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FF410E" w:rsidRDefault="00A16C2C">
      <w:pPr>
        <w:spacing w:before="10" w:after="0" w:line="130" w:lineRule="exact"/>
        <w:rPr>
          <w:sz w:val="13"/>
          <w:szCs w:val="13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05" behindDoc="1" locked="0" layoutInCell="1" allowOverlap="1">
                <wp:simplePos x="0" y="0"/>
                <wp:positionH relativeFrom="page">
                  <wp:posOffset>400685</wp:posOffset>
                </wp:positionH>
                <wp:positionV relativeFrom="page">
                  <wp:posOffset>422275</wp:posOffset>
                </wp:positionV>
                <wp:extent cx="6946900" cy="9086850"/>
                <wp:effectExtent l="0" t="0" r="0" b="0"/>
                <wp:wrapNone/>
                <wp:docPr id="191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6900" cy="9086850"/>
                          <a:chOff x="631" y="665"/>
                          <a:chExt cx="10940" cy="14310"/>
                        </a:xfrm>
                      </wpg:grpSpPr>
                      <pic:pic xmlns:pic="http://schemas.openxmlformats.org/drawingml/2006/picture">
                        <pic:nvPicPr>
                          <pic:cNvPr id="192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" y="1021"/>
                            <a:ext cx="4994" cy="5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3" name="Group 217"/>
                        <wpg:cNvGrpSpPr>
                          <a:grpSpLocks/>
                        </wpg:cNvGrpSpPr>
                        <wpg:grpSpPr bwMode="auto">
                          <a:xfrm>
                            <a:off x="641" y="675"/>
                            <a:ext cx="10920" cy="14290"/>
                            <a:chOff x="641" y="675"/>
                            <a:chExt cx="10920" cy="14290"/>
                          </a:xfrm>
                        </wpg:grpSpPr>
                        <wps:wsp>
                          <wps:cNvPr id="194" name="Freeform 218"/>
                          <wps:cNvSpPr>
                            <a:spLocks/>
                          </wps:cNvSpPr>
                          <wps:spPr bwMode="auto">
                            <a:xfrm>
                              <a:off x="641" y="675"/>
                              <a:ext cx="10920" cy="14290"/>
                            </a:xfrm>
                            <a:custGeom>
                              <a:avLst/>
                              <a:gdLst>
                                <a:gd name="T0" fmla="+- 0 11561 641"/>
                                <a:gd name="T1" fmla="*/ T0 w 10920"/>
                                <a:gd name="T2" fmla="+- 0 675 675"/>
                                <a:gd name="T3" fmla="*/ 675 h 14290"/>
                                <a:gd name="T4" fmla="+- 0 641 641"/>
                                <a:gd name="T5" fmla="*/ T4 w 10920"/>
                                <a:gd name="T6" fmla="+- 0 675 675"/>
                                <a:gd name="T7" fmla="*/ 675 h 14290"/>
                                <a:gd name="T8" fmla="+- 0 641 641"/>
                                <a:gd name="T9" fmla="*/ T8 w 10920"/>
                                <a:gd name="T10" fmla="+- 0 14965 675"/>
                                <a:gd name="T11" fmla="*/ 14965 h 14290"/>
                                <a:gd name="T12" fmla="+- 0 11561 641"/>
                                <a:gd name="T13" fmla="*/ T12 w 10920"/>
                                <a:gd name="T14" fmla="+- 0 14965 675"/>
                                <a:gd name="T15" fmla="*/ 14965 h 14290"/>
                                <a:gd name="T16" fmla="+- 0 11561 641"/>
                                <a:gd name="T17" fmla="*/ T16 w 10920"/>
                                <a:gd name="T18" fmla="+- 0 14945 675"/>
                                <a:gd name="T19" fmla="*/ 14945 h 14290"/>
                                <a:gd name="T20" fmla="+- 0 661 641"/>
                                <a:gd name="T21" fmla="*/ T20 w 10920"/>
                                <a:gd name="T22" fmla="+- 0 14945 675"/>
                                <a:gd name="T23" fmla="*/ 14945 h 14290"/>
                                <a:gd name="T24" fmla="+- 0 661 641"/>
                                <a:gd name="T25" fmla="*/ T24 w 10920"/>
                                <a:gd name="T26" fmla="+- 0 695 675"/>
                                <a:gd name="T27" fmla="*/ 695 h 14290"/>
                                <a:gd name="T28" fmla="+- 0 11561 641"/>
                                <a:gd name="T29" fmla="*/ T28 w 10920"/>
                                <a:gd name="T30" fmla="+- 0 695 675"/>
                                <a:gd name="T31" fmla="*/ 695 h 14290"/>
                                <a:gd name="T32" fmla="+- 0 11561 641"/>
                                <a:gd name="T33" fmla="*/ T32 w 10920"/>
                                <a:gd name="T34" fmla="+- 0 675 675"/>
                                <a:gd name="T35" fmla="*/ 675 h 142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0920" h="14290">
                                  <a:moveTo>
                                    <a:pt x="109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290"/>
                                  </a:lnTo>
                                  <a:lnTo>
                                    <a:pt x="10920" y="14290"/>
                                  </a:lnTo>
                                  <a:lnTo>
                                    <a:pt x="10920" y="14270"/>
                                  </a:lnTo>
                                  <a:lnTo>
                                    <a:pt x="20" y="14270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10920" y="20"/>
                                  </a:lnTo>
                                  <a:lnTo>
                                    <a:pt x="1092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" name="Group 215"/>
                        <wpg:cNvGrpSpPr>
                          <a:grpSpLocks/>
                        </wpg:cNvGrpSpPr>
                        <wpg:grpSpPr bwMode="auto">
                          <a:xfrm>
                            <a:off x="11551" y="695"/>
                            <a:ext cx="2" cy="14250"/>
                            <a:chOff x="11551" y="695"/>
                            <a:chExt cx="2" cy="14250"/>
                          </a:xfrm>
                        </wpg:grpSpPr>
                        <wps:wsp>
                          <wps:cNvPr id="196" name="Freeform 216"/>
                          <wps:cNvSpPr>
                            <a:spLocks/>
                          </wps:cNvSpPr>
                          <wps:spPr bwMode="auto">
                            <a:xfrm>
                              <a:off x="11551" y="695"/>
                              <a:ext cx="2" cy="14250"/>
                            </a:xfrm>
                            <a:custGeom>
                              <a:avLst/>
                              <a:gdLst>
                                <a:gd name="T0" fmla="+- 0 695 695"/>
                                <a:gd name="T1" fmla="*/ 695 h 14250"/>
                                <a:gd name="T2" fmla="+- 0 14945 695"/>
                                <a:gd name="T3" fmla="*/ 14945 h 1425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250">
                                  <a:moveTo>
                                    <a:pt x="0" y="0"/>
                                  </a:moveTo>
                                  <a:lnTo>
                                    <a:pt x="0" y="1425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" name="Group 213"/>
                        <wpg:cNvGrpSpPr>
                          <a:grpSpLocks/>
                        </wpg:cNvGrpSpPr>
                        <wpg:grpSpPr bwMode="auto">
                          <a:xfrm>
                            <a:off x="681" y="715"/>
                            <a:ext cx="10840" cy="14210"/>
                            <a:chOff x="681" y="715"/>
                            <a:chExt cx="10840" cy="14210"/>
                          </a:xfrm>
                        </wpg:grpSpPr>
                        <wps:wsp>
                          <wps:cNvPr id="198" name="Freeform 214"/>
                          <wps:cNvSpPr>
                            <a:spLocks/>
                          </wps:cNvSpPr>
                          <wps:spPr bwMode="auto">
                            <a:xfrm>
                              <a:off x="681" y="715"/>
                              <a:ext cx="10840" cy="14210"/>
                            </a:xfrm>
                            <a:custGeom>
                              <a:avLst/>
                              <a:gdLst>
                                <a:gd name="T0" fmla="+- 0 11521 681"/>
                                <a:gd name="T1" fmla="*/ T0 w 10840"/>
                                <a:gd name="T2" fmla="+- 0 715 715"/>
                                <a:gd name="T3" fmla="*/ 715 h 14210"/>
                                <a:gd name="T4" fmla="+- 0 681 681"/>
                                <a:gd name="T5" fmla="*/ T4 w 10840"/>
                                <a:gd name="T6" fmla="+- 0 715 715"/>
                                <a:gd name="T7" fmla="*/ 715 h 14210"/>
                                <a:gd name="T8" fmla="+- 0 681 681"/>
                                <a:gd name="T9" fmla="*/ T8 w 10840"/>
                                <a:gd name="T10" fmla="+- 0 14925 715"/>
                                <a:gd name="T11" fmla="*/ 14925 h 14210"/>
                                <a:gd name="T12" fmla="+- 0 11521 681"/>
                                <a:gd name="T13" fmla="*/ T12 w 10840"/>
                                <a:gd name="T14" fmla="+- 0 14925 715"/>
                                <a:gd name="T15" fmla="*/ 14925 h 14210"/>
                                <a:gd name="T16" fmla="+- 0 11521 681"/>
                                <a:gd name="T17" fmla="*/ T16 w 10840"/>
                                <a:gd name="T18" fmla="+- 0 14885 715"/>
                                <a:gd name="T19" fmla="*/ 14885 h 14210"/>
                                <a:gd name="T20" fmla="+- 0 721 681"/>
                                <a:gd name="T21" fmla="*/ T20 w 10840"/>
                                <a:gd name="T22" fmla="+- 0 14885 715"/>
                                <a:gd name="T23" fmla="*/ 14885 h 14210"/>
                                <a:gd name="T24" fmla="+- 0 721 681"/>
                                <a:gd name="T25" fmla="*/ T24 w 10840"/>
                                <a:gd name="T26" fmla="+- 0 755 715"/>
                                <a:gd name="T27" fmla="*/ 755 h 14210"/>
                                <a:gd name="T28" fmla="+- 0 11521 681"/>
                                <a:gd name="T29" fmla="*/ T28 w 10840"/>
                                <a:gd name="T30" fmla="+- 0 755 715"/>
                                <a:gd name="T31" fmla="*/ 755 h 14210"/>
                                <a:gd name="T32" fmla="+- 0 11521 681"/>
                                <a:gd name="T33" fmla="*/ T32 w 10840"/>
                                <a:gd name="T34" fmla="+- 0 715 715"/>
                                <a:gd name="T35" fmla="*/ 715 h 142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0840" h="14210">
                                  <a:moveTo>
                                    <a:pt x="108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210"/>
                                  </a:lnTo>
                                  <a:lnTo>
                                    <a:pt x="10840" y="14210"/>
                                  </a:lnTo>
                                  <a:lnTo>
                                    <a:pt x="10840" y="14170"/>
                                  </a:lnTo>
                                  <a:lnTo>
                                    <a:pt x="40" y="14170"/>
                                  </a:lnTo>
                                  <a:lnTo>
                                    <a:pt x="40" y="40"/>
                                  </a:lnTo>
                                  <a:lnTo>
                                    <a:pt x="10840" y="40"/>
                                  </a:lnTo>
                                  <a:lnTo>
                                    <a:pt x="1084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211"/>
                        <wpg:cNvGrpSpPr>
                          <a:grpSpLocks/>
                        </wpg:cNvGrpSpPr>
                        <wpg:grpSpPr bwMode="auto">
                          <a:xfrm>
                            <a:off x="11501" y="755"/>
                            <a:ext cx="2" cy="14130"/>
                            <a:chOff x="11501" y="755"/>
                            <a:chExt cx="2" cy="14130"/>
                          </a:xfrm>
                        </wpg:grpSpPr>
                        <wps:wsp>
                          <wps:cNvPr id="200" name="Freeform 212"/>
                          <wps:cNvSpPr>
                            <a:spLocks/>
                          </wps:cNvSpPr>
                          <wps:spPr bwMode="auto">
                            <a:xfrm>
                              <a:off x="11501" y="755"/>
                              <a:ext cx="2" cy="14130"/>
                            </a:xfrm>
                            <a:custGeom>
                              <a:avLst/>
                              <a:gdLst>
                                <a:gd name="T0" fmla="+- 0 755 755"/>
                                <a:gd name="T1" fmla="*/ 755 h 14130"/>
                                <a:gd name="T2" fmla="+- 0 14885 755"/>
                                <a:gd name="T3" fmla="*/ 14885 h 141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130">
                                  <a:moveTo>
                                    <a:pt x="0" y="0"/>
                                  </a:moveTo>
                                  <a:lnTo>
                                    <a:pt x="0" y="14130"/>
                                  </a:lnTo>
                                </a:path>
                              </a:pathLst>
                            </a:custGeom>
                            <a:noFill/>
                            <a:ln w="266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209"/>
                        <wpg:cNvGrpSpPr>
                          <a:grpSpLocks/>
                        </wpg:cNvGrpSpPr>
                        <wpg:grpSpPr bwMode="auto">
                          <a:xfrm>
                            <a:off x="741" y="775"/>
                            <a:ext cx="10720" cy="14090"/>
                            <a:chOff x="741" y="775"/>
                            <a:chExt cx="10720" cy="14090"/>
                          </a:xfrm>
                        </wpg:grpSpPr>
                        <wps:wsp>
                          <wps:cNvPr id="202" name="Freeform 210"/>
                          <wps:cNvSpPr>
                            <a:spLocks/>
                          </wps:cNvSpPr>
                          <wps:spPr bwMode="auto">
                            <a:xfrm>
                              <a:off x="741" y="775"/>
                              <a:ext cx="10720" cy="14090"/>
                            </a:xfrm>
                            <a:custGeom>
                              <a:avLst/>
                              <a:gdLst>
                                <a:gd name="T0" fmla="+- 0 11461 741"/>
                                <a:gd name="T1" fmla="*/ T0 w 10720"/>
                                <a:gd name="T2" fmla="+- 0 775 775"/>
                                <a:gd name="T3" fmla="*/ 775 h 14090"/>
                                <a:gd name="T4" fmla="+- 0 741 741"/>
                                <a:gd name="T5" fmla="*/ T4 w 10720"/>
                                <a:gd name="T6" fmla="+- 0 775 775"/>
                                <a:gd name="T7" fmla="*/ 775 h 14090"/>
                                <a:gd name="T8" fmla="+- 0 741 741"/>
                                <a:gd name="T9" fmla="*/ T8 w 10720"/>
                                <a:gd name="T10" fmla="+- 0 14865 775"/>
                                <a:gd name="T11" fmla="*/ 14865 h 14090"/>
                                <a:gd name="T12" fmla="+- 0 11461 741"/>
                                <a:gd name="T13" fmla="*/ T12 w 10720"/>
                                <a:gd name="T14" fmla="+- 0 14865 775"/>
                                <a:gd name="T15" fmla="*/ 14865 h 14090"/>
                                <a:gd name="T16" fmla="+- 0 11461 741"/>
                                <a:gd name="T17" fmla="*/ T16 w 10720"/>
                                <a:gd name="T18" fmla="+- 0 14845 775"/>
                                <a:gd name="T19" fmla="*/ 14845 h 14090"/>
                                <a:gd name="T20" fmla="+- 0 761 741"/>
                                <a:gd name="T21" fmla="*/ T20 w 10720"/>
                                <a:gd name="T22" fmla="+- 0 14845 775"/>
                                <a:gd name="T23" fmla="*/ 14845 h 14090"/>
                                <a:gd name="T24" fmla="+- 0 761 741"/>
                                <a:gd name="T25" fmla="*/ T24 w 10720"/>
                                <a:gd name="T26" fmla="+- 0 795 775"/>
                                <a:gd name="T27" fmla="*/ 795 h 14090"/>
                                <a:gd name="T28" fmla="+- 0 11461 741"/>
                                <a:gd name="T29" fmla="*/ T28 w 10720"/>
                                <a:gd name="T30" fmla="+- 0 795 775"/>
                                <a:gd name="T31" fmla="*/ 795 h 14090"/>
                                <a:gd name="T32" fmla="+- 0 11461 741"/>
                                <a:gd name="T33" fmla="*/ T32 w 10720"/>
                                <a:gd name="T34" fmla="+- 0 775 775"/>
                                <a:gd name="T35" fmla="*/ 775 h 140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0720" h="14090">
                                  <a:moveTo>
                                    <a:pt x="107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090"/>
                                  </a:lnTo>
                                  <a:lnTo>
                                    <a:pt x="10720" y="14090"/>
                                  </a:lnTo>
                                  <a:lnTo>
                                    <a:pt x="10720" y="14070"/>
                                  </a:lnTo>
                                  <a:lnTo>
                                    <a:pt x="20" y="14070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10720" y="20"/>
                                  </a:lnTo>
                                  <a:lnTo>
                                    <a:pt x="1072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" name="Group 205"/>
                        <wpg:cNvGrpSpPr>
                          <a:grpSpLocks/>
                        </wpg:cNvGrpSpPr>
                        <wpg:grpSpPr bwMode="auto">
                          <a:xfrm>
                            <a:off x="11451" y="795"/>
                            <a:ext cx="2" cy="14050"/>
                            <a:chOff x="11451" y="795"/>
                            <a:chExt cx="2" cy="14050"/>
                          </a:xfrm>
                        </wpg:grpSpPr>
                        <wps:wsp>
                          <wps:cNvPr id="204" name="Freeform 208"/>
                          <wps:cNvSpPr>
                            <a:spLocks/>
                          </wps:cNvSpPr>
                          <wps:spPr bwMode="auto">
                            <a:xfrm>
                              <a:off x="11451" y="795"/>
                              <a:ext cx="2" cy="14050"/>
                            </a:xfrm>
                            <a:custGeom>
                              <a:avLst/>
                              <a:gdLst>
                                <a:gd name="T0" fmla="+- 0 795 795"/>
                                <a:gd name="T1" fmla="*/ 795 h 14050"/>
                                <a:gd name="T2" fmla="+- 0 14845 795"/>
                                <a:gd name="T3" fmla="*/ 14845 h 1405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050">
                                  <a:moveTo>
                                    <a:pt x="0" y="0"/>
                                  </a:moveTo>
                                  <a:lnTo>
                                    <a:pt x="0" y="14050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5" name="Picture 2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11" y="2836"/>
                              <a:ext cx="4540" cy="339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6" name="Picture 2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76" y="6434"/>
                              <a:ext cx="7021" cy="52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7" name="Group 203"/>
                        <wpg:cNvGrpSpPr>
                          <a:grpSpLocks/>
                        </wpg:cNvGrpSpPr>
                        <wpg:grpSpPr bwMode="auto">
                          <a:xfrm>
                            <a:off x="2316" y="6374"/>
                            <a:ext cx="7140" cy="5401"/>
                            <a:chOff x="2316" y="6374"/>
                            <a:chExt cx="7140" cy="5401"/>
                          </a:xfrm>
                        </wpg:grpSpPr>
                        <wps:wsp>
                          <wps:cNvPr id="208" name="Freeform 204"/>
                          <wps:cNvSpPr>
                            <a:spLocks/>
                          </wps:cNvSpPr>
                          <wps:spPr bwMode="auto">
                            <a:xfrm>
                              <a:off x="2316" y="6374"/>
                              <a:ext cx="7140" cy="5401"/>
                            </a:xfrm>
                            <a:custGeom>
                              <a:avLst/>
                              <a:gdLst>
                                <a:gd name="T0" fmla="+- 0 9456 2316"/>
                                <a:gd name="T1" fmla="*/ T0 w 7140"/>
                                <a:gd name="T2" fmla="+- 0 6374 6374"/>
                                <a:gd name="T3" fmla="*/ 6374 h 5401"/>
                                <a:gd name="T4" fmla="+- 0 2316 2316"/>
                                <a:gd name="T5" fmla="*/ T4 w 7140"/>
                                <a:gd name="T6" fmla="+- 0 6374 6374"/>
                                <a:gd name="T7" fmla="*/ 6374 h 5401"/>
                                <a:gd name="T8" fmla="+- 0 2316 2316"/>
                                <a:gd name="T9" fmla="*/ T8 w 7140"/>
                                <a:gd name="T10" fmla="+- 0 11775 6374"/>
                                <a:gd name="T11" fmla="*/ 11775 h 5401"/>
                                <a:gd name="T12" fmla="+- 0 9456 2316"/>
                                <a:gd name="T13" fmla="*/ T12 w 7140"/>
                                <a:gd name="T14" fmla="+- 0 11775 6374"/>
                                <a:gd name="T15" fmla="*/ 11775 h 5401"/>
                                <a:gd name="T16" fmla="+- 0 9456 2316"/>
                                <a:gd name="T17" fmla="*/ T16 w 7140"/>
                                <a:gd name="T18" fmla="+- 0 11755 6374"/>
                                <a:gd name="T19" fmla="*/ 11755 h 5401"/>
                                <a:gd name="T20" fmla="+- 0 2336 2316"/>
                                <a:gd name="T21" fmla="*/ T20 w 7140"/>
                                <a:gd name="T22" fmla="+- 0 11755 6374"/>
                                <a:gd name="T23" fmla="*/ 11755 h 5401"/>
                                <a:gd name="T24" fmla="+- 0 2336 2316"/>
                                <a:gd name="T25" fmla="*/ T24 w 7140"/>
                                <a:gd name="T26" fmla="+- 0 6394 6374"/>
                                <a:gd name="T27" fmla="*/ 6394 h 5401"/>
                                <a:gd name="T28" fmla="+- 0 9456 2316"/>
                                <a:gd name="T29" fmla="*/ T28 w 7140"/>
                                <a:gd name="T30" fmla="+- 0 6394 6374"/>
                                <a:gd name="T31" fmla="*/ 6394 h 5401"/>
                                <a:gd name="T32" fmla="+- 0 9456 2316"/>
                                <a:gd name="T33" fmla="*/ T32 w 7140"/>
                                <a:gd name="T34" fmla="+- 0 6374 6374"/>
                                <a:gd name="T35" fmla="*/ 6374 h 5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140" h="5401">
                                  <a:moveTo>
                                    <a:pt x="71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401"/>
                                  </a:lnTo>
                                  <a:lnTo>
                                    <a:pt x="7140" y="5401"/>
                                  </a:lnTo>
                                  <a:lnTo>
                                    <a:pt x="7140" y="5381"/>
                                  </a:lnTo>
                                  <a:lnTo>
                                    <a:pt x="20" y="5381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7140" y="20"/>
                                  </a:lnTo>
                                  <a:lnTo>
                                    <a:pt x="714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201"/>
                        <wpg:cNvGrpSpPr>
                          <a:grpSpLocks/>
                        </wpg:cNvGrpSpPr>
                        <wpg:grpSpPr bwMode="auto">
                          <a:xfrm>
                            <a:off x="9446" y="6394"/>
                            <a:ext cx="2" cy="5361"/>
                            <a:chOff x="9446" y="6394"/>
                            <a:chExt cx="2" cy="5361"/>
                          </a:xfrm>
                        </wpg:grpSpPr>
                        <wps:wsp>
                          <wps:cNvPr id="210" name="Freeform 202"/>
                          <wps:cNvSpPr>
                            <a:spLocks/>
                          </wps:cNvSpPr>
                          <wps:spPr bwMode="auto">
                            <a:xfrm>
                              <a:off x="9446" y="6394"/>
                              <a:ext cx="2" cy="5361"/>
                            </a:xfrm>
                            <a:custGeom>
                              <a:avLst/>
                              <a:gdLst>
                                <a:gd name="T0" fmla="+- 0 6394 6394"/>
                                <a:gd name="T1" fmla="*/ 6394 h 5361"/>
                                <a:gd name="T2" fmla="+- 0 11755 6394"/>
                                <a:gd name="T3" fmla="*/ 11755 h 536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1">
                                  <a:moveTo>
                                    <a:pt x="0" y="0"/>
                                  </a:moveTo>
                                  <a:lnTo>
                                    <a:pt x="0" y="5361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" name="Group 199"/>
                        <wpg:cNvGrpSpPr>
                          <a:grpSpLocks/>
                        </wpg:cNvGrpSpPr>
                        <wpg:grpSpPr bwMode="auto">
                          <a:xfrm>
                            <a:off x="2356" y="6414"/>
                            <a:ext cx="7060" cy="5321"/>
                            <a:chOff x="2356" y="6414"/>
                            <a:chExt cx="7060" cy="5321"/>
                          </a:xfrm>
                        </wpg:grpSpPr>
                        <wps:wsp>
                          <wps:cNvPr id="212" name="Freeform 200"/>
                          <wps:cNvSpPr>
                            <a:spLocks/>
                          </wps:cNvSpPr>
                          <wps:spPr bwMode="auto">
                            <a:xfrm>
                              <a:off x="2356" y="6414"/>
                              <a:ext cx="7060" cy="5321"/>
                            </a:xfrm>
                            <a:custGeom>
                              <a:avLst/>
                              <a:gdLst>
                                <a:gd name="T0" fmla="+- 0 9416 2356"/>
                                <a:gd name="T1" fmla="*/ T0 w 7060"/>
                                <a:gd name="T2" fmla="+- 0 6414 6414"/>
                                <a:gd name="T3" fmla="*/ 6414 h 5321"/>
                                <a:gd name="T4" fmla="+- 0 2356 2356"/>
                                <a:gd name="T5" fmla="*/ T4 w 7060"/>
                                <a:gd name="T6" fmla="+- 0 6414 6414"/>
                                <a:gd name="T7" fmla="*/ 6414 h 5321"/>
                                <a:gd name="T8" fmla="+- 0 2356 2356"/>
                                <a:gd name="T9" fmla="*/ T8 w 7060"/>
                                <a:gd name="T10" fmla="+- 0 11735 6414"/>
                                <a:gd name="T11" fmla="*/ 11735 h 5321"/>
                                <a:gd name="T12" fmla="+- 0 9416 2356"/>
                                <a:gd name="T13" fmla="*/ T12 w 7060"/>
                                <a:gd name="T14" fmla="+- 0 11735 6414"/>
                                <a:gd name="T15" fmla="*/ 11735 h 5321"/>
                                <a:gd name="T16" fmla="+- 0 9416 2356"/>
                                <a:gd name="T17" fmla="*/ T16 w 7060"/>
                                <a:gd name="T18" fmla="+- 0 11695 6414"/>
                                <a:gd name="T19" fmla="*/ 11695 h 5321"/>
                                <a:gd name="T20" fmla="+- 0 2396 2356"/>
                                <a:gd name="T21" fmla="*/ T20 w 7060"/>
                                <a:gd name="T22" fmla="+- 0 11695 6414"/>
                                <a:gd name="T23" fmla="*/ 11695 h 5321"/>
                                <a:gd name="T24" fmla="+- 0 2396 2356"/>
                                <a:gd name="T25" fmla="*/ T24 w 7060"/>
                                <a:gd name="T26" fmla="+- 0 6454 6414"/>
                                <a:gd name="T27" fmla="*/ 6454 h 5321"/>
                                <a:gd name="T28" fmla="+- 0 9416 2356"/>
                                <a:gd name="T29" fmla="*/ T28 w 7060"/>
                                <a:gd name="T30" fmla="+- 0 6454 6414"/>
                                <a:gd name="T31" fmla="*/ 6454 h 5321"/>
                                <a:gd name="T32" fmla="+- 0 9416 2356"/>
                                <a:gd name="T33" fmla="*/ T32 w 7060"/>
                                <a:gd name="T34" fmla="+- 0 6414 6414"/>
                                <a:gd name="T35" fmla="*/ 6414 h 53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7060" h="5321">
                                  <a:moveTo>
                                    <a:pt x="706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321"/>
                                  </a:lnTo>
                                  <a:lnTo>
                                    <a:pt x="7060" y="5321"/>
                                  </a:lnTo>
                                  <a:lnTo>
                                    <a:pt x="7060" y="5281"/>
                                  </a:lnTo>
                                  <a:lnTo>
                                    <a:pt x="40" y="5281"/>
                                  </a:lnTo>
                                  <a:lnTo>
                                    <a:pt x="40" y="40"/>
                                  </a:lnTo>
                                  <a:lnTo>
                                    <a:pt x="7060" y="40"/>
                                  </a:lnTo>
                                  <a:lnTo>
                                    <a:pt x="706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" name="Group 197"/>
                        <wpg:cNvGrpSpPr>
                          <a:grpSpLocks/>
                        </wpg:cNvGrpSpPr>
                        <wpg:grpSpPr bwMode="auto">
                          <a:xfrm>
                            <a:off x="9396" y="6454"/>
                            <a:ext cx="2" cy="5241"/>
                            <a:chOff x="9396" y="6454"/>
                            <a:chExt cx="2" cy="5241"/>
                          </a:xfrm>
                        </wpg:grpSpPr>
                        <wps:wsp>
                          <wps:cNvPr id="214" name="Freeform 198"/>
                          <wps:cNvSpPr>
                            <a:spLocks/>
                          </wps:cNvSpPr>
                          <wps:spPr bwMode="auto">
                            <a:xfrm>
                              <a:off x="9396" y="6454"/>
                              <a:ext cx="2" cy="5241"/>
                            </a:xfrm>
                            <a:custGeom>
                              <a:avLst/>
                              <a:gdLst>
                                <a:gd name="T0" fmla="+- 0 6454 6454"/>
                                <a:gd name="T1" fmla="*/ 6454 h 5241"/>
                                <a:gd name="T2" fmla="+- 0 11695 6454"/>
                                <a:gd name="T3" fmla="*/ 11695 h 52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41">
                                  <a:moveTo>
                                    <a:pt x="0" y="0"/>
                                  </a:moveTo>
                                  <a:lnTo>
                                    <a:pt x="0" y="5241"/>
                                  </a:lnTo>
                                </a:path>
                              </a:pathLst>
                            </a:custGeom>
                            <a:noFill/>
                            <a:ln w="266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" name="Group 195"/>
                        <wpg:cNvGrpSpPr>
                          <a:grpSpLocks/>
                        </wpg:cNvGrpSpPr>
                        <wpg:grpSpPr bwMode="auto">
                          <a:xfrm>
                            <a:off x="2416" y="6474"/>
                            <a:ext cx="6940" cy="5201"/>
                            <a:chOff x="2416" y="6474"/>
                            <a:chExt cx="6940" cy="5201"/>
                          </a:xfrm>
                        </wpg:grpSpPr>
                        <wps:wsp>
                          <wps:cNvPr id="216" name="Freeform 196"/>
                          <wps:cNvSpPr>
                            <a:spLocks/>
                          </wps:cNvSpPr>
                          <wps:spPr bwMode="auto">
                            <a:xfrm>
                              <a:off x="2416" y="6474"/>
                              <a:ext cx="6940" cy="5201"/>
                            </a:xfrm>
                            <a:custGeom>
                              <a:avLst/>
                              <a:gdLst>
                                <a:gd name="T0" fmla="+- 0 9356 2416"/>
                                <a:gd name="T1" fmla="*/ T0 w 6940"/>
                                <a:gd name="T2" fmla="+- 0 6474 6474"/>
                                <a:gd name="T3" fmla="*/ 6474 h 5201"/>
                                <a:gd name="T4" fmla="+- 0 2416 2416"/>
                                <a:gd name="T5" fmla="*/ T4 w 6940"/>
                                <a:gd name="T6" fmla="+- 0 6474 6474"/>
                                <a:gd name="T7" fmla="*/ 6474 h 5201"/>
                                <a:gd name="T8" fmla="+- 0 2416 2416"/>
                                <a:gd name="T9" fmla="*/ T8 w 6940"/>
                                <a:gd name="T10" fmla="+- 0 11675 6474"/>
                                <a:gd name="T11" fmla="*/ 11675 h 5201"/>
                                <a:gd name="T12" fmla="+- 0 9356 2416"/>
                                <a:gd name="T13" fmla="*/ T12 w 6940"/>
                                <a:gd name="T14" fmla="+- 0 11675 6474"/>
                                <a:gd name="T15" fmla="*/ 11675 h 5201"/>
                                <a:gd name="T16" fmla="+- 0 9356 2416"/>
                                <a:gd name="T17" fmla="*/ T16 w 6940"/>
                                <a:gd name="T18" fmla="+- 0 11655 6474"/>
                                <a:gd name="T19" fmla="*/ 11655 h 5201"/>
                                <a:gd name="T20" fmla="+- 0 2436 2416"/>
                                <a:gd name="T21" fmla="*/ T20 w 6940"/>
                                <a:gd name="T22" fmla="+- 0 11655 6474"/>
                                <a:gd name="T23" fmla="*/ 11655 h 5201"/>
                                <a:gd name="T24" fmla="+- 0 2436 2416"/>
                                <a:gd name="T25" fmla="*/ T24 w 6940"/>
                                <a:gd name="T26" fmla="+- 0 6494 6474"/>
                                <a:gd name="T27" fmla="*/ 6494 h 5201"/>
                                <a:gd name="T28" fmla="+- 0 9356 2416"/>
                                <a:gd name="T29" fmla="*/ T28 w 6940"/>
                                <a:gd name="T30" fmla="+- 0 6494 6474"/>
                                <a:gd name="T31" fmla="*/ 6494 h 5201"/>
                                <a:gd name="T32" fmla="+- 0 9356 2416"/>
                                <a:gd name="T33" fmla="*/ T32 w 6940"/>
                                <a:gd name="T34" fmla="+- 0 6474 6474"/>
                                <a:gd name="T35" fmla="*/ 6474 h 52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6940" h="5201">
                                  <a:moveTo>
                                    <a:pt x="69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201"/>
                                  </a:lnTo>
                                  <a:lnTo>
                                    <a:pt x="6940" y="5201"/>
                                  </a:lnTo>
                                  <a:lnTo>
                                    <a:pt x="6940" y="5181"/>
                                  </a:lnTo>
                                  <a:lnTo>
                                    <a:pt x="20" y="5181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940" y="20"/>
                                  </a:lnTo>
                                  <a:lnTo>
                                    <a:pt x="694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7" name="Group 193"/>
                        <wpg:cNvGrpSpPr>
                          <a:grpSpLocks/>
                        </wpg:cNvGrpSpPr>
                        <wpg:grpSpPr bwMode="auto">
                          <a:xfrm>
                            <a:off x="9346" y="6494"/>
                            <a:ext cx="2" cy="5161"/>
                            <a:chOff x="9346" y="6494"/>
                            <a:chExt cx="2" cy="5161"/>
                          </a:xfrm>
                        </wpg:grpSpPr>
                        <wps:wsp>
                          <wps:cNvPr id="218" name="Freeform 194"/>
                          <wps:cNvSpPr>
                            <a:spLocks/>
                          </wps:cNvSpPr>
                          <wps:spPr bwMode="auto">
                            <a:xfrm>
                              <a:off x="9346" y="6494"/>
                              <a:ext cx="2" cy="5161"/>
                            </a:xfrm>
                            <a:custGeom>
                              <a:avLst/>
                              <a:gdLst>
                                <a:gd name="T0" fmla="+- 0 6494 6494"/>
                                <a:gd name="T1" fmla="*/ 6494 h 5161"/>
                                <a:gd name="T2" fmla="+- 0 11655 6494"/>
                                <a:gd name="T3" fmla="*/ 11655 h 516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61">
                                  <a:moveTo>
                                    <a:pt x="0" y="0"/>
                                  </a:moveTo>
                                  <a:lnTo>
                                    <a:pt x="0" y="5161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36B465" id="Group 192" o:spid="_x0000_s1026" style="position:absolute;margin-left:31.55pt;margin-top:33.25pt;width:547pt;height:715.5pt;z-index:-1575;mso-position-horizontal-relative:page;mso-position-vertical-relative:page" coordorigin="631,665" coordsize="10940,143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xQseE8SAAAahQAADgAAAGRycy9lMm9Eb2MueG1s7F1r&#10;b9vIFf1eoP+B0McWXpMURYlGnEXWj8UCaRt01R9AS7QlrCSqlBwnLfrfe+48yJnhHYnWWjHWUQBH&#10;lHQ5PHPvzH2cGVLvfvyyXASfi2ozL1eXveiHsBcUq0k5na8eLnv/Gt+ejXrBZpuvpvmiXBWXva/F&#10;pvfj+z//6d3T+qKIy1m5mBZVgEZWm4un9WVvtt2uL87PN5NZscw3P5TrYoUv78tqmW/xtno4n1b5&#10;E1pfLs7jMEzPn8pquq7KSbHZ4NNr+WXvvWj//r6YbP9xf78ptsHisgdsW/F/Jf6/o//P37/LLx6q&#10;fD2bTxSM/AAUy3y+wkXrpq7zbR48VvNWU8v5pCo35f32h0m5PC/v7+eTQvQBvYlCpzc/V+XjWvTl&#10;4eLpYV2rCap19HRws5O/f/5UBfMpbJdFvWCVL2Ekcd0gymJSz9P64QJSP1frX9efKtlHHH4sJ79t&#10;8PW5+z29f5DCwd3T38opGswft6VQz5f7aklNoOPBF2GFr7UVii/bYIIP0yxJsxDGmuC7LBylo4Gy&#10;02QGY9J5aR9Y8W2aDqQFJ7MbdXYUZok6N0r6kTjzPL+QFxZgFbj379bzyQX+lFpx1FLr/uGHs7aP&#10;VdFTjSw7tbHMq98e12cYAet8O7+bL+bbr2I0Q0cEavX503xCuqY3poVibSF8T5cN4igjBWg5eVZO&#10;vRL2CVbl1SxfPRQfNmtMBRgZDeiPqqp8mhX5dEMfkyXtVsRbC8ndYr6+nS8WZEA6Vn3GbHJGI6M2&#10;OdKvy8njslht5dStigW6X642s/l60wuqi2J5V2AkVr9MIzFaMCI+brZ0ORobYjr9Nx59CMMs/uns&#10;ahBenSXh8ObsQ5YMz4bhzTAJk1F0FV39j86OkovHTQE15Ivr9VxhxacttOzcUV5Gzkoxu4PPufAh&#10;pCkBSL8KiPiIVEJYN9Xkn1A25HC8rYrtZEaH99Cc+hzC9RdCzY1myQYbzLO9UycKR0MxB6IwFuaT&#10;SqIJlGRZImfPII76wrR6AmBoVJvtz0W5DOgAugZSoev8M/oh+6ZFCPWqJIuLvnDWyMLsZnQzSs6S&#10;OL2BNa6vzz7cXiVn6W00HFz3r6+uriNtjdl8Oi1W1NzvN4bQbbmYT/V43FQPd1eLShrpVvxTHd80&#10;Yuc0KBoY2oD6VRpSWwCf0iH+pA8UbqN2h7XT7OspKZ1mHA3puq5TpMDwUk4zTZTzGyrnR5OD7A7X&#10;F9euL85aTtM9z3KarTM9TvNpjUC90XMf77rNJwrTXIj7dZavCwxAatb0dBjAMhbdVkVB4R+ubiQ1&#10;KwR1LNqYgcj4htrrNI+epc1aJ/nF5FHOIxqJeu7AylPlsB6mCv8YFrlfLpBU/PUsCIMoGqRRQBcV&#10;c6oRg02l2F/Og3EYPAXSmo4UAoDRWDocBPhzm8KQrJsikVkQJfVwaK4IFZttJSysgRYiWIkPVqql&#10;RB89sOCuusBCwrgfVqaFCNbIBwvR32wrSrKUVVhkKl9KeXQW2QbwW9O0wTiKvQhtI/gRmnbYjdC2&#10;hR+haY5xlHoR2vbAtRNeh6ZJpJRHh+RpTAvz8wFBrRku49g/IxyL+PDFpkV247NtknrwmRYZx96p&#10;Edv2SDNWe7FpDZLx6c6xhs+bxKY1xrF3hvQdW/DoKNtupq4fXd+xhQ9d37TFuO+dHX3HEh53Z1rC&#10;8Xdw2LVLzmcyw4Hv/rJSbhpHAfJjqkHIka/LDZUXY/QX1cVY506Qom89wrg8CYu4j+vtFoZdSBge&#10;B559rzSyNykufPx+cZkRjmVRsFecphiBwdToAiZWHcVY7SSuuorB00WcxoTQudVV2QdlLMpV3Tq+&#10;6gWo4+/oEjBfviUb68Pgqc6JZjgSMZC+W5afi3EppLZkbpU34eq6WmwkFitTErPFkNLf6de1aE3K&#10;1BEXPdDf61cp11z1mbJDjVK3p19lu+ReARKNdhOEvLSPbka/ujA7C9oNQgFkFzHaawORXY0EysjR&#10;qX4yUvlQ/FMILbGFmJN1fSL0TDZly5QoTsKf4uzsNh0Nz5LbZHCWDcPRWRhlP2VpiJhxfWuXKR/n&#10;q+L3lyk0ArMBJg4Bs9B37CQIoNVUjG2q1G/U8TafL+SxUdEQYl3J6FcxGUB6yFxYZtl35fQrqpeq&#10;RPWHoQLuDgezsvpPL3gCD3bZ2/z7MSdGY/HLCsl9FiXEp2zFm2QwpOFVmd/cmd/kqwmauuxte3Cr&#10;dHi1xTuc8riu5g8zXElW9qvyAyih+7moOAmfRAXc9Ab1hThSRJIspzz1F5ySSVrFkfAfx6y/kFIN&#10;pOdEoJaOR1dgiH9EWmHutSgr5qym/nLPw2DmCCulGzUu8e44tRcyllbtlVJH6foo0l6s9mJ04tNk&#10;rRHbcTyj8hKZlzZYUwWxqY22XiPmZDYyy2y3ZiY2RpIp20MfDkhGMHkwpJCSSC+9M71QslY8x1Vx&#10;zqEhVAZO4OcCp7ycdve7g2Y9J4BHRhgc7A0MtXunk0Q878NxH9Gd4jLeIPL2uC6a0MSSvMnIgGTY&#10;jgxiWhwzMqQjGReGMgg1jCzI2mZRIpaLEpiW9XKGe14TGbgzMXFeMTqgAm1Fh+QY0eFZ2qx1cnB8&#10;QDCKQYHBFCLfaly/GSEUM0fWdKTsAIERENSjoGnKDA8kIqp8PRwaMafsHbGwkPjUNbli5hhYNvvg&#10;gWWSDztg2dwDNMVpyyIeJO/AwGozczGrMJeZg5RHZ21mzmNN0waameMQ2kZAMPcgNO0gpXwIbVv4&#10;x5tpDs3McQhte0TJaMTr0DSJlPIgpNzeYOaGvAZZZo7BF9tTwovPYeaoFz58tk18+EyLaGaOw2fb&#10;YzhgtWcxcyTjw+ZYw+dNWGaOQecwcx50FjO3A12bmeNtyzJzHDrHEh53Z1rCcSxw2AckwydmjqMr&#10;/6DMHI2rQBYYiAdcgaGyH4Nz211k6FJEU1j61WHmZMTFCNTf61dNeQlkspB/hmy0h3Cj7opGOwrK&#10;JKMDzM6Ctn7Q8t4C7BDS6sTMiVK93mvwnTJzSDvs+ktk1sesv5BShaoCG/iYuQiBVaTudfXFnNXU&#10;XzUzp87DnHm12gv7HbVKjV0RapPeizNzXTVZa+TgykvkNtpgTRVk1l06tamt14ixWWa7NTPtb5Lg&#10;xqoHJCPSnb8qM0f4ucApoWl3vztoRkmjBRkIuwSGFjMXp+mJmTOXrn7XLrQ3zMxho7N2Y2rPXCg2&#10;sR4zMgwTFRf0bim9zhCFYkVLrtqErT1zrfOayMCdWftCe6MxGfPoe+biEJ6wxcwJF/DS6zYtrezS&#10;Zq2Tg+NDFCXYg0MXdTg3M0IoZo6s6UjZAWKITST4c4XM8EAiVOXXw6EJNk7Ziz1zDCyz6lXMHAPL&#10;YR94WCYVtAOWzT0AEgfLpIHUnjkGVouZG2HPHKMwh5kjKY/OWsycz5qmDTQzxyG0jYBg7kFo2kFK&#10;+RDatvCPN9McmpnjENr2wLWxZ47ToWkSKeVB6DJz/HxgmTkGX5uZ4/G5zBykfPhsmww9+EyLaGaO&#10;w2fbY4gdZ4z2bGZO7Upj5mzsWMPnTVhmjkHnMnM8OpuZ86NrMXOe2cEycxw6xxK8X+mblnAcCxz2&#10;AcnwiZl7Q8wcjSvJzNF84goMlf28MDOnZi9GoGbk9Ktm5gQyQaI9S3YPM0fdlY12E5RJRgeYnQV1&#10;qda9ADsxc9gaSGkczGDp4rRnDnca7dgzF4dItCxmLvwGe+YStWcOwVzm3rpmqBm2UO+6Mpi51llN&#10;/eWeh2Hwiswcoq5be4VHuV8JyWlXTdYaObjyEpmXNlhTBZl1F4mIpFBbrxGzCy+VBbdbM9N+Iwn+&#10;g++Zo9HMBc7nMXNqTtSRBgd7l2xazFx02jNnbyr/Dpk5dSur2jqMd62tw8xN286jFnDWN7vXPUZM&#10;Uh71k77XPRQ3nlBP6E7RN3OvOwUyPCJji+ckYJP8St6OjeiotuxSnDzd+m4+NaI/IvIJ+Xo86ot9&#10;6c1Gy2RAi+zE5vbh9FR2KNMCeM7Tre/6Dnx9g4h+lTeK0NTaiO3Aza3v9Bn+/kCOA+SRTMXgIuRD&#10;MkIxSqgnb8pxIHE6OQ48jYQMS8N27zMz4v4QgwPOIU1wa6lYJtBVyJCeoiEcxyCWW4CN7PnkOOpH&#10;d2iHoV/9jqNZAttZi4JSt2vRo+/Sj/uRGgX9oTsKsOijRkGCVUoxQupqlDmvqUaHrTPr8dMoQt9o&#10;8Q3WAsF5t+rRo+zSZ7RSzym/Tg6uSPH0gTQQ13RW+cyaVKwFCos4QnZFmsL+Af0nDd0UrmZFKoRm&#10;AfKK1vKjzbQTKBaZSbWL5UAOmb3i4UVmLkDtQGaveHiRmctPYkWQQ+YuCEa0XMBpzV4RFGK83pwF&#10;Qb9JTTvIBUEWoG2HyA/QtIQU8wC0reEHaJpDrgeyAG1z4MrYRs5q0DSIFOMBEl9tbNSP+31+6DEL&#10;ghxAdz3QC9BeEBRiHoC2TfwATZPIFUEWoG2QtJ/xE9daEhRSHni2RbwGZpYEOXjOiqAXnrUmuAOe&#10;sybohcesCbLwbGN4nYu1KOh4F0Sz06Kg7wkgNM2QVb7pB2mIgUVrgiIScsymlIAe9KrM7m2HWkqv&#10;8OlXc6++jroYffpr/SrF6ms+QxL0gSIGdFv6VbZJzhW9GHSU27PEVyPsKmfrBT3fS/haq18dHyxx&#10;2qOP1PB7f3pGjI2XTvUlpsYxd2JmSaKrLzylUuTnul5QK3qDfuqWXsxJTenlnPaqdRcly6266yg7&#10;9BmVePRYK+TgokslNNpeTaFkFl06n6mt14jZZZfOf9vNmfl+nf6q9tCLAxIQ6cpfcYu+GMxctJTI&#10;tLPfHSr1jIAOZKjCwd6ocFoGlE/k9kfH73AZsOGidpFyVMmbpFyUHX2DftwfqLCQRE5YGIYpJgut&#10;6Qz6yLRFyDBIudZ5TWRon1n7wkYR346UI96jFRyEB3jpDfrP0matk4PjQ5YI6guWcPg2Mz5IUo5s&#10;6QjZ0QGPxkVtXw+CJoiYwUEIobSvx0MjZte6pAiQcm1kFu9AD+8UY8VB5rAOPmQmC7QDmc05eJGZ&#10;HJAk5RidtUm5PiglRmsuKQcxXm8tUs5nUtMOipTjANp2QDT3ATQtIcU8AG1r+MecaQ5FynEAbXNE&#10;kXg+GKdB0yBSjAdIdaNFymX80ONIOQZgi5TzAXRIORLzALRtEvd9AE2TKFKOA2gbJMXaOzsEbVKO&#10;pDzwbIt4DcyRcgw8l5TzwbNJOT+8FinnmSAcKcfBs40h/AY3gW1SjlxQoz147gNy4tNO/TezU18m&#10;OETKUSTkygwp8bKknIq6GH2aONOvipSj4S4pNJmvdZBsFt11W/pVtknrspQBdpTb80SMWitd5XSd&#10;JkGhP3vLL3/ZcXqk7emRtjurL2RYdvUlNrIdlZRDKiDmFwVxnpSL9e23demVtU9qSi9NyqnTMGNe&#10;b3M+Ckq37oqyo2zOZ1TiknKuQg4uulS+pe3VVEBm0SWEkDDU1mvE7LJL57/t5sx8v05/m14ckIBI&#10;V/6apBzB56KlRKad/R5SrtFB96jQIuVOT81wHvh+IuXkT0XJCNH8JBI92NwJC0e/awsjXIcFvUlK&#10;uzP8SB8miyDl6HkeDinXPq+JDO0zXzc4oIcOKRchGKJDL07KtbXi12atk4PjQyaoL7qmw2qZ8UGQ&#10;csIijpAdHdKEdsrhP7ctMzgIIYo1ejw0scaudWlYBWJsORe1eAci5ThkLuvgQWayQDuQ2ZyDF5nJ&#10;AQlSjkPWIuXED2ExWnNIOfmbNZzeXFLOa1LTDpKUYwHadkA0p618HEDTElKMNyz5B4Pz8o850xxj&#10;mJ+3LX7izWwOV6adchxA0yBSjAfoknIJ7ZRjJgVDynEabJNyHoAuKSceHMuZOLZtEnsBmiaRpBwL&#10;0DZIih8qYBXokHKQ8ujPtojXwAwpx8FrkXIeeA4p54XnknK+CcKQciw82xjCb3DDzyHl4IIa7cFz&#10;H5ATn0i5N0PKiYEldspRJOTKDCnxsqSciroYfZo406+SQKuvqZ1QB8mo4065jnJ7dsDVCLvK6Tqt&#10;e/l1IuVOz8ygX7/C1j/1TD5xtP93puhnfZ3q6+j3KWV9vVMOQVwm3rpe0Oxa1N4p1z6pKb2c0+oa&#10;41U2QyCxaNVdopsvXXd112OtkIOLLpVvaXs1FZBZdAkhJAy19Roxu+zS+W+7OTPfr9Nf1R56cUAC&#10;8vqkHMHnouWzSLlGB92jQouUOz0w40TKNT5RhYinB/pRQswt/EjibD65zre5+V5IXRRxOSsX06J6&#10;/38BAAAA//8DAFBLAwQUAAYACAAAACEAd7/3sNAAAAArAgAAGQAAAGRycy9fcmVscy9lMm9Eb2Mu&#10;eG1sLnJlbHO8kcFqwzAMhu+DvoPRvXGSQimjTi9l0OvoHkDYiuM2lo3tjfXtZxiMFVp661ES+v4P&#10;abv79rP4opRdYAVd04Ig1sE4tgo+jm/LDYhckA3OgUnBhTLshsXL9p1mLHUpTy5mUSmcFUylxFcp&#10;s57IY25CJK6TMSSPpZbJyoj6jJZk37Zrmf4zYLhiioNRkA5mBeJ4iTX5MTuMo9O0D/rTE5cbEdL5&#10;ml2BmCwVBZ6Mw9/mqjlFsiBvS/TPkeibyHcduuc4dH+HkFcvHn4AAAD//wMAUEsDBAoAAAAAAAAA&#10;IQDXJmqnx/4DAMf+AwAVAAAAZHJzL21lZGlhL2ltYWdlMy5qcGVn/9j/4AAQSkZJRgABAQEA3ADc&#10;AAD/2wBDAAIBAQIBAQICAgICAgICAwUDAwMDAwYEBAMFBwYHBwcGBwcICQsJCAgKCAcHCg0KCgsM&#10;DAwMBwkODw0MDgsMDAz/2wBDAQICAgMDAwYDAwYMCAcIDAwMDAwMDAwMDAwMDAwMDAwMDAwMDAwM&#10;DAwMDAwMDAwMDAwMDAwMDAwMDAwMDAwMDAz/wAARCAMnBD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JrPzkbPBqjNbiJc88V132WOYZPB&#10;9Ko6hpluiHd/EK+/jUuz5OVLscubog4C9etXPPjeD8KgvoEtZsody1Zs7f7RH8ylVNdnNbUx5WZM&#10;rRs7euaG8vysYUseOla11o0KD5ep71i3k6wXDRr261cajZlLcbs+XaV+lKpATHp61PZQNI3zemRR&#10;d245+YfSmpXBrQrPAtwdu3NQXuhq8Py8H+VWo28gfLz+FOabdF8xG6qjNxegko9TlrrRHT+KoH0W&#10;SO33KO9dJdyYTcUrPm1LahX+EHHNdtOozlnBXOXPmI+3HTjinRwSGFjtK49a3zDbznzF+9Va7AL7&#10;Xb5celdka5xyonOmPLnnJJpphYvjbXQ/2fB5O5dpzVBkVZee1bRrXZi6NtzJaFhu3KwxSwWysPvf&#10;NWtc2kcsW4ZziskQsp+Zeh4rTmbRDSQ97Rc/e60DSWZ8r83rTdrH+HbUkMkkcvXFLUz3IH05429f&#10;apUVVj+ZeR2qW4kZk681WlZlVTnr6Va10YnKwjhXcbeG9KjWNkl27VodfnyvNJNKIwc9RV8qJ0HO&#10;DCMbeKiKgD5u/OKf5ylcjdmmTOoweuRVoE7IQIM+2OaaybEwvQninRlWI7ZqRRg+uKB3Q1oS6KB+&#10;NAh/hJ5FOV1UE/xURNkkjq1BKBYt6YPTrTTBk7tvyipEeSP0pyyllHds1mEpdhhUZ+v6VHj95tx0&#10;qaOFpW+Yfe96eIsP/D06etA7PchXgUm9S3erG3aKZuVfm75oFuxskjAKP4jTdn7z/ap7TKBn3pPN&#10;XH+96UGsZ20I2+UFetNEe5uV+70qZmVU65pqyqwPFBO5HCWJbPXNAjOfSpE2qvPBzQ1xgccUExjr&#10;qR44OOR9aRODt9e1Ss+P4hTC2+TdTsyua2gzJBOaAG9KkJUN1pyvs+ai5PqRbiYzupY5/wCHPzUO&#10;PM5qHyWDZ4ppB6EhLCTmmzJ+8Df3uDUgZlXjGfpTjceYqjatHUkjCsB/s03O76U6Q5ZufwxTVXC1&#10;QDc5FAm5559Kjb5jSSVXKK6HSOWPHFI3zLnnJ7UwMdtKXw+O2KOUzlLUVdsZ7mmB9rcdKajMC1G7&#10;zBVdBcw57ny+MfjQ6B1H50iKuKeI1x8vpQF2NWPPt6ihh0+XmhV4PIpxbaMjnjFAXI8BGz3NOZFJ&#10;3NSOON3FKJPl6bqAkNB2Pn+GozH8+P6VYEq45X8jTTiRtvNOxNwMLPnCmmxQnfnmrMcpjTbmo5ZD&#10;I9IshEZTOM075UHPU0+F/m2t8wqN3/ebRQRccEBapTGpGAaijZsbcfjUgG1O/wBamRalpYcYQF60&#10;1gzk99tNXcT93ntUm1kXgfe9aXQNRpl3Djr6ZoKhcZz69aHgbbkYppDMMetNIfMyQvntx3pBJjbn&#10;txSwxbY8GmmLbz97nNFkVzDvNz8o+tORyVqKL92+7nFTrc7vlUVQoyGqig+gp6qu6mbMvTi3k9e/&#10;SpZXMPIP935euaXztvFNUtsPSlQj8aOULjz8xO761GuSMN3qTcBTwA6euaq1h3Kxi2qQfwpqw5Xb&#10;hqmEm1tv86Uth9zN+FBPUgkjyaVIsx7ffvTx8z5/WiW4Jk4oIukNNsqt6YpzRfNuodt/Bo27XHzf&#10;hT5WXESWDcOTSFNyDaOR1p+/zT8tKMbP9rP507C6kMibfr1x605Dxg53YqZlXAYfeojjBUjPX9KG&#10;WQspRPlzxQQX+YfjUgwDxUhIxtxuqOawEbDKL/WgREpk1Jt2MqnBpxG5PemK5C2IfX8acI1zuPFS&#10;JEcZNIsG45P5UFX0GJDvU7eacLbEbN/FjFITs4XjFPRsDbkU7CGJGcbW7mnrbbf4uTQp2vz/ABdK&#10;ed2Rj5v6UmXEVbZc5ZiO1O8hXU/Mc0EqTihX8t/Wo5WMEiB3Dpjv60/yMcjk4NNEi5p3mhRSHzCe&#10;Rh89akjbaMlfyqMFVz826nRMW5XBxxT5WKMlcfJIZE27sLSqdm3kfLUTSnGKZ5oDYo5WU5GhHOqq&#10;OB+NSJfrGw781m+aUI/rQZNhzxUSpXLjVNqPXNzbQwXb1qwus/LzJ161zTliGbbhjSpJ+7+asXhU&#10;zX6yzpB4gWQfe6VOmpiaP5Tkd81ywkKjJHAqxHeeW/68VEsKi6eJZ0ilZm9KkURr1J/KsCPUJEbr&#10;mpv7XkZRuP0rH6qzf6zE20ijl+7n6mrEVuo4OVHTmsGPXGiOOvr7Vai11XA61lLDzRpHFRNgwRhg&#10;P1pxtwo9azv7b3hlXbke9Trf5ZSD25rldOVzaM03cuPGcfKPwqISOp6D3pDf5X73NNN2AB60lF31&#10;Lc0OMrB/1oaf/a+tQtf7Se27rxUf2lWfPG3+dXyC9p2LUdwm8/NQJFdz81Ujcqsn3h/jTlnG3734&#10;4o9mHtS9HeKM7tuaRbqNvmYis8nn1pVYOSOVHf3qvZoFUZ63IzIp5NUdQvfOTBGa2pNOy36dKr3G&#10;hgnp+OK+VpzVz2JRdjmmtlc7trcc4q4XCQfKOg4q3PpDQsx6+tQNbOgxhufaurmuY+zZhX81zNLh&#10;egqitkZbj9581dBdxZiyqknPOBVMacd5ZQ2e+a6ITRzyotsgULEp+baQKpXc3mN8vzNitRtHefrV&#10;WaD7A4UxM2e4FaRkr6A4W0KNpbvJMNwOMVZltFy2cD0qwLlTFxHtNZ12zHc2WWtE7vUykmihqJ8t&#10;sFi1Q22ni5DdfU+1SCPL5Zt3Her+nhFG7d2xXVzWiYWbd2VYtLEQKr9096ztWsfNTatdEzKV+Wsa&#10;/fbMTgnp0oozuxVI2Rgm3uLU8KcZ9akuI1ZQWVt3fFbEN7GzbXh3ehNQzIrs37sZzxiuqNSzOSUd&#10;DDlYwd+Peqry7yxb14rUvE3yYcYxUY0tbtf3Z75rqjVVjllTb0RmSbxtIG4UuVCbmwG7gVoT6DNH&#10;Fw34VUm0mRVXjk1UakWZ+zkt0VjPHI3Wp7a2RjkqPxpLfQ8ODJ0z2q49nt+6rfUUSqJdQjFvoRmw&#10;jA+Vc1Xm0wOMbcE/rVhJJFbCqR/WrCzKEG+p53uWqakZK2AUfdxjvVeayO7JFdBLDHInyr3os9GW&#10;9ba5wM9Kftkldilh09EYUccbKoYDNIdPMp/d9a6xfA6Bt24baP7BWJvlVQVrP65APqkjjZLN4/vK&#10;3HJ4pn+7urqbzRpLib7m0ew61TbQ2iP3Vx9K2jiIsiWHkjEkPyjHPFMV224Py+9bCacZH8sx4xzn&#10;FQ6hY8Y8srjr71rGonojKVORnRTvbgDO5e3tS7yJd2aY6Nu2hWHvU9vY/Ntdse9aO1rmfvbEfnhm&#10;G0/L3FTrMiHG0VbOkpbx7lZW/Cq81ruX8fSs+dG3K0iHEch696ayqm38qsNZsF3Kn1psp/dqMBee&#10;4oUrkSvuyrLtjG3cSzGmowDYVsN396km+fP5ZFQNblGH3TWiszJzfQlfcB/eqNpMnp83emmORDw3&#10;H86a5+Td/FVqJPMxzOx/PipE+Xn+VV03yDgZqRXbbwGHrTKjPuOk+7zjrTROU70hDEfdpjkZ+YD6&#10;0ctieZkkMzBMtj6Zp3mYBP51FHOuB1/Kla5TaeCeetDXYpVLbj0bdk/N9M0/zgfl6betVTccU6SX&#10;I4POKOS5DqomDZbjGKdnJHZaqrLkDLYpyuu/lj7UcovaMcx2txjOelEk21mpjN8uTmmGbevT5RVq&#10;JPMOB+X/AGqFRWl71Czg+u4/pUgk+b+LFPlJ9oSCPcT2FIY1wdo4pizlQQOMe9Es+Fo5Q5w8obcD&#10;PzdKdswMH8KTeTS7sHJ5pWHzAkQY/wD16Hj4xQHz06UF+OKA5hvllM5O7PY01V8s/ePzdqe0mD3p&#10;Cwbr96qauHMIU2f8CpYotjZP86CfNO3+7TlG1OfypXtoK+o3fvb1qQJx/WhNpH3cD0pwP3hzUFXC&#10;NUjzu78035Ax7807dkU3eqtQg5h0a7/urxUiFQD1zULSAFeoBo8wGTA6dzS5R8yLiSxx4LKKbNdL&#10;LJ8keeOtVGfDdGakaVhJ8vyijlK5i0kG+Hf054Aqa3sPOz2FUzOyrtyfw706K+ZI8d/rS5WP2iJp&#10;rRYz8zfSq5TKYz19Kb5zSupp2GZuKqMWK43ysL8vPrTldd33QKRm8tu/vTTt/vH6VSQuaxN54DZ/&#10;ipRIr+tQxBVlzUiBWO3oM0+UOa4F8nbmgko2PwzU0kMcCbvvGkiETnowLVI7kQfH8R461IJHC/Ly&#10;tOkjQA/Ljb39asQxxiH7xJFAyuw2jkcmmp8wwyjFWEj86Vd25QalmtYVUFW5+lSpXAoZH3T/AA00&#10;/M3HP9KsRWAue7VM2hSIS29W9BVXSIlFspo/Pzfe96aQVJOa0F0RUPzyDcBmnxWEMnVsCnzo1jFm&#10;ZER5f3vzpSyqOD9Oa1Z/DykAxycEd6p3mkeWOG59qfOipRsVxIUGfzqRZABuH8Qp32XYNrc8Ypqo&#10;u7auePajQz1HM20Ky/jTWmCt8q9qU2xUc7gKZJbMP+BDApaBqSRSKeSWO6nR8yYAqOC3bZtH8PJN&#10;SO2HwOo709Cosfv8sbQc9+vSo3n4z/FSF+M4NRxBsc9KOUOceGZumBSb/LfLbajQ7c/N3psj7/m/&#10;CrSJlNloy+YOMcUK/H3v1qtG+E4+70p5VuKXsw9oTGTn6U5JVEhbhqruePr700bgcDO3uKPZgp3L&#10;D3AdsCpFbegDfiarhsuRnFPWTj/Zo5ROTJXkwOBTlfHTjjtUO5kXO7cfT0p0U200OJrzEkb+af50&#10;uRj/AHaY0wX7v6VGZWHT7p61PKHMWV529NvekD4O3aOtQpN820dPWjf3/Dr1o5QU7Fjp8rY9qSU7&#10;AAFy3eq8txhl4P1p8U+4E/NijlZLmWPvD5hyvSnRZL78Lgdarvc7AOG+akNxlsDK+3rRyBGoW3mw&#10;xx92hpPn7Z7VW80oNrd/SkiuVGMluaXKac5eEmctntzSQy4Vju4BqIvggL/FUZZt237uTxS5V2KU&#10;y8boH5lOPU06K/YncHz+NUZZCuR93096jWbBA2nbWfsY9h+2aehsJqzL95h9PWnLrsmNuOneslR5&#10;hHzHGcin+f8ANgfSodGPYr6xI2E1dXjw2M57ikjvlZPmZRtPrWSj9/7p5psknlv04bpS+ro0jiGb&#10;ZmjaTdvGeo5qVLpXPXj1rBjkZCWznd7U8XjInt7UfV0NYqz1Oha4QrhSwxTjMpT7wHvWCmpFCdzM&#10;Vpx1LcF+8c9MGsvqrN/rSPp5oFfORgfSq7W20fe6+1aDtG427l98Gon8s/L37V+cK59rKOhRjtPN&#10;64qVdKR23Y+7VhY1X+L7vtTgu0dd26nzMOVGe+kRpx5a7c9aifSIWZtq4/CthYRj+lNe1RPq3al7&#10;Ron2cTCbRow/3RnHaqt7pUbDbt9+ldKbRWb/AOtTl0ZZW3ED8q0jXs7k+xucJcaMgP3cfhVcaGJG&#10;O5f0rvr3Qo3jbp+AqjD4dCnjOfeuiOMM3h7nC3Xg5JF3KuD7VXj8KmN+FO2vSG8P4OfX2psvh+Pb&#10;yB+VafX3tczeDR54PDjMV+XH9arXPhJd/da9GbRNnH9Khm8PLKMtgfh0pwzBrYmWDT0Z5u3g1v4X&#10;yfSoz4SlXuPyr0a48ODH6cCohoKx+ueuK6I5g+5jPAxvY85k8GtP97advtTU8GSQR7VGPQivRZdA&#10;2L/vdcCmx6O24bV46c1ax8u5CwMb7HncXhaUn5lZsVIfDTRxf6ndk8cdK9BOibSff2pg0baGGOPp&#10;R/aDH9RTPOz4fc8eT+lWYPDpC42hePSuzl0eQNwvenf2R8nH3vpU/Xrk/U4rY4e78MrNHzH+QrPf&#10;wvEGwQfbNehS6BIR8o/SoZPDfIY9f92tI4xomWDucIPDTRkFV3fhSPpDQNlV+uBXdro7Ren5VHPp&#10;+75WXd7YrSONvuZfU7HIQFkHzZPtmn7VkTlGDZ7CugbR1ibcsWOfSpEsl2f6vB+lDxEd0V7B7HOP&#10;FsHC9etVSFaQqY/lrrP7PVjny/0qCXRWkbcsdCxC6C+rs5yTw5Fcr8pKt7GqsvhFsbmYntzXVHSJ&#10;Ym3Y49qsCx3RDP8AKq+tyj1J+qxe6OAm8MqWZV2r9VqvL4Z83cuMH2FehvpiAZwOvcVVmsF+7tLf&#10;h1raOYS6mf1OPQ4u30J4lwTnHtT3sVi6qp9OK61dNjJ+aMrn2qb+wLfrt3e3pT+vdxfUzhL2zmX/&#10;AFcbbe/FUE8N3WoS9F68ZFejXWkxxR4H41V/s9Qy7R+laQzDSyMp4FS3OR/4Qby0yzZbHaqdx4UW&#10;Pru/KvQJNEJTdk7ap3OhrL2P5dauOOfcj6gktEcD/YUKN8xbg0f2dbqpKxtx7dK7iLwiJCdy+9E3&#10;hzyIv3cY/wC+a2jmC2MpYHQ4MwNKm2GM59dtQTaXcmQ4jIXrnFdnNpNxHJ+7h/SpotCup4+UVeOA&#10;ar68l2M45e3ucIdImlh3fN+VVpNLfHIZu3SvRxoDJwybfqOtPj8NgvtMat9BVf2og/st9DzE6XIq&#10;cK2PpUf9mzSAbY269hXqi+GVx/qc/UU2fQcL8sKjHXAqo5tHsZvKpHlr6fMzcRNx7VYg0OZhk/Lz&#10;1Ir0ePww0o3CIY78VFN4ZkZSqqMjqPSn/aiewLK7b3OAl8NzIM8dMioP7GnUbtrZ7YFejx+GZEXn&#10;b064pq6BIvzFV49qX9olPLF5nnD6ZcN8xjYL34qFrSQ4+Vlr0qfQJLheAFDe1RjwiI8bl3fhWizS&#10;K3IeVt7Hmws5N+V/Wp30+SNv9n2NeiN4TjmX5U571G3gZMbdrfhR/asCP7Jkjz06dI67trYPtQ1l&#10;Iqn5W/KvRofCMMX3Vb8qtQ+FbWf733uwoebQ7FLKW+p5akMnTb932py2bkk4b6Yr1SPwTZFs7cVJ&#10;/wAItp6LtKLn6VP9rQ7B/ZD/AJjygWcm/wCVTz2p4sZM/db8q9U/sKyA+WNSxGORQvhaE8BO3XFT&#10;/ay7FLKV3PMV0KSX+9n/AHacfD8yr90nA6gV6V/wi6bT8vC9eKj/ALKjgX7vH0o/tQv+y49zze30&#10;W4PPlscHnirUGkTN96PaD7V3BjhVvurx6inRWaz5/dqv4Uf2k3qL+z0mckvhwypu4zTZ/DbAfd7Z&#10;6da7VdJUfKPu0HT9jAAbv6Vz/wBoSNvqCOHTQsptaNgT3xVefw95b8BunpXey6Qzr91cfSoDpK/d&#10;2/mK1jmBn9STOEfw9MB3/KlXw82Fww9+K7aXw9ljhuo9KadA8iLvz/s1f9oabmby/wAjj18PSOvU&#10;VG2iSQNhl3d+ldxBpSj+EL+FOXSI8/eWhY9i/s9PY4G4sWiX7hLfSmxaXNO+5Y2r0FvDkMihm4p6&#10;6FDFH8uOfareZ20SH/ZvmcEdAuI4tzKfwpyWDx8shA+nevRYbGPYAyqfqKbLY2m1dyrx3Cisv7S8&#10;iv7PVtzzuWz8xcbDnPpTYtDZ3+ZWH4V3g0+1yflz36ULbQtH8q/StI5hpoTHAJ7nCv4eYS8MfoaQ&#10;aMxONy13JsI5v4B6dKp3XhT95ujbGT0qo5h3Kll9locdcaROpztLAd/ShdPlC/cbp6dK7O20Jom+&#10;Yjk+nWrkdmgI+VfQ8U3j7dDNYFdTz0RSuTuDYX2qWK2ljI+VtvrivR0sbYRlmjT34py2cBX5QmPT&#10;bUvMv7pUcvXc878qZjxHI34dKmh0a8uZNqQt65IruJoIY+ijPtTopBDyFFL6/JrSI44GKerOPm0K&#10;8tgd0ePpVB7e4hb5g/PP0r0WeYSION1U5rSO4Vv3YA9cVMMc7+8gqYKNvdZweJZAzNk8cL3qFY3j&#10;HfHeusuLCNCdqe3Ss+7Xyx/qx713U6ykcE6TizGEskaKSzcc4Bp6XO0rkbmPPNTPKqyZwvtTFkWO&#10;TdgV0Ec3Qc7RyAEqd3tUtqsO7B+Umo3uV6hV6ckU1383ay/pSeo1I0oLaKWLkBjnpST2UUaZb5V6&#10;896ggP2VFeQ5HZQeTQl4t7N+8YhfTsBWXK7mil0IppI8bo8begqNnXbnCjntVs29s7fKSBUp0e3d&#10;QN7fXNacyRPI3sZo4Xq3+FROSQT/AErSaxhQbV3NTTYqY+O56EUe0D2bMpoht/8ArVEzeWnC5rUe&#10;zmt3+WMFe5xUNxp0kkgZ1Vceg4rVVEZyhLsUVfaPu5FOAbup56e1Wl0qQBmHT6VXlWUOn3lwOc96&#10;tSJcGlqNkTY3f2pzLuQH7vr71Kjq4xTmhUjbn5sVRmVx9zsKQljDj8sVKtoMbWamzL5ZztyOgxRH&#10;cd2JE2EGfxoZiR9ad5IA+9z6USIMn6ce1U7WC7CGTezD3oU7229P60Iuxf7xpzR5wTn1ojYVwaLa&#10;cc9OabEnH49+1S7WA3dvWl8jaG9+aljuNddxy33fanDlQF9c0Qbmk9u3tTli2LvPGKCrjhtYgbid&#10;opHh2tu+XFJFFsf696cR5qFQcMD1NApAvXOPl96a6F3+UDNPj3EY5anGMxnhfvUFRItrBOrK3fHe&#10;n72lA3fhUsqBlHG73o8vBHTpWZoRncx+7zQg3H5sBugFTpAWX71IsGX680ADcKu3H5VGFYSfTvVh&#10;oV2j5hTHh2AL+uKNAI9oaTd3/SpFkyGyobFEgIHA6+1KbZl5PpzQVEZ98elKibV/lTtipx973o27&#10;fXnpigUhAm3/AApREwUbexp0QO35hSqGz/s+tA1sfS8EUjnO7tTvJm465rUXTFtz7d6m+xBh6V+S&#10;cyP0jlZjsZFT71Ri8mj9x61smwVuKYNKQNwvFP2iKjFlOC8J+961YSZXOePXrTjp6ws25Sec05LV&#10;D2qOZD5WCzKeaka7AJ+YdPWozZsx4HC1GbNiT8ril6j2RIs29uoxUkSZ54qqLJlbdk/SgCRP4vwo&#10;BMuOxC9fzqMtvXkVB5zMeh/KkLttxg+tFiSbaD1xThb7hzjBqjJPIH+61SR3rn7ynH0qgLBhUNj5&#10;cVC9urFvWnJKXb7rde1BjKsTuPNHMBGumKy5YnmgWaxjjmpPPIG3HtUinC859annZLRELNSuTgUq&#10;WsZH8NTGVT2I+tMEyp9KfMwjbqQzadGR24qD+yV3Fdy+3tV0zLIp+akKrvLbs/SnzSK0Kp0vA6fp&#10;UcuirItai/KfmanKy9KPayWpPKjBbw7u7VGugZbO05966Pyxj71IVAPJGapVpB7OL3OdbRMH7o/K&#10;kXRV5+X9K6Exo44/GmraKD1o9tIn2K6HPDR15+XFH9i5GAv410rW6vTTZrj/AOvVfWmHs0crc6Dl&#10;W6mqT6Ac9/YV2b6erDj8ail0qMsMfrVRxLJlR7HIHQGwM9PpTX8OqRu5rrjpK4bjNNl0oE8DiqWK&#10;dyfYnHnw8GcVKPD3yfjmumbRRv8AennRFI4LVX1psPYI5WbQI3Toaqy6BsPyrmuwbSOf8TUf9kYz&#10;lf1ojiGTLDq5yJ01lBDL93tR/Y6yf7PFdU+krmo20hRyoqvrTJ9ic2NGKLQNIDHGDz7V0/8AZvGN&#10;vSmfZowOnIOaf1lh7BHOtoi7VO3ke1H9h89OO3FdBLAr9qGg2J0o+sMPZJHPnwyzAZXP4UkfhtRI&#10;TyK6FmUetQ/KX4pxxEmVKmrGGdH8nOfm/ComsUHIXGa25V3qVFQG2UGtFWfUy9mjFltfl2qv5CmL&#10;ou/c2CCa2zBGenWmSMI+BuLVXtiPZoyf7F2laa+kqj/N+VaUrk8gGqvzOc/NWimxSginJpMY71A1&#10;oy9Fyo71qeQzKvB60rW7LHR7Rk+zMU2vX93UZSWM/d6e1bgtMjnHvTZrPnpuX6VoqwvZGGylf4ea&#10;Db4+YLWsNN2nLL83pUU1s3TDYx6VXtbmbp2RmeUynqKcbNJAG/PmpmtWC1Xe2kL/ACnaPerUkY7E&#10;n2SKMD1o2ySfdI+uKjNrMw+nX3ozcL0XoKY7Dks5jklv0qOW3I44povZlT5t270pu5pl3HIaqV0L&#10;TqTJpIZd2M0osNhOBimJeeVwW+VeOtPTVY4znd+dVaTJ5opi/ZXVuhP4U63geQfMmKautoV4ah9a&#10;j7/L9Kz5ZMOZD5rZkT7rfSl+x7kzt/TpUMniBY05xTB4ojYD5hVeyqdAdSHcfLaAL935u3vVaSCT&#10;d6qP0p8mvxs3yspP8qF1uCUnlenY1pGnPqiZTg+pXEDEn39qjksTGd2761NLrsOdvy+1V5ddhbd8&#10;w6VpGnLsYyqQWzI5JJFVi2Pl6DPWqv8AarI4DYz6elLd6mkseNy5zWbNcqJCdy5z1zXVCi2rNHPU&#10;rq+5rNqiuPm/Smf2tHj7q+2TWRLcgrjevr1pJU81V2yL+dbfVUY/WvM0pdRVzuVlX606HUViAUsv&#10;XOaxJQQeGWojI5X5XHtW0cKtjH600dQNct0xuZSc9KkbxBbo3b5ufpXIqzO/zMVqO5DLu2tmq+ox&#10;e4/r0kddPrUJXK7TVZ9VXf25965BJZFPVvl609LyQP8AMx6ZrT6hHozF5hJ9Drf7WVU+Zuv6VSk1&#10;qSF9objtWJ9uI+6W6VFPcmZBltpq44KKJeOkzo7fVftIw0gz7VaS7wnJXH1rj1naNvlbHvUj6rIi&#10;/eZl96f1FCWOa3R1g1ePftLL+dTLqkTDbuHWuLEzcMzcmpEvmi75z60vqKD+0GdPf3AhQ7dpGKy5&#10;5I7gfN9M1QOoyOgG75c1JHqLfdKn2NVGg47EyxMZbjm0qFhuIbH1pBZW5GNvToc0rah5nynJ/pTr&#10;PM7/ACrwOpPQVpZ2MuaPQLawVW2lc7hU0kVtbdF3Mvp2ou7+O2BSD5uOWqmkmN2WOTTUZPcvnVh0&#10;7LL823mq42k7enP5U95yEXuO/FMI3Plf4hWsY6GEpEcu0n5ealt4ynDNkClhi5bpU0g3H7tO3QI6&#10;akkd5Gj8Lj6mphf2345rNkgbfkdKRYSiNz8vel7JdCvbyRburuMjhiq+opY9bRB93cuMVSaEFc9q&#10;dFbAkU/Zof1iTNJdciK7fLxmopYYb7ngMBVJosHG7n605QyDG6l7JLYPbSasxZtJTO5T93rUCwq2&#10;R6d6kZSx4b2NOWLYjehHBrXoZyl2GraxvjLfNTZbNC+3dUq2vHWleIIc9anmaFfQp7dr7fl+tSeR&#10;lv6+tTGDdJ04p0S5+XtV3ZXLZalUWjFN3pUn2dnWrBj2nbTvKwm7pScmSo6FUQE/Lj7tOMG8Y96t&#10;LEZFJH8NNlgITvupcw+UrpAsTKq/Lk8jrmpJbZVbao+UnmpFhwwz6VJjcOgz2NF0VchS2wMnmm+X&#10;5R+6OT1qwi5PzDH9ackeB35OPpS5rAV1hAyQuac0XyBasfZWV92ads2ryucUczKWhWS3yu0H86GQ&#10;gf8A1qtpEoB+tI8Ofm6ijmKtcrIoAFDIsY+X5iatfZwz5257UNa7WGB+HpUylqNlZo8JyvU9KSSB&#10;nTO3n+VWzH5i7TTDGcbc/jQh8pCtszDt8tK8bfdqVYtgKnPWnfMq7fwqmyXoVjDg/N9AKVfufd/+&#10;tVhbYnluabJHsLdh6CpHYjEOUWhYuo/Kp0h2p/vU2OI4PXNAWPqdZGdcd2qP9+PoKyI9dePcHQ49&#10;acniqMnjr9K/K3h5WP0ZVkbMavj3pryyQn19qpp4hNwPlwKkfUGfn7wFT7Frc1VSPQsifd95WGea&#10;nh8tqzxd7gOOop0U/wA33lqfZspVEaiwKDmpDAM/dzWcLk/3hjrUiXm4ffx+NYyps05kXfsaHqv6&#10;006fEW+7VKTU/KGG59SKdFqgZOGxS5ZE88S19gjz92optOw3QfUUR6kM+vvRLqH+zRyyJ5ojGslA&#10;5FN/s5SOlJLft3x7VVfVpIz9xfrmrjFhKSRoJYKseFApj6b/ABcVSTxCUbbt5NSNqrOOVx+NHs2T&#10;7Qme3VOqioXmVM/LUTXmZOe9P3qy/Wq5X1J5k9CFp1kaoZEeTIwcVcECg9hSm2wM7qL2E42KAiaJ&#10;B83WllkaHufwq29njn+GkliVwtVzB0Ky3/lfeJPFRjUHd+/HpVqSzjBHyjNKtsi87fmqroRBHqDK&#10;M56UyTVHPNW1jV4j8vzVVcKgb5elEQI4tXZW+Yc1N/bXy7iMY9qrySRjH8P9KbsV1+8fm56VVieZ&#10;lpfEGegpx19PfPpWe+l5+6c00aYyr070/ZxDmZqR6x5p/iqYXy5+asUB42xSMsrN97NT7NdB+0Zu&#10;vqCKeOaFuUb2rBiLL1p0l4YB8vNL2KH7Q22u0U8Ghb2M/wCFc19uYk1G16xb7zf4VX1dke3Ooa7j&#10;pjXcYXqOelczLqbIudzVD9u38hmO736VSw/cl1jp5bqPFQyXQ21zq6iykgs1OXVGXrz2HPSn7En2&#10;5uSXG4d6gaVXrNjv279PrSNqJC5XpTVIPbGgZv3m0qab9o4rLk1DI77vWo5r/avXmrVETqo1Hlya&#10;hcknr+VZv2x0XrnFRSau2eDzWsaPYzdbQ1R9yjyuNxOTWV/a5iQ5O40q+JNg+bbj61boyJ9tE0im&#10;X6Ch7fdyo+vNZ8fiaLd/Cc+hol8SRjoetL6vPsP20O5oC0wvTrTH09SRx7Vnf8JPGvHT8aVvEkKE&#10;ZfrVRozI9rFvc0hZqE+7x2qAwLGelVzryvB8tVX15N3zN83oKXs5BKrHuXn2oR8vy04yR/3j9KzD&#10;q6yR5zmmG/jUcmr9jIn2yNRZIyrblNQybZFYr68VnTanGx+Vh780xtUVE+9WkaL6EOuti+8alfeo&#10;jtCEbRkVRfV0HO78M1BP4gjiYfMvPHWtFRn2MpV4LqXWOWNVbidYfmZgq9Tn0qnLr8Txs24BRzuJ&#10;4rgPiB8VsXa2GnFZrlgAFBxgHgseMcHsfp9PNzbMlgo23m9l1PUynLJY2TltCOrb2Orh8eafNrv2&#10;X7Tas8itsTzF35U4ORnPpx7VryMrH+7+FebeBfBtjosYurwx3V9v80Tug3BumR6eg9h3OTXTS69G&#10;W4b8Qa7smw2MnQU8UtX+R5ucYrBxrcuFei/M15I13N+lVpbZj/EMVl3OtbzlH+oxWfda7Nj5WIr3&#10;qeDk9GeDLGQN8fNkB8LTJEVR/rq519ekZed3HTmq/wDbEzAjP/1q6I4FmEswhY3bqLavEhNULh5I&#10;1+/9KzX1GUE7mPT1qCa+Z8cdK6qeGaOSpi77FiW+mjZsSH61B/acxZTuPTjB61GJGJJPcU0EpH8o&#10;+ZhXYqcdrHL7aT6kovpicszHvSTXUzr8rt781Gjt3oVd6n5qPZpGcqkmtxwlkYBfMPHNAdsfePpQ&#10;6eWtNDsx+nNUqcQ9oxwmYP8AePTHNP8Atj+tRgbxnmlQ7165NHs0HtGSRzyYpJDIGX8uKai4brzT&#10;sDORQooftGJvkA65qSJpNp4qOBmQnd+FOWQluR3o5RqT6j1fcSrfL60xliL5z7UGNiT6ZpTGsbLw&#10;OaLA5CbFT/gRpskKSc+n61KId/4dKCq8HjNBPMyNrfcnQZqE2rYIP6VdLKPvL9KRmyRtHWq5g5iq&#10;InxjrT/J+erf2YOPu4pTaArzRzBa2pXES79vekA3Hr9KncEJ/tVZhsI4V3TfLxwv96oNIkFpY+cC&#10;xICrySe9OmuvMTy412xg8+9Oulafb/Co6KOgpscWBtph1sVwrFyT9BTioAqU2pjbNLHblvxNWxXZ&#10;XhG5vl+73qRv3Y7VM0Oz5ehpslt8tLmDmIiCqt92nlt/QcVIIA8fQUoj2fLSKuyI/wB2mpEVUhhu&#10;9farKQ+q/nS7VX+EnJp8wtymqKf6ipDDmMcVZFqN29Pl7UjQbjn060cxRX+zfTnrS/ZNz5U/Xmpc&#10;Ar3pzRhfu/8A6qOYCFLbaPug0NDj5cfT3qfovzUgXeucUcw2QhWBoWMl8tyvYVMP3cp/OgSFmx/S&#10;pERiHy88fM1OEW0fdpzyAjPv2oI3/THeq5ikxq2+X7U4we5/GnxkDb/ep+falcrSxEsYA/i96Agz&#10;z83OMVKV+TP8Xpimx/MfTnNSCYG3DSD5eKbLDsf5RmpmkCMNw3fQ077Qp7Y9vWlqXeLIUjy3K81I&#10;ifJtI605wGUN/FTW4PH50xaIdjeKEi3R/Wmv80W7j6ig7k+Zvwo5Rc2oqwCNvmFLsIGVVqFPnKaf&#10;G+Dt28nvmlsWpCQwnG7+GneR82RxmmxsUKgdB1p5Zmc/pUgMNsobcW3ewoRVOWzux2pfL2n19eaV&#10;V2SH5eKC+hHsyfm/i+77U7yQ4/2hUnlndk4A7CmqMvQJa7iqvGO9RyKSwqWKJix6Gg25STvQURxf&#10;K/3ad5Z3buFFOZDEdqt+NLy475oA9ht/FSyIdyYqxb6vbzru2qPrXLx6lIq42qe1Ne8bOFOD3r5B&#10;4VdD6SOKa3Ou+2LGdyrjPepbXVfLbllJzzXJR61MnAbd+FJJrbSevuazlgmbRx0Udy9+rfMGHy1G&#10;2tqD90H6VxK61IqnbLlfpTZdWkmIK9qy/s9jlmETvG1WMANj5cc+1RjxBbj+nNcGuvzA/wCs+7TT&#10;qrTHPfrmqWW9xPMux3zeJrdD/Sq0vim2DZ8zH1riBqZ3/wCeacNUEgO5V6U/7NjfUn+0WztD4h+X&#10;dG25T056UR+KGHVu/euMi1Vovu7VXrj0qeDV1cnvTeAQfXzsh4sX7rd+4qRvESOh2tz6Vwh1VTJn&#10;5h+NWItUhYbvNKtn8qx+opB9ev1OqfWWP8P40sOrNJhdxX61zsWpg/8ALbke/Wo5dd2PuLg47ij6&#10;qV9cOqXUH3n94p+tOt9ZxJtbmuWj1/zmwD15zTJdXnt3yvK9etH1Fh9eS3O4GsIF+lWLfVY3HXrX&#10;nsfil/m3LuNA8TTfeVtu3pWbyyTNI5jBHpEU6b/vg/jTmdC3Fedw+L/NXDSKG9c1Yi8ayW44fzPo&#10;axeV1OhX9pUzuZbiMH0qKK+XzcbvpXGx+NY2HzFgO/WmnxTHjcsn5il/Z8+xosdDudq9wGNRsI15&#10;Y7c+p4rkD4tZ/mEi5p0njpo12yc++aPqNToV9epnUNFBKfvfkabsVW9q5oa606bo9rexNPXxIU4f&#10;5eM+xp/U5rRk/XIPVHTrOsafLzUUl3uOOFrk5vFvlN98bu2aa/ieSRBtb3NaSwMyXjoI6pmD4pGT&#10;npiuUi8Y4J8xj6VYHi3Yo2tuH1qfqc0EcdTZveQpyabJEiHg/nWG3i/cfmwPxqGHxYs8ePep+qVA&#10;eMg+psyuig9M0yVV2Y/lWHd69G75Lf8A1qdbeJFQNg9fWtlh5kfWoGlNCWXoMU2KFWX5RisuXxGJ&#10;JcD1/Onf2rhvvBdwzjNUqEuoe3i9jUMAZeNue9RtB7q1Zv8AbC5++v50ra3Gf4ugo+ryuL28S7cI&#10;Yx979aj8zEfrnrVH+1FuM/Niozd4HysK0VCXUzeIiy2825+q0zzPJHrWXNqzQnnntxSjXYjgEZrT&#10;2D6E+2j3Lc8jsCFP0qtIskZ4YE471E+pZX7yr/vdaqy6kysMcjvW0KLMZYhWJnupVjPTNVZ7yYJ8&#10;2PUVXfUGYkP8npz1on1VXjwW6DFdEcO7nJPEIbLqBBPOCPSo5L5yobNZ8k6vKzbvp6GmfaXj+7Jx&#10;3BrtjhVY5HjNbFw3zOfmySOlRT6gVZWZmqq07N1qGSZnHuBxWkcOlqc88U09C9N4jlRcbmVc4zmk&#10;k1p5I/lkJJ75rInjd8sx9gKijkliGK3+rxM/rcjVGvzWy/6xm/rTm8WvIwznbiseR2kbDH8KbIcC&#10;n9Wh2M/rlS9rl6816QozI7DHNZMHxLmfxOmmcSHyXlc5xjBUD6/eqSVTJz1rmrHSYIPG0l95KrcX&#10;C+SWJOcY3D9UH5VwZhVVBQUV8Ukj0MtpyxHtHJ/DFs7GTxNIWdcNx0z3qOPVJriVVCt3ZiTgJ9aq&#10;pamcrtO3H3iewrlfHvjuSGX+ydHWS4upOJGUZCA9z9P7v+R5PEmfUMspqmveqy+GK/M9LhzJK2ZV&#10;PaVPdpR3k/yJ/FXjqSwb+y7OTzLq4d8Lvz5WScAk9l7d+PXineGtD/s0iSYmS8uPmmf+8f8APaov&#10;CHgZdBtvtFxI1xeSDdK7c5bv/kcD3610UUewAt/FXLw5w7U53mGYvmqS1SfT5M7uJ+Jqagstyv3a&#10;cd33+YeY2GwzY7VGsjOuDuGKsGDeR25/Om8tn8+K++ilY/PeaRGGIbIbH405mYn5u3pThHu5NDxH&#10;ee9S0ri5mRySGSmruXdx1qRrcI3K8tRsweefatNBELx8nGeaMe33am8k7WPX0owWI4H0ouO7ItgY&#10;Z/Sk8vGTnp69qm8oP/DihIstj86A1IliOztzTVixU/lYbjpQYWIFGgiu6ZagxlSvzfpVxkO3/aHS&#10;o2Ugj5aObsBGI8DnrTUhJUFevepjGVOetADMfmHzUXZfMrWI3U4prcHv6VOIzu6/jSmJS3FF7EEI&#10;QbR6mjDBtufpUxj3Snr/AI057cFh70cxpqQbGKE8/L1oG7IDfhVjyvKUnNJjzPXjmq6EakL8DFSC&#10;JfvDNPEY2cc0qrlOe1SONyPzCEGR+Qpwbcflp6cikZMyKaCgjTaO9SQBpJNuN3FPtbdrk46KepqW&#10;eZbOPbD34LdyKW40OeNdObBw0h7dl/8Ar1XmuWkly3zZ70Y4zzz603y23cUKJV9NALYPy1IrADPr&#10;UYX5vm7U4ps+b2q+UjmY4bdp29/WlIyuPSkiQKPlJ+bnmkA2g7umakqMrj34i9eaGcYwV6jmms24&#10;blpwRgFY9DzmgJMRVwvbilMig7lo8tg3DY9sUqRqnPVj2NAczFK5O7k0jMUH17U4BifpSRhjHQUm&#10;NL+YwI7dRQ+GPXn0oY7h0+ooSEyN83agfMN3kfLTlTa3XqKcQx7dOKTyvl3be9AcwEf8BpmGDg8E&#10;VIEXee3NK0e0VUQ1EDlf8abu3SfNinrDvG5hj2ApRH84pMV2Qp8z/MNvPGBTnYD72cCp2jYEMvJ7&#10;mmJblvv+uaRXMRiHzRkGh02+tWlRVb0/rTJY1/76qog5EURAjNOJYxnj/wCvUgi+QY+lSKjBueFX&#10;pSZSKqpu9sdjTi25tq+nOKsCNU77uc/SmrDsPHOaQEI3jqPlqSNhgbvvZ44qRIzj7tH2YsMqvNLm&#10;SAR03JtpVj24z17VJDZOZPpUiaexk+631rOU0aqLsV9u124+tOi4bj8aml0584C5z1yaa9q0TAYO&#10;MVUZJj5ZIjji3Sbv4fSpGXZyuMdhQLZozwp+bmnPCxG3bwOTSC7W5XXIb5h941Ikect2qaK1Ytzn&#10;b1q1HYxzp95hjqPWpnUjE0gnLYoynlcL05pGG87vWtWLSFh7n5vercHh2G62/Ng/SsZ4iETaGHnL&#10;Y56X5Djnk547VJBGT/Dn6iujg8GkBl/Wl/4QiYP8prH69S7m0cvr9jm1hYyMpG6kaMndkYYV1Mvg&#10;idN33vy4qo3hK4DEMCec9KI46l/MEsBW7Gz5bbW/So9jOM1aSPaMVG67egry+ZHURCNhikdWK/55&#10;qcRjbQ0YwvvRzICv5eyP/epgTa3zelWHiOR6UskQk4qrkyV3cpSRkAniiMlo8cVc8nzFxgDFRvbh&#10;EP5VXNdWJKygoenFRs2zPHtxVzygU71EIVQ0o6GctdiEv5fFI2Ub0qWVAvPY01odxU9W7U+YjUaA&#10;d3/1qAVRTg96c0T+n5VGYiI9y+tUO7Q5mHln8xURlwR79xT2TA+bvTVjxwMfjRZE8zGidgc8U77X&#10;J/ebH1pu1t22hI924MeKrQnmYrysvsvY00yHH3jStFk96a0eBtFCsiXUaALgDn71N3MrdeKcw2P8&#10;w+WggkfN+FVoL2jEFzInHSnPdPIB6VH1xzuxSsGYdePSlZD5pJCteSoNv8NIbpnUf1NNYgDBX8c0&#10;1UWRj/s9quNNAqre5Il7NHJ8rGnG9mKn5s+1VwrK3zfd9qA5VmPaj2aD2ku4j3Ehb5ialjvJFAyx&#10;4qN+ce9MK4Bzu/ChxT3M/ayJHu2kO5jTPtb7PlZuDTWXCrSMAB8tHs4i9tIe1xM38Xyt2p0d44T5&#10;WxVdCFb5vzp20E7gTU+zihxrSLC6jIRlqZJdyE8Nion4XPSmxABcetUoJCdaXceNRkRsZy1Pk1Sa&#10;UDdjjvmoWj2g+tNUsrUcq7C9tPuWFuWJ/wBZ1GKkF4u3DM2cdqpyEFc7aYv3unB6UexRccQ0aEM6&#10;j/loetMlu2VvlfiquNg9qa64P/16PYxG8Sy0lywHJzTkvtgw3P8ASqLNt9qM0exQfWpF57pZOfmH&#10;1pvmKv8AHVLk9z+dNdGQZz8vehUUhfWWTTfvH354X1qCZjL91dwo3Db16inQ7gPl+laRhZGUq1yv&#10;9meQfdxSSQ+WPm/iqy0ro33Q3402aVpI+gBWtOYx5kQdF6fSo5TuPC9uSKlO4qu4A+9NZTj61RLm&#10;mQvbfuV7+vtUaxfpVkxNGme596YzFfx61USeYhWDuM017fJz1qwF8rv1oKbR2quawbmbepi1bavz&#10;Yx+NYtvbLHrse5cFZVwx6AFGBJ/M1uXNxDcXVuFkRo2O4svII5GfSvn3x3+0RqsejWNrZ6dqAm1x&#10;ipvIoGYW6KzIuBg/MSDyRgV8RxlnCwlOEYa1L6L8j7vgbL1iatR1dKdtWepePfHk/wBtXQ9BKz3k&#10;n+sdRuEY4zkZz34/pWl4I8BW/hfTsyN5l1M3mSyMPmdj6479B+Fc/wDAf4JT/DTSB9p1B729mGZQ&#10;I0ESseW2YUHAPHJ7V6MtoWJ3ZJz3rPhvh2Tn/aeZ+9Wlqr7IXFHEkHD+zMu92lHRtbtlRbY7umM9&#10;BUqW2OvXGKnaLBBHGO1LGm8k197zdz8/IfI2VH5AVvT8KuPDtGTTTHuOTnbVXAqpGXU8fTFIYC7d&#10;BVtI8ijylQ/douTylPy/mb+6vSgw+Ywq4YV6L39aDbqSAB29aOawcpV8ngrTVtt5x09PerDw4GKP&#10;JxxnPar5huJX8njHTmjyBg7vm21c8tR97r7UTRDy+mafMMpCEKSKTysJnbV6ODjmmPb7WwKLkcpU&#10;aHoN1OSHDY7VaWJfN520ssKp7ZouPlZSlhGOAcVJJFuCg8f1qx9mUn5fSnCAsOlHMHKUTGwbB5o8&#10;jnBH0PpVr7PtNOMO4fTrVSYcpW8oJH8oZqRI2dt20jAq2bdgAV9aR0zL0qeboWkV/IVovm3U77Ls&#10;C8dasNHj6CnIuE+bvTuxFN7f51PSnCPKfd49fSraJtB3dRUaw7jxldxyRT5gK6W647/40+C0zL8w&#10;2r3PpV2OwU/PISsY6Ad6SQicbVHyVPNcFoyORvlKqDtXofWo3RWjGSasC0ywb8xTWgL+9CYEPlL6&#10;mka3y3FTiHuacYMf41XMBVaJkfbinDkfd9qsLCwOR96hwVXp35pcxJWe3+bdUgQiPkY9/Wpkh9ac&#10;8W//AHV96OYNin5ZyeOKcsZHfjHSrKW4Hr+dOECxluG5p8yKWpWVMN0zSqpIFWHTci7RSmNZD1o5&#10;kVykAjZnJAzSGJnjPHJqwVAAZfXHFKsAkPB596XMGxWW13rzx6+9OEakYX8amaBk6/dpRFlfu8+1&#10;Pm7DKrRMJOnFAiJ4/nVqOPOetI8OwU76ElYQ87Wp8yh1Xb29qsrAAuWFN+zqo6fd5pcyNOhDsZSf&#10;pQbcuN1WFiL/ADZ/CnRxbd27pRzILFRgQaWRSzD37+lWEiXHTml2B+1HMhEUkQ45603ysRH5s4qx&#10;9m2OM/N/IU82o2fdqeYCkke2OpFi80ZxyKsRQbG4pzR7WPy0cxoVxDnhloiCqW+XntVho9v0NCxL&#10;joOtHMgIYn2/My81aSX5c8AU1IgRTgFA5xUMadiZJlYD5c/jUgvlUdOOlVQ3z/Lj8qNxP1FZyjfU&#10;19sWopIz/C351ct4Ip3wFbNZwlfavTFTx3LQP8rVlKDtodFOsluasWhLcH7pxVhPCqgfcYjHrWZZ&#10;63NGx7itCHxZcAbQq1xVKdb7LO6nWoS1kWo/BsbgMYz9M1Yi8Jxqflj2+tQ2via4dRlcduKtprb/&#10;AMTdq4J+36no0/YdB8HhaKQN8tWLfw/Ckn3OKjg15VHzN0q1a6tFMy/N71hL2tjrp+yuXLXSVZ/l&#10;X5e2avRaOuMsuMVDaajCuPn9+O1WJdahT5d1cFRTud0JQsNk0yMnDHmoZ9LhQcmmz6vH821s981m&#10;T+IlHDNTp06jJnWpoom1UjJ/CmS2y7zg/wD16sJCyrtbO4c803bubcP5V6KlqeD7MrG1wfWleHyx&#10;UxhyS26mn5qrmJ5bEDxYXNNMe8jn8PWp1jYE7u/rTWjx7VXMTIjkhLYx+NRlCvy9qsBSRio5IiG+&#10;nNPmZLKrQkH+tI6gN8wqx0/hpkkXmtkcinGTMXErmHaOeRSeSMd81ZKbR8o/CmsuFBIAzVc+pMo2&#10;VyHycrwaEh2x7V/GnrGC3WlC7G9qu4LVFdrYu/XmmyQYz6nv6VYkI3fjQUDf1FLmZn5IrmMKPpUZ&#10;Xbye9XJIwUpn2fK1XMRYrhSVzTNmf4fxq6seB/TFM8nPoPpVKRLK5QVHLG0j+lW/LKk5x7UiLkc/&#10;nRzDKfl/7NIwx/DVswFhTVg2PwprTmDlbKTrvP17UGLaelXmtlbtSfZFVfvfhT9oTypFIpntj6d6&#10;ayjDLj6Vba2bPAFIluPM56/Sj2hJSEXH3T8tAUkNn9avC125qM2wZju6/SmqiJ5SiyeZGf8AZ46U&#10;Rw7fm3fLV4xYBVV69xTRasg5G761XOiOVlPyMsM4x70SBQflWrTWm4jcPypJLbOMUcyHytFYKWj+&#10;7SiHYvRferXkZHbmkjsvrRzonlb1Kcg+bj0o8ok/h1q1LbEtkDAx1pwt90f9aOdD5CjGm0f496e8&#10;IWrMkHmEbV6UG0Y9qftBtWKLpk/MPwpTDtbdV1oNjbdvXocVGYPnC9afOKxTlwU/+tSFRKnp+FX2&#10;tQW5xUf2Taf9mnzohxd9Co8RA6c0jw5jbnkjpVxoMN70jwN0Ap86K9myksHyj/Chrdo/4eKuJFkY&#10;xkj2pjRNIQp9fSj2hMqfcrNF8uVX600Qsd2fwq40LZwtO+zNk5BIpqSJ5TPEOJNu7J9KUw7mq2bd&#10;ecLQItp/+tV8yDkRUa3YKKZ9iJfmrhQDGetHl5Io5jPlKLQ9tvzCqupn+z9Pmmxu8qNnxjPQenNa&#10;0kGf8aasKMO9TUk3FxjuaU+VSTkro+NvGfxa8UeG9B0rwr4U03UJ7rXFENvqYj2xW6FyMRliMNu3&#10;Ak4CgYGWzjyb48+BZk+L/gPXtJnuNQ8O+CbKzsde1K4Gz7PNb3Un2grHne6Lx8yqc4PavvrxF8Gt&#10;G8UeJodVvI7q4uLePy4o/tLrAi/N0jUhc5YnOM5rw74q/s56pqfim+ljOn/2ekrG0jkvbwsy8Zjc&#10;q+0K3zckHqea/Hc2yvNcE1if4s5St6R3P2LKc2yvHJ4Z/u4RjfbeR714Ju/7Z0OGbcu87g2ARzk4&#10;/TFaxtcGsj4YeGIvC/guzt4Y2h/dCRka4efY7dQGckkA9M1vBSRzX67hJSlRi5b2R+RYyEY1pqPd&#10;lOSALg+9OMW1dy1YMLMOV+lNEJz92uq5yEIiDJn9KVbc7Oo5qdYRup5h2kenpUN2GirJZeWue/tT&#10;Dbd+Pyq+67sjHA6UptsoPkY0/aD9nfUz5bUMOlEFoW+nfNaEcHmr8yr7cUSWeW9/aj2hPs2UHtC7&#10;Uz7Jg4PzGtY6bmPrzUY05h7+9P2o/ZszjDmTbj35pfI2HmtaLTcLuDLnvmmiyZnxhW98VPth+xkZ&#10;bQMw/lQtvuXr83cVqNZIrN6+lQi0VT33dqr2lxKk+pQktSdpOM0jW3mAe1XjCHOG+9Si0WP1Of0q&#10;lUHyMpBNvt7UGMo46fXFXTbiNf8A61Ilv82cfpR7RC9mU2hywLfd/nSTQHHy4q39nDNjFK8H+z7V&#10;XtBcjRWEDcf0ppg2vnHNXBAw+lKbcn/Gp9oh8rKZg3Y7+2KVrfCgBehq3HbbJM0/7Cz8lePWq9oP&#10;2ZTVOKkislhjEjg88Be5qVoVif5eT709kyQx+b60vaXJ5bOxTmJnfBG1ew9KRrQIcc/UCrpjDL/9&#10;ag2xC9cU4zsV7MqrDiQ0BVbj+dWGi2r/ALRpvkB39arm7kezaIUgCnnFAgINWkg3Lyu1qcLcL0Oc&#10;+1TzjjErKnG3k++KEg253c98VbEG0Z6YoEP7zcRRzjtrYq7Mf4UG3BHAq48WMfKKPIXd0/KjnHyl&#10;VLYMOn3eopzJtb27YFWPKbaOMCgw5HsPajnKjFFUWu96f9lGz1arCIA33qkjh+btR7RC5SklqE4H&#10;1oEG3kKDn2q9HCrOflz9aEi2DlfypOoNR7lORFK7dvPpimiLaeR9KtSREtx+tBtmHpVRqaFciexT&#10;8nMnfrTvKWVvpVpbfPWnpZiJemcn8qftBezKUluTJzx6U54BtwO/WrjW+5fxpscPBqfaIfsyqIdv&#10;pR5ROflyKufZmIoa2ZcYx+VHMHIymbbzO2DQYsNgr9KtRoVbpT/Iy44/Sj2gezKzRYK+/NNWL56t&#10;7cdqEhwcnjn0qfaAolRUZedvT2p2zAz64PNXGT0X5fpTTCzA7l4FPmK9mVTAZKPLEY/vf0q0YWDD&#10;bR5e1doX5s+lP2iC1yqkQB6ZY0/yN/G0DnNWUj+XLZzS9Jvf2pe07D5bFQ25LHH5077GyjcF/Ori&#10;REA989Kd0j452ip9ox8iKos2I+b9KabEovQ1aRs9etSDiT5vyPelKTNORFWK1aRePloMEikfzq55&#10;oTd8o/KollZhnr/Sp5mVstBFMoVeTTzcyZyx6UiGR0+bdTSjck5+lHKnqxqo0rIDfyBun05pUv5Y&#10;PusxpPK3srdDUiR4y27j3qZRj2HGpNbD01W6bo2PxpJLqaQZ3N780GPIyrCm7s/WhU422K9rPuAv&#10;5ol+83r1qMzyTNuLNt+tSof4WWn8K38OMZxRZIFNnbrEjen5Ur20bnGNtaUulKnK1BNpbD7vzV8l&#10;Gur7n1LombcWUbE8kYqA2O0/7vtWk+nytu+U9epqGS3kT7y/rW0ay6M5qlJlXyAfT8ajez5+9+lW&#10;zbsD93A7U0fJV+0Of2fcqGz3fh7U0wBDtP51baQMPm4pksfmjcBxWqmKUVYpvZ8ZViR9KaLM9Pm/&#10;GrePkHbtSD5X+91p8xk4opLZsHpHsyT7VdkJHP8ASkP60/aMUkrFFbMj6elJNbVooCU3Dg/SmmPD&#10;520KbRHKmZpgDr05zSC3Iz2rQeBQdwHNM+z+ZJ17Vp7QmUEmUXTf8q/jTBG2duPbpWjFZBVJHX3p&#10;r2qsPQjn60RqGfIUDCVPvTlRtm7FW1tWdS22hrXZj3p+0uTKmUjFuYFuKUwEg+g6cVae1ZVo8nct&#10;V7Qn2ZREfONv50bdvHX6VeForNkU37IEU/XtVe0RfIyivzjpg00RAvV42isd2PwHU077IF+8MelS&#10;6hMqbZRMO7oTQkWBz17Vd+y88dxSCxLMfbmjnF7KxQMTBtxz9KTytxJ6VeFuzLz8v4daaLTaDVe0&#10;S2J9hK9ymLfad3H0qTb8lWPsRQjqc0S2ZX1FP2hXsmikIcyZOOPSjyd8f3e+c1dFq3p+NOFpnij2&#10;oezM+OHaKf5ParYs+uelO+xt5e7+lHtA9mUWt9vVc9+RTfK3NwMCrr2jMfpQLUqOlHOTKm7lQ249&#10;qYYiCO/rV02hxz/+qm/ZW/D6U1UJ9myn5QU0fZsr0x+FXDAAfu9s5oeEjin7QPZlH7Lhh3prWnqD&#10;Wh9lyBQkWD93NNVQ9kZb2m5h9PSnfZdpPGfwrQ+ybl4FCW5UEU/bB7NmebfaCAM002+E3ccHpV42&#10;zP04oNvn5cfWn7QlwKKxAjOPypfJP+TVv7L/AHaa0DIfu/pVc3Uz5SqbXd7VG9kxYVoiDjnv7Uzy&#10;G59+BxS9oHs2Z72mW/u++KY0G1unTvWn5OU2lct9abNaMegFXGoT7Jme1v3x8vpimi3Cn5V4rQ+z&#10;lV+7mhrLA9qr2gezZQit18/5l+VSCQDtzXn3xK8WWtvPqX2VLO1uWNwixXF1vW2OPkbdgcHK8Edz&#10;Xp32ZQc1wviDwrZ3eo38gtbeKWQSh5GjBMw4H0PBxnqK8XNOZ8sonvZFyxlNTvsbnhuyni0S3jun&#10;jkuo0CytGu1Sw4OB6Zq8bUH2q5bWKwxYVfc/U9alW2Vhz8pr2IVLJI8OpFOb9TOkt9uP9rjntR9l&#10;G3lfxq8tsG3Z7GnQ2a3E6IyttZscd6cq7iuZkRpczsZvkIvzZXr1oKIHXc3PpXpVp8G9NtlEeyPb&#10;kNgq2Qf++v6VYg+DelmZv3i5XbuYoeOvGM18xLi7Dp8riz6aPCtV+8pI81iW3Zfm+UdjmpFS3f5a&#10;9Ct/hDpd1b+Zn93uwF2nnnjndVofBPSXuPLQKrAEk4bH/oVZvi7Dfys2XC9bujzmOwtSg/ed/Wph&#10;p9qrE+ZjjuKseKPDdv4X124tbdsxqQSMdyAT6+tZfkMf73419Bhq6r0lVi9GfPYmk6NR05LYn/sq&#10;Bx/x8fnxTk0qNDgXa89jULwfu1z16UzyOec9cda35X3MOdX2LX9lrHwJI2B71GbBUf5XQ+2MU0wY&#10;6bh6UJaSZ3daNupqpeQ/+y/MPzL+VL9ghRxuUVLHdzKm05b69qhkZ2b5lqVJ9wlFrUnaKxYcqFb1&#10;AqtNp9uxO1m/AdKegVv+WY+tSRMsHSPd60+ZxDlvuil/Z8e3dvz9RStpihV+79cYrSSVZF/1K89q&#10;bIizpym3FT9Ydy1hr7Gc+mKy7l/h7UxbMK33a0obYw9B19akaINJyvbtR9bRf1JvYoNYxMuPLb8q&#10;Q6SjLtAKj6Ve8hjyPlp6KwX6e1T9avsCwjjuUIdEQFWZmX2znNF5akH5RlRxgVeZWc7uoqMwMwHy&#10;kUfWR/UmzLNmQfuc037G2V+Uitd7Vyy/L+VI9uyJ/e9sVtHFxaIll8k7mWbQKp9aBb/IM7fxrQWF&#10;3bb0GPSlFs4+8uRVfWV3M/qszKe1+cHrTvs6rJ93d64FasVsR/yzpGgZR/q1NV9aXcn6rMzQqtn5&#10;dv4ULbfLWkto237mBTTbM3A/lR9Yj3F9VqdEUdvJX71HlNt+7+GKvtpjFeAaBasSq7e1WsQhfVai&#10;6FCODdknC0Lb7Q1X3smLbdpb6UCyOcFf1p+2jvcX1eXYoJatIvPGKcYMjb831xWgLFlbgCj7GUbn&#10;J3dKn6wu4/q0+iM97RQV459qmSIOvari6fv4C05NMZU2he9T9YiP6rPsZ/k7T/hTVi3PtwPrWolg&#10;cdO9O/sllk+UUniodzWODqPZGTLaMi/dJPrTo7RtqmthtLYjkfpTo9JOelT9cguprHL6jWxji1yT&#10;nv7UC23vtra/sghqP7HbGcVH1yHcr+zqvYxxa/L6Y4+tHkLk9K2V0RmH60raFkKNv1qfr0O4/wCy&#10;6vYxZLLfg5+h9KEtWQ1uf2IQhCg9aB4fkYAgZ/Cj+0KfcpZbV7GCtkxJyOacI8f/AKq3F0RhIRyK&#10;Doe4fdqvr1PuL+y6nYxPs2WpUgYk9xW3/YSqOhp6aKgO7nmp+v0+41lVTsc+9o7Njpj27U4W7N8o&#10;5roP7MUBuD6CmppQUj5fvdan+0IFf2TUMAWrLKPQU7yMvwufeugGjbT93imHR9h+VSd36Uf2hDoH&#10;9kzMJrbevQn8aRbT6fjXQf2OUHC/himf2XuP3cfhT/tCIf2XUMRbVlHt24oNt5RxW5HpO7AKtj1p&#10;39kq5x5ZNL+0IFrKarME23zk9Mj0pzWpwuVyfpW9/Ym4D5TUjaXhflSp/tKBf9k1LHPPajHvTEt8&#10;jpjHtXQnSP7wpBo+59u39KX9pwD+yancwBCw5pUgKdjg85NdH/wj/wD0zpRo0mNuzH4Uv7TiH9jz&#10;7nOiHcaUW7SIeG/Kt/8AsORd3yD8qkGhyKvzDr2oWaR7Giyeoupy4gZTgZ5HpUiWTRruPGfauj/s&#10;XK8KfypDorbcFWb+tP8AtSAv7Hm+pzsVrnJYHkelEVrtfcVPTFdAdLYNjyyuO+KDpOz/AJZ5NJZj&#10;AP7JqHQPqrSH/Z9jQmrqT9PSr3/CFPGzFWqu/g6eNW53V89GrQezPZdGv2GNqYZPb6UwzpJnIz9a&#10;JvDV0hyO3SoZdJuEHC/jVxlSezMpRrLdDmZHB+XpULhWP1py6fcKOV4qN7aRTjn8q6IOL2ZhKM7a&#10;ojmtwo7cmozCwX69Kma3kzyufagW8n91q3Ul3OaVOfVFN4ioy3NVzAxl3Cr0qyHK7Tx+tRtHIo+6&#10;35VcZIxlFoqyRtG7cmmmZicrz25qxMm4co1NRBjb/Sr5kYOLZCs7q+7HFKbxv7vt0pyRf5NKY1bl&#10;afMiJcyGJdEjp1NOWRSelNkRV4/iPSka3Xb796ehPMSBVP8AEPzqPyt7/L0oaLcBSxqQ2Kgeosm5&#10;ePwqP5w2AN1SMGPoacsvkrk7fypphzEMsuDtYcUPhRn+HtUkoWfG6neXGF2np2qrkleOVdvt3pyS&#10;KwpyWinphhQ1rhcLx9KYajSVD/8A16cZI3OfSozZnPvSi0wKWgRkyVfLfGOvb3qTZGfm3L6YqqUw&#10;/wBBSkbV9KXK+htGa6loQqf4lNI9oobll56VVXd2p3mMoy3zYrPkZr7VdiwIo92CeVFKtqkzZyv0&#10;NVUdmb2NPS4Cnbz+VLkkCqRZYm05WXj9KPsIZeOtRi9IH3qcLrPzU/fQ+amDWG07fvZ/Sniy2rxT&#10;Rc5zzjPFL9rIGAxzReRXNTI5LQ5xzTTbbR6/hUjzO3zU0SFU6kUc0iZRh0IzbYP3KYtmxPzcelW4&#10;7jI9frRu5ywzVczRPKim1go9T+NK1qCvTmrRKlqTCsd3NL2jD2RXS1wtRi07nd7YrQUAmmtGp3Lj&#10;dR7Rh7J9EUUsgI+rdc9ab9m3dBVxUDLtoS3xT9pYn2T7FT7PlT8tMWzBk6VeWHk077Jg/MvHUYp+&#10;2Qvq7fQoixANH2HcPpV/7OBJheOM4pWj5xu49KPbC+rlD7FhfX2pjafvccGtIRDPy9cYpojy9L21&#10;nqV7G+xnnTvmwF57mg6arLjJ5rRNuzfw8/SkjtmJPFHtl3F9Vm3ojOXS1X3pf7LL4bk+1an2chOn&#10;enJbuTtC1P1nzNVg3bVGO+k4H3a8x8ceHtc/tO9K3OnpZ7pXt1eNnYt0w2COc/XGRXtDw7VavL/G&#10;nj7SvD+r30DXVqLppZI5I5JBujyBz6jtxz1rxc2xEXCPNK2p72S4WUakrRvodlb6aSoxn6460SaZ&#10;k8VvW9nuiHHOBxTjp+G4x9K9WOM0R5FTLbybOdOlbVJ/Pils7Tyr6Bv4VkXPfvXRXGgyXlhcLFIs&#10;MghdxIw4XCk5rIGlzWziQ3MK4OcKxyf0rlxWeUaScZvWxvRyOc2pROkl+INsZmZVv15A5tJP8K0f&#10;DOvx6zDdGNpMxhS2+Mp6+uDXLWtzqF5cSs15B85URquRswAOfXJBP41T1nw5e3Wuw3dvrkdnJHEY&#10;2jCl9wJz6ivzaUn7Rtn3Uab5Ujtr/wAWaZ4V0Szm1G9t7K2kmWPzJnCqSSePrgH8qqxfHbwgdQm/&#10;4qDSeEOP9IXn9a8/8b/C2+8beG7XS7jxHawxwkSjNs7MWwcH74Hc9q4kfsnXDt8via1Dd91uw/rW&#10;dSu0/dRtGimtWdZ4t+I3h/U9fubldWsWimkAjcSja2FHQ556H8quRW2+JZF+ZGGQR0xXlVz+w14n&#10;u/EC3i+OmWx3ZjtJBO1unHUIXKgnJ5CjrXtdt4M1BBb263toywxhJS2QWIB6YHrjr6V9tk/E0FSV&#10;GquXlR8nmfDrlVdSm73Mt9NbYDt78UDTMDO010VjoMsVuY5mSSRSV3L0PPFWE0bHVeBX0Uc0jJXi&#10;eFLJ5J2ZywsWHG1jSrZyJ0/LFdUNIVR9wHP6U1NHy33cBqHmFx/2a9rnLx28iH5l60SWRJGVrqm0&#10;BW6r/wDXofw9wcLWf9oRNFlbOXTTsg/L71JFp2B93k10KaIPu7evepodD9vzqXjr7M6I4G3Q5xNO&#10;K54p39n716Hn1FdMdBIi4UUf2Ic/drH60jaOFt0OdGm5fhSMULpddP8A2F8v3alXw+AOFWsvrRss&#10;Kjl10/cPud/SkbSuPlFdbH4f2ryopf7JSI8LS+ud2V9VVjkF0Y5HynB9KkXQjnjcfqK65dDyw+Vf&#10;WrCaGCPurSljPMqOERx40BmHShdAwn3a7L+wl9vzpx0NQOlZ/XGV9WRx7aBhfu9fakfwzvTbg12q&#10;6Osifd/GntpChugqXjGV9VTOKPhsov8AFTovDGVzt/MV2kmiq65ZR+FCaSrdqTxkrB9VRx48JEr9&#10;38KRfCm0/dbpXappyg/d6U86eoNT9ckV9VicUnhY5xt/Cl/4Q5nz8uK7P7CofOKd9nBp/XZ9xrCx&#10;7HFjwaUk+6W45oPgpmG7Zjmu2FtzSm3Dn6Uvrcu4/qsOxxC+DWI+7+OKcPCBUfdruBbApjHHem/Z&#10;FzR9cl3K+qQ7HHR+Dsp92pB4Q29FyfpXXfZgOlAt9oBHFT9bn3K+rQ7HIDwZkYKgd6dF4X56cdji&#10;ut+z7eePypnkKydO9EcU+5P1dLocufDBxyv6UDwxgfd/WuoeHYelNKbh92q+tPuV7FdjmX8NbR0p&#10;0egZH3c10nkb1+7n8KBaYH92l9YfcPq67HOHw+VP3KE0HcPu/pXSmywAaUWygdOlCxMg+ro5kaB8&#10;3THrT28PMOgrovsysTTooF9Kl4h3KjQSOZ/4RsP/AA0sXhrzDllxXTeQoHSmeVvP160/rLB0Uc+/&#10;hsBOlN/4RtcqMfjiug2AH2HFSFVPb3FH1mQKlFHPt4YXPT9KX/hGo0HzCt4RAnOKUhT2pfWJC9mj&#10;BbwyuBngYoXw4qHPBH0rc2Kf9r8KCo9KPrEh+ziYbeH19qZ/wjS+Zny1rdZATSbKPrEg9mjEbQMJ&#10;t2//AFqcuhZHv6CtpYuct0oK5xil7ZgqaMU6F/s1INAUr0H5VqvIuPSkcgCq9tJj9mjK/sJQef5U&#10;5dDjFaJkC/WkFwoYUe0kLli9ygdHHbj+tPbR0UdKtvMGYYpHuuO31o9pIPZxKh0pW7U2XSVDDrmr&#10;Rl8vH+1SNPuNClILJFVtMG0H5fpSf2enpUxm3nG6o5JRn7xqlKRKsQtYRseg+tNNmok/hoebZ8qm&#10;oxcbT83etI3ZOh2xH+yacYcn/eqGPW7c/dkU/jUn9rQl/mkXpXjuMlpZnZCcbbgtnGxz/Sj+zYy3&#10;1PpTf7Thb7rrUg1KNduWXJqfeRXNEhfRlYnvz6VG/hyFx8yrVwXy7vvD86Dfxnq3tVKc1sTyxZlv&#10;4Wic9AvoRTT4RjCVqfbo1YDctON1k/eB96r29TuR7ODMN/Canp/KoJPBrSN97j/drpROoH8NBmVv&#10;9mhYqqtExfV6b3Ryp8DOwIDbv+A1X/4QFlky238q7MXCkc/nSPKrDtW0cZVXUz+p0uxxcvguRBxt&#10;bd7dKhk8HuqY8r8q7j5SetNcqD7D1qo5hVT3M5YCg+h57ceEJC/+rk4qH/hFJgxO2T8q9IJQLxt6&#10;96a0asP4fzreOZVUc0spo32PNW8PSKfutn6VA2iTK/K5r0028bHtUNxpcTjoK2jmlTqjGWT0ujZ5&#10;nJYyRv8AMh/Co3tSOv5Yr0abQ4XbhV49qry+GIZuu3n2rX+1V1RzTyZdJHn6xbj0x9aV4+eeldxL&#10;4PhA4/QVWuPBqnjvW0c0pvSxlLJp9GceYTGvUdaWPcQeK6NvCDKvXvVdvCUqtx81dCx1J9TCWV1l&#10;0MXdhcH8aULuGAD61qyeF7heNhPfioJdImiH+raqWKg9mY/Uqq0aM5l7betP8hHPTmrA0+XP3Wpr&#10;Wkm/6e1aKvG26JeHqLdMiFoobih7DeKk8tj/AHvfFCxtGf4qqNTm2ZnKD6ohNj5o9MCo1sNrNx2q&#10;0sjFiFz71J5+3tRzWFGm3qURY/IKTyiy/MK0/MJH3c5oLB/vJj8KPbF+yZkmLd/TFOEODWsI4wKb&#10;JZqw4/lR7cX1dvYyy5VqawbzOea0JrTPoPwpptsLR7VPcf1eZTAZj6elOdnC9Ks/ZSem73pVtWY4&#10;K1Mq0bFRw07lX5gA3y+9O84g5q39hwu0ZpDYKeO9Z+2idEcLMqmbcM0G42nOKtJpQZe+30qRdKJ+&#10;UCp+sRNYYdrcpLNvxgH8amVeOi1Ktg23vnNTJakn7rflXO6x0xo6ldY9p+73xU4iJ61J9nbPAPFT&#10;xx/u/u96zlWNlRKa2e+TO09OtOXT9x+77GrqMV+XnmnjcDWftWP2SKaaTtbgnmnHSvmznp61Y8+Q&#10;N83H4U4Nk1MqjKVGJXTTmI6j8qcNOw9WkQoo3d6co2DtUupIvkiVfsKhqmFgr9Ke7lO34YpEudho&#10;5nYOVDTpar1rg/E3hu1e7vpHgt7RpHlVpWTm6HHfofTB7Cu/e/3cY49a8c+IGl69Nr+oSLrVtHYz&#10;TyPbWyWfmSREY+9lgCOvODgc4rzMwu1G6vqetlLXO9baHrmn2CyQR9soCfyFW49LU96j025V7OFl&#10;UcoDj8KsJNkN29K7eZ2PPl8THWmmIzsv95GX8wRUPiCKOO1RfLjyzhB8o4yQP61R8Kaxqt34ovLe&#10;4j05YbdmACO/mtGy5jfHTrkHtlTUniWQveWqdhOp/wDHhXz2bX9qrnsYKHLEndFtLdQI0DMcZ281&#10;NZQQx2u5oY2J9VBqPV5SHiGP4h/OpLljFp6kemcV5SOxlWK7tYUP+jQyNk9UB5zWpYRwWmleYYYQ&#10;WUnGz1Nc7aDUJ2PlQ3AjyeRMgB98FSa6CcG10RQ/OEA5OafWxF2NsSrW6vtX58kA9KsWUMUayP5a&#10;5ck5xVG3mb+yY8DGVqaGdv7JU+uf507MakQ6fbLfJJJnH7xhjFWDpgIxTPCQzpzbj/y1fP51q7AT&#10;x09a+ooTl7Neh49WK52ZraQFI60/7CoxV9YCO+aVosDdjmtvaMz5EUGtFYDij7GoI96uFMt0oVFO&#10;fvVPtA5UVRYqvGKd9hUn/GrIXFKELUc76DsiD7HtXFItou3lcn1q15ezpSomOD1o5xka2646ClEA&#10;24/lUgix96mlKjmuACJVHvQsCn6+lOGAeaA+xvxpNlRHCBQ1OW3UVGjs3UVMJNyUrsqOgiRLjpS/&#10;ZwaRVXFP7UrjVuo37NxR5AFKTgjmlZtq9Q1BY0xfJTkh208EKx5oHC5zRdksI7fIPFK1rgU0SkDF&#10;OBBNTdlDfKU0jWwC/jUoXNDMf6VQEPl7h8v86VRtBFO2bDu9aezc+tAEQQgbT3pVhGKkC4PX71Lt&#10;4pXAi8oCh7faQPSpNmelEjYj4/WncCJ0wemaR48CplyvWhlyuBRdlIh27RtpHj3L0qcJtFAbI60B&#10;oiuEwKUxkj5an2j/AGqCNoouD2K7rsT1oEOVyam2qT600/KRVJ9ySI2+DmkaPj/CpHBz2oyQf4ad&#10;0BHtw1CryakXrQ1LmLlsQrCqn/epzw7D607fuHWkYlqqLZnyoYysegpVjwPekaXb60jMQP8Aep3Y&#10;WQr8U1m4prbscUwybvvcYNOInYczZphk54FJuNIXZB8tUSO381Gsm1yDSOzF+KRslqACV89zTTJz&#10;QYt7dGpPKxgc1UbEXY0Hed1I7YHFSfZsjHPWke0JNVzIRWdynPXmkZ8r939as/Zc/e6HpThbYH3f&#10;0oUkHLqZ3mNH/wDrpMMQOtaP2YE/dpPs6ge4rTnBwM1t/f8ADFNKEnvWg1vlM4pjwFR/Sq5hchnt&#10;Dtao/LkLHtV54i3Y0nkt3X86v2hPKYazszbstn2NTf2hMq43HP1o+zlCcHn6UeSecj5q9X3GfJc8&#10;11FF/N/CS340h1O480fMfU0ojManjFIIc/gPSjlg+iKjWqLZslbWph6mlOuXSH7x246VBswf/rUr&#10;IrY5+vFZ+xp9kV9arL7RKPE84ZRu7+tSDxJOZPvVUa2U520iJl6fsaL+yOOMrJ35maUXiaaJOvHe&#10;nr4tkQferJMLH73AojgBbHH4isvqdJ9C/wC0Ky6m4PF7GIdKWLxdJu5C1hPD82Fo8tvJ78HrS+o0&#10;uxX9qV11OgPi3DfdP1zTv+Et4zXOYY0r5B244xUf2dSH/atfyOi/4S1WTHPzdafH4lhVseZ71zEa&#10;YPenmD585/SpeAp+Y45tXW9jqh4hjcfLIKX+3V/56dq5Mx88N+lCybh1+lT/AGbDobf2xPqjrU1x&#10;QOHFS/2hHNxv5rjQZC3ccetOE7oPvNUyy1dGUs2fY6/7ci9HzSG9VjndmuRW4kLcMRUi3cm775x9&#10;az/s9rZm39qJ6nU/aVmbIaky5bpXNxa00YyGPWrEfiWSM9d1Z/VZo3jmFN7s6ExyEcL9aiNhJlsr&#10;8tZg8Xuv3lXHrntTz4uw33f1rP2FXsbLGUX1LrWLFfurjvSvpy4X92G/Cq1v4qjlbDDANXYdft5G&#10;5bavvWco1FpY0jUpy6kH9hwyv80WPfNJL4Ut5GHGBV465abeJF/Kj+3LVU+9upXqrVF/un2M0+Co&#10;Qcqzdajm8GRjorfnWxDq9vcn5WxVhblMZ3D8ql4iqt2w9jSfRGCnhCM9Nwo/4Q3zW4+auiSeFz99&#10;aEu41b5WX8qn61W7lfVaXZHLzeDJGJ2j5felj8JSd/8A9VdYJldwO1SBVBpfXKj0uNYSn0OXi8Gs&#10;w+ZM46cinSeDwR938jXS7vnx936U/wCUjr+lH1qr3L+rU+yOUbwhleFwelRjwkQ3y7s113yhulNf&#10;yy3TFL61Mn6vA5dPCrKMkNSf8IrucELxXUh1J+7x9KXCgUfWpIFh4HLP4VdelC+HGC+uK6pioFNZ&#10;FB/+tS+sz6B9XgjmU8Mkryo69c0v/CP7T92ujCj/AOtTjbqxo+sT6gsPHoc2dE45XtQuhY6K1dE8&#10;EeOQM0fZQR2H4UvrEivYI51tB2HIBzQNGz/D+tdA8CqMfxfzphtVPaj20hexRgS6PjqKh/sfO4jn&#10;0rpDarj1/CoWtV+bitI4hkuijnW07ePunNC6cf7vWugFjHt+6BTfsse76VftyPY2MH+z29aE0lsH&#10;+tbbWig8UhgC/wBKPbMXs0YLaOzqQv5eteO+NfGum6Jr2q2UEvl30M8n2wCF5VVdoOTtBOcYHBAH&#10;evf3iVV9/pXnHitFn1S8W6mW2j3yrG4nwZCQPl/2enTuO9cmNxE7Lltv1PRy2jDnbl2Oo02xZbCE&#10;9f3a/jxVhYJFB46+9XNOjVdOtwzbv3a549qlSBf71dqqOx5/s1zM5aw1WzuPGtuba7tWvIfMtriH&#10;zBvK4JIx1yrAEfjTtZDPrlqB93zR/OrsWmLo/i15Fjh8vUgWDBBuSZRzz/tJj6bD/e4g1eJo9ZhP&#10;bzh/OvEzRr2q9D0sLFcmhJrO77VHj+Fh/MVcvflsE4+YAVT1VWNxG3+2o/Uf41Y1YltOX5sZArzj&#10;p2K6/wCjWquv3dtT3d0ZNIj2/eI5qCU40qHqcqKUqf7Lhx02igd9SzaqRpkO7oF5qxAippEZP3QC&#10;T+ZqqGxpkYX+6amb5NAU+xH6mgOVFfwvfbrCRexmcYx71pJdAHrWN4Ji87S2br++fp2+Y1qta/N6&#10;V9Lh4r2aPFrfGydL1QfvCpfteRndWbIhV9uKkiTdx0rXlIuy4Jm9fpzTvNz14NUmt5SPvYWl2vt6&#10;9vzo0Yk2WzOoGaBNuaqghbA54po8wH+VLlQ9XsXzJgfNSeYvrVOSZ+M1IF8wdKQkT/aWzilDnnIq&#10;upxTllbZ1zQaFpHylDNgcc1XFwacp9zVcoExlwvGM0gnXvjNRFl/xppIb3FLlY76FmO62UpugV6V&#10;VDKvtQZAelHKxFpbinCcH+Kq4dQvXmmsTvpWXUdy2JiD2xTVuMSEdqrNcb/loJ70+VF8xaWZm+hp&#10;wlyfvdKpiQt0zTkce1TKPYOcuLclqDJsH86qiXaetEkze9LlDnLQusHnFAuQzdfpiqLT560JI2Dz&#10;VezQcxofaz+dDT5Iqj5jH+KmtOw/io9mVzGgbjLf1o85ev6Vm/amQ80hvWNHILnNRboCka42msmX&#10;UtnX9Kkj1Dfnmq9mx+1RpNc7hzimfaAp+tU/tqtSC9Dk/wCFCgHNc0Bcj0/Whrn1rLa85+U0eezt&#10;ndU8oe00NAz4X5aBPu74NZ4nZm4qQMxk68VXs0TzlxpwrChpQzZqo25WHenhietLlDnJ2fLU2V9o&#10;qABgetBUufvUcpo5kyy/JSCTL1B5jZApwLFqfKTzXJS7L24pGb5Q1NHuaZuJbHbNIkc81JuLjnFM&#10;YY96QDetOKAkA2ihCD0qGQsE+Xmhdx9vWqAsFcc01W2rTI1bmk8p/wC9QA8yDPzUeb8tQPG/Xdih&#10;UycbjQBM9wFHX2qMTbhmmNCxP3aeluoTGf0oJaD7SGXr92nfaOlNa3jUfeNRmMI+PWq0JHtd4DdO&#10;tRCbcS1Hl8nj86FgAQ5H4U7oNepHJchqQzYH0p62i/3aFs1Y9TVKUQI1bc/t2pwcc881KLRVWm/Z&#10;19Kq6C1zI80E/dFI8qlt22pTAQMUFCBhq9PmPkuWzGMysMBfrTs84208rj/61IFw465o5mPQa6Rn&#10;g4pvkr/dWpBFlz+tKYdp9f6UuZhYjEEa9+evSmhQrds1M0NNaPafu/Q0cwuVEPkK52lvwoks1J+9&#10;+VSNExGdv405Btp87FykJstp6/jQbTf34qZ4mfjtQICoxVc5NkQixZvlWm/YmIOBk9KsKm3vSOGD&#10;d6OcOVMriyb+IZNK9mxH3frVjDE8sQaHLKOppORPL2K5tsjgbfwprWu38qsIWH3s0KxbcP5ijnYO&#10;JVMB69hSNDnkYFW3XkDA/KkxhfufN70+cXKVGiIx0o8nYeR2q0UUDPlg0rRCX/ZNVzD5SmIefmFK&#10;ygg4WrDQ/P60CL5vlo5jPkKgt/k5Yjb196aYSORj2q6yCNv/AK1AjUfX09KrmRXKynHE2ODTjGWH&#10;firQgMv3Til8vb70uZEx5kysEYN6cU47z8ufxqYJuGf4qcsWVPy0vdNOaXcrx3EkDfKxXsKmXU5w&#10;P9YTketDRbvwoMOeTUShTe6L+sVVsx8WrzRnhs1KniFwR8tVPLw/tTygP8NR9XpPobRx1ZdTTj8V&#10;tEPu1MnjFmx71jKny5xTWirCWBpM3jmtZbnQx+K93Xr1qVfFqk81zKRNmhl+YcVH9n0uhf8Aa1U6&#10;j/hJYzLnePX6VINcjbB3jb9K5MwM0jc4WnHcgHX25oeXxNf7ZnbY6pvEMCn71SDWIZPuyLXH44+b&#10;6il5V8/yqf7OiH9sTe6Otm1yKLrIPwqNfEkLn/WGuVbLN3o8vCc8e1H9mwJecT6I67+3ISfv1JBf&#10;s4+VuDXFR7i2QWFTw38yAruYY6VLy5W0ZpDOv5kdklwx6mnrcfL96uQXWLlIuHbNKurzv/EwrKWX&#10;y7m39s0+zOrNzh/vZoFxye/41y8erTRP97d+NTf26+O/NZ/UZlRzak9zekumzxUazsR0+tYb69IH&#10;wCaU6/Jvx29aSwcyv7RpdzYe6f0pFuWzyv61kf2y5pJNXk3/AC1X1OY/7QpM2BKWahy+VrKTX3T+&#10;H8qT/hI2ZsVP1WoH16lbc1n4/rXlfinSmk8Q38ktzfXMbTSyRWqPGFhYIATjB4xzzjvg13ja+xQ/&#10;LzXmPiTxPMdW1aO1s285ZXE7/ZtyvGU4OSfm54yBxjrXBmFCSjHmXU9fKcZTcpKL6Hrmmso02H5f&#10;+Wa5/IU+SVR0rKOs4X5Vxj9Kb/bTbea9OOFnZHlzx1HmabKmkWOpy+NLlLnVFktomE8VubYAmNs4&#10;w+edrZB/D1pNWLT64ox8qyAjnvXmvgr4+6l4j/aFk8LzeHfFFslhc3MI1OTTmWwljVHcDzcYwQI8&#10;HPJFekNcltTbcvO7qO/NfO5l/Ft2PawNRSp3iXL/AP4+0H91x/MVavtv2CP/AHf6VWvX3XSDb1cf&#10;zFWdQdW06PI6jNcJ1cpUupgNKh/3B0qz5W3RYP8AdBqlcN/oMO3+6OtaMpZdFi6ZCigVtbEZUfYI&#10;26BlJpxffoagc4BP6mlMbHSYju/hzUMZP9lKo/ukfqalJJlspeEA66T8p/5bSZ/76NbBDZ3ZNZng&#10;ydIdE2lh/rZM8/7RrX+0RlN25cema+qoxfs1p0PBrVI87TYiHNLvJbjHB/Om/aodv3lH40fa4jjl&#10;frmtOV9jP2kO5MZMjlqNokH3qrtf26H7y/nTvt0W3hlP40uVoPaR6MeoGNu75qf5ORjNV2uYwQ2V&#10;/Os3xd43sfBfh661XUJWhsbJd88gUt5ad2wOcDr9KTXUum+Z2jubDW24/e6UoJT8KxtA8YWXim1a&#10;bT7lbiGOVomcAr8w6jkA9x+dailiuN2fX3p8t1oErxlyvcmMuDyKaWDUnlH17VA0DepWlEVyQuQ1&#10;NmuXVcDmneQw6E0myRT/APWqhXCOWQjG3mkaZ06rinJFI/8ATinG1eQdaLoqxCbhj/DTxKSelPaC&#10;RQoA/SkaBiKBDd+eVJ+lIZSPm/Sgwv8A7X5U11b/AGvyqlYl3uNE5z96pGunDfd+X61D5DY+7imy&#10;QyVWhN2Spend/wDXpWumDcfzqsUkJ9hRFbySnn5ar3QuyzHeNyD2oGqds1D9ibPDdqQ2LL97PtSs&#10;h6lhr5WHU+1PS/Vl67dvB96rpYl+DxT103A+9SfKXdlkTqPmzTWuFL/71V10w5++30p39nbW+8an&#10;QOZkqzKV55+tJ9qjGP71RfZQpxmmmwYt1xT0DUe86u/3afHtGefrUItMN36daf8AZWC5y3vTuEbk&#10;yNGD604mPdxUIhbgfjTWtX+b5j1pRK5mWGjTZmmhlTvTIbNgOWY96nWDFKUeocwIyqfepkkX/IqP&#10;ysMKcAGHapK0HkqGGacMP7e9MAH404OAPwodwAqpOCaTYoO4U9VEp5pDbkn2qS9xv36UHt3oWDYe&#10;KkKY60+YdrEOdobJoV1x0p7Lg035VpC5hOGNBBHSkB+enl1YcVQlIj8ravNR7djcflUvnhRgmk81&#10;R70A7BvxmkjPzCkWUF807eq/wj8KA5gKbhTfJy3pUi4pwZWXrQURrHnvQBhj3pQylfSjzlFACBPm&#10;+YcU5oM+ntmlEm6kc0Cuhix8NnFJs+YU/wAwKMe9JIPegW41Ivm9qk2qh/Gmplf8aM5oCw0otJsy&#10;fu4qRyJE67aQcDOc1XMVzIySD/EKOB/tVf8AsCz58uQHHY8ZqP8As94yflPNdyqHy7pspYx2pdm/&#10;DVPLblDzxuppj2kKW7+lUqhLp2IhHg9aXad3GKk25anInX0o9oT7N3IZOTQd2M/zqYx5ajbsONua&#10;XMUokD8e+aikLY+WPOasS9Pu/hQCQMbSpp8zRXK+hXAk/u/LTgWx92pNrMvLY9jTsZXGTU85SpEC&#10;hnX7tKinFTCBh04zTYU2H5t2V9utHtA9kyI7nP3P0pDGGYcYqwpXzPu4pzQK7fdxT9oYypu5W8td&#10;/NBjUtkYq2LZc/exQbeJW+9kin7QXIyn5YJ4xmniHEdWVjTlsfrTWXft4xg0+cTplcIGbkdKaIyD&#10;Vh03t0/LtTvIAFP2hPIVQNp+7n6UDgn5evrViS3AHBpqx9qftA5CuY9/UfNSRR8nip2ZAC277vXn&#10;pSR7ZV3K2eccGj2gchEuY26UvalmGwE7u2TVeHVbeW3aQSJtTg/N0p+0QuRk6x88mnFMLwN1QaZq&#10;lvqofy5I2MbFcBuc1bU+WjD1NHMhchAq5BpSm8D09qeyYGaWNV2/3faqUkHK+gxl2twtJs3Htinn&#10;y3b+dOwvmY9KOYPZMg8nHRaTYFH3epqb5d//ANehlVW4b9aJSQeyfQZ5Y/h/LFIEyx9j6VIu13+9&#10;jHvQJYxIRuX86n2hPs31I2XdxQU3qP8AZqRtoblgMe/WkEkaHO4c+/SnzlKk7EYttxzTWQntxUrT&#10;R5/1i9aDIrDO5do96XtEheyZGiZb6U14S1T+dGx+8v50oZVP3l/Oj2qH7JkP2fntR5ZSns8YHLD8&#10;6YZ4x/FT5w9jLoN8sk5/pTli259+lHmRkfeoeZdvXp+lLnEqMuo0Qsp7/WgqQ3SnG7jWLLNtGMkn&#10;0ohv4ZogyyIwx2OaOdFezaGhSxp23C7uKkVlf+IfTNIxCsBkc0cwvQqC4Y/8s6I7lifujNWygYfL&#10;g9s0nkKG6jPejmK3ITPjqrVXe55ztP4GrwUA/wAJrNvfEOm6bP5VxfWdvMBnZLOqNg+xNNSDlvoi&#10;b7QH9Vx61wXiiaEy6g15NEtv5kiIu5txbAIB9DnkYH412a+KdJYfJqWnt9LhD/WvJfG+naffeINW&#10;ni166luJ5ZGW3j1RIY7f92OVx6jnaetcGZVJKKsup7GS006kubTQ9mMuJD8ueaXfuPT9KfAizQqy&#10;fMjdGzkHvmkay5zuPXP6iu6NR8queTVp++7EGnWzW3iBpl3+VdRFZFH8LKp2t+I4PrgelTKn+kOc&#10;dMfzxXHfBm0uUSO9vNW1a8mvIpJkWabdCQSVZQuP4T09Miu7vJYrdcc72wMY9xXyedyftk1sfVZH&#10;FxoNPuNvmYzrj1zU98DJYxjPQCqklys85VZFLrj5c8iuD1L9q3wHY3ZtJPEMKzRyGAoLeZsODgjI&#10;T1xXjxZ7jud9Im+1j+gq9eHGjwD2FeXf8NUeBfsqZ8QRfKM/8e83/wARV7RP2kvCHjfUtP0vSdai&#10;ur26wscawyZc9O6gDpjJ4qlYm0tz0EsTp8XbbH/jUdqd0CqD324P1p9sjpbKsn3gMHJpLArNE23a&#10;zKxBAPI59KzkXHbUwdGj2W8ihj8s0n/oRq4YyOjHrRDbpE9xhdv76Tj05NTRqpGd2a/QcI17GPoj&#10;87xnM60mu5Gw2n19aaoZgamkgHX5vmp2wD5c1086OTlZXaMkdf8A69KD5a1NtVT97P1pjGNi3OOa&#10;lyRVpdGNAP5965f4r+K4fCvhdrm5tGvbZZFEsQTeXX/dwQfoeK6ovHs4YcVj+JLmOK/0raT81yOf&#10;+Anj8alxUk0dGFnKFRTd2jI+EuvQ+Lre/wDEFp9ut4NVnBWC558sooTcBkjJxzg44rtYr6RF+8TW&#10;Xol7G9u5+XaJpV4HQh2H9KtC5VB8pP0xWFGhCEbG9bGVZzc09C//AGtJ6c0f2g7jmqElxh8imrfn&#10;JG3p3rT2dN7mP1it3NT+02Q8c04a4wP3azVvFK/NTWvF38LupfV6fQuOMrI1k1/5fmU0v/CQN1Va&#10;yhcr+fvTlkUnjNL2MA+vVzSOvMz/AHaDrrKB8tUdhdvam+Ufr7U/q8GL+0K3c0Dre8fdxTf7b2t0&#10;Y1RcMB0YUg3eUPvZ+lL6rAazKr1NEaxk/danDVou/FZ4jxzQ6gr/APWpPDx7mkMwn1RelvldfvD8&#10;Kcl4uRz/APXrPVf3X+PenCLbzmpeHsbRx2tmakcqsce9SBFY/erNguNud3PpTVu5Ek3buM9KxeHZ&#10;1RxkLGwkGD1oX5aoLq8m0cdPakfVZJHGMKPp1qfYSKljqfQ0dnFOVErK/taTr1+tSRapJg529PSp&#10;+ryKWNps0DEpGcUqxsRWcNWk3f8A1qkXWZAfu0fV5lfXqRc8ph/DQwITlTVM62wbbinLq7OP880e&#10;xmV9apNaMkcMR8oNQlJv9qg6027aFzQdW5+783pVezkjOWIhfcVWm/2qSTz1P8WPrTDrPzbfL/8A&#10;rU865HlRTcWV7SMiMvcA8KaeJGYZORxVhNSjY/w0jXkIXoBU69ilJdyFLhlAOCaV7x8/dNKuoQ9O&#10;PpmpRcq/T9KWvU0U49yuuoOjcK3FO/tSRetS70Yn/CmmFWWiNrj5mR/2zhef501dbwOp/E06fTw5&#10;+VetRTaRuT5RV+6Zc0rkg1bzW/8Ar0v2ps9e/TNVU0d0Yc84zzUh02ZRuzn2pWQ4t9S1HcYPzH9a&#10;abpc/M3ftVRrS4zSGymFHKh87W5aeTI+9xRFF8n3v1qqtvIOvb0p4Rs8ZGPWjlQc1y3CjKeTmpBE&#10;2flqmRIv97NNzcN/EwqfZlKRpElR2/Oo8ryd3PSqbRylvvNR5TE4LEUcpTqFsSx7sbqY0qhvvfrU&#10;CwKg3bgT60ojVP4vejlBTZPHNk9cf1pTcbjjd2qNGRu69PWkZo8+nvSlEbJTcAEcUPc76gkkVQO+&#10;KY90Vxgj/CnyCUi19o3t9O1ONxtH3azxc/Pj/IqRbr5dudo7UezDmLP2jmk8zP8AFUKTK46j86HR&#10;ex5+tHKCkc3o3xf0HXviVq3hW2v7dtb0WCK4uLfzBvCyFgOOpxjn0yK6hbtoU3fMPxr8f9L/AGxP&#10;EPgX9tfxF4+ZrXTby+uzFf6RdmWW6SGOTa9su2Ir5gC43E42mvtX9tX4x3njv9gqx8T6Pr+oeBbn&#10;xELSYXaI0iWgflo52jDMsZIwWHIwOOorGGJUoOXU86WH1Xmep+Gv2zvDvjH4mePvBNupi8ReAxuu&#10;YbllRZ0KA7xzuCq3DMVwuRyelfIvir/gqLeTfGrwjpvmaPJa2MtzAl0L4A3lw6rAJD8uxsCSRVCn&#10;YXXrgGvk/wDZgl13w/8AF7x7qs3xF8C3Gr2+jwxyXl7LJdwaxbuAVVLlygRm2rGoZWJKEEetzQoL&#10;6L49w6fDpnhW0vIni+zSaNam6hjuRInmCbcgkVn3AZgAHzDg9ueNac0dMaMIyu9T9qfCiXFx4esG&#10;vNovGt0MwHTftG7H41fa2Y9FbHeuX+Gent4S8KW1vfN5U+wKIvPkmXgcENJhuQM4OMegreh8T2r6&#10;Wt15qxx9yzdPb613e0a3OJ0rysibCr13flSrIjGuW1P4s6anmIlxAuVPlySH5WYH7ufcGszSfjZY&#10;6hqwjZY2hFt5kjo3+rbftOB35o9si44Z7s74orrTGRS27NPhns57aF1uI1MuAAXHUjp9ao+Jb9NC&#10;0uaYESLEpL4+bb15qfbA6KRW1jxTYaOyCSVVLNt5p2h+KtL1uONobmNjKCUXPLAHGfpXg/jHXZPF&#10;15e+dq0OnW8Uqx+YhB3oTwxyeOentR8PNXii1BGsZo7qTHlJJBJtSYL8g+U98jOM89qn293Y3WFS&#10;Vz6QAgbv/wDXp0phK5VBu9TVXTg/2OLzNvmbcHHrVow5HTrVKoYOmmRk7j0/Sm7NrdQamaDH8qa9&#10;qR/F2rRVDN00xv2fPzVGYdwNWIrZsfMfpRcBbaBpG+VVGTR7QxdHsQLGEWoJL2NHZSyhlwSPQVzX&#10;i7406L4V2LJN5rSBsBSOo7fj/WuB+L/jUxpb6ha3B+x34SMMgyYl3EliRyF+XGe1HtktQVCXU9p4&#10;cDtR5W2vJtU+KL3niWx0uN2VTbRzybJB9wru3e2c4/Cuk8CfGbT/ABNqWpafJ/oMmmCPIdxhww6q&#10;3Ruh6U/bB9Xe6O0a3x1qj4ikjttLmZ5PLUKeQen41y3jr9obQ/By/NILh/k4Vh/GSB+WG/KsKD9p&#10;XSdetlEdvJIZYt7oRwnIBQ/7Qzn6c0/bLa4Rotq6RxkXxI1p/GOr6ZfSbrGG2812icZVSdqsMdss&#10;AferXw2+JU2hzWen3WoLceZiYSEnds2jCkep59K8P/a3+OI+Fes2OuaT/od9b77aeAtuUK6sDnPJ&#10;QkqQOmQOK80+F3x7h0nQreTVnuLrykIhuZH2tKylNqYPHDY5HQNXLPGpS5T1qeW3p8zR+gd/8StL&#10;TQ0uLi6jtVuNywmZtgcj/aPAz05ryvxT8VV0HS9QiNu4tW5c+aJJFB4aRWXjap+Yn0r5l8QftTvq&#10;+oRWuprDotmVmktjPKUglIJPXgZ3ggHJGWA4rifiV+0YbnXtNXRNQ3SahceVcRXEaiMowUOyMPm6&#10;bgR7VVTHq1x0ctfNZn2p8AvihG8V/qF1eMbU3LRqWUbXxxkcfj1716rcfFjToLQTNcIoZBIAQMlD&#10;/EB6V+ZfgD9r7UvBtr/Zd8smoWMm5JInOwx7SQpTb36Z9avw/tR3Wp64yrN+6hR/lPDY5YA+vAxj&#10;61z08yjy6nTUye8rrY/SKz+KVjf6ktusiZ4OfrXQPd/PgOvTpX5ceC/2sdYaS4na++SN1h83aG57&#10;AD1x39q9FtP23fFFz4jjtfP3bAqEJH/rduBn9OfrWkcygYSyhrY+/wC6v47S38xmG3+961nQ+LbF&#10;5/LaeNZGwQCex6V4K/7T1vN4NghkvIReR27C4WRvlZ+wBx9MGvB/E/7SOo+IPGbTLu08eUkLrvxs&#10;Zec8/e6HH1FaVMbGKu2RRyyU3ofoM2SoppVgM54rxX4R/tT2viJbKxaTzkjtg0kzcHjHJ+vFdv8A&#10;GT406X8Ofgxq+ufbI/OEEi2i/eLTMCqDjp82OtaRxcLXuZ1MDKMuWxueOvE0PgvwnqGpTPDEtpC8&#10;o86VYlcqpIXcxAGSMcnvXxl+wP8A8FHb747/AB78UeHdeihjstRvV/smSK886C3J3MIAzAFmYH+H&#10;P3OnOTU+OH7W8Xjr9hHS7Rp5l1sRR6dfwr4eTWjOVhwZAkjKq8lTuJJB6e/x18E/iV4x+AHxHtNZ&#10;0vVJmspL+O4u7W7tLSOWWfyEUkIN/lKAMAoyjHBwenPWzCDs0zqoZbKzvE/bJjGiruFYPiD4habo&#10;+2NriJZXOxFJ6t6V8w/EX/goXZ694KtWtX+wXFwAT5bbuQMMoYZBwSR+XNcD4X+P1nrPiuY3Gohz&#10;bufOeVvuBeN5+n69Kf8AaNJbChlNR/FofRc3xskl1ZlaVVgtbtFdWJVtrBiTg/ewflx/tCu5+Ffx&#10;CXxLdtBJJucx5GRx64/I18c+NPH8UlhfW95cW+m28cpna9hZpFuE3KTt4GOCc88CvTPgxf6/f41a&#10;Kb+zbRVQWzsQ8ki7VzgD5cFRnnJ5FRHHKUrGryy0dz60VVVizL8vrjpQ7I0m3bx715ff/tPWNgn2&#10;dZPtFxGoWRWTafr/AJ9a871j9ui10i8WRf3kLSzKr4+Vgo4/EEjj2NbPFJbnPHL5y2PpF7uGNiGK&#10;qykAgnoa5rxt8Q4/DUsf+rCPIqMxbG0k4A/OvnnwT+2rY+NL2Z76aKCaSQRx+UMq+G3ZIPqu4ex2&#10;+tcL43/aPt9R8P3V6UvIY7m43WxVz8yAA5KtwwyAcDtz3qXjoWunc0jls18Wh9Fa9+1TZ6JIysq/&#10;u5NrAYP97+W0g/hUPiX9rnTfDtpp7SxxySXn3lVvu844/GvhXxD+0QmpeLJL4RyQyQt+9eLa0Lj5&#10;QScHA6k/hjvU/wARNb/4SnSV1jSdUt0e1sTcFVDSxhG4BwCSMHOSThcjk1xvMpN2ijs/suNryZ+h&#10;fin4kJP4P82D5jdROEZfu5A6D1qP4MeJ5dV8PwLN5UMediF2y0nJGffLdPTivlXwz8aJvDngvSrO&#10;8uiyx/OBJxtDBspuYDa3+yDnAB9c6Hw//aVuNFl0hd8txNGFMTyyABkbj5VAxwRk8Z5711U8ZezZ&#10;zywWjUUfbZ04bfvKKgnEdmhaSRVUD16V5LoH7UVpraRwx3UElyyozBWyFHRifxIFc74s/aNtbXxX&#10;fRzX0ctmsR3BTtIfoODg9R69x610RrxfU876sr2sdb+0l+01Y/s6aFpdxJpupa1catOYoobQorIo&#10;UszsXIAGB+P51483/BShZY4ZYvB/ibyVyS4uLRt4z2/e/wA683/aG8fX3xb1v+0kMi2fhwy2tukE&#10;Ttuwf9YSeCcZ6cEN3rxGy8d3EOrw6XePDbx3Tbg8kDM0KAgngHPoMYOQa8LEZ61Ucab0Xke3R4fp&#10;umnNan2lY/8ABR22nAVvA/icNjIZriyVTx3Jmr86/wBtH4yy/GL9pDxPryW89jHdzRIlrcOsjwiO&#10;FIyuVZl6qTwSOa+i9J8PjxfYXGjalJZ3VldqqybIpf3i7hzzjjgHr2rwz4jfsz6LrPxL1qE2usRw&#10;6fNHaxmwu5oIwgiQglQSOd2c571zf6wylLkqbeRpT4djTXPTWv3ni0eqzR7V3ct7V7D8P3hl0TSp&#10;nlW5ma3j32xjkfyDuIEmFBxnjBwMd6WH9kXwndqY7XVNdkvY/v27anMCvGQc16b8L/g1a+CtPl+y&#10;teLNHbLCEnu5Zm4BIxuIA+o68Zrxs9zaMqUVTbvc+hyPLpRnLnS2Pq39gL9rjwPH+zZ4b0XUPEEa&#10;6zpMUsF1bNFK0lviZ9oY7SPukY56V6z8Qf2p/BuneE7r7LqUtxc3K/ZolggJZXfKqx3YG0HBPOcd&#10;jXwL4J1KHwlZ3k3k2Nqs+oT73fzWLyCRlbcxzzwOhrN+MHxijtNDNs/76S9ljhiFuDuEjbiuCxwc&#10;lcc17sc8/wBmUFvY+alw/L6w6j2vsfRXgP8AaE1D4PWF5pMcuk30jXRkjjnXyzATGFKbVbBDcN0H&#10;NdVYfth6tq+n/aI9K8OlGAIAuJNwPp9fbNfJCeFviFq1mt3NFp9rqF9hp4zrd3C0Z2gYZF+RTx2A&#10;qWD4ffEzSrXEN1YCBsgJ/b13hM8/n19q+UnmFWUfent8z6iOXUY/DHc+ifi38adU+IPgLWbz7RDY&#10;xtCJIkgnlR7dlBPLK3fnOeOleGa78TPA/wAKdBTXpDJNeqqSmea5MVuH2qTiRid33eiqxOTzXP2/&#10;gn4geIIvsWoQ6VNDCo2PLqtxJtwR93KkDr2rmPjF8N9S8J+B7i+v9B8K6gss0SSvPqVw8wJOFJkZ&#10;SQoOOBxzXJDEObs5XOv2EY7InsP289BvdReG6N9HprgqlxPYSJZPzkqJcmQf7zIB1r0aHxFoM2iX&#10;muaI32G4urfcLmG7KRO3VSs0Z4P12n2rlZPC1nefBeyNv4YtjcNHGyJcQssYZvl+fHKoe7D1GOtX&#10;tA8F+Jta8NafNDofhfTfLj/dtaXUsLlcnhiqjcPY1U5qOsWJRutT2b4Wft+6t4Et28LXGnaTfDRU&#10;2CS4vpftMwZtwkYtzjDDn0r0K2/bQ1HRoJLs6ZpUnm4JjF6xyo5Yj5eeua+F/Gth40u/G8um2en6&#10;Vp8lrtSSeyvJYvtOVRwWIA6ZHbrXa6F4R+Il1ZRw3E0UsWAMP4jusD8Nn6V0Sx0lFe8Z/VKd9j6j&#10;8Sftb6trfw1l0ec6VLeaoSsU9oTEUO8Odysx42gj1yao/s5ftM2fgb4n6VY67erJ/wAJBc/2J5UE&#10;OXhu2ZDGDhiNpyefevkX45aN448FaDDqV1Zx6hDDdRxJCmsy3DBm6SbXQDjnvXMfCDwz4m+M/wAU&#10;bdNRXXrO3hf7U7hbeBLWQoF8wSLiTsMcnmvQwubVfaRqzk2l0R5mIyil7KdKnG3N1P2xQ7Q38OOv&#10;FNEsTPtLLvxkjvX5f+MPg9feFtNkWHxx45W4Zcqz67csPfjf1H9ay7H4frd3k3k+JPFTXCnelzHq&#10;1wJX7li2/PTOfyr6dcU4dv4WfL/6o1VvNH6nXd5a21pJNI8awwoXduwUDJNM0q/0/XNOt7y1mhur&#10;W6QSRTRPuSRT3BFfltbade3GnPnxZ4kZY0PzLrVzGXA+jAdRjNZvhzw3eaVa3Elr4k8Y2+nqo2W8&#10;Wt3ESRnPzNwe+4HHtSlxNQX2X+A/9U6q2mj9VPEus2Phu3t5LrcsdxOlshVS3zucKPzrG+IWo6fo&#10;F9o8l1cw2sX2h2Jdgu4LGxOPXj0r87tHu9V03S9UuIfEni2WOSylhVrjWZrj7O74VJkU5+dGOQc5&#10;rnLn4Lf8LDsLW38ReKvE2tLsINxdayw2uoXdt4ypO89G7muf/Wykm7Rflc6Y8LzVuaR+gfwI/aQ8&#10;L/G3xZreh6Q84m0pUvVMoC/aIZnYrIoxwO3PqPw9Y/spMetfnv8AB79pST9mLxffTLa2OqWWpWVt&#10;ZhY3bzIVh3KrM3AbO48nHtmvpn4E/toQfGnXbWC2h097WaUwSNBIxaF9pIBz3zivYy/H+3pKUnqz&#10;wMywsKWIdOk72se4Lpyj6U4aZHndt6frT47rd1U9KU3BUD5Gr0PaHD7OQx7COQY20n9lRrntUyz7&#10;j9xloa6VT91qFUYeykQjTUUA7VqX7Gkf8OeKBeK6/dNBusk/KeKr2gvZsGg2n5elBh2/w00ahg/d&#10;bFZo8a2k18tus0fmMCQM84H/ANfij2tg+rtml5DN2/Ol8jjJxUT3cm4YAxjPJpzzySqQAufc1XtG&#10;L2BI0a+lHkqO1Rv5ufvVCzTE8t+lU6hXsSw8X+RRgDr17Cq482QY3U420snLMQelRzi+r3epOIMj&#10;7tILfA9/5VCYpQfvFqY6TKp60vaIv2OyLLL5Z+b9KGRXHy18wftI/wDBUL4dfs7a7/Zd5eXWtahD&#10;5qzW+mqJpI3UDCdcAknuR0r5mvP+DjzwrpfiNobj4b68um5+WVdVha5I/wCuewAfTeazWLpbNnVH&#10;LqzV1Fn6cBcJigKGA7f1rxr9kL9szwT+234JuNZ8F6hdN9gdYr2yvI/JurNmXK7lycg84YEg4PSv&#10;X105gOJG/Oujni1dHM6VnZ6FhetBVlqFdNZTzIfzpxsWfnzHz9annD2Y4x5enRpj1H1qM6axP+sb&#10;86c1o5/5aH86XMLlBPlf5hzT9mTuoFmxXluen1qRIjjaTS5u4cpGUEid/rUEkexvu5NXiFTPNeU/&#10;E39s74a/CbxBcaXrnia1tr+0YLPEkTyeQT2YqMKeeme4q6VOpUlamr+hXNyq7PSoiwf7v6VJIpcf&#10;d/GvOPCP7Yvww8aXUFvp/jbw/JdXRAihkuhDJIT02hwM16bG/mIpyrKwyCO4p1KcqbtNNBGrfZlM&#10;wHzBgH3qeJipxk8VL5OM9eacvyisZWZrGckRx3jKv+rYe5FKspB3fN9KfgnFOOMUuWJftpCR35b+&#10;HH4U+K8wp71CXWP159qGnWFfu0cqD20yw13mPNVzdSbvlY01rv5OP5UyS+J/hP5UuVC9tMmS6deu&#10;T+FJJO8mTkADtUP23b1VvyprXiseVb8qrQXPN6D8SEgh/lpCkgb71Rrfqo27WpV1DLn5GxiiyBSk&#10;h7mUj736Uw+cXG1qDeBj91vypUk3EY3L7Gqsh+0mPjeRuC1Mkab+Ej6mlZ9rN96lt9zRnO7ijlQp&#10;VJEXmyH0/GlUSZ7EVLs8zsRT4oii9e9JpbGirSsV3lZeO9RPcydBV0wKWpTbJt4FKyD20ykt0zHD&#10;An0pskpRflA4PPNXFgHpTRZLT0KjWkVUuwD05oa7yelWhYqT92htOU9qege2ZTa62DG1t1Al3fxb&#10;avf2ertjH5006aobOMj3o0KdR2P5oW+IGsafq0uqyzXFk0d4piFpctDcKx6eU2cgn5T3zj619yfB&#10;T9vO58V/sU67ZeIC/iT+wbnyY7eDU7jS9R0+0ZAucW8XlyqzAuxdsEqc8la+WbL4XLf6N5n/AB7X&#10;TEbQPvRtt2g/gC2PcCq/iL4efYxdHdI1xIuGPBzwOcY7ke9fIxxTjsfUVMCnFMyfiH4rvPHHxd1z&#10;VtR1Ka3jutrwT6xD5qyQjIVJmjVSMjAyFwTjIPWuk/Zm8XaV4O8awXUlva6sI7Z0nhW7njhRw6ZZ&#10;PLIORgEHcQT2GK4/X/As8nhm+jlYagssaBhnazOGyTwBkjHsa2PhZ4RutI1Jpksfs8Cwq5UtxIxB&#10;znnJPseOlaRruOoLDpuyR+yK/tW2tr+zRZX9rY6u97dZeIXUnnGL5gA2/JOMDgH2BycmvniH9vHW&#10;LW7tNL1K4zD9qGTgKrRs569gSPyr5rtf2lfE2m6XHps80F1ZsI1McmWESLj5QqkLjjnjJ9aw9V13&#10;7XrX22RVkt7obTAjFRjnpnOMc+tKtjNrMrDZak25I+lvid+1YNI8Q3VrZX0k1ndZeKRfmEMmSu0n&#10;p2Bz04rO+HH7TuqaSbV9Xu2upLuN9szEr5f7wlQwyOc4NeGPPMmoQwyRrPYxr5kO47mUYzgnvzU9&#10;9O2paaWzmVRsQFtrK3qSPYVySxzTudv9nw5LM/TXX/jVbTfAyPU4r6xe5SP7U8Jn/eRhev3eQ2PY&#10;15v4R+POs6rpzXE+sLJHLIIyPmBJ4JXGQMdM/U18S6F4pvNBsv8Aj9kuhkuYJpCY0JP93OCSPXnF&#10;b2mfGK9tdQhnhaGQ2cgdIW4XcO5H9PSuyOYKR50cna0vc+q9Y+Lei3d3c6beaXYyXWtpNa2bW53R&#10;fMT5pPHyskSyHnsBjJNa2g/HFdJuJYUs7W3vYfuFZGLNGD93aTzgAYI5wtfHnxE+IFw/hAhbi3ju&#10;o3+3whB9zGTs45z95eexxWHoHxZ1Kx1ZrqLWrqNYwc3C7WYkZAGDuH19qcsV2NPqPQ/RT4Zftbah&#10;rPiWaO4u/OS3+by2G1gS5BHXGMc819KeH/G8Wu38kar9xQSfc84r8edN+NsmnS6l5N95ckgCXEsJ&#10;A88r83OSBk7iMgdq+mPgN+2JD4Y8DT3EkV5cQzIEhujIfmKrlmyeOSQtdFLFLqceKy17wP0Ga9iU&#10;ZyOOeTXJ6v8AGzQLAS7b63mmgYq8Ycblx7elfIvhn9v3R/FL6nY6vfXGmmS2Ta7MF28sp2kE85ZP&#10;wNfN/wAU/j5qHh+6v2tbuRlsbhLk+c4GDIVG5D1I4yVIxjPPatJYqKV0clPLZXtJH6w6F42s9e0u&#10;O6hlWRZccqc4PpXPeMfiLYxeEtQuL6b7Lb20TyGVW5GznGPU+lfDH7Pv7Z94NBspL7WGa5t/3UUE&#10;m2ONsHHAyfXk4yD2pvjn9sC3+IPxA1TSW+zpYzwmI2F1MyxSzFhhldTxnoCDjnkCn9ajYSyualrs&#10;Z/xe/aOj1XU5I4L5ltpLoNEwQoy4BYofTn8ORV/4e/GuTV/CTWupR/2xp7f6GgjvCsjh+duFyOjE&#10;jPOSeDivKfiA2g+HnttNt7fT7u6kLSTXCPuELKASvX74c8E9ccZFcBq/xSg8H6/cXOkXrfaJF891&#10;VyYd/wDDnbgZGSCMVx/WWpanpxwcZQsj7n+H3xQhm8Gate6jeRya/fQKEZI/mQqgVI1XHUDkggZY&#10;mvnT9o/x/rHgTwHqd9Z+JJrXUPMSxgCblaQSKRKOG42jB3dQwGK5D4L/ALR1jrOsN9qkW1lhhGI5&#10;W+7MAcyL+I4/u7q8t+NuqyeJ9b8yWbdFJul8tmwYGZiSv075/CnWxVo6EUcB793sd98Fvi1rHxdX&#10;ydQ1Wa3n0XTB5c8zsxuHjcBWZ+cH58Etx0rvNM/aEj+DeqXlkb6e8tbofZ2eVAoV+PMBOcgA4wcc&#10;hu1fKHgjUbGzmksWvZNPkheSZpg8jC5Q8iEheMMQnPB4PNVNY8cza1r93dT3E0rXIYuru0mCc4+Z&#10;vvdepJrGOIbWu51+xV7JaHs3iP4wz+M9VvJZbhsyS+SPMY5lj3YwDz6DoemKwPhf4v1q78ex6fb6&#10;gltIwYRRELMkig/MAXB4AAJ7kL6ivKodbmuNQtW8xx9nYSMy8Luz2rW1bWoLXxxplzatLG15bsqr&#10;Afm3upwAAP72RznjNQrt3ZsoxXuo7Lx5BIbXUI9UuPMuFlysEkv3QxJDqrdiDklf0riIdVu/OWFn&#10;lH2VgikncXHFdB4u1JdYjsVuL575ooVYNOoVYoyoIjyMHj5hkj0rj2uJrXUC0Bk3KzBTjjGPxpVJ&#10;XLpU+tjUn8UMt4peQFmOEweo7GtLU52vtBOpeZCfLYwkBvmbABLY9sj864yKIWV7DdSqpkU8l+uT&#10;gj6//Xq6L6zkuPJupIbWGZsod21SBgkD34H5Vko9CpaLQ7vwJrcKfDLULhrr/TbNjJFErANOpz8p&#10;JBxggYAAPzda9N+GF3LdXUDXFpdWl9bk73kyzqD12oeuCpwTXhEfjHRZ/wB3Z6tYxKsyxLtlU7F3&#10;c5B+bPJ6g16hqfx+ubC90+PTY1xp8PkQTLIPmHILZ/i+8Mceprb3laxjyprU9o8feNYWkgtl2Lai&#10;AqMrt2njLcYBOc9a8z8YalNqMs1y24xxOVWReuexH1GeDXC698cLLSbJvO1i1kvopA77i3mLknKD&#10;j73Izn0pvg3x3Z+LbW8t7PULeZtolILbXUcZyPXrU1lJu5tR5VGyPTPDXxDuPCdh5kMxSTIILSMc&#10;Y7deM10OufG+bx74Sk0u7uJJo0jBLSgvsl5Oec5J4H5V4g94uvXsKCOWO2ukDb25ZT7+/wDjWbB4&#10;ikh1q9XzGhji8uN4w38alzv69wV/75Fc8akmrXK9nHdmpc3smnx+TcrcNcFvMLK/yMT2IIPr0GOn&#10;epnsbi+hlZrWNY9wbcFx9c++aw9GuY9Q1Zvtkk00bPu/eH5UbsOtdV9r1TW9RhsbS1a6nmk2COJM&#10;/TrxWcr3sipSjFOctEjW8PaGniK9tNNuHga38wlgXOYRjJJxyM5GPetDRPB1z4f1po2k8mOeSXyr&#10;hSrvIA3BRd24jqfmXpzXXeEfhDZeDtNaTVLiRp5I2W4htHaN2YqxKtIMOFwcHaOvrXI+I/AXgTw/&#10;bWBtbPXLSbT2a7Wa2v5WuS24Z+ViwIPPO0Yxziu6lRutT4PGcWcuI5KPwmz4a+NNhnxBD4mt7e8k&#10;uNOntIpNmwhim0YVQMMcLn1w3rXrOq/tZWVh8KrC1s1Aa2Kl0gyqkNhlVuByBwPTHevlT4nW0d7Y&#10;PfaPeyXscZ3SxyA/aYeScvxtPrkHIyMgVg6L4zfUtOkhYRGPhA7J8qk4xkj09ewY1MZTpM+ow9Sh&#10;ioKpB3Pf9Y/asvNX8UaeZfOWzjJB8klZFXnPs3HOCa4t/FupeKPC+papbXJ8yEr5duzAbd0hL7gT&#10;xxjnq2RxXlv9uTalHNCZfL3giMg8KRwGFV9F8e339qX1rMsJn1BIiQ24ALCDgZUj8mHOBzSlUk9z&#10;s9mov3UeofD3xjqUfiGzs7zYtjJI32wyhcBRnIzgemB6k+9d147+NPh/xH4jmuLN5zawxeSVhH2d&#10;RhSnQDIyQOucZrwab4ix2unXqsj/AGi6zFIrODjJGGHc4Iz9cVU8BXrNZSSTSMqySM0anIyD+mSa&#10;UZtKxUqbnLXodtp3iyNNXuLhtsccJCiHeGVxyocrwS3IPHpXfaTP5fgHXLdro280dsTDHGGkjkIj&#10;AVWA/vDHIPGBnvXhV9qbG4Mm5tqsBhup59e//wBat3wz41utKSSS3upFiuF8lieVYEbTz9OKmNS0&#10;rlez5lY9on+NUMfwwtdPW3ab/Ro5CZCFYTbSGY4+vA9sVw9/8UtTs9Ot3YSRx4BAxjAHQ89q4san&#10;JcrNPJJ+8VycuOJB16fjXO674vkkhWPzJJGBCqrNkfT6DFEqspakxpqOiPWNH+MF1o180lxM6/al&#10;yMcui9gDxViy+Il3qi3C3V1cSJNmMyzSbsIc4A546/h0rxBfFU11LtA8wKceYcrjHUD8atad4rcr&#10;NGMxx79rEjcDgVPPJLcvljfVHtfh3xQ3jEXVtqGoSK6gkTNbRfvADgAuRu3cDnNU7y1sIfEcMn9q&#10;zPHGCwKWsDsBwQcFTnvz1ryfS/Eis00f7to0G4dtpPXPPBo03xKyXjJ5u5ovljDNyqDoD78muF4f&#10;W52Kpoe4WniHQ7Rrb7R4pkuNxAYf2fCjDjncNoH44602+8TaLBqM0MOuW0ylw+4afAWf5BjcQoz0&#10;9OwryODxLcWuutIqxSCNFZlIyMkZ5/AVoeIPG0eqagssdnBbvHCqMI14JH/66z+qRvcftmenae2i&#10;387NJ4it7MsuUkNhbhmHp92tiy+INnYRfZ/7ejm2x7FJijXI74wO+OQK8RsdVkjgE0nzD7y5HT/P&#10;SrMHi2SGVJGjjXb1CJgGsa2XwqfEdFHFzhsdrq1xp91FcW660qqrswZIgsZyevynk55+tcnqegX5&#10;utLuo9Ut7yOHU4SsTxlV2o2Q5+b26dagPiSOdyzLDt27dm3v2/WmNqub+H94EhgdWBb5VJz/APr/&#10;ADro9moxsjKUuZ6n2Noir4p8SXK2k08VuvyK5tmzLtABZSexOSPb1ryr/hsTXI/Amoakui6G0lnr&#10;a6UiES7ShSVix+bO7MePTrXcfB74jw39rJJ9sm+1SI0ksSndtUDjjJA796868H6z4N8ai48Pw6FY&#10;wtdaj9vW0n85fNmG8B9wn7K7egJPSvH9ja7nE6ZPazPpvxR4Rab4e6vfW9xcWd5Dp5niMRH7uRgM&#10;dQehNfMXwK/4SDWf2V7PVde17UdZnn125TN4ytvjjAYKTjoHJPb0r60eWe/+C+tyXEYhm+xbSvAI&#10;+YAfoK+ONW+I2j+CdM0bwjYX8dpo+lpez3Sys7M9zMAQrFh6YxjgZ61x4Gz0t1NsTzRVzmPg/wDt&#10;QXmrfEzRxdLeNo+p3/2OKJpv3auxULkegyvfjPfmvZf2n9N8QeFfjL8GNH0XxJrGm6f4g1dUvoIp&#10;VxKDIg28joEdhj6dxXw18H/FAb44+F9JPmK/9r2hjQknJaROR29vwr9OvjF4NsfEHx/+GdxqEbSy&#10;6TcJcWpEhVYnyvJGfm+ntXsZtSp0KkOXsefgasqsXzdzyf4jX03ge68YasqLqM2liWSIzfxbFGAx&#10;XBI4xWX8Pf2o9Q8ReJPAWnSaHpMaeKkdrpo3l3QFZ5Yx5eW54QEhs969D8V+HYfEWseJbG4ijntb&#10;rzY5Q7EKynqDtII/AisT4c/DTwlqPi7RV09bGW98KgrAI2lVrRS7sQMzPvO5mPIPXqK4aNSl7JqU&#10;dTarTquacWdR+1BY/wDFulTLMv22LaAvU89RXiekwX41Hdp94mntC6r8skkLuCvcqw79q9z/AGlb&#10;v7D4Aj+XCtcx9O3DCvmn4lTyQeBpLmHzRMb2NA8MeWAwfTP6g1OAtJcp0VtDsdQtNY1SEsurbpEy&#10;CZLiR8fTLHH51zaReItN1BoZrq1t/JmVGaV5tyxsEJkXawBGD74HvVj4IatqGoeL/FFtqEMP2yGR&#10;Vt45ItiumZBJjAGeiEMcgd8Csx59c1P48/2DY2N1DpetTW9lL5sA/cERtJMcnjlV7Z4UEA16Ek4y&#10;aRyynojpfDPww13xFoW37X5TsxJCtN8yt8wLHcDg5zjrg1fn8I63oV/9nm1O0ukWPeF33WVwQACP&#10;O5PWvT9c8Y2/g+7XTRdW8ccUPmSnBZpGYkKir/EzEYAryG6TW9Q+K1xJPatbxyWZmms3b5Fb+FTk&#10;EB8DnnqawhNydmVLltodd4e8Ha9ep5cGoaXDuwSHF5wPcC5H17U3xD4L17wXoUmo32oWTab54t5Z&#10;oHvVkDEFtiEzkA4Ge/asP9lb4eeKfj7rureHdBe8GpXUsdvbSyyD/RiTl3LHO1UXJJHTH0Fan/BQ&#10;r4l6XoniXTfhv4Vvftum+AIP7Pvr9RtOpahgfaZzj/aAT/gBpxoc9X0PJzrHLD4STXxPY808c/F2&#10;O4Vvlk2sfmO7LNn1PXNcF4b/AGpdd+B/xAsdd8NvJaNb3CyvG3zQzlSDtdT1B6diOea4v4m/Ffw5&#10;8J7YyeJNTjim2ho7Rf3txIP9mMfzYgV4D45/batdbdYbDQLoWsbb0a6dVdux+UZAyPevqMJCad4L&#10;Y/MaGFxFR+0Sb8z+hD9hf/goN4Z/bG+HepXhaPQ/EHhuHztYsHbcscf/AD3jPUxnB68g8c5BPven&#10;+LtJ1fwJD4kjvI10a4shqAuZDtVYSu/cc9MCv50f+Cdn7Sei+If2kND0eTWNS8LQ+K9+h6gkNwI1&#10;nhnBAG9vlwJRE+DjOzHev1r+Mvxfk+EH7EzeBbWx1TUQNEm0GS8hVFe3mXK5kXOQhzuBAORweSa9&#10;ieO5XafRHu4fA1ZQvbqfZ2h3lr4k0i11CwuYbqzu41mgmibekqMMhgR1BBBqwbIj7tfG/wDwTt/b&#10;Lt779m7TvDtx5smt+GbdLAmeZppLhlTc0pJxtQlsKvAAGBkCvoHwj8apNc1CJpzDHHIiu6nI8pdu&#10;WJ+nT6itoVr2Yp4eabR6P9jH/Aq5n4j+PbT4c6T9svI55IQfmMa7iB649q0IfFi6zpEd9ZSL5Occ&#10;gkPXJ+I/Glj438NXUbQyNJago+Nu5H5+U54OfrWkqkktDKNNvc8l8bftaahpWsRx2tuJLNnBSTbw&#10;QV3AE+pHb2ridF/ad/tfV41WH7NftGZ2IferLuOcf3QdowD3NeS/FLV9Yg8ZXFhC32MaXNLNDjKr&#10;LBsPzgMvYPtHbp0rndW8b2Fpo8NxpbQ3k02nbvOb5pIOTiMKpxvPyjHYn615s8ZVuevHA0+VLqfT&#10;w/bLurW8i86aMMrl5IkPzODyqD0x056nNfRXgfx/a+JdKtZJZYYbq4jEpjZxuC8DcfbNfnH4S0fS&#10;9R8QW8+qX2q3WtCRGv8AT7K33MrNt2xJtOANo5JI5Xkc16N4V03xNoPjd7bT7y1sWt3TFlqE7GRN&#10;o3bBgEHjHfmuinjJJe91OetgIt2pvY+/gFKf1poTAqv4Z82TQrVrjb57RKZMHjOOcVKb+F5disG+&#10;bbj0NdvtDyvZsnaJRnimvtx/hVfVL02kHyjLYyB3PfiqNj4ohlCs8gUOvyk/xUe0GqbNT7p9K+cf&#10;+Cnv7V93+yb+zVfalpMMc2va4x03TvMHywuyNukI7lV6D1x6Gvo532wmQ9MZr84/+DiDXbjVP2cP&#10;AMmlS7oZ/EnkSyK2NgkhKrk9hmubH4jkoOUTty/D8+IjGSPyk+JXjLUtSl85ryP7dflsyzAuyEjD&#10;bR1Zix78DvXk2v3Nnp8phkuLjULqN/m80BNnqBtGK+6Lf/gjj8TtR02O+/t3wLawvAJYrqW4nmkK&#10;sMjZtXA9+a4my/4JFXWjatLN4j8VQ6gytuMWlwHaxz3ZhXzdPNMNFtN6n6DHI8VK3LHToeY/8E8v&#10;2wdW/Y8/aX0HxNp9xcf2bFdJBqtoG2re2TuBKh7ZCnIPYgV/TFo2oQ6tpdvdQyLJDdRrLE4PDqwD&#10;Aj6g5r+aj9qr9meT4Mro99pOjXy2ex1mkCMxXGPmbHTjPNfsX/wT9/4KSeG/GHwR8G6PrhbTLnS9&#10;FtLa8uriQn5lgj2vyOVZckkdMV72Cx9OUNX6Hymd5HXp1OZR23Z9rrEMfMOlOCKapeG/E1h4v0iG&#10;+028t76zuhuimgferjOOD9cjFW/MCjd+ld6qHzns2tGKYgKNi4oE6sDuKrj360Kys7Dj5TggGn7Q&#10;fs0NdcfSjYPz6Uk11Hbx7pGVV65LcVz3ibx7aaC0fmXFuizOFVjKM5JA6e1T7Rh7Fmf+0D8Qn+FX&#10;wZ8SeIoo90ul2TyR47ucIh/AsD+Ffix8TvGkmv8Aiaa6vp5JxJI08wkYnzmJzyfqa/S7/gpb+0No&#10;uh/s+ahoVnfR3Gpao8QlETBlijV1c7iOmdo4+tfkB4/8Wf2lLIfM/d9eDX3/AApCMaMq0urPPx1J&#10;8yiXv+FnQzeJRcLoL6tfRjbGxmMUcfPscACvoX4M/wDBTf4g/BPW7O0hm+0WMK5ewkkNxaquchcN&#10;8y5HcMCK+MpPH1xbukVr+7LHBOeeeKxdT1+6s9Wk23cxYYyPNKq59/8A69e7WlQqwtUV0YRou+h+&#10;+n7K/wDwUk8D/tEwRWN1eQaB4hyI2triYeTO3/TKQ4Bzjo2Dz3r6MSRXA9+mO9fzZ/D3x5caS4Vd&#10;ThTbg5QbihIGcnrxX2t+zp/wWI1T4AaFb2HiTVoda0G1CALctvuoV/iCvkcHsGBAr5XMsiiourRe&#10;nZnVRlK9nqfrs8ixSLuYLnpnipAd4+U18kz/ALadl4yudNvo7qTS7XUkDxx3qlVQEcHK9G56Hrn2&#10;NfQXwi+KWk+OtBhFhex3TQoocq3XpXx8ayb5UelUw0oK7R2ewu3X86RVWHr3rA8e/EOz8DaU1xcM&#10;rFRu2BhuI+nWvHPid+2xpek6DeTaW6z7LcSCQP8A6ksOCRnp/UYqoyUp8hKoStc98uL23tImkmZY&#10;4+7scAfjSW17DqEe6FkkjVtu4EEV+R/xW/a1+L/jzTby+stM8Va1p026KJIrJltwVJ6tjGTkng4I&#10;xxxXq/7MP7Y/xD+CXwza11jw3fahDNILm3heObNuCDvUHBG0nGACcc+uK+io8P16sL02m/VHn1sR&#10;7J++n9x+i13qdvaTCN2VWxnBOCRXzf8A8FBv27bj9kLSNDj0HR9P8Qa3rEkhFvcTlUhiVfvEKQ2S&#10;SMc84Ncn4J/b20H4nWk0OqWsmh61ChaSCd2+dRk5RgOMD+96elfHP7VPx4ufjx8SpI3bTJlhmWwj&#10;niYbbWFSUIMxAbazZY4JGW9K+bzaNbBt0pq0j2srw0MT+8+yj9QPhZ8d4fiV8P8AQ9eaz+wf2vp8&#10;N49vJ1hLoH25yfXjnoK7LSvGOn6pbLJDNG27gBTnJ9q+N/2e9a1DxBpCaRpWqR31hpenwrPNO+6S&#10;1IRMQfKMBjnGOOEPFfSfg20s9MkiBZvMt4QS6YIPYKMDvWdPEOWrCthVDY9NSLK1xXjP4hR+FfGu&#10;nwyyEQzIyGFF3SO55GF6nCgk8n6V2Iv47Wy86RvLjQZJc449a+d/jb490S8+O+l2/wDaCTXlrKIl&#10;hUkpDmNjnOAA2SDjOfwrSVXl3Oelh27n0VCqSpuHzf4VIqDBxUNltW1jO77yg5HSnXF3HZoztIqK&#10;vUs2B/nmq9pcn2ZIELH6UMMVXh1a3uXPlzRvg44arAbcuQeKI1E+oRpjfLz6UeWV/wDrUMNpznNY&#10;7eOdPS+jtvtCCabIVM88dc+lDqA6T6Gxsz2OBTWTd07Vg3fxI0qCaSGG8imuFLAxqwz8vX8quaX4&#10;jj1m33Kp6A9Rg5pqaYexNLeAf0zTg+PSvlc/tqXH/DXreHftmnroNvava3scO+6bz4vm8xGAAQEy&#10;orZzynbHPrXhv44x61ZTSRiPeWKoGIA3Z4HXNZe3Rt9VkrJnpyEq2T92ob+8SyhaRj8q84rz0/Gu&#10;3aGNXaISM4Vo93zA/SsP4jfFWzvQsVtqcdvdxkMwB3Jt9+OPzFT9ZXQ0jhXLRn43alrLW9v+7Veo&#10;Ct6HPrXPfEXWJbywt1tWK3RGXCAHePema7rg/shxGu5QQoA/gOeTWBLrUv2qL91sdzwyjkjHQ+nW&#10;vnOU+u5tLENzqV9f6xHFb+ZDHCoZxjjrj9a3tT8QSafpMNvHJiRvkYdS3Pr/AFqjZQpDIZJDuaQg&#10;ttI7HjNR+JNYurLUAscckh3ZLJHljj0/zmnayEtjoPDNsbgBpJ45pmVcSCXd16qeOwrpFt1tltiz&#10;fLvY4J3OcZGeO1eV2tzcQB2t2mLBgx2LtZSOxzXSWes317p8dxJ+6kDbTsPk5456cfhXHUldnTTb&#10;sdNrHiOXRR52Wk+bao/iU+uO+BnpVSw8aRiCJivzdTtPBzz3571geIbpYp7Vp45IfJAxlN5bvnjI&#10;rYLW1zpn9opJF5bOEQNHuXI7kd8cjPUGoUbhzF6bxNNaefOjec8+SJWUFIv8SBx7U3RLya5gaWRn&#10;VZMtuxgSZPUH9Me1ctrWotJfKrLBJbvG7+WWOx2YnGe55GTjnmrcGtNaaeuWj82NzH8yFgcZyeOn&#10;FXCLTI9o0bNz4sacSKu5YRlGLH7/AH5qlHrQjdseX5bNu3j+EnrXNeJL6DVJPOQxoYZQSGH3gP8A&#10;62Kstq0flrHGzKsgAK4+6cV1RIcupu3ep3DWuJAqvG4OV6OvuPxrpdK8dyaXpItrW6MMYxuCf8tD&#10;6Ht0rzRNaaznSPqu3+ID5hVuJl1G2/1cm7O0Mh70SI5jtNV8YreyRiXbJ5PCkL90/wD1v6VX1rW7&#10;nxRF5dxcebGwXJm+fAXngn1NcbqM7Wtu2ZNzs/3tvGBjGafa67PFFHGrRqvlgkfxHt+XFZ6octWd&#10;d4S8Z3nhGRWaRfMWQkOygq6noee/r+FLr/jHGrx3kMbSSIWeeNDjcG2liB3IIUjHpjvXP3/2fWE2&#10;C8XcpLAMm5VbHoe2f0re0awbXLSEG1jhtWj8zzCgQoT6YwTzmi76k6j9a8Vza1LJcNJJcsYlgjYu&#10;WO0nPH4baw2128stUdPP/wBFuEdJFVip3AgZYe+G/SpbXd4R1SaRpNwmlZkZf9WFG3IPoe/41pRa&#10;nZ6vapI0Ma/vQTxljjkEY96rmsa2Rl6PqX9l30kkMuybYNokbru6j6YzS3XjVdXeMlswsduS3zAd&#10;uPSr+vW+n61cmST7OHWILJCPlEjcY/Gsa98LW/hKRlj3q0zkxr94RnGcA9cdTRe4uW2xPc2SX3zB&#10;vJ85Ml0XI4OB+PP0qS98OLJNHHJuiwu2Me3r9axD4uktJwscbS+XhGBOOSecDOOwPPvV8a9Z6z8u&#10;oeZZhZAqSkAoM9Sxziqe2hPMuhNcWK6ZYtGF27fu8dSazI7qa217SL5v3v2KQuAQTg4wD07E5rmf&#10;EfxjsdGlkktPtDWKcRCVACR/eK84H4/hWF4f/aujs9Xtv7Us49Q0dpAH+zv5UiRj7yn/AGsZxwBk&#10;ihKb1R0Rw63Z9i/s2fskXvxF8Yx614rgu7XwXeadcatE0N3ElxeRxggbEBLqjyYGWUcZI7Vu/tVf&#10;BLwf8JfBHhmTR7K5sdb1CL7RLHJM0v2gOob94xYAFd4ACr/CcjmvTf2bPjP4D/a8sta17wiEXUJD&#10;a6RBokt2kE2j6emxC5Qt8ygPtBXOdnTJqz/wVB8OQ6V4b02JVexl8393auoZSp4BU9elfOLFVnie&#10;Weh9pHL8LHBuUVd23PhnXpIotLnurhkjMTFQi/Mceorw/wCIPjS91bXLeNNyxxFmSNhuA9GPb8Bz&#10;Xq/jrStS0GzspHt/L064EpWaSPbG6KhB25GG2sVzjocVwXh7QbTW7mNplka6Z0jjRo8Fid5C7fwJ&#10;PqTX0dOaS5j4WpSk5ciWvY49J7rULyVVhkkXfsZcct05P59RVXQvjbrHgy+ltbSQ/Y1DQiOVi6xH&#10;puUH7pHt+tfQesfsp6t4a+Gmn3zKtrdzieWVJfkkw8hKK3tgIR3r5+8d/DXXJtauJpl2yTMNyon7&#10;tsDaOn0FbUcbQqPlUh1srxNNcziWLjXJNShXEjMGXOT1b1OfesHU/FmoeHNTtri1vJIZITmJkO1s&#10;+mevHXtVrwd4bv7hZ7GVlt2tfv8Am5ZlDdMD/wCvUniLw54d0+2ZdQ19muFH+rhiy4PsBux+NehF&#10;xa12PMjTmpaHu37PX7SP/CfaFcWuqNt1eyiEnmDC/al+Ubsf3l4yB1Bz61v33iKHTdamkZfM8/Hn&#10;f3s4OD+oxXyd4V8QaT4Z8aaXdW2p3XlJONwuIPLYKThiGBI6E9cV7tDqtrqV1I0F0Lq3nkGx4zlp&#10;AM45H55rz69FRleOx3U5S2kduniCTU/LXLMzOSyo2PmAyD9P617f+yj4m3nXLu63tcaYsEO4p8sa&#10;PvZm/wBrITBxzxXzxY2tx5qz/aIV8t+Ewd+MZ5PTHUV7z8CVS2+GOqarLI8dqZzMxYgJtjQFx65C&#10;Fwc8YIrlhG80jxeJKrjgZKPU3fiB8SZHuTGX+y5lntnJkB+cRgxsrNyAQMDvg9a4DwN4+8Ca1FFe&#10;eKrq1WWKNrC5+23pURxNCyrJEigmTbIN2Gxk4GO48d1BvEv7XXiLULXw/qTaX4b0/aJtQkB2z+X8&#10;qsMDOQB1HGKnsf2bPAaW9xa/bH1i60+HzbmV2YBwvDHJA/8ArVdTH0qcuU8rh/grEVaf1io1FNaJ&#10;l/VviJZwa3A+j6hNdW32ZHWGTmO0kztKplmJXGcZ5P0wK2/DttHaae0is32GVmaJSOPvkEMO/PH0&#10;rwPxj4MsfCtpNqvhi4mtfs+JJtPuGH7xVbhhzkYrufhr8S5NX8EwvIkiyW0hjuFZdpLN86n6Hn8q&#10;6Z1oVKXNE9XCZXWwGK5JfC/uO21ECDdPAzKwk+WIj5T1wPbJPWo/D8q6oy30kf2fzEcAOMlGzg/y&#10;/Wq0XjGO5sxkLJGRnIHK/wCcUmpalb2lvLcIztDcDoB8oxzn/GuaJ7rv0DVLxdR1G33SKGjcq4I7&#10;Z/xwOa+irj4Z+Bf2f7Xwx/wmlzrXjLxprdnbXtn4C8PwMlw0M6FonuLkgqgYbcInz8/n8zeFtO1b&#10;x14qtdO0K1luru8uUgt7eNd7Su7bVQfUmvoTXPi7efsieM7/AOGvwpuNL1z47+Tv8aePdTuU+y+F&#10;flCNaWskmVVogVV5VycjavQ1lKPNKyPTwMoU4upUNr4kfDn4k/D7wnDr2p/smaXo/h6GFoZ2fVrl&#10;rh5ZmWOGX5pSysrMAqhDksMg1mad4t+Gfx18RReG20PVvgh4ztxDDFpequbux1OYuN+yRiNrdCBn&#10;5uQAxwD81+KvGuvaDrEuua9+0ZJqPjK3vBcpBbw3Wq2TmOQMhadSwPcgLuxgc1meIP8AgpLH438U&#10;W+mfErw1pHi7wvdWxtbme0eYXVvvK/vYpJFDrKjR7hnI+dhnFdUcNKUlpddeho8ZgnTad1Lppoe8&#10;/F/wPqnwx8TzWN9NY3080bSQz20h8twHaM5VgrIyujAq6ggjpXnOv6qh2zhUiTGdxOFTDYyO5yT+&#10;laer3k+pWdjrUniCbxdos1hHBpOuOS0lxZRlykc2fuzRl2VgeTgGuK8ReNpA029bc2kYXy3C/Mn8&#10;QGfqP51jVo8k+VHl1LLY1ZJTbRyXpm2xQp8xx8ijjsPcgZ561V0vVZL+CRVZPMjlwVC5G0sdv6Yr&#10;mLTXW1CbVLG53SbwQrB9ymM/dIfocjOfpVzR75dOgUeYrEBUc5wzkYH0zU8rJVmdVdC8hk8+QrKu&#10;0LIqrjcoPGfp70yy+zmw3ySSC6kJL7Ryg6BQO/HFRW+oNrs6W3zfvOGfeSpHUD8x+lXLfwVNOAzf&#10;u93ygr1B68j1/lU3K5SxZ6vOtz5Lkx+coy5GGI5AHHp0/Gmz6/Etw0YmPlxjhkPVv88VX1rRbyyg&#10;/eQmQKhUyK2SvHU1maX4dvp9Sj+zYkeZtkTFcrk/560D1Ojm8RfYoUZ5mVWyPn6dDjHuavWWuW8k&#10;snnE+XHjGf4uK5yTwlPbTfaLpYn8kLAFXgqFbP6f1pL3Ujql803+riUgFB29aVkxxbOyuPENnGiL&#10;H5e5u598n068/rU2lvFrNq0gkL+Wyn7p2nntj2Brl4UjtZlYDdDgNu/z9RW1pOpSW9mJIdgDDy24&#10;+8FHXP4Gk4pIqTeh1mm+OLq1sJAtxIqSZUrEdmR0xx1GDVj4TWaax8fPDdw9xJDHNqdrG6/3kMiq&#10;RwfSuDsL8vMzO37lskRh8bu45r1r9m74bXnjj4m6JdaffRwraX9vNLEAA64kBC/e56H2rlrJKDR1&#10;YWlOrVjThu2ff1n4Gm1Lwnq2myzOtjdwGMXbgEqQ4JGMgn5c89M/lXlVz+xl8NdLgna803V9WvLj&#10;Ilvb2+ZZXyMfKI8KoxxjFez3nifbL9kjYeTEoVB3IB7ivPfi54+0nwqTBqGqafbX9xEzW9tNdJHL&#10;McZG1Scnt0rw6GHjFaas/fMm4VwlOCWKipN9z591L9ij4a+BvEOn6roel6hDqWk3cd3bySXxklna&#10;OQOqFm+TaSBxtB461t/t7fFDWPh38Q/hrdaHePbXl5IN8bQrL5uFUgDIIOMk1xnib4mzXN15c4ZY&#10;5gSu7J59PqDXnfxs+JFx4403wzqF48l43hKcpDFuC7t3ILNjOOAvfFdFajKpaT6HyfGnC9DB03ic&#10;CrLqkey/CLxvdeK7HXo7xrye8jW48/UZY1jjuHydoUA+g6YHGK86/wCCd2l3EHx61x5tQhuFOnSM&#10;6eWVO8yRYYnceRuYZ/2jWb8DdRXRbq9vbPVl0+TUIQZLQRM0Um4AbfmOOCOuc/nXTfBHwdP8EPE2&#10;oa9bzRXH2m3NvIYQFwWZTnkcj5QK1pUYqhOD3ex+Wyc3Ui+iPfv2p7uPTvhxG0kkYV7qPJJ6YBPf&#10;6V8zv8ToLHRLoG1a7lZw0UZHysfU+w966z4t/EiTx34cW1vpppZI7gOFbjYOcAe1eW6qYotClaJo&#10;933QEbnP+fQ1GDwrhGzOqpVRsaN4+hvG3XFlBHJg8IuwD12n+EjnpWHP4xm0vxUuoWdxNmMHDzHc&#10;y5BHJHXG44PvXJ3l7JbQx3B3nyjkgrlsd84rHuPEUKrMzbMtsZdwxkE9R6/h2r0lQW5xuoevaV8a&#10;rgaxcX1zDDPKyRx2+07fJK8Fz6sw4y3TJx1rrvCHxAm+JHiK1t4dNuptZm/cQJaDzfPLNtVAAM7s&#10;4H1NeH2sakmNvMaSRAQRG3A7k8ccZ5r9OP8Aglb+zr4b+H/wkb41a3eWO3S4rr+zQH3LYRrlZpZc&#10;DLSHb8qt9xT3LccOKUKUOZ7dS4Xb91Xb0S82dxovwl03/gmL+xb46+IV8sMnxEutFaV5gA32GWQB&#10;Y4U68CRlLH+Mp6ACvw9+OP7UD+GNEs7RdSj0/X/EUcl5JqU0TztAobGVQA7pWYvgtwBzyTX6Xf8A&#10;BZ/9uO2+If7MP/CO2EOpWV3ruo2k0kd0gjkaEB5ASMng4Q47ZwcHivyX1/4VxeN/ibo7Xy3H2Wx0&#10;+AEhf3argucD+Jvm6e1VkeMpVqbxEPh6eZyZ1kNdYunhsStWrtep5xqGr+GZdTkvJNN1jxDfXD+Z&#10;NeXko3zt/eOckD2xVDVNU0Oa3V28OtCuPl2XH69BXv2q/s9eFvGviC2tdL/d7kDfKuHK5HGRg9+n&#10;WuT+KHwOaw19rG1mNqbcmNlYffxx+de5HNI7JHZDh1Rh7p4NfaXANRjuNKnlikjJdYZP3cyYPBU5&#10;wcdc+1frrpl94o+PX7F3hzxprktw13/ZNnM0gbc2qcCKQydtwZVfce5avyX+Mel/2J4xt7PzvNkt&#10;LcF1zkgsTgcd6/bT4c2X/CC/slfCXw3dQ3SzW3ha3sb22UkRpJsV2L/7W5yPwr53jXGVqOFpYqi7&#10;Wkr+aPrvD/K6WIxtbLqkU+eLs2r2a10PLP2a/EUvhbRbnXL438DWbO9jHbj55J2AXeylslRwDtUZ&#10;J6kAgeq/Df8Aaa1G/wBDN9rkd1bw3SlEFqpMiyb5C5ZW/wCWeNuOp+X3zXF+NPEk2jWUUcFjuldw&#10;gKjgD/63P+SKta1qSp4eVTtVreEcHgKW44z6nPFbYfPq/LFpHzmK4fw8ZyhJu6PrDwH+2ro11on9&#10;ikM1hDYACYjaZpDnOfQ4/WuC8W/tJL4b8KyXmjf6LdXFwY5IpMFbiMkkMec5DcjPIGegNfn5+0R+&#10;0/r3gHT4rbwlHai5kkdV3r5rS7TgqOQB8xA46n1r6j/ZG1HS/jJ4C0fWNZlfWdW0a0ZZnEX2e1W6&#10;CeY0fkkHdJHhkLA43EgDjj3qOZ16lo21ZxZZwa8dX9lh3tq/Q5D4lfEO713xNPfLqjX10xZTbQuZ&#10;tsZILISOecDIJ6DFeM/EP47/ANjeL4PJs7i1sJLmGaa5hVWSymQk/dH3V3YJP8JBr9INd8K2uhaF&#10;cLo9tbpY29xHdwR2kQAubG/yARgA7oypY5B+vNfFPx28NR6J401bUrrTdNuLsSPHA17aeYk4j+Tc&#10;y8ZDhsjHIIPIqqsJQfK5Js+5XAMJ4Z1MNVTmuj0Nz4EfFTQ4PEe3VNSgaVsALFMFT94AXyA2Sx+V&#10;eM4APuR9Gab43a18eafqUt0v253YSxtGWdTtXauT1JAH4mvx7HxI1Dw34m1RZljtbO7uGEFqk3nR&#10;wELgqMklVDDG08jI5r6Q+D/7WF7qPhq1vJtUuIns2QN5sm5rRlyOC2SV46fT2rWNSaikz8wxWB5a&#10;koz3Wn3H7TWfxtsovBX2qaZWX5VZVcK0WTgf/r6V5P4q/b38IeBdZ/e6j5LXBJCPGWZXA2g56bSx&#10;5IyRX5d6x+3tqHiLxzpvhvwdJ4i8U6xE5NrYabbGRmbaQzYzx1bJIxzk1yf7Q3xT8cWvipdQ8feC&#10;fE/hLSAUDXJVbu1tz0bc8OQp9fSt5YzSy3POo5XFvU/TD4h/8FHo9btvKtllgktWGJAVHmAAFgAT&#10;z1P5VzPwq/4KCWP/AAunwzHql3JZ+Hv7PmhlSXo1yzB0LHqQoBUYA5bkmvhbSfGUeveHLd7af7Wt&#10;4AYpl+aNhuHQg4xg/ofQ109p4C/sfwtHr2s6wy2kmnG4iW1ZJLknzVjTzFbAQM7FupOB61xVMxlT&#10;kpT2PTw+Rxrt06S1sfrx4h/am8FX3gea4h1S1uFkHkeUH2NvbgKRn65+lfCP7d2s2vxt+HOqeG47&#10;O3k0vasry21zIfsM8W2WMRL0J+VlJ5+8eeK828A/C6f4q+MtB0jSdaXShbWVpf61NqNysb2jP88i&#10;IvBbILKE5IK5JArnP+Cnf7V0f7O934MXwU1rb2kOpR3wjSZVluI7Z148ojeqyZZd/RlZ+DXBmGZV&#10;MUlRoq1z08tymnl+J58TZ2Pc/j5/wUK8A/sW6DYeB/7A1/xVrWj2cURk+z71wVG3c3A49vQ14t8X&#10;P2yfiZ4k+ANn408KeEdP0yz169e0h81QbhmTnleOD2PtXXfEL/goB8MfHn7M/h/x7rXg9tcbWQ7w&#10;WU6rJ9mnVmTynbGNwK4z3Bzg5rm/2i/26PAV78JfCti2j6tY695S3RsUhVIbdjHjCSFihUHjI5x2&#10;rwKNCanrHW+rP0GNSm6Wk9LaWPD/AIXfEH4ifE3Ubi48eXiz6TeQSwtZtB5Sx7gfu5UcYyOpriZf&#10;itH8I/ilo/g37VfTedapNbMJFQSxs7BLd+MkbABlfX0xVzTv2odY8R3N7p2rTWVxZ2SFvtUShdpG&#10;PkbHBYZPSvnf9m/Tr74g/tE6NGs0N5fWtzJfRyXIL+YIuQPmYdOO/b619LRo8ycp9j4/Mq8Yrkjr&#10;zdz9YP2aP29ta+C/hW7FteRxw3zEy6e37wRXAIw8fbBXIbHXg9a77Uv+Cn3ibxLEtvJPHZwxqAZE&#10;UpIrD+LjIOeOf0r4o8KaddaRaXw1CaTzrGJiqlcxQEdUBBYAErn7396iXxX/AG1p0iMxjK5WN1bC&#10;qc9/8DxXRQxU1Hc+bng6Upc7ifVvxU/b28Q6ydD/ALO8RXsc1p/pLsJNu9+RtOOG4z145r1z4A/t&#10;8zeHfgJMutahHc+KIy2Zp5dxuE7PjsecYzk7c1+fOgWAvdQWVpmmhaHzlOeHB9PSrt5qk0g/d3DL&#10;BGShVjgg/hVfXJxbaM/7PpzSVj6d1n9uXxLqTXytrU3lzf6qJS2HOcEc9PWvONc+P+uax4iTULrV&#10;biSaI+dvlcttIweB+H6145fO0dzB5ckixswYkcbx3AJq7otjcePvG2maBHuka6m8ueUDJjiHMjdR&#10;0TnnriuKtjZRi6k3setl2VqtXhhqcdZNIs/tdftPWuieFJZNUuby6vLgRSLbRDAkaTcVTPYlcMSQ&#10;flcdzXyXqPi/WPF6nUL7/R2mYlLaLpGo6Cvev2zvBNrr3x7t5p9Q0uz8Px26ssd3cbXeZFaLbHxg&#10;jakeeeMV434utv7Ij+z6RHHqd1L8qLaLvVB0yW6AfUiv1Xg3EyxOVQqp6O54PHWSxyvN54NrWNvT&#10;Y5vwy0mreN7e235ZD5jHPCqMn9KpXGoPr/iq4VOUWQkkfdwOMmtbTdBm8IaddxtJCusXnyzXCsG+&#10;zJ3RfUnpu/8A11yHiD4maV8LoZLPT411LWJSWyCGjgPTr/e7179avCjBOo7I+Pp0ZVJWpI7bxP49&#10;0/4YeHkaaMwTyZ/cg4eY9t3U9hxV79h34T3f7Ufx1t9U1ZVi8MeG5kuboNloi5LGGHBPzbmGT7D0&#10;PPhujfDzxD8R7yPVta8y3t5WIWWY7XcZPCD075OK+zPhLb2fwq+FFja6JbJZ2d1IJ70SyffnDDBb&#10;nDfKAB6A47k18JnXEn1iXJDRI+nwOSzpUvaTPpixe4uPF7LJI01hBcbDEx2rHkM2V9jt/wAPWvcf&#10;B/7RFn8CPBNxDp95EuoXy7jdKOUDbSEyehGK+P3+I+seI/FP9pTXSyLNGjSRx/IBgsOfw6D2qDWv&#10;F95rG5WYBY23FS3H4V8j9YcJc3c9n6vGcUpHtnjP9q7xL4+8WSSHUppFkPKhtox2z/8AWr9S/wBl&#10;f9jPwDB8FtCubzS7XxBcavYQXl3c3SiRLh3QMcDH3BnAHTH1r8TPhXpFxrni+xtJruOytdQvEQzk&#10;jEEZILufZRk/hX6hQftj+LtZ8E6b4d+F+nLpXh7RbWOwttS1N2G6KNAisAPnc4GSeAc9K78Fg8RW&#10;Tr7R/meiRx4utThJUY79kfbEXwm8O6bZeVa6NptvGieWqJAqhV9AOw9q8j+MvwK0sW8k0Ol2MYUk&#10;kqCp/MV8a/ED4ieOtOgN14k+JWtbS20/YrdIo42PuQxx7nFeWeKv21viF8Hta+xQ+OrzWIpnEcdn&#10;fw4WTPRRKvy7j0+ZcV6mFoRlLlp1eZ+V7HLKo4q84W+4sftp+FNP8KfEnS76wkj0u3tZt88hk9VI&#10;ZQeWOQcbTnOa+OvG18kOrahb6TbW7W9jcFrS7ib5p03ZbcDjkhscDAwa9i/aG/aZ079on4ft+5/s&#10;nxVot2J7q0kAVmQ/I+0dMjIJx2zwK8HsdaW7h8shd+5jjdyfVvXFeXnTxFOuqVVPbT/gHXgPZSg5&#10;0/me7/AH493ngnSJNHtb42/2uR2eXYEZ9w3licnPIwO/Fd14o/b18Y/C/wAbabpvh7Uo7aPS7pbi&#10;+uEUzrfLj/UujcYwT0IyT1GBXy5a2F+94skDNH5KnAVs8Hrj8PStCS5Op3jQjLyKmGJx/k1wRxEo&#10;WR0zwsJrVH6a/Er9vZtW+FFtrFjArw3sY/dpxLu5+XaeOSOvTFfH1x+1brTfFCbVL6O3jubeNyqx&#10;yM5AYAE5PVtoxnHc147B4gvJ4WWO9mX7MNpEb4PHy4wPpXOx22qXKy+YkpZSRvJB2k9iK0qYycmv&#10;Izo5fTppp9T9VPBv/BQTTD8ObPdJZi4htx5hhlzGh9BnnI5OK89+Jf7f1vqrMsc26O8dJOJQyhB8&#10;vAUZOSM461+ftrrV14e0ry2llk8xhhWJ/Co7TU5prtZGbzJsgBIxnaT1JrOeZSb5UVDK6Sdz7++H&#10;P7W0utX/AM5js7eGbfHtlIYJ9D1zx69K9w8FftlaY1hBZLM1xfMoZ85yqkZ3c9QK/Lfw/r95NdtJ&#10;HIynblj0BHeum0/406l4b1D7TIrectstvyeWAPc9TxjpThjKkXqKtllOWp+tF78Xf7d0COXTry3i&#10;umxIqyfxKBk5FfNvx2+MLrqDXUcjRz3UYhM9tICvmEnD4PO0HGcDIH5n4r079uDxJd+Kr6GG6Eca&#10;xLEiAf6tV44J/Hr6nvVTU/jXqry3E119o6MUOdyux6EgnBH1FayzK61RzUstcdbn0L4Q+Nmo6Br9&#10;1qP9reTJCZZPMkJ2u4yrcYPX0rWH/BQ+5vPEdrZ2+pQ2ulPAM3AIy0mwEgcj5Ow4B3DnqBXxrY6p&#10;qWqaS11JdyjaXdg3RgMkn17niuXufFc1lNIy+U0qHG4KSqispZhL7LOhYGD1kj2az8e6t4h+Meqa&#10;vutY5iks0U6BnaKPJLLu3sfmZu5x046V6ZZftGTeF1097VmupETbJIx6bSd2CM4z2r5Z0TxhIUWb&#10;zvKKoYdyJtYqx+YZ64rY0fxetpfFmkBGM7QeDScpSdzeNNLSx9Ja7+0lfXXiNdQjvrnKqGZGb5iB&#10;ng/z/Csy9+P8/ia6ZG1CQz3CCMyKMZX72D0PfH4V5HqnjjTtW02TcsUdwxChInGAOnT64Oc44qlo&#10;es6N4d+0rqSi6ZWVk2boyg6jB9+ufalzNDlTjbRHi2qa250mOHd+8kG9lB+7gjNRDUFu7hpFdo0Q&#10;bQQeST1Nc9rsE8eqxlZD5c24hgfuDv8AXmr8WpQz2PkQttIw2cY3fWrcupnHV2OisNI+0OZbXL7u&#10;uSQpI7VeubSPUL/dJN5LKfmBPyg9wf8AOK5vS9UuILWQ2c8kM6g5AYqsg9PQ1cmuruZhJ8slyqgF&#10;VUDOMD5iP5VjK5py2OjVrPTbsTStE63DBFkDBmHPOfYZ61dbWDp7SZCN5xLKo78kcYrz3UdT1BJY&#10;1mtA0e48BSMdgP1710XhvxPMfLkvmh8uM7QPL2sB3wR3/DrXJViaRkbmt3axs21VwzkEM33RzgZx&#10;+FYt1eTRTR25CC3aRg2R8ok4/DnH51N458XWumWFsI90knLM6MF8s9g314PX8K5291M6po19bzBk&#10;WGP7Urq33wHwG49M1pRTtqZyd2WNRvWvtTk8l5PJhYKSBlTgc9OQOcVnan4hbXdTWOJV+zpEY9qv&#10;wpDck+pP8sVf0FMWXlxr/wAfAAyCBhDg/gf51Yg8Grtkkilt7e5UkbSPll74zkYYgda1jJJg4nJ+&#10;IFudLRXUP5b5UgDOMDIJ/L+VamnmS+iaZd00aEMUJHOeuaua6hfT5I2QPuHlvgcg4rH0PU5LOOGH&#10;7zSLsIJ65GBn862UrkcuhsPCmsRW8aw7ZIVXcsn8QPPStmztjYblWQopG4DPpjtXO6Peb9Z2+W8l&#10;xJsUgeuBxn2zXR6haNqVhY3EayMySkNGpIfPKnPqO9EmRE5y91aaSCZJDtcPl/cD/wDVVCLXCssW&#10;0syuWjQ44AGDyf8AgX61Y1S3W7vo/ME3kqxR2QleejDpz90VSjhsmeSMrJGsUmUw2SMhev5Cq5bq&#10;409dDodFvZojJ5Sqqq4G7buIz/TFdHdeLbi0twIfmhMOHIbLe+B+NY3hy2WDQY7jy5Geb5cBgN3J&#10;5+nFQ3qrcBlhfew4RSQcex71Mkrmmoy61S4FrcRXUX2q3lYNtxlk47j8f0pLXUJi8MsMcqQ7CV3D&#10;bvxwcD+lV4rw/aZ43RY7iaSIIxHy9SGxnkY9634jHaWDM0kMrTMdiso3E9B0PBqJFIfoUEd/FHct&#10;K0jr8wjIwwYMQDn8Mc1Jqevza5FNbqvkshyoY5YAnGfwNWtNtrOZWkjMMUqx7SAec5znH4Vk+Ibl&#10;bENcGQLKgJEhPUY6elLmLehkWySw3/8Aqd1xHxcHGAWPf8qxvjN4mh0XwZ8zbI94MqA8ztuG1B+P&#10;zH2XHersl5Peak0iyOrXDgFc9cY/wryL44Wl54k8XWNjbzSNLdXSQwhjtVX7ZPIA7knjiqhbdmlK&#10;inqcT4+8XXWsXxEW4zSMfMZD2OeMD+dY6eF9WvIPOhtby4ccNNGnA746V9oeDP2VvAH7K2szf8Jp&#10;4k03xhrDxqZU02eNra1LDO3ltzYPGQAD2rubqL4e2/hZNUtbHydIupTHHMUAjZgOR1wKx/tSMXan&#10;G6PWWUuceaUrM+Lv2Vf2lNY/Zn+OOg+KbRpI5dHvY5J4iSBNEHHmRMvcMoIweK/Tz/gqH8cbL4hf&#10;Cjw/4t0e4urrSvEi2t5a3jkeWhdd6RZxy4wQR2xzXwb+1B8KPCM3w61TX/D0ELXFnieUop3AbhuP&#10;IAI9QDXF6J8XtU8cfCLRvDOqXc13pPhxw9pbFziNHfc4HPHPFFXDxxDWIStbcKOMlhoSwsne+zPs&#10;P4tfDDxN4r+H+l6nM+qXGhaP4Ps9WtZWbNrCzpAjKi42qCz5OBktyc9oP2WfgWumm4+IfjCSDTfC&#10;+nxsLOW4PyiVSFZsHk4+cDHrX6L/AAq8KfD3xL8AdKutK0+xl8O6zo9siW2N6LCI1Pl89s4yM9Vr&#10;zD4zfEHwz4a8HSafe3em6ToNmhSOxjiUq4IJxt78fzr5OOYVKkXQS6n0UsDRVVV79F958n/FH9rn&#10;4b+JtWk0/T5rq4txGI455CVQsBztyMZ+teS6jPpusXDvHceWrHIVzknj/PNQax8JvDPxh+N0eneG&#10;bpljlJkMcFrjaitjBIxgcgdzyK579oT4Ea8fij/Z9q01rHZxKpSB/JIPzAM4yD+IzXrYWnSg+XY4&#10;8RWqtXauee/GjRb6Pxlq8th9uAWztzL9midt4O/qVHTAHpXH+GPCdvqumXFxJaXKLDkvx046nivr&#10;D9m/wtH8Ovh548t/EDyapPe2dnbwyP8APGpRpmILsOcZXjPcVqaxpngfwl8G5F1wf8I/rWpKH062&#10;NjIfMiBA3mQLt+bnjOcV6H15p8kTlpZXGUXVlo2fGGl/DlfiLqkFrYmSzVpUV3kQsUUtgtjjOPrX&#10;r/wd+E+p+DNcvrO4vIby1kjLRCMMCrjo2O3GRwTXSeE4rJNPna3I+0ElU2pnB7EDr6HtXpHwr0OC&#10;O8u7y6ulVbeRpSkqffTnsa0rYyXJc8jEYJe3UES+FPgxeJcWzags0FtJH5mXOOe4PuOa1P2ltSX4&#10;e/sba9Z6bI0nnXMXmt915fOKoSPTGO3auR8X/tv6bYuv2eJ5dPaRoJY5s+cxBwXTsvUnnrXX67B4&#10;b+OX7NHiC4j1e8tdNnt0eK4e1Z0gnVtyhtrZGGAB4/irHB4XMKlfnhG+jKzLI4VqHsbdU/uZ7Z+y&#10;X+xb4L+HX7EWl6p4vsfJvNR05dSuhNM/lziQBwjrkAgZH/164n4SeP8A4I+F7Dxjc6h/Zels1nLp&#10;1hFNA9wbsyEBigC7AF+6BuJ5J7Zr0b9or4nzeLv2FvBem3gjtLqTQ7SzeS1m8yK5kjVYy6OvBRth&#10;YegODzXyzqHwvuPAHw7tYdSvbq8t7w+bbW8FpHH5Snkgsyt83vkd68WjB88vaPW59TH3YJRWlg8J&#10;z+H/ABnoepaTeW2l3axu0MR8txLMhGFYZOBx7Zrxj4GaNcTaV4i/dqzXeozABhtQ+VuAA7cZNeje&#10;CdNHhbWGvrzbLcTKAjlAu0DOBgcHGBz61WGg/wBkaPDHp6ubd5pWRQNzSO5Z3yeOckn6V72Hfutd&#10;D5nOKfNKLSKWiXUFzHJu8uFoWaN7cp8w2nGD9f5Gt2yu7e7tCtvHEsbhvNjz3PT9BXFR+Hrqy1Jr&#10;iSN0+0KS/wA3AYEgDHUdT+VX/CU7Q78rsC52bRwenGK6OZHi6p2PUvgD8R4/gf4wvPGtvERP4R0y&#10;81WzUJnN0sTx2+R0IE8kZ/CvePAf/BDrw38DfhZD8Vf2i/jPa6H4b1aFNX1O3gh26hfTyoJjAHdm&#10;DSbicbVds9ga+RPiD4sGmfB7xpbwjbdahpjRQsoyVYTQy/8AtP8AWpP+Covxv+I3x3uvh3qnje+1&#10;JtMTwxaHT4IcrpYxEokeLJ/1u4YfdlgR12kV5uIlWdaNKm1aR7UKalhlKK23Pb/G/wC1P+w9ooGn&#10;+HfgL408TWUJK/2tf64ba6mUfxbdxPPoQPpXjXxb+HP7L37RWnTSfDPXdf8Ah74n8p3Hh3xSA1ne&#10;nGfLhu0ysbdcCQkE4GRXzd8LZZNc1J7O3tJroCF5cp87gAcE5P8Ak1zqa7C+r7TZwtMzk7SuxgR2&#10;Pv1r0MLRdKpfmbOevTjKmrI9m/Y/+JV54M1fXPhnqNxu07WkN/pgkxiG6TLAKTx+8VWQ44JIP19G&#10;16Hy4IfKWFpElXfE3CkbhnB6cdfxNeLWfhfVtf8AiZ8O/EUsdxbpcRK8gK4FrBC5Zcn1b5uvXgV7&#10;Dr+iw61ZTst4ZYps/u/usCGDD+VddacZPmOF0pR92RzYhW11fUYodw226lAM5UfNx/PgelWNIsvN&#10;09pJd2Fmcbsfew2QaWTw9cRaxcPuIVoVALMT3Y9e3UfnXaaTb2NxpzRM8CpvDnzWwR3x+Oay5kRy&#10;2H+CdBl1mB3hk9iQdxUgHBI49fWuk8N6qumW8kMzBpI1cDcCAD7DtzjvVPwt/wASYqlrAvnSNkuM&#10;sAPes/V9ZjmmmZj5rTHfJtfcoxkHA/h+ntXPJNuxqdALA6pawTSRtMlu2WKcCTrn9R1rTsYGW/ie&#10;3RofKYOjOMYXGMY/pUGl+I7O60Ffs7R26Rr+8QnbjOSeffOfxqu/iWKzlumaZ4d0aqpzkK2fUe2f&#10;1rPULmldamodbia3SZjnbGTtUkcZb2zWBa+EmvdFuL6+XdJvZ2MT/IB/DjP1HFVNL1ltT1GOWTy5&#10;hC21wX27SFb+HuCa07vxZJN5Jt1W6WHLpFlVVTjGTkjPWnG5TascJ4119rErHGu2SNs7MgHIxnI9&#10;MDpUkGuW+taVHbeZbxyf65vMYcHO4/hmsHx95kupQxvPJNqUz7iu7zDzzjd0A+maoeH7ee7u5DLb&#10;7o7dyHBGMvz0/Lr0rXS2pzqb5j0nR9Yt751iMizc4Dg7uT/nrXuH7BF99q/aEsri4a222UkwXAO5&#10;iYZduT0zu2nt3r5vtPGtr4K1rT7O8ktY76ZwkNsGDNvbn6Y5zmvXvhR+0t8P/wBm3xFYrqh1i11r&#10;xAxJhjj85IpC4RJCeMKdxXHU9R0rkxUeaFkfWcM0kszpKtorq59gftI/tL2/7OXgHxB4lnjiu76E&#10;LZaRaSOFF1dsjMq8/wAAyGc+ideRn8tda8a6h8bvizcTeIGm8ReINauT5l5DdLNl+yp/dVegVeBx&#10;X6nW3w78DeO/iDrGqfETTLTWrHTbRI9Lgufmit2kAaWQJ0LEBBk9Av1rwzQNe/Z78IfGPV7tbWPQ&#10;9N0eLcdQEVxeSS3DvhUixlUAUEscDjFfP08U4XShc/UOKcZUrYp0aVTkUex83/Cr9pP7X4pm8A+K&#10;LqRdQt3MOmahKwDOyj/VSHPLejHr0POM9XpTPqmpXljI6r9qdE3sAdp3DAwePvVR+KF38FPiX8Y9&#10;QazW8u9P1CUyLdpG1rLFOOeG43KRyPQiq8csel+NIbS1vPtytc26xTj70o3EjIH8Xy846nnvXsUZ&#10;e0V7WPGhmlTEYSpha8uZpaeZ6HHo9r4b0Ozjhtw0kIVHMzh95Cj7uBwM5qpbfEaazuJLbzMRzDbg&#10;ZIGM4Ap19qca6ZGP9c6scsV+4PauG1m+RdS3H5G/h29Tz3rpjbY/K5Np2OhuvFNxOj7mfcMZcv0+&#10;tYt1qckSZEpkjzgjf196xde8Um3jV9p6c5GdvOOaTTLC11HTpJrzzX3Euq7T83uBWllYiUrm7Zpc&#10;a9a+a8beXGxBBO3P+fesO8tbWzZYXkJMDs8cZfLPG3T/AL5GD9SK1H8TQaJpCoJJXV1wiglSM+ua&#10;9a/Zh/YK1X9pX4ceMvGl/dHQ/C/hfR7u+l1GaHzpLt44ncRRJwSMqu5ugDDviuTGZhQwkFOvKyei&#10;9TSNGUk5RWi3PjnxB+17r+m/FZrNdPt10bpvZXaZk25LbgePpg19DeAf+ClvjjwN8CNS8A+HbqGx&#10;03xLcR6jcecgeS3wuCqMTtAcbS3GTtHTmvizxZq01v8AEJXuFjT5DseM7WVcHI9+ePxq7b+KrLWT&#10;FIYQbl18pvm3BM88dq75UYVYK6umiaNaVOfNHdao9Q+Nf7THiPx1qUc2s65NrS2Y8tDcSbjGCckD&#10;2z6VzvhH4pw+JtYtvtE83mLIqq+77mcDGD0/lWp8J/2JPEXxz1y0t7C8tobS9wXmZS0ca9SCem7H&#10;avqq4/4Ji+CvB2iWsLX159ohiVbh4gEaeQdG6cc9u/Fcf1jCUKfsKat6HrUaGKxFb6xUd33fU8z1&#10;n4Xp4H8LLfzX+hta6wjSwvd2sjTRDHKZjYH3DAdPpXgnxD8Wf8IpBd388k0iQEN532p5Vf0ADc8k&#10;4/OvUfjL8TB4A8OTeAdY0+z1CbQ7lhHqUoJuGiYb48N1wVZePwr5g+O/iW48XXttaWKyfYY8bYwS&#10;TI3c/qMCs8DRcp+/sevj8ZGNG0F73lvch/Z+8P3Xxa+PWltLDFdSXF6LySOZvlkSIeYUJ/2gu36m&#10;v14f456d8Q/h7a3Fxut7iG5+aNpdsgYg/IV74K9uDX5/fsu/s13mi+BJNVw8PiTzoby02/et0Q8q&#10;3+8GOR7Cvtr4D/s5r8YNEvv7Tt76zusLcwxwuuY5iDhm+XP3gpIBHBr4fjLiTDzcsKpe4tPmfq3B&#10;fCiybLI57mKcZJ3f+F6fqbWseIlj3K7LJ5bHC5BJYfj9K8N/aO/aJuPD+gyT291DHJ5LQxRkAhmG&#10;Sx7Y27uD3PStifx7cPb3V9qBitrrTpWs9RCsV8hoi+HOeu4AjPcqcjNfKfxr+I8HxL8d3F7D/wAe&#10;dqg8tH+VXIBBYgcZIr6jK8Lzwhfay/I/H88qRWJqSpu6bbT8rlf4t61cjRNDniuPLksbNlILfONx&#10;GGHodwB9iK+7v+CXNvdfEPwp4R03zrn+ztOtxqN/chGeRCsjO0jddzM7Moz/AHicHBr87tY8RLpu&#10;i6fNJFFeLqVm8RLfMYmjlDBuf7wY9PSv0e/4N8NdEug+PbS48yfT40s7VXkHluFAmZhkcjG/OR14&#10;9K9jF4iWHoOUdz0ODc6eCq1VBXlNWT7H1r4y/bp+H/hnU7fwHoVvrlnfKotYRcadLHG3ZfmYZ5PY&#10;49uK+U/2lP2rPDt54rutBm01tUnVvIu47qaO2hjZTz88hB3DjAUZ96+krX4UfBDTf2iY5raHSRfe&#10;HU/tCeZbaP8A0dy2Q085BdmLE4DHJJ714/8AtRfs0yePfjZ4jv8Aw74bjih17dqJ1LVEGn2tycBf&#10;LjeVNzM7HPy4G0GvEy32uIrrki5Py1PRzDFvC0OadTle972Pzl8W/BKS5+J2sa9etnS4xutrVcNN&#10;dvwPmYfKvUKW4zgnoM10v7NP7PXiP9rL4q6b4B8NeXY28aG41TUIIcxabb7gpcnjc7MwRBncx+hr&#10;q/i78A/iV4f8OzX0PhbXWW1KF54bOSdI8CQE4QHgEgnPsa9W/wCCMvg/WpR401DTbp4biS9traOO&#10;OT5pzCpO3gdQZDxk/eOa+xxVSWHpS9omvVWZ+fVHHHTjODvKT1Prr4efsd6b+yX4btdL8A6L/wAI&#10;/Hajdc6rNPDNeao+0gtISnvkAYA/POPbfC638XQapHrDG8hkjk+0LP8A6oo55BHQg9CD1r2b4keK&#10;dY8L+Hbt9Yht/wC0rxwzSPIC2T1AHbHTAryPW/iENL8IajBFLDHc6kjB8v2z0/TrXx8cZKU7pn2F&#10;HJV7K1kfDsvwP0/9nb9s7w/4Nur66b4b+O7wzWSwy7ZNOkAYvCCVIXd0Axjp36+4XHwq/tbQbi3t&#10;pJEgv9JsUtXuRlW8i5LFOnBI6/Q14j+154sudFh0vULlPL1zwnqEeu6U8rf60xSKWX3Vl4P5199f&#10;DPRNF03wHoXiFlW+tL1VvNLjk/eEwzJvG5fXn9TXXmcn7OMkTktGFGU6clqfHP7U3xU1Dw74R034&#10;peHbW40++vdTjYW7SmP7MV3hlLIRuzsKkDrmvjT9tn4E+Lvhl8UtCXxjfrrPiTx1ZJrU8cBlkawM&#10;rFjb5fJZlyMhSeScZ6n9oPjD+yLo/wC2B8Fv+Ef26d4dsbe5tLlMQ4VWSbzXKhf4iAwz/tV0/wAQ&#10;/g58NPgtqV18Stc0bTtS17SUdrO8vIhO2nR8YS3358snAyw5znkZrXJak6s3yKyW7O+pw9HHSd3u&#10;kflp+wt+xL8XPiJ8GtQ0vVPCOoaZ4Zlvl1Czl1xlsLdsjDbVlwzD5VOQMHJr2P4ufsJat8P/AAdb&#10;2Pgiz8HXjSbppIxq9ubiMtkkRiQLlckkZZu2MV87/tp/8FQPiJ+1f8RLzT9DurzSfBlrO32Y25aE&#10;TYyuXdSCeONue5rwnR/F1vomopPrkLXnzBjLZX01vcr6Y3s6t9Cv4ivXqYajOXNe7OOWPy7L19WS&#10;c7aN/wCR3X7Qmg6t8LIItFv9IvNLvLgFpfPiKtKc5Zg3Rs+oyK5X9jfTptK+K+ratCy/aLS0aOPn&#10;lXmdfu5GBwjZ7817/wDCv4taP8Wvh5J4L1DUpNc8M3riMxXkY+3aU/JVkBzhs87gSGxjpkV8ta34&#10;p8QfskfF/WdDvIZJJbWcGRlYRi4TlopY25wCrA9CM8dq6I0W4OMOp8znVGDhHGUXeDevkfbb/HfQ&#10;9M+G2paVr0/nW7bYZY7lERY2bccrtTJ5bnJPJrjLmfTPFWseH4dKv7a6th5txc+RIrLIqAAKwHPX&#10;Hp1r5N+In7Rr+NPD7WMdvcQvKUZpZZfMYYJJGenORnAHSs3wj4qu9Luo57eaSOaMghkcxsOncfSq&#10;o5e1H3j5ypik3psfoZ4D8ETTWkS25b7ParHDlmy2z8uf/rV7N8Hv2WG+MF5HpNpCfMcedd3cv+qt&#10;lBHJHvjAHc18g/snfts2dvqVvovixWVZmEcN+o4DHHEgHGPcfjX6v/ArWdL8BfCbTbxY0hbWIEvp&#10;ZCAhYEZXcfQKQcHGAc8ivnsdTrU6lpPQ9/B1KMqV6erF8P8A7HXwy8BaSkd5otvr11ECjXF+oZCx&#10;I/gGFB56YJxUN/4b8BaFvnsvCHhmzmUFY5YLGON2ztx8yAFQdy554y+fumvK/wBpb9vjQPhLHLs0&#10;rxB4nmjgYM1tH5FiW5GVnkBDffxlFbgjk8V8oT/8Feft11cWWteGo9FW4lkaTULaf7U8SvuBDqVX&#10;j5hyp4xwKxoydVcq1R0OMqLVXWMlqmeo/tnfsdR/EqVfEXgHUI4dahZmGk6vL9sspFkA3NHuDbHK&#10;lW28g5xxXx18StLX4RaOf+Em1WP7RG5EscdutvCj5PyRQjA445I6+lfW/hv9o/TfGYhuodQiulvQ&#10;Z1miYskoOWzGf+BsMEZG0elfJv8AwU7+Fj+PvElj4osYvs159jf7c7NiGVY/uuc/dYA4J7/LX3nD&#10;2drK8O6CWj28jwM1wWJzrEqcnzTSu+7SPmfxh8SpPFd41rY506zkJDPwZpBnu+OPoBj61J4M8JWO&#10;hytdQxnz15Mj/MxPXj/62K81bxA1khjxHL5bEbgc55612Pwv8et/aAil+xlGxxcZVfz71WZYqrWT&#10;nNmWVYeEaioxSue1/Be4j8e/FDQYfEMiJYRTb3VdzKEHQOAR97juCRX0l+238b7H4MfCvwv4J8I6&#10;XpOn6Trk02o3dwsZmkuJEEaiLMhLqu05IB5wB2OfHvgX4OTX/GVlJ+6aa6cSyMmAMAdB7dBWJ/wU&#10;GmutOi8Iw3XL2v2mFDuO6TBiIJ7Z968DB/vZOTWlz6DiXBrBqnSUrtq7t+B3HwZ+Ndj4rtTYxNHa&#10;6htBaNm5nHbYfb+71r0Sw06aWdpJFZv7q55fHevgPR/iHceGWjuLdm+3Ryq0RYf6sg5Br9BPhR47&#10;t/GPgLRtWVYVutRskndV4VJMYbGefvA9ea1xlBwlzo8HC1Ob3T3T9iz4HR/EfxY2oXkcj2WmuYVT&#10;BxLIQC2ePuqpGR3LLX1D8VPj14a+ECro/nyXWpMuIdN063a6upD0GEQE446njivk3wN+0g/wH+FW&#10;srprRzeINZvYbDTS/MSzTbgNx7AMAfqBXT+N1+IH7I3hPboWk3niDxZewLd6vrlzbqYbyVuWAmlZ&#10;SIl+6qL69OteNjcxnTpxo307HvZZk31io60lsWPjP+0jJqei31nN4e8ZaI11E0az3uiySRrkc5VT&#10;np/n1+afFGj6F4tt5Fj+Ilvca5bzRyWNtqGnvp6kD1LHhumD7ZJ9PSvA/jL43fGTwL4q8VaxYRae&#10;mj2zSQlonjS7JK5MYB+YAL19DXzR468R/EX4lapH/wAJBotvMoYmOCG38tznofukt7HPSuvKeIMR&#10;h04Qa8zXNuFqNSKnG7Z6n448EXf2y1vna2a52iGS4jIKSKwKkMQSOjcMOh4PBFYun+BLSxvVaZpI&#10;7iESRuFzkk4xjngrg8jrmuPuNQ8Tfs1pZ6hes1x4dviI7qyun3fZ2b6+ucZ7YAr0TVfFGl6hdWtx&#10;p8irZyWscgEmQ8fy4wT3PH416eKzCeLpxc3flPnKWX/Vari1a5FZ31zY6u8MlxC1tDErISpDylie&#10;vOOAPStuLV/Ki2xjazDgpjdnt+Ncrb6pFe3hZsPG0akBuOQWP4DnvXRaRFDfaqv2eP50O1jt+VCf&#10;f8K8yT0udkbN2JvDXhW6h0y8VfMhE00kwZlGQznd36jnvWl4V8G3MfhuaafUZtz3EpxKq4BU7cYA&#10;7EN7mtjSNUWawNtJuZ/N8pip5H4dTWfeeIWm02dIVCozytBtO7zG8xsnP1zUKfc0lSXQp28UV1ce&#10;RcQx3BIwOMKPQmpj8Pbqz0C4udLmW3mclo1CAlTuOR9DnvVXw2++W4NwrRqyjkn3FdZpGtW+kw+W&#10;W86SQ/Mf7ij0rkqSfNodFOEUtTlfCfgXUrbQZLi8mSTc7Pu2eWACTx15xxToLQXM0q3EhbcMKV5K&#10;j8elaer+L7d4FiVZDGuXjQY5yTyT+NZ9jqVpJeSSNhbcJ1AOSa2p80tyKjitEcxD4Kj0bXbi8KeY&#10;9w3zNj/WdTzj3NdtJp1rcaOzSq0StjKg9MdP51Sk1exEDbZH3Nwu4cCqGo+K45YjbyM0PIzhevXF&#10;a8phZLQ6DR/DFnNDJ+9WZJcFoz0FZOveAdJguZJoo9rO2+T3I56VNZ6urJthVMsoAHSqtrqH2e4m&#10;ExVpOgHoKWxUo6aHnusadqr6/fLH5ItY2WOJhEVPKqcDnHc1lxaPPomsRMS8MqsY5AXO1s4xkdOD&#10;Xp2n6OuotcTddzlzu7cAHH0xVfXfAkd7Ovl7YVkHzkj759QexrdYlLRmdOi2rmXY6Huh3SDyWkXl&#10;j/D+X51k3H2gajDb2oE5YAszKXwNvOcfTp713EPhbf5cMrhI/IQMd2MuBj8a6O3uLTwvp0ccaxoz&#10;kqXVApxjGePWsvbu+pt7HQ+ZvGel3F9Y/aoImeOFiWkA+XBb0XOKz9Fn0z+yZpri6ZZIwRgqeeOM&#10;V30+taXqOjaXDpNvdNDfYjbbH5srlWy+wDJbIB5zxmrNx8CfBF/vkuIvHcMlwSzrb6SrDcSexlyO&#10;1b+0stTzoavQ8y8J6kLprhvNNvbrGTvDBSvtk/05roPDHj5bi5khVpNkQCR7AxAUA5znAPHuTXVR&#10;/s0eBseTHdfEqPdnIl0pFAz143101j8BtD0HR4Y9JudZuBdOtrP9vhijMcTNhnyTnIODgYz0zSjV&#10;pydm7Fy57aI8v8deJreaCOGCSZv4ySpAxjjJqHw9dfa9HaGGG3t2UMxcyZYHv1r3zV/2G9D1vTZF&#10;XxVqcEeAIwyQlUwQcjBz7dao6Z+yD4e0eIRyeLJkAXazS+UhJ/PNc8sRBrQ2VJo8Y0zw9dbITceT&#10;JHLhm+fO4egHtWdY7r+81i1k3xzeU0UMZBCsjHJOO+Cq/nXsjfBfw7ol/IYfEn2qaHfNtaBmjLDo&#10;N2MYzjgHvXG6D4StRA+pPqckd025Z7MxMyqwOA27GMEDPtRTrJkunZmDo1tNZwRspEzqufmBz+Rq&#10;nJryHVhHJI0cy/MT1RcHn+fWu28G6FpGtusd1qE1tdNdNGStv5giixndwRz7exqxr3wj8Ly3LLN4&#10;subUyBkLHTmO1exwMnJ9Kr2iuB5ff6/Je+cse3fyGyOnbB/zms6O4aKPerKzI27r39K7/wAU+F/D&#10;PhWWw0u11ObWV1ItNc37WjQS2IUBejHJXad2BnJByKuRfs0+ESZNvxQ3RyqQWOiSkJz1zuraNWKI&#10;5b7HLWurxN45+zhpI5PNVgo75wRg/jXW63rS6VbQruk2yHOVYArzU2ifAzwnrWoTXl94xtrW4tbo&#10;Lbs1tKgdYwNrgLnhv7pOava7+z5oPiO9jmX4i6dbtaYjVdjBZxy+7kZ6tj/gNRKvG41F2see3Fgy&#10;wtNFN50ksjSKC+4LnHH0rlNRlmt7t1bEbMSWwc169ffAm20yewsrfx1oU9nfSPG1yW2ralULDdj1&#10;xj6mq9n+x/D5VwP+FheB7qSYArL9sClD3wN386uGKgtwVOzujz7RvHrW2n/YmjeTkFZA549sfjSS&#10;+IGtWuMb4ztJ3epx6V3Vh+xNqUd+JF8d/D+4jUkeV/airu/Xr7Vd1H9i7WrkN5PiLwjIpB3Rrqi/&#10;Lkjkc+3epliYN7h7OZ5i2st9ujiZlkXHmbgMMvQ/zLV01peR3ECq29muSTDIpPLDtj1GRUt9+zdr&#10;+pfEmTQYb7Qo7uOz83zTej7O4Gzo/Qn5h+Vauvfs++KPhj4Lm1C+m0q4FpcJIktleJK6A4U/J198&#10;+wo9rF6A4ySuc7a+K4rm+jjjyu1SS5P3wMZP61i+LfHEk0gtR5hZjtyP4cV2fh39kXxzf6ZFfW2n&#10;addRXzrdW0qagNwjZWBUrjvkH2K1LH+xt8QL+8+bRWkkj+bCPhfzOP8AGh1KadrguZnBjX5NLeBn&#10;O6NUB56g7NvP61zPw08At8fP2mtN8MvfSafY6tI0JlUZ+XgN14J68ema09bsJh4tvrC8Vrf+yWMN&#10;xGW+aN1coQfXnP5VR+F2t3ngzxXpmvsqw3GmXXnIQv3VJIB/WitGTi1Dc9TCyhBxdTa59H/tFfCj&#10;T9A8SWfhjU7PSdRutPjjgS+sTDGbgABQSpi3xtxz85Aqv8ff2aPBnhL4KrNB4i+0+NGv45Ro2man&#10;9oso7ZFCeWwQiNpiuXLEZBGKtfDbXdW1n4jT+Ibfw7Z+LmuHQ3AuL3yfIJOCykgggDsOarftOanZ&#10;6frk1xe+ErCxWEBgdNuhLuPPQBVJbjPA714NPnU1E+2lCjKk5cp4h4i+ENrY/DzUrm3k1OTNtI7w&#10;7HaGRMEkc/L0754rwfwPqyvCuV4xtwT1PbP419KfET4nN4Z+DerbmmjhvLZ0treQbZVLrtAI7HJz&#10;zXyrpGpw2TeS2FkPK++P645r6jKeaUG2fA53KEJ2j2P0Y/4Je/tsTQ+Ab74b6lcMJNPV7jSyW4MZ&#10;yzIv05PPpXCftM+N9W+JWp3mnx3Mke6VwTnlTnAx7V8heE/Hl54C8V2erafPJDcQtkOjYZehB/P9&#10;M19A+Af2gdF8a6vJdX0kP25eZURvldsckZ9+2a83GZS6Fd1qS0Z1YDNlWpKnUeqOZtfBep/Cme1u&#10;bXXriG+U+bbSqWhlVwezDg/QiltviV4y1bx1carqV5PcTH9zJLKwZpMnPT06muo8X/F6z1K+WNrS&#10;Py15WThgprwz4z/Gc3IuNP0iTdLMSk86H7g7gH19xXRh8POp8SNMVjadJXTPrbR/H0PxA+DekQ6R&#10;IzNPI3mzBMnzRMRIxHfGDj2xXn/x51fXBqtrYT+JNN1dEjEaCSxMTx9e+W3cH/Z6V55+y58Vrv4b&#10;+ALhoxHcRR3jOsTfd+4uR6jp6VueJ/2n7rxnqRU6RZ/f+X5B1PvisfqUo1dEdlHMqU6S5nqGieKY&#10;fhxLDBqE32uS4lBjK/JnC59/4scd69f0bxBpt7p2n3bzRzR3SGJWUHEm/qSo7e/GMHmvk74v+KG1&#10;rxEsKsu+Al22niMlQCB+OR+FS+AvjFqXgyztoYYo5rNZMmK4BK9O3I9uK76uX6Jp67nlxxCnU5+w&#10;34yWNx4f8Talp8+1ZrS4LxsCVDIx3Ljt2619SfAT462XgD9j9dDvrW1mlkkjv5405a8t2yz7SSMO&#10;hCE84x+NfPHinWdP+K2qzahqEHk31yAoKnhAq4VVP4frWhoE9noPhiLS72OO6s4crEzPll3ZyD9D&#10;kcetd9DGSw8uburM9/BtOTkmfo94e+Lvgb9rb9jRbPw7OtvqOhySs9q6iOaxZpXkjbAONrbsccHk&#10;V8ffFT9pTx34en/sOXVo2t7d9oQ2Chl2k/xd6wf2dtV1L4UeNf7S0Ww1ZvD2oSpY3s8FrK0ERkwB&#10;udV2gglTgmvQPjB4Skjv7ya6hESW4NxLNIuNq9SSx44HFfP1sNCNduGt9RYipNLU4yz+K934Wsf7&#10;YukttQutQkW2JvbNJ0t4jlnKRsMbiVCg8da9w8DeOrX4g+DY7DXYl03cNto6DZHE5BAYpxjrgmvj&#10;DxN8aItVhCpdR2djHOPs4Y5nuNuDuwPup6ZzmrPjL9pJJPBFvDDf61DqUuEgWLMSEDncz5G7179u&#10;K+2ynD04UXCulqmeS8RBpuR7N8Tfjp4Z+HfiK60plW+uhuWVF+fZg4OW4AP68Vzfh/4laJ4rvmWx&#10;uPLm+8YXXYfoPUV8s3uvyhJFmmaeSU7ndzudjnklqqaFrt1BqqNDIwmMoMe3ru7V4tTBQjflPNdW&#10;m3Y+xLXxB/ZnivRfMs3vLK51S3iucQtIkUW9TI7gAggL2/pX6V/HnSPg/wCLPgz9jbTtB8SeDY5J&#10;P7MlCxzogyRmJjkqdw5wR0INfmlpf7SHjP4B+BZb7w7cWMcglWS4int/O8xSQCgB+6M4yRzxXrPw&#10;J/aR03xz4A1jRdQWKzmtbibVbWEqERkmXLeWP4huO4f757g18zmeXSny1oPVHs5HjoUqksPVWku5&#10;i6X4c0TwF4X8R67ovhHdo811/Z9rPaFFZCudxIxuYkkdDgYrz/RtS0P+2JvtuiWcdzIS8TSxI0qk&#10;dVLYH1qxJoX27R57/wA7XNSUXTR2enwkzRgsc/JFyCxJHTnPFcBcWkfhXXbjUry1vrG5jmaNre4Q&#10;wtEwHIMZxg+xGeRRh7vS+p7WIlBQ57Kx33xs+Mem+B/h5ayNbia6muFW3jA42Lgy8/8AXMnHHXFY&#10;OjeJ4b3VI7a3jkurq5iRraKEFnm8w4jVVH8TEivF/jF8Qx488WWtruU2ulwybsH+NgM/jgYr9Mf+&#10;CGn7Memx2ul/EjVLX+1Nd2w2enQXNput7WFVWNpkbkGbdvC5GQFJ4rsx9T6rhVOW72PAwtH6/jny&#10;/CtzhPGv/BLT4jWf7OuqeOPEN5HoS2Nubn+y44/3jLxgM2Rz26cc18lNoGp6DbveNe3CyRJlGMhM&#10;ZJAIyOhx0/E1+7n7WHxW0/xf8LvE3hmVfJjkha33GRQ0jHOMZ4ydr4BIJ21+Mv7Q1na6L4H0/wCy&#10;JJHILcWV3FKCskFxBhHDDtuADL6g5ry8ozCdR8s+56GcZXSppSpKxyPhT4yXXhrVfLuJmijmOxtp&#10;27feugsfHj2niTdcbpLNSXchRk7ugXmvDbjW/O1OJZON6AfNyeuK7z4deL1WKRZIFvJrUBo0fkH3&#10;x3I4/OvpJRsfIyjfY9Qk1iz1VJ5LCVWVuZY2RlZiPlGOe2M8c4rQs/E9w0X9nr5aRyxDzlDiTLnk&#10;DPT0/OuCh8cpPDe3M7QwXFuQgh2n75HUKo9P1zS6N40/tHxDeSWNvNbvJG88TbhvQiPdx1zkYOB6&#10;Gs+VGcpOO52VnrMei6lcRs0hG3aoCltxG7JLZ9enAqrqzrqFrGXmHl3WNm47ACOo3dAfriuF0zxp&#10;cCSFrlGkaWNIkDt7Mc/zyaq6/wDGFLfQ47FI5Xd5HOQNw5PGPXjA6VLphKokjpfDXhVrzxrDEbwq&#10;yEGOIrkkYyBuBxmvadT02x0bRG8yRHaP96ySgJ5vHHzccBvX1r578F6tINHl1hrgRzxlgqCU7lBA&#10;5HT5hnGT2rY+Nfj2/wBJ8IWsdnJDNZarax+dK7bjGAVkwDyeCD+dZqi5ysjswMFLWWy1ucb8UtfH&#10;hD9q7S9RZ7eNJUidSCsqwo6lPXGQD+lb3w2v7r9pv9s7Rvsq28n9kubqFZFGLn7IrTbQv/TR1xj3&#10;rw3x1cTeJPEUNwxV44Y8PtbnPYE+2a0vhlr914M1VdY06+bS9V02dJba53FTE65Ktx23DBzwRnNd&#10;0sG/Y6b2se5hc5w8MwjKUbxUotvuj9aNU8TWfxL+G32HUbqeFbq1zHcBij4UEqCf72wlevWMmvmP&#10;4YX8nwu8TazZ2usXE1rqzSK1nNKtupOdgG8RSM3046VH4q/ba0p9f8NXtvZxrHfaY99qlqdpg+2O&#10;hZlj5+5vBOMY+Y19Lf8ABPv/AIJE3n7Rv7PB+IXxD1jVNM1jXWa50i2t0VVijbJV3BHzE59q+TnG&#10;OEX7/d9D67iXMKOOzCU8ud4d/PsfFvjzwdfnXoI/Ohkt7adZZbPzdokwP+ejLgDr3FN8H+ILnRvi&#10;La291DdaffWuopcLDMCpKKRt2MPlkGM8oSPmr0r9tX4Da5+zL4xuNMab7ba3AZ0nVWGUU9SCSAen&#10;C+/rXz/e+Ori40CbTbmWN4ZB50L9JLZlyVdG6qwPpXqYSrTrQvDY+Wp4utgK/PNX7n0t4q8f2n9o&#10;alb7xD9llIXBDBwcNkBR745rk9cv2jZZpLpWjkG9F3ckntjHFfN2uftj+LdTeGS903QdUmhQReY8&#10;TxyAqNpyEdRnA9K5i1/aQ8UajLHHcahcRKrBUTyUEefpt5/WvS/s+a1PmMRjqcqrcNrn1VHrFvqN&#10;vtSVdyuu/gZQZrY0KC4vJ41WRIrdQ4LsCSpPQDHbv+FfPfg/4j6hqfhxb/y2lurWZ9wRdokAKkD3&#10;OXHHvXpXg74uarfRsTa2q+Tt8wecCykjOOmM4rnr0+TRGkKiZ614W+BepfF/xfovhvS7jzbjUpo7&#10;USrnduwNz+w6sfpX3R+3D8VL79lP9kW88BeBVgtLd9FXSbiQDBS3lYRSS5/vN85JPXcM15p/wST0&#10;GXUZPEXjzXo0toLWV9M0YOQS0rKDM+f9lGQf8Crs/wBp/WbL4g/EzVtLXy7i3OkNayKy7lf5fMUY&#10;79K/n/jLiFYjPqWGWtOjq+zZ+5cB8HvGYecakfii3f02Px7+ICx2+sQz3TecsG5NpT5mHsc9uvfr&#10;Wf4A+Gsmu+MdP0vR3e4k1W8jtbd5l8va8jADI56Z65re+M2g3Oh/EDWLO6t4/LjuXljQuFCBs4C8&#10;9CpHHv7VZ+BfigeFvHOh6hbrHusLyK5AZsqhU8A/55r98o1ubDqdPtp9x+Q18GqWMlQq/Zlb7mfp&#10;v+zn8NdB/ZM+ES2fiDWI1ujlj+6/eSOAchAOoHIBryL4uftkaPc3+qNZWuqR2+nrvlNwAuBnGeM4&#10;zkda9P1T4xeB/in8K1tfFllptxdTW+zfPGrMnH8JPQ/SvJvhx4g+Dfgvw34g0pnhsdNvnMaSzo08&#10;96+P4BtPyjGM8cjpXzdCm5S56i1PqNORRpuyPLJfhBb/ALWvimDWry6h0xry1S1shCCUvpY2kwSx&#10;BwVUgE4GccV1ukfsS+Ffhd4iguDY3mqXSRAmdysixHOG2oAOAR2HFebal+0Heax8WfDOg+Er6XSJ&#10;lgmjMUS4jlZWzHlCMHO1jgjv3r3nwz8bPFOh6naDxp4f/tmG3UMLvTdsUqjHIZPusDxxlea+P4px&#10;GYYeq4QqWhJaR2P3Tw1yvKcVg1XlRUqkHrK19eh3eieDNH0a1hXzrWGHAILOsbEdQD6+te3fsha7&#10;Zi/1y6UKbOExork7d3Uk/pXhMn7U3g+f922i+J/N4ysmnqit+JfFdLpPxGl8G/s/+L/Esca+bNvM&#10;UZOApfCJn/dMnT2r8trYKvXnGDWspL8z6LxYzGEOGa1NK3NZfifJnxE8Qtr2keMJvL3R6ssl26AD&#10;JxNv6/7pbn3r5f1+6Muk+RmSKS1jCOuB8z5LNjHOO3PpXp3izR511rS4zfaldy3E6l7drhvIkCrk&#10;5UdRgAYGOtcf8StCjtdKnvoZlkeORTdypgxPM3zuiY42ryvFf07hakaM40fJfkfyRHB1amDVV7Iz&#10;9Pvo9Y+GVnGyI4aUmItxsbeARn0OOfrX1n/wSf8AiX/wrL4g+ItEmulsbbxhpKCKMyFWjngXkDnu&#10;ryfURivlS68HW3he+uNPvJHiW6AkSDHyKkiD5g3ru7Y7Cuu/Y4+HVz8Rv2w/hX4V1TVI7Oz1bxJY&#10;2t1cyTeWoh+0Lu+YHjdGCv1YDvW+Kp+2g4LqceFxH1dqrbY/a39lr4BTfs4eCNSvlhmj17x1N/ac&#10;lxIgaaC3YEW8UTMMiR8b89VDKBjk1iaP+0LJ8MPiPdaN4gW9Z7Oc3V3a3Nklw98QHUKJX3MpXOWB&#10;XaR0bJXP0B+2fqXhuHxNqOkzXE63nlQpDbW8mRGioACFXBB2nAJI5JryL4Dfspa14x+IviHWV8GR&#10;ahpLWsUtrb3h8qO4kfO4pMVPzYAwpLBdx74I/ScBhY4DLqMacUou13tJ+dz82xWcVcyzCvUqSk5q&#10;/KvspfkeH/tA/FW38JfEy40X+xf+EdVVj1HSNUtpwi3cU43KgYYbKAFf9kofUVzvgfxH4jsviTN4&#10;y8I2mnR6lcxNp3iNLdRHJMkmGi1BAoKrLuVklIXLhVfli2ej/an/AGV/iBb+G418XeD/ABBa2eim&#10;P7DqttD9p+xKg2EbkYjZgDhsA8HgiuP/AGTPF9xpPirxlqNvIlxaWMVubZQOW2LLuVk6qc54PHvX&#10;rcRYfC4nJZ0lJTlHVS6o5uHMdi5Z7SxE4uCdk1snY5X4vfsxfEbX9bGszeNJNQuZFJjjYiH7RMcl&#10;IoE8wlyWwvIGc59q8z+L/wCz54qt/i9JouqaxeabDCI2t0SXPmHYDIFDPj5XJGcEVu3X7XviqX9q&#10;9b+a1+zXmmCS3063m0t763E7gHcSuAjhRhWyMZPrXmP7Qn7Tnjjxx8TrKbxApXWobozW8Edi0aqF&#10;yrKz4yFJfGD1PPavwLD0ppn9QxjBRcTyL9vnw/rngSXw/Zahqk19DLdtFHM0gLleN659xjvjNfeH&#10;/BNj9oSz+IH7OFn4b1G8jn1jwvK9i4kb94YPvQPg/wCydv8AwCvzl/bz+KN94o17wr/aJhjvLOOa&#10;dok+ZVDMgUke+0/kax/gn+0tcfC/4paLrlhI33WW9RvkWUnPBAJ45yM9wK+mlgfb4Pl6nwONxyoZ&#10;m5R26n75eB/FNldaRp2mw3Ki4EpllQH7yLx/hXxt/wAFlP2irifS9I+Hel3DNeeI7pIJFjcZEXV/&#10;U9gPxrM/4Jd/FXW/id8QvHfiPWLlZvsOnQRwRI25IPNkkJA/COvn/wDaM+I7ar/wUb0/Wryzm1a0&#10;8PxrcxWHllnuJGeTvjAXKryckelc9HCvC4RwejkfpFHFKlk7xUVrJ2XzZ+hPgn9kn4e2P7MeieH9&#10;a8HaDNBJZRxyE2ymZ3ZRk7gAwbJ65r4U/aw/4JO+FtDsrq/8MX2pafGrMqRSSGSMMD0GecV758Lf&#10;2lPjB+0V8SIdEuvCEem6QqysZrWVmWJUUsNzkKD0C5HcgYOa+fPi/wDtVfEQfECbS7i3kt10+eSK&#10;WIxoqoQ5XapIPBx1HJz+NfN4OGJjVupeZ87ipYedJe0hf5HxNcaZ4h/Zy8fW63ix+baybkZWDRyp&#10;uB6frjgivSP+Cimmr45j8H+JoFjMl3Ztayyq/MqjbLESeuQshHJPCinfte3Fz4w0Jdfns5rO488O&#10;yyKFbaOM4z39RW1+11pfnfs4+CFbb51utkrELjGbULz/AN819xgqznBOW58v7BLC4ikvh5b287ny&#10;iNOPmbW4CEdBx0rfs5BGhYH7qgiorDTvNvVVlyWyzE/wgVU8QagdNlk8tlPAHPAz6V7F9D4OUX0P&#10;V/2c/hlq3xt+IGn+HdDgjuNU1acWtsHk2xqxVi7sf4QqAknsAa/YLx4useOPiZ4G+HunvFBpvkxT&#10;ax5T8S21skeY+n3XkZARxwpHOa/HH9nL4seIPg1e6d4j8N3jabqlq800Fx5SSY3AoflcEEFc8EV+&#10;ov7G3xI1D9pjR9S1TT9fj0rxfe+HbaH7ZJB5ogkDmOcqilQMsgPGAMqa+V4lU/Yc6Z9Nw1Fyxqpt&#10;aHvv7T3hTSPHHh59JuLq3tZY4vLiO1dqgLtHH93HGP8ACvyQ/aA8Bx6L4j1LRr24tFmgd/sV6HXy&#10;7hcn5GK/dY9s1+kfwI/4J8a94c+Py6p4w8cXWuWN3a3Sf2dduvnXxaM/MiKTtVDg5Jz2r58P/BN3&#10;wj49+IPiC3vvEUlvNb3kzi1md42hjDnG3DAMO3PQj3r5HLayovmvofomaYGdakopJM+KPgb8X7z4&#10;camtnNNIulX0m1kfpaSngSL6DONwHUe4rv8A9vf4o6p4q+Bfh+Czm8uG/wBQlt79c/O5jAZVznO3&#10;OTjoeK7/APak/Zw8H/Cv4fa99ht/tN9ptnJLDctKSxI4BbBx6nmvmPxh4gf4hfDWws5Gk8y3lFyr&#10;KGbBEewn5eeRg9O1fcYCtDFLRH59mVKrgKjdN2draHjuj+G5dWLNI8dui85Py7vp61euNIs7bS5J&#10;PtSvJGwGwD73Pc/T0q9B4Outbu47GPWoIriX5YopImiWQntuxn8SK5vV9Fu9I1SXTr6OWO4tn8t1&#10;LFhnHUeo96+ilTklqfLwqK/mfVP/AATVh1LVLrxJJHeXRSzigKDOcZL8Dk4BwPyrrf8Agot4AvoP&#10;Duh+JLqaeSZr37NLEceXFmI4IwBydmDz2qn/AMEovD39p634yXzisFvbWpaNR/rjmUDJr0z/AIKZ&#10;2P2T4DWqeTN8urwOp5xHmOYf/WrklHlskae2lOXvu/qfn9qFw0l1Cqlfl+baO1faX7LXipdb+Aem&#10;28k0cLabPNbxsHCyPh9//s+Me1fENzPIbrDLtMgGGHpX1v8A8E6fh9dfFfUrrSbr7RDo1if7Rv71&#10;WxHZ4TbtyeNznAHU4z6VhmtaFHDOrUei1PUyPA1sbjYYXDq8ptJH0v8ABDQrn4h+I7C7OnvPodnf&#10;wGSaWE4kkR1b5QePlP8AF2NfX37VP7e83wV8MJoun2trf69eSGKBpkBS36EsfbBHp1r5g+L/AMbt&#10;K8M+Emt9F1zS9C0uyhZYk+xNNMxC8YB2qPXJz261g/DL4maL+3zp2kw6uPNvNNvPJ1OFk8v7Sx5V&#10;wRyBIFzhSMEYr8xo4irj2684+4nofvuecO4Ph6lRwtKfNWkryPoj4o/tuN8KvgIujeJvDeraxrGq&#10;2Y86/tRG9pLKckgbf9WBnABHT1r5V0P9sDVtMv5naNrbSZlVIrCWbzWg4xuBxkZ67eg6V7N8WvhB&#10;4X+EHgE+HtI8B3WpW1uDIkz2RuvKBYtzITuOMnqTgAD2r5fuPh7pvhzWrjxFLYrFdMqqfMjCrGFG&#10;Aqr0H4fWvUwlGm4uyPksdWrRSdzoPjR8QtC8Q/DK/vdcZY4fNRQrAtukySnHcbhXknwA8aX08FrZ&#10;3962paPdSi0gu50CtFLjKqGxyvBGM9cVyf7Unjf/AITd9G8Ladlvtd0LqdEGSQAfyxya2fHcdj4H&#10;+HPh+2szHZTapfW8qJu2rF5XDSAducZ+te9QbhyUlvI8aeX0sThq2KqbU1v3fY9VjjhvPFd1ZnOL&#10;dYwCG2hshj9PSuh03xLceCr2ORrgzQMfm4zGCTnBPt68V5r5NxbeLbiGOY5RYS+/5grEE4Xnke9d&#10;E3iaeTVr7TWmjit7G7kUAqFyQx5DYyOnatqkbaHxVOSWp7B4fktdTspr6xkdZLrCSxs2VRyGOVbk&#10;cj+tV5NYh0+K1ijHnJ5LwkgYxl2YkA9Cd34mua0LX5V8SJbWUjGOVwZDKQqhVAyeOp6446k+ta9j&#10;olrNdQxx3VqkKBmLFvlA3MTzntk/nXJytas61UTOo0uK3mtDNIjRoBgerH3qqlpbusbfaAzb8Mu4&#10;ANXH6pes730UbzCO1BCmQfKuejNg4/KsXxp482z2+n28i+XbqTNKCVNuCpP0yePzrNQvK5sqi5Tp&#10;pVms7tZLaVbiMNhwMBMA9B2qTR9XbMn2oiGBfvLGoP06cV56PFsmkTSRzTMFzgKx3Zwe36810Gha&#10;hb6jp8TeZtijJkkDdXJYgY9emK7Yx5dWccpXZqXGuWuoao6W8WVjJO1xneB3GOKzpJ1vJWkjt5Wj&#10;iP7v95kTkH/IrM8SXdjfJcLZtNA/ls7S7gCmcjC+/rWXdfFePSby2s0jKyS8bFG1cDrj9frV7ozO&#10;50vxlI9ztjsZPMCZIwSvuP8AeFV5PEK6vqf2qGQyDdlwqcSY647jHSuW8ReO5tP1GObT5FXzFMZi&#10;fGRn+P8APHP0q8EfTdEheVtjKNxCtkEnqcj3zWTiaRl3O48K6rIS0eyMBZCr7uvPP/1q0Z7j7RYT&#10;M0qr5Kl8E+nPGfTAry7SPGjXmlvcWrbpEV1lLNtwdxGP5c1gan4ivLJoZJtVmV5F8wKCWVs8YI/C&#10;ocTohPTQ9Ui1X7TOzMzNtO3GSMf55rTvr1NXsoY45JBztYMcgEVxOiavb6mkNudSETyxjdKUxtYn&#10;bz6f4Gui125m0PQbaX7db3kb+bhIznGxcBmHbcegrKTsylI8z0f9mXxzZ67C1rcW0LNI8sLCX5FO&#10;Bu2vwMH1yPTtXqGh/Bj4lG0lkufEl5DFaoXcjUZBGijqcLnjOOe+a/eG607T7obT4btZmbriAevf&#10;imQeC9CfO7wzY227+9GFz+QFepUw85dTxKeJjHWx+HWn/CL4gCxuL+013Wb+1s4Vnmliv5miQHPy&#10;7gNpbCklSwI44oXTfiCljZyQ61cf6anmpHHfMzrznDDHBHp7ccV+3T/CPwvqDSLceFtDm3nJyqZY&#10;+pB/GqGufCbwbeusd14N0eZY87fMhEip+BHFc/1CXcv68ux+Lqt8SoreST/hIpYPLjaUiS8O446L&#10;jBIY9h096z4/GfxEFizS+KLyGGEgM6SHcCegJYDmv2i1T4G+AdSEcdz4I8M3SKNoWayWTA9tykYz&#10;9Opp0PwH8AQmGCPwH4fW3AwAthHhPoM1P9nz8i/r0b7H4sar478aWmnZbxBfbZTtEhfMjY9/6CuX&#10;vfiB4xvBMjalfbmUbmZgrS4Bx2y3U1+5q/swfC20heFvBPhNY+fkFoq9euQf51k3v7JvwaujmL4c&#10;+C3dR8xNnDuz9cE1UMDJPQr69TejR+Di+FPF1pqC3lrbXdurOoKmEHe38JIxx14J9a2dK8I/EzxZ&#10;q8kdlb+c1tE0kmVMojUEEt8qswGcDI4Ge1fuPL+zh8LbKDyY/h74ZVWYvtFpGUzjGeKS6/Zs+Ft5&#10;afZl+HXh6aJk2GNLMAFRzjjt7Vp9VqNdDKWLp+Z+Kmijxl4xdmvV0GeS3i4d7GCV4lHdsxgjk49f&#10;rXa6R8LvHlzo80kWn+FZniDoWazgVjgqCAvl8n5uma/YAfsafC/UEi3fD3Q1SMBlMVuV8oDpwMcg&#10;/lU15+xh8NGt4lbwfZCFSWiULL8hPPA3fXv3NYzwVXo0VTxtFfFc/F3w14N8ZeC9YbRbrS/Dd1f6&#10;i5vmtr3TbeVolOAWLH/VxgJnkgDPvXoVj8I/G0tvLOfA/gi+t4wCwFn868cqNgHC4LHn5QQe4Ffq&#10;lq37KXw7u1/0rw3YxrjAKsyyHt97cD0rL1X9kr4ealPcXUnhv95dYWSZZ5BJJg5GSrZ7DvzgelT9&#10;RrPexTxtHomflrf+D9QtLSO5l+HXguW1kUgXAEiwh1HK5YrzjB9DzzkGqt14KXTj/pnw38NxrtLT&#10;FNTmhWLBwctu2rycAZ/Cv1Ki/YH+EJtX8zTrjLMz7X1C5cAsMHaHkIX6AYqnH+xB8NLe7mWK11O2&#10;acMrSw6hKXcHr1b2xx7+tS8vreRax1Hrc/M+/wDhzb6VeXMN38KbVDZxpNL9m8UOrIjc55OOnOKb&#10;4i8C+CtNhmj1LwJ4jtWtUSS4aDXRIibiAMttI6kDjnpmv0y0H9hz4a+GLpZrGyvIZlAAmN+5kJxj&#10;J3MSx+oqrrP/AAT++F/inVLjUL2x1S7nuiHmZryVhIwx2IwPwx+NS8vreQ/7QpeZ+Zt/8Jfh/HbW&#10;8114R8fW/mMggc6hbuArYO4blBxgg56YqjdeBPAMOnTXa6X8RLOGJvKaUCzfac45+YEDnrjHNfen&#10;7U37OHwu+DngqTXI4dTW7hVVWF5n8uVVwAGH3SAMD6CvzV+L37Z154f1P7Po/wBh060tgFjjijQh&#10;lHOCCOTxWawtWMrMUcZCXQl+F2haDNpbWuqL4vs7pbl1iuLHT4ri2mjyCGyWBBGSD7Ac1nftDa54&#10;V+CnhKbUF8R699saVYoYLzThAMnvuDngDn7tWPgn/wAFAvDzX02k+Nre4NtfFY5Lu1lSCZYx8xUM&#10;VPX1yO9ec/t8fFnwB8Ttd0248C2+oXmh2dgkNxBqYTMEqySHchGd4KsMk859uK7sPgZOopT2IqYp&#10;RjaO54Hb/FAazfaxqXnect40jKzDazyZGCR/vHNdVY3S2Hw2ge4d5Zb+1m8zzG6AA4I9MHHNcXoH&#10;hq3v7l7iabZZth1jAwGfICqv1B/SrXxU1W5sbWx0uTy4diB5I15YA9FJ/Dkd69anRTk2cuNrS5aa&#10;iz3T9g39p7w/4XmvNJ8VSLavGNtvcbuGAHQ5P+TW58WvFHhRtZvtUtdS/cbzKu+QN8p9O/PYda+N&#10;dOvfsnidXZGe377Rtbb/APWra+IviCK102GC1maSObaWdh0XIOPf0rzKmWr2111Po6OfTjh+SXYr&#10;fGX4wzePNZMcYeOwibMETZVj23N7n07VyE+mT3VpHdwo3lw7gzD+Hp1/+vWfqN39rv3k7M/Q9vSv&#10;QfgJ8V/+FYeKFmurSPUNNm+W5t5PmDA9GA/vKRkV7dOiqcLRPl69Z1Z8zMbTfC2pXujtdQ2txcWs&#10;ZCPIq8KfSm+EvBGo6tq0kNqsit88gdTt2hev4c19CeG/2irG8fy7GwtbS3UkiGGM7RnknGMdSfzr&#10;oNWvdF8RaTdahptrHBqxi8vBUKkgAGVK9uB+Nc9StJrlIo+5LmZ8zeJLTVLKx8uW+uFjZwnUqCT0&#10;7/8A665/W7r+z7OGy+yzWtzbgrKXcN5o6hsD7ucninePb6+vNSmub1c3DPtVccKvIHA4HFc/apJN&#10;cMpVdvt/WuzD0+WJOJrOc9Njo/D+u3dpF/o8zBcneu8hJOnUdK6+w8SQz6VutYxDMqkSZJZ2PovP&#10;H161wGkI0buvy7euB1FaWm3LLO3UbhhgPWrdOLfMFOtJR5bjm8X6bZzMXhlupz8zOGxz35z+ta2o&#10;/Fe6hs/sv9mQww3Ee0C4g3P0PK5A9RyPSs3S7WHRfFNpqRt0uo7aVZpLdv4wCCcfWvpbTLnwF4z8&#10;IzapeXWlvprRtmO5dFmhJ7BeoYeo61xVpKMrWPToVJSjZM+b9H8QtvYB2Xb/AHTzn/Ir7Y+NmmXP&#10;xS/Yr+Gdzpnhkf2fZWNhZQ3VvCplubmX9zLkKNxZpvXncB3NfCts0aXTeWTt3BuRyVzwa/ab/gmn&#10;8RNN0L/gnp4RKWtrNdRJOhdk3MrrcyNn2YHBBHTFePnVSdOMZxPqeH5cznCXY8+8C/sI/Er4G/s3&#10;6bodnea7qXiS+mbVL2xs9TRbXTVdFH2aSNmClsAF3XO08YIrI+Muia5p3wB0vS/iNolmugSXES6+&#10;9hc7bzUHjb5Le2m++w4w/wAuMk4Jr60+EnxQ1rTobq8uJIbfSZDJJLcSIXfaOo5655+tfEX7d3xm&#10;Q3UGpXHiSTVPEN9JNBoulWUKpBotuHwZXHJ3lDjpwTxXz+FqVqtWx9Di/ZUqfPPofBHxJ0fTdW8Y&#10;apJoVne6fo0dxI8MN3IGkgj3HYjnAJIHGTzxzk5rm59NfXLbN4ysiki2cyFSvbGc8L9O9dhqbw31&#10;7creedNI07NMyyY3ncSc8dzWdq5F4jfKqquI4lXoozxX3EKkklc+WlCDd4rQ5O48NLBctHHJJLEC&#10;RnuemRnv9a+jP2Bv2RtA+OniO/m1DXprW90cC5gsLWAPNcIB/rCzEABWwCACe/Ga8Qu4Wtrx/u7c&#10;ZUZxX178I9E0v/gn34C0Xxx4q0ePXPiP4ttBc+H9BuJ5IrfT7Btym7u9hVyXIKpECC21iSFHPLja&#10;k5R9lB+8znp0aEL1aukV99+yOp+PXw0+DvwD+GmsaV4k8XapqnjXxAkMVhbRxGaTS4HfJnlXARFw&#10;ufvNI2RhVHzH5T0OaTRJ5NFm1KGOWANLompWzGSG8AyNikDLKw52nocjANV/j/8AFnVv2hPiTqni&#10;jXZIf7X1iUSzG2hWGKABVRI40HCoqKqqOwUd+a81vbG+mh+xwSecm4bIj2PTIzxn9eK1w2D5Y2k7&#10;vzPIxmaQraRha2zW9vPue+/s/fFrxN4D+KXh+H7RNBdLqlt5sagsrDzVydjAFc49OK+jf28f2ZNU&#10;+IH/AAUg8O+EVa+h03xpcNvuFjA+zxxAvcTehZYcEE8ZArwb9jGe7/Z/8Iap48bTbnXPFFxEbPQ3&#10;SBrxdFH8d0vDL53BVSPuAk5zjH2r8Pf2k/C7/Byx+JWpadr13daBp0mkarJFIXutO3upeSVJAXHm&#10;Hbl+mO3XHk55lOOwlSNeNJqMlo1qfS8N5hgcZhpUKlW8k7tH57/FX9nTS7L9tH/hW/guS+mt9S1e&#10;20q3N9MJJ0eUouGZVXOCxOcZ59q/fCTSk/ZO+G/g7wl4F8Lx3mk6PYxae15BcRrcRAAhpNjYLszA&#10;kkHJLGvwtsvG2k6P/wAFKvD3jyxvJrrQbrxfaapC867ZIk86MujD/YwRnuMV+tXxEtYdT8U2dinj&#10;C9sdksl3NbRH9/lyTkP12g5wvQbR9K8HiCFb93Cd9j6Dhn6q/a1I6Lmf3H1B4/s/DL/DmxuvEWm2&#10;ZuZLaOR7O4jVwJcZO4eoJ61+VP8AwVO8KeH/ABNDeatodpDpt5bxATQwAiO7K8I5H94LxnrjaPSv&#10;pj9pj4/x6RZ6fp39qXWp/Z7aNGnnYGSUAY3Nj+Livh/9pb4rQ+KraZFlZ1aPn1X6/TiubLcPKM4z&#10;O3N6tL6u4LVs+MdRupIdQjZlZnzvOD8oHPH/ANer/wAPPGUeneJY/MkEUUkmC3UKGOM/hVb4gwfY&#10;7u3mMmJZYThBxtXcxBP1BFc3DMGO5T8yjPWvurc1O5+WSladj9ENG/Z1v7fSLNpfCul37TRrIk6A&#10;ZlyuNwJXPI569D6VRv8A9kySzma8h8L3lo6K210uztJdTHt2nOc7gPxzX01+zL+wh458Ufs9+G9W&#10;fWb7Uo7jS7aQwW2oFMgxox2ksoVsMMbuDz0r1rTP+Ce/jQ6jGrWusRWrAyyJLqcc6nuoKbmAIIzw&#10;ce9fMt1oyukz0pSotatH54+J/wBjHxZqV7G1tpsdrGqhY4nkIbI6kngHgnpxXF6h+xd8SbSQLb+E&#10;NQuI2PySW8RkUj3KjA7cEiv2Ah/ZR8TWNn5DaBLIuMCVpotzEAY2ruJ6+uK8/wDjXbt+zX8ML3Xt&#10;e8K6pZyG4Sys/N1CFVlmdgFOFLFuMttAHCnkdKmOMxKWkWYujh5tJSPyi1X9mbxV8PNXsZPFHh+8&#10;0Gz1SUiJrm4AjlKKZCGQEnAAyc46c1wf7Q4vdImXTftF3FNDkTQ3EQhDhlDfdOSHG4AqTkV9vwwe&#10;I/2r/jhb2tm0F5p/hCNNTvWml8tVi+1QJIg4PzOny7RjOSM180/8FAfh9c+D/jx4lumt5L3SdXvJ&#10;NQ8wYc2ryuWZHUcqN+7BxgjGD1A+iy9OpS9pLoeVjMc8LilhYfai/wDhj5ZN69ku1lVQ2AQD0+td&#10;V4O03+2bS6i/d7bhdvPJGCD/AJ+tcne6ZHLcu0VwyKTuCsd3X0NfU/7Hv/BPnxl8bfghrnivRdS0&#10;exu/M2aTZaozwjV1jz55SQAquzAUbuGJPTFe1Rozqvkpq73PLxuY4fAwVXEy5U2km+72KH7NOg2f&#10;j79o7wt4bWGPffXNtY2sjkCO1QsodznAAWMNySAOTX75fHX9r/R/2dfhZp8fhrS/+EmEdnEtpKl5&#10;BaWEqFflKSu2HyBwEBHI5r8Kf+CZ/wADbL9oT9unwj4Z1+zurnTrhbp7qGCdomQJbvk7kIPBx0OD&#10;X7UfFv4B+CfAnwvt7HXodFvNH8O2SW1rPqMYnktoIlwgy4J4UDkdcc1+e8TSj9Zs9Wj9P4Twrr4b&#10;2iejZ8t/FT9oTwv+0T8P9V8TeN/At9pMMLS6cLaCVbiaSVthVosddwJ5HvXw78WPgD4V1j4e/avD&#10;0fiLRdW0u3klisNYtXh+1x7mbaHIwWAyB39q+7/j78bvgz4D/Zy/4QextVmutdkivSLVSn2crzGx&#10;ZlGM8ZC9M4rzLWf2dPBeteGF8QeH7oJaXds4VbWRvLmyNpBDE4x8w4APJrly2rGntc9TNsDOUbaa&#10;H5N6hJFFreoQx52xzbuT93IGf1NXvD+uTaWrN8pjPyvHIoZJB7g8fjWdqU7Xvi/WmUqVmvJWyPuk&#10;eYcfoKS/JSHaP4vTtX6JGN4q/Y/LZfEz6G+Dvh/WPHmizXXhfwnPqVraSKt0ltjbHIQCQVHZh3/w&#10;r1b4/eFNd8Y/HPWNa034Y6h4L0nVLpRFp9hZN9jt8qqDaVULy3JPHWsn/giv8S7PRP2irzwfqUCX&#10;A8Z2BjsfMUsv2qDdKAcdMx+YMkelfqV4z+HMni/XfCOjnS57QXmrw3F6/wBkZIRbW26cqHxjLNEi&#10;kHkhvrXwPEWZTwCqV2vdirn1OTZfSxNSFO/vNnF+DPDFx+zZ4O8KeAbho0/s/So7i5dB1vJSWn57&#10;4Y4HsorzfxR4tXSvjZfksrx3lr58DN0LIh3j/vkrXrX7XF4qePYpNyLcOhwrHlgDzXzP8XNGufEk&#10;1u1psWaGUMpfKhRj5uff0HXAr+csno1MzxXtUryqO5/cvDOCo4TKKdaOi5bM+LP2q3/tDWo/EE1u&#10;t0uqp5jSQ/I0cm758DpgHpx61494U1SbT9dSS3aT5gzMrDHmKe34V9LfGvwhY6tpK+HdHW4vL2e4&#10;zbSQQGSSS4d3PlqB1Ds4UAdDWt8KP+CL3xg8ZX9tf6vqPh7wva3CpLI1/cPNdRAgEr5UanDDoVZ1&#10;5Ff1PldOVHCRpVVqkkfxL4qZll2SZpOti60YRm3JXev3HG+A/iNF8QtLhtJHK31uvliMyY9uhrS8&#10;Rt4i8J6G9vcatfR6Lp8TSSObWKJY1HPDgAn2x1r6Rm/4ImaPAY7m4+I+preKPmktNIWME47fvSf1&#10;r5m/b9/Y68bfBAeZZ+JdU8UeBtPt4ze3DuUmtiTyZIckbM7cMpI9cE1pTw956LQ/OMp8UcjzCusJ&#10;Qq++9ul/mzw/4U+Orm3/AGjtD8TNHJMV1G3uEgRssVVlXYCc9gB6cmv2g0r4fafdQSfu1/d8FNgO&#10;08cH0r8ef2VL7w3o37SXge88QSRx6Hpt+st3JOrNHEBypYD+ENg+nFftZ8K/sHi3wvFqenXcN7Y6&#10;gzTLdwSCSORfZhxX454vznTq0pQTslv0P7B8I8RLD5bWkp7yWnyPOfHHw4sbW0YyQw/Nyp2/MBXn&#10;H7Qsh0f9m77NGZIYbq7SNVDYMjFy547gKnf2rrf2rPjpo3w41ZrKac3GpXkX7i1iG5lXO3c393vX&#10;zn+1H8e7bxR4T8O6PbJJB9gV55kf+JtqonT1+Y/jXznA+W4jEY6jUmvdvf7jq8aM4g8npYW/vykm&#10;15HjUngmXxV4huLma7uVsbK0IOx9ruxI+VSOgxycckDHeuS+LFzBF4R0/RbYwsd/kwwREBbZMEln&#10;/wBrbzk5r0z4Vwx+K9A1K6mlkj0+1lkM5I4nMRPyqT/DkDJ/CvPoPh3d389zfSNH5t0+ZIkX5Uc8&#10;tgnnHOPpX7RGTljJTnsnofGUeHaiybD04Ru56s5DXdYv/FUcKyXiz3FigQmQgeWRja3TlSBg13n7&#10;MviCPQf2pPhzqniC0xoul+JdNu9QMLBGMEdzEzkEcfdBPHOKz5/h3b3Uaq21Js5Bjb5jz047VxOr&#10;Qz+GbTUobnVJpZ5JFZCGw0a4OVBPT6+gr3KNSNV2R8JxZkU8up+2fwy0P66rj4X+Dl8RXHjTUNP0&#10;9rya2Rpb2727Io0XIb5vlXC859K+O/2rP+DgP4Q/AeW60jwbE/xH1qzkMLtpsyR6bAw4wZ+d3THy&#10;KR15r8s/C+t/HT9vL9gfTdUk+LHjHXrXwvf3OlX+hSzNJut44YzCzBBmQKRglgxIcHJxXyPoPwa1&#10;zxB4hFnpsNxb6tJNsBgXdGg3fM8nyjCgZODg9q1rY6VSfs+bbufCYTKeWCqKOj7H6p+Jf+Dnm/hu&#10;yPEnwx0iLR5H8thaay/2gqeuN6bWPtxmpr79v79nL4vfC7xd4y8F6vpXgrxn/Zkt4+ma0g07+0Jo&#10;o2by8cxyM4DKCuSSwOM1+U2t/BTVNN8UzW2oR3F3qEcjJ9pNuzJIhPybQOBgcEc8g10P/DNsdzFZ&#10;2ptLm6k1K/gEsRbEnkxJIZDtB+VnL4wOcKtduCq1H+5i782gsRhYUP8AaZLlUNT7U+B/7Ufwj8c+&#10;A9U1mTVoNJ1XXnwwl2h4x5ahVOcjj5s564rwz49/FD4d/Ch5r2HXl1mPcWJRFBZjzhQAN3PsBXlX&#10;7QX7Kml+DvAc3jb4b3F5JbaWpbXtFnuN9xZJnHnoMZwMfMhyQMMDtyB8oeOPE39uXKtvaTaM5Zv9&#10;XnH61z/6v+xq2kz6bC8dQr4Lmpq8jc8eeObr4wfEHUNVuP3ImI8uNm4hiXG1M+vr7k1j6n/o0I/e&#10;AKrHGTwfx7YqjYFrO33MriSQYAz71v6P4XXXgkcmVlZiFYHofp3r2401CKUdj5OpUqVpc0t2fo//&#10;AMEItZkT4P8AxId53meTULeIAvuZVW2YgfTLN+NZfjbSrfR/+Cgmi6pqDeZpd3CySEAgMYpGbHHs&#10;6jHvXlP/AASS+KF38HPjRrfgXUIp/K8XWy3FsyoSplt1kZj9GjL/AIoK9++MkUNv8VvDesXQ/wBD&#10;0vUAk0jAMERiqsT7Y2HP1rzM2ipUuZdj94yGjDEcO011i9fvPpHwp+0fqHhTwhr3i3T9Dg1CwUNY&#10;2dj9r+z3DqM75vmGGUtgbcjgGvkTRvi1dSaprmqXmnwQHUpWl8qSQTPH1Od2Mc+3Svqb4r/s3+EP&#10;EHgK01DTbvwot1cxZaXVrZrtZy3zZiG7CdewAxivj/xd4X8O/B4aha291pdxqF6WM8louEHPQLyF&#10;4yO1fD4S0m4rc4cxSjBNbHjv7R9/N8Rp7PTYd3nazeQ2UaAHAZ3xjH05+ldB+1LcWuqeHbXSoWV4&#10;YbpWjUtxtjjP8t4HFcb4X1V/EnxcXVoyv9l+F45Z/Mb7puWBVAPUgbjntgVy/wC0T481Cw1K3jVV&#10;SZsNEJFOX3nccD0xtGfWvuMsoclLU+RzOoqeCq1bfFZfI4PUdJOnRXN2zxLh9kef7v07VD4O8BaZ&#10;revbvEGuafY2shDLAJAZCTz8ygggY7Dk+1cl4l1a+l+WZ98gbLDbxknP+RWJLI2pXJkZvmB5wOo9&#10;q9aza0Z+c05RTvJXPo7XPD1nbon2PWdLa3SMKihHjKr2+XH8jXs3/BO/44wfB/8Aam8N6fpd9Jdr&#10;riXGmXDs22NnaMyRqFHT94iDJ9TXyFo2neR4WtZJRJwhyGz0P+e9el/BTQr6y1r+1tNjvPOt9q2j&#10;QrmQTEqylcd+vA968/EYP26dKT3PdwuaUaD+sU4KPLa5+nWofFLxTb/FbxFfatceM7O9GnCzsX8P&#10;2z3JgEjE72YDauSozuI4FfNeuXmuaT4inhuIfFd5qkzZF1eSeWIgTkn5myueuBnNd9+zF+3Mvi1N&#10;fi8X2syzRxxyX09qNjBQfLztB3DnAOOhb8a4n9ob9rLwHp/22TQdDbTgoIN3dSuWk9PvEn6YyTXx&#10;FPL69Cr7GUD9CecYTE4ZV41DA+MOtLpXw01xb24Nx5llJH8x+8zRmviq01NZY41W4baq5wCcoe+P&#10;UV13j74/TfEKSaLzttoysqrICvB43FR+npXD/wBp2Glx7Y185uCGxtUHn8T26mvtsnwEqSvI/Nc8&#10;zKNadoanS6G63DW95O0aQ2z70Lfedl6YPWs7xpYr4qu5NUVnWaGMCQHnKjgMPoOKyY9cbXrxVWSR&#10;pD8oSIFiPYAdK6j+wdQ0+1WSbR9W+zbdsjtbMqlehycYH419LJJwsz5ZSs7npP7Cn7TXh/8AZr1H&#10;xDdazDqE0uoLbrbJaxblOwybi/zr/eHHPQ+ldJ+2J+3ZoP7RHw2/sPT7fVYJvtMUoMsSLFtXcTg7&#10;2Oee9fLV632GzbbuxIdiZ+8R0BPvjFd9+zB4U8P33xL0e68ZDUJPC1tco+opYhftUsY+Zki3EKHI&#10;GAxOASDzXmexc3odO3vMyfAnwnutZP27VQ1vbp80MROGI/vN/dFe0fBH4++Jf2fdRu/+EfN5Z6Xd&#10;N5M8axCaC7AGAzDkBhnIOMjjtX3Bf/8ABYrw/wDD/wAH3Hh/4UfAD4XeC9MubU2bzXtiuq3dxGQR&#10;+9kIQOxBJO7dknrXx3q/xzk1DUbqbUvDfg7VFdmlZDo8dqy55wGtxGwH496eLwk61B0p0k4vfue1&#10;kOYQwuKWIhWdOcXdO1/yPbvjro2h/tM/CK3n+H/iTS7zXGjE97YXsy/bbkADK7WOVYegGDiuc/YD&#10;+JGg+EPhT400m8h+x+KoNVju9yf65VRFVAO+EdX6d3r5n8Q/tDaTPqe+D4f6dYoG3MbHVbyOQY9C&#10;7uAfwpPAutWl/wCKV17wnNrX26xc3V7p18g81owf3m2VSVkBzgghTk5xXyVDI3hsNKhdqO68vI/Q&#10;eI+J45tiYYuFnUSSbTauvR7H2d+0J+2z4+0XS7VtS1JbPTZkLQyQ2+DcZBU5Gc54NfH/AMVf2ntS&#10;8cZja5ZLWMggscySn8/yr7A/af8Ahkv7TGh+GY/Auh6tr2oXtlC8dvHaXLRW+9FYITHE6mQZ5UnO&#10;cU34O/8ABtf8cfiGseqalY6boEMw3bNSkVJuefmVxuUc/wB38KeXU6XJeSej7Hi5lLFNqKkl6tHw&#10;b8MPFRi8dS+INQhuLh7fAg6bUzxyPTg/ma7X9oj9puH4z6XpPh3TNLhhs9NuDe/aiqrMztGEaMAH&#10;hAct15JHHFcx8eL21+Gmual4TtfsupahpepTW817Em22CxOUCxjjfu6lmUcBQB1NewfsN/txWPwZ&#10;vPsPi74d+DfHGgXP7qdLqwiS6jj7iN2VlPsCv4ivqqOAoOoq8N7aHzNfPMZHCSwDfuN3a8/U8++H&#10;nxK13wglvEt/JcQQSLMttP8AvI8rjHB/AV7T8I9a8L/GDxF5PiDVNP8ACWqXUjOLq+iL2UjM38Ui&#10;gmPrnLLj3HWvsrwZ+wx+yD/wUWsUb4WeMLv4R+PLwFk0DVv+PeaY8lUjdyGHOAIJOB/B2r5D/bH/&#10;AOCf3xF/YO8XGx8ZaaH0maV4rHWrLdLp2oMvLBXKjDjnKPhuD1HNdFbCUa94TVn3PJpVJwd4u6Po&#10;G/8A2F9db7HPa61od3/ZUJmlYXDJAwZ2ZWUlORswecflVL4K/s0+Kr74f6Hqdxb2txpV1aNNLMlz&#10;H+7hcAgkEhsjnPGSOK8j/YT/AGzbfwtro8PeMdRmXwxf4to7uS4dhpW0tjI5/dHPPHy8diRX6MeG&#10;Ph9H4V8LfY7C+b7HJAVW2fazJEAcBTkAAg8fhXxuYYPEYefLuj3sPWpVI6bnx74A8Ca/rnhbU7yw&#10;s49Rma4aC3tneJY0CsweV938KHAA6liOwNean4D+MtY1O6jh0llmmLyyO0+VOcjc+5QefXHPGBX3&#10;+PhfZeGNEvryS+WzhuHzue3zNbDai7Qcn5e/Q9TUugeAfDFzrdhqSa7DqF9FAEW3mvHKMoORlEXL&#10;dc8jjFeb7aa6M6vZwtqz4T8Sfs0+LtNHmX3hPWlWUgyXVvbn7Ow2jkMeikD0GcnvTfDnwu8QDSbW&#10;1stP1CZrqYJAjCLlsk4Ukg+vX3r7+12xPxTvvss8zww2771gsrd4YplU5GSyncvGDnHWm3yeGrMG&#10;O40vRIpobgSeUkBWRcL94EKOOvfrQq1dvbQPZ07WTR+fdl+z94yvPEZ06Tw9q1k0jCKe9kaOSC3y&#10;fvMQx4A9M1o2f7Jut+KtBmv9J17Rrq1inZWkui9vt2En7zIdoyPUDn8K+xfE/wAMfA/jTxGdcWG8&#10;0++VlaQ2985UYxt3I5bv1AA96vS/DrTbDSLiM3V2IbiKUIUijy6nILAA+/fFdHtq3ZmPJG+58Na9&#10;pPiTSfAcnh9r60udPjmW+FvFJDLskyoDqwG/BG3uB7Vu2f7IfxIvvDS7tHvpNPiZUE0jS+WoLZAy&#10;qEdTn1NfV1r8EdJ8NeELhtPa6ht5l86W9e2t72dlA4XLo2MdsDiuiks7PxF4RsrXVbrWdUsro+bD&#10;OYhGgYdwY0VNw9hmqlWqpXsV7Kn3PgPxL8FPF37PthcW+ptp8X263nuFkeGRvtSmXDqheMfOvmDp&#10;jHrmvq7wh8DNO8TeFdN1PWtJvJry6jS5eGz8q3tTmMBY9hkXcoUfxdSWPevaPCvhSHWLQQL/AGxd&#10;LZrjzrh28yX3z5fPpn2ouNHjedrGePVrpWYo8bLPIqKo64S36DPrzWEq1WT+FlRjCPU+Y/iT4Jhf&#10;xnDobeH9H08XVvKg+yMkjRwg75Gk2LhXMaFRgnG8HNMtta0ofDPUvD99Z28mo6X5LWcvkJ/pNr5i&#10;MpJA+8BlGz3HvX1FpPw10+4EkOn6Xt4Kgx6dcMZARyCxgJ59KtWH7KVrPciJvCuprdNJyzaPKYX6&#10;HGWhGeg6DtU89V/ZZXuX3R94WWkyWStLC1vIV5IPIFI/iy6tpPJFvb7/AFS3LH9RWddeVHFvtd8h&#10;6kKnl7fxLZqtd32qWroWmuI1B3YWc8j8zX2vsz4+VTQuavqk14+51uomHZbYoP5is6TVLiUFEmXB&#10;HIZl3flk0y81WaUszNf+aRnDy5GPpiobHdJMFe3jO4/fkbj9OaPZolVLjLaHe+xfs67eu7BrdsNM&#10;spAPOhs2ZcYK25b8eCKxbrRb23u2aKONVc/KYyePz5qO+sNSgj8t54WGcH5wPwocVsUpM3pvDunr&#10;dFluI4l25+SylOP1plvbWllMPJupJGzy32Mr/wChqawDDJBAFl8vcp4xIvA9uc1a0fxFfaH92ZXj&#10;z18wjH/j1T7MaqHVRXMblY/3jN0DBIefw2imX9yscXy2LNIOCHtl/mpqhH45nvLfMl3aYzgj52I9&#10;M5OM1Df6lb3MZX+0IWYjkL1/Uin7NilULGn3Udu7NLDZWvHOYJm/ririTaZKjM9++0nhUtmGR75N&#10;cvLrUVjL/wAtC0eMYwW/LNRt4qs7mZd1wsLZAUE7CPrlSKn2bDmNy9h0uDLQvqCZ5JSEH+ZosL21&#10;uIAqtI2z/npJ5ef1rC1PxG9urP8Ab2XbnGJAy/5/Csy28VZk/fakWXjllbjrnPH0q40w57HcXt5b&#10;rBuX7PJt6hm8zB9PvVjXGqNAR5P2aE53Blbaf0NZml6np6q8h1CRU3DJUMv1PTP6Va1fxTpVnbj/&#10;AIqGInbkb3z/ADIp+zJ52xw1xzOPOmWYsf4mdun/AAKtL+17KCPyXaTJJwsa7F59ySa4W5+MOi6X&#10;8t14n0y35xG7yR5Jxzn5qz7n9pPw3psrqfFuluysVZftMIwR6dafsg5mfOP/AAVSt5ovBUckU9xI&#10;uCXVHLLCuc8578V+KPxv1WQazdLtcsXyrsOx4468Zr9Zv+CoX7V2lyfD5rGz1S31S+1qVkQwypML&#10;aJSA7HbwCSQoHu1fkr4sv5NVvJNQupmaG6n8qGBeEhUZwcfUfrnJri+rv2tzso1FynnEGo3VndPN&#10;G0k80Y/dlh8ufX8K2/BXifUbnW5YdShbyzbsLf5tq7+Cc98kA9a0LmK3miVW2qScLgferFk8RjSB&#10;M0K5kWNo1LZxkjvXfGmrBOSb0PQvgz4Zj1HXLW6um3WWiwmaOIH78jZwfoOv4AVwXjGVtY+JOpeZ&#10;IQqzZB9FxwMfnXSeF/E02hfD5pnuNsjqVKo2RzkAk98An8q4m31uO51UTxq2ybIBkyWPB6/nWcNG&#10;Gs6l3sjM1Fn87zo32bcufw6Cufu7x7nzJGYlVGSufvHPQVYGtzXKTRjHkyAYBPQjk5rSsba2Fsvn&#10;RqzRgbxjkEnAA+p4qpfFcxxGIcUkjl7GPzrtvMHl905roLK2CR/u9u3HJrN1nVbiy1dkextd0bbX&#10;hkt+UHoScN+tSWPie3QlTby23zdEPmD8iQf1NbXuKmtLs3fAcd0b/Zb7ZLgMVVG6P6j8q7/wd4+k&#10;tjgSbsMNwbG4fnXl0eoIXlkhkY7u+3bk1c0+9libzNzBxzk9zXO6abNeZW1NX4ywWs90ZI7hpLmS&#10;QuUCqI0Htg5P5VxdpZrFFuz949an1SWS4v5DIcs5yDivTvgd4y8G6RYtp/iTwDa+Kpri582O5Op3&#10;NnLbpgZQeWdpHBPIzyfSuqNlG7JjF1GlDdnmlvCyvu7sMkge1TecsM3mK2QwweP0r1j4w+Jfh9No&#10;c0GhfDmXQbyS3VYbpteuLhoirqxkKONpYjKnPy7SCMHJryORlkkbZzg9/WhSUo8yYVqM6U3CorMs&#10;C8ZSHDfcOTnv7VVuxH5heNdpPI9qqzysZ2j/AIm9T0q1uE1uwHbjPrUSs0XQqNOw20cBt2fmHPPr&#10;X2F8Fv2mf+FDeENN8EQal9o02SJNQa63h4xNKiPJGpXkYYlRnj5Tk5ryz9lL4F+HfiFpk13rUsty&#10;1yZLRIBJ5YgOARJkfMWOeM8Vs/Hbwh4b+G1hf2Nqslvew2sccEcqg28xU/K4I5V8A5zgdCK8LGcl&#10;aXspH0uX1JYf95E+zvjB/wAFV/BPhn4H/wDCP+H7q3vbqS28l5QdpibaATzg5yOMelfF3wy8f3nx&#10;i8RapqF80l35JZ4pZcl+UIyT07CvAL2+j1LVAWt7WJid2cnBH0z7frXp37Meqvb+KLiHkWt1YzqG&#10;f5FkdduNooo4GlQV4k5hmlXEq0jC15THr96u3DCdzx7kn+tUZpWeFVHJU5ro/FfhG71S+1q/07Mz&#10;aeIpri3AzJ5bry6j+IArzjkZrl/Cmj3fjHxHYaXpqGa+1K4S3t0B+87sFXn6nrXfK1m+xth5cySR&#10;9BfskfDfR/DnhfxB8XPF2lR65ong6MCx0mfKwapeFgsayFSD5fmMi4HJBcjla8k+J3xm1j4u+M7/&#10;AMReIr6bUNY1JvMmlbAHTCqqj5URVwqooCgKBivVf2ufipH4C+GHhj4R6PcxNp2kxxapqphXAuZy&#10;reSrdzhHabHrc47DHzJf3RkkZctubnI4pYOndOc93+R5WcYvnqezh8MfxZs3VwzT/L3GW4711fwN&#10;8Iad43+I1naardJa2qK021lLfanXlYuP7x6n0Brz6TxRC0nkurDKj5gOp961vBOl6t4x8Qw2uj2M&#10;2o3UZExjiyu1QRyzfwj3JFezgop14+7zarQ+dxWlKWtvM+lPin4u8TD/AEO80+0t7OxjEFrFbPJG&#10;kKA8bcHDdT1GPYV5j4k8aa1b6eFXUrhlOARKQS+Pr8pwfavYr/wN4i8GWskd6n9r6C8YkjjkkLTW&#10;AYD5N5+8FPHqQM1414rj0jW7vetzPAzkKBuDBRuAAA79c1+n5tThKkudW8ux8RldapGbcfvRz/hn&#10;w9q/xC8ZQ2dhHNe6rNvkLZAKKo3tknhQcdq+o/hR+0zJ460eCPxD9oi8YeH0FheFiyvNGmAsuM/e&#10;AGGHqM9DXinwqi/4QP7XqGlarb6feSKYt9xb/aJCnVsfMAoPA9eK3fFel/btLj8TadeWks6uTO9r&#10;bhJY3+8xZSW3Jyc4I+Vunp+d43hqnjIc0X+8T/A+6wHEdTBz1XuP8z3jUtXXxdbK0F1IwPJyxyf8&#10;5rzPWfA87a/efalLxM2VDdGXaCOfrmvFLL40+INK8XLc2Y+z2fmkRjd5kU2MHk5PynB6YwD7V7l4&#10;o+Klrq/wlj1iNV865XYsW4ApIMh1J9Fx19MetfD4zJ62GqKEdbn2uGz6liqTnN2sfNXxvl3eP9RM&#10;K/JFIIwB/CNg4ArmdA0r+0tZs42uLa0M0wQvOxREzxkn2FdN49uP7b1STULhPsbThQyrlgx4GSe3&#10;Sqvh59N89kuJjKpTDBeSfQ+mQRn8K96jl9bk5Wj5utjKLnzXP6JP2Kde02b9lnwZDo8M11a6Zpsd&#10;tLdlFaTzY1CSBie4YEfTB6GvXtG8Q39jzY2slwytucfY4m/mK/EP/gm58dfiB8PtK1jTbPx74isf&#10;DM16oaHTtS2taSEDbPKrAssbfd3AYyOe1fZlp8YviBp5ZY/ib48j3D5lGooMjj0jzWdDCtpxS2OT&#10;FS5HzvZn35q/xF1KWC6kfT76FdNge4nEFtGm1EGWJA9K/Jv9tv8AbQ1T9rTxnHpszTW+j6aW/s2y&#10;ZiSzNgCVsZzIQSMg8DgV7Vofxn8baNq0l5N448UawsyPGYNTvBPASRjcRtGSO3NcH/wRz+Df/Caf&#10;FPxV8TvEHh2PWLX4a/udPsLlgEuL/H3z6rEgLYIxuI9K8/NITpwSfU7cpqU3KU3uj6n/AGef2fX+&#10;A/8AwT40e2kt7q38TX1s2r6uhiEWoNM+GaIg/N8sax4HXIx1avyg/wCCpV7HrnxS0mHR5L+4/wBB&#10;3XdqbSVfscqsVVeRn5hl+Rn5+/Ffr5+1X+0jpvjLwzaaqHGm67JHNp0qH92WWVSwYDjdgjBxxyK+&#10;I/i5qOqeKltUvJNHvGtcxx3P2UNdsmMBWbg4A9CK8rC16lLRPR7nTXo0qtRVZrVbeR+b9/8As5eJ&#10;9A+Hl14p1HTzpmnwSQxhLvMU1yZGCgomM7QSOTj2r7E/Y1/4KAw/AP4GaP4I1rQpdX0u3MslndQy&#10;JHPaSu7GRMNw6F2PO7I3EdhXjH7a3xBvPDd9Y+EbW8ljsZ4Fu9SgCfLL+8zEMkluNucA45XtXkXh&#10;/W5I7Aybm224KJg+pyP1P6V9HgcdiMO/a0nZ7fI8vMslwWaUfYY2N43TXqj6y/4JCeJLH4U/8FOt&#10;Ka8uY1tdWtdQOmFjt81LiLzYRz/ERlSP7wIGa/Rb9tiw1b4j67oWn2MDahHdXReayNx5Ud0ERnEb&#10;N0VW2gH2NfmT4A0Jbj9nfw78QNDhhHizwTe7GLDieBLhyp7ENG2xgQRgMa+0vgp/wUu0HxV4Z068&#10;8TadHo+vXDyRJa3aN84UbSySHgbieAcE+4r5/iPIcXVq/WaUea6ufWcE8aZdhqLwOInyuMuX7tjg&#10;f2hfGvxQ8RWax+JPD62d/CrLDHDrGm/YbZARtjWEx+ZjGBy+5vWsbwVdalpfwximuov7NkZt81uk&#10;gZEYjLbccYPJ/GvYfjR+0L8IvFNtJ9o0m5fVo8I3mwuJQR3HI475zivm/wAc+N4/iS3/AAh2ht/Z&#10;NxdWshW5usstnHtwZptv3VGcjOO2TivFy3B1681TUdT7fPs4weEoSr1JrltufnZbRfab6+uII8x+&#10;c7AD0LEj9DUVxKsk+3kMDjBrobv4V694WvftGlzTmxcHy5d6xSTAHG8KeQCMH8a2dD+HWo+Kllsd&#10;ctrzT77UIz/ZF9eKUSa4HPlM5wCHGQCehxX6THDTso21PxCpnFK/NFpq/RlH4AfGa4+B/wAbPDfj&#10;DSZG/tHwxqUGowgfLuMbAsufRlDKfZiK/pST9orQfjF8O4tf0WVLm1kjiuYnLLmNJ4UlUHaOCY3Q&#10;4yfvV/LnPpF3oGoy2N9bS2d5bSmOeGRSrRMOCDmv2A/Yr/ae03w5/wAExdKvVuGml8L296uoBm+Y&#10;yQZEanvjyxCoHYbRX5V4pzr/ANk/VqUdaklF+R+ueF+V08xzNVG/gV/l1Z1H7V3xMsLz4mWckmpW&#10;630CNmEODIQx4B9BxXg/xd+K1vYRR2y3Cy3Ew3mNWxtGAckjtz07jHY1474X8TapBDJruvXEtxrm&#10;ryfa7uZ5P9QvVIx6BQxGPUmvN9A8bT+NfFmtTQv9sa81A+UxON27gfyUV3cLcKYbKsLGEI3nbWXX&#10;09D94zrjR0qHstoRWi8kfbn7Bnwak1eW+8dTNi8kdrPSJNgItxyJplB43ZOxT2w/tj6mtfF0Ph2z&#10;GnwyvcNBky3Mku9ie+T+fFed6Vqlh8F/hno+i6fG3l6TYxwSFBlpJAvzY+rFmJ96w9F1i/udJvby&#10;7aHR9PbMzNLCY5CMcklgNxPooPXrX0cZH+QvidxRiuKOIa+PrN8vM4wXZLZJHc+NPjDZ6XprTyah&#10;HDCpxuZgFz04rwbxx4wi8f6rcQwXNtfrcW+xkK/LIpyCrg8MCDj0xXE/G79o/wCH1xrq6fdWPijx&#10;Fb2YwI7aSG1t5WPXJIZyQeBnFeT6n+3Z8O/h5fxwx/D/AMT6I+SFubfWFuuD6pMpH4Lj2Na05Jux&#10;0ZHwbm0KMcZSoS7p2sjwD4m/C/8A4VX8WtQ0u3jaK1EnnWh/6ZEZUDPXbkr9VNei/AL9rPxd+znr&#10;AuPD+pTLascXNhM2bW6XuGXtx/EuCK1P2ndX8P8Axg0PT/G/hPUF1C1hkFvcts8uaPcON6c7cNkd&#10;cHcD6149KNlzCB6ZyfoarGYChi6XscRFSj5n92eG2f4ipldLEJuNSOkl5rQ+pfjH8YIfiJpNv40j&#10;Be4nEcSxv1jZiQV/4CQee9eQxzal8VvH9to1qP30x828u3b5bSPoW/3uQAO5IrI8F/EG1k+GWuaP&#10;dlVawliuoix+8vmoDj3GT9Qa9o+DfwvXQvD9v50Mkd9qrC7vAfvqMDy4z7Bevuxr4/B4KjllOdGK&#10;s76PyP1vB5TU4nz6Fes704xTl6rp8zR+M9pp/wAHvg7b2OlxtDHJts7dATkLyWLepPBJri/FnjXR&#10;fAtralt0moasY0WGN8eUjY+dh6c9uTiur/aJ/wCJxaWthx5ccZkGTyMEYx+teIa/8JpvE7fb4Li6&#10;v9SaWJcMQqxKuOp6KABxmtsHh+dK+rZ+j8UYyGAlKUOVRgktdkdldWV9c6ra2Nla/ary8uFtYUXh&#10;ndiAoH1JAr9UvgH/AMEePD/wn+E+m+JNZaz1D4gaoqXOpyQxR3VvaReWf9EtxINgPzAPKVJJHAGA&#10;a/M611WHwrqcOoxzL9ssphLEVUFYmHQ4IOSDyO3Fff37Fn/Bb/TfiBeJ4V+Kg0nw/dwgQ2fiBD9n&#10;sr88KqzJ92KQ8fMMIfRT1+9yLKlRbqV1q9j+RPGHjCWZShQy2fNTj8XTUvap8N7P4C+JfE2l+HLG&#10;38M2XiZkv0Fp8sJuEQo2V7Ftyk4x93tXzVpOuvo8ur61dPfWWtCV4IPtemtNa3q5HzRuoIyWB4Jy&#10;M9K+8v2nvCUXi3R/ttiyMqkyI642k4z19Dj/ADxXxh4917STpdxouoajrWlyRylp4ooVleFjlvun&#10;qhxkMOCD614udZLUjiHWpLRnj8H8SUZUVhsVK1tmz5v+IPjy81TX/OeIXWoXBzCkUBhjjB5LMxAO&#10;P8isK68c/wDCQfGLw74dsZla8s5BcXZUZ8nIBx9cY/76rodV8Ox6pq8sen3dzfSZx5skQVVHbIB6&#10;+1Wvhf8As1eX4lvNR/tL/iaXDCKSVIB5oHGQMk9PUjjHtXbkeX1lVjVa0RfFOdYb2EqFKV2z2vUL&#10;TRbWXxZY2H9lWN34s02SLLS7PtFw8LRAEMT6jDAAc9M81+WGpeETp3iia18tnigmRJWA4TLAHOee&#10;9frrod14R+BXgxV1OS1jSMefLPdL9plncD77DBJI/Ie1fK9z+zGv/BQv9pO61L4Y3VnZ+GNQ8ifV&#10;r64tDZ2+lFcq26PPzs5j3Kqj5iQcjk19FmyacZpnz/BeDniZPDU1q2mj5s+HvwL8RfGX4g2mheG9&#10;JvNa1a8k2Q2sEW5iB/FnoqjgktgAdSK/QH4Lf8EIo9O0+DUPiN4uktZ5MMdL0RQzRHH3WncEE+u1&#10;ePWvsb9kz9k/wJ+xt4Jurbw3btc6s6rHqes3HNzfd8DskYPRB+O4/NXWa54vTWbORg2ZIXIPHUV4&#10;/Npqf05w3wJhqVqmNjzS7djxv4efsPfDH4Gst94b8MwtrNgjbNRvbiS6ul3KVYhmbCkgkfKBwT6m&#10;vD/2vfh5caYl1qEdvK1hdIpuY0XcIs559hjANfYFvdC5lP3is0eGz3rn/H3hiDUFt8geZGhhbgEO&#10;p4wcis6kYtWR+qRwOGWHeHhBJeR+S3iLxR4r8OJ9jtNXutS0SPd9nEs7eZbKTyhP8SjgAjsBmuY1&#10;a71TxFlY2M0kwHAbj3yfQf0r9Avi9+yfpt3qH2zT7HS42YtIY/K28njO0fLkZ6Y5rwu7/Z3vNM8U&#10;XmktYzNM0YutjxeWnlMA+V46Auq4615rwkVJOyPynO+E8RSrRdOV4SdjxXTdPi0DRLXSrBW8sFZJ&#10;5mQjz5McnJA4/pivRNN/Z00H4tWMD69YXUd1DCIoLyGUpLCo5+6TsPXuK9C8GfCGKyv5fMsLdZoY&#10;4owWyx+56+g6V6Ho3hjyNvyrubqAOM17FNqKszrjw/S5PY1o3XmfNnxe/wCCbes6v4Muf+EOuNL1&#10;lo7YeXYyqbW6LZzuDZ2s34j2r4h1jw3qHg7xLeaXqFrc2Gp2Uvky286GOSFwcEMD0+vSv2W0ydtH&#10;jEmW3Lzwe+a+a/28PhR4f+P+7XIZorLxF4bkSC4mI/4/4MjfEx/vqWyp9Nw9MVTjr7p8JxZwXhqO&#10;HlisNpy7rufMHwo+DsnjS3iudSuJYdHiRQqRECS5YdTn+FfpzXquu6ZB4H8JFNHs/Jtok2JHE+10&#10;/wBsMxyWHbJq1pKx6daxxwqsaxnYF9Bjio5C72pgm/1PIye3rXoRppK6PwytVnJ2lt2Oa0P4s3H9&#10;l6xpvhrVJdHvPFFsNGu53t/nEcksbOC55XdtClhzgtivFPEGh/2b9qknaa6W3uJbYPuDqWRivXOc&#10;cZr6C8E+GNB8M/EbS9U1KzUWtvqdvczvFHmTyxKpbAGM8Z49RXOaz4Es9d8y4ktwrXssk+ZPlZdz&#10;kjPvyOK53Tm58z2Lp4pQXJFWPALLw5Jrdwqwq8jsBuwgCj/9ddl4V/Z7m1J1+0tIka8kkbgfYV7l&#10;8Pvh74f0HWrJdahvv7LjcJcmydRcbT3XcpUkZzjHOMZFfQvxG8f/AAV1X4L32g+F/BusWvip54Gs&#10;9XngjiEaI48zcVlJO5NwOVwTjpWl+VhKs31PmjwF8MbHwrbfuYUWXHzMeSeM9fSt4a5CIN1rIojZ&#10;tgboH+UNxx0wRUPxI16Lwn4FvJo2ZXkiaNWxk5YY/lmuX1Kf+zNN8PWu5QzWZuZu+0eWq/yU12Rk&#10;cd2zh/i18ONP1m7W8sWWznjb95Ao/dT88sOflPXjpSeBbdTAsSttRWKhcdh6j3x+tdNYWhv/AAVZ&#10;3LKir5YH+8Sz/rxWNoqNpGtLCVO2bLxnsAOo/A/oaqnFcx00a0nozqoI/Mk2rI+3HXIyPaqt9pbX&#10;MkxaZ8bCvUdO9TW10qTYZtrNnBI70JMxLkjv1ruaVilucvb/AA8tZ2+bzGXJ+90r3z/gnx8ef2ff&#10;2UfiPfat8UNL8TeJrq5gawGl6dp6NaWv7yOTfK7Tq0hHlgbUXgZySenjurTyG1uAm5ZpB5ceCOp4&#10;FYOgeFNP0W6jhhCz3mCZnxlo/XnpzXDWw/P7qN4VGtbn9BXwe/4LlfstnwBb27+IpNG02xVDbaYv&#10;hy7jMQC8KsaRlBjthse9fnP/AMFWf+C6vib4q6hfeE/gTfeKvCPgW6V49QvHT7Pe6kehRSCxhhA7&#10;BgzEtnAwK+Yfh78FNU8YeA/FXiCztYp7LwvaLNK0kwiXe52jJPBwNx29TxXC23h1bKDyx5ZzyzAf&#10;fPc1w4ehCpOVOEtI7nr4iNejShWqr49Vfqlpc8TttPuLm5eSUeZJIdx3clieST9TzXWeF4mgnjAU&#10;ruOQQM4rqtV8O2sc43BfMYHtjFQ2mkR2s5cNIu0ZGDXoUcPybHlOpzO7NOx1uTRXgkjZlaPByDjk&#10;dMen17V9+/sB/wDBbCLw/wDDj/hWHx40mPx94BmDwLdXEa3V3p8ZDAI6PjzYx2ORIvOCRX5srqSz&#10;6hdLuY9Rg9DVjwvp7awIrVpY4Tqd9HZI5HC+YwUn8M1VRJ6WGnZ3R1/xZs9B0X42eNrHw4N/h211&#10;2e208+YXxCGbYA3U4Hy59q/cn/gkR8arj9oT9jbwzdf2Tdajqnhd20S+mAeZneHHlk/WJ4+vcGvw&#10;v+NXgFfhj8TPEWixyGT7Lq0zqzcEg4I/Q1+p3/Btp8SLi+0X4j+E7aWFZle11qGKQscqQ0UhwPcI&#10;PxFc1ePu2FKdtUfpZPpTSM0knh64hmXnAiWP68c1oaP4SjvIJPM0PZIcndK0fH14zUcmk6xJcKF/&#10;ds/Tarf5/Wtiz8JXsLN9svdUfPG2LHTvxuB/OvKlTj2KjUkzFuvh1PIuI4Vghzy32qLA654zn8qq&#10;t8PLZ4GddT0tWjwCx+dhj1Fd6fDlrb2qrH9t8wngy7eD/wB91kXnhKaMSmRrXbjLbrbcfxIH9apc&#10;vY0cmcm3hzR4kZZ71ZH6mRITtH0wKo6N4a0e41Jlj1KFFUk5eFsD17Vo6/4TjLrzauGOSsUTKR+B&#10;rPs/DVuJmjtWvVkbIKjaP61ooRZF33L+peCdNEw+ySW9wyjJYWvyj8WNZOp2DWLiOZbfyl4G6Nf0&#10;44rSfw7faCu2SPUIzIOGMnBHttBrNbQ2v5PMkmuvLBxsdz1+uKrlj1FzNbGhpGt2tnb7Y7LT5gR8&#10;xY/Mx/MCnXc8IBaO1WN5MEoEAQ/lWc/h2O2ZGVFXnjbLvatvRrHS7TP2iW6EhbOREW2/+PAUcseg&#10;XkzFutYu9Om8wM9tJnjG4D9DVqXxvrht1Bvpvl7l2I/WugudG0++bK+InjX7wRrMMV+vJqGe7j01&#10;hDB4gt5y2CQ1iMn81xRoF2eDXf7TupROyw2Y8tuoNyR/7LUV7+03qbTRtDawi1+zIrxvIxdZsncQ&#10;390jHGK81KqEZRzjqars4VVXbhTnvXofV4nDzs9Fuv2n/EMoHlpbx7emZpG4/Oqlz+0l4juFTzY9&#10;L46NtkB/H5+a4HcHDfw9simvCsqr/E2ar6vAmVR9D0CH9p3xZAGENxYRZ4+WF/u+nL1m3nx68YXU&#10;+/8AtaKHad2I7VP/AGbNciVMWN20CgxtyeOmRk9an6tT6lKrI6q7/aO8bXe5f+EgZUbpiyt+v/fF&#10;Zdx8afGk8is3iq/4/hFvbqv6R5/WsF0jIyMfnUMo3vtXpjkjtR9XgDqSNwfFTxVLKzyeJdSkDfwj&#10;Yqj8AtUpvFGrXL5bVtQY8nLTHNUf3aJ3FM8wInBqvYwJ9pLubD+Pdb8vb/bWpYBBXFwwxVOfxhrU&#10;o/eazrC5PG2+lH6BqzpLwBsbdw9aUsqBQPmaqVGHYnnd7kt1rOoakjLc6rq8ysdzBr+Y8+v3qjg8&#10;5xse6u5IgchGuHYKfXk1GtxnDcegHrSxsp7dOuKrlilsVzSeqJngjnkPHmM3Uk5qGfR7U7cwwBie&#10;mwVGLj958pO3OcY5qsl+sM0jt6clqXudiffLf2K3iYqLe32epQVBcW1u3/LvASpJyEHzfpURdrmD&#10;+9t5HrTLst5DMPXHTpVe72JtI+A/2+/HP9p/GHWIbdVjttLWOzRQQASEDOfruYj8K+WvGvipf7GW&#10;Jt0DIMEOMckdf/r165+0Lr6+IvHXiG4Mm6O61KeTcCeMytj+VeH+PdTs7m+mjk+Yfdz1xj+hrxpS&#10;vUbPcpxtTRRTxf8A21c6dbxq6Msyu7djgEnHtx+tWI4hLb3EeR+9JIz1B+lcv4bnXTtcljUjy7hd&#10;vI+79K3NTuvIi2xsGkkYL05HX/D9amRXKjR1y9tRZR6ZZMzNDEXeTGN7dCB/L8KxoNS+yaTHJNHa&#10;/Mzorf8ALV/lxzz0HFTStu1yCYbgskTM3tjrWLqlt56DyfvKcqfQVKiriUrKxT0qEw6oqOyrHMQh&#10;JGQueAa2vGlkPDksNmjyiRSJmd4/Lcnqo29Rjr9CKybOUyK21/LdcZ2jnPY1seJdROu+KLi4kmkn&#10;3eWVeZ9zL+7QFefQgiqklciyZmyRT63cteahJJcXd0cu8jZZ8cDNV/7FjlkbP3duK0XbheFVm96Z&#10;NMqnHbn6VRRTgs0HyquMHB56U57pYz5TfeLZHOaWSZreEfMu5+TkVmm8EV0zNtJzhc8/lQBPqW0w&#10;RtjBXjj3969A/Zwt/CV/48RfGUluukLbOxWZpFV5MhVyY2VuNxPB5xXBperLFtGOgycYqOLgbt3f&#10;PB+tVF90TLTVH0F+0FD8LrnwVNN4Y1LSE1pWEojh+3M0nbyv3u9CD97O7OTjPFfPpXyHLZULjBH+&#10;FQ3mot5hJ+6Ome3tUUk/mR+mBV80XolYOZt3buQNN5mo7+jIAOvWtHTf3o2jHzkKC3TmsS2kBdm+&#10;8pJ/Cr1oFSVR75ANRKOmhSsnc+mvgT4L1D4YNFLJLDK00qvIImJXHHQkf5xR+1jpbax4/wBJa3nt&#10;Ybme1FxElycRSMrfdJPHPA59aofDHxdJc+HrJZZN0kkAzkdT0/pXPftean/a1z4buFYeZHaPG/vg&#10;g/4/lXzsad8Q2z6L2i9kjivHeqeIh5ket6fZ6Uqx4HlxKiTAH+ErnOf5GvoH9jr4SReIPAM3xB8T&#10;2NuujQytoeiW28ob6coxkdSDnCKuO+Xb2r5t8AW2pfFzxRo/hePddXOoXkVvb+aSShY4znrgDk+w&#10;r7i/bD8S6d4CtPAPgXw6q2+i+DYlijEXyBpNuGlIH8RZixPcgnvXY9ZWZ59WWl0cCvw7j0DwDrOu&#10;aDeW15eaeWlNrIVF35RycAjG/HP4GvBfgnqch8VatqkC+TJY6VdTIw4MUkieQCMdCGlyMdCK9U0v&#10;X5rC/m2yMrfcY/3kPYn86yPDml2Vh4/tNHtY9kPjPXbT7WFGdkKtho1/2WMhfH+yPSqqR9zQ2y2s&#10;3UUJPQ8k+NOqXUfxi8Rx3hPnLqEiOGP3QMAD8FAH4Vyd3elpFG75VyMjuDWx8dPFY8b/ABf8Watt&#10;EY1DVrmdVQfKqmRtoHsFAH4VyBvVbv8AM3Ra9CnFqCR49WfNJssw202q61BDbxyyTTMAixqWYn0A&#10;719mfsm2a/BH4Z3lnrENrZ63rmpefKruDJbxqihIpPQ7tzbQcjIrxH9ikW9l8SV1a4jjmaOaKwg3&#10;rnE0xPzDI6hUavaLTw5p954XW81Wa4NxdXt1Pjf0JkOCOM5AUdPSvuOG8G1H62viWiXT1Pk88xV5&#10;fV5/Do9O/Y3/ANob4yXX9jyQtPJF9ugCCBRt8s42s/ryBgZr5lt3ea9+0Y+WMnY3p2rp/ic5t9Vt&#10;1e4kuFuFCxSuxY46Y/Csvw7IsFhdTSqhtYQXJZsEjgceuSa7MwxksRWXO9jHA4dUKL5VuZdpq891&#10;qci7t3O5hxx9Oa7zwRr0mjXEO1/3MwEZTrjI6+nGfx6V5r4S16NNZkkuIbhkmkLr5YyI1PIz0PQj&#10;1r0TSPFOiyMqsz+dKT5XlqRIz8ALggdSfwx2rkwKi588ZanRioy5eW2h1Wr/AAxhkulZVms1mImB&#10;jA2SAfeBGMbsnr/Ord1cSeLLf+wbO1jt7jR7g+UwK/6WZV3ncMcDOw+5AroNfgm0j4cxEFpnjdM5&#10;IJ8xvlIB49cfhUvwmtreLxDqmpSbmaSZIAkal2SRLZVJ4HZgRX0s8tw861KM1ZvVnh08fWhSqTT0&#10;Wh47/wAM8302sSDWFEM7Sb5CTlmycnBxjP4V2Wl/DC30y1ube3WJVUjftwdoHU8dz0/A13nxl8Xw&#10;QSWd0trdNDsMYbYAQ2QOAxGetc7b6zdaZb3StbN9km/jGBlzwDn26Y9vel/Z+Ew9SUE7l08Zia8I&#10;SehzXgbXZ/BWuQ6laN5Mqgxl1A3urcEEEEMCOCDkH8q+v/gJ8ebPxrp9tpOpXKLqiRhYZ9p/0zHQ&#10;H0fHpwcetfF9nLuvNkrJKIZN6KDksCD747iuk8G+KBpd/NFDPJDdWo+0RANtZGHI2578givCp4Oh&#10;X5o2s+569bEVoWcndH6CGBjaFwGXy+Svv/nFekfsm/tSfCXxl8MPGHwzsoZPCnjbQL24u9RvI7dv&#10;Jvz5nEkjp8zLyIycfIcdAefB/gB8Q7j4sfAGPxpHGJ10uKePViJk/dSWyFpWZSwI3KAw453V+f8A&#10;+zh+15efCr9q7TfHztdQxXmpytqSK+PNtLlmEyHgjAVyw4P3R6Cvz3OKcJw5VvFn0uWxlG8nsz9Q&#10;PFnxBk12CS0hvNPuLdV2xpcOdo6dN/Pp/wDWrx3x34ih8BeHNU1fULdbiDS4JLub7JiRyqjJwCcH&#10;9K9k+Lvw4i03xA01leWOrabfItxZ3UNxFNHcxMoZXUpjggg5wM5ryjxrfXWiaTdQ2Wnw3V5PBIIb&#10;UgBbnCn5Wz0U8Ak/3q+Vp/Ekz2ZSvGyPzM8aeNrrxv4u1DVL64mmuLy4Zg877pNpbIXjj5V4444x&#10;0o0rVFSO5jH3cqrfmKxZS0mq3kjxR2zRyvuhVSqxNk7kA6gL93HtVzwlGzpK3RpZNxP0Ga+gjG8b&#10;GcXZn3t+w9oU178C7ixmjjni1aC9VYZj+7fzSyc47fKPzrzvxbo994p0/wCytZtJsYIhi4ZGXI4G&#10;cdiMccV7N+zug8FfDjwak0gwsPkOFH3WkG/Ofqo/OtqD4Rf8JnoOtLYyra6jHeyvaTEblLct5bKC&#10;DtYEY5yDjnmv0PD4XmwtNLoj+eswzRUcyrTktHL8j5QPxL8TeH/+JaL2G3jDqkUl6A0kQJ2koc4I&#10;44p2lXGsFpIQ0n2rVGRJXd95uScY8w/xDk4Gdo/Wvatd/Yn8RfFSHRp76Hw+00c7AskVwrRqT83J&#10;fByOeh71r6F8GNH0r4g3ulaVbeXb+G2EE3JKm7JJbbnqqLt9OSawwuTqnN1OVI78w4s+s4dUOdzS&#10;6Gb8HfhDa6nDIl5bfbN0xO9gA+3GBz6cHj39qPjR+zhpOj+Hr3WLK7m0qGxj828it0DwyR7lUhom&#10;ypxnPAz9a9w8B/D9NNRnVdvRR8vUjoa4f9p/WG8P/C3xtt2r5lr5JA6ksyj9Sa9LGRjChJ22R8/l&#10;dSrWxkKcW/eaR8A/tG/CW+8CX1nri69Z+ItN8QozwXcC7ZIvK2p5ciYAUgFR7+3GfSP2P/jilr8G&#10;/F/w7uVutuqXlrqkLK/yBYz+9jK9922L8FNec+Kp11XSHhkX/W5K57Ed/rXO/CXXpPDHi1g2I3uL&#10;eaBexTI+9+lfleNw1HHR5aq0TT+aP6y4Nx9fKMXBwn05W+6fQ9c+JPj2bUjdx7Y/J4jQLJhiMbsE&#10;dj0pn7Fvh5vGP7SXhbRYfLcTasl5Kh6iKIecQfbbGa821ad9Pf8AeSySRzFnWY87ueea3vhF401H&#10;4b6vr/iDR52j1qPTDZ2s6jDwCY7Hdf8AaEYZf+BVry2jZHq8bZhUqZdW5H7zTS8r6H6M/Hj9tj4d&#10;/s8X7afJcp4o8WsB/oNowkW3J/vt91fp14r5i+MX7VPjr9oO/jjMdvpOl3DCNbS33szgn++Tz9AK&#10;+V/h3o76n8TYPtTtM93Icu53FnbkE+596+vtD8D3GlC2ksbbUIzZFXiubZVby3x6E9814uNm6Nl3&#10;PyDw98LMopL6zVjz1b7vWz8kczJ8M7+2uV8mCKYqfnMisw3A9yAcfjXB/tL/AA+K+B5Li4jWG5ty&#10;GwvI/DivojwLqN5o91dfvtQuLy5Zmne4iMSgc8DtXkf7WF2w8H3MjKrSupcJnoAQSa5MLXlOqj9o&#10;zLL6VDCNo8E+B3jRPA/i1NLuFmm0nWENvfRofm+YYVh7jr+VdFrsDaNrElvu3GGQqHx99c5Vh9QQ&#10;a848C6JP4g8SW8bNmRl37uhJyMHp2r0P4mXrP4qVW/1kMMay4XG5wOfzyK+o30Pi+GMc6OZToR+G&#10;Su/Xo/mQeFPE0Wj+P42khiuoWlV5I5Cdj7WyA3+zkDNe7eIP2t7zw1FdM+jLHfkZ3mUsjduPbNfL&#10;GhXf2vXrgq2JArBCw54617/4VFh4/wBMsY761W8jaIBmPG0qBnOMeleLm9GCcZzVz+gOB82rxVWh&#10;hqnLJ9Tz+Pxr45+NPjYXDalPDGx3S8Fba1QcnKjjgfiTXQ+HfiCuu30cdvcXA0yCNWAYbTO3I3tj&#10;uT711fjeez8P+Zp+k28en2scRUrGMbyx5z6+leM+FVWxumtl3eZazEEsfvIOV49ASa+kyvC06dON&#10;S1mz8T424gxWJxtXCuq5xT110b6np2seIJNvLFVIHFcfe6jvsrq3f5leXgj0YgVYu9ZbU9PZtgXy&#10;ZDGCD14H+NZc1zsaFl6TEIwPGDXrSdz4FxTVmfo5+wL+1zqXxE+Hlj4TnuL+88S6NGbR7TzVddRg&#10;RCsc2GBYsgA3qvzdwCM47S88J3/xQ8ZvHeeF7gz6bGFnkeF9yBsYVtp3KevBIxmvzr8J+JrvwL44&#10;0vWNLvrzTb6FvOtrm3bbJDMvIYEdOfwI61+2v/BMzRNX8e/sc6b4m8XC3uNd8YPNd3UyRBJLqPew&#10;hdgONxjVWyMDLeldtCpGatI+TzLBug3UhszwT4lfsL6N8IvBv/CZarqVzY6Wu154ry6HkwA4woOw&#10;OWycBSW9Oa8R+IHxh8E/sx/D1tVvpraO+1BWuUh3D7VcFiWRAmd33SB0AGOcV9Df8F4P2m9H+Bvw&#10;A8G+GZreTVtU8QagbpYVmMA8m2iILMw5GZJExjn5TX4t+MPG158T/FZ1K/Masx2wxoSVhXPqfmY+&#10;rEkmuepiFFuMUd2X4GVanGVR6HoHxp/ae1r4+TyRrbro2lyud0CSl5J1zkb29PYD86q/Br426t8A&#10;/Fdrq2h3lza3Fuys8aMVjnUHlHGRlTz17mvov/gnp/wT08H/ALR+p282ueKdQvre3sRcXWj6HBsu&#10;hM0pRIGmk+VchWYsFOAOor7/APDP/BIj4KWuivFb+DDZ67at51nOb+S/kiZehmeR1hbk4wPTrXym&#10;O4kw1GfspavqfqWT8PYyHLi8O1G2qscSP2tdP8T/AATbxZYsxg1O3imW3LYZG28ofoRirfwo+JT6&#10;94cN9cWklg15Asn2eRt5QkZ68dq+Fv2l/wBrK4+G/wAQtc8Ct4Zj3aPfy2d5ObgIzFSclI0yuD1y&#10;WbNe9fAD472fjfwBYzwyrIwtEJwPmDbQCCO3NdEfeh7RbPY/fOFeKaeNTozdqkVqn1Ppzw94riuS&#10;yiT7v3a3L+9jkSNshvlAOO1eKeEfFG8kll3M3OD2rpYvGbMNvmbTnrntUs++o4hvYPi/e3lh4duD&#10;psLyXsgEaupx5CucNJ6nauTgc18wN+0n/wAKq8Q6foOuySXenx/bLvfCu+S8unaKISM5YggJEMLx&#10;jnrnj6J8Ua9/bLtD5nBTkZ6n6V5j8S/2Jfhrb/sj+LviFrWrXkni7Q9Y05LWEsoiaGbCvvB5bLO7&#10;7lIIIHXNfOZph8TKrGcJWij4/jGpWSpV4SslJfezrNAvNG8XQJdWrxTf2hbx3K+WScYG3r7ZHHvW&#10;hbeEtpDNnb1PFcX8OvC9t4F8OaNNayN9mmjRQT0KsB/XH6V6FqviCK3tPl+bqB7/AIV7sL8que5G&#10;TcIyn2OX8f3EPhrw/d32391ZxtO4Hoqkn+VfFuveIZtR8ORy3DvLcatePdyHp7kY9Oa+vPjH4ltt&#10;O+F+uTSMv/Hm4K5GSDjNfBOveJ2ebS4o/mcISiBsE7mUcZ+hrqw/xWPzvxAxChgZcr6M7axsGkRd&#10;yqrY4x39KsNpqy27q2HY9zUekXhlZVaN42YDIYfMPX/9dXGU+f8ANjaT+lerc/meRh+LJ1+12sKj&#10;aXZjhR6D/wCv+laltpcd0sJVdygfxLyB2qpaW6634/s7YzQWvmMkBnlOEgDEFmP0B6n0rpLS5sdO&#10;ZlhP2y2SRxDLLgPImcITgAZPB49aWj0M02Y15oazBU+784JwORjkVFc2SRFv3skeBgtu7UviTxG1&#10;jbvKqssceWc/3vYDr3ryb4gfHVn0uS2s7WZmYYMky7UGeuQDuolpuVGDZL8dvFX9oaXbWMbRsOE3&#10;qQQTkAZNZ/jHXkXV5JY2/d21rLCnzddo2j885rzm/wDFT63PsmiEUm5DgdFIbt7Gum8n+2dRs7Vm&#10;2i4cKSP4QGyf0WhSNpU+XY6axn+0a54W0e4b9zDD9quY+w3ZIz9OD+NRx3guDG0n3lJwcZI4xjNU&#10;bG8N54x1zViv+i2ts0cZx1J+VR+W76YrRGjWcPgOx1CO5umvpJGW6t2TasYydpQ9+ApzyMtjqMVp&#10;TkrkRjLdItQaj9pPy7SVGc1PBfYXYOo5z61g6bcsx3bV3NwfatAThYs9zxwK9LmujdJEOsm6nmWO&#10;1O2ZskOekXUbvr1qx4d06HTbVIY28xmk3SyHjzGyM/XOe9Q3iJcf8tpo4ZCA4RvmcDtVuzkjgSFc&#10;7VBAXnOB6msZXs5Loa0YqU1GW11c+k/iBer8Jv2DPCulLtju/HWoS6tdNt2tJDHtEYOOq48th9TX&#10;zNc+KY4mdVGeTg5r1v8Aa/8Ai3oHxK1Tw3Y+F7q4ufDfhnQrbSbZpoWhLsm4OwQ88gL/AN814fqF&#10;hHKmI/fA9a8Ph+hOnh3Uqq0ptt/fY+u40x9GtjYUcM+anTjGKtttd2+Y/UtajaEzXCsvlDIdef0r&#10;GtfHNlfwzv523y1I2ONrVX1yG4tLBtxyrD5vb2rz/U90F95it8pPABr1qldo+RjT1Ov068TUL18f&#10;u/M564xWjoHhnXviR4y0fw74ds7i81SWU/ZoYcAl1y+fT5QpYk8AKTXMaJeBZjIxYrjOfT/Jr7n/&#10;AOCCXg7RPGn7XPibUNaZY20nwdqj2JP8M0ojtmccdVimlx9axlN2ujWNPXU+a/iP4jvPGfiC+1a/&#10;k3Xt/O91KR3Zzn8ua+k/+CNn7VzfszftZ2l9KJGsNe0+50m7RdxypCzIcAHo8K/ma+ZPiDZx+FfF&#10;OsaLNJI8+mXU1q+7P3o2Kn6dK1P2UPG8PgX9oDwlqV0yra22qweezDhULBST2xhj+FaSi6kbdTOp&#10;aPxbH9BVn/wU3sIRnbcQxv0AhdT+ezpVqT/gpppGpShLmVZWCkIPILYPbBNfL8ttb6tbeXPZpJGu&#10;MjBAH5H6VRfwjocgYC0ki9RHO6Hj6NXJLLMRfRopYnDW6n1xr/7d+mwXdjNJFG1hcWST+YYkDbyW&#10;BwQ/AAA4bBrQtP249Nl8KXWoWsrTLBLFEVjB2qHyMs67tv3cDg5IPSviu6+GOhX77Um1ZQ4+7FdK&#10;VB9TuBpv/CndNS0Mdvqms2424yjxnd9fkH86ylgMQvs/iVGtQavdn2837Z3h+OytbqVWaO4BP2l4&#10;TtYg9FK/eHrkcVI37dvhiCV2jisYztwGNu4+tfA+pfAKTU9Ljt4fFN+0MLMVhmiJHPJ6PjqM/dzX&#10;GXv7LPiK1uP9H1jT50yTteSWMn8NpH61hKliYf8ALsI+wltM/SkftmaDqUis17LJxhIizKn5f0rc&#10;8L/tYeGFmaP7dZWvmxs5lnkAUbQTgdeTjHIxkivy9n+C/wAQdM07Fqz3CoMhYNQVTn2DMKq6T/wt&#10;3wFFLNanV45jG6YEqXBQOu1sfM3OPTpWM6lVb02dEaVP+dH6saV+1Z4Y1sokmoaLArAsZZrlI1IA&#10;zhmBByccYFQzftN+G9Qj8uO4tVibGxIrpHyCMjJYk9+nWvyx0DxD8SvCsiXgtdbkm2NjzLDziuQV&#10;/iXHQ/hUXh/4j+LngkuLj/RHyQyGwjj3leMldo5OOp61l9Ya3izb6tzaQkj9S9O+MulJMRC0eWGc&#10;Ky8/rWpcfGyC4tlhE6nn/nkm4L9cV+WcPxm8QaeYCWtn875iWt1XBz7YroNH+K2tqfO+z2m3ONyw&#10;/wD16ax1PrcSy+p0se/22qaSyHbrelhWGfvORg++3FRNq2iTMg/t/S18zpuMgHp12Yr80dMu1i0+&#10;4k8y5lmii3MPPb5hkdFHPfoax9X8ZX0FtHDC11Gqk7wARGmMk5JOQcYpf2rXF/Z9Lrc/TzVfE/h+&#10;wRg3iDT/AJWwzx7nX8CBz9RmqNx8RvCtjA3m+ILP1UKCzPX5R6l4m1a4nuLqKRvKYrGX3s2306fQ&#10;9qdptzfa9Zo0lxdy7pChTkheBjtnnn8qazTE9w/s+ij9S3+MPhAwJI/iG1RM7cMMbT2zk0w/GPwc&#10;xx/wktltztByu3Hrnd/Kvyxj8OauRcW8Ut4ssC7iGKgNk4496m0zTrwQiRXkZWHzbyc5756U/wC0&#10;q/cPqNHsfpxefHTwNZXht5PElj5i9xLGy/hhj61Xf9ozwHC2G15Pubt6AMD+R4r8yNYt9Q1C886W&#10;R2YnaCMmtPS9TWw0e4sLoXCee8bKQwDLt35yT0ByOfao/tHEdyvqdI/Ry2/af+G6SlZ/EjW6dGkW&#10;FWXOM+vH61D4k/ag+H9rp8P9h63Hq13PcxwmJiIUUMQM7yCMjOeeMDrX576lcSWumSqsErecBsbP&#10;CEEDnPqM9PWuXu7ma1na4McjLGwLsjY8v05rN4+v3KjhaS6H6Q61+1R4J0C5kj+0NrLogYrpt0sg&#10;DFiCu/GzIAzwfyqeD9rH4c3allk1+ErjCSLFuP5GvzVm1L+1LyNo7d7eGFwEi3nkducD68DFbE2o&#10;7xKnmTxyEb2AcfgPpUxx2I/mD6nRfQ/RLVP2tvhrZ2wdZteulYFiqQBWH1JGKqW37bHwwhnCzR+J&#10;IyvXKxgnOMDPTFfn1YarcxSKzLL9lwGKiPcAvqTk/wBK3tLt31S2urm6kmt7OHBV4oRJI5JwAQcq&#10;M5UdeKr65iHvIlYWinZI+3tZ/bg+H9jMzWul6zOgxjzLhFI9cgDBrNuf2+/BcSMy+H75pOGYtc7s&#10;Ade4/Wvjm3jGoKZFSddrYxJHsYnjJxms3xja3WnRMsfkh7n5Vd84Ze46f1pfWaz+0KWGpp7H19L/&#10;AMFIPBs9ur2nhO88zBZjLdcFfXHmdD79vesy+/4KK6TPZXCr4VZGcHysXmVHB6HPPPOOfSviLRtP&#10;vNW/tC1MMC+ZDsUMecFl/wDrjpVrQZZLCRbAQX224ZjJNJIPLTb2VcZB4xkn1pxxVVys5F/V4cmy&#10;ON+JVnqWo3EhgX5pcNImdvzHk8545PSvNda8EyBTJLHJDJk4Lvu5+uefpXtHjXUYxfx7FVEjyS3U&#10;vgHt+P6V5V481yW5RtzYTd8oLdevau+nK+5zy7HDXyy6Y0bAhhGdwYY6itaLVJNZ1ezMcLKzYZlI&#10;zmsa5dpQ33mUcbe1dd4CtkW8kuGXhI1Rc/wnqf0qpBETxG7Q3MUHl7WXc21sd8f/AF6yxZzCQ7om&#10;2/8AfQranePUPE0zTqwEcW4ds/Sh5AUVfu7uce3aiIuXqc9DpzQX3nkHdJkYIxu4qNJwb9sElHG7&#10;r371dvL/AO1a3Guflj4PHrUOjWVqdQj+2+ebKOdTP5GPNCbxu254zjpnjNEpWEOm8wxttRmPT6VV&#10;nSSMRqQctwWHftXQeMrOz0HxNeWNlJcTWtuwSOSaLypHGAQWT+E88j+lYt9eqnlr/FnqBRzGi2M+&#10;+uyB19R/h/WoLDTN/wC+l3sd2cDnFF9KrysN3DA49yKn0iR44mVW3kHABH6U+YzLElo32EyLDMY2&#10;yA5QhTjrz7Vktd7I9v3ewNds97o8nwoS1kkuv7ah1kSpFuPktavAwkbHQMHSMfQ1w93AVuGG0FQc&#10;g+1EQGvLggMfmzgio7y6yMEruzS78v8ANuC9R9aoXp8x9wPqcA1d9CWTW1wEb7uc+gq/Z3UQZVVW&#10;OTnIrOiGxcMcnvVu3VYDubGV4A9akND1rwl4iQeFrP5gJIcggdeD/wDXrC+N2utrUdrM7bpLc4Hr&#10;g1V8JXQXTI/mYbHYEHp2o8UKurWrwLiSRsBR75rzOVKpc9XmvTSPYv8Agnz4Gh0y/wBV8fX0MbLp&#10;kJtNPLf89mHzsPop2/Vj6Gtr4leIZPGHjOa4uG3SM5bOc4/zit7wH4ek+HHwps9Ikt5bWBbdVRnX&#10;b50gBMsg9mY5HtVXRvAbeJtc8uORYz5TSnK5wMgD+tXGWupzTTexx99qqR3NrdBWG9fLmx3wam0G&#10;7jj8XaPqSMsTWF/E6lgfUgfh0/Sotc8KXmjQy2syszK++PA3AjJrnNWea3svuyKykMAePoa0VmZ+&#10;9HVHhmq7odYuhL/rFmdWHuGIqlN8zlh1yOP7tanjSK4XxTqHnhfMadpSR0beSwP5EVkSqGOdxX9K&#10;7Dnv3Pcf2Sx5wWMNsWz1RbyX5d2f9FlRP/Hia9C8f+MCbiCFlKG2uWjCA5BB3Hd7Z9vWvnv4P/F+&#10;/wDhJql49qqzW+qQ/ZriM8kDO4OvowPQ+59a7fxF8SI9dCTD9yJZkmBI5YcjrX1mX5tGnhPYxdn1&#10;PnsZl8p1/avVE/iJX1TWLXzpP4cZ7gnrx24rJ8X6kvmTi32Q2cKlI1U4ZjjG4iqkmv8A9rTzSeZl&#10;i23Oeg7n+X5VnXDx3Us0Nvu/cpukkJzkkgAfzrP2ik+Zl8jXu9jpvBukbbmNZIwW8iCYcZzlNnT6&#10;qa9Q8IWlnb6nD9pWPaOSduCf6dQK4HSNTisYdPmdSrMGtpGx1xhk/ma6C+1ZmMcyj7o4UD88/TNe&#10;lh5RpSU0cNZTmnF6HqGq+K7TULWx0wpI0El5HI3HzKAc8fiKj+Empx6XZXUwb5764u7r3ANwUXP/&#10;AAFWP4V57peuSXV/ujb7oEp+oIOD9aWw8VTaBo+k7JJFV7aAuoOeChJ/9CNe1RzGNSupPZHl1MDK&#10;FFwT1Z6b44sp9U0SWfcs0MIz5DJxIe3868v1rxpr+lXk8RhjvtNK+UIS/lvsGOe4JznqO1dtZ+OW&#10;OnNcfKscalmGew/xrzPxh4gWaJbm1Vl2klwT1J9K2zeK1rQZnlcpL91IrTfE+PSb+O4tdFulljcS&#10;ru2OpYYOD69PSqUnjyTX/H8d/wDYWtZ7dQrqJg+9v4OAAB24HZRVUeKYbaSKSdNzM2VXPUAAfnzV&#10;O11CKXX2mk+WS6AJAH3SOw9gK+VwlWU6q16n0OIiowt5Hr/7P/jTxH4WuvE3gjT9Quom8ZaTcC3g&#10;WYxxz3Xluu188cpuGfcV873d1q2m6vPZ3UJs7q0kMMtu8Sq0LDgqQTXqtx4ok8L+O/D2uRiRf7Nu&#10;klznBKA/N+akj8a5H43Wg0b44+JhIrP5moSXCNIxJdJD5in1PysMfSvn8+wsaGLly7SPZynEe1w8&#10;b9D9tP2E/hzr3xx/4Jn/AAd1qCG1ubjTdMmsLifymklWKK5kijBG7PCqvT244rA+IX7NGpabf3Lx&#10;wlta1bEUU0sTRvFHkjzCD9xF6qvUkZOBXsH/AAb3a5ceMP8AgnL4NsRN9istH1bUxdyAj/TCZsxR&#10;euBvc49jX0H+1Z4W0P4c/DPxt4yurqSS90XRLq+f94Gjt9sTLEC2PvPIyqF5xmvz+SfPdHtxd3yo&#10;/mH+Inhm38L+LdZsY7n7dHb39xGlxjBuFErKsh68tjP41a+H3hh9f8TaPp8atuvriOIY7BmAJ/LJ&#10;/Crvxa0ldG1yG3LCSZ4zeyN6DkKPfoT+Ir0L9knwmNY+L1tcHd5Wm25m/wCBFAo/m35V9Fg06sow&#10;8zDMqn1bDVKz+yrn1rcWC6T4U+UMkVn5RAPopAJ/LNdx4T1u18PapEsjrCupXIKK7Da8si/dA6ZJ&#10;5x3rCk0xrnS2s2+9MrI2T6g/0rlviV4k/wCEE0nRtamjnuCr26bYiF+csEDgnPTfnpnFfp0Kipxt&#10;0R/NOIpyxE33bf46n078ONW86xkDKq5LbAPUZH8/SvNNI8O2978U/E8kcbK1xrJkkOcgs0aMf1zz&#10;W14I8USaTosagI21TtJ6qSSTmsn4V6lG/jjVZHbbH9tE0jZ+VBsB6/5612c92rni0cO4c7Nrx14b&#10;8SeGrSQ2NxZrAqsyKQAQo65yK+Wf2yPE2rn4fanba1A1peXl/bQqdnyXCg7xjHB5XP4V9aeP/FT6&#10;9/aBZ/LVokggQdlJV2J9zivB/wBsP4ez/Er4bPbwyD7Zp9wt/aKf+WjqrZjz23AnHbI968PMsK1S&#10;m4Sd7H23DWZRWLpRrwikmtUrP5vqfn7rkkkd9KpZgiMSBkcc1zeoQyJrcNwhG2Tg5zwe/HetK4u2&#10;njb7QWWRmKlW+9kHkGql1plzrc9na2X/AB8SXUcUC/3mZgoH6ivgY+6fv7rxg1U2S1N7SLS+12Zd&#10;Ltrea+luHEccMEZZpueiqOTj2r6F+HH7BHiLRNMa/wDEOp2um3F9ZOYNLVDJMT1TznyFjA4zyxGT&#10;3r1v9nDwLY/AfwzYra29rNrVwhhv9Rlj3TOxPKx/3Ez2HOByTXodzqEU1vxueaVdzyMc7vb8MHj6&#10;Vz1JytofkXGnipiMTUeDwCUYLeT1b9Ox8Rx/Aa50LxQfl2yWj7xhgzKVPDA9CMjjGegr6d+Gv7Qn&#10;hafw2+m61p8k2pWQ8qeJOWR8cHGeQcgg8iuZ+J/wasvEWrSSPHIrNlkljcxsp7gYPrk81Q+EP7O3&#10;ib4i/HPw1patpt1pt9exx313J5kNzb26AtJKWVudkas3ocYxXDiMOsTZPc7uCePq2GrqEpK0t0zq&#10;r3xVps9q66fZzQxyDdmUjj06V4Z8dbb+2rOeGRkZ2GxV/wAfbvX2n8TP2YvBPhjxVpOn2eteJ3XU&#10;NIXWkhsoBdO9s6xusjfKXG0NghVJIUnHFeG/tLfs+eG/hl4RfVtA8VaPrl5qEqxvprXTzXW1xkkD&#10;ICYHUNGO1Y0cDKjO8tj9Tz7iRywvOn/kfMfwl8CCzvYbyM7o1gZAezt5mMH8qk+L/wAC/FnhpbjW&#10;I7P+1tLk3Std2QMwiznlwBuUAYGSMe9d94b8H+JbwIbo20FuEHl28Q5T0yfpjIr1jwHc3+hqqLI0&#10;apwu0dK9nmS1Z+OU+OMRl+JeIp2lfRo+C7Cdbcx3TFl2/cw2Cx759q+xv+CR3w+g/aI+O1noeo28&#10;epaPoMUurX2nZAbUUQqBB1yVLspIHJCsB1xS/Gz9l3w78YL5bu1W08P69I25riKHFrenv5qDhT/t&#10;jn1zX0z/AMEHv2edQ+Dfxd+IWqaxpsVrHZ2drpkczAPHKWfzi8b8gqAsfPqe1b4ejGvVjCaurn6Z&#10;l/iLTr5bVrYSfJU5Wmuuumh9F+Kf+CevwV+Jtq01x4Wi0OHkSDTLiSyks3HUOuSCvfJXjFfJH7Yf&#10;/BLnwX4L8NxeIvh/q19pv2WRU1KXVblryBbdjt3gRRbgVYjJxjDHJAGa/WjxD468KXNuwMNjdX2w&#10;xiVGXcMjnnr61434l+GGleLtOvo7BY7pLqOSC7tg2VnVhjG31wWBHcGvspYWjJM/NaOa4qNRScm7&#10;736n56/Dn/gjHea/4FDD4gQrqEkX2rYmkloEjC53O7TAnJOMAd68x+NH/BJv4p/D2ySeyt9P8TW6&#10;SI/+hv5UwBxg7JMDnngMT9a/VX9mj9l/Uvhv8AvEHhvVvEWoW+pa9PIdAMDo1xpVo0apB55YE71b&#10;JC8YHJ5NedfHHxD4g+GPxSsfAceuTTeLnhhngGrWj41eCKJFeQSbREfukna6nJGQSK8Khi8FiK0q&#10;NKfvRPs54bNMPQjiq8FyS2Pyl8dfBrxZ4D0q3fXfDOvaO0Dja91YSxKp6feKgV+737PVjefD39kv&#10;wBp9vHHGun6DZwOXJ6pbxocY91rnPh54o1rxwl/a+JPD9vb28aE+csRVLg5A2jlg2QSSd3b3rvPE&#10;Wl3lppsUMe7yvs4Ai8zaW78A8DAOBiu+jTcH7zPncyxixCikrWPzS/4OMPBcl/4Q+E/iqadS0lxq&#10;OmeSB8oXEMgYH8DX5k+CrNrnVDLIVVY1JGWxX7Pf8FUfAOm/GXwx8MPDevWbG3s7i+usGVlccQx7&#10;jtI5IJIqT9nv9hL4XfBD4a3msW/hTTbjVLmIiO7vU+0TIB02GTJTnj5fSuf6rUdScltc9HC5nTp4&#10;WFOW9j4c/wCCS3x7s/gv+0r4guNSSSaxuNAaMKsu1WuftMIhG3uSWYZ7Lu7Gvt/4mf8ABU7w54Z8&#10;V2em6bY6l4yuLVtjamZfJtZZAWDbIuAEUjA47etfNf8AwUB/Z/0Hww3g7x3Z2Om6XJper20M7pAI&#10;5blmkG3lRk985OABXmvwN+C+qeL9E1zUrC2HlWGt3UED/MFdMJJ1Gc4aXoa+PzTIfb4lye9j9Cyf&#10;jCOGwagk7XNb9or9lkft4/FLU/F3h+/0Xwjq95IzXtl5TMt62VCOqrwrY+8e/XBrC+EXwP8AiD+z&#10;lpWpW2pSWesaRDKBDdadP5/k44ZXTh4x0PzLgc816f4F0XVvhVqH2yeOVrqT93HD5bKu48Dd6evO&#10;OldD+1T8SfDvwivfDPjLxBJcx6lq13Lp+ovpMphN06xqxuBGPvhGLL6kOOpAFfT4PBwjho05OzSP&#10;JwHFuKwmZ/XaEU127oq+BfijDLYpJ5m3zgckN83/AOqu10fxwt2isrbtvGM/erwj4i3mk3F7Y+Iv&#10;Dd7b32h+IozLHJakhVlXh1IIBVuASCAQSa6X4YXsyx+bM/y4xz0P1rzqsOSfKz+pOHM+WPwscTDa&#10;S+7yPUr/AFlxKfm+brx0/Os3xp8SPAM3wV+KHhvxhqUcGpXmkR3WlxOJppGuEglaFUWMbV2yRRbi&#10;+Pll68Vy99rcmo6q0cU7RKgJO01zvi/4UaT8QJb1b/zG+1MgTCksu1cA5HsMYrkrw5o2O7O8PLH4&#10;T6vF21Tv6HZeE9Wkv/g5pq+cIzDCZlbH8Kr5gB9M7R+dQ+KfjBHZ6KHWVfM8sEfN+dclrjTeB/Di&#10;aftk8tYyu9h8pG3bwK8d+IPjN0R0jXy8KDu4q49kcuNzJ4ekqb3Rq/Hv47TavoFxaed+7lJyA3QA&#10;Efzb9K+ZZPE39ueK9P8A34VNyIinjGHBzj8TV74m+LLq5E3lqdqoY9+fxP61wtveta65byIygqyk&#10;AnkEcn8/6V10I+9c/GeLs0qV4Si9j6s0W8SHTlEnzbTwT/WnX11HNtZW2t1Axwa4/StZmm06zMv+&#10;saMBsHFW5dUeLYu47lOVyexr0T8n6kumXBbW7yZuC3AxwcYA/pWtNrEcKbNy/KOQa4+51zNvcM3/&#10;AC0lK4B2/wAXr/npTru7aT5uzDgZ6VDAd4z1j7dEy7sFMlWB615nr+ux27M3kwyTIuFlC/OP8c+l&#10;dP4gvmjjZjuYjgDPHNcNqV9HceZ9cZ20jWmcvqV20mt29xIqLGsoJKqFxyOtdVouoND4ijkYbFhg&#10;dhntnaAc/ia5XWoPPR16cEnPatL4czre3byXDFo9uxsnoo54/HFFzeXwncfY10bwlbwNu828k86b&#10;YDvbPIUD6AVNqM91p0MNtK0kPnRbjBu+6CeM1TuvEF1r/jC1t9LVVmkQgSuuTGvU49uBn6CqviOd&#10;4ddaPzJJlhUR73bcz46nPuST+NaROVOSejGtqTWd7jcdjHBOOc5/wrUtdZj2fe+8SQo7Vk6vZLc6&#10;VLdLJtktI1bHeQbgD+WaytL1djN8oXk9OnNdy5oRTfU1ptSVjq7P/iY3gHmcf3VHP4n09qt2955s&#10;CyeVH8vXbn5evP5Gs/T9Uhjtm2ndJgeYwPT6VBfa3Gx227N0+bt7f0q+bqWo2F1bVLidv3LDgc7R&#10;jIrLfVriGP77Bl6cdaJdSVmw25fxqC8lt0j+a5jj7kE+1ZSktwtqZet39zqR+d9w9M1g3bJOxiOG&#10;XgnB6GrWq6urTGONlYf3sVnvbZBkRt3t6Yrmk+Zm0dCxDqMaabIu3bKmM89RXv3/AATj+OE3wO/a&#10;c8HzW7YW9u/7PuXPClbkGPn/AHWZDn1UV83g7GYH7zYPtwa6b4b3NxF4njvEWRmtZVmEj/cjZGBH&#10;T049+lRGT5kjTfU+iv8Ago54Gm+Gv7UHjhbuCOCXUrqO+ihXlkFxCkxyehOXPT1rwnTZWEyndtde&#10;RzXVftU/tAa1+018ZNa8Ya4bZL3VHUGK3TbDboiLHHGi5+6qIo684rhLO7Afc/3QOeOuK6L9jN3b&#10;dz9yfhVBeeLfhZ4d1WG3uWj1HTra5WUKSG3xIc/nWpe+EdQSTcLabcGO4Bd38q+Df2cv2wfF3hP4&#10;OeGdPt9UtPs9nbfZYom0+3b5UZlClyhPQDk131j+2z40uriaNr+zhDAsyrYR4f2Jwo49smvNnn04&#10;y5XHY0jlcWuZM+sU8G37PGsVvdKoBZ8xNgZ7VPH4cvLeNm8p1XBICxsPz4r5Os/25fGGnwMwvNHk&#10;2v3tEUjp94ZzW/pf/BRX4jeFrzzrd/De5oySPsbbu3UB+nSs/wDWOS+wUspv9o+ir3SLmLy5Msuc&#10;Hb5Z4P8A9emyxSwJ5km7zOSq43YH0rxPQ/8AgqL44upGa6j8ON8hd1/s5vNY55K5lwecVYf/AIKR&#10;eNtav5JPs+krCoDOVtpBtXpkDzMZojxI76wF/Y66SPZ7aSa3VQQwO3coAxxUkNxJCDuUFWGSTXl2&#10;j/t5+KtRaaO3t9Lvlj2tukEsBAPXO1yGx+H0q/F+3ZqlwbqGXw3pkklvC0szic/Ng4wAR/P/AOvV&#10;/wCsiejgQ8nb2keji7mVvl+72571NZeJLlLto95jfrjpXjenf8FDEtb5v7Q8JiaMMoU28qBSOeDu&#10;jb881oaj/wAFINCaUbfBK+fnBLGJ8j3by+1X/rBT6wD+yZx2kerXUtrdbRcQW027gB41OPzFR2ll&#10;o9hK0v8AZ1ixVs8RgYNfNvx0/b71QaIt9oml2ejwKwt3LNbtguCoYJs3cEg8dx0Ne5Q/G3wV4I0S&#10;3XxNezXmoXFrHLAY1kkjuOMEl0GBkgn8+K0p5thakXOULW8kTUwNeDUVLc+AtK8Sw29siyRyW+yO&#10;SAuHZpBu+bPX14HpVbQJbaW6ms/sr3LXiFQ8y/KQMnn0/Gud1O8vv+Ed1KTTbdry/VSIIXIAZ/X5&#10;jz16Z5rP+GVz4im0lm8R2jQ3QnK28mAjyIAudyqeACcZ6mvm7WPWVQ6DX9ds9AuxpqLHaT3REUck&#10;VvtQ8jAO0e/Wmx+Zo99MkyyMzMC0iNldyhsY49SKvaheRXbwrcFVaEkxEhWMZPpUU+lNbrD5d4yq&#10;oPXIDcn+h9KDTdXHpcrp8JuYVkaaUqZXckllBPTPqc8VJcWiidTDMqxSYflhwGHQj2qRtOmCsszC&#10;XeoJYZ454/pUBs1Mm/eI02EvtzzjNPrYOUZqEMa2TWQm2+YysZEYLuB4HuQM5xVHRtEmgZlxHcxw&#10;vtAZctuwcHPXFZ+tsdPlWVdoVQGVgM+laWlara29jHKZJFWVlUfMDnjJzz1HT3p8pnEsT2tzK265&#10;2yc7irDrg9s9qbf6tlpxHDGq7/7n3h7U29md5nCSM0zHBGeRxVW5tmXTUkO4bmCFcZyOM/41jM2p&#10;26m14S1W61ITQyLtEacmFAhIAPXFJZeJJBb35mihdVwUSWMfMCQMZHOe9HhpF0BdQ/1gYxhUGCfl&#10;PJpmnytb28xVmJKKMugIOc8f0rRR0JUrFj7Q1nZzS2cMKblWZNybioJ5U89sVHdeL77x54TvtHuJ&#10;Nq43hkUoXIZTg4IG3PPHQ1JLdrHFtkVmM0KuBj1PQ/jVW2vpEFwsKBWWBjlOO471XQz63MG30640&#10;yK6t1mvW6bRI5cE4569Kk1SyZ2s2VXNxwFCx71YdSD6VNc3s1u37xpVc/MMsTmpor2a42fMCoVsE&#10;kjsarRFct9TiNP0y7tra5k8m7VWZRlUK+/0681uw38GnaJcXjQMt1bxlGy/LP90YU9d3HSm2dlJH&#10;DJDNGisTlsjqT3J9Kg1g/wBjWU11JbC4uIxm2gzsWWTkLk+gJzVUad5hUlyxsjlb6FtOnkvNUuPM&#10;m8veYRhUj3dAfyzivH/F2ozarrEjSSD/AGVPG1fpXWeNtB8SahFcXGo6hptvGzeZL++6H34zivOr&#10;pl8xo5Lq1mVP4kPzf59q9OnGyPPepHfKyRfeGGPrz6VveFtX8qKTO8JsC8N6Vyd9yd4b5M7Qc8/j&#10;Wx4fjISFVzIu7cwPTHXn9KchxOoVWF6zfMvmRnJI6DcOtVrm/k8z5OW+6P8AGp1sLqeISs3l/aGJ&#10;+bsvH8/6VDFot1PGZE27c7VIzzUhKRVt4FGpQxtyzNyfWvZ/2fNf+FnhLwz47sfHnhO717WdU09B&#10;oN0kkkYsJAHzwHXBZinzEMMAjB6Hyay04adfRySshlaUKoHJNSarK0Gpxj5mO07m6VE6anowjKxl&#10;Xt5JdyNJLNJK/OXdtxbHHWs+5ugyKzHd82AcYxSzRS3W7su5gcnk81XmDj5SGOOgzWqjZWC5T1W6&#10;2q3dScelWLCXy4N+7nGay9Tl3OmfmA557VJawXU6FtjbV6A/LnPoKHsI1BqQuJV3Bdy9APSk1RMx&#10;LJGFB6YU1Qt7Z3PMkGVH3Q/OatB2Fm6uy7mAAVednuTVLQCi0e9ffqRVYhWuNuCNvHWrqFdzEfNu&#10;4xVES+XdSLj8u5oFKNi1bCOI8L83qadkRdQ0nrx0oSNpn/i46mnEEJ8xJVh1x/OmibaGno19tiaP&#10;kbhlcetb/wAJfO1Txyk80Yks9OZZ5R2bBOAfbPU9sVxK3MkU25d2F6Y5xWt4U1+fSrzMMhRZRh9v&#10;De/4GuStFcx2wm1HU+m9Y8fTeKCLqSYzKo2qFb5UAxwB2AAxx2Fb/wAN/GK6ObqSaORiY/LVh2Gc&#10;8/ma+f8Aw/4glF3Asch2E8qG6jivWPDXiJY2eHy5JlUB5cfNgfhXPKmylJNaHV6/dw3rRXCyMvll&#10;skjsfz5rhvHXl3MH3V+RNufU9RXVWl5HrKtbwyWmxSGKM22QZ9jiuG8UHZPeWqsuYWZCVO5Scn0q&#10;qaaZnUvY8a+M9n5N/Z3MY2+YrBvfHI/mfyri2cSDuf1r0D4ozLLaRrw3luBn/gJrhbk7Fz5eOe5w&#10;RxXdc5eVjtGEclyitwpGC3PTvWv4h8ZHV7iNVVY47WMQxoBwoFYEMxtXKlW+YY96aiMf9X827rRH&#10;e9zTmtDksaFrqdysrrDllIzjtXbeBtPIEj3JI+1IuQR0weP8+1cr4HsGv9VaMCMeYuCXbag5B5Pv&#10;gj8a9DjeSxurVbq1ayVWAaTPmR47YI9fevYwV3C7Z5WKqJPl6s39d0UR6NDbI2WX94WxySOn8que&#10;GdWXUtFkjlX99GjY2r1wOtFi66leIxm8yPaULfePfNVLW1XTtWmWA7kZztA44Jwa97Cy5p6bM8ir&#10;H3feeq1NHR2KWt1eRozNDE8mMY24UkfqKy11S3tdJ09fM85vJiDKDnaNgroru2/szwZqxYfNJbOc&#10;BOg2Pn+dcvoGif2k7pt3LEiKD3Uf5FdUqc6LiorVq5jCpTqc0nsjqLzUmTwnPDDu2zRkuD9OK8xu&#10;/FEgdo2b7owOe1egwwfZrMxMMAIylWPr0ryzxVZtYXnljkqSCc9RRm2IqeyUkTl9KDqND2m+2TLI&#10;HPlxnCioL66MM6uuW2/MOelV7SdlbCfjmidTJqLDd8uR/WvBp1GoX6nqyjzTsztPEF1HL4P0+SK4&#10;Z/Mbad3VcjOP0q9+0drcXi208CeIW8v7XeaIum3RXq8to3l72HABKsvT0rJ1PRP7O8JWEO5vncsM&#10;9vlGKx7lLzxJ4QkstrSJos7X4QdYo3ASU9P7yxGsc+5qijORvlNoXgu5/QR/wbco2qf8E8vD9vZw&#10;R3EUfiPVJLqQ/wAMhaMfom3Hu1d7/wAF6/GcfwX/AGHrXw9p8Za8+IWuw29wGyJJoYczHgfwCQQ5&#10;HTB561zH/Bq94UvbL/gnXdXl7EbddR8V3s9mW/ijWO3QsB6b1YfUH0r57/4L5ftM/wDCWftqzeDZ&#10;JJJbXwTpcFtbwqQY0mmAlmkz/eIKKf8AcFfmsn1R9VhafNUS7an5H/E64/tXx/r8itu+yqLdT2+R&#10;lQ49uGr6s/YS+Fsh0bWdYaHd5gbYwGeFjOBj6sfyFfJRi+36lrbfekmn3Bh3xLn+lfpr+x74PTw9&#10;8DdDtZFXzrqKSScdyzoGwfcHP4V9hw/R58Qn2R8f4iZg8PlvIt5u3yGrbmDxLaoRwyq4z/unNef/&#10;ABqS61XwGun2scMzW2qmKZXOMIjttx9OD+Fey6rpC3fjWz2p/q4MgAcccV5F8TNTbw9438SWfDQT&#10;XEN0gY/cZo03Y/Hn8TX20+WScWfiFCrOElUp7o9H8OTLF4UjlbayGAjK9++a5LwjrTW3izWI1Lnz&#10;rhQFHC4Crya3tJv2sdDs2WZ0XyIyxjP+zzmuB8O6ut/resXEklw3mXUhEcafePQFmA9ugrrlUSSs&#10;cmHpuTm5Hb6v4vjbU5N7dCCBmuM+JPxGJs7hlwI9jNJyMYAz/SsPWtfcapMwb5QSc7uv0rzX4yeI&#10;WHgTXZYm/fJbybBI+3axG3+RNedisV7j9D6TK8BetBea/M+Rr26kudWfzG+ZsMDx3r0H9lrw/JrX&#10;xIGqtGs0WiRtcxpjIkl4AH4Zzx0xXk1xdtDezMyrHg/KMnivrX9kDwrbr8K9L1FG/eXCSLNherFz&#10;1P0Ar4GXc/TeMMweEyuSj10PWvC+sXk9jdNcWs0VvNIbqJj1R8/MvHbAyPyrptC1Nbm8VAdsciCd&#10;Pm+8HG7/ABrjLXU7rTrpoWfMZVlCEcIcGrfgqSTTbHR5JpA80YezcjkDByoz9OK45SufzxWoqa5z&#10;0K50dNTh4A3dz6V1XwS0OHQfGFzI91b6fNeaTf2VvcSkxxxSTW0kS7m5253kbiOCay/D2nNKFeMt&#10;tPJzXRw6atzbsJVHIxzWKlZ3PNw+Yyw9aNTdJm/8cfFGi+E/jf4Jl0C5F9JofhvTdPvJrN1bZLGh&#10;YeU/qEcDn5WHBGKo/tyfs46X/wALITxnptsttZeLrSG9gT7EUjuNsSI0q8lQzMOVGMde/GBp/huH&#10;TPFi6htWSRkRNqp8qbURAQPXCDn3NfQd5cQ/Fn9iLxDYMzSah8Pb+HUrPHLJazkrIo77QQTjoCRV&#10;uXPc+8p8T1czdXBp6NXj6rofDt94Ck09U+WPbnJxxTv7K8hM/dB4GO9d8LL7du64jODntWD4xtxY&#10;uPpkkdMVcdFc+PjipSlySOF8RX32DVEjBCfKMHNSfGf9pS7+F/wa03StOkm2sTdXil2iimlZiFUk&#10;EM2AAQF44rL8eyG2e2ulYbY3xIB3U+p9q4P9rTxhY+IvglpcONupaTqKW5XzXA8tldlYLnaM9zjJ&#10;2nmvSwFS07s+64Tw8J4qPOuhc/ZRtPFX7UH7Q/hHw7deJNa0fT9e1aC3uItKvZo3jty4aU7mkJ4j&#10;Vzn2r94dD1rwz8EPBml+EfDUFro+m2bLA1w7NJJFEi5lcyH5nmYLt8xiTzk9K/IP/gk1+zVqVp42&#10;0/4la7eXGhafpokOjwKuyTURIjRtI5YcQ7WYAjknngdfZv2wvibqtxcanaw6xrmm3xkBhlefdDNs&#10;Uny4nXaFyST8wHHHNetiG/qs4J+9I/RKM6f1+DsuWLuz771b4gQST3WvvNHDJclhDewsHtrqPoNw&#10;HKMBxzn8elfK37THji8v/E1l4m1FpPtWnyfZdPhuJd1xBA6lN8WcBt4YkqTyMegr80PAH/BSX4kf&#10;se/ELWtJsr9NdtWuCZbW/uWmtVbaVYKvK9zyPTj1roNf/wCCmGofHTXdLs28P3R1H7Qgth9rXyIJ&#10;mccqoTO0Dtu59q/NaOR4uliYyj3Wp+7R4gwFfByVTTR6NeR+wHwr8Zw6l4Gs/LU/fQY7twM/T6VY&#10;+KfxVs5NUFnI15byxuMStE6p0HR8AHHrXzL8NPjlJoei2MMP2qbLeczxjft5ztKDJ+nsK9c034zW&#10;3iGzVrrYqyjcxljZQM/3gQCK/W+XZPyP51rRXPKS2bZ5b+0+99r/AO0D4J09rr+0Fi0pp9zn5R5s&#10;zZJAJPAjHX2r1z4m3Mfh74Z2drNN5f2jbtU/e2L369z6eteP+MNVh1j9sm4tbUh00/TbG3iVcbfn&#10;jEj4OT1MmeK0/wBqv4p2aardWMVwoms4DCqLn92SO/8AP8q0lPkiSo3ml5HzZ+3V4kuNV8HahYm6&#10;juLe0tftCxEENHJywYjoCABWP+w78VpdLsvGfhuS3ivLO5uI9Q4n+zyoHjVGw/T/AJZqRnv3rjPj&#10;f4tbUfBGtXEyn99bSksxyeVNeZfBf4rL4X+LFvdWM7Ry3gntF2nG4xHBU+xAzggivAxFX96pM+kw&#10;1Pmwzh53Pp7xp4ht9O8QSSaLpM63S8vd3Dvd3hOMYXcSBgd1wa+If22LvxLP8UYr7VptSn024twu&#10;nm4DBLfafnjXtnOCe5zk19Ya3pralBJeW95DKsg3tEy7WBPXaQNuPyrz34tfDuL4qeDZtHulEV2z&#10;eZazE7jDMB8pz6HoR6VUJXepthZezkmeL/szfHVdNT/hE9YvfK0u7lWe0eT/AJd7nOMBs/KrrkHP&#10;AOK+t7bVf7O0uO3gEZZcISmOTx0r84pNHudO8TDTZo/Ku4bz7LIn8SOH2kcehFfoB8O7Z3t41lk3&#10;eX8oXIxgemK58TZ2Z+9eGeInyVKTfu7o67w7PJplvPMVWSSQMNz9j7VsaLdO15cKrcvJyfpnP8zU&#10;cFmLyXYBuVV3Y6gVD4fkSztbuZm3zNPKQuOAPMbH6Vwyd9D9ejLlOd+MV1v2rk/Mu0Ajt3rw/wAV&#10;6V9rnYtkLjHSvYvHSNqt95jt87Dp+NcbrGiebvjx94ZA7cU6Z8xm1P2smfOfxRsorLTJ1XarMrLz&#10;+NeV6NKupa+kUiq8bMv/AAEg+o59a9q8Z+FpdQvpZ3P7tXIQKevvXm/wy0Kyl1mRpl8uOR/s7tno&#10;ScgfU4rtw694/GuKIuCsz1DTJ3azDc5j+7k9fT+da81l/oiNJJuYEMV/uj0/Os/StFbTkENxPJ5k&#10;OcK23a6joc9R+NJPqa2rnbcRMGbjeenfFdUpH57KNiPQZRd5VmIVpMy7erc8U7XrjypmZWZox0zW&#10;D4du5I1Ys3G/dwep5FWtavv3BG/dwTn8aCY7mH4o1JvLZQ3Kkn61yN/cAr97BxnitLXxNNMW3ZHP&#10;GfpXO39wTP5cMfmMRn5R1pPY6YxM/VJ/MJ243Z5yak8Kz/ZTcKx+WYLhc9PWpJNMaMLI+S/U84Ar&#10;N1O0bS5o5laTzNwwo79OoqNS1Z6Hpng7Ul0u61S7VRuaNIY2xyPl559PWqcyR3lzJJ5g+b5m+b7z&#10;H09qm8NeFLjxTZJC0jQ6fbDdK4Ql5XIzhf8AE1b1Dw7baVceTGkccmPMcSNvm2Du2OEX0HU1pG5j&#10;LRlJJ1j0u8jHJmhaIZ+mf5gVyFjKsiDkZ6MWOP0rqVkju4JISjRK3CMR909jXCwytCWjHzY6MOce&#10;9dNSq5RUexVGO7OqsNTSKNvL+73GeP8A69OlvNz7m2g4wAvBNYFrc7WVSu7jDdvxrQiLAc7iuflY&#10;9h6U4y0NfInubvzIyW+90HOeKzbvy5GHmxs65429QasS2sjBnVWZR19qhttzllbcMcD3qNWPlK01&#10;lbzfdRqinjW1jxGVXueavJp7ErtYBSw5I4HtSz6Cxs5Li1jmlhhx505iJSMsQACRwuSQBk0rWKMJ&#10;5tl7C2FI6MT2r2D4l/Haw8e+GPD9ho3hm38J6DoOnxWVrbwKW+1zhQbm6eQgGWWWXLMx5UbFGAoF&#10;eaeEdJ03U/FFmusXElrpccm+7kjw0vkg/OseeN7fdUngE57V1/xy+L918Z/F63Sxrp+lWCiz0rTI&#10;3Bg0u0TiOGPAA+VQNzYyzZY5JJqI6SuGzscq0q/eb+LqPapLaULtz83PBzVJCwXb9wqccsKeLiOJ&#10;1+ZNxPrWyYH0Z8ENeuv+Fe2KQoNmZCzfL/eORjNejaXdXDRstvCu2cqF+514J6OGzgHscZrxX4Fa&#10;7cR+G/Jj3MYrhxt2qyKhCknpnOT617L4b0aS5t4biOT7LJIu45nc7gDz8mRx+Zz6V8zjLKoz06Kf&#10;IV/sdxpdzJ9oXySoD/PaHbJzjqT39a0bbW21QeTu0/AUSDYNoHB4Y5zjocVk65df2dfzTy+WjZyF&#10;8ksJB0B+/wDKCO/JqG3+IkV1IrLaQrtULlEXlfduuTnrg/WuLR6muqN7TJ92pSN9ljdo03eeuSjA&#10;HlVAPU5xU2oeNtPhQR8RTN0UzEr1+n9eKo6dqtrcXkEzWckkjE7Y2OQQPpjsScVtDxFZiJY7e3Fq&#10;y5BRIoo2U/8AfOfXms+Zpm17ooP8QV06P7PDNNtkZCW81DwDwA+c/wAq6fSvi/Z29q11Km1ppfKP&#10;7zc2wk5J4/X3rH+12oiX90yzN1aS7CjPQfKq5qxDcwW6KfstvcNyzF55WYfhg/pihyuEU0S3mtWr&#10;XssazW/kg70VZCzEk5Bz+NWomt7q5VhdW424yDIoJ/XJqO3t7K7OYbHyG2bWjjmkb0OSSnHr3Nbd&#10;p4Za4hVpLVpI85YzsrIw+rALUhc5nxNFY2ehXcupQ2eoWscLXUkQlRGbYC23JJ447DOOKmT4oax8&#10;ZBDqRSBY3hRYo4IQkMCKMBVA+6PbjPXvTPizYxaH4G1mb+x1jlWwuAGjiiwp8pvmyDxjjk1f8O/B&#10;fSdE8FwtJdSWbTFWRFuL0SR8BcEq+GPHfGMVTWlypR7nn0E8MdxtZsd8HPzGtlbez1LQlV2k328k&#10;j7UZlPzY/ujnAUn0qtIlw1pc3AsJXWCJnAClt2OQM+9cV8KfiLqXxGF5cSaLJp0drIvlyBi0cuQc&#10;rkgDcO4967rXOM3Li0hiuW8uNvLJOxivT2PPWrsYjMRXy5GY/MufujtT7vSpIrePMcaq+RgjofpV&#10;jStOv4Plaa1jj5ySCT06cj6UuWwc9iaZnubxdrbXCBRGOAxHsarzC7mhSMQ7duQQFqbWIrr7ONsi&#10;7U+UcDr6j+Vc3qEWpRsFhkm3A5kKktx34/yaLF+0RS8WKo0+aZWXzlyCm07Vxgbj9PpzTPCdxJ5j&#10;XFxGgt8FsFRx0UEcd85zU9rPc2J1iW+jaRrrYbYshBI5z27cAn2rG03WZL+SbduXzsrgfdweevua&#10;I63uZ8x3NjNG6NuAj8zByTkkDpzWxYWFoNCbzHhKrKAvzHI+U9eP85rltCszeSCNgzKxwcMeDXUW&#10;eira2rRLbl3VuGIzn1pcquVzMbeywmK1WOVjIwAkIPf2/wDr4qjqzWtjD5akRrIQzbiTuwSa1rTS&#10;Ps10xkg+UDhivBNU28uYtb+T+8ZfkOzbn8RVCM8tHfwB/OWRo4/lUA8KM4/r+VN0CeJcyAx7WXkl&#10;MgdD0zzWldTWVpeSRtbMFiAAPmtg8VDa69Y2L3W2CNV8sBWyWxn6nFTK7HEz9Ve1m1OP93CyyHbu&#10;C7V/Kq+qwIy7Yy+F5OCOAcD+lWr/AMUW8scbNCdoOCcfMvvUFz4gdXLeSuwKoV8DaRUmqMzUdPtH&#10;vZCzNtVU3Mqklj06ep/LNcT8Z7lR4NubmzW6jeORY4vNU8K3DY98CvSheLepzG6iRNwGBkkcisLx&#10;HpR16BrKSGS3hBykwbblhyDwPWtKUrSM6kbx1PmSTRNV1Z/3cc8jY/iY4YD1zVf+wbiCUpc/Zdxy&#10;pUoGY/THNeqeKDNrNx9huIdQWK3O2RVnEfmH1IwSfrkCi1udN0ACOz02F7l22xRxJl5CPU9eO5Ne&#10;lGocUotHjuqeF2Cb4be6ihZuGkTarY64zzVrQnZGXd0U7Riu68daJd6mTcX0Fl50nCRby3lj1Pb8&#10;s1xl74Xk0OJriGRZI1bMqKSQo9q0WqEdO1yupXEcW8JGqnc2OMelaF/NHZx7YzhU+UYHSuZ0rVVm&#10;8vk/L1YetXrvU1nk2+i8YPWs9QRXMjXWrQt8qsrjAqbxFI/2n5nVedoIXB6VThuw93b43Bt2MkdK&#10;TXbvzbnB+Zuox+NV1KasZ/yorbm7k81SvJcphWy2Mgg9T0p0l35Y+8RtJx7e1Ms7aTVZGWNRtXOW&#10;7da0JMuBGuLx9zqF6KzDrW1ZTrDIm6SOTb0AWtW10uKyH3fTGetU722huGDNHt75xytRqSpDbu1h&#10;1CJmaNVz1YHGeKw5Io7RmSNvlLc+1aE0sdmjKszOg5x6VlyOssjN83zHPNWUPljVomYNjtxxkVnr&#10;Gpm4k3FuetXXDMW4+7yMnvVSC2Unr39eaCW2yzErRvlRlgfWpmz5fzH5h1qOE7Uw2Tu5B4yKms5P&#10;OZV+Y9+maUtgjdsj3GGQ5ViCOlRu7CXagOT83B5FbVvoouWWTcdrfwkf1q0mn4SSNhznAbHX8a5X&#10;K7O1Q0Myw8Q3Hh2ePeu7qc556811WgfGh9FuHkhmZTJ13LyR9Qa4jxDaCBo933lJWqX3c/KSvU4H&#10;Fape6Rsel3PjqTxPraMtxG13dkRRxRsdxJwAAOvORV7QIdd1a5uI9MsLy6mhTdIsUZYqCwXJxwOS&#10;Bz3Nee+A72LT/HOi3ExWOGC/glct2AkUk/pXvnwcm1D/AITG6t7XR54m1jT5raOUSMVd3dGQ4HXl&#10;eAM5NceKqOnqehhMKqsJSb2PcvgD/wAEjL/4q+H7q48aaw2l3sOyWLSLZszyrjcRI5wFLAkDbuxn&#10;kivZvB//AATy+C8UV5bw+B9O1zy7q0R3uL+8SRI5Wk35ZZBhl2MMjuMEVb8CXHxG0Pw3pelW6619&#10;usjvsr2ItKyqcMqhyM4HIKv0zX1f+zV8N/FnjOGfUvGHh3TLe8kCP9ttIPJkmZcZ8wL8jH5nycA+&#10;nWvHqY9QdpyKo5fVqQ5qcbnxP8Wv2OvhWur614YsfBOlNo9jZzTyXdoXjvNJuY4gVDTKcvlysRVu&#10;pbGCRXxx+0/+wH4s+D2i2HifSfDviGTw3qK/Okls0lxYvzgOFG7YwBIYqCO/bP7t6DoPgv4C+DpL&#10;dNLsWmtyJrg3DZN/dyMWkmlY88MxwDwB9K+fv2jP20tK1PVv7J/4SHQ7dLpSkcEmmmS3m4/vAghc&#10;Y5OeOa6MPjLu61Rz1sLOOk42Pxp+Gngm6tdCW+Ahka+JQwSxblKDODn1zk/SujuNMj0GXdJDdaWG&#10;HymJvPtZCOuVJ+WvbP2ldCh8P6pe6lpdrp6xJMvnQ2alY1BI+ZRk/KcY4PGc1xDWksWirJewrH5u&#10;MKTkhj1H+fWv0zKsNRr4XmpvW2p8TmFedKuozXU4pHMrrOsMMq7cB7WQxtn3GMVBFqFxpurRqsse&#10;/fyl6DBk8ZG/BA/Gte58O28375iyliCpUhTgevvVh/C00unbra8Z1UNmG9QSRPj36jv2/OscNh6s&#10;J83Y2rV6TWpc8QeI4z4Jvlmsb+B2t3yzoGiIwRxIpwetZujeL9P0JruOa4SGQNghgfm+hxis/UYp&#10;YPCepbtPWzkkdY2EFzm3QuQv+qPc54OKp6hdra6vdbby+tYRIQvmWnmwjBxwPT3r05Y6q6ntfK2p&#10;50cLTUORep0Eev2mpN+7uoZNwzwy5AB6da5T4g6XHNIk7MqtkKR3I7Gql4YdSkG260S7JIP72L7O&#10;351k6pZzRLuWC4j2sMGGcSoefQ81licc6lNqovuOjD4NRmnFjZtL+yw7o2OM8kVN4I01tX8QqGyY&#10;0Ks2PfI/z+FY9z4tuILYQs0O2Mn7yFWHrmuq+CMzT6lcO21t1szv7twBiuPBzhUqxpo3xCnTpymb&#10;nie5jku4VyP9FBVcH2H+FZOmQ3WpeJZ7GxeSOTVrSSAhOsuFMgTj1ZFrSvdEje8VpJESPOeSST61&#10;3n7GHwfvfjh+2X8PPC+jwS3V1rOuQ20ax5VvL5LsSvICpliewBquIElh536bE5TJuokf0Jf8ENfB&#10;t9+zT/wR88Jan4qtXsZI9PvfEW2Q4YWju88Zb+7uTDYPZq/Fv49/F29/aS+IviHxT4gt7iDxJfah&#10;PqUkkqbBOrvu+U9NoUqABwAB2r9tP+CxnxZt/wBln9gux8B+H3+zXHjE23hjTI0++lsiKJQB15jV&#10;U/7a1+Wf7d3xV8G+CP2W/Cfws8Kst9r3hzU2fxTczWXl3VrqCZjni3sA+Gldx6bYVzxgD8j+2oo/&#10;Q8KlGDqProfAvw98Nza98SY9NjjYreXoR8DlU3Etx/ug1+m/7Psbab4KCL0huy65PIVkXHH+etfC&#10;37Jmhrr/AMbrqYRlktIJZNynbtb7oz+tfcXwDudnh+6WNmkWJYlLdyVDL/QV+l8M0l7KVV7vQ/Ev&#10;FDGOWJp4ZbRV/v2N7XtSj0hrqct+9jiZEJ/hJNeEfFuS01D4pWgvJjGt9pMcyOp++6sUI+uCDXqv&#10;j/Wrc3jWzH5riNiPlzzXjfxStG8R3nhN1jciS1dTtxuA80gf5NezJNyPhKDjya9joru/aXRdQmt2&#10;lW3jvI7KMg7g5Ee5tpHp61yXg/W5rLw7Myzrtmd2C4GeWPJ7+oArtvE0jaP8MNPh03SZUg0uGa6n&#10;ATfsfkl3J6Egdq8g0a/j07Q44orWeMsg3ySdz3+lbYiXK7BlsHUg5eZoaxeRlFVl5ccEfw/WvDf2&#10;svEL6B4XhtVG1tVmKSNk/dQbjz7nb+teueINXt7RI45vljmGDJu+7Xgf7XuqwnSNLtluI7hld5oy&#10;DzswBz75rxMdL90z7fh/D82LieARo2oXJQbn7nHYfWvqj9jvxtP4X8PHS3eMpfsZLN5v9XHKf4Sf&#10;Q4H4mvl6DzY42aPbufOTjvX0l+zpbM3gvS8RiTCK6g+43DH0zXy9b4T6TjOmp4Hkns2e2XOuXWo3&#10;MiXdnJp+rYJ8grhZwP4kPRgfYml8HXUFn4PmstzyXsN5JqIDAhgjOAw/DHT3rufh9BZ+KdGjtdWh&#10;VoQcZdfmT3DcEH3Hp3rzPxD4e8ReD/josNza3WoaI32iK2vUTcr2xQbN20cMDtySOTmuB6H4dS5K&#10;rnRvyuPfqfTnhWSOTSbVs/LJGHz61qSMpjb5sf1Feb+APGjf8Ibp8T/et4xC5zySvH9K1dQ8ZqLR&#10;pfMVVHHDfzrN2PlZ4WTm15m/f6qlqyndypHIP517F+y1q63vjXxB4fLxrZ+LvCt3aEv/ABSKodeP&#10;bFfLB8b+ZfKh+aOZSQ2fTrXqfwG8WG1+IngO/wAsv2XU3sZPm6iWNoxn8Sv51VLSaPbyWi8PjqMn&#10;1Zxvh67aDU7y3Yb9oWX5R0yMH9c1T8ZWqTwsdoPGDz0HrV3xov8AwinxCvrMHa26WBRnpslcVynj&#10;LxH/AGfbDcxXeD1PLUJvY0q4eTxcku7/ADPN/iBqJ06x2su6Nz5ZAPUf5FeeeDNT0W7+J6f8JVZR&#10;6joMzQRXcEqblfY3BBBGGwzAHPeup+KOprqmmmWNiskY3YHcen+fSvHHDahHf3DZmjjbcsIYjzXA&#10;wM+w/Wu3Dy5GpH2+Sx9nHnXofpzc/GCw8VeGdsd0tvYW6Dy7lWVUt1x8i9QOoxsHqQK+Y/j58UL7&#10;U7m4W8W8h86MbEW5LIqAHAOM5JySfrXz1oXxb8VfD/wpZabrzXV9plrI0sMKN80Abksyn73sSc44&#10;ql8SPjlYatoXnWd40klwpjjXYyuCO2D0xXp1MSqh9zltDn1parqeL+O9SbU/FV1K2FElyxx6DjAr&#10;qf2Z7Xzfifp1xhsWoe447YHFcFqEwkvt5+bapYk9if8AIr3L9iPwguseI9QvJiqpa2qxqT03SNkf&#10;opqcN/ER9XiLRw7PuHwB4w/s2NWjaaNZFEoliPz9uK9w8HeFrXxA8Ooafd3NvJdr8+JnkWQnjjcT&#10;ivB/hj4S1a5tNscMzNGF8t4D8xHYgg5x9K9X8C/EDWPDki2d1JDZ3Suu5riPaJh6hsFc+xHNe9A+&#10;NrWuaHws1+CP9ojxp4guGhxZXYsbZWO3c0SCMYHttGeO9cp+0Te213qMlxJdxx3VxuYE/Lv9c1d+&#10;Ds9mdF8RanrUKXDahrN3NbspUNKvmNyvTHPrXC/GXxPZeI7prNrC8tIY04E7qXIJzkMpxx6+9ceO&#10;rNU24k0o2lc8Xtfh7qnx91OTTbeNtL0GzkEV/qF0HWEFtoC5VTjO4fQHPFR/tF/sV2f7NXwx1GfS&#10;dS/tjxJ4X1mPXbu6KMoAb5GjRecRqrKx5ycHNekfs5+GX+IN7460PSd6SyeEtRuLfIywuLdoZosD&#10;1+Q/gTXSeFfFg+OehyG/gMsWoaWLLVHIyWDR+Xux14G3PuM96/HeJsdjMNVp4qE/cTXMj7DLcOnT&#10;ueE+DvjrpfjTT/tLxzabqUi7pobdBJCzdDhCQRn+8p59Kraj44vLKV5Y4W3EHYzD5cflnNfOlzp/&#10;iL4GeONQ0dplk/se5ktHSUZWQIcDHfBGDwe9bs/xG1rxo4hjtTDBJ/rEDHLjjPOM9K/QMPjFUpxq&#10;RejR6+F4bqzqLl+HubfjWPQPHnjez1I2EMepQuJJWtMRpLg5y/BDNnknr717Z8MtRuI0X943oQRg&#10;n6GvB/AmiNHcbWX95HwAxr3TwTCttaLuDcAkirlPmP2bhbL44SPLA9QsvFI03SpZDIkbPhPmG4/l&#10;WL4a8ZSTQ3EHyMq3EuDnk/vH9qzFmW+BXdtSIZyRncfSqPgs+Xpe5ZCu5mY4HqSf61hqfdSqNtI1&#10;fFd5Jeamsdqpkk2jdk7VQfX+lZt5py28ZM2oM8xX5VhtwOef4mOf0qfUb5LYK7su5mHPSszU55L2&#10;5VUbavXOcc1pFs48RbU8U8aar5YuIk+c25YcjGcdP6VzvgrTrCLwvNahIZo32yShWxI5B5YHHUZ+&#10;nFXfjRqH9n3GpW9ufLubpwkR2/dLELn9M1R0oblhMLNui/d4zkyDGOT7/wBa9DDr3bn4PxhiL4n2&#10;fY1LbQZrhHjtrhbhV4Cv8rOv1796dDaQ6ezKbNUmxgNMPMI/3V7/AF6VLpDNBLtZcKpyQp+Vaf4i&#10;8Q2pgEbM8khBCbAPl710Hw8ncxYIo7XTo9i/MvAx+J6Vk61bzSQ7m2Qo45Zz0rS0zUE+wf7QPB/u&#10;8VQ1No7mT52DxgdM9eaNQje5iJolrffvLiSeZU+7tPlqR/PNSOtjZwItvbx23VQ7dW/HrU15exr9&#10;1f3OOhGFNVbi4juZGknYKgGcYzj0wKDRSZFYaV/ad00mF2p1djnb9Pc1yviZls/EcsgUNHDKF+m3&#10;r/Ku68Izrd3kkbL5e5twJPQf5zXFahaDUtTdmG5ZrgkerZPb60Fa3PQdI8QXV/oVnZ6c3lXV18oC&#10;jasC92yOSe9V/FV9aaGn9lxzbx965kODJM3XGF5x9a3NG0SBNHX7PPPpsLAF3SJWkbjpvZuPoBWF&#10;f3sOiSN9ja7vnI2hppV25PchcZP1zQZlFJ4pECyR3UMK9JZV2ox7df5V5iz/AOmzfN8u84IHUZNd&#10;v4n1aXVra4+0LHJcNEwjAJ2x4UnOP61w0EbcYbsDig6KVy3DcbpF+cfKefrWzZ6nIVSPbuX1A6Vz&#10;nKtuj/1i+33q1LC5+2MN2FfGOK2jKyNC/cXcwu/N8wqqrwM/KPrU0V99piDblLLkgelU3/ehlZiO&#10;w96r2sxt5mXja3GPXmqjImXkbE+oKkRYr97rz0r6a1DSv+ES/wCCcXjbRbi4juJZtZsL6Mxx7RHl&#10;oAVPXJ4/nXyykX23VLeMNtiVtzt/sjliPfAr2zxz4y1LT/2RFt7gyKnijVkmC8FCATIoz1wAg/Ov&#10;PxVeftowjse5l9Gk8JUrVF72lj57sVkt9VSSRlG0EgSfdJrrdM0ubWEV5I9PnVhlXQBcj8v84rkl&#10;nGqarHHdbVjwQ5UfKK3JNN0/SHXzL3WFQgYIj8tPbBHb8q7qPmeNVleVy3qvhi2s7VvP8mFs8JFH&#10;uOfxwKwZfDaXttusILu62ny5MHLKSOOBzj3+lbc+srqSKsfMceBmQ5bpVjwlO8fiUTwqqqwxKwJA&#10;Zff8qKztFtDpayPSPgZ4ffwb4K2X+yG+vHZmJJLQJgAD0B45xn616B4d8S3Wh3kXk3EjLkloiSVf&#10;Ix06fjXlaaq0MeJDGD0GSRj9ak03XLlHWRWkZs/KxfGPTnNfO1PeldnpxVkeuaBFDoGtXmpXV9uj&#10;WFw2nLHue5dh1ZjzlRjnOPaqNnq63Tt5flo+DhAM46964OfX77UHWeaRpG24LM2Wx6dataXfzW5w&#10;sjBpAcMeRXP7Mu56ojyG083yrYfuhtjX5mY+uTmnNbQtp89y01xNdWaB28sgDceAPwzXP+CNW+za&#10;KzSYm2sN/GSM8ZrZslWXS7yBdys7D5g/Y89PSsJ2uaRvYk0a7udQilmWJ1EKFsn5qZNqd4b4SRys&#10;oYZIJBHPbApLGx/svRbuSIi4VkJRuo5PPTr3rJ+0kWimMRrlA2FI3LyRkDNIroUdF0fxwPiHJqLe&#10;KGOns+PKhlZNiYPyCIqVz0+Y88e9e5+EfEWoaHa28eoSLeLcMpwWTcqEEknaB36V5fHN/oPmeZtl&#10;8tS25TuyeefSr1t4gaa5GCkaogBxld+OM854qZX6DsbnxT8QXdz8NvEXnKreTYzhTG23flSOR361&#10;sWnxT1uNbgyRw+YcbfLuMDPYMMZx+deb+PdSMuianF5x2XCFNpbOQSBjpXqHhJrXULbU/Pm2yMpE&#10;YEQkCnPf6VS0jqSzFVbfTvOmkvI41k43s+MVHpmg3uvwmbT49Q1KFnKl7W3aZVPcblyB9K439tXw&#10;dGf2mvFbMqq0l0mQo4H7te1fUX/BMLSVj+AGsWi3DR+Rr0vl7AAATBAcn8zXr4fBqctTzqmJUY3P&#10;G2+FXi69RY4/DfiSRFfIK6fLjHHtV6X4FeONQTaPDOvxySdFNqVx78gV91+VEsbW7SLPK/OVA3Yp&#10;tmqlgrK7bT/EOE/Ku3+zkupzvGX6Hw9bfs6ePkh/5F7UWkjUhg0yKVz0P3utI/7JPxEvFUp4buIm&#10;kI5e6gUt+Jevu0SeZO3yqFx0H9Kjk+y2wkmby415BZz+ozV/2bTe7Mvrkj4Tu/2GviFeWy2zaLZC&#10;SRt4aTUYMIM/7LH/ABptl/wTd+Ilwsgefw7aqx5Lag7H/wAcjNfcrW8DLHKpfbnCFhkZ9RVSa7+0&#10;XG0R7m7fPhV/PnNNZdSQvr07X0Pkbwz+wF440eNYm1jw6rKcElrhmYev+qAP512Om/sN+Joyn2nx&#10;FoyoowfLtJHIPvnFfRk0b2zGUSM0igBgzZwDTmkjuRJmRZNy4yB+dUsDS7B9dqPVHzte/sSakqx+&#10;d4ohXOMlNPY/+1Klg/YM+zje3iaZSo5VbFcn8S/Ar3xoT5johiaMDHOdyj1xjFRxSSfYmdfLPbDM&#10;VOPpQsDS7B9cqHhcP7BNhcRnzNf1dGc5OIIsfnzUp/4J/aFbjnVta3Ko+9LGu78PLNe8TTtPZHb8&#10;smAQCp49+DSR3E1tbY3RtGw+aQjAX+daRwdJdDH65UfU8Oj/AGBPCKxN9quNekZerG/UZ/BY81r2&#10;n7Cnw/jhUXGn6pLG3CiXU5RtPfGCK9emuZbqPCzRYUYVk2tn86ltYTKIxJ5k1wPu7Wwq/ljpW0cP&#10;R7IxqYmrLZs8ytP2IPhrZ2zyDw+06qNhM2q3PAA9PM/pWlp/7Jvw7VU8zwfpsjKAVMsszjHXnLV6&#10;I3myxt5kc0LL8paIFif1qHyNUF1tWG8ktx8yK0RbP1OcD861lQobqKM416u12fnv/wAFJf2b7T4S&#10;/Ee08SeHdLW18Pa9GEMMQYQ2t0igFe5AdQGA9n9hXzHD4ttdBtW3W1vbtIfmeMlnf6k8/hnFfr98&#10;SPhZY/H3wRrvhu8jtZYZl8uVtuZNPmAyrLz8rLweQc/Svy2+O/7Pc37PfxHXSfEsMn9oW4aa2+X/&#10;AEe7iLELKDk8cdOoJwa83FUVGXNHZno4Os5R5ZbnnPijX21mCBLeK6lkumJhzHgOvrn0HrjFUvEf&#10;hP8As+yjtZLySSSRfMn8scZ7KDngY710Wo6zcXmo+dHHLuK4Hlnt+XSsm6muryRg+1HbqZH25/rX&#10;NzM7TjbjQf7MbFvI5jY4y45X34/lU8Olyvbqy3MEjdeM5HFb+o6JI8PmfuG29FVi2cfhXP6pbtpe&#10;9lUpxkjGKe6IRJe20mjLHJM3MjgArztGOaoXly13cFkjkkULlsISQPX6e9QXOrm+KtubapH4V1Xg&#10;L4n3Pw4XUjaw29wdUgEUnngnGMkYI+vQ9ajmsXHV2Rx9hod34i1QQ26s205k7eWvfNdlZaDBpOl7&#10;F5kT+L++f8f8a+j/ANk//gkz4j+MHgc+K/Ekk2iabMvnWlsxKzSKRkSP6ZGCF68iuO/an/ZmuPgb&#10;NJ9juJJLUNu2SNuyO2G65I7dsVx080oyn7NbnqTyfE06XtZqyPDbuZmduBtUZyBWXqF8HG1PmYc9&#10;Kmu9S8xCPu8jg9qxr65Zw0mcc9q9LdaHjOJDqRb7O33RuOOO3eq0Z/QZFRS3Pnr97jdnmh9oGVXL&#10;HvTRBaSUklSxVs/nTIbKYQs6Rs0ac8dRTYWML5Yuw4JJxn/Patzw9cRzCSBiy+YuVcHJHrxTKszG&#10;guFaPbn5lyCO9XdOuIY0Yn/WdMnsKTVdBnhikmXbIq8h89R3rLR/N+Y/hilLY0pyXNqdTY6grHar&#10;jpkUXmtKkhVVXcAARnr71zaoUT0HrT0DIobGcdDiuZQ1udXPck1i8+3XGOflbdnHXNU8Nu+ViwI5&#10;x0qS4k3Xm4DacdaW3tmuJ/LhRnZj90DrWm2wMgCMJFYfwnrmvsz9iaxvfC/gvTNW1TT9fvrS4drv&#10;z9NtftM9pbA7d4Bzs3MGOeDgZFfMnw18IrP4oik1SwubixtkaaeOMZyBwAcdMnA/Gv1X/wCCUPwv&#10;s9c+Ar6ykNnDD/bU6ETQeZN5HlxhIY2P3Uz5mccnj614OeZhHD0eZq+p9BkGV1MRV5XeKa37n1p+&#10;wb4gs/jwv9oLHJ9jsQqRpekC6bjjzI+qnA7+9fVnjnxJY+DvD7RoscGwYwBXwx+1x8HJ9P1fTvE3&#10;h2z0ZPEFjpwS0iug8f2hCzb8FCCWGEAPOA1eJ+C/2yPG3hyzuG8Vi80vQ2uks2F5ceZHZux+UxSN&#10;gsh7g5Kjnsa+FlOWJl7WPU+6wdGGE/dS6dT6W/aV8RWfjDR7xI5o7eZ1IVl53H3FfnH8edRtfBmm&#10;alb6nGs93M3+juv3iSVX5e4GFAxX0940+PPhnX9IV4NZtWkZfkkjlDI+eAM54z2r40/aw1SHX9f0&#10;+PdHLJbu0hG7gjpz3x16V72S05qpyyPH4m9jOlzR3OG0rxLfIzQXEYmhu18h0k5ypzjJ9jg/hVTx&#10;T4mXUV+z/eW1xFk/xNjJP8hXPS+J1v8AVbiGNm/dJkbcKiHPAA/xyaZrdzJBawvuwsis7g9iSf6C&#10;v17JY1KGFnKO0j8VzRRq4iK6os2t3IlhHCdu7BAbaOP/ANWa2bGdo9OcLLnyxlQwAUkjqa5CGUN9&#10;12IbgDPT3rWtpIbi28mQt5ivtOK9rA3lueXik0U7+Bho9ksjZe8v49x9QuXYY+qj8xWlY3BsLRg2&#10;M5LEZ6HrWR4rmjl8SaZax4WO1tprgnv821F/9mqRL+NLb72GUZwRgkAGinywnK7KlFyS0MbVb1Lz&#10;UJHmWJ0jPUoOMDntWDqNra3UjGG3FuDgYhYrg+tLqUpvWuAjNtZznnhs1SE/y8tyzcfXtXlV6yb1&#10;W56lOnyozNV0hR8rXEiq2cbjmu0+CVt9nsNRnC7m3LAuemRgnFctrltv0zzM/Kp+YAdjxmu28BWF&#10;vHo8NlFN5czHfJ6nPU/lgVOXx5MUpGeOlfDu47xXcyTzrbwqFWQnOD0xX6w/8Gr37E1x4w+OeufG&#10;zVrGX+x/BsMuk6JPKvyT30qYmZPXy4WIOOhlFfl14J+G2ofEb4p6N4b0W3uL7VNYvUsbSAffnkkc&#10;KgyT3JFf02eENA8Nf8EgP+CY0NqrWrP4D0hmuDu2/wBqanMRnvk752A9QoHpmvC4qzBqTo39T0sm&#10;w3uqfc+Vv2x/HU37Yn/Banwf8PIW8/w78K4Uvru3J/dtLEouZiT0O5/IiOfT3xX5AfHzxJqPiX46&#10;eL9W1lzJe6hr9/PcyA7lkkadi7KehUsTgjqOa/ST9hSS6+FfwR+Nn7Tnjq4uJL7ULaex0u5cDztR&#10;v5ZN0jJ6bpWhTjjG/spr8w9a1CHWdchi2zE+ac+fje2T0J7mvh8N703I+w5eRcq2R77+wD8OlubT&#10;XtYkVJFZZArrjbnBCDIOcliePavVfhJ4ok0bVLjTF2rDcSghv4gQf/11tfszfATSvCfww0uSRR56&#10;xGdoklZArsSeQDz+Ncjq+n/2F4suFjLYjlLIe/B61+vZXh/Y4WnHy1P5m4lzCOOzOvLonZP0N7xX&#10;dKl+pm3M1vNtY9cA/wD66y7DTf7U8WeH7VIjJ9hWeMqIt25jMSAB9M+1O1521DUU3My292nLcctj&#10;1/Crvhnx5deHdQjlsoI5tSuo0t7YSs2PMcgFiBycYJPOOtd0dJaniS0pvleps/tEaRpvgr4Ta9tu&#10;1XUGtxEIy+1tzlUxtxz1r5re4l1y1iW1uluO7QtwwPt6j6c13n7VPi7ULuz+ySXwuJtQuy7S7NjF&#10;YxknsuCxHGK8neXU1hVbxGMDYPnwnaQemTiuXF1uaoe1k2F9nhrt6tlxlad2s7tflb5QzAkL2r5b&#10;/aPaY/EPU1kkXbaukEKr0VdoPb1JJr6O1W7vY1SORmvYZm+WYcPye9fOPinTW8f+O/EDrcQ+Xbx3&#10;N28jg7QkKHjj+8VCjtlhXg5pO0Uj9B4Vot1py8jg7OCOaJ9ztuwBkPgCvqj9nuyeTwFpLWyu22GP&#10;HP8AsjoPbvXynavG0AVWwuOdoyDX0p+yZ4qGq+G10+3uDDcQq0YB+8uDlfzX+Rrwq3wXOnjSnKWD&#10;vHoz6CstUutGiT7VtaZjuWMAdO1egfDDx7rEd6txLDayWuNqROud2Rg4xz049K8OtZbnS7xW1Lzb&#10;uMnO4HAPNdvpvxLkFlJb2FusMkkRhtkU7mDEYB+vSuHlT1R+F4vDN6x+8j1eTU4ZNavtHsbu50Nb&#10;xxFLb/vBGSfmG0fMFDZAOORj0rF8PePH1P7Rbys0byAqVbIZHHUY9a9G+DXj5fhdo+n6LZ3Ect7F&#10;LGlzMn7zDt/AhH6t6j2yb3inQNL8WfEoeIvEFlpun6N5pjmlZ2iutUlA2/IEIO0HBLtxx3rN2MKe&#10;JhGXJUhts+557pl1mw3c+ZbOcgnvXqnw/upILNntSxu7OWDUrcZ+UujBgPxwK8u1e+8LQeKmsNB1&#10;6a+kvsIkElud4bOAu4cHHTkCvVf2fvA+veL932DSdTvE01WivPs9s83kDnG8qCF4B64pXs+Y3dSV&#10;41Iptp3tbU7r9u74cSeCPGB8QWuBpeqLFqdpLjAlhuEU5x7Nu618k/Gfxo8HiPT7dTv/ANHJP+8T&#10;ivuL9qHx6fiL/wAE+9La+VV1rwTqL6CzLjzHtmAePdzj5SVAx2WvzJ+M/jCS3vbG8k+XapjkI7DO&#10;P/r1rHWfN3Pq6eW3xCrraSv95Z8aeLy2j7YdzzzOII1XnLt06enNdX4Q+F1po1hazSQyPKEDNvOV&#10;D9zj1BrkfgP8Jtc8ReLf7ZvLX/iWXEpa3Wd8LtHAcD35/OvdPF8cOkuI1kVAq/dHQfWtXroc+aYh&#10;UZrDYd+tjyvx/wCGVd/tEjpIjfK2VPH4dK+fJPDQbVNclSSNbHT7mO1SdyRDHJMzsGLY7RxyEgdq&#10;99+MXjm18P8Agy6kaRGl3BYyOu49BivUP2cf2AV/aN/YJ8O6ZZX0Wl+LvFmvS+IVurlC0K26J5JM&#10;m35sBWXaADlm9M47MLh5SvY+44RxE8Ph5VazspNR/U+KPiV8OY/BHia5tLXXPD/iK0UgR3elXW+O&#10;Rf8AdcK4/Fa+t/8AgnJ8Abzx58Gtc1iNYfssmrC0kYy4kVY4lOAP+2nasf4o/wDBGP4xfD2bUpLH&#10;/hFfEFhp+0200GqLDPqOTjIjkwVZe4Yj2JPFfYH7Gfw2b9kz9lzT9F12HzNavppNS1UW581LZ32q&#10;Iwf4tqKoyOCd2K7sJSmpXkj6fNMbSlQSoyvdnNfBe/PhfxA1hHLJst52ijSV9zoq54zxmvoC1njv&#10;I45mjUNGC3mnoMetfPEF+H8S3F9a6fcLayXTSfu487QScc816Nf+M5tN8AavfR3PlyWmmXE3kuAj&#10;EiNiBg89cdK9aNTQ8GceZpnM+CbmHTfh5p6sqzzSo1zljwDKxf8ArXlvxK8dm4kltbWH7VIScuAT&#10;sPtWzbaf4k1LwnYpC8VtaxwrGsZ+aRwFAyfTNc94om1Hwlo8k15GsC42rK4Hy59j1NeTmE5cjN6c&#10;UdZ/wT28Xtpv7a/hG3uYQsepLLYzx4wCksMkecdxkr+Vaw8Ht8HPiHqVrYyGOyuCQwfJW2lRmVwP&#10;YlOh6E15D+whqd1r37Z9jrQuLh00GS0uPNk/jH2+1QnGOBtd69O/aY1q68E/ti+OPDkkxjt/7dup&#10;7fewCxswEuPYENn6j3r8/wA0wtPE4eVDfT8bXPq8v0pWZ8x/t3+BY9D+MOk6tbQzfYfEUTCRpBzL&#10;cxDlj/vLsOM/wmus/Z58DWL6eskiw7nYK7N349f5V6F+234Cuvih+zg+r2+xb7QZF1GzCtuaQJw+&#10;PQFSfyFeS/s4+Jhq+h/avka1EIleAuVlljztby8A8rnJzjArxuH8zqVsAqT0cG0/kfdZFjk4xhPo&#10;en+MvhbYeIZb6yEa2XiDSovtdmxjKrf256bT/FyCpHYgetcZ4a1nz9P2xptkXh/VccEV0Xi74yt4&#10;buLDbJNe2umkXFlqcSrLJArfejlTr82MMp+U8EEHpwN547/4SzxpfXlrHZwLeSecVs0aOLJ6kKxJ&#10;UnqRnGScV9bldaTXLI/SssxcF7qO1sbWa9Zf3jRrlScdDVnwtpUR0aIS3Dqnlq5AA5O0Va8LabJc&#10;qN78ZBxk7scZrc0nwPa3ehWsy7o7jyFbBc4bKg8V60otn1VPWxy+p6C17cK0e5o1GSfT0rP1K5is&#10;rGQnqoxuPGDWh4/8aJ4eg+w/bEtbkQmUxkEttBI3HaDx2rzLxZq93c6Otx9oWaGVBJGV+64IyD+O&#10;apRdrnm43FU4uUE1dbrqjy749FZPEkt5FIQsMaucdGKmofA18tzpSSyfPuG7Hc+//wBauY+JN7c3&#10;y3W4t8y4J7/Ssjwhrsis1uHZdrbSM+2a78O3y2Z+FcVU1PEOr3PQtW8QtdBolZLaFeFQHqfU+prP&#10;inUn/Wsz44C8AfU1XEUJjG2JmkJ5+ah7HZ12r82MGTB/Kt9j4/lJjfr9nZVZeuPpVaG/8tj8m9j0&#10;B6VQt4i/2jaV+VuSc8U0rIg+WL7Q2cYVsmnccS1MFvblmuZZoFwOi7kXH61X1DS7WbH2e43ccF8f&#10;N+AHT3qrPrAgdldvJ5IYFvu8H8qgkRbxt8UMxHQvChZR78etHMV6ElvcSaZ5mFVT04ORXNXF3O0y&#10;rt2rA+58A/KBj/69dbZ+Cr26RW8wRwsN4aTKE/8AAcE1S8SeB77w/Dol0symPXEediDholSdotpz&#10;x/DnjPX8KmVSMWk+pUTsdG1lb+yDeXqlwshwkg0+NABjGAzu3A9hWdqdzp3mMo0/VriReCXchQR1&#10;4XArspYNLudESRtHm166YAlbZPlQDqWbIUE8cDnjpXC6v48k0e78tNMm0iAZwkj7xk9t2Tj+mavY&#10;546sxdUheG0mlSGFYdjA7QQwBB4O7nvXJqiwg/w9hWp448W3Ws3NvbyLHGmSzhT9/HTn0/wrFjmG&#10;0ttfbn7o7HOM00dcItbljBUqFX5emR2PehY3tLncPlpsNwYZAVbcOp96sebHqAAwF49eQe9OQ5Fp&#10;H3KW3fL1yRTbxRuXaR83IPrTLURwfI25vl4I71L5PmfNk7ccKelVbQOVlzw3ayazf/Y1kxNPC8aZ&#10;P3m2kge5JGPxr6d+PPhC31P/AIJ2+BdcgZmkg1JIHCgBVPlSqeevUDjNfLGm3s2lanBIu3fDIsiN&#10;1CsCCK+ltb1K+1L/AIJ769F5Kf2dZeJhLbNk5RWmC4UenzNXl4iLVaLZ9Dg5J4KcT5RhvBaapgJG&#10;wbIZCOGrrIdQuLe3XyrKyijYZx5zYI47YxXN+HLX7XfyXGFAtxjkZPPWvW/hj4M8G+LNFuH8RePv&#10;+ETvVm2RW82gz3kcibQd2+M8HORtx2r0IVNXY8OUb6nm11qCPI7fZ1jmY4JicMG/T2r0D4W/CLxN&#10;4g8Px61pvhvWdVsJpHVJLa0eZHK9QCoIOO9ZmsfDfSrT+0L3Tdf0HW7fTbmONYWaazuLxTjLRxH5&#10;tucg8hhjPev1f+Cdlo+r/B3w7JpQitLGfTLd1hiUv5atGpC73U5A5GTz71pTj7dcrZFSo6LTSPzZ&#10;X4P+MbVGub7wr4otYV+bdPpsoX89vA+tYeqaBqFjlpLe8hBwCkkDLn8x7V+tw8MTNdxyWkd4sO0i&#10;QRuqZA9iQefVabH4X1CW9m+zfb/ImGW+0ymXyu3yjJ5/Gplk6/mD+0m94n5Iprk0w2s0cn8ONyjA&#10;zn1rS0a4aRtu0ANkAA521+qi+B4LjTZE1CRbjyiUVp9rOQe/zZA7dqqyfCLwxcLHJe6bpb/u/KR5&#10;LOJlx6Fse+ecdax/sdtfEVHMknex+aFtqtxaWX2aMbfOYMwxycHgj2rob/xDeWmjcxqr3I2uzDBG&#10;On6V92yfs5+G7y8nm/s/QY2kXMZit4n5U84Tbj881FcfAPwwl2FutA0/UPkyVOnW0a47/cVWz7ZN&#10;c88jne/MbrNodj4SsPEVxaeG3hVd0gf5ucZBPbiqE2ftCySQrErfMqj+HPv9a+99V/Zc8C3U6eV4&#10;VsLWJULElWB3DpuCkdfrWfL+x94SvfL8zQNPgZkAMYuJ0aTJ+9hZMqPas/7FrLZoccypt6pnwVpG&#10;neLX8SSTXGpQPpUjKwjWRfL8rHACYL7vfODXUaXPdJdtHt9hj+M+tc58Q9V1nQPiTr2m6f5UdpZ6&#10;jPDDGYRJ5SI7KBuPJwB35rv/ANnTwXN8WPGWi6fqU00Z1GcxyG2UK6hQxyMgjtXD9Tm5cvU7JYqK&#10;jzdCnqenzXItWkaP99e26fNyPmmQYIr0sWlpaQalDcN9jlkkEluwiOJBnHUHA4xwa9Sm/YIsftdn&#10;5OrakskNwtwPOkhI3owZMgKCRkDIHOM0viP9lfVLgGS4m8P3d1CG8pfNZeTwPmK4H0p1spxMdo39&#10;Ap5hQl1PJv209K879o7xMzKozNGfr+7Xmup/Y0/ae8L/AAL8MatoWvLqEc93f/b4Wt4BIu0xRoQT&#10;kEHKfSov24rIx/tC61yf3nlsff5BXmnw8/Zh8V/HPUL278Ox6Y8Ol7El+1XPlsS4JwBtOeh9K9PD&#10;XT0PIl70bM+xrT9vTwCBuabUipBIza52/rUH/DeXgMuxVtVkZlOP3IU/nmvCdN/4J2fEK5T95qvh&#10;GzRThka8mZl/BYsfkao+Pv2B/F/gfwfqWtT694fuBYW7XLRQmZSwXqAWUc49a6vazM/ZRvue9/8A&#10;DfnguKRm8rWJI+AoaNAFPtzVaP8A4KCeEhcH/RdYb03NGi4/Ovn74L/sTa78YfAlvrn9vWemx3E8&#10;kSRNA0pOxipJO4Dkg4GK9Asv+Catx5ambxvBGCflEWnksT+MgoVWqOVOn1PTp/8AgoV4JiSPzbXV&#10;IuCSQyc/zrPuv+Cg3gG0aSRdL1KYqBw8g/ovX6mvC/j9+xvN8FfBy6zH4gGp7ZvIeI2fl7VKsQc7&#10;j3UDHvXoHhH/AIJzaLrugWtxe+J9emluLeOVhbiCJdzKG43Kxxz3qZTqXsTyU+XRnYH/AIKLeF0j&#10;Z4fDtwVYck3HLfpWbdf8FHdD+ZIfDbKo4AkuMr+n4UL/AME3fCVkP3mp+LZO7b7yAKPbIi/lXm/j&#10;39k3w74Z/aQ8K+G4bzVv7D1oB5UknEkwIEm5Q6qMA7B+dS3USuOMYbHaSf8ABSqOznU2/hvT0Egw&#10;VfcW/PJqvc/8FJL1JP3Hh7Rl4GCQSc+9dzN+wb8NYCnmabNdKvDBtQnKn2OCK0/+GM/hnbWkm3wz&#10;a/dwA887MPdTvPP41py1BSlTWjPIbr/gpjrju3l6Loke4ff8ktj8zWTd/wDBSzxVJEwWHSbfcfvC&#10;2TA/StH9mL9nrwx4j8T+NodY0mx1H+xryO1t0ulLhFzJnAzy3A5Oa9xh/Zk8D6TKGj8IeH9uOQbC&#10;Jv5qaqMak1uZydKLtY+bbj/gpL42L7bfUrMBeAqQr/hWbqn/AAUg8eSt5ba5tbH8KqD+QH8q92/a&#10;q+EPhez+COsTWug6Hp95ZiK4he3soY3jxKgOCq55Ga6r9nTQbPSvgt4O+z6fY2/n6VBOzx26KzsY&#10;wWY8ZJJOSTzUSpzU+W5alBxvFHyW/wC3T8SL93WHWNTk38jy0Jzx6Af0rFP7WXxG1bUHhXVNZa7Z&#10;ivkxmTzD34UHOfwr9AUvGh+WOVYVZiWMYCs3u2Bya8M1XTFtv269Hlh2q19pMu+Q5DFhGwyT1/hA&#10;pOjNdRxlBu1j54T4gfGPVmZfsvjVxKc8WU3PHXke/WvNPjzd6xqNvt8WfbYdW0zBVL1WE8KMNwG0&#10;84PBr9QtSto202SWbzGWJfMbeWAOOeOcYHqa/M/49anJ8SPGWpXs2Jb7WJ2kMzn5okyNoGOyx4AH&#10;0rPEU+SOpth5Rk9jx211BZI9ofZu5DFecVMsf24YiuvM28ttt2fB+uQPwzVzxtY2enTxtEFhjixH&#10;levsTWPaX809iSskgXqm9wsa/kK5TvRcudBmt7dlEcjMqbpJJ2+VfYBcVJ4H+COqfFTWYdM0tVup&#10;Lg7XkAIjQn9eK5zWPGcdx4qj066vGa1WURzyqoSMH2I7epJNfdv7JHgzR/hvaWuszXNraQou9WJB&#10;U4APBHr615+PxkqMbRWrPUyrAwxM/f2R88/HP/glF8Qvg38MpfFUc2n63a2gEtzbWSv50KE4yAQd&#10;2O4wPauP/Yi+CEXx3+KqvqxZfD/hqIanqhQZkuEDhY4B23SP8uPTOK+7Pi1+1ne/E3VY7DTWk0uy&#10;hIBQTbkucNnJ7dPWvBfjP8TNO/Zi8c6H498OW9q+mXWqrc6loseI7e6u4kPlTlVwTtY5KngNz3ry&#10;6eOrVabp9WfR/wBj4PD14138KeqPuz4j/Fmb4K+HPD/hNreF9duAL3UYY3+SzZxuMRxxiJNqYHdf&#10;pXxz+2Rr1p8QFubq1dpLWxVo8suPMOS2fcDArF8N/ts6F8W7uS/1nWrazvtfkZ7tXdt1ugyShJH3&#10;mI9x0HrXH/thfGnwzoPwaj0zR3LeItak3MV5FrascYz6svJ781y4LCzjVTaOzMsdRqUpSi9Oh8j3&#10;N2rNlhukbLH8ScD8OKxrmcz4GCqjtjnNXVXPz4znjr0qjdjZcsv8PXOOa+zifm9SWugxVZQx529M&#10;dKVJVKbcPkdjSLI0q7evOAafHasT0+Ze+eoqzO5I5wfpU9nqDWk6zJtEinK1B5RG0MuQ3QDrUn2V&#10;SjNlvlGeaAjKxoaprf2zdNHI0KuoJgX7qufvY9qywFY+n0qNcFB84HHIJ705NpUfNk5qbGsbdSbZ&#10;gj5sds54p6S5IC7vQjFWdK0GbV2/dR8fxN/CK7Lwx8Lre3uIbi+aS4jRw0scT+XuXPIBHOcd65+a&#10;x0RjdpLqef3LiK5/h24BJ9PxrV8P2pi3zFZP7qMOxNfS/j/4AeD9L8L/ANraPp4We1SOXLuZVmiO&#10;0byGztIDK3BHfivL9btPPtHjZlKjIx6D2/Kpo1o1FdHTisPPDz5ZC/BrxLYrJqGj6rGYY9Zg+zNc&#10;Z+ZMcq2M44YA9O1frh/wT305vBnwQ0mNZEjjuLeOZbOIr9mttkax5G3BZ5GQuzNzl8dBX4tXNvJY&#10;3+1pBvUhgG6uPY197f8ABKz9qiO3luvC+rXzQytABarIeAwYfd9Mgk49q+Z4owbqUfaR6dD9E4Pz&#10;ajVo/U67SlDWL7rqj7A8c/tJat+0N8Rz4L0XQtNvJNAldRPqMhi8gqdrPFtYP3x8pHTFUf2yPFXg&#10;Xwf+zpqXhmPyJPGmrWUti8moyG5uImIAOwM7bFbr8pBIxmu3+KXhDRfh38OrW+tLG3vr5Y2xdGJX&#10;Z/NId8nrgnnPXIr8+Pir4i1jxz8TN032a8hLFXkun+eIZ6IxG4gdMMTx3r5nL8PzWs9j6DMqqjTa&#10;ktzi/FPhK78GwWd7pN1ahGUfabK62nyVPUDjcOpwQSD69q8X8fePLy+8awxQov2jmOMqx+cZ4+Ug&#10;+p/wr2b42fEKTU2h0u1+zSXFvDtj2nCqo4Zs9do9OprzPSPselTsyxxyXWd0k4AJY9+SK/TeGcmn&#10;in7Wp7sUfjXE+aU8K/Y0tWZNp4VutMVpLqOSS6ujmQgcgDoM1Z8RalHNaWsLKY2yeex44/r3rR1H&#10;xayXXlqWVY8blHO6ud11X1GJZoz80hJMfZPQV+iSp0aVD2dPY/P4yqzq889y5banb6dLEbjHlsB9&#10;3PXPpVnVr3S/7PE0Sq+5gGZm+YZ4zXJXbtcq1rcYRuqufXGetVdOmErqsys8a4IY+teRLNJYeXI1&#10;oejHL41lzX1NDX9R/s+8vLhWfz7hvstuD/Cmd38yKhmvGuL+OJpNxsYi0jepPAH481HqN8Lq5ik/&#10;1kozhmP3T0qrYs1q53/LbgmSTI5kPbn618/VxU51XNM9inhoRpqLQ1buO2WQGPywxJUY6D1FZsk6&#10;+dtBb5elS3ome2kut25ZGLY/ujtWYbvzF9SOSPWvUlzKEbnA9ZOxoA5iCt91/lI6gnr/AEr0HwfA&#10;Gjjm+62Swccjjj/61eVXE7bo1yfvAnFfTf7An7K+sftk/Hzwl8NdFm+yza9dH7TdEZSygQF5pD67&#10;UBIHc4FdFLERoydWX2VcxqYd1Uodz9H/APg2z/YIX4j/ABZ1T46eJLH/AEDweGsfDTyxlYp79h+8&#10;mX+8Iozj03Seq19qf8FQP2dPHP7anjjwj4G0zV9M8PeDdKkfVdc1W/m2RCV/3cEaRjLSSY8044Ub&#10;hyK9g+IcPh//AIJ9/sl6D4R8IwXdvDpenmy0xYY/PkbaMtMwx8zsTn1LNzxmvkD4ifFmW7vbxrp1&#10;dZxN9te71DZNNASgglxHzg3AWPrkAN3Jr8b4k4jUsVKyu3+B+g5Bkcp0007KJ9E/EX9k39n/AMcf&#10;ATwr8PfEGvT2/grwosckFpbal9ijmdd0YkndeWYtuJ5Ay+fTHkPj/wD4IVfsz+LdknhXVPEmjapa&#10;zLIJbXWBerI2FwjpKG+UllPUHBPNeOX/AMU7y61u8SS40a4vPt0kCsLyRI0njjVL5mDDGyBQPLQg&#10;gsQc5Oa5y3+KmqabOlzp+pX0MVvE/wDpVxLuZLO35kvXePA825GzZkfw9BXj4bOKqktD28Rw7Bwa&#10;U9fM3v2hf2VNU/ZitLX7R9n1bQpMpDq9nEV2AYx5y/wZzkckHjntXzn8Q9H8rXVl+XEkWVbs1fYH&#10;hD9s28vNAk0Lx5Y2+oWt2IY3+beym4QssLL/ABYjAZmO3HSvnT9or4f2fhnWftmkXSXugXDiaxkV&#10;vuofvJn/AGTx/kV+ycK8TQxkVQqP3kfzpxtwPUy2o8RRV4Pf1PNor0x6XsnLt9nfcgHceldx8KPg&#10;43imSbVLW6Vbu4jMUCiMyPZq2d0meBu698AH1rmdK06HV7TKr5glcIgyBkkjBBJA4r6HsvilZ/DT&#10;4J3t5b2cdlpug2ckpaaVGaUIpOf3eRlmHAzya/QKcFbmZ+QYupJVFShu9D40/bFns9N+MK+H7Ga7&#10;uI/DFslvc3TymR2uHAkk4OeACowAMEGvP3uZHtl8u6dkYYwoHH5iqN5e3vivxJd6tdsf7Q1a4kup&#10;bjqru7FmB9OSaW6McEu2W32u3D55R/cHsa8GrZybR+g4WlyU4030Rg+O9XuPCPhbU74XTSrFCxEb&#10;oB854Xp7kV86aHZ+Z4S1+5kbE0lqqqQ2Ml5R1+oDnB64r1z9pjV4tO8Ax20Vzn+0LtFcM27CqC38&#10;1WvLfFhj8M/Dy8jh2+ZqzWCxN1xtg3yEfiT+Yr5vMpc1XlP0rhmjyYTn6tmD4WutMsr/AG6nFGIP&#10;LOMR7mD9hgf1rb8KfFSx8FeLLe+0uOeGSOQZjaML5q56YHTqa4XTtPN0Y1UsZJD/AHsfnRbWbweI&#10;LeMsrMkqqQxwvX1rn57R5DuzDAqtCUp6prY/QHwr8YPB+u+EodQupJIty/NHsLMrY5HH+NcjrHxi&#10;t7m4mg8PWM9u1wCsl7M2ZQhz8qAcLkYyeprxvwlcT+GW3+WZrOcgyQH8+PcV7d4A8ZeB7wrLJJDb&#10;yJgmCRNpGP8ACvMlufi+MymlhqjnGLkux0nwZ8P3U+oWl5Mrw2tnKbqWWXI3EDH5/wCNc18T/iDr&#10;37Rfj2bQ/CsG6x0tTHLchlSKBMncSzcD1yelJ+0R+0VaWvgMabobx2pvsxhwSML/ABHjpXnvw88V&#10;tr/g7/hFfDf2iOzZxLrN7GpVpwckKD3BOR61ly6XZOFyepOLxlSFn08l3se9/D6XwD+zr4cXVDrF&#10;j4k8R7T5VtZsSS54ALsOg9QMV9X/APBOn9tW+8JaytnfXFhpf2i7u9UjS3YBXZ4iFSY/xbVUHkdq&#10;/N/UXh0u6WHTbeRZFBRrib5mI9B6D6fpT9J8dweCLe48y8LXF4DlYX3SK2CPy5wfY0+WMo2OrLMD&#10;LDYj62nzSe9+3l2PS/i3+1trfjJ9X0FbgLZ69qw1CQKuwskeVX0J3EFjnsBXJ+CfhpJ8YtQuheLC&#10;bOwZI5CRlZXyGIPsBjP1qj48+Gdx4p8LeH/EViPJuJYJLSVccRTxyFwh/wB6NlYH6+hr3D9lvR9M&#10;0z4IWN9dNDBdTXEwvFZh/rQ7L+ZUKfpT5eVWDibMnh8N7ShvsrdDsR8PbHwfpOkR29vb2sMVvh4o&#10;h8ig88D868d+O3jXSrbWDGsiyMvynn0+ldZ8ffjNi3XSrORYd6/PcBiGAx0FfPGp6CmoXcUfmr5l&#10;1KkKOx3ZZ22j9SKuldySPB4bymrXar192eb/AByvdT8QXGkrJby2tjqEfmWLEf6/dKYmb8CpH696&#10;/UT/AIJvX9q/w8u7e0N1JfeHIrfR3tohvaO2jiVyQnXmSWQkj0GR0r47/b68Dw+G/BXwp0vR7WG1&#10;t9IvnskuXZGR32RsWYgZGWVjg5717h/wTV+LeteBbDUP7U0+SOMazcNJqkduzpLvCD5iucLhVwSM&#10;YAr6XB+5LksfrONwfJgoQp7R/M+ztS8R6frE7RJNFJcR8lCdsi/VTyK5vXLSFzI5fyWI/i6MK9Wj&#10;u9C+LOgxyX1rZ38TDek0LhmBx1Djn8iK5PxJ8Dreyf7VpuuKtn1a1v089Rj/AG87x+ZrslT1PIoy&#10;UVY8c8ERW+k6jJNbutvuL70QfJy3Y9voag+Pcz2nwi1Zlh09Y9QaGzaS3XDnzJVBDHHoD3roPF3w&#10;y8QIqHSrzTEt87thRgWOfxrzH9pPVNX8LeANG0fVpLOa81TUfO/0aIII44lPzMepO51HGBis/hWp&#10;6EfekuUybnWI/AHhWORFCzN8ttaKSWlJA5YntXnXiTw9qfix21DXLlvmHywqMIn0FbWl6jqENxHI&#10;WsLxY1wjzANJGvoPSszxZ4iutbuBBar5kzHaiZxlvU+ij1rycdJyjY6Iwa1Os/Yj8OIPFPj7Ukj8&#10;lrfRY3iLHDKUlDr+JKZqn/wWC0ibwv8AtW6trUMatFfXcFyuT8rSLDG3PscDp6GvQv8Agnj4cjvN&#10;P+Il1Cw1D7OiW0rg7/tEuzP5DeQAKb/wVx8L/wDCSTpd7QbhtCsNSiCRqWEib0kJO7srAHHqOK/K&#10;cuzRVM5xNB7Jx/8ASdT6nL4tQuzH+Cun2vxQ8CXVrcXUfk3lr+67l1kU4A9gcV8AalrOrfs/ePtY&#10;0G4t2a2huHMSM5SS0OTlo2H3TwQc5B9K+x/2H/FqzafozTN+5t7g2srN90LuyOfTkfnXjv8AwVF+&#10;FLaL8S7zVDGim4vPOIHdJvmzkdg4P51xYO2Dz+eHl8FVX+Z7uV1OSpbueF3fiS58Tao72clzHay4&#10;b94F8zdjnJUAHnODiuz8DaHcRXccxvdrkg42E5/WvMvD1zJa8Km4jC89TXceEdQumuU4mjk5Csq7&#10;h+VfpdOjy6JH6Jla1Uj6C8Ba4xU7mkZozjOcd+9P1Lx3Jpegwtudvs3DbT9wAAcDr2xXDeFvEWo2&#10;Deev2e8jyEZQDGyHjknJqJ/GNxFayWNrHEbmR5FDFt45ds/L3HWuhM+4li1CCv1H+MPFOp39/Hfa&#10;PrWjr9rsRaSQXAl8wYLN2xhgW965v/hGvENvoENnJfaeywwqjZdhnj/dJ/WsPxf4K1rw7q/2iSB3&#10;eRfMVlIVfwAPFc/qfxA1rTXZZJLxSeSGHHStOZtWPlcQoQrTryjrLd33KfxL0NrDTZBNLA8jkAhC&#10;ST9K4/SLeM+G4/IiZblbqaaSRurghAoHfACk89zVjxL4lvNdv1MryM0hCoAOSen+fpTbbL6ZMsTc&#10;WMqRsQcZJB/lVRqNSSPgc6cajbXQ6HQdYVwqyYVkHJPU1tPJHf2hjJuJG6Da+3Oe2DxzXE2a/OVm&#10;cyFTwxPzfnVy3vHt5QyySH5sgM2Rn613cx8RbW51Oh+F4dk/mtBEF+95yGRQ2f8AZ7Uaxquk6APL&#10;a20/zurNAkkant0b/wCvWXZ63vWWF3uI9+RiNwGbOPqK2rLwfFaWkc1xqGslWyy21s/muB6EgYX6&#10;Cgysc5L8SLOBAIbW4fy/lx5u5Sfoc0Q+MPEGrP5mn6LDFu+UT+Qd31zx/KurDWtouY9D1RZCMLK8&#10;O5j9SxJpL7xJrzWzRx6bc+X15MSlR/31VWK5jhtXvfFF5Oy3lxcIsYwWZ0iQfT5s/pVjxRrNnq3g&#10;jwbp8uox3lxbNfQyR+acW5e5EiMx6YIJI69/WpdXS4ui7S27PMecO0TAH0J3Z/SuS1xDDCwY2e48&#10;bYosgemTwKmVOLabBKUpJJnqGmeCYZrKFreOz87du84bnYkcZ3RSLjp021j+MbbV4rdreaHTbu1Z&#10;8h4y8zR/727k/mfSvP38b6paov8ApbMi93UMW9BnrVzwxrepeK9Rmto5I42W1uLsuzMuRFC8zAY7&#10;kRkfXFae0TZpHDyizB15l/4SFocKv2VAqhckc89/97oarvHsj4+bHJ9az4tV8+9kknaRmuCCWPJ9&#10;f5VoR3EeBukXGDnIqeY3sGnzKHVW3Lz1PerEtr5Tbl+VWOSahaSOYZ+Xp8pXmnShWjDR7lX+NQ36&#10;1V7jiSGdY8e2Ocdqs2uoKox8pH3j79aofYt6jy5tzHswpptJkkGzacnFPmYSNIXqyIzM2CRgDvXo&#10;cP7Trxfsyaz8P7uwaf7dexXdrcoyr5BRgWVgVJbdtGMEYOee1eVPLPESxjVyARyaqyNIigMCeeCc&#10;VnUipas0p1pRTinoy5pc8tsJJIVzg8k/d/Kr8OuXkkG8+Wy5PBzx0qLQpPJRlY/LIRlSOta00UUC&#10;NlY+nBxtrmlLU0uV7TU5rglmQMANx571+uHwnOkaP8KdBs7HWI7q3t9Oto1haZGdAIlxuUKTkZ9C&#10;B68V+TPh8Wv9sW/mQM8YlAePdneOeK98i8WeKPDeg2t42n6xZ6U21I7w28i279QB5mNpx0610Yev&#10;7LU58RT57H6Yx2seo6fbLHqDMroGLny8ADnJ44H4CmRwS3M0BM1tdKzboePlXA7Mpx2Pavzatfjh&#10;rEMW9Lq6VN5GRkrkenGK0LP9pfXLOX5dWulZR2nxj6DOQea7VmCe6OP6q+5+iQ1SK1um+0eSs8ZL&#10;Dbyx7cA8kfSorvxLD5EfnKywSn/VXIVFXpyB1OfevhPTv2yfE8EivHrGpbm/iExJx9c/p7V02l/t&#10;peI5JoxPqNxI3VSeQp78H/JpfXYsPq8kfatjYhrB/sL2NvHJnaYUCqje/P6HBqKwt7hbhpLi6Yzw&#10;jaFQYEg56dP1zXyjaftf61LBuluYZlYgsrwqdx9eg59zzXRaD+2XqPmvM4tjuXayEEKR9BgVpHGR&#10;2YfV5dD6es9fuIrJgjNNMv3m3BWUenyY/wAar/8ACZTZCyWHnRu4Uu12y9fbb/Wvn+z/AGxrhp1a&#10;OC1ibdy4YjP05I/OtST9rqSXTWg+z26hzlgrk7eeeR61X1uHQXsZHzd4y8KrqPjDWLny/wDXX0zn&#10;qScue9dR+y5oKp8WtLjw37tpSFUN12N6c/8A66ty6abqWaRgB5kjNtzxyc1ofsvQi3+NFnJHkNCs&#10;7hlHzEhTwP1ry6WtT5nXP+HqfXSvJHIiz28n7oDzDMSxPv8ANk/rVhbi21DzYrdomhxgjfj64GM1&#10;k6rNqlrJHJb3Xm2743RCMvKBj03AfjTtC8STG2muGs76OFRki6gRZHOexyM/nX0HvJWR5ulz51/b&#10;1sntf2gtQZvuyRxsDntjH58V0X/BPwwyL4oWZVZlktpE65Hyyj+Yql/wUStPI+O8u1l+eFT056t/&#10;hU//AAT/ADv1bxVCo3J5Vs/3T97Mv+NfP4fc7vsn09EjTxNI0awkDruycevauf8AjLCg+E/iONmZ&#10;mbSrgZBzx5TY4robdGZGZo1ZsemM1ifEi5W48Ba1Gu3f9gn3jH/TNu+Oa7mzHqea/sXTw2/wCs/M&#10;uLjcl9dBIgGIbMzHPTjrXrF+9valTcQzMN3DRAvz6nivIf2H1jm+CKyG33RpqVyGl3ghckHlfxr1&#10;1JftsbLuyOgKjGPpx+tKErop/FqeSftoXEOo/s/3zLHNG0VxE2HjK5GGHT8favSvAV/bT+BNDaNv&#10;OZrCBtinp+6X0rif2sbRL39nzXGYoBGseBzwd6j6V0nwun8/4Y+GWURbW0m164yf3KdwKhfEVKNo&#10;m/cau1ru2jyZX6RvIF7/AO1XhXxniEH7T/w5uvMnZbq4cNiX7gGflBU8dT+de6iFmm/f7UJHUx5x&#10;9CRXjnx/svN+N/wzeFsb9VMK7zhQCV/xNOpEim/ePZILpXdt0JCr91mP36fNcxyJtVCy7c+WDhSf&#10;p6UyESWkUcbiJp+i7ThB9eM1Xhmmnk23UMaYPO0ls598CtumplKJ47+zR5enfGD4o27CONvtyME7&#10;ZLTH/DrXsVp5sYEbS+dtJONmOvTha8k+C8a6X+0j8U7fA2PNbSrlsZ+9/jXr63SxMyqqtIvJ2Att&#10;/KppxVgqHB/tHaGtz8FfFkk0K/ans9yOsQUqFZT169qd+ztLHffATwiVt/McaXAnmYK5wuMZP0q/&#10;8asv8MPESSSwtu02YkCMls7Sev4Vn/stXl5J8BPDMbWVq1qunqkcvmLvIDMORjvio5lzmiVqZ2qw&#10;yOylbeKQocYD4568nn868f8AHqlP2zfCM3lLHu064XaWDZ+SUV7Dd3P9m6eJI2ijbBJQfKSPqFrx&#10;/wAf38epftMfDu4ikVlltr2M/K3ykI2RyAaupblREX7x0/7R/iqbwv8ABrXpo1aGaW3+zq7kYAkI&#10;Q4H0Y1+eOo6nDcXt5cLu3R5hU5yDgAmvvj9qP4a618XfhXNo+galaW18lzHc+XOSqzqu4mLcuduS&#10;R144r4H+J/gXX/hfcSaVrOhalpd1GGk3TRExzZ53I4+Vl9wTXFjVJy02O3CtJavU898ck3jeWerY&#10;CDHr0FVPFsK6ZYW0C5IhXy9397io7vxEk17CzLGyxPvDdeg/xxWB4l8VtqN2FJZsZ7fLXEjsd7HJ&#10;6lEz6iVcKCST8vGc/wCf0r2b9nb9prWvAFvDourWq654XhZttu+N8BPTY2eQMfdIx9K818M6CPFX&#10;i23t/M2qDuds7SF4H9RW149+z6f4hvbPTty2NjIYLcg43IuF3HPUsQW/Gs61KM1yyR0YWvUo/vIP&#10;U9Z+KP7VdvdXXk+HbdrOAoChdOjehXrtx6nrXhHjW+ufHGu3GoalfSFriTfhEHlr0zgF+CcVBPbP&#10;Iw+9+J5qGe38yNcrjaccdqVHC06esS8Rjq1b4mJHoumoE3NdtJ1zvVR7diadfWceoy72a4kfP3pH&#10;LsAOmSalhgaURsxwqfLg9cU9bfMvUBW79Olbx3OP3rWuZbQ/Zn27G9RznNR3kEczCR1+bpV3V8Ry&#10;r9cc/hVKWUsSq89selax3MpMiW38sfKMbTxUnlM20YCnHXHWnQgKd3OBjPFPLMx2xs3rXRExIkt9&#10;pXd8ze9PuQqWc38PynOamii+X724r7dTRqFuyWjY2j5Rz+NUydbmM0IhUfxFufrVyz8NNcorHbGu&#10;4K4LgMv4UzTlD3aq23B4z15+ldN4X0sXNy277vHA6t9a5ZytodlGN43ZqaBG9nZxJbxlIVGCSOWP&#10;r6VtL4rezhVZrSSPnG/hgfyq9ptmLWDa6qIyBjPQVT12SKe2kjG1VIOMDvXO9djZaO6Pc/DmsrqX&#10;wz02J2X/AEuwazY+oaAoOPbA/KvA7jU1uYVbOFZeg9cV3nwy1p9S8Mxx7lU6bYz3ILKPlWFGbP8A&#10;46K8oiuVa3UKW4AJFcuEpuLlfue3m1SMoUmt7DtUjXUbXc3+sUYBHWs3RPGmpeCdZjurWaWC4t23&#10;xTIfmGPf+lXvNCRZDbjVHX7RZ7ckL+87nNdnKpLlktDxIVZQfNB2aPozwT/wVM8aP4fh0XXLr+0L&#10;eFBGjucHbjHIx/KuH+Jn7WM2pm4NqsMl1cLgCNSFizjk56mvF9I8KTarLCtpHNNcy5CRRpvYsOcA&#10;DvgVRkjdt21vu98YzXFHLaMJ+6j15Z5iZ0uScrnpvgLxxN4itbi31DULh57qYOCWxtB4wPXB9hjN&#10;dPe+Fri1tS0bxTRg4O47WOOp/wAmvF9MuXtLlGi3blIIJrYbX9ft5LptLvGeF+fszndsBweM/l2r&#10;6vLswjRpulOOnSx8hj8G60/ap69TrEa5Nw0km6NZG4bHGK0LK9ikvCqM7KyYPHUg4rhbD4t3mnRi&#10;zvLRVVeJAo2tn1wa6jwz4q0fWfOJvI4JmXhXPlnjvzxWsMbG5yywsktjeuvD1lqNuyt5bTbQpfJ3&#10;VwIn+zs0a43KWB9gDiu6uIo/C2jSah9pjkU/KinC5Y8DJHbJ/SuBbTJo4XmWSG6TeRvhbOST/d64&#10;z0JGKxzivCfI0kdGWU5Lm5iwborDuO1VXoc85qhDbJq0jSSMyxxtjbuP7wn/AAqhqd9Msv2fG1i2&#10;OR0Oe9aFrcrY2AjKhtuSTjOSa4MDRjOXNPZHZipyUeWJavdRFkjR7Vbd1XHA9KzYSs82W27emMd6&#10;rT6r9o3D73bp1p0c/wBncbGwox1r1K1bmlbocMaTUbiarbGKTd8paMhxj2r1r4HfHfxF+z98RNJ8&#10;V+Fr250vWNMkEtvdQHa0TdDjseCRg9RXkeryBlbPzdK7/wAHX7avpMRZrPbsBdpZDlQOpPHH40qd&#10;NVZSixczjFSR+9v7Nv7Xfiz/AIKHfCv4X6l4ns4YdU1ImxlntlKLKFmYG4C4wjEKSy9Pl4IzgfQN&#10;j+yr8E/gZpsVrqWp2cd5awQwFGlVZMRyNJjYMvtZ2OVbI7jFfnv/AME3v2zdM+HP7C/h3Q9Lmtbf&#10;xJqXiY+E4ruFgf7PifdM8w+qyhQeMs1fSkf7RXw08E6t/YdvfWd3q20rPuL+e8oyfnZlyzFj3r8N&#10;zLAyhjqspK92freT0Z4jDpxlyx/U7n4j+DvgN4jhnsjdWsIvBNG8214wxuDunkyyAcdFz+teY6v+&#10;wV8MfFaXLeB/GdrpMl81uWggu42dLa3/ANRAnO7JbknHAOMYrxn4x/8ABQ+zbxdJZx6OfsUCeWHh&#10;hN3e3AHXYijbEM/xMST6CvI/imNe/aP0e7uND8Mt4bm0+FL9NS1hd8qxvvUeTGoA3kxsCXyBjpzV&#10;08OmveR1zwU4v93NnpPx9+Dfj74F3lxqGqXceuaeJLi4mmQDf58o8qGKM9ZPLQn5sdK8utfHkfin&#10;w/JaxzB7NxIoQDO10G3IB5HzKR749q4P4V/tr+MvhETpOvPP4g0e1YQXdlOSGEZ+VngJ5Q99udp5&#10;HFaHxjsdJ0W20/xx4Nnjk8P6kwjlhQ7VjkIIwy9VYY4XnnJJ5r18vp/Vq0K1J7M+ZzmH1nC1MJiF&#10;8SepufDjxLIl4tvcsq29p+9yE+Yntz+AFdx+3b4q0/wZ8CtI0CPbHqniJkSRlfYzxRhXkZhj+/sX&#10;nsTXNfAb4dQ+IPE76hezW66TDIt3LHOVJ2qATnJGQWOOB614n+2J8X/+Fp/HW+ez2rY6Kn2KFhGT&#10;uZSS7YXPVjjnsor93ddwwqb+0fyPRy6NbNXHpTbv8jA0/wAPO6b7NtrMB5kZk4k+h9asXHhWyltQ&#10;1xeXlmed8TuSU/P/AOvXEvq1w0ke+a7Zcfcgt2BH4kZqSd7cxbrlb6HccLvk+99cnPv6V5k6lj7W&#10;nhW5JXPNv2otQtf7a0zT7P8AeeRC0pXby5Y7R+e0/nXF/EfR77Ur/Q9DiVMy7ihHQMipAT9AYW5+&#10;tReJPFC3PxDutUhEc0UdxuiEj8YThPw4Bqa81SO91DzpGaH+y7SCzBZHKIdpZyzAYyZHY4PrXx2O&#10;rtzlNfI/X8lwCUIUZbJa+hla98P/APhBfGMFm2oRXnlxebKqKR5JwSAfXPtTLrwDq17pkfiB7Oe3&#10;0ee6EFvcuuI7l8FiEJ+9gDk9sgZzWvovw8uPEur3ms+YlxolpIYg8xO67bb2Xr1IPIr6f/b61xf+&#10;FIfDDS41jghjj3RxIuxRi2iHOe/PbFThHzxalK7W515pLliuSnyxk7rzR89+FvF9xplp5N3C11Ev&#10;yLJna6gfzrpbAaPr6RyR3kcEy8t5n7tgffNefaZJNCBtU7kyQpHHNaYDQj95D5MjZ3rwyjNdE8LF&#10;7HxmKyilUlzR91newfCWbXZ/M86S+jjIKEAso+mOO1frF/wTH/4J/eHP+GAb688SaIl1ffES9wdy&#10;7JoYPMMUW09VIClwR/fFfk9+zT8MNe+Nvxu8MeC/Dsl1DqviS/jsomhc4gVjmSVh/dRNzH2U1/Qv&#10;J4ht/gtqvwz+HWl2d5PplvDHp4lETMrvFGqpufoGbDMT1Jz615uIp+z0uVgcrnCr+8d16H4g/FX4&#10;EW/gP4oavoWr6hKstrr19b2+6fbGLeKQrGjDgnK4Oc9RU1h4J+Gfhhd+qX3hyObO7CPuP44zXs3/&#10;AAXG+FjfCf48weP7bQW1LQdUkfTbwmXatpfR5wWwDzIg4b/pm2cE4r4mk+KHhm0vDFfaC9rzsZoM&#10;Nt9c9CcYqKMJON0fIZvw3i5VpcrfJ5H2N8MPGPw7vdMutKXUIbrRdQwbqJHxLE6A7JYi38a5YDsQ&#10;xB65rB+LXw5vvhR8Q18OadryT2OoWKa1pLbAba/gfGfk6hhwTjkHcP4a+eNH13w/dxpdaPqkCsuW&#10;8hjtkH0B5zXpvxy+JMaWHw3LT/aNS8O6A0cgGN6+bJKyKfba4q3F8t5bnj08hk6coSv5X7nGeNTZ&#10;6lrdw+oiK3mwQ6vIyrLgH7j8snsG3CuX8O6va6h4n0yK0mkmtodYs1DTc8edHnPAz9e9YvirXpvE&#10;mome8bCbtwGeh9frV74dCK51XQZIZAFm1az+cD7oW4XNdGFS502fZZDlbpxUp72PsX9v3w/pPjL4&#10;A6hOxWG80m4ivLUrD8oYv5ZQv6FXP5Cvjj4DfHHxz8Nb2ODwzr9/YSQtnyt6vEwP+ycgjg19vftH&#10;+FpPFnwX8R6bJdSST3NsZYpJY/LBaNlkUEgkc7QMnHWvkL4O/CjUtLEl9bWV1qAmYBfLhaRI2ycj&#10;cBgjrVZ1inQ1g7Pofo3DWFo152xEbwvrpc+rPhf/AMFOJtKut3jbwPBbXkwRZtY8NztYzsRnc8kW&#10;dr564zjjpX034I+Jtr8cPCcureB9Y03xvbwsRJbSoLbUIG9HifAYj+8Nu49Aa+IX8C3Gr+F2vmsZ&#10;t1mGa4t2QLNBj5W4PXGO3Y8Vzmj6Z4g+E+v23irwdeTWd5bkSAxE8qDkq4zyvqD+hrw8v4vxFKaj&#10;i1ePdH1mc+F+V46i6uS1Epr7L6/Jn6bWmgDWZbLT5LHVrHVFjTfFbFEjQnB+fd0xzn6Gvh79p342&#10;2njr443scLXF9pnh0HT7aVELNOyMRJNheMM3Tjoor1fxl/wWK8Op+zNrENrpetab8Tbi1Szj85Vm&#10;jYvhJJo7hQNqqNzhWCkHb1PNfnx4e+Ouq6TZSxaDGtuWkctPcyG6mYk5JyeB06YNfW4rPMLKKlCV&#10;4+R+X5XwPmyqSp1KXLK9lf8APU+krbxpcata7YdC1xolGPNS3CjP4kVT8S6pfaNoMzQ6DPa/aE/e&#10;SzSRhnXuDhsgHuK8JuPG/jXWbTc3iTVoy5+5FL5ajPsuKox+H9U1lG/tLUtQvNuSxluXZT+BNeBi&#10;s+oNNRVz7LDeGOZ1LOTSP0a/4JVaLd6r8G/FywwLb3V7qYl2IwGQNsYA9fu9q2v+CrVo3h7w54K8&#10;QR232o2MYtrhHI8uZSpDK2B0OMfU1l/8E8pp/hF+xhoWp/alaS6S+azVI/uSG8mABxyeVySfp2rv&#10;f24vBV54y/YGsbmSGWfULHSUvSqL8w2ASE/98Zr8tyHB1HnOLxb+FtJHkfUXhqksPJ6x0Ph79kHx&#10;DJZ6NrUMKKW+0fKgbG3cFII47Fa7f9s6yPxQ+EI1prdVj1O2kWzLEMokVFcAEf7SN+deLfszeJ1j&#10;1DUWjLRYmhDH1PzY56V2+tfFKO/0nxB4NuJm8nTXudStYgPubHyQPquenpX0mfZXKpOliaPxQa+4&#10;zjJxmnHc+JX8R6vYyB7W4jVeoDRA4H5Vq+G/jv4i8I3isPsNwNu3Y0W04HXOPWqWwSRfJHxyAc9K&#10;rahpfmwfcX3I/rX6PTppwTt0N6WcYunK8Zs9i8DftX+HdTn263pcljMfvXFrlwQPVcfyzXK6x+0D&#10;/ZDyW+j201wysxS6cmPO5i2cAZ7+1eVW9kEv2+VWXaVJHqc/4VsWtgEX6fr6VKoq561bi7HSpqEp&#10;K/c1tR+NPizU7lGk1Dy9vACoGx+JzUGo/EHXrx/9IvIbhSMEPCv5ZAFR2mmqJNyrj6+lLqdkscir&#10;napH3Qa19jE8qWdYyWsqjZFa6hdapqUTRWtm00a5w82xNxBGeeePatC+lj8OeGFtVjF5cKxvNQuI&#10;ssgJIQHPoMheeOa9Pg/YI1v4r/szaZ408Kxy3uvLNcvNpaMxmvYFmMaGIYwGXaxwT8wPr10f2IPh&#10;rfaD4t+LHhnx1pdsui2nh2aLWYroLJNbzod8JiY5GQQ7HHoOhArGWHaqEPMHUpuL32PB31mPzhIj&#10;5V+/9f8APpVqPWFaNlJVt3UVzek6fHf2+3cWZCUznbn0/SnX2lTWB3QvIuMH71banlShZmxe6xLa&#10;urRMwKtnOc8dK1vDnjN7O+V1uNRWTOCbYfvO3euMt9aureeMSmNl3AFmH3a6ODW7rV9ZmSxhtVjt&#10;3wJwNvm+5x+uDVRuOUND07SPiZ5UP724vLaLnb5+7c3vux1+lTN4gvPEDsttavHEOPtN3J5Sn/vr&#10;5j+VcfYx69Mpn/tIRtt2h0iO4L6ZJ/lVPUBqccmW1Au3OS0YMh/4ESa15WY8h0erTwadCzMulyTd&#10;zHAUJ/4F3zXnmr67NqGpPHuj8mNfkjj4XPrgcUatLfyNtkuGZevygKKwYSba5lbd+8AOCe9RO5tT&#10;p2Vya6/0iTn7vcDvTvD2u3PhTUGubXKTGCeEsf7kkTxN+au1Ztxqsu/bhPqPWoxcebG0hk+dckY7&#10;D6VjG51FNYfu/Lx0FDu8jdzgDtRhg3y42jH41Mh2y+n94HmtYoxkRxqsDPt49amRPKQD+9yKiI3z&#10;j7u3B4qZE+YYYk9M+lXHYp2J7SNpfusyt7Vo2VnLLjNxjcOhHb/61U7bbG/D4C+3Q1uaJdMhIVlb&#10;cT/DWtON9zGT6lDUdKnhtmIZFbOOnBFQ+FfD9z428XaXo9v5a3WqXkNlC0jlYw8jqgLYBOMsOgrc&#10;1FWRByAzHP4Vvfsu6JHq37S3gWOfyTCuu200hlOFEccgkbcfQKpyac6eqRKrNanJ614Zm8KeI7rT&#10;7yRWn02eS1kMZOxnjYqSM8kZHt9Kq3d5u5LZ2nB5wK9U/aL/AGf9W0XQ7j4hreaX/wAIz4i1q+Gm&#10;RzXO2+vY/tL7ZEhxkoQc7hxgZ7jPkEOiXWotkqyqFwBjkj3rjlGzszs5rq4+0u5LrUWVT1XpivTf&#10;h98Rde8A6LdafpurX1rpeoKFutPSUi2udrBhvj+6SCoOcZ964y10BNLtFkXmbpkHgfrWhJOyx5Ur&#10;k46VHkHqfrR+w/410z4wfs8aDDp15at/ZVstlfWoiVmt5gSSrhvXOQ3II969P1vw1o+tRtpupafp&#10;F5GF2kT2EDtj/ZA6flX5PfsZ/tW6r+zN8V11C1xcaPfhbTVbSSQpFNCXGGJ7MjfMDg9COhNfrzZ6&#10;1ZzgXcbWt1BKmY7q0mEkcg7FWUEMPpXu4OUJxs0eTioShK/c+Rv2hPgf4Zl/aw8FaVDoOn2lrfW1&#10;u11DHCqrOGnkX5lBwfu+3FeqH9lDwXcXsn/FJeF2t+uEtfJbP/AFC/rXI/FTVo/FH7fXguFJvN8m&#10;2hQPG3KkNcP1B9wa+jNWgt9PRrWWPUpJZiDujn3fmG45x25qKVOLclbqTOUk16HgsX7JPw+k1dom&#10;8GzRpIcZW+kjXPttOcfWvKfAn7Nmk+Kvjp4o8P8Al6k1hpstwkCR3uwxbZFVSzMQWAzjGc19qWsM&#10;Nv5a/vm4IAkG5l4+uK+f/wBmnT5Na+PvxCm8uab99c/dbaVDXJxnn/Z9e1FXC01KKKjWnytma/7D&#10;/h/UdT+z28nie2Ea/vJFuVAX/vvcD+ArP8QfsG2Wl2Ba31zxUjAmTaHglVgOTk7Bj1+lfTkPg24h&#10;0mSRmm8yUYHlOY2H4qT19643xp4KeXwrqU0qXVi0NvITJEM+bhScNkDr+dXLB01FtIlYiTsrnzKI&#10;8rznpj26Vf8A2TbP7X8YF2SNF5FnNIGC7j1QY7cc9RzVR32WMuWUvtznHTitj9j6xm1H4jXsiww3&#10;Hl2Mm5ZJTF8pki6MAea8nD3VRJ9ztq/AfQ1nqthY372sdrLG2d6Sxrtjb1xt4/OpDqazsZZbi9hh&#10;6b8mRMfRhgVsfZbrUNL2rKtvgjCIyzdP94Z/nXPv4XN+yJdTNNGXO5biNJUX8M8V7nM1qccUrank&#10;3/BRyy8n40uy8yfZ04J+58z/AM8VS/YBAtPE3ipJAzb7e3b5R0w8lbP/AAUstBb/ABmidf8AlpaK&#10;2c+jPXPfsN3L23jrXfLMeJLKItknnDnpjjv3rwaO51/ZPpt7u8kY7bedSucNvG3A/EVneKZ5Lrwz&#10;qTSRtGzWsq7SN+fkP4VqX17cTWG3y3aTHAXaB+Z61m6lJNJ4auVuGjtz5LE7iPTpgV1bK5m1dHkf&#10;7BkZs/hNeszsqx6nOm0A5OUjPrjvXty2kc9x8jK+7nBfdjPrXiH7Fq/2h8L9WijkkD/2vIwGfkXd&#10;HGev0Feqy6PqWlaYGW+hll37maZSPLHsF6/mPWin8NjScNbnN/tO6as3wO8SKiqsf2Xk9x8y9Kvf&#10;s/x+T8J/DsiP5nmaZbEqSzkYjA/Cqvx0uZL34Qa+zSNIsdiQDs2qQSO3/wBeqXwDuJIfgZ4b4vJm&#10;NgqoRCOgZxwTjPTrk0tpE8rcbHo+t65NaaazNZyMp6bYi7fgBya8L+P2orqHj74b3cMLQi31yJGW&#10;VduC0kfJUHIr1aUyRw7TdI7EkeUIwzfTk/nXmnx6t/s2teAStvHayTeJLRW+cMCPMTqFHH0oqTei&#10;FGFj1O8u44E3zTbI2O0l5TtH+FGlXFtdO0sdx5q9jz09RUlzY7B5lx8yr18tCMnPbAqKSZLZVbyx&#10;8w2jYp3f5+orVXaFyps8q+HrRx/tN+Po5f3nnW9owZULHp7ZI6167b/Z7abyWg+XGA28rj9M/nXk&#10;Hg6JLH9qnxoq+TEJtOtXHnfw4K89vWvWV8u48tcLcy9WeM7VH4A/596mmE0uhz3xN0/f4R8Qf8fM&#10;gl0+4UATt5cY8tv4Sf5Csn9lW6Fp8B/DbRqEVbRuCDx+8frzW54yLSeE9ajXy18ywnUYyzcxNnv/&#10;AErmf2Z7iQfAbQP+WcbJIoKJlh+9fkjpQ7c5HNo0emXPiOO4jZYVhVsfN7HHrXkPxXuZo/2gfhu6&#10;HczteIQHwM+Ucc9uteoXV1aoqeY/7yThdyBWk4ry/wCLMw/4Xj8L7lQkateXUW5kLKG8o9uOeRTq&#10;O6SFTWt0emWWn3jBFkhbaf3hZplZR3+tF9eefaeQyxm3dShDI3HByBk4/TFWrS2k1STb9ouFKIPN&#10;YOyox9QM4H0FEVipvFkkv5rhpgIxEMtjt0DH9a0ku5k27n5a+Pfg/HdeNNXZbePy/tO7IHUOz846&#10;bcivM9c+FDWcrssSq2MjK85H419i6P4RttS8XXULLJ5c1k6MSdxO2U4brXBfFHwL/Zc2fLR9wPOw&#10;rg4zzXhXXMe7GLsj50+GuhwaDr1rdTSfvmuUgaIR/KIyVJO7PJJBGB2rG8W6b/ZOv3kMk7FbedoW&#10;O3liCRn9K6TxrePoV1PcxxW6yWbqVVzvd/mwDx93GM89setc74o8Tr4s1G6v2t47c3EhnCK+4KSc&#10;ms1GXPfoaOa9nbqZUsod2wWx155x+NMzt67vwqLzFnLfNx/OrMKKYBhvu9TWxhcSPru25Gc+mBTw&#10;TIm4jOB0PaoYyZHU5w3v/FVmQKsG773HHNVoWY2pOqXrbx94bgMVWIw+D19fWtC6TdMd2cMcKc5q&#10;qgyG/ka6KbVjnqbjOVQ+i/rTV3EL378HrU0rFIgR6Z6VDJJuJJPUnGOorRMzLULqoUdCvJxyTTL0&#10;SXiRwxrJJLM21QBU+i6PLf3IjijaSaXhR1Jru9P+GV1pVjNIt80M0i+XlH2fL3GfSuXEY6lR0qOz&#10;O7CYOVbW2ncwNT+HX/CA6PaXlxPbXF/NnYsYLRRt2w4+Vm5J49KTSLa8htlmXy4Y8h3LDczE/wAh&#10;7VLpPh6R9YcySNcpAcIWOfmz1z3rp47ZbCFlk2sc8EjGKxclL3kbVqfLLlRQ/wCErgaBYzNEzKAG&#10;Gep9hVG51lGWTa5bHUbsVX1e1tDI25PunJIOKw7+RLeBmt2kk2kZVhyFoiY3sdPpPiiay8Ga/Dby&#10;eXLPbvAX3YIilKF/rlVYf8CrnVmP2f5eSwAFUrK/8myvGHzNN+6Uegxz/hUiSs24fKADtFEY2uaV&#10;KzlGMX0LCPmPn14INSyKzWu4svQ8HvVaRvJhVcdtoAp1uMWHL/NkjJ9K0iYlfR7yXTr4NHIYzner&#10;A42N2I9KpzMpEiqvy7sBfT8asBRdKVPKg859aqoG8xizA9ulC3FzDnynKr838qtaNq0lnd7t2QRs&#10;Ye1U7u5CMxOACO9V7G6YEhR8zH5eKq9iLX0JvE9sp1maRW/1oD49Ov8AhWa8GBnOc4BB9K3EtJJl&#10;PnMu1v4ivzCs6ayL3Gxd3J4GOoolJ9C1FWsXfDkkyusc085hcEqm87RjPOPzrtNA8WafbadNa3UT&#10;WlxKNovbfKuRnO1gOCD0z1xXJ2dlGnysxTgqCD3/AM8VDdTNIm5trMAcfN0qJSct2ONlodf4zso2&#10;imvI5NP1VVAm3RqQ0IPAB7nkj8ea5vT/ABTZxWMcV9BmSPPzLzuAOOaxFu5Ld/llbHpmqdxN9uka&#10;RmbPTB9K3w+IlSleJlWoxqKzOgmutKmkDRyNGuM4HUGnQvZyTFhMMx8Y9R/9b+tcz5Y2YXHvViGH&#10;d0UZ7cda6frTcuZow+qq3KmdBdQ28EbeW27rxkfpWt4D8EXvjSW1s7O3kb7RL9nMoViiZwSWxxgA&#10;g44rH8J/DjWPGU6x6PpN7qDr94xQllj+rcAfiRX3l+yn4X0v4efsq3XhO8hVfGWt38l1LtVX2LlA&#10;EDjr8qAnHHJFaYiOK9g61Om7W3NMLRoyqxpOWrZwfgXxCv7PcFt4f0S4s7X+0ZPMs7q5GW+2Rldt&#10;w5b/AFQZ1AB7BEJOM1+gGlfs76N4w8deFY/EPj7xJJLrxge90WO8lX7KxAlnRplbHlqocc84AAOT&#10;X57/ABY06O98QWNxc6e7f2bJFFiKT5ych1DjGOhH5kV+lGsaj4k8Qw+EPFdpodv4q0mTTlmg0yEg&#10;fap54MKHzx948selfnGaYXEUYwxFaNlPW/c/WsjrUp81BP4NLHO6/deDf2dvi3caX4J03RfHELzN&#10;9k06eLz5NLj5IHnsGBj9jzWw/wAVbz4hXE11fCxjubqNIns7aLYlqiZxHjrwWY54zu6VbX9lGTwn&#10;4Ot9W/tiPRdY1JPNmsdKiSGO0JBJTdJvlbbwM5ANZ3hf4aR/CLwDqF9faxqOu6pqjRqJb0jO1WJ+&#10;RRwo5PrmvFVRS1Pbdo3SR8s/tb/DyDRPEr6jZgL9qGJEHRCf8j868FsfikPDugX2m3kc1xYtPE7x&#10;xybDmN1bIz328ccmvfv2o/Gq69cLDHyVzgdyPWvjP4h+KF03xRdWAZWDNvkYc4dR933yTz9K+oyb&#10;CzrVlyq9rHwnEUqUYNSdrpn6NfCjxjo5+Cq3PhdrS40VYftN3NY6isN4zhGciQP80e0bsgY74Gea&#10;+KHuNXbW7q7ZbeaTUJ5JmkkJkkyzFu55NeRXHxC1TwVoN9e6fcS2lxJCYcKBtZWwhBU8HjPX1rh7&#10;v47eKr2UNJq0zBTuChUTn6Ac1+rZtWjScIPsfgOW8K1Kc6k4TvzO+p9RfZNe1RW26mkQ+7tFuFI/&#10;WvPfjtHqXg/RoV+1edNqheJpWBBVQvOOe/AzXmVj+0v4tt02tfNLtIxuyvH/AAEiqHiv4vax44W3&#10;F8ybbXcVClmyWxnOc9gK8XE4qM6bhHc+hy3J6tGupVbOJY8DaHP4h8WWVnDCtwWmEjqePkUhn9P4&#10;VNdn4k1m2v8Axdr2m3Vm1vHe38qtHGQAGVyBkY6jHY9qT9imO71L9o3w00S27JDdKZFmICOGO3BJ&#10;4wc/lTvjrFJa/tMeLFaOOFo/ENxvWP7qEyEnHtXzWMptU+Zvqfo+S1OavyLsbmiWlno/hy7tF3w2&#10;UB89VJAy5HJPGTngYr1X9t2wuvE37PPwr1V2RQlnHG+OuXtYmGcd/lPrXlNlENTg1C3bHMQcehwe&#10;K9l/bMtn0b9jn4MqsH2f7dbwzs4AAn22i57k/wAfeubInzSqX8j0OM48sKMV5pfcfL+j2E0Eg2sW&#10;2+vf0rZsn33aqyq399TnDVR02QPGvfK568V6r+y58AtY/aX+PvhjwXo0fmTa5dqk0hPFrAPmmkPs&#10;iBj+Qr6KWiufCtan6G/8EFf2Pv7NtNQ+MmrQ+VcXwfS/DkbLysY+W6uc+/8Aq1P+/wDSv0hs9f03&#10;w7q2n3+r3ENpZ2sxu5pZfupjJXP4j8N1Vfh54E0r4Y+CLHQfD9pHZ6P4fsYtK02FVAUKAEz/ALx5&#10;YnuSTXlnx8a8vtJ1qZr6P+zFjSOOBE55JXJbPIxGT0618/ipc0jqpNJXOQ/al+EOj/tUfDTxV4b1&#10;KPZp/iZJJ7eb7z20pYvFKvurYP6etfgr8TvCN54K8fa1oerQeRqGk389tcptxtkVyp/DgEHuCK/o&#10;c08w3Xg3w9NGwIlsIgefvHYM8/1r8sv+C3/7NTeD/iDp/wASNMtGWz17bYaq0a4VLlR+6cjtvRSu&#10;fVB611YPR6hUndaHwNqGjtbt5sDNGwGNynaVHrxU41LUtzSNqF4z7cEtKWJ/OrEQ3RqzAs44PvSz&#10;Wqklf7y16zpxfQ4+SN7tGfdvNfIRLNcSDJ6ueTXqn7MWj3Wv6vodnHDMzWutWxUBSzFfMEh49sGv&#10;N/IHnMu36j0Ne3fsjeI4/B6eJtSmkYta2uYm3f6pnUpwM/ex0/OuHFy9lTcoLVHdhacZyUO5+gPw&#10;O/Zrk/bX/aF03wrqV0y+EdJzday9vL/ro06QhxxudsDrkDJFfp+nwp8E+APAFv4X0fTdD0bTrS3W&#10;2tbOJY4lCAbQAOrfXkmvzR/4J6a34j8X/s0+OI/B32yx1yWzkitTbIvnSTnaYgjAjG1UJYnp5q/S&#10;viT4hfFP4xS/Ez+y0m8aJ4gjvBEqyX07XPnBgNuC2c7uMYx+FfmeKnVxtZqc9vM/WMswFPC4eLpx&#10;Pt//AIKIfBq++Et5feKNIt4W0q6WSGeSM7fKdsqMjv8AMo59u2a+E/AvxCnmuNQsL7zVEYEioWYB&#10;cfeA9jkHFfZv/BUTT/iZ8Of2Mvhpd69qDX+rR20dvr0CIjtBKzb1dhxvfoGYggMODzmvzb0r48av&#10;4u8RwR6i0t9a27HcZoVE0UYBDEOozwuTgkjgV2Zbg5Og4zd7aGWYVJ4bFxrUbx22N/4w6EdSubpU&#10;ZvmBXgdO/wD9b8K87+C2nh9e1C0ctujb5l6nI4NewasY9U06OdFbbIucN97Hv74rifhZ4ckt/F+q&#10;XUKcfaypO3PuaqjiPZ0KkJdD7qpgPrOKw+Ip9dWekaJoqpaBdv59qn1qzhs9PkZFBPfit9dDP2VZ&#10;EbarDJBFZvim28uz8sH73BJHAFfNxrOUz7+th/ZUnZW0Pp7/AIJ1eLh8SPD+l+F5JIYbTw3BJEYx&#10;P81zcTTyPvKdSqQuRxxlia+qvi9+2j4H+GfiJ9ButPGuwxxNbvaGVFgUNGUVZM5yoDZKjn6V+J/i&#10;/wCIniL4Na2+u+GdY1HQdTh+Vbi0mMbENhWUkdQQcc157eftMeMtQuHaTWN7SfM5MCZY85JOOa+9&#10;wGDjKkp01bufy7xHh/q+PmpddT6s+E+m2/hSC5im8z59ScuUHypEjbF/kTxngisP48eLvDPhHVdU&#10;1qOW4bWNWaVdPgWbLRQs3zFhxgEE5zzXy/L8ZvE+u3TLca1qW2VT8kcxiB6dduKbJNJcziSRpGkY&#10;5y7bifck9fxr3aWFu1c+YqSWrR0dhnyI+pXHc0+aGM2HLc7iAaNGhZ9P42klznI6d6mljZbSRVYb&#10;kOf517EexxNmLcRLbaj5vARVXA29P85rWjsD5rMoG7PqcVk31u4vJxlZAm0cD3roNLYzRx57opPv&#10;xUCkNjt2Qnd8vHY1X1Zk+1kctgZIx2wOlXobdTKcty3HB+lZuqagNE1Tzx5bPbFZAHGVZgQeR3HF&#10;PTZiim07H6VfCvwHqHhP4b+HNBuo1u20rTIozAbIRmOXblsS78HDFv518zvqp8Mat+0zcyXUazwx&#10;R2+6SFXZ3ffHwR0+8ORX1r4U8Sw/EXSLO+0b7Lc2N1Clxb3sN780iuMnI2A9j64r4O+Ol+uhj45x&#10;qty/2jW7K385X2qF812O8d84A+oNdWKgk0/JnPhpPVPuj5z0K5Ww14RuOJmI5PQ84/wrq5rYXMfJ&#10;+VeSP71cFKxSZZFbkMGB9Mf/AKq7Szv1vLJdrfeXOM9a46ex2S3MvVbTzRuVe+CK6jwFpq6fosPy&#10;qrzMZOvr0H5YrDu7Xzmfr85AxXeWVgohUZ2rGoUEKCRgYropRW7Mpy6FhrxY7dfl2sOo7A1h6tqK&#10;KOrb1yCK0tXtmtYFIm3bhnDKMn8jXJ65cKGbcu5jx8r4omzOKM7Wr83DHHReTzWHNueXaNu7BJPT&#10;6VfupkeTOGWMHnPr/wDXqoI9zb2+7nbvxxn3qLcxvzJLU0/A3hVNcvpRNHJ+6trif5lyMxwPIPxy&#10;orW8e/BSXwZ8O/C3iBryOdfFn2t47cRlfISF1TqfvEtu6elZuhX8mk3cxClklt5Y+PukMhU/zr0r&#10;4/eIBL8N/hXpKqFFhoctywBzzNdzdfT5Y16etRJWjccZNzsjw2JTu2qu33FTJG27Bxzz0p14i299&#10;IuGVVb5Rnt703kuR/FgD8aqOqHIbdwjyVb7u7g+9OEflj5W+9RcQkqu4Z+U8HjPtUMczIiEr6ggc&#10;0W1JexcjOQu7hh196v6VO1vdKGbapxyO9Z1uPMbdn5fTHSrmmLHNL/E3PpWkXrYzvfRmlrUzk8Mc&#10;A8D1xUek+dHd+bGzI6Bl3KCDyMEZHqKr6pfqJcljHt5ye+c1qeHryG6iZo5FY5zsPDCprVrGlKmu&#10;pva5qmqeMLu2uNbvnvPsNtHaWiMP3drDGoVERRwqgDoAMnk81VmnWFSqbcZ3ZA5Oaiu7tvs646bu&#10;zVTeZ03LnhvUVx8zlqzo8kS3kyxQupb0IA4quyNqDnYW8vvjqKba2bXYKsu1VP38fjirFw+1PLjA&#10;G09B/OgPUa22IbE2rx165PvX2h/wTf8A22brwrHH8O9ZifUYdQnJ0VzIqtbuxJaDLEKFY8rk9SR3&#10;GPidmkhI+Vn9c9qsW+qfZ5kbbJG6kMrKcbT1yPcf4V0Ua0qU+ZGeIp+0hyn6T660837dmglLG+s5&#10;YbVBJC0sUsu4xzkkMrFRjIPXjB9q+p72VtO0xGkuoYZIyAJHDNwf9oYGffkV+f37Ef7QGqfG39ov&#10;Rb7Xrr+0Ne0+wktmnlwWuoY7d1V29X5Gc9Tz3NfdNprf2yJo5o2zFgOCNihR1wyYA/OvSwtS8XN9&#10;zza0GpJdkXIft3iBv+JXqSSXQ+bZNBEwI78hCfyzXiP7Gl/JF8SviBqF1HJIousO0S/Lua4nPTqB&#10;x0x3r3Wz8QQxxf6Ltt/myCJmm3D1zk/zr50/Y81rZrfjBZIWdLieKQuYg6rtec5JOSPvCtJSvUiT&#10;GPuSTPo5NZ/tWaby1uniXqrQN5bD33L/AFrm/iN4kuLT4fa40G61SOxnLxmCPDrsOBnPGenTNFz4&#10;ls7lN76bcXB6GSyLRSt2GSozx61j/EX/AIl3ws14/Y5I2uLJ1VrkhpSG45+UY4PfmtatS0WZwjqf&#10;OOokf2XM33fkOR0PArrv2L9JfUfEeseVBJPItkgUC78jGZOue/TpkVyGrSr/AGVMWO75COfTFej/&#10;ALDV5Lpeo61cxW8k3lxwRkxpuKqS5PH1WvGwqvVR6FaSVN2Pc7bRRokyvJBJI3UqheUAf7+SK29J&#10;1Oy1ON4zaecykHZKiyqfr1qHU9ejuYri4kjkhgYYeOFfJkbHU9B/OsvTvEMGoW3FvtSEAM906bmH&#10;qWL5xXvKyPPbdkeU/wDBTS3VfijYyBcZt2Un/gRrjP2FpltviNrGWVi2m5GT0xKmO3vXe/8ABTVF&#10;HxA01n/ihf8AP5f8K81/Yilt1+LF4s0jIr6a2NuME+bHjOe1fOYd9D0Psn1JqCw3oVXknjKrwVkK&#10;59MgEU66sPP0l18uSVVjIzjd2qbUXtYbuTbNHIy45HfNUtY1iG1tv9IZoYzgL0befocfpmu1x6Gc&#10;eY8T/Yiijl8Fa+skajyNXb94flIzFHwO9e4XWlSajCqzR8cgAMHXH1z+leHfsO28kVp4m/eAw2up&#10;Lu3D72YgAfTtXsOuaO+rXccy6xeWaIQNkQjA29+CO9ZwdkaVJdjG+K2ntF8NNejj2sq2EvygDsvI&#10;/wDrVzH7LtheXPwa0O6e7ZVMEkUKygNEMTSDpwe3rXU+P9Is7DwR4g8ma8uJptPmJZ5AyL+7YnA3&#10;f0rl/wBk29hX4K6QpjuJGWS5UKqZzi4kx/kVUtWiYt8up6FJZMAxmkh8xeGaCPy/m7kHBI+ma8p/&#10;aduFSLwTcebdNFH4ityDsDMuHXO0YznivUriGG5lI+xTKGJY7n8v9ODXmP7V1wIfD/hCbZ+6tfEl&#10;sVVBlsVMo7sFuejLcpf2+6P7dcKp5H2dkzjr97ArQt9SVocqsDNCoUhJEkI+uFIBrHW//tC58tLM&#10;2+45DMoZvcE/4VpJ4dWSL7QLjYyqcxpAd2aqU+WNwjdysjy/w2iP+1x4n82JZBPocLMp4xh4wOcd&#10;c+1eo3dxDpk+VhkVv4AiuwA9wOK8t0u4mtP2rdQkhV2M/htM4CrnbIhP3hgc4r0N7iaa33tL9lwv&#10;Tf5jfXoB/OnR1V0KtG2jIvEElpqPh/VY1a6EjWk27dGdrfuz3zj+dcV+zZqY/wCFCaDCkLTNGZ1J&#10;kUBP9c/A5z/Ku2ubRZtFumVmYrbSBSMhXJRh05yea89/Zsn/ALP+DWjyTTZhkmnVI1TcW/fPye/5&#10;05aSTIjFWPTF1qEzJHJZxMzDb8zvhT7Z4rzf9oGGPTPiZ8MfJjgml/tWbI+QqpMa8EcjnjrXoz2C&#10;3BZGa5WRsYCQKwGR0J3cH8OK8z+Ot42leMPhnNNBHiHxERncZB0iGD3PU/lSlfluTGVjvLKG+urq&#10;Sa9Sxs0CYTIDbuMHqo/Q4qz4Ont4tVt4lv7GZvNAKQxxqo56njJ+tW5Xsbmy83dG3HIjTyin5tSe&#10;F9ZjOtw2sJOXZfkiQyEgnqducfjV37kzskfOHg61s5tWhktgfMmS484s3BdZCpT/AL5XdWB8V/Dz&#10;XmmzZ+Ugb1wM5IGK7z4F6Da6h4K1C5LMt1a67eRuSU2mNtpHGd2QSe3Q1nfEHSWtdMaWQKy7GAGe&#10;nXNeHU0ke1Rd4XPhv4xaSHnmTy/9YTnPGeOn8q8zm8P3OgPJb3UflyeWGK+qkZB/Wvafi/ZmKSRh&#10;t6k9d3PpXmnxD1ePVdUjb5mMdrFBuK/3Rj/61Pmd7IpxVjl/LVE+UKd2eMdKdHFt/wBlR1HrUefm&#10;YZ5Bx0qQKsXynB3DJ4rTTqZdBFkbzO3PTFTzqyrubb0z1qER75V29+QRS6rcqLVVz8y9fpSGmUri&#10;4kmiz0GfTFR2/wA0Tf7RyCetXBta3VWHQdaoyx+XHwCWyegropGNTcr3krR/INp3H+IU61s5L0+X&#10;GCzYzhR265oWHztpbb7jFdh8O/Edr4Mt5LiW2a4mm+UNszsQenPfpU4qpKnTcoK77G2Cw6rVOWWi&#10;M2KG88PR7kS7jNxiMkKynB9DVawvdS1G58lbiSOHO2R2k+VF/Pr1roPGnxkbUrFo7aHbKw2j92en&#10;r1rC8OeGJtXtWkkXEK/dwuWkHrzwPyry6CqVHz142Z6ddQpe5RlodTa69Y6dbiGKaEyLxksM1WvN&#10;Za6RjHl+/wB6oLnSLFLBlEW/d1DEHd9PT8MVx94f7Mdtkk3kt8oVjnFdnKcUpdzV1K7ZQ25G3N2F&#10;YOqXbYkK71bP3Qeabc3asgZWbIOetVQGll3Mzc8/WqMZSuy9pW47uMkDIz271pQndtx8v8R5rPtA&#10;yjapDcYJHXFXgm1cjqwAB9B61VtBdbjrm4JYZ9OhpSu6wVVyP6VA0m55F3K3Ye9NupfLAxj7uMA+&#10;1ESySykZEbOOW6+tV9QcrLtCjDEfyr0D9m/9nzWP2mfHsfhvRb7w/pd4bWa9a41i9+yWsaRgFssF&#10;Zi2OiqpJ5PABr063/wCCVHxd8T3oh0a18L69I3mCP7DrkQD7Op/fCM/SuatjKVN8s3ZndRyrE1Ye&#10;0hBteRxf7Mv7BHxO/bG8NeJdV8DaPb6jY+FlX7U815Hb75HyVijDEbnIUnH09RXlWp+HdS8F63da&#10;XqthcWOqadK0FxbXEZSWF1PKsvXIr9Cf2L/2Dv2u/wBm59Q/sn4fs3h3VnRr2GXXLS3jmZTtDxus&#10;pwwBIzgjFfefxJ/4Jt/D/wDau+D8UnxW8If8I34shj8q21C3nRNVtwBwzSREpMvP3ZAw69M14VTP&#10;1RrtS1i9rH0EeG3VwqnTuprdP9D8BmkZ8bNzFhxs6A/WnBZIo49332IDc9K+hv2xv+Cfutfsp/F6&#10;48O2+vaP4g09ys1jdo/lStAd3M0YyY3GBwMhgcj0rw3xN4UfRLC3vPt1jdq7FH+zl8xHtncqnnno&#10;O1fW0cLWq0fbxXu2vc+PqzjTqOlLdGbPMsSMsm7d65xj3rHvJ2ef5fu1NqV4JZMMWOO4rN+0mRvx&#10;rDlDm7Dpp1Ef3e+Mj0pttGG4XO5ueeMCnW1rJdzLDHG8jHJ2oMk4BJP5Cu0+F3wav/HEi3Fw39l6&#10;Nuy95cfIrrnGIweWY+wIHrXRhcHVxFRU6MW2/wADOpiI0480zO+Hvw11X4oeII9L0e1a4uH5ds7Y&#10;4VHUu3RVHr/M8V9R/Dj9kbwj8ObKG81onxDqUI3sZUIs429FTPzj3fr/AHRU3hvX/CPwp8MLa6b+&#10;7teCWRT+9buWbksfc9O2BWf4x/aP02ytbc2okuPObBYMoVAecHPPP9K/W8k4ZwGAp+2xjUp/gvI+&#10;VxmZYjEVOSimkbniz4ljToja2ulmxhkTbaNCqrGG4x8igDn0A9q9O+GXhG68LSWuoXaM2usiyeVJ&#10;/wAw9DztI6FzyOfug47mvM/2SvDn/CyfFdx4w1S3dxp8rQaXFKxfMveU54wo+7x94/7NfS1vo8e7&#10;apZnZ8u/94mvTxFaniKbp29x6W6WP2nw54FhCCzHGq7fwp/r+h83/tC+ItVXxJrF9a6Yq2/mR3CI&#10;Dje6FcNnsDgAj0r2r/gm1/wUt1Hwm2j+F/Fy29vYWtwwspJCV8hC2RE2eoBJweoBHavn/wDbi+NV&#10;tc2V54b0O4LLbEwXl0if62U9IEOevdiORgDvXiOk6reeHfh/Y6jqXmtGbt4RIo+dQoBDe4HPvXwu&#10;bcO0MbTWDldwgm15Hk8S5lh8qzaU8tkm2/eXRvsj96vHv7a/wP8ACGlXNwuqafqNxKnmMY3M3lH+&#10;6Md+vNfEf7UP/BQK18U66ZItun6daoI7O3H3nznDN0xnFfnWfG0jtut755GvUMYkU4PPC5AOcZ7U&#10;zxJ4hu4pl0u+uvOubQkySSZy7HoeecBNuM+tfn/+pNClWUee6Oavx1VmvZqFpP8AI9f8Y/G+aeG6&#10;vp51aQ5ZNzDK5yQBzz+FeKpA15ezXt8VVX+dCzfNg8nJ9zzWbPb/ANozLNNeR4j+9tbPAGO1VfEW&#10;qQ3FollZsTCFGWxtB9hX12U5bSwN5aPT7z5TH46pjJJyeh1mleGr7x422z+W3bIM2ARjoRzx7fjX&#10;F/Eb4Oap8Np1kuY/Os5WKx3CD5foR2P8698/ZZjju/h3JbuMtYXDIcHBYMNwP57q9B8X+DrXxd4R&#10;1DT54Y5BLGdqOOCwHy4/HvXuVcthjaHNLSXQ/Q8Lwvhp5b7al8VrnxHaQ5LZXuMZ7VME2MO3r71s&#10;+M/CB8LXW6Nma1kYhSw+ZG/un/GsdP3m1s9R6V8PicNOhNwqHwqakvQ9v/YJgWw+Nuk30yyNDbaj&#10;axnywc/MzMcD1whq7+09p8cf7UnjiZY51W61SSdPPBDENtdevqGrS/YE0B9R8S6Jc3EMklrdeKbW&#10;zG0cyFYJWZRyvQOh6jrXU/t7+CP+Ee/aouobeOXZqFlBdxrJEIyTtMZ6M4wPK67jmvFzS/sL+Z73&#10;DUubHKPk/wAzyLxOJtP0hpoZJI22Dp2HofzNe1/tc63/AGp+x98DlRlZoNO2s2x8kmCHOWYn8hxX&#10;jnj/AEa/0nwpHczwFIpCNrZHzZBOP0Ne3ftV/D5fC/7K/wAJ5fOkmZraFSpt2jVN1qpODuKnleox&#10;9K5cg1UmexxxFxnSi/60PnrQIQwY55PAz0Uetfrb/wAEM/2X18BeANQ+K2pW+7VvE0R07RkkjIa3&#10;teskoz3kODn+6oPeviT/AIJj/sWTfthfH21sb1vsvg/Q2S71uf8AvoT8luvI+aUqVz2XcfQH9rfA&#10;+iW/gzxpDo9qsdpoulrIkMWAohCfdUAdj2/CvSxtblR8PTjzPQ7fxVJdaLoiwWbKLq2gNwyv0Z2+&#10;VQT+Ir57+OmszeIPD15ZSwiO1nu/s7qJMmRYY9rDI7FpCfevZfEPjSMWt1fSkbDcO55/ggjLYP8A&#10;wLYK+fPiprGLXTYv4haefIR3eVmYn9P0FeSvedzSVN7HY+ANQitfhpoMKhFFrG6Ko6KqucD8AAPw&#10;rzH9uH4TWv7RPwT8ReEWZVm1GzLQSHpFcLh4m/Bwv4E1qeEvE8i6Hb28aq5UyqAxwOoOfyNTeI9W&#10;a/LYZd0kQII6ccVrGfLI1jTufhTJpMukySWt1G0N1bymGVWHKupIZT9CKvW+mhl+7u9PlzXr37ev&#10;wun+G/7SuvyR27xaTr0/9pWUm393IHUGUA/3lkLAj3HYivMLGVo7ZuM7R978MV71KpeNzkqKzsYd&#10;5FgswT7pwecV7T+wv8MIfjP8U08KySX3/E9PleVZhRJMVRmAUv8AKD/Fz2WvH9Ri+Unb7kA9a9O/&#10;ZA+INz8I/izpniTTvJkutCuYb2NGfb5xG4FGPOAVLDp3rzs25vq8uXex6uUqP1iDqbXP2x/4J+fB&#10;qy/ZF+HI0WG6m1Jb2eW5e9uIhHLcOSqkEAkDaUxgcV33xMvfB9/4uW81OXSfD6r++n1AwxLdXLry&#10;qKxUt1xkAEngc5rzn4Z/tt/CHxf4b8N2Oh+JtPikkTJ0W5Pl31qz5dmcEnALHr0Ocg9q9e07XvAX&#10;9vx61eTaW15HH5cMkwVjAOpK56E+vXgV+IzqVlVbqXufvWHdJQXsz4e/aa8J+B9a8YabJbeOPE16&#10;qzSPJZa9BM0d+sjAyf69V6npg4UcAAcV5B8e/gD4B8B+FNRuNA0u1tWvrWSJwFDE71PQ4yOSOMmv&#10;qL9srxb4W8bR6tHdarY3lm0u2GMOGIPryevpjkV8mfGPxDHqVjp2m2sgcvH5ReRtwXj7zfQe/pX0&#10;OXuenK2ebmko3bdnofM9tpcun6Ja294Y3uY4wspQg7T6H3FS/so2dv4iTVri4/1Y1SRWyOSvbntx&#10;UvjDxFB4g1K8ubNY/s7ZQMo+V8ZG4Hvmo/2OLX7Lo1/DcNlZ7phnPCkZHH6Usx/3eo9nofccJ/71&#10;ho6NWf6HtHjm30uERjS1eNyMSDHyHHtXnHiazleItIwOcnpx+Vep6v4I+zWyzM7MrfdNee+PLT7D&#10;C67j6mvmcDUTklc/R86w7UJTatofOvx10lr3QdQVU+ZlDfd6fMDXisXh5YpNrOwYcbfXrX0J8Wk3&#10;aHdbh820EZUDPNeM3UbR3fmSRrtjHTI7Zr9dyCT+rn8j8fRUcemuqO38P/syx2/7NevfEC+v5Le4&#10;hnhh0mzA5uIzMscsrnH3cthec5U+1cJpu140bnOAQMV9EeA/iJZ+Lv8Agnl440O5jka80C7t5YHa&#10;MExwzXETgZ3ZA3CQdD1FeA2EOY4W+UKqlT/30a+lkrNWPgIybTTOk0CP90+3+LbgY+tXILb55dyr&#10;mQkcineErNbppF27GVVb6jmrcVmYLstj5VYEE1rG5lPRnLXsobUbsZy25BzW3o0ax2n04/WsKRC2&#10;oXa/eHnkbscY56VuaPIRYFM/efP6Uh3LWmQR5dm2svTAGciv08/a0+CHw/8Aif8ADPw9o2seHLSy&#10;0jybW7s77SYYrS8gXy1JCSbCSpU8qwIO0ZGea/MjT/JgDBjt+nev1t+A0Nn+1f8Asz+Bb6HbJItr&#10;Dpt2V620kAEUo/JS3PZhXk5pKUIqaPt+DaVKtOpQmk+ZdfxPIfg58F734RfD3TfD2n3X2y10kywW&#10;l6An72IysyF0HJbaQCM4yK+S/iNpE2o+Df2lFeRd0OpWcjKU6tHcnkHB2454yOvfpX39400fTbHx&#10;XqmmWtreafZ6RIqgT3zLE+EGTI2OhOTx0zXxDZ+GLXxdon7SkTtZ+d5k00DM4dmMfnNhT/F90dK9&#10;WjXjXpQd9bM+WzrLJ4HGTg1o2mvQ+FZm8t2UFSAePpzXTeE5RdaSq7txjcj+tcvexbZ/3ZU7h2HW&#10;tjwZL5VzcJnoobAH4VMdEjil5HSQoXv4VGXPmLx+PSvQtJiWe2HzL7Db7VxOjWbXWrWxxt2ndkHF&#10;d8oa105iWw2PQHH512U/hOWpLXQ53xJqSx7gNvynA29q4/V7oYJZfvHqtbHim/YT/KsTLngEbc1z&#10;Mpa7uFXy1ALcnqKz3NIrqVZsfu41JzJzyOh9Km02JZrCSORB984H93FNit2nuS20be1WJmwyBX/3&#10;sdDXRTpqFJzZjUlz1FTQaKIykyzSfNgmId2HcVqfE3xR/a/iiziAjaPTdLtbRWQcErGGY/8AfTMK&#10;q2GhfabqVrgMRHZNcK2MbvmVQR/31isnUv3niK6aT7wkIwPY4FcNR6WOyO5HqEebrzBhvMQEGqpL&#10;ykrtXdyVNXtVt91lDIMttyuO3tVPOOnbpirpy0Kkh14u+PA7CqdsMO3UDd6Vck+6vOeADxVeT/Xj&#10;a34beppyZCjdFhAu3Pf2q5pbbYZG+YbjgVmwFjK38I9feti1t3hsQ277w5rSEeonFFXUk+1iQfe3&#10;cjFZaXLWcgZTg5yDkg5re+zCX5dvQ8HGMVe8e/DiXw34X0HxHuX7H4j+1eUhJ3xvA4RicjG07hjH&#10;vWFanfU0ptbEej+Jft1sFkXbJ3561Yhjk1CfqRb9ST39sVy6q8UmVZ8HsOK6bRrxpoNq88YJB6Vz&#10;+hr6FyaQiAqPljXAAAxiq77nZlZtp4JPrT2bJYHK5YAD6UjxgTljgLwaegiOLcrbsexOajD5LLtD&#10;HPDE9Dn/AOvSh/NQ7W27Rk8V9N/sefsEap8SI7fxhrtjay6DE3mWmm3MnlNqp9WwysqDOfVselaQ&#10;i5vlRM5KKuzP/wCCc3wxur748aTq1611p9nb208seD5bXIaIqMk4+T5s574GK/RWO2t9A0lZPtl1&#10;CG/1jB5ZBjnoAXyv6V4J4CaTS/2wNQVtPjs5IbMRfZrf98kS+RGBt7hcY+ma9+ttSjzcRtpOqXzb&#10;PnFs4ZlAHGYy647V6eFjaPKzz6lS7uRa8UbTVZRcSQsOttBvPTs2Qf0Irxz9jOexOl65cTtHDLLd&#10;pGoeXY7gIT04z1/nXsV3qpufC93JDp91Av2WR1jvIWV9wUkE4k45/CvJ/wBjpWl8IalD9nmkaa9B&#10;ErW5ZBiMd9wweelXK/tkzOLvBntksxnSGILLeJuPlh2jMf0B65/CuJ+NOr3kngTUIbg28KzKEi8t&#10;8N99eGXaOa1lsLfVo/s+wwzQudghim+cdTwrLyfqa5X436xNaeGnsfsupBN0eZns2ih69yxc7un8&#10;Qp1pe60FOK5keMahF5WmTL5n8J5J6CvTP2MpJLKz1zypAoZoY2I+9wGwQc+/oa8y8RSKbGTLbWwV&#10;GMV6V+ynaWS+E9anvLl7ZluIx/r5EjAC/eIQjPXvXn4P+Jc6K691nq15FNA3nS/arqRRgPNM8hUH&#10;0ORio5/Fl9punXSzWMbwxITvjlLScevzZP1zVix1Cz1W2VrO4uJopCEYmJ51kYdxyxH5VX8YXc39&#10;j3gtf7P8mO2fehtpN5+U5wMA5+or15T0OXlRg/8ABTy3SfxNpMgUHh1zkjP3e35V5H+xnMsfxYuY&#10;3RpM6bLt29j5kXevXP8AgqTo8Vxr3h+5bzPMtZJFjw2FG4LyR3Py4rw39lXxKfC/xWkvyit5OmXJ&#10;LMMrHgo24+g4x074718qq/LBzZ6lKi3LlR9bWt75tw29vs6Y5lMIOOOw/wAinLYR3l7C8c13N/d8&#10;yQFSR14Xj9K4vwJ8W9J1/wC23drcXUyRKUlkmy0aAAbi4AwODyw4ra0bxdpiTzXX9p6ayQJ5oRnZ&#10;Y12HkjK4OTkfXFZQzygo++9TslldV7HmX7HDsmseOIfssk0cV9CdypuVRtk/w/QV7MuqJp4maS3n&#10;Y5yEWIjJ/wCAnP6V4l+yVqNmPHnjq1ur6Cxa6uojGZZNqvjz+c4K88cHrniva9NvLjW57ldLbS9V&#10;jt5BBIUuCki5AwwBjAPXsTXbHMKPw81mccsDUtzJXRH4rljk8Dao6286NJYXG75eEPltnOeT9K8w&#10;/ZVtnk+C+l3BLeW91eKVLgAhbiQcYGfevUPE+n3CeHNSe60+086O0mJdFYsg2MP4j14PQV5h+yCh&#10;l+BlnH/pEckd5dndvCqwMzHrn3rp9spWktjj9m7tHq8erTSboreNvlGAsVviP6ZOTzXmf7VjNe+E&#10;PCs0lvKrDxHafIRgFS+Pr2r0IajDI8cbAxyMdo4eXGO4AAGfrXmP7W15Jb+BfD7Qzgyx+IbVkV49&#10;jBstgH1qZSd/I25bw8z1y4QwKyx3Cwx7v3g28n06nJxUeo8aVK0K5XbkSiM84Oe1YV3qN9dQKzbs&#10;yMwL28MzBjnpnaFz071fjt7i5WIlseYgBjm+XbwOMYzz15NaVJRnBxQUYuFS7PK7nzIf2lI5IZfJ&#10;afw1ksp4OJl6E+1ehKbi/eFtsMyxrwFeT5vqEUfqa4gWW/8Aalhtgzrt8Lu0RjQ8YmXHToP8K7mF&#10;XgldprqSdlUDyljCFc+pDZ7dKzw1RL3LmtWm5e+W9Q23Om48lbeTymUrnljg9NzEivKv2ctJuZvg&#10;vZyLcTKkdzc/u4lJdP3z89h+Zr1C40601Wzkkt7i5aWCNnIEucHB4YEnr0xXk/7JCafcfC63adLW&#10;aaK6n2uQTImZW5I6cfrWlSalLc5402k7nqem215DpURaG6aaRjhpmXewHAztLflziuH/AGgZZLbV&#10;PhxJNJ+8h8TRZ5+VQ23jJA9v0r1K0n+0aS0dncKskA3LsULu65HIPH0rxr9oLURep4MNw00j23ie&#10;FpVUMzH5lyB78dqzjXTXIVUope90PTbm6RYvMSGzablQzvhGJ/TPtT9AvJ0uod8djZxiZMpBIQG5&#10;HbAOfoaqukkk+63ju7ZS2CXjCEjqBkgge/ep9Rv761vrJF/sVYUlUvmB5nbkZwQQo/8Ar9K6b6GF&#10;tDyL4JaQdX8IeLreGGZlh166LTCAbUUFM5bd6HptrU+J2mN/wiEG6NUbY25QN3ckfSo/2d71bbwt&#10;4shmWJbT+37wSsSAxBVM47nHH412/wATPCrab4Dh81eNnmAbudpX+teVitJJrqehh5e5Y/O79oax&#10;WOW4jXcjbiWIHQ57V4P4iyl9AzEKG+U88E19CftDWLJNOG+VlYuCRzg5Jr5/1a6t5Sy3XmL8uFdV&#10;3eW+eCR3HGD9azNoxfUzQNg43M3vTwQVO9l+YcZqnNLuPlsymRR1Rx830qb/AIRfUJS221md+4zx&#10;j/IrTbcnlJWvIosqzLuUYUg1RmulmOCV3A4GO/8AkVal8D6lZr++t/LDH+JhkflTrLw1jh/4mAOP&#10;l/WgOU2vhb4QuPib4z0vRbPai3dzDDLcMD5cIdgu5iB8uSQFz1JAqn410NdC8S39qFZI1ldVRuGX&#10;DEY+oIIr9RvgH+zT4T8FaFqJt9O0b+zNUsrCWKxVRIRNbRbnmkLEtuMrBwcjtX5v/tBacdN+IOqq&#10;fl3TyP0xncS3/s2Pwraimm7mFaotkcClvJcvHDHkyOwVRjPJPFejePNOfwpaR2MdxpskscaiZfsa&#10;5TgcZxyT1zXG+E9LlvvEtusKrI6bnC7tuMc9e31q1faNb3Wp5mvIZmc/6mBvMkdieF5P4Zrnxda0&#10;lG56WXUJuHP0G+HvDjeK792Dw/Z1/wBb5KAZ6fLkHiuzvYINGgWK3+TcMVa0TSP+Eb0xUjiVFbJ2&#10;D+D1+tZHiOcMFePLL79QfeiN+oqu5zGrCexuC0crbeTtJ6fSua1V1nm+b5uoYZrb1263bv3nbiuW&#10;u7n5Cu7cCfTpWljnbKzxlztj6AnrVm2j2gf3hxzUEIMDL8xPepY9wdeSS3SpZmXEO9+VCn1z0pbi&#10;Yuq7Xzz19ag+0SRvh8fT2qGWcAH+Lj6YFBZaSYMOy45qF2jHYgk8c9ahWRQPlbr2pElYT/3tpzx2&#10;p7D5ke+/saeFvhV4ju/EbfEbXPE2k6hBaxnQI9JkW3E0/PmNJIVbG0AEKMZ9a/QX4Kfsyaz8M763&#10;2+PvFEayWUVykL20GpXCLJhlG6IhuVYcN2Nfj89+0IZjwWJPyt17f1r3L9l79vXxf8BPGmk3Ml5N&#10;q2mWcygwz/vGijHG1S3YDoDkD2r57Mssq1Lzpu/kfbcO59hqEVRrK3n/AJn7/eCbi+1L9nrRbOx1&#10;TULiS1kkt5JdR097ea5fJbhAoIABwOvTNcn8S9M1zw14SvvEmp3jRafoNnJeXkkzERwxxqSTk98A&#10;4B7jHevkT9nv/gsf4B+H2hT3mveJNQuNUvIjGYzckwpnBDLGEyrdjzivLv8AgoX/AMFk/wDhfvwc&#10;X4c+C5Cuk6lOJdYvVDb7uJSHWAEjO0uFLYH8IHevmcBk9eriI05Rdrn1Ga51hqWHlOnNN201Pl39&#10;pD4+ap8c/i/rXii6MtuupTfuYwcGKJRhAeeuBk+9eV3dt9tjuZrqYyQzQlBx8xyev/AeMelFz4tm&#10;1FZY1jWOBTndj5mPp9B/Wsi51FrywjtlzujCoWDfeJ5PH4/pX75l9OlCiqfRaWPwfETnUqub3epz&#10;3ifQm0G4UrIskEgyrAbfX+lZ8NtJdPHHGjM0pAUKOWzwB9eQK62SJALWzvFMkPRiDyRzg/UZPaup&#10;8AxWGmyRNaw2qXCuY2ivY0mE4J6eZgMrHJ745wPfP/V+NXEL2cko/iX9e5IarU6L4H/DXSfDVxb3&#10;moa1p0WvSAiNA6yfYyflwoPysxB5J4HQeteiTfC/QZLkm8nvbpmyA88+VBz0AHT6V5+/iJLK7d7f&#10;w7piso/e2scZjnUf3lI4YH1x9a1vCvxs0e6vYlvbq4s4YUeOSK7Td5jkrghlHbBHTnNfpGWUsBg6&#10;SpJJedtz5vFe3qyc07nQX/w6/sO4Z9NSRosBHt87lcdmGT1/xrgfiho1jpMV0JreKCcgYjzj0Jyo&#10;4zjPNb/jP4y2wim/syaadmGyNh8qgYHXvXjXiHVJ7u4ZpWM00hwgL5LE9BXLnGYYfkapWfodOVYe&#10;tKtHn7o+3f2UNQSw+D+j+X5SbocIFxknJ3H65z+Na/x2+L914dsIvD+hXCrrurP5RmU5ayQjJfH9&#10;7BBHTA56YB8t8HfFCz+Efwl0WC8kVr6C1AWFeZFY5PT+8c9PTmsXQ/FC+I9Rm1qbzLW3bO0uSZb2&#10;Q9vZR149+tVltCNWnHm/A/c+KONo5bl8MFg3eq4pN9tDG1P4SnXtSgku2VIdNiO2IvuV3ySzux6l&#10;ick9TXHfFTxha3ulWeh2uyS2sSzs4UYaRuDg/wB0Diu0+K/i2S00NLW33iS8zl14JHf/AD715ing&#10;+aRI5m5aQ4Bx1HWt8ylaLoYWNrrV/ofhNGq6kva12chbaa2nanDJbt80UqyRjPy7geB+FafjJLnx&#10;BqKXl5I01xNEnmyt1dgMZJP0Fdj8Kfhe/jb4iWemrC02ZwZcL9xFyzH8ga7k/DCx8TfEW7jcwWum&#10;2szLPcBcCCCBPmkA57Ixzivko5LKUuZ6IjEZ1Qp1uR7qN338j5/j8Nq85UsRzyQelall4ZjtNpkD&#10;N2CgZ3n0r1Txh4c0XwnpG+LybjzHZUYYO7DHB6dwOtc3oWleXE2qagcRhTt3/KBnGMfpXVDKYxlp&#10;qehHHc0efY6r4F30nh5dSt5Nq/aYEuCoHAKPt/8Aan6V3E3jJklO2Rk2jgkYH+RXj/hPXbhtcN22&#10;I47qJ4oo+20YJJ/ELW5ea8cOzsyr97LdBgVy1MUqbdOPc/YOF8wksripPa5xXiV4dUW4t5FYxyFu&#10;c8jk9K8+mga1uJIfm3RMV/8Ar/jXWmZpIw0hXcxZzz1zWJ4j/d6rHIqRnzlVmyeuOOn4V89nVqkV&#10;VPzmEnKrLzb/ADPsT9m7wpY+HvhV8G7dvsrXereILjU72OVXURlkcRAnbzmNUPGeDXpX7U37PkPx&#10;S1rS9WsL7R9K1Sxg8iO3Ds9vcIWLA7sAoRubsRyat+HfAsPi/wCE3wh1i3u7OOXTkt5LyzadFmgi&#10;NqF3Z2Dvnj5j0r17wvZ+G/DsJa012SO7VyozcEROuB1DLzXzUqdKrScKuzNqOLrYWuquH3R8d/Fb&#10;9nzxRffDK6uNYuNFXS9Bh3lrGJnaV8bQC+FA6nqT9DXof7d2tW+p/s56DZ20Nxawabe2nkJJGi5U&#10;wOo4HzY/HFe4/tG3L/FT4N63othqljcXC2uLe0jl+W4fI7kDnnOSR3ryv9szVYdW/ZcmtZL4tNbS&#10;WUot5I080OrqhUsM/wAJbkHt1rDB4Whhk4UdmdWZZzi8wlGeJ3R8ufBP4s+JPgf4os9e8M6teaTf&#10;2zLIstvKyhypztdQcOvqrZGM1+hvwX/4K/ad8VbOODxYtv4d1+SUGYhtlnqAxn5GJzG4YfdPrwT0&#10;H5q6GxjSPC7t+ePQVS17T7h5ZN23y/vDafbirxeFVaHKcdHEOErn7eXvxqsfFnh2OxstSs5Y7kJH&#10;AZpvJZgTvb5uVbJRQMdQfy8/+JGv+IPiNrtwNFWP7HE8dmrwMJCSg2nDNj3Pyg4yK/KP4bftPeNv&#10;hO0cdjqUtxZQ48u3uSXWP/dOcj869Otv+CoHiy0hCLpsMLKu0mOcjdnHqCe1fNRwONpO0NT2o1ML&#10;Nc0tD9JvDv2zw2unyahD9ntLgFN1y+25Ev3Suz0IAIPU5r5n/a7/AOCmnhf4eS3/AIb8PLJresxo&#10;1m4tpAsVo3IYmToSOBtHQ5zg18N/HT9ur4ifE22+wzatNp1o3zPHaSMrSexfOcduMD2ryHQxLeai&#10;kjHcT978a7cJgK7d67Mq2JopWpo9j+KHxs1r43eII77VpHW2gG21t9+6O2UjkD3JGSf/AK1ZGn7p&#10;RLhsj+tZNjD5e1dzdQcYrX01lS3kPTKk9fQ19BGKjGyPIqO8rjNUtJJpljhRZJmO3A9P6CvtL/gj&#10;Z8NvCN8PGPiLxJp2n6wkVzFpNul5bpJDGQhkkK7up+dBnrXwnrWu3qaysMkcUNioLvKku4SjGQM8&#10;DGcZr1r4A/thWvwP0y60mwjute0/V5FuZ7FUCLZTBQrGJhkkHHRhjgYOea8/Gc0oNRO3DytZs/TT&#10;Q/gho/w+/ahm8aWfh/w3N8PLHSpmm8izhE8pdANsZBCkBgp+cgD16V5X+0HH4DtPGN1faL4/8Oab&#10;YBPNNtd62GWLJJ2eWGYq2MAjnmvkvxh+1Dqn7YWqyfDyxm1DRrdbNX0ywvLnyjfXUb+Y8RC8bpE3&#10;hck5IAr55+Ivhu4tPEVw9rZx2NvwPJabG1u+QeRz27V83/YMa1T2k9z6XDZ9VoUnThqfTHxd+O3h&#10;eC58vSfEdrezQsxkfTreSaPjupbAOfWvDfjL47/4Tq3tZtN8Sao9xb7klhlia3UqQfQ4wcdO9eZ2&#10;mmvDJuuLmOFhjaHk2KTnqW9vbrVrxXpkUVhYx2epLdTSb/tLR54JKnjPUe9exh8tpUtkediM3xFX&#10;4pHSfD7xLc2d3As9w7RhWThvlUdsjpmvoL9mm1x4DtZNpPnEuSoJPLE5r5R0rw5J50flNJJMDwN/&#10;Qdya9S8NW2oLYxRyXk8Nuq4QeawRR0wBn2rhzjI/rkbQlyn2PBvHCyeXNWg52217n2xoHi5oNI8m&#10;aOS4VBxmPOK8x+LWrRyXck+UjzwI1+g614fpHiC40HXlaDUryOKPhn85h6cgZqKX4+3N14kayuLa&#10;TUI5nGJB/rQvT6Gvkf8AUuth5+0hJSP1L/iMmBx1P2Fam4Pvuit8ar02HgzULmRFdolRgpOM5Yf4&#10;14DqnixtRjZGt0+bPIJODXvXxxa2ufAF9K0xW2m8vD46DeOo+oxXz+2l6eGUm+Yrnt/F+lfZ8Pwa&#10;oWfc/G+PK8ZY5Sjqmj0D4Y+OE0HwZ4osWjjkOu6UlqpZeY2SeKUMPThSMj1qjpsS/Z4x/eJHJPtW&#10;VpVon2oQ7/LRkwjE9VrpYbeztZFjkukZl7AHg19K1c+DUje8MRvp8wUjerqvOetWJtU+0aosGcc/&#10;Nn61n/8ACWw2VoWt42kYYC7hwc5/lzVLR7KS6t57yTMhSNmBJwowOPxqqba0MyDSLbYs0zMsi3Dv&#10;sGMleTg10GgRQorRXTeXuOVfGR0rl/A+vG20uNZl3LC4XGevfr75rrtM8bae8LD7FLIXf5nbacY7&#10;VpbQDal8NW0iZEyKuBjoce9fTH7B37esP7L+hXXh/WJrU+HdTu2uI5o5QtxbSmNEZlBOHX5ckcEf&#10;pXzWtjda5ZrFAsNrDcIWQs+5jxwcD69+faqOpeH9NhNvfae7SGOySMSPCGKv0ZmUju2c8ZGK4MZG&#10;NSPJI9DKsZWwlb21Lc/SjwV47h1yXUNYg1KPWrHV5fMFxE3zKMcd8hgMcHBr5Z+DUt9H4l+N+n2t&#10;4tub7U5rWVJnTbMrrMDkuCeh7c814b8J/wBrjXfgh4hZof8ATNPmbF1YudqSjj5l/ut6EcH6V7P+&#10;x/8AEvS/H/xb8fXh0K41DTdauYdSjZ4TutTna0bFQ2Cc5GOoB9qxwNHkqcvQ9jiDM4Y6gqj+O+p8&#10;H3NusN0qyKdyjYV9MVP4cmjtteYM23zEI6fd7/0NanxX0RPDvxI17T/uLZ6hcRbSfu4kIH6YrB01&#10;2t9QhZfm+fArrja+h83JaaHpfhkgXKSMFkjxlXDcMa6jWNaRLDb/AH8ciuH8Nyov+sXGB0i+vXGe&#10;a2pLG3v13x6has0nSGQmNl/PFdvNoc5l6hG07dI25+XcM1kyq8Qfc8K7R0AVevH581s3emXWm/N5&#10;bhG4yMMv1zVK6WRlkxJ5bbe+NpORUMvc54XTWySJ8271I6VJpULzFt25dykg49f8a/Qf/gm//wAE&#10;cPCH7bfiptJvPGPiTS9RXwZYeLfMhtLeWJ/tDKjxANyPLZgM9/avbPAf/BvZ4R0z4+ah4L8XeMPF&#10;VizR/atNv7eO2WG+h6YXch+ccZGOD7EGsa2MvHkQqVPlm2z8yvBOnQXHh7xdd7bjy9P0e3hQ7Syo&#10;0l1DnJHTIVuvvVP9oP4cSfD74l2wWFo7fWtJsdTh+UgYkt0DkZ9ZFfmv0e/a3/4JH+E/2YNO16z8&#10;NeIta1HTLqTTEvZdReFZCXlYrtaOMbQCQTx3r13/AIJxfsK/BP8Abj1zUbHx54H1zWpvBdnb2MF/&#10;d3k9rbzW/wAzIkJhkTJUhgxPXNc9TEJxtE0VOV+Z7H4vyabLPpEgCnMY4HvWVHZ4clfLYqfmG7oK&#10;/p9f/gjf+zL4D1DT7jTfhL4fV4cSr9omuLpd6nIJEsjA/livU5P2Q/hH4p02E6p8NfAN99lDC3Eu&#10;g2pEecbsDZgZx/KuWOMkuh0ezT2P5LJl2ztu+QgbcYphtfIiVm9eSe9eqftq/Di0+Ef7VHj/AMO6&#10;enlWWka9eWtvGMfJGk7qo4AHAXsK87+y+boyq6syAZ3/AI16dCTnBS7nLOPLLlM+OHzrncvC5ztJ&#10;+9WsoZgqfNhPT1qhp7bLjJXoelbdvB5ufl+8Dk+tddMmpoFpYs5HG3bxnI5r7Un/AGSrX4xfsJ6D&#10;pmlxq3i/SbI6vagzqzGVg0jw7dxKh1IGNo+bbXyF4Ztxe6hBC23y3kRHJGeCcf1r9W9EhtvAHg2H&#10;T5tQ0tbW1iWOJgVhdVC4ABLY7CtI0uaLOeU9UkfjPcxy2skkMu5ZIztZCNrA9wR2qXR79tOnXktG&#10;eor6F/4KE/s4f8K58er4p0azuI/DviZ97k+W0dvdEkuAYyRtb7w7ZJ9q+cVO12G3nGOvSvKlFwfK&#10;z00k1zI6z7WpiQKuQx3cdzk1DdysA3ZVJ3luMVm+Hb9ox5LtlM71JH3T/k19EfDv9l3VvA2peDdW&#10;8SQxwyeIr5RbWM/3olVosPL/AHc7+FPIHJweKUYuWxlKSi9Tv/2Of2Cz4iSx8W+OFOnafvEtlpt1&#10;byA3SYyHkIHCnjC55HJwOv2zfeJ49K0wrbyrf28cY3R2lvHIV6f9NVz9CDXN3Wq6hoF75K+ItO09&#10;S4wh1mRlYZ5IDTHn2AqhbeI9QuvEVz9t166msYzlJYUkbzR7YkOfxFevRpqEbdTzZ1HOXvPQ4Twa&#10;q6p+1H4gktbVkVYi6wXFkwIAEI+aMHK+mQTXuFpZLp139sm03T1acZwqZf6DcvPbuTXg/hPU8/tE&#10;eLbizurhoY1bc8tzJbSMuY8k5G48gYU/0rvry7HiHVIo49ckhkm4aFtWuw5HcgZQHHHT8qmhUVmX&#10;Ok7+R33i67ll8I6lfW9hYxTLZy7pchGRNhzk7fTtXlH7MniGfRvh1dLFp95cQyX7HdGybX/doCMF&#10;GJI9Petfxh4cv9C8Fasst7rTxR2chz/bMggICkjKscn02kc+tUf2X/EMOnfDCzVZNI+2XF3MxFzO&#10;iSKMIAQpOTnnoPxpuo3UFypQ0PVIvim0Fhsi0PVY1hXJMiMioR1/gH5YrkfjL8SrHxb8NpjbLtk+&#10;0RLKq3BOPmONyMAe3UDFdNq01xbaZ5kmp3E29xzb2wdQPQsGX+dea/FLxR/b3hjdDcalcW/2hV/f&#10;WIhhyAcjcCfmGM89aMRUfKyY/EeW+K8JprOWG4c4Nekfs86RPqHga+8uzhuWa8AG6+e0ZsIvGVRh&#10;jmvI/GniWCz1C1sJGbzr5isPydcc9a9s/Zl0dZvCZnuZLVbX7c4KsyrIcKnTkHH0NcODn751Yi/J&#10;dnSWPhi+X7QszXGmoGyI4fEDyR/Q5Tj8q5/Vdf1Xwppd3aqsGsQ3CmJ5zqksjWwIIJx5eCR6E4r0&#10;Gb+2Hv5H0ebQ/JVduJCc46nO2br+tch8QvEGuadoty2pGzitXQgbNWYqoJ67COR9TXoVLWuYR3On&#10;/wCCokKxpozbuJmbac9eOtfLnwp8RzeH/FrRxxvKuoW8llcJGSC8TFXYDr/cHTngV9Uf8FNz9q8P&#10;+H5Ny7ZPmGO+V9a+PdKuZIPEunyRTTW/lu24wuUcjYR1/p3r5ivd0JJ9j18Lb2qfmfWFrC0ngLUt&#10;EtdGv9H0/ULZ5VgFi8cVyuRtjEj4JbaC3TkYGc5JzdB+EtjqekXEYkms5IYfPuI7e/ULBEGX5BuM&#10;gyM7mOQSDgYrx/xRrk2seHw9vqN/HGBsWNXWNWVTkbl5LdMjnPI5rn9f8deNtb0q4s2ku9SazgaW&#10;KBp1xJFxl3KjeRtHc8YHNfF0cO3K7PrJSXKerfsxeIIdO+KHjKzuYbW6W72fLIpMh5mClcEYAzkj&#10;B528DFe0aB4g0m20/UIbG1Ecit5YEu7/AEgYzkYz07Z64GeeK+HdR0y88QfEF/m+yxqivc4mKkNj&#10;heuW5B/Cuu0jU/Eljaf2bp2vQxrsMgmy8rRKCdxRTkFlUs2Mj7vHpXoY6inUvfWxyYKralax9U+K&#10;fE+m69cXTnxPqKakLIiSxmibypGAKnadoPduTnp1riP2Vo2j+BNveTRx31jHc3ZeKGESSK3mnAkJ&#10;4UYBPQ8A1wPw/wDFzatZy2mr67c6lrEcyRx3bW4t5JlwBslCk5VjggDpt5OeuZ+z74i1DTtFWO1v&#10;preGW7ke4gW58uE7cjlckscHPTrV06lWGF917My5adTE2kuh9K+E9ctfGWrNHbx/2d9nzh5pcqCF&#10;O0Hb0DMMZIHUcGvMv2uNchs/Aug3T3R+TX4HfcNvkbOSQBzwCevdSO1c14g8W2/w7vZNYu9Y862V&#10;UL2OCHuSDxGNpycnnJ5we/FcR8VPG2s/E3wVeatql4rbNStY0hiiK/YyFdvKU4wcbuRyc12YHM8R&#10;N8k9Tnx2CoxXOtD6Nh/aG0PXNTvbPT1vtS+0SxvDLPGbdCGB2tjOQORngdumK29O1SHRlu7m+v0k&#10;hObm3igCtLKpbBVBydgOTknOBjmvLJ/Etle+DimnWf27xBcTRwm5TTw7u7Rs2X/d9B8oGeucms/+&#10;xvE2s3lm8um69JcWwa2jZdOkaOMB2YcfdxljyePavN+v4qU3y3OuOHwqSvY6b+1hN+2Hp8xtbyGP&#10;/hH5N1ugDSBTIM5ODt9WJ4Fdl8SPiLosCJeX0VzpemTBY4VtoE8yVg5HmZYZAYhucnjHTBrx/wAR&#10;aZ4y+G/xh0u8jtLi41LU9Hntmubh4tsLTTsxZyflTjPy84rrl+HVjf6HJJqWtaffapc2axvHqGpq&#10;Le1l6vIqxEnJZpCDg4z0rqxEca5xlBPYzw9TCxg02tzudP8AibpV74ThjtLeS1tpkYRXDB/9IcJ9&#10;1iwDZGevC56V51+yDaG4+EcC2/lreQ39ySrRbnKiQnjtjn8BXRaMdLhsIrPXPG3g2W3jk8xUtZJm&#10;cnA5I2KCwxgH+dcb8GviBpHwc8H3ml6pc2qzR31xNb3UarPvSRh1GVxgAjnr29D3YP63Tp3kru/U&#10;48XUw052jI9ssjeS6bcXNvc2rGJd7GRAFiAyOgxzkdTx1rxn9pLV11Sw8I3EklrcGPxHahvKJ6bh&#10;94c/pW5/w0d4R4Vta1Ty5VCuUiiDybcY5OTjv0OPauX+MHxl+HvjLwPYaba3muQahpOpx6lDdykT&#10;N8h3bNoVRt689eetethp1nJyqI8zESpfDBnrU940sUaW8SbpCdr4+YAE9iMj8qt6JoOravZyXiWO&#10;mTLZtmX/AEj7qrklj8vbjgDvXi2sftu6Bp8xlt9Jt5pJFKb98m5tw9d/+FUdK/4KNW/hqRJtN8P6&#10;NayQq0aNsyx3evzHOcDOcniuivWrc3u7GNP2XLqnch8E6tfWHwq+JmoWqqsmm61cy7to3MwCFcEg&#10;HHH/ANavqL4o6G2ofCNb+6hjg+z6ZFE4Rt6xvtGQD3wc18IeIf2jLfxDc6/p+jWdvp7+Ky5u1hLM&#10;szsOGGc4PQcV9fWVh4in+Auu+Ht0f9p6orvYBpS487AL7fYnePqPessRJyijSja7sfnR+0vqLDXL&#10;q3Rjtj+XnuP84r541ZdsrMx8tWGc9M17z+0doc3hq/mjvLjNxGNk0brtZCOCpB6V4Nd3i3UU2FIC&#10;gDGeKKMb6s6JSsjnGUwy7mI2s3brXtHgySPVba0uotp+1QDeMZ5GQR+DCvIZYTJ95jtU8+leifC3&#10;xRHofhkXDRrIlsQhj3fNwxJA/wC+h+da4jQ56Mrs6TxhonktM0u1cH5cenaub8GeH49X8e6HZvNH&#10;Et9qFvA8knKRhpVXJHoM5r0bx1c2+p+FILyJGhhuR8u9cMp4OMfQ15v4f1maDx9pv2FR9oW9hETO&#10;Rt3GRQhPtnFc/NaNzpUeaVj9dNAtNn2qNFt1ggtZFaJUy+CMBiVYgDOOCO9flj+1JbbvF0si7fvs&#10;pIHXnNfpx4EgbR4r2GRpEkvLRpnhcktAecpk5+XPOBx0r8z/ANpcMdXmkUrtNxIBgdgSc/lWmCxc&#10;a65jnxWFdGfKee+AbMXGtgrBHcbYJGKuTjO3GT+feum8JaHL/aDySKojSQ+VEq/IPU4/SuJ0/UJN&#10;IkEi3S24I2SEHlkzyv44pNW8XzS71h1S6t425VIjt2/jjP45rOtSvW53senhsUo4X2Vte56frV00&#10;SmEIpypPpXC69qCxr80nzHqM5I+uK5q08U6h9tVf7SuZNw2I0kpkGT0yDxT9T1OaZGWVWikjyrk8&#10;ZIrQ45SuVNZvFVcfK2TxjtWQLdryaTy1U7UMjfMBgD6kVLcyNcPl9xI6DHWqq4I2t0zxkc07mTJI&#10;QAzYPzZxV2CPBXG0sMk+1V4reORiFyMjIxUiaXvUFWmXjJ+ekImMBITO0/LyO9Ri0ikOzlSw5zwa&#10;H00iRWEzDbnJ3496E0Vr64jG5RHGu0mMYL8k5J7nnqe2KopbFee1iiZfnYY469Kq/aliVlXrk9BW&#10;w/hKNnUfMx6gt6VNaeDo5d24ZZuNzdv/ANVDDlOb8uS/IURswz2FTKXR9iqY2J5JGK6+28OQ2QAi&#10;Xbt7nndVmTRodRbLJ82PQH9aIyXUOU5fS7Pz5N0m7aOFyK6zQLOKxAkZVGzooP8Ak1TOiSafKWz5&#10;iDGOPuij7fHcBo4JI96k7y7bVP04/lXoYeUU7o5a3NsyvKyq8nlr5fJzul3BfYVVa5/expt5Vshh&#10;1z61Nqd9BM0Vuqs7Rk5kAxuz7dgO3FZvkvFdN5hPy9Aa9SNdnNy63LyMzTLkqdzZJU/d+tXlvwlz&#10;HukDRy4GMdx0rJju1XfECu5xyx64pEbdKq7izKOv869SjiOWzT1MpU0zqdS8QSXmuQ31qzJNEvlN&#10;wedvUfj/AFqDxLqthqUjslu0MuFwyNnce+R0rCXUJNNmmkj27oypKnoc5/8ArU24abVsyQQt8x4X&#10;PA/Gu6WLnKLitbmCoxT5g+3B4GxJt2/MVzjH+c1r/DPSLXxZ4mAmuprfyQJFeMBiCOh5rMtPDchE&#10;cd4oC3C7UlbgK/ufx/Sux+F/gC7tUmuhHsjRvKlYHGwjn8frTy/A161VRnH3et+w62IjSg5RfvHa&#10;2XhLS/BF39rka+8QXB3FTfuohDHuVHX88VJPrF7rV2Jp+vRdqhVX6AcCnTahHqBKsqtt4XA9Ksw2&#10;/kWxZx+v3a+25YwioUtEux4sqkpyc6mrfVlS7uY9RuovtSsPLOA2OnvWl5MT3lqycQqdo2/d6gf1&#10;rKuGjIZtwbb0z60/TdaaJkC4ZQcjqBmso1+XcTiup7J+z14YtfD1p428QfLE2nWWyFifm8xzkgH1&#10;O3H/AAKsbwukGh/D7xxMywhk0drRZJTwXmbDe+dquP8AgVHizxj/AMIh8CtH0eE/6Rr101/cNxua&#10;MEFc+xKoR9WrmNce5vPhzpukxSf6V4ovfPYEc+Sn3c+g43fifWs8RilKm6cep8Lh8PUqValduzqT&#10;SX+GO/6nF6ZpMnj69jurtBb6bZoAdhwMKOfzrI8XeJF8YaxHa2u6PTrP5Qv9/Hf9Kv8AxM8bWyou&#10;h6KqtZwApcTYGbhxwcH+7xXP26/2DaM+1d0g6g/rXmVKyS9jTenV9X5H6NBOXvP5IYt9u8YxLGx8&#10;qGNolCnjvu/pT9Y1ZZYpLdZFYspDYPzLXK6lrbaXdbl3eYyuoJPA3Yyah0SPbaBtzbrj5mb27V8d&#10;Wre0xMkfZYLMXhsB7KG7NCSQyBv72efp6Vk69umjt5l4baVI9uoxV27kZV+UfdHUDpVLXX8uK368&#10;g9vcVz47Wgzy6Pxn2B8Gv2ePHHjL4XeH9Th8W6HY215ZRzRRXMxWSNMEAEY56Dp612Om/sMfErVW&#10;aa38VaJNC27EgLmMn0DbQM13/wCyt4u02/8A2Z/AqTSXfnw6asOxo42RwrsuAQQ2OnUdq9estCtf&#10;E2lh1sxuTnypmljX6hmDL+AxXgxwlKWpFStOMtT5ZvP2NPiZ4aunt28SaXCwxkCVd3I+ufSuD+O3&#10;wA8cfD/4ZXmuazq1nf6bBLDG0aSfPl5AobA7AmvtSLT10otHHoMMhyS7fZUuBjtglM5rz/8Aa20W&#10;Pxf+zF4lhgs1ga3tluX89vs+DHKjjy02gHp0raODpxjczjipOSifCOjzNLFGw4Zvm6fpW49lHK/l&#10;tIcAEAn6VyehzvZTPbsW2jJXIrtLCaNYxIELGRRnOMVna5u1qcprGkLFMR/COM1jS6eq/eyrZ6Ad&#10;a7TV7HzHbK5Vj0H1rl9ctvLk/ulsnrzU8pfMcp4w0qMu0jSquxflX/nod3T8OaXwXD5nzcqGP5Yo&#10;8aSL9igbGW3YHHer3hNPK0+LcF3MMk1PLrc05joLUKrAZJZfyrWs7aS+baiY65OOAKwhIEjPGAvI&#10;x1zXp/gCa1Glae0ioBIOT1y2TUzmohGLbONHwNiurJft0txd3UnAjyVij+oGD0rHvPh9N8K/Funz&#10;WPk3FreW/lNMSQkchboev4f/AFq9q8UrGqr5cn7tuoT5f6Viw2Ojf29pcerxajc6X9pj+2xWTgXL&#10;QhssIyRgN9feuaUjq5bRPP8AXoprbxHp1/DF9nvoLqJrO9hdUW2mDrtYsegDYJ9qq/tdeN7TVP2h&#10;fFsmlXdve2/9pSZmgOYriXA82RO20ybyAOPwrofiH8OW1DxTdzeH31aPSJZj9lg1QgsIuwbZwTXJ&#10;eNPg+nhmz+0XG4zXDiKGONcKTjoueTULcuOx58rT3UbS3BeRmUKoIyCBWj4V+HeseLH82xgkWBP9&#10;ZNKfLhjx157/AEHNekeBvgZeG1S61L/Rlj+aO2BDGQds46fTOa6PxPqi2Gl28UcbRQ2/yYijxHt7&#10;9OBWhHKcbpmjSeF7TybOBb6RX+eaU7VY+gA5/Op7L4lw6Zc/Z9UsmtAON6NviP6ZFblpZx6jcKLa&#10;ZX8wB1DccelYnibRvLHzhQrAsQRuWgReu/G2kmeNt0LpjO0nIf8A+t9axraaS48Z3U2n28l88ko2&#10;GNFjSH0Gc84GOlcT4l0T+yJVlt2/dyMdyDoKbp2q6hsZRc3OwMcJExXd7nFA9T0LxWLifwcNFmlj&#10;jM8nmiQLvMP7wuQeeeeK41PAC2hmf+0LWSGZCpjaMrubse+PwrS0XQLyTT5r29upmSNCsMAkIDse&#10;g/XNc/fQXEl55Y3FY8gnPfjg1NKlCmnyddTbE4qpX5XVd7Kw20s5LW3aA+XIq/8APJt3Tv0zXYPZ&#10;pJquGVeW6gc96hjnh0H4b3Frb25k1S4dPmCZdkIz19ARj8ag0aS8tv32pBLdtu9SXG6QfQd66oyO&#10;GUDp7vS4LCwhyq/vMZ4wAR/+us66njs9LfzH2JMrcL3OCau6FrifEKe6tbWNlj0+FpTIxGDwOv5V&#10;Qt7S38a6HNbreJbtasA8jqWEakY4wOW68DrWnNEzUXexl2HhiTUre1t7UsyMiSbQo3HPJLH2Ofyr&#10;p9HsNNglks7eNZri1TBllkKxtJgkRhenPTJ55qCW9tvCHnaVp8jLHp1izTzk5kklfome2Nx4GOtX&#10;fDPh6DSvDxe6j8ya4QXExcbguegx9K56lTobU6SR1ngKC30CxmM8kcc0crGBPNDnyzyOhPTJH4V5&#10;74+snk152tZmNrcnIUNzE/J49iTnH1qXWJP7PVbiNdnmISoUBFUewHvXNah4raJPmJjYjcpU8A/S&#10;sHd6m702M26ZoT5cjMZAcbs8E+1fU3/BPLx9b+A9F1yzvdbsND+3XMMsf2uMkzIFIyp6cH8a8R+H&#10;X7O/i74u6CmqaXb2MlvJI0USSXSxyykdW2HnGcjJx0rpPEP7G3xZ8N2yteeH5Y0kHyl7mNPpgFh0&#10;rWi5Rd0jkrWlHlZ53+1o0Mn7RfjKa1uoL6CfVZZkuIhhZd+GyBxxya8/trhY5FKEryK2viJ4c1Dw&#10;p4mutP1S3ktb+1YCeNyGZGwD1HHQjmsFYVJ/i9ST3raOurLidtoF7bfalBaaORSVY7MKevXvXVW8&#10;NnZ2YOoQ3EMcnRvLEkZHtjn1rh9HZgsEm1m3EEgV11hdtbSSRLfXNnj+FHITOf7vI/SuhbHNLRlP&#10;Vl0uF2+y3q28meih079x0rMiupbS6bzEjvI3Vl3EBzgjrkehx1rR164dZGjkaK6wcjI2MDx/EO/4&#10;Vgjy4NQjkWMrJkttJ/rUy2LifsR/wb2+LUsfj/8ADeYrJI2ufDfUNLZRyHNrqRK8eygV9tf8FNJ1&#10;0T4Pa1rCaoNM1rR5f7R06ZFXMTRqcL/ut9w+u/16fl7/AMEpPi2fgbrHwB8UbrdYPM8UaNPJOQI4&#10;lY+aCeR0wSOevr0r1L/gql+32vxj8OL4e0FL6SG9mBknmbYJ9uclE67f9psdeB1NeLVi+Y64R1PG&#10;f2uf22vEX7QnjWfTrC++y6JM8M8iJ8slxKqpGoc46Ah2A9DX0t/wSV+LeufDnWLizZtQmS4WKOKL&#10;yd0Tycltz4+VdgB5PHb71fnL4IsbrUPFVvp8FvPdXF1OgYRZZiSccY/p3r9eP2VvhfffDP4SaGtx&#10;Eulr5bPJbLLhrlyOFDbSVUKBuwSxZuSvbSMUkTUk9j7rtfF1v4lSNMx+cF3hVkDBlzjI79eOe9M0&#10;S5RbpoMn5mPFfO/w4W/8B/Z5FtdLtbQBSZ5pfLuppCxZggIG2M5x8xyfTvXrfhHxtH4ighvomXmQ&#10;xuAc7WVirc/UfrWfIVF6n83X/BWfw/8A8It/wUE+K1sy8HxFeyEkYwGlZ/5MK8f0TQFv/hHqWpGa&#10;PzLW+htBGW/eDdHK5bHp8gGTX09/wXZ8OjTf+CjXxGKjb9ovYpxn+IPbQt+uSa+PdBf7FfTLK37l&#10;oWLDrvOMD8cn+dejl8n7JGeKj+8G6ZukwWVenc9K3NO2NEu4tnbng9+9YNi+ZvvNtJrctP3arxuX&#10;aO/SvRiclTVm/wCD7Vp9ctV2szefGDGBw/zD/Cv090L4zaZq8fk3XhXUJJtu0NLZw/Kf9keYfWvz&#10;t/Z08OQ+I/i94fs5m8tJdQgdnEZkO1HDsNo65VSOnevvfxVcSaVfJPHZyW9u/KtCiRKT7rsyP89K&#10;6YycdUckopy1Mr9qi/t/EPwC8TQ+XPHaNagPa3GlbASXXGH6Aj1Brwj4af8ABNzwn4/+HGj69cXH&#10;iKGa8i82aG1vIo4yS7AbfMibsP71euftJ3rXXwB1uR/MmkPkpzcpK6jzYxnlc/jmur+AlxcWPwj8&#10;Owp4f1iTbYRqsrahDFFIWG7eoJyOT3rCXJUrXkuhtzOnStE8++GP7Engf4Z69bagvhqGa6s23pLr&#10;t7NcLkdD5cR8s4x3U1sftJ6xJ4o+LvwxjluNPZWvDgWxY7AZoOu4fzFey+HvEElzCytYahb30Ev3&#10;Li8dQ45HDYKn6Y57ZrxH9o62vrz9oL4freWtxZtLcggNccqPOj+YEquOMc8jinJxjG0epFOTlL3j&#10;3lfDkkmqSmeSf7AQPL8yBIQ3qA6np16LV2fwnpZ0+RvN3W8Z37FvR06YOHXP41wsmh6lJrv2j+2t&#10;cuud3kqbKcgenzqAx+pNdJpdvqmor5WpaDdXayZ3NJbWtuce5jmwfwFdMJESim7Hjfwo8OS6z+0b&#10;42htna3jhll+aRx+7G5AM4bnp2Nez2vhPU7LVo/L1KW4VV2mKC0eYbsdyVc4/GvKvgJP9l/aC+IE&#10;kj/ZPLuZUOYd3kDzT6A46YzXqh8Pafq7yG/ktLldx2TTWz/ZyD0yw2kHPpWNBJxNJt83kYvxktNQ&#10;0/wJqzSfblRbaXev9mqkeCp6yeUf/Qh9a5H4HwXn/CqLO4h/sRoDNMw+2SGNlw2PvKQccd60vjl4&#10;UOmeB9VmXUvD5hFufLgijbzAMgcFpjz2+6TUH7Pfgm71v4eafM2naNeQ3EkpRr63kZTtdgRuVsdu&#10;4FZ8v735FS0p/M7PwHqFxHDJNHBE68llsZ4mhLeo8wZNcv8AHrV9UvfDdp5yRx2TXIIBEe8tsbrt&#10;Hv2NegaHpMNhG8LQ6Pp8kZzm1W4cD2BO049gTXA/tLr5Fpp26Ox3TTMFlitXjd1WMZyzdcE9M1Vb&#10;+GyaclzHh/iu3aSO1mXyyiSYfcOcYPT8ev4V638DVu4/CatZS3kLee5ZkgaSNs4B48xVzx2XivHP&#10;ElxNFd26qFa1Y4YkktnPbt+de6fBDw/b6h8M7Us19Zzb5WEqws0b/vD0IVvTHT1rgwqtM6MRK8bH&#10;VQQNaX0bR2WqTGR9r+TaxDB9clzg/Xmm/GIr4g+FuqWN1b3kEc0CxSCaPEhUuARkORnnsKz5PDlx&#10;9pVbK/8AFllIzkbDLE0b99wGQcfVQaq+P9I1Pwl4LubzU9YvpEjaLdEzQ7cNIigt8oY/Mw6GvRqN&#10;cjTOWF+bQ6j/AIKMSM/w28NTMVbaseOfWLP9K+RPCmqQr4u083N0tlD5j7pW425Vu+D1PtX11/wU&#10;JA/4Ur4dfvGsCdc5/ckV8PXuian4ru7ex0mE3WpXMgWCJWVd7AE/xEDoDXgxhGVO09j0qcpKp7vc&#10;97tfA+hajMzSeJbF0bbtUrKFjxjqQvzZ+ladj4Q8K6VLIbzxRZsGXYyQ2jyNICMFQxIAGPX8q8j0&#10;r9n34lTRt5kOk2qj/nrfKwz7bQf51paT+y9488QzLFNqmnWS7d++SQ+WB3w7YXI+teb7HAw31PRl&#10;Wxj06HQQ6J4V074g3101zc3WkvjyUXy/tGFO4DnI/wD110kPiz4fldv2fXP3augU6ikIKupVshI+&#10;ep7/AIVwNx+xr44guVju9ct/s0inMsDxzfMMY4Ev3eaktf2ONRW3kkutX16eTtDa26szfiM49e4p&#10;VMRg27yRMKeJtyp6HYeB/HHwn+HWqre2fhex+0W7GXdNfTytnsWw4BPfkGsOw+LXw98JCebTdKtb&#10;iaZ3dZJ4lk8vcSSFJ6DmsDU/2T1ito5Ps/ipppiVCXCZAIGeSB7gckVm6p8CofD/ANojbwjcX88Z&#10;2+ZJfGML+G4/pij+0MPGNlDQbwNVyu56nWXX7YWhQkM2i6DNIhGWl0u2kP4EoT+ORTPFn7dc3inw&#10;udLkj099NU71t0twqBv72BhfbFcPp3gTw5qEkNu2gmwvGxuWS4ICMD2YZyp71Lqvg218M6pb6fZ6&#10;XDJ9qkJZsqSnzDHOMhev4VP9qU18EDT+y5SfvzuW5P2vNW1JF+z32qquMLHBKywxAcDCA9PpVEft&#10;OeJI4UuI5Na+ys7eXKzOqttADYYccex7816XcWUtpBDG2nQ/aLdUmSPTJEW0nG3IDyKCy4Zck4HQ&#10;9cg1kad4ZTx3pUOm3mlWdnDC0paWGY+YSxUMAibvmwoGTwTjOTXGs41+BHR/ZK7nDxfGnxn4umSG&#10;3XUL6SYny1D7j/eOfyNWIvBXxH8UGZo/D81zJCgkdRIrSKpJyThu36V7B4I8G6f4b0m60y1m1Oe3&#10;h3KjXQjVpFJJGSJMZxgdq66Tx7C8bfarSyFq4FvNFbzp52BGVHKg/MTyc8EZGayqZ9W2gjSOT0up&#10;856d8JfGF5owvp20/TLaRW8tZJD50uM52qoJPOBn/a+tZOtfCvWtI1htLk1azk1K3R2mtlDK0bBN&#10;7JlsAsBxxxnvXs2g+GHZbiTR9N1Dy/L2fMm1JFON/wAuAME4Hb+taWk6VfW+sTTXWmWcd5fq8Zje&#10;1idogRkMZDnavPAB47EVzyzjES3Z0U8roLWx4lb/AASul+EsHjG51TUI/DovXtriVYNojVXVFZTk&#10;53Mx4xxx611fgv8AZn8K/ETw3d6np3i2+jjVEis11KWO2immJO5POAK7ug2kLz34r1DU/DHje88J&#10;zeHbjTdPn0O+fdPF9pSOPZuDKwiBAVhgHjnpyMVNB8P9ZuvB8Oj/ALiztLDIjto2TYwJLFiV46jP&#10;Bzyax/tGs1dyNFgKS1SPNdJ/ZCXRpPM1jS4p/OlVYBc6ixgCEtuYsmAxyAAAxGOSe1d14K/Zq8E2&#10;1xJIug3Gr3VnORHaxWjyQ3R4EcZLtjJJy3zYYKOgJq9oHh/xF4etZLSG4njtZFQTyR3pVZcfxFSS&#10;c4zz3rDsPB+teEru7vrXUryOZm3Rma9Zdp6AhEXce3PHWs3iq0t5M2jh6aXwov6Z8KPDelRpb2el&#10;2NvfXC28tjKtrDHezzSFcqRwEVGWRSQWPyDnBFe6/B6z1ST4tWV9qVz/AMSWzeWZvPUjy4xk5B4H&#10;vXhPgjWPEFvPLeM7Nq7K0cU0VvKvztnGSQw64LGuD8Z/Ef4vXGlSW0fi+yvoZUMc2bTyGCY6dR/O&#10;vcymUnTak76nj4+EYzXKjxH/AIKLeKG+If7Q3iTVoXX7Pd3W6NEHy8KF4+uM189x27KGRsDYwLE9&#10;816t8Z7TUrSRP7Wms0uME4jyCV/M15jIQYZGjZeMMecH6V79E8ur8Jiagm4MgcbM9hXonwb0aHV/&#10;D+FYJNb3LtIrL0ymUJ9clCMe1cFYaR9tuWzu8tfmJz1r1D4MQ2sHhXUrxplN1NerEIlH3VRcg56H&#10;O41viNYmFDRlrxxqutPbj7RcrNbRtwnlKMHAHb2xXErq8kGpRzMq5Vw6bcgZGCOvHb2r0rxbALnS&#10;1VmYnqBjtXmd7bn7Q20AqrcAnpXK4pwaOuMmpJn69fDzxrD4w+EGgaxaSfa01rTYZ2l89JcZQbxl&#10;j5g2ngqOA271Fflr+0fpyav4wujNeSRtGWYp5mUUbm/hPQ89q+rfGX7UPh39lL9mLwT4a026tte8&#10;fW+hg74rjzLLRjOpc7+PmkAfhDwDluM8/DHjoazqF9Dfaosy/wBrxNdRySsA06bvvbPvKCemQM9u&#10;K8vLaLoxcH3OrHTVSfMjkruNw3mLJv52ru6n3pgEhdd36noKtz3Ec/K7VVRgg1WkmWI7T2r199Dh&#10;lKyI7xsnoynocVoa20i3B8xiHY4bd3yoJ603QbpbTVUkkt1uWjYMgZsKCMn0pl9cPqUzTeUq7mJA&#10;IyVz6UcrRMdUI12iwFV/h6ZFU0tmvPnb5B34q5b6e8xaSZdi5wFXuferFyyxrtX5tvJGKRS2Mv8A&#10;sxVPzfKOxHepoNId06svzdTxkVJCnnTbmJ+U5APNX4d5cfLx/SgfKhlj4chQfMu5uwY/KDWxY2f2&#10;YCPgKvC4HWorGPdF8p4/lWjaKrxbT94ce+aJbDgOWzWXyz1X1q5a6V9oZgv8uKSyjCjYzMxX1Nb2&#10;n23WTCquBjFTzPY05TPi0CMFd33j3z2qz/ZcNvGAqYX+E+9XmjVHzxtxjntWfqOuQaVCrXEyrGen&#10;OT+AoiD0LEVtC8ZO3k8f41zPiCz0OzzDJI1uwbdmPuT61Vv9W1HX42e3kmsrYnKBG+Yjt0rl9XBs&#10;rhlkd2kb5izHLfWuylTlFXOWpUjJ2Jr6+jspmjs/LEWceaq8v/n+lZ/251chd25m3ZJzTHk3+vsD&#10;/FXp/wAHvgO3ie6XU9cgmh0mAfJBINj3j44HqE55PfoK7sJhK+KqqjQV3+C9TmrVqdGPPM5Twh4A&#10;1LxnYXN1CAscSsVZ8qs7jHyqcYzWMIZhdLF5bq+7aWz8q+vNfQHjXVY9J0Gaxs2+w28cLRRRJhVg&#10;AHb9eec15zqngxrW2jMnmSbgCdxHzH1wPxr7TE5L7CMaUHzS6s8mnjue85bPYxNH8KxvGvneZdGQ&#10;5ZFO1eP8K7TQvB6AK1wgbIxsUgEflXPQeHSHHk30kLYPyE9PxrQitNf0dVkgmN1znaQG4/nXXgoe&#10;yacoXIxHvL3ZHW6j4dt9T0w2UyCNMcL/AHPQiuQu9V13RHOm/wBovb2/dTypA5Bz1wSO3StOw8eT&#10;qoW+tJEkU8vGeo/3Tz+VW/tGn+M/LXzo5WThDnay57AEZ9OD1r26koVo3g+V/ccMYyg7PVFLR/GP&#10;2PZDeKsTdieQ/uD/ABfhWmfF1vdSZkkVfX3Fc34o0W68PvHbsv223fL+XyoXk8r/AHX9wfqKzfD0&#10;Gm3FwPtGuLZru+aK8gYSL/wIfKfr+lcP1ipTlyt2Oj2cJR5tT0aSPT7m0VllULIN23OMVY8G+Hm8&#10;SeKLPT49/l3D7pSg+6igljn6A/iRXE6l8QNPtroW9rMt0sY2idoym/6DsK67wR46Xwd4N1TVmYLe&#10;XSfZLT5uvOSQPqB/3yazxGYU7Wi9Tz8fTnGi+Ray0XzLHxa8aw6745u2bAhhYWcIQ/JDGhwdvrk5&#10;/AVk/Fj4kte6266Sxt4ZLdbSLjDRwqMMo9M8j1xiuD/t3ypFER86TuxPCAj+dRpctIW8s5bq7GvL&#10;jjHJ8qOjC5VTpKCe8V+PU0NMtY4trbeI85IHU1X1+/8ANCqrZHTnsKdNq2YvlVoww6AdT/8AXrHv&#10;rxVVt38PJPTFZ1q3JT5YnrQhd3Zj65L9p1BR/cGDj1rQgbbbhAPlVcHHbFYcEqTzlyWaRznGe9ak&#10;Dm3t1L/Kzcgdya+ao1G5OXU7qi6dCeIeZNsH8WCc9vSoPE0W9oV3LjBxnt0FWtPDKkk7Nnc3y5qr&#10;djztShDAYbrk57808xbWHZWG1qpH6e/sQfBCx8Qfsw+C9Ulh0xri4tZN7zuQ4CzyqM4HoB+Fe5Sf&#10;AjT9Ct7f7VdR2iuuVSC7Ubxjtyf1ry79lH4eXlr+zz4Nt2uLq3ZdMilZVJXbv+f/ANmr0DUPDOq2&#10;1yoh1aQx4A2tnj9K/OZ5nXTtFn00sBSb1RYu/Bultaj/AIm11bbScGO7C7uO/BrM8Y+AtL8S+BdY&#10;037ZazNqFlJbE3EqsRmMrwePXPIPNOl8P6lD86yNcbeWy/X8MVWvNN1LzN/3CeABHkfqKz/tOu5X&#10;cmS8BSW0UfmDdWeG+X5XUY47GtrwmG1CzuIZG2zKAVH0re+PnhD/AIRP4yeKNN2+W0eoSSINu3Cu&#10;fMXA9NrCuS0yOa1uXkEi4VfmOelfZUpc0FI+dqR5ZNG5dFrdAsjYPI5rE1OwhvM+cx+6Tkdqtanq&#10;6zRq0kn3B+dYt9rcMkZ2yfN0+laEROH+JCxi+trWFW2qTK2T78fyrU0KPEEKruB2Z6/Suf8AGDLc&#10;eIIm3NtUKpJ47k1uWF7s2hcNwRnuKxbNTTunJRoyzbeprZtdfk0zRrWNZNrW7F04xgdaw2P2iaGM&#10;lfmPzH0Wm67q1rYaoHlTz9oEcab9uwnqx4rmrHVS2OwvP2gY1t1WWzWYxDllcr+lWNE+Ptjcalbb&#10;dHePz5Ajzq+5gD9aoeA7m1uI/Jmt7GQY4LD5j69a7PQ7TRbCRg0NtC0nC4jx/IVkaSfQ19Q18W8S&#10;3FwuPMQsqD/lmo7/AI1leL/Emn3CabcTW/mSW7u1umckZUAsfyrF8SXDmSSAPI8lxIqoOwjHIA/X&#10;Nc7dXkl94g8tdzQ24xnrt/yKBxO20nxlNrURkZI1XftXPoDzmqd9Y24k3Eqq5yAchSD1471ztvro&#10;swtuq/dy3HQknOa0m1Bb5Fa427UKgk/Ku09eadw5ugaPrevfDFtT/smOwksdXh8uZJY1k2jJ+62C&#10;ynntXP6tq19qA8z7GGVlw6xShiPXsBVy68YWtlM62tvfLuLKvy7opcHHfiswa/b3QbzIWsZuPmVf&#10;kOf5fhVIz6mF4muY2sR8nzk4CMpDAcfhXK6DrMWn62/2qORoZD8yKef19a6y+1GOW5dGkVsnAIrh&#10;dWtZby+kuFRtu/GBxuA4pjO81GWTxesIs77T7O3jXCRPLsZRx1HrU1hoEtghWfW9MVcYK7i+ffgV&#10;zev+GJtAtrO6Em/T75FaC4298cq3YMMH8qpx3zKjbVdkUcszYzUxqKavE1rYeVKXJNHo0X/CNwxw&#10;x3WoG8mQbQkYKq/JIB4J4z61w/xHvPt3ibbEVSOH92oXhVUHoBU/gOx/tHxNBmNuGDDtS6lozX3x&#10;A1CMrmMSnjrgZzVamXKrHUfDrQGj8ETfZZFshqEixySMPmEQ+YlfUk8e2K1PFXxC03wH4RbSNEt0&#10;8zfhXZBlZO7nPVvftWP4i8Wf8I7pNrptoNtww+bcOIweg/nXK2OmSa3rTFmaQxLueTd1NFyVtc6v&#10;4a+D219lmnVpEuLnzpHLddmcZ+rEmt3xr4ksLN2tlnVlWUtK6/dBHRfcVxt/8RrxrWPRtJaTZgq2&#10;wH5vXH86774Qfsl6x45uIbzXZGtbLAIjP3n9uv61hUrRjubUqc5bI4+3bVPibri2eg2Ul0WXy/MK&#10;nAHQnFe5/CX9iWz0SOO/8RSfbLzAPlK3yIfSvW/Anw80H4V6SINNtLeFm+9IF+eQ+5rP8cfEX7DB&#10;5afKcPI209AuAPzJ/SvKqYqUtInrU8LGK94zdY8LaH4VT/R7aGHaT05x/n2rQ+HnxhhsvEsUep3H&#10;9oabMRFKt1NLJ5C5HzDawJx6V5b4+8cTTahcW6OytZwLJO3o7DcV/DIH1ri9J8WSzeHHuFbbNDfG&#10;HOOSCinB/E10YepUi07nPXo05K1jF/b0trG3/al8SpZTR3FvJ5EkckQYI4a3jII3c/ia8VkgZePx&#10;Ga9J/aEaPUtS0/V23eddQm2lHJ5iA2n/AL5YD8K89nlWQYjVWVlxk9a9inUcldnkyioysjT0SVp7&#10;ZWVQGh4JDYIFdpZKl27GOQNKBvwe/Hb1rgfDh8pZFZfmlYAgHtiu4eBbFMJ5ck6fKD/zzwP511Q2&#10;OWW5T1YPeNuKyNz8xxt9881lxvsvF27WYZPXrwaua6s0kI3XExYdAXyp4qnZQ7bmPcMcHkj2p1EE&#10;dj66+EOpNpH7CHgHWkH77Q/iRJCD1AE0GTn2JxxXOfFDVrnVdQur6SZrqaY/vJWkxhOQAM9PTA7V&#10;u/Bq1N7/AMEudeZl8z+y/HVtcKN2NhIgXn/vvr2qxJ4Et7qLybxZ1RBvuFSNJ5Uj6eYi8CUDOSoI&#10;bg15VTSR0Ruoplf4EfHG3+DOrpqWm2On3GqRjartBNO0Rx2C4Gee5I68da9+17/gor8SvEd1EI7i&#10;807eqq15b6SzTbR2UsWKgeigf1rsf2fP+Cbmm6tp1trVuPCfjnw7dRiaI28U9vNJntxKACPQBj7V&#10;6nqX7DPwfs44xqnw5Ngw5MkV404RueCjrFIM/Qj3PWhu6Ib11PkrxP8AEvX/ABrY/wBqatrXxY1q&#10;3hJZybd47aNV9GacEY68DtX2v/wS4/ak1Pxdrdx4HfT9fXSdN0yO7srjVFiEsRDbXXEf8DEgguS2&#10;SeTXn8H/AATt+DzQNcDT/HNqsjYjnsmaSCIkkAbIlLLj0LdutfSX7EPwM8O/Avwrqsfh+1vJrO6n&#10;Vk1G+txFdXoAOQxwCQhGAWAYcg9KFfqXc/L/AP4OFPDg0z9va+vlPGs6Jp93k9yI/JP/AKKr8/79&#10;NrrtVSR6cV+mP/BxrpUbfHnwHqk3y/2joDQAjj5o7mbg/g4/OvzLug8VydvzepDdBXVgV+7t5lYr&#10;4h1nOPNOAq+uTW/ahSi8bdvvwa5lVZVO3o3H0re0HbcQBfm3Kcc816Udjjlax33wd8bS+BfF8erR&#10;7Y5bVHCMVzjI255+vWvfNI/bn1azsvsvmW80DEE5i449QCD+VeW/sc/CdviZ8Z7GOTSV1TSbNJXv&#10;3li3wIpifAckheWK4BINfUGq/sPeF1aST+w7GG3bnzYopsRj0IjmOe3QfhRUhKWtzGMop7HlPxD/&#10;AGnYfih4YuNNvo47WO52bmjywO1g3TPByK6rwL+0p4b0DSLe1m0eGaS3iEP2hLl1L4GMshJXO30q&#10;xD+wx4b1TWJFt1v7gBS7LaSz25+m6QSDj/cNMn/4J2jUY7q40+48S6f82IluJbe5L/QMkDfiQOlY&#10;xp1E7o3k6ctzttI/aN8M3um/ZprYOsg2qGTCgHk9Sen4CuW8feJrXxN8WfDOsW8yx6fo6jz/ACyC&#10;6/PuyikAdh2rk7r9gvx9plyscMvnLIORKioxx67ZHHv1qS4/Yv8Aipp1gJ1trGaMIW2G4+Y/hzWf&#10;7y9mhLkve6PpjRvino0mmxpHq6albsNyfbLcb4c57lwFx6ba2oPFkslnGNN1TS2UDLZ1VrVue2Ix&#10;6Y7nrXxlL8G/ihok24+GdSkjyFJiIZf5g0ade+OtHk2/8I3riPH122kr4PTnHWt44ia0aM3RUpXT&#10;PoL9my1j8S/F7x1cahPcWclzdtKoS8ePzy0znAPVxj169a9t1zwjptvHujsbqGRcbpIYUcTf7xyM&#10;/jxXwvL8Ytd8ObRc6bfWEinaGltXi/DkD+tbHhz9rTUNIkX/AImE9v67ZWAP1GaqjiVCPK0EqL5r&#10;o+iv2ivDlnB8JdY1BbJbeZUjZT5KK5BlUfwse3sKk+AfhCXX/gjoTQ3/AJUywSMkbySKpJlc9nUf&#10;livFLz9rVvGWlzafql3Le2c2AQ7kAgHOOp7+tbHhL9pb/hHdHhsLP7KunxElIHjWRcE+/wBaPrEe&#10;e7KlSk42R7ZD4X8ReHL+FltdPbz2wJZbmZlHrgckdPcfWuK/aWsdSsL3SWna323HmFRFcNIMAL/e&#10;A9ewrDi/aI0+7sGjuNO02fIwD5P+rOTyOoGenFc349+IGleLbrT103To7AwpIZmRyxkJK4zngYwe&#10;nrRWrQlCyMY05KWqOd1q4wEX5vlbOa9c+G3im+sPh/Z21vcaIyqhEcU15cwzA72JzsOD1zwprx3W&#10;Z1NzH0LcYBA/OvYvBngTVG8H6XeW9vpUO+BJoLiVN8i+5JfA6/3R+PWuSh5HRUjpqbGi/FHWLYtD&#10;IbfbGcxRnW7xFbJx0Zf6Cq/xK1/UPEOgK2rW+5N6FEfVILkJ8wI+TZ5nbjBGO9d3puofbtNW1utQ&#10;0/ULqPCZjsQpH+6SCPUf0rz74padY6XpH+j295HJJcgMk1kIwp5OQ6ps7dFbJrvlH3TGnqz0b/go&#10;cij4H6VPnb80JB/4BjNfI/7N9wl18ePCUbfdbUAp9wysK+tv+Ch6OP2ddPkfbmHyGOD3zgj8c18R&#10;fBTxba+G/jN4Xv7+7hsNPg1KNpriV9scS85JPYV89zL2L9D0aWk2vM/Q9fC1jNJn5tzKAOTxTbfw&#10;xb25kVtzLngE9K52b9oLwVp6+YPEVvcxqPlNukkm/wCmFrOP7TfhWS5by5r+SPd2tGH484NfO3S0&#10;Z7u60Ozk8F2l26nb2HQelVj8P7eNm8oLHngHFc9B+0L4dup1W3kvMsOhhKY/E8Zp2pftBafaxqY9&#10;Ou7jgNhp0TgjqODUh5G5/wAIFHatzJuVmyQCcE/SgeB1ju1uIWjjuFBAlVdr444znNcxF8aF1UqY&#10;NNuI2JIGZVIB9/8AGszV/iZ4iluSbdbS3jXqzIWI/Hp+lBMYs6278C3t42XulkVuQroG2/8AfQNV&#10;LT4UR2fmD+z9JuWmJ3mTTIHMgPUElM/mcVycXi3xRqNy0Metbd3JaGEbR7Btta03hDxZqcFuF1zV&#10;JpMFmCXjKB6YUNUylqaK6WpvWnwms9OuIpIPD+hxMn3PK08R49sR7QfoeK1m+H9paruk8K2eJCBh&#10;I7iJcduBJiuNufg74yuv3l1qGoM0YG0NKzD/ANCH51vaV4F8WRxwwz3N1HErf8s33bsd2IP6mspR&#10;i90XCT6M6rTPgnHq7LKng3ZCw+YJ4gW2Lg/9dGJFdBY/s36feJ5L2d1o9v0Cf21BMYz2wQvb1zWX&#10;pPgXXpYVZNVmVWICIxGcj/gXIrok8C+KpAcaq6lSDtiiibd+ZNS4U+xftJrqZ99+yNprWrC38WzR&#10;yNkqso84j8d38sVlyfsZ2Jlja88XNIV5+SNM5/4E/FehQaFrkNsi+etuyp80qhFkJ/LH5VRbwfNe&#10;XDzXEkk0zfIWPlnp/wDrrLlproVGtU6s5MfsYaI94ssni7VpsDGx54lHvj2rJ1z9jTR5FAsfEdxb&#10;nPzu5Wbdzn+8AO3SvSn+G1u8SYZ5ZJAfMVol+U9gDkk/kKhfwi2nxpCLaFlzgB4h/hVqMOxn7WXc&#10;4XRP2Z9D8PxbYby1kkVt5xa/KzepUuc100XguO0i8q3k023WT5XaLS4Yncn1IOaSy+GM39pTSi3+&#10;yq77mQKsiyn1+bp+Fb9l8PrOaBTPptjIynIMlom4n8jTk0th80n1OZl8ELbXK/6c0PljcoEJXkfR&#10;sYr4G+Nl9N4A1O9W7lXdndgfKDnnpk8cjn2r9J4vBOmAs0mh6XJJnlzYq7D8xxX5Uf8ABSHU5PDP&#10;7QuueHV8y3FvILg4BVQJVDqAPTaRXr5TUu3E8/GxejZ88fEvxHN4m1qWaZt/ZVNc1o+mJfX32d3i&#10;hjmYRmQkYT3NXdSvPOJVl+6ODnvWThoydv8AGeeeRX0MdGedKzViTxTqcFjC1jpp3KSA844zg/w+&#10;3vXcfDzwpcQfDDTrxo2jh1C9uDHIATv2+WuCOwGQPwryfymWZlkViFJUk9+a+sINBew/Yn+GOpWt&#10;vGkuoajrNtNKseWfy5Ytv/of6VWKm7q/UzoRWpyPiSaO80drXcvnQj5SB06V5rq+ksbjyvl3dwGG&#10;c16Z4S8Gyah5cs0m2J854+9iuL+Ji21l4paGzb54x5cjf7Wf/wBX51zy20OiO9z7817/AIJ7+A/2&#10;avg5pnxm8WRXHiS48O6NZ3lzpd3d/aLO+vTHGEJUqQR5hAAyVAGcEDFfCvxw0Pxd8WdCufi94mEd&#10;tpfibVXsrEt+6NyyJlhBHjiCIBE3DgEgc81+q37IukeGfjd+wb4Pt/EWiW/iKxl0gWNzaXNsZmuW&#10;gdox1PUbBg5ByAQRXnP/AAUm+BfhPVP2SlZtGsNDm8NzRR+HtOtovLjt1Z1EiALxlkBJHTIzya8P&#10;BYqbrez63O7EU4qHMz8i5LYtF52WjhTJVCv3qq+f+83NgseVUV1Ws6THbXkilQSpx9MdsdPaq8Om&#10;wRqreWqjP8S19ZGjbU8OVVswYHllfcsbbuuK6rVPh/rWi+C9I8RXmm3UGka800djdMv7q8aJgsm0&#10;+qscc+/oaydXkWFlVcfNyM9q/Rz9oz4e+H7T/gkP4a0+bTYG1rw3o9jqtnKjbds8jh5cE8Esszgg&#10;ck9+K4sbX5JRiludmGheDkfm7cyM/wAnC8ZPPSo4rJWbruY8+9AZSfOVVbcM/MvPp/TpTkvJovlV&#10;dxb0XAqbdS9yxBahlz91lPJz2qaFY1l6qxPbNZbyXF1hfuqTjFCXDWp2q27Pcc4pbC5Ub0S5Thdo&#10;HPbmrlrcZ4yaw7TVFx94bunPc1fg1BVVe2TQC3N2wWPO7+LcK2Ip9uG/vdPQVydnq6gtll496ddf&#10;EBLCBo4l8ydxhdw+VPc/4UKLbCUrGr4r8Yx6BDtVlNxIRtj7/XHpXIWK3WraiJrkSybudzL8qA1T&#10;ghku52mlkDTMTkkdD/ntWlDdMsKqJPqQSAPrXdRppO5y1q11odNY63a6LYlTHnjoelcLq0Umu6/K&#10;LeMtuPyqozW5Z6Ne+LpttuzQ28Yy0smdpHt6n6V0sNha6NaRx2+FZU27lUDJ7/nW0qmhzx0dzK0r&#10;wZb+H54JrpPOuYSrqDgorDnkd8H14rvLP4wGZtt5tjkZj+8AwjZ9R0B/T6Vxd9cLKvzN2xwaxb1m&#10;aNlVtwXoB1rqwGbV8HU5qL338zOth4VlaZ6pffZfHFp9nuI0dWXchC4OQe3qBimSJuna1uIl3YG0&#10;4+V+2R7+1ecaF4lksZVjk3+Sp3cH5o/Qj/A13Wm6wurW6yM+6bk/KPkmH94e/qOor9Fy/OKWNjta&#10;XU8TEYSVN6bDG8PQzD92vmHuCOfwpINCurFc28jbM5UE7ttb2nW8WpQt8/lTRkZ5GcU6R201dsy5&#10;jzhZFGMfWvYjRicaqPYxZZpnKLfWMd0oUAnbgjucHtRp2j6Brk3lzw3EOCcL1Xnjg4zW+us2cce6&#10;ZozkYGMtip9H+x+J9Rjh0/T/ALZdyfKoCDbnI6noB6k9BzS/dwd2/wADOVRRXNPRDV8E6bYx+Tbx&#10;skJ6sPmZxnOCTnA+lYfjH9lbxFfac2ofYIdP09iTGbyZYQ5x/CG56d+hr0e/+KWgfs/qrbbfXPEq&#10;gvHbqA1tZNyBk9yOvP4Y615N42/aO8TfEHVJLu8unmkfp+7G1B2Cg/dH6n1rzMwzLC1I+ylHQ87B&#10;1swr1lLCJRh3fX0X6nJ6R8MY9NvJP7UvI1WEf6qANMX56AgY/Kquuz6pqCRxW9jdLZ242wxiI/KP&#10;c9KuXvjXUpW4lm+Y87Tjn3rNu/EbSM6yTSZYcjfkmvnKn1e3uJn1UMPUc/aVXd9F2KkGj6kFYywL&#10;Gp7NKqH8ic1YRmtY1DPDGD0wxYn8hj9arNfRrk7XbPfNMe6eUcRqqqew5rl51FaHZyt7mil60UW1&#10;WzI3AZh9wewqhqMX2zTdT27n+wQJM7DoN0saYP8A33+tUL/VWs0Kp8z/AN4nOPavSf2fNB0PTvhH&#10;4+8ReJo5ruG6tPsNpbx71M0u7dncvAw/k4zxwfSvIzDMGlyo6sLQb1Z5LaHEny+vLN2rQty14wXd&#10;xnl/aqcAWN03bQi4zjqa27SBbv5YVTaDkdBmt8JFNK5NaSWiHOy7FVN2xeBk9a1vht8O7j4nfFbw&#10;/oVus5bUblI3aMBjChPzvzxwoJwf6is9dNaGVmMmzbz9K3PB95cWPiTTJLG4e1vvPQRTI5RlJYAY&#10;YdOornz3mp4a6OrJ6PtK6V7H6iaZrOm6JpdvZ2VrdRw28aQxhru4wFUYUYVx2o1K+t7yZXEl9Ftb&#10;gRXc4z9csa82j13TUP8ApWq6pHIPveXqd2VU9+SR/KrQ8T6VaBfK1a925zva9uHJ/Wvzd0tT6S6T&#10;O5l1WBkk2tqW5+CftkwA9vv/ANKhlu4uWk+2bRg5+2TH/wBnrix4r013/wCQxfgcnYLuf5vpzVW5&#10;8aabby7W1HVInyDta6l3DIyOM96n2DewSmkfO/7XFsNO+PVywWRY723huF8yQuT8pQ8sSf4PU153&#10;JNHbp5oKk4C7f8iu6/ar1WPWfihbyR3UtwsdgsZMrMWBEkjEZbnGGFea3sm6z27fvEkY7V9jg1aj&#10;FHzmMf71iX18txOvy7c8n2rFvo/IcsNzbjyBV2WYSBfmXjHQVk6o7xBjyF7HPIrpkYRKHjDRmiTT&#10;ZO95B50fsu4r/Q/nS6duG0D1z06iuu+MMGn2Phnw8tndPcSadp0UMqycMsjfM+3P8OSa5vwF4fuf&#10;FmrpHCxjj3fvHP3UH07/AErjpSurnVOmbeix+ekzzf6uEBc49s/pmuO8R3PmapJ8wwp5Ndt8QLa1&#10;8N3k9nAf3ahR13buACT+Oa831GRjIGbO1vXtWctXoVHRHpHgTxNov9l2ljqkSySLz5ythkJ9xXdW&#10;Wg3VhIk2m3MOsWE3Hk3DAsvTO1hXz39mkuNQsmttrzO23BOMmvQtHuRoOled9oUzgAxfZbsgg9w0&#10;Z/mKk0iek+I7W3S3VoYJrO9CkBJG3KmeCQfzrnv7BXw3b7fMElxcN5khA5I5rL03xTd6lEPMMkzY&#10;OXbkj6msHXr6aK/eZZJhIxG47i6H8zx26UBLc2tatJDMsm3avQHHDUs+qs2lrDIx4TaQvesaLxdc&#10;6mkdpJNHvwApkBC/gecGsrVNWvtNuSt5bvCn/PVRujP/AAIcVSEXm8RHTpRFbrOik5ZCd6k+4rE1&#10;e5mkuGkZplye/wAwB/pTbnXZJdzQyCMN1x9apy6t5g/ePMzH5T+79feqIkTx28kcTSKxXryR3rOu&#10;Ystu+0GRvReCPaiO/uLhG8m1urjp/q0ZuPwq5YeF9S1KRZF0y42owOZ8Rg98c4NArM1vDPjknwFf&#10;6FJcNZrdS7llaMTJsKgMmOoyecin+HvhbqmpqzW80C28eP38ylYs5woB5JJ7CoNP8CmzkLXc0MLc&#10;nar7j68dq0bb4izeF4P7Pt7m6XTxKJTGsrKu/oWAHelThCKdl5m+Jr1qzi5PZWIJtTuvDFvNiMLd&#10;xuIzKjZ2/wD66vWnxGsNM+1uNNa4vLw5a48zChsAdMHvWhrGk6brdr5xuoZXuAC5hmDbj9P8a6zw&#10;r+zxqPiTTbOOGF7eGMfNJcrtbd6gdT1HTrUe0UX77DlcvgR4nfX82qXrXDMRIzE9P0rv/hf8CfEX&#10;xOuNsMa6fYuQZJZOCf6969u8G/ssQ20y3GozLceWTtCp+J47dTz7V7Do2k2+haasUMcccaqAAOxF&#10;cNbGL7J2UMFreRxfwj/Zg8N/DS2SXy0urxcM0sqhucc4Hb8c12Gta1HprLHFwokVcD0NZc/iTZeX&#10;yB8YVCM9MZYVyOq+ImvtRRVl/wBZqPlEeoRG4/MivNblN3Z6VlBWSNrWvGm7UzHI2Fikyw9kQMT+&#10;tef6h4lW51fzLhQsNvEjzDd1CgyOPzYCq+o6tJqS3TLIP9KaVAAP4ZJQuT/wBG71zup61Fb2N0si&#10;q085O/5vlAJzj37ce1bU6ZjKoyLUbK61rSLnEbedqkxnuWH8KAnAz9f0Fc6qPp3huxgwI3u5Zb2R&#10;c7to3bV591VTUXiXxLdXsEcBupPLYg+WrFU4Ptx275qvDetqV4JMt5aIIkB9B3/pXctDmnJPYp/E&#10;6D7Z4HEjbTJZzCTHcqRtP6kH8K8xuEjVfl6sTxnpXrGuQrqlr9jJ+a4DqOe5B2/rivIXXyT84KsO&#10;GBH3cda7sPL3TzqsbO5c0FpLPUl8tQzN94E9q9A07y9TsxPBGnmKcPg8sc815/4di+3aikas6ecR&#10;GAF3YyR2rv8AT9MtdMsV2TLJb4JZyw3E+vt9K9ChLc8+t8RU16SKzTeV3SMflj6/n6VmRvvn82bA&#10;AXnPY+1T3uq2VmzSW7XVxJ67CqA9B9RWbO7TWkk0jtiPGQwxipnpuVFs+1/2MtD/AOEz/wCCYvx0&#10;sQ3mTaPqFrqSH0wsb5/8gn8q9V+OH7L3iq38DwyXNjdw/wCgJeRzW8W7bGUDeYqjliFJJ2k968//&#10;AOCNhT4ifCD48eB43R7rXtDjMURIJc+TdRZAz2d4+fcV+svwM8VeF/ib/wAE8Phr4k1G7tIZm8NW&#10;llLcE5aK5hh8iYHvkSIwOe/sa8it8R1auKXmfk3+xH+3P4g/Y7+KcscjR33h/VJFTUrRhuiuV6CR&#10;f7rgE8gfUHAr9o/A/ijwz8bfhjpuvW1xCthqFuJkjuFV1ZWHIDc49OcjttNfgn+1N4Pk8K/EbWnt&#10;BE9mupSJbTRoUjnCktgDpkfdK9ivX1/RD/gl7rHiWx+CekzS6k0dpeO5jhn/ANIhEYZlA25UoQQe&#10;MkEFTiqjPQyqQ9659GeHfhGknxEnh8NrcWNnIzrNFFcJJbW8uFImj3E7RjO5AMEnpmvcPEDWfh+C&#10;1tTJDCWjEcSu4DSHuQD15PbvWB4F1q30yFl82BrqQnzmRQqs3fCjp/P3r5+/aZ8PeO9U+MOoyWdp&#10;ealY6kVOkzQwiS3tl+xvCyXDZ/dqszLIMdTzz25sTiHCPuq56+T5bDGVXCrPlSV7nx9/wcieHzdW&#10;Xwv1BSoaNNQtyD1O1oGH6sTX5ZK8Ri3OrLnrkHOPev0y/wCC+XxFjk8G/C3wvqE0dz4k0u0kmvGD&#10;bfMDrHHvPcb2idsEDgZ71+bMur3V5YW9vFZQvFb73DIPnfdxycdBgYHbJ9a9PLqnutvqzhx9Plm4&#10;R1t1M3dZ+cq4O7tn7p9qvacI45ZNrLGpOMh/vHmm/wBh3EtuJJLF4+AQwwvGcd8VJBYwJPtkjkRs&#10;8MykIT0+90r04O7PN5ddT68/4JoeJY9L1/xBprHVZLHUbdLp47Bd0m+JtucYPGJM9O1fXngeWXwr&#10;4lnMK+IDZ3eU3y2eNozg5MaLjp96vgH9iLxLrnhv4i3S+HW8m6FjKWAVeFLIOc8HOP8A9dfXVt8W&#10;fiVBCEm03S7hT0kkjjDN9SJQD+Vc+MrR5eTqa4alafN0PYNZ1S3h8UyWUl5dR/aog8ZdmkVgRn5U&#10;8s7Tkdc81g+I9Lk0m3jkn1jxJ5GRtW1tXCuOepiVP1ya4G/+K+vTz2N3qfw/02+j00nfJHewxu/p&#10;8xc4xWxoPxw1C6ZI18CXr6cCuxLeS1meBsdv3pBHU9B1rnwuL5Fae5ricOpSvDY6KC2m1zS1MEeq&#10;tDyqSXl20T4PPG5t3X0zSaf42j0G5ljvbm6098Yj8yee4jOB13bMj9cVW134lTaz9njh0/xzoyoA&#10;paHTbObOe+N5x+FV9bsNYhvVePxp4qnRF5X+0LWPuP4C36Zr0KOKjKOuhyVMLyyug1X4hWc9ytwd&#10;Q1T7QowTbawzRsc8Eo0Qx+JrW0e0sfGEXmSSaOsqncJbu5V5SR6rhAPzqrpVrea3YGWOTUrnVIHJ&#10;je80+3uo2ABON0b/AC5x1OBmtvR7m81uSG4aOGC8wPnk8PO+zHqc5FbQqRlezMpUZLYzrjw/q1rd&#10;BreHQbmGFThJdPluI2z0+6XH5YrA1PQD40b7Lq9t4Z03g5E2jyR7x6ATRj5fTB9a63xloOvanLZw&#10;wSeEbgsis7XFjJA29ydozuB+7trm9R0vXvDutNa3Wi+FZpoc+YY45vkI/wCBE/lmp5oN2ZHLNI5O&#10;b4I+A5LtYNVsvAM0W3ErRWP2e5kx3yCPm9wv4VWj/ZH8B6/estrZzQxSfcWPUXibH+ySD+RWvVdK&#10;8Qa9NcsraDpuxULE+fcW6hQOv7xAv406Xx7dSz/ZbWbTITjayRatYsy5/wCAgn6ZqnTj1HGTWiPI&#10;9c/Yw8GWR2+X4ushg7Zo9Xt5s/8AAWQH8K878W/C2y+E2rx29lrF7q0V5H5v+mW6xSQc4x8vDAnP&#10;PavpbVLO6TTZmuPE95bwgdFmt5mznoqEH9M14H+0GJLbxjYK2pNqSrZfK0sUcbIPMfg+WAPxPNY4&#10;qnDl0RpRk2/eZxeqT7p4+F+7z7ivevh7pf23Q9OimvrW7jktY2eObw47BfkHyiTGWI6bhmvndpwb&#10;jZ935CQBzX1Jong2+v8AwZpsscWlxmztIsyeVFLLjYMfL5ufzWscLa5pU0SbNXWdWk8IWdtb2Fjo&#10;sjR4LC4drcf8B2oQv/Aq5j4yeLdS1rQdM/tDT7Sx3Xe+OWDUVuI5cK3GAoI+vIrp0tdQnsv3fiht&#10;AkRflQm0WOQ9yFYFs/SuS+Pmi6h4f8KaDeXXiC41qCa4YguihUbY2cbcdh7V0Yiq4xsxU6bbujrv&#10;G3wiuPiBa3FrrF7qt8JnBESJCiE9QSrDHboBWDB+wTp08im0+0RtwWL20CAn0+Veor6hm8GeGb9f&#10;Ot9Cum4zhAyr+pFXdG0TS49zP4daNFG4MV3EfXivzqWIntc+r9jFdD5d039jC9bWmtvtPlQ52l54&#10;0BI+o6/SvQdI/YFtbcRzTatNIE5ISBP8TXusHhjSb1zMfDsjSAfK/wBkyrfSprTQdOSZg3hmQq33&#10;lNtz+HFZylfUrY8cH7Fuh+QZlvNShRepYRBm9cLt/LJxV6w/Y+8Oj942salJjpEyxJn64B/TpXrc&#10;Om6fDujPhO1WNc7fOjGW+o2/402CPTfNJ/4Ru3hRVwVitFw347RmlcXLqcHof7Ptjp+oyB/7NtdP&#10;ABihit1dh7l3HNdZp/wd8NXUKh1t1duG/wBFiYt/47zV1NE03UbkyL4XaXb0Js0YfXBUj9KfB4Yj&#10;8xlXwyqp1DLaRpn/AL5UUrtF8pR1v4I+H4bP/RZoY7pPuM0aBfyAFO0X4R6LpEDXN/rhaaPMjeVb&#10;IoGPTHJrXfwbaz2cfmaFHDIDnHkKVH6ZqldeArWa84sRbqq/L5VirYOPdDn8qXOw5UQ6PqPhvxG7&#10;KsuqjaxVRLCib8dx14NbyeD9IjtDMmpXPBwkCxxksfTOM03w38Nra1lV5dGmnZVIUrZRxqM+wVa1&#10;v7Es9GdpI/DaIGGctEnH6VnKTYRikc6FsbO7/fXHlvGSuCqnb+VbenW1rdSK/wBrh2gfwxgVYs/D&#10;mm6jMrDwvbztt3bhaxMn4HqfyqWPRNLsGLf8Ivaxcf8ALaBSc+w2nFTdmvKF1YaXNKUZ4m7nKCrF&#10;v4e0UkN50cPTGUGD+tZqaVb/AGrdH4V02TcMY8jBPvxHVi+021lslhuPC9tHu7LF/wDYUnIOUsan&#10;oGh6NaNfXmtWen2uOZpSqjPYDnOT0x1NVdH0HR/EKedDqU3lk/I0ltsJHPIzz+YpX0G0t7FXPha2&#10;l2sAPMUEKPUZj4qX+3rO2MNsvhmyWRhnMkWV/MR01IjkC1+Gtw+sNNJrGnrp0a7Uj8k+ax9Scgfh&#10;iptb8OaR4fsfPu9bjtY2bYqbQWlY9AoAJJqNvEXmyeTb+HtN27dzbYRzj0Pl1Dfpe3yrNH4d0tUH&#10;PMIdv1TigbjYNM8KWOv2MkltrLI65C74QpJ44P41+a3/AAVn+DWny/GO/wBQe+jl1Czs4HaQ4DTx&#10;bSNuAB8ynpxyOua/SuyTzGX7RoMB7ZSINgfTAr8yP+CiPwom+J/7V2taobpLW3W3MKWCIYxEkaYX&#10;IHBYlWJ/3hnpXrZTdVGzgxq0R8RXngpLpWktZkdR2ZsMOlYl14Ykspiz8qWwpHPp7V2kvgO/OsfZ&#10;bGG6uJF5KqhYevPp+NUbzQbwCaCZv32MGINuK847dK+kU+p5qjoeYaraM2qSDoolJ9M1+i/hP4KX&#10;3jb/AIJM+C9UgDR3Xhe/ub/7MIRHI1s85Ej/AO0SNrHI6Ka5r/gll8P/AALr3xp12z1jwfp/iG4f&#10;TPOs3u7YXT28kbAOVDnauQ3XGeK+hv27v2sfCHhvwtJ8PLiaz0G6cxfbNuGeGBWDLGqKMgnao7YX&#10;I7mvNxGKlVrKnBbHVToqEHJ9T5C8T6DD4B8FyTXDYW3tSEYNjLEHj8WIAr5waJtW1CR/nLOSxJOT&#10;zXqX7Q3xv8PeNpE0zRb66udLtYol854GjMzjJYheSF5wMnJxXB+BPGPhnTfFtjJr1vf3mkwzo13b&#10;20nlSzxg5KBmBC54HsM13Sdo3RhGzdj9cv8AgnH8OJvCH7G/guO81BbW7vbeW9MDRbmhSaZ5I/zQ&#10;qfxrjf8AgqHp11pn7PcJF59sjXWIDIVtQojXy5fmZgTgZwPqRXTfs+ftYaH+0N4Ih1Twroun21ja&#10;sLOWCWMCa0KKNqMAOm3GDzxXokegwfEDR7631KxtbLyTHLD5CKxlIJzuBGGUjgq3B3e1fMYesqOI&#10;VRrqepiKfPRaPxP8WaVjVJG+Xy5G3bhzn1rDls89lVc9z1r9ZPGn7C3w1+JkRnh0HS5obmQ5uNMl&#10;EbRHOCRg7Tz1HrXffs2fsFfD3wFol5Kuh6DqWvXzrZW9vPAszQIW4dg4+82Dgjse9fS1M6p9EeND&#10;L5W3PxLvPCF7qNw32ezup/L+6FiZsfXArr5/FnjTxP4MtvDU91qLwW5RIbZ9zcLyiY9Bnp7V+3/x&#10;j/4Jiw+N9IEFhayWdmJ3uJfs+2P7bKcBmf5Ttwc4UYr54k/Yksf2Ufif4f1q9ayumu7p7d1mj3vD&#10;IYnZHDHOPuY4xywrOpjYzjc0jRcND8vp/hvrGjCRdZsYLfapGyRSku7AIOOo9ecVy8Ph6e/1g2ts&#10;2FVGkbI5ABA5r6w/4KBfDrUPAfxuvNUmzJpviDFxby/wiQKFkQ+hBG4D0avm+5gOma4Lm3K/Mu7k&#10;43o38P6V1UZRk1cnllyto5m78K3kEpHytt7h8Z/OqY0C5WTLRlVPTvXpFtpv9t2/2gN5gLYdVH3c&#10;9qz9b0xdOkURyK/fKtlVOememeOlelHDwex57xM0zndC8GR3d1Cs0kYWZwAzDG3Pc/SneMNGhtdc&#10;vJNP2/YftUggXduYRhjs+vy4/E1pSWl1cRt5cjRcjJA/kap3GhSRybmlaRjzyc0PDJFRrSuc2ZpZ&#10;xiNW4OCfSnQ6b/ewWX1PNaWpfZ9Jhdm3BQP4e1U9J0W98WW4uIxHb25fZukbk469smsOVRZp7Qrv&#10;qCiVYot8khIAULyTXRaJ4ClmjWfVmkgjYZW3BKsef4j2/CtrQdA0vwjGrxL9pulAzO4zg99uR8o/&#10;WjUdc89PVewPGKfMYylqTzamIEjWNTHFGoUBTjA9Kyry/wCTheG61Xm1Ft/zMPUEday7vUi5Xv2J&#10;xjFZ8xoWptQZJGwenr2qruYnzFbhjjGeCapmYS8/wtzU0E5VduflNNAFzEq/OAy7uStXvDfimTR3&#10;P3pIn5ZM4x/tL71nyXAHysRtPQZqs08Z3MrfNkYyflNdGGxNShUVSm9SZwjJWZ6LZaq108dxBN8y&#10;gGOQDr/skev862bLxj9uO24AVv7vVa8s0vX5tKdpI9rIwIZCdykfSup8KTWur38V1cXCR6erYkUO&#10;DPgDJxnqvbPUehr7rB8QRqR136nh4jB8nvLVeR6H4O+GN145upJIZBaWFv8A664kyI489h/eYjnH&#10;9OaTxp8X7HwhHJovgyORlJxc6iq/vpWHZW6DoeRwO3qea8cfGoeJrCHR9JT7Fo8S7CF+UzevPXH6&#10;nue1cumoLbfMir7EdBWtbF+08jxsPl9XE1FWxa91bR6fPzILmS8kLfuoxIxLFiCz59896Y1rfeXi&#10;SZlDYPBAo/tdt7Fmbax7Up1RXPC98c+tcEowtufSxjZaIrPpXI3l5GbnmmnS1gG5hHH3y3JH0qzN&#10;qTZ2cLxnIqBv3qbmLOQep4rH3VsaXfUq+VG54Ge+Wqnql0dOt2YHdu5UZrUkeNI3/ur1x2rmdVuP&#10;7Qfr+7j4RcdK8/HYhUoabm9GHM7lAStcszMWLMcke/0r658Grp8v7Mp8Gwtb/vdPkMrmNt0lw583&#10;J+jnA9hXzL8PPCp8TeJreHa7RRnznCjJwvTp6nAr3CzkTQ7KRo7aZREpYgo3bn/Gvkq9RuaPXoq0&#10;WeE2tp9ofG1TIpAIYccVcXTltm+7KzL0KGmtdC61WS4kVc3bl2KjGCTk8VfYTWDhomzHj5ARnH41&#10;9nh4+4jw60ryZEupf8s5FkkjzkbhyK2PCurxaNeNMz8QOrxg4bBBz3rFlhkvQzQys0i8lc8+vArS&#10;svDF1qaWdpDG0dyyqwWQY3Ag815mc3dPlZ1YG8ZXR9eeE/j1qfirQLO++y2tys8au6yXfl7WxyNv&#10;l+vocVtJ8Xdcji/daLZhO2L0D/2nXj3wq0G60DRreG5VmaNQCFRtvH4D19K9A021/tIiNbe5ljbB&#10;ARH5x/KvhqkUnofQRldXZ0U/j7xBqMKldJt4XU53rqBUn64jxVzS/EWtyghrHS4MnIPnb2Y8ZJJj&#10;56VlWdneaem1LWVVH8Lh+P0qwt1sUhoWZsZGI5GwfyqEEnc8N/as1GS7+LEa3HlrNHpsKlY+n3pM&#10;dhzivM7/AMRfYbPyyWztxxzivUP2nPA76nqFrrUMc0XmRi0kDQPGmVJKfMcckEjPsK8jn0G+0x4z&#10;MrSwMAQJuGYEdQ33W/Q19Fg6idI8nFR9+5Xh1QTEL83OO+MVX1CGS8m++fmIB+lXrvwXJfS+ZC0N&#10;ux+bZI/JHfGM0608PiBVjmkMrbQeTt5J6YBz0z1Peuj2i6nMots0PGWn6hb+HvMvNwjjKqNw+62f&#10;Xt71X8KTyWWlzSRybZOJQufvKODivSPiM1jqHwls44zJJeqYDcMQ2D8p3HB46ketcS2m/wBg6Jo9&#10;7tZFWN4ZwRwCzlwc++SK4ac9LI9CUdmcr4w1h9Q1SRmK7WUcA89OtYWqIzwhgvzduMVt+NvC0unn&#10;7TasbixlHDKdzQ49a53zJWgDNtkTu2On1qo7iFtr+WxS3uIcpNbyb1bng16fNeQeINDsbqWzRZp0&#10;85GiAWUEg5wejD2615Wtv520IrO0rDCg9SemK9oh01dR+H+iwrH5jRWccfKn5gRnIyOxPaolJJjj&#10;E5mfxDcabPJDDNHH5wCjzV2sh9xVPW9IkuI0MF9qNw2Tuk8hvKbjgKFB/WpLzWW0p3Se2jurVBt2&#10;yrnPuKj03UNLkn/c6fCoYAFBdSqv6MBVxtYUtzJHhS4MYkuNQW1bGR56iMtj2zn8cVPo3hPxBq53&#10;2MM1xGhPIOQ368j8K7vSPDmj3MnnR6Pp6sBncszNj65atyx1SHSW2wtCm1c+UoYg/qalCseS3vwt&#10;166uy02lzW7MSpYDy0J9+36V1vhb4DW2n2S3mtagCI8ExL90fU9TXaNr0mpxM0jGNc4Ab5c1y+uX&#10;flSs2/zOT8wORV8wcotzrTNdfZrXy7OxjGFOwdPy71m6rc2+kxeZ5k0uDzk4yTTkv43jZlRS3Q7q&#10;oT/ZtTulW+uysCqS0cS/NKxydo9h60xGJqeqS67cBbWLLN1AHSsvUtLmvJQkO12hGZJOiofTP9Pa&#10;uu1uSyg0qSOCzeO1nwqhnwzgepGMZrnby6+y2eYdvzfu1iThUJ4/H6+9VGN2Te2p7J+yH8PIfEN1&#10;ealqQhupLPEdvGy5YZwd7evsSPWvqHTNOjWD/ZXt7V8s/s/vP4L121vIy4e5IS65yJBgADp2wK+m&#10;bbxWLq03QhfLmVZFOeoIzXn5xhKtKSnJaM9HK61KpFxT1RpXhWztJPuqF6cVyU3idpImVmLbJSuA&#10;cBT1x+oqTxJ4m2Wsm5tzZ247A4rzx/FCrf3UeRsaSGbk9Qy7T/6DXkwXQ9KdS2xOPEzXGvNtbcsk&#10;YXOcZ/e4H865m31yaa6hlZlhCS3Vzub7uWfan6L+tUzqBhFvM7bVVNzDu/zhhj6EViazrO6NY1yk&#10;MfCpn5QByM/jXVGFtDnlO5Y1TxL5MCx2/EaqEL9GYDOPp1P51yPiDWpprJnjXAtVZzxuVhx1NTz3&#10;MmpXKrGrHnHy8n3/AK1u6XoEX2JoZDHIkwIkyQQQRiuinFI5Kk7vQ85s7+TUrrdIxbPRewrctp8l&#10;R8uF44rJ+xvod9Nalh+4cpwO3arlpKPN9mHpWlyI6OxZ1K5eW9tfL/hbOQenXn9a5jx78Pb5/EVx&#10;eW8Ya2vP9Ij29Pm5Yfgc10V1Op1JQG4rvvDmkR+KNPWH5mmgXcpA6gnkVcJNLQKlO+p5B8Ofhb4g&#10;1zxMrabHHbSWOJXupG2pAM4BOMkn0AFa+uafHdzzSCT980heQeXtzk8sQK7jX5rDwzZTRDVbWC4k&#10;cRtFu3NGy55KrluM1ydv4ot7/Wbf7VLDfWsLgkuSm5c4GO4z1x6V14es+pxVKa3OTvddmtRthlhk&#10;Qf7Ofw5JqK8u7i9sfOZWRZGwQPunHb9a9JuPjP4et5mW28L6ap2qAZLRHbPGeeD15yc5rk/FHi1v&#10;Ft0BBZw2sKtu2Ke5/wAPQVpKpcnkNz9lH42eJP2c/jhovibwnJHHqdlKVkimyYLmBv8AWRSgdUIH&#10;4HB6ivsP4b/txJ4J8W6hprLqtr8OfEOoPqc2l22Jrjw7NMd1wLbcQrQliSFO0qTnqOfjn4aeGJ49&#10;Qe68rZ5ibNzrye/Fd3B4cvfLyu3k9Sh4z+Ncla0nc3pw0PXP20fjN4J+Llno0Pg/zorfS7qXbE1n&#10;JbskL7SpO4fM3y8nJyWPNe8fsq/8FEfhj8HPhBp+lapqWuQ31iMvDbaPLLlixJ+bIHdBn0FfFi+G&#10;rq6Zl/dqFPUocmlm8P3UAwqwk5wc5A/LmsdFoX7Nbn6OH/gtB8KNPiVbOw+IN4zkndFpkUKn15aU&#10;VzfxJ/4LrldFmtvBPgu+kuW4WfX7lNi8Y/1UOT/4+OlfA8fhe6M+V8lVxkKCeT+XSorzTLq0Vv8A&#10;Vso+7hzkfXio5S4xMT46614s/aP+JWqeKvFGqW8mpapMZZpXJ2qOygdFVRwFHAAryrXNKi0bWJLe&#10;O6S7jiwoljzsc4BOBn1rs/iddSM1vZzMu2UFnUPweeK5i30yIKznIPAzv6CuylKyMKhU0+4a3uNy&#10;yzIQp4V2Ab2wP8Ksp4iuJ2jA+Zlxuwu3OfpT4tMZn3RxMTtyORnFa3h3wzNcTlp4dsf8Cj7z57AD&#10;rWntmupnyH0p+yfo8dr4Jh16PUry1vL8yQyRwLHtiVX4HQlugPPTtXsWn6jfXM6xr4i1KPc38dvA&#10;wH/kP+teR/BvSL7RvClvZmx2iPLFRIB1OR39MV6VaWl85B8mboQNki5/PNcdStJvU2hDTQ6y0XVD&#10;a/6ZrTMyddtvCQff7lV9Q1K4sJNy6xMrL0b7LC2Mf8A96yYUulwGTUMDAwzKc/8Aj1aNtbMVO63u&#10;1bGQ3yN/7PWMptmnLZCL4l1czRt/ayyQyDO42cYJ+g2//qq6dS1SeBv+JpDJKv3VlsI9p/4EBn8q&#10;ZbSTyT+U0N6ccE7Izj6AtViFpoRg290pPB3JH8w/77rNVGtioxT3LVre66baO3tdaghDdFMIVGz2&#10;4I4qb7D40tF3QX2mzRk5ZvsuVx9M81Fb2l3Iw8u1uBu9dhxx6bjVm30zVIQySWcjRMM8suPfPzVU&#10;cRJbB7O4WnxE8a6De+Za6lp1vNgo7wQmJmGOhxJk/rTp/ir40wZLuXw7dedu+eeyErMTjPJfINFl&#10;aXTOqvZqMfKdoXjH40+w06XUdTaNNPkaTlfmjAB+hNCxM7kuiupQtvjL4yEdwsOi+F5WuIvIaRbQ&#10;5Mec4I3Y+vHNZdv8UtYsLpf7Q8M+GJQjhpHNiscjeu1sH9RXoFjoE1vEvmaOrNnAG1D/AFq5L4e8&#10;8BW0GHaW/ht42zVfXqyl8QnhYPoef6r8StF1SBftGg/ZjuDEQWdnIAO+TtUntXnvxW1q08deKoLr&#10;S9NXTreG2EDKtukKFwWJbCEjnI5r6Li8E288XzaHbq2eAbSInFSp8PtNO9ZNBj3MNu6OAR7fb5SB&#10;W0sxqtasy+pQR8etaXMeoqrW8jKVwHVSQPr7V9c+HLr4W6zoem2raxJZ3UkaRmO4luLWOVgBksGC&#10;pgc8+mKdH8IrVJhHJpKyKzB1UxR8f0rV/wCFMJLCpOnRyKPuo8EbLj6E4/DpWP8AaFWLvEuODhbU&#10;z9V0nwTZ3clrZ2ulz7fvXMUqSRsDkA9CPw4rgvj9f2Fr4Y0XTdLlt3sbe5lnZY4iXDlMfeycgdgB&#10;Xptx8GrXb/yBrNWb72LWNf0rn/EvwCs9V1ZZmtZrWZUCMyE7So6fLuCj6gVr/akp6VBfVYxd4H2v&#10;NpXiDULBoJr3TULcGaOzKt/6HWBL4C16zG1fEtikakFlazcEjtkrMDXZazZjUoT5lxfXCAYGxNgX&#10;/wAdIqpa2v8AZrKFuL9mk+6GCs30xsr5Q9wyNL8PeJbSB4bfUrJvMbdkwSH9WlJ/WtODw74ngt1V&#10;tStZZGbr9idtv/kSte31i/YNH9rvptv8DKvT6babL4l1RV/c3N8VHOwIAfzC5ouKyMqLwR4snlYS&#10;X9i24/Ko09hx/wB9mpZfh54guG5u4YcZ+UWjZP8A4/VqHxZq9pCzTaxfCMHPMI3D8cZp1r46vr0Y&#10;W61J0bPzKhbH47aOYdkFt8NdesI2b+1rd23ZANg+CPwlFaNl4N8SCdtt9YsmOANPfP8A6NNVIvFF&#10;5I+Rf3qnHPIXP6Vbh1nVLchlvrzYTuyZf/rUXHJ6FpfCPiIf8vOmySE/dNo44+vmGpY/DmvMm77d&#10;ptqwO0BrJpAP/IgqFNcvJGaRr69yeCVm4qYeIriZW+0Xk8arxuLc1MhRC50bWGRV/tKyjZeWf7Aw&#10;Un6bx/OpIPDOrSRbW1bTZtwIBOllx+OZau6bLYyMvm61fkr8203Dc/gKi1DVI4GX7PqWoGPPBVnX&#10;8BzzUj6lFdL8S6XKFh1rSbXaMAjR8ZH087imjTfEV7uX+1LS4ZjkN/ZfA/DzDRqN1byIr3FxrbFu&#10;SyPMmP8Avk5rQsbuGNVkXUtaUN1Vrubn8zQOQtr4e8W2tmvl6has3Z208qv5b81NH4c8SSxsbjVL&#10;Dzs9tKIH4fvKiutWkCnbrGvRd/lunYfkTWbc6gzDa2veIAzYOWmcfkc0BElufDGvSXDsuseVNGcA&#10;rYttB7f8tMVFD4B8WXbBpvElnuwQFOmluPU/vKjm1KaRsR6xrLgLtG28c5x6j1qOHWVghKtfa7uY&#10;4IF86sf1oKexag8DeIon8ltesZHbHK6cwY/QeZVhvA2pQt82o2kkx4/488Ef+RDWFNqVn50cwm1r&#10;7QhJRxqE24e33hzU11Mk4Mkl9r+5jgk6lNn/ANDoJjq9T0v4AfCGXX/ibZ/2lJHPYwBp5IUtdomK&#10;9Ax3H5c9RjnpX5V/t+ftWaXon7Qfj7VNQ8M6P9lbxBf21rd7A0NxHHIyowfJwGGPbrivt74xjxN4&#10;g+HOpaN4V8ceLfClxfqInv7S7kmk285TDE/Kc84wenNfn9pH7CXijVvHGv6MNQ0r4hR6do813Ld+&#10;alrDoscWWkeRJXYysF4wgJBHtXsZTdvRHn5haOreh8IeNfi/q3jK4uPtHiCOwtbjcfsulRLDCg6H&#10;hRk/U5rnfDeozeHHuJbC+uJhcx+XJ58e7djkcmu2+OPh62+FWtJBJa/YbaZT9muVG6K9UH76EA5z&#10;9Qa6L9gHwPoHxu/aV0Xwz4oklkstVtLqWzWF/ILToodMnrgqsn5V9BWkqcW2efh17S3Kc/8As5eM&#10;/Hnw48Xya14a1K+sdQuITHK8MQfKMc85HQ+gr0L4jw3HiLWv+Eh8SXeg6n4r1rPmx6nI1tvCcBsr&#10;uIPb7tfot4c/ZN8G+A2WOz028jduC32+VifYfMP5V5H+33+xFofjL4bX3i/T76TTdY8NWTyst2xk&#10;trmJfmcFjllYAHbjKknBHOa8aljoOpe2531cNKMD4V8SfDCTVolmbT/DemWtuhaR7fVZFjxzliTC&#10;S2Bz+HSvMddHh+K8cW0k8qq5VXL/ACuQSARkDg49O9d54x0bS9Dt7fT7iyvLfUpbWJzbxK2+TzFD&#10;RklsLhgRgqpJz9K2PAP7HvivOi+IPEvhTWND8A3WsJp99qgRZDCBh3Hllg33cjPH49K9eV+VtHB7&#10;qklc+sv2JP2b/Ffgn4EWtxp+oQLH4pMerh7eEk7HjXywWYqT8oBIA6k16Zrv7N/jzWLhpR4q1Syu&#10;pIXh320flYRxggjcQwPuK7vRIdD0jQ7H7PqeoSWogUW0ltf3CqYuibQjBcAYGAO3tU83iKwt4mX+&#10;0tad2GcnUbpsj/vvivlatW822evGL5T52tP2KPHnw9vWn0PxJcWTQoV3wI8L7c5OQkgzX0x+yr8X&#10;vE3gZG0/4oafLq0MKiWz1jSYWa8SRORviUZbrwRn0IrmNRvdHjsJpG1TXlkYHaJdTugg6+jk/jXK&#10;317YRx7o9Q1cAnLIuq3R257j5849zUylccYK+p9UeOv28PAWji4uNQ8ezadGygCzvNHniZD6lcgZ&#10;567RX58f8FDv+CmXg7xzZW2l+B9Q1jXtZt51lS9GnNbW9uykNuXcS0h4AwBjnrXdyTab5br9v1qQ&#10;uSN0mqXGCev9/B6iuf8AEdlp90UkuLm6chiFIvZpM/gGrWlUtuTUppbGf4c+I3hn9uX4NLouqLJY&#10;6o9srN5qfv8ATpkxiQcDIznB6EEg4r5B+LHwV1b4b63Noms2zR6hYtlXjU+XeQEsFkjPccfUHg19&#10;dDw9pNpJDcW7al9ogYyI0M83DYI4yfr7VY+OdxoXj79m2XWtRu7Cx8VeEb1DYW96/lvqsb7Q0YTA&#10;JyASQvGYx0ya9TC4ly0QqcaNKd63wvc+Cvsd1oN75X7yOR9v7o/xDBK7voCD61R0+KPU7Z/ss254&#10;yZJA55we5H9RXW+J7hdS1i4vL+4MlzcSF5I4h5cfIwAPYDgYNYS6rb6IojtIY4YyPvKoyfxr6HDy&#10;lHWTPDxDottU9ugy0iuhN5f2SYnBG7onH1P+NWtO8Om6lkm1GbyYYjlYoT88n+8egH0zVOPxUxlZ&#10;Wbt8tVzrXm3PzyM20Y5radVvY5EjS8R2dnchJo7O3ZYVC7SgwAP5n61X1G8W60cxx43SjKKpxtP0&#10;qPUb1ZNNkjjY/Mo2nP51z8uqET7oWVpkH4EViG5ebVftNhhuJFOGx7Cs3VdW2R84DLjiql5q0UGo&#10;zMoOM52+uRWZLqJuZWeRV9SOPaoux8ty5cag7fxe/FV3naYcY96qNOxY9VU/wjNL5uwfLnNI2Ubo&#10;uJKEX04zj0prXfO1XXLDNU57tYfu8t2z1q7oXgPxB4wi+0abo+p3kL8edDbM0R5x97p+R6iiNxxo&#10;yk7R1IJb+NlDNIoZOKtafpP2sZit5WXd1bOCfpXongL9irxL4kPn6pJb6XCQDsJMkmfcKCF/Mn2r&#10;v5/2YrjRLQKuoWcIiwoXYW25/iPPAqmu51Sy6ta/KeLQWPlR7Wh8vdwcJtqGbQlDM0chgbpwflNe&#10;sT/s8axetM9rc6fcJGwG4GRd+fQYNYOq/BHxDaXEcHk280kzYQxzZz6nBAPHvVxk1sYfUay+yecT&#10;W80DbWkWN1XAkH3H+vv71ALiazl2zMy9154NegeNPg1rXg/RJb28Wza3jxuEMpdh2zjaK4iS4jQe&#10;TIu6LjJ/u/T9K9fDY5/BUOathakHqrCpqPl/ec7s56ZzSw6hGsgXa0jZyMdqo3Gned/qW7Z61WYy&#10;QXHy7uBg47e//wBeuzne6MTcS7kjfcoVef4uTj2qSLy7h/3jMwQ54rEt7tpGGVYnhRjuT/WvUfCv&#10;wgurHTrjUtWt5oTbW32mC2ix5rPn5d4weBjkVhVx8KSvIqnRc9EcDqdpNquyKPZHCoy4ZguTzWZq&#10;Gj/2dbb2aEoOm1st+lXfEV9Dqd/cTNNIGkfccKMEk5I4+tZ9w8ZBXzNqgdzXzlbFOrNyZ3Rpcisj&#10;1j9lq7h0iLUpZLSFfMICXTkHOB9zB6dc5/wr1TV/H9vb+HdQWbydxtZcbTn+A189eCYJv7OKwtMi&#10;q+G2juR/Wurj8PX9zZMq+eyyRnjC8jH0rglHmqLU6ouyPOdPdVO1meI4444q8gkittwnWSPI+XG7&#10;H+FVoNLkEu3avcHLUBW087sXDEcAAdef89a+9w8Woo8KpaUncnl8URtsjjhUOxAGV25x1HXvXceC&#10;vH7W3iDT5dQ0mNhDMrLJHLtKdRyD+Irh7JmjcNcSJbu/KxBVLsfp1ra8J295q+uW8P2OZo1kA80D&#10;cvXNeTnKaSlJnXg99D6WsPHttC2YrGRmA4xNjH6VtQ/FqdE2w2LfLwN0+3+S1yOjaXNKV2s20gdF&#10;X5RXQW/h+ZEXByzHqFXOa+IcdT2oyNGX4n307NixtW4Gc3B/+JqtH461KWQ7bGzTbyCJGPf/AHas&#10;2OkXDRMrPIy55O1eD9MVbtvDUsYO5jtJ5+RcgUWRRyXjfxVqGs6fJa3lpbTWzYJUSEZ9O2awtB8M&#10;xp4U8m+s9Puo9QkEnm3U7n7Ggc7VVFKjgA59e9elHwPDMJN3mybl9R/hXH638Md+tRyTx6x9jVSA&#10;bFFmaE+64z78V04fEqnozKrT5jFt/gl4csLxr+HVhY25zsili86J+Og3tu59ie9cLdeEtPOtyQWU&#10;kau5Y8sojB68MSOMdua9t8DftN23wE0O603QfA2r6tqtyXWbU9W08yTEdAI+AEGM8ADrzXmniDWf&#10;+E915Ly88Lnw3MztKpVPJN4e/wAmSNo65Heuj68pS5YIz+qqK5rnI+MdQup9MXSI1T7SICbVmO4b&#10;hwo9Mnpz0rK8ZTXtronkRqZLaZEfa4zyvUZxxXYeMdGt5fD0klwyxyQo0gk6bfX+Qrzm08Q3sWnz&#10;W7tHdWkvKM3Lx8/w/wCFdEbEHOXHiJxbuIWuLdmJV1Dkgis+6v5pFYN5LZXJZU+Y1qzQw3+oN5e5&#10;pJH2qEG4yHoAB3OePWvQvhN+xT48+Juu28Mmh6npGmsd0t5fwfZtqd9gkwWPYACiVSMNwUbvQwvg&#10;H4Z8P60dRutanuYbqzMQ0yFWAjmlYksXz2AHA/2q9s8KeALnT9GhhjaOSOFcLls478ccda9O8N/s&#10;NaD4faEx2M6PHtAd2jZmwOuSp5OPfmu5PwLn05WWFZEhAG05j3Z/75ryKuLvI7oUbI+QPjH8JLyx&#10;RrpVWOO5fGFPyRsfUds153b/AA+uNEuIZLqS3ZZmBaGOU7lXd/EccA88jPWvuL4s/Aq61/4banBa&#10;3VzdXscP2i2t8RfvHQhtvAB5AIzz1r5F1q18y0aGVWjkRiMkEOhzyDnuCOa7MJiOdamNaj1M+TRb&#10;XSbhpoJrpdxLrGmdqZ/hBPXGetSxa7qlq2VjlWHPJAwx/HFavhzxFKNOl057ho2t1Vkkki3Hac/1&#10;HftUkVtcarK0T69tT0EddljnRUlv/wC0IfOSFVaE7nzPvZz7g/4VmXButSHnCNwmTwq8A1ozaBp3&#10;hiVpxqVxdPjcBt25OeeRVW48UrdyiS3ik3RjHJ4/HFOJMmY08bWc3l3CyQSPznsR61as9Et4YJbh&#10;pDNNIuPu9h/9fFGoag2px7p/mxkAYzgelY91rxYmGGRVX0PANUSWdQ1KB9qyyM8nXYi9PpWNZ2za&#10;prdqqKyp54VU7nueO5ABr0j9nb9kL4hftW+MZNH+H3hu68Q6pDEsk4idI4rZGfaC8kjKq5OcZOeD&#10;jpX0nZ/8EUP2ivhBrsF9rXws1ySGyiaQHS5INS3MR6QyMeh6kV3YGnSlNe0lyo4sVilTTUdWfPfh&#10;k32iltsjbWIYApkr+BFe0+CfEkdxo6MzMn2ciLHoP4f0KivOPiPFq3wu17+yfFXh/XPDOpeW2201&#10;bT5rGZsDqFkUFh7jIrH8K/ESRbu5Cs3lzRxoe2WABDfmMVpnsqFWj+7nzWehtlMpKpfltdHovjrx&#10;NtbUIg2PJ8ucMPQNhv5Vwup6oItU8zdu3QqNv0LYx+ddD4J8Aa18fbvXLfw61vcalpumyX4sGY+f&#10;fQxkvKIR0aRFO7bwSFOM4xXnH2v+NnbeQOWP8q+WpQPa9spNxXQ0NQ1Z5SpYnEYwFA4ArJu5muZf&#10;l5Y9R2xUdxcSTS+XGGaSQhQoXcWJ4AAHUnPT3r6L+CX7JOnnwxNeeLrGa4urxOLTDbbRD6lXU7z3&#10;HbpVzkoq5HNc8c0u60rwTpySx36z6xMjbigDRQZz8me5Hc11Xgrwvb+IbCPmyupcsHkiKspPoDiv&#10;W5v2NPhu43x6PdK2MgPcy8fh5xru/Av7P/g3wnZLDp9hcQx53KTGZMH3Jk71ySri9nc+Qf2iPha3&#10;hYWGqRwhYbgm3lCqNqv1XkdzyPoK89t+COC57AetfeH7TXwafxd8ILyx063hkKhbks0XlvC0eSGG&#10;C3GMg+gOee/wfe239l6hNZ7mkmVyjnjaMdlxx36g810YerzaBy21C0jW61VW/vdB6V3fg2OK6uFs&#10;rlpI7e6cQsY2KsMnsRz7Vw2gRt9rH3cb8H3rptPv0s7pGkZv3bhgFGTnNdNhvYufHXwlpOi3Nnp9&#10;jBDFPtM07ISWVRnhl6hieck54rzm0s4Lm8VYVVGljaGNcbdz7Ttz9TgfjXY+K7tXnu9vmTXEkzNv&#10;jYKGyxOfwH865q3tmu763nkjMPkyeYSeu4Hdx9cV1U48uhwS3OZs1lv5harDLIxJYBF3OO/5d+el&#10;dZ8HPCK+J9YnjkiDi2jEgG8qM7sckdaw9BuL21vSscrxrICrlGxvB7Z616j8LfA15pEL3UbZa8Ct&#10;8r4Cj06UVJaCOzsdDh023Kpbwo2MEBzyfzpWj8lCscbF/Z2/xrRsfBGsXDq3lrhsbcsQG/Sui0j4&#10;R61d4ZbKNgo/inwAf++a4ZVLPVnRF2Vji4v7QuSAIhGmcrukIz+tPFldSMQyRqzdMOT/ADr0e1+C&#10;urNjdDBG3p5+cfhtrQj+Cl9K67jat2+/8y9P9msXUVzTc8vi0C6Z4xhgqnPBq5L4Ue6CrtY7fQda&#10;9Yi+Csdhuk+0c46DgA1ctfhRJuUjPIz99f50vaa6ExPnnxV+z1a+LLlZZTdJIowpT5lH4GsqL9jj&#10;zYd0esTqGz8htN2Pf7wr6oi+HkNoTtW4kb1ZkwPp3xT5/CMa2/C3G4fdCtGpJ/PGKuNeSD2Vz5o0&#10;/wDZBW3H77Wr1+gAjgWPP4ktXd+APgDY+EbjzLaGaa6xgyTvvKjP8OAAOleqWXhrE6mSTVHwQWVm&#10;gZfoMAcfU10Vto9lBGF+y6gv90sV+b6c1Mq7DlS0OO0jw7LFEflww6ZJ4/AVtabYX0TfcjUduf8A&#10;Gums9ItpwPLiuFDdnx1rTttIaEf6plGepqfaFRSOZFpdLDulAjIweD1Hr1qzp8Et1HuT5mj7kiuv&#10;j02Rlw27b1JwDgVYg01psbWuNq8kiIENUuqVy32OTisZmOYygZejFQR+vtRc6ZeeSVaNV43KdoGO&#10;a9I0/QZcRkKrbBxuhNWri0vFyy2skp7/ALhmGKPaKw/Zs8zsNM1WM/M3mKwBXBAI/KtpEvrS2VZL&#10;aSQdmBXj9c1u3WiawdYV4o1W2I+ZDp8nmA8fxDI6e1bNrp9lBAn2iC4Wdh3s5cH8161PMPltocnp&#10;2h6leOzxNbxqD0A+b9a2bTS9Qtj+8k2x54HlbgfxyK6XTdPVQzQw3A2jc2LOUHH5Vf8AOjiRWkWb&#10;bngfZZM/+g1NxWOOutE1CSIPDMqqvGTGwz9eTWppkOtQqvltbyR7BuYw4z69Gro7PUY5CUNu7Iw6&#10;fZXGfrlarX1rDcQrJDfajZQR5Um1iC4yeeqEUua7NTKeTWvPX7ObRtxwQ24bf1P8qfdR6wqM0l80&#10;IY/MFUhf/QqtrZ6O1t9++ujGoEjs0rFvc8bf0FaFq2jxaf8AvreKMyfKUlYDP6f0qHIXLcqac19b&#10;2Ecn26yuUXhneElvxw9O/tzU2kWOG400j0MDk/nvq1pfg7RRfia1v47eNzloIzGElx+H9a6SODSV&#10;iCrNbqwPZwKhyFqjl2uPEXzBfsLNu/ijZuPXG6kl0bWtQtm8yazj3HBKxSBv/Qq7BDYpN5bzQqzd&#10;MSYJ+nNT/wBjWMxAV22r0YTsB+PNLQpQPfNL+GWn2NqwmhgZegIjZtoqe48A6WAEWNGLcY+znA/S&#10;u3tfBc1rC3/Hwp67QvX8auRafLGCskMyR/xMxrzzsOHtPhxpMkCKI7dcHHELD+lSXfwvs2lVVhtS&#10;O42HmuyvdMntAFjuLOFWGdssuCPoBUloskyq0c1pIqjBxKGJNTIDj7fwBp8N1j+z7PLdWCCrV74T&#10;+zW6x29ppkcf8W63Dke+OldNdWTwS/LHDKzc43jIqa30u4mh27Uj38/MQVH1qQOPsPDTXV8sbWNn&#10;5ajmVrRACfYEk1oX/hiws4vOn+xKsYyd0CgKOB2+tXr7xBdeG7e6kGm3WoTWqgGCzgZnlOOAucD8&#10;yBVFfCGvePbq3v73Sb5I4/njtJLmFI4eOCUEhy/uxwMcChDsXLLQLG4sFUR2saugdf3G1iD3wRmq&#10;b+EbWzdh5EUy9Qpi+bNaEmn6xbSqs1qVkTjDSRMSPwc0f2XrM8m/7L5fpiRBn8zVSJjFmMrpHest&#10;xoE23BZHECMp4PHXg8dPcVPomvWcke+bQry1VT8pfTmb8tin9cVvHT9a8r/kFzHaPvieAg/m/wDS&#10;qh0jWp3Zv7Lu/MDcbpIQMf8AfeKkrlYslzFecQ26qG5+aAp+ecVm3Om3KSv/AKLG8jD/AJZw5z+J&#10;6VsX+jeIHtVX+ztzddolj3D8Q1NP9uWds0f/AAj98XHOEnhO785KlSG0c+uiXnmL5lrJb5OcbEbj&#10;/vqln0ON3Yssz85IWMD9ea20t/EV7bnf4X1GH03T2pJH4TUXPh7XtLVQNJaRZegFzDu9eMvz+Gaf&#10;MKxzv/CJyNMzLeXUfAxGIkx+e3NLbeHH8zDTxu2QNjx446V0Kx619n8w6CMjIAa5iVm/8fxWW+j3&#10;6+Zcf8IsftJGflvrfPXPXzKOYfKy0vhr9ztVbdi3ABjrJ8V2Fv4M8N3eqarfWGm6fYxtPPNPiNIo&#10;1GSSf8M+laljZ69qUUfl6LeWydCGvoCw/BXNeXftf/s+eLfj58KR4Xs7yy8L6deX0Da1q2oXSeVB&#10;ZKx3gBW3MdxQ7eM7eo61rR5ZTSm7IzqcyjdbnwZ+27/wVnm8aQah4a8B27aXoLZhm1bywl5fL0+Q&#10;dYkODzyx9ulfA+t/GTUtE1L7ZpN5c6dexhgs8EpjkIYYI3LzyCQR0P6V9qftM/8ABK7R9Il/4tz8&#10;VvCfic7WE0OqBrGYuMnEYTzAVxn72O2M5r5D8e/sUeMPCMiya9q3gzRLWYfLJLrCvuGeqoqlj9MA&#10;19lhauFp0+WlY+frKtUleojyu61nxH8YvEEcK2cerXCjd8sQUA9Msw6fiQK+jv2E/Cmj/syftC+H&#10;vGHjbVLVZQJ4I40RmW3eSF0DnAy2OnAwN1YHwf8A2ffGWpw/2T4Xsrq30+RirXSwokt/z/rMyEFQ&#10;f4RwQMd8ivoH4af8EvfE2vak15q0E7XUjHzJ5LuEsfqPMJ/yK4cZjKTTi3udWHw84WcUfXdj+1R4&#10;R161jktdZjulc42C3fK+hOQKyviHqem/H3wjeeCbPUW+0eK4zpsUi252q8hATOcfxY/OuR8B/wDB&#10;OxvC1sn7u4ZlOSiXMSc+/J9K9P8AD37I8OmwK1zYX0mGDDytUSOSM9mDKRjHsc14EZU4STj0PQ95&#10;x5WfC3xi+A3xA/Zp+JfhPUvGnhOGO+8NwtZaZfPGZbbU4o9whO5ThmhB3Lu2sAFBHArxn4mrfeNd&#10;anvrq6nea7be4AAjB9kHAAr9dvj18OvG37Qfwit/AGpNaPor3EKRajq0kc1zprB3P2nzo3DHG75g&#10;ytlBj1z8sXn/AARi+Imh6PNqvinxn8K/C+hoHdb641/7V9pReWaJIkJbjoCVPY4r6vA5ph5Urydm&#10;jwa+BqKd3v0PlD4C/tM67+z1dG2uGbWPD7ndJZ3Dbmg45aI9VPfHIPevq7w1+0hpPjPw/Df2TI9r&#10;eDKttIK9iD/tAjFed/tK/AL9m/wZ4Ok0XQfilfXHiy1ji36pLfWzWcsx5bZAg+4emC+QCDk14n8G&#10;YpvCLNpWkzL4msTIZI76NlijkJPIUFjjHTr2rzsZHD1f3lPQ9LDe1iuWofXkPxR8q3bZHDt/28Mf&#10;5mkg8fLcETNDCzY2glFwv4YxXPfDn4W654m08XH9j3QQnr9ttuP/AB7P6V29l8C7qygjuNdjGh6f&#10;yzXV5ewrGR0+UAl5GPYKv14rylTTeh2c3LqzI1LxVBeWWZNJt7orl2RFVC2B90Z4XPTJ6ZrD13xZ&#10;p+i/Ea40PXhY+E9NuI0NjqUg8+W6LFPuW/8ArCFBcFyAm5Op79J8U9Th/Zf1jTdZt7jTb7SbSVZZ&#10;Y7qz+0TXm7mIIn9yRfusCoDKMntXkvxa8G/8JFr19J4f8P6j4h0/xXEfEeh6jLMqQxSTEI0MrucI&#10;qDaSGZvmRQAPmNdmHwsX8Rz4itJ/CN/aG+Idx4P8BTat4Ltre+0GzbyLm+ZHW6s2JH7x4iqgKzNj&#10;cN3Oc44J+N/GvxW1DxLqTzXl9Nd3Dfxu+75fQe3WvojxR8FZtPmjvvG3ji4hZbYW09tv8uzJHyNH&#10;umdQwIHPlrtPUEcV8f8AxL06Pwb4qmtYbo31mx8y0nH3ZIyTj0PGMc9cZ717WDjSirJHl4iU5fEy&#10;xqfiFnH3mKnrntWVea1sKqDu29x0FZcl27qy/NtPPXmoZHbqV5HfvXajH2fYvvqcjNz9ODx1qGbV&#10;Zmztb5o24J/lVPK7fvAcdx0pplJgzu64wR1NOQRj3NCfXy9ttVWYqM5PvVOCVlYuCRwR+dQH6Hk4&#10;xTIpGncIPp9DWbZfKgkZml3ZXHoOahkbJzntnmtKDwvfXUbeTC0hHIA5J5xxXXeBPAN5DYLcNprX&#10;GoXl0lpZ71JCluC3HIxyM1LnYfIYvhL4Yaz4uCvHayQ2sjCP7RKjLFu/ug4O4+w7CtXWfgmdLuBC&#10;uvWklwow6Qwsyp1GNxxk/Tj3r0j4oauun2v9j6bmHSdJl/s+IZI+0lcGSTGMHLnPJ6EcVzEZFtFG&#10;3zZx3GKKb5tWRJuJk+HP2fLXxDqltatfXkk11KsSlEUbc47c+9fYFh4ctfCGkWem2Ua29tbRrbwo&#10;BnYB0J46+tePfs06EuqeN59SnjDQ6XFuXJwvmNkL+Qyfyr3GVlnnaRnjZgeF5Ice1dFNWPq8jw69&#10;j7R7sSJiySL8u6EAs27rUfhjx1qHwy8d6T4g02PT7nUNOm82GO8txNbtxtxIh+8ADx055GDzT47H&#10;yLZV/hb52O0bl9qzNSeNS7sq72JWNQnykev1HXmqlHmPYlTVtTX+IvxVv/ib4s1DxBrckMl9cMrT&#10;/Z4FiWEqoVFVV4CgADnnPUk81yDSy2Nq11P81xcblCY7H+IduKmnijvpY7WFo+G3MzE8juG7VUv5&#10;klSS6ZWW3txtjUfNtb05PQ1rCnGKsio04WsUddnjh8NXkJZWfYuGz3z0OMeteJ/FLwhpPiC3eW1h&#10;hsbzduaRDgOw4OQB6ivQPGniH+z9NkjZ281ySVPIz34HpXlXiLW3nc7Gzu7Hpms56Hk5hytWaPNg&#10;smnXsls37tlOPoav2Nq95qMMO6NllcKT1Cg/4VW1m5W41aVlxknA/CtLw/4ckdkmYSKy/MoB4q4Y&#10;yUI2PlZ0I30PR/A+heGvBtxHcLG19fKf9dKMbD/sL0X69a6YfEaxXXbhpLe4kaeBAvOVABOe/uK4&#10;aysZjuPlt9K0otLubghVjdRx1HWvHrVJTfNJ3OinFRVka1+PC+pP5kvh+3kJ5JaMKzflUK6N4U/h&#10;8M24GMdW4xSReG7zZwrdfWtPTfC91cLtwxZj3HSsebzNHHuP0690vTWZrXRbdecjjIHHbOcfhVjU&#10;PElvPFt/s/ymxw4HT8qt2Hge+3bRGflPX2q1/wAITeMNvlncxxgDOazclfQqNrHhvjbw+trrErRq&#10;0cMv7xAB93nkCsz7BdaSnmQyztu5wnzZ9ua9m8X/AAE1bV4PNVczIfkTcQ38sYrg9U+DHjLTQSuh&#10;3UyLzuX5s/hmvrMDnFH2ahUeqPJr4OfPzROcitVtXW6vkX7ROcpGnbjqT6j9K+gfgN4al+IPhiaa&#10;1mj+02MiwyRBQFCbcq27pzg8cmvFF+Dvi7Vr2NW0HWE3kKCto5C579Oe9fXnwE0vUvgdb3ln4V8J&#10;63qCamsfnyakwjj3KpGQD82DknGP0rhzzMqLo8sdWdmV4WXtbz2Miy0S4tpWt4/LnZT8xhfzAvHQ&#10;+9dDYeGL6SRP9Hk6cErXZQ+Eb/VZ2ubjQv7Nmdt0i2cTOjk9z8oA/D0rcsfC9x9mwtnfLx94wkfl&#10;XyPtmz2KlOKdkcdaeFZEC7oWXp/D3+lbOneCWeUM0LZxuO5MDFdJpfhW5iLFrW4YMQciE5NdB4U0&#10;H7TrdnBLpt3Ks1wkYhMRVpMsBj5uMH1PSplWUVdkxpJuxT8E/s5694pRbi10+KGzkOTPcsI1I7kD&#10;liPoKr+N/gtqngm7O6ygurcn5Lm1zJDJ3+9gYx74r0L4i+J/iB4v8R32l6PpsXhvS/D+bd1nk3Nc&#10;SqBlU25BUdjnBzXL/Af9pFtS8TX/AIZ1Nl+2swhaycbi2TtLL/eGcfTvivNwucUcRNwpSu0fW0Mn&#10;y+rH2NKp+8OLXwrcMo22Uk3P3Uj3fXGe9fH/AO0B8TNT+Imp2N1a2Fpax6NLKoATDCMkbt56HlRn&#10;0zX1d/wUC8PeMvAF3Y3UesTReG9ajcSQW6rCttPkkRllAYqVCkc4yretfOfwh8Y6T8KNG1LWpvLu&#10;tat7pF0+OSBbgWKPy14yPxKUbCqDkKW3NnC17+Fi7c58pmuFqYWq6E91+J5brniO118t+8DBkAkj&#10;U7tvHT3+tcBeI+nSMbO42tnB3dv889a3/iV4osdf8Y3t5a2kenyXB8yeGzAW3ebncyDogOQSo+UE&#10;nbgYAm+CfwZ1f47eO4dL0uNo42cG7vHUtFZx/wB9v6L1Jr0XUSjdnlcreiOi/Y3+F+r+PPjloN9a&#10;RM1rot7HfX8+3KQqp3YLdNzYwB7k9q/RaO0a6i81drJGMDzD0/OqHwQ+Gvhn4HfD210HRVdvs+Wu&#10;J3j/AHl3K3LSOemT6dgAK2dZ8e2enX7Wj2+oN8uRLDZtImfTI714eMxTqO0T0cPR5NXuV1MVvE3m&#10;LbMue7A/pUz6pawxf6m3MYHIC8Y+opg19ZYke3aJkmG7EkUisvsQV61esrm6lDOJ7WGNVwx2sMD6&#10;npXFzNnYuWxWi8VaM6LsitZW7qHyPoO9fLX7d3wy0865p/ibS4Y7X+0A0F5HH90yryrn/aZTj/gN&#10;fV8FxZ/MxvI3kXLMVyV/Wuf+NHgG1+M3wo1LTY2iuGaMvbHy8ESpllK59SMfRq6MNUlCafQyqwTW&#10;h+bMMtxB4mt/LuNu5GiDHocc8+vX+ddgsV00Mcklra3aqOWi++PQmuF8dMul3J3TL5trMCUYbWBz&#10;g57g9vqKueG5tU8RW+7/AI97X/npzzivo4tNXPIejsdbqmi6XdWHnXkkkOR8sGAGZvTntXIX+qQw&#10;hobO0jhRTgYGW/Gs3X9eXTrto5Jnmxxg/exWHf8AiKe+KrArAMdvHFa04t7Gehe1jUGgn3lhIw4Y&#10;D7oH+NaN4PDl94G0f+z4Lv8A4SDdIb+d5G8uRd7bdozgYUqOB1BqhoPg241iaNrrzFtweQONx/z6&#10;c19i/sC/8EpfGH7ZnjO1/sKwXTdBs5At7qt4T9nswRnkZy79xGvPdsCvVjlcpUfbzdkunU8+tjoR&#10;nydT2X9h39mW10T9iXSfLmdL7xxLNfanII9zQ/MRBgcBgkUe7aeCZH713vhn4SftMfB6CGb4S+Lb&#10;zxBqEM4luPD11dNJHNEGzm0SVipjOfulkdRkAnFfp18D/wBkTwn+x7+zxpGhzyf2wujWRs/OnRRN&#10;e/NI5XA4AzI445C4BJrj9W+Jj2MLWui6Xb6TZR5RY4k28ZzzivMlTUm+XZnz9TFSjUblqeQfA7wt&#10;8Q/2j9GvNJ/aG+GOiWVhMgZjqNxa3Ue/jOyPe8iZ9GzjqGHSvAPip/wQN+Fo+JOoanovjbXdC0G6&#10;YSR6NZ2yXPkHJJjSaU52EcDcGK56npX1P4o+Ieo2TozJNcSOT8qEbjgZPU4rHTxr/adyytIfMAyY&#10;2+Vh+BrKnh0tGTHHVYtum7I4z9n39jb4c/sx27f8Ir4Ztob908qTVb6RrvUJFPVRIxwinuEVQfSv&#10;zb/4Kl/scz/s9/Hm31HQbFj4a8dPJcafDCM/Z7vOZrcAe7q6j0bA+7X6wW/iGGBuQu765rgv2mLG&#10;z8V+AFvbnTY9Rk0Sdbq3BTc0WcI7L/wFvyBp4mmlTbittjuyrHT+spSektz4D/ZR/YstfBGnQ+If&#10;Fkf2nW5F8y3tIm+TT+OM4+9L75wvIHPNe+WWj6Wz+T9heM4GSzHn8zVPVvH9lp8O2GMWu04VHUpj&#10;8+KyZviA81ztFurDqWV+tfMTqOT1PvPZ2VjqLrwJopm8yTTY2AAwy3LqD6nGSKuW/hG2mytnbqse&#10;BtAmMn8q4i3+J8KXTQlmMwzhGvMKc+q5/pU58RNAz3kdrujQZcQ3LDbj0+bv/Sp5Wwinszo7HQfE&#10;lprLRLoVpdWpJKTQ3aq+PRlfBzx0A/GvzR/aW8DSfC/46eK9LuFYTR3zzR7wPkSXEi5xx/GBx6Cv&#10;0V8O/FrSYZ5muo9QUS8bkuGzjGMHBFeE/tv/ALPFz8XtRtfFHhLSri71C1s0+0wzMzXOpw8lZFDE&#10;7tmCuOCfwFdGEbjPUJ25T438M6d9sdtr7VUD5h05rc0izW0uvOuJNpY7UQ8sR/8AXrmbvx/BZ7oX&#10;tpoGhYpIgiKsrA4Oc989jjFesfA39k/x5+0Tp66jpem/2XpcxIhvtTBRLkryRGoyz4GTkce+a9Ny&#10;XQ5edDdA+FN98W9dt7Hwvp9xqWqToziCFBhQoyXY9FUd2JCj1rN+K3wDvPAGiy3Nxqnh3UFs5Vtr&#10;9NOvftDafOwLCOQ4C/NtYbo2dcqRnpn9A/gJ+wLqWp/s132gy2sUNxq1s8N/cWJaGeRDIHUCQruG&#10;GCkqwIOeQa8Q8W/8E+PHNhoNp4ZutIt/CPhmxu2vJJppheXOqXBGzz3mRFThQFRAqhQTxkk10yqK&#10;EfeOPlbd0fDq6c7zIsNv/rCArEgEdhjuc+wr69+EvjFfDXgLSbKTSLOZ7O2jieSW1LNIwAySd4J/&#10;IV6T8Of+Cf3h/wANziSbVLppGX/WRorMp+rf0r1Cw/Zg8MwRqq6tq0bdM5iZf1Q15+Ix8XojopUZ&#10;PU8hj+I819Coh03TkkHQeS4wP++zVyHxtrsm7/iW6T5fVW2SEkd/+WnrXtkf7NWhOI/s+q6krKMN&#10;sEJLH33RnH4VXg+Cmg2Nw0C69rG6PkmW1tiAfQZi5rjde6NlQtueH3XiXX51aSOx09TnHKtkD/vu&#10;qMeseItknmW9kCp+UKkn684r6Qk+BWmTxfu/EV1lsHclla5I/wC/VQ3nwPitm8y18UahIWHzeba2&#10;52/7uEH65qVXK9kfN8ep61PcgNCscePm3B8/QYbkd6tSWOrRZZVhKkkMNrrx+NfREfwPMy+Yvi67&#10;STb91tMtsn8lqvqfwAa5fzD4ouGz/C9hEVY/hg0PEJsr2TPn3T4tShlVmiKrJypLuoz0wCFNaDXW&#10;sbMQ/wBmem2S5l5/8hV65N+zgBMrjxMyd9hsEZB9PmB5+tWrH9muSTzt3iizD4+UHT8L9f8AWZrS&#10;NZWD2b6Hj9vcaxAoVrHT5Y88tHdO3148qtjStRv28lG0qwK9C7XEv48eV1r06b9m+4jj2rr9l5ig&#10;4LWD7WJ9cS0lr8EZrf7Oravp5k+6ZGtpfnPsBLx+NDrRM/Z6nJRw6kkO+3sdLbB4JvJFP4jyv5Vf&#10;sJtSEbfaLHS25H3byYBfp+4rs4vgVqkf/HvrujyJnD7rOVh+ktXJ/g/q7fK2s6FEoGBizlHH4zVP&#10;tENUzB8P3W9traXZSbR83+nuM/8AfUIrftdSt7Y/NotuqhuT9sPH/kOn2/wd1i0iLQ67ocnfEltI&#10;n5Ykq5Z/DjVrWTDXujy8kn/R5Rj/AMfNTKoaxjZFe38RwlvLGjXDYPyuLhCp/MCph4jj+2jOg6nG&#10;jdZEeKRVGPQPu/Sr0fhPWLaRf9N8Psp4I8qXf+rVpWnhzVJpP3MmgyL0yzSfKfcf/qqVUKuUbDVh&#10;qE/7vR9SaPkF90SqPrl8/pWxDYfaYctp11ntuaPGPrup3/CKeJoU8tbnQMM33R5pJ/Grln4f11zs&#10;uJdH7EGNpOPrkU3VM+W71JEa3022KiwvWkXBYRbGOPT71amjaTZ+J9MW6sX8wK5jkjLKksTejoxB&#10;U89xVWLwtrj5YX2hqjMMqiSeYfTkkj9K5vxl4I8XNJJc6XrPh2z1LoJmt2YEA/dJ4JGPXI9qj2jZ&#10;TirHbN4MaKdPLSb5iBnIP9e/vV8+CoLnT5LaSzeHndvX7wP51ieHdU1k2cP9pW9l9qCgTG2kJjz6&#10;gHkeuK038TzWi7RD5gbqQclannBJEF54Kur7VI5Y45FjWEQCMuQpx/EQOpq1afD+SHdvKyYOcYJq&#10;GPxJ9rRWVdrdwWxir1vrMjQb/Lb6hulF9bitroSReD40mWQQ4XHC7cMPwq4PByLHuMM698+WSP0r&#10;Mh8UsriOQ85wD5gz9anj8aTeX5cVwJHXJwsq/l1qlJDcTWtPDNuU2nzl2jOVhbmi40Hj5bS6ZezC&#10;Bv8ACsdvEt1cDB3KueSHXH86dH4xuslfMnj28AbgM/rUhys+n9O8WGGCTbpurXEkY+bKKFGf+BVl&#10;ax4ymuojHcWV9FDNwUxGu4eh+esWfxjfG2txbaJrsfmcNlYsx/7x8z+WaytQl1K/dR/ZeuuFOciW&#10;Mr+B31xtNI7OUvz+G9JupfPt/Dky3Sn5XATj/wAiYpkOv33h+VvJ0m6HzkkDylUn/vuoLa9unlWF&#10;tJ1JZVB2b5wc/XaTV2yhvsNDJos03fJfkZ96zE9C2/izUtR+eTRZISRyVki3H/yJU1v4m1SKd420&#10;m4ijUDY7yxkP9AH/AJ1Ve31XTmjkttG3tg53OuB/Wq+7xNfXZW40+yhixkbXO79KrlFc2U8UaqGa&#10;H+z927PO5WwP++qii8Z6hYzSL5EowOjXMaL+rVDa+H9aML/6Fb7cZy15Iy/XGBUs3hW+mj/fW9hJ&#10;8uWV2JGfxp2QE9/401K3VPJtVkkkGcj5wPbd0qonj/ULy4Ec1rCrr9795gCqusaNF4e0oXVxb6Xa&#10;hCAZDJtUD0AHJrMtTY+Iraa40+z/ALQVGCkhep9t1RJ6lbHX2/i/ULkiJYreFc9RNgVbg1S+t7RP&#10;OkhfaeZPOwW/CuRW5vLMr/xKMRxryWUKn0+tbEDXupWkb2+nWEIByVN1s3duflNA0zobTU5oZGYN&#10;bsFGS24gU+38TTx3G5ms1LdD5h/zmuR1C2mgdY4YPtmpSDetjbXjbm5+8Sdqqo9Tx/KpLmxu7O2Z&#10;r2PSrXufPvTKPcDBosKTOxm1e7YM23O49QTg1Un8YSC48uRrdZAPu+ZuxXL3p8kr5K2c/wBoXaoh&#10;eWTB/DjGKl0/wZd3lq0kI0e3wNqrLvWQn04aokK5t3N+18sm+ePg5wWrOuNaktMfIrqM8rWbBoGp&#10;WDyDzvDK84YEzmT8OaoRa3q1vq4g+0abYqAeZ4ZkRueu6kWbS+K285WZpk5wMKetN8ZaFp/jzwpd&#10;aXqlxBNY6hG0U1vLnEgPUEY71LFpWpXsUdxJr3h5m3ZBPm9PxNUtQ8I3t5cyG617w7LGeg8mT+Zf&#10;mgD5Z8Zf8EbvgjrWsSXa+GY4JJCTmC9nVST/AMCxj6Vc+Hv/AASr+DfgLUFurXwlZyXScLNcO8xH&#10;/fZNfTVr4Jmij8xtW0EYXCoFkzn/AL76UP4TnQiOPVtFj3dhBI3/ALOBVKUlsxcqvc5HSfgboWha&#10;WLXS4dN07jGFtwSoHpx/Khvg/bHU/thnmmaNAih3xGmO4AAyfck11F1ot5ZnzDreiKu0hVMMnzf+&#10;RKytQ8P6peruXXdBHGdpMqr+W81Ck+o7dEQL4FjEeyO6Rh0woqFvCLRZC+T1xvbINTQ6Bq1riQ61&#10;4ZtlkGAQJ5Mn6FuKZruhahbW32ibxBoyxKAA6wu4JPHTdSYctiH/AIR6ZomBaGTgjG49O9ePfE//&#10;AIJ/fDD4vyTz694V0c7jvcxeZAS3c/uyBk+pr1lrC+0uFp31Pw7clU+4kD+Y3t9/A/HNZieItUvL&#10;a4eR9KsW2EJGI2bkDAOdwH4YprTYJao+YbX/AIJqfs22F0n2bR9PaSRsBDdXEm8jngE84HNdP4Q/&#10;Zw+D+j6dePodrpcUOkAvcOxZUgGcAlnOAMkcivHvi58RLjS/GjXlzaw3v9nmOdVzsjuQiqZcHna6&#10;Mx6ZwOea8j1T4k+O/iNpStq0nhLwn4f1HUCbGS8nkt45DG+dgRSVljONpZhuYjOBXr4XD88VqefU&#10;rNOx6r+2D8drz4f+G2svC9rNokce66GuR7ZF1FFXKxQbTkcg56EjnIAzXzpYeOvFXxotbxvCtnr3&#10;iHVoIQ1vqurXXmLESF3g7zsDYIZAzNgq3BOKPi9+0xf+MLa48H6Xp/he3g01Ssf9i2koguthGHbz&#10;WYvtbsOTkfdAObUnx48da1pS/wBl22m+HfDfmJJ9raWKGNZEBV3R34X5sg7ISQPl3E8168aXIuVH&#10;n1JuTPUPCvw70vwP8A7f/hZWr2viTXbhGgMBuZJIjAXWUDgeZOY3+bK4Ubic8DHE+KPjZrnxd+GF&#10;14f8P2q6NN4auGexURoqWkROJgOsEPUkFi798dM+P6j8VfCPw78XzTf2nc/EPWtUbEkdt5sdjDEe&#10;DHLM+ZJgORjKx/7NY3jP4hX/AIn8WWUnijU47XSZojbpommFY4UX5k5xlf7p7nk9KcYtDTN/xr42&#10;8J20UZ1i9uvG2tNkXMekZEXmoFU7rpsyuxUKT5eBnoB0rwP9oHWZPFGoLdw+H/8AhHtNtwFitmme&#10;aQsSdzyM/wA7MxxyfStjR/ic2hw6lpvh/T/7PRZzFujy8ko+ZCrEglgflOOM13PwN/Z70vxVNcX3&#10;xK1e30/Tfla105pD5k7dfm8s5Vce4JNVGoqY5U+bY+Z7XbLKNuWZjhVAzuPsK2dX+HHiTSfD8esX&#10;Wgaxa6TM4iju57OWOFn64DkBa++Phj45+GPwdt7pfD+g6da3iynOpw6XEJGUfd2MzM4AHckEkknr&#10;xY8bftZ3HiWxm07Zdahp867XjukRoZhzwyFWGPwrN5k72USvq2h+dMek3Khmkhk246Ku7PuKfFpr&#10;LdIPLCqwBLOcYr6E8Zfs/f8ACc65JeafDa6bbucrbW0Qiii9cKoA5NP0f9ji8uxuZtzcYPlHj8el&#10;bfW42uyPYvY8D0uxhmtbzzhDuWUKjLuyoAPTAOc5qHQXW3ugk1ujRLl8kH5j+HP0zX1Jo/7CV5dM&#10;kjT2MEagEeYD+nFdRov7BbT/ACyXkLDqxWJmxjpUyxkV1HGifKun6ytnqAks5rixWZsAEeYkYznI&#10;zyenIxXtfwt8WXipo/k23h7WJbS/iaYx3HkSImeTsZ0BPTsevfrXsOl/8E7otQznyWX+FmgKnPrj&#10;H9RVw/8ABMHdJstZfs/mNuaSLC4OOvIrCWMj0ZfsXufOf7RN+R4i060k0uTSTZwySSRuSXeRppAS&#10;OAMYCkdevWuNhfzgrMx2sARkdAO1fUniz/glx441GCRv+Ek0OZd4eP7UrCRPbK8Vweu/sNePvhbq&#10;lnfahY2up6Tazq1zPY3AdVUHJJQgHHXOM11UcdTty3MJYWTmjovgv4bbwb8OoVaP/S7t/tUrY5+Y&#10;YVcewwfzruIEVDHHtZY4+SccAkZFcXqvxkj+zRwxwRvJC2TibHmPxliNuefQmqtt8VpmabdDN5k5&#10;HmskibQM9B0xXdGumfXYetCEFBHoD3CLY/O0nmTPgKBgEe/pVTUNMhvXdT57WtuMqMjcCOuB0xyO&#10;TXI3Xj+S6mik+zssUIIij81ARz1OW5qlffEy8tLSWGHcXuDm5n81PnBz8vXjGcfjWv1g0li1ayO/&#10;1z4H694V0A3z2cbLcW4updtxHI8UWzflgG+UlTnHsa818W60tlYx+YwZY1U7ST+8btx04qynxmaR&#10;0W8s4fJtlzHkoVA2nOeQTknt2ryv4p/FT/hM9Vb7OWit8dANoyeuB2FR7eT3OCWMnszN8Z+Iv7Tu&#10;WZQcKNow3T1NcVrckk6OsJAkbjn+H3q/eXPkxM3TjOfpV3wbeQaP4k/4nNvNDbsm0+ZFyVY53AMR&#10;np29aJzujirVHIzvCHwWnvXW6bfOuDhUXdn8BXq3hz4I3SxKGtpGUYyEUfTpmj4N2MWn/HXS9H8O&#10;6k2oaRrCNNIXiZPswCkkMG7qQMHvkCvtLwf+zn/aNt51xqtvHMRtEjQFQDx1AyT+deNisU4Oxx+x&#10;vqfNeifAssVDRMzYztMZyB+ddhof7NklwdwtxNwCB5R+Wvq7wp8AF0a5YtqVpmMgbokOZB7/ADfz&#10;rsrD4bW+lvJJG8aySgZcg5OK8ueOfQ3jQPjyP9ndoIF32UY3N/zyz/WrOn/AqVX2/ZYYlzj5o8Z/&#10;D1r62HgO8mumdr2CSLjC+Rg49Mkn+VarfD6a+svLga1hUELukX58j8MVn9abN/YrqfKFl8A9QVWZ&#10;YEkVTksAFwPpWnY/Ai6ON0duzScg7C23+tfUMfwkukVTJeWqNjPynofyqxb/AAY1Ce43i8tZkA5H&#10;Az+VT9YZKw6Wp8y2fwI1QFfLtY2UdSFxn0wK2tP+BOtRQlvsbHHXHf6YzX0TP8JZNPlhSQaYJD91&#10;yQ2PoSOKvN4BuorZd0tukf8AGQTjHpUyxb6FKjc+eLD4HagXEksJjXPRlLE/kMVtad8INSjhjVlV&#10;VY55B4/SvcE8EahOTJbzWzQKoAJfnPqadF4XvXiwZoiwOWIPBPtWX1hvc0jTSPIU+FeomL/XRLGv&#10;XBPP6VYtfh1fwL5imGYr/C3X8K9SOhXlnL/x8RlW6YFTQ6Bqcc3ySRyqeo3KKh1myvZo8x03wZfX&#10;+7fGqRx8YBLck81ot4Dmhlikj8gSwtuRiDkEciu/ufBmsXCeYwhECndgS9P0rPt/Cb3ayTRzqoyV&#10;ZTNhlx7GolPmVnsPkseb+NfGXijxFq0ml3Nv/Yun3Ad5tQhi87KjnG4cKxxxkZyetcL4J1H4W/Br&#10;xGviAaXeXevRNJGNRmt5JJYt/DkcBVB9RzX0pB4TuDaN5VwW3diVP6/nTF8NalHMsP2O+mtzH83+&#10;lxhc9MYriweDoYZt042uevl+ZRwnvKmnLufJ3xp+O/hL4/watpOoTW7aW6EBnJjliIAIZQcYYMAR&#10;61+dPxSgk8HeKrvToZBeLE7LFcwE/vk6A8dM9x9e1fuNqXw3kvV3xaNCrqhDec8M34EkZrndQ+FF&#10;rcbX/wCEd0+GSMZ4giYfoK9zC472WhhnWO/tBKUo2kup+GOjeB9W8RXax2+n3Kqx++yELivpj4Ma&#10;x4v+HXhi00nQ9Fg0u3YHzmWDzXuH/vueSW5I9B0FfpNb/DBrgNNDounxxIf+WlnGo9/Smr4YkkkR&#10;410JlB2oi24BQj+9hv6VvWzFSVkjxKWFcXc+G7Lx342Ys1xIysw5K2TDJ+m3/Gr1v4w8VXQTempy&#10;JnlktHGPXotfcF58OrqcrOzWrOw3MsaNtB/Fun0rN1zwZfRyrHDZM397a2Ax9ua5FiIvobexle58&#10;l6dqXiHULtV+z650yG+zvtH4Yq1dHUpJArT6r5ufu/Zp2x/47X0ldeAdWaZRJYMnByUbcPYdao/8&#10;INrElyzR2M0JUbfnfg++MUe2iV7NnzrqGg6lbQeZv1ox4yCbG5Az+K1zV34qvrRZFe31xh0DJaz8&#10;HP0r6X174d61fMV8uWaNDwAxG0nr7VzuufCfWoIlEkcnzDHyhmx+lVGtEnkavc/P34628PiHxbfy&#10;W+mtbzW8h+0I0B85sgEysCAVVvT1GevNcLJ4xuvEE0OjaPZqvkxkgs/8KglifwGa+sv2w/hxJ4Z0&#10;WPUn0XzPt4FtfX/2YM8KD7isSARkk4J6HFfLfiC40j4e6XbyW1q19eapIYQGd0byl2lwx3Y53KAA&#10;BnrntXv4Wtzw0PNrU0pXOZ8MeEJvFGpMxjmuN0ig4UZbOM4/xr0qz+GV1oulTSQ+Hrx40TzRI1kr&#10;ArjqTz/MVT+B/i6z/wCEiiE8KxxXMzRp5r7fLYMdp44zxg++Oma/Sb9hX9hnX/20PEMNuirp3hGy&#10;nD6vqow+FByLeEMMNIV7kEIOSDwD2RzCtRfLFLU56mHouHPVeh85/wDBOH/gl38Qf26PiCzXDXXh&#10;XwJpso/tPVPLCyNk/wDHvAuOZSvc5Cjk84B/od/Zu/Zw8K/s1/C/TfDfhjS7fR9B0aPZBFGMtK5H&#10;zSyN1eRjyzHkn8BU/wAG/gf4e+BXgXTPD/huxg0/S9Mj2W8CDuTksx6szNlmY8kkmuy1LUVn+ywb&#10;duTmQeoFKriqktJM+frSjOXuqyPN/wBo6PzPC+nzldsfnsqr2xivnPVN0zFeiK5I4619UftB28er&#10;/CaO4jCf6POCcduq/wBa+YdWtFSI9c5Irqw7ujy8RTSlc4vXx5epx7ULusLsg6bjkcf59a4vWNbl&#10;m0qFri2tJPMmWJodxEiMT05HGPX06V13ivVGsNUZ2Qt5ETOoBwSMrXL6u0er61Z38cckLQzeVIJI&#10;mxG3O1mUHBHUZ7ZHSpxEZJXibYB0pT9nUsRpp0ui24k+07flAaCVvNQN32v97HpnNVpvF0d4/wBl&#10;uLNlS4IgUN88Nxu427hyB9QPrXD/AB7+JyfDrTriOO6a71qR0aRwMw2YYkLlffBwv3iASTXY/sya&#10;rJ4p8Pt4h16CxSa3tmMdo0LiOZn+USID6KQw5PL+1a6uNmj5/E5hSpYj2dOWtzyv9o/4R3nw40O3&#10;8RaajXHhzVrxbV45m3NYMRuySeSpwQp7Hg5615hFquizFWuLGzkzwG8hQzH617H+2t8Uk8KfsV+J&#10;LSfYsonsoIfm3EMLtDxyf4FPXBxXwHZ/HthbSyeZ/pOPLhU+p6flxXzeKoLn0P1LIsdLEYVSqbo+&#10;kn8O+HdQmK27RxXUzE+U0aS7cD3Hb0zxXO+MdCg8IR/aJotGNquD57RouzP1rx29+KD+EtFkmmvE&#10;sdPt4tklyFzNdyEBmEY7knvWJ4A8UXXxF8V6dqGtR7tPRzPZWFwxaGKNc4klH8TO2MZ4A7VhGDR6&#10;0pLoe0Xuv2supCzmXTGuGVWSEFNxBAIyPxr6p8DeCYbPS7TTNVihV9HVHs7gL5ZAOdyoe6dCD0P4&#10;V+f9r4hu/tdrLo7LceIPEElwxvpY9xSbeIk2ZzsRfmbcecIOley/s4/tE+Nvhze2uj6l4ih+IHh2&#10;eVoo7XWtLWSOEKcOUk3bwowRgYGSeKq3Y55Rk9j6D+KPw8+ENtrEeteJvhf4V17UJH+fVLiyEmXH&#10;QyFR83HdyQcV13hz4/eH3tEaObSNOsbFAkVvbhUwucKkSDnnpgdKy/Dnx9+FPja/bTde0HWPCky/&#10;6q6SV2tZM4yRtOR+K44roPD/AOyz4BvtWXVvCepWd1Py4kgEEhQkHDMAqt1IOM9qI8ze5nKFtWjt&#10;vhb41voZ7O7gv4dHs7ppXuLi5bZ5bAg/dP1xg9MV9IaHa6B8Y0mt1a2me3jc3dy0RKvgL8oLZHJI&#10;7YwOOlfIWufA7XJbPTZo7m1vrvSjL5RvowsjF5M7ghwvTAHOeK9l8PQ+LNG8I6foumaTqkdi0Rm1&#10;G5kRjNezHGMFeNp5JwfT0qqlWVyfZxex61pX7MHwl+Kbx6bf6Por30paXzNNL2cjepLKQW/HP0Fc&#10;n8ZP+CVHhrRNMn1Dw1rFzasqF4rW6ZpfMYAkKrqVbk467hR8PdMmvPEFvDNbXFreW67RI8LnZntw&#10;Dn6cV6d8UvifpHwb+Fl9qmsXUekxRL81zenDzuRgIiLyS3QAY696wlJSWxUYuL0Pz3PgltIv5omt&#10;p45IXaKRBJK21gcEfePp1FOh8BWt+jK1pNuzvBaWXP8A6FXGt8Qx4x8QX2q6g3nXGoTyXDY+XAZi&#10;VXg9hgVtaf4hsR5dpGv2eSZGkVYpyshAGSeDnA7muZxZ0Rk2dPF8MWFjK0dncLCnLPG8nyEc9jkf&#10;Wul+GvwgsV8P694g1S1uLrSfDsUTvDNPIBdzzOUjj3KQwHDk4IPyjmuH0DxfP4b8QW2o2N9qEk0I&#10;zCqykIp4yGOckEdQc19f+HvA/wDwqH4Q6lcahoM2pXOvXtlquj6XH5l0ZJUieSMzAMyrHHJKSQcA&#10;lAK6KNO7uKo3sj5s+Jvwz03SfHmsabY+ctna3LRxqZH8yNeDtJ7lc4/Cvc/2Iv8AgnvpHx/sL/WN&#10;eudUttCsZhbxQ21wytdyYBb5mztC5AOOcnqK5LwR+xLq/wAV/GqXV9p8mmNq12Zry7m1tzt3Nl5W&#10;RJT3zxxzgYr9BfgZZ6P4A+E1nofh/wA7+zdJkNhbyyuZJLhgx3SMx5JZiWz71jy3nqFaVlaJ+Zn/&#10;AAUE8F/Dv9mHV44dK0XWmN5Iywkao8gVVIBdt+Tk8jAwBkV594b0HT/EehW2oWN1I1vdIHX94ePU&#10;HqOoI/Cur/4Lk67Z65+2FpGgx+XHb2mjs7qDjLtuyT/3yDXlX7KV+uq/CKCCea+iuLe5ljZ4rxo0&#10;ZeCMAMP7x6VnGV20OLadmdvHodvbttWR/MU9pMn88VM3hCy1VVS4kuFw3mApNt59MgU5fDdmkgUy&#10;64ysc5Gq3GP/AEZVmHwFps8xb7VrkMmej6i7L+GWP9fxpdTSyBvDtuknyXl1tJ4QMm0fmufzNQXX&#10;hhZf47qRT/FuX5f/AB2tBvD9jaFXF1qC9vln5NOmVpSsS3epRbRtVlWP9SVquZBGJlv4Y+zvt8+6&#10;dWHQ7ev/AHzmoX0i3mHl/aLyNlOCVIGfzFaX9jSG5XdrN0M9pYo/1Pl1X1r4ftPGJpPEk6Kw+7Db&#10;A9e5Cjp70ubsEo6me3hdYY/+PzUMtxnKcD/vmrVj4PXA/wBP1JG3Z6x9P++ap6H4dl0S8dZ9W1S8&#10;Vhwko8uMDP8ACcdfrXUR6ZZRRQj7XqTcbio2Ns/qaFKw/Z6FdNDW1DK11chsdcKc+/QVAugzXTMy&#10;3si7T1eNWzXS6Yli1osjXjTcY2yIBt/MU4WVpOJGF2kK4GF8sNT5rkcqMRfDN28f/H6z+mIgP61E&#10;3g/UEj3fbFdwc8wZI/Jq1rfR7Qv+71S5XdyAQBk+wxV220F8eZFrVwiqDkKqfzIq1sSoq5z1vomp&#10;RJskuoyvYC36f+PVWn8N6i0+Gug0e7+G37f99V18etR2MLeZqH7vsZI4+CfwoXTnMqzPqChWXcoW&#10;NM/iajmsWlY5Wy0G6g3q1wrqD3iP/wAVViDQZjH/AMfG30+T+ma6uRreVcPNGo7NjrT4oLWD5nvk&#10;54VRGWp81xSOJu/BUk5Vmuo2BPI2f/XqtH8PprJ2aKS1j3Pu+WA8/wDj1d4zWcsbRtLCk2CA/lN/&#10;jj86qf2TC0fOqJuH8Ji5+o4rQiLucxb6FdTJ8t5Dt7goef1qeHQLrcFWaIqo4Gxv8a3mDWAAXULR&#10;lzjL2/8AI5qO2nmaX/j4sW+iEH6/eqZaGktj6QNhrlrcr/oYht9pLmS6j3fo9ZeoeLbHR9RaJ764&#10;hmyAyxDcoP1B/wD1Vz//AAkOi20i7p7h3IKjzg7Nn06VoaPeWNw3y2GqTbejx6dO6/8AfQSuKTvq&#10;joOxtdZe7sU+ySzMrH7+/bn3pjNqk83kw2JucruMjTrxz3b+lc1Nrljpk7O1j4gSRufl0ufGPrsx&#10;/Wok8WWt1O3k/wBvrxkg2FwAv/joFRdgzrP7B12aNt1tEnHAF8OPwqC00TXrSfyiYQJjglrpMgn6&#10;nNc/D4j0Zk2v/bLyMwChbefIJ9eKS51XT/7RWRdP1dpARgvaS9exHFVcz5dTup11LT4BH9osVyMs&#10;GuYwpP09agZv+EmDLM2ny/ZxjaZgo/DjBrmY723u3/0fSNVmkzkk2x5P44qWDWo9Pu/3+l6rHuG8&#10;x/Z+W/HP9aBmlH4Bljt5o10y1jt9+4b50KP74z+pxUieDFgt2CTaPHzx++C4P4Va03xorWyrF4a1&#10;ZlkHzB1jIYfUtXO+JSs88lwvhvUI5CwPy7Pw4DVMo3FzLqXJ/AOqXNszQzaKyLkO0k3yj86kj8P6&#10;hoWjKp1bRpLpTjerqFx3O0A5I9PXvWLHpd9LHv8A7D1fbJlsFosfmXFUYjqDTYbwvr0e1fvIIZMj&#10;2AahIdztNG0u1hF1bpeRyXVwMTTsQGlOOu5fx4HABxWPD4NtYbqeZri1dlJDb23hvfnFY2qeKW8I&#10;2QurnTdSRW6ebJbxlv8AdBkyT7DJrG074q3OsTSC30HV1jXG+SSFFCg9z83T3xTkOJ3Nj4PtprwT&#10;xX1rAzLjh+RWlFp1npMg3XVvc3GDtOB5g9SGNcXZ+HvEOslbi3uGhtmwTGIV3EHsGytb0OgXjDbc&#10;28y7cDPnRscfnn8KgbsS6n4Q08PJeG8jkml+byjcsffsDisLXtetdM0n5bdbyXfsWCEM7D1JYjAH&#10;4/hV+88ES3NtcQW9lqDecPmljmETAexzWLpHwuvNDYQx6Xqlx5ZyXnvEYynv1NV0J5ivpms3d4y2&#10;/wDZkcKqMEzTxgKfTrWvHYDVYmWY2CqoBOy4Vh9OMVaOjXwMbyaC0K9FzOhc/lT4rLUIgynR5I+r&#10;A/IxH1waSVyuYhGkwxiNYfJ3eoOFP41cvNNjjtyzNZyNjn97nn8s1l65PeRwNHHp0qyNjaquis/0&#10;BzTv7A1YQRTP4f2j73zXabgee1LlKE/s6zuI2WRLONl6ZuW2/wAqqtZ2cX8No8norlgtS3i6iSyD&#10;QGk3Dr54QD9KzrXTtYmiLQ+G1VlXP/H4oB/SsyuYRtP84mMy6eqydFkk2kVm6rb/ANlW0CxpHcRt&#10;lQsMuNp9Tx0q1qT6ppll9qvNJtYY0BO+W6jCp9SRVHQ9SvvF8XnafpcV9b58tpI79NgPp8oP51TJ&#10;KGqa9Y2WptawwNPKNuZIkby1z6k9fwJpb3Trkj92ti0QGQBMytn1PyVsR+G9WVmebw/5a8AE3Cv+&#10;hHFUbq31iwuWaPQVC4Oc3SBiM9cYwM1KuK1z4l+NPh24ufAutTPbr/aGh3zSIcfMQJGjkHbKsmR7&#10;gA18S6zcRamutW+qalcW8WgyOYgJtqhA5yM53KDxwvJNfpF+1QIfCOk65eapG2mrfwtPJHKwOwDr&#10;ggAHOc9OPevyJ8d3TeOdW1RrTdJJqVyxESk52bsglugHQetfQZXJ21PNxEUdN4r+IOi29uLjStsl&#10;7PHFLPPGXaRiCBgu/wAx3LkYxjBrg/F/iuLWZLO4vI5bjTrO68iO1S727N3zHCEH0OSMfe612ngX&#10;9lHxJ4yuYIZ7W6aK4XzAlu3TgYzgehH5V9TfA/8A4JcRamYbi60C4uGyMC4utmeOpBTP9a9KpiYR&#10;3MI0Wz4ZutW1LxT9ntdF0t7GxUgKIYSHkAbI3HvjPfpXRaT8DvHHjHV4Lj7DcttfKtI3KHIJxzn3&#10;6V+tngH/AIJ/WfhSyjWPwvZ7kUYzd/dPf+Dp3r1Lw38Kv+EVgVLfw7CHjPyiNlJyeD0XPfrXDUzJ&#10;dDenhT8mvBX7B/jrVEz5DRrMQS0ccgP1J2/1r1Pw7/wTT8bErNPpu6FlyWa6EYJ9fmAr9QoNH1K2&#10;td39hBmAHWfaOfT5asWGj6pqHzL4dt1ZcgsLlcge/wAma4amOk2bxw9j4C8Df8E9bi0Ty7rS7GWf&#10;aCUe+kY/+OqR+tet+A/2ELOCHzLzwvou0fMqm5kZ1IPX7uP0r6m1Pwl4igtl26ZHD83/AD+NyPYb&#10;KzbHwP4gg1Jh/YrOsnJb7VJ35/uYrCWIk3cqNJHkOnfseaDYlpH0CyaTdkbLt9q+3QVrR/s6aTZx&#10;KY9A0qIZ/ikZiPqMc16nN4Y1K2jkZ9NaPyxuY+Y7NntwEJb6Cql1fm01C3s5LeC4upkL+W6OJFUY&#10;3OQyjauWA56npnBxnKtPuUqZxul/BuxtoW8vSdLVVOBhiBn6bcVdT4ZNaxsF0fTGU87vO2/gMRGu&#10;qkiWGJv+JTBNgjAjXJHvUhtoZbditjjnBJjA59cVk60mHsrHK6f8NpGnjUaPpzdDhZyDj2Jiq6PA&#10;OqHy0XRdM2NwN965K/gIeavEG3Rv+JTHuXo6xA4+vFWdM1CO4Rmjhto5VOcmEc1PtWaezT0MfXvB&#10;8/h60jk/sPT5ZsZb/SGVUAxk7jH2+lYniv4fv4z8N30EGnaGs15bvDHLLcGWOPcMZ2BAW6nuv1rq&#10;/Emjr4kZWvLFWbPBhYqB+A/lVK00STTwzxwn7uBlcFR+VKNZp3QezZ+Mn7SHwj1b9nb4t6r4X1PH&#10;mW+JIJ0Qql1Cfuuo9Dz9DkVyFpr0yFdqiTf0AH3jX3V/wVz+DlxqHhnSPGK6fM8ulS/YbqZfm/0e&#10;TcQzAdAr8ZP941+fN5erbQFeG+bgr0Ar6zCV1UppsiXum7ca3cKm0rJ8p+dgCce34U+PxHJJd7lV&#10;U3KQquD82RjNc4niGGNGjZpAMHDbuvtVCTVNsuRu3KM/Su3mRHtrHTX9088UkO5S+NzZ/wAa4u7H&#10;lu21t2DjJqz/AGntbiT5WHJ9fas+/l23zZZdrc9a0TRnKV9S34etzq/iC2gb/V797jcVDKDkjueR&#10;xXrXhvzdU8fX26zsJI47BIGiLb48Fs4AK9cAV5Z4ZhdJnuVX5UGMj5sdK9l+DngG/jhmvbi1bztS&#10;cSqH6ouAFz6cdqyryVtDnqb6HoPwv+CFm+upqFppMVjOhwvlXjImP9zBGPYYFfTvw8m1bRWjgW3h&#10;uE28o16wH6x15J4I8OX0UEIjt5I1yNwQDr6V6p4V0q+aWPdFIylgPmZc/oK8StyyNIJs9R0XxZqj&#10;z7ZNBtI0BADnUNysPp5Wa6K38R3upajb2/8AY9nG7xvKWN8QoVSB08vJznsK4v7BrUFkqw2zNu4Z&#10;TEsmQeMdDWh4V0rVNC8V3V99ha2juLSG3hjQj90VLl8fLjDZTt/DXmSVmdUVc7+ymvL6ZbePTbFZ&#10;FBYA3r7toPXHk/1rXt/DN8T5zafBtY8bb05bjv8Au6b4R1HUNv2iaORdv+rfYFx7cj+VdYvifUlC&#10;/K79Cdyj5ffGOtZSlZmkUc/Fpl3DL8+jwtu6D7aN2P8Av31rQ+zXVom2HS1UEck3HA/8drabx5qK&#10;W67o/MLHn5R/hVu2+Id4sZ/dqrd9yBsfpU8xWpzFtLdMedNtevJa5P6fJVjUrO6u7Dy49LWSX+59&#10;p+U/mK3H8aSH5pFWRc8jygM+w4p0nj+6jhwY5F44CqCKOYDz21s/EUNxJDN4Zkt41fGYb6NlYdiM&#10;7T+n51p21lfMG/4lc6rnGHmTLHjgYro5fHl7dOQwkwfVRxUM3jO4gZpC/mNjHMYOKncpHOiw1G2Z&#10;fM0SVk5yBdRrn8yKkjv7yAfJoLKO/wDpMXH/AI9WtN8ULrbH5VnJdLu+YeVGvHrknj8q0l8R2+r3&#10;yyXEM0cGzBREXk46k5/SquTZnPw6pfXEoUeH9QkbGRtuINv/AKEKddrOnlxtoF6vdh50Hy/+P110&#10;niBdFs1Wxt1bAxvk7ex5zUll43YSlpLWBpe+VDIR+dSLU5aXzLSzbbpN7cmQbdiPCNv1y44+lVre&#10;wuYLWNm0G9SRlG4JLCRn/vuuyu/iTDBEzCNVdVO5hab89OmM1l33xWt5ow7Wt4q84RbQ/wBBSvqV&#10;qc+7yeU0baPqSM3Yyxfr+8rOutOn8qU2+lal5yqXUGaIBz6Z3H8+Otd/pv7QzabbLDHpNvcHJy0u&#10;nOxIPr8tULnx1NJJ5iafZmOVidotyMZ56dauTXQZwga5NkGkstQ2MAdolRg/0w+PzxVPSrGOO7lZ&#10;tLkhj3ZDZQFie5Ga7e88Y+dJtazt06kbYSCB7Vga9PDdK7COYyAZXETgN9ePpS16AV8R3BU/Ybnc&#10;pIJDLz/49VeWzW6uMpZ3nynIBdOf1p3hzWxoelw2z28ryCNfNbynCliMkDI7dPwrRtPEtv5khe1Z&#10;fLGTmNv8KWoKSOc1WGRE5sr7k/KqhSxP/fVU4lkmhbda30DdkcLz+TV3UXifTfOSSS3UgtjlGwfq&#10;MVJda3pcMhaS1gK9isbED8hRcL6Hl8jrpkjC4h1ravJ2WxYE/wDASc1m6t4vsZUb/iU+IpkUdV06&#10;bk/kK9MvddsbyVVXT1ZSeqwyD8cmo7fXLK1jby7K1kVeCWhfNUpWJR8/eNri11PSpIrrw/4lls7g&#10;GN4305mV1PHKk/zr5E/aW/Y+8L+KYPO8NR6/ol1GSy29/p7rbhu5STAKfQ5HFfqJB4m0y7Ro5tPt&#10;964UjyGxycelcv4v+HXhXxJHIt5o1lcSHIOYyCp7dq6KOKlTd0ZzgpqzPwp8R+CdW8Hah9lu4fJa&#10;3AUMjgiTqeeevJzX7+/8Gy3xVj8Y/sJXmmTSK194X8RXFtOT98RyhJIy3c53MP8AgOOwr558QfsK&#10;/DfxRNNcXHhu3kkkbhELIg454r6Z/wCCSPw48M/s4fErXPDOgWaafZ+J4UuZolZjvmgyVPPH3GkH&#10;5V7WHzGFSaUjwc0wU/YOS6H6HM7faF6rtfpmodLik1K4m2YMyI5Ck459KJLjbId2dzfPVjT9sHmS&#10;8BpuVbP3DmvSSgfLxunqYOuaf/bnw/1aB5GO0M5j6YY8D8iK+Z9VQl2VRuVWJ5r6Wlv2h1C+38Q3&#10;BOMngZr5v1UfZb+4jZlcLOVOPx/wrsw+jObEyvseceNrH7XqUyyHy1+yO7EegK8VxD211ZajcOvn&#10;rHcTukX2KYMpTOV3JyQcnnp3r1a9svOMksjfPN5lupHYkBh+grndD8OTXtut1dW6s1vFLGhlVQ00&#10;kZ+YhvZWzz3FdjtazPnsRKUWfPvx0+Ctr4k8WX0zGVdQ3JcyXSpuWVVzFgIzqDyp5UEj6Gsfwt8Z&#10;I9H8e6LokbK1jYWMliJJZGMijyiQAN23qAMAe1e+/tYW0nwz+FWm65paL/aE0ixI0+ZCtvKn8XOA&#10;VYDg93NfE6+NdW8T63I014rxQOzBphuFqzHAIwCVXtxgADtUyn7tj4uphqlTM1JbLUqf8FGvC2vf&#10;Fn4Ixapok97Lb+G5zfXdmmT9piOA0uPvHZ97HOFLV8KeF9Sjiuobq7ZXWMhki5O9gc/lxX7E/A/w&#10;gsttHa3UKi3EQLx7vMQoR/Dj7yHpx64Nfmn/AMFJP2R5v2NPj2Y9P+0SeEfEm6/0WZ1yiKSPMtie&#10;mYyQB0ypU9jXk4ij1P3Dh/HJQ9i+mx5tPqVx8T/EYm1GZvslr8qoOFUDsPrXpfgi4aO6vpj/ABBY&#10;owcfKq54H514ro3iOTSYEaKRX3kN8y5yT+NdVo3xQdbxY2uApRGBO35T6n61xOB9VGd0d58H9avL&#10;LxhpNus5jjk01lYAAsN00r9cf7Q6e9ev/AkH/hGbCS4XdJbtPCmRyu5zn+RrwD4eaoo8W6bcMsgU&#10;WYWLaSdzHkZ/OvaNBvYbSzkt7eRoFMzcbsBmPPH5muWrpodFM9O01tJsr+61LUPsqyQxYZpgDtVe&#10;49z7VveGvikwnS401rvTNrB4riBfKk59Bg8H3rxfxlqq3+jQx3nzKskZU/8APQdB/Otx/G1vpttD&#10;NcSeVlN6pg5+lZbI30Pp7wx+0940ithC+pW91CwK/wCl2aSCTPdgu3NepeEf+Cguo/Dfwta2Mlvp&#10;c09qI080XMtv5qrgfdBYAkDtmvgOL4k6hr+oLb2MkiQyDHDY+X3rY0FZtQ1Bri4fNva4SBZH2oz/&#10;AMUhP8vpRzSI9lF9D7O+L3/BVD4t3NoqeCPDPhXzm3h5L7V5JCcrxhNqDIPq1fJvxD8f/tAfH3xb&#10;BqHjO8a6kiJWKL7RCtrbqeuxA2B9RyfWqt98QtL8N3Df8TRrqdc5itUyq/VjxXn/AIq/axkgkks9&#10;P/f3hYLHDHlo4iedzN/EaNWTKlDZHqWhfDuTQbmbUNcvtJ08AbpGcLhAOM7txPbsK7j4XfE7wP4y&#10;a7XQ0aaHT18mTUUhCxSE8uqMwDEevavmXVtV1rxP8KdW/tK+nuL5omYgtuVFGOB6cV2nwn1y10H4&#10;e2FrZqBbrEqg4+Zj3PHeiUdCYwR+pX/BLH4d+B/H2n+ObjUNM0PWG01LdfLvLCO4ltQyuXIiYbQG&#10;G07upC+1fZ3g/wCFfhy98VRtaWKy2GhwLbW6v8kdvvXOAgGMAADH8Nfgz/wR6/aO1jTP+Cwj6X/w&#10;k9zoui+Iri40y8tA7Nb6iIbZlhiZARk7kJB7HPrX7e3nxisfhLJPpv2nzpJBPdu5jz5gJLhWxnGM&#10;4A9ulDk6dmccpNyaR6d8UdNsbHwVqVmvk20booeOPCnY785x2ODXDfC/xVbXU8ekWaqFs5XnIVgP&#10;lSM4/XFcl45+MK3OuXmn3FxDH/a2jWi2kj/dRm3Fdx9PMVgf96k+BGpwrb6leNFDHeKyWh2vkM7M&#10;NwB6H5QOa53LmqlqLUdT8wf+Csuof8JX+3/q0kryQx6ZbxRyRmPazsIhxk9Rk84+lbv7MPwu0iD4&#10;QaXcalDG93qG+8YEYwGY7R/3ziuA/as1F/i/+3R4oX7Q0n2vV3tULZOwZRCw+gBr6WsfD3h3TbCC&#10;GG3mjiiVY0UP90AY9a44N88mbS3KY8EeH7tVVUhYr0DP8tEPhbQpbxo7hO4BeGU9B26/yxitTVtP&#10;8IyJb/Yll0+RY8S/vmkDt6/MOPoKzYrDQ7ll+zXbSd92WwAM9ea2ui9S5e/Dzw3LAVWKa4t8Z+eY&#10;t/Wsy/8AD2k6ZbhrNrWHsQoO4D6d6fNZ6dwUkY7eCTnr9Qajm0+1vWD+ZHJGo+YbWzx75/pQBWs/&#10;Btjqx3/20qHIJXy8FD+f8xS6l4C0pxtu9QSeNSCOSNx9cZFWI9P0EzNIjCCfdlhh/mP54q19ksba&#10;PdtSaPP8L/49KA6lGP4b+HFWMkNLt+4WUsV+hLVqWvhTS3gVUmuUYH5SE3Y9utV7i309k4WT5vSU&#10;jH4g1I3hq3u0UxNcDjIIuDx+tBZYf4c2V9GMXV0QeeBgA/Sq03wusQi+VqGoLKp6B/l/LFJDogiu&#10;sfaJF29VNyAv5Y61cl0a1uY2E8kx2jhhclf6U7EGS3wwEknN9cbk4DZ/+tQvw7jDBm1LUkbGzcrZ&#10;x3/u+9XodO022G2O6lzJ63JZfzp3/CNW6Ovk30xjJ4Vrw8evY1pHsZ31M0fDCGyk+bUr/bKSX53F&#10;u6g8HgZ9qsXXwshnf5dSvI2ZeCQCD+GBWknhqGaX5b6aMn5fmmHI+uKh1LwDb6bsZ7+RVfJINzw1&#10;Iq+hxXiHwdfeF7W3232qXzeaS4hgVYdvuSp9uhrM0O8upISZtWjLK7KxfaJFHptC9sjtXozeEIZ9&#10;rR3swiH/AE3qlqvwxs9cg2TSLNGvOyRgwz6jio16BGVjlrLX9FkVY7jxIu1gGG/jcOvB24PWtqz0&#10;u0vJWWHWoZOnAlG4D/vjmqOj/BBtCuZvJ1u6jgk5jtmk/dx+w4JH4Gum0XwFGYgslyhkDAbhIP1y&#10;BT94r3SjceBZrj5oNQ2rH1BC7f1WiD4fyS3ny6pJGWGThEwv/jldG/w8tJIZLea+uP3nBAcMvr6V&#10;Efh5Dp9qqW19MOwAf/61X6mdz1a28b+FfGN6jW8FtHcbt++GNSCw7Hd2+mK9B0XxvHpdiqLb2TYU&#10;eYC+0g4+uKxr/VdBgtto0+FGc5Dq+1R9cAVHc+J9DitZEt5rOS4xlQsjlVb0OCK5VodXKa1945sd&#10;RkEZs7eRieNs4OP15rA1DxtpOmWVxM2lbYVDAu8mN5HUAc5H5U+D4gW72u3zdNjkXjIZlGfpk1c0&#10;P4j2NpKrXE9tIwP3sOcfjmplZhIxfDHjazuHV/sdnHGwDguChQfTr+ddZB4u0mb5z9nnb0UA4/rV&#10;af4lwSyO6vbtHwEVd6/mScGpdM+J9rcSusy2axqMId0jPnHscUiTQn+LWm6DabisECtxukUAqfyr&#10;Nm+Mmk2Ykupry1+bBGSGz+A5x+FQ6l8U9NgtMHbNJz8phaQe38Yrl/EPxNTV7NVjk8jcu3bHCw5z&#10;2G6gqOu53WnfG211KMMhhmDDOVgbj0xxU8/xIhe3KsIWjf7yhdrfj0NeTaHewWNxuBvZJyMP5isC&#10;O/TJrpF8dLbjc0kUkcYwCbYqQfTLNQTKCNjWPi5d+GNP/wBDW8m3twI4mlHP+1giqug/GbWri5LN&#10;NHKrJmaNbdlePt1Az+VNl+KVpFGjNZx+YpyzGP7w9AM1Yf4nIrtKtnbxLJ8w2WoOV9TzQCpsdqXx&#10;KtHQTLps1xInAYWMsrqfrtyKzJ/ihNK4k+y6giNz+60uc49iQmBV+9+Jux0a1t2Bxx5llgOPoDx+&#10;ArJ1D4wTRttWzCyMcKzWRx/M/nRdFcrLX/C1NSvo1W1sdUIGOBZTBh9fl4p2ofEnVPDUO25s9aZX&#10;HzLHaXEjsPYKCa5jVfiDrmporW1vb2rHBMsliCDzzgZqc/E25ldd6xySrgNItmu4H65yKh7ldDQ0&#10;H4x3l3qckcdjri20YJXzLS7hYr/20UD8KuX/AMULy5ZNun62yj5gy28vT61mv8S7kvCvkpxwS8YI&#10;/wAKk/4WRdGFCs0K5JXCW6/zpE8qNCx+LE13LtksdUZY+pe3bg/nU9z8Wb6ys/8AR9P1Rs9cWzsS&#10;Pxrlrj4nto9zIryQ7lPLvboufoc8/hVuy+PDNLItvHauSp27oAwH45oDlNWDx/cXmoLI9nqTTKu4&#10;YsWDD2zmrGp/GD7GC01nfR7fvGSAg/mTXIzfGXUBqRZ57fbIu7y1tEyMfkcZqvq/ji58bRQi607z&#10;FX7qRWoCsfepdyktDqJPiBJ4gsN1qL+ITIwTZbj9524z/PpWH4Wm8VWV6gmg1EWq5Xy2jT94OfQ/&#10;yqbSPGc2hxrHHYpDGgwFECrtGeg74rSPxh1BZo1jhZlYY4tVYipDlKPioza7HHbTaPqkkkb5VViP&#10;yn86XTrbXNLs9trY6pDGflCAfPx+Oa1x8V9YXbJHZzOqjl2s0bn2ytRXPxN1ifdM6TR/LkKbRE4/&#10;CriBhXs+vamx3aZrm5cNuK5Vh+dQ3Gp69JBtk0XU3XbtGxBwO38VbUHxT1OVN26Tjgg26YH5rinf&#10;8LI1CeZY1W6m3fe2W0bcf98cUnuB5X8fv2adH/aY8CNoXizw/dXVoCdpSXyZoz14ZWB/Doa+cdK/&#10;4I5+EPCF79o0Ww8UZjz1eNgPbLcmvuhfFmpF9r2d8FYYWN4kB/8AQcmoZ/EWtIp8uzvNoONgt0XH&#10;4la3p4iUVaJm6UXufM/gL9kCPwblYtI17yZGBIUxp07ZzzXe6f4K1/StQC2ek6hH5GCgeeJcj8XA&#10;Neqx6jrl3ndDfhRkkKqrkfXbVA3F9JuWGPUrqSN8ERyiTB/KnKs5bhGkjC0+88TPZKsmj33zZO7f&#10;E2Mdc4epLC7v1mEsmk6jDJkbQxQg++Q+PzNX77xLrHh2YN9n1b5iRtchl/8AQcVWu/FeparF+9tb&#10;hVwGyRHuz9Nuaz5ioxsRXWvala6jMv8AY+otJsG190RA6cD95WfqXj3xZZWTPb+H765kk6iOaDcu&#10;OmcuB+tba6vq06+YLfUJQOAQFzj8VqldvrDX0d8TqEMcJOBnhsjHIAHAoZSl0OavPFXxGkNq1n4R&#10;1WOZW8yeSS7tf3oz91R5pH5118vjLxBbWCSXlg2nzsmDE8kbv/44x6flVvTfiDfW8kaMtxsddmTI&#10;AfwypxVd9cazMhe3kvOp3ziOZ2z7lM/lRzE8jOZ1fXdRvLm3uIteaNV/11tHZFmnb0VsgjHsOay/&#10;g7pmoaJFr+qaz4d1JNV1y8eUujI6pAhKQJlpM5KjeRjAMhHauyk1kBfu30MZ5EcaooU/UJVV/EV8&#10;pUKuoDuBsDn19KnfQWxg3niPxuA50/wpfXCo5AeWS1jBHbH701p6T4n8WTCNpfB95Z4yHD3NuzE+&#10;oCueKlsdWvrhnDXGobd2GIZtyn6dqvSXt1AqvbSancTMQCsqvIAPbjrU8rQ+YtNqd9f6e0NxoepL&#10;NICMIIsDPv5gP6VlrbTQKIX8M6y+0YLKkRz/AORK0D4gv4ptyLqEbgfxRgL+WKjutd1qGYyTLqRV&#10;h8rRx8Mfbijl0KKb6LcRfNDpOv2bZ3fMkUin8PMzQ8t5dW4jfRtYkl25dookCH/x+hfGGsqr7pb9&#10;RGOWkC8D8qg0z4i3U95iTVpLeQDChWTnPsev5UuQu5lax4Uk8U6PPZ3XhnU7iGZdrxyrEwkU9iu8&#10;5+leE+PP+CXPw58Z3sl1cfDeO18wgsYbfyC2eT92QDP4V9MRePLqC4WCbXri429Ge3gVvw2qB+dW&#10;tS8Y6gq+VHq00jKOdyRZUfQLW1OtOCtFmE4p7nwrr/8AwRf+G96jNbeHfEVq2Scx3bbeewBl/wDr&#10;Vw+s/wDBEjw6ZD9ls/FyLnG4uj/kPM5/Ov0UPiK/Z1Jv7yRs5INvBtHsPl/+vUkXiS+ndfMnu9vJ&#10;J8qLjj/dreOOqIz9jA/LvUv+CKLsxW1fxUoJ4Jhj4x/22qhN/wAEVLqTc8154kba33VsYwzfj5lf&#10;qvY+NPNMrJNfTMp2Y8hBt/JayYvEt1pl2yz3moSRyMSqvDCu38fLDY9s1tHMqpMqKTsj85vhP/wS&#10;kj8H6l5t1a69qHkvvjikthtjGflOA+GYe/Svf/B/7Hf9lQ7pNE1NtuNvmWqrgfixr6gl8T3Eky+R&#10;9oRm9kbP5rWXP4v1myvHV7t42b+AxREkf981MsZUnuw9iup5XovwYh0e58t9JuBCR8pNt909c8HH&#10;rXdaL8P7XSlMj2M1wqLuCmArzXZ2Pj03dsvmSyMy/Kf3EY5/75/lSat4nXU3HmSX+2MZXYEU/otc&#10;8qjKjTOfaW10sRs2lXiqeDt8tdpzwPmYUXXim30vltB164kYZzFaI6rz6g1bvtcWbbC0l8FYcEKN&#10;34nHJqKTxRa24WKS4v8AZkqpCdT9cVlzGyjbchj+J9vI8KRaDryKXxIWsHXaMdchTz064rr/AA14&#10;k03U4C01pqEK+j2bhif++a5DVPG8J0Jli1TUo9jD50jDOOcY+ZSMfWrWlfE21soIhNrd5LI/zLFI&#10;sY/RVqHqUde/ijRwkitb3alBly1jIF+mduK4jxd8adB0PWv7Oaw1Z2JJiltbOS4jYD18tSV69CBW&#10;9cfEe11uNYQ804UD5REqjj14rmtSfTbHVPtn7zTmXJBEcRRyepIZSCfrVOOhN76FuL4heRdi4WGa&#10;SNRnyH064Dr/AOOc/lTNY+J0kOnm7/sjUrjccLHFpFyXzjPA8vp79Kns/i/ZzCMf2hZsbfJCRxQC&#10;TA7naP505fiIPEs26O8Z42xztTn8FAHNRa4WMXTvita3O37TpusWUkh/5a6JdlR9WEZH61qD4uaF&#10;pluyXC/KezaTcg/rFWwnjO20945JZoYQoJzIirvA+vp7UWvxHtbiYSRX1uxVsMsaxuvrzwev9atB&#10;qYtn8VvCWq3MdvtuEaQ4DtpNzCo+rPGoroH1TwqlrGZNV02AY6O23NTN49t541xdWjezQA4oi8SW&#10;8kaySXFu3JB+RVXHpilzJDsynF448GRfuRr+iFs9C+7P6Uy48Z+BowGPiLRI2zwrSY/pV0+J43Xb&#10;HLpp44BUM386S38U7HEa/YQuTj92vHqcZ4pPUEYF38RPBtgNzeJvDqhiQoa5Vc/nTtL+Ing2edpG&#10;8SeGM9FV72Nf5kVc1XUru71A7LzT2TO3ypYdygD056/hVuBJjaZ8vTlZm6eRgMv50RdhijXvDf2O&#10;SS31DwxdbhndDqELg/8AfLGorXxBpuqBvJk0nbGDyLmLgDr/ABfzxVLVdTi0yZbW9t9JkhlcGMCz&#10;YlfUZ/8Ar0uqeLNPi06+tbi30/7PeW7wSCNGTCspBH3sdD6VWgGmdPtYLYXA09nY8rJGocEHoQR1&#10;z7VHbSaeAftFvGrfe+cbT+tUv2XPiLpvjT9nfwzdWly4uLO1Gm3MoZWAntyYX4II6pn/AIFXojeJ&#10;rG6tI4VjEbRfKSF/1vvVXRDOIe7sWm228FrJ5g6hh8opsf2GW6khNnCqqDyrKa7fzLdx/BleRxyK&#10;jk1n+zsPHa+ZnsFzRzC2OMfw5YsA32OBpOqgyoCf1x+dWLfwnFcRv5NnabcZYecm76AZ612kGvNI&#10;v7xY/nHQp0qOO8jhuNv8LfeO3rRIerOLs9CYE+dpdwsA+TIhDHPpVi68J2MKLIul3G5TyDEcjFdx&#10;qN3aWqq0M7bQQzoyAgjuO351myeJ4t7FVVlB7mpHsjg59FtJLtpvsN2smRj92xBHc+1NvEt5FbzN&#10;NvJNpHKQnNdpe+LfMHlxww4z+OKfa686j5WiUDnHvUyZJ5pc3dvZozLp91tVsEeUd2PetL4Z+JrX&#10;w18RdJ1BFltpjKIt5XBQP8mevvmu9bWNz/MyfOeccVR16WKRVZFWRgefVfxopVHGSZGIhz03E9qv&#10;fifJpsAW5VnbGC45De/qK5jU/infaNqEN1Y3hlVjh4t25OOcEf8A6qg0P4laVqFgtveWEkhkAV5Q&#10;w2jjnJwcY9elch8QNGskDTWN1NCyncA0e1gPQMvyt7etfUU63Nqj4DEU3Tlys9il+I9r4v8ACLXV&#10;mrfaI1+e3B3MG6Y+nevM5NEkOlzzTQmNo5wxz3GD/jXCeCPihJ4L19VuG8qCVgHkxwvuw/njmvc7&#10;rRpNVhtpVWGSO4VZP3TiSORT0YH0P4V6VGutjzqkXLY4u1+GEupaF9qkVgn2tJ9qj7qDIY/98luK&#10;de+EJPD2ofZY4V8k3jXoY7vusDuXIGBkHuccV33ifxta+ENPktZI42YAq+cbRnjFfPfxZ+NX2rTo&#10;bKaSzvo4zsmYAxySoOg3DP8AkmuiVbU4MRhec534zajb+J/BPiHVJ7TVtQs7xH0zTdOnX5Q5XCuG&#10;z8uxiX+UEgivmz4cfADTPhJp0Ooa8tskyybxc398FZAScjqAVPTGCPrXq/jz4/y63PYW8eg2ENvp&#10;iGO2Rr92jiznLECP5u3X0zXlPxA1SfX7GQ6hdaZJJGCY4Y7BpjHzwB84/XHuKmOIswo5Xb3vvOg0&#10;/wDaK0XTb2aCxe3ZrZJpYzFmNYmXcylWIwVYAEgnAH4Vwf7ecdl+1B+yl4g0W82x3+kw/wBs6TNs&#10;yYJ0UthW/uspdDj+93wKw5NZm0vfJJqlnpUaLtDLBG9xjPOMg4+iisjxD8W7N9FuNPjmmvJNRBie&#10;a+dPPnUjb9wDhcDvzWGIr6anuYDByjNSifngn7O/iq3balvMwTONucYFQT/BjxLYS+Y1ncLgFm2g&#10;9Ppiv0f+G/hH+0DsjsrOSORt2JYV9OnSvWdK+CtnfW4kk0+xbcABmBAP/Qa8ipj+V2PtadOTV2fk&#10;vovibUvBtxbJqFpdiNVUD90cjHAIOK7WL4sHWL9fsd6WjUKy/XGCCPXrX6dXP7N2hzo0dx4e8M3E&#10;ZGWe4tg2APXj+Vcnr/8AwT5+HnjWPzZvDOgwtMoKT2ERhYAjrlcGueWLjLc643tY+G4PiNNe2lvb&#10;yfvGaSIpu/h2Hjn09qvf8JBJq/2pplbfKSqndnYBxx9etfVWsf8ABJLRXHmaH4i1TTsHciyMtwoP&#10;tu5/WuB8Wf8ABLv4ieHXc6V4k8O6lD1UXCSW8n6bxUe2gyrSPNZPH66TZtDbwx28bIVJOFfJwOv5&#10;1zc2vNfjNxc3jrCh2wiZiGbOBkA+hrofEn7EfxW0C/8APuNBj1PaQv8AoV7HLu9wGKnH1Fc1L8I/&#10;HXhaS4a48CeLPtDA72Fg0saLnqCmR27VrGULale8ZXirxFNcW7afp6zW/nOA87c5B4OKg8NWdjpk&#10;1va+d5UjBjMw4ZiOmT71malql1oepouoW15p8itjy7mB4Tnp0YA/hUD31vc34mR/M3OcncOf84rR&#10;SXQhtns/hC9s7qyuLdbgSRyw4IJ69ARz9f0rR+GUU2jafdWzGMfY5yFZmGBGRkc/hXl3hrUGv9Sg&#10;jT7P+7kDE46Y5ql8RfipqGg+NntoZvOtYwT5RJClmAOT68ce1HLzOyL5lY828K/GzVPgr+17N4w0&#10;W4EeqeHvE76hbPu4ZkuC2O3BUbT7Gv6D/ip8d9N1KK91qYiA3diTFDu42vHux+GR7cfSv5073XLz&#10;4X/F1fEFnHDN5krXqpcpvjcvnepBHueeo7V+xXwG+IEfxN0vw3feJ47W41SOyguozDO3llvLU4eM&#10;4DOvvnpxUY6ipQWhxU/jZ9Ka74j1D4kQeFb2C2uiw0eK0e2dT5xkUgocY46sa7K2+JMfgbwhq0KL&#10;eafD4LDm9u7pPlu7poiWVV6sE3Dn2GO1S/Brxv4d+GnwyvvH3ia6FnaIzW9qxAaZ/aJf4pGPAA6D&#10;n0r5G/aw/bT1z4/aZceHfC9ja6XYXzfYbOzDq1xdq5xmVyCFDZIJX15PGK4uVR16mvNd2PNf2GvB&#10;P/Cz/i34i8Xat588OnSGO3kKF42mkHzEE+ik+4LCvrBNAs7W+byVZty55TFcp8DPhrovwY+GWm6D&#10;HdSTXFuu+7nhOGnnYZdxkdCeBjtiuzSKAq0kNzcDIP8Arcdfris+WxpG7M+58JxatP8ANZWexenm&#10;Q7zVqx8PrawiGOKwESjBjFrsA/IiotKuLmOLbeSx+byf3TErjt1GasxW7XE+6G9kSUj+7nj8RSsa&#10;iTeGoryNlNrbR/3SFZf60tz4DsZIlaZY48AADzGjBP5mtG3t5mTbNdHb3bAzU82h2s6DN9cMv91c&#10;EfypxIZzMngexjbd5O7B+UpOxBH1p/8Awimmp8rW87LjOGmLYrd/4RKFWUQ39xtY8fKMD9K0I/CE&#10;bFfMvHx3O1Tn9KoDkX+HthdbZFkkjjXnYkhz+NNt/A9iy7fNul2nJ2yDn9K7JPAViynbfTqxOcgK&#10;M+3SqNz4Xt4w2b+RMdCoHNEgMeD4f2MrNm4vGUD+FkH9Kktvh5btKBb3EjLyGEkgz/Kui0jwVDKo&#10;dL6Y5+hxUmt+FLi0hxZstwzddxUYqeZgcve+FbOzCmSKbn+FSv68Vn6h4b2RRy28SrubIDuO3412&#10;TfD+4XTPM8799/dYgr9M5zWZrGjP4aitzdWurFZ+PNgtzMqHnqVyB+dVF9xcpjWmi3k8q7o41Uf7&#10;a1LJ8PxqaCGW+brnbGYw354rs/DXgO01vT1mGtrsZflUoBIp9GBIp3/CCrYuzfbhcBccrCFx+pqn&#10;ImxxeueGZLl1T5Y44Rt4wucep6VnxwQi12x+c0kYxywKk/XFd5deHobqFTJKszQv5ilV2H8SGGar&#10;a1pEkUHnKojQgKzxWu7H1ojKwjj7LwvHqRXzI7rzPRZRg/pVxfDS6dGV+wXjFzgM1wB/St0eA70R&#10;rNDqMMkZPA2dP1preGr3zVja6hTZkgmNm/rRzMbizEvrdbYhPs94pY9rgE5x9KSCzXC7rHUGz1Y3&#10;fT8MVrXHhm4RhtuEuOcnEWNv60sGh3n/ACzdGJHJZeP50+ZE6HSXXw0W3kkKQXUjSgY/fttHtgEC&#10;rmheFF0f95/Z3mNnktnjH1rsf+FO3Oq3UCr4yutrKDiC1jw3vkZq/N8AZrYebJ4u1p1UZKpawbQP&#10;yz+dc2rR18zOdewtdamWOPTJgep8uUf1FLB4H1C2um+z2kLW+MeXcAHcfXPb6V0+keCY41C22uao&#10;zK2MvDBGp/8AHDWs3wfu9WIkk8SajbleRsERH6LSSS3JlI5TT9AuLVCtxpOmsOqkyZH06f1q5pmh&#10;yMrLHoWjjrhhKcEep4q94o+Fl1p9kCPFPiBcd0it0WQ9huMdef6z4ct9LnU3HibWGmlyQpv0kfI7&#10;YC9T6UidWd49vNYJ5cWmaW2eu2UgE/lWfcRTxkTrouko+7AUXB3H8cVW0j4Zrd6ZbyJ4m1xUuVyI&#10;EaASKD/eLxHH0q3B+zxD9u85tf8AFibhjC3duf0EXFNBZkiW0moSIs2n2MWTkiKVmf8APApZvC0x&#10;/dx6batG5y++Zg3+Na8XwI0+2H/Ic8V5bubuPn2H7uoNR/Z90yS4SRtY8Sr6lbwLkfUIKfKDv0Mw&#10;eCJo5W+z2OmLjnLTSMVP4n+tWtP8KahZqWuBabc5UbcD/wDV+dTW/wCz/ZyTDyNa16QLzzefN+JC&#10;ip3+DdnHuWfVNeUY4xetx+lBpzaCpJc7+LOx3dDhTiqoI80hrHTQyn7z9Kv2Hwd0+0tdsc2rPCw5&#10;uG1JvMasTxH8NrW0jWNbDVr1IZNwCapLuf6tnkfWkiWxxW8L/NYabJHzyCAF/Os2eyvJRuW1s4fm&#10;5BVRx68Guk0L4aeHdZsFItZrXgNIsuoSbx+O6r8HwX8JSXRZLe4mZVAJGoTsMe+HxTkClocI/hCR&#10;2PyWpZ8E4/8ArVV1bQm0PT55tiSLHyqRsN2fYE16DffCjw3oisxtbqGM/MS+oXGzHX+/0qppvwq8&#10;J6mrS/Y7aTPOftsrD8t5qWPzPIdJ1CPxFMl01rHCuCqtdru3EHptAZfxrpme3S3jt4YLG4u+CuLb&#10;aoz3JCDiu4fwboOzbbWJkZSQu65fA+nNV18AWcV7JOIIbWSbbudZGJOPxrMfN3PK9X0DQdL8aLHq&#10;0Nxd3GrNseYW7OoUAkDC/dQY6ZH4nk9NLpWk2duqWFnIdoyqRRsu7869CtvC+nxhvPvpGLdN8xx+&#10;H/16r3fh7TQoaS4hdMn/AJb7WH4ZqlsHMcB4ga9uNPhTTNJS3kx85ePdz25bNS6Rda0Le3ifSdNY&#10;xrh2MP3z6k/4V30nhrSYkPkqrbvmGZTgD86rQaNp91vRosbeSVZsfzqSmYVjHdTu32q3srNeoWMc&#10;N7YNSQ6datE32iG3Y7sjGAAPcVtS+EbJ5mYCFfJ5DNKeP1qvqC6HozK0zW9xuABMcoc/lu6U9BIo&#10;2un6eSyLbq/z7jthT/GpLi7jgBEejq+zID7lH04xVXxl4p0XQ7HMO12zjyYGy7frisnQW1Lxo0kj&#10;Q/2DYwn92XHmyTL64zxTuhmg/iO8tSc2fkoB3lX/AArH1PxDrGpqVjZVfPy7ZwD+mK3P+EFF2HVr&#10;qaSNBkyb9oP1GKdpvgnTdPm3cNLjcuWBJFSBxeu6DrviW0EUgaHcpVtjk7vzJrE0/wCBh0q6W823&#10;i3iKVWQS44JBOBnGffFer+Rp8EfnTTWsLZ43vsZvwz2qrq/iC1tbNpIZrKbj5R5h/l1/KgNehyEP&#10;h3VbK3/dzXjcZJ3bs/rT4vDst3bNHLHMzY6gBcZqS3+KukzCa3mt5baSHkO0Uiq4/EjH414n8b/G&#10;vxcm8VTf8IK3w3XS5CRGdTuJ4rgYwOcK4J56gCuzA4WOIqckpqHqc+IrypR5uVy9D3RdOm0O0jW3&#10;s16/M8jD+tY2raFKxWWSN/N3/wCrYDbg9xXlXw80D42eKtOh/tjVPh7Z7cC4mtbi7ndgf7qiFQP+&#10;+q9W0j4G+JktW8zx5bw+Z82V0rzMD2MjUYjB+yly86l6E06/Mubla9SrN4Qju/8ASJLFpmU5BBHP&#10;tWtZ6YtqYcWKxoRj94Q2ateEPgtq2nak63HiyTWo5AAFkgjt1jPqNuCc+hzVj4i+AV0m40/7Rfaj&#10;H5bk4sJNvmZGCH45XjtWPs13NPaO5T1bSLeWLbLZNHG2WKq6p+NUn021jULDaswQ/eMgyPauh0Tw&#10;ZYw6f5cd1qEsK/MftM7SMCeeWbLfkeKjurPQUvfsq/Zbm9UgmJZA0m737ipHJmLaaBDEGaPS445J&#10;X3NtRRu9Scd/erk7y2zr5lrblW6L3z7VrajobQWkdvHHa2gdcfKd351R0XwRY2jPn7JJKrcNnoet&#10;TLYSZn63efYrZ57iJlhQYIWEyY/AZos40W1kmaOPaq7gZ14A9x2raTw29gzbZkdWycbs5/DFV5NG&#10;t5dwa1s5uOVRjnnsRijlKOD8S+HW1J/MkubKNWcFQflQVz8nwfW6uXkWa1kmYbNxQMuM+9eyTfCT&#10;SfENikk9lZ/cyjGPcyn61ny/B/QbWVY7600/fLwruCq/qafKHNfQ4fw38OjYq3my2fmHjC4HTpx2&#10;rVl8KrDGJGaFmU8jYc/nWzqPwF8PKqzWtjZTlsHEcjJu+m1hXP8Ajr4X28ln5Oh6C6XEwCNN9reP&#10;yWzydzNk+nBo5QLCaVBH8yW6yb+c84B/Cq8vh4GyZY1RZJGJyQxKnPIx+lXPCHwc1Q6d9n1CGEq7&#10;k7FlLmMfUn+tdZpHwV0mOz8xLa4kZeP3dzIV/LdilyhzaHn8erHwbd4u7i3jVV2+XLDsH4E9aj/4&#10;Smw19/Ogt0vPJ6sI8gH613GufBrRr52+3Wk0irg/vr6UqfTC78dvSufPgzRYrSS30nS0uJFb5ws7&#10;Rp9Ad3NVYCrZy2t2y79OhXbz7/lSXml295dbv7PhVh8qESY6fQVf0b4OSXmpebcWcCp/c804P/j1&#10;dU/w60O0nVZLEeYqBCsUu0Ef99f5zWaY5I4u20a3SZmaxhQbfvbz8p+mKtHRbVA0ptVPoAxIP4Y4&#10;rpv+EK8NTyJGLNdsedw+3PuJPqoakf4e+HI7oJDY3WduSVv5F/IF6rmVxLscZc2VndXKrNpsbLjO&#10;5X6fyqnBoGhrdSTLYypNP8rEuSD/AOPYH1Fei2/wY0F9zR6fMksnId7x2JH/AH3iopvgZppuEK6X&#10;GsLNly7SM0gHXGJRtrRJMezOLXT7O2jMdvpcaBTnfvyQPXJNXNI1TTV/0eGzWWeMDcGYdfrjFc/+&#10;1FFonw98E2dvYyf2fqeoa1pthGwuJFkxLeRK6j95xiMuc+grbl+F2mapoa+VrX2VVXckf22RWkxw&#10;MuCDz75qegjatJtPjHzadarJJ95g46+nSqPi7RtP1yFU+w2+0YJJfB/xrE0r4T2bQbZtQuraRX2+&#10;XDqE3I7HcHGfrV64+F9v5cbSXmqfuVwGTUJdzjOefm5/Gi7ZWhk+IPDtj4cgjmhhgmkc4MMLhXUf&#10;jjIre07UNN+wL+68j5eA0gU/oelUpPgfp+qJ566jrrSKMD/iYSgr+ZqhqXwOhRNv9teIlXOVQ3xO&#10;KnlBSuR+KLKbxHbiG3a38tcgbYlYlT23HJP51x938G9O1OdP7U0+1mCsGBeNGIOewIIFdHd/A+6t&#10;I2Ya54m8s8gLcrkfmtUh8MbuISND4l17zMAASTR7gPTlMUtCZSaZJD4LsdGX/iWW+yMD/Vs8fyjv&#10;91RU1jpm1ZI200bmO7lhg+5qWy+GF5JZsw8Sa9aSY28C2fJ/4FEasWPwh1J5xHL4u8TSLJnc0lna&#10;EA9gP3PT6U9GHM9iCHQ1YKp0xdkh4w6jP0qePwpp8b/vdMddo3Alx0qdvgBqCNx4w1kZ+7uS3H5Y&#10;jFQ6h8GteA8tfFmrKyjBVbS03H3B8omjQrmLdvpum2tz+70eNeBl2xx9D60l/b+S6yC1ZQMgAjPH&#10;9M1kRfCbWkmVm8VawVjXaUktLXDH1OIhzSyfDTxYIP3PiC6mGcqDYWzN/wCi+1Ty6lGnYaNa39yz&#10;NZ7nK7VLY4B9s1S1f4bB4JvsvlREnJxjcPw6frVCPwL4ut5dv9sJLt+87WkKsn/jtWI/h94nt5pJ&#10;E1SzWKZBmYWkfms+e4xyAO9PQBfBfw/stDs5LeOGO1jZzL5aQeWu5iSzYXjJJ59TW1baPEl7hGkd&#10;QeWXC7fzNV4PA+sDZHN4gtoJNmS0saIsh/MVV1L4a+ILeXcniGxVmznbapLn6EPSsyGdDHpyWsjb&#10;rqf72cGSmaheNvAV5FZuAOua59PDfijTpFLapZ3OGDDdpmcj6h6mudG8SPIz/btLWRT8mdOb5fr+&#10;8rQRo232yeTG6b3IO1T+tTzyyQKDKJGk9PM5H4Vy58DeMbl3ZfENlGnUhdI5P0zLVVfh74zur8lf&#10;EW2OQbV/4lcfykd+/wDOgDrzps186tNJPGrnCL608aDb26FVmuMt1GC3Ncle+B/GUKxtJ4ktWjX5&#10;W22Kq4PY5yasp8PfFkkA+z61p8kmAPMngdsn32uoqeUfMbEdkssjo0lwq4wcpjP9ae3hmG1ZWjkm&#10;LLzjLVlWXg3x5bTrvvtEaMAZkSwkZSenQzZrZu/B/iyPT/Oj1jRFk45k0twp+n7+q5dBFHVg17bw&#10;w/aLq32dSsXU/XvU9rZW1zAQ15eM0eMlV7/nVC78LeMnxuufD90GBIkezkUj1xiQ0yPwJ4mAWQXW&#10;ho2Cy40+UZz1ywm5/Gs+UOYo+Jvh/oviGQyTWupS3kYKxSxXEtvJ/wB9I4I/WtjwD8VNd8DmGx1j&#10;Q7fW9GiURqtzLvvUUd/M2/P+O0+9UZPA/imZWVtW0e1d+MGzlZmP+yPM/mRWevgfxp/aA3azpMka&#10;4AH9mPub8fPx+laU3OOsTkr4WjVVpo9gT4efD/466c0+jTTadqu0s+nXDCK4B9VXJ3Dv8pI9ajvp&#10;LX9nXwQy6vqghk0+3dbZnmG6cEMUAUnIIJxgDsDXiesfDzxZqonhm1TSIpJeIw+muwX1yfN549v0&#10;rzvxF/wT5/4WtdXEmtXFnGWTbC1nvj2sP9kgrg/jXbHHTtqjyP7CpqV4y0IdU+O11qyldS1D7TcS&#10;OSZI5TJvJPPGePWud8QeMLePdLcajHax4Lfv5hHkfQnJ/Kqv/DrObw5/pFzqkcMUZzhZJZGf8EjU&#10;/rWzY/sPS6DdxmwtbXUhnLrdyzjj8iT9Dit1mDitEZ/2Fd6y0PFviT8erHTNNkbRYdR8QXbHCRWq&#10;eXGO3Lvjj6A5rz+y8T/Ej4hv5baXZ6FZSEnZHl5Dj1bIP8ga+ztL/Zs1TS54/J0vQbdl6I6ztz65&#10;xWzH8IvGGmxSNHp/huQKvykXE0Zz7gxn9Kf9oPsdVPKqcVY+RPDH7J2reLF3arqWoNC38KqsSn64&#10;yf1r1LwD+yJpfh9o7hVO9RjhAQOnt7V7faeFfHtpZO8mi+HWk4241KdVI9f9Qf5VBZaT4+SUq2k+&#10;HY1Y/ORqMzYH4wj+Vc88RKWrPQpYeMNLGL4f+E0cVusltM8O08OETj9K3rfwdc20LK2pKuedxA3D&#10;3Hy0y4vfiBpUXlw6DoMz46rqcyqD/wB+P5Ulrq/xEaNWm8O6CvBBC6xIcn8YRWDae5vGJNB4Yugm&#10;I9UZzu6mJSSfXpVyy8MXdwzK2sL8oB4hHOfwqrYeIvF48yS60PTbYR8Dy7/zi/HU5Rdv61l6h468&#10;fTufs/h/S4/LTo+pbmY8jgKuBx2JqbIvlsdXb6FeWwYHUpGVe4hDY/Sqd9otxdvtXVJlQn7y2wGD&#10;69DXKR/Ej4hWMatNpFrHuGGIdUTPs7NjHucVpWXjbxxaJ5kvhq6lLHjyb62K49QSw/lR7NdDTmRN&#10;J4XvWg2x6wGbk75LdCQPpjB/GsWw8I6rpN40yeIr6bfmNGNrH8nA+7tA5Hrx1rQuPiD4quUVZvCO&#10;uMzDkRXVm4Htkyinw+PfElrbrt8Ga/ubqgltGx9cTVWoehQ1bQm1Sy2zWdnqEmNrS3kTXDSHoSd5&#10;IycnoPyrzbxP+y9oviHcdU8O+EfLmb5HbSY1I9sr8w/AgV67/wALV8QbMN4L19tvJ/49Tn8PNpLj&#10;416sEjb/AIQXxMuRncRacHPoZ80e8TZHzfffsCeFNQ0+4js7fTbK6cn5rGa4gOew+WTH6GvF/HH/&#10;AASg1q9uZb6x1G525OEmn8xh07sMkfjX3Xe/EDUdXmW6/wCEJ8RPInzFvKtlYn6+ZRB8RtS+1fvP&#10;BnixY2XPyw22ScdgJMfpVRrTjsRKJ+aV9/wTb8VJcqJdSs7iOFw/lPD8wI9816Pp3we+KHh2FJbG&#10;4t5FhHGJ24xxjHb9K+3G+LesWjssngDxJJ821THa28jMPqXHp7Vyfiv9oPxLZX0Nra/BPxJex3TF&#10;PPujBDGT15MXmgD/AHitaSxU5KzMnSS1R8++Ivjx8TNQs9H0/wAbaf8AbItBiW1sDDk2UKjrLKgB&#10;JkPPzFSDkdMVz2s/tSiHx/ZG1a6WzsEKSXaxfNDI3BwDghQOMjivoi8+KXjK98uMfB3UrFRySggu&#10;lf0HzFOPzpJ9LvvE0Ia4+GscF0wJeG70iFix7gFZWyD+FTTklK8iXTfQ4Xwr8cr9J42XX5l+1n/W&#10;NETuGMjJ3cD0/nXpWh/ETWLiKKSHxNbN53HMDN295DXNfC3wO1xr19Z6l4C1LRdOkQvCq2u5IHDA&#10;bUIYthgScDgYrpz8NYNMkkZYtUWNn+RY9Pf92CTxyST9a3coPVBaSOo0zxDr1x5bR6lpsjIeXdGT&#10;OOvAY10mk+I9auhlpdLVlPDGR/mHbjFcHa6LJYv8v9rKqjJ36ewFaGmazJN92PUGVTjmwlXf9Plq&#10;HGL2NIt9TvbfxLrxYhjorNnac3Mqj6/6v9Km07xF4glJZ08OtuJ4W9kH/tKuEPilZ2/499U+Ucbd&#10;OmwP/Hav23iZpETbBqSgDgnTZgD/AOO1PKij0e31fXHtPuaGr56JeO36+WP5VM194gKYW101mK5J&#10;+1t1/wC+K8803xVDFO2ftyMvUC1lzn3G2tw/EKO3iUqb9146Wcx/9lpcoHV2lx4kWLJt9JT2+1sc&#10;/wDkOm3upeIIkJax0d1Yjn7aw/8Aadc+vxbtfsPmSNfRLH1Js5f/AImpbP4o2mpxb4pJpYmGcfZn&#10;5/DFRJAzfsJ/Ewj3JY6QoXqP7QP/AMbrSt59cnuY1lh0+PzOubw7fz2Vg2vxGs4AfON1GOuPsz9P&#10;yp1p470m4kZlupOM4DRSD9dtTyk7nTeILnUvCFglxcadHfNMQH+yXe8hT/ERgcZ445qRdTvZdHjv&#10;I9PmWCQlWP2oMox25GfzrAHjfRYA4e9XHG7cj8E/8B/lUt54t0+6t1SDUmbA+5skK/yxVDNuXxda&#10;nw/cC10W6e9aLYjtKhSOTHDEbhkA/SovAnxM8QaTZ2q6no9veSAt5ieZEFGDhcHPdeec4rB/4TKy&#10;slUS3iqWOBmNufc8VXbxhZvcnyr6N93OMH5T+VUojPRtS8bRao6NDot1AxAMgMsJ2+uMHBrLh8U6&#10;hEzKNPulXrnfDgf+PZrjY/HsaEf6SnXAwDz+lXrfx7DKGeW6jKKfmGCMfpVchGx01t4qmuPvWtzC&#10;cZBKxZLfTdVCXxjcJMyyWtwWwdskYj4+vPFZR8T6bdYkXUYx/vN1+nFV28Q6bbk+ZqCrzk5bj+VT&#10;ysfMzqLTxJFcIz/ZbxhgYGyPGfwNWZ/EVrbKNtjf3EhGD5axjb+bCub07xx4fnG1dSjVh/dG7P4Y&#10;rVtvG3h0RjZf28nrkcmj2bB90e2XsWqadG32Gzt1Vh8qyRvuH4AfpmuHsPEHxHg8RXEM+gzTWUYO&#10;yaAonmDjjaz/AMxXp2oeJr1t0ciLIyqfuRuuPTOf6VUsfEt0wjMirtyAAI2J/l/SufVaGxzs1nqu&#10;t6XGt9Zaxbg4Yr5iq3H+65Fadpb3dvbFI7HUJFb7y+ft5x14atq71WQzMHiZl9on5/MUJBNdKu2G&#10;ZFbkYiIpWYGMLW61HTpIH07VMA5G6cHH5vXFeIvg9quo6wbmK41KNBjdarDGxf8AEkY/OvVLKCaE&#10;sHMiKB0ELEE+9O1LX7jT2ULH5meC5iZSPzqg6nmWleEfHFrDGttoqmNBtAnljjYgd8bzya7PQtH1&#10;+3t1N94dhjkX+KOdSV/8exWfruveKr3Wc2t1c2dvGmFEMMZLNzySwOe3HFX9F1bWIrKSPVNW1K7m&#10;k5wIbeNR26A5pRsUadxcSQQ4/sa68/PQTod3/j3FVrnVNQeEiPw3qAZW5zNCuR/33UkumyXKRmFr&#10;wSNxlzHgAey//WqC70WSzk/4+L5VbBOGXcPpmjUkdFrWsRWpgj0HykdgSTcR7/5n+dU3GqTSFW0p&#10;m2dP9JQYqaRriKQyfaLqSMDGB5eVx3Pv9aksis04YC6klPUJJE3/ALNUhykcGsahp0+xdHk2MMtu&#10;vo+nsME0ar4q1m4tmjt/Ddqy9zLfqp/RTVy7vpDAxXTbmRyu3IMA/L5qinkkvtPXfHrdqyj5Uikg&#10;+b6/NVMLGAsGrwzA2+g6YszYLf6cRz+EWaVda8URSSBtJ0NOcbTqDj65PkVoavottqaRpeW+rzMn&#10;zBUmCEj/AGvX865vxHNNFPKtrdeKLWF1woxb7Yuvdsk59+lLoAniX436x4VtSsmn+H5JB8qRnUpj&#10;k44H/HvgZ+tc7pPxb8T+LLSSSbwzJGskmIo7S7LMSD1y0agD863LGLSpYxPqN1fXVxGw2yTui9On&#10;GMVu22vq1sotbhFVQfma5VcfX5ahXL6FHwovi68KvdeGdPtTuBCS6menviPr9K6gaLrE4jaSz0iM&#10;Dlg165/L93WC2uxidS2oR7+pCXgYGrK+LEgkLNdeapGcecvyj15bpVEOJfm0zUblmza6Stu44/0m&#10;Tcf/AByqkej6vZs32Wx0RgRnmV2Yf+O1XXxbYzs5uLi1lUdAboLgfgarD43+F9Fv/s9xrGjI27aq&#10;SXo5/Mio2NCS7bxJvMaWGjTTKTkxyyZX0z8uB9TUEdv4iaOPz7jRoWk4dd0zsP8AvkYNblv8ZfCN&#10;5aMbfWfDsJclW23qc/8Aj1Ztx4m8P6zE1xH4g0pRgBcXKbSfz/zmkTzEIvvENjDGtmmn3Kyffd1Z&#10;Vj5/2uTn2FZfijwZrniqN01K30ORd24FFkRowOhyoFO1rxN4dmlfHjixgVIgvlx3MJVHB5O7OT6Y&#10;NY//AAsPw7pUMP2nxdFqEjHol0I1xnjhW/U4oK0Of8Uzaj4Qukb7dH5K/Li30+Wfyz6nDfqSBWen&#10;xs1KOx8uxFxqEh4TFi6jIOOcOx7e3GK7S9+M/g1oSkmqLesyYaGO5Vhz0zlqr6D8Q/Car5jKbTna&#10;hmuFJbJwANvHPGO9BVzJ0rxv8QtduYVh8P28Nu+1nuLsPDGq9CAASzHv2FegT2fim1EMlnJ4dkkm&#10;cLibzF8tcckkMenoB+NZ8fjPRbuGYr9uZUHzIrNiqf8Awl+jsNz290qqCPnjlbA9c4oJk3Y3Lzwb&#10;qviO2CalcaOzRtuQpFKQre3z01/A82kRD99p3yghf3UuCSOvEgzXM3/j3QY0ZfOuNqruyAyZ/Me9&#10;V1+IejkxNI0kK4ypkZ2kY+45GKuJnzSM/wAS/BfUPEl4Xl1i2uI1UAJLZM23nsd4J9Oc1uaV4H1f&#10;ToEt21PTZIV/5YjTAqgY/wB7isXxR8TdHs7NZobO6vH6jyGk24PcnHFZ4+Ltrd28KNpGoNHJyAkU&#10;owO+Cy4/Wl1L5jtE8GahFJ9oe8hTacqqQyRIgx6LIM1HN/wkSTxtb6hYCFifM82B8+2P3lZZ+JOi&#10;aBYrM9jetDtJdo43Zio68dfWuP1f9pHQb6926Vo/iOazVm8y4hsJZYx9ed2c8dKmV0RLVnplkmuX&#10;MyldT0tHjIOxrJzv7/8APUVY8U2fiTXrm3mbXNN0+KMHfFHYZ8wdeS7MRx6Yrz7T/EdjqGqw3nme&#10;JlGz/UJYTFXz7FMgiuxs/GNhYQL51jqyxscDbp85Y59flpx1RPKalvZX08Ia11TTVjbnatuQcd/+&#10;WmafcW8lpbNJ5scpA5EVv+8c9Opb+tc0+t6WuqLstNe8t+fM/sy4xj0+5UOvXVnJck2MuswSKvMT&#10;6fLsHvzGP50yvU66HRbi5aN/t8IbtiFsL7H56q6rbzWdwqzavpsDNnYskJXd6n/Wc1xOma+hXc1n&#10;q90WbhobS4Xd9MJiprzVrKaA+d4c1yV1zhZLK5JAPXkxmly3CyOotPEa3D+XD4i8P3DR/K6gg4P4&#10;ScVrm01iKbbNfaWu0DCLEwbp/v1wUy6Va+H3ex8O66LhvmUQ2W5QQO+djfgBVHwZreuarpck914X&#10;uo5IwXKSxzh0XJwT8u3OMcAnFLZlWPTmfUmdfJurH/vlgB/49Tbm31qKNdt7p8rLycB1A/U1w9v8&#10;Q7WGxd5tB1hZFwrRiwueCM9vLyelWNP+JVvOki/2Pq0aAZbdp1wMA/VKtiSS1NbV4L3VNouG0n9y&#10;dwZd7FT69ay18Nagt/HNa6haxqpxgKWHPsT1qrN4l08jdHpt/M68BTYXHGfovWi38Uww7ml8P6on&#10;B5NldDP/AI7S1CTR01pp+pFlxqisFI5aLaOP+BVoJr97ZRvHJfW2RwMRnOPU/NXN2fjLT7ttsmi3&#10;jFgBlrOfI/Na0LXxNo9rFuXSb6OQjGfscuWHpytUR0M7xMyXl1DcNeQzTDCh4bRjtB9eazB4R1WV&#10;pPszQt5Y3qUgEjP7435/QCrWq/EfRdNvVT7DdRyTg4ja1Y5P0wT+lc3qfjnS1vlFxBqFqyKdirDM&#10;hHfOQoNII7l698R+J9H2tdSaaiQrlvMUpk9gApJqgfirq+oWDpb6XFNcMW8tg7Rxj0JyST+FUtR+&#10;IWnjU0aaB7osAVjljdt3vjGc/Wrj+P8Aw2sEbyafLb/NkDyJdpP4Co5WVzO+pp+G7/xLqcEc1xb6&#10;TC5QH5UfII65/eeue/SunspdQQKs1xpUcnoYnJX2+/WCfiBpUVon2e1u9zddsTp/MVHceMrC6nWP&#10;+ybpiv3nXcpI9zjp9KfKB1M8d44IW+s4dvcI2Px+asy9t9YkkWX+0tMneM4QxwyEj/x+s1fFOmJm&#10;OTTZSq9CGZtv15qrfa/pNpJuEcy7Rnbu25qwOf8AG3w21L4m3Oiy6pJDbpoerRamUa23fazFu2Af&#10;PwNxBz6rW5pfgHLn7Pc2MbZB2SI65/XFOtPHOgzq0jSZ3Nyks2QD+B61GfHmh3d6imaO3Vs8NICx&#10;/Wplcpxdi6fh3dwyzSRzWrKx3MGmkIH0Hb6CqOted4biR52tptwHyebKD6ntTdW13RFaEPJHLCwx&#10;5i3SL5eOc/erO1O48M3ckKxeJSHJyUe4jkBHpjP8qOV2Ji0UdR8WLNpFxPb2+pX92FOy0stylm7A&#10;s4GB744p3wyi1vxlZt9u0uHRLhc74LrUfPcDtyi4zj8qjfxPpPhu8l3a/p7W7/dRZVVj/vcnFWpf&#10;i3oMttJ/xOrW33Ecm7Xcce+aoOuhs6t4G1bynjS/sVVeNiTMX/lVc+FtQhgx9ot/kOMO7f4VSg+N&#10;vhqFP32vafuj4/4+4yW/8e/nV5fip4d1p8x6xprKOmL2Egn2+egXUH0e4SJmaa3aXPBW4PI/FasW&#10;rmb5RqEm7rtWQnH/AI7Ra+PtBjm2yXdnjONzXcPJPHY1eXxHpLxiYXFirEYVlu4uV/Opdi0iODRr&#10;kF2a8O7b8uZuDVOYanZlmW7Ldh/pHQflVzVNYsIoMC4t5cjPEsTfrurnzqGmXCFhcjCf3LqLk+nD&#10;VPKxmgv9rTy45uM5OPP4/WmzrqSRY8u/jkx90Opx9KNP1iyZFWOSXPbMyH9c1e1LSo9Whg+1nzVX&#10;1mHHoRg0uULmLL/aCIxmW/3YwFGM5+pIpvmTadEDc3F0qk5AccfQ1tWvheO1ikhhupCrHdtEh4FR&#10;6v4W1b7KZLCSOSUHlJ92Cp9PeqQPYx4ru68QXwjWSaayaMJ5QhIIbrncSBj2A/GpLq6fQNP86XzY&#10;448jy1IZx9QM/wA60dO0zWLSy3GBJSE+doQSQe4Gf8azotXWeW4jkjaHy8cyoQc/gCP1puXYSIV8&#10;dSSQqVS8mU9MkIP15pw8QaldhQdN1DbJ3WRWH/oWauyXkbWyyLNCTggKM/oMVo6NqQ4zlTkEAA0K&#10;QGIYr4yqzR6nGu35cryD+dRXWoXWnFZGi1psDoI92fw3Cuy1XxDbuQspOcZ2nIrFvr1brG2RdrHA&#10;AycVVmQ9jBXVPMXzFtdSj3ckm3OR7datr4sltLbatvqi47LbnmtJtkUWWnXn14qSd4ZIY9moxxnP&#10;IODS5X1HF6GM/wAT7xxt3aquOMfZCTWTqfxGuobRg8mrSRsfmU25x/OuovdJjubXbDfQNNn5ugB/&#10;AVzf2Vlu5F1BbFsfxCU/vMf7PJz9aYGePjpa6MghvJtWs2OMK9o5Bz9OKr6t+0Tpmh2UT3V/PCrP&#10;sWR7aQnP+6uT+lWbseGdYZor2NlRhtUyKCByO4JP51d/s/w/cwQ2TS22IkHlrLGcqMfw5H9aA06G&#10;f4e+ONr4qgjk0/UnvFnwyMLScsw7Fcrzntiugm8c6k+1JP7U7bT/AGZcKAf+/dZdt4P0jSGW7ghY&#10;JGo+fDbR6dBxWlYeL7W5gWEXW9wDyHLZ/HHbpQQ46j7vVNUuoBkzNJ1GYG/lt5qzpniLULKPdJJM&#10;kyjhBbSYP4baq22q2dzKsf24tN6Ma1NO1kWpeO4lt2RuMOeP8KVn1HFO5i3HxM1SVJoWaONVchMW&#10;8nI4/wBgHr2qivi69kg+0HbKq8cwSDB/Fa35I7a03Lb3NlbxMxOwNxz3rZhtLN9O8lLm3EjDJ+YE&#10;P9P/AK9aAziJ/i21vNGhu7GBsZIkOSB+VVrv49RQrtbVtP8Am4GXx/SukeyRbxl2wbVPViDVW68H&#10;x6u/zSW8asuGES4J/Ec0w0MW3+OVjMnlyalpOGGVInBLD6VNa/HHSTEyrq2g7VGW8y7WPH61euNC&#10;t7WBYXs42WMD70Z5Hrk0658P2q2rGSzt5DwPnYii9witTPsPjJoN5KN+qaCzHnC6inOPTmobz44+&#10;F5y0Mev+H/MbBaIanDuOPT581paXpVjLbMX0i38xGO1TOSMexIFWobmwEDZ0mO1IUgpIVJ9M5BPX&#10;jv8AhUu5RzrfFPR7ldw1LQ9qj5S99GcD/vqoZviTpcyKsV74exMPlZL2N9x/PFaU3hmz8t2j02yY&#10;tyGPzfz4/OmxeGLZIxt0+xX1XyVwD+XFPUz9TFm8RaLq1q0ckemurHa7tOg59jmrFv4s0u3t18uN&#10;ZAONyygg49DmtWXw1DbQ4/s+zUc7gYlqKz0CzIfbZ6eM9fkUH9KuNyk0N03x7p0DS/JFM0ZyQ7qQ&#10;n4Z4/GrX/C4rZ5VQWFuVj+6wK/N9fmqrd+EPDt4G87RdLlbu3lqf6UWngDw/bwr/AMSXTnjPOVgQ&#10;/wBKTlZl37Ei/Ey1eYSLaxtg8hFHFacfi8a/OWXT0JUjI9fwrMHgPw/bxt/xI9L+bhsQLzj8Kbb+&#10;FdIs9wh0nT4mY5BES9PyocriNbU5ZnU/8SyDy8c/KSR9ax38Upay7fsqNtOMHjFbFlpfhx1X7RY6&#10;azHrvtE+X8uaz/GngPRda0q4bT7OEXkafLHbRqjP+LDFQLQbF4o02GNWmtVjZueGODReazp1xDvi&#10;hPlgZO1ua5G3+HJmnib7Leq2wqyTxR4bgY5D8EfTmsXxH8ItS8SWUlhFdXVrYsfND2sv2aQP2BZC&#10;HK9iARVRTuHNc9JU6Wls0wjmm56bgoY/UjrVGz1bT9TRVhtJtz8FpcK0fOOhGe3p0rC+Hfwjl8J6&#10;y11faxqtzbMq4sVZ/s4Yd23u5P0BFeiWtxotnN5tvpscT4x5kabW98HNKV3sXoc7a6zpmnxq8kNz&#10;IzPgK8QV48HGSfQ+4qe5n0G/gZlhuMsdyEDhT3Bqe78M+HZ2Z10+QTN/EZX6+v3qjs/D+kWkUg+z&#10;yeZIAUKyP8pHfrilGMupMrGXcjTUZWNrOWHrJ8tTWmueH7QMrWJkuGHOZttXrzw/p3neZ9huJflB&#10;KvcPtz3x81V7fwxp15DIkscsEjZA2TS4HPHVua2RmNOsaTG6yf2e0bfwgPvU/Xiq9z4yhuF2PsjU&#10;N8qnAqWDwRYtbMrtcPnuzuT/AOhVnXnwvsbghjPexs3A2ysMD86qMmJo1IBpN95btNFHJ1Dcc0sk&#10;OmuGXzJOhwQ4wazG+E1pBFtW9vuWz/rW/wAajg+GcgYqt1eeWc5HnyD/ANmqrhHYvXGmaPOqq7XR&#10;4yXQrz/P+VV4dC0mOfdHe38PIO1Y4/m/TNJ/wrr7PBtkvLtccffc4/I1nXPgCN7orJNqXbkTTqDx&#10;9cfhQM6BV0u9laFjeTP6lExU2nW2j2wxJGzNnhQen61V0X4TeVKrfab4K3K/6ZP8v5NmrV98Pcq/&#10;nXF5IGJXm/uP/i6izFuaT2+guwVlCFjlSzf/AF6zrvUtL0+X95H5dvvCB1IbcxOAMZ7nFefeO9F/&#10;seeOG1bVL6Nidwj1SRfL/FpAOfc01rG41DSLCGGTUrKOFt7sL1lknJ/gkfcfl4HC+nWq0GeqNaWt&#10;hJIJ2VDjAJAOPaqN9BpZCsxX1DYGK53TvBUmqSxve3my3UcRW7yK0mf7zli3twQK3rT4O6R5f+r1&#10;Iu/R5NTn4H0LU1JARw6Vp7yZ8yTd1XjKn9as3em2+/lvvDoPlH86i1b4T2FrGsiy3nHBUahMyn6j&#10;dWefhhZ7vMabUArAjb9ukKj8yaiMmyS/YWWnxRyeZOkR3fLlxtNF1pukzReXJLHJ69CQKpW3wit7&#10;y3bF1MVU5xJcncfoTmrE/wAKYYo1xGZF7ETnd+ea01E9ynceGdKt5N1hd+XwcxmRefwz/KjULnTf&#10;Dulq11HcSNzlolA3H6ZqzH8G4g8itJcQxnnP2lgw+hzVJ/hdpy3m17vUrhlOdpvpP6MKfN3LPrJf&#10;hDDqsgkGtaxIueS9zMoFVdT+E9jY6iu7WtWM6jHGpT7VH/ASK868I/tPx+LmaHT7HxckkY+aN9Hu&#10;4mHtgxio5vjLZy3UnnR+IbeeNj+7k0a7LN9NsZB/OuO+ps4ux3d78NrZDI39rapI7EDDapcLn2BZ&#10;x+VQ6d8Obh7hg1xrkaqPkzqU7R/gfNryTW/jXBq1xCy+GvGFzMrExt/Y8g2dtw3EEfzrT0b46ala&#10;262//CN+N5SWCkDSpFUe+cY/WhGfKz1Sz+Gd3bSMzX2pbW4A/tKZT+YeppPAdvcMEnur9sDB/wCJ&#10;ncYx/wB9153YfFfWp528vwb48ugvIK2Sr9fvMPzptx8avEBusr4D8elgoHy2MW5fXkygce1HMXyt&#10;qx3l58K9NnlVobvU3uANqj+0rsBfx34qPTPg3pcTSrqFvqkh3Aqx1O4x/wCjK4+3+PHigv5Ufg/x&#10;ttx/y0ihXp6/vqLr4g+LdXtZD/YPiePI728e7/0bj9akcUkd1N8OtCsR+7tb/nkH7dO2P/Ima5rW&#10;vhvpepXzQLqF1HJ1QpcXDsOfr/OuTs9Q8V3zyMugeJLxdvO9oI/wA83k/StDS9Y8UaZbeSvhXWox&#10;niMy2o69ePNz+dO4SKuvfszXMX+nWGuNdfxPavPPG7juAdx5+uK6/wAP/s8+FzZQSXnnRyTFXKZm&#10;8wHrzk1nN4+8Uacyxv4X1DKgbAZrf5vb/WVLF408Va3dLt8NywtGSWZ762IB9OJKQrmlqfwo8E6T&#10;frv0+4uWmysSmRmZvpzxUN18OfCtisUdr4bJmkOWLFXUD3wao3XivxBqquo0eddnylpbu3VR/ujf&#10;RHqniyCySSTR4vlHyg6pCx/Qmm2B0H/CmPCFza7rjQdNklYfNmJTkfrVGT4JfDq3dQ3hvQ2kcZYm&#10;1jYj9OtZsniTxG8KltBZmZsH/iZRCuT8VfEDxRput2tlD4D1e++2k4uobyPyYiP+ejY+X2pDUE9T&#10;sL/4B+C/NLQ+H/DciqN21rGMMDnjtTh4D8JxMsP/AAh+hynHIezgx/6CK5vTvEPihmKt4ahs1xyZ&#10;NRQs3XgbVb9au2WqeJ9WjZf7J0tVyQXkvjkD/v3UqTZT0NuL4d+DriJlk8JeH4WIPypYw/MPf5TU&#10;dj8Cfh21obibwT4bEnIBk02NuPTgY/Osu7n16FmjtY9EuGU/MBqLfKPb91zVVIPEV5K6ta6Wy44U&#10;30jc/hDVEbnSWfwq+H1vtZPB3hKKTGDixgHH0Cn9ajufAngGxulkh8G+HGuI+jx6XCrL9CV/lXO+&#10;Rr1vhVh8Pwz5G3zLyQn/ANFVa07RPEurXbNI/htlQjJS/l59seTUyHymqfhb4N1CwkaTTrK1Xcfl&#10;SLbtz14Uc1Jbaha6VDb6ZZg3mn2pCSm4i+Roh0XGMtjjGenvVLxAt14eRprh/DdrFgljPeSFmPsq&#10;x5b8K5HVPHmrXEca2NrDMu7DyBWjXHbarDcfxApdAitT13TPEPh68tFWaPydrbdqIefw9Kfq8Phu&#10;WFlhvdzKoITyucfjxxXk+nReLpyski6SlrJ97JfePpgdfxq03hnUrmVnurmND1UBCd36ikU4nWaJ&#10;NoFra3FxFdSakJHJ8x4FwnT5B8oGB+NVbzVrXxRdLOWeKztTmOMIqbnH8RyeQOw96w7jT7yXSWt7&#10;doYZiy5mEbNmPcCy4ZupAxntn1qnJp3ix7dovt3hfy92SkmjFiB24EgoK0Oitr3WJ9Uaax1K6+z5&#10;GI0t4nCkdfmEnNbkHinXGnWNVmzySSqAn9TXnqp460mP93q/h+3hRflWLQTgjnoPtH6VUnj+JE82&#10;/wD4SLQYoMZJbQHL/gPP/nQSz1F7vWL1t00+yPb/AKowK3PY5zUI1jVUtADExKtj5VVhj3ya83E/&#10;xCayKr4s05vRz4f2bR9PO6/WpLCD4iSwbm8XaTheP+QD9/6gTVUZWJ5T0G21fUrpn3yMu7plQAD9&#10;aXWZdWuokVlkm28gqP4vr1rhdRsfiBqKqtr4u0mz3dc+H9w/Iz0ReBfHWofLc+M9HHf9z4fwSfce&#10;fVcyJ5Opp+KPhtqHi23ktbl5rhZhh4hJgDkHnnNYGjfCDxB4I1x/sJt49PyD5IT96Rj+9ux+YNaD&#10;/Djx3atvj8a6Wqr0B8OqW/MzE/lWla+G/Glur58VaTJJjgt4ebj64noAv6TrviiHUGjEb+WcYkYZ&#10;cfjnpW7d+JNXi/1yyScjotcBN4Z8fzH954k0Pb3ZPDzDP0H2iqk/w/8AGlsrSXHiqzMbElQNEVMf&#10;lJn9aCWehaf431SeZ0ht3TyzkHcCTz35zV2TxVql7LzHEuDjrn+teON8N/FWV2+ItNumd8gtoWXH&#10;5ykfpmtPT/hZ44dNza7orYJwZPDitsH/AH9FTdlx1R66+sa1NBFHCyRbG6xr8xHpyTj8Kq32qeJi&#10;zNulfsFMeQPxrydPhh42Sdl/4STRYTMMMY/DKnn3/fVXHwr8ZJO0LeJtK2YLO3/CM7d2TwOZsfpV&#10;XBqx6nYf8JGZ3kmZHZTuALDj8ParMPifXIJWEjNIq9BsAxj8K8cu/h54w0+Vvs/jbT7OIDOF0BV5&#10;9v32KistH+IFoCsfja1uGZsBjocS/wApKBWPW7jxXrcLs6xTMp5wCDk1PH4l1zULOSPypraWQHbJ&#10;HGDt+hPGfqK8x/4RX4jzW/8AyOWlK+ScHQ1Xj3zNWJDqvxIudcm02PxZbW/2b5jNJ4dKwuOhAbzj&#10;nPsKA5Uey2b+I4gvlyeWNuDvC5f3P/1qsw+KtatWCzQK3qRXjMmh/F+9ujcJ4s0OOHGBGdFJDe+f&#10;Oz+VUtQ8OfFiGZjbeKrGNn4cR6MWH4AzfzzQ5C9mup7hceOdSBYraxhcfxE5rH1H4gXwlRzYRsue&#10;pjbkV5XbeH/ihdJ5b+NImmVSys2gKFB7ZxIMYqnrjfFbQ9Ji+0eLLe/bcBvi0BVVFJ5Y7pTwBTsx&#10;WSPXG8czLHthtfIaTksYyVP4Vkz+N545PMgt4+vaEqDXE6P4f+KV2IZB420jy5OWP9ggZ9QCsv8A&#10;Srj+B/iXOjr/AMJxpbhun/FPZx7f64VEYsqMY73O8h+Jlx9nVhYx7sfMSjMc/hVWT4xahb58nS1y&#10;vA+Rhn171wv/AAhXxKt5FC+LtNIU7iP7A+Vh/wB/qtSeG/HViN0niXQWRxkrJojKfw/fVQo8p2Ev&#10;xe1K48lYbCN2YYZSpGDn61pXPjnUNNtfMmsoVV8ZGOlec2eh/EC2Ztvibw/v6oBoLg+3/LbFSX1l&#10;4/vrNVbxJ4fhkjb5w+gSNkc+k4oL0O2j+KjTXLR/ZY5EYbSN54/Cpl+IBRFVbWObacbmBY4P+Fec&#10;ReFviDcqy/29oLsCCD/YTDAHUDM/9ali0n4hCN428QaBH5mOV0TkEf8AbagOU7TVdfmvpdscbL3y&#10;Fxt/Ouf0bS4NNuZ8rPN5rl3VidrMevPb6Cq0eneOkkj8vXNJkaNcTbtGPzH2xLjH4mqs0vxGtL5t&#10;0/huSFum7SpkxnociXB+lA2djF460/Q40WTSLc4IBbI4/MVYvPFFjLZtG+m+X5i5AwPr1rzbxHYe&#10;OtUsvLmj8F3MUmAxfR5nB9Tgymrynxg1qiq/hJY1UBRHY3MeMf8AbQjHsAKZHLY7J/HdvCwWOw3S&#10;NwQcA1TuPHMkzsP7HedcchiGGK5q+1Hxy7BbaLwjlcYLR3Pzeufm4qZX8aPG3l2nhsOo+ZvtE6pn&#10;6bSf1pC0Nj/hMrK9s4JG0iILkj92isD+lSTXnh692eZpMcMijJPlqMVxE9r8RNOZQLHwgqYwTFNc&#10;Ac98YNSR2vj+ULutfDMp2/e+0yrn/wAhmhJj0SOmvbrw452tpcUmGBVWhB5Heq2u6V4Z12SOS40q&#10;zZVb5VkgU4/Ssm7u/Fnh0wmfR/D88Mmd+L6Vtp54yI/6VnnVfHmpmby9B8Jhc5hA1Kfeq8cEeVg/&#10;hU8rDnTOnj8L+FpJ1ZNJ049yWtYzg/XFM13wD4RfJbw5pe5sEs1uh/HgVzKnxonzf2DpO7HKLqLr&#10;z/35PFPNv41kZRNoOk+XIucf2s7MPQf6mrTFKxr2fw+8G7mjXQdL3NwCLVOp/CnXXwq8LJE23T9O&#10;t1YFcfZU/wAK5+ZvElpc7I9FjjkBGCl6DtP/AHwP61FqGv8AjCC3i8vw/aybnKky3LttHPOEjP60&#10;rsXum7o/wo8D+H7NV/sXTZ5GXl5rZZHJJ9SOlV7/AOGfgeRtx0PRVZuqiyT/AOJrm9d+IHiOwsAk&#10;PhVdUvI1MiQ2t+I5GA4JHmKoIGckAnGKboOs6h468J6Rrkdu9rHqEJlNoZ/mjIYqUchMZBB6VFi7&#10;JbHS2HgPwXZIVi0XTY1YncI7VVU/lVlPBvg3b5DaTZKjEHHlfLn1rFsr+53SL5MKDjO55evt+7/l&#10;VqE+U4aa0Oc9A0pDDH+5T5Rpmh/wrTwP9oB/srTdy9MQ4bJ96nsvhx4TgTEcMltu5/dzyKrfhux+&#10;lZUeqLLHtWxj87HKiSQAfiUqO5ur6WEf8S23Uq3ylblxx9Nn6VRJLr/gvRbbU45oob6eFVAMi3cg&#10;dOOg+aqd94S0aURyW82sK8Z4D3k2fboxpRcaqY322Mc3OMfaSuPzWoLafVLZv3mixtzwFvxkD6YF&#10;HMx8tzT0/wAJaS+nxeZdaor4IJN/ONp/76q1D8L9Au2/1uqbj/ENVugf/RlYP9ta1M37nwzuXpuO&#10;oxZP5mmx6v4gjfMfhy4baOR/aNvkn2+agWx10Pwu0KEfLeaxGduCf7Wuef8Ax+svV/hlo95K2671&#10;RtueG1O4Ofzeudl8Za9DLhvCOsu2SQUvrVlH/kQVmX/iHWtWuV83wv4g3fcDtd2x2/XEuaAOhHwj&#10;8OTLt3akG6ZGoz8f+P1YPwq0V5o1ku9UHlp5YVdTlVT9QG5Puc5rnbCDUtM/eNo2qzbuqq0TMD/3&#10;8qSbxVqFtHGzeGPEB65ASAkfh5tAHUaT8PNB0i6haO7v4/IcYQ3Tsox046Vd1vQdGv8AVJrySbU5&#10;7i5PzsLt1x24GcDp2rhpPE+pv/qdE1qBuDiW3TafyepbjXbu0AkbSdUkk4DrDHnbmhAdbpvgvw7F&#10;azf6Rq6zTAZaS+lLAe3OPxol8EaeTJK2raxnsDelv5g1xcvjO8+1BW0PXjtO0SCEHI47ZpbnxbcL&#10;cbV0TxAFHUmxZt3/AHzmnvoUdWfAdjcqGa+1ZiD/AM9149f4altvAdjGjeXqerxMTw/mxsy/Qshr&#10;krj4gTaVt26XrEmR92PTpWx9cLxVN/H/AO9Y/YdaVupRdMuf/iKewpJHcS/DyPP7vxPri8fMGFqR&#10;/wCic1DJ8PoVm/5GbVOUwGC2xP8A6KrkV+IWVbdZazGqjqdNnGPrlKrt4yjgfd9lvmV+/wBjkXAP&#10;4A1O5HKdxJ8P99t8/inUY1Xjdtt8vn1/dfyrH/4V3NcCRYfFWqSYG1g0Fuu36fuxXNy+O9PF2Va4&#10;vo/L5/48LhlPsCIyKjv/AInaDf5+1XWpRrHyB9huPy+5mtFoaaI60fDi9t7Y7vFF8xxz8kWPbooq&#10;pF8N7omRl8U3SyNkhXjUgfhXMQ/Enwj5O6G+1qKNTiQvp8ny9uB1I461bPxE8FrAZLXV7gzInyiS&#10;ynVc+5KCgk3ZPAF5bKobXjL5n3t1qpP86nf4e3BYeXq7yL6vbLj8gf61xNz8XNDkkRU1rr6xOq+4&#10;5H/66h/4WdosCeYviC3t1UfMWkK7vxoJ5TttT+G97fWwK6sscinnfafK34bxTF8D31lGi/abJnz8&#10;zfZ2w/4eZXPW3xK0q6hx/wAJFZyLgMAbgcCkn+KGhuzM2vWzCMYG25HWtA5E9zfGhaokjeXNZ+U3&#10;HEDA+/8Ay0/pUy+E9Qu4W2TWkMhOATE7cf8AfysGz+L2j3a7YdetmZeW3XKrsA+pq43xX0WJhs1r&#10;T5JOpCzjP481nKN2NQRbbT9btL6O1e6hDbThksJyn4sHIH/16gsNO1+fxJJb3Uun/Zpgfsskayq2&#10;4fwsCeCew/Wobr4oWt/ZzLa31ncSK2VIuFGPrz/So4/iLHqFrsuLrTbW4jXMhSVWHHQ/5FAzotX8&#10;Ba3Yr9okksZIunEMkjE/Td/SqcPgvVtWhjuIri3hmT+GQTRKf+A1Xg+JkN5YSM9xbMYyN0olDKy9&#10;AfvVnwfFC3gmlabV7FbfomLtFPvn5v8ACiMe47G5B4Q8WIzE3GgsmMZWeYfpsOPzqnP4R8XC+/1+&#10;lKrYy0bucD33KDVOf4jaYNrRatbR7h1F+gDfrUM3xMtfMVf7WhZumTerz+tUosnlOls/DHi6O0ZX&#10;1GxMjDlBI+P/AEGqEfgvxhbX7H+0NH8n+6ZZCx+h24qnH8XILYqx1O3Q7sZa5Xn9ak1P4l27yecN&#10;UhUt1X7YgU/TmhRY9HsbcPg7xNMNq3OmKV/ieeQ4/wDIeK0bf4X+IpI12avpKso6i4cf+yVwq/E6&#10;4e5Kx6xDEew+1KRj8TVi2+K96gwNSWdVJ3Yul7/jVEy3sdwvwy8UQlf+Jno0isfvNMxA/wDHBUi/&#10;CnxAzt5l9psjAZH7xsfgQtc/a+PYUtEa8um8o/MrG52rz0wSaksfiRF57R2982A7bFF4CeTwMZ5x&#10;VcocpvN8M/ETqW+0WMYAyP3jEfyqnceAfENlcAfbbGQsM5VmOf8Ax2q7/ETVITtFy0iEZx5o3fzq&#10;rcfEW4liG64mjZTkjzxSuTuX4fAmuIzeZf2abuQPMb/4mmTeAfEQ+Vb+3mG0kjzThvp8hrPt/irN&#10;bkgXRaM9S7A/rSN8T5Gn8xZlfbwNrBdopFbaDz4b8RRRtH5cMy9SrSk7vXOUqmF1ZrtY47f7H5YC&#10;lTMxHA/3a2n+Lq35VV1SKPaMFVUM4HfvVWT4mTRXUiwzqYwf3ZkA3Ed+hqtdyR0Da47/ACrp7oP4&#10;hcup/EbKsRnWDuXybUBRuBa6OCfTG2sXUviJqD35aHy41Jwc/N+vX86rx+OdU2suYZDIeTgjHtjN&#10;O5KNebUPESKqSabYts+7It4AT+a0+KTXLlWkXTIW29C93Gc++KhtfEU9yu52hjwMYJqvN4tniZo/&#10;MVVwcBD/ADpSKLS3+pu7QyeHT8gwrRX0QH64qM6frzD5be+i3HvqKED9SKqr4juI3WRZGLsPmycA&#10;1ctvGTiHKZk4OMycE1ItSlIfFioynS5Jl3H5nvIVUj2xzUluniMFf+JPbqGBOftq8fU4/lT7nxbe&#10;R27Bovmk+6FbaKLPxFeeWx+zksBj5Wpwi0MmS18RSy7TpsKLj751BeB9NuajW816ylMb2YCrn52u&#10;wQfTAxUtv4pu5Asiw72XgDOcmro1GbULfzpESNsZ2ha1u+xO7M688WX0Nsn2pI42JwcSswA/BTUV&#10;rHq9wFkt7KBkcZBa4xn/AMdrU+33LKV8uPyQvBI2mnJr80dq0beXGyj6qKmWpR9a6f4Is3Ys15NK&#10;wGSfLB2H64pLnwdoqFVWO6aTGN6xsw5+grya18G+LLK4l8vxRZ3CSYKq+lMCg9OJAPzpsvhLxZYx&#10;qzeLrj5jkImn4Xjt96uayNpXsevSfDi3ltd0beWWGAogYM1Ydx8PIUdsySR+S2Pur+PUGvM7m08V&#10;T+YW8X3srAYCmwAVfp81Spp3iSWJYG8YNC3B2jTV+b65c/zqHuQkz0mw0vT4Ljyl+1SSMflymMfX&#10;2+lRammnQaolizag0xUt+6AKgDjBYjA/OuJS38UskcK+LPNODhv7LRelRXfh3xRIzK3iS6UtglzY&#10;RDGOuFxj8aqwzv7PwrY2n76eO+k3H5A204/KtSXR9J07T5JriS4W3jbJkmkVVX8zXiGt+G/GMFuZ&#10;E8aaq3lg7Y47OBA/47OO1cV498Z+LrLTl0jSdc1CbxVdY8u2uFja3skHW5uAFUlQOVAILHgeokD6&#10;m/snR7fThcLDKqsu8bXXn0rjfH2qW8VhH/YkatdTSBZriZl/cA/3V/iP1ryKPxN4ggsba3ur3UNS&#10;vFgCSvFiNJW7nbnC5PQZqzomjzXUTHUJLy3jlbLIZssPyJxQUkdvotzFcSyR3VxcXEincVDqn4ZI&#10;/rXX6T/YsrR25s7y3mdSTLEflP8AwLJAP1ry680yzjtVt2vrxrdV2gpKQ5H1xmtHRnMVssNndX6R&#10;Ku1Ua5L7P05NBJ3V/qHh21dYbq7mjZyAN1yhJH5/yFV9V0jS9JikmhRpM/6tTMcD681zcc17YRxR&#10;/aGI3ZZm+9+eKkm02KZZJLu8laRvmIW5dFA/pQNHRaTq2mS6YyzLamTOQA7bvp3o0rVtJ1SSRVxH&#10;5YwQ24AfQ/hXK2NvpcsrmMTSbQA8g1GY7f1qxcRaVFKscd1ebl/u3crbTjnnNTIs6LUNAtoCrLbx&#10;sJW+8sjSZ/wqrc6LPBcBrPT1uLV/lb/SDHt96ybi8toY/Jt7i+VcfMxnkYsfrmnabdR2bJI1xqE7&#10;MOjXMuAPpnFUtjM6KX4f6Rf+WzSW0NwOHRZ349c4xn8K6C107StOsTHDLZ4xgEvLtPuf/r15tJY2&#10;K3Hmf6VuyWXN1Nxn/gVWYtLtJdpuJNQZWyFj859rD65zQBoeOtX0nwj9l86LS7pryQxKJLckHuTy&#10;f/rVzMnxJstdv20uTULPTZNuBBEjQOBj+8DwPcYq9q/wz8P+Mplk1LS/taxDaheV8xj2+anH9nnw&#10;Xczif+w7czKMb5Nxkx/vZzQVzC+HdF0uzkaWzt7d52GGkaFpmb3LkkmtP7BbhW+axjbkDFq2V+mT&#10;zT9P0XRdCUwW1jJHxtDK5AUfnVHxFo+k3TJ50P70fd3SE5/HPFS0CZfs76zsk2yTxyvH3Flv/AjP&#10;FR698TbLS72zt3jslN0rMoktNrIq4ye47isVPD1vApVY1DN3Un/GnWXh/SxlpNGtbhlyFkkiDkZ6&#10;8nPWiISLmm+Nba4Vtp3pncFS1XB/Kt7R/Gejpc+ZcwiNm6P9nQEfnWVHY2Noif6DbwjbwEUYqlqO&#10;nafqUTK2nWj8HB8pST+PWqDmJPjN8VG0vww0fhqzj+3FlCvIUHmAnB7jbxnmuRtPilpkk7Wd39rh&#10;vIxiRRKpWQ4GSOOnbmtM6FZ2qn/R4N2cbfKUg/mKZongmx1mRpm02yjmQ/K0sKnPp2qeUSdi5pfj&#10;CzvmSO3h8yMAZLbNv5ha1P7QtbaPn7LGrHcDJMFx/wCO9Ks6f4LtbHT9s9rZ+6oMjH5D8qytX06G&#10;0fbDa2wXnGUzinyoXOag8S2rRN5PkF1GRIkwZff+GpI/FVjj/UxtMq43CcfN+G2uYvUWIQqy/eON&#10;qxYBrTtbext4h/o6qzcj5BkUralcxcf4oWaz5MccPlNndIobn/vmm6h4xsUdbhZol8wgv5cI3H6f&#10;Liobi+tra2aOSL5ccAIPmNZsflatIvmQsVDYHHFHMTymnd+OrHTYIDDNNNJJ91ZdqgH3woqK88ca&#10;esCzLMwkjBDorBwfXqD+VQzXcNpAyrbRyTKuIwx2jPbnBqPw+nmQFLm1jt5+pKSeZ19MihMOW2pY&#10;8IfHfQdVnmks45LiSEbZEa3I8tvQEgDcPQEmuql+MVtLabktpo1xgq0RXNc4NPVht3NxyGyMGqU+&#10;mxifdIqsASMlRVMFobdz8WLK4VtqmLJxuDKvPvk1ST4lILpS0hkCtgfvFIBPqM8VnzpbCX99bxyK&#10;vXdyMVVN7H5r+UqquOAq4xUcqKkb1z8VLO1fbNbwmRuchUbPv71Tn+Oem2TmNrKQtu5KRhfxzms+&#10;0n+2OzPHIzDgkttqrfQ2e8hoXDDn5CSafK+hm9zoG+Pdja2hWLT2LH/nonX9f1rnz8dpLm6+XTbS&#10;LOT80ZO4fhWbcyWck/79WPl8Yx0q9HrKwBVhaTGzC4UHFLU00LmkfEKR5v31nZrCWyAIjwPxq6vx&#10;BXT45mWO2ZsE5yw49Olc1qd9Nd3EDS3TLGoO+MoPn9Oe1SeUs23y2Vf91BupA4mh4a+N11dGQXPh&#10;qGz2gbJhdrL5mT3CqCPWtLUvGr6w3lXFrbvbty0ZXAb2PeuZh0oTSbpJmLdySKuWmlw2MjSI26SQ&#10;gtk5zVRkxXidTbeM0tbOG3a3tFt4QQsMcZB59Tmon+IkVjIrw2JjVc+YR0I7cZrDur29e2MO5fLP&#10;RcdKrm7khRV2KxIwflrTm7mdrs6v/hacd1pjSWMdnvT5cYzg/TNZUPxBm1aVXvlhb5sFRDwR+LVk&#10;28wGT5C9QTlcVXvb/ZefLjGOuOlRKWppGKOyi+J6vLtjtdyxjA+VVUH3Oawfid8Rl0fwbdajDbWr&#10;XUMTTJbw3C75WAztzzj8awotRW5uMLdSKP4xtwrVNJDCxKl49qcYKcc+tLmHyoxtC+LcPjXwxY3k&#10;0ctvNcRqJXjyscpIzx7jp74rpdF8eyaNbfKsM0PczHkY7ZxWdYWENoiqhhaNeihamu4ybby98aqD&#10;kjHA+lUHMkaH/Cz47yVdyxqAeFiyQfrWovxM0e+SP508zOCojJA9/Subj8OLcwmRSje4jAqq2mIC&#10;qxqFUcH5BTuHOjrLnxxbxJthCo+cLtT9arp4lWyRp7iRflGGJTEa/wBBWPBBDbp5ckayAj5eMYqv&#10;rcdrqUJja3UQsNhTy/l49qjmZW5qt8QtLiugyi3ZH+YMsqAn8AKjm+IulXa7Wumh9lCsWz2Jwa4+&#10;Tw/pekyR+TarIy/dZoVwv09KZBolrZxfu7aFPNJ3FVGeaXMyeVLY6XUvF1hYzhEvJhwCDleD+XNL&#10;pXj2d3xLcl2ACgIEU4/Dmub0vw7pcczBLG3Z2PVoQzfmeatS6Immzt/oUchbn51ziqQpHVan4qsr&#10;q1YbPMlzlA5XP5YzVSLxTHaTmRXtFuPR1z+Fcc3hWGJw32GBd3UFcn9acfAlmI8vpseGP3ttMjlR&#10;3mneJPtpaZ54VIPCxrg59AMVLN4iiVV3NMpzkZiOD/45ivK5vh5aaVdia3tpreZgfnSRhkenWg+G&#10;7ZGAmk1AkcYF3KuPyagNGel6d4sSKybd8smTtLwJ83ockYNVbf4h3Ulz5Ec0O1Sd6iNNyZ+nNeY3&#10;Oh2iM0W7UGQ8rm9m/wDiqn0rTpdNn8y3uNUSRVwD9vmJx+L+nFA+VHoMmqW+k2MskhhgVcu7x2wD&#10;kZyeT09a5H4XT291Z69HYtbSWdvq0hhE0W58TJHMTkMBjfI/QYxWfrPheXxCP9KbUL5FOcS3sjKP&#10;qN3P41Z0q+1LQJL1bXzoxelXlO8ncwG0fpxTuOxr32vKNRayGn28kq4cSLausbD/AHt/WrCaiyPi&#10;SzhjVuRtDn/2asRNSuojveS4z3/e9fenxXd1EB5d9qG1m3KPM3YP40+VFJHSG/t7qRZLhY22LsRd&#10;rHH/AI9U7apYp/x62e6NTjDk8n8+lcsby6z817fs/c7uf5U2Oe6dgv22/bdwWYLwPqRSkPlOut5o&#10;LgN5lvHFtH3gTTNRvbKGEqDEzKvdSM/rXPKbh12/2jfOvQEFDj/x2o9Q0q41CNWj1fUl29VPl5/9&#10;A/nSE9DSN2zf6gwhFORvJ44+tTabNJMirNHCzt2VuP5mudl06+tJV26xqTL/ABKBDz+Pl1F9juo2&#10;YLq2qFjySBCSPY/u6CTsJbK2sbeSQQpJMwyiKzcH0PGKyJJN907vCqE9MyEc/gKydLiv0ly2p6rt&#10;yQSY4gT6f8s+1WrnSJiyFtU1pivA4h5/KOgDorGw86zEzackjYyHW4w35Yqs+jzXsv8Ax5iLacgG&#10;4GSP++ayrGwvreD93rWpeh3pFx/44BUE8+rQRFv7Zvz83UxwMeew/d9KAN19Pa3+WSzWTrgicfX0&#10;qvPBDaI0n2NWdgBgXAH/ALLXPzXGqS3LAapqH7sbgTaRbXz2yE7UyWz1yXS23X0kTNn50hjJP04N&#10;Pm6FGjbySOrN9lZZAThRIPlH4imF5oJfmt5mVucCVMmsbw0NZtRLHNrF1cov3pp7eLzAMdBgAfpV&#10;TUrHxIzeZDrEbKzng2Ef3fz60LczR0d4n2cqy2szcZI3plf1p0dwsq7lsrj5Rk4ZOn51ycUHiaZf&#10;l1hV28/Pp8ePz4oa98SWU5/4mcIPQ/6Bjd9CHFVuUdxZanDPAsgs71mbptMZyPTlqr3ev2qbY7jT&#10;dQjaTg4hjYr7/erj7bW9aaHZJqkcLgnO2yz/AOz1aXT9QvNTjuv7cMikYaI2i+WSP4sbs5/Gp6gd&#10;UBbywn/R7oKw7Qg4/AGs+TTLaWbapk+bruiIqmmpatFfMsdxCYFHO6xHHv8A6/8ApUkt9dNZs0l/&#10;avJ1BSzaLYfcea38xTTGizPo2l20O1mk3Z/htpCB+lVo9OsJJWRZJ1HX5reQA/pVW0udWmtmebUt&#10;Kb5sYSykXH1zIale81JZlRb3TJGyMhbeReP++6odidvD+jlvnvM8buIX/wAM1Immae6qIrnzM8YK&#10;tz+lRwJqjvtW60nbjBxDIrf+h0XMuoWsa7prcyA4I28fhzU3dySafwva2zbmvLOHcOB5u3H1ppsI&#10;WljkTULWT+E+XMDj35qvPLqlxbSNKLWTsCHwq/XP9Ky7a2uAvVX3cNtIKj8q0uxs2L7TbW4XLatY&#10;twT/AK1Wwf8AvrtXN2eiWNrfzTyaz55mbJ3XAZUI7DJIUe2avNr8eiN/pC8/cDeXwD+VFneWt5dN&#10;cR28ck0wCkkttI/3ScZ98VXQiJfjW1VgXmtGXGAWdT+tPl061kjElvdWg/vfMnNWX1CFEw1pDnqD&#10;tHGPwp1zq8ksASOOGONRyoPGfyo6FWZmzeEoWfd5tnIz+68VbTwBYSWStMun85zuiTP481BeXU8k&#10;K/6iNlOR+7B4qhcXL3jqrQ2qlemYhkmp5iomlcfD/QxCrfZNJJzgExxA/kaoXPwy0WXcottNk43A&#10;bYyRVK/urhZBHLa2cy9Q5HOas2ZmjjWcLarIwxsCdPTtTXcUtylP8LNNYFo9O05tpwC0EZ/pUY+E&#10;GmCN3j0nSo5tvHl2sKlx7nGavX3iy+09lj+wK0bHLGILjP04pmneK3ubqSONWglQbiHhKhvx6GhS&#10;fUUY6mIvwf0+8fzP7D0oHGM/ZIf/AImrmm/BPTmjlZvD+leVGu7d9hhw2Oo+7WomsX15P5cbQRqn&#10;PzQcE1ZfX9UyqzQ25jXjIg3A8e1O9yHozC0/4Y6DrVsduk6e0cYwEazi2Aj2K4pk/wAGfDaOrSaH&#10;o6uuSP8AQYe/p8tauo22pXw8zyrWF2UjfDmNge3Yr6dRWBodt4qjuPK1D+zZolHBjkIkH1+XB/DF&#10;O7K5kSyfB/w5szJ4e8OTD/b02Fv5rTR8FfCt2saw+E/C65640i35J/4BWu8FwIWHlR+Z1GcnP14q&#10;W1lmL7ZraPzAPu7sqD+VIUdzNj/Zn8MahH5R8I+Ety9Q2jwc4+iU1/2avC9mdzeDfC+E67dJh/8A&#10;iK3rZpoX3Rxr9OMfyq1P4wvrOBY2t2zkYIYY/lQKXxWOYm/Zw8J60u8eE/DIkA/h0uFenr8uapXH&#10;7OPg+zVVHhXwxv8AfSoePx211TeIZ1LMsLRydSd/NZ914mvLidQ1uzKRw5YYz9OtT1LMeX4S6P8A&#10;ZGszoWj/AGdlw0H2WMROPQqBgj2PFNt/gH4aVT/xSvh2MMASE0+EZHudv6VqSeI7iG5+zi2WW6YE&#10;qrNt3Dv/AJzVy2TVrtGb7Gg+UfI8q/N+tVzWFKNkZdn+zT4TvINv/CEeFZOcAnSoGwfxWo4/2dPC&#10;+h3zY8JeG7O4Vc/LpUKsB65C10unyXmloS1rsd+CnmL/AI0Pq2pCC1WSz87cWE0qIg2cnGe+KE7s&#10;z1M7S/hHZtFJ5GkWES8ZItRhhTZfg/pLRvu0nS2UjkGAY/wreuU1SxhbbppePbwUMeHH5jNZun6/&#10;fT6czQ6DJeRt8oVDCcnuMh+3vTehfKc7P8DPD0zceFtDkYHgtYo2P0qrdfs/aY7bofDOixsO4tE6&#10;flXZxa9rUEQVfDGoqCP4Gi+X6ZkAqLTda197nf8A2brXks5zEZrLy29/9bn9abloCRz9l8INOsIm&#10;3eHdJWTHaHCn9aji+DujWl00y+H9LjkkXk+Twf1rpLzxjrds5LeH9ak39PL+yuMf9/azdW8e66Y1&#10;ZvC/iLy0OMi3hf8ARZCam4+VC2Xgyxt7badPhjVuTEAdn5Zx71atfAFrqLyNHZ2+dvQuVz7dapad&#10;8Sr6Has3h3xFgDIxY9vfDGp774qSJuW30HxJGwPbTWb+ZpiS0Ppl/jW8Mq+fPZ6eFzjzrqNGb6ZA&#10;/Kuff42eIPGYZtHsdTvrRWIWQbY1f6MyhcVzR+Efw/MuZPCvh5nPUtZozHqevUfhU8fgTwrpyKsG&#10;lafbwIAFjRSqr+AOKw0eppynQ3EV9rZjbWrORDC28IlzkqfcrgGtX/hKW02LMdsvJzlmwwHpxXKy&#10;+APC5s0uI7FJPL4Yh3x+Wapal4L8Lz/M1rp8YUZb523flmpBqx19r49VZ3mOnS71PKC4+T645p1x&#10;8boY9Qjs5dMuoZpFLhtz7No/2tu0fnXndpoei3V7tt7WMbeQBuGR+dbVt4T0G5lZnhiWSMjGScg+&#10;3NBJX+IPxwmudQ/sfSQv9sSQ+YqzybbezQ/8tJSOT/sqDlvYZNclpHhm38I2txLDdC6u7yQzXl1L&#10;OGluH9SSeg6AdAOABXTy/DnwfresNd3Wi6Pd3LAI88tkrSsFGACxG44HHWrmj/C74c2EbtJ4X0Fm&#10;zkF9LjY/qtA+VnM6Z4iS5uTJNLZwhT8pa7XL/kf51oP4x02MmOa7sV3dSbpV/ma6FfCPw7u4/wB3&#10;4P8ADbSc436TDgf+O1Wsvhh8OQzNceC/Cq5Bwy6VB83t9ygRlx+I9CtVVl1LS93OCb+M4/8AHqtW&#10;nj7QtGIZ9Y0dN3TN5Fgf+PU7xJ8PPB+oXFqtro3hnT7aNsvHHo0H7z/ZY7OlRyfC7wfYYiXw/wCH&#10;mbGXxpMSqfr8tS0yo7Ez/FPwjeWTRyeKPDqM2cltShG3/wAerE1jxx4Ls1FvP468I7WXLCTV7cMw&#10;/wC+66nRfh94Tez8mLQPDyxyAqwTToVB+vy8/jWhJ8NPCMEcYbTdJxH/AA/Y4tq+nGKpDRyulfEP&#10;wXp1l/o/j7wPbx7QGQa3ahiPoHqGb4+eC4WMUXxG8DsvIGdYgOD/AN9V6BJF4bRUjjsdHLLgD/QY&#10;lHHbhazdYvtN092a30nQkJbki2Vcn/gK0CadzmbL9oT4eRRYn+IXg0k/3NSjbH5GpLz9p/4c28bR&#10;/wDCeeFFz/El4GI/IVe0zXluriZp7HRmjz8ot7f5o/8AeJGM+4xUh1XSFSSa4+yhYzjaYct+FCaJ&#10;2MNf2rvhaRh/H2hS7O4mZifwC0R/to/Cy3t2X/hMbBxGCflimbH4BK67RNY0O+uHj/1Ozld1uFz+&#10;mKtXOtaVaoYzcN1OFEAGT9RV3RSl3PN1/ba+GdpGslv4llkEj/8ALLTrqUjPr+7OB9aguv24/h7a&#10;2/nNrmpMOisujXr4/KKu1u/F0Md75FvGPLXlpGb9MDmpIPFiiP5vnUZ5AIFSw5jzmD9vr4dlVVtV&#10;1SUk4G3w/fcf+QqsQ/tqeA7u6UQyeILluoCeHNQY/gPJr0ez8aW8cPmfYYXfIA2nAUeuK0LfxhHP&#10;5jmGFWI4KDlf0pBqeban+1f4WtdLiuk07xjcGdsJHb+G79pF6ZLL5OV/rVjTv2v/AAlFbKq6P8RJ&#10;Nwy2zwlfgL+cXNd5P4n+2qqtuW3XmVRB9/0w3UfhTdO8a6dbzHy7OV1427sgnP59/Sn0FscPfftV&#10;+Hb4fufDvxGkGM/L4Tvgw/OMU9P2itGW18yDwf8AFBugAXwrdDefXlRXc6d471BdTmlfTYRaqMRL&#10;uYOc9ySPT2o1vx5dvC3kxtbyNwG3htv0OKQbvQ83vP2pLOO2Yf8ACA/FN9vQjwvcE0aZ+1PatlV8&#10;B/FZ5F6L/wAIzOu78SMfrXomg6lc6XbMvk3F40hJYtJu5+uOntWkPG11pKxibS7jy5DzJhnQH0yB&#10;gfTIoFr0PO4P2mLpol/4t38TRG3XOhOrfkTn9Ko6h+0deJmZ/hz8So4lYKxk0r5sH/gXFemaj4mk&#10;1Fwq28y7j8wjcpn8cU24umhsg01uuJPlVXZm/wDrUA7rc80b49vBpU2pXvg3xVZ2sPztJefZoFUf&#10;8DlBJOBwASaZD8cn16KO8sfCfiC6jmUeWI5bTcc/7LTBvxAruZbGz1dh5+i6fO0bjHnwiXa2e2R1&#10;4HNXf7Fb+0fOi0tI5MjEkeFYH+lAHnur/GbVtMuFjk+H3jVhgDKfY32HtkC4zUtn8bNQe6Ma/D/x&#10;tI4TeGENtGv0+aYV29taraS3ci6XH9rnPzuNrNIR6kdaWxvJjHI8VmxkUY2lOv44qNCoyZyVt8Y9&#10;cQyMfhn42kkwCM/Ygv8A6UVNafFjWrmNriT4a+Ll+Yja09ipP4faM12n/CV3lrY/6Rpn7xuFUH5R&#10;9TVS48ayvGFXRgjc5f1/T9aRRzw+ImsLcIqfDfxSwbklbywO0n/t4/WmXnxF8QTL8vw38TJk42ve&#10;6ex9v+Xg10Ft4umtflbSzjruiJbB9zTZvGFxPeCFLcxZ5JQksaAOYuvHvij7If8Ai2HiJifTUNPP&#10;H/f+q1t4v8SXK/N8NfEUa5/i1GwUAD/t4rq38erbR4aGRgr7BvHNOT4lvpUjK9ipbruKkgfjin6m&#10;bizBt/GGvPcLn4eeIjzjK3+nY/HNyKp6x8V/EllMqt8MfFMgA2qYbmwfH1xP/jXTt8R7y5Zpm0px&#10;C4+WUIdv0FZY8bahbzf6VCxXOc+UVx9e1WhJNPU5qDxp4i1rk/DfxGj7slftNivH1Nx/Ki68Q+Ll&#10;Ejx/DnXAUHCnUtPz/wClFeiabrsuoR7oY1UOu4SR/MKtWWmXbTFpppWjUZI3DA/ACp0KszxG88S+&#10;OLycq3w21xef+glpxJH08+pIfHvjW1Hlx/DvxAzfd/4/tPUH/gXn161da0En2LbyPzgEjr+lVbm8&#10;+zruayuJnbhQEwW+nFGguY4O1+IPjTdz8M9e9MHVtN4+v7+p08b+Lzdoy/DrX41UMWUarpmyT3z5&#10;3auxgnkL4bTJEWTnD9V/SrH2+bftj06Q7eCScbs+1GgXZx0nxY8VLLtk+HurIqnOTq2nZP0/fVSm&#10;+MfiSQ7l+HOuYX7uNV04l/w8+u9NlNdRH9zHCynjAG4VjDQng8T3eoziSSS6XDxtc/uuAACE4VTx&#10;1FEmrBG99TkpvjV4uhz5fw117c3/AFEdOf8AlNWXdfFnxpNGrN8M/EUgboFvtOz/AOlGa9Am13yE&#10;2SRwdRtXfk/pSvfxX8wiHlwy46H7v0zUpopJnn9r8Q/HFzErN8MfEn/ArvTv/kipLv4l+JQ7+d8P&#10;fEUTAZYfa9OCg/8AgTXpVrc31vEPLWPap2gBRimRWupJcM0lta4YZyzZx61WganlVl8UfETuWbwD&#10;4jSEZ3FbzTzj6D7RzVi6+JviJdO8yP4d+LJhnBfzLH5f/JivUL66voIwsdrZt/unZxVH7DdXUP8A&#10;qgqcllMpIB+mKohnlsvxd8SQz7V+H3jj5jwqpanaffE+Klh+L+vSXvlnwB408yNcuuLVQvpk+fiv&#10;SLCKZtQxIIwp+vB+tT6jpt1DJuQ2zADLFj8zDtg0AuzRx2hfGO6uSyXXgvxdayxgfK0UDMR6jEuD&#10;+Gap6h+0JcWa+SvgXx9M0j4jEWnxybvchZCcfWupg0e7vb37Q2m2rTKNiz+b+8Zf7ueu32zSG71C&#10;1LLLarEY/wCIHIA/GpujXm8jipfi1qsiK7eB/HUfXrpecf8AfLGsmL41XthLuufBfjwR5I3DSJDg&#10;/TrXrFh4lZyUf7MzYyokl4NF7q1xqdx5bW8cSxj5SuMN+VVFxsSjzuz/AGkbOxRf+KZ8atMw3kro&#10;F2wX6/u+tR3n7TlrFH5knh/x1Eu7lx4cuyqj/vivRrbWJLAIn2eQtjBBTr75q8uqyS2nltYtKrcF&#10;QR0/GplYh3TPIJ/2orGef93pPi4wqM7j4cvh+GPJNWI/2nLW7iSNdN8ZoYzgF/DOoKp9/wDU16Pq&#10;CTRZVdNnLMcqqJ2puu6Nc6xo5t44dRsLhmBDwxBZOO3I6GhsZ563xwh1SX99ZeKNzc7j4e1BVUfX&#10;yeKtXHxXsbTSxM8OtSKxwAuk3Zf/AL58vP6V21vPrmkWW4WV4LeHiRpU3Z7ZJxTtD8YrqjTbY5ZG&#10;Q7T5an+VNCPN5PjxoNkFWSPVkkz0l0m7Vl/OKr+j/F3Rdcm/crfd/mazmjXP/AlFeiy37PPt/s+8&#10;mXhsyR/Ln296tLbyTB2j06dO53gKP50x3OVtfFOn3MMfkSRkE4wXwfyPNZesfEHSdNvJIZpJleP7&#10;zJbSyKP+BKpH5GusWGa3dlWObg5yT0qtdeI5UspBFZyy3UfCFtyr7570DOYPjbR0s1n+1QbHwVJY&#10;oWHrhhn9Kjn+Inhoqyy6tYxrGPmDXAVRXf8AhzxZZl45LvRZLtgp3DEipu9f8mma1PZ3l080NnJb&#10;LL96Pcz7fz5oI6nnQ+LvhGzdd3iLRUBOMm/i/wAavWnxZ8HzQeWvijw+25v4NShI/wDQq6Mz3E8M&#10;kdrpsc0ixs67gozjr15rP0rTb57FbiSxWJmY8fIG74p8uhpzGPD8RPCFr5jJ4o0HczE4OowbR/49&#10;V7SPih4Sll/eeKPDue3/ABMoMD/x+t7TtPuJ1KS6TGY2XIMkKjzPWqt94Ps7a5Y/2HbserE2iMOf&#10;fFQuwbjJvHvha5t2KaxpMypgF47qMhvxDVWl8SaOUWS31CxulkGVeK4STI+gOeKdJbWWlsxbw/p3&#10;BxuFlGDj6YqkdQsUb95ZpbLOcbY7QDeB6kDPNOWwRLVv4y0uFwXu7RCf4mmVV/Onp8T9BkuGjXV9&#10;HkY/6vy7pWY+vHT8q5/WfhH4T1Px/Z+I5I9QXVPIa2SNvM2NGcqVAzg/eOOMit+w8BaRptztis5F&#10;VflTzLYu8ftkjNL3itCzN8RfDzWu6TU9N+XALmdFGc49ataV8QfBovIl1G+s7q1Zsslvdxq7D/Zb&#10;kVC3hm1a2aOSz+1Q5yUNqdo57jH86x/EHwvsb6zX7Lp+mW7Rtkh7FZOM9ACO9UjNtGtrHinQJ9Qk&#10;XTbr/RGfEKy3CPIq9gxXAz+FQx+KLSFBG1yqqv8AtiqVh8IdFvoj52j6bKq9c2KcfpxVK9/Z88Kz&#10;yf8AIt6FdK3Z7FG2n8VNVyhzImuPEFo05KTRhcZIDA5px1m1+zqyzAZOQAa53VfgT4Yin8n/AIRP&#10;w5CGwpC2EKjj32+1UW/Z28H79svhzw2qkf8APlFhfpxxRp0JjudY+q24I8yXbu5Ge9VbvVo77b9z&#10;aO+6udl/ZP8ACLFfM8H6bJ5hypFmgU+2dv8AKo2/Zc8I2W1V8L2VvwciMsM/hmi5UpG1eJaiRf8A&#10;SY0ducbhVqG1j+yq0c6luufWuWv/ANlDwpdQqX8Mxr6GOeRM/XawrR0/9k7w3NYOF0a424yqx3dw&#10;hx3GRJTuieY0ZNSaOPc0w4H51Eo+05kbk/3c8Gq9j+yzoVpMf+JPqEcar9xtQuWU/XL1XuP2eNDu&#10;pmjax1JdzcBb24AA/wC+6XXQpWNibVLXSEaSWSG37fPwPzqouux3kgmhkt5I2P343BB/EVVk/ZW8&#10;Ni1/eafdSEnPz6jcNj8TJxWRP+y1oRvFjifX4Y+vkR6zdLFz7eZVKNyjqX1sW7JhtyuOoGR+Jqcu&#10;08IZmTb1GBjIrj7v9mnTbOIhE8QZXO0f8JBeqB78SVnWP7Om+yZpbnxRDc7s4i8S3+AO3WQGpcST&#10;t5rFZgyyKrxkdG6VWsNLh0ieRoIbeOaT7zLnkfSvL/iD+zprV1Pp8Om+IfHtnb+dvupLbxDK8wXp&#10;tVZnKY5zzjp1roNM+AtvNcSI2pfEDS4doA8zxC8kmcdTh3XNC0Gjv5nLN80uSwxgnpTUMsGQshb0&#10;wcVxFz8AWWFvL8YeO4+wZdSBb89lULH4BXEAZZvFfxBuFU8M+rnj/vlRVA0j0pbl5ov3hZduOppy&#10;6o3lgLKvlk9CoBFcTD8H/MTy017xuOeSdamYgfQ1NF8EdiMT4k8aHsQ2plvy3LWkdglsdZdD5lZc&#10;FlPQd6jaX58tg98Bcmudh+FDCIRP4o8aBV+Un+0FJ/H5KZL8MpIceT4m8UyMRtUtcRNj65jpcqFL&#10;RanSDXLdpcmC4AHUeWRVmLWkupB94egK9OK5VPhnez2+1vEHiZWzjmSHn/yFW14e+C8+qWcrTeMt&#10;Ws5Ix8omaINIewUi3YfmRVx2DZXNeae3a2xtw/bioIJj9o8swoykdc1z5+DOtrNI3/CW+I2HRQfs&#10;zcf9+as2vwx1uxTzP+Ek1uRuwaO2z/6JqXHUNDZuJHtJNpt9o7HPH1q1a3k0si/u4oyo6Z+9XOv4&#10;H1iW+RJtf1zdJwN0VvhvYZi/WjXvBeo6df8AkJ4m1reowhRbbac9j+57VMhS8jfbU1WFpp9u7ONq&#10;ngVUvr6OUA7SuOpBIrJ0vwdqUojF14j1TMR5Ait/m+v7rmrep+Dr69CsviHUsZwuYrbj/wAhU7kL&#10;sSxeJo3G1WUhR3fmkh8T28UgXcu5vU0o+Hsiozf25fv8uCTDb/8Axqs2+8APHIjPrmpsjEhQIYAC&#10;fQYipl7G9DrkMiiRQBn3q8bi3vMEKrcZznpWDofw5mvI1Uatqyr3DRQt/OOt628DSWw2rOx2jr5a&#10;cn/vn+VTJCfcoTWsckjbdw4rMmng8za7BG6c9MfWuytfBt1cwqqyeWc53NtCt146cdOvWvD7iPxp&#10;b+Jrix1hraK8hmKLBaW4YSofuspcHcPccduDUlLuekLrVvCjKJlXvyRyKli1qNlGxlG7oM9a56x8&#10;G3GsHM+qahb+XwIzaRZJ7j7tWH+HupmUmHWrl48cK1tFkH67aNWSzbfUFuP4+enzN0rIn8UMNUt7&#10;FraORpWYCeO4XYmAPvLncKz0+HevRsGm8ST25U/LmxhkHPtxTYPh34it7x5odesZuxd9Gj3n8VcG&#10;tCTrNB8V6hosxjupI5tLXcDHHLueD0IGB8vqua7PT3t7jSo761uLX7LccrKoVVbsQemD6g8145d+&#10;B/GBy1v4q0WNW52S6LuAHp/rv1NQ6L4b8ceF9VaT/hJreSxuMmS0tdNFtHK/HzkmRufwGaGB7hdW&#10;V1GN0cisuOP4qh08XSLs2wR7ecKmB+WK4Hw7rGt+Vtn1C8aReNsqRsB/3yKsXWteIXjVbXVLa3Kn&#10;LbrYNu9qzKidt9murZpP9Swc5wVzVHU1vvL/ANXb47AiuYk8R+JradQt1DKvfFsPmPtziq2qeNdY&#10;tC3mLGzsOB5W4f4fnQXY175bqZMi3Xcxwfl4b8arQ6XJdFt6srZ452/nXJ3/AIr+I15od1qWl6Xp&#10;Vlb2o3CXVbhI4ZBxk4Tc+eeFA/KqOleK/iRJEsk2ueDJJGTJ8jTJWRCfQlgT+NG5PU9+vYo1j86F&#10;VWQDIjkUhn+gxRo0lncQsbkTWsjH5k8tn/kK7a38L/Zr+RLjS3t41UKsp/ebvwAFR3OkaBplzIFn&#10;kab+IeWVI/AisI22KVRM5m8+x2TkR3U3lscfNC/H/juadFdWdmVa323Dd/Lt33H1/hrVku/P8xbO&#10;1urhYhwqW7Zf8cVyuo+NfEmlQSS/Z/syhtkMZ/i579D/ADq1oNs3raz0u6YyNHcxvMON8Mn89oqp&#10;qV/4R02Ty7nUIIZsfNE2d2Pp1rnksPEHxIZW1HWlitOAqWshVBjqpI612Hwx+Fei+HLmSeForq6d&#10;NrSTJuIHfHBxmnzEqJx3jf4h+GfBOl/bLeWaaFSQ5ttPnuZM7cgYVe/1xXH6x+0d4d0y2dbyaS22&#10;aZLqss8iFI7aBPLBZ88jLSooGDzn0NfSml+AbD95LG0eGIPIzg+2e34Vpr8G9E1JWVodPuGmXJDQ&#10;oxPOcEEdKUYlcx8g+C/2tPCXiPTJLseI7OPTVA3TmF9sfT7xxgZz3rsdH/af+Fhiw3jvw2zRn5v9&#10;KRSM/U9OvrXu+sfBLw3alpo9K0eW4HGFsIcA++FrmtT+AGgXtyP7R8N6D5LHJkk0qFlP5oarlJvc&#10;851L4/fCDxHd27SeLPD3maePNhlFypCnucj/AOvTj+0l8LUnPl+NfDN5JIu8h9TjLH8CwI/IV6AP&#10;gb4Hhiaa38PeG1mhBAaPSIVYH/vim6d+zP4dv7s3AsLCaaY/MPssJXP/AHzSasHQ8q0/9tr4Q6ZD&#10;PHN4w8O27o2D5eowyAfr+lX0/bh+C92nzeOvDU0cPzuEvUVuO2ecn2GTXsj/ALMGniLaNF8PwhRn&#10;5rKDJ+vy1naj+zLbrbMbPw/4Pe5YfI8+nxShR9NvP0qojjY8o1L9vD4LaTayuni7Q7Ndmf3hckfm&#10;tcjff8FBfg0zJDdeNNLZd24Ohdd31+SvXrr9lzwnb6osHiDS9Ev5mzuiOlQGPntjYBj0rH8Yfsa/&#10;BnxJbLDqXw18O3bRHh4tGhjkbHQZjxxUFXSMXQ/2qPhXNpl9LNqF3a2sNp9smmlhl8uKLruJx/d5&#10;x6Vzc37ff7Ps0W2PxFZPtIXcrHdz3weea7WL9iX4N6jpUlq/gOJLeVQHgmil8sgEEKBuweg4Nc5P&#10;/wAEvf2dXummk+GuniRiZCfJlHPoPmwPoOlFuo3ZlWT9vL4MwxszeKE8tT937JM2/jPGE/lWt8Jf&#10;24fhp8ZfGDaF4XuLjWtS8szGCHTLjMca8FizKABkjqan0r9hv4B+A9NWaPwHbx+dKI4wlq7tNIxw&#10;qgs469K9I+EPwm8D/AB76Xw74Z0vR5tVZPPNvbhC+37ob2GTnnk0EyGX12t9tWLRbpA332WBBgD1&#10;/ec1MJZrbT/3Gh3s0jEbgIVyB+Lgfz6V1NqLuSxuY7y6sY71mJR4LVtqJ2yNx56965q7s/ElnfN9&#10;h1Z7i1BGzfZgHp2w2fzoJje5Nb6oqRlRpOoK5GNrpHlfbhyK0Id1/a+a2m39oycjKwru/DzKwdc8&#10;Zal4VnjFw155jRl5JZIR5fHck461Xb4wSS24kmgu/vlWIQbQfQ7ScdanYrQvTavZ64zW9xpWtXHO&#10;TteOPA9ch61dBhkuY9tr4dv5lX5fLklhXHoQxPX8a5yy+JkiznyoVi/22UHP6V1Xhjxjca/aPGur&#10;RiZeuIvue2KoJDrzSNakP/IrWsaqOA95EXfjqQARx9ay5fCfiSeVmbQrfy1I2ltQTH4jbXWWFlcR&#10;3XnNrSszfLgW+OfXrWwEnlgVW1SPavVhCPmPp70GV9ThJNK12zVQNFhQx5+ZLuP5vbp3qhd+INb0&#10;9dn/AAi7Xe49tSiUH8CteiTzzLt8i6UybsMDCvzfpVf7FcIxaS4ZWbOF2j/D+tBUZXPJ9X+I+u2F&#10;xlvA/lr/AAOdXh2g+4CVzep/HTX9MsZJZvCtvGseSxj1DzWx6KBEASfTP417Q3w4m19ZludTukjz&#10;kAIu3+VUJvghGI3X+1bpUXhFA+U/X0rOV0a8yeh5h8K/jfqHxAhWa+0NfDjYUpFe3as8gPcrGrbT&#10;/vGu6t9Z8XJIwgg8Px2Zw0WL2RpGHH3h5QA9MVcg+Ex0e4X/AImU26d8b8fdH1res/CN0bdwdYkV&#10;YvkJB3bv++hTiByl5p/jTVr1pIbfw3AqoWBW8kUsffEQqnZ6F44YlnPh9WP3gt/MMf8AkKux/wCF&#10;fXr222HWpo2fJMgRSx/Sql34F1Czh2/2xeTMP4nCgE/gBV6EOTOevdM8Q30a2txpPhu8DDDB72Uq&#10;OfeKpJdA8VW1oFs7HwrGGAVFa/nyFHoPJq4+j3tmreZrV0zK3UKAB7c1NaWt5MVX+1rhmY9fLRsf&#10;pQCkc4/hvx1Kn7638MbSeAl9KD+YhqheeA/GsFxI5GhtGTlIo76baD7ny/5YruLnT7i2cRnVpSwz&#10;nMSdfypLewuGZt2o3GcnOVXH8qnQfMefLY+NZx+90Lwoyx/KGS6mUsfU5StzTLDxZqOn+U1joKso&#10;+7/aEy7j/wB+uK3rnwzdPBn+0p5F9AgGPxxWe3hTVEud39rXkaZ+6q/d/EUKKJlIgew8dBY18rw0&#10;iLwI3v5WA+n7n9arS2vjSNtx03wvJtOSw1CbA+v7nNaF54Z1C1uDM2uXPlso+UKMkj1zmsrV49Sj&#10;jCx3yz9whUKfpwBRe2iBalF7bxors1vY+F1PJyL6fAHp/qqy9U8Q/EHT3bda6CynslzcEH/yHV+y&#10;k1ZtTjjuoXt48cYDfPn0IrpV8LXLRGRyzg9nkO78qRUpHAW3jXxfLMsI0fSWlbglbqVc/wDjnFUd&#10;T8U+N7SMG60fSVlV9qImpSy/L6k+SMfSu21Dwv5dz5jho8f3JDxV+w8Pabf26/bJm56Iep/GkGy0&#10;PONF8Q+PtZvZoLWx8PedIB5ccl/OVHPciMfpXRPpnxFtrYGWPwjDPFhmU3Nycf8AkPH9a0NY+DGm&#10;3N+bq1laCWQqWKHb0OR0rQh8M3UA+fV2dYxx57nB9gKFZD52chN4y8Y2wZp9P8OmRkJX/SLiNW/7&#10;6i/QVkaj8TPFfhqya61O38MssrYSO2NzKRjr0iPX616HqejT3nmNLLayfZ1LJGxCiT8c1wfjO31G&#10;XULQzWsDHOyP5NxTOO44xU76AaPhn4lXfxAso7e6tvCWmOzgql1HIHb0445qPXfhN4rkuWn0+88N&#10;xhiSirHNwO3Rj/KrXhTwJp9rIs2oSafb3IG7a06o2MccGu00RLdPmh1SNlYdElRxj61SjYh3Zxj+&#10;GfiMkS+X/wAIvOFGPmmuIscf9c2FW9P0z4hSw7JLXwfuUYIGo3G4/wDkHt9K7qzuDJKBHdNIvorL&#10;gD8KszGJ5GbzNrsBhu9adCeZ7HnVv4Y+IhVlitvB6yh87pdQuX4+nkjr9amFn8RolXOi+C2yOSus&#10;TRk/h9mOPoTXb29tb3yM0d/cJjq3GG/pVqwSN5P9czsvQ8c+2KCjzS7/AOFhrKscnh/wf5JHLf21&#10;KSPpm2FZ8snj+1u1H/CK+H5gT8rDWnIH/kDIr2LUtAMsO4zFG6kYH+FQ3ejW9vpSyNNK+4/dBHyn&#10;8qiVrk8z6HlsPiDx8zss3hjQk3cgLrJbdjrx5HFV7rXPHFxDtbw1oY3HaAustkj/AL812wht906L&#10;JdHcuCCwBUE89u9QQ+HRctGs11IyxklMMAc9ueKI7mnQ8xufC3ioap9un8NaY0mMLs1TKjH/AGyG&#10;etaEGq+Kha4Xw7ZBh2OpL+n7uvVf7J3WqpHeTbe+FWTn8ajt9EWNn3tcszZH7yFVyfwpSjrclXPL&#10;bfU/GKJ8/hu3kznn+0Uz/wCginWupeLGTbJ4ductggR3MDE/m612GseDtSe58621K4tl3ZEeFZMf&#10;iOKreEv7c0jVt1/d+dbyE5XylO38celMOZo5uSPxf537rwnfSRt3a9tVb8vMx+tWWfxZZ2rTSeE9&#10;QbP/AE+Wv5cTV6ZNqtt5QZizR4xnGKittas2Zk3SBeoDBjmqdrE+0Z5Rc+JvFWoSrCfB+sRW7J+8&#10;LX9qrA9gFEh3fiRWIuqeKNKkZh4S11I85/19p/8AHq9zfUNPmkCbtzMMYAI/rTbqws76QgCRYjxg&#10;tz+dOISu0eQ2PifxFbXK7/CfiUl8EKLi0JA+nn10mreLNUaSGO38O+KJLdoiZvNS13qwxgDE/fJ/&#10;KurTwrosWtw6mYIbi6t/likkAYx/Sr91ffZEaY5YNyAoGf8ACnoTrc81m8VXk9hI7eGtctzF/DIY&#10;A7/QeZ/MgVn6Z48nj3m68N+KAfMKKIrSOYkep2SED8a9Kl1NJVEkkKgM3O9trIPyNV5tM+3q0kSw&#10;q2eDvG78qRXMeYeIfG8Meoxs/hvxZax7dpkS1VMj3xLj8xXNeK/2r9I+FSw2WoWXiwrcEi2WHTvt&#10;E0vXsjMQOOpIFeveIfDsN5aK2oRw/MCqsQcHHXkCsFvhXb6zZyTRRrti+VcyHBHUAc/yoDmuR+Gf&#10;iTLq+lpcQaLr6tOpwv2SOWRMdm2yED86sWni67igjtrzRPEUjIfuf2cQEI6cgkfr3qCz8G/8InB9&#10;ojhkWPJBZFYrkfUnmqkPxsj0mUxzWwjUFvmZc5x1qkyjYm8d3Cy/Lo/ihU6DGlSvg/UA0XXjPbG2&#10;/SfFCyZAz/Y8+RnucL0rpfDPj6z1uxjlgmhbzIxkAdPY1o6vplhrdtGZLxI2BDYEZ3ZHvu/pSZGp&#10;4/qutteTtNqGk+K1jj5Ji065j3duy1iav4guNPvIZbKz8RXtxGApE+mXEbQjjg8DrXrOs6JDqqyQ&#10;tdp97Yp2lCO3+TVPRvhRc6XC0aSSTW6Z8tZHzn8c5pD5mcba/FHVrmwEd5a65a/ZyDn+zZnUj6EY&#10;/Wul/wCFz2tjpkL3ek+IGjkOVuV0u52/mEIq1qXhi80yykeSweRVyV8vLk+3UGuN13xTa+JGfS5t&#10;Jv5bdkVpEYMmc+oDZ70R1C50cfxYt7kSSw2esTbjgGPT7ls/T5MVDcfE6K1ugZLfUoZF5w+mXDDp&#10;/wBc6v8Aw78L2fgTTlt9FhWzsmBfymZzsJ5PU8ck8dBXUppsmpqrCSOQ91ZSxP0OcnFVYJHAw/Gq&#10;I20obT9U/eEtmLT58H80qhP8W9PlRvmubd1+8GtZ1YfUbK7XVLW4tjt82GMHsIzx+tRW2iXd0pkL&#10;7j0BOcEVQLY4rUfixptlbxM2oSNKf9WFilkWQ+n3P8Kx9R+NIstQ26p9l8uVSwBVoyoBI6EZ7d69&#10;OuNAureMtJNt5/hdlzz7Ypt1ciKBgslvJg5P7wtg9OeazC6PPbX9ozw+dOCLqVgkmcAtdiPH0BxU&#10;sX7Q+gwSK0muaK2Rxuv4eD+ddRFeteSfIyRtng8sB74zTNRfU5pI9y2d1CpA8trYj8dwP+NUiTHj&#10;+PXhu+lUPrmjTLknZHewsRjtjdmrWlfHrR7zcLPUNOcK21VSZGI9jzj9a6JYNPvoVWWyWCUdVYBl&#10;I9QTVODwrpsjqfLjZVyHjaEYJ7EHrT5dQKepfGC382MteWi7uPvKAf1pkfxT09l3NdxkMduQwA/n&#10;VvxB4f0s28ayaebtQ+dohDAe9Vp/B2mxW6+VpduqsMkMiKQPyq7IqMhmq+OrWWLy2urc5HRscj16&#10;1gWutxW6FNPubf5m3Za5Py/QYNaJ8LaP54X+zbdQ3QPDG2D75Her02m6GkASPS7F243bYEO79OKp&#10;aBzEUfj0We1rm7il2DoOccU6y8ZWms3LJFcWS5I2t5fzE+mag1LwtYmzYW3h3T37nMMa8/XH+cVy&#10;9z8K28SuG/sfTrNpDvybWP5j6EletZy1Y7o7bVoLa209ZJr1o2I+Yquc+tZGv6pCLG2bTdW0lJNw&#10;EhvJPJKp3I3cE/XFcfP8D9Q0/wAQrJPHbxxopO1Y4vIb0BXaK6ix+HHh29m3Xnhfw07SD5ttuOvf&#10;rmlYGcn4l/aDsvh6nmX2oWd1Hjma3aJx7gqpzuGDxW34N/aXsNTso47e+haOfEiFowN3HvW5/wAK&#10;n8NfYisPhDQJ052q1vH5Y/8AHT3o0/4K+G2CI3gvQ7fzARuitIsJ6fw1fKJPXUdP8R7LU8bWtTJJ&#10;/cjALevSqEmrSRysYtu2T+ErnaazviD+yMviSxki0+KxsY5gftH2dUtzKhGNvypgY9ufeo/CX7P1&#10;54E0tLVbHT57GAApCwEjcejE5/OqG5FpH8yQSGOHfIwLPtwzVoW8UMk3zIsbZ6hetO0vTNBkne11&#10;HwzZ28mOGksoiG9ydxP6V0dv8NPDstuqLpGkqjDJAtIyD+lAp6nPXN/Z2pEckyrJJyFLHn6c1GNS&#10;XftKtIM8AMcD61uX/wACfCk8Ak/sDR/MVt6slhEMH/exn8OlZd18KdFiY/8AEh0tY1/vWqcj8uaA&#10;5lazI2luoZONyvJ/dcj+tTWWqzM20hd68fMetOi+GvhtolL+HdLYrk7PICg/XFVofh/oty7STaBZ&#10;2ckf3HjXII/A1UdSS7qupi4KNLHF5ij5dp5FNsIGuGWTy/O5/iOf1qvq3wv0zVriC4h0/T3liwNr&#10;sVDD8jXOeO/hBdS/2XfaT4T0T7TZOftVtHfsFnjJGRhkClhjdnjuM81MqbWo+h2d8s1uXYW0Xkqu&#10;WYnBBqjaahEZQJ5I1Cg7QX5WuT1bRdDl2m2s7HytpRjHCQI2zgo25vvA8His3VPBOnXcaeVcRxGH&#10;5tqQKVP/AI9+HNStri63PRLrUvM2eXIrrjHBpYtStwqxNbtlW3DcVOPpXDQ+EdHt7X939nVh8wBC&#10;jP5HiprSy0WOFpXjiB3dACcj65/pRuVfueqaLrMUkO1Y2hUcAlhmodVvmUlhMRGo+YBetcLJrOgm&#10;3QJGyuvBTJAx605otBuoGaW2+QjjfI/zH6ZoswbSOiHjK3spRukY+hEX/wBeob99B1m7W6lit478&#10;rsFyYMyLzxg5/wDrVy8vhjwvsLGxSTfyTHLMMexAaqEvh/w0gk3WrbcfLh5V2j67v60uozofEOsw&#10;+HJDNHN9rs42OZWDKFHbIIz+XFSaX40hvIw9lNDIk3Vo2ziudtPDPh+HTJrWPT4euSXiLP8A99E5&#10;rHm+HnhqW4WZNJmWSLqYLye3GfcK4Bp7AoXPSrm+XUI1Nw7YXuGFVfOe2BIt2kiZtqyORz+A5rib&#10;3RfDOgaS15cSala28eNznUroBc/9tP6VpaTrWh61ZRw2epXE0Krtj8u9lOc9cndk/U1SIatodFdQ&#10;BVWS4s440A4J9/rSnxDDHEqrsbb0HpWa/h+H7P5H2q5e3j67tQmZgD6ZbNYqeENFkLW815quGPyu&#10;upXMf6iXNA+XQ6u116Ni2LeFSxHzFq1o/stxB8zRxAH5mA61xmmfDfwvZOqx6jrgbI4/tu7OD68y&#10;1pX3hrR7O0XbqWobc8E6hMT+Pz80Dj2LGuXcPh8KwWS7jblWjwpX6+wqC08R24G6PYrtk/vQMj8e&#10;lZ8Gg2cdvIsd9eTGRvlSS6c5P+zlj+lZj22n2AKmS9WRX6SXTtn261L1Kk7Grrunf21Pb3V9qV79&#10;ntxlbCKcQW0pPOXVQNx6ctnpVfRtX0w4ht1iVlJADldy/jn3qjHe6bY3S+Z9oXuQ10zL+IP9RWlp&#10;0Vjc3+6zUrJ1wxwuD6UcpPMe93F74ivEaORIpSoyiG461jalpviO3Vp49JZtx+YG6Uge/LZrau9Z&#10;tVsgwZmmzu3JyBVS08SXrRSMH8yIdmrEtbFvwfP4p1FGiXTdp2khTfDaoHU4H+NVbuHXnd9+mQ30&#10;qn5WkuEO0d/vU2TxH5cyeY20tyRnioZvFEhn2xKzRtz8oBI/GgRDN4X1yUJ5dm0e35tkVxGiA/ga&#10;kt01zSomDQvG2MfJcKTVrT9RcnzhI3XgAcmm6n4jvbiSPy/LVM88ZocuhohtnrHiCdl8y2kijXOW&#10;M6c4rQg1nXoigjj2FQd0r3IGB9FXmsqbWJbS6/eSQtC3HToaZc+ImRtvlv8AvP7negXKjafUNWkc&#10;SLfsGY52h/lq+b/U7i3XztYmjjPYP6VykOpNZLmT5UdsqD1p1/qzXKKMfu++49ad2S1bY3Ly9uhI&#10;q/2pLL6ZOTUb6jrEKAQ37SKBng7QBXJ3OoyjAWKSNPVQf51e0zVEETM9xJ8v3t0ZIPt1pCOm0651&#10;S7+aXVpA/YeaeauyW2ox221dQm3dQRIVFcTYa+0lywSREXqu/oKttf3k48xr5WVeMAHH8qCok2te&#10;Gr3VLjdPfCRs4+eTJ475qpD4cutOt2W3vpFycfe6fTFQJqN5PetHGdyeoXdtqe+8SX0MOfLjVY+M&#10;lcf0oCW4/QrnV7eQq1595sEvNnP4VcmtpLm+a4N432rIIO5tvHQY6Vzc2r3Vy6tI0KrngrnkVZtt&#10;SnlPlxSPux91Vyc+1A0bXha7vJfEs2qa5Ks7wgQ2EEcj+Xbr/FKRjBkfjnB2gcHk1u+JWtdeDJfW&#10;dvcWoXOyU/K31HfFefC0nglZ1aWORuWLjk0k19IwXzLvJ5XDsBx6UCkdz4SvItDWSRb++m3tvEcm&#10;CqD+6oCjj61v6f8AEJhG2N2B2ZQCK8xgv5JIQnmOiLwCQDWhBqUdvAyubiOPkFkjzn3oJNyb4oWf&#10;inVprf7VYSTWcnlTKXWRozwcEAZB+tc94osRe6oPJktbe33mRmjUqzE5JJ/OsK41LN3J9kjbA5Zi&#10;uCfc1Amr3E15iRJ26ckDB/Wk9iludz4a8SDRbXy7VoJtx3Mdo+b2z1rfi8Vz3Ue37LHCrAHcCcn8&#10;hXmljAzXTMkJ5YZG7itxtVaKDb9nIYYG0PyfoKIhI7e01K8cqYooy3qWIH41butduLeHb5cDNnOB&#10;IwH8q4FdYvIHLwmdXx90Z2r+pp8Go3UaGZmTzsEtvbGPr1pkcqO507xbeW7s0tvZxoG4O9j+uKnT&#10;xVNcbiI7ESZ+Uqznj6V5k3ja4RmhuPJ8snqnJ/pVT/hMrprxYYG28/eEXB/KgfLc9fbx3cRaasX+&#10;il2GXBRtufzzVE+Mr3aSDZqq84EbHP8A49Xmtz4xmgMayJJM2cZRCW+vOKz08X6pqGpeS9q3lli2&#10;9YD93sDkjH1o2DlsexS/EfzB5ccdt5xGBlN3P0zWbceLLkyly1opU8AxHLfk1cDFqTKN0kcccnqq&#10;tz9eTUlpqdwD5isuOmNo5PWokaHZx+P9XspWkVtP8vBwGjYbf/HqW78d6jqkS+ZcWm3HzMkB4/8A&#10;Hq4K5v7i/naPftZvvHGB9Miol1K4sYfJ+0RIVzxv4Ppii4cp0t9rt3PP8jW/y9Wa3b5v/H6LbxVd&#10;Rb1aO2VlQtuW2ZtxH0euQbXL5pfLiDTbem1+Afrg8damj8QTWu5p1bcvWNJQxP4YqyGdZD4y1C5t&#10;Vlki09SBlswNn/0Om3HiK+uY1a3vNPtXkJO1bZmX8t+fxJrib3xbqEjhIbCRo2A7Ef0q0uqTXUK/&#10;6OI+OQaC+h1N14m1WVlVLm1UKMFvs5O4/wDfVVpPG2rC48ua8tY9uNpa3J3Z/wC2lcvfX8wtP3cy&#10;xtjopyVrnb7UXYbfvNjqeP1qZE8qPWNO8Q313966sPK/iD2x6+x3msW48Tix1eW1vtTtVUs0mIrU&#10;+YR2VV3H868vthrFxEywmQqpyibiQPqauW/hXUr3UvtnnQfakGSxPmfyBH51IabFrxL+0G1jqkLa&#10;bHdNBv2us9qzMT/dBzgVe1/4165oGireQw6Z5zsFjW4EmG5GcAHnjOO3FZ+q+HhBOLiOzs21B4/L&#10;FxKgDIPoMVhxeGLy81RmuJJroqTtLD5U/wB1TkCqYctz0fTvF+peLdGjvFmsC0igtC8JBX/x+onT&#10;WHXcJrGGUntbswA+m8VX8K6DMcLuk/drn5V4/GtBfEv9nkqzLIc4yBwRWbBRItKu/FMF2yx6noyw&#10;5zhtNdm/9GitYajrsi7p7zS5ARgFdOYD/wBHVSh8RtdTHCCPI5yvFWJ9Xm0y3VbcR3TFt2F6qKoO&#10;Uj8vU1WZjfWbySZKD7IypGD7eZTms7ySyWOa7t2Cj5vKtyufzY1etNakx+8+wlZDkqVZmH41Hqni&#10;Gae48qJLduMZBKqB3qE7bFHH3fw+0/Up3kNrayTZ2lzaRMCPfOatWPhW18M3UMNq2mWczRfuo0sk&#10;Vio9MYq1qviRdMmZVRF2sMmPLbqjbxC05SZlR1wVXIwatSb3JehradqWoWo+V4SxXG4KwP5bqV/E&#10;Gq2zFlubZ0XI+aI//FVn2msSOrLIsMfPBGeKZeag0zlo5I2z2A4/WmSX4fG+qXce1bmzXYfmxbnn&#10;/wAeqxb+JdWRll+3Wnyn+CI4/nXONepphkzHGzZyflqnNrMl8zbpobeGMZ2qpzVorodddfEnWGuT&#10;t1C3weNrQg/1rStvHWqahaLE76bIV+c/uTyQOOc/pXnGp6yul6e1y8bPCpzlGOTVvwt47h1WP7Rb&#10;Ws7KSE6Hms5E2VjpNW8X6klnJDHb6P5kmORC52ge+ev0qsPGOpRqrf6AuF5zE4/H71P1CeWeyN1h&#10;m8vpGgO7j2xisV9dachniihx1ErjdRELm7F441aZv3T2CrH0fYef/Hqa/wAVNcQqitpk204JEUg/&#10;9mrnLrxHG3mKnlblGQwdf5envVGbxFuiO7dubsMFT+Oa0aA7Y+NtVvoW+0SaftGcIsLL+Zyf6VDc&#10;+Lfs0Kq32bLckKWzXA69ql7NpflWVw1vcFg4lKBlA7gjPernh5HFqo1C6kkmm+bJO1fw4pLYLHTP&#10;44uJV+W3gPGMGdlGfyNQr4p1S6K+Vaaf5i/xG4bkf981l3M0OiKrbZZY2bGUwf5msrxD8QbbS2t/&#10;sunajeTyA8J5cYP4lqpEyOjn8UXmmx77izhkkJ42XDD/ANlqbTfidqllA8TaXb+W2W3C4ZmA/wC/&#10;deZ6d4+8T6v4n+zw+HZZLfcP3xJ2Bc8kk4GR37ema9I0y90+0YtNcNFcBNreVzDnnnPr9KiQ0XLP&#10;x3DqUbG38ndvKYEwwp64+tULf4pXkevXmnSWKn7NFHJuS8DeYrlwvy7ePuGq0uuW8dw0Jt/tCklg&#10;20EN7iuZUST/ABmkEGyEahoilMjGfs85yPyuR+lGozrNR16TXJF2reWskW1mSG5X5iD0OUPBrSg+&#10;JtxYFY/7JaNl6BpMlv0rDsfDtvDqMl4I44rp1G+VR/rMVoFGnhkmV1aRRggjpVBYs6h8YprRNq6V&#10;MzycHE4xj05FVIvizMv7x/Dlw3Tk3YAJz7CsW40y+k2swVl3dq0bLS/Pt9rMu4H7uc4oA05PjGYr&#10;ERrpNxGu7LKJVP61zXivxNZ6zGY49Iu5GkOXcBAEPfvmtOSzktZ1jURsjA7ueQauW9tDdQhVVVZu&#10;W9zQByNjqy6XC0VvZ6vGuMgReUQx/wCBSCoNG+LuoJcTLdabqFrAinaXmjkYnpwASP1rfubFXd1y&#10;FYdDnP6Vh6poU0kbZD57OU6UAS3X7RtrdXEMb2uo2rW4GXQqqy49Rk+ldt4J+LE3jyTfp+n3G1hu&#10;47cV43rmitpsimSFpVY4yF6VBpmueJPBpaTw/aWNxHcY3xy3MsI4652xn86A5bnsXif466X4d1hL&#10;Gez1j7VKxDSxQhoVIHclh6dhVMePNPlmNxGmpFpB87JEOfbO6vGbrwz4g8Xa8NS1SPTtMZX3mKG5&#10;luWcdMAttC/lXdaKZLAxx7d64+bHGKNjM7q2+KFuq+UsV4WAyFkiP891Q3nxMW1bcsF3v4YbIicf&#10;rWHDMwmDfuy2e45q81i08DMUDN/sindlR1ZYu/jBp2omNls9WSQjEy+SCuf7yndk/TFQt8YrLSJ9&#10;m3UpExvUrbtgg9jnuPSqcemCP5fJXDd8c1Tn8JkybnOVP8PSqRPNbQ6K2+POn3Zb9zqUnYj7G+M/&#10;Wq8XxS0WW5keWzYMOvmWL7m56VgjSItL+ZM7epXrtp1xLHDbFljV+f72DUst7GtP8VNDg3bbW6bs&#10;dlrIdv17CmJ8XtNgO3/TNzcqPscnH44rImSC8i8xY1VgoHPaq82kq5G1irfTtSFFG1P8YbBn6TsT&#10;8o3Wcv8APbTbT4qWcUobzJipYjH2ObjH/AKx5tOeAL+6bOOuM5/CtaxsFAXd94gDGKq7Hyoku/i5&#10;pbS7VmvNxGMCwuOP/HKo3vxl02xlkSRrv5QOWtJ1JHTj5atzaZC6NtVV9Tu4NYkug3mpalGsNxbr&#10;b5Pm70LOfTbyB+Yq4jNCL41aNEFkkmuFY5AzbS9vbaa0I/jr4VeHbJNqCS4zxZXGCf8AviqM3hRI&#10;NPCsvzdNwGMmsW70F7ab/loVx1LdabYpG5B+0L4dP2iNpLkG3+Y77aQcfiv6VHp/7RnhFX/fapb2&#10;qdP37GLn8RXP/Y1hbc0LKo7c4qSO0juo9oZvUA9qNNyEbniv9oTwtLH5Z8QaQH64+1IWI7daz7D4&#10;1aHLcw2326xu2uELIiTgMVAJJGAc1DG4swqsrSZPIHOPerMku4fKyszdQeaRry3Rkw/F3RZrBrvT&#10;9SmtYZG2KbljCJH/ALqZXDEYPANJpX7TdvY6tJa3mqabm3OPLlvkRugPQjPer3lPLncm3a2Rx2qC&#10;/ihuZVPkKVxg9KqJnKPQ6aL9qHQ1s4zNqmiwrIAV8y+j21Ztfj74Y1dl/wCJz4fkYHbtW/jP5c1x&#10;c+k2s8WBbofUbRwajj8OWiuC1vDk8n92KfMiFHU7a/8AHvhHW4Xb+1dEaTbj5dSjYk/XP6Vmw+PN&#10;D0mP/kN6eqLyR9tj/q1ZMOjafp9tlbW3UE9BCOpqR7HTJnj22druxliYVzn8qOZG1rm5F8ZrW3vA&#10;kF/YzjGSqXELcfQH+daUHxe0a9jy01mu4c754xn1/ixXHXVjaRIWWztcA87YlHP5Vla5pkb2yvBp&#10;9rI3QoyqAP0oDlO/1b4o6Gkny3tt8rYJS7h2j6nfUlv490uV0jW8sZlfBwtyjZz+NedaFoVncN/p&#10;Gk2abv8ApirDP5V0mn+DtJiLsNL01i4xzbJgfpRewrI6DUfGlrDcssaWrBcAHztv+NQX3xTt9NhQ&#10;W39mvNGw3I1+FyPXJX9PesKH4Z6KYGe60DQZppPvMlhGv8xmq8nwz8M3ETL/AGDowjJ4DWEXH/jt&#10;HPpqPlJ/Ht9b+MoxfWNjHZ3y4e4ZLi3kW5XONxXfnI65xyB7VhR/amt/M0u+026kz84O0AevRTzW&#10;qngXQNLjUW+j6XCVbjZaRrj6cVVn8BaCLrzP7F07dKSzN9nUFyepJxUAaugWy+Ssl60bSNycAYH6&#10;Crl7p2l3l2JA1rHGqkN+8Ubj7nPauN1P4c+Gbmf59Js1bP8AzyGPypv/AAqPw08xaPR9PTavLJbL&#10;k1a0FY7BNM0ozK0Plyyf3lbr7Vn6vcWSpteMK2cEb/6GsOP4WaPbQrIui2vls2dyQAfXtUMvw/0W&#10;XMbaXarG3UeSuf1BockHKa0UFv5YMLbdx5y+SBUs1rb3OmTWk9w00Ew2vEUHzDOdpGBkfWuem+Fv&#10;h+SLI0mFcYXPlLyPpiseD4VaPb3paTR9OaPqc265Hp2paDUTqE0Cw061EcbNawodw2fu8ewAq1DP&#10;b3cjeZcyRqwBJU4yOlYcXwr8K3cMbS6Xa4Y9Ng4/Sm3HwY8MRX++102zjHoEp6dQ1Okk0bT4EEi3&#10;AY5xjlv5ispdL0/R5W2xKPMJPyp7+gFZ2q/BrwvdWy7tOjEituBxwazV+Dnh0su2zs9yncNqY/Oj&#10;0J66nWwGED78yKegIPFOmt7a9QR+Y0hB4wOR+lcZN8FtCnn/AHlvCYySwRCVH5A1pad8D/D0EcZi&#10;063ViB86lt355oG9jpf7DsQqrtmDdBxwKfParJEsdrmTyzztAO361m2Pwm8PQTKG06O4bovmSM2P&#10;zNR6n8HNNFzJJFYwxpI2W8tyu89MnBpsUTRfw4uofLcss3knei7AWU+oHP51Lc+ErbUBuFxIJRwQ&#10;R1/+v0rmbj4TaTbysxtX+YYIEr/41EfhnpKFVjjKr1AE7qB/491prYJczZ0+meFNMhmZZpI98h2q&#10;VJ+bHqK1B4UtIwrR3Qk4BASRgBXnOsfCPRWfc0c0jY3F1mfI/wDHqgj+Fvh8OrbZl8vGFMz/APxV&#10;UkrEyVke/fFf4rQ/AXRoL3xJoviCC2mYQo8UdvNI7nskfnBmPsAfWvPNV/bL8OXdvutdO+IMsLD5&#10;mPhibav/AHzn9K+h/Ef7PFxqXiKbxB4puk8RajChW2gil/d2KngpFu4XIJywwTnmt/wX4F01bDyl&#10;006ZEhOEMiuD/wB85HP1rjW1joPl+y/a78EwRp5ll4683kqG8K3h3D/vmtS1/am8HyxedCvi5SoO&#10;5H8KagCv4iIj9a+nr7whZWNrJcSSGONAdpwTtrhLrxLYprEkMLSKFbyxIxwspPH609Cbnk2n/td+&#10;EHjaP7N4ujRMcnwtf7T9CIqmuv2rPCcbPFEniiQNgkHwpqPA7nPk17FpFnDGskk2oW8MhHEQkyT+&#10;XH51am0qzvpJPs98XmUYYBuD+tVpuV0PGh+1Z4TsDG0dl4iuGXnavhnU1LH8YBU0/wC2Z4R1GdVF&#10;h4i+XAUjw1qRI/8AINe76FoFvdWMe7y4pRxyNxHpzUOr+Ho7e9ZoZu2CEi6n6mldE3PA9Z/bG8Ov&#10;dorWvioRp1I8L34U57cw5pz/ALVfhezdll03xVIsiA7n8MX52j2xBmvdF0JLq9ZpG8yNV6eXuP1z&#10;mrFpYxGJ2a1Vo14DhTk4oVhM+b3/AGpPBc6uqaT4whdQWOfD2oDcPYeV/PFUb/8Aa48L6a2ZtO8b&#10;eXtGxV8NXm4+p5jAr6euZLO4gOzTZIWzgLtUbvxqRdJXUYmhZPJEowSrCQj+Q/nTsRzanyzB+2d4&#10;BEhaax8Zt/CA2hXca/pH1rZ0f9s34f6UiyQab4qt2kYqz/2JfS7vQf6rGfxr0e9/Zc/tXxS0016q&#10;2vmmQExmRye3Awo/Wuu0z4Vab4ccNcPcXCxgkyOigL9BmpZp7RdDw1f23PDukajIrWHjlWycRx+F&#10;rpnZfX7nenX37dfhu9tvLuPD/j6bzB90eGrzaPqCor3Ka20+1uPMs4XmLjkgoHNWtMltTbf8g3VG&#10;387CEUfX72acWS77nzRqf7aHgee0kW38G/EzzXUo5Tw7LhcjquXBH41l6T+2p4V8Hfurbwz8XLxo&#10;cttl0Fmkyffco/WvqvUotImCRwafdRzYy48onJ9OM1nat4RtdRh+WK8V2GWAt2446HNVoVGSsfNk&#10;H7fGl61ajd8P/icsa8bn8Ovn8cO1Ur/9s/QrwD7P4E+JFwVbbhPDb5J/4FivpfS/BWn28e28kkxn&#10;hTC+4flV5vCOkzReXD9ukIPVYGA/EGpuHMj5JvP21ZpLryLL4bfEKMv8iS32iNFHn/eUt+orqNV/&#10;aPfw74bjutR8Ka9cSMw22ttB59xKP9lBjBH+0QPevoJ/CGny3LQyW98o6mWNQufbGaVfBFsjMv2X&#10;UnVSAHMQZT9SDUknydD+2NqjTxzRfC34lvuPllv7KQDaD/v/AKAZrS039sS31DUHZvhr8Vp3jHKr&#10;oS7V/EyD9K+sNL0DTsL5lhcJ1GdnAPvzXK6vp00GvzR6fpGoeUpwZSURSPYFqpoOa+h4Pc/tgWjw&#10;NHH8I/incRzBkKHTI13ccj/W5/lVGH9pi7fSxBY/Bn4nQxQjKqbVF47Dlz/OvpS08LXDNul0m+mM&#10;owGWWAYHfJ31d/4QKVVMy2N9CGG3aXj/AKMaIkydj5Xtf2qNX+XPwY+KDFWwSBAq/juNaVl+1Fq0&#10;9wsY+DfxOjY/MS0Vq3A7gmRR+te723wrZNee8WPWAzDGGuW8vjtt6fnWo/h+60y+Tz4ZJbdejNEx&#10;2en8Pc+lHUm7PnW8/aluNPfzpPhX8Roh/F5ltZ/KPfF1ipvDn7XV5NYXN9Y/Dbx19ljH75pLez+T&#10;JIGR9qBGSD+VfQ1z4Tj8QPJ5WkQTNIuxzPFwTj6VxM/7N2k6LfYS0sdGVnEji3s+LlgSQz4Hz4JO&#10;M+tO5cZHnGn/ALVN9cakAPhf46uZnXcFSC0XH0P2k1v2P7U/iSyBI+C/j/y243ulnx/5Hr16w0PS&#10;fIQSXaptGGxYyRfpjH61cg0GxuIfMj1q2jjQ4Vcf0NLcpnhN/wDtReJ7xDj4L+L1O7IdvsO8D1/4&#10;+QKZN+0F4o1CP/Q/g/49yF5dlsY0P0JuTXtaaZp8948c19ayDJAbGFI9+KjuL6zijaP7YyxbiBs5&#10;3/Tiptd2YvaeR4jP8bPGsUfm/wDCo/Gqsyj5DNYDP0/0g1Lp/wAW/GOp5a6+DPi+NsZjDX2nEyf7&#10;5NyNv4Zr26wjt5trfbpfLYDYH/XIxmo7xo7yFVkvtuWKrsYoT+lS4m0anQ8Yn+K/ja306SNfghrP&#10;nY+Qrr2nQ7fqfOb9BXP2vxg+JWnuWPwfupc/KWbxHZkr9fnAJ+le6XWg2rBvN1Atxj5s/N9Djmpt&#10;F+HulzuN1xay7xwGkJA+vNNE3VzxmL42+PAy+Z8L9Wt2Zj5apqVkwceufPz+lZ+s/tC/ELSbw7vg&#10;/wCIb6Af8s4Ly1Yv6fMspH8q+gp/hvZmXNvd2MY6gpIuQfalTwiNMibffW/l5+/MwbH0ximTzPof&#10;PUXx4+It3IuPglr0Sy9pNStl2/X5xUemfHr4iTsyyfAPWJo8/efXrOJyO/Bb+tfTlp4OW4VZBqlp&#10;LznYi7m/nVS98PRyTuqXNr+5PzpvXcD7iloFz5e8V/H3x1bR7l+BPjaLPGLfWdPmRfbFZ+h/tR+N&#10;bKSRf+FJ/ECINheJbL+YNfT19py2bL51xEschwCp4/EYrS0zS7cW64uLFcsMfMBn8xS90o+ZbT9o&#10;nxxrnl/8WV8cRwrxi61PToSp7k5fOPwro7D4o+L3XcfhTrSu6/KsviDT41B9SVyTXtfiWxhtriNZ&#10;JreGFnxkMGzwTj5QewzVO6hs44F2XEM0TDIYfw/UkDFSD8jzPRvi58QNLgkEPwnW6kwcb/FVoSB/&#10;3yKqy+OvG8ka+Z8LY4mPOxfFFuWH1IjK/rXpHhe1t9SvrqRZPKWNtvMTkN7qQMEVoahBaJbfI8sj&#10;MQrDyHYn6fLVIz5uh4/F418cXTlf+Fa3FuvIIPimzbPuMLVmLxf44jYA/Dq6jXpvHiWzOf8Ax2vV&#10;7fQobPG1EV252sMP+R5FOudAjWbM0qqPTaeKOVBzO55Pf+J/HWIzD4DuM7uS/iO05H/fNK3i/wAa&#10;O7Z8A3IjUYyPENo2T74H8hXrUuiW+lK0zXcELdWLHJxjOcc1mz6hpE9rHJHqNuy3A3KR84Yep2ip&#10;jHUrToeXHxD4nvJIJG8GFvIJIX+341XJ45G3B/GpZvFfiwspXwf5ar/GNatj+AGBXcXE1pEJP9JS&#10;XaOQsZGB9MVWi1Gze0Ei3UO0jG2T5HX8Dg1XKF9DiZfGfja3k3W/gaa6VhjKa3ZZP4FhUz+LvF8K&#10;HPgi5kXHKHVrPd/6Fj9a6Wy8QaWZG8y8jj2fxMDg/kK14dW0c2v769jZWOWYKcVJKPNbzxh4qLRj&#10;/hW+tMcZZjr2nLGPzfNRt4k8XC582P4Z61tVclU8Qab83vywr1C2uNKvLpVj1BWX18vcoHat6Oy0&#10;ZDukvFYqvZP8BQVI8N074oeMHvWtbj4TeKJlkGC51rS2jH1PnCrlv468YW88bD4XazCqtkbdd07I&#10;HtiWvWJdS0TTZGxLI+1s8KwH0rPk8WeFtIWa+nju+mNuZG2k+g5/KnyknByftA+MrK3azX4X+Iuu&#10;SRqWnE4/8CP6VzOqfF3xN4j1BoU+FfiIXUMbEE6np6+YR0z/AKRwPfBr0bU/in4QvpGaSS4jZMjH&#10;2WfcP/HKzNP8caFrd4YbGJVeRthmOm3Cs2eMZ2UuVFJKx5nP41+Jk0QNv8HdY3KPlD69pzKfckSV&#10;0Pw1+Kvj60huBrXgEWhVcBI7uCbaPQkS8/lXfS3VvoKNHb3TosfyyJ9lm+X6ZWnaR4s09rho5pPL&#10;C85+xS8/iBVxYrnF33x216HVGt7f4b+J7qKM/wDHxBcWSKT32h7jkfUCrl7+0Euo2rx3nwj+Iitg&#10;ZmjNgd3rwLkCuxTxdo6ysVM8m1gpzauq/wDfRUCrbeNNJtZ3guDDEy9NyF1P5AimM8tvPjAr2ny+&#10;BPiNH5h2CKSzsGwPb/SgarP44SxfePBXj63mZMgvZWp/D5bgivU9W1Sy1yVPLltUkz8o3KrCm3ME&#10;cCKrXFuTySWG7H4ilzESR5afilJbXSq/hjxbboOP3timcn/ckNSH4rwSRzR3nhXxZNbzDbtWwQZI&#10;/wCBV6tpWmWMkm6a7TzFyWBxx6dadPFpGmy5EkcrN87FF3EDp0qNGxxizzHS/jJcz20e3wT42DKN&#10;u6SzgPAHHAlH61FpXjfzfiXoepL4d8TW5S1u7W5nvbELFbo/lso+V2ySycY6V61E+jhV36pa7n4w&#10;5AP4jtWvYeHNN1DiHUrNio3MFKnGa0jFAcG/iLQPD8s0trb6i15KA0zW+lzTLIR0+7npWTd/Gu3+&#10;0Mv9h+K9qruIh0KfEn8zXp0vhzS7acx/bLPzjyMMuCKSTT9Lim2yXlupxtCg8GjkQRlpqeTat+0h&#10;o9pFHGvhzx5NK4yyL4euPk/EgCsFf2mbGbV7e1fwb8QoRO+wXUujeXFH/tNl84HsK9zey0W3Y/6R&#10;Cs2OSWyfwqC68L6Pq8LNDMkzQjLAH7vvRp0J5ux5JfftEaTaTfNpvi6RlYofL0C6cNjjKnbgj8aT&#10;wv8AtK6Xq2urbzaH4y02HaXN3Poc3lL6DAUvz7CvSJfDFnaxb2OVU7Rg4xnvTYfDFvcoki8Qqcgg&#10;8kUuVMftGjl4/jX4WaSZ5L3U3Re40G+BP4eTk/hT/wDhb/hG4hOdS1CFuytoWo5I9v3Fdbd6JZGd&#10;dzQYXpmQbhVp9FtWQEXEJ9jKOKUaa6j5jy3V/jB4OE6o2rXzrnDsvh/USFPb/lhVOP4seBbOJpLn&#10;xBeQrkgn/hHNTG0fX7PivUn0iMwx75NLBZs7hN835ZNEtnalo91xZNGfvLtZsfWtOVIn2nkeQeIP&#10;2hvh7o2ktd2+uXWoPGRiCLTrkSyZ9mjGPxxVKf8AbC+GFjpiTf2lrC3WMeS2h3u3PoW8r9RXtM9l&#10;oYQ+a1jJJI+1ckkA+w7HmmC4s4YRDHGrKpxgq2P1FVyrqHMmfPC/t+eFVSZZtOkhZNxje2tL1mfG&#10;NuFaLnPPGRXe+Cv2l9B8XwrLMt5o0Hl7jJqCGPJ9Aoy3446V12qXNncXyw3lqqw8gOiPhMdjj/Ir&#10;Wso7izuIWbVvtFiAfLik3ZUAdNxNGiCJyY+P3g+yj2/8JNo0Mrfd895VBH12YNIv7RvgG6il3eNv&#10;Di+WfmJldgD3GQhro/HfjBL2yaDTbeOIYAdo3zuPvnjn2FeTy+F7q51OZrO3XStuTss1Plyk8lm6&#10;FmJ+tRuypSR2Mnx4+HM0CFPH3hba3DD7SVbOPTFUn+Nnw+kk8v8A4TvwjIvUK1/hv5U7wz4U8RRr&#10;G/266+y+YS0E9rE3mcdM4B/Hr712Vj4Rh1C08uS0hDY5zAMkfnT5Re0Rwus/Hz4ZaHof2lvHHhlu&#10;4ji1BJGJ6cAc1z6ftbfDi8kbyvGWgxsi52S3IU/yx3r1Wb4VWctq0baRYeSp+60C4/KsyD4ZaStz&#10;JjRbNf7wFqFU/pRypbsXtOxx+n/tN+AbyHnxx4ZTAzhtQTkdu9Rz/tIeEZOvxA8IzRqcoBqcKsvt&#10;96u+j+G+mwxbV0Wx2yA4YwKcVl6p8HtFvnC3Gj6ZKnA2vbo+38CtOyNFNPdHCJ+1V4L06ULJ4u8O&#10;tHI2N41OJgPod1dHD8Zvh/PCvneMvCoWQbtx1iAE/wDj9Ft8CPCct55f/CPaXIV6gaSny++dn9au&#10;69+y14H1MpNH4V01pG5bbp8YBI9aY7ooH48eB4HijXxx4VIXhQdWiIA+u6m3Xx28G3XH/CYeE/lG&#10;TjVYeB/31RN+y74VvsK3g3Q+mXJsU+b24Wqv/DJngvJ/4pPw2E7r/ZSkn8cUdROwo+N3gt32/wDC&#10;XeHGX/sJQkH/AMeqsnx78Ex3JVfFXhvd0AXUYmx9cGm6p+zD4Gs7f974P8OqqAku2mRLhepydh/O&#10;ptF/ZB+GviS2jlj8NeG2V+QyWseD7cCruieZEt38XfB+xGbxh4Zjfsv9ox8n86Wy+KHhrWE2w+JP&#10;Dcjg4KJqUWfry1XpP2IfBHmL5PhHw60YOObCMD65Iq1e/sSfDmG0Yz+CPDfmYwCbRGB/IYqXYOcj&#10;tZrO82yR65pO3HCi9jyf1xTTqNvEiFtS0cfNhi15GMn25rltY/Yf+HME+Y/B/h+HPO1bJSP5Vlxf&#10;sK/D/wA9mj8M6CH67f7PDfkOlOLIlJnpE19aQ5Y3unx7erNcptP61DH4msmlMMN9p95JtLMkF1Gz&#10;KPcZrhLH9hPwRGjN/wAIx4cVsEODY7Gc9zwaWb9izwXCi/Z/DGjqseQyx2zjf+O7H6UNlxknueh6&#10;JNca7cs1tp7SR5Ubg+cVbk0LUDcuxsWIAyRkDFeUan+x34atLlWs/A+jyxxjBxPJE/PX29+tRzfs&#10;eeBJ9QW3bwzYwzSITJH5r4wMdSGo5L6hp0PXoNH1AhmFlNhj2ANYv/CQWZ1CWKS7s0ZCVKPMqsuO&#10;OlcPefsQeC57RYYfDen+XjqkkilfowYVm2v7AXgG+u2WTw5ZLJEwbDlzu/8AH+RVbDUkeqaRd2+q&#10;XC2sMiXlweBHE4Zm+gFdBeeGtRtkUfYbxVbjBhbr6dK8cf8AYm+HNjdhrfw1aRXCvuWSOaWNkI6Y&#10;IbIxW2v7IvhLUbRhcrqUsi5IX+27xcH1B8zrS5b6kylod9b2OrCdlbT75pDjGITxV1dAvJCu+G5V&#10;mP3fKYf0rySf9jnRXj3QrrMKrjIGuXuDj/trTz+yLpdtCzfaPFcOf+eXiS+QHt3lpclyVLoz2Kfw&#10;7OYwZLSQ49Izmqt54LvJRvNpNGo5G6M9K8in/ZJ0/TlDR6h48jVBwo8VXbL9f9Zmsm+/ZqbzpJl8&#10;QePlRvl2f8JJfEEd8nzc4oVNlXR7BN4WbO91mjbsGiYZqO4s760jVUtbqTd1KQlq8etP2YrG+/0d&#10;dd+ICLjOxfEl35f5GX+taul/slxqhaLxT8Q12EFRH4lulbj287H6VXLYOY9Egvjb3D2r2tws2M/v&#10;EZdv5jFTWqLcSKzQ7l/vCvL7n9mSziOLjXviBPgH7/ia7DY+okrFm/ZC8M6pco11qnjmeNTkA+JL&#10;ttv/AI/1osuouuh71LoBubYGFZpN3I2JWHqujXNv/wAu8ioeMMMYrzvQP2a9D8E3brpfjH4j6fHI&#10;MukPiWcK59wcmrmp/Bz7TcBx41+Iu5TuVpPEE0mD9GzVRiVKVjpk05kRhhunB2nj9KgjWeC2KLuY&#10;ZySV5rmNa+CeteI9KVbXxp46ZoySmdflXnH1FYtz8HdZ8KaNGupeJviRdTMhdyniBjtwfu4CZ5H+&#10;1UyiT7Q9AkMr2+HYY5PzH7oHXNPK6bpNi99fXUC28abmMBeR/wDvkDNeZaXLawaexPin4gIZgR5M&#10;uoxyLjoc74z61atPhFpfiLR5LO38R+KrdJh++WO8hj3D6eXt/IURtbUzd3qdva6zousaT/aOj6zZ&#10;3kaOVkguGNtMpzjADgZ/OtnSfHFjqlutvG1v5i/KV2bZFPof/rV5Pe/scaTqTpP/AMJl8QbeVRs/&#10;dauu3H08vGfp+tWl/Y+m00Rzab8UPiPaMDyr30E6j8GhqtC0mep3srM67PMXA6EfrTHupCgVpdu3&#10;n73WvLtY/ZE8UeLGV5PjX4/RYx8iK8KKP++QM1FZfsZ6zYxp9o+LnxMuGX+7dwhW/AocfrT0e45H&#10;pF2/2zZH521w2SD3qnbwK5f94zeWecVn6d+z09pFHv8AiJ8QZmQgfPqMCsP++YRUknwIuI3kaHx9&#10;4+YyPhv+JjE2PzhxVRS6CuOvLiNNwW4OWxuyOOO1RWkEc03+s+XucdKfdfA/Vruzmik8fePXjmUq&#10;yfbbZWA6cEQAisOX9kZkkVo/iF8QiwGMNrgC/pHS9mKUj6Gu/wBoGwOq7YvFnh+OHO7Mt3HudfbH&#10;+elbz/GzT54Q1v4jtX45McqN+oqjd/shfD/Sb3a3w98BW6Y4MekRZkPTGdlNtf2WvAWnXEhh8B+E&#10;I1Y5Ij0iE8ds/JXJobc2upYtv2kdNwbNvGmhuSCGt2nQP+IzVO9+Ifh++kiNz4i8PrCr7o42uolX&#10;d3OM9fettPgZ4O0uxfb4I8KwOwOJF0O3/omf1rMi+Anh3xHZ/wDIm+Fbj5sAy6Vb/IfXGz0pBJop&#10;6x8Zra3uBaWXiLw7cQxr8ipdxyYHGV69qy7Tx7Dp6efD4q8NwvI+Wje7jDZ9Mbh+VdbZfsieG7C0&#10;86bwx4TVWBUkaNBk564+SpbP9mTwKJltY/DHhGSWY7WQaRb7j7n5KrmHHYp6X8ZLGFGF94m8JLIT&#10;hU+1x7j7bd+a1Jvi5pa2rP8A29okcIAyy3KBV+p3Vcuf2OvAWgP9rT4e+F2utpO+PR7TPPfO2se7&#10;/Zu8O6vOsa+B9LaM/expdvg/jtrPmROhJN8YvDyx/v8AxPoI38KTex/41KnxJ0t7QtBrmky25O0P&#10;Fdptb15zV3Sf2UvCsCHy/AejruOW36ZbhTznrtzmtSL9mHQ5g7Hwj4ZWEDO7+zrduPf5aLtj0MT/&#10;AIWJp8SJt1bS1Z/ubruPr+dP0L4gQXEr41vSm8sFnK3MZCAevPFX3/Z20lrnavhbw18pDGR9Mhk+&#10;hHyVctfgFpcEgjn0HwyyKcqBpMQX8tpxVCKsPxLjjnXdqumgN0JuIwWB6HrS3vibSdWjZptU0+Rh&#10;0b7QnB9jmtN/2bvDuoFpV8L+G3k4JcWEBdiB/u9u1Zl3+yzp8kyMvh/wzDg52tp0W4H8F4+tAuZH&#10;Py6xZ2+oM0es6ds7BrlCfoOalk8XRva7odUspkJ2nddJ+WM1ZvP2RodWvHzoeisu7I22MQA9+lZO&#10;rfsu32lXDfZNF0No0P8ABBHu5/2cCp2DmuWBqbH942pWdqoGwEyAn/0Knad4zuA7QrrVmzKSQSQS&#10;R7ndXNv8KLPTm/4mGgWUe1sIz28fyn/vnFX9K/Z9sdafzrfw7okjMfvtYwsrfpVc10GyNyPx+qNl&#10;tStp5M87Cv8AQmsj4ifGFdD0WSV7q1knQfKhkCn64zn9KuT/AAYs/DRhaPwjoobd8zjTbcBj9dtd&#10;B4Y+G2k6teN9s8J+H4mQ8JNp1s2R/wB8HFTIFJLc8t8L/E3UNdEdzJcWdvCmQx84bXb69RXomj+O&#10;wdM/5CNupxgKbhSPw5rorrwHp9rP5UPg3wzJbrnG+whw3qcYqT/hXVuE3r4L8Mxpt+VvssKgfgVN&#10;ONyuZM5NviTGZ0je90+ZlGBm4AqZ/HULWm03FirE9FukbP61pXHgjSZi32jwroayRnDSLpcJyfb5&#10;cmrCfDrw/Nb5j8N6L5mMf8g+AH+VUwTOP1X4v2ekzrC+oWKt1QPcqAv61BJ8bRKVVbzTZFflcT/e&#10;/WuztvgjoM8bGbRdC+boPsMA59vlpt18FdPni/0fw/oreV8vzWsA/pTiTozlT8b4dMijM19Yx+gN&#10;yowO/U1Z/wCF3WF052XluyOATm9QYx/wKugsvghDHLuPh3R1QfdzbQkf+gmrepfBO1uYAqaXpu8D&#10;GBbxgfyqHLUpWOZtvi3o1yPk1Kzkb+79tjP67qq3fxT0ZpGVtU01Qckq99ECD/31WhqPwnXQrBpJ&#10;9K0todwACWibh+hNU7P4WR6s6yx6HpasT8pe0jBGf+A0aj0Znr8WNKAaMalYyBeoW+iP5/NVGb4z&#10;aXbXCvHf6eyZ4P8AaEQB/Nq3pPg7a2988hs9MhbHOIIwf0Ws/XPhJJqjRrDHYeSBhdyquPxxxT5r&#10;C8jB1H9oN7nV7dbPWvD9naK7faPMuI2Zl74PmDB/A1Y1H49aSiNnWtNdj0/4mUa4Pvk1saF8M7nS&#10;4pPLjsTcOCqu1uJFU9jyRn9K3fD/AML9St9I23j6XcTbizMbKKMHPQYUEdPfmp5tSuhxFr+0Xpd1&#10;Ipj1LTyuB97U0/I81fk+OOmyfvpLzSR6f6YnP613On/D+OWX95Fo8a4+YLAmW9+lTWvwq0/U75Zp&#10;F0doYQfnaNWUH8qonmPOY/jnoUt+yLqGmwzsMH/iZR5/LOaF+POmg7F1iwZeR/x+xkn9a765+Aem&#10;x376kNP0K2OebgW0SsT/ALwAqxo3w7khnbyf7NuN3ICWhJI9jnFArnm4/aJ8OgfvdS0rcuSVF/GM&#10;H86nT4/6HPGV/tHR3G3d5Y1GLd+Wa9QvPh7eJFlYtNU/xK8GP849qrQfA4xXDXlxDo0k0vO8W3zD&#10;8c5pcg+c8tHx/wBCuGcQ6xp9qduCV1GLJPtWLf8A7R3hDTHZjr2l+dxueTUolz7c4z+Fe8W/hFbX&#10;955FuV2bdyhvlA7Dnil1P4L2vjjTB50EcjFd0ZuYlfb+BBNT7MOZM8W0z9p7QbZlcappMkMqZV11&#10;CLJ/Wlf9qDw3NPiHXtPjucf6v7bH+Hfiu5l/ZtuNOxDHDY7OdyhQBjtgVRm+DupWblRZ2724b5kB&#10;IHFRyu9x3RyR+PmjzS7rrVrFZBmIltQXaR3A4rB1n4z+Fo5cP4g0Xy1UAob9ME5zjP8ASux0rwHr&#10;Gh6zc3Edu0akHHlkHd9OeK9C0XSkv4VaOeMvGcOJlVtpHB9OetVHUb0VzxB/2idC01Ny6ppSxAZY&#10;xTl+PbapqCf9qnw7c2+7/hILOyRmCl5ZXXP0BWvpC28MTuzM/wBnkZsDCpsyv5mqt74SmeGTlgMd&#10;OGAxV2Ji11Pnn/hqLwnb/MfEmmnHBYTO5/Ram/4bA8H2SCNvEdgqqNqsfN5P1K175a6UiWZhkZWb&#10;aCucf0rOl8IXF4G8yJpoWJAPGKXKHPG54Q/7Ung3V38uTxNpknmcSETMcDH8RIxirMHx08G2thts&#10;vEemW8fG7ZclF7YHbj2r2/TvAdxpqrt02TLnDSb1IA9Mda3rbwZetdxvttwv8Kbsfj0oiSfNVh+0&#10;N4UtnaP/AISrRXcnbhbnkH861bD9pzw3YS+X/b+kTKrAZ+1g4696901r4f3ySyTKtvbu4P7xIwf6&#10;Vl2Xw3gs4ZJN8zSsd7NC4Cg+uAP0qik0tzyV/wBpnwVDE0z+JtDRyfuC5D03/hqfwncWzeR4n0fE&#10;gOR9ox+uK9WufBNxLD+7V2Vf4nxuNY4+G18L1mhghYkZ+Q7e/oTS5SPaHl99+0P4T0pGZfF2lrIv&#10;LRm5CkVHD+1P4WuINsniTRlk6/PcjGPrXo2peBdaM9xHd28aLGvmJI0ZIwPVuaxbLS7jU9TktzBF&#10;uhwqOT8rZ/Glyj5zFtP2jvBuEWTxX4diduOb9B/Wrg/aF8H7PJj8S6DIzc5W7Q5/Wuot/BUl1sjk&#10;0ux3LzloFZvzxUx8B5t2ZtJsd6/xNbIePoRVBzI4WX9oPwnbXHlt4k0COQ46ToCQ3TJz+pof43+E&#10;Y90zeIvD+1e5vY9o/HdXp1p8OtPNkzSaLpbzKB8wtoxu9P4f8+1Udc8CWl3CrLpOnBozgkQIvH4D&#10;Hap5Q5lscLF+0B4SNszDxN4cVfu/8f8AEf8A2aq9v8fvCQZh/wAJNoe5QSHFypB/EGus0fwzZ6na&#10;sbfR9LaFWKhzbI5Ldz6Vr3Pw8sxYK/2G04AyBZxEZ+gWhaAebWnxv8P3LTNN4m0MxE8KLlVDDt1P&#10;NU7b416NaXe2TWfDZibDowuCNw7cNx+VehReD44xut7TTbcqeP8AiXqufXOMVR17w1eNDyNN354J&#10;ssqPw3/1o5ikzBvvj94btbcNJqHh/wAybo3nr/jVRvjloGoLLazappQaQ4XZOMN6Z5rfTwRqF9Y+&#10;RB/Z8nngiUfYmAbHbHmfpWbqPwW19bNZIbHwyyMdoZtGkYofoJ6kW5Vn+M2i2UXmXWs2Xl/d3NcL&#10;ge2c1bi+NmhhVRNU0/y5Pu7pVO79aWH4Na7rGmtbXUfhtWU7lYaG6oo/3TKeaSy+HHiTwrpYXZpU&#10;kcfy7oNM8tTz1AD8Y9MUWdx8yIJvjFoKyskOqWXmZ+ZYznBx3xn9atR/GfRbeIK2p2sasBlmIAFc&#10;X+z/AHepeJfjV8ULHWIVWaxvdPe2c2f2cTwtbcuoycgMpGQeSp717DqfhtlltY4IoVZjmUsm7zB+&#10;YwfzqpXRWhxlr+0B4d1F/Ih1i3vHTqsPzYH0FWbn406TYWpka8+UDdteM7mH+71rorjwxbyysv2W&#10;2jeMf88F4P1xVaLwLpzTmV7Czduhc2yf4VJPU5Cz/aj8PyXpVL6Zs5B22FwT9PuVo6L8etO8S3/l&#10;2NxdSFjgyfZZUjX/AHnZQB+ddd/wiWmhFZrCxbJI3GBTkdxWbP8ADXw7czyf8SvTo+Oi2yDJ6/3a&#10;NSrx6FWX4r2K2xY6lZSNnaB5iEn9ahj+Ldq7/u7yAtHxtDf4GmJ8EfB9xKBJ4c0W4c5yxs4wT+la&#10;N54V0G68KyPbaB4d8P2OlXDRhGsYy9wPlJcEANnIIBX1qoszZUufidZTW/nG6hhLH+Jchh9aoQfF&#10;S1SUbNQs/mPRSCf511ljoXgrxrosby+E9JiumJVZLm0ikllXtuyuV47Emsq/+BHgy93CTwr4Z/dn&#10;IA0yH/4k1QGRJ8XLGaQK15DtVvvcAirWm+PftKyfZbqH5TkszAAfjmqt3+zz4HgH7nwb4fZpD1+w&#10;R8/pVOf9n7wZDaSFfC+ixSE5IS2CHH4YquYNjaPjqOW3DSTW+7oCrDB/EGo4viM1rudpYNvquWH4&#10;81zV78E/Ccti1u3h3S1t3YEoY/lJ9etQJ8C/Btsm2PQbONV/hjZ0H5AgVHMVZJHZWnjOa+C7ZpJV&#10;J3Djg/41ck8azSxbJm3bcgZ7gdq461+DPhmIxmLTPKCjkRXEq/8As1T3PwX0G4RkbT5pF5LA3s+R&#10;nv8Afptkm9D4ss/tLNJax7lwAenP4ij/AISuE3GI7KMbTncgwwOexrkYfgV4XnR5v7Mv7d4eATe3&#10;C7j6/wCs5otPhPpcUMluo1Arjb81/MSoJz8pLEg+4xQmCim9TrNU8aakkSGz0tJ+eTJIY+Pb5Tn8&#10;qsReNIY5Wklhi8xAPkA3Mn04rBs/hTp0GlMqSaoWAwh/tGf5Qev8dV9J+ENrZ3U0kjahsYct/aE/&#10;LevD/wA6rmKlFWOiHxGs9XkaD7HOpbgu8RHP4irR8UwWgWJYdvH+zjFcndfBrSZriSVpdVzIpyV1&#10;Kcdv96qcPwX0u0iOJtWm3Db82ozNt9xlqkhKx2A8ULNBJHHHF042tk1j3uvx2LNJ5MTSPgE9Tx0r&#10;DPwrtisdu2oa9HFGcqFv5ACKH+GdmG2rf602w4H+nvx9fWnzdB8ttTZ0jxWtyWa4gCqvI4+Ye/Fa&#10;p8aWEkHl7mjMI3fKxBP61yI+Dtnudv7U8QbpOWP29hmnaT8DLO2upGN94imFz1Q6kWU/gQQKq44n&#10;RL4q0trVm3STDow848H86xb3WdM1CSPy4jH5LHDIxG7688/jUWpfBC281Yf7S8S20bNllhvFUdc/&#10;3KWH4B2se42+q+IYYsklXukYk+oJTIouOUVYvR6+ix7WmlKFcEFj0/OnaWbG0hSfbA3OVIG3b+tU&#10;bT4BwMQW1XXSoP8AFco5x7bkI/SppPgRZKkm7WPEr5Urt86JVx9BGKdyYxR0lv8AEKzSIrMbeUMM&#10;KBIf/iqjufiDo5hMH2XLIMnEh+X8c1i+H/2X5dSSVrbxJ4qto+Mv58MYRevBWIfyNGp/Anw3d6iu&#10;mx+LPE9tdxsEkKMrrIT3zJGQufWpK5UaVv43sQFaGB/mO1iZCzflnpVTUtYtdQmZk+1w990cm3H4&#10;YNUdZ/ZdXR7xkj8XeLoG9TJblT+AhGfzrEHwBnku/Lj8V+JZirFiXeFtw9PuU1uTypM6RPFVtFbt&#10;i4m54LM3/wBahfF0IgGya4cdMrIvP1rm/wDhm+4+0ec3izxO7YIKMLdkH4eX/PNZerfAi/ktWt4f&#10;FWtQOTnzHtYXwfoEUVT0L0O21Lxp59onlyXm3sTIOT7U3QL9bxpDdw3EfbzBL87flXH2vwY1hbRY&#10;T4s1ArGoDO2nwfvOO/FNvPhT4oVAtj4zurdRgEf2VG3/ALNiqUriUUnc6++8VWsMnlrHqCxqfvee&#10;xOfc56VYt/FkMwVVkuFXHR7hz+HWuKvfhH4xltFhHjVIUyCXbRI3fI+jKBmo9Z+FfjS4ht/7N8ZW&#10;sM0KbJZLnQxL5rf3gFlUj6ZNPQmUdTuDrcUfmMY1LMcD5uh9etSW+vWMEnmPKu7HIZgFryt/hh8T&#10;ljZU8eaFJuGOfDbqqn1H+k1J/wAKd+JV5uaTxx4fDLwD/wAI22R69ZzVXRnZnqo1xrVt0N02zJJT&#10;zAeD6cVQ1nxb5/7t5JH9yvWvME+HPxOt55Fbxt4ZmGAAG8OPj68XGKfbfDjx5HaXDXXi7QZLhhiB&#10;otDkSND6kGck/gRUlRj3PRLPVrq6n2291OVYgKkjKF+nI/nWLp3jJrm7uFZr1IllaIyNFiIupIYA&#10;kDPPccHsa4W/+HHxFe1VG8WeE2kO0rIugzjIHUEfaD19Qar3Pw2+KWz934i8BquMK8mg3fmD1IP2&#10;jHP0o5h2PTLzVmnMP2e5vrRo25MOz5/++lPFU9R1zEf7+/kl2k/Ozpux+AFcTB8NPi19n2v4i8CX&#10;MeMBf7GnCn6jzM/rTj8KfiZf27xzan8PV2gEBNHnwfoGc/zquZXFynTS3sF/bLHHdzAHss+GP0NV&#10;20Ozkjyt5fxlSRg3bcn3xiuas/hF8VNPu1kXVPh66dwdIuEJHsVkFWZfht8UnVo11LwJDGQMbtNn&#10;kIPr98H9am92PbQ37bwjp8O5/OkaQcnM5f8ATNW4fDVlJcLJHNcQqoPPncH9ayZ/h78WNL0a6ubf&#10;UPhh5dvDud5bO7jdz3+USEH6Dms2HwB8b9RgkktZfh2saqJNyWl5jH1ycf8A16fNYXU7A+HYY1Pk&#10;6lInO4/OvNQ6p4ZXVVXztQu2weAJF/wrgL/4a/Ha4uWlg1TwJbZAzGiT4Hr95TWjpfwz/aFIG28+&#10;H9w2PlVzcYI+oUYpya6FKyNQfDCxhmJmuLh1x08wMT7nHWpI/hrp9pdvLGJpGb5siYqAPpnFYjfD&#10;P45QXkYlk8ExuFIdTJOYz+Gzt9TWfJ4C/aIs55Gj1T4ZlWBCiSK5/wDQgBS0A7iDS9J8nybi6aJt&#10;wwonK9PxrZtoNJtkMcdzKu1cNunY5HbnNeLaf8MfjjJr7XGpXXw/l+U4Fle3sDMe33gy7fbbzXW2&#10;Phn4nG3iWQ+GmmTG9G1Btj+277Pu59c0pSSDSx3VzoVr/Z6m0muBxw6zEH86bpizFTG1xJIScgu5&#10;bA9/8a5WOz+JiSqn2PwkqHgqdSmYOfr5Q/WrH9kfEt4zt0zw+HVSONRfax9cCIcfmfepTTBq+x10&#10;XhyKVvv7+/Xil/s9YMqGXZnBHevPodG+KS6mF1DS9C8nccC01V43256gmIj8DUN5pfxVdZfsOh6D&#10;5y58s3Ouucc8cLB6Y/iFaRlYnlPSJrKFkUfLvyCCXPP4Zpt1qFjZvtkmt49vCgTbdx+ma8kj0T4y&#10;3kU0l1p3h/7QAQq22rum36FlPH1qOSy+M9kIVj8N6DdOBgtNrR4Pr8sY/lVcwKOmp956740bToHm&#10;vLySBAv7vZGgCj1HBNZ2g/EtH1Jpf7TuLhsbyDBH8o/74BqfVfgP401OP518O+SvG2Wabn8lxVQf&#10;sz+LJtSUW8nh21gVcnbJNM35tgVxxj3NNDrbr4xafeaeyxt+8IwpmQnJ+mBXLt4g3a19pGoTWaMA&#10;zxwP8rn6c1peI/2fZLXS9seoW/24xlQxuXCh/cDtXE2/7OvjOOZ5P7b8PzcbURUmDDjqSTz9BR1F&#10;ozsj8Z7K3VoS11JztBJbd79BUum+LPCKhrxXuIryRvmxIwZ/xNctpf7O3ipUH27XtBWRgX2R2Uhw&#10;PdzIP5VYufgbrDReTHfeH9zYXe1vK273yJRiqt2G7WOguviBorOzLNeK2D/rZWYj+lUfC/xPstCl&#10;nE0l1MjuCpMhO0ei1j2Pwa1+zmdftnhm4jQYJSC4LZ/7+4qre/Azxhd3R3eI/Ctnbt0jbRpGYe2f&#10;tA/OpFyo7O/+OegBvLP25d3QozHH1qrc/FvSNSuEVV1BNwKkrLtOPpuHWuYk/Zd8UXcX+i+JvDQT&#10;qf8AiWPuHtzcVRl/Zc8bJE6/8JR4dWReVZtJYj2HNx1oHodhD8WdHtLSa3aa+j8z5QDKx/kT/Osg&#10;fEGzgna4jvbu64CmB3ZVA9h/WuQ/4Zf8XGRRdeKtFjZjzt0ktz9Bc0zxB+zL4u0aBX/4Tjw7Crfx&#10;zaQyAnjH/Lz19qnUpWO9tfitpN6vlTx3+7IKKkkihD9c1r6X8T9Jiv2Zv7UiXpITcuQR9K8X079n&#10;X4jf26Gh+IHh2a3ZR+6h8OSN5f1cXZOT712Nr+zX4+l0+Rv+Es0dt6gJ5uiuxz68TijUmSR3Gv8A&#10;xntYg39nTXUjnAXDMuwe+eTXDeIfjVqzXs0cN4sfHy5ZmkH/AI9xXM61+zX8QPtKovjTSLZUO1kb&#10;w1KVY9ev2qs+7/Zj8eTXC/8AFeeHY9oy6xeG22njvm6JP50WbD3UdZovibUlhZb6VtU85c+XdBmR&#10;B9Awrbsviw3hTS4wtmtuqNjEBYKc+hLGuZ0T9m3xdqKLFJ4+jVshcQ6BFCH/AB80/p2rU1z9mLxN&#10;ZWDIPH+zYMYOiRsv6SinEUrBqX7Qsmobo5LNm5IAeYspH0rNs/jL5UqpDD5IXkKrlR+NczJ+yP40&#10;1HWIGb4jWUMKqR8nh5CW9zmf+VRTfsn+L/MeNfiVpUkqsA2PDaYUe2LgVQtDvk+NMiPt/eyB/mCf&#10;ex9Dg1bvPjRY30Me1bgXC9QSVH48Vz+h/sxaza2kRuPG6TyYwTFpCKCe3HmE/rUd38ENSs7nDeLJ&#10;BtzlDomQfxDZzTuVodAnxSt7wMp09ZH2gEoxwfrn+lNT4i2+nIfLsLeNd3zJuwf0qpD8Eb3EQXxb&#10;GoZg219HCs49AxkH8qt/8KEv9VSSQeIPLaMEHFlCC3vy1DJ06Dr7x+b2waaCzjhYAglcsWH4VJ4N&#10;+In2cRR3Frb7WyHJlZvzBxXPax8LtY0+QRr4mvmhxgGOwt1jQ9y3Un6cVx194E1qKdv+KveZs4B/&#10;syL/ANlcAVI0eoap4nnfUZLizs1t9PgRVEi3DZlJJzxuPt0FWvD/AIht76PzD9oLMxypnkGa8Rfw&#10;P4mlmul0zxhHJqFuu8wf2QjmL64fpzUXwn8J+NNX8bXkeveJPK023iWJfs1pDazTSEZPUt8oGOcA&#10;knrxQI941fxtY+FLVTJHtjDE7fOeQL+feuYu/wBoY29266XYFo14BZjx74p1/wDCmyvdNKx3GsXH&#10;Iwz3qNt9wNtFn8NH0m3P2dTctgbfNuIlZv8AgRP8xQPYm0vx9f6zdrNfLG6yciHcflrYvviZFAiq&#10;dPtyqdv4c/Q1i6zNa+E/Iim0u4upduS1tdLNj2PAqnp/hmDxjHujj1SyXdk+eYuB+f8AQ1DHe50Q&#10;+I9ivWztVnk5JRAufTJAqnc/FGS5KxNY2/2dDkgnJH6VSPw6htEDSXF4xbjahiBA9ef/ANdYs/hW&#10;MXkn7+8VFOwMzphvXjNNIZ1t18SLe9tGjj0+1jkUY9N31wOaz7D4g6lbNj7HbhP9qPcmPT/IrDGi&#10;Q2o3M120OMblZBk9s5zWLqF1NZSuqT3XYpuSMjrz2/nxTlsNRPSYfijcCDy/smm+ZIc58s8H154q&#10;xB8S7qziWORLJG6hnUsPz5rz+28SjTrdIppr66Z+QtrHGrJyP76Y/Wrti63cY8iz164O35nuJrVA&#10;OPcGp5i+XQ7a+8d6ja6ZLc6fFp91Moz5ZfyVb6Of6itDRPizrF1pke5be3mYDcv3wnHI3Z5+uK80&#10;1nxHrUMIVbG5iQD5dt1ZP9Mg1jCTWrkK02p3kMeMMI0tMk+wwAPwp8zHGnFnqWsfFS8Eq7p4ZEVv&#10;9Xs5OPpVeP8AaQvrdZI28pWxjygvUduTXm4huLmONbfV9QViMeZ9kt5cDOcEeYuT9aLPQ9QZ9skm&#10;tX0asdz/ANm24LH/AL/5/WpVRscoWPUNF+NV9qaiSTT/ANzgjzFm2r9cVHr/AMdFtAyR2sO9uFLN&#10;z9TXAXWjXUQwv/CSQLgjCw20Qb25kfH0xVKz0i+eUfarDWm42ApqNsuPTcPJ/lmncXs42OktviVH&#10;F4mW8ulmWA8fZ0fAJ/AECuhg+OMVtaSKulwQndwd4LHn6e9ecppt5Lpkfnafb6fcMxC/adR80kep&#10;YIg6c+1b5+G+zT1mluGQFNzeW3mK/wBG5p3SWhny33OgT9oG5VGbiPH3Rx81SWX7Qzy3rJN5MiMA&#10;OWA215rqfhDcJt1zfRSIMwiNkYkf8Cj4rlNN8JeIGdvLhkmYNgtcTqh6+0YFLmuX7OJ7rP8AG1ZL&#10;hdtjahUPOXXc344qxB+0dcW07LHYweWo4yNwPHtxXkMfhjxBHJumt9PWPGSRfRNg9BxjNdDoejss&#10;X+lTCMDqY5Q+B6DjijmYexidXd/tO6kbsiGxslWQ5IKHP86tf8NITXCI01jCGXpgHA/I15v4i1mH&#10;7X9nsLa8CrndKwy0h9ht6V1ngPwbZ6rbNNeNcW/AOJVGc+oGaRHLYv3/AMc2v428+FXk67VndQB7&#10;DNa2mfGj/iXJHb2aq2MYabk/jiuW8R+HrUxzxWaT3TLjabiVY/MPoMJ8o9yTXJ/2PeaTqHmanZRx&#10;2O5d32a+3ysmecYQAMOevB4qok2PXJ/jw1janztF3buMrdA8+vSoR8cbq4ZVt9L/AHrSA7t4O39K&#10;8t0SSy1Ut+51a1XzTEA90jbk654B7etWW0yCC58y01LU4zFwT5wUA+udtDRUYR6nrOofGq6ngeKb&#10;TbfZ0BbAYj3rnbzxXY3U8craPpyzFshvLA59yK898TwpaRxrZXlxfXUjDeTKWb65CgfrWpa+Ari5&#10;0ppJdbjUvz5b/KUPoOanmsU6cTtJfipa6dEqyabpm2PIwG+7+lYGtfE2HxJZeQbPydpDKYZCm0de&#10;x5rzjVfBniZNXk8i3tLmzVj80l8EkkGO3yNgfWrmn+dZELeWksc68Hyma4x+IQD8xUuTexny2PWj&#10;8YrYaZBb/ZYUbPzyeb8zcdqq3XxXlnhaOPTmuIW4Yi4OR+leexw2N5ws3iJTncMWI/LlelXP7AeK&#10;UtJeattzlEaCFQR7jGaJTJ5Tr7PxfDBGvlW6wspB2GVto/I1rL8Q7K90y4SR2i2/MvlDOMdcHNeT&#10;SaNrF3qckkWmawLePIV5rm2i876KqOQPqfwqO78G6+4DQwRW8e4FvO1L+i2pqfaDUD0yw8cLaxwG&#10;aVrgMudzt978K0o/idpNyhWa13NGOPk7147c6B4ndtsK6SoLdE1B3x/5KZ/Wiy8G+IFuCl3qkFjE&#10;yn5kT7Vz2wPKj/M5pqpd2NPZnqQ+Ktjcyq0Nu+2E53EbcfrUi/GqNrj5VxGv8Kryf1rzKx0CG1iY&#10;Ta1cXDKuDKIBHtOfSnx2FrDNI0d9cTLjOXZOPpgUpSNfY3R64/xk0/VbdoZvtVhkA+dbInmD8XyP&#10;0o8N/ETw9pkDQ3iXmqLI7M9xcxx+c+f9zC8dOmea8Xkm8l/9FkvLrdk4eYFT/wB9ECm28WtXp8xb&#10;e8jVSTkwwMo9ACG/Xk1UJmborqZXwm+JNxL+3t8XtJvbLWF0W30bSbjRGNnw0RefeFMbOCm9yc8E&#10;biCBivbdR8Xabp6m6ex1xx04t3yemcCvLfCvhLUPB/xGuvFw1SZLq800adcWrsiwqAyuJNg/j+UD&#10;k44FdDcfFDVLxCJLqGRZCCsn2dep7cPVSu2HLY6WXx5pi75I9N8QDzGOQ1qxwMVY074i6XeK1rHa&#10;6lGfu7zaE8/TiubsvFGpahEUjkjkVRjPklSo/wC+jU1tq+s2KyfZ1VpMk/vY2/T5qCWo9Dpm8QaS&#10;ij9zqXlKdrsIQOfp1qnNr+jm52+Xrqr2ZbcfN9OKxbDX/EB4uPsKOx7Rudo/76q9LqGrXsoSRrNo&#10;1wf3tsZF9uN/86BWRqWcWkX8yrHFrW5jkF4VUg8+pGKtJpVrY2UsPlX10sj5AndF8oegxVW21Wx0&#10;mVpvLsTMq5URW43Bu5+9WTrfxM1eRZJtPNvIwT92j20jMT6cNj8c1SkPl6mpretab4afZcQzWa4G&#10;XfLLk+m1eKj1LxVOmij+xrezm81A4uo1MpZSccK2Bng964uf42eM4bVluotNt1mIQBrSQMf/ACJX&#10;P3HxE8W32qBbXUFVlIwDbO0Y/Dzen4VRHLc9c8I65q1vZO19JbyGRcqstuFaPp02/wCNN1C5iuL3&#10;E0a7n4yAdrVx2n63r9zLE02oaFAzn97utZEJ9x+8OKTxJ4u1/QZVRbzRbxJRw0CtgH3+cn9KW7sH&#10;s2dpZeE7e5RwZI15GN/Tnmh/AcfnfN5QboSDXCQ/EbUHRWkhV2U4fJlG73HympI/iTqU6P5OmxyP&#10;GRtjbUHjZ+f9qPFVyobi0juY/Bnk3B2tGqKMk7vmrRfw/Clgzb4xIR1J615xdfELxCYty+GbOOYk&#10;/MdYXkf9+6Lr4l6h9nVZNEs22/eCamW/9p0mSdhceHGubhVVodh/6aYzxUJ8L+UyfZ/sak8OS+7m&#10;uRHxH1JnYrotqyyL8gGpn5fzjqWPxzqiribT442I4WK98wH8dn6VCuEb2O7TwkxhSPzoXZuyyCm3&#10;Ph2SKPaV2qrc4cYrhF+Jmswp5z6XMygZwkpUHH/AK5vX/wBo260q9UTQLF5hG5Jb1lCD/vg1rYPe&#10;PSrvw2xDMrH5eM7qfb+GJFTkMzdsHtXF+G/Hup+KSZLOxjnU8syX3y4+u2ta5u9XtFbz9AAkAGD/&#10;AGmkgwfbFSFmbuoaNJ5KsY/ljGDzzVCTRikn/HnNKqrn5GyS30rBkvNQWVWPhfzo1+8o1OI/jirs&#10;eoXcCNs8JMrEAqyahADn0+8M07RuOzN210KWf/WW1wo28jyW/wAKtL4f+yKJFjuAo6AxN19uK5y1&#10;8Ra/p6vJN4f1BowOI4r9OfwD/wBKs2nibWrnlfD+sR87v+P/AGbfTq1PS2g7NG9qFsbexjmmhv5l&#10;aQJiG1eQoT3OASB74pl7oLWUvmCO82jrm3fgfXFZ0fjXxBbTMq6brm3JEm+8TYvBPykSE5zx0/Gs&#10;3VfjZcaSskNxa64VyG2iWByfw80/rRG1tQex0D26yQs0cc64GeYzz9KhheSCVWeN/LPBLAgc1Utf&#10;jYosI5k0PWmMgyCRaDdj/elBp198cRq2hSQyeHdSktZGw6Olqyn8RLmq0FG5s6hFqGoxK1s80cMO&#10;SY1l2xzDGMEg1xPjHSdQXVX/ALP3ae90iiWYMZZRjjiQgDpxyDWhpHxnj8OWaWdloc1jDI2W8q0h&#10;YE9/+Wh5+lUp/i5Z63etO9nqjtEuWQWbhVHthsflStYaZv2+salexwpd77qSMBGZ2+aTAx6da2/D&#10;EOlxXJWW709LqQ7RC06GTPoFyDXEeH/jZaLLL5eg61MznO97JiD+vH86cPFNjqOq/a7jwzc/aMhx&#10;KNLJkUj/AGuf509BM9I1rwsq2skyrCrH025FcrfpGIzvZVZerE9KwtU8eWKztHdW/iCDcS+8WErB&#10;j17A1j3fxl0eB5IdurP7NpdyWP8A5DNKWwjpVsPKUt5zbZOjDmprfTv4lunUDjJ2/wCFYGlfE221&#10;i3MdvY63tUc50e65/wDIdVL3x/o1o3k3S6rHL3QaRe7+fYR5qUVG52k2iG4TcZtwx98Ac1n3/hm8&#10;gbzI7xVTA4a3DZ49civPL39rn4f+B9abS7zWrqzvY03/AGSbSb7zSp6HDR5x/gfSp1/bP8C6u+1f&#10;FEdttGMT2NxFx7bkFXysOY66bTb61tWb7crBRk4s/un/AL6rHNvrix+ZDqmktuyds+lyfzEwz+FZ&#10;Nr+1X4NnhkYeKNPkjPO4W8oB/wDHcmpNO/aN8ByIvmeLLASdQv2N25+mKrluK7Wpo79clt+P7Gkk&#10;Bzn7HKoP/kQ0+yXWEc/aNP05lC8FLho8n8Vaqlr8ffCd9fIkfiyxYM2Cv2eRf16Vdm/aL8NWdxJb&#10;tq+mnnILq2D+YrRQsL2hA76pbMzS6LYqqnII1EkkfQxCrNhfajf24m+w26rj92Dd4U/mlVU+P2i6&#10;kQ0PiDS3524APNX4/iVotwGV9a0uOSTGVYjr6/eqZQ6kp3kQza/fRAg6Zatszu26hHgfmBUtrrc2&#10;ossf2ED3S4Vz+goPxA0e3TzLjxHocUeefPUbW9s76bF8YdJtd0g1nwz5a/xCfym/PJFRZmnKbVne&#10;ZgLGwu7hU++YzGTGe2QWBqG812O/i+SyvLfacYeJcn8AxrD/AOFh+HvEIWT+2tEjVshpItVRcEeu&#10;4VTuPiF4f0WRk/4SLSPl7PfW/IPuZB/KnyvoDibT6tBfadNHNHexxyrsJe3ddvPUcfyqS01mTTLa&#10;O1bxG80LL8kb7F2j05UH9aq+G/ipoOq+Yy6tpO6ID7t3Afbs2PxBqvqvi7S21Vb2HxFpUMIG0wG6&#10;t2SU+uc5B/H8KOUmPmb0Gr29sWHmQybh13jBqPxBNqHimza1s9SjtYFTPlxOVYn3ZTnFZ9n4y0+/&#10;n3NqWizbhtIS7iH8jU1zHpczj7LqNlHIo5UXEbKT780RNLFXwlqmqeALeSxubuTWPkBH2qRnjGTz&#10;yTknAxxgcc1ut4xtdUs9ptfJduqlhx9KpSEw26zOtrd+WMs8Lo2B9M8/hWPe/EXS9Pl2q9lJyd+W&#10;xtxjjgHBFKS1JRqXNpbhFaNsNnOS3Iqnb6DDfX8dws26Xvk5FSQajpOu2Ud151irg4CPcR8nr64p&#10;l4NNjYN5mlxtjorx5z/Wn5EyjEtyaRIlzu2K2TwVq5DBcT5VSnyj+Lisu1lslRvM+wuzHO4hD+tN&#10;t9U083bKoh8ndtBjlUZI698flVcrexOi2NJ7PdJumTexz8yt0pLTSYbht0asucg7qzLqDQ7642/a&#10;JI5IyD+7uXUfjhq1NMtNLhPlzXV1cBuQq3jL+W0g0/ZsOYW10GGC43bvm6HFW73Q7fy2beNxU8VV&#10;8zSLaSRo5vvcbDfS/Kfrk01dZtmfMYjaPODi/Jx+a/pSK9TvF8ceJNVkNwuqXD2rdB5mM/pXMeKv&#10;iv4sstRMMOqTRw8YyQTRRWbCOo238ZeI9SfzDqUjdtudoq4fiHrNm628lwGVeGPmNyaKKzAzrzWN&#10;T1q886TULiMA4xG8gGPoHH8qb/pc1ky/2lPJCpK/Mz5H5k0UVtT+E0OUm1vWtLL7r66g3uRH5Fww&#10;G0dM4xWvYDVtQ2TSa5qZZuTmdm2j8TRRWciomq3iDX9MhkS21i/TcOG3jd+faksvEXjC0WOKLWLz&#10;/TDtBln3tnn1ziiipW5Ethxg8XQ6gsk91eSSRr9+O7AOPzH86kn8WeKNRUwq1xNbtkMJbock/maK&#10;KBkOj+D/ABVpGqrJH9lhYkMC0oIx15wOa6q3u/GGuIqTXejrCMcr5gYj8FH6miigmR1eiwNoVr++&#10;vJJJEQs+B8rD0wcmpZ9S8yxVbGVYGulyhaHdgf8AfQ60UVUSTlGfxVdx7rOHTxao5Bfz5IH49NrH&#10;rXU2OtXFnYxy3Wp3EPIUoJZJMH2JFFFEQktCxqmuwtpsskl5cNJCm8SD7w9O3NZmn6rlS32+8kEn&#10;BLMo5+nl0UUSM+pt6PcJh5WurxtvGwEGPI9jim213a38E73HmyMzc7YgOvplqKKiOxoUTFp+6aS2&#10;XWG2Hvd7VBA7L0/Ssc6VJql3uj8xmJJImuN+fr8lFFNgkrlnT9EaZWaaz0sqpK7hb/M345qay+Fu&#10;htukPh/S5mk5Z3XmiiiJUip4y8GeEvC/hS8vZvC1lNNIBEGC/wCsZjtTcd2dua4zw/ZWui6Faw21&#10;rbwxW8YEYjQce/I5z70UUSCHUt6frU0OoK2+P7OqkFFhG8n/AHs8fgKmuvE6QSM6x5J7EdKKKmIS&#10;KLeM5BKwjjSPv0qC48QXU6M2V3cdBiiiiQRFttRa8HzclRVVw00mWYtz0JoooiWixNp8RZSV+8eA&#10;eRS3EURZQYY144wOlFFOWwhI7aOU/wCrUt0yanjka1jb5eBkECiisZdAcmMIWWJTt+9UOpWLTJ+6&#10;k8uR8LuxnA+lFFboEAtDZPGu0MRgEnncfXnp+FXE1GTDLGPLwAAQaKKxiVFsZ9mmuLndLMzR9vmJ&#10;zUr2LaZtljbjOcYooqijD+IsEfjuxW11GytLq1hbKKwKlSRzypBqkl7eeHvDkdramG1s7NfkijX5&#10;VHt1NFFAuhBpWtXmsSRTGQMrY4b06VrXV5IW8k7UbGDgZzRRQQRWNrIX27hsb0GMVYUtaKqqv3jy&#10;1FFAczvYazzSJ8snC5IzzipbSS6IdvMDFhghgDRRQBVmluN4+fLL0wAKbJ5jQBZF+Vj82ec0UVcQ&#10;JNO0ASMzL8qk9B2zVWbRI5Lr94NzZIAzgUUUpAOXRobWYNt2sBgYqcw742KttI9qKKzkVHVjoLfy&#10;1O52Jbmr8V9uj2FQeijjFFFERPcUW627ZkCsPTFI8rKNylWXHAKDiiijlK6DZrySSPDYKkeg4qOO&#10;NYEVR/y0BzRRRypGfUrah4fhvbYF+x4xWbdWlu6IrQQ4U7QQtFFTGOpfM0JFZW0EwX7NC6/7gHFL&#10;HDFJL8scYTJBGyiigKcnYbd+Hrdyu2KNdpzwvBqVfDltPCu5fmX5gAdqj8BRRUwCpJlfX7C41jwy&#10;32e4t9L1bzCELx/aIWX34HJx6fnVDSBd2fhuOC+W2uLyJyzTwL5W9eMDb0z15A70UV1GdyzJcLfX&#10;m5BIOB1arFlLPIrbpGwvOQetFFTIIkM6xS3iySR+Y2eCT0oiistOjH7ndt/z1ooqSifSbWFY/OiV&#10;lJOASxY4/HNSPxNuWRsYIxRRRbUp/CRXfgyHUY1MjGQD5lDc4qrJ8Nbewk86GNI2kG5sHGcfjRRW&#10;qMSOTw2iSfNFHLu4ywqaTSzF0SMZ6YGNv0oopdR3ZJa20Mp8uaOOT1ygJz9ajm0OI3D+XGixsRgA&#10;AfyoooH0ILnwzDd5STcyrkbd3FUIfBVnYXKrGkkbHpslYf1oooJLF34XiL5+fng5cnP61mP4FsZ7&#10;nEkO7vksf8aKKiW5pFluD4b2sbcJ+7Yg586TKn86vW3gPT5AY2SVlZslRPIFb6jdRRWsdiZMuaJ4&#10;CtdFvklsdPt45Mkh9+Dk/wA6h8XeG7WzuLP7Za27NdMSjF3JJB77aKKyluK7OR8W/CaxvvGsN09j&#10;Hb39qAkbQTOg284zg4Oe+RmumstFayiAk3AqeDvzj8qKKuSLpyYy7tVvIZPNvNWjZiQBbX80AH/f&#10;DCsyfwm0Lfu9U8RcnBJ1m6Of/H6KKAvc2LTTbt0/d6jegcbllmabI+rEmpLzQLe8ZmdVMmR84zmi&#10;igUtive2cJtGt28zdtwsiNtkTvkHn+VVNV027EEKxNbMIQcySR5kfnvjA/Siil1Iiyluvre5zPIs&#10;m0/JgbMY+ldBoOozOVXe/mbs7s0UVcgNCCdlVt8lxu67hL/9anHWnVNq3N0u3kHcDz78c0UVJUSr&#10;H4i1BWKLMs0eSTuTH9atzahdNJuWSFfl/wCeRz+e6iin0NXsUodS1K+vwZ7pPIHBUBwfww2P0pZv&#10;H+m+DdXt47yWPzrhwsW5JG5zxz81FFOO5Bynxj0ln1JvHFvNeXF3pEDRyxSzh45Lc4Z1XIBBUAsv&#10;uMd6p3tlqckW6bbHGyhl2t1VgCD+vSiitiI7kej22tRFlh1aS1jXPAt45SfYbjx161s6fZa7aXm2&#10;61KSQ8lW8iLP14ooo2KlsLrukX2pLI0erX0a8FgqRrt+nFU9H8Itd5S5ur66kjOBudU6/wC7RRQp&#10;MykV7rwnZWF1cFbdtyHD/Pjmqs9nB9p3G2CYYAHfuJ7cnFFFaCjuTN4ZS5EiyKske35QXI2/pVmP&#10;w9NYqI0WOOPrtSYjIPTPy0UVmW27EVz4ftxKyzaemYwCxEgLN6ckVcurVls+bWHeuNgZgcA/hRRU&#10;yFGTsWJtOmnhVZEt45GGVcDcazYb6+uJ547hbfy4fljZo1bdjv8A/rooqhkhsGvifMa3+YdoFXn8&#10;BWjo/gxNNwPs8M0bDcxAXP5EUUUGqGavpWqaHGs9vAsyguEHmLCoODjO3rjrjpXOibXNY064tbGC&#10;1m1RZPMDSAYaMdsE43ZHU9RRRQI5XQfGHjkeIbhdY0rw2I4GO3AQ7eMDKqmMk9wePU16hoOp6brm&#10;nQXN54fsluliDPIgRzG54+XIHH8qKKI7nOXtP13TtNjuobrTjcwzApJG20xsp6grjFeK/Ffwtaxa&#10;nu0q0g0e2V2EcFmiwoueSSFA3E9yRzRRWgHIyW11YSQfvI3hjy0pdeRj0xWp4fim1iRr62W38tW2&#10;+ZIvQfTn+VFFaJuwHoXg/wADtfvn7PpJeTGWW2Xr+K+9YPxatT8M3mm1CzsfJhUySNFbRNtQY5xj&#10;1IHAJ570UVj1A//ZUEsDBAoAAAAAAAAAIQD386cKXXsCAF17AgAUAAAAZHJzL21lZGlhL2ltYWdl&#10;Mi5wbmeJUE5HDQoaCgAAAA1JSERSAAAEmAAAA3AIAwAAAFQ6IOM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BYktHRACIBR1IAAAACXBIWXMAAA7EAAAOxAGVKw4bAAAg&#10;AElEQVR4nOx9CYAcZZX/V0d3z0zCTfBWEBBd/CuCHCIo4fLYXQ0QDhEPkEtdXQEJ4VqV+/QAOQII&#10;7q4Ht0AyXddXVd0zQwKES3dXXbnVVQi5k8l0d13/995X1dM9Xd3TM5kchHpJZibTdX711e975++x&#10;aBOJF8IX/BcEUQj/gR89+Am/w2+iIKpFQQhfXnUc7dorrzt99nEnfH5bhbVI4RNfOPboM6686mrr&#10;CdOnA/qwVyiOBIfxffyG//PgEx9/Rf8VP9FGsfge7JhJJplsBsI23akJf2oBIVTkV+lr5PkEFsOv&#10;2Hf/4KJZn5/O8gQ/ElOYNA2/t4gsyQw/VSU2je006/gv3XBVyVhZDRGECP7goPEJBQ55VT8kVAzF&#10;r/yAzpxJJplsNrLJgKkBGoT2tC5EUIr+68FrzzlqtxyTZLmH9SDwMJZXWYHQSc3LLRoTYJZKAAV/&#10;YAvagUm5t3/mC9deeK/214pHOlMtGo6iitCUIgGKqDMJ0AJdiX7j+d6mGo5MMsmkQTadxhQSYAAk&#10;hYEPNlst+qtxyYkHKaD4xHoRwo2UVyVV4I6Sb9WW6qLkFQUQCUw9gq6c+G0Ovuff+dVjr/u+4axD&#10;+y4QeFipm2zC3IN/lUgYlWGbq80kk0w2omwyYCLNJfCDENQY/38fuPa4HRGGEFoURQJkUhFmcmSk&#10;wdeeWDtSWjSmnKoIJQk+ps3hL/4BSGKxJgW7wwF7djjp0CuvvcXW/oRnJh9TKCzIEH6IKqQsZbiU&#10;SSabg2xKH5OHJlxt0RX/+I5Y7UFVJ9aL8vQPzLNGr5LaQWeScY+cjKqVQsdCYOuVepiMe4G1p0io&#10;icmIc+rBXzz0Xy666ie/0Etl7b/AxiM3E/wbzoApk0w2B9mEplwUjTx26SwCDYAVhanoIQJkypFT&#10;CU0ydBvhXwIU+BygJcX7nUMNK49+JfiQ4EcE72ThbcJ/MkKeSlhXgP/S56hp0dGkGPzga9+Ps7hc&#10;JplsBrLpnN/PXnnwNKHjoPXGYgwiRJFIe5IAb2RSgUjRScCjRVTSryTCnhy5yNH+I20LtCYZ/qsi&#10;NOGR8GtBIpSj/ydIB6dSCKCuyVSmTDLZDGSDA1NIyUMe/R2mr9UoWPHvp2yjJMpQ4gmSSDESmCIp&#10;hFIyi/UdgJc9Pzv780cee97cuXPPwy9zzoe/53/7y4cdP/swFXeSYjVJFX4mwjNJElpT/Vhk2KlM&#10;boQ19F/lEKRAmbouA6ZMxhG/FmeeBDX8GlKCSzZvplg2vMZE2ZL4NMMRSila95cfzmLC2iJ1pReD&#10;ZwWCJzUX60X4nwLYd588/sw5F1x+wx33LND1oYVlV1tgmqYFAl/hu2G4C3XbdR7Siw/M++nVF377&#10;K7NnM9o1JxxWeHTQk/CoqhQrXHkZbb3CKDQpLE/IhXh4zwYfjkze2ILREpjPFcrcjbN0o2qWZjLV&#10;ssGByRPJ2CCrMVr/0uVHAgJshYZW4gFSCRvI54NGGZhlvR/78pyLbviZsWBINyzTdjh3Hc0yNdMt&#10;ORa3Qbhl6Jbrcsu2TMcol0o6h5+4ofFS8YGbbzzvrJM+9z5Qu9AhLikSE0CoSGjq5ZJTkmlH1l/d&#10;ipQGgg09Hpm8wcX3xXQGLalCMBWNbNoL2jJlw5tyIqfRQ2PuhatmolmlssSHJBEw9OJ/QIVRcuyt&#10;R51x2R33P8Q5aEZ22QX0MTTTAngyDO7wom7pViwAV5pu8yLnjsb7dUAly3K45RpmySjrjl5e5Ji3&#10;//jCC7544PZwErTe1Dj5Ui7kpCShnJKmRIYU/Ty0oYcjkze4hFQn4IfVClU5oaqEwJSpTFMsGxyY&#10;RnBVqQE2/e1XRzMF9RNUivJSHPqX6Q+mJ+11wtk3PaQZgECGa7umwfl8zS6DbmQ7JuhCXDNsG2w4&#10;mwMCcW4XuWPqHJUmzYIPSoZpmByUKpO7BFxFR7OLQ1ZRKz9WfvCWy+aeddKRH0D7Lc6IArAqkNIk&#10;3FBkQoLNZ27o4cjkDS9+hb6F0WDvR14IwhHyo2Y+pimWjeJjGo6ixV9VpDxpLDn6gz9hlreMDqXt&#10;Zp93h2WbvGzppbLlmG6/odsla8B0i0UDjDRAG9O1AKp0HbGJ/EygL7kuqlNcH9TtfgNMOe5ysPx0&#10;Q9dd04L9S4aDehRs5NiGwwcetRfc97Mrz5975onHHiwyClSRUsBySbyvP6uZy6SjUPFAdSQaqXwZ&#10;U+LmRWEtq7TcALIxNCa/cssuwqE9vZ4SUIeCf/jyxfc9YrlFHcw3XUdUAegxBhZbur5ogBcdh5dA&#10;bXKsfg7IZDlPGABFHLZ4tgy7gL1ncPcxHdQqA9CrDKoWN9DfZMIWmqWbBth5tomoBQdHbxWcYbC4&#10;YOBpq1y8+667br/+ovPnzj1/zqycJMJ6T2d5TJl0FDTl0LN0PyxrqH3/DVAp8MNs3kyxbIQ8pue/&#10;1Ru7dAQNgEiAROvtbUddfc8iu1gyyv0lwBXLAKvNcXRbA7jhVhlsMQdQBU05y3AXlTRQmUCvcstl&#10;F0DMsi0DPVE6YIzl6BaHTzg6yxdbThEAy3I4mH1g/8GmA2UbbEBEK4CwhY5TxP0tHT40dLQO50oi&#10;0yC3ZsMPRyZvbEH2nOjhXSVK05XYdcOZg2lDyAYApsCL4tQl9BP+8jN5jIJJlM1IUXtRLSLNvOCm&#10;x51+jPqj18i00UcEPyyyde5aYLuB1oO/NS1hvJkAM7iJYaFCZHP0M2klgBeMxiFEGbS/mTjHYSf8&#10;Lxc7m1byHRQuTDZApQqQihu8v2yZcwgrcyyfFfFm0iphGAqOsAindeCZH20ojqJ0pgyaplqmHJiI&#10;bS3w0SE4Enk3vreHUTEuxbzylHINwFT4/HVFt9w/yNHGigEDgQS+ly0D4MKwLEcAkxVjTQJQTgkQ&#10;SjNBqSqafBHsLoAJfgkIl4AYbodoZ6CPiYDPSr7jAcFeNADhANxsw4BTLPhekoaZZQtkMkaCpJAS&#10;vUvoTLL2V+r8FfDDkFiKM5lamXqNKc4PwDjcD/dQRa412nCyMJdYbqdTrjQ1q6Rpmm7amkW6Dthq&#10;JnfQyy2wBb44qNu4qN9Ytp34vAFTLB1/byPOGCUTHU+AaLyEG6D/KVGYyohMll0yREKmkXwnDxWe&#10;AE7ObTi+AXbjV5jchxE7ZcpHI5MtQHwP07xr0Qjo07e8E/X+Bgoe16/EbqdMplCmHpgwvzuAP69+&#10;ZyfUQhI8EmmNqnTMlfpi7nDDMfiQIXBEmGvcKTkWAg0mJDkW4AVgSAlTKS3bsYXShIgCgGXqqFOV&#10;UHECww6tM3sQkAeNORcBCw/hUlaBO5A4y5Pvse5kAzBxC05pFx2t/Cnh/mIs82Fm0iwxwalHed7P&#10;XUSVTrlRWGJSTHaYydTKlANTDRcPL1p+9VsFcRsTVWs5RZaZ+rErDNcuWboGuGBpTtHijyOq2ELr&#10;cdCdDcBk8pILthj6iFxOjiUHN7DR0uOmE6tTgEqgJxmWgyE4q0SGHHfK9ZIVhCKAMTi845CdJ76b&#10;pFhZ6McCEHRt09F0PhvL68CUe0c2xTJplZBK44Z/NpPoVPHLVnVg2sVfnXmYNoBsiKhcWAvO25YU&#10;pIKgCpCpxnbXcx+2uWNqRadomi4G8jnvB4RBwCAvdVwCB9jkOqZd4pzUJuEUN01Um2BjDV3W7lDJ&#10;MktCuQI9yzJ0oSaRT1s400kPIwOOgM9KvjuxV2sQ/gNKEx174J9k1M6lwqeyjJRMxgoSrEbhA0dT&#10;eSVVXCoNTTFOF9us28QXucXJlAPTSFTz79wD3vOC4AoQXG+90nE3l62HTVsrGQP9g+bAfMfRAWzQ&#10;uy00JoElvGTGZbqUwG1wPXF+W5y24s6gwylJwF7EzaJhcxfAxdRNcjGZ6EMStXQUtxNO9SYRvieA&#10;NcQ9UJqc4oD52MzY2PynqR6NTN7ogqi09IHPCQ4vxKa83MBnyNj5I9FwVM2CuVMtG8DHZO0vMpWI&#10;gE3QmrzlnHsNwBPXNtCL7RYRNDCJyOT12jc0xQyztBBdQQAvtgjIObFhVvdqm5gCbpiuaeklDctT&#10;UKWyEZvidAFT+JJMLlIEWtIFHE6mnEk+Jky+xLMeL+hRlGOyCZZJsyxzztojJvOiKSIJdtU6cY6B&#10;Iegga/w11bL+wLQOk/LpuVRxefnDCYhGVNIvxwUfe14JAGPrAEWmqwucAbVGt/hjDXlGC110TPM4&#10;is+NRMMBAHHshaYNUKW7XMd8J4rU6bC9A5hk9xu2ruF+GLpDpNFpA647xlOobQmfVF1zIgSkTARb&#10;qGkOmJXTcpKMxANHr/doZLKFiBct4w/OPXRX1kYUQW+olkZw1mdepqmWKdCYKlhejZlLsHCs/pde&#10;bCmAipJEjkIlN/uGhx29aKFuhKF5itdzdwB1mkGREEneIZeL1EeKoAHKJHqUg7mTJTDVdNCzBkpO&#10;HWAczMI0edkAiCm5CxzXtUlrilOe4K8+AMCFhSncHnCT46HbCW09wibXsZyy7VjI0YSETbOzhS+T&#10;WCq7xPjTRuIUmOEoqGYJllMvU2HKjWDmUvCaH0X/vpso3hcp3qAx5Y675REs+C+DSmOWKOXacdHV&#10;XTJsR7Nj9zSlQqIlRm4idH0bdWf1ow6ikmEtLptlY8DutxyH0z/dQIuPDzmmbg0O6GJr7nAu8gcM&#10;x0AXlYOpUFwkD9AWaMhheI6wreSK8BylNICSd2qWjpKJkNo1TCp06n6h0NqrkBcqzIBpqmX9gQkz&#10;PJbiD/5vv8x6sGCfCc5uWZVm32KDIeYYRY6azBCxlgCooLUFv9cBlqx6fhGlT6Kl5gyWRXolOcVt&#10;w4a9bTTRAIE4B91LK6KHyXAAegB5AKJ0wCMdszRt0MRIXQI0sy0qa3EHMPxmacnxBESRwoScTqBT&#10;GToXBOMS+7fMx5RJLIRKre3CEonbYuyOkBRk02bKZb2BCQvjKuFItC66c2uqN8mpRLXdq8hH3USJ&#10;SToAkYtmF4AGfhNRN4uc20YpyS/iojzFdrHIxLAfrQMTd0xH57pWGrBczSjbA4OOXR5w9UdsriOR&#10;pWGANqaJihXUlCg0Z5ewnIVbAH7oYwL0SY434GCSuZU4xBH5LEslfUmWrpuKIc1kS5BlLCfJcieV&#10;CV2p8kGRaOScpZlMsay/xjQi/DJ/PQzDb33YYwmxibGjb1joLrAcrTzg6GYZg/no7xZ+JPqi2wBF&#10;Q/U8I46GFXqeMM7Gy0l0rahrYJU5ACxa0bWxyA234GaJLyxbjoGMAujaLvGEqCkuTQEwA3XMMTAV&#10;CtEnOV7Jpo+F1QjXhMd4SI77FlydJVhmIoQjpWFaU546LFGxwEHUWz7rlDrlst7AhLyilSC6bGuZ&#10;mP9R/e1hTH3fNa5btGwDXv3+BXxooQAHXgILjmN+EUKPbbpWaTRaZruYoaSbmIJkGnH2EqhQRTS+&#10;dNcyhh5xLM2K0UfXyoZmLQCTzQTFiS+spzvFzm8424AuAnJY46snxyNuASxWoSQnTEvQ+L+L9U9h&#10;V2TAlIkQS7hKCx2BibHPe9ToPps3Uy1T4fz2ohcPVqkNkhy3Inn7OYu55ti6iTF9y7E1LPZ3Ne4+&#10;asWFttxZ6HCtRL4lU+QpkdsH1SeM3I3Sl2h33nrFhed849jjZh8TG/2UIHXAJ4857vTzL7rxzgWO&#10;bem6a1PutykyxcnLbT1lOJSjAL936sczRWK4udAVeQOwjX2rKDGW1KumYDQy2SLErqcspYvoEVY4&#10;D1DJC6OMLmeqZdLAFIKuFBAVRC26bxt4SPBHiluPnObo5YSmpJ4YGWOCjfnei8yG0pGiU9RdsKms&#10;Ethp1uMAKgvMMnf7H7j1vFOPn9kwFdR4OsBpVLFiUfrmDrPOvfAm2yibvIj+7KJrPWY6hothOzgx&#10;tU+BUy0qUz6CYenmYD+nCmHic7Id3bkVJyFW9P171vAiEyGcJkQ9k7LFqFPEZ3M29XVuqTJpYFrh&#10;CRqaMHr+DKmQi59criCzQ+dZGCijBCVeLyUxY3DCOD66puuakl3SSsajD9v95YcG0F3ENT70wPe+&#10;9rntiDClvmSpcWqUoJyTkw4CqiQJBoMjzvv+bxwk/dZsc8DgRtEou/2GCyagVR4smUU03dBYtCzn&#10;UbAnzYTPCS/zNjgaVowXBqdwZDN5Q4smHEyi4WAuJTiHfX1Y7opNfZ1bqkzelKtRICKInjwUn1oO&#10;bKytMOK+9Y/tYrmsU56k1VB8i4nZVFKru0XMX0p4mLSnHy4OgMFXfHQ+d3RAlWvOn8XYNmJRUhqi&#10;InAC0GsKSaCEGHob0t+waeZ7zv/+7xzQkLRHNAegyQStyXncLhqIRng5juvYBrfLFLCL+Zzg1ABM&#10;cUcpJ8tHyUSIBqtdn8yknCqzenLAGJ0JFsoLNvV1bqkyaWAKsJVlUI1u3U6hrrnETSn3Hf1r3u8U&#10;+8FSM3SDmEpiuhLbBXWGcihtbAJnJjxMJXNw4JHHi5ZTLLnGXV89gsVRvbh6rWmNkuPpISuivziG&#10;TfLJ5pjamWfbzrpyQZkPgbI0UEbOAbQZAY0MqpCjRpnELoDpl4LPCVW6nyTncaZyaDN5I8tfGhBI&#10;STHl8Bcw8S7a1Ne5pcrkgcmLXo+iv39T8FP2wJqiSFLvTy0LrCdD10lNcsh0EmYbR/I3i6Jkts4T&#10;Pzd2W5pfHECPtXvVKX1K0h9XkrB0Ld80EVB9yhFFL26WLyDB0+h8UVmBUKrAZpxyW782YM8vcrgA&#10;zeBOvbzFigl80apL+JywM8H3hUYmydpUDm0mb2TxduhlstRL7XzkFH1JdNWR7t/U17mlynpE5cLI&#10;f+5AxqbLqhy3sTxqwOIPc65bg4JYspESN/Ex8QGzpFPMXvAwaYOO+4BbuvpogKNpogEmxUOE9iyp&#10;o8ATw5Mw+/G/wqrD7RRVEiDWI4gN9rukrD3KjcdK80uuY/QXKUwnmAdAYwO7Dq4x5nMaKBftOWJd&#10;lJjtZ4lymZD4QyzfQ2005FhpGisIV/nHNvV1bqkyaWDCpgN8hiy8gj2AFoWtf1QGPHJKVpHrRr3Y&#10;tt7lxCR3k4n5S5yXeL1E5EHHufYMBBjMBOhjqPigQoTxt0KjzxF+LuSE4xvUKbD90Xaj+Jxg75VY&#10;jkBLQs1KnXbaL0EV4v0l3SALzkxSw0samHdWuc7nVHYNe44sEDC/LEuUyySWdQvO2UvML9auLgXW&#10;xNKmvswtVdYnj+lWXFBU4YNW8v/8ANKOWHZ/cegJ3dHGtl1Cv3epTI2Z9LK50KkbV/D8ARdwXZIV&#10;wXaZw4QAKrpr0KHVT55w3PH/ePxV1152zTVXf+8rnzv+mE8WEMikUZOfPOB1bSt30gKzWNZt0MwM&#10;zX1KdCGw+BOUgP6Yk/A5mZppXCBjqRzgWpYnl0ldsKLhqZtP+QCFhluNOYXYxuxNfZVbqkwcmHz4&#10;g88s+DpF42RhVynf+41j28ZoYiQ2gDNdLA2xHLs85NZ9PLqrcV1Htm7OnQV3HaXS/hL1noOnjZDC&#10;RMRNLbDemSecfd3tT1optUgBmJJ/df/jym98bLog7xWTBR1RmIKCBzvtl4t0zTWfNYqjClwClEhL&#10;hzqbO7/Ez4757FhWJZ5Ji6y6YxbraaczWZv66rZUmTAwrYtWIEhU134WoSOHYAD4sfOvHinrC8Bk&#10;0uLXH976AduwDHuhw62i6Y4W7zrFsmEMPeRynZs/+iQhUF7oSFKDIS8pB515tb3EE73i16U0oqAe&#10;hCF2Gxz+471nfyb2USq4vIl0J0Ca3q8NuobBS9YoUWaiyYEtx3XN4FxzrFMlQQOcz4h1MhkrFZju&#10;q87KgGkjy4SBCWCi5lUqqw/Lge2D+g0moh1t26VBTXeoW0lMyGYPuSZ8RTokbKBrUNaSZZUfsblR&#10;0oeKpnHNvqjY5GIjjLo7IdIx+cNfvlkXdZHUOkeA0xhpUKGIdWKpfe7ueTgMtR9HpxeyQTF1h8tt&#10;Pt8qG6V6sXDsjKfkKpFaZR4vMfHHz3xMmTRLQDT20b4ZMG1cmbgpR1xqT+6KPiBJmHHsvKH5Tr9l&#10;IV3uIpHwjc4bx+IuaCbI5sZHFab5pUEO5tzD7pX7UltuOEaPTEUmBbLGZnzloZeJD1O080Ifux+m&#10;skqAyuR7RG1AfSyqUfDqDw9i5KJK/FLotzr6lwP8YVcfbXog0hccQzNLAw71mTtGpE1JfV4WlMuk&#10;WUhVXxd+LQOmjSsTBiZCice2RUeOSDTKbf0zDQvgkKcbCd4SYm30MTn4e4so3ER7Jcsc0vrdBQMD&#10;t7wHveZS0jpQRNjyR9z4h2rkVXE6AEQEFTwhMvamGliCb0IE+EnRWQv/Vl77fkKkQo/M4pDhjnP6&#10;SwtKCTAlCZ+CbgB+p3F+PKppcEeHZr0LMxkrtSgcwdK5DJg2qkwiKudHi7dBL7NKrqDCgfdxLOvg&#10;YK4BEBlx8yXUmEAn0bmFTLgc+1JSDMw0nrRN6+6P5tGhBOqSqgg7TlZyB817eaRGuhEWBosfEHZq&#10;6Plp4bz1EIvCAPEroNpu3GIEEKzyzNfEpaEbPUcAejyYmQkfU1IiYwugtByNu8fG+tUxmYspk7FS&#10;o2DPggyYNq5MHJgq0a19Iu9xGuo5M21HM+2ibRZt7JJLNWjY2o2UJ8e0imDiDZUMM1aZcAPn9GlJ&#10;xppKHVUA5N5x3e/I8wzrk+fH3iUvoO9tGwQEDZSm+BO6KX2cRUvmbFMAdYxADww0UOruSMKFZlJU&#10;PIjaHBb9Wlbps7Qdkz8VZpzfmTSLTzq5F2XAtHFl4s7v8DbSdKgeX2anW4bmYo7Sk9xGx43gccN+&#10;37phlBYCUrmmURKunJip7aqtmUiElAXVNsDHmY8K4w0xiGJ+sU2FClGIKeYpFpYg5xIEB7h5kPiH&#10;8L/LrtpWEZE5OhOT5tbTGJLLsJHGyXL1kln6BGltCpuVmXKZjBXyfkdBBkwbV7oHJnrf4ettcegL&#10;lR35Elv0V3LQ9U1Ub0n+UpL0rdk2df02bBM5B6xfHSdR+iQeRCLOgB0uWxFMvQkVnIpd5mXRZgcu&#10;9zgTS3l1B9kNwPA0sLzY4aZu2FY/pVDlGTs6C8pl0kZEot1YloEMmDaUdA1MIRpxoJfcgZqSQp5r&#10;Rbp0SMP2SIJT2yA+7iR/SZAxYXckzXAdyy4Vzfn/Y1lXvhWfJ1YhFZArhbH33oPpSK0+pPWXl2Zj&#10;omaOysDhRIfe7y4qG4apmwZSgYvGUaDPca4TRMLfUzOK1EzayA4MGyaOTQDPgGlDSfca02sRmlg3&#10;qayPoAkWkBn3FgdA48AuJEika5lOeaCU5C8RXSS8+waYeMQlyW2nuOCL6JoSjCXUeW7XB310Y2+A&#10;KH0QBpXSW+KZpLDpfWyH241+G3tdutaj3KHmTZY7hI5wsYnELs4YUjNpIwf1ZqbcxpTugYlcQDf3&#10;iOI4dH7P+GXJfsTRrCRLwNBNYhMQ+UsYlsf+cfrQ4yWNlzBqp93xNjIBsWkBVUd+4B50KoXhBkkf&#10;CkANe/3biINKnjKa2A4PDVBjTcsoY9umUhmvFIw6AiaZydI1G+AyMtkyZF+YuQUllwHTRpIJOL/D&#10;4WixyDgqqEyVd7zbeVgruWjK2XbZEflB6EwS+UvcAQMO85fsEjdKg+jUmYO5lIAAKtpxOfaOn2Kc&#10;v0J1d1N/YwHWvYUjfHtyNMF5c31sm5/bOjdLumgAzG0ks7N1uxjnfbOrstaFmbSRI3MidJsB08aR&#10;roHJgz9P7aAUWJ5cxWzmPXrJcrnulNGZVAJsGihTblCSv0QpAxbn84u2brglXjwiL8pPJBnJm5Rz&#10;/y+pK/E8rIabcqlSa6nnD5PUXFyE16tebbvOQrDjuGgsh8W8hn0fwRLYchmBcybtZG8mqXILLVMG&#10;TBtKJuL8XjyD3l8iEzjMNW2zv8Q1y6XKMyL4NgxDT/KXkmJ+R3cGLIvPv/PDqGwJBmXQYD73VOTV&#10;ADs8jwL+U68ygXm4BsAJDnwyYaHE8nkm993Xr7vo86IsS+wiZZr2nUROALrcVVlFSiZt5DAxc7Oo&#10;3EaSCaQLrH4XRUxVVC8OcbRyv8MtzaW+bRiVs0RVbJK/lKQLYEa4Xp7/w76t6gzeijTjhihJW4oo&#10;kXJDWVCEeg9Q18ICObZ2eJDoxZ1FCf+JaTk3U7NnmGXXjmT5ApmkC/YRU2WmZsC0cWR8YAqiWhit&#10;jKJlB+WI6wg1pkPcYiMzJdEcYc8226736e53zOKQrrslrVS0rStYwogrSaznmOc2wp3FgtBkT5fx&#10;ylUspNlunmXruqPZuq1xq4za3e0xT4o8kLELZNJGLlelJoVJcH7L4xLFVdEsCKLXYGItFVUMWNyA&#10;v/Ki5f748ehaFCyhBo7Ra1GIW3v4Sm754eNxgWlFQB1RgvCIPklQuTG2/aBWsqw6J1ycUs0tcnjH&#10;+UsDoDT182fNh8taWT+DiLbygpGg56baaJr2RhA422NvJ3WNOFb2X2BbrlbG/nacly3TtubhZ+gi&#10;N7b4x53JZOUC4YZs0JZkNaeqj4674zKRpkfre0QO1TAKXkd8wdDP+Ceu0mL5KmLaSLQihD2qXrh2&#10;i0+468KUCyMsIfsGozA/GESFHe/R3f56s4GY5whVJqzzSPKXrAGzbBTdYhnMpdMYaSzUskA5ZKBe&#10;cbIxhBISot+/TZLzEnWiV/bRSpqr24ZtcKuExXs3ksYEmKlnJSmZtJE5RP88Ckxxw9VF4+4YIjnB&#10;OqyrimpesATeiL+TvjOCtZ3jVzxUaWX1ElUeMI6q19fvZt4A0qWPybtVGNhgC/X23uegtoGWG7mQ&#10;Y54jwW9Sz18qDuDPetkuOp9WRWUdcuYqZ4BVGK3ZiANLVMD+E9sySmlC5eh03Z4/YOlENYBq37XC&#10;lJNkY0N44TPZIuQi1tz4UtQKKK+Ou2NIXBnYHnb1I194Ky3t2xz/eFgjqOpCZSLsCmgWB74XrSPz&#10;b8ufpuMCUxUHr9qviMZKqspm/Az5aAeIONvhdWACM070247zl0zDMRcMaMWS/sI7ZF0AACAASURB&#10;VClhJ2Fzpmns3oogAdgY90aCjnXMRXhxBqlLCnZ4usi0dbh8m2r7TOv7yUzjb4IHnsnk5Aey3ByU&#10;Qy5m1jPuChuiY6k6DErTvLfFmpZSYPJ+fw78AN6scVUmdC9hdp23Qr/snCv+KGrbvS1/oo6vMQHc&#10;V3/3ThFOQ63n2kWGu0DDFuCmIDiKeY44MZ5YSf6SpcF3e8Gg9hlh/+URlrZ9OSJttLYRddFKKL48&#10;Oq1PxN5gctwy0A/XWEYOFtuwzk/m2u/9LV9FzmRyclHcG7ouCjWcG3eFhYX974gti/aVwW4oMAnZ&#10;o7EaeJHgQBxPlkXhOgC314+FF0iV2Eet0NviQQllXGDCV/X1A4nZm/5eA2qQ8Sg3E+d3wnNkEEQJ&#10;a070kCtqLne1T8HDyMeZ/P+8LBABhrA9ydLUi0898ILopR0RWnNsmsS2NrFryyDoTNzW7TlixsnK&#10;SLDlr0SZTE7mihZjjRqTLKnSuPuFZB/4N8l1CxC9GtMZy78Ok3LVuInFgnhj5ZcwK5mpLP8RdIQT&#10;WeuWLV0AUy06Q8nFXCfSGaZZ0svzBa1RwuMtgnIcizz0JF1AB82p6PR/ut44V1ZOXY6aqy++bCzx&#10;KLQaICfwvVLc7VlWZi6GSxzE+hmuu+ciDwteZuS9CbyKmUxK5lKTw1FsotbPSjcuWuSZ+ybRPZOX&#10;VVKJGlFiV4ElN/50A60qDGsL6e2T4cvXI0oe3uLnaduRDXFEl9YwnnAForVCIbVjuIkkJ/BCG5if&#10;SMG4J21Lc54AZLI1LEOLv6MXvMg/IxKE6FF+jUZ0kwlY+rco8VonsTlI+83LGtwHP1twSzHVfzOE&#10;OzKZlIzNY4oT88bdDxUe71jWIjAV4QVr7/sGOFpFP8C6OjyybX2/8zemsbEJpf3IhsvQaQw6I6E1&#10;JU+zmYZJDGvYrdJxiS3X1ks6fHdto2jyRbaVfC/N14qlr5PtpChgCRYuiPxN6cKp4CT4Uq9M2JST&#10;cneD6mf3G9jH5UQi0oRJF3WR8JbJm1NS8pi6Aibkob+ltY8vgtw9YbWj87sS+TUM3VWjj4zudW4U&#10;bVyTYxNJ+5H10eFSjaIl7+2ljG2wxna6e6Bo2piTaGKRLmlMdtEq2rZJqpJRovoz+q5bA/aZgGex&#10;bcz+E/sEbEq0R2N/xSdFAgpMlE+h2mc9phm8PCsuHJfCN8dilMkkZGweU7fAFEbVlwV/9BhYUthx&#10;nfYjljLqSuZFX5RH9794BNsIbfmKfceR9bHM9ihsH4klQj3sLvuBskAlwzYEd4iBMMWpW1OJayaY&#10;RvF3s/zQ5ahoFVgOi3d/BbZUNdoQRJVdCsDScDTy2xmkwzFZZd+xDUd7zLTM0tHkPZPZ+6uZ7zuT&#10;NjI2j6lbYApq0eWtsESya6XDfFsVEA0+bvAT1tCi/BH6dGSqbmuzlQ4+phCs25HoppwIxwE0Xdrv&#10;OBaYcrpp6BxDcNx2bNPGLgTctgCNeAlwKf6uOTewXuoFgEBwe+RVqNH3JoN6zL/1otrdRJyJM2X6&#10;PW6/NmiWFhSPppgjk49O73qQSSYpeUxda0yrP6aMyTQQCnou90qH96GGOv4atNp+hjWe9RMPeKBL&#10;VZe/eU25ELuTROHzb8eeKIT4x5a1kl7kgEWgIblUG+e6DjZmo9wBs2SIBk3iu3Hv9F5E+gKGLx6q&#10;eqiwRJVN2LcNKx8Bdk6MqVskdpyhl9AEHTqOUtKZcoIfbvnFkZlMTlrymLr1MUURa9R46nvDjPtN&#10;p71wssIrEyGNoVyo72e9SVofdhhZH8tyjmDUAqlXZruajwwYJcMpORyUpAFMXSI2AVfDnCD4eRE3&#10;i4adfHf6ZJUaPMGfuVjE6KH3edOZcuJ5htVl+8AswQ4FKrvkMeOhsl568mNoqAJY/ZP3JnnomUxc&#10;WvKYutWYqitTYElMuMujDsmSIdEIrH28FxfRUY1JD6gQeIv3hrYf2QqOy7mCFg7TkO4DVNKNEneR&#10;Qdcq2ZhMCf+0QXshR1NOL2nEYBl/PyImhgD95PQIeY48sgw3nQqKDxSTqAZAN8L2vLK8s24MGLZR&#10;zBHNTo597k0Q7MhkkjI2j6lrH1Oki/aJYzUmQKZrOsCLRyl4/rN5aiw26qTiQSjqVLZwaTuy/qrQ&#10;D5/EKrccNY68QHM1asLUIJRjaVhgygk+SKrh7TeNsvXEmZRJBoimslODzWoUq8iTQM0JlHMMm+uO&#10;SVMObvKojPE7k3ZipUBLV6acN8CED7NZwD7LHdqh5o3qI6Kntxk9nUKO0OEg8sM3d1QObn6vXtQk&#10;ZCnHjh8YKDqloj3aUjeuR0GeE4rOxcUpHGy9h8pXKExAfQ/7DLm8NyMj6f+wmFJCuH3Lbx4xy6aO&#10;lhx26/3mlv+4M5msTBaYwmi+yiSWuvfHa50ssrVRNKTUNTShM0lKLT7qli7tRxb0HOSdpL65Pdub&#10;C83+kmk94Sb8S/VmAzpmDLg84WfSuGaU7t9akEIALr1vCVYBbz64FAbRf6hSHzzkfJ6dUjLnc4OJ&#10;Rnns8iAz5TJpI5PWmKI5ccHTGOkpsEM67OXDVDTePrq5GnN0JPQCW7p0Gtn/UfOUuZGX2R3OfMN1&#10;F5iLiqP8S45NCeBYu+uWnYSfySgXbWumKtgic+ydzwlldTOC+Fr4BUaZn0xS7weA5Szu/Xx9sDkp&#10;dplsVjJpYAr/jckpeUzYlH6vqMOEC6MbhI+hrjNR4g6FlmuVzeh92jDSIY+p8iXCafz37UdcF/Mo&#10;dVOvAxN3iJJp0KbqXTPhZ+J6WbsAx1G0AP9PGMUg3BDdmSYtQfQMU5QcNVU4yRnoL/YR1ZTCrnwz&#10;EHBlMjmZvMa0iOXUVlMOvRzXxXS7qeL9ax85Q+pIBueTczKt8W9mjSmIbpCnMdaLYL+ba2sm1zSH&#10;GwN1/iWLWrNZJcoV4EbCz2QZ8x8eXSK+F1QpnXrzeeFRRQ6+TsqxzKTeX2j8NlSXsL/wFZuVYpfJ&#10;ZiWT9zG5uGWLLaeoTP7XDvstPVBq3ksR2CQ+3Xzepw0l7Uf2b28RAwKv7E+LA+YCxzUMUJjMuts7&#10;/qqj59uu/8rWH91V+JfgxT9OILtfCzcr542/QlWwthh0ptNt/QL0fOMUuDHohrkrkzelTF5j6h+b&#10;Mp68V+yHHfKRLIb6ktS0PQaTgiRgt4VL+5E9G4lAKP/iuLJp2I6ONSgNnVFiMibMYQJdyUh+ZZS+&#10;rIqkTJltvyIK/XDzyg6qYZ2Rfw05vPEad8WfFMxkUn+xmV1qJpuRTBaYAEVkJrcCUwEOsLjDMqhT&#10;FrDStIPKCh8KxBzd4pGpdWRr2LHJD55lBRpMWZ5uF7GLpcEdB8y1xxxXd6ySERPp8sS0A9zqHzAM&#10;R3uIUSPlPAyjFW1eKUwoAcblvGXbi3blquhgKOImpZqfaUyZpMtCmiiToD0JvTY1vIw912EdHAuE&#10;lHEgyZ+cujvavKVlZIU540cfpxA61u5e7XIdsAgTlCyTu7ql2/agY1u8XOZgw3HbpvyBgcfQ3WQ6&#10;1LIUSeXk727M7nFdi2iEch2VUSroXOzBn3BVs6ItP9M/k0lKidCh0enTpcYURIex1sRv3LvH79C/&#10;qVVDo5N/bEpvajOWlpHFCvswjH5GefCYuX2U0++aBEAOR/+2jrQnJQ5WXalETUZIczI1YdXxq/vi&#10;zjZsl9XR5sjPEBD8rN1OJUWpEMcd8VYXeG8CFTmTyYlJhSUTB6YQnSJpkmOHdnJipwAT/uaAqbyn&#10;zVlagUkwAOwhiTz6HPvlfNMAWw7xx9Sx/sS2TSPO9Ma/pvAuuW6/VSpa924L73geu0FIT4Rhh2jo&#10;JpMQbhGg6buU7c3i9rzoBVCeyRSmTNqJ1RJZ69b5XbsvLVmAKbnLkayp7flaTDn6evDU3dHmLa0j&#10;Oww4Xrmd/NdYaHh6eWDILC2mTgOoHRkGd6kdim0b+I/aEBDdiW7CBmdg8hKN44X4mnubHTJhp0Hk&#10;mvozehPzilCXpB78zjch+UEmm7lwJk0KmPyoVsOy0RZcYuypTvxfbYDpE1N6U5uxtI4s+phefQdS&#10;NRRAl9jJ1bk2X7d0ygfA1CWLl8Gg4zryw9lcT4J0T7hls9+9WcYaNKb2sPdVw6jWiaJvE0k44gua&#10;gZMEiR0GTHoJnXqj1Z1oKDJ5U4s9ak5NEJj86PC0dAG2Y1SJ2peNtzHl3rw+Jmpb/EMk+aZo5RWa&#10;xUuOURwyTYzL2Qa37QFsSEDsJyZoT7Hwfp07/CQcQLQB5QURHmjzi8rRIoUNN5/NE50Lwxymvk+c&#10;Otf93Zui9XImkxMuwGjCwASr4LqHU4p4GRYadCiISAMm+NWBU3ZDm7mkOL+jcLlIvICRP9y2XGu+&#10;VbJ0jmA04GKLlAHd4fwJdDvpzhP1vKYSaFGXszz1aAMLMKp53XRm3+gSUOAR9cKjCJV2P2XOI4Mh&#10;0XJ5bwY6iUwmJ7wFWLqlPYHXYPtWU05m/1fxO/gOWoEJsUmdOYW3tFlLysj6/rU0CPja3uw0NrQU&#10;SZWUuWQk/EvIEYdVKdzk+tO7oyGOf3r/svFvZWLiR/OP+d7NVoZEmXQlk9WYQgCf6r35eA9Z+DSR&#10;yvmoEJkou/Yx0SuZf1ObcsHwdoz1ksb0ZQQgUbSLyUrE5U09UYirksCKml7aoE7ZunsJMhlTF5Ib&#10;NkNdqVmqyALYYWJkkkmjlKQkDWZiwERMlMHOLI9M09NhpwKmdANELaX2cG0z/cYCk6i3y3Uqr9ui&#10;pHVkvehKDFhJPUyWf1QmfhMHWzbFTcF1i2p3kfIbMQobE1hOyeUATMaeySju8QaIb/mi1VwmmXQj&#10;A8pYFabrPKYw8v84AzfeSjDqYmeB/LlRGPodSALGApPgY1L/bQpvabOWlKjckkKeiQbrZ5qOVqc5&#10;iS03bEBgGJjJpMddwgGcHIc7/eVziaVBZluzuzd/Z00twmmRJS5l0p24LPZvTBCYohFcpMP7ZJYT&#10;dIQyvFrT2bsp9bjW3vudZsqBqvWdqbujzVtaRnYEFCaZsqJz7BeORrQBor+uSFdyXcemdnKAVY7r&#10;cIM0KBMgzHgLPSxYWWZthgnfYwVtuEqW6Z1Jl2KxyZlyaK2NBFH4OCamKAm6HUmlUZ3CwC3ARCFk&#10;dtFU3tPmLK0j+3fQOgsS5kN/fUD4ukFBGmUVQFeTXRql0jWxUsWwrOLQZfHTUln5DdLFoRaGWz7j&#10;ViZTIlZLLlK3eUxUDxdG4Wxk/QI7bsfjLntCNDJbV4tebXu+Fo1JwULeK6bwljZraS3ivRJLSrCJ&#10;g/RrXRs0rbghijHaGoXMueS/tusS0YDZvw/CGbL8nzj8Bnjd/bAaZCwnmXQrfJLARKUUqJeDev6k&#10;9rT1OBEBiSyCTvMvxceEDGcXTtHtbPbSOrK7s7gf3BmOqaOPSRTp1mmYeNyqKWnXxMnUMxf/iMjh&#10;cAy1N4LvJhTTJUOmTLqSyacLiLchiGq+YLbwRdOgGrWsb7tfa1SO3q05U3ZDm7mMjuyw+HYrpVz0&#10;giV3v8kd0+K65XDQm+zHTJs/QXS6lB2QAJJRMg3H0rk7U4oVzmP9qXzf8VHSAwyi5UgTEZNMxuQs&#10;U1Il7GGALvREzgmsY360Ogjwx+pkUsGxnW9ap3HU3T3RppwKEdDFsHr8rApM+qytwAkcJsyFtQ3S&#10;0RhONBKfLl7Lw05c+eNJ4C2Fm60QvwQca5lgm/EbBoZaPyA5Fj0A9MV4y4mfcWqIRLH7msAB7Cgd&#10;h2BD8aT9ifsWJ1/E2yyVhIEy6Dy6LaacyB6/YMInTBOc3mvCKpZm0VPwVq33IWHStGHWDOlNRZry&#10;sAK2VOCvg/d23AfcOLLVaE3kH5a0DT1Cw5YnjzuWXcI+BGZZ57yMZSeWMOZiE45z3TWccvGnWCKX&#10;Q6XJ9qfUpxwKaKIj0hfq9xcG+HXp+h/eq2PoWgKlIPprNAKDuBzLViYHAMOrw7Bl4AWa4IsR1IYr&#10;Ap+8qHW7sRKIY+FDp7faX0mr7JQ77UNK1V9G1Tp4FvjiBZ3i2eMfMax4fi1GN4ACbwnoDKuTT30E&#10;abi18LUkn4dK7fFVGalOxe2JaihUVKoYigmXRQiSI5WRaFLrpjDlJlOSMlZqQYz5YafSzJSonCQp&#10;yg8mccJmCZbFq4NoVrYM5qDfIZ+qa8E1Nqi2HKcW+WtIU1mLXCPUAKDajT1VH1mxceBSI2QJMOYm&#10;2+FFe8A2uIMtBgwLy3aLpDKh1pQ4vR3DLGmDrnFcErU4DIa8OsXvTW24Bm9oEMJxlwD4Coci3HJt&#10;KlQz3/dQy16HzvAVQVg38IJKFKyesE26am2bD2oEgmG1EojXjt7DLsZpOSEEMiHWvEBgZevjnwJZ&#10;7UeVWujDFF3pA0DX8KXxRyb9IKux1VIBNHjlc18QlDJNzIHB0qRYDOu9l+D2I6RBelPhoqTlLL56&#10;z4dDotq9Bk+GwzfxAYyLeNdbY6oJyPSraKJUo2XttkvVmKSp8DHVhI5aAYRcUqMnUpkCBRUGFQZ5&#10;dconAa1CQY1iAIIaz1uTtmGTjI5sUAtgMfkq5m1j/5CPD2LypLHA1E2kzzXirru2oRsW5jUlaQK2&#10;4ehWWX9AkihXQGEPTVbRSBffC8iQGa0HFkxvQkFcf19WnXiC3gYAdV88NTw0AN8kTDlcPNa17IeW&#10;xBI4eugFdE6aEF044wAohanp1xv0IShPuRNv1ChOYAEUmvUiW4DZSOi09L2ogusAQn5D1SpMkbU4&#10;2FX4nbiZRjPPn4qVrTqMJpufHAy/rSPVuxatnvAMLbUoMJPVmMIwht4/TdCUwxOeO4kTNgnqRjX4&#10;IzwLUTyVwil4kfB1TBtWclyQlYObwDTGM467MtRHlqbM2lew8ZKMNOjXL7Y0c9A2qAUKddrl2EvO&#10;AgPOKZfsemKl6ZqaZTpnx9xG8m6e8B2s942OCt4tqr+x3UNv6HC0wqtMRX+tUGBcMLI6pClbJdSD&#10;DyZJAI6Y4xze+vuVaLYIXxme0UOFKVw7/vVX8SZrI7F7BK8Kj7AB+vQB8IexDw8vzhOay6QHOBAI&#10;GkQP5VkPU3LKa/jbhmmxTih/8Adubi2tpD4sjiEu39669dYJwwBXsmCFJ1Kvha9JBO7j13JiMoB1&#10;7ZNgsGwRGpSosm7Zxez1DpulmHKypLCLJ37ClvOD+gJjE6B2WiPbxpsCWg18Yg+keCZ8fACACSM4&#10;9yvxwHdRLd84spUwup5ao4Dms6vpgF40iHkB3LYcgURF2zaGXIAne7QUxVpYLJm6szsxrss97GY6&#10;79TlC8BrCZO1Ko4IB8bhxJ9r4vbW+0SxnzrGJzKBRwLyjgL8h5OwKoLodqa+0KoxxaQGiKvxOb1o&#10;pJuFKg7feKFYZtDk3AC2XJwSG9TT4XEpWA+ev4CekBeeNY18j4xdjWk7jZoegistA8JrBmcmX9BI&#10;4m5ab0kqjiq+8DSP4EWRy3cS3nXK/JaU9fYxUewDJoCzLewctjeiWoji8P+KcsmETzhGqDz0b8Ln&#10;STGHECy5qaDVWLVsF1ZK/QTnfZyv5a0lg6Q9DVVdRkcWX8GR90syIUz+PMswXHQgkUGHbibTGtTA&#10;hEOXN5bJJcW7fMgYMPiNmDlGjCfDI/j+TPWKDqDxN+3fTvzYR/4BTvTBgw//l1ufBRgdmQpilcow&#10;jZV16dkf/+B+cOs773PIR7411/rdqspkXBEgR2FuasvI+6SDeS/c+M0Dd8pt/+Ejzh7s7q3Hhc2L&#10;Ku53Zn14B3nbPfed+7MX8ddTn7HuRWudeefvd9Cekqzu9ZG9z7nKGVmvhbSKi8hj7xOvlNLLtoqa&#10;opWvoann1WAN1a/57IffJe3wwUO++eBIzZsSB1OUBOGCyuJfn/uPH/9ADzzX/Q44+WJ9NQXkRiYV&#10;lZsSHxP6uWrRs59mqspqHS6jJV1AKGvrnfm9CpCoVrrog+9R2T4Hf+XGl2C5Q3/Pes+n4Pfbs77p&#10;q1reR7jHNWuDl+/7+l7wcu3/gRMv/213tGfNI3sfTSNsEqrrgwuoWRzHzuCWjbQmT5nccHRsBG6a&#10;PKE7MQzb0ErHCyVXZacH6cHySUtAvor7z3h3HpMY5DjHSpaYOvO656biRKDAPDPnfcQpQTTneSpn&#10;gu/vOuq6p8aPmo2V5/eDOSSnsslEq6/YhUxlsAmQHma2213Ua6l2bNzEXCrg/e969atTD0xPXL13&#10;j0jjozcOr1N673efnvTxyGz91xw1E6XJodbipn7x52Tq1W4/hKiNc0gFAiO/+7w1HnkT119lgoO8&#10;OO8wlUab2hyKYPP2p/06msx7OFXpApiHsmIOMRRKKcHb0fO1mnIKjOPcCZ+wRV4+OR8TSqNpuvO1&#10;S4KpMHBuIeb8k1s/qEWv/3A3pGPMSWiMKUw5/YUuotH1kaWcoFOpVTYoJScbScZ3wsPEDSRh4qZr&#10;6TrVpeCnhuWYpq05Rbwq7BuqPLG+N4hmFNU9IrAGq2EBHbaPl1Jac+E82+cOT2iF8fbdYGKzouL7&#10;a67dVo2z15pExcfW88mrH4trmtBHtDT9EcLnKwXNnHefTMwWhVtHbyiOwoV/PKlxbsOxJXawjhcU&#10;LUnR+7xI+KuiaN4uheaOrPCfL7wu/D/rYdKht3sJxa798IXzt225f5Jc35yX4ERLRaiyU7CBnPPC&#10;sRQsochB4Gyba3xuYVSP0Hj0FGprz2ttnS2du5TUYIw7BBOjOq6SlQSj/RruvvT2d1Hf1dZ5Ix+z&#10;uCbuxRMTxovGbzQ2iVo5MEiFF2ndGnqaoTjbinOUuGquafwwASY2cfxqDExyrvFsSB1+AWVnVWn8&#10;gjAIRI4fugRfuve7UdCKuP5KTCJaCVriCppT/QcLeKgfV2ZHrYQz48j5E8m/CXzhuSONfvnh1J+T&#10;5WGmhCtwJiyLZ7D//GyMp0kNN9LL9n0iqq7rnO7YEJWLKksovxSrBeeVLZHxbSU8TOQEB5PO4K5t&#10;ms4gF64mU4ff8ovFGMpsKgj2Vo4k/Ld4b6t//E5GakyrqIgm5y8dpoRAz4+5b8YbzxrBVxhVV4Fp&#10;VfvzbHp5tko5OpwVBlFhuf93rrM0aBdJ8JfT7B4BlfXv0XMHkXoA026/5HN6PLDn0lMLqInJjcff&#10;hkmzlgh3bOsLGIpJbU+DbachBfvoDMXWWtdiilDw2qQ1JxxasoS9wD1MybXePykYcCeFWf+DbzHc&#10;Q1CNwg6ZeAEFEYIk//P5mTK1j01kRpiAbdVfA+dds24ua9FCiBfkApFt+Xo4EY9AEAQrAPD8EGPL&#10;tfDl42TqqN1yWzSTpIMNXEwCAoJadU0X8DfRkpTq6nCEjPdhWnXwTtBKrf7h6ALLx9O5aYdX8Zks&#10;hUui7WsOjp7SdE74ufcqvwrvBgUSqnTMaNnAb+646CsHw+e9lbT5T2vJOswfrkaBuY9oQN2rjh40&#10;l1Tg/bUxq29cqUThMsTEteui6iV5omWB2XIbpch6dNK/w3vx6jfwTIXR20BI7FPkM1ZVOweXRgcn&#10;XCOovvFi9zRtQ7RlMhIeJktHv1LcfIBzG3OZuAmGnMOd0v44i9EA+kXX99VOyG3/OjkBqkG44iy4&#10;oHyrOoPt/3ABU1VJuhCfUxU9q6u7UEnpffYwqQzOsGwuTtRcOuyJ/k5gNuaQpOvAs/6K2N16wJFQ&#10;pH+G0RrxfFD/6ju0cRO4rEsolaJhBRQLgCrNeDLdcqnRuvjcvkwpNF0WJQCrcMUHPLd+PWheRVUJ&#10;7uc/P4gXnYJMifTKx/yJwgyr4cVvCxW4KKxOci9Cf9WcfJxwm1z3ITRYIm4Mb0rlCtQsU3rUwqC/&#10;46k4yLyy2r3GROmZmBjkh1F5f/K39ylpJ1AJUw4oks74uk+e8PbdShKxJ1orh06uqtBhhDIJP6y5&#10;Y988Ub4JPG7cPMDBEcgSBtUw0saAKilQTJ3lWEP2ggvnfueCc046bP89d1KS9uNwyPekXUaSW1KD&#10;1+lPRyk0PZskhyf66J9iA7rrGbVqNAej+EEyCola8vxQRE0iqiOIfo4Z1ypMc2n0Pvpo9dnxyWh4&#10;aYfTNQ6OfwglMcHe11hFQ7T+NhIeJpcsN0uzBVDpyDmArZzsoqE9lCPbEXZcsf7OaICjKio1OGN+&#10;SJ1aGEuxtACURJK+wqY9E4mJXKt1YS1jgMYTC7u2jSy8KakiPCPiVLjdwtT8iyoZRbgezdtalPJg&#10;5xX24eTz5Ziq87/v72VS/EY0TDQm4a9voUh22qXWrifvCyhu+YbZJNANrvpJyl+ctAzjtDD2UhCb&#10;U6FZKE3kb/sXMrA7xRqWU+DL90Wi0CVMvDANoLpfGJfZY9Jm7Xe79zIcrhZBs1VSbqXchYngbk1g&#10;Jjbn+tssNo1eQFlpnTg58WbC1X0VU2HJwZ9iAbUIaUyS0vgc8Evb7cPE8KWk6nAENLqnvjZd7CgJ&#10;xaF55wo5A0YQXDEo/CCgkMIagFUseXnxY16OvUR4NPh1Dte5fxxJzYfFxDrMClhFhjPO6ryEA9Rw&#10;H9OZtBgeHqWhdimVqFKhKfT03gx1f/JMM+lKfBOT0o//3hsbfeD9Nqx7ZDXA9uoNHdPV6oPjRdW/&#10;xBcqK9SqCZkreZ2HaRARyXa54QyUTM3AluEOt8CkM7l1adw8Uv18t7fVXnxq0xJiiou2g0q3JOWk&#10;1h7LyQzJoaJ4ymtgomPFh7+mm3N4pG/WLpBiX3dClNMouLbQb0nvRuAlb0zryop1ZaBK3LY9k2kt&#10;QFJiNu3I5GOMHc6r6ySjb6KkSAqdu0+5BRaY1usOa38+iPaCF6wwimgCLETzvnnroTFRRd8fDknu&#10;NRWZUCst0Issf+DFIOrkq40od5R+qkY3bQ9YrjROfjjCzDAuhsM3do4iTju91cVLz7z32IhcLRMA&#10;XkABzDSIXrsAVAB6g6WmCpJEkNg2h6xheWbSDXVXPsCbZl39504DjLYtKUq4aD57xo6k4uP8SJqm&#10;NO9QnwKw0C06Aa8vnoHxuKhiP1pL47pUWSogVMZ3eVaUEu8SJYrwZtz/6/1CpgAAIABJREFULias&#10;GqVpsheS8uC7xFh0LeJMLxyD4E+ObxkB74I44R+NWD0ndHuAztzo/E3uSs7/pFMm9ujgVKLzmCKa&#10;0n7O0W1LMFfWpYw+cLvsGMR5gkmXpZJjWq5RdvlMlSa2ykpTkLFLOSywkC09KR5xWRozIxpnRuy1&#10;+dDjIbpAgi7mWFzbGb3+YQyNbU1OO7V1ZU30Y/pZgR/e1caMWQnvzvKfTEPMkcR8Zz059qH65yMr&#10;TowZm3ta4E8SAHNniibiY4tFPGg9UJbctYJaFMX1creu13D718d6W5qpTGckCx1/BG3/Nj/2XncQ&#10;r1b1ll27o6L0Clex1GCPHBAvxiOV6I/vE7/qSzkvPVMwUI5NyEG6lFAYIlVjx5yguZAVOY4Httya&#10;Ks7ClK9TbgvqTOOeyE0fofY71OIvcGGv3Xf0tHgixeeXe8buLIpxIs+vVp89HUMR+RZdXiYdUCJi&#10;JqKNi2cnjrQCv7hCwGCzoJcrqgUrvlkQgV1agRpcCmLBVAAs7ljnC/urO8HoRP+HafaISDPpd+fW&#10;S7+D0wRe5qc36n34qoHSKjTpeR2QkDWcaBcmDs5+zvvrfEsJDxO2JTAsh3ND07mNDTAxi8kwYctf&#10;9DAxf3ecInJ/fziqmOTu6hHMffnW+YW/UeIcBVwD7l0XdeRQTiRe9avL3yl0/Z4me6PxBGQn4vQl&#10;HGCzRMbg2OPVguj5Uxi5S5ScSloGTpS6xhQ9824yBQXmj0IA5gv0ihiFwm5qvc7gEgzu0YXkWYOv&#10;BA8jcuzRYz/5Li9e9D/7M2F2ynEcoUka3JVSDoF7+ikUUetwQNRy/zY3nzyfJkOEsTNIp8F14QF8&#10;cnlWkBvHoy694k1jJ1ANXdcvShCujvyRld/EZQbfu962uIezBTVX/PjAJWied+P8FpnfE4nK+YQ1&#10;T9zx5d1zYg2lxZvmbIwLY7ZHcFr881k99KILDBmdmmo83WMzkLw2ilRvc49ipbZxXIZQoW+Hx8qT&#10;Uw8V9dEnAyOxHV1QjtkTqSUDMP/Zu2DeJFdIwCSxuyJB7lJ7dQ8FTBmauArpUsl2krBK4fWexm5t&#10;H0VvMOUW0ZQCON6haDl1gri6mNh6F9OXbGrH65i6gXaerfMfi4cssa9NRZFcSFX0pxPUUeYDQUSr&#10;c1YshnDTUp6e5J3DXaWcx/Qbq3cRLMDUSoelOEklibxYSXSKyed4qSQrK27fRfhFROo7ajMyvG8f&#10;ST7X8O0T75/S6GQS9Q34Ec6WJ1tm1OwcE/k3ubE+IEqFomgKoOrzkx7nB1mSP9TezZaMM6VOsGOX&#10;dzoezNTA/AIdLy+c3oXGF0u6JC5hD8+PI2MslzhuG4W8uZhhnfvsRNONwui375ZiL4yg/E9LAxFI&#10;jE8cNcXd/zzSHcVyKX5qTQfqqDE9dcF39t9bitPCxK4qPTcClrE7U7JJuB3pmFR3KqKv9RPKYoqp&#10;UlybEVtkUjyL0c+0PBVf8c6+kxO6Fh4hN+ZtopeMss2Ul7rx0cay+BvCH5gEEyiKLbGnArJahn+7&#10;g3iUYn41PeW8nLxtUv7RtsdvGJzzGB1GYd/USpoFRlrJMBc4GHt73DbsOj7FvZt0k9PPhm0eTrcM&#10;935/F6nmHSRYTgtkENVWfqDDm9JGcvMosyJ2Zbat2o4TeHar76fkSAEhZ5aMyzitb61AeL0XcwuF&#10;S8nXVFvrRS//5NOt10EL6xFxWOa28S5bonmxHfIVhcs94YqNgjU7j7sfTYe+d2IhEdbbdjvIIZFO&#10;edFpBQrBdoKkMaIq735NsIe82qCCv05hJ/hh5JWLdmCpppOQ80mbDpYcSmGAFOfPGJGVo0X2GE2J&#10;9veHNtxK0YprXhsnficpDHZVupWS8NgZmIIV23YKdbKWnb1lkX+bMoHn0Sw5lgsbFaZatELUMPnR&#10;Szt3My5wsTu/jM9yVZBG7Uq1v5imENSi2rOX7DB2dwGTkkEPLHxi3NNRTXJul+VEFZLyfEcHp/o+&#10;gb2s8FMLVCad69wsuY9btq0NWIaedEtxTM0sD7r4X+rpxPkj2P4B1BZp22o0+S4ENVG3SRTt/80m&#10;8sLU5Q5Rjoglku01N89bG61b9a76NMPJU3fN9cSpN0qKifEk1hZVkzKu0H/lnq/ulva8har68ZDi&#10;RP/WxWWT4fJpHDpcauDLsugPu427l1j4WeF09I8smcA4wz28Fqw8hJSadCO27Snzu/09oinaSO1S&#10;82vRklX3nP421vl4F47ABAz/vCcObppTa+zJwMq+MaoGKwhz2i/kI6sovRCGYOS0vDQJZHrLk2u7&#10;Uc0mCkzROXk2ji7atDPRoYz/2DvdCB5mdKBEakdI3rH2y8WooOPk62FN1Ji33o5w38Ir8MK82dul&#10;Wcky+TAMfP8qt4w/sajsUGanwtmGo5Rq5tHM7z+gWYQv5rQy56Vieci2NEu3Te5o3MaiOdFfjhrx&#10;2jYW9WKqk2GYNwhzKI8nWY8aOUxZqRIPxp1NzrkuBeMwP6aE/2hprdNMQ6XqmIYcEQAjuHHAJgWH&#10;Cpd8OSe3RgFzHF6QJRhggdek+uRMCllJrWEfWbg4P4akHtHR3Vy5ImG2/i8oPFQlGq2XlZTMwFYR&#10;dZ0L4vKPrgVUi9ffJ/w7UjcQIUSlybFHHO4fpclA3oPw+ljZ7LCg5C7Hrf9HXHhXj1eVpYUiqhlG&#10;K9vfDvJ0ocoTfIn1dfMCjhGJ9a0I142PTBPWmAqJO6i9NO9R8Va3c4t1IYp6IHpBRgdqrfDo+Veg&#10;H2l8TUwhh/yvopi9o3VlR1q7kacOYLSOp0wb4XRxkUHg5+Prw5T4BC9Kjsc8gmOlPjjh9VSDC1Pm&#10;a9zS+weMkm2a6FWy8LtrJhoTfLV03eDYPMXCvnL6VyhbHnZ+aH2q0Ucrvm8REeMJior63s8pc3Uk&#10;zUldF8DOm+TmGTOqIOVFJCxtjfHinfHwy+PsqtTHTWkqn8Csh39OzSAcI2I5UHZYEvl44SuCaEjq&#10;VpXBqOH78aK6jzkArAZPSRSzkgotSYMdLpOC8NIp/jr0ydQaMsCr0TJywSqS2klf+S7c3S+mFfIi&#10;VjHuuEgYx9rp9apQAtpngfiowq4GM3gPBPOtugbaRGCHvZZ0MX4TBaY1mFo0MWCKHpyUoZDICUHY&#10;oDFVo2oFV6wvdPsq5WAoenLLqP4qze5BordVMmajMzntOhWajjYYeneyjgm7QqTY1bdDRER1HUy5&#10;A+Pkyvw1jjZoFjXOdewbh/UnBiBR0l9u0DENjMphpYrjupy7b8eMc/S/r6qshyknIgrrwM5W5Yna&#10;GPHAAqw8I66gc3Tw+e2lUYVkuoAXdCz1JSFYKSWvR0HiUKSG8aOKfw1G6ylIknKhGJ1QPhb4/nFd&#10;LeB5Wlgl9Yv48JEG4/G3pgfwmyVR1lR2qz+RjF3YcmhH4Y4cd0Vvvk6GMQ75YnxQDZUL6Mi4n2HA&#10;J55pbUS+JIxulhLQ7+ZlkdW8dAgV63Tm9/Ir+Mq8G4MIE4YlRjbF/iPjs1RMFJge6kmcw+2l6bHA&#10;TZwyicsflYtaXu8wWrUHAUBr0LVFqNKN5b6C+9VSWFjRQRJdh64hrFFPfc44a8GUuy1x9Y8jqnCZ&#10;nxXToI+R+uC83McouqVu9bRR1A0H7LaibRiaZeout4xy0l/OEV15qdkl9pXT7kvm45HdZBG1FdTH&#10;K4Hn3UZapTJhX0EPvTrb/T2KBAdbu/PA8/9w85tB4Q8wbI6c9a8HHIkKU0FKUZh284SdSDGcjwj8&#10;Utohj8w+GkXHxcGszkIxkj5JzrOXCdRrT7PYMzieCGRSpB0nRPRViV6mjFG1Ha62EVWUbkns7ubF&#10;B+260yjwBJpfSlpHXS6LbkLFisqmlPHPKxxRkpZwdnaUdcvfq1D1evem6agoGE4eVyYKTBeiGTHO&#10;LG7awfeiDxXGny/tRJX+A7OT6/MgrETLo9d2YYlbetwDKBR9nfZHMclTnLSgMu0uK5LK0vKRUdAL&#10;UvLvIkf8uKeTknSSt6zCxIqWJ1wfnJvFLJXVL1plgztF0zC1sgWQVDJtXuILk/QBDew3XTMRlfBX&#10;hnZhXlYwpz13haD9mqQQFXDk/5qpWIHRlbuuVVR5r9XENNDhPQ3uEOHWhvGEk733J2sFxZ5+XE9q&#10;jcbBVCk3jNTgYdQ4vikCxzvS/wo+nPFfwFxSaZo7irgqn9mWUQpBFwJrPbmZfpZ0uOlKXt85uTt5&#10;bNlUZ6GJJBfk5zGK1TCRgmAvCWsiOsu0H1wkU3tnpuQ7aVajd4c59+q2f6UgYnuFaR1FWU+jELvU&#10;nZt37HlgOjwybph8osB0VY6KObt2fmOSpzq5oE8sfMyk96MXmUh/V3q7Oa6KKQfsZNQdU/KkV2Eh&#10;esKwILc69SkrXcrNv5f01vGBiUaPvFXnwiv1Ssv56oNzgrCIZXanCZoSGHKm4zzucJM/Bv+ztVLS&#10;Xw67NnEbyePQEw6bfUNkUCnsd/76VZXCaPhPIyDL6Qm7nUWKmZp+XCHPbNuJFq7YBt+PhhOgz/v4&#10;KO5v4EXVFfunzafP1D05tehR9EPJMmOtPvLYeM6ffCJOsm7wRRU2O8Dj8wCMv6unUI6/m5A820rQ&#10;RXYnHsWOc6DLKWxC6QKUtIhnPbTZUoZh257mv9LZRBNsT+KMXS48MMS56wW5S3tdHMlOzqCoDVO6&#10;9pg1CmWLjFvKNFFgwuQbdZwg4ZhdXhBJ1JOU3DO1oFFzDqPH1GSCdjMwAkZl9oogImgRmGNcpvSv&#10;Ns+OKhN/iA841eRolYJ4ayVqRjH2dCwSd+PHVyfL95uYKGDX0yupi5xlJ8RwZtxWztZ52TJss7QN&#10;UsvBhbyDaj0mjUwUfVk2o2GcJCqzQbsOjv+eT591/KenC+u18+v0p6Seu1koDwP/flttQnTMX5TP&#10;rzRsF0aXIqCozerQZQCcYUxbNT/d690gudHwiniOkkLJO3LbBwabHR1Ff27lXxlv3QUD/KdhFza0&#10;KK0Mjlal/BiDh2o42Af2+s5JR7ybcnVzVEHFUioU6YSXjsGJQEmrSRtH4ryXcXeUXsRElxRy9Pj1&#10;wYDcTQ33Q5XDIr1akrfd5/QzjthHSTI6WZpGFfNuEWVOsLrt/F2o1o8RS2dgmkuVNd0Dkx8FRVHj&#10;J43NSOxOcmHiwFiOqWqh/187soYaS+Lkj0uQOr1AhX8UpXWtd+SL96JLEc83KZrpcD8F9u20/ARG&#10;altQ/Q2lOsPhPs912yW/Ev4ROQGITgmVrsWR6dtE1l2zn3P+8xzl10rsRByN9cj8XhatjXYbHTGV&#10;9DBGZse2966ibhrR67cdIMyBDnKMh16gVt4gvxqt8KORpfIYlh443jcay+aHYYL+RNyS3DCRvxvF&#10;bDW1sPKbTipNwmOU/BdzvES9m6J2nG/53ueWvrtxv/gH8rW0BTTQtOTDu/Ax1TwMflSvyyd5z7Eg&#10;xsKVffdJ0Hbh9Q/v+XoczVd70mIAGFTO/dEbRSZE68mt80p7lG6UE9K1JW8FthbAFyhYXGiE7mn0&#10;fAvwHh5r4qu6NvLsr+4qi/SylCyMmHfrNxjaSG0/JKSE206gGcFckdveUZofUHRtXLNdmJQfQ/ax&#10;H2ItxHQYfySIVshsTFpXgaZmj3BNtj1O7qVU9Rvn/tlpdBBtRZFFDQ+Zfe1vCVSa1HQByhmuwTmZ&#10;8NZd6+juEJHqCr6TuBm4kTQfAEFqXTToLH3IMM9ncVnhjURqPXknU20k+nrD9VKNvkx39ptaJWZz&#10;rEZrl4lU+LavuMxuCpszAIVQ90+4//uJaW/ULSnnlMKyxpRZUixOp88aH+v3hgl0EXq9CyZgNAij&#10;nCmi0KlDwh3MyZP3G136kyLamAO17W4ITOypLsIOGLsKFoLi1sOaNCa4sJ6T18aKM6maP9imV+qQ&#10;SSZhvc0oMOEkQt/9BEVwNozv5ZLkPyRlZ81CjwwJD/66w5hQRoHw5xMVih9GVNxffWAnlh5tTXi3&#10;2Eq496A9wJu08HcPTHcoFOrt6Hpr3B5u5EoaDzFDJgz18nsioT76IhkymKX0NYZdJTVHNeNja8Jb&#10;x+NS30vltwHknEAaT6L0yZ1WVRKF3Z0WlQtCsl5mqnHW2y8Nzl3H1mNgMsiOsy0jaddki/CczS3H&#10;MRfp9mxGvEgy+0NQXS+qV+LiyjWufCrNo/0R6zDpOhQJwNXBbeTUDC8hfSy3opZ2GaLf98jWoCGN&#10;STf7XaMFituEfjBD6W0cXsYGsQ4lEB0n54wzb8bCpiyTI7Sz4S2j17D5yiiHE0FNybXfFZeFU7sY&#10;XSzdWPY2lis0Wwpw4Hdq5EFAlvoKLS1LZ9JZ4RG0GpESBp/vaZy3QTQ5x4g8bjgdRSH/X2utU4UY&#10;If2RqPYZjF83AI6A9LuidVRp4nnEvlYLz5PRUZFyBsG71fMlryMz80Q5v1/LEZtEx0fe/HxWX0xX&#10;A7dSyE0cmKSP40EE4xWqkqu2xt82DIsIghVYbx5+22FBKMxoQ7bgRedPLLYg5eWYGkRub5tiPOWA&#10;lLMxbFkdRX/uFXantIfDXV3jrmnHnLqmoZugKdn1BpciW8Aego+0suV8iGqcmfy2cP045EfCqEnR&#10;ztP9MDargr6xalwB6lMN+5fk9hmyMAJnRmlc0bAkDUfhQ7S4Nw5T4R/8oCECjtTH8PeX6Hpq3IzH&#10;biswKL1nxsnLbkoIj38WPqYOL2KOtSS8C0KLcbQRrMPdqRsTuhaFxydD1PCGSjMex6x7Ly55E/RE&#10;96g5UXGacnOgcm47OrzYunfviSfqs1Tyv/T7ezE9OY4U4Ep0s/CmJyILhq151I89COJOclhJpO+Y&#10;ZsolvFsSe4F2aDd6vGXhH6ckxfgAJVh0kjF7nK9guGt8t1u6HOrjYwxEYKIW3pJvPjdxOar1e+50&#10;kt96KZ4Q1KKu7pgP0izxIqCOE5ikK5n2t9bhY+Kc94mNZPnkJziVwJkJQZxrAwph8lLcEhzQyUZb&#10;bgA7O1nmvdOEb0s6CvOQ/PXot+Af3suauMXIwbRPPCpoa4SCJZiM3fYD26eyv1RbnfAeBuuCaBaN&#10;RcPeOfZr0sNGt/PIIfOWMWq/XSFiitcQI5/r8GATE6zhN4qiimqNXIcVJyfuvfUpUhS2vUlAxp7y&#10;eBdNGKLoAYqpqLkmUNhxcZCQ8hOtd0Tgu1jcSwqpAzX4uLR+2NWAD6d3lzE5VmQ114ViICv/mt5y&#10;vhKtgqv9S1LFXh8PtJ/mkUqFlSZi17U4a17bNQWZhEscDtB7cK3Tuhq3CG/WNTtxfkfRrW9N5egc&#10;lTHP51zyfKs4EfomroR+KYg7F4ow5uF0b023u+89f8R1Z/63ds51wCWlcAaoza2mHEwKc2JZYhKZ&#10;j0RA0OF2cBjvaB0/5pOefHZBEW6TH5Us3XZtPaFjMgcQmcB6s13sKMdFkgCWo2jcdg3zaroX2PXK&#10;9WvcGgV6TA+R3BWFhXrW4LtClYWkkPnobvAFZ0e6oKVybNo8xmrQda/n2fTk6MmJVjZnDIoiCO+n&#10;YrWrv3Cv+AFSrAcj+OlR7Z/Q2Eee0BNRbKHTg0XLqRG36s0AejrObrJq5TPHdX6PgCWqKrH+1qAw&#10;5e724mI7WHGrWBc0QtXEL22fHtNXWG8OdLh62SWSLN3baaK3u25BwzHujkgsFqQlzAo+4nVHMyK+&#10;GQVGjBx9D9fIhAMn9P2EvHjPtAshFyCmZtqeIE9IFT66cbIjfmk/4LjCXbZjx3tr3BzGcV6BnJ8i&#10;IXqiIl2AY1ShrBu47/9jghVudFz2WBzEFodXM7ZrixQw496Wli2As+S1z23T9fXQaiH1dJEFLhXY&#10;4eklKQJfcfccQ/MMHUtOki5AbHBYJsepJMV8tETNnGxu2Iat87mEBLA3ahTd9CRvJ8sxU6AxkE2v&#10;8St+nDMTUHRY5Dugs+nM9jcKC+bzrWsf1iCG0X9QOmXjSEn7hGGjr494rvxa9JKY8HVBLutQ2JMA&#10;jfd1/4TQd/fOb/NloO89ecO+7ZcOKhweq3jk+j715TM/+pEO7imJmL+2G3d8Ycz+hbjZqAvQqDY4&#10;J0wSxwMBUNRkCIZv0TZKqhouMjaurh8YeStm7tH1cNRlrxPPO27/rcc3DUDbfDgtP468YZX7VULZ&#10;Zmv3SMxUReMfSxuJICgIqenR39/f8pIkvFvwFu/TiWacpw1EB2ASoPji3p1urWmHIAieN51zL9//&#10;SOSjnDDSS+eRDyIUfdej+8XaOzqfPoK8EqgZk24cXNn2OExRlqWXdMGDLrZp89UqyBolHfD9Ox93&#10;77vsiGmdnVOFrVqHnRHH0BJZtGCUD3RH+8VRM4K6kCscEyoFLRN3NaT9No8VPl2FDQdiXCYqK2Cf&#10;CozpWX00w+rARPlF321/vNn01qS956qszhIkQcMNTi+KcPsntG5+Q5t+abtR0iylISKty9iP792O&#10;6LxwBilptbpiZpGetI+Nj1l01P3tp7GsrHPaQJxworIdr1iGvNGht+oX+zAmaMJahPg1lT+KSEqr&#10;Bo7tYFC9Cav/lWuyRHoJCrdpN75+9NN8JxVc1B/5aD3A3a39y69PmJ6T46ygXGogBoaxF4+IzrRT&#10;70v2u2OXOCzQRySfrSeEGfHhNB4Oss3XtC4QsFC+kqK5U1TX/5OIoOfSnoAqP9qhlGnCGlMsN/Wy&#10;OgH0WEnbnpwVtdLjJ5Iu3AC4ElV6nHHul/Y5fO/D9j1sv0P2PnKvw/c75J3TRC2INKcWDYdrRYs8&#10;H16P+lUK67A0EutSsRjb5FJpsfAZ3thhHK6eRtOz/QxWEyVp+5tiZvnIX/MfMyhyn+JzJ+c44y0K&#10;DcNs53C+2EiRvmEl/eKI26SB9NsULicu6OE49pkbsnRjJ4m45dieMU3RuA+qRUZgfvkjL/ZRFW7D&#10;/YIuuGOn/JzdWTvKXZj7L1KkeLhxpV0LOqyf4gp5sE3N77dQvxc0kjgpWj4PLukR9NTU0qD1QSlx&#10;GG4nxwsi0X8C+ar863Gv9s4VdHX34osj/fMAnUfEOv2ndyZmibQUNwS/n8AEGAYES0FY5HzABi8f&#10;GhMuR+1Jfqbd8AIWnNEpqvQTuLDXRdfcBHZ/dQh6WAVZb2t3EuKpJqN0u+vg7Un28/0n34fPkTxs&#10;aW8KjGPvc60Jf9W12ODk3JZxLDB1LrVNGvu4cCqE0S+VNpydODCzO8zfkpRkfoyOH+umE+/Qdmo7&#10;YrzUcadyn9XRb3qbUZqysllvPxW6E3dPXLvtg9UaUPow6YbEE1zBZPx4P4GlXxsm/2EDYD81vVml&#10;SrYHjDu203v88rtkubnPRPP+ZPXkpN3uA611HV0oXdjp+baRRvj9xS2nYVTNcElCIHu7nvSLS0pQ&#10;kqYESKRrxVE527Gx0VyZGw8zUZiPrrco6oLTPU2qMKxfwFYgjT4HnCh3dur8+lwh5ggaI8SsPCeq&#10;+xbqO8C/F1JG5feiC1bLCR6ifol0fJzGKZcwfIJKVKdKGh8YldaorOfUpGGuHxNweY+M49ikvqXq&#10;dj+CFaMWUgi7ir3wMMtLao0qUR6TwrAMfyTdxxe3Al6g5prPgpexf9sZiFbNXh38A+8ANVdU/zQE&#10;2Yf2pvaGbVz1+Ir0sK3nLo9Zu+L9gugHLK4SSsV3Rabs1rGyDrBmWQuRIhzjrctTq8m9MIARCudi&#10;L6y0u8J18X/beyIGWqyrLoHJe4Y4YdIGpM0elHD3W9GqrTGxDTXKgfgJt+RPiLBFTaS+essbB1CS&#10;c9P+Qs6nhhLHaqRJbcKubIcOaRNgFF/dOZkB8Vs+53VfFNxRYhWsi8G8HmwQk7awwtH2aTkPo0jq&#10;JwoxF8VDZtIvTtSjmHUeJsMwSGmKa+Xw15rNb5TFlUy7gnr71CoTVpkCanb8eyJ0yjet0NN3XNmB&#10;Hb0anQN3lNJBF4wCwLcg5neqX09luBYEl7dqTPK6dD2vukIoPcJTvNURYz8PQQ8KrlYFP3Oq4Ks/&#10;oxiKKpaK0C1qMH8qd0pp4a5EVMrK+2gk6DjD+CWuwXT9UtpEUoWOiE6mVB8xFQ7CpVZmyM0NvjD7&#10;Oz/Y/sGsjWpP9XaoqdCi0ZJEXBJFOsWt2CImlxali3267/09LgMxb0rSt9fZWtmK2jO0noayd2ek&#10;3BfC9glp13eJnwrQ1AXci16fQW659AXtu+2jN258Nc03ND4wwdO/tN3jTtueEMcLaxy9BA3ER0Ti&#10;n2MLI6IvosxSUpxwVvlBgN+9EbJXYcpUfjp6f6jwS7OSTNPR6wqjK9uk3stsSSeVyQtu7+AxwhzD&#10;3ulF2tCnfhLJO3wzSytqF8GY3paMaHJ+10R6scJ2L1pJvzjLEvkCCTCVbdNySpgoYFImk267umVi&#10;Dz0C3iK9FJPRmEivOSZeVRqWJYn9qmNvg0rwAdbXOi8pRbEg3UKe+MbLQXtodkq4oy1pyAzSntEw&#10;AbVor7Gf4tI0EtwVj3WrT0WF5V/ZbSVeZ7z++IKNJfS9o9urtbGcF/pV0hZRV/dCsgR9/7S08LMw&#10;MOQ/UQ+zFNJ1uj0v+gV2yWgoRUElT92rQ9U1IFo4t70rQTpSsAyPnjKkoPzlIo8vZUcZnRrfWhpS&#10;dVDDfkEQBi9SOn9qgSiOr/RUy8TCqfFSyuY5ZdVIGk+gl1zk4yq1p2nZD0//lvZFhxabpCkHshNL&#10;t31SNxbhxNCMi2jq400ZV9KjY+vKwpjJLG7BF1//fnXVmmZwrkg6u9ccnKocnj4NJTa/vQsFDejK&#10;ne0TNNF8IBeMKJSgiHqAEDUSzYMRbhl5WtdVNjT2PAwf2W9xCzzXyZi0JPrF1X1LsRN8yMVUJuwM&#10;LipVdEvnuvMteqSAkv8nDjeZ7k2gTjxPLl+1MeFBYTutCTq1uapGz7AUCFYE2c+RomZ39L3zsAou&#10;LXgk2JZbj+9/VriQVFJND2/9nDx714uYd+uKiL/Zr57bv4oMOkGFF0VLOphI6IdR7hHa3joMBQYx&#10;Oq+By/yHtJlA+r50V81PbQURxHyE01hzeJ4qmY32w0uWZ+1tHZzQ5YWjAAAgAElEQVScf40EeonT&#10;1kQxRBhNx5cwLcEBXdvXrhORhmpYRyZ0lNSq/70jsUCnKEAYP5BSbDnQQWelXd056RpwQKeB96Q6&#10;U5JZ6wIl0ZkeaDseVssz6w6YqqDVzGlDM5G6AzZLqUaemWdNsQ6JkSm+gFiEgyp2w0D3cDJzhcvO&#10;gymGyYRhowUI7xTq3zF81cdjXTV6MS3sioPzjU4KE1xcOC/1fmLZj+aBaCThwQAEMRrWTkrdnDyZ&#10;l449DcP0lftZ3BnuWtdK+sU1hOMIn1xOmGTEvzLL2CXc+VRO2ARviZ2Zk3B+LwWV6Qv0kHNNrhr1&#10;n2gY2u1Wg5k5W0mLZ6NlyeQ/iF1HVwhsCJ9m6zdbfA3Hv1jGF4VifwprzZrHZT+qhJ+iYEMa1aiy&#10;54oqdVsbhgWcmsRiwgG5zX7esUy7R0fUi3OW/z91bwIvR1Xlj99auvsl7LvgOoCO48Ia9rCLgCOi&#10;IJvLjILLjM4PUbIRwg4C6owyMyxhUfjrOCjDqGDe6+paut9LAhgQ0JlxQBDFlSVhS/Le667l/u45&#10;t7q7qu+ppTvJ7+P/mETyUlV3P/cs33MO5qmSVqIOf3439Shquga2VVmGNVBufEw8G/JxgESn8v1o&#10;mrZtOJt9kwBqi387s5Oafn0nTv0tVIkIbvlgGrjF4m3Q4zf4/FzgTLf63XSUfu+9DuL6AcBYpc4v&#10;gAQrbC91fUI+swNhnNd/6weU8TsK4zMcztBG9hpIW0fneeVGYkxwg34/I5yferpr3lnB0m5nYDVm&#10;Rff8qGs5TQRSyfooUvyFU/i/lcQFJMSGG3gHlee0tLWB30AtrJBh5uUlDEVIfSYMosKgYkVHyigz&#10;0jsSQVQxrPi75hJXCRpMzhhshoHZfAnm4zB048Z+vTh7gKxeDhQLbUw/cabq7ngNF1ljp0dxyZeh&#10;ORO89AR0DY2fLCEx/Zq3c74HVuGniYnR4xLvXwm6ulP3eYAzExIojwGzCk3Iwl4oZZhKNFoUL9Hd&#10;ZjoLQX++9/89l3B1Cb8Ke5VsxbCy0+aL9h72MZ9nJCXvCK13GF66kS9Sn4+hBSdFvnSBqBM8LRjI&#10;wdKEk2hW/GVR/nqBVLNrVj9jg2VfecdqVWKg92T4oAyd/SjqXhbt3o3jxzs9+AfgZ7TEJHb7y+r6&#10;BwuplvaUdhZiMIg+BIXmTCqWOk7Dklk6b1S4AAi9zhA2piiSscctpqWv0RoaTWw5FMTq440KgmcU&#10;n7wwFuP5Hcn5Y9q2r+Et50cJP0UAStlzr1OnG9p9c7bqA1JQ6Ef/QQ4I6FDpbAllWFjs8EaEY+j/&#10;F/UCtqjYcBmM41SsYcSqlQnL7Ra2hBRMD7q2++AkGLoh8xIYv4Wo5D3Qsqy6J3420fp2XNRT+9Qo&#10;Olx35SA4UN3Ku4f5QHKQFk/rHTRFNH8zaE2zfSsV3NKPUIwJZ5qqo9WIQ2ohAhHdfCS9zFh6A+mY&#10;7UsztntFHjml37A77pY5AMn7Y/k0iVNF6ThAKDGJIoHjSM4XaPkPqc+LpXs8tyK0D3HT9+YkrnuK&#10;cpp2phkZrqzp+nXSRUNTyN+ik0hw/Km+HOGUr6a22bbJ9C3YqHj79g6nLG09EqLdOhpXhAar2zr8&#10;FTK4ftgg3mSLnBgW2AXzOqq0Jz/RKtGaz/vnAifob4iNEaEkc148wekFrrDi1P24fYlUxvrDsE9V&#10;2yVwqyD8iKybTXhtOwNbg8E3xqRDxDzY86wWSkcOggMm7boNiEu3iUZvx0GcpdcQv2zbrXvWcpxf&#10;wVauKxxI9kT6ARWUZX4uvhkyKAQf5DrT1LBsq0qQDxL3WEyg+l1O7MeKUOjDiLohfEwFHofgLs7s&#10;x1a6Ep1bBb/agxxYIwnuD3kb/NxE8SdB18NlqL6GslPAv6vDYhELW3lNzopCWNj8bKUlsadeP5OD&#10;1A8kBr69U0WT0dQqXUO65UONLKLBtE9H7ZziNT7/NWCdlH0Qh4Keifw1wdj88F/mJs8u+m9Eu0/w&#10;rnxJE/zDOSS+En+fKsNgVcYkVbnhJaYsxgTHOo9RK+2h6K5PFTYH87RnMrbLYJN0t8TyrzVqLB36&#10;b+gA//lZoaDx5ozb6ksRYU8Awil9Ts6EoWbV+TXmbOlf5Exs98fkMAzt71tufSUkqnQFO3IhYncC&#10;w+K8pucKZgXoJcepNyYswZjceqvevILFsLMcK2oBiZ7cR6XJYavzajABwQaUFXtJnPGVAF3oJCa4&#10;HX2B8rf/FyyQevULJoCdkglL2EWZ/X+vmcITSnyQzvYDbymlU2CyOX5BRdqHlYEfPss3tkl+LBGC&#10;20rcsjri1RBcrsI11kNw3zoqNkr/B+pm65OPNoK7RHuUIqKzua8HUJ/Sy5ks2/darPuU3V70BRr4&#10;jTiSnWJek+jvuwZs2Pju2xBpmBuCMM2fGSPuMpxVfWwtwhDVbsZBvKkZYJvAmCDWIvKzGZPaHlKz&#10;sDWx5zqpedF2j0gJRgxyBvhLb+56U66xVqFJ5gQMd6gqV+TtErtOeYcjv8OPzyqdNxF1LfiSmPj7&#10;zVjdRZzAa5wJu4UlUCablmN58BtM3rKgnNfysN6l16jblmBc9an6oq6s8JvREzGF0dFzqAsZc9Bn&#10;z4/cOlNx5AdReHJvuPAT7jaxWT9nEDvkR5zGvfCZ/VgNDEg6fP2KzI4ciF9JJ74R4uq9GyJOlYJH&#10;eG608QmGuV/VYe+fxY3BkSVO9gWsInOsKTuC5uNoqPoWIWIZ7MfgYckmmLuZDq9piqiPJLjVM2T+&#10;tsMqGqFaG6eFYUAk8Ov1M+B/2olEQ+AaCL0xvUrRs91iW13CvGBfiuN1cw6WGNc7Sa8cpo+8E32L&#10;6ustpWebypjY9oGf3U+lPTlUp7i96aCVGJ7B9PNpOCCaf+5gY1LrSS0sW1x4ng8k4bCM3YdlFVSB&#10;C+XdaMOUjJ9R3/tGmJb3wcb0ZeyMGMvtlpCQ6g1byEhO3W40667tdEEDkLnShZTfjaZjgyo3MTn+&#10;0Fk1afg1Z0ZOKxDxdTpV7+UgNNTlQVDFMHm0XVYabY29jDX6eiQO0RGEEdK4YjaOe0xTEM2ewvqx&#10;0Tdm9uPzWiqIm0nEN1svofDECxidMvvGWBgYpBN44LcDou6JL+3ov2ZUQIXo5sU8A44qOOG+ZDDu&#10;n/JirsPYx+p/fmwgsUjv/cpy8s2jyNj4ync5urKzaZpfngFOAEH3NhSDEnmgFjA9iZPENitsIpTR&#10;Wdnjgn+8VeUUWgzt+mupwir7bkraulK9YpuiymnaPnn7e7A9HdOelWFMvuA2iaNvsJ8FxHygBOrz&#10;B0B/HsgAsJWhZZpUe3RChc6FuZLTif8RCxrCgaXvuS+getFfXyae/1h84c8dt5tWw7Ih7xKWkKs7&#10;jtWFf2M5OTCJW4JjrXIty5toTh5Vka3sXTxdWdThN7AawTAu4xkj7FIbZb/rWYYtWNdulVDf3swE&#10;/CDKe7YvpKYkW7hA1yuxjGX8ILMf81kq5MCU0tsuM0KiprofSYE1uADD5VSVYqdZTlq8AlnDhQd7&#10;MNoLCAmxXlNFNHF7RU9RFQ+NPemGuoRpqYTs8AtWpQQ0AHidQnHe4N2MFNet/OwTsAYbqXwfMsBP&#10;+7R0nvbb2yUdKCA17urvcFBRjsaI9wKR1UCTkLDdfB5RKjgiv1PmzE1lTOzIvItBbQ+76Ba1BiP/&#10;UvIlfUeJEVcoAEhmCEChZN0NiYo7rNDGBLXCTUOtzDrR7rrhBkimOfM/RqHuBZ3SjduKCbzlb6zJ&#10;Qf/VpOs2ZDkU13LqEA83KUFL4JdDNc5pCcZkuVOO+Isz8dAOqFVo+vuLhpFNId8VAi+Vjj7g55kG&#10;kWtB3qCn4gqwRIjBhwZwG53gJMJsbGivhBKTlKbA978CmgXWWGd65obw3zcoUMAaj82XLlOV5aFt&#10;1Z/l96JESwgiwFo6pI0p5J3IjxaYc8kcN+/iRBEcOfBrSa/QgkgIKdmSroTFRXzDnkZGKEF17gxh&#10;m+NHw15Xga/NjrS3ZrYnfn+V2LO6DAo6ADqUmM1HZcauxHOAEH53gCk1c/YNpsTmZ6rtVKSt0niQ&#10;kxKT3VvbRMc2hTHp7IjsfJlUe6yUxOTzDcGhiXQXunY+yf9khZnX+PsNSK+VakfMxDGFo7ogI5ed&#10;CyEO1Pyji3qW/0BqzcrL75B+u97jTGwtmSBAZyfYzoqmC9XAXc/y6oIFuQ94VpxQwAbMQKP1gGM3&#10;0cZkOxPOFErZ4tXP5qhcRfQCpkRUBujLPEGvZL6HaVZC/oa5bFAURTLZ21OVsyED2H5kdOkdAZ1e&#10;IPpWrHyDiJ+9IfbHj/RjmmRKuHm4ITNUKxjbC5VujcY06bJMlNofwEvD2gHAhbp0oCAvIfrB4A4h&#10;t9DtuRE/sYlP8NFbGJ3hzgC8gdpeeBCZnYXFvckicOV0fk2JZoYERAKwPcEHF2mVtBwIaMS5Z8M/&#10;RVIqymoIfv9G7V+VSUTaNwJOJf/e3HABsVGExJTdTwouIH7Zhc0JMeisxKsGewwKo5ESE+z7pfhU&#10;LfE8bN99C5u5GM++6rRywl64eoqwamObBy9lZMHbCV/q4ydYxMcZFhOrsgVN9xHAUD7oeJZQ5Dys&#10;1+S6q4QYVXceaAolzwannEx80pqwG/fIS6aqXVs4DnVaePAqoAihpHASDiGnVH9L2e/c0U2zrtDY&#10;00GSNYipOo6aE30XPh12kx2mgusclMQkVubJzA4cBc70lMQkREij8MqJ9qmSViZzJs4dlPVeQPJh&#10;sQrTZMp1of8FZBYG9nipxH4B/xNZUBhMHgblEpg+n9JQ5RHOU86FQOQHZ+GOMqnYlP+CcO+Xub8+&#10;xBym+1Slu66/jhDV9PVCFSSUiLCdYxVRpZPRFqIALUePlcvEMR2eV4dxsL0YxluoysHcfEHW35L7&#10;ZPsoFw9YrzBFXhL3d2EzX4ZIEsJ7YxeArP29DLKwnYGu6L43hYXck6BXXbt+wqk7lmVNWkJTg4g5&#10;jIuzmkJ3QzwTZhawIbkuIC0F31qOEeNi135tFKdcgHVLguOYxhLeMmkZq32k7FeeqFByB4r/N6dE&#10;JsEED6edS7fL5JggH/ThBWKK/md7Q0fAxVyWYwycP7BdpcXr8KJ+Rx9ntHXs4ZlO7umK5mcl0Qip&#10;m0oI1neSNjjWDksVj4im31ilWoRJP4XoabhU0yjVGv8te9PKnt8hhUHi/qh+F/4dM4IAb/nlGPKV&#10;xINwwCoPFkvusssfN2oZVtht6Hth9JCUDK+cps3Pe4tqTwNQSBG1I76GQZJ4zMnDjE8I0SiHMT0w&#10;aH+UIlNhM0sl8lUZWBFj4oszIgPANJPYH6IHl0FFH7Bb/FvdWeHZltDiIKMupjZxJKDSxSg5B2Po&#10;ZHSKVV/VcK+UHlut2igch0KSN4o9sFUllVzaQIZNZuChaa8KIxPLGOz/JOvxgnB+GMHBNEPb6Xn+&#10;grhGISItqR1P81/NhQFuw7a+JwfvM5+pgGXdPLaw37dARUDCJg1zmbu0F9ARH0IConCFYlAfZgRC&#10;l+2FKn8x+fxrzCSQTDCXu6rOQ84vr5AHPu5MVjMRYo9+H5c4JTjvwl4ddFjK5TJ1Sf85uYWyNf8e&#10;bUR39orYSa5MpcF+SdqK3c3MmMRPjsh7i2pPhzrTBYS+Npm/cg7+snJKv0DvpFtuQDDQC3fGInIX&#10;FjOm4CaYeEJWfciHKPckYzqHxUHGda/eanhg+RayEUTMQTkUF4rwQl25BjInFxI2QSLwxmrHW2jG&#10;+R1XDl+BF4DKgHFeo3XnIyZwQ5rVeukPnW9kxECw45JIUtj4hxM3MfD8ZYD+Dv10/hOMQ3zwwkuv&#10;v/R3ucaYI+Nwul73MSUEVSorRR2X8sGLNfsxz13agP+jTvPhH2aAE/huZKajD2UElQ1QCDnSMqq3&#10;AF5XfeGijJAZnq/KRYhsP070dA6jdNVP+PgAJo6J+KkyU2bSKye24liJnPMy3HwDePoMSvKccwMi&#10;BAdfQwlGSxr3NhX5LRhTDhBUaQ8/oWcDwXokNu5vhJyhSUxYBcN4cngTY3E1VkmGNF/8V1Erl1Ej&#10;YiUkJk8ny0Iad6d9xCwMz54LApOuvc5x758cdyxMBWdhSRRIGeegbanuYIEUKDfnOF6zKf6wvfN1&#10;qNxU1dmTw+c7iSKMjvEXYiLO9MJVKmXwGpKCB2hjmiEURJ6apGD2eEK31QEnNoXxtSmBt9OFNfuY&#10;yCZTGI5oianQxuQ/y6RtT13ZDPRC3B63M2I+HuhwyprgP0UKIOaiKKRzzg/SLKegYnLEPyRUx8W0&#10;igr/lseYZMb474K/hpKA9QNAIYlzd4ThrvBEOiW5eOmw3Csknj85RSdI6Zno6PkEnr0XxJtqj22S&#10;xFSoyqXbk4ypsLUQM3g9g9mbqkKqPAFDB7PXOdgVdlOypL2m5SfEkXQF+pSHtzHxEDUiNcbOjTMG&#10;x8QgF0gV5bdTHMtyoXqTkJJakEIX6vA2G25dcKgWJJBrNQH33fQgG7jt1hvuZ+RsVdgolS7Bxig4&#10;03GGOaBzYqa30p+JZukUkvCVx5OZIcSvT1HnGaFYG6D/qUgGLBjSxuQfnZxEmgpjMuX1c0hxxyGX&#10;nHrkTTvf+M2D1xijEOza9zIAFrdhXQfl+TsQ8VMoYcDEnEVMG6pS2gXEjl/GSM4E/5Rr/IY/2q9k&#10;gD/gAxiDJdNTPYkjTupyaPH4eLGJCWImxVH1b4hrtg+2MsaOFg35CoNvKv3ZLBJTJsdQ28OxlmgP&#10;j+Ly7dFMUNUhGXwuXu0wdMmnjXVmMWNaLCuSDW1j8vmutJf3mzGCISY2y3GGaxo737ZcZzVEongA&#10;VAKXnO2tbHiW+I8pwDZhKK/gSsiy3ImGi8GQkIGMxN3kEzAlcQfOYl6NRPCmRCuOldYNIz6fZVQM&#10;3+qGxEAheudqSpWDpTD2eFU2mAj3no5tMAHmnsxmvPMxoUhygTRN148q7jckCiBO4E1BkCvH+JzM&#10;7qMbS3lIsJkwOM+oUvgCC8dXLDIFbX4dKaGBRklprJdqpCCCncndtFhv8y+xwoT6fo11sISBj7Ur&#10;b+06/hKMSby0cLpwOPH1E/6MEZKubIkI9OoisTcjjqmAMQ22h6qqzsp4HTtg7V6zrQzP/Xkn/mkG&#10;zRzGsJZ5n0Bk1byidpZQI2IlJKbZkyEJufrihTyVtofxH1bl+hgLQGlzXMsdtxstocNNrmw5ThNN&#10;4VazIZHfttDxsOQlZBrwPshk9sbjRsjDJNF27ceB8RoJhmFg0uvXD/GZqyuk47cKkbfJbnWgQAkV&#10;WgF/7PkaHuo+Y8LABAzNDzEvaBYFh5PrU2hj4sHxjCxRf3EY5UXiCFVke40wT+nsupBGWO5F8gm9&#10;wdsdIvKFavFBAi6Awc36HurT4dJBwLIk+MccxoSTLCZ9Ae4FCtbhSWwkJoH7FIiampbK8Cok55tK&#10;2JhelrkDIpbBmEz2v5RJphW3kZxxtmmq3JE859wMtmfIo1HcXCD/CDe+C94+i2PisJwNdXwl/nx/&#10;VHoJIOeocAGI42VE5kz9Ws6TXgcWPaTJ26dyVbNe92wXOZDd6KfWjRNZogkcbUyW4F8Np96qn1qV&#10;eeI+PEpBOcncbyVWTEzM8aW/F4Ur4S6hMn9p85IbLOAbnZxyWHu9LNkQTM3sMBWFR8Qx8XAf3aCA&#10;DkvRuZY5fp8H76H6r7El6ZCNXjsZqfC5TEpW1E3xRT/YkYILwKArCicMg4sxfzfVXoHEhHQP6NZE&#10;viRdt8N454ouHUP438X/7i+/DzuHaKC3qXgaNgZqjLIBbNXq1R1VAY2IYxq5PUlinh698vIS8Il3&#10;MqK8lFYI5LwQS4ypAyuUmPjlaXdqd94hBWti1hm/HlHf4u65RfAkF8PinCRDigl+CqVS6g3kXdaE&#10;Pd6SFnyNfaBw9CqFL7ah4reSktFAJ9vJpb8T8LW6SZxvMOntlxgqaNqPU9U7uvTm53FmECUbrS3P&#10;mUbEMXF+Ooly0C8pfPFAMvqXLaY3RIOGPZlY56VYwsDDcxjh9AT4mIlVOwZokUaZwMoypnVgViDv&#10;j3+KXwZTGskoGfOG8MEsg3phRDEXjV0bEeiQzc2YinBMm8qYsI5hCRuifxwlUBczJkCMU97aQsYU&#10;XEGmKRKaQkrjZJ3rhTKG7qEfWq7jQN5cz+kLTFgrBRiVBb88zwZ9ryH0PGfSdrCMoVjJTwzvlJMU&#10;do5SOgiZn/Vry38w5DuQxlZx61aTQJ2A+7OkUhNT7R3/G62D+/iF3FgrhUbEMUViackDeDEe3+zF&#10;3cAvooexlA5Wv4auHsagbFUZlwVs7sUkjglsXXcqzwdXy/pxgyS/VXyD787YYLoGII1dAIiPzjqw&#10;+K0hxiMarTxV3gcT3I2XqnpEKvoFlE1mC0hMuTimTWVMcQh54QXrH0/huYoZ0zUGq1ChR4WMqX1D&#10;BmNKJ6th/OwYFqNZEw2hoIGN20ZBSXIkJyahxDWcyUkHiqXYlrvaqzvjc9HsrLOrRgiVCwPIUM4p&#10;6wUbM/+u/IcCfkaFzO0vmPmv+hsMfYDzqOd6G2X7n6FvrsPbuQnNBmhEHJPQ0mmGsSQKCg7wF4gQ&#10;JaHqXEIyps7/od3iJ2QkGlRJsK86ZaVHf/GVg08HfEGFjPWAfyzBmIJTajTfHbsSI77EtgmDe8kk&#10;BMzIyW+ktPNLUmACev/G/wcSEyvAMW2yxARjzI8hkLS/MZAMHmezhMSkd/uUokLGFN3DyBc/3UlL&#10;TPx9Mfz4TQ1n3GpaUEVOMCivW/Cyq9h5rWbDbnpQGmXlpN3wvBW2y2LG9I28JMtZ/ePQj7bSPx1t&#10;fEvLfyjYcCUjREowVelu38+PGbG/lCMxmeKSvw099ZRzK3scI+KYeHsZI2WZi/MXNoR0LKQTcim5&#10;JYJjGQlA3ReESTIMXP0Ef550e8Lif0x9eg3wJbWOmux88Ua5COs8Ec19CHKhb8TEmgvJddRZnvtJ&#10;IUgZTtXlNOZRT29+iWnLqnJBBM7dEpfPcQaxDYsZ09dwjdRtUWxjwpGpE/IexM/2iLVPkQWY2HGN&#10;Vr2BBXiFsuZN9kuES3uTYFgysW7DaXriiXrTvQe3ppDLvjyC7duHKl8RgdZAW+2DxdnQYxKcZ9UY&#10;dfVBgbbbEkMNhF53p/pYkirsb7EycDBbwu0c08g4ppmlJGDduJTzXFWuzb9B7gh2URRSSIOt6aoH&#10;J0dY0bVQMsSOhKoIFEd0nKS+MUF74fE7xRslqkPAAlVz/QiUmFBD+RDxfZjKIZwwkJ3LJJwPEMnA&#10;iQyMW0hiymSkm0FiCnOrMnR7t4AMmyhkTONVnUysVAywbJASsbZfF9gviXEp0OraR20XKoBLi7fr&#10;QQFeSKnbpTrWb3LiauG2u8Kz/hlB74IxXTsKXAAtc99Ro+vxmN9f+jOi4WcpoBwuZErwCvjGp0jk&#10;XkwVEP4OfUlCA8qPZ0QcE/f/SSMjPZaB1pkL/r6kQhlTkTF1FEbjM0OjOMX7NvKwzDARbxbnD04v&#10;FAIUD1JeaE+BV27oIN4uReurtO3N2F9eqZDu5nQyJoe9gUzNl0H+As0g0wsYeodAhP3/jTGJSyri&#10;JRY4+gobKEcAVMyYHMZIib+YMU1QaAGmY1HOFGPSJRLzU86E547HFeUa3ayVfSu4LeECEEcn2JM1&#10;NW7dDoEfFXEoby5h/R+kAL1CFEwLWJM9zA7jZJJakLyuTlwZaH94C53dCqiqSf7mwf4vrxGMimOK&#10;+Hf1LMEnd2k73GMUZ8qACzxVw+gc5fkrsbR8Cecj1iz7pNpRE0sB7qS+0KDHBf9URpXbaFQggYlK&#10;7+3EearDgJpx8crxxaPpUwjJT8nMUewRYvm3gCqXi2PaHDamMhaW8GLq9BQzJlujk0gUq3IWuT80&#10;afzoM6aH8PviwcWNpuU2f9IrcOk0LNcRyptbd51VXsONS112VTwhOt1oxAgrewQcUwcLNqsFHCU5&#10;pTlDRwj4h1MjBRDEQYkbCWv+LcKK5oysbNUlmeIkDKOgFJxpZByTQ4deFOCYxIs23e8jyOwC4zrt&#10;BAFwQZQrmHWbA6TFJZmzhTDZFEO0SeS3iUktSkyoDx4KankOjktjCl5ZpSXfw4e4HyPB36mbGw6p&#10;R2C/H8AubU6AZT6OafT2ylHYjU48CvPHDm38VhPnSdoYxt/NbPhRjUxaf3iU2vZstUzrpbPLGo1x&#10;yB4AOpxjxxkF6oINNeL64FBLrjkVA5zsVS13eVfkHoUxAei4w48gJRiNueW/J578gK4K//AD/eDU&#10;SRUtPg6LYJgZteRx+XW29xM8hkS3o3WF7Y+KY4o8RuErS+CYHOrka3gBq3QHWgLUmLzFeJ0WH2Rp&#10;H7+LVHqA2jzY8FKK39CMaT5VRZKgMDyHnBdmvh0B2ZDT7xcE1B/mff4Q2zDkvyL7Cfr1fYSK1cJ/&#10;3HxBvEU4ptHbK0lBfO++H9oZvAhKqXIatVDSlpAXErkB3K6qUXhgNtikvFE14xstt+FBuInrwf9Z&#10;DkCXoJoTlB+AKBQP4+UgdRwwqVbDuo1tCmPC+/2vlP5JKgzV6VPE25cQ3Bt+UHlH/zEf0vmEnZ2Z&#10;sS38c7ZKJ6bNuIZv8Hl7Zn2ZkztqPiZgTBQV4JjEPzm0a3E++dpC2DyE0UY6/8iwsBSh6tR+IHO6&#10;mhIus7b/Bs2YDgnAAFTC4RkuBlZK3Bxzuonwwgcpc60mjTblaZYugyWW/wYiGLohReHEY1sWxzR6&#10;e+UoArfRbDQ7ux/M9eB8FjOmjLp3MpgvzJWMaePUIGP6NuaPEB27BTN717sSE+hqQo9b6TS8ult3&#10;BEtqeQ1pAZcFCsbrd3TxD6MwpghDlnYm9gXQEBJTZ5ZfQ0qVJtN26u+vWGy+WctDf+P662NMP0ZG&#10;zpWxiYyKY6I8kkAFOKYwkzEdQb621KBx1JeXi0jhkhmsz5yu8SgM07AfmjGB/ScsJTN9PgPIxGQq&#10;btGbHxMXbncGylOwC/mRGuakU2iz5/wuwjGN3F45Cl7l0+xebZYAACAASURBVLjJd4DPDt7TxYyp&#10;RU4eY2ge6KiFV3vU4eS1A2w6OR3sKjBhAt013mhajR7j8SabwJ48x3LqngV6HaYVcLqMS7Cq27qi&#10;wiiMKYQKHTP0VTKMjQmASg+QmlkFEwknCUyn4DGiqrIkm4dYC8efneU5BRq7NDKOiYOsSnDUAhyT&#10;IM/QCGaj0YrMJ9F5ps4zlKErx5hCcOJm6r6OdJQV2pjmTaOQXywxzUJcN7F1IbmOLzPrXkcaoUCV&#10;K8+YhMRwGMkuhLy2jMjd7yimui2dj2nU9kpSiEKT/+90PfdCxqTW2ZOE482RmMIoohM5zU8rgOwf&#10;pVilm/c1mqudvqrmNN2GbdVBoQPDk23Fob1dVU9IVN/ofnM0iQnc8rRIPpTExDeEDqGrSLxzYoLw&#10;sm1HZxoISMhU5UwZTmGw6zlwskJA08g4Jt4kgyALcUxCiqZNv7TEhBVSCJvNwkBCXIsIVDl/hr8+&#10;a76aglWkM6vRjOl9nId5Bcn7NJkh05rA2YLYFE+u3xFDGL99Hp1Lp+eqiKVXOxqrLomBbVm4wOjt&#10;laMAk8yE1+8gPbZDh6RQde/6HczeVxHvgAqtTv38tNOWXQd3D5xVx2pM1sHSLY3bGBGHPMlpCe7k&#10;SEgT1CeQElPdGe9l1xzJxtSG6IIsXFFziM+IwVKVaSHfmJ6cIPRZBWsxpjxHmzMAtgy86cx1G8tc&#10;wKPmYwrVdPP4cgGOKRrSK3fkVop7B2lpVJIxyUeOzZqu5dKEmlh/mjHt18b6JCVsTE/D44Sx/XWg&#10;CLah7Ms1ZE5cZEyl92EEGHOiowA2pgKi4oyS/88Y0+jtlaRp8O/uo7Ft4KwMj2Oi6t4ByVDcXLwL&#10;WbMHVLlU+aaPgOwK67yyMeFZULcpRnxDMRQoyOs1V9t2XepxCcCl2/zxwq5GMZIqB47+Bu3s0fTJ&#10;IT4UQbA54Z+GHxLn4LTBmveDZMhr02R7tEvgBUbOx5QFFyjCMWUwJvDKUa8dKFqhYjyulmWMCrsJ&#10;elrAp0/Mmq0LlX1IM6b3YBnAEkjkKGIapThWjkTkFXxiIZWSWMuagQya5ctIuUu0fSDxHUd5cMvi&#10;mEZvryx1njldIoqIVLejwwXijBXZNtKAk6aFQacy+zBkHQPWVJ9cMWmPO63VTUfoaRNCSLKmLCiZ&#10;UnechveQU/fqnrvaQ70O/3AXdU0kI0lM8IZDxzxpbGXpz2C61e2Jr2BSH6JbL4O1Lxsu0CUTZuUR&#10;3hUrsm/6UevK8Tq8pB6NQhxT8JusK4eSmJT6azEt5GQVRIUQ1SjRiCRdFA7W58zwyoWlgOZAjMog&#10;pRnvktmYZjg/nT4T2rwyNqyYBL/9Pl0OgsZDjSrBRJBknOpsAY5JaQ9zDFWeLzu+QcJKG2vj0q6Q&#10;bv+Jj4DTXp1oKWAXJopT6+xJKnpP6OJYk1Cd9AEc0+kytoCdbdedFc2fT9gtSCnQsiE308o4s4CQ&#10;nTzXEsyq0bRsTzImwb0Wdc/V5mRMMknRivLGgmBjwA/dJkMEWqX4gSL/EikRFRFUidzjJ5gjup0n&#10;OI2IYwojtUAPvl+AYwIXmUHhtjJwTEr9tZgWhBGdJmWQNnRA1FmQNU2X8zi7Xo9oxnSk7HyxiBbN&#10;QgAwEUR4ohTwxO/jKQCneKU4DqhP4hDUqbxRWXioljZ4EMtKMIIF7kPirvJxTIPtSXdy+Rt7kAKM&#10;jAyC4JW2WNRn32+ybbG80wABOEnMS2FBNtoQUWpC4JCTxu/UQx/F2POaflrDWzmx4oFG3RXanDvl&#10;AbJyUmh0mErXsetCVLIalltveIAqaNqONXER20ISk0wiWI7wAjiYmiIIHh8n3pjdmYoqH6SadJmt&#10;AU9QKKtN0TQqjon/D22CL8AxAQsgixFk4JgG66916RJMZl6sqvozCBhYnjVPS6NyEtPBJcN8RK/m&#10;mVTxhNo+8G/TgWDp86gqKuL3MZ1SQiCS6M1jFJwmCw81pVgLSjIm4NqnkNWvcnFManuoBFAbuhwF&#10;UQ85P/27M3VkSQR/MCXguvAA0tdqiQkJIhoOMsiYPjhHiosn/6Q57lkTlgWMCeruouW7DrWbIKtA&#10;w5HldwVvsqBqimtb9U0zfmdJTPhno3Q+JAgEnyWizdFSxJrqRg1nHiarNAxSDZjX1ts/hNd8jnNu&#10;5HxM600yaKgwH1OQaUulXhusv9alZWg/K8MsBPcKovGsaVqA0PBixnQ0h8xOfokiE+F8KmTIhLwY&#10;kO1PdGZ/kjGZg3s7vxXO/5RlaaTwUBJ1NrzE9Dzwgr9S8+axAhyT2h7kizSGQB4PjBeujxCsptHv&#10;z+h9U70aDcwhW5zzW62zJ6mwIxHfi0T2D+KYaqg96WMfaDrjDa9ZhzBdG7iTh4XlnCYABYSQJHgU&#10;eOgaQmISHAoKhntf7X5zczImzNXLVpdPbQtR1BeqJ0+TUU/KdzaKls8vAlkCiVsbiyf/fOYVPpMN&#10;aBodx8RheYbHMQURJ+2OGTgmxM8SktnflArxxMRskAq9lTVNy+Kn+pSF/C6JMYrCI6h2dH1/iMmb&#10;gWviUIoxi1281xDbUDw5SwNVaTyUalMpKTFNcyjjSWTkLMjHpLSHu3GEmtc9kpe9cwDokZBvPsPQ&#10;Ks6fWWxjUuvsSSrRj/mMyOmu4JggwhqeOuV+Z7IxAVUGLCiFgiqd5Ta81c0GptMVzGlSSFG22xJ8&#10;CRiXO3XTpiC/s1U5Q9fN1lCfCi/KmOEqIfm2+WzwF3leORZPOQi1bE6FPZELRBwZx9ThZHRtIY5J&#10;sFq6kh4tMTGWrr/WpWPa3Rpt+QR1rQTbsbLm6QrU9MpKTEGZ/E/H6ER5Hyy2gP6eiKv5mPEBViuv&#10;yeFM0ZInjYeylUGVY0wwfeGcjAXLS3sy0F4caFu+QvUACVk1nOUztx0EW6EWW1mpMmBgwqiwcjgm&#10;goreC6LOMYziaIM4JjhGgHT+0tSE5VnjNhThdQDpLRjShGu5LQ/CUVzIZLmy4QohqompB+oNp3Vr&#10;l/NtZhuToG+Ul5ggYv1qdaDSPPyQssPww7+h3HgD7+vSD8Iqu/2R85ezgylGzsfECfxICRxTmA2L&#10;oWzLg/XXunQ4uGlmcsvaSxKP+JGfgZ1Ck9hA5A7NmA4Ng/wsUz0KDiUFWm0B8KRZOMtHUE4DmMsy&#10;n48JtmzWmCg8lGrsLe2+n+H0divCMQ0yJvjJyKocbLhXr97BkBG7GPtQo7ilIW2rhSXC1Tp7kkp0&#10;5ChGFYIcxDHpsddmoWBCQnGD6uAuSEzeaterQ2JvISs1V6+E7HBTlhPDwIU+J0SmW7uf36yMCX5i&#10;XFj6M8B5gqWk5CX+R7wQio0Sfq+EkUlGT5tQBSrnRI2OY+Iao1a2EMcUkcbvLBQPBGin669JOi7k&#10;pbJoyRhd7mdN0mKcmuRBphnTUXLMJaYlOl6pJsRgh17KoZAjQAYo4zei+clKxFkU0IwpAw81OuBR&#10;3ADziIuzFI4p2R7mjnLLjy9NUfTrC+ETuoYfQiQYaUpAaaNWKNm24lEMUtF74NwgNfFBHFOXFguZ&#10;yHMwr25zqiVEIxuyL7lOXMJJ/FF3XUsGyU206rY94d2I01bR9cZQwZPdmRK/LAr6bLI54nYc4jM+&#10;v5SohS6niegYGDv8i5nOiONKkGDbn/VjPAq170fNxxRx2q9RiGPiGTc9LTHF/6jMzz6QpFathD1k&#10;m4wtkeHkiSc3EccUcJLVa2y5YEtY1yWi4ALo5R5qH3Y67yZTKTLjYF/90CCgUJfp6Uu0k5ldIL+u&#10;3CDTkJ8obePAD2PxhrW8I66gZ84BBIyR+FwVpwyVgpREXY7hKonsxLeMKtutRMeO1Ai4i4Jj6tIS&#10;2xMamwPmJKjfZNdt16lPWE5cZk5wLQANCO5k1x37Acf2Gh5E6qMlZsVQSeBjAmCere4LOUlK8Y2c&#10;cYrf9yqfiVdSfR5dptPcPxft5XOpF1MEPazYYQc402ttYiONnI+JZkwl8jGRTCILx6Tppk445ZiJ&#10;9ZjLKVdZbQJ9n88OJNTbVBwTKMeU9e2hWB7q8EOojQ2s1y6fWxd088NIuXmOeSmxn4n8Q5vEmIpw&#10;TEp76PvVp8qOj68Lw07Po1w/TLxdTanIFaaPiUmrsDGTmUmY1WiMCc0Seq0YJhNw0rmhwAW6BBJT&#10;HHECwpKNmZkgmS78VfxpQS1MuwWG8Ia9CpQ5F6voiiEZdwwlQscE6l+DOjFVNqaV8LYnP7RGXXhI&#10;clgx1H5FUJ8J4MPngmhGTtEAVTS28/Pi7LXhrQzGNAKOKUtiKqorx7OYBI1jwhmmRMMh1e+s2WlI&#10;Z09hdoGyOCbRqyNIFbdqQ3Lk1yAk/kgqH5P4XRkKfhiGBzI16A4sMJcQOe2I/EP0zUcMaJR8TBn5&#10;jpqlh9eX76fverfgcEY1hU5ByIwp/S/pWRiNMcWgFDUH/CCFcGIIymRMIBwJZtR0sSCB41kTjdaU&#10;B/qcY9Ut22oBQmClKzQ9EJwg3cCdTGbWZl8uPVt9QgeLrc68iWLMUeUPDQQDTxI7FWscEapKBM6o&#10;oOOv3UsNEaIIDR5f8mfjQHvleyPnY8pgTMV15XJUOfW1vajqPIJqr8Lj5e+TrOlxxEjSFV83EccU&#10;ZtyoEIU1g3E04d9S7iRAE/+gfBAvyFZHkLq8zhYRFpaW0h7+WaKl0fIxKe3p3ekegoIN4njctbOQ&#10;HtAHkspIbMgwd5D7DLbpEhM6+czqewpfBMZETccgjqlLS4TqJjQ5Z0pWlHPqWIZA/MiDAphCeFop&#10;/s9pCXFp0rEaFqQh+D7ebKJH148kMAl6lOgi5NOr7V3+Q2AP+DFVjEBM8DYEYwqjbrG5fbW8TJYx&#10;VYVmLoa4Bm1ZRJmukXFM2RJT4eEiO5qBYzpC+pnVln4KkKBNtzHdH/KBsoqbiGPK2LhVBjIA2pjC&#10;SykZEAa5bCghMDqMURWIKtVlvhq9TeUf0rRKiTJjo+VjGmxPlwFm5RnTDJTnivitu8HbY0KRw63e&#10;2+8A1xwD8bAKcKbkBT2ijUnirA4sfDHr4lFxTJKWNEBighwngPyGdEtxJgEXEguIf2rhTy277k1g&#10;lErTXdFFCP7rCIwJMdsvqv3T5GYp/RUsRdVQ+Qv4QufMU89qiOWZgllx9W7cr5KZyrpPoO5tKySg&#10;oB1yQmUdGceUwZhK5GMaSmICSzLJmO7nQ4S8ZjOmVTOIVUw8uWk4pkwbxJ4dLotIB+FlBJALbYEl&#10;7HNdArv/MUQz4qrV/4XIKqHmH0KAwi+LWxot7QmV70gbwiuHW+i3t20nNnC1uyApoO0cBFed9oyJ&#10;HCUxnyOqcqhLzz2h8MUcxkQavxdjZm8hGjUkY1opJCe3KbhUTKC+OQ3PsevNCcjH5E56jW54/GUj&#10;oAU41kgiY56EKrd16ascGFPoZcCh5qsnDwBvfiSzLkafLYEAB4SsBsg22EP+K8oHR8UxZTCmEnXl&#10;hvLKHcuqRNSV2EO3xbkpS1LW7LTBGt3eUGhjKotjirIY03F8WgpMHU5GFOs1k507PQT0O5g9hLAx&#10;gVpDub4G8w8Z8gJtlmhotLpyA+3FfystMb3I+fpv7lhDu7ZuiP+Tn+rt9wr8OqjBfcPU2GawMTGp&#10;TL+7xHTQNsRBHFOXuhIT1pOD6DghKNXrdrMLF7Ady3Xr8P8PCj3P9uymLeeuyvSPlJ2tAQo4IZKb&#10;FZA8Hy39EVhcizQ6MHYSYdLAH0lbRBieRW2YNBky7G4eZsBSGd3IOKYsVa4Qx5TtlaNeOwTtB1T9&#10;utkQk0+WpKzpiRvdbDgmdCdTacovCng3u8AXKa8FAPL2KTsaics9jjZKGz/mKvB00H2PpkdAypQY&#10;0Eh15Qi4gMaKEdm9VgN3z4rM5i95EqiFlcQ+0GrH2SAZIpPYHKociinFNqaAH6YuXg6OaZFgRYDs&#10;tuuNlSsc1wLm5EGEnAeMyq03UKOz4b8827Kd+6dW2IhrF/LEyZ3hRSZpeaW6iBMzgXCjEpnMMPvY&#10;CmKgwFIW58WDAaeZ/VYcr6FLREu2aqe7QVw0c4D+zHFMV+lQcpuYnzNFG38qUSJc6AQgYZJNitOp&#10;vkEzpgPjlEAl5uX12hxiIa7t4HaA8k0OWd9UtLlN8ef71OHzMmxVjxEdbRgxXjo9iyUYxWg4JmfQ&#10;WcZKM6a1cPpfPCf2vCXIiAuiYNH4w+7nQTvOFZUyimNy6cJGHukioLpURQjoASWmY0gck4PZTKAM&#10;weqGB/m+MZll03LRwOQgU2p6UMzJFTxLiFL25MkxmzxlKGtFr4NCeHmjsgFh0sSKfEN0spTwH0JI&#10;xCplmGAb0tl1uW9G4tac+fYOpmAscANrJplRrUsfzrje/sxxTJcgiElXRCZjfgfkghKpbmHUgYL8&#10;1ipgxRsj3MOZOKZS6rnPO6S3tPYIvL8Bv2FlOS3GClO094cFgCmq3qUQZdpclbTHZfnjQfTOyIyp&#10;CMckK04ktHC9HGN6yUfr0nfkXu5zHE1u7YqJVgfzwAcxPWubK4xJTLV4tnBUbuzSS/ZPLEBxMeRh&#10;cUwXQV4Tmd17EvPAIc6yuQrSMNnOJKh0ttdqYkGCumBPrlX/2Ukmw8iat49gY+pEM7wdvFfpn3RE&#10;aF/gMW61kMBd9jix8luJn92W3S80r8yK7z/7JrS412CTjmXF7kFo8QuRdDIP0J85jmkJ7mjixt4V&#10;Hi+Dd+QYL0c0qIkLhOCGWchvWMu2aqNT26PXYBqEtxnoSrtFs3Tx02cKx5NoKTqS+o7OTGrfPWpQ&#10;4tUmSUy5OKYfGPFT3eelGbNZ3J7o+2vnG6xqpjamUZHJ/SGzANux2Z7FRBsqY5J+BaNQkr5/jo5b&#10;oPd9DRMF7VfYvWFxTEsgA1MTMp5AOQLLa7itSaHFNRsAH2g0ZRpwDyFOjbrbbFjjTe8USNpfEWMf&#10;VWDih5L7S3z0vREERpUxgYCfZiqDofw4r18AtGwH4qx8LLZdV+li2t1ufZNORvtnjmO6V0OLDdFS&#10;p8NLuPBBgQ2oNrE8vHa++gbNmI6BKLeoxIIGM1VCZ2K1dqcbZhH9hkyUB9PeKH9DhrxzBMlr2J4z&#10;hHRny7SLm01iYgU4phvjziT6BX8UIr9nQNh7OLZ0p0ZnaKDT66ZRuwe8qG1Y2fjGSc+CqenFgg8U&#10;jU/iopBD6WPFF/KwOKZFNpi3BQ/CpHCyVLht1a26E+dnaqCzzkYYZmvKcSbvdz4P+aQhUriwNwS1&#10;fTE3S6guakJX3b50kAuUbbxT/YgJXpMnc/aphIALCto3iDWsGDDPmQITJsOnYvH/3HFMaxhavYiW&#10;1kSdMikspVilqnIGntTF6vM0YzqAwlqQ9IhiGwE6IcIANshWzdu6qoPJWlj/VKoFHJX4zqFk2g/2&#10;19REeogOGFQhN0ViylflrkBb5SDf1EpU6Wi3+WeZKSWkxLrPQXmpxuZiHCpkhPBxO8eD7k8ABIXt&#10;V3j6rh+rpt/U58APDi7s3rA4poXAmCB7gBCZvIZTh9AT8cuZAMaEaXVBkGq4Lrjp3CYYmsYvRnuX&#10;bmrPjBDEi+CXC8ico/BDyMwWlbJKiOFcrV58WGIhD2cMF0bkYzpv/4ndsJpcJY8zaebL1MH6c8cx&#10;PY6dIiRB/U4elbFGg82CclPIWAbCK0Uzpu064DkICpHfAV9NFiNYwGWS40AIXmGGJdDQ/qZwOImG&#10;+F7UahvsY1QOvXEIq1QZxaZKTJnzf1F/luOm8M9CHBPEx7Wlka6SSjBZgZwUFfaRZyNx8GahVzBI&#10;xfgtmplrsvcXXo5fYOnM3XHo03GF0zE0jglgTEJOak04DdeerKMPznY82wMRybWgdgpocy0LeJRj&#10;TTgTrS9qsQHMKZFxbIBeBsBweJvaQQ11YXNSzG+4sVPukl1G20J3yz14vrzBN8KxW3s6BM5pdFQZ&#10;kujVf5IH+c8cx9SZA4ecSvy0OCBsvNQ0iYXgGwdfh01pGFR+IJox1TgBp6amxR/XNOKCuAcsYrJ4&#10;QsTfppGxRDrbv0QL3YYCPodab5Nd5RNVGhYxvUZM4hZjTItlzxJGJvyzuL0OBFTI4HqWcJvpWBlo&#10;l2bI0dgX8FnU5KNBxiRP0oGFKvel+OX+OkAWlTkaO6nEdAyJY7KFZNS0G2sabt12HvKwipxgQa2V&#10;LmasfKBpYyzdasf2ZO3LyR/dKY/ySOmrZBUZh2AE4D8w2HJM71zCOAvV0S6h+ImmH5fz+lpULaIQ&#10;DVliH15tyiwQOfQ5TmQX+HPHMXG5e4iRnRhg3rUi8uEIz7SU1xHIUyNmmGZMDMXAEvdMZxn5eltq&#10;cR1M+31Clo1p5yEAlqRBH9TIVZTxezG2OCjJbZIql4tjWmQytUi4VgywhNjd80wDbdipgBtw5y+O&#10;3bBhbK+LIsorJxo+sXBUWCIpbcMSv7e6qvDF0jgmHTeuecGq+zysPyD5kSMlJiEkSRyTrBCeIGBj&#10;t8gMtPoQWUr6BLd18DLVR6RPgQ5BxKYNUgS7/QskRzE+lxDJIZxBPPsCXBhU9pL2Y3GVIwgD0NXk&#10;8Toz9ie9hEca4IxPWinL4ZgCjpARhYpwTGivpMZLS0zRfhphBIMvbE8b85UPoGltQp0PGCpVuC+L&#10;MXFeZNSXdFUlaWPS4XiarB88CaCq8wldzsREz7+GHgud79XicbU51VHR3poIHFYDdA3maRt8fMvh&#10;mK6TfCll/REntRj5Lbq+HblBqmyC2sC9xYwJtr5eLHkOzgfI5KLDSwpfLI9jQrgVO+GRhlOvT93f&#10;ZUCy8G6jAcZvyL4kkzIlKvE6K+zvxYk4ja+UDwZNkNAQOpmVJ09cHw+jkGY4X0AFYzL29dRBnZYh&#10;XeLGfZXE1Pxh74pYFQk8V6HFooFah5DgwqNYjA7vLlA5HFO8XZUNVIRjAoGBAnJn4Zj4WVDXVt0I&#10;Bqs+W9RHpHYEsb5qimcdLEGUKW3TGJP/2nvAc9R/z0Qfdz+4AJbg65QOLM5FBTQ+Pli2hST0NGpU&#10;ZU0d9oaiykCSVNUZuOVwTJfDjjPN3kqbcgkLyzeJgT+hTo6gyr6cyOaiMCYx89tq7NTCdSLmA7Z+&#10;MWMqi2Pamkkd5qyGNe4+cP/qmCtZAK6EfN/gqQNVTvzIQl3OhryWtt1a3WzasK5bi4+e0y4d2pAg&#10;UHb3IDsJJAOjCjke4sPPoD6gsanE/pzGzRa7SaeJoPCIv/QpxCJqdFkRMeu/J2wCwVGsC/5ILFEx&#10;jinkvkExpiIck9CsQq1CnXwax8QXs0G/cXd67uNl8BgzCNi+X3kfArC0BZtfYgrflFZhsNQ7+/fu&#10;P6P1h4aHgFy42A+C9WVURqHGv8S2Uj+is31xiwzSIkaZvrYcjumHlcHLRIeozWaJ1m4lLaXG7zeE&#10;FA5PfjrdTgkbEzEf8NdlRe+VxjEdoUlv8qmT9qS94v4Jqb+hodtrupIngT4H0AEUoSRjaoy3nAln&#10;ezmm2qmF3VFIAve4irDs0mpOc/jBcUKMAmXnEdP0YurJFzDZWyQPozLx4AH0T9kONAKTxDNphjlO&#10;icJHspRMWxbHFHGftrQX4ZhC3tYp42GGVy5crtN49ipbWGRkl/OC3/wndXohccZ3iA28iYxppmay&#10;RI/jajV/7PUH3EnPk24DePpoDrumRI0FsRUalPePsc8C8la5EJfhag3O+5bDMT1gYFHqxIt4hxWr&#10;clF0pkbVkN8G3JpEvio5yX2qgix8SmEzynzg9OtXFL5YFsd0jlRktZPH7281GpNeI+Y+ghEhg5qA&#10;rALuVNNFTuU5XcbkNO2JVSdWDFR8duiMgBfwwQa/mFoxnJ+vBmRomkqCex1CJI+tsD2ixEiDCJ3V&#10;3/3SIYsf4TMhkVgJyqfdIk3FGmnE0b9KGeP3B0SPNigxlcIxUXX/CnFMM8PhmPgjePjUTI0gGpTF&#10;xXaChcr7+Pu/iYc3kTH9Kt1dWVDjbf1/h4ztbdUCEOOQyyRIQvJlkkhVKa5eI/41UGxUV+AW25wS&#10;U74qdz9GcFZ6L+rSlF2co9PnbzaJBah+JEO97U5er19ibmvvLFynwflAFqWXkpjK4ZjOkrhg/QzB&#10;jSaaltVwPcyq66HYhOWaHCwJjtniXMRYiv9uTFj1H1vnYYe0MXN4viS0IihafCPZSaCPB2EppDAY&#10;cF9PyB6mYPuJtB5YTGDJdnNg059Ir9FG0d63EDRQJfiSCTxD9a9Hu7PUApXGMfFAY0y92QpxTGJG&#10;6GQttMTEN6JoozwNFVeFylIcXAafbIMTZoAwGJRiA5vImMYrUhrrz7vgoRf3/x2TDOyrfF6LwR5e&#10;4JcRBMG9Z7Ft1fk3WSuaJfq5TNHXsdUtBhdoDSwyqP2aOadZ1JrPXzIIXwdj356BoHXVNBKvZaKd&#10;OQY7tnCdlPnQ0Ma0qOi90jim02T6f40JWcmyHpuApJWQ3GQSKvGKvzSnhARVtyd67jhp+0bxqb4Q&#10;+BLYiSdHyC4ANLuS7CQDiKqY47XF34kgdQf1AZ19JcmYxH99b24VE2SarKMqiT4aL9bzy7Zjc8mC&#10;WWK5P015vQZimlhZHBP/FXUFF+OYIv5HRtqYaK8c57syFUEMZDIvCl8r7CZMS8jPVfopxD2NSMS3&#10;qYypvXTgXbAxaT/rdwelvE8Q5n8wRenmEmyhBECr7V9MloqHS5YAxC8hKyRsOcb0MEN9tsed4sZv&#10;KGot5OPxXKRJbwidoITxG1qssiMLbbvKfEhb+NKi90rjmM6W1co1BrBKy4rrEUB0XMyHPKwjZ/e8&#10;dV2vXGOF410hA8Er7AfDu+VgSQIeUism6RFO8A+CAil7KKSPJ5c94gtAZzdg4vVHqY0bRVhB5ZMG&#10;2HUJLxYzjqGsqnBy1A1eoq5cQ2MUTrAIx+RHk6TlNwPHFPIPsqoKwMGfXFwC8hii1jOrBDXirUz6&#10;YDZRYjoH+ajeb0f89zapA+zzQC29jJeJCfnkYHe/VNiMoItJr/pBeCko/VzSdYinW91iOKaGNlC+&#10;18SSJgsLm2tfrI5Jzv8Mp4xv8G8DeCRdv7ywGWU+ydrLQQAAIABJREFUULc3ryl8sSyO6bo4r4pm&#10;OVBgwOlJRnH+pS617DpABpwew4LkTbdLj6HOrh4+vUBMb8WcgeoOMdk/lrMxdXg4SZY7MaE2Yn8h&#10;7pJec+zuTdnGlYj/xUCimT4dThlllIUtiWPKOsAFOKYISjiQlCEx+cu62ya9EcQN90YCr6NQGx2f&#10;+yvvw6j/g2pwNMYkE6oLHjhXY2ldTtCi1HvRLH8cGgDkkmrWxwRdZYxnwT8ktZFqbM1i5+NlqHzg&#10;6gry4v5KV7CLJVLdZkhMOjs8zx6m1m3DOSmUSCL+HjLEmfmY6169kdFCOvjC0kJdeIvjmL6iAXJH&#10;LMoKz/UwqUlXV5P5l7q00nOwfEpXxXvYhrTgWrxD/66wP1n0yTkUmAQItKEybl9O5YkT34T3+xKB&#10;/wYJVcUZ+fucD848rxtEj2AuSfOy3DSp51iZfEwZB7gIx5TFmDJxTNzOrLgwt0Sdt3BDCJYoyrlQ&#10;ra6jTICjMSbkSuImeqKWBoQK8WmMPZzoJkr7v5fKikm0c78vZfEiitoHMi1hRNckula/j6yFA16a&#10;lOkG5tSsaCUKUGapclVI3J9pQyUYkxZbIHMp5O/UxZwpovg80D6IGMAQ2xnkTBcVzt8WxzFdL1dF&#10;Y3eNT0j8pMQp9fIvxX+XcSh9o/ikNWGvcHfHPajlQzJy6avd9gdIDPsFXgpg2YbsAIROtARQsL0t&#10;Fr2Jsa10hlh9bd9cd/yNlH9d06RRQCG5aQY2UYl8TFkHuADHlC0xZeCYeJuqKC4n7K6o2PgNW9RX&#10;QuXwi3uSquDIqhwIOv4tRvomhn6+LnnRy0ivtzKUatVlNz4YldIYxRPbVdJGdnkdgRZIVOJdiLmH&#10;0gdRLPuKwoYyGJNoa26wMbujCmPCrpol0ghurc49g2IQGdW65F09sIMvLpzALY5jutvUZaXg5Y4N&#10;uU66cIBe/qX47w1ML2C7PRhBy2u54++vyr7tUNZLq9BPMIMoITno7I6ZMlbMgEeLCL+7MZA2PDwO&#10;BKZYnattzJx4iB57e0aGxCMoAYOll7V0PqasA1yAY8pX5dTXIp/vSEkW4HvUSvgO5TXbIuZjzpwL&#10;SQDsiIxJBnHxD+O7qXIe7KvJdsQERB3+CUhBQDkpzG14uawJfHosmfsNtgX4A/eSbj/lCF8CIlXC&#10;pCL551Yjq3IwQkBcZb2lMKYKimxfLGzuJd00NbX0+eFZMpBO1LAqkUZ1i+OYGoIv4Lm+Hgo2eVN9&#10;RiTzL/UYFYIELKsLvFzRGK836v/Q3YNPF3Yoi3Y0GFVCXkgdgsmHxUYQMeEnUBEpW3c6Qej3Rtqe&#10;X5F6OoI8fppzI0QdJTAsnvn5JRhT3PfRbUwFOKZMxpSFY+rwU5hJX9lGrdjtKffzDWpzYsz/Sa7O&#10;iIypw9HZ8Rf4cEoS0p9I+Q6BUYbLDSkvEQ09OivYWLHXJHyUscSVr0mZybgSyvcQvbxC2teTwRuw&#10;ay9WnxykDFVOaI08h4FSEpNo/GNFrXWoNNOCjue0hhuR6kqx4LPFcUxT8scmW+xYdt2Z7OKUuvmX&#10;en93wLLk2t1QlZbTdMcfvFq+rbMfFnYoi44avCFjqrBaRyZPzCUxmPa2lEz/cZ5ehwP1ObH0r0GJ&#10;zizCuOs5qo4OdEQJ43d5HBN9gItwTMNKTGIS7iIBozjC20oC0JaqzRlsx/bmVOVCHq7n/LdVCdnp&#10;v6cbH+KJAxyhj73zNNq+qfxZ5umlEp+G/Huipb7Kjhl8xJz8IgCNR+3mpWiCSranQXrBYi9UtvGb&#10;+Tm1MojySPBKcd22ui401Iry9t6khUmQGY+lPypBSwvP3RbHMT2nVWT54AVTTXdi3Gok4AKgzXX/&#10;Xgc9rtVyu8G9jfGm9SP3FjlfmjZEqcE0Rf88l7R9A2v4ZglbgdiDz1UpI8q9fLbN+1ftzKmxSxk3&#10;1NHZ/QEv1GLaHH8ELwHpL41jog9wEY5paK8cD/9QIzmFZhpmcV4vzJERHq/iYph+Im1jHt3GJPT2&#10;q3tIyZiEPP/9TmJcMl0O57szHJUiKgt9bAMPiwUmny80k84/5HE1truEIKr5mP7OHIxUQqZWjNvJ&#10;lJh0Pc+ESjEmsXuLc2pbGfmhxdRRdpFZvEgHGyu2MW1xHBPvBq5+om5BEqauF66bfylBUH233k2H&#10;4ljuxFS9ocvb2DyrsENZ9AgjTdcGM8x3ljF+h9Ekmd8NK+4mbvRT9apM4wel/nLq/MCe/CkhYWgZ&#10;SCH4N7X50W1MBTimPK8cjWPy+VxqOBIP/uuiXkrWQ3W09u8dkjONxpgwGJtHb5VZfpLG751gu/Y5&#10;k4QZBefC3WGQhxDSz5bILX4wWI0SWSEwr9q56JMjevnXuM37K22gXUAr9kJl45gYxQC7pFS6xRrB&#10;bK+i1sIW0xgB/dZxStSL63fYldT+0DTzssJRbXEcU7ArkwFJH1vhWo2669QbLib+jslb5U023HoT&#10;w1MAQoDmJ6cpHvEm3Mbecr3Y9oBzJEdeRCEGmVLWb5NhYo4OpAbI3GgRD76cAjhWcTyVE4K0BTNc&#10;yPQKRG0ilkl/2McClsTNCsDfzg7EzDF2MiHjR1oqUaBMNmew4mzu/FH6AG9mHBMM81w6ZbCYNLBf&#10;Cw5OJg3ufkDM8JOEBFllL0GtJfWFDElwHecv57ELjKJ+NXHwcVLFh+4kxZ/laBpVvacmqxxfhi9F&#10;fLuUkxxHaGrfy3p+XlVnAyoxADoLJYSA+x0+iMuKKe+9R6pk3lFIgAV5cVUd+k8ySVykVMqMOwtJ&#10;kInT2ZDpBFLDYnoxjvNaTaZL6lJpHFOHH6mb6nyY1XT/GD+2gmtSm9/wmpOC2zQAQ+n0RaVmvTHh&#10;eQ/GUEu7jqUvLevBFghNrQ+y+PJ9Uu7S4YGW4bnoDRkkyFdVPRdzE7c7efyuw48ZGKYOV8vdeAEn&#10;DtxFWkUK7Fje8h/B4dchlkoqUYcoMpzOavoVVDc0lo4Qkf9ZrMq1HSETEnipzY5j4vwHhMpTAVSd&#10;wXaH6ItO9sUN8xHy29Tcnjo7aYZelgyJ6YGOnwubgoWG9GiJFuR9Mx2XIEjTy+m6sn0SPX2OjL1I&#10;U/irSlpQwOqtO2ZOxDvFl1OF2gwcZmHGRvxgBpAs772GlEaUiVwH1w/FdxFVOhvxCZMRuhnTrpVZ&#10;7gdfa6FLPoW0F78XFgoYy5gxmLanHI4p4ttQNmXN5GnGFH4CPVUGG6vXV9RXeJ7ttgBK2cUv1aEo&#10;r9tooUtOMCa0PQlVrlWfsD2rvkQKTDr7oWAC05TVsKif0Z2Q00nlTMhDpuHCFt9clx07Efk7J3Pi&#10;SrlUn9vGQhD97rS/gd/UMe+YyY7EQxJRbiV451PKVQw3wmXEwXqexZ7cXgcQ3pEbOS6pMXhVSdrc&#10;OKZOwGezTnBFY3fiFZy3bn6bf1x9W88EPWcAR/8Nv5XZCp619m5JN4L8v8XQAWLi94a5JmSKOZr2&#10;tyUAlsGtTBEtNLY480C+b46eNn5rCGkp9soBu8g0+2STQ3jxgeoyHbRCvmBXqPGuqJDimX5WSL53&#10;H6ulcEzwH1VWbDK+Uo/juBNNlMExiT2qAPvlfIZpxhQsYfE+siadlrfGthwPqoX3YAMe+OLG6xgq&#10;J/5Y1bQtTIsy4TYfdCe+xbBzpnbdRgzGGZoC/qcKo8PfBev/l1mZFDcnrUrn56mIljgd6SfE5RDw&#10;5IEbNyH/m2HIYPs5L4Kmp2a3wB6FwVeJpa0Z3yZwVatkPt7EBEMnzHnFI7+fHvfmxjFBl49SOZPU&#10;SmqQeyPIy7ELcme0B8FBt+5kuHkyGJPQDvw8J+tLoqn/SC6/9OBvHXRCqp3Ov4KtVU2BDE1pkBy1&#10;iD4wYIHdES6YxzMfPwCeqSbmUYoLJSSEiD+Vgb3Pe+1XECRN8KZrIhrbB0xpg9jRfpORgFq2Nx58&#10;RdZaDbOQcOJBiyYrhiMtqbC0M6Akjklsbp0stTzImPjXtPi7t9Utb9y26giytHp5l9zGBAC/e3+3&#10;bVDl6q7jWZOCf2H3xCdOiqB0wPCxvGKrfogSHeB+0iq74CpEeUFzs9elY6ugN2b1JzFX6g/VlmkU&#10;uofmB7NcJrcfILRMhfcq8wZvriQErAnKcs/Ym4rGHYU3ZklMmxXHBMMM7ia86kyqy2P3SSUqi4Tc&#10;GT5F2HJ0KHXpU+c/Q5WbhzH72WOb4Rv9I9K4IjAJLsEwYoKh/YE+gGOAr/kSfzlvDnFcuynZAgx9&#10;b1XV6dLxNZAsEjASzHJaubCoHTAHNUdgTD7amNT9cSZMIYHXB7D6tGA8/pPdAilp0thjPhXD+0P0&#10;8yeeQ3zSpYWM/QOwPMn3yuKYZDptwoYRDahy30EzvMnGrhFcRzrdLPEfXfyS+NNqOZiNycNMTbLo&#10;ZVNwrhVgLP9Lqcmxqg+7dASZqd25K4kn6S88Dvt2nHE/OyVhyP8yvQ4YbAn5ODpYQaVLGx+Vmy/m&#10;BfoHMsoJ4RvU2a+x2quEhrCSKdXGEH1RNOzIv5IZxI24+XFMURStp5NlorxxGKY4zrEWz/LrqNS8&#10;z/LYrjFIGfisrbBuZmYrsBqNZB4S+V+7rZvJAEtOv2MAV5RYqRKlocEZnGRsUP6X/Vv284cxLAXZ&#10;H4/8/ddF7cD2XTGCKicrJajDexMPonC9epFsRK4jhr2BDtVhtY+TzpGvyof7HYTdbBbDkY4cTPNV&#10;GscU0THyEm6agAs8Fo++cqHbWGGDfQm0uS5QAK1Kq11rRVdi8hywNTVXw98dx2l8Kg5+ZKt9XrJC&#10;ZYqEZPryGOVIELpGRVxQL2B8e45x9o9sbmohgP3rN3GeSi0gqKODNq3LRdD1ua8Chyb3vJCKHWIb&#10;GVt32uqGf1AW/Ux0WzPg9ige92W092Qz45giH3jOMYTIJCup6tUfwrJlShhwzf4lEdV8oFD/aDkr&#10;Q2JiP+ZR+7Xsm1jIU8fCUvb6h3/KtBUBxTdvrpLplLDmz4JCxvR3DBEg/XmHRXw12zp/dJWlcFMY&#10;xKsX44qg/w36XsjfI/gOIfmsQeeb8risyDQr+l9hZD6xrbeZkVCxNF0OU55yI4Bq9+miYfGjoYVK&#10;6rVSOCbRSaGhEgsnJaYEY3pZbE500Hza9ibcCUQvNaeaXaec03Amphy3D2ZCTc72PKHN1S3Xuj6+&#10;O2pX4rCH98oJvfiDROIzrNhdY/qyDpZdyo6duA7M2cmFEKPZZn0YL1/C+q2j/0yCE0Sf/yPM0mHE&#10;a2q9O5NVPhwSO8LBsPS+xBcLZCUY09LB8jySNjOOCfKetwHlPPg8Gklg2naMgjxv2Qz/NdVNCw5C&#10;NER2AXYG5QRNjutullIOIEPcjqAKCUVetQWC5aZCe8bh5l6fPSBJ21YGjYPM+GqOd7IKqXVSwwLD&#10;zFgxLMSHtDzDq3KyFA6hQp8RYGEzpZnfoTwagtOLqigtuPh/+sRuP4wpAxNzemphjOqB0vOQ9DqV&#10;wjGJy9MgBzZoY4pC1H5EZ862Lc9qdWEBtmVB5sopFJrcfpomrEggs6JY8PPb0TsvXj+Rqi1RTPCS&#10;RWbLj2fpl+gdJXbMC5L3bD1Q0kTIL8ZiVXILOTOS1jpzX/ikiuQOA3FO2w2iJ9WFpOKiqnJI0iOY&#10;NyVfJEO9tLPhvewTIriWAylHlBcr9OUNRT3FH9sAM9aIip4GxOcgAm2dYGAv9trFpP/RK3AGIKFT&#10;wmtTg5tsh+xxZTAmc5tXZaakV4LUvLS7Z+C1HVOvYba4n2c3E/LTNaqcDQK0x47mWJWQwHXh9IZ3&#10;UxPxK4JzhrEeMPg4Gol1dhDWrckT6YUm2qCy8jKsYJ8tGR+dYcSu/FG8hG+G2PSs9Ko67IdSHw/f&#10;C6xGmZcKm7vVK1BhXQomIda+EW8QcRcmq70O61Svi6S947mECo6gWvGR47GylJlsAJxgxc6AMNQo&#10;gJauRal0M4Jrny1tRGyHenN1q25LICVISp7bcCYxBYpl9XBNjtcEFU4mkRNa3327s9iFIi7XgCgP&#10;U0idgG+rzn+PTpYeB3qQEV8xxlISrzh/ta0ojhAcKqevN/1PBxvIj8KSOSqOqcLWUPzRqmLFU2Xj&#10;8TzuAv/YuYJOR3dMlLfLYTstqFLeKO0YHpDONTF308H5NWl9I/BI1R1/EYbo9gxSEx3FX/N3ZLXE&#10;8GqsKrZVJhAxizFVa5X/0+nOb/BKT9QSh+rV6I9wW56aegk6qp+YXfFUvPHdKnWfgfyqszkO2Bg7&#10;BCCWtzdMR/xE9cXK6eT9h2pkFCmP43VUOZZHeQnaOcrkTUpA0DUj77XgeAX5GM/LPwXocH4ejEqA&#10;z4HjHN2ss3kB2hOjczQyaFtM6AI0122MXoY1iGagmNOVMktCSlAVf5v7ApwtoQC9zDv+YNEYhN4f&#10;yuKSf735YLpg1BfkjQnnPwJUl3pDCv4RJm2WjPunVWUheubadU+W3MW6ci5kY/Ik+7Fbst6l4Eiu&#10;lJgaiHKyrZ+dUcH6hAb7T/jeK0UdU1eAb+RfqVKyP9IYux6CzhURCFDb4JwAI5yuJW90pi0m3IM+&#10;P1RP1VczT+OkJhfAei1XO2LUQiql5k2oBqsHPt/UC3QNMDtl5xn7Z/NhpNnZSxiFcTEO4tSAYi73&#10;W7hFddJNa8RJxNq+EE37+avCaVDNO3zDPbUUQ6sKFrfV9jkdzEB+M/bGJ8W/dlD87auAYfgizlTw&#10;LXGeKglObehGZW32mff5BrrirCkRv7v+AZ55mdg3ILC9pMyfYPXtjYQ7HZlVh6uMCcVvbS/u83y3&#10;puCON9D1cDQqt3iPzjZoPZWxn/lYbzdsI9PcKBij/xU4Ac8EsyAeX1UhIVB6lVUbkov6QdTZiP7a&#10;5VT1HOAGt6Iy4c+CuJjupcwzGs2vKEG8MMZLswfUm05S0RdXeZsnzq1Q5a6VX9W0b6ICJ71xVgMl&#10;JnTRCQ7krpSMyYUqc/CMhbWcBIOauljaAZl50SwfAS8AUxW+nNFXhlahxyjJRpqQNjZgB6dsNUZt&#10;199SJzv6+3hduwu82x8DSrKagZ9RNag/4BNFn/ilZJJ6wZhQFcrW5UL+t6R1s3IwTkrmgRTM+IuM&#10;lLXeK+5AdfpxH4qfH1ZNoyoSE6wZV3WBP+2+KsfXxxXad2PJDLbSMHNPVvd4psQk2v6LGEbZTs27&#10;OGC+zx+N+5J858Y8eIE4MDeQoTaahOK8D0xaqpe4gyCHD6mvmR8k23pR5s5RMuUBV4JMYjikKDs9&#10;D8idV6mtoYUvZxI5X0DFQ6D9/fUQQQQjE2sGR+OVF84G0F9lASBDAm4JeYRYZyHpVoXQH4Y8tgSH&#10;EDJtDgbUykT02oFQGR5T8QJ65pZn+wzbl1rkW1mMV07OCNOKGROPNCoFlJiN1GkRN7sNjlL47IKG&#10;LBvnebIkAaIFPAycsz1EV4IbDhPreq4NvwVjGr+tEnu63jtaSAqIo/6niCXojfedL1OxQYLni9YO&#10;kmJram6/SJa54EslA+1NhL6U8q/jD9qHKRu+wv5dbHP1Qr0K11LlE7HpPZMxBf5RtI34qHxNTtyV&#10;1xs1wllgoo2JcjNCEFr0IDAlEo9oip/+HPw54YZEd4VkISRHoTXcOMAEdcNkO+fZEzNsTBAPeVAc&#10;TZGULzYis0D0zdbJjV6tHBbkxbCIf/nj9ur9YXTrKM+9Lsxk7yuJiTBfEouiXj0YXBz4LfUFPFta&#10;Ryq8mReyGEJ4IZnTXtdeyzkv4b/i5wkOb+pvaKOrNeDh82LuOn94I0RuGGx/H+XB39PIb7km38er&#10;LWrDAXn6eLxlBqU5odwJaehuHNUsjOyfd2FWv2M4qSHoY5o5kCfO1NjfZK5XTEHwa6p4h+jGH7vx&#10;YEhCgFoj78MKO2+ybje7oSgYsQvMKc4D3quQAnmZmk0P43zFj1uN/WQR5yp70S9VO1dZuagdvUJM&#10;ZTxNVZ2dQSTNb78qbr7OvZqpsWQiQjHkPcR0qgykA1hVI3HGBDcmg0oDAIqqBRVN9jyn9t9ncfOo&#10;jGm2KCd+dByocurGO5ZIrZKmQ0hnlH6k6LiKvIsiGbfP3wU7Sd0RGIJQY76cYr9XXgS3iGAjr6Ep&#10;JVEZF/7+qNJMgjJUuRqs0zw4/VG4LjFGmKOZx4xBqJTJtnmOyjLTGxfc5B+mEO3dTmrjnJCIN/Dp&#10;Dp+ndrD25TCgYjIDCYoYVyccbkTDfBo6mbtivn8asUGAUayhLtzu+Fo4GlIFNN7wGNoT8eUNiwFR&#10;LKbXPAn12zDYTSM2iA4wcvG5Dz8Fr4mN/4uPSgyrbCKZZ0aMirHtvBm0rr24fOu5LBWigr6AtTEq&#10;ZnDyi/NFYfoDYlBsdcrpzTDRPEYnsGN/4vbrx0kLuONMAKYpAReQ3jj8u4X2psZngFUC272Jz4wQ&#10;wwt8gE9/jOhrf6rOVKUIdEd0cIhxFHqXlgekX9p3WMq9KZjCCVQ05Frx7pMESz+BAvRzvp/cc8pG&#10;eJrH+RYyx/1OcrA62JhyzOZiVxzLtiJerO2CSgXVUjTb8We+y2hIMFpYtb2fk1y3P28+Wj87Z0qR&#10;KkFm7QAoVJJJWXCBMTBzvP0ZaS/s9XMW1tGKQTHVxPnVbuV5UU4g0YnjQYwHvmWYYF59kJ4OfjVh&#10;VR6bwc4QK4bm5ZuVdjQdNY3/D4N2cuBZ4vd8MguCod+ePYkQhEliDDAwv1I5FZXp9n/f+GEQcWSx&#10;5XfFyPrTNdL2BsYjMDscc62QPxa9CThjf7r7C2agzDRmsj0/t3TRWe+WcM0PJKcD9pklW0ggo3He&#10;9RK4rh/B7k0A1ro0niqbJVS54Lj4XO3SqNtuFy6AkABQ5qZWe5btWL16cg4Aw21LlglvNW33VsTj&#10;CK79mbBMoUFl4UCV4y9Qi4CEqjaR7kmcG38ewOn0NCrixEDizAYf580UwNwE/etueueGf0/04z9C&#10;ct/uCogrU93ons9zY94AQUcWonwdFUufJL9Cn3z9BUpEi+QMi2HtWKEAiXBGIajobb9Hu3/iPZgI&#10;/w5U/5IwC6bNeTV3nTMYkwETLmSMa8IUIh+6vBCUBw0jw/oH6ky/zSmjXuI9HpytNANZbTDFuZAO&#10;t/+p+prgIQ8RTiHm4Kah5g/6Ovs5dTwawmw+F6T5udrNDZwMPQInTZ5JNkxrAv23mIR6Sm+9iSnz&#10;JYc5kXcgG0d0LWVrN1FHwLNi6ExWO64SzpB4mZBrQaU+NHFr7+kvmI9og6/E6Y5SOCaxTbbLHlBM&#10;G6/A1PsKVespFV8wpugzcgpM9n3XcuqOXQdM90Mta8IG8zcwK/HLrdv2atDghLRUFyy3V37OqUuH&#10;vRhBDnC2kM6IMf4qmayqmafNzvqYiAbAF9MYRx35Z6Uw+2PyPDweBRG1U6Jn4+lLkP5qBJJ4G3yJ&#10;IV/HZcwqD9KSrYZ9kPKIj4cXzbUoQT1E9RjoSvHwdKyRw/YLEI7ox8ZDDlUYKoxYII09wbsgFWRs&#10;bWQ3nRBBu2Dyf2wwfDKeJeO22N+PWo5MGpDApYY/1TQ68FyO800/DUF2lZ2L0FrR4VOJjslkGmLP&#10;f4nnArT+2SSDNHv93PV2MYltqCjwIrKC8bck+bM4a2iQ3YunLlCFQgTIv7I9zCHpv9LgaN0rjtFr&#10;mGcOfOvRBl/M6Jpquu4Txk8eqO4XtCRjqLf48y+yxrMDR58xoGKDlzCuD20wEV8Xxorx7GOkAFll&#10;2ptl/BPHYHI5oMT4jtGJZc4h84BAnuzfZKR/Go1wMQ+Wq+HztXgEZvmbsx5/FRALHdh3cGBm8XaD&#10;/RJnRxN78+9pNm38jQzlC6RbC9AD18R5m7SbGrbltDyslQJJmVqTTccVSl0dfi7EppaQklZ6ghk1&#10;+xJU3Ro/3oxNa98Zyfgt6RVpyFDd55JrVneDYk7r5DJiHYs2P2tgwefAFF4KaDNC0RBMwTSSC2ZU&#10;RYtvkUqTH0IEewfBcoIVXJeWvDF66GpkSxHgIWZm+e/jSeefz1qg+bP8NbG3XxMT/QqPIRrR+mmx&#10;g9eDXyoKbwB5llgiYxnvJgGROfXXd2TFotg2EF4kGDXxXo3ty8Gy2V0BxJ4knClRNE8jgX7dedbu&#10;ibM4SBCe/3zAE4ZvHRQxE5boMB96lkn+ldmNAImNvvt5qxH7KM782m/th5bbPiMDIV/Ttn8KuH9B&#10;OLOYzMuYLKtARA5oYMO7eBaccGBiiPwI/Ws/HUv5hLBqU2275we/vg6gIchYYKxe9nD+LYbpBvF0&#10;R/xFzIUuA4+jjs/Pq5AFWYUo8CjGSuCFKPTSWWltjmlmWaWaP5MDX2NfFYpvpyPmbWey9vmIhEie&#10;Y+Xek3ZvMd4nM7+/HG83XLrQB7jJWoBMAbqBv9aG0fk7aYwwTxlsl3Wo6oQyBzATc2jFUEzjS65n&#10;eZNNNCNZQmGDqF0I252AFE12wwWUgCuLz8WgJixNcG3sY6x8YXSBifMLoPrgGAUZZqDxmmxxBP7w&#10;KIqFkKfexpIiq4YqB3vrNMCQaKPitilvgIHi8MfFLTA707udwZEdvrprKiOmYGbbsbEXUapHBy1s&#10;P38Gn384e0FvgY3ZRgwcfLUd17QVv9aDNNzeAS0BivFBKOD/3BF3R/Qc3H6AXZiG/QoQoxexk2t2&#10;AyZEZGMw2Zkv4b4Op1+dxvR6abkx+CUjVM7e/IndcuRT0OXXgPUC133pswknGeZFEzK4sdVDcLHl&#10;5Me6DsMcs9qJ7e/6mw84b8kl5xwg+jO3lhSwwJMgWMf3cJYzovG6LYk+/ukNDMGvhK0JU28Zb7+f&#10;A0ww6kgZL/ryTmxAh9bQPDpIqIdHYne8Isb68M6ZcBZW/V4orh/MsTobxGKCEHBncfVgjzxCi3Q1&#10;4I//Ay2F0gQSwLFMIGPWDMdeKtoF3evr45uPLeHEjmnvgM/OxF5mMbRjMp/f9Y/cn4bZg3ClVwKZ&#10;wZO3A4k6FN/AEkTUNjS3r+PB7cBkdCBH+Qu6zLCgH7dKSEtNFzIISOu2hbXkGlZzyrNdy6s7FkhP&#10;WATTiUlwpu9LldUUCuZrygKXpWh6xwwFAMS8i49fAAAgAElEQVSDGsTzbn+dTBQfRv7658+TWLDk&#10;g+LY7LQWtSfy2ATv1tMCfBW0ho9GG6TxEuajA/tieh6bk9jnaPioXCHmFRWdDWh3RTOj/8gH6Goq&#10;SGMfXIPV4mExZgDeDJ5x6fcJO8/dUcHSm2TK2rGP1GVK3Bd4wuyB6IjoyTMpbAJjEqy58y0vd+3m&#10;QgZMmerhL5/Mu4DF7M2pnrIG7c3Q75du3iUFlAfWD8G8y2gnQH+al2Wk4u5SDXSsitRjMSKS6WMD&#10;uZG1ayBafobn5ImSMxPwr1UxBpW4gXWZr8k8QDA5OFPi/o7uPAQnPXFDob3jHCrhU6zTcv7MBQQ8&#10;o0uijQPWg3wwG+tlEaoiQv6Gg+jzn59iMjIEA/vIPv40ZhwTq9YBuSuJI+PMJCTB7H6wr+Pe70Dy&#10;t2FUwALCTXpqWxoIOhF4vH97Qc7zu1z4WuwNEDJj0Jb4VDkkMGWMiwXXyW0v6AyYDWB805wBE3xT&#10;PO+7TFpCVsJfroMeNwiTc23L9eq2U3frnpCirIlGa8qzpLwknqg3Gsd3HVPqxVOeZsZrFJJe17uG&#10;ISgmsN+ieycmG7ed91YsHT+WODhzwW5Q+Xc/6NDoIbFdzkoGp2lyLmrswGfxFkDAWgd272mVdHCt&#10;pmlj268HZXmGy/2NktWqa97GTNKdiwQKyg5n3PQLP8JLEPDtKOSKRfrZXWeY0nypVtlBSU68ed4a&#10;mevohQhZZiiUpyDc8IOjK2LQYrdSCDqmQZLFE6/9b0g6GajMeaO/cS6lUkiKZ7K64+fv+rG76v6L&#10;3iMaMpNsNw5VPkfunGwbU7g091hgBEQvaaIuz2dKkGVz9DNjvYjMKS5JGqWFAj4PeqU6eUyZWggH&#10;vONp36i7961ccJZYbpTYjL5xDy63t/+JHg6kXHj25mPJ7/doB/G5c1bHFoG1sXVOSPZi+dpPfeUt&#10;kJSwQuFJNJAqt2XG2y5bI3RMXOzZlPm3c5pYgtKMSZydcWgXIDsho6vxjkIwUxo7OAwk1pzz/7ou&#10;roKcSfqR33wa73hgZWLTvwrJMkJwBt39mR0w1pKqwKqDacU46XYJZwohuTk/q9vOPWBKgmJydfGn&#10;7QKgCWJUGjYISkKRQzN4nF8gxjY1XMe7npk6HrXP8cKo7hw6Saw/FVIobkTMZYKYJoYbDv5egxOa&#10;0AHEjz6Lu6OdcdGePyAba3KD6oufRwe2VFCe3avGkqKbjkr2AhREMKAeTHRP3n7a1lsZtPu9S2OY&#10;FLm2x6d/9FIMJ4d+Pbn8zO26uKd0HpzkOCA0wzjq63W8bYTiJ3SR8CfXvA+MaBWh7FUM1Wou4+cw&#10;/fqOR1//czTETScFAbCQ3ZPZW1C+xH7BA4haWwVrbfSBAtIJMGevNojmfvYyh/yqMfpO7M4nKsdy&#10;d1aQ2dXS8zCXnQdCsRAe8nKRx5ZGHj6f0RD4IA3IsqTNwRJ0cdQtJMJInStd3+4ZEp/R4c/d8sm9&#10;WUaQdpI0Iffts+ju+7iUlTiCIFbeeMbrQZWApmpEKfNYFGfaXDZ21FdXRu3ZNCy4w7+Tt73UDxo2&#10;uluAl5+3Oa3fQpOD1CF8xue/vflTW0MabBKoGxOK7to2p13beJ4HKADNiEv5Fedrn3n9HLnnK9R9&#10;jDMC18icN33uW09ASIrYsv/azQDxZQBUNpyWW28AUgBiU1r1OsItoTAK5K+sCxmqPmH1yjxNCC52&#10;N54TUE3+kL2RCggSte5MDlQyI8iJi9w7TqIjWNNcuHG6BOs/DyycEIOxgdLlOl9PM/q56FoGz/E2&#10;H6qDKVsIRCvPYnBWtuofFGistkMQp0iSbpPT0D0F6IPsC01nfef3v4JUC6aiYF8hhFRx5ZjMyaDu&#10;WOnXNRDVqK2WKXQC/oc9sfpLL9G8ujWg5gnYzWIk772inxuSQfwofJyas6V0mArTrEIJdVN6HZK2&#10;EWRcO65C/0AujPZCMvNiksCfb8bxAoiTSVraxlAoA5ckld2jT9NxTH90ay1pO++NRusyUxCAARCh&#10;wbavgDE0pSDp7LsgzSrfD/geJkq10oqeTXOkXaAixJQLODjGAAH2sNwbFUAwUqgzIPg2vF3FfXJp&#10;nCegdx6i57crmsj0rMpc8WADfXTz8aUqbtVFyPPe0UtBN5bZL3QmwPacy4yPxi6AkN8hiz3Ajt+m&#10;i3UYbAfuRrMWexR9BqLnRPyc8Rmob9lwV7Zs58EpxCs1HnJtzxH/1fBWOW4dTN9WQ2LDJXmCZdnv&#10;ZRhXWmN3DI/87pJ4s07keUDfLlrnYXMkReoKWtx7pOkHygIDyD6IlLkdL6miaUaczkeuoX7wuUuW&#10;ztsGi7vqLOHHx135KHrvA2ki79yMie1kWHb2xpEHA8u76i9iGR8eLU8gR9D4TmwgPWZbGJ7xPrCL&#10;Ais4B46TidXPDLLaFZNFIVBHgpN4XDecME2ZMr7ZC6XD2iE19IUmNFUZgLZKyIsYapONWOaLdTLI&#10;uDdsXeq5mFFPanYsWa9E+6Q0eodorsl2p0wjOAIGeBTlzdXwdMzBFerNF1ol4T5JrtstKfxWl9r8&#10;HhMlLcay8j4hVeRVgVJwda9elPd+KEah5RitagSwSIvRkjX0EBvboKDfGy9854N5/HDwc+w9YBqU&#10;iI9o7/IvFhKcmlvBPnLTGLKPgfRngyQT52ro14nx0+3OHJmUT5M9JSsoy8MJT9XEy/8JUfDhWvQQ&#10;iJ+fACVRujl13caDLmC7JaCyEatu3tSkYwkBqguwhKLi9WuZZBI6VnYN+HoiKXEhic3xhRhTVlqz&#10;ZlJfFTtA03Z/LsoP+nxsyC+PdQMcPp0+4PsMZVuEZBA3hhKfcXS2jUcdF/AJcx02HXWGvgK1hNUR&#10;FwVwPDz43XY6WtdKj0BDaQMV9a3YTcUpazm/klZRi8iQZm/2YbmFyhJEAMyD2UL9oPz8wvnAKzyz&#10;vY/CIIZhDeLx2O/q/3ro4TP9kSCVV0Jsl0cx2lVPXZTEi9LWqtvoSQyxB6Czaxk5dmNCsUUjDfPp&#10;rwtxtAqxcp2jcr9HkYsO9BATi5claXU8gSH+aX6cp59BmSYLs5oA6nvSridCUGSoXMN1rbqNNiYM&#10;SfmxM+5O3oN7EVJ0PYhXaX4p6IwNBm+ea8odTWuhJBlxorvdHpelALNI9Cl3fZX5qcRfZ/sEyZiD&#10;aLpWHWa/Al0W+ZCHMaCiF3MGJubCg6CoMHxiuPaABoUNKePM3mKyHB8TQbEcBrr0fWGJfFvRRYWb&#10;nSIp/eraZ3mnXRDGnCbRpTVo7NW02hDsG3XaGpglM9rz98sVDAYJ9UVtvUS1h+NDT4DOnHS+G8Fx&#10;g3fLDVvNMTZVQPgTw68cCicZXctilddWzKoYYSV7QnBsQqz5zLf13F0JQHOTYU653YcbkYaMaT0g&#10;yJYOZfMyDd08luFRXoRXqClUsXHH7pbcFbwHCqTEQbtYjgCt3pBrQOYcAA42Zdmt+9xTq3HE2j9g&#10;Obdw+KoEYK9uh/wtiLUZ4twbmLlH/PFIDwKWsYE5334IiQl8gGD6EEzvD0EC6Rfwn0lzWtn+iSvP&#10;OBcGGHV4sR21R6jcmAYUbxPTaZV9rU98ILY0jEP1LzRgv5ZmkIYEl4l+z7m5VMBRsBh1tGGpKkso&#10;Xw0683RRKquBfTP7M8gPjz6s7FSoCon7hY19MLM9X5Z0Lk2orv0JIeBhcPWwwxcvT6Sy3eBcPw4M&#10;u8ryToSOefEqpv5qGMjkkhFgUi5nYA7PtVJjKr4P8/WgVmezYB1Yw8kQgcAZy0HHqAMSPXNiHWZJ&#10;+XMX12jcFTIthp3vi72Ka/DZru3o/7L3JQByVVXab6mq7k6QEEB0nHEU95lxRFEY0UFENocZN1Z1&#10;dEYRCIv6/4qAICIwLAHRcWXHZVSCrIbuqrfd+96r6mwkBBAdFUFx/nFjyUqSruUt/1nuq67uruot&#10;CUnIO53q1+mu5S33ffecc7/zHdcRjo+PTOYE1eJQ6QQASfgQwWWyJ4OBa3vu1/ggDGPv9URAn+6w&#10;6rQteDHWvIUmzxl4TFyofdAaRcXuOYAhjjl6Bm/K9yPcYXv+PGWOCVuM/eBm4jKh+sHhNJul/zMz&#10;Txhz80pvYmjmoRHNv6MnhFhrmFFOF8woQNH6iwqIv9Fec5rMkvSLM0clNCTt7PND5gw3py/r1aCl&#10;HyV4NmmSeqwR8OOM0fPzuur/TbL/eIk2cWlJ8tmZHTua4aedFwx1+ragkATe4YVJxk2B14Z/SPSy&#10;mBeP0y3PFjEdW5oEqBFIB66HQ3+tYfQo5lM2oP0CEXMtkXinbXiCBeaX4BK9afrzBaWfTIqKYc7B&#10;MjIDqbJHP0RCcB62l3MDW1L1LgnDCRep4Jh8clnEUgnFeZYXuEPVPeYobsK3SSp96t7x4w2z5lGU&#10;NuPXtZfSp2dFTB0e8PsGlxr1hCYULz5tZp4YeMg65kZbYzyxyDLNGTn58CbviInD3KO9SS/DgMji&#10;wobeJRG9rDiuIfez7ZMT/Xt3hv2ku2LsV8PbdzrX9UszzBKy4Rnd/2FWJotmkAogT7uRfr1f67Y2&#10;N5kVtf7Lkt6fl/DS67T3X0NsyiqmvzgDzy17A2e8jwv4sgq92/FE4jFW4rz7ByneoALbhMKVy2hp&#10;pTew4urZ/K/jzfoZcOknOU7404WUvarNqHKPXiiQzJUk8Yw8Alw7AccEHE949d+q0mNtkQthGuaU&#10;UCPOFsLJpHQx90RJcVelwZW0rlglKuBWfY5XGMzi65B9Enddr5/CGlzh+ue/7+vWxmySw9DwsiAz&#10;evJQo5VePoOBVlALLotjIl525JgCbVLC3fj3wVoPlM+KktieSe6FPG3No4Lc5vD0X6dsfwSiVtLh&#10;6VEZXIoU5VNn4AjAbFoa0LW5v0Tk703EHrX4wlnlmGAaOIPxv9WaSX/CbJduI5dlYEYf/D06Jz0+&#10;r9G1BK+n8SJsVvR76YyPvqRV0lYHXWAzfMHZOJ14w5O4brS2ZxxAjh+VVjVanIGfT3/ufaXhGv0B&#10;b5j4N32T+wH6gXiCkvQnM/TaYc98Yv0107+ffnLXZF/2ZSSaH6efLhAq76F9T4ShFEEghY3CulU3&#10;az6QJb8Fi8eJrBlB2ZNhxbXvRbIYETMsGp0zrpprcCiGdJtXzuj4Ta1wCdftp92EvtrWxKqlGSWt&#10;C6WCdusIlQmM3pBJKrQeVSFdja7mFyJSaB6eURBF6hM1ytjFM/eYjsR93TImd0IyIsTePXcmIQp+&#10;ey+Ws8bT0gGMzp/RDd22ff4L5V6iEUxnN2YiUxGjhvVI+sP+4kymdEPf71EcFD0/rzkww+OA4T+X&#10;1PbiuHX+jA/f0LEjTAfwE9ljJH0trrpNthtGQTf2eYoHeDTCs08E4CQydn2v1x24JsYak6i5N1Fe&#10;e9mApnD7EcSyGV1YI2QkqL9nRq8rUvKb59Tv0XndQzM+7vgBrryBuyTBW1rmj7ZrIj+pLRWXtW8K&#10;vIrrgm91AjuVpnHcFLVUPcdXNrk31p49kynXmO9ExNxtdb7JREuSzRsnj6XHGl6rPe9tEjOkU4gp&#10;8WayuMfL7V+p00LlL2bg4BtE9RkYiYniPDhjusBJyA7ocATgkqyjUgnUVU2v33v6+9GvFb+4ifXL&#10;46mzhwl6TDOP5LS3PKXG/5aZSVS0KGWMR/bQPvpMUgAnt1i9oOfn7dFVXqa36ZrxlkxK65yZ5wT7&#10;W81OJS4U70GW6coX4h8nQUgYJvMep4FPCZQn8ahiXKs8ddJp0DyuxdgXpTd1lU7PbK/fthJO32rm&#10;DICJQtsaHglA00dntByOx3SIRjFxtCEriX059uF1XOlkhEpkNSEEuf6y0HFs3/ZXYr85STJNgsrp&#10;KMK7kvqiDgA8/XaWyW9lWEB6FV1mcMCMLPzVOQtBolgFxcYq0mH825okmkIgQw3gOH0Zpu90LuM0&#10;2sNO0alH6ZfEyYMg5hX3TzySKH1aI3F+VQrKPds7rhcvw1KCwlDU6cJt5Lg04yJl9vtJ8BleOU4J&#10;jISB6J10g8tdzD2Q0JlwQ2vSPzOI2t25Kmi29zsrKyziqbuK5Jy6RNTEQR35/Xytz9BVVQw3FtEZ&#10;C+k91UFQQYA+7+EZ6Wx15zHpWS8bLvMzmEeECQTMAOzpzeADuhreYQcSQYuFvbKCoex88n/58Ipa&#10;cd5/ch3/JKu4Rys5tYLKUqhz0nFIhjp52cHqx6s6TRjAatwaHbxXOlbFKMX/6NRgJxvH2Himy4Qe&#10;f4sWH2jww6kr6Xr2TqpGQDf/sltfMbitj9CIum4g8xnHDhbnmaa6sHe3kgZLfrU27oG70KdxGaZS&#10;GuImjPD7h7k3BkysZnYL6jxQJ+bCeWD24ZZezy3o0ugcuu46j1/DHD9xMfeShcvh1XjA52otjn8O&#10;V8/p+6Hr+KgXl5WgtLW+XR88IxQeCNFfcgPhOMFwSBLhVFP3+j6NOrr0n0paB7MdYK10M+zPE69R&#10;nFi6v3U1tAsMI1p/H+tqFExt/p2b4GpOp0IPz1DzkoIq2TbGnpT23V1gqi+y/Qr/1i33AOPO4MI0&#10;rqlQmd4xZ7qItFejwNivDRja72m5FSZhKhXiEilVkzb6IkJKU5WUKJrJh+kzAXm5SXd/aeLcSfRi&#10;s108YjJRUQtTpULZ5QDQB3zq02rHuS+ernSvCjrDdZ/aN/j5E+lkjRknWC8eE1/PPpPcar1A9wp8&#10;KF5I4+qJbZZmYVFyE8kvmiVe16YrqWdr3KaafBANS0c/voUF/3ofRnpYoYPBrpNSSqfMjs7Mf5NX&#10;uHWqLTmfylbBxxYDPAyy16iya3q79tq83v4Gm/6P0cc+PXFPfsjjHk+UYvmZqpynjwhOh0J43uiS&#10;vG9u+ms65EzhMgvtsOrjwN81WJMedzj+QXZkVEtYKFKuAnGkT9v3Fyyb0Ew3pXti/SETbs1s19sn&#10;hFKiJh8veVbwbS7dQPVG+jW1OqiOvFNANPtR56FLkDZHM27R1EGcBwO0oMM+XRQ6KPQtsqJdzHoL&#10;VK60XYvIAyiFEjjesO86EovqFO3pgfP41oAjenQGNJRuBgFyPVm4Dy5iFugU4LciTxH9pfZVnQu/&#10;/Lc1fG6nETxyC5C1ZxW4OFVncV2dUUWtNmeceTj5xYHbuudgmyMfKDFhxiTdUYOJ9LoyA+tsM/5I&#10;kS/CHDofALnH9dPcTWcfy1iphItN05TyL2EiO4ymdnVEXbgbab/JZSJ4IgrclZCtpEpEqbJyD9Ib&#10;pHE8MkkrYJb4fGheoUgIWWQxMOWQGqpMp4+KKbSDV2Ow02Xg97JePCakdRsldZ7B5vDnARJ/5Fcz&#10;Zr11uy7wSDYezu6IkkIwsytbLJkldRfBdu9FW+ikJpN1N2l8zWD12qz2l6YaY/Q66wrD9T4iveEz&#10;21y6X1HsQNMX3BD96m362tUxCq2I68qVkZpsdO0m1tqSfhcHaQH1R1GSIHupSSe5pH1yS1d5rC34&#10;Zv/I+gQG7UaBJh8dj+oLuEg9oqQHAUePQW+MR/PoBcOC0b9alfK746z+Sa1jQieaXcEcHb86LYqa&#10;KlTAUWV+Om6SUFXyC/QGiryaYNJdVhgd94VSwVBFKrCHBFq6tkbj9FTi8tUsaIcOV1yAHD+TOcHy&#10;ExGikq6PmgMIQr4lKtjiibSaXJV9ktZLihpLBC/oVqQ1XUueVSnWJz6gAiFDnQcKw9T9W8LLUzzt&#10;MThhG/HkNqec0etYDbsZAqPHzthHNxVhX6OorKQAhGMZYsuae1zB79itX1jAPm5B65j0OuUIAPH7&#10;4QIMUC8vHL83NFlZNJba6DxTwqW9jjuYODilorqZMIIY0PdJWX4K29fR0kyfyQmuTuIclSx0TKU0&#10;uV6Uji1wGGMxllaCY3oLuQ98++l9KqajndLnspTuvna3OrJJr18vHpNZRG0I0zAKmfpMEW4zU3/v&#10;hlbaoyfyTCzCyQl21X9hoaAiVFPBU7Y/fNnNeV9HYlqLU/m9Z9DI05T3StVfJRXujFqRS0UgUMCY&#10;GCtx/4FlZOGtmx9XkR4G7hRgou4TKxyosJCKyXB1d0Ctq1FgNbFhKbznr7JhQtXOhSzQgo/tn2Pz&#10;WZ/o+2Ggtv4VWRmf2U5c9Gt/+b9JjBJVvESFy02NV2jZQEbetaYCbv0komKQYHOLMIKcQ8PM5u+x&#10;HpNOUW2BDpkm+QqqNtIS4b58t+l82xQ6ADD7AX6nFi/w++mp1uJ+LNEL1fsXhiyIy5BNycJwDEXY&#10;kDcQHtEtGZgotySEz1qWnudUzyU/Dy6T+ZsZraqMtzpl/WCgbTyrI6Zn+REugiVJjsIHH1eu+MhU&#10;RIHsSjHFMEpvOVEDD0QvtWVTStlMpjP27XUOqcfFXfAOhnT6TRwgr3/dew684NwrbwwekKtbo8Fk&#10;kq5/wAqXXPTlz/3rYUe8Yy8cCC9ntW4k3HwFZ89/POCwg0/90mVfus/17n+8/cbPJumIHFzp37nw&#10;gi+efcyB/7QP7McK8tmI3HyQph/8jpOu+OwNVrC0tmrMjQx/fjZ4yPOvu+QLx73vzf+C1/rf66yX&#10;MvG+o2ZrcazUBm55Ad5bGFepGYsUplQqoe8ViyJkuaHC7Axc4N48JibWcBqMcn3avHPqadZsc2uN&#10;dFvha9Eb5rShiII300BvoMRj52Wf2TBCUJtM6jDhnxBI5/zT3//TYQvP+8bFQ3KVfKiz5XjU+J/Q&#10;qQYXXnLpGW96D1wtOKQl/DrscbnpNXB4L37nWw77t8svW/gD934ZPKvUd0kRYfOTcpm/+CvnX/J/&#10;j37bIfuhYNNj1BNmomNKcsBPHmcWFZqpYAhgFwCk9Cl0jZrdlI4Tpp5+kvOY/exhoVKQcVXWvocH&#10;QpNuoINwZioZygngpPlLftRSgsGKdXIK/Gn+EQe9/YuXfua/Vkm5cl1HVgx2YdMjjnjgO//xma/+&#10;3VFv2reE/X6UAv2WdJGp9f/toe847ryrL/2B41eXPtZBv0GKwxP3l+UDn7/mrE8f+O5X4oekkcYH&#10;n6Yf4xu+qH3N92x0jpSUbrYYJx3PDZZIJwvlpGu7EtPiyhznHppP8Jj+z3THUheL0nYmr9XceOXB&#10;jJZZCtxUXkFp3uUb20pizenU5mGqLyIOJzbf+n+L3qb6SxeoFoiTswb/8Lc3b8RlCDp3XRAPs3l1&#10;nt5wySxJYgyNEmUx04jjmFGQRHgjqnpgKY9YsehaCS8HZa9LWCo25RXGROnwKkojRFK/bh9jTNiS&#10;vaxFHDZUdeVz1mKSesQlvN26figJBlxpjJpp+C4mZSEfr9SZ3C0cv6rFFyTpmpXtZT14TKauz1H5&#10;fZOiXV3b+/21hnrrTVuzXEIGoSujKNiq97+AO113JKZZPeHd1McRj73VgicnvY+LxhUyg9oNGtI6&#10;RYvty8UBLitO1FtxVOeEDT13E502VmKmfsYxeeztmSLeQoMEfDzYi3qdR4vSdh5nEU3S1t8AyO6J&#10;CyDopxFw9GkfX09RVtz1+rRIyKu1UFXaYRoEooK9/nMjSYrFSdxqcssTDAU3x5/i0zRgsuZB0dh7&#10;YYNuGvaqIo4dKKRPso4LJOSanQ+qHh69EVtqhCnsbyj2M7qEdGLa454U5kf5RTHBczPVElKnShqL&#10;Vbaz9C+h5WLbS9V8oIrVcQ46UJ4jaxi+qeS3x7W+o91SnFMg1obTVzKNX86i8eXo+UQuC+wVuiut&#10;+H++dRCDUYlkfjDQMl7yyYcyKh7q3yTTSc7SrY6YgXL9NKctueJNvGhS0nnBgybyA7/6B5gMY1ob&#10;7zZsm7xk3khHOnpExaO8LRyyjYb6MY7ilioApnfjejW4HQhPkrHp1xZhTPv92IWGo2txnw7szYPX&#10;mhgRHbK5rZhhqEUNrVLat0SVUndBpmaW/k5SpTTd+vZZe5MA1YASOAWHY7/Db0GMrSPmtlCoavrI&#10;1IvHREocJYPJgro+/+y7GKybcWOrVnHbNsJOU0ytRn987qsNVQdNC1GYin3zV36fJgpq8AQ14tak&#10;E1q7lTl7u1Gqzqs6TrpvRvicRzzA0pZyw+Jm2laHibnkhaRp6f9Krp/mElXrlPASf2vibRNlFeRD&#10;H9LVgiNO/kXz729bl5KQVNRF5CdVpD6cRBfunanYGK+6cN0Wxfng6YuHLQpixw8daBaUqCuEDK+/&#10;YX0ra9katZhmMhIhrNSpJwc3NOnST4+kpKMGV+aoU8FZKuz3kdFhR4m/9AHU2LkBJzPiM4K6wtlf&#10;/8xZT7j1PWt4qXSydk3LpS0CrJDzAsoxZXQBh+K78P7MYwoHgzvbOZfTt2KkkcTOFqYNcG+G+i9v&#10;O++Dbz6Agq83Hv4F6wlKW+KURM2UGum0UloxuyIsfZooMubau8+94M1H7kX1J4cc8/EbavW0oSTd&#10;N/cEuyST4m7S+yVj+sXiNaPrmXXATVPlA/HVSLLMD7KyOy4svl9r1J9Jqa5HvShm+im7YPiBHf3W&#10;EoamOBOijxUNkjoGtCaemPW0c5mUEUNhEv357otO/4fDKUH9yqNO+dZ/t7KdSAhQG9PvF9iTx5RG&#10;d194FLip2l+848QvVn6TUvFszDpV0XQo5ZMbCvkl/E4xHVszDc5fcMwBe+C99pJDT7jCZy4Zizyq&#10;sxZh05se79dKMhxqT+bjGgMnDCsJawgql4du9s2sR879DPjWZP9XtdTjd4LpMWtxlL3hxNibRGlH&#10;aLg/c8/VB78Zkw77H/UF78mUYUeFYl3GKpfbwDh/5paz/lrT5h99/mMZiDbYZ2kR3CaJkjFec+WH&#10;9od5+oUHXvDd/4dzYZwNXBpRalDSO9O4IFdytLaPjy3JBnjCKvURpacUZYybXFHIMHomkyjOXk/P&#10;iDlfqGV/b/2rwSpzxWsqvh24WJQipGh7RD6pnHhum3hZ85b6Qrqu44vl8DxR9r0FXNgCX0HEjSy3&#10;Rmk3t13Teugx4Z9mIYeT2+5pbWBKr8AmSZgFfc8SlwXimOOtbGngUkenrFTF9R1sPeeAM+VUHcex&#10;Qte+V6ekMozCI2MO0pMJM0Buz3PrxdhCTLAAACAASURBVGPCv+XAlNs0rQ1M8ZNFRQl7gT0kKy5L&#10;VnKrJgSpQFDD8NHiXuFAuCeR6mT7mIOyAKJOJxEjzCP8uEkJzRyXdjvrxWPCv+XAlNs0bdRjSt8y&#10;oOpUrpTIX2KJASxJQWBybdaxFJkcCvZP8SGMA7hCcPLt0AucoRcV1cL76zaMpJyazm23sp48Jvxj&#10;Dky5TdM6gOkGbg5SMN4+jKtsQegDGrkZMKG75HjBkkxAznMCF9uHs0i4I7wVgGLBpzEYJJLVVVyI&#10;s2bHHVpuO8Z68JjwTzkw5TZNG01+p0/zyrlmFu4CQPIEKlTKoN2bgHVOgrbkLibBPQCuUEhX2l4o&#10;PEtI/y9Irwu/nhgZs+qU225ivfSY6G85MOU2PRv1mDalZzDd0NDOFb7vEKsyqLmZ1C6Gcq5tZ00K&#10;QsSpquOJmvTRh7I8RywpDy3kUhd4k/emUQ5Mu6H14jHh33Jgym2a1gYmGDE3ZVWsb3WEjcKV2EEu&#10;W5ULBOkMyKyt0wofPKkVwndC16tIR7qhjdW+zlEoFkHFI4uQ0bNNqHO57TrWm8eU5sCU27RN6/zP&#10;vKxg9rtDVZTS5aU5NsCi5UhucjCxhEVzju1yN5WKkPeHtiI8eTfwO2ha39x1zHxNmkkXTdZ1aYPl&#10;NJIpvrLB3GZlJW3y37S+mmkr2hjly4PPmeU8pty23kaBKYmSU3FIoQjSe3zL92xbVn2CJiHAc7K9&#10;KjWb83EdTtistov8Slfavueqrk+ePEsrkHTBgHYiF6Y0R7o116ASnM31RFVTpr23vWyq1/E2nn11&#10;TG6zsZzHlNs2sE6PKQm58Fsz++5yyuGyqlVxWUVASl9YgD3gLjmU/JYZ8VIIX/g2/IGdKxf8KFRB&#10;ZymNRSlWwbeanf2y2h/G1Pg0UY0lem0jFo1BteoW8TVbXIg71euyLX/Y1LIouW0jy3lMuW0D6/CY&#10;0njL6zJtobN9btLk2MyxBPxRPAGM4jxCJ4/W63zUaBKecHj1Dp5zOSnKou7nC3/NPks3AviTn7vi&#10;3Guu/eJ/XHTJBf9xAXzvtb34qouvuOLiay6/5KrLvnTl5fjzwksvXXjxFVO9Ltuet/D8Sy7+1tbI&#10;sOQ2E8t5TLltCxsFJqz3+0YmUrz/YmmVXSlE4CnhE+FJO3A9O6hJAWGdpZryVjxAJMl0J5/aYlbd&#10;k1lkoqRp78LGoElWST3W7ipk4pGohmROsjV0pcNkUpDAAo7TeB1tdd005z+yLSQSc5ue5Tym3Lbe&#10;RktSMGBaP0elLfWrMXqzK3I5wZIDJgSmklwvQM8oQOldxwt81xGAVBXqTEClK2VL/OAvWXCiX9Ou&#10;wLdOMJqb8MnRt1GWjQdxJurdbUvAxBLqECGQwL+Stpz8ddlW1+b/Iq+Nee4s5zHltg2sDUwkH5N+&#10;RLWz0I60UTlAyqxtk+tWUT/XFpZnu0LWAguZBEEYeP4ST7qkvUsm4KdLCyUU9ylq2txyq2M9bYxF&#10;6dmZRCgpKffYdg0LNG3K12VbE3EpzlkLz5nlPKbctoGNhnIoBbO5xu1dIF66pbIsrDjUkZfMXwax&#10;G66/YY4Jl+ZqS3zszSs8v+wHS2RGF3A8yw/eSdxvRKb9Nvbsd785PYtissyx6bUlr4mbmTB1kwRT&#10;p36d2poOK9vm9pxYzmPKbVtY56pcBJ7FUUpS3PyghTpwZXSZRFgNJvCVhOfYjkeSA5xhUjIp2J1X&#10;lF+Mb0HawUc1evO/62eoDiU6ia0WjZl1yh1nHN1RtR+KG5McY5+m3YphZDTlDZGsgYhzEyJYA1Ui&#10;N8DJ2JiMYyysze+rCUZctVYn8F/TvTkn/gmBCSUZSa0tt93Z4lSJSScdzMSONaqO5Df9+Xbuvge3&#10;970VN7SQLgARnC8n8JUQlXDdjhbj4EfHJVQK7BBDvSsMiOXMfpSTvjBVPULHWpMk8D6yBzfaQziZ&#10;Q+05ZmtZ9zl8vxJhVBHlpcw7N2fieFMYq59izPcndrDGkkKbz8YssZoo1dB8GytVUGwx1HEeP691&#10;bTndHo147Tft8P3Otzt2ywrgaYeSpUInZR10ARLybbxkLnKQAFDOlJYXuIKVvT13PF9JsrqlZ5M8&#10;iicIvVB9wJf3BTVxCjk/WHhX+BqrcE6wLWnS3HAotwKkEM3oljOdrnU0EZyLWpxF6ktkfiPBzgHp&#10;1MCE7iLpD7NSS4s6FzSbo+BEv25GO/qC7nRbbOHS7IyUzzW6Eb8zYGqSom0r3uH7nW937FapD7f5&#10;iSz43L5RO2vl4A+t9CsaqdKD3Sls35HC96lXyni+EjZtcll0gOkEfgj+lKwKxy8LbzA4mlq2YTeM&#10;geVJF1mmBt/qa4+lTpvYbwx75unF2XpMGjWgxIaAJU3vK1KIqGtnQBxZT7lRxeQWK9XtiP9DrQKi&#10;sVrKrVb625/94pFHH3r0oV88km95+9hPf/nYH8acyU+jmv1El0kBE+tEb/jNjt7vfLtjt48/+t+P&#10;Pfbfjz7+34//4ueP/epnv37s5/Dzo7/91W+UddIFCJuivYvUK6Gkf6K6zJOWDAKBSe7xfKWK5QZI&#10;GggEJ5yQhOkSq6BSdcquvGsvbiOMeeuHWhOBKaGOMPX0ySMAUArUcHLgiLKouLM3z7Vtd+gGjUkI&#10;fbA5WzXqmkaPDypdSVpJelXpC2uTTaQp30hGgYlhKxz03apVtXw33/LWG3LFg2ncnuni5ANT0AWw&#10;bdIf/R293/l2x26FU/a8siMs36lID3yZIUeUncDOanM7Qrk4oUYP16Cr0YdLWj+oisDHSA3Dt/F8&#10;pVCQHJOs+SgqJ9sJcenZomrX7gsv12jixO6/R3RrtFrnRE761GvwiQYpX37Ik2K2hjsFmBm8hJPe&#10;2OLvNHJ5Iu6ZMYU9m7TIhbtJM0ov/WZKebGxESjuLsauANYWRLD5lrZC+O6KeLQbSxK9A7uf9Q7l&#10;yF1fI3b0fufbHbuVKGBiC4meTSAdH392vMCbCEwqmqn/r2r+a2ifqjj3tXNM4/lKKwLXgS+JHpMf&#10;SOzQS06TcGVlKTyx4p1F9cAavt3h/9sFGGLq1rgp/cN8Q5sDQV8/+FZfC3o7RJMbQK0NxzV4HHf3&#10;w6TV6diMUuXXNk4FTFsIJdd9n+DUfM1lXMnXfKYNS3BLxbFblXAu4UvkW97anivu70jhJenbuySY&#10;Oj0mHGXr3R293/l2x25dcmwEdxEgFUpurDsBmBLVmCxJztCYnagZi0LPdlVN3Hi+EoR11aWhcFlB&#10;TrDMJXpW4K0FrrSEWP0uZh5hT6gPTuQRNWmBC9tPrd4bI0eCsP2FN0tzfekKufh7RVzkgwDS1I/Y&#10;kCi8nZ4qVBKnjR/AS4nJVTzm9mhMu7o1xMfCc5F/dX5JWQke6PSY0oNNbVLZk9bGVrrJ2dH7nX/t&#10;2C8biUjI2CbNNwzEsCMTZYTItAn3Z+s31FUe80Of8L3Alrbno7a3S6+R1NIJAc8juSbRBiqMpDDq&#10;E5gYRyh0/aOoRz1SmozTY4ahLutzI+lje2Gbbsxgly6XVm255cv74T3ul7475VYqnagHYO6W5eET&#10;MO2NwArxIyb5p1yOizaodqlIF1g9n4gGOpXaHX1PQjfcOlpL4DdyReahOZj7x9Tbbr7FOWHVmMv6&#10;9q7rq0YjE6LBxxrhqooCgHocNTLf7iZb4UAI57V9I0U4cj3PHeNoTAAmGD8LuBNxwTRul7b0q8tq&#10;tpX5JUr623MQiPgNmdeEXedkEPieL3APcB3PWvRiQCZmOuqnxdGWNJ2YbIqQ1OgqlqWmHWy5SEuw&#10;wP2xq45wwqm2mU6UAwgqxXVUjYK+19Fr6mncpURvvOHa5RrFTlq5D6Io5s6Z6Pkvv4TfY/1vNApM&#10;bQ9N4dPuvh0PTEl6SNdIzlBnOwOmbCA66t3y7e6xteGGFa6fTfAOsh9Z2I2HVE9gghvxcc3sN8jZ&#10;+XA5xMw5OV/8KuFyK0wHMQk8JDvjNfmC0+I2/sGxkenkOT8sEcRhcKV9NM2auY81Wpa/geqrEJ2u&#10;hbcMpPCRQWWTuu/k27ZO1BJ/sBYcx3pSRmnO48iQmM5yXDOOMe0NGHa9adKCpE6cqhK8kbHgpyNM&#10;PY1GgYmT/8iFx+ZVu/t2osf0tl6yJ0knMPH4keRme0iBy7e7x5aaBbT13DyReTbjbCIwpfX0TB5K&#10;Ra30vUHfDexyIB3iU+Ir/AAxKAM3N+M11QJMPznoWyH0BcICZBLf0jEDjmtuBe1U7hc/zlpp3ICx&#10;+i5OWBe199QAlcoVS2BTTewLNcU204ka8uyK+KGmFzl3f3XaTKN0GrmlOu5CE5mTN1GBX79W4uQ/&#10;wNM8gMqbUaWuXZsy2mdvWHhBVXr+7r7tCkzdaq8JlTqByfGkD4F4GHiiGubb3WU77HuuCB3CI9GG&#10;JEoUKZzqDkxY+fTkfniLFmF0/UtgeVUJTonIgIdGEyWaBLVzynhNGXCJgBgFw+D2wMi7d2GBeAAY&#10;z/X/W/rndEJslVBSOfEKHPEZhUX3gdMV1NDTF/Qhk28znSjpiGH/CpV17f9rcPwiovJNjUwRT+XX&#10;a0UutQNk6yOigwkoVbieaueieDwwVcElDMBx3N230w3livSUDmByqeE8zqKOG/hOvt09tk4It5A/&#10;LLO4DTPeRDxSXk5vjwklsq/S+jB9OaegXePJsuPbrp+Fai4mPckbQ/KSX8tCmyzU86tU9wvffeFY&#10;IvwESwFQgcipm7olozenDfCZDseUO0601+Ab2RY8AHcwiT75tq0TFQ7Z9uF9pNhU0r4BbxunY9fV&#10;utszyPQcSZPzNaNQQsp7H91HJeUzFtYxb3zzaPKbFyB9hGY4k7v7drqhXOn3abtyk3JMLtF2XVpX&#10;yR+7zcORCBOhCr8ATHyfw3khRUeKaSIw0Zz27J6akozc6ycrHLdqC7ud3EaQQyiSgc/qS25H0gr7&#10;ZHqY0BLWkrIN/lSl9vGMB2wWtTc+PQEYRui+b6WLTCUAd4QrZSAgSHCkXUV0nXyb6UR590v5owFF&#10;YdLXoueHFM5p+EyIxMlpXOBVMIqase/BGvWfwtTY/kmDvLrGqMfEBypUgLy7b6cdyi0hQkoyPvmt&#10;Mgwi3+4eW8weI83SoxYnACRhKEUQSIGRmKtGlNfNY4pxHerLlO+Be9X4VBkck3LVzegA1C4cBeIE&#10;/s9x2zpMik6APoXEgMd2anJxDSDyDHJDSIjEfPejE4EBS43jZB2vhUHkB56QU5FyqQjslaEz1TbT&#10;ifId3z2fSrQAUE9LVXne1LiElSfpusNMg8ti4LBfcLu84mVF4kwUzPNTWpabuCq3o5fpd5bteGCK&#10;k7d2DeX0wTTN5BkYmDwmvtGSqivz7e6xxayLdBTpERPFPi6jKI9pslAO7sAmRDevprDKgPjmm48I&#10;20YviAGIvG9EKezV6/hepsMkLRmSDq+aBsHP96Rrg+MWfMwwsd6fVE20B6nSI0oS6nTSsUh3Guat&#10;52De2pMVn94DyZsqchI9t9yTE7w4z32fxvpOuj+xNm+CjVAKCh2i5k+RCorIBFO92Xe3tB4+liqZ&#10;C6Z2e8d5iaMUEBo+L3+MPmD6A2DqDNG785g0N82Ud5I4fSbIxgnBW/7Y/R48MY2uzgnOBmWLaV1C&#10;uQRZ2ZUCdtRFD+KkSiUMKkHmc1tYhmC5Pmp/YxunTIcJoNBFmMKstCC3yoWoDtvPWeJ0DTPplEPq&#10;+4vb4jRaS+Oz+WzneL4JcLAfwKvvY7YrVwoKDl3iX1FSrOcWwyoA2+Anlq+VKATr2yudul1TRN0X&#10;sJI4um9OgSiVJFJwzE+EHfxImzMX5aS0F46eF8pWVYYch+5FP9/yFuek1Z0TW4/kdwZM3DDnjzTR&#10;4QjKkp/5Y/d6BEHg+75sd/omIhPGc36Af5ITPSZVnPJ+bn0JTtOXbctffV8HX4l+ciRV9lqZDhO6&#10;RxZgIfps+CuI5/xQutIu1/yhsw12huZiqukLLYIjUmUbFbesb9Q4etRe7DseJdC9acWs8M0PA/Sc&#10;rkR2JKpXfmI6MRyyPaM43ZJexcqZRTraI4YAZKvnkPekaf2njibPSUXm5w8/tPrhnz/ywEO/zLe8&#10;Xbly5UOPjml03IPHlHlMJGOx/uc/fWj1gz995OEHH/zZz/LHbvhYBQZjZ+UDyh58cPXqBx/+2X+v&#10;XLnqgQfgLxNzTBxkRasLVNwBXs5eQfU+EWQu1jA2RpGebWFWyfXbOkz4Y0U6rgr14BsyB1xRdfyy&#10;7ZyJy/BGkde8Pvp00mogc2gsehyDT8HMzk8CC6nrzFPPos5eW49E7HzhVu3zTYOLSRZPWbLLnmEz&#10;bbbWHtGvVuIAjAaOsdwwuNc7GhESfq/d3rmq14rieishuiXW3+Vb0oZJ0cFudbi+PZLfbjuOw2c3&#10;kzjCkiF8hzh/7H6PCfcjjIdOAeyJwNSIWSTkc0rXSCucZFd9K+MrYc7bth3hUfq76mc6TK6HPEcX&#10;V+kINOBn26WivHLVE87n+sCX0cw+esvXrOAdSzrlSBqXoyIuAFPx0mCopkpfxDRcfUF0d8uvnKxW&#10;Eo0nuhz4BEsaI616Gu6tgx9nan3UFuo0O3RlZfhOnTLxhYK2tgPI0ox8kOSP0UdzHGl2qlBuZBrp&#10;v9ye/5aMs47f07duBEtKvjQ2vJS7K8Hkd/3gaCmGR1pxUvpVpGqG0lU6TJhrcD1/qVqnQ8lLACZX&#10;2NJ3Q1F5+D+QUY05Kx2Qo3QRfMCmDcmovhjc+LbG9MjSKaiTaQPoeMieIiq77/baYmEEB61DJXB8&#10;CrpWfGk8jeJd1NCNRz5O8SN1iYKP/pRrV2wZVCgPjyB3Squjap5uwBbO8hHLCuVbrCfCaxd1otPk&#10;oVxMXlYcx4la6kS2SP7Y/R7jLKbBMHrfTgCmiNbH42acDmLDFIxn+vb6iZPRlSBis9zqcOB6AWa9&#10;pcOJHgzdQvgpqCpOkytDnxZtaksCWR7yHefWeZj+6UefBjDg2N9QKVtHbqIR6ywSrr1L1CwJwOOK&#10;IPBQQVOGoZhsi3tQtW8mLNF1YwFX3k5u6E+uPgx1Ls2CiWn5kvbNxXbVq1WkPb+g9dGi5L2dtXZ4&#10;Nqd2xHY3Q6rH2Glg8lAupWWEeOqJI7fdwmJl438/MZRrppTnhTH0Ts6zwCD74HAtowvQmpug5Dem&#10;uh2R6TCFy4VEHSZco8McU4Cg5dhDw7ZbFb5THbrrFdyyDht9G9q8mykwat/5rTQ5ljQN4Fu5vKwS&#10;VAMhqKwFc+t+z60QaoHOucYoMDHy2+n49FVXa3xeydjRMer73D641LGE5btX66qTwgs7kB1/Smgd&#10;L84fHQ9F5m6fqF48pgyYeCrCHwmckp1g7s4fO+DR7Y7snK26FPFmz4o37Mui8nM180rhBU6likRK&#10;LAzGVWJlGfEyy0T7th0uCdp/bpvt1Con9RHyFEkUuviu36ZqeLYIDeMvIqsAq/RupRpdKvHDtixU&#10;ZdNzawMYovKJexYr4Oual27uomLQYlm6lDKu8IO3P1bx6QqZCkfbIrDs0LKr4gO6ysJ/Ke+TOQt7&#10;p1HqJhTnpa2xQy+33Hpbb2BqpdE355iUtSno8x3XsapDlSWOix0JbNEWDc9KVUZLUwQV0nnjTCwd&#10;Ct2P9QMMmHof5dUL825BjfHGCLYfiQA2fkwO1RxNO2+Zb7EnpBLrkzwk5txF1XODfy4ZmlnSCoU4&#10;7RLKxaqdZZJugW3z16cjtWoeqdjB7vT/uzM8CKGjJYX1bc0YKNBK3aPjZb9zm4a9gSLq8bjUd19K&#10;cd+O3rvcdg3rCUxEhTsU7/QiNq88Jli8zFrqOJWg5vusdsHJcH80LU5mCx/ryZzR3/LWrkjPC6+e&#10;r7Fy3B7oN5XeYFMpmio6f5Dq1UzNPFOGFcFUASqhwZCu55byXKEny3uolk2Hpt1q5AD5AP/i9emW&#10;NKpHN+/bR2klUhQAn/BKKRwfwjh8tzO5exW4dNScIbeZWbyfZnRrEX5tI4f53KZtk4Ry8FjKpfaa&#10;XtKuFY49iJomPia9hZ3Jf7TlUDxWV/FJ+8utZH/Ptn7VWSwr5bvfg1r/NG5NvdCvLfjdJiyBaTXB&#10;o2lgJhrXyI4fDBCUqNyYiOXEVO++9ahpuXSdu3Gixrn6k81Gq0sju3pMHBpEQfsARiWTcal07J3C&#10;FZWK71eqlrOIZE8MAMk7eoTCuU1mcSFTjxljxsVpvnaQ27RtslAufTb9tkb0I/x3x1DwyKBv2YKI&#10;lV4GOJkOk9KNc5dLy3aRcDkOmOCXwepqYFXOQAldk9LqlBH6xtoN+HG48HwI06+1F/kCaQjIsESt&#10;Ah8+Muy1dakwED4Hdd6ok8C18G4TNXXXAjQl2JOp5R+F2k8crFEN3zmetRp5olbgQCx3JifW9OJf&#10;bdh+p/15bIlqMT8+lLsgTdM4R/rcpme9gQmJBSPpSRpWt+Ii1StCtxK4AUCF9P1akOkStSV3VR1e&#10;gC0PLLk8+/vo1pXeYnjYt87T6N4vYB0IjOF5l29ROPJhRCXsSWajLi+WU8lhX/jDVc9f1msL4FWl&#10;mv8vqHfV3KYqyBpj2JQFqaU/Pxk/ZC61nqNk+VtudX0nsO+RD5btwJaLSIppAJ50RdYENLcZWSas&#10;Nc4+E0X52cxtutYbmBqU/350Xx5jgE4neY5vV1CayWW1p47KEMoGSXSNbBdL5Lww+0O2lcISbnXY&#10;sp2g8mGTOw+wZqWm7XPR0/hhI/9JERTg4C0sKS6womWqIlLPGwafSVQW9FP/Xb3wRNSdXIwr08sX&#10;9JPsEganZOZZTgXl9ZzljgD3a9A/E2UQDK3P2O/JTIQptxmZ3g2WNO2SjMeUW25T2yTJb+6VezuB&#10;ko7eyEKsSMEcE3MG2No6TMoz4hZOov33zCoQKbm2je0RpHvjvujv4+qcwYVqey/cBGhSLrLXoy9E&#10;qAuGqxAAKt2fnlt45rADH+eeRCCn6zqJ/kzMZsB87RxJ94xOz0SlS/PQm1Ga1we0HBQVwM7gdgTL&#10;Au7T6Wkjv49mY2Y3WNK0K6clKJpbbmS9PSZlrQVa0WRein59pVaRslwrSwIYgoZMOI4zPdJVLaJE&#10;tvWHpe/ZvrPCt13UHLBDN7DDoZNVhyRkNBE46ac9mKymEjUAjQtYkEk5Y5MKTzk+OE/w+NmL+zmz&#10;8ZEmS5TEVC6KDO+nIyq0+c7r+6gpAn8qfuz8C2w/629GwuE1+wwsmSG8XB+nXVLouU1pdH4nAtN5&#10;aao68eaW25Q2JTClm15NkiC4jr/fInAqVvl2IP0ht+2xKKldn4EJfokdw732FktXbOlStztc4hdD&#10;gWcvr3zjZfCGJQyosCKE1vmPv1crFsibOcVzOnhRk8qeONyRyhkk9NR1873IDGhi3JbE6/BWQHSJ&#10;Hz93H2RImRTsmSx0+eHb3cDJotHqvUtF9Sc/MgsqxDs7T9TOzpYa2H1iQjRnnlSHGaO+o/cut13E&#10;pgSmKP0V0qP7KAQ62naGLUtUAuHLWk3igwDKI3V+DyUH4D9B6Iv2lnWbfMQRQCbhWKiUYjnSf/i8&#10;vTUq6dVIEKWgFRU3wTC1w5a2VU3cKcTNfSzlhcd3NVaPMi+HfR5BPiV4POthW0/jP936bk3rx4Zz&#10;JmnfIU/AeNV1q+zakJf1N6tgj7zqsRp1IADk+jUXdeUz/EzN1zkeH28HRzhj5Oczt2nZNIApvYES&#10;1bg2p58s71niyGrFg9ANAzPptts5SZQ4CfG3qGMpsi1r71KfTMeGyM+tykE3dOyKb7lnGxgm6rRy&#10;T87/Hmqp+S+Xi4wXNVU7GPaXHPdGjR0v7WYuckk4DGum6R0L9lY3SpHyZegvFedetSp0HBvL/ri/&#10;meMFK8S3dcPAlUJNOxPDuGmpFOQ2xhJb9VQeZ8ah+Ncor/HJbVo2dSgHLse/G0X2zg3ttJoTWstQ&#10;8VYBQrsBpo86vgEgD+veZlvXJdE4l/wlz1/iWyhk7w37tj/sff9DxBooYF/uF+janlluwrDbvKip&#10;GuhlAHkN5bQLWJPVbFKJSx2m599//9R5piKblyitTRmzvi9IC3VVapbM+puFVuDJV3Hu3Si+6HFV&#10;1ZID0wwtQX2bbvnv4kjOr8xt2ja1xxSl8fp38VDrNzT9miHh21VkPnIIlbUMl6EquXVozcwd3QrX&#10;C4XEHomh61XFkAhd27ZQidcKxXUfZJUmJFwC+uklzmZ918l4UVO1HM5CyvNUzrV4n0pa19NV551E&#10;jJoBiA6JHVDgNP4LLq4GQ6FnBdJb7GX9zZxwUCzQ+orMJv1yPaEqlhyYZmyfgvC8G1+g8Nt62noy&#10;95hym5ZN7TGhJNgz+8ENXuyn5MEtds2zMn+JGq6gR+SIgGQrbZaYF0G2xfySqKFUih9ik0SIwCwn&#10;HPYqw07g3lcV4lvvx0RTP7pNJlV/GuD3XNHmRTncOsHttc2S8KfrOgVzGnf9vu+b/zqXIAblDAZI&#10;XGmA6Jd9cy8QZWkHi5dYFrb8bVOxHHFXoUDY1q/9BfW/mygSk9uUlhyndXWZdGNhrtWQ27RtSmAi&#10;MlMquB0kRnN73o0l/SJbpqdu4ZLYSZ7H8RyASbCsvbV9xw1tJZMrhV31wOWCuG5IQJg2iEqX956G&#10;62kmEYxKFMzp58hRZrknFT2g6zajLXxII5mngpasvvWzxxsFylWZnA+nAhjK4OuvuCKwQgsFL13Y&#10;K08s54ARUTR8p1Yg2QNdWwSHHak2aLnNzPqV0znB9syZ9LlN26aR/EYVsPrNGsvPYiXbj63hCgDS&#10;Q7Yjy35GuMyW951wCfIiRSYs1xaYcwQuzTmWkMukj4tp1HYJ4ijwW27/Py82uCdAgVcAv4B1wQ4t&#10;mbFH5IzfZp8XILYBSM1RvCh1RxgZkJpMS0KFBL34gWuc8fsVDNXgKGAfxOe5pAV18abu/pRbZq10&#10;U6zkBWEKizeg6HrXKl7t+JQbZsGDPNKccJlbT5tW8htVwMGrKepcjHaUhYLefmiD22RlJSrZ8r7k&#10;PogVTxGN2lt4GuAVNqasur5cguu9FgAAIABJREFUgi+QmDd3MNcTDl3xz6gtoLFuW+HI1YJjLDdD&#10;oPHbNgEzHLZt6d9GeQ2SdDWRHomFJdhjQMeWAkxcf9EZ3/ecakcpDTfdw055suqKH1EiCut7tZ+l&#10;W7b/mX+eWNLC7jEwRNa1YAarp18353SDJZwp9FdeV4d5rrWmgRC2Jk3iZ3IGa27dbWrmN3rfrTht&#10;HmmSbj/8K72DoijXlnJFu6g3011yqDBOyqwPXbYNAQIcEQgBHpIlRI2BKZAWPNe2giAMbjv3RZqu&#10;VvT/IhTt1pmCGteN37Y/r2KJsOLf2L4BKJ9kZhQ/fMMixGd9x16GHliwOEuqZ/sVBJ6zEiDT/xt8&#10;+gBKnnwxTy7NzurgNf2VSilNyH0XsAuFduDVIaYGRtK4RarKedopt642JTABLI1Qd+x1hysRWngc&#10;43jVcgB3tSPGy6A42E0Oq2JVH7psW0NSk1/10UdxsCmTYPK2CJyKJ53Bij0s7v36SVTGC95OmRvx&#10;YtM6WQ08MTx+25ZVWSpt2x3+nJYp4KtbwgRnSceWnajAefgVP/IqgawNeVlr6nYrYkvctxSLZE7B&#10;Dubksv1tnER5iDFd24LudJxJ6kVXYiTXvVoOrmw/dRH96/deI56EkVVPt7TynFNuXW3qUK7FFbHN&#10;9Mm/Iv8DYKNPO1r6FVR/K9vjheNIv9K1K1kfumzL0m9ID/ch0vNoNc/Bzr4OeCtSLqt5Tjnwgjsu&#10;fCVpW97NKnAyhOAP9b2r47dtPajlge0Gyz7EjaYyn8kslTSKzAxt7mFfut0LRShFxXZUx3QK5FSf&#10;PDeolKvOFUYfUbXAYbLTfCKfia1rKoZ8Pd54ShGGiF7sUpJSKJF6Th8mxpFRO/fAD194Z+6Z5tbD&#10;pgamOgkZwZ3aXDFfp/Q3otOpi5fZ0gOcyKR2x+oviWC8tC6muVl1APtiSkHNKgEgLKcKOFOuVIQV&#10;yIrlrx78zknw/jdQN3OXulkiZ8CfsFWfJ8Dhqkp5uHKYDCNzmubietz8U75+V00Oub49ZDnYq9Nt&#10;A5Par1WBAy7enXuqgkBd+2zaak2ry0puZKh91WhAaNYa/iCt3epcIz0BmVT71Cz/hNJbK/Psd27d&#10;bRrJ75i6GeK0uNJUsZxhFD89KEPbQskAbk7Q1l+i2z9cMb5LikSQ8ST2n7M9WwpurYKlK6HjrFiK&#10;6/eIFbYXWLb/1b+7OEt+U70uF+2O2bZDsqBatvx79siGu6EW4ora/JPP+YmFa34OOGVVH2DPkbLc&#10;DgGzJHrNXlwTLy8UkIZpaMZr19a5wUxu07IkTqORTa30gU/uQSnuQqHUJcNEgITNmHWmXxbAQYU4&#10;++wc/3PrbtOplYNvcYKV4dF1feRYEI3602VpDdsya+eU2YrQsT0hJtAFyF1yka29VPi2dIMwpKW8&#10;1RVkj8NrrMAJy8OW7YUkteRxfzqvF10g+zxRFiKwvzP2LtjjbQuuuPVh60F4rh241pKVQdkBjAps&#10;9NT8METB3my/HHtJ5Z26ro5K+xUccVc9p9y6G2aXfnn2XKJV6kTToIYSE5CpWFKroxpJzuBCSuEN&#10;O3rnc9tZbRoek7IoTlvJ3YqDiHSfY4YrYQXcEWfJMswVYUoay9aUo6MCJo7fXO7XS56KwyUgmQ5S&#10;W5KXxAK8drcVeEexnHJAGbd77ENaKDxwP2avAO+u5TgB26y898xrvlGrkFwTCY57LBrlOVXAT1us&#10;CF0GtfuHvYpAFpXlfSq7efq1hdvxXD8vDQK5K/fvUrQ7DQOYSrafa9pM66gODV/r0zhK4o1b0jx3&#10;uOvY9IEpxcu6+WasPCOhSUM7JPBC4S2z75NUa4LeDKEBNeLN2EI+AJGNIRwKUlou58M99SBIYniy&#10;bQ87j1ttnpIrnKpDKNYVmiQ4XD6yBmzAvvJpmFM9/OzP3nRnGVCyXLWIh+7YtsN5LoA5WYMXwQ5w&#10;kQu8QwUCx9pQNSh/GZMiJepo99F8lWim1rIG+iinPTMzSN9m++3WCLe4eCYejcujpxtpc5KX5LYT&#10;2bSHBoqJ1KO0dWqRlCLn6JrZd0SlHDiWOyyGICISADseukaCdJhI5Ag8liU+/BDWAilH+6k45M44&#10;zOzmmjsPuz75o+3p8P82CntnRbrjH95y4flexav6AGrhJZ+9+jYZwnuVfavshKo1AuKbozJVHmpF&#10;SRQ5YAkmEUA0J4eW3Vv9MscduFa07/p84M7U4vdpWcubGfpLurYdgQnFJVpNbr480mzFcTMviNmV&#10;bAZDI6YGSOlHMbOJJO0+Tfune1wnBHTC9X+K4WysbSPlSiVyRNW8rvAxl2Oj0iX1z6XiXttB18pT&#10;DQuGfRf8G+ELJcOEwrmS1Qvcbg9nGDsi2KLiONJffQfKqAyWqw7mrzyXFXMpenSIiw4hm0PFxiRX&#10;AJ8qrDBwffHA4iX/xYtFmGHSV0/s4Jvb5Ba1UE5Gn7HHxOrr23HHkFSOQBRlqpnNJuxsHsvtIjYD&#10;YEJnIoFwbgEWwxa5Ndxet9t+WPMsYTkAApgnAsBxuSrW56V++C84Pg6gEvzVH+aFNb8qPZZyGuU/&#10;cT/wLPXkCMpMi1Edg7EPz7PCsoOvtz2xtCxsYS+pDqI35Afwe89l5QPYqRAgz0GXjCJG5T85EDvi&#10;E+6//kU6Nx8oasVFeV+UGVucar05lZPhEq7NvWJ77ldrbZwkrRjJwU0uRc9TTLuOTT+UQ32ihFSK&#10;WLAfF4CL2vwby9IqixrGZT6EVZIggZbzSY4J26oEQvgq5UQeEXGIMklblMD0qZkv58TZXYL3CIV0&#10;pd3WfRr/kLYdVuzQ9QGbKm7g2MIbLAe+JWxvhRBWhd6TARKjxMBT0r9ETod3kJyd+uE8vK9KmNAv&#10;nlbP+Usztz8VS1ljiRmZoRvaYdsv9x0rcQjAonr9Z3DlH4vSzWm6abt9YG7b1GYU5ccxS81iqplo&#10;vDC8SpeGQU0MCVx+C4RLRScCF8NU8hu9FQijILiybPit5bmqxXebSMQeE4nKgROFuSiqVqmhBoEj&#10;uvtLrkOukeO7WCqHmXfpPjJcEeUHfccCEJJh1VdZb2KcBzVHYiRZ89Fhk2EgLLncWTF4x764zG0Q&#10;tfL4HJRmYxUMhfu7tpKb3GUqFLRTt2NzgqSFwFRPl571ShS90U3zpWf+Ji8a3lVs+sC0ocF6OhCp&#10;x7ej2qTi8hY+JmzrIYGpH+HYEM5lq2q8MjdaikJrdWI8XaDNR/I8foJaqXNC16sgS0rpPk18eN4K&#10;eN2DIQRxfhkFVTBa82xBDRFsCiSpnpgiSukFEPK5zBVAuRXHA/fqdlMRb+C+OnwNJUy347l+XloU&#10;arNymFCq1Pz69tuvJmWY/vTVPbFnC5dBmlrxgF9vv0/MbVvajNdFUOUiie4kvsAc0tnW3hliItur&#10;VhwZWJS1dkMUiLN9udSX4NDcjx4UODEBKQxQxntUtgQbFKAuuGIZtB0pVBGH12MqSjpeOGGLrQ1G&#10;F/G8jA9FUlBMX1Kvz1RSWNBO2KhmBzglbHn7vJJSCte1g57Co4tyYJqp2X3tOhMsV8wqFjWuVETf&#10;ulRgKnhb8YG2OBuIdJu7TAlMnw0CpWaUXDTekSvOWUPPyC/zzm4zBqaEuODPfg8uclHr14oo7PaO&#10;O31R9ofC0LMlkytFCM4OhG0Bei1ODeDCVQ0qsdtcJmmCIVyImWjwtUh6twNokCruelXAEgy8ZG38&#10;VnTW4woh2wCEP1IsyK/32rpLLAFcfgQ8MVwBrAx/8yUocEky4Oa+v4LhOpKP15nb48QWMFWZogIo&#10;AyVEyUnB/hDskuoKkdpb/cXbYREU4/GkRcmlZXOMDmeOyvd08xSArZHWSF5ztJPbzJkkcEkbEL0/&#10;vAfSfaliXDPnfRmLTNyy5UnuwOtSnYlLiR3AHGExKQDXxiR7TFnSe5ioBYGgLLVaSCOidgDRlouM&#10;zV56TAq+MPqTlHMnPpTLygVO9vpMd6ndNMErh8GgtcQJFhpUWodN5PpfsCJtJTjT5gN2xobOUZGU&#10;PzWzYLY1HrS5uOkjOSydXSRD/YW2cNqt7XG6W2uZKNA8R6d+YONs4PFITa657cw2c48pYrJl9Mje&#10;qtO2jt0qzwwtQJllsoyqSygjJ8ht8Yk6JD0mNfrEqiRVAafTY/L8akDdnvBl6vc2xIeqZA5fJcZv&#10;vdFG5IpC3qZvUsiWvT7TXWq3mXKs0KqKIftqkqSjYorSnF9gkXIS54tyM7fmHmr9gAqo2z4T8sKK&#10;9IVLC8U3Hvb2w996+FsPe3u2PeYNR96VbgePKUqjGIX+kpMJL/s6QYnw8bPcMTC3ndtmw72NuIHI&#10;k0fQxKd8+CMWBatQUNfFkAzDOVsJCtiBFdghMwFYNw6lkGQbSJDn5PkKYmRbZ8mtoWCvm2kMiPFb&#10;FidwK56XhXRKnwn7sQTggWWvz3Sh1GeCK7Y4rDjOmRp1toQ7SNdeuIrSEnGa8+9mbq3XcoZJx43R&#10;r+DJ0F5+xMHnXHT+Ctd9GobLCI6aBnxF2TZKt095CPpC8cZGchN6bOPYVSTZtQ84TI0cmHZ2mxUw&#10;xVEDWeDRCWaBVCLJZX/J9Q4xu10MtSgDXaUCFatmh/awoEZMngxZrSkYDb0AXpCASfwC4dcynSW/&#10;hgW8HUnycUavDPzMSXKy0BAdI+RHjb6eQ8OslXklcCX3AseULGJq/7xfwZ2StGgizUtSZmgj6acx&#10;kBtVOtnrgJMuXrTyd2mStNTSWEthUOaQ8jZGx2bztt+hep00xPY3cdm40K4uNtou0+9xp/Js4k5u&#10;s1iVY4Nr36ifRupqRSZOa8fXBqUqkKVl/2GI4YR0a/hwCRw8ZH67VCWSJaslLpF50lE5KD/TWZIB&#10;sjJDz8uyU+O2Fr4sCIPMYWrzoagCBbwl9fr2Kh+yveEZNWfI925/KYlxUjsqbf4D2bHlOaZZWPJL&#10;jZBJ2+N1x192u8TfkGZ6nV1r1QuF8z4MB21YAOja9q4LuUxpA0kCnbpQ7R8Lt0RRzgHf6W0Wq3JU&#10;F1lPSUz+bo279fRhnkHf/3oUhHO4t5zj1BySTfIDC8v6XXKauIcl56RpeR/cFwyziF4knA4WQbbc&#10;3xaMG/sQtSW+o9ygTnOEVD2fxtIFCLQAyBw3LF9TYPqSAdBkzn884Uk8jpNtv3q9O9h733P4woWr&#10;fod9RlFkl+oDkkaa9TFGDjbJj9B/s+12aycKXi+4agG3FOzW3+6MNM8x7fw2+/puHIdp/ad7GcwA&#10;JzVV/dTA9hyrNhjgkryzdMih5DPxJ21Mjwv0aASFbz5W+1P173Ks23X9ZaHj2JxsEqNCbhKl4ZbD&#10;ZhUAzkoIz1b4Iljq8ptgTsn2lwRC2o6Sy+3gQfHrFcHSRkqmgwxxsUDtLSVsj1qRJkk+Up83plhK&#10;iyYCUmYHpY0NSR7K7eQ2e2BqkX8+svbdOntM6Dppfa+/tWq7lrfChjjOLXsPOT6ylrCvgFjmCark&#10;pdIUW4ShFEEAaCPhFViq4qOP4zGpQLb5R+gDUTe4qi280BI2RGcydEclnSzUMxF2oNbrOplQxA9Q&#10;JSk+oKIzVCuLHx3JuQbTBCdvzpF/jvOM9/PJ4hi93mcv7gVLunZEmua4tNPb7IEponWsNK5/AcP3&#10;komREfa7/bgcFlYQOGVL+A4gCRfmAjwsIToAy5B40sVSXMoHBcjHxD4rluO7rMrk+37GP/ICB/vk&#10;4jIfkghQNsWWnDMX5BA5JCTuLUEHDBlOGQ8qe70q4hWWI0O7Ji7QDRNVW0x8aB9eT8eSp7yfR5Yg&#10;7lzZ02HSDxyBp+T6Nju5zR6YMEfA6lvOiwdo2aPEvQrmXSuCQddaFpal3048e54NX4EHAVUtRAgi&#10;PhMmpF1UUAopJWRjhghl5gQ1zCT+kVjiVh0HuQE+ygI4+GzUDHc42SSkIjRVJXWha/Ogstdnsid2&#10;zRFlccfxmKUvEi0UgPRiZgi0cmh63thaZCa00s/3BqZjU87F57Yz21ZoCEZN1meKm/9zrG5iaYfJ&#10;fLYXvPvHEH5ZKGhpofcjHGyC6wCuVD1XSd3aWY4bPB4nsJA5EAjqUQdQQzyCjH+0xA3tDmACB8qT&#10;dkbZVMQEpCdRcfBoqUv2+kwozrLBe/vP/r4CEm10Koff9zYaoYSw2+6M5rajDeeac3oCU+FAmI3y&#10;HvA7u80amFrUnoC6h8NtfTVc8TnqypcAoM6wZFWIMBz0sTYO0CbEdTHLt7PsjxSjSSCv6rohEgaC&#10;JZJk5jhRpPhH4B5Z1BuTQzlUj/Mc5kuKwEc8w7U5zyahXuYNsHhBR0gHD/Cb7nkXJxkYP/VX/wbX&#10;jeu0SJTPoM8Xq1PGsD5JjunjzGHIbae2WQMTXtqEClRGMBL608vwmpc0ndWN9H2uHKwOVh4Mqd8S&#10;IEgNXRgL1+ywhTgqWbIqCQCLh9i1FD0n7BeQJb9H+Udjk99OFTmctgBQQrk4V1QhvJNUAUNY1+5v&#10;pyxrRuB4H4Ngcw6rAiNX4Kw/ZIdRj3P+0vPJMLW9vDcwfYnk63f0TuY2uW1FjokkQmJKIzbTxtoL&#10;uGmYxt16deM1l9YsVNQlkIC4ygNgWY4akqz9LZRr4y/3XWz5hk3EEbYUXcDOlvtRo0SsgBhO0QW8&#10;FYHrBRYlz23MUVWxQlh9jNchhJLRBVT7poXzWYMDOQIDsLmSPL0GZZdyGYznkeEUEyW/6xnJaTZK&#10;iu3ovcxtCtuGfSrufy1xbUl1V0dm9buvcyuh71VQDIAy4BIFcDPcUH3jlICcHBVNApTxfWrdi21N&#10;SKaJi3tpgc9lcUxH2tiJiSgDrgzDgN9HYgrKcldLp3q/9K1g6KcOOGrSufFIhqWirpuYpH/Lqm13&#10;3LntjKbh2uuYJgk6VfEVtD9Feei+89s2A6YoStdfkgnvaJzF0U74QaUceLXAqQgnkJYjpWwnp1Xf&#10;uIwYqQrglKgJeFGYtvaHq+6o88NKAyQtJ9yMJiBUftsJhkPXxpBQIhYJ8MIsZ6msuL7t3f1BTHer&#10;8tIi+EtnPZu7SM9zO6HUpxU6ed9FjRQPtPkjuGqTu0w7uW07jwmTjis/aKD8jomwNKAXYHPEV8rC&#10;KgchcipdaWMjSi62zfrGqQoTJ+tDJwMfhVOwwROll1g5AB0p0c6X+2FAa3Eo9uQpKRXq+oSyBWVp&#10;B+hN+UFQG6wEnnvnApgnTRqkBc0AZ+4lXj0fmM93+zLJhY0KsfCSR1/BPBeXYHN2yM5u2wyYmulm&#10;vNzf3FujYg+anFDasPjGq4LAut8r++C9hNIaXc7nvnHMkiT3iIRMqAgX/mZ5tuM6/ph+41kUiBQE&#10;jOpsSTJOrO3tWIBTng1QZXkY0Tlly7VC78enmTqpKKKonYGDc8HaRj4yn/e2lrXr2uoCBSYAa9oD&#10;VNKXs/13ctuGOaaEGtGv/UgfRPaUCGdwMrQ9L7yj6mHg5UvVN46coaxvHLg3YSCzPnRupiIQoHfk&#10;e0oKXGSETBRhwn4q1I08rFEsx4JxlIuS+KKKEBbA4BLp3vQJdOAKGFruodFOHbS4mSY57/d5b8m7&#10;Scx9jOwJzEr9+6VJPRcX2Plt2+WY6PvmVpyuOlHn3k66rpmmoc2DEfLRG6kR3HAg2zpMqm9cQL3B&#10;hZf1oVOekaguAQ/K9ipYZ6IkeT1Oivuo38TZchmAc0R9f90sqw6/XYHNeeHp9jfejQg5V4nxUJ7p&#10;oicp8flszqh8nlu02iyM0RYg7d8B7bY8iN8lbJt2j2ehmzipvImFnfuUDI6pzdFef4FdRQJSlsnO&#10;+sbVAtJmcrLkt1rylzZJpqDEt+JxB4GQYUhbdJFC7DWOTQy4IbnruxbAEQCZ7S2VTgBx3FdegXXF&#10;JY1q41iW/gP3A3bm7XZ3C2schH5SaZS/hK0ztBelePlb6/IhsJPbtgMmFtuhBqjp5ntfqXpnmEaB&#10;GmXofVrpfbe4FKqRDlPWN06pksisDx0BEyo2YXmKIxzlCVH5iRcAkjGt210KzxCsvyRYoElSLwMf&#10;NQxsefMZtEBcIJ0oVYWyfyXFheI479K0G1iSrtW1jtx3gXu1rEKHKa9H2fltm3pMnXb9Wymy16nB&#10;GPXHhMc+H/mOX35weDCAgMy1xAoXIjTPt4WNWrieVRUrUCyuHKyEGI9l5bxMWE46mKJyg1H6AJtd&#10;dQdr3krPlSsDcJtWhRXXu+PCN3FawVDkBVTE3/tSFJzOEWk3sSSN7mDumtan6yR0A37zh/Pk0i5i&#10;2w2Y0uZNrwJgMGHSIuFlnfSaDGPvT3zlPl+sLnvlIKgBpmC+yPewqQBEZItdX8iaZwsU5RVEHcik&#10;eEnX2+H2KKKT4O1VsUGUxLYojj8k77vzPw/XtIGM5G0WqQ1rca+rFcc7t93F4vRGzDINUAN4Dduz&#10;agflvtKuYtsNmLBN2z1vy5ZEDI01I1H7X3vRhxbeLqxAlsvSwTy1b9uOfAAgZol0hT3kOoBSpMck&#10;fCZ8Y/MCLtrFUl/H4V4pqsh30PEcS6A65pCQ31l4dJ/Wjz6ayeUx1FqsaJz/JNbqNvLE525j4B03&#10;m6vnU4qzX7XcfPvafGLaVWz7eUxR0mo1Bo/SMYYjjxqVLjHpA//RS0cvuPG/fN9ZYgdi0Haqvi8t&#10;FIyzgsCmXk72KNebeZPUYQ6T5NiOnBkExIeqSc8Zvm/FoCMq3zjlTX28PmxwA9aSRlSBFy9cS3uU&#10;LxPvTrYJpcLSc4+gtbk3vPXkz7t/zPvv7jq2/YCJLE5XnEIaTX2myjgZRbOvyBTMd53z5cV+xa8t&#10;l165IqorhFV1UJlJupZLNAIqilMNMqn5nOOGyB3AFk0ZMA15geXY9n1XHdHHRF+9YBYLmmGWYJIs&#10;AhTu+9UNW0gAv5GmG3Ji5W5jSVrfBBc8SeMGTkjwbRP1SMhtl7DtBkwjadRgD+WxS15dxNQj9cU0&#10;mOY4oNFvtL5XLrj0u5YnZTgopCdXVS0XcMZHHpNP7cHbLcV94Q9XPX8Z68PhIh5X9T7g2VIErya+&#10;uYmBItXqksM0AHi4/4/SFjWzjKiFR267jxErpAVfyKcdob7grXztY1ex7esxRazBFrknMsXNQPAo&#10;FojahHQCXrMbOODEz136/fucYduyhb/KF8tCx0LpAJIL9wNsZ0CUbwjw/PZyXKaAaYmwsqzEfXUL&#10;pobyAeCZFfU58PZnrkRtngh1NknZLtoODRZz2ykNO98kqGfT4rwSspcapB+W265g2y/5Ham2YgmF&#10;T2sXHlVgkTZ0bZQgRUlTlbVaoajNfelxZ5y38MYbIC6DiC5AejcK6CqekuuggpNqIzeudE66vqZj&#10;fr1A/F6DAK+gvfL7v8QeeA0WLIxTDOjy4t3dxgCQUA2Oh1+dtbdaufDWrmLbOcfUYc0HL/y7Ii+U&#10;6TqhkWHykj71JVSaJPDH4vuO/OS5X7w9tMsSdXMVIRO8JYzs2oCE+W8GKYj5bIQjkyVXdFyP0+ef&#10;4STouefLMLnltgvacwdMCcxcP/vcX7OHhOiEAFJAeRTVMdUo6NTBBBf4De2C+2o1OTjauDIkQjj1&#10;z+TVuEBpMWGVnKNzZt00dEx8zzm71mjGcSvOl+Fyy22XtOcMmMCHbjUAKR795j/3E/ZgqXeR1XjN&#10;IjLD9cxlovZ0Xyjbg6K6zM+KfoclpphIJIX0nELwpYiA6aAsCmXUKbuuzT/97nbXsCiP3HLLbVe0&#10;5wyYVDFIksTp/7tnwZuorTiXqpT6uJapxItpJSZiLvCqtu0FbZmUAFs0YSODTM8J+Uw+yhKA50TA&#10;hOSlA68IorS1Ja2ndWx5l6cUcsttl7TnLpTLLMK+T/X/vf6zr9WMPqVHUmDtJgMZBJgqKmiF4+TK&#10;mmO5dhuIMMfkh34GVO1+Ax4KzOlcFKdfhFCUoVHeMC633HZRew5zTDEv0kWZBEH82zsvOmYO0cJN&#10;lh/gmiYK6vQThLBlgH4Sh26ozCtk4LX1nLhFuEDJAc8xDFrf678qW4VJiLUU5biUW267oj2HwISU&#10;ooR6ZCYRkt5QSTCNV9x61Qf2wsQ1Ok0lzjBh7coxluNI22qXnmCDOvjRyZLhDpIHsCsUeEzCBTjT&#10;MSK8Et4aM1kjmGzPE0y55baL2nMdyiVJC1waXCtLIl4z2wLo9Ixz01Unn4y4ROW++MMJoeP6jh20&#10;6QHkHQknow+QygDSm0hkV3ENSlezw9RkJl2U85Zyy22XtOc+x9TDWkiDFN6NBVJ2K2onea7tLrHa&#10;DTIzgBI++E6yusKzg6UBeFDCxuZzSI1CUZVLZ/35CTZwXRtRUqqOiJmswSwVEjTr6fo4blD0mfLj&#10;GRTqJAWFNVt73BFppSf0vhB5Ilu5Tu/ewF82U/wVIDftIYD42ll/UDOtxwnXDMZI8UI+/Jr/mUin&#10;gN80NuBT4PPWtQjZqcBwDbyu9WxvoIdzxxMBnhTK9LVa6x/tdsBp+jR9j9NkLVx1PIVJ8gy3aofD&#10;j+kTsWBgU2trQnF6pziieiTqtdygnsuPNzj7OF2rw2HjFW/SvsP7wQ+tJ7ocVouO7dlm0p4VlXgi&#10;HMXGJK2vxxFGIyiZ/VWcYOubCbGZ8WixKpACE9g8iwFJM40SLMWhyoc6HH28Dgftk2nce1Vofdzi&#10;Sh542g5cPNppgImgaV3afBtTCPT3g4PkLnVl1lI8C+mCKjhRJBonq57tWihd6d7LvE3NuHb2Hx8n&#10;CAcQ/0WIQK0WjL9nvK+c+/cHvxkQ7+8OOeRjX6qsg9sv4bqrdDOtM05ygadp/AbYuKVB/PQn7vrk&#10;oW/S9Dcc8I5TLhPYziWmAtSkyXn8WfOyRjbQp8ENtjnGTrQYVC+aN++R8c+L1+GucJvi5Zf/61v2&#10;L2lvOOxzi9YQSk7y8TE3a1u3GU9imsDF3JxeUVw4AcgSboActTbWCSBaT9/z2SPe/PJi8WWvP/A9&#10;X/Q2pusinhi2pOqOmqVFm2L6cF4OVs13k8o7ClTR+4dpv8+aZqpWVDYjZOOPq9/aP/F5f07TjWmD&#10;4SlZV0/S+xZ+9KB/1IweQMapAAAgAElEQVTi3xx82GcWPZzicdfxcNbAc7Z5h/KRJF3fSDe38AOi&#10;3/z4/x572Bvnalr/6w854P2f+0rl93VunB1H6pN7AzOepkbMRPl4B1bw7DTAFKuo62SDyUzHusJ1&#10;akpZF4XgsiQ46jK5tgBPCeI630fAcr9HGfOCpl8764GcbEzVbRCnT42kzd9+/Z/nUi7eHNAKpCUF&#10;O7XXR36csiMzArBVxztwqw88+iM3hm1sipMHztiPJfWwDV5pQNP+9rM1mH/Zo1rTSLZmQNcBLZqE&#10;pDE6AGlqvUmbox3QbY9II/mZL88n3RiT+bBHLKYJeXJ1hobq2Yb3cuvW/eBANnR7UhpnA37Zx+eX&#10;uMpRK7Gk38vPXopDgcQgtq79H+5MvQkYuIEUUGDKeerKvXRDS+NNyfSHCUL0Znw5OpCkM/f4B2BQ&#10;fHvi85J6nbwTPEVPXPuPRsGEQ5rTFvU96ro/43mHQ9uSJtuwZhPFfDZE5BylsAOrrnkrnVEq++I+&#10;anA7zX3H+UsiXnSCERA1JwFm0l+InuLyrXiHIdNOA0zocTeSRusExQN/LyqdyIrLQdwobQBcJBcb&#10;8SJpwJXVYWrGex1VtMAtdOXsgaKebt6CTjGW1N3zry/WtT7SBS6x3lwRKQzEs/qQy3ksFivYJheu&#10;jk5Y8tsL5mt7UpMhSrLhecDOHq+4vk73upr4Z2044NTyA9z5jSeOLyAEnjv+aVGUwL2crrmwpPWb&#10;SpdYM7Gq8W0PpRt7v30TxSTw7kTXqZE2vz+Pbklr/PPAZ2uNkB+YPnrmniaeUjPrscQNvYvzL3s6&#10;JkJu+uzsD5cjKY6l+B679hgqzuxHdy2e+QTWQtZunP7+WIQZ45DxfyYfBD2MzelT3/wH1dDONOiY&#10;4PQVYaIpvM/Far36thYGa2KICN5Nkjx0xp6ASNwJneZS/nDemeJh3/09RZLx5MNoJMJp90uPw0lr&#10;bnWmYta28wCTqgPnFLimn+jb4BtZ0vFroUtKKIq/hP0wcYmO1S0DTIn739LRp9GM0pdm//kxu0Jp&#10;+tCJVMUHHpjJqptGpqlCNS+a8frvpFsw0kueTbde3gemOQrhbjqY+8koxYUiDqcijbCidu4G8iHq&#10;ra3Q0YegaW2MSw8tjEVrB5ms3Pf5Lk+E07AYpT8N5HAYWbt3+OGayW+oZvuPT904j3qx9xe9bnuC&#10;oVy66B8KmtGv6Qj9iE8m9VcyqIfFwGefSWK6e2btIm7CHF0jhqkO9XeeWfR+6t4FuKTNbDJJYtyF&#10;qIWA3ky892slEx3oQyc8ET6oDjd04w+nGixwgWvLOF+WuFOLiY73IQ9EfPzbzBqcXAI36Hefnqt1&#10;mEHdHYm0XISxjMpDWv9RN1C+bZJhhPALHtVVpb5PKWDfMbbTAFOMVwxunA8z1Osn+BVfuo7Pgt9e&#10;ux+d9F0HfiNs7DnuYqgHAd31pI4JX5fM/vNhxonTTRu/tYdGrVXgdiyq+mJmo8P3AjeaLmkHuXDL&#10;1EniZ6uPexMMrj9fgM33cCCB/5/5DyRZ3ge/6zPmL46pumYrIjly4ymBkCb/9XIcraT2cH6XZzaf&#10;OponWQRIHbHYxO6l4G6c3Ds3sRkTunATA5787jNFXCElQawJwMTT9ch35rGWKUn7FdWcrhvsmsJN&#10;te9tmAl/cis6bbXovoIIPfnVrYfC0BhQmqY04tdPO/uNQvEb8LxvSRs3HVgoGRR3ald3eR7u62Mn&#10;ligApsyCZqoDK5QQG2goHf+0WjbZZsbh1rdeRwpkBvXf0NXJpAmlnwvluceern/4wdazk2W1MYhu&#10;3YID5DX378BV7Z0GmIhIAKfheI1bzr8ntJkb4Fi2wNaXmQqTcBw/EOBPCVtASEet6G7mBk2adt3s&#10;XWR0Jh4/B3AHpvG5Si9ca19mcMaxiWeJfgTv+ATM0qzfJnqYI785rcBTW6HdWL2gcAklGPrxjLxr&#10;XdrYuFWM0aSF57eePnSKjgmIEvpAuj7BY2qlzQf/ij7fULeSTsElJYC003sP6EbECZY7jihyJEH6&#10;7hOfh3h+z15UIUkQpGWt3zCiI8EJij2K//jU1t0WDYLA+vIFf21q5h6Ut2TFZfj9TDox87JkfeS3&#10;Z7PvqM3B7xMBHdPrvziBBo2p0ZdBDmeJWxoCtmOJ+oBhiEYcb7uKhAhx6Y/nIxQW+BqpEcs/mEQR&#10;7Cd/H2c+HFWv+n69t+e7HiUVr+/HG6p4bnPHFcHvNMCU8GJzchx5DLrxT0t9aQnfEdR5zmvLnwhq&#10;L+e6wdIqau2iXpNn34rXQodYoDL7HYjTx0+gPBXPL3Q7KodJtVwxFFLhVTYNN94muYLm/35A8d35&#10;bfEoND4Y3eAQCtvj6bq1dR/GM/qfvrq/if0/NcVoNa+c8MT6d1hkVOMu7xTI0jcTwVP0en8mU6w6&#10;nZ7Gtwj+1GWXE/lGUmXXKcZAFxTdXbPzjsIPLux7f7xVPmIa33X+gShlodNCb8Hga2hmlQfTM1qF&#10;TZ+58c2INQpEYXcn5ubS9OkLyeGju7+QtXqlqnS9xClDPq0XbeOKhF9/YAA8bRLtKBgUoPM45Sqt&#10;rA1IG63wsp//eO/jTeIzDHZmf7IDxTl2GmDK7ETVCu7EAJtdrkK+gCdDDwK6JdhSXKwOLcdHwV0b&#10;cMurIv/bFjdkgbWY8RVPWsxBiTYs0DJVTXTXdSPrK66plivjrHQuL19xOnnarnlMkgfw7ynSrXvs&#10;uAKM2sLEt59oN1Ns0kyfRud9al8iwuXtLeRk0SpUnP7+pqM6joO8B/OCjh1L6DA+Ympal8NVg33/&#10;9vPBgWsy2YpWruDx26te0/l0E5eE6H2JRRSps7T2BL5dpzLTKN5BbLEkSqeTq07UPIE0nXRk9Q0L&#10;XpfB3VjTJ6+gxH18Cn9oJVynAO975+FjLhAOjQ5Ps/EM0wnu2tMwJn7chMOCrxPpdMTJbJJNVD+R&#10;rIcDXZ/ECTyeOJ5zDgbgL4KSUSShjQJ3Vey5Rwd+8w+08BY9G3Nfsw1cMJHWv7cnLvTgGPjpDhQN&#10;2mmB6SjhlWuOFJ7leUEVgjYn8BxpM3kAV+awv7ioogCv7bWBSc44dl+HK2IQ4lyNUwn3NM8upkGu&#10;r26a3W7VojZwQitq8P3QnIlr/jQiBkU9W9ZcWCxxHqs7FIz9wFPacLR+6hx4ovQ64zreX0n06LWH&#10;z+HVY3V36dQh4ryOlzSfhm/HzWUPabwpWZrS6NPrRPGIWyObMaL96cWvxjfV2y9gT492ZQRTRUQT&#10;29S6rqANaHN63zCdZlxPayLI/JnyDkZi4ZZm2kzut8876Q2F3u9vJGqho+eJa2JdZ8TcpcaaG9/W&#10;37m3OrvOV7WfH1PWP3rszaRlX+r5ue3zCK9/1VN8+mZC9Ow4Uo4uMU9V33ReQetTqdBC1kxRTanG&#10;ZEAJO7r/58Kn6cTFcRzFPKQeuHo/rUQ+NTyiyXJR29l2WmD6F/CJqo4tAX5cGSI3AOI3CONsIR2k&#10;gksHfanQs10FTBjMaf6MP4/VwKt/w5wAFVTArFMoqquKqQ+9y3iDOeXVzzZwpT9uphunnQ2JcT2v&#10;0WogW/EyWvvr16bjMQFmmicgyDSIMjh1iINE7fSZBs6CdXnmK1UythM48D/fyZ4+QqTGda8wMJnW&#10;9b7mdFv7vOGQ/QMvPD9974dfRP1vtI73Z6IscucTpI7C7qyPkj8dop4xJRAbfZgJ+wYSw6e1Egng&#10;dd1ZbzmIxHMMStoXu6OTkU4KTDF93JZNFMM9dNkhDNKF0StEcbD+3Y7zjPh/NUafxamnF76S2t88&#10;ja/74yxu+wQQJGnAeW9i25cf84WkJOAcCiQxmAPwLJUQpgyzt2tq4tP0+Yd+5MIbRdXxq8PfveDz&#10;b1ZTEmam+sxjd2Qz9Z0WmP5d/n/2vgNekqrK+1bo7vfeEAYY2DUgKqZVEJgZwpCTmBaVjKu7rhEX&#10;/VaRSczAAIogwdX9VJLoGhYVXF3TzOvuqup+bwYYSbq4+5mWZFiBYfLMe6+70v3uOedWp7pdXdWv&#10;Z2j3x4HJ3RXv/d9zzv2f/6k6pfJEaUIAT6lSth3kWAqnSfhO0Dqc0uEOpJ+kxwS7s9V+Thn4qwzI&#10;URage4vJZDYCXquBwbamxA145S/dSmtKkKX1OGQ+ayJssvaEi84VooRAsmli2BsfBl87rXtGVG8+&#10;seSQMSaTHrmWtR/vyriv8XHgI+44SCs0Mkwx0wHcWm8EAqcN9qWHFWC1pqRG8/j40Oa4Msp1EUr/&#10;lRJPjLbIehvktJCYkSLV5D3GUE3eaJwcQvA4NpHHlPB6AmAqTNUfufHE6CoNo+UFYfZF/0n08fAZ&#10;cW+/OlwylvSe0AQfEk/pPGjIKZyzzNsnId+ByYBQrE8PvS5nCMjcC0gQmEaj3TcYmbR107oQxZ6D&#10;vFozaiqUB80hER1oOcx2auzr4ewLG/q2oQWmtwoIKpZF7FYEPgA0wRQYBCBUtCYmBVYBPJUxGS48&#10;p0Yol91jCt1w66FAO6Y0ZS5a9GWzTINoVfjm2wwAzNReDt5+pgQtCv6KmfHkISQrzBpZrZ5mgIOz&#10;E5MuvbeVvCDYfM+q817GSIgPU9KtOQd4zGI2TUSf3y7iss0L0DPU2jyf5jhGiz4vot9frV165msE&#10;FhhdRr+Yv39FSRHu7xD3/MwpqAyYk/fSy+id3M+jDbZkq/HPsYIpG1yMAA4b6uvqkWOCl1n+8kcX&#10;Eb4heOfajkOeptN4ztyduQtuqZBL5flG+w4Xw5ez7A5KCxDQfM8Ppq5sBM5w/hF4svSqDY2CMS1p&#10;VOVyTCbKxS8GMu+1nNzzIMx6ov48XaBpETC9UEDPWmt1tVyeqED9CWCUbU9A84G1lfHyWqtsTYLE&#10;gFMR7tRt0dN2ep+g08L/FE4wsN/EkoFkaI0UoiCzlENWjanymQzYUmK5s4TPtKWWYfNIRDZTfhAu&#10;gx1xYN9puplqROMUMVkRHCY3TTb4CfwSsaJytMPXGtsYuJnMSo3PT7mbXokrLqYm4nMa+VzsgMbn&#10;LyrMYchuYpjnFpGB2QpouKmoH4c1pX7Avanwwb1G0e9jlFdLccMwvQ6vTXlp9P4CfioDyhdejd44&#10;QRwAewAT/x3yI5C20LgZveXJUT6wCUzhznezyEnpBtHtz3EOOjKfx93BzLESXjqQTzecAG9UPORR&#10;2EnOmyQHO/bq01539mtPQzdco9KBribFhqjeKi8dKNDMH4H8uXlIH/T4wdnQAhMT3tC9drFqO+uq&#10;Im5zysAcsNc6woDJdJ9lWeuEz2QLj6kVmDL7nuEX99IxxAHwKcg3NnLqrcUnQl5/xrrh9aOYV1S8&#10;YOSnmNdA2UQ9w/YKrJL3w/YViJ4XpM+dYqLCnBtjuY1EYuxtl8AXAApMapqFLOQWj4mIEY0JNsPd&#10;oxBrkfKo2IbUcRSfHX1+E/wdpoVzLR5Fc43GlB87IQgCWbh7HWZCdBk79JzBYsIh1dV4G/dnWkjl&#10;3Z/rQvRuIdUSvUiVz6SZPBmYzixo0kvGT8PqobesGxjPthJHn345wpJOjel7v0izAK6NOaL/XIyb&#10;Z1K8yA7zUPHCLUY1Ag2GRY4dcMsj2wm16lsmrn6lyVj3XPwIOkrwgLQcbDPm0D1Ej4tIdLlvevw5&#10;bMM4xMAElKXJIvRHKTkT95cqRcsqVbHFnFXBKG5dyYbozi4BMNGGUHZguiMi6tKmPWyyHnmX31Jk&#10;FVy/JyqxdFqBgnr2XS4VNtJa6F8KQCjgYgQhCTavEkZQNJ4llWoBnaz3LtXRFIaamF0iUlQbAMJI&#10;1o1i8xvnaLIkptuWFoSzDcbzbbTKEv2IsZaKN2lY0HKi5Aj4W6HlKRIONUPTVB5Zp8Fsx+f+nVQB&#10;RcgRC9HfxSy85BrGnmOeJwMTbXBJZi3dmd7i0ko6UgOY7tZIr55J0lkvE5+YQ4/t5VIoJZshyAfe&#10;V9AtlHKvmLdiC37m8WgbDQUc/nTNXkmuuCETqVrjwjSqsqNNPvNZkgJ6jmzogAm5s4DcAnpKVB+H&#10;xErU/QaWt2SAU4bJgU68yPymp5s+lBMjYno7Dxu+Fgo6gRNz8EO8NXaA3ePvyRFuKGOuzalwaZPU&#10;GXL5z1+qoytgEAKYGDVKyAB+HKUHonkUO91nOCc1qGTz9tdYMl0IvUAHN+/gafxDg3jZfSizOb9s&#10;vqc8+P7dBz4w/nJHyJ6njx0s7pCmAPY3JeIfkOxlXUrX8wps2ioZRT3eJ4amDFApCR70E5OP8yBx&#10;RLp+HwXpGZuU+7nLAb00RuEvUWMlZ6JlF0VlOZZb0kfum2MA6H6i8WYxdoWVdTVvr/HGMXLnPHy2&#10;Zu9UQcuFEe3/XVgE9TzzO7IL5OtnoE+JkCSByIJG4VIEBX6uEDCJf7HHvxo9VTs9wrs14bvc2nxj&#10;Gi0VV1KVa8OANLKDAxdWeOr5eISTZydBlWhvZAIv7Enx682wvOKEHAPv36SVmdY/nBBjrIDLtabM&#10;WOgv+M96mvHis2aBlMqoOI1VIHsLyPpFE3pqdZ+RBSR57dk4PtB2RhKQz8SQ59QQBdTWykIt6Yxh&#10;dGQi7SaauQnb2uwdqdxRFxFulI6ZgMjHI1ug6zgp0zm7GtH/tdVYDj11Lm6707/kxQIjmeG4n6vn&#10;WVJoJx7no33QhEK+0edn79HyeExAyqM3ctl4ODKizXvvN9hIisxX2y2CSzhaIeHCzBc4IBs6YDoX&#10;H7ZACcAfFDqRzQdsp4Jdm1BioFwqgxIT6FtWSpXVDWCyUj9IH4hEX26hpwDxj+UfhhVppuUFu9jy&#10;3rP2zuFYKihG2HWkHpRsIVGkt7xDH81Ljg9t9cGoefHxCxadcOJh+wJStSxx6l2Vt0vdo2RbCyFc&#10;rrtHIy+hGAI70OP36zoCc9fPQ4yb177QOP4rybHr+nncQmALcXbcLADD1KhKA9JXmszZkbOU0xID&#10;WZPl1s7s7InEIX+PCf0KqbA/AVqOj+RQ1HaZCQuE3v2KcvCgxtbCUZ56BUMUYlFZIdQ7N96ZlBzp&#10;aqMjr++n1nIn9y9svTtcAN7xtB+6bXTIkDo5cu7MZaOGnoJqHxklnOa7g5BB7N+GDpguEI4CvlsE&#10;porTlDupQvNLbMULWt8lpwS7dE7JLjnlL0VrQgaPKeTgLzWnPuRjXiMCrhBKPJsjJgS1MvHHhzDV&#10;rVh7BFS5aXbl6sBhfvZA+hKkHtFr0nLHrHxg405OReJPjd/wUjzimBx0CoZTnq1Oow1bwv2VpAGI&#10;4FcGSvb22q9N2qZLcPnh4/pjjeNDrGYYMRZFq4mbeLMbhsEnKFDNE1EAhVyADIC3lhuhgi4F4EvL&#10;Me3oFMX4Lq8/u2qu9PiSpuHxyXTmJazH5hq5fT8Uk/ZnB1ALDABW4CblZAyo6RTf0c12PYywyX4i&#10;pembBPq1Aa9xOglX1dsyVj4OYo9vPqh3BrNpyBgwc+xuOkYf1zcYGzpgOieaTcAFsB270SUFinnL&#10;dkX8sVKBv6hAoFe1QYJg7bXRDEzPYxIezN2tzMYR0HnYInv37my+ERg6EPTxR/fpQj00tHfP9F76&#10;QhDs8T48Ch6/1A7I5TXtrAdncJrM+DRGfb7hjjk5HQUsuo2do3mKnMtvddglGksYgrCiGxXuiik2&#10;tYDtDd5PQnIF95KOaIpwn0Z7/l0/j225Cq8W930e5PcjCjKBZc4sUFYPCUCJu9q49bQujSMMfPi7&#10;jpM1gN2h6bhkj+nbbI7GCt0RnUg+2iTn/5mTD7Egr7Pxg+6f5RLXBUiyLcgey/n+7XmjhVZXEHD4&#10;oilfolLTcad+RC6q+B6ZZrcwMh0TFvPIx3++iLdh78G3L2YlsiftRl85uR03aRFQWc6E+EfhNlWK&#10;VvneFZIopk30PoG0gP+yPZmdY/v/AUnZQdiWRcTFCF76/aaqyAF3Yu7p/QZB1KXmym8YIPY0h7FX&#10;/JxINXUsPg1m6pje8r4zj/RGukxX46f1FEvZtlv2yvfaljfYGrjbHWeD/pTZqkGiGrCM/Vvz8L+9&#10;DlKuiQzuUc18I+dvg9+a2CpCBEFQsXzG5V8b/w2sAE9M3PHx141121QgExN8zDg1hfi0x6dhM+o/&#10;Xi+8sKS7Pq5HAdgXT04mbyCYjv6Q/4u46LGoHnkEwrt93vP59Q+ATvn/3PPNfzp9H/HXWsLz2RMY&#10;GwodvR4WPqC31nNC5DX3dzVZS+23jNvAR1aJeCT+1oMyJL+RQAApjUwFoAO3oQOmqw3JoYHkN/2g&#10;TBOmwJ1KWZoNjZ1KdhEEUSaWRHvD1fQn2vyCDo899xCU18PLbGe8grxJ4IuQ7rERLY4VqK58VAod&#10;CxCOvkTLY0kGTn+TvWYTqlq7AaXGwXxqbnXNvgXWkFppM9jDOyfFSgbD6s4FCbtmtGm3DnQZvwZu&#10;nwnq5km4JELDtvPWvz43aYAj+afwyYPgiWGeW/ykmwd9sCS7qYgYD+H4qesX5pNiDQz5Hul5vx5W&#10;7EOq/eHXJQSGGMolPzc+eQIUKHU3IEgf9ym4IwBmDeDHZBfcsslDWj4eJRQD4p6zzZ4lKuf0vK9O&#10;m9pXb+Nz6AV2Ldy8TCY0cgrU1EX8C1QmeQcnX0abAa90oYcQV5+NlvPsbOiA6SYm6YDRrpzVuhVX&#10;7qALVMqlibJdXhrhRfpQzn+T1iwTwtF2DXVE8KjlT/Q5L8S2SZjfvlVBWSaVn940BR98bZjJBdzW&#10;Bkdr3kZCPWzQxImIiFXt4hqeePFYt2104dZsThMBgDz9L17fdfwhszq3IQj4/ZqsJmc9XP4rvSZg&#10;g5KK973uRQ8C6EzDiAq4SIAkf963ogsLolABhCbHj+p+TpyG5lkpXiiSd6DZFr8lCegWhYniApAL&#10;9B86IkGdgEUvhpSeBHDq+35JFiaCkAMaavK5K7vjkkZD57HuF6K2k3HMFlqOcwRHPBLn9NqcnMCX&#10;OskCXB5MHcoBMcrYcwtsyXmzb07Wvw0dMH0mmou2U52sAgaV1gpP6cEGQmEpb9mBzinjE0XLKZXK&#10;1vLouafQY9qCy35wjdkouaTZdWQyPQjyEsE/AG+XtRF8kWWQOwQ+IqKTjQkn9sPvwqkKOm2kMOPO&#10;MMHzCT+is7wixEGWzvXpney79tSVgZKBiKqJK9h5aI5YR0zemsFQl6SzfDmnt86igKhgn90TirSS&#10;kuaof4JP6pzfqiLQEArh7tsHn4piFxHJoSZD4d4Amtf1MGxYt+VIjXRAFTW8PXhMpOpUe+Rg8EUS&#10;cmhU74HM6/2/peoSQa/2HMxjKjJeGjHYriWxqhS5phkofeI3NA6AdKqceLQ/x/C/29dCdE7rX8cS&#10;KxVe56TsRETkgBTCVwfeXiqzDTEwWdBRzpoorxE4VHSikK6EWAV6TGvK9nrHQtrl0uhlp2B+17G3&#10;1iMmlmtAhKLBHCzstS2xbRqsSDN8676M1GraYgUxwPZaU0NPp7vnC1pHpxEkyS9/kDz+bjazOK/M&#10;XUPc8Ffpk6YBv6jQlZizJwsxCWSYOqr6FHCz2JBV6obe8sX8HuysdkJgAOFp/YmjUC2me1YnJ+Hu&#10;3EfhuceBBcT+6zy8kLXSmpqmEQH7X1wvDHqn/ME8KF08G15LTnXjPXhM2PATNiNu1kgHoIvpUuyU&#10;HXy3x1W1GwH2nPa/NxeSiQrgLuBWyovEJ93pFNtfAajdTP+h+X2TtAzNI6XwVtfbQVd86gj6SizI&#10;1RsCrZJQJ/50e5rHvIttaIFJg/bfdtm+r+rA3lu50VcOJE+wJMW2QROlBNq6S6LH3DuU80ii6wW4&#10;DUeKsagpcAVmKRJCakw8PUg8mdZ5SGScM9Cl8roDhph+T+umTnr7YxAEPMN7DMjvqSYE7fwoOtx2&#10;v+PVf6lYsg3NgIIP7v1A9j6Djxz0j7bA1vFr3oWAUED9gaZZU22lMBDziNvd/mVlxU5keRr9+1jY&#10;li5O90L1RM/z/bsLmrIWhmjyJ8oP957AAX0QiLo5VbKpB48J3Rf0Yp45KlGOpoBbBbn3T4ekYx4/&#10;TB1SNOGvX81kkq3dTJIghDoSl3s9i3k9TG2f3XIA6sOC8gvTSTw6AU01n29rkK06bYxpkVoK1eBM&#10;UNrzubUhBqZSCVVNrMq4XWzSBpyJqmVPTlgla8Iehy5zJcuOPKZUtXK4uF0CqmZ5WWoE6/3Bf/Kp&#10;TWP3L4bQSu4kvTNCgBxDnhm/JdXy7gMkCD6HTJecJB18SwpZdvu4ONb5LB9balFSKf+ZnrfZak8e&#10;GNeYpSk75m5h0q0Qy+9XcHoIgPa3fflgJsV6omlgHM35jubj9SQzS1zn/YlUaUMXQcfSEHYVlDWh&#10;IbY+Fj8+q4Y33PbMmRuxgVKa7es6NjPaSBqz8UP24DEhsgUwMb0N5+mdBYBNgzg4x/a/L0Bu+0z8&#10;kFhrG4rxsHF+ly0I4Zzk9A8T8zYN32SGW7m280OQ+1fc9ZMag/q4esz4HAs040ht6hHXF+v99H2v&#10;3fwcspeaNrTAxKixJfhN41YxynxDKYpTKlcrJUugki3wqQrB3LKoLLR3jgk6svIn8MN5CqxxF/AO&#10;TtnYru/ExWbTtem5SKhuXUt1dCsu4sm1oeLgh1HKk2RV5uDUThqPYky/WZEUwOl2bK/bbLEa38FV&#10;2eWCOaKzCw83sbhWjPgDt3JsSoWV/G7w3XmFtiVWWxu28qdgux86LQpwCn8zLyHbnGPa3LvrUtVf&#10;MQFnMLoGFYIfdmNGAjZ9FfuWe73fL2wjzNS4d1NODZc9eExETAxJn+7vE6iasL/6JhTJVh4O6wfq&#10;WNYRvkolBajRwz2Q+2lUXUgydI8mxBkySL5zmvOEpifo+1BxL+uytWG84obLFx/+xqMXHfnWy792&#10;H6qRB/0oRQ3WhhiYKGKbgL03Kt6VpSl2CTtelidKsFO3DhpfLotIPynVBQ5j+QKtExIpXoBbvYnr&#10;Vg2CjsC9XHJyOmffXI8a13e3xwuYkYVksBjUjwgH3E9qresJ7+1pRSyClR1z0mcnEWrXdQMO6lYC&#10;1OWLWjTvAtgtq9pvvMwAACAASURBVH+ybWa/EOZZy3h1cTuAoju7y9HpEe//uAfO5kw32CfCci3g&#10;N4/FgcCQ+55vgrP5fGuv2w1xe0788ktYcRS5rx48Jq/ZI0v4Qq/rfmPiuV3n8xATz34cMH2M3n3s&#10;qr7ptSqGfA4IGDnjWdwL7mnCL/O/1Op6Ua2xthOG0HRC6QEuIIHnB6tMU7V+aOxmsVrLJceTD+c5&#10;rEWRNsTAVLbAY7JK4065ON5gMknigG056+3ympIzAfFdI5Sr9jx+TaCLTak+05DCGrpxJSY8k3kb&#10;2HaEb5qHqeHmgMd9cDGffuRvT+SkudfiFCP9LrYIaQh+99RCiIQmJzaOiDidXkYBOv26M/za+HjU&#10;qNVZgXSS3kECtuE05mLRafCffU0TKHQL1v4m9AacSDO++Osd7t8nTOAjN8pn63NFz298ZN40gklw&#10;VTzbL2v99bGdAU9Tkwh5Ph9pq9AdTwEIPXhMsrU4yESKo/xHQoxq3kLpIRo6ihtD/y4AdyaMH0ZG&#10;mTnhCoaYKO9lYrgc0HkYnZ3h4YqZYNR6N+DbOT3O2G2wa+CtAw57JIAB1Jael7OrbZiBCZLfVsmu&#10;rHfK9gOR/AmyLoEuUJwYd7BfivhpGXkwmj6Z4gw+3xtr9+Ebecnn2elBp24vYakggpFYsz8c0znD&#10;rJF+dphIlQ34G2l/ScceX/fDYE524kWwFHpviQ0k0rtUdNDtYnhT/mbFzNKi6aHBFmHo4sYyqnlg&#10;3kfAzvRHGh9eIKWAGs8DJ6MnGzM91Z0n8xovajrnkTPT8VzFTfqkMST+9HZlNgZ5rb/wvSQHs2Gu&#10;vGXvIl2JTL14TKTfHqAf40oVHpUVvohRH3JPFLyPgFpbBdTVZHXs66iSCoyEc2Unp14W8C+Rsmb0&#10;fZT6u42ykd2HkceD7Z6HIhnnGOpg7i01xNCQzkLP8LkUr0QbWmDSRdBWmaxaxBCw7HLZGZ8QARwU&#10;zMEPFGcCBjjU1C2NNL16H184rV/It8Qo2P/xwgzvYbMhu1J0mL45mQjlUZsd4igs7H0ezN/4O5od&#10;ceUkxQ0081DeK1XSYR+iBE5s6abt4lepeDigLT6xHwmj6Y/UaENTcaHiRy0GoKATA+yIec9yNU2g&#10;07AbuIcTR7U7p12HuZT0L8pfxlTbfD15TI27Ak9jZ1VeTlOZMyL9/DNAee/sUIhZTX85fDWveP7a&#10;Xm2FJN2tzg83W9t8oSOpdW1cqbBHVX32BNZpQ+AgxWxogUkDggC03EVHyXYcAVH3r3NWEyzZZSIw&#10;iX/JCExiKL0Ie/y0vBo2nm5soNVOz+UVaVWD3Z6Yogq/h/u7GhXS/6z3eQh0au/G0ZRvPRFc/AEB&#10;+DUZ+pJ9FRtpKPa94NAHKCDOw4V46sG9oERBP4NSuSpcwBDgmtiEk1PndhGhpblKrDkN+C0RbzFm&#10;Z272s/TlDcLLFQdhvXlM0e0H+CkPi1PaU1UGvMX9ALnTwGQN48o/6Lm84uEL0zfO8Kk0w+/+NsY3&#10;Pl39Rak30KbFhbzIVCXz8+w3/hAklTpsaIEJinghyQQ95CB8E/8XgQjurF3rwA8s7wW4ygpM/OY2&#10;FVhcxTJcX8DXyHnXbgY7FZIF3dees5qfNfdJ5brjz7/rHEy0fGuPo/edHpgm8l2kxSGV/qACcaAT&#10;LcZYr9PmMFN2G1bMA9jEC73Pxo6LsoraXwS4L9U7VqH4iQd/pTfyL+22H0SaWTayr25y+1utF4+p&#10;YSRgzFhHbwaUojHy/4oomQJQPOqM8018dwpcyH2HQzlCL6uLqDLX3k1CjPlTU9xHZGH4aRXi55hx&#10;R3+dN3epDS8wYQGvpAhA1rtSKVlFa7LsOGX4YVsllGvKCkw+nwfEmuZI03Ls/RlU10UouD9RMjtM&#10;nydGam17t+8F+0v60yhjI19PcaKomcehcvhEl4vn0ti3ojxtSvsvhjpXcUDVRtg1ykiLhDN4uPNA&#10;du7WAKk9qvELV+CGP4k9D7xd4wOcStxThHKUrvqiRi0UOk1j4DD1LklpWHCZuqCkF4+pcVuY+vLy&#10;1NKgcSR4h+C37Ah4Go0HvBIftjD30buoKCypBTxFETgntd7me4OLuix9BYC41gcUu5QgDL/kuRUS&#10;UNrwApMNJXFWuQqkb0h3W8VytVosImlA/IC+l3bFzg5MFhbHNZYe8Ji+n+m1+ItVoZwYv8WkCfhr&#10;xoipKwbXnmmYgiHhQHiz3qbHSC2SDG0ZtWZMPVFnWNfCr78KFbkxqEyHg0Nq6SFOPCRXVeoGWfqQ&#10;3xc7Knl243CjaaadTH/7tQOQ8he7VOhcheUraa0bMPXkMZF58v6PyHV6cMBDM4+ZwReUwmUlcWFe&#10;+1QBtd3jj+nNbRrzXc3C6M1sXgU8k2qGFAQP3AOUTyR3TKqYdPfa0AKTZpPsyVroDF4VXlKlZINa&#10;ZcUSvpP4ATlx+EjmUO74MdlzMbIRhlsoaS3w/6ML0/n9SQHLN7WoJYrGrk0TAoRSjncLVM60FA3L&#10;ROyFoZgUfi09pLaqmLXNeP0xVSkN7dHg4eHZYG2srwBUpONx74edh5W88adC2p3qaRg4wdFXMqU0&#10;rqZ9vp6OiRhZl1Culx5T88bE8/f4iYUO2icOnpFL+Y6AuP49zQUercunmHLY6KAOMJ3ixs7MG+27&#10;AhBSbs3wQMTDvVg1bIHk+bzH1NOaJSnEBACPqQL1cvdNThTtygPkL0FX3v6S30+gJ97MMok/LMxS&#10;Sw0a7/saionD9JcnMcf/T17mUHNMn8YNnR4mOXtBcDByjtrmqPhpIexqJ6S0YofT1IUROrvIB8nO&#10;+I1i2yVvmgTGwSuidlYdBlcgEGuy87hU5mJECfMUOSYBcOJ/73cG1hLHLtT8hJelhisp+Z3q+1vh&#10;FYXBfJSqal4PPMScwVYirTHF+iIZEuKTJ48q9xvNkbqX4kDhfkySa6MXJ4aBmb69kj/DZ/idivcv&#10;Qm7z+VCut7UU8RIxoFSingRQMlcZd0qVSgl+RKmnrMC0RKx4bZG2wZZnyf35YhKryS0aCxPe7xk0&#10;DCAMONdLsdB6MwQ6Ab9Wa/N0pB7QPm42vkBgdovkUIMqNjOArUBS2x4iD9yZWgwBBKV4UfE4xJDf&#10;F7/upnSZkAzgHazubKcdhWpHqW+4C12gJ48psjrd2UIcIq3bmZBANkqE0b2XNBIBFJ+b+YHAElUK&#10;gD3MU3gs9xs5UMxp4Y2IH3Mz4Al44JvVRbzsP597mZNOG1pggmYEEMohh1KSA6REHLQgsErOvdVq&#10;EYTAUwKT50M5gzcWT1tXU9UERIcRg/EuVQWVGL3jCZ4BNUbE8fRgkg5Tp4X+3crtcz2EWZFBYBC/&#10;1HIA6sOisQ9irNV/3SaUM4T8D/ELBC3dlKShVpu+AyR444iSm5+mvVzDAv5piJrjvK2Ml3RKnryK&#10;1mNorA9NXBGTa4q1QUT340kLmqQ9eleZGuuUcTFPznB65MLOUwxclsv/5LknVHba0AKTbkXsJaB8&#10;I/xQZznbciacsl1x7DXjpbXr0wITJmF9/gNc+1pdJp1tzNqn5ikoCukw2PJakRBZ+Qfj2B7R2D6p&#10;2i817b8h3RqHwscw8ukpl9Ewutc2g5ZohU1p6jySTUSdNcWA11LHTW0H+xlTbV4JnPOVpR9dLOSr&#10;qJFTp6XkMUW2gHow5VsupC9gEm/raKZsd6X/E68nDMDQw4KVszpfH/RAOGlnloErHPU3KIQHhYP6&#10;hd5f3t02tMBkUMcm9JFsq1SEjk1SBtyu2iD2Xa7YTvock08FF2/rfDEmm9vYmU9jwVToewcppqEY&#10;dKckxAgBiAvAmjfnizwLn01c9x6qs7F1HmRctqU+EGsf2dRWWlyOJ7NE/Vod3a0w/jj6A6YgCPdS&#10;Si3m2LOZ1vVguZRM6bDUPCays1qE1PC2SCigmvnGfH61MpgeYSuDpBvDzF7gvwTCSa2V+C2e0iXp&#10;T093fGXs9Lixsmro+JXDC0zoMYG8ALhLJQFKpWLJxg5OZSiUE39ddIrYiyBtjgnigKn9O2m8Ofam&#10;wM3G3OP8/ar9FS33koTYKgw2v5q0Y7cSPyiliQs7RFMxoW2kP6b3vKLR3BiQqNairfR7qK/0sp0+&#10;SJYH8ccBD/qEzIcTb+l0ZfMlkz2AHdbTWnAFXUWnpeQxRbYCu0K0PDg8orY2+42F69UiKvq7eQLt&#10;w/eRk7DVxItoHgApL1dlWFDhpuvxmj085FVDIcHUZkMLTFGXFLsyUbHKziTQvyvVii1QqWSJ/8vl&#10;8UrRLqXOMcFesxcWtXgTySuzOEyUjlmsIACKvypsTBjzYkpdD8PwTJ6tXVcYnq6gvzD2Xa5UhOxq&#10;OAdaDwC1LZp+F+3s9R/NkQQljz8Q9Jj6WIrdK5miI7C49GKWjtUhv0nd9y4ljymyKw2mqH3V0lSL&#10;txkUGjJFzmuEsZOnE57+FPL7wyLtyLV8HUTsrkizjRKZOIr/R0XuTtzcqueBqac1S1KQVSkwCdym&#10;6j1RCYpVBdY3oFFZIJbwolIC0zakyVwcOUzNF2Tekq1SCNbsHyuKzkBvrtr9QDMwvv54jsYcKKnz&#10;Uw+EkNc+wuIzg7EbeLYezu13jbgBFRLQqSWc3aYMlhvHrq9PYBIvo6TCE50VbstysJB/Q+41dFha&#10;HpO0K5vUsei+wFLLzjTvy+MvVWswnJLE+6gRolwR9T5vuQydXZ9F+x2pYornKlaBS54P5Xpaa60c&#10;0AWA/V0q29VGP7mJCjhSzk8r5SJooqRPfsP++mF6872SmbqVLZBxBarMqGomDF37YlISc4pPz3Be&#10;4lJjLaWJD14nltV4sv1SDORmEcphrPWXfJp7YddCmt7m0ya/H7s+kJ7qI8ckDvZMToHDBkm9bEh7&#10;nFCsHsptsIyX9Kn24RL9to9duTo/y4jfF2ja+ok5fXerH/L3abg52DoMRGi3PH0SX7LiYttyKMS3&#10;bOhoTMMLTDr2t4RYDRlLpYguIDwmwCq7Ol521k9UUntMHOq8H1UF+dsS1Uo6DcVzwviARzbAZQlf&#10;nJbqH8Ct9DKsUHW+VHHRLP/xjBXh+FBbjwDTv3CSC/czC4IdNqzyeNxjQjs2e4ggnEnloTL5B8JC&#10;hymBKS2PSdoKRRMogbh25vsSp1xC3TvbzYRRm0i4BdnuBUTc74gEF2c4vxhzrsdPi50f4Pum5wmW&#10;Pa0llHugZEvuEklXRo3lpBRK9EfhVi1hrDcwiWf/OVXS2scirbBh4qNu3fNDXzb8Is0wSi7VJKa8&#10;OLb0oSbFOzlla2YG96JdHn7MULkQK/DC0s8wWJuNtlhAw6MMyBqzrDF7++MxQXXMgYpKEo2NLE4j&#10;69QwACZVCUjGS1reSYukFGXmUA5e1m2KHBPgQnLVDko8vCH+QMR1rMiA1D4WB8XE3+GCjI89n2Pq&#10;aQ1g+n5pbcmyqs0+l7JVuE3Sug3AAg74sjR0AQEp740PVLYHhF8Ch5qwRAUY/g54WTupv6oXeJsb&#10;bWhD331z/DgFMfH1R1E88dlBPhA/XKXiv+hXZDwONIVphzdNM4yrB3WZWi5nsHYo6I/HxGszZyq6&#10;Eoi/OG5bpqC7onUL5bLwmKiwpV0wRhw0u8ckIPdHqt1VTTOnkhiW6I/uiH3TBMLl1ekXpmlqP3dp&#10;7PRAQ/j08x5TT2sA0zeKTtmx11kESFbUV66IbKamB1UBlFqupwAm8exfqyCSHIUOU4vIffSu/cDF&#10;rqzQ82sbHcLb4tVRIkVRJQ5vWH/pL+CDgbIOvz8TVz0JUikxW4n+UuqBWUdYakna07RdOajrhEO2&#10;pVD65DFBwuoM6lzT8YCN+TwT1X1CHwSP6ZN4Ke0UE3HQcuYbE69rvWoTQxz+FwkOi6yMUQwAcXtL&#10;0599G4bs4T/FjyPWvKvTA/XusqEFJu12S+BSabLhKUWdeEHyxJY8cPHLpAMeE0sRynH+TEHRd3AB&#10;R5XBRiTnuW4gPaew7uNmuIvy9I13F7hL4itxjl4xW/yElyni6Gk+v09RbM/Y8tDPFMq9oqMvJU3a&#10;JYO6zAJ2PW+r5eqLxwRL9xWqcmMTICULz6La1WPKMguvIB2r1ufWZ0lKCAXkKkq7QLnEAQMKoaoO&#10;usz4x/Rn97DeMVzWeRyAXO0fn1ew7GmN5PeXgBOwptHoMuorN+mUrcpExY4U5CYBtFIAE5BBSorx&#10;zl6xpdauhxMJfgQhppnCzaHH6+K1whZ/zfd2lL71IUPR4RVfsT6SZ2IMDLTyKCixVmG7yFZmHEwn&#10;ap3rNSRPsgaEXU1eYzPk6JvH5AdXKfBE+HqneFmEFkNbLb2fkce0hLU3xZG/nejjvrivvCADUC6p&#10;mwB8VfE9gXFvy7CLQt1YV3QeBQHuqux3s6ttaIFJu9m2HWgfV6Y63qiv3D1VojZFXVMcCOsaDS8T&#10;DuyHwdWK18vMiz0/VnIWojR+pFnhFG379hUrlpw6f8EIBkS6auZEYxa/+NSgnofLg6qu8CCMVTzT&#10;DJs5mbV5NBicGMYnB3WdkFrX4qFcH8AU8EuYqo2TdhLP4jIFVgIwpbeVrMPxwt8a92S9KzyrSnNd&#10;XGQSMPmk6KD8HluYLTUkruBbiufK2I+GzmEaYmC63apalYpdjnLfMtddldQmcKQw+ZQy+Q3ba2er&#10;GiCa7LrlVy1dvFTaEvhp2eKPzz/ikAWLDjsQlfjlAM+TQ6CLkCjuwWAhk2bk2X6ZZOd6mvDavq/q&#10;KatdDhs9GcrtTzHapOJkOvfyQV3n8WOsnYfYJ48JevJOKuav+KsjvSy8rcDpKq2bxa42jPZBg2ug&#10;ltljAtUR11Aw2sXxSol3BcK78VJE6C0x53XpkwY+rmL+RPy5iitYP3SbcsMLTOyOYmXcqpSbu3Lk&#10;ISGhSaBS5EnZ0KxgKUuRYwqDoxTApFF6qGUbXY90SzVKw5CqPqmXQXNXtY4ZGDRf0T4IUeMAX3TI&#10;HaXE22WZ1Il4OB/us12JStzq8kFd5gLW1mVKWh88Jg4qsorna+inZcl9h2G1DYgblpnH1E6H0vtU&#10;F0Cbq3iPOjMnEjzfENR6Ql+hMS/WTDPbChhgWqDdAGf14vPA1NMawHQrEixtu1h2gKu0fhLlmUoW&#10;tW8qNTrzAlKl2JWD16LcpenXNDnNSQgWvSoTRu13cFUf5JtWL/1ZeUwn6nobX2DAPKaTDexN1TJx&#10;+tRjEsGLioEkDn1sJigO1DmmWfOYyLLTBSAIPUU9/KykkNxDJaX4l0x4JulPL08wHj+QkWPpVNl3&#10;qw0tMGm3C1CqOE6lbIvozcamBE61YpfaGZflRovw3rtyf+ii1d2fUaGpiZ497HfJZsAGDMABSpX6&#10;Hr9pD1VRa9a09fExeBsoj+lYOmJ7lqmPUA4mkKWIuAXsZTtYWInIkO02Sx6TvMPswASNJY5VD6VE&#10;YApROTT+JQPwspp6AQy8EPZkvtJ5GOSiz0L1ZlfZ0AITu81CyZOK5UxALxSQY6pUK45NYijVKLRb&#10;C+SmVMxvXlJ3UuzPdGpQ1MKVEZ41dnyuQTQ/yN6m1yr7rGXkMREwtSVxB8pjOqVTxrZPHhPMxJIq&#10;p4Zp6yyHqahf3Cx5TFqfRbyQO+PHZ/eY6h6iqKK7ingkuQwKb7hUgkhV54PN6/Oz7QfsFhteYLoV&#10;KnaFTwSFupBSKpVR+1sAFTQOXxd5TFVAp6W9d+XEk/+irhbE6cuaI1WMVc3QcwB6Yqhs5FkEYFNY&#10;PXw7UzQ/yMxjOoFpHcA0UB7TMTBZTLNFMKg/HhO8qZ+pPdvjMiFKWFW/uNnymFh/tXLQOoIfp0zH&#10;J3tM9N3Ydyj7mZ5hGWBlS7g4diDxqM8bPlwaXmDSbsdOvHapiF14S1GdnPgdlPFOypJeuSvHegKT&#10;AIsVhjJZ06dpqCAm2c7kfrzwPXc+C543r9c3D+yB+PwQZUiSkccUdnpMA+Yxnaz2mDKPeHAPplS9&#10;CFjGUI5Pqpnfs+Ux4Z+zJ78xwj+xH2CCfwpHYl/Swf8/PjV9Ylsoork6vzF2nDwzVgxyG3lANrTA&#10;RKEcbceVynax0RSlhEJNlRZgstPsyglgeq9C8at/02TXMsMQ2DQ69oZLi3/0UMw7rA00Yg/KtKXb&#10;YVl5TJ3ANGge09EwV4yW5uv98phCpBOqGUjJNWUd1oX5PVseE+X4+yhJER7u36qHUhIw7aCOVa+P&#10;fQk7E4ykPjtKboX8Y/Gzm/l1z4dyva0llCuVrHLJhq04uxJRv7EbARbxSkY4Ep3SJL8D/ib1sOjT&#10;RnA3bmTsde9Y8c2JKToDGMjA8foAsemFeVUAmpnHdLykFkkbNI/pRF1vS1n3zWMK+QxX71JkAqYQ&#10;duV2BY+JHmF25ndYd/ll6hxnEjB51N7v9Nj7h/eXY4+nvwCBcOHMos7jiCHMNmdqjrF7bGiBSbsN&#10;FE2QvmSVq2urJUu25pV0gZJVmZioCMwCukAagqXHj1S2ju/T9jr69OWfvtvxsYntDK+FNIRAzdEf&#10;JFuguFdevbuUkcfkx3eEBspjOkb5lPrgMcEUUThM4gVDwmrWdIHZ8pjot+Z9/dwWv6yPUA6S5jw4&#10;v/M7OujGMePmLNcgBuf8+HHY3pkG0m6yoQem9VXqe1m2nQeLTsl6wLYny+MYxEGTAqsKIV26HNNC&#10;1e6WGW35Ez0QHAmI0KA/E8QlAvFGSEUHqd3zTlmwdPGSn5d+NfgbD3h9G/hbXsCnUaEidHn9c7EV&#10;rmErQDoyfTsjfiJrz7kMLY9JmKI5Z388JgXtYCA8Jq2P9k0CGOJ7YmhJwCT7+F6nozJE8/XpwPNl&#10;+XeEKNrbeyUkaqr/svj41z4QpmjcubttaIEpCuUmbeJ6iz+tXWPbzmTZcqDlJUKT8KDWOsKTSqMu&#10;UA8VzGSwPDPyOiVHsMlqjuAJNphM8bcvPPqw01Z8+rK7xu//E0TqQEdB5ZMBm49iQ9BkCpv9wojc&#10;cuWLElJi17tulpxl+KJofjdn1zDymHAiKtqZZ+Uxhb7VNZSbrR5TP8CEbYxX9UGwJAHlW/VO2j6s&#10;Mxp7FXSCSNUZ8H+wQWo8ljT1LwZZ1GR2kw0vMEXJ71KxBL+rlMsVkmLC0M6Jck1AF0gpewIuj1IP&#10;B3wm7HPKNHP+Ww89c+FVl3/+qm9YlXt/V5cdTGFB8mTPbg+Gyq7YxvBRtvcZHIpT4UNnKQdxwy4F&#10;fbsMLhOT24eNuTWsPCY/5ArXNjOPCWrlVDgwAD2mvoAJznmlmuDba1dO/OOELBJvYalQHu/JgJgI&#10;PW0GOFGPxM4tHvXvMmlL7yYbWmBq0AWoPzj04nUqSBuAjLdDlXLwL6A5kEJdwOWhpi5yW/Ef9poH&#10;betewBrP9UEB2+czPu1co5cLnFnclw39ZoZ7wOah3hMks2cE6m288yA2Ukhkqq/Eq8jQ8NKkRhvN&#10;kT2sPKYgVJM6svGYQMGyC/N7tjymfoAJz9lHjqkWYJz2LGrwtvIW4N7ESvspMW5Qtb2HBaj3fLfi&#10;/C+ViijDZUMLTBHBEjROYDtuTQl7Ntko8g2NeZHUBMUqAqKW63rvHFONKQXXPhS6CDo7okDdi+Jx&#10;WIlc+hsUXvYgDwmNdvxdkyv0XOrjU/+3C4lWriXwQbU1QShduVQW6n8ePCZ44PV8fAHJzGMCzW+V&#10;DYDH1A8wwYsKYjJtZEnAtFN67KPIT+kkyBa0V9E2cG+Ppw4R4WXxk5s3+rXhk/weYmCSJSlWdaKC&#10;LQcmYDeuBLUpVqVcrBSBwVSp2LBNl5IuwJQeCBQX1D1YMzzh0WIHQdgGgRgJShuDuo/9bhsb83Xc&#10;tB68y+Ti7h7nP3vn/th1VaBonikW68gmwaNL74F7qG3XkvseVh4T3NPBytvuh8ekOsrseEx0c7st&#10;x0SLoMePRWBqft9gpH6hbQBdlBTDEZ/cEbELMNgfKX0+ZDa0wBQV8QqPCR2liXsFAE0W7VLVgfa7&#10;FUv8k12tEgEzVa1cTSEDKay2k1rR4qIRysaAXOITubgeRoLg0mDPlF2VKRTw+Nin5oDSDiQPDEjF&#10;J7hMP4aLSy/pGOLsauLG8PKYxNM+XnnfGYEJNb/jr3y2PCa6u92YY6Ic0pVGh/yK/CF8XpfXt6fA&#10;WleM4TnxB/uanRAKPp9j6mWdsidQkVK2HXt8YnWl8tOyY9+3tmg5pXJ1smrbAqQgskvTVy7gDyjd&#10;D+2nEOXBu/GEhxSQopZHCxxmmQKfR9vUISck2BXQ5G7xd1x/oKEBIjVCB7M7MuUeDP0sbAGOAv9t&#10;hxtKHhM8dvc4xXvKymPiVXWmarY8Jrqa3UYXiPZeflzoZOEhUhnGHulYc5geXR+XhM59B/816+3s&#10;chteYLqNMkoTpZJjUaUc8paEr2TbZaeUua+cvzoni0jabSKbxP1sDSL9ZzHPvRn/tM2nwbfxayeZ&#10;sjkI9kTJI8MKV0VdqWFfJgxNbfil1rk1xDymE+JZ68w8Jm61bmI1L2u2PCYtGjXZzIVVTtHEAqxX&#10;ES8abl3Eu8doxv8Vx06zUoqF96aWASB3o/XNsnXikNnQA5NVLJWFi1SOeEsimBN/XSk3ZJnSSuvO&#10;PKjck8vfTx0qd6eJxWsG+twFGCruCHc8e/ObZXCFhAbdRBlcAaR5Y48LFrKCKje2JtUmcdMILNrG&#10;9DDymHCaKDymzHpMXYBp1jwmHGr62qy3hb7gHX2FcvTthaZSMZyxo8Xo7V2aBGlR97SW8+eZBivg&#10;smyFTbvNhh6YbLtiW5P3VCLeUsmBpFLTY0rbV46HdWbqimju8zAmduObcaOcdY0Cw5B/+9008aIp&#10;iP6RznKGbrz4VrHS7dMZg+GniqQhlvq8dOimDSuPCSbp8fHpl5nHlABMs+cxsWq2awETL7uijsxT&#10;eUxfyInRGx+/Iuz/IU8xDiBC3tiaY0Q6saZBsV04hMg09MBULpXLRafa4C0hJpUrmfvK+UQxjI/U&#10;f+SQYNp9QTbiIGWpYMflzvPFYB3V8tHs09gIbAPnmKEX3redQwvVhSyvqPGzsC4v/YiSo7Flpg8p&#10;jwmASekbC0MHDwAAIABJREFUZOQxJQFTeovxmPpUsMSM5dp+mN/SnoQnqhgHJjs2DT/SF875N9p2&#10;P0wmRt25mErdvdmMVDb0wFQtlUHqpBzxlsatomU7a6uZ+8pxX0lX1N6zg/MMu1sDMKBrzkCpb/Cz&#10;D2IVTAvrEfps6wZM6gu+I5f26ROVAnf3et4sQ7mh5DF1C+Wy6zF1AaZZ8pjw5fQBTJCgDkvqYCwV&#10;MAUHF5iqckFAzffSSDmH3Dur5YEYVICFu9BD6DANPzDd4ziTFQFFDd5SFXynqpW5rxz3YO2Lj4yX&#10;wmqx+xaMLSFNjID/+n1zoH+akRthJsjNaSbMbR1ZoAfe8OuInuIjRSi+VD6JyYG+Q7mh5TF1CeVY&#10;ZrpAEjClNxWPSetHWhcufY2Kip4WmL4AuKQI5XRzHhZX9rL67822ND5s/95Yx0XZHzqHafiBySlB&#10;1YlwkyRvqbrWsctFazxrXzmXpmbMaTLhO7tR94E24WrbPnmIAclHzWzABf6CCr0XPFL3IAU1RZ8/&#10;Q9WIF5oehLMApqHlMSWHcrMHpgHwmPrxmPBN2mqhwjTAFPpPq1KNYk0Tf/3RFCur532ktVGyGHt5&#10;PYdaPSFswGS/n11rQw9MwBKAHFODtwSt5soVK3NfuZCr+Yq5NdzNUNoxaxMg6N/9ZtA0YCg6gWQl&#10;0vnAPOtf3LyZ6sVDD5RPxOdfn1PpSEFJX5bhBN9pnxZDyWMCR1HVTSQ7j6kLMA1Aj0nrp68cZJ+r&#10;/QOTQJZTxEBRMLehmWEpxQVsZ9pIy0CC0sn/nML8UhDrRP3c2xADE+a3rZJjr14nXKQyNQq3IpoA&#10;OFN2pr5yfD91gce1wAfa9SuGQJrtSGN6/EPtCAmJAwjiIAGunfVIDT2q5vdCfoKmx8nHmgjkwjAD&#10;oMKXdiGP6VQW5dOlDZjHJI7++myiDmtNpkCmQegx9QVMMMLs/nlMYuD8XKEGQ0VLxn4bxUh4liu2&#10;l0Mku8FzW4rRm6xsLgg0YxcNYW4psuEGJhGrlZ1K+d4K7cEBTkU0AZkRr6TuK1fnpzFl/6bzp3dP&#10;bXUoHJxpftsRiA8NcXkoijMNqi/+yy9tRXWKtpyXr0oFy1v1ZkEXGDCPaZFBh2yfv4PjMQmfck4t&#10;UypkQr0FNlseU7+deGcJTPBYXqaUYM2ZsDMX8C4NUH0UK+a1x7GndHNfz2CvGMLNuIYNLzDdKsCn&#10;UgFkKk86dskm7ZOiRVrfQCNAHyptXzkRrR1WULjCLD+Xe7tjV67OPX/nkr3FCbXWnJHGcjrLg0O+&#10;qCKuso7khVZHKOiSCsbymVkyvwfIY3oFOTkdCpmD5DEZLFKfSXecSlehuFn1laP7rPZxX7MCJnHn&#10;03cX4l9HoDE0dl7YsaBJ+yOfRjExUDA1mFRp1UGued/7eaqk+XNjwwtMt5EeUwUdIwdbgltE/sYm&#10;BBVU/y6V0vaVE4vJ+5W1HRrb6O8KgaUOEyNv+2JTBjstAJEj/Tb94l/56FMF0BWjFScBmFSBDTZW&#10;nRUwDZTHNEbEpVbEHSyPSUQhPIuYejfN79nymPDStOzM79mGcoA5C1REJhzUOe1sWPumFQtsjbve&#10;Rr4Ep0iBnqTAJoN9ewgzS00bZmDClJJTLtsk+g1ekj0ZAdO6SrlYhPYpKfvKiTe/UqkcprN/DXbL&#10;G7qKiuBglzbfMtb1Ahvd/xObQ1zHfRyibuv0UwY2kGNC4vdsQrmB8phYZ63rgHlMEMtlcZgQmFRF&#10;HIPRY5rs475m5zEJeAl/pvi+qTMiabxTDJ8tseNI8vAtBjGXsLE4+n83w4OuD5/Yt7ShBibQ/C6i&#10;xAlkuJ2KCOvuiXbjHPgLoguk02Pi4SpTlWLKs7/eDQ4T59/Pj8AIknfXzH4LsLh6Z4hqH7JiL/Bb&#10;ffIuwMSUjnuCyXM1ptaAeUyM9BXbPKYB85hYJr5NqG5GMGseE/02O49ptsAEgyP86xjdBWVOC7i1&#10;+9KnFV8jktID+wuHcyQP4x/wyWTG+YFLXtiQ2lADU1n8X5yE5gPjEyDv7ZStiag1eLFoTa6rlsdT&#10;95Wr818oap4gIZj3doe06ALABdh4Mwy9ZcLk9cXUPCwELnhN+kwtIUsIwBS/7r+YJTANmsekQfq+&#10;xREcPI9J0zMVdYGCZZccUxaL8ZjoD7s9+e1RJ4w58fErHXERzbG7FXwkeGTfoso4yBtQy5893gOV&#10;KDUe7t7q9Qw2xMAEnADbqvzUtopO+QHhGVUrkPuWVrUx+22n7ivH/f9QKH6hTe4Gh+lRAzfgoBmY&#10;1rrLs+CZyF+D4l6qekItqMZlc2ULp5MoIEmPTTR628b0IHlMMOzjqjKD4zEJlNPdLM5ON2ndAegx&#10;iWvJTrCcdSgH73rmy7Ev5yGZlyMtCnbMo7FvBfyxvzd0zSQSlBh/pgjnzkX20m6JFPq0IQYm8pii&#10;0hO7XJKMSqjatUryHyABZaURioOEcpeGl8YF3q7zmDzuboep8MECsiibMxdry3K39jxAFx7Tkaih&#10;k2FbDmdU8/t4RJ0tm829dR6+0zT2lv74YUoeUw+WWqcBMCmKI2fNY6JLG1gol2OauSbDAvNGfG3d&#10;lU3PLXp8Q8j9YJMPvMmQb1gxVwy1EdKV03Hc5d43fPpLnTa0wKRJgqVkVCJ1iVqDQ5MUyIdTy/DU&#10;wCRsH4Vzb4InvEtXDh/rN3MwMgqt5xVDPHdpiq+rc0ynQ2OVWoasPU6q5vc1vARtYDymGABgWHdY&#10;9ixGt+R3z7fbaRWVWPdA+sr1VZLSzWMSQLE6w2G8V7JcUvOcvL7v+4qN0p3/+f45BQjiIAIcYXJf&#10;znjvMEpWdtjQAlPUJUWgDzRoghy3jWK7oME0UQWyZblUdibSApNwmMITFB1ehRn57+zCG0JY4o4M&#10;4lpcNugav6H397vwmI6owdjKMO9xfrVPCXFBq/q9LdXhO6xgGqdnP1BS8juTTbR3Ho5sAHpM4qDl&#10;jHeVAEwGq2ZZGH+7j05A09VEtPbCI8+/dNVH5x8IjhLom4CAPJwa+Ev5rxNXbrhtyIHJJm0Ti2p1&#10;y+Q1le1KBbo2Qb+UtemBKQivUEVywM0/d9f1SKYREJxtiGlSaPHY8ILfmCKE7MJjOp2HbqbaYzmj&#10;WPMCYAgv7ve+VIdvNU0XD1Y7pJ+QoVsRb8axWu3qMc2WxzRI5je06VqbYYEJ+Grg5ypzEmiwADIz&#10;J0401hLxobrOmPgpNwrScEO8HSdtaIGJuqRUnIi3BH0uQWGgJItRIJ7DRrwZQrlxhQ9cgJemP7bL&#10;7gfbq/Cdc2hIG20nNu9McYAugc0xlFbuu1ZOp5TDwGrlFJcoJsP52WPkQYVyYReC5Wx5TPTbzJrf&#10;3YAJqtfSDIOG+fyLTM91besF2YLRlu2VEYZ1BYztQX8+dysWWD7vMWW11hwTQJJAowpUnUDfS7ta&#10;KUM7pxL04xV/jXUpKYEJNuR/oxqqI1BqtHKXqQtQQ6hJklxqTTLpmpb7rxRi412m6UnQ+87rX8HS&#10;xH0c7dpZ3Frs8G2G3TqPyv5cBxXKBVYCMKU3NY/JuCfbTfHuoZxApkycjcD1/10tUtB4szrEbhgK&#10;6AhLEMxRmei862E3JuTu88nvrNYSypVoV448JgFKliUcKKdaRSVwkGMSwFRKHcqJobF17/hrJLzQ&#10;Nu2yG4IW495FcCq9VeQRCirH0ny/C4/pmJ0ZxxZeQdv8goV0V+7KjRjmUf0cajChXLDreExisA3M&#10;Y4K92iUZoBJd0J8oBnLj+sTVGbRvB1A0El00/OHE/+FYUjd0DcHjNrzAJOkCjS5NwkECFctI/QSr&#10;5nCbLmUoB+/+cMVKQzmDr+yyG9oMEf3LNU2nPmAtA5K9M80I6cJjej/3smnIw5dabx9QclRcwoBM&#10;9VxFyDEwHlOPtxuzMMS+cnEgmCWPSR+wugBkhD6TRQ4MyLj+g/upnxDt9tJIg4GtQec5xCqd6X8x&#10;TqpwdRRDGXIbYmAqE4/JdlByqVgtlqvlEujClcqO3WRaptVjCuo8uK4b/yM3xklkdPCxN+QZn1F7&#10;AKvCVEnIk1U6UsvCbN0tvFHw8NuK2eAPi/q9rU6LX6He44Uk2CB4TPynpvSH268qI49pCWFHi8Aa&#10;+pqZeUxQcR1U1aNvZR+B1aGUOcL7a82EAxwZkgsi/wzyzYzttxxYb8Of9ZY2xMBELhEku1EfrlKy&#10;UbyyBIaN5tBS6zHRwIhnv3F+asbt4p15QTZ9/1QGRblrVIy4MUh69h4oNfCY4pswy4L2ypVeNoFL&#10;Z+tlaLquG30qucUtfn99AtOAkt+hN6Hsb5qVx3RFh9+lUTzeh+a36/Efxjvhgl3Wj/9yPfAsTUgh&#10;5dho0xfWMJ1Ov4PyJ4PpY/AUPjo1/KTKVhtmYEKhOKAJ2I4DTCbQ2C1BpqliV+6NHKa0ekwoo1Xv&#10;UpMCtgkrrXcFMIX8MtUJdX11GmRx+emKFBNbSSV1qSfYOAn3NgawaeAMO2Y2t9Zqivvr8UK62ICS&#10;36FXwVxLzDLymK7C8rIOWQZmVLLeFuSGwsvVJSkr+/DTA/cXhxuyUXO+Zb3F2mzIfQNjAEFVfGTv&#10;JTul2Onw1qB02LADE7S3tCuQ+C6XRQw3WcaUeNGaiPrKpdVjoj3SI5QDA+f9P/EgfGYX6J+AbpIi&#10;mQtDvZRmgoThkSp/6yoqrkt9Ges0TCt1zDDz5FncWZvFr7DvUG4gye+AFCxnzWO6HPpFtKrUUH3Q&#10;NzPeE9mliusRsLeqn+37gPtf3Rf0KnIQXLZtaxhUf8JAPmLEYC+/e1tYE8N/JvjzwaVhByYbxQOQ&#10;KmBb1bJ9j11yKlapVC5FfeXS6jGBrkjN/4ySzE+qhE/Ap3ZFDO7xOTHZaAbbt5Pp+oHlVTzBlZxn&#10;ahqyGlfR5gDOmUPrMQ0mlOM/NjRVtVxGHtOVdCONFwClNgKZPpP5vupuyK+Ot1+CQ17RBzDVAWTc&#10;y+eyiNHdGFg5TNbrOWbCjtzoxY9Dqw1S0qk/n2Pq2zpLUqJGl2UHMGjSsteuE5EcCjRhuVxaPaaQ&#10;7xA/PaKePmKk5direbgLlEYROpSyBoZ2Z4oWquIDytKoJRjFpQcmhx5Ru++lDaHHNKhQjt+sioAz&#10;85iuyrGYUpxussylPHXhjNdWxF8lXGNfOaYphJpnbnoZy+dbkpCNjDcUxb3+s49hTYPLfWhI7wd/&#10;Pnmm4QUmmfy2HQedotJEuSgQqkSNUkrFqK9caj0m1DeeemFsYDR+k/9kuIsYsXWFPh1IoFyeIsXk&#10;88DURuJfXxFmA6aHNSxWMJunRzt2FrfVZqob7PFCutlAQrmQX8GUXXEy8pguNnTwPpq5OcKW7Frp&#10;4KusUNNV+tmVc3k98GpwWOAqtWwa6siszO3zlk//PCRF3jqOk3rULeXPw4YWmID5LTymcnWiaiPJ&#10;8r5KSQR0ZadUtIXzVGn0lUupxwTv3vP5e5UjnsbHAet3DS55Tyo62kG6Z0maWAzUWhQasddgJWb6&#10;EW3D4O1snKkZJ83ivtos/kT7BKYB8Zg4vxQknOJIkJHH9GZ4dXrT06E0XS47Yx6A6RLFCqXpuav6&#10;WxBDHAJTeYO1SIHve+hbL/v0d3/uBbzmUxedEBt9oeO0Gxu7ztaGFpjYj1Y7TrHoWC3CJ/CLU3TG&#10;bWuy3KnHRAm/hAcfQrK49iSQPNQVkBo7aBu2AfAzedZBsMkjOdxNKg8G1qo/qoojTKYd5acCFrq4&#10;DlsGd+TvTJ0zsFgnq2dAPKZgC9aqd16fTtO5j+OJgxVUro7BMmX73c8zU+Wpni6mq5++K87Jhq61&#10;hYTUpzQ7Yz4UWPGp+C4G9BRcnsH13YRUh3oIfVPBnfY+It056C1/xtczX9aw2tACk1YsVxwgVIKi&#10;APxnEQncKVVKtj1pdeoxIdVVn+p6XEjJAMFsLugvmQqV+jliaTwcIOlPYnWrp15ZPKp2wd+7z8YJ&#10;5PAv03E1ewZOlJki2R7WOeUzO2xZmE32ZJLkO1pyHIPhMXkwO0I+rYCA/oAJXlROtXmlsWxdtj7S&#10;ToyMDKqfMxwGnTetdVsOf2TuLgNvK1yhKuJl7BMZVEigzg0CMhe6NPOZqZfRGiC8w9xe9/8Z0QF6&#10;2fACU0vXXVKJA3EBRwCTI9BqwurUY6IOKL9MCKJD3IxZrulqhwlZPm/3hRNTy1TqgRsem+uBiPnd&#10;A9ldnf+KY05ZdCku95E0wOLmVRMM2ptk2V36McSDLdNiUDwmeQXxXQXy8rIfEMINZY2qybIAccAv&#10;V9IFtIUBoWlKO8WMXQzUxmbWSochFSxTjrzc8oybZdvqeEDfd605pi78YLHomOywae9/DSwNMTCx&#10;slUq2RW71ACmEtIGrCLgFRAuY3pM4otO11fjQ7QVuuFjJI6qGvoFxvY8n6LyeuqRAi2XIMLwef2B&#10;g1luYfwDwuVWOUwm00c+kuL4/qRyNF/FW1y1FLauwLRYNngQPCYscwiKsQukW85+PKBlK+/YZNuz&#10;tJXzb2CGIpQzFqE+f+oDHYOPyWzv6a6xPpQ/xTBZpWQL5K7OcF+gCzADBxPg5F8Z3aBmslfBUPzz&#10;ySH1suEFJluAT3WyIoUEHFBhEjiFbhJRCGJ6TGLajXc97jYsLRMDYH4OSofiI0S2KT0XUkwZkkzI&#10;6OXBDJ/58TxYthQf8XlBcT5IdR2Qoudg8GMWZ0HRTk6WXNgP8u3XMCgeE8C9gCZbBSWalsvehQMW&#10;BtWxxI/7MyX/Pg4BWHxFOCnb1tTJnR4TZb+vynZTnGM306viLxJEVbO5X+jPAz5tWAgEJk3PITw9&#10;UMdE5/8WG2JgElDkVDDHZEshXfhZ/DdZtpV6TOK/NV2PW4syC99jpnKmg/iJLv7tbeKz4VR6Rcta&#10;jfpzLcfqyTM6/xm7nrxGOW3Fj/tSnMCBMC52wVDEm8Vjuhq6tcYuYRAeUwgrtQKYsEnVb7MfD4FJ&#10;yRdY7WfJDl1G2aBOOwkcjvQxz9FwEMNohtK0/5sZmGSOKWawabM4S1I/kB1R3buxQwrepKmxizDO&#10;zdJ4b7hteIEJ2ErlpkXJb2HrhM8U12PC1bGY8IJxDnvuzAEFpmp8CRJ/IJ028oKneQYiWjjlgY/1&#10;6EI66Nmd/w4ORXiWappB7Hhez/N49VXK5i6X4h156YGJYKlx44PjMdVF8BWsUUw4OEU18+Fg91QJ&#10;S7pZyuAk+vxSZZcU7UgIFmdSP7cTdUWLGpNdlvW2uueYdOMDYfr7mt4e4MG2XAStTyCsBA6Ipt+F&#10;vO4/G/5kTxtaYNJKmO+2IrqA/A38vK5kkwJ4mx4T8nMnur8ZsUj6uNl2LdMUHpOJOSboHVjY+xde&#10;ep+YCGzfgZYGkIO8UfmJj8eRhaS8zAd7n+FNBQUNin2E2jelvs7lUPHZubs3AB5TDbvbBbEmbtj3&#10;Qdezi/YHYaAGJo1VMjgWIZ9vKBH9VW4mx+KYzu9TKfTFme8LLmml4rYEfJ+ZJbh0YW8yeGgf3NbF&#10;fKkBP20k//l5j2lXWcNjskoVp2iVHecep+wU7fGKVaxUylaLC0W/X7fGtpZFA9BO0wNeNc9bJytj&#10;N7roMaN+DaS2Yf7X+RYsBAaHGfUuPYz2ISj47UIcJOKn3Lc7zyYcgCD8viI0wW7N+deHOLUVE64G&#10;bXlhoL2MaYrQ5gjxj62ldmGAFKyYEiehl88vQ+J3J+EwN4aTdBYLLcpCcR7zmGgKm9mBSdxyoLjf&#10;rP3XwnAhU6f24K31JpCJTwWBeLljHWNFJ/L3MQGOjQwrAzyla+P3BVd4dAoVFmrn7SF/hPtLYvfF&#10;hRM482eg5Z3WhhaYdMeaqAD1u1S1SgKhJu+bBFkBuyEQJ92pyj2WYy+OBmBvYKpxfskYM9SUAbAC&#10;KxTYMb8VTvPWOkke+Ts9H7kGIZJsxHCtAyQIiNokwGB68xKUDWRj8NMjnefbAathUaG/YSI2jVwP&#10;C3iXnAeystYbmoJ1xTTcCGzOL5ghWxTzZJNk/66EYLdVf03qUOGHwv7b+RAg8n9XTDjwLX7SxyF9&#10;rhB4y9p/jfOTlaQDTQuzAPEMPvuWYE4HVpmOIbCALndr2gMFYuS5VyhWRDPH3piqnZK3GejccE2P&#10;zo/nIvDVD39XptQ2tMCk2aWKXbRKVrmCBbzjtlW0nIn7omR4xGuyq7blLIk8gRQekzvN91DnVuXA&#10;1XGwLP0DoEWd+5uB2uSBhju+e28b5nV8lz+FCaRnr9MFIu3NUDRwVIslzWu4xClF6EnH7GGoLlYA&#10;03ZArNBz3xqrISX7oet2rpAqLTAXO1f5/qrRhshZm/l+Nj5Up3nT8P3a4thzJFbGZOYDAm4o6RXZ&#10;+q95/suZMoeuBal4mvARWFMUQwQe4omhh350+lwk+GBnxtNV4KAfmsLvcpvsqxtUyTMLNU3+92zL&#10;DS0wMfCOBDA5UBnnWFC1C5hUsWQngojXVC7ZRXtp9KZ6AxO0U1qKuSS16eTJMMNYvIl7oXRm4KcA&#10;QjoXNvhhkIToh2xYio0oTFbQRuF75ynOJz7nKoq/AEv1nFF49Qau2mzC74lx9iWm3lxi5+AlNbMT&#10;0+jnK0ZmgEj6Jth17Ei6wDSBT/jBVP/UvACX6Vj2RKqUFTMfTjzV/1H4s1n7r3HfxBuOG0bgPWcw&#10;3NV2D4CpoxcBvgqZm8sSAgOsHKkK6U32jlS3BSfb4LmbFohxFl9hgKQ5PfzNT1Lb8AKTXRbgAx13&#10;y9CsqVhxHKAHFDG5ZONfI69JOFbj5ca0SOExzQR+sB/EXd0sLxyLEcwUv+dJXDW9OnbTxUwQFirR&#10;4jTNnXNYDjwsKv6HWr1vKc4nkKx+k+I8hpRlfu2WsK5wWWYwNbR8JK9UPRET9ffiI1saHw+noNxc&#10;cb8eXfXxGs6w9mo54dQ8i5N9Nv0+PVcc4pr49WHN8M3Zj+d69yk66Gbtvxa4KNmpgDieTpaBEoyP&#10;S7Gu5jPDt6YfgQfIEAIDb9Q/I345sA4udFMAJbxi4br/EIS8FHe119Zd1rP1ObHhBSanLNyiSUh8&#10;CxyasOzxIrTgdaIduojXJICpZH0mej0pgAlG1L92D+Xykh2NeGC85JO/xyET/Em4S/4WWGvJKXGD&#10;f/vQAcRvg0/nTFjRjffHYw0PT1lS1UjhiM+Ln/5LtXsNu8JPHg3S4DDBFRKY82daF/7A67LswiUL&#10;KD16TnsoF+lQVUN3VomJEEvPwngnFx0C0Pz1mQ8oJt9PVCFYxv5r0481b7PNzB2So9jzOgDBStJh&#10;ah5Hw2B/fwgWM7mZsJlyhGrEjbKT09BT0Ef/w5uof2U8R6rdFAqn+c9H1qSXDS8wgdAS5JcqJdux&#10;1zrVkl0tFVGaqS35jXW+X0qfY/IwSnqzaoREI1nP45s3ofVbnh145tXOM2LtnIFSAJz8/sN3fnyR&#10;DkEfnBXbyJM810tUAwPDQV/hAeBXDGQpXBm/bLH+PXOxOOzcVs2NVhth74J8avMb4NvFgRG8KA85&#10;i2ahdYJFU//zeEfZ5ljnhYpHE4+NEQTnfDzr4cAHuUMVumbsv8Z/kNcUajHiOFWehiId0gbstR2P&#10;K/oDpND9nakQThpsfprxVwnpcCNVaigUftVX0VkqsLhAV579S7buFENuwwtMTlmAjlMqVaCbXLVs&#10;FSfvq9qVll054jXZArbKX45eT29g2gFJpuDx+IBtjDqDfshAS8MZZhy+4MhPXLpyxSUfXXD43nnM&#10;D+Wp1ynW7EOXcWYcpXSmxUInZv0HYufRTQytNNR/nXtb7Hu/ezsMWoPGrmKiir86dWPbNwL3d8qZ&#10;K2ZP/UnpIsUO856ZbDX7sYODylXtv+PKjKRKd3T2I3ruCsUNZ+6/trRTTSGyG+spk0MCSna+VXUd&#10;sGn4+HS2ABg21LarXiQ4Pymuh3hK51Epk2q/0WRLnydY7kJr8phsC1vxYmWcU4ZUE4Zu1sQ67FAw&#10;7jwAyifVsviHW6MJlzKU41P/IlPBSmckk2ksR90qUCsgPnOQ61T7ATbVSejsvO+1vyNdZjzCb256&#10;uYbYF6XiY5/PgUc39okn+FbIgEFGvrLipVrz9oNgKybENpIrdXu38+4zBRl0PKk34wYhdg5OUSIB&#10;ebatcIKnYC3/cpc7A54Up/15L+CJG/WhJxtG8OB01ZPSWf5kqH8B7hAdq96m+Ia7EQHtXgk30X+n&#10;UlhX2KlU6lrn27CcJnYdAmo3cHwO4jz7dHtu/x5CVz9Mowc7kyKo2iYuN3V5WSGpqYED9Dhw1rbK&#10;nQvwwrztqkce8Fd2uxw4Uv6lsrsFeJ2boVJ5s08d6uGZbYCnheJZG6VWzRYiwkEsP3wNMIcWmDRg&#10;BAASITBVLMciYbhyEaROLAuoTUVQZgJ53dvSA1MYhChtshAHv6o0JZtRnjZnaPN+qcxdAJXPC/nU&#10;Xrre3tat00xt37de9U3HWnP3FcfsA3zNAo5ac4R19jZpnBfgar83rFixZPGZh7xWOHajbW8TZkuI&#10;adW6y0/tet5/FJFY6G6LRma4LW1CN8QKZBejx8MUF0g8qc3QBAK2CqaCxMBHVoBNowCVwiBinouf&#10;rIlptNXnvteWxMa79aj0fhP3w83ka8ZfsK5v4mENNI1cbJMcuxAMiQUIgEz2j7s+tr9DVCQKeZDg&#10;PAkUFAE3NuYOPmgq1kG4wlsIkf2m6kE8YVgX/21MWNlEdJcfedFNT2K+Et4Muk8+l3rRYghCZzsP&#10;UvoBIhP9TjyGmWEUJRhaYIJaOUtEaVYVSlOAaikTS0UBVSVoMiccKgFMVfi7W6O3kwKY4CdXrHXz&#10;RsFpSoKKdDZKEdfcR3BOKNZOcJlC/mkM/LojIQzZEQOVOoQHphsMe6PAx/cCv0lxnYZseIaDNY/d&#10;DVnTY4O1nGYLMI1+2XVEj7LHBCJgqbFwAby6gLIw8HtTkd3oaQLMl7v7govho9520Fp0pxP09+CM&#10;wWYscLlL2RBOF8h+wwwQRmeA9IpOz+bW+eu7SNCfIiG1z7K8UnhLPMh31unjwLaIAYCLdPsgREdj&#10;RpkFxhQlAAAgAElEQVStRtuP1yApEPq4Re91J1rK8qat4sEeoNjEgCJecx9/ygOX0fV8cUDlLgb+&#10;ZSlhvOrRHuSii//Pl9aVtnjogda3gTdU2xaCV7wF9jlAOwP3OwSM466i56ocx+fahhaYNGgg5zgl&#10;4R+JmM6hJgQQ1JUAkSxoxjtehVYERQjl0jO/aUmc8cMySiwmLEHpTILNC34GI0choOlRzYf7e5Zc&#10;CYOszpYQJgfV+Tpt+imb/pBSbg54Dwbmc0yNtWgFUNGFS0t5/ZSE8x6xGYuWm+4MSENv6/UUI3l7&#10;cQIvfJmiWwIjp8nAOHGm5WtdrLa5jvHcTm+h+vFAzPN7uBnp0gFvtAWI8S9DkkWu8V/hA2KjMRcF&#10;/MxbIe1Xb2BGbIB4dHc8+EGCj4u7BtPRubvfl3BHdoYABd6/MEWIKrAqz/LnINLXGwVFCt+yxqfD&#10;cgIxGMaPLkYC5fxNZoy+5NDj33fl9ZYzUSMAxuAU3UF/eqYZNgYURg+ZDS0wGSJCc6oCeqogn1uB&#10;DBMAFag0CXSqWhEw2SWrbN8eAUwKYIoCau/zBao0na3twdjYyIPAv3Ghp2CH+ZJg4L0bzqZuEQ2G&#10;M0CjbJWR1zVwzTX460WXMAWtR/gDDMl5LEqRg7XK1LngtvswHAN+XgL+jmrs38jRC4EhTl5WmGbf&#10;2aenyb33dsnUAQVIf8UGgKUa8X56v50Zfq24IwXQoYZW7lIIvurc88L69oC35vRqO2d82pcSePPo&#10;UcxUK5UCR0P7CrJRZzDU7bwATFPVtkCq6aE9uof6OrsVo9g0jQEpHbZhT9NUEHthk2WEHfFTrHcK&#10;3DriRBwx4YV4le7Xg68gGs0aRv85U/5DgWlHH/aexZ9bU6nxqIWTcKb4TgGZ6C15tedzTL2sUSuH&#10;PG8HnCXgMTllp2LblaoD7pJVnaxEoZyAprJ1S4bkNxEOPTEA36Ybs09+Y3b6oGd5gDNaMUyBnwDL&#10;+TN5Gs8Jh9IpMSMdJAOSRmx5zT9Dqd+hm61aAYUxMfyMC6aaOZcpcdKZaU+Mv0cPSXDVgBRTePEN&#10;j0KOZzpiuadQV/Bdd7uP0cKOt+YU230RT4rpudu210kJFusMu1gddPxg0qxQvxSD9v4NbfHTMrdU&#10;Qy2sdhM+VDDNN62AttlIOIqD0xj83Tv/2+tWiRN4O3xg+Hv1f9dY94VErDF/81vO/xSgZkX3YYd1&#10;K2Leh8UD1E0wTKDysjns/CLJv3F/uqZCOxegsvuLFE7SnriAmSiaTPz0nCncMQ1PAusnrMOvPvLD&#10;S747OSXJ7y4tLt7suGy7woYWmFgZQ7dSESVOqsJpqloATtjTqTJhR8lvqKYr3xy9nhTA5G8NaFd1&#10;il+onPEZTbzzt2wNUFxXVY0b7KBylhr/O6aawJEZzcOhMtkoDqN9hSfmvTev2D00KMlUwPlqaKSj&#10;0tq7w8Otq5B/53Qxh5KS/KPwvz7vbbf/Eqa6F25x0zEQ6Sz//vdMGaNGN4r3c/734SH0GP3Cewke&#10;vnEfgcsjagISg9klQrHzvidAt847HCbhAUHPGP+Jr52O7NjO+htpuFWRM9ixH5+Y4ts8RdIaoIbz&#10;+/7pVcl7I3CFB1/7BAVB3YE8QA75pm+fjoo6CqQzdbrYEfbyG34f1KXaWyy22go+Uz3GXmhaXt4c&#10;PTpdM+nuDaLlMZl0yBGRQzeP/Ztb761JjtswihIMLzBFdIEK0QXKlYoFjCbgLRUtuxjRBZBgmYEu&#10;UKesC247b35Fd5GBtCZWqgtdOUdUqQbKP8Ae0GOaMiZrDNCcjDNypM0NYgVLcevre0yVm4DxrONw&#10;g7QniBjq7LrWCxCotP4zb2D5ZPTVowa94rTG/A/f4GwOaR3tYeK+NpWXL6TURuITwvA0f8TiypbE&#10;hosbSleesq9Y6qNixc7H04hWxNkKp11XdaEWpu15h/zZuz54MCMBGtwvUJXzFDB4QtL9OR+7J/bC&#10;YL/q4ZvePg9egoisu7oo5N1q7DXv/vIvZpICOu/Br7z3JXBDitYvjK5Uo7aIhsFe8+Ef/tpX8j99&#10;XCy+0f1R61hEAFsseYYdUqELDjOiV6vr5IkXcJRpCIj6qz5wx/Zh3JLjQwhMN+LIE9MOehFAJglK&#10;Txp8ynJDxlKEcHap7FjViWrZvpUq8A3mZGDieiJiARkwTeuVlm6fIZKpaEoWVP7bYhylkrZeIgcQ&#10;rI7dB1iBiJtiTM2tBijI9GjS5YlBZhqkRC1uH2c+jOvHSlect8BQ5Wp6mMZyRyxctvInD/OnuVLc&#10;Hoq+vB3fXXL6voype92qTXxyZOH7Li9u79BSCPiW4qoPHZ75QvWD33F5eXo7uiRba3z9nR87em6C&#10;R9rNXn7a5d/+DdB63B2QEn/opg8ePtZZuJt8HWLkHfjWS275mb9TgHWD8gr5vR99felpLx6LwD+d&#10;abq5cPGXfh977iGSszjrQq/s3w664Te0FxlsGCbXaeiA6SpYpwDSgVsJ+W7bFr5SqRT1l8OuvERv&#10;gn8tiz+VkC6AtBkn9XnwDfjPvAKCITVTSG058mngKwIPxrQFj4nj7EhRpOSFfO4I+gKAFl2dGM2I&#10;4rblvBaCJEqdz0kY1uivmKO4M7c/B14eJLyDuSZLjBy7mgHEzTwbW4g0xbgrIHBpKpz5B1iezUz+&#10;pkHoqt0MsNT2uM7qh7MhhogIQCc9GXZuQQ+hn60Mg80536finnr4KNUWZTyQYeZMdgy44k3WgBhf&#10;DwpMGpV1QJnARCucoFhg0S1/F1EyZ5+BaJyLFfRD7iYd1pkgVBC7nhsbOmC6OFLMsG27KnCnWLYn&#10;JipOo3hXgFEF1E5s7EOADcKLApiI0pPLIJhYC5EWew6dLv2KRvGWAbtZAmE+yIkF1DP4ASBcx3A3&#10;DcvsEiwvxoq2r+NJRg2vfzRJ2I6qOhm4Wt+AE03VgWIXKbX1MYJH8Ev7YiXLNtV9CfdwfuSKZcIm&#10;zczltBVhsNFtEhJDzxcn1PtgusIrWyFrbcPuTMheZlDdzAxEhtNfgx13mZBJ/XVpAW/vPV5bjjUB&#10;mdwvGB8ouhx76BBeBwH/g1gRjMHBEpMx8l9+geTGhkehYOiA6cLoTRIwWY5TqdqlYqnUACbymKrw&#10;RwdoBAhM1M4x9/0MZ8K033R4gUb5mvRmGJGvcMB6TsMxze66F/APjcqh0H0+A6NA/P/pp3FXnBrQ&#10;fycplhtBZILR/F2BJa6P/Jzx6BSZk2iQGsUIzUfdMQWVHW5FLtoZaGCNO1jaecyA6qAzmlkAyZnl&#10;stBl+pPk5OiZ56wpoOAEX4qA+0vpeWlZjgMPwSiYDCjpLSG9yy/Dp9+FhJZkBabHn3tIG2jLiB8y&#10;AJoLWQ6T48yY//92erMqmhywDR0wncMwS6czaBqH5SglAUvYehf7y1lEtLTWihjPrkxWBFCVrNto&#10;hDD25dQxch04+qis9PV5WobSlGiCjYn3iblmkh3oaZQDf7FeMCO2UjcTqHfoz6FSQJaOeR7fLyFZ&#10;pKE7JSKw22WBBOCZDYPXyLRUR2bQJlGBnlFsdyhAng+KT6nEWJLMxPTvZeJ+ZpoPzEeRyHwfeRPI&#10;KkKvGBf4y1cx2S8qq8HtngCjZgpoScuQZJBl2jc+quP2W3Nq14PzgUBEH8pwZTl4SvnYOEbQCOsu&#10;37dANeODMjEa8zD8tZVYOpR2/uxqGzpgOjdaYSBog/R2uSh+Wru+2V+uDN6TQKqyVcJ+l07Jvi3a&#10;WvpsasyXXjfwkh88uLN7SJKJ6zNHcgI6z4J2AR4dyO/9QoUns5M/sSfto3U/HaSK7uQkruTSHqIX&#10;3NX9clB6ALgr3wA+SuDV0ekvkguo5zNPVdodgvDGC7kbryFBWmOAjIasx8VftGuJ3to44Azvx6kA&#10;koO49Rux0bF4B1dI562PpJqunRNpWe1cGd1U6psjTXDdyB0LlTDNYSB+d0KjT262+8uLYDL23KH6&#10;BoUAi+SHZTpi0vXTzzBQDnq0F6NjN9rQAdN50ROTye/166oOxG+N5ihRj5RiuVzETJNNwISheQZd&#10;sroAkynxHnaGfObGDC+amCi5o1fTzgvQ+VNFcvUaIM3DB0LglTRSjeVb61inFRF/too/HZBQi4Bt&#10;8jRbHFz6IS4PfjyaZScodkgR0B2NG4IKnAfVOU7OUj+AYjh8JnRbchkzHOKmPvLfApoKS7C4TqwL&#10;n0AFNy27jwjcgVVAokJ8+yyTd5Xhzgzapz2WB1OtSX03WAGuj7ikPuKu/RQDyPNJfmIZGxtEjac0&#10;KEeAwxk5sVreNzxKc0MHTBcgiAsXxkZgsm2AH/CUrAYk2ZK/VBG/LZUsAibcWdOvy3o6KFF3uf+w&#10;ojy+i6FA0xuLPCSFjdBPoDO3mCs1Ju59XfLhz3mcezQ8YHlENrSAvtUJwASIvGizTw4Wh2L2kE/g&#10;P/WX/NZQZOqDXqQk3HkfcMuNiZt6AhOnXfxk0X5odDyfh+pmCz3MQLbGJEeXKYQ+yH2amYPiEkzg&#10;BPySzqYoKa6DESa+H4dDA3HFa1vcgh4Zcn1QJXmywnPxqZsX9y9hCZr1mS0f3YYhXs+tGafPrrOh&#10;A6bzoi0yexxxJ/KU7GIZ9uLsiGgZ8ZmKQAa/JZog2ZVcI7MOIFUSYi3mkUmUx8GvQRoCAjipiGgY&#10;86uzKHp03wAH1/RIhw4XaE1qZi6MbyuSZMEHIsYgMunwXlHADtsv/uUnmrtBITHQm/6SLl1/Hc+A&#10;dCcjKlMg6RQz0icg2gT9/zk3jMp02wy3DNx9DGZqET9HFn7k8L/m8dE0YrJrdMuQXUNsa4NyRsJY&#10;2FUFYNZgJLyHx2keb0QSJknblk68rYYXFPJbaNgYEZ80+qoWfR+J4OCbyYonQ9Pk9ipjv0OXF3ZB&#10;b5AcWE2TXq3ZvBM8kC5vs6U4jU7FLg+9toxcIA7WsTlASjDyOPJXLIuiK8YgHx1/fXnXkAqu8uUa&#10;kVD3GETlQmQj6LZ+Gaq5vdk0GhyQDS0w5YrrSuVxTHZT/7gyJpTEz8JRAulvuTs3UVlj2XdFw6d/&#10;YOLTP3490WFZgdRyzWZpuRzPAFGFv3j/07PpeCpG3McQ4GBnLy+XK4pltON/Eve9AvKE6hfJLBql&#10;dmQ2labNG55qibl8Knbbn0LOUWoKgPCVe8Xxx594+EnHnL7gDQtPXnTasYuOfcsbjtifqAum/B/n&#10;MrKif4/KIvHbxAad/t/KWWmAwwF9JfX8QSefeMLhi46Njn/G8Ucdd9L8efAmQe8uTxers0O2yqcg&#10;rc7d0w2YjYbe2BUwXiy+K48T/fqG4486gBGdEYBUMwBkXrWDDhbyezR6FgYr0L2MiWl7yhFnNO73&#10;TYe9+ZC3H3HSC5FGESW84GSj+h6c+nOJR2fDX+cggwj10XkYAPPmn3TcUcefsejkhW9YcPoxJx27&#10;6PATTjz5oDxdiwjjoMkDvI0H0PtuvAcBlnYe4ANE5As6SUCMHvrX0XGiX+efcNyhe0AHG1wh5D3k&#10;fp44hjYchU8pz/og0HYzndSr8g7k27xY39TdbkMLTG+bqIw/XHXWWARAVsVyJoBfCS2bBDiVIz7T&#10;uuoaxyoNAJjEoPrV3+2HNdkaGzVMarqay+GypmFuaYyxC/4vzNXZ5Ai9Gv/vV9LajYQZyosITHj7&#10;Wq5i3oaoaAhSseKDUO/JKMOgoXtisnc86Dc6jjXOwa8//b03fvxLiyeccmn9f22n2sCQ5E0wJoAY&#10;zcWiWSQobllrr5+4b+Kfr7/0mk9d/aFTjnzrpVjJ68f5dnSBxYVvfMtnF39uadH+yU/Xw5Y9qAhR&#10;nzV5/JZOQtt/dW/Vmbzx0muuvOC4RauppL+JeDt56cgzL//UFTd8454Hf3QPnqJGVX54nOjXwJdx&#10;5T2/+NHqtSuvufTTbzzjqElUCIAz7TjtxPmnL7nh6iuXPfCj9Q9YnNrl0QXTcSiPP43U+D/dX/yF&#10;ddvVq65e/uFFpxxW5ZH+Rz34mwVn/sNVy1Z9YbVTvfdXTRnJwI0OQ9VHHqwg/tMPVoqVW1Z8evm7&#10;Tjz5TRDEte63B3zHG0/8+A1Lrrz9Z5Uf2FvpcgKv47bwg9jpbuO9zvrybctuWvG3i048T6Gf0ziu&#10;ONHUBQW9WzFg38hEqT7jIdhnTiGKvottaIHpb8et8XvHQeybPCOrZFds6DFHnS4bHlMVNL/tKCvQ&#10;PzBRBd2273+IUVQDSUESSEI/WyxP2pwz/g2W+0AWPs7mVN/bW6zJsOxhhwBNy+9541NdpATrqFwy&#10;E/D/91rs+GtS5GCMgmuz/yc2BkAsaEkm10II/+oBdhiXK3hIrVBCukn8L5DNh8THg2mECXF2FD6E&#10;j9SlsJGCB1FHjTVkMZB49s6oAWwN9Xbl8TmnOmLSoCPlohpJe0BSvUGRhkbr2FQYTxbUZfmw3zyO&#10;/BW1l6AXjAunJBXiabpBqeQR0IVBs2wP+wf6qDPUvJ4p6ngD5w/kfqMHtYy4nfZH2YMbhV/kRaNa&#10;gdyyk4dxObXDBVSniNSXx6/zGZc/27wvrIXGDs7Iqw5lW/KO2+KkeRe4yAwJ6XUnbNsTIZ9fqqOD&#10;k9CFLKvlkT81wl64JQgUw3B329AC0xk/XlteXcTKEwQg6HhZxmQ39kexIz6TXZwQfxU93dl4THLL&#10;3//jZ979WspH6Jghgd/k9j730gcQk8jLSFjRep6lxqfFFLzjzFxU05E78G/GudQ8iw3IkOqYQJGb&#10;P3TOvvgFA6OQwrHvv59mbJvshuTS+NAa3A3b5gHMR0yti9mFjlgkctmArDrMEknlIypl7Aakfq1P&#10;st8NDUia8/gNPD4PfTptdCwpzBhgqxm3sfvjU7cGumoXq7VCLHyOjhP9CpPXD+RJqOsbftsnsBAP&#10;NkTeRtjQPavz1uP4xL5ofcCg9oGiSnW8nDqcPiC/kvvNa+dUI+AiQyw6P6CO8JsgO4VN0r1Ohd0g&#10;rOHfgavn4asAjPOj4zR/5bK+P3qHgGHdkUFuHfg/nyci0oFSwHOY+NJH3gcP9znfnRtaYDpPhG6l&#10;CaAtkdQ3oFGpbBdBnQniuIjPZK9xihVr9qEcja3aDA3L+kOPLL/mhnNe/+b5p568anGpjANOqq7h&#10;XJilqws9Uzf85PILT134zuXffYyGOzYOiwEBFQjXgVEEid7ql5eff8zRx73r0psnNuBgdknqvk1j&#10;FvUBcCMdxledCluacUZjwuF5gxB3FcmVwQIPgTwQL4g57sYHKF4N+Qqe9PhdH9XGAvA+GmDEcR6G&#10;eOAIonxCFi/wY8nVELwF0M+XXw5ajoO/elKiUsqCBChfDR5SgLMolOIdofSfaugrBU15upCuFcEr&#10;AL1w6g4KXmKA39vJcTc+DOVDQ3hAOojX+uDgKr2g8aLEExJvpl4Xn50J6i2KmgTsM1KVEL00v+2G&#10;ol8D4JvAzYg34XpS9Lbz8TTNx3ezjXtPXUiJ9P/P3nfASVZVeb9UVd0zgCTRddVVBFb9resaMHyu&#10;CwpiYEWYGQZQNxgIxkXSwKBgIIPKqsCQdE2gIAhMd710732vqnsSydVVvzXs6u76rQhMYkJXeOG7&#10;55x7q7qnw4TumXrj1IHp6lDhhXv/95xz/+d/5sgsTEqWgNHHp2xZv4etsMB0mleNfZetVnICAVTw&#10;IkOAvCXWIQ8EfsyZvryz8JjaiQ5jkHbZJkRAZwXEXEG5Z2uuBm9j14Gphbq+3ZFHHbbVFJpCoA1+&#10;M5bSnEtg6UZESaBDRwN12trt1oTdMy2ZmSo9NbUmkz5eknRXfhQKa+Q0DxR0NDPtcWFCZ6rx2XhS&#10;xR2EBdKFRFelQbLh4zwLRWDN6L1S5YJIn2EiKrXa24TGAF9pvq1noUTNxsu6qJNL9MFnKguVjjv6&#10;rPt6+KYLMQjKAJrg5aRpKyXRLO3yqPdQrgOhuPIE8bo2sEaSqsvwcrfobMedF8SUuIYh8GPoiBLb&#10;Ez1BQt1ce8wKGKfW/c7Vc+nmJY+/bg6kobWh5jzurzgHtnvuLxUYmE7lIHkixjW4hIRSPdJtnDSf&#10;yY2CNUGg04C7DkxqeuAkyzq+dMeHSXWk1caQb9dXFJVWTHXroEyThZrT5K5QF1/HGN1cLh10klMY&#10;MX5eY1DaSlVGHBMGOktCX1XKJsUICn2URPkBneyGEr2bQmBKnT04eKqEoaFmVTbh/QGj0q7fo52m&#10;VPmmXQRei/rkGcJ9pjsyZZNyMSqEIRggzFCi38qHQjpZm9JA0BFEbbV1z5fAmJClswwQDJBaTEvL&#10;Yrc7B4hokqbqA3W4lemDUdcqIbetlY+7f4mS7W3hdcYLkWZTnViK6Et5BPCbsnQ7qeetdEOhEPon&#10;r5krXFLJb9wWtC+cUThrz1jxgMlAOo319iqT/hGowEkk4ixYGUG9roIkiOVWA+1yNa+uDPyAG0QC&#10;MW7ofdaub33bE5bhWvn0IbAHYiEXTevldOUydEdWXLYrCDuKMjV9CAhNHzY0pu/6soeseMBUqiAj&#10;ZQELPej/jTAko7iI4Yac/BLVpd8UhrHPmB+H3AUfCqmBpm1e0evD71vf9oxthV2R1qPPJmkwyyhB&#10;KnzAJFwyielCHpBlWsDyMklL1CxtJy9lQQlizxmWhQOmk/DamMZpkQImZDFB4wGgffuB9phADRxS&#10;4YIzrxbi2iCXjnN7ffh969sesSZk7XN3vmqVMwFYdLGfY5Q7zpNSCS4525WrkU84vPftnAoHTP9A&#10;dQnWyUqPKRSRgHgON+Zk0BZhOS+LGHRIkV88MRyGnhZrfF8/lOvbPmGY3PuModWZSg7tqh1yzJve&#10;8oa3vOGYN/2FsZ9hzoMoQlFxDdLbMahKeVpkogIev0+w3NZONKwSRM0n+hzVlkKgesOuHGNAEeDa&#10;c2KhCAIRsprrrRyGfltIhV3Y68PvW9/2jG3ONyzCCp1Ofumw0+5O2shVxSajjWQtq9/++Yvf/Sro&#10;c4HyOJZZqpRm3sgjf+v0Xp9d8YDpAIJt86RQQk+I8rkYvIVMxBEgE/IEQu5z7Mbrr4YmmDWq87SM&#10;Bb0+/L71bY9YO19/FMm2QlHfPMN49r1afYcKjTbrZ27K0yb78nlvPEBVixu64HIaA87AgT2P5QoH&#10;TLgtIC/hIh562EQOlAQwz8RlTBcEK+vQ+LK+MuCeEB4PBA/u52FZof2p/VCub/uEJY/Nt7TuJ+g+&#10;3QO/pNoiYiMkmnyAvwDGwrpvv/95RsmyHGtGVQIStu7luYEVDpi0Tv9iEXhQGgflKCyKIyiRA79J&#10;KcYxFrkrVrgRY1VWq4pT8DWOcXrPY+O+9W1P2P2GqiyHBJPxTmy1iiytLi7RzhrRqFJKSmXrbjnB&#10;VIo104Vy8H6lC3p7dgUEJn2B3grqlCMu00RKDzrwhox3GN/KfBGEPl8EaSl5p97f823OnTWk2iHP&#10;TnEQm08j6w+54B3OIvIJ21DhoFzCJpIr8/wPvTruvu1xIzJrcx0MhuvkMjyA1ABQnDpzx9fjVr75&#10;lv9DfZunbMFpUrvQV0Bx34YeBnSFBaazuMddFq7q6laiThxSwIk/oCz2ZIS3SImWnbIXe0xQDdZY&#10;P4b1CNm6FNzvZH2CpQtNIEdvxWdlGdXjN6i2r8fH3Lc9ZptzaF0O1c/NpHUayW3NJ6m7m6aqGJjG&#10;gFWe8NMozT1VFTBpgx1GFdw7JBq9W6ywwLQkrNY9L4h1sS7W8Mp/PjVx6pSqiOVRGKx4FxFaK3vp&#10;rlxGtf64QFGZK1Wdjhtu7WxTgiIiUFxH1Q6pqhDt2z5gUJ2Xr6XSvo3HEIJg02bj0B+lU4qzT2ug&#10;B/3MiQZ0zZoioiMugfkbOdZ6mbAtLDBdKAIR8NDV8iaAT1Ca4pPagM+UEHjEqpFgJ4M4iVw+FvV8&#10;N2FnLVXBGRTXr0c9oRbVsKF+N9TvNrEIFWVGNqGQxhiueyBG1Oo9Q7dve8qkq0wyLb85AtST5sMu&#10;0YBROiTOd6boNkuxEi9phM/TAqcTQzkEJ9Oo4nLZu+lUWGBasoq7oWDdluDQKzyKmPxRCCSDU5C3&#10;pjriuyNvNUg+be8jWGbjvttmGGzJQTdEV44mcs2UQ6XR1qpouVJs69s+YaT2JFejNahgapNgsjH/&#10;Z3me76Rvg4th1j7jgCmS36QibZvXYcF078ZXcYFpNHC5D8lvktAFAjj1uySpXaawKY7kc4IFeE1N&#10;+8ReH/4uGigUJThiZHQ21lrfgn2ULWl7opoAtU9Zl2+FKA8byD2z1wFx33bNYNEC7YXmgxhqYVv4&#10;kmMc9ki7DaNhhz3nZpv082D/7iuWM5XHhPHdxflk0aw9aYUFpgt8P+Be6GmPSX4FF6mT8+bgQuF2&#10;nfy/vqBkY73iQVt7ffy7ZFm7idu7qK2f/mjUZ/d8/qJrr/7c0s+d865T3rb4+FPfefLic6+6bukX&#10;bhxazh6GJ4FWVKpa7/Ztn7A28LkbN5VMYtSQUsCvlHLoToIIKtI02sumcJkUkQlE35vNHepMtlus&#10;sMB0ic+ZJx7u0gIY9r3sCMQRKgWBF/s8CBdTYDxYuNPZQcvaYfWLF1924juOtWhgmBb2a6LmR8Br&#10;h59s6hIi/3z8Ccdef+71wvttrw+8b3vISPevtRR3nwcMavpk/g/Jm+8ELMGTUb0PxbLumdzOQFUA&#10;L8Z9lt11Ntu3wsxk1Dwcy5v6+lwkozbuQTMCSiZFoecBAzzYxrjvR9XV71ZZO6fXpzHZWnBqT6MQ&#10;5lbskQGScBn9JU/XPfqDaz656JX7q4aQFvVMsS0qADeh/RkZqLpg0x5IppW746j0pnecdeEVIUOZ&#10;svWNPNnapoHaQMkeOZ43ynG4gdSlW92UVooKbcmmXl2Wvu2YZU9JHFmrdMZbi8chiGOYd0xuSLqj&#10;RrLmW7+osWhb+yvMRPUunCsMMJEm7FhNX5ilEpgEC6j1AHpMEQ8CMRJuY6i5W/sQxsZyvhYutkE9&#10;6iapwmKBAHTfAWXn/wm++Kl3vIQ6v1Jor5u6TnCpt/Gy5fNtapiorQJeVBl6li1YcvW3hn9D+qrP&#10;rIkAACAASURBVI1Jvh6JTyl8dpKgNic0KdH5hUxe66zdkdjuW1FNcULSLdBHYfHEzuCLZ3X3sKdG&#10;833Y0G4yn+mdOHJ7J2RZGGBKUO86dfWFuRibouhuTarvJSgMqOS3fvRE4HN3CfZTdIzCnM4420CC&#10;tYlqvrEuzX9+72WnvmAetYmyLXKEsFWcCU0Mqb2raZHIV2d9tE2FYFZpfEdt7GWJ46pUQkdq8IDj&#10;Tjh36e3LRU6SswmJxkoUkp45VHZ2EhJZ0mcbFN5kpJa2Sat884vGdbiUN3u/LVM0i9hxa2KXiCee&#10;BUNoW00nw3gtkqN6p/5dqJksL5XQF+YCVwSuH0js8VH5RDEEOsnwLo0gCNjQp+Utw9in16cw2ZA1&#10;0sZGQhImnvQuPemlJOKF8FIhR0j3C6ftWv39ZH8JccrC7q7KLOorqwaW5WBmdNAwDpLvdPhb33fW&#10;lZ/5Tlj7NXRZeqZJctsNbLeSQf68z4MqvCmnRa4tTz/fqIwfFZUfTSHJvsPWxukmv15nG4NTNM48&#10;DvpS7HqkOGsrDjA1cSWv6gtzuQQmXxClkgkJT6IeS6QS2wLTiiCMwmAJzmjHKl4op/r4QLLnF/ee&#10;/eaySUCk1Zkp0w2uNCKKcpMonrMcmzr1mjq+kw9meeIAolSUCaClRq1j0bsQH4UiP8Oa95xF7zx+&#10;4d+cefkXPn3lp6+8/AtLr7kkm9BdpW/FtCTfDB1xkvUvqpTHr1eV41u73qheNZVA4HkJvOskaHo7&#10;suTaT8zZeeykFQaY2puw7svTF+aroMe0gqFsJVK9Q+ALhDzobM3R44jrx370KZi5cjoWL/k9Rjuu&#10;P//ex/6PDNcGMZ63bNVRt0T7b4ZOLVndcWdv4zKhEqFqDGxTq3CFQ/hXwijHhBpM+GG+dPor5Eop&#10;+XlT7TCbpI8u/97p3ti34to6BJ8t+foX4Q3u3HbTeBr+sOvQhM1Q0y1Z/rWyNYV7fgXupvRueBQG&#10;mDDMaCeBvjB3ysCN17vJb+a7HuPAa6Kct37kvh/6/HyYbyDkt+stcnefbeGfPcFxSHPZxlSRY6he&#10;FjjELIUs6CBhtsnUsGTa4zwm/LsNW3XGOLcJ36cEimEUAQLYlTr5KHSXbMdwdOyotepLlpG3e7oh&#10;3LcdMVVD+cQL5JpmDnRvu3UK9oPe5SputXErbct8s2JMzKpLu5SaSPUsAikOMGXYd6vT7Ps2n4Vu&#10;6Eaq9gQDN2gpN2lXLuZe6F9Ck26eEff6NLa1tTf/45+b5Kco78axLQv31RwqLdAwBK3IX7rwtLPP&#10;v/DSa2+69ZZvL+ciHEeLkAHt0DeX3brskkvO+9C7FxzZ8aSMzvZdCftlGAZK0MPbQ4RXoh91EstC&#10;4gH+cDgcXh+Yim7QIT7/3VFlYxDbUXbsd7BbtOu5acwxAu60s8X2ZFwylqR5T7nfhQEmJUnE9YW5&#10;OfIkCnHOPTEaMe6hhiUPfVGLJEgFgX7kQSjC8AJwO8BlCnt4AtkzXeZags2nf/HNhYeC9I2p7jyE&#10;cQgjlkV5JQsS1ab95kVnLv3CrXd4fLXQvC1qntelbVGyTTVlCGurWfXeO7/4mXM/8raTITlFgR6K&#10;7Ngofq7T5ETJNFC2B65RCTpnYD7LPF0e5ea+PEHBDYsln37xuP18B1e1wzXzY9bv3w4mJJgsSllG&#10;gHk9LMUsDDDltHr7+vrcKqo+tpRzIbnNPBA/4VEkQsHAb2L60fcjP/A+i7NORjw9kwR9AiWStIwb&#10;SCX959feiWcyoFJA6LIorhL+YdA2XrLooqtvvn+oDrAjhqNQuNj/nDHchQyUyAvyuIArwRhpDXuB&#10;gOYMkHrzHn3Q/f6tn7/0nIULBpUHVYbskhKD7n6a/EMFPn1/+qVhLkwL0HC1b9u1Zp78bdejIZXv&#10;kvE1Iv7N+t0l9myiooIOMMHwsP5Ny2H2yIoDTClWIt7VASYWRkgVgE7h0BOFEXPJZ4ErfYbOYxit&#10;ksh1E05DGcf0zGOiJt6tp1p5CxynP9zzwecYZQe6n1JZCWbAFN1fPlrPW3j51Td7a2pxwF1e9d1I&#10;nlpAaX4/JM8ITj/u8LWA0qWS/qH0nVwPQIuFQyGvR7VhUR31h/myf7nw/I8sPtYmVR0cbMRHKFmU&#10;vCpTSFmBQ3h30o/kim9Agv3EeI1uKAaQDz9vdLNEszLpMr3Q7L6/jvoxWZskz8z+A3bNCgNMGXIB&#10;0y93QrkgXsGlG4G9m6S3UI+giNf3fNibk9NUP3oslpP1DqILmEbQsxNojKlMZTtPV3z0JV2mkWJE&#10;omQp7pQ9+8SLv3K355G8lOfxIR7Whee5MozzZLDq+dIXCkLkcPERTYuIGPpPwIXnhNH4az8elr9n&#10;LhcPjYRB7UE+4i+vDQd3f+3LSz/51oXvomZjgEnQtceh0nGTwPLkJO2zBQpvGxv5w5gp1IMJm+za&#10;h8phls2KL6AtydvvGxfLmRT8P5tILr1zqQsDTDkyTbOr9AX6hsdrgYSdQHUhIO4SlKYwHknnovMY&#10;eNwL7tTV1qJXh99AhTcYKP99098MIhzI+e9QwttUsoBG6XkfueF7Xs1fzgRU2EDSjMWce36VR3wl&#10;Z9UQ8BYkXqB1lUShDm9rRaS47+g3STzzfLwefNiVz+W+K1yJZRK+sNuVF1RD8TAfHh0O7lp2zfnn&#10;nv/x97x98cl/ZpUcPCYodzb+Pu8DU/Etzdofm9DTxEbC22ty2jGbfY5QvsMnt/kAOWhPok253llx&#10;gIkyedfoy7McvCHh01xjgc4IQ2IJGmFy/ciYH4f8DksxFnvnMeVU/rHqnIMwuTOu5A0GknRWSi87&#10;++b7Qw+yYiKMqq6EkKov0dcNPC96zPO9WAaoYlwJTqB4EcjXqsnLwBWnC3YBQPUF/rxqVP56WASP&#10;SeBa4co3i7gfSX9S/v9gtOKBWF7EkSiKoQ1ffTV70GNDhjGAtVHn9zKF0LcdtuRFclGrdHAD8wH7&#10;X9VImtQMZbbvnietfx4XKmKq1jYug7+lSe/oJIUBpgx4qFl2rb5AXPihnKoBqwkZzwWKJhBgC0yJ&#10;VUI/SuTyA/cWckhs467enUCatzYHx+rkDvCKbM0cso2DTvvcD0ckGkUqjRRwiU6hEIE7HMQ13wM/&#10;iOHZKXPRZ+Kh5muFMmCTWB1B8onXYq5axTCPeeA3BfwBHtdd9hMIcl3gVfBYBovL5cWB+sLQF64H&#10;PqbwRyjNZRpX9DNMe4E1W23b3oZtW7GMS+FvrTnYNYNYbfU4WhzSV8qG3+7xfm1hgCkFjyNLOh6T&#10;J2eRy9wwrMEXL0StbwapFQlWvtd5DMWjbuzdRinlsvGlXh2/vI9rr32BogBgXGl3msYfed4yTFSH&#10;kaiC4yNPIyD1cojXxFAYRHr3LdB0gaC+QkIz6zRdgERb4Mdr8DUCtNAVMvEgjFZLPBNu5Ek/ickL&#10;Uo0jVKpiXr0KiSz5VFGt8aqEsdDnxCA2jS/12ZV7gyXcMcb1gcM8tWmFABxtaE8wW2s183A8jwmK&#10;ys0S/CWbi0hxV60wwJRAsXvWvgbyMTC9sbelHwJzyRerpIPku7Eramu0UBwQmELpOPnyn+d+00BE&#10;cKyr99wRPwkMtAzbBLTX5fnPLttfOtwmbMbbQG7UBQTHX3efD2fS6Ycnv5cuYBhDS+Eu8JCOgjyt&#10;VVzCUdTxnFiATdKZDunwG+kiodQCCzt0gnD8t2GHlioAu2CjT/pkHvINAvTm5EW+os/73gsszW+j&#10;KqSOS4OUfm+u3h/K5dh4QSZMh/5Nz/lthQEm2JdLsvwiKv1yrE5XS5/7QU1GPVysDAPXD5XcN4sw&#10;E+5hyqX+kGOSH/r5PXW07RSKHKFeqd1s5PmvljwblChgB84qkxaJRCnzuC/e5wauBzV+Ci0gZQ3k&#10;UFDk9Km5MEkH01mxIObgBHVQhmCJejIgbwAyTBALRiOQnhIdBqZPqsNae1glySlDDqAWC9zTC76j&#10;Fl7jqk7HqL4V17LsU9Qet+sygY3M4Ue02UQxi5IxcN0cvv2uWWGAKWmi43iqo1wmqN5lEbbZDTz8&#10;4sdyjgndV47HcupJ0ILyOTk9LXXT9pzH1Eow/GwDs/83nzqUEpMO+dwOEIbMw6/7gTsMXkscDPu6&#10;o3AsWMgj7odEVYp1swWEHPkU6dzI711OO3DSK6rXOfzTr0dow/y43qec2uhJCHa4mwdgCM4a+4pj&#10;UMHzzZCh6ANT0S19q2nY44EDXZrhOXt7iX3xhAwWrKo/nau332UrDDDBptzmNF+oaD/zfGA5x5Dr&#10;hZDOFxKRmOfJKEf1lYP0N3AwfRYy1wtVLazzxT11uEBtyxKc2L86fz8gUYHDZDoUylnGYWfeN1x3&#10;eQRlM4Ef/0h7TKMxg9ISX4QTeUohhWghh2w2d0cJmKRzxJFWoPxHrEdB/4n5JDVM+KWJBARm+D7g&#10;VMYS8pjiW0Qc8+bsKzY2ljbsB/pbcnuBZfkRFWN8KIeFRcaNc/X+QBkZ2gaXygf1viKgMMAk/Y+0&#10;0c5OJ5fDerMP00tgGSvH4hMPaYeu7ivnA2GAxUAMlz8Jgxwt67I9d8TApEyyb33jvEPkQCFVScs2&#10;B+HW2qdd4bEIsvbLsZ4v9HzNdxAhMLshuwTQGwid8AbQEPIXEfT5jPyVlNlGUA6oNIUQJ2BRPQ7d&#10;qkQliXBiRL+Yslf6hyCoR4BrIRXdYboO/+feHWoAOpwSDH0rtCX5wY4xgWeETtOSOfyE9leN8XRg&#10;w7Yv7j2PpDDAtAETse1TYYPANJwz9GzzpU8k//eFjOfCIAp1iUYAKZMwCrnPPOk3IZ7Jl/7Dnjpe&#10;WFNk6OliTSx8siN9JhQnqex3zt1ujVf9epXXoAPVcBgBgb1bmot4ASUngCQqESQRKoo5JcGhP4zO&#10;sSGpAB/IoOOn/BerhLnohHgMK347/fYilcLyoMxOQGGhH0BQTMAECdQwnYtaq77tXktyudya43Lf&#10;SNm1PjxX7w8j4FMT9VId49c9z30XB5haeZIlab4I9kPlZTq5BmWrkHCJkYXjrY4i1/dEp68ccKJh&#10;a04E8bAIhgeUqNHJe+p4N+XttPlU9TCAJcsBagl4Sna5dMTnayLw5GH7wE5a7klQYH612gnZJJhI&#10;VwdDLFUTh6dTY+gxSZSFQkC/s1tH/lK3nx4LPM8N4lUiQH0qVyfFGegPU4ocPSvfR88MmJjSyYow&#10;jR5zLwiuU/Uxlpv1XabiW5YZEx0m6sP72jl7f7k8nTi+7YX89vUoidJbKwwwKRrr8TbpCr1tFZfB&#10;EFAMV8h57NcC5vKgFq0QE+kC8GWNH4fsRaRV45y6p443TfPkJ6djKrLU/d9ccIvw4yHp+Xg+C+qe&#10;HwnmujKSkiGniGMBXh9gUbwaIjHwBbXHUw89AKRQ0wU6wCQEZti6pAAOXAJGHlLYoRHgz363316g&#10;st5RTcZ0lGznI/JCBRcoYahy0FvBnb7toJkWueTKyqRiOmdvn6TpUeMb8sjvvlMA6m1hgKlN0wRz&#10;RZZtLVDJ4g6fRwMSJ2EiGe0EsJfFqnURumLNaahyVDIW7e7jlADaWptvlY+/urTrXJsUpX/g9iBg&#10;Sqac+nPywA/jegx8JelGQW2c79d9htTJqC4hxpPhqHSHIm9EDEfy1RE+LcD38T2kP1ETYn+Ny4If&#10;S7gLRqpABJf4BOlvTcjkqDkA8Zr85/tcpbyZBj7NovKW0u6zZfCkvye3F1imNSkm2hq4eY05uIPS&#10;OSLti04gZ2Y91GHSVhhgUkRTQ6lUn8QobTJ+BxzTJ0jM4VFdYEUK/DfMuOceT6rWxnt3+1Guy0i9&#10;6/vPRxol6EMOIu2tctZdq1iHuT0iDzAeiUJUAlBUIqhFkR7NCARyoefJmC6Q+FKPJWZ5vjc8ulxA&#10;Ua/EXBdKlAnaIuntVIORR8LIjWreEFC5oFKOklUR5s61L4Wy6MDdrNWQiikiHnYgieF/0i7WSU4I&#10;nudCN6Nvu9OynCQAt7UbUvrrrK2d1yfSmKxrsjnRU5mdFQiYsLcQ+JJmyax8CjsPCKTvYLJb85dC&#10;8EVwSvKYoUPlRTGPFiOiWfPevvuPsw3SXb9+L4hBYmLLBklf2/jI92reg25EYVTgAytAgOwvcR/B&#10;i4LdxRjkJ4G0hAW58uTcWliNhVeLwqg6stxF14rFMQET/J2PSIzz/Afr0VDgcREzEayQLpVgAFqK&#10;YMqRCA6/EOBK1uqYXo+AM9VlWaqOxhfqQZhDAmPz7r9efZuVtcugfFveFpgOT7JkS75l1h5TO998&#10;pm3aHeGTklH53zzt55g6lpKQp0VXqHwprvmURiHhIeVycDndAhBJ86XDAXvxMZcRT7BAReHzd/dx&#10;tkEPrnnZgSBMOWiUytCwUoZxH/4B94J6gKn6QG/AwS4/CgLIn+IQIEeshEgNIiyunMAAaNxeWK0K&#10;T7pEwWPQcIHVRRUz46iuS+JL9WrAR7x4ObhW+F6MR+hSqb576BPJb3z5C/lKwfG1pEDQLcQLfPFx&#10;i/oWWFtbedYugNPet5nNoDqnbW0juExzwjf6swkuWemKHNX3e2yFAaYcc98bLaXYfz76HWG3ZKPD&#10;X6LddiYnM/AMcetOiKF36y5Fu/0oG3nzRyeDk4TiJnAnbeM93/Gqfq0aREFVoylDVhITqBEgv1sJ&#10;u4jSY2JYLCJUyCfP64FwxbD4sc8lwj4gf3RFDJgbqpBQO2AygHPjhyQshzXgJ6EgDPC6un33YCMO&#10;NAhgh07iNycqQuf6cbVd5/29GoDlPC3A+OvbdizNjoXeKPtNAqbLt6bYaXm2NvbUBNRzDtwEGzs9&#10;Z1gWB5hg37L1I0AXyyoZn/H1nNS7TuNDOvUPyODM86MVcfRJjAEde2B3H+bWPF8yYAMZF0WNSmXD&#10;PHyZkE7OQxz0J+OA3BcuQlIPGCUMAo8J9ZRASgp4jj4jcU5e96pVrx7y8GE3hpAsWH7315d95YYl&#10;Sy5esgS/XHThxZ//56/fwqNqJDxvuYziqmE1rMEuHpA1uxpNpFoFrE3ueeSpQRCnSl4UI9w91SBN&#10;Fnnn03afyFR0S5O/ndBPrmMHt8FlmvX2WSs/E0dxxz7daOUFGBeFAaYMW4N6mrJxtS7F7/SRU6Za&#10;hUMlCnoWEbgLVba0pFTUd/uB/vYYB+tOysphetbSIeGBzEEUIZmRav6J7BgGbo2T2+KrWJRL1ycE&#10;DSkRA5eJ+Y8wP/Z9t1r9+rUXn/uOU/avWOMifkO16cVOlQcseu+F13z/AZ8DqK0QiNq803dPROgR&#10;QW0wA70qElWJOp2LNQ9qgU0s+YNT7LXat4Jb85pJ3ZdxWBjflm5Ne/ayJ82J7MpnI7eyT7DsWII+&#10;UxX2RqXLZC1TpIBulaqmC1DuCTnQQVSP5A+edArOR/rTwO4HplsPwHntWNhawrTPhoKT2GMykgNR&#10;XF8r2nmiPhLJoAtpjlC6JoMr6NbJPOEBrPjSp6KfGf/KJRe+7RDYxB/XDEN/QxU6tgIn+VPl1Qsv&#10;udmFBBvoMz2sC1JIKDwE0YHQ8+NHkWQZRCsnXD7gNZ2s3noB5PT6wFR0S/PvmeakmhQYDPPl3Zu9&#10;Y5PeCa5/tyTle/C7uXjjWVphgGkDhsueYiUbtzOV+xajohZwL4KalNCPAs1fWhkFPiaPg8jjvqc3&#10;wXWblLm7sE/D9KVunEl78wdRmBLhoiyh6c23ak8kCjwWCQlIWCzLHx5PcwCnxo1ZVYZZ8pTiqhsP&#10;AzBV3RXiWzf8/ZEWicuNZ9EhbRP8Jkv1D6DoCzXowLEfeOtZNzPpoXEP8v8eH3HZUBx7vtctUeny&#10;vgAbOx7TmhOxOt223iLPLen5+Ovb9iz7LQy1SbGcHISXwphsS+jaleUloT6OeX4ADmVkWNqG86o5&#10;P/5dtMIAEwXM1+sJ+FUIQ3C7O/ICV4hVgQCfoM41fyliGKtAYydoxnuJvmFMYshcEgdbkFV6BoIe&#10;eSvFXw6SegDSvMsHfn51B33qgke1CB0j8JqiDnPbx+18xh+KH6+70g30gUTgitD17/v0/5mn/HLT&#10;JI35kkV8LAs3ztCFr+j+q6phL0G3YxqHnfSlIRmxRUPhCnd5rToa3R89xoa7VErifXnUx6HDHK8d&#10;ZxplOQLNdyOhtfc+e99mtCxND7OmcJjkODzwFykMzjTbvCup6layLkmS/EbbIn9sHrT3Ks0+NJwj&#10;KwwwoYZldrmF8o+GcwcyBGW4It0h2FKPpdcEagJhh7+kk7t8RE676Kv6fnFgP47NaYhC6iZJ3vja&#10;n9CIsEy4m+ap97MfhjopH3EiaMvYDclVnRBKAhNsJ/oiHJIxnB+MPvRgLajGVy14LryZ45RKuh0m&#10;daDDeE01qUcfCdwp0y5hb10qHbAroCsuv93vXTeEgRBD7BERMne4JpbXNG9J875IV4DVOsXPz6cP&#10;M07N21m/sVzxLc2XlLqtCLpWgZq2FKmQaZ5t2tm3beWY4v7d85WgKQ6s+f+0O85gl6wwwJSCW5l+&#10;FUth5bUa4jS/gEkoJ3zVQ+UOFK0m/hJuhUPBPKtDl5Fv6Pv1ELxXc+5cJujdkuB/T58H3SrKEEvB&#10;XTzwa/IQa3xCctlHvmcduk5pYIqQhySxKmZMuP6P+HAo7rn6BHKD9EJIzCII2EolY57qUlmumFQZ&#10;TIV4RglFVc0uTdeBzrrPPvtulINhfhR7rhZtCkPN+4pCKFLhK/Rxehgayg94X6sPS3uH3WtUJu/K&#10;Yc3B0gQahWe7yNSWL9v0dsAkB1e/0qDxqt7TBLQVBpgy/HeFwm8jUg2MQGcW2mYLFJyFUjPFX1Jq&#10;Q5y5MpoRw1/TN+y2uW5KJJejBmwZ/vI4CqkGoSebYy4OYxkljTw4jmfF8NugNsqAl90J8bCGLYiX&#10;V7nnC58/9M9vAt0meKsBB4eFQ6qXhFIDWN5izceNGNum3LdDnTIh5U4JLvnkckU5WuVjvxSO+sFQ&#10;lYsIjmki70uGjiM1Eomh35s24eHHsDqxD01FN3mbnmcYk32mAVgfQ6B8JLu0wCTtLM3vwTUPs47g&#10;pK8vTvVkYYApR1rN6SbNvxKSEznxvf2YkQATKQoQfwkUa6H+A4CJ8eFv6vt1nVw/0jn0BSTI/Q/E&#10;cdEBNmAmVVRWBq8e9nns8ofq3ep+qpMTRNbu5HRidRLVqM55bfjrH67QIKN9tg7jFpCqhA46iTpJ&#10;8BgkQVWzTCklarkCMl62dprsChAXJNK85PIwkD7RKPMizVvqhG4BCBT7HT6YQLddvv4LeMm3zNV1&#10;6tvusUxixYlTRHI2LVg/QsHCXaFqy1dsXWM6KPUElZ5yXMQ9r5DrWmGAKcOQ6URyJaw/B2Yz0gYD&#10;GQyt4P4wBCU+5JkUfwnr5RgWWYSw3aVv2DXwTtkcJnXHmnnWTpeh2AQoeUPK57i7RN1jVcG9bpMB&#10;GSXB7hdU54akTKm35GijDOhLn/8LitxQPcoyTVVuZ+q9SGPg+acsvuHyrz4a1OtrEDPSfCxbN+LF&#10;D1xx5UfffYhllC1sCudgwhzH5zzcTTl0yQ9jIFpWJ/GWoDLG7zZD4CqUM7+IrmWBhmLfpjQZcf/I&#10;NKdCpgGI5h7F3bWdf9sNef7MltdZKjmA6+M5SYGC+8IAE16S1t/BFZez7p0Pkx5jvEJOdbeOemej&#10;POAe0/wlLevBoPpCzsQuMCVzKn/WhvTXhrMNUsFxcHk5l+N2Vy10o06SG7GnVo+3pQsESnXEj77/&#10;Ycydq3SBZZjWOHqKecxHrrsrWq8uBSyTW/Kspc4jwf835Wlj5LtXLzzEpHY+ndFK0d2brvCFG3fl&#10;GNTunE+al109p5JBopvXj/X35PYCa0Agsd/kbTnoUOCUDee1q2CA7nz2Is2bm1+MWQOsfpcr7msL&#10;E8aBFQaYsjaKC5g0zRb5gYhWyNnfWek1P0fzlzoTj4rnQvBrgfTzYcSS2efwsmw9uBMZSGvmH5f3&#10;jiR/5Sc8+zYQHPehC6eAIIkeg7gejW9aAnJx8WMe4+7ID6FZ050fMOgtNJmtpDb+Dee0T92/ZseP&#10;K9+y4RsX/Dm+Hoo7bdpLBhL6qTf5teHQgw7hgdDXiXbnoMMmtYG6VREOrCv7HcL3DpMr9v2GQTSV&#10;8Z0p9QL3OHZkTDMYqjPdUVhi88Y6WI1gemTrj7DUuoZppmc9KZ3zvsc0yRLY/hrTmbi/A08jZshn&#10;JhjSQKT5S5qnE6OIWsBKhGklkLDMkjnwBdIcJUGSPP3tsZgWgkZxclafFvpeGEFViDwYyHuBIjd0&#10;a+GU/lKhVCyf8EM/4qIa1bzgzoXGs8hdQofJdMrYXtU+5Mzbalt22nPZkrc3XX/yPGIWQEhILEzb&#10;PicQXv2xasRdT1+nCHUtAx/JDPKK3YoEUQcEfeQVzwq1SvZtsuHq8d/zLaSzVYxJMd2A4dyUqxBs&#10;/UzFtxK4GpuAjNlKQbgnX3s4jcYS5E1N86DfgWRcYTbligNMOVKraa5ZxsegXB5z3VCoCpkkzc/R&#10;/CXN0xkRuEnP3lQmYvQZc3dE8v6BLs0v3wZFMiZ1s7Q/OhyuCIYiHzJcAE7Ss2MhaScF2LhEJZ+D&#10;hwIm4vpDy/+tOnT/hyh+m2eWpNOlFr2K89ar6wjIYzBadvSgEtrlbyf5/95zMuDlQBkW0xKtpYfc&#10;HFR9EbtRpK/TKPAF5HEKEJVDYDIoef4NRMPCrJB9m8awVvdKw5gP2c0piJYVo/T+tVsgNEuT9gzr&#10;DI6wJEE57yxvDh+EO70O7tHalvlo1qSwpSBWGGBCv8F3KNgxPg2dUTzhcyXGz8a3OUL+kubpgKwI&#10;AMFieKntWH+bY8Z41seDukvSmj89ENVwEC/N+dcHI0NuLDxGHghI2XLV2QTnfcdjimphWHtoeS0e&#10;5udQZtvqrHalsm2ec+Nacq4z1W9l5wz5cfmvvvBSla8iLub+hvOBKH4wqA95+joB00rEQndCCG9T&#10;O4H2UB+T9gbLcGj84XlIH7HGtVnqJJskvDy3lqilbVqXp7EpS6AErtHO2408vwjVdIEiZoYNegAA&#10;IABJREFUN2jDW0PL8cZMr9/TVhhgAlcz4TjD5AT+UsBkVIK5btBDC0V9XCtt5C9png5AQyzjlUWq&#10;rGz/FmlMztqgE+AzeTM8GIk/g1AuUnrug4HESsFc6tEC/6iDbojFu52+bvLL8KORRLA48C8+ABrz&#10;0lrnmCVYpuadePdGHAMQTGV5K9sZmYksaTfw2Vkq17/kh28BXw71CNDbLB35lWg4XBnq6+QDrI9T&#10;/b4VKjYB/HlCe9F9K7RhqVaafBebEFhTaOyCDRrv+vcs3zrjzUTgUrSC8AWWGi421EANGv+SN4Fm&#10;U6DRUBhgwt2Hq8q04WB8A4S9fcgssSiOxrfS1vwlzdPhIYkNnKNV/ohvNuualDYxPe45hPKOmHY8&#10;TgZI8QPMH4qDSDdLQLUDhlLkkF2OO33ihBv7YfW24y0duxklE4Ooo657EqS48qyFB0lb9js8JFJF&#10;RU21254EpyoSeQXGmRxtN1b9YV9fJ+AwhMRKx9Duy4o+bjColEu2zvY69W13G5UxvJ74AZOtZNiD&#10;cPf/7iczj6IxoDslQH355ULHcLC9bxm7QQ0a96Jf1mgUSG2iMMCEV/Vack4N8z4ohwupUpfaEnX7&#10;sin+ktZnolYg7GIs6HDsQZjmSb5+1oezOc9XXXCUBTwhk5KEHwO8cWujy1cO/fQh1VpSCbDgPyCo&#10;17VnAurfIw9+AhY6UEcZII6kYbzfa2O/eIg20ywFeTxwgnb4sICilWQtJFe0KSvQ5Asqis5dQt/p&#10;gmHOO9dJtQ4PUU3TDy7X+dMgz3exML1ve9BwIWrmW36JoZw12WOyaLOuZJQXPTzDMALkacObhQug&#10;EYpiqgxAlHHAdyFcAWwaK07OsTDABMFX+2zEJbnqVznjHmejItD9RcYRFqldrQIAksUOwiXo6wJ9&#10;VdF+ZmnrbjuzU8OGFWvmkiBypR8yLJ2P2vI4oIwS04+qCXekaQ2i6oXLjoCtQkViw0zQJ55sYvEk&#10;ZLvTBsVyeLA7PCB0zJfp3DXKHiw/wuoQm+SIO575neuEak0yrmOiFkugupCy5Kbt5e0+j2kvMEV+&#10;aV+KHvFkj8lGXCLNiyOv+M/p3iYFhyj/+Q0voSEix8og6H85lnHwo6C/1IJPaReHP1IYYELm96kq&#10;U3JINVBFHsj+hjwSJHGEYuWgeZHP/cjTAHW9ibIyhhEl+XQMVigTzsbWyq8bc9w33YC/a2wA7myW&#10;N5uwayFv38++809vgImO1SEV2F+Xa8yVHpfRJe/oHNXk954I10CgCRFlbSTC/cFoSNRC6AjnL8FX&#10;qypJaYde++vdxRxqbbkW3SX8HPlpB3+Pu6Hng1yTx33hCy9AYbkgvBhOBzLlm/qwtFdZejSEXqpb&#10;+BSSlsqOPNPbAJKLCShsQEppq3SUngbHq1Vf+sJxDleJilKNgx8rZKf4wgATxjdHGhaEvQNvH6E6&#10;uZAiESiq8FnggZpIJ4STk43xFbHmM92Is18iyX3plHsLyaYxJYwGKjQYCeXo3LYaeYJZvw1b5c//&#10;8/2Ljv9T2lEnVTaEFdM46AbOAzeordCfV2VhrRZyL/QlJInAq0JfAHm07kjtfvlzLO4+AoknRKq0&#10;HfM5V0Cae+6vG9Lcs3b2yNsMEnNC5sCf/MCtydCNsVVR5AVezNVhs0sM2l5wWjBYCzgi+zaN/RLK&#10;KU2ltTw9MsknPf8dl9/NfoVxXZI/k7c3jnxr6cKjHKU0qBwt1T36NbAiF7AGoDjABEUX2jf9h2oQ&#10;MwIm6P4RwhSLGCTDY+0wrYhiEvVXfKZvGypxfg0Upk5BF5Cg1N7UyLdSXiVtZRul+zqm5+bW5OFV&#10;V3/wFKUiaRLRG2to5Wy3zEPucbkrHaGoo3MUCGi8zSC7DEwmLP2gQpCH6nWPr7mItuUHieFtG2f9&#10;X0jw75b7j2fQyttf7Eg5QQneN7z7ohHUuAyEWFHXkr8X0lUqRrvVvu2wyXEaQMIapG7kPZ6ieI6M&#10;pCrkqloZlD76K15zsKHbP5nliWhWgu3cM2TcIKdG8Rao4gCTXMB/pnjRxmf8sE7dRRj0y2a1GhM1&#10;kI3jdVj5UUQbqr+Y0Br/vgd5E0gE3pDTlto2lpAqWkYBHWETTOdfB94nrj3tpEEkYmPJidUhUqNM&#10;DRT6H3SX8HyXy/89/XnQXhf66kbQ9NsDnThMf/srlo9WJWAugCw0+i7yXUuDJz+j0sy7pZofx5X0&#10;xla9GMO0+Yb8v2JcU48elHjpw54BxaAAqB/R4xKvRqswyc6+zWywD3urSeVHxhR0pq4pgXj6llZZ&#10;Q7W3GC/rBAvYAXcBtwmynIVTmSgMMIFyww/pklrG9XLCcxSqhk1vKP3wAoFtsaMOy1L6LCF2oCU+&#10;Ey8hjJjmyb4XPfXUVB/RzvKx/3T96kr321d+4aolZ77rXUdAc+8yFtkpSOzue9gYgUEJnnnQg8Fw&#10;reZVI2h5qz7PA0FNrqp3ISEGaSX57eph32N3HmNoBXkJlpXX3650/zfuvmuHGpv5B/ToAzr4NRI1&#10;sa+dC7QL1cThvXpgZmleoNKovm3XWnny4Qp0MSxb0ztMevCWS4Y9ACur9KAcxLGSOSGWg8X3qH/F&#10;923uBFtlj1lhgCnZnGc3GNhCyzK+ihrVmkcNqRsPehIxUIpVu14RCyI38P2O7tBRqli/YhuTpdtp&#10;/bDk7TIdXZBrGPMceglJrYzbgyOZSLOCMvCHL/luNaq70jdbw6tcf14soShAqhXtx8eYYZJe1Chj&#10;txxsUYMB0lM+7xkoIclgHy2b897L1MI+w9K+rJHfgK1bQIvVts1lfFheuLAmgR0dJh7Ftfcobv1+&#10;zbRfxbsXWZpAKuDE+eDplGZAJmgxNM6fouc5dmdbpGMl51Mymk9Ru2yseAtUYYApHcuTjyr9tIo3&#10;ClvvHHQgKYnEOPZGCZHxDdr+oet6scd53OlS8s6S0lPDvB5Utk4wB/nOBEoIflR4VMEkEgSBuHVa&#10;ks4yRumktm04L/vYl0TN467HeBzW3SrXn7da8KovAkrNy4MawX5K4MitvoiEy0uEem95NN+cUAy5&#10;a1KDM5uGFioFTrP7sVjYKIPLdPAD4vFQRCsZd4eRkiqi2rsNyn7/Nbw22dxPNO0lBg1R5M06zYFt&#10;fmMaBrhGIznUbZM8fkNHITaGc93XHeLnuKK1sYCrcLpchQEmIN4vKKFfYxuMOEH1GGMlpAuE0H0E&#10;nCatGMmj1Uz4nVKLNe9FiEHQsSarQ5DeiGNr6V54qkVKa7R/biu5JVL7Ry0169jP3hVL8PGEFwE9&#10;YZjxyO2oHHgsjFeCO4dNpDwBXeOwjHcR9WIyMYy3roFMfEJRU7Y7N2bbsM3WzpN/3c+BBuYYzD3r&#10;Zmj7GwErDKVYZGT8HpOAabFag/u2lxhsVsig6wpHpY6mRSXcslEgRPw5R7tOZldxbmmCcvb4zkXs&#10;L1gYYAIqEV5CiRALfeZ3mhCRlH8XkBShEmlOPil6YOvry8hRVc1EZgzCFSCplQS8I7yRJdxBK5Gu&#10;9rEfuWYoqGFb7xAFTbqyK6QMGVArS4+LlYJjjwR3WKJVcCZqwFkQBJrG0f6evo5J/otDHYMQ2jDe&#10;6Qceiz0Joqsi5Fv6b7coXD4eWS7FC+VSSAWm/eTXtPb1w+j24k7bTKyBbYzKNR2kY9qv+HGvT2N7&#10;VhhgkvaIotiUPuhD2Mb0Bjz8H+kQDvWXgHRJVSBcEGiE4gLHIC9XekwzwBL1SgIFCbnuDJToVybd&#10;Y8gODhrGn//jZ5YxsToe8T2XUesTynnB8dRAPSQkDwT+IARsDfryweOjgfDfBO+AJmf/4qd7cR3X&#10;PEsGsxVI5FeMt0gnL5ARL0A9A97Fy6nCxjoDE57FWymBUPH7Ah5XUayd/+pl8vYC3w+2X7drnalg&#10;g+xOBRQojOfelRXeVS4OMG3NQhk+2RADfQbJ1DTxIZoLUF2Akt51RCJq4gguVZ0aknCQZsQ1pESN&#10;Raa/VSUkdBskMVtGJQnTITVtZ8E5F/0LOENu6HJkn3MUguO8w18SiIsh8wLy2ALUjWJMgtPqh3j4&#10;doIkyDZalRubPSCutZLsPw8sGVra8iwvcIdrD8iz4MzzfHcQA1nTPCUvJOE3zzcDYBbyyIphWTOl&#10;7q7o5U+9zTPOiNYEqYqK+vnAC/cGGa7CAJMMn880lCb/HaGvPRJ/BNW9IclNvxEswIr+CGHB92sk&#10;0caCZRCKUeJ6Jo9J3a4ytRxBLQkZch1+yuKLPn1n7Nb9ITl/eY0FIgY3LfTDuMbCKO7oP4W+R2qa&#10;oapCk75IHHLfE5zXhk6mZQwL1w5ZCSixp68jbvw+NmgNYsRmWva1bMQbjmWs64FSQ0CZNdM4A7dj&#10;isesexLcuLEC7l8XxABS2o++XeVMtzvQCcLgng+C0GHJMU7LW62sMLJL01phgEki0+KyReWFw8yj&#10;wE1CQURlqEwTK0HkGwCiJqieXynHBmG1TJJHtKc2rZUsnTy0nvuety+66BOf/+qN36s9yiMuVgxV&#10;Y09CTBAMD3MvrLryMEJfRIEPXpPWf5LuGyhERcRYDFfFfFjiaBBVq2FwnP5g6Yu949c9WvibcvD+&#10;8jCQpkK//ZDvupFXr2JBb1zjqh2LcRUsBc2thQOmHEoWC3hURbE0TzfLa3TfoRVYVmfOpXaAifgw&#10;80zDXLgBRLzmQnp6N1thgEmORUPpRL64xnyEIRXPYSvJbvcPH7WFSG8EC1OBVhDEQ7fdcvu3b731&#10;q9d++oLzL7p46ZJp7J8uve5rt9yy7DYuY0Rv1cgwY7Fgwz4fCqpuUFseeZHwwhUjblBnEQ885E/B&#10;P81fko+RfEVYx+oUBEiPiwgU7II3QpBUln6bRKaPAMdzrL3HB8AYLqrpSmtAi9e/OAqE6/N4JPKk&#10;I2oR3cv6IjwtKVA5uTZkevUZ6dMaCOW083b7k/vPn1JtYBqDvnH7X5wr+dxd6EO3h60wwJSPjZQV&#10;2/Hv4k7vAdyFEyCv3fkZ+NaQyKWO3FiXEsPfYzHEl/t1asndbTi5rfm11aPyyyMuH2Ki7grfr0Jd&#10;SRB7sajyADoNSKcpDOMVPqtCxKiy3t3jCXCbUIlChS6ofo8I+Y043tQbs2XnA0AS6InDnFBV5t1A&#10;YinjavmPcejWqz4EwVGg9pDty1Mc4oUDgFae/ywK+NpeH0dRLQWlMBQJXH/vQTPTmca5S6DC+srb&#10;Sds1a+0NHmlhgCnLr4DmVvDvBqiI1XQBBn1IWLcxUgBLPwlGKroAAYUYhp2yyNXqQ9MBE8P+j/KZ&#10;oATgQ6txT3gUsw2zoLYKZi+k192aWw+k8wR0ATaOLoDUgTBA5IOPBoEBDx2m4yzVsU2OhSt0zfae&#10;HwIJlqek6VKTdMYtx7xJ+B70bAiFfy+yUOVR3oj78gXM5YweCtB5ca8Po6iWwLhCpn+W5GLRjiWZ&#10;jNK8C/6rDc4SapXtDUJcPQcmuWyDEmPazhaWoQW3aRnfr7kSNKCN5arYxwyP/AcwJEZlfAUYJX/D&#10;EbOiNQEpXDJQZ4RclH7+dI+o0C9forT5oYcmZIjk19ALIiiDEWx1BHxOIJpHqwLNTYyAuBR12kiN&#10;I4ACJrrhWaauRLKN7xXhzi805hnUePxZokpaoJ5YpofqVTmWMRfHY1qfQSY++fcBbMF4da8PZ2+x&#10;r/0D3GGSfDecrgtFwYeJimAvvfD/9vowd9p6Dky4H4cqcYNYXmbYz/E8xlgtogI0H/feJC7EEZAE&#10;3MDzQcfa8wIxUoMeT2HXmREsZPr50/2rhoL7biB0jRuTYZuEJgltdQ6l+DHnXuy5UIYHClAxNhyQ&#10;QOYBUokRoflMumSGuctHa0PByJmGoinYpvGDpAC4lG8+CpwjB1L9i0eGuHT95Cncogfu7Zhj6vUx&#10;di1tghpna9NL6TqyXh/PXmON/OFLFsL6M2AMYsEnmVE2HZA7ecMVQ6Cn3+uj3GnrOTCl+QaU42/e&#10;iwIjch69e0Q6TMEKEWKPJunrYN+2QFC2mUF3SezmxCLR2boPqBkI9JtTz5/usRPRMcyZQylujGIF&#10;fDQKsMVu4EYQzoWgt0QqSyKOWDwKvAUZ/Sk+ky4yrvPIWx6Fn0fqODlNdxRixmf5zxCUBqEd3k0Y&#10;jEqv8nYNTMvxGAtwnNqw0m/zi6Bc0SpbvNeHs7dYGwOzbOPq665823FHdSO7w477yyXnj/w/+beN&#10;0Ipsr0OmAgBTkx7OwtoyGcldLSJXyMiJ+cLHPTgkBFShiRswHT1sC+5HoQfJoggTPlDEy9Al6jx/&#10;ukeOW3pAjYoEypWE4ShEdDBtMU6UHwGNvyX41SKSGgcZfxag/DhmapDPpGVZlj8eV0X8pf1AiRfL&#10;70r3bCkEcVnGyF9G/21QuvPPCUJP+p+M36kHrkAOU3H4LJjv+jEeGigFBb0+nr3FmjDYgMedZRO2&#10;Mpr0BR5giu0F6e6J1nNgAkvztJHNn0+h8uA9wzXMOfMqoEEc+JA/CnVHAsAO7H9JxXMUZ8lvZZAF&#10;+BHq50/3KN869Fyfw+Y/BGfySx3eEXNMQoIXMsll1EM1egBRBGoMvLMun0kL2flceLVvPgelUgBW&#10;S7fv3lrdHbYsbyUnA6sOCfEfkL7iqM+iL2tgCrEvxlgBDpQM9gke3d9Wza7KvT6cvcea0NxiLGmj&#10;ovRYRyARMt3QrrCFA6HXB7nz1nNgypp5ujnJ8mUVw9gPUnXHel4Yugw2zTzpyKwUoKnNhN5mGxWc&#10;87geEYsJWjoK8n8kasRx9/nTPQKoAEUK5RxDUYNcuIfNRITvBh7zoB4/jlYQUwF8KcFgG49DYtwL&#10;vY4ek5L+lSDq8xdj/QfWgNywSY6HVu89kQy89/8+EOW9DcMe/GZNHioLPq2ByU+pH0Ovj1Pb2jy/&#10;mdJLjjFoG4UBzKJb9wY+AzFdMv4PJEyJbXSKt/u6Hes5MMEFbLTy5slqK8G6inPp20C4JSDyEgHA&#10;BhSloYOCYrrgUHH8JdbTYqpIky7186d7XMG9IB6JfJ0vx0wW9NMEd0l+YryCU29y6hvFeITMKOYG&#10;rnz/WHSaIahmCVXh8tPUXkjZMs6FgbKpFzSBKWxLvozKkiU0/e0QeJ3VizQwRTlqPRfiOMGyrWeB&#10;dJBpG2Wotuj14ew9lkJHzCRpYm+NLv60VXdnVFwqyHjcGes9MGHLx7YoIwlI+vE/DH3mPxpStYcL&#10;9bEBBlqoegSBFYNC+dALiPaoRfbBffIhGFPPn+4x4opKrmnlYeSyaEUoPN+PV0r4Ul2hQtWVjbRW&#10;IGKUWAg9UTo8S2ovFUThhZaSgLKNTzQT5Aj2fsLL8HirhPz3gpSLCa1TvunJcx/+jAamVbQbWhhb&#10;+04lomVjkd9eGHz0xhIYbriPkepmg9owisuSgqQWdtJ6DkwJhMYZdpSDAVlaKF2XYeGFHUolIgMW&#10;eo1wxXNERJF/iWtRGPs+8rw1EXLaR/KrPM17gm5LPrb7VVROVMj0gnEeEZIpucddFtYgve6vkR+8&#10;MgoIJEM38oJHQi++0cLmzaZRtt/SE5mTqa0B/nvjxybOd9u0Xig9v4dqSyxS1nV6fXhw51Pol7y2&#10;Dcf62PPnKW6q/N82Xrn3zaS+zan1HJjSzZD3vNMBdVtLTvDrIj/0eERuUEA62vi9x2OmwUoBFLAI&#10;QHsXQjtdOjLdI2KJZlWiwlIgIlJ2JF4SUMxZqOkE0PuEQjlf+IzVkPE0AnwqRm2A5Ysfgs52vn/w&#10;gApCjf029PpqjjPq4Dr2KfJCpN90RSDq7AKD2GI9v++tLVgUN0YVpbejKAdWSkKmrnxcrw+vbz22&#10;ng9Q3DJYeaChJAGe60G9mi88xA+sHlG+k4dODDAGOPo+oQqxIC9eGxW62Hbaf0Q+6vCe4hAaVvpM&#10;85J4BLq9XrdYV+BeoIzroAlwjI3AI8U2QEWDlaFX8+oPji6U875iVBxjoPRIViBiUEJR8tb9sH+0&#10;nPhv8Kpi+VK6zE7v77u0RkbKpZswwaiK4B0ogX55rw+tbz22IgzQxmPPtqiJwIBxfuSxeui6oXaZ&#10;iKDNBJItoUQNduGQZiSoXs0PpDMl4yslTzLdI2TTfar6RXAaFdDhAIEJeUlu4HugshIQMGEvO+hp&#10;F2LzX05QyELkPuFOXt2rSdfO/0zJNpXE6b2F0tDG/hetdOwHSmTAMK6Jo+rp6JPI/3t9eFkLYLMB&#10;de6r97dUVxmy/Q3jhF4fXt96bD0foO209bP5WPIOinyvhHZto1wsHw1CRQgA2jUTNVD9DyDEA+oR&#10;7MBFEWa0Iz9AopEWdJvukUWgUQDdM4n3BFUmPuv2iYO3DbE9FAGTB1ImUQyMSq68M8jA+xDdAUkh&#10;cCFdPvTDP8EIpCR9kI+iElJxLGlh0jM53IQGY07Zet0DXu1UebQQNRVj2yvdKq/Ykq4Oo2nJ/6DK&#10;6zXF8Tz71hPrOTDlrfUvxLZJ2IfgqtiPPRmaVVeRSAAXgXSWJF5Qb+6oJkhVIOjI3Y5yXkPnR0ng&#10;TvcIISATkdC8p211luKRGLb1Qt30wIM9N4SosAYJLA5q4z53QWUlgmd5TB6VWIT9mqGNwTFPQG+8&#10;3hOYlLVpnybPGv8KRAas9DxnyeID0GMyjSN7fXzroDw+yVuPHwU3v6xwCRNNFcM+v9eH17ceW8+B&#10;aaxxHDQbQr+jstCvhsL1pIMSE2uJYR83DMGg2F/ErJP8VjkmDPGAta2aBkz3iEQoABrFe2L02OkT&#10;V8Vkerwy0OoqVKkLua4REPUW4YhESZAe5yTFFFVj4V8Fm14ViEMP+gnETq3C7CaBywHkbglQi3Da&#10;Q7886IGOoifOSb0+PrSsdSnyv0xsbGN3WmdZ5/b6yPrWY+s5MG18FbTvQwXu8nwsE+FhNITJbzSI&#10;myDxDEDigRZAoNS/iQCJ9biQY+ps70/zyIgz4OtNPhmjgcTJqg4vSTAotIs6n4uvw6eO+KCoWa0H&#10;wl9J+3qwMQeqkPccSBtecj7dgtShAoVyaQIgKf2SdtTt9INRHMRKp/f68EA3Ks2To1Hs2OlIMYJY&#10;lGMbn+uHcvu49QyYUiwnz9ceMwCVr9tt9qC6j857/qJTTjp50eJTF+jH95x8yoKFixYtOuPM85de&#10;fNFFF2u78OKLLrjsn2+/9bZtLJzGQEeXCdB9wvI7YIr7JN3rB6pMTzM5gf/EefCIH50BEwmU3ksL&#10;e3Udt2ftvJUvIn6QpVqgmzL6PK3Xx6VIf8dse58tDOg+W4Qy6L710HrnMTVRIO7UQcMq70AXGtpK&#10;kks+piFsy9SPuM1smabKUHSfj2vv5PfdtnV4R7/GKD3vpHt85vmgNgfiT8TE5IoL1WFeIkqxcPlI&#10;xL4K3hIcfXmgZ5dxu9bOM197JNChykGQ6r3HBIFmmr5xihsk7/JlvT64vvXYegZMbYgy8g8aBtbl&#10;bx+YDGPmlhAOlfdPeoq1jU33ethQP53FHuahgCvF41hgByeUS+lI9VJOngWjw/7jR1AvpHmGcX9h&#10;ckvbGh7Y30j0HLQN5LDKiyTRfUGvj6tNjRCOnXwj4Wb0k9/7uvUMmLKt2Vj+j+TTbL8PXAdlEGik&#10;g2Nt87hta3bo6Qihy6Q2EtN6TGVj/lcY93gE1XQQrYGIihghlScUjkNGFXbbjETIg3AJKDBhfuTs&#10;IhGYtrV23rwN88tl7JVhlx1jnrOk10eFliavn3x/gDeydK+rhu/b3FrvgKmR5BcpsWJnB/rQ7EAX&#10;ywnukklU8h1oI6HMMU4WnAmfqXYDiEgISMCdqumGm7SXx0OPVw+pYDtU2zzwt726itu3BJX4Doc9&#10;ebjYAKVm+W9OcXt9XM027mBOyjHB8VWMbxbWA+3bnrHeAVOe3wQ6IYrxuwM+k0Kmce5R50XgHU0O&#10;0yxzZ4DJmH97EHmBroFRpSe+UgbnukV5JDjSFGrhR2GaQ3mfcVuSbenVddyuge8xdpVpVGD/0HjB&#10;aRfe/HBhBA2T9usm3QYb5IlHe31kfeux9S75PXaLxI0By8F2DjuEH6ZtbrfzaOfvlm3vcIQIBg7T&#10;sIDcNvaK8oELjs12iQiFG3FEg+JY01L9boV24W3jXUXe2x7DOpknLPugEy+52tucI1IVQJ0+Rbmb&#10;/M2TbwSUAYz2/Pj61lvrGTC1/sWGMQgRl2PuQKvjTtUCwBhtfOOjRQ39TKVsuw1M7YTDZN4agAyT&#10;4jsF2NjOB/lvogtoRrirNAvEaRB+Ai9o/lCeF7CjrbYmcMCzx5/OlZBhBgJxvZ/31BltihwTeLpW&#10;zyPNvvXYegZMvzh94YLTTl+48NRZ2mlvAF3r8sTBjTDlkKgssDdlECNRxLbHeVTIP5IBjlEuI9nY&#10;OJ5Y5JpwuaqG+iY+NkAIWUcOpVaNgKXJbkaoBG7gx4BZWVxgKqxNzWMiY/3ruY9bL3lMyTaKe7to&#10;2TYdb+W3m345wkWd87rgI6w2yqNRsfzOa75wzXXXXq3t2iuuuOG6z930Lgcq3UCw/xpW5b54WOsz&#10;RcBBjwQTsEvn+x0akyuBiQePh2/DHl4gubauMPVxe5dNw2PqA1Pf8h4C05Y82ToXfc0Ak9Jxm8vt&#10;Ju72QD1GllHEAP9nqnos7XSRIDte+k3oMB0RxTyKhyKtzwR9d0UkOJX4YiM7tBir7PxlNu0Clowv&#10;ASenEA2b9iqblsfUB6a+5T2tlWvlc5OCxTdJxgNOu5lCKiXFEEtCVCK/QbgaB2BNeFruI7vHkf9d&#10;s5q5Q/FQqPWZgFUJmARM8JBHdc1jehjaNvnu8fIlkA6xDn26Ddotc3Ei+55NwWPqA1PfwHoHTBIw&#10;xuYAmrbFhI43lHW+6L+k0vALGPpQjVMcxSp4DbRhYrzbN04r1dEXxjWPqQYJ8mGGfHWo8ftCARoP&#10;7I02A4+pD0x966XHBJIccxIBJc0EmiArwMkpRoBNH9z5ybH7n1ycybPqvEo+K4ltYnbaxjX+MI8f&#10;rsadvnEd/UzV/0DzmAI3iLj/AQlKNmz6PWdDPgaNKPoTaVdsKh5TH5j6lvcQmKiSfySCAAAgAElE&#10;QVQHbKPTOXRXLUVs645jbOEImKc8JupdQz8kMrLTAAY41fwYNfa2jZdD2yZXLBcdfSbtKnV0BRSP&#10;KRRuFNwFtErcCbwqRU7Q1j1/Afdym5bH1AemvuW91WMCEbPZ10QBHQZaaHVzTDSoE8gx6aZaaffZ&#10;HcvS/yLOgISmq1E416t7nb5xPjGaGMfUEor3Io/Jr3mBf5mhGOvPyoHC2M77ye+dtel4TH1g6htY&#10;z4XiemaNPP84sJkAm/aPqgE2d2KdTrtBNBL7oQjXcC5WSG+JutMxNlzz/eAgEysnLOuKXp/FXmzT&#10;8JiQHiaKTKbv2x6wfReYsvz3h5WBLCAnwmcfAUFv3w+j0a5yJhe+F4CkZSBCRl1WgjD48XIWX20D&#10;MdM0jYOe7k+gXbZpeEyOaVn2f/X64PrWY9t3gSlPv2urFfrZw0OMQjVUE1CpJE+wgAtP/sXlYeCp&#10;lBMPI+8FMvgbAHLlOb0+h73XpuUxQZnRPjwq+0a2zw6Bdp6/zjJKoDhtfLweUKuCwPM6feVckNmV&#10;vxIhdwX0QmD4L3Sj20rYzNoy7CfHen0ae7dNy2PqfZFx33pr+yww5c1fGkpKZd533WhIgAIT9KhT&#10;wCSDOSZRyuXMj6DZk4gEsAW8mA99SAZywMk03jFHFNF90abjMeEdsft7Cfu67bvAlH8UmQJWyflb&#10;P/BqMmLDHTi9+xaEIvR5HIS+x0Nq0oJCKJ4QFRDGBElIvrkPTLOyKXhM2Pu0Ulx5q77tGdtngSld&#10;d7CcBRXIfd8Y1IaZ57O4Tm01kVyJ0pVRPQKAAjkBKOPlUSSC2pUwdaCQ5cj+ur7rNh2PCSVwnP6V&#10;3ddt3wWm200bO8I5hz/q+bHPdZs6ZQ8L0LKUv6itClkgfKrllfjE3mJB10jHsK7Miyz1XXCbXo8J&#10;aqr7nui+bvscMJF2khz3x0IyY0ACzBLpFHmBFogTtYgq4zT/W2Bf3gAaYsYuD90HsEQO+lj/V3MO&#10;ckwZtn5bl6OCG3TyTXMibI6F95y35ITXvv7lrz/hk5+9d1WWbgDSaAO68SXJLLRxmxuaVEDd3gBf&#10;k/w/X/XaKZ6W5k+g0mUqj+YpeXC/rl524Sve+JdHv/rSC+95OH+mBVXQ61TVT7bz1yHNNgLtv/2O&#10;SXlv2PE0sOZRHuuWdj4mz7qdZ+sT+ZpNciHYKI96A3pUT88km7OenC6g2SYZvCb/r7cc8UxXoUZe&#10;bWgflsIVQFZuI4+vPfeNr3rFm85b9jhK6WXwyTvsumWorb4hk+/5e7i+WZq10+juiy96xyuOPvoV&#10;77jo4m/+vIl3ewyuVVOxfvuKOdPZPgdMcrzDSGz+clB1QJj/XcFYwLWkbiig7S62a0IHCtTjAp9B&#10;F3KPuWFYX2pDIsQyKmfCoJ01jynNCGQSOUhTEuNu5z/93PufM1+6Dtg9AKvybPtV5z2MQplZ8occ&#10;8WnXbYu8BltgYjTz9m/ONCzn3uZkYGmROyg/ccuWexYehngBGSAbcPnEr/xHPpbJqdvO5Nx6Yic8&#10;xzRNqe5avjDZmv/F5B05eX0dPD1QjMgTCYHNdS2Y+YAjbYwAW3nSaOOyMFMySjpkCr/TPNm4RB79&#10;CeMBHXEiVRe/xU8dNJx5UAYgz/Tgj/5GvmgrChPvsME7bZYvIyz7+bcWv3AQW0CQPKt8V+dln4yb&#10;8Nc0WZc28paErr5nOJ3tc8CUqiKVq6CTgJwDpZOiqu/6Qjch8FngAjlA6zL53AfZOAlQXiR/yfyX&#10;EyfTMm/VBX+zs1YGq6yccAlMkHYrf2jBoYbR7eoNKAhbVU7JOPTjj7c2ycW4OYsUjEQjuACqFOiJ&#10;yw4C92+KNm4teF7rSYkHd50KQp2AxVTyDAk2ieqvu1MeboJIv7MBbdZuJwrS3zZF8lvOYX2AWaKK&#10;rxGPUGQLWzjL05DeXJZM/8mJmvJrwelprLtQXk3H+KtuCVQqvRs48HVyPdicP3QUtbKAhj2mA71S&#10;F/wUdXF2+AYn2TpULIYXNO5574GmoRqfYy9WbNiDn3BaIHF5LMUl7fdzUZL1R2r7HDC1Ufe6nR9R&#10;VmPlq64/yiT8qLZNmGwKvUDrMnngQLGa8EW4ksm/fMugRtvlec058cM3bNDLdgpT6N73g2diV1D5&#10;2oCOw6WOHwGfe/TjMBeTZJcHNOrmgbch58fP32Nhu87S0tZkD6yVQjHjHy47BDYgDyRRYup3XKYf&#10;7P3uaGHA9QyGoDtqbfVcCGSS/E8n5ZhAiMa4PcEYi54m7xjIRyR45+SPzV+xB+771IWvlDg1/WWA&#10;UIli47y56dNEQ3DesXHcdcDbJ5+zOf8v2BssmSWb9gTRBo3ljZ3ymCD4a0EM973FZVvdMtsol7Sg&#10;IJ4cAN+bboJbuBULv/slgdPZPgdM4DHJEf24nF7SYTLNg/kwF27IdKNLIAaAa6R1mTz4PojAkxrx&#10;JGpdBh4GYNO5uOjNBTi1cf38XZL/+8ctmBGUxKJmmiQrXjJsGWI4yAZ9w/J0VoKZf5DTYi1McfbX&#10;towQcRdMTE7WJJm8Sr8501JTDODI0oc1IN036LxVPmx5nv8u37kM09hm6Ylt3tIA9yIJp2jB7EBX&#10;L0i65Y1f16qcVyNW/cpFSz596SeOP/rVRx8uA8pSCW7An8v3memT2w2ArXby/xaikweNiJdMdO4k&#10;+MHP12P/L0IOWK5sDNYrxhKJexunfu+pzisH7/E/zieodcowSAYNQ3c4tLodfsyXeU1YHyEgXb8T&#10;V26fsn0OmORCBbPwn2zDsWG+fajGg6EwdnVrcGjBWxMB16UpLIK9OIjnfF4N4+qbDdXfl2WbIGM6&#10;W0tS8l6SnB1DbVfKOoaDFlS2QWkmAzerbIzvFm5o7npui8A0+/3lzwEPAYGmVBqaEumePNmBFjal&#10;rhsB/kxpkJr14aE550AOWyLljuu+gJOATtNY/sSygyfjEpyl2fESocbaViGeo7oEEphZp8v7OD0u&#10;pe02iHC173gjXDIAMnmmV3ZdlAxCOIm9zc3Hkm9jVjCLRkLLyFMzr9qJHFALToi/Bxy+ecZ+Bjm6&#10;EIVDOyr8gmGdhX9wToA+WnMwev54bd8DJtiLyTcdju0fLaN060NMxGvqVZDQZVEcBUw+sKCjMiBq&#10;Ep8C7qNQE+PfAcyAHMT++dzRvkGfhb1STnUZvDnY04Wmh6XXW3ShyvrXZimcxSe3t+Tt+946OECz&#10;30InIZ4csqR/uAiycJi9rSBGlEolQ7XydaB9pmGX5ZT/s1XyyY0djyyzHFyxvDW27tYTpuraVZHo&#10;UKI2DwhGOKMdFUcaajXBn5dIlP3fGT5JXqNHP4RqWwPgc5bkay+Y+OdGK28+9sJBo2JSoy8Z7jkO&#10;dAWjDHzJiHdmAUiio41BEzLohEKVSqdFK763Ptf5eNm/C+vDln7uezrb54CpBdvg2eMwAyyrYhwZ&#10;Sj/Ig3ABBQSYzyUCMWB7d+gC0NJJfnHlVzb8ZZiZcoiVz4b065ykCNpy8FePpg0cqsFTiGQZnT0d&#10;1Uu94y98fJdzTO38kbPoA0oYoaF7UpsMTN871FB7SjYlfuhFFrlzNkEVHO2z2E7qUcmLtvaes15q&#10;4AZfaVtgMpG82unQ3P29ZdJSojxI0wxVn4mpLZWodIhhqatWoSj00nE4g+n0tkCwB9SwqJ+Xqa4x&#10;7IjaL9oJ4BCvdODg8ZoAlFMHMVObYajvbbyCZukkTPD3kWka2+eAiTg8SzEZKsfIedg8DtwlSHYH&#10;UCtHTEutvyTDOz/gzONDkXjUi4/D3Xs5aKPNuabA7JK1peu2CbezG/lvcW/KsvXcB8AwHQVMYAPj&#10;Zigs6cbAMWsxezxDcnYMYrZn5DcbSGq4DbyjsegDfwp4YI97PzkZA6TUNNUW+u/z/N9fO8mVmcbk&#10;Ed+W4vzamLdnyJgAKwI03v8gLv3rg82dad0+nf0WtjAz7CqcECdIKbk/neZjP5p0ntBE/pNEF8kw&#10;NQjJ9a9NAsbueUFabYbzeUq+yVoEN1iiNixwpOvpqHUDbqGjImBHicNPev+jnkowMdVam8+Gl/ZH&#10;avsgMCV5K3kZDA05KAdvRwldSCgFqtsl0QZAayDE732wkPtx4Ee+h76+fPFz20guTGe33dvGbMtn&#10;IGyAGWKTGhF5KRC1OTieB4zxMQ8EdZYx+IKNuO8/gwFrs5WrHWl46tpb33WwSmJ15wn6af+BL8ga&#10;T0OYJefr5RMbiM5sZeNfGjDZG6pZ1jRHkzc3y78/3Y3KZmtbMWPfguzWFuBZ4EEkzTRfe//Jh046&#10;zwp86I3yAJ9pIrcRsez6KXLv2uBGWDPksIjdqQbA9bg3oPgUFTo/EzcCIWNYmgr+TOMvoTtyAwZk&#10;0teM39b2PWCSC2vyr7R7bNh/6XNyjFjMCJgAkOA7IQTjggPxW34nVoTM9SN2A4y5kmXZZ6J3MRtH&#10;vJFlDVgxVx5OrYAt21TjF/I3JYpZsJyPMkvaHBVdHb4REHbaEKqFiR+gR8ofstbG75z9fJWrcgxj&#10;XASFUWOCT2tT54b0V39l7DgwQQbdvgcDo/Z2tr/H8mb7evzMOQCmgb9C7whoWRITgcwO3boaz9x/&#10;9ovhz/a254lNuv4pJ4dZacIvnukDQBPHmf6E5JqSQpuwvNHKfvMqYz/DGdCdn+ULy8Z+Dt43E7vI&#10;U1A88e3l31+yHrfyFNm/b+Nt3wMmWLu/SLlIs3Q2iwXSl4K6QH4l0AaARwlbckzEETpSgRfGnqiu&#10;eohdohJBxvdxj789Kxcc2InJreDzVxzKjTol27SNbgTiKM5AeXxMgnla6UsdvjZBdvIMZ0rM5+iy&#10;hS+l7bcyvdqcEEjJnwjAUly5kweMQYum0w4ZoKS1gljryfShZQYQmuVHEMha9vbedrv2Qbj6sDjQ&#10;Scq3j68+4ygDk3O2Pek8B+B+X9qiiw4bYmljsYOwP81pIYhPf20zIooApfIHcI9KFQW4iIUlU3lM&#10;cKJOZQof0QQy54ufREhqTEG839dtnwMmdOHfXFaj6LYQNHWBvxTxkMG+GxMi9EOK4aB2zufyZ18+&#10;hJEXPHI4JaWNMgQ/s2ymsBWmx2k2BRyOYWgqpd4tMw+AET5AGabOFIOBrmb1y6XTNi0SrMtaEB+4&#10;r5bHO4D+mKnf3LSNCTkey5BTvEWMw/ZTiw1iLeywSUfPec7/YlDamgEnMUO+Hj9vTiK5KxvUZRnm&#10;dJr//u2HqHPpbGZuc54y/rXOU2RNSM5lZ5RVqDyl2XicM9y+JN8MLlp767mw51ehzwSOvmWhv+lQ&#10;ErMMu3DTfEzZOup/cX3a0neYtrV9Dpjk9Nm8zlGj6FBfd0DBBk0o6q1zTCH+5LH6iIzkuF/3hkeC&#10;7w8QN6X011BEks2mVC55Sk6nja+Sw3M/gxgBKiPxLPt9S37C2I/8q95/KIzwQdif6joYBFuYHDfe&#10;m06/GUZdrNIXkftFnGbbrsiPsPQE1hPQtIlXDWUiP3kpTKnKjmeBJCoBJ/QMrE2d8XoAM/q7VF4z&#10;Bx5T+Q6sM4SOXOACfZ3iqJJlOypg3eY8kdb9aJvqkaD07ioIuawZkvDyEF80/fVdh1iyJd9wgipk&#10;scC9VVSrQ9557UMsjoPbP/BqeXGAMDbpfGkxst/2TJ408zlqsPjHZPscMAGR6U45riGqcRbXQp38&#10;DqR/JFR3Sy54N/mNv/K94frIg+6NpFxpGJdRGUlrwy774JBXeOpwx1BqmKbaiLdPqUrkbOWYPErX&#10;X3mwxAhz/Kacknh0oPTLuGaGD2hAGnstuA025HEJoBQ3cdwKDsAExfx5e6P0mKomJo12xmMi+qdx&#10;vQwEZ4KlFuSK0/egVzgnHlOMbd+Vz5Qs6LwtIAOB0oTzRCd0BPqeYnp/6+1lYHDNm+EDpIv5yenP&#10;iEpl8ideMA/J+iW9YEgH94N3EQ28Ca/+n2UHTv32DhYdlS7fnG8nIN83bd8DJgkoZxLFV84mjp3j&#10;MI/kh1E9RjBicS0KPUUX4L7H5LMEY8vj+gcNReHxkZ83q4qUtPXowbDQ2jBBMBUvv5zxVJ5h8X0G&#10;0xzG6z2GToN3povpdKhNP542BsA527jDpu0imDEWVEjQsj4huJCRIQa4ctk+DwubS9a0m+hTzi8L&#10;o81f4EFPf75Yo3wo4ao5BbNyZw0/S/cNzF+DhTvkA+EG57bnCdv/jtfG42jnW3+AV9Ka7Ml0ni//&#10;ZlZnyCFiuup3RxEdFtJZponZwPc+OZbT3ibt/iX5fftbU0SvZeRxGUa0VfMX+jbO9jlgSpIsOdgm&#10;iksl8AT4S1EtZgxySkBbQp+JRT6ymhiRLBljwBX4tz9DVqIcUht3OSmQbGzIAAD4Qo8chtttJlGd&#10;AT5e+uvJDliWXmwoYrKquiKjRNChT2WZ0nTaxhDdGperp85gMKEzxJQNx1slQ6WNDeVLGRQGyl9V&#10;rHHEqine5i80W2qa8wYvYi1kXqxO0Z1jOFMkhak2kFr+SYfP7ByJ1SGewhnl4zZF2zkiyYwBIly8&#10;MMcsfJY/MuMlIZNoMhXOtrPOhyZrX9z5RKKclvf/cQPT2ePuQyt/+jzAx2l2Oktrk7Sf+55k+xww&#10;yQH1UxqmtvFmjpmlkIEGU0hhnOcFHHvMAcPSCwSiEnQHH454tYzTxii9edc/HTPMDTlPH8Xy2YoD&#10;3oZNzVpw7dzGkjy5z8GcmG2XJ/ISYR0+k7Dg6ckf1ADP65hBTK7MMGMBoUuY4lj7IvhWwRjsy5UG&#10;ZZDiKFwgPZCZ5vH9zfZMsVxja94cxZ0yi5LC5pQRI2H0oKHybibW5Jm6MsfsPB4NOav2VnktMagq&#10;VzRwTX+iCEyokvfbwRmeqE5HAucHqeH8BEtbqIyHa8EzR46/rvPlR3xwPfJax+MzYtTyZ6N3VJl8&#10;Hxzj9Lwr0tI3bfscMMlx9SU53aSvMmBcJjR5CfAInaYgYpT7FkyM1EKxkhLjjK3hLruWMjaGcdks&#10;dNrGsgyynU+8DkKJChVRWRJyzJumVitImvnPXjNApWPjpp6J+z+GVR9DPcdJBwQIt7V5HHoY1nTb&#10;QgbRdQyYGI8dWEa3o2zZA13nDNNbA1QNMjGmnPQ+B+coZDKNoXLod0xHFchach5bpc4G4/g3MkGI&#10;3TYVA77rBunTp5/f1hx3sdo1rLDBCzmdaY8JLukbdyhWtX44RWiaQGKrnaUShDc+fwKjW37AJ+EF&#10;6babIq1Gnq493JgHMDz5RlhGMAd6g390ts8Bk1zsFiCXWo6R74XM90JGnG/ymMJRaEiAdSqgZRnE&#10;qmIu5LXh+BKcGRLT/F3vJ9ckxsLvX6r4k6SiYpScm+ShbZlqc0YupuuONIz9K7qSC81WuacX0ptO&#10;XnEB/ZL3W0hJGjCmdxFgF0A+vQoeUcnQtbKwMYc/V6gkzrD2gzOfKVay75bTa9O0J5408mypgZXK&#10;sNOoyYiTDQj5nfDTLKl8/fipDFi+FHPt7by5IW008kA6nhLIKjOkrjQwNfLW6dsLb9Eq87KpCNmw&#10;a9GG4Kt5eHkcUAPTfFmDPKp8XGymv3v61ca22Xg6LNM+cK6qLv+YbJ8Dpry1ZVAN1Of62G+AQy85&#10;FnFSsJSRHYRyXoA0gsBHd0maJ8M7OaAppFk3mwMA3z47Uc8+mkoDxo3o/k8en8C6SVv563FmTiBa&#10;Iko45tfHNk1FQZfRYppmv/lHa7CbLZrSICBs5TeWy1A9W8LIqYy8zuP/7mrm/3g4ePy66171fJX8&#10;mYESXjH26+jKTmFwGht/+9h915x3wZuP/9MBEBmB/yfNVNvWO+l4OJg4Mh2o+6efSyUMOM2L4VJB&#10;QQi6Tf+fvfcAkOSqroZfVXWYnVVOGINNxuCPpIwAJRTBCBSRhMGAEBJgzKesVURxVwEwBoyEAtjG&#10;IIEQAu3OdOXqntmgBAKMv98IEMYBkLTS7ko7obvC+9+5r6ondHVPhxlp2aqrndHMdPfrV9X1Tt17&#10;37nnTj172jApm7R3DWNgEqHx1yXdsrOJ870qakNlR5DsRx+YG4oW2MeDWMx7juyeL26FjSgK+MtK&#10;y1Pfqah9Jid+t1jmgOm5YD2WFxLOx7kx0xsOkmzdJICI3CWBU66D70bSNcVxRo294iT0ywYoRpki&#10;v/1cCpLKAAWNJFg/QGKxaZ5PgyjTD2HFzrvNK5So2XEqluWcb3RX5/9+8R7Cj2jvMKkQoLvxH2S5&#10;iialDTTtNSt/OikW1HNIisMFeO4nn3zxUIxYbRd++batHQ6cgIR8g2mkeZ6y/+1bl1yRMs6weP/i&#10;zp+//JoVKy++/tKrrlp5zrH7HfiOd7z1kP3eue/hB7xj34Pfeuze/6fMboy4VLKdjuuVn7p0t/mc&#10;9nnzkx5TfUN3HCql8B8IwlKOQzaeurZYmBOZaUcmMBYGs5JM03FREK8/+SKWtjs3zNhLtuQ0pvmW&#10;OWDy+T9K/1tjK8FbAgABijxX7sC5MtO0jvry4kuaUbH1H0p/QWOn+wMkBVCUdu+ymbCsAFx6sVhZ&#10;5Bu1jCvWRgOqrT+TirbNRZXIc7DCZ4I0JceIWITE8zlv1w7+QTGuKlsOvkIBSZ/h4TOfkK6PiGSI&#10;yx2S7ue/7MI6ZJcRm70JCbE2JsaYksX/XMrcBeJYw2tbQEJqeELkiZqjIDaMwvh4GkQPmKb/kxgC&#10;KKRUTCs5+LfuvnAo50+/mnbq2z9RWpkdhTPYcjwSlXj9YblhODP8LpzLelyCp2DWgYtbBJVF/mLX&#10;tLdFvHxeHsrNt8wBU8hPZVJ5h93tmDGBEkJMlvxBVvFarmOY+PISj8k23OulngUrfC25PPswLLZN&#10;RGFREoklgQi/bZJy0maMu7T/eTZvU04pSr37PTaFaZUpvoQlBBITx3dcg6SwQpXxIJTvchdPdGJj&#10;LydMivG/3SkixAi/7njgXCJlI9Y8oELDFglLSsbvD+WEID4hPm3xh/S7ZJfTUDGLLKJGDvTDBH/m&#10;/D3aH2XsMb2toKawFFqt8HAqTU1+8sGzu5JeljJDF9ggdTljxn3z+UHc3SoUh357CrJTxwJ1c579&#10;nmeZA6bA3yMWRNxzxLXH9ESpsjrqOvba6kzHS8uteDriOmeD7Yoob9S8hHarxe3W6+eNE/6LuE73&#10;nZXzIe39CxZuNBLxA2c0Z+es5MK1nfqrAWQa/Bf7FxKqTcvKkKUZitRWUe/1adOw1UKwAE+QGuEp&#10;u0v0x7/pxZOkdgGtDS+x1fj27keZPRrnW/+bKOBpjh2A1wmj2ykRVWhytBh28nagI6LQrMQo78/U&#10;XadTPabN4kSI9zqiefrjBgZnk4va8fCD8H3xaZsbEZeU8nnA4U2yhU9usMwBE/+pJvea2MlVw1rT&#10;7L3rVBzLGqOwDlrf0D8xxsVPIpqrGZQed46XjOVCITXbvIAl/Bex5lfNAwhtFz654AUZhk/j/tyS&#10;5BHLbKdOr5uAbm/IJ67Xis1K3tm2LBF7KqIH7gVIc0lnZZ7BexHx3XVYuamEIczsRZ3avM07Hp7e&#10;IpzsoN4XaKxmOc1X7TiczugeYuxR/6e7IvNNN6Yh9jfXrR+r3XLCSyU6qbIqqBw30LtLOEetkTUK&#10;r8Vt4K7mqAox6ks7PwEPsBNTchrJMHGuS0OxaLw0WV23+7N0isMUPlpGLXPAFN5NN1Rx57/UNY1a&#10;s+mAAfFcFy4SuqNYED4xxxwTm3GuLnDLtI0Xyztk6dU86n3hJPyXJ/jv562aITbSDcyF/PrUHE9Z&#10;YV/rjJMR3fhHd4xltOeaAkQSy6XAykPLDPFsfyqdvw1RPJ+Hd1DdfApvgKpZftTbSQmDA9JwSXlb&#10;b8Mkx0kddaN1u6VuQmriRLvRnxNxn+D90P9Exgvh4a9P2kP2gFNjdQKEtKjRSRVv2CLQas4b4Oc7&#10;+TRBbacsdtCo34rnlpS588Pt5svhjKhfbjyDwMQ/TUrM4nr48qhjPzDjIXmOYdu6nfxuOWgxp6Nm&#10;BZ1TLNdZI9AM9VDKR/q6fBL+y9SBhdl3zKIm/APekTNNhvjqRWpqNXxp7w4xhD9BGWnx+IN7JQW3&#10;c1GAoAlo837c9BtTc2g4TQsozpji0e1zBTWbqwurTf1k1+Woddlf7tC0+fQJTDzW1v1VGo9RrH5F&#10;veRSNZaX0XazZCM/TqzQjefsLO44hUTdeDljV4GLkHIefHE2o/fOCL8VsCGhvsQPwgXo23VK+L2i&#10;UEhUnZMLAMdc2oNEjfPOvE3LHjAdUgAYlNiwVXGqo00gcsY9y7PRtknymSoUzdk12wBq2YZT+eek&#10;9vQf6rw/KVTwX+r3abTPP2slVqa6uR7FmvtWCiphN0z9905vKu772E+vRw8qKVrbsiMU9ua+yJsb&#10;YCnQRFuGIZ/kwV3gMqbNRGXlvXo7IWHQkmMi6yOUi8KZlzye5jLtKKVuJGaV/+yRAGnpiNReiPV6&#10;KqPun/E9Q5kI6PNqvQeFfKtRnCtbUGDflI/47T/HiEhe/sNsfoW0JgUratM8yD2mGcscMPlqgbII&#10;ykE1gUIV25Qdd02rir7glkkKcYCmqojlXGetpTumY1dNe/X1MY6wu3jYBy4l/JcXM604i5hXYC/B&#10;X7vwmMTLd0jpKlJmZfapTm9LeXW6F5+XUpsm0zHL2J63BnwCmaTQb6QukLrwL3zaB/tG0lVp3kwU&#10;TVO7Ph2NoI3HxPoM5ZrIFE5GV6TytgpKARtpSPW/mVN5bYwjtMHXeGTncpmSj8PCq7lRdh8PWphZ&#10;oJq9dk53F3EqXixGqxNloS1dgjJ04glvZeq8s0cckOXvk6ox+e5cbJkDplp8NWn/d41h6zVbasRZ&#10;pkHc7qqRtG3yxh3XdAzPNlzDdcbsqv0ZTVzZ4K48klJru6Al/JcbpHDbrAv77inJF17IxHV9VyvB&#10;kZIWe7Z3uXyI3kpW0yTfJV2ASC2xvR7Ek0M+QRNJCUrCKBH1DvkpKfzquC3m97o/I2EkXLC3th5Q&#10;36EctJYIh8P6Ti3DDiUnS8x96JUb4+xSHU1WhC8KSA6jE/AEOkOljZTsj1WWmkkAACAASURBVFI0&#10;1f3oK3NSdWCnrwwJseudup3IjJW/bseERB+bJnVThqcCsNgGqinYnixzwLRKbu+q7DrP1KsjM+wA&#10;W4CQs8EhkRPSQtEdw9VtBw14TQFYzgeS+EB6Lz1awn8pzPflVclxWfD1FHHsnAJMBUXtlHSme7Cs&#10;a5k+LcXRoRVb+A6PQwnsHfqpDB6sq0nigAa7piATcXoKH+v+jNAhH9I6kLC39n5+Ex+Pljc/ITXJ&#10;FNeQlHbdSJ9HrDNHTKM64dDfg+5aEk7VF+kJYcr2vXj2bnPiRLDJfgGYjaJO+lzUUgWzXD6f/Y0u&#10;m+Ij1Kl/T6+Hvd1ahoAJhL46X1GIEw3fgGCAiNw8SHp7ZuIpyS/bM2cZPCrHPlhKdbDX+LwzcaiN&#10;UehyQXI5luJ0h3oST882txgSIZ+nLcXCrFyR3Gk7UQy/aQG1MfGonlLqBp6ncmLXR0Ga2W6Cacq8&#10;eQy/FMcyvaUb3bN0HhOlho/uPwcss3/3tOSYIK2u0HaiUnwklS8EYQBrL+TI1R1SPZ8G9bDjX9bm&#10;5AjFgEf1kLMOvp90TplnH4waeSA3Y5kBpigK6XM/NF5EQ/fbFbdmVd1x1KI4uiU9Jct2qmNVqzJq&#10;zTYBTZXKzky2nz15DrO3awNTZetzcwEBZQ1G2NVlDSic4n8oai0JbIzzkoYsDu6YfOXhaOt6KNH5&#10;+En3xzGFsfYvz9d4ivsHlxszfew6Wicek/r+QXanEFH9MkVeJNbaU5RL0j0bEt5eh0+58G+tsbp4&#10;lEhGDf6nc3NEmsq+117tpdWeGEptx6DtQIecEyxjywww4VIXa6oxJPe6tSNsx9UNfbSCfTlvbdUw&#10;ZarJMCzXdRwv4TdZDol/28a91JpVXNnnNubVj3c9g4BfPwdPKKZrtK1FmWOR7Dv0Vywmi88aCBv1&#10;j8qMdQcCORyCdWkEHzGLl3QPBDKZvjZunjBnX55ObI13VrKcY6k8JhHanNM/MEUcTTt567A431Ap&#10;WHZ0Kn7LSFt8sn+p7XJfPW0zjh71o9vpOGdn1wvP9jTdDzW7vc+1e7nfR+5ye7XsAFOdNN9/HYu2&#10;srMretWwPMt0US3nQpOJOqbAfzJ0cxafyXWoX/itkJcF9e7LvJ8bmx/xJ3hj52YMgBwv8qYf58F0&#10;d+1WCA9HmOzTMnM9q6Q6eZkPh9DvwLxG9vp3KbdqCEme2z3O0lwn+OtS9UXEvK5vdKfH2I7HhD0q&#10;7er+gSmMSI09bWpx7rsRpDG6OWFPozGx6Q6eyidqxHTLF7E5PquY79vqPe2mfU8tpMRyqnLmc7x9&#10;/9LMWWaAKZygHoUVusuLMOT8mrHGW++5lktNmgT0gPFtW4RIYA0kwGRDb0AA1XVSdJ4p3+2TxSTs&#10;dnXWBU33cO1ruN120fAwLlmf3FGWvM0ADAk7Km+S9a4dicfiKSk3auye39Y90ka0wdf4lnzrWQs0&#10;xrxP8KD7zHUqj0mMev0goRz5jmnZedxZimwluXOtQBLGsBClS0egFSg2BQw2PxIb+lIv2aE6j3YS&#10;h9jSOkVhr8LDeZYptswAk1QB4TcqcVuLr1ShDmdUdOqH4jVLUxz0cfLG1iX8JvwP7lTtcnhLkONf&#10;i/xuz0y4EFfvG2b3h5OKt5uxHrpAOqABDuDd8yM5yGIrbPn0AlPyaXO8dbmyoQJURro+noiqkf1n&#10;l9HuZmnWEpXL9bAuh2rHYyJ35Jr+Q5qINjmmUw60QMd67OS0fNo8g+YcXCYfAXHYuhtB4baApiPK&#10;SlzK3cTRx3q7GurvV9PUDRS2tZ4qmZlNyw4wwSJ+JpPLWrtvTWXcMFzTrdqOXTEryQ7chpptGKbj&#10;mc20t/y+/uMo6MCW2GQH1aEO1uCNJ5bN7GKpUoz/xVuoVmXh6zGEYlyjEd2pzq20gioQoMqUWai2&#10;rydeDm/NMWGVab0cx6SUrvtwq5ilgpKdXSiZ1Q0DNZ3HRJKVVw6wK0elM36La0gyeyorWXHDy7RX&#10;Sre0jcMXTaPRy8YCY3NuDIparvcU2te5kVbSU2TDt/IopzEllhlgCmT68iTkGgriKh1ZZ47ori78&#10;I/SNo2o5YgY4pGA5e0dOtiNwDqckhYABuj/2kQxo8E/PXoBU+1A8g/shtYJc8OWk+xjyx5Q5enEk&#10;7gZW4GX1hRw5X6zYVEGQMutBczqSCzv8PotblsTWjJ2QYeqqyDmdx0S6TpcMUJoBNQWfv7T1MMFQ&#10;KpxInXtTqPsNImiFscBxiudCLc75DSgtnAvvp/A0NYZ2JsbeWE4r5lPYJxYoAs6UZQaYYOJeSJe+&#10;qhRPRnNwEaWhneUGx9KrcTOCpiGOI/04JMYdEcudEuvLHRPxftQFcOkum5sbQjnJHb0OU0cpbgod&#10;aW9M6akOxbz4FqbJE4gp9XE4m/DSFKVd5SHe5AJ0NMjA8EarHhNOzVU9T2eW0bG0hohF+uqBmT7X&#10;QlKtaWW4KuxC3pvL5IevS92VK76c5zmmpmUGmPwQ8dL/FoukZco+JgvkxHfbqdm2s9aWXQeajpJu&#10;gGZZ9WzDps07fY+4rOx9IZGCe55AI7pv9mZazEca73mcj9Iufcsdd0+OitTO8ieN6R1a10OfwBTu&#10;C3RMwblx3/fTpebmToZKXKLWWjkkYC4eZH2iKDE8KOVAxTn7k/7b24TRFs7XtsrGFDb0ps4ljvsc&#10;LYWYLu56/U9u+7PMABOV5/MKLcSCyj5rGqZLJAGomhhu1aJOvNQhPOEv2eAwQX7XHXfsakyrU87o&#10;02MK+fvmFb2XNbbjgsqVLfZlNR0QfoP9pPbTCqnQbb80H6cvYOKXlqQM7ny7BQ8uLBgXyGKQ9CLe&#10;K3ufTmJ+QAm7w1pRqSxO2tH9D8z5Vs4/2TpZ7Zm6eKTrzxHiJ99PU58RX+O5v9S0TAET519XlBLp&#10;LF/jmaYAHVP8z63YoAsYuoFOTk0ZFM9z0IQAjzhjtjWCjrZgGqzo+933nCNkRPjyst7Hqckm5S12&#10;F2WR2t+7SQ7okNTtoL48pjVx+dl8uxCPPrHw66l6MHjb/JfTzsTVPU9n3uBpNAThpSz/Yj/bFmQ+&#10;zfkVLeevUIr7tHQ7NR5E/56WYxK+11e7YdpmxDIDTFTdFtzMpEpb6fYNHtqAexssyzMgIwDukotW&#10;KTEwGcRmItkBQ/wzv6aRjC1T/j5KT44u9P7858ocjwngUji85+NocFn31bKgL+dtpM0SEw5KPS3C&#10;6Q+Ygl+n9+RWLsNmWzcb6Nifj1pLUlQR5K7o33VoR9yUJTP/1ve4FHj+d0qly0FhSm+bDhYEfGp5&#10;ml6fxj6b68Q1LTPARJ95/TPyGi0ytwrBE9Ou2pZt2GZM8nYcK+EvGbFgnGlV4TTZt0kwUJVvY7A+&#10;bmzh1XOZeQqUQs7p4zD2asqdzbEzgkR7qc3rsHoOSavi7S+Uqw8zpqTQD7rUF8C2vljQ70hZoYxd&#10;3vt05ljgt5S6FAooTuzbYaJtu/DLrWePnU7tHrpHFEzhtSmd0cWpPLKrYu5sWGaAqTGJjl/vKcgw&#10;qGBXDOrTBP6SJ9wiZ7aUAPDIthHWCURyxhxTINfXWQnugaJW+pxA9Ib5uorit1t73h4Op45OgyXG&#10;3uEvUNmCyOntKS/sE5j4G1LGEvZ2FHx16nwpDX6neOarWheo+HSu6WM6sYVRu+Jghamv6X/XCywE&#10;4d+1IspK+gi7/hyFr+0H71HSuswMD+WhXNMyA0ySoPIXVI+isZNMG4LelmOLHzZU7VEroQs05ZnI&#10;hbJJ2hIe0yqq4RWXj4cLv/c7W8jJX5oDTWphfc/jNIjamIJMu1OVcvsQikgyR7S+rt9Qjh+d3k7q&#10;CGpv1BWPScSWKbGg+NOlAxIsg9YcE/UYP6T/cUkgPKVrXeFrQXoj5Lbj1Hl0aWsMTJVFOV2gaRkC&#10;JnQlIjqLsHfriNHGqgjjDPCVsPPmWrpreLZ0nB70TBMVKp7wpsBkuhglJGIlKtWt4OH1fgHZrEUn&#10;RFGt1tIIcP/CpFclCtq3Irn6rCy1AJPvWloPrRf2+umo042bVmxLrrlvYIr4pambg+obpVew8OsJ&#10;JFKmIwa9ZJCQJp3HNPC4IgRLay6uVRDHzSJsQtzgKekOUqNShNd+rE6AD1B8m7wxbfdCfBC30we8&#10;OadZZgmYsN7/R37+WunscYf4k00vySStON0xa67wllDHa1i1cdfUk07hK1ClCjCB0mPY+y5/cCkt&#10;2xkXQ4OIa8ru1TT6lODGSn795uTPSD+Q1v3EZ+bWasUmkOpJf0Fp1taUTv/AdLGS2i5lz6irIt52&#10;wDRoKNeOxzTouJjvzSk5NezxB7NSTHXk3yNejyb9RtwLOZqWJXxE2QgATh9r/RTgMZWGHuBSXL2L&#10;WHg7twwBk7gqNiRdnS8zyTEyDPSTI2wyIKpruJYra1BsAUmuh35zjvjuuM75qN3EZSmgo121VUfb&#10;V6qUzYYSpdzqWfgobn82iOrPUoBQj4LkhgvVFuGrbWbU8aPFBFRd9PuFPJXFAybOv9KmTx3pFi34&#10;6vYekzhLAyS/2/GYBh0Xjc3fmdZ9Zcu8omBffvPr4sPaAv1xAOVz4mi3THDSL26EPhtu9b3KVAlw&#10;5VN07vJUU2aAiTiR35P3Jsa+akN/yTIMKaVLxXDE/RYIpRNUQXHX0C3PAH6Jv5wlQUUp+r4s/ujV&#10;lmtzmsJp5D39v9bnBcH0TElHmLSrFHdg/O7/5+rXgTyU3j9puPSlBU7AYia/LaalqqhQNmvBULct&#10;MBFdYMDdqTQe04Djok5x97Q+muvJkW2eQJ+c27BB5xu0icaWgPJT6BRFd5mt7l+kfXhxE9HiP4gX&#10;1/OOvJkBJtzIpr9Cy1BR2b8a1DXOtD3qGockN3wom4SYXIigWElXJ9OwXRHXfUDqWytMSqX17DE9&#10;LjPfs5byDowN793yPHm/xBZQfUqmmfzfrausufuySz/61r/cVaOSrzRp1hKB1X2dVl60uB5TNRUe&#10;NXhMfrQg9bsdMJG86AAEy/YCdAMSNyP+lJoWyh00XwJeBGxb4flKUlmABg78d27V/PyKy//24L13&#10;kW5ma44Q971yQWU35c3lYJkBJlK1WKVI8Qv23RGbOErumCNFKsHxBmUJukxe1SWFOKqcW+8i12S7&#10;J8fC+xqPuupPOd++W2ZstvZhkZCpcIU1z5xvXnbh/73ioosuPm7ffQ98+19AnTymV6M+rkArLDV1&#10;ik0+9ZH2gElIsJg5ptWFVPFqRv7egoShth4TZnRFz9OZayk8poHHbXCbpRbffq5iG5Bijj8/w6zq&#10;l6/4uxVXrjjn6IPefMA+b8LHV0YDYJLNSXqRzzct5tFr7hQEoQY8AX/8lh1gCkV48XeSxKRpVs2h&#10;IM6pEgQhjDNcyx4D3Vs6ULYsnnNcU6eY7+R4r/+QOA/d69ufV5YSTDMXIvViG5p/gZZk5QuerCV+&#10;kFbUqBOdRpRvmYyYb6R90qHfpCw8XsxQ7scaYykyKkp3g3UM5QYo4m3LYxpwXOH6rGIpnYzFH+Y1&#10;JlaSTsvl+IMeoo+HNnVB7i3JEoIWK1N+nslbS+a9pswAE12SRzKJCKpOyiZOUwlOuEe6i3udGRei&#10;EO3btk3dBNHSto1TVLlzcjo6kAW9X+DHwr2Y00OglJZKpSub/qyRYpOizISABRbfarU0iiW6fJ+y&#10;0CwOXrRaORCzNLX1CFSGvfOFGdYdQ7kBZE/a85gGGzeAyGAasVWchKIy88mW4nI/RjmjeLOjJL1c&#10;eEV4sOVuFD8HH/KRUKoLM49L2QEm0IAap8bSJe/WISJAkrkzjG8bdbwmpZQsW3hLzgO2azT7yh0l&#10;a+m1k9CftYd1TKUX3I8OHULckyrh35VJaQNFXvPxzThuIxTrxolD66Tdvcg8JhTtaWmRDZNv1s15&#10;4ake0+CyJzyNxzTouBE/LMaVgUxjM32vFFVVyQsriO/C3xVOdeH7AW0AZt4yBExRxKFCKe5w6vHC&#10;GUL3k1lildJPEr8LZ0q4SdiuGzNsy4lTTfbxkI4V18/xcrTur/DQDzeHPFiGRtwDABNdxvT/YrHI&#10;mkFU3EZIRVa8tMeC2a/FTH779Mat4+GxAYAJdnnvnXhnj9xGj2mgcYOgsZtaHOTzm2OqmjBHpNep&#10;UIi+XGO/l/o8mYemzAATWtrzgrznKadb0mOiil2JPE6c766K/xm2hw4EboX4A8gwmdbpuKsJn+nd&#10;Mozr+gLHxi8cc5KGG8RjoutYLA1ymsAYKDRjO5mJWs4uXlDAbvGASbzRUCFNVH9AYNKwZTXA7lk7&#10;HtOg4wq0kLK/A5oy+5xRCFhQSatXOFICmj5FfLuQb+l/ptuHZQaYOLycuB5e/Zgt4zMjBiYAkiud&#10;pjFH/OLWqD2vYVlUryJCPOtg8g1U9j4RyHUjtd+0KXR4jUwpTTDoZU0HUJA7i8JpKiQNcFlR006+&#10;tSMsLTaPKQpY+jqVb7bgy9t6TMqAJSm8jR7TYOMG/D9waxn8E5SJQwFJ0mUiKeE4Ft/xXd97mk/R&#10;ucs9phd6As+bBT73hauMDkzaOU6ioxv7S6ZZdSziUnqALMcVwRz+Lv7veoAsZ1jqlLBTudR/7vZt&#10;ZRo4QjsyCKoOdMfVCgXpJhXERa0Owf1TSSbqmDPu/AWfRkvGTvNaXB5TFC5XtkFgasdjGhjwQqew&#10;CLBEPQHV5nlTNJL9EyO/5ZRVv+SNKJBiXzldIDPAtEUs2/8neWyKusJpqgjEjVCIHkA7cWhuaUPp&#10;Gw7TmJe0CI+52oUTpOvR/UpuBKFYKqvi7rl9X9rNYpaioiCSE25/qcDKb/rYOdWH0aSN+qJ1ynwt&#10;Mo9JvN0+Q62sBfZCh3JkKTymwcf9wYA5wqYVaBMkdpjUwqHv+Pvb/jBNRUcBJS/reYopQ8CEpVCN&#10;QyB2hYnK3FnySzPJbwFZNpo42VZN/FBr6jSpBbrLFf4q8OVgXVosunozvTy1e1K3piFJpaJ9r8KW&#10;H/aW866ujNDinpadMCM0Gm5/p118HlOABHOKy9Td6Vmq5Hd7PabBxg0a14ob07K+P73ESsQWEP+G&#10;X3P0pz53t/E0ldqRZA3o8gkRJfPFchkCpgY3SbdERD/XAIPmOE1N+gC5SyZCvXWuZ7iVhC6gxi7T&#10;idLX7v7CCbkvQr+LZNozpRq/S8MLyy8/7NTzv3CH+Rt6e8gehUEd99jpOIXUUVoXtog8pgB7nGnH&#10;gwdfOLpAOx7ToOP6/EJ1Mfylffc5+oJVX3/oEYwpBSvFbOn/oewbI7DTb+SxXGaACZ+0F3vQyh2W&#10;84BwjQxvbRURm+2MV0m0En8EkwA95WKdJhP6u+I5ie/dK4+J5FY4P67lCpVkbhZ7QjIHKitOYraS&#10;jNfUw99y5Nk3XXDng+N/kJo+/dpi85gCnjYYGxSYlqyv3IDjhvxGuIcpypPFMjniJdl6HpnsQtLG&#10;nT7RonLYPkedccnK29f86H96l8vJqmUGmIRFq7VYP/82w3ENyzFsyMCBEOBaDlJNNfHNG6+ZFdNN&#10;PCXxoFMVkV1cJKL2ymOSTRAaKcmdZbRFXCROt4pudyhaUV9+7N5H7XPdZ6+5+Ds/GnW3whmClM9k&#10;hI5I/sD30cVMfovBlLTYVD648MuXjmCZymMaeNwzWUlRW493CCSO+AdsRKjFV7/jHYe85XMX33yZ&#10;94P19wu3aCLxfxLfKLeFLUPAFPlfpzJacW3dUbENw4FGpSF1mOyKrQu3CL1RqC+B2dRpgmocul7G&#10;pEa1Vx5TrEn5zvnXM1i+Rbb7DRdfdtWN/2ytH1vzwAb08J7hIlD+c4q29SJZph41Bs48LCowvT1V&#10;KG4RckxL0Vdu0HF5Iy0/J+4pO9148aqLr/2C87MfeA+5OKgJ2WchCv2kmY64YiZ7opjklh1ggoDI&#10;5xNg+hcdqrmyCI7YSrZujbiWZ+hoGq6j2WWi0wQ1FMfSrdfGF2KvPKatW0EYqO/fckULb0kp0+r0&#10;pbLaVinQCrmnqSAU+NeQUSBkRBrwlqIF9t0WPAGLmvwOUwcbGJiWqq/c4OPuT8X/LRN+UkpmBXUZ&#10;tFP2b1p+cCTJFM4mJUWDuGyZsswAE2wli1Uovwc5b+rQJNwhuEauWRUekyv+hAYFhumON3WaILIr&#10;/h2nIIdQ7JnHJJ/e2gWAaOR/MxMS1uO6Tdxsk40a3qhDaLUeX9pR7Dv1a4vLYwoRyi0+MC1VX7lB&#10;x+X8EGKQzR/26OeSApIYlAifQsDUFG4pHBE4IrjeaLmZt0wB03XJNbrGsZBUqopgzqvZ1L1pve1U&#10;sCUnqQO2m+g0WR6oA6b9QbooS6xXHpMEnEbLHbyMm++qRty7mxZpI4gikqvnAV3EdNOVThS2kRuD&#10;lZwvMo9JzHNJPKal6is36LhR45DUo71JfkaBdHuBUHKvLYiPMgJsNZODA91YMmXZASZxQ7s+qZs0&#10;XMt0bWesKiCoaqEhuDHm2qZRE4hkVnTbsSqJTpNddSkBfkK8iHvlMXF54R7eeklraukCagVFY/lh&#10;GBABQPwOzUOZMw8JnuqETVHStbIvW2weU7REwLRUfeUGbnIQHcwKWith4Fykk/D5BFLYlHR2I3Ef&#10;Aa9M3mYifMRR1Hv35ixbdoBJXBs3xrIVKuIzEbd5jm7pwiGyLZKDc+31TlzcC5KlZDcJjwl5cPsI&#10;lWRPlF55TPJybL2Dq2BNX96Ir1z8m+bUvIfQKYya+fUo/uLBIsiHLSKPKRKDpdKykkkv9PIO7ZuW&#10;oK/c4OMeyNJKcC6kDwwfTEC4xOOD92kmAY97fRFc5cjUvWUImCJ+tRKXhQhvSLhFIoITAZsLrqXT&#10;1F0yLGcDSuQcA8+w3IT5fVL80hPJxZnq/m05tbQ7cv4FDZDTrl26w02ZyOLymLh/VLrkmXyzbqbD&#10;U3NMSoFdPAjBsI0e08D96o5RWYow3skct4w8QltsyxAwheGqpCQF+SN0QTEMU7cNgUeenRT1in/j&#10;aOpkUgmdoSfE8JMkW4ApddwVN3d/JdLuddDKqymXCuyA6Hkuilq8HJPwAs4vp1bb49H+gQnsLnbB&#10;ICUZS9NXjgd7s7gsaY7tF/k87+y9+JYZYIIf/QVtBpjWubbrWpZLzG+76iS6S+KbZwCmxtCCAFwC&#10;G8wm63QWV+CCft3Drm/4HOkLtCDCcgx39PO9e7yoekzXaxTdLi4w0Y78QT1Pp2lL1VeOB0cVxdUz&#10;PH/Y3QmWcmBabMsMMCFrc2UhXonoD26hf5xh2h6kvV0z0V1yQa5EI17HBVCheo4ol2fFnN9Cr3rf&#10;wr9qhClFpSSi8TzGAIvNYwqo/i9lPPlmC08nHZjKODPHLNj9qbMtQV85zt/CUh1EyeTIkWmRLTPA&#10;hJjqNLmSCJggL2AJj8ipihBOuE2J7tK4JAoQJJm6VU2A6TwJaiqTu/c9vXOQgggFpcgK6u+X6FhT&#10;bVF5TCIIvYilOUyDekwQUvvL/ncfl6yv3PRfgS3SmlT7ZU4BWArLEDAF/FgWiwYCmBwRqY2P2ZYH&#10;uoBrJrpLHmW+a+hI4IpnrCP1Xcs0L4zVL0sbcUPuIcUkSQBvbbmgkUjVzCU83nm22H3lQn51ymAD&#10;A1OxINDuuAG3H5eirxz/K2hTtA56z8y+aW6LZ5kBJiyD92qsCUxoiEIJbtTKme5Mt5SK8KKE32RS&#10;btxKFOXMS5PbrjGZDNetRbwxffT86xmUmDL73PPWp2fx9Zj4FWwp9JigyfmWfqYjban6yoX8cvjM&#10;LdJ46vk8h6UlsMwAE5bmyTJZS8AkoMixdcORwDRDF7CNqmEbHurlDDwj2ZW7XqNGOxqrYp+t+5xC&#10;ACZwwC9oXSjiIlc+spQHnGKLx2MSZ+B8koVcZGDCB1R4Z/9Lfan6yvn8snSdv2ODHJiWwDIETFPh&#10;X6NtDi5Rw/VQpWvKXDeFapLP5JrULWWWilwCWLckS9rh9V4zIHXOL24VihOuQWmHJF219HmKReYx&#10;iVdcVUztrhA/2sV0eDsFy4P6TyZHaE3JoxbeGHWpuax/BIn4uWjA1eIhKmwwRn5u6ZYdYBLr4Eqq&#10;wRTwQBVyVA9HuW1kt0llACFdTGhKkt6J7u4dTNPQjED9Z4hYdM/BDie2iu9Tl86X1lWoBXjhPyJJ&#10;z3ueLuzF7CsXXrYUu3Jgk6tv72M6sW1ETUjgp6kLKOVP9u/bBPxfmZKW7Fcei3JYWnzLDjA1OP8C&#10;3fAEJAiPCUwB2yTmEoDItD0AESThHBd4hBJeuUEnk+J3J3fdy3m4sQfnHayasM71+c0IFLlWbgtk&#10;CfrzFAwsJjAFlyyJHhP4Rm/rYzqzJlZPPVAx1a8McprHoFRZah32i3lTkyWw7ABTGAY3Mileq+jC&#10;VQJJCRKWpgzY3Bpa83qW5YA2YM54TPgzOJjEO1KY9gXe6KUEQdbBRTab375Jtr88mQqpno8Le5F5&#10;TOIVV6S3VogfXfD1nUK5/oF6qk56Ma2ujaYU2EUDSI9s9RjbIe3svV0eTm6LapkBJhRV3lCUfotq&#10;WqjZFZ6RO95sLeeCt2TrNonEgS1gScyyXZL/Hl0mgYm9M+C90P9C4BhvPNzS8LJILtNe1HiuFyp5&#10;/7a4PCYRGadun7/gHhPBfBrcadol/fs24maEMVrapCisBOr387a7mhXLDDChNv+muK2HBhaAU4Wg&#10;iZckuQ3bMKHLZFIhr1uTPhV5TrJ7yiuZTAydAB2S7u+8JKxUT2kRXqRMPPtFSIoC3VcF92uLrcfE&#10;o8vSVv+ieExvG8ADIdnINuNeNUiOiaeLKWjsIXFjyYFpkS0zwCQuyWnZdVJcXbrd7NeUGGl/W3Kz&#10;DvFbTGxqNp37yXvKMjx4FUSde7y+g4gvo/xEYfYFraCP7groYoRxw94ltCXoK3fJkgHTALtysUpb&#10;a5QpTnZx/4FU0/ehrrktZ089O9+VW3zLDjCJK/YGTSICW62brqkb8QacxB44SwaJM0mSQJwUt2J0&#10;Mt5FL1Vp4fWgCRCGEYS6w0OHqJHvDC5Rax+m/hn1Xl2yo55ni6jHy/TySwAAIABJREFURLtySwBM&#10;A+7KkYSd3wbwjh0Al4Lw3Wl00gIr7ho8H3SPjFl2gElcrVfKrm0Ku0XqmgB7DMezba/mJf3jsFeH&#10;HgVoTGAZ3oPNUO9SYv2qZfZMb4rfsX2ANuFS0sXoNTagam5X9nzxmJSIB10cTgePSWUH9DydbsYd&#10;yBMTLueK1A7hZab9OHpeti8yZdkBpiiMbk2u/Ftdk0hM8IY8Eb45UK6U/eNIy9IyDDhOtGsX786Z&#10;FyyPV/ED6JPaM5JcTSSolIV8JsnOPU+6TEvPY1IYhTULLtT2DS8VjQ3gMS0VP0oMfKdUhJhrGiuo&#10;xw0wbG7plh1g8nljRC5DVrilatVctI4TDpLrog2KnvSPW+9aNSgxETncwnMkn8n9GisoZRF/aXdh&#10;2W3t9e1H08QeAZK7BT2rFfRvS89jUgbPMWnskD6ms9C4g+72+fzRNAVLyjLlDtOiW2aAyZ+OQjcG&#10;Ju0fXMtFxAZqAEI3JJXi/nFV07ABVabruZLIJD2myp0luWiU6zFcz1mh/04n/TBWvCvkE88t/gHP&#10;t+eJx6SoW3k3kU1HYHrHICUpS8OPEsC0tZVdKWxYfIT35jymxbbMAFMQBNyI1yFbZRNLyfVA6rZk&#10;tVzcPw77dJBicmyUrFh2wmeq3qehy7TK1E/3dREGyynDlBL7vEnEcdsTj+kB2etxwde3DbkKbJ/e&#10;D26hcQfnR0X81SmxOIZV9lt6tkfWLDPAhHDJwZWEa+tKM24eFzeSw7e4fxyS4WB7O6bwmnTdSvhM&#10;hisWjIAWrdxnRuGg9OJ0MZufL+5xtrHnjcc00pX2QgcAUdjLBqExLRE/Sox7esq2nOxQ4PQ/bG6p&#10;liFg4uGvKCEgFuKlutySAxJJMQEz6R9nUKkK0k/CebIp7U05crNyPO6Wyxl7UV9NMcKVrE0wVzw9&#10;nF76XbnnjcdUsHjYhfxwez0mnOVgiUK5QULEiN+SmmJSWJmdmrtMi2yZAaaoIaI5qanE2ArDNmMF&#10;AQh7k9cU94/zTMNxxZfhuoY1ttZr8pmc9xMFSoW4btg7NPnrWTEteQqJp8eeNx7M0vOYhPfQ6OZw&#10;2gIIbckP1lcuddyB+VE8WpemP0XzLf5qoJFza7HMABPYuQE6FqriSjrRM2zD0k1PIJNh1tbV7Kb+&#10;klUZs9yKs8GUxHDyqsAfsKyLFIlMmt5P58noaY0VUhQfFfHn0xrCyUAA1L+j0MUEUNHV6jEBGFkf&#10;xyN8oqu0lJ1Ghdl8INkTEh3uf5sy5NREtHVisAE8JmrRtLOSwmQqsJJSODEkpzSvmVssyw4w4ZpJ&#10;LquPrvZMe8wxLMN5oIpst0EBnUAhx7HWWq7tVs1YJI6yUeKvun1dGchSZOz2vvybidezdP2iZYz9&#10;WtKYoqiHfnW9m1hZB7VCSYEVlH6q4yP+HvHilir+QYGJEVYO4jEh0m60At4ieEz8iNbJanSzYiUD&#10;rI96vjm3WJYZYMJCmDpJYYoqnKb3ra4ZDsI0w3EMtHGKlSwdx7WsMd1yhD8lM0sGEuG2K6zyDSZb&#10;eLAbgn5ujNE5GkujDgusWrbPtJjddLTEimNi1byxNRYR4a2yqXeoneb+4SkVGovhMYkP6X/7RiaZ&#10;S4taZU8G3ZXDvePWYopSnPhMhwrsQNQ8TvXQojm3jpYZYMKVHoh7PMowlRe5ICpZUo3J8RyjoscV&#10;KiJ8c3UTW3JxnZzjVV0gVq0yOqywInJUHwj7IGpHvJYWySGUE2vRniYxFX/pGODP+TgFac1axBzW&#10;9XWn36fIiilSswMCEzmVD/aP0GLgIApTIJMNymOKwp+lDYrN1nKRfRnktv/te/jc5lpmgInk2j5C&#10;u7vi30Mm5ZiEn+SQqolTSwS+HcO2LdvwKMckvChT5sfxxLcj6ioztkfQV7XcxG4sLZaDE1V8yUYq&#10;MJtcOpdpkubc0qxFbnev7qdFeP3YlC5rixHKCXD6Yc/zmW3+UvCYcEhb/7T1/MXktEL5D9O8/jx3&#10;fN+OLTvA1OCN4CtIfatFRQEIuUYFynDo0uSMb7AkY0kgkoAru+KajhTWpX694A449t/E4m7s8X4C&#10;DZ8fk17SUILX8QkuJaMW+6jnzSGFx4Qkid0HIE7z/UQM0xIaDgxMlP3+x56nMzMuRvbTqRkD6Tzh&#10;pR9tdXmRdyyowpM+GW8+2ff4uc2x7AATFsJlSZPnO0fREQWdUWxXlvMmHVEcAVZmTSe5JuzHJclv&#10;4TpdRDtYBVa8px/HJuTfTAMmOExDAvC+Sag0uWTZ0yjCvtKr0urjNeb0HkIGDX5Y2u75wMBEHsiV&#10;A2wCRNyffCgVlwZSF4A2s39/ynxjLfcSuzXKU0yLZpkBJqy8xj8pcf76q44rXKXqesp5U6uUGU04&#10;3bEfdM1YqMmM6QK66Y3eUkDzJ3Ed3twHj0m8/xampHhMCmWZ1NLTPjgDS2hi0lHruiqICRTu72vA&#10;vcVLl8Rj0tjFfU1IjouYfSQ1+T3IrhyOKOBBy/FC/U8hdlyJ/We+KbdolhlgCiKBDQ8VyEUpsZU2&#10;1HKR7jbd9VXD0Jv95apUzgtOpW0ZZnW95ST1dJXvUGJWeO1H9RNyCdA5NFXQJ7bXPcm3NGSLsl6o&#10;5bIwDcIpj6Ijy9Odn9g6Aep15/VRHh/xgxW1VV1AVUZ4EHRR5EwHGR2VDkx7U7K5r+4x1ObNSTnB&#10;4tD371+RL0A9Y8jP0uQORst5LAts2vMZ8eb15/xeBEkFQG+SsxZH+1guOJdYZoCJPvgHk7KQFRXX&#10;wRYcCuJkSJf0lxt3bCqTk5tytsApQzfEM63KOvNNTPrsL+onx+nzrV6xPTIV2SvF1Vz3txDTspfQ&#10;ajLk/uaA38K+1nEZh4EYNy3HJdzASh/HE6TWtwhzu0eTaPqANGBi7E98n0LP3rua1Cd88UEbLbkg&#10;VfhQ2hEDbi5QHXiRpbWXY8Ni5n/2tI89hsmoe7UIMdnGhCSF8jvZyoGmtz1ZZoAp9MWNfBqtVJEU&#10;+JgB74hq5XSzYqBDSlx64lFeybGohg4KBNBiqo1VHWOtezra6WJf7j/7SaJGCFxSlTPkytFORg86&#10;Xg8ng0b34/vgLohnX6QpO3A+1eF18MRSNwWVYj/AFKZWBIsD9CaFc7pxoZcHMpg7tPU8kEfy20h4&#10;HVE/HpOPtf7D1omJA1XfMFCTA3hM0YuXsdRPEUG+tuyVm6MQ95TpXsYV9gTmfa2YY84cjy0zwCR9&#10;kJ0ZueLqOz2zmfCGZqVhJ7/ZumEZACaSPSERFB0Kl7anGxeLQAWrRr2n99AHd8Tg3HJbXMJt+JQg&#10;LmroZflsmebTwTMnItXRKRDAkGlS2BpiU6uPBQtgSiOys592Nf/nZNeAVmKVQlsEd1MSux//Bvk/&#10;auPXeqRKoX+HyacrqMGvwIlmrQXZapHQ6tXPcD5BvcK6HTcQcTjh2LtKRVY0+p7gdmaZAab/4Wjw&#10;doIm724vddFWTgRpAoo8Gz3lkv5y+FE3xT/braJhuOQzCXTydPvrcf/c8kf68pii8H/SlzKsUBSP&#10;HYh0Aw8no6hr4KPV8qOXUwlgp00hut2neEziaFTm9XGjDtNDOYXZYpkt3M4Ibp7wEE9IPRkK+yDS&#10;NMHW3ueFokPfH0+DJeGQ9J/CkbVwkf8/1FouhfNeZFqpqLKXb5RH1735wKX6L/8Ptaroe37bm2Xo&#10;TIhLa/OH4w64yv02qcTJ/gPeWsdIanhJ0hL6AgKZHIhc1sZqDqXFHUsvS4Ime0V/RCY+cUBaFUfz&#10;0laVV2yU5O8e7uxhENyC3GuRLQNXq/0T8VDKZhUOaLyPw2kDTKy8GuFoNwMg6LmgdT74Kr40oO2K&#10;/giLfuS1zgt8rdIggnxUYx3x05NZzp83ibqzwkt+xSd7Ef7bJI50K/++uLAEdhb7n952ZtkBpml4&#10;TCupmFOgw7+gd5OIz2Ql75jd7C9nigcsryYwSYruGtSawNBd3dHttysizEAW9bGe377OA3Fdb2iL&#10;SrK1U4H9fJI3Jp/tQWo3euav4G6JV7+x8xMFWGwttKwoQFXxB33sBkUAprQWkNdM8y6COdq3irau&#10;SAMmsUiV71EH497nJaWg7m2NmRXhUxYH2PTypWLw9KNicmpKKCdgj06G8D97oTMJT3aa+0dTP68S&#10;273/+W1nlh1g4vAZvqkpksj0j5JPCRalRzmmpscEIHJcwyHNE8tKCJZwpcwVhVgY7J7e77x4RcR3&#10;bQdMBaYVKLvyBRq6+xV0iyoDTI2kN9rGPiFclP9KEavDjfqmno8Gx3NQ2nFoyoVhQlLqbCEckNvT&#10;xgBY7tugFHLvSBJiP+CmljHLBHoDARPSTBGf3icFllgsJi+7yF/YI93juzvF9d3akf3PbzuzzABT&#10;SKIUFmUHlAJbobuQFHAt6ggOiV0RvXljruXWPKJbUnMCG5K6umWhUMWuWNbN2NITIxT/Wjjr2DMK&#10;t3Q/A19MwL+Xxe5NWyvs86uYdUUrgZLmcTaVeJ1gYdanoLGBHM2PDyJQU7DVeHHHjrDY5DJTlpRA&#10;gcLF/SS/o0O1QprU7GVdJobEIUbRI2oTNuaZ5zckKSmYk7JBSxlQRRFZPZXKFxKPhTen4Aa2+Qfv&#10;LBpO/5xp6WLnsWmK+uc/bQhPllNekW9GeXYQhFyKUuATelry1aTI06/eqmJuFFOvyCmasWUGmOSS&#10;/YO4AMoFcQWcBlKAHZecmGhtWXPQnMC2XBvRm23YVCJXNV1DuFVjjl1Za7j3D8cX+RvEtRZO9NJ3&#10;CZv14iqt76GxpOQu1YpseJe/wzWNit6NYiFNB09St4IGyQPUyfGqi6W5Ufz1N8cxtkMxluUs/NtU&#10;Bw+D4iIr7Q1VhV3o97MgXsNS5RKu590I3m2mPJT/M1nTkXI6duEiIhLRU7R10p8NTVvi+0GD8tEt&#10;+/JIXAX8khRGOqa6GEXSYSv3as4bQceGXf60QNQG0V0bwFEx4fqmOsLBp3kjjnTrjWei6PGThul6&#10;KLBhVi58e/DpbSeWHWDCpe3zF9OtrrD8BOy+GZbumGBVokYXaXARtQlAqmAvzvZE+GY546ajW7Zd&#10;BQFz1PUOZprk1/045L0WbIrlNYXmZMXU9dy0HRhbvuOtsRriNN1kQVV6BjtdIbZ8aMdLeFLR46ez&#10;nWjFaawoIsGhKeFCtUWELeicbbTmmCh8vKr30xmEUxQFth7AFV0uflTv8SnCDKVVPoWp7xOeRaJ8&#10;NeOEEal8Gt+idLoQ+Zh/m+bR7NSnhvAcC33+YKnU3mOi2hR8xJc8hSP0MXfa0QMOE180nv/vMdqv&#10;TyEaeVHcHlQ0u9iUM79jyw4wBWJ1+8HxiiZuTAIZkEIy3ArcJBepJAPtm0xkwi0iDHg1hHlW1SbP&#10;ydappFc/hy4+sYy+RiTIntoS4NKcakQHUPfW9sCkUBp8j/Mf4/G+FPlIUSg8Juyg86nnQlTQhrfv&#10;jbq9QpmRlrh43ft4p5xzA2vjzjRcEi+9svfTCbpomuendul+UTgW8ujVMvnTOq+C+iWBtFTiGEaN&#10;5pBR/bm4UuUXiPJSoElAR/ihlvFwzlVWWZRqxI6lReLOJd4LWyTX/YpcuoAuFAlSYeiH0q2d5P7E&#10;3e8STx2iMFymqN4yeKi5vVhmgMnHBcuDz8qrXmHfRQA3pjtQqJTMSgtNMEUIZzueDbIAgEo3UaFi&#10;CdCqrn7EM90vybBJVY+kwpEeCL6AJVpdjxegYtSeAQ7pOKSyi4fe/oT0FEQ4I/GvLgUaJ3n93pM0&#10;iJPBfZP5mWGmPh6HN20t4heleGqKcLg+3IeGOa+zVIepeAEQtYtdOaxQ33+flg5MYplq/1JHo1Kp&#10;8dc8jzysixPCp1YM358WSdPq54ekuaSapq7p+TjnG7DwiQ6huHBd8dmqdLt415dBTJtGzrxBggxi&#10;egGhbcC/c4q2U6LmpMHz1crsN71cUdu3ZQaY6NII+T8qmgjnhdf8BdTljpvNTrzINrk2ehTYbs01&#10;wSIwUMZLtXQCm+zRcRHZmX9SIHU0lf1BZqe7Dw2QKPHDqM7PTK+1im1I1ogC/wrKn6+497dIrws4&#10;akT0ZmH0TO2SfROBNnEtk0gZvv8owAXfthQkaIj1/e5W/SRC2kP7iHCmH2ZEnZhv6unA7G46yxGq&#10;xHeKloHIDVzBKTkXbopmckwhXNVwze4aMwWutb4PfSx/2nqcBRRwL0JyGf7aJR0Y/ICaUjm+X6js&#10;tR+669eSa9CQrXrEEJvWXHqAJquVJV0j/vLyQK5pmQEm7OUEAbdkdlJlfwdJE2o5gAoUbMtB4tus&#10;Aao823RFSIfNOsc0PBHe6ZbrrjGsyo9OopUsPJXb41G7fn+paSKWbH1PlakdrmwRcihDErsIdfZ+&#10;64Wfvur8NfqNF1xzzsFxCYeCOzIuf5VuuuIld4ihpxdQPXjuxa3vhrcovqKfE/r9EkupslfZWyO/&#10;ixbqdDpEdPkQ7bGnnQalzLQD/79JIM2s0UAl4ub+y8SH4KWW+CLqm0h1SMVcTx44VqJSuMbytrEc&#10;PhikIZGGKoLUuVz8+peHnX/5eZd8a83XLzn34mPfGEfyQ5RdY6USCFAqG9ZW9pYa2L4tO8D0FO7i&#10;wdN0pxLr+jSEb4jSUMjrVT3qfGm6Dzqgexu6YyDCE/93nLWO6ej2IyK4E1HeKhTLFcXldDKpk3SP&#10;S4hKooheYVNVQ9sLm6RZSgAblbpzqpQdEZMegoekxWqucW1N8qpVPq/XO4VQ2Jz/r3RpX1VR+uBX&#10;Nq6OXbV5puyDWGrzwgMAZMR8ERmnKc7hT+JwT/1FwBuzj8p/8s79GN1eHkyjbQUY1ktjZgsAYEoP&#10;9I50E6GcmM2P2tMFSlJii+JcfEj4KpIDiO1TTaEfhnBoklGHz5hIKGfxLvqEZsayA0yxvZzRKtB2&#10;tHVbQI3Z7LRbNTdU435NpDrg6I69lmSaYp0B2WWOyX0sbVfce3sJ5RITkcjZWlxE3yGkW9hU2UwK&#10;XV/YKS0r9CmJNXGqFbdin5+vpnUpR/8mQ+bLIiAFsnGtQBWG8n6ObaaQ+rm8h5QJWkdj/yUBcmor&#10;8SwprGtfWhKeytIJi03bZ9WjAffrhO1/cG84XDgcKi12cUibJNW7sZk2KzdTzYh40zNbz2yBAH34&#10;XCJtIB9dBx2B/0HEuKgn7h4SAuSKghViuFLHVGG3psRu58ly8NykZQ6YTh6SLkf521WrMuKOWlLu&#10;xELNiWW5UvsEaATM8mzqeCkLfG3Kkb+zJG52kCxc28qh6cYaYkU8/WaliBzE8jZp326sIL0m2sJT&#10;P5UWoUQy3b6VEyFIIMrUXinjlCj7ciIl57FvJJZ6Y0taWp9u51GDS2GFaf7fbaLRonYOYGhCqmQH&#10;JBLgd6jG/ZpWIoxtYyVydl7z1v33O2C/l8GZ1JAsgptRAEPIFzhfD5pvBdJrnW/ZLa1LQolIYnC/&#10;IjpE8DSJ+eVHvPuiaVnaw/1XFUnxvJNcRHdWoo08djZv1HtXn9p+LXPAdE0h7pj0Vcf17IfGDSl3&#10;YlierQu3SYe3ZJhO1bJQ3muZsirFJsVLx3Xdy2QUpbGTgjij3qOJNVR/+E8ZKlA0Kvzs06RPoCIs&#10;PG2i9VYbUmHXBLLDTwS0Mc9vUNJcNNpE2vmxKPasQLiZSDksokPST/4U8uiNqzXKJ6fYnz4UUlI6&#10;qvNYw79D7it6cidkW9oSuxTpGYKApTR9TOElaoUXoxdfPLVQZqJC2paculBJVeokIYVXPgPKPO3g&#10;Nzb5PFa+6n5X0ucBvemm5UOFTnS07g2DlE+BRzuZd/JtWuaA6X5xf1IQDFxzv26K/wwpqWtYtme4&#10;pqtje86w3DHbpLLd2H0SvhQkBgzDuFuVe0iq8gdc3xO9vj+xxf3va0WZ7Broki4uI1z7eJv3kfff&#10;SelH8MmH1VSBM7Eulu3EXvWscD4CnkhGtuaqNoO6TJUylP4NHqbJtw6IXI56n1i704Cl4Gkxk3rn&#10;TboPsLQ2UM35xSdJKcTFK2r8NuzYkEQuG4g9Q+ktgfkVBF8vpBXZSt9EYa9ZT1tjEojF6+qI6p7t&#10;OoaK9zAmQ0+Ml9YjvUdTy6y0I/t4A34bb+S4lFjmgGkjwcEQ047zbKsa+0HIgI/aKItzqK5XoJRt&#10;2DptzZmm40IF3DCoY69zZHI3/nY02Vf7gGlEN7dA8FAZIEdRlrtZwm25AfFMWiwngpawLveRpnn4&#10;g4639+IOtwV8M3leRFtsCW3iMi/KMwmX42e7suG2gw2zF30FJ2Ya2e1wGurdbT3LSf4UksQdVrgi&#10;dx5BuZRIWKQQVrtyqi4r57ZQ3khMbCvh32WpDFYlFusWHuJJ/4qKfkSukrsqE07d2qSAEKLjf4V1&#10;IIB3b5jp2aQ+wfvrV7h9WuaACRVeGvg3qmespk68NhWljGOLztA94BSCOdArxV8s17K8KqgDpmG7&#10;bm195SYETyi6fFd/e7tiHSC3/NcovFUGiQVEGDiksj2/Wk8t5g8ise4CYguJZfT77+2vYNatsZem&#10;wIMENux15ePJi1NTVlKFZArleo+cgpcKxCilBHMFIJay+7n/QZWqkSzv63Q+TiG3rY0R/KoaPYMq&#10;AmmDEt0r/xkg0YgPlUdbnhQ/Tj5+A9qK7pAyTkGSHxXsbrL33PRjAuGo0Uf09GQoS6LP6sj66NpK&#10;6q3kqEKrPG//lFjmgMn/GInJikV6d9VwZnSY1kM3rgbeN9qiwD2yqyJ2s2s2eUz2A+PVqgvO5XfE&#10;Eilhs3f4F/3wThoUy01yfhrdwft2meIM8K4PUBY3bXEBSbCB9MS9574c2aAylmsbzhAjXjTb7Yxb&#10;/2srVei1eDhUlxuImKm68khK2xeGUlMsWKqIGQXevewj9z0hXYBG0P48+dPPiViuveuhFIuyvjHO&#10;jymYrKIVdt0cCN+OWKU83ILTWjcveB0dy1DqNp+mJkRGOe/9PnW9vkVi8FT36DRFAijAsyj8ZHcf&#10;VUcT83lU+LQB+txE9ZzHlFjmgInfRoxblS27UEeb3YQuQPpLDzmSBE6Ner11lqU7Y1DZNQzymGwD&#10;SihH4LJHQdSNEe+j7RH3pyiFE+7HBstRQHPkuCepwUZKoERplE0jVxz/auGXKUySJFKS31qMj0Xy&#10;gIQzqO3/0UvtDa0DRk/at1/w7pcp1FkPhcOskCoUVyDcjxedsvPRF3z7N7xTEZ+AhLOL7WMi8pSk&#10;fAIl5QiW8OxfSWYA6loi/ph781l/qYL4VcTBpCCmhnuAijcqaaT3Gdt+p55/q/VoLxE5ySIAp+v8&#10;5M5Eh67soCdkfmyyn84L269lD5jMEl3eGvtr19Rruk48JTvpb2lWDSrnnTHS/AYJ3CD5b8tYVYxT&#10;HXvxvoAptjo/Ud6+aY107zkVSEFJZp7P6zC+D5p77+tGJf6odn7LeF8uNgGiFxNQoFzTySEREUxE&#10;iKkh9ddeEz35YbmM7m5PqmPxX2uvlV4mKIZ+W+9ZZ3rFR+mMFNKEPNsdhxILxxO9UtHO5DGjKrc5&#10;lj1g4uBPw2PafbxSqzg2NbQ0jaRriqUbJnLgTaVdU6JT/Ljp/bC607AkWZa/PxAhrs6PJw4wEKat&#10;sGXrOlJl9rfAlu3yo44Kj37jUx31VdoYcYq0U+ePFhypxvUvvY7H1L/usPAoa/1d4rZL2mR7E55f&#10;3Pp3iN1BW2tIYYdRwy/3n4QGxC9Tel8GyJkLR/VU8sBmzbGbd2RQ2CNneSezLq6DRj9Kndu5ZRCY&#10;TmVxHe6/rFvtWi6JCwg4MgxT9kpxbau21p1xmQiPaE/OJOpA7YNJQdSxA9BOplFCcpYIKkppqdpO&#10;VpZqI6VzIBfXFhlBF9h7AU51qmmQNmD7zh8vOrBdp8fOBl7jAR3WXRRFfhCeRXmpYoedPpZEiAVw&#10;JL4qxSKiOBnW86xmD4t6kGLPdxhqnVv3g9sxArgMSqz4vYDtAICNKQ/ahzZTejBcWIwhc5Y9YJr+&#10;3I6xK32NVbEpiKN+KLHDBN9JdzwzaedEcZxsMCchyh79FlE0hRNffmwAl4lkGf9V6tqXtE5iu3NN&#10;Vvcqf/HwVEdyJ1Lf+3Y/6owphNuHtgz4FhlC9jFg8VBCkXaGjXI5OgqT246izjgjhdunImytTwEf&#10;JsJ6dYDaHlUhROn54wOUPIfKudEdpRs5e4KdzwejIx1mO6/163yKWKK5DtN8yx4wRSYpioDPYtcq&#10;lOe2PTcuORGhmmHaM4Gd7HfpVqG5S60LTMN2aq8oxrnYiwdwmcII6ZXHDoD6ZC+RiIK8u3ILgiOf&#10;d+B3ipV7cLvK/U5GMVXp0y3T1dS+YAm7dAd3cAhEPNQAb/tATda6dp4bFTTv+nV5O6DKPYiJrCn1&#10;n4SWL1zW++cXTUZSLnPjq1gR8+4y0VSgIjthN0VUuBPS5kXuMs2z7AFTg6syjcL2eMBwZN5buESu&#10;I7vHrXWcmoucUtIyHBwmEd0hE+XAs/LM2gVJDe6e/9v/PKR+Bg+vUsQl3RMfRhOAiI3loBMqIi/8&#10;9n5qJmQB3mfnjxe8ItnZ63U8tXS6PNi2hv33P7wGuNdBdiFe+QX2ql+hJMZHNyw4G8JxtDrxMxc2&#10;Mexber7BIMFEmbPGNL+hlzcr45RopU8+RY0uowacpam8ene+ZQ+YOD+DCAPiJncnuUu0K2c5cZWu&#10;A26lYengXYJ5OeYR+9ugZ4nfBWKNOLsrJFVRZKv6nsSziLagZzj16wMLXeQmEhPPPe1xZF6jSTBf&#10;2t5pcaUf1IcjQQzpAvtiy4DvY/2k0mmP74oO5yFq9gE/rGOkqCZCKOdt4SRuwHksUxvxMEUyvFvD&#10;Wy5n+/XxCQYgDojZh+HWyTcVyTftymkS7nbxtF+QpipY5FRJnAPTfMscMIm788ohKibQ2Nm6Q/0t&#10;Z+gCshcvckymrKEzY56AYyYPQhDl7Fg3SXt9f61iYUEQk40i/t1dul9Yu5wMcQ+pudIxABAzO7Af&#10;YJIRW6VlvDfLHkO9Ghyw7wbtO9OGNFNyGS7q1D1G7rEPv/RFAd1mAAAgAElEQVRHccOXSOb9AzoR&#10;g+iPQPuK3dg7MPgRddMKZBp8w3CXaS7UF//N78J47vIzDHsRN8iIZQ6YeBj8ju5siqocTt5SzLFE&#10;2xQqS7GNMbTeFdGcASpBbAlAuSNu1fxWKamTulX2e+PP9D0faqLxrT2KFCjFyvxxq1eqvlDlXDVi&#10;KOx5fS9Dr5TCuZosHVNS9diIKokKD+IJFGItleJT88cKLo9RA6TudLXveOXRzBW8p5TzLrNN3WyH&#10;C3h6eKchqhtJPA96P7U48/Ou97aMQ9TE10vlbBnqxXCTZngGRc0U+qmyHTnO6z2DI8O3XynbzcUq&#10;3kmDATUW9sNOLmmN7nku79j/LzeyzAGTuMM1XqbGnLj7rEditSVLt8Gq9GwEa+PiDw6kBAzDTPyo&#10;JKSzKl7FcE4Bm6ggLrX9OW2pDHBdk1Ys9ze8N2n7CMXckkqNE2mVqzKDLa76Dz/Wg2LPFh48XNr1&#10;0L0PP+7Tl19xw/UbvIq+7vGUjlOhCEii/1prPFzZcMmNF6465Ng3HLM3O671eXcOvWvfd+2z4qqr&#10;Lvri6toDzhp0sUutNHnu8UfG7MrIZVeuuPD9+xz75v3ZmVEXja4mSLR/JZjZOOhiWaIyKXYqBWKe&#10;7XVXkLLZUG/w6COvP/yIfY84Z9U1V1x9d2X9g577k9+nHKg4d8/979g6a8OPrH+65Avn3nzu9W87&#10;dP+j9nvPfuzgHjtxpZgY/IHjpaquBEXAXrMhKPEwxS9DZ9xNzx78/bZ3yxwwAZrOUqkxa5Fd5+qg&#10;KCGaMxwD/eOoF3hN+FHrXNt1qYZXFvkmSXB37GHPrH1ZMq/FwvmalL/ve1eFyhGkPuMtH4h5PPBd&#10;1Pj2D7BCpdtu73d9JFq7P8pGJJdxo2PUF6/0gMpZSetW9tRsfWYjiupIuPuxcmcYJvHUbAtn1M2p&#10;hFjWy3SxEOvy2+074tTuEJ8FRicAP7zo2J+luhmyJcRWWQNL+ifiXwpgxq8N6+L4wqSoJEAgNoVI&#10;cmCPic5K/c4TCYqGC2zGYSL3XIMP+be3PSHQNwhycsDClj1gEldoRXr6Kjv9/jHL0NFq17Q9gUvo&#10;iGIjoNPNqqVLQrgEpiZtYLRijowa60/Eti/yxK+diFNF/U+I8lRY8PXN3znrCHHP3ZEoQyo0ZHHb&#10;VYcPuOHHcVlt1++zMWrIFklyyVBrOqTKo3lG741V26Ap+MLTisKUlJBPad4YkxpJB8fW8ZJXQsGS&#10;5jzFJ7ta9RHfiiZsIf/N3+5DjRYULY7IFPaqK+6JCASnUwTxiDjtC8gOSXoqlG2A588LMFRPADqQ&#10;24QTMV51Yll1bRG0QqeiSfc6kiTXwLkskMQlPsQd3/CFDVw2aaC37D83mRHLHDBBXOxpkKeFm71c&#10;sYgGgJ6XThVCcI5hwkdCfzl4Uq5jJMCUEC0N1x0fX22vlO3fxL+v82DzQu1JOs2HsKMhmcykDPRI&#10;5arPHrn3u9+gsPIbDzroEyv13wW0/wQZ7e5v7JIkE8nmvFFTAK5lgID04WQwWg/koq5Hac5JCJFe&#10;cI4SjyryU7TBCY9kiSvYj1TK1k0pGHq8xLmXaf6UsfK9xxz2Gq34mre/88yrqnXyKUO/kQbLdZk+&#10;l6KZ0vMRCNQGwOEXNvwodlTFWfFJ9G3h6S1skJ8E3DwnvrZaN513xJsPO2gnVn7HgUd87Ibv/4qe&#10;gk+4DqctZy0taJkDJqoBeC+SvcUSY58bRfobSieWh4DONXWBRYaD9k0ilhsfs5PduaQ0xRsbGUFf&#10;3tczuclfONAfLJMZBnT3jhNVYbL0m0gXr7i69Ky6X0Nw40jRrClHKbtUzzN6qk9bQ/E2VzqK+CRk&#10;FjMBxctCCXVB2njx20WhBEL4VwtCE15Z98NYhQ2+W8Spt0AwTb11ZYDYGqPFbzDLb43i8eaaLzFX&#10;dlwhByo+FsRV9QU0o7qwSFaWTEFFb4p494R8MVwGwRSJ9gkUrZOsXe4xLWCZAybSmr0v3qRhp3nN&#10;al1SPHEtwzOtimM4OhWhWHGhitUs5kUuynMN6yq5sSOg6SsNWc/Zn5HSmcQhnzg5gdwOx0N+Ik8f&#10;AZQi3hPdZVIs6ZBPN6T8dhxipXlM9IiPtV8nlW6soBSPg3SkxFNC+AUyKvRT/ESCjghJswnylCIu&#10;e5svaCEloqZosn4SeyYnFnEkD6dTYDmkJtySgx2rrXHpsrWaT4olMgUWhrQfCpHNRemaFEJLeAbf&#10;6EzGA8enSVx39SiG/bztwEKWOWCiC/0pKc8jfB67SRdwJF3AXee4uqvbrvjF1g1nvvyJYwhwEoGd&#10;98ZCXA6/06aUHHAPFgZS6jHuhO3zMP6ijAlyK8lyavSUyxIXv0xfNd2YdjmmmBJEPhatmaD1faRM&#10;r3wg9sTwk98yXpQ4aJFkQnA4JQsn7UMp3AtoijtpN984Tha3FZsM6VjjlFfz4OfPS56FiCABMB0m&#10;/a0w+iJ05pa3kwZFu8l7JOczCgiRGpR7r+d9LbuwzAETnIawcTTYMpqmsJssZ7SqCyyyZSmc6ehO&#10;xbZqpm1YuinCO8Oy0IZXBHQbLFv85Dn0RMu8MSb9qeyGXOIrt9wW17IHTHS3+pwk7BULJ5m2rXvG&#10;SJX68aImznAN266JX8dE0GY4pgPSgGdbulcBHq1zdLM67hle5f1FWaNRKv0kynUrcsttMS1zwERx&#10;E398WSzwpXy34hoP13TEc+gBTkkk26oKSFrrmQAmgJLjOpbuVmzHMtFRBVIEhv5VElzEhvZROZE3&#10;t9wW1TIHTOC6iIj/vZKOu4xdP25UDGzCmaQUJwDIkgkn07VspMZJ4RJ7dzVQCEQ0J55SgSc19k5S&#10;N0Mt71150iC33BbTMgdMSHPWI/5d4TBRNPdyRGeI2aRYJXoSUBqcckzEtySegGFYnsAsXTYtEFgl&#10;8OvbKki9qsCmV23JgSm33BbRMgdMtDfC/WeKsuhBYd9ZPWLY7qOI5AA6cI1M2SbFqJg6MAjKKAZq&#10;eK21VlI7Z1dHR9ddIIK5IlOGGbv8hT6o3HLbriyDwEQ1VfzMIpUwKaVPWGbVGRUukUlcS0v2viSy&#10;JRQHqMjXAkNct631tjUKOnjFdL0fjq+uvkjWQwnHyXyhjyq33LYnyxww+cSF48F3FAh+lBjbFdpw&#10;ce9Lq7pOuErjhojjXN0wqutdSfwGccm2nEpVJ6qlI57844rwpa4vUmdYAUxHvdDHlVtu25NlDpia&#10;9hKVtO+H2ErP0GXzAcox2VJ5qWrqbhU1c65nIQGeNMZEkPdAlUI713SOlIJJSomt4pt5ekfc3HLL&#10;rVfLLDBF11BVSpEV33OfO26MGpY3VrUNPWGCP+AZFV23PLtadWwPoidS5hLNeKuQZaqa9hr7W+Uy&#10;K0uJEp1Yljky5ZbbIlhmgYn/d4lahYvvt43oIzVQmGwSPaFGTQaaOgk40k2oMlH/Jlkyh3JfSA7U&#10;1pi2N7L2XFJFBJ3p9U/KyvLccsttYMsuMPFjmCr7NZ/tVcdGRWgGvUqXSAMyaDMEIKEkxaAvqTJg&#10;rLMrro4qXnN8jenp3uukaJBaZmf5EX/ihT6o3HLbLiyzwCQlBkhPuvCtUcvUdVMqfMtiXfhPiOsS&#10;egBkmVywvtdZACbH0D3LqoinfqmMJDpRor7ZyPuD5ZbbolhmgYmHE6+NJe61C8crjmdL3SUT5Sem&#10;BaFdKOradpJciiV2UedbMcAVX+NWRThXOxP9Vqit9s4/fqGPKbfcthPLLjBxfgPJMZcY2/0HNX2t&#10;h+4DlkN4JPwj/Kqb1QekElNTtQkbdpZHyW/3fvHs2qh9jJR2YmV22Ka813NuuS2GZRaYAh5uYmgV&#10;Dh7SVSOWKzwmYnnHoZtpeuvGbdNNJCwTuoBt2+aDNdus1EaqtumMuM5dpMyNJrLD732hjyq33LYP&#10;yyww8SCMzqJ+aiWmHGgZFcOuuI/ao+B5G2Z1PXXCNEzHM3Txf+/BGZ+J0k6O6ay1PdTyWvpllKoi&#10;BZTrEs2yTS/04S1oUYO0y4KpcJr7z0LIbCJs5DIJuW0bll1gEvZAgdLfGlOut9ff79XuN21TbsrZ&#10;1Ti/JLlLhojsYvOojg5JJtdBJ7rq6lrldNqZ09AR404xbPTMH4F06uRG7pMkpmReYb6TPFe8y20b&#10;sewCUxDW+XsplBOg8jq3UnHQfZcSTKT0TZkmdEXxbKIOxMnvMYfITobh6PaogKY1VsVydysB4ZYx&#10;Tdvp4T+epS0cpAu/xWkrsSElh/2JF3pOueVGlllgItFJjzpKKgJSVrprrTU1tzJi27YLOqVp26Au&#10;Cc/IcyVcSdTy6M+Oa1o6ZORMc539Q+cearQtnKYS2/WXAZ8Mtv1m9ARF17DiYR66BYSL1sUot9wW&#10;w7ILTEh/B4egJ6+qsuJr1ztrHHvEdU3brboChgxkvIkODqCy7ASYZN8UdwzVclXbMR+5v1atuDco&#10;cJlUjQ2xtz39HP+jCImCxu0Fpqns/Q/Ilm7Ui+SpF3pWueUGyywwCT8hDPn9sqGA+H6zrQv/yHvA&#10;IF0mE0Rwktt1TAPsSyvpL2cSlcmu2bprjVuu6SKUq9hniICwyDToMx2zkU8sQteNpTY/+AZl7MXR&#10;f2YDb1BDprwVY27biGUWmCjp60/8BXGZlrPC/iNVw/JWIzizQRGoGhXblRVyBrHBYxqBTdt2Fv7g&#10;eEiO24Zj1CzzCIX25YaYop3A+R8Dn+k2gJKiaGWBTxf8zkczxjyYy20bscwCky+7w95DwCTwhP39&#10;SG2kajkknSvQ50HHqK6rCifKdQ1rbG1zV86Jk+PUXMXRHWfU9UYcw3F2LpAkJkQxz/wjcDyiOzBb&#10;aQU2NHTp73je7yy3bcYyC0yJ/ZlSBgFJUXa96+cV03FjolISudkiWrNMKMfZNgnFObq71rMdaO6K&#10;AM+xE+Ll6Pd3KkkdFeE4fRItHoPGNrnSn5baLLeAXMqWMTC5ICnF/uQi0AdyHlNu24RlHpjupVYn&#10;sCvWWGMVMy7ZpRw3qlF06AtYAoqMUdPe4Fh2xfJEQKdXDBJDqSSldLU1X5f5qiEwoz4RLkp316Uw&#10;4n9G/6AOIYJFlmmZiuafJaa+5qt/BJ5ebtmwzAMTfz25OQW1uJMIyCiYk/2a4vrd2lr0lLPACLeN&#10;KlX3EpOpSlxMu5roNJmWdzN0dhEZ7sjYacItmdqIdtHbmDWQ/pq4kxw7gaRDYHEVMOOSoqp+Dky5&#10;bRuWeWBqPKIhmENy6OOObTrU3NKwkmS3cJaAUK74U9WumBXqVoAwb4NnCPM2JDpNbkW3L2IqoAnc&#10;KPYRvs1qoEzzS8i1E0gkM2yM0uASTXPLbVuwzAMTb5xKSWtWKLK7Sd3EJc3vRCCuYukG5L0tgUp2&#10;1ZK9VMQ/D60wTdNLdJo80zH0jxfRdrxEy/zAzZxPbnubc4HPwzMlEFMXBQi/FBVVUYqF8rU85zHl&#10;tm1Y5oGpwUeRY1Ih3X2MQBk4QKR0ggYE4FtiPw7Jb7MKziWo3+ATIHgTj+KJslRFeE+uN/pxmbDS&#10;mFZmh2+a2BaJlo3ffIhcOsZ2UJh2xLf+L2YrJfN+NvVCTy633KRlHpj4JD9DrFOtwJZpbCXV5VLy&#10;2/E826mK8A2kJXe8ZjkbbHPUcOyaa7gOOOFy5y6RHKisXT06ZhrCZxqS3QlK2qt/zLe+0EfXYsFP&#10;j5RSCPCYlh1cdc3bhHs3LFyn0m4Bz3flcts2LPPAJFya31A5iVin5V1GHSvWNQGjyfLcuGG4+KZX&#10;Kw5cpprAKtTJSe0Bo6nTNGo/OiICu0/GspjI3bxIf6GPrtXsnVWKNFWIUR2B6Z9fjLNMZwhY2vY8&#10;vNwyaZkHJh6F4SolXqulT1Rq1qj9sO2hFsWxUacLzYG4SYFJkuC6Y69FI0zTdGs1BHziGS5qWCgL&#10;bp/NiGSp4Bu7k4d8ahNVotXx3X/2eT++kIeTkiPg8zC8SQUKK8BORTu6Uh0x7WPFhMmDssTT8ux3&#10;btuE5cDU4PyZlw1hnRYUVr7jXhGkefqoi1y3Y4tIhwDJ0KlTOP1nUp4JOnI2eOLoRFcbr8aN58Qv&#10;ZyeycZrKCh8JAh5G07wePIeKj+dfp4nqcrfyp0ja5Fcno6JPYuYy9u5Rc7Rq/9My8p40tkfAgzyU&#10;y23bsMwDkw+Fkm+yoRIjEvSRP6mZI4YnvCQRlomITbfHxl3bdYxEutICk0lgk24R6dtwkGey7Eoi&#10;ySscqrNBXixoKoVI+/0Gjop4o/oLFSVFAhc5jjJ46AASn2JaEVP729UiUq2Y56GLlSqw6kO5w5Tb&#10;NmOZBybhIkz7/BRqSlAsM+0SffU6A63BbTRvckUs56KpnGHEwGSbru7ocSUKkKgiHgTnMiaLm55u&#10;XYNcukJuSKm04zfDgE9R8uaFSC4TwzME4ETnlSAjzIYQx2lDH9ZrpuWMVd4kHDtKi41tzRsJ57at&#10;WOaBidLf4a+VgiLlAdhtxsO68IpMCuJctEWBe1SFjoDjoAOmrbvCT/JsA0klsAmEx+TaxMkEccD1&#10;9LFVBaloSRWyyz/xtAAkMJqmJ16AhS/esu5zP3j8GEVy3NE7eIhd57rOyBr3B99Q6bgVdRfhVOWB&#10;XG7biGUemCI+weuT/FrJ117O2NFVx3LdSnWth1R2xQWbyXbXUQoJJAGD9uiscdckFYL1HtGZdNNx&#10;bTQVt0dHa/bIPbtiNJUVFYDdux4hjRXyzZ5vo3cUseSXhoYZG0aOH2HcTv/oWqOGuVYfO55KmIUr&#10;dRbnfwRS5bllxDIPTEisIOf752Ukq+FSXD7qiihOR0WcK+AHlScUqyU9UtCowMA3ynXbFRHXQVvO&#10;9SyAk76hYune6A+Oo60uOCMl4TldPVGXEPECrPwJ4a/95gTQvEuMYjlVe9ddOMSaoev/KovmhGP3&#10;aGM6pzHltq1Y5oEpoFYhIXeRZ9EELhXZdym/7UHD0kN4ZhBxIOl66XrCe9KpWy9hl3gUSrym61o6&#10;mhZUbHvUM82R90hXhJb9EDvqpw30P3j+ZVAgJVC/BDtx5MERCH0CauW2udqu6pezmKr+5wHlvvMk&#10;U27bhGUemBILr0Sfbyzewitsq4K896jtGJ7ueLKgFyqWyDdRyQppChA5QMCRbW2g7ryOcK+cZsPM&#10;DZ+EmLgiuYvi6+Mb+STWfYQqWuBT1Ih4tOguis83kt8TcqmVK34efWWRlTQAkEbkygscZ00N5CzD&#10;MfZQYnnd2xvboHZUbpm1HJhiq298A+SUFHgPZ3qW56xxHb1iGE61Cja4bkN1gORQSBLFATYhF44m&#10;BRVPR39xRH1m0mJ8zQMjt+0hUG6IKoRRm7bjHQI1EFcJwPiDeMfG1NIQrQX4+WHAf8fRyZLzX76z&#10;jDYwKlG1mFJ80w8rVlW3vNWe7lo3CYcJ6FkqPEFiw4sPlLnl1o/lwJRYuF5qgAyzsnJtteKO1ESc&#10;5lm000ZUJcemDBPKd2MROcgKCHiyKy4o4p4NyRRTAphTHTHvv/uw5TJ/oymI6pSjKhCPexohkwAA&#10;v0EtpBb7MOD3hLI9U/gkf+YSjSI4cCgLwwJ0P3TfSNUbGVvjevYab/0rFegMiMP+sHhhDkq5bTOW&#10;A1NsDc4/IzwKFf101Z3vsSzvgYpnV+AEmTGlW8rBUSBnGJ4toztb/GLXCK0o0qPGBeIVpldbr7sX&#10;CmepIBV38W/5iY8FzeUfNtvgLvahxK2YQr7xsp3hBEI6QQaVO31DTHVEeHjOA6NO1fw8qAMQPC/9&#10;NKpTr708nMttm7AcmBILJ/lL5R6/sKNM3axZVgXiJ4Q4ACepaOlSnxRrzI21mXTxn2cZVYFPkJOz&#10;ZI9x09VHK5Wad8cuVMdPjcgpu/6x3whvaWvccNOfXnQvRQKf+B75G6/dTURvmlJAept25E7zfmjY&#10;no30fE13nLUvH2KyTPBEqNpN5wTL3LYVy4EpNrGeo4ekmiNSMR/zrDWeYT/oOZZUj2t2SbElo6mK&#10;dioU462Fu2Svd60aildo784CGVy8aMQwa++nMhDs97HhAlOWsU/9NpKC4BGiuUU/jmjap3bfT122&#10;VyxuAiE88Np3+6ptjJujujvquKMj63T3i5RU08STXJTx1bdZnfLcMmc5MMUmlmUQfhnkIypyK13n&#10;6a5p10YgKCAgZlwWpZhxyEa5JpPKdu31lq1bjkvVc3K7Ds/THXdk7ahjr65+/o2kHKdK3gDsyPt4&#10;vD+3FMnvKYGx9d9+eE8AkkawQ/BU+LiIMoWXt9a9/+drKq5TsVa/tgRgEj7TO2MZYP/ZPJTLbZuw&#10;HJiaJqAiOEGT+/tlpt1tGa65Bg6STSUpVtJARdIFKPEEcIJOEzXnpS/ZHNMgfpNt6TWjtqY6etaO&#10;SDCj8AM5nWWMlQ//2rNLpH0EZGncfRoiR6mbWwDXW9GOvF24cbXVrlXRx0eqkHKprZAEUE1R7qEa&#10;X7w2B6bctgnLgSm2SARWUfTMbtDGFeihKAwt5hzHcta7dsUVsZlbrVISiTLhDgVspu0lHlIiGOfq&#10;luvUZhpk2rbnGN/+oNRBkZEVbf7tcOp60koiKAifiAJ0wgWXKNjMG8EWMZ9wcyp2TW+RpNBwsxQs&#10;CP1nIx5t4fB3+KQY4FfXv1pWxRWl8gr8pl1uovSXbVhGVfdMSHDq7s4MbV2WMfVVeSlKbtuY5cDU&#10;NIqsKrLNHHbXjxqtGcgSeZCEI74AGEqG5Y1VbajHVceqVmU08aSS/nICxqxRCDbFz7d0AV9jP7ix&#10;XKY9e1V2JVGLZaa++fpfRGHIN1NiB2nnBp+K00/1gFyYKE0rpcHrk9OScLQJ9blIovNpcBBQKHzn&#10;+yh0W1Ym8lQJYKiyszzTkc1cTGfcdiqgjDofj5U2i+ye3FHKbRuzHJiaFkRhI+Q3EwEcJWXsk6aB&#10;3pamZSCYk34RiQwgaDMM0JhAXiKipZX0l0O3JzRZEX91wWhC9/CKVXPci3dgQ/BgFJltwkZZSd3v&#10;xt/WgUACjLYGRLvkceIpCgMBTtMtwDRF2k5E6w6iCQKUKeohQA3PPyrwTu4rshIcpgKSWmfcZ+tr&#10;YugUeCrmCr2pbyMfvwOeeXyUA1Nu25jlwJSYLGQL+AdJnqiAPPUVFcMBsphOZQaYJL/bFT4U1CtJ&#10;boBa0cX95XTxq20TlYk8JhEyjVkjwrMy3TPjelkkpVXo/9PvR1/9byHBCphHDUIc7vsgOfGAp7Yt&#10;gbbd/9/etcdYWpb373bOzALLskuxXlJSmmibpn+0aWKaqii4XC2ILLCAsRHlslqlsQqCoibIAgto&#10;0kTKRcCoFRBwF3bmnO+9v993ZmYHdlUkNbXWSKFJLxKtNcruzLl9fZ7n/d5vtivb3S5smFnfHzuz&#10;O+fyncMk55fned7f8/uN3Mk+RpHDY6DQGjz3lfOOiY6OifvaGQkfJrFz3HjnvHqiLAUt1mgy4FQ2&#10;l73zqbfExxf4/x4QsJwQiMkDuyZsnka/X8+C2lFyq8pzzZQwolc3bIIxQdom6tVwFE6TblJbUr4c&#10;FU/C5WISFWA6nbKF7lrx4JUxDdddymTaRusB9Lpdc+ldzwPRjGl25GofzH976Z1a78+LXrnjAT4A&#10;yi1+zWnQgB5bhyDE+CejUKaz77GiI6zo4j6yQIs75myBrz+GWj5oLS/ZE2beAcsNgZhqjHF48yLU&#10;IoOn6QytjeZM2UOlKEjQPe+0AWj3TZWR0ChVsr05EjGRMNzly0kgKbSNg4e4sztDgiexfXZaGv3I&#10;lce0YuSlJIua+qmdIg9e8Zn5BXj1F4bQouHKynA/vm1AS/3xAnxfdNvA//6tz721RXw0Cf9BrYcq&#10;7wxfII6ufFgAqXZVT0pm0ZGzhw6cksneQycA+7YxGjz7vqPDgIBlhEBMNfp1pQIN1KPYZDnWeO3X&#10;mdG84GhD6yqmWSvJn2m+VEA82jYyghpdKJJmC96c0uW2V1gom0puZBe4Sf7179DiLIkHKGsywR8m&#10;8Owseeelm80PfkVtZeVCfF8iynexovRxYNIfPbb5opPcqJ6E5XXcN9Z7cRod86GHex1ckUHbTZEX&#10;qLOaw0Q8IMttlzqNEzz26moZpt8F/KYjEJPHABsaFxOyOU6oF4IP+LptTKunVK4bOYCiFk5o4awG&#10;alLyzARdm+CF4dJXWFQ+CVlAASVnutj2Td9+aoq1TexaugyLMyfQdgYkE398waabH5HPDKvRS9DS&#10;oPrFcGi7W2499TQXH+xlCFQ1JUR1SFInfhGFocxq1unNK6XMvNKKlbnSDDq7O8ifCZ+1ZvdgcTkG&#10;Bgf8ZiMQ077A9fwr6NNNBch6pbjlNDpWO7UPQ1mqkKB+wjO7HjdoE2dpTwXPv2xpScLUOF/WAszc&#10;AMs9+oHjkUioYYyptYujminwKK0ufCZOOvms9ZdefcenNl//+U/ecsPm62//+F9dcNabX5vUFk/4&#10;VxI5SWiGV6OxfYL09r4HuMtOaISgDVFy4KuH16FwIUbvb447cqMwYwpYXgjE9OsYLLx4OhEDfejP&#10;ni46WgDLQD+Hhrten+TFSwKnSKoUhkNJ0tPGnclx9LdUttFZSr+yAm1VLqGk2nJelJEE0knNsatq&#10;YbaKayGBNeiWduxKIYrQpEqoRckBUZwlSVIbSCWtuodz14rfeYvaMeUbzGZ1xld0Kmf6HW0kMXyN&#10;i/vVMNidBCw7BGLaF5jCNvrFyc5ytgUf/NO3wqeaoTqJk6rJ6ZOaYbfUhUXe0UA8qqAdOqQBstk1&#10;7rgOH+eXfHkuCj01DWWLvfEiPBaLao/LVqNv8pu37t9x5DK93UgoWSKgyOkjyVflqJQsxqEIOu3G&#10;B3dsz4XxdZ1fNvbD+Cmjv3uF03hG0eRRP66G/ap65XeJAwJeFgIx7YNFHIKP+9/HHdgJt/96CmfG&#10;QulhcydXooqp+ZsqJrdBByTEfDAmTZ320jN5W5SnCo6lle7ax6GI2nLJ6jhBX0k3IMLyKJ0gSsS2&#10;LMuyFp22OevwFoqT0hZxU4adGBVN6GeC966CJ5z76dEFD5UAABcSSURBVK1G58yqkvmOs7FnqeUL&#10;8JZujVquWIuiB6r+njBhClh+CMT0axhXu+HbD38bP+op6ZlOl7SSS8TkP+B7tXREUxpNtOF+BVUS&#10;qixrc7mGmLyRnHY/5aWFCwI/7fzGNW+biGKSmseOdLB1a/tBE3Z1TZGUxb5MovFSPTDHh7biP7r2&#10;C3a6nOaskL3tkvtATm9ot7Qi883jyeUAyDC5kLq40TgMmQKWGQIx7YshCRj7o0epmcvI4vFtQvpW&#10;zrdEta+lcBNlJCeDR3USs+XgYYV0Z3bKP85b77KcwQXKXR3GSjzEF9u7pfzqx95JrVWUYkOWuo06&#10;EmMmdHQXJ/BGUj9IijMfcZCQzDuK/vDKGx/rsg4GScG76XSF1k1S8JIFMLWgdurMCeog46i17gVU&#10;MPX7UCG+2r/1gID/hUBM+wAX/Mdk6P84tEe1LW7yFuWH336I7HVNqjaOwy05rpnk5NFke76s8o/z&#10;YQUYoKl5zrXmkhWcaWMVY1IXX9nysTNXUTW0KkLqiZNm5pQ4Jkqj2J/G1WYF8PA1l3ziJv3tLqbd&#10;waWgVjPa8ELkWrkDxL1DE6j1fC8e5LVpiC6JlUahlwtYdgjEtC9QdY32ROPhfb69Aop4h5cLNMfu&#10;fohD9IMt2qwWmimnJFBaurW65lTOxzvBLcBO8MCuYZYhcQGXGLyI7Ri+7e5rr7rglFZU2xCk9d4e&#10;/iuJ/G6bK5fav/cXH73pK5wbRVcRmIUnuROdA0UW1ij39uReZ4hSXtUozrNrau0WLrb89NX+tQcE&#10;7I1ATPsBfma31Z0Udj5nMuyEpJjeRZSjd1gadqsnC55DDeTmylzIxsGyzHdCVaSKOQvtHDAaxTot&#10;MZWRGKPJdT02byox5BaTP/B311738fPPOufP3GJdXIsxAb970fkXX/vpW+9/jM8b5ElafOOiSQpW&#10;BbwjgVzn8u40OrSgzJNZqNI6dzh6w0W6M/oheDdguSIQ0/6wpz9ECTgJiXCh99QHu6oQcgcOkvJe&#10;To5LwCbwtypwkk3qb2nqzg6P4SzQEJcFTp8LSbl0UhnfUjG+pBff289J5BxeB4qgjil3lGUXH41f&#10;/lG7ZuENdPU0kygv10K55y0JP7nB/Tjp8+7ca3DWVfLbXN9WH+FNRtHxP8eIp9DEBSxLBGLaD0YU&#10;NbKJJuCUnXLscfforijY1rJQrMhpd1fg3EgorKUotECZHlVFWBtBuyYFTqVwyNMzUqNRiun5ITQ0&#10;dsrM9LAJ48oa4f2cDA6fNIMKB67ZAfZizH05wlN6ugMvZXGMLmjYTfGa5KypnQ8wNHOGJkuUd6d6&#10;qJ7SnGvZ7X3DHeqlE9Exk9PVS27iBQQsBwRi2g8WsM/pV5vSWuKYRdEJd5ucFVbkYie5B5AhpBsw&#10;e6mQLiVnnGy/oYHSiqZKAg/tXX2FVrxePoBWc0AYCksu61WQPEe/JJkjcU1pWypfEfndFq5nLUbZ&#10;wS0WqEmTz7hUjb4KRQjATarJu9MGB+Dczk4X966JVsWkIY+iu9HXqQrNXMDyRCCm/cEdoQ9uRe1j&#10;myqNyfhmY6Dy4Hy2g+FstMvr2iwiKXJAQVG4sUaReSXvCkHjbs2XdJdOB1VIRk/gSDs4/a79nHAo&#10;hKaYVkJdxjhnSjH8QrtM3HYxU1JsVyVwDbNcMqQgPBpcOnXD+buR1ufd0fti0FBuLx45Kk1ReYAO&#10;nZdjDzcchyC5gOWJQEz7x25sdQZbY6dlRGV19HFl+JzVHWrbCnQDr0/jpXde8la7qGoCbpjBzgrY&#10;g24nu8taBzUHDRZKB7w5gW/FyllgPKCTvAv1Fk6Yej36QmLCQVKpuCmoe8uhM6Srkcbc66VKuLgp&#10;kQFd3h2+BrzUnC6+9HrqS0lFfkEffeYGwYkpYJkiENP+8Cu3m1INtmHnc1QcZavgc315x5bTWhVA&#10;Tdri1MjvxkEtUxi15DqgWAnlk93h2iq9NKGuT9+w8MIWsETlE+dLfk54kgcdoi6e1IwX3dqVQLgg&#10;YCG2F7no5V2J9AVcxgue46qLn42LOaAvY7Gzc3l3gl5GavbImsTVflkUr/9JReKlPSHhMmB5IhDT&#10;foCpkVWf/G3vdSprHM20ozO/gYf8eb1wItV8z+2iCeEWP5binHYx6Ptw3qOxYqpF2NrroPAQn0Nl&#10;Na+Zsk5RTk+D/k1IoD3VwVrnSe0T6xo3A831lHqGde28VkyLp4Cb5oqlUzmcbAmRG593B+UbR2HC&#10;fccBK8VuneWNw6rv2rhQMQUsTwRiOiDGQ/E6rJlId522Vt8lsEDROTPTBQ2bc2Xn6kbNx13S4Elp&#10;N4Wahf7PFDmQx05gElQY4dTJWfIuVVhPWWlyqJwMCpu0X8KVuKYnuJE02LbQPfqATekTN91mjJ3D&#10;1AS6lXyfuCoZA3YUVmANtZm2hN3G3dqng8d3wDJHIKYDYLw4qIa7jk3IbjehnfzPCQ5lTY8hLaFO&#10;EhimqA3ZpO5ZTX7ffm4ExRL0dEztKIzmPWAnS0sp3jpuSZJtUXHQ0yS5lIVqjOgs6cpRmIkeT00k&#10;ebMaI1wpxi1wIMmo3I6e6ihjCkXj753qmgSZtYV131HHPDschCWUgOWNQEwHgNMz/Wg91Eou4juL&#10;ovfInO8oGeforsTJiclvfSjkJW2Uy0/hymC5g3Mm4COFZ2ios3S6JbJLafyaoEE0TM0r5DmpysZh&#10;DolKcpXXNCb8UNsP0WtdJrSMwEvCMLqPC1PCi01xkfdk1/IrKJIljY5OWvGanQtV9eKr/WsNCPg/&#10;EYjpQBhWi8BOPznFeSBlcSuOkzfeC59+YCWL0yOMdiLrXUccnAlTWO06u1ocAHVOF73msChyx3Zo&#10;41RAudXYp6CskkuLqm1BWSwkp5Qyx6uglJuU42hb4mQAXnbQyMap6SuAjiQa+uLkXQhr5bQuxXpa&#10;aHErcmt/WFULC0EmELC8EYjpAFis6hilD06Q0wAGAABuENsNEECOCyezUpKeCQdOSFSyDuZF8bVr&#10;wSQpH7URlDLnggqUMi6CrhZcaoW7JqhMqnVP7ggPWzmtS0PiKHQzqIWTS5HlEq/J8QpczRkjNZRb&#10;agauY+dtNy/zrW+tQ8+jLEtOeHa0MAyNXMByRyCmAwHdBvBUfff9cdpq4aiGio/THpf5LllOAVEU&#10;ZBQHvKFomdcdwKG6SBdQ6Uj0QlEcmAXVTKhqIu7yNnJ+ep0rjDSZtjnZA5BcnIbbpsTCqdDCyZia&#10;VZPG4hdYUBqgPINHcD0cQuG7sFp3tJnmO7Z9fTXmhE9MRMmqKFr3j0MSQvTDcVzAskYgpgNgNHDy&#10;6EHVVzQ+jpJ4EsVAq29jzGyfVQz3RaBYITrwO2+4j+IIQ6qC43BJ5j0gKGFd10WGbniYVnj9kcWF&#10;XM2Av+phN+bBIRdhgq7baxE0PWqWc+sW0Fqli0KZGdxSwe2T+pQPaqlc9bZ9FJWh3h98/T9U1Z5B&#10;EC8FLHsEYjoQRuPRmAxCxuPvnR5lLSQndI1Mo/VbucAEca6FRTNd5oiI5EzalCSdFMrMSssxq2CX&#10;0rJrKKDbJfcCyxQ7/JB7J7c614IXM0A3rpWrnS9x7I2ncmiOQjm6ZGfSQBMhcl4KXucOkFwAai2T&#10;F39/Fjk7kaNTGp39M7TQHY6gPw3T74BljUBMB4kx9HOj6v0JBiylziUpOv52kUNZItjstEG1EG6s&#10;CbOj4JxRihPt6tL2ii3oVF/25jnnPejspPdz2lfPpBmG15WNktsTjb/fP4/TVh4d4hn4sv7+XOdS&#10;dpU02Bzeva52nCPryw+/EASVASsEgZgOFoM91ejF6q6E3P9bMXlKtk6eYqXSfAoqJiWmu1g1CeeH&#10;tLdrJPKPM2lCnlEzAhUDtd/AvnomzQ1XqpTa2QoIz0iN3Kl+Hs6W3Cmg8+z19wsM3SwlQxHnhZT5&#10;ROEqWZR8ZCFkgQesFARiOki4Hqga/vjtrfZeltvRtY/Nd2YK9j0OTZjsiEIxkXNDcbxNklP9Dzy4&#10;Q//bEtVLjZ/TPnomjfMqWVA4Jrqc+GG2v98/T1tL2gOni9JLfky9KVZ08kLwrx+dHk2Z4WR1F3+N&#10;FlD2vNq/x4CAg0EgpoPEiM7YXxxX/3V5ErXjNIWaiXb1195UPs5M3ss7tIOL5RIew8k6uskTk6Jt&#10;Og19H2WpCO/ntK+eCWsujFvhovagq4//m/vr52kK06QRep0M5e7v5nNd8x0mi/NcjgGGiLej7ITn&#10;Ktr8C7soASsCgZgOFphYO0ALo5FYk/qDLmyV0ou/LJnpYJ3z5BxHs11pMGKANAS9pSbNn5aRAZNo&#10;/Jz20TMRWZEGCisi02sEk94Irn4emcbhBItLg5IFf/8zMu91VXHLMZSDssrtHmdn/KQ/XnT/DwEB&#10;KwCBmA4S6PY4cA5G/Z9vmARCylZRL4frcx96GH1MhGJdlG8LOwvtmGusjJ8OcdJuI2eh2xJusTg/&#10;p331TL7Vw4VdkhPUKybN/fXznGO4smjQW0qzo9FDaZWru98WZaSohG9x1so+5qbeg2AMF7BCEIjp&#10;IIGfaKw5qgEaZd/xW5GLEMeyBKnpyseAE6zqFkBMXPeUMNZq2mZzxCSMIq7RmuscqIt7P6d99Uzw&#10;NUMZA86nQDbBmc393gcKV3p1SQ7jjMbtdH+R53YT5dBNkvHmZBQdpaCD6zsT3dDKBawIBGI6WIyr&#10;/6SM3hF9uJ+9HLWWzhGyhYdex12HOkgUDViaMXGSZCtdj7/5kyXcjM5MzDCj54z3c9pXzwQ3znDF&#10;a6XAklygOeDzz3NLL5bXRnL+/rx31XEUnxA7M4EoueiXfSr4RoMqSCsDVggCMR0q5FoqltIoblFU&#10;wcTkDVuhRdtVlFN4+CZtR+bW4rBIzGupvV9TOQvVT9c2xnBel4T0YnA03vid+Km5dksuFtdcGrmS&#10;mLfET9w4lgIGnC6hWJK3rokxbTx1W7tZtO6BcZ3gGRCwchCI6ZDxH9f5VY8swdKpHUcf2GZVZ2rW&#10;dg02WtZw+QSWOKVkfg9FMi3gdpXL2q+k0SXRJFvZpcqozqeTbh+OkSHBjGnu55TTZJjQwFallCWa&#10;pXz2TVErowYO9d6taPLdO3dXg2C/FLDSEIjpENGHMuQ7G6FTqru5LMMYleiye4VlnR5TnFnJpmZL&#10;t02S01Ea1Uwamy8jfY6c1yUJcnGys46PlPL5dJR3WVhVzGKVhYTmxuroackYz0uhdponFLcdNXXj&#10;m9u4fbJqgnLEoWBafWdFXVyYeQesMARiOmTsqapfPf4a5ICM1j6IC1YlZ3++VNPfRWNbZfUcQ2MB&#10;/FJusM0pSkVo7XPkGj2TLkrjKiZUBGifT2et0RolmKQmN42sQOYMrXYFI9OCuY4RN7zOJeChhS4p&#10;GSYueW487mN63ChUTAErC4GYDhGL1QA1TS/cfmy8Kopa2EC1JiLnqX3VtrIrFTO5wiYOSig06aYV&#10;EtRz1+4ldY5co0tCMSZn3pSyyacjcydcOlGYQ2eWhJjkwFvqbgmPzfMnPjBJ0XdYJ03iUL4d/YFZ&#10;GDhCCsLKgJWGQEyHCPyk9/H7C5twxox/Etrhz+JWFG3c0ulJk2uJ2d6G4RKusbQ/gsECwE2lb8ka&#10;PRNpvUkgLvzpG+bTMelUA5iAie6VXq+kixnLuJY67yj1t2/HMXwSu1IJk+PaR38BN+OAOodj/3YD&#10;AlYMAjEdIkajPgmpR9X4p1dHdYj4BOmso8mJKHrNX96dG5Qv4dQa3QI0hhBYZaCKypWeXzp8c7ok&#10;d/ammuG2v5+TokCrHOdUqmj0Sl3oDjFxXMknLj/OkeIEBSakGYaaX/b8YFiNh2hzUo1HgZYCVhgC&#10;MR0iRqS3XMA+abzw3OVJmqDtboKpvahrBHaI1n7wy1AoMXTz3mG8XxMXmAKHCSuOl7wuSYhGUdko&#10;LWt5t3AuJ5gOJxs9E1nSGf7o7b8bZ0RLbdo9of24aOMuP/IeD2n6PR6+2r+vgID/DwIxvSLov3il&#10;WwJJnVWky7yNo9e//2Zd5JrzQkiuLeeG9cSULbkSNjdKT1vMd8IM8Z1adjCjjqtytkD3STtruYZu&#10;cHsJfLRL6C7QG9DYLgrQxCM5LR+97Qy0h8rc5D2KafIdRxeqMOwOWOEIxPRyMUYSGA+qf8FZE5Yt&#10;NOhBskCfy8koPe+WL+vicWAapYqc4a6J7HQwFXzKdIVlXRwZMailjNa6tFREMRfzxIRS2ubSlEBR&#10;Eg3hoKEr0QZT7VT3fOhPXOMYJehaN0mrMfCKl+TUvr3av5aAgJeDQEwvHzUJDH+55VgytoywjIkj&#10;5xyJk6foxE1f3CqEnt4+I0yHGejBNJvp9qbn1FM9IYB/crR6M0y60zhJK8GY55SrOZvbKY6iAKZz&#10;La2FhjD/5s2XrkVWSicSqtOwgcTSKYsu0tC0DQbBOTdgZSMQ0ysALJpGaCPX33byRBSjYSTOoVsp&#10;uiEdTaVMFK278PNfRQMTBZVRYbraznV1RwuMmyt3FMoi8RhVx+ty1AZgfJydYWiLorsCGj/cP8nv&#10;37xhHbxEfQpIp3BpXTJFlz8LLLlIpnav9u8kIODlIBDTK4AxzXSG42HVr/7pI2upgElTGvpE6IlE&#10;UXQZljTrL/vk/V0ppjszuZrRGiNQlOlMUX/HDLNa1eNvlIPnec7kVCGmteraXOjHv3bTpndDp+iq&#10;MjLzTlveGKoVrbnt+apaxBS84TDIAwJWNgIxvUwQA4yd0RFQ06A//NljZ6RARZNtCi1o18lJCc6e&#10;MiiekvgN5370s3d+6wkM/9aU7G16kuVcWYb+3bSLojVUUoW2hdDF9oKZ+7Z88n1/fmxMdNdkIUQY&#10;V95O4Jrw03kPoxb95/A+RouhYApY6QjE9DKxNGVGmTUSAhQtz332ROCKpHZGaWURzX/i2J2a4R8o&#10;cNaec+p11952150P5kZ2jVa90kirlCYrJva04vyh++685W8+/N53tdxzCFnkbFZoHY5CBuDif3rT&#10;D7z5LzLk4jD4mwSsbARieqWwiEdz42b941+vPwn14FDUtOMoS92JfoaVTkbFU9yYOSF/veHc95x9&#10;zrs2bLh4wwUXXnDBRRe++/ST6P52zUXkkNui7xlpu0mwRJOsaPXVfDiqRsiJIzLYHIdGLmClIxDT&#10;YcPu5z/91uYQPyLdpVMaTVIPhsu25E6CZJW4gZQ7/XeO4r4icvJJJDmapcdJ4oqnhNJPjt/Ex1ir&#10;BSoKOKIQiOkwAV0jF6p/vn8jkkq75ZquKE6zpcDupe9LtFQbFbgBd81IaepFm26MjrN1uthJn9le&#10;9UejwSj4mgQcYQjEdLjgTMKHeyp+04ZW1Irb0NNlzhulRa5yqItMyWoSb3Q/eK7CH6K0lbhxFC67&#10;YG2VYleYOGLKLtv8b8NBHWE5DMPugCMLgZgOF3YDWyBfLOBUunvzxsgdn6VJ1CBFKYE7+E/dvhs0&#10;dknq9QBUOrlODpo+HKDTpnAUrT5lSzGsxtUeYL+FfhB6Bxx5CMR0mIAF02hcLYyrxQGt0O555uFP&#10;XEwFz2SUZRmd8dNA3I2U2hNQB5HTG4oB4jRJ286FkoblkVNpwt9nXHnP0wtwtREevNG3Cs0Dwowp&#10;4IhCIKbDhfFiTRa054/kATf0d27/4iVvcS1bm2ZOpElywgIqh9K01a6LKiCqCSSkOG2hl8nqSz71&#10;UA8ZyNmYLDgyGiDpDQMvBRxZCMR0mNB3myrISosD7OkWFqG9g3+MdleD/zb33vaRc07EY/+JWpfU&#10;yiaj2pyARuFtSiCP0Ej8LRddsblj4Om/oN5w5GxMFqtRf7xnXI37YcAUcMQhENPhwmhMfIQ93dD9&#10;a4xJvrgtMiS5ETxk8cnZh2+7efOmjRe/Z+OGtwNHHYXdXPqmc9+7YcP5H77pli91n9bVHkdHpFQi&#10;z0xivGFVq83dVyCngCMK/wOUlc6KnIIsYgAAAABJRU5ErkJgglBLAwQKAAAAAAAAACEApYnvrwBK&#10;AAAASgAAFQAAAGRycy9tZWRpYS9pbWFnZTEuanBlZ//Y/+AAEEpGSUYAAQEBAGAAYAAA/9sAQwAD&#10;AgIDAgIDAwMDBAMDBAUIBQUEBAUKBwcGCAwKDAwLCgsLDQ4SEA0OEQ4LCxAWEBETFBUVFQwPFxgW&#10;FBgSFBUU/9sAQwEDBAQFBAUJBQUJFA0LDRQUFBQUFBQUFBQUFBQUFBQUFBQUFBQUFBQUFBQUFBQU&#10;FBQUFBQUFBQUFBQUFBQUFBQU/8AAEQgBewF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r541r9pHxN8SNZ1Pw/8B/Cln4ylsGe2vfGmvXb2nhuyuAG/dJIitLeupXDLAu1d6ZkGSA+y8I/t&#10;OoXv7j4j/DlrplJGkDwndtZqfQTC8WXHufyoA+hKK+er/wCO/wATvhFBHP8AFX4Yrf6DGim78V/D&#10;m6k1SC2+Y7pJ7GSOO5ijVBvZo/PCgHmvZPAPxC8N/FLwpYeJfCWtWfiDQr5N8F9YyB0b1U91YHhl&#10;YBlIIIBBFAHQ0UV8+eJ/G3jP4/63feFfhdqj+E/B9hdG01z4iCFZZZnjbE1ppKMCjyAho3umBSI7&#10;ggd1+UA7f4vftK/DD4DpEPHXjPTdCupgpi08s097KGJUMltEGlZcgjcEI968pv8A9vWwiuD/AGX8&#10;DPjh4isGAaHUtM8Dym3nU9GQySIxH1UV6t8KP2cfh98GZZb3w9oET+Ibnc174l1N2vdWvnbG95ru&#10;UtIxYjcVyFyeFA4r0ygDwz4ZftnfDL4l+LYvB7XupeDfHUiBx4U8Y6bLpWoHP3VVZQEkY9QqOxwC&#10;cYGa9zrzv44fATwb+0L4Ol8PeMNMFyq5ex1K3IjvtMn4Kz202MxyKVU91bbhgykqeB/Zb+JniaTU&#10;fFXwj+I96uofETwK8KnVwhjXXtMlXNrqCqf4iAY5QpYLInLZbAAPoKiiigAooooAKKKKACiiigAo&#10;oooAKKKKACivJ/jB+0n4Z+D+u6V4bk07XPF/jTVYvtNn4V8J2H23UXtw4Rrh1LKkUIY43yugO1tu&#10;drYv/Bj486F8a4tcgstO1nw34h0G4W21fw14ksxaajYFwWhaSMMymOVFLo6MysM4OQQAD0miiigA&#10;ooooAKKKKACiiigAooooAKKKKACiiigAooooAKKKKACiiigAr57/AGlPEOq+PPGHhX4F+GL+fTL7&#10;xXDNqXiTVbKRVuNM0CFlWcxknKSXMjrbo4Vtu6RsfKDX0JXg/wAE7eXxF+0P8e/FlxcG5jtdR0zw&#10;nYrIozbQ2thHdSIp64afUZWPrgelAHsnhbwvpPgnw5p2gaDp8GlaNp0C21pZWybY4Y1GAoH+c961&#10;KK4u0+LOiT3VpHcW+q6bbXpQWmoX2mzRWk+/Gz98V2xFiVVVlKMzMqqCSBQB2lfI/wAcPhjq37MX&#10;izUPjv8ACeCRNFDG7+IHgK14ttYtf+WuoW0f3YryJcu2NokCkkht4m+uKQgEEEZB7UAeIfET4gL8&#10;X/CXgjw78P8AWZ1g+IsBuzr+nOYZrHQ0RHu7mIsNySsJYLZOA0cl2j4/dkV654X8MaT4K8OaboGh&#10;WEOl6NptulraWduu2OGJBhVA9gPrXyJ+xl4Qb4T/ALTPx8+GzzhtD8O/YLrwlZMm1bHTb6S6vJ4Y&#10;AefLWaVEY9SY1yeAB9n0AFeJ/Fy81Dx38Y/B3wrg1rUfD+iXmk3/AIk1ufSZXtru9gtprWCKzjuU&#10;YSQK8l1vkeMh9sKoGUSNXtleXfGv4Ya14uufDnivwZqUOk+PfC0s0umyXrOLK9gmVVubG6C5PkzC&#10;OM7wpaN4onUHbtIBW+H/AIYHgX4k3Gi+GF1lfBrafM99a6pJczW9jfJLCIPsklwSds0ck5dI2aMG&#10;CNsI0jmXgfFiW0P/AAUP+H02klX1qfwBqsWuIMFk05by3a1Y+gNwZQD7Gm337YfizTnXRJv2cPim&#10;/jRlWMWdtY282kfaCuQP7UWUwiHdwZSAR1KDpWh8HvAWo/C2Txt8a/jVrGlWvjbXYkF20Exax8Pa&#10;XEf3GnwSNy3zHfIygCSVwAGIDOAfRVeXeMP2ivC/hzxBP4b0a31Tx74ugdY59A8JWv22e1YkYF1K&#10;WWC04IP+kSx5HTNQQ6R4j+NUcV7rUmqeC/BMq7ofD8EjWmqaih+7JeSoRJbIeCLeMrJgDzXG57dP&#10;Q/DHhXRfBWh2ui+HtIsdC0e1BWCw022S3giBJJCogCjJJPA6mgDx06p+0V44+zPY6J4H+Fmnyqwl&#10;/tq6n8QalH1CnyYPIgRgMHAnlXPc1Q0/9nv4ualG6eKv2lPEt2jOW2eGvD2l6SFHYKzQzPge7Gvo&#10;aigD54m/ZX8W6ejTaH+0X8ULa/H3JNWl07UIB9YmtFB/OsYaR+1Z8JYfPg1/wf8AHzTolaWaz1Cy&#10;HhrV5j/DHBJEXtR16yKOnXmvqCigDxX4JftWeFfjHrd54VubHVPA3xE09A994N8UW/2W/RcH97Dn&#10;5Z4uCQ8ZPy7SwUMufaq8g/aR/Zt0P9ofwrbwy3U/hzxlo7m78OeLtNJS+0i7HKujqQWjYgB48gMO&#10;QVdUdcj9kr47ap8XvCOs6D4ytBpXxQ8E3v8AYnimw+UB51H7u8iAx+5uFBdDtAJDhcqAxAPdq+e/&#10;2gNY8S/EP4p+E/gr4U8TXfgxdW0u78QeI9f0qQR6jb6ZDJFAkNm5Vgkss06jzOCixsRknFfQleSf&#10;Fn4TeItX8e+G/iL4B1fTtK8aaJaXOlzWus2xlsdX06d45HtpmT95CyyQxyRypnaQwZHViAAeOeJ/&#10;gd4n8K+Hr3xx+z78YfE3iPxDoe8y+GvEPiJ/EGk6y0Y3y2siyuWhuJPlAdHUjIHybt6/QHwG+MGl&#10;/H34P+FfiBo8Rt7LXLMTm2Z95t5VYpNCWwNxSRHTdgZ25xzWR4B0bUfhdonjnxr8QtT0iynvpP7V&#10;vo9KDjT9Isra0jjEau4DS7UheRpCiZL7QoCLXm3/AATUsb2z/Yw8BS31vJZSXz6hfx2silRFFNf3&#10;Eke3/ZZGVwe4fNAHIeGI9avP2xP2s9G0m/g0nx/qXhnRJfB93qhJVIFsXjeSLKsVgW7dPM2gje2d&#10;pI59Y+FHgXxfqnxp1P4k+KNDTwfCPDVr4YstHk1RdQvLkRXEs73NzKg2DBcLGAzsQ0jOVLbBd+Pf&#10;7NNp8YdY0LxboXiO/wDh98TPDwZNI8XaTEksiRNndb3ML/Jc25J3eW2MHOCAzhub0rw/+1bYTQ2F&#10;x4y+FGpWEYCNq9z4f1AXso/vtDHdJEG9lIFAHvfiHxDpnhLQr/Wtav7fS9JsIHubq9upBHFDEoyz&#10;sx4AAFZnw717UPFPg3TtZ1Own0ufUA93HZXcRhuILd5GaBJozykoiMYdT919w7V5jbfBmPRIm8a/&#10;Gb4gXHj1/DwfVY/t1tHpuhaV5IaT7QllGSrPGvzCW4eZkKBkKHNcjY/FL9or40Wdv4l+GPhbwP4O&#10;8E3SM+nS/EOS9m1LU4iAYrkW9rtW3jcE4V3Z8ANgAgUAfUFFfOHhb9prxV4F8caL4H+O3hGy8Gan&#10;rMi2mjeLtCvGuvD+r3ZGfs4aRVktZW6JHMDv2Nhvu7vo+gAorxS98S+Nvjbq+oWXgPWIvBXgjT7p&#10;7K48XC1S6v8AUriKTbPHYRSgxRxIyvGbmVZNzq4SLaFlajL+x54MudKI8ReKviF4iu4wznVdU8c6&#10;mkiHqXCQzxwp9FjCj0oA95or401u98W/sZa14X8UxfEbWfid8C9d1SHTNYXxVef2hf6C9w+yG9hv&#10;QMyWwcqjI5JUY27y5KfZdABRRRQAUUUUAFU7vU47K+sbaUY+2O8Ub56yBC+38VVz/wABq5XDfGC/&#10;PhzwpF4qCl18M3Savcc8LaKGjvH2jlitrLcMqjksqgelAHc0UyKVJ4klidZI3UMrochgehB7in0A&#10;fPvj/wDal1iLx5rfgn4U/DLVfi14j0AR/wBtS2+oW+l6bYO4DCBruc7XnCsrGNFOA3JBVgvonwW+&#10;L9h8aPCM+rW2mX+g6jYXs2latoeqoqXWm3sWPMhk2kqflZHVlJDJIjcZwPmL9m7Stb1Xwt8cvA+i&#10;3sWlfEXQvije6vqVtcXc2nnVbae4SeOSWWEGWGO5gDIkqBiPLU7XUFW+jvgt8O9e8JXnjbxJ4rn0&#10;1vE/jDV11S7tNGaV7OyjjtYLSCBJJArSkR26s0pSPczthFAAoA9Nori/ip8TbT4Z6DHMtsdY8Q6h&#10;J9k0TQIJAtxqt2RlYU64UfeeQjbHGryNhVJrp9FgvLXR7CHUblb3UI4I0ublE2LNKFAdwv8ACCcn&#10;HbNAF2vB/h5qX/Cvv2oPiZ4O1F4ba38Zi18Y6ARGyi4dLWGx1CEMRtaSM2ttKVBztuQcYBNUfFf7&#10;SHibxr4y1nwR8DPC9l4y1jR3a01fxZrV01t4d0e7Ck/Z3kjDSXU6/LvihHyeYu51IYLkeOf2ZPip&#10;8WrXT5/FfxmstN1bTbuPUtKm8L+FI7b+y7pR1illnklZSCyMCwDoxVlwTQB9O1xPxmFjB8HfGNve&#10;QpPZzaPc2n2Vj/rzJE0aQj1Z2ZUA6ksAOTXntv4t+PPw9EWna14E0r4sW8ShV8Q+F9Th0m6nAAAM&#10;thdsI0fIJYpcFTkYVfujXs9C8bfF7WdFvPGuhW/grwrpN3FqkXh5NRW9vtQu4m3W5u3jHlRRwyBZ&#10;hHG8peRImLosZSQA9asbdrSyt4Hme4eKNUaaT70hAwWPuetT0UUAfK0AaH/gqNdLCCsM3wfSWcL9&#10;1pBrJVS3vtyB7V9U18zfBhJPF/7a3x+8TyxCSz0Gy0Twpp14jblbED3d3H7FZJowR2r0Xxp+1D8M&#10;fAviE+Hr3xTDqficO0Z8PeH7ebVtSRwASHtbRJJY+o5dVHI5oA9Uor5wk/bQkaSb7H8BPjXfW8ZI&#10;FwvhNIA/uqTXEcn5qKpRf8FBfh9osKzePvC/xC+E1u8giiufGvhO6toZWJxgSRCVO/UkD3oA+nK8&#10;puvCjfFT4srqWtRx3HhLwZOn9k2D5aO71faHe9cfdcW6ssUQ/gm+0MRujiZe58GeO/DfxH0KPWvC&#10;mv6Z4k0iRii32k3cdzCWH3l3oSNwzyOo71Z8NaS2i6NDbSbDcM8lxcGMnYZpXaSUrnnbvdsZ7YoA&#10;1K+UvjN4v8b/AB4/aBf4G/D/AMT3fgbw94fsIdV8deK9I41GNZ/+PbTrWQgiCWRMymXGQuCD8jJL&#10;9W18R/E+30z4J/tAfGmb4km50n4XfGrRrGzj8ZW8Ja30m7t7RrJ7S6cK3l+YsnmI8mIzyozh9oB3&#10;nhL9iD9nrxKYPE2jxaj4nvw2xvElr431SeeaVT8zNNFdgb88nbjB7Cugk+HnxJ+BUn9reC/FWtfE&#10;3wrEzy33gvxZdC71LyzkltP1F8SGRfl2w3JkVwCokiJDDl/2YNU034hfHXx7468BW8cPw1k0PTdD&#10;fVLTTBY2fiLV7eW4ae8t0+8yRRyJAZCMMV2qzrGDX1RQBzVj8SfDN78P7Xxw2tWlj4UuLKPURqmo&#10;SC1hjgdQweQybfL4IyHwQeDg1znhX9o74Z+NtdtdH0Xxlpt7f3hIsk3tGl8QCT9mkcBLjgFv3Rbg&#10;E9BmvMPh74A0T4x/GDxjq+rxJqXg7wB4km0/w74enj3Wiauyi7v9UlQ5EswmvHhiJ4hELsgDSEj3&#10;Px/4M0b4k+E9W8MazlrS7hG54XCT2zg7oriJ+scsboJI5Byrxqw5WgDpK+K/2ivD3if4Z/ts/Cvx&#10;n4E1y18Mt8QbO58M622oWfn6bd3NtEZ7IXKKyu0kvMKyKwZBGuCV3Rv9WfCzxBeeLPhj4Q1zUWRt&#10;Q1PR7O9uGiXaplkhR3wOwyx4r5//AG9t+79nLy927/hcvh37vXGLnP4YzQB3V5+0P4i8F3cVl44+&#10;EHjCykeRkGp+ELb/AISPTXAxhla3AulBz/y1to+h61Q1n9s7wraW7Nongr4neL7petno3gTU1kBz&#10;jBNxDEg+pYD3r32igD5P8W+Bfi5+1+iaJ4x0n/hT/wAHpJVfUNFN6l14g8QRKwdYpXhJjs4XGNyq&#10;7yZQqThuPqHQtL03QNItNH0i2t7HTdNhjs7eytFCR20aIoSNVHChU2gDsMVfrzWw1C48D/GLV9P1&#10;Et/YvjAxX2mXj/dTUIoFhnsyei7oYIJoxyWK3XTYMgHpVFFFAHz1+29FNqXwv8LaHLbC68Oa7438&#10;PaV4hViVQadLqEQlDsPuqzCOM8jIkI716t8TvGOq+AvC+oa/Y6Pa6vY6ZZ3F/fCfUDausUSb2Ef7&#10;tw7lQ+AxRcgZYZyNLxz4H0L4l+D9X8LeJ9Nh1jQNWt2tbyynyFkjYc4KkMrDghlIZSAQQQDXktz+&#10;zr4s1nS/+ET174uaz4g+HTxrBdaVfadb/wBqX9sAA1rcagoBeGQAq5ESzOpIMuSWIB2vxp+GGjft&#10;CfBbxH4P1COOWw8QaayW800Z/cSsu6CcA8ho32OPdefSuO/Yh+Kmp/Gz9lH4deLdYkkk1e7097W7&#10;uZG3PPNbTSWzzMe7SGEufdjXa/Hz4p2fwS+C/jPxzeyxRJommTXMInbCy3G3bBFn1klaNB7uK+aP&#10;2LfB/wAdPBv7Lfw78LaPonhrwVbWltLcyX3jDz769mFxM9zxY27RCJQZyBvuN+F+aNDxQB9h+G/D&#10;9j4T8O6XoemQ/Z9N0y1isrWHOdkUaBEXPsqgV43+2Vau3wlsdRutIn8ReF9I17TtS8SaJbxtKb3S&#10;o5h9oVolB85I8rM0R+VxCVbKkg5/iO5/ai8Gy/2hp0Hw1+JemwI0k2kW9veaBqFyccJBLJPcQg+8&#10;mB713H7Pvx/0H9obwbc6zpNnf6LqWm3sul6zoGsQ+TfaXexnEkMyevQgjqDzhgyqAfInxe1X4e/H&#10;L4Yaz8CPgxq2neL9T+I+vWerXf8AwiVmsWneGtPWa2kmup9uY4ji0yyMyySTTsQgLha/Qmobazgs&#10;w4t4I4BI5kcRoF3MerHHUn1qagAooooAKKKKACkZQylWAIIwQe9ZOtXus2citp2lW2pW4XMge9MM&#10;3XkIpjKscYxudRnuOtYMfxV0+yvIrXxFpup+D5ZiBDJrUcYtpCThR9pheSBXY8CNpFc9lNAHP+Dr&#10;qx+C+taX8O7ktaeHbzdH4UuZ3zGoUFjpe49HiQFoVJy0KlQD5Dk+q1heOPBGjfEbwtf+HtftPtmm&#10;XigOgco6MrBo5I3Uho5EdVdHUhkZVZSCAa8p8P8Ajvxh8E7yfRPik7694RSQLpXxGt4hhYiD+71e&#10;JABbSJjBulH2dxgv5DfKwBN8X/2WdH+JPjWz8faB4h1n4c/Emzt/skfifw7Ige5gByILuCRWjuIg&#10;21trAH5FG7AArntE+Bn7QEM9ums/tNyXtijfvTp3gPTbW6kGegkdpY1+vlGvouGaO4iSWJ1kidQy&#10;OhyrA8gg9xT6APOfhv8AAfw18N9Wn15ZNR8S+MbqD7LdeK/El0b3UpYd5fyVkICwxbjnyYVjjyAd&#10;mea5v9tHx5rvwy/ZY+JXiTw0ZY9cs9JdbaeAkSW5kZY2nUjkNGrtID2KA17VWX4p8M6b418M6v4e&#10;1q1W+0fVrOawvbZmKiaCVCkiEggjKsRkEHmgDwD4f6ynwI+EXwj+HXwx8K2fiu9vfDL6pam41NNM&#10;s5YYRa+fO84jkJmnmv4iqrGQzSOSyAZPrXwb+LOnfGbwUuu2VpcaVdQXdxpmp6ReshuNOvreRop7&#10;eXYSu5XU4IPKlWHBr5p8JeAPj18AdL0rwJa/D/wv8dfCugTAeEfEWqazHp1/o0CgrEtyksL7mjXC&#10;q0GDsUDvhfc/2Zfg5qnwc8CarF4jv7PUvGHiXXL3xNr8+mq62Yvrpwzpbh/nESKqIu7k7MkDOAAe&#10;uUUUUAFc78RPHmkfC7wJr/i7Xpzb6PoljLf3TrjcUjUsVUEjLtjaq92IA610VfH/AMVdRl/bK+Nl&#10;v8JdCKXfwj8G38V98QNURsw6lexOJLfRozyHAdQ84H3doG5HUBwDO/ZQ+APjTxz8JH1j4k6rP4b0&#10;zxvqV54u1Pwx4cuZbSbUZb5vMBvbkESxIsXkxi2hZMBD5rybzEn1p4M8C+HPhzoEOh+FdB03w5o8&#10;JLJY6Vapbwhj95tqADcepPU963aKACmuiyIyOoZWGCpGQR6U6vItW/aFS88Uaz4e8CeDNe+I9/ok&#10;/wBk1a70hrW20+xucKxt3ubmaJJJlVlLRw+YUyA+wnFAHA/ET9i3TtK1248e/Ay/j+EnxKjQuBpy&#10;lNF1ggcQX9mo2FG+Yb0UMrP5mHZVrvP2Yvj7/wAL88CXl3qWkt4a8ZaDfy6J4k0CR9zWF/Fjeqn+&#10;KNgQysMjBIySprtPh18RLT4i6VfTxadf6JqOm3j6dqej6qiLdWFyqo/lyeW7xnMckUisjsrJKjAk&#10;GvlbxdH4/wDhr/wUC8S3Hwx0rS9Zi8WeA7bxBruh6tcm2/tSexujZoLe4Ct5EyxzRAbwY23OGwSr&#10;oAe4/tUfEPxH8P8A4cadH4SuYdK1/wAR69p3hu21y6thcQaObudYjePGxCvsBO1WO0yNGDkEqfHN&#10;D+JHif4G/ErwSt18QNa+Ivw38V+I5fBN/F4pgthqmi67iQwtFLBGgkglMZRoyCIwAQxJKjtvE/7U&#10;Ghanpeq+HvHHwQ+Jpjf/AEa60i88Ftq1pd5x8iyWxmt5lJ6fPg1wvwx8AeIfjt8XfAfiab4aSfB7&#10;4I/DxZ73w34T1Ozisr/UdUlDKbiayjyltHCWkZFOG3nflhIQgB9lUUUUAfP3wJvrXwJ8evjR8N7k&#10;tBe32qJ460oTSJm7sb2GKK4aNR8xEV3BMrE9POi9a9g8R+ANA8XT+ZrOnLqCNGIZbeWR/IuIwSQk&#10;0QOyZQWYgSKwBY4xk1xfx2+Ck/xRg0PW/Dutnwn8QvDM0l1oPiBYRMsRdds1vNGf9ZBKoCuuQeFY&#10;crg8Zpn7Q3xQ8KWken+PvgJ4pvdbRvJN/wCAbiy1PTLzAAMyGa4hlhVjkiOVcgYyxoA+h+lfD3x2&#10;+Kf/AAn/AO1L4WvdIWHVPhv8FL+O78Yah5ga1j1K8kW0Rc4xusYpJbmRwSsYWUPtZQD6Rr837Qnx&#10;6kuNEstHi+APg2VjFda5d38GpeI7qAqp/wBFit2aC0Yjehd5HdMhlAK8+s/C74C+B/g/8Lk+H3h3&#10;Q4E8MtFJHd292BO1+0q4mkuWYfvWkHDZ4xhQAoCgGeg15r+0X4117wD8I9U1HwsbNPEl1dWGj6bP&#10;qBxb29xe3sFlHPJwcrG1wJCuOdmO9eeWvxH1X9lTb4f+Iq32p/DCF1g0Px9DE9x/ZtuRiO11YKC6&#10;GM7Y0vMFJFKeaUcMz+wahZ+C/jt8O72wlk0rxn4N1y2aCU2twlxa3UTddskbEZHBDKcggEEEA0CP&#10;nq6/ZB8N3l9qMei/EXx3p3xwsLaO8/4Tq71a8aW4cktGWt3b7JNa7wEeCNNqqAhK5BPon7PXjr/h&#10;p79nPTL7xppUMGrzmfTNcsLeVkEN/a3DRO8ToQ0beZEsyMjboyUKtuUNXI/GP4k+Bv2LPCeoXenT&#10;ar4s+JniRIdP0HQr/U7rWNW1edS62kCiSR5Bbo8jkkYGXf78sgD9z+yJ8INU+B37P3hfwv4guBd+&#10;J9s2oazcAhi97czPPMCwJDbWk2bhwwQHvQBz2u+K/i58AJpJL7QL341eAIxlL7REjXxPYL83yy2v&#10;yx3wH7tQ8PlyYyWRyC56n4Y/tY/CT4vSpa+HPHOlPrBlaBtE1CX7FqUcqna6NazbJchuMhSM9Ca9&#10;briPiN8D/h78XkQeNfBOg+KHjjMUU+qafFNNChOSI5GXenP90igDt64T4o/HX4e/BTS5b/xz4x0j&#10;w1EkTTLFe3Si4mVRk+VCMySn/ZRWJ7CvIk/4Ju/s7xJLHD4CuLWGUkvBbeItUhiOf9hbkKPyr0L4&#10;Z/sp/B/4Oz21z4Q+HXh/SL+2JMOoizWa8j4wcXEm6Uf99UAeAXuieKv2/wDx3oc2t+G9R8Gfs6eH&#10;b2PU4rPW4PJv/Gd0n+qLwMMxWa5LYf8A1isMAs2bf7VoooA+a9c8ZfETxr8WviNp3hHxPLbS+CNT&#10;0uwtvCunWtgyXaT2kN491qUtyDKIJPNeBfszI6+S7ASHgZfwDMGq/twftKavoT+don2fQNP1G5T5&#10;4ZtTht5A6I4yN0UZVJEByrNhhmvT/ij+zH4L+LHimDxNqD65oniFLT+zptU8Nazc6ZPd2e4t9mna&#10;F18yPcc4PI7EV1vwv+FPhL4LeDrTwr4J0K28PaDaktHaW247mPV3diWkc4GWcljgZPFAHWUUUUAF&#10;FFFABRRRQAVFc20N7bS29xEk9vMhjkilUMjqRgqQeCCOMGpaKAPG7nQ9f+A90b/w1DeeJPhuFJvP&#10;C8Ya4vtFUc+bp3VpYFGc2XLKuPs+Ni28nquha9pvijRbHV9Hv7fVNKvoVuLW9tJRJDPGwyrowyGB&#10;ByCKv14P4i1kfs5/FTTbuRvJ+GfjvU/sl1GsRMei67MSY5wR9yC8YFZOAq3BR+txK1AHp8XgaPQU&#10;c+FrhPD25t5slh82wYnqfs+5dnUt+6aPcxy27kFz+MLrR486/o1zYIDg3enhr62yTxyiiRQByzPG&#10;qLg/N0J6eigChouv6X4ksvtmkalaarabin2iynWaPcOo3KSMj0q/XHeL/hB4Q8c3p1DVNHWPWdgi&#10;XWtNnlsNSRB/Al5btHOq/wCyrgGuE1r4G/EDToETwP8AHLxHoqpJlbTxLptlrtsE4+Xc8cd031e4&#10;Y/WgD2yivmPVrD9sfTZxBo2sfBPXLVeBd6tYatZzP7mOKWRR+Bpmm237Z13MY9Sv/gZp1u3BnsbX&#10;WLiRfcK7oD+JoA+n64r4qfGnwL8EdAbWvHfirTfDNgFZkN9OBLPtGSsMQy8rY/hjVm9q8gf9nf41&#10;+L5LmHxl+0jq1vo91GFfTvA/h2z0aaJu/l3jmeUfUYPFdL8MP2MvhR8LfEf/AAlFt4fk8R+NGZZJ&#10;fFXiq7k1XUnlXpKJZiwjk7bowhxQB5lqHjX4u/tiPHpvgOx1P4PfB+5yl/4z1eHyNe1eA9tNtySb&#10;dHXpcSAHEisoBRkb6O+FHwo8L/BPwHpfg/wfpcek6Fp6bYoVO5nY8tI7Hl3Y5JY9a66igAooooAK&#10;+f8A9jBtQk/ZH8JGEMviY298L7+1Nwb+1/tc4uzN3z9r87djnrivoCvm7xT8Pvid8DPHXiPxb8Ht&#10;H0vxt4a8S3D6nrPgHUr9dNlj1JlCvd2N0UZF87CtLHKMblLK2XIAB654B8G6houveLPEOrtax6l4&#10;huoZWs7F2khto4YEhRfMZVMjnazl9i8MqYOzc3ing7Un+If/AAUK8aaxpMwuNB8DeB4PC1/IB8o1&#10;O6vBdlEbo22KFA+PutwcGo73xD+1N8Y9POkWPgrw78AraZjFd69qmtx+INRSIj79pBbqsQcHj96+&#10;MHjBANezfBL4KeG/gH4Fh8L+GkuZITPJe3uo38vnXmpXcmDLdXMuAZJXIGWx0CgAAAAA76iiigAo&#10;oooAKKKKACiiigBCAwIIyDwQa8F8RfsJ/A3xDr8uuJ4Fi0DVpU2Pc+Gb+60fcO5KWksaEnnJKknN&#10;e90UAePfCL9kT4SfAzX7rXvCHg+C08QXIIl1i+uZ7+85BDbZrh3ZNwOCEI3d817DRRQAUUUUAFFF&#10;FABRRRQAUUUUAFFFFABRRRQAUUUUAfLPx5j1P40ftD2nwgu/EWp+G/AWleE/+Eu12Dw/dNDqOuh7&#10;qS3Syyg8xYAIXMnlnc/mqmASGHnnhj9lTw1p9pr8/wCzzc+KvgP8TvDwjuW0HUtWa907UDKha3+2&#10;Qm4uYpYJVWRFkjclGViVLR7a+oPi58BPDnxgn0vUb271jw74l0kOuneJPDV+9jqNorkeZGsi5Dxt&#10;tG6ORWQ+lafws+Euk/CfTdQisr7Vdb1PU7gXepa3r1413fX0oRY1MkhwAqoiqqIqooHCgliQDD/Z&#10;n+NDfH34NaH4uudNbRNZkM1lq2kycNZX0EjQ3EWMkgb0LKCc7WXODmui+L/wu0X41fDHxL4G8QRC&#10;TSdcsntJWCKzQseY5kDAjfG4WRSRwyKe1eRfsP6dt8F/EvX4blbzS/EvxI8S6vp08bble3N88IZf&#10;YtA5/Gvo2gD57/Yr+L+u/ET4cal4X8cSJ/wszwDqMnhvxGAxzcSRcQ3g3HcyTRgMJCAHZZCoAxX0&#10;JXyB8T0l/Z+/bx8BePIAYPCXxXtR4P18jf5a6rEu7TpmwcGSQBYF44VZD3r6/oAKKKKACiiigAoo&#10;ooAKKKKACiiigAooooAKKKKACiiigAooooAKKKKACiiigAooooAKKKKACiiigAooooAKKKKACiii&#10;gAooooAKKKKACiiigArxv4t/E3UNfi1L4ffDG6F/4+vENpcana4ltvDCONrXd0+dqyIpLR25PmSM&#10;F+UIHdfZKqX17ZaFplze3k9vp+n2kTzz3E7rFFDGoLO7McBVABJJ4ABNAGP8OfAOj/CvwF4f8H6B&#10;AbfRtEsorG1RsbyiKF3OQAC7YLM2OWJPeujr5nvf+Ck37N1hrL6ZL8T7Rp0uPsxmh029lti+ccXC&#10;QGIrz94NtxznFfROha/pninR7TVtF1G01fSryMS219YTrPBOh6MjqSrA+oOKAPAv+CgXw4uPiJ+y&#10;x4vm0xhB4h8MIninSLsAmS2uLI+cWjxzvMQmRfeSvYvhT4+tvip8MPCXjK0i+z2/iDSrXVEgLhjD&#10;50SyGMkcZUsVPuDXS3NtFe20tvcRrNBKhjkjcZV1IwQR3BFfNn/BPe3/AOEY+AV54Ae4kvLn4f8A&#10;ifWvC01zKTmYw3skiPg9AY5o8D0xjigD6YooooAKKKKACiiigAooooAKKKKACiiigAooooAKKKKA&#10;CiiigAooooAKKKKACiiigAooooAKKKKACiiigAooooAKKKKACiiigAoorM8S+JdK8HaBf65ruo22&#10;k6PYQtPdX15II4oYwOWZjwBQBp0V866X8Tvir+0HG118NtNtfhx4CmRvsnjPxbYPcahqaHcEmstN&#10;3R+XEcBlluWBZXUiEg1duP2T7vXZ/tfiP42fFbVr1lAc2PiBdIgDY5KQ2MUKgex3fU0Ae+18t/Er&#10;wjJ+1j8fLzwHqzXA+EXw/wDs1xr9gu6OPX9ZlRZ4LSRgPngt4WildQwy80YZTtBXrZvh78Uvg7ZD&#10;UPBnjXUvidplrGzT+E/GzQPeXCg5xZ6jGkbJLjgC5EqMcAtECXEH7Fepab4l+GPifxPYR3UM/iDx&#10;r4h1G7hv4Whuon/tGaKKOaNuUdbeK3UqeV2gdqANPxR4xvtM8cX3w18L+FdAudE0Pwzaapc6ROCp&#10;vYbme4torO2gRNiIotZC0jgou+JSoDM6cJ+zP4a0z4VftOfHP4eeD3SHwPbQ6RryaJbOPs+iX92s&#10;/nwxp1RZVijmCDCqCAqqCK9o+J3wM8GfF+fTLrxJpk76nphf7DqumahcaffWwcYdUuLeSOTYeCUL&#10;bSQpIJAxa+FXwc8H/BPQLjRvBujLpNndXUl7dO88txPdXDnLyzTSs0krn1diQAAMAAUAdpXifwFa&#10;2sPiz+0HpNtEIki8YWt82O7XGh6azH8WVj+Ne2V4R+zvcQ618XP2idatmDQSeMrfTeDn95a6Pp8c&#10;n/jxNAHu9FFFABRRRQAUUUUAFFFFABRRRQAUUUUAFFFFABRRRQAUUUUAFFFFABRRRQAUUUUAFFFF&#10;ABRRRQAUUUUAFFFFABRRRQAUUUUAFfNfiLTh+0j+0xe+FtTEknw6+FwtLu/02RMQazrtxH51ukuQ&#10;RJDawlJNmRmWZNwYIBX0pXzV+xpeSt4l/aLs7yXOoxfFHUZmib76272toIGx6FE4/wB2gD6VqrqG&#10;q2WkRRyX15b2Ucj+Wj3EqxhmwTtBJGTgE49jVquP8d64ng6/0jxDdWU9zpcHnWd9cW0LSvYxS7GF&#10;wyKCxjDworbQdok3thEcgA7CvGPAlkfBv7TXxG0S0bytG8Q6Tp3ikWqxqFXUC81ndupGMb47ayJB&#10;zlt7cFm3af8Aw058OdSnltfDOvp4+1KMEGx8GRtrDq3QLI9uGjgycDdM8aAkZYDmrHww8K+Ibnxd&#10;4h8f+LbWPSdY1q1tdOstCimWf+y7C3aZ0WSRfla4kkuJGlKEoMRIpcR+Y4B6ZRRRQA2SRIY2kkZU&#10;jQFmZjgADqSa+af+CfiprnwR1nx8sE1q3xC8W614rNvOCGiWa7eKJee3lQRkHpgjFbX7bnjnUfDX&#10;wMvvDXh0CXxn4+uY/B2hQlnX/SLzMbyl05jEUPnSb+ilFz1r1/4f+CtO+G3gTw74T0gOul6Hp9vp&#10;tr5hy5ihjWNSx7sQoJPc5oA36KKKACiiigAooooAKKKKACiiigAooooAKKKKACiiigAooooAKKKK&#10;ACiiigAooooAKKKKACiiigAooooAKKKKACiiigAooooAK+Urmdf2ff27LnUL5/s/hD40adbWqXkn&#10;+rh8QWK+XFCW4WMTW7fKMlpJFIA4r6trgfjl8F9C+Pfw6v8Awlr3m26SslzZalaNsutNvIzuhuoH&#10;HKSI3IIPILKcqxBAO+or5i+Fn7SWrfDbX7D4V/H+a30DxrkwaN4vcCHSPFkSkBZYpDhIbrlBJbsR&#10;8zKU4kVB9O0AFFFFABVLWtasPDej32rareQadpdhA91dXl1II4oIkUs7ux4VVUEknoBXl3xu/av+&#10;GP7P6/ZvFfiSE6/Kq/ZfDWmD7Xqt27A+WkdsmWG8jarPtQkgFhXicXwz+Jn7bep2mo/FnSrn4a/B&#10;a3uEubT4dNKRqmuFCGjk1Nlx5Ue7DfZxyGHzAFEkIBs/AKK9/ah+Ncnx/wBWtpbTwPocFxo3w5sL&#10;mNo5JYpMLd6s6typnx5SA4/dg5XIVm+sar2FhbaVY21lZW0VnZ20awwW9ugSOKNQAqKo4VQAAAOA&#10;BVigAooooAKKKKACiiigAooooAKKKKACiiigAooooAKKKKACiiigAooooAKKKKACiiigAooooAKK&#10;KKACiiigAooooAKKKKACiiigAqjret6d4a0i81XV7+10rS7KJp7m9vZlhhgjUZZ3diAqgckk4FXS&#10;QoJJwBySa+TfDNnL+3H44k8T6yufgD4dv5INC0RiGj8XXsEhVtQugMq9nHIhEMJyJGXe+APLIB3W&#10;u3S/tZ+Abix03whpN14A1NA9rrfjnTnnivlx8lxa2AaOUxkE7Jnlt26PGHQq58z8I/sP/E/4V6Z9&#10;h+Hf7S3iLwxZg7ItLvdFi1fTrOH+GG2gu5naJF4A+cnA5JPNfYtFAHyu/wAEv2p5E+z/APDS2jxJ&#10;n/j7TwFaGbH+6ZNtZPiX9lzxy/h/Vtc+MP7VHjm90DSbWW9uX8J2tv4ajjt40LSmb7OJDIuwNkcH&#10;8a+vq+cv2y55fFlt8MvhRbmOT/hP/Fdta6nbMxVpdItA17fBSPVIEQjushHegCL9j79ljwD8IfDU&#10;XjHS/BEGg+KfES/2gxvi9zfadBKo8u1M0xZ1fZtMwVtrStJj5Air9JUUUAFFFFABRRRQAUUUUAFF&#10;FFABRRRQAUUUUAFFFFABRRRQAUUUUAFFFFABRRRQAUUUUAFFFFABRRRQAUUUUAFFFFABRRRQAUUU&#10;UAFFFFAHgf7ZWqajqHw40b4daJNPbax8Sdat/Cgu7TYZbOzlV5b+4Ct94LaQ3A45DOpr2nwz4b0z&#10;wb4c0vQdFs49O0fTLWOzs7SLOyGGNQqIM84CgDmvBvjOkE/7Z37NsdxLt8uy8VXFvGWwGmFraoDj&#10;uRHLN+BNe/a5rdh4Z0TUNY1W7isNL0+3ku7u6nbbHDDGpZ3Y9gFBJPtQBeor530/xl+0J8S9Fg8V&#10;+EdH8C+ENBvo1udM0PxlHezancW7HKPcyW7qlo7ptbygk5j3YYlgVHb/AAY+OC/E6717w/reg3Hg&#10;zx74dkRNX8OXU6z+WkgJiuIJ1AWeCQA7ZAFOVYMqkcgHqNfPfxT0u31f9tL4DSTxqZNK0LxRewO3&#10;99lsITj32yN+Br6Er5r/AGk75/Bf7SH7NfjK5uRb6I2s6n4SugBlnm1K0X7Kv0M1ogJ7ZoA+lKKK&#10;8J+LmlR/GL4z6J8K9WmnTwZDoVx4g13T4Lh4Dq+6Zbe2tXZCGNuCbiSRAcMVgVsqWVgD2ew8QaXq&#10;tzPbWWpWl5cQHE0NvOrvGc4+YA5HPrV+vDLz9kz4DeKormwtPhr4d0S+06dCLzQdNGj6hayr8ySR&#10;3ECxyj1DK21sHk4NZv7OPizxT4X+I3jn4LeNNZufFN54WgtNT0HxLqGPtmp6Rcb1QXO0YeaCSJ4m&#10;m483hioOSQD6FooooAKKKKACiiigAooooAKKKKACiiigAooooAKKKKACiiigAooooAKKKKACiiig&#10;AooooAKKKKACiiigAooooAKKKKACiiigD5n/AG1PC2uaND4A+NPhXTpNZ8QfC3U5dRn0yIbpbzSL&#10;mPydRiiXGPN8ra6k9AjYycA+seFfF3gb9pv4QyXuj3tv4l8GeJbCWzuFjcgtFLGUlgkAIaNwGKsp&#10;wwNegV8r+L/2Kr/wn4+1Tx/8BfHE3wn8Taq4k1bRmtFvNC1ZgWbMlqceU5LY8xM7QW2qpdmIB7P4&#10;K8F+L9DbRrPXPFaa5YaNvSG8WB4bzUIyhjjF2A5jZ1U7mdVG9wGVYhlW8u8R6jZar+3/AOCbTw+I&#10;TrekeCNUPim4WLJFjNc2psYGk6B/PjmkCHBClm6NWWmi/tmeITJpupeJfg14SsrhSja5oGn6lfX1&#10;r6PFBcsIWb2ckV0Hh7w14L/Yy8KXEzTat41+IHjHUAZ7uYrca54p1HBKRr91VjjUttX5YoY9zMRl&#10;3YGfQ1eaftH/AAZh+Pnwa8ReDGu20zULuJZ9M1OMlXsb6JxLbTqwG5dsiLnbglSwBGaNG+Huu+Mb&#10;ZL/4kX4mnkYyL4Z0W6lj0u0Q9IpGGx7044dpgImxlYY+c9zofhrSPDFqbbRtKstJticmGxt0hQn6&#10;KAKBHkn7Lv7QMvxj8L3OjeKrJfDXxW8MsLDxV4ZlYLLb3Kgfv41yd1vMCJEdSy4bAZsbj3vjT4Ya&#10;V4z1jStba5v9G8R6UksVjrWk3HlXEUcm0yRMCGjmjYxoTHKjpuRG27lBHGfHP9ljwh8c9T03xBcX&#10;Oq+EvHOkoYtN8Y+F7s2WqW0ZOTEZACJIzlhscEAO+3aXYn548F6n+1to3xV8XfDcfEvwD4n1bRoY&#10;NRsZvF+jPbPqOmTbkjuohZlTlZY5IpFYHayg7mDqSAfY3hHwfD4Mh1OefVr7Wr+/m+03mqaq0Qlf&#10;aioi4ijjjRFRAAqIozuY5Z2Y+I/s3a7F8aPjZ8V/i7YMl14TkFn4P8NX4UgXlvYmaS7uI2+7JC9z&#10;cuqOpOfIPTpWDqX7Lfxg+NgFl8aPjMr+D5v+P7wZ4C0z+zbe8A/5Zy3rs07RMCVePjIxgqRmvp7w&#10;14b0rwd4f0/Q9DsLfStI0+BLa0srVAkcMajCqoHQAUAaVFFFABRRRQAUUUUAFFFFABRRRQAUUUUA&#10;FFFFABRRRQAUUUUAFFFFABRRRQAUUUUAFFFFABRRRQAUUUUAFFFFABRRRQAUUUUAFFFFAGT4s8U6&#10;X4H8L6v4i1y7Sw0bSbSW9vLpwSIoY1Lu2BycAHgcntXjf7PHgzWvF2rXfxo8ewTW/irxFb+Xomh3&#10;Mfl/8I3ozMHhtdpJP2mUBJbhzg7yqAKsQBh/aB09PjB8UPh98IGaObQ5JG8XeKrY7WE2n2UqC1tp&#10;FZWBWe8aJiONyWkwz1Fe9Xd3BYWk11czJb20CNJLNKwVEQDJYk8AAAnNAE1FfEmmeMPiR+0/4d1X&#10;4max8Srj4E/APzHXRodGiji1vVbVZDEt3PdTKxtzI4HlxxqSwkC4bCvJseF/F3iv9nnxt8OjcfET&#10;XPib8IvHWrDwvCfGNr5Wu6LqrLKYSzmKKSVJHhkjdJUVo8KRnkMAem3f7X3huN9d1Cz8LeLNV8E6&#10;DfNYap43s7GH+ybZ0k8qeQb5lnmhhcMJJoYZEUIzbtqk1h/GjXJtA/bX/ZuisyI5NcsfFGmXu1OZ&#10;bZLW2uQGb0WWCIgH+8a8fm+DnxH+CemN8OrT4IR/G34e6bfXt34Zv7LxamjyRW13c/aH07UYJGAu&#10;EEvLFt8TqsZZMjC+v/Az4QfELxN8W7v41fGVNP0rxR/ZzaP4d8HaVP8AabbQLJ33ytLNyst1IcKz&#10;x4XavUhgsYB9J0UUUAFFFFABRRRQAUUUUAFFFFABRRRQAUUUUAFFFFABRRRQAUUUUAFFFFABRRRQ&#10;AUUUUAFFFFABRRRQAUUUUAFFFFABRRRQAUUUUAFFFFAHiHwJf/hLvi18avG7yzSxNrcHhOwEoGxL&#10;XTYB5gT2+23V+D/uiuk/ab0+81f9m34sWOnwyXF/deEtWgt4YRl5JGs5Qqr7kkAVyf7Eevf8Jd+z&#10;vpniNlQPrmt69qzFBgHz9ZvZR+jgfhXu9AHhfww+H2l/Ez9jf4aeHUvrvT7OTwtoNzYajaMFuLWa&#10;3htri0uE3AgtHLFE+1gVO3DAgkUnhv8AZ58Tah4+0LxN8SvH9v4zh8OSNeaLoWkaCukafb3zrIkl&#10;9NH50zTz7ZX2ksFQu7Ku5sib4JalD8JNak+DOsFrL7E89x4OuJ2/dalpG4yLbxMTzLZhvIaP73lR&#10;wy8hzt9voAKKKKACiiigAooooAKKKKACiiigAooooAKKKKACiiigAooooAKKKKACiiigAooooAKK&#10;KKACiiigAooooAKKKKACiiigAooooAKKKKACiiigAooooA+Z/wDgnFay6T+yD4P0a6cG/wBHvNW0&#10;26T+KOSLU7pdrehxtP419MV8sfsy3j/DL9pT49fCXUC6fb9W/wCFh6HJOxLXdpf7Vu/LHRY4blNn&#10;YlnY4719T0Aea/tD+I/D/hT4X32o6/4atPGTi4t7fSvD92kbf2hqcsqxWcCGQEI7TOg8zB2Al+im&#10;uD8P/sv6/wCJrK01D4ofE/xdq2uvbhJtJ8J65daLotmSSfLgSBkmlCZC+bcSO77dx252jrf2htAv&#10;ry08C+JrPS59dg8HeJYdevdLtIjLc3FuLW5tnaGMcySRfahcCNQWfyNqBnZQbV/8efBWufDrUPEn&#10;hrxrpV7HFHiE2k8csrXP/LO1MJO7zncrH5JCyFm2gBiMAHCX3wF+JXwtSbVfhT8U9c1yYSefL4U+&#10;JN42r2F4uAPKiu2H2q1ONxDb5FLY3JjJr0X4IfGiz+M3hy+uDpV54Z8S6PdtpmveG9Sx9p0u8UAt&#10;GWX5ZI2VleOVPlkRlIwdyr6IM4GetfOMkK+G/wDgoNbHT5mjj8UfDyaTVbKEKqSTWd/EttcyYGWY&#10;JczRAk9MDtQB9H0UUUAFFFFABRRRQAUUUUAFFFFABRRRQAUUUUAFFFFABRRRQAUUUUAFFFFABRRR&#10;QAUUUUAFFFFABRRRQAUUUUAFFFFABRRRQAUUUUAFFFFAHzv+1n8IPFOuT+FPip8MREPif4DmkuLW&#10;xkACa5p8gxdadI3beoyjHO1s42l969/8Bvj/AOE/2iPBSeIPDF0yzRN5GpaRdjy73S7kZDwXEXVH&#10;BDD0bGQSK9JrwH4xfsgaH4+8ZD4geDNe1D4VfFONAg8VeHlXF4oIIjvrZsR3ceVXKtgnYgLFVC0A&#10;e/VmHwxo51wa0dJsTrITyxqJtk+0BcYx5mN2McYzXxv4A/aQ/ad0y+8T6Dq/wm8OfFPUPC+pNpWp&#10;T+GtdTSLyEKiyRTy29zuEnnwukyGIhSJNuFZWVeyk/az+L+oqLfQ/wBljxlc6mcDy9W1ez0+2z3/&#10;AH7Fh+lAH1FfX1tpllcXl5cRWlpbxtLNcTuEjiRRlmZjwAACSTwAK+X/ANmOT/hfXxu8c/tDCORP&#10;DVzZJ4N8FvJG0T3OlwTGW5u2Q9Vmus+WWCsFiwVGa8t8a2/xM+L2oIf2oorz4S/CCK5jb/hHvC7/&#10;AGqy1DkYXV9St5XeGEchtyQwnKnerqpr7r0Kz03TtE0+00aC1tdIgt44rKCxRUt44FUCNY1X5QgU&#10;AALwBjHFAF6iiigAooooAKKKKACiiigAooooAKKKKACiiigAooooAKKKKACiiigAooooAKKKKACi&#10;iigAooooAKKKKACiiigAooooAKKKKACiiigAooqO4uIrSCSeeRIYYlLvJIwVUUDJJJ4AA70ASUV8&#10;2eDPi38YPjtp3/CX+CLbwh4E+HN0WXRb3xhZ3d9qGrpv2xXPkRT2620Uh+4GZ3YENtAK59J+CfxL&#10;1rxza+ItG8W6Va6L428Lagumaxb6dOZrOZmgjniubZmAbypY5kIVwGRg6HO3cQDkPEUkHgT9s3wf&#10;dxyyRR/EDwxfaTdQIoEct3p0kdzayMepbybm+XJ7Ko7V7zXz98ZIZtW/az/Z3srWLzTpw8Q61dMu&#10;D5UC2C2oJ7gGS9jA+lfQNADJYknieORFkjcFWRxkMD1BHcV88Wkcf7J3xD0bR7VXi+D3jLUfsNjb&#10;A7ovDGry5McMYzlLO6YMFQDbDMQo2pKFTd1X9r7wJYahqyWNr4l8SaPosz2+r+IvD+gXV/pmnyIM&#10;yK88aESFBy/kiTZ/Ftwad+1ppWj/ABF/ZE+J2JbfUtNn8LXeqWV1DMGiaSGA3NtOjqSCBJHE4YcH&#10;ANAHtdFcR8DfGV78Rfgp8P8AxXqSouo674e0/VLlYxhRLPbRyPgemWNdvQAUUUUAFFFFABRRRQAU&#10;UUUAFFFFABRRRQAUUUUAFFFFABRRRQAUUUUAFFFFABRRRQAUUUUAFFFFABRRRQAUUUUAFFFFABRR&#10;RQAVl+KfD9v4t8Mavod2zpa6nZzWUzRnDBJEKMR74Y1qUUAfG37O/wASdDvfhfpn7P3xH18fD34r&#10;+CFtdIji82K2lultWX7Df6c06slyjxxRkgo2SHDx7GG71nVPHfwq/ZI8O6zqHjP4gxR6nqc51PUt&#10;Q169ik1TVJhHHEGW3hVd22OOJFjgiVVCg7QSxPb/ABR+Bvw/+NdjDa+OvB+j+KEgVlgk1G1V5rcM&#10;QW8qX78edq52kZwM1x/w5/Yv+B/wn1aHVfDHw00Ky1OCQTQXtxCbueBwch4nmLtGwPQqQaAOV/Zn&#10;8PeJviP8Q/FHx58baRc+HbvXbOPRPCvh6/jCXWl6HHIZd1wB0muJSJWQ5KBEG4jhfaPizpOu698K&#10;/GWmeF7s2Hia90W9ttKug+ww3bwOsL7u2HKnPbFdHf2MepWkltK0yRyDBaCZ4XHOeHQhh+BrzHxR&#10;qXiv4PM2ufaL7xx4JQltSs5IUfVNKh/5725iQG6iQDLwsGnI3MjyMBC4B5l+yjr+leOf2cvBnh34&#10;a67ZeCNe8LabHpGveHrvTvNudKvQuy5E9qXidZ/OSVlkkBVizs0bk/Lxfxy+Iuk6j4B0z9k/4G3S&#10;eKvFl/pEXhm+uYXF1b+G9FSMW1zc3sw+TzBECgjyH3OpA3GNJPZfiP8Asn/An9pqSw8XeJPBujeK&#10;Jb6CK5g13T7iSB72Fo18p2ntnQzJsCbSxYbcY4r0P4Z/CHwV8GtBOjeB/DGmeGNOYh5ItOt1jMzA&#10;YDyP96RscbnJOO9AGv4O8Kad4E8I6H4a0iNodJ0axg06zjZtxSGGNY4wT3IVRzWxRRQAUUUUAFFF&#10;FABRRRQAUUUUAFFFFABRRRQAUUUUAFFFFABRRRQAUUUUAFFFFABRRRQAUUUUAFFFFABRRRQAUUUU&#10;AFFFFABRRRQAV4H+0f4t+IWseLfCPwp+Fmq2fhjxJ4jt7vVNT8U3lst0dG0y2aFJJIoGIWSaSW4i&#10;RQcgDfkLw6e+V5X8avghP8Tb/wAO+IvDviq98C+PPDbTf2Vr1pCtzF5UwUXFtc2zkJPDIEQ7SVZW&#10;jRlZSDkA+ctO+E/xPs577Uvgv+0t4i8V+KNKiiur/wANfEW2FzZamjsTG0RaNGgt5vLlCTQhlfaQ&#10;kowWH0j+zh8bovj78MbfxFJpUvh7XLW7uNJ1zQrht0umajbuUngc+xAYZwdrrkA5Ag+Efwa1vwX4&#10;q13xZ4v8XReLvEupWlvpkBsNJTS7DTrKFpHWGCAPI2Wkmkd3eRi3yABQgFcn+y3BBF8RP2iW0xk/&#10;sdvH7bUTGBd/2bYm7PHcyHn3B96Bn0HRRRQI8C8CJF8A/jlJ8OYkitfA3jVLrW/C0CBglhqKHzNR&#10;sEGSFjkD/a4lAAB+1gDaqge+14N+2rZ3On/BN/HGm20t1rPw91Sz8YWkcUxj3Jayg3aMRjKvZvdo&#10;R0Ievd0dZUV0YOjDKspyCPUUAOooooAKKKKACiiigAooooAKKKKACiiigAooooAKKKKACiiigAoo&#10;ooAKKKKACiiigAooooAKKKKACiiigAooooAKKKKACiiigAooooAKKKKAOM+KfxOsvhj4fW5a3fV9&#10;evWNtovh+1cC61a7IJSCIHp6u5G2NA0jkIrEee+E73w5+yF8FrBviD4gsxruq6jNe6nc2cDPLrGt&#10;Xs7TTJawRp5kxMkhSNFQsI0XIAUkesWPgXw/pvim88S2+kWi+IryH7NPqzxh7p4dwYQ+a2WEYYAi&#10;MEKDyBXg3wXhj+I37Vfxo8U6+xvNT8HXtr4Z8PWNyARpFo9pHNPNEvQNcySEs5G4rEq7toxQBt/8&#10;NX3FnocXiHWPgx8UNB8LkqZtVvNJtZHtYyfmmms4bp7tEUfMxEJIGSQMGvb9G1mw8RaRZarpV7b6&#10;lpl9Alza3lpIJIZ4nUMkiOpIZWBBBHBBrifFvxr8NfDvxFeWPi3WrLw9EIIpdPjut3nakW3Bhbgc&#10;zuCpUwxK0gyhIxImcP8AZc8N3nhn4ZXUc2lz6Dpd9ruq6no+jXVv9nmsdPuL2WaCN4cAxEhy4iID&#10;RiRUYKyFQAWf2sf+TWPjJ/2Jms/+kM1b3wOlvJ/gr8P5NQV1v38Pae1wsgwwkNtHvz75zXkv7fHi&#10;m7tvgRJ4E0S5WLxZ8SNQtvB2lRlN+ftUgW5dwDkRrb+dl+illz1r6JsLG30uxtrO0iWC1t41hiiX&#10;oiKAFA9gABQBYooooAKKKKACiiigAooooAKKKKACiiigAooooAKKKKACiiigAooooAKKKKACiiig&#10;AooooAKKKKACiiigAooooAKKKKACiiigAooooAKKKKACvlb40abr37NnxwvPjr4b0K98S+DfENhB&#10;pvj7RtJj829h+z8WmqxR4zKIo2eKRARtTDYOGZPqmorq6hsbWa5uZo7e3hQySTSsFRFAyWYngADn&#10;JoA848F/tNfCb4haBHrXh/4jeGr/AE9o0kZjqUUUkIYZUSxOVeJv9l1Vh3FcR8R/27fg/wCBfJsd&#10;K8Sx/ETxTdlo7Dwz4FxrF/dyg4MYWEsqMOTh2XhTjJGK6zxB+zR8FviZeNr2q/Dfwdr13ev9qfVD&#10;pVvJJdMw++0qrmTPHJJriP2evh14Osfjj8Wdd8L+GvD/AId0/wAO3Vv4P0+10LT47RIyLW3vb2Vl&#10;jVVLySXMEbHHSyj98gGF+z/8J/iH8TPi1/wvj412S6BrNvay2Pg7wJFOJ4/DlpLxLNK4GGu5VwrM&#10;MEKSGA+WOH6roooAKKKKACiiigAooooAKKKKACiiigAooooAKKKKACiiigAooooAKKKKACiiigAo&#10;oooAKKKKACiiigAooooAKKKKACiiigAooooAKKKKACiiigAr51+GumxftPeKbz4keI3h1b4f6ZqU&#10;1n4J0BgHs5TbStFLrEy5KzSyTRv5G4YijRXQB5WavVvjZr9/4V+DPj3W9LLDU9N0C/vLUp186O3k&#10;dMe+5RXnfwC8XaJ8LP2Jfhj4i1Zvsekaf4J0m5mFvEXeR2tITtRBy8kkjAKo5Z3AHJoA94r5x+Au&#10;s2vgr9pP47fDa7ja0v8AUtUt/HWmNO4DX9pdWlvbzvGuclYri1ZCfV1rqdL/AGl7ODxtoHhjxn4J&#10;8U/De88ROYNFu/EUdnJZ30+0sLYT2lxOkU7KrFY5ShbaQu5sAy/tBfsw+Gf2hI9Fvb/UdZ8L+K9B&#10;eSTRvFPhu8NpqFgzgB1V8EFGwAVI6ZwVJJoA8R1bTPiJr6eOvGWo/Ejx58O/Fvh5dZvI7ae1SPwp&#10;ZWltcSC0R1ltvLu1ltgkrTJIzqd+TGVCV9N/Bfxzc/E/4PeBvGN5ax2N34g0Ox1Wa2iJKRPPAkrK&#10;pJJ2gucZ5xjNfP8AP+xR42+IttDofxj+P3iL4jeB4ZUlPhux0q30RL0IwIjvJ4CZLiPgZXKnIDAg&#10;gGvq62tobK2it7eJILeFBHHFEoVEUDAUAcAAcYFAEtFFFABRRRQAUUUUAFFFFABRRRQAUUUUAFFF&#10;FABRRRQAUUUUAFFFFABRRRQAUUUUAFFFFABRRRQAUUUUAFFFFABRRRQAUUUUAFFFFABRRRQBFc20&#10;V5bS288STQSoY5I5FyrqRggg9QRXw1Anij9lPwhqfwi8efDjxT8UvgjvceHfE/hCNrzUdPtjL5qQ&#10;XkSOksTW5+ZLqMrjZHsAYAJ91UUAfFOgXmpftOa54C8O+E/CfjDSPh94V8T23i7WPG/jyz+zXGp3&#10;FvIZoLezjf55S8vyvJtRY0jZeSyhvtaiigAooooAKKKKACiiigAooooAKKKKACiiigAooooAKKKK&#10;ACiiigAooooAKKKKACiiigAooooAKKKKACiiigAooooAKKKKACiiigAooooAKKKKAP/ZUEsDBBQA&#10;BgAIAAAAIQB3RxOD4QAAAAsBAAAPAAAAZHJzL2Rvd25yZXYueG1sTI9PS8NAEMXvgt9hGcGb3aw1&#10;qcZsSinqqRRsBfE2TaZJaHY3ZLdJ+u2dnvQ0f97jzW+y5WRaMVDvG2c1qFkEgmzhysZWGr727w/P&#10;IHxAW2LrLGm4kIdlfnuTYVq60X7SsAuV4BDrU9RQh9ClUvqiJoN+5jqyrB1dbzDw2Fey7HHkcNPK&#10;xyhKpMHG8oUaO1rXVJx2Z6PhY8RxNVdvw+Z0XF9+9vH2e6NI6/u7afUKItAU/sxwxWd0yJnp4M62&#10;9KLVkMwVO7kmMYirruIFbw7cPb0sYpB5Jv//kP8CAAD//wMAUEsBAi0AFAAGAAgAAAAhAD38rmgU&#10;AQAARwIAABMAAAAAAAAAAAAAAAAAAAAAAFtDb250ZW50X1R5cGVzXS54bWxQSwECLQAUAAYACAAA&#10;ACEAOP0h/9YAAACUAQAACwAAAAAAAAAAAAAAAABFAQAAX3JlbHMvLnJlbHNQSwECLQAUAAYACAAA&#10;ACEA8xQseE8SAAAahQAADgAAAAAAAAAAAAAAAABEAgAAZHJzL2Uyb0RvYy54bWxQSwECLQAUAAYA&#10;CAAAACEAd7/3sNAAAAArAgAAGQAAAAAAAAAAAAAAAAC/FAAAZHJzL19yZWxzL2Uyb0RvYy54bWwu&#10;cmVsc1BLAQItAAoAAAAAAAAAIQDXJmqnx/4DAMf+AwAVAAAAAAAAAAAAAAAAAMYVAABkcnMvbWVk&#10;aWEvaW1hZ2UzLmpwZWdQSwECLQAKAAAAAAAAACEA9/OnCl17AgBdewIAFAAAAAAAAAAAAAAAAADA&#10;FAQAZHJzL21lZGlhL2ltYWdlMi5wbmdQSwECLQAKAAAAAAAAACEApYnvrwBKAAAASgAAFQAAAAAA&#10;AAAAAAAAAABPkAYAZHJzL21lZGlhL2ltYWdlMS5qcGVnUEsBAi0AFAAGAAgAAAAhAHdHE4PhAAAA&#10;CwEAAA8AAAAAAAAAAAAAAAAAgtoGAGRycy9kb3ducmV2LnhtbFBLBQYAAAAACAAIAAICAACQ2wY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9" o:spid="_x0000_s1027" type="#_x0000_t75" style="position:absolute;left:1087;top:1021;width:4994;height:5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GgfPBAAAA3AAAAA8AAABkcnMvZG93bnJldi54bWxET01rAjEQvQv+hzBCb5pdQamrUaRlaY+t&#10;VryOm3GzuJksSaprf70pFHqbx/uc1aa3rbiSD41jBfkkA0FcOd1wreBrX46fQYSIrLF1TAruFGCz&#10;Hg5WWGh340+67mItUgiHAhWYGLtCylAZshgmriNO3Nl5izFBX0vt8ZbCbSunWTaXFhtODQY7ejFU&#10;XXbfVgGbA5blfXbK9/6Nup+8fj3OPpR6GvXbJYhIffwX/7nfdZq/mMLvM+kC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GgfPBAAAA3AAAAA8AAAAAAAAAAAAAAAAAnwIA&#10;AGRycy9kb3ducmV2LnhtbFBLBQYAAAAABAAEAPcAAACNAwAAAAA=&#10;">
                  <v:imagedata r:id="rId7" o:title=""/>
                </v:shape>
                <v:group id="Group 217" o:spid="_x0000_s1028" style="position:absolute;left:641;top:675;width:10920;height:14290" coordorigin="641,675" coordsize="10920,14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Rr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H9L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xyRrMQAAADcAAAA&#10;DwAAAAAAAAAAAAAAAACqAgAAZHJzL2Rvd25yZXYueG1sUEsFBgAAAAAEAAQA+gAAAJsDAAAAAA==&#10;">
                  <v:shape id="Freeform 218" o:spid="_x0000_s1029" style="position:absolute;left:641;top:675;width:10920;height:14290;visibility:visible;mso-wrap-style:square;v-text-anchor:top" coordsize="10920,14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5weMQA&#10;AADcAAAADwAAAGRycy9kb3ducmV2LnhtbERPS2vCQBC+C/0PyxR6kbqxSmjTrCKCIrQXH2B7G7KT&#10;B8nOhuyq0V/fLQje5uN7TjrvTSPO1LnKsoLxKAJBnFldcaHgsF+9voNwHlljY5kUXMnBfPY0SDHR&#10;9sJbOu98IUIIuwQVlN63iZQuK8mgG9mWOHC57Qz6ALtC6g4vIdw08i2KYmmw4tBQYkvLkrJ6dzIK&#10;fH2U+LveTCbxrT3+fA/z+MvmSr0894tPEJ56/xDf3Rsd5n9M4f+ZcIG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ucHjEAAAA3AAAAA8AAAAAAAAAAAAAAAAAmAIAAGRycy9k&#10;b3ducmV2LnhtbFBLBQYAAAAABAAEAPUAAACJAwAAAAA=&#10;" path="m10920,l,,,14290r10920,l10920,14270r-10900,l20,20r10900,l10920,e" fillcolor="black" stroked="f">
                    <v:path arrowok="t" o:connecttype="custom" o:connectlocs="10920,675;0,675;0,14965;10920,14965;10920,14945;20,14945;20,695;10920,695;10920,675" o:connectangles="0,0,0,0,0,0,0,0,0"/>
                  </v:shape>
                </v:group>
                <v:group id="Group 215" o:spid="_x0000_s1030" style="position:absolute;left:11551;top:695;width:2;height:14250" coordorigin="11551,695" coordsize="2,14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216" o:spid="_x0000_s1031" style="position:absolute;left:11551;top:695;width:2;height:14250;visibility:visible;mso-wrap-style:square;v-text-anchor:top" coordsize="2,14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hgFsMA&#10;AADcAAAADwAAAGRycy9kb3ducmV2LnhtbERPS0sDMRC+F/wPYQQvxWb1UOratBRBULSHPi7ehmSa&#10;LN1MliR21/76Rij0Nh/fc+bLwbfiRDE1gRU8TSoQxDqYhq2C/e79cQYiZWSDbWBS8EcJlou70Rxr&#10;E3re0GmbrSghnGpU4HLuaimTduQxTUJHXLhDiB5zgdFKE7Ev4b6Vz1U1lR4bLg0OO3pzpI/bX6/g&#10;e7Y+67E7/nwG2yar9zbuvnqlHu6H1SuITEO+ia/uD1Pmv0zh/5lygVx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hgFsMAAADcAAAADwAAAAAAAAAAAAAAAACYAgAAZHJzL2Rv&#10;d25yZXYueG1sUEsFBgAAAAAEAAQA9QAAAIgDAAAAAA==&#10;" path="m,l,14250e" filled="f" strokeweight="1.1pt">
                    <v:path arrowok="t" o:connecttype="custom" o:connectlocs="0,695;0,14945" o:connectangles="0,0"/>
                  </v:shape>
                </v:group>
                <v:group id="Group 213" o:spid="_x0000_s1032" style="position:absolute;left:681;top:715;width:10840;height:14210" coordorigin="681,715" coordsize="10840,14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shape id="Freeform 214" o:spid="_x0000_s1033" style="position:absolute;left:681;top:715;width:10840;height:14210;visibility:visible;mso-wrap-style:square;v-text-anchor:top" coordsize="10840,14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/S+ccA&#10;AADcAAAADwAAAGRycy9kb3ducmV2LnhtbESPQWvCQBCF74X+h2UKXopulCo1dZUiCKVgUSuityE7&#10;zYZmZ0N2jem/7xwKvc3w3rz3zWLV+1p11MYqsIHxKANFXARbcWng+LkZPoOKCdliHZgM/FCE1fL+&#10;boG5DTfeU3dIpZIQjjkacCk1udaxcOQxjkJDLNpXaD0mWdtS2xZvEu5rPcmymfZYsTQ4bGjtqPg+&#10;XL0BnmxP62Jnw3baVf35w10en96nxgwe+tcXUIn69G/+u36zgj8XWnlGJ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P0vnHAAAA3AAAAA8AAAAAAAAAAAAAAAAAmAIAAGRy&#10;cy9kb3ducmV2LnhtbFBLBQYAAAAABAAEAPUAAACMAwAAAAA=&#10;" path="m10840,l,,,14210r10840,l10840,14170r-10800,l40,40r10800,l10840,e" fillcolor="black" stroked="f">
                    <v:path arrowok="t" o:connecttype="custom" o:connectlocs="10840,715;0,715;0,14925;10840,14925;10840,14885;40,14885;40,755;10840,755;10840,715" o:connectangles="0,0,0,0,0,0,0,0,0"/>
                  </v:shape>
                </v:group>
                <v:group id="Group 211" o:spid="_x0000_s1034" style="position:absolute;left:11501;top:755;width:2;height:14130" coordorigin="11501,755" coordsize="2,141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Freeform 212" o:spid="_x0000_s1035" style="position:absolute;left:11501;top:755;width:2;height:14130;visibility:visible;mso-wrap-style:square;v-text-anchor:top" coordsize="2,14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K4NcIA&#10;AADcAAAADwAAAGRycy9kb3ducmV2LnhtbESPQWsCMRSE74L/ITyhN83qoZStUaRFUBBBbT0/Nm83&#10;azcvSxLX9d+bguBxmJlvmPmyt43oyIfasYLpJANBXDhdc6Xg57Qef4AIEVlj45gU3CnAcjEczDHX&#10;7sYH6o6xEgnCIUcFJsY2lzIUhiyGiWuJk1c6bzEm6SupPd4S3DZylmXv0mLNacFgS1+Gir/j1SrY&#10;Xspv367t6nd/Kqmz5ry7lGel3kb96hNEpD6+ws/2RitIRPg/k46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rg1wgAAANwAAAAPAAAAAAAAAAAAAAAAAJgCAABkcnMvZG93&#10;bnJldi54bWxQSwUGAAAAAAQABAD1AAAAhwMAAAAA&#10;" path="m,l,14130e" filled="f" strokeweight="2.1pt">
                    <v:path arrowok="t" o:connecttype="custom" o:connectlocs="0,755;0,14885" o:connectangles="0,0"/>
                  </v:shape>
                </v:group>
                <v:group id="Group 209" o:spid="_x0000_s1036" style="position:absolute;left:741;top:775;width:10720;height:14090" coordorigin="741,775" coordsize="10720,140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Freeform 210" o:spid="_x0000_s1037" style="position:absolute;left:741;top:775;width:10720;height:14090;visibility:visible;mso-wrap-style:square;v-text-anchor:top" coordsize="10720,14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0rlMMA&#10;AADcAAAADwAAAGRycy9kb3ducmV2LnhtbESPT2sCMRTE7wW/Q3hCL6Um3YPoahQVir0I/qPg7bF5&#10;3V26eVmSqOu3N4LgcZiZ3zDTeWcbcSEfascavgYKBHHhTM2lhuPh+3MEIkRkg41j0nCjAPNZ722K&#10;uXFX3tFlH0uRIBxy1FDF2OZShqIii2HgWuLk/TlvMSbpS2k8XhPcNjJTaigt1pwWKmxpVVHxvz9b&#10;DWZ82ihfO2W265X9Xd6GzYdFrd/73WICIlIXX+Fn+8doyFQGjzPpCM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0rlMMAAADcAAAADwAAAAAAAAAAAAAAAACYAgAAZHJzL2Rv&#10;d25yZXYueG1sUEsFBgAAAAAEAAQA9QAAAIgDAAAAAA==&#10;" path="m10720,l,,,14090r10720,l10720,14070r-10700,l20,20r10700,l10720,e" fillcolor="black" stroked="f">
                    <v:path arrowok="t" o:connecttype="custom" o:connectlocs="10720,775;0,775;0,14865;10720,14865;10720,14845;20,14845;20,795;10720,795;10720,775" o:connectangles="0,0,0,0,0,0,0,0,0"/>
                  </v:shape>
                </v:group>
                <v:group id="Group 205" o:spid="_x0000_s1038" style="position:absolute;left:11451;top:795;width:2;height:14050" coordorigin="11451,795" coordsize="2,140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208" o:spid="_x0000_s1039" style="position:absolute;left:11451;top:795;width:2;height:14050;visibility:visible;mso-wrap-style:square;v-text-anchor:top" coordsize="2,14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hvgscA&#10;AADcAAAADwAAAGRycy9kb3ducmV2LnhtbESPQWvCQBSE74X+h+UJvdVdxVqJrlJaCj1UIVZtvT2y&#10;zySYfRuy2yT+e7cg9DjMzDfMYtXbSrTU+NKxhtFQgSDOnCk517D7en+cgfAB2WDlmDRcyMNqeX+3&#10;wMS4jlNqtyEXEcI+QQ1FCHUipc8KsuiHriaO3sk1FkOUTS5Ng12E20qOlZpKiyXHhQJrei0oO29/&#10;rYbz4dS+bZ4mvfp57r6n+2O63nymWj8M+pc5iEB9+A/f2h9Gw1hN4O9MPAJye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Ib4LHAAAA3AAAAA8AAAAAAAAAAAAAAAAAmAIAAGRy&#10;cy9kb3ducmV2LnhtbFBLBQYAAAAABAAEAPUAAACMAwAAAAA=&#10;" path="m,l,14050e" filled="f" strokeweight="1.1pt">
                    <v:path arrowok="t" o:connecttype="custom" o:connectlocs="0,795;0,14845" o:connectangles="0,0"/>
                  </v:shape>
                  <v:shape id="Picture 207" o:spid="_x0000_s1040" type="#_x0000_t75" style="position:absolute;left:3811;top:2836;width:4540;height:3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qJY3FAAAA3AAAAA8AAABkcnMvZG93bnJldi54bWxEj1trAjEUhN8F/0M4Qt80W0tLWY1SvGDt&#10;k5fq82Fzmk3dnCyb6K7/vikU+jjMzDfMdN65StyoCdazgsdRBoK48NqyUfB5XA9fQYSIrLHyTAru&#10;FGA+6/emmGvf8p5uh2hEgnDIUUEZY51LGYqSHIaRr4mT9+UbhzHJxkjdYJvgrpLjLHuRDi2nhRJr&#10;WpRUXA5Xp2CD5+OJ9nbxvft4MqvdydjtslXqYdC9TUBE6uJ/+K/9rhWMs2f4PZOOgJ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qiWNxQAAANwAAAAPAAAAAAAAAAAAAAAA&#10;AJ8CAABkcnMvZG93bnJldi54bWxQSwUGAAAAAAQABAD3AAAAkQMAAAAA&#10;">
                    <v:imagedata r:id="rId8" o:title=""/>
                  </v:shape>
                  <v:shape id="Picture 206" o:spid="_x0000_s1041" type="#_x0000_t75" style="position:absolute;left:2376;top:6434;width:7021;height:5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KLyTDAAAA3AAAAA8AAABkcnMvZG93bnJldi54bWxEj0GLwjAUhO+C/yE8wZumVhDpGosUpR72&#10;sLb7Ax7Nsy02L6WJtv77zcLCHoeZ+YY5pJPpxIsG11pWsFlHIIgrq1uuFXyXl9UehPPIGjvLpOBN&#10;DtLjfHbARNuRb/QqfC0ChF2CChrv+0RKVzVk0K1tTxy8ux0M+iCHWuoBxwA3nYyjaCcNthwWGuwp&#10;a6h6FE+j4PLOt95kJu/qc/mZT/FXeS9GpZaL6fQBwtPk/8N/7atWEEc7+D0TjoA8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ovJMMAAADcAAAADwAAAAAAAAAAAAAAAACf&#10;AgAAZHJzL2Rvd25yZXYueG1sUEsFBgAAAAAEAAQA9wAAAI8DAAAAAA==&#10;">
                    <v:imagedata r:id="rId9" o:title=""/>
                  </v:shape>
                </v:group>
                <v:group id="Group 203" o:spid="_x0000_s1042" style="position:absolute;left:2316;top:6374;width:7140;height:5401" coordorigin="2316,6374" coordsize="7140,5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shape id="Freeform 204" o:spid="_x0000_s1043" style="position:absolute;left:2316;top:6374;width:7140;height:5401;visibility:visible;mso-wrap-style:square;v-text-anchor:top" coordsize="7140,5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eHJMEA&#10;AADcAAAADwAAAGRycy9kb3ducmV2LnhtbERPz2vCMBS+C/sfwhvsZpM5EalGGQNF2KlVHLs9m7e2&#10;2LzUJtbuvzcHwePH93u5Hmwjeup87VjDe6JAEBfO1FxqOOw34zkIH5ANNo5Jwz95WK9eRktMjbtx&#10;Rn0eShFD2KeooQqhTaX0RUUWfeJa4sj9uc5iiLArpenwFsNtIydKzaTFmmNDhS19VVSc86vV0PQf&#10;x3yK6vSrLt95lm35HDY/Wr+9Dp8LEIGG8BQ/3DujYaLi2ngmHgG5u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XhyTBAAAA3AAAAA8AAAAAAAAAAAAAAAAAmAIAAGRycy9kb3du&#10;cmV2LnhtbFBLBQYAAAAABAAEAPUAAACGAwAAAAA=&#10;" path="m7140,l,,,5401r7140,l7140,5381r-7120,l20,20r7120,l7140,e" fillcolor="black" stroked="f">
                    <v:path arrowok="t" o:connecttype="custom" o:connectlocs="7140,6374;0,6374;0,11775;7140,11775;7140,11755;20,11755;20,6394;7140,6394;7140,6374" o:connectangles="0,0,0,0,0,0,0,0,0"/>
                  </v:shape>
                </v:group>
                <v:group id="Group 201" o:spid="_x0000_s1044" style="position:absolute;left:9446;top:6394;width:2;height:5361" coordorigin="9446,6394" coordsize="2,5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Freeform 202" o:spid="_x0000_s1045" style="position:absolute;left:9446;top:6394;width:2;height:5361;visibility:visible;mso-wrap-style:square;v-text-anchor:top" coordsize="2,5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a+t74A&#10;AADcAAAADwAAAGRycy9kb3ducmV2LnhtbERPy4rCMBTdC/5DuMLsbKqLUTuNIsKIs/Qx+0tzbUqb&#10;m5Jkav37yUJweTjvcjfaTgzkQ+NYwSLLQRBXTjdcK7hdv+drECEia+wck4InBdhtp5MSC+0efKbh&#10;EmuRQjgUqMDE2BdShsqQxZC5njhxd+ctxgR9LbXHRwq3nVzm+ae02HBqMNjTwVDVXv6sgnbY1NTg&#10;8aTN6uf3jodN5fdRqY/ZuP8CEWmMb/HLfdIKlos0P51JR0Bu/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mWvre+AAAA3AAAAA8AAAAAAAAAAAAAAAAAmAIAAGRycy9kb3ducmV2&#10;LnhtbFBLBQYAAAAABAAEAPUAAACDAwAAAAA=&#10;" path="m,l,5361e" filled="f" strokeweight="1.1pt">
                    <v:path arrowok="t" o:connecttype="custom" o:connectlocs="0,6394;0,11755" o:connectangles="0,0"/>
                  </v:shape>
                </v:group>
                <v:group id="Group 199" o:spid="_x0000_s1046" style="position:absolute;left:2356;top:6414;width:7060;height:5321" coordorigin="2356,6414" coordsize="7060,53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200" o:spid="_x0000_s1047" style="position:absolute;left:2356;top:6414;width:7060;height:5321;visibility:visible;mso-wrap-style:square;v-text-anchor:top" coordsize="7060,5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bpNMIA&#10;AADcAAAADwAAAGRycy9kb3ducmV2LnhtbESPzarCMBSE94LvEI7gTlOLXKQaRURB5LrwB90emmNb&#10;bU5KE2vv25sLgsthZr5hZovWlKKh2hWWFYyGEQji1OqCMwXn02YwAeE8ssbSMin4IweLebczw0Tb&#10;Fx+oOfpMBAi7BBXk3leJlC7NyaAb2oo4eDdbG/RB1pnUNb4C3JQyjqIfabDgsJBjRauc0sfxaRTI&#10;SC/X8bjS7e6+vVybfWOev1Kpfq9dTkF4av03/GlvtYJ4FMP/mXAE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tuk0wgAAANwAAAAPAAAAAAAAAAAAAAAAAJgCAABkcnMvZG93&#10;bnJldi54bWxQSwUGAAAAAAQABAD1AAAAhwMAAAAA&#10;" path="m7060,l,,,5321r7060,l7060,5281r-7020,l40,40r7020,l7060,e" fillcolor="black" stroked="f">
                    <v:path arrowok="t" o:connecttype="custom" o:connectlocs="7060,6414;0,6414;0,11735;7060,11735;7060,11695;40,11695;40,6454;7060,6454;7060,6414" o:connectangles="0,0,0,0,0,0,0,0,0"/>
                  </v:shape>
                </v:group>
                <v:group id="Group 197" o:spid="_x0000_s1048" style="position:absolute;left:9396;top:6454;width:2;height:5241" coordorigin="9396,6454" coordsize="2,5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erzi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SSewv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erzisQAAADcAAAA&#10;DwAAAAAAAAAAAAAAAACqAgAAZHJzL2Rvd25yZXYueG1sUEsFBgAAAAAEAAQA+gAAAJsDAAAAAA==&#10;">
                  <v:shape id="Freeform 198" o:spid="_x0000_s1049" style="position:absolute;left:9396;top:6454;width:2;height:5241;visibility:visible;mso-wrap-style:square;v-text-anchor:top" coordsize="2,5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Jna8UA&#10;AADcAAAADwAAAGRycy9kb3ducmV2LnhtbESPQWvCQBSE7wX/w/IKvelGK6WmbkQFUS/FxoLXR/Zl&#10;E5t9G7Krpv++Kwg9DjPzDTNf9LYRV+p87VjBeJSAIC6crtko+D5uhu8gfEDW2DgmBb/kYZENnuaY&#10;anfjL7rmwYgIYZ+igiqENpXSFxVZ9CPXEkevdJ3FEGVnpO7wFuG2kZMkeZMWa44LFba0rqj4yS9W&#10;Qb7aTk35evZ0OuvP9WF22psLK/Xy3C8/QATqw3/40d5pBZPxFO5n4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4mdrxQAAANwAAAAPAAAAAAAAAAAAAAAAAJgCAABkcnMv&#10;ZG93bnJldi54bWxQSwUGAAAAAAQABAD1AAAAigMAAAAA&#10;" path="m,l,5241e" filled="f" strokeweight="2.1pt">
                    <v:path arrowok="t" o:connecttype="custom" o:connectlocs="0,6454;0,11695" o:connectangles="0,0"/>
                  </v:shape>
                </v:group>
                <v:group id="Group 195" o:spid="_x0000_s1050" style="position:absolute;left:2416;top:6474;width:6940;height:5201" coordorigin="2416,6474" coordsize="6940,52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OZc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yR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85lxgAAANwA&#10;AAAPAAAAAAAAAAAAAAAAAKoCAABkcnMvZG93bnJldi54bWxQSwUGAAAAAAQABAD6AAAAnQMAAAAA&#10;">
                  <v:shape id="Freeform 196" o:spid="_x0000_s1051" style="position:absolute;left:2416;top:6474;width:6940;height:5201;visibility:visible;mso-wrap-style:square;v-text-anchor:top" coordsize="6940,5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UWaMMA&#10;AADcAAAADwAAAGRycy9kb3ducmV2LnhtbESPQYvCMBSE74L/ITzBm6YWUekaRQRF0EWssnh8NG/b&#10;ss1LaaLWf78RBI/DzHzDzJetqcSdGldaVjAaRiCIM6tLzhVczpvBDITzyBory6TgSQ6Wi25njom2&#10;Dz7RPfW5CBB2CSoovK8TKV1WkEE3tDVx8H5tY9AH2eRSN/gIcFPJOIom0mDJYaHAmtYFZX/pzSgw&#10;0Sqe/uzHR/l9PeB1v05P26xUqt9rV18gPLX+E363d1pBPJrA60w4An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UWaMMAAADcAAAADwAAAAAAAAAAAAAAAACYAgAAZHJzL2Rv&#10;d25yZXYueG1sUEsFBgAAAAAEAAQA9QAAAIgDAAAAAA==&#10;" path="m6940,l,,,5201r6940,l6940,5181r-6920,l20,20r6920,l6940,e" fillcolor="black" stroked="f">
                    <v:path arrowok="t" o:connecttype="custom" o:connectlocs="6940,6474;0,6474;0,11675;6940,11675;6940,11655;20,11655;20,6494;6940,6494;6940,6474" o:connectangles="0,0,0,0,0,0,0,0,0"/>
                  </v:shape>
                </v:group>
                <v:group id="Group 193" o:spid="_x0000_s1052" style="position:absolute;left:9346;top:6494;width:2;height:5161" coordorigin="9346,6494" coordsize="2,51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<v:shape id="Freeform 194" o:spid="_x0000_s1053" style="position:absolute;left:9346;top:6494;width:2;height:5161;visibility:visible;mso-wrap-style:square;v-text-anchor:top" coordsize="2,5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7KkcMA&#10;AADcAAAADwAAAGRycy9kb3ducmV2LnhtbERPz2vCMBS+C/4P4Qm7yJrqYcyuUWRQ2GEbWp14fDRv&#10;bbB5CU3U7r9fDoMdP77f5Wa0vbjREIxjBYssB0HcOG24VXA8VI/PIEJE1tg7JgU/FGCznk5KLLS7&#10;855udWxFCuFQoIIuRl9IGZqOLIbMeeLEfbvBYkxwaKUe8J7CbS+Xef4kLRpODR16eu2oudRXq+Dj&#10;dOXVmWvz+e73u52Zf1WNrZR6mI3bFxCRxvgv/nO/aQXLRVqbzq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7KkcMAAADcAAAADwAAAAAAAAAAAAAAAACYAgAAZHJzL2Rv&#10;d25yZXYueG1sUEsFBgAAAAAEAAQA9QAAAIgDAAAAAA==&#10;" path="m,l,5161e" filled="f" strokeweight="1.1pt">
                    <v:path arrowok="t" o:connecttype="custom" o:connectlocs="0,6494;0,1165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before="13" w:after="0" w:line="240" w:lineRule="auto"/>
        <w:ind w:left="3195" w:right="3037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i/>
          <w:sz w:val="36"/>
          <w:szCs w:val="36"/>
        </w:rPr>
        <w:t>P</w:t>
      </w:r>
      <w:r>
        <w:rPr>
          <w:rFonts w:ascii="Times New Roman" w:eastAsia="Times New Roman" w:hAnsi="Times New Roman" w:cs="Times New Roman"/>
          <w:i/>
          <w:spacing w:val="1"/>
          <w:sz w:val="36"/>
          <w:szCs w:val="36"/>
        </w:rPr>
        <w:t>l</w:t>
      </w:r>
      <w:r>
        <w:rPr>
          <w:rFonts w:ascii="Times New Roman" w:eastAsia="Times New Roman" w:hAnsi="Times New Roman" w:cs="Times New Roman"/>
          <w:i/>
          <w:sz w:val="36"/>
          <w:szCs w:val="36"/>
        </w:rPr>
        <w:t>ant</w:t>
      </w:r>
      <w:r>
        <w:rPr>
          <w:rFonts w:ascii="Times New Roman" w:eastAsia="Times New Roman" w:hAnsi="Times New Roman" w:cs="Times New Roman"/>
          <w:i/>
          <w:spacing w:val="1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i/>
          <w:sz w:val="36"/>
          <w:szCs w:val="36"/>
        </w:rPr>
        <w:t>ng</w:t>
      </w:r>
      <w:r>
        <w:rPr>
          <w:rFonts w:ascii="Times New Roman" w:eastAsia="Times New Roman" w:hAnsi="Times New Roman" w:cs="Times New Roman"/>
          <w:i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i/>
          <w:sz w:val="36"/>
          <w:szCs w:val="36"/>
        </w:rPr>
        <w:t>D</w:t>
      </w:r>
      <w:r>
        <w:rPr>
          <w:rFonts w:ascii="Times New Roman" w:eastAsia="Times New Roman" w:hAnsi="Times New Roman" w:cs="Times New Roman"/>
          <w:i/>
          <w:spacing w:val="-16"/>
          <w:sz w:val="36"/>
          <w:szCs w:val="36"/>
        </w:rPr>
        <w:t>r</w:t>
      </w:r>
      <w:r>
        <w:rPr>
          <w:rFonts w:ascii="Times New Roman" w:eastAsia="Times New Roman" w:hAnsi="Times New Roman" w:cs="Times New Roman"/>
          <w:i/>
          <w:sz w:val="36"/>
          <w:szCs w:val="36"/>
        </w:rPr>
        <w:t>eams</w:t>
      </w:r>
    </w:p>
    <w:p w:rsidR="00FF410E" w:rsidRDefault="000B3EFD">
      <w:pPr>
        <w:spacing w:before="80" w:after="0" w:line="406" w:lineRule="exact"/>
        <w:ind w:left="2864" w:right="2706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i/>
          <w:position w:val="-1"/>
          <w:sz w:val="36"/>
          <w:szCs w:val="36"/>
        </w:rPr>
        <w:t>G</w:t>
      </w:r>
      <w:r>
        <w:rPr>
          <w:rFonts w:ascii="Times New Roman" w:eastAsia="Times New Roman" w:hAnsi="Times New Roman" w:cs="Times New Roman"/>
          <w:i/>
          <w:spacing w:val="-16"/>
          <w:position w:val="-1"/>
          <w:sz w:val="36"/>
          <w:szCs w:val="36"/>
        </w:rPr>
        <w:t>r</w:t>
      </w:r>
      <w:r>
        <w:rPr>
          <w:rFonts w:ascii="Times New Roman" w:eastAsia="Times New Roman" w:hAnsi="Times New Roman" w:cs="Times New Roman"/>
          <w:i/>
          <w:position w:val="-1"/>
          <w:sz w:val="36"/>
          <w:szCs w:val="36"/>
        </w:rPr>
        <w:t>owing</w:t>
      </w:r>
      <w:r>
        <w:rPr>
          <w:rFonts w:ascii="Times New Roman" w:eastAsia="Times New Roman" w:hAnsi="Times New Roman" w:cs="Times New Roman"/>
          <w:i/>
          <w:spacing w:val="1"/>
          <w:position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i/>
          <w:position w:val="-1"/>
          <w:sz w:val="36"/>
          <w:szCs w:val="36"/>
        </w:rPr>
        <w:t>Possibi</w:t>
      </w:r>
      <w:r>
        <w:rPr>
          <w:rFonts w:ascii="Times New Roman" w:eastAsia="Times New Roman" w:hAnsi="Times New Roman" w:cs="Times New Roman"/>
          <w:i/>
          <w:spacing w:val="1"/>
          <w:position w:val="-1"/>
          <w:sz w:val="36"/>
          <w:szCs w:val="36"/>
        </w:rPr>
        <w:t>l</w:t>
      </w:r>
      <w:r>
        <w:rPr>
          <w:rFonts w:ascii="Times New Roman" w:eastAsia="Times New Roman" w:hAnsi="Times New Roman" w:cs="Times New Roman"/>
          <w:i/>
          <w:position w:val="-1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i/>
          <w:spacing w:val="1"/>
          <w:position w:val="-1"/>
          <w:sz w:val="36"/>
          <w:szCs w:val="36"/>
        </w:rPr>
        <w:t>t</w:t>
      </w:r>
      <w:r>
        <w:rPr>
          <w:rFonts w:ascii="Times New Roman" w:eastAsia="Times New Roman" w:hAnsi="Times New Roman" w:cs="Times New Roman"/>
          <w:i/>
          <w:spacing w:val="-2"/>
          <w:position w:val="-1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i/>
          <w:position w:val="-1"/>
          <w:sz w:val="36"/>
          <w:szCs w:val="36"/>
        </w:rPr>
        <w:t>es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6" w:after="0" w:line="260" w:lineRule="exact"/>
        <w:rPr>
          <w:sz w:val="26"/>
          <w:szCs w:val="26"/>
        </w:rPr>
      </w:pPr>
    </w:p>
    <w:p w:rsidR="00FF410E" w:rsidRDefault="000B3EFD">
      <w:pPr>
        <w:spacing w:before="13" w:after="0" w:line="240" w:lineRule="auto"/>
        <w:ind w:left="2397" w:right="-20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i/>
          <w:sz w:val="36"/>
          <w:szCs w:val="36"/>
        </w:rPr>
        <w:t>2015 ~ 2016</w:t>
      </w:r>
      <w:r>
        <w:rPr>
          <w:rFonts w:ascii="Times New Roman" w:eastAsia="Times New Roman" w:hAnsi="Times New Roman" w:cs="Times New Roman"/>
          <w:i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i/>
          <w:sz w:val="36"/>
          <w:szCs w:val="36"/>
        </w:rPr>
        <w:t>A</w:t>
      </w:r>
      <w:r>
        <w:rPr>
          <w:rFonts w:ascii="Times New Roman" w:eastAsia="Times New Roman" w:hAnsi="Times New Roman" w:cs="Times New Roman"/>
          <w:i/>
          <w:spacing w:val="-1"/>
          <w:sz w:val="36"/>
          <w:szCs w:val="36"/>
        </w:rPr>
        <w:t>n</w:t>
      </w:r>
      <w:r>
        <w:rPr>
          <w:rFonts w:ascii="Times New Roman" w:eastAsia="Times New Roman" w:hAnsi="Times New Roman" w:cs="Times New Roman"/>
          <w:i/>
          <w:sz w:val="36"/>
          <w:szCs w:val="36"/>
        </w:rPr>
        <w:t>nual</w:t>
      </w:r>
      <w:r>
        <w:rPr>
          <w:rFonts w:ascii="Times New Roman" w:eastAsia="Times New Roman" w:hAnsi="Times New Roman" w:cs="Times New Roman"/>
          <w:i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36"/>
          <w:szCs w:val="36"/>
        </w:rPr>
        <w:t>R</w:t>
      </w:r>
      <w:r>
        <w:rPr>
          <w:rFonts w:ascii="Times New Roman" w:eastAsia="Times New Roman" w:hAnsi="Times New Roman" w:cs="Times New Roman"/>
          <w:i/>
          <w:sz w:val="36"/>
          <w:szCs w:val="36"/>
        </w:rPr>
        <w:t>eport</w:t>
      </w:r>
    </w:p>
    <w:p w:rsidR="00FF410E" w:rsidRDefault="00FF410E">
      <w:pPr>
        <w:spacing w:after="0"/>
        <w:sectPr w:rsidR="00FF410E">
          <w:type w:val="continuous"/>
          <w:pgSz w:w="12240" w:h="15840"/>
          <w:pgMar w:top="1480" w:right="1720" w:bottom="280" w:left="1720" w:header="720" w:footer="720" w:gutter="0"/>
          <w:cols w:space="720"/>
        </w:sectPr>
      </w:pPr>
    </w:p>
    <w:p w:rsidR="00FF410E" w:rsidRDefault="00A16C2C">
      <w:pPr>
        <w:spacing w:before="42" w:after="0" w:line="497" w:lineRule="exact"/>
        <w:ind w:left="549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noProof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503314906" behindDoc="1" locked="0" layoutInCell="1" allowOverlap="1">
                <wp:simplePos x="0" y="0"/>
                <wp:positionH relativeFrom="page">
                  <wp:posOffset>758190</wp:posOffset>
                </wp:positionH>
                <wp:positionV relativeFrom="paragraph">
                  <wp:posOffset>400685</wp:posOffset>
                </wp:positionV>
                <wp:extent cx="6115685" cy="39370"/>
                <wp:effectExtent l="0" t="0" r="3175" b="0"/>
                <wp:wrapNone/>
                <wp:docPr id="186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5685" cy="39370"/>
                          <a:chOff x="1194" y="631"/>
                          <a:chExt cx="9631" cy="62"/>
                        </a:xfrm>
                      </wpg:grpSpPr>
                      <wpg:grpSp>
                        <wpg:cNvPr id="187" name="Group 190"/>
                        <wpg:cNvGrpSpPr>
                          <a:grpSpLocks/>
                        </wpg:cNvGrpSpPr>
                        <wpg:grpSpPr bwMode="auto">
                          <a:xfrm>
                            <a:off x="1209" y="646"/>
                            <a:ext cx="9600" cy="31"/>
                            <a:chOff x="1209" y="646"/>
                            <a:chExt cx="9600" cy="31"/>
                          </a:xfrm>
                        </wpg:grpSpPr>
                        <wps:wsp>
                          <wps:cNvPr id="188" name="Freeform 191"/>
                          <wps:cNvSpPr>
                            <a:spLocks/>
                          </wps:cNvSpPr>
                          <wps:spPr bwMode="auto">
                            <a:xfrm>
                              <a:off x="1209" y="646"/>
                              <a:ext cx="9600" cy="31"/>
                            </a:xfrm>
                            <a:custGeom>
                              <a:avLst/>
                              <a:gdLst>
                                <a:gd name="T0" fmla="+- 0 1211 1209"/>
                                <a:gd name="T1" fmla="*/ T0 w 9600"/>
                                <a:gd name="T2" fmla="+- 0 646 646"/>
                                <a:gd name="T3" fmla="*/ 646 h 31"/>
                                <a:gd name="T4" fmla="+- 0 1211 1209"/>
                                <a:gd name="T5" fmla="*/ T4 w 9600"/>
                                <a:gd name="T6" fmla="+- 0 677 646"/>
                                <a:gd name="T7" fmla="*/ 677 h 31"/>
                                <a:gd name="T8" fmla="+- 0 10811 1209"/>
                                <a:gd name="T9" fmla="*/ T8 w 9600"/>
                                <a:gd name="T10" fmla="+- 0 677 646"/>
                                <a:gd name="T11" fmla="*/ 677 h 31"/>
                                <a:gd name="T12" fmla="+- 0 10811 1209"/>
                                <a:gd name="T13" fmla="*/ T12 w 9600"/>
                                <a:gd name="T14" fmla="+- 0 646 646"/>
                                <a:gd name="T15" fmla="*/ 646 h 31"/>
                                <a:gd name="T16" fmla="+- 0 1211 1209"/>
                                <a:gd name="T17" fmla="*/ T16 w 9600"/>
                                <a:gd name="T18" fmla="+- 0 646 646"/>
                                <a:gd name="T19" fmla="*/ 646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0" h="31">
                                  <a:moveTo>
                                    <a:pt x="2" y="0"/>
                                  </a:moveTo>
                                  <a:lnTo>
                                    <a:pt x="2" y="31"/>
                                  </a:lnTo>
                                  <a:lnTo>
                                    <a:pt x="9602" y="31"/>
                                  </a:lnTo>
                                  <a:lnTo>
                                    <a:pt x="9602" y="0"/>
                                  </a:lnTo>
                                  <a:lnTo>
                                    <a:pt x="2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" name="Group 188"/>
                        <wpg:cNvGrpSpPr>
                          <a:grpSpLocks/>
                        </wpg:cNvGrpSpPr>
                        <wpg:grpSpPr bwMode="auto">
                          <a:xfrm>
                            <a:off x="1209" y="647"/>
                            <a:ext cx="9600" cy="3"/>
                            <a:chOff x="1209" y="647"/>
                            <a:chExt cx="9600" cy="3"/>
                          </a:xfrm>
                        </wpg:grpSpPr>
                        <wps:wsp>
                          <wps:cNvPr id="190" name="Freeform 189"/>
                          <wps:cNvSpPr>
                            <a:spLocks/>
                          </wps:cNvSpPr>
                          <wps:spPr bwMode="auto">
                            <a:xfrm>
                              <a:off x="1209" y="647"/>
                              <a:ext cx="9600" cy="3"/>
                            </a:xfrm>
                            <a:custGeom>
                              <a:avLst/>
                              <a:gdLst>
                                <a:gd name="T0" fmla="+- 0 1237 1209"/>
                                <a:gd name="T1" fmla="*/ T0 w 9600"/>
                                <a:gd name="T2" fmla="+- 0 647 647"/>
                                <a:gd name="T3" fmla="*/ 647 h 3"/>
                                <a:gd name="T4" fmla="+- 0 1237 1209"/>
                                <a:gd name="T5" fmla="*/ T4 w 9600"/>
                                <a:gd name="T6" fmla="+- 0 650 647"/>
                                <a:gd name="T7" fmla="*/ 650 h 3"/>
                                <a:gd name="T8" fmla="+- 0 10837 1209"/>
                                <a:gd name="T9" fmla="*/ T8 w 9600"/>
                                <a:gd name="T10" fmla="+- 0 650 647"/>
                                <a:gd name="T11" fmla="*/ 650 h 3"/>
                                <a:gd name="T12" fmla="+- 0 10837 1209"/>
                                <a:gd name="T13" fmla="*/ T12 w 9600"/>
                                <a:gd name="T14" fmla="+- 0 647 647"/>
                                <a:gd name="T15" fmla="*/ 647 h 3"/>
                                <a:gd name="T16" fmla="+- 0 1237 1209"/>
                                <a:gd name="T17" fmla="*/ T16 w 9600"/>
                                <a:gd name="T18" fmla="+- 0 647 647"/>
                                <a:gd name="T19" fmla="*/ 647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600" h="3">
                                  <a:moveTo>
                                    <a:pt x="28" y="0"/>
                                  </a:moveTo>
                                  <a:lnTo>
                                    <a:pt x="28" y="3"/>
                                  </a:lnTo>
                                  <a:lnTo>
                                    <a:pt x="9628" y="3"/>
                                  </a:lnTo>
                                  <a:lnTo>
                                    <a:pt x="9628" y="0"/>
                                  </a:ln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1719D4" id="Group 187" o:spid="_x0000_s1026" style="position:absolute;margin-left:59.7pt;margin-top:31.55pt;width:481.55pt;height:3.1pt;z-index:-1574;mso-position-horizontal-relative:page" coordorigin="1194,631" coordsize="9631,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AunLwUAAM4VAAAOAAAAZHJzL2Uyb0RvYy54bWzsWFGPozYQfq/U/2Dx2CobTAgJaLOn3u3l&#10;VGnbnnTpD3CABFSCqU02u6363zseY2IS2Gb3tve0K20weBh/882M/Ynrdw+7gtynQua8XDj0ynVI&#10;WsY8ycvtwvl9tRzNHSJrVias4GW6cB5T6by7+f6760MVpR7PeJGkgoCTUkaHauFkdV1F47GMs3TH&#10;5BWv0hImN1zsWA23YjtOBDuA910x9lw3GB+4SCrB41RKeHqrJ50b9L/ZpHH922Yj05oUCwew1fgr&#10;8Hetfsc31yzaClZledzAYC9AsWN5CYu2rm5Zzche5GeudnksuOSb+irmuzHfbPI4xRggGuqeRPNJ&#10;8H2FsWyjw7ZqaQJqT3h6sdv41/vPguQJ5G4eOKRkO0gSrkvofKboOVTbCKw+iepL9VnoGGF4x+M/&#10;JEyPT+fV/VYbk/XhF56AQ7avOdLzsBE75QICJw+Yhcc2C+lDTWJ4GFA6DeZTh8QwNwknsyZLcQap&#10;VG9RGvoOgclgQnUC4+xj83KonuGbgafmxizSayLOBpcOCm/a+FoWZicshLj8aZQq06/FAvXcUMfj&#10;BzoeQ0UYuFC0yEMbqSHh7CWbhO5rgyRAz8ljWcmvK6svGatSrFapCqYlFHYAXVZLkaaqkwkNMZpD&#10;hYamrKRdU9aMMpNQev9ZTZfz2BLCongv608px6pk93ey1jtCAiOs9aQBv4JEbHYFbA4/johLqEcp&#10;/EDiGntjBtWnzX4Yk5VLDgRzeGLkGSP0FfgBgf9TTxNjBJ6USUZMuW9bUNAHl4CCZjqC8gdAQftb&#10;voLZrA8UdEfrSZn0gYKEW46oOx+gCoq+9bWaD6CiXd4HYFGb9iFctEv7MDBqU7+i3hC0LvsDaaQ2&#10;+UN5pF3yh6vL5n9FgyFk3RQMIbMTYCOD9tiaBmCZ6Yn4oWyaAkaEqQPexU294lJtyyvIAWzKq0mz&#10;74KV6qABY2BFGeMRA+s9bay3xxVkWW/pT1ur9CnfwPxF5sApmmMvGyz62gQsQEecKgjhEFAQa921&#10;FasVTypeNSSHhaP37gyOMIos7fh9uuJoUSu6oBhhVTxcYK3jbFGeW+nGBzMzaa4VuoKltLdL7cyq&#10;xo25anddZHoO1laB4YHaBqs4srZPyYs8WeZFoYKUYrv+UAhyz0B5eRO69MyiHbMCa6Tk6jWdLP0E&#10;TsCGT3UWopL6O6Se7773wtEymM9G/tKfjsKZOx+5NHwPFPihf7v8R3FN/SjLkyQt7/IyNaqO+pcd&#10;b42+1HoMdR1mc+pNMY0d9J0gXfxrSq5jBjKuTCA6FmUpSz4245rlhR6Pu4iRZAjbXJEI0C/6GFSK&#10;RUZrnjzCkSi4VrSgwGGQcfGXQw6gZheO/HPPROqQ4ucSzvWQ+r6Sv3jjT2eQDCLsmbU9w8oYXC2c&#10;2oE2V8MPtZbM+0rk2wxW0iVd8p9A2G1ydWYiPo2quQFpgaNGDj4puqDBu9Jzrnj8RqIL9yAW9Ygu&#10;3dxH4XnUXM07vZqrKYF+3fktJBdI1jPJNcfd7X+UXE+zCFuF0f72lvEsxTWZvZ7iUuKmQXxUU/ax&#10;D9NK3OgKOJp0j3zqDWCyz/zVhYJr6vZhsg/8AEx6MHUPe5A1A6Ds4/5ivdWPqqu3+mGdy60BXC+V&#10;W705PJFbvUk8U1tDwGzyn6G2+oHZ9FvVBZ3xJrZQAL6K2OrXWtAil4gtbWYErFFF5mrElvcsMyN7&#10;jBdzbbRWF5mefBNbb2LLIV8ntvB7F3w0RBHZfOBUXyXte5Rnx8+wN/8CAAD//wMAUEsDBBQABgAI&#10;AAAAIQA0fhml4AAAAAoBAAAPAAAAZHJzL2Rvd25yZXYueG1sTI/BasJAEIbvhb7DMoXe6iamisZs&#10;RKTtSQrVQvE2ZsckmN0N2TWJb9/x1B7/mY9/vsnWo2lET52vnVUQTyIQZAuna1sq+D68vyxA+IBW&#10;Y+MsKbiRh3X++JBhqt1gv6jfh1JwifUpKqhCaFMpfVGRQT9xLVnenV1nMHDsSqk7HLjcNHIaRXNp&#10;sLZ8ocKWthUVl/3VKPgYcNgk8Vu/u5y3t+Nh9vmzi0mp56dxswIRaAx/MNz1WR1ydjq5q9VeNJzj&#10;5SujCuZJDOIORIvpDMSJJ8sEZJ7J/y/kvwAAAP//AwBQSwECLQAUAAYACAAAACEAtoM4kv4AAADh&#10;AQAAEwAAAAAAAAAAAAAAAAAAAAAAW0NvbnRlbnRfVHlwZXNdLnhtbFBLAQItABQABgAIAAAAIQA4&#10;/SH/1gAAAJQBAAALAAAAAAAAAAAAAAAAAC8BAABfcmVscy8ucmVsc1BLAQItABQABgAIAAAAIQA4&#10;sAunLwUAAM4VAAAOAAAAAAAAAAAAAAAAAC4CAABkcnMvZTJvRG9jLnhtbFBLAQItABQABgAIAAAA&#10;IQA0fhml4AAAAAoBAAAPAAAAAAAAAAAAAAAAAIkHAABkcnMvZG93bnJldi54bWxQSwUGAAAAAAQA&#10;BADzAAAAlggAAAAA&#10;">
                <v:group id="Group 190" o:spid="_x0000_s1027" style="position:absolute;left:1209;top:646;width:9600;height:31" coordorigin="1209,646" coordsize="9600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4BcsQAAADc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N+s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4BcsQAAADcAAAA&#10;DwAAAAAAAAAAAAAAAACqAgAAZHJzL2Rvd25yZXYueG1sUEsFBgAAAAAEAAQA+gAAAJsDAAAAAA==&#10;">
                  <v:shape id="Freeform 191" o:spid="_x0000_s1028" style="position:absolute;left:1209;top:646;width:9600;height:31;visibility:visible;mso-wrap-style:square;v-text-anchor:top" coordsize="9600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FcvsYA&#10;AADcAAAADwAAAGRycy9kb3ducmV2LnhtbESPT2vCQBDF70K/wzKFXqRu7EFC6iqlKqiI4J9Dj0N2&#10;TEKzs2F31fTbdw6Ctxnem/d+M533rlU3CrHxbGA8ykARl942XBk4n1bvOaiYkC22nsnAH0WYz14G&#10;Uyysv/OBbsdUKQnhWKCBOqWu0DqWNTmMI98Ri3bxwWGSNVTaBrxLuGv1R5ZNtMOGpaHGjr5rKn+P&#10;V2dgc3E2X6w24fozbOO+Gm53+XJizNtr//UJKlGfnubH9doKfi608oxMoG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XFcvsYAAADcAAAADwAAAAAAAAAAAAAAAACYAgAAZHJz&#10;L2Rvd25yZXYueG1sUEsFBgAAAAAEAAQA9QAAAIsDAAAAAA==&#10;" path="m2,r,31l9602,31r,-31l2,e" fillcolor="#231f20" stroked="f">
                    <v:path arrowok="t" o:connecttype="custom" o:connectlocs="2,646;2,677;9602,677;9602,646;2,646" o:connectangles="0,0,0,0,0"/>
                  </v:shape>
                </v:group>
                <v:group id="Group 188" o:spid="_x0000_s1029" style="position:absolute;left:1209;top:647;width:9600;height:3" coordorigin="1209,647" coordsize="9600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0wm8MAAADcAAAADwAAAGRycy9kb3ducmV2LnhtbERPS4vCMBC+C/6HMII3&#10;Tavs4naNIqLiQRZ8wLK3oRnbYjMpTWzrv98Igrf5+J4zX3amFA3VrrCsIB5HIIhTqwvOFFzO29EM&#10;hPPIGkvLpOBBDpaLfm+OibYtH6k5+UyEEHYJKsi9rxIpXZqTQTe2FXHgrrY26AOsM6lrbEO4KeUk&#10;ij6lwYJDQ44VrXNKb6e7UbBrsV1N401zuF3Xj7/zx8/vISalhoNu9Q3CU+ff4pd7r8P82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LTCbwwAAANwAAAAP&#10;AAAAAAAAAAAAAAAAAKoCAABkcnMvZG93bnJldi54bWxQSwUGAAAAAAQABAD6AAAAmgMAAAAA&#10;">
                  <v:shape id="Freeform 189" o:spid="_x0000_s1030" style="position:absolute;left:1209;top:647;width:9600;height:3;visibility:visible;mso-wrap-style:square;v-text-anchor:top" coordsize="960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DJEMYA&#10;AADcAAAADwAAAGRycy9kb3ducmV2LnhtbESPQUsDMRCF74L/IUyhF7FZWxRdm5ZSKBShoF3F67AZ&#10;s0s3kyVJ262/vnMQvM3w3rz3zXw5+E6dKKY2sIGHSQGKuA62ZWfgs9rcP4NKGdliF5gMXCjBcnF7&#10;M8fShjN/0GmfnZIQTiUaaHLuS61T3ZDHNAk9sWg/IXrMskanbcSzhPtOT4viSXtsWRoa7GndUH3Y&#10;H72Bt9/q63Ez28Xq6N6H1ZRnd9+OjRmPhtUrqExD/jf/XW+t4L8IvjwjE+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DJEMYAAADcAAAADwAAAAAAAAAAAAAAAACYAgAAZHJz&#10;L2Rvd25yZXYueG1sUEsFBgAAAAAEAAQA9QAAAIsDAAAAAA==&#10;" path="m28,r,3l9628,3r,-3l28,e" fillcolor="#231f20" stroked="f">
                    <v:path arrowok="t" o:connecttype="custom" o:connectlocs="28,647;28,650;9628,650;9628,647;28,647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position w:val="-1"/>
          <w:sz w:val="44"/>
          <w:szCs w:val="44"/>
        </w:rPr>
        <w:t>Agenda</w:t>
      </w:r>
    </w:p>
    <w:p w:rsidR="00FF410E" w:rsidRDefault="00FF410E">
      <w:pPr>
        <w:spacing w:before="5" w:after="0" w:line="190" w:lineRule="exact"/>
        <w:rPr>
          <w:sz w:val="19"/>
          <w:szCs w:val="19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before="24" w:after="0" w:line="240" w:lineRule="auto"/>
        <w:ind w:left="549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ITEM #1 ~ C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LL MEETING TO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 xml:space="preserve"> 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DER</w:t>
      </w:r>
    </w:p>
    <w:p w:rsidR="00FF410E" w:rsidRDefault="00FF410E">
      <w:pPr>
        <w:spacing w:before="2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549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ITEM #2 ~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MINUTE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F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NNUA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GENERA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M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EETI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JUN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17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015</w:t>
      </w:r>
    </w:p>
    <w:p w:rsidR="00FF410E" w:rsidRDefault="00FF410E">
      <w:pPr>
        <w:spacing w:before="10" w:after="0" w:line="150" w:lineRule="exact"/>
        <w:rPr>
          <w:sz w:val="15"/>
          <w:szCs w:val="15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509" w:lineRule="auto"/>
        <w:ind w:left="549" w:right="377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ITEM #3 ~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SINESS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ISING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OM T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INUTES ITEM #4 ~ N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SINESS &amp;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RESOL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TIONS</w:t>
      </w:r>
    </w:p>
    <w:p w:rsidR="00FF410E" w:rsidRDefault="000B3EFD">
      <w:pPr>
        <w:spacing w:before="11" w:after="0" w:line="240" w:lineRule="auto"/>
        <w:ind w:left="549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ITEM #5 ~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LECTIONS</w:t>
      </w:r>
    </w:p>
    <w:p w:rsidR="00FF410E" w:rsidRDefault="00FF410E">
      <w:pPr>
        <w:spacing w:before="2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509" w:lineRule="auto"/>
        <w:ind w:left="549" w:right="609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ITEM #6 ~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CHAIRMAN’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 xml:space="preserve">REPORT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ITEM #7 ~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UDITOR’S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 xml:space="preserve"> REPORT</w:t>
      </w:r>
    </w:p>
    <w:p w:rsidR="00FF410E" w:rsidRDefault="000B3EFD">
      <w:pPr>
        <w:spacing w:before="11" w:after="0" w:line="509" w:lineRule="auto"/>
        <w:ind w:left="549" w:right="253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ITEM #8 ~ ADMISS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NS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&amp;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RANSITION COMMITTEE REPO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T ITEM #9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~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 xml:space="preserve"> PROGR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 xml:space="preserve"> REP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RT</w:t>
      </w:r>
    </w:p>
    <w:p w:rsidR="00FF410E" w:rsidRDefault="000B3EFD">
      <w:pPr>
        <w:spacing w:before="11" w:after="0" w:line="240" w:lineRule="auto"/>
        <w:ind w:left="549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ITEM #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~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ARCA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N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REPORT</w:t>
      </w:r>
    </w:p>
    <w:p w:rsidR="00FF410E" w:rsidRDefault="00FF410E">
      <w:pPr>
        <w:spacing w:before="2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549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ITEM #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~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HUMA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OURC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REPO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T</w:t>
      </w:r>
    </w:p>
    <w:p w:rsidR="00FF410E" w:rsidRDefault="00FF410E">
      <w:pPr>
        <w:spacing w:before="9" w:after="0" w:line="150" w:lineRule="exact"/>
        <w:rPr>
          <w:sz w:val="15"/>
          <w:szCs w:val="15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549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ITEM #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~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EXEC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IV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DIRECTOR’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REPORT</w:t>
      </w:r>
    </w:p>
    <w:p w:rsidR="00FF410E" w:rsidRDefault="00FF410E">
      <w:pPr>
        <w:spacing w:before="2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549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ITEM #13 ~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COMMUNITY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CONNEC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P</w:t>
      </w:r>
      <w:r w:rsidR="000F5B87"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8"/>
          <w:szCs w:val="28"/>
        </w:rPr>
        <w:t>FORMANCE</w:t>
      </w:r>
    </w:p>
    <w:p w:rsidR="00FF410E" w:rsidRDefault="00FF410E">
      <w:pPr>
        <w:spacing w:before="1" w:after="0" w:line="160" w:lineRule="exact"/>
        <w:rPr>
          <w:sz w:val="16"/>
          <w:szCs w:val="16"/>
        </w:rPr>
      </w:pPr>
    </w:p>
    <w:p w:rsidR="00FF410E" w:rsidRDefault="000B3EFD">
      <w:pPr>
        <w:spacing w:after="0" w:line="240" w:lineRule="auto"/>
        <w:ind w:left="549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P</w:t>
      </w:r>
      <w:r w:rsidR="000F5B87"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rmed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: 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sha Da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y, Lorna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ass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e,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cky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Moo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ca De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h, Sy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one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McCor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J</w:t>
      </w:r>
      <w:r>
        <w:rPr>
          <w:rFonts w:ascii="Times New Roman" w:eastAsia="Times New Roman" w:hAnsi="Times New Roman" w:cs="Times New Roman"/>
          <w:i/>
          <w:color w:val="231F20"/>
        </w:rPr>
        <w:t>orda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proofErr w:type="spellEnd"/>
    </w:p>
    <w:p w:rsidR="00FF410E" w:rsidRDefault="00FF410E">
      <w:pPr>
        <w:spacing w:before="6" w:after="0" w:line="120" w:lineRule="exact"/>
        <w:rPr>
          <w:sz w:val="12"/>
          <w:szCs w:val="12"/>
        </w:rPr>
      </w:pPr>
    </w:p>
    <w:p w:rsidR="00FF410E" w:rsidRDefault="000B3EFD">
      <w:pPr>
        <w:spacing w:after="0" w:line="240" w:lineRule="auto"/>
        <w:ind w:left="549" w:right="-20"/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nsworth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 Vo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av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d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shley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before="7" w:after="0" w:line="100" w:lineRule="exact"/>
        <w:rPr>
          <w:sz w:val="10"/>
          <w:szCs w:val="1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316" w:lineRule="exact"/>
        <w:ind w:left="549" w:right="-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31F20"/>
          <w:position w:val="-1"/>
          <w:sz w:val="28"/>
          <w:szCs w:val="28"/>
        </w:rPr>
        <w:t>ITEM #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i/>
          <w:color w:val="231F20"/>
          <w:position w:val="-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  <w:sz w:val="28"/>
          <w:szCs w:val="28"/>
        </w:rPr>
        <w:t>~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  <w:sz w:val="28"/>
          <w:szCs w:val="28"/>
        </w:rPr>
        <w:t xml:space="preserve"> VIDE</w:t>
      </w:r>
      <w:r>
        <w:rPr>
          <w:rFonts w:ascii="Times New Roman" w:eastAsia="Times New Roman" w:hAnsi="Times New Roman" w:cs="Times New Roman"/>
          <w:i/>
          <w:color w:val="231F20"/>
          <w:position w:val="-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  <w:sz w:val="28"/>
          <w:szCs w:val="28"/>
        </w:rPr>
        <w:t>PRE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  <w:sz w:val="28"/>
          <w:szCs w:val="28"/>
        </w:rPr>
        <w:t>ENTATION</w:t>
      </w:r>
    </w:p>
    <w:p w:rsidR="00FF410E" w:rsidRDefault="00FF410E">
      <w:pPr>
        <w:spacing w:before="10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420"/>
          <w:tab w:val="left" w:pos="8860"/>
        </w:tabs>
        <w:spacing w:before="38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  <w:t>1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280" w:right="800" w:bottom="280" w:left="660" w:header="720" w:footer="720" w:gutter="0"/>
          <w:cols w:space="720"/>
        </w:sect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5" w:after="0" w:line="280" w:lineRule="exact"/>
        <w:rPr>
          <w:sz w:val="28"/>
          <w:szCs w:val="28"/>
        </w:rPr>
      </w:pPr>
    </w:p>
    <w:p w:rsidR="00FF410E" w:rsidRDefault="00A16C2C">
      <w:pPr>
        <w:spacing w:after="0" w:line="361" w:lineRule="exact"/>
        <w:ind w:left="209" w:right="-88"/>
        <w:rPr>
          <w:rFonts w:ascii="Times New Roman" w:eastAsia="Times New Roman" w:hAnsi="Times New Roman" w:cs="Times New Roman"/>
          <w:sz w:val="32"/>
          <w:szCs w:val="32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07" behindDoc="1" locked="0" layoutInCell="1" allowOverlap="1">
                <wp:simplePos x="0" y="0"/>
                <wp:positionH relativeFrom="page">
                  <wp:posOffset>551815</wp:posOffset>
                </wp:positionH>
                <wp:positionV relativeFrom="paragraph">
                  <wp:posOffset>-88900</wp:posOffset>
                </wp:positionV>
                <wp:extent cx="6661150" cy="1270"/>
                <wp:effectExtent l="18415" t="19050" r="16510" b="17780"/>
                <wp:wrapNone/>
                <wp:docPr id="184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1150" cy="1270"/>
                          <a:chOff x="869" y="-140"/>
                          <a:chExt cx="10490" cy="2"/>
                        </a:xfrm>
                      </wpg:grpSpPr>
                      <wps:wsp>
                        <wps:cNvPr id="185" name="Freeform 186"/>
                        <wps:cNvSpPr>
                          <a:spLocks/>
                        </wps:cNvSpPr>
                        <wps:spPr bwMode="auto">
                          <a:xfrm>
                            <a:off x="869" y="-140"/>
                            <a:ext cx="10490" cy="2"/>
                          </a:xfrm>
                          <a:custGeom>
                            <a:avLst/>
                            <a:gdLst>
                              <a:gd name="T0" fmla="+- 0 869 869"/>
                              <a:gd name="T1" fmla="*/ T0 w 10490"/>
                              <a:gd name="T2" fmla="+- 0 11359 869"/>
                              <a:gd name="T3" fmla="*/ T2 w 1049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490">
                                <a:moveTo>
                                  <a:pt x="0" y="0"/>
                                </a:moveTo>
                                <a:lnTo>
                                  <a:pt x="10490" y="0"/>
                                </a:lnTo>
                              </a:path>
                            </a:pathLst>
                          </a:custGeom>
                          <a:noFill/>
                          <a:ln w="21081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A70920" id="Group 185" o:spid="_x0000_s1026" style="position:absolute;margin-left:43.45pt;margin-top:-7pt;width:524.5pt;height:.1pt;z-index:-1573;mso-position-horizontal-relative:page" coordorigin="869,-140" coordsize="1049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K4tYwMAAO0HAAAOAAAAZHJzL2Uyb0RvYy54bWykVdtu4zYQfS/QfyD42MKRqMiOLcRZLHwJ&#10;CmzbBdb9AFqiLqhEqiRtOVv03zscUo7i7aLFNkBkSjOcOXPm9vju0rXkLLRplFxTdhdTImSuikZW&#10;a/rbYT9bUmIslwVvlRRr+iIMfff0/XePQ5+JRNWqLYQmYESabOjXtLa2z6LI5LXouLlTvZAgLJXu&#10;uIVXXUWF5gNY79ooieNFNChd9Frlwhj4uvVC+oT2y1Lk9teyNMKSdk0Bm8WnxufRPaOnR55Vmvd1&#10;kwcY/BtQdLyR4PRqasstJyfdfGGqa3KtjCrtXa66SJVlkwuMAaJh8U00z1qdeoylyoaqv9IE1N7w&#10;9M1m81/OHzVpCsjdMqVE8g6ShH4JW84dPUNfZaD1rPtP/UftY4TjB5X/bkAc3crde+WVyXH4WRVg&#10;kJ+sQnoupe6cCQicXDALL9csiIslOXxcLBaMzSFZOchY8hCSlNeQSXdpuVhRAqIZS6+iXbjL4nQV&#10;biYOfMQz7xJhBlguJqg280qo+X+Efqp5LzBPxlF1JXQ+ErrXQrgaBk4XnlNUHAk1UzYnEgfTAOn/&#10;yuOXlIxkfpUQnuUnY5+Fwnzw8wdjfS8UcMIsF6EaDkBo2bXQFj/OSEzAl/sPnXNVYqPSDxE5xGQg&#10;3nOwOZpKRi00xdj9/B+N3Y9qzlgyNQYJrUaEvB5B5xcZUMOJcDd7Yqy3XhlXMgdANxYaWAAlF+FX&#10;dMH5ra6/E1xoGCq340RTAuPk6EnpuXXInAt3JAOUMdal+9KpszgolNmbFgAvr9JWTrVCGie4vByu&#10;OBdY6Fe3Du0kt1Ltm7bFRLTSgUlYvGRIj1FtUzipw2N0ddy0mpw5zMrknu0TbC+w9kYNZpIs0Fot&#10;eLELZ8ub1p9Bv0V6oQQDC64YcRj+uYpXu+Vumc7SZLGbpfF2O3u/36SzxZ49zLf3281my/5y0Fia&#10;1U1RCOnQjYOZpf+tT8OK8CP1OprfRPEm2D3+hXkxUYvewkCWIZbxF6ODweKb1E+VoypeoGG18psG&#10;NiMcaqU/UzLAlllT88eJa0FJ+5OEqbNiKQwxYvElnT8A5URPJcephMscTK2ppVDj7rixfpWdet1U&#10;NXjyaZXqPQzcsnEdjfg8qvACgw9PuFMwlrD/3NKavqPW65Z++hsAAP//AwBQSwMEFAAGAAgAAAAh&#10;AMEKfZPgAAAACwEAAA8AAABkcnMvZG93bnJldi54bWxMj01rwkAQhu+F/odlCr3pZpsqMWYjIm1P&#10;UqgWSm9rdkyC2d2QXZP47zs51eO88/B+ZJvRNKzHztfOShDzCBjawunalhK+j++zBJgPymrVOIsS&#10;buhhkz8+ZCrVbrBf2B9CycjE+lRJqEJoU859UaFRfu5atPQ7u86oQGdXct2pgcxNw1+iaMmNqi0l&#10;VKrFXYXF5XA1Ej4GNWxj8dbvL+fd7fe4+PzZC5Ty+WncroEFHMM/DFN9qg45dTq5q9WeNRKS5YpI&#10;CTPxSpsmQMQLkk6TFCfA84zfb8j/AAAA//8DAFBLAQItABQABgAIAAAAIQC2gziS/gAAAOEBAAAT&#10;AAAAAAAAAAAAAAAAAAAAAABbQ29udGVudF9UeXBlc10ueG1sUEsBAi0AFAAGAAgAAAAhADj9If/W&#10;AAAAlAEAAAsAAAAAAAAAAAAAAAAALwEAAF9yZWxzLy5yZWxzUEsBAi0AFAAGAAgAAAAhACiUri1j&#10;AwAA7QcAAA4AAAAAAAAAAAAAAAAALgIAAGRycy9lMm9Eb2MueG1sUEsBAi0AFAAGAAgAAAAhAMEK&#10;fZPgAAAACwEAAA8AAAAAAAAAAAAAAAAAvQUAAGRycy9kb3ducmV2LnhtbFBLBQYAAAAABAAEAPMA&#10;AADKBgAAAAA=&#10;">
                <v:shape id="Freeform 186" o:spid="_x0000_s1027" style="position:absolute;left:869;top:-140;width:10490;height:2;visibility:visible;mso-wrap-style:square;v-text-anchor:top" coordsize="1049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/LNsYA&#10;AADcAAAADwAAAGRycy9kb3ducmV2LnhtbESPT2vCQBDF7wW/wzJCL0U3tlQlugZTUujJUv9eh+yY&#10;xGRnQ3ar6bd3C4XeZnhv3u/NMulNI67Uucqygsk4AkGcW11xoWC/ex/NQTiPrLGxTAp+yEGyGjws&#10;Mdb2xl903fpChBB2MSoovW9jKV1ekkE3ti1x0M62M+jD2hVSd3gL4aaRz1E0lQYrDoQSW3orKa+3&#10;3yZwMZtFaYGfh8m6fnnKjqd0czkp9Tjs1wsQnnr/b/67/tCh/vwVfp8JE8jV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/LNsYAAADcAAAADwAAAAAAAAAAAAAAAACYAgAAZHJz&#10;L2Rvd25yZXYueG1sUEsFBgAAAAAEAAQA9QAAAIsDAAAAAA==&#10;" path="m,l10490,e" filled="f" strokecolor="#231f20" strokeweight=".58558mm">
                  <v:path arrowok="t" o:connecttype="custom" o:connectlocs="0,0;10490,0" o:connectangles="0,0"/>
                </v:shape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Minutes</w:t>
      </w:r>
    </w:p>
    <w:p w:rsidR="00FF410E" w:rsidRDefault="000B3EFD">
      <w:pPr>
        <w:spacing w:before="45" w:after="0" w:line="348" w:lineRule="auto"/>
        <w:ind w:left="-34" w:right="2703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Cosmopolitan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Learni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4"/>
          <w:sz w:val="40"/>
          <w:szCs w:val="40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Cen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4"/>
          <w:sz w:val="40"/>
          <w:szCs w:val="40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re Annual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Gene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40"/>
          <w:szCs w:val="40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al Meeting Thursd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40"/>
          <w:szCs w:val="40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y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Ju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40"/>
          <w:szCs w:val="40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0"/>
          <w:szCs w:val="40"/>
        </w:rPr>
        <w:t>e 17, 2015</w:t>
      </w:r>
    </w:p>
    <w:p w:rsidR="00FF410E" w:rsidRDefault="00FF410E">
      <w:pPr>
        <w:spacing w:after="0"/>
        <w:jc w:val="center"/>
        <w:sectPr w:rsidR="00FF410E">
          <w:pgSz w:w="12240" w:h="15840"/>
          <w:pgMar w:top="940" w:right="800" w:bottom="280" w:left="660" w:header="720" w:footer="720" w:gutter="0"/>
          <w:cols w:num="2" w:space="720" w:equalWidth="0">
            <w:col w:w="1291" w:space="1594"/>
            <w:col w:w="7895"/>
          </w:cols>
        </w:sectPr>
      </w:pPr>
    </w:p>
    <w:p w:rsidR="00FF410E" w:rsidRDefault="00FF410E">
      <w:pPr>
        <w:spacing w:before="9" w:after="0" w:line="150" w:lineRule="exact"/>
        <w:rPr>
          <w:sz w:val="15"/>
          <w:szCs w:val="15"/>
        </w:rPr>
      </w:pPr>
    </w:p>
    <w:p w:rsidR="00FF410E" w:rsidRDefault="000B3EFD">
      <w:pPr>
        <w:spacing w:before="33" w:after="0" w:line="240" w:lineRule="auto"/>
        <w:ind w:left="209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Meeting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lled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order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6: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p.m.</w:t>
      </w:r>
    </w:p>
    <w:p w:rsidR="00FF410E" w:rsidRDefault="00FF410E">
      <w:pPr>
        <w:spacing w:before="7" w:after="0" w:line="160" w:lineRule="exact"/>
        <w:rPr>
          <w:sz w:val="16"/>
          <w:szCs w:val="16"/>
        </w:rPr>
      </w:pPr>
    </w:p>
    <w:p w:rsidR="00FF410E" w:rsidRDefault="000B3EFD">
      <w:pPr>
        <w:spacing w:after="0" w:line="361" w:lineRule="exact"/>
        <w:ind w:left="209" w:right="-20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i/>
          <w:color w:val="231F20"/>
          <w:position w:val="-1"/>
          <w:sz w:val="32"/>
          <w:szCs w:val="32"/>
          <w:u w:val="single" w:color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2"/>
          <w:position w:val="-1"/>
          <w:sz w:val="32"/>
          <w:szCs w:val="32"/>
          <w:u w:val="single" w:color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position w:val="-1"/>
          <w:sz w:val="32"/>
          <w:szCs w:val="32"/>
          <w:u w:val="single" w:color="231F20"/>
        </w:rPr>
        <w:t>esent</w:t>
      </w:r>
    </w:p>
    <w:p w:rsidR="00FF410E" w:rsidRDefault="00FF410E">
      <w:pPr>
        <w:spacing w:before="18" w:after="0" w:line="220" w:lineRule="exact"/>
      </w:pPr>
    </w:p>
    <w:tbl>
      <w:tblPr>
        <w:tblW w:w="0" w:type="auto"/>
        <w:tblInd w:w="16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1"/>
        <w:gridCol w:w="2345"/>
        <w:gridCol w:w="2107"/>
        <w:gridCol w:w="2794"/>
      </w:tblGrid>
      <w:tr w:rsidR="00FF410E">
        <w:trPr>
          <w:trHeight w:hRule="exact" w:val="801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da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avey</w:t>
            </w:r>
          </w:p>
          <w:p w:rsidR="00FF410E" w:rsidRDefault="00FF410E">
            <w:pPr>
              <w:spacing w:before="7" w:after="0" w:line="120" w:lineRule="exact"/>
              <w:rPr>
                <w:sz w:val="12"/>
                <w:szCs w:val="12"/>
              </w:rPr>
            </w:pPr>
          </w:p>
          <w:p w:rsidR="00FF410E" w:rsidRDefault="000B3EFD">
            <w:pPr>
              <w:spacing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Linda Da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ey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Verna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wi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</w:p>
          <w:p w:rsidR="00FF410E" w:rsidRDefault="00FF410E">
            <w:pPr>
              <w:spacing w:before="7" w:after="0" w:line="120" w:lineRule="exact"/>
              <w:rPr>
                <w:sz w:val="12"/>
                <w:szCs w:val="12"/>
              </w:rPr>
            </w:pPr>
          </w:p>
          <w:p w:rsidR="00FF410E" w:rsidRDefault="000B3EFD">
            <w:pPr>
              <w:spacing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Arle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Hub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ck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3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ight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and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proofErr w:type="spellEnd"/>
          </w:p>
          <w:p w:rsidR="00FF410E" w:rsidRDefault="00FF410E">
            <w:pPr>
              <w:spacing w:before="7" w:after="0" w:line="120" w:lineRule="exact"/>
              <w:rPr>
                <w:sz w:val="12"/>
                <w:szCs w:val="12"/>
              </w:rPr>
            </w:pPr>
          </w:p>
          <w:p w:rsidR="00FF410E" w:rsidRDefault="000B3EFD">
            <w:pPr>
              <w:spacing w:after="0" w:line="240" w:lineRule="auto"/>
              <w:ind w:left="142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Nathan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ck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Joan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eh</w:t>
            </w:r>
            <w:proofErr w:type="spellEnd"/>
          </w:p>
          <w:p w:rsidR="00FF410E" w:rsidRDefault="00FF410E">
            <w:pPr>
              <w:spacing w:before="7" w:after="0" w:line="120" w:lineRule="exact"/>
              <w:rPr>
                <w:sz w:val="12"/>
                <w:szCs w:val="12"/>
              </w:rPr>
            </w:pPr>
          </w:p>
          <w:p w:rsidR="00FF410E" w:rsidRDefault="000B3EFD">
            <w:pPr>
              <w:spacing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G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en B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rger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Bart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xon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Carr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Ful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cke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Jeann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k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k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olo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z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no</w:t>
            </w:r>
            <w:proofErr w:type="spellEnd"/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Dav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d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P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nay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30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Ter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 Po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ras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Mar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ia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4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atson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 w:rsidP="000F5B87">
            <w:pPr>
              <w:spacing w:before="70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Tash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Da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y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Andrew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y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Lynne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De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Angela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bra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ski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Mur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Da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enn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s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F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riesen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Adrie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McCo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kill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Tracy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ras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ard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216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ira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Mu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er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j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Ph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p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8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Julie Anna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McC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k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2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Tracy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Moo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Pat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att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Brian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swe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 w:rsidP="000F5B87">
            <w:pPr>
              <w:spacing w:before="70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Karen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Mc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143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Trevor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G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Joanne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4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arei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g</w:t>
            </w:r>
            <w:proofErr w:type="spellEnd"/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oug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Albe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rvins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k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Louis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th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 w:rsidP="000F5B87">
            <w:pPr>
              <w:spacing w:before="72" w:after="0" w:line="240" w:lineRule="auto"/>
              <w:ind w:left="216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Tash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y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1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Jer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y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Ba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y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uke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1" w:after="0" w:line="240" w:lineRule="auto"/>
              <w:ind w:left="298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Chr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s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Z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remb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1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Teena Tw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ed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1" w:after="0" w:line="240" w:lineRule="auto"/>
              <w:ind w:left="217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Mur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Da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</w:p>
        </w:tc>
      </w:tr>
      <w:tr w:rsidR="00FF410E">
        <w:trPr>
          <w:trHeight w:hRule="exact" w:val="420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Susan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Mea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ner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Corri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Kan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ymir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Becky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6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ira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Mu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er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Chr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mle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Tyne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Ha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g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imson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Min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y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rom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Pat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att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Mason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53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297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Rick 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ck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141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Ashl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y Cars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ell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21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Joe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z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eil</w:t>
            </w:r>
            <w:proofErr w:type="spellEnd"/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Ryan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y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or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Laur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 Ada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 w:rsidP="000F5B87">
            <w:pPr>
              <w:spacing w:before="72" w:after="0" w:line="240" w:lineRule="auto"/>
              <w:ind w:left="143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Ron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Lang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er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Chr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eod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Sher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y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tu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ko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298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Lucy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ak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 w:rsidP="000F5B87">
            <w:pPr>
              <w:spacing w:before="70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Fay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Lan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g</w:t>
            </w:r>
            <w:r w:rsidR="000F5B87"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ir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216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Moore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Andee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ans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Anne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is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3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Symone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McCo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kill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Chr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s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zy</w:t>
            </w:r>
            <w:proofErr w:type="spellEnd"/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1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Nora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ope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an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1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Lorna Pa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ore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1" w:after="0" w:line="240" w:lineRule="auto"/>
              <w:ind w:left="14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Ashl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y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1" w:after="0" w:line="240" w:lineRule="auto"/>
              <w:ind w:left="217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Marq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ite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Ba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er</w:t>
            </w:r>
            <w:proofErr w:type="spellEnd"/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anda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4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atson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9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Nio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2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 Keen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Joanne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evan</w:t>
            </w:r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Cheryl Ca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eron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 w:rsidP="00C25071">
            <w:pPr>
              <w:spacing w:before="70" w:after="0" w:line="240" w:lineRule="auto"/>
              <w:ind w:left="301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ow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 w:rsidR="00C25071">
              <w:rPr>
                <w:rFonts w:ascii="Times New Roman" w:eastAsia="Times New Roman" w:hAnsi="Times New Roman" w:cs="Times New Roman"/>
                <w:i/>
                <w:color w:val="231F20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uda</w:t>
            </w:r>
            <w:r w:rsidR="00C25071">
              <w:rPr>
                <w:rFonts w:ascii="Times New Roman" w:eastAsia="Times New Roman" w:hAnsi="Times New Roman" w:cs="Times New Roman"/>
                <w:i/>
                <w:color w:val="231F20"/>
              </w:rPr>
              <w:t>k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is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14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anda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Nord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217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Shi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ey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ugg</w:t>
            </w:r>
            <w:proofErr w:type="spellEnd"/>
          </w:p>
        </w:tc>
      </w:tr>
      <w:tr w:rsidR="00FF410E">
        <w:trPr>
          <w:trHeight w:hRule="exact" w:val="419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enry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ier</w:t>
            </w:r>
            <w:proofErr w:type="spellEnd"/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98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on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gard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143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Linds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y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Meas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er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1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Bel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nda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McCa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lum</w:t>
            </w:r>
          </w:p>
        </w:tc>
      </w:tr>
      <w:tr w:rsidR="00FF410E">
        <w:trPr>
          <w:trHeight w:hRule="exact" w:val="946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0" w:after="0" w:line="240" w:lineRule="auto"/>
              <w:ind w:left="96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enn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s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ega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d</w:t>
            </w:r>
            <w:proofErr w:type="spellEnd"/>
          </w:p>
          <w:p w:rsidR="00FF410E" w:rsidRDefault="00FF410E">
            <w:pPr>
              <w:spacing w:before="8" w:after="0" w:line="140" w:lineRule="exact"/>
              <w:rPr>
                <w:sz w:val="14"/>
                <w:szCs w:val="14"/>
              </w:rPr>
            </w:pPr>
          </w:p>
          <w:p w:rsidR="00FF410E" w:rsidRDefault="000B3EFD">
            <w:pPr>
              <w:spacing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z w:val="32"/>
                <w:szCs w:val="32"/>
              </w:rPr>
              <w:t>Reg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1"/>
                <w:sz w:val="32"/>
                <w:szCs w:val="3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z w:val="32"/>
                <w:szCs w:val="32"/>
              </w:rPr>
              <w:t>ets: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67"/>
                <w:sz w:val="32"/>
                <w:szCs w:val="3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Rick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4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atson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FF410E">
            <w:pPr>
              <w:spacing w:before="5" w:after="0" w:line="160" w:lineRule="exact"/>
              <w:rPr>
                <w:sz w:val="16"/>
                <w:szCs w:val="16"/>
              </w:rPr>
            </w:pPr>
          </w:p>
          <w:p w:rsidR="00FF410E" w:rsidRDefault="00FF410E">
            <w:pPr>
              <w:spacing w:after="0" w:line="200" w:lineRule="exact"/>
              <w:rPr>
                <w:sz w:val="20"/>
                <w:szCs w:val="20"/>
              </w:rPr>
            </w:pPr>
          </w:p>
          <w:p w:rsidR="00FF410E" w:rsidRDefault="00FF410E">
            <w:pPr>
              <w:spacing w:after="0" w:line="200" w:lineRule="exact"/>
              <w:rPr>
                <w:sz w:val="20"/>
                <w:szCs w:val="20"/>
              </w:rPr>
            </w:pPr>
          </w:p>
          <w:p w:rsidR="00FF410E" w:rsidRDefault="000B3EFD">
            <w:pPr>
              <w:spacing w:after="0" w:line="240" w:lineRule="auto"/>
              <w:ind w:left="52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rne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4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rth</w:t>
            </w:r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FF410E">
            <w:pPr>
              <w:spacing w:before="5" w:after="0" w:line="160" w:lineRule="exact"/>
              <w:rPr>
                <w:sz w:val="16"/>
                <w:szCs w:val="16"/>
              </w:rPr>
            </w:pPr>
          </w:p>
          <w:p w:rsidR="00FF410E" w:rsidRDefault="00FF410E">
            <w:pPr>
              <w:spacing w:after="0" w:line="200" w:lineRule="exact"/>
              <w:rPr>
                <w:sz w:val="20"/>
                <w:szCs w:val="20"/>
              </w:rPr>
            </w:pPr>
          </w:p>
          <w:p w:rsidR="00FF410E" w:rsidRDefault="00FF410E">
            <w:pPr>
              <w:spacing w:after="0" w:line="200" w:lineRule="exact"/>
              <w:rPr>
                <w:sz w:val="20"/>
                <w:szCs w:val="20"/>
              </w:rPr>
            </w:pPr>
          </w:p>
          <w:p w:rsidR="00FF410E" w:rsidRDefault="000B3EFD">
            <w:pPr>
              <w:spacing w:after="0" w:line="240" w:lineRule="auto"/>
              <w:ind w:left="532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ula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akas</w:t>
            </w:r>
            <w:proofErr w:type="spellEnd"/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FF410E">
            <w:pPr>
              <w:spacing w:before="5" w:after="0" w:line="160" w:lineRule="exact"/>
              <w:rPr>
                <w:sz w:val="16"/>
                <w:szCs w:val="16"/>
              </w:rPr>
            </w:pPr>
          </w:p>
          <w:p w:rsidR="00FF410E" w:rsidRDefault="00FF410E">
            <w:pPr>
              <w:spacing w:after="0" w:line="200" w:lineRule="exact"/>
              <w:rPr>
                <w:sz w:val="20"/>
                <w:szCs w:val="20"/>
              </w:rPr>
            </w:pPr>
          </w:p>
          <w:p w:rsidR="00FF410E" w:rsidRDefault="00FF410E">
            <w:pPr>
              <w:spacing w:after="0" w:line="200" w:lineRule="exact"/>
              <w:rPr>
                <w:sz w:val="20"/>
                <w:szCs w:val="20"/>
              </w:rPr>
            </w:pPr>
          </w:p>
          <w:p w:rsidR="00FF410E" w:rsidRDefault="000B3EFD">
            <w:pPr>
              <w:spacing w:after="0" w:line="240" w:lineRule="auto"/>
              <w:ind w:left="83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ren 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eph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rd</w:t>
            </w:r>
          </w:p>
        </w:tc>
      </w:tr>
      <w:tr w:rsidR="00FF410E">
        <w:trPr>
          <w:trHeight w:hRule="exact" w:val="434"/>
        </w:trPr>
        <w:tc>
          <w:tcPr>
            <w:tcW w:w="2841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 w:rsidP="00C25071">
            <w:pPr>
              <w:spacing w:before="85" w:after="0" w:line="240" w:lineRule="auto"/>
              <w:ind w:left="1307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v</w:t>
            </w:r>
            <w:r w:rsidR="00C25071"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 F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ley</w:t>
            </w:r>
          </w:p>
        </w:tc>
        <w:tc>
          <w:tcPr>
            <w:tcW w:w="2345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85" w:after="0" w:line="240" w:lineRule="auto"/>
              <w:ind w:left="56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ncan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  <w:proofErr w:type="spellEnd"/>
          </w:p>
        </w:tc>
        <w:tc>
          <w:tcPr>
            <w:tcW w:w="210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85" w:after="0" w:line="240" w:lineRule="auto"/>
              <w:ind w:left="54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na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en</w:t>
            </w:r>
          </w:p>
        </w:tc>
        <w:tc>
          <w:tcPr>
            <w:tcW w:w="2794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85" w:after="0" w:line="240" w:lineRule="auto"/>
              <w:ind w:left="79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Con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Lan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g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Sch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proofErr w:type="spellEnd"/>
          </w:p>
        </w:tc>
      </w:tr>
    </w:tbl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420"/>
          <w:tab w:val="left" w:pos="8860"/>
        </w:tabs>
        <w:spacing w:before="38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  <w:t>2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type w:val="continuous"/>
          <w:pgSz w:w="12240" w:h="15840"/>
          <w:pgMar w:top="1480" w:right="800" w:bottom="280" w:left="660" w:header="720" w:footer="720" w:gutter="0"/>
          <w:cols w:space="720"/>
        </w:sect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8" w:after="0" w:line="220" w:lineRule="exact"/>
      </w:pPr>
    </w:p>
    <w:p w:rsidR="00FF410E" w:rsidRDefault="000B3EFD">
      <w:pPr>
        <w:spacing w:before="2" w:after="0" w:line="497" w:lineRule="exact"/>
        <w:ind w:left="588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 xml:space="preserve">Supporters </w:t>
      </w:r>
      <w:r>
        <w:rPr>
          <w:rFonts w:ascii="Times New Roman" w:eastAsia="Times New Roman" w:hAnsi="Times New Roman" w:cs="Times New Roman"/>
          <w:b/>
          <w:bCs/>
          <w:i/>
          <w:spacing w:val="-2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>of</w:t>
      </w:r>
      <w:proofErr w:type="gramEnd"/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 xml:space="preserve">the 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 xml:space="preserve">Centre </w:t>
      </w:r>
      <w:r>
        <w:rPr>
          <w:rFonts w:ascii="Times New Roman" w:eastAsia="Times New Roman" w:hAnsi="Times New Roman" w:cs="Times New Roman"/>
          <w:b/>
          <w:bCs/>
          <w:i/>
          <w:spacing w:val="2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 xml:space="preserve">2015 </w:t>
      </w:r>
      <w:r>
        <w:rPr>
          <w:rFonts w:ascii="Times New Roman" w:eastAsia="Times New Roman" w:hAnsi="Times New Roman" w:cs="Times New Roman"/>
          <w:b/>
          <w:bCs/>
          <w:i/>
          <w:spacing w:val="2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 xml:space="preserve">~ 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>2016</w:t>
      </w:r>
      <w:r>
        <w:rPr>
          <w:rFonts w:ascii="Times New Roman" w:eastAsia="Times New Roman" w:hAnsi="Times New Roman" w:cs="Times New Roman"/>
          <w:b/>
          <w:bCs/>
          <w:i/>
          <w:spacing w:val="3"/>
          <w:w w:val="99"/>
          <w:position w:val="-1"/>
          <w:sz w:val="44"/>
          <w:szCs w:val="44"/>
          <w:u w:val="thick" w:color="000000"/>
        </w:rPr>
        <w:t xml:space="preserve"> 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5" w:after="0" w:line="260" w:lineRule="exact"/>
        <w:rPr>
          <w:sz w:val="26"/>
          <w:szCs w:val="26"/>
        </w:rPr>
      </w:pPr>
    </w:p>
    <w:tbl>
      <w:tblPr>
        <w:tblW w:w="0" w:type="auto"/>
        <w:tblInd w:w="5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67"/>
        <w:gridCol w:w="2317"/>
        <w:gridCol w:w="2962"/>
      </w:tblGrid>
      <w:tr w:rsidR="00FF410E">
        <w:trPr>
          <w:trHeight w:hRule="exact" w:val="420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Reg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na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al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smo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</w:rPr>
              <w:t>b</w:t>
            </w:r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7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Reg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na 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</w:rPr>
              <w:t>ogt</w:t>
            </w:r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0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an &amp;</w:t>
            </w:r>
            <w:r>
              <w:rPr>
                <w:rFonts w:ascii="Times New Roman" w:eastAsia="Times New Roman" w:hAnsi="Times New Roman" w:cs="Times New Roman"/>
                <w:i/>
                <w:spacing w:val="-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Mil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Z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k</w:t>
            </w:r>
            <w:r>
              <w:rPr>
                <w:rFonts w:ascii="Times New Roman" w:eastAsia="Times New Roman" w:hAnsi="Times New Roman" w:cs="Times New Roman"/>
                <w:i/>
              </w:rPr>
              <w:t>i</w:t>
            </w:r>
            <w:proofErr w:type="spellEnd"/>
          </w:p>
        </w:tc>
      </w:tr>
      <w:tr w:rsidR="00FF410E">
        <w:trPr>
          <w:trHeight w:hRule="exact" w:val="420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Reg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na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</w:rPr>
              <w:t>smop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an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Cl</w:t>
            </w:r>
            <w:r>
              <w:rPr>
                <w:rFonts w:ascii="Times New Roman" w:eastAsia="Times New Roman" w:hAnsi="Times New Roman" w:cs="Times New Roman"/>
                <w:i/>
              </w:rPr>
              <w:t>ub</w:t>
            </w:r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7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J.R. Lane</w:t>
            </w:r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16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Joanne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&amp;</w:t>
            </w:r>
            <w:r>
              <w:rPr>
                <w:rFonts w:ascii="Times New Roman" w:eastAsia="Times New Roman" w:hAnsi="Times New Roman" w:cs="Times New Roman"/>
                <w:i/>
                <w:spacing w:val="-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Pe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er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Ty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</w:rPr>
              <w:t>rman</w:t>
            </w:r>
            <w:proofErr w:type="spellEnd"/>
          </w:p>
        </w:tc>
      </w:tr>
      <w:tr w:rsidR="00FF410E">
        <w:trPr>
          <w:trHeight w:hRule="exact" w:val="421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Able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ng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</w:rPr>
              <w:t>orp.</w:t>
            </w:r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5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one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</w:rPr>
              <w:t>page</w:t>
            </w:r>
            <w:proofErr w:type="spellEnd"/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16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Fid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y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nv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s</w:t>
            </w:r>
          </w:p>
        </w:tc>
      </w:tr>
      <w:tr w:rsidR="00FF410E">
        <w:trPr>
          <w:trHeight w:hRule="exact" w:val="422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spacing w:val="-4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</w:rPr>
              <w:t>ascana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</w:rPr>
              <w:t>os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o 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</w:rPr>
              <w:t>ou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p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</w:rPr>
              <w:t>es</w:t>
            </w:r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45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</w:rPr>
              <w:t>ean</w:t>
            </w:r>
            <w:r w:rsidR="009A1634">
              <w:rPr>
                <w:rFonts w:ascii="Times New Roman" w:eastAsia="Times New Roman" w:hAnsi="Times New Roman" w:cs="Times New Roman"/>
                <w:i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2"/>
              </w:rPr>
              <w:t>K</w:t>
            </w:r>
            <w:r>
              <w:rPr>
                <w:rFonts w:ascii="Times New Roman" w:eastAsia="Times New Roman" w:hAnsi="Times New Roman" w:cs="Times New Roman"/>
                <w:i/>
              </w:rPr>
              <w:t>oh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</w:rPr>
              <w:t>e</w:t>
            </w:r>
            <w:proofErr w:type="spellEnd"/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416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</w:rPr>
              <w:t>arren &amp;</w:t>
            </w:r>
            <w:r>
              <w:rPr>
                <w:rFonts w:ascii="Times New Roman" w:eastAsia="Times New Roman" w:hAnsi="Times New Roman" w:cs="Times New Roman"/>
                <w:i/>
                <w:spacing w:val="-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er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ynn 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g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</w:rPr>
              <w:t>r</w:t>
            </w:r>
          </w:p>
        </w:tc>
      </w:tr>
      <w:tr w:rsidR="00FF410E">
        <w:trPr>
          <w:trHeight w:hRule="exact" w:val="421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</w:rPr>
              <w:t>hr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s &amp;</w:t>
            </w:r>
            <w:r>
              <w:rPr>
                <w:rFonts w:ascii="Times New Roman" w:eastAsia="Times New Roman" w:hAnsi="Times New Roman" w:cs="Times New Roman"/>
                <w:i/>
                <w:spacing w:val="-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Flo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ence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pacing w:val="-3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zy</w:t>
            </w:r>
            <w:proofErr w:type="spellEnd"/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 w:rsidP="000509AC">
            <w:pPr>
              <w:spacing w:before="72" w:after="0" w:line="240" w:lineRule="auto"/>
              <w:ind w:left="470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Ja</w:t>
            </w:r>
            <w:r w:rsidR="000509AC">
              <w:rPr>
                <w:rFonts w:ascii="Times New Roman" w:eastAsia="Times New Roman" w:hAnsi="Times New Roman" w:cs="Times New Roman"/>
                <w:i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</w:rPr>
              <w:t>qu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na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S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t</w:t>
            </w:r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16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gh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</w:rPr>
              <w:t>ay A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g</w:t>
            </w:r>
            <w:r>
              <w:rPr>
                <w:rFonts w:ascii="Times New Roman" w:eastAsia="Times New Roman" w:hAnsi="Times New Roman" w:cs="Times New Roman"/>
                <w:i/>
              </w:rPr>
              <w:t>en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es</w:t>
            </w:r>
          </w:p>
        </w:tc>
      </w:tr>
      <w:tr w:rsidR="00FF410E">
        <w:trPr>
          <w:trHeight w:hRule="exact" w:val="421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Reg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na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So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f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f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&amp;</w:t>
            </w:r>
            <w:r>
              <w:rPr>
                <w:rFonts w:ascii="Times New Roman" w:eastAsia="Times New Roman" w:hAnsi="Times New Roman" w:cs="Times New Roman"/>
                <w:i/>
                <w:spacing w:val="-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Eave</w:t>
            </w:r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47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</w:rPr>
              <w:t>e O’N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l</w:t>
            </w:r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391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</w:rPr>
              <w:t>an</w:t>
            </w:r>
            <w:r>
              <w:rPr>
                <w:rFonts w:ascii="Times New Roman" w:eastAsia="Times New Roman" w:hAnsi="Times New Roman" w:cs="Times New Roman"/>
                <w:i/>
                <w:spacing w:val="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&amp;</w:t>
            </w:r>
            <w:r>
              <w:rPr>
                <w:rFonts w:ascii="Times New Roman" w:eastAsia="Times New Roman" w:hAnsi="Times New Roman" w:cs="Times New Roman"/>
                <w:i/>
                <w:spacing w:val="-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Barb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</w:rPr>
              <w:t>on</w:t>
            </w:r>
          </w:p>
        </w:tc>
      </w:tr>
      <w:tr w:rsidR="00FF410E">
        <w:trPr>
          <w:trHeight w:hRule="exact" w:val="421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gn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</w:rPr>
              <w:t>e Pr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nt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</w:rPr>
              <w:t>e</w:t>
            </w:r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39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</w:rPr>
              <w:t>rk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G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g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</w:rPr>
              <w:t>r</w:t>
            </w:r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387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Vi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a E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</w:rPr>
              <w:t>st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 xml:space="preserve"> D</w:t>
            </w:r>
            <w:r>
              <w:rPr>
                <w:rFonts w:ascii="Times New Roman" w:eastAsia="Times New Roman" w:hAnsi="Times New Roman" w:cs="Times New Roman"/>
                <w:i/>
              </w:rPr>
              <w:t>en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u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</w:rPr>
              <w:t>e C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>c</w:t>
            </w:r>
          </w:p>
        </w:tc>
      </w:tr>
      <w:tr w:rsidR="00FF410E">
        <w:trPr>
          <w:trHeight w:hRule="exact" w:val="421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Vi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or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a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Tra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</w:rPr>
              <w:t>r</w:t>
            </w:r>
            <w:proofErr w:type="spellEnd"/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47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</w:rPr>
              <w:t>Laur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Ar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</w:rPr>
              <w:t>s</w:t>
            </w:r>
            <w:proofErr w:type="spellEnd"/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3" w:after="0" w:line="240" w:lineRule="auto"/>
              <w:ind w:left="41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</w:rPr>
              <w:t>nn</w:t>
            </w:r>
            <w:r>
              <w:rPr>
                <w:rFonts w:ascii="Times New Roman" w:eastAsia="Times New Roman" w:hAnsi="Times New Roman" w:cs="Times New Roman"/>
                <w:i/>
                <w:spacing w:val="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&amp;</w:t>
            </w:r>
            <w:r>
              <w:rPr>
                <w:rFonts w:ascii="Times New Roman" w:eastAsia="Times New Roman" w:hAnsi="Times New Roman" w:cs="Times New Roman"/>
                <w:i/>
                <w:spacing w:val="-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</w:rPr>
              <w:t>Robert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</w:rPr>
              <w:t>ey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</w:rPr>
              <w:t>r</w:t>
            </w:r>
          </w:p>
        </w:tc>
      </w:tr>
      <w:tr w:rsidR="00FF410E">
        <w:trPr>
          <w:trHeight w:hRule="exact" w:val="420"/>
        </w:trPr>
        <w:tc>
          <w:tcPr>
            <w:tcW w:w="296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Voula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Dan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</w:rPr>
              <w:t>kas</w:t>
            </w:r>
            <w:proofErr w:type="spellEnd"/>
          </w:p>
        </w:tc>
        <w:tc>
          <w:tcPr>
            <w:tcW w:w="2317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7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</w:rPr>
              <w:t>p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</w:rPr>
              <w:t>al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</w:rPr>
              <w:t>abs</w:t>
            </w:r>
          </w:p>
        </w:tc>
        <w:tc>
          <w:tcPr>
            <w:tcW w:w="2962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2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spacing w:val="-3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</w:rPr>
              <w:t>eg</w:t>
            </w:r>
            <w:r>
              <w:rPr>
                <w:rFonts w:ascii="Times New Roman" w:eastAsia="Times New Roman" w:hAnsi="Times New Roman" w:cs="Times New Roman"/>
                <w:i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</w:rPr>
              <w:t xml:space="preserve">a Food </w:t>
            </w:r>
            <w:r>
              <w:rPr>
                <w:rFonts w:ascii="Times New Roman" w:eastAsia="Times New Roman" w:hAnsi="Times New Roman" w:cs="Times New Roman"/>
                <w:i/>
                <w:spacing w:val="-1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spacing w:val="-2"/>
              </w:rPr>
              <w:t>an</w:t>
            </w:r>
            <w:r>
              <w:rPr>
                <w:rFonts w:ascii="Times New Roman" w:eastAsia="Times New Roman" w:hAnsi="Times New Roman" w:cs="Times New Roman"/>
                <w:i/>
              </w:rPr>
              <w:t>k</w:t>
            </w:r>
          </w:p>
        </w:tc>
      </w:tr>
    </w:tbl>
    <w:p w:rsidR="00FF410E" w:rsidRDefault="00FF410E">
      <w:pPr>
        <w:spacing w:after="0" w:line="110" w:lineRule="exact"/>
        <w:rPr>
          <w:sz w:val="11"/>
          <w:szCs w:val="11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before="2" w:after="0" w:line="240" w:lineRule="auto"/>
        <w:ind w:left="588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i/>
          <w:sz w:val="44"/>
          <w:szCs w:val="44"/>
        </w:rPr>
        <w:t>T</w:t>
      </w:r>
      <w:r>
        <w:rPr>
          <w:rFonts w:ascii="Times New Roman" w:eastAsia="Times New Roman" w:hAnsi="Times New Roman" w:cs="Times New Roman"/>
          <w:i/>
          <w:spacing w:val="1"/>
          <w:sz w:val="44"/>
          <w:szCs w:val="44"/>
        </w:rPr>
        <w:t>h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a</w:t>
      </w:r>
      <w:r>
        <w:rPr>
          <w:rFonts w:ascii="Times New Roman" w:eastAsia="Times New Roman" w:hAnsi="Times New Roman" w:cs="Times New Roman"/>
          <w:i/>
          <w:spacing w:val="2"/>
          <w:sz w:val="44"/>
          <w:szCs w:val="44"/>
        </w:rPr>
        <w:t>n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k</w:t>
      </w:r>
      <w:r>
        <w:rPr>
          <w:rFonts w:ascii="Times New Roman" w:eastAsia="Times New Roman" w:hAnsi="Times New Roman" w:cs="Times New Roman"/>
          <w:i/>
          <w:spacing w:val="-1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you</w:t>
      </w:r>
      <w:r>
        <w:rPr>
          <w:rFonts w:ascii="Times New Roman" w:eastAsia="Times New Roman" w:hAnsi="Times New Roman" w:cs="Times New Roman"/>
          <w:i/>
          <w:spacing w:val="-5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44"/>
          <w:szCs w:val="44"/>
        </w:rPr>
        <w:t>f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or</w:t>
      </w:r>
      <w:r>
        <w:rPr>
          <w:rFonts w:ascii="Times New Roman" w:eastAsia="Times New Roman" w:hAnsi="Times New Roman" w:cs="Times New Roman"/>
          <w:i/>
          <w:spacing w:val="-7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yo</w:t>
      </w:r>
      <w:r>
        <w:rPr>
          <w:rFonts w:ascii="Times New Roman" w:eastAsia="Times New Roman" w:hAnsi="Times New Roman" w:cs="Times New Roman"/>
          <w:i/>
          <w:spacing w:val="2"/>
          <w:sz w:val="44"/>
          <w:szCs w:val="44"/>
        </w:rPr>
        <w:t>u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r</w:t>
      </w:r>
      <w:r>
        <w:rPr>
          <w:rFonts w:ascii="Times New Roman" w:eastAsia="Times New Roman" w:hAnsi="Times New Roman" w:cs="Times New Roman"/>
          <w:i/>
          <w:spacing w:val="-8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co</w:t>
      </w:r>
      <w:r>
        <w:rPr>
          <w:rFonts w:ascii="Times New Roman" w:eastAsia="Times New Roman" w:hAnsi="Times New Roman" w:cs="Times New Roman"/>
          <w:i/>
          <w:spacing w:val="1"/>
          <w:sz w:val="44"/>
          <w:szCs w:val="44"/>
        </w:rPr>
        <w:t>n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tinui</w:t>
      </w:r>
      <w:r>
        <w:rPr>
          <w:rFonts w:ascii="Times New Roman" w:eastAsia="Times New Roman" w:hAnsi="Times New Roman" w:cs="Times New Roman"/>
          <w:i/>
          <w:spacing w:val="2"/>
          <w:sz w:val="44"/>
          <w:szCs w:val="44"/>
        </w:rPr>
        <w:t>n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g</w:t>
      </w:r>
      <w:r>
        <w:rPr>
          <w:rFonts w:ascii="Times New Roman" w:eastAsia="Times New Roman" w:hAnsi="Times New Roman" w:cs="Times New Roman"/>
          <w:i/>
          <w:spacing w:val="-18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s</w:t>
      </w:r>
      <w:r>
        <w:rPr>
          <w:rFonts w:ascii="Times New Roman" w:eastAsia="Times New Roman" w:hAnsi="Times New Roman" w:cs="Times New Roman"/>
          <w:i/>
          <w:spacing w:val="-2"/>
          <w:sz w:val="44"/>
          <w:szCs w:val="44"/>
        </w:rPr>
        <w:t>u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p</w:t>
      </w:r>
      <w:r>
        <w:rPr>
          <w:rFonts w:ascii="Times New Roman" w:eastAsia="Times New Roman" w:hAnsi="Times New Roman" w:cs="Times New Roman"/>
          <w:i/>
          <w:spacing w:val="2"/>
          <w:sz w:val="44"/>
          <w:szCs w:val="44"/>
        </w:rPr>
        <w:t>p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or</w:t>
      </w:r>
      <w:r>
        <w:rPr>
          <w:rFonts w:ascii="Times New Roman" w:eastAsia="Times New Roman" w:hAnsi="Times New Roman" w:cs="Times New Roman"/>
          <w:i/>
          <w:spacing w:val="-1"/>
          <w:sz w:val="44"/>
          <w:szCs w:val="44"/>
        </w:rPr>
        <w:t>t</w:t>
      </w:r>
      <w:r>
        <w:rPr>
          <w:rFonts w:ascii="Times New Roman" w:eastAsia="Times New Roman" w:hAnsi="Times New Roman" w:cs="Times New Roman"/>
          <w:i/>
          <w:sz w:val="44"/>
          <w:szCs w:val="44"/>
        </w:rPr>
        <w:t>!</w:t>
      </w:r>
    </w:p>
    <w:p w:rsidR="00FF410E" w:rsidRDefault="00FF410E">
      <w:pPr>
        <w:spacing w:before="4" w:after="0" w:line="100" w:lineRule="exact"/>
        <w:rPr>
          <w:sz w:val="10"/>
          <w:szCs w:val="1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 w:rsidP="000F5B87">
      <w:pPr>
        <w:spacing w:after="0" w:line="497" w:lineRule="exact"/>
        <w:ind w:left="284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w w:val="99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>Admissions</w:t>
      </w:r>
      <w:r>
        <w:rPr>
          <w:rFonts w:ascii="Times New Roman" w:eastAsia="Times New Roman" w:hAnsi="Times New Roman" w:cs="Times New Roman"/>
          <w:b/>
          <w:bCs/>
          <w:i/>
          <w:spacing w:val="109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>&amp;</w:t>
      </w:r>
      <w:r>
        <w:rPr>
          <w:rFonts w:ascii="Times New Roman" w:eastAsia="Times New Roman" w:hAnsi="Times New Roman" w:cs="Times New Roman"/>
          <w:b/>
          <w:bCs/>
          <w:i/>
          <w:spacing w:val="105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pacing w:val="-17"/>
          <w:position w:val="-1"/>
          <w:sz w:val="44"/>
          <w:szCs w:val="44"/>
          <w:u w:val="thick" w:color="000000"/>
        </w:rPr>
        <w:t>T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>ransition</w:t>
      </w:r>
      <w:r>
        <w:rPr>
          <w:rFonts w:ascii="Times New Roman" w:eastAsia="Times New Roman" w:hAnsi="Times New Roman" w:cs="Times New Roman"/>
          <w:b/>
          <w:bCs/>
          <w:i/>
          <w:spacing w:val="106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>Com</w:t>
      </w:r>
      <w:r>
        <w:rPr>
          <w:rFonts w:ascii="Times New Roman" w:eastAsia="Times New Roman" w:hAnsi="Times New Roman" w:cs="Times New Roman"/>
          <w:b/>
          <w:bCs/>
          <w:i/>
          <w:spacing w:val="-2"/>
          <w:position w:val="-1"/>
          <w:sz w:val="44"/>
          <w:szCs w:val="44"/>
          <w:u w:val="thick" w:color="000000"/>
        </w:rPr>
        <w:t>m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>ittee</w:t>
      </w:r>
      <w:r>
        <w:rPr>
          <w:rFonts w:ascii="Times New Roman" w:eastAsia="Times New Roman" w:hAnsi="Times New Roman" w:cs="Times New Roman"/>
          <w:b/>
          <w:bCs/>
          <w:i/>
          <w:spacing w:val="107"/>
          <w:position w:val="-1"/>
          <w:sz w:val="44"/>
          <w:szCs w:val="44"/>
          <w:u w:val="thick" w:color="00000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position w:val="-1"/>
          <w:sz w:val="44"/>
          <w:szCs w:val="44"/>
          <w:u w:val="thick" w:color="000000"/>
        </w:rPr>
        <w:t>Report</w:t>
      </w:r>
      <w:r>
        <w:rPr>
          <w:rFonts w:ascii="Times New Roman" w:eastAsia="Times New Roman" w:hAnsi="Times New Roman" w:cs="Times New Roman"/>
          <w:b/>
          <w:bCs/>
          <w:i/>
          <w:spacing w:val="3"/>
          <w:position w:val="-1"/>
          <w:sz w:val="44"/>
          <w:szCs w:val="44"/>
          <w:u w:val="thick" w:color="000000"/>
        </w:rPr>
        <w:t xml:space="preserve"> </w:t>
      </w:r>
    </w:p>
    <w:p w:rsidR="00FF410E" w:rsidRDefault="00FF410E">
      <w:pPr>
        <w:spacing w:before="2" w:after="0" w:line="110" w:lineRule="exact"/>
        <w:rPr>
          <w:sz w:val="11"/>
          <w:szCs w:val="11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before="32" w:after="0" w:line="286" w:lineRule="auto"/>
        <w:ind w:left="588" w:right="29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h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A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-2"/>
        </w:rPr>
        <w:t>mi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ons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and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Tra</w:t>
      </w:r>
      <w:r>
        <w:rPr>
          <w:rFonts w:ascii="Times New Roman" w:eastAsia="Times New Roman" w:hAnsi="Times New Roman" w:cs="Times New Roman"/>
          <w:i/>
          <w:spacing w:val="-3"/>
        </w:rPr>
        <w:t>n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  <w:spacing w:val="1"/>
        </w:rPr>
        <w:t>ti</w:t>
      </w:r>
      <w:r>
        <w:rPr>
          <w:rFonts w:ascii="Times New Roman" w:eastAsia="Times New Roman" w:hAnsi="Times New Roman" w:cs="Times New Roman"/>
          <w:i/>
        </w:rPr>
        <w:t>on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-2"/>
        </w:rPr>
        <w:t>m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  <w:spacing w:val="-2"/>
        </w:rPr>
        <w:t>i</w:t>
      </w:r>
      <w:r>
        <w:rPr>
          <w:rFonts w:ascii="Times New Roman" w:eastAsia="Times New Roman" w:hAnsi="Times New Roman" w:cs="Times New Roman"/>
          <w:i/>
          <w:spacing w:val="1"/>
        </w:rPr>
        <w:t>tt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 xml:space="preserve"> 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co</w:t>
      </w:r>
      <w:r>
        <w:rPr>
          <w:rFonts w:ascii="Times New Roman" w:eastAsia="Times New Roman" w:hAnsi="Times New Roman" w:cs="Times New Roman"/>
          <w:i/>
          <w:spacing w:val="-2"/>
        </w:rPr>
        <w:t>m</w:t>
      </w:r>
      <w:r>
        <w:rPr>
          <w:rFonts w:ascii="Times New Roman" w:eastAsia="Times New Roman" w:hAnsi="Times New Roman" w:cs="Times New Roman"/>
          <w:i/>
        </w:rPr>
        <w:t>p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</w:rPr>
        <w:t>of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>b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rs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</w:rPr>
        <w:t xml:space="preserve">rom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-2"/>
        </w:rPr>
        <w:t>m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>uni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y</w:t>
      </w:r>
      <w:r>
        <w:rPr>
          <w:rFonts w:ascii="Times New Roman" w:eastAsia="Times New Roman" w:hAnsi="Times New Roman" w:cs="Times New Roman"/>
          <w:i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v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</w:rPr>
        <w:t>S</w:t>
      </w:r>
      <w:r>
        <w:rPr>
          <w:rFonts w:ascii="Times New Roman" w:eastAsia="Times New Roman" w:hAnsi="Times New Roman" w:cs="Times New Roman"/>
          <w:i/>
        </w:rPr>
        <w:t>er</w:t>
      </w:r>
      <w:r>
        <w:rPr>
          <w:rFonts w:ascii="Times New Roman" w:eastAsia="Times New Roman" w:hAnsi="Times New Roman" w:cs="Times New Roman"/>
          <w:i/>
          <w:spacing w:val="-2"/>
        </w:rPr>
        <w:t>v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ce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D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>li</w:t>
      </w:r>
      <w:r>
        <w:rPr>
          <w:rFonts w:ascii="Times New Roman" w:eastAsia="Times New Roman" w:hAnsi="Times New Roman" w:cs="Times New Roman"/>
          <w:i/>
          <w:spacing w:val="-2"/>
        </w:rPr>
        <w:t>v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-2"/>
        </w:rPr>
        <w:t>ry</w:t>
      </w:r>
      <w:r>
        <w:rPr>
          <w:rFonts w:ascii="Times New Roman" w:eastAsia="Times New Roman" w:hAnsi="Times New Roman" w:cs="Times New Roman"/>
          <w:i/>
        </w:rPr>
        <w:t xml:space="preserve">,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osmopo</w:t>
      </w:r>
      <w:r>
        <w:rPr>
          <w:rFonts w:ascii="Times New Roman" w:eastAsia="Times New Roman" w:hAnsi="Times New Roman" w:cs="Times New Roman"/>
          <w:i/>
          <w:spacing w:val="-2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it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</w:rPr>
        <w:t>Lear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</w:rPr>
        <w:t>C</w:t>
      </w:r>
      <w:r>
        <w:rPr>
          <w:rFonts w:ascii="Times New Roman" w:eastAsia="Times New Roman" w:hAnsi="Times New Roman" w:cs="Times New Roman"/>
          <w:i/>
        </w:rPr>
        <w:t>en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</w:rPr>
        <w:t>Board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f</w:t>
      </w:r>
      <w:r>
        <w:rPr>
          <w:rFonts w:ascii="Times New Roman" w:eastAsia="Times New Roman" w:hAnsi="Times New Roman" w:cs="Times New Roman"/>
          <w:i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D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c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>s</w:t>
      </w:r>
      <w:r>
        <w:rPr>
          <w:rFonts w:ascii="Times New Roman" w:eastAsia="Times New Roman" w:hAnsi="Times New Roman" w:cs="Times New Roman"/>
          <w:i/>
        </w:rPr>
        <w:t xml:space="preserve">,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he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</w:rPr>
        <w:t>Exe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>u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ve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Di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>e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or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f</w:t>
      </w:r>
      <w:r>
        <w:rPr>
          <w:rFonts w:ascii="Times New Roman" w:eastAsia="Times New Roman" w:hAnsi="Times New Roman" w:cs="Times New Roman"/>
          <w:i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he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osmo</w:t>
      </w:r>
      <w:r>
        <w:rPr>
          <w:rFonts w:ascii="Times New Roman" w:eastAsia="Times New Roman" w:hAnsi="Times New Roman" w:cs="Times New Roman"/>
          <w:i/>
          <w:spacing w:val="-3"/>
        </w:rPr>
        <w:t>p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it</w:t>
      </w:r>
      <w:r>
        <w:rPr>
          <w:rFonts w:ascii="Times New Roman" w:eastAsia="Times New Roman" w:hAnsi="Times New Roman" w:cs="Times New Roman"/>
          <w:i/>
        </w:rPr>
        <w:t>an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</w:rPr>
        <w:t>L</w:t>
      </w:r>
      <w:r>
        <w:rPr>
          <w:rFonts w:ascii="Times New Roman" w:eastAsia="Times New Roman" w:hAnsi="Times New Roman" w:cs="Times New Roman"/>
          <w:i/>
        </w:rPr>
        <w:t>ea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 xml:space="preserve">ng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en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, and</w:t>
      </w:r>
      <w:r>
        <w:rPr>
          <w:rFonts w:ascii="Times New Roman" w:eastAsia="Times New Roman" w:hAnsi="Times New Roman" w:cs="Times New Roman"/>
          <w:i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 xml:space="preserve">he </w:t>
      </w:r>
      <w:r>
        <w:rPr>
          <w:rFonts w:ascii="Times New Roman" w:eastAsia="Times New Roman" w:hAnsi="Times New Roman" w:cs="Times New Roman"/>
          <w:i/>
          <w:spacing w:val="-3"/>
        </w:rPr>
        <w:t>P</w:t>
      </w:r>
      <w:r>
        <w:rPr>
          <w:rFonts w:ascii="Times New Roman" w:eastAsia="Times New Roman" w:hAnsi="Times New Roman" w:cs="Times New Roman"/>
          <w:i/>
        </w:rPr>
        <w:t>rog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</w:rPr>
        <w:t>am</w:t>
      </w:r>
      <w:r>
        <w:rPr>
          <w:rFonts w:ascii="Times New Roman" w:eastAsia="Times New Roman" w:hAnsi="Times New Roman" w:cs="Times New Roman"/>
          <w:i/>
          <w:spacing w:val="-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M</w:t>
      </w:r>
      <w:r>
        <w:rPr>
          <w:rFonts w:ascii="Times New Roman" w:eastAsia="Times New Roman" w:hAnsi="Times New Roman" w:cs="Times New Roman"/>
          <w:i/>
        </w:rPr>
        <w:t>anager</w:t>
      </w:r>
      <w:r>
        <w:rPr>
          <w:rFonts w:ascii="Times New Roman" w:eastAsia="Times New Roman" w:hAnsi="Times New Roman" w:cs="Times New Roman"/>
          <w:i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</w:rPr>
        <w:t>of</w:t>
      </w:r>
      <w:r>
        <w:rPr>
          <w:rFonts w:ascii="Times New Roman" w:eastAsia="Times New Roman" w:hAnsi="Times New Roman" w:cs="Times New Roman"/>
          <w:i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he C</w:t>
      </w:r>
      <w:r>
        <w:rPr>
          <w:rFonts w:ascii="Times New Roman" w:eastAsia="Times New Roman" w:hAnsi="Times New Roman" w:cs="Times New Roman"/>
          <w:i/>
          <w:spacing w:val="-3"/>
        </w:rPr>
        <w:t>o</w:t>
      </w:r>
      <w:r>
        <w:rPr>
          <w:rFonts w:ascii="Times New Roman" w:eastAsia="Times New Roman" w:hAnsi="Times New Roman" w:cs="Times New Roman"/>
          <w:i/>
        </w:rPr>
        <w:t>smopo</w:t>
      </w:r>
      <w:r>
        <w:rPr>
          <w:rFonts w:ascii="Times New Roman" w:eastAsia="Times New Roman" w:hAnsi="Times New Roman" w:cs="Times New Roman"/>
          <w:i/>
          <w:spacing w:val="-2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n Lear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 xml:space="preserve">ng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</w:rPr>
        <w:t>e.</w:t>
      </w:r>
    </w:p>
    <w:p w:rsidR="00FF410E" w:rsidRDefault="00FF410E">
      <w:pPr>
        <w:spacing w:after="0" w:line="120" w:lineRule="exact"/>
        <w:rPr>
          <w:sz w:val="12"/>
          <w:szCs w:val="12"/>
        </w:rPr>
      </w:pPr>
    </w:p>
    <w:p w:rsidR="00FF410E" w:rsidRDefault="000B3EFD">
      <w:pPr>
        <w:spacing w:after="0" w:line="286" w:lineRule="auto"/>
        <w:ind w:left="588" w:right="29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>The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-1"/>
        </w:rPr>
        <w:t>mm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ee r</w:t>
      </w:r>
      <w:r>
        <w:rPr>
          <w:rFonts w:ascii="Times New Roman" w:eastAsia="Times New Roman" w:hAnsi="Times New Roman" w:cs="Times New Roman"/>
          <w:i/>
          <w:spacing w:val="1"/>
        </w:rPr>
        <w:t>e</w:t>
      </w:r>
      <w:r>
        <w:rPr>
          <w:rFonts w:ascii="Times New Roman" w:eastAsia="Times New Roman" w:hAnsi="Times New Roman" w:cs="Times New Roman"/>
          <w:i/>
          <w:spacing w:val="-2"/>
        </w:rPr>
        <w:t>v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ews ex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pa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c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p</w:t>
      </w:r>
      <w:r>
        <w:rPr>
          <w:rFonts w:ascii="Times New Roman" w:eastAsia="Times New Roman" w:hAnsi="Times New Roman" w:cs="Times New Roman"/>
          <w:i/>
        </w:rPr>
        <w:t>an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’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us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</w:rPr>
        <w:t>w</w:t>
      </w:r>
      <w:r>
        <w:rPr>
          <w:rFonts w:ascii="Times New Roman" w:eastAsia="Times New Roman" w:hAnsi="Times New Roman" w:cs="Times New Roman"/>
          <w:i/>
          <w:spacing w:val="1"/>
        </w:rPr>
        <w:t>it</w:t>
      </w:r>
      <w:r>
        <w:rPr>
          <w:rFonts w:ascii="Times New Roman" w:eastAsia="Times New Roman" w:hAnsi="Times New Roman" w:cs="Times New Roman"/>
          <w:i/>
        </w:rPr>
        <w:t xml:space="preserve">h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 xml:space="preserve">he </w:t>
      </w:r>
      <w:proofErr w:type="spellStart"/>
      <w:r>
        <w:rPr>
          <w:rFonts w:ascii="Times New Roman" w:eastAsia="Times New Roman" w:hAnsi="Times New Roman" w:cs="Times New Roman"/>
          <w:i/>
        </w:rPr>
        <w:t>ce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re</w:t>
      </w:r>
      <w:proofErr w:type="spellEnd"/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nd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v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-3"/>
        </w:rPr>
        <w:t>w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new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app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c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ons</w:t>
      </w:r>
      <w:r>
        <w:rPr>
          <w:rFonts w:ascii="Times New Roman" w:eastAsia="Times New Roman" w:hAnsi="Times New Roman" w:cs="Times New Roman"/>
          <w:i/>
          <w:spacing w:val="1"/>
        </w:rPr>
        <w:t xml:space="preserve"> f</w:t>
      </w:r>
      <w:r>
        <w:rPr>
          <w:rFonts w:ascii="Times New Roman" w:eastAsia="Times New Roman" w:hAnsi="Times New Roman" w:cs="Times New Roman"/>
          <w:i/>
        </w:rPr>
        <w:t>or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v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 xml:space="preserve">e. </w:t>
      </w:r>
      <w:r>
        <w:rPr>
          <w:rFonts w:ascii="Times New Roman" w:eastAsia="Times New Roman" w:hAnsi="Times New Roman" w:cs="Times New Roman"/>
          <w:i/>
          <w:spacing w:val="-1"/>
        </w:rPr>
        <w:t>N</w:t>
      </w:r>
      <w:r>
        <w:rPr>
          <w:rFonts w:ascii="Times New Roman" w:eastAsia="Times New Roman" w:hAnsi="Times New Roman" w:cs="Times New Roman"/>
          <w:i/>
        </w:rPr>
        <w:t>ew</w:t>
      </w:r>
      <w:r>
        <w:rPr>
          <w:rFonts w:ascii="Times New Roman" w:eastAsia="Times New Roman" w:hAnsi="Times New Roman" w:cs="Times New Roman"/>
          <w:i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</w:rPr>
        <w:t>app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c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  <w:spacing w:val="1"/>
        </w:rPr>
        <w:t>ti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ns</w:t>
      </w:r>
      <w:r>
        <w:rPr>
          <w:rFonts w:ascii="Times New Roman" w:eastAsia="Times New Roman" w:hAnsi="Times New Roman" w:cs="Times New Roman"/>
          <w:i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re</w:t>
      </w:r>
      <w:r>
        <w:rPr>
          <w:rFonts w:ascii="Times New Roman" w:eastAsia="Times New Roman" w:hAnsi="Times New Roman" w:cs="Times New Roman"/>
          <w:i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</w:rPr>
        <w:t>cu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re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</w:rPr>
        <w:t>y</w:t>
      </w:r>
      <w:r>
        <w:rPr>
          <w:rFonts w:ascii="Times New Roman" w:eastAsia="Times New Roman" w:hAnsi="Times New Roman" w:cs="Times New Roman"/>
          <w:i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</w:rPr>
        <w:t>b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p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>ed</w:t>
      </w:r>
      <w:r>
        <w:rPr>
          <w:rFonts w:ascii="Times New Roman" w:eastAsia="Times New Roman" w:hAnsi="Times New Roman" w:cs="Times New Roman"/>
          <w:i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st</w:t>
      </w:r>
      <w:r>
        <w:rPr>
          <w:rFonts w:ascii="Times New Roman" w:eastAsia="Times New Roman" w:hAnsi="Times New Roman" w:cs="Times New Roman"/>
          <w:i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v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 xml:space="preserve">ce. </w:t>
      </w:r>
      <w:r>
        <w:rPr>
          <w:rFonts w:ascii="Times New Roman" w:eastAsia="Times New Roman" w:hAnsi="Times New Roman" w:cs="Times New Roman"/>
          <w:i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</w:rPr>
        <w:t>The</w:t>
      </w:r>
      <w:r>
        <w:rPr>
          <w:rFonts w:ascii="Times New Roman" w:eastAsia="Times New Roman" w:hAnsi="Times New Roman" w:cs="Times New Roman"/>
          <w:i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li</w:t>
      </w:r>
      <w:r>
        <w:rPr>
          <w:rFonts w:ascii="Times New Roman" w:eastAsia="Times New Roman" w:hAnsi="Times New Roman" w:cs="Times New Roman"/>
          <w:i/>
        </w:rPr>
        <w:t>st</w:t>
      </w:r>
      <w:r>
        <w:rPr>
          <w:rFonts w:ascii="Times New Roman" w:eastAsia="Times New Roman" w:hAnsi="Times New Roman" w:cs="Times New Roman"/>
          <w:i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</w:rPr>
        <w:t>or</w:t>
      </w:r>
      <w:r>
        <w:rPr>
          <w:rFonts w:ascii="Times New Roman" w:eastAsia="Times New Roman" w:hAnsi="Times New Roman" w:cs="Times New Roman"/>
          <w:i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e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</w:rPr>
        <w:t>v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>ur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y</w:t>
      </w:r>
      <w:r>
        <w:rPr>
          <w:rFonts w:ascii="Times New Roman" w:eastAsia="Times New Roman" w:hAnsi="Times New Roman" w:cs="Times New Roman"/>
          <w:i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4</w:t>
      </w:r>
      <w:r>
        <w:rPr>
          <w:rFonts w:ascii="Times New Roman" w:eastAsia="Times New Roman" w:hAnsi="Times New Roman" w:cs="Times New Roman"/>
          <w:i/>
        </w:rPr>
        <w:t>0</w:t>
      </w:r>
    </w:p>
    <w:p w:rsidR="00FF410E" w:rsidRDefault="000B3EFD">
      <w:pPr>
        <w:spacing w:after="0" w:line="248" w:lineRule="exact"/>
        <w:ind w:left="588" w:right="8994"/>
        <w:jc w:val="both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  <w:i/>
          <w:position w:val="-1"/>
        </w:rPr>
        <w:t>app</w:t>
      </w:r>
      <w:r>
        <w:rPr>
          <w:rFonts w:ascii="Times New Roman" w:eastAsia="Times New Roman" w:hAnsi="Times New Roman" w:cs="Times New Roman"/>
          <w:i/>
          <w:spacing w:val="-1"/>
          <w:position w:val="-1"/>
        </w:rPr>
        <w:t>l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i</w:t>
      </w:r>
      <w:r>
        <w:rPr>
          <w:rFonts w:ascii="Times New Roman" w:eastAsia="Times New Roman" w:hAnsi="Times New Roman" w:cs="Times New Roman"/>
          <w:i/>
          <w:position w:val="-1"/>
        </w:rPr>
        <w:t>c</w:t>
      </w:r>
      <w:r>
        <w:rPr>
          <w:rFonts w:ascii="Times New Roman" w:eastAsia="Times New Roman" w:hAnsi="Times New Roman" w:cs="Times New Roman"/>
          <w:i/>
          <w:spacing w:val="-2"/>
          <w:position w:val="-1"/>
        </w:rPr>
        <w:t>a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ti</w:t>
      </w:r>
      <w:r>
        <w:rPr>
          <w:rFonts w:ascii="Times New Roman" w:eastAsia="Times New Roman" w:hAnsi="Times New Roman" w:cs="Times New Roman"/>
          <w:i/>
          <w:position w:val="-1"/>
        </w:rPr>
        <w:t>o</w:t>
      </w:r>
      <w:r>
        <w:rPr>
          <w:rFonts w:ascii="Times New Roman" w:eastAsia="Times New Roman" w:hAnsi="Times New Roman" w:cs="Times New Roman"/>
          <w:i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position w:val="-1"/>
        </w:rPr>
        <w:t>s</w:t>
      </w:r>
      <w:proofErr w:type="gramEnd"/>
      <w:r>
        <w:rPr>
          <w:rFonts w:ascii="Times New Roman" w:eastAsia="Times New Roman" w:hAnsi="Times New Roman" w:cs="Times New Roman"/>
          <w:i/>
          <w:position w:val="-1"/>
        </w:rPr>
        <w:t>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3" w:after="0" w:line="220" w:lineRule="exact"/>
      </w:pPr>
    </w:p>
    <w:p w:rsidR="00FF410E" w:rsidRDefault="00FF410E">
      <w:pPr>
        <w:spacing w:after="0"/>
        <w:sectPr w:rsidR="00FF410E">
          <w:pgSz w:w="12240" w:h="15840"/>
          <w:pgMar w:top="1480" w:right="800" w:bottom="280" w:left="660" w:header="720" w:footer="720" w:gutter="0"/>
          <w:cols w:space="720"/>
        </w:sectPr>
      </w:pPr>
    </w:p>
    <w:p w:rsidR="00FF410E" w:rsidRDefault="000B3EFD">
      <w:pPr>
        <w:tabs>
          <w:tab w:val="left" w:pos="5420"/>
        </w:tabs>
        <w:spacing w:before="38" w:after="0" w:line="240" w:lineRule="auto"/>
        <w:ind w:left="118" w:right="-64"/>
        <w:rPr>
          <w:rFonts w:ascii="Times New Roman" w:eastAsia="Times New Roman" w:hAnsi="Times New Roman" w:cs="Times New Roman"/>
          <w:sz w:val="16"/>
          <w:szCs w:val="16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color w:val="231F20"/>
          <w:spacing w:val="-103"/>
          <w:w w:val="97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1"/>
          <w:w w:val="97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6"/>
          <w:w w:val="97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2"/>
          <w:w w:val="97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8"/>
          <w:w w:val="97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1"/>
          <w:w w:val="97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7"/>
          <w:w w:val="97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b/>
          <w:bCs/>
          <w:i/>
          <w:color w:val="000000"/>
          <w:w w:val="97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5"/>
          <w:w w:val="97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2"/>
          <w:w w:val="97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5"/>
          <w:w w:val="97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4"/>
          <w:w w:val="97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5"/>
          <w:w w:val="97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2"/>
          <w:w w:val="97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4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3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4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41"/>
          <w:w w:val="97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3"/>
          <w:w w:val="97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5"/>
          <w:w w:val="9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3"/>
          <w:w w:val="9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2"/>
          <w:w w:val="97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000000"/>
          <w:w w:val="97"/>
          <w:sz w:val="16"/>
          <w:szCs w:val="16"/>
        </w:rPr>
        <w:t>n</w:t>
      </w:r>
      <w:proofErr w:type="spellEnd"/>
      <w:r>
        <w:rPr>
          <w:rFonts w:ascii="Times New Roman" w:eastAsia="Times New Roman" w:hAnsi="Times New Roman" w:cs="Times New Roman"/>
          <w:b/>
          <w:bCs/>
          <w:i/>
          <w:color w:val="000000"/>
          <w:spacing w:val="6"/>
          <w:w w:val="97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color w:val="231F20"/>
          <w:spacing w:val="-9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4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5"/>
          <w:w w:val="97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4"/>
          <w:w w:val="97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4"/>
          <w:w w:val="9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4"/>
          <w:w w:val="9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5"/>
          <w:w w:val="9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4"/>
          <w:w w:val="9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1"/>
          <w:w w:val="97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4"/>
          <w:w w:val="97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8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5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1"/>
          <w:w w:val="97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4"/>
          <w:w w:val="97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3"/>
          <w:w w:val="97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000000"/>
          <w:w w:val="97"/>
          <w:sz w:val="16"/>
          <w:szCs w:val="16"/>
        </w:rPr>
        <w:t>g</w:t>
      </w:r>
      <w:proofErr w:type="spellEnd"/>
      <w:r>
        <w:rPr>
          <w:rFonts w:ascii="Times New Roman" w:eastAsia="Times New Roman" w:hAnsi="Times New Roman" w:cs="Times New Roman"/>
          <w:b/>
          <w:bCs/>
          <w:i/>
          <w:color w:val="000000"/>
          <w:spacing w:val="-1"/>
          <w:w w:val="97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color w:val="231F20"/>
          <w:spacing w:val="-101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5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5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6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5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8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6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6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5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5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e</w:t>
      </w:r>
      <w:proofErr w:type="spellEnd"/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ab/>
      </w:r>
      <w:r w:rsidRPr="00A16C2C"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3</w:t>
      </w:r>
    </w:p>
    <w:p w:rsidR="00FF410E" w:rsidRDefault="000B3EFD">
      <w:pPr>
        <w:spacing w:before="38" w:after="0" w:line="240" w:lineRule="auto"/>
        <w:ind w:right="-64"/>
        <w:rPr>
          <w:rFonts w:ascii="Times New Roman" w:eastAsia="Times New Roman" w:hAnsi="Times New Roman" w:cs="Times New Roman"/>
          <w:sz w:val="16"/>
          <w:szCs w:val="16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9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9"/>
          <w:sz w:val="16"/>
          <w:szCs w:val="16"/>
        </w:rPr>
        <w:t>5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5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90"/>
          <w:sz w:val="16"/>
          <w:szCs w:val="16"/>
        </w:rPr>
        <w:t>~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 xml:space="preserve">~ 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79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79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79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79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9"/>
          <w:sz w:val="16"/>
          <w:szCs w:val="16"/>
        </w:rPr>
        <w:t>6</w:t>
      </w:r>
    </w:p>
    <w:p w:rsidR="00FF410E" w:rsidRDefault="000B3EFD">
      <w:pPr>
        <w:spacing w:before="38" w:after="0" w:line="240" w:lineRule="auto"/>
        <w:ind w:right="-20"/>
        <w:rPr>
          <w:rFonts w:ascii="Times New Roman" w:eastAsia="Times New Roman" w:hAnsi="Times New Roman" w:cs="Times New Roman"/>
          <w:sz w:val="16"/>
          <w:szCs w:val="16"/>
        </w:rPr>
      </w:pPr>
      <w:r>
        <w:br w:type="column"/>
      </w:r>
      <w:proofErr w:type="spellStart"/>
      <w:r>
        <w:rPr>
          <w:rFonts w:ascii="Times New Roman" w:eastAsia="Times New Roman" w:hAnsi="Times New Roman" w:cs="Times New Roman"/>
          <w:b/>
          <w:bCs/>
          <w:i/>
          <w:spacing w:val="-106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88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8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7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1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8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43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l</w:t>
      </w:r>
      <w:proofErr w:type="spellEnd"/>
      <w:r>
        <w:rPr>
          <w:rFonts w:ascii="Times New Roman" w:eastAsia="Times New Roman" w:hAnsi="Times New Roman" w:cs="Times New Roman"/>
          <w:b/>
          <w:bCs/>
          <w:i/>
          <w:color w:val="000000"/>
          <w:spacing w:val="-12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color w:val="231F20"/>
          <w:spacing w:val="-105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1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7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79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000000"/>
          <w:spacing w:val="-6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44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000000"/>
          <w:sz w:val="16"/>
          <w:szCs w:val="16"/>
        </w:rPr>
        <w:t>t</w:t>
      </w:r>
      <w:proofErr w:type="spellEnd"/>
    </w:p>
    <w:p w:rsidR="00FF410E" w:rsidRDefault="00FF410E">
      <w:pPr>
        <w:spacing w:after="0"/>
        <w:sectPr w:rsidR="00FF410E">
          <w:type w:val="continuous"/>
          <w:pgSz w:w="12240" w:h="15840"/>
          <w:pgMar w:top="1480" w:right="800" w:bottom="280" w:left="660" w:header="720" w:footer="720" w:gutter="0"/>
          <w:cols w:num="3" w:space="720" w:equalWidth="0">
            <w:col w:w="5501" w:space="3360"/>
            <w:col w:w="723" w:space="119"/>
            <w:col w:w="1077"/>
          </w:cols>
        </w:sectPr>
      </w:pPr>
    </w:p>
    <w:p w:rsidR="00FF410E" w:rsidRDefault="000B3EFD">
      <w:pPr>
        <w:spacing w:before="33" w:after="0" w:line="240" w:lineRule="auto"/>
        <w:ind w:left="437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44"/>
          <w:szCs w:val="44"/>
          <w:u w:val="thick" w:color="231F20"/>
        </w:rPr>
        <w:lastRenderedPageBreak/>
        <w:t>Minutes</w:t>
      </w:r>
    </w:p>
    <w:p w:rsidR="00FF410E" w:rsidRDefault="00FF410E">
      <w:pPr>
        <w:spacing w:before="18"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437" w:right="-20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#1: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Call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Meeting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2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to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Order</w:t>
      </w:r>
    </w:p>
    <w:p w:rsidR="00FF410E" w:rsidRDefault="00FF410E">
      <w:pPr>
        <w:spacing w:before="6" w:after="0" w:line="180" w:lineRule="exact"/>
        <w:rPr>
          <w:sz w:val="18"/>
          <w:szCs w:val="18"/>
        </w:rPr>
      </w:pPr>
    </w:p>
    <w:p w:rsidR="00FF410E" w:rsidRDefault="000B3EFD">
      <w:pPr>
        <w:spacing w:after="0" w:line="240" w:lineRule="auto"/>
        <w:ind w:left="437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Pres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 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zy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2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0</w:t>
      </w:r>
      <w:r>
        <w:rPr>
          <w:rFonts w:ascii="Times New Roman" w:eastAsia="Times New Roman" w:hAnsi="Times New Roman" w:cs="Times New Roman"/>
          <w:i/>
          <w:color w:val="231F20"/>
        </w:rPr>
        <w:t>14~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2</w:t>
      </w:r>
      <w:r>
        <w:rPr>
          <w:rFonts w:ascii="Times New Roman" w:eastAsia="Times New Roman" w:hAnsi="Times New Roman" w:cs="Times New Roman"/>
          <w:i/>
          <w:color w:val="231F20"/>
        </w:rPr>
        <w:t>015 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ual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eral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rder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at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6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: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3</w:t>
      </w:r>
      <w:r>
        <w:rPr>
          <w:rFonts w:ascii="Times New Roman" w:eastAsia="Times New Roman" w:hAnsi="Times New Roman" w:cs="Times New Roman"/>
          <w:i/>
          <w:color w:val="231F20"/>
        </w:rPr>
        <w:t>0p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before="2" w:after="0" w:line="240" w:lineRule="exact"/>
        <w:rPr>
          <w:sz w:val="24"/>
          <w:szCs w:val="24"/>
        </w:rPr>
      </w:pPr>
    </w:p>
    <w:p w:rsidR="00FF410E" w:rsidRDefault="000B3EFD">
      <w:pPr>
        <w:spacing w:after="0" w:line="240" w:lineRule="auto"/>
        <w:ind w:left="437" w:right="-20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#2: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Minutes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0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of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the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last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An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3"/>
          <w:sz w:val="32"/>
          <w:szCs w:val="32"/>
          <w:u w:val="thick" w:color="231F20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3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General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Meetin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2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from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June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 w:rsidR="000F5B87"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>17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,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201</w:t>
      </w:r>
      <w:r w:rsidR="000F5B87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4</w:t>
      </w:r>
    </w:p>
    <w:p w:rsidR="00FF410E" w:rsidRDefault="00FF410E">
      <w:pPr>
        <w:spacing w:before="6" w:after="0" w:line="180" w:lineRule="exact"/>
        <w:rPr>
          <w:sz w:val="18"/>
          <w:szCs w:val="18"/>
        </w:rPr>
      </w:pPr>
    </w:p>
    <w:p w:rsidR="00FF410E" w:rsidRDefault="000B3EFD">
      <w:pPr>
        <w:spacing w:after="0" w:line="277" w:lineRule="auto"/>
        <w:ind w:left="437" w:right="29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Mo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: To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 mi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nu</w:t>
      </w:r>
      <w:r>
        <w:rPr>
          <w:rFonts w:ascii="Times New Roman" w:eastAsia="Times New Roman" w:hAnsi="Times New Roman" w:cs="Times New Roman"/>
          <w:i/>
          <w:color w:val="231F20"/>
        </w:rPr>
        <w:t xml:space="preserve">tes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J</w:t>
      </w:r>
      <w:r>
        <w:rPr>
          <w:rFonts w:ascii="Times New Roman" w:eastAsia="Times New Roman" w:hAnsi="Times New Roman" w:cs="Times New Roman"/>
          <w:i/>
          <w:color w:val="231F20"/>
        </w:rPr>
        <w:t>une 1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7</w:t>
      </w:r>
      <w:r>
        <w:rPr>
          <w:rFonts w:ascii="Times New Roman" w:eastAsia="Times New Roman" w:hAnsi="Times New Roman" w:cs="Times New Roman"/>
          <w:i/>
          <w:color w:val="231F20"/>
        </w:rPr>
        <w:t>, 2014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nual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al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eting.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ed by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Mr.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Joe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Ka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>eil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ded by Mr. 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ck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.  Car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ied</w:t>
      </w:r>
    </w:p>
    <w:p w:rsidR="00FF410E" w:rsidRDefault="00FF410E">
      <w:pPr>
        <w:spacing w:before="1" w:after="0" w:line="200" w:lineRule="exact"/>
        <w:rPr>
          <w:sz w:val="20"/>
          <w:szCs w:val="20"/>
        </w:rPr>
      </w:pPr>
    </w:p>
    <w:p w:rsidR="00FF410E" w:rsidRDefault="000B3EFD">
      <w:pPr>
        <w:spacing w:after="0" w:line="361" w:lineRule="exact"/>
        <w:ind w:left="437" w:right="-20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#3: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New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Bu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position w:val="-1"/>
          <w:sz w:val="32"/>
          <w:szCs w:val="32"/>
          <w:u w:val="thick" w:color="231F20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iness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5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Arising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out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of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the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Minu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position w:val="-1"/>
          <w:sz w:val="32"/>
          <w:szCs w:val="32"/>
          <w:u w:val="thick" w:color="231F20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es</w:t>
      </w:r>
    </w:p>
    <w:p w:rsidR="00FF410E" w:rsidRDefault="00FF410E">
      <w:pPr>
        <w:spacing w:before="3" w:after="0" w:line="160" w:lineRule="exact"/>
        <w:rPr>
          <w:sz w:val="16"/>
          <w:szCs w:val="16"/>
        </w:rPr>
      </w:pPr>
    </w:p>
    <w:p w:rsidR="00FF410E" w:rsidRDefault="000B3EFD">
      <w:pPr>
        <w:spacing w:before="32" w:after="0" w:line="240" w:lineRule="auto"/>
        <w:ind w:left="437" w:right="696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No busi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ess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ising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rom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tes.</w:t>
      </w:r>
    </w:p>
    <w:p w:rsidR="00FF410E" w:rsidRDefault="00FF410E">
      <w:pPr>
        <w:spacing w:after="0" w:line="170" w:lineRule="exact"/>
        <w:rPr>
          <w:sz w:val="17"/>
          <w:szCs w:val="17"/>
        </w:rPr>
      </w:pPr>
    </w:p>
    <w:p w:rsidR="00FF410E" w:rsidRDefault="000B3EFD">
      <w:pPr>
        <w:spacing w:after="0" w:line="240" w:lineRule="auto"/>
        <w:ind w:left="437" w:right="5036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#4: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New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Bu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32"/>
          <w:szCs w:val="32"/>
          <w:u w:val="thick" w:color="231F20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ines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3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and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Resolutions</w:t>
      </w:r>
    </w:p>
    <w:p w:rsidR="00FF410E" w:rsidRDefault="00FF410E">
      <w:pPr>
        <w:spacing w:before="6" w:after="0" w:line="180" w:lineRule="exact"/>
        <w:rPr>
          <w:sz w:val="18"/>
          <w:szCs w:val="18"/>
        </w:rPr>
      </w:pPr>
    </w:p>
    <w:p w:rsidR="00FF410E" w:rsidRDefault="000B3EFD">
      <w:pPr>
        <w:spacing w:after="0" w:line="240" w:lineRule="auto"/>
        <w:ind w:left="437" w:right="876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No new bu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s.</w:t>
      </w:r>
    </w:p>
    <w:p w:rsidR="00FF410E" w:rsidRDefault="00FF410E">
      <w:pPr>
        <w:spacing w:before="2" w:after="0" w:line="240" w:lineRule="exact"/>
        <w:rPr>
          <w:sz w:val="24"/>
          <w:szCs w:val="24"/>
        </w:rPr>
      </w:pPr>
    </w:p>
    <w:p w:rsidR="00FF410E" w:rsidRDefault="000B3EFD">
      <w:pPr>
        <w:spacing w:after="0" w:line="240" w:lineRule="auto"/>
        <w:ind w:left="437" w:right="7858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#5: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El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32"/>
          <w:szCs w:val="32"/>
          <w:u w:val="thick" w:color="231F20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ctions</w:t>
      </w:r>
    </w:p>
    <w:p w:rsidR="00FF410E" w:rsidRDefault="00FF410E">
      <w:pPr>
        <w:spacing w:before="6" w:after="0" w:line="180" w:lineRule="exact"/>
        <w:rPr>
          <w:sz w:val="18"/>
          <w:szCs w:val="18"/>
        </w:rPr>
      </w:pPr>
    </w:p>
    <w:p w:rsidR="00FF410E" w:rsidRDefault="000B3EFD">
      <w:pPr>
        <w:spacing w:after="0" w:line="285" w:lineRule="auto"/>
        <w:ind w:left="437" w:right="221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1"/>
        </w:rPr>
        <w:t>Dw</w:t>
      </w:r>
      <w:r>
        <w:rPr>
          <w:rFonts w:ascii="Times New Roman" w:eastAsia="Times New Roman" w:hAnsi="Times New Roman" w:cs="Times New Roman"/>
          <w:i/>
          <w:color w:val="231F20"/>
        </w:rPr>
        <w:t xml:space="preserve">ight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ander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no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r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is 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r.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 glad to 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y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 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ers 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 xml:space="preserve">ear. 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Dw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ht as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ed if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 are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any no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rom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 fl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or. 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onal no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s 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 bro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ght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orward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a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lt.</w:t>
      </w:r>
    </w:p>
    <w:p w:rsidR="00FF410E" w:rsidRDefault="00FF410E">
      <w:pPr>
        <w:spacing w:before="3" w:after="0" w:line="120" w:lineRule="exact"/>
        <w:rPr>
          <w:sz w:val="12"/>
          <w:szCs w:val="12"/>
        </w:rPr>
      </w:pPr>
    </w:p>
    <w:p w:rsidR="00FF410E" w:rsidRDefault="000B3EFD">
      <w:pPr>
        <w:spacing w:after="0" w:line="240" w:lineRule="auto"/>
        <w:ind w:left="437" w:right="221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Mo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: 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>To  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 no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ions 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eized  as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 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  no  add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nal 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>Secon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ed  by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ian 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0B3EFD">
      <w:pPr>
        <w:spacing w:before="47" w:after="0" w:line="240" w:lineRule="auto"/>
        <w:ind w:left="437" w:right="953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Carried.</w:t>
      </w:r>
    </w:p>
    <w:p w:rsidR="00FF410E" w:rsidRDefault="00FF410E">
      <w:pPr>
        <w:spacing w:before="10" w:after="0" w:line="160" w:lineRule="exact"/>
        <w:rPr>
          <w:sz w:val="16"/>
          <w:szCs w:val="16"/>
        </w:rPr>
      </w:pPr>
    </w:p>
    <w:p w:rsidR="00FF410E" w:rsidRDefault="000B3EFD">
      <w:pPr>
        <w:spacing w:after="0" w:line="284" w:lineRule="auto"/>
        <w:ind w:left="437" w:right="218" w:firstLine="5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1"/>
        </w:rPr>
        <w:t>Dw</w:t>
      </w:r>
      <w:r>
        <w:rPr>
          <w:rFonts w:ascii="Times New Roman" w:eastAsia="Times New Roman" w:hAnsi="Times New Roman" w:cs="Times New Roman"/>
          <w:i/>
          <w:color w:val="231F20"/>
        </w:rPr>
        <w:t>ight</w:t>
      </w:r>
      <w:r>
        <w:rPr>
          <w:rFonts w:ascii="Times New Roman" w:eastAsia="Times New Roman" w:hAnsi="Times New Roman" w:cs="Times New Roman"/>
          <w:i/>
          <w:color w:val="231F20"/>
          <w:spacing w:val="4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annou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ced</w:t>
      </w:r>
      <w:r>
        <w:rPr>
          <w:rFonts w:ascii="Times New Roman" w:eastAsia="Times New Roman" w:hAnsi="Times New Roman" w:cs="Times New Roman"/>
          <w:i/>
          <w:color w:val="231F20"/>
          <w:spacing w:val="4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4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2</w:t>
      </w:r>
      <w:r>
        <w:rPr>
          <w:rFonts w:ascii="Times New Roman" w:eastAsia="Times New Roman" w:hAnsi="Times New Roman" w:cs="Times New Roman"/>
          <w:i/>
          <w:color w:val="231F20"/>
        </w:rPr>
        <w:t>01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>5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-</w:t>
      </w:r>
      <w:r>
        <w:rPr>
          <w:rFonts w:ascii="Times New Roman" w:eastAsia="Times New Roman" w:hAnsi="Times New Roman" w:cs="Times New Roman"/>
          <w:i/>
          <w:color w:val="231F20"/>
        </w:rPr>
        <w:t>2016</w:t>
      </w:r>
      <w:r>
        <w:rPr>
          <w:rFonts w:ascii="Times New Roman" w:eastAsia="Times New Roman" w:hAnsi="Times New Roman" w:cs="Times New Roman"/>
          <w:i/>
          <w:color w:val="231F20"/>
          <w:spacing w:val="5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rd</w:t>
      </w:r>
      <w:r>
        <w:rPr>
          <w:rFonts w:ascii="Times New Roman" w:eastAsia="Times New Roman" w:hAnsi="Times New Roman" w:cs="Times New Roman"/>
          <w:i/>
          <w:color w:val="231F20"/>
          <w:spacing w:val="5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5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Di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ors</w:t>
      </w:r>
      <w:r>
        <w:rPr>
          <w:rFonts w:ascii="Times New Roman" w:eastAsia="Times New Roman" w:hAnsi="Times New Roman" w:cs="Times New Roman"/>
          <w:i/>
          <w:color w:val="231F20"/>
          <w:spacing w:val="4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4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4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tan</w:t>
      </w:r>
      <w:r>
        <w:rPr>
          <w:rFonts w:ascii="Times New Roman" w:eastAsia="Times New Roman" w:hAnsi="Times New Roman" w:cs="Times New Roman"/>
          <w:i/>
          <w:color w:val="231F20"/>
          <w:spacing w:val="4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Lear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5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 xml:space="preserve">entre.  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na</w:t>
      </w:r>
      <w:r>
        <w:rPr>
          <w:rFonts w:ascii="Times New Roman" w:eastAsia="Times New Roman" w:hAnsi="Times New Roman" w:cs="Times New Roman"/>
          <w:i/>
          <w:color w:val="231F20"/>
          <w:spacing w:val="4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n,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Dw</w:t>
      </w:r>
      <w:r>
        <w:rPr>
          <w:rFonts w:ascii="Times New Roman" w:eastAsia="Times New Roman" w:hAnsi="Times New Roman" w:cs="Times New Roman"/>
          <w:i/>
          <w:color w:val="231F20"/>
        </w:rPr>
        <w:t>ight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3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oula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anakas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 Kar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eph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er</w:t>
      </w:r>
      <w:r>
        <w:rPr>
          <w:rFonts w:ascii="Times New Roman" w:eastAsia="Times New Roman" w:hAnsi="Times New Roman" w:cs="Times New Roman"/>
          <w:i/>
          <w:color w:val="231F20"/>
        </w:rPr>
        <w:t>d,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Joe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Kaz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il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rth,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ley,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ian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swe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l,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enn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riesen,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k Hack,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Rick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atson, C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ris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Di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</w:p>
    <w:p w:rsidR="00FF410E" w:rsidRDefault="00FF410E">
      <w:pPr>
        <w:spacing w:before="4" w:after="0" w:line="120" w:lineRule="exact"/>
        <w:rPr>
          <w:sz w:val="12"/>
          <w:szCs w:val="12"/>
        </w:rPr>
      </w:pPr>
    </w:p>
    <w:p w:rsidR="00FF410E" w:rsidRDefault="000B3EFD">
      <w:pPr>
        <w:spacing w:after="0" w:line="240" w:lineRule="auto"/>
        <w:ind w:left="437" w:right="41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Mo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:  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re</w:t>
      </w:r>
      <w:r>
        <w:rPr>
          <w:rFonts w:ascii="Times New Roman" w:eastAsia="Times New Roman" w:hAnsi="Times New Roman" w:cs="Times New Roman"/>
          <w:i/>
          <w:color w:val="231F20"/>
        </w:rPr>
        <w:t>-appo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nt Cr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 xml:space="preserve">e-MacKay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Au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r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2015-2016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cal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.  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 xml:space="preserve">onded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y Ri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k Hack.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Car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ri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437" w:right="6558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#6: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Chai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3"/>
          <w:sz w:val="32"/>
          <w:szCs w:val="32"/>
          <w:u w:val="thick" w:color="231F20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man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5"/>
          <w:sz w:val="32"/>
          <w:szCs w:val="32"/>
          <w:u w:val="thick" w:color="231F20"/>
        </w:rPr>
        <w:t>’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Report</w:t>
      </w:r>
    </w:p>
    <w:p w:rsidR="00FF410E" w:rsidRDefault="00FF410E">
      <w:pPr>
        <w:spacing w:before="6" w:after="0" w:line="180" w:lineRule="exact"/>
        <w:rPr>
          <w:sz w:val="18"/>
          <w:szCs w:val="18"/>
        </w:rPr>
      </w:pPr>
    </w:p>
    <w:p w:rsidR="00FF410E" w:rsidRDefault="000B3EFD">
      <w:pPr>
        <w:spacing w:after="0" w:line="240" w:lineRule="auto"/>
        <w:ind w:left="437" w:right="347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esident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esent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his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epo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itten.</w:t>
      </w:r>
      <w:r>
        <w:rPr>
          <w:rFonts w:ascii="Times New Roman" w:eastAsia="Times New Roman" w:hAnsi="Times New Roman" w:cs="Times New Roman"/>
          <w:i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thanked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taff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their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enthu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m,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creativit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2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</w:p>
    <w:p w:rsidR="00FF410E" w:rsidRDefault="00FF410E">
      <w:pPr>
        <w:spacing w:before="1" w:after="0" w:line="180" w:lineRule="exact"/>
        <w:rPr>
          <w:sz w:val="18"/>
          <w:szCs w:val="18"/>
        </w:rPr>
      </w:pPr>
    </w:p>
    <w:p w:rsidR="00FF410E" w:rsidRDefault="000B3EFD">
      <w:pPr>
        <w:spacing w:after="0" w:line="361" w:lineRule="exact"/>
        <w:ind w:left="437" w:right="6895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#7: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8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Audito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2"/>
          <w:position w:val="-1"/>
          <w:sz w:val="32"/>
          <w:szCs w:val="32"/>
          <w:u w:val="thick" w:color="231F20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5"/>
          <w:position w:val="-1"/>
          <w:sz w:val="32"/>
          <w:szCs w:val="32"/>
          <w:u w:val="thick" w:color="231F20"/>
        </w:rPr>
        <w:t>’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position w:val="-1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32"/>
          <w:szCs w:val="32"/>
          <w:u w:val="thick" w:color="231F20"/>
        </w:rPr>
        <w:t>Report</w:t>
      </w:r>
    </w:p>
    <w:p w:rsidR="00FF410E" w:rsidRDefault="00FF410E">
      <w:pPr>
        <w:spacing w:before="1" w:after="0" w:line="160" w:lineRule="exact"/>
        <w:rPr>
          <w:sz w:val="16"/>
          <w:szCs w:val="16"/>
        </w:rPr>
      </w:pPr>
    </w:p>
    <w:p w:rsidR="00FF410E" w:rsidRDefault="000B3EFD">
      <w:pPr>
        <w:spacing w:before="32" w:after="0" w:line="256" w:lineRule="auto"/>
        <w:ind w:left="437" w:right="24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en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rger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from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MacKay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au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r’s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t.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en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aid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m</w:t>
      </w:r>
      <w:r>
        <w:rPr>
          <w:rFonts w:ascii="Times New Roman" w:eastAsia="Times New Roman" w:hAnsi="Times New Roman" w:cs="Times New Roman"/>
          <w:i/>
          <w:color w:val="231F20"/>
        </w:rPr>
        <w:t>any 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rs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 he was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nv</w:t>
      </w:r>
      <w:r>
        <w:rPr>
          <w:rFonts w:ascii="Times New Roman" w:eastAsia="Times New Roman" w:hAnsi="Times New Roman" w:cs="Times New Roman"/>
          <w:i/>
          <w:color w:val="231F20"/>
        </w:rPr>
        <w:t>olved with 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smo and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 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has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etir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d 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pp</w:t>
      </w:r>
      <w:r>
        <w:rPr>
          <w:rFonts w:ascii="Times New Roman" w:eastAsia="Times New Roman" w:hAnsi="Times New Roman" w:cs="Times New Roman"/>
          <w:i/>
          <w:color w:val="231F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y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volved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once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ain.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said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 is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that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rowe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 xml:space="preserve">ay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e as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a</w:t>
      </w:r>
      <w:r>
        <w:rPr>
          <w:rFonts w:ascii="Times New Roman" w:eastAsia="Times New Roman" w:hAnsi="Times New Roman" w:cs="Times New Roman"/>
          <w:i/>
          <w:color w:val="231F20"/>
        </w:rPr>
        <w:t>udi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or for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comi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 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ar.  Gl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 pr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ed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few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ts 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id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is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r an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nqua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ied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pi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ion 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ich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eans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t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 done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ly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in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cord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nce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acc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ing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es.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said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hat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 were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no 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rns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with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ud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 wh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ch mea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that systems 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in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 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gan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z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are 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ing 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ll.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 sa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rga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iz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’</w:t>
      </w:r>
      <w:r>
        <w:rPr>
          <w:rFonts w:ascii="Times New Roman" w:eastAsia="Times New Roman" w:hAnsi="Times New Roman" w:cs="Times New Roman"/>
          <w:i/>
          <w:color w:val="231F20"/>
        </w:rPr>
        <w:t>s bo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rd 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anagem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 re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le to 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spon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and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good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hold 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 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ncti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ns. He 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ted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ere w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 inc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ease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enu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 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 xml:space="preserve">rants,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Sa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can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c.</w:t>
      </w:r>
      <w:r>
        <w:rPr>
          <w:rFonts w:ascii="Times New Roman" w:eastAsia="Times New Roman" w:hAnsi="Times New Roman" w:cs="Times New Roman"/>
          <w:i/>
          <w:color w:val="231F20"/>
          <w:spacing w:val="5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so noted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plus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 of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$138,0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0</w:t>
      </w:r>
      <w:r>
        <w:rPr>
          <w:rFonts w:ascii="Times New Roman" w:eastAsia="Times New Roman" w:hAnsi="Times New Roman" w:cs="Times New Roman"/>
          <w:i/>
          <w:color w:val="231F20"/>
        </w:rPr>
        <w:t>0.00 and 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thou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h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soun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s 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ke a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arge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sum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nds, an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orga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iz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 Cos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 req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ir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 amou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 funds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per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e.</w:t>
      </w:r>
    </w:p>
    <w:p w:rsidR="00FF410E" w:rsidRDefault="00FF410E">
      <w:pPr>
        <w:spacing w:before="2" w:after="0" w:line="160" w:lineRule="exact"/>
        <w:rPr>
          <w:sz w:val="16"/>
          <w:szCs w:val="16"/>
        </w:rPr>
      </w:pPr>
    </w:p>
    <w:p w:rsidR="00FF410E" w:rsidRDefault="000B3EFD">
      <w:pPr>
        <w:spacing w:after="0" w:line="240" w:lineRule="auto"/>
        <w:ind w:left="437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Mo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: To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 Au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 Rep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ed.</w:t>
      </w:r>
      <w:r>
        <w:rPr>
          <w:rFonts w:ascii="Times New Roman" w:eastAsia="Times New Roman" w:hAnsi="Times New Roman" w:cs="Times New Roman"/>
          <w:i/>
          <w:color w:val="231F20"/>
          <w:spacing w:val="5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ved by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en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erg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r,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econ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 xml:space="preserve">ed by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J</w:t>
      </w:r>
      <w:r>
        <w:rPr>
          <w:rFonts w:ascii="Times New Roman" w:eastAsia="Times New Roman" w:hAnsi="Times New Roman" w:cs="Times New Roman"/>
          <w:i/>
          <w:color w:val="231F20"/>
        </w:rPr>
        <w:t xml:space="preserve">oe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Ka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>eil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7" w:after="0" w:line="280" w:lineRule="exact"/>
        <w:rPr>
          <w:sz w:val="28"/>
          <w:szCs w:val="28"/>
        </w:rPr>
      </w:pPr>
    </w:p>
    <w:p w:rsidR="00FF410E" w:rsidRDefault="000B3EFD">
      <w:pPr>
        <w:tabs>
          <w:tab w:val="left" w:pos="5400"/>
          <w:tab w:val="left" w:pos="8840"/>
        </w:tabs>
        <w:spacing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4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900" w:right="800" w:bottom="280" w:left="660" w:header="720" w:footer="720" w:gutter="0"/>
          <w:cols w:space="720"/>
        </w:sectPr>
      </w:pPr>
    </w:p>
    <w:p w:rsidR="00FF410E" w:rsidRDefault="00FF410E">
      <w:pPr>
        <w:spacing w:before="7" w:after="0" w:line="160" w:lineRule="exact"/>
        <w:rPr>
          <w:sz w:val="16"/>
          <w:szCs w:val="16"/>
        </w:rPr>
      </w:pPr>
    </w:p>
    <w:p w:rsidR="00FF410E" w:rsidRDefault="000B3EFD">
      <w:pPr>
        <w:spacing w:before="18" w:after="0" w:line="240" w:lineRule="auto"/>
        <w:ind w:left="540" w:right="6759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8: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Program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3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Report</w:t>
      </w:r>
    </w:p>
    <w:p w:rsidR="00FF410E" w:rsidRDefault="000B3EFD">
      <w:pPr>
        <w:spacing w:before="68" w:after="0" w:line="256" w:lineRule="auto"/>
        <w:ind w:left="540" w:right="121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Program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nager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Di</w:t>
      </w:r>
      <w:r>
        <w:rPr>
          <w:rFonts w:ascii="Times New Roman" w:eastAsia="Times New Roman" w:hAnsi="Times New Roman" w:cs="Times New Roman"/>
          <w:i/>
          <w:color w:val="231F20"/>
        </w:rPr>
        <w:t>xon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ented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book. 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any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prog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 on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rama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b,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ub for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>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-wide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vit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es,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ind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ua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at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jobs. 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noted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wide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rams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fe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duals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ay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Supp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ploym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rogram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ay</w:t>
      </w:r>
      <w:r>
        <w:rPr>
          <w:rFonts w:ascii="Times New Roman" w:eastAsia="Times New Roman" w:hAnsi="Times New Roman" w:cs="Times New Roman"/>
          <w:i/>
          <w:color w:val="231F20"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ove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nd</w:t>
      </w:r>
      <w:r>
        <w:rPr>
          <w:rFonts w:ascii="Times New Roman" w:eastAsia="Times New Roman" w:hAnsi="Times New Roman" w:cs="Times New Roman"/>
          <w:i/>
          <w:color w:val="231F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oym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ich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ou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 a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goal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du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Bart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’s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ut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ls,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sk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rm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ght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’</w:t>
      </w:r>
      <w:r>
        <w:rPr>
          <w:rFonts w:ascii="Times New Roman" w:eastAsia="Times New Roman" w:hAnsi="Times New Roman" w:cs="Times New Roman"/>
          <w:i/>
          <w:color w:val="231F20"/>
        </w:rPr>
        <w:t>s eve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t. 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 alw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ys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growing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rec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ly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was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 ind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ual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li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at our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so had the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tion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two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other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pacing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That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du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s vo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are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oing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–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thank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Jean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ette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employ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rogram</w:t>
      </w:r>
      <w:r>
        <w:rPr>
          <w:rFonts w:ascii="Times New Roman" w:eastAsia="Times New Roman" w:hAnsi="Times New Roman" w:cs="Times New Roman"/>
          <w:i/>
          <w:color w:val="231F20"/>
          <w:spacing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is ind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ual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tend.</w:t>
      </w:r>
      <w:r>
        <w:rPr>
          <w:rFonts w:ascii="Times New Roman" w:eastAsia="Times New Roman" w:hAnsi="Times New Roman" w:cs="Times New Roman"/>
          <w:i/>
          <w:color w:val="231F20"/>
          <w:spacing w:val="5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Bart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ff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nd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articipan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 for 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 g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at 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ar.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2" w:after="0" w:line="220" w:lineRule="exact"/>
      </w:pPr>
    </w:p>
    <w:p w:rsidR="00FF410E" w:rsidRDefault="000B3EFD">
      <w:pPr>
        <w:spacing w:after="0" w:line="240" w:lineRule="auto"/>
        <w:ind w:left="540" w:right="3416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#9: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4"/>
          <w:sz w:val="32"/>
          <w:szCs w:val="32"/>
          <w:u w:val="thick" w:color="231F20"/>
        </w:rPr>
        <w:t>d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missions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6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and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Review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0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4"/>
          <w:sz w:val="32"/>
          <w:szCs w:val="32"/>
          <w:u w:val="thick" w:color="231F20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mm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32"/>
          <w:szCs w:val="32"/>
          <w:u w:val="thick" w:color="231F20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ttee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5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Report</w:t>
      </w:r>
    </w:p>
    <w:p w:rsidR="00FF410E" w:rsidRDefault="000B3EFD">
      <w:pPr>
        <w:spacing w:before="68" w:after="0" w:line="240" w:lineRule="auto"/>
        <w:ind w:left="540" w:right="693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Report pr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ted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 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ep</w:t>
      </w:r>
      <w:r>
        <w:rPr>
          <w:rFonts w:ascii="Times New Roman" w:eastAsia="Times New Roman" w:hAnsi="Times New Roman" w:cs="Times New Roman"/>
          <w:i/>
          <w:color w:val="231F20"/>
        </w:rPr>
        <w:t>ort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ok.</w:t>
      </w:r>
    </w:p>
    <w:p w:rsidR="00FF410E" w:rsidRDefault="00FF410E">
      <w:pPr>
        <w:spacing w:before="8" w:after="0" w:line="260" w:lineRule="exact"/>
        <w:rPr>
          <w:sz w:val="26"/>
          <w:szCs w:val="26"/>
        </w:rPr>
      </w:pPr>
    </w:p>
    <w:p w:rsidR="00FF410E" w:rsidRDefault="000B3EFD">
      <w:pPr>
        <w:spacing w:after="0" w:line="240" w:lineRule="auto"/>
        <w:ind w:left="540" w:right="6909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#10: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Sarca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n</w:t>
      </w:r>
      <w:proofErr w:type="spellEnd"/>
      <w:r>
        <w:rPr>
          <w:rFonts w:ascii="Times New Roman" w:eastAsia="Times New Roman" w:hAnsi="Times New Roman" w:cs="Times New Roman"/>
          <w:b/>
          <w:bCs/>
          <w:i/>
          <w:color w:val="231F20"/>
          <w:spacing w:val="-9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Report</w:t>
      </w:r>
    </w:p>
    <w:p w:rsidR="00FF410E" w:rsidRDefault="000B3EFD">
      <w:pPr>
        <w:spacing w:before="68" w:after="0" w:line="240" w:lineRule="auto"/>
        <w:ind w:left="540" w:right="693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Report pr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ted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 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ep</w:t>
      </w:r>
      <w:r>
        <w:rPr>
          <w:rFonts w:ascii="Times New Roman" w:eastAsia="Times New Roman" w:hAnsi="Times New Roman" w:cs="Times New Roman"/>
          <w:i/>
          <w:color w:val="231F20"/>
        </w:rPr>
        <w:t>ort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ok.</w:t>
      </w:r>
    </w:p>
    <w:p w:rsidR="00FF410E" w:rsidRDefault="00FF410E">
      <w:pPr>
        <w:spacing w:after="0" w:line="160" w:lineRule="exact"/>
        <w:rPr>
          <w:sz w:val="16"/>
          <w:szCs w:val="16"/>
        </w:rPr>
      </w:pPr>
    </w:p>
    <w:p w:rsidR="00FF410E" w:rsidRDefault="000B3EFD">
      <w:pPr>
        <w:spacing w:after="0" w:line="240" w:lineRule="auto"/>
        <w:ind w:left="540" w:right="5555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6"/>
          <w:sz w:val="32"/>
          <w:szCs w:val="32"/>
          <w:u w:val="thick" w:color="231F20"/>
        </w:rPr>
        <w:t>1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1: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H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32"/>
          <w:szCs w:val="32"/>
          <w:u w:val="thick" w:color="231F20"/>
        </w:rPr>
        <w:t>u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man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9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Resource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4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Report</w:t>
      </w:r>
    </w:p>
    <w:p w:rsidR="00FF410E" w:rsidRDefault="000B3EFD">
      <w:pPr>
        <w:spacing w:before="66" w:after="0" w:line="240" w:lineRule="auto"/>
        <w:ind w:left="540" w:right="693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Report pr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ted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 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ep</w:t>
      </w:r>
      <w:r>
        <w:rPr>
          <w:rFonts w:ascii="Times New Roman" w:eastAsia="Times New Roman" w:hAnsi="Times New Roman" w:cs="Times New Roman"/>
          <w:i/>
          <w:color w:val="231F20"/>
        </w:rPr>
        <w:t>ort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ok.</w:t>
      </w:r>
    </w:p>
    <w:p w:rsidR="00FF410E" w:rsidRDefault="00FF410E">
      <w:pPr>
        <w:spacing w:before="10" w:after="0" w:line="260" w:lineRule="exact"/>
        <w:rPr>
          <w:sz w:val="26"/>
          <w:szCs w:val="26"/>
        </w:rPr>
      </w:pPr>
    </w:p>
    <w:p w:rsidR="00FF410E" w:rsidRDefault="000B3EFD">
      <w:pPr>
        <w:spacing w:after="0" w:line="240" w:lineRule="auto"/>
        <w:ind w:left="540" w:right="5155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#12: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Executive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4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Directo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2"/>
          <w:sz w:val="32"/>
          <w:szCs w:val="32"/>
          <w:u w:val="thick" w:color="231F20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5"/>
          <w:sz w:val="32"/>
          <w:szCs w:val="32"/>
          <w:u w:val="thick" w:color="231F20"/>
        </w:rPr>
        <w:t>’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2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Report</w:t>
      </w:r>
    </w:p>
    <w:p w:rsidR="00FF410E" w:rsidRDefault="000B3EFD">
      <w:pPr>
        <w:spacing w:before="66" w:after="0" w:line="285" w:lineRule="auto"/>
        <w:ind w:left="540" w:right="12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Sc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uette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Exe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ive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Di</w:t>
      </w:r>
      <w:r>
        <w:rPr>
          <w:rFonts w:ascii="Times New Roman" w:eastAsia="Times New Roman" w:hAnsi="Times New Roman" w:cs="Times New Roman"/>
          <w:i/>
          <w:color w:val="231F20"/>
        </w:rPr>
        <w:t>recto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 rep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as,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gram Coord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r. 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per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 xml:space="preserve">ook. </w:t>
      </w:r>
      <w:r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are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alwa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x</w:t>
      </w:r>
      <w:r>
        <w:rPr>
          <w:rFonts w:ascii="Times New Roman" w:eastAsia="Times New Roman" w:hAnsi="Times New Roman" w:cs="Times New Roman"/>
          <w:i/>
          <w:color w:val="231F20"/>
        </w:rPr>
        <w:t>ci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show up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n. 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opo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itan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ubs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ue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 be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eat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supp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cen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ank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them once again. 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fun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y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onate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lp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ovide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ny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 opp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who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nd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. Congratul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ns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45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rs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 xml:space="preserve">ice. 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ank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sh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team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o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ord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ox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18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 xml:space="preserve">ice. 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nks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boa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 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 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kno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led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ing to the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ntre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 to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ris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zy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 for the 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two 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ar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as Chairman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 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k you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!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5"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540" w:right="3740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#13: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Community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7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2"/>
          <w:szCs w:val="32"/>
          <w:u w:val="thick" w:color="231F20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nnections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6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Performance</w:t>
      </w:r>
    </w:p>
    <w:p w:rsidR="00FF410E" w:rsidRDefault="000B3EFD">
      <w:pPr>
        <w:spacing w:before="52" w:after="0" w:line="240" w:lineRule="auto"/>
        <w:ind w:left="540" w:right="299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 Conn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ctions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ormed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or 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es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 annu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 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l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ing.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540" w:right="6324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Item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#14: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9"/>
          <w:sz w:val="32"/>
          <w:szCs w:val="32"/>
          <w:u w:val="thick" w:color="231F20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ideo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9"/>
          <w:sz w:val="32"/>
          <w:szCs w:val="32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2"/>
          <w:szCs w:val="32"/>
          <w:u w:val="thick" w:color="231F20"/>
        </w:rPr>
        <w:t>Presentation</w:t>
      </w:r>
    </w:p>
    <w:p w:rsidR="00FF410E" w:rsidRDefault="000B3EFD">
      <w:pPr>
        <w:spacing w:before="66" w:after="0" w:line="249" w:lineRule="exact"/>
        <w:ind w:left="540" w:right="278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position w:val="-1"/>
        </w:rPr>
        <w:t>A vid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o pr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ta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on w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a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p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rese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ted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r 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 atte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 ann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u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al 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ene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al 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eti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g.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5" w:after="0" w:line="240" w:lineRule="exact"/>
        <w:rPr>
          <w:sz w:val="24"/>
          <w:szCs w:val="24"/>
        </w:rPr>
      </w:pPr>
    </w:p>
    <w:p w:rsidR="00FF410E" w:rsidRDefault="000B3EFD">
      <w:pPr>
        <w:spacing w:before="32" w:after="0" w:line="284" w:lineRule="auto"/>
        <w:ind w:left="540" w:right="1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Mo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acc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pt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2014-2015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ral</w:t>
      </w:r>
      <w:r>
        <w:rPr>
          <w:rFonts w:ascii="Times New Roman" w:eastAsia="Times New Roman" w:hAnsi="Times New Roman" w:cs="Times New Roman"/>
          <w:i/>
          <w:color w:val="231F20"/>
          <w:spacing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boo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cu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ed. </w:t>
      </w:r>
      <w:r>
        <w:rPr>
          <w:rFonts w:ascii="Times New Roman" w:eastAsia="Times New Roman" w:hAnsi="Times New Roman" w:cs="Times New Roman"/>
          <w:i/>
          <w:color w:val="231F20"/>
          <w:spacing w:val="4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Moved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z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 secon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ed by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is 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se</w:t>
      </w:r>
      <w:r>
        <w:rPr>
          <w:rFonts w:ascii="Times New Roman" w:eastAsia="Times New Roman" w:hAnsi="Times New Roman" w:cs="Times New Roman"/>
          <w:i/>
          <w:color w:val="231F20"/>
        </w:rPr>
        <w:t>n.  Car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ied.</w:t>
      </w:r>
    </w:p>
    <w:p w:rsidR="00FF410E" w:rsidRDefault="00FF410E">
      <w:pPr>
        <w:spacing w:before="8" w:after="0" w:line="150" w:lineRule="exact"/>
        <w:rPr>
          <w:sz w:val="15"/>
          <w:szCs w:val="15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400"/>
          <w:tab w:val="left" w:pos="8840"/>
        </w:tabs>
        <w:spacing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5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480" w:right="800" w:bottom="280" w:left="660" w:header="720" w:footer="720" w:gutter="0"/>
          <w:cols w:space="720"/>
        </w:sectPr>
      </w:pPr>
    </w:p>
    <w:p w:rsidR="00FF410E" w:rsidRDefault="000B3EFD">
      <w:pPr>
        <w:spacing w:before="51" w:after="0" w:line="240" w:lineRule="auto"/>
        <w:ind w:left="442" w:right="5823"/>
        <w:jc w:val="both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44"/>
          <w:szCs w:val="44"/>
          <w:u w:val="thick" w:color="231F20"/>
        </w:rPr>
        <w:lastRenderedPageBreak/>
        <w:t>Board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4"/>
          <w:szCs w:val="44"/>
          <w:u w:val="thick" w:color="231F20"/>
        </w:rPr>
        <w:t>Chairman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9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4"/>
          <w:szCs w:val="44"/>
          <w:u w:val="thick" w:color="231F20"/>
        </w:rPr>
        <w:t>Report</w:t>
      </w:r>
    </w:p>
    <w:p w:rsidR="00FF410E" w:rsidRDefault="00FF410E">
      <w:pPr>
        <w:spacing w:before="9" w:after="0" w:line="200" w:lineRule="exact"/>
        <w:rPr>
          <w:sz w:val="20"/>
          <w:szCs w:val="20"/>
        </w:rPr>
      </w:pPr>
    </w:p>
    <w:p w:rsidR="00FF410E" w:rsidRDefault="000B3EFD">
      <w:pPr>
        <w:spacing w:after="0" w:line="242" w:lineRule="auto"/>
        <w:ind w:left="442" w:right="13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would</w:t>
      </w:r>
      <w:r>
        <w:rPr>
          <w:rFonts w:ascii="Times New Roman" w:eastAsia="Times New Roman" w:hAnsi="Times New Roman" w:cs="Times New Roman"/>
          <w:i/>
          <w:color w:val="231F20"/>
          <w:spacing w:val="4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4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4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oppo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tun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ty</w:t>
      </w:r>
      <w:r>
        <w:rPr>
          <w:rFonts w:ascii="Times New Roman" w:eastAsia="Times New Roman" w:hAnsi="Times New Roman" w:cs="Times New Roman"/>
          <w:i/>
          <w:color w:val="231F20"/>
          <w:spacing w:val="4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cog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ize</w:t>
      </w:r>
      <w:r>
        <w:rPr>
          <w:rFonts w:ascii="Times New Roman" w:eastAsia="Times New Roman" w:hAnsi="Times New Roman" w:cs="Times New Roman"/>
          <w:i/>
          <w:color w:val="231F20"/>
          <w:spacing w:val="4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4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sta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anageme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4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opo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 Lear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re for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heir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ard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work that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contr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ut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noth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pera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ion.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eir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parti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smo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th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uch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app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ard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of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s 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peo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 xml:space="preserve">le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 co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before="2" w:after="0" w:line="110" w:lineRule="exact"/>
        <w:rPr>
          <w:sz w:val="11"/>
          <w:szCs w:val="11"/>
        </w:rPr>
      </w:pPr>
    </w:p>
    <w:p w:rsidR="00FF410E" w:rsidRDefault="000B3EFD">
      <w:pPr>
        <w:spacing w:after="0" w:line="245" w:lineRule="auto"/>
        <w:ind w:left="442" w:right="13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ast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ar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some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nges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oa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d,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ageme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team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sta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f.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er,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was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thi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 that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se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apa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 xml:space="preserve">le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 xml:space="preserve">eople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ould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’t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e.</w:t>
      </w:r>
    </w:p>
    <w:p w:rsidR="00FF410E" w:rsidRDefault="00FF410E">
      <w:pPr>
        <w:spacing w:before="8" w:after="0" w:line="100" w:lineRule="exact"/>
        <w:rPr>
          <w:sz w:val="10"/>
          <w:szCs w:val="10"/>
        </w:rPr>
      </w:pPr>
    </w:p>
    <w:p w:rsidR="00FF410E" w:rsidRDefault="000B3EFD">
      <w:pPr>
        <w:spacing w:after="0" w:line="240" w:lineRule="auto"/>
        <w:ind w:left="442" w:right="12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would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3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his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ortun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ty</w:t>
      </w:r>
      <w:r>
        <w:rPr>
          <w:rFonts w:ascii="Times New Roman" w:eastAsia="Times New Roman" w:hAnsi="Times New Roman" w:cs="Times New Roman"/>
          <w:i/>
          <w:color w:val="231F20"/>
          <w:spacing w:val="3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nk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Board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ers,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who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are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Boar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3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 ser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ice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ning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e. 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exa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nd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ople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katche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great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ace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ve.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Vo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aka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ze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proofErr w:type="gramEnd"/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ris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Di</w:t>
      </w:r>
      <w:r>
        <w:rPr>
          <w:rFonts w:ascii="Times New Roman" w:eastAsia="Times New Roman" w:hAnsi="Times New Roman" w:cs="Times New Roman"/>
          <w:i/>
          <w:color w:val="231F20"/>
        </w:rPr>
        <w:t>zy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vin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ey. 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Vou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two Board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emb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rs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who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have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contr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ted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any,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years</w:t>
      </w:r>
      <w:r>
        <w:rPr>
          <w:rFonts w:ascii="Times New Roman" w:eastAsia="Times New Roman" w:hAnsi="Times New Roman" w:cs="Times New Roman"/>
          <w:i/>
          <w:color w:val="231F20"/>
          <w:spacing w:val="3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ted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3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Lear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. Chris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long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Board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no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ledge and 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vi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ver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years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had 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 the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oa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Cosmo</w:t>
      </w:r>
      <w:r>
        <w:rPr>
          <w:rFonts w:ascii="Times New Roman" w:eastAsia="Times New Roman" w:hAnsi="Times New Roman" w:cs="Times New Roman"/>
          <w:i/>
          <w:color w:val="231F20"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ning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ll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5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Vo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Joe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ris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have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yed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ica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aking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 Cen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gr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ess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i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y.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contribu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ions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are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ery 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ch ap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by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ow Board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embers.</w:t>
      </w:r>
    </w:p>
    <w:p w:rsidR="00FF410E" w:rsidRDefault="00FF410E">
      <w:pPr>
        <w:spacing w:before="3" w:after="0" w:line="110" w:lineRule="exact"/>
        <w:rPr>
          <w:sz w:val="11"/>
          <w:szCs w:val="11"/>
        </w:rPr>
      </w:pPr>
    </w:p>
    <w:p w:rsidR="00FF410E" w:rsidRDefault="000B3EFD">
      <w:pPr>
        <w:spacing w:after="0" w:line="245" w:lineRule="auto"/>
        <w:ind w:left="442" w:right="13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comi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wi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enges</w:t>
      </w:r>
      <w:r>
        <w:rPr>
          <w:rFonts w:ascii="Times New Roman" w:eastAsia="Times New Roman" w:hAnsi="Times New Roman" w:cs="Times New Roman"/>
          <w:i/>
          <w:color w:val="231F20"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Board,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ement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f.  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ill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ting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 program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 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uni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y.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ie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 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re 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at.</w:t>
      </w:r>
    </w:p>
    <w:p w:rsidR="00FF410E" w:rsidRDefault="00FF410E">
      <w:pPr>
        <w:spacing w:before="6" w:after="0" w:line="100" w:lineRule="exact"/>
        <w:rPr>
          <w:sz w:val="10"/>
          <w:szCs w:val="10"/>
        </w:rPr>
      </w:pPr>
    </w:p>
    <w:p w:rsidR="00FF410E" w:rsidRDefault="000B3EFD">
      <w:pPr>
        <w:spacing w:after="0" w:line="241" w:lineRule="auto"/>
        <w:ind w:left="442" w:right="13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ecog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ze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ex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ere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appre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Boa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Di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standing suppo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smo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Cen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tan Clu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gina.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 ong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ing sup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ade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tre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dous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re</w:t>
      </w:r>
      <w:r>
        <w:rPr>
          <w:rFonts w:ascii="Times New Roman" w:eastAsia="Times New Roman" w:hAnsi="Times New Roman" w:cs="Times New Roman"/>
          <w:i/>
          <w:color w:val="231F20"/>
        </w:rPr>
        <w:t>nce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’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ly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joym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nt.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ithout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ort</w:t>
      </w:r>
      <w:r>
        <w:rPr>
          <w:rFonts w:ascii="Times New Roman" w:eastAsia="Times New Roman" w:hAnsi="Times New Roman" w:cs="Times New Roman"/>
          <w:i/>
          <w:color w:val="231F20"/>
          <w:spacing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 very</w:t>
      </w:r>
      <w:r>
        <w:rPr>
          <w:rFonts w:ascii="Times New Roman" w:eastAsia="Times New Roman" w:hAnsi="Times New Roman" w:cs="Times New Roman"/>
          <w:i/>
          <w:color w:val="231F20"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ur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articipan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“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xtras”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ey</w:t>
      </w:r>
      <w:r>
        <w:rPr>
          <w:rFonts w:ascii="Times New Roman" w:eastAsia="Times New Roman" w:hAnsi="Times New Roman" w:cs="Times New Roman"/>
          <w:i/>
          <w:color w:val="231F20"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enjoy</w:t>
      </w:r>
      <w:r>
        <w:rPr>
          <w:rFonts w:ascii="Times New Roman" w:eastAsia="Times New Roman" w:hAnsi="Times New Roman" w:cs="Times New Roman"/>
          <w:i/>
          <w:color w:val="231F20"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Cen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. Thank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 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ch!</w:t>
      </w:r>
    </w:p>
    <w:p w:rsidR="00FF410E" w:rsidRDefault="00FF410E">
      <w:pPr>
        <w:spacing w:before="10" w:after="0" w:line="100" w:lineRule="exact"/>
        <w:rPr>
          <w:sz w:val="10"/>
          <w:szCs w:val="10"/>
        </w:rPr>
      </w:pPr>
    </w:p>
    <w:p w:rsidR="00FF410E" w:rsidRDefault="000B3EFD">
      <w:pPr>
        <w:spacing w:after="0" w:line="245" w:lineRule="auto"/>
        <w:ind w:left="442" w:right="13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Thank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ard,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ement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e.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has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een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hon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ur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work with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 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ce ag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ear</w:t>
      </w:r>
    </w:p>
    <w:p w:rsidR="00FF410E" w:rsidRDefault="00FF410E">
      <w:pPr>
        <w:spacing w:before="8" w:after="0" w:line="110" w:lineRule="exact"/>
        <w:rPr>
          <w:sz w:val="11"/>
          <w:szCs w:val="11"/>
        </w:rPr>
      </w:pPr>
    </w:p>
    <w:p w:rsidR="00FF410E" w:rsidRDefault="000B3EFD">
      <w:pPr>
        <w:spacing w:after="0" w:line="240" w:lineRule="auto"/>
        <w:ind w:left="442" w:right="896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B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rian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Has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l</w:t>
      </w:r>
    </w:p>
    <w:p w:rsidR="00FF410E" w:rsidRDefault="000B3EFD">
      <w:pPr>
        <w:spacing w:before="47" w:after="0" w:line="240" w:lineRule="auto"/>
        <w:ind w:left="442" w:right="881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</w:rPr>
        <w:t>Board Pr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ent</w:t>
      </w:r>
    </w:p>
    <w:p w:rsidR="00FF410E" w:rsidRDefault="000B3EFD">
      <w:pPr>
        <w:spacing w:before="35" w:after="0" w:line="240" w:lineRule="auto"/>
        <w:ind w:left="442" w:right="487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1"/>
        </w:rPr>
        <w:t>——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——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——</w:t>
      </w:r>
    </w:p>
    <w:p w:rsidR="00FF410E" w:rsidRDefault="00FF410E">
      <w:pPr>
        <w:spacing w:after="0" w:line="240" w:lineRule="exact"/>
        <w:rPr>
          <w:sz w:val="24"/>
          <w:szCs w:val="24"/>
        </w:rPr>
      </w:pPr>
    </w:p>
    <w:p w:rsidR="00FF410E" w:rsidRDefault="000B3EFD">
      <w:pPr>
        <w:spacing w:after="0" w:line="497" w:lineRule="exact"/>
        <w:ind w:left="442" w:right="4986"/>
        <w:jc w:val="both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position w:val="-1"/>
          <w:sz w:val="44"/>
          <w:szCs w:val="44"/>
        </w:rPr>
        <w:t>Boar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</w:rPr>
        <w:t>d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position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position w:val="-1"/>
          <w:sz w:val="44"/>
          <w:szCs w:val="44"/>
        </w:rPr>
        <w:t>Member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7"/>
          <w:position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position w:val="-1"/>
          <w:sz w:val="44"/>
          <w:szCs w:val="44"/>
        </w:rPr>
        <w:t>201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</w:rPr>
        <w:t>4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9"/>
          <w:position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</w:rPr>
        <w:t>~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position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position w:val="-1"/>
          <w:sz w:val="44"/>
          <w:szCs w:val="44"/>
        </w:rPr>
        <w:t>2015</w:t>
      </w:r>
    </w:p>
    <w:p w:rsidR="00FF410E" w:rsidRDefault="00FF410E">
      <w:pPr>
        <w:spacing w:before="13" w:after="0" w:line="200" w:lineRule="exact"/>
        <w:rPr>
          <w:sz w:val="20"/>
          <w:szCs w:val="20"/>
        </w:rPr>
      </w:pPr>
    </w:p>
    <w:tbl>
      <w:tblPr>
        <w:tblW w:w="0" w:type="auto"/>
        <w:tblInd w:w="4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36"/>
        <w:gridCol w:w="3648"/>
        <w:gridCol w:w="3243"/>
      </w:tblGrid>
      <w:tr w:rsidR="00FF410E">
        <w:trPr>
          <w:trHeight w:hRule="exact" w:val="356"/>
        </w:trPr>
        <w:tc>
          <w:tcPr>
            <w:tcW w:w="2936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Brian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swe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l ~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P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ide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</w:p>
        </w:tc>
        <w:tc>
          <w:tcPr>
            <w:tcW w:w="3648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485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ck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4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atson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 Vi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Pres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de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</w:p>
        </w:tc>
        <w:tc>
          <w:tcPr>
            <w:tcW w:w="3243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2" w:after="0" w:line="240" w:lineRule="auto"/>
              <w:ind w:left="246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Lorne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W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 Tr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asu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er</w:t>
            </w:r>
          </w:p>
        </w:tc>
      </w:tr>
      <w:tr w:rsidR="00FF410E">
        <w:trPr>
          <w:trHeight w:hRule="exact" w:val="290"/>
        </w:trPr>
        <w:tc>
          <w:tcPr>
            <w:tcW w:w="2936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Chr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s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zy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 Pa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s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P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es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de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</w:p>
        </w:tc>
        <w:tc>
          <w:tcPr>
            <w:tcW w:w="3648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487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is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F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sen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 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ect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</w:p>
        </w:tc>
        <w:tc>
          <w:tcPr>
            <w:tcW w:w="3243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220" w:right="-20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V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ula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nakas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 Di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or</w:t>
            </w:r>
          </w:p>
        </w:tc>
      </w:tr>
      <w:tr w:rsidR="00FF410E">
        <w:trPr>
          <w:trHeight w:hRule="exact" w:val="290"/>
        </w:trPr>
        <w:tc>
          <w:tcPr>
            <w:tcW w:w="2936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Kevin F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y ~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or</w:t>
            </w:r>
          </w:p>
        </w:tc>
        <w:tc>
          <w:tcPr>
            <w:tcW w:w="3648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43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Kar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 She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p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herd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 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rector</w:t>
            </w:r>
          </w:p>
        </w:tc>
        <w:tc>
          <w:tcPr>
            <w:tcW w:w="3243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182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uncan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Lou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it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 Di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ect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</w:p>
        </w:tc>
      </w:tr>
      <w:tr w:rsidR="00FF410E">
        <w:trPr>
          <w:trHeight w:hRule="exact" w:val="292"/>
        </w:trPr>
        <w:tc>
          <w:tcPr>
            <w:tcW w:w="2936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Joe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Ka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z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eil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~ 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or</w:t>
            </w:r>
          </w:p>
        </w:tc>
        <w:tc>
          <w:tcPr>
            <w:tcW w:w="3648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432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Dw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ig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h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B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m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ander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or</w:t>
            </w:r>
          </w:p>
        </w:tc>
        <w:tc>
          <w:tcPr>
            <w:tcW w:w="3243" w:type="dxa"/>
            <w:tcBorders>
              <w:top w:val="nil"/>
              <w:left w:val="nil"/>
              <w:bottom w:val="nil"/>
              <w:right w:val="nil"/>
            </w:tcBorders>
          </w:tcPr>
          <w:p w:rsidR="00FF410E" w:rsidRDefault="000B3EFD">
            <w:pPr>
              <w:spacing w:before="7" w:after="0" w:line="240" w:lineRule="auto"/>
              <w:ind w:left="18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Ti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 A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l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len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~ Di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or</w:t>
            </w:r>
          </w:p>
        </w:tc>
      </w:tr>
      <w:tr w:rsidR="00FF410E">
        <w:trPr>
          <w:trHeight w:hRule="exact" w:val="752"/>
        </w:trPr>
        <w:tc>
          <w:tcPr>
            <w:tcW w:w="2936" w:type="dxa"/>
            <w:tcBorders>
              <w:top w:val="nil"/>
              <w:left w:val="nil"/>
              <w:bottom w:val="single" w:sz="3" w:space="0" w:color="221E1F"/>
              <w:right w:val="nil"/>
            </w:tcBorders>
          </w:tcPr>
          <w:p w:rsidR="00FF410E" w:rsidRDefault="000B3EFD">
            <w:pPr>
              <w:spacing w:before="8" w:after="0" w:line="240" w:lineRule="auto"/>
              <w:ind w:left="40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Rick H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a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ck  ~ 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3"/>
              </w:rPr>
              <w:t>D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i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o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</w:t>
            </w:r>
          </w:p>
        </w:tc>
        <w:tc>
          <w:tcPr>
            <w:tcW w:w="3648" w:type="dxa"/>
            <w:tcBorders>
              <w:top w:val="nil"/>
              <w:left w:val="nil"/>
              <w:bottom w:val="single" w:sz="3" w:space="0" w:color="221E1F"/>
              <w:right w:val="nil"/>
            </w:tcBorders>
          </w:tcPr>
          <w:p w:rsidR="00FF410E" w:rsidRDefault="000B3EFD">
            <w:pPr>
              <w:spacing w:before="8" w:after="0" w:line="240" w:lineRule="auto"/>
              <w:ind w:left="434" w:right="-2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Co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nie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Lang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-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Schue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 xml:space="preserve"> ~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Se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2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re</w:t>
            </w:r>
            <w:r>
              <w:rPr>
                <w:rFonts w:ascii="Times New Roman" w:eastAsia="Times New Roman" w:hAnsi="Times New Roman" w:cs="Times New Roman"/>
                <w:i/>
                <w:color w:val="231F20"/>
                <w:spacing w:val="-1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231F20"/>
              </w:rPr>
              <w:t>ary</w:t>
            </w:r>
          </w:p>
        </w:tc>
        <w:tc>
          <w:tcPr>
            <w:tcW w:w="3243" w:type="dxa"/>
            <w:tcBorders>
              <w:top w:val="nil"/>
              <w:left w:val="nil"/>
              <w:bottom w:val="single" w:sz="3" w:space="0" w:color="221E1F"/>
              <w:right w:val="nil"/>
            </w:tcBorders>
          </w:tcPr>
          <w:p w:rsidR="00FF410E" w:rsidRDefault="00FF410E"/>
        </w:tc>
      </w:tr>
    </w:tbl>
    <w:p w:rsidR="00FF410E" w:rsidRDefault="00FF410E">
      <w:pPr>
        <w:spacing w:before="8" w:after="0" w:line="220" w:lineRule="exact"/>
      </w:pPr>
    </w:p>
    <w:p w:rsidR="00FF410E" w:rsidRDefault="000B3EFD">
      <w:pPr>
        <w:spacing w:before="2" w:after="0" w:line="240" w:lineRule="auto"/>
        <w:ind w:left="442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44"/>
          <w:szCs w:val="44"/>
        </w:rPr>
        <w:t>Boar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4"/>
          <w:szCs w:val="44"/>
        </w:rPr>
        <w:t>d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44"/>
          <w:szCs w:val="44"/>
        </w:rPr>
        <w:t>Member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44"/>
          <w:szCs w:val="44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7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44"/>
          <w:szCs w:val="44"/>
        </w:rPr>
        <w:t>Resigning</w:t>
      </w:r>
    </w:p>
    <w:p w:rsidR="00FF410E" w:rsidRDefault="00FF410E">
      <w:pPr>
        <w:spacing w:before="15" w:after="0" w:line="260" w:lineRule="exact"/>
        <w:rPr>
          <w:sz w:val="26"/>
          <w:szCs w:val="26"/>
        </w:rPr>
      </w:pPr>
    </w:p>
    <w:p w:rsidR="00FF410E" w:rsidRDefault="000B3EFD">
      <w:pPr>
        <w:tabs>
          <w:tab w:val="left" w:pos="3060"/>
          <w:tab w:val="left" w:pos="5780"/>
          <w:tab w:val="left" w:pos="8900"/>
        </w:tabs>
        <w:spacing w:after="0" w:line="249" w:lineRule="exact"/>
        <w:ind w:left="442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Joe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position w:val="-1"/>
        </w:rPr>
        <w:t>Ka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z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eil</w:t>
      </w:r>
      <w:proofErr w:type="spellEnd"/>
      <w:r>
        <w:rPr>
          <w:rFonts w:ascii="Times New Roman" w:eastAsia="Times New Roman" w:hAnsi="Times New Roman" w:cs="Times New Roman"/>
          <w:i/>
          <w:color w:val="231F20"/>
          <w:position w:val="-1"/>
        </w:rPr>
        <w:tab/>
        <w:t xml:space="preserve">Chris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position w:val="-1"/>
        </w:rPr>
        <w:t>Di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z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y</w:t>
      </w:r>
      <w:proofErr w:type="spellEnd"/>
      <w:r>
        <w:rPr>
          <w:rFonts w:ascii="Times New Roman" w:eastAsia="Times New Roman" w:hAnsi="Times New Roman" w:cs="Times New Roman"/>
          <w:i/>
          <w:color w:val="231F20"/>
          <w:position w:val="-1"/>
        </w:rPr>
        <w:tab/>
      </w:r>
      <w:proofErr w:type="spellStart"/>
      <w:r>
        <w:rPr>
          <w:rFonts w:ascii="Times New Roman" w:eastAsia="Times New Roman" w:hAnsi="Times New Roman" w:cs="Times New Roman"/>
          <w:i/>
          <w:color w:val="231F20"/>
          <w:position w:val="-1"/>
        </w:rPr>
        <w:t>Vo</w:t>
      </w:r>
      <w:r>
        <w:rPr>
          <w:rFonts w:ascii="Times New Roman" w:eastAsia="Times New Roman" w:hAnsi="Times New Roman" w:cs="Times New Roman"/>
          <w:i/>
          <w:color w:val="231F20"/>
          <w:spacing w:val="-3"/>
          <w:position w:val="-1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a</w:t>
      </w:r>
      <w:proofErr w:type="spellEnd"/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ana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k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as</w:t>
      </w:r>
      <w:proofErr w:type="spellEnd"/>
      <w:r>
        <w:rPr>
          <w:rFonts w:ascii="Times New Roman" w:eastAsia="Times New Roman" w:hAnsi="Times New Roman" w:cs="Times New Roman"/>
          <w:i/>
          <w:color w:val="231F20"/>
          <w:position w:val="-1"/>
        </w:rPr>
        <w:tab/>
        <w:t>Ke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n F</w:t>
      </w:r>
      <w:r>
        <w:rPr>
          <w:rFonts w:ascii="Times New Roman" w:eastAsia="Times New Roman" w:hAnsi="Times New Roman" w:cs="Times New Roman"/>
          <w:i/>
          <w:color w:val="231F20"/>
          <w:spacing w:val="-3"/>
          <w:position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ley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3" w:after="0" w:line="260" w:lineRule="exact"/>
        <w:rPr>
          <w:sz w:val="26"/>
          <w:szCs w:val="26"/>
        </w:rPr>
      </w:pPr>
    </w:p>
    <w:p w:rsidR="00FF410E" w:rsidRDefault="00A16C2C">
      <w:pPr>
        <w:spacing w:before="2" w:after="0" w:line="240" w:lineRule="auto"/>
        <w:ind w:left="442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08" behindDoc="1" locked="0" layoutInCell="1" allowOverlap="1">
                <wp:simplePos x="0" y="0"/>
                <wp:positionH relativeFrom="page">
                  <wp:posOffset>699770</wp:posOffset>
                </wp:positionH>
                <wp:positionV relativeFrom="paragraph">
                  <wp:posOffset>-167005</wp:posOffset>
                </wp:positionV>
                <wp:extent cx="6394450" cy="1270"/>
                <wp:effectExtent l="13970" t="10795" r="11430" b="6985"/>
                <wp:wrapNone/>
                <wp:docPr id="182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4450" cy="1270"/>
                          <a:chOff x="1102" y="-263"/>
                          <a:chExt cx="10070" cy="2"/>
                        </a:xfrm>
                      </wpg:grpSpPr>
                      <wps:wsp>
                        <wps:cNvPr id="183" name="Freeform 184"/>
                        <wps:cNvSpPr>
                          <a:spLocks/>
                        </wps:cNvSpPr>
                        <wps:spPr bwMode="auto">
                          <a:xfrm>
                            <a:off x="1102" y="-263"/>
                            <a:ext cx="10070" cy="2"/>
                          </a:xfrm>
                          <a:custGeom>
                            <a:avLst/>
                            <a:gdLst>
                              <a:gd name="T0" fmla="+- 0 1102 1102"/>
                              <a:gd name="T1" fmla="*/ T0 w 10070"/>
                              <a:gd name="T2" fmla="+- 0 11172 1102"/>
                              <a:gd name="T3" fmla="*/ T2 w 100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070">
                                <a:moveTo>
                                  <a:pt x="0" y="0"/>
                                </a:moveTo>
                                <a:lnTo>
                                  <a:pt x="10070" y="0"/>
                                </a:lnTo>
                              </a:path>
                            </a:pathLst>
                          </a:custGeom>
                          <a:noFill/>
                          <a:ln w="12770">
                            <a:solidFill>
                              <a:srgbClr val="221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5376BD" id="Group 183" o:spid="_x0000_s1026" style="position:absolute;margin-left:55.1pt;margin-top:-13.15pt;width:503.5pt;height:.1pt;z-index:-1572;mso-position-horizontal-relative:page" coordorigin="1102,-263" coordsize="100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cv/YAMAAPIHAAAOAAAAZHJzL2Uyb0RvYy54bWykVW1P2zAQ/j5p/8HKx00lcQhtiSgI9QVN&#10;YhsS3Q9wE+dFS+zMdpuyaf9953NSQgFtYnwIdu9899xzbxdX+7oiO650KcXMoyeBR7hIZFqKfOZ9&#10;W69GU49ow0TKKin4zHvg2ru6fP/uom1iHspCVilXBIwIHbfNzCuMaWLf10nBa6ZPZMMFCDOpambg&#10;qnI/VawF63Xlh0Ew9lup0kbJhGsNvy6c0LtE+1nGE/M1yzQ3pJp5gM3gV+F3Y7/+5QWLc8Waokw6&#10;GOwNKGpWCnB6MLVghpGtKp+ZqstESS0zc5LI2pdZViYcY4BoaHAUzY2S2wZjyeM2bw40AbVHPL3Z&#10;bPJld6dImULupqFHBKshSeiX0Omppadt8hi0blRz39wpFyMcb2XyXYPYP5bbe+6Uyab9LFMwyLZG&#10;Ij37TNXWBARO9piFh0MW+N6QBH4cn55H0RkkKwEZDSddkpICMmkfURoAUpCNwjEiZHFSLLvHNAjg&#10;AT4NLXqfxc4n4uxw2aCg3PQjo/r/GL0vWMMxUdpydWD0tGd0pTi3RQykRo5UVOwZ1UM6BxILUwPr&#10;fyXyBU56Ol9lBGjbanPDJWaE7W61cd2QwgnznHb1sAZGs7qCxvg4IgGxzvDTdc9BjfZqH3yyDkhL&#10;nO/Oam8MkvfEGJ28bA3Ic3rWWji0BknNe5Cs6HEne9EBhxNhdgAFWHSN1LZu1gCvrzawAEo2yFd0&#10;wfmxrnvTuVAwWY5nivIIzJSNY6VhxiKzLuyRtFC4WJv2l1ru+FqizBz1AXh5lFZiqNVlcoDLyeGJ&#10;dYHFfnBr0Q7SK+SqrCrMRCUQTDiBRrEQtKzK1ErxovLNvFJkx2BghiFd0lXXRk/UYDCJFK0VnKXL&#10;7mxYWbkzeK+QXqjCjgVbjzgRf50H58vpchqNonC8HEXBYjG6Xs2j0XhFJ2eL08V8vqC/LTQaxUWZ&#10;plxYdP10ptG/9Wq3J9xcPcznJ1HoYbAr/HserP8UBrIMsfT/MToYLq5R3WTZyPQBmlZJt25gPcKh&#10;kOqnR1pYNTNP/9gyxT1SfRIwec5pFNndhJfobBLCRQ0lm6GEiQRMzTzjQY3b49y4fbZtVJkX4Ili&#10;WoW8hqmblbapEZ9D1V1g+OEJFwvG0i1Bu7mGd9R6XNWXfwAAAP//AwBQSwMEFAAGAAgAAAAhAPlX&#10;jErfAAAADAEAAA8AAABkcnMvZG93bnJldi54bWxMj0FLw0AQhe+C/2EZwVu72RSrxGxKKeqpCLaC&#10;eJtmp0lodjdkt0n675160eN78/HmvXw12VYM1IfGOw1qnoAgV3rTuErD5/519gQiRHQGW+9Iw4UC&#10;rIrbmxwz40f3QcMuVoJDXMhQQx1jl0kZyposhrnvyPHt6HuLkWVfSdPjyOG2lWmSLKXFxvGHGjva&#10;1FSedmer4W3Ecb1QL8P2dNxcvvcP719bRVrf303rZxCRpvgHw7U+V4eCOx382ZkgWtYqSRnVMEuX&#10;CxBXQqlHtg6/lgJZ5PL/iOIHAAD//wMAUEsBAi0AFAAGAAgAAAAhALaDOJL+AAAA4QEAABMAAAAA&#10;AAAAAAAAAAAAAAAAAFtDb250ZW50X1R5cGVzXS54bWxQSwECLQAUAAYACAAAACEAOP0h/9YAAACU&#10;AQAACwAAAAAAAAAAAAAAAAAvAQAAX3JlbHMvLnJlbHNQSwECLQAUAAYACAAAACEApkHL/2ADAADy&#10;BwAADgAAAAAAAAAAAAAAAAAuAgAAZHJzL2Uyb0RvYy54bWxQSwECLQAUAAYACAAAACEA+VeMSt8A&#10;AAAMAQAADwAAAAAAAAAAAAAAAAC6BQAAZHJzL2Rvd25yZXYueG1sUEsFBgAAAAAEAAQA8wAAAMYG&#10;AAAAAA==&#10;">
                <v:shape id="Freeform 184" o:spid="_x0000_s1027" style="position:absolute;left:1102;top:-263;width:10070;height:2;visibility:visible;mso-wrap-style:square;v-text-anchor:top" coordsize="100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2OJsIA&#10;AADcAAAADwAAAGRycy9kb3ducmV2LnhtbERPTWvCQBC9F/oflil4qxutiEZXKWKloBfTeh+zYxK7&#10;Oxuyq4n/visI3ubxPme+7KwRV2p85VjBoJ+AIM6drrhQ8Pvz9T4B4QOyRuOYFNzIw3Lx+jLHVLuW&#10;93TNQiFiCPsUFZQh1KmUPi/Jou+7mjhyJ9dYDBE2hdQNtjHcGjlMkrG0WHFsKLGmVUn5X3axCqbm&#10;uD7vfXdod7fRdjTcGKkvA6V6b93nDESgLjzFD/e3jvMnH3B/Jl4gF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/Y4mwgAAANwAAAAPAAAAAAAAAAAAAAAAAJgCAABkcnMvZG93&#10;bnJldi54bWxQSwUGAAAAAAQABAD1AAAAhwMAAAAA&#10;" path="m,l10070,e" filled="f" strokecolor="#221e1f" strokeweight=".35472mm">
                  <v:path arrowok="t" o:connecttype="custom" o:connectlocs="0,0;10070,0" o:connectangles="0,0"/>
                </v:shape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44"/>
          <w:szCs w:val="44"/>
        </w:rPr>
        <w:t>Nominations</w:t>
      </w:r>
    </w:p>
    <w:p w:rsidR="00FF410E" w:rsidRDefault="00FF410E">
      <w:pPr>
        <w:spacing w:before="15" w:after="0" w:line="260" w:lineRule="exact"/>
        <w:rPr>
          <w:sz w:val="26"/>
          <w:szCs w:val="26"/>
        </w:rPr>
      </w:pPr>
    </w:p>
    <w:p w:rsidR="00FF410E" w:rsidRDefault="000B3EFD">
      <w:pPr>
        <w:tabs>
          <w:tab w:val="left" w:pos="3040"/>
        </w:tabs>
        <w:spacing w:after="0" w:line="240" w:lineRule="auto"/>
        <w:ind w:left="442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 xml:space="preserve">Perry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4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ab/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ath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ri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uc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>ek</w:t>
      </w:r>
      <w:proofErr w:type="spellEnd"/>
    </w:p>
    <w:p w:rsidR="00FF410E" w:rsidRDefault="00FF410E">
      <w:pPr>
        <w:spacing w:before="18" w:after="0" w:line="220" w:lineRule="exact"/>
      </w:pPr>
    </w:p>
    <w:p w:rsidR="00FF410E" w:rsidRDefault="000B3EFD">
      <w:pPr>
        <w:tabs>
          <w:tab w:val="left" w:pos="5400"/>
          <w:tab w:val="left" w:pos="8840"/>
        </w:tabs>
        <w:spacing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940" w:right="800" w:bottom="280" w:left="660" w:header="720" w:footer="720" w:gutter="0"/>
          <w:cols w:space="720"/>
        </w:sectPr>
      </w:pPr>
    </w:p>
    <w:p w:rsidR="00FF410E" w:rsidRDefault="000B3EFD">
      <w:pPr>
        <w:spacing w:before="51" w:after="0" w:line="497" w:lineRule="exact"/>
        <w:ind w:left="408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lastRenderedPageBreak/>
        <w:t>Program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93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Report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9" w:after="0" w:line="240" w:lineRule="exact"/>
        <w:rPr>
          <w:sz w:val="24"/>
          <w:szCs w:val="24"/>
        </w:rPr>
      </w:pPr>
    </w:p>
    <w:p w:rsidR="00FF410E" w:rsidRDefault="000B3EFD">
      <w:pPr>
        <w:spacing w:before="32" w:after="0" w:line="241" w:lineRule="auto"/>
        <w:ind w:left="408" w:right="21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This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ear 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pr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ven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 be 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ther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g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 xml:space="preserve">ear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 the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rog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ea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 xml:space="preserve">entre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ves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each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 xml:space="preserve">ay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 enr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ves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hat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sen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att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nd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gram. 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rive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ity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 acce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ion. 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Centre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roach to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articipan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her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 about pla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ts,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jo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ng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usic 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apy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ing to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rk for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 ti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 and 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eiv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y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chequ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ry 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y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ings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e</w:t>
      </w:r>
      <w:r>
        <w:rPr>
          <w:rFonts w:ascii="Times New Roman" w:eastAsia="Times New Roman" w:hAnsi="Times New Roman" w:cs="Times New Roman"/>
          <w:i/>
          <w:color w:val="231F20"/>
        </w:rPr>
        <w:t>xc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teme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ng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pportun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ty.</w:t>
      </w:r>
    </w:p>
    <w:p w:rsidR="00FF410E" w:rsidRDefault="00FF410E">
      <w:pPr>
        <w:spacing w:before="10" w:after="0" w:line="100" w:lineRule="exact"/>
        <w:rPr>
          <w:sz w:val="10"/>
          <w:szCs w:val="10"/>
        </w:rPr>
      </w:pPr>
    </w:p>
    <w:p w:rsidR="00FF410E" w:rsidRDefault="000B3EFD">
      <w:pPr>
        <w:spacing w:after="0" w:line="243" w:lineRule="auto"/>
        <w:ind w:left="408" w:right="21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3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usy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oup,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nsu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no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eci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ca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oes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ec</w:t>
      </w:r>
      <w:r>
        <w:rPr>
          <w:rFonts w:ascii="Times New Roman" w:eastAsia="Times New Roman" w:hAnsi="Times New Roman" w:cs="Times New Roman"/>
          <w:i/>
          <w:color w:val="231F20"/>
        </w:rPr>
        <w:t>ogni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 xml:space="preserve">ed. 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cen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enj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eci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ches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itt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rep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as,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er,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sg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q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e.</w:t>
      </w:r>
    </w:p>
    <w:p w:rsidR="00FF410E" w:rsidRDefault="00FF410E">
      <w:pPr>
        <w:spacing w:before="1" w:after="0" w:line="110" w:lineRule="exact"/>
        <w:rPr>
          <w:sz w:val="11"/>
          <w:szCs w:val="11"/>
        </w:rPr>
      </w:pPr>
    </w:p>
    <w:p w:rsidR="00FF410E" w:rsidRDefault="000B3EFD">
      <w:pPr>
        <w:spacing w:after="0" w:line="242" w:lineRule="auto"/>
        <w:ind w:left="408" w:right="21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de</w:t>
      </w:r>
      <w:r>
        <w:rPr>
          <w:rFonts w:ascii="Times New Roman" w:eastAsia="Times New Roman" w:hAnsi="Times New Roman" w:cs="Times New Roman"/>
          <w:i/>
          <w:color w:val="231F20"/>
        </w:rPr>
        <w:t>fi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eeps</w:t>
      </w:r>
      <w:r>
        <w:rPr>
          <w:rFonts w:ascii="Times New Roman" w:eastAsia="Times New Roman" w:hAnsi="Times New Roman" w:cs="Times New Roman"/>
          <w:i/>
          <w:color w:val="231F20"/>
          <w:spacing w:val="3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yone</w:t>
      </w:r>
      <w:r>
        <w:rPr>
          <w:rFonts w:ascii="Times New Roman" w:eastAsia="Times New Roman" w:hAnsi="Times New Roman" w:cs="Times New Roman"/>
          <w:i/>
          <w:color w:val="231F20"/>
          <w:spacing w:val="3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 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3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enjoyed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 Fear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or,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Price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Right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ly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Feu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4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This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ar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ld</w:t>
      </w:r>
      <w:r>
        <w:rPr>
          <w:rFonts w:ascii="Times New Roman" w:eastAsia="Times New Roman" w:hAnsi="Times New Roman" w:cs="Times New Roman"/>
          <w:i/>
          <w:color w:val="231F20"/>
          <w:spacing w:val="2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wint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sum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er 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rniva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before="1" w:after="0" w:line="110" w:lineRule="exact"/>
        <w:rPr>
          <w:sz w:val="11"/>
          <w:szCs w:val="11"/>
        </w:rPr>
      </w:pPr>
    </w:p>
    <w:p w:rsidR="00FF410E" w:rsidRDefault="000B3EFD">
      <w:pPr>
        <w:spacing w:after="0" w:line="245" w:lineRule="auto"/>
        <w:ind w:left="408" w:right="21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q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iet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sno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ze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room,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spas, rea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ub,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ograms,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ard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All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activit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es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eep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nts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ngag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d and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ck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h day.</w:t>
      </w:r>
    </w:p>
    <w:p w:rsidR="00FF410E" w:rsidRDefault="00FF410E">
      <w:pPr>
        <w:spacing w:before="8" w:after="0" w:line="100" w:lineRule="exact"/>
        <w:rPr>
          <w:sz w:val="10"/>
          <w:szCs w:val="10"/>
        </w:rPr>
      </w:pPr>
    </w:p>
    <w:p w:rsidR="00FF410E" w:rsidRDefault="000B3EFD">
      <w:pPr>
        <w:spacing w:after="0" w:line="241" w:lineRule="auto"/>
        <w:ind w:left="408" w:right="21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If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q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iet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tend the weekly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gh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ga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pi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up. 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y and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g. </w:t>
      </w:r>
      <w:r>
        <w:rPr>
          <w:rFonts w:ascii="Times New Roman" w:eastAsia="Times New Roman" w:hAnsi="Times New Roman" w:cs="Times New Roman"/>
          <w:i/>
          <w:color w:val="231F20"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rou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en. 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spar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roup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kes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very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be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air,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akeup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en’s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ub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’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proofErr w:type="gramEnd"/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x of sp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rting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 sp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or</w:t>
      </w:r>
      <w:r>
        <w:rPr>
          <w:rFonts w:ascii="Times New Roman" w:eastAsia="Times New Roman" w:hAnsi="Times New Roman" w:cs="Times New Roman"/>
          <w:i/>
          <w:color w:val="231F20"/>
        </w:rPr>
        <w:t>ts ne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ough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have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 xml:space="preserve">een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idi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 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ts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disc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roup.</w:t>
      </w:r>
    </w:p>
    <w:p w:rsidR="00FF410E" w:rsidRDefault="00FF410E">
      <w:pPr>
        <w:spacing w:before="3" w:after="0" w:line="110" w:lineRule="exact"/>
        <w:rPr>
          <w:sz w:val="11"/>
          <w:szCs w:val="11"/>
        </w:rPr>
      </w:pPr>
    </w:p>
    <w:p w:rsidR="00FF410E" w:rsidRDefault="000B3EFD">
      <w:pPr>
        <w:spacing w:after="0" w:line="243" w:lineRule="auto"/>
        <w:ind w:left="408" w:right="21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Each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k the 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nts go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 take 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 in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 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ty so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ew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nds at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ous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ascana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Park,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Museu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arious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ess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s.  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nts of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now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uni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y then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ff.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unity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embe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s ask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 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en we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 away.</w:t>
      </w:r>
    </w:p>
    <w:p w:rsidR="00FF410E" w:rsidRDefault="00FF410E">
      <w:pPr>
        <w:spacing w:before="8" w:after="0" w:line="100" w:lineRule="exact"/>
        <w:rPr>
          <w:sz w:val="10"/>
          <w:szCs w:val="10"/>
        </w:rPr>
      </w:pPr>
    </w:p>
    <w:p w:rsidR="00FF410E" w:rsidRDefault="000B3EFD">
      <w:pPr>
        <w:spacing w:after="0" w:line="242" w:lineRule="auto"/>
        <w:ind w:left="408" w:right="21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unity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rvices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am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has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been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ear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dju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loc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 the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rogram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osmopo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rning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appe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year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in. The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unity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rogram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add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some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place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me</w:t>
      </w:r>
      <w:r>
        <w:rPr>
          <w:rFonts w:ascii="Times New Roman" w:eastAsia="Times New Roman" w:hAnsi="Times New Roman" w:cs="Times New Roman"/>
          <w:i/>
          <w:color w:val="231F20"/>
        </w:rPr>
        <w:t>nts that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nsu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have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strong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uni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y wor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rce.</w:t>
      </w:r>
    </w:p>
    <w:p w:rsidR="00FF410E" w:rsidRDefault="00FF410E">
      <w:pPr>
        <w:spacing w:before="2" w:after="0" w:line="110" w:lineRule="exact"/>
        <w:rPr>
          <w:sz w:val="11"/>
          <w:szCs w:val="11"/>
        </w:rPr>
      </w:pPr>
    </w:p>
    <w:p w:rsidR="00FF410E" w:rsidRDefault="000B3EFD">
      <w:pPr>
        <w:spacing w:after="0" w:line="242" w:lineRule="auto"/>
        <w:ind w:left="408" w:right="21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dway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opened 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Feb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uary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18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ts. 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ot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taken long to 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 ba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 xml:space="preserve">k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to the 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unity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by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etting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with a nu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ber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mu</w:t>
      </w:r>
      <w:r>
        <w:rPr>
          <w:rFonts w:ascii="Times New Roman" w:eastAsia="Times New Roman" w:hAnsi="Times New Roman" w:cs="Times New Roman"/>
          <w:i/>
          <w:color w:val="231F20"/>
        </w:rPr>
        <w:t>ni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y group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.  The parti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nts are going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den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his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ar. </w:t>
      </w:r>
      <w:r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have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dy conne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ith the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her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 of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il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hey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ha</w:t>
      </w:r>
      <w:r>
        <w:rPr>
          <w:rFonts w:ascii="Times New Roman" w:eastAsia="Times New Roman" w:hAnsi="Times New Roman" w:cs="Times New Roman"/>
          <w:i/>
          <w:color w:val="231F20"/>
        </w:rPr>
        <w:t>ve ex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ing 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 xml:space="preserve">r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f 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 for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 mor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ex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e.</w:t>
      </w:r>
    </w:p>
    <w:p w:rsidR="00FF410E" w:rsidRDefault="00FF410E">
      <w:pPr>
        <w:spacing w:before="2" w:after="0" w:line="110" w:lineRule="exact"/>
        <w:rPr>
          <w:sz w:val="11"/>
          <w:szCs w:val="11"/>
        </w:rPr>
      </w:pPr>
    </w:p>
    <w:p w:rsidR="00FF410E" w:rsidRDefault="000B3EFD">
      <w:pPr>
        <w:spacing w:after="0" w:line="245" w:lineRule="auto"/>
        <w:ind w:left="408" w:right="21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hose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ents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giv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rs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ble to 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tt</w:t>
      </w:r>
      <w:r>
        <w:rPr>
          <w:rFonts w:ascii="Times New Roman" w:eastAsia="Times New Roman" w:hAnsi="Times New Roman" w:cs="Times New Roman"/>
          <w:i/>
          <w:color w:val="231F20"/>
        </w:rPr>
        <w:t>end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 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enter we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hope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xpe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ce pr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ded you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sa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ine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 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expe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ce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ach 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y.</w:t>
      </w:r>
    </w:p>
    <w:p w:rsidR="00FF410E" w:rsidRDefault="00FF410E">
      <w:pPr>
        <w:spacing w:before="8" w:after="0" w:line="100" w:lineRule="exact"/>
        <w:rPr>
          <w:sz w:val="10"/>
          <w:szCs w:val="10"/>
        </w:rPr>
      </w:pPr>
    </w:p>
    <w:p w:rsidR="00FF410E" w:rsidRDefault="000B3EFD">
      <w:pPr>
        <w:spacing w:after="0" w:line="241" w:lineRule="auto"/>
        <w:ind w:left="408" w:right="21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ne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page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write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abo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 xml:space="preserve">t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progra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at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smo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cannot 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do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j</w:t>
      </w:r>
      <w:r>
        <w:rPr>
          <w:rFonts w:ascii="Times New Roman" w:eastAsia="Times New Roman" w:hAnsi="Times New Roman" w:cs="Times New Roman"/>
          <w:i/>
          <w:color w:val="231F20"/>
        </w:rPr>
        <w:t>usti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 all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ts, 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s,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work place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ents,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re, compa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sion,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grow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hat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urs wit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ear at the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opol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Centr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st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ff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day kno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ing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did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uld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best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eir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ies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r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 of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se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ound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hem.   </w:t>
      </w:r>
      <w:r>
        <w:rPr>
          <w:rFonts w:ascii="Times New Roman" w:eastAsia="Times New Roman" w:hAnsi="Times New Roman" w:cs="Times New Roman"/>
          <w:i/>
          <w:color w:val="231F20"/>
          <w:spacing w:val="1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 xml:space="preserve">Thank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 to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l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ts  that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ave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hos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n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Cosmopo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 Lea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ning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ntre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day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rogram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needs.</w:t>
      </w:r>
    </w:p>
    <w:p w:rsidR="00FF410E" w:rsidRDefault="00FF410E">
      <w:pPr>
        <w:spacing w:before="2" w:after="0" w:line="190" w:lineRule="exact"/>
        <w:rPr>
          <w:sz w:val="19"/>
          <w:szCs w:val="19"/>
        </w:rPr>
      </w:pPr>
    </w:p>
    <w:p w:rsidR="00FF410E" w:rsidRDefault="000B3EFD">
      <w:pPr>
        <w:spacing w:after="0" w:line="242" w:lineRule="auto"/>
        <w:ind w:left="408" w:right="216" w:firstLine="5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Curre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230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are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orted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by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tan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e. </w:t>
      </w:r>
      <w:r>
        <w:rPr>
          <w:rFonts w:ascii="Times New Roman" w:eastAsia="Times New Roman" w:hAnsi="Times New Roman" w:cs="Times New Roman"/>
          <w:i/>
          <w:color w:val="231F20"/>
          <w:spacing w:val="4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ear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aw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16 new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 st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rting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entre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re is 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 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ng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 capa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ity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x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ear by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10 parti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7" w:after="0" w:line="220" w:lineRule="exact"/>
      </w:pPr>
    </w:p>
    <w:p w:rsidR="00FF410E" w:rsidRDefault="000B3EFD">
      <w:pPr>
        <w:tabs>
          <w:tab w:val="left" w:pos="5400"/>
          <w:tab w:val="left" w:pos="8840"/>
        </w:tabs>
        <w:spacing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7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000" w:right="800" w:bottom="280" w:left="660" w:header="720" w:footer="720" w:gutter="0"/>
          <w:cols w:space="720"/>
        </w:sectPr>
      </w:pPr>
    </w:p>
    <w:p w:rsidR="00FF410E" w:rsidRDefault="000B3EFD">
      <w:pPr>
        <w:spacing w:before="35" w:after="0" w:line="497" w:lineRule="exact"/>
        <w:ind w:left="475" w:right="-20"/>
        <w:rPr>
          <w:rFonts w:ascii="Times New Roman" w:eastAsia="Times New Roman" w:hAnsi="Times New Roman" w:cs="Times New Roman"/>
          <w:sz w:val="44"/>
          <w:szCs w:val="44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lastRenderedPageBreak/>
        <w:t>Sarca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position w:val="-1"/>
          <w:sz w:val="44"/>
          <w:szCs w:val="44"/>
          <w:u w:val="thick" w:color="231F20"/>
        </w:rPr>
        <w:t>n</w:t>
      </w:r>
      <w:proofErr w:type="spellEnd"/>
      <w:r>
        <w:rPr>
          <w:rFonts w:ascii="Times New Roman" w:eastAsia="Times New Roman" w:hAnsi="Times New Roman" w:cs="Times New Roman"/>
          <w:b/>
          <w:bCs/>
          <w:i/>
          <w:color w:val="231F20"/>
          <w:spacing w:val="-14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Report</w:t>
      </w:r>
    </w:p>
    <w:p w:rsidR="00FF410E" w:rsidRDefault="00FF410E">
      <w:pPr>
        <w:spacing w:before="6" w:after="0" w:line="180" w:lineRule="exact"/>
        <w:rPr>
          <w:sz w:val="18"/>
          <w:szCs w:val="18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/>
        <w:sectPr w:rsidR="00FF410E">
          <w:pgSz w:w="12240" w:h="15840"/>
          <w:pgMar w:top="860" w:right="800" w:bottom="280" w:left="660" w:header="720" w:footer="720" w:gutter="0"/>
          <w:cols w:space="720"/>
        </w:sect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3" w:after="0" w:line="240" w:lineRule="exact"/>
        <w:rPr>
          <w:sz w:val="24"/>
          <w:szCs w:val="24"/>
        </w:rPr>
      </w:pPr>
    </w:p>
    <w:p w:rsidR="00FF410E" w:rsidRDefault="00A16C2C">
      <w:pPr>
        <w:spacing w:after="0" w:line="240" w:lineRule="auto"/>
        <w:ind w:left="1534" w:right="-56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09" behindDoc="1" locked="0" layoutInCell="1" allowOverlap="1">
                <wp:simplePos x="0" y="0"/>
                <wp:positionH relativeFrom="page">
                  <wp:posOffset>778510</wp:posOffset>
                </wp:positionH>
                <wp:positionV relativeFrom="paragraph">
                  <wp:posOffset>-2244090</wp:posOffset>
                </wp:positionV>
                <wp:extent cx="2061210" cy="2138045"/>
                <wp:effectExtent l="6985" t="4445" r="8255" b="635"/>
                <wp:wrapNone/>
                <wp:docPr id="178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1210" cy="2138045"/>
                          <a:chOff x="1226" y="-3534"/>
                          <a:chExt cx="3246" cy="3367"/>
                        </a:xfrm>
                      </wpg:grpSpPr>
                      <pic:pic xmlns:pic="http://schemas.openxmlformats.org/drawingml/2006/picture">
                        <pic:nvPicPr>
                          <pic:cNvPr id="179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6" y="-3514"/>
                            <a:ext cx="3202" cy="3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0" name="Group 180"/>
                        <wpg:cNvGrpSpPr>
                          <a:grpSpLocks/>
                        </wpg:cNvGrpSpPr>
                        <wpg:grpSpPr bwMode="auto">
                          <a:xfrm>
                            <a:off x="1246" y="-3514"/>
                            <a:ext cx="3206" cy="3327"/>
                            <a:chOff x="1246" y="-3514"/>
                            <a:chExt cx="3206" cy="3327"/>
                          </a:xfrm>
                        </wpg:grpSpPr>
                        <wps:wsp>
                          <wps:cNvPr id="181" name="Freeform 181"/>
                          <wps:cNvSpPr>
                            <a:spLocks/>
                          </wps:cNvSpPr>
                          <wps:spPr bwMode="auto">
                            <a:xfrm>
                              <a:off x="1246" y="-3514"/>
                              <a:ext cx="3206" cy="3327"/>
                            </a:xfrm>
                            <a:custGeom>
                              <a:avLst/>
                              <a:gdLst>
                                <a:gd name="T0" fmla="+- 0 1246 1246"/>
                                <a:gd name="T1" fmla="*/ T0 w 3206"/>
                                <a:gd name="T2" fmla="+- 0 -187 -3514"/>
                                <a:gd name="T3" fmla="*/ -187 h 3327"/>
                                <a:gd name="T4" fmla="+- 0 4452 1246"/>
                                <a:gd name="T5" fmla="*/ T4 w 3206"/>
                                <a:gd name="T6" fmla="+- 0 -187 -3514"/>
                                <a:gd name="T7" fmla="*/ -187 h 3327"/>
                                <a:gd name="T8" fmla="+- 0 4452 1246"/>
                                <a:gd name="T9" fmla="*/ T8 w 3206"/>
                                <a:gd name="T10" fmla="+- 0 -3514 -3514"/>
                                <a:gd name="T11" fmla="*/ -3514 h 3327"/>
                                <a:gd name="T12" fmla="+- 0 1246 1246"/>
                                <a:gd name="T13" fmla="*/ T12 w 3206"/>
                                <a:gd name="T14" fmla="+- 0 -3514 -3514"/>
                                <a:gd name="T15" fmla="*/ -3514 h 3327"/>
                                <a:gd name="T16" fmla="+- 0 1246 1246"/>
                                <a:gd name="T17" fmla="*/ T16 w 3206"/>
                                <a:gd name="T18" fmla="+- 0 -187 -3514"/>
                                <a:gd name="T19" fmla="*/ -187 h 33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06" h="3327">
                                  <a:moveTo>
                                    <a:pt x="0" y="3327"/>
                                  </a:moveTo>
                                  <a:lnTo>
                                    <a:pt x="3206" y="3327"/>
                                  </a:lnTo>
                                  <a:lnTo>
                                    <a:pt x="32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2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8F712F" id="Group 179" o:spid="_x0000_s1026" style="position:absolute;margin-left:61.3pt;margin-top:-176.7pt;width:162.3pt;height:168.35pt;z-index:-1571;mso-position-horizontal-relative:page" coordorigin="1226,-3534" coordsize="3246,3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62qGqwUAAOEQAAAOAAAAZHJzL2Uyb0RvYy54bWzkWNtu4zYQfS/QfyD0&#10;2MJrSZaviLNIfQkW2LaLrvsBtERbwkqiSspxskX/vWdI0ZYdOwm2+9YAsSnxaDQzZ270zfvHImcP&#10;QulMllMveOd7TJSxTLJyO/X+XC07I4/pmpcJz2Uppt6T0N772x9/uNlXExHKVOaJUAxCSj3ZV1Mv&#10;retq0u3qOBUF1+9kJUpsbqQqeI1Lte0miu8hvci7oe8PunupkkrJWGiNu3O76d0a+ZuNiOvfNxst&#10;apZPPehWm09lPtf02b294ZOt4lWaxY0a/Bu0KHhW4qUHUXNec7ZT2TNRRRYrqeWmfhfLois3mywW&#10;xgZYE/hn1twruauMLdvJflsd3ATXnvnpm8XGvz18UixLwN0QVJW8AEnmvSwYjsk9+2o7AepeVZ+r&#10;T8raiOVHGX/R2O6e79P11oLZev+rTCCQ72pp3PO4UQWJgOHs0bDwdGBBPNYsxs3QHwRhALJi7IVB&#10;b+RHfctTnIJMei4Iw4HHsN3p9XuR21w0AnphhF16utcbDGm3yyf2zUbbRrvbmyqLJ/hv/IrVM7++&#10;Hn94qt4p4TVCijfJKLj6sqs6CIGK19k6y7P6yYQznERKlQ+fspicTRdtisaOIuzTa1kwCslAh7NP&#10;cbLKEMRKOUt5uRV3ukIuwHMQ4G4pJfep4Imm2+SlUynm8kSTdZ5VyyzPiUFaNzYjnc7C8YLbbKjP&#10;ZbwrRFnb3FUih/my1GlWaY+piSjWAqGoPiTQM0bdqBE8lcrK2kQPIuSjruntFCsmvf4OR3e+Pw5/&#10;6cz6/qwT+cNF524cDTtDfzGM/GgUzILZP/R0EE12WsArPJ9XWaM67j5T/mIuNVXHZqnJdvbATU2x&#10;4QWFTJg5FRFx5CHSVav4D/geOKxrJeo4peUGjmzuA3zYMF4/Opoo0ci7V1MpMEFvUyJoUoK8RBnV&#10;C/3QJUR4mhAIFaXreyELRgv4HqoaZ/MH+Noa5yCkdikpAowxztY2HWN/vBgtRlEnCgcL0DGfd+6W&#10;s6gzWAbD/rw3n83mgaMjzZJElCTuv7NhnCvzLHHxqdV2PcuVZWlp/ppKoI+wLkXFUQ3HoPs2wWYI&#10;IQqaBAEjtiiaMnKoj66KjlC4TqoobsBb51WSOsX3qqKvUH+ohZZ6PmmVUSqUpzETp4tj1Jw9eqWM&#10;7iv0bu2qAa7ellLUuS91vc8prwRCkMS2at+ISpdpT0slBE0EKH6mbjVA1550uzcZEXaHYN8jla45&#10;BY7d2VSiYHTpA6KTpmhtk8aAFWJkU+QYNH7uMJ8Rf+aDAoXwDgaLLeynLlv5bM+QyINzEDK7JasT&#10;jIYMXdGVgKOwnsNBmEGlrNdzIXGERQ5mVIuifnhRtb6DkWrRFdXgqTepNnS4l1XDfNISd1U19Mij&#10;10ZXVKP5oiXMeOyy34I2CxZ32XPBKRPXWW0zsQrCaxqeMvGShm0yXtTwlJDrGrYJWQWDaxqeEnI9&#10;9II2JWexh5pySBCe2paDTHosm6TBimGAoSmRkqOSmgbAFUhB3Vr1mpoOFO1eAcM/BHad72UwdCUw&#10;aLfN72V0ADIN3IyoMOYVODxr4Ga0dnD73RhMDfj8tKI8htPK2qY+Rkbyk/EGlmxvGjyoTWngRUbT&#10;TiEfxEoaTH2ctF3C44VHQF62gabEkI4trEO478qIPCBNg4NIt+2+LQyJBmlvwVx4Y5xLLSwPZLZp&#10;zAf7yW2tituaTPKSvBL2I99GTavl0zzWmgzCXrAMnXInMJy9ysQUZJqRF8265llu18ZgcvD/ZAxy&#10;7dM25rVMnjDyKImREQzjFwAsUqm+emyP0/TU03/tOB2L8g8l5oFxEEWA1eYi6g/hcqbaO+v2Di9j&#10;iJp6tYfUp+WsxhUe2eEssE3xpsAEeSnvcLDcZGZMJf2sVogSusBIYlbNcbRZ4xxtoqg589NBvX1t&#10;UMdfJm7/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606l2OIAAAAMAQAADwAA&#10;AGRycy9kb3ducmV2LnhtbEyPTUvDQBCG74L/YRnBW7v5aioxm1KKeiqCrSDepsk0Cc3uhuw2Sf+9&#10;40mP78zDO8/km1l3YqTBtdYoCJcBCDKlrVpTK/g8vi6eQDiPpsLOGlJwIweb4v4ux6yyk/mg8eBr&#10;wSXGZaig8b7PpHRlQxrd0vZkeHe2g0bPcahlNeDE5bqTURCkUmNr+EKDPe0aKi+Hq1bwNuG0jcOX&#10;cX85727fx9X71z4kpR4f5u0zCE+z/4PhV5/VoWCnk72ayomOcxSljCpYxKs4AcFIkqwjECceheka&#10;ZJHL/08UPwAAAP//AwBQSwMECgAAAAAAAAAhAEGkzYxoxgMAaMYDABQAAABkcnMvbWVkaWEvaW1h&#10;Z2UxLnBuZ4lQTkcNChoKAAAADUlIRFIAAAKaAAACtAgDAAAAlHRtiw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CAASURBVHic7L3lY9vY2uj7frtf74G9Z88e7pSbpmFmZmoYmqZNGmiYmZkZ7JDDzGkbhobZie0k&#10;Zg505j3n/gd3SbYDjh1qSrPnmWlsSUuyLP380Frr0X8RryhkICTu60mhCBGqEKEdCWeJQadD7yk0&#10;IcLgypkNdDpYy2Qx+ETYemHC5BMWE17L4l9/tJ0r/Msn1/Ovu0lhs4//8tbwltiXkNN7gPPlLO5d&#10;Zt+T+120/apyfD3/66pokiA0STePJkwmWLgqmnQuWfyoCVt/eTSZ0Mq/0fx20ARwwnR+LJrHiHL/&#10;clXgVdFkniLx+nJZBP8qaArC57L7XefYl5WPQpN4BsubQJNC5Rjnq6IJG15A9KdC86+qNfnxYV9h&#10;v/8QNDmmnUr9G83TcvEtPgPXTaB5Y3h+zHfnyBc36Dw0v1aD/rWgefaW3zCaHCy/ZTQvCoN4wF0V&#10;zZsOg66KLD96UAjEgl++DJoXy8ehyX+Ek+uugt5NoXq23ZXRvCh5dF00bzp5dFVDfwZNBoTm5cMj&#10;/kv9sWgKO+7pmyl4+T8TTUFu5oUG/TwDfxGK58ll252PJEQwnXae8T4PzcujdLlbc1VEPoVc9Pnn&#10;bT/7fQR/u4uvyN9oQn8Am3+jyf1s6M/e3rn5zb/R/CxoHiH6laEpaP2nEEGfsw/kon0uf7z/ODTp&#10;sNA+OjK/Fpd/cTT3/jO0piAcz0Py0mjSOHB+ITJvPPoWdHv5138KOfM50PtzwLzqOfECLP4jXHQ9&#10;mMxvFs2bMubXwfKvjOZFn3nVc7oBNHmICWNRGJrnIfk50eQhc1U0Oab4433Nm0Dyurf/c8g+V24K&#10;zZNL/D8NjvyNJpxY/xtNngD69gR1Cn1uNNns/xJmoDkUXmzRr4PlZeAUDuH5chGiJ7dfFccT+zKP&#10;L+HNIfk1CwQs+KrM89pc5nuxIFVwoh0TeLbwr4HNfyU/GZrCkfz20YTkCLHrkfnNocmNjD7eD+X7&#10;+icX+NAUhtzfaF6M5UnS/upoXkYu+b3ONDp5Tf5GUyiavAtzLppnrPjVzfrNg/Hl5VrfCzbnLOZH&#10;oEniykVo8sD71nxNfnSupjX/RhOSm0QThEGXRZN/+18VzfOQPAfPv9FkXzIMOvVyvJ8ANIUhd9No&#10;8pD7WtG8ikD7XpfJT4HE5xDuiV+7A/NEG/bJyR4sluAw6BOiKUxHfq1o8m8/T6AO0uNL+J+BJmfG&#10;5d61h32cbHOynbDkEdegC8PusnKVEOh8IAWhyS/nbxWm5fgRhIYgQ1aZt57F3cq/79XAuxySV0GU&#10;CRNxPhJ/ReGGQd8WmnTaeeONLkKTt8jflsvoV4cmp+H5I4H+ivIfiOZRtyT3YILaf0o0r4IlJFwo&#10;v1lH4LoC0CQRBSeFvmI0zx0KdzGaDGh3Jm9G29eO5j7M5vkdhH9FgdCERfDc8q8TzfPlIjSZsNaF&#10;57vTLxPz/I3mlxI4Qv9Yo/4tocmZuUmngzOhn1fT6GtB8z/VoH+baJ478u1SaNI5s95PreeSeF00&#10;eRf0ou28Npe9QZ86DOINdvtajnMs3yCaPNiuiSZvWhFXjtd/nWh+6uTRV4zmRSn1q6J5VSSFIUaj&#10;QyUKrl7L6CSO/MvQK6QzwdKF886vW+Tg5m6NYDke0gstnf08YYhcFp2L9ufffvNI8uSrRZPOrV5w&#10;XTR5ipCHDB+al0ga/Y2moPV/o3ltOWXF+WohcdCk/0XQPN0Xzb/9qggJ2+9jj3t9+cuiyQ13zmyj&#10;cbKa3zyaF23/2tC8+vX5y6N58nM4aJ5u9zeagvfb45O/0bwxNJkCFjloXm4C5dePpuAaGzeF5kVy&#10;2eNeX75aNOECbld4TMAZNLlhEC9JxI8mD6VvFk1Yj51lUxgql0XoU6F5dYS/WjRZnFj60g9X4UdT&#10;2DYqHAT9JdA8OPiG0DzgyiW+IlduAE0OkMLQFIbkTRv2k0b7pPACISq3y5xG43ZQ8pFJY5yo9AoI&#10;4+P0syMoTDg0nv18GFOAK0+XnqBoj7P9gM3aY52DHvvUXkcHht3Mg8M97ueeQ+veySNc9D0uHpr8&#10;l0UTtuEnNCg3WmdS4c7zs74m9PQq0ITFQ5PHLQ/grx1NeD1AEwIJwogfmT32PtToAj14Fk3uHhxt&#10;t3euVr0SmhdP6PjiaH4sksLQ5L2FueI0gWgViiakM8HZHGlJHo3sbwRNDn+c8AjChB8ZWGUecLTq&#10;VdA8WmZxj8w76NnI/Yb7+f+yaMKljE7UcucsQmhyDDrXlB9ZdKhoylGfOgvqPYLnm+99KZ9SmAhD&#10;E5I9DlL8qpGLDITm3vXR5Dsw//a/0bw0mvBoeHBW8DMGOSzCaEJr6AzutKATzibMG4NG4b0/QlSw&#10;q/kVosnRYGwhaAIqgeI8zyDDRxeqFflzm0fn8zeaV0UTPjgdGpcJo8h7nACdRCJDcB7NiDxh0oFv&#10;TiMzeIacDbPM3fcsnTd7Gy4v56DJRUawQb9qGHRWzvNT/5Jo3hSiwsIgXl6T9+QsEjhhjh492Rq2&#10;7CAsp1MYx5EPxzs9Pj7r5NTem70Nl5fz0DzY56g2QWHQPhQM75/RqBeieXBJLvevGAZdXN7rL4sm&#10;bz2LM+WCSuacJJnjawJDze3IPPI14cwRncpDk8pNMjEYnHHxnLj960UTns4NNvIYOaPNrhgG8eQQ&#10;2gOwfs6O10Lz4qKIV0aThyD/MswhH5qfw5Cfh+apVxp0bmQClcGikViH3LCIdx6cMAhSlkTmPhME&#10;6nQGlNuE2eY8vpEK5z2ZnwxKnm93dOs+Utgcy34Jom5G2ELDr9PCfwFP7M8nN4vmFTTm50KTN7UX&#10;UpMMGhmPJwONyNjjPMcKriUC1tOPq4oQaZweUgZvVwhNcKEY3NDpU2lMDpQ3iebZIRmfUoQmrfiE&#10;c/nOfs+zLW8MTUF0fhVocp9ZBcc5TCoJu8s4YFA5ZEL/0TgP/IPnskH/wJWgMWBXlM416VwSIUW6&#10;x2Yyj9d8UvloVD4vmfvCfFwh8jnR/Fq1JoubRwKLgCwWA4ch77MoNPpxW04xd14PEGkXTwMUsqFE&#10;EpV2HK/vsTh1NRmMT8XmaX380ah8XjI5n8m+GE0Y4BPflNf4bMtro8kvZBjPk+W2Pi+aJ7HkR5PO&#10;/TzoghC2dphMKo1ns6E+IDi/ROdSTCUQaODN3h6TRuH1u3M9TAjOvaNQ/cblZtH8EiIITf5xnwdw&#10;Oc3j8IfX+BOi+aUNujA0mVw0YasNdCMNiyPDz13njpQDPigctMMQgpYMKoUG2NtjgzdUsPpoBB2w&#10;QcBj3ftcEfrHYnLACYA+WxgkNGnF3+5UsPdZ0PzSBl0YmtAr9HlHEdHuDpFEZR6Vp+FYc27Okgk9&#10;4ZdBo0M2nk6hQOPnjtGE1Sb8a/8UaN50GAQNQPvYY1xFhIVBZ9txGn5uNClfLnl0EZqccAfKDuEJ&#10;BMpxRTiubWfwOiqBvqRSWWw6pDQBh0yuH8qCajpD3UXwT/6Ch5RcD82bTR4dfGY22UKSR4LafQo0&#10;AXknwiDKeal2QVzSeZgIQPMkUh+DJf8ynIxk0MjQGUGM0SlQjScKxwsFy+DMoYwl2MbeY1BpTDY8&#10;A55BYbCoLAqLBqtJ8Gcf/H+wD/bmflk4it+DI3Y4SNrjVDBlnfJDz9Oul7/lx38h+by6ULAIOv9D&#10;6MTAZeANGT67D2/P87//9dE8Dnv49OfXgia/QJvgEfM0zgRLOpUM/Z543UAs7txfKlQdFwAKJYnA&#10;NqhXiMIkAzThY4PdYOedE8VzhoUw4P515iHYAEX+LJ7m44RLFxr8y2Nw/BeSrwHNc0RoXuAj0LwI&#10;UQo3X/QxMdAXQZMbCHHOiQ5MNpkKjUhictNC3PAHHsvJ8TK5BbsgNJk0znAlJkfr0oHq5BIOTRCB&#10;4iRIK7P24CHmcHZpb2/vWFme9/Dmy97rL4WmMO3H28a/Dh6ZdI4PwY+msOtwDTSp3yiakIMI5Yeg&#10;z4TgolLIkBtC5mxis+C5QsCaQ1l56B80bJOTTOKgyRuRBN7QyXjsJhEeuUSjccvesKAwnrUHjQLn&#10;DTg+fdm/VTTPE4EEwiNLvmk0T85w/BRonlnPAmCBs+GMYofyruBkgdrkjdmk0eGkEseOQ8oQrAIN&#10;mAye1mQBBwooSDRmlwyBy92PBfEIZZKAImXTgL8Kjzveg+a8QEPNWYz/NDQ5rqbwPP8nRPOmDPpV&#10;0fpYNIFW5KYqGSACIhKAyoPHF4OTgYe4MTlOI5MBtCmEMFimkil0Fi8MAkacBfagAHcUEEvnROYA&#10;SRqDM6QTRD8sGtgViqOgSwsU6OHBHieC/5YN+nkiyKBDqwSVUuDJJ0TzpsKgz40miQqQJNNYUJ85&#10;lUTA75CoZAL0PWFcIfXHrQ1PJpKgb8WEvVGgPdk0NoVNh2ZZQmRS4BHzDPb+0ThQKpkEpyy4XxV+&#10;4Qyyg9LzFw6rvSwGXyOaguSiftFPjyaVIkS+FjT5jwMN1iATqQx4rAadRtncJRF3trdxOwQSZyYG&#10;bNyZzH0GFRpzRIOYA2iyITSpbKAUAZng1GEPlQY5qrDq3D9gkHcw2B0CkULEA01MJlApJMLuLh4P&#10;LiGJwtw75CrX/5jkEYvjah5eNnl0g2heBkne8nWQvCqaJ9uf3J/N696BHEcQqVDodEAPbgsgCYij&#10;EQmY9c1dCp1Jgsw3OFtOIQbgUkKpIhaVwaCAOIcG0KSz2FQqNI+Dxdzd2Nk/AOqVtL0DbaMTN5dm&#10;3q8RIBf1cP9gj87cZxLA4Yg7WMI+HWAJuCXSgc/JBrE7E84wsxnQZd8TMKpbwJ0XmKq+rpwXaZ/X&#10;nncOV93/IrnIkhy//8uhyZvtw4bzRgAjEpWKxxHgcXGQF0nZxWB2iBQq90SpkIGGvEY2QJPKptKp&#10;JBIELNiVzQbQAi1Kwq5vbFP2GDDKdMDnJhpDoJLxOPTq8uLC0uLiCnqHwmJSCdSDPSoFHrRMZf8J&#10;fziDtQ9FS1DAxMt5fmk0hZXXEtb+L4DmyfdfEs0jQKGyscC/3KYzcJt4Ipa8jSPgMVgCUG0Y3C6R&#10;DBlnKPkOpYmgRDqbSWIB75IKrgAcswNnkwlUJImIx6xjKCwWdA1odAp+FY0F7gAWs7Kysrw4OzHc&#10;1/925N2bqY2lzR0SmUjZZwJVe7DHoALAmFA2Fe4eOr7iXxzNi1A7OCEf8znC5LJo3qBB/1rQ5I7V&#10;YHHSVMBJxKOXN7Yxy8DBJBB2doibW5voTdwuAZwukUCEvGc6PBqOzSAyAZoUPJHK3mMxoCFxFDyZ&#10;RmZQ8HgKnbK7S4a05vbqLgGP21hdWZ6eHBseeb+2jVt6v4heez80PNA18H5paWV1eQW9S2EdMJic&#10;rBPUAcU4p0iFgLv3SdE853NPt7+mprwIUWHXYY/NPybpi6F5VtPdGJrcGZGcKRTU+fHVbfT6NlB5&#10;4BxJu1sYDHpjC4sFNp20iydRSVS4B4jBgtAEuhEoTTabQaUCbvG7NDadsrNNoZN3dygMJoWwu7k4&#10;t7g0P7uwsorb2d3BrMxNDYxMjA+/6Wkbf9vVN7m0ugEQJqGX17fBsWkscKOYcLWFo+EgZxgVcPe+&#10;Cl/zs6PJAfMvjeZR4QN4tBB9bg2D2SburONIUM85ZZdAJuI2t7YghAB+JAqBwuB05DBIIAgiwjEQ&#10;nUQgQhwTaEwybgNNpJEorD0GEbOxvrY8t0kCPgCFgF2dGR8bG3n3fptJXF/D4je31mZHBwZG5pe2&#10;yFBGioDf3SVQmdAUR+jodM6Qz7NJJQF376tA8yb9y5NynvU4veaLhUGfDk147AVn7hmNQpwiMLFo&#10;Cnl1a5tIhQplAyJ3t3d3NnF4KI1J2N0m0DhPbGGQ2RQaAfqmNAqJBE1mowGasRQCgQSnPLEry6sb&#10;m1sUJouERa+vDE/Or26g0ZvL70fGF1bnRhbn38+j0csLixPvxpcxOAyZTCLs4olw9pTJfcoBS0Bl&#10;NAF37xSal/UNL7t8yJXr7v+xclk0v2CE/qnQhPq8oSEacOcViHkoW2ubGyu7/weDxhBJwN/Ek8l4&#10;AnAjN7E7gLzdzc1tEuckGRQ2mUqAngMPvgNjDxh2GoB0C7tLJAJjTkXPTS3hgJbF4nfWZqcnxxc3&#10;t9cnhyaX1kGQvvR+enZ8bmlxZnxitv/d+MTIyPTKNoEKZ+V3AeXAmrPgvOpXgOZll3nn8AXRJJMA&#10;jwTojp0vwtDkx5MfS340BaF4HUTPtIc0E1BQFHhcEZ21TydS2MydZfIaiUDYnqXskAg7ZKAIcbvk&#10;9W0cMM7AzlMJOxQQ12yDuJpEI9F3aXgaeXsbT4H60QmsXfYObROPpeLJLDpxamRmDUuikMhbc1PT&#10;myMjU4szsyvLUyMjI+8GB94Oj4x0974dG+7tGezo7WltfzM6PPZ+BfgQQN/iiUBP44HyhCZwQD3u&#10;LCifxHk+PevcepWn5PBQMB08bKDbuXfKHHME2u3gxL5nW5yVs+0E7Qe14qWhPh5dFqdb9+h6AINO&#10;4ihLwudC82Kt99FocooV0llsNo0AyKJub2wsASONx6KxeAJ2m4wh7ZJxVBx6Gb+N29id32RRKVCH&#10;OYiDiOQdLEAThPU4ELnjyNidHQKZuochjE8trtH/pKIXJgem0Fu9w5PvZybe9bU1d76ZnllYXJwe&#10;7u8fGHw7OjE58aa7tbmpqaWtf/DdKNCdZMruDgnoXzLcZ89kgNDo8IDNOviDMxzi5iZa8OadCyLo&#10;pNITpiVPrRdwEMFo8iZufjyaMOMn8q1XGEr8taAptB2n7iCDChfJhEdZAk5xa1vAGpO2Zt+Tdkik&#10;LQyJso3BbkApTgpuaXGZQMRtzC7vgFCIzCSTd8g7O5vYbQJAk7hLYxDRIJrHYJYp27uLMyvbbDp2&#10;c2FkeHOspaV3fXphsLejc2B8bnng7bu+9q7huen3Y/09A30dA211NaiG1s7GlvbOnnczK0A5k1n7&#10;e9B5Ao3AorGgXBK3AMz+5WoJnbqD/CuO0DyChB+9q6G5J2DdSTRPHvfkWQg6r5Pt+eUch4a7/a+D&#10;JhNGk5MuZzGobGiqJH5zaXGue2aHsjWJW8fT0Isrc5j1tbVN9BaWANzIEQxuZ3l7aZYAoh0acQeD&#10;w+Iw8LPh4e+EXV7DbKxtU3H4mTdTa8yd7bWhoanRiSn08FRvVX1za+fb2Q30Mnp2ZHIdtz7zfnF5&#10;dnpuZWNqYWlmYqSnrrWtva21rbN3cGplE0cEWLJhL5jFooJwf59NP++2CBNBWvbItPIhIVDHCUBG&#10;ULtTy0LRhAooQRv2r5VoEoDmqS6qL4CmMAw/Hk24Y5K6Bz/Xkg4CmX367tbm5ujy6OLUxCphc2mb&#10;ScSTt9FoNBazub6B3qVsvV/Z3cVT1hZ3savgGxIJO7u7BAoZYhMIFjdF2NheWSWgV4aGtugY9MLC&#10;fG/b1FjfRFPb8Fhr/+QadmtppLt7YnV1emhsZnVldX1tYxv4lKS1+ZWNjenxd32d7W1tnW8mpmY3&#10;iPCpQh1P0FASqAOTfXaa14VyHponFmHhReIXoSgM4+P3Jwg9EKB++VZfVvjRPLv8V0OTwuIOaWex&#10;aETc5tryzOrI8uS77u6h3nfTcxu723gibnsdg9lZWaEubC9TsLsYzNrc2jZ6m0gCgROBTIGzR8Sd&#10;7c2NZRDRbzG2sP0TcxvojbG3b/uHx/uGhroGet5Pje+T0TMTk7ML6MXJoYHuZlRlYW5ZXUv3m5Gp&#10;tV08DodHr68szEwMv3kz0Nf3dmoFQ6Aw4QJvDE7BBuZ5/djniFCDfmLxFJr7XLzONDgfzT0+NM8y&#10;yPuYT4cmgUMm6VtBUyii8P90MudkaPR9Gn4Hv70yvYpbWJ9bm34/Nz0xNjm3MLsN4pJlLBaPRuMW&#10;MMtrc8vLmNXRBcz82tYGAUcl0RgUIoFEwAHdukDEkNZ2cIsjQxNU9NrERFddz9i73q7BmtGlpRXy&#10;3PT03OxoT1tlSV5BWXl+Wl1ZdmZufm52XmFFXT2qrnl0cnZ+bnps+G1/b293V9/QOoZAZ0NTDunw&#10;5CTyuWMsriAnuTiJ0Gk096+C5ql2wvbgrD788OHwfDTPIC1EePPwecsATTyBcBkyP5mvedNo7hKh&#10;0W50aGgmmYzfWl5Ez8zP7r4fnZybmZoDemxmh0RDb68tz6In16bR43Mrq2vo5dHRlYXFqZVlEmWP&#10;soNe38RuoTfRGzu768u4jbXZyeWZ9cm+ntHFseb6jr6B/umVMdxMf/+boe6q4mJkWy8qOSyppLi0&#10;MDs7Py+zoLwSgaypKq9ENbW0tHX1jQPnc6yr8837uVUclJVi7u0zyUQKd47w5atrXJQ82j81WvIk&#10;Qpz0kTBUBHF5elkomoeAf4Dm4cHhDaDJHSN/oq//CpN9IQgFI3oemhchJQzJi9rw3rN4a+ACB9Cg&#10;Xqh/EJhzPI2BJ82vLS+uLSxOzMyPb1KmhrGYtaGJ98vD0yv4uZH3gyNv3w+8mZ0aHRntG5hon0EP&#10;zKxjsGvAGk8OT01PL2yszq9gF4Zn3i+MT7YjRtFtpXUNY4PvZ7BT490jzUvT+RG5tbW1WVFJ5ShE&#10;XkFuRkpCfFJaWmpkSGJWXlkNqq4GWVFegqhtau0aGB5pHRgZnVzF09iHh2wodUCFxnxw6lefW5BV&#10;GErC0BKE2nnt9mH9eiAAUfhFAOzXE76fkVA0eYV7TvQGfato8laxOE4m/YBJ3oVGreG3qXTc9vuV&#10;+feLS7uYzcXR3vcY3MosHvybn5qdmdpFj468w25MD48vzs12dI8Mdtb19HY0gDez6yuLi2PvRrrb&#10;xlYJa+sz48OLfS1t/X2DbdWotsGRN8OT74YnJ5ndcfEVtdX1hYXImvyYZERhdlp6TkFRcXFDc31t&#10;RUllZV1TPRJRVV1agUBU1jW3vekfHJ2cmJojE8msPdben/AI5iMDdv3xk5dB4lw094//nlrPefmM&#10;aMIX4eDY5/zm0DzjDHBf9+CJkPBzgeBJOngCg7G1ObW8tLQ6t75JoRFnehrfYSEDj5vq65+a7Juf&#10;nh9cm5se6m1r7OztrGlvKC+vrc0tK0Ui68bHBjreNI6PdhdPDs909Y0MN3UMtuUhszMbqmvKmprz&#10;kciW3urmtub6iry8wrzsnPzCosL8kopKRAWypqikoLCmpa2zsa6mEllTB5Qnqqa6tq6+s621ra1r&#10;bHVuCQPCLNo++CHRmLzej3NS75dF7GOQucnjnnc8Yd+Riyb8clxg59tHk1tmEKrsBlWOgTq8aST8&#10;DvTJmxvTi1MLWyvo9Z2dXSp1+c3g7C52bBa92tE7OTM7OTw2NzlQU1HejaorLa8taK3Ka2tvzENm&#10;hGQmlQ52dpX3D45XVSGqO1pq23qQRUkJyMr0tMSg4LTotLKuCmRFQWZmUnR0cGZlVUVpYWZCekE5&#10;orysrApV39BUhyiqQpSVV9ZWl9WiUIDNqkpEY3tTXUvvmwU0dnMTT2ezuL0CvKegfiya/Mmim0Dp&#10;OnJdNPnlSskjHp5fBk1hx+ChCZd3hRZZbCYFv40jEnDbS4vjkwuzS/PYra0lzPIiDjPe1903sTa1&#10;uLEx2NU1NP3+XWtFX29nb9dIf112ckVJRGpFcmJhYXZKXE5efkpNObISVVNQXlZRWZiYWFpQFJdS&#10;EBPvkdVQU5WWWlqeGR2bllHU2FpZVIooLy1NzysrzcsuRDbWo6orq2urs/LLKspKivNLyxGVVZWV&#10;VTX19TWopqb6gemV9Q0s0OlMblVFuDd979JoCrv110XzpuXaaJ5p8u2jyX3lVLeGihBCVY0YbCYD&#10;T8aBSBy9vLq4tb69TWHvYvDU7Xf9da1DE2/fo/s6Ot8CXtraK+oQ1YkFVTnFyQXZvjFeiQWR0fH5&#10;xVnxfhlpEUl5BXWluWXJoeEFJfmBYelJeYjGhMBIH6+QxMDImFREY01pQX5+fl5+QWF1FaIkvxBR&#10;31jf1IyqqcitRpQVFZRWAGgrKqtr6poaqioQSCSqtaq+d3J+YRVDoNChQjYMeDjSFXzN82791yA3&#10;hebBwTeHJu89/2Zophk0GYdBJe1u7xBIO3j09gZ64f3cPAa3Pb+yiaHtYDFb27Mr/TX1jd19/QPI&#10;KlRhYXFCWXVVcn5m4uuoBJ/YkpAgX4/kyNjUqOTsFxmRL0vzUwrKK0oyvBKK8sOjktKKqkqLEsJ8&#10;YlKSEsqKS0vKKkoKSguKCzJzkA0NZdkp2UgUsjAzNT0lJrmgMDc5Miw2IyezrKwcAfmgCGRtI6qi&#10;tKKptqax8908bh2Dhx60AUVD8Ajjq6J5WUQvbid4Ky+VftHxLyv8nyLgixwe/rXQ5CWPoCk+0DQx&#10;IlyUCLxStynbuNXZjanJ6aXxqdnFjYWNjUX00tL8xFhdXVN/T2l3WVFGV0XdbGduWFFmSox/SHBW&#10;kn9QTFB8UoJdfHJAmE1eWmF2UWFOTFpqZnR8XHQqojgjPzMtLTklIbuwtLQWhSjLT41PSS+oKE5P&#10;zU7Jr6pD5qcmRQUEJ+aUFkRHx6XlllZVI6ura1HV5aXl5RXAD62vLS9FVlU3dPZ0zi9vEZlsJuQg&#10;s88bgST0Vt4UmkeFtE4LL5N+BfouPA9B53X8RThJLJ4cHgpFUzCEwrE8m2jn7wW6DJgXY3v8nlNH&#10;A+BIh4w4Ey5pRCEQcZhdqLI8GrM+N42dH5tAb2BXl1fnpmcX13E7W8vzozMzo11VdU3trQUFecjR&#10;3jK/sPKMpOyEuEBAX5hfxKuM8BfxgRGFr8C/xOr0nJiI6KTstMikEmRxQmxkRFgSCMpz8orykuMz&#10;8nKy86HkUEl+VkYVcC2zMrJSolPyMiIis5FlyCoQ+5QUZKelpScnpaRm5RaVVSAqymvq6mrr23t6&#10;O4bn17cINBaJCr4A+/APXvIEGrPIHXgJDxK7xC3nOJp8KEElwg4uge5FGN2EDyvop8R7VJawn+A5&#10;YdC3giZcxIXFYlLhQnBUEuS80Qm7RCKVQsSS50em11fXl+cXJ2ZnJscm5+cmx98MHHCZFgAAIABJ&#10;REFUv3vbXZqNbKxClBfkFmbnZMY884j3SYmJS/KPTvbyjY1OdIoJSosICEdElUVE5kZGpqTEJ+cX&#10;5qbEhkfFpySlZOQUI6prSiqqa6sQlTW5BSXAmayuQSKqqsqKi/JzsvMKckCwjijJigsLDgoMC/d8&#10;5hcX4Z+QBkKr0urmcmQNClXf1tPZ3T86j94hQKNKKTT2iV7uPXjgB/cuXQ7No67sgxO3XpipPl8+&#10;RTQlUMtzv6xw68BBkzvY5htEkwHNpoWqvsAdlWwWHY0FdFKpdApxZweNnRqZX9vYxGG319cW30/O&#10;rm5ubWFXe5o6UQV5BdXl+YiUrKycxNjnLp6e/jEhUf4u4d4R6TGuIa8iYr0jchIyfFJ8ghOzY4KS&#10;89LjYpNSkqJjk7JyCiuqqxGlSFRNYUZuKaK+DgWlh6oa6xFFRSUIEAEhKiuKs+PDIyMjo2Lj4jxe&#10;BKclxSXGRYaFxqTlF+SBgL+6uqq2ubOlpXtoYnZpm8xgcLLvHE15cOJWXQUtXkOelvvj8Lo6UzBW&#10;N3EMwQgKk//igHm2D/3rR5MzM41bD5MBPWEa2EYSp8wbGU/Zwe5uYucW1tA4LGGHgMGhV5aWlpeX&#10;R3p633VVFFbnVpSW5WXkJcZG+gU7BQd7BHoHRwVam7kUxSUk2HvE+0VkpSd6RAVGx2YnxpfmhMSm&#10;JMSHhUflIMuK8jKAgc5MKaioRLU013a0tbS0tbU0NnZ1dnQ319ahgHnPyC4sKspLiwkPj4xKyY3x&#10;8vHzj4qMjY8ODYlOys/OLqqsqUU11jd3dXf2j00sbVOBlwx+WntQP7mQobzC5ZCnHvk7FmGNe808&#10;pwCsrnqcM8e8IppwGCQIzJtHkxfA3CSakOJkM6DyWVApVmgyJZPGZlDAr20Xu4MlsEj4+eVNNG59&#10;fXHu/fTC7PCb4Tdt/e3IvJSExOSc+NLk7IK05JDkoAB3P2fvQJ2IOA8fy+Ds+MBElxRXv+TMmECX&#10;AM/QxPDotCRvZw8X/+ScCmRFXnYWsNhF5SCiQZSUV9ehKpGVIORvqOvsaa1vbm7u6eofG+9rqinP&#10;y8vJyMjOyQmPzilMy8qLT47wD4xJz87KzMkvLEMiSmur61rbmjvfvR1fQENTPmhQwc59Tk34A96M&#10;x0vc9sOjuJazyFvPKxJ8HZRu2qJfU2sKVJnfAJrwMhyS7+4SwHfYhqq/4fHb2wTCNmaHzNjZIbN3&#10;NqcWlhfXl5cWZman11fe9Y8Nt1WUFSMK4xNSomLiI9Kj87JiXvgmuIdGuId4RAVZ2b1MjHsVFxkV&#10;5xuSlePv5+0fl5SWlh3tHhATllZYnpeZlhgeFhafX4ksyc/OKy4vLcwvLC8rLSsvKynKK69pbGmo&#10;rm5ram5t6Xrztre/r722KDU6Pik2LinUPy4hMSE6JCgkPL0IWVkJYqGm2mpUY3N775t3w2NzWyTI&#10;MWFxi27D94+X6bz07edb5oB5XPb/S8p10ARhkPBk0deNJjzbnMYpf82txA5VaWXQWEzSDh4qokyj&#10;rS5Nrs5PLywuo5fWJkYHWmurKpG17Yik4PDk6OjwtJCYoICk1MggN69YL0OfyNdOtlaR2d6hKYlJ&#10;Xr5ZEa7edu5+EamJ8Z4vYuJDQIidmRwTn5JZmJmakZ2Vno5CFuekpmQWlZeVlVWAaByEQTU1DW0d&#10;nS2t7W2dXa3tHe2tLW3tbXUV+SmJudmhYUEBIZBN9w0MjYxPLyitQ9XWohqaWzt6evveTK/vEqFJ&#10;wayThRQ44zmvSsFpJC6O8Hly7Bhc7SdxqZMScFzeL084st84mhQyDg9X1qKQSEQ8gUjYIZPxWNzu&#10;Dga7S9x9PzU0vzw9/f798vj0ZGtdZ0txWVdddUp4SGh8hG9wRExmiLtPtP9r97j4oJik594ObmEJ&#10;EXGvPRICHSO9fXz8QiIjMzNCHF8nRUXEhCVEhyckpSalJMYnJCfGJ2XlZ6YkJqdn5wMpLEFUo2oq&#10;65rrGttbutq7ujs6uzu6+wYHB/o6W5tamhuqSwtKCrMSY6LjEpPy4oOCIuOS0/IrG+qqquuba1t7&#10;e0GwPoPbIUCVZQ/g0iosJq+q8aUROZuHhO734R+X3p/rGHyKvk5BaHIGXQkfR8qN0G/C1+THk8En&#10;V8HvjE/JgKJY+KmSLAZ3LYsBVZcnEphUqAg2YQu7vrq6tLK+PPl+Ymphdujd5MT0zPjAwPDAxHDf&#10;u3e9fU1t1aX5dZUliblpEaGBr309QwKDo4MCPdx93CMiIqMT/CKCnluEhCf5RUb4ega6BXroW7h4&#10;xsb5uPmHh/p4+oXFR8aGxQcEBfmFRscmpmekxaXGJ2dkl+Smp6Zl5xcjaqoRVdVV9Q3IqvrW9s6u&#10;9qa2jo6Orp7enqHBrsYqJLK6EtKrVcXpERl5CQF+oZGx2eVgbU1VfWN9Larj7djQ/BYRaP79Q4iO&#10;PehhMHAS6eCPDwf7lwf0o/Dh8slbhl8+eZ+8MDRZrG8GTa4G5uhdaIIN1GMOPaUK6MwdDGGfhN1Y&#10;mV/eWF9dej81NzsxOjU2NjkxMjazMPWuu721tqAEWYYqzU5JzEpLS0+M8HnpFekV7B/rH+TyLMwv&#10;NColyMPZ61mYt7+zV2R8RFRCkLmJ03OvsAA/4HB6vfYPi45LTgoMcPdx9YgMi0lPjQyNioqMyssJ&#10;9vZ4GRCbGB8XF5tbUIEoKkJAQVFzW1d3V11zR3dPb29Pe1fvwEB3a0NjWysKiUAi2lAlmSnxUaH+&#10;fpF5iLKiImRtc3tLQ0vPxNzC8uYu7U8mp+QhlOdkc0soCLyFN4/IwWk0P9UHnflcwWhyU+7fAprH&#10;6zll4GgUEoFIoUOjjHaJ2yvTS2tEJgW3PDE6MT3a1dYzODzQ29/fNzA81d/T0dDSVJSSlY2qzM0p&#10;SAkOiQoAmjAgNjAoKOG1z1OrmEjXuNjAUBNXy1cBzwKSXSNDAtxtrAxsI17G+niFur146R0eExHo&#10;E/TK3cXvtV9IdHSQX1Cgd3Cwi9lTz5ionPSkpIzcvJyC3MLiAhAaFRcVl1ZU1jZ09vQP9Pf19vT1&#10;9vb193W2dHR3tQIFWZmUml+NKs1ILCooKCouKUPkFyJbWuvq2vqHx6cW17EU5v6Hwz3WPtCVHDSZ&#10;rL2DwytW3xB0yy8jAiLzT07oX8CgnxYQmhNwu2TwZwGHR6/tkHaxqwvvRyfmF2fG36+sYXCrb/p7&#10;ezpamlubG5ubauvqkRVFhQXZGel5pakx4X7+EdH+/j7WngGvX1uaB4c4xviHWtr5Rga7O7m7u/sF&#10;PVfX030Z4hnp4ebh4ObhHRgaEuDj5v76mZd7QECIr6f7S+fnbg5WzmFxwYGR/j5+AT6egYkZCQkZ&#10;OXml1agqRHlRXkEpiNuRtU3tnYO9nR3d/YNvOjraW1pBCN/RWldRkFeGqinKK8pOSCktyMktra6t&#10;a0C19w9Nz8ytEJmHB0zG3geoowTyxiAtevKOfVJOTqB5033owkQYmtzhHaSPRPJzosl5LiaZDBXJ&#10;YlEwyxg8AbO6sra+vrq+OgNM+NDg0HBvV1fTwNuhtz2tTU1NXR3NjYicrOTI1OjQsIDEiHBvN29P&#10;J0snJw8b70DfVy6Wr219I7y9bdx8Xjqbevq6ung76OkqPg/wDHN1dbC3fOHhHxzk4/7C9flLe89X&#10;/oFePh4Ots5OFi8DA1+8DA56+dzazMr55XMnE2NTa1tbZ5+QsLi0nAJEfXtjbXVtfUN9U2tHFwiG&#10;Glvb21uamts6KlF1lYiK4qz4lKy8woKc1JKykqLSympkdUNTW9+7sdkFeBA86+huwdH6NZzNj+37&#10;/hvNK6MJP8scismpNAoeu7mJnZvF4tdm5qbGJ8YGB94MdvW9HWhr7R5o7erraW2oq2/qbGnqqM5I&#10;zU8pzYr1cfZ1DXjtFhDs7f3qmZmOut0zJ0dPr+ehYc6Ozz09PV39A4Jf+1lZGBtZeDqEWjvZmTm4&#10;OT539wv0fm5jaWv+/IXvq9feVqbPXljbegV7e7lYasvIWLm8sDY2NTXQ1jOyev7Czds3IDQyKiYh&#10;pTC/oLS6obm5vrWnr6upGtHYDBjt6mhr7+kGiFbn1yByE2PT8otzELWVUHd8dR2qrq17cGx8eZtA&#10;ojHovElDh9CDsy7BJj+KNzS0+Gsy6F8rmtw3dM5K6LEWO9itLSyOiNvcmBuZXHv3bnR8aHhibKSv&#10;qamnr7Wuo7O9oboKGnZRXlFZUVyUHBkeGOrl6WppZ2Oqb2j5POiVo52elbOFTahbkN8LY3MLB6Vn&#10;Nm7uL3zcnRSVnF++dnO1MbV96uD2zOnZi1duz2yN7Gxd7F1s7AC3T+2dnrs6a6ppayioOptY2VpZ&#10;mmvLqmjpPX3lFxgaER0bl5CSlpabW1BcWlZWUVvf0gkC9Z76uvrm9vbm+gYQI/X0dLUh88taqqO9&#10;/BMzC0rKq1GoKhSqrrW9o29kHo0jMZhUeOQK8DbhUWvgzVVv+VXR5G/5pcOgbwhNbjlXzsGBScdj&#10;0dsU6vbq1PzM6NTq4tDbN6MgIJ+e6gEvQwMDkzPj/c0oVH19bVl5SUZuFaoyz8PutV+0k7O1nZ2e&#10;hoGJs5mTtZXRK/1XfvavfNX0DZy09Uwdnlm7mGrbPnOwcnByt1F9ZePpZ29kbuvkaG2ip23zysra&#10;1N5RVdfC/pm9qbaCko6qqoG+qaaqqpamltlzG1d3V4/XfuERkZGRsckpSRCZxUUliOLikorahqbG&#10;urqaiuKyuo7mehDBt7V3tfW1IaraqpMTIsMTcssqEKj6mqr6ppbugfGFDTyTTSOR4RQ81DV0eHCi&#10;uN+nQoQf4y+dPDqRcuchJ3x62llwhaF5algH96m5VxVeHpMNM8nkPkIS/KVS9gn4/yZjd/BE3Orc&#10;0szY5NLQ0MjwWPfIxMrUeOv81Mjw6MTERE1VFaqpCYUsLy/NSU6MCwmPSIn18HC0NTK1f+mgo2Ot&#10;bWSnrmf+3AlY9hc2WhpG2urmOiZG1lYaZs4Ormbm9q80TJydX5nbPrfx8H5mY25u7mpkZ2hsYyyp&#10;/9zRzEBJVEZNXfepkaaRso65mZWxnoaZ8VPgE7jYuXgGx8ZFxyQkpxcikMX5ZbklNRUliIqqDuBt&#10;NhXkl1XUt7c1NbW0tra2tTY11NUhqwqiInKQyJL6toa65pa6nr4344tY2t4BE3rMMIjU99h7cCKJ&#10;1zvEG/oLUPrwxx9/3jQqRz7mmSHGUD2EP66SwheosgWheHL9tdA8u/JyaDK4j867mvDymFwy4Q5z&#10;+NjEAzx5f4uE29hCr62tTixPDPf3jS9Orc6tEpb6eya7BqeWVya7US2tbS31VQgQDRcWF+XEerk7&#10;ufqEx716amelpaIF+FRQ0VVU13rqYmpnquNopSEqpWqiY/TUVEXt2UsXC2cHR0tdr5j4MAcbW5/g&#10;ZyZGuto2+lrGJta6hqZultoaOuLqhtqG+vLyqrLGuvoaEmJqBvp27q9fOb94HRweGRWdlF2YnRMY&#10;lpKFyM5NyS4sR5SjkKjaiurWjsbSEkRjR1tzE4jYW5vq6+pqa2prK8CPJw/ZWF9Z3dzT1tHzdnJ1&#10;l0bcO6BR9g/oUMYdQvK423KfRwzEyocro3c5Q78vaEjep5gWJwzNE33ol0DzQqMuBM2r2PMj4fcF&#10;AJnQY09hyilUyuoKjbG+PDEyPjQwMjS3TkBPbcy9750YX1hcnB3qbB8Y7+po7+jsaGmoLs2KD4tO&#10;y8mL83V64e0XaqlvZKZqaKahq6wiK6FibG1lb6HhoiohqqagZuHgaKxvqa3jam1uG+Th4m2ipqig&#10;buporGFqZaCiZ21lrm9gamRorS6rpKdgqKygpigqo6OpqyYpr6ejYe7wysPD+7VXQGBoWHB4YmZO&#10;cnxWTk5Ock52cU1+hJ9fLAh0GmtLiyub6qvLEbWNTYDM5npoqGd1Q2cbshBIeX1LQw0I1Fs7+8dX&#10;cBTGHotGZR58gMw5e/9ocBEnxSnE0J6DzmV9z6Nxn6deLhABx72s53EDaFJPvVwezav6mvxocjQu&#10;gw5/AGTU96n7pN29BQpufbyxZ2Z2ZGQZg1tZWZqd6e3qGep9U1/X0NLR3lTbhKqqrKkqL0oI9fNy&#10;c3G0NnD09vSws33p9cJKR0XZwF5PVUP+kb6zg7WBoZLdA2lDE02DZ8/NNUwMZLWNrC1eOJvaOChJ&#10;KKiqGhuraBtrauupWFlqq2qYAguuJC+npiIjKi8pIiWnZCgjpmptYmHv6OHv4xMRl5CZk5kY6vnM&#10;ysTe49Vrv7Cs3ILc8prGmgRfx+iSupp6ZHE5orIGVVdX39XV2dHaAhn2ZnDKddUVZeXIqpr61vrG&#10;5pZWYAa28fR9FpkK5duhQrFHfc2HHDfwqAgWHyEXo3eBz8rzMa8SRh2ekFOfc4l9b8CgXxtNLmkf&#10;oTUZcIqdqzGpjH0sibWyvb3a0Tm6PLWytbmBWZh4866rq6dvbvTd29bmJoBmcx2ishJRUlhYXBDv&#10;7+po72D3zFLf2M3V0UpPzc5C+oGqtKSiioK0qY2tuaqm9FMZLTUxXXsLEz01VRl1K/2nTi7qz2z1&#10;VeS0NDV1tDR05ESV1dVUzRTk1NUMjOVlpCQU5B6JSj5+LC8nrS6pZ2Bi/tTK19/PwyMo2NvTVl9e&#10;9N6tOyK//H5XWc/QLSQtIS09q6CkPifaPzarrKIakZ9f3YSqqW9qbmlpbm5uqW9rrUW1NCLSc8uq&#10;m9qaUc1tHW0tHW/Gx9bJNMY+Ew91Bh2cqGrxsWhejMpp2vjxE7TPVdAU9NM4iyWc1/zUBv1j0WRy&#10;H5vGVZ4gNqDjycRN3Njb0bWp2amx4Yl347O4za33k3Mjs73dzd2Db3vqKiqqG+urSrOTY6OCgsOC&#10;vdxeOjs9szbTlVPU0FBRUXV2VPv3ExkJDXtnIxszVQ21pzKSvz3WMlFW11aVlzc0tgTRjr6hhoy6&#10;nLyakbqGmtR9KdXHaoamstKq+try8vcfiindFxH57aGslJyqvJqyroWFs8dzZysTUzMdqdsPRBTN&#10;bM0MDIwe374nq6tt4hmeGhObnZ5YjShI8nELzCitRBYVImuhMgpAdzY0ohqaWtrAT6mxPDUmDdnc&#10;2tLR093R0ft2ZGYNR2LtsRgwm9yJj3t7bD6Dfvruf0yKnSt889XObBe4fAWDflk0P0MYxOA80fS6&#10;ziadU2ULSh7B6Uw6a2+bRV7GTXdNzIz0d79bwWyvzq+szU4tDg2Pv21ufzPQgUIiqmtRZSWFRaUl&#10;hblJcTFxCckx/l5ujm7O5mZ6Zloy9+8omZmpy8pbe3nYuCjJyGrq37slpqWtoqQkL6qgYqmrpWOu&#10;oaOto64u/lhDV8dQX+KuhKykio3qYynVp6Kiknfvi8j+duvRHVHpJ5IKkuKaJma21lYOStIKig9+&#10;+umH2z/98NMvP/92V+bFK0c9LWstESVjQ7uItOzK/PLWGn89hVfJpQWZBSUFkF2vB1R2tbW0tDQ2&#10;goiouiQjNQ+BauoAbnJnz+ToxNLmNu1PJtSJzr17e/AMy/0rDJUTLhcY7H1+HQxVK7yJIOiToHm9&#10;5BHnuXxXR5OXx4QHv8HTK2DVyWKSCRjSRs/w+MjkwPsVAnZ3Z3tzd2UJPTA3+66staOlFkTlSGRF&#10;SWlZSW5yVHhYRIivi629o42VhaGVupScjKSKnKqMgoyunZqZi4GGgamUqoySyt37ZiIAUVnx+zq6&#10;xloKttqSUlJqahKPpQyktJRlH4uJiWrLGehJi8ppqz757f6DO1Ky934TE30gISmuqK5rrq8mq6al&#10;JXLv3j//5/f/+O4f//jup9uPxJUllCydnV742avKKSvJqthH5JbnIFuRwbZOvgnxQeEZWTn5haWI&#10;amDL62rrGpqBz9nV15iXkgGZdWi6Uffw5NQsemeHBbPJm2EJ0DxRh/I6c38O+eTMdh4sfMUN4UKa&#10;V+i4vEq+/wKDLizlTuV0WQtaLxBLQWHQtRQm/IbJ5AY/gFEajUUlsWiHeNJMT+vy8MjMxsYKlk3b&#10;WdqYfbuwjH6Hqqxvaa6vLSurqSnKyUvLSk9JiAhwe/3S3tzI3NLMytzIQlFJXklGXlkV6EcVbVkz&#10;ZU1tXSVRGRGwWk9W9qGCrNwdUS1zdSldYykxaQUtMQ0JQ1lFjccScg/VxBQkrOSV5eWl1EXFJB7J&#10;a4revf/oibi4hIKWrpSitLSirIrUvR++//nnf//jp3sSMjLS4EPUNbVNHN1fe7z2dLW0MjcwNncJ&#10;Ss4p7yp6aWIbnBofl5CRmZadkV+GrG5tLEe1Q6FR88BIFyIzrxzV0tHZ0dE5MDG7sIEnA4tOZ3Ln&#10;UQAseSORztxeDqYf9uFqrB/OzXdyqYFejnThGVSP25zYIgBlgYjzDxO5fOr+CmgK1pefAU2Obwkn&#10;MzmTK+gUJptBYWN255FT1HeLW5tz89sEDP49AT1LWBnqqW/o6mxEoYAbV1JSWZFXkhrk6+ni6u74&#10;ws3RUMfEUs/cTktDSfGuxOMHYqo6SiJSypoqJiaGBopK4vr62ioiMsoWmuKPFeyNlaU1tEQfguBb&#10;TlVNT9tAWvSxrKzMAylZG1l5JQVJHanH9397JPn7r/cfiTyWUtHWlnxo8ERFRkPkx+/+8f2t+4+f&#10;qKpr6xqYWjtYWD410lDSMHQJDn5u6+X73NjB2iooMSa7uCzLWdUkMDc5OCglsywlOr+gsKoVVV6N&#10;qoV8z9bezhZUVU1L31BPT3ff5Or6EmabTjtgcOf4cOaoC1ZHgLIDjg96YfhyyIfdV46mICR5WH4J&#10;NOncwJzTmQT5nIBPFouCww51rS6Nrq2vLK4R2UzCMhq9tfBuYGCisbZ3sKu5BllaVIYoL8wJeO3m&#10;G+QfGODxzMZMT9fAQM3gqaaeioq0kvTDu6JykvfuaYkpmeqraWrfljQXVdJ59OiJMjDb2uY68orq&#10;gFElFSVZCV0LY2VxscdyChJiD6VNxKXlpe4rit+7fVdU9NdfbotKSYKIXfbOfaPHSo/Vfvz+53tP&#10;xB7dvfPrT99//+Ovt+8qqeroaShrm9t5uLv6vbKxfaqiomv2IjAmNqW0NtHWzD46LtzDOSI3Iy4h&#10;NT0f1VxTjqxr62iuq+sBnmZ7Z3dPR+/A4ND0wtIKBsMkH9LZPDQ58y3PogFXVYfjo/0DQdv5sDza&#10;dOoYN4DmR48nEe5rfi1o8np/WHDJKrBMYR1QKQwq/u3A0MQqdgW3tklj4tbQRNrsylrf6MpQc0Nz&#10;NRKFqqqobmsqzSsuQxRmpcaFewW4OthaWdnamjhZPtXRkZGXkJIQffjgzm+3NH9WMtZRUdRW0pT4&#10;t4Ly/VsPVJ6Ia2saKD5RUNKUEVdVVFNSVtfTVJV7IiYrIqP4u4aBrIq8pIi0xL3fHz65/8svdyTk&#10;ZaRlJR89kNGQkH0s8duDe3dv//rzr7/funXnwWOR+79//93PokqqSvJaysYesaGB/s+dbHSk7kna&#10;p6Yn5VZWpjk6hoYGp7zyjEuKjY6Li82EBnggUK1NyJr6tp7+no7W1va+oXeDo4sba/gtOnGfzZ0h&#10;yeY4mCd9Mi4SUM/QPk9tCkBXEGSfAs2PZPMKaAqTT40mVJkdSmVCkyQhk06jsdlUJh0zNjgxNb27&#10;vYom0vErcwurq0uUhZ43HT0NtfWN4L/yHFQLIjs7JyMsPgHc8ij/YE9Xd49XLvbmz830tM3kHzx+&#10;8ODxk0d3bt2W+7eWuZmJhtEjaXHxR3elbj/QlFXR0jVRElOQ01KQVVdTVTbSUVfUV5eXV3ugICOm&#10;qSin+uSJ2GNVsbsP7t26fe+JhJSUpKS46D1V5SfKsk8ePr5/5/dbv/7y6y8//Ovfv4ur6etoq0jc&#10;f/BERuyJmrK6e4JrUEy8n5ORrLh+UEZqaFRRSbChjZtNsI+PX2J4cFKQd35ZJaKoEImqhSZaNrZ2&#10;9fS2NPe8ffN2dGkLTd6iUQ5gNjlPaYPjoTOIwGhCZHKQEnbrT2jKI5AE4suHprCs6X8gmtBMXhpc&#10;txeoTfBKY7PI9EPixJvBBSwWO4/G7WIW5zcJ5K21+f6OkenJ+o6e7v7+1sqGzqa8rPKKzLyctLSk&#10;8JCA+ED3F872FnpOhqoypqYGCsqSouKSog8fiojdA/baUFn8gdbjh1KyTyQfyUnra+toaMkry2jL&#10;K6lp6eto6eipK8urK6iJS93VUJbVNJSTk30kIXL3wd27YuJiIiISQGneuSUvf1ddTeLO7Z+++9//&#10;+A6y5fdFRB7cvf1IQc9IX1dLQ1n6iZy2tmNSkIt3SFDoSxU5Q7eEvPyMsIKSUE1H/cRgX/eoeN+Y&#10;vIjYtKJKZGkpAgXorG9qbu3p7enqHhwemZrFbpJwUOkZOPd+pkbQCTYhfD5wlOoxmvyRLw+jD1wq&#10;bxrNM6iderkWmsIQFYbtp0aTxh0UwomGwDKLTmVSFgc3ZjArq+h1EhO7vLZDwO9gFxqHF7pqk5vG&#10;Jnubq6o7O2sLcgpL81JAcO7hFxqfGOTvaa+nqWtgLnr3ntSdhyKS4hJS4o/u33/yWFHbVAUsqZtK&#10;yUg8VFBU0dDSU1ZXUlNUldOTU1NRN3+qrqyiIvtQU0ZRXkbSUFrJwFBV/sn9B6Iiog8eKcqoq2no&#10;AnuvJCcvIS6r++jnH359IA5CrHs//3r73v07v/744/c/PFTWUhJXdTRV0tbVcoiKCPH19Xkd6qMq&#10;9TQwPCw+OqO00P2FrKlHkJdPYujrhPCI+KzC4tKKkoqahqaGmsrGroHezu634++mZtBrO9tE6MmW&#10;Jwt1nEUCDtD/FMbJSaShJtwH/pww1TeG5qkFXjfkVdG8RIRO5D6z8XOjSaEx4fnYNKiqEYQqlXaw&#10;tzTwljqJwxI2tlgrKxu7VApuZbZpaLQO1T09P92K6uuqbUQhyxGIoqy0rJzkuMTECDdrc2N9XUND&#10;LQ1FOW3Rh3ce/fjvf33/M0D04UM9DQu5e5JyEjpAK0qIPVJQNjTSNdZVUddcUFJOAAAgAElEQVTT&#10;sdE01bPQUdHWUZKSFzfX1DQwee5g5eZhb22moaNnrK0oKqmrLiYl/eT+QxnNZ7oihg9Mbv16X0RC&#10;UvTe3QeKUiL37t69c/v32/fv3xHRsFNTNnlmYuti7R6YFucbHuXlHegqqxyWER0cFlFYlh1qZfrU&#10;w/elX7irV2B4ZHJ+cX4h4BNRXVtXi6ztGujpHhgaHp9aWsPiqHQWHJrv84oW8iHBYe6P//PnBxi7&#10;MyicbP8p0Tw9Zfjqcg6aguQyRl0YmvzYQQUHmfDDVI7l1HaOzqScQhVE6hQmm0Ktm8YszeIIK1sk&#10;zByDwthZnZvuGexua+sfGR4b7Hwz2N7ZUFJeXpybnZWZkhDh5/7c3trUwsjYXFfXSE5CVOT+rV9+&#10;/e77f/9+75+/P7kvpauuJamkpaFlYaKnoKqko2lu8VTPzBzwZ2Ehr2NurWPsoKYuJ6ckY2oip6an&#10;rq6hZqakqayqo66kpGdhaaKlpyIOXE1xGVlZUxVj0dsPbz0AfoKY1L3f74gpqasqScs/vv9ISk7b&#10;1NlE19nV3vF1UFxqZKy/b4pvoI+ehntCarSB8eui3FhrBwMLd08/f9fXPoER4YmI3KKSwqKKGlRV&#10;JaKyoau/f3BgaHpubgWL2WMx/u8Hxp8HbPY+oOpQ8BOmzyLIIfnDkXA37p9km0viiRUf/uAt/fFB&#10;sME/V8DxP3y43FCTM0hy64x+ITRZ56DJ6QWiUfnRpDHI7NGZNcLc+g4Jh12aX9kkrKysD3d3Nrb1&#10;DQz1jvQPdLQ3ouoLSwoLiooLi0pzkyP8Xe1tncz1tTWN5JU0DFXEH977/eef7v7+8493fv/9+/uq&#10;appKenKiEuIKSmqSkpJSOg7WNhbWZnoG+sYWqlqa6rKmRkaamrKm5uZGJoZqKirixmoWyhbqciBo&#10;kpGUlZBQUNfS1VAF0dKjx9Y+2pJSYgBMNU1pVTmR3374TUxZU1ZJT+rJExENPUsbl5cOrzz8E/Oy&#10;C5Pi/HPyY0IDX1pGpkTaKTqm5OS6OZlqWru6e3l7+oYHewckZBbk5xUUFjbWVZZVoFra+94Mj07M&#10;LK0uY5lsMuPD3h7noRmXGtlzrO24SHKR5fmcQrk6ODxqDxH24Y8//hDenn9vjtb8cHhtNC+rNS/r&#10;b14WTQhEFvwqGE0md9Aw/wo6jbE6jiPszuFWVpfXxhbR87iV9YWhzq7u5pn5seE3dc3NzdUVZWmF&#10;BbkZSfGxMcFunlHBlhq6qjoGivq6OrK3bj8QfXzv9p1bPz4Qffjj9z+KqOtZ6unKK0DJJAVp8SfS&#10;uha6JkZPrc3MDIHN1gF+prmWrp6Jvo6umoGjg5muupyhkaGmnoT0E2lRWREJMQUZaRmR+4/EZKXl&#10;RQ1eOVrJPrr/WExCRk5FQ1NJAviyIsqaerr6agrypiam9n5Rji99wgIDc0oqEuJCwhKDPKNcw+Ni&#10;gjWUotOzkp5bOj019/Ryc3EDdIbFpWYXFBflV1RWV1VVV1e3DgwNjc4uLy0vbTMo0JPV2Wx4gDvv&#10;rp5EThCaZ7dzHhLNt56/6SncPvzx53/zH0cYmvt8my6D5Rk04bECXwBNSGuyhKIJ1Y6BdOTJVRCa&#10;VAZ5CI/Brs1uzUxPLE3jqLu7tLW2rpa+1v6R8dm2tlrgn5XlFxZkZSbHJyWHuwdHhzjqgQDZ0Uhf&#10;x1hdWVlFQerRL//8n//rX//Pvx9IPLz9QEFaVdtSTU5CSl3hiYqutpapuYWJvaGBjaP9U2NTI0ND&#10;Q1NDHSUzAxNrM1NrPTUtCSk5xWfq9rqyshKyMgpi0vJq8gpKYk/ExSREJKVVnlnZ6Us+EPnt//3f&#10;d2UV1XQM9VUkxYB+VTA0tTdUNn7q7Oef6Gvr5O3jHZxXVFoQGxId6eUXkRwS6O3iFpiTkpLoYun4&#10;1P7Zczd3txcBgaGxGYWlpZkFFVAVeGR1S8/g8Mzy2hJmZZ3JJDCh+RgfBHRECkJBECIc1o4NNrdz&#10;Xiib8NsPx1rzIjQPjvzX66O592XQPMWkQDShouz0E1wy4GFxFPr0KnFzeWZ+fX1jfmN9dxe/hRtq&#10;gsqstY1O9PfWt9RWl2Vnl1RV56SkxYdEZIT6uLo42ljZGOgaWZpbKIrf/+W7f3z/73/+j//xzwe/&#10;/fTzHTFFfVs9DTE5VVUjbRUtA10TEz0dPRttbWsra2tbm6dmNlamOjoqRqpqZpbWlsoyeroy0qrW&#10;xk7WWkpyUkrSUuIKUpLSytJK8mKPpR880nTW0DbWEvvxf3/30293H4irmNg5OjiZmdtpKSoq2rx8&#10;ammiZusXF+Dn6RMS6B+WUFZblJyaE+gfHhKcHOXv5pOcHxaR6mhvZeXkFeBu4+Xl9dovIg0a9l5Q&#10;gqypRVbVd/QPzWzM7669x+9TSAw69FiC/UukvoVrUmhOkTAUeQGSMBQvQvO40dXQPN6wt8f+omiy&#10;hRp0SEeemObGQ5O2/paBXt6c2kITtlfXt3Gb6KXBponR8eGOd6Pjb5u7UaiGsjxEZUVaYV5SSlaE&#10;vYe7i5Ob/+tntk5PlcRMFG7f+f3X3+/e+fm7u7/8/MuTB7/8qqYhIy/y5KGUhq62kYGWuoX1U3M9&#10;My0dYxtrGyc7OytXO2MbHS1lHUNnz6caOhrqptqq2kZmVtYG2uqyajKKMmrqGopqchoKEk/kpR4r&#10;2RqJq+go3/3lnoiIgiww5+Latk729s8tTY2f6uvburx20rGLDYgIiwyPiEvOiIwqq8lNK3vmHO7l&#10;Hxvt7esXnJsZkBwT7O3q+MI30M3D69Xzl8GpJSWFublF5QioeEJLx/DixtI6FkNgQpOm2PsC0BSE&#10;oBB0D0/6nsCN/OMoPIK2QyHT4Sn0YGCuiOaZ9pdFk1OGbO9LROhcNs9Bk047Oc2Ndxz85Bx9fX53&#10;kYwhrqwv7WyRNqda2sbfDHT3vRsba2iuq66sR5TXIwtyU1NSQl8FZgf6B4V4WpuDAFhHQ05HWlJU&#10;5O7P//r+p19/uPW7qMr9+6qqatLyIuKSOrIKKiYGJhYuQGk5erh7uTnb2z9zcLZ66WDy3EJf28rB&#10;2dVMycBMx1wPIPzU1tYOmHl1BVVlLUV1RU1ldQlxYNglpcydRZR0dZWlHvz2+z9/vCNy//eH0ko2&#10;Do4vXlrbOrk72ruHhT+zd48LjUxMCA1Jz0xISs8uzSuJdvaNigmMDY3y9UtPT0xPyUhwd3Tzfunm&#10;8drDzdM/OjW/MC83Lx8a14lq6h5af7+4jdsiQKXyoJ6gD4LwE4TmWa3IJZArpyJ3uO1xCARv57Q5&#10;l8TTVHI+8KphEE94T0X/YmiyhaIJeZr0E0OPecdZndkkrqPXcRQscW5nBYfemG5pGel997Z3dGNi&#10;rL0R0YmECrUV5SMKUlMKSlP9An093LyDfF846eqrK2nJyty7d/fO3bu3f7uv+OS+nIiUnoa6wi0p&#10;NX0lZS1tA00rx2evbS1NbW0cntraOLq+cDOzsjO0cLFwsTWxcXAxVtbWM3pqZmn8wtre0dJER1NN&#10;TV1Ly0BVT0NDSllVX01WUtVGU05dTVlN/u4PP3z/m6j4vZ9/eixj+OKFd0CAq617wCvPiORY3+CA&#10;+OSUxJSQlMKY0NSMosLS5CCX6MiQ1PjIoKCEmJSw6Iz0+DCvF47Or0P8X9g+C0jJycrMKchD1NYA&#10;vdkyujY7uoFHbwBvhwkN2BSmlU5jcnAA6cTDE1rwzz//BKuO25xMw8PL/CEQNMLuv//7lANwnuwf&#10;ubPXQ5PzmPgLk0fCkDwPTcYZ4eDI72oKW6ZyJqAf7Ql1poN/5Cn61gqagNnaZI8RN7dWsJMtrX3D&#10;U287h1aG5kpbylo7EGUlJeVFxVnJebkpMWHxcaGv3N1N1KyMrIy1DDR1xO7fE70rIi6tKi39r99k&#10;xXQ0ZaS19HUMjfQMjcxsnZ3tLW0dnz1zdn3l7vb6pY3dMysDSyt7Fze3Z+ZGji9sjU0srRxsjBzs&#10;bS09nj3V09dX19LRNNPSNlGSUrMwVVGSkDbVe6z2yPiOlOStf//80x0Z2cciT36/L/LY2Mc7wMsr&#10;wN/3tXtibHJicGRaSl5KWkp+YlhCakVtZWmCf3CgdWxCcExwdmhQaGBYeGDs6xBXNzd3j+cODoHZ&#10;2cnpuRUIZE1zI6q+ZRq9vLiJWV4iUBl/HrL+Pw5OB0dDfwWhykHrgBtdnM6F73Gzh7x9+BH7848P&#10;h4eHZ9fDvfUnfFUI9ZNKlf8nIoRIodWSoewYC55B+tWhSeOiydOYoAH0+JXdBdoWepOA3aRR3uO3&#10;yJsT7XVv+gdHugcG3k22dzd1NVQVlZXkgxAoLS8jOys318XdJ/ilqeFTIzNdXQ1DcTHRu4/E5Z4+&#10;lbj16PZvPymrGijJKGhpaZk8tdI0sX9mZWhgZmHnYGVqZufyytnK0s7O9tlLDx9PZ8dnTg4OTkBT&#10;Wjo7vHB0sHOyd/F5af3USEtbV8/U2BQgr2P2VEdNRsFQSVJcXePJbRHpO7fu3BORk/rhf/3rX/eV&#10;ZZWe+4SGub+OTg6LT0tOy02KzcnJLczNL0xOjE/Nr6nLjY4LDwhKjguMiM+O8QrydY9PSPAODn4O&#10;PItAL+/wlLzC/GwEsqSqubmupml0Y21qmU7EEFm0g/+7x2fOBfptHDZO68XjbafXnVF/B5xU/Vm9&#10;CMgEPB4vnUb4kmgKn9EJPQVq76vUmhx3AM59whMw4Ke60AiYNfwGDkPY3SRhMfhl7Epf48BgX1/X&#10;8OhI/5u+fhSqriInPzcrMzklozQ/IS0jMTvKz07b0MDITE3J0MBWTk5bR05d+8lP/xZ58uNPD5Xt&#10;tRTl5BXl5JTVzV44WFnbOzg4WNnaWT99am3r7OPn/sLZ0fHF8xeuru6erk52Di5OltbOjm5eL9xe&#10;urq4uzraW5qYWxgYWtvp6VromVobgLBIB8RUstrKD24rSN2/++DuExX1ez/eenBXXNfU6Hl4eIhf&#10;WFRkWkJMdl5KEjDlVcWlSbFZ6Wm5VfUV6YHJXm756a8TM1JjQsL93EPSQqOigyJ9fQLCQ/2DY5NT&#10;M/IKihBVtS11VU0jS8urWzQcnkJg/gklNzlTIoTc4mMsOCAcfjjtMf7xx+k0/FkA+QfFnWTzbBWP&#10;K6B5ZiYoH5rcynhfHZqcB1UxeQ8GgmMiBmVnE725gscSydjtNTJ2ZXmsp39wqq1/pG908E3PeGtD&#10;ZUdRTlF2UlpuJbI0PyU9zNE/LujZc68Xdh42xpqKxsrKavo6YrdFHv3jluSPSqom6qK3nkgpaego&#10;SWmZ2rm4ONpaQ1XePL3cXz577uvn6Rvs5+ns6uP/2sPjlaPT8xfPnZycXZw9vYLc3Fxfebq9dLS0&#10;trY0d3TQ07M0s7Q1UJSU01JRlxHRNbr13Y+SMuIi93744bG6iuQT0XtPjGwt7PwiQyMyYmOT46Oy&#10;ihJyElNzC2vzYmIzivIzi6oq86KiPd2SUiNiU7PjUpLdnPyyw0ISk8IDPQJ8XvmFR8SkpGcWlpVU&#10;tLQ0oppGgYe9SSLs/P/kvXd/U2fa7/sizp/nfPbZ+9nP7JlJZiZhEkIKndB7Me69yE2SLav3vrSk&#10;VdR7d++9d9NCSAimg8ENSMCN7P0Kzn2vJbmBA5nJlOdzbnCTJZlEX1/X9bvamp15uvByYcO0zltj&#10;zvVfx8fO4sisjzjfhiYt5JfeiDE3o0cHBRsxfyeav3Rgu/QvownRexeevyWa1E3P6C00z2hEY43u&#10;88/mn9y7de/Wd9MPp4HNuPXwuwfftrU3j/V1jXcONvSPXWtsCNcF7agJNTmcXiuqVJezRanHkwo5&#10;yRkZSQf2bDtwev/ptP1//PNXH/6P//fjA59+emzP0W1/+Wr/oUPHDu36+vCpcxfSC/KScwqKSwqy&#10;M9Jzinlqg4wrZJfxpWIBt6yQUZCfm53LKMtncWRsTnkRs6Q4LyM7Jy8rM+XsiXPpqUnHd322Y/+x&#10;fZ/t3Zv2P//j//7vn2z/yyefffThh18f3vb7v2z/IjHxdGapUo2b1JhNp8ItBGpRqe1Bt4ovw80Y&#10;YXeZUN65AgJFVWqjXEdmpesEbK5AIK3gs4tZ7HKpxGAyEC5gN6tq6pr6rk1+9/jJk+czj2AfEpV/&#10;3Dw3vhmj+CdxSuLfW1otp2/RFPcONJdjh7rXut1LW93/17D5Dhn0z0bzRxrN+fhDaKH/HF6ud372&#10;8d1bj+7fmpuanX8wefvute+H6ge6eq90jQz0d18fG482+8O41UBYXH4LqtYZlYX5jHMlZWX8Ynbq&#10;1/8DKOfPj5/8dO+hz3/3wV9+t/3o7l2f7jtyYt8He85fTM8+e+BgYnZGWl5RYWpKRkGZEKYdS8o0&#10;iJQn5ZQJVXqdXMBmctgF+SUcZnm5QKSSs8tKS4vyipkFBblZ2RdPgUjgxMH9u3afOLjj4M7TX//p&#10;wz/+4aOP/tcfP/7TH3fsPJqw+4+ffZ2YlJVTzlGYLBjuIrUYaXARiMwUCuk4IqMZM+Ius4RflKfH&#10;dSZcosDVpQyBqJTH4fP4PF5ZYTFfrFRrcYvd647U1UTqhn64/f3DZzPzzx/MwRzSy5dvXADwbWiu&#10;F8uboNkSza0c+lIsEoijuUi59+VfjeZW319YFe7/rmi+gHKIutDf7PTs7OP79+4/mpyZmpt9cOW7&#10;W1f72zvH+kdH+sc6vhsdb43W1EacNtRSGTIbAZf88uwSTm6FqDwvrzj1wJfJX+w9c/rolzu++nzf&#10;l9s++mTPJ4eOHv5kz7YdO3cdPHQmn13GZGRcTMrKzS7KTs9lVnC5BVKNsKxMqFHKVUqxWIWoxAKJ&#10;lMcqLWFzOEVcqVwl4/HYQEPn5RUWleYnXLxw5sSJc8f2Hr14ZM+XOxO3ffDln7cf+OwPH+386nd/&#10;3rkroSgZaKqM4tJylcaMqq0eAvHq9FYfJtEEq90qgVhrdSMul0FWkClAvZhBVWbQFvF1ElkFh5WX&#10;V1rGZjOVIoEaM6BOdygajjR29d68Njn1aPbHJ0/nXqzf5PZGu0b85YezRIvxtV0Lb6zv2hLNrWTQ&#10;ZkUez4u+C833wZW+X/yzfxs04w49dnGgF7GlHXPzT6emZ59MPZl88AN4SWYeXL96+VLn8LXh/u7R&#10;wct91wf7W6PRcMiGeZwBF4FpVBotXyAVi9npWYK8Q5+nlZ78LOXkl19+8OEftn/1x798+tcdh/d8&#10;9dcdBz/ZvXvHsazMpDOn0ov4wrIitphdViEUi8RSkUgkkwuFGoMOQfU6xGBAlGK5XsnhS5VaZjlf&#10;rlVIlNIyFpPJYJawyvLSz5w8cTY98eDR1IRDu4+nJ+7duWPbjj2fbdu9e9eXX+0/ePTkkTRWkYAt&#10;w9RKE6ElggHCacGsYYPCGQ05TMIymdqudYQIIzsfwUmLVlCMIXzEIBHJKkqKci+mMJgKhVCgRlGj&#10;2xOsqatpaB+5cePGg8dPV6ZmqILlG4utN6P5Anr+mGxZWLeEcOEdaG6VPFqmrOYG60f9A347NOPV&#10;p/cqVG6F47vQfP4rz+pjoDSnr502/XT2ycz0w0d3Ju8/nno89ejud2PfdQ+MjPWPjE1c6R8baJ6o&#10;D4QjPgfptlpspB4hTAq9XsHklzLLLh75kn3+ZMa5ozt2ffj7//jgD7//9LMvPt63Z9+OHTu+/Pqr&#10;4wf37DuRkp3NKCpiFLK4ApFIwBeIRXylkC+R8IUKDYITqFZvsho1Kq0eKGsE0WsVIp5SJlXptRKO&#10;WMATysTMzIQTx09dTD5zMiPzVGJCStKpgzs/3/bV19s//s8v9h746sT5ZEZCdmkel8syKFAUsXv9&#10;Iafbq0PCTg1mr7eQIrZYQdgDTjshE2sRM25jluEauUEq1ouU3Kz8rIsXUouFEqkKQUlPKBSpbajt&#10;HP32+1sPZuFYCvDpAJXF2CxlPG+5CF7Vl4urKKxAK0fnPxeXl1der+GxEIslXy0Af7y05qCXKLtI&#10;mdi3oLnVWRd7bvjtiCMH2f11a0f+7dB8Fl9zRGmh2Znp+enZ6YdT9x9OTT+dmnowefnawMClrp72&#10;0bGxwZGJ4camSKQ6YLdaXT6PhTATiFgkUGmVUt7pj05cyNqz/+TOQ6d3f/bf/+MP/+0/Pvjs81OH&#10;dnz58X9+tP3TXV/sPHD8fEp6SkJyZn4Rk8MXlHG4fIlap1PLxWKpTCaTSJU61EhYrQ67Sa00mEkS&#10;XhBVo9CrlUqAqlotF/KFwoqSvKTz55NSzp1OLj2dmJh69Ezi/h1f7tu1/audH32wc9fOXSfP5RaV&#10;Z5ULzCq1HpFIzJ5gHa71mHUen1HrjFY6TFxUb9QGHUYlV46oAqRByNEbUFIuxQQcRXFWalZWfplE&#10;IlJbMIvD5QOxS13n5Zs/3Lw7/fIFnM2nhnvXUIMHUvlqzePS1o9uNVpcb1XpOy+9YdGgaaXHjKhi&#10;+i9Zv/Vnc8HzbWj+umtz/eoLAf7j0HwWSxfRH5/T6+FmZ1/MzU8/fPL46ezc9OOHd29MXG0b/qan&#10;dXDk8tWega7OhoZoJOK2e0JOC27SyUQipRqT6hW83buyj51JOZ+y/6sDx/bu+eD/+b9+/+XnO/ce&#10;2XPo2O7P9h3cu3vHnkMnzpxPSs9KysgvLC4pLuLwBCKJUqszGvVqHWbS69VqhLQ5nE6Xy27GcQJ+&#10;4rQRRq1ObzCieq0eWFK1UiooSjlz7MTp4ycupmeczz178Vz+md1793zy188O7/tq/94DX584k5DN&#10;4DLLCxGF06LVSHGfs9otN/uVfq9L53AHbHq5VkagDodRLdTLzU6rTizUmUgSBLoyjigvOz3h5OmM&#10;knKxzmR2uL3+SHVN4+DNOz/cevj8p5c/zs29WHgVz6fHudiEZqxKubhM6ZqNLcSv3rK9I75QJra1&#10;ZvX+K7GzFZpvQfdNNNelMzc/7t8ZzWexVNF8bKXMM3rV69yP88+ePngKwv75pw/uTV6/MtA3dGWi&#10;+4eRidGunvqa+vqg22WzOZ0kokN0CpURMSMEvyQj68jJtPxjB/d/eXjPx7//+K8f/uf2QwdOJSQe&#10;PpRwct/nn+3cvwvYzLT0zNx8gUShUoKDmHAMI8xmqw0YX4fTbiMJq8vj8fqcdlcw5Db7fP5AwOu0&#10;mXCzzWEjMRQnMUSjUuCigoRzKTnM1ONFaRknixNy0k8c3Pnpjr98uOfo/i/2HD6WmJIqZpQJ+BKZ&#10;3OUnzCYrWV3rJFBc46kxGDU2t9GkVsjAc7rNiEItMuswq4BvAHFnhV4sEWiK0jITT5/NKGazFQar&#10;x+MOVDbVtY5P3r19++H8wqu5p/M0P8BTrq7LgsC9WthoHSnE3p66hO57YZ34eLXuYevPWxz2r0Jz&#10;8/mvhub8WtfRs3m4huvZCwrNh0+fTM1CNG9/O9Y9PjIyNnZzor+ps7c1Ut9SU10dCXjMJjOuUWE2&#10;O+GQ50kLEk6dL79w4fiJY0c+3PbxR3/9fNeRPQdPnvn0aPJX+w+dOnn09IXEcxcSzp87n5CQmpFX&#10;xCzjCkVytVaPmjCr2WKzWuwei9Xh8Xr94WAg4A+EIsA2R6LRSCjgtlssDrfLSZoxrUwiU8iEfFZB&#10;Vkp6flJO4bGLeZkpOWkXDh84tOPjr04mnD50KuNiKqNEkMGRKllyLWHT2HCrO9BUaSBMhMPhRfQW&#10;O6HVSlUazE96FHKpRAKQlyoQOaYvUyi0UkVWTnZ6UmIGg8XmqzG4v6uutrZt9LtJYDdnX7wA8eYr&#10;egR49VWOsbjGxyqaCzS0W6AZd8h0In5x6V0ovsfZQOrWCP5XQJNW5LFS0By17PX5i7kXc89mHk1P&#10;PZmde/IQOPSe0fGJ/s6JvtGexr6u5mhTJBzyksABmzCjXo9b7biqXJb49e7TeWcuJBxI27fr9Ild&#10;n33w+//16RcHj5368yfHD58/ce7U/p37ziRevHDmbEJiYnZeURkQNGq5GkhyDMcIjLCYcbPL6QlG&#10;wsFwVaSyujIUqqytrqqqrqmprooEvB6Py0aSZsKgkomFIm5FaX5uVn4RIzv1bEo6OyuviJF46vSh&#10;r7bvOX7h2KnEAk5ykVFXyFchGgyTa3EL7vU4W5tBvIlYvB4TEjIRJjNXZiAcFlKulyr0WqdNqtBJ&#10;TVK+QWqQl+dnpKanpWaXMDkCucHmcUfrmhrbx27euzN558nLhWePn9NTbOvyiksbJnniDh344qX1&#10;intxYWMcGUeRik0pMpeofOW7+HtLjPlWNNen/f9ONP/ZMgjen2qoozYcATBjlM69mH0+/2TmMfiH&#10;PAZC/Zuub8dHurv723u6evqaa+qagCGzGVAcls9Jl8NmVxYy8s9m8DL2JnMLiw9s/90n2/74+fa/&#10;/n7bn7/6+FTaqcPnzh5NSL5w5nhCSnYRm8NhFbLZZVy+SK41YiajCceNhNkC7KbDGQhVVldHK2vg&#10;AVxGAZbUIuFoZWXEb8f0hMVut+FaCY/NLili5OTlZzOScrLy+Yz8MmbaxfMnj+7/+tCFC0kXGYys&#10;0wKZQq1QW6wuJ+JyOG0OX7AyYrMbdRqP10L4bFa1WadU2REnqkUQndboRaS4WGdA5QYjppRyivLz&#10;stOSi7gigQS12QNVjS0tPVfvPbg9+eDZy+fTs89fQRLppBCVh9xo6+IyaBmguZ6gpbVi0AbnHZNA&#10;S3GkN1u9zfwtxc57obku67Q5H/pfAM341dRmqSEMuLxw9jl4AR7PTD958ODh5KXBm1d72i+1DrY0&#10;dbc2NXbU+TxuG04SWozAMatNW5bHzCmtkBUnpzDyMnds/9P2jz/dtuej3//Pr3bs+s/Pj546n5iX&#10;mpmcBP4mpaZnZDNKmNzysnKuSG3EccwE9LjF7HRY7IGgy+32hYGdrGturKsFTNaD9zV19Q0NjY0N&#10;1UGPy2W12hwet9WoFXFZTGZ+Xm5KXnk6m1lekM8pSs5IPnfm6MlTiWdTs4uLVGXZUotKh+jxYMBM&#10;uvzgB7gbaiIBB1KhNLsQzGYyY5harbSgZo0a10l1uM0k1SjEBlxisNJBRVoAACAASURBVKoFYm5+&#10;ZnbqmWSWmMOSmCwud6SppXXg2wfg/8bjmecvZ54vrCzH0op03nJleXlljYl48oi60uW6FPpa3pJO&#10;Hr1J1KsNE0NbofkLjn8Tmi83oBl/3N+A5lYOfTOe0PGu7yN+M+X+LkTpe8TRfEGn2mdXHxsDdurB&#10;vfsPbl8dujTU39Y5OtxV19RV3drUEgo4CaMJQ/WEwWS36EQciYYnYhw6dpGRl3D4r1989sVf9+/Y&#10;tf332//0xf4Pf7/rYmpGam5+dllhVtrpREBocTlPIJHJlBqtRosSZhwjrU6gg+Ey60qAJTwNjU1N&#10;zc3NTU2NDfX19eAGeGGAqkgoGApHoyGvy2iUs5gCcQW3vIDJqOCIlHwOl5WZnJZyMvFsfkFmIqeY&#10;peOxyhEDQurtlRaX1e/zOr2eaHXYZTVKlD6/GScMhAbXGEyY2UboMLVCYrBppEq1HDMbMAPCY3KL&#10;cjKyL2RwuGVcCe6yuaK1da2DNx7en7r3YHr5+fT0i4WffnwZ88Vv4EOPU7yMX2hofZ9lHCmq92Or&#10;mnn80N1LW38/bgHfAHwT0psBXOsB2Hj7L6Tc3xfNGJ/zvwWa0F7SrXDr0KSfefbxg7t37/7wzfjo&#10;wODg+FhHY3N7fVttc9jvs+NGYDVxBwFsHqaXS0tL83dnXMjIuvjXrM93f/W7g6c/O/C7P/3uw7/u&#10;27N7x76z6SlJF86dTSsoZhflFTByi4Q8iRrBSMKEElYb3JzhcLm9Xl8gFK2sqm0AUDY20mRCOCGk&#10;DY3N8FKT1CUC6qpDXqtKrFIJhGqZSCAQ8nl8tVQk4hRkZmZkns/IBD8klStSaFQClRUjgGkPOJ0B&#10;v8frD1RW1kT8Tp1UE3LYUQeC67SIEUS5FtIiVSukNodarRYpUcJlRZTl5Xx2VlrOxfSisvJyFQgL&#10;ApX1LR2j924/fH791bOf5mfn6XRhLBH5Fsu2duPiG453ZWWZMp+/0AS38Sk2IbYOzg3Fo81obnVe&#10;rj7Ne1vNX0L0LWT+3WiudsE9o5bIrD0P9cyzMw/uTd66eePq+NDg8Pi3o/V1XR31HfUNfp/DAmyd&#10;mcStGGZ22BC+MD8rJeNMUmpS5sWT2778fM+RvV9v//jPH2z76+d7j3/5+ddHLl5MzTmblptTyiot&#10;KSsrLQaBplQNZDHMCdltdgewmj4oySsBmoDCZspmUu+bGsFpAre1tbWCL+ph4BlwOcwgOiVxAkNw&#10;ow01IXqdTiUuKyrIYJxPTy3hshhMpVqNOdRGm83hsPtCgXDABcivClVXBoMOncQcdlhBJKHR6gwY&#10;Rtg8TlQnl6hNbo1WJpMqCCeBqARcLisrNy0zhynii1S40+OramzuH7n/aPKnG89++vHZ3POXi/Fs&#10;+pZd67FvvqUmvkSln+I1880OetXx0k/8Rq1+VT3Rifo3rOZmlLc6m+/xji7390Fzhso+zj/7u9GM&#10;gwhcOIg014YwKOEO0Lw7+cPN6xNDQxNjw5cHaps7m9trW6KVPhAdmq1mHJgcm5UAzrUI6OVcZkZq&#10;VsIfd+85uufE7h17Pvrd53/6aveevWdOHj207/iZpKykrMLiwjJmQRGbzeQKpCo9ajJZAJaATSuw&#10;aMBVV1VDq1gPfDhgsqWlBcIJTnNLK7z4KbWetaGuJhryeRzBgM0eDFgsmI30WOxmE2k2aaRcVk5e&#10;TmJ2Fl/ALBOLTTrcrtbZSF8I84ejYafP4w+FIwFPIOjEVBG/W+90mlC9wWQ0mGx+NyoWS5WYCdFq&#10;xGVCvd1o1xWXytkZmQV5jLIyXoXa4nD6a5rbBm58Dz3J3E8vn83/tLhAu/O1TXDrbFkc2a1sInV7&#10;PPbcrLg3ff2WlmP6rFAzR1u3J/8XRnPVRs7DjOba09DGdHb60f27d2/fGOsZuXGtr7+7DhDSFa2L&#10;1nht1MQ2iVvcPlIuFFTkJB4tSk8W5CcdurDv5LGUU4f3HPnD7774/Os9xw8cO3f2xJmDZ9NzWPnZ&#10;OZk5BawyJlcrlasREzB8dmAuvV6PJxiKAF9eUwsUD4CvphqA2QpPWzs4HZ1dnZ2dXR1tLc2trS0N&#10;QMFXV0eCQbhnw+d2e7xOu9XqdJpRjYTLKqzIK8hhSVnFFRJcrsbsGqfDHASBbLTKH3I5XZGAzxcI&#10;h32YpdLqsrvsuMFgRDUqLWoLkmVcdYXFZNCqpAI+RrhRbqlIzM7ILi7JzxNwRVrS5Y2A382xS/cf&#10;3rvz8NmrH5+9ePmSljtvWs11E5FvRfPlq9hc2tLGGcjNSMU4fGNVQvxQzXHLyxuqRW97nvdF89/I&#10;ocfvC5+KuhrLqkMHrM4BeX7/3r07N0Z7xr6/0d/RVtvQOdTRFGqIeACWBGm22l1Wk4pfwS48eYSb&#10;klvOOHbo+JGPPy0+vmvfrlP/67NPDh/84tiunUdOn0pMy8pMLsnOKkjLyCrmi0QSqUyhNeDAkUJL&#10;FoZYVldX1wBNDrQ4VD3NlJlsa+sATHbA0wk/aQe3tDbV1TU0t9ZW1lSHI7VVleHqMGDO7XbZcEQh&#10;4pVz+fklOQIdkyXU4hY5YXV4Pd7KSiCAKqsCTrvb7o1GIpXhMOFw+ly4k2pz0oGoVOcKGnhCnhol&#10;1EpUK5WaMQ0qKBbK8tMzC5nFFTK+QO/0+wONjYMjEy9uPL3z9PmPz5+/+JEiJ7YAZoPFAp9Ss+Zv&#10;sXgxNCmJvlUT3AbruLS1DHpFJwiWNt32j0DzXyCDqAlf6LyBP1916NSTzjx5fPvuvTs3r42PXLl2&#10;baCtpa6xf7C5OVzrthAEgRNmu9OilYgE3JKsitK8wlxGSvLek3/amZ507ui2PZ99ue3zPXv2HDtw&#10;8HhCcurp8yk5JUX5+Ux2fnoBp7yYK9GZgeV1uH2hCECluqaWPvWU/GmmjCbAkLKbHR3QcnZARts7&#10;QLwJXX19Y31VVW1ddVU0GAn6XS6fy2G3mnQqYMAlbE5RGWIsZ0gdJCYymy1elyscqopW1taGgxbC&#10;FQmGosGaAO4iXJgNSHidDtFrtQoBGcbkYq4SV8sRPSpH9Qiu4fKl5YzEVCazVMzny0wurzvc3dL5&#10;7ejc3XsPpuYgmtRymCWYNtpsHF/RCfRYHvNN5ugM0rtk0PKmVQpvJI1evRnJvgtH6t9Kf3j5D0Dz&#10;N0se0V/APdnTM+sGfqmfNv344a2792/fuHr1mxtjI32tTU1t/U31oRqXRYsRZuDR7Q5EpZTz2WXl&#10;0vSCstKLmQf2H9yexUjZ/+He4zv379n29c69x84mn0nKzki9mFKYXcIqyWGUMIvyisUCmR6oKKvL&#10;BzR5BF5lij61MMZsA1485s9bAJFdXZ3tbV3d3T093V1dvR0tbV29Xe1UKApi0baGmmgUuHafw+pw&#10;kEaDTCoR64WKcp5ew82Rm+0YErDjAbe/vi4QqmltbLKTdo/dHfREG0JGE+Y3kxZcp9JqVXqtUqez&#10;+NQivkan1cpRQom5VCgp0SulRelZ+RymUCqSEx5/sLWls/vSd/ce37nz5PmLFz9RVnHxzU6iRbgg&#10;CTa9beq/jKNFKfT4Wsy1+uQbMgjcD97xjXaP9fnJzVWhjVbx7bjG+01/AzS3SrVvRvPtAP4yoJSV&#10;pJ9zNj5YSSn06cf37k0+uD3QN/7Nze6BgZrWpo62Gn+4xo3b3HbSYMBxvVosI8vZ0goGpzQx4cjF&#10;5FPHTpUmHvzgj4nnTu7bvvPrfadPnj+fkpRdmJuSnF3MzigoB2RWcGRKDWIE7tzn9kM0gdUEf4HF&#10;pE0mRK4TmEnovYHNpFw6ALSrq7unrxuc3t6eLuDbAbjNTW0tjXU1lZFwwOdxOW2kSadWq1RajYSn&#10;IhEuU4BVme0Rrz/sDlXVBP11jeGg3eIJej2BiLc2FEVwM64jbbgGNWAmnUJDuj0apdRkwlQKRKHW&#10;kQbUUK4UiooZxQUsDkek1WFhV21ra3vPxOT9h0/vzD5bnP8RTvssryxTXnVpcSFuKKGTX1r46cc4&#10;mqvoARwWl5feSK4Dn73y+vUacluh+oZV3eL2zWi+6/v/7mjOx9l8RiWPZp48vPfk3q1vr47dvvTN&#10;2HBzbXNHT2eNzx+0m504adBhuF6j1pLl+ahUVCE4fWZfzrnz+w8zzx3YtuNM1pFdOz75fPf+82dO&#10;5KRkZ5TlpjIymDkZuYVlLAlLwJUbQRDo8Qf8IMyMwi3qQNnANDtMY8I8JvgdaG+HHh0wCaxld1cv&#10;4BFQ2QOjzh5wCww/21ubG9uaQWhaW10ZDvp9XrfdYtColCoEUUuFWkLPr9DaKwOe6spATbSqrjpU&#10;WV9bGfB6XQ4P+H2oqa1ymM2oSUo6bDKjxgR+zRCD1mJF9CoM0ZoNKrVKY7RjIq6AX5iRlc3m8aVK&#10;g8sTqW/taOv75ts701OPH8y/evEKQrW8EAsYX8WSnPRyzNW2jYX1VZiFpZWlGBJr8maRepq16tA/&#10;Cs3N1aD/AmjC55yPtSDRKmhu9unjh/cfTt357urQw6tj3wxGG1uHB5qB9/VbcNyCqQ12XKHU6OQy&#10;pV4gZLGPJCZ8XXL0eGnxiW0ffp2Ssevjv2zfvevAhfNppzNS89Py8lgMdl5mdhFLKJHwxXKTGdZ/&#10;AoFIJBQKRaqgL69voBKY4ADD2U5L8/au7t6+/r7env7+gf7eHuqAG/r7OoGH7wJstjc3NjQ11ddW&#10;RUPBoN/rsmIGnc5EmJRSNUpiCrHBEoCV+KbqcCW8sG9VNBIOep1Od6Ay3Bitdrt0JqCCHIRSbTAh&#10;KoVKY7BZzWqDHrUQSoXUgCBGlYEnFpdmZxWXVYilStTtj7Z0tXaMXb71+PmjB0+Xnr9cXFp5vfzT&#10;q7iiWIhJEwrNNRm0DiHwgOVFyk9viBJpt7xV28b/j60mJYKexefXwNfAgD55/OjRg8eTdyZGbl0d&#10;vtxe09Z7rQ+EbBEniRvMiMFCaNWoXUiYlarCFNbF7KMXdvJOJ7HOfbR9W2LCiW0f/OnLQ/sOpWYn&#10;J1wsyL6YzSzkFpVl5nGAydRIdYAbh9vj9Qcj4RCMNGsbGhqoeiTMs0N1Tmlyyof39vX19fb2DQwO&#10;DvT39w8NDYJPAKbwVuDWO1ubmlvbmhvqqiMUmx67BUNQHDdpVSrcTWgEmCPYUBNuqA+HK4E090dD&#10;fq/f6yDd0UB9uDHk9ylRAy7DUESrNxnUGlSDYi4TokSMNkwp0mvEqArVoyoBl1XIKJdIpUrS4a8D&#10;qqxv4rvJuam5p89evFxYXPl5efWyp/HXGXZ1rHb9rEMIOvjFeLZ8fdJnU8Hx70XzXUj+F0ITdnY8&#10;i23ugAdootmnU1NPZu9cuX/5zrXxsf76rs6Rqy11freTIGwWjdZmkchJC2LWKszMEyW5aYnnzufk&#10;Hy5gfPXRh4knk778/R8+2Xtg76nsC8eS0jJTMlKYhWW5TEY5j1siFiJqBLO4vB5vAHZjVsHWIprM&#10;2looboAjpyJM6MDhWw/w5n39g/AM9UNE6dPfB20oiEg7OoC+qYdsBvwup8tq0CKoB1FpMZJwyBCz&#10;K1RfF6yvhRuMKv3VYY/N7gJxaShSHakNeUIkIneqNSYEQTEC0ylwRGlCMa1Oa3HrRTyl3mBSGRC9&#10;kidgFTF5MpVSZ3YFG9vbWgavXb//4Mfph7B9Y3FlhepogyZyObaHiy6sv3z5BprQWsZlz7ru9aVY&#10;jPprEfy1aL7Lyv4bojkPk5rwmpSxq609BT9x+umTJ49vf/vg8r1vLo93NI10DQ1Uhlyw5O2w6E12&#10;RIDY1Uq11CC+kFdayNifyyi5kFZwYfdHZ5IT9m3/4IM9h7/an5x87NTxjAtpKUklnLy8bJ6iglPO&#10;F8pVOovN6Xa5vMCWVcOet1qqNg5cegudNaLQpIwm1D3Qhw9Aazk41NM3MDQ0NDxKmU54esD9Otub&#10;W5vqqyLhcNjrDXjNBtToIHG9zojb7TyV1xlqrqyqb6kPBqLhYCTic9g9QbMz4AdRrsfstyBqG6ZG&#10;cCPQPZhchWh0KsyI6vRWi5En0cttwHRqESGPX1FSKAQiy+Ly1LS3N3dNXP/h9sz043m4dRPomgV6&#10;7GxhZW30cXU2g8qux7lcXlmP4NJqVYdS3UtLWzW7/a1o/kJf52+NJv3pGoq/FZr0tuxnc1SBElhO&#10;+A+ZfkIlj76/dP32eH9730BXd0PY5TBb3G7SYLYSBmBdRHK9oyi1MCeLfzYhkZGUoD108LMTaRmn&#10;Ptr2xfaDx3afSDmVdC7lbE56ZhqzPKeEIVdUlIkrlEK9wW63Ox1OXyQYra6FmXb4Vt8IXHkrZTY7&#10;Oro6O7q6OruBL4cmc4D25wODPf1DwwDNEWhBoXMHprO7u7MdPKyprrqqqqoSmEaflTAZHR6jliAJ&#10;JyJGAx5Pc011fWPEH4q4Q9VVfofTayEs5kCoMuQgCJ/GaERNOKpSGnCMr9EhMgQFBtRgsemlYp1W&#10;h2uFMlQm4LEZZTK5ErPYww2tHe0D1765dXd69skzeCm2hdWxs1gSkmpFg+TF2ztW5QfQQLF5jUWo&#10;yeMors1Wbjx/L5qbUd8qBv2t0Jz7B6A5T13JN57Dhz9nZnrqwd3b928PfHP5SUtr5wSI6yKVPg9u&#10;sDuNOtxG2DzKcr1WI7uYUsSsOLk/P7fkcGnp4f3p6enJX/3pj4f2fH3kUOKFo8cTUzISMguzy/KL&#10;2CIZjyfgysTgZXc7YEdHuDYYrQFo1jfSjXAQTcBmK12aBGh2UaYRWEtoM/uAV+/pBx+BHx8cHB4d&#10;Gx0ZghKpu7OjraWluREy3lBVVR1ykgaMdDtJDLM7vKQKCwRd7dFoU1NlJAJjWx+UQRYT6gQKyWkn&#10;EBtp0BFG3GpUaKwGjVgt12pxh8OIIqRWbFBiepNOJse4LB6rqEwgVupwT7ius61teOzmd49mHsz+&#10;9PIFtceKfoHjbzB5tLIU6/5Yl7d8tbS8+DJ2qQs4BbwOrQ2b4H4rNN/3ed4Dza0QfV+HvhWimw99&#10;MZb51StezM3OwmrlC3gRdKDVX8xNP5l5Nvfw1uyt60PXb14GMd1oc7iryRW0GkhCbyK8pM2oV+K4&#10;TpmfyWUJ2J+z8zgnWXnZBw/lJjG//vTP23cf2n/obOapk+eTkpIuFJfkFuRzgTLn8cUyBWKxmS1O&#10;r9/nD1WGo1VUrr0Bnsbm1pZmoGraOoD8Bt4cms1ewF5PXyzCHBwaGR4ahCZ0cHR8dAAwCQgFH7v7&#10;ujvbwGMb60FYUFMD7KZO64i6SGCZzV6Hhqj0N3ir20EkWxX21QQDHsISDJA2m8lbGfJ4CFxn9Zot&#10;ShlmkJscOrFEKlEYcLvbgSNatUCl0xpIg4ivEZSw2KxSpUZtsXmj/b0doxM3Jr+befr46YsF6iqr&#10;i0vr05IgeFyKFYQ2obBWJKJRhJX0lZ9pf75IzazDbDz8Et4CnmKRGmVfG9Cg4gUqGnhLR9N7n9Vm&#10;0n8amu9CcpO5XL2uwDysn1Ntm9QlWZ5TP/Hpo3tP7v7Qc/+b8cGewd76ptaQ02sl7biedDpMuFqJ&#10;WNQ6bj5DzVYdz2Wzs0rSyo9/nX+AefzP2/buPXps36HMtOTTaWkJ53OYjBImWygR8sqkSo0GIa1m&#10;u9MTCIWBEaPRhG0dVB8cjWY7wBIWzbs6e4AKAmK8b2R4eBj48dFRwCZw6MOD4EvAY2c3wLYXEAyc&#10;eltbS2N9DQhca6qCblyPesIOwuGz2N1GNRl11UdD3R3BUG2dq7q6ymfE3GEzaTGFK6s8QRMB/oNw&#10;vRJAp9FaLHK+XCXR43aHDS5r0OkQnDRpBRV6CZudXVQh14KIJtjW1T4weOX76w+nHoJw88WPlAOP&#10;72enfPoSTHauhpgbHPTiau2cLkTSop3WT5S1BfjFIaeX0sBno/cUx7uMaDS3LnD+69DcyOX8xo3C&#10;73NiD1gXa87Rb9QI2/z809lnc08ePX5y7/5k59Px4dHeKy31Q40OrweDw49Om96qFZgJlUbOyMfK&#10;JKUZsnJGQV5R1tfAe+fs/GTP6Y8PHz98sujYmZz08xdT2UX5AqAjeCK+QKlFECNptbhdnkBlVTQE&#10;y+dUnAmL51Cew1xQaztdAYrVJgcG+3uHYGQJmBwDcI4AQifGoTsfGuzr7Rsc6O3u7mhvb2ttaqDa&#10;QxrqqqMeG0JURuwOj8Pi8mJ6S2Wwsr62vj4cBjq+0Rc1m9DKkNFsIaPhaNCD6dVO3IRIFSaLhSAt&#10;qEymV+pxi91uNhm0ShUIQY3aMo2qrKyQXcBX4WaHu7qtva937Pq1O48ePZkDZL6OBXDrdiRQaK53&#10;2KsHbuqIKxNKNr2iio3Ud2g01zx9rIdpFc04R3RzyK938Gux5saI8zdAc+atYK5tcX9fNOlyOdxx&#10;tAlNKIeAXn8693zu8cOpmVu3bvTdHhod7btS3zJeZQP+3ITjLicqJ1QKj5GnF+eaVNyKPAk/n5mb&#10;yj1+IfNoxZEvD505+tmFU/tO5Z9MYyWczihm5XFFXAGrXCpVKTVAYwA/63F7AtGqSmrigp7+oSNN&#10;ymq2tnVCjQ6VeWdXTx8MM6HqodCMnVEohoYG+oAeGhkZ7O1uBxYWqPT6hibg1hsAgyFC56gOOSx+&#10;j80TtGot0Uiwtirc7PcHq11Ra8iB2WrcmAvxuKK+SiupVVlIE1JRhjm0CiOmEKsUap0BtzociEGr&#10;UIJ3JnGFRCIQcwvYQj1ptoXq2rs7+8Yu37xzf2r22YtXKwv0kpm1TW6UYF8XY8aRiN0WQ2+FxizG&#10;9RL1uA018lXJTufjl+IYLS68Hc13KfJ/IJq/aDJ/Ray5JZrzNJrTc/OzU4+mpn+4MXZ1dOTKcN9A&#10;fWe32+5FTU4CseAatQIhdQqlqoLQsYTl5WxGITsrhXOccSGn6PTuk+f37M1KPJyYlpjNSErPYhcX&#10;yrjlAg5frdIp1TqTze12euC0RSQapbrhAJqNDVQRiOrYAAegCdOaINgEugcGl8PDIyOUuRwdBWCO&#10;Q5sJZNBgH9BBg0Mwg9Tb39fZCgc1YG2otj7it+k0zqjb7A44rb4AKTP7A6GammizI2ivDni8zjDu&#10;qLKZLKTTHvWGbVYehhvtSDlLjuNylRkDPl2t1mI2lxUgq1cpFAYdX6BRiyvKSlhSDAPivqUDhB1D&#10;V659f3dqeu75jzEPudZ+sUTDGUcsfnscvTiaK7E3eh82UE4UtbH7gSdYid3pDfq2QHMrBf6u7/8m&#10;aP6CyfwVaG7l0GGpErzNzMIS+tTUk1s3Br/vG7sxONDW2lNjd9hJixu4dC3wyyZUINPqdHplmoDP&#10;4BRwCpKzMzIK0yoSzlw4dXDn0eys89nJ6akFxUUpzHJWsYDLqxCpdSB4M5IOt8sByAwEQ9FqgCbQ&#10;1DDUpAro4I2KNTupQmRHW2s3UEAD/QNQoQ9R4SaIN6HVnADn0tgwVOv9AzCB1DcwANPvTTE0azxu&#10;q9rgi7gwSzDocVk9MrLOE2oJ1ob1Pl805HUHfLjTh3lwq81pd7ucmFpHkLiWW67BTQYMRxUqtVKF&#10;4FaX2eKyqGVa3GjkSXVlUnEZs0KnJzy+5tauzpa+sbFrP9x/Mjs/T7/ea1ZzZfEV5dM3oxn76nXc&#10;sL2OxYwx+7oUu8sKrY6WgbRaWn79miq6L9JFT5rhrRz6u86rNTYXN8/E0zf/zWi+S5m/t2OPyaDV&#10;+9POnKqhw9QRzB89mXr8+Oatoavj49/29TV0dYZcDiswI0a7XY4YLBqpWCnHtMhFfWkxm1eWV3CC&#10;dbQiIz/t+LGUIzv3ZGdmn0vLKioqLs/PKucU5clEHK5IrkcNmMXhdDhdPgBmGASawGxWwqYjWD8H&#10;USLUQhSafX29lLLpg8VzoM37YOYIQDo4RLMJQ0+AZFc/vBm8owrrPV0drVBJNTY01UUjAQKxRiN2&#10;I/DrFjzk0OGVPmdTKOS0+JxV3qAt5CK8Pq/N6kFI1GkPonogdgy4jFWuR4QSUqtRyRRa1EiCyNKO&#10;I3rcYJYLFRyZVMQrESsxq626rnegrX949PKNyUdzz+df0vs0Vx3qMoXm0vpVrbEtHYv0VddilmuF&#10;7pujGujg9+BKBao1eTEWc4KvqC0LsZQ+zSYN8t8jg+J52H8imu8Zaq4mj+KPewE/pXL5z5/NTkM0&#10;YSPxo8ff3h0d/G7kandXTXdLIOCw2UgL5sAlbqtOpBDK5AY8Sa4t45WwytMuZqSmsDKyzh7LOLf/&#10;xMmMUxmJmSWM7JzCdI4gP0csFpWL5FKtBjW7PE67E5IZgQYzCg9cSk1N9QLT2dhExZoD/QBNEGgC&#10;7KDd7BuAyU0QXML8EfTqwKWPDMUSSgOwxN7X2w/0UGcbjFUBntXNtQGnCfXUNlkUjrDDDoIQFeoP&#10;u6prah3miNsd8lr8QVck6AnYSZWJdDlCVoPFqMKdSna5VK2Um/QKsUwDJJvdQVq9NrVSgRAakZgt&#10;UskLy6Umk8Ht7xxqA8HE2OVv707Pz1HZo3UXBoLJdpg/2qzQX9FT6a/iySMYNlJNR7EHL1PZoaVV&#10;NJep51l8SccBy6t7Omk03zYO98syKH5ewt+GxYW3XM3tbWhSCL4Ny1+ONTdeyupdmG5lZePPBSJN&#10;uPVo9jkIN6en7k/euDU0PDl8vb+zviPqDlqtVtJicUhktghPLhFxXHqBVF6ECpLFGblnBZnFuUX7&#10;zqWnndh3MjnxaHZiYWF2PqOEqWMV8WQ8vkCk0OmB17Q4vAG/Lwj+AjSjlXDOp7qmHoh0OM5L+/OO&#10;7r7O3oG+7p7+IWAz+3rpAiVVAIo7dADm8Ch4B4wolOrAnvZBxw50fRsQU811zU11EZ/Livvqwx5T&#10;MBAIIHafSuMF2ivq9wU8pNPh9rj8AZfD5nGjepz0B/0Oq9mokBgIJYevVMlVekQlkmpQwmK1WKw2&#10;AtUbCVTCkpSLNQKuQoUQgVbwA/t6r135fvLOs5nnL36i6+WrKXbgiFeW6NGhpTVZsxJr61g7y3Te&#10;ctOhIHu9/DoeC6xa34WFpY33o6Yz16G4efXCO6wnbDFdWFxnz6fFgQAAIABJREFUft9qNf890Jyn&#10;dnjMzU8DEfTg2/uTHZe++XakpbW2Per0g5fJbvHrEK1FLZajJQ6DhiEpUrHT8rKyCjP4p5mM7CMJ&#10;KckJuy4kXDyZfb44qzC3kM0UFbMkMq5IJlfoMPAiO72wKT3g8wUjwJnX18LRi/rmOqCEWuhKENDm&#10;PX1AnNPtb/39vQDLgQFoLIEMokwmgPPKpQnKcEJbOgxMK9Xv0dMBJ4JhwAoDhLrqkIskffUuB+Hz&#10;+s0Wq15rdvtCVVVhHwh2nT6v3en3O812L6FGHLgrFHbheg1XodXJy8p1IJY2GVRirloP/s0kjjmt&#10;BIEZlEK+VMBXSnhKFHdWdgwOdPUNj1y7eWfup7lnP9KriqmXl16rGVMxS3EDuEw7aGgn16G6RNUs&#10;187KyuvXP/9MUxm/WtA6FF/9Mpq/JIHeiubCq6Wl9Rvu3pRBMzE4/9VoztHbZZ7BZVxPnz269uC7&#10;kW9GL3W1NlY1Rxxui40kXKRKQ+i4aqlSadEVaEQcZV4Rp5iVyCjKySu6ePzCubPJe5LPpFzIzcnN&#10;YqWWCgVcJldUDtBUqFGry+H2BWGHkN8Pg81oVWNdDTSazQ0gzGwBrhwGmm0dXbCrowsIHBhp9sHe&#10;DoDmyMhwXKaPjV++fGkcJpAoGwoI7YNR6EAPUE+dVAtyI5xYr/RajbaaYBC32T0eC2nHja6AL1Rd&#10;5XN7Xe5QwGrxhvwk7nLq1DYctwYiXkwNwkmTii8UglhThRKIVCbXmgicsNhsFhIzokapSshTqyUq&#10;ncniru7s7RruGZq4/sMdmGyj0KRfbnrb6xLdY7S0tA5Navx8PV1L1BTRagdSzEq+jqO5ocq59hQb&#10;HDc157GuVv4+eK49/tXi4jow/4arrf2z0IyNr1HTlLNzD67fH/t+YqK/u7WpsiZgd8EtmHaVRo0B&#10;NYCU24z8PBUT4UtEDEbh2eI8dl7mudSsixeSzqWdST6fx0sqYaawJEDTcrlFFVyBDDHbbbAIBMmE&#10;YMJNcPU1VF4TthA3tbTRg2qtQAZ1wYYjWD4foKPM/kGoz4EThzZz4tLlCcjm2PgE5HR0eHAAloWg&#10;cgKnHT5FV3tTXW112GN1OGtDAdJsc1ttAYfREnS7ApGQzwM+hOykwxOyo6THrDM6jFoyUuNBDQaR&#10;AEXFQpVGowKhpkajVOn0CAF+Ke1WAictJrFIJlKjKvgf465q6x3tGRu9cvObycdP5396FX99aWsE&#10;J9NoX77y5mDFOgdNVYBWZdLqhYVoh/6G2aRp3rBSAaIZDw+W3lMdreU/X63qdIj0lmg+ffqvRpOO&#10;NGFSc2pm5sEP3z8cujZ89XJvfVs05HF4HDa7W6dVEXJJoaFCT4qVFeUirVxTwsg9w2AWp5WeBLYz&#10;5eLJvIST584VlmaUFeSzKjhFDDannF0hUhktNosbCCCYNoKriyKRKrhzqwEKc5g4oifVYmj29tMe&#10;HUp0wObQCExmjk9MAD8+DtC8cvWba1evXPvmytWrV6Fzp0qYsUa53u6u7v6e9ubmptqIx2GujETt&#10;DhsIkp3AbNocLrgmMeCyuf1OYAgdHtJoc+EGC2FEbYGQ14XppVwVKuSI1To1wBLV6xGNUm9xenwe&#10;h4UkrVKhmCtQKSVqk9Xuq+seHrg8MHrrxg/34Y4uWpbEO90XqVXtG2o7MX+9vtYeM4txGbIZzaWY&#10;GX0Xmqup+fdEc1X2bFw+smVe8+nTJ/9yNOlIc27+8dT87O3vb3935dLlwesdTR1Rrxu4QavDoZYh&#10;CPDSWrlerq7gSnQSY0VRUV4Sq7QgM+tAal5ewpnDJQlnL6ZwktiMtLKyUmYpo4zFYQo1BiNhg9I8&#10;DOfOI5FoVWVldR14qwfavKGZ3tFBn1bg0mH9EaA5QBlOqMvHqVTmBKxQgjNx6RIAcuLSVXguX7oE&#10;vwtz8SPDQMeD8LS9HdbU6yJem8cR8QDRZYdcWTG91R+Ao3I+u8PjcVkNiNuDYQ4HgVnMKGrzBVxR&#10;p4rHLFNx2aUciVqt0mgNRr1KpQM20utx2W0WTMoDfkAhk2kwuzfaODxxuW/gxq3JO/cfz754uS5X&#10;SFXRl1aWljcazM0TkauaadNd4g59eXnj/bdy6JuxezecMetJU0n/Sr3c8qLTgMx/OZr0HsO52WfT&#10;T+em707eHf3um8u9Y+0t7VGvz+dxmR1GVIKIJVxEq1IpOPxSPk9hLMlLTCotKs9knjqSzMhJPJtQ&#10;mp+Vms3OZOekcXhFJZwiHpNdITeYjLjd46drQBE4fA63IgCFXlsPNBDs7KDKlNQn7UCj98Mgs5/K&#10;HQFpTvXAUZWgMVhEH6YiT2oagx7I6KYl02BfV0dnZxsFenNzQ3XI7/Gbfe6I3+N1kFaH3WIyuwIB&#10;nz8cdgPz6feSqNUNLyVgJi1mE4pb7X5fyCllcbgaYUkBW6pSqFQaPYpo1VoDCReN+K0OVKnglIqF&#10;EqUedwSifRNjwwOjN27cun1vau7HV6v7M6FvhjnLBdrsbeXPl2k7t7bzaCX2Lo7mUkzPr6L4G8ug&#10;JSpAfkWtp90CzRmazH85mnSkCT5MP5l6dG/yh4lvr3ZdGe2LtkR9Qb/bBaQEikkUMiHJRbVcLlsp&#10;EBiEeceTioo4ooLMU6cTS3KTz2Rml2YnpmZxs/Pyy0SMPFaeqJwjU+kQk8XpBkFmpDIaCUXC4Wh1&#10;dVVlHQg0YfmcRrO5ibKZwJ9THewDlG/ug0YTNr+NUgqI8uoTlOkElNIF9dHR/qFREHIODo70dXXB&#10;BjnYhgSCzWik0uW0Rv0u3GMnXS7S4iEwZ8Dt9ES9TrszEHI6cLPdbLZicEuOETGSdrfH7UBF7HKp&#10;nFMqRG2oVqHQGw1qlR4jLXZPwEE6LDKBpIINTKoGd4caBwYujfZeuXLzh9sPpoESWl0UAzcSA6v5&#10;cnGjP17tLFqXPVpaXDd3Tje9vVyNNTfJoK2SR2tfv1/yaO0BMGOwsBxH8xdk0Nuw/FvQfBuW8Lx4&#10;TvW8vdh8/3n6uhdzdKMysJpTM9N3bj0b/+7bm70Dg1111T63x+N1EZgJlcpkPBXPrmULuaVCHq5g&#10;pBxi5rMkvJTEYwl7OfnJGRczstjFaQxmfh6Dz8gsyOFxgANU6QGZHm8wXFUDTCV06BHo2KuqYUNc&#10;UzNlMWNjQR1w8AJO9HbFpjD6AJrAoY8DZQ54vDQB8RyjeuTGhkfh7aMjQzC9OTw8OjLY19PZ3tEF&#10;2zeb4LRRVdjnDQT9VovNYSVIu8ONomjUb3N7XPD3BPhoM2kGXOJWB641mLSY1RMMOk1qiURtVLEY&#10;pRoWXyVVY5hKrUMx0uYKum2kUS0BsahEpydxe6htbHygd3Bs8ocHk1MPnj2ff/Eq1iVMbUFYHfL9&#10;P//nf//8OmYSYaPGAqxJAmP3mq5SrsRnNmL3ocNRukeTmoBbb2jXzxDRK7ah1V3aAO37Wk362tUv&#10;f1qzuv8yNJ/TV0p9w3rOxdaBxNGceTr98OHkg29uXr8y2DPU1hR2uzwejxPHTRo+X6YyYCYeT/C1&#10;QqnU8tL3FJWWiKSsU4mp+w+zihPyMjOZbFYiOzOrolCQn5VcJuRKxQqtkbC6fAFY+6muotGMwMQm&#10;XMEFe45ivpzik54Mgnj2Aj47OrrBb8fIGNXRAQ6Q5xDHEUDlpUsAUir4pDLvwM2PDQ/2d1ND7MAI&#10;N8LVXtFAIBQKOqxmuEXTSbh8KgTzEG63P+yzu6NAJpmMJsJMmgiLCTEgKEkYzOGoW1mSw5ZJuBV5&#10;KlGFUqM3ECq5AVUjbq/X4yQRubCCL1EZdKjVV9c7Mjo80Dt+7e6tqUezT35aoJrcFmIWcGOhcimG&#10;Jqwb0WgursTQjHcWxVuGN/nxNS5jbK5ZYSo9tbAcy9y/pFJTKytrCvwdaFLJhPVLEv9mNOdohmb/&#10;VjS3cujxZ4z/hKdPnt5+evvbydtXxnp7+1ub/E44hmgzknoRr0JisrqKJMIDmQqtuSzzzMXiHKFS&#10;zgTG8tNcFiM9LyeriJFdwCvIZ7MK89JThByulKcxwJ0IgXBNZaQSoAljTSCHIJpwawdtNKltmjBK&#10;pKbWurqpoaD+no52INfpLuKRsUsATaDIoUcfgUkkoIbGoWunkkggAIXFyz4QBbTB3H1zUyM0m+FI&#10;JOQFbttiBod0mYxSg9npCkR8Nmck4LVhCIKZCdREGg0oqoULac3usMvILyxXyljMPKW6QqLS64xG&#10;nQ5FdaTTB8QgqpRWCCQmjd5kDbUMjAz3dw9evXPzzl14cdXFpdgqLhgyrjpuSrevru1aiCXdV+gC&#10;OoVs/PICr36CWajl2Bgb5eCX1oaCl2KN7mv+eJEKAuJovnpFN4a8r9XcfP4Oq/mPQnOGXt6xiub0&#10;/Zm7Tyev3r97ebS5p7+9xudyexw2M2qScYAEMNs5oqLcw1qpRiq4cJBdUFIh5eczCi58zmcmszOy&#10;cjJyMioErPyS4pSMlJKKEn6FFDEBjesPwTizsqoyEqakULSyGljNOthFHJdA0Gq2wZUdcI4SmE0I&#10;GnToNJmjEM2Jy0CbXwK2cgzmkYBoH4NYjtICaZCKUHv7qXCzuZGKN6OV0VDQY7fZLZjBTBjdRr0c&#10;BWGvy+nxuMNBL9yvbMUJEoVLFYxKhcluxnBn0CnniBQSnqhAhFbw9Xq11oTrtQbE7PL4vFa9QVwh&#10;NBr0WqO7vrO7d3Bk4Mrk5PffTy3AS7HBcnrMRq662NfrL01FwUZbUOiNl5bX+jdhyyblnelbV+IO&#10;Po5OzBqvSx5Bj79Ma6m1K2f8Kim0uGFJ4r8vmvQPmJm7Nfv44c0b9ydvDDY3jbeE/C6322YhUblE&#10;IJdrzEh+OeuCSEZKykqPppQyBEImM7E05+DxYkaiMDsvOzeniM3NS+FkZCbl8oo5QpHBhJN2b4ja&#10;hwCNJuw3AshU11JdR+BQ42pUuyYtg3rg3EUPnA0CtnNohEq1AzLHL43B4BIEm7Reh/l3yqPH5NDI&#10;6BCcsezp6+2EJcuGhtra6krYTR/2u+x2K47o7WYrYtWKMLPNanMCt+4PBlxmwoyTVqNKRxCoQSNT&#10;EzarmbBYtWVsqUzAKVThPJlBJVdrtQhuJCw2j8+GYjqhVIVqNAZrqKGte2h8cOTavdvf33oyMweL&#10;6fRLvf4iK6/pA7Oa4Pz8v+m2zOXl5U2jlIt0jX0xjuYytQpp7Xk2ZUmX4xNDMcu7uir218Wc6x3/&#10;vx2aG54RNsX9MDtz7/rtOzdv93SHr9X6fE6nE7xeBo5CJVeBQLOsuEyc51JJeMcS8hk5OlkmK5t9&#10;fndmfm5+RQkjhZWWyWIyUguy8tM57GIJX6vHgBL2hSKhYKS6pioSpWYbw5GqGspqghPPtlPpTTgc&#10;BDfKwFnJLmA0h0aG6NI5JXkoIKFah1YTevWJ1bQSODCpCcwsCDg72luAQ6+rqaqqrgyHgx7AopVA&#10;CLfJghpEegOQ2pgt5HD6QgE7gWOIidQrtShutxskUpPHTZhsNk05o4zHl3LEhECpU4tlqFGDGsBd&#10;XA4zSui0EoVMZzRZI219gwPfjA3dvH3v1r2Z+R9j5RXKga8ldaj5SYrMnyGc0EDGK+nxHk34ni4p&#10;vfop7tDjin4NzZUNaMan2egOEao+urgh2fSmhXwjBt2Yb/qXyaB5eqnmGw+Jy6A4mk/uPp2+d/nO&#10;5A/fj7TVD9a6PXaH00qa1Fy5VolgMnY5n89QyYWSvNPMxBwWlp9ZWlL69f6cspzS4oqsrNLENE5h&#10;QX5GYW5heUm5SKBVmUjY1xGGmXbKakIy4a4jGGzC0SB6o2ZrG70hAW7k6ASmrxtq9a6egcGB4WHg&#10;zoH/hml1oHnGoeG8BAPNCfAGy+iwTQ7GnLCLrm9gBMSbPb1dbS0N9XXg+WsqQ+GA0wrspgXoHDdq&#10;1KvUqIU0kl671RUMu0kMAw4b1aiUNrPFRmhVWgvQ886gWVBQLqgQ8dkmnVSi0atViEGrNZJmu4ew&#10;EECoi9Uognkbu3p7v702fO36o/sPH0/DohC9t3JhXRvHq/VJIOB7oQRajDexr6yzjrG+zK1k0Ob0&#10;e4zNpTiacRm01aqFzbfTn68fX/uXoQkTRzCBtPn+8eRRDM3ph1OPp+6P3751e/z7qsHaJpfbZgcv&#10;lkEmEyt1hJ7NEZYVFOvZxfLE/KzsEh47pTAjO3v3iUR+Zl4+L7GsIE3ILDjHKGVksXJYwjKlAkHN&#10;TrfHH66qjlJX9gtXVQGHXlXbABx7ZRVc+NpEJTZb22P7h8Gf7l7g0Pv7e7u6+2EL8RBlJgGR4yND&#10;IxNXLl++fOXK5UvgA+XfgVwfpzw+EEIAzkGghAaGgOlsaoQ973XVgSjc2mGz2C1awhy0YlIgu01m&#10;M+a0OYIRn5UgEa0OxQ1iidFqNtswBer0Wi3egJObk88t5yn5Wo2UJ9SiiEmvN5lQ0ucykxgpE8sQ&#10;BHdFGzsHeq9dvT5x7+7dOw9nflxYjCnfxbXmt59/jtUnY4lMmDiCCaT4PZYpT0/dgfoQTx6txBJI&#10;69iE317FfCVWhacTR2/2h25Gc/Pt8IcubbChv6KVGBLz67vct0L1LdaSfp7Z2fl52KYJy+gzT5/c&#10;e/xw9tbNb+/evD7W2Rpp9Dl8bjOGqNRinU6jFfOUorxCZ6mwqJSRlFmYo8g6WchgnT1y5gwzoziZ&#10;l8tLLWEXpSYUlKYz8gs55UK1wgCzhw5vEA73QiVUDaUQEOgwjRStrGlobm1ubm2neuLoDdmwTQM2&#10;eQC/PjjYP0ht6ximrng9BkvpV65fvXLl2tUrE+BzilEALTSco1fGwL0Bk519MIfU2txEdd1VV4VC&#10;oYAXKB+LmcBx0mI1AROoMxEk5vK5nD6/S0/iGi1pRrRiEWKz4Sat3oDbHO5AxMbO47Hy+ByVQqEW&#10;ChHUiBqMOIHbXHbc4kQrVIjOZq9v7ukdGpu48t29qQffzU+vLL5cpoeDll4txHNGVAPS65/jijuO&#10;yOaVmnGrSHcs0X0by+tXKaxVlyh1H1f2W52FxS3M75YI/9PQfFesuQlNOLU2Pz/95MnDqamnt777&#10;9s7ktYHOlmi1y+51wQuXyuQavUYiFvGY+ViJks/POpt0QSxn5yTm8TP2XshIKTqZVSguKc8uLeSd&#10;zSnMKc7JZPA4PLnKbDZTuSPY2Q7QpPiE5rOSkun1gMzGRqqEDtU5nPMFf9pg5hzOXQwAKwiTmpQI&#10;p0bWYModmsjRYbrE3t9/CUScsFNubLAHBKnd7S1Qnzc1NjQ11NXBi2GFIJs+t9NmgWhabRbcoFNr&#10;UPAbY/f6vb4guAFRKvQEgupALG3GMJwgSIK026MRHVuoEkr5eo1IKeUo1Do9HCq1WM1A1OOowoQY&#10;jTUt7e0dfWOXr/7w+OG9Jy9evPrxZwqdleU3qIEmcSm24+jN6vgamiubzro7LMeqPYt0OwdlZbeE&#10;c3F1XONdSP4NsebfhOYqgu+L5jxAEy6Lm4Mfn04Bdz7zYPKb7ybvXO7saaoOWO1um8mglskQtUbM&#10;5EnZDG2FlidKuXgmnyEpZBTtYgrOncrJKalISmeySpnFRXkV50sLMpiZ2UUV5SA+tZgtVO4opswr&#10;6XAzQmXdq2sbmlqaqGtWxVfKUIdaRUyviBsenaBHKIcn6JASbkoAwecINZc+HNt+BNchjQ/BtuLe&#10;LhCnUtvfm6idnfU1VE9JyO+mrrJOWmwuC6pVytUohpldPp8v6LFgmFGr0pgRHaqVamwWTK9DMbOD&#10;tNgdCLtIwKwQaKUSXCkAkQBiIoBuIu1mFLPrAOI6f01Te2v36MTolVtTM3dfTL/8aXkpNiz5OsbV&#10;UsyT051ri+sXX79h9ejmNsq6Lm2md+V1fEsCPZsZj03fhd67kfyHozkf4/HXoklty56h8JyfffIY&#10;oDl7Z/LqD5M/THQONte5zW632aDXqvU6hYRbWs5lqnjackneoYTkrArhxfyUs2r+xeyUbODPMyoy&#10;ixjsgpyszMKMnNysEiaLJVRp0Tia0dh8L30x6UiYHlqrr4+hSa+Iiy3Iju/XHIBVyGHo0YcGgd8e&#10;oZR5TKFTqxKGYS/nYP8AXJ0wCoLSkaH+Qbjag7qcC2x6b6yvokx1OBDw2AgMJ81Os0GjUimkahPQ&#10;PR6Pw2k3E2bSoFQZSZNeq9WYCZNBp9EbHS6HJ2SWCkqLKvhaNZcQSxUqBCNwg9HidmIoYcYMBgPp&#10;a+js6B4aHZu4+vj53anHL5ZfLFIMLdMJo7gAh/1uS3QVcpM13GA7KTRh9XGJEvHUFHr8e7Hl8Gub&#10;5uhq0JsTHO+J5ubh318lg3691Xwbiu9Gk7oQ+jxs1pwBaD6cmp289c3k5LejvaOt9S6Lx0UgiF6L&#10;yqVcDr+stEKj4ZbmJ6YkZXJF7JTiIxUVJQknE1isIwUZ0txi8CfnQmFWelZmFquMyRYqtXo61ATR&#10;JcVmZSUs0UCVDpObwOPW0WhCFQS9eUds2rerE24xhC3FcE8c3A0Hs0ZjVGBJjaNP0DYTWNCRoYGh&#10;UWqWbWh4eKAPbvTo6WpvhUu14VWxaqsiEcpWB10W3GQyYWYShRdoE2uMJswCF93YCaMRJ+V6DMcx&#10;nUymt9gxrdZgQO0OwuWQcCrSWVqxVK5SKhRa1IQaUBNptZImGwYej7lrmju6ugYuXx29OTdz9+Gj&#10;18/oVTBLVHMmpXJWaOtI74d7vTaAQZ/X61Glbvj5NfUuRuJqnjJWw4yrqVdvDwvWztKGD2+iuTmZ&#10;9A9F8+1W8p1ozsMrWtFzQdBq3n8ye/v7bydvXRsYHGmrcQJta9QjarlKIy0p5JSVaxVsQUFSVmK+&#10;RF5alFR8oSw5J2FPfkl+GiNLnF/MyErLTSvMyUsryGKUl1UIpXogOGizSYWa4bUDRVA97HGHc+jN&#10;rR30RYLa26g6JdxPCP7CktAANJrAUo5TiXWqMAQd+zi9y2N8PO7QqXUKcB6jrxf2FHd3wZIQRLOa&#10;zvNXA6EOJym0FhihwLhZjqB6FLYf2ayYiTCq1SYALYg7NUaCJEmTAXf7XJ6wmc/NzxKplHqtUiZX&#10;63SoQatEbC4biZMGwuwP17Z3tnSOT/SP3nt5797Nl/QKpMXVIhCU1Uu0wdzIUTwNvxnNlVh3fFw9&#10;r6K5HOd2hQ5aFzc21b156ATpu6zpP0EGbeXA34kmvB7LPN1IDGPNuzPT96/f/P7mN12Dve1hh5PE&#10;9Bq9SqrQCooKmDwZUlacV5yRmMnRpF5kJqTnsJILLp4oSEksZmQzMzMLE7Py8wrzC9PzM/PLWTyp&#10;DDVihNnh8QdDgI5IKBSGuwThIHo0frnUJri8o7k1poHaWzs7u+FARU9nT2933/Bw/2p7B7SYwExS&#10;DUcjdO0c+HWAKKywj48OwpomsKDURmMYF1BoNtbX1VRXVVL7N4PQpQPirHYLhhrUYqFCo9FhNrPZ&#10;6XMTej1mkKsIUm8zqFQaBDUgdkTrD9gjlQFTRUqOXIQgOplIotLpDDqFCrM5LJjZYAb0/n/cvXV0&#10;23eW//3vc86e5+z+dmZ3YGc60yk3SRtm23HAMTMzSjKLmZkZLKPMjDIILLODTdukgTbgUClkO+nu&#10;Q+fs7vP5fCWZYqeZzuxO9/c9E8WWZMmdvHTvfd/Phcaewd4+x7jTdebO7etXvvLNJFpc6Yj08gnz&#10;7YtrreUKlWutqA8Vr5dF3Po60nxSyPvz/lEHW1lP/1CarcD9M2LNvzaarx1r+tBE5nYANK89WPjy&#10;7GcXL14ccAwN1BqBPBfxxUKeiFxeSSByBJTi3JL4/PQSUX5yeV54elZubHZYXEJOITolC5OdWJBY&#10;iSrAFBTmZWQVY4sJXIFcKFfp4FgEOB3OBqd22BrqYSt6U2sr7MBApnbAUNM7IW4Idp4BXw6+HoNj&#10;28ddw+6p2dkpYCs9SF4TOPaZ2WkIIwQT1m96JjzeCYdIzbHHDcuMHcMjTqSsuAfONuxsb2uFMW5D&#10;jRmodK1YqDZqpCIpj0ZmCsUCXbVVp6uxqmViAV8gkqlEEqWESeXJgXMXaox6g7XRwqVUFtNEMhmX&#10;TOFIOBKVXCiQqatkSoVRrLVaW/r6++zjM5PuCw9u3vn0O68395k+xKMvIalN311Lq9cKisi1gqa3&#10;EglpaYMtlmtge/LIO+FgRWVtquTX/sAmseZPQPNVqfa/BM2XHf/DB2tfB7jzBW+P7717d+7cuXH1&#10;zv3P5m+c+cQ96RjrMCr1Mo5UpOAKmVhMJZZHZTPTS9EJWWheZWllVlo0OisjKTUgIzU9Mze1qDQp&#10;MT0XlVaZk51dlIJBl+GpsFZTpTPXNEAckWWUTY21tsa6+pbWZjgeAcSaXb39/T3dvQODcNkfXBY0&#10;aEfq1l0jo97xHL757S7/mSScng3Fj8uDtFy4xyc9oyMujwuqI5jhBGQ6oYByOkbggqGuLlhKD7w6&#10;eOv6GrNBqwYWU6lVScQ8LptUSZXyZTqLWW8wm1RSiVQqkSilErmEQ6eJVVq5WKE3mq31DQYmKo1B&#10;FmgkLJ5QLpMqYPsvbDhS6nSKqqbGgaFez7RzdObGwo1rtx8+WXz0/bPFxyu20aeGkKOaZ37h7reH&#10;T5+uYOV9/jJiXWEedBPg1mL4yF9pt+F6tFKD7J3XuRWa/tLk15h59LdG8z5Ec+HOjWt3H1yauTY9&#10;O++a7+/QWdQgttJyeWQSppyCYzMoRYXZudkZfFI2Ki22AIXKSg3NOF2YigauHZWZkBqOLsgsysos&#10;xmTm4iuwNBZLCOezWGvr6mqR6BLyYbPV1zc2NSJH6F3IAMMe2FKJ2Ewo00cdcDjCqAspdneMucah&#10;CHe7kQ5f75du6MHHYSOGx+1wejyOMc+kB6ok5MASdv7ake1XCJrdcBRdJ1zMCmR6dRWAUyGVa0CY&#10;wuNwWWQCSQLiTZNRp6mqsugVYpGELlZIpQohhUhka0BwqjUAUW/VsnFZZTiaQkIiUhhcoUQmVyh0&#10;JoNaodJUWesGRvodM9NOx/y1W19dvff9syePnvit2tL9O/hXAAAgAElEQVTS6qnPCmnrkPPf7edp&#10;fXZzazR9WcuX0PR2Yq6ewW+Fpr+h4zUGy/wM0LyPoHlv4ZOZL6anP3Vf7K2z1ChkMrGGTqsoL8Ex&#10;qFxaRQamILOQpCjJRSfEoEqT0uJOhqeWpBakpKViYiIiwvAp6RkZmQXZGdnF5UQmi8mTqbXGqhq4&#10;JwjR503IYWUDkEGtSP9FDxxHDPvQ/etS7X2DI0CRu11w/AFsE4INGMA2TiASHDp0ZIzhxBREdmLC&#10;PToKl2NMTkMmJ5GgdMI1MjQI12HZ4bZqRKUjs2va25rhqowqk1ahAFpcoxBz2UwqCUTRCpVSqVbq&#10;jDqVXC6Tc5jApQulCgFLoLVoBDKxRG226FUUfEVpBZUnoFKpDK5IoZYptCa9Uqmr0tT0jAz0jZ+b&#10;dbvP31q4/tXdbx9//+2jpTUeF04+QKzhoi/ns4jMcl+FDX61WY7zVWhulU5/6i/sXNcEv8VzH/+k&#10;8o7/LjTv+xcYADTBr3Hj+q0bl85cmb9wcWa6R2PTy2UCJY9Vhi+n4qk8HhaDKUQVlEuJeHR8Ykp+&#10;RmR2UvTuEkxGYlFqXO7p6COJ6PjCrOSslEygg7A0CpktEmrhptS6unqv0WxqaoW38KgSGcUF0PSO&#10;lPEfBo30DgyPwV0XQGyP+eS5B4A6Dcs8EE0OVBD06Q5kCJLHAWcdjkOVBMU79OqT487RkTE4OQlZ&#10;y4ZcgE04tLi1udEGC4KBU4erAIUcDoeNp7CFYrFco9aoFUqlmKVQSHg8IIO4EhGNxJapge5Rwd3t&#10;ei6LhcNxRXI+jUTjiiQKmVxjNOq1Vcrq5p6Bdvvs+bOTk5duPfjy5v1Hj7797tnSit1EiuGWnyN+&#10;+tkTP2H+TJAfNT/Gr4vmVpe3PsmH5prnbvaz62cn/SzRRN5g4d6DhbsLN7668dln5z+Zuzw/P9as&#10;aQCBlUDGpJaSCGwSmUdDFWDzM3EMApqeFpGZi44Li49MOIIrykwtTs+IDkk+nBKbW5wcHpuQlVdQ&#10;RiCU47gymc5ggtvV6mshnAia3mJiGGvClCZQK3BCAlyTOjI8MgrLh5DLjcyVcbsBmM4xp2d6HDYD&#10;zUxPQSsKD4Tg0hZArXPMhXj4CZiLhz1CsCcDlhXDzPvQgK8WFKDZ2t7R2dHaZKurha0XAD2pXCIU&#10;cul0EpHOl8gVSmg6gebjKnRKkUAo5AMBJ2Lw1HqNVMiX6qxGvZgvpuPoMjGPSaUxWDJY7FFVZbAA&#10;DdU00Nnnmrt4Znzyyrd3b997tITk3NfDAOK+p1Cmrwqg9YeTL+maDSCtfe6r0PQ3F/nndb4umj/D&#10;WBNBE6aOFmDafeHGzS8vfXpmfurSmZmh6mq9EuhRHr+CSKBRGVR6SVEuOr+YQS8gF8XnFeUURp8O&#10;DI3MQOVnotKTUk9GhRxNjcekRUaFJycVoPGlJXgWXyyHq9OtNTU1VsCm13LCsmLYKdTuLXKH5R3I&#10;EHdYCIcM1XQi2MF8pcvlnHDD6Vwe2AMEE0XeYVzwhAj2XMCTINgQDGzrNMLkOFLVOQ6b2EeBGR5A&#10;RtbAQvoeePTU0QbsdR00myq1WMQHQaOQyWOQSRSmQMaVKAGbeoOUJ1CpRTwxkEliuYBcKlRoFDyO&#10;RG+pMUq4LCqZxlfIuTQak6vQyKT6qiqzudpcBz5cDs+ZC7NTl+7dvXULKKH1nZPPfLUYa7T507UP&#10;riLz9OniuutH0XzJr/u59z/9VRg//WlFcf9daCKjuCGad7xoXrt9+dLs/NTZz2a6muqURhlM91VS&#10;SFQCl04sKC3IKeXQKrHE+MzSrOTkqMijGXGlKbn5+WGRMeFR+4PjsnLCo9ISMpOKsMVFpQyRgC9W&#10;aw3mKqvVWlXjRbOlpamhobkVTknwDnHv7Rsc7O+HC1ngjGwETFgGN4HMLXS7xh3Dw45xRH9PQp8O&#10;M5lwoAz4agJZw+b26nRYAeJ2uqeQ2g8YEIyNjI0O9g96V6oPDcKy5fa2luZmuEVdp9EYFAIOTygS&#10;8DgsCg5L5YPoUiEVS4G+EbEEGrWAJ1OIhDIJu5wu16klfK5GV18DcMXiGSK5hM9mMURKhUypB2Sa&#10;LLUtA4OjY575s2c+uX7zxo1bXz95+njRO63Dny1a9NcBLa4Uva+xqCtfPn3ih8+P5kZQF9cyt8lB&#10;pf9sdNE3r/Olx33XyyNkf5Zo3vei+RAoohuf3b12aeb8/NyXZ23DJo1VKeMIKDQcnUTi0QiFOEw+&#10;jUOoZKalF1Rkp0dFhB/IzUXH5JbGnQpJSgg5HBWclnQ8Mi4+LTWruKiMxGCxBVI1CDYtVeDyognc&#10;eJutsa2jtbmts8e7Zxqg2dcPjeYICBHdyJoLABuwiW5YxuEYHhx2A3OJZNwnpue8TRewvgM5NUck&#10;kgduIQBIuhxAyE95uzMmgKt32qHk924t6O3p6oD7hQCdTbUGlUKrVsKqFZ6Qy6RTSUSSkMcHdlMu&#10;UypVcj5brJMIBCIAr0RELiNIjFqxXClTm2QMOoVIYoqkfAaDJVColUqNpUZnrbH2wI3Unpn585e+&#10;/PLGjXtPlnw5TC8GSHU7VOveCNAni1bL4uBzln0Z+PX96j+G5mpT8Ub8nvnmdW6F5suDt197HNfr&#10;orkRwR9Dc+PrIKEm4tPv3X1w996Nq5evXj479dm5KxMdTRarTsEF/xp4PhnPEWGAGMpjsgh4YmlC&#10;CQEVHROaGXA8Hojzgoz46LBTMUGBobH5wQGRSXEpGTnZeWUkCpkhUqvVOmNVlcVYXQd3XgAioRhp&#10;8rZTwhJi7+yOnh4ggcbgGOKJcacTqc30LrwAbtsx5pyYmZub8oBbOIlrGrZeAO/tm5QAsJxwuOcm&#10;4CYCeAMbLmHn+jgICBwjQ0hTO1BYfe0tXT0dbZ2Az2YbLDfS6LRSLpsjEAh4LCoBi6Nx+XwhED1i&#10;uUomAHGMUsZjsHgCnphHqKCK1SAKFeqtOj6NQSWSuRKpgM/hyVQKqUVvrTNVdQwN9zncrk/Hz3wO&#10;d4gsAJUOw00kmvMWsPmhgG3pvmznkveQaHFdg8Zz3z2rKK0FagXRRX+p8UZEV57z9PHaiuYtHfv/&#10;IDSvf3H5mufs2fMXRtqA41PyWRQag8KnkKnlOCKhkEllkJllsegKbG5cSELqofSEgpzUzKioiLjT&#10;J4KCE7NiAk7ExiclZmbmYMrxZIZAIodWE6BprqlHCogb2+DBob8JHfHnIBwEeA4N2keB8J5EDsPh&#10;wj8kgzkOTSKsbT9zZnZ6Zm5+DiqhqbkzsxMzIKB0T0zAjl9AoXsGBqPwJNPbcAnARdActSO7LoFa&#10;H+zq6O7rQtLvzY21FoNKrYOlmyIyUyDkMagUMoXK4IkEbKDQ+WKNnAlrMxVCBp7L5fHZdAZHIhYK&#10;pRqDkU2nABtL5woFHCZbIFOrlYaa6tq2vqG+brtrbnry3K0797/+dmlxbd/Fok95IxZ05VRolRgk&#10;//nM+6Cvwe35y7ZyHZur6CJobpK/fL380Zpyj589mje+uHxj7LPZS9M9zRazQspgUJh8Jg/gScCT&#10;mJViAY0vSi8jYjEp0UHpISGotExUVkZYZEj08YDjMemJQUGnYqJSEzJSc8sqwfOFUplGZzQDdw73&#10;WMGaIxv0qa3e3Re+OUdQnw8ODQ/BnRcT0wBHl8PhQuqI4OxCeAo0PTsLC9rB/+Zm5mamps+cm/PM&#10;AfTGp6YAsNMTLieINSf8aE5NIb4foukcQ8YtjI2CV+/r6Rvo7QJSCJaZ1FVrNRq9QatWgc8ehc5i&#10;0Kg0Oosv5DEpLLFCKpIqOLAGDnzFplI4YiGLyuICBy9WW5oEeBoDi+OAUEAsEYskCqXaVFvX2NVn&#10;7x5yj5yfnbly+/7dB4+/9o1GWKFpJY/pYxHJdPrOheB3/pHFXtpegab/3Mh7vz/ZtE5W+ZD1j6t7&#10;LTT/B1jNG59ev+L8Yv6zcbgxVSll0pk8AYNOZ2IpJRQGl8gQcTHRBAw2JzksLPEoqgiVVZKXEhV1&#10;MjQwIDAr+VjwsRMRUanJqalFZTgShc6XqTUg1LRYrNX1CJpNja1wGDHcZdUFRRAcwA6UyhDsuBge&#10;gwIIGEon+HLcDc/NPZOzc9PeUiMIJxxIDOicnT8zMz4NFNLMHHhodmYckOw7DfKM+1KfHiCjQHgA&#10;l7A6YEs73GbZPwj3p0MpBLSQWQcEmkGvN0joRDKNQiDQODwOm83hUig8iVAkkQp54BKreIBdpkjE&#10;YTFZPD5frDTVVfEJJBpVwKbROXyhRKtXa6ustV2tdvAZ6DxzcerMjYcLdx4u+DYFrZxM+s2nlytg&#10;Fp8j8eaSz2gu+bmFLD15yRVv9OaLixsbOra4/ndC88sLX12c+uzsOU9vXbVGBYwGR8ghkxg0Ipkl&#10;kxhoJBY6FY8qK4lKCUsNjiIUlxZjssJiwk6fOrbvWE7k0ROBoZFxSSmJWWVYAgkYILVOozMgC1OR&#10;cqOW1lYQZSKLpuEOqj5/DTGc2WEfgSsFgCsfHxsackyAiBOIIc/MmWlkHNcU8ObzsK1yFhA6OzM1&#10;Pul0TczNA3qnpxE0Pd5yORBwzsDHveM84EknchQ/aocn9EP2gT5EDLU22+rNGo1Or9fD0TI8GhFf&#10;gSfDgx4On4UvxQtkAoVcJhNxgelUqXh0Np8vAnEpl8sXi1WWajWLTAUc84QCEJTqtTqLpba7vsMx&#10;NNDmAL/R5W+/AS79O+88rmd+NNdQidzhU+7L/jSn32pCW/p0TTSwFZobDyL9gG0g71U9GBt+7meP&#10;5q1PbpyZOX9m3NNbUyWTcRlMvoBBIbLJJVhGuZCLw5Ny0MXpGKB8wlJ2FxZW5KKz0iKSTp84cmRn&#10;fEpgYMCJ6Oj42OSkvAoiHk/hK7VqjVZvMMKmSrj5AmAJe3xhl29Hl3fiK3JCCevSh0acbmRyu8dh&#10;H3ZOAkwBXpNz84g4n54DSM7B6a/AZMJWyokpl8sDrOYkLIUD0ekEDABg6dHUtA9NeNwO2XRCNMeG&#10;B5ETJ/sgXMnWAccn1Bh1Wq1Or4LlmkI2nYQthYaeRmWxiZhSqgCu4FLJQYDJFwALyuXwBSIRj80V&#10;cERyrbVGzaLzFAatkMPnSdVGS1V9V3Njf99gf79javzSvW8e3v322+8eI/1Aa5BcTRc99TXuLPo6&#10;LuHwoifevJGX1cWViqOtHPozXwfm05cQ8zHpm9f1vxGat698cm7iwvyIo8Oql4q4dKAM6Ewioxyo&#10;dDSfRiZk5RIzijOTEyNDw4JQWai0rNjk5JTjR/fuDswK3X/kwOmI6Oi41JyCEiyRyoLT0LXg399o&#10;tlQhO9bgXE3fKqt2ZLuAd4sVnMAFa9oBjh54MO5wuCfHXW4QM86cmZ2chGO45ubgVBlwQSk0Ozs7&#10;NQnQnJ6FSfjJmQnwXGA4IaVuZFbXjLdzyO3tbAN/YPuwt12zv7cboNne3mqrscDec6NWqVQDBnk0&#10;XCW2shJLI9M5FEwBmgzLOKSw5pjCFIr4HAZXJBYKeFwxk6U0aA11cgAvn8ngMzlSLfi2ubO5tX9o&#10;rKdv3HPh8p2Ht+598+33j/3+dNFbUuSzly9ZUYQwf5OZXwZtiebi4joZtFWZh/fOl5uAt0Lz6dOf&#10;PZq3vpz+xPHp/Ii90apSCIQMJQ/oADyxgCnACqhMbmZhRSmmIDU7Pio0MD2jNDUzMzIuLfro4SN7&#10;ExIOHjp45FhIdERqdlkRqoQiEAvFSr1Oo9ECNGHNJmyrRLrX4ElQG9zJ0o8oIFgo5EDsm8MJ52nC&#10;Y56JcYdzAljL+ZkJxHJO+Ud1QNs5d3Z+2j3mBHGlxwMemp92uqbhxl/PpAfY3ckZ78gZZHOLyztK&#10;2zGKjHtHKoy72mGk29Zsq7Xo9UY4X1OtUiolQi4diy7C5KMrySw2Pi+3gsnji6QymZyPKyFwhGw2&#10;iyWQSfk8BoUm0hr1ZjGDJxMxqXyWQCpWWus62hoGBke6O4fc8/NfPXnw8JuvAZxw7akveeRPZMKv&#10;QJi59AIGm2vNqo+5JT+RW8WaPp/uH3LoL47beHmpfrq2Te7PtZr34O6LTQZmvwrNrUa+/sj1YCOW&#10;CJr3IJl3796/d+f23Xu3rn516dPJ8xcH5zttei2PxYXHzCxmKYat4IlKGMzkwuI8VGVyVk5CTHhu&#10;RmkaJj39dEpqyKkdO4JygnYf2Bd4IiYmLSc9G1OMZXFFUolKq4E9tkZLdU1tfVMzYNJbftTS1tzp&#10;HdsxCCfIjI7BfRcO+AeZ+gZiTueowzM57oEj3OEEGQDg/OTE7NzkDAg5586fn3MDlw0kEAhNp2Zg&#10;/gjZxga/AF5+HIp1jwfpGoKziyHzLrjFemRkuL+/txMepzc2NdlqzEYDbAOGrWpKtZDJplRgCwtQ&#10;ZXhg8VEFhWVEOlfMZ0ukkooSHJtIZLLZfLGAhieyJSqdUSvli2UiBoPK4yvVOlNHi7XDOdjdZZ9y&#10;fP7JF19//fj7bx4+Wl56tOjNsfuy7Kui6CnsplhaLf9YPcRcx+SamHMTxNZ8v9njmyEJ71o7osar&#10;9GFedIvlLAsvrRn470dz4c7de7evXf3805lz84NTzVVGhYILXB2bI+XT2EoJC/g64KgrEnFFUZik&#10;uISwVFJhZkFBYlBSTtihHbtTo3cdOXIg6HRsYmpqcja6hAxHpiq0eg24gBIyW6trGxptyKppmDrq&#10;au/p70c2XwzakTFHft8LD3pcwHrCrStwkLv37AdgODc7MTE7OwlkOvDpszMT4+OTUx54kj45BZ4I&#10;V7T4FgudnYV/eVuFXOOIFIIyHaA5MjwyPDDY393Z1dUJT/MbaqosUKQbdGqFXC3h8NkkIq68tLwS&#10;iyMyQPCJKsBUsEQiskCp5mEriQwajS2QCjkMKktm0hu0CrlcyqczuAy+Sqevs1nqeoeHO3qm3ecu&#10;XH4IR6U8/G5xeaUpyJtg9yII/fgzf/7I69WXN1q9TVB9pfXb7Nrs+f5UwVpUYfZ+E4d+Zw2hf0s0&#10;gUcH73/7+uc3rly4MOXwNFTp5GK+Qs6mcEUgnhKSignMvBRMeWZWeXBxTH5GRkwuKjkjITcsPTH4&#10;8I5dsal79+8K2BURkZyZGp+SX1JJE4llCgWcNgC0htFoqrbW1Dc0IEsAW1uBQ+3oQdLtiNlE0ERy&#10;7CBSnPQAiwkPhmADxuSUtxcIGESA5dTc/PTcxAQijaZc7pkpJ1AdrolJoHSc7nHfNrb5s/OwZ93p&#10;cAGrCwCFGy1h4/DIMNyxDuQW0pnRBWNeeJ6u14EPjlGnVmrlArGIRcGWYYpLyysqSQw+n1JShK4g&#10;sjkCOlus4FDINA4XJoz4gE2xymA2aNRKOY/NojPFMq25scZUPzze2gKs/vkLCw8ffvvdN998/3Qt&#10;AitoIsgtLSMu3Z+B3wrNjXiupezV8zu2QBNZtPFo9YATNidv7tBvI3tZ7t77W6N5F2n6vX3j4q0r&#10;n12cmHBarVIVQyQQUHgyPlMoJpPE/IpifGFpLD04L60wIeVEUklERXp6RFh+9IHAXYcSAnbtPLgn&#10;ITUtIzs5PgtTTmJKpTK5XKlQKNWI1aytqYUVxE3ec/TO7h44s2NgwLsqaBQZ2w6rNIDrBsYOWjgn&#10;AHQCMogcWQKxMzM5PT8/DcJLONAQIOkBeI7PuIGQd7mh/vGOd/dAoTQ7DTy8G2AOQldYVAdD2RGk&#10;tmkYiPQ+uGgVjlxqbWlssBgNBqPJAABVicRSPpWKL8OgUfk5aanZlUwmvhiYzjK+jEcBcTaHwREI&#10;+AKhSMjjcCQq8IEDSKu4LKDf2WpDY4PJ2O1qbhh1Oy9Mf3H/4aNnT755+K1voMHSijtfKcz0xZx+&#10;8jZi+NQn4f1BwEY0vYHB01c6/M3Q9B39PFn7pCcIqj87NP3v5Udz/svPPjnrmRoyGSQyrlgqYqmU&#10;fB6PThKJy/NzSjBx5ZkZBdkFUQGxtFBUMiouuiTy4JFDu8Mijn58cGd4QmxkRmpcUlFZJV2gUsgV&#10;CngD6yCNFjjEBfb4Qp8OD4L6Bwfh9PYBJN3ua7Nwuj1IedG4Y3hocNQx6pycnpiCZ+rAvcO52LCD&#10;DQ5NmJyZHh9xQ16np2GTkGsc3OkzmuDB+TNzsH4O6bAcn/C4gdUEEsuH5vDwIIhx+7qBzWxpA2zW&#10;WY168MkBjl0tAoKGCRx5eVlxQXZ8RGhMZgmVTyKUokvwdAGFyWUQGRK1Sibg8gRCQKhUbbIYNTqx&#10;QCnmsxRqa02VodHeaeu2Oy86z95Z+HZx6dHX3z7eQOY6qwiN5qodXY/mk6dPV6qN16K35udX0+9b&#10;OPzN0PQNuFmzFBs5gv9+k5T739qhr6IJx7nfunb+xqfn52dmeqtUGp6SrRKIlSIun4zjqIgl6ILi&#10;ciw2uTwpPSE2kZKbnZEWG5WBDt+57YNd4SEH9n0cHh59IDEtMT6rDEfmiLVKmUymkGmg/tXC/RLW&#10;2np4JGRrBGh2wwN0pFoTmZDtAEzCug4QH07BcmDnMCzgHAMuGaDpAI+OO2HifXp2ZnJqdto9Pj3p&#10;sANrOTED9LtrHASak745nMhcjzNnIZqwMg7Er5BMOAvEiTh0eDME5VdPBzyTAnEvYNNkNFtrjFq1&#10;VCCV82GlBx5biomLOHH0UHAiikEnkMrQRXgxj82gMrg8EKWIwWcVbk2X6swmnUqpkksUEpnKYKqt&#10;qR8YbW7ucsyNeq7euPto6en3j33K3Gf2vOHm8rJP9qxQCe7aBLF1uG2C5qbVxz+G5sb7kTZ5pFnz&#10;ZyeDVtC8d3cBoHn1yvXP5ucuzHRWKRUCOUvCVcgkQjaZLqnEojPLMZn0VEx2bFpYFjY3srIgIy40&#10;83jEgfd3BQXt374zOCI5NBKdkpheVEnhCqVwErBELgVoKpUao7XKUlUDuyob4aq1zs727u6ujq7e&#10;3h5EBAElPQkQBChOzkBr5x4ZGrF7Dy6nPG5kgyosJJ6Zm5mcBXeMQycNHDrw/uNQ77g8U+NIugiO&#10;Kp6cmj8zi5AJqHQAHTQGS4+GIZqw1AOuWu0bGISV73CWXEdLs63WaqmymrU6lUiqFPEZZCK+HF2E&#10;Tg0NDg4KDDiFojGwBByptJIl5tOpVI5Uq9MoJEKhQChR6kwWtUorkcJPn05tbajtcrQ12OCR5fmb&#10;C988efLdoyVvOLnqnZEIc83lxWwVzaXNjeiWsmgjkhtxfglLeLMmEHjqz82/XN7xt04eraAJfo97&#10;929dufbFpcmpTyaaNEqGiiMVSMQihZBEE/JI+DIKpogdEo+Jy0tJLchLYJQUhATHJIUHbP9wd9jp&#10;vXuORZw8eToqOikpt7icLhGrLDq5TA6Ur1wmlSr1lirkQMjWDPR5Rzegor+vp6sHyGWYOXICAt1j&#10;I6PjME6cdMOzSrtz2D7qHHMCl+yGJUbI8A5YyjE3Dp7tcgIv7jlzFrjyaZdzHPzclFcsTc9MuN3T&#10;czNTUzCZBCd0wSp56MadIzB5NDridtjhGJuB/r7erjaY+u9ob661mExWvUkvkciFIHYhEipKS/PT&#10;o4/t3rbzYNCBo2g2F09lV5YQWVw+n8YGnlyrlkmkMplUaaw1KlRiuQyQqRVra0wNfa211d1doyOT&#10;Dx9+8/13D7955JuM8NTvgP14PX+OMOov41ja7Nrsga0s6eui6X+S/0vv6Fg4M/5lq+m7QMiJ6OSN&#10;aK4gBIF8cP/uT6NyPZprkfe/F/Lud7/8/MZd1xdnZlxVZpFcKBNqpEYRlcLh4AtxBZncpMr4U5jU&#10;3MxkVG42Gl2UERQWfixu/853gk7u3Xf01InDJ1JzU9Kzi8qpfJlCp9UoxBKZXCWHU4KMVqRDCAj0&#10;jrbWts6e7m6ggHr7wB8QcdqdIIAE4SDgDE4a9jjh+I6hYTg02zUJu9cczon5+Un3xCxgbhYooVlg&#10;Kp2TE2ccrmGYcIJlR+NTUChNTc0C4TMND46QpWwOGLBCNkddo/YhOHUB6QIeQoYwDA3293S2d3Z1&#10;ttRXV9cYzBajXquSMKhUKoFAwKHToiNCDu386OPD+94NL6ZTsDxWBa2UJhBJuEyhRGHWK9UGnUxp&#10;McHARSoWyiRajdpY3d1vq7f1dc+du7bw/bMn33+P1G0CS/n8hU+Pr0MMWMtn3rzSsh8miOvzFy9e&#10;+MFEYtT1yK1Y2bX4bUT0qbfqaVN8N7+2PA2646X03lZowvGXcILwfxWad31oXrnqvvzJGU+DXqYW&#10;ikUGpZBBYzFwFcSKbGyaoCytLCc1KRhTmViUn5oZmhAZcfzY2+/vP3nocMDx/XuOxaempmQXlBLZ&#10;EqB8tFqVTA4kkFwiAVazygz3p9qaWqAThYHmECwFAjf2IfsoPC23wxL3iUmYY5+c9DiQxSxw6/QY&#10;MKpOgOY0oA9K77kz00AcOQCZ7mmPBx6Qw6Nyl9u/dGAcaCKo0JE2dSDyoYaCDXAAxlGY4AQsjwLX&#10;7qsv7uro7e3uaLY12Cxmk0kPjDyPQSHiCURscV7i6WOBRw7s/Hj37iO7Q9BcNpvMIhILKqgyGY0u&#10;FotBjKmpMkot1Sa5WKGSyyQqmVRb09fd1GAbGJifO/PFw6VlOIB4cen5ix9++MFnJZEgc3l9u6X/&#10;bB25WUbYfP58rc3cYD0Xt6p+X3s93eS+V4H5Ew4q1/pxyNZfG80F35shfy3c+PzqhdlPLnr6LCCC&#10;EuuNWgaHx6GRSZXoDByKRE9EZ6bmh6ML0/PK8kJjk0IjgpO2v7E9+OTeE8f27D5wMiYxOaWwhMAU&#10;KtQaLQzJlGq1Wi4WiuRasxnuQ29s8a5YgxVH/YhDh52UcOXF0DDSnAbbfoBlc7kcMKPkhpuAhuG8&#10;OM8sCCRn4CHlzByQPO7RMbdz3AXFDyxIAq5+DjwIdNL0pNvpgmh653AiXhyuegGWdwwgDqJZN6xD&#10;cjhGwPcjw0NAqoOYFzYB26pBvKlR6+QcKgEH0IR9ojEnQ+KO79uxK2DXRweji9k0PhVLQmNLcFIp&#10;G/h+nUkjEqs0lhqLVqUEcGrlErWlq6ejqWlweORxqvkAACAASURBVG767OW7jx5/+/XX/jTR85Vr&#10;eXnVLcOqdt8Rpm9yx+ojm/t5f5nnj6Hpu++lAOAnWM27P44mcv2XoAkN5j0vmtfPXDp/bsCmlav0&#10;eoNOwZNKeVQarSwNVVrKjigszsoNyy0sSEOnpsREh4fH5Gz/00fHjgYFnjq07cDJ8Mi41KwyPEMg&#10;U2l8aKpUSoimTGMwV9UCowmcORxCDBdNQ2faC5t8R+FGlb5h+zDMsM8ge/88zhGgXoZHobi2Q4rc&#10;sHgd2bY2ASe6O+F6jGmHe3Qalr3DAveZyfkzU5NzIFJ1OifnZmHTpWvc4xxGZiMOj455t2SB0BPp&#10;cHe5ANqjyINwDUdHa1NDSwMcwakzaIRMMp5AwuPLsyIiUxJDwmKiTgXv/2j7nmNYDoUnZjIryil0&#10;EpXDEErFcvDZVSn0dVYlDD9NGoXGYBse7mjv6XVNXbl2696DB988XgPYst+xQ7jWwgYNJeL1wUN+&#10;UDaiuRG9H0Vzcb2K/5+I5sIKmgt373x55bOZK+fn+xqtBqMBzqPUqXhMNq04H1VWRMlJR2dkpGTn&#10;5KbiMhOSTodkxWfve++doNh9wWFHdh4KDE9KisssIzMFUqUaogkcukwuAwpfLFFodCZkr1Ur8OYQ&#10;ze7ufuBMu/oHBweHoUkbgcOOHEjvxcSEa8zhmXI7AJpjI3bYAjw87PAmMadn5idhy4XTbne4ZsZc&#10;o9MzMEePrL2aPzs7PT8LU1AeSCvSKzwKrLLdbgdKawxwDochwcQ+fMQxBhfADA4MQCMOBFGTzdZQ&#10;BxefqyU8BpFAxOPQ+QWZESdORsYlJoUeCYhMCg8MSKeQuVAlFeflYyqIdBZfrjWYlHKDUanQa1R6&#10;lVKnr23uqG/p6HR/Pj17/ouvFr5+urzkhW7RlzpaA6QfSwRZ5Pu1p0U+sPxWdVPnvAmaKw56A60/&#10;huarOio3NFVuRPPBXyTOX4Xmyvsu3Ln91dULc5/OudttVQaDXK1UCuUiJplYXpBfnE/Mz8ZE5mUX&#10;FBbmlKTkpkRFZwXlxG7ftetE7IHQ0I92BUamJMenYUhMnkQB56HDmgmJRCaVSyViGZwGbK2zeUdw&#10;dSGdlP29AE3g1gfs9kHAasfA4IjbNTwIpM9QT0f30Chi60btgyPDsJZzFB45Av09d3bu3PzUpGPI&#10;7nK6RiZmzkyfhVl4ePA+e2YW+PNxoMrdsJ8IOTm3wz1ECIEDMHnqhqEpooXg9ivwOPDocCRSd2d7&#10;S2MzzCLB7KaQTSYC/ipRWTk5MYf27twXk4vJTIgOiUiOL6Fx6SJiQXl5Xi4aVUElV9JUOkCz3qST&#10;qxVqqUxvqjfYLLaGhv5Lo64zN+49/Oax/4RyjTVbWnMStOTz8Ev+E8vVpNIKmktrrazfoa912Juh&#10;6VtysEW/+5+HJmRjDScvoQmXqNx/8F+Bpve97969c/v2zRsXzp+Z7LfV6qQWg0kmovLIVEIxqqS4&#10;oLwkPSs+E8+sSMoqT0mOTU5N2xeTeWjvgWPBpwNCD3986HhSZnx8EZHKFsiAG1epdBqVTCxVKORS&#10;kVCq0mqrahqQgR1dnR3Qpw/09XV3dvX2AZXe19HSZKtra+/u725qau/qHxrsaa01tQLzCvevATKB&#10;eRuB/UIglJyZO3NuZhzIbaBs7GPuc3OTUx4XiCJdSCc6nJzgdiAL0pGRXiODA7BKsx8Y6R4ot0DU&#10;OeaEvMN1gzCjBKAFWLbCDUZt4LaxxmLWyUVcOo1GxmErCsIPh2SnxwXsPxhxav/BlJSU4L37U1h8&#10;KQdHopYWFKNzS1gChlCh0RiqjHKD1qhWG401tQOtHXUm6+Dc2SsPHj95stK+tkHOrJjC52tKkuC1&#10;vFICsvZ2Uxm0kqrf1Gp6x3e8tkLfJK+5xky+Ek2YOLr7FxnNLdD0Zq3u3vGi+eWFS1OenuZGXXWT&#10;XqtQM2jFZVh8OaakgphWllCIK82NwmDxiUFFWYlHklICj+7cAzT6sWM7DgalxEQk5FdSGFyxUqPR&#10;qNXAw8kkMpVaIRXyxUqttrquERkl09/d0Q4nF8IyCzgcoaunuxXuoTYZzRa9UmttrDXpjDUNthq4&#10;Bqu1B5AFOELWpAOrOQXr4jzQkLqH3WOu4Sm3axqw6XBPzcPjTLfDNemERckjyLi50eGBgRGksr2n&#10;t7+ns6MLluGNQu0zBBVQdyfsT+rvbmtqbOnobm9qbG2qMlWZlCIem82iMnFFuekxJwOOhYac2nvg&#10;wz+8uW9vZGjw0bDkYqpQziZQqRQsBoNncDl8sVytN1dZqxtrzBadwTLcM9jeZLPPTp/94tbCw0e+&#10;Odkr1u+5bwn16pQNbxAK3D6yn/qFv5Bzi/OeZ77kkT923Yjm2mvjK7wKzVfkNTdea/F5nVhzq9Jh&#10;/7X2Nda9Nowk4PiOO/du3Lu9cO3yxXmPvaVKV2eGI/XZWFIlBo/LQ9MzSGUpZEJaDgaNyoxDZ4QF&#10;BOclfbRr+8G4kwGhBw+FJoZHpuTiqDweTwrkqlqrNckVKolMLZOJhcCh68wNNY1dHXC1QGt7b3db&#10;xyAc+9rZaJAopGKZzmK1mkxmk1bKZTCxODK+oqywuJwqMda1dME+YCDXJxwej8sF/gD2HEAhjc1M&#10;TNmHp4CtBM59DCgfz4jd6RoeGQd+emQIOHD3GNxAPTjQOzzUbmtua+vs6u5qR+bN9gBz3dM/NtLd&#10;2ddm6+jtaqmrrrU12xo7mtpqq/UGo5pHpbN5Ampxdlps8J69QOAdPXrqvX/8Q0Dg8Z0fbd/9YTiJ&#10;x+dT+Hw+u7KcwWBSGUyOUgf+G41VJovVaG5oc3S2NQ+NO+Y+efTN/TuPFgFqi8+W/ej5DisRybOE&#10;WE3EiAIckcf9jn+1IN6r3FetJgInkE1baKOXZZM3WFjZt46MOnq0SfX7zw5NwOSdu4hjv3fr7p1b&#10;V86d80x2NOv1liqTSijmUSilWAqqEFdCz0kiULPKibmUMnxxRsTHxzITju7ZsT8w6kDsiY+OR0ed&#10;TsgpwjGFAqFcpYRnIwaZXCGRqqAIgin36qpqW0tTU7OtqbOjzmprbW5obAAKQmNSaY1m6EWFQj4D&#10;h8pMPpGQl5OSWYjCFGMZEq2lpqMXjvYYdiKpcxAkApE0OgTuGh91jQy7xiZBfDrigIsGgMkE6mgU&#10;GEtgFvsHhwd64VTZjo6GWluduaqxrsFWX1sHLGOdSW+srmuo7+trsjW29MFzdDh6s8tWZ22sqasx&#10;mjQCOp3JFnLJmLSoE0d3H/7wrXf2Rxx4/51DAWFBH73zx4/3ncRw2ZTCIqxQSKMzcBSegMkSq0RC&#10;sUigqq6vaWodAi85+Om5+TO3v3my/NhbmPmDf2THSsy4xrN7b5cRWleCSD9iSz6M17K5uLQyZ2Gr&#10;yw/con/AjS+WfbbltOK/DM0HW8eaPxlN6NEhoPdu3711+4tLFy6OjdtaQPRkBq4NOZ/klGJoqLLc&#10;LBqhrLIci8uKTU86eSAiNufU3l17Q05GBEcdPBl76kRoZnE5nicRSZUqJdz7pAPyXCJVSKUyoIo0&#10;5rraxtbm+sZ6U3VtfUMDwKDKqNMZ9TKuXKVRK2RyJZMH3o1NxWMLUxMToqNT0zILKuk8iVwMwrfG&#10;jn7HMIgSh/qHgMGEVW2DDuewCzaszzmRnaljox43IrrhdgI4fG7QNQL+6myur623arRWq57PY+LR&#10;BehyrkQDIgcpV2mua2qwVLV1d3W0wIN9o8ZU02StqjKZtCIWHVhDLo9anHo6YM+Rgx+/v2PvB9v/&#10;5eOdkTFBB3a99+bO03GFAl5lZiGZzqAJWWQKiw0HbGsUQrFSaalv7u/qbuucvXThyu1H338PQz6Y&#10;M1racPlixecbFbnfUSOW1VsJ4hdK6wzin4HmihmGf/mmb77UzvaXOfQHryDzJ6N5d+E2Emwu3Lt5&#10;78ZXly5cvWDvb2iqqjYoVDIFn1GBl9GpTAoTiyfiAZm4wrig1JgP9oXFxKcd3n7s1MG405FBQckR&#10;x04koLAksgjuv9Uo5ECf6xQymUwqlUA0FSpjbTXw2Vq1HM6OM+iUMrlGgzRbGjRKEYtCZQlUUha2&#10;tBxbWVKYmZEUEoEqKMJgUMB4AteqqGnt6AUGccwOrCXw0n09fcCKjo1PuJ3jZ+BYOBec0uEYHRy0&#10;2/t6+gfhNJCBnu4OYA5bGs0ynlgp5XNwZWh0GYnF47BIZSUUVYNGxBFKhCKlylTX2FBrtTSY9SZA&#10;ptViBp8XJoPJZIGAszgxePf2XQf2bN+2963/861/ORoWGrnnrbc//CAgMQEnoAN5iCezuAy6gMcS&#10;iKVavVKhEKnMjT0D/e2Nns8uXLn27fePABNLP7xY9lvJZW+o+Py532auiQi9rZRIqunFC+/fy37r&#10;+GxpPZzPfsyhr0dz40jFl69NToNeH81XgfkXoXnbeyL01b0bNz/79OrEoK2zvk6v4QulMiaFwGRR&#10;+WQcv4yLrSjPT82LD00NPBIXevJUcsCRAwePhQedCA2LPREQklhYQWAwgSSXqDRyiVyj0yph4kgs&#10;hsPX5Aqd1SAVIaBKDVomlsrjK4R8hcUsIhKJZCqTJ5bSKbiyCjwBW1iQFJ2UlpqdnJmbnZ5ZUEKi&#10;saVqpba+t3dgeLi/t29kbLivu29waGDMCXS6x7tsGpZjjo30ASa6kBHH/f0D/QNdDQaFiMPkCAV0&#10;LIEpZVaWVhIIlRSR3qhgk/AckZDJlorIpVgqX1Pd1GrSyNXm+lprbY1FK+ay2AI2lUzG5sUHbt+2&#10;7+BHHxze8Zs//uNbR4Oio3a89d67+04Fx+OpleD1KohsOpHJ5/L4XIFQKAMfZyAgu7rabCOXzn5+&#10;+f73jwEUyz/8sLzkPwtaKYxbfslarqNtrbVc/Alobrx3PZqb9Qz9ZDRfaTL/Gmgu3Lx76+YXX1wc&#10;GbIN1dcpZFyBmEumcekoBqGCiiGii0lZyUmR8aknQ2NCjsRmhpw6tCPgYNTB8LjUkL0nThRhCRQO&#10;XyRVSVRqmUim1quVEolCJpRIZECxqzR6Fh7P5ItVhio1l4incXhKuYBSVk6XikUisVQi4MLJNbjS&#10;gozcgty02NBT4clZ+bkZqSmp2cVENp8tsrR0AHs42N9tHx7s7h4asfeODg8OjsJT8lG7HVhQmA/t&#10;7uvrGezvQ+YQ1zbUmVRSPhOIuPyMovLSIkwpBoXB0XEkOpNBJVRiCFwunSPiaXiVqGIchULmy7Rq&#10;k7m6vq62Si3gcHlcNp1cWZSREXpg5+6PPvh477u//Yd/2Lsz8FTsyW3vbNt3/HgeAZubVsomMskl&#10;ZTQWQyIQ8LkSlUKj1Olqa5paOqYnzn1y7cHXML578eLFDy9813PvaZBfsa+g5LeqGxhb9E/5WOf4&#10;X4HmFteSP6u5ycSFvzTWfBWWfw00790Ccujq5U9nR+yt3VazXCIW8Wk0FpfCIJCZ2HIKrjw+sTA+&#10;LTcyMPZkWGpS5MkjR4/sDUoOTkiN33s4KqyUQGbxxcBsgKBLIlaAUFMuFCplAolMrtbrFSLYsgCn&#10;H1mkuKIKKoUGi3EFwDCrNBqNVqdWSDggEiwsQpegs3IriKUZUZGxwG7mZ6dm5xeUcZRqbXVzR0fX&#10;wEBPT39PW9eIa6zP3js0OjI+NjjmHBkacboG4GAOeDzf3d7eAccP11sUAjalko5OzynHl6Pz0GWY&#10;7PTsIiyeRKGQ8BWlOXnovAKKhEnFV1aUFWXTWHQ6sOYag8laoxdzOCCQ4EJdFnI6+ETE8d3v7vro&#10;rX/6h23bPt4dFJkYtmNbSFxcCgqVnZdfQODSy8qJZCCcxAJg35USra7WZGvrnXCOn7vw7eMnXh3z&#10;r0hOCDmnXHdQueyXQcsr36+1qb5H1sSk/p6M10XT/yRfA9KKk/8ryqD/ajTv37x3c+HShbkJR1+r&#10;VSsHwkTEofI5JCGDwcWX4IorknLzM9IyYsPCToWmJyQGBx8MPHEwMTQnIfT4oaMhBRg8hS+QAHmu&#10;UsnFUrVeJ5by+QBNIINUOq2IUknmaU16lZCCLS8praQINWqDtdZqNlmMFmuVTswgFOXkoEtBhJmX&#10;mxl1KqkgOzM5Lj4jLyM+GVOaW0jky7X1rY1N3f3dvQM9Le12x3BfT5vdaQdBpnvSPQwXCA70drY0&#10;twIoG5vbWuotdWYpnUwhlIZml+SlZmSmZCQnF5A4dFw5joAtL8eTcUWo8pKyChRHIBbz6ISKDBCq&#10;ZGMKUCK50WqQcDhiAYdBJ5Xmxobu3HE4OCI26NTpDz/YsX/X0X3B0YmF6OiE02FZRUVFGWgUjkam&#10;0okUOo9Lo/P4IqG5vqumqb1t4uzl+9ceffMEZiqREUcIaGtkjzfmXHP/uu1ra3y3r4t9LZqbeu11&#10;P+cHbhVN5Af8aL4E5mvJIASYu/6KoPsbrtdFcSs012F5FzmdvHUbtvnevXvj2/PjM7OOzloTMGN8&#10;Ho/LpJBIZB6HSkRTSzILUOnZBelHgyNQGfGoU6eOn9i5LzjldMCJwIMHjifmoUlMITI3TaWQSuQq&#10;rR54arFMLpfpVDqLklxJFnHpZHCRKrlak04pFcoNVpNKaW6yVlcZlHxyWTm2AlVUjM5NTEmMOBVy&#10;6njgyROn01F5yREpmWg0ukIq1ZvrjbZGW293a3P38GBX3/BIPxDidjhrawjZOdTf097S1GSD26ta&#10;bFaFvjKdgM/ILUpLSMlITUrOK0IVFhZjiXQGkEJ0EoFYmpdXXF4JogWJmF6OLiZiiwtQ5Xg8icyW&#10;qEGMyuULeBwGHpN+KnDHeyEh7/5xe9Cf3jkUHBYeczIuJeBYdFxqWmJ8Wk4epqioBEsg04hEKge4&#10;dA6fYVRUtbc1d85funz9k8VvvabPmxpfGy76z3yQ4swXz4EjX0ay8f6YdMlHrjfeXFxJKK1T3atG&#10;1rdvaBVPv2Xcypq+bD1fG827P4LmN77rL0DT+x6ATajRb924f+f6+PTF8QGbWa9TyaRCAY9No9BI&#10;9FI+CThEbE52XtyR03mFRclxZTERp3ZuC0pMOBESFXb00MnYlLxyBlciB2GlWqmQyxUqtVomEYsl&#10;wGaKVBohmciAM4RkKvBPLjXZmkA8V60xWACbQpZaZzBZLEYNm16Rn1NMoBahC1Kiwk6fPB54LDQi&#10;OqM8NQyYazSVCoR6vamqpqW1o7O9s88+NjQy2N0zNDJmH4WzOYZ67UNAuQOb2dnV3mwziDiCsozM&#10;vNwibElhdnpaRk5heUFKbFx6UVllSVERbPgsKC0Bih28Lk8gUSgkAgZw8vmpBWQSgUoDHzAeRJML&#10;AoKsiGMfvxUQsP2ff7f33T/+4pfbf/fRxzuDT0SdPnoqIiIqOTuvIC8fVVJBAJqJzhXweVwhXStX&#10;19XXdc1fvfrFue+8Cyr9JXFIqOlDzxdgrtQiefPuS+seX0EYGbyJpOvX9gavKxfZOAhka8P6umhu&#10;Pip71advheafe22BJvwFIJt371y9f3POffG8o7vOZDKopTIhX8ijkchMOpFYml2By8vLiI1MLypE&#10;pabnxQV8+Pax+JgDx44EnQ7as+dkYiaKwBXKFEo4dg0WwikUMFYVCIRiIIU4eByFRiSwJBIeR6y2&#10;NnfB7Xzt9bU1wMDZqutqqvRajVKmlXFI5RUkJgdXgcs9ERARFxZ2Oig4IqowJToyI6sAQ+CrLerq&#10;uroGpHppyDM01Ns16HS73GMDXd1AvCOL/zqaapub6mxNKhIOk5GYicEUFoXHJaWkJMdHhYdGZaBL&#10;MCgQZZaUlJbjOMQyPIsnNVlqa/USPo/DI1UScKjcfBAz45gsqZDL43HYLBqhKDlk71u7du//7S8/&#10;fPvN377xwT/+ZtueoweCTpwMiwgLjUlOx6BQGExxSTkJrmwBl4qnNSrqGxo7x69c/vz8zWdLyDHQ&#10;D0AGIeZxNb/pO6D0l3AiywKXltahuYrYutjTX8m0vqdoHXX+ZszXR3OL8o7N0FyfOPovQNNnM28j&#10;bC7cW7i58On42c9do90N1VYjENoinoDHoDFoJAqWXlqenJmRlJRSlBMbkpiW8taH4UmhJ/fuCwna&#10;E7R3995j8QVYigCZiKBWqeACHplUKgZo8oUisZyMLqUwiBUsBp0l0gAF3Nbd3dXT3THQ09bU3Nbd&#10;19baBJdW1qnhymcGlU6pyE1Jz0k6dexw8Mmjp+LjUsrKUSmR4bn5DLlWWmersdXWNHf39I/09ff2&#10;jU1MuFxjw4ND9qG+od7Ozu6OBrOh2moxcnHkioRcChZbHBqempcWdjw0FlpgKtRfbKDPyzHo7NKK&#10;CpbWqKpttFnNVUalHkg0s5ZTjikuRxMYUhlPwGczmTRSZV5M4IfbPzi891/ee+ePb7z39kd//8tt&#10;xwMCg8MjI8NCo5Mzs3IKSipxOCyJROWAT6JEzZVZlA0NjV32i59fu3rlkZ9Lv5Vca9SQUPM5LIL/&#10;13997oNsFc1l/5QPvwxa9qP8wt+gsTY2XcPnmozQltdGNLea3rEOzPUiaCs0/1xUN0dzYQEEmkiF&#10;x62F62emPzlrH2i31VUblBKdhMvlA2dHYRPxablFFRmZucUZCTFJqdEZh8KBAd31q/dDTgQcO7D/&#10;YGBERgmJKZJBR65Swg5KmVQiEUklIhEglFmBwVKIRFpJcSmBI1Nrmzt7u7v7+noHB4HUbm6COcB6&#10;4NjZYpFMq1MqNAoJtaiwsrIo+fC+YwFADZ8OSUAVotNPJuUTZGKDtbHaXNXU09vT1z80ODg24XFO&#10;jjtGRoFHH+rp6IBoamqsUmpZBaOooJgtyA0+EXk8KDwjNzUqMQNDpFCYQja5HIMpJdBgb7xepq5v&#10;7x9ob6g1q2Q6vVKlExOKysqwxXiGFPz+Ag6bCeLslJC9297aG/j22+998It/evPwG7/45bsHAo8e&#10;DwFwRsYkpGdkoyqJ+AoymcoGH0WJViAx65oabT0jF7+4eeuzR/4zcF+bzrPVWndfUv25l82NaPpV&#10;uh/N1caMtSJoY2/7Gu63cObrc5lrT422Kor7s9H8i2WQz53fgmwCu3nty0/Oz82OuXrbmmx1Jo1a&#10;IuAJxWIBn1peSqwoSgduHI3OTEtNDgGOMvN0yFv//P6pgH1HT+/ave9EalEpiS9BdkKpNVoNFEIS&#10;iVCC9PoKyrAkGlAeIo5IoZDJtebmjq729u7+/p7evsGhvo5mWxuAs8Gk0gIwTGZrXbVWLiIX5pVU&#10;ZCdFHdl7KOBkSHRUUjpgKx1Npcj1Fq25rrWrq2fAPjo8OOx0uSbd9t4+++hob2dra3trndmkk9Aq&#10;CQx2WRmVnhcVGZ2cmpmXkxIXgyonEYCTT8hDE7jgt+PzNGouR1PbVN1hH4D2u84oZdGZDBqTRWZW&#10;ErE0oVQmAbKGScbkRAfveuu9/fve+fWON37x25273v/9b97eue9gYFh8fHRkdEF+bn4x3JOII9J5&#10;IqncqFaaqlqabB2ui9duXD/39aMnz5bW5ibXNGL4/14xqOsf9zl1nxtfi+vS4mpV3TpOl1aK21dG&#10;yr4umq+qct8EzY1YrkXzge/6qWj6A80FINAX7ty8fvXy3IUpz/BEX3uTrdakNwBfDDQMk0BFY1HF&#10;qXkodGZWfm5SfFxlTlzEjj1v/K83g0KCQo/tO7jjYHgWupwqlKg0wJlr9Vq1Ug6tJl8ED4JETHQl&#10;mcGTqdS1VSZLTW2Voa6lo621ExkrA8uJ2zr6hoaH+juaGxvqwFVjtZqUIrGIUpRWTswJCToVXoBO&#10;PRWfkpYTn5VfXCxQyFXWpjY40XhgBDhyh2scKKGxEXtfZ2c73AlUZzXzGCwmX8wksHApkXFpeblZ&#10;KQmJGfkoAglXUoQqygciCEthi+RVNXWNbS3NbXDqkn2wt7O3o15NryTxFFwsjatgVDJ4Ehgucxml&#10;pSnRR7e9sffY7l+++fYb/8cftv/hvXfe/WDXzr0B4TFxKTm5eXn56Ao8vrICBzy6VKHWqaWW6vq6&#10;RvfslWtX57989GTxOeLRvSyuxIx+/F48X17RNGtlkL9s0w+j72cXfTAvb47my3Wb64zshoTRT0Rz&#10;Myz/mrGmH817dwCat29cuf7p9BnXtMvV11pfY9YAxsD/xSIBHSjc/BIMsbgoKxeTk5KYU5AQGfn+&#10;zm3/8NvU2L0HA07s2rf7dFp2IRBBIqVapVRpjcBowtZzMUBTIlcIaDwOk0Yms0RCqa7a1mA1VrfA&#10;WBNuQIc1vUPDg/Zh++DgQJ93o09dlVkj4dKIJBoZj8nPSwkPORqZkRmZlJ2VmZKCKaYJ1Pra5tYu&#10;oMU7B2CBMZxcCJdeDQ3CgQcw0W5gi/RCJotYmJSUFBUbezQ4Ii4uBUNhCQQcpkirEQsEYqVOb7I0&#10;dPe2d/QNDA4P2e0DIHhtbQKfjZoqI08iBnDTSHgGsPsSEZ+LJeWkh+z9l4/3Hvv4j3/a9Yu//+gP&#10;f/rVb9/86PD+/UcCT8bl5KOL0ajisgoSgUhlcflChUnLN5vrbTa36/Pbt859BqzmMqTvxXpT+fzF&#10;KoPeFZYbkkd+7PzJIz+qfmv6MprI0576aHv6bO2D/qe8As2fsNLqddHcysEjW3uBcX3w4P661/VO&#10;ZgDXlw9ufbVw+fMvZ266Zzzn3R2NjTU6U52lSikU8oCQqKDjigozkgsL8zNTsnPT82L27jj43i92&#10;5hwP3Hnk5J6duw+GJGSXEJnAXgBhrtEZ9BqlAm6OkAoEMqVUKBSzqXSBQm+2GE01ddU1DQ21rV3t&#10;A84hWGNuHxkdAXQMQgs60IlsQqszGsErKBVysUTIJOOK0pKjT4dFRoSdjk/JyC2mSfXIdOPm1taB&#10;ocH+IefE9MwE7D8b6IX1823A9BpAtMojl6HI6PSE6NBTIcdDYrMxQJNjS0txDL5IajRZqqw1DXA/&#10;TEfPEBD2cDNMX3c7sOYdrXVVVXoT0IAiIUwEQRUn5pJwhfFxJ9/8fVBgwK//tPM3v3j/9394/71f&#10;ffD27mOHDx0JSAJslhRX4CqYVBIVDi6WV9oIfAAAIABJREFU6nVSia6urqV75sqNJ7NXv/3X5cf/&#10;+n8vP//hhe9EfBnKIt/oV1/hJqRtnZv3+/FVg7iM3Dz39bMvr4aRy6tPeuWFGNDFp0+WfN9tdO6v&#10;YTX/2mh6XwC6/vVRrM+dQ6v51cLty19cOueZ7j0z7uizVVuM1iqFjM9ikEEAhcGjUnJQeTlFqclF&#10;+Snh735w5Mi2dyPz9+85dCg4+Oj+A0ERyTloLFuDtF1odMCfKxQALSCCxCqNQioFMl0BZ6rVGgx1&#10;tlpbd0dje29nd29bL6zAsA8PjwI4BgFm3d1wqmFXR0udyVhVY1Yb9WqZiEvFlZQUZYJ4MTspMQ0F&#10;3K3BWotsuGzuG7TbR1yeiSn3KDIJG/bsNtbXVJtEFCKFgMpIjjwZAg87s3LzC4pKK3FcEA2DUFgH&#10;O5TgduGBvu7OnmHXuAP8AnDSzPBARwswu00mlQgYehaHRqODCFkiFdJI6Njo0J1/2n1o7/u//dOb&#10;v/vDP/3Lm+/8/p3339p7cN/x8PjI5IJiVHEljkDjCgRCiUJmNCpl+rr61sHJz68//uTaN8CCvfi3&#10;1YTmsje7ubya4VyP5uZFcMt+K7q4Gm2uPPwaYCIgriC5uLj434nmVtcDb9vFPdhatPq6a97o4Zdf&#10;3b3+xbW5ydm+yX5Pd0etUa8zqLh8NpVEJJJI1HygjwuIlZhiQmHC6X1HT2x/JxpzetueoCMBxw/s&#10;333gZEJKaplIxoZpdq0OGjwlEETA6onlGp0a0KBQqPXAVFmrzCZLra25pb51oL+3u9Vkra2thct+&#10;2/tG4bBrt2tsCA6bsTudfTZrVbVep9WpxECGELGY3OyC0pzUjAqeQmMwVSE/1dzVN4RMf590jwwO&#10;DI06YFdkQ11NtVZALCsuys2MCo9MAlgWFhWiyolUGl0qUxnh9NlGOA+sq2+wZwAa7eFBl8th7+lo&#10;a29paW7v6+tsa681m7USiUYEy05kCqWIxaxIjAgPeO/tPdv3/vqXb33w+1/8+ldv/P73e9/fsWP7&#10;oeMhcfEZhcWV+EoCmcbiCiVymdGsUWhr6jpd45eufnf982+/fQrY+8E/lGMNkcj3L6HpPwTaYDT9&#10;A2ie+fWOf3TS60Dpta7e+bObl3b8TdD0sgkHwa2f1OG/bj64efvLK199OntufMjZ5+yBi2+VUhGP&#10;x6ZR2QI2ubK8nEgpSCvILwoJPnXw6OHtx1JjD+7acyR4x8HA/Tt3BYXHpJVS6GypCpZfAkun1mg0&#10;UAiJJQqtVqM1KBUq4CP1OnNtExxE0NhYpVMpLW39Ls+4ww4h7e3p7h///N6j5//vf/znv//bs2+f&#10;Pb7uamto0OstdTV6lVpEJ1HwqAJMSX4+lq/UgFcEbDa3tXf1D8PNv64pD0B6cARBs7GhtlolZmCL&#10;cnILMzNy0GWlxRgGlSWVCwA0KnMjTNa3t7d3AgPb1NthsxgttfUGczX4jNTVNTS3tIJotQPOWTRK&#10;pVqdVqOSwyQYh0vNjg4N+uiNndv3vvP3v3rvrd/98y9//bs33vlo1+4De7bvORWTgy4sqqQQ8HgQ&#10;0IpEMmOVUa2pqu2aHr945cHtc48fPv23xcUfnq0kJdeR+TKaS7785TqrufT8BXIY5ENqtdp442jE&#10;rS9/ZOqzmysHmT8HNDecAvneZuHW7Ru3vri+4Dn3adfYwLTbXguzmkK+kMHm8kRiLpVZgc7LwWCL&#10;cyOS48ISwk+Hxuzdtf3jyAN73gsMPLRtT2BYBqqYwBGK1HAutkEj0+h0WvBvKpXKEP9p0ikkMmDr&#10;zHVmo0krUZgbe/qb1fTizITklKT4+LjYpPScgqLiSiKNIbLYP/vm+X/8x3/+538sfjbcVF9ba1JK&#10;FVqFTCGmY8uwpegymkihBC9prWtqB0ZzFC4MnJqcgOOMhkcBmi1N9Vajkk/GlgNlUlFWjiMzeSKV&#10;zmTSqdRapakRkNc11FijV8rlCiUsiNKqQDAsFMugWa9uAkKsobra1mSr0gIVCGJerRL8d0i4PBYm&#10;IeTokT98cGj3nn/8u39+/73f/OZXv/vgt+98sPPIgd379xyNycrJK8FXEulsOHhTogfxqraqrm1q&#10;/OLlhXtnvn/w7P9aWvxh0Z/3+TGrubEIzvdTL3wK3X+I9MKfSFozPdaH4Faxp18J/WzQ9Dv0DadA&#10;d1fe9/oX16/evj4wPz40ev6TmTYgJJQKEYfH4IN/FQoem1uJKSKUZKLDUlKy4k7ERIXtD9y95+D2&#10;U9v3nd6748OAkPTkHLKIzZLCUTIGg1YJvDp060qkGV2rNxng5CNwp16ns7a1awgxaSmRkWlovEgq&#10;V2oMZiC4DIaa5s7u5pbe8fn5ubNfLv3nv92//fj/+/fvznVb9eZamc6olsv4FCKurATPlirhysva&#10;xrbO3gH7mMM5DsduucZGRkb6ulqbbdU6mYCOq6isqCin0tkCmdZcrTFbTNaGGk1LvQWOxVbU1ZiV&#10;rJLUyFMnju756OM9+w4d2Ldv356Pt23f9sHusEK6As7X0lprqiwWk0GjAnGzgMcuTw07FvbBO8f2&#10;H/7d3/3dux+/+eavf/fh+3/4/Xs79h8/fHR/QHRGfnEpiURmcPgCPl9prDLpQOji8Fz8/M7XF+4/&#10;eAK4+2FFuqwPMV+WQS/WNwL5FDqUUb7Fq17t9MLP3/MNpnMrNH3FdFvUav5FaP7Z1tJ3+WXQBjLv&#10;eus6bt1auH7t6pfXZ0annJ4LF74YAypaJQb6QwwuEaMCg6ksxKCTY9OyspIjQlJSAoO2fbQnfNcH&#10;0R9tO3rwg/cPRKfFFeCpTC5fDNHUA32uhmYTtvtq4S4zvV6m0ltMapm0vq2q4tThE5FFVL4E7mCD&#10;c9DlCpmYL5Kp4Zz/+poW55lLCy/+n3//z3/75lN7vbnv8rMfbo+Ya6p0CrlCDHdOVeKB1lfrjNba&#10;xtaO7t7BkdEx9zRclQpHaPZ1ttjqLUoB3NJbXkFkMAUKHYhwqxvq6+vrqk16ntTaPVjPQe3ft3d/&#10;YERaPqqcQKGx4AI1eLIAYlpsUUbiiY/e/OBQMklpMuktZiDEQGSilgh5uKyY0KjAHfuPBuz8x7/7&#10;zfZtH/7uD3/68J03t+3YFbQ/MCgsIT4xD0sj4ogMOBBWpgchkbm6fmjq4qXbX1+++c2jR4vPV6e8&#10;rtZtepl6yWr6pnisWlZvrmg1/vT2Cy2tv37caj5bT+XPAE1/8mhTNG/d/OrLm7ev3bwwMHdu5pMr&#10;7v+fufcOizrN9n3/uc89d9+zz549oXO33W1OIBkk55wzklFyTlVUUUXlnHPOiQwSVAQVjC2GNiFm&#10;7RwMKNoz5z777On7vkUVSXvSs/fM/KZFKKAoh89vrfVda71rzQ7plUoenUmlifhkLK6rrbaqqqxs&#10;X1ppQ2lGWmZOYniIh7+7986Ne0N37o3Y5eoWFpdeUl7dhCFR6Fx7ZAnYhAYS7rECTlIqAa5NzKGS&#10;GHJrS/zezLYumoQl5PPlCqkS2DAQnrJpZDqd2NGOJjCITG3/xM3/DQLO//z555ffzB7kYnhHv3g1&#10;OyARiVkEHA7Z3NrWjqUyuSKF1mjtHhgemzg6eQLuYDsxeWj04GCPSacBaJIwbZBhApVtN68Ws9Zg&#10;5GHYg5d726N27gxKrayHnpdIojOZVArdPmheLJYC3a+Rw6FvpJaCCPddewuwCjkwmwLYeEKntJdm&#10;psSn+W0JDQ1753/+P5vc92zc+tFW963bXF0DovcGJeTlpOcdaGpHd6IxeDKZLdaoxDKlfuj0hQt3&#10;vpyb//6Hr58+f+xYGPTiBUwcwQTSkg20W9G1yaMlEJfl0sulE8LPHcw9X4oa1zH5F6C5ALdmLX/l&#10;G5NH9xzX3+LQ/8LSz5dOlO0DP5Yvx5xCSCeE8i60mffu37t5b+7o9Im7p0+fvX5iRK8WS8QAMA6N&#10;hiU2NtcfKKqpLs1OzKstqqpKDPYP8nTZ7rHro+2h7u6BAdtck8NTDxRk13bicFgmB1pNEKCBbxYA&#10;OHlMhUAuVnIFXDGFNqjP9UuppYHgjUGjiOVyDfi9c/k0Ip2AbMd04elihcbEoRIweLF+DoSaINa8&#10;P3/m1NzpHhoKMfbg+6NcthDw21yPQHUSwa9eqTPDWQvjR+2zN49Adz4y2N9t1mskTAKqrampFUWg&#10;s5k6bY/BYDZJCPQjc7aS2IDYanQXAd/WjmhvQ2KJOAaXA8DkSqUSqVSuUKm1eqVWL1VoBVJaR06c&#10;Z0C5VC2FS4/ofCqqLis+NTllp0eq755f/493N3q5bNn+4S7PnTtdXEIjArySqnIKMvZVIbownbAe&#10;xDMoZQKFemzywvyFbx98/uzbP/zw/cvnSycwVlWDFl++Atg5reJTWElf9Wnn4fPXqkfOj1e1faxi&#10;caX687pDdz668tmlVPvySqu/I5rrphA70FwymLARDvB5586jB5fOX78xO3N99uT0oE2vlculAi6L&#10;iqeS8Y3VJY2IquJ43/zW/KLsUF/POC+3Te673tngsTNou7eHe5xXSmlSWm5rFxaPZwFrCe0lTwS9&#10;M5AdUoFCJaWqOCz6oDV/bw4GiGsWWyhTcOQKMZfF5HWR0UgChS2i8oRCqUprNAAZL1ENffnHn//4&#10;8398f2v+5vHpE5/NjHV3tdDP/3iST2FQUF2tTUgAMl+qAlq7t39odPzQBEw6jR48ONjbazVoFAI6&#10;vqOpthFFIFMEapGyRz/Ma9PNXeoMSW7jEUk8JqKipLSkpKy8svxAVQuWTKHzpCIQi8p1RsClyXxw&#10;1GQzA1suYTA6a8I8qo0mGYPHpQo7GguTw1IT/L1D4uPf+5d/fe9T160un2z3dtu6Y49fRIhfTEF6&#10;QW5BSXULhkAkADQ1CplQrhk4/NnNz7/64sLjLxefPF6ar2lvfnPmNRcdrR1LotzxOOzjcJpNxwS5&#10;X0BzfbPcake92ov/Qqy5bDUfO64ff/z7ofnl+vnYq9C0l4KA0bx9a/7G/PGpm+c/P3PlzPT4kM2q&#10;kUiBp2XRSBRCw/7G+vbiwri4ZkRpQURg8N4ET1f3iM0bf/1JiMem3d67Y/xD8tMTMopbEUgijcWF&#10;6RbwnwjYTS6TIxYL1BKZQEZm9DOj0jqJLECrWKEA2AsFQragC12NwVGZZCqZozVp1Ja+QYtEaTs4&#10;9vkffv75P3/+/76+eevKsZNA48ycPDZlQHRN3zlC4dJbGpoam3BUrlipt9j6gQ46NHFsega487HR&#10;YWA0dQoxi9jZ0tDQhqOzWHyeWaOlo00P+4ujEd09CmDKFGJ8O4rBZIGXyWGAoBTR2ooik5h8sVSu&#10;hjkj08SJ0WOnug16g0zKwaLaQtzxPVKKkMWjoEuyIuKjo/Z6xiR7/tv/9b/ecdu+a/snbnt3b3P1&#10;CA0Pjk5PyttXUnKgAUWkkJlcgVKukim1xtFT1+cefHP+xy+ePH/6fHH5FBDsMwLcLdqtoiOEfO4Q&#10;RPa3ztlyL9aguf5an3p/vQFuwVm4XPLnK4ZyOe60VzQd198RzdcHt69GEzZqAp9+59bNOxfPXL4z&#10;fen2uWNTQ8NWsxiEXkIeh0nDV5c1oYtLylJKmuvKC+PDohOjdmxyD9r83ju/8dvr95sIr2Bvj9y4&#10;mNTCA/XNHTQ2DTp0vtC+9BGwzZfxgE6VGMjKwxWRRWQpj05nCWQKuVzOYTPZNBVcx4rDY5BdHXie&#10;mCfS9w4N6bUHD02cv/+H//z5Px7fuDh37fipqeMTR4+CPzPWlq6T15VsIqa6uhlLYQvlOoDm0Cgc&#10;Yzx9cub45MSR8YM2s07OI6NaKutaUV0UtoAj13IwtkuqqAxij1VvtRlNer2Wx5TD+URSEO+yqSQa&#10;DdfehGjFsEUCkVKrVWkOnTh0+sL08cMWhYTNondQy9yyTQqmgCUgVOWnhEZH+3n4JcW89S//8+3N&#10;2908N2wO8N+9090/LCIpPT49t+RAdX0zEk9l80UyhUaj0SmGTnx+6/b3F3/46tvFpz+ubL5wVHuW&#10;Zsw4BiEsnztfuX4JyWUr6qitL6O5Kim0TOazlVr6ajL/wbGmA89HK8+zFk3oze8CNr+Zuvjg7tmT&#10;56+enOrrN5tEQqBOgTohAudZVVNVWV7V1FqUkpmenLZnk1uQ++4PPnhrQ8ynIMz03+2dEJsSnJ1f&#10;WtuOpbCoXKh+gMWUCoAY4sGqDRvoIHZ/bXo5Q0zHMQViGUBCJGFRSagGOQ7ZgYd1UFRLc3t7O5Yu&#10;UplNmj5978DE9S++e3B+fHRmdvTwoZnp45MjAwdHRw5p64U3+qWdyNoGNJ7OESn1pu7+4bHDR+Ea&#10;K7ieDRh8s07G7mqpqW3tBHGCUMqUtQkvmsvyhcMHTT0DFtPA6NjBbhENqB6ZXCbk0Gk0OpNFw3Wg&#10;mhrRNK5QIpQqNKNTY1OTM2embGajnIkjUOiopDS9kCfkETuK0kIjIv3dfVJSN//6t7/+3Ub/QJdP&#10;XYJ9Xdx9g6MyMuITcgr3V9dU1yPxTK5QJFfrtDp5/9TsrZs/XPz2m68Wn33/dKmhY3HR2c7h+GDJ&#10;U6+rEq1Gc/0Jyz+H5sq1guBan78imv4Z0QQ/D8aZdwGbd8av3bpw5tSpS8cODfRZjRIxRJNFwROb&#10;UQ3tjQf2N7XnFxRFRyfu9PGJ9Q/YueFX28O3vOUVHuTiEbQvMTwzJb2kDtmOoMN8Oww2hcBlC0R8&#10;DlzpK5IJbV2R5Wwek0Ons/kSuVzIIuObm8sP6OgENI7S2Vh3IKusKG9fWVUDEkmlCgly7ZEbt2/P&#10;z10+f3FmcGzo0PjE1PTJ0f4jRwd6sI2TVlZjawsKxAE8mcZggWwenQGv/OSJYxOjA1aTRkxHN1a2&#10;AZvJATcHpe3oTNk++nC/TqfX9Yz0Hxw/PNYj5fA1KpVWr+JTuVwWqbMTD/6h2GYIp0Aok3VPHp2c&#10;Pn1qwthtVauo9VUVeFrivm6JkM1ElaQn+oeF7XF1Lwr61bu/+t0He4LDdn7iGejrtjc4MiMlPja3&#10;qLSiuq4JgaYxBQKFUm8waPqOnrk59+3sw+++XHz2+JnjGLrdmUOnDv+8WjpraYd0hU6nQ190hqNv&#10;tKK/5NAX1nHofGSlJWTls6vB/C906H+ilfiNwwpXowlV0F27Qr977+LMvesXZ+auHBvu7reYFHyx&#10;3Z9TcO1oYnNzXXVRfXZR4t6EaA//kJiAve+986u3omL/xycJ4a6uHrnRyfFxWZkVLcDw0MXAVgpg&#10;4kjEh5TyOTyuXCBSyNPq6UIam00A/h5m4DnUhpwD5U39XCKDQKpMzYgNjQgPCYuOS8rMO3CgZj+W&#10;MnTu3Kkzly+fO3tmYKj/EFwHMHhkeqx/5Mgwq8yoIiNaO7rINCDSNQZr39Do0enTp0/PHDt6+GC/&#10;ye7Pm2pbOnAUFodBwF7nJTdPnLUaVSJ1f0/f1OSRiXGLBNapGAw6GY9BASxJeAKVxKCha2sQRJlA&#10;LNBMzkyc/+zkCbPNauazWiMja9Eob5aaLxJiKnKyQ/1CPT9+Pz/p39/6zXvvfuAb6bdth1+ot39o&#10;VFJsXExuYWllfVNrO5JI4fHlMp3RZO6ZOHlj/tHFu0++gscgXziq6PbWTfCXs0zptJ9LzK7IoBeL&#10;6yvuf5kMcn785OmaY8ELS6MTX59U/I9B0/7tb0YTUHn//n2YQZo+fePy7aPXTnx2uHvIaJRJJSI+&#10;i07Bo5GN9W2I4prG8rLowJiY0L1JKT7b3//tv/4qIPPTt13Ckzy9g5MjA1NCM/Mb0QQUgskHZsde&#10;37NvS5VKRQqeWs6QVO0j8sRUMo3EAeKDx+OQUSXJNS3oATaZ0IZM9w3x9nDx8PYLDI2MT4qNjEqu&#10;rNeevPD5hTPHTpzvU9tsw8PjR0YPjQyOHBo7ODTCa7PIaxFtKByRxhXLFYbugYPjE5PTJyYPj40M&#10;9hjUQAShWptacGw4D5k0VV9mmxrXWVUSqWl4fGwYTofXszD1JZW1FYX5++srCovrUWgMgY7FUgit&#10;jUgJVyrWnTg5cPb0ydMGldJoEqL2RYWWYmujZQoVn1Wfm53m4rH3/d1hie/+5ne//fCdPQEhvttc&#10;wwP8wqLjw+NjsrJLahrr65rau/BsjlSoMZh7bUemr9+6e+Xui2+e/vj4hwV719AKYnZvvpS/tI8v&#10;fLUmdbRcJV/4JTR/KXnkxA7uxlxrZVedtXj6V8Wa6xH9Wx36OunzyLkgdU2NEqL58MHtO/fmZqfn&#10;rl67PHVqrnd4YsykVIhlMgGHgEW013bQW6tbquqrU9OS4kNzCqJ3ffib3/3q//bN8fnXjYFJwUH+&#10;MXsTk1OTsgpqkQQynUPmcyqaaVKlRCYVqEQSPoNJ7qypji5tF4jFHDqVQubSaWIavb22qKyxA2ll&#10;E5uL9sd4uOx09/UP9AoLCEtKTI6NDY/KoI4fO3MWbpHuZiuMPX0jo/AaGR4csB7uE2F7GOh2AhrP&#10;YEhUKoDm6ARceHXk8OGxfpNewiV1dGIamzEMAhlP6UsqMZ0fNI/2atWGgfHxQ0fHxo/085uz4xMK&#10;4iP2unkHBYckpRdVYAGdOByO0HGgligQS48d6z979syMUavR6eSs/VERqY3I+BAGW6IQ0Ui2sQEB&#10;HsDM0UR88OH7b3nEhO5w8YkNCoyKD0+Kzy0sOlBT29Ta0ILnikVipdFg7hmevnr3/uWHL77++sWP&#10;z394/hJ67VVJIsfIzReOPg+Hw3fGoo6lBC+XTCkIAGDO8vXzQWvJXA4kF2DLJ/i258+c5ypXvu7p&#10;euNpv/6E1fx7ofnAnjeC/vzOzflb1y+cu3H52vXTJ08ODp4ctYk1Yp5YIqJhWhooVGR1Y13p/sTk&#10;9OTkurJ017c/+N3/+y+uif7vb3EPT3HfuycpPCMhKiG5trkDWVlF4KobIwsacRwGV6Yw9x62ykb7&#10;e2x38woIErGIx4CDjYQcJgbf1lpfU9/SPkiuK8kri/XwC02KjvL0/sQjUJUbnlSUXlrROTJ6aGrm&#10;1IlJG4VjtdlsQ+NjoweHhoYPHuq26XgMGQGDQ2HofLlcrLUNDANqjxwaGxk92GcySjkEZGdXO4HD&#10;B7fCvdRG22jf1LGhIxOD3UNH4Ebq8Z5uSrK/j1d4qM+enZ9s3LXL0z88cl9Zc0sHlkCnY0vr0TTR&#10;xLExuNFNpwI6RiFuTgqNyG7P+ICJb8fRWILj1ycJdVX7yhqllW+9++E7m0PCgvZ4BCaGBSTGJKZm&#10;l5WWV1Y2IFHNaKAIJUqd0do3euLitetXH8EVPl998/0z+8jhhZcvl+o7Kzkih+9eXCLWeaDNeXjS&#10;gab9k89XWc71aK2FdMH+9I7DHWsQfupIfT5xTI5fce7LaC4ncf6L0PzijdcKmqt+nj3SfHD31vyt&#10;+RtXz92Yn7s4fWJqdPTUhEmqlcjEXBIGhaci0eUdB5IRlfm58Qc6o5O2vfPh737zb14RmZ/82s8t&#10;LMLXzzM9IiUqLDW1Ij8jJalef8hYHIMRGQ6PTB45enb2wujk1enDt4/ElsOlEjygh5k0Rie2C9vS&#10;1lxdXVZi7axKzKvNDgiPSU4IjQjx8S3RpcVl5KZTiZTjk0eOTE0fm+gm4WRCmVChM9l6egCjVvOA&#10;UYgWc0hkKoHI5PDlWpPF2jc8MnLQPrLQZlZwiWgsDkVEc9iEW7xazdig7djZM9c/PzkxdXLm6KGB&#10;QY0OnxoXEurlvtPHPcxvu8uu7W4e4Qm5+VXtaBB2ttXVdNB7hg5OHp8+rlcq1RqFmrwvMiSiovLT&#10;fHFth8h49Kv/eDJhIiExlDHLh2+///5HPiEJgd7uiSmBcfGJ6Vn5BeV1tQ0IdDsKT+fLNHq90TY0&#10;+dnVG5fvf7Xw8vH333/32N7bZreGcMXVyyVRZP8b4ugsFS07fIcmcpDqDDwXf8FqvhFN5+yFNWgu&#10;JzifrTks/N/o0P9yNO028+7D2/O378zPzV28Pn/1zPT00SOTR2ZkeoVUwSQSuGwqGlnXfiCrpjIl&#10;owFZmhbt8v4Hv37rf/nEhLv+dov/tjiPWK/olPDYyNiU5KiQoNDkDiXfluOZW9/JpjD5YuPMdQ3e&#10;rNNNo+NbmFI4oItKYYoYiA4ChYJH1FbmJfLLcjKrkfsj42PCSwpyYgMzrtGS0/PLSjH1yvOzZyfh&#10;5lQboR2FJBO78BQWHNglkqv5DBYPLxcQCV1kLkdo31rQf3B0cKCvt6+v26SRsolYHK6TKjfjZJjk&#10;sVFD3/GTc89/evbw8pmZqcNjJrNC0ZWVFOW616V+u7unX3Ry4Nbdnt67vAPSqls68GRya2ULUWe0&#10;jR89MW1UyeUqqYZfmRwbXlDj+Rt8Y0V9J1Zx7iyjLa+k+ABD8JvfvPPe1s3h/pm+ngE5CTExyck5&#10;Obn76xuakSgMBkdmSzRGE9BBYyev3Lr08MGPCz+8WPj+xyfQwy460HzltJQ/wSDTcSwNoul8/OXi&#10;cqy5lIy3VzSfOxqIF9ZlQde1Htsd+npHv4Lm8onMVa798eN/CjTvwqzRzbn5WzeuXbt+cfb8xc9P&#10;Dh8/dnBCalRI+Cw2m0/GtnfW1+TXNSQWIQ6kJ8QHbtv48Xu/igwL2/tvb7n77CzcE+2SGpOYGJ8S&#10;ER0ZHhadiZbzCOUljW0tXUQ2jSHRGwhsjVY1vCceL5aw6QwarovYhqXyGThCU31hQU4Cc18GAocp&#10;jUrPTt2XWxATlhiZVlZRXVWLa2Cfv3zh+MHh0UM9OCQCx+LR2CwGPKIuFap5PBIJ3yegkQgEHIHD&#10;EamMth6LvrsH7nvpNhlUAhoZ9qSpNF0TrqphvXVs+vMnP//8xz88vnv+cL+tXyHTUnIjE319Unmb&#10;Nu6MLiyN9gxOjvXZvTswI7+0oQPdXNlCNhqtgyOHJ7RKuUIhVklbclMiUuuSPkhurC6vrWqiEgrK&#10;MvbllXfSPDf99uP33DfFhcf5eMZmZ0SlJOYUF5RU1jSjOnF4PIHCket7um29B4+dv3Llu6+/++Hb&#10;hR9/fPzUPszw1ctlvWN/+9IhzRc6++tlAAAgAElEQVScK69eR3PJyYPHIJHPF9bmOZ1ovh5rrs5s&#10;rqutL7yO5pMn/1g07T/hPiQT1ijnb928cXX2s4uXrl85NjJ9eMRsUKrgJitGF6KTXFVT0NCaW4ar&#10;ysry9Px485aP3kvYGxS88Z0tu1w99vl6+6SGZ6fFpYYmhEUm5peWlRfV1jfkJyeWImpaWxubOnLi&#10;0wvL4qpS0fbtolR8F4GI4/WZUZ3YktTU5GhyVSOLTShPzCotKqzOT/ZLCEprkRwf0wz2KT+/cfXM&#10;5OGRfnN7C1agMIJfsdWoVWu0VhWdK+VIa/MRFO3IwUMn7n3x3ZPnL5798ODu3IWZI4M2sZAGqMCT&#10;+XJ2V0ug2qAanDr34Kef//jzHxfvnxmxmfpUSiWtMjXdJf8Mx2VzgM+Bwoiw1MqqwlB3N//QuIJa&#10;FLKuHqM191ttPQMyuUKplCuVuJL0iNiWzN0BSRn5lfXVuVnZlSnhvm67Azd+9K8fbvjU3S8uLDzY&#10;M7UsITUls6iwrKqmub3F3rNJE6rhKY+x42cvzH7x3Xc//vjkexDcPV98sXxWbdFRS3/hwPHlwtIE&#10;mpXL6dAdaC7VN5f6NN/g1J+9huZzuLltZZ7HWqNqn468xqE/e/YPk0FOMB860Lx77y5gc/7aqVlg&#10;Oj8bn5ocH1bZ5HKRnEWg0CmdiJo6RE1xU0tZapZPAIjK3no7zHPH5q2bPtm9ZVNAYLBbWGZUbmJE&#10;fHhcZFRkRtn+mpaGmpa6poZ6eCS7o765jdTFECNYySgal8djUwldQGro57+TNtcXp8ZHB6PqEDQ2&#10;ozUnJT+/uGhfUkKwW3xSNvn4q59fnbhx++bs9NRYr7KmpA7LV+tt/SPjIz1amVQhYnGJnDj0yOSV&#10;b29dmb545dqVz68Aqz938+at27duPrh7cepQr1anlJeUBzbrB4ZHpq89ev5/fv7j85tT/f2jEwMW&#10;Gbtzf3r4zo8jAj/e5RN/oCAyLOZAc11+uIeHT3hOZRu6ua5douk1AGktlctlSqVUyajOjY9vTAlp&#10;INFYmLKS4tL0pJCIcPdNHhs3vPXuhs0uHpFhEdG+YcU5GUkZmfvKa+taWusweAqFROVKlYbuAYjm&#10;mWtffPPkxeOFF0+eLAC9bHeoz4HxfO4YB7us0J8vk2l/YFkGObqL7XLd0aa02pG/LoccsSZcvOFc&#10;R/BaxOnMe64+W/SPRvM+RPMOAPP2vTvXrs3fvHLx4qULN2ZHj40d6dWZNAKxgEmkEnAIRBuyHdFS&#10;uz+9JKjAxyN444eR23e//e6WDR4fb/0gdnOEb2BeUkZsUHiQT3BScmZxSXlDcwWitbm+saKyrqqp&#10;uqW5BkMWI0mxQo5QCufBIZuRbJp6mlpemhERGBZLbKrB0bno/JjsfXmFRcVZUUkp+SUHGN/8n/+Y&#10;u3jjxrmpicOj+ta8fWU0iVxj6h8d7dPLJAoRg0XB1pZNTXXzqmsrqpoQrXVVVdWVNfVN7Z1YLEui&#10;0B8cGz06NKA1BIn7bENj45MX73738u7Vk+Mj40eOjFroTHR2SvjOnW9v2Lg7OicnLyYosJLY1ZET&#10;5OHiHhK3D9xPnWKpUW+wDKpUUqFUzpOwG4oyEurzMvO4VCK5MDc9JzU+wjPSfYv7W795+9cf7/p4&#10;V0hUYGS8b2ppdmxWRkFFZWULGoHEkqgUKouvs/T0Dk6cPDc7e/eLJy++fbn49PHTZ08eP3318oXd&#10;kT5xWDSng3eMLV5OJy0nj+yP2Ol6Dl26E83XlfnaWBPmoRbAt7y5zPmmTuO/ebPvX0DlGx27M2W0&#10;/MT3YfEc3Bu3b1+4c+vKmYuXLs5dH56aHBroVlsVQj6fRieRESgMoZKEqE7LTw/al7bV02tzpOum&#10;333w9i7fDW8FuATuDonMiCxJ9dqy4YPNAWFpxeVwIFVLGxLd2YlubW5saGyoq0Zgua20AjZfIpNL&#10;+HQcCtmG6ERWFxemx2SWFlEwLY0IPK4+PyM1Mz+vJDcuJSm7qR4lv3np82s3rxydGe4fNFBb8g9U&#10;4jlCxaipt0+lNgJTBs/q+BQUZVU2d3USSSQithODw2DQSCSitaGusa2pqQXBUTAx6uJuuG/FNHDo&#10;2JlLx06dPTJ28NDosAxJqM3MyQgP2r7JIyg+OzU10j0b0cUgHkgL8nRzC0/O3V9RLVRIVOaebo1I&#10;KASBjZiNrMhLaM9JKmewqCCyCYtJTA7z9HBz+/R3721463c7tuzeGxERAO610ur09IyM8vrW6hYE&#10;opNKJ7FEXIWxv7/n4NSJ0zfn7n23+GTxxbOXDxZ//3gBqB7gmldah186bOcqR+2cXrxUNVq+1gLm&#10;LBQ5l7r8EqrLs5WW8kjLz/HkydM1/vyfAE1HifLO7Zt3r9y+PXvu8vWL1y6NH58AMtdolAi4Yg6b&#10;TO7EEwn4zvqUwpzovGJvN+/QjN3un/zm/a2u7m+/s9PfwzPBLyWlKHLjh+9u9s/aV9Hc3oHp6iKQ&#10;4OlYplAAGzlkEp5AjmAdgGeFhHw2jYBpb2lFIJrr69oqqyoKCF3Ixsa2jqYDean5uel5aUn5mfvy&#10;0zLx0jF994mLx8+M91nk6Kq8kqJ2Kk3cZ+6xqHVKvYjJUvJ4AVtTMW0YZAeWSGMymRyeFBbsmSQM&#10;AYNFoFAN9QU1FWWFapter9aZ1OrD985NGBkEKngVqMzC9OT0nIx4IN0i4uOy4nx8ijpxZEZDQWzQ&#10;Xne/yOTcwv1UrlBr7bYBNAUqpVTIRBTn5GAK0gqZVAq2JiUsMNBn9x5vb/fNH3z4zrvvb9mxzSsw&#10;JDo+MT69bH96VvaBqqa6ViCEiHQ6ky+UaW39g2NTx09enZ/7+sXi48WFV98s/H7BMX1rebT74suX&#10;K4HlC8fMmOUPVg35cCC7tu1j+b1fRnP56xfWfvbp038YmivV87XZ06XW9ju35q/fvzV3++Sly7cu&#10;XD41dWysu3vAohFJ4VEtApnMpGNbykvzC/OT2sJ3+0UX+u7Y8PH7Gzw3ffS+r1/hnsQQ7+iKQt93&#10;d2z3z6isa8Pg4ZwLOCOByxeJxBKFWqvV6MzWTm6DVk5n0CkELArR3taG7MSgETU1CGQtse1AVVl5&#10;fUt7W2NNdUV5flkntq2OQuAxlWKOdVAhg20i+I4OPJqhsAyODQ+bDUaVRKgWGdSG/aOVjcR2JBFD&#10;5sAfpDMb9TqjQSlgkCloJFxW4LNjE6nbZBk3yjVqHoOt4WMRXXyVVkYuryzJT0qJS4qOio5JSIoP&#10;9kpqBlofUZGXGB3u5xMWk5BeiMbzRDKZRMCXazQaJZeNKS6uJB3IyuGTGfjaqFBf9y0fuXj5+e/Z&#10;9PHb73z00a6tHkGR0RGpKRE5VTk5ucVlDc1tTejOLiqLwZbJlfqeobEjk1Ozd2/c//GnbxcXXi58&#10;/5M97QOzma+cVDrRXJqL5Giac6ryVTGlUz4tx5gOt7wewdeTSU7ls5bc1zz6L06K+7uhaS+c29F8&#10;cO/q/PEbF26d/2xqenKw39ZrUcg0Sg6LSgD/3+JrSnPKa3Jy9mUFJqXmue/ye+uDXV573vlgW0R2&#10;XFR4cFBeWfLOd7w9I/OrmztwFLjCF8595QvFUplCrTdZrMbBETy3tb9Ho1aIOHQyAYnGdJFI2Pam&#10;ZmRbPRnX0twAjG0nthNPQdZW1mGIeCSBThby9NLBo0NmlUymk4iVBn3P+NjRsfExk1Ev6O7p7+M3&#10;kDLl6MaGriY0iS3VGs1mEzw+DpehqMRiEggp8PhcYq7Kqh+y9o1OHOpVi5lUHAlOk2GSMZ349rKS&#10;0pb8yLiokJjo6MgDre3tLZUHSvPz8jJTYiKDo7Mbm6limVQiEMiUMqWcziGWVTaTazLyxAw+qTUx&#10;wmfbxo1uHoEJods//fjdDe/v2O4aHB2ZmJGWmLW/piAvr7ihrb2tA/gPFost1aiUhv7hkSOHT925&#10;Nffo+XcLT5//9BUQxgv2Ro7Fl858+7LVXHTWL1f0z+rLqe5XyZ814K3Yz9dRXU3jPzGaD0CQCRs1&#10;b8/dv/f59elbs3OfnZs6dbR/2GYxKZRq4ImpFDoDU1fYXFCblZucE50Ukerv4rVx80a/qC3vb/fP&#10;LvaJDA1OqU0O3fmxt2f8/up2LAkureIKxFKpRCIVS6Rylc5ssx4cI/DaB/pUCgmPATeSEik0FovU&#10;0YVGNNTiKV1INIFCwnd1kBhN5Z14FAYvxNAJVJ5BZB493K+TKw1Gvd7QMzhycOrI1JhJbzBa+8X4&#10;hvKigv66OkQ9Es0UqQ1Gk0FrsPT0dHdbzVaVktfV3kbi13BaBEpbt2VgbLzfpFaqFAI2+NHcTnQX&#10;gtKJwbch6iorD5QfqKzZ39ra1NJc1dhUX11VW12UHhFfiGijAIOp1wCFLlMpWSJOXSOCUJt0QMwR&#10;U9H5oV4ffbrT3Tc6O959x9ZPPv1o444tvsFhiSmpmak5jeVFOSWNba2oNgIBS+VwRQadQtk9cHDy&#10;8NTsrWuPfvz+ybNnf/jqiQNNoNCdI2FXO/TV6L1clusONBfXGtIVBh02cWGp8Lnesa+zoP/MaD68&#10;d/vWEpt3bl+9dHb+0tXZc9MzhweGewxGpUrMlbIJdBqxqaKhqXBfdn5GemZ+os+Hrh/v3h4c4L1r&#10;4+a8+tQQt6SAnP1xgTt3+4RmV9UAxFhsBnDlcKyvRKJSKZVK2E7Z24uTdPQY5HKpSAAP9rK5PKGI&#10;S0O2NTc3oVDA8eFJZBqdjCa3NvNlTC4DlmtYLKnebBtQS0Qqsd5o0XebdJaxw0cGLFrT5IiyqTkv&#10;vTSvD1la24zu5EnVGq1ep9IC2WK12mx6hVJMReLM3Z1tDEIJVW9SqIcmx7sNGrWEhScwpSwaDYlr&#10;JdFYtc3k1iZMXRuisRXdieqoBZauoQaIuPLsfTVUMpvGFYh4bIEIZhZkYlQbmlKbhJQIJExMgZ/f&#10;ji1bXUOSsxKCvLdt3fjJRzu3ePqHhMemZSSkldXXFJbUtDShWglkLIEtEOgtGoV1cGz62MTEhStf&#10;fP3tDwtPf3r844uFp/YDa69+ekOsaafN8b49HoV2dZVDX9NyvLhOFjkXaqy3mqvs6vN/cjTvQyjv&#10;QBU0f2Pu3KUrVy9cOHNmYmxwsN+gUyr5fD4ZwyB3NrbiSgtTqwuK82qzIj8O37F7164or0/9vHZX&#10;5oR6+4fHpeWGeW/z9U4uLKnrIpMZdBqXwxdLoLCVSIHxlKm0NpOZoGjTKyVSGbgk4DcNu5RF/C5E&#10;Q0NTSwcwLkQijBwIVBJZJOVxeUwxniehU5WmnmGVjMvjKDU2rUmp4Mt0ep2e2FmWkl9clJZTUKJr&#10;KKxsaeMK5UqFUqfXaIxWq8XW02sx6uQcFHZAQKxsbdmH1Crl+v5hq04rl4kYBCyBymbT6ZROJl3U&#10;3ohBoAgNZVVV1RhceweiE4lGNKLQiPryykYejycU85l4DInB4rJZEhG+sZNVlc5QSmRcckVwSNC2&#10;zTsD49ISo4Ndtnz68YfbXT2CwsJiM/OycwrrERWFZa0tSBDeEHF0oUjVa1aa+w8en54+OvnZ/INv&#10;vn72+NnL7+yKGqL5ytlSvBpNR9FnOde5uAbNtbPgndpntRv/U2eJnjnGda82n6urQf8EMgj2tt+7&#10;e3v++r25a7dOX5m9fvb8ydMjQwMDw3qNQimQ80gYNgHZQkRXVZaWlRWUJAZ7he/Ys8c1ZPeurYEJ&#10;aTkx4aFxcdHZiV5e7jE+6cVFLRQGjcVkijlCAB4Q5yKApd4Mjzz00OS1Ugk8RqvTqkDoJhWL+FwO&#10;DtnUhmhqa2nD0tkMFodFx5HYQoWEJhCzeUyhmMhRWwaUerVCIuPJ2CKhWimBYUaGR1hMdk5mVm5B&#10;k7q8sKiTSJIoFDK51gDnvlms3T3dNqNKqSUjlI1t9W1qen4D0HQ8iVavEvD4TC5bwKey6SoRW86T&#10;KTBNND4ZVdWEaKKQkEQCoaMLSP5OJFxJKFdLpRqtUsDkCuTgplIrGU0oblmWSCOTc6WE9ODQTTt2&#10;uAcnp8WFe2/+9MMPN3m6BPqHRyYXFeUWVGNq8/IRiHYshkLDkYVSaX+3ytDTd3j6wpmDxz+79e3D&#10;p99/9/tv7BNiFl+9gv2ZsMPdXrd09BSvKgY52FydPHI8vrI/aHn75PPV3v21rviVtQR2IJ+uRfPJ&#10;k1Vo/qmU+1+CJnz/yzeguDZhtAIl7CCGEwu/ePTAXju3J44An/P3bt2/+PmFGxdmTs8eGxoaHelR&#10;KfRynpDYRaGi2jqx9WWV9SVVZZHh4Yk+ezx3BoZt/HTL3qy8wMCw0MzoqIQAL1/vwLj8vANoIp3B&#10;4PD5Ah6HwxNJZSaDsXtgwKozWg3c7gqBUKo2mPQ6INmBp5eyKUQMsr2tuaEFjcTSuSxgyChkKhw8&#10;IxLJpFwWi4Ihcow2KZfH4ktUeoNOrYIHQqR4X7+48JTMzOL83FJBSnolmcSXKtVKrdmiNwDJ1dPX&#10;bTLYtAo1DUEsrMSUcIk5uTg9XyAQ8JngpTFJZL5KLobzFdl8rYRNpxKJ5E5kO5rMIKG7urCdaAyO&#10;iEUhMQypRq8z6NUyYPnlWq1MaRS1ovilGXq5RCbik2tTg3Zs2O6+Mys/ITjKe+NHn2zY5uUdGBYT&#10;k1dekbe/AlGxvxHVCu4aENpyZALTmMlisB0+evzWmckzc198/RWcP/j45eLCU/uY4ldLlnP5sgee&#10;sGa+nHpfQ+ni8nE3x0gF50GKFdSeQdn+mmJfn1Fa3Se3hOTS278PmmvspfN0L1yrZi9P3rFXz2/f&#10;vHPzzsXLs9fOnzhzenho4uB4r0allXOZeAoVg0Cj6uuqqgrySxIj0nIDAwNDvcJ3b3jHNyUnLMY3&#10;Kiky1i/dK8AvKDKnuKQaD2wmsH4ckZAPOFRqTGZACoj8FHq9rB89pFNrDSazQaOQA38OpDqls7Wm&#10;vKSkqhUDdD34JVIBmnAtNUCbBkJCvpBCFcqFIrlYq1FKhXweT62SG3jRLtnx0ckZ+0rywwn4qKxm&#10;gKZYrtLoTSat2tTd09vXYzVatGqjEN2SUkTNRVAzEiNKC+u5UgmLy6QQKcAKKpRag0ZI7WLSaXTY&#10;2gwXq1LppC4iDm0fmYDsJLHFcoVcb7Go+Dwp4FwlketE6DZeUZZUqlaIBSxUUZzvlh0um/z3JSTE&#10;h+zesHHHdpfAkMiYqLTiA0Wl1aiG/Y2NHWgiGchItlhkHLH2Wm0j56Yv37o4PTP39deQmycvnz99&#10;8vQ54PAneL2CiC71d7x0TNV+A5orfzt8u90orivz/Ak013z8fBWtdiiX8kpP/0yh8m9B8w2I2qlc&#10;g+YDe+38HiwCwQO+czfnb9+cvz5/6dLs5xemz53oHj8zdsimUavlPDKeReto72ipbCqpqarMDMos&#10;8Q/b4Rnk4e+6zX1HUkx0SEhMRHhofKR3mE9oXGlJRTOWDKwmG86UEQlFMo3RBMjsMWnkGp1JSZcc&#10;MgIJ3Q0nX6rlUlgX4jDJWFR7G4qAw2LRra3Ijo4ONBaHwxPROBqHxyJ10VlSHTCxAE2VQqHSGbVa&#10;k7QoIil2V2R2emp6TpS+LjwfSWZwQeCgNxr1Gqke/Lzu7m6TxWwwKoh12VGyrCZEmG9BpE8clc9j&#10;0ggYEPrJFHwmU94zYJLRaRQgv2DLCTCVhC4siYjrRKGxeDyZwYFTZpRGqx7unwaXTKmRUnDMwgNy&#10;CbhP+FxSRVasu4enq1thcGJGTOD2rW67dgYFRsXGJuSVle9vrG1rbG5q6yBQ6Rw2MPq64e6DAz39&#10;p46feHTv7NSFWw9hXfvHJ8BqPoVzZYAS+gliuQToC3uy05GJX5WQXw/oymQ556iF9Wiud+iv5+Cf&#10;rUFz5b3/fjQdBtOJpjPShPM6wHX//t3bAM1bd27OXb/x+cXZSxdOzhwZmDw7MWpSa1RKIYnIpGI7&#10;Guva2qtr9+XkZWdGBHltig8PjA3b4RLsERgeGRe8NzY0xyssxDMwsbikAtGBAzqbzRcJhEKBUKI2&#10;GK3AhlkMOo3RYMCNKE+ojT29VoPJZtKplCq5iMdlQpPF5Et4bAaZQiUDG8OBx4nETAIW00VismWW&#10;/h6DWg7kt9Fo0OutHCkxODrSc29yWkpJRU6OdV9SGYok5EpkIFIw6LQyQ0+vDVwWS69VLWV1VHpa&#10;E+vLQneX+MfEt1P4YgGfTSORmXwmAxhnvkyrUIhYVCqFSCXgyVQigYTFkylkIh4P5yBRmAL7tAQt&#10;cP9SCTDLMOxkd7QrZTqlWsij1RTmRwZ6ue7KdfGNj40N3OPqusfHOzIhJSGnuHJ/ezEC29DRCtBk&#10;gtCBJ1MP9Y0dHOgbP3n02oO5i6cvzD9+8vjZD09+gguoF1c6iWH6/dUKlC8XVzHqfGjd8bU/ieZr&#10;JL4RzKWY8x+C5sPX0Fz+uTDdPn8boDl3/cqFCxfPzYwNHZ46enRYrwaqVkACbrYL3djY1VpTmFeQ&#10;vS8uys81JDgrItBzp3uEa1hEZLh3aHhqaFC0n0dgZv7+CmQnjkylMth8+2A4EB9arDaYZjTqurVm&#10;ubHjlAmY0W4gVHQqmVgsZMMh/h0oPFME3qMzmAwSg0ajw7QntovEFUtlSqnGaLGYDCagpSxmvVou&#10;koua/T13eoSlp2TsS/ZHKRJyGvFksQBm9g1Au+vM3fYmeKvBalVIBOQqD03GvtKMvcl7kiPzcBIu&#10;ECR8Cp4Ifgqdgu8isYC5lcJtckCD8fksBpvOoJO7OlqbWxEYMkckV8IykFIF1BewnCqNTs3mCLHA&#10;GWiNciG7ubw2JzFo56YE3z0hcXEJ4W67Pdw9I5LSEzMLyg8017dh65FoFAEALuCC1zfQB/cnjJ6b&#10;PnXn/r3TZ6+A39qPjxdfLS4Jc7sdtFeFlkh0Nsett5cvX2dzCc2l2PM1NNfnNddn4VcfC7J/vDwy&#10;4e+D5sPVaNqf+r7jx8Jg0x5rzs/dunbtswsXz84cHJ4+Pn5swADQFLIoVMAOBtBTVVPU3JyYkhfp&#10;tnGDf+omD9egcHf/sJBAr8C9EeneiX6evrHFRdU1HcDqUKl0FpzFJZGBeK4bUGK1mPTAjBk1bOvB&#10;EZvBOtBv0UvFAi6XTSeSicB9U+FoGQxcA4lGdGApcDKhUiaGRU6pDtwiNpvRoAVW02TUawFckvKN&#10;ezPTs1NLKxIi9PiIIgyTKhAD3a7W6OwqCKY1rd1qLQgjhLT9Xh3EzNLMmMIA/+DoOi6LxhbAfJaU&#10;S8ERaXQygUBhcOCZeRaLzeMyaAwWjQACDCQaKCNgM2VA9Rt1SoVKLRWJJFKV0ahAY4hmvdaiU4t4&#10;yMrG4pxU301ecW7AjSRnBu7a4+EdlpCalJZX2liFaejobEajQGQA7lKJXNrXNzJ2eHzk+MzxuYff&#10;3jx1/t43Pz797ol9MrvTakKn7jgs5OwjdjZorkbz5UrwuRJrrqv9/JLVXJf+XLaUfwc036SBHq5G&#10;88Eqdw5biME1D66bN+5evXZ69sK56fHx6RMTUz1GtUbBJjPoJDyI/DCNFYjGiuzkwgO+7/37+8H+&#10;QV4xEb6hfj47gj1CvFOjg6NcvUKyy4prWuzrqkB0JeQJxHK1zmjqBqR028wGq77XohPdsY136819&#10;3XolPN/O5bKoUCSw2Gw2nwenwYoEMBcqBrEAeIcvVut1aoNW32PVqHUg1pQDXDnc7n58wv7kgMKq&#10;2myvgqGiuDoyBzpeFYhFNXrIpgWeb+vWg7gUOOsW/0RTbm5qTGqBR4R/GkcJomCZWgPjaDGXRsDh&#10;gXsnEklkKrgHaVQykYjBdHZ2UbhiiZDLgbeXQKEzaNVKhRxIIpnWaJA1lLIG9SqrSi/id1bUl6Uk&#10;BW75NGXT7pCguKw4z13u3kGxyWkZ+4pb69BN7RRUOwpHogvEEoVcaOsbOzJ1eOjgsROzD7774dJn&#10;c18vLHz9rTM1vlSlfPXKieZKMLnydhWcL1+TQX8pmg42nSbXmXFaRtPh4P8haN6/v2w07965M3/r&#10;FpDoN2/O3bh39erJ87Onp44cPjJ17LDFALwYg8Bh4Qg0ChFdi6wqLwqLz8va886Hu6OjdwUnekbs&#10;9d2118XLOyErPMjPyy+yuKgQ+PPOLgKZQmMJ2DyRAs5Dt1qsPf193RZbL/CwDBOxz2IwmdRyuX3Y&#10;Jp8L16qSKQw2FwR+fCZHrJBJgFETi2FOnieQK8QSoH/0GpVJpZTLoKXlsAfHpPuTg6OaO2pyQjsl&#10;EZkYCh2QJFOpgHDW63QmKxBBvX02cD+oZRIRJcZDlpxWGBlJ2L5jS4IcVk+B/VNo1CqVFgQVEhIO&#10;vGAyXLsCj3kCQulMFovJZMJR9OBZ4ZdLlOAOgdhrjSYNprNCZIbDOGwyIa66sTo2yHPHlrz3P/IM&#10;iU5MCdzl4uEXnZyTU1hciWrHNHfSkB1dRJoQvDoF39J3aPLE4eGBqRNTtx89+fLShZvfPvn2iR28&#10;5wvPXjrb3tYz+HJdsGl//NWr9cmj9ZsyfkkG2VleWP34s+W1BUtWdOntquSRXZOswtL+0cOV+HA9&#10;musRfROaj9ZcSyYT7jp/9PA+HFkIt6oBc3nrLlRCt+5ev3xmevbSqYmjg2emJw4BQ6XmEshcCglH&#10;JpJQbdV11VkJaRlRbhu2ukfEBiYFevr6u7l7uwTvjYvw3+Me4ZmTn1PSiEVhcUQqk81i0nkimc5g&#10;hIqku6en22YDtGiB1qEbBwwytVqkkgkFYimfQSJTAMlcLg+OtwQGUyYCv0iJgMcVAvsJqIBjWDXA&#10;aknhxGoh+A7V6JiJ1dpCEChJobHDmKA6HJXNBlEpoAhIaJ3FZNL2A7PZbdFrtFqFgFezswkbuy8j&#10;oShlu18ZUS6FSUqpRKKG5VMQJ8iAeWSQ8V0wl0mCy4EIeHiah8ng8Pjgf1D5g+dRSnXgMln0cmQF&#10;z2awwHynVkxqqmnKjNm7+eOEdz7YEB4Slh3tvss7MDEuL7O0Yn8jElePIeAxKCKLLdGqBDztwPCR&#10;6eNHh8dOzV6+88PX82cu3qEAtFgAACAASURBVP3q8ffPfvrD86fPX71ayrDD/UF2v/7T73/66eWi&#10;Q6mv5nW9g186vO48e7k01Xi1VVyL5LNnjn4mx8dPl3rhnq2akOQYmPBn0Xz4X46m/VmXPfqd28Cj&#10;3wGB5tyd25cvzZ45f+bk5OThmRMTh2xGnYxBpLKoQDBQSZiO1vL9CbHpueE+W7d5bA/M9vb39PbZ&#10;s8fLKyAsyMvdPSAsMjsrv7wRgwLKlgINz3o0LUDMaCRsKl6o1ymVapVcoVAo5UK4w4UD1w4IwAXn&#10;xHI4XODLBUKeWAIuqdJ+LgeOBJbAGbQSmUg/emRQy+NorbL2PHx/WlIzkcViiICdlcjkSrVWa7Ca&#10;B4BusljNOhACSHioqEhGbkiQf1S8fx6DTrN/JaRYDmIAwDx4WjF4YhELxJ0ASjxElAgCUBqbL4AD&#10;SFh8IM3hjG2TWW/pFraUtal7rCalxWBQS6itdS05Ya6fvBf73m8/dAn2ikwN2u0TlAh8S2l5VRWq&#10;HdlK6iJiiXSGUK2UinWDI0enjx09ODx19vy1L765O3vh5sPH3z95AYWQfbCMcxM1LKn/9NKhzp2S&#10;Z1XaaM31V6C5/LhzddZKz+bq5JGzXPmLaN6/f3/dht+113pE33S9Cc1l9O8vjXq9f9fuz4FAv3T5&#10;4rnzp09MTZ06ceLwiMWiE5ApLCaIA+lkLLqjOnNfbEpuhteGXW4u8Rnenrtd9ri5ufsEekS473Rx&#10;9/fKSksvqW3GdOII0AwCpcsTyQGaUAXBdedACRkMOjmX0kQUymRKFZzrp1TAhdCAODE8sAjFiZjP&#10;ZsM9WBxgsgCuwMDJnRdsFYGz2FXALY732QyDZ5gc3CA9rgLN5FEpQhHczAvI1OmAmDfqjUaTSa+B&#10;THN4zZ6MzKg9vhFxWUVGnsg+ulsqAxGFEJaHAH6wzg9ekoTPgRuO6CyekM9mcUh08BoEPDaDK4L7&#10;jYxwDqFB1lVZyu3uHbBqrCa9UspANCLyQndsfDfqw39/b0uAu3dChrdfSGJiXnZJeW15axu6pQtH&#10;IxApND6IVKXavtHJmeMg2jx09rNLD7796sbn1+79CPcCvnoJ2XQkjhadfzuct5NLp2N/sY7Q5Z71&#10;dWj+OfmzvmHOuV/VSeefQHN9vPlfjyZMG92+CwwnVEG3Ll3//Mrs6dnZqamJy8dOjPWaDCoumc7j&#10;8dlMAg6JbM9PTovNK4xydQn0is8OcHP7dPceIEd9AjyCdu1wcXfzyEnMrGpswwLJRKGQyHQ2nS+W&#10;A0JsFnv2CPxlMhoNaiGzo66FrZbL4LR/lUqjUUmAJ5YpVEoZsKJyMY8FYFlaTgCsmwwIZPAfMK9K&#10;lQpgpgDfoBs5PHloaKRv4iiQvIM5TRgSj4HACoRcWHoCTwrCQJVKbzYY1VKZWqeWyXjcsixURJBb&#10;cFZDs4oHLr69ixQEDbD/icGEQ2oFAv7S5nY2Ha5Ig8fqiDSmfZU7HzZsKrQGo8Wk5HbV5OKt/T1D&#10;vWajUauUs5HN6NxYt+0bIz566509Xr4e3gXRgeEJSbm5JeV11ZUYZCeSSCMRiDQe+KdIlNbRSdjc&#10;cXDs9Fkozx/MXb/9/bdPHj8DgeMz+6lfQORPDgf+0lGoXHbcb0oiwcvp4P8cmm98cGF9t5KzGgRH&#10;xP7NaP4liP4pNO8uoXnnrh3NmzevXL90efbM7GfHjo9empwasZnUUh6dwRNyaGQsHo1qLSpKTSko&#10;8PfdGxqbH+fq7bLV02uPh4+Pd6DH9u273PdEJcXtq2tG4oh4EoVCJFGZDKDQ9QY7mt29PTbgAI1G&#10;vUoiwLdV1RKVBtjkAUI9lUSqgE1zGhUkEPhfoUgglIJ3oP6QgE+pgT9Xwx2/ei1MDul0quFDk4dH&#10;j45N2Yyj51rqiHQmv6sSyYM2E5CphtVKg8ZiUesVEqlKo5RqWBxqLqYw2MszuY7OlVEdgQMEDq7P&#10;ZFHgfhfg0IHqkUhEPJZ92QCbyQBkcuDyDvD65FIFiGHVKgWucF+ddqivr9fWp4UZA05HKzYvbe9u&#10;t6j33n3f09XXe0dSVlhUQnJOXkllXXU5cCEdIHzFE2Fwo5ApzCOTx2cmjo2NzsycuvHF46/vzc1/&#10;+QhA8OolDAFXsu2O9PuSn/5zaK447j+NpgPPNfJnYWHtdjb4NU40/0Ss+d+Opr2v4/Yd2HUE5Pm1&#10;W9fPzX5+cfbEiZnBsxPjw90WtYTPYvG4IAIDd35nS0lVVlFZpndAQHxyYETU7h273N1d9vj4egVs&#10;2bZzt4dPanRCcW0LGgvRJBNBuMkChAELBkJMW08fUOiATAMwNDIGC7O/DCOUGfQ6LdC8SgmMJcGv&#10;3Z4GVYN3pFKVDnCokEvh3jMAJXDSINYzAvGtB9+j6B0/OnF4Yrz/oPQSqb2LI+CLsDVdAoF9awX4&#10;AhA2KHg6K1xZrZaDEEAs5tF5xfiYgKAwFEOuFErsQSv04hKxAHh3Jts+P5kHE1hwaSGPQWVwwQNw&#10;mQyIKcCLUirgCRKjgoPIiK5RW3v7hkz6XnuDCg+D6CpNDXPxjXrvrS2uO3f7ePrmR8UmpObml1TW&#10;VtY3UjA4PJ5MIrF4AniCwzQycez0iZnJI9MzM7N3vvn6i9tz9+788BhOPoJFy8WlzNEq2bPss1dZ&#10;z/UO/YUjifS3oLl2xtFSD+dyuPn3R9MugWAH8Z2l7vb7d2/duAHRvHbmwvUrs5NTp4ZPHx8c7DFp&#10;ZRymQEAHopVCIyJqC4ozqssSwiJyswLd3Hz2fuK6dSdQQX6ebhu379njHRqVmFpS0YpFQZkLXBiw&#10;PHAhiV5vhu0d/b02k8kIl5kq5Coug9KUX8OUQS+t1euksM8SxJwCmNHRGwCtWgPchQ6+VqHVwxFt&#10;OsgksLDwj04jNwyOjI0P9pkMR6RtTJZKIZLRcHyxENhBJaxlmo1KNkoAZLreaFCKRTIQyPLFxI62&#10;iOQsjsgkEcFiOOzHE4lBsMkTAtUPfTmHC5tHhSKpQgIH1gK9JbRv/FUp7GsBwZ0iELWH++3n683W&#10;7gGr0WYEL1QtJqOxDfHJXh6hn7y1023LRvdA9/SY+MSMvMKSyuqahmoCFt9FoNMoHC4f/Nu0ppEj&#10;U+dOz0xNnTxzamb+0RdfP7x559aj7xfs8SJsiPv9TytifNUGyzXWcr0Mcn7dn5NBToftjDMdEmh5&#10;VfWqEuWfk0H/XWjCxBFMIN27PX/rDqwG3Z67en3u5tyVK+c/v/H5hROHTo+fOd3bZ9PrFUyGVEKh&#10;04hUfGdtWVFGQnluRFZmun9kmLf3LlePjdt9vDy8XIGxcNvjHb83M7uotK2rHQMTMFCkcyQQTZ0J&#10;BGndsIhuMWqg0AZxm0JAaq8qwTKkGp1GCSylRg2NJfhyjcFsBhGpyWwEBhU4Zy2QMsBiArtpMIOA&#10;wGCvBoklpu7BEYtReETfxpHqdGqAnkAtFQKlpIBpHr1BxW5havUmuCgA6GIlMJsCDYlfmdvYoBKp&#10;xSpAGjDNMMQV8nhCKYgh4F8KYL1lsOovgZ+RSJUwZ6XT69R6ewefXIjN8QqsEhoNVpvF1t9nA6Ez&#10;uE2YXZ3I6PzAnQHb39+298OPd/j5RMQkJGXmF5VUlDdXNrRROrvIbCYNhAZKhVZjGD40df7k5JGj&#10;02dPHZl/8Oj7r28Dn/XNApwY9xyg+fs//P7VC6ddfOmYMAOz8DCZ9EvJo78CTTt9zo2WS/ZyYYnR&#10;hZUNbQtvRvMvSb07Jrh+8efQXI+w050/hALIPrJj6bjanZvXrl6/OT9//dqNq3PXTs4cOT114sRw&#10;f4/BxKIoQehFZODJ5I6WgvyUgvrq4px4v/BwXw8fX7dtn0KVvt1r97adfm7BvvE5mftq2pEdnQQC&#10;Hk8gUWhcMTAUwFLChdAWKyyDA9p0Gplcq1dyiR0tDc0YDmBABnSv2WI26k0mncYEhLwOlhrNeg2A&#10;Ei46B4GjxmQ1m6yANYCqTqdk8S1WpW54TIDjg08CUyyH2l0qBlpKpQIBgN4If9CSsdWpAHNCwJ9M&#10;ZCysQLabZDI1nPoGbgm1yl7hUUiBDVXqtCqFTA40mUQlBwJMKNPI5VK5xgAttUmnUMjIDTEBqQSN&#10;XDVgs1p7esALMuvMEpUATWwrTo7b7bP5bQ/XjZu37QrYmxWTlJFbVFxVXVXdXkXn4qgsGovB58nB&#10;fWgaBT7p1OkTR459du747IMvH319++r9R1//+OwFYG/xxcs//H7x5f+2lypfOVvkVi77Ry9f/eTs&#10;lHvNdtqVkH2Egr00tHZG0urOI2iiny03Hj9zpDZXKaPnb1Do/x1orv7e5SdcShzZu9vn54A/vzk3&#10;d/XKjWs3r5+cmZw5emxycKDboGMygbrlUdhkKgnZUnogtbQpPycnICzI389rz+5dO31cN7vu2bx7&#10;u5vHHs9A76h92fk1CDh9igDgJJJpHBE0OyBGNMK+c2gNDTotCBU1BqNOKWKR2+tq2kk8lRlwpLfY&#10;bBa9xQINZjdMgtoTTXoIhsliMlm6wQOW/n6Lub/PqJbIuDSOfOgCsIVqg1aj1yjl9oynALKpBhEC&#10;MLqQbtgVCn480FFiMYwXNbKKJo0ayH+tUaPSA/urA5oJRhJA+8PmIqCytABQpZgvAFBqIeQag8UM&#10;RZWEVgeEXylHA0ymyQpkXbcV/HN0FoVSgMK1lKUmubl8vMlj58dbt2319kuLTcvNL91fV19d1VxH&#10;ZlFIdCYDro3VGXSmkcMT0ydPn5g4fv789Nk7Dx99fefGo0dffvd06WTFIjSNPznRtAeeqxz44nL5&#10;fB2azhDUsVBwKaX+3Llf/Q1x59JRjRVTug7NBWcS6a9G8y916L+EJjCZcCyCPafp6NWcv3nj+rVr&#10;V+du3Lxy4sT08Ymj44ODVpOCJRBxgUIXsllkZEt5dXlJfnZqbGig1x5PX889Lq57d23ZuW3rpu2e&#10;Hjv8/HwTs+E8YjQG3wXYxBPIdK5YaTdikDd7UhMedwT+d8maKYTMrtbGZiSJC08Cw750c7cVBJpG&#10;a19fn80EfCgAwKIHJtXSMzA4AB409vb39VoM5gG1UNJ7/rSWKDJaAFAgCpSK4UkOeExOCdEEbt9o&#10;Bm63u9usg3ZaIYEKSWtWWYvxfIUCGF9wK1gMIPbV2+EE9wvQTva96EadQgQEuVyrAy9cDgy6Vm9V&#10;Kbn14bv80nAirUrT3a0GDsAG3bneYNYCNDHI8qSUCK+tXi6fvr9166cuPkkxadm5xfvrW+qq6lu7&#10;aBwgz5mw6qoz6oxD44dPzJyemZy+cOHUqbn7X3x97+ajLx9+8RjWGl+9eLHSdrSqQOkk8LljHduy&#10;D1+JPdf0FTuOFa0+BLym88jJ54vlsuaSA1/t9Z+9njz6e6B578GjR/fte1iWykBwdtXctWvX5q7f&#10;vHHj4tSx01NHJw4OD5utEo5cwOXyqQwqlYBoOFBXWLQvNjo2wM3N1c03OMDTe5vH3k2fuGxxdXFx&#10;8/cLz0/PLG5Ed3ZiYRcujkBh8EBQKbcLE+DQQfQInTM0mzB00xu1CqBf6Mja6rrydrauuxdcPUYd&#10;tJngHWiUDAYANNRQtr6hwYGBgf7R4d7+0dH+Pp2p77P7x9logcZiBrZVqZKJhUIBhykUQ9kCVBNA&#10;0wB+KDyMDsymViUTgQhSqbea5NLCMg7cnW6BI7ZAWAtEFbSYMK1lhBkEIKFkTAG4nyxmHTSrer1G&#10;JqTuD9zultQu0gCA4a2zdJlhVl+vEKJRqJqU1FS/Hf6b331308YN272SY9MyMgv317c11tV3dJDE&#10;JAaXJZbIpSqd1jAwenhm5vTJ4ycvXjo3c/XeV9/cm3/w1f0H3wMXuvAKFiVfvVwmbInPV69W0Hzp&#10;NKRrrlW1dDtrDkzfKIOW4XOQuYLm0zVorutyv++4/qvRXB9r3gPPdg86c4Dm7Vvzc7fv3LGP1Zy/&#10;DgCdnZo+e2zqyPDIkMnM5ykFwKGzWWwej97ZUpKVty82OMDd3dPL2z840Ntvs5//tl2uuz127Qnw&#10;CU7Zl7PvQDMKhUIjO7twOAIV1vdkIIgzwmgNuHPYEgSiSRg/AnIAF+AdnYjU0dqYn5jToejpHxzq&#10;6+4b6Ou1meHRM7O5pwfi2t09ODQ0CNjsHz589OjhXoNp/OJ3V4XtNLkJXkaNApBpL9qIJEto6kH4&#10;AAIIIwgMrEZYEAJfwOPLAGu9EhQqgipXmgZ69VpLt81qNgCzqYX3jNFkhS/SYlELOCqdfQ2g0aCQ&#10;6XXYdNcd7ikdYpVUrgO3AtDnVhAPg9gZgKzTK0VdiOb6vJT4nZvdP373w42ffLLNMyEuMzuntKKh&#10;tbWlsbMNJ6Gw6CyuFIgsEHz0HzwE0Dw1ffrS5xenL9z66tsHt+9/8/DBt5AFe2e7oydu0fEGKqDV&#10;eUyoh/4kmgCzF+vQfB3RJTSd7/8Smn/BVOI3oLmGz78Wzfv28dh37sICJWQTTju6cf0GcObXrl67&#10;cPzMmePHx4ZH+kxarkAuEHB5DDKFRu2q259bmJOa6LfTzdPDOzDIz9vH0917u3vgLg93d58gz6ic&#10;uGL462hHooBTx3YRaWwBrIErtQbYZgl+9wBIExA3wKUbzfbwEVhGs82sElCp+OaykgaMQG3uGTw4&#10;cmioD1Bi6+2DphIw2f//M/ee/03fW7fgnzBv5sX9zMyde5/TkpOEhABJSAIkgVASerUxHeOGi7rl&#10;Ilu9Wb33Lqu4996x6eBuSgokAULHxkDuy9n7K8nYhpyT5HnOufNLcEOWZbS091r7u/faNdUNHT19&#10;Qxf6uprqGltPTUxe9BZyjRD8IKP6nVYLLhDWatRKiJo2O2ggfzme2kfwCKrc73VaQeuYtCqD01kT&#10;CLiyi78+KILHU11bDvQggtiE2AjRMoBJOgA0wO8qD8HjC0Xcfq8y9eO//vXjvWyFweaPRsvhN4CX&#10;GEAzGERo+kCS6QXMvJwDWze9/dZf/8f/85e//M8//33FZ+v27E85kZ5NZ+bTilkl6jKVWKk0m5w2&#10;iJqVtY09fadO9Q1dGhvtGxq9efuH72/c+emHn+5jvRH54vMXKICIIo9BMVHpnJ0l0xmzz16B5nzi&#10;idCMlUDn7VNPQHhRQn+Z6F9N6LEK0u+H5qLg+Xuh+T0Jmd/GoIl8E+gmyqCpYQidAM2Bvp7amvry&#10;oFNrMep0Kq1WJpfwWMcOHE06sGfV8uV/f3vJ8pWfADDfXrH0zU8+f/8j+Ozj1V8f+upYakYenVVQ&#10;XFRUVFwCUZOUYRyQUD2Qz4NBYJt+QILb7SLpMxyuCIPmqQh5vRaVWCQoLc4tFOs84YoqbAapqGlq&#10;7+oZOHNhdPLaN5Njo4NN9W0DPf2T926ebjWy8oQ6K1Y8gRFadGoZ2SGs05mAauJRUDlkW7j7UBjA&#10;BDdyQCi16RRqi7vcE4waKTlHvtxUAIInClcE4qYH66jwYglHyoE8hMIVQewuDfqs6vR1K1d8sI0i&#10;RyP2AHzFF6qqCPhiERO5hBeIs07MYGYd2r5l2cr/+H+Rav7t7Y8//GxP8v7jJ7LorHxqYWGpQKuS&#10;w8vU4rbCi7Kypr6z99Sp/qHLk1OnT128jtu/7/x864fbT2YeP0FaCfB78ZxUi17ED4fmoPlsdjbB&#10;Mhe2uSdk0NN4l0ccmov9aBbLoJfXQhn08hT9j0CTdCT9Ua5549urpJ6JhjLX0Cj7CkTMq1MTV0bG&#10;JybPdw3093dXVtX6y10mp06rVqjVEpmwmHr4QNLRA1u/+ODvb/xpyfKly1Yuf+PNt5auWb1yzepP&#10;Pv3kw63bUlMOH8+i5ReW8DjFuH1HIsdjajvWqt0QY0A6wBNKoIlBNAjQ8YciIWCU3iC+sSp4xUX5&#10;hSJJKatIpEUPzabmts7u7r7TF071nx0FnjE8evPejR4tnVJUhrEYq40Os9mkFgkkCg3uWrfaQHaB&#10;bAJ97wOFHgxVVJa7nS6Pyep06GRlepcpEPYEbJRd+7at+jSpxAwMGHcVgDZzehGa5YFyoLv+MEh8&#10;j5qTuv7d9z7clC7Um+0YiwPhimhl2OMJhQD7AS9WulDMuTRSOis7bd/Gdz790//1f/75r396453P&#10;Pl6XtD/5WHoOg8Wk5peUFhkUZWUmrcVtccehOTDQNzg8de3i0Pmp727++OPte3du/Pj4KUDz2cyT&#10;p7Mzsc3Ts3OQXBAhISz+Wuk9VgeNbRMgvptxP85XmOaC4lH84GceNNEC9hH5809l0K9xzN8LTfIh&#10;5HOy7u/bWIM7iqEp0OjYSDw6OjwyfLp34HRnc1NNNFRuszk1Zo3IoFKJZTmZJw8e3Zb0xboP3l36&#10;znsfvPv5p++9+d4Hyz/9YO3mj9a+t/rzTQf3Jx1Py8yhF3A4nAJ2AVcilWtRFrucLpTmOBOBx0F4&#10;OBnTNiGCVyytl8eooddllHKK+GU6m16Huy3VtnBT9+mxq9eufPvNxKXTHVU6KaegRCyTqTR67Gmz&#10;WM0GvUEr45eKVToDaHQ95HOnLxStIAEzEgZ0khlyyPk2s1ajx2nMoNduKqUcS962ZtmSDfvZupi0&#10;IW1KiFOIh3Ydj7JvzZI33/t4X57UaAON7sSQCb9ABFQZui/gnePLye/0OGxmCY+Re3z/+lXvvfHf&#10;/uOtN//05oqPP1i350DKkbQ0BotBp/KK5QqrUm7Uqm1upztUWV3f2o1c8/yliYneUxPXbv44efvu&#10;z7du3I6lZTysfPE8diX64RZk79mXUihhpbA4wRP8Pnm5ZyimeHB91tPZp/BuQff7ovPzhV/6zdD8&#10;zyr0ODITM0HfXicu2devAi6nsMl9bHR4+NJQ36mhjpaGmlB5wGyz6qx6mV4u4YryqTl7t3y1d+MX&#10;K959f9nyFW9/8vHSJSvWf/71jg1frF2xc/3n63K3Jx06lpFDzy8o4BQWFPAkUtLm6HQ63d44NIOB&#10;GOVEFRGOILODTz0Y5SLYmBTAyUWnUSFiM4rEWlfQpzM7vBVNrU0mrbiAzSliyFQ402M0GA1aFQ66&#10;K7ValVIlKeaIlDqQQBZsvnT5Qth/F6nAZO3HRmGnG6BpMapVWosdCIDNYjEoBBw2JSvtq0/e/uub&#10;y9fvSc/Iys7OyaOdTD+048tP3n/7jSUfbz5EFeptHq/D5imPgBTH0aTyEKElONoRIi8lj9PnshtF&#10;3Nyc1ANfr3737f/+t3ff+dvbyz9YuW7PkcPHMk7S8+l0RilHIrPr5Dp44XjdvjBAs60DouapsxfG&#10;rgwMjl+98eOVW/fu3/nxNlbLCW2M9x/FE/q8a9FOodlfg2Ziu2oioU9Px6rx8H4Wz+rnoBmPmf+F&#10;0FwM0d8MzcQeFlIN+B5Xq8EnMWRi59HEyKXLFwYHBgfb2utqA+Ves9toshm1ehGfzy+hZe7Ysjd5&#10;0/K/vbFk2fL33/xo5ftL13y5LWnnxq8+X5/yxbrNmRuP7T+aSWGy2eyigoJCrgS3o2IJHFSGD6uM&#10;OHwLzy2Ik8oo9hZHSEdSmHQlEdZXjmCCoOrymPU6taqMX1IM9yPiF0kVKpUJVIjbB3rcqlepFDIh&#10;t5QnEMlVKqWUyy4WqXR6E/JMhCYGY3KfFZUBX6gcZzdsFrNehYNwZr2yDPuDtRoNUBVxEfXksd2b&#10;vvzwww9XLF2y5L3lH3+2duOO/UfglaExGE0WVwDEeEU0FPX5K0DRB0hwx6hZHgiix7HTgUcH/OKT&#10;lLTD29e89e5/vL3svbffhX+XDUknUo9nUWiFNCa7hCsU2yyg0M1mr6+8oqoKoDl4evA0RM2rp4eG&#10;J765cfXG3Qd3b91+8DAOzdlYLzE5DHo2Ozfrm6hvTiesYp/9GjSJN/bMooWBsaNLgOb007lJy0U7&#10;1v43QjOOzG/jyPwek/n1a1cRl2RqbfLShUtnBwcHT7V11Nb5yj0Wv8ZkMZq1IrGMw8k6um1zSvKm&#10;d/7y9ool77//zserV6zYtu1Qys7dBzYd2Lh204HkXYf3H82isdjsAsjnhaVijHEITRdBJiibKE45&#10;QjbE+hCpCgGAqquB1VbjVVVJ5ofwlj673W5zuKxY0YGc7LCVV1dCoApGAy6HE4+RxOh1WFoqFit0&#10;Kl5BQalUq9cZrA58HaDBJoCnorIS7jgSikb8Hj8eQRpUCqVao5LySgVStclqwdOecqdJJ+PivjcG&#10;nUah0vJYJXxRmUavNtg9eD4ZqYiEQtHKyupwqLKqHGsKWG6CV1cwGMDDLScODBm5+TmMtEO71rz5&#10;7l/fW7Hs/WVLl27YnJKZfjyDyuDQmUUckVBstGvVRpPZ7Y/W1FTXtXQMnTt99sLlyavnT18YvvLt&#10;1W9+vnfn1q27D17m7HiVKI7NORn0LJHiZ16OVb4GmmQP0bwNwIl6J1m29mR69iU00d/o1WHgl5//&#10;+6AZz+bfvxy+uHrlKlxxZE6eP3/xzNDpU/1tnbW1vnK3yac2mfRGqaJMSi/MPLB129Ejuz9c8u6y&#10;d5Yte3/1hjVf7Dp0bH/q0eQ9O9bu3Hw4+eiulMPpFAYzvyAf8FkikgI0rXany43IJCVK0uoOCrym&#10;ugquyorycGVtXU1dY1NTc3NzU1NjXX19bU0VMEV/wA8MNOgJROBWVbWBSAUG15ilgkUtluIiXoFA&#10;KC8rkwmKC9h8OUDTaHOiI7EvEPSHIxVV1VU1tbXVcF+hIPobQPDHpde4eIMnKDM63EBJQz7QNkGX&#10;3YmNR0qQKjKVnjjX2Vx+3F/d0NRUXxmJVtdhAau6php/hYoY3wS24w8E3Ta3y2UqpefRU1N2ffHO&#10;sreWrVjxwfKlyzdtOZCZdiyDyubmM4tLpFKpwmZSabUmh7+yHn/f1lMQNSGhXxs+DwC9fu2be/du&#10;377988MEtF6QM8pYpWh+W8fzZy97Of8R14zZG873fI/vBiaJfWZ2ftRE+ZNYlvq/EZrfE0ySaUpE&#10;JrZ2XJm6eo04HpGD9DPnLp89c66/t7W9tjpQ7tF79RaLzsA1KrnpRdSD2w5kZR38/KOly5d+uHzF&#10;mi0bt+1PTs/NS923+ynLdQAAIABJREFUa/2OvbsOpBw8cOBQajaVxixgMvPziwVipR5Hb1zYrBHG&#10;E55oJFoRBdjAs1xdg093tLKuqRl0eEtbe0d7e3tnd2d7M25Gra+urQZIVIcr6hrqaho7u5qrgAWE&#10;fT6Pw6CQ8LnwZIuFkM0VOmUxs5iTLyzDypHDbcdBX7/fB6kcK6K1tbWVWBdw+zxolqRRGfQahUTI&#10;5xWLtTZvpLq2qaGhsbG2IlQdRQ1mtwIr9oMwcwej1bW1dbU1FXUtrXCbprqmptq65qZaiMSVeASA&#10;Z6BAY8u9NqfDaSqhnsw7um/L2uUfvgsxc8W773y4YcuB9BOpJ2kFXA6juFRWJhVZLUq1Wm/1VTY0&#10;wD23DpweOnPuwujV8cuXRiavXf/u0f3bd+/EJitRY//yywsSLp8uKrEnQElcu+ZZxL5OBj1ZAM34&#10;1urpmYVR83Fs68b/T6CJ10sZhFETRDppcp8Ymxg6N3Lh/IW+zpbm2opg0GP2Ws1mvZFrUpakFucf&#10;3H084+SBdV98vPajVR9+9Dkwz4wjRSJa1qHd25N37z2Rkpx68NDxkxQqncVgsFjo/qo3x6ImQhMH&#10;KsOQsqPRyhq86urqaiF+dLS3tLS3tHd2dXZ293b29PX3drU19XR0dra0tDS0t7Z1tNQhMKIgmwIu&#10;i0Ep4vIEQq5ALJHINUaNXsUr4nKLpaCHcPbC7vZ6QYOXw73X19fV1TfWAKkNYZ8InrLj/msDduwL&#10;WMUSg9MfrW1qrK2qbW5trgGCgbCD0IihNhqobGzr7OnpgofR1tTU2tnc2toCgb2ptiZGRUg9ATS9&#10;zwHhWM+hZeYc37duzYcfvr9syXvL/v73TzbuOJx+Ij2Xxi7hM4t5EqVE6LSWwevC6o3WwuOqazt1&#10;5sz5ixdHJoDcj0xMXfvm0b1b9+/8dD9+BjS9KI8vbiuO93/8A4W+4Cx9Zjpe7CRmiQsT+qOHDx48&#10;evxr0PwdXPM1xaA/AM0bN2J1o+vXr6Lf6/Vr174l0BwfGR88N3bx4qXe9uaGmnAw4LZ77Fqd1iTQ&#10;aQTpRcwD+3Ny6Ae/XLNs1aq1q1av27MtOZMt5tJzklKSk/fvoh89tu/AgaOZaOLKoDMBmiKFPs41&#10;/cHYaBDk8qoKSNC1gIC6eghHLW2drY0NTe1dvX09vf1Acvu6Ozs7AK7tPX0D/R2DPd39fS01VQ2N&#10;dVGshxpVYr5QxCsqFeGIuMFk0qi0SgEXO8h1SB4cAE1vebSqqbmlrRXDcXWksrI8EPK5HWR+HVKq&#10;3aSSS+msUpXFGayqbe3saO/qgNdGc1MjRNC6RiQWDXW1zR2dXT3dnW0dXd0dbS0tHW1tne2NjW1N&#10;9QBiiP8h4JmkEOb0OCyaYkZmXkby6pUr3v9w+ZKly9986/PN+05kpmVRaawiMZPDFynFYp9Vbreq&#10;rZ5wdS28ZFr6BofOXzh/cXh8+OLw2NjUlXu3f7x/5+Yd0vIG0ExMBi2YVYsp9Fhin8PuryR0sutl&#10;+kmiKe5potRJqp0vZRAi8979B49+DZqvKbn/kSLSfEgmhn5v4lEDQej8mBm7/9hytetEBqEZ19TE&#10;xOSlngvDZ4Yv9fbWNbV5oj58rjUmg0NSZuWdUDEOJeVkMbZ/umHFqtWrP1n9xbavUqk0WTEtN3/3&#10;vj37juRkHT6Rc+gohUZhsPNpDHoRn6/QWhxWi8MDWRLUT2VVJVJMeG7q4SN8hpo62ts64GnHVN7T&#10;29s/cGZoaHAAPujp6uw7ffZUN+Kzq6WhtqE67Pc6zTopr7CotDi/oFROxoesRqPZKC/lylQGsxmH&#10;MXGa0lte1VDT2tWO5fr2RmSuIKp9ZrlcD0HWZAPSqVEUMQuFEp3T5SmvAQx3DvS1t7c1tXU2AC4h&#10;QLbC11rbuuDxdHV1d7fUNgLPgC+0tTa1NNYheyUnrHjejnObTpXsZDo7M/mTT99funLp0o//+uay&#10;NV8fOErJywDSXSjILxJzyhQal1enteusrmBVfUN9bWtH38XhcwDNyZGRy5evTF0DDXT39s83iTP2&#10;01mizmfneR3Fy5zPn8Y5ZMzkcOaVcbYEWuNx9tXh4PinT2Ild1x4HvuDuASUxhdVxjuVpmf+BdB8&#10;GTURmjfnoDk/MpOK5jU8pkRwTgA0x8cvDVwavjB8vrerobneF/EYnU6X1qCzSZWqsgzByYzt1Ezm&#10;1pVff7ByNfDNFRu+OpHNz6fwRYcPJe0/lknNOpSafuBIdl4eI59BodOK+Lwyrdlus7rQVgDVDwga&#10;yJgYLWtJPm9oAYLZCVGptR0yeW9vT+/AqcGhU/0Dg339g2cvnBvqu3S6q6G6pqk9EnA7nRaNrIDN&#10;Liph05lCpcGIxSKr2QRwFcjUehOZvbQ6fcHySGVNXXN7ZyeAvb2pDpVQeThglgrRgslkczptJr28&#10;EPKsWGUyWd2RxvaOtg74A6BsbGlubgXWC7G0A769r6+zA0hGS1sfPMbmltbWZiC+1Rj2w3jkii0q&#10;LhBYclFmNjVz74cfLFmycvkHq5csX71x57FUBiUrv4hbIiriKoQqtc7hMeptWqsLXjeg9po6+s5f&#10;unDxwiWsJI9cnbzy06179+7c++ExSblY03zx4hk5PX/2bP4Z+tP4YsqE0nk1kcch+nRhNJ1jnHNO&#10;cq+D5sMH8RWV8bN1fP9KQv81aC7G5j8rvce+sgiasYMgAs2rV8k55TdXJ8cnpyZGhy+fGx4eGRns&#10;gxQXjUY9BrfLqddpLXKlUlp0PDtzB+MEe/MH2z5d8cmKd1Ys27A9M4fCExcWZR48eOQkjZV3LPUo&#10;cM0cCjMfJCu9WCjAkjv2xLlJURPuEXJ5Pcicxvo6UCi1Te0QMLu64G0HhKg+SKDd/YOnBweHzgwM&#10;nTl7ZujUKQhaHc01kaAHB9jUwkIanc5iUagFci3ESLsLhItBhYZJBJpmq83i9AFnAHnT1Nrd39/b&#10;DcSksaGmIhwNu7Vlahwhjn2XviSHUlDI02iNVne0saWhob29pampuQPetHR0dbR2Qjrv6+vv6+ro&#10;gjedvR1tzY1NLUDAgYjUVFXVoOsdgabb67FLeOm0tMw9y5a88fclS5auWvrJum1JGWn5kGEKBSX8&#10;YoEKdL/e5jYbrVqbu7y6qbWlob6j7+zFS5fPn4d/9JGx6xOTN3+6/+DnB7cfYCUSY+LzFyCE0Lzj&#10;+TP8byGHfNU5bgEEX340veDrMzPxQ/UY75wPzXg+f5hoe/9D0MT/fg80E63wCxL6dwloXsN2TQic&#10;VyYQmiOXhofHRiZHevs7u7qCNVVeo9vtMOu0ZpVSIRXuTjueRDtetOXDXWs//GjFu59+uH7rscNM&#10;tVB87NiJ42lUdhErI/VIalZOHqCHAdDkiEQavREQ5ME2Muy1CANsgM0BqwNo1lTXNne1trZ3dUPW&#10;BCAAknq6eoBuDp4+dx5CZ08XfBHER30V5HKLxWxQATIZcFGzaVw1esJ5Qa9b9QqZXC5T6vGw3um0&#10;Or2hSvgRbS3tfacAWK1Njc0tDdUVIKg9dqtJhzZcDpfTYZFS0in0AqnS6nF7K+HmPZ1NzY31AMD6&#10;pnZQPm0YxvsHQJJ19fUj+21vbW5uaWlEaVULob8iCkwcj7U8Po9dyMlgpGTtXfbmX9/485/f/HTF&#10;p1/uTs5KK8zJorD4xVwOVy5X6nQWl0VvNtg8oermjvam2o7+0xeHR86fg3/0y2PfTE7euHn33p2H&#10;9+49msauuBf4B31lni0qFiVCYbzB4xWILkLmK9B8aaXwWmjOOcvE0Ims8zdDM4Gu36rUX4I2Bs3E&#10;7RPQJKeURJyPT4EKujwyNjF6Zbirv7On01dT6bG4XXaHQWfSqSUGTure/cmU48XbP9218dOVK5eu&#10;+mDVl8lH5CJ22aH96SdyOIJSdtbx1Jy83DwQQQwKjVYslpA0a3P7fFgDxyOaimrATWNDHSITEnVn&#10;extCsxtSOUCzv79vYHBwYOD0+fNDAz0ohtpaG6rKfR4v8DSlqIjJYDJZ+fmMHLpQZ3FiX53HZtEr&#10;lWqlRA7MweH2eOxuf6S6vqkFsvmpwb7ubpBYza1NtVV+Ml9kjoVNp9PhsnCzMnNohSKjx+0ONwDb&#10;7G6F8FyL0Gxrb2mAMA6qDC540fR2Q7oH2tHWBtG1vr6hrgqUfGWUHLr6PRDPS9np9L1ZyR+9+cab&#10;f/3LW59/uvrLZIiaHBoIdC6Hzy8VK1RqrRHkksFi84armjo7W+s6+oYujIyePweZ6tLYN1eufP/9&#10;7Tu3Hj68G4Pm88ckdM4m3F9fdxCZyNav4jOW+Gfmd7nPu+JDwa+H5hzXTDTG/XZo/hrnTKDzNdCM&#10;/00cmotlUGwAffIKtsSNjY6Oj0+MTV3ugmek1ReJOG0up8WDloLqMoMkb//mpOzj7J3rd25Zu2rN&#10;so8+Xrkpla4oFlIyMzPS81VqHivzaBaNCgmdQmHkUSmFIgmZ98bBNdx+FgoEEZoNmM6BskFqhADV&#10;0dFFqka9gM2BgYGh06d6+k6fOzM40NfX191aX10VDfmdVqNOwaVnZlLYBex8FiWLIQM94QuUo3cG&#10;esQoJUAb7dh06fKFq2qAM3T1nRrEQy1I6M2tzfU12CjkxYl0XK3ldDndbiU9M4dKK5UbrE5/qLwW&#10;xHw36C2I0i1t7a1NkM97ydXTjSWk9o4ueKQdrQDNuoa6akAmQBPHPn1up9VcSE/LS8pIWfXW22+9&#10;9fbS9Z+vWZu0Ly0NKHEBB7imlCtQa5Qanc2i1totvkhVQ0dXW0Nb9+CF4ZGL50chUY1cu3r9xve3&#10;bv3w4HEMms+ePZp+SgqXidGgl0Wk+XvYns6+Bprx2yWo5Zz6iVfhY0F0MTQfzoMmAvrlQsHfDM14&#10;A/xrkBkD56vQTKD29QqdBE2A5tUrV69MADInRifHxy8CTetqKPeG0E/D5NOj6aVWaaLmfH0o9fDJ&#10;Hdt3796yev2KZWs+3JLHUpYUpDEzaJRSo47Hzk2l5lMzTubl0WiAz0KhWItb1nBWB7BJmm9BmDdg&#10;SR3iZn19fWNLO1ZnCD5BAg309w0O9nX2nj4N8RNg0dlYXRXxOSxGg04lYmenZ7NKhPzSQlC+Sq0F&#10;79QLtNFsMAA0BXKd2eZCdY5Kq76p+9Rgf/+Zs4M9rUARm+prKkJBnwv94SxWO5lFs2k4uRQGtbBU&#10;okZ7EH+wsqGtp7cD6/7wprWjG2UZCrP+/p7OtlaMmh2d7U2N8KhrqyqrcKrOTwad7GZTAfzOB07s&#10;X/32e+/+fdlH6z//Yt3egxmZJSVMDpdXIi7j8TUqjUZttak1NpMPKE1bZxtQjlMXLg5fPn/p/Oj4&#10;yJUr3/1w887tm/ce3Xs8TdZe4HglYjNWI3pZP3o6p8Bj55bz7LsW4nNBGidb2hLi57Uy6MFDAs7H&#10;ibBJBn8fYzHpN0OTHH2/HpjkeqV4tAiaixN67BhoagrHMMZHRicnRybGRy/09g/11Edd5Q6fy2Hw&#10;69RKrU2h0xTRU1IPJh/dmrQvZc+qDR8sWfPulxnMEn56RkFGbpFAr+aVMDPzi6hpWXkUJkCTWihE&#10;rkmg4PH7CTTDAM36RqxdNzQ04ilLY1NbV08nwAECJzK7gYGejt7TQ929WK5prK0KeF02k1YhFRTT&#10;c2mFQrSHlRTmsBQaSMsg/F0+p8Vk0ikkPCkIIbvLHQgBaCobO3oGB7t6z57r7+8AcdNUVxOFn+7U&#10;a9HxwE4ekEktpFPgv/xSkFA2XygQra5u6QFN1hWLjx0YyHv7QJad6mlrakS4Yv0TEj7gPFoRiRBo&#10;BoNeh8VSQDuZefRY8up33l/6xkerNnyx8auk9NxcLo9VyhNwxUqBUKfUa1Vmp1ZtNfgqq2pbCQUe&#10;OH/+0vC582cnpkYmp2789OPdOzfvPrz/mIAHSCJwzcS6gdlFIXHe5zPxSfXFnHJ2MTb/iQy692AO&#10;mjEZFIfma6xfXwPNeNvQb+ea8+VR4nYJv9fvsb2d9LfHrm8mvp0Yvzg1eX1keOwCZNOh7oYwxCSP&#10;z2JxW+USrcltEPEYBw+l7EletyVlX8rWT1a+88F7ayjswvxM5kkarVApFAmBXRXnU4FsUqj0vDwG&#10;R4idR8SxwIV9OqTLsaa2uqahCSBJTs1bmlvbWuFNOyTQfqCGfQDIdohXXS2ghhtqqyq8DrNeqxDz&#10;iguZ9GKFHhibUSGkUhVqA+7w8aADjQEiukxIyvtWh9sfqqiqhSTef2no4sWRM0Sig5LCfmWnAUSQ&#10;GefUHU6PoUzKY1IZbGZ+iUSlNzkh3FbXNbW2ov7p6UCZ3t3X39veDm97QLc3twFc4UE1weuptiJS&#10;hWeu2G7ic/td4nxGXtrx1D3r3v77O0s+/mzv51/sPpbNoJeIKDyBSCKWyiVSnUGrt+rMGofDFams&#10;bWkCudXWf+bcxZGL585ehkx16/tbN+/cuvHgyfTD6ZmH0y8eP38IUfOXZ89+ISeWr54KJT4mVabE&#10;qPrM/NJ7gmvGYTiTKL2TJD9/0nKBAoq9jXXNYVn+8W+ra85PyX8Umt/HD8+/+/Y6WUo5h83J61Nj&#10;lyF6xqDZO9hRC6nU6fUANJ1aJTylRoWAerxg+7b9X3299atd+z5f8dbyT9blFXILsqhZeVmFColY&#10;XMzIK8yn5eRAPmdSKYxinkSuMxE3DZefdOKGo5GqmqqqOgiXzfGrrb0d4NAFKb0XhE8nBi282loa&#10;66rCQb8HmzJkQm5JPpOjQHdgl0UjY+YJ5Fqj0QDx0mTUadQquUTIK+VLlHoQ6MEISq3atsH+s6fP&#10;9Ha0NaGmrqyKBP0OHZp2xiiGVScXC3mcgsJ8dolIoTXa8NQc5ROJjj3dcXHWgWqopwvUGmb0VnJk&#10;VFdbGQVoEmQG/C6vXVzApKQfOZKy+ZMVS5d8sf7Axq8PHslisiXqfH6pAK0cpTK9QW+0aMwam9Md&#10;iVa3Nrc3N7b0DJ0+B8g8OzI5Ov7DTYTmzQePnzx4MvPw6S8zzx89e/b0RazUTvTQswTTXATTmPH7&#10;4nz+dK54NLdKPWZXuDiO/lNo/ubi0SvQ/EfFo9dB8+XMGjE7+jaBTCCc1y6PT165OjI8itAcaKmO&#10;+u02r9tmc3ssOo1RrZdL2Dmi5G3bv9i4befhnWvfe/Pt1Z9nFouKsil5uRkFMqlEWsTMA/2cm0Nh&#10;MBCahVyRTB9r73WRgYvycCRaVV1VVVtfH4dmE4qOtrZO1MBd3e2tLRiqOlpbQYjUVaBpq8OkVSvE&#10;fAARRwGQctmA26kLczHUqYEtGFRwYWGrlMMp5QmlSovDWw7YrK2ra6pvaYZI19wAP7AygkYJVo1C&#10;iUZGaBKnVUlFMpWcyykqKhXK1AbAJulAaYTH09nd1U7Oz7vwCB0FUU93F8ITXi+IzJrKymrs5ytH&#10;ie7y2MSFBYzMlINHd21c896S9Wv3rd+aepSSz+Ir2CIBXyyRKsqURrT0Ull1Fqc3GqpoaYF7auo6&#10;NXT6zNkzAM2RsRs/3frh9u0f7z188vDxNPDMmWcPZ2dnnj+da9RczDlfQjNxMLSYbsblT2Lvb3yi&#10;d7FlwuN52PwvhubvjZoJbJIdvt98+10MmNeuTV2d/ObS1NTVKyPDI+eHBnv7Gysrg1azB52w3Fa9&#10;Sqe2yEQllJJje7av37Fz04YNaz946++rPjtRJCygMRi0vHyRVCIrZAN3Y1HzaDjimkdjlwghuKH1&#10;r8OB7UBknBwbjmrrGxJdcHWNLa14FoSnL12QfIF5dgO1a4RAVw40DuKiWlUm5PGL+EqTyWjzOd0O&#10;m4Gbl1fEg6DH40PClJWhkzCHwykuKi4VqHD5VLSisq4yWlFVUdNY31BfXREJBd0up8Oskkl5IplC&#10;qVAoyiRCicaokfKxHxnCLbaGeHzBUE19U2sHPJB2LBl1drYDDUaUtgNaW7F4ROqxILQq8U4BmT63&#10;18ovKGJn7j18dO+GL955b93qfZu2Z6YxChglcrZUzJPIcCeWRWe2GJV2g8XtiwbCzc2toM46BwYH&#10;By9AQh8fGf/h9q0fb9+5ffcBSmcci3h6H5TLL8/mutwTBjOvafl4zaqrOA3F/176zBEoLvhkwVn5&#10;66H56J9Dc/Fg+h+GZuzeyNE5QvObWCsxHqJfvwwyfWp4+PLZ00N9vQ1VVSGrCR3a3E6LQavWeDVi&#10;Vm5h+tHkTVu2bt28af2qd97/4stjBaXs/CIGncHkAkiKIaMzcX00nU4DaLKK+FIVhk2b3eaJY5P0&#10;qqEUQrIJQh1oITA4SJeoPdqa6usamlqa62sq0SDBi74HaqVSxi/l8VQWs8Hs9KCJsVHEzKWzOZyC&#10;fBZc+ezCggJ2SXEBg84qKuXLDdiYXh4KhutqK8IVFTW1VZFyr9NhBbEk4nJ4uGRQiDuruEoz0Fix&#10;APAtLkMO6vKFquoa62tqmgCSzZ0YKTGHt3R0d7U1QTpvbmltxkMs0vRchWahQbR78Jo4jAJ2+t70&#10;Y/vXfvnesi8+O7YvOSeXxSkUaUvkQp5MXqbW6Cw6k8WocpodHn/UX97Y2Nza3Nw5MDQ4cPkCQHN4&#10;4qfbP936+eef79wnWyYfPXwy+wAi5i/Pf0mcUi72PlpUho/vF5rXobQ4fM7EzRCmpxcYE8/vcH8Z&#10;O19C8+E/h+a3i1wT/jjX/C7WqBkran5HToQgm18BeA7j2qDhyxfPnD7d3wnQLLeb7WjQhstyLCqL&#10;TsWg5p/IOr5pzRfJWdvWffTG8nVrdtOLijg8OoVGLyoRSUq57Dx6fj6dQqExaVQag10qKtOasF6D&#10;0CSTa9gVVwVCJV5AqoWoCU8/aAzgeC3YO1FdU99QVx0lgzcATa1aWSbhcQUqk9Vi80LQdAI0y0pY&#10;mbl0Fouem52Rlnr8RHpWTnYeBbQXg8HmlplcXg+acUZCoWAUmGe03GtHN1eZmF9SlJ/PYtLpzPxC&#10;Nk9nNxstED0F6J5sMJqtTn+kBrBX19LZ2doEWh3COB5etnV2tDRgrbOxqRGPV9GpIUoSOloeub36&#10;AiqLeXx/TsaR9RtWfrj682PJh3OZHGGpWFuqknHlChxDNqEdt9Zlwb55fznyGRBa/YMIzXPDExA1&#10;b/14F67bD6anH0KoejDz4hEk9BezMT8uPLd8/uwVpb4ofS8KmbGbLQInGWVb6HWUOP15PTRfM1H5&#10;qixaiM0/rNARmPFjoPhEJalsXr3yzfjYxLeTkyOXLwAF6m+pr64sd9lsHsjFXqte71UrpAqIjwfS&#10;M/Z8ufKr5K1fLn9n6WdL12Wy+QJ5Pj2PwmTxBVxBEZ3OAraZx2AxIHbml4jkuCeAuKt7CTTLg+FK&#10;eGJr6rGbEp7mepDoGDbbOkAZNMWP1mtrqjBoYqVdo4J0LSJeiE6Pz+sCTW43aWVcOjUvO/PY/t2b&#10;NqzfsGHjV1uSDhw5kZmbl0Nj8xV4Zul0GK0GpyfsxQMbh0mjAgxy2bknvt6yY++B1GwarUhutoHI&#10;1ymlEgkkXeLwavMEiBZqbWlsaceD/Tbkw60g1IASt5EO/Dg0yVxcEM0+XU51fh4159DhnLzUretX&#10;f/LZhkN7T1DYXAlXpC7VqngKFTpuG4BsWvUuK4A5gvEciEZTW0//qYEL58+PTo6Mfv/DzQcP7t27&#10;9fDp00dPnj2+P/sLQHP6OdkgFAPnouPKX0voiWQft0B89tKeczruvzVNNmDMk0GPF3LOX1Xovw5N&#10;9N38zyt0vB/iDhe/Yk2boIGmvh0ZH/t2YmL48nmEZn1tdRRliB+r0Tat2mFSlnDpQmZq6oGdmz/f&#10;lrL5608/Xbr6jc+OsKRSbUkBBbRQSQlQwnwmq4CZmwehiUaHECYt0xgMuAs9Bk00iwtXVVdU1iYu&#10;BEIzhqYOrPJAmoeQid1JVZGA22bCqQi5RCzXWc0Wd9Bnt3u9TpfDbNBISvLzMtOPpezduy/5wIHk&#10;pKRdO7dtSzpBoVOYxcIyDRoW6k1qswV9Qpx2i04hEZays5O/WLrq8w1b9xxKO5nH01vRQRP+Si6X&#10;k+Fho8WB4x41VRXVDS0dmMDb2praWoEKw5tmgCbCsra2DqBZGSS740Baee1mGT07O3X/8SxG6u7P&#10;Vn365e7UA1QmO18gUJqEGrlAqVGo0LnTYLQbnRb4nkgoUlfTVFPX0NLZ2z9w/ty50cnhkW9v3nz0&#10;8N69nx49f/5k+vmju0+foznXc7Ju4Fl86PeV6xWQzszMzIMmSqhniXOghAxaDM1X5dBCaD55mdDn&#10;BbR/JId+3xn6PJr5zbeksjnXeYRL0MlUEB4JwZvh8csj/ZfODjVVRioiPpfda3f4/FaVTK+zlpRS&#10;ODlHT57Ys3vzvi1fbdq86v1P3v5kE0WpEIm59IyTtGwmoyify4SnBduDGFQsHwlVuBMKJIaDzPsS&#10;xw7scYecXoMNPHVIuyBVNra2YPNETUUtjuDUVFdG/E4LOr+ptGqpVGfFY3jil2lHm2LI82KxkFvI&#10;yMvOycrMzsvNyc7ITN2/Y1fK8TxqfolYrtIQvCl1ZDmQUQ+Jlcs6sunzjTuS9u7euedgBrVYqsfN&#10;BXazxaBUqNVlWq3BhjYIgUg19us1oFJvIx1yQDyBarS2YH9xzOYG2+Jiyzy8Xo/dIkjLzTy6+ySV&#10;dXLPxo8/XrMj4wQjr4QnFomdkGhKFFq5QYcG8VqLzeR0o31dpLK2Ceh2U/fpod7+85fOT129OPXD&#10;3fsPH9+/8+DR42nA1ZPHsw+weDT7HBAWa9yMAXAGszpI+OeLt6/FP3pFESUsXWOV9sexj+OzGAmd&#10;/rLTiMggkEpPHk3PGc3826BJLI/je6ZfhebU1OWxyyOnLp4Z6KjFlAqRDiKV36ZVak1OCYdKz0qn&#10;5xxO2bZz/Zcbtnz84ft/+WTDMaFSIBIxGUx2Dj03Ly07i1Gcn0MvhqhJpdCLhLhpQmfAc2sSN33e&#10;ADa6V4NQx+cZqGZDA7ZMYMsHcM8qHLok64XCfpDnBsjnKoVcbcHjJBDDuFQK6+UOM9oblUkFXE4B&#10;MkcGnU5n0DLM1KP3AAAgAElEQVSPpCTtO5ZOLRYIBHyxSCgAeUMa4Q1qmZDPPL57286kgykHDh5O&#10;zQamAeQVnbAtVrNWrdOpcccrjgkHQKhVVFTXg1IHntHa3oJNHS3YqdlYX0vGRgCduGEgls8hJls5&#10;J3IyDu7Lyy/I3LFp7cefbs3JZTCEQrlA7lKXKUoV2jITrjY06uxOXFODfDtaBemioanr1Knu3qFL&#10;lybGz018d/vuvft3frpLNlUCNJ8+gIj54tmLeLX9ZUM7OfuZmfNyfy23nM85pxN1zdgqqzkZNJ3g&#10;nguU0Bw0X1pn/2pCT1yL3eP+KDQTAj2GSzJ9EYMmrgyanJq8PHr58uCF0z0tENMiPo/H5wBoOgxa&#10;yMpSHufkkWN5uanH9u7c+OWXW1etXvK31Vu3nhQLBEJGUXEpLZ+adxQ4F4d1MgfkMoGmALfuIDYd&#10;TjzgRv9/4rJVgYQNp8qAXQIk60m9sBaCZWwBMFAyt9Vo0Gs1GoVCY0GWib0cTqfTbsdRc4tWRyYg&#10;5VKJgMfllnJ53NIiZl7G0f3JB45l0dicUj6fyynm8ERSMqcuKGGkJScdSj1x4kT6SQqLI5IrdeTI&#10;0m4BVYVrUw3wECEq+wOhSDQC0IydpTZBLCd976CHGggya0kncTSKQZP4xjpNtKNZJ/YdYPC4Wds3&#10;b1+7+us8No1ZIlVz1HaNQs5X61XoGqUz6l1ep594OeKIfH1DQ2NHX19nb9+l8fHhc+M37j54+PDu&#10;nQdxQ5hHCWjGbN1J9IwnaqSfT5+8KoRef83Maz9KrBeIQzM22vb4lSsGzYQ++ufQJOD8r4FmzCLu&#10;m/hBUByaVwg00ZV4+Pzg2dNdTTXVNTiM43M4/EGXSa/XmMViQdaRlPS0w0eSd23/et2WtauWLV2d&#10;vHEXXSDg0Iu5osLSwvzMg/uOsNmUbDqdRqNR6YV8qUKt0eDQDh5cu+ECLUQCEwCgCieyIXQCg2vA&#10;7nF40qNojBGEROmyGtH5TaVVaTBmBtBkyA0B02a1WJ0ATVDusV0VZfIyubxMBRgtLWLlph1MwXHj&#10;/GJOcRGbxSrklJZyBUI+p+DY4SPp2dnZuTRWYalAAspEayDW2janwwJsGFcPIjR9ARxewuJmS1M9&#10;MmG8GgGbEDTr4tCEZB6OEKqJjktOfeaRjON7jhXIxbm7tu7bvO6rk0X0fJZcX2Qw4YoXrVFtM0Jg&#10;Npk8fpfPE8QSWnmkAlJFQ1tPX3d/54WpqdGL4z8+gHh2/x5Z4TMzO/Pw2cPnzzGhJ6JmbKdqrEfu&#10;2fPZJ6/nna+F5svaEZbcY70dj+f6NuPBcg6XMUf3RwnuCdBcnMhfk9gXBM4/Cs2Yd+H1V6CJvsST&#10;E+MTY8PD506fOd3eXlcR9ru9QZ/DFQy7TTql1ikWF2VmHMs8vj8laduuXWs3blr24coP9ibtOczm&#10;FzJLhQq+pJRDOZp0gMVmUVAF0al0dqkIsak3oV+6HR1m0Pu1HEsvWEXC6cSAy+XxhZHGkSlaHLjx&#10;ul0umxlDplqlUYPOdnnKIdgGcNUAbm2xu2xGA5p+4g2UIDIAaGjnIeayctJTjx1Pz87NJZVVKiOf&#10;xQR8FjEpR45lUBiM/GIuXywrU6pUIHusLojiLjfcGfbxk6Fkt9cfqqhBbYZCvKqmoSVWf21siDc/&#10;ozVyFPdn41GQj9iMaNKOpx3cm16sklH2bd23ceOWdCaDU6Qw8mwmOYR1nVFt0amUBqvVi/5IONwJ&#10;r81quLv61u6+voG2obErkKtu3gMo3P358TQk85lnMw9ePH7x4unzuJ1mHJBY2nw2OzP99Pmzp78V&#10;mgkIPo0zy8T7xBrAeNh8BZovT4h+CzQXBM7/DDSvx6C5IKHj2Nrk2Nj42OXRs+dPDzW31UTDAbSQ&#10;drpCEY9JB0FGIC3KyjiZl5qyP2XLvqQNG7e8/9Eny1enpu05wWazBRJNmVYmKc7NyuIwGHn5DGR/&#10;9HyOSCJXopuL2Uy2TDqQbZVHouFoJBKtBDXhN5VJZBpXJVaxAZpRPGBBCKLNFll+prV6vB5/2B9E&#10;a2v4Gwc6zzmtRkAuZHWNTqc36DW4jUoLWl7AYeSmH0vNzM6B62TmyRxKbg6FlU87mZFxklrABVIs&#10;B1wippVKrRWNG3BXjAWwCQ/Qhs7e3mAE+z0bQI0D46hrJNBsqK9tiJ8DoQIKEXccks8hoUtPHD+6&#10;a28eVyvJS9q8Z+PWpJO59BKRRi9z2pWg4XQGlUlTpjA5sCrrsUeCPh/8iFoMyS1dff39bb3npq5e&#10;unwDofnznRg0Xzy9/8uTX1AEzSZkEOnjAGg+xy6j+bNC/+RaDM2ZuIN7YsJyelHdfTpuA/vgwcN4&#10;5JyD5uLr1+TQH0/o35JS+2IZRKA5OjI2fnnszMXTQ40t1dGKMAgPn8MZDHssRpOljF/Gz07Nzjtx&#10;8NDhzSm7vv5q8+oPVq55M/nkwQNZjAKxUKVxWQzy0pICPo2RS2MyGIBOVqFQLFPg8DcugERs4oY+&#10;3G0RJleo3KEScPkyC+T4GDRjaRKhaTQg19SacBwzgL7WXhwmx4UVAE0bAFer0+t1uKDXpDeYLWaj&#10;Bjf4CYppGScy84Do5mVnAjazc6hMWjagpZAvlgM5VasRmABNhdpod/vQDcEBih+3qeLmS6cviMec&#10;VaTuCpymNibT6moTJ5TwGLGtA/Kyj6xrsVt5GZnHdhwpllvE2clb9u3efZiex2TL9UqVzaXSqRCa&#10;RrVSbXbavT5PwANsBXujsP+qrrm9u7evu3tg8vrF4Zvo+3rv7pPpp08eATTvPYeoOfuCLAR8Fvfm&#10;evEiIdXJokDCQV92IsXz96sJPf42LscTq1ITLZuJQ8vF0Hz4MDb3+2+EJim6f/f9vH7NGDSvT01e&#10;QWhOXh4bujB0urG7NoTO6wHgmoGQx2rW2KUSKR+e7ZwTR44e/Sr5qy2bN21e/uHmP315IvPI0bxC&#10;KV+uC3rsGpmoiM8opOSxmEwQzswCvlBSBtAELgfYBGi6PMQz2xeEC2drzEqxRKYw+UNhkuVDAa8L&#10;GCAOShoAeBqVyQHqKRDwoCknpF+bFa3hHXayRdVsBeKJqwKNZjvct9Vi0oGeFxTScnNy4IdTcrJz&#10;8biURcmhcUrlWpUcuAWyBGABSrUK90h7Q+U+lx1+mtGEW94cLjcaFYYhoKN1N8poTOR1MWgSLxxC&#10;RTCZ+2K7jJw2HpWenUyRGNzirJTtBw7vOVzALGIpDRKlyaXUyKR6o9qkVesRmn5fOIguzBHEfjW2&#10;4HV09Q309k58cxESOgACEzpIoJlfnt599uj5i9lfnv+SkEGzz3CMbfbpNPob4ucLEPnqBOW8K94W&#10;P1cpIkYyCTOPRG0zAc2ZODQfz3nD/tPi0euguRiiN3/luvESmnNn6HPQRC/36998e2UK6ObExDhg&#10;89LlMz3t7dHKQNDrDLjs7pA/oDbDUyoRF+eeyEk/kXksPSlt0/4tm7d9tm79nz7OoGampRYL+SIt&#10;MEK7XinmFedTgesx2Yw8EMN8MYhkLSTn2CJdXCWFFU50nfYHselNr0X4EVtAwGcA4qUZF0frtZCj&#10;NTpcKYX1etxkiYVNi80KkcoFKVhtM9vNTpfVZMbNaU4CZ5NZrdcrBQW0nCyAJdBdehGLmkcvFqvQ&#10;Gg55aYwHqJUqeZneDvnYFy53Abp1uKzS4rCbcBEHuiuifwyO2NXHaplYa0eDjwqAFZm8QGNll9Pp&#10;cFhYpaXZx6k6o0uUdGD/niN7cljF+Wx4WcnM5QqdUmm1GEw6kHJmuz8UAopUXh4IV1eiFXhdY0tH&#10;18C5ga6LV8cvXAVVPAOq4xnunkZzg9g6gXlWCLHCeyzHP30eL6XPLx69zPHw9WfEpvPp3B71RGk9&#10;bm44/Tg2WzRLfDgThc0nsRNMIBUPHsXqno/mnQb9K6F5YyE0Yz8nLocQmiCDxkbGL1+4MNjV0VyB&#10;S3jdQbfdWe4PaIAq6hXiUkpG9sn0E0dzUlL27P5y2+6vvlz7xvLDNMrJ41SQF2q73++y6MoEHCYl&#10;ByJmPiOPml/ME4kl2OCAA2OxFnOEJmZnNFv1oY86KVoGAQ9AM23o54obz/U6g06tNhgJBcR1fj6P&#10;C1DqgNeK3WxT63VKvc5msXkwXtpxqToEP8AY4N+oU4i5dGpOZuqxI0fSslm8Mi3cDYRhtC3U4wPB&#10;pZRaPdlk7fYCecC9qSaTwWyzQvxF06NQOSmw4tQwKWSSA6qaqridGFq+YjIHYNrNZqqAkZfB1thN&#10;Ofv2JCcfT2HxZXwOLmZwV2q0UqXJqLOY9DZ4zOTM1Af4DFVVhiFu1jU0t3cNnO7vOX9l8tLUgydP&#10;n9x7+BDhgNk2NoAx+2w2vmZtMTRj5c2Z6Xmck4AyYSP3LO7unkDuS2jGATqTaJqbnouYT+agOf0w&#10;XpqHGPtKQv+90ExA8FehGb/p93EtlAia+A47jyYmJifHRkcuXx4dPnf2VGdnY40n6gsAOXLYIPHq&#10;zXqLSink03PSQGYcoh3ZmbRry65t2zd+9sG7O/JYlONpRXyZUu/0+RxmtaiYQclDYxkGhZZfVCoQ&#10;CCQKlRZwoSXrKWLn6TFoogNGkGxE9fhD2CBkx0ZfC3ZUQphTyZV6nC3HjRZkuw98J4AToGmRqxVi&#10;pc5pt8O32B02KykA4IZBzPEOu0HB5RSwGCx2EVdYpsPEbwNdpUWzd6QJmNf1uF/N4kCjbKfBYDaQ&#10;eTab2WiDF04AlyGEcK1WBTFXBFWOSZgwDnRQSkDTjvdaIKJTivhql2TX/p3Jyfv30bnSUrbAoFW7&#10;olqDSm3Sa60Wo81msWPzlTcA314ejUawqFvf1N516tRA35nJq8NTPz7+5fGtB/cgfD18DDn24czz&#10;X3D+4mncLmExNEkj0gJoLnTzmJ2D5sIDycRFUjxZeRWTRY/j+6hxXSXg9XECxfMU+r8QmnPf8zJm&#10;fnM9BswrV8bHJ8ZHRkYujYwOnz071NnV2OCs8pYDL3RZgBQajEqzTMnnM3OP5WYePUg5sTNpd/LW&#10;r3Zt+eDLJV+ksRjpqQVCRZnCSAyAJABNKgh0Jp1Kzy8s5fN4IlDpoD602GJuIVt9cJ0vbmgh29Qg&#10;HDrxFNPjxMgHUQ+im0qtVctEaISAoHMhr0Mm4HdC1HRaLdISFlOgsVhs5IjIAbDEsQqInvAGVJJF&#10;o9coZFK5UoORFCQ9zqCTXK4zAiEFka7WW8gWab/X7XOZjEYMz06Xw2qw4o4jeEjeAPEDJQZdVdEQ&#10;4cLhINbLy4OEW0DQtFnMFoWYl09RyTRG5uaDe1J2Jh9g8SQlxSKTWusK6UxaHfxcwC+8dNw4SuQH&#10;aAbLI9hRXVNb19Tefap34NTQ2PXRb767978e/fToLkSsx9NAKe9Pv/hfz2af/TIbNzF8BZoxp7h5&#10;lrBPX2s0E2Ogi5ayoEJPDFgmDtcT0Izhdd6tfzc0X5fMfxs0v3tJNGN+R6TaPj4xNTE2Pj48MTpy&#10;5vz5rs7GBkeVH22ivRbQ0yaDxqHUiPjsnBO5OakH09N2H92576ttu7a+s/7tFfvprNz0Qom6DJi/&#10;3W7RyzgMKpWG0KTRWQUcbmmpQFoGMp1EQkPMnsuFQxlON56K4yJJxBcizoxKm3BCQLJCLJRrcbEf&#10;xll3rEHEhwndZbeIWCepEqvV7gkEsBDqiUHFgRDHD21GgAOeQhlJXQCiqh27mPAyWvS44dyIq4TN&#10;AEcIm3aLCRiHEV09LKDbccbOZ3dBGAcYVUC0xIFjspkwFPCRnwc/A3kmEWsSCY/K1ss14sxdSbtT&#10;du4/wRFLeSKVRmoIVpqMZVr4wYBOG+ZzXEqIltuhEJp/4lFYe89Az8Dg4OUrYze/vfX88Z3ph8Qz&#10;ePbp4wczL0ACPf9fv8Y1Y0L95T6h6Tg2X9VAMYG0GJoziUH2+LqMRL4n0n1BF/y/A5qxdwkb9zgy&#10;CTQnIZkjNCcmRqZGx86cv9jR2VDtjpRXBv3BgDUSCZr1WqdWVcbn0TKz804cOXh8R+q23Xv2btj4&#10;8aq3396Sx6Zll4AClpZpjfBMKLhMCoVKI9Bk5BeVcEr4YhkEMJ0WxLGOpGiIjmihgVYFEOxcqCjQ&#10;UQMXlKP4wSVAGpVcJFHq1SCEcENVbOG0x4UJ3W03lRbRijUBN0he0Czo146rL8lRqD+Aqd9milVS&#10;HbirBSKmAUv4RJobzFgGJb0dNmxyxoKU06ZRqbQW+DabwUpkms/uxh1CPg/aeqPZK/EGxe1q+Di8&#10;LozSdgiaJr1UKMlQaFRlBSdSdmxLStqbXiKWlErVeonRHwZVpsZUbjHYTaR2FPTiIs5wKFJFuv0b&#10;2rr70B3v/OjYjzdvPn50D1uHniJA7j+awTLm81/ITBpJ1wuh+ZQcDy3Y9LugOy7xWYKILk7o04mZ&#10;9PjsUPyLM5DNSVKPY3P6vwCav1UGfb8wZhJs4rjv6MTU+OjExPDEyOSZM+dbOxoj/kCkqtwfClsr&#10;on6rXmPTSVUlUlZWRu6JzINZOw7t3X1s3xebNq9c9vfPM/PpFJ4cuKECz+P0Sl4+NY8C0GTQaTRW&#10;IaekRCCRyRRYdVThkTp21RITGCwSATmEHI7D4WQ2Uk9iq0Gv1apkIpzZwa4lotDJHlU3xE/Q1Q5j&#10;MYvJldns+Exj/ZU0NWGvMugMxC8etSPysPEIo67LDejUkRK+EU+09TpkFjarAzcSejwOq04pB04K&#10;qR8XyTicsT1HoAN9ZKlAKLZcDafUyG5NtxOLWDaEplEgL80x6dVCyon9u3fsSj6QyxNLBSqdTWry&#10;+k02gwZ+P5fdaLU6vR53MOzHySWIwTUQNqur61o6e/r7T50+fX7s5p0f7z78+dFTSKaPH08/ujtD&#10;5tEgcs71ai6GZixsLlDo86LldHxVW+LzxTIocXiZKL0nSkmQ6UGWY16PnQs9fvJvgeb3MWh+sxCa&#10;sWts8srE2OQkUM0rZwbPNLW3hEKeaGXAG4nYKyoAmkaHQaBkS5lZaXkZjHTmvgMHt57Yt3Xr9k8/&#10;fWvlcQaNKpATRY0RT8Fn4/gFQpNKYRWWlHCFCE2lUoEnMeoY5TRaSdiB93abCSOpFc9kdAY8HFfr&#10;9Rq1XMjlyzR6B4pzUkF0IT0FEoArLIzFNLaAp7V4Hdg0j7wD9wziRdafeQFsNnJo78F3DlwobUXp&#10;D1HO5rQaDHoNUEt4XTj92PfnMWnVcpFIrtYZIfHazCZipBybsyMNGYDOANmrSvbKEGhi1LXCfRrZ&#10;umyWxlzGzUnbeyhp+97jdPhtRfALSWzhsBU4L9zKAzrLhVs5QxUhX3m0siIcrSXjezVNHV0D/QOn&#10;B4dGv3946/b9W3dB15D9FPfIMdALlD+v55ovZfmC08qZedB8FofmAhmUKB7FLBOmHyegGV9YiWT1&#10;CZ4DYaUAC0i/EZqvW1z5Olji5z8trLa/VOdzWwZi6PyW9LhPTY1MoiHXxPDYyKVLZ863dzZFK4L+&#10;qrAnHLRFwhGzSeXAJRi8QjwPSk89ue9A2ldJB5PWrvts6Yqla3PZVJlSrTHKDQqjWa6RFTPysmn5&#10;+Qw6JRdFskCEE69KZZlMrsDTGC2OFxoJONB3BiGpQ9qGJzyqMhkaumlVoCUEapvbjeQRMIZ2CC6P&#10;G03nAHIGSV4+F7cGuyvIQXxlVTCMIiUURXTipl8XrjYAoUWUNMRnzO4IU5vHg7vP9RaTBRSV048H&#10;+w67CXg0mWOCQArU02LFHmQfCiFsfSOXh/BilE0YU7EKZjZbzXoRtzSnTKuW0OjH9yZv3XzoeJFY&#10;qtZpTS6FKxqyefRWpwU4rU1vcXlcEDXDOO6OXf6RUGVNZU1rR+eprrOd5wYv3Xr04PbPDx48ROU9&#10;8+TRQ1J0JEWjZ3Ev99k5xhlfkj4zL1rOzHXLxRvoFsugRLkoETjnzWSQtWwJKC5O/E/+89BczDl/&#10;/I3QRIWOOmhkcmp8bGLs0ujIxYunz7V2NEWiQX8UV045w5FKu1ntMghFIm5Rdlou42Ra2o6Dadv3&#10;HUzatH7Lyo/+tiKDlS/R6tR6pUUrATYp5xVQTlLxoJJGASFUIhBJJGJZmUIOf5QQOLWQ0rGSaLag&#10;WZcJD8t1ej05/FEChFXA+/RSfqlQabC6SNAEVDisZitA0+HzuUGwWzW4mlVndZGEjjtY4H9sZ4ri&#10;EZOPhFdSaUL5hBHXRbawAcRxLRFke3SYIa3DAEwQ5oYyCZ/LF5dpTXjaBH+A4Lp9ZP1K/OjeE4/c&#10;TuxWwrMo0Gsmi0kj5rBzdRadgM1I2b136/aDGcWSMo1KbbdqQES6/AazHb1mnUaLC7dcR0K+UAU2&#10;WFWHg5Gqiprm1o6evlO9p4bO33j06PbtB4+nyarUJw/vx3jis1hRM2bhsQiaszEwLoLm/L0Y86H5&#10;EolPErl77gvxibZYY8e/HpqJ8Yt/Bk0ygz41OT4ygceUoxdHLl+4MHSmpaM5BHo0FIyUhzyhaLXH&#10;qvUZ+XIZpygnI4uenZW5L+no7p3JyTu3bliz7K/v7KbSZUajQq0y6XUyvVEpLs3PoYJExzEMBpvD&#10;E4hEkNPlMpm8TF6mVGsJEPUG/GM0Yt8PLmjFVC6XiqRlkPRVKj5XqIUwR3aUIzStWrUJIqYTiKHJ&#10;bLcZ48fr/tg2IlC8aHNcU1WBrZ6kQwRPnVyAB0/swqoAqiQPgS2WmMgxEvBAGxBOg0wqKC3hihQ6&#10;4L0AS5sJkroH0zfIHi+OymHIxNo/RFk7ghJeXDpQVApRESvf4jIIium79u7btf9QVpFYoZKqfHpj&#10;qNztCQJVxhZ/l8kKdMQfjgB5j6IDYkUF/KtWN6K96GDXqc6h01cfTt/+8f404ZUzjx8+SChwgkNI&#10;7Aml/nwOmzGwviZqvtLzMTMTNzrChrvphciMqSDglgmFvuj6jTLod0FzsQT6FWiitcw1EOcjk5Oj&#10;w2OjlxCag6dbOgGa0XKgmuXhQCBa7bfqAkaeSlVYRMlKp+XmZaUkH07Zvnvf/t1fbFr27psr0nKk&#10;Og3EO72lSqrUayAE5eRR6QhNBpNdVMrlocOKVCqVyaWoh7SxMKklHUMGHdYb1RpQuVKxSCKC2KWR&#10;8bgiNU5zemK63OmyqFVW+AAQZwcuaDW77JCScalfKIztkxg4q7EXGb2xQ6EAZnKsS+GCP3Khlord&#10;GZA+J5at7EaTw2nFbhG326yUCEqKi3kShYEc9dvQ4QNjrssVK63bCEeAy+YASWi0WOAVBbxEK+Vx&#10;isV2h1FUnLctJWnviaMZxWL4RbVBvSUYcPl8WovL7nLZnGaEZiAcCQTC0cqqykikKlxRU9/a2d7a&#10;NtQ11D54avTezK2bd6fJMTnOPhD0PU8A88ULItXjZ0PzfIpfiZrkdHNRfXNmJmbHhTFxftc7gWwc&#10;mq9Gy1+F5usg+nu45o3fAc2rIM7HphCaY5fHgWsODjV3NpZHq6LlXuCZQW8EdJDBZ+ZrdIVF9NxM&#10;FoOavu/oiYxd23al7N665bMVf/rzlhxBmVSq0mp9lTI1QFPAxaV6TDo1j87IL+SUcrkCoViCl1hK&#10;VvCiUNdpYhjVanBKQ41GBzwcqZEr5PwioQaeUg8OYSI0IYkajC4/0DwHNrqDrHGiuLHhst0QLpcm&#10;nenYLVSJ3XbhgAc3r8fOm1C7eL2xuihEVC/cqRt1ucNkwu0V2DZvt+gVklI2s6BUoMJxTKvFFGOm&#10;LhdSUfjQiQwBu0VNZrVApDVpDABNvVEt5nFLdHabXlyatTVl1+7s1Cy+XCBUmAIWmzfo8bs0ZuAC&#10;TosLwjO29oURmliMCkfLI9W1LR2tbZ2n+k51DwxcuvPk9o3bj5//MotLdaenE9AkuIT3CWjOKZ7E&#10;afkiaL6uWW4BNON9mnPQnPNF+vdB88ZvTujXrkyOj41fmRodHh8fmRwfvjw42NRZD9CsigYiFaGg&#10;pyLkt5vcFqHGWFzIpmRQmbSsw8dSKfu37EjZvW3VVyv/9saSQyVSiUypUYaVSqtZKRcV0qg0Zj4o&#10;d4idhRwuny8UigCbADyJTKFCnY6lnBhGdRr4VK3AlFpSwpfIZYJSLl9t93tc/ti6VczAdqvdAyzR&#10;gUeSIOwNWHyy2yC/e/3lpPRYTbwWmnH1C6RNrDYhJLH4QxorMYQiNLHtE0eUEI9wHy7ch21F7qiT&#10;FtLoBSVipQGVmYF0NsWkk82CERReEfATLUaDvISvNSpJr6heKRLzC4Ff6IXC1O3J23bmpdHlKoFY&#10;Z/PZHdgWY9eZ8OVkBUkPRNkHr3Mf6VQFaIYrautau9o7enpP9Q/0DZy7ce/WDz89ePYCazfTcYhB&#10;CIwB8/nzFy/XCM0dTM7OzLwCTfIFuPmvJvRFF4Hmorr7vxiaiYXU/1wG4YYBUEBXpkaGx8aHJ8Yu&#10;AzSbuxtC2NwQilSVB91VAb/LbLdL1ObSQg4tLZNOpWQePMw8tmXX/t1bV679dNnb/30VRSAVS5Rl&#10;VaV6h1WlkBazWUwWC62PYtAUxKApwreg07GdF1sstBoyO4S1cLmIB8gs5YmlwuJiodLsBCwFQmGE&#10;kSdWnY8VuXFWAoQTNqVjJIScHcRlWVU1Da0dHa1NZNqxPOh34YY3oIogZWIbpT2euIFIwO3x+1xo&#10;rogHlcBmXVjEcjiM4nw6q4grVuKImRpr//CDDHhohB3weECPBVizQSGS63EBER4ulQkVwnygBCYp&#10;P2lH8o69tNQiuVyoMNr9Zqc75AvYTDY3ItqDjskAzWjIA6AMEQZS09DQ3tPV1ds92DfU13/m6o+3&#10;bt26hxpo+uns9KOEDEp4JCSGL15GzVjmfoVrxr7v+WJo/uo1TZYJTSfaOX6DDPq90FzMNb/7/rdB&#10;E02JJyfGxyevTo1cHh0jxaPBwZbeJrSprA2HawIBT40/4LNaHXKVhVdYyszMYuXlpB08Wnhy2+6k&#10;HYc2f/Dxyr/8z78cKBDx+Sp1k8xuNGtVZaBYqVRKLoUeS+g8nkgUgybIfLFUXqaAwInxUoWiiEyg&#10;ycSQzgXakA0AACAASURBVHkQXfmcIq5MCwra7vGhcQtheQ4cycDOIJsRy6KgQ6wgodGiwB8gXULV&#10;1XXNnZ3NdY0NxJUm4sC/9uIcWnko6HM7CDQxn2MHKgRNpQboqtHssjrx7m3ABd2aEiazoJgnVQHy&#10;ynRAOs0gdYwWO7BaM4nVaHNg1imVGuDJah2eLskEKgkbiKRVVfj19uS9+6mHOPDq05hsQZ3TU+7x&#10;2yxuL7ABuwteaV6XL1IZcYeioXIsSoWr62qbuzp7ersG+of6+4bGvrv18+17zzEnv3j+5H6ieBQ3&#10;75jXXhT/MG4QtxiacOuXfu6vKR69ikxS0JxONMH9AWi+BpWvheeCbH4z4Zb9cpryenyl73cxf5lv&#10;r8SWrKHpK3LNkanhS5cv9Hd1NyJbr8bNEZDQqz0Bt8+qUOnlPAGLkZHBouUczEmX7d2/5cCBnWuW&#10;Lv/gz/9t5clirpgfbjdYQT0btGUcSm72yTyEJqugqJQHVFMM+gCHL0Vi8iHam6MS0shlKo1SIxfz&#10;uSS48gsYRWV6DbFVgJCIogdPdsiJNch5MjpswcoNjqa7HbiMD3svwtGappZm+L+uqqq2tjIU9ro8&#10;wfKAj5zh4BZAd6xmTlro8c4gBppxcA0lPMRlkOkmSRELQrxQCQ9KT1roDWYMqJDYzSYMmGZI9DrS&#10;vgTJHBvsFCB4yooNeoNFkrdt9+4M6tFUjkUkMBi9fr3HXeGOgG7y4tG+y4wlLFDo2KZM2u1AqKOp&#10;TntHR1ff0GBfZ8/pKz/e/OHOz7irB/NrPELGznzihcynpLt9/vXsWaJcNN/zKA7NuE6aji9ZiyHx&#10;NeD8lWj5mxP6fxaaiSt2hy9tj3B1KkBzdHwKoubY+OjE8KVhgGZXPdYLKyO4XdkTrfF5XV6rVK6T&#10;8XiMnPQMZgEl6eTxgrSDmw6kJH224t0Vf/sf//dXBRwup7UXggwgSKfiMkADUSlIOdlFJVw+xEzA&#10;o0SAURMjqFimwIEzIJkyiUIJykfE5ZQAgkuK2AU8uVpDAqMN+5CwjdJiJueZZrOZ9AiRuqLdFT+e&#10;IXKnPFSBKyVrG2pwNxGkdB9IIPKXfr8fuzHwDAcLnJBYHdjeabOSRUN2J+ojCK8Os14t4TCKirhS&#10;LTnXwtZOMtiBtVcTsVrA8eM4NLH3U6eQK9RyESg0jeDgzu17juVSM0UGocSgc3k0Xl+lMwR37nPh&#10;xJEdoOlGaCYqCjiDUdfQ3NbVCdAc6uvs6Bv+7oc79+89SkDz6dO5EaDYaVCiMrTwWhAfE/JnJpHY&#10;CTRJyv4HiX36tSTzXwLN77//B9D8bn6DO6rza9diGX1qcvjSKCj14csAzc6OeNSMAN3zROr8eOQn&#10;luilQmnhycy0nMKcfVlHU9lH1+1KOrz2k7ff/ftf/483DrM5BWfOuZw4CKHXcJlMBo1OBXjS85Fs&#10;okCXyiQiciHxlCkUSrVaqVZJxQqlTC4TlnJKIZ1z8tlcsaRMi02VKOLV6Naq15IuYBzKRTwhTnGS&#10;ByS02+cmJ+YQ/LBTKBzG1koc5SiHWOp3ETCSMiYg0k6aRT1ouEHaN0lVNbbc1efxgmA360SF7MIS&#10;oUKngwem/f+Yew/4qOusXfze+7a1d3qRjnSUYkNFBUUsIC30EBLSM5n0XmaSmUmm9957Tya9AiEF&#10;UiChW9Bdd91dCyUBfd97P/fz//zP+f4mASLoFnff+9s1gIQ4mmfOOc8pz0M4mkwmoz4RC08JcVGn&#10;vNThR7x9g6CvkmqknF17tuzbF5VxhMNjVIpFeg3fbPdpbch9gLvpzditMuArNKGMHWR0NJtDKXuo&#10;No91dR8HPtRz8XffXv3j1evUWJtc9/5wG5p3oO+uZxRzt5nRyDisUqHy5pjzwH8fNMftH42HZtjQ&#10;d/TY9xOqeQTZ/MIFsqx5dvD0wEl4E9dC7PEFgKM7XEZ7lQ0Ipq6cJeWUcUuTk2OisxMioqN2lMS+&#10;/87Wg+++vmzBc/NmTnw+viT3wuc2g1qlVkiE+fQ0Oh3ACeVmVm4hCgVi1GQDKsmDnXXI6EKUKOQI&#10;BBUVLEZxMaOMUZKXlVPMZLIFlRw2h2q+i6R4JoRbazjeJKEMwiiETjlkXalKLpViF0oikWuQg+Ot&#10;o8Pl8aLwi0mL+8UqXPFQAjY0qNahR9oDSZo0VQFuSg2RvDHiQFMr55Vn5RQyWBV8EU77cagqJo1X&#10;EZkR4HY81ekSkUtjPhSsPjNfLlKKc9/f9mFUZFwBnVnO5ArkRonQ4vTorHq91oDdKRP2Rw1mu9OB&#10;0MSBqhdN52obW462YdQ83trSdOz0lW+/+wrFOzDS4T3vD+GjXgLNO3pG48GJ8ArLyI15Wo6BMwzI&#10;8Cfeq+C8cR9y/utD87d30fXxteYoNG8HTmqIfvo81JqDZ/rODZ3u7WxvaQm5PB63D0+u3SZLwKZU&#10;G7QstpjNYJfR6HFRubQ9e6I/yEnZ+8amXR++8eLs52YvmDRxU172b79xm1RKjUrCy0/FxhE9nZaa&#10;npUH4RAyOukeEVySfC4gA6BKfiVXxGehDzSTVVaUk5aRXQA/42CQxVVgTgUwZrFIjFMkMc6NBDw+&#10;hFQeTyDks+FLwZ8rLSkCYl/O5okId8FWD5Ad7JMr0MESIq8Y94QxqZvNeJKpxl1O7P0Ak1FA8MV1&#10;UOTvEDnFxTk5xWXlFWR/DuGJTsBUpCR3G0IKmkJiacHjidXtwQqJWME7vOnj3VExQBLzmZwKrsbE&#10;kVudLoNVD+EcB6TGMWhacMpmRQXcIIFme1vr0RMnjrW1Nrb0XPzTd19dRzuWYaQzd0PzJiWMfRuQ&#10;P4Hm7YuLmzfv7muGE/z9uBApRv8J0BxtZ94PmqMJfYyjUzP0SwPnLpw9M3j61NmzZ052tLW01CA0&#10;/VBu2l0mk9emlBsVLFYlB5ItPSPlcGbaoV2HNsckH1z39gcfvLl+3sJZs2ZOnb+b/ulXHrNKrlKK&#10;2AXhqJlKB4peWFpWQvEg5OjYQGKPRU0MQJXw9xgASGZ+emIahC02i1nOqSDbIPCJQmDwAlY5dp0q&#10;OCxmcVFxYV5WRnZuDmp4pqKqJj0tIycbygaoG5BmkVkngLuysoLDQf1MViVfJFNih95MNpAUUhH2&#10;LsUCLoccCEHC12vUegCugl+Ukc1gcyogJGKLiyzxSfCWiIImxksizcDDoMmTaI65mWK5vOTjzftj&#10;Dyawimg55XxOpc7A0FrtDpNFD+8SnCeZTTjNN+NqncvjslldlIhjqL6xtZUYFLW1NDQdHfjq+z9e&#10;H0GL1OGR8Ql91E7gNiBv3pbzwKg4MuZdOZboKeSNjIzc29qK+t079zX/wdD8Eo3/vrwvNO+gQWFn&#10;308uX4TnzIWLQNPP9EKxefJ4W3NTHbqDB3yeapvTbHBZ1XKrmM0q55ZwOOkZ6UdSUmJ3731/V0rk&#10;exve2bxhw9L586bPXThhaXb/Zw4zHoFxGTl4z5hOhwfiYH4JRE0AF5sDX6OMIJNNSRUIRKi5Vcni&#10;8NkMRhmzIJOWnlMI4bMEilP4JDaLw66orIQStRT4UXZWRnpi3JGYmMNRkfsPHDx44MDByJiY2ITE&#10;xMSk5KSkFOzv03F9OSc3F8Gbl5+bk52dmZmZnZtfUsZiVwhIT5Q8SqVcKuRzuUC9kePIlXKZUovT&#10;noq8tJyyygoUruELeFw+5nSZlLp2w11SkssFBJpciJrnHJUSYcWht97dF30wm8ssyAVo8nRajsFi&#10;s1uIhQiu85steG9iRQbk8bntdg8q6QSD1XUNza1tbQDPNvSW6/z0228AmrcAJ8M/pUHjoubI6LJc&#10;WNId8YdHwHdVoJTX6ghpXo6GzntB86e3Q/8AaH5BQfOL+9Wao82jz8cuKonZ2sWhi5cAmoP9Z4YG&#10;ezvamhtDTmxselx1NrvZgH5nThGHzRQwOGx6Wk5iUkrcnh0f7syKPfTexnff3bhq7oJZcxdPeryi&#10;+yuLUQXfOHYhPR43NukUNnOLGKXlbBYJe2wSPdls8k0XC6V4pMbniRWCcgZuNmVlZucXQ4rOyc2H&#10;mrOkIDsT6FRiXGxC9P5d27Z8sPmjj7Zs2bL14+3b8Nmxa/eBA5ExANYj8FdsbFxCclwcfEihpaSm&#10;JNPotOREGi0lJRlwm56ZlZVdyCjHvSaoBiDSYaYXSQCWUuI8IFOg9rJWJmWlJRdyUbKGL4SoCqFT&#10;DJ+D68ek2iSr+qhnAykfoKn6wsjns5jbNm8/FBnDKMkvyWNWVgh1GpHBZHNYDNixwqU7E9kUsbnc&#10;AE2/x2H3VBGN21A9mm23oolwx7G2pvZzX//p6vCtWzeuXbsxvnk06nQxxsypruePt7E6TLwtb41a&#10;B47uaYahOUz1lm79FJrX/15ofkp++tOm+5fjnt+Oe+6CLcnoVLwkHygKdBlHlWfPX7iAd2tDvQP9&#10;x9taQwEo1H1uj9PvttocNrNGblGoy1gVZSxxbnZOamxSTPyOHTuTSlK2v/Pau6+9sXje4jlzlz2i&#10;aPyeoRBzpZziLFpkclJyNo2Wit2j7Hzc7igr41RyuZWQ1IGrQwgjhaFcpTcqhWKlSlHBqOSWleWU&#10;lFMRtrCgKCc1IYZ+8MN3Nqxb8+JLy5YvW7p01bqXV6/btCMy6vD+ne+/vmX/x9t3HNwfuX/P/ujD&#10;Bw7tPbLvcEL0IVr0oeiYmLiogzHRkYcjE49EH4mLPRKTlJB45EhSQgod0n55CRNyuaSCx5MBBUeb&#10;Q0BrRQUf1+9VCl5edFYJsC/g3kJALwstYVQqcg0MbyURRc5FAiGPWyYViQYUPC4jaut7EYcPZRTl&#10;F2eXFhRVKi1Cmc7isHqVRtwvMRApJaPF5LB4zDi5crm8AcoNMVTbAEGzraX5aPfx5pajHUPffHsN&#10;5TVvjBDP8x9wrQN3OnDbHfFHMBq+qAwvIOEg88dbo/KaY3qwYwYYlLbMmHzXuGg5Mjw2QCdAvk60&#10;ESjjjOtht7VfguZn9xkI/b3QhJh5GVI6gebZwTNnhnr7e4+1tYTwQgChGXRbLQ6nVQ/QlDE4XOCf&#10;JelZ9OT4pMM7d+3enZm9540Nb77+1ornFsybu3qWMHg9PYPBKsvPSY3evDcxhZ5Ih3IwMzsnn8Fk&#10;405cBQdVs3AeVMEVYutcBTzBoBRJ1Hq1sILLY5cXsvk8qAzFFczCrKRDW9fPmD3zqYcee+rxJ56Y&#10;N3f+3E2HDry7icbickXc/Pj3Ykv4MmFFTvyBnYehrM1Iy4jeu2vvjsgD+6MOHDh0cP+hQwDXvfsO&#10;Rh2CX+7dH3Vw3/59kQcBuEkZGbklRWUFxWUSuUgmJayKx8ZXxRPI5byCuMxiCIhiPl8GVWklX4HN&#10;dqlUhjKZKP3BJ9WmiMfksyWG3nJOZdpHb+/cFx2dl1fKyGSWcgQGnUCps9gsbiXZI8GbPKMNAqjd&#10;4jbjmaaTuMegC0hdfWN7e0tbc/MxgGZzW3vf765eHx4J62cSaP6I0yBiPn0faJLfv0XB8W76M+oA&#10;TFQRxw8tqVPfn0KT2osLi3Beu0uO637Q/KXE/rdCE+j55cvo63v+wnmA5umhvr5Tx9taaoJeb9Dn&#10;9Tir3Daz3W03KixqUUmloLy0vCIjKzsrKfFQxN7dHyXmxqx7b91rb61ZtGDh7GVrMg0/Zm86lFtc&#10;kLTz9SWbE5JpKekkagI0GVBccrkQiHgV5UzU6OIjNFVoK6lXSpUGi04pEeBQmichGr48Lqc0P/PQ&#10;xvnTpk6fNGnqlClPrVz/5rz9nPwDW8vg+21TCllHeDqX1WVS88oyK5R45aNVcZnJ+3bt3LZnz/7d&#10;Edt3wJvno02bt+7eu3tXxP7du3bu2rVjx66dW3ftAohGH0lMSKUXlHAEWFTyRVw2cP2iEgZfUFGU&#10;RM8v5wglAr5MpVLyBUqc3GNfExk6SfRI2fkVpbxKXmtTbiFtx7sb9h2KSyzIqyzNLCrliewKgU5r&#10;sZjtSj06HuCkVWvBpTizy+J0e9E2JlhVRbRla5uPtqP5x/He7mNHjx3t+QSheTMsjfDDXc/9oAmw&#10;vJ3oxyA5BsURso50PxY0PB6aw5RC7LWwqsy1/05ofkJOKs8DMs9jT3NwoO9U59Gm2iofQNPvcQXd&#10;DrPdZzOqrAZ+KU/MKi+pzM/My8s4fHjP/h0RsfSkN9955aVXX1owf+GceR/srPjfZTOee/Pj7evm&#10;Tpz0TmISLQ1PKxGapUxWBRcfyKRAaoD2IDRVag0e+aqVeju2AKVytQSYClnggEAl4rHo2zcufnbW&#10;1Cmz5iyc/uKe/WtiBcL8aIHJ7XXb9KJ0uTXoqfbXhzxik8tf5XT7OkJKfnZs7KG4pDRaLlOkVFSm&#10;R0fGZJSUFuQk7924YcuuXVs+evet9evXb9rywcfbdx86nJQK8bykuKS0HEdUJfm5uWVsNjM9Na+U&#10;LRTzuXjIxuMrcXJEZpRkesVDaApElUDW1OxLWlb+9re27YqModNzmPyCnKxClsQuF5h0NpPZqtUb&#10;LKRvpNOY9EaL2eywoNSC1+cP1tTUNjQ21Fa1Hmtvbmlu6eg91dlx4uiJwT9dHaH6Rj957gfNm8SQ&#10;8ocx3eLh4bFVd1KTEmW5e3XbR0PoPaE5Wmv+DXJcvxY00TaVIJOoypw5PQDQ7D7aUFPl91T7gl53&#10;wOW22H1mndJk5pUJ5Xx+aTkjLTcrJzoqYvfuyJik5A/eWPfCmnXz58xbMjdhQ+F/qZ/8zYNPPfPQ&#10;gw88+UZcUjItIQUbmzl5xdj74VTy0easEpvvQEUkuLRrNBr1Wp3ZZTfbzGqtUa3TQGWnUcnVKrVS&#10;xi84cnDbhuVT56xavXD26sgjHySxpcwkkclf7fW5pQyNp6a+qba9NahyVzU0V9X3/dfXdS6NUKnQ&#10;WZwnmpxQ6Bl4uVmFAp1Bq1EzDkfRC8sKsw5vXrZ69ZoFC59f9sKL6zbvPBifDHwpPTs7p6CkpDAv&#10;r7iMzcmnFTArREDgpSq1ij8KTQkSIAG2jBCfQl5BJUuhPs/mxa9/7aPdBxNys1KF7MzC3FKm2qIU&#10;GA3ovWEwGu2o4YAHHAaj1Wi2Y9T0oUpNDeVtXd1ytK2puakFzbY7OtrbT37+55v/efPGyOia5j8d&#10;muOf/0ZoknQO0Lx44dw5xGbvwKmu7vZagKa7xlft9fhcfqvNb9LLNRYuS6iSyzhMVmZ2Rk5q5M5t&#10;B/dFJafsWf/mqjVvLFswd9nsvLey/7Nm+m/+57/8y/944JHHlu9PTkpJQSfVTIAmaR1xhTJguXxg&#10;QuwKgCmuV5ATXtJWgfBsNuvNerVaq9eqVASg/NLMlCM7Xlv7yqsvPbcinhYRL5WX0CSOYHXQVa1T&#10;O0PVNXW1Lcf8trq2upampoH/7/+edellelsQCG9TsLq2LqjnifXeqkCo2a7ML6yUWQz8goi1Ow+9&#10;9+wzUClMnPTswhWvvv3u1r2H4xOT03JxvaQYwntRYlE5VyqXQAWs14pEKkzoCpkEkzmSc/JBIMjn&#10;iMua6yqz1q16+4PtUWn5mXRZIR3XTU0GuUhj8prtVivWlyZqSG8y2g2Y0nEOhD4axMegsaG5vbUR&#10;aPqJE91dXd3Hj3af/d2NH0euU9C8G5x/X0IfX2veL6FT8fJON7ZfhOboJtuvDc3zxF/g/DkyRwds&#10;9p3uOX6ipaa+KuCq9dZA7nFVWy0Bs1mlslWyuAqNhF/GyM/Jy86J3r1t3869iemHNr+99sXXVi+b&#10;t2hO4fv0670LHv23//j3f/1fDz81//1YyOgpNBo9MycfoiYUmzyhTEo0WtksnPLgUS0eh1mtdofL&#10;B6TLhdJxBh1ePGgAnBKJiMMtLiikR7y7YePK5/dFb93NEWTT2Bqby+9rMsqN/trG+qbWHre3ruV4&#10;+4m2/u9+uFjvNVj8zYOnT7aHqqura31Kvae+Lljb7jRVCHS2kEcnTtiXl//BgtWvz536zNNPPw21&#10;wrwX3tkdQ6OlF5ZXcnllENLzYwo5IqVKroBYp5fKUOVDJpeLCTTDBF0kYBZxeOxTipytS9Zt2Red&#10;lp9DyxempZVyuQKLFtBs9pudVofFTK7eEJpmk1NvspjdODzHpxaCZn1jc2NrMwXNnp6e3q6O7oFP&#10;v8Vj8B9Hn1tki/iHW38tDRq1IfhraVA4k/810PyC2hX69NeG5tkLqN2B0Dx37vz5c0MDgz1Hj7fU&#10;NlUFnHXeWsg97pDFHLTadWp7ZRlLoqngMXOLckqzspIP7Ny2a3tMZtT2N9asXbP6+fmLFjN2Jfzu&#10;92snPvC//uWBf/nN9Ofe2J9IS6KFoYnDPxFpX8skgko2DiHFcrXOqMV9YbQWCPg8Qb/TjZu/Rq1G&#10;C58nFipUUpFEWMHMPLxj8+a317/zzsaIw9u27onPK+dpAsoKuS0QqK6vPW7w1LV01raf/MN//d9L&#10;tT6LvabtdEd3e0NTfai+1moPNLfU1jb7bVy5K9joMigzCnglH74bfXDptGkLnpu3ZMm82c9/mACp&#10;vJAlhPcCD8qNvEPFPIVWp1YbjTq9TI778LgGT6ZS1GQdfprF4BZou9mvL1374YdHUvMY6Ynl7MTM&#10;Ek65yKDmGrTmgMllcZGFUjMlN2Z26yBFuMjKUVWwprGlua6mvrm+pbkBoNlxrKu751Tn8c6+i3+4&#10;ev3GzTFoYuMIG0h/bfPojrRNmkf3gOY9m0dhPN6R0u8LzfFJ/W+HJgXLMWiSASX6sVzASvMi/OT8&#10;2aGz58+d6u5sh/9qIZ/HDxQdjUJdEDrNKpMBCKnSIBaySzKLcvJzjsTs2bV1W3RW1s53X3thxaoX&#10;Vs15lXfoyNBnL818/OFHHlr41PT5r+6lUdDMyM4rQEkuvPNVyKQyIBhcDocrlkhVJqPJ7vM6XUGn&#10;JxCqDcE/0e2wWwx6Pap5qFQanRa1iioK6bGRu7dv27Z9246IiB3bI/buP3DgYEwK5FSd48sOm7Gh&#10;qa2p/cTAdzc/6faaXFUXPzl96lhzfU1tbZXN39TWGKpr8eolDpe7xe2Q5QlFeftScpPmT569fPGC&#10;+XOee/EdeIdxBbgBJ0OhJWZGQhG55iR3SQqZWiOX69QSauFDKJSLBZDbGdm0jNwe38aFS9d9dCCD&#10;UZwVn1OZkVDKKuNrDXKBR2qzBEwOl81sN+LuiMVkNThsVrvB5vOjpmx1VXVdU1N9XUNzfVMLhM22&#10;4x0nevr7ujp7egavfANB8//8MHoWdJOg8ofR1juB482RYTIaunV7gIltUNKip2rNXxTS/mlCv/fz&#10;M7XmPxKauNaBN+jnkQUBQoeGhs6dP9V1or2lqTaEplMEmpBofW6LzmIU8IUqo5RXzsgvzs7NpSfu&#10;371z6wf09G3vbVi9asULKxa8zRFkHT/54vxJjz36xMrHJ09//qNEnMSkpKYDNBlllDoxrj9KBVwu&#10;m80Vy2Qq+MY5fF6XO4iuE3VoteZxOW2m8P2iHpCp1ShEPDazIPVIVOSBQ7FH4nBSGR0ZFRUVfSQx&#10;NbOQ3RIw6F1uX7DlaMeVa3/o8Dk8/v7BUydaGoirr8VXEwrV1QTcOrHN6ayzGAQFPG7ukazSw/OX&#10;rlgwY8Fzazfvi01jiNSkjFDKICHzclLLxRDQzTZ8l6iUBqNKphBLxRVlLL5ELsSVJSG/4NC23Yah&#10;6nnPrdu2Lzq7NCctnlmZkVbCYXJ1OonMKbNafFBB26w2KFlMZpvFYrBbLTaDzR/wBaqgVg7VNmCp&#10;CTm9qamxqfVox4nu/r6erp6TZz794zVc17hFYXM8NMOnGGHac2vcADO8aXQP/6D7wPIXofkzCf0f&#10;Bs3Pw+qFlyhowv/ODQ0ODl1Ax+nWplCNn0DT7/X73W6P22awmiCNqfTyCkZ5SXFmfmZuavSubTt3&#10;xKXs3vLe6jUrF70wZz7rdFtV7UuLZjz9+BNLH5s8edGGI0nJSYlJKbixWcZkcoQyuQyVg+UiPpfF&#10;qhDJ5Eqd2Qp1o8eL0tR1dbU1gE2vx2kxmfB4Aio0rVKr1ygkQl55fnZORkJcSio9PTM7Ky0pKSk5&#10;OSH2SGxmGiM/vYQDZSvEqFDHcR9e/jS0NMPrd9ntVoOlrrXK5Q845dwyhUZtlZblZJUy8nLLsrct&#10;ePmV5cvXvxcRm17ElWvMNjsuK6lEMo0kN5sn0lgcdofbbTPjqqdaJhXJ+AXZTJFUgXuaIhEv9o03&#10;aJe+U65c/87ulOzcnMzkJF45LaeoklWpUXB0ZrXZ4gJs2+12vd6MCnEWg9VsthgBmlBrQtSsqUFb&#10;VnQLbmhsbG5t6+jo7hvo7ek5M3Tpt99BPsa25r2geZNqeo6ENbpGrTBGbt36xUB5G5h3byD9WtC8&#10;En7+XmiSB0/Qw35B8Jw7C2EToiZAs7G6LgD1OiQfN0ATS0GDxQi1v1yrYDPKSvKySjNykpN2fxhx&#10;6HBc7M731q5a+/yiRctzoys1+rXzpz3z1KMzH58yecHrUXHxyUnJAM28AiaTiGUS/TalVMjjsNg8&#10;sVSuRjsIP/b5iAcKPFUBv8duMRNBWCN1+63XSCrYjJLSfHpyajoUroUFuVnZOXn5OZkZWbkZaVmp&#10;eakFBXkMDkegkCn4UrnUaLYaNSiiJKqUmC3CwtxsemLMwbjYQzERuz7YsXfvrgOH9r+/duO7H0TE&#10;pOcUMSvEShRaJ1vwap1BklsslxjcfqfD67FZ8exMLQe+XppM58iIdixfJC57a9kLtj/cTN70/tbD&#10;eaW5dFpSRmVeXGYpV8BV8ouMKP1hRxsuh8uITkk2yOrk5tjmC/iBAwFBq4Vs3oyBs76hubW1taOj&#10;q3eg/1QPfAsu/u76j/9FNdxv3boXNO9+qDD6418IzeHw6vBfCs2/ota8X/T8m6AJ2LxIPSR4AjYH&#10;h04CNFsaquuCvmBVwOcH4LhQJ1BvMUnEAhmEhPLSwuyc8pzs+KQDW7duOxKZvHPz+pUvrVq0YE5R&#10;CjMxb+WcaU8/+ejUJ6ZMmvni7pg4WkoKDaFZwmTziNYRCrRBucarxC6nTAlZD8VVg7V1EDTxCVUF&#10;gvFaxQAAIABJREFUvXZUJTRBvYnOPiibIeeLeOXFuVlZuXn5gMKc7JwCNFSDL8osLWCVlmUUFeTm&#10;l5aUMBiFGfl5eQW5AN6sLFwMiU9KTkxMScaJaUZqYkp8wsHYI4ciDkRs2xWx/0BCVh5boFAr5Dob&#10;vg2MWFxadMISrklvD1a7IWqG3QflEqmwmJYtUAjEMrFYIOXFrVj03uCp3+19+52Y/IKcrNTYtFJG&#10;Wmw6my/lKyqKjAoj5nAzMDwPYNJid6BKGNAhqx2yUBWJmRAuGyBcNjc2NLa2t0Ox2XWyf6DvVP+Z&#10;M4OXvr4eRibUlONrTcDhnffoo4dD46F5mwXdA5rX/9+HJkZNYrV26TLpu58bOjPQ3dXZ1lgfqg3C&#10;f8KA1+vy+Zwou6+zmGUyoUwj41YWQzZn5OTRY3dv3fJhzO4jOz/a/PwL6xfPmxFTTtu8c9nCZ598&#10;5OHJT02eOOn5LdHJqcCDEJpFTA4ftY7IEZpShnNrLk8og4xud2Gnrw59IBvq6yhoElEDrUqtNxus&#10;NgP2OCViPptRXFRUXFSYn52ZlQs/xdV5rpBbymJyykSo/sEp5/DLC8qZHEZxWVF+YVFhYUFOXnZ2&#10;dlZ6WgY9A+qA9MzM7JTMdNqRxJjoBHpGWl4ZD8XbIbA58J7NYrdbLBbUCYGXVFPrh2RhQdtKs0Ym&#10;4vIrihkCqUAm4wvEcsbGpbOlv29vf2dTJD0vOzM9NaWAU0Cj5XGFCoGCx9bJ9Ba73goZweUGbm5x&#10;etwWK/xoRHtKfxUUv4jM+vrG1qPNTU3NbUePth/t6OruHRjo6z178cKl3/35W6qG/Ck0R3c2RyjT&#10;lpFRGjQ+of8sNP/fj5pIhC5fJgUnVXKeGzx9qqu7q6W+viYU8FeHAh63x+9zOdwel9ZokslFUpVE&#10;KCopzMvNgagUv3fr1oidOw7s+3jT2hVvPzd3+vqS5LdeWjB/9lOPPvT0hElTJjz/blQSLSU5hQ7Q&#10;LGawuEKMmmqthjrMEfF5AqlCbbA63FCAIS1obqxHv72gx2Y0mAwor2owQyTTKQA+UsikAjaDwSwp&#10;KiqAuIj3lxA1ycYIjy+SCnHpUqE28sqFAjm/Uiri83E4XlFYVFxSVFjM4FSwGCUF2dlpKRBL4+Hd&#10;klVUwmQJtfgGMFgteAhstthskISVEPLctVD5VvuAYeM5u0EhlVbwibGbgC/iiiXiglcWb+vv6Re8&#10;GplFT6LnpNFymGV59AJOhVAjVAqkSiWUFEqLxe7xeCzwlR1+v9VhtFmNLpfTB/9daxCYdfWNLa1t&#10;zc3NLW24S9zR1dXTf3qg78Knlz/53R//eP3GyK17JfTb68S3RjW57pBOuH38+/PQ/Mtrzf8GaOIH&#10;3IjDUSUaVF4iLoCDA92d3V3NwJWr/f7qGigzoTZCpxK3WqeTyoUoTi4vLS3MTSlKpKUkRry/4+0d&#10;+2K2vvHyyjWLls2evSVyxfyp02ZMmvD4ExMmTp+46s19R5AHpWbmFTIYZRVCPOhRa7WY0tEjDW3Y&#10;IGzagKb48LoQWAG6qAY8VoMOgibe8RgBNTpUyNRJRVIRhw38iVmGYgqlxSVMJoPJZjGZTFalSgMc&#10;R6XXQxnLV8l1YoHGSNwp5BJeZXlZBb+SWV7OKGYy8guKCgpy0+ISs3LzyyuEEqlWbbIYDDhStNpR&#10;yMtidurNfqerAV1Tg2iNhuWESKICnAvFgE6oJpXiyvz1z7dcUv+WtjMdK5aMjNT0ssI8epmEyTdI&#10;FEK1TGs1maVms8Pn89stVvgxYHMa7XaTx+30IjRxfF5T19zWikGzpa396NHWjs7Orr7TpyFqnrvw&#10;5Z/+/P214Vv3bB7dCuskhH8xalk12jyixImHfw6aw8PDvwoN+iVIjofmnc+9oHlnpYkJnVpyv3D+&#10;bHj1qP/kiaPNdbV1AM2aOrfVTZpHQIUMRo3aoJRopTI5p7igICMnlU6L2b1jywf73j2w461XVq9b&#10;tHjFMzMWz3/q6WWTJz76yDMTn54647k1B2hAg2ipadmFpaVlHAF2DlU6cjeGRkJAdaVKld7q8vjQ&#10;gxmdnWvROspjM+mJ4KBWZ7AAr8V6DzWLiUASUBu8yGSEHwGTVVbGF0o0Sg3u+OilPKXaIFFpiASc&#10;3qiSCCqgqOVDNVCYX1BYmJ8HpWp2dm5BeRkbF0ZVGpNZr7dYdCYbQBMyu9WKXmihxvrG+iqPAxWS&#10;TGqpmKxnChRKYVmWWCQTio68uvuWUOrYnhObSItMyUrLyGVk0QpY/BKloVwhUSvMxqBICkh3eqoc&#10;8GUtHr+LuFo6fU6XN4Dn5/UEmm0tDa1Hjx073nH86NGO7t6+gTND/RfPXrnw9XfXiNrlLbS0ImZW&#10;8OG/qN1N0vH8z9vNo9sPBb2RMRWPkbGzX2ymU5LaqA2Cil+juByF4G2JBEoa9irlgTH8T4Tm6AU6&#10;pZR9+TLpu5Ou+4WLF84NQdg82tbaVF8LRLm6xovqMj7yl0GvVGjlEp1UjCqpxWn56XR68oHde7bF&#10;vPfxnu2vrXxhwfz5056eOPmZycunQNCcNPXJqbOeW7U7GvJ5aio9K7+klEmgqdIaUDNYLkf1QjQR&#10;UGmhFPNTy4sNWEmEqn12FODSkgNZE7HIMJrIETF6YmnUMpwV4t0PaihVMjjl5UKxVCVVG0xQdWjE&#10;aq1RqsH7b1QlUIq4LNwOZZczoBKAOjW/EAtW4GRcgQytNbQmtC82aXWkv260OhxuX6CqrqWpoTbo&#10;JobwRhXasnO5fLFSCW8EkVxQUfnemkB1fJ08ITYpMSY5NSuPXliSn8eoFHO0cqZCgQV0AJ18oVSp&#10;csA7y+IhB4A2q4MsxNXUNTZBVIZ83tLY1Hbs2LGOjo5jAM1Tvf1nTg8OXb585bd/vE72Nomr2k0y&#10;qvwBp0K4lHS78X7z1g8/heaYmsddJWcYmiM3b4Tlj8ZC5qjF1ahPEAXJG9Q8CKvSXx2a44eUtxM6&#10;gpOqM1GNmDKbvojTIALNM12tLfBergF6HqwOEncSDyqr6iFeqqUinUQiLi8tY2ZnpyfRkiN3HtwZ&#10;t/3NiH3rlz+/bPGC5ROfmDxpxsppE598ZsrsSXPnTH7245gUWipuE+cVl5Rx+GJitmc0ofMPCg6I&#10;xVIl1Ic2N7wNagg2G+CHkN9u1OlRlxXKTSJkaDSayTU5dncMejVR3pBDRcDncStZfA5LJJaoxBqd&#10;SWEwG8QqtU6kAlBrDQbI74IKlPbEq48yJqOkBC+Ky1kVfDEeB+OKr8ZkQe1itQaFPE0mG1nzDTW0&#10;ttbBv70ZoqhZjwYFPJ5AJFMpRZxKuUAkLdj0hmhH2eGkpDhaYkxWdlZuRkF2XmFJGb9SyS9VqOQm&#10;g9OhlCmNdoc3CJTOYPUQa0sbWvr6AsEQbmrWAz1vaaxrOXocoHniBITOzp6TvQP9505/dvHrL357&#10;9TpCjDL8u0VG5dRa8Sgyf6Sg+eN4aN4jf5PsPWZ4cZ8njEPiNj0KyutkpP7PgyZ1VPkZ2dPEGjNM&#10;0Klx0ODpwe625pamuupACCk6kFT8rwqPVonNaIFaqlZzi0vLStIy4+MTo3bs33Hg8Mvvb9m4evmy&#10;xQuXT39q0pTZK2dOfOqZSfOmLl381JPvRial4NVvRg584zg8PGvEU1yTXg3IIu6oMplSj0bPoepQ&#10;CLEJZW6N32E2qIlssEajowwyjGgLpAOU6hGvUHuiOAyqA4v4cj4HEq5arNOaRFqjXqRQafly7EVq&#10;NRKJpJIFBWllBR6/VbBRRRGPQPC2HT4NlWu0JtIK12iIn5vJjr4pgeq6ppaQz+82m2w2k0aGFoJi&#10;YgArE0n5So4gYcXr+zeJGRGRiSnJqZn5WUmF2XkMKBEkCg2vVCVTmA12ExQtervNHYSoaUSLF4/b&#10;YbM53MFAIIAporGxqbm5qaGu7VjH8eMnOk90HDt+oqv7ZH//2dMXL3792yt/+h4n3LfuJD0/hvc8&#10;RqPmrTuXje8PzRt3Kb3+9Bk1nx6tLakfqRbTtb/kAONXhya1RUyxc7RDv0jGQWfOnDzW0lhbHfTX&#10;VEHmCbjRShSxqVWIVUYZFHI6Lb+4mFlKz8cLsd17Ij5MXLd+/QevL1+8cNGsZ6c8PWXO0tmTn3zq&#10;6ZkTlq2ZNeH1j2KTaKm4sllQXMYJ31ygMpUGik0JsT+ToLaw3YVn2cCK6+qBgfnsFjPlBAwEmmgH&#10;aogWTNikBcdEenLYDfhUSDViLoQ1tQgirBDqTalGZ0SfFaVYAQFOxGQwyqHW5OIZJI/LB+qFm0Ni&#10;TObo+mbUE1lDg1prJgnd7kTzPwxrAUgVVqvLoschvoCPEjPwSHkqLk/w1isvbYhSb9kelxGXmp6Z&#10;nZZQlFNYxmKypTqVsEwjhK9pM0J0N7kc7oDLaTPbPC6fz+O0AfCrAZtQWIea4GlsbGhsPw7ZvLOr&#10;s/M4xM7Onr6BgaH+T7/4w5U/fHsVqk1qNkkueMl06IcxNeKxlvwvQHOc5tFPgUkhcYwK3QhreYxC&#10;8x9Qa/5SQh/lQRfDpSZZ8zg7NNjXc7y1vipY5Q9VQZYNeFxQt/sBmzqlRGeVc2VGjYwHmbEgNS85&#10;PiZp/67IDTFvv/bqhxtXL128fNqcWROmzpo/d+rjjz855ZkVL8176uUth+NTaCm09My8IghefPSF&#10;RFFMPXoEyYnlOZSJOoPJSuxEa2tr62qq/C5gH0SQVaHC9TgdZYWiIdA02+w2m91uQ/aOxw1qmUbK&#10;h7gmEyhVGpHGaMRTMQCeQsoX8DmVFcWl5RV8oZDoIaBehwj1aWRyJRHcRFlY1OwyahVqtBs2mSED&#10;k6q3rsrnwR09B9QeuKkplqC6tgL+QSIFt/jtV96KluzaErUvip6enENLzskpLihllpQJdGI+RyWw&#10;Wj1oO6szOhwOv9fnttrdTh8KJjtcLkhGqNsRgqDZ1NDY1ApRswPCZVf3iePHO0509wJFP/nJxa++&#10;+P13169+d/XGdTIBIgtv1KXQWPNo3F36XwvN8Uz8Do33G3eIbf6aBxj3h+fdNGgUm2RbE+IlLmsO&#10;DQ6e6e5ob66rrgqhb2hNiFjg+YI+t8ugkOhsMo5ErxCLWMziQlpmYnI0LSri4IYdm15Z99a7q5cs&#10;XTrr2VmTp0+fPnfaY489PXXyirVzHnl+26G4lJRkWlo6BU2xnPKoNAA2IYASj1QJplYLLmiEasg0&#10;CKAJlFwPnFxODIb0GDoJNIG1m+2UPrbFakUsGbQSpUQgFQklENfkEojIapPeIFHKhSIuEKXKciaH&#10;j1pJKJckQQ+YUT1XVGjHSpK4C+uUUhlurJmtnipMtZBo/QG/Gx3/0D8G6ZpCrSViTnKVkB+/9tW1&#10;27a9FRsZu49Gp2UkpxXnlsA7gFMpMEsrRHKZzeo16eVQLpsddq+/OuBweLA/5nK43AhNNE4N1TZA&#10;3dTU0tZ2DCDZ1dN9svM4/qS3v+/M4Pnzn37x1fc3kYp8j02hEeLJMprTwwse4ebReGiOW+8YpvQR&#10;7lyGI7XnnU6/YVJO2QzcGLVHD//uf0/zKOxodYlK5ZDLT58eGOhob2msBy6Cs97aUMDvAWhW+d0u&#10;o0KksYhZIhQUqCgtKUtLT8qIS489sPvdd99bu27NO6uWrly2dNbsWTOnTpo9/dHHJ86YsvTFJU8u&#10;2hCJ0Eyhp+USKSHiJIWJ1KRTKYgbJdac2HfHpko1QLOhHmgQ1JoaIh4I6IXfxO1iFfHu1WpN6D3q&#10;hlBE+fIZ9RK5mC/iCyRCiUwCKAdeo9GI5GKemBzxVFSKlFpifImWG0SPK6wXZ9QBlTejhKeJLJAQ&#10;b0pHINQAvLm5odZXFXRZLSYdqhNLRBIFLiYB/VLI+KLKiI2vrd+4cdfeqJj45OS8BHpuYXFBQSmH&#10;zeHoBBVqhc5m8xpNMr1JbXa7PIHakMs5Ck2Pm0ATSF91fXNba0tre9tRYEFdPT2nuiho9p3u++T0&#10;haErv72KtudoQ01khv8zHCj/MwzGkfGSCbehSQA4Bs1RVY9RaN4k4u0jN0ehOUqT7jRnwWO1O5pH&#10;o9ZSfw007/z1T0E5rvX+BbUUQjytiNc0BU1c2bx08dzg2QsXzp4e6O/t6myqC/jrqjzugKe5KuB2&#10;w39PSOluM1+lNIhEMj2frxCWFhamMJJyExOSDmzbsvGdF9e9/MqKJctXLV0wb860KVOmTZnw9ITZ&#10;U5e8+sLjs9YdTEpJgWKTnlVYWsauFBBk6rBdqVMCUhR43i3HWaHZ6atC6bS6upqg32MzIINXomeU&#10;FsdCeqNaq1LpVCKhyYrrIDh2D0BId0JNRzY6BaiJJEQHTNRrFQoElVASioR8LooeYyInInHoiEU2&#10;RtBqmvyIl7hmNMCS4imI3VtV19ze1txYFwoGvE7g7ialWiWTyJRqFNbGalMi4BV/9Ob7723dtutw&#10;TFx8alxGUlo2oyiroKyYW8kViZQCmdlpcuuMFq1ObbY7vYGAx4nSZvBOD9isLsAoyh3VVFVD3MTh&#10;eftRwGRXb0931wkoNhGbZ84MXrxy5eurCKwfw2n2dnk5ytRvjql6jE6Dbt28ebtpdFuymHrGJ/SR&#10;sAzX/RJ8mKaP/DOgGcbml198Pmq3RokYAk2/dOHsmTNDkM/PQKV5orUx4K0JVvmqfPX+gMOD0PT4&#10;XBaRBmiQWKIViTWKipL8rPKM3MSY2IhDezZveO2Nl19es2zp8ufmzZ09ddKkqZOfmTBl+qwpi194&#10;cubKiNikZCg26ZkFxUzIeFIZkXQ12ywGdD7HlK2QSZVavdmOt9mY0iGueOwmFYRTNDFX4shdrTdr&#10;gAsZ9SqVyQrfaC/ukeKuOE5RrUYtGrURVY2wqTSfLwAaLqRU4qG6VBAROfQ9Rekh7OSHTVtM1Aa6&#10;FmpT9BZ2BUIQzFoaG+pqq3wuOwptQ+SWQhbXEB8reL3Ao3Le37Bj7/6dUXsTDtAyaJmp2cW5mYUc&#10;NoPNF4u58IIdFpNFbtXKNKg7C+8hYrlFoGkHPhQIBoJBPKisa2iGkNmO0OzoPNkdhuYphOaZ8599&#10;8dWfr5GQhwx6hFLdGBkFKKFC1EbnqMLR7TklRczDfffbBxk/gSbRI74vNCl4/lOiZjhsXqGMAK9c&#10;Gf3nkX3i82cHB4fOnj07ePL4sRPtTQF3la/OHwoEfVUOjJpOt9dlkek1RrVEoJZIVEBD8/OYuZnx&#10;kYd3xEZtewMI67oXly5esnDenJnTJk2cPPGpZ6ZOXPns0jWPPjPjg0MJyTRcJ84tKGFX8kRihRZR&#10;Yrea0EwPEzbQDBlgD3t+yNKxwPU4LVqlFHXflGhwrtRAlDOgzjXhQegSFPAHIf3XhCC6+dx2i1EP&#10;+VkmoaQ1+FyeSIq6hkSyVYm3cXa3w+lyUfYD6EqlN1I+wehsiYskGgzMJpsvhH3wJtyBqvLY4UXq&#10;4fXJoU4g9THWmlIBX5y4YdPuqMjI2J1H4rJomZkZRQw6jcXjVLAEMjFfoDe6dCaDxKaQ6aBWtfsg&#10;fQc9eEYZDAUxs+PJWjAYIntH7cdPADaB/nQCD+ruRKp+sncACquzl7/48vffDt+88T2ltXXrR8QO&#10;CY0UNEnnaMyFDePrHaqvw2PmLDfvC80xqez7QxM7nDf+BmhSW5u31Tx+GZqUtGbYo5JEzU9Q9vUi&#10;2dg8f+EiZPW+zrbOrrZGvyvgrvVWVXn8IZeb6I57nCYVnpNJKlUyEXzfWcX5BflpRw5GRRyK2vX6&#10;22tefHP14sUrli+aO23m5EmTn3nsyakzXlq8bPFDjz7x9t645BRsbmblFpZzkKNr0X4XbSn0WLyh&#10;ZRmKXwNcIflBOMErDI/DYsRFNIVKTepDQsdxpxcQYrTY7M7RCFuDwyMMnl6v0wpkGuUOUWJBqVVS&#10;fMtktQKhhzoWzdhcNjMOmNCwAKtNAkxsGRl0pAA1OgK4ctHSUAtf1O+yWW1mDbppSqUqPfarcANU&#10;LBAK9r65LTL68OG9gMzUlKz0XEZmWlYFiyWu4EPdzDJYLWqjWW5Q6nUWk8mOlmo1XiiJvL4grvC7&#10;kZ5XBaqbGhsRmp0dR9Hat7Ors7un6wREzZOn+qHkH7xw5crv/gzQ/G4Umjchft4MtzVHby1HW54I&#10;wDERQwp2N8brbN4Dmjfu9A+6FzKvAjb/Fmh+fvdK8f2geWf3iILm2OrRp9jVJKOgi6guc2mot7vj&#10;2MmuplqfO+gKeoLVkN/cuHZkd7gcBg3qoYs4CqVYKBWyy0tyS1IP7z+0d//+ba+989JLb7y4bOkL&#10;LyydP23G5ElTnnnkiWmLV86fPeGRxx59aVtMYnJicmpqZk5hGZvDkyHjJoL/kC61apUUWLMCPf6M&#10;ZpsbqjAIhVUYB01ahRR1B++AJp7eIoSt6CyActM1gMy6sQ1kn8uG5AllhtHRHP0FUJfaTz1QoHqc&#10;VpMRPdgINkehiVSKeozOqrr6+sam+prqoN/pgHyuh5cnl8sUxHhND1FeJhLwGe9vOJwUH3tgTyY9&#10;NTYrM62g5GBOCZPBFFWKoODhmOzwjjMr1UqzygDo9rr99XU+fG+4fNXVPqcb9/mrgqEwNE90Qp7q&#10;AmwCNHu64OmBjD7Qf/rcZ1e++gZdfsMshiDv5u1G+4+j9JyKojdvjjqz3AnNmz8DzfFd+HtHTaLe&#10;8ddCc3xy/0ugSZpH5M9SqsQkl1+gBkIQNPu6Oru6ezrqqrzuoNPtC4ScwYDL6fB67TanA+2eVQZR&#10;hUwlk6rFbA4rt5x2YO/e3ft2vff6u2+8uOa1lUtXLF88D4+7p0989MkZC5cuXTzhkYcfXfJeZEJy&#10;IoRNiJpMFpsnQ4NyvZEY8QIPV8M3XoU0XAdwwpReXVtbDdCE35KjaLsSxdTRcsAIBaHBCHkfhbAh&#10;q3t92LmuqWkkO0K1OESqDgCk0fPURczXUIggWF1dHUK9QD+qYNnM8FX0lGklFJrELstCLQvrsS/l&#10;roavVF+PX8kDL8+iV6FmPNQT2ABFaCpkIjEvfeN7Ccmx+6NpCYmxUEOnFWbvKiwrYDHZXJlCxJXY&#10;bHKVVKdQyfVSrc9udbv9tbUQsyFgeqtDfoyaoZrqqlpsuEOteRwqTAiZEC67T8LT3dkNGR2gOXT5&#10;s9/9+dqNMMwocMFPblIm02MN9zEHy1s37+oPDd8Yvitm/hSa4ydE96o1KXj+w6GJnxLG5pdXRqF5&#10;EaFJRBIuXjh3uudE96neY+01QbfTZ7f5fSF3tQdNRPx2q8NuMBgtCqOIL1FK5ToRk1ORw0nbv3/f&#10;/ojtm955662X1ry+csnSxQvnTp8yYcqzUx59Ysb01ateW/TYbx569s19CbTkpCRaZk5+CbOcK5QA&#10;DvUm0pa0oGUPhExAAFn7sAJLx4zuB4jp1Aq5AkflCrlYKAYeY9JpyDW3zQW/a7GjOAukxlAD7oTA&#10;A9/qhtrqgC+ABDgY8PtJSQe1a4hK+U70YCOGgBT9wWVlhKbJQslraPUmmzeEa5q4zAy0D16dBim5&#10;SqPRY4eJgqZYwk3Ysiv28P6IxPSow6lZ8Vnp+SnRpYxiVjlDIJeKeSq7XqGWqdRauV6udpsc6PeH&#10;x3ge8oIDXg+BZnV9C67DtbYfg4jZhfDs7jnZ29fX09HV0wsJ/fTQhctXvv4unHERlni0e+36MHVw&#10;PjpIH8VmeI/4do05PIrM+0ojUJYs94cmMaEmzc5/ODSRnGNK/4yCJrH0xTrzHIEm/OxsX1fXyb6+&#10;lpaaKpfVbTEEPNXeGrfPjtC0OOzw7bQpjWKxWCaUaPnF7IqcyqyDMVGxH+/Y8vHr6199fd2KJcuW&#10;PDf/2amTps2e+sijU6e/snDdyxMefHDyuj2JaamATWKEwUTZa5kKdVHRzNkEVZ5SgeoY6C4FKd1T&#10;5Q/VhgIehxW7iGog54BkqQD+DEBTazTqjDqLC3053EQBAx5kuo3NzS1kIF0TQihiuUqECJALQ4QK&#10;+FFXzO1x26HwRLkCpGFod4XeGEZ4ERBCDRqDxemHP9lQT66THBaLUaci6tsQ44HbG41oXARMixN3&#10;MCZ2b8ThuIO0hEI6LTstLy6bWQz8nCmVCIDLW+VqtVpl1CvNOrlR5bN7cAQbhHQeDKJsB/wSX2ND&#10;K2AToHkUkEn4Tw/udgycBIz2YoN58NyFT3/3zTXsO5JeJepoj1y7NkxyN/Y3f6QAOXwz3IEfDgfW&#10;sVY7leNv3K95dI1qtN8XmlevUX4HYWiOh2UYmvCBSLXel6n/FJp3qhLfDptfhJM5+Ud9epmyDMKE&#10;jifop091nxo41dYUqnJ5DG69BW8p/UGHw+dx2+w+q9FssGh0EplMqQAizGOxGfkFhw/u3Lf94Mcf&#10;v/Xm2pdeW7d40YJZi+ZMmTxt0pTJT0ye9vqypaumPP7g40u2JCYkpMenpGbkFRShr7NUodGb7JAw&#10;AZ7AbdBxEqk6mu1B3MSGtN9hsQIQyBkRNuZx5G3R6y0mNTB5J1SQTuw0VYeqq8n8CFhLXTPOpBsg&#10;F2PMAyxUByE2BXw40wrCEwjgUhoa8JEpJ5aruAgKkdtghtgN1AjCpwsniKQ69ThRFAZfghyQaQDW&#10;ZscWkwLnqszomNgjUXsSkw/Sixgp2VH5+Qn5LE5ZWS5by1MK5XqdQKNT8rUGq0ELRazL4fF6qupr&#10;PN5gwOt1e2shaNbW1dVU15PW0bFjgMnOji74f3f3yYEzvSeOd5481ds3MDh4/sIXX3+DQ+wbpAP0&#10;zdUbRKwYkYkjobElD6prNHwzvKpJxc/bEq/jo+bIuNug8ZAcpn7/2u3n56BJkvDfC80v7oJmeCkO&#10;QHl2aOjsWdw46jsJ1c6JlvqqgNtjcOoMUMwBu3Q5/V6P3e634lKF2iQWS+RysUQm4rDK8jMS9kfs&#10;3br34483vLXmxVdeWbJ44exF82ZNnfz0hMmTFz37ytLnVzzx8MMPznr7SGI8PTGFlp5DWpsiqVyj&#10;MwJBQHtoDJtatAXCzIn+OnY8/A16oIBA516cvsipeZEau/RqvcXiwH6B3eMDGGEdiZVmTU1q6ldm&#10;AAAgAElEQVQd2ZZAaGLkDGESD9XguNo/Ck0gQU6XxwNf2W6jjKmJVyX6XJmQB1nw6hi+pg8eL7Y0&#10;TaTFrsQeKHyyDUdS5E2Ze+DggZ0HY2mxSUnF2Tn0fcXw71XCLWXls9QCKVdulPJlEo1Cp8L2vkZt&#10;x7ZRdS0gPgDvdY+nura+Aa8o60eheayrG7LVScjnJ3El7tQJktqh2Dx/8crv//jtN3/+5vtrZAX4&#10;OrVxifJGP9yphXSLUHTSYr/X2tu9Evqdt0E/geaNccj8Z0ITsYnOlGRdE+0pz547O3gagmZP1/G2&#10;xhoyMLdrNS5v0OvwAyPye+2OgNWstRhVDrFArMAbDDG7vLwwNW3/wd1bd+/Ytmnjiy+tAYq+cM5z&#10;CxZMm/TU0xOmPD9n7Quvr3jgwYd/M2H1oZS45OQUWlp2fjGDXQHFplqrtxKpczM6UlDuj3IoQTVa&#10;gwWCdKDK77SZSDolhlI43NSqTHh2C7QasOVy2Fwefxia6JlaV99AFnnq8ZIdHviAfaVqqDnJJ6Gm&#10;P/AQpEYuJx5aIDSBmqM3IMpe6nRGeEFugGYIQOxFt21406B6CImZWBbjUF8hFgo59L0Ru3dGJ8cd&#10;ysgpTqcfTMiNzcpiswuZBWVykaBCbRFKpUKzQa3ATT6lwuxxewMh7If54L3udfkbmlpbmxsbm3Bd&#10;sx2w2X6iB8JkL+AS/uo7faYbuGhPb18/ZPTPv/r6z3/645+/JZKbt4avkRY8RsU7hTfJ4vstlEwY&#10;oUSMRkZG7jywuGeteeOnW+6jD7Vw9BdCE7uXf39CJ590JbzcQUVN0tGk8HkWLyl7utqaGoDmum1G&#10;u17rcPk9dn/ADaW7zeG3GFQOo9wlEYpUKsAnv6ycwchLi4yP2L5r15b3N7748soXVixdOG/BgoUz&#10;pk+d/NTTS2avXff+qgcefuDBxxbsSomJS6IBNPF4jc0XSVUaHRnNmIH4aslkXKtF0qPW6Ew+r9cf&#10;8DqtOEVXojsF/gZuaqLsNIQyk81idaAarY9i3yjsi/EyfNNdX1tLFoeQsRNwkowPUK1CKRK/H2eb&#10;xI8aG0e4RA/Fp82i1ZqsVigS/EEcUJLZvBmgSbm2YLcKC1KtUioSijjJu7ftO5QQFxOfUpaTdnBv&#10;fiotPZ2PJ0dlUgmHa9aLNFKZXSnUmvQ6o1pucDrcWO9WebxuH7zlPLWNLS1NDQ1NDWFoHuuEAr/3&#10;ZHf3qb5TPScHhnp7TgAb7es7PXj+s6/+9P3V7777nhxF3AQQQcgcvr1aPLpSTHbdR26NkEV26ort&#10;Hmdrw+OweWcEvU/XiDxXr/581LzH81fXml+OGbOEHYMuk9MLXIe7iCboXZ3dna2NkM8dLpPRYYYw&#10;4vY4AkFXVcBjtfvMWpXTKrEBJVFqxFxeBZOZX85JOJS0Y+e2He9temv1S8uXr1iyYP7cBQtnPjtz&#10;2tNPLpz94hubVzwIFP3ByZviYo4kJiXTs3Jz8wvLULxQpTFaManiTAiiJja81UolLmSacd7sdTts&#10;FqNWhRZUODPCdXSzRmO2GQxWCHNm+GM2lxdVraDerKlvamlprGuiZFrIdTcu6ZKGEgTUeoykED4J&#10;aYe07iLQJNg0E1vgUWjanF5cV8NdK5RnMJHbIoCmiWzLGYAFydAAjhWzc/v+yNjY1LTE/IzYiMTC&#10;jNKCvNKc4rziSpmkXGiTiFV8tbmSYzCp5PBvZbDZXMEQvFAsNKsDLnewtgmhiZvEBJrHO3v6AJTd&#10;J+CHkz29ZwZOwTcCwmhf/9ClL/98bYTg5Pq162G1YiLG9cM9oAnIvAZl6a1xs/T7No9uQ5MKk/eD&#10;5s9Ezc/G9Av/PmiSadDn1JAybOqLJmsXzgENunBu8PRAT2dnR1tjrd9vdemMDpvJpHd4HD6/E2pP&#10;s81nVGtsDpFOK+PLlBIet4LFzOUIYqNiPo74aPvb76xf9dKKJcshaM6aN2/GjKlTJkx4bt7al95e&#10;8uATDz304BOvRMUlpsQlpGTguRiDwxXIFCq9xUo8d1GEnxxWkMVMPbnZ9uBSEUBTDdFVj1KbCE2D&#10;Rm/Ti6RmhKbDbiHL6Nh2r65BFYzGOgqY9Q0kuzc2NtahOzqEJlxww348lp1B9Px1YEI3W8J1pgVi&#10;NzpUA9NxQUz1ITnHGtiIHQLSvEceDyA26ZRiPl8oZhzYtWd3RFRqakoaPX93RFpxcV5uKb04v6hc&#10;opSVyY1Q7XC1mkqRziDl4QDN6vBgtVvl9yM04UXXYNhEZLZQ0Dzeeaqv91QvbhH3YUqHmr+75xSA&#10;8/TQ5d9/N0IB5fqN766NkFxODoZ+uHVzfEK/QRgToT8/cfYdR4OGh+9YkhsPzfEJ/fr1n4XmqAvv&#10;3xc174AmOfYlVlaQ0S9fOn/23LkzvV3Hjx1tCrq9JpfGZLcBJpweq9szCk2tweASyQwSkVQmFfEr&#10;2ewiXmXKkd3bdr+/461Nb65+ZdXiZXNnL5g5b8706RMnTZ60cOGq599e9cjjjz386CPL9ibSUxMS&#10;klPT0UGIVcGTyOQQNm1IhTBV6nAPE+fYelz7cLicLjJS1KqgxKQMKFHwXW+2qAViVO+3ut1Orwdj&#10;HKq7QlCsa2jAqIkBE8tNcmNU19DUWF/f1BqGJsIOFy3cTqfTAUQImRCiEzv/+CJMOIsCxocUiHiy&#10;AjcjBm0m0pg3GQ1QaaIJV/7BfXu3H4ylJyTk5GTt2JtWwqCllqQU5pRVKFQylkYuE0jFGqlUrTXJ&#10;KiTwrjM54Z9bjSfMXm910FdVVUO27gCZeON77HjHseM9fb19p5EEDQAiB/ohu3f1nOyDX579/A9X&#10;w5dk2NMcJstuw9RZxngaNHwDbzBHboZvgH6yVjyeGv0KNOjTz6g5+a+S0ClORcLm58QwCCLmxUvn&#10;hwbPXhjq7zrafqzJZ3cb3RqovDRAhDxmwAleb9l9Rr1Z7RIJTQJcCJKJKll8lqgsN37Lzl2bdry5&#10;+a3Vr6xdvHT2rIUz581+9tnJU6ZNnvvcyhUfvPnUo0888vhD87cn0pNR+4iG52vlHC7AW6WzQMVo&#10;ttrR71mrM5rx2txA5uNQnXmdJqw1FRg2deQ3TMDe4TPRSNoGFbAviFtxQczmDbhfVleHjc2mJmxw&#10;NmKfsxnFrurhQz3poQfgj3ih1vR6XPAgOu04CaK0X2wWqHtNVncgAJzFi7fngESVUqUl9xmEBJlN&#10;Oo1CgoLE6Ycjd31Mo8en0DIZURGRudkF2fTCtLQCNkehlFUYBAq2SCGrVKr1dnWFEAiezuHz+mvr&#10;Q9VVXi/gM1yANMNfrWQfrhM4em9v/5n+XqLd0dfX33cSmVA//GTg0pffAO8mUfPmaCk5PDx8846r&#10;oNHm0cjwte+/h4xOuu3w2z8DzZGfQvN2xTk8rnkUrjXHwXOsLrwTiuOhOR6SPxM1R0eVJARf+fzT&#10;SxcuXPqECHEBTe/rhqDZXONzW81WvcPgEGuVVq/JHnCHPC67zWPWqC06vUCjgBJMKhZXsspKy5lZ&#10;KZFbdm5+/6ONb7/40svLF86eM2PW3DkzZzw1Zc6EZ5fMWvniW/Mef+zxf39k6nsH4pOTE+LiaZk5&#10;OQWlHHKcqIJM6rbpLDjCNqCnNUQoHGtDMeh0e90Wo1GnVGgMwOD1Rgya1BK63e52OnAHMoD7mhA0&#10;G5oIK68OEYIOGbwVKjm8VqxvqKuF+NTUXI8Ddj8iGYMitt+9OE13OCCzY+i0ETUZVCfCT/Ejgzdj&#10;IFcqdIBQk9HmRAUms1YnEUpEQh49+vDW2BTakcPp2QWRu5KyshnRNFpqVDGLJ5eL1fI0sRjdXAU6&#10;o0zLFigMOqPL7rHVhOrqGoBRhoI48a9vhrAJ0MRlzeMnTnR09PQjKPsH4OnvPz04cLKzs2tg6NTg&#10;yUuffv39yMiNq1evfRueBiEMAZYj13+gFDVHqFbmMI7bv/njn6+GD89vt9hHzdiowdLIna33GxQo&#10;b9yl5nGDyvFXKSusnx1U/vrQpABPoiaeq50bGjp3buhMf/fxo+1NIR+wU7Me4qRMq7D4bO4qR8AF&#10;tMABFZ9JbxCqJAq5SioSccormaXluXEHPt6+8d2PPtz08pq1zy9ZNHvmswtmz5z+zOSZ02cvmb9o&#10;zatzJk194jcPPPXiztj4hNiY2OT07JxCKDbR7EwNmdLtMOF33UjOeY3IOCwWzLgut8tsxFU1vAvG&#10;vzCf46fanC7AF2LIR2Y9VTX18K0mDBwrTBTCaGuFzA4/A9peBwVofVNdDfY6Q7h5TKaF8NED7zZM&#10;6xayloQdeJudnFICal1YjJqQ9Mh0eGJpcWC3yWxUq0V8kUDIzTqyMyIlNXF3Uloa/WB8TlEpPZWe&#10;k5CVzRPKJSK1OFOl5Ko1/EqFWqkQ8NXwss1Gp7+hLlRXW4UScSF0voCQ2YLQPArQ7Ozq6jw5cOZ0&#10;/8BpcmbQCwjt7enq6jvTO3TqwsUvvr5GhjLfUhcShOcg7RkmdAgY+w/EQgAY/MiN77+FgnR8lLwZ&#10;lkm4cWepeQc0bx+qjRabJGpeDZ9m/Aw0P70fS/8bas3b0CR1wudkIHRxaOD0WWDo/d3H2lsbqjyQ&#10;2ywGj8mi1ihMHofLb/chNK1qjQb4ikgtF0pUMpGQzeSX5ZcXRUfuiNi44cOd77+65oU1y1Y9O3vG&#10;c7NmTZ0yceqC+fMXzV7zwozJU594+DePztpyJDYpPjY2iZ6F0tlEIk6tI87gVqOFdPPNuFuEvNkO&#10;4cwJLMhEXU4a4H+4bE5U3CyQ6qvw7AvCWzVAMwBRM0TpctZgfxOJUBNWmyi20NRUj10k6mNtXRUk&#10;dS9WqOiXDjwLmDohYg4KmU43joGALCFkIZIb1DK5zoJbbU6EplGnkPN5QIMqciJ3HabR9+/IotOT&#10;o1IKynMS0+hZhzNzJFKFSKyoLNAqCpXqErZZrBJKeGjqqzE5gZLB26MG3h7VVdUhqIKBArVCqdne&#10;fhSH5z0nBwbPnjkzODgI2OzD6NnbDZG07+zAuaELV/74PRaY312jvM9uEGhSN5bIztEBOLzLQbpH&#10;4cn5Hdl79AR9LCiOh+a9GpsIzXBv4J7QHPv1rwXN0ahLvnSYCEHAHDp/Hp2mj7W31HqddrPJbnJo&#10;jEatyuSC5On0+5xQ3xm0BpNJKVJpBFKtHKBZVlmewyiJjY04+ME7m3dtWvfyyrXLXpw1d9qC2XOn&#10;zZgwafni2StmvfL8lKcfe+zRBx99enNCYmpyQmxCclpmVh5qJUgUaiDpZkiWkMOJQAfKFSA4LRjG&#10;IFIRU0cLQNKAXXEzNr4Bmh5fMECSM5XQ4dtMZuaor1BD9TEpHlRXV4PLbbUAVewf1VRXh2fpKPjg&#10;cns8OLLE7pUT+DiZmcLv4O5cwEYqS6ghNPDmgZfgcMI7EziZTMrDkw5O6q4jiXHx26LSkuipiUeK&#10;OAnF+4pisg+Vy2UquUxYxtbzs5WawmKbQMOXCtUoOeLw1PshUsKbx++vCaHzRSMaUxJkHuvAu6Ce&#10;vjO4yz00BNg8MwDxs7+no/NkP6SzwcFLX/7xOiDx+ihfvn0TdItcV4bljn4Ym1HeHTRvjELzZli+&#10;cDw0KW5+7dro37xG/tY1pF9XcY4eZui/JjTv8XxxJzSpziZAkywRn4FSs729KeiwOHQGt9UkM5g1&#10;OrMTvoHuQJXLAqRBabDYFEKFVqTQK8QSLqecnV9QmpyyZ9/HmzZt37Du1efXLHlx9vwps+fMnzlz&#10;wqSVy+etXvDaC1OfeOCBhx967NE341JoyRA2E1LSMtBTmi+Rq6GQ1GgtdhOBIIQpAzkmM5tsGKRt&#10;DkyiRI5VZ7QALPF8gkRNrBgh9uF4HPeKsGeJD3ysCqFEZwvqT8MTgioUMVpLLnf9fhwN4Z+F6Ihb&#10;xR43jsltEDVtUCUAtaIA6/ZYCT836E0obaM3wSuhhpYyMZ/HE0nKoyMSaUf27UuMOZKUQI8tL07P&#10;j0vNyMrgyOQag5JdLjVUsKzWkgylRCcWyVF4SeVw1/pq6tsAkQF/XX2oFnuaLQDLo+3tKHZ0AsNm&#10;/xAETUTm6bOnodw83dtzort/EF3GLnz6229vALCuhe8dh8PQDC8e/UACJaHoGE3vMmYhoBx1nP6r&#10;oAnYDBtb/cyW+z8EmiShk7YmNo8++eTCIJEibqlzm40Wrd5lMkhNBjnQZvh2uf3VDiNQI5UJ6k+x&#10;0ihW6uRimYBbzinJZaTS9n+87d13tmxc98rqNUtWzZ03Zebs+XNmTpyyaNn8lc+tWTb5sd/8628e&#10;fOjBFXuBoSfExcanEAfq8koh1qxauUBqIos/FsznBlxOM+msDhuCFW9wUXBIqzFYEJZ4f251uHBu&#10;iheVfmJxApisrSZrcEjScThN7XnAQxSv8NAIEFsTxHa7H6fjHrLICT96oE4hC/BOl9fjgITuInne&#10;TQVNPDbWqNV6ixPXSo0GnVoq4gv4YknJgcOHU+MjkmMOxcRFpWaxkrPiimPSowTlIoXWJi/lqaVs&#10;tVOemqaTaaRcpVIlM2iM9lCotroN3y7B2kbSdUXdwuPHEZrHOzp7Tp062XeGSugQNQGaA1BzQrXZ&#10;f+nip5cvIBW6OjxCriWw6gwreoyKHmHIvHWTJGrS3xwe24ejoHnz7kbmLyb0a5Rn6nXq+Pf6jXsz&#10;9Lup+t8Jzd/eCU3k/ZcvoOHFxUsXL126gF5BbU31AavegMcRaoPCoJdotWqby+/2hRwGi96oNett&#10;UrnGLFZoJEKpoIJTVpJTRk8+smXXxrc+en/9qy+tWbliwbNTZzw7d/60SdNmLp7z3LKlSyY+/B//&#10;9u8P/ut/THkvLik5MT42LpmenpVbxOTwhBK5UiMpKVWacfHcSIkP4yPW4YqxwUzWz+Hv6rRGTLnY&#10;5HHYsb7AyAd5HZEJOT1ALRqFapvxaayvbQxDsxENJupr0XQch0HY2SQMHIHpI+YJDiuyII/L7XPb&#10;bG6ingNRE9udqP2Ft71qgy3sZKSWi/nAgsSivKi4OHr0kcQ90ZHxCalABJPTaRl7MtkVXKXGwi+S&#10;yytZOjMrptQiU0o4MiW/UqvXOXxAg7C31RiqRlMB0m4/fqLjKN6gn+g62d93qhdIEGR0ACfBJXzo&#10;7e47efHil1cuXLj81TffXsMOEkZAXD66FZZMwE2PW+FrNUTtcLgI/btoEOkX3fWLX2we/XrQDA/S&#10;L50bhCrzIvbbzw+eBGg21HiMUFE6XUaxUak1yfQamckV9PhqnEbschrUVhl8s8QKtUgg4bIqi4pz&#10;2PRk2s4DG9Z/sHXDulfWrl7+3IzpM2fMXjhl8vQJC2fPX7tsxeQH/+OB3zzwP/7toddiAJpx0TGI&#10;zWwg6TyhUK5Ui7IyRJDC9ZA4zRRH1+tYcrMNGLLFgG0lDKR6M4GmDWg7INPhxcdfVRMg+0Q4ZfFT&#10;FgV19Y3NRK2SejCC1jfWk805oiyGWR+3PEj3yB+kpj6YyF1uu9mCUyI70nR8kxi0KgWeGOtMNng/&#10;mHF8LhZw+WKhmJ8RF5Obuidr746o7Yl5Gf8/b28dGPWBdYG+b0uLSx1JgJbKtt3dbl0pmuAEjRJ3&#10;mYz7TMbd3eM4BIIFt6IJcVe8W8G7u+/9+e79zUwILP10d38LJSQpoZsz955z5VxDIZ0uys0hqVVq&#10;ldvpV/B9RoPKUWYmm+x2p1Vj8yjltrLy7ZsPHTx86OjhoycO1Bw6fhReNfD3O3vue4Tm6XPok12P&#10;e5RINltbGppaW65crm9outhwvrPz2tXOjq7rP/545y4xHYfVHGJX8tGv9wGIhBgiVBDgFKFJ2HkE&#10;cfngKWj+d4tHYWjiXhAE0DvP5ppPRMynoYjvG/zvQPKxHApDeLC/r7cPjwR1dnd19nS0QhppuHT2&#10;9P6tWyu8pdUBv8XtLbOXWgGfO7bsrty7dzMo1YDH46i0uHw+k96vtVk1WrGsRCBiMUgpG1d+G71h&#10;ycIvIaO/H/le5Kw33pw97fWItyI/+frTz1773djfjR/73H+MeS+RQi7MzcvNRT9gnkihNWqdDo+H&#10;W6Qh1m4Ivok3L8pKcXIX+y+BCkzo6C8THImvQGvkrTisCVSxpnZ/MJ3X1OzcvQsNqA8cQbf+oxgq&#10;D6I4348dS6y245IGznbsx0+H7I5tIczouFBcCtDbVe6u3l6xZRehilC0V6JdTcDvgS+9dWv5FuwV&#10;lXntJp1BbzSazezM3MyCLNbG1MQMmkLBz6fyRPmZMqlcZPK7rUJjlVbqtrl0msKAx6Z3lpSrFE73&#10;ls07a7fXHaqrO3Ls+OF9x47UHT5+4viRM2fOnD51+sz3J3G+40pDfX0jRs2mK81EibOh/sqliw0t&#10;XUO3r/e09Pzw8y+P7gTH0u/fI4aF//p3Yjjub8MHMIb3zcM3KsMx8teRv39ImBkSgj749v2Qlcz9&#10;eyOgeefnn+8QK2v3g05x/11ojoyc/zNoDoUnj1D+EESzm9hBb28DfX7x+JHabZtBJ1fB/6kBn9u0&#10;xRbwlG6t2Fm+swYrOWV+r6vC5g74DHqH0WBQqyQyAVfAJmcnrI1ZsHDV0qVffP7VH9+O+CBi1htz&#10;Zk+fGvn2rI/mffLxy2PHvTBp3HP/MeqNFQXFRXl52VnZRRQGRyBR6dRWkEKqEhPuSBIOmhVY3ySS&#10;Om5HlPnxElR5KZpmYa+wugrH1LchNHcCrmr2QjQk9iz27dsLsbB274F9+w/jtx3rnIfQ5wrHirHi&#10;uZ+QSjW1xPDmXkIM1RBbbNu3oETf7tR6t4PUwUGoKqIGH7wS7S33+yFibiEqR26bSQsJ3Ww1s/KK&#10;cqmFORvS0rKYSh2ZSierkvkCgVTg9gRUGpfGqnYqjVp+cbnOZnaIPXhxtqxqx+6dxEApvHYOEUHz&#10;+PFjxNQR/Dx1JgjNhqaWNuLMQ/OVBuKpr7/S1NZ34+pQd+fQ7V8eoZsGYehGOHMQqRuNX4ch+TQ0&#10;w4LoN6D5KNz0CZWLRkLz7p07YSvD/9Ha2tPQ/G/LoKGQRVx4vr2HWAki5jVbGy+ePVi7ZwcuwJT7&#10;rJYKv92yw+H2l20p216+tWZbFSTcUo8r4HCV+RxWh9eoNWiUahFPIChOT1q9Kmr+suVLvv78q4/m&#10;ENB8c/aMqZFvRb6/6A/vj588ZtzkcaN+9x+vfJ5DphYX5efkADljcQVSldposrocFgdObhCwLEVT&#10;j1I/umRhTvVimb0sgM7CuMWDFfEdO0G7AEJRou8ioibAbP8BdGnZX3sQTX6P1tXhDBzOQh5GE1mM&#10;mARAsQqK43Z79hJyCCT6rt3ojwU6yKZybd1SVUr00YlJjqAJnR9t46orNlfjUjIwTZXOYDVbjHQa&#10;NZtJSVybkpPP1evzBRwSOZvNEQKt9DpEZiPTrnOozSaBwCOzWa0at12sc/uqd+3cux+IxhHA5LFg&#10;NxXeAA10GlT66TO49oKRspnwnWpvbbpCALO+ofFKU+fg0O2rnV1Xf3x4NyijQxOZvwYvDISp5Qho&#10;hjvkoXc/A5pBD9hHhFXXo3/QQneJPH5vWLn/JzLonwjNIMcMemv29YBGx8gJurC1+fKZY/t379lV&#10;UVru87j0xgq/zVthdwdKt1Zt37J1745qb0Wl3+nwu9xlXqfJ6jUIdFKFRsHnC8kZWTFLoxYsXbFw&#10;wWeffPZ25O8jZ86aPWv61Ig3p70d9cE7Y14dPX7SmOdG/cf4t9LJDGoxqSA/q4DKZHHFCp3WiDPF&#10;uCtJXL7Fy2q+QMAHfBNH0Urd6Jcd8OM2G2T7KiKR7yJG1TF2bt22C6c7MEXv3wdq5+D+Qwfrjp84&#10;chA3hZBwHj+E4+7Eg/isrUUbmh27MdDuIkwZscC+DQfe/c6y6rLgIUl8EZQSRaMAHqLCd+LoR8Bt&#10;M+qAg9gsZj2FQ82gFiSsTMkji01yqpjHyaNyWUKFx+ZTKwxsER4LtMrVZqvKqje6PT6h1ueu2rmt&#10;ds/hY0A3jh0/gRN7CM3jKM8Bm6fPnr9Uj6NH9Vea2+BBP30AJqj2yyCG2nqu/nCzp6vvBpC+B3fu&#10;PHwU2q78Nex2FHI4+kdohkD7jIQeZJ3374VtNwlfuIdPQPNeyFgGkfnvhGbI82hgEER6VzfWLBov&#10;nKwDaO4Erey2Oo3WMr+9zAGg8aJN3Lb9O6pcQLccTr/LFXA5NSanlaoVlchVbDaPlJWzfvnS+YtW&#10;LF726Qdf/mHmnFmRkTMjp702fda0OUv//N6EGeMmTBw9avSosdPjC+hkbKRn5hXTmJwSmU5lsFmd&#10;Pq8rAN97tHT14+iR3xs8YuUHzPrR9xWhCUod0zlCcycOZ0D23bKNcD2CsLl3/wF0n963v/bA4aMH&#10;99UeOgJM7uhhwkIW1TsOdULGR/mzYweuCtUEoYnBF+/0VUNkrApUVJejIRJxehBnm+GtMqLoD7Gz&#10;1O+y6NQqg9lhBWjSyDlFiZuW5uTTtAoOS0ArJuca2RKl2e1UWdRMm8LKVRnJeo9DoVXoSx0ehdxp&#10;K91SXbMTR4ixCRSKmsTYETETF4Qm/CDq7pjUm6/UX7506fyFelBGHdduXr862NP/l5/u3f/llxHQ&#10;fDQMxZHORiOjJgG7B8+AZsga+9nQDHad7g1D89+a0INb6PhP9EdAVXjl/Im6A3t2bS0FpJjddm8A&#10;oqbF5y9zbqkqr9l2YGuFq9rnc7lKHQ6v3aO2OP10nVJYoqZzueS85IT1q+bNXb5yxRfvfPHhnFlv&#10;RERERkx7bdrM12Yv+OiDKdPGT5r4wvNjR499dVUOg0qmkPKycgvJNLZAopRprWar2+f0IzTxFguO&#10;7vo9hIEB+g17vW4X/H2wj15eUb0FF3tAmxMGcdXE+R1ipxdd144cPXwYfRcPH61DDXT85Imjh4jy&#10;+z6E7jA0cRqTKB8RQROZK1F0ry6vqsazgyh93B5vGJk+H7xcSnFtCJgm8BcsxVpM2uIsMrlwdeJy&#10;SiHTyGHQ2XkFmeQStkztKDWYbEq1TaTLFTtYRoeDL5IavGarTWqxeyu37Npde4iIlXIilkYAACAA&#10;SURBVMeOEkEzOHcEMTNY2IT0faXhSisBzfa2FgKa587Vt7a1tg5eu377Vn/3tdt37v38y8Nf74cT&#10;eqh49A9hcxiaQWTefxY0CZ+t30jo98PQ/DdyzZAMIqImfh307uhsb8W9oPrvj9ft27MVRIfL7fC5&#10;/Z6A0+kKuEvtFaX+XZsPVJd7twNQnOVmm9PmUmhtfqZcK+Ypi4V8al5CWvzaxd8uXRE9//cff/j7&#10;WXMgas6cPnX6zFdmfv7R+6+8MvHFSS+MGjN69JTvUllsBoOcjyq9mMETSmRqg9Hs8LjxmABELPji&#10;6EEMaPQS0HS43bgthIuWZdi9rN6KgMKH6OgQc8TYRt+zb1/dkcNHDwdl0GH439ETJ48fOVhHbO3W&#10;1BB8E55QWXN3MJ/v2IndhK2bcYeNcNks9fnRatZJfH1ictnlx3N+eMAVkanEq4Umg7oomUzKiYld&#10;Ry4WqThsJreQlqLMZQrlLqfBajRYRTwxSe41GE16Hk9i9Nj1XrnJ7SrbsX1P7UEstB+HwHniOCKT&#10;KLpjTj9DDLVj1MRGels7Hv5ugHx+/uIVvBnafe3WDz9c7em99vO9n39++Ou9sAwihjuCs0dPhM0R&#10;MogA57OhicNvT8qg8Psf/O+h+XTx6H/aDSK84vqD0Ozt7mhpb0V7uKMH99RUQQZ3As/y+GylPmfA&#10;by2zwzdse9X+yorSGq/bbSvTW202j0ptD/DERglDnCfkFWcmZSesW7EgavH8JX/40x//MHvOzJmz&#10;ZkVMnzHrtdkff/KHqa+89PLk53/3wqhRE/4Uy+AwGcW5BbnZ2YVUNs5tagzw7cYJiPLKMh8BzYAP&#10;/be8ELO8DpfL5nB7nGgfiNK5agv2anbgXBtRPSesfYFDHqoj1iwgRO47RNx7BB18+vRJQOnBffhJ&#10;ofuC+7H+uQePYQbH4mq2BhvpWytxNK6sstwDLz6H3eFEpok6zOPw4G46hFK7Ua1QKM3wMbNBTUou&#10;zkqPj03IoWmEYgFfxEzOFtKZYoNP5TLrnCYyRyhWmx0ag1LCl5gCZVqPQu+xebZV7tx/CDvnJ3De&#10;6OSxo8dPHiXm4c5ASv/+wiWA5qWLl5ubGxtbiZv0gNOL8PuWpqaW1hs/3r59o79r8Ke7AM1Hd8PF&#10;o0fE2kWoAfToH4tHIXeEZ3HNEDSfLB6NhCbK87vD2ByG5j+rKzRyvIOwibt6DT84hCvt/b3w5+MQ&#10;cVvzlcaW5oZzJw7V1lRDFvMAMFylTne5zw8oCdgqsZG+J1BeWQly3VWt9GgcRrfB5dWxDapiLoXF&#10;4GclZ61ds3H+suioFZ/M+fiPkW9HRkTOnDFt5tuvv/aH7/40Y+rrUyeOeu65554fFxlDodHYTHJh&#10;bnZOQTGR0tU6PDLg8RAGgfC1nR4f2g+jVbbHZbWgqyW8AUhFd6Lqqm17arbvCDla7cVdnz2Qp/fX&#10;1h06AJLnIC6r4W7lsZOn8IIZMLojh/bvJ0qcOPwB/4G79+A1JOwgBXM6sZm+A+tSFaC90NzGabGF&#10;vI9Ly9ArDP9iTrtRIVWolFarw2E1KWjZ9MyUuHXxuUITm8NlylibFHQWlxSwOO12i5ddzGZbeQar&#10;hCFUMcSOslKbxa5xuUybd2/eCy+PupOnjh0+furEEeLlc/o0lt3PnT1zFtfULuOQB5BLUOmAzcsX&#10;Ll9qaO3sxN8N3Lx588ZA5607v/zy6OHPPxP1oEeP7j36+/+L5pohe81HofXzv4WD6MhG+sgeecgA&#10;7iFE33DUfNz6CRt2EG7ET0y5/yuhOYCmrxg0IeBCwOwhrDvamhuBaV44c7yudlclqA4vYX3lcFWW&#10;A7W0udzVvkDV1r1o/OcqLbVtVjkMDp3H4HFb2VKdkC9kcLl5yUnxyzdERUcvXvHNHz76YNbbsyMj&#10;I2dMi3hz5qtvf/H716a/9frE50eN+t2osTOWFTFYPBaZlJ+dlZNfjAd1FWqD2YLL5l54IQS86KCN&#10;DjPo2+5yms1mq4NwMMRLlVV4oW/nLkAlzgMDJmt2AXNET++6I6B49uyqResOQOJxTOdHcYwc4Hno&#10;UN2R43Whgc69qJhqa2qDdSTcP0K7hC3EOnoZ+hLbnA6AJrGohAkdrxTB38Rm0sgkMqXGjn7cZgUt&#10;LT8/bXV8fKFaS6EWF/NoZDGXUcR3G102u1nBKqLKuWqtiq9g6kUynQ1Crktv9trKt+3asx/+MidO&#10;nz5GRM1jx7Csefb7s6e+x5QOQqgR6GbjFYgU6CYJiexSfXNHFx7Aa+u5duPW7avtfdd/uPPw4b1f&#10;HgWX0u4/+vvfg7sXITfi0C2CZ023P7l3TrTGnwnNoBy699TzL4dmf3DCnVgN6oVc3t+FhLu5ub3p&#10;0rkzxw/UbC/zeNBBzVvutbnKq9xWu8VSWu31V26trawIBNwVPuNmrd5i13l0gB8OS65gysk8TnF6&#10;XNqStasWRS1ctuiLP7835503Z0ZEQEKPnDUl4sM3X5r+3isTXngBoTl9fhaTx2czaKCEsrILyCy+&#10;SKbUGYxWJ6IPQhWQWacDUio6YsJbJqMRL6jgkWqXr7wKWzdbdwZnKvcAvGqI1SDI14DMfXs2V+yo&#10;wx0hCEkg0FEJHztC4PPIkWOH8Fjpvr2EacL+WqCmtZDXd2wnZo9wRwjHQtE81myyWi02d/A4USDg&#10;w+swLpfDopHLpDK10W6128xGKSU5g5K2dFMcTS+icGlUWqGUIyjO0FlMNpfVmcXMoimYGgEwaY5S&#10;rtFYAh6D26RyO90Ve3cRJvEnz4H6OXnixHG8sXYa++hnz5whUnpzE9E7byFMZdqa6i9daevu7mjv&#10;bG/p6L96+6fb3Z09N3BS7Q5RqvwVoElsrP0tlLpHXPsd9tgMPfgJT++d4wjS09AMvT+4dXH33wzN&#10;oDjHuiZQzc4WHL9qbW24eP7s0b3bqgLoCQ0sr9zp9PgrnCaH3VRR6fJWbt5bWeEvDZS7NNUGhc1s&#10;sWlMDoeAzJWTpSQOh5WbnLl81dqoRfOjouf++b1333pzVsQMEOkzpk2Y+vtZL0+dOXnc6DGjnxs1&#10;9vVPEugcNofHphUBNvNITMLcXW8wO1xOOx4fQJ8EeBCbDnhwD8cS9G51+7B1WVa+BSU6uk1j4MPT&#10;zZDPDx8B6NVUlu08gKatKIAJaB4LVmiOoqEHNthxqpOY56wlNtKBZSLRRGiW4zCe34v2hCbgEG5i&#10;KR55BeEEZrdZVFKFUqFzOIl1PQk5KZuUuDohQaBj0sVsNp2qpjGz8q06u9tp1+bQs1hycQk9X84V&#10;ixRavc3ngtex3Oq0l+JmUN3hQ0fPnMBJzVMnj59EaJ49exod3L8/f/FyY2NTS3NLGyYy0EKtjfWN&#10;bd09XR2dnc1tPYM/3Pn5Wn/P0M8P7v10N7jv++jBo+B9q6Ac//Xx0ZYnLlQSlnG/Bo09nrgP9BvQ&#10;vP8gXM389yb0UFlzsB+jZld7SzPxKq2/cO70oZ2bscBNLIaVOv0Bt9+ld3rNFWUub9WWvRXl/vKK&#10;Upe60iq26p06rd5rkZDYcrqAzuDycnI2rV+6dsXihYui5n30wbuz3pgZASFzZsTrU6a9MeP1qS9O&#10;GDN6/PjRo8dNmrMKuClHwGFQinKzcgohu4tkKi0e97VbbE4Cli7M6PjY7Xa8o2u2whtO1Ohlpbh+&#10;jgq9JjQMB+Fv797aA0eOHT5Yd3DHtoMQMYFlHqk7jiHp2NE6okZDbF/UEUsatfuItE6MG+Nc3dbg&#10;fHsl7hkjxQ5CE9080U0LzxJYLYQLt1KqVKsMLg9EcgtEzbj89DWJGzJUBhqFRaJzpVJqUSrfoPaU&#10;mh2MEnKRUCXhkFJKxCKpUqWzuj0uu1drcLjKdu3asfvA4UOHgW4cO3byJODzNEogQgahI9clPALY&#10;0trR093W1NiCtc0rzZ09PV1d3a2tnX037/wCdLP35oP7t+//NQjNh4+IMxh/DyXyv/01xDl/E5rB&#10;SxePNyifDc37/2De8W+Imih/AJqghPohUbS3tXV0tjfBS/XS2VNHarZu9qJVBaQx+D4FfKCN9Q6/&#10;Da/3VG+rxYZ2WcCj97tEJq1LYTRVmNQQNQVMPoXJSs+NS1yydk101OLF3336x3dmzJoVCdCcFRHx&#10;esTM16dNnzR+9AvjJ44bO37s6wtJHBaXz2bSivOzsnIpVAZPJCXWKy3AKoksjkZsGKkgs1oMOFRu&#10;sVrRRx1NXYjiJmiXmpAD3N59e7GTjqsWdYf31YL4PYFVGQiakC9PHKsjhuTqDuDdtCOIS/iB223I&#10;OwlsVhMkE/4Lfei0bXMCCk3AIMIvEDv+LdAVXi0HaGpNoJFcDrNBSl6Xv3FlchzZoKBRKSSqUMWl&#10;52SpVSqv2WrgMooL9SUi7sZcBlMgVqqMTpfXZ/GYtXZP2eZdO2v24zjcqeNEefMYQhPLR3jICn1f&#10;6wlotnX2dUDYbG1taUSPBJCrfZDUu4b+8pfrNwc7B36595cHfyMm4h4R00ao0kMT74893Z9M6PdD&#10;HfPQnNHD8M7PP0LzwRNFpGdsVP6roNk3QDhlE+tqndg3b+/shpze3Hju5NED2yorCC0C3N/j9Hjs&#10;ZrPb7Ag4S8v9zvKtteXlZRX+gN9sc4t0WofMZA5YDHSmsKRYRKbQkjMSkpetiYlauHjh3C8/enfW&#10;zNmQ0WfOnDFz6qw5U199bfL4558bO2HcmHHjJn2ayWDzeVwOi0bKycouLAS6KRQD3zSaiLN8eHHA&#10;bjHilR4ThEy9Vq3BD+FRCw/wjNIK0Czbd6JnBzEMV4tGhVg/wip73aETpyFJHgdcHoOwiSKdIJqH&#10;QbofOXr4ABbdiYBJpPXavbsJfxBinB3+mzFgmvFeBnp/EkZL8PIgXiEmtCmRK7GnCgrebtKJSeuz&#10;165bn87XcOhMKpctlpHJOcVKpcatMCv5OVSWicbhrMxnpjH5KqXG5vB4LFYnrv6WgRDad+Dw0SOn&#10;TxwLtoVOE5NHRFZHL/cGgGYrpPTujpYmPDQA0Gzp7B280Y9Xl3uuXb9582p3z42f7zzEktGwHg/v&#10;+uIk0RNnU4ef8JWL4atq4RNBT0Mz9P67xBzJvxWavf0DxNYFWhbiHV885dvW3NJef+bYkf1bSv3w&#10;Ag+eznWVOs0WE+Qvv8dX4bd4q/fiUBokeqveVaLW2hUGE6CHS2IJCiS0YnpyclrKypgVC79duGDu&#10;t5998PbMN96ImA5CaPors9+bMeXFyeOf+3+eHzfmhdETXnhnYwGDzxHwuWxKfnZ2Xl4RncsXQlLX&#10;GfA+ILrFuZ02/LONep1GrVUrVUBFjXgdzen1+0urtuBpIVyj3IvQPLCfgObefYcPH4YodIp4IFNi&#10;z+XUmdPHCWtVtEc4SGwD70VoYkMdKWrNzu1btwcXJUsDHgd+Qa1Kb0Ibz2FoYjI3aBUSsVyp1tvg&#10;vQBOk15cHJe5MWFpgURKZ7CKSnhKRW5eLlukMbjMUk02m2aR0PM4qXGi5EKRTsyVGX0Bh8FjgFxU&#10;Vrlz7569h44cPnUCG0LHT+JfkoBmiG3WX7qMe5UNhDVaSBK191z7sb+rq6OlvX/gp9vXB3r6b99/&#10;GJw2IqD5t9BUXHC3IlzMfLJ4ROjuB4/Po4YgePc3oHmXsFh69h76fwbN34LnsyB6DQE5OHiN+M3g&#10;0FBQAA0MEcDs6ulr7u5ra2xpbTp/7nTdrkq/1+H1ebwBL8Qon9XiMPvKnG5TwOuyWav3VG0r2+Jw&#10;+81um0FosSu4NqtXD7SKVsgUFrAKk1KSV8dGLflmXtSCj+a9HzkTIua0GZEzZ7wS8Yd3Jr3w4rjR&#10;o373HIj05yfMXFrMoPNKhAIui5qfmZtXSMFeukyh0prsTjueSiduqVhsFoNGpVIolSqVzmQzQOB0&#10;Bkr9ZeWbtxHtSSJs7sWNtP2At4PYmz6OCRzlD9ECxJB0/BhaX0PADLppYzd9H24R7TtIlI6Qam7G&#10;Qwd+P54m0CtkSvhyGqPF4bQ6CL5rw0PTGrlULpYD54DXhtvldurV0qLYwqXrYyhKFolVyOZwXQVx&#10;hZRNCqPOrjNImYVUEZmUQ0vJZGfGM81Gjlrv8luMpVa33w5EeTeeRTqMXPPokWOnjhPNoFMnziLb&#10;/P78JTSSaW5pwaHi1uaG+vqW5lYAZd+ta33dIAw6On766da1gZ5rGAXRBfb+o9C+2nDxiNgMejwq&#10;HIbmg7Dp9uMP/PpoRH/yXtAVYbj7E8ZlaJT47oh5zX8WNK8OXb02NDA4fHGNWKEE/YPLajgI19PX&#10;3dLQ2HSl9dKx3ZU+hIYb1KnL4nC7IIlavaUul8XncwA0azZvLa22230Wp8UiMxiVHJvNrS+hFJLy&#10;i/kFLErcpvTYDYsWzJsbNf/TeR+9ORPnO2ZMnzH9tZkfzJn4/KTxY0b9btRogOa4qQuLWGyRqETI&#10;Y9NJuVmZOUVUJlcgkavwCJsNDWssZsjlZotZD+RNLieOQ5uNZqvV6Ue79Qo8fIEDR+j5BkgDqQ0Q&#10;PXgkBE0gmEePo0HgIRzyQQekOpTnBw4E7QzRDhaXL9E8Gz08iLpRADsLFqNKXCJRyORqI/wdkG7i&#10;pQuTQa9VySRSiUJjtHl8XrypadZLc+LyVsQmMoR0GplLZ8pFORm07AKZwqRQ6am0NDUtk5RGImcU&#10;5Wcy9EaeSOXxOUxeq6vUUb5le03t/oOHjyLtAGiePE40KU8DMz519hz6FtY3Aslsqr9cD9IUsnlz&#10;c3tPd3v3tSHsjwA0b/zww61rvVfv47GBv/+dMCEmakbh8mXwEsGjp9yHQ4f9RtoPB/23HzxevHjw&#10;TGgSbz053vHPgmboetVwk7K/HwuaXR098HR1trf3AN1Gvn3l1J6qUp+H8Lf0uW0mp89mMlud3oDH&#10;ZncFrFZz1c4tW8qqXc6Aw20wK2UmI8dkNWuB8hfl5bJyi3jxCalJa5Z8t/ibJfO++vbrt2fNmPHG&#10;mxFTp02b/uZ7syeMGjthzPPPPT969PNjxr/0ZQ6bJxaLS/hcJrUoMwNnkBhsoQQzpsmEEMQcajAa&#10;DVqVUimViCUyJfJNs9nq8noBRbjru4MwciUsiVEN1e4/gH4Ix4/WHcaTj8gwg/TyIHaEcMmXaFPC&#10;J9cQG5cH9u8N2sVtQUtiwqbOZtTKSwRiQKHKZLOZrXisCD1ktBq1QiISy1R6q9vnc+P1N6Nenp+Y&#10;HbM+h8Og04s5ZKaamlVEyWaL5EapSkDPKBLkJORnpaL5WB6fI1XLBLYyt8lhtQccAeLm+8HDx04Q&#10;L58jxG1KgOZJEEQENBsaGxvwJyj1FmSbjS1d/T3tHX39IBL6u9o7e67/8JdbA0M/3yOWg7A3TtTZ&#10;/zrcgkTHjgfDx9YeNySD3Z2RYH04DMkHj5no09B8LIb+RdAcJHaCsH2ODfdBogWEJwXaWlvrL1xG&#10;H5OTB7bjSKLX63Ri68Pk9JuNVpsP0rvFaQ+YLIbyrds2V272u/1OL3CvEouDowZ5wKMWF+dlMvIz&#10;pRlxsfFrYuYt+Tp63rdfffv2nOnT5rwdOS1ieuRbv4+c+PwL48e+8PwLY0a/MGHCpA9TmRyBRCIW&#10;8tkMoJuZuUV4sVkokUoVGi2wSjMe7tMSd8sVCkAwv0QC+V6j1+NpS2LzFiQ6sYSO1wPQmBAIJNaE&#10;Dh4+chgn29GFC4fb6+BXTPBoF0f00AGaxG0NeAPbSVs34/pRKVbaHQ6jWiEWCMQSiUwD0LRYLRar&#10;3WbSGbRqFfwlSmRaC7xmPdgzdWjUSlpSxrrl+bwiGomRQ+JJWHnFhVSOSK82KCjCVF5cUnJKcfJa&#10;JiOFLMxjmrVim89ttrlsPoe/YssOiPEY3E+cAGjiuCbSTBDsJ05DQr94paXpckMjbmI0NLc0N7c2&#10;tvUO9rW3dfT0DV4b6OrobOsHbF4fvPnLXTTQfnD/cYE91PF5FDpGEHpHOPI9fdn3Mbd8+LgUH/L8&#10;+kdo3r//L+CaRE4nEnowaob+QHR8bW+BFydatzdcPHvqxKGazXj4zIui1GiwOPxmk8OFcdTssAeM&#10;ZkNZ9fbqys1lTofNY5WpJFoHW+Z0WETFBaTsVDo9u4ScsGbDho3fLf560bzvPvvqnXdmTJ391syI&#10;2RGz3no7YtILIIFGvzB69AvPjx0/9p14GpsnlUpEQh6TSs7PysoHbDJ4IpFIiuFRjwFTp4aICciU&#10;i4VcDk8oEokVGtBJVohcpaFLazu27yBGNYPHmwGL+2rxosohAoW1+4K75+isitHpKCHJ8ZOxTYlm&#10;gruINd/KyoA3UOoFca6SigRcvkgsB/ZgsdntVrwmaNRj6JaJhEKZwenFSifkdIdOoyTHp8ctKeBl&#10;FxUB/EQCdhGFQqeqDCqDgMkqpC7dmLkpJ3cNjbyJy8wrlipsZRanyRGwe92Bimo8XXwIoXnyGE56&#10;gGg7debs6ZMnAKVnz11q7GwFHUTMuzeCQG9rau+/OtDZ1trVM3h9qKezq7W77xqEzYFf7j0KXqEO&#10;ITOEzkfEJnD4jAtC8F5wc/3Rb4x3EOESm0Lhq75PQfPBvw6aBNfsx845EUIHceOiF/797q4OYsb/&#10;yhVgNg0Xzp48XFMF6QpSudGk1xgcVo/N7PKXYufO6vCZTOaKyh2VFZWleA/PwVdIJFZuidOuL2EW&#10;FGUm5rPyyfzEteviN343f+538+Z98tkH782cFjErcuabkRGz3oyYMmb0mNGjEZnPjxo9KmI1mVsC&#10;MVIqFnLotMLszKzcwmIaR1gikipA9qjUOoNBp1QAy5TL4HO4bDZxmECjN1mBAvrQRKG8Gu//bN+5&#10;awd6EiI0jxw5fIA4DRTcndxVA8qodu/+Q4RZMTx799YS7R9gevtqdtVA1NxBWGZXBTxetMzUyUuE&#10;fICmVKkP3g7Es+kmeI2o5FIImiK12Y29IbcbjwaZFdlxWenrKILMfHphPk0sKKQyuDk0g0otYrGp&#10;WTkrU1PyV2YmZxfmMmm5GRyFw++062wBh9MXqEQf5X11hNXRcbw2ffJkMHICNHE/qLG3vb65pb7h&#10;ymUInk3NrS2d/UODvZ2tHV19V6/2dnW1d3X23b492PuXOw+xUT4cMsO/Png4HDUfDhsR3n/46EnL&#10;widciIffDH3y09Ak3vcvSOgYKgf7+gZD+0D9RPm2r7e7vaOzE29SNrRA8GxqrK+r3V7udblcBj1E&#10;LKUBYqXT4in3eZ1mq9HjshjNFeW7yivK4JVvV7nYSqHAKuaYzUqJKK8oZ9MmWkGWLHbtqti10d9F&#10;fbXgu0///Ml7b0yfOm3GzNmzpk6dGTFl7DjAJYigUc8/N/Z3L0flcyUSqUwmkwjYjOL8nKys3AIy&#10;g8MDpoeqR6HSQMqUS+EzpCIIrWwmYBMIp85sA8nsJprb5VsBmtt27ty2ZTsqor37IJEf2rd3756d&#10;xEZGDU6yoyECIXkgne/HpTbs/mDNadfuPft2Bw00K8rgP9ph0utUkM0FfCEW/4lLq4BMk1Gn1all&#10;INjghWGy4xf2oXM3kHBVQXx2ThpTkFXIy6EyBaxsDouSwlMrFWw2jRqXuCEzvjAqPjOJxCguyEpi&#10;KnWmcofK5HM6ywJV6DwC0EQv4hPYTgXZduIUkM3joNW/B3I10Hm5pRWY5uWLlxuuNLW2d/UNDg0C&#10;2+zoHrza39PdiU30W4N9N36893hCc4RZR/DmObEKFL5ofheheT/EJZ/EJjFZNFwiuv8MaAbHNu/9&#10;S6AJPwd6e/vRNpbI5FhA6utq6+ru6QUJdKWxo6P+3IUL5/bt3lrhc1lNOP6qVBhcRqvb6ql0ux1G&#10;mw4tJY1lgV3llWWlRq9d6OLphDybnGWwaI3i9ILC9I1UUoZqzeol61avmbfiywVzP/3Tl+/NmfHq&#10;a9MjIme9+vKMiCnjJrzwwgujn3/uuefHTHxu8twstlQslckVchGPRSvG+bj8QgqDxS0RiyGJy/Aj&#10;SplUAjGzRCjgsegM1E0ylcEKedbh8gZAC1VUb67avH375orN23fi1m/NvkPEpZ/tOISJt6hw1hhw&#10;CioJyOW+vdg5x+5PLer6mtp9O7dvqcSdSQ8wFKNaqZHw4aUhEMlVaojOWCEAWgGvUZVSIuALRNg8&#10;d3lLKwJud8BnU2v1nLiMrGwGO5ssyCWzeIX5IlZyukSkF/E5tPzk6JSEhE0b47Nii9n0xIJ0ilit&#10;KfOojBBzN5dVbd62Y9deUGfHTp4+eRTz+vGjx0+dPgVYPf39uYv1jYMIzUv1eIik/kpTS2d338DV&#10;a/0gCzohs/d2d/d2dV+7OdR/86cHf/1ruPvzKEgxQw3JR6E98wch2yICmuhbhPXKEXGTSObBLvnd&#10;u3dDAPwHaIY66c8oHv0WPPuCHm99vwXJAZwtgl/7g5axg9g+R0QDTtGno62nr7+3o7nhcnN32/lz&#10;DechqpT6rFalGaAplMqtFp0DrQH8VpCjSofdLba5yiDKlHvNDo/YqdZyKWYDTWaUeSQZGdkJsXm5&#10;mbyVMQvWx6xdtPTz77754r2577z/9ouzp0VEzsDYOWns5HEvPPe7US88P+q5MeOmfJjK44hk8G2H&#10;XMllM8i58GfkIjY5/BKhXKVQqFUyjJgCfolYxGOzWAwajckVq0Cmgz6x2t1+rwvnhAjTrm1bN4Mq&#10;2rwToiTOBhPeGwDJHTt3bgdCurs2ON2OMmlfTXD1nJhu37Klqgwbnz6nSa1WS3k8LoeDM/fwotAZ&#10;9XojIcRUcrGIy+aLpSo9DrsQDVzII0ajkpkQW5TGyssisXOKSuhZdE7BpkyZlK/jUTPSYpalJm5a&#10;m7w8LT6FX5y3qYgkV8m9lUajs8y3DQJ11bbdSDTQafHYEWIEBQfk0GPm9FmQQW0drVeAaTY24Hx7&#10;U2Nb31A/kLDuPkjmfQP9A72d7V3wTey+efOnX/+/v/3178O+muHSetgZFq0OCRl0/8GDEb2hULy8&#10;h0dTw/gc+fxj8eg3e+i/CU1iraf/N6EZvPk7QCAU5U/4+l/QTrO7kzh30dTUlTiFigAAIABJREFU&#10;0tjRXn+p/gwEl1K33aw2GwxaoVgJKpk4fOYxaTV6tcth5TrsZdWV1RUBo7VCYZSqpblaA0NiUZml&#10;pKTs2A05BZmM2NXL16zasGTZwrlRX/zp8w/enfPqrGmRoIMiImdPGTd53GgImS9g3Hx+zJz1DI4E&#10;EjdwSZmAy6IVZqVnZOQWUelMDp+HLBTCJSh4kVAggHTOoFHIFBqdxZcolFoDSGcrsZRB3B4IlAY9&#10;r6s2l+MsMLoQosEcHm4nnBS274IQisMcBzDL7yLWg3cSFgs4nIn23C40x1GIEZhAaKVyiRRrAXqD&#10;RqPRapRiAZ/DgZcqQBOnS0r9XoCmxWhSshM3FeSxcrNIBYU0Fj2fzSxIKBQJ2SpqdnLastiMxPUx&#10;6RvXrM5hFeVvKsjlyFT+gMXiCgS24kXirbv34OLn4aOQ0YmZPSK3o6P72XMXWzo6WxsuX7pwpf7i&#10;+UtNLc2Aw/4e4lJJdxdohMEByO29kACvX//h/l8RkUFoDoMvuMOLBSSc3HgUci4cwTJD/PPhSCiO&#10;sJQZAc3/al7zP0vqz0rsjzkmYdneP8w3Q9faiHJmZxfh9drc0t7V3NJcf/niyf21O8ptToNWbzDI&#10;JCKdyeJw2q1On0MLFE/rsmsZHmt5VdXW0lKNZqvRACwwQ6bniq06hZQXlxu3LiUvoyh32YYVyzcu&#10;XRL9+ZLPPv7w4zmzp0dOnz3jrdmzZr3x0vjJ48c8j2XN340ZPeq56cspXBlqHICnWMhjUXIz0tKz&#10;80kUGpPF4YBKRnYnFolKALdsJo1SmFdAJpPpoJ3kSlNwtthpteMRF5+/HE03PX48O0nsj1dVlqNN&#10;6zb4sXVz9eYt23buIVbQMaLuIpwL4f3ozIFWW+jsajFo5SVcFkZs4vUAUkyr0xIFArlEAJDlSzFc&#10;494cCjCfx2k1mVTcxMwcKj0nm5RLZtCoBUxyViK7RMQX5ycmpcxLy4pbtjptU/TKorz8zPj8fIZU&#10;40RV6Suv9paVVWzdhS2Cg4eOnjp1jDCXOQ5SKOjo/v35lo6O5vpLF883XL5w/nJzW1sP+kbD9w1d&#10;A3ogt1/t60D6OXjrxg/3ibJmaDTzcdfnQUiJPwiV4x+PEg9TzHvEtDsBzZEmCMOM8zE07z5+7z8N&#10;mkOhpd5wrR0jbC+QAPgJqQEYCzrj4S7+lQsXL50/dbR2S5nZptIotRqRXGo2Wd0uGygOm0qm1mtt&#10;djnDb6qoqt7q9hnF1Wa9UiTNE6rFYoNOJC1Jzd60fm1mejYrKnbp0g1R0Ys+X/DVJx988eZMCJhv&#10;zJjzxqyZs1+eOHnC2NGjx4wdPWrCuNHPT1tSzEONA9BUKiRCLqMoOyM9Mye/qJhCYzNYwhKInUgz&#10;AbV0JpMJIj47Ly8nr5jJE4o1Osi2NocTRbTT5fb4gf35na5S4jgv4BIvrVTi5YLNWzajV+xmwgCb&#10;6Elu2759KwZZ9Iv34vJuwO+2mnRqeQmLxuDy+IISeKQQzJVAKBRySYmAx+Vy+WLI8BabG00bAjj1&#10;7rCajGp+cm4quzgrt5hOorPIubSs5GxJiUJMSo9LTfg6PXPd4pjEhOUJufFZOXEZeRSJHl7lOruv&#10;stKLCR29lvYfOHT05Em0S0BonjiG+RwH4xpbW5vqL1++WH/p/Pn6lva2blRBg8R1vN7u3oFrV/u6&#10;2ju6+wdu37x9L3gJI1zVfBKCI0c7RvaFhpV3CJsji+pPQDPUOv8XQDPMNYfbQKEFSgyg2KfEyas2&#10;dHK8cPbSlYunju6pDBiNUqVULhMo5WaDBb4FTq/PIpfrDBqzvYTp1Qeqqrc4PW6RX6tSCFQsnkQh&#10;kanEUl7hptTYZWmp6YLoNUuj1y5eNn/B3AUfvfflW7PmRMx8M2LWzMgZMxGa48aMGTt+7JgJ48eO&#10;j4gu5IhRoUPU1MhFfDalIDctLT0zt7CYwqTReRCrBKDMeXwehwkSiEXJy87OTE3LJtHZfNQpWqPF&#10;arZYIH5aQKzZvH6XwxPw+0vR9gaNFioBfDiLUg4yp4KwdS0nDBjQswnPp2GBEuKf1+uyaBWSEj6L&#10;CipbwOdj3AQFBjldIZGIhFwWM+ierLeA9ioLMgAPjkUZ1MLUnER2UUYBmVfE4BcVMtalsKUCuXhj&#10;8rrU2Pkpqauj1sRvWJOZviGJkZKYmsM3+sodcpO/stxfUVGNNwFr9h08gvMdxwjTbNywJKB59vv6&#10;Jrw0UH85CM221u7+qzevBzcN+3t6Bq4N9PV0dnR29968duOXh0EHhCew+TQ0w5HyaWgOC6EHYSEf&#10;huBjrU7MH/3zEzpxzWXo8Qrl9WtXiWk4gGhvd0dHZ1MTAc6282cvNLdcOHpgZ6nXpBLJ4VtSolYb&#10;DDbcg3A79DKFXqfSO3hsh9pVubnK43eJfUadhKWRcPlKKU8qETNp61PjlqenpHDXLVsF6Fzx3cLP&#10;5334+8/enz0nAueJIyKmR748iYDm+AkTxo8bN3HyjAW5bCFRKJLLtUqpiM+kkDLSAHsFxRQqhcpg&#10;QXrlcNgciGQ8Go3BYpDyczNTU9KBjjJFMoVSDZETkGnU6/QGm8lodzttOE7nxX07YtvM73ESF9LQ&#10;QxaPqpRhxZa48IK7vMSeETG+btXJCTKLloocNhtkkBzojFAkBXnGg9cFk8UWylQavRUH/ivxFHzA&#10;47BZDHq1KDU9kU3KKKYxqFx+Hp29PLOEz5EIVmevSIxdnRS3cnlM3MZ1GSnx68hZm9Iy2SpHqUWk&#10;Qt+HsrIqdBzZsw+HTuqOYr+f2BMhln4Rms0tjZcxal6+eKGhFaLmwI2/3Lo6eHXo2vWh7i7QRJDZ&#10;O9o7u29dv3nn11/Dd9FHrqc9xubDB8Pkchia4YROpPz7w5cuRjwjoDliyv0ZJfffgmbIUvg3i0fB&#10;M0PBsImZ/drV4NWL/h4c/GuB12NrK55LPX2+qaPp9MG9m/1OmxjgIi0Biao0OuDbbTEb1HKVUS1R&#10;Ovliu8ZaUVXqL7fJPA6HjCKX8NhyCUskFnBoG5I3rkxMSaBkL94QtW7Vkvlzv/jykz98+Oc334iY&#10;A3QzIhKhOWnCWIDmxIkTxk54cfJLn6Yy+WIImfColQqZmMOg5Wenp0LYJBUVk8lUOoNOZ7I5HC6X&#10;x6CCBAK2mZOenJyakVvI4AJ+VColkGI9aGighVq90WQ0IAENDscTo8gWu8NFQJDQSj63A6kpjtDj&#10;rUubzW4HXJoMGimPQaeQyDQGnQERklcilkqEkNmFAj6gksVgcgRStUFvtHt8pZUATTyG7gB2qlNL&#10;UpJSONRMKosqYLNy6dTYIh6bI6StzVm+PjExftmqmDUxifFpyfGr4rIysjIYYoPLIpPiAaJAaeVW&#10;iJq7D2BX9fBRwmOEWBQZCc1Lly6gp0xjW0d7d/+NH2709wM4b1zt7ujug29wX2d7Z+9fIKHjAHEI&#10;msMbQSOg+TDsy/Fw5FhHWAaF2j/hoPk0NMMlpf8VNImP/Gd1zeDxFXxjIHS0GtcueoPNc5w6arly&#10;8fszDR0dl47s21vutTtAiqqlQoVcK9Y7nDYT0SzUmxR8ibNE69KbKyq9gUqX0mH3ysnyEh5TKmaV&#10;lHCF1ITkdavWpmzMYyyKj9qwZvHSuQu/+Oaj9z99c1bEW69DNp81A6E5PgzNiS9NGPNuLA2gqURo&#10;4syblM+kF+dlpKZlZufkF5OLSABGGpPD5bBYbC6NVEwhF+ZlpyXGxcZtSsstAjkklUlkciU+KgUO&#10;J6nUeOkF4qjRiHnehLtuFovFhJoJSKnTYcMBeiSJWLfFqqXRajGoFSI2OR/PHsDXw8qVUCQSYX2T&#10;B1+YyYRgyhSgqTdoazxlVIn+RwGvE6GpkW6Ky+Qys+hchpxOzy3KyWMyOXxO1urE1WtSUzfOXbV+&#10;3aLk9Iyk9auWZGelJFLE8FLRyX2l1cAx8I7cjh0HDxxCU6Y6HC09SuwynUJkngNVjtC8CEkddyk7&#10;u/qu3Rzs6h4auHr9Kh6tv3qNEEL9t6/fuPPro9Dd82dBE49bYUHzqSdcPLoflPIPR8TJ/xKaXT3d&#10;3SPg+FsQfVa5ndjgJZL40EjOifOZ/b1YNxoa7Ce84UCdd7a1doAEOne5sbXhxOGDuyucbrNCJRMJ&#10;GHy5RAnfT7NWodLpdSaNrEBmUJiNalXp5tKqgEurKreIeUD586UqKZnP5lApMckxK9LickTrlq9Z&#10;u3rF4vnffvHll3/66p33pn0QAbjEO6qvvTRxzOjxE8dPeHH8+JdefPm9GCZHLFKI9Sq5GgEq4TMZ&#10;1IKMNAgweXmkIhKZRKYzII4BQFChF5Mp1Nys1KT4uLi49IwcEpXB5peIAJ0yKTaVJBIpFpukcpDW&#10;2OBUaPQGvUqlt5mUci0gEcuUFgisGqVSY9BogSorNUa9RiagF2SlpWTn5ecXU6lEURWgCfwWviqL&#10;hV+eIxDLDWa70+UJlFeWwU8QQT6P3WwxacRx6/NkpNwSXgmVV1hMS8gVCeklgvi4tfFLsnOWf7ty&#10;xfq1G7JWr92wfH42JStlE9fg0KskPqe/3F22rXzbtt1bamv3HUSPWpwpBYjiOsZJgOb3eMLq4sXL&#10;l5suXGlr7h7s6gN+2d/WdePWjWtDPe2dmP0GukEI3Ri6dffhX/8ebggFoyd6G40Y9yAmj3AhGCB6&#10;N1jgJCxkglzzPpHOn8rldwmHRPxcolY/wgPp3jA0/6vo+dvQDCJyBDSJD/UPXSWg2dPT29fb3QnS&#10;vK2t+RJa2zecP3Jgz5adAY9BrlFIOYwSCEM6nVknlyi0OrVays2X6zUmvUrhqfSX+zxaZZldxi9R&#10;inKFUkEhi8qnkOOSYpclxCbyNy2JW70kOmrx/K8+//Tjrz94PwLP+0bOjJg+9dUXJ4wfDz8mvjhp&#10;8quvvPLuCgZAUybUIU6w9yMRckDsZKQD8PKKSKRiBCOQTDabA4yPRiEXFxfnZyRB2IxPSILASSJT&#10;WVxBCQ59iiViIUgYLocrEEkBrKCrS2RKuUQuV2qUwFCwIa8hGkzAHCQSSVB8wecJWeS8zLSU9Ky8&#10;QsjoTCQPfIFAyAWSywZw0oKVVLXBYkdTG7wMUwGc1QvQhMCsEcdvKJKT8/kl/CJWPjkzLlfOZ4h5&#10;sXFRCfNyUr75dn1UfMyG9Ng1a5ctSi7Iz0wq1rqsOpHHB6zJt7V8y+adW3E2ry44mU/YHx0/cfL0&#10;9+fOn0NrGYRmS0Nja1t3f/dgH0ifzt5bt68PDfZ1dcO3EGfj2ruuDdy88+DXvz38a+jiWgiJD54O&#10;kcGZtwfhsbcwMoehORwiAYl3fvkF3V7xXQ/vPRlK76NC/z9Cc5CYgwufrBoYppyDRGkTa0f9/QDN&#10;DuCauIB/pf7Spe+P1dVWV3vcZp1BwmWzpTq1UqPVKSViJUggKa+4QIF8S61wlHn9voBBHnAqeQKd&#10;OJ8n5eTRivi0grTEpCXrElbT86Njl0ctjo5e+M1nn376+Ue4jR4xIzJyxvSpr0wehyJ9/KQpU156&#10;/ZWXZi8s5ohKJDy1zqzXKBE0YgGXSQZsZmbm5pNIJDLETQod+B5Ak4U1d3JhYUFuetLGdWvXbkxM&#10;Tcfr1Qw2BxtFLCLIgZJnEbpJwGFySsRCLhBGIZ8PvwfAikHtYxuSz+Vy4G2IjgIulZQL0i0tPScn&#10;nwwyCLI4fDYX+SWGTDqNTmNwcFHXZHW4PWg7i1XTMnR2J6ApSV5PFVGKOEpWEbU4LyGOJOOx5KTV&#10;8QvXLc9b9encDatjV21M2bRq1Yola1KL8pMzFDaPXeLwBexGV3VZdcW2rTtq0CnsUB0RM4PgPInr&#10;QZeJo+iX6xsaGpq7BwavXUOe2dN/69bVgYEwMetqa+sc7L95F6D5KHwIMITFkVPswfmOB0FwjlDo&#10;BObC0BzRqCSQGYbm3aCL4bCd+4iE/r+G5uDwjb/h94Wa6WiQ3TNIVB86QAk1NTZcvtLadOniuVMn&#10;Dmzx2hwWi1XC5PJlOq1Ka1TIpFKVTqsUs/OKlXKT2qCSm7wuh6vSIvPYVVyOWVLEVTBziovY3KzM&#10;pMQlK1NXZDOWLV22Mip64bxvP//qk48++/17b70bERkZMX366y9PHDt58vixAM+JL746ZdLrn2ez&#10;IOCx5WqTERitCqJcCZdFL87NzErPzSORCskYNunBlM4ATUSjQWgjF2Qmxa1dvXLV2o1JaRk5hWQq&#10;lUIpwCCLup5CRiZApZNJxaCiqGQanUpjsuDPQNJIpcFPjMOcEh6LyWJSi9JTNyUmpWRkF+UXMrBg&#10;xeaB+OHQIVijBqNRWUw2X6YxGAGZvjAy0agYS+4Izcz1NC6FwtEWMylYH2IJeVxl/OK4FSuz0z7/&#10;et46QGV8UsLKZauWLVmfV5iRJDR43QqjMxAwO8qBcW7ZvGUnzo0erDt+pK6O2K07egyheYZw5Kon&#10;OpVNECJvXYdcN9DTSxSmcbIRv/cAzY6B/lv3AJq/PlnVHFF6D8lxNNBERfRYAt2/P7wldD88z3lv&#10;WI+HE3oYsuEP/vTT/xmawXg5OGyofTU0DYfvx9PnA7148aKzC22OmlraOpovnvv+5NHaKr/TDrRK&#10;IRSI5BqtUqkTSUFnAGZErAKmSmJVqOUStdNutJfbJFaLhscxi0gcDS27gEIVZ6alxa9akroqlrv+&#10;u5g1i6Pmz/32ky8//dMX73/w5nsYNKdNn/rS+PGTJo6bMGXSmHGTX5o4YcofUpjCEilXptBpNWqk&#10;f3IJHyJfUQ5EzdzCooJiUjE2JwGbjOADaKGQCvLz8hLWr1qxcvW62LiktKzcvPwC/AFsMbegID83&#10;OzsnLy8nKzMjIys7MzcvL6+wMI9MKsjNzsrOhn81v5BMB5yip01qUkJCAiATQmYRmc2hM3igz/k8&#10;No0MiZwOPBeCMbdEoTOZnW605aqoQL8lvM7hwz0ps1aat47JBahD7mBQ41NJXA6bI12xeH1MAnXN&#10;nxYsjo9dsSZ+Y8y6JUtWRK1MLchNopo8NoXe5qt02AP+LeXVFZXb9uzbj5sYhw8RdxGO453K8+fO&#10;XYYHj6eCGmqB/Hbt2mA/ZPDObpS8127eutkXhGZnX//t+w8e/e3XcL0oqIYeYzRcsQxD88FjKR7S&#10;60FohnbWhjEbhmZYBN0NPf8ErvmP0LxKSPVB/Ne7u7p7O/GsWncPBM3m9s7OToDm2RN1NRVulxOS&#10;l0wgBb2rlYnkJXK1BtmZgEkTKiV2hVIuU7lcBqfXJjEY9SVcs4DE0tNyCugFsrzkzISNS+NXr2am&#10;LVq3et6iBQvmffjxl3/+6o/vv/nedEDmtBnTX5kAz8TJLwI0p7w4YeLEtxMZ/BJFCegSLP7gUKRC&#10;BNmUkp+Zk5uTV1BIKsqHf5AhhLEgcEJ+pcE/qMg5s1ISYjesWbVqZcy6jfGJm1LSMoChZmakAfpy&#10;srMyM+HNTfHxiclJm5KTNyVt2pSRlpKckpyUuCk5NT0rJxeQm5oYu2Fj7KbkNOw/kXAPnsdi84Bg&#10;skIBmoavCSYb1bnZii5geLG1FI9oEueH3XarWSPNW8sXAxWmFbDZ2ZuyOQw2jcVcsXLVanrOgi8X&#10;rs5Ysm7NxtXLE5Z9s3L5iviCgtQcq9so1to9Aa/d491SBsy1egdgE+jmITx0dOQwtoNABX1/6eKF&#10;iwhNiJ2t/YODt65hIbqjrb27t3/w+g9/uY3KuKutvau3/we8a/UEtQy7E+MTvEZAsMwHT54GevA4&#10;tQctDAmBFC6yhxN6aOLo/t3h5/8OzeCW+XAFKdxLB/3TP0B4HIE07+7uamxq7cBjvlfOnzt77GBN&#10;tcPt0htNkhKVSiJRinkSqVKjBgoo5NB4UrnEoQLhq3J7dC6nS6EzGEVsM4/EMNEKSORsITUpIy1p&#10;7ZrVa/Kz1y+PmbtoYXT0R598/fGXH7/71vuQzqdOnRHx2qQJIIFenjJxwvgXJ0+YNH52LI3LVwGr&#10;1YJyNhh0arlcWsLF4c38nBwgkkVFGBGxxskkQiYgBpgnkw5ivTAvJyMRwLlyxQqEwlqAWVxiYkJK&#10;8qZNSUmJCQnxsRvWr98Yu2HduvVrVsVsgN9tiIvbuC5m7fpY+HVD7Mb169bHbUrNys4tIEFgprH4&#10;QuCgPJA+GC6ZAE0qfi0OIFNrtNjRJg7780Fz4rKAF8im1aSRZsWIFByOiARBNjWTwi+kFXIzY1at&#10;iGXHfbcwamPisviVccuXJcV8tXTl8tiiopwMrdciktpA4Ftdnmp0QanYsnPv/gMHDwDhPIQH3I8c&#10;IUxmLlw4d77+ypWmy+cvtfUN3fzhGqTybpA9vX19Azd/+vFmCJrdvQM/PgxtBg23g0YWj4KXrx4+&#10;eCyDQgbZwYGjB4+jZvDQXzilD0Pzye7lP6N4NBS8MPTECBJRnu/u6R/s6x242tvZ0d3b1dbQ3NHd&#10;1dHRee7UqVOg0LcGSt1KtVFtUCv47BI+B9O5HMQJm0UVK6QShxorNHaH3OLwafV6o5Bu5hRSjbQi&#10;Sl46k5OUkpOcvHplXGpO2rwN3y1csGT551998/Hnn779+z++MX3a61MjZk6dMmH85FdfnTxxyoQX&#10;J42fNC5iPYXFVcqNOr1BjwsXeq0E54pZDEphdnZmHgnCJjwkpJEUKkE62cwgD2QDjSzKTkmKXbd6&#10;WfTixYuXLl+5ctWaNTFx61evWL5i5crlS5fAu1atXr18+arlUcvWb1y7evWaNatXLFsGUF6+NHrp&#10;yg3J2fmQ3vMKisg0BpPBx+0jomJExExkD/DViKNG6LaEvp54ZwtPIAA0/R6Py2YBaKatEitZXA2V&#10;TyvMyOFzs4tyRLExy1Zl5a6Zv3D5xuj4+CWJy5YnxM5bBNAEFpzF9/vEfJO31GV2uCs9ZVWBsspt&#10;NegkcuAQcfH1SLCyeebC+XPnG5BqXb4CWfzq1evXr4Eix3m43v7bd35EygmUrL27b+hnCJF//TU0&#10;WPRruLoZjqChkuZw8Sg8kXQ/FE2Hi0dBQnn/bshIcziho5Hh/Xv/VaPyt+A5EqJPFYse/z7YErp2&#10;jRBIg1f7ujs6e3o6moFmdnR2tDScOXfmSN3hfVv9dqtOpjKoJXyeSCoWiRVyGcYxNlUqE0hUWrOU&#10;LeOaLXq9xWGVmzUlVDMlp1jBJeemFhUyczZkJqfFrliZkUhZsipq7nfR0fO+/eKbDxa89cEf3o6c&#10;+dr0yGnTprw0ekrEK5NemvzylAlTxo1/bQmFx1UoNAYtxEyDXqfTqpVyCNFMemFRUWFBYVExCcEJ&#10;jJNKKS4GScOgQfJEqsgGBc2kFOamp22K27AuZkXUkmVLo6OiopfAz+io6GXRS5fDszQKn+joJUui&#10;ly6D3yyB969YuTY2ITE1CyI9SCagtFRskQv4oH+EPBYRm1EzsTmg0nkiuVqn0ZqcPpDn5XgUA3+U&#10;gT4vdTvsNptRlptAU/LZKqassDgnj0aikgtZcUu/zczNXLBs0bqYNWtjVq1fvzI+IWrhsph1KVRq&#10;DsftlnIdTr8XJ2fKq90BSOl79u7Ztxf37Q7UHT14lBg9OnPqwvmzF3DT93JTfW/X9Rs/QOBs6xrq&#10;HurvG7r94w83AKmdbUDI+q7//PDJjnkonQ97yoTT9vBG0APif4DC+yOqmeESUTjn3wuR0WC1PXhu&#10;AAc+/w/QfPoZ2bAk8jpRd+8b6O4Kjmq2tnd0tLc1Xa7H2tHBPdsCPo9NpzPqxQKBSCISSTVykYDD&#10;ZHHZohKeQKbSC9kKth7b1naL1KgU0LTsonypPLs4tzidmZ2ekpy2YTmQ/4I1K6Pnfzs/asEXX3zz&#10;0cL3AZqzZ78+HTT6lJfHvTj1pcmvvDjupUlTJk6e8nUBh6fEohSeiiDAqQEpJOSyaOSiAlDdxYBN&#10;4iFTKCjXaRQGE1Q3RDRsYQIrLCYVZGekJkF+XhsDD4bF5cuXLV8ZsxYy+caNG+JiN25Yv3btmrWQ&#10;3LEampSSnpGNqqmwqBBYbHEBCcghnQ3I5PHRSQSLRmwuj89kc9i48CnXAL9xeEvx1Fp1ZUUVGiOh&#10;0TtA02a1GmTZcWy1SKLlcMnFafQCCpNMzoxZsjwnL3nhuhVrVq2JWRmTsG7Z6oT185fHbIjJo9Io&#10;Vp+GbXAGXAaD1eouBdVfWrmrpmb/HrRV3I9X2HA36Mzp7y+dPwMZvbX9SkvT0MCtG9d+ujPU3DnY&#10;d3VwYOjmX3788cfbQ7jy29t/4+eHYQyixAktBz0Mr6GFJzvuPz40Hc70T0Hzcbn98YjHCEOZ4Dse&#10;/PzzvwCaIXXUjxtB3T0dnV2d7einiX4yTVfqWxvOnYCEvtNX5rObdWqNTIJ7D1KlTsqDHMoSiLCc&#10;LVapeSwVW2W2GBRWi1gv4zFkJbQsgSGFWliYTSblJGenrVsxd/WGtIRV0Yvmfr1w0SeffPbZ3I/e&#10;fX/OW3OmTYuYPmPKKxOnvDLlxVdfGj/95ckvvjrp4yw2T6FU6wGYJuwrQl4HcEqFuJoOQbOwAMAJ&#10;8CwqKqYykGFCVqcDCYQEjPMeHJ6QzQaokvKyUhLj4pJS0tJjN2wALG6IjQeyGZeUnJyampKSDA/K&#10;n8wskEh5CPiifPhzg384jc1lM9mITMjnPC6RxgGabHi4uKQEfzcLDouUVW3ZjNDEW6p4SsiDHXqD&#10;LDdOpJHpNTwaqSiHlctikRmrFi9LKMhJmL9xzeqVq6Kj1qbErl66PmHxytUbolIpjGK9z8JSObxO&#10;g1pnsrjxCE35tp27iEOGewGbeIMNT6mev3z+9AVgWx2NLW3Xr9++ce3ez92tPb09OH10/Ydf7t79&#10;8WpnW2dvf//1nx4MN34eFzIfhobW7wff/fi0XzhEhqH5OFE/bk+GVzCGBzwwdIZE0D8bmqH6Zphw&#10;9kLExGuUzY0tiNCWxsYmwiHu2MHaPX5gQVY9fEdUasitSq0SvvkcFlcs4fE4bKlWXkJAEzKZ1S4z&#10;Kvh0kZiRztJk5eVn0rI4qakFmRvXzF8etyFp/eJFC776bsGnH/35yy/u+3HMAAAgAElEQVS+ePf9&#10;d995Z8a0GTMiXnpl8qQpL7/6ypSXI6eMn/LSuA/T2BxcEUMLGVw8NwE29VqlWMBiUMnkovwcTOZk&#10;wGYxBauUVAAoHXMug8WAXyERY72dyaSTyYU5INHhSU1NAzSmASSTNqWmp2dkIiBz8cnJgV8RjvDn&#10;5RcBRYCHDAhnc7lcDofLA2DCD3gTG0HAYTgCsRS7SGhH68YjgWiFjOe18GBLwOMCha6XkeLlSrlN&#10;waFk5bMLKWwahbVo3urU/PS479ZvjFmxdF70huRNa5etjI9ZtXJtVCKJxFS7nCxg6069XGnQm8sA&#10;mqXVW7bXEob0e/ftr8ML1ADNc5fOnbnY2NrZ1tjUPnj91q3bvwy19g50dl6/Ojh04y+/3L1zu7+t&#10;pbNvYOD6j/cf/frYjjgcBUem+IcPH1vJhDX6P0Dzidj54OHIiIloRZV0986dX35jvONZkPwtaA6G&#10;nvB8x2Aoal4dJKaOunp6ulobG9txbbSpoam1veH7k8ePHardUx6wmlx2rdaAllRKpUbMYbC43BI5&#10;YIDFluskKqacozJajXKzS21SiyiSEnomXcBMykmlpLHSNmUVbNoYtSRhTXzSogVL5n793Vef/fnb&#10;z+f98U8fvv1u5LTpMyJffnnS+ClTX39x0muvjweF/rt3k9ksoUytAaZJYNOMcVMPLILH57KopEIM&#10;cWQsFsGvVAYD8jkN4yaNiioFci+Xg6jiE8K6uCAXsEcUj7JyiLdA5EBcJOOD9dB8lDxUKgU5ZjGN&#10;iZBGRcXC3A3/QEDyRCUlQj4AlMfh8HFeDz2WHB6/v6Jq85aq8opqPA2Du0Ho32E166TUOLlM4RKz&#10;SOl5vHxOPolKjY7auCk7Yc38xJSY6PnzVycmpa5aFr0xNmb1sqUxhUVspdPLYFscdq1YplFqXF6/&#10;z19ZuXlXze6dhNPdocNHjgI0T5089/3Zy82tnZDYOnuvAtW83tk+1N/RjxMQt376+adfbvW1wkf6&#10;AZr3Qjcmg3XMp6D54HEgffjg4QgXj/8eNIdr7Q+C2PzlP+Ga/9NEHl4NCqF0CP24cCGvr6ezpam1&#10;q7+rs63pSkt754Uzxw4fPlS7q9xtMrncID716IElkxB7jHyxAoMUW6IQGZkghLRmnUrv1OnUCpJU&#10;QM+nFsvi0H2jgJyQVJQRv2pBwpr1aVHzli786pu5n3/49WcLPn7/z2/+ftb0adNnvvLS5PEvR74+&#10;6cVXp0x8bcr4/4hYx2TxpCqlDjQ6AU0cwsAikkQsZFNAmBONdCSaJBKFwWLSEFjA2ACwNKSFHNwz&#10;4wHZgAjKAW3NgtxPQpZaSAp2hxC/+AD8aMUkCnYeKRQaTmayUYrTaLjaEWw44cQwTwiPIJjeS2RK&#10;lUpvxP17HDiqqqooLa/CjhCBTZfbaTXpZNRYqULrErLycE+ZGV9IzV61PiE2fW10dHrq0m++jFqT&#10;lJ63dvnilbEb10VHL8pjUOWOUjpJ5zKpcANfZXJ4POgVun33zh1oSl8LGf3oiTNnzxw9c/b7K23t&#10;na3trX09V4du9Xd39g92dd/q6+0dug3QDEXN/qGbP957EPI2ejyoSSxghHZ9Hm9iYFYPo/C/k9CH&#10;q+xhEgrY/CdEzWco9fCYexCa3e2t7V09vaCBmptb21rOnzly4ODhA7vLnFabze60W/RKhVJewmGy&#10;MbOJxIAJBp8vkBqYMjpXbgTY2jRShaZQzKcXU/LkKXl5aQWZ9IykjMzE2O82rluVunzeosVzv/nu&#10;sw+/+Hzh52+8N+v3aEoc+cpLL06eNvvlCdNemfRyxKRJY15ZROXwJXK5RqsLhk0rpHQscCplJZAd&#10;se9YjBqIBm9TsDsDQa+YQiPnIzSJ+g6kX+zfIKKAcrAg9BExkIYlUBabACUkbC5kbTYDlFPwo2zs&#10;uQNdpeEaEh0HQ5n4sLmASFBDAE2hUCRVanQ6LZpsIjQrMJWXVQaIk5mB/5+29w6r8s62x+/zfOcm&#10;VkTsNSaZzGSSTDJJNLFXBJHeOwdOBw6n986h996L9A4WUGOMNWqMmljpKqBIB00y9//f3p/3HKyZ&#10;uTNzf+8z0gSSCYu199plbeIUlwXQFPjEZeQUqKRckG2qCK9wsY8rI8A32PmgO8116+avHb38OFFB&#10;Lva7fALd7Q7sCZVE6VPK1FGxGYmmGJNSk4BLJEUVhyrqWpoaGtBiuf0EQvP77789f/HSz/c6u+92&#10;3nnQO9B7vw+4s7/nwVB3D6JxamYCWPN21/0Hg08mgeNmbbjM5wV++7vFddgyvk5trpH3SZHpn8mg&#10;592flzqY0/8BNB++8lj+xgzMQVJ47+nu7u28c6e7t6frzp07twCZ1y9dOHW04/S3R6qLi4uzsgry&#10;c1LjYhPidBKRUqfV6rVKSP3kBoUiIUkeKxAbUmMTDJkJmuiUCK1WKhBwDGw6g8OiR/LCfGiBITs8&#10;PO2CXXbvst29bcfmL7dss9u27oN1H76/ZsWKtUsXL7FZ9+6iee8uWbBs1X9bLVz0VRRaGZkAmqlo&#10;SZCVm4kFztTkxFiDBoeNxEI+D3eFQPxAWCbSXCCSCrnIhkh6WBUH1iRxXafXaY0GQ7RRrzcCvBQK&#10;5D4ibpQAOi1AV6VGSGLRXgz6HlgTswOBCL4VATEOg+BiEPAmfJtYdEnA8eESrPBUVpDjmOQ+ehkF&#10;zcz0lFiBPwTlPLkoUsITwW8mW+zoHOXvF+TkG+S/44vt211pPhwO3d11qz/N6YCznW8EX2UoMkkM&#10;MdH6WINAGp+UmJ5TBN+ylux9toISOgE66MKly6cvXLx0s6u7917n7Yd9A/fuDXb3DfQ9HOzq6r0/&#10;MDQ68/cng903b3U/GHg0OoWk+T+/mlvjv1Lr579ZTltRLcjp6d/M0Jy95PtPikfTs1z6Ak7/MTQt&#10;8HwRpgg9fBfrQy9C9E1QJSK9u6sLYgW6vt67e/NOF4j0H8+eO9d26syZxkMVtdUlpSVoJpkcrY4B&#10;1tQaDFoFIDNcC7I1ISFRF66KT0yJiU5JNsKjSDGwBDQlL4zOZghC+LSgoFAnXwd3N0/nvdsOfL1z&#10;95avP965Z+tHH7y37t0PVi5bu3zF4qXr1lhbLVu8yGrBgvnz520SQ7qQmJCQDLETR3updDMtIzEu&#10;Wq9TSQWAHsgzgTBF/MjIKCGSJwRkiUxM1BByOhChSqND4xlcwtQC2+H2BG7sEjMaFVC+0aBHzOk0&#10;EPyBNQHmIviOYsgMxFheRzbGzTSca4dPBnQb4CtMKUDg6Tl4vagU4nllZSV6w2In6FBlRVlRcXZu&#10;blpqjJidXFKQLIyI1DKk4WyuXOVGC2b6h7uwvO13fu1g584IZrLpNB9Xr2BHV3dnVyFfmZJREKWM&#10;10jUBgFPl5IMKgtielVDQ01VY0vrsY6O09+dPH/14rfnL/3wU1dfz+079zrvdfYP4zDjfTT4638w&#10;ODIxPT3Ud+fmvfuDg6NTEGSfPpsdfrP4ZZqnOmbM3XHq9QvWhVhFN08QPwcnmdN8ucRu+VtLI/2f&#10;1DXfBE3q9fNJo9+DJrn/BxL97j1y/rzr9q173Z13b129cPbbY99dON1YXlXfUF1ZmpuRkZwSrYtV&#10;KHESRyUT80QCUAaShNgEI08Zm5gWGw1/b9AbVdF6FofGkzHoXBo7ghEV4BXs7XHQy83JZ+/uzXt3&#10;fLXt679u2fXVXz54f/26DauWrly1fNmKNauWLVlqbYXd9IVWf4uQKLQxsUAf6IedQdWQILbjFJIO&#10;uBpnhQREVEMGGRkliKJmkQj1Yf6LXW5cHdcDJ5IlIo1Oj+hCUxDc7wEi1AMwNQBMzCFBgMuxPY7t&#10;HhT8CHQRLnmQuqZOb4iONkbDH3gRm5yGA0cFRcUlZRVV1WTmqKKchHW87luUlZOTlhorCMnMKteK&#10;+AaaXMwOFolFAYEs3yBmYICn0/YvdtrRIsOYLGaYt6OLp6dj0EE3bpQ2Oi9NyjcohQr4Km18XHJq&#10;dnFJaXV1TUVFfVPzkfb2b0+fOHv5/HcQ0G/c6753/frP2I0cvI8nyAYH0LF3cHRifGSg9+6tzgdD&#10;j8ZniAfCrxQr/mIeOTJv+GLj3Awtc03zuUwif/d82A2x+XSWJ6enZl57KPj+k+LRq9B8Iar/LjSf&#10;n/978HCgvwuRSc6g37zV1XPn1k9XLp3tOHX20onGyrqGhvpDeVkZGUkxGq1RijERszQ+DkRqRGn6&#10;GGOUVGtKigNoxui00WqVPpLJpGmANOkhkcHCUI/AYGcnH1dXb1vbzbZ7Nu78+vPPt2/8yx/ff2fV&#10;mrVLlq5btmLlqtWrVy6xtgJcLlpk/TFTotSaYhISUlKTUzKzMsheBKj0xMTEOINaIQNoYijnR/Ki&#10;olCtk5ELUj6SknEPbN3IVWotln5AZCM6NRqdATVGNFCfDkS3zgJLUhaSISKBhBGaJEkARQTZKsR7&#10;vd5gjKYG5k3RMbF4jiMrn1zYKq+oqqki0CzDe164sllUmJmdnZoaJ2bm5ZZL+cpof2UkK0gh4tH8&#10;mf50FsvPcfenm3Y7RwjpgE2Gz0EXLzdPD499NKFOn5Ou5MkkPLFKJFQbDXFJGYVFuPsLWghYs73j&#10;1KmTZy6ePXvu/Pc37nXduf7jjbv9uIJOdU1wU+HR2MSTwfvdd+/0DDwennxGbqOikSG2vH+zDGha&#10;Rt9mLA7Z5jKSBYfPzCaas9r8Je58ceHiBTEE7/4b0KRWfl4tHt1/MPDqA2gdvN91q7O7pwfdNW/e&#10;Bnj+dOPKpe+Onjt7rq2+qbWhurogJSUjxaRW6XRy/FGrQMziTIVEK8rWR0cLJUqdKS46MTlWqzLC&#10;j17CDveXMXlBkcF0Josb4Bfi4uLu4msLueZm2y27Nm/6dPMmCOjvLl/17nKb9cCaq9etWQFyaPFi&#10;m8XWVn8OkmmNoKdi0zJTkjNzMokDVlpyIvYsId1UIYKwf47TR1hlxyoPZIlkYk2GIJWR/o0Siz8I&#10;TAJNrcFkMEDOSKbecZhYp1OR+qdUihIfNT58P2Rk7MfLMQ/VItlS5mDkiQNkpmXkFhUBaZZXVlqg&#10;WX4It4UPlRNoZiWnxMpEmZWpcqZJIKQzuFyxjOvr5xvBiQhz2bnlr7YOHhxeCI3BYvi7efk5eTsG&#10;7gkRK4yJBVgsiBRK+Xy5VgcRKL+wsAyh2dBC7GC/OXXm3Jlz585d+rmr89btW7dA7PR3Dw48QItz&#10;COGPRsbHnwz2dN652zs4/GT6V2oeDj02X/TNtKzumoH4zOKfORugiQXXs99eFuizixYzr0Jzasry&#10;8j+HphmcryIT7Ygf9t+7ea+7F+0ROkGm37tx48aVC6fbz586XlfXfqyhojwvJT01VqsxmnQYIHEP&#10;VqIWRQiANTPg5ydVQoyMi44DlaQwyPUSCZcbHM7nhPJDaJGh7FAff28Ph4O+e7du3vWV7ZYdWzZ/&#10;umnbx396993laz5Ys3Tt8sVL1m9YuWS5zZKly1css7Ha4CrRwPeMj0nLTksFfZ4F0MxKT0lMRcfX&#10;GNwBJwNHVF9bplSLJDJqA1iJSaYSB9xRcQM08X21VkmgiTEd4rJBi26dehxzx1I6fi+BkHoAmkKs&#10;QiEycYUDkkycXCEWYHjlIj45LSMjO59CJvougAyqIvNwKNHLywg0k5JiJKLkCr2MncSL8gvmCSOl&#10;Ae7ePvxwdsDmTfu3H7R3ZTEDQlmM0ADfAA93B+8AtzCBRGnK00oiORFCYUS4WA3QTM0rKi4vO1Ra&#10;VtvQ2NZx8uQ3p8+ePXvxwsUfbnXeuXHn7l2sXvYPD+HADsie4ZHRkSePH6EvV9/g8Mi0Ocn89deX&#10;2pAWbM4ODc+Y7wZYlLwFmrOuHWZoTr/i4TH9yvMv5JovIfSFgP5qnmmB5gP8rN57t+5i0f0ePHfv&#10;3b7x80+Xz5w6cbajubqh/UhdWXFeVla0TqONi8OfmpGoIJWABZCQxunUOoCmQR8LIS/OoNCpYoR8&#10;LofOkAdzmJjxBwf7egd5Odh5e+/c/sW+/Vu3bN3y5Re2H3347jsr1rz/zuqVKxbZrH9n6eKVNjZL&#10;V6xauWzxWluh0qDTx8SmZmWYK5t4OiotNQkdXQxqLP7g7gWmlZBiqrDEg7gkARor40QGkR6OAutE&#10;1PaFliANUk0tSiAI5/gA+8tlQmrSHSApQWgSfyUI/zEWYMbgGkgMpL5p8O9B/OzLKqprEJgVOK5Z&#10;UVVxqBL9aAoLs3KzkxKjReGZ+QaZIlXlygqJAqXm7O3HZnGDfDdvtNu6a7cnNyyAEc4I8Q8I8XE+&#10;6B7oFhQpj4xPihdEhoYLeGyOQKkyxiTm4HntspLS2oamwx3fnPzmHJDmlUuXrt68/fOPP926c7er&#10;f2BoEIRub2//w0dPRkceDw4MgoAFaD4Zm/7l1xeb4xYzjl/M54J+NV9LnRXbrwb0aXPEt/zF5BSR&#10;O2/INS1Q/VegOQvOF2XQ76hzMmGMN6zudHaTYTiIC7d+vv3zxVN43bG2rulwY01Jbk5mkkYXrTXF&#10;KtEUC4SuXCqXsLQykVqnVehkCrVeFwNSIc6kUKujRRERLHqYlMEOYjKCwgL9ad7+nt4HfGgO+zbb&#10;7t+7cdvmzX91+vOH761dsXrtuxuWLl+yDDLNJauWLV26bMWK5UvX7+Yr9Fo9ZHa4RY6buhmZ2Tk5&#10;WXiQJT7WZCBhGqWLhIrhGlz9hYfa4VFrSAJJ9RbxIcuXWJ3EEI14xDwTSNGI8pysoZEZYcCnRILr&#10;kwr0kcHfMrQEQ09PXGtDu68ULGQVlVCkCaxZQXizAmFJHLzyC7LycpMSjFJufo5eGR2nsOPjAjLN&#10;xZ/FY4T6ue38dNvnX9sGsBhBbB6XHhjICLV3svN19omUc00xcVHcIE4UCHq+Qq4zxGTkFxYXlhSX&#10;1TdDrvnNiZPnz58+f+XS95d/vHH92g2AZifI897uHojr9wcePwHORDXUjfu/I5MzFlOjXyznA0gl&#10;kwLlc9nz7MXS5YsyaNo8YmSRQZNU5J5+AyinKNT+a9A0f/jF4tHvQhPQ24flontdGM+7O+9ANnPv&#10;5rlv2r9t76iBRLy+piQjPUWni0/SGuK0ccQ0GMKhRM7WRnHhh6CNUas0BoMJ5HlcLLKUhBPJCKJF&#10;SUNpomD/oDA/jo+XW5izr6/LvgOb9hz8fPvXWz9y/dOH769evmL5hj/aLF+5cpnNkhWrV0O6uWTp&#10;0iXv7oySAbfFJ4FAT0tJzUKDaoBmNjHLBpRo1QoSqyn5IxFj3ivFsSCsHEDg1qpJFkkNDGE5XYo8&#10;aC5nQppJSBPAqdMoZYhvMr8OyBTgqLBCqzdFY4IZG5eA28Fx8fFxuNWelJqRAdydW1xaTDQQPtU1&#10;1cTo6xCI9LKS4rz87Py85ASDnJdXIIU8gu0XGRYq0Pj5+AiYET4Bdl+8v/nrbY6BgaxgNj+KTQsK&#10;D3HZ7eTo6xcp5MniVVF0f1YEhwM5klJvMKXn4ncrKK5tajl67JvjJy4ANL+/cO4CYPMnHPTu7rvf&#10;193d/+jJo0fDT0bw9EV/N/oI9A2OTpuhiSqILOVa/DKfmR2yKVK0NM+fze4AWYpHZmj+8lwATb/J&#10;Hm5mampyYoLg9r+6Zx9E3esD75YYTr31cifowRsgOUiqRsCZQ4N98M26CSLxjdvX79y+ceP8d992&#10;fHOkrrm6vuZQUXZKrCE2LhF+YmpNtCHGpDNoBRHy8FguRytVxWqlOr062gARPzpGJdcoBdJgZmhY&#10;GI/NYrH8/fw4IYH+Lp6+3n7O+/du3b1vz+7P/7Z9344/f7B8xRqrlZ+uX2r9x1Xz16yy+WCJ1VIb&#10;6yU26z8GwR+NPcHEpNT09NS0LLSdzc7NAbGeCukmBGQdRG0lBHMlglCFw76QVJISOtEvJLQTZSSb&#10;ZVN4H+vwEOk1JJGcxa8MC2HYOAd0yjUGozEW88q4uAT03sLrL4lY/CeNqRy8MV2CDnRVmGviU0ko&#10;s7y8vJQ6JpQWpxfyK3O00XF8P34wPdgYyQxmhTGjPPy2b/p476a9nt6sYDqLG8kOY9M5Pk579vkE&#10;BYnZco1YQPMIZzJYPLZEozPGp2YXFGXmFZZUNrQePYYK/dTpC99eOnHx6pXOq9dvwc+p815fP/Ll&#10;CPDl6NRwXz+avvb03H88MfOiyzDJOqkb1OarasRnk2JFS+PSPCxH3VF7Rqxgf3mh9/4idGdeXLyY&#10;QliSHvp/BE1Lw/yVeiYB5+BAXy+G9Du3IN/s7b176/qtG5d/PH/6u+NHG6oby2ury3KTY6KjY03x&#10;MbEmhSrGaDLpDaoIripKL+YqZMoYvUwNEVhj0KsMsXpQ8HxpKIPJCA0P5zDpQf5+waE0mo8n3dfP&#10;9uDOXVttd+7Z9Lete3d9+MfVq9YtWvLnd21Wb1i5YvXylWutFwN9Ll2y5j26WKXXGeMSEpPxrgCE&#10;9HRsp2fj+Qu8fYEz9mQpnMwGYS8SJ3/RpEtDrK1Jh5LS3xjoiUJHcKo1xC0J65xY81RhsEcTJYW5&#10;HArqx4gVJrSniYtPxKW5JPjlSElNTUvDMSg8hlmMfaBDyJqVVcR/7lA5Bc2SAhwkzk6N0QpEh5K0&#10;MfFRgRHBEWxQN4zwUAbP3+vLrz933GXr7RsWCNDkcZlcToC7w4GDwU5OQrpCoApn+DBpYWGRXIlc&#10;Y0rKyM7NzcorKKlpaj3Sgbeovztz8bsrF65c/v7WTz9BeOvv7ep5MPgYGHMYBPqjgQcPB4cGABP3&#10;n0w9j90UEn/BMSRq1YKaNTLbc1CnfKn3Z107sE00gcnlq4V3ZMlJoEj4Myt/qJr7f8SaZjH0pmBO&#10;yaEHvX0P73d1IjQ7u3vu3rl559r3P146c+HbIzU1jWWV5QWpJkNMYiKOxcUqNSasX+ukLL5WIlGx&#10;IVhGm5QKnUGjMBpV6rgYiUzHlzHCwtk0Ji+cGUrz83QLCgnxcw4L8NzutNN2477te7f/7etd+z/+&#10;4/rV65cs2vCnpe+vWr5hxZK1S6yWrVlms2Ll6pWeIgXo6Nj4JOyip4FEz8DpzRxyRCoxkZTecWnH&#10;3K1BFGJDEb0QjNHocIgiR6PWUCNtBIwUMiG1RDBrsH0JfzeblFKZqZr4gMXEoMUrlvvR5hXZ0jyc&#10;l5kFpFmMN4QPoelxpRma5aWghMrLy4rz8/A0YIpJw5NUGONiTNxQdqiEF84JBwlEYwW6b9q00dMe&#10;SDLYD80eIjhctpuno4tLyJ49bAFXIo1kB9OC6MFcnkSujUslyXVuQVkdzhS3nzj57bkLl85fvnL5&#10;0pXrP/8EKuj+/Z7ewUfDoM2fPBp+0HsfgPngQW9n98CYmSx/MR/2QxMZQpvPvYtmJzXNw0fPfTPx&#10;HYjSiL43yJ1J+Bv832sq6D+CJlmf/11oPujruT8A0Lx7Gy8MdN67e+vu9cvXfzh39ruOxvqGiqqS&#10;jDg0hk4FIkmOVemJkFCLOSqVIlLGkEpVMfFamc6olJsgmpviRVKjQMYJ5XEgokewQum+bs4+AQE+&#10;Th7BTlv379u3ce+OfXs++3y7498+eHfV+pWL1v1l3fs2K9fbLFtubb1ytbX1qrVrltqK5aqY6BgC&#10;TbTTyslC1yK8PJGemgL5Zmw04g8nKUm/hppZQ3EOKhwNi0nZUkf1FwlSdYBbOQpySEc1li/RUtJI&#10;a/58LdrHxuEFt4Sk1NSUVLI1R3Wj0CUJHkKa5RWHKCfZSvLiUGkJQrOstDg/PycrKzPZpOaKqnU5&#10;ekUIg8mVREbSWWy6f0hIgJvtl197H9zlRw/2pXPCoyLYbJp3gIerk8/+3SGSIKkgIpJJC+EGsHgi&#10;lT4uOTUzF0RVcSXIoLZjR9s7cOro8vmL56/8dA3PAN7u7evFeD46Nj7yaLi/5+HQAEpZvD39/Krf&#10;U3PknjG7uc/KHbNkf0bNd7zozk483S2c+boSf3m8g+pTTk39GwF9tn70T6CJjuAUNO92EV+ZW9dv&#10;Xrt87dKZ4ye/OdxQXVldgANFKcmpcfGx8SaFRqbRo2WASCdQQM6kFitjEvXwMYXMZFLJDAlSWYxY&#10;Eg7QZIZyuWwGw9fd29M/wMfrQOj+vZsddm/ZtWuv7aefbXb76i/vrli3evHaDz7asHTdisVrrKxs&#10;1q6xXrRixeqlX0fJFbGmmPjE5FSEZg7xcMvKyyG31sj5PSxSIrBQz8CbRoNWpSB2Mtj4IT0cUDIm&#10;Ep2NpAmE5VjEIGmdkxY6Omxhexy+GiCMbcj4hIR4SHDTUlPgH0K8kLBJOotMLGkWlR4yexxXVVUA&#10;OIE0SyooaBYU5GYjNDVcfrW+SMz157CkXJ6QRuOF+NJDgxydNu/ydtwZFE73Z3AjosIZTMhzvD2c&#10;Hd32BdBDWGKGiBlC5/mHciPlmmjIcHMKswoO1dY1tBxuP9p+7OS5s2eunLtw4Yefr/98p6uzC3DY&#10;+/Dx6PjkxMijoYcDjwZ7e+53d/UMjD+1mB08L/5Quedv//NigZPIb+rVtCWgz5BM8hkV4NGV+A2T&#10;Ri+xKMk0Jyb+DdZ8AZr/MKCDsutBW/DOu/d6egGad2/++NOPl699f+7oiW+Pt1RWFKbFxCRnZaaB&#10;HoBcU66Qao16rRIgyhGx6QKtWGJK0KHNiwRLSlpgUJNEGE6PBFiyOBwWPcDTz93HxyfIPsze8bMD&#10;e3fu2LPT7m+fb/Lc/NcNK9etXLL+nU/ffee9ZUvXLli49J11NjbLFq1c9SFDIjMiVJA20zJy8vDJ&#10;yUNWwrWMtKQ4TCooBALsjCZiaKQzmmLwNiBWI9EG0fT8wc8yKDWkcqSNplqWRlK1jIkBCKPhUWxc&#10;ckpKSjIoHpzBA8bMyMzIyDCXVeEfnJWVi+eBypAzMZwDLCvITeoyUm8vI4PEWRnJ0ZpwYXlsVnhQ&#10;cGSEIlQUFRIi9PdjsUP22u119HG2ZQo4weilxKHDf55gH193Ox9H9wAvBi9cHBbC4AWEsrkCuT4u&#10;iZyPq66vrW063NFx/Njx706funjp0pUrP/x8t+vBwBCxiANojiYXXoMAACAASURBVI8NDwF7Pu7v&#10;7Orv7O4fniJ7FpZuzzNzlQjlzq+z0LQgdooqa05ZoPnsKRLms1/fdEiAwi2VYVreR3U+OTE+PjHx&#10;70Pzd2SQ+QMD93u6e+8/6Ee75V58cffm1euXL1w5f6H95Mn2IxXFoDyS0rFXmJYeGxsrEyqNRmBN&#10;ZbQgPDI0CNQx3xQHokKulRqw3GgyyfTSyAh2RASLw2JzWDSar4eHl5unvzvd1e3TnfY7t+/eYr/p&#10;q02eX/1tw5p3ly3/YO0Hf/7kvVU4rbly/apFS5ZbrXxnnZ9YptMjg6EOysjJz8sFbOL58SyykJGM&#10;x6QM5iaiCdAI/14mE7a7QVUnkQNDcXjJBTEai69xOsOo0SNVggKPxfaOyUR9WizpQcKXkbF6XEWC&#10;f0BGFrnSmkUyTLPJMZ4lIvGc+CKQbJMsrJH5jjKM6HhRNdGoZsuKMk0RPiyehMMWs3yZkV4BLFbI&#10;Ltv97p7OTpHC8DAWG6DJ4nNDQv39XA8GeDr6HaQzRJFhYUx+WDgvSqI2JaVn5uQVl9XUQ67fcrT9&#10;RPvx7858d+7y2StXLoI6vz8wOPig7+HQMPaAhgaGRkYGuu919Xb1PhzBwtGvVED/9UX/AwDUrMsw&#10;Va98OjM5bUacGYqW9vqrxjGzMojqSs7KIKwbITb/U2i+gS0ty74AzT70Tui+19nX33Wv8+aNy1fO&#10;nTr/3fn244db2koz45PTyRIEwAQYScjRxhg1GoAmX8z299UJVJHRMVqdSmaUG+UqlVgXI1VLuRHh&#10;ETxmJIvNZgUzaK5+Pi6e3kFhfu6fb3Tevm3XJvst2zZ5bPx8wzsfLF35ybqVH298Z93auTZr1qxZ&#10;PNdmtc2qD1Z6SBQaXWJCQgJCMzOvID83N58oYDztiwvASXi9xdzfNlGV8ThCmaBjqPsZCD14AN6g&#10;6WOQZU1x8ZjAJpJaJXwKceGkepB4Vj0dM8vMjNTkjLR0+GXIwutVWXhdLZOy4gSolJWUoiM8YcsK&#10;gkwM7ei0DTqoJC8nMz013qCiqwtKlUKvyAiNp0gY4hrJdKPR6SH7nPe6uTi68YXhTCYrks/hyrg+&#10;7GAfe7cQbzcnN3dOBIPJYgkjZFKZjgj0gqJDuBaHt4SOHu84ce7CxXPfH7tw9eLtH2929XT19D0c&#10;H37yZAh/jsOjw333OtGjYHAUj/9YTBEsez+It2lAkNk+08KJxPKADG5aoPiUyjWfX+x9jTWxxP68&#10;dkReTL4c0J8DlEDyVYz2WUrvz+UQMTG8T+32Plfm1OtuCAY4KNDbia2grt57P1/D+wKXvj11sr2p&#10;PDeTJFuQcmXlpSel6CNZCnV8tNooNQjo/sERYiFPEK+MkWsUeolRIVQqxaCHJHyAZhSbF8CIYPnS&#10;Qt283Fyc7X3Dgj0+2bLLdt+uTVscN2702fbxBys3LF/+t1Xrl3/53iqbJVbLl9ksWLh8lc3KDWt3&#10;RqpVemNianJyekZKVk4eqF9yOiA/B1gzKz0lKTEhDj0HkRfjKK/XBFJVAgLEUjlhw2gTZo8JIN7g&#10;s2NN0bHIjRC1ExKTEPX4WQDpBHJwBdePUrArigN4WLlBijY/efmZGbn5eZBnlpFViwrqpAYefqmp&#10;ra3BiwWV5UUFxMo9OdGkZiQVlUlDgyB9ZPJYfowIhp8vqKFtngcOOji5RkijaOyIYHGEQMrxZ9CD&#10;vJiuHq6QiQsFWqVIwGRyWWJpdGJcfFZhAfyT8ChXy+Gj7SdPnbnwPR5TvXj52s3egYHBx0ODwyPD&#10;w6MjQw/ujw0/6LzXCwnboydTkzPTzyg3BBDb5taj2evg6a8Ed88nNC13gSzM+utTswccUUTPnxcc&#10;40gxc2Jy2rJ5AWB9hTVffnp7/xfQpGziXoEm9WZXVzfOHWNlE6HZc+8ngOb1H6+d/e6bIzUFGWno&#10;Io0aOSc/PSlJz+cqDHFGTbRaLWQGM4WSKI40TmlUajQG4E2RRCMyqJUyIXoZhPMD6VxOQCjdBw0L&#10;7JyCGN6bP9uxbZ/dtq37vtrks/uTP6/9YM3aL9evWfXnvyy3Wbhg0aKFcxcsX7Vk6apVm9hYyolL&#10;SkpKSU3JAsbMz8uH/xXgFfJ0QEAKZb5JPZhZYo08nkAtDuFIHss7CE3EbQKpnaemksVQYM1YAsyU&#10;VLJRDNjMIBEcO0/wa5CX+/wB6Q3/BkVFZQDM6ppq0p0EaFZUV1fV1NcSq7jy4qISkEHpKYnRSlZC&#10;WQE/OETIY7DkDn6RUbSAgPDQ4J1eji6Orq6RYh4rMoouixKIRTRmCJPufzA0iBboEh7MCWeyGZGC&#10;cJHaYIpNyMgvrjpUUY23OVoPHz1+6uyF78+fPXv+4pXrt/sHHj4YejQ0MjYCueYTeGMAfuC99wef&#10;jE08m4bU0TxB/MwyvoGZJqSRUy/7spv503KEhZy8ICCcjeSzr83QnDA/M6RDOUWxLdLm5O9Cs7un&#10;l6Dwd6E5O+TxGjTRj+tBJ6SaaJHwoAddOwCdwJpXb1y/cf7M8abSzLSMoiJy6ju3sDAzOckoFcgh&#10;lmqMRpmYRQuXiiPZKpNai0MfCr1UKNALtFo1Lj5GRkaJgkKZXFpoWIi3l7uD3S4vduD+j7Zu2uuw&#10;d9f2nZu99n36lw1/Wr/+s7Vr3ln3xeqlC63mL1gwb9GKVUuXLl31cYhYpYEIDKhKSkFfa3gKiBd7&#10;TmZabjYETsAmZalN6j2EABMIPuFDWCsHPZOUiGQKFIkP0d6QUMJ76HKHiQAiE2eVM816JzeP/AZm&#10;E9EF/4cL4B+HrzHVLSzILy4+VEmdeTFH8oqamorqxrpyTDjLiouK8fcmNdGoCE+qSGf5himF/HDe&#10;QRqf4x0QxA2iO/g4e7r6uAkkgiixiKMSCYR0PwYtSkKjebi4uuwN8wqh0RjMyCiuUKvWx6Vk5pVW&#10;lpdXgkRvam072vENXgQ8e/bCpas/3wPJ2v9o+MnEzOTk9OTo8PBgd2f//Z7+x8Ojk5hj/vbslU1J&#10;YiQ8NT5m7oy/EKBfPiD9wkiRRea88C4FTay6A49OUm8REv1H0MSbkv3/GJrk5Zuheb+/s6e/v9cC&#10;zbt3bgM0f7h6/erV86cOV+WmZxaUkcsQBYWlxblpybEauTTWGKvVxUrFTFq4RMSLVEKmqdHo4YWM&#10;L9QLlFpyXTIiIkoUQqNH0EMC6T5+nvb2m51CGc6fb/lq1/79+7bu3+Gy77OP33t/7Zo/Llu9fuVn&#10;79tYL1pgZb142aqVNiuXrvujd5RSZTSYEhIAPWkQYPFGAKAkD4Mmcls6VXsnATuBShrjkCnJm0i1&#10;eLAvldggpuADb5EgHk8AHY+9yARAZjLW80kqCUkDkHJ+bg5CMo9wJsCRNHhy4HVhYUFZeRWFymqq&#10;plmNIb22oRazz1L4L1SUn5ORlpJolIdnlifQXNlKvjzSK5TGoXuGMHkMnrenk7d7oIdYLhErpTyN&#10;TCCQRggjw1kutu4HHW13BLr7o6UdNzxSrlAakjJzCsvLS8sq8bbRkSPHjn9z+rvvLpw79/0P129D&#10;9tXXPzw6Nv3rDATX4cHB+92oFQZHhkcm0Srm79SYMMggi9MbyTXHRmcsNDr7WErwBJZTFnq0/O34&#10;BMkspyzQNBPlUwJH6pmcJG30/3Nokoh+H5Q5ZKs9OACIE3G3b/586/qPP/x47fL3ZzvqizMzCg5B&#10;hl9UCA+exktLjFZJTcYErTpWERlGi5AIcX07WqVTAjLlSp5cIRaDTBdFhXPDeYKQ0LBIRqBnqH+g&#10;l5391gN+ES67tm7bvNfedsue3QftP/v4/Q1r16xftnrl8nc/XGC9YMEim2Wr1yy3XrnknXcOhMvR&#10;nBgbhimp6VmkfJSfm52NqQU5F0AZziATJiRS8TueYkd4qEYOWduAN7CRlJ4OqWQyppgEzQkEmvHo&#10;dUBqlgDMgsKi/MKiImRKAslcAtFcbPDkFuajM3YFBHMEJE4d4WxHdW0lIKe2Gu9gkasukJWnJCdG&#10;K1g5ecZAZ76UHcl0DQlgs5xC6IyQMBc7Z1+vEC+JQi4FXGrkAlFUcBiPy/Lf6mLnunuPr6dPGJ3G&#10;4AmlaoUuLjk9txjLUtV4Eu7IEQjop787jdC8euN25/2BBwOj42OTz4AJR4bQAf1Bb+/Q6BguBD2d&#10;sSSTv/72i/k9kmMCyZldi55Ptc9WQCloUvT5HLjjkxaoUsxp4VDAIgnkENTxz8sl9/+bgE7evt/b&#10;093fDxodXkA0v3vz55vXf/jhh2vXL184fbgiLyu3pAqtI4shqpcXlxRnp8SplIaYRI0+RskKYwqk&#10;Qh4vShSj0yrhv6hczlcLpUKZXC7moZ0qL5geFskM8AgMDPQ8sH+Hg0e4s93O3V/uObBvy8Y9B90+&#10;+/iDd955791161etWvHhIusF8xZaA2kusVq8aO2azWyRWmeIRo9ZPHZOsSbgJAvzXniN0MRZjwQq&#10;RuODpyOTseudlEw1vZENM9KpB72TEJokwqMHYwyeHEBgZiPscaliFpoW1jSXq7LyCvNyCotLq9Cs&#10;EOFZTYAJCqiisr6hqqquqoL63c0mLX6jgp6ZIvPxlUMu6RfiQuPTfXl8Do8d4OsZFBDqK9WopVqQ&#10;i1K+RBDG4Yf5+mzau8Nlxz5vb186zTtULJcKNTHw65aDtX2Afn1jS1vb4Y5vz5z97vyZs9//eOPm&#10;nYHHjx6Pj0FmCTro8eDDgf6hgc57D0eezMzguNCsypk1j/mf36gzQJQ8f/ZiV2jWPPOF7HNWCU3O&#10;iiIzNM1T7aDscYxpmpLxWLP/P5dBeNYKbTsg0+zq6r/fh56auIH+049XkTUvHm8ozs0vqaiGn0hZ&#10;aVlpcRkQR0FmospoTIpTx8cq2JwoqZQfzuHx4w1alUquV4mk6gg5Hp4SR3K4PF5EMCMskhPk5xsU&#10;4OG4a5e9K81lr92+TdvsbHd/tO+g998++fM77/3pvfc2rFu1dMNaq8ULrawWL1uyCNhz9dqPWFFq&#10;rTEaaz0QdQGQAElUy1moUfJys4mSRiQAR1LYTKLmg9KoB+FIij7ENgk+itV08okY4fHSRQIebSGY&#10;J1cD4QF0FeTm5FKJ5vMHGDUvtwTCOchzMnJEzcPV1kHiWVcLfyoPQaYJX0sGo+KNCnZKPMeZIxfL&#10;An3p7mGSMA9mmJ8w1NfXOzg4xFds0EsNSrFMHCWPZIojQz097A7ae+3e4e7mw2AGsCQiARc9dhNz&#10;SoA0q+rq6xuaWlra2k+dOXP6/Nlzl6/fvH1n8MnIyMT4yAQFzYGhB4MDPZ19Q08mJlFl//p3S7/n&#10;BYz+8utLuSf1WMyILTKIqmrOzI4MP68eTc8uTz5PPqepYA9f8YZc8z8tHj14QNrnXX2Ayi68WdzZ&#10;3XXn5q17d29Arnnt0sXDVfl5JRC+0HQXnrKykur60txkVbwpzaRMj5NG8iUywCALoGnUatQKg4an&#10;UnIVIr5EIYlkh0fxw4OYoZGgg3yCfT2ct+3a5+zptsXFdvvGvXYHPrQ76PXFp39Z/+6f1r+7fv2S&#10;Jcv+OHeJzWKrRTbWC+YvsFmz/n1mhFptNOmNCUnxaFIFMTwrIwv5MpvqWkJsJzZdSKskjAPmLG4f&#10;5iVMCpjwhZmk946miMimGWihlETG3LJyChCOeQVFJfAUF4GQyaI0Fz65ueYrWAV5+eUVh6oqqmoq&#10;zT3Kquraunp4H43iag+VA2lCmopt1KQ4vTwqIT7YTiIRhfkz/Gg+Al4AK8hbw/LxdPf19/PiG4wy&#10;o1osEfIUIo40lBngePCAvcv2L11cA+mR7ChxhECo0hpiU/NKyopLKxCaza0tbce+Of3tNxfOXbx6&#10;8869zgGA5iQK5YmREWTN4cePh+73DY6DQJl5Ojk9bemMk+VzwCTWjX4lo0XPqI3eFzLNF+tEpMI0&#10;MzVhQeOL6nz2NX7+9OQ49oAmJsbHMB8d//3iEUIRnd5eheaLQx4vltwtpXa8/vfwQT8uBHV29+Cx&#10;6c47OOBx59a1CxcuXzxVVVJUUd9Q31iJN0chxyqrb64pzU8xmOLjEhQ50TKRSCbiR0XywxWmGFyx&#10;1CqFeomMr5RGaSW8CC5HERYWitbpgb5+wT5uu3fZ2bmyvtzlvG/XTnvnj7Y6u2366P0N69/dsHLt&#10;siWLrZcvn79oxXJra6v58+cuXLJ+pZ9IojKQgynxJPJiZM3MAr7Mhj9ZZF0oMwVIMD6OqB5kTPI6&#10;GT6XCO6MDKzFZudkm3cyMzPgK/DbEKMaxG4WjhIVFBThfiTk08WQMeZhnaoA6RM0UWkh5JuFBZDU&#10;FJVhkR2CeSWhMojpeGqVnLTGafdDZaVFmATk5KTHx5pU3PgEJy+JONIlzA/ybFEkg0EPEnKdfdyD&#10;Qj2DImJNunh5VISUrwI5xA7yc9mzZ4edw2ZvD192eHg4l8UR6vQxian55WTEqboeT7ijf/a3569e&#10;/v7Kjbv9Q4OPHo+MTc788tv0+MhAT9+j4ZEnA30Px3+j1sqpOctnZNn32VMqgJM4PYV7vNgqskDT&#10;wqpmhUMaj0iDeO9iemZqjNy8eIqsOPVSZfP1559As6v7fwtNS4MStysBqHgrqLMHvkEn2iN0doIS&#10;unrhwqVzJypLS6oAmg3VdY0NNbhB2NwGrJmWiCJXn6GXSySgxAU8AUeljVUbZAqVQmyUSSLEIr5C&#10;xudFciVhoSw6m8UI8fEP9nfbs9vW3pGxefeB/Tt37D34t612zhs/ev+dde+8s2r1Ehsba5slCxcu&#10;X269aOHceQusFq+wcowUK3V6fbQJD0GSRg1AKzs/D6BJ4jr2EFMwlidQc5XJKWnEwphAkwwLZWfj&#10;4gakpSjoEZtU/piHX08+AsSbDygkpytBc5TiscCC4pISzDjxrmUxJJ4FIIGyC6iZjsqq6kq8tEoK&#10;7fDLWkdeVeHgUWkxQDMzIys9Id6kZMSY3GhyYbBPaICHB03C4/LoIUKWl59rWKhPgMBo0iZqJXy5&#10;QKeU89lspveevf7uB3fYHQwWC8KZDAZXpNDC/+fsknIcviPQRFOujm8vXLlw/tKPN3uGHgw8Hp1E&#10;Aht7Mvyw98HIyJNHD+8PPJkg3PZ8pONXcyPoKYgVtOf6BUO0Zdb9xWeaTGHOLlmgAoegPjVuucti&#10;GZJ7ddxjyvz8A2jihYA3BfTfg+bLICXQ7OqBwI6rQZBu3r154/L5ixdPHzlUdqgWDzLXNrU211VW&#10;1TYfaW+tzM/KTIyLj0tO1ChkMqVYIOQL2Rp5rDpOolIqJAapiBMlFIvlwqgorpAVFhnGYdLDvP2C&#10;gt1t99k6HAi23bl7/67dOxy2bN/l+uVf3n9nLYigFTaLl0Ciudhq2dJFVvPnzJu/yHrpgl1ssUKj&#10;1QA2sVmZih4zkG4W4DXULJxlhEwzA0Q68iRRQkkpIMkpaCIU0yBYk8wUMEwBESgXozS8wJ4nMHAu&#10;oAmPpZaVQSaN51OBKAsREECBuYhRrJihSs8rPlRx6FBlDelP4qhmTV1dTXUNIJMgFGViKcC4AFKI&#10;9KREk5RuVHuFS6Pcw2iBB1yChRHhImYg5Jrersxg/2CFPlYN+ahIKTCoZTxuJNdnN+Sajlt8AwQC&#10;HoNGZ/Nkcm1CcnJWWTU2Q2vqGhqamvBKOrDm9xd/uH6zZ3hg8NHIBMBpbPjR0MP+wbHHQ4DMxyMj&#10;U2Tb4tksNonmoSwRyNjmM4vV9QsZJD6W/s8s5KjMcuIpdctqgsoqp6ZeheZsL/3365poV/TvQZOs&#10;X/T3dXd19fb1dnX14Nba3ds//3jx3IXzJ5ohnDQ2NwJvQiLeUFPb0Hako72xNC83NT4xPs+kUsvk&#10;SokAeJOrlhq1sWKFWinViEGMiuQClYTP5wjCGQIak05jePkGhnocQLN0d9+tO/bb2u04sGfndu8v&#10;//zeO2vWrFu9bLH1siXz5i1busx6/sL5c+bPWWizYsU2tkim1uCt57j4lDTSRATNUogJYFZObm42&#10;og9TR8gfkTQTSfIIwghLTVk4JkXKQtk5ZobNIKV0UhRCPBbmo/jJzy/CRZ/ykmLgymLQ6ECgwJ4I&#10;TSDNEozrAMx8PHQB0Kw2d80r8Z56bW1dQ7X5wS8BHVQEeUYaLlSyDGJ/Hpfjyg7xtXVmSEUR/Chv&#10;Ic3bwyvM359tNMRrYo1ykVoQrYCgExHmuutrX3/3XYGyIAYjNIzL44vl2viU1JzyGvRTgpS2obGp&#10;5cixjlNnr16+cuOnn7uGRp8MgzwHIQRJ5uDDwZHBh/39gyNjIyCcycywBZrPSDsdDw6QZvo0tbX2&#10;Omu+0B6iwDhFJZ0WLGIWioXM3wvn4+P/P0DzAXUJvbuzu6+/F+DZcw+nNW/8cOH8hbPt9ZU19S0t&#10;TY2NjQ2NzU2Qjre1th1pqSzMTU9KSS6M1mhlcpVEKBHw+SqlzgBZpkohU0v53EihnK9WCPkRkeEM&#10;fjCNHhLm5etH83Z2srd1teNu2Wtn77jTft/ubb4b/7ThnTWr166GVHPZivlzVqxeNv/tBQvnLZy3&#10;yHrZuk1MkVip1hhxcC2RmunNzMnHOY880lLHA6jEbiaDlCyTIaCnoJ8cyHAyFp9OBfUs80hbJpH2&#10;JJEswlIYJXlyCszQBBlUhMgkh6fx6DSR7IBgIOpivLlrGeYAJFY1AGfW1jc0YFzHdJNAEy8DZ2em&#10;JiaZRCwtPzjcP9idGeBs7xKl0oDicYpkePoEB/r6R8UaYqNj9GKhThCjkEvFvBCnHVv2u/tG8F19&#10;Q5ksLkQhvkwZnZSagz7xlfhLUF/f2NZ+/PjJ0xcvXrl+48btngkUIWMATDLj/vjJ40cDDwCaoxNT&#10;5AyQWXmbXTR/IQcsnqHLDHFMePb09cBMvTtlgSZ16WLm+YgRifgTk69CcmL2+T8P6HgUkHyyGZr3&#10;+3vv3blz++b1yxcuXDh9pK4WxGFrS1NTM0ihxoYmwGVTY1NtaS6ewM0zRusVKo1UJBPypQq9zqhS&#10;oY2GWs7nsKNEQgXQpoDJpHND/Ng0mo+fb6Cfq/P+fY52kXvtHewctu3bvXeb61d/Wo9H0VdDirl0&#10;tdWc5WuWzn1r/oL5ixYvXjh/1Qc0kUCm1ETjXFEiYcTU9Ox80hEy344mLl3p1HBxKlU3wv5lfFxi&#10;MjVrCbyZDZ+C2+PZaMMI+WNRCaCsohwgWJyfnZySQQ6sUHbXiE8S14soVBbmA0RBFpUcqigvI5YI&#10;leYss6m+phq9dhqbGutriFMCXlnPzSXCLCVWwtDwwujuXp6h3vvsnLgSuUIotwvmeASH+vgFRJgM&#10;xrgYnYCv48dpxDyBkOmyY8vur+maQM+AME44TySVypRKY3JGfllFVUVlXUNtDUITL7WcPAPx/Oc7&#10;nV1P0IF4bHhw6MnY+NgopJrDjwYejSKtPSPSx3wUyDx1ND09G9Bnpl9G3OzzXIvjg9A0B3oS0OEX&#10;YXLqlc8mn2d+/g9lkGVdjZQ14VN7zdCE79J5987NG9cAmudPtUEcb2tra21pRmg2NLQeP3a0raW1&#10;uTIvIzszJ9WUYNTq9DKxXCxQSI3RWiy4o8s/j82MjJLINFKeODSMzQzzCA8JCgjw8fZ3c9rvsNc1&#10;zGX/gX37N+/ZZbdtz5YP8Lbv2lUrVi1avHbJnCXLbebNmT937mJr67l/sFnuJxBK5USk4wxmanp6&#10;SjJ2uXOpDnceKu/MjNRUspJBWj6Z6QSZ2OVJTiPVo6ycHERvBmYAOLEB2EQPfyA5AGBBLuj1AtxC&#10;Q1uYQ0Sik78DbBYXg0TPh1wzHzizktqgxFkOYLC6OnhBnrqm5iaUh5Wz0MzOTk9Ji5MwdVE0fw93&#10;nxD3HftcgkVCtZbv6M7zpPu6+wcFRRsNCbHRwihtVKJRHB4lDvfat8Xdx8HVz8+XxuaGC2Qqg1pt&#10;SssuRNuFqobGmmqE5rEO0Oinvv/x+u0Hg/cH8aYAQHJ4dGIc33j0aGhoZObZtDmgmz1dSaOSFNHx&#10;APWzmakJatVi5rVc0bJRaZFBEwBK7PPMyiBs/zx9XQZNmp9/Cs3/ffHIsuSLZ1nQNIdA834vcG9P&#10;J2aa1y5fvHj+m7aG1rbDhxGbkG421tcfPt1x8mR7+7HavIzcrLz4mBScMJdLFBIRCPNYhdygUOFC&#10;dzibyYuUSzSScHEoPYLJco0IDgwO9HH3d3O0d9vm7+Wza/++PV/t2e244+ttH6xe9876dStXrLay&#10;Wrd8jrW19YL58996e/E8q7n/b/EiL75IRuwScQA9PiUjIzUpIwdb3KQgjlV3CNspCFlSa8/Atcvk&#10;RByMR8lOjhRAcpoNodzS58Svwz55QVEJ4UYI62VAiBWlxFALPlQCcgYZsxjFORFNeLi3Gg/9AWHW&#10;kSgO2Kypb2pqIJG2vg6NElDdY6cSstjs9PQ4ESc6KsjDx9M/2GWHrW+wSqFO5Pq4iH0ZTi7+Ia6m&#10;6OjE+HgpX89Pi5HzRZJwf2f7kC1fBAZ5+QezOOxwodKgUEanZuSVVlRXVDUiNBsaW47C09Fx/ocf&#10;bj8aHYSf2+Dg8OQvYxOT46OjI8MDAw+HJn797en45DThyd8s1oWUu8zfyTY6GsgQwP7y6gDSU8uU&#10;u6V4hNBEPFqKR6Tn8wa2fSWgd8HzJmi+DMvn4HzVFoGMdJhf3idmTvCiD/KB3p6uLjTuuH3rp59+&#10;vHrhxLEjzc0tFDgbmprra+qajxw9fvxYR0dTSUFGXl6cKcEUkxinQj9KlUKrkoqNapVMJxLwmEwW&#10;XaIRaEWsMCYrLMSLTfcLYbq7evjaOR3c6ewSutPJdt9X+3bu3L7jwNo/vfvn1SvRGGHV2uVWc60W&#10;zp87Z+4CK6t5c/4wz8YBrV4UGh2uV5A5S8oHFnuV2VgWR+OEDMgvM7JADYHuSUnFynpKEgAzlUj6&#10;tAwqy8xE0sxBVZ+DM8nZmQi5woLZolFZJSjssvLy8oqyEoj3wJuFqI8KcrIKytDaFRctgDABipDW&#10;1AJzojSpq0U6q62iLqcCBwPmi/JyMlKSTeJwvSDIO8CHppjoRQAAIABJREFU6e6yY2+Ip1qpyaIf&#10;8ArnMl299oT4QoqSmBAtFZg0CXHSCImIRacFHfxit6u/r09YeGQ4lys0GA3GxJz8Isghahrqa2rq&#10;6xrajh3BSfczV252PxyZ7Bsa738yBIgYHZ0YGXgw9Gh4+NGTSUgZsQI+Pm6+ifbb/1igNzlFhPlT&#10;y3jRqzLotWLSi2EeFToJ6sDPY2MvxfaxcWrEw5JrvgGar0L0n0FzwDyoSY19mH1o+no6seh+F3LN&#10;H69cuXjqeHtr6+EjRwCZbRDXG+G/UFPbsfajHScPVxVm5uUnxiXFpWckavDMk0alVYpFRo1KphEL&#10;+Cx4hEqpXMFgsJhhId7MUL9guruTi5eDg8NuJ6cAu4N2ezbv3rZr/84D6z/Y8Mfly5YCNJevsFm0&#10;aJHVgrlvvz13vtX8t/8wZ97OcKkYpJXWYMJuJagcUorEjiUq71xM7cimUCaZHMoATIL8AYTCg1Kd&#10;8jTAEmgGNVVUWIyVIlDSBZBHwuuiEgzflNk13pcsLUfqBMIsxt5OAQgtNDcqp9Z6sS8JgETSROZE&#10;vqypqkd8Ysm9nLTQC4oRmklGIU8d5ePj5R3m4rJli4+XJkYdx3G15USGu+096OWfrDMmJJmU/Bh1&#10;cryYxRdFsMMC3beBSHcKDI4Q8qOi+NJoU2xKdm5hBQC/pg7+w9fXtRw7eux4R8e3F6/fezA83nd/&#10;ZGhkaHxkZGzsCcTyQfSVGZ1+OjWNe7hTUy/KbupNIoKoe3/Pnr4m0Gfh+OaPT01ZuHGcsup4tfQ+&#10;81wG/cfQHDT3KsmpAQqb/WiYg+aa9+7evnXl0uWLp060t7YdbT92uO1Ie3v70RbIsBoPQzg//s3R&#10;2iKQI5DvJxTkJutUOBCn0imFAqNWpVCiUzaHxeHLVSItIJMZFupPD/EPoHk5HfR0s7O3Pejo7mnn&#10;AJS5eafbzgPvvbdh/RIb6yWLF9tYW1kvBdac8xZAc+GCOX+Y84eNTLy3olTro40mtA9MzzRDM5sa&#10;983BRg9yItmTwH2hZBA8qIWoDV3MNsk2N8R1rFgWU/oGkFeMWhylOTn2cwiXd8uJBio/VFYEnwiZ&#10;Zj7WUIE/cSXtEFk4B6oEjID0acKCWj3QWSUpbGJEx+oTRHS8xADQFPClEW6+Hn6hdq7bd/j7K+IT&#10;dZF+u9USjv1GL3ffeJ0pISVGy49TpyZKORIVn+7l6HfQwcuZ7evN4vGEYqHAEJOQlpNbWNVQhfOa&#10;8LtQ3dCOC78nv71wrXNgZOJh78jExOPx4cfj40MPHj0eHB97Mjw+g9Cc/uVXsvZDIDj9PGC/2VX4&#10;fwFN8mEgR2JtZDY4eqGeOTlBTcf9FxJmzxug2WV+/rfQHBrECWLq3DRV2KSg2dvTgw4eP1+9fOn8&#10;yfYjTS1HOtqPHG7/5tQ3Ha0N9U2t7cePt3ccb60qyc3PS01OSSrMTzNq9HqVWq1XiRCaKrlcIOCG&#10;s9lRMpVMzWHQGUx6KD3Y3y/I18nBw2e/3f79jk7Bex127N22abv3tv0fbHh3tfXiRUusrQCVVjbz&#10;5819+6235y2YD+S54A9fMIUSdMnUkAGkRDNrkkZjRiYlurEjhOX0rKx0VOpka51qHFEPxn/4AiRN&#10;qoyZTwY5gBOLEJrF5Jj5IbIRWVpSWoopKOSfpUWFeTk5+aUVII+AMstLyAJQTR0wZi2WeJtampsa&#10;IaJXY929BptBZVgXLcrPg39kWnK0KELMdfP2Dw7d775jT6CPMClVxwvenyQMsv3c0y1IExubmGrS&#10;8xPUqWlqvkIjoDkd3B8Q5OsfGuwTxuIIpFKp3hSflldQUt1cc6iirgmdAOraOw4f7TjxzdkfOwee&#10;jI32jfw2PTY5DG8NPRwafjw9NvxkAtLDqYkpNDQyW2/NHlt7Ztkrn34Ff0/fhNGZ1+XOhLkdRCrv&#10;ZEJzlkfxgSj/X+ZY/ho0e8zPv8KaD8xanczK9ZOA3tUL+ea92z/fuHHl+7MdR4+QdanDbR2nz54+&#10;3gp6tO1oB0CzvbmyDKJdWnJKMmT9CUajQa1S6TUSCOhqtVQhiIqI5DD5cqlOEsWkMzlMVmhgkJ+/&#10;30F7J48Ddvt3OzrS9hzYuX/Hl5s9tu79y/oPVljbWNtYLVi4cN68+bPQnDdv3sK3NjEEErlMKlfr&#10;9EbceATeRKmN7R2ScZrbjVh3z8gkzfK0lGQ8AkDmM83IxK45GSYiPcr8AnO1EtuRpWXFpQi9Q+W4&#10;D1mOCSM6Z5aUFONIf0FpRVU5cc8sK8ORjsqqWlRA9c0ATfxTXwt8hkVNPDpditAEPMO/YHpytJgj&#10;5Xi502ghB92+2ul5gJel00SGOMXR3dw/c7YLi46NS0kx6gSJ6tTsaIlCGRXm7nBwG1PgExBCZzI5&#10;QolUZTDFpeYXl1W11ldXN6IKrajvaG87fKy949srd/oGh2ceDv99emLyycjjR48fPxqZmkFozgBn&#10;IrtNz1ChmzrGYh7INPfKKTw+ew2a5uf1ohI1bmTBIqXWqcEOfJ6a0UpBE2HZ85/LIILKgQdkkphS&#10;QgjNbuwG3bpx7caVi991tLe3tbWf7Dh8+Ph3F85901ZbWdvcCkHlxIkjTYeKcrOwvp1XVIA9Y41S&#10;qVPLJEa1WiOVC8MjAZoCudggFIcz2Vw6K9Av2N/H58B+WzvnA/Y7HF3899vvtd35+ZcHd+78ZO2H&#10;y6yXgjBfsNBq3ttvL1ww7+233pozHwvv8+dtCxHKFFKxTGPQgRCKIwWkLAIy0n7MIk0eTCqxQ0nx&#10;aUYaaVbiYFwGtT6OXfRc8/4GRFwcMMJ00xy9gRaxM47qvByLnUWFBGLYpUQ5RK4BoXonw8O1mGM2&#10;NDVhRG9urKuta6gz27+WkrGlwjxsU2Uk6kVsKcfXOSQo0Nbxy33euwU5SjWdFWYIsfP72H1rQKI6&#10;JSXZqBHEqdOyE3RGTVSQw76vHAL92EGgz5lcsVSmgV/E1PySsopWUJ8Nra1N9dVN7Udb8Zjqt5dv&#10;dT8cnhl8MDM+OTr85OGD4bHRyV8Bmti4nH46CdCcwi01y2Q69VCblWY+fGlY+GWIvqq8Z3uT1FD7&#10;OKm8k2LR7DOFDUwqoGNIfw2a/2quef8BpYbQnvh+n3krGAI66aHfvnH9+qUL30HSffhw+8njR4+d&#10;On8RW0MV1Y3N+It7/FhbZUku8lV2QVEBKNIYtUoBCkhq0qi1MpmQxYtkcwXYwxTz2Bx2CMs/INjP&#10;09vBYd9ON+eDOw96uLrY2e/e/enf9jps/2zNJ0sWAWfOX7BowZy35xJoQq654L8Bqdb7gyMlKoVE&#10;Rs71oNsLHh0gtJlNskzSI8eKOioerHFmEHQSCwUss1PqnMR0kmsWlRSSslAxyTMhj8R7KpBMVlZB&#10;xgmCp4z8HaSZuXmFJVh6L0GLdlRJFVW1tdU1dY0N2BhrgJdAn0CgEN+rCa2C1C8FWIP4zyvISNBL&#10;wgUcHxefwJAdBzY5+G9XZumV/mKRiLbLe5PbF95JqrSkpBhVlEGVmZ0cbdLx/Pdt3+IdciBAzI3k&#10;cThCuUITk5CUlldSXt3a2lBdA7TZ0NB2tKUFhdCpi9fv3B+ZGOoZHZ15Mjw8+GBodGrm2TSOFU/g&#10;yg4ZZH/2EuJmyGYQonXK0gl/k9x5IY6/XLecXe+deq14NEY948+h2fufQrP/Pl6aBmgCdfbjJiV+&#10;GkDzHn7/Oz/fuHbp/HfH24+1tB6D5PL4mcsXv7/4TXNVTXMz3vM83NpUVZqLP3H4eeeAIDbJNXht&#10;VBajVWvkUhGdF8ni8SVqoVIUxWIxA1gBIUF+7t6OrnY73N1cdjl4HfCyd9yx65NPd3ps+3zNX22s&#10;Fs8HTb5o/ttzFmJAf3sOqKD/Z7V43goXGlOo1qCTJoh0nHZPjEtMSccRTByIy8DhzZxcdDfMSE5O&#10;zcrGxlBuQV4GmfJIS6eyUmryKCeXkGYx8iXpRpLUED1ci0nRCCiSKCM028LmemFJOeC0FN1iyquq&#10;K0orqusgftc3NTQ1NwEqGxprq6og84SITrYv8LvgqbWC7Kz8wswEgzwinO3l7hrE3O240dbj6+g8&#10;rdhPK/Tx3+Fru/fTwPQ4CADxKp5KlV2YolFIIkNdXLYFh/j5BkplCgFk6QqFMT45PbekAgizsfJQ&#10;XXNrY/ORw43Nx0AKdZy+eK17eORx15OxX4YBm0MPn8w8HZ8eGwF4TKMxJjlwTkrvv1F76JZ8kwru&#10;xM/ozZiceh16JHajDQIFV4pwX4ImyTUnLND8B8UjCp69r5XcXy0czRaQCHXizlB/L9FXENB7bl+7&#10;fvXM96ePtbcePXK0/ejRUxd/unLh4on66qojrc1H21oON7U2VOSB8sjKLSrMyEyLMen0avRZ00Qr&#10;TGKJgEsXc6P4Mm24WshjhdHojOCAIG9vd0+3nZscfBzsnfc7+9rZ7fly49btTts+XvfH5XOXLcBi&#10;5sJ5c+ctmPPWnDmAzflvvbV0yYe+gZwohR7QLtcYTDFxCYlkFwP0TnZ6No5G5uZmkk0hMlaURWY0&#10;sbQOH0g1IxOzUiKDqDyzgArlxRR1UnK9DNtA5cSxKBcXeiGYF2EBCUueZeRUFSglHOeoARlU2wTR&#10;tRHrR4Q2yRhxLaQDyMGAzMKCvML8jKRoqSCE4eDp68F08HLwdNmelKjhc0Cjsz7zdrH9k2+mMSE+&#10;w6TlGRLyCxLkSnE466CdMzvIPzCQwxUpJBJJtDQmBdi+qKqhva226VDJkdam1sOtDQ1AmydPnLpy&#10;9Ubv4/7RiSdjj/oHcBN9bAIRMkZVM6ep6rrlDAseVHk6u5Pxq8XM3UKNZpROT75iOjxlnq2D/PXp&#10;GMRxC36xyDlO8DhJ9NDULET/bWhaTGVeu3xBNiqx7o7HU+H74nnfmz9e/+HMhW+PHm0Bhjx25Ni3&#10;F65dOX/+eGNN9eGjbSCO2lsPt9UUYBqXW1IIsTM2zqhHs0ulRi+LlsoAmiK2QK7h0yRyPjMslEEP&#10;Dg729nJ1d921eb+fvZPtAQdvJ/s9G7/4cuOBXR+u3bBs/uKFb8+Zi7X2hVbz5wJvzpm/YMGCxau3&#10;hYRwo6RqNCBWgUaHIIedHjKanplLjGZyyTxxFjXCQebgSPQ2l5RI2M+iSvS51O4PLkng+k9hITW8&#10;gaUjQCXR5UVkSj0Lr1WR1BH/hpy2wCMsdfXY+2lobG7BA2gEmrUkmlfVVGNAp6BeANSbnxqvFwtC&#10;Qh08vb2Y21wcPN1cs1WJLtFyoadox16fg594pSXFp6VGK/maxNyCRKVaJohwt/dn0Px8QulciVSt&#10;1MRGRyekZ+cWVdQf6WhtaqhtbmtuO9LWCNA8evLk6cs/XOsc6B4avD/0sP/R6PjoyNj42JOR0dEx&#10;AOEk9hOf/vLb7KoEBZ8ZixOmhSFnzA1zy4csL16SPzOUUfbE5IR5JpOUj4gmHxubICu++PGJWYX+&#10;L0HzldWgN0Pzfl8P0UBdXZ29fV337v109frVc+e/OXy4peVw65Ej7acv/HDl7NkOyMjbOo6AQj9x&#10;5OixhiIERV5BXlpGarRJr9Go0HtVJTVCSOIwRFy+WhsWEKUSMWh0Ji2IHuTl4eTismvbHj8Ht+0H&#10;97u77d++8fO/fmpv+6e1a5Yumr9ozpy5c996a5619cL5kG2+DfLcas4GF1ogK1yoUCvlMkC9IRpp&#10;E1R6Ks68AVni2CUVsnPyqHnMDGLqZhHxGUQEmSGK0CRPPlnoNdeQinEGrpSMahaR5Ukc6cQ6fBnV&#10;HELgYq5ZRfUn6xtaWpob6xubmutJJ72G2sSg6u1FOHtUVlIM0DTIBKE0B3cXH/pO5wPuB4MKpakO&#10;8aFR+6O27/Tf85FDYnZGVpJRJdEk5xYkaTUKMc/HiR0S5uvODGGIhHqNPiYpNj41r7D4UF3LieMQ&#10;ymsp1qxvOnz05Kkzl678eGeo79HDvsEhkOXTk2Oj4+PomD06PglyZJK4ClN+7OZraDOU7nkRehYd&#10;NGuBQGTO5CuTRYg77ARRGggH3c0CfZx8slkqjY2Ojvy70HzBaPPNpNnbDZ+JAb0Lvbju3vjh2o8X&#10;z51sa2ttamtpO3LizIXLV858d7ytubbl+OGOYx0nDgM0i3GtMT8rOzU9QaVSyCHJFEsVSqlepuCx&#10;WWIhTyWlBfEVUkYIgxkcyPJzd3NwdNy1fZeXu8sOe3snr92bvvjyk0/s7f+0bpnN4v9etHD+XFDm&#10;8xahHgJozp03b/5/f+QXEEDnCFV6rUJMbm5EkwJSclJyGsIuMyc/n8IgehKhrRsQJLHCJKMchDmz&#10;UBFlkdp8bh41REz9oeI7UFwByTYPlZVghgk5ZiFOZlaUE/VDAv0hPKMGeWUjTlQ34HxgU2vbYdIM&#10;qq1Gaxksi5IEFic2y0uK81IT47RR9BBnJ3vPMCdnO/f9YRmiRIEpQLQ1ym6/++ZP7BPTcjPiddEy&#10;Y0peYWq0TinhenuHBzH8PVlhQXyBRquNTkhJBIFeXF7XfOx02+Hj9c0NzaDVa4E2j5+Cn8a1W91d&#10;D/q6799/PDw+g73JSUuBcYIUj6afWu77WSwRnj0vXc5Ko9kbfiSiUxWhl5EJUB2fGIP8lUIjWe2d&#10;eK7USeuSUOi/xZp9L0Pz4WsPIc1u855wT09v19071y9fvX7l3MlWSCoPAzRPnrt4+QeA5pHWuub2&#10;liOAy+a2Y03lODCZl5OblmoUSRUSjUElFis0cq1UzmWyJTKhNpIWKJTIAJqMwACWp7PLAYeDO7fv&#10;cQpysNvj5OC3+4vPN/31o337P37HZrH1HxYtsYJwPnc+IHTufITmwrfmLdlBC2CwIuE7GzR49hld&#10;MGPiE0mDnDiyZuOwej5ZE6I2eiHxpGqZ2TgynA/wzLEIdPgY4U0zY5KNSYJNVEQlpeW4c1ZAxuWo&#10;MfYKXMo5RIlzkOfVAE0M5A2gyhtbWkExU9DE/nkFuWQFwERpBd8oJyUxXh8RFuJ5wM6D6ebs4GEv&#10;1NJjVQam+iuJu72j7aYD6dEZafHqeL4pMa8gPR5yaY5PKCOIERxI5/hGiOVGbVxcUnwybgbVtLZC&#10;tDp+uKW+qaW5HhfSj31z+uzlGzfvdA0NPBx88OTRKATcMSS2KVLEwboOdW+F8sOeNrttmQP5lNk3&#10;8+XjpxSrvna5F7FpgSZx6ph87ouAgZ1qXM6Od/zr0JzF5ps8DMmD6xeUA2d/X3dP59271y//cP3q&#10;2ePNTUcaD7e0HqageebkscN1TUcbW4EzGluPt1UV5WelZxflJyeoo2RaAJBaJJTr5GqxjMVgC8Ua&#10;IzvYVyCSsiDVDPSnuzk62x9w2LXL1i7soNMuZ/vAfRs/3/jXD3ds//zdxdaL5i5etmjePMgviRyC&#10;F/Pm/2Hhxx5hwVxulESh1um0cqUGTeFiiYERNc2ekY1TwQXY6s5MJ1PsAMrZ/g+SJHIjzqkBm5Kx&#10;uLyCQhzqyLfsmedRqh31TgnpAZXj6FslTiIRbFYcMlc9cd4I60X1eGe3pbW5oY4SQcTJg3i+gpgq&#10;x7GlssL8rOSEGBUnJNjP3tmD4+7h6uIULwzOoEm50bay/Y7OXl9sTdNkZiSqYhm6+OyCzGSDTs0N&#10;5NBoDAY9LNKPK5YadCkJMabEXPy3aGs9823Lkfa2ZkjvmyDTbW07cRok+rXbfaMQxocmsJo5MTqO&#10;Yxbm4d9pyo/9GZlu/2W2eER5tL+pTjT9MhxfCPiU7xYJ6Ob4PtsFmqRGOCenpil/zX+LNanXv4dL&#10;0qjs7+0xB/7ezu57d+5cv3Tl2rXv2uvrjzYcbm5pO3724hWA5jftbXWNx5ra4Gk8fPxITXFeBkAz&#10;yxStEih0CrVWJRZKNTgzC9Dk8WI0YYGBAr6UQwcV5E9zh8hmf3Df/v17g90c9x2097bd/MUXn3y4&#10;47NN7y22Xmi91MZq/gIrK1BB8+Zb4Yt581buZ4WGstlREqkMormCQDMmjhQ3k1OSMamEFBPNXgCb&#10;2RmkYUlmPSgvrUwy/pGXW2S24SD+HIhFMzQpCycQ87n5aP5GnUorpUjyEIVKpM5y7KCDCCfxHFvZ&#10;zU1NLS2NddX/H2tv4d/mmW0L/+53zpl77pyBTjttA2amNNBgw2kabJjJdsxMMkqyxcwWy5bFtiRb&#10;MrMdaqCJkziMhZApadI59/sHvmc/r+S4KUznu/f9NYkxbe3lvffasJbDRgwo4RNgL6Qe/C+gaNVp&#10;lGI+szz76NHjmw7uTNt34PCevYqUPHlGdgE9pXTjvq27EpYKanRyAYWRXC2Q62slNVRK5omc1FQY&#10;m+UkZxeUk6tFIvTzp6iz2Cyujr6BNif6kre3t6ICF4Gze7D/9MUzl25///2LF49eTCE68hJO0idf&#10;EnDCQ+43P/r4uc/VAkMVv+pH3/TRLu52AgJfvfrh3eaR75QNaNCbnwDTN6F8RZys4bz+rzP0Rw8f&#10;4j9/MVx+h49+ETQf+RQW4HjtNobm5csDbQ57W5O3ucXTOXz24sXhUwiaDlcXSuitrc0dXa0Og1ou&#10;U9cKyNXk4vLKasSDyopLyWVlReUZaenZWdyi48fTinNIWWmpKYlHT+zbsWPTpu2btn2x4dDhTVs2&#10;bd6xfsXCBQnx6yKXh73/3p8/mvWXP2FkvveXP/35vb/9Gb3yYdTRktS0tNS8UsSBqDUUMpXGoDOw&#10;GIxAJBLg6SQqLvUgxKRVwSq7DPY4sCxCrUqDzy1UAEH86PG2OqwSawGrGnUdfl2lhis16K3jSToe&#10;+cCBBfacBHyaYM3YAumcgKbL7UKZHS598Sqc2QIbyNAANRGMCUFTq5GLOZVgfv7F0a0ndu9NPH5U&#10;ureqjH2SVFxcdODgus8XfiGhG6R8BiOdJpPVKSXUqqq04znZ6RnZqTmZOXm51HIqXyqXiSUaC/oX&#10;9Xb0dlsaW9o6Olrd0CNwdQ/2DZ/tv3Tr229fPH80Bvu+L8degJYR3Je/QZRkCk7XsIsFVn8BQPmu&#10;Id/49WP8XP1HbF/1AwHLn4yPfJtuU/7mESR3PCv3ZXE8RkefNDWN02lovrvO4YflPawwM3Ng+bbU&#10;nAlJPEOHt31LlKP3HoKn1aNHd27eunX1yuXz1y4OtDqbXM2oxmnv6x++eGZgsH+oucXV6vF6UY5v&#10;7Wix1cEFBIfDpGIrUiq5glRcRikpKSvISy/KYDJzTh7NQem4ID0t8ciJvfu27t63YfX2fWtXfZmx&#10;ZP+mTeu2LJs/LyhyfcC6qDnvzQr6+G/v/eXPf33vL//1n+//6W9/+ON/vDdn+8GC9PScrJz8ojJy&#10;DYNFr6muwR5+0N0U+QU6ZAqELbUaX+PKJNjBRaHAW0cKfG2B3qEFGq5HZNwIO+wEP0cPoj51sDVs&#10;IhbejVhkGL1iJczTwOAci7nWNYAynN3pcDiczc1uxERcjXa73QZtI8yAYP/DYoJ6QG+0mI1mxKZk&#10;AmZl2tHElM/3bE/bt+tEEq1gF/mQPrkgPzc388jaFUu3cOh1OnFhVTlNoFBqFTRGWUZSflbesYKM&#10;lLTilMKq6nKeTCwXKRVWR4u1t7v/jB1W3L1trU1Oi83V2tU3NAT7R98+efJsbAwlc8RhUMz87//9&#10;Iyr/JqYATj+CpOvrKUCpn+b4MfcjyLu/fvnzpvtMpj415dfNxOtwryByvvZXC29+QJwczA0QPt+W&#10;mi9/Bs2HvmdG0HwwU2RmJjRnJnWYovugSWTyR4Rk171bt29euXz5wuULQ20Oq8Ntd7q93QOnzw+i&#10;Eue0p9mBUktrW3tnR2eztR4Vm2IOm07BPqNUcmUZqayypKIyrzArt5Rek51yPBul4/w0BM1jiA3s&#10;2LZ2464dazfszly/a8uWlevXxEXNWTb/46VxH//5g4/+/lf0vPe3v/7pL3/8y//665/+68OEA8cL&#10;szJzM+C4EHqaTBrCJo0JCsMobMJKOxAheS0BTa0GRNSBColgRClFlQbsc2h0cEmGm0RG3FgHFMID&#10;TUv0m9FYh498iYoS8x8sf02cp5nxvRC8BdY6iNm5qxGVnHB47lNGgOAKDgN1RLlp1NejWCwVMCsy&#10;9yUd2bZ5x8ldB4/u1R0/kbFdnF6en5KStGfPmvjPORJtg4JUWcEUK/Q6aTWlJD0jPys/sTArPYuE&#10;aFB1OUcmVchUGmuju7FzaHiozdLkafd0tLtdVltTc2tXP/penL927/ux8RdQYiJkjr96A/cVCEIw&#10;00YvvnxNQHMakT/6C1Hc4vzZZeR0tCSo+PRukb+pRGwP45oTl5aTRJ356uWvR03/xtH9n2Dzl6H5&#10;08iJd+G+AQFD4gHHQDxFv3Hp0uWLX18602EzWl1mh9PdNnj2XE/X4NBZb7MVQbOtq7u7u6PZZjIi&#10;eslh0ajVDBZ2BawoKy0rJFflFGVmM6gVGanJ6am5JfmpqYmHD3+5fcfOTet37Nu68oudyV9+sWnL&#10;4g2fxc8J3Tj3b1EL//7nv/7tw/fe+9v776N0/vf/+af/9Yf//HjTptTUwvzcvPSCotKKKko1jc1A&#10;JVk1E4tp+vbdYT+OOMVAZBxfPsolIhDXhgYnHE+qUMjElaUOZjWgdI2qSWgL4ek4jCmhSDQS0CRc&#10;UInHB0z4IPyKDQHShXI5wqYTztQIeU2rDZtNW2ABpA7a9ohMaXS1ilqpgFGWs+fE4Z2f70jaffjg&#10;3sak9OP7GGW08qzM1A3btoavoov0DdKSglKWVKbTSFGtfjI7NzMvJS87Mw9lnZLqCgaqmzXKeqvb&#10;3ew9dbp3yGR1eVs6Oj0tdnujqwWR9MFTZ8+PPByfeAqBEQWxcaj7oKc5CSgC24B//O9/ICD5/Xvf&#10;/EDUoPAL8PXDy3ceP0Rf+duWU5MTWDFmplYhAuWrl7hVhBugEGOnfM+MWvPXa857sCH38Jeg6adD&#10;Pk90Aqq+jThoID0Cic3790YvXrzy9ZXL5zqt9RZng62pqbn/7KnensGB060tNm+bt627p6OztaXJ&#10;ZlSJ2GwWk8Hh89h0amUluJnmkUkF+ScL2OWFaSnp1MPXAAAgAElEQVSpycnZJATNEwcPbdu2e/fm&#10;jTt2bly9aduBQ2s2b17wZezCWQtWvv/nuUs+/PPfPgj88O8fvP/en/74xz/85x8/+B9BYYeO5OYU&#10;FMMdewnY+1XTAPwUCh0MI3mE6ha+4/UrZymVasyGpDA9lxKHvbjPDr0i2FQHEMIZr5G4T2sgWj11&#10;RHcdBVOgPhZfyCSGkxi+9RiCjSCH1YIYUHMLBE4g5ubpMGsFSg+rnohE1Ws16N8rEzLLcg8eSdm5&#10;eWvi8X0HsjSkI8eT82tIFSU5KWtW71iyMU9g0PML04s5CrlOLWNVFJzIy0rLTc/KzizIKysvoFXW&#10;oJ86vcJo8TR72waH+063WJ0AzdY2JzAxBM3+0+fOnR/97sXTJ8SUEpIuFH8/juOB5esfEA9C0Hwz&#10;Lb8F2MLOFT8Soe/XoEk00xHcfTeUPiLuD42AywkCs6+xwcC/BE0/FfplaH7zzkMEz0cPYUyJKgEI&#10;v6MXL418fe3K2XZbvclhsjQ1NXafGRrqH+wdavU2tna0tnZ1eFpbvC0OVMtzsPeTVMCqIVdUVJaV&#10;FOdVFpRlJ5HpRVkpqZlJSdmkgrTUY/sPbNu6a9fWLzasW7tp69adx9dt3bRoZ/i8uGXxH/z148Wz&#10;/vr+x2FzP3r/r//1h//4w7//8X/++b1Vn+1OLSwoKC0qyi0ilVdCTxOcVKopYL3CEYCEK/ZgA2sK&#10;vCOsUiqUGugi1WJlBJkcn5+DOgKc6+CBDwKOESdw6FyC22kDiIsRTz0m2H7TAF8mJ7bfQUsHIbPZ&#10;44Gz0maYBTXirXaf3bQZkyaAJsTjOo0GBXKZiFWee/xI7p7tm4/m7TnIopftP5Z7UlxAo+ac+PKz&#10;HVt3pcrUel5RaiGvttaokdOK80+UZqfn5qLSujijrCyfQamWyFV1coPJ42nt7h06N9BvbWxxt3a0&#10;d3tbXI2NLV19fafPX/jq4u3vx75/Pj4J82xi+fzH/558+XISV58IfRMTUzNGk76mkG+94+eto59C&#10;E+MSaA6EyB9wlMUQBFzi1v4rbHsxNelfPfp5Qv+FmPmr0PylByf2xw8fwMUafC76/cbXV659ffXy&#10;mQ47+o5ZzE6Xve3U0KmBwe6B1rbG1u42b2ery+tpb3OoBTwhXyiR18oFTEplRUU54qCFVfkV2Rk0&#10;an56Wlpe8smckoL0lMN79m3bsXf3tk2rVmz4ctO2zYc3bFq7ZP28iFXzQz98f84nIR98EBAS/OGf&#10;/vMP/8+//eE//mNOzKaN+1OzCksKKsBot7QCsSwaE1QS6DXUahaLIxTBTwTCpgT0M0GQQ6kAqXcd&#10;0SdS4IVNBTYHIO7O8W4wZPM6MIsGnwAzyN6ZzXgTrq4eo3Aam/ikHL8V3wTZ4AYcQbOlBQfOFqfD&#10;bkewxJ6pZr8PIHwsOFvp1FqVGtWarMr8pOO5B7/cvr9w7wF5dUZqUkGamsqnZRw7HL/vsy1lXKVB&#10;UJKWyxHL6zUaGqkoiYRqTfSGbFImippMarVQpjPWqupRsO7pHLzU3We1uhoRNvs72z2NFrunq3fw&#10;7MUL50ceTY4DVAA3rwjJDZRxJ+BEHeX3qfFxTINe+0ZAPkY+4wrjF7qc/oQ+9RL/hTgi+/xXMCBx&#10;rp+eAcEVG/H8Ag36GTR9b/o1GjR9+Ot7cNWJQiZsJ8O23e07d2+OXB+9NHLlQp/TqDdYG5wttpbh&#10;UwP9gz1DHW12b2+Ht9Pram/rbLcruDwJSLIqZXw6+I6jKEcqriosyCmtJOekpqcWnEzLLcxPTzm4&#10;Y8/W3Qd3bdq4euWW7Wt3bNqzcf2yT+d/FrM4NvDvHwRHJsyeFRYU8v4f/u3f/+0Pf/pT4IaDJbvS&#10;8/OLygvJJBKkc3CdBNV1Dlj/cVhsgRAMAnhCLO0KnhxqhUwGxFtHNJJg/EOst+NGJix1wOqFwYDP&#10;ygzEFhzI/cLFBQ6pb6FpNRMn5XXELRsqM+GGEkGzBW5LPe6mZpTOQYgI+/nClSWsxMECiM1hqddr&#10;VRqVWiniMSuLTiZmHd25e3f24f1K6smc9Kws9N9ccvL4oUWHEj6voCrrhGXZWRyezKA1MivLUoqL&#10;cgsrULFZWlxZWcykULniugadzNjo8XR19p8faPMYHbYmD4JmR3uLw+Zs6+4dOHvp0qVbT1/i/Dox&#10;NuVLvpMvp8YnXoLTLiJHk6+IGTqx1Y69qn700fBfi5p+GjTduiQeImgSkZTY5vDh0//8DmjexW+b&#10;eYjx0+bRLw0sYU/z3gOssPDg5q07N6/euHHxyrUrpz0Ner3N6PTaXENnuntQfdPVavH2dXq7Wt3d&#10;nd3tVhmXL4e2t1LKo6N0XlGCOEtxZXFaLi2PnHkyPaXwZHpufl7Gyf3bdm3ZeXD76rWr12zbtnr/&#10;tp3bNiz9JGLd4pC4gPffDw1dEhoUFxj83r/9j3//w5/eX37wwJfHTpDzi0vIRdWlpSQwiAZochA3&#10;56K4yQHVOC6Hy+LCMQZM0mvBdkChIu7LtXjTXKNS4GNKBWxpErNyKC5hGw7XlgDCBmgmQQ2Ki1CD&#10;yWeIiiMnojUmnwWlw9fKdLtczV6Py+F2APuBEtOGD4AddhhUos+1N1rrfWGbz2FUlqSfyDy6b9/O&#10;zMQDtaT0xPTCsjIppzgnd9+x3ct3HufIGmTkojyBQG3Um6srKjJKi3ILKpJyMkvIVAqJQaay+PWm&#10;emmDw9PZ2dN39oLnVJ0Nmpu9be1dXZ4mJ4jMDH19+cKVe5Njz19MTI4/fw3FJei6AxsCjQ6UgxFG&#10;8YjyR9xqB0i9JLTaX7/6Ve2i6eYRBEwUMXEkfQlRkdDR/Acowvu6m1P+LD/1E7e1f1pzYiY0c6GY&#10;eDDtQW/+CVQxP0eF5t1bo6BfOHLp0pWvR68Nex31tYZ6S0uz6ey53t6u/jODHqe3rb21tQNx9M4W&#10;o0ymrEXfdzXK55ifFxeRKksqCvNY+ZU5qampaRlZ2TkoTR3bt3XbtgNb167+bNmaLRu/PPT5gV2r&#10;F8fGfxEfEPPxXwPmBs4PCZoVHPTRf/37Hz5etDX5yIHMwyRwsSaTqZVlFRQKmUyBPWJEgHg8JgVM&#10;gXhY9Jrvw2atCsVFPHYEOqTDqhtajRyvIMmk2NpSra/XIcKDe0ZEDQk9HzyFBAkPrb6uAZv1AihR&#10;PK0nbtNNKCRaQQkLHtDX8aBKz4ZVNYkmE+x9OKyQ3E31AFWjRqkEI0C5kEEuyUpJST60Z9fhojzR&#10;ycTjx07m5JOFlLziQyeObU1Zy9KaFPS0Kq5Ib7UbaZWkjIqytMLMk8lFpSVUWhmjgsFm1RoaNeom&#10;t3ewq3Ow/4ynzaEwOdphl7izs6XR1d7b1zt4/urI+UdPnj4dGxt76bc8ffMKhjSvoTs0NQW2fgQt&#10;n3FYgUc4r177xAfx8S6mSJhwv/oHOFu8+uHNuzQJMIgpuu/xjyeJEzY8qPy90Hzkg9u70PRl9MfY&#10;cOBbHz8ngInKzds3QFXmysULX1+5OXqmrcmo1BpMLpflzOnevp6BM/0eV4u31dva3T840OnUSZV1&#10;dToUoSQ8RjUsrpGKSeUFpbnFNcWVuckpqWlpGZnZ+YUnj+7bunP/ji3rVqxY+8Xmz3ft+mzLnhVx&#10;8bFrw2ZFBgUEzZ0THxQ0JzTog7/Ombd+X3JuUuLJPDI0jMhUeg2ZXAX2qDTCUY0r4LGYDCaHLyTU&#10;scEACEbpamJlA6uvY8lWn/AgGFTXYmxq9DrEzeGyDOESaA8kbJy29cTeu05XRyAWKx+hSIqde212&#10;2IUjLi6aca3pwuzcgi/VgAhZsbEvbM3BfZAWVbYalVIuZFWX5qSmnDyCoFnC4B49evzowaSMEhiV&#10;5WTmJB9ZTpYYJMysUoZQY7ebmRWlORXFmSXZqakF2akkCplTWcNi1hpsBl1Ti7MXfbEH2+1dDYpa&#10;t625uaerw4t+RrydnZ3dp0du3vj6/tOxiRfPp6YXMmBk6Yfm69cYcjNrS9/xxWt8V0HsyhE2KwT8&#10;JvH06NWrnzH4lzh/w/od8fhROjn9/Cyh/xo0H85wHZgJTX9Cxy/7Sk9A5gNcbN65hdB5feTSxUtX&#10;b46e7XAalbX6BluTfXigp79/6HRvi9vT2upt6xk81eVx1GtRsDFoFBIBh15NrigrLy8lleaX5FRV&#10;lJZngxRxenpGVmHBiQO7t+45tGnz+mWfbdq6cdP+LUvWHloWFhOxInhORFRE8JxZMQif4VFBkWsP&#10;JKXnZafkHqsoqaxE0ZLKZFRXV1bTaHQWmwm2foibCxl0OksgEmKbC5B7hYmQCp+jgVy1Wk3sZGp1&#10;eDVYo1T4mkgaGP+gtxjqCUzqsVIhNDcxNDUqHZScJqLniZtJWIUZi3VgOQR3czMqOd1OwpTFZrf4&#10;rH2xcgeUniCYBOFao1bKBKyaMsgbJw7u3Zutph44lHT8yN79+aVlVfl5qbmlB9ZTpHVSQXExVapC&#10;fx+vvLIAYbY0NyOjJOtQTmk1r6qKRZfrjKa6Jq+zp2e4/5Td3m4S881Gt93T3tGKvgeeru6ensGv&#10;Ll+9fOfhN8/GJsD9DOY0r17hJV98Swb4mfRNxd9R0vL5/+AO0A++DhBROuJdt5dvFeF8454pYrV9&#10;cnzqnWccVpgnf7Le8c+giVGJAPdb0Hw8/fKjR/fu3UV/x9079+/cHL02An7b1850OhvUcr2pobGx&#10;vwucQU51uV3tnR1tbZ3dvZ4m9M2wmLQGtVTAZdGoCJoVVYiiF5UUUktLStJT09IzMrOysgqLju38&#10;cvvunevWrf5szeYtG7fuW7NizbFFoWEhyyPCI2LCg+bMisXQjFt7Iicd0abiygw2lcmiVlNR6KAx&#10;KHQmg8Hhsnk8xH14AhGHSWfywCMAlNuFIhF0iWCjSKcj9jZgFwkW2CHygeIbYbuCMKvDiV6vJ7S4&#10;fFETik0D3nwHsQSYoxPnFuYGq80B+plNcGwBW0bQz4TFIwvWySY4EDZoQZTI7rCjIhVvI2tB8FjK&#10;Z9ErsLjO8cP7khrKDh9OTjq5Z3tRTXlZUWFmeunOzbk1DQppRWGVUmkxW0Vl5KKS4rzS/MyMqpLD&#10;WblVXGolmy5VaywNjlZvX+9Q9zmbt7mJK5KZHTazq6OrraXF09rVN4i+I2du3rp+A4ysJqeIQc1L&#10;HzQJFvTqpX/8+BNkwus+oRhMrhFI8Vz8Bz9DJxrs8Pj02qdevfS9MPN5CZ0q/17x/11ozuh43r17&#10;l+gd3b4xev3atdHRGyNnutxmnaLOYmxq6mrrHhgaGmp3uTq7u9qxdpzNWFdvtRm1tWIeh0kDK1Uy&#10;TNFJxeVV5QUlaZkoZGbnZGfkFB3dsnXX7g2rli1ft2njxk2bty1Zs+5gbGhg6NIFMVHhQQFz5s4L&#10;DpodGhi17mRRXk5hfnFWNo1VTalhMplsJpOLuDkd27NgP0m+SMRlMth8odCX0UX4AKNWpcHsHCdz&#10;HT6ahJYRZGi9Vg2nbWrI6VrfBhwkdHxmBvuV+PiiDnykgfkQBSSYqEHIdDY1ghACPFjqCP0JyMSS&#10;CCiZE0LZYNTXaINGqdGggdoCJXQui1KclZmVcTIxKbG+JA39nnh0Zz6rpqSivCwjb9eedKZRLinP&#10;KVUpELRFJEpxOamgrCQ7uaL0eGZ6mYhJZjOFCoXZbEekvG+o86tGb7tTpJBq62xWe0tPj8fttbs7&#10;+gYGhs9cvn712n1EGyZ9zNrXh3zz4w+TcJDhPzL74afaWwQ0cf2Ii8/XP/okEF6/S2+m3iIS4/Wn&#10;b3/L3n+Bof+fJPTp12F2fhfufO8TyLx6/eaN0Svn+rz2elWDvcHV6G3rHRwaGmx3uhBDbPPAmoMZ&#10;BRcb3FWKAJrV1agkpFSQSkqLyaWVeUWZAM2srIy09PwjW7bt2bVm5bKVm7d9vm7jF5uXbtiwOzJ8&#10;TvjClXFRgR8HBgQvDA2eFRQYvHBXDolUQqrKp7KELA4d8R42kyUAQ15UXmIjFS74YAjZUG0KsM2K&#10;UCgkrtUUSjyPhPjnO+bFLyBwWhqwSxzWHtZpsTI2JHI4vAChwjo8ogTOgz0ELGZfe9MMY3IETYcT&#10;5ODwnmaTHUETC71CsQlBE140WbGoYSM0So16ED1UK+ViHpteUZCbm5ORmp4iycvLTE1OTPryRHUt&#10;uYxUmZ2650CmUqcQl2UWKRUOa52gtLqkprS4ojLveFEOgiZJwaWy2DypvM5qc7X29p/uPu22DFt1&#10;CgNPanTaHG29nd6WxqaW9q7eoXPnr9+4fuPu4zGi7T31EjqNGGTQQ3r94z/8JOUtAydYOK418djS&#10;D8a3dOcd9oN/g/bpJFb6mgamf9A+RfQ3fzc0f40G+Vucj2fAE5Mg3BG9d+8WAuXVq9dvX782cvFU&#10;Z5NJa3KY3I7mzv7hU8OD7S43Suhet6vJYQfTUEudUi4FE1MGDTzvqeWk0tIycnFFXl4OokCZ6akp&#10;KZk5h7/cvnUTyuZffLl907q160DsaGtESEB07JqwyFmzQoJCFoWHzA4KDYlavi+bRCosLWDSaUwO&#10;iwszSY5QBL59qMrkcsA4mieSifksuK0UCQn3KjFWH5YriZUiHSG2hf4g2JAeoiJO7CDuCiMbvOmG&#10;XgI6VI93Nyw49OFtdTPhc24m6kibAy7NGx122NZ04FtfLL6FPxqWOCF6oi8DAjB04U2mevh50CL2&#10;JUXVd1VJQUFBfl5GXk16XlF2SsaJnXvzNIyKyorilL1bjnJr1fLKrLxapcWqE1HoBYzycjKl5GRJ&#10;ypHMrCIZo4rOZ0lqNTaLw9M9eKZvuEc3bG6QqnlMaZ0JwbWzw+Nxu1s7uvqGz4xcvzp65zFeBHqJ&#10;RWAnJvCoZnwMb3rMCHEzkIcbk0RBieU5Jyb9rUs853lXNoZ488uJ8YnJqZ/8hTN50O+G5q81jx4R&#10;C+/f+SMn3tJ8gBI/xua9u7dv37p5Df3PjoyMXD7X4zTpGxpNzQ5Xz9DpU8NDne7mzq4ODwj/eF1N&#10;9gaDVimTCHlg+wzdnepyUlk5mVxUlpuRm5KRk5WSmHQyN+fInu1rVq9aunHHju3bv1i1YuuGJZ+u&#10;D50VGhe64uOwWcHhIcELw0PnBAWHhsesOlJUSS4pZIlYQjY4rggEKEqiX3DDhViPAIVOARhGgck0&#10;uF7AsrtYVlsrl9fi2wroYGJNLC2mReAggKKnwWi2mOrBhgpytQmXiGYTrA4hdKEsDaoyKDfbiSVN&#10;SNgwhoTVTZTTQajQDr1NuKgEiVH0fpsNAqzV3uhA0GwCRcNGmwkqAVRFoHoTOptiXnVlSWEx+knN&#10;pZBTckpyT2YfO3r4MIfOZZRXF53cmciS6VTk7Gw4NdfKmaycmioKhVqeQ0k7kpObK6gspQqZEpXS&#10;ZrF6uwdODQx9pe9orJewVGQ6S9dod3g7Wz0uV2t3T+9A15lL1+49uH1zfPIVYucTY+gBr1/00vgP&#10;/3jzchKfms1oHk33JH2Yeo2rSfBhIVQ58NX5D69mzNR9zSIUXyfHx9922QlCTwTrlz/ZPPpnTaSf&#10;ttxnNI+m50G+fibWi338zUMYCN27c/Pazds3R0evX71y/ebohR6nRa81m5vM7ta+gaH+Lm9Lc0db&#10;i7PR1eJtdtlNBhQhJOCuywW7Mx6HXlZcRSmhFmUkF2aiOjPlaGLy0ZLUxIMbVq5Zvnb73h2fr169&#10;JmHXmrj5az4KDAuLnp8QPDtwdnTg2rDgoKCQkNDQ0EWHq0klXBECJZ8vkYjEYqFYKUNYxK6SXJ5Q&#10;IgIXXhGbzgC/cz56P3blVcDKMCwJIzAafDQHoKnCrpNQXZogUTegWGfE/iqEMy+WvrbiZXUzbv6Y&#10;CI9zwrIXXLzgmhd+2XC8BDkEO34fQjWIZMNbiZhpg08zwXizXq9R1kqFXAaltKigqJRczC3PSMou&#10;yEnPOXYwqVCoFldWVx47llil1GiKalKpGmWjRs0tzqVQymlcEiKBO3Oz6dLsIpqAyZerTSg3DQyd&#10;Gh4eQkBk66liMZXPajC57K6Onja3u3Ogv6vvzKUro3fu3X3wZAJz6ImxFwikr38cg613RNKJGSRM&#10;h974vMuJ+7TXxCHR2+g4rZlJbCj5i0x/3PR92CsYOUGUfQ2KsxPTk0pUMPxq1Pw1aL4L0W9nkHP8&#10;p8+mDWX0Bw/ugQXgzesjI1euXBoZvX6ht9lh0CFoWj2dA0PDgz3tiP60NDuhC22zGPUqBdjw8bFF&#10;JFfEY9SUl1TSyyryUtOK87KzMpKPnUg8Wpyyf8vqlauWb9u9Y+3Sz9BLR7bNC4r6W3RoaGRCXNDs&#10;wFlRIWsiQoIRNMPCQmLWHyNl18hrRSK5CNa8UUwEo1z014OfOV8klQhANlPARWGazRNhawG4PFep&#10;lKC4jlczDUTqBts0wt6PEDswmbF0EcYexEPCyM/usPocqSzEMRDxXuzYS0ATJArNFjvO6w7iutfm&#10;W4XHJhhNUIw22q24EQ/d/HodouhCHqumqqykuIxSJi3PTsksKMzPPbrvaCbTxK8urk4+tLdAbdST&#10;q1JKa1X2WjmnOJdMRjmcWpBXcjjjSHVNaWoZnytQquvQv69vcAhR8RZHq7KOKZLw2DSVGuRgvd6W&#10;pqbmto7ugTPnL1+/fe/Oo6cTb/77zdSbl7gqnELh8sf//hHWNDASp/wFpm//8oc3vsWhd6HpJzdE&#10;Cn8LzWni4+9w4gJiYgxi5tRP1Tv+/0KTaBU9fuyvNLF+4UMQ7UDQvHvjKkro10euXr164cr1q1/1&#10;ep11OlNDow2a7EMD3W1eTzPGpgOcbMHFVgwVH2CEJxXQa8hlVTWVpaUZeXkZqPI/gVLYscLMvWs+&#10;W7V248bNny9fumLZ/GP7V4bNifgoFEExOjJgdtCsiLBVEeHB6AlFuT12aUG5BIQy+VIlyMRIQQkO&#10;XFKxK5BYJhNjNyApj0HnCFHQFIk56K1ypVKhIpRjDD7LgLoGsEqBFWNcduoxA4fa0kSETavPUwUQ&#10;hSBqtfg3iRC5AS1XPzQbGyHhWwgC5MDvIT4Jvwl9LHHN1ojhDVWsGayPZWLAJrm8tJJaoS7KTTmZ&#10;UUgtTTl0PKnEzKnJKS88uCNZ3KDjFqcXqVQ2hYxXWkipqmLw6IU5hSnHT5RVVKWWMHncWoUC/fd0&#10;DQz0Dwy0utvtGr6Yx2MxJZJ6FKIdLW3NNpu7vau7//S5i1dvj9z97gXiPW9Q0p2CQ4sJaCH98PKV&#10;r3oETOE+uU+WHW8F//hm+n7ipV+Hww/DCcx5JifeaRhNEr9evkRVA0BzOsP/Rq35e6HpD5kzX8RO&#10;VvDJt0ev3rx18/q166PXv746OnK2t9Wl1xrr7NbW7u6enu52RM2bPaBdZoZbA4NGKZeJQN9fIpEI&#10;pDwajVxBrSaTyjLy0pPTESk9duBQSk7W7hXLV23YtXbFkmWr1qz6LH1N2OywT4JmBweHhIXOnRM0&#10;KzRqeRiCZlBAcHh4cEjEqpNiBcrQSoVGBYcUSkLUVSrCXr0wfJRKFapaEQdm6PBGGhsbq+K2ulql&#10;1ukx1THWgxEx4uBAjKCdacDYxPc7+LTC7IcmHjpC59ziS9XQHJqGJuLeNsK5B8Q0gffAexwO4n02&#10;FE2hDQ8gtfh6TxiacplUyIENVgqNWp9fkJ6YnFtTlZ+UlpyuFFQXZdCSDxyhGbWSjIwCtcSsUojK&#10;i6mUcganqqAoJ21vaQalrLicLuTIJXz0ZW7r7+/t6+tsa/cIRTI2gy0UCzXQ4Xe2onLf1dzR3j18&#10;+tRXI9du3n3w+Mn41A9TBKRQWQjQgXsMPABHsRSl+Dc/TG+tw3LnP94OffzknVgYnnpJFJH4U30R&#10;E2ZBCIqTvvBJ/Cte+VeQfqPl/ntrTf/e0czXHyMedO/undu3b964fvUaeq5fvXzl+vXLZ/rbmxE0&#10;9TZbW1dnV2dHKxgIwZa3paEeZh+wugs6q+D2iIgznVZZUU2jFuSeyEjLTMtITUncfyQ/J3njp6s2&#10;rN+yfkHc0vWfbz+8PTY0KDI6KDAInoCAoDnBcQuDQwNDggICwyLDw8LnLstgKWsVOrVeo0CpWl1L&#10;KHFAVgfbAEIAoVYuxUN0kZDP5GE7apBAgFMlpQFDk/CyQNnVZ9YLwnBgc2EkxpF4XE44oPplEN4W&#10;mDafba8Nto6g0LQhCtTkgmLTQdQBgFH0NhDkcrmwOheWi8OZHjpI8IMiATdZCo3JthST8tNOZpHK&#10;i9LyMlOYElZFSmVF4pEKs1GVnJ4rY6APl5YWk+mlHFZRPjnr5H7q8cpySglLxldIuXV2c0tfX29f&#10;T3eLt4MlEHOZbLlYINUabWYbqvg9TltLS/vA8NCpr26MfH3twfdPn4w9e/ZiHNF02JKDoaVv1gNB&#10;EMfRV8Sa+iTIKhArH8RDCLr+4F+Mm1mF+qLipO+36bgKuP/hbVT9P4amfy9uxvuAoRPQxP4C0G+/&#10;evHK1ZELZwa7PHX6BoPN3gbIbG/1tLhB68eOKC74PYCnlBylW6y7ymawqqvINZUV+Zkn09Myk9OS&#10;E4/vPVhYcPCzJRu3rF6yIOaTDds3bz+0OCgqIj50TkBQUCD6FRQcGPxJwtyQgNDQoKDQiIjwiKiY&#10;ZTsqZUq1rk6PDx7hWBz0XiTYHFUqh+V2uOYVcVlsISp1+WKsU4xyOoqatYpayN2wuoHFsFFWJ6Q0&#10;DYieaOEMgwibJrzeQawUm7EQgq8KtRLQxArEIKeJ8jkWyW6CLU3ouDuwDQb6CjRidS5XM/yo4g6T&#10;z6kSoAnyDHIBk1ZDY7AEpvLy4pzU1LwKUlZhfkapSFCZe5KTdixfb61LS8uTUTQ6VW1ZKZVO4tIL&#10;c6k5aWmFJwpp1CyWhC+TcNRmixPlq/7uXqenm8+oYbBYKqFQoFCb0Q+Gvbm1Gf3nwdL70PDZS6N3&#10;7tz95sWzJ0+eo2SLMAdrG1OTeKqO4t2raV4+MY4bTP6GpZ+BE6uZrzBngn15gi298qMSf4r/Tg0m&#10;lhN4jD7pY+m/1df8/dB82zR65Otq4k1N+KzALZ8AACAASURBVGTY7bh+9erozeuXR0YunT011N1S&#10;pzfqLFZPa1urF1zXmhqxNYnDhr1IEGgQgRZKUc6VMpksMoWOGHZBel5m2skTJ48eOrJnX27WjtXr&#10;NqxaEBEQv273ni1rV88Lig1fGPLRLATKgODQEPTPotjZwXMRBwoJCw8NDQsPCwreVMjX64Fk68Gt&#10;DyvBKOFOEv2jEBOBUyUXstlCGdbfgt1MuRrW3VWw3qHHMloG7JqGQmcdnk8a6tBfpMVqr8QFhn8f&#10;ExeZJoIBYVgSc0ioOBE8HXa/1pGN6HNCeYmRCAdCTrzF6cZfEztwIfg7Guqgo6pRSvgcNvqaCPXU&#10;clJx9snsqvKikuLCAo6QWXG0mpSazLeYCk8W1FZrdbUqMplBreDSyDmkouyyjKS8mpoMBp8vkXLF&#10;equ9o6t7oGvA29ymZJfRmCw1VyyUSHUQoRvdLW5ouqK4OdB7/ta9m9fufA899/FnT76fGJvArXDc&#10;7JwYH4PtIgDfC/SMjQOvRhxmbMK/j/mKOAYiFGowK/Kl6beNS9+0ydc1Gp/EZ0IT6C+fAEetX7hD&#10;/1drzbdHasQDJ74YmnBQdP/urauXL168emN05NrIhVPDg50ug65O3dDgxqiEvIXYOUiYwzkM8AyN&#10;VMDly1WqWjGdySijsqoopLwTuRkZKclpRw8dP3Aw78imTVuXRoYGBK3YvffLzasXRoctjJg/90OI&#10;lwEh4aHBEWFLY2YFzwVURoSFBAUHhMWEhM07INYj5BtgKR17SmnxujBIzRLrw4iUo5QukOCNYTkY&#10;CaCUrib6majarDf4vM31euInSIsHmIgU1dcTW8P45gLfqmFcNvg2jWzgiIo9LRwQIO0OuEDHZix2&#10;ArQ2YjSESDkqNJu9HrfH2wJSSE2Q/O3wCeZ6A24OKKQiPpvJkupYVeWVRWnJZbD+UlHE5CqoaYW8&#10;vMOUBmv5sVw5Q6uRqag0TlU1j87Py6vIqc5MLCKxshk8kaxWJNBarcDCuwe7nU6jlMzhsJQMsVjM&#10;V2jqLRaT1dnidNqtzf3D/V+dPjNy996NK3fvfzs2Of782TiovE/6cjFETVhWR7+ePHn6fAxxJFQ0&#10;jj9/Pj7dv5yxu445t39f2I/M6Zm7r+xEsMT6X7hhj7CJEvpdGHb/UrS8d9c3Bn9nKvQzhj695Y65&#10;+oOH6G1gGASffPfmtSuIno9cHb115eKFc0P9PS0GrdYABwvw09mIIkcTjEaabGZYwDXolBIJYkJi&#10;uUzIpLPoTHZ1VXlW2snM/JTE5OP7Du7dnZy0f9OapWGzQ2N27t+/9bNPFy0OCQ6LiY+e+7fZs2YH&#10;BkOjfV5sUHBwQGBoaHAIZHXE1MPCopdvZSlNJpCsNOnAvkerB68fcKgEgQ6JrBbVczIhjy9WAAVC&#10;v/k2hnU6iJUgzw7BC3wuAKvQbISbSphOGomFTELSgGhjwpJ6HRE4Qd0IeBCuKnHzHVg5hFNiyQOx&#10;IiKfQyfJBfubXg8WNXTixA8zdlM9IWusANtMAU+qZjNJlZW5KeTC8ory4tJSqYRWmVXOOVqutjH2&#10;ZYhp8lqtSlTOJ5P5NH5ZTn4RKS0jK7eyiiOU8mUKoc5mdnR0dA12dLgd3lo2lSeR81giRDolalOD&#10;Um2yNbvRf5K7a/jU+QtffX373q3RW0CHnj4Zf/L98+fff/8c7wNPTbx4OfbqzdTrfzx/+O2ziYmx&#10;Z0+fP38xTlDsV1jBwxcYsRYCVJ0/+urQd1c6Jmc+UzNr0d+AJoDrLTT9b//VxE50kR7hqRGsxCGS&#10;/uDeLcTOr1+7cunChYunBgcGBrsaEQ3X1Jms9vYWJ+LlRhNWlbTCdaupXqeUIdZYK5fLxFwOk0Wj&#10;0SvLirJysvIKUhJPHt+zd+fOpKQDG5dE/n3u0q0H925aNm/+4mURISFRCbFBH3z88ZxgFCTDwhJi&#10;Q0LDEF/H0AwOCg0JDQmYGzF/SYpQpTHbGhoM+npTnVal1QAbUsKiLtY00mnVkOPx5SSsd6h90MT3&#10;FA0w/wENI8TSDXiorseIRK82+HaIbcRhL+ARrxpZ3lqjQrsTakfoIll80MR1Jh5c4riKOBBixy0e&#10;eBA00dNIqBqiLw2caupAtAERFh5PouFzKqopeTnU4tLyqqrKQrZCXJ1dxC7IVprYiQd4fCWCJr+U&#10;U1MpoTNIWRmVGUeyC0soZDb4aEsFCnODrbW9a7Cr0+vyqPgUqlTOrRFAX0RmaNAoDQ1GR4u32d3s&#10;7R4+d+78yOgNRBnuPHzy7NnTl/94gyrN/xflbxTRxp+9noBqcewRCqoTY0+++x6RJRwViVSOO+d+&#10;Ko5n6/hFvPZBPJO/8rwlRb8KzXcT+uN3EvfPmToxOye8MzCW0a9bo9dGb4xeuXD29On+vv6ebo/J&#10;oJIr9WaHq6MF+93ZGqHbAqc15gadXCIWyaDOFPFhyF1DpZaV5GUV5ObmJicdObRt/ReHM0+sjQ8K&#10;it1wNHnHxmXzPlm0cF5sWFDEvISwj//+MaY+YWHxMSHh4SEhAM0wBE3EhkJDAoMj4iLWU8ym+iYU&#10;1KDoBCsz7C+pVmIFdwVWiEMB1H/UC9DEQ3TwSjM2TJ+ewfwcE6AG7CttADKOFWSsxIEalna1EKQc&#10;Htw5Au8qDESHbTq94x25RrAyhdISfGpQ8e1pgxkEbMETVle41MH5pA7ROClCl1Al5FEZlMKCiqKS&#10;EjIF/a5W1RQk01hJonpxwTaGUq3Qq3glTHq5gk4nFxSVpyTCaVUBU8IXsURiqclk9bR19sN8uFkn&#10;Z5H5KEFxxQJurURh0KMvgtbs9rjQT5Gzrf/UaRha3rl549bdOzfuffvku6cT49+NQ4tnauzZ2MTz&#10;p2Mvvn385Pmzb+/eefT02TjRVgKNYfQx428hNkksvvtS+69FTf+9Gh4JETP03wvN3+xr+qCJ9+Zg&#10;swOQCX/tnZvXr4xcuzby9fmz/ai0bnU5jDqlQm20ORE1J3xDrUbEUMDVEyETdis0SgRMHl8o5vNo&#10;FEoZqSA7LyMt7fiJfbvXL9mYkb0jISJmxfajhzauXRwTvWD5pzEJ4YHhCfMiAz74KACFx6CwyPio&#10;YITRUARODM2AwOCwCPTERESuylbZzFa71QjjP7y0ATocmlqYTKqx2hYiR3IFoYWN3SQBmgYIjw2+&#10;g11wuDBCTTK9zU54UZrwRaUFxucW3Ni0+JBpw1ybYOU4DOIFDzD98z3oI7CaYYu3tRU084j7dLcb&#10;n2kgeMIwAurwerANRjldqBAIGKyqUlJxIYlUSSmn5Kjq+TXHyvkpNXp1+S6yXiWr1/JL6Myq2ho2&#10;vZhVUJh2KK2cnFcpEUhq+DIZSlgt7Z097V3trS1GjYzHFMtFPC6LLhSrjXV6jUyptzhwBnB4e/r6&#10;zoyghA42uHdv3LrzaPzH12N4NoRqz6evxp88e3zvu8ffPLh57dY3L15Ay9wf9V6+FSOc9NWORBtz&#10;4mfR0f86sUJM/EmE3N8NzX9Wa84YVOLFDvh7796+OXrlysiVyxfPnRno7+tAcbJeo9LUWxtdzU47&#10;Ch12mAFpDBZgQXpUZyrUIPDD5fLFcgxNakV5SU72ycTEgwf3rl+x4XDW4c+iFmw6cGDPxoXL4gIC&#10;561cMX9eRHB4bFxkyEcfzwkKnBsYGhsfPjc4OBBFzZDQcBimBwYEYD/V6PiwhH0MA4pDJrPdht35&#10;CGkthE25Ulvr86hUKMCtilggxjRIbzQjPFoIdUwUKQlxwXpCXwY9uL3ZYJqGJt5at5iIriZ23MNM&#10;x0kstzf6UOr05Wu7CX0xnI5GN/h2wi+372lGD8jCwk4WgLOhHstvy6RygYTHLqfUgGtcJYVaVcxo&#10;0DOSD5BJxZq6ihPFOrnUpBeWMTgMeQWXmi04XJhxqIRCOp4lEIrIHKnCaLO3dHb3dHS0tLbaUA3D&#10;5QqlYh6zhsTS1uvr6xRCmabBBjYIZrunta33zKXrd+6i0uzBnXuPvn107+H3T56Pjb1AheXE67Fv&#10;vrk9cuvSyOjNe9/h1uckDBqhbT5DA27K11kf9zVA32LznWcamhN+AP9fhSaxHQezIPyX3r1z6+aN&#10;G9cRRz83PDDU0exA3zaDWltngTDSaEW0tg7vg1sa7fUakBgC6VWxkMcTSORyBNAaMqUcQTMr+fjR&#10;XTu2LVx1oiBly5r1G3bs+/KLVfNjwwLDFq1aFh8fFR4ZFRkRETh71py5CJoxsaEImgF+aKKwOfvj&#10;2YGBc0M/nJsQG7oyU6B3Njfa7E0mI5xU6IAU6UAPAduzYEUErHsEwNPh33QG2OUgxoa4x45ddxsw&#10;KGERHe7TUDj1J3QcMW1W3NOE/02nz03a6XRhnSNHo9M5HUJRRLXi5O6CkAkdNQ9cZcDj9fEhlxOD&#10;E6ZCej3MhWRCCZ9DorIqK0mIqtPLmQW6RkbekixOoaKBml2gkUhNWmElk82SlHIpOaxjOckZQmre&#10;zuM8KZ/KFSp0Vouzq7evp9Xe0uaulYgULIZAIhEwSslMntRo0cjEYoUBNEHrjej/o6ll4Mz5r859&#10;fePetcsjt+/cuv3o8bffP332/MXYd49uXLsxcv785aujtx+PA/9BARWFU4AmSuoTM5M2ET2nXvpr&#10;zp/Rn8mfY3Z8/FehiSkQ+uOf0aCfrRI/fojJ/R0cNAGZV76+cGagp7ulyYZKMAQFlBzBbMyI2C5s&#10;yhoQaTXrVSD0i/iPhCsUiYCl8xE0q8hlZYWZGccP7tuy+fPVh3IyD23aemT7F58vXxCL0nV4/NIV&#10;88NiomNiIkJCoyMDP/podkBwWHhkcFBEOGY/sOCBSHvg3ICwcFR6BgSGx0aFbM6UOZvtiIdYsPYv&#10;qiXr67RgHo39A1DIxHLZarWW2CM26NRaI1FLmv1uVBY8pSHuK0zgkAoZHY/NLYTWAY6aRN/Sb3OO&#10;RY6aAGkufIJB0HNY5wAbDLenjaBAHq+bOGeD392Q0FHsdMJMwooKZQOc9CkkQi6vuKqGSiuuqiih&#10;lDOz6BZ1zcYDPBKvnp9DUoulDbW8SiaTLqNwWVXlpMz9GfS80sNH+Co2S8SRqi0Ntg6Uqr3GRk+7&#10;XoVYFZvHE8v4PArCuRQlCaVIIFXXm3DBgoifpbHZ0zF8+cbzbxBObl29eO/2zdv3798ZPYdIbV//&#10;YP8N9D1+8HwSIXNsbPzFi2fErHxGo8gHzsl3IPlrEPW/7begCY2je3f/KTRn0KPH0wkdPbfvoKB5&#10;Y3T04oULF86fGexpdntaEN3U6uoazHVabR0I6YMmm95oc1jqdDqZQiHhw1WEBNRWxVwMzarS0rz0&#10;1EO7vvx846YTVdk7v9yydcXiFSuiA4IjYqIiIuMXzIuOik2IDwsIiY0P+fDvswJDwoPDgkMRAsMw&#10;DQoLCYmIRBwehc/A8PC5s4IiIsKWHKYbUQnXZLeajChsAq2B8Kj1ybEjWoQFsn0r7nU6lboeoNlo&#10;A9TBrN9swYcTGIV4iZ3YFTbjYzNiYwjFOJ9zLzhbQJ/IAZfnoLTagngOUHA/bF0Ou9PT1up1e1oR&#10;M27xgic3HKRgmyuQUmjxYRP9NBjUSqVYXSvkiUgVlQw+qYZcVJ6VmnhI4OSmba4po+oUaRVqsaxe&#10;yq5ksGlKNkfAyUo7tL+Unl61+whfw+DJ6EKNxWhu7erpazWYnd12s0Ylk4voHLlEwmYxyks5mjpt&#10;LRZtVOnrDVDWKFSI9JkbXd6Bc2fPfn199PrFU6fPn+vzelztHVaLp+3Mpas3Hz59/uQFWAGjeDpB&#10;zBtf+1E3hefveO0T/njhe2n8F7P6FLGJNPW21nwXnndx1Ls3Dcj7fsI9gwxNQ3LmKMi33Q63lAiY&#10;10cunT939vzF88NdHre3rbUZVXj1cH0IqztaPV6WgEquocGg0cglAh6HxRURepYSIYdDryKTy/Iz&#10;kg5uW7d64670zJRDu7evmb8gLiwQITACVZUL4sOjF0aExixKCJyDWHpUwMdz0DtCceMoMBxRoOCQ&#10;EPgHmpvB+OXQsLDQ6OiE3Wy8TWFpMGMdS109TAN98MTCmjKlRq7Fi7w6rFBoNBOcBosc+BkOMfZp&#10;IKZBuHmExWFMhBgC3oTzHVDiOhOipdPdghDY4oYqEtuxNLmbnQiZXo+nCcHSS5Sb+EE8HctZEyfB&#10;EGfRV0+rNkjrZCKxgM6uqVGQGGUliQczD2xJt+go+w5xSxUGUilNrpQrq6s4NVyJklNLzz+UmZKR&#10;l1Ry+BhHzxQrKSKtzWzq7Dzd7zVqrD0I8VqpWC5hMbgSmUhQTeVXSwxqMYcnYYkadIp6jcykRZxU&#10;opIoNfp6uL4zWpo7PHajwYB3p2z25t4z1x89H3v+BHQsnyBojr14MYaKzqmJ50+evEBoff782TMo&#10;AF68heb0zeQ0difxvjseIr2NntPQnAlR4qW3ofK3oOl/Hjx4iMW3HmFwgs30KHquXzt/4dxgu7up&#10;qa3N67I11Blw8wVmfKC4ptdpsNKAWibhsehMDqI/apVchCp2AZNFqywvyUo8eXDzymVrdiXmpR/b&#10;uW5RXHRMOCLdIWHhYVEJ82Ij4xbFx8QtnB8VFhkXH4uydkgggmFQYGBgUDhw9NAQACVAE70jKDAI&#10;yoCQmEXx8QdELrxoYbWarBaj3neeRvAezIVqES/SGw14SIltfnybRSDRCuowjb61TBN0kbAVKtHE&#10;tBKNdmK/GNeamGq73ZDIcdQE1GERLvBWg7ElIsytCKsIhgBNAp2gntCMQqa3DZ/04Vs3lPktBr1U&#10;qVXwi8oErGoJ+1Bi+v69hxJ3H1HpBRmbaFVsBTO7QiaRq+lkTjVbohLLyLnH05ISs46U7zjJ1Asl&#10;agZbbbE0tHUgaJp1Rqe9zVwv5wmkYjaNzWYJmFQOhSlR6sRUvrKKqapTauq1Jp1UQGfRuSwOj8tk&#10;irVaqRAlNammXiOVG6xNnuGvRm7CssT1W/ex3tU4cCRElMDs+fmLF88nflpETvgZOPF2vCeCcQrY&#10;JDac/M+vQ/PeL0PzXUj+JKE/wm6+OGRCoXnzxrWRi+cG2lD6dPd0trod5noY+MG+AthM1IIOuh5M&#10;b2VCAZPO5MsQN4auplDIY1OqKRVlRWlHd21YvmLzoZSs1MM7Pl8UEhgZjBg3DHjCYxAtD4+dNy8u&#10;GqX06PComNjYuJjQ2bMCgoPmzgkMjQhDHxQWQsTLUJgNQTcpLCw6OAC9Er3kCMvhtNoRMzMb9XUm&#10;xM+wb7QPoKpaOYImXFvUE7rsVjtebbMTSxeg9YYXf1GBSSgbYeVWHFjN/gd9FLQunZCVCeveZhw2&#10;AXew1gLzSVxntnZ0ePFyoB+abYgNtbQiRHq8bR1dnR1tGJvNHrcdZR2DVCFhl1E4THZJXtyOQwd3&#10;H8rcspfmUFRvzxNVKSWFqNhU6uhkJpUlUasEJXnpB1JSM4+WHcyoUUtEtWyq0mxr8HScGWq3Ihan&#10;bbfatXwEYhG1msaWcCgMGpUnqpVy+RwxTaRDpalYqJAoxWIei1ZWUlFDo7MYNTQOm0bnsRk0gbGl&#10;e+jC5auITVweuXP3/sPH3z19Dogce/HsydgkvhR6M0mcDk3407Q/KGJK/1NoThIVK/H8BjQJFvS7&#10;o+Y3foA+ID7t7j1Ez0evXjx7drDT0+Lt6BrobnU1QoBCCFAhNiwBcSMtBFE1dNh5bL5EDaQDDxDF&#10;fDaVXFaQc3L/trUbNu86dPz40R2bVi+JCZgdPGduIOI6CGMxMcFzQyMj5yXERsYumBeJeHpMfHz4&#10;nFlzA1F4hKUjBN+wUIxL9FI4wBN9VtjcqOjQiHmxc2OXHBY0uXDz22ZuMKjxeokW99lRtaFG2NSr&#10;ajUGQlzLBIsZYFTuaCQ0OBy+DjqBWIiZ6I1QZFp8mq/4AA231H1DHhQUPSBaiPCGQOhx40E5Hk4i&#10;ct7saYU3AzgRTe/oaG8F504E0o7O3p5ueBXxIzgGaLIY1Qajqk5QknnwcGncqn07vjyRs+bIQb2R&#10;nf6luqyWU52nFSo11ZX0apZMq+cWkQo+TynITCouzGTJhWIps1pW72hwt58e7rbrbWaOsdFtU3IF&#10;SgW7moogx2Cyiug8CY/GYqBgweBy2Ty5isVh8EXs6orSsuLsrIJiUmFmZhG5hs4VayyNrtae4fOX&#10;R67ffQSi1N89fTGOyPkLnMNxRekbCoEg/OQ4pPJp+uOPnpNTxEKHL5ROx0xf8+iX4OnbHbr/exO6&#10;v9fuh/ON0Rs3b167dLa/s7WtZ3CgDyHTZq7XgRS/EjueKLWYZmjVEi6byWALFbp6sP+u1yrgPIhF&#10;rSwpyM9KPnrgZG7W8X27965csSAiODRkLkImVIwh4TExIYFh4aEJC+bHfbJ0cUJ4RHh4VGx0GAqq&#10;QWERkZEImuHh4aG+mElM0yGGhiNeFBYenRAZHrM6mWWwYRsp2OWFeQ+sUeATC70OQVONCiwdFng1&#10;WR3+oQ7O0+gh9tb8R5HEahFQJJMPu7A7TIjCteCcjBK2B5QICGi2uAilBKcHvGObm73tvhqzFQJl&#10;V2d7WysKngikXb09Pd1dnZ0dKIY2o/RvM+m0zKzi46viDh7cv37Njr3rDhVsSFyW55YztyhZPI4o&#10;rZYvV1RTWTUchV7HKa0mbdlTkJJYXp4jlXBkIjpboHI0NLUO9Xc2as0ulsDsbLFKWEK5lEkuLaPx&#10;2KzSklKhmErjVggFlVV8fnUZhysRMCl55OKcjORjx1PS01MzSphcJktUq6vX602dg+evXB29ff/O&#10;/W+ePH3y7Tfff/v40TfPpt68fjlJxMXpghKq0ImZzBy34qHjBFWof3Xkd0Hz3u+FJvH6I2IKhKPm&#10;3Tt3bt68eevm1QtnOtvauodO9Xd5nFYjNomADXKFQqEBoUqtUspFMORweSKVoQHaSTqDphYxIg6b&#10;Ul5UWFyQlX5w384tm7dsXLN82byQ4JjYsBCcp0OCwyMjgeMEhccmJMxf/GlCVGxMeFhkTGwEDNIB&#10;mCihh2MuBAQI/xEKpWcEAml4dGRoXFhEQnTsl2QVChzuJmsDxD+rqV6PBQrr6o0GtQrRc40OG0ob&#10;zcQsHDFu6IHDagreMrUBNKfXNHDGJ258mtBHwTWFu8WNKbenpckFTXSESy8wm2anG6yCmtwQDxFy&#10;vW0YjO0Ax87ublizbmtrBzvu/v6+PhQ5u9rbujoRpM113Oqdn65cERu0f/eGlRsTd67cUbj5wBc7&#10;a83yVJaGIpcUKGUKOYPDo/FRrSigMKtSPs9IOkzPL1ALGDJONYsrb7I42wd6vU692iXnKM1ul5bL&#10;FkrhSLCcWs2nVxTRJXwunUkXcQrLuKxCCr2GSmEyKgrST6YkHdm3/1BqGYPNoHMFIrmu3tzU5Onq&#10;6+vrH7j49dXRW3fu3b/z4LsXeBkOJOdQ5ESl5/MX42B8Sdxmvu0REZuePro+QdwGTU39RkKfCU1U&#10;bz74NWj+5EEB8xtigxjm53iL+N7d2zeuXjg9gL7S/YP9nV6nw2zQEP1DrGgFp7RqhZjHYLO5YrkS&#10;ekogWwU9RpWcz6SV5qclHduzaf3ebRs27jq4feWST+fHxaBqMjo6KhKBMzw6HIfCkNlBkfELFs6L&#10;jlv4aUJEeExCdCSMgOCiMiQsIhzveKAYGxwEq5uo/gx9LzwhIiQ6Njw4KiY8ODQ8fOneslqLs7kZ&#10;Dw/t5gZChaO+wazX1MO2EezEwd6brxfkbHFjux/w4gWM4g0NmPU0EiNxh6+N2YhnkqCLTdSQHieq&#10;OIHXYIaOGJHbiatQFDJbWiF/oywO4bID4AjYbG9HyOzu6e0fGBjo7+vpHmptaW3zaEt3bNkzL+iT&#10;eeHBR5et3/rF5sPbNxzft337ntwGRVWGjiziVytVcilfzKcJVHUSCYNOLd6TmXqAXEBScJgiGrmM&#10;I3E1tnQN9HidZqlJK5AYbE6rig/BQUwpLigSVTJpNBpLwOJT6NyqYrqsvJJJriGTK7hShZBJr6FQ&#10;qDQ2TyjXKWtltfp6U6PD3dYzcOrsV8ND/f1DX10Z/ebJi7Gnj+7cHL15G7d5vvsOtubGfVfDEzMG&#10;kZNEBp+YnHhbgs5gQeM/ax7NePnub0Fz5nQImDkQc4I8wSfeuYOQOXLxDEocPQiZXa0tDpvJAGos&#10;KpTNa1V4R1dbKxEKxBKRSK7WNWBzkzo9wqWQQyXl5x07uHfvni2rly9eD9fmn6BAGLtoQXT0vHkJ&#10;cdGRqK6cFxmG4mZo1Ky54fOXLp4XM2/56iXRYdEJ0TGRIbNgahmMoRkUgZJ7OKJDIbjNGRyMUjz6&#10;MywmIjIsICgmIS4mImZ1mtDqduBFSqvZ53KGsGiuq2sw6tDPDMwfYTRiJwQIwbeC6Ak1+aEIbhbA&#10;v1EobXYTqMVtS0TLfXm6FTQLIWoizg3ZvNGNMj3K8K2tbrcXRcx2lLThXKqrCyMTUjjK5j29fT19&#10;/YODCJx9/UMeftbmyOBlOz4NXBIXFFi8YsGsLYdPpCxZn7V93uHjOj3zsEbEkNQIpDyhUMZF0Kzn&#10;y9nVlNyc/MwDmZRKMYvLp5Cz2EKX09vd19XpcCpUKrFUb3S4rQpWNZvBqCDl53CqyospTFR21khZ&#10;VVx6cYW4nJRUSCoj5ZHKqzg6c4Naq5Iq9Fr4JmpRrWMGiWVPG/iqo5+l7r7BoYHe7p7hC1dv3P/+&#10;+bMnT559+/1TEFCaQmwdQuGEv3nkb6/79BWIgnNs7MU706B/ktSnqRDeQJoOlERaJ1YzEetBqHz4&#10;6PE396FxBM+1S1+dOzvY3d4zODzQ5XHZGlABB9pSqMhEmRzc7oU8nhgmQAqdyWw0w1RbrxRzmVXZ&#10;h7asW71i4bwV2/dtW73qs5WrF0eFRkZDuEQYC4+Ki4+LIZ4oqC+DZwfGL1kYEz3/04UJsdGRMQkJ&#10;0WFBcz4KDpwbiPAcFhMFfAh9emQ4bmyivwV9Fnp8CR8VqDGR87aki+uhL96ExS3hTg1OQmAd2Gg2&#10;N5gdDqza6iIiJkCyCSVrv4Rrk93qx0t3wAAAIABJREFUaJ6eR2KRwkZim92JhfDQP55mL2bmuN+O&#10;C1A39r9ABBEeFCkRJHu6ETw7e/p6uyFyokKot6t7oG/o1NAAKtV7dXlbls6PR+F+34qwBVGzPt2y&#10;Ne7jFRszMtYvStr9xadpZLO8VKyo5lLlcg5HomBT5Oo6jZxezSnJKc8szWTxGVy6kFqVTxPYnC2D&#10;bb3trrp6QxVHLJDpbE1mObOUK2YX5uUzKAV5yTmUGiaHRmPzeeRsKptdmp6aXUAqKy3IzCln8CVg&#10;l6iUqxoaHQ16cE2wu9xNUHzjvODuGrx4494DRIIRM0LU6ClccKAiFH57Bk1O3Nsk+BF+iHbn2HSs&#10;nKboY/8yNKdz+HTFSfzpl0TCIRM9ly9fPD0ADxz1trocFiNCnhqm1CqtWqkQsTk8DpNOo3GlWpO9&#10;0WYy4oNKIbMi5/DGZQvmz4+NRrBavGHHymWfzo9FVSTCVwSUkBHRcQkJCfM+iY2NRdCMgDlPSNyi&#10;RQnzFi1eNB+x9fCY+Nio8OA5swNhazMsEuE5NBRBE+M4IioGEySiXEVADQ2ODA2JiIiIW/zpzjym&#10;wgQbQXaQFKw32psarSYzIMxBSB7AEKgJN42g20wIuKLvCnwAqHIQnuZOzMldTbgsBWqOm5TNbifR&#10;GmprbXahb6EbIbXFjTuZnZ2dXZ0oVqLfehDl6UEvoTwz2I8SDqrh+gYG+wdPn+lqEB/YvHweCvEh&#10;wQF7VqLEMHfVkj2RH0TvPp639Yuk5bs3b8ng6Dh0NVtEkUmYbLGUzlSozLWi6ioWKb8kvbCYTaNz&#10;+YKaimIm32L19HV0dnp0KpNKzeKxBTqb1aAU1FQzeJTiqtQqavKmpHwaWOSwuazqErqITyXlZRVV&#10;UCsK88toDA6fTWeJVUb0zdQarY1YZUSNSjSDpdHt6egeOn3+yo27Dx999xiOc757gkH59Mn3+E4D&#10;XxER+xt+HjTm2+vwQ3PC9/xG1LxDwPP+u+CcaW/1yD8NAvNz9A5C6AiFzRvXr50/f2awf+jU6TOn&#10;Brq8LhR1EMnRqpQqiJwyiYjLYbNYbFRLy3RmbP9dp1fJxWxS6rb1Sz5BYTEyJDIqNCB0/uqtK2ND&#10;wuOiUcmIgIUiXnRMfMInCxYtRokdoy0YlZwRcQlxny5dtnjh/Pio4Ki4OBQHQ+cEBOPPQchEEIxE&#10;sRM+MComDD+hQIlCMNMPDo6MjULRExUJn+4oFJgc4OcDg0wzKkFdTkKDyOnBpSTUmHADiipLqCdh&#10;BAkiri541Xfz04itquAj8NY6xEa85AawRMSmvRkSOdAej7ulDRWZEC1RIu8e7u9GL/X2od8GhocH&#10;+/sGhobgi3e2w8jJ3vZpzCexkagGCZwdNGfXukVz5oYvW3ZwVujczScydu4+unjLhs1JBTploYbD&#10;J0sFdLZUXC2Ryy1yYU0xs4JUnJJNF5DpfBm3qrCAxzUZ2nu6vG1tJrVBZ5LKWDSR3lhvVAm5lcya&#10;anriyYriisyMNEoViDhXVpMZXC6DWlVRVFJOprM4EFBodJ4McQVNncmokYrEUjj705qb2roHzly+&#10;AUkU8uc3jx59++T7b7+BGdHzZ0+/fw4PQuf0tGfSP8CcETJnDDB/C5qoXJzZ2/SD88Fb7zU/PcfT&#10;SbxCjMrN23du3xoduXThq1P9A2cufjU83I+RabHWo1wuV6g0CqmIw+FyQEtdqNDWGS2WejXseonQ&#10;/3PxwTXRUdEJCxbER0ZFReEMnrBy/eIwxKlRaIuEt0BnPWH+osXzP4mPgdQcGhEeEoTozKfLli+e&#10;j/AaERMbHR2LYm7QnMAIBFEESThgi4TGEao+o3CbE0ETKBGkdRRZoxC3io0Ij4gIDY1bdqy01o7A&#10;5HQAopwuD0AP/dmC99RcTY0tzRhpYPaDz85Q1m5GxaMLoInljDAfasJJHzpELkR9vK3tHb6nnWDj&#10;qDhr8+IKDfCIWHhvNy4zEUjhtYFT585cuHCqy6nhJG5auHD50nlRCSjeR0Wgannu9o0rPwycF7Nx&#10;96yY2UsTD284cnTxouW70zK52jwVk0mWcmkchahGLZEa1WJ+FpVcVnYiXSiroPIkHFJuLp9nMnR3&#10;9TS3NlsMMr62wSBCSFbrjTpNbXVlGU1OzT6Sn56dVlFRWUUmZWYUkiprWGxmdVVZWRVDJBVyYB9e&#10;pYcWsFJRq9bXYw3cBrPVZEOcr6P/9KUr127de/TNt08foxrv/uPviEb8ixdP4Xn2YswXEseJ47Sx&#10;Mf+Z2r8SNd+B5t3pwIn9rR6/hSbuZ957RJxd3B+9cQNkiC+cPT18+sKlM729nV5Xow3FRbVMLBKK&#10;JEIUL+lMFDM5fCxFoELER4xyRGVpYVbSrs/ioqNjoJiMig0PCo6E6Be9aNmKZfEBcFMehepNoOgx&#10;cQnz5qG8HYkBjFCHAJjw6ZIFsTHxiCbFhIdFxcbGR0dgDEJkxOwc8jkCN7wMnaUoYlwUSjSVUJ0Q&#10;hkAeGpEQveCzDTtTK7la0FS0NbYgvtPcih+EpM42DzSCoB/U0eqBQOgBaII7L76ChHte2HSz2WzE&#10;LZqrGfPuzu5enLQJgtPd3QkdIoiWPShK9qL8PYhqytOngUIMDJ85e/rU8HCXjZW06bNP42NjP1m8&#10;IAqVJJFRsXEx4cEhges2rp4TuTB09+rwWXMWHT20OOPI/IjP1h7LKNbWKBkMsphB49UKmRqRXGcQ&#10;12aXVpVUHUsVKktLWRxuYX4BT2gx9Xf3uduseoOUK9EYavksnlxbZ5LxpNyqclVNOSkxMzkvvbSS&#10;Ul2RkZSVlUciMxjUcipTKBGw6TU8mRbu9tQ8Ib7xq4Uprd1uNUMTF0qUzl7EgfD68XdPvr1/5/Zt&#10;wOfzsUlfeMS15Yw1jwnf0vt0Qv8dtebPE7q/z0mYVj708SB8b0Fk83tweY6emwDNcxe/vnT+dH9X&#10;ZyuIc9SBaIxELOBxWUxQvuIwmEz0D5NBp4PpGbm8KC8rae+6RfEJcfHxiIIDU0GhDhWG0QEfhq3c&#10;ugYjDcgMvA8hDNWOkRFR0ei7FRsdHh4dFxsZNy82Mjph/sL5sWHoAyNjFy6ZF/RxQESobwqEcIyA&#10;HB0d5nsg0WNQhgSFoNgb+P+x9h6ObdzXlvD+B7vvvcSmRBJ1gOmDmUEv7L1T7L2IpCj2XsAOgiDY&#10;KVES1WW5yU1yZCux4qZmy7Kt2JZVLDuJre68t/tPfPf+QDn927xkkagYIkEM5sy559w20dtiKbMB&#10;cApi1qJauMSMwp0T60fwPqev42QyoAsev/plJJXzzvkLHxJAgXV56yywJpZ8Tr8GdgBvVwWU+gIa&#10;pFdf/8U5dDjnwGsjIwIhYpry3XfxBX797nsYtc/DrwsXL1547/33zr/74aVLH77/63On9gw3pcZb&#10;GUAjY2V0Rl6Cw8dKLK3frtWoSR5a4bWtjP5nGrmy0decHWek5dyWlo19e2am/EsTAM2F8J6lPQeP&#10;LWz29w32TLS0hvf7h+CT7+zqmVt9/iWA5htnThw6sW/vyvLmgfWF+dWN/UfWw3tX5ifWBwP9vU29&#10;rdX9AM3R5rLqzo729v6JAOjOBVz6uIg3qkEqCU0O9Y/Mrmzs2Y+3RTx6+PjJF7G39BRcf+c/uHLt&#10;+m9u/fDjk3u//faHe/fukfQRwPBH4tAjCIzMCP/hPyOO/Y9loH/CBv1ZWN+6jyXeZvWn5NKdSEfH&#10;7ds3b/zm06sfXfv8+rXLH7zz9tnTr7xw8ugmLnPZA548NBsIhgKTo319PV3wQfUPjg719/T0dOxq&#10;qy1IcVokKxIiCyISmI8DJ2TQGoEWTe48q8TCuTEbKQJZyhiBKIZ3EGEMz2P2kuIlURDQv1MaSrQr&#10;5thYTGwSOw6/UZFEkoFUhzA2bhEoSFC0F1gBNYFwAHzqYqN0JkOMjo8v6eocCKzuO/zcS6d/+Q7K&#10;QIi1H12+SB6AznfPX7zwwbvn3nzzLbAzb+MOW1LeAduOTRpn3/4VakcUke8CFN99/4MPP8RdWKAk&#10;AaO4lvmDD99HPX75yhWMM1euXnn//NGBArfEUAxFjB8NV50Z3rYJe6oMJnifOnOiwx2n1/ZpYjQa&#10;V051fp09VdlOp1eVjh3cGxj1L/pnwnvmV1fmZw8dXdo/MdjdOT7cFdyYGg8tBDs7+mf3nHgNrrIz&#10;bxw68Nzm5vraxt49q8vLq+sbhw+thpfC6z0j46NDDc01jd0jkxOtZRVtXd1dgzPzc+FgILi0vnfv&#10;xmo4FJ6bHNzd0TcyOROYWdl3mNwhBJfVn3rtNFnIcuaX71/6/NNr17/65t6PDx89fHiPdCUhPJ9E&#10;Mkjw2CLNPzx6TCbZ/0xv/p32jv8rNLfaN+/e/WlA7S5x5bduYgHoJllYeO3qx9c//ejSxQ9+9eaZ&#10;V18ko5JkZ8xSeH56fGykt21nZU19S0fv4PDI8PDQYH9vR0t1uk112FVFlUWM1MB7BgyzENINNEPR&#10;UpLXLkucSYcSEW03S5uMCDWW50z4dbqYqO0miyyYIKhbBOM2I8VIqkRt1wA0I56cfDmmkghdGnGH&#10;AgZ4o1ETjcsV9MCfmthYHTilWC3FUrRRazBQgslgsqiS4s6oaB8cnVnZfPWt9698/NFHHwOcQLN8&#10;8P4HH1z48N3z715AmQj68QwB6BtnzkLQxo7d8+/h9uUPLlwCWH7w4QWI1IhPgCf8+vDy5UsXCS7h&#10;9UCcnz9zcLjKaxOIzDbDlQbHDh8FXJ2sWUPzHOgNSg9vKtGenr7dtFNDabflylnFu2gx1bItPTe5&#10;bs/mwvDY4ujswp75jeXZ/kPH1zYCw7vbRmf7ZtYmJkNrs71d/sDeo6+/df78L86uho4cOLi2b2lx&#10;ec+e1ZU9+w89t7E+N783HB6bHm3bWZ5R3z+7MNra1tY3NDA2vwTYXCZRbyYYXliYDwbGpgOTgz19&#10;Q+MLBw7jLbcP45D/yTd++QEmsUHynD//wUefX//889sgNknH+Q8PnvyB9G9EMkdPAfhf//Vn7Ub/&#10;iA36exD9y4GMrT7jO7hJBnXA17/57Pr1zz79HOF5+d233zyFHbv796yvrSwurKyEJvx9Hbt3Ne1s&#10;au0e9E9MTU3MTE+M+fsbCxxOh1XiOMFmlQWgCdZq4cwQ0AQcrgAEMUYpMTuB14PnweYNcASEA00m&#10;bClmwJNrzYZnnzUJHEubOUUV6Wg9zfM8WCJNNGaHKJ1Bq98mwV/NNKXTURwT8T0oQCnEqkavj43R&#10;aqPR02MelDJG/BI6e1CksYzBrGEMrFkRMhxlWR29wY1jF3996b3Pr1/+/JNPrnz63ocffXjl3Hu/&#10;fO/cW+feBgl5HljyVxd+efHdS1cufn7p848ufnjhEgDx8tXLFz4E4w3sefHi++9fvHzx8pWrly5e&#10;u/ji87NdcQ6Zo3mKYmg9JSFlAi7xNxTZeLVS+FQ0pbNnN7BUZQpA1pBjbrXvZk2sV2ALHbljLy2M&#10;ja3410Kh9eXw6sDeE3uXg129Xf3+2bmlydDS2nx7/0h49sSbZ99585Vje0FgHTq6sQKAXDp4dAPX&#10;MG/MzuztmZxbCs8FWlpbuvzBqf6B1l7/FDjz+dX1UGAuvBiaA1zOz4cWg+HJ6enBkcHhHn94aePw&#10;Qbzbx0kQna9ih8qZM+fg4nz/4pWPP7lx+9vfff/DD7/7/ff37pOej586jCIE+uMfezcj9ujHSBvI&#10;36mh//egGamaR0YoAZpffvHVl59+dPkKUMp7v/rF6ZN4J6A9q6ur66thvM/zSHdLQ31jS9vYTHhl&#10;dTk0PTcz3t9anua0222qRRQlQRB5BkQkyCs4L+Cc0b4ACBmt3pqSZONRIxrgSQbPFgR0A8UKAhCd&#10;TqeJjgKO5NDBCwKvsHodLfJmwaTdHhVNskhUtKgFgmXNoDw5s5G0Ixlx3BJbO2P1ek0s+F/iioCY&#10;yZww/MK6u06njaW0xu2UxqRnKVZriqU5oyFWlhJym6f2nP/k6qXr1z6+fOWjz65eOn/lw3PvvvsR&#10;qMdLFy58fPHTjz66ePmjK1evXb56BdgRSPLyhQuXrly+dOnCpQvvf3D58oevv7w5WJSd6XVbnGZJ&#10;MmnNRjg0ihYpUhiANwcRwkgDWjHZBfrDpNEou4oc2hJRs80oevXN1JDj2Wc9Il8Yl1e5umcmvDm5&#10;PD+3sji30rdxdG94tqt/dHBoOLAUmFtZXegdap8JPHfmzXdOHzuwuXzYvwwuaC28vLZvJbS+f9/+&#10;fQvz+4fqG4cCYFInBvqGAzP93ePTgUAgOBcMzAeCy6sL04H5uYnRiamJwMJsODw+Puzv6RsdXzhE&#10;Vo2++Mqp54+9eOpVUDKYCvv1xc9ufQdsdesOjgQ/uH//4cOHD0j8xg6krTajJ39qytEfkeiOGvR/&#10;3N56/AvQ3Bo7/yYiOL/68qsvPrl88aOL77/z9ulXXjx68MD+fWjO52dngsFpf/fupub2wZlFbNjd&#10;AKETHu+ozvJaVZuqyPgAg4O5HIFByiDsiH/CSdIC0kRJUS08oJLCQg9WycH5KFaZNWj0sbHa6P/4&#10;92fAEglgazmnBGBiWEaWed12DSDQaDbpBB2F7UnwG6gAIEUwPRpsSwZsxoIhwm0K2IsMIpT0hcbA&#10;Lx0iVAuojdY+o9umhX+HP4yxmFBlzFo9ZzC7ktLKekf3zi8vv3720gdnL1366sNPLlz79POLVz+6&#10;+uknn125/tkXl6+cv/TuL/F2kCfXFwLjA20NNSUlO/J3lBbnW+0OC7g5Pa0zRWngAjJg+pZmOIrQ&#10;NVxQpgg04ZLE+gGoDrO3y+ezFGiMUXSCrOuNG5BVgLOS5tuRNLR/NrwxMhcKLS7NrXbvPXhgPtzT&#10;PTI0MhwIzITWFuZGp/unQi/84q13T+/fXFxdnPVvLGzuXVheWlsML6+vbhw/uLwy0D9QUz+7tDAz&#10;3NM9Ph8KB/FuIfOzkwtr81NjYzPBodaGuqa+yfHJyeHJ8MJSeGEuvDA7GwrivZaOv/DCiWNAnq+9&#10;8dob75w7e/adi59+8d339x/cR7H5PcT0+yT1TsTl/450yZFK0E/jGU+2oEnGjP5laH6zZYoIfX5z&#10;C3cQf/rJxx9/DNLp7OsvPYcjqpv7wf/MTfknQ+Gpwa7u/rHgygHS6rF/ZXa8pz4vySmrbovIg0i0&#10;WFgAJs2wAjHU+BtCFaI6El30z7WiTZXhq0SBpiP/qqgIVobB8KuJeiYqSmMGzmTMoqIKBo2B4VQb&#10;z4g8AA/OLqc3g+cxY00JXQZA0xSjidikWB1JxWtwakOP+U/SK6/BOWF4CuhzW+zPwfFH6Qzb6Fg6&#10;1hD9rN7IgxExaUAk8BKt0GaDZPHEpe/snWntaB0ZW1x9+YUTe+bG+yf8gxW5vniX1Wq1sCae5SQV&#10;/ipJAsuJAguigpYUTsPyoplISRCXoK5pNGiATDOBppk2YWMLAjTWLGVWJiTmJMfS0Uy6YqyKL2Zy&#10;kq1xaakJdTtGji0HlwenFxcWFxfW25b2HZ5fbG8fGB0fn5kYWVmfm56amgouvXjuV78+vbE/ODkx&#10;PR0MhVbX5+cWVpb27VuYW9+//9hiR0sPyP+52cDUyDjE8ZnpyanZucD49ERv3/j4wK7ilPxdnW2N&#10;Oxra+4YnpoILeH+bcGhu1h8I4zLdtaPAnmCH3n7/PfB5IGI+/uJbCOfffkOmbYkb+vE//+sPjx/+&#10;AU36kx8jMvPJjz9BM2LfHz36f8Caf/rEN7eBM69f+wh0/ZXz586cwlVSuM51dQGOdHYuOD3u98/M&#10;r+0/sH/v2ubq3HhfU/mOdJ/d4QDSFHkQmgg6nsdyDgORDDAJdojBiqQJfAnm9igKThAvW+02i6wo&#10;iixhuwfEQDNnYMEmgHl4JipGT8O3iDaXlQEboedETrTJOrNBALEG1gGQiIlQJGKj3kjjmiRs/yBO&#10;3kCmNjALasaAjpDEPyDEAzQ1z2ijYrcBs1Ka2Ge3bX9WrwcSxhU2lAYgHWswyvAW6FgzbQElK+tp&#10;Dc/KqiIYaIuE2QQjReNxMcCDeFwMxzGYBAOC50XORMUYKIZhadCVRo3WTFw5Fr/gnQBUAZ7wQTBw&#10;gRoY0R6fWZpbIcA1oouzU10lxS7BJFDZ6QkFpYOHV9ZW/YGlxaWF5fX2wN4js7NtvUPjI2MTgaGD&#10;K8HZuW7/wsrzv/zl26/tXZv0twz7RzYGJ5cD87OLc3Pra0sra/teWJnvAw0w5Z8NhQOzocDs4sxg&#10;Z0cXXGszk8OdTS27u5uba9JSK3dVlRXk7KioqOoYmppbWl1dWQN+Dc/2N3cFD50Cl36WTI+ce+fX&#10;71/+9Kvb3/3w6MGjx+DU7z+6//BxRE8++TvGPJJZegQ26F8P6Hd/0pq3b9748vrnIDQvvn/+rdOn&#10;niPLXJdCwdmZ6ZlQeGkRLs+1Q8dPnji0dyk03V2VneBweOyqRbU7rAoEdEW12rAQHoGmCc4kyE2w&#10;q+iEjABNiuNJWhJcOc8By0ioSiPxHgKfZDFRksxqtj/zTLSRFRyqJFmAmbCEQqsqY2FtNBWNy4sB&#10;Z7FaPboogCZDJJ0epzIwOw82HWuYpLpOoEn+j9DURuuiDNu10TEQy00A5+1RANafP/Nv/ys6ltbR&#10;2FW/zRxtjKVpQJbWgEvCjHDN6GMkSmcG4cHipYDteli7okgGjAZNAS8F8KQNWkqUNAYsmRqMQOA0&#10;h3IbLkmjHgCK7El6UVHdcGqS4KkoLaOo6O2xDgfT1ZSksEClvvQEe3LP3sXNZbxt8fLiykbf+MaR&#10;adyK1D06MRGYOxyaDi23Dy/seeHcW2deWVkd7S/pbmubCfinJhemQ2F/aHFl/769hw8cnJudGV9Y&#10;Cc2MD0+Hg8G+7vaOgYnAzMhIR2t715B/oHd4cmayLacgxcFZbPDxyo6Eso7RmdDG8aNrs4HQZGj5&#10;wEuvn3kLG/zOvXvl8y++vHHz9rffP/jhAWlEevKHJw/vE+780xTmH6uVfyDxHP4CAf1ft0F3t/rg&#10;bt2M3CPo2iXwP2+efvX5w/v3ri6GcSlkMDi3HJ5f2X8IV/ke3Rsc7WlLj3c7rQJvsdqsFotqVe12&#10;uxXAaVMljuU4nodAjqV0YkzxATRjRgNkpkifOuYksR0zFo0CBHfKxAsswwscpY+JehbsuVUwYwIe&#10;E04GIyuJdsHDMtuiMXekjSXQNBFoQoxE1tRQWDTS6rALFGO5BokS/Q/aD3xKF2PYbooFu6UnWQL4&#10;1+hntmnNTAy1XRdDxQAhx5ooXbRGiztszKgZtbF6Dc/FxgBTAyqNhPvIwKcRDpCLkCJcf6IJBLBR&#10;oIRYFnQyybtCaIALksGoQRFo4uVnhu9iaTPt9Zjl0vJkOxujNXoVoa3BwsbRGp+amupKnNy3uj8w&#10;EZgOri0sbYz2bxwMToTGdlfNTE8H9u8Nz8wvDvoDB14++8bpV4LrsxWtZT21LaEJcOCTU6H50MTY&#10;/Mq+5/eshVc39y4trgTHhyZDeO+vIAjViZHuod7dtUWlVYUVDTvrKsvL8iuaa4qyHLakBMkgJ+eV&#10;7trZ3D+/cWDf0fXx/qmVgy+8+da5t9/61YVPvv761jd379y69d1vf4+7FR794cmjB/d+uHcvIinB&#10;ERH6fKowf/wRK+0Y6P8fQPPpE7cxrfn1jRs3vrj63ju/evvMyeOH9+1dX1kMzoaWVleWllYXwmub&#10;hw8eOHhwfbK1KMnhkMGNs4KNVhyKIEmcKFkEBuAociA0US2C0QZSxBSmAZ0q2FbMjSODmhlClqSH&#10;SM9COI90zDGAS6PZYKYN25/ZBnEVQifm3UXWrNebWBvv5fgYPY/2SYPeBy2HzgCvhBlPowErQVrQ&#10;jdgppwEDRLKfyKMRhw7QNMaYNUb4zmhzrElriob3pDVqoqNoLa2lntHpo3QxNIR7sNisBpkS3goT&#10;Q4P9MmljIOabkPvgZ5kQeXB9bYGP0ZiNgFxKomTQB2jO8XDgTRnxkoMPAa0PHBMeIlYXDJZUrdnS&#10;VEZn81ojl0QLHWlWn1urUU2qLzktvBreNxUIz8ztCYf3+Hev7MObW7YVBccC4c2FPUvhwOiQf/O1&#10;06dOn/Jvzpd372jtbuoemwgNj/UNjAVDwbnZpec29q6N+yeHpyeASZdXwksL4eDk6GB3286avNyS&#10;yvrGquLC8tK0lOLygrzU7DyPLS4rM7O0PDvJ5fYlZZW3+8MHjh8/tLaw/PIv3r3w4YUrn17/zVff&#10;ACgf/PD7399//OOje9/jkmNgTuwwfozQJIWhR48fbaETdSb2gfwDWvOvIIq2Z8v9/Dlv3r55+86t&#10;r25+dvH822dOnTyxub62try4NLu4uoarXMGRbxw4uH99ors6J8EhS6gTeUFEwgSuVAQw0zQjisAM&#10;YA4wnDFw6oBd0Oyg3wFfDXA0YLcQ6UEykkCn345ZIESsiWZ5AWQqx9Hg3HVR/xENvMqIFvT9PKXT&#10;mzlVlVQFBJ1uO+CFYYwYtfUg7bAtCc2wmXR26oz4UyAm6yMPI5kfjomK2R6tx6Z5swEDMbgfSgd/&#10;6GMwzYovFRGpJLNPrhkdaSyBuI0vip6G0jBaWg//YykiJxiBxwQWfAUcmonBVQ5aA83SemwdAO0M&#10;0sDEc0aWNengexiTbNjGiUZzokzr00oKFbeTi04RjfFjDlOyXWtQzBZvbk04sBqamZkZn15cXV32&#10;184dWJwda2vo7h2cX963d//aauvgePD4L146+9rx/kPLbZXNZf2lTf0jE9094wNdwTH/0NTUsZUD&#10;G0N9k33+se4h3E4TGB/tba9ITc0pzckurijNz0y3OhK9Lo+auqOsrLyiqqEqw5eRl+BKzU5Pik9I&#10;yy8t2tnRv4D3Azvywlsffvjhx9euf3f/d/d+fPC7+/cfPH5w78l/bdUk72GvB6bc/2KO8ilA/zlo&#10;/pn72Wo5unv77t1bwJk3Prn83rkzL584jKsB9ywtLq9uHj92CO+Uu281PNNfX5Cb5JAt6HkgaKPj&#10;EQlCORPaTxpwhczJ0SYzYQ+ax6cGAAAgAElEQVSG3ip9Y9+wCXcbkbNP0u1gYg2UIRZrkGb4OmAY&#10;eB1J4iXRjMn0n22LidExAjgrHM8wszoQcjT4IUEwUxxtAGCD0MOXoVAkGPSoCsjuw0jLnEEfKbHr&#10;SCEJqNOIMxzgigy4fMGgY8BggZ+iNDp0SSQDGhneNEZK9EaShEQ/Ba8dKZFqzRDagS4ZA7ajUKzA&#10;mxC5YI/Q6OCYKCbD8JDxswBqNVAciy0tJkayiIpD5iSW4jLMSlKKI7dcLVBNXqs1o8su5Fu1GjpG&#10;TswuP7JyaGJsfGJsZmFhbXWydn7/amistaKvc2huz9r6+kbf6NDY7LGzr5156fD48/3ttXXFu8pK&#10;m7vqdzc07B7rnujrbQ1sHtizZ2mwo7l7V1f7SHC5t3Wot6OrpTAjqSwrO121OO32BCstqs70jMLC&#10;rPT07OId1ZUFhYXpXhCe7vjUrNyU1ITk0pbe8bUjxw8df+P9T27e+O7et9/ef/TwyYMfHv/48AHO&#10;r6HNebSFwacq88lW6ujJ07/835NHfwnNv5aZEf68jSsLv/js6q/OvfnKySMHD5B7BgBfnjx68BDe&#10;Knz/9K4SoH2wrJzF7lAtxki/AvyGUZvSYuSG04FOFq2oGe0OHQnc2MWB7Em65LRbXUSmLeeKmR4I&#10;dpGvAmxyFpkHvmVjNbHbwWIYBUkB+Sqoshkb30B9KsDUjJZCtoTvMrEU/gkBnUY21OkAn5jXNEY4&#10;U4fZ90h5CHkRY3s0SFW9jqVoTIiacCAO25f0usiXayni9oHP8QJCBjXgVxgplqEYoGg4YJAO8PI0&#10;x3Mm0n1vikATjwIuDxpktlngQZoALYNBwrQBheUueCkdpcbLfG6xS8pIlby5ik+MS6u1iDWSUctG&#10;23J31Bye3+cfHxsamV2YX1kKVMyt7wmN9LXM+RcxK7Iy3+jvmQ4dP3P6jRc3pg9ONKY219SU2Wr7&#10;6toKnWW72nq623e1711bXd03MeLvbe/tHAlNNFRV9I4ODPhHW0vSZc7udnocmRlJGUl20GM0507y&#10;uXN37q4t3ZGbmZeZ4PalZaalZmWlJyUVtjZ3DM3MhTZOnTv33pVrXwNAfv/dnR+etsIBMn9q8tjy&#10;6X+a1IzIz38Jmt9+9923kWfv3CEm6LMPz77xygvHcdnAiYN71vYe2Nw8tHno5MuHZ7tqc3xOu0VA&#10;KWmxKpwJ08l4KsyYTjEaNHgOKAzSIAzhCVSSBLskswnQRG2I0MQ8JGWMcBmACsD9Uw0PPC1LrBAL&#10;9h1IB7Cj3cZwQDm87EpQZBujMTCKLMo28NTojkjTPEIULg5kNrRbnEkbiy7esMWWmPbUY2OFIRKv&#10;DTEIRHBfJvBSOgquAJCKcDmhCkZbb4yIVCMJ7NgLAMZHj9wHzA2+hmVQHIN2BPFBMrg8PIMtRtjO&#10;QroB4fOgeZGn0CQxZj0PtE72P+jMHGXNzHYmZtm0alZcsVoVJ1mzW8poczMci/LvrtKC3QfXF/xT&#10;/u7e6fB8OBQomQqvBbu66vt2B1aWDx5YGOjt6gytnnz99ddfWRk7NFmTWlvanZ8vN44MFmYpKY09&#10;vU215QtzexZXBna1lDU39E+Gmxvq8irbJ/zdw8GJluosUc1Iy0jKynJY43zexMSk9JQ4n4R/SUnL&#10;zcpKS0hKT43zxSelZ+WVVNeVldY1lFd3r7743seffP6bz2797vv7jx89+PFPHM+Tv3r8EaKP/jlo&#10;PsUnuaHqljkHB4RD57/AXa64VHpzbX1jE/5y8OSJI3smGlNkleMUlQUZhWyIWZBIxGbNkXYixAI6&#10;U5RziAUjTlfgGTFtYZMERzj7EWhGkImECV4JgyKeezzVZg54iQcbxYFtYAzRUXqDmeMEq9fKqT7V&#10;DFaJozkLa5ZllixQMETeD81hEDaSAI8b4bGLIuKBcOwdK5cYq004wq5BORELPzpGA2E+Bjw8HIuZ&#10;wyskoi4jD8NWCVzgIv2leLQsWB+4eEx4+YDpg6c5hgcFw9I0h0eAuU4Wlz2YWQv+N4vKA94THplV&#10;dLiUxExrYoLNoti9WUX5mfl8SnZXqUHTYtZGCabC0pze48+N9PoHd3cQTxMo988uByeHO4eH5w9t&#10;ru2d7BvtHgnte/n0q6deCQ0fG6hIq87ZXVrpYwZGelLjXJlDw7sLG8b9Kyubcw3lVVlZHfP+msYS&#10;u2gt6x+eDIbHd1a27Mz12SWHz2p3K474hIQEnzcpJzve6nDZFG9CYnxyVl5uVnpqUlphSV5pZWVF&#10;RWlR8Y6q8Teu37jz8OY3v3vyfx7fexLxOH8blk8DeyTe//e15lZ/cYQ0sSnuDllw9OVXn733xksv&#10;ATKBJw8d2FjZPEluMnZybagmw85SvMloNumN8MnjSWP4SDqZ4YAskLGMSFMATWxJwwKiEchCh9gl&#10;3e0AUTJ8ZjLqt1LjerCymCfU89g6RzF8hIUYVgRpJiIyzaxsARIGVqNoXnGxjCPJLSsKLdAUJ0gO&#10;hYeTTl4SGZrmybYPimTdkfP0kd65rd0fhgjmTOimNZj8BuSaNMCtxlg0OLhzgQCbwr9SJBOLTaV4&#10;+UEoRhEMChekLpg5lM0c6GuJx3QEXClmgmHcxUjaTwUzfk6USAaZ4EIGDwRRRhSsFodVTkoXbPE2&#10;T7yTj1NbE7OyU7N3FOtj683R/0YVNubVzB45PLCzu6O5cywwF5yf3TkSXJyf7euemJ8/eGBttXek&#10;1R+c2f/q2VPPPz/t39hVKpRU1e5IrTVkdgQyU+IyykcnulrH+oLh1ZWOopzy+o5QWWVNspSQmpxa&#10;Mbo4F1qfqatuay6oLogDz5MpCZSB5iSnU4Yrn2YdiU7FnpSVnQGs6XEkpPkSskobmutrm8rqSwt6&#10;X/ro+m+/uXn3wYOH/5vYcaz2bKWM/izxHvE/Ecv+z0AzojCfRnaSaQdoXv/04i9OHjt+Epdt4Qr/&#10;E6feeOPUyYNrgzXp8W7ECDIb0h7JRxInQ1qKTCymmVGWoR8xkfv9YAtlZNrMbCYOAjNBERxFTDA8&#10;WKAqIDiwL5jppHkOLT1WOAGTPANkxIC+5HAxEjYqMQIjuBMcilVWPVYzI0qyxLOCJPAC6UDC0EnW&#10;faDpNj6dbMMfZCCdT5F3DGHdqAVVDMIBtKQZEAw2CF0OyVluPfCgkMIjQ5yIW3R3LM2bBVqGqwUB&#10;h4Ebq1wcL0oCjWUpDBD4FIMiB7OZEE5MJEMhiqo33uOwq6odoJmTaE9SWYMi2xMqd3irkouzsg2a&#10;UnjzjoLy0oH9B+DjhiDcNT4zFwzPdgzhbOBAx+Ds8rH9e4K7R5sDgZmDp868+NzRiZl91Q2ir7gz&#10;sSC+gK9pGXNlVHtbBkP9s909M3P7Fkc7xgKjA4kZlRlpHos7bUfb+HRoYWVvoMKaUt+Qk+iSrcmp&#10;cVaBET0yz0iiwWijjaw3I9nK8qw9KS2/MDne5UnPzymora0sqaytGzl57TbYke9+/+DRw4eA0IcP&#10;CTU++imj+ZPC/Be05k/Q/IYs6cB/wnh+47PLv3ztxZNH9m/iWsJjhw9hO/4rmyPV6QrEL5ORBhDo&#10;DQyES8yc4KwObn/BUAwhjJxAbP4yUTojgaaBdHSgQ99KHqFVwWYPwmAo40AjmjFhiYBHhomYDjQz&#10;uMfDBCFdtIgMzckMrtrUaAys3S5KNktidhLAlDVzrGB1wgnnkbPhJ5OBDIQmFrAJ3oxELTJEygKD&#10;I59TJmzDMGG/k86sp5BD4VmiA4CosXhFilMoVBCaVGQsicXaAZhro4W12tDcYS4ddQZcPgrIboz7&#10;NH4jfB5aLUoSUB12WRQsqt1pkyVFkcDM2TwuiKJxosAqRpvKpdM1WYU5Ce4kozabcyaVuKr84/vX&#10;Zitr68vKO/xTwUB4uq9vbiY8OtQ7GDx0MjTft2t4PDQUPPbCqyeePzIxt3+ow+e11mWnpVWrhVkt&#10;A6VNGTkFnYvhsXr/THBgeHZ6drY+TW2oSsvOSEtKyMwt7lrZv7z3yGZXcbJT9qY44BAEt88TJ1t5&#10;MGdOTnGlF2XDO5QsiWlWUNAgp0Rfik/NKcqMTy8orpw5i8tn7n5zn3S9IzQj+cs/RErmkcfjp7Wg&#10;JxD4f4Lm/xWit/+4BvapM797J9IId+fO17/54O3XXjhx5OjxYydfefXksRdOv/7S80dmG9OdEkYs&#10;tDuR00ZCJY70CDSpFOqePhux3EYqwonoiyjgQpYSGGRBEzjcyIlHIYr2APQhyaWTUhCQDqFO+EIa&#10;jTz81aGIIrhxBqe9DDFRUVEGSRFAxLniPLIgKxYHzdgcqoVjeR5MjZkx4mwww2wzaI2ANwZQR5P8&#10;99OBDV2E6Y2kgIoVRJrWacDnY34U0/IaI4P99kYs2OBbNZs4rY6nDASn6ME1gt6lF2QKzRpikxdo&#10;WhBMZMQOLi0HQ5l1OjNmc+GXYLdaVZs3JSXeLgs8LyhOj91pF5WENAEkkDPFx7utym53gYtKocVs&#10;NSk3tWikd2wz3FeaW1SV0znuD83Nj3YNTM3PTff29IY3N4O9vW2DgeGxAxuvPffCCyv+pfWBnfWu&#10;ZHdxRmp+Y1FWfGNve1dpekr7vtVxf3ihtdu/uhqYrynfmZ+b5E2geDqGjitoHF9c3X/sxMZcT1lu&#10;drwzPiMpPjk+Nd6bkJaeklRa1bCzrrq2aVddaXac1erOzCutbd5Zmm73ZhSke7zpeQ0LZ65+98ON&#10;O/cAiQ9/+O5eZCiDxHBEKG7gJLjcwuyfsOY/wJ5/5s7vfPMtGaSEJ+/cvP7R+2++8tzx555/8cXn&#10;X33zzOtvnH7tEJpyj0QL2KkAwCSrCTBSRwI1zRgjG19+giZFGZ9KO6L4gELBfxuxEwJfIrLagKKQ&#10;vgwRSw5/ocyRRiUs/OFZRguM6SigIwmitiLxDBlsi43dpmcIS9kVGUy64i5wYhmUF1hRtVgAwhT8&#10;bLPdxceClgRHjabHjD1oseDAzZhXIr29ZnIZ4G4brckMb96kx6QWRTwSgJzB4yQXIW2keIpWeQ5f&#10;h0Yks+ZndVrOCq+CXX+0zPMSq9Vg0wo6HbNoxKsVZKaBkW02uGoUi8XqsIqcNc5j4V1Z8bKoOhJS&#10;E5wSI7oSk5MN9vjCBldWVCotVbmzykta+zr2npioy5R3FBc1Dw+HF8ODXT0TofDQaPPUoUOru5v7&#10;uvv9fatLmy8/d+LllcCeUPtgxo5iISnXnlPX3MCUNPbvaNyVZA2srgTH+1uHpwNzcxsrwQqPw6d4&#10;vA6t/t91nD2jvH32wPFjzz1/eE9oarCzsaK+pba+ubWptr57KjABVml+PjwwMDw2MdKzu64i08YK&#10;riSr4kjKykhLL4/3VS2cv/v9nR9+d/u3Dx98T7jz0dZw+pbQfExWKDzeqgz949D8i8zRnbvffUfu&#10;dPHN3VufXzj7Ct6v6dQbp9849865118/+9ohf22qS1UVCSUghizsuSFrNNAHIbEYidM2RoZ6TSS6&#10;kzuqkGCOCRc8wXCmDFijNJqeEhhmJPF0Gil9TLSe2CnscqdJegYdBwf/pyG+CqJFlmULceoQsWPx&#10;voCUoNo4zmYT1eQ0m0WV4f/Y7sMpCsQl8CuqBbwNw+r0Jn2kNm8yxMQAH7ImojLQwFERu4PQNGID&#10;G+pbrHKjWcOCvBkrq3BR6fW8mbXy3JbKMGoVWWAlglu8hDBFJIItl0kxAe2gAYheEFheVBxWiRck&#10;SbQ4vB6b6k5KtEu2hDiRsdjj4mw+EYWOEq941fjy/KqYIrswUu1hd/R1tD632VAapy0uLGkYGQ4v&#10;zPX2dk/OLY4O1c8e2lwe72kY6OhbWZk//sKJoy8uLuyfrp1ozCl1eBLScypaWyVnRW9JRUuFrbNk&#10;z4G52eH+QMvoQHh59cCekZYdJYVZdkHmKd6XXdne4F858sJLLz//Elk/GfL39fSOzK4dxpUnx/cv&#10;LqyuLs5OTgWDM+GF4GhHY21Nc2NdXU1pXmZaQlpu7q6Xf//7b2589/h3dx7c++H7738g22FxbO3J&#10;ox8jxvzhU8X532DNbyLTlX8CzciNLu5+c+v6xbMvnzj68uk3z77z7q9Pv/PumRP7ZtoyPHaHDaCJ&#10;pIYnBIgNCJAVUD4Sl2o2IY2hM2UIjZCpc9JhDoFep9ERcqVIrceEBoT0BRlIWZGknwA10YYINGlS&#10;QUF48hZSW8J0IQ5XWmRVYEGZmynM5cduizWYLJxgdyi2BLAkXp/P5xRANKDDd8oWWbKY/g00KBOr&#10;Y2iihTFjTry5QRdJbBKqJvYIJSnwJ+n7xTI+enJMMKAvx7FcM8WbGQv2TdGYMDebeMbA0BHqJXZH&#10;FM0Ux5slETSFbPe4baDMHC6nKIOQNHGqw261eZOTE+LiExOcsmxzWySJ5SReNsdEPfOsXizNzd2h&#10;NNfYSqpSGhm9UNFaMfnCXHWKnSstz945MRaamewa7psJLU51B04cXR6aaGju9LdNLBzEpddHQksH&#10;gs1N/T0tVRVZRc7UlkCF0l+2u6Jyd+1ue83EwsraQnNhfltz3XhwY2VuerytMjvJZZOdycnw9pzx&#10;ZYOh9fXjuO38yOEDB9ZX1vfv37uOi43X9iwFp+aXFsIre9bx3uHLa/sOHcHNPEcPbT63d/3IiSMn&#10;Xrn07W+/uvXb39+/f+/778nNNB4+ADg+erDliX6yQv+o1vwTD/T0LyA876Cs/d3NT94989ILL54+&#10;9+vz59/79bk333xlT19Vltcq2xwCzfGIGbQSkfQ5GGjSt4GZZ9CQLM2QQiShTnQ+etK5jtDU4lYY&#10;Ag5csKU3kV2uBmzzMEHsxFUWJKCbcBcxoh3MLIPbFXhkTfxPcA8WEeAJfojHGWFQnM8+G/WsgRUl&#10;i81uc4iiLNl8Pqsn3iuDqxdZQZFVi17kJU5HiUIsUiLWgoAgYzUGE47JbdUdySAmejRUo0xEHaNd&#10;wvwPhTkgQREokRFpWjKT+irSqWDgmSRc2YDemzFjdybFqHYLtqkqzjjAn8eriFYXx3AWuxvkW6JT&#10;sbpcdqcvMd5usSc4JIHVxhoNMVpN1DYjL1nSd1Vbinc2Nqjaqm1UYVtz0YnXB3aZBG9hk7vRP7kw&#10;6e/y989gC+XhUxuTg0O11RWdfYHggeefO/7i2tzyweW6pr7Rso4ya0JmQflMT92AK7eqrLx5NKOu&#10;Z+Lg+lR9dWthcnHndO/Q3PhgaLpvpL2zraGqujw/vzAnP6+geQzEwnw4ONJR1z05vmtHdn567o4d&#10;xTWt3ZU7W5vra8qLdhSXFOXlltR29fYPDvvH/F1tu1padja1jZy6fvf7+z/88ODBg/to1cldrR8/&#10;fvgw0nL0U0HoH2TNv+w+egrNu7/99tatq+defu65U29euoSTWL969dXljpK0RK/VA0GSBZ1vJKVI&#10;8iBJduAQAZgCt2SZsdV8a0yctEFgwxpJVSNENdpIjduMhTyjeUtqmngWgibPkcI6KgSMjmDezYJA&#10;MogSjgYhNAVJtogY1CEwiuQSMGhitj3zH8/ogUIlmbdJFllQPW6rLyXFrbpTHAououMBRYJg5mSB&#10;YgSBIa2gRl2szizSEQtPmSKzmYaICKHQMGm3Kj94eRngaBlJFQ28Cd4jvBImvXB7IhOr2MsstMYs&#10;WwWGFxgrx8hOhyvegkV+RbYINC+zrD0uQeXtGfkZCclehROsDpvLqoAuUmyiHvRytGbbzzT6WC1v&#10;VR15alJNT3eLSXbUGlJ7Gvsmn3+9KkvDJ6bvUioHpldm/N0jPeOh+YX5/euTA4HOorLu1o6R6efB&#10;qr64ENo4NDzWVTtUnVyVlmoXxM7Z0Z6OwtKKypa5usK67s7AK4dH3GVtRcXtra3tbY0DE3NzM4GZ&#10;wbae4f6h7taekYGRyeBId3d7VVlze1NZusuekOtTzCbBalVSk+LjU3Py87Pyyhoaa8rLKqprK4p2&#10;lNfU1O5ITUpOzcqpXb368OG9Rw8JSz569OQRbjCOhPGnLj3y138Ymn8FUYTm3a+ufnD25edfePXt&#10;9z/AxVvnTq4PVSa5XV6nIIPeg7Nk0EdsgykyGWmOYBPz4xSAFjNFEeND0ST3bdRvJawNeEsV7LVl&#10;KFSdZpZMYQAC8DuBgklREquYBBUg/kQcCOLBicDLYzabwzw37u0SRBmoiUcfrNfGRG2LjsUSNwRj&#10;1WVzuK2ianepsi87KS7eYdSYOQ44jmJFLMjLVlWgdWiHGE6MZFjJBYYHY6SpSL2IJnUiiibpUJyF&#10;Z1HpckbaAEFbMOHOMESyjtUZdDa06zaPVQBGz010u2xgwpxWWZQw9c45k+N86XnFiYo9OSPBEe+y&#10;sKLd7XRwBorjDDGGqKjobTHa7dHwOlqT7C6otyZX1xc2lvhiyuvbOkuDrxxf8JloNSm51lU5Elqc&#10;8fcNdPnDofk9G/NjPTtzdjVVN3W07913Yv+RE6HQoQPTo/0DHcHaRjk1PdnduKu+emR3WmZhXuto&#10;7460xKrpAy+sliQ2d7SnZ2c31Rbm7qzu7h4LBabG+/smJqdG2pt3VqTZvKkJWa09O8vKKovT3B4b&#10;KGG7I97rdCVm5uYXZvnguCyKTXElwkebUZResKO0oTonNSOjcujQtScPn0Jziyx/3JoZehx5+iE8&#10;/nlofnv3zp2bV9955YXnX33r1xevXrx48d3XVjvLvE63yyKhyORF4BYKh71J+xBW88j0rZkGL8tL&#10;DM0LWMDeai0SIquK0DNglogseqH0Wh2tj9UBunmCb+wl48ExkM1H8GKgUo24JxtIGL6fATACKrGp&#10;DgQjQyYr4ZzzFhkEqAW9OqWLNW2P0mmfjYYQL1slxW4x87LDQpl5hzs5QWDsCVbWpAfjYwBxKro8&#10;KqMH+pQA99huh+YE2+9QXcK70EcK/qSgxMF7IvsS9Zxg0gPRcyaREywgFHgmckQgLFQLy1OKS+V4&#10;2eb0OAROVkUbfBCC3QeATC/KTknLyPZJvOpOTM1OcUp4UeFnp4/eFg3C2hQbg+LXCNLbmpnHak2F&#10;FYp3R2XxSFVRf9/aq6cbBNbkSEvbkVo7uxKcHO7v7/YvhcAJjQ31pmSP1VY3ldaHNk/uOXIwNHds&#10;z8Lw/NSuof6mMmd6Uu5QTluac7C8tjR/MK+zqcGTUdY+unposiappq6qcEd2eXF1eW5SZllxSf2u&#10;lo764vwMnyB63Y7s6prq+PikzIKy2qayzKyqyiQLzmnxHC04MtOSExwiL6uyYneokiDI6D2T05Pc&#10;6aWNe67eIfYcIHj/YQSPD7fs+iPy9IP7f4M1//LxV4EcCfO7u7dx5OKLD986c+b10+fe/+Szy+9d&#10;/uD5kR0J8W6bBcuEJlzXhskd3D4B2DMiIgUiMoHOgM8smNikeclEGnvMLKaZgRsp4oaw7QhJilhh&#10;jR7hSJrFwL/CN+OAOh3JXGMNHr5H5Azw8zgCTbIziaZIHRA8DQZz/ImKyKMWIM3Iek0MnGwAoCBZ&#10;UNjLNCvJcakegVPdybI9ziI5bZKAuxfMUqyZsthUj4uRwCL74u0qJ6oCJ+AmEYrGG1yDiAWqp7cb&#10;QUiaON4oWVmN1sRJjmQ7LzKSyUCrNg4OVYErQADFKJCYQauS021xpyWkJLllNT4r32F1xCe43Ikp&#10;cEIF1eVyJ/kEEy/SerxbXExsjD4yxYZNc2ZGScwTt2np1LiMzKyCdH/GZLv/0P6NFLisU3LT85om&#10;5jamBvvHh7v8c3N9iwNNzQ31yT2drXFZC2Mbz+89uTm3fmQmMD2xdyow0dNQV1Re3V5c0RRfXF5V&#10;XLmrtqW+czhJm1LUubBvebQuK7esoqikrq6sMC+vsGhHfl7DzuKKwtKMrPS4+MLGukwr6h4zL0k+&#10;mwWijEVQ4xNViC16jUlNTPEocL5AOSlWm2K1AkqtTm+iIy01o+MX2L754+MHuOHw0eM/ezytov+3&#10;oYnNb/Drzo3vvvv07VdfP/vBufMfX/vo46tX35irz/S5vVaJI2abZFJIlZzFKE4xpHuBxUApgb6S&#10;FBXfqyRESi68JMAFF8kMUqR6bYw05Zq0JLEIAZSkL3nkQey85WnSUmcmf+DeI/TnLL4+KVFzZtZo&#10;YCR4kK55EaAJkZ2HrxFxoMho0EeBJ4rR4Q0HRIyvVsXptkmS3eeSHD7VmZzoc1htkgliqaA3CUpq&#10;Jv5cMG6iA3wLiFWwWOClbRKN3b94mcCfpJtKFs1wLbHAkh6Fl2U3SF2bXYLDAkfGGGneiNPJVsUS&#10;F5+U4PImxaekJnndcQlx4L09cW5vcnq8Ksh2ledVSRcVq4nCiU5dpEOQxREMLKkK3kSfURbYYh+w&#10;fWZy+0TF7pObazPt3riEnqbOXS3B+bHAyDCE9PHgTGgoJaPHW9Q30JGcVhsYXzl25Pn1zUOrvcOB&#10;4NrwxNxMU0tnd211ZX3/jqzasvK8XeOTneU17XVpWdlVw+HwXGi4rSQ5PrOsHkVjbV1zR8WODA+8&#10;4cSipra6HXlpnqTU5Pi45LR0b3Z1fWlOfllRfrKCHz3ofdXnc6oRSuLgXIgIU1mNsycmxifXv3Tn&#10;8d3vHz94gvvjsOHjqQ3a8kJ/S2v+vQD/FJq37nyDO+TufPX1x68fe+Xdjz/+6Npn17+89s5zY/lO&#10;h0OVMcUOXKc3RXwLmiAcg0SxSDqD4ewS3W+1O51A9DzmOCEGy+BaEJpEU5KmcOyYNBifltCZCC5B&#10;CEDUQrYVcZaSJczJs+jIMbcO3wsCV1BUibXxJhbnM1FwwrUgARpkZFDsY8a3oo1+9plt0dHbn+XM&#10;MYwsyvDvYEjsPl6wOSSAZrLTHueVBJvLYaJ4e16pE8AI0AJ88aJRR1EW2iwqAngwRKlkkSRZIYkr&#10;t403iw4rK1hckpmlsFcazgogym53OFnG7U3MyMlOT/R5U5J9PrfT4wRYxiXGe1SL7LDLFqtT5eFA&#10;DDE6s2n7z7dHP0MyFZhbA2ZCxjWAaFaSfXDQNofDKCY403bP76ybe/HAUm25nJZbvrOkrb19cna8&#10;u298pH9ydnJXQ35Ga3wq1AAAACAASURBVGl5e3/LjuSu4bHNw8+9sHL8+EpPmz+4MeYPr4+MTXQ1&#10;dIw0dA2m5GellFbllHUOtTU01NQUZRU0jU5PjY/6J0fadza2NjXUlGUDr9udRl4p79qZI5slt8+d&#10;llNUUlSQlZqbkpCelxNvleGTEEwmVjbHahhrfFqm02zgFEVAZhIV+Gxdqi8xyZNWHbzw+Ml9CNwP&#10;7pOZoYdbshPr67hK4Z+A5m2yPP72jesXTj9/+vIXX165dv3Ta5+8uVSX7bI7FQF3C2I9z0BtNXmD&#10;LiNtZ+xW8hKDMtImnEiOxWVaoOHQVYsWCcMvQgkRR3NbFWgO/gHr4QJSn4QZHyEyTSmSr4SfBqGW&#10;FTG3gmPBtMQxAg50uBUgQxnwIssWWVVlh81qlYFBJdzYBfKcp8lmGc0znOY/DMZo2oI/XbDYBZtb&#10;5SwOe5Jq8XotktvrFQTVmZUXj7OfsiNOYGU7/DzRatKzAg72sji1ib6cJxcXBDiWs0jg8gCooBQs&#10;DqfN5vE65LQET7yF9VmsLo8D+FNO8Ng8Ttll93hdrjiEpmThKL1BCyp728+e2R5rNGqwTEASUxgg&#10;OEniOZxiFkVHgsPIM1ZFsNm3O/3ja+ktm0fng8VFnsyG7IqmzqaxseHA7q7R4cGpqdG0oryRhvrO&#10;zMbW+vLB7v6Tx0+cXF3dWBnf3T64b2F8Zvnw5O7ugc6e2vqu3XnVBUV1nc1lZQDCurqe3hJXXGV/&#10;b0fn4FDfwHhTXU1tVUGS0+XKqehobSouLyzZNTzU1VpWUpABpjzeY4NIqCgqQ+aSeVmRBbOBcaTa&#10;EtKTFLOZJ9Mx4CwFq+R0er05JZn+Kz88/j9/eIxDbBjdUXiS+B55/A0b9Ddx+acW6M6tm7e+vv7R&#10;r9/6xfvXb37xyafXPr/21t7e0jibZIFoZeOxyQELj6RDnMIOdh3abtyLiSHXhFoQ5y9IDwXpyiGg&#10;Ra/BA3US6MAXAHIjOFZsNhmsnoL/ZFFUmxVzKRbCIIBO+HG8qkrWOACOiN8L5w9Mt4oUA1/tjFdt&#10;8B1W8k02Fe06wNXq8PhknGMXWbOR12wzbftfJr0OV8CyguLxKgK4piRVsKoM+GkvIjs+3uuzCxZf&#10;coJVVByqKz3PK4NYVGSnZLVZ8E3KktXnseCdYiROtNllkVEAhAAgj9dudXvd9oI0q503CvizvS67&#10;FaBpddslu9vnUSVZYsgduLQa7TYtZYh+Nsagxc1wNMdEepRwOAVXijKMZFFtdqvIGIw6e5JsdHfU&#10;7u7rObB3z8hUTi1HlTYWt3Z2hAb90z0D42P+yeGewviSztTm5qT4joyRvsG+4y+e3L84Mzs6MdK5&#10;O7QWnJpY3js/P7xzZ2ftQHfvSEZyWklVdU1NRWVzbV5O0+TscMdQV3N9TW1L9/Do2MSYf3xmNhiY&#10;waVVbT2dDZWVRWkej9tpd/qSPEkZqW6bJzXe58SpLzrGCGbDJFiz3II1JcOBOUQzZRYU0QHMaVO9&#10;eZl5A299/+MDQOT9e4DNRxFk3nva6fHgwf8vNP9WbvPuna+//OLTi++89vblGze/uP7FrRtXT41V&#10;ptocPCn1iJhfx6oO3k0qUlAkizHJODlqSlSH2MBgiDgSUqhkiLZnySglG6FRCMag0hSbU3UArdjt&#10;uBJJluGsuJxOp8tpxTozRDS7DaKwFZ6Nc9mRIxHAogXxC2EcCFZx2+wOOwAT/xsknoz/BKLc7hBV&#10;p8sKOLbAOxI1UcKz22M0RuxlAwDwYH08CqZfJafXh/PsbrfTrdJCXLJXZkVVUn1JYFsSklyK7EtK&#10;9tqdccnJ8Sl5GXZRTfHKojM11RsPriYRONbqdCpAGaI1O9WGc80O4B08BqsXgC0A8kQRu0qfjcFd&#10;IZrYWLwZMROpkkFY5DgLhgb4UIl3BP8E1COBbWf0OqUwQYrvSKipHz06M/li+Xh8/XZ9WllWcdPI&#10;aPv4aF+/f2x8rKctp7ggO3XHbpehtrRld2DuueeOB8cCw42jwYmOobnFef/M5sr07MJUX1NTR2db&#10;X0FjudNXUla5s6Gtq7utvroJs5jTM5P+kZ7+kYmp6dn5gc6Wvsbu3U2lJYW52Rk+iysxt6QoP78o&#10;PysjKzsjBWRkakpysg9ogMHufLPbIbOMmlJotVklFverORSJhTOqJKZntZ+6+QM69If3HzyMMOXD&#10;h1tdSI//CWjevn3zN9eufPDOuUtffv3F9Rt3P//geHdmvFsUWFoAC2A0bXU7UpHCDlmMgpUTkn2k&#10;OQmnDJBYdSjsMagaKdJ8gzu2qJ9WyTDoqgGZDpfDHRcf53G77HBirTab3et2uvBK9bpdbo/H5UBG&#10;dPji4wCtEhbNZdzaYrXhPkT4DFgRYAiEapEFXlKtEfpFBMu81eOWORBwMihSCJM6o2abXmC2bdds&#10;1zKxUbwACoHmZJtqx0lNUNGgX3mbx8NTjMiAPBEtVniSp1S31yZKNrfX7s1IFFkr3rpD9XmtiuSB&#10;MOdM8PjgGV5UZY/P43K6bG4X1m8VhYULWaszap/R6HALaJQh0pSlo42UsLWVBD4EUVJwLh+kBgoZ&#10;XsTWKhpLYCazMzdfKq335lWNrwZCS2u+LltrfF5RVnZn08BYa/FUV2f/6NRYV0duRlFuZnJmvj5j&#10;OH947uBLR/eMt4/urBwcnR7q9QcW50Yml0Mzo4G1lfXpsY6xoY7exoaGqoaGPEd2bWvvyGBbT09X&#10;W1NDfUN719DUXGhubmJkYnJ3y86KivKK0ixfQlZyWkaaR7X7vODBEpNSMkFFxyVl5BVVFqXYJSB3&#10;kMq0CMYvKzMtCT4p1gYkwbg9PrsTruamU7fv/P7hE4DmIwRmJHFE+jn/Gdb8GqD58aULH35y487X&#10;X926+ZtfrezMcDvsiklSOAMERXKfCtIWFBkbx7Yd7N4miDWxJOhypDE40icR6c6AeBrJnZMRIIhg&#10;LKa5wVqoYJfcAExEJZKkzedyODxxcT6nHQBoRf+iKq6U1AQbJi/BcajApVarw+1QLAhFCSlSEbE2&#10;BHFZBEDA2UYmFZ3xGH+tjMUmMZLKqLJpm0Gm/02ni9JxUf8T/JRgiNZAmGf0ZpaWLViLB9vsU80U&#10;TbGqHXfGgCczyS6fU5KswMD21ERZTlB8QBn4ziwQqS2CVwUEg3WyK5LqUcC5Px0SRYPzs2izZrve&#10;oNGa8O4zKCdE3swpDggFNhFbHsmUHYhgeOvw3uG/OVA+rJ51OhjZIdkZX3r16HxouGfkyEhJ9fac&#10;RCUxs2TnrpmdDdnDPZ3947MT3T3pWTnlqpjSKCe0N26OH37xeGiicWd2RW/j4PDgQH9wbXk4ND47&#10;OzccHF9bDM8sTYwGR7uGhocCs1MTUxPDgyO9/YMjwwMDw6GFxbnRnt6hkZaB4enhwbL0DAgcTrtF&#10;tCcke62OeAUXXVg4WuRB/Sjwln1paQkumQWpzGJWRLZ5M4sryopy4j0g40Wv3e0G39V46Pqdew/v&#10;//BTHH/0D0DzJ2n554/bX3/91W8+++TyB198dePG3e8un2griXc6gbNJ1yEaIJ0OM33YMkTmGUya&#10;WBMLoZxsw4TgzUN4xLv1UVsoJM1sTKRcjXg2UTgixFBgx/FiszoxbttsTtHq9jiBOJ2yxwPHbQPq&#10;AXMj4KJXxeHzwGeEs5MWENpwnVhkBR0zLgeBk6og40hWC2+FoG/igSVBDCmK1Q6EaoWXAN9kd0o8&#10;wyIr4cMQE6P9t2didLqYZ3/271rj9p9t12q3MYIumuJoPc5WmkQr2h7VAp5LcbqtAvCaM95rg9dM&#10;9oouTjQrNkUiGUyfDZw99pXG6ETm5z83RekN26O0Bu0zMbFauHA5SpAYMydwKEMUUcK0KdK8SFZI&#10;gC/H5BdcbzYM5pgFE5BEFU9qalxaYnlVw66SmbrWwf091d0FaWV5jS1VHfX+plx3QVf30PjcxPhQ&#10;VXpCQRb9rFxZUlgTCqyfPLRxsHmiJdnTvbOpcaq3sX9w//LUUigwEVieD4ZG5hbG5+YXp+fmRyfH&#10;Z4NjA0Njk6HpiYmhroEZfzDoH5kOTIwOdpUW1+RnJthVb3JSChBnajxKbOx7BonPy0Dw7gSPwoEf&#10;tsQleWk9biuB8MWhcVBdKVnZiVbMZ9jdcYlpRTs3vwQL9MMDMnTx4MGjH7EQFGHQ/y4073x3B+L4&#10;Z59eu3nj5tdXX5/bme2TRQvPcHRkFwApMIK3JFOFJAkE/202RXaX4gOiI97SPNpI+hhJ3yXKKpzb&#10;Jm1xpHMCO2qJbcf+DPBB8Jug4N1XsNAt23nJbQdDC8gF/wBBD+IsgE4ia2Q4OI9AoLxKbJMMH5Ek&#10;WzGFCuQoWAQRwzPOq2PGB17aaidbPS2YAYDvt2DyTcD9lltTanChGaJ+ti362WeMSHTY7q6Pxn2d&#10;ZKIXv4DhKOyGMnEAIqBEl6QTTZyexkvVoIuNhkvVTBs0GuP2aLNp23azjmGNOsqE1yYA3SSQEhb8&#10;VLic8DjB2Vow7SvgdYU5CzgWgK2i4Gtj4panQa9ZVIfN7E6qLs0u6e6s7A2tVub2+OzFccVxDk/P&#10;bvszqUXVPaOzoYnBvvL0RN7ossR6xtrLxwMHDm2uDY5078rNrOsu3lU73FU/NA02aHJmZsa/e3Q0&#10;ODY7OTIanF9aW9wfmF9aXpifnR4exztSBsP7ghOB6f6+ifmpsfamltKc3Kqa/LSMVI8HG2osFgY+&#10;ZIk28wo21Ij2uCQ7z8uczuwE7Q36R7RgjzQLRwC2Q69FfoDI5o1LL65Y+eI/f/zDj/fRpkfuevWI&#10;tHr8jX7NvxXM//Rx48vfwOOLG1/dvnPpQGe+D6Ml6ewhllyn1Ws1Om1MDBaqSR8bLsMgM4uROiPF&#10;83iXHtzPZkaJSbZmYHWc5DAjO/9NZO6Q6H5RAfuiYp0L6JBIRbcgOyzAeYg7IESIlTxvARNP9nNa&#10;wBoKihWCIAMkySNWaQa+E1yUw2sjkg1r7RDe0S4BRzlcENuBa/FFgG5tYJd4rNWIwGCYMeU5u8rq&#10;9LRJY+B4fYweC+eaKLBMMdGx0VHbdQbts3p9VJSRisFBX51BFy0anjFQrFZrJK3v0du2R23XY9sH&#10;D54b1A5rlrDJWTBjMwBnpoCoITgAHO2yhG+cxyypLItYOcBdjaIVrzM4fFQ5uGaZM+HeD4aJMuen&#10;JcWn7Gquqpvfm9ZrGhVtlbYKZ9pAR1xWgtfZ2uMPz462d5fXKHR8uurY5e+vmlg4tnF4pXO8tK2g&#10;sqSlfkd7w66W3ra10GJwcnx0bhJc/XjP9GBbR2fP8OjE4Y3F6eGhyfDk+MhIYDE8FQiMQySHUN45&#10;5PfPhWaaGqpLc1PigTRzs+PcXg+oJBve2wi4n2dld2JOkmrG5i231yEAKIlc4YCncCCWFbGD2+Zw&#10;u+My8ssPXv/tvd892rJBW2aITFTe2nr8A9Akz3/x5Y1bX3/51e3bty7uqctI9EgowxgzNtfAqQCL&#10;GRODdy/FIVlyd12KY/VaiibLp7Ym1XCfCs6oATSNuGALh9Ei61f08G248gciHFZf4bQhKpHSJMQZ&#10;SkavRbJbAbKYDZJJkhtsriiyBGsQ9SCsA0UiBtHLYvoT2VS22HxOEscxf0ncElgRTORgHFIsZD0G&#10;+BPVCq8AMVNCgWjGyqrTKkLQtrCK3S5g1xsLFKgzkd2zGlzBoDEYtHqzWUeb4U+TUUtrooAyjToz&#10;FemTxzYQcE6KV4XgL4GykOEyccAVYFWxOiWDfbeCaZVtFlJREOBdq06HhKO+KJ0lJWLRSRkWNBuH&#10;zYTY+WpLLIuP35GUltWwGpqw7pKnTb4cY35cZXV/vtVkLenrGwtP9DX11qexZiW9qmJHYWPnyt5j&#10;+zYXZ3fGN6fX7Cjpr2vfmdfeuXtuYH5hZGBkaPdg2+660pbKrLTMgurKHDWjdWY+EAiHlsAmzYaX&#10;AqPD46A9R7sqcj2MNT2jsSKZM6tuux0OieE4ysrpjYIVfDnLW5wJSfHW1AybwcCwBkFm4aQbQI7w&#10;LEnWYKnarOWxaunypBQmVaxe/t0P/4X+59HjR/cxxxnB6P+4ufX4e7j841OARnh8ffPWrRtf3rj9&#10;7fn5ioS4OAcn8tjCjiMTWi0AE9elxmq12hhNZKOAkWX0sUYzRUegaQK2xOFFgyky1UNm0SL7MhCa&#10;OjztAFkIvGToEQAp4gIaEYQ1abqVJI4B2Whxooa0iKQiTZMaOxOpGOGOI0CdApJWxAQSySfhnmK7&#10;Cq4FuBi+xI7rY8Fi2RxOl2CxYloKpafVAoJPhsvfqljdDhlhTvL4oJFETrVZLdgDIAM1MJj9lnDz&#10;vMCIEMUEhsYiAOAWkANhHmQrg/NMNEcYkDGxijMRnDsSv2JzutxOFeSiB7WlC0EKutJCdjdyshMo&#10;1eqE64Ij258wtpO2JJ5AE1HA4mJOWnAkFKQVNSUKKVWhvaneGmOQTnVpEj1pO0t92Tnlnf0TgfBo&#10;R9NIpy3O7qhuSk1Mrpze3Dy6uTATzE7MTy/JzpzqrO2qKegZmmubmOntGW2v6ersLE8rbizIrair&#10;rcypL0pPTivuCEwGwouz/pHxaay6j41Prq2sBlqbdtc0VBeCD1JBPal2hy/Rl+ZVFVywDAdp93jt&#10;oolxpPg4Iwd2ksJ2LLItEi5SC2/S6kxkv5UIFjfem5RUsXTh93cBkPfuP3yIyIyUg/42NP+KKiMP&#10;clcg3AYHX3zr7MwOL9AMIADvzEDuTa7VAGVq9Tpc1x8LITuyAANXpRtNpkhTG0V2nmKhZ2tUEqM5&#10;3qpPv3VLU/D4NI/MhaNlEM9kRUDMCQpOmqPMkh2qBFhyoj7EHDyN80CiiLDE3bE4fciT0QvVCpFT&#10;sUukkC7wZvBMqox7gAUbuHcFBSeyJ1F3IA6shGtxPZjD5VBtLgeuVFSxjdJCsv1IYfCyohXeECfJ&#10;uLsbx8NFK7CeytCypAK9wvXDMKBpzYKgwDUE0IJvcKhoXp0QtTFb4HG7nA5QG6rXA2CXsQokY4jH&#10;ncyS7Epyg22CI8NoAN4B3xqRHhYeC55YCUP4m1jZV9TcVldTXN/dV9+VklGS10vFK0JGksKr9vKE&#10;HQ2DoXBgcGfr2GBZXllFht3XWN26sO/Qc5sTQ207Sn3l+ckp/eWNA62VTSPLwxP+7vbd/sbMjNxd&#10;6Wq225ZRUNDY09lYUVaal2BLTcnfNRkG3RkIrqwurB5Z2nf06PrKnuBwR9f4ZF/38O727vaG5r7R&#10;8uLsBCuEOas3OTU1M68gUaGVxGQbmXjFxSrYAKmnWAtppmKBSyDCWRTVnZyTmVMc/Oz7Rz/++PD+&#10;g/vf/7Fl8x+G5q3I7apuYp3y21uXTncXuJ1WoAeIugzeixTEpTY2OjoaV/VH68gAxdYoIg6goQsn&#10;XZtmFHw4eUja5DCHSaZtIvvayapgdKXAbZbIanc8wxjNJDg12G9lcf1/jL13s6T3eSXG7+A/RBCD&#10;uaHDm3NOnfv27RvnTs4JM4iTMIgESYAAGACJkiiJopYiJXld5a1ylW3aLletqtbaXVnatbQUiYkA&#10;KUoiuaJEaav8HXzO8+sLggSpchcw4U7fvt3v+/yeeM555sMgib3IpltEfUB3acGVMSGDYTG+WLid&#10;jnhLfPZ9OImJ4gjRx7cNK4ocN2FwhB+SOp7OlQEeztRmQx5eU/VR4ZhdlJJZFISuNKbgrz2Yph9H&#10;yDDSBAk/SrMkwO9wvr5FXrkVaU7btemYmXWg+o+TNLT4QkmY1E1BJdEQN4XgZS8NEQTV3NWL0yQr&#10;qywgvcnhXNISo5WUU0yU5ZHguDpdM5v3h46R71yZvvPs8Rcm5/daXuhMZqHfXR0euf3C22+8ceva&#10;sSdevH1mtLfWKc6evfXql7/y9T/4/ItPnrt0sry4PpjNT5/5zPzm8Wtvfeb1l166cfXSUy9sD8an&#10;jxyeB/rqJ/T4+IlTp05sFQjIWX+8ceT05RvXLj712mdvIt381Ftf+oNv/Jv/8WvvvP1bv/XFN6+d&#10;3Nk5cebYmWPzOql3zj39xLmdcb/XNMPStHuzsdFq6RR3EtkzzfKJ8TGNzsEWTROff9Cfrg+Ofe39&#10;H/7kv1Fb84c/7SL9/zbNu4vnkXdx99/95hPTKqUCxgoJ1Z2lJWqiLj36yMcf+fiBxx55dLW9sMvV&#10;Ffxb1+h0aJnEX+gitssoLjBORaxRGBDF+8Yhw220dVGRcwRwSWlDm/0gy3LDYGPshKkPhxOg0IGX&#10;wkd1fEcTWI7lBkSABNLEEGSFo/NbYaVWaGshDBoluu8ZbhGiVrIlxcMP9GPOkth2smE2CFNZQ1ul&#10;X6bJxD7MEqbO9g7ZI05S9eCAi8zxm7TIEKmzGoYX0Io8J+64HY+hPEpZYuFn48C0UOg0ZZSNyoSJ&#10;RF6lZYojhtwiS5EVePCPJPR6FlFJODWWhq+5zEdhtojnMr21COFpsePRWnV26qLj7z1eH3m9OPjE&#10;1lu7RdRrl2u9aHxi+9W3X3/jxZcuXt64fP3Z9WR09NipK5+89c7v/+EffuXmjZNXn5j1T/X7m8Gt&#10;kzemm5euPP/ci8+99vqrj1+5/eaVwxuzSzfPbs5na0U3n21Mp9PJcPfk4a3trdm5kycu3n7tU8+/&#10;cvvik7eeefry7Td/5/d//1999Sv/6ne/+pV3Xr995fyV6y+8cPPJy3vTBIUrgpJmhFk1O74WEnDa&#10;srsyeDFsIhMpObZkWibuS+KW883tjQt/eO9vf/zjv/+Hn/wjiRl8/OAHH1ToC8u7/wsCuayr+u7d&#10;e+89wD+/d/fh3f/r7b1JnuHCOmRD6Bp9NYWCHvvEI49+/NGDS1T1FXkWlEHLLZ3dmK5Ndhh7ysK6&#10;7nbUggsBjHfbB1fIpu3QGwhGgyWARWl3h3AJnf8TwI7ITUCZS142rIhSRRb1g5iBdjj/FLqaTeJC&#10;4ohBup5p+kUR+VK/s1DyYXgwBP7VNp24ikh+gAekVrfKQMPFwD3OkAPaKTJPaQaEzESRTMTSyE/8&#10;elSGUTnw8sy2s9wrUENxlOqlGdPG1PWTss59w3TFIcOJh6h+kASkidV3/X6UFnkEH5uwG+gQPBA3&#10;xCGwXYC3aSC6M8OgwIjHyOGFmutpdkvwrR3DzQ4Fq6PLZ0bxG0d086z36cOHJlG6e2rr0vMvvfTF&#10;X3vruSdPXNodPnvsxmzjyJMnL964/qW3//XXf+8zt05ePfHM8fVwdKhKT5z89Fo9P/34pfNXX7j9&#10;ys3bn7126/lLG5MTN0/OMzNJk7xXx9nYa4c75688frrpV+nwyKkj5y+f3Z7v7s7GW+effXxv5/j1&#10;J5649em3vvBrn3nxwt7htbx0A59Fqi8CgKYb7s0Kq7188DFRa1RkbOZeVmtp1XItlJt5M5qsbex+&#10;486Pf/ijH/xAkYR+Fnm0sMxfapp3H373wXfuffd79+5//49fO7+eMeyRPCO6lCvLywcOHHj047/y&#10;8QOPHEB1jmJISfbjQZmKrpAeFV588T2ybaQlfN7W8mMrithA2SMqrMCN+uIu4TDpM+E46AHVjgwG&#10;dtMJPAVkd3zeQMdQdRA7LgjZsACGca4sSKKkSJCK0jjYMrQDWneSSiJpOX4KS0NNk/gK1OaG0qP3&#10;3DRkEsr5vEzviYRlyujT4tkC7fipTwGQOAsNI8rTDM8X00xipIRWStJuHrsGO1dxkiEnYEBH1RA1&#10;a0jSM74u0gW3rJsyll5mUiHxDKSviY9K7+0TLGIJy8+yYsfVl2GdKvVOzZPTE6cuDJxjT8ePLvU6&#10;n5rEYX/90IVrz19/5s3P3r6ysZYdOrr9maeeu3F2azJ/+sabX/rNr3355deubO8+c/LaySPDzdrZ&#10;e/ZEN17fe+LccPvijS89c/WJX33jN3/j1oXm0Nbs6NVzw8zU/aI/OX/rYtoxbRNRzi4nPX9FD5rt&#10;Y1t1mfaOXb18dEOvtzZGTRHVe0fm81lTVkXs2EEUCiaSAFdbuC+rSrlKV1gKzlmoD7AKj+Vm/dGg&#10;P7j0zff/9p9+/AMRSEAN9MOfM81f0EP6wDTpT++//70H3/7Lb756crOkl/FNpVIq1fmBRz/xyK/A&#10;ZT7KEh2m2V4hBpaSCJz6truEx1ksskWWkAQxRUuHaS4fPEAKmzBrWwoirGnUdIf7QB4mA0gW2z5u&#10;uXxU4jvZKZLa3fdhYdTaJoFDNxDmOafxRQOL0R2OKCA+TRXuAS4bHCGsRGbrjoMwLBBPguzwwlao&#10;TJim6SOkclCaxYHYJp1tID0clFA6HKdpE3GEhNsJkHyKAnLgBh5PEyIaDBlhxQ0ULAUeE345TJNk&#10;dIwjgjQOpDzLqqZCWYbXTssMOYN4e3w95Vmw3SgJBOgS+hHSZ9tjkwzh3g1Wjx06vxOFvWPbEepg&#10;85WumxTzp25f+cxvvPza8Y2tpWF87Ozo9u1XNuHMrn7qldd+6ytfefHZx29srx87ff3pM1eb0Jk9&#10;f8u0xsfHh+OWc/zSV9+4+clXnn7tS2+99NL5M4d3Nh+/dPbU+cfPnxiv167TWWKbHwerHCTG0pIR&#10;EmEYNjtnLl+9MekaWdlM87VZP/fDHko8+BSY8qJV+NiKSA+skjTDukLXlNjFo8urS8td3EcvzDl/&#10;n734ze/+8O//WYhBsExU6j9rmr/YMMU034ffJOzo33/9ybWtWVQgk4er6oqwj4j98XFwaXnfNFep&#10;kErZrK6IEsmZQexdLLfrdimsQQ0W5k3cSd6WxjyyA2mbsOS1Wdg4Il5MOxSTEGvEDUsLS9woda7o&#10;RE0ltIZowXmt4YQJ22cwloggawZkmKhH6/QiWAXjOWH2cFs+G+CmTe4Ybd5W1Zd0PhNKFXCeyb4n&#10;G/8s/Q2WJCyJiiqBvYYWHDXOie9bpgDu8DR4bp31fyBZI5NN/Dy4Tfy8MO3VvYmXVlWdc9IecCIl&#10;mYTpZ2WKWklnG5fIK5eQVkmCA06KolgGVtbibbrJU2eS3Dl8eOAHVtsd3zp54foL12FKh0+9cdi/&#10;qnWn/SvPbV1/+cy9DAAAIABJREFU6vRGf3Prwus3fufrv/7Fm9OXN0/1z+yc/vxr1w4Nrc74s3E0&#10;uBjv9byDeTJ49jeu33zx029+7cvPH531esc2tjZnayh/tvV6e/VXwjBPE1/vJusxtXpammc4Vreb&#10;bJ595YufPZ3i/PWb2EsypyWYw8S3FMJMkw6hiPzpIkRA3K7QEpe7naUVy9VRRsZZ2Rttbr7wx3/9&#10;o3/6kRqis7n5M6b5yyyTpvkeN1w8vPufv3p5rVegHhU8JYUqZKM4vCazSzhAmCbN9ODyshrkUQqB&#10;EZosM5OZpgyFOl1CLim6QevuyLo77tUxbcOUPX4UGBYkiCFDEIFmEoOM5M0iPiO2pMVC4g9zUMZz&#10;ZZqI/JZmBhleAjEVF4ucSqmnHI4nUbrTmYlJ2mrg5MED+PiPYxfHRyCVnpIjX3cJZ2IpFPoxbAM2&#10;RpMTu86ykA7OI8EiDBKX1RjsuczZ3DJMbpoJafdIWRm7M6JG/SDpD3I9wW91Wdb9QVMFkuAGge7n&#10;ZYosFq8S0C/iYvmexemVxVqd2WhnxQhLMvoQz4vR8xsr3rGL/ePVZP3QqaeuHz19amx506Pnr8wd&#10;c8vOTk03T05v3Ty1W6999u1PvvzOV9/85PzE49vDve352uWXXrl5ZdgKXuyPRuuDbWNNP2j5k6vX&#10;kEM+/uxbX/78qScvpP3eaDoo+htHnr+4cWYn6od627CIxDZglO2OzR1HqzA015m98qXnNhJtuNVE&#10;RaLZVADwFUVLAlwX5YaGtJIlnGZSIkMEhla6nVUjTfCCPuJSUQ3mm5/+ix99n/12iegfDui/NJor&#10;07z/3sN773/vP/zexe1pk7pdZnzkXS8q8RV4S2qkPvYIc01Og2QW0m6tcDhHDgRRzsjzHOm0d9lx&#10;ZQNbg6ckEZf0XeKTSDmjtB8iNHEgZDIS1GAJq9wl4I0mJ7hFW/ychihqEVuyH9DZpMcvkXRF4TXZ&#10;6eTESj2Yu7IHE0aIotLyhMOMqRAYsq8JL5WndJIwRpvmEBdyQjizTlNUMqResUgKY2KCbFgpN2ui&#10;Kso9eE1uPqqROaaxaQVEpTBbTcsiy5IwjUIYKKr2Jl1toqj0gziv+/1elcUh3acV5jkhIa6MX6nU&#10;4fiusSjy+F46HaOal3SotMyyd0Jv/GP15nPDQHfC489U46qlHb79XH+tMPsng92sPzl9/IWnj5za&#10;fPbtT33xN/7ozRePl9tv1oPZ9tMXtvae+uyrL2zNn9vsH9veuWRVkWPWyeD5232vunT87G+/c+Pw&#10;ei8tJuPUseNkMJmfO277BtVWDGctasEJtXW51lZ3uaN39f7jr3wSxdPasEBabVNcR9RUZJkM94d1&#10;FL27K3hogtAQTQ8sr7S8ukL6hDIxTMpqZ7L9zp/9zQ+4ZFV5zg9M81+yTJomnvDwwZ9++ex4PoqL&#10;uMNYKgdAVqVQ4HeJ658O/MrHP8FZEHFElFkRdUFTmsXcABAR9MgM0OGQQ/gEhkbT7FLmWghuFl0n&#10;rKFrSrvEZHgmVZR3OSTBx+U2NpoiVUBMEzHV5jB+vwxC9CYEyRdPiRfAK1uUjHOFN0WEDIurKK1z&#10;9tQDnx4x8MIMVod/CRIGWbrXSOJnlHswNyacSFB9UgaJdyKyJAxc00L+hWxT04KE7Xc+NYEF02vC&#10;3yUwSOTHcYpiP/KJ1ENwDv00C/K8yG0hGiZ5kcYxXztmpYS3TUfMZgJ+Oj+qQ4kHj4X7SsfbPt+s&#10;SA6An57NqqNVYz7eC5ut3d76Uf8TK8PdadNrNjuPIdsY6pvrx09dv3Jl/Ynrbz7/1h+8ce7ZTL92&#10;4dhauX77D08fe/z6K68/e+rmvDn31OFPHe6Nt5P66Pb6yzfPFvlGsffW19959lDjSnjK/Dh1sq1j&#10;aYSMc1n3YxJ/LNFERXg2PW21hZvRP3fu6S/9D2+d2D61XvPSO95CKkhQu/RGsp4MnieGRxUIOUMp&#10;0nuZ6gVZfzCZDLbe/i9/uw/x+FDz6F+yTJrmwzsP3vuPv31pMC6byAwdEXJtwy+TQSZSw6sUg3ns&#10;EaLFl7hHokOLbesI+8yP2ELnMNuUNJ84dI5t2KnThBnp0vdztqcQtA41CoQYjMgBY3MI5wiIYJM+&#10;PEodKrYR9uBQcYtY/0XziNYclZmHEypADTIeddvqSG0D24xYuFiolDmcZ88Rr+e6UQkz5QmIVYwP&#10;GaQJK0HWmnF+k5C9wRKHM1AiwOKQIoTICxMKfCV26Drwd3GKrNYOQ9PRYP40TR8FEOr8kMA+/Amv&#10;mo+sZlTCp7IAjxxXXYyqSpnPMklhmDDp85F2xOxUIKZHthl72bRIpZuEc6rvPNvUSTQ1ulq2d/ba&#10;yyfWZ9sDx3Dqx7SVeiforR7Zvnj71Ytnn3zuqTe++Nu/dnL4+HJwa755ZLA7PPbW8dM3r578/Gtf&#10;OLI73Mku7K7VaTxoInt06/x6EyfjjfO/+Vs3Lh/qoQ7ritail8/HlQf76i7jehuy0ogqQUy+TG7o&#10;iBJkedXpz3/hyiiDCzCFoigrx5akhCC2Qye32kXx2OHiRaqStjqm1zaCjI2qqmzGw5N/9P0fLUwT&#10;Af3+z5XmP9+C//7dOw/wj3e/+63v/OlvXt4q2QakNHVLTc2XVzTH7q4srRx89BHZoXOA5RB+WYZt&#10;EtrgEy2uo3L2FRyX2MMEebLvKRoQK1zGcXlWVzM5kGTJS88aEGAFu2Zoo1Rr5NIzwcbx6VeRCLBm&#10;0shrYwqrCTTeNmQvluuIByUxuCsWixcLfaG/sWJOEngxSSdTBNIyhctj25upggJEun7GWG3bwkmW&#10;/xG+8Z0R3xXzVAYieDB2d+BdnK7uElvsZ/ABJumPHTPgeIjIvQBejsYu/SIijNKqN+jVdV3Anrk1&#10;KQoQiEKypA3FEpWumG3YbKaqFBn+u4hZf1nUcoJj7W2dDIOV096qby5b6ejEkr42sVZW/VbLsWdV&#10;Hixd2T3+8mdu3nrpkzc+9+tvPbO2PllNnuptzW49P242bhw/cvzakzc/c3K36WtrQa/2CT9ZbfVO&#10;XZqnWbLVNE/+0Wcvn9lb29g8caSAk9HKpowddlr8STfS7JaJbNLGRbZRC2uMaQjJse0Pdl966UJp&#10;JanMUGSRCDuxXYlmHB/zbguv8aAIShuebiKOJHGWBL3+sH/23373e//09//8w//6D/vToA+5zJ83&#10;zW+///7dezDOd+//318+Nx3UMUeHyDRULrtCFX+D+jAHH0W2ubS8eoAVkBDJOwIxktE0HFEcSz1K&#10;9AT+GEhdw1KcqbJ4RyFE6qx4LN4iBgUaAZNMFCGWQ1QgvKfyfo7T5WBBQ2ZODIRQ3BbGqFhwOplx&#10;XEGwIgQ/po6msNjpmZifBouHAOPwFpHa4n/XUXRpDyaEn8rSRj3Nx3PgZAM2OT22sQTd6UorHs8n&#10;sziKPC8uI/KdDdvTBDqFz83lsMgHxDnjrdMEnbisoqxCzm67kUww8YQ4EN6e5Dl4q5ygsivgLR70&#10;4QQscHVsRDbU4Ezgrm+4uk0Cc7oT9ufmf9fx/G7H1Odb2+Oj18498c4Xrj7z5EtvXX/h/LlxXgeT&#10;i3o43Dl77sLsxOVbpx6//Mzrb9yqdqMNuG7Nb1w3aK8UR545szffrdxq8zNfe+nyuV5gxq7m+oae&#10;MBLDjLbnfss6iHK7yyIBH5Qiygw1+WR9WOaFOTpx4erVQ2lXBs8yixavKUpAuOEe3QU3flHjua3x&#10;M4fE1OR2EI+ms+f/7Cc//rsf/93/S6959640jX62xf6hx7e/9/A7D967996Dv/y9M8N+nSeBrTNn&#10;EK11gRBpHW6BWDpwYIm/wzKVKJBE/E5X5tB4RDRNuJ+UY6TYI/BEHkLQkmKOLHSDHSOW3JaqYmCb&#10;uKXIBm3qFsGThvvfx3E1G5z7YDFpRdP5UqSDa9LZZjK63CvUpfWGHgOhxxa9EMNNAYDaqKS5stWh&#10;VZo8/WKI8JMxZRPgRJE9CmmOvUdYkQgp+JxIEa6GgiQhYMk2u3DABGbAvQocjzkL55Q+OXYBzB8x&#10;nWxY34xRq6eJZ0dVQwXvMnTDDKUQTJbzL8FJ8cGpFzuynjgb6cIz8dQVQzSB0z9tZRdTUuphj9Hx&#10;k4138ICFRCceVDPcqOLMoeufe+LF5z//8hNXnnvhULqeuoPTeruI6nM3jm6duXjjuaePb7zw5Te2&#10;s02CuQZRNqhtKyk3NrfPb9nwvtr0rc8/c/tybzIe1rFjFvBr/OR764UWLult3CSTDVZcV0sGXnkf&#10;T8zZnLWCZthXg+cuA4AINXcW0z+ETg1Ws8ydJ4RWuNaiQPbrshlV61/81l//4O9++I/fX3jNX2Sa&#10;P8Vxst1+/+Ff/v6lyXQGzy/dTN1oLxT+VmSD3Uqbix+RbcpXtYVsJr1fKNBxcYG8Q7mgIkO7Qx/G&#10;ZpA0hmhcBqs3JNim9IpcjzNwfBO9mcMKm14PoV21ORUwnYdWF1ELNjf54yxZHoC6nxZu0zRbFOjA&#10;nSXyhzeYNRYBE7aHwiOGhcjsxxESuR1Gi8a8zI6EPSZSDqk4S4bvBIbGmtKTtiWnRUhOGAEckVVx&#10;A4FgkCNBz5bHHgegLmHpPJKwYz2pUK4nyCLLKg2SupfHXGxMJ6mQAr6kxDZhH7L6whE2nscbyHaS&#10;I1g/PK+zYW1tWCst+DRdGz9zXD/QDWP4TMsfX37y7JGzVz5164XnPvn2SxunBjf7kX4qWjbWvE5h&#10;F9X02ePjQ1duf+7Ni0/e/Oxnzx0J4eu9JbMYTnZ3+4e2+yf3JvGynybtE79685nbW46TZHlO/Bs9&#10;+2DaBITmsVKQ90YCdZxmODBxXtU1ASkoPkT6jxJVLNRFQ1xREqlUL6vouamLdsL2IFwREvRRk/aG&#10;G3u/+qc/+P6P/4bNo1/WNNoP7Hffff+77z54+OdfuThZm/Zzmz0AAtlaItIqIuy00lUuBl9Ciik7&#10;fHTKlDMwuUKuVRhKFLNFVbMQ9gK7YygHbwoLUup11lMS2lX/UcohaV6bymgZjV1n3zTFzHAvTRm5&#10;W/aCoEC+BaeWIhRnUcoS/8rbyVXrJgxIjZUcgqxzkhtDYS/aNE0S+z1VxhPWqYjucqbElcFXwk0y&#10;IaED5a2Cw7RIk2e0RXqMtDFKbaGLi9QIeVyGahfA5hCzEdtdN0kcM8iynICkNG/okX2b4iIKAbWw&#10;TML72I2HSeL2EznFTiy+KDhOvF/P9HpHTdYocBbZ4av5qub4Cb4FjhWOq/j0py/cfOulr9w6v3fi&#10;zJFyNR+aqwfM1mq5/XFv2Nu+PjsymL34+rUL73zhU588tr61uTZJ+0dP7Mxn22c3t9ePbZu+3w3M&#10;3ks3zjx+7daFkbuC8szN6iIuZhvBkkZgviv3Q/Qt8ElhoGnTK/EJSUbWnBYtEBFL7dT7qcAvR0Oy&#10;HRQuw6R+tMbl4rodoUBNBtP12enfff8H//Cj/0aU+wOxzI+Y570PbPP99x/+zX/+3YvjwXqvyAwB&#10;/3ZWl/bXAchiFer1wlSXYZoLti555CxpU5KucU9SdlKIN0vwoaI0tASiblDN0pI+FD8oTZPRX6KX&#10;rir1rmnLGEmX7FOBhxfyCDIukuQSNrfQnWbs5mi/w/486zVpAzCBY7/KjQu2B0i+jBYPmSmZHGQ6&#10;RNM5MmJCkmCK/KEvgki0ZcMKkoidzKTIkFV4yPjSPPU0GnrAVDHN6PwICl60HmRSSb0RekWC4xIU&#10;63DPWVXBx1QR/yHlrD2wDTcVuJG93+GSYZIP7xpYCqfiWLAGokn5b3RVVtQ5PFv1CFuxg/W90VzT&#10;PNcwimI4PrK7tfvMqWb2xNvv3Dy2tXYq3dJk0RF3hTnTzG6PJjvHRpeOjI6/cO3cpRd+/fVnrpw7&#10;ceHo4e0ePpRezU4dXp9ulknatjxt93MvHBocvXHr3Ho/JSIlzSbnCqPtWx7HqcQ2sKOB04NDnpR1&#10;Vfi4anZriWxakZSWwbNMhhYPZIKyaH610xW9aGE76FaMPL2smt58/sSf/OiH//x3rNAX8fsjJrl4&#10;PHxw9953//J3L64PR0PclPaKWmQiQjxtJRTNUyBamKui09EV4VVXmkRRJg9ERBkU49MgZQnSMnVJ&#10;ifRkIK5EtRTghthZKghRmlOX1aoaArT8wXWlNlA3z5Lwrjqf4n059SRtmOmAyQ0UiPW+cBoVr8Hx&#10;lWxHjoQJtmA6kRrDRCrNNR1U0S7bAeTnMOfzYrzROIJl4TwRyOkimUTKzLMWyUhdJp40JjvMi5Tc&#10;+AgfAnlgQhMNiZvP8gKRMCtSJI0hNR1Qn7v5bF4FfhGQ8hGK8isnSgolbAsRiOkKGaFhIhMo6cFz&#10;dCA2SbQdEzy/2cbh58pNN5yOu6ftjut0ViPLXim2Lm6t9ebbn//ihaO9/rHNxjK77eX2asewtNao&#10;cvQqSUaXTu8e32sufu7Jq7ff+NynL6zN5mtx14msSAu3ru4Ua8filbx0YtN6+ovPb9jpzpFdVDlZ&#10;XqbNqVnkmB0OrTj28RSsNqw4ic17w0HUxQ+yXfgJZFPs4ElDR9eVfZq6rCVbpTqJLNNut6j+qFlO&#10;0kNEz5rRbOed//LX//T+j370sZ/PM3/eNO+8d+fud/7owqQ3HWax2xUOL1NM/FSuSaMSP/labVn+&#10;Q91oOi8EPzXQC4nwISTXb1JWF4GPdMXBV42Fd6DbY5yVIgB5fwZTo1GJhCuxQ4YntwQlqqvrHuE/&#10;0qxnl8ASGQH1MERImwMlyTjxG2V3cEOlasdLIYlnO9sWA0d0Vrw1VBCGrZBMCde5OA4R6DRUn1ii&#10;KODYLaSD4Kg39gLEtJTCIbFgkQKOyU0rKIqEaGQ+0pzCDWKeyBnK3riMWTo5BIoRezQMnLwKwwbW&#10;ihPqW00WL5iUrvhK3kseazLrOE7gREslRa400YgMgKHrTvdCvpRpHUP3fSsrVuo405dxUdND80k2&#10;n6wPDp//9MUmGe0c7gWh7rU1q40U3DZGCWKD4dRbh06cmWh7J69deebVF565fPn4ZDAukTkjTVkZ&#10;H5rM5hfPlxZSTGTSJ7/w0naWD2azUX88r4vhpp7riAKo7pKIIxQR/OGxz4uqGUXtpa7ZPdjucPWm&#10;vYA/d2UzCUVRRdoFOZ/wble4oIf7HbsW6rusrupePd86/m++++Of/By848NNo7sof7je/OG3Hn7r&#10;q09uwy6RlpE6KRksN853OJKhCJxAiRTiSWNzQAS3YAxlBgeJG8D4FUvAwxWm9+QyCN4HRmPpAJla&#10;WxdDtF3VxvN/WomzW8kgbQkwyPBDwh5IG7Jtllk4CYZj6wgLttlpGR5PJl4SlwynwDatrm13dT+w&#10;At5PIow8R7eiLCFghIQGvg1K2sRS2cAIuy2dGW2vSKR0j1how87SsqmSKC3jBSaDoDniQzjSSRkY&#10;YtpiHA5R23AYHkkllfbIleFHt0WsgQg7tuKTpiGsEBloibQz8oKSfxO1ORnHBh7pyxHRSbablHiG&#10;SLARCWgtavXtmanjuOntlTaxCeXYCHePnTvRpHrHDeIeCqGXR0l6dHZkqvvL3XYUebjIllVNCstz&#10;dXO48+TJtc1BtnP51pOvvnNl7/rl3V7dS7paaFXJ8aFm1IeOruVZnccW/OiV22fWwmT7zE4+HNdH&#10;UbIj/bJlom4q3kucJVnTFEWvJmxvtS27YQlXwvUWlWZ6sXYn6BcWfNvSkuygV8tGV2Q9LNkYST0c&#10;V7P+5q3/8O4//s2PP2KaHzzu37kDA71/93vf+frVzdGQJsXShGK8KwzcXMPb7qwoRbiWUCw6HW7f&#10;YwXJ/owfR36QojZFDPecULSHYKuhpM+uTA6ZUXJ2blIlQBgVjpAgaZKWRGPTVbRxS+I60dMc3KEs&#10;8lB4l0SDK++pCWGv1RVtWUpWs5DwcNWIX7XItSHY0hHOEQORRHncd+bwsHOTlbqkIL6p2exXkcqD&#10;iieSmbmv2BdBVAx6xCWjas8SwSRbMScIqGD5r1mZw/fSonzkAjGekxahRHVcAhG8CcNMZkNhWlBk&#10;jCjNgCQTrjgIfZ/rD+huk6Lq8+cgk2DVSKDIftsAFyZIE6fdTBsWHFSp49jLsA6dOjoP9e5B2xac&#10;j7fz1EUtmJyabUwjV++YtugDZ2l/Y4wTZzrZ4Y1jG4PTk/rK5enw8BPPXXr6mYt78/Ggny632utr&#10;OWyq3twojBBHI9Dt6uS5c0fm61u7h+bxkPWsTyIKToaCCMJnRknVlDi/EVE7urBAabOCzUWRbose&#10;mxUF2mqnw3VRtMr9fYv8DDjCRW/QH/jD+e7tv7j/jz/82EdMct8y7925+4CicA+/eX2KVKqfsRg2&#10;lE40CUgdSmqJRLRsCkAs1zhTFaAZrmlMQkOaVZESHbLoUhZTa+58iAXiBkcrgq6m0M5pm6aafKuM&#10;i5Gb9ssnspnu54mjCy8DJa/TQRVpekqLWAHpujITog9Btrvol3nUY6FeNsdQgTTuadyLQb7NLDMg&#10;nyiQ/j7euk3kjBeQz8iGuu0ssls24wOYZs7QnrCooVc244VtwsLSetDkbI7jh7EdlCL5dEMBhqL0&#10;I3YeyU0ZUZiBuOLAtPHyEYFRfK+IBOyrpkQrJ0UtpglTzSNhqrMnzBfgDAum6ekbOfe8G+22iffP&#10;Oq4ZhW7opija9SgyOtXhx9es0d58VK7nhtNFQkxZHpRhzagukjAdRYdm0yNFeeTsxtGT052TF08/&#10;fuvqvDfrpXGSjcd5ZLbNYjqfG1HQtYp42UzH69snrlyf726e2+v7nSL1SbQgu0U4WqHnRnlRFHUZ&#10;O5b0AlWLg0key5zAlDV1VDjXOssHlV1yFVNL4O/47HHejIbNqJqtbW3/93f+69/+C6Z5/z4bnu/9&#10;ry/vjcqU/WEKMJhd2TLa6lLcqKVZZlvtWBaZVyIjmbHDQyLyhVlV13DySSxNE9orSgNPyONBIlIE&#10;XYRgQ5BEhoKw2/rCNE1GddVTMhihJY32EPQE1oHkUyvb7U/43UhX14G5trQndCocEyYv+tp+Ogzo&#10;T+3IW/So6GENVDN00KzK3UAs1lAbMxAzbanTRRbGUWdESqlAGBgR+03CIRImkazYCCOaJ1xx1hv1&#10;S+I7ObXireJ4QpADKLRkjEU8B1ymTB+KzLZRlWWB4Escwl/YFfA8hStlVR9neVYknkWtGfpM+l2U&#10;H45pJ701x/ANw253iQqQojC3o5HnpJ1PdEPTKM8fOtQbzudl5R0J2syeYhRtrtle9bI0KQazUeEN&#10;1icTtzp5ZHtnbdycOzEId1995eQwb/AO17b7dWJ1nf7uuWFYpF0tI9CgHg7qctg7dGxzbYwjSk6p&#10;K2oAfHm8zbgoSwR8MgksQ2EbCcRhODdcrc2sXug3rYMHVym/ttiuKDUCXETan076xbSpN/fO/c/f&#10;+4d/wTRRm5M7+fIUQaw/yXxTLbKQLaMtrb2MirxrW/umyWUr3C5AmRY6ihIXoNdURb8IyexeoHUC&#10;XNpQoF+i605SxsJrWkIyt3Tpl+FSSw8JpkSkHDympbp5tiv7cHFITeSXPU9zufBCAogmWvGWmCYR&#10;nFIVuVHfRxZrWTLsY19IqOU2Eg0eFuRu4tSJVGd4x+sH0lR1pXRj085VeA+fmmDssXPgyvLH562G&#10;u3AEm8zpZZhW/aZMiVGCgytjn40yN2QLlFhlJXQTyrPhPb2q9u2kSOF8FDCUAR2Rm+MkTzpojDqp&#10;wGBcGiWTDKKf2AANmvUUtxMeUxMMgU0py/VeGEsH29Ye809u9A9Nx0FcZ8FFy3AK3/RJK/aZr1pm&#10;un64H3XCanTiSOqWO2c2e+cPnb50pAy3rr9y9fJmo6M0QEjAO0s3zpzIUI5T6lRW0uLKFRv90aSM&#10;XWkzC6AA171KXCeq+v219aHg8ZXHgb/gVjlqJSCas1ogHGnpwEFuFF9AKtl55N4vO6zX1qd1H9XQ&#10;1uz6f/rJLzVNqYPeu/cnb+1mgwrJL9kWAk8W5DBXW6y0lltad38LGpEoAZuWrlAJ07ose726ICjB&#10;4+lyKW0ZcOuzaLir3iUcfEfg0MRaChbOUhNyEoIE384pD+XlYDJSo1OXgO4uLB7xrNdi11pswpBB&#10;PGOurjZgUBVeGHy2rjvCCecQEEUDNdjZ3fZkAO7Z5PRGkmQowDGDpu/4Ka2PZRllZvne2RyieI3M&#10;up0QaSRZRfynhHBMn+CkjDKopHfkWVTG0qr3I49sIaXfLrk0sjLmr35WIACTlarLG6LsLXNBGDfx&#10;ixklHGnaqsnpuaziOexMPdPN+/1KZyfICoQqYBjUisySTtertTjBYegfCnqn18uOkafFBTcJBwky&#10;I4NjMYeazdlwVBuDwByNzm31In3j2pkz46Ond4e9Qe/oxqmzjx/Z7Qm+Cucps+OtvQZlX0CGiqYF&#10;TT05VlhttsF4lgNX5ewEIgQF/nE6LHjk2WlgZ1AyTfgLOgSTyiN6hxTHNqt0TczpIFWGCJhz89Fs&#10;bTgukWgfOfTl/+cjprk/oHz4LoUQ/vjtQ4Oi3xRVhiRT9trvm2YXL7fS6io1TQR3w1Q1aI4Es6iq&#10;st/rNWWW5sg100J0WclkwDNCtWDAV51pqyvLB3QhFXD+Zi+mkEwaaZyGUlhxAnLG8T8ltQlSL7uu&#10;dqtggJakUiyTORv+YFP1g8JvvJRsrQnFl2bm2/qirymtAAJhFEZD4rewjwQmjNSfHRz2WQX1Lsg4&#10;UZANE3GQseAxOLGUThLMe9LPYxY+Envj2Gc7giNWFG6M9vIkcTAIHnwOBbz5QALhkVKJxMQm0ID6&#10;mxRuXBTqrkrBbeqE8gdGqWu4RU3BeCFEE9HNSbVurpr93LBWdbvbzYa5158fqULm49U0qQn1Cj29&#10;I/GnGldZ5lqNXwXaen11131Uz2dXbl29cHY7S4Z1VPRn8+3J2tqkn+Fiwdsm072p2zirWpyHVlyn&#10;2ZESubVL0I3lBcIS9AyuxvaSNGqa/qAMbKWrQvFp4jJJDKV5iihOW4kCyrZb6p0tLSnTREJQD4fV&#10;NHcH+XzYxm59AAAgAElEQVTn0u98xDTvLh4PvnPvvfe/843j43ESVWUScrmyEJEkoLep36sL00M1&#10;j+CbpMQsJqTHDfoNgnkeMuPPmtF0hLgSLEyTXFC2ZSSPhFMjl5UIIs4XcBnURJ3MQc4aHdEWFNUj&#10;jVlVFHmcIaL8t0btj1vZiqtkNS3FvGDjiB4T5Q/nshQo1Fy3A+/i+ajlqZQkgoO2lzrCokXahiwn&#10;lDk3JWYIOQ5CtpfEX8Ja2TmCQRRwZlLfwW6qQT8PCIYP6DDJaQvjdGdaRuy2+0nKQbeVppygo9A3&#10;7TilEA4zUrbumUfWZdiL2V0LA7jnFL/FFGtgd59BlL0MV2gZwjymSSOTrXL4pYyDVU6LTWQJodVS&#10;ogm4iLHeGVV6Tnif3yt9b29jYGjOSkdL9apKtJADA1SfyQB+LcGPc9uOZg1G4+nZNXiLweDQlZtP&#10;XTqzmfTKKg+K6ayuhzsnj83woWDgen14VjiihmtnUbQXU1UHwUjT3RAnJM4CUyeLGml2mtTTQSgE&#10;WHH4COErbf6Gd0nXSf5tW1aBc07ZlXWfDOhdfAsJbJNxk/emxaFTL3xsn9z7QSC/L9oxd+68e/fe&#10;w//pdL/Ks2o4qiLZ18RtYlwpRnm3DlfXt5epD0mKLpk45Nz1hr286PcyVGukXVPrKmmQcPL+RTK8&#10;Zv0QR9zOEnO4TIEsh8oDlA1GIkS2BHIaSUGRorHylircgGWREakIkuzUMxCaCiBsmUTu0G/q0rhw&#10;IkMGnXDEsFdpmTJBxc+GlzE86XCxAKfoYZwRi8lGvEXcL+kVlIsV2hy8MQNtlsfsN3JQFKSlmEiZ&#10;p7iQKfOMuKxTJ+n5sa+nyAgd9uh8ItfCMO3RbCXgc60aXjyNstFsMhgU/FZC62H9bPUqCnwYO9wA&#10;R3Uw15F+Fcsm4YyKnnKcoaSyGHICBZuxvUUKi0o/LKvIcEI76GfRxqwX+1w84eAnI2+wuqIX7lrc&#10;vlEQRCQUgcHO2pFLJ3v4uNnozFPXPvXCdlEPhlWSD6Z4kagYb26t1XD8fri5PspxZJEZZ9GJlJga&#10;ycxjYmY4brARkvw8c/16tLFbe7XpSqPL1hfylWpPvPxCUS5ub2zJCj4WK/D7nY7uBjDryaCpi6zo&#10;bZ3/SF8TdnmXWKMH33/v4f9xaz3i5Z0MMo8AevYwhV++yiY+NYi7LavDNZEWYQi4C3jNfoNfmryu&#10;CpYNXhq6qBhCOkI2CAM/yaqSFQQBH76wd6UzJPJYSRxyfkDGGcO4NFVYAClVGZt3QXDCeDGm+7LM&#10;wlO9HVOV8dRYsIjKNBUMVAZGzCNp+LL5XGGUfaWn6ZDIHrINIv1U3PpAkdIEBc+JqesvGopiOfi6&#10;gN/8tEiiOC/zhAZPwrlfxWXuZexBSg8U3hWhOZV1BuIxcTWQyAZZnPXHw15PxGVoLZ5PvIj8VPw9&#10;cViA4O0ybyA0s8kJsOc8zA8oH4bTyJePPOFo2EJCYcsidAwHbjgKnKRfxvVak7G0CmiwsWZlBSn2&#10;KTKtcT+zu2Y6KrLI6erx6KQ7eOawjlid9Nb3rty+dnpn3CvZD2jWp6nlprDOWeWbuhVWgzoiPDYJ&#10;jueujKc4xd2f+OO8OH6euslgtLZRORFX8PDWSINTiDYUZulSxoV0oTbJawK/aBFy3DEIeXfCcrK5&#10;1i/iKO/vbn/s5wM5/CU1ZB58+72H/+mLmz1cwHQwrnzp9NDEBdpOEULZGoIo4rbtENUL8y+24xrk&#10;8XQnbJ7xvQkHB38wBVcTxYhXVcOOiCsgdks6Q6aSN6UBKKIkl1A6XHKl2wvwFQ3YEUSQ6GI7CkLh&#10;KLUtPAgWYN5liYiV50vjVxX/itzncVWFqZYIcRm1fDPus+BnPGQSSJdcotQDsSVWP+wpEB8MrxrI&#10;lABRQDJl8qyQPsdcfRRzDEQZ4ajIw5zfiZ8VcFdHgUQbaQASRUT+kK+I74WzrXt13XM9hWGiBUYC&#10;Ew3ZAk4JV6KWDI8xYfFVphYswMu5kstylpGQA8z5oKeausQIIGHx0rJ229nItaoq59tKkpQfK0gS&#10;K7GQEBWD9QTnicVTx06rDA7fHw76h4/1LMPOenXv6PVXb106PMrwRqrhZIy7iTdf9Gu/s9Jx4ozk&#10;FcO14WZF0JltQnMBYiQ+Bg4a1jIcrvUDYUTTbcgmMtwDk0AOWSvRIf1idbHeniqWrRWEeP6zbsf1&#10;1vq4jv2k2Zx+7O7PPe7dFTu9d/fhg6+fakIErnLQRBxacxTfapEuuawm6YLCmye6zQI8ylDDVr1+&#10;XeUpawa2jolrLPIsZtuOZ5u31hWOYUp1DR48MgRlyEligSt4OCFKdkUdk6aprrwivNIdsjuFuO05&#10;ymYlM8UDsQYmRPFABH6psWStCdGAAjFmgW6R4OCKTmeg6nFESs7Z8F5KW6MLULWOgmgwO45ifC3h&#10;aD0KRRorlAAdhVWmhLviLPFtwWLQPWY5dxYRhSe4odBnuW8xf2Q6Q5YlzS9Ni8ZmhzoNlY8OiCTh&#10;doQkk8m870nyIpNNGn6wX33FoUjEsgtHiI9avapgTlRSDPLK1aPC0mO1zAAv4MPfpWVm2rpbNUij&#10;5kPc0QKptMtuEpto8CfnL3DLUl6E2cbO6advXzuzXg9S5LK92Vbpa10UcYEFr4fjnXgIRWfHsWIg&#10;BHEuUYHuH0mSl+RZiip/st6orQj4pc0GAspRi+yNblvxb4kGaqksU7DwxHGSoItPMJzM1hpUKPOt&#10;j5omW5r47b0737xaZOmwqvvcSCKzFr7swccOigpcRwDDnY5vttt2miH/rZumQTjnaoo8ZUXBKCTo&#10;hMChkoFtC4GcekKiIxQIiJdFuC5Ly2KZSKs1ajjUitQrbk/0YzheJP1WsKqWIRR1QR/ZsiLLxOGI&#10;qGXYlUGj6tUrt2ko2+Y43nRlYEmwiLqnjmh4UuAFxTtMMw4URClKBJAZh6nrpilMs6yKlF0vfDVj&#10;owQHjg6TNHMl8hNQMw73hgsOYLMxnR4LA+mU+WJgbA6hHkekTUsvzOoawdoXqGAYcW0Cuxn8jWaq&#10;nLcglwVIUdc4DMQuM8fgWcIxFGKSDChMk6efZz8tUYn5/pAXV2GCsrhrlJOKk7lOywyS3ubRvXHq&#10;mbqEuqAy9fXt8eF53ukkTeofXh9MDp89dfjpK8cGnp2O5lsbpb7q1NxyIHTPoMgvDJB2C2WQDFKW&#10;FXnOAYQTFU3ZG/SnO+uJt8AydnS5BYats5Gg9o8S7U7fpvrh3Oypt6RLg9IoaWabkyJJR7OPBvS7&#10;d8lke/Dw394YcIdnUI7HhaeL7jonkksH2T1aWe3K0BwFe6fTtohyQwo1QsE3aKqa3OqU7gJBlRBo&#10;+BWDng1WEeN2hCxGRTOQpik8eir2+kqTSBZFG11HJY22BGSDpsnU0A2kk4IH8xcRkV5Aj4k0cphM&#10;c5OBIy19ZbsLr8sqSSHGmXlEgZJEckmPE7hZ4vAF3FjNhJEARsx9o7CAo4qEvsYWEQ2XxQmeDLfD&#10;xiMcrOAo/aCBO/IjmuYi4iL+ZiVzSpFc8GCRMHgH1sCsj7h3TnzUqD7Bt3FZV0T4R0KdJs50YZHw&#10;rIl0NuqmzoiDdlEOyuHxbQXNkqtB+p+CJRTD0MpCd8KmGF8NtVegaVEx7PfroItiyEcOla0fG+ZI&#10;OqKMWDbXGx/e2Z2WPs6Z3+/3x/PNaSODUQSIcrw5pxfD/TCZd9v5fHy+CAqBxwijn3LkMWtb5Nh5&#10;r98bjia720UgilOmoLrZtnaNDtyT1lYKwKrhyN+19mqXlbQsfoYF+/lofVzi9I9/Qa7JCeW9B3/+&#10;q/OqjDLXbdb6kaUxRyBwvr2yPzLn0JybyQnxIXumGk1Hg/FsiIylRhotOnIozghrJK7Rl+TI99KE&#10;IEXSa6hd4NrUG9Fon0xGqejBypsqmIzxjq2OHMEdSPUpXSSoEPydU3LOJm3VCHW71OwScJysY4hl&#10;AG+ptQKM2RSlhhXJhoY0Z5buC7mX5SUZ8jLGdCkVK1g51S7HrRUzdqVlyq+rUY2H53GJNNtBpMEJ&#10;YWeIJNtiW1y4l8gCY3iTQol5hSEHYDAoelbfo80nqZSJbLSnSVaXgssKCT/Cd8S1vIMgKZBrcgYU&#10;krjCssKnKnNILxuK7IdgD3hBiXyGPRDHhNS4DikBDkfvdzTk9FarGw7WxzmrS5x73c8vn5iVnhPV&#10;Saq54zQ8vj4/uh1aOH1Vv8zgWNcHRTkYZlbg+NX6vI9UHJHZgUHEg/p8HWYE8bDi50CZCYjaxhSX&#10;TVqPxtuHBhymyQpRtohQCIhp2kZHluqyhJYNKavcySNiwCiDuBXS9ZLeZFigbJx/xDRJBGJA/73j&#10;42HkuFU0mpV4baXF0epokiNwZr7S0ph+oNzLmiQqimY4qPJqOGzqpkLtwGEKG58ohlgomornTYMT&#10;MetQxAPxBZZSmi28B5K7PUMBLiwOgUiKYIlOo2WdjfPOU+oSsYGMEjHJMBfYOeR3nswvhPGLpGs/&#10;F5Vvo2RsFGRNFWhE4cA56IpJHMjUB6l96kSRY7iRzHDoIolZoP/i0I37WANhOPmKIBoUw8ARKGcg&#10;0Mo4jYuoHzmRzpatQ7in1tFDMqESpilwPwzB8MMUSbAoVVsgnMfUmvGCNEuLQSEuNIy4wsO3w1pg&#10;E15M2VniThmFRGg5RsHBEXzGYRTMYrHumNr1Fguq3CvKrlHkeH8OOyMhPIfJC4yT6xXDcUlIN86X&#10;VR+9dGotxWvh07hGvjeYH+4XTUAQfjWYzrY3p/3e2qET/SwIC7hSof0zPODX89OYwY2TBVtqRnxG&#10;qqAIItVJh6PtY+tcs4ggptkkxHCaqre7FpxVm/r+VAlkC7K1/NhSi8W7bOkhOQJJQTMZZp4dTT/U&#10;clftzL967/6d9+48+OYz02EZeVoVToa4X1rH1FqrHb2zQjIQyipp54ucZ5DGDDtl0x/0qiKr0jAp&#10;ikTAFIL0pUAMg7G05zhjIdYSB9qzuGuTuYhqPsh+SmLcTNE38gyCfFEYdrtdQ3YJSNNWeuuceIsO&#10;J/5MhQWd0jO2rHKJBIcsKuiwKd1wJeNEDcRclhWUYMlt6YcKXDmwTK67isX1yLxwIVCssvvYIZw3&#10;gLFwuCPTROHw+kQYB6hIE4EOZ4WT+3YaGCJ6yFKm62XUhJXqPkZIGTdZJBWUL9ltmDpBr3KCMcw6&#10;JeuSrffUJ1HNQRWPZIgJK3JNX+hsfsgZGHMKTpU8J0TqkEYueW5CS3E8mej7CfllnEclvO7szhGM&#10;HVsdWTvLKIIonde5T2Mpt7dK15PPj8O8PpyNi6FbuFkv8vN4srU7Sfxybbbe85w4ZFKlQobtOldP&#10;mDEyLQ62vCjLaeyuwiTYupfmvelk/Wwd4KeJjoJDnC15JKKSJeKVIkLNnLPdYuijlsZySyA8GpzI&#10;cFQR0vrTMujeB42juw+/+1ef28pxlqzVKJ30iK/tGJSJoVGuUKhjWbakEQXHuWmNwrzX61V5rHRV&#10;Ged8EcvqtGUACdtMcxIUcN0pEM3BC/HrOE7ScySBgl1Kh+sCyEIwBcbOjoJsTICxspVNhyjNHkt2&#10;XbJ/i89vauSA7+8csNWSaa4F4gpITykLIzflSMlUXXRZSCSMTCKEOLGMYkMRbV0RklmQKlms2yGt&#10;2tNFE0k4aGr5FY8aPoWrbBEFEQ5yFpoCliNjI+ABRd5IWQffowPFs1JZtE3fExMymVh2zrxUclY6&#10;RY4wUWmpkSTtMCulox3nCETsKQYCbeOMnw4XR0Wq+IDtKaKUGcpttxhWniZwEdwNXEgnsnTS86Rg&#10;FF2IhDh/x6tqCs+KkFMcV+Mqr1NYVzJAUpbVzXBtvtaHqdvE3diyGRzu344K89yW3DdPNofnbCk5&#10;CJ5KwRzhMes3wyMDGC+riLZB4I4lyk36Pj6orVb5UHV1X0lQ9kJ2uMY07k/6iCHJz1ToNM27qIDu&#10;/vtvHEUGj9qk7fcnBW5Fh3FXkJqkqK0siT47EwmvqIfD/mBY9xq2U0T9V/qT0lDE6dDENh1Ga4LP&#10;dALCWKYkHFebbKALfc0wpBPmqEa5xR6tbXVbHUuB4KiWIVv8LJcFOxLKfeo9leF1Dm+laWnqtD8W&#10;TDyn+KNSEBIkHBvUZKoI+toXsrAV5uQEuVx2I0AOP1QiE7JAWR5SUKN2iGSi7QX4lK7aUEj6r29L&#10;I4cKSJHLzS+M+Cy5qSBD0ddQ9DFly3AoIHdVXpF05Am51Jc2qe8IqgjJLae7zCVlWhlnFRNV/NaQ&#10;eMSKOBPwPU6LKNd6MkONEfkVT8N3kdwW3ByMk2ghNUxhHzbK6Yxn1xGlOylBfQfBGJ9UWIWhFxap&#10;P/Ddhl37IO738rKfx8V0cz5ObZSVMGRZt8Qf298KL28QAUOtorSWBhjOuRFkXMYdWSEXVva25r2Q&#10;GC9rVRfJBxFVo+mRUCkSgsSjk2EpPSUi00WpFSmjV08RYtLso6b54P73vvWVCw1yeGLEw9ko6kpZ&#10;xVYppYxWKVm4LGtPES9jJCajXtPkeKTk7lNE3+U0R0m36xJ1XVvWwLG7KbcbjypFwWDtC74xwxQw&#10;pTyfZk35cq2N1NCQMtwRUQ8YrcsmhCwClrYSG66dru37Er0Rc0UhzlYbcAnC/YDnrmASRNAxmIlp&#10;Wm7auOKnkJPFiagaqVY8uUBqBBAJ4C0QkCVbiwO+8SSWBYPMAlOaGkoUDuNdn70t6iTJIqogx31m&#10;4c3jmrLSphUSTECEVhhLe16ybtzltMwQpyOi3tnnZPnF4ZManKKCV91WouBD0ot5YmxHwQ4QUcNE&#10;MedhxQ18phX12G+g7FLA1Nd1UhUS8HlEqwHfiCQCf0i4/ZMLCGM/d52MOqyeXRUBFRUdLx9vNcgy&#10;SOBUY2DbM8KRe6EX+4rRFOfEm/LqFP1xE+IwuPicdd2sH5lXHqoIs2MK95lbm006TWmwdyWwkwCp&#10;Mc/U2qpJTtBvu2PlE3rrnzfNu3ffu3/3wf/5/ChDcUCGebLVuO1WV2utCPKz1e6uUul1Vfb1wusg&#10;nA8mA9JmiBJTOZoUY4ZQ6FTjgLbiKn1MT+GKXBcBLmYfQ4TLdVk/oIlO5sI0PcsQfrIhMjGGSbay&#10;hifze1h7i1YAzE5BriyDX5e2AMUVqO6Iao9jaG/B5VcbqR0lY6OIHgiDWeNEsgqAAjCkRPiOkrty&#10;97UScPUL9igZm9nzIjKOYgjs39B6pL8psEqP6JYyFhQIZ9RO0gxKyQ0pMVCXubQsaXX0U6jLEa9j&#10;lkxs9CZ4746FYOOTRynTCjE29T6YACgZTj+SfimXykg8YMtCCNQFS3Z8YC3u1b6BiqisZLtGXiAf&#10;9B01iBVNM5Fd9BOkX3SXeN8RIo4R5tzsnrktWO+oCeCIRTMfiXBoWoHblnV/nIvqsXchZXNQrWKE&#10;BQf4YPisg5rVr5sl+NHV+Mj2IDJEk0okoJAWE4dCWZfVFlWp6SMFfYS7rrdbaosU65eOEY9mQ3i6&#10;j5jmg3vv/dnre2Xg64TIm73NVFYJrJLELFuk6Y9b4oQ10017w95oNh0gzFEwQNYyEaGGmCqDHiWE&#10;wAljQvKD4lRYIrElW3AEXUR5d75Jbg0w9wN6YBEmJqatuPWUM2Qjz6CGnMkXU0t0uA8FFwwXkrLV&#10;oahyE7NpCpQpyukMOciTRo3NoZm5f1SQdWVMmJiriUcTHJrjUk97X5vY9OtxEy3gph6rDtW9F8nS&#10;WJYTyHQ9cQlxKEkPYu+VvdUoZzlIncOiaaQ7FKdKBSONA+beVPSgYaFwLIViyhTZ53xJ+OWi6EH9&#10;Jept51QlFvVtFsZIPIj5hDtDLutz86EknZHwm9yQNVHKNfJxUFQJzhXR1Pv6orIG069q5MmRzJNg&#10;opYW1VaaWQUHD/B6SSiyoR5SRRQaZprQL1AXwc+Q557DcQ5URyCEO4f1+wrqSK36Mo+rph5uzEcZ&#10;i1Oh8jokVVv74hpU7dAF84GbxSBG2Lcs62l32fwLB7MR3vtHTPPOg7v/+lCRugG88epqOJx6gn9D&#10;Ya5Msy3+GEkeC+egGKEAmkyajNKpHisMLvkxRfTKkn0suuKIuJGnrNYTcq/FLJO5iHxRW6xVZb65&#10;Xwaxo8MZn2h/UeLB4lY1GT/iZQ3Oy1QDQLZBObbk4ETALOBYrLU465Mmi6BIuMDCI9OLoBmDYh2E&#10;PgdOWGWmmZDHw4FUJIxzdtmlIooR8/pNrJDm/mLrKs0T/x5nIZUBhFMcJYigmlvEyGtIGbLESeH9&#10;EOXk53VNSVlOd/ZzTdQPRYrwSwNHOKyo5yTcKRyX2GdviGYmSrWy450B1pFYD7tgNGACggfeYMAs&#10;mMo2WVmWDZJDv+4VVgS7FznkGB8TFSehMrgRaomI51ZVxPkj+6gcGthINvFmAz9jBlGUXiqMaIvI&#10;BGQmWYBMnikIpdqDLYu7fBWWK2HVE7mh8OVx9EKUUM2wPx5MJxVJV12ZUroe1VNlIskOpEabous0&#10;HY3b9TqECwlRlzDdoL8+Lj3/Z/qaUgW99ydvcsAOG9EffczP+njxVlsnSoRI+VYLhZUhawLwumE9&#10;LZK06WWsCIjetX2pgNkksvYPhiPtcp/yuqhuA9GIYQPF524AXUQGZW8hZfFcZ795JBrpKFQcRTUn&#10;r4SFV0dNIN2E+wVcmfRYonOpVloFkcAqUUTDx8hRVmUQqW+2z1WpslccFaNnds0oDazQCga1YeQl&#10;HFwcIZuHY2Xj0FRQqqT0bMIaPCnJxdpkKBVTqSslzI1IEC9MUzOIjWBQcsMtykOC1tjcr2E3FjxY&#10;KRNaRvNQaFIcOsPEwibIioRcTJhjSTYxIigsHo5L6XEvVgFSdUegzzYzTu43CFOYi8X2Masw6cC7&#10;YVb3abI4j0HZH1R4266Btw0DjRQMgzgr5hOulVVpXGSBpJnISoO+m1pWosdux46SwcDUcINwqbTQ&#10;5gkO1GABZyipwnQ9KNjs89VmhXw8TPwEKS+OQl6G/SaFaY6a6ayHoqMrLX54E11F8G5X7ebhlkRq&#10;IdFhssrucvkZJT00Mc1pHYQfeM179969/+AOTfQruyVScq4oX1q1U6aprKBWqdhB4BFeWm8t4aum&#10;RyG+XonyxxWRQFWuGIK61gSnx26YLbr8jvpH/EXjcCa0hTigt5dF6Z2rC2nS+KiGodQlLWFgyMIM&#10;TREslGyOJUwgUcRm9WBxtRC/gZYPh5OJSBEbSZruh3A6Xhy5fpZYItCBWmkfsxQ4WtskYVL2+dk2&#10;yxsuqqb8GZIzy9U6CPpsnjtqIMfqynDiTBJqunPLJ2WSLDVut8uply83GR6X7COlXhwrxmVe9DL4&#10;SlRDuFYBnyV9DISaFOZUhnEdKYY6rDQKUt/0mqbgtMwUcrxHXKTNZVyIOAzXfsxeQsSOgO5lyICD&#10;JpHFnBFhFQgPSJHJBqFWMnsJrlLhEwEoajOlpUAEY+QURZ4WdU6QNBmaBopFfqbYkCqAiw1EUgQl&#10;kW+nkZNRD5RmKi/NBgYpC7gCxXiKz1AP0rSAw2yy4cbmME/c9gcDY+plyyioq6v9ZmK1TNeoYNBR&#10;UkiwLXiubLo28IwP9TVJO3/48P7//lw/yz2v04JlGn7CxbTyf5eNdooWtjpmZ7kL52szeuHwCbl/&#10;fx0YEdhMcxeCMWqaQwyHrAvAoy0TVaVvSj1ikuzh9xSMg8wmcaKGOERTI8WDr7VYjirwI8GAiTIi&#10;K0ciAhnVqXEuQ24h9RghRd6onY5ULi1zsVbK5QqmxOPuAAOHy5VOEwslqt/Q/9GBc9Ogj392Bczp&#10;Sp8pcH1EK8chgUSEhkzTIXBln3AhTOaI6WQqqYGh9LM5D0rSrCh7RZanhFBSmgsBG6URYzqCDgwD&#10;+ZpYDNx6nIcuVb4iwRzJtIXqEjGDO+G6nAqRnIQzg1jtp65uiC4n3S5zQZlZCT6xFpwNR1ZySoSu&#10;7Po6DZdfwZezMgvYpUKCTCynDIpEwR7XTNR2ZG+8zI9tat0i6HDKLGWX9G/xc7yFtn3Z76WERiWU&#10;LGnKrL++vd4jSNtm5wg1qalRLItry0ScS0VXUwBzxHG2ZWm3iLmZyWQ+y4IP5Zp3Hty7896DP//c&#10;4SxNdJ/ShBrOBmt9mmYXbrQlspmttqW1EF2NsOoVUSqrnLxAtIVoJZbYpi4yWbTH/VJd0dAcuyMi&#10;3gpDaVEPU8F9LVWK6/oCFm2I9IG22hUpbGWarJlM9bqi46rUXEUdjic35DIetmhIhaQJEPKY+RTS&#10;5CJJS1b0ShNFSJPC3CD6XZr1IgEbyOCPqpl+5AiRzRNmWuCa8GdVP6dgtqDmUlar/IdAmabwhGQv&#10;SSRxLrLZdsJX2DikCTZlUWQ4wERjkrIeiaAjqv+YJLcwkgVwMSlvARehx1Q95KCFLo5oepns4OfB&#10;ckW/DgVMmKdhHgamjhBEZgb7+9IFwYEkyUDaUNJRpaqSLZrLPkJTlHGhQRDnTS91HCXmEFNrKxYe&#10;ntCYhRVD7Kxg8yLqNIZEcZKtjQKLLpuqoFy3EAr6jgg/fARHxD+ZlvRmG8PYk5KQD6Rvanuu8HUM&#10;E1mJ+EuZy+CxevDRA8ttmYXrQW99I/hQGXTn3bvv3nn47W+cmlW+t2qx3nGr3OmI5Bb1crqigoCs&#10;oGXpLe4szRskRGx0UGlFFh7o3TYJjkQluQrRRsfI8tty9+HQ1IS2fENpESm9TFnbISYs+AxZecSW&#10;PlVgKbKlTFOwbY6+r+1kiiyNhGeHHM5YLZ/KZHOfbUlzleWJQx0Vw489QXUJa3ohxAYTijKJ1ozy&#10;DM+U88ffkAXaSaB2qTtK6SUsk6Rqcp7DWBjiMhcUoBtuKLWUAoLRA3gVwSbDbNU2NTFNkSRTa9uk&#10;uQmzEEhIRNwck78oEKh7HDpJ4RtwqxlKGjFN2hnhraGg56n1bgfssCJOefDPSYmMLvX0VJBOiWvw&#10;dbmduKK6DZ4dCIHVFrkz4TlbdlT3qtRF6dXUKWWOQzUjiKSVweGU8J5slgOuJcMqJhpWXMDZ24hB&#10;dQNaoHQAACAASURBVL9CmiyZuy9sqWAf2ScfiXRnlHtpf2Oaqcu8UAgSvK+mRIiMLOTK5m5HeSKY&#10;5mOPHiBrgmQ2Kx3OR2s/Nc13v3P37sP7f3K9N2l0c5l99XbUZFzixnm5zk4me4sdhHKj20KtkBYZ&#10;PEQsqqW2Rz9GJDwJkiIrbynoPVsCrIUcW0m2BaYjv2pKhFgpGerCNxMOpWkoOD3fMYt1yVhFZEyZ&#10;pqVSVtTXrmyJkH1CQZJL6xunW8QwKUsVSVUdpzjFbhdOz6GkO2ojiU6yFBIeM2lcJfBJnDt8jhAL&#10;GLEcoT1QOS5UCnN5BseXsBJIpTeJWK4WAnO5KmKs2LPpCl+ckyt6csZiPhj7fIVSo1pXtliGGSmZ&#10;eFmDEaAMc6M8QmFNpaswpwukKcLaqVBrRex2cuWRRR0O1Fr4kQnV5pokalK3ltVQiWdSNjTBxy5L&#10;bs0MHLEcl5gBpimWGYiMIpLkrKmoLsnWE5NlttA/YGTHsuqNYtAc0LLICzM4WyfIPT8ma48cKgo4&#10;hHLClGmKdyiQHTQ14kGd1fOtQex7C6hzV6Q1V7junlWw5iosJHXeJbFbOXhgiVg2ah7qfjMb/LSv&#10;ee/OnfsPv/cX39jLB1nH6h5YPrhkJIXX1oSt1tKWaPEUY0AthZ9hR/CZaSDBXOSB9wP6QuFTfmGu&#10;Kw1+Km4tCOOuxqzYUzUNXSc9+v5sh7qWi+3USAtFnV4yVu3DAd2SzWtUTHNFAJBeM85I345keqd0&#10;aTi5JCeOMdY1ZN8fc43Ovla6wzTHDEq2O4no4c0QIRpiPYqMFig7DgqOiPH6IfxTJf2fJAmVGKxg&#10;FnxZ74efhkzPMmSLO0E+mqOG2AsuMGyEvU7ezRq+F2+afHgS4Kl0QtOEy3ZjrgIUTnuY4a1TtYOE&#10;FW44IqZH8O2p9PZDkndhv07AlcBFErETSWYB0gh25Mn951+ixUzLp7OVRQUUk6W0tJc3eRBkNc2d&#10;o1The+J1GX95hHxJZBxRQvYQyBM2rZIi82CadRJnSn3MIxxZAjoZpAmR/anCVDVpOphPctdcJGqr&#10;IiqIKpqzONbKdFiEGmvSZtbhCldkNsRc1K3ns96H+5r3Hz78366PyszVLONg++CqX0T6alcGkyvt&#10;Ja4ZhBW1NEb3jk9AO5V1GQRMrSvhnCmgqn64nl2WSpPNKdsKJXXE9zPXRP1B1mdXydpxo5xhSMJp&#10;cKqlXDz3BOryetyM0dX2yyCp1i1u7BWIRSALA+HyenkkE8BF+HApi88hhMl0h+1CTsAdo8uiX5pV&#10;BGCh4lEIZ5hmoHCg7MYkVMWERZOakQl8O5D6WcZdMt/x7cWqSs5mIqRdiUhHC4RRnDpvL/s5MHll&#10;mi77NLCauKy4qlX4m1kWmFQrznAUIoGEJJEJR1plQerK+j/CrmVcmsjqa05fIraQXARgPypiWe/M&#10;J8K1EiQSSuqvpv04WVGaBUpH1EftHQval2NXePUgr1LkvFUgY1S6SHbsg5BVKwqlSHia+LDcyR6W&#10;ZYjjmlVljiq87NWZqIa5IhTuiRoz0vyYOXMCmyBG2s+SKBtOa2/habpEVbZkPa5MXIyO+Cu5swyV&#10;GlHAbRmxt2Ca5Xqv+VCueffevb/62lpWWFxDdbCz1El7kS5ic5yZwzRX2sSIsAnQ4TisoGBFxJ0A&#10;+mJzr6hhqQgs1HTawEqL3Mulg7pIsolpsgY2lVM0qIPpMqKrGaL4XNZrbdnxpzSHBU2/3zySpNqN&#10;UzIqBUvhCag1qhJe3pAcG5lul5RQjEJHdxEo61KgwWRQ7ntNm8teZOLE70ZkdJXSMSv6hEqaaUq0&#10;EhNNKjPEpUhtkldBx8ntqDKZ4V84X1crtFxfaWHiebrDuCskTCVFw3IJVYlP9Vm42QLOcTjMUfAg&#10;OopAbB6yIaAh8Da5H9P/4ixxYGu4uPOcrxMhKZkD1ch8NyxiJ+jhcJh25FPTEwesUgWNLIeznbis&#10;ZYYleD+BwdqEtiMSBBxVUX9RfDurJeSepJhwqCAEFqo5JUXPjtK4HPbTdFiXoyaqCiQ2vTITDJVD&#10;qpZMpchH9Kg9mjUZjg+3y8GU+/NJJlqnsIOOEIPaommuMGIiiLSyWPTbWRaRGaKMW13dzqeb833T&#10;RDi/9/De//L4YJDYoqqwuhIN8sjjtmARxiZWhDQ4WRjsZs2kDmVcLSrEnPpogm7iyqMuvDYcrKlz&#10;d9z+EheBWrI/jvTT9FwlKEPLXKi8mUpzyFEqHMhF8E+OV24GqwcNp7OqtzqibsR8lHDklONgZnK8&#10;5mxwMvfzeNXhl1LLDJMAHsjJMsN0wiwL2VcNPNNihcoueFda68LDkFG1l5kaRxqCmWQIH5ZIJ12K&#10;cBCEgdBKNLwXUJkApRb8ZiRo9tCJ8tjWHbY/CRqxWJIKLxtPp9fjbsESiV+YRqgjHNna5noU6RDp&#10;hTwj2wI3XGboQVYI9pjj8iyPpMTjsgxHT4SJE8vwSWo5L6mKiPSLqp9Q3zhVkJMwLYtEKiHFXEKl&#10;ipPBcaDDBaxMCWJJRr2yX8ao7JBGpnVTwo1n/V7iKb1cNi6Jw4oLZLJsLxV9F3G87meot/IG4TLh&#10;6hlCUyJ5M0GgZkOB31c9q6gkVaw/mrI3R/TiMu2Im4JE3twLbbWuT5I2s7P86JKyzVWhZ2jx8PDe&#10;B17zO+/eu//vXt3Ji4CalyimjHKYeA7XGBDVvqKp3RpKQjauh3UGW+DER+SuDVN1MZGEeq622tHa&#10;XJ6ms+cuskjITw2ONuEA8X4MlwD4fbqjLj9PIEiO0MnkkaAmsTQzIibUtTVZp83stNUlsm0Bf8Bl&#10;iZVkDXI9gihQ63pBToYrwtKabWsByhGl2U5YL2xCiP3wntzTywadI5IeCG02zNnz6ANDF8mw1MP4&#10;nyUy157SNOEkHCRhIQshuBaZNyENjV2Yu/K+HCar9pIr6Hg4SMKH8rIKUziRofQ5GblzYUzKHsBI&#10;Ce2ElFrLkqQcTMaUcI5jQQqHmU8ydS5rCVFPuWr+GSh/Da9aVDGlkwR4hC+WTUMlaBLvMrjFQgRl&#10;ydKSxJgoItnu5tP71TlFg8IwryscMBLsXdWlDBdsTmTBTQ4HCdPku6qaIigyFv9xGsQLoInsE6Es&#10;l+IrExzF4TBX1GXNdDPmxJobAWGahBBLiYwr5cjMuSv7G+HRDj766AEuhl6Rv3a8akYCxr5xPrjz&#10;9d1BHvvMCGGF4XDgGzI7p0r7iggvwIYoYxIUvQF9CiyzJV6TREaOy5E7wOcRS9mWorrD2T37P8wo&#10;DL4PmVip4RVTR1ONIXF6mFeallpPJRhPbiCAFa/oZld3LEICuKWre7BliOKlpGBIWiSvwmUxZPJN&#10;5WQJ1CbqmHN5qpesM9nydIhW4ELBxSI9UtWkd8zOHTGSLIJZnCNr4tIpQvGJkgtJR4ehsN7Al5H0&#10;UcXc5vorTr0VONMnr533ntQxX0jMLG9tvDDfFEJshZ9ZbqzliTRb4C5lMk7aVKLcJDmKPmJyVE42&#10;N0Y5W6VcS5Qj/rPDlgqMhC6Ng15YF4dGTRNbgZDcYtNXVXKW1nWqQEpRARecEwUv9ALLRBrErQqO&#10;VD690C/hMhH9cNZQIFUiMEbB7Fj4c3LS4Yp78JBpWg6GDZtZUn1nWYxKnG3ZQkkykgAg5OIwTqSd&#10;wSYeyv+8N9loMg9W0VpiFcT/OY2hh5VcDabJDVdU3VimLNfyalt1dey0L7Q1McyHDx/86UujpmbJ&#10;S334TjapTDY3KQcP8+xK9thtw6acrKkLAlrFVXYVR45dAJmNy3BHaysBOC7sVW9GumoyGJCdLGrZ&#10;z+IhzSC1ZsjjXmq2XVE/GQRyCppPk8Jf0t6DLd1RanIMPhSmFnlHSi5wXJJRroEdFtypTdfXQllO&#10;zUvhKhQ2M3cZIjoClfQiKmHKvhjTkyoB8Qu/ICbAg+AbU+qM8Bmm42p2SiAx92JQD9P2Kenui1SR&#10;wDfZPxSYA57NF4enjNXQhAgnw0b4zGT/ufBplN/nHg0aL2W/6P05TychiP7fz2BnTABMk1Mp2YUR&#10;CIvWcZVppiyjkRMGuucr6W4nKSJXwPjs7qV5JDMlkx2BKJd0VhD00SD2Yth9b1yhymZ7FQaOH5yS&#10;AKsU/RSVhCrLcJSDJmWRiTufMXnO6rxuqlr1n6RVqxIK4SvnRcHVfmXTGwxH6/0QNtBelrXLCzVK&#10;WYRnqmklPg63ATy2urJEAbmuLHjW7Li/9rEFtOPew4d3/mAP3pvAitbyqtbN+7FGMIiszRIVTclk&#10;W20z7g0rVqmy5mfRJOosTFMRJ1SbXUqYTvdnTVN11WXPqTJLRVX01BpA7lmXItyQ5T/w32ZH812h&#10;kODnrC4dQM5JRatANFdx3ROFVQtZrRCkR6VnwZPBxizf588R5p/QKkLu3RHZLdnbS2PinfMpziQb&#10;euBdRSYbZiLK6rgtPrkfiFi642iWQCXZloldAZ8lnuheIlWgYDuxmiEH+SSfU5MZXkUkEfiKKPhh&#10;gKVLAiXuoOy29iTuijYUn5ckecXqlX6dMpxRXiLgw2/i7LLT5sWkxBORrWsobcjBoHRUwJAtzEr8&#10;xQpTnirkywwKnNWSKGfahjRIHYJaOcJKUWYHftYb9TjZCdkOoNITXitUXSTBosTEngQpcuW6V1D2&#10;A9lnTGpI3it7/R7+Y1qpVolwRhmR56yGQbgOpIsNDq3lltZdqNkRJWbKJIY1kHg7Hmekmo88dgAh&#10;Xfaq6FJM9OcLr3nv/vt3/uNzVRqxr9hZfmy5YyNj09vLsteCTXc2N2We1HKK0bBkS5atSlvxc2xb&#10;maapuBp0pLLeXOHceRQ+COiUl5PVAHyTpnqrRH3oEum9/W3UzkI102pbdW22BAeAd3ZAFwNmnh+L&#10;/AATtf+vqjfx8v0+6/vmf+g5YOkuM7/9u+/bb5s7M3fR5q2BkpQtJA3NCadJmwMUCiccTpsuBhoS&#10;FkNYUqBJapZAzWYnKSF1MAZsI8taLFmWJVmWZUm+svbFckyf1/v5jkiv7esr3Znf/H7f7/N9Ps/y&#10;XjjSz8mxrcAaFuv1prVTZcH5LeYfZbtFNALjtTPoHFwMz3Gwyw7wzU5eZAw0bkeDqqoZd7tKcZRl&#10;YVLJl4L2iKFLbder48QvMxT1m9oLSL6fGhTl1sJD03qmvmaC3iaFEMgODEVwpnZqRCba+vbMHUGc&#10;5gcesqvWCGtpcE2Frb1DmrgvK+BNK1+R5Qb/qm656wWd56FgtCBxEvtWxBHqLLA0VWURF3Bo46BY&#10;W1bWgMoyaqshW+r7HVmRVZ1ly6HfHm+H3o23GzvxRU7eri1lbo/36yu7TjbYZNlOpKhKuBUkLfr9&#10;6dV33XGlYng5lzgHcxf5j2aRNotM8Kw1nlz4eqnCTOdLl0oIs93tY9a8974HP/Jzf6XDtAkBxMvT&#10;VTeki2h1NEcuafYWA85CNCg3V3YttMVQs+VRbdChmfbC01kQoNsFpBNGnfK2UOxqgwKL4Gi5kheV&#10;pprghvWvZX0UjUbry3On3jhIuqEIfb++WsxYtxd+8Tr5nnGL7K5oDZqPgtyw3qKkWebxInc1piZD&#10;Fj/PglQmMFkimw5hRDhUYWzneAPSWnaEF1t1KI1d5b4+FQYyOVJJgMUSYYirpgx9J25ld+ITQu9R&#10;NGxXGdaMv6JOWtdlDBLIJUZFAlaJphoyt76l36nqsM8kiXnkirJ+XxVN7p25ePqo2Mp2o9MS0br/&#10;vKrOFcMwmaGmAFRSw+mhorHQnAc6PKIV09yqwfMdurI9OwNrpjVkkVwA4oIwVQpkzXC6tdDcDX1M&#10;Qb7ZW8/V4KlgCZ6h16a/erolIlvNNq08PYdcW/1RDsenZzfuuLGJrXMeWQycl5m4RK5ypI3hanb5&#10;gksVOSFjuYzy7e0HolB+8t777/+3f/+sX8MsA7m0So/XwTQNjxZHyMFbYIqFTvrL2s2mzSPksawY&#10;C4Pz1EhcIVwzmQbBbDI9nC/sYVksfECAfqYPj9CcsBSZjSP2ZDRdWwbuvkikqgaZB3rC4FYs4zJ/&#10;yx8oxGGlYRBX6aRE4AJRFuFANZrGNDKJmio8W9TpmktlOWSvzFYVEYIsADfkpm6nfS3tDu58GmvN&#10;OGyr2MJBAWsxtOll1Nc2lpJLsbDZpaTyDrDPv5R1JPQf77abUeajlv1pg0QCe+WmLdd1XFovnYo4&#10;qdRay76l4dgcSApwzV3WvWw6C5MU5c8yKPskAeKODkrXCBMD6LIljdUFLLUGxzeX2c4wFFafU/Vb&#10;64fkT4AIouwoLHLtxq2ydZ+CIm2TxAoYDGHrfVBQldqja+96s9PgQOohx31tFe9msz7eFuXx1WMM&#10;aqztlySllQitJU6B61VlrvdX7MMA9GBNsDm9emWzv+3Ok8yqQHsUqDJXOq3snbK9UU9BNTibHF0C&#10;d8TIHai6Xd/9nTj73v+JBx/41D3/4ztOkJpYhnYWH86268I6qsnRobwtmKOTaxfLuLX+K1+FMp1C&#10;uoF50Gy+GrdAgYzJcbDUt9n3netfCqUXuH8cB7iaBgpe6SYEgTTWKXTxS7XcP4N0bgVJIta5KEJI&#10;xeGWhfxKLkisZToBeUEwwKOw0Gddl2qGbxVczzLETvG43IIe0iBVch4xbwB+QMQxzro9HTXba2uH&#10;mP01ACbsPe6HLG3ysHT5FijpLH1ImPJLF6OL9sXSY4fOJkUiYBNIvVZfXFlbwVhYJar02W3R22x4&#10;SKyWZX1SwhFiF0CFav8wpGUNpclCy8rvUmZXQlJWltiLFPksoU4KJopdu17Xe6Rj90J+CVUvc4K6&#10;CC0RFnG5xmQIPImdkWCFgHprie24mCwfGLd1bMNzMe7jbmt9fX9eM3ab7e54v9ufrO2Px1eunAAC&#10;WLdF4iay9u7tbamNgrAoQjdz4aLidKjXZ3eenr77HXkghVC4XU5/s1u9DCNQQBab1gUdTqaXj4i1&#10;iYbn81VSHL/j4BP3feLe++69/4Hf/rtnvZVj4UTmwPlZmyznmrJPnWak11mE+X67GYogAPq4itzV&#10;3BXZVk7voLQFT+/rIA9NYtNXjbHHaTRKp2OK9p+0Qxy0ziwHCefAN1RH5GII0h0zlZx81vpQk5or&#10;H33PJFicgJQp4O8hPefC3CAd837UmUm1tndTygTwk51gFZ04YA9WzRxr+C2CpwK5s95YX1omnfhF&#10;Qj7yp5ztPLZ+pVgfNWixCjySHf0emvIWss5222z2dSHkkeaZEMEzAZxR4XBZWR5TnIiQPqq6q1Uf&#10;VuLr84Z0+rNIRFYYj+cxNPmmzrr7alcPfbNvxLgtnaAhuQQ2rWFSuEhFNYDMhwxPIcZ5MZo05VuU&#10;/TZ9JV9jRvjtUBVuuGE5c7tvBTaGUVytT6+e7F2lAU9DGjWrWPuOx6uKXOEma0tRSiqdDnW/6fZ3&#10;3bUGEp2nAXLZYHo44AC5iy4eLKcXL9x669fd8ra3Xbh0OLF2ezKZreL+6sHd999976fuffBj7/mr&#10;2xrH3cPJYnYYbU7yAJO2mdeYK9kBWNK0pn5jjxmGFZaKyXK4fpKHlJ8tHzMSte+cnyMvz/UvSarC&#10;WI5+QE5Pj8LM8xXOANJWp4eneRvhHtkyVj0ryKfUC1MmZ13tfFr13xrEsdemqrLEj71XaZe6scJe&#10;pPEUWH0splwuwwjCH0pImiGciUM6MzNLn2lAHcXBnOncrXL5uq5mqWtolC6mgWEX/B0gdAyD7CYC&#10;IaYEwASFV2CxQycLU2ZoGcs0yBC3FYoD1IrO5M7745Md2akazVd2p//Fye31cUegUscK487PrSlU&#10;svI8NNFHWa/tMD3mAF3LsYO5ohqx1mmdZCdt3aJyq1BrNYKUhooTCON4LQedAYJFw4YqtU4SkWxK&#10;23Z9fAoOusMatS6Gs+tX1kwWigrSXY8e4JoiA3gcHwns3047yspXuKSG46tXT7sYNhUpZimtFQtN&#10;VLpIeRY4E4vMW269ePHCxcuShZnNrNa8Ym3Q/cA6PvUvvvP2nZVT0Wxp/5nUp0MEyYhd0EgmAqI8&#10;D/J+cOByggCy+utQPPNQNq4c6PIJ1M5bI8239C+XknCTNDuyrMtQ6lGxrMwcQSeJAw3jyc8jrj0s&#10;RHjTMUTpvvKOWvwvJWQKK7sQII0QgEHCiNDMg7i3VFkz0pNZVO4GpKghs7mB+gLCHYIqGxLfDmZR&#10;PbaisLvQZg1QzaySir8VrjiFkZOnlJCVPAp0mvfUXdrP1NDQ7Kil0mt3Z/v++Np22MH6VY3Zio2W&#10;5ptGMiHVcMW+pLP2AVEPkFP1Sbcp2nxAJbbIW2mLULA4x/c8NHNm2/vjXdcf73HwkfkM0QGYBYl5&#10;wjcX4JBiP5GkLQIkTvWFM+VUFCh1m+3GWnXNqoa0RVsxC5jG9uvdMaYRvQ6EdnNysutHTdmeSTzC&#10;zI2WcOBdqPLb/nQogSoXgnFbHDen++21TVzATqRxEDSRVaEjgZYWMEcXkcWUg8XlQxn3JVYoXzt4&#10;4P7777/nwY9999v3O6uMF4eJ5bxwf5ZxKhNu8mlz8MgysBaozZwAJSmhVLR3Sohwia1WBG9THumS&#10;R/AjedS/DOVLHq/ct241h2aHII/MzOKocH7aSrItzhbn5A0yuGUIDosqnOUhqiwDW5VactPMS1Dy&#10;AsOGkBWvGpKYgqjtLLAtpjOyYoXlj922vHTfolRYSBHDpcNRurbrOfKwDNDDIUda+Ow2DGU2m8Zt&#10;LIFD5K0bzpx7V9ehsCbskXqcArvdti370xs39t3+6g5/PLuFOAaxsbEUnm34BGDXe6vcgH2KS9lW&#10;YRHXSSdNA86GHUU14KdwJOmO64bcqu16v98wPWykXeDoPoV+Y08J/4A0sywyLKdUGlvmMvtWrezS&#10;DXna7fqi6Hc9ZPu+wTOtZ9FnIWdl5nbbE5pI0/fb/XboxThq1P5TtrSWrvvtDt2WjK1/2WBfWYOt&#10;0aNmX3i2295+bPGi7PKXocngXQ20TKinMzvLDy/ceuGiHemL0Mrw7uzg/nsfePC+hz74TcfDJl0l&#10;i+licjSvTrYLFBWsDZpKntN6KGVAa8678rxadHlHgpaQlIsKNaGwcGy7Ba9Mz/Uvz1UxzrdAKI9R&#10;FThJLbMaJZEErOy1XXcQLbeo4JQN/Ku0byu0O6nExaUxFro2E1azkC8rRWSMdYmEaxL8gFkbRSn+&#10;kazCIaIxEBWShwGRWqkW8LF9KbKtlvyEVLb/rayCHQZ7+9WARrYsCPyuZnHaWi2mftw631yOQ4Rm&#10;Rd6ypqLc3rh+vK3XVzZrVMQ3mrlaJzPU/E4aI4ujpM2uXSvoqux26TY9rRzs2Q470JzrNodkUjo8&#10;dlRZtBy5XVMSD1lURJnLu+Q5Pk0EJccrwtiFdR/UXnwLvYTKqdg9agnzYr2rg1Xek5WHvsTHPpHq&#10;WzNY/7Pfrtfb/dqq57LfbTt7EDrEXkmU+Gz2w65kKdXXVujtzk5RFcvCoNxZTcoxVXWbdrs7u+tq&#10;KW536BIYMtDDogxWrh3o08uXLl20QvPiLRcOp4Lx2N0YrtuBft+DD338p+7ad91qFi8W1iaF2yvF&#10;lNJR9N45gsbzWbBarKy4wQk11bA9ksR17GLpOPGF3gBrvhOuIim5aB7kR7qbGabnAtaBQ4vhVTJo&#10;LBjhQ9dguCDFNg4k+1mW3ELGorHqgEjalfBkkObQBoPRNde5AcmY48KDsTmDcuZ4loQgq+b09m2X&#10;JZUExu2BZkqN9QDnFmSLshEjRhBcUjCuZHDkMssSewtAJ2Iwhl5zpJU8l8Xm5MxOvZ4hK0FjCadK&#10;2HEW7RDax23sHB+KBkHgdad5gui2NQxbDmf6VnaKcCRzkWhwM4vrsE8kPwDZSaw3FjiSICDJ5w4a&#10;sN5j20O07OKoRvDRJx9MuuypCwHmV3bvs3C+jFkwKR4T19uxP/s42jLcoK62on8nP7pYcwmI1M75&#10;zXo9bPYbyHSUUBausCuYqbaaMAy7quTyVN227U+O67wGelxu930jS83+eFOvr9647bTSajKwTkh2&#10;Y4HqQEsbMcxdqzIv3HLxyA72uaaIKk6OD+779CcfeOjf/LdE/OTSwupQ+3Q3TlPWP3iczyS3oLnm&#10;dFGs+zwQIF3upKiSxIXwGOHYpxOnWlAuxNjOXUGYJzWTHIvmluDehAVPXTxTnaIvsGQ+ba9Kgegt&#10;tVYYYYRVbxLKZtNxjBIXyutWSxU2PXYGoCJDX85KHE0KO3ijJrfqD2pFmLRNuIzF687w6XFQOvrp&#10;nATQGZEFBMJbrZn1xS683DQFU5UuD0KOWKuCWFJbUWun1/7stNkcbyzOra214qMbmtgSh4Xmulp3&#10;dt/tUE/LvrY2qCKjy09GFh7aZAN4BLwIPxhbLfxpEEeCVV4gc9RWke/oabUqKcVW5+yNdrM9tqei&#10;stCMm1X0n5rYWE2BHpz9bpd0MV1CpRSs1Z5dsi95l3mHwEJYavInqMjr/Y7xKcN2TByR/pKTB3/L&#10;9gty97b3R8RqMIvRdWOhuWuqfl13Z2d9swEfXfatJllWEe/PSnupO959tgyltRLwcMQWMBhdoWI1&#10;O7x04daLR5NbLk0nFy8eTSdQwuzW18cHn3rgoQc+8p7bb5wMqZrx+eX82umQTxZuE3S4RLJwOl9G&#10;y6UlzSqWm6DFeqzZqb3JmB6QjpgEmOSa8K8Wc8GwUpyqdG6V9lQ2KbEA8yEawXAW4uzXE8+SjAgl&#10;iC2eb5w3VpPlb3lYipqeZNr/VCJXqOKnQk6WgS4yBhEad9tdDHJY4izBe3bGPS5Q9i6strWgSdOm&#10;Xm/qVDA2zA2SABcCPPLiGm5i1yLSaV8frSqqsGxl2dneTzloeKJVjqWNTZd19NJ0op11zW1asTUB&#10;y3mSNpuk2rGBZWlobY7ydKIFc993o25N2UloyWqDbGW5S/vfBC6HHkELJd5/jpBLoWSp9eUwNJmV&#10;Fdb771jHgp5qK1XxSb5IBerMuzyTxtMqCQ9bROZSSIIg9Sxrw69ve4CC9rvG430f15s8pYgHjXIw&#10;JQAAIABJREFU9GQt1tkVCBdbJ2bYG0jiEhftSosI2k35MPSt40SF/NvQCfouyD7YoJp0g1Pw7ra/&#10;YglMqw6xElFUE9QsDL5+slhevHBpfgvGkpPLE+YyNCdRdXD/ww/e98vf8vbtcZ8I/T6dVFetsMYe&#10;aAII2F8otpeMK8vizne3LmZcfSdlxMQyksSqo5kd3k5upM8RGhwxy3QUJ0DzCEhR4AMhB8MluerS&#10;GMl2jC/AzmHDFmVOpEdJOdesW+rFGvRBL7RrSuJGgC4X56pKZY1VFUgBgIrVVoVMAeSYNoWswBwT&#10;r5YccJHTJkSQsMM8RnawattYovBJEFn8kSMsa7R2WjmtvGskb1UPbSpuTA5mHqBeUsfkQzLQvOiD&#10;pIss4TaouxMdHOCSc5N0mUIzh33GvLsFecxkgO2S9v1AAyy+hk2j1o2tJtsvt7IUaM2qwBqtd8aj&#10;QyXOeLpKvbtpMbOWdulyqqLcvT8TXeMkR55bMnONxBrKZlNv9iX/WtPUrNxu11CN19JVBu9OBc22&#10;ywpxVu0+cGj0zOSjORLDolG7vmS+a8XORpyl9dnb11Uigm3ggKNVOLK1L9oZfuGWW48OrUOZWUsT&#10;uJ5qWnUHD3/63j/+3ivvaLeIHFlxCe+ijVdTnAMdEb+Qq+s8VhM8+kqojg3d2YBWQ9pfoSMqVyOP&#10;ArKoIN/KBei55AIroRjs1qlOT1fZUYj25lS0PAnmE9UiYVwsYju9F/SnpZhUMQ50dgliBM5YNydI&#10;XSeScKWrYYEqioKPBgoCwuIxloafy9XZW7LsWQoKLCqP1L0B2yBLW2CzWzeZRAktO7ebHuyk7CkB&#10;iBRag5Dp7SCW1A8zmSiqAFcFJXNTGJZ11PRB3Bd2azqLWowGGRoV/q4wlS6EfEottV4ZxOXA97IW&#10;25N728idNcn6HX6QRcLWk1k2SKd+6JkYDBLbbHqobDvyF9PKwlu0lkqdti4KrAtnJKqrHgkYiM5T&#10;o0FqRVlXCsa03bXDMRyMFp3p/TDst2W56WEiM6iCrlHb8+ySslkn8eXKYSCsHASgBgFdu/Mx8oj9&#10;sOb9DeuTO876jFbiPDiW6jUsgCbWpF1429suHlkFeehcYHXKfX/w2Yfued83nF6/0sTz+Wp+dDjJ&#10;drvCmuyjI4/MpX5ZI1Sw+Iok96W5jotyRLigWeyA2GRltAQ84uYUXs5m8h7Lwsy65bKRGbEQlG4f&#10;QOIlhbK/QjFLgDbka+dsdNixwc9B+S0fXZvPnRciQpMBvmUApCDJJrI2yWI7yivWTrEaMORWQAFL&#10;64NRe8oufdmoX7Dqn4jPZHzQuMNzIcCGfqf+s8KPfkowEslw8eNR84tT+YGLElFkVtQyta3GDJWc&#10;dihn4DCEonpGayYimuMwilza7JyVRbc/3Y7ciBJ4SOUgP4WmnTrNdgOHzHllUIKgdFgvvT7ed1Xd&#10;yXQVKYZu3Da2DqgupVCSN22SbuK6it03madSRl5W/Q7yylZ/ar8nWL3vTq0n352eXTk+sdZ8M0BF&#10;Y7Fgpw9dumiKsFXsmjaOURWvHhe4EWDi/iKEbA8fGKOZxhr6/Y2rG2qzcHUOHfe19nI5tai5eOst&#10;lyazw8OLk6nyKWmvqg4e/OyHvu/syu5KtpxiUH20HM62OVg0hkczH52jWRC0xwNbPmkWsEB0MHAC&#10;7SRYudgxugzofPBYaO2YSf6Cej8kG3DbvGnP9ARruiRpQRiV0kbKtAkUdRIhkLQeu6jzX2kxCmOD&#10;1ZVrDipbMjEHBFwD+CztQsW+ZYqCEWob+uDfso9lzKQuVw2ScPZbM8r1FlqiKE7F2dJ7p1grZa0a&#10;qyzNZYAiH3X03N1+KpMAfAQFOE9aFBHARhxDCim1z5EgNcmOzV3vgKHGiSMt4/lB/F8nB7eAkUjb&#10;FNS5MHvoF3LuCzrNscyiSUourZWdaAC4tzXbqaJEwFoyfQ6GK7ok7uf8UYe5qyAmVtaCWK5dzk7A&#10;6nKNdNJ62G2Pr10/2e/77ZBbW8cGCcZ9bjlwY6ezTG0Iz2pcFRfuyd36W7OkrS1tpY/BJ6+15BpO&#10;bpz1QHxGOeAlmGGS52JiQXN4+dLRYjGZXJ4tQ0f9Yjhw8JlHfuEddxyfJDFrb2uElhu8WJYCsGvj&#10;6IS3ebk7aRkTxs68XTknKMLUQGDhxJ0CtUTnxyvNob8jqqnmIuyOlY5iSRskwhCn2sGEYe6RkFQy&#10;3cxEL8f/RCvrTB40kjV23bcYaKxeNfKgKfBgRAOAZQ29qRdWETMc68CqqNBEugECTIqlEIsy7fVK&#10;6XWg7arxO5vzKEzcV1dbGEIzQ5grc8tSef4CkmeCLnN3y9cZLgJV2ir8GsSDa7vRVaqBpLfXtf2M&#10;3jfQ3EpXG4Yr3u62HZJLNYZUrdysawoYiwvZWTVQeniurO3gzfbWBkH37liWli5iS9vYeB1K/YxA&#10;eIHBthVn6TzMWhHn7Ujoqf/s8Y1wNeBzkY0R4O+sUO66/Wa9Ozvd2gN0vEmSzV7AYs3oq3azoXFS&#10;XVVkpWtRxBTEtEOu0ZwquQMXBOGMyo+ua93v73r7tTrEY3wkzTrXIVhNrASc4NUyOzq6CFndFRSW&#10;i+jg0X//987edf0YaOUSKHt0ZRdbLM/deUjsC5ruaHd2UumMVb2w9HWPCy+IHiGAO3qwI3rNBdu4&#10;jbI1caleQWZLiLF5Ouq7qAaSDAdz0DgchV+Y1Weoi56jP1LPmGqHiHO6JAB2DtOEjp1JcoA0ymHt&#10;8tzi8Vqv3KXuqAj4mOUy5Ek7u+3R5hQnNcGhtue8lcuuVRAubVTrKiNeGYPVtAhTH0FXH8vJpdVk&#10;1Hrusi8ZMtGvwKBtEeDf9KDoxHlI+CFMMM814v2BqjsGX0U/tGsH6o5WVnVL5Ha7/XrX6nEpzheR&#10;KlysZ2LwCLmtr4QJQDlMNqsg75ltA5KCDcn0dsgSscY5u7ve55TOE8nAALD8ylLr19br/qoAwj1c&#10;y21V7faNP3sFHEtmHXntuzOx1BSKTNat36lVD6H1KCE5UAGZq4TDPe62N95+e48qRTxqJmhpg5fq&#10;AtEN62yOLDSP3CM6IikuD+7+qXffODuxcF5YQE6ms+b2Ezu0EZY5knmVlj1286/euJIvozSWtr81&#10;PP7ShKNc0Rnyg0ZanluWyk+cQ4hJD02zRjoZ4BmJr7mioR2w3v3IZRS/baFBUDMKNZJNVvzMFR2J&#10;hZ4EhYRDK/Xj8OTGAM/32+LoSCe1RNwjxY52A1PLckGJaoXw6WneVlGC73VRtH1r1816xxRzZ4kM&#10;DrgthvLFEmmpFLMjLcOsoAAa7dFYQaWAv1p8duHvFC1+2tKs2m7bpt8dD/ipdxqJFemq5P8EZe+o&#10;GyQzzfAGIotdnUI+gPYwKCujnmEZfGNV39V1hejhOGriWVD7lMM3lx5CxiwTryWhArHCyFCsSKGp&#10;NY2d0s36XYMQXuJWRAI8WeI9F14W0LqyN5ZXx12+P9lttvQuYv1AIAGFn1dNLGE8GXzgvFkrNC1N&#10;qHewS+D8PWs3ceVMq36/a5GyAfVnhUDd7q5f78KVYF8azYw1J2G3mk4vXUKLcLJ4q52ezqYHv/at&#10;t995tg6iRba4tJhdDu662gVgOo9EzlwuXF673l1HwLEioUBEB4zsedNVEZYjynfl2ghwgeKsYeuq&#10;ahuZ09IVYP20zop4TJeF/EtxU3ERRIp1n3oyo4pL8jubl1ydcOYj0DguJYE0qqClcsjJ+6HIao3U&#10;7TvFlKGrET+8KNwDocLiSp067Ss1GQei3drM0lhfR7Hb/dl9rUe5rWG/tlaoTitIcSAUCft6GDgM&#10;eBjsBIXzVQ+NGGiVzKQ5wHdlebwuh6TMVwHuA1VkdcSmbzusfarSMpQ1TpaKGSnleczThexSba1f&#10;0XWBbBEr9tON5A5g0A3WkPXWb59e3Q+krUoFRqLGJk/q2oIR2RBLYEUkEUX7ezTzmzJeUoxa1cj8&#10;WE6GkJaB7VlWxvWCkRzCYKxU7fv7ddZg09wjpwj+JixzqRerxiQkS5lyp752TlDdbiU86n/t4AJh&#10;Pmshuer12dkmXQSuIGi1ZjidrOLVzKfnE4pMa3TmYuY6F3J58D/fefW2fWP9Tjw/tOZle22XTw8n&#10;s+kMkCcBzLC76HZrqfpZLguW4pOJfa5F42o18n19VgnFJ5WWYOPehTSeVTMIDBiHflrL5kqtRlNI&#10;TDDzWtQX7dSVoTykQ+3FkTrKpQyAI1+EI2Cu8YD9wEbbEaHBuiYJR9BdEjuTuhYRUUa9csaIBcIj&#10;vv1grPJSMmEWeZlG0VL+oC+TTSA9dQdeoUU2hjNQYMhCPbGQII0IBxZHoDGlWqHJox3I66LY9QXH&#10;sYQCixp60oBmoZDv4jTR8Rd5DECPgQxj/94O4rzpVLhQB0KPoICAMC+36zxt7ZzvpL7skFWMlAIc&#10;lVZRDmgQu8IkiEUnsUcyT91DaSVXDwfboNULN9mScJRurqy7LRTdblhvrC2vhGCyw01TzxZhnXhF&#10;VFaJw0gEJXGIwdgL5+KdorSvIWfl1RBFtWs7Nd3xtWunjci9ni6D2WQRWH8DIngymS1WgInmo+gR&#10;kbk6+I7Tq6ddNl3OltOjxbK+86rF9gzqJF+MYQboNYzsItEwl3GA7ptTglwzRG2Qxya4VSQ9i36/&#10;Xo8eCZXPFNZVDKFupeYkkdKyxFt5kgFaBuozEglEC6pJaC5WaYMplF0Dn0PZB4+xAEzYIqllB4GI&#10;ED9dSBlJDC4dWyyCGZ3UohMlAFsme2u6mTIsyVQWYTcUc2BraC/gGyCoLHYnjAgphKopqjEbgHpq&#10;2FNphV8KS6e22e1KSzfSaDf1umn3a42hfRLYMe1qtXZU5qnFpa01O5V3JRzjutzaKW9P9thF5uz/&#10;VZTTJkuxpiDkmnrTSEA0c3PneBVmMaUX3p1aSGLgbD0SA7SYQ7wFmGXxkrtLbRFpvmyP5/r45HiH&#10;YiKv6kxPVbOlQwkpc2gCCFjeg7bKhWsTcjxJPcB+IBDvki2d3I3EeFIRl8vCwULzytltx6lbmmi4&#10;OEd4Y7qQJMxUaoT4YMzdp4Ucd/D269f7JJzFqLrOFv27ztbpchWFSwmBLFQKJCCofItj5Zvl0TSL&#10;Fr4xDwO1QWGwHF9wxbwyqYY9iwL5io2kFa6wBg/O3MjcjNlJZjTZrI8z2ezaA27vE/gmoVmheWwf&#10;Uo6+NKnJKrH0FrumYTZapBWygSopIzKnZGorxmjEzjqwPh3IMvtBvrHH3ZptXcWwiXYrQ14bbJJf&#10;8ShUu8NkCDajhSdqBqxHRWaz0MQWS5q3mSQTUpf1qkq8/kqkXft22K0tVAGUMQhHOobuC4qZ+wvL&#10;rpnNSgaKbb0durX1IFa7WC2U12NWbWp1K2BKoWLW8s1o6nZroVki7B1LX2+5KOJ5DNBDmvZFaaGH&#10;wFu8iOQyl/ZKglU1iHLeMCqFf1a273j3pjrepz7mtG6oEPqlyVyDJGR9wGxh6NwIlovn7rI+nVZJ&#10;nvqxRmeFDCCnkSYcyKBVzRo5xa7d3n6jFYRCKxtJdlyezOUPgHqRNIuJ1IUg50FwcP2OU/u/iWXS&#10;IFrF+3duqsBa8rnlVkS2kL+KeExbNcJ0IBbP9o0zlypUlwUMzzotp/IyrcwqOC7Sss19GpjEgmSx&#10;As/cR0YHsX0A9d+McxhvWjyBQECpC0xdZLnAxfgQVFFDX7XJKq5Z6OZCMwfjnFQc7NpznvYB49SR&#10;G2vZowjQhWVeGPqeM+WGkzV1XkKKLatUQGmHSMlPUEsiRYjVWjA7LHlhvYUyTToOly0bofeeuXOf&#10;vYWOVfKwteaZP1hNZ60O26rBzvq0CMva1d2ZUVp/3aO4ilqc5I4UmglpFGaNlEZUTfMkyXqgrizB&#10;bVHP6CsklYpIDjdc/yJjUNbLLhIgVxzG+j2rikjo7BDB63LXWkxamVtjm2mtc3LttiLot+lu3clJ&#10;UPKjsH5bxlnZkk0akwzfkfKMOPjOlZdwHmE2464iOJiIHodZzNjF13WP1I19dXf9jl0ljyh58EDc&#10;tY58IpED69LJg4vZoYWqiD1RfHDt9r3VYFP7mlW0LE9vNClfZed5EEr/jQkM2UDItdzx6JFQ6CO9&#10;l+xlj8JcoSlPSjc1oYtDuFppLY05sHDm5bTkOS/F2lHto8HvqLjg2CQtLu2YCqLcwQa1awAwF8+C&#10;hBFOJWXNOB6n8cRZLe5gPGouMICHNgQXrM8DvXtqOwZv9Nwx3VcSiIhe2nGLjVXr/hSV4HiMv7KE&#10;CAHX75KJVWPFhfwWHdtSV5siQeAc0zM6jrZoN9vNMGzaasDkuITQYRVbXWK8hvCtDr664+0DZeZU&#10;ICvBhKSl2thTDDPkfBWhRQGXqADPXrMsrOElWSlS0h4lsgQLwrkkSCp33II+VTsPGhU4axpwOxUC&#10;qy+Qr0+D+tp/fmefVRtLkAXYp4EMUGXaovHhemvpJNPDBKSs8jESI9UD2Vsgx0wxwfsEwZ2qXwWL&#10;uKpchIlx7mbTCOF1cttZF7g8BgXnAu6khSaQy/lSR/R8esnOeNG30uzgOp7tuAdOrMDsru3sOHVh&#10;LfDHc/btUSavXLc3i8SAhOfuasLCqdF1jYsnoCD5aK9EeRdmesRyZT/5jip4omj0SnReNvyXzKGE&#10;rvrulk4JEvoA0O3mxhpfIjEsV2ammGpu3toTUa9x0sfOFIQRnOlPdtnbXM81j4gA3pzA5IY8WqCJ&#10;SnchEWN7G2r3S1z0UtHVKYCFbqaG4mZVromgJ8o+wXGZwOSuLFuuMV5DY4tfbbm5ceXKGT7mbu1n&#10;LRF9vixgnVMBQinXDkpIlUL7nDaILHAiMUvpB4GxiuiG5gI6Lxn3Ia8h0EMQYTJlNwvkdB6m1hLX&#10;esXakUo52y7MPZHhIsku7WCR1Gp95dq+ZHpvtWsVhnWtCUQWj71ozlaUQTHqd2AwacctNAMV/LAW&#10;pOzHA+TcL0bsNFa0iHBg3SjR8gJCD7A17Uy4dseeEFmNWXMyC5aA2kUmE6dsNrkkCWtJyh9cH6oq&#10;mEJBjFaL7W2djDKWYIHhNS4tu0JciILES7CAt4jMRqaygTogOZ/2aMxP20TBBeRKZkKKwaoct41x&#10;KmnhUMmVX0Gmqh6mn8Bg8r2yS8lIDHroLJCVchslTncAL0S1XTaQ+sPFeWSuNDWsz/FNKUaRkK/x&#10;kME101Iy6ln+bjBFabthO1TQ1krfmgRZYcWL5FwRriFLW0lRaveEj4GWBTFDzYaJYi5/jOakjK3j&#10;Keq0HlwniZRooZkFzcmw2ScOJ6ssCBiJNwWAUZA+1JJ256NOnr9VjvYVb6hchhU2HKvYy2gw/mzf&#10;tai3LMcsk2k8Tw7LazTtVvPADqMyn0ddjWsQtgXxeBz5kyZpviS3E0tmBJb3AfJjVaXXs/BvwB4M&#10;QtilY4FUqsVnSIZqktbIVuiPOWUlLf4kH2vPipqUTr7Euw2JgsrhHicD4Je0th9Yn77zeiL5FoXm&#10;7GgWzG89QtBt7oWm9UWXVkptOHQcXBms1sUFqLgU7d6x7oHzYj8p8ffpdLHA0TkPF5asZbkuEObK&#10;p0Sc4F7YBq5okwTzZCR0+7QmL2gX0UArfWsu7RmJR2cO/qC9qjdDCT6Zi0lxHVkfJA8x6kkA3Ax1&#10;cjx3GusmOxSJk1EzPdDkhsTGPyVCLrmYdRS6txao3DKt21W+zhPpu6QS5mxydLXS+TqY8yb18DMx&#10;AGOctxW2ougm2MmG6KuyeCofdYcaqcmy3yQcQyHWDH22DEGsWwANqQymu64XvQNxA+GPrJ6NUgiY&#10;VvPVDBrlq57m3a47XtcIC2VCX5YBjbLynoUQ9kbWAieFtVKg5UWP8xWmFc3W8VTDGhh0rMM0w0S9&#10;5haxtLDQCq3UWrBjCQlgC/QgpNMa5NRqNYSgxFpV5EIGSI3J5eKg9ln5WAIjDTSTUWhC3Eh0Cvme&#10;s+DIiiIrHRKBEVMN3tDZ84V6kYSYEW5O9xlNUOAUHctjmEXPfEy+WM4uX7h4SWBKey9RcrDvZJux&#10;CoNZeOOGVSKSMHSiGu5VQdoMHYW0e/PI23oMTa3Ss8QVqPWKuXuteF+jYXep0IzS8nxo6ZAlh8Tx&#10;S9L/LL0TB/DxcYE3iS4AI30ZcX9wKbXi3UITjDnMXCm+5XE1bsFDxxnlo6Z8ID0lwMd1jt1OtU1D&#10;awnWJ0BnnfXqkm+rbhX3GSJxfp2hPlqeLrFD0pIViWrUNNzYb2Q0ZuNAP80B9FWjFmUZ2nPct0W9&#10;XY9Ca7gcCMbWSe+6LcMCFH9exr1AHwyPBEgaaivIWPcVGl6WkZth2mmNjwpNsj1jeFDQqxQarqrR&#10;ALYhIxCNmC3+7Fxu+roe7BS0aFkG9Tj8CcUbTENkS+zUkxUtx3Gl7g55T43cEvmAYm2VOiiMXRO/&#10;VfAJuf1eWFU+lRCi0DVvrDuwJFe4QWMo9SpkSAS0tqtm/UG+PrnSgpbk7s+kXY2QluRkcG45unDh&#10;4kX+mno8iA42DWZD1o9PVuk7j2txwJl6OqrDmvFqs7OcxuhdSJ6xvRqNVIKlVi92Vew5SMQjl5OP&#10;oGXJGJqYlqbniDd9Xs2tAplwLbC4s3vk2yDUOrSnFNTUIzhiZGRpod/0zXC6U/FS+LTOSk3lMPsV&#10;ukFG4gtUMqZKy6jo0LiscCq2MK62o+lVpjPLQjOol1mfZlLAYqDX299a1ZXKe61QLVxpqi7JeNbE&#10;/vE0e7eXAEaBTc/QD+vWXoatCDg2+o9CIh8ifAizU3eFFQgsI8ukcDHBnp8BJjfD8bRHsJOKt0iK&#10;0Vo4tJLZbnKhrflGKOU0b7sWzpMdNZILzYL5bDU6hrnYcj2UYdzUq+Uo/JZpQaE9WmQVV7QIeLIY&#10;macOdbDzJNRC2oUiZCkmHCt3FJ0p+4GiyKoBktOw7mfuoiElCNfMQqnURQdtHnsx0bsmYguWrjs+&#10;vVIldDlhcHmCKMwM2UKwbMnMWqBbLl6+CDiYLiuMDnorNPi74DDo79rly9UYlKL3UvAgcWO9sPRY&#10;8RmXEIx8BeQKJPEiV6nDZyaRbovcQx14ITXXWCWmxpishILl6nyLkC+TTApXzrpyDpAya6RiJhaX&#10;xqpIK8VQrt93sm6SLI1gFpAmQMOKbUVojyN3dT2knbZm9N0nbZ52+UJjzUyfg7rQ3v3aDq+mDwUE&#10;wWYPq08LTQYpLqEvpmSsOKzk0qzBoZbJpFWXtZQ/VWehTvQ266FShZehhZjIuVWBL7/2rrcb1gKt&#10;R+yhHLUEwH8M62ZQNZJqoaLpV1iXUplNIuRuoIZUmsNbWqnbOK6lxxSvUI4oVMdLnCNDuNAqv7gZ&#10;PS4j6ecJa4mdFEqhaiLtGwGFxgEja6yApADi7ooJhHZrIK1QDTIL3SVTncoLtTKTaqmfjaBVhrV9&#10;7jQQNo5zCwV0uonWC5q1iOmb02snIEyT1ezykdyh0T1aTKYryGgWmkeTpeS6LOHmB3QICs15eHay&#10;TZy6IbczTgirunrYT1EqcWMJwnhxOY55gmQs6/CNY0QtoqR26DQjCJ5mWuP4iId5FbUq4Hgfmkcy&#10;IE+WPtIX+E1RyzHC/zRJYU7t2BvqI/iOHTNo/Tz7V2RmXSMrAFIvNlNvAQrua3eCO862CIp0men+&#10;xKGSHTDi/GxT1mdvB4mU8hm6vLYDvcnFGbKCHPgHokOikNfOidEO2WnkrvmKhjoVIMxMiRs2hSbm&#10;Welw59T1BROAa3g011bTa81Y1qVrE1f03H1XtIUzQlraePJmZj0odhnxyp7qKpV3V2MHfrYKmzZJ&#10;pKDcZIkGdK5gqWe+RLh8HqajUYP3LFoPE5rlKg0S7YWy0EOTY6YAGZpJ5U2VVKAJZRBiN4I5rjQx&#10;aGq0SKIrY3UgUH+eWjFStllUJW4jPg/VO0rWEVmpnutUdfvrN9b2nEW4pc4EakNI+/BoEa8Ws6ML&#10;l7BKy3SoldWB9cTCslkFf3s/4LMiXxVCBXZMzuKN7KzOXZMiJT0CjzIzHIH0Yx+UxoGTzDw0oSlJ&#10;Q9w9GJxeKrvAVBATglAGH/Fc0x1dSejC+A2s7HYsSdexlj2li/4huGqZbShcEqBeVQOAOAGFM6dY&#10;KzQrRwjb4Zyur3Z2j9DU7XLx9qmrIuhb9oXxfl3lp3+lD5xzXAz29xZSSAlojN7350Z/TJ3rQsx1&#10;YWiFVatdPJCpkfDtKryskciYUMPcdG9MZu6Nda75uq+tr8J8VDwOrXKb0e3RDsQVoiuCKfOgUjXU&#10;HQgL+zdhHgZWy4FFXq+bFOV3O0OrgAhijykhANX0QGGaqLK/SuIp2miWeTDpjXxGsrQMuQwXUS7e&#10;uzsdpbL4bJtkMXYEEWWXK5qHGrRlLty30hQVGANp07ODm3+gQZEnvarwItbppQlx5s4gtYTeN1ev&#10;dXHozuGzCSrEKBEeTei755NLh0u5vfi1P0hCi0WG7NH+RlPkLnCNqTSno3WmAkHZq0s0Zr6U+fMU&#10;hUFNeYLwHOXB8lNb9Mg9ekdrKXzPxUqhRguZW4tv7vQNrtRS2KAkiMZvdYkZ/NjCDD33wJ4SolAg&#10;kXZgXVNbvLW+CS7rVbutgStm2nkqU6svqsc8a9dtsNBMlumw2+z6iA0MgUalSm61Q2ydFVfx+0ZH&#10;quwtVDCPwyvNDu2+ko0puNiO/WC3VsuJjYBWymU9GrDUTjHshaO1Wrh1BZdRzzuNOPdBR1mTBG8C&#10;l25AIqjUiLHYtlla2xNqd0B2W7rzVduVXRlrBGdnc2pPDK6rm9269jarKsF8yW0jQQQvq0SFK3l/&#10;wGKiOas1Jnqo7Uhi1q3sA4kQy9sDsagkLsQQiedOcLFHO3dQoAUmT36cOF8x8ATrtmKk93Nye2Af&#10;s86SXlaA7QgipaZJtaDOKyae7XB6fUjwEsPMaorMwUQiHPNFuJxevjSR+OC4bTpAGWY+mcyn4e1n&#10;fVCDcRvlhliG06i2oEIj3IDxrrYCZnJ5shToLpBghxRZ2YRKWOY8NGnFlU1j93DRaogJ1IU0AAAg&#10;AElEQVSOQfSgKBz56ekkwglMD6Xgdem4z+nw4LMuxk4p5ouh+h5Lnm1idzmKhRvnAQ/640aiHqwu&#10;7CUyt0t0m91CNXm5LeeBVY911B2XPqwrKqtiYfgkx936tmbepPAoAecOVWdZTfBDNPkG/mVNq9UM&#10;fVW2w7YrtWMWmcTeQOcouNrTeoskEPOiDK37RBiCzEOTgTqGHUnRdesd5ibQEUEKASrqKisp2jwo&#10;OqjwVvYguihOKtuGELQJ+ug0QHXVbdctqyBIxZD7sq5NK1mgcGE0DIkbDLehjxYSheQFmPBU1SrO&#10;FivBNVhKLFPm7Hbf7L7YD84JQT0WypqczeIH56GfigIZCgKs/t0uouBodmOXnENxKGIJ2Zi1s8CM&#10;LL1oV2OY8cPJnfuKvYqVtiv59jj/bDELFpOLF2ZBmPtc1bLxgbY+M0uuw2lp+WnljqcyiBT2ppW6&#10;+mqhlYi9IHJFjKKC2XRplQDI+IWTiBhI8CmAb2BzSo82mlGjBDfWlm+JFoZsIZlTJIzRYwma6IF0&#10;De1czQDck1woLjzgkOepUX8Gf1lp2ZFrg2TPJ9c3WEAr8HVIhx4pXPE4Xe+sLbayIBdYyCfBVTpC&#10;aKDKSjMJT+W82lqf1XRdEaS7jQVp02y6yo2AhPLSGZK5yxqDUQuoxrfk+ANYRtyDUgLBREcRBmkF&#10;xhGyhqSULM+loG7pgnLXHbLnzcI1b4csQKwzUYxbZDAHtQsKZA50fzoM6K9VuEMWy3qmSI6XRba0&#10;AyWQK7VrP4JDTSxpRkHGJH01osmX4Txt7fEqSphRQQDAKNEoI4/iI0RTZB4nvEZS2ONgxTtb0sie&#10;edZBlZBnIS2/0+lEvkYPVbKnlhvoSgFcsM+1L8a3Z+XrlUgA2bRC+MvS5hU7seJlFE4uTVCImc4C&#10;3rlVniDXp4tVIshTtz4Q0s2CK9idWnGcB86ocZxm4gdS7O3OqDNNJrbYtBSKBMNqhtAx03zUlexb&#10;cnHh09T98P5yhOngYEJTEl0qOOno1eDZ5UTeCizo2KALtqAKfWyf7CQv1/uhQkXTEdaidJD4mK1Z&#10;xAIwSFBeZUvqzCkOX9T7G6UEnxg5us4LU7sZaG+L8Vail1mut+j6D01WDE2Ksjn7djsnWyfGNSKn&#10;IWojVU7cz2r1JbVFcQ+ZDClX6WqBvLK0CVxJeFCVdvbdfVdWQ5epR+RD0ApZn7CrYTmMWjz2i0Vh&#10;pHWDdCMy6tHKen+mUMUiTg5Rv7Bu0tKUBavkvdSY6OxtuyJZRHXOvDCmSostoaWswqISBZ40TIc6&#10;lZoGYx6r6ovO4Qex1IZryvfErRJFjiZOI99NJ8xILfBzOdGH0i2yKySz3EDa7MJ7+MGfWgclcnfE&#10;oLcfNrur1087a9APw8BCcz5bzCYz1GUklkkK9WEhu7cDGBMsj5orx3lgDXV07p1O/hYlEBnZOHLN&#10;HGph3ACpDVxnmMhcSMAjpfsBbLAC1VSMdgHuCSmFzMCJZzrtOfQl58XGg0UWqgN8mjESdYgLcaWG&#10;K8NpgrueSzrSYSHQxlWXwryA5QGBjKoNDVWZ9aAFenylyvp2BfxD9X7sPuz1KDSpGVDVAFVX5w9B&#10;B+VIOyPj0triInNoBw9qLiNANZCurlHjOgYatN0iv48+UK5OFIWLRgkWxQ5CU0g1O+xY6JNlfd1X&#10;5K6FQQ1OkVx13ja4vQdBYVmTlJDqnGz7Td1myeJSMb+4mkysGIvyrg2zwo744z5KNtsCpdxlu67S&#10;6aoplnMcL+okTCvMKaEhFaV8MXL8phmmxHbsBbMw3ZQpcn6xuH/M3iKcGMm6ISRta5ygZVpoJJl4&#10;V6XDdtgKMbeRxLTWLpJuynC6SkJry6Ql2lQO567Xx6dnZyfN8ugoWBGa1p4zL5pNprB2cQHi7C0k&#10;/ncAWp2R+/HJOlplhcbpGm2iOaguMvPG2x+blVCfqGKLxCHdTW+2M5jmBDGdotPfRah4a5GpHjjT&#10;5CgT448EEXGq2mPr8hKJRpluAOC763NamguhgSYfffJSkbUzH+LpVI6ReEe6SPQvi6/NZqjz7Pik&#10;SLou9IkgfqoaHFi0il5d48QniK4AdHnlZtB1vW6SvEtX5ShDnPoK334iJUEuJa8CuQ203dZlcwX3&#10;VgbvvmisUzVHxFsqNYwiG0foFrXEWexA28pqW0mbFBLQTfJaxyQqJS6gwMgCSR0YnNbbD+sm6n/k&#10;/37wwQ+992f+RnjpcLqcVLtyWyczwCPlpo/n1l1Mm3UZT5eYfy4dXWk9kahu1XZo0WDvOtXMqBNb&#10;qoqPFkGdV0MTrRglYMao7dLSuohYaLqatpdFtJ23TM5c8kMMO5RQxCjUzNBVMexH8rBZrirODWcx&#10;Bs7zbr/fX739OEXif3KIq+T86Gg+twZIjHLco92HwA6kA1J6MF8mt5214RLAi+RcQ+arUsxoZacd&#10;LNywd4FI+wwyx8ptKX3fSDwRdTSSWsVYJqYqd7RSOO4kmc7k4CzoCFVUazeWl8kq9KPsHOEmwos7&#10;5wo4WXgPzMGb5+5O6cuanK0J0Qh+pB4J0BAJB/bXEuiSXan1JZoIlqUDiSksQdWUf2ktVWgLmecj&#10;0LBrsmZbx8p8bpaCq7LCWbxt+6EqKJuq2w1IXcpZuBK+EuHspvK1k5bMLPxz551RFKKePGoe2UHK&#10;CZHK+0cbx8hh2ZgAFhriaIeDaBd6c21+8gtfeen5p7/yH19++GO//jfi+WphyftonkWzVbstwxA1&#10;9GnVl5AR4gw2TpjyVC7tkLDPvztba6ldC3lgiShfJMUWYko5bKvVqrAHvMClJpYAzGLO9MiyfCZB&#10;3TSwtOalnc+VAUFkmvVHPtzmEHOEmqW+SJKqQoFU0PQY/K3XJ3dcrWD2sAmyJDg5mk0uXpSNKqBi&#10;iRyQFNsDusxoGbd3nlS4ry68ZAi0BaXbg+Bg5eNM2kfLOVLv08sXL172SF3KOkvzL0Hgkd3xCfzK&#10;ISYqtcPRxJz7Q+Rp9C7xspSmhscr0b7aXqYo/CU0N6O8VrrOx8CpWokTV/0GYRa6cqHF5SEl0SqG&#10;Z40aoVpeDLU7Llbo//s6dww9iRu4mDcTIClncEhVozOw3bx6Y+EpaGLFEAl/qUooG/11j1YvFSBk&#10;tao7xywD17D/RmRMdsiJEBmUnWPbJUJi5TSI3LUTmElzK8GYpslo++X6O6HQu5Cj82ZjmS6Pb/vz&#10;r734ucc+/8xXvvLSs5/6wE99Y2PlIYCvxXyJBhtC6IuiqZAjjqwfXznA0PoIhpN5u5YjUZItNUpZ&#10;zJarant1KCOrCXo8uzAOLuphi65duNQNZuBpsYVMS2StNBSAJHZmZ6atCF87AsCkw2g9qRAVUBHo&#10;T4KoaFOM43NwoPuzkzbCv3y+9FxnvfmliSSM7Eyfs8TB87M8YDccLNLtSRfLLlqUIfuPRApdL51z&#10;fCFvLHslheZl7NgC+2RLjS6RfJVLReLqlbGz1xY8AfIGkqCdT6zE6/ZaRP7hOSAl1NF86pFq1QLE&#10;Rw2fdpeyrJROjX2Tot/uoTSi6BWs55AbbpoLSdlUQpuVGCafWCoTS8X6lEQuZ9XYQWWjWoMocmnp&#10;NDKpE3D6oJWQWOXJhN0rTLbbWtqUjkOsaugz8jNFNtoOU461ws5bMRDzNJSUQ1J2SLs6hEI8kUqC&#10;3Jrjyx0LTkQFDoiOp7Lq+BwBFcUaB4dOQksRc9v01syEd37ymc898dSnn/rs5156/SsvfPK+X/zO&#10;46Osumg35GgaRXNLQlYfZWUKfrhqklBHBqPjEsMOCuwQOilj6CRZTSeBdVxDEeXDFv+ZHrJuzqNf&#10;AFnHqQI7pTrJRjmUZSxuV+LKUDJy04BYFO5RV0IEdVdoCZ3WWg9eKEFQGTbH+3opyTXs0yxPLo4O&#10;ZyDeaYbmWogjaH7Aj19Mkl0doaQVvWXQo9C0i4ZAgrQbKSgtRKcSxF6BVrP3iT25lGUW8gVKcoEM&#10;CU1JzdjH0mOEmZ0LkVjBhMlIrgOF2gqZnlpjHS9LHA9Y1Ss84qENyU0kzQNw8g32FLVAx2zH8ULU&#10;4le+8ZZ9ecAdKJj1m5Pr1690uSCHXVerd6+cKqfHW0LGGtMDNlf7hIorF9Dq0DLZ9PC8Wo/EpnMd&#10;Lr+8lKbA9BiJN4yMhiaw6hYf4DhvB+nTAN6NrPFNK2nFebauoK5bjG3WQyE2A4bOQDXSNqckkQKD&#10;r/ljAchBYuWyMccfqbbscfH0j7/2+Uc/85mP/JMf/sX33/Pa61987pGfrYJqcnTrYrNZXJgcXZom&#10;y2WYl4sZAhGFRWDWNNbCR3UbxQiKZdNpau2j5b+iShaLZBnOSmte203XX7nCs+znLtI2ljII8GFT&#10;WcnV6Da5SQAZI4jHUoXHrUPxGMGQatSgzUbJi0zbJvQ5fZ9W2Cl3ctux20ZZaF6eWoNubfqFS0cu&#10;MRxIts2eooPU/vFysDkr5QMdRQu0lWlGYM6kq9m5oOsMcxbaH8LUMqh0W3CUDhPF5rmPEGOjYDYP&#10;4VmkMjhN5VGh47O0U7FXC1i5dgeACUfDwRZgHQv6p2Z+J8mKRDqgdLcMBRspm+knSetZUgWFpjRJ&#10;UndSm+tkrpJDpTk92XW12NF2iSO0Z5om0xyewq6qM0b4eaVJae4RjUBWLgi6i1oAxGCOZwVmHBVs&#10;otDnx0jQV5JlTT3QAdmTpF/XgXsGRZdhGs1oqJQ3VYPWB/gpti9IyJZeePT2I4dOgFRA6CDZBFxB&#10;U9s6/pK+OEzadXfcXe3zNrTH7Iefefahpx976IffUV0sf+bJl7528wObPopnx7/23Jsf/Uf9rfH0&#10;liCdhBnS01lFM2Bn5HyRMEeZNIXccZNpesQBOAsuz1eTVTNdxuUyLuaB3fpiFdmnzm9rToakOosL&#10;XF7qfCkmBrqnQo5bsggsBVcNghUpzzgLdvKggzqsz+MsAklnaejkzpP0fMvT10V39c4ziwFX1l0I&#10;5DG5fOkIWY7Ll9TlU1hVB3W8OLyYnd2OzRpRuGRQaj9b0IIYa5dxnmQxztRIoclZ7Tap9unUiuMp&#10;KakDS7Qo+7cCAbMwS8XVUaZir0c9aKFZaFGepM7qiKHYI1iNaQhldaYlCiea+lqtmUfhRj/4M1We&#10;FiMRiqzgDWppoucDftyIC0GpBtGD50omtRlVWXL45RdCrNhegWcEYCTvvsatk93aVGs2sbVQJXdx&#10;PkyYK8CXqdwIGcgIKIyGkc58lI7YNuXSrCssawsrBAjY3tTQ5pAaasnEUUWg+4FZe6alZpqOgD22&#10;mki+NI02MOyX0vWNK03ZlEH0/q98/vGbjz189x988Ge/91u/7fs+/v3VdnU5/NmXvvbEs8999KOf&#10;/PCHf/qd8+jowuULl6bZ4nAysYz6dbO3HV182+HXzW49mkfLcFJOLy0vX5gm5XIWT5bBNO7aPlzd&#10;Gs/aeLYknorTs3TTD3gn1kOngsXqXC1NnB6WWuOUogImFF5lT24MIj0Q+hFELbHIdtNu/nB27Go6&#10;AnEl+fbqlbZIaKznE2GJ5tOjy2NoLlaR4ORNdVBlweHRcOdtzv+h8l0AsIilEiLrgMibr9gFt0Zw&#10;u+gcUjfErC8TDSwWsAJv1DhvQiklUOr59EVoolSKMljHx6vQvaXo9jjYB3oW6kyQ6nE8SmGqJNSO&#10;2itEuTZBLosYRdBLQBqLVnEpj3NLyK202cvmym5oiGQ7VPvezkm0rPAVG9uLiEG3nXgVhSUCoJAw&#10;BBRj/EQXrQMpjRs35Km77bZhfHR1Zx2RJWp4pm3J0li7/Y0YFVhE4sQKGLNyDYNeEhHS8K8xoS5l&#10;x1uK56TSINMskOWXBGjl8p7CHLWjIRXhEz7jOr7W2ePYF/23Hb/rd26++PzNp770hccfefhPvm9V&#10;TSZ5k9z5x8+//spzT3zusZdfeOalh//mZI4uUPrt3/vupDiOr/533/uPfujn3vvf/9gf/PRPv+Ny&#10;vCzyC9f+p19///v++W/9zk/879/1TWft/GjRJMml+eFhOV1kkWXA5aZeX7f0WTfocvc1mAGMPSU5&#10;b/V/lkDygIgQ4GVCNhZ4XQAdAXV8KI1rU9Z3uRdGViHZs2iFwyajxyI0wRJba+5KRoeIxckorS4O&#10;7F0sorO7dm46St2rpqwQZlYSmBomBefp8lwfcfy1lD53ngapj1hye3RiXos0q1k4mkeMREXVZiIf&#10;yQko1OmfMC9HC2q0I8vF62YDUuROF0udElSNPn3CUFilEULd5QVLyYpblrXoragp0fS1PHO2HxwL&#10;XCKkzgQrRfB6H42WWqy4qTcZUzZNHuRMZyQEVKHKIA11Svva9/FNudlV1kXnW7gPEBIYahKabS1z&#10;ZlUDOAL0A6WqDjV+uoRTpSfdsTWvq1EZ1WcFRVZpda00U+TjSJdSp7YOqGTvl5XWXLW77XG53yyL&#10;bvbxj/7jO37oJ//9/U+/ePOVN1987LGfWFrGuJD/0iuvPfvkpx559oVXn//qG8//0qWjWy8czbuf&#10;uu/zd/+bD/zL37/n0fs+9+VPPfbcSy+++fB7qlvj+V/77XseevjRhx/4+EN/+vF7P/B7v/rDf/Os&#10;Dg+/Pp183WwyuXwxsi4wqm9EdVr3p9d2fVfZ+Yy2jtT8qOTyvOuiQFC8pWB4qTztA8+pjJxGnYC6&#10;AH/shBvm0kjV76/soiU0nxVyb1Ap55Pp5Gg6OTycaQ1Jw3ZwOI+i6sZtlSqIMFhmEgktGkeYaXWi&#10;HdREQPbVxI2qVksBO+2X+1JEC4+cIpfWRR65OYu9MXkFofI+hkTMcoG1g1ih9i9U/5ddORKcK8TH&#10;LGIpcFRlonLSwYPXnzUlAi5AioXOUfqIOiu6QX49cpig0tz4rEiknSq3Mi4FWrEb3XHjWsBbKx9B&#10;nrXpHPgDtC3Fs30NJ3vdjJg3C62031QIjBSI1hQIwQg+7hNXizxcL7vdyVVftNdyuKg0F65wk17L&#10;8xIue6kBayVVYvZxCT28pUtG1/YMZ1IJzMtNY01GAXK56Jos766uu3U4TVfv/NyTT374x76jPv6O&#10;X/70U1965Stfeuy7D2+91L3/lVeffeHzn3nk0y8+++bzr938+TaJFtNp/vOfeeb1F1/88hsvvvzm&#10;J55+7OHnXvnKf3zhM98cL37oofufef7Vl5/90s3HPv3IfZ+8/9P3PPDty1tWk7fVv3Hfb/3A7ZeP&#10;br0YXaots1kNf3p910n2GhpgOspu2/scennEq2VGmQ3viNjVUxhLjYpmYrmMHj3EZm7FyXB8epJH&#10;DI8WEpVZytiP0Dw6AnhJTCfZwZE1ct31a6WWUJYPnXZa1KPv9jlyGKiJPRIWoQDgZXCON8Z0Gsv9&#10;JVxoogWcAhkYUCBavuajy5AIQxrGM1Gx6jjxqsUyMXW1HehCc9Ipwd2zv8Wpi0Scj1MHB/43NCWp&#10;r/F0nEf2s3Cfsi4YUxSoKN16aNu1S66XYDpE8JJHd5LxAnIcd3Mh+1HMHdscTFfJLq1Vkau5p5be&#10;0kYFTdn0ktNEdL5Gy5zNPMsQKsLaMbNY7YxKcrCFmVTS2VEo9xSwpaK5WW+6uto0KAjTVJWSucpl&#10;xpWk7iRQVru12GBauxacnLtyIVrD/c9++fHP3/2H3/9f/uiTr77+1RdvPvHBePGfffcXXv/yzec+&#10;8Rs//sEnbr7+F2+8/NlvuLg8vBRe+c3Hnnj+pVdvPvtrP3hb95N3P/7UF1968aUPHjd/7U9e/OrX&#10;Xn/jlZfefP21l1975stPPv7kY9+eTA4X8W+/+vKDj37oH/zI7//41YsE2SQsjq8fb7YSQ8rGGbPG&#10;SFk/pLh4y7kEuWG4fehi6XAPfW6q2bbaGufflKUVYMP++p137Rrrg+aTyxNfL9IKTdiij46PeZwd&#10;LOZpf3z9rIF/TqvDw4wo8winlG85Qcu7CLNYUT5fvlVwzrHEZEAVuRB2gjVAslpJIN09QQR3ruQt&#10;ba+fCwECsEijeX8nFmuRI+cTmgeNG6SvWjQasuQQmXUCVqO4bqPRS5mG45C3lGx0u14fb9abbc/I&#10;nZ4kZ9PioakRVZa466p1ZNQh4GwKDduduWs/ohM4vWk1qWdIpN3TgLYhea8erECxGM1EbbRYFRsc&#10;lLvKVJQv5dsT23XIGeDaRbOTMK1K1/KUtntn/7TvtE+nPuk0cCQRwVApHTRdW3ueW9AyxsEsbl0t&#10;svjCdLHaf//vvvDGF5597qlHv/TCay+98eazf1YfDvfcfOjum8997p9Gw//zxTdefuXLT/+GdemX&#10;ouaXPvqFV7701HMPfuvssPmRP3rowce/+Nmf+MY++VuPvvLaqy88/8UnP/07f/CP3/szP/pbj790&#10;8zuCw1n1Ay+/9OLTX/jsQ5/7/LPP/txhmNwyDTNk3Xe73Zb9BcICNdxNSydtn6M+NUqfs6NBUdFF&#10;1pzzFrl0uuyc/XhX1mx3N97xzmubbElnPhE6SDgPbC3mMtklbvKD1aI8vXHbaSPuh0V6Ifs7P33V&#10;uSTS3FrNo2A6TyLp1OAnHY4+6BO8qBlqhs4CWoU5ziYMv6VRJoMYe2xwWofuw8gqXMUCmvPGObTZ&#10;xpC0sT3CioSpjSrp/HzFjcFaI60svF/sdleu15FaV6Piuqc+L4ft+mQjDnxCt4QUAuodgIEjK4Pt&#10;fytB2dk9BqDGQuBNkb3ByjlpBfwybZigW6BITu1Jt99Zs96lSXm6aVHBSVvrxIlNV70GfkzaHbYk&#10;DjvvV8kqAHqehnE1tJZo0RCxczHdYd9oh/Qx+tSb3itd+yIkWhnCpz6Ay5PNyWY4XqdW0mVxYVk7&#10;afOv/5573/NX46Pi9t999Y3XXn3lL15749XXX3jin2dHf//mi7+4/sE/eOIXivb3Xnv5K3/x8pP/&#10;ZLG4GHTNrzz49BdeeP31r/7i3/lff/2jDz39zEuP/8s7hqR++3949ZUvPfnFJx94b00+Wqab/+Y3&#10;r+Br8kevPfInDzx0/7Mv3rz54CM/ly4Wl4PQrk3GUYTHWltHZd+mUj1rOgDCHJF2BsvMmnzqXe8o&#10;YmfVUiHPcJniqvoEL1Pur924vrXQ1PpnVOKay3F6Ibki9lbFQRCs77rjSpdSqkJ8HN1PanHpCCa5&#10;lMRS67QjXH7Vy9VyhqYSLCLviVagqMmk1qzLdzsvLMFHnNOjcAz9rviYwthIEaqUaXRsKZZONs6t&#10;kwPJwX4IoXV93Zr9OKAhSx0NisFviXUkUdF39sHzpk7sgVXGypvtetsl1n6jsVpJCKkEZ7uBsU1p&#10;h3tvjCawkCQ53o9JtYaVxoi0b+11qzLM7Fss3q5aYg0lq1N35FSLNGmtrXv0krUPqfZnbdIUEQ4R&#10;LCCbTdf2dRxbB58VVmJ0rpbOTL9Bqbjri/1pUawxZ0YHoJEiHBS6GC0NK5IrxXbWbbp9X21T2UNa&#10;td1bSzD/P5++9wv/7j3bMP/uX/nE8195/bVX33j9yf/jW4pv/+SbL/1eO3zP0//6tm974LEnXvji&#10;829+/PrqwmoR/rOPPvD4Z194+eYjn3nyuZduvvnVx3/vLisDm8kP3HzjlZef+MxDD//W91wLF5es&#10;DrdnaFJ8y8MvvPDkg/f+6Ydee+XNZ5685zuyxVGyPLPwQT3HjqK+LQTWW2mPzbkmt2VkleirOc5Y&#10;4WXaZDixVaieUTbaaueUaoWR8fW399a3HAWjHvt0cXTrpaP55VsmkjxCt+IgiHd3Xd93OS7VgRuc&#10;S91nRPYGviiEJ6QTfDZ32NFynIGuIhGgwYhwXosUlEHzKjWVzQOXXmU5Al82ToX4gL477rOYLdqz&#10;1mWrPK03LDDl/sxEnXNMc29ez4pFYg9VDQkaQ95v0OFFgI3vkBaQHYPrFgk1Fo4YVtg3bSx2trit&#10;MHXA3iWorFUX01fyBGk1EJr09aihp5YB8yapLJsOi0hdPGRVsqh0AGuLfEhh4vfU1XpfW+ufdbCI&#10;Kzc2aYswKmMUa9K4c2pMVclTr0MmeFinxbaTcY/Fu1QNlGU2TYkGCP6nkEfqfKjSLmRQ1bCzzddd&#10;+cdP/vHdH/vsPb98Pciv/tBvfvBDH/nA+3//m9PmwZtfe+bBu/L+x5598s1H3vvT3/SLn3ju2R+6&#10;uJweJe/95KOPP/XKCy9+7nM3n3/m+adefPnFm//qbLlc5d/3/77wpecf/ew99z7wkd/9v/6X77ot&#10;tNsaL3/3+aee/vRj/+6v/9oTX33u2Wce/aPbJ8uk+Q9/+J2HyxrCHH5F7FjpLpJ0RL0Smrgpoz9E&#10;nmS+wNKWk4lUKn02+INJjk6G1KPtoNld7xfBaha6V4BF/+TC4WRxeMGOdE2o8vwgLE7vPBm6MnCf&#10;PaEj5eAXu0nV2B0Fegnt1xeuj4jz5Wo0mrRm3FeZdoqhucVQBAcCSzrYjtTWkucSdUiV5ammRmJi&#10;FlTbdZmUfRFa1ljnFRVEykgaN4WGLb5Lb3ewYapRlFMSVQnsRSaT8rXpat/hSDtR3jmyBMjbbten&#10;hWXBVKHJFF36W1gNxFLYslRbxbWed3u1MOnQJY/ruF7V9ilUAGBqPeBFWfdlnQT2ADf26Cs0awBI&#10;bS13EkpOWiXrui3z2m9xUDYjeWjN4lxWGHUZ58NaMGd17K51H8a9PQ1h2Tc+ebLjq6+TLmope0HD&#10;DGl79viDH33ss5/88Kce+9c/eBYdhUOfb7bt+seef+Wp17/4M+Ewfd8rT/5qGc/u+uyXX/hn81sP&#10;5/GPf+RTX3r+5Tc+9mP/9v5nn3zyQ+/73/6HH/lb7exwOovrd/7g9/zqz99/z+efvPuej/3Zxz/8&#10;3u8fZulDz37wfZ965P539//i5otf++IjT/7DWXTxWx9+8M//4fzCHKusph/YjHCzU1fuK5krAPJb&#10;hJnb3ep8tFNNe8EkcrCuPat2G61gz2NvPcrhdBPS9UjzCKbvJaxZ5vKHJgYsNOPmxh07+/hWEMCU&#10;DNVVACWJHIIkg4uFG/0upNexWI2C1qxRqYIFxFwFDHGCFRtWKNG55eUwLSMZLYjuV8MAAAGZSURB&#10;VFfSGiL9g3lAxSyRMY99NKnKWNZsM7urQ4JGG2SSFLVg8NsC7XIGVBpW//9Q6lwMiD4MeZxsOwqa&#10;OVyLLyzberdHe5hOnX19EhQgMUtAJQkuTW29vtJEiGogdQYXoqvaoc6Kq+AawmyUDRvWm7V98WAt&#10;PJKpQ931DJ4qO++tisQXmtgsO5aXzCxTqL1RIO322uXypBMrC5e0ajWD5hHkN3vLq4X967rANUCc&#10;XLtS6zYbUrpSnsi6udR91xf//FN/9id3P/ixD9/9xJMP/NI3TldDeC0e3vORx7/w8uv3Xgurv/3c&#10;r70jmKV/8PSX3nzqH6wuzPJfufvzTz310l984Op/9aPv/5F3nf31v/ud3/L3vv8b/s6NXZHMk/2s&#10;/uZrP/GBDz/91CcffOhP/9V88l8/++L9dxy/70/+9vS7br75xS889egfttN4ePShez/0kxemFht2&#10;5/iYEktwhmDVKDQde6RBtSjAPsWWEsF5T1JYMbSmhhOqsKr6q9e61eTo8NIERNtidsvlo/nRbB4u&#10;3aw8yPP/DzTrAGSLmqhBAAAAAElFTkSuQmCCUEsBAi0AFAAGAAgAAAAhALGCZ7YKAQAAEwIAABMA&#10;AAAAAAAAAAAAAAAAAAAAAFtDb250ZW50X1R5cGVzXS54bWxQSwECLQAUAAYACAAAACEAOP0h/9YA&#10;AACUAQAACwAAAAAAAAAAAAAAAAA7AQAAX3JlbHMvLnJlbHNQSwECLQAUAAYACAAAACEAB+tqhqsF&#10;AADhEAAADgAAAAAAAAAAAAAAAAA6AgAAZHJzL2Uyb0RvYy54bWxQSwECLQAUAAYACAAAACEAqiYO&#10;vrwAAAAhAQAAGQAAAAAAAAAAAAAAAAARCAAAZHJzL19yZWxzL2Uyb0RvYy54bWwucmVsc1BLAQIt&#10;ABQABgAIAAAAIQDrTqXY4gAAAAwBAAAPAAAAAAAAAAAAAAAAAAQJAABkcnMvZG93bnJldi54bWxQ&#10;SwECLQAKAAAAAAAAACEAQaTNjGjGAwBoxgMAFAAAAAAAAAAAAAAAAAATCgAAZHJzL21lZGlhL2lt&#10;YWdlMS5wbmdQSwUGAAAAAAYABgB8AQAArdADAAAA&#10;">
                <v:shape id="Picture 182" o:spid="_x0000_s1027" type="#_x0000_t75" style="position:absolute;left:1246;top:-3514;width:3202;height:3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jvyTBAAAA3AAAAA8AAABkcnMvZG93bnJldi54bWxETz1PwzAQ3SvxH6xD6tY4MJQm1K0oAqlr&#10;kg4dj/iapMRnKzZN8u8xElK3e3qft91Pphc3GnxnWcFTkoIgrq3uuFFwqj5XGxA+IGvsLZOCmTzs&#10;dw+LLebajlzQrQyNiCHsc1TQhuByKX3dkkGfWEccuYsdDIYIh0bqAccYbnr5nKZrabDj2NCio/eW&#10;6u/yxyj4+FofitEeKsN4dWnWzK48z0otH6e3VxCBpnAX/7uPOs5/yeDvmXiB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pjvyTBAAAA3AAAAA8AAAAAAAAAAAAAAAAAnwIA&#10;AGRycy9kb3ducmV2LnhtbFBLBQYAAAAABAAEAPcAAACNAwAAAAA=&#10;">
                  <v:imagedata r:id="rId11" o:title=""/>
                </v:shape>
                <v:group id="Group 180" o:spid="_x0000_s1028" style="position:absolute;left:1246;top:-3514;width:3206;height:3327" coordorigin="1246,-3514" coordsize="3206,33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Freeform 181" o:spid="_x0000_s1029" style="position:absolute;left:1246;top:-3514;width:3206;height:3327;visibility:visible;mso-wrap-style:square;v-text-anchor:top" coordsize="3206,3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5jQr8A&#10;AADcAAAADwAAAGRycy9kb3ducmV2LnhtbERPyWrDMBC9F/oPYgq9NbIKDcGJHIK60Gs25zpY44VY&#10;I2Mpifv3VaGQ2zzeOqv15HpxpTF0njWoWQaCuPK240bDYf/5sgARIrLF3jNp+KEA6+LxYYW59Tfe&#10;0nUXG5FCOOSooY1xyKUMVUsOw8wPxImr/egwJjg20o54S+Gul69ZNpcOO04NLQ5kWqrOu4vTwFGV&#10;X9QbY04fRqnjm3wvL7XWz0/TZgki0hTv4n/3t03zFwr+nkkXyOI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XmNCvwAAANwAAAAPAAAAAAAAAAAAAAAAAJgCAABkcnMvZG93bnJl&#10;di54bWxQSwUGAAAAAAQABAD1AAAAhAMAAAAA&#10;" path="m,3327r3206,l3206,,,,,3327xe" filled="f" strokecolor="#231f20" strokeweight="2pt">
                    <v:path arrowok="t" o:connecttype="custom" o:connectlocs="0,-187;3206,-187;3206,-3514;0,-3514;0,-187" o:connectangles="0,0,0,0,0"/>
                  </v:shape>
                </v:group>
                <w10:wrap anchorx="page"/>
              </v:group>
            </w:pict>
          </mc:Fallback>
        </mc:AlternateContent>
      </w:r>
      <w:proofErr w:type="spellStart"/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8"/>
          <w:szCs w:val="18"/>
        </w:rPr>
        <w:t>Wani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8"/>
          <w:szCs w:val="18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8"/>
          <w:szCs w:val="18"/>
        </w:rPr>
        <w:t>a</w:t>
      </w:r>
      <w:proofErr w:type="spellEnd"/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8"/>
          <w:szCs w:val="18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w w:val="99"/>
          <w:sz w:val="18"/>
          <w:szCs w:val="18"/>
        </w:rPr>
        <w:t>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8"/>
          <w:szCs w:val="18"/>
        </w:rPr>
        <w:t>a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8"/>
          <w:szCs w:val="18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8"/>
          <w:szCs w:val="18"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w w:val="99"/>
          <w:sz w:val="18"/>
          <w:szCs w:val="18"/>
        </w:rPr>
        <w:t>w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w w:val="99"/>
          <w:sz w:val="18"/>
          <w:szCs w:val="18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w w:val="99"/>
          <w:sz w:val="18"/>
          <w:szCs w:val="18"/>
        </w:rPr>
        <w:t>ll</w:t>
      </w:r>
    </w:p>
    <w:p w:rsidR="00FF410E" w:rsidRDefault="000B3EFD">
      <w:pPr>
        <w:spacing w:before="38" w:after="0" w:line="240" w:lineRule="auto"/>
        <w:ind w:left="1779" w:right="136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8"/>
          <w:szCs w:val="18"/>
        </w:rPr>
        <w:t>Sup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8"/>
          <w:szCs w:val="18"/>
        </w:rPr>
        <w:t>sor</w:t>
      </w:r>
    </w:p>
    <w:p w:rsidR="00FF410E" w:rsidRDefault="000B3EFD">
      <w:pPr>
        <w:spacing w:before="32" w:after="0" w:line="285" w:lineRule="auto"/>
        <w:ind w:right="169"/>
        <w:jc w:val="both"/>
        <w:rPr>
          <w:rFonts w:ascii="Times New Roman" w:eastAsia="Times New Roman" w:hAnsi="Times New Roman" w:cs="Times New Roman"/>
        </w:rPr>
      </w:pPr>
      <w:r>
        <w:br w:type="column"/>
      </w:r>
      <w:proofErr w:type="gram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 xml:space="preserve">reetings </w:t>
      </w:r>
      <w:r>
        <w:rPr>
          <w:rFonts w:ascii="Times New Roman" w:eastAsia="Times New Roman" w:hAnsi="Times New Roman" w:cs="Times New Roman"/>
          <w:i/>
          <w:color w:val="231F20"/>
          <w:spacing w:val="5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from 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a 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t </w:t>
      </w:r>
      <w:r>
        <w:rPr>
          <w:rFonts w:ascii="Times New Roman" w:eastAsia="Times New Roman" w:hAnsi="Times New Roman" w:cs="Times New Roman"/>
          <w:i/>
          <w:color w:val="231F20"/>
          <w:spacing w:val="5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Sarcan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e’ve 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 xml:space="preserve">!   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 have re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oc</w:t>
      </w:r>
      <w:r>
        <w:rPr>
          <w:rFonts w:ascii="Times New Roman" w:eastAsia="Times New Roman" w:hAnsi="Times New Roman" w:cs="Times New Roman"/>
          <w:i/>
          <w:color w:val="231F20"/>
        </w:rPr>
        <w:t>ated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into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new dep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t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hat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 b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er and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lot br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r.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ck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ere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om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revious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n,</w:t>
      </w:r>
    </w:p>
    <w:p w:rsidR="00FF410E" w:rsidRDefault="000B3EFD">
      <w:pPr>
        <w:spacing w:after="0" w:line="285" w:lineRule="auto"/>
        <w:ind w:right="16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2636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ctoria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Ave 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(</w:t>
      </w:r>
      <w:r>
        <w:rPr>
          <w:rFonts w:ascii="Times New Roman" w:eastAsia="Times New Roman" w:hAnsi="Times New Roman" w:cs="Times New Roman"/>
          <w:i/>
          <w:color w:val="231F20"/>
        </w:rPr>
        <w:t>same par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as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er)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also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new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ogram wi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arca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rop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N’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rop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N’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ish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 the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sn’t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have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stand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e.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sy;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 you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il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cco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 xml:space="preserve">nt.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 can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up in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ny depot or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li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hyperlink r:id="rId12">
        <w:r>
          <w:rPr>
            <w:rFonts w:ascii="Times New Roman" w:eastAsia="Times New Roman" w:hAnsi="Times New Roman" w:cs="Times New Roman"/>
            <w:i/>
            <w:color w:val="231F20"/>
          </w:rPr>
          <w:t xml:space="preserve"> www.sa</w:t>
        </w:r>
        <w:r>
          <w:rPr>
            <w:rFonts w:ascii="Times New Roman" w:eastAsia="Times New Roman" w:hAnsi="Times New Roman" w:cs="Times New Roman"/>
            <w:i/>
            <w:color w:val="231F20"/>
            <w:spacing w:val="1"/>
          </w:rPr>
          <w:t>r</w:t>
        </w:r>
        <w:r>
          <w:rPr>
            <w:rFonts w:ascii="Times New Roman" w:eastAsia="Times New Roman" w:hAnsi="Times New Roman" w:cs="Times New Roman"/>
            <w:i/>
            <w:color w:val="231F20"/>
          </w:rPr>
          <w:t>can.</w:t>
        </w:r>
        <w:r>
          <w:rPr>
            <w:rFonts w:ascii="Times New Roman" w:eastAsia="Times New Roman" w:hAnsi="Times New Roman" w:cs="Times New Roman"/>
            <w:i/>
            <w:color w:val="231F20"/>
            <w:spacing w:val="-2"/>
          </w:rPr>
          <w:t>c</w:t>
        </w:r>
        <w:r>
          <w:rPr>
            <w:rFonts w:ascii="Times New Roman" w:eastAsia="Times New Roman" w:hAnsi="Times New Roman" w:cs="Times New Roman"/>
            <w:i/>
            <w:color w:val="231F20"/>
          </w:rPr>
          <w:t>a</w:t>
        </w:r>
        <w:r>
          <w:rPr>
            <w:rFonts w:ascii="Times New Roman" w:eastAsia="Times New Roman" w:hAnsi="Times New Roman" w:cs="Times New Roman"/>
            <w:i/>
            <w:color w:val="231F20"/>
            <w:spacing w:val="3"/>
          </w:rPr>
          <w:t xml:space="preserve"> </w:t>
        </w:r>
      </w:hyperlink>
      <w:r>
        <w:rPr>
          <w:rFonts w:ascii="Times New Roman" w:eastAsia="Times New Roman" w:hAnsi="Times New Roman" w:cs="Times New Roman"/>
          <w:i/>
          <w:color w:val="231F20"/>
        </w:rPr>
        <w:t>and you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pal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que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 paymen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before="4" w:after="0" w:line="120" w:lineRule="exact"/>
        <w:rPr>
          <w:sz w:val="12"/>
          <w:szCs w:val="12"/>
        </w:rPr>
      </w:pPr>
    </w:p>
    <w:p w:rsidR="00FF410E" w:rsidRDefault="000B3EFD">
      <w:pPr>
        <w:spacing w:after="0" w:line="285" w:lineRule="auto"/>
        <w:ind w:left="5" w:right="170"/>
        <w:jc w:val="both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20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1</w:t>
      </w:r>
      <w:r>
        <w:rPr>
          <w:rFonts w:ascii="Times New Roman" w:eastAsia="Times New Roman" w:hAnsi="Times New Roman" w:cs="Times New Roman"/>
          <w:i/>
          <w:color w:val="231F20"/>
        </w:rPr>
        <w:t>5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/16 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cal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ar  was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 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y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ood  yea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 </w:t>
      </w:r>
      <w:proofErr w:type="gramStart"/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acqu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18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.</w:t>
      </w:r>
      <w:r>
        <w:rPr>
          <w:rFonts w:ascii="Times New Roman" w:eastAsia="Times New Roman" w:hAnsi="Times New Roman" w:cs="Times New Roman"/>
          <w:i/>
          <w:color w:val="231F20"/>
        </w:rPr>
        <w:t xml:space="preserve">1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il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ion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rs,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pacing w:val="4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20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1</w:t>
      </w:r>
      <w:r>
        <w:rPr>
          <w:rFonts w:ascii="Times New Roman" w:eastAsia="Times New Roman" w:hAnsi="Times New Roman" w:cs="Times New Roman"/>
          <w:i/>
          <w:color w:val="231F20"/>
        </w:rPr>
        <w:t>4/2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0</w:t>
      </w:r>
      <w:r>
        <w:rPr>
          <w:rFonts w:ascii="Times New Roman" w:eastAsia="Times New Roman" w:hAnsi="Times New Roman" w:cs="Times New Roman"/>
          <w:i/>
          <w:color w:val="231F20"/>
        </w:rPr>
        <w:t>15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ar.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Sarcan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new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ord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7 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ion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hat have been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ecy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ed 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 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ted in 1988. If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 xml:space="preserve">you 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all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 the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6 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ion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rk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 2013 at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Rochda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 loc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after="0" w:line="120" w:lineRule="exact"/>
        <w:rPr>
          <w:sz w:val="12"/>
          <w:szCs w:val="12"/>
        </w:rPr>
      </w:pPr>
    </w:p>
    <w:p w:rsidR="00FF410E" w:rsidRDefault="000B3EFD">
      <w:pPr>
        <w:spacing w:after="0" w:line="249" w:lineRule="exact"/>
        <w:ind w:left="5" w:right="17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4"/>
          <w:position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are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8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nu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dep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9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ec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y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0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c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tro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c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s</w:t>
      </w:r>
    </w:p>
    <w:p w:rsidR="00FF410E" w:rsidRDefault="00FF410E">
      <w:pPr>
        <w:spacing w:after="0"/>
        <w:jc w:val="both"/>
        <w:sectPr w:rsidR="00FF410E">
          <w:type w:val="continuous"/>
          <w:pgSz w:w="12240" w:h="15840"/>
          <w:pgMar w:top="1480" w:right="800" w:bottom="280" w:left="660" w:header="720" w:footer="720" w:gutter="0"/>
          <w:cols w:num="2" w:space="720" w:equalWidth="0">
            <w:col w:w="2804" w:space="1406"/>
            <w:col w:w="6570"/>
          </w:cols>
        </w:sectPr>
      </w:pPr>
    </w:p>
    <w:p w:rsidR="00FF410E" w:rsidRDefault="000B3EFD">
      <w:pPr>
        <w:spacing w:before="51" w:after="0" w:line="286" w:lineRule="auto"/>
        <w:ind w:left="475" w:right="174"/>
        <w:jc w:val="both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  <w:i/>
          <w:color w:val="231F20"/>
        </w:rPr>
        <w:t>and</w:t>
      </w:r>
      <w:proofErr w:type="gramEnd"/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ght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us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3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8</w:t>
      </w:r>
      <w:r>
        <w:rPr>
          <w:rFonts w:ascii="Times New Roman" w:eastAsia="Times New Roman" w:hAnsi="Times New Roman" w:cs="Times New Roman"/>
          <w:i/>
          <w:color w:val="231F20"/>
        </w:rPr>
        <w:t>0,000 lbs.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eir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outd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ted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onics and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20,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0</w:t>
      </w:r>
      <w:r>
        <w:rPr>
          <w:rFonts w:ascii="Times New Roman" w:eastAsia="Times New Roman" w:hAnsi="Times New Roman" w:cs="Times New Roman"/>
          <w:i/>
          <w:color w:val="231F20"/>
        </w:rPr>
        <w:t>00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ith the new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 w:rsidR="000F5B87">
        <w:rPr>
          <w:rFonts w:ascii="Times New Roman" w:eastAsia="Times New Roman" w:hAnsi="Times New Roman" w:cs="Times New Roman"/>
          <w:i/>
          <w:color w:val="231F20"/>
        </w:rPr>
        <w:t xml:space="preserve"> and</w:t>
      </w:r>
      <w:r>
        <w:rPr>
          <w:rFonts w:ascii="Times New Roman" w:eastAsia="Times New Roman" w:hAnsi="Times New Roman" w:cs="Times New Roman"/>
          <w:i/>
          <w:color w:val="231F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>room ,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 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te it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r.</w:t>
      </w:r>
    </w:p>
    <w:p w:rsidR="00FF410E" w:rsidRDefault="00FF410E">
      <w:pPr>
        <w:spacing w:before="10" w:after="0" w:line="110" w:lineRule="exact"/>
        <w:rPr>
          <w:sz w:val="11"/>
          <w:szCs w:val="11"/>
        </w:rPr>
      </w:pPr>
    </w:p>
    <w:p w:rsidR="00FF410E" w:rsidRDefault="000B3EFD">
      <w:pPr>
        <w:spacing w:after="0" w:line="278" w:lineRule="auto"/>
        <w:ind w:left="475" w:right="16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Congratul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out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ayne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Sharon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Jestin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 who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rated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5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year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ver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ary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ncent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ori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rated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1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5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1"/>
          <w:position w:val="10"/>
          <w:sz w:val="14"/>
          <w:szCs w:val="14"/>
        </w:rPr>
        <w:t>t</w:t>
      </w:r>
      <w:r>
        <w:rPr>
          <w:rFonts w:ascii="Times New Roman" w:eastAsia="Times New Roman" w:hAnsi="Times New Roman" w:cs="Times New Roman"/>
          <w:i/>
          <w:color w:val="231F20"/>
          <w:position w:val="10"/>
          <w:sz w:val="14"/>
          <w:szCs w:val="14"/>
        </w:rPr>
        <w:t>h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4"/>
          <w:position w:val="10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ear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Sar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Congr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ula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!</w:t>
      </w:r>
      <w:r>
        <w:rPr>
          <w:rFonts w:ascii="Times New Roman" w:eastAsia="Times New Roman" w:hAnsi="Times New Roman" w:cs="Times New Roman"/>
          <w:i/>
          <w:color w:val="231F20"/>
        </w:rPr>
        <w:t>!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Calv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onald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who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 emplo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ees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has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one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better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ings,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;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arted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his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fe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smo.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ng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in eve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day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was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ng,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always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smi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loved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nce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just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hi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bac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sure has 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en an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j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 him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ere.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 mi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him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sh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i</w:t>
      </w:r>
      <w:r>
        <w:rPr>
          <w:rFonts w:ascii="Times New Roman" w:eastAsia="Times New Roman" w:hAnsi="Times New Roman" w:cs="Times New Roman"/>
          <w:i/>
          <w:color w:val="231F20"/>
        </w:rPr>
        <w:t>n 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ture.</w:t>
      </w:r>
    </w:p>
    <w:p w:rsidR="00FF410E" w:rsidRDefault="00FF410E">
      <w:pPr>
        <w:spacing w:before="8" w:after="0" w:line="120" w:lineRule="exact"/>
        <w:rPr>
          <w:sz w:val="12"/>
          <w:szCs w:val="12"/>
        </w:rPr>
      </w:pPr>
    </w:p>
    <w:p w:rsidR="00FF410E" w:rsidRDefault="000B3EFD">
      <w:pPr>
        <w:spacing w:after="0" w:line="240" w:lineRule="auto"/>
        <w:ind w:left="475" w:right="17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Now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with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ound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ok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good,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dep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t,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ff,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ew</w:t>
      </w:r>
      <w:r>
        <w:rPr>
          <w:rFonts w:ascii="Times New Roman" w:eastAsia="Times New Roman" w:hAnsi="Times New Roman" w:cs="Times New Roman"/>
          <w:i/>
          <w:color w:val="231F20"/>
          <w:spacing w:val="1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rop</w:t>
      </w:r>
    </w:p>
    <w:p w:rsidR="00FF410E" w:rsidRDefault="000B3EFD">
      <w:pPr>
        <w:spacing w:before="49" w:after="0" w:line="240" w:lineRule="auto"/>
        <w:ind w:left="475" w:right="6340"/>
        <w:jc w:val="both"/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N’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 and ho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 so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e</w:t>
      </w:r>
      <w:r>
        <w:rPr>
          <w:rFonts w:ascii="Times New Roman" w:eastAsia="Times New Roman" w:hAnsi="Times New Roman" w:cs="Times New Roman"/>
          <w:i/>
          <w:color w:val="231F20"/>
        </w:rPr>
        <w:t>xcelle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 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r.</w:t>
      </w:r>
    </w:p>
    <w:p w:rsidR="00FF410E" w:rsidRDefault="00FF410E">
      <w:pPr>
        <w:spacing w:before="7" w:after="0" w:line="160" w:lineRule="exact"/>
        <w:rPr>
          <w:sz w:val="16"/>
          <w:szCs w:val="16"/>
        </w:rPr>
      </w:pPr>
    </w:p>
    <w:p w:rsidR="00FF410E" w:rsidRDefault="00A16C2C">
      <w:pPr>
        <w:spacing w:after="0" w:line="249" w:lineRule="exact"/>
        <w:ind w:left="475" w:right="7339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10" behindDoc="1" locked="0" layoutInCell="1" allowOverlap="1">
                <wp:simplePos x="0" y="0"/>
                <wp:positionH relativeFrom="page">
                  <wp:posOffset>4173855</wp:posOffset>
                </wp:positionH>
                <wp:positionV relativeFrom="paragraph">
                  <wp:posOffset>228600</wp:posOffset>
                </wp:positionV>
                <wp:extent cx="2181225" cy="1462405"/>
                <wp:effectExtent l="1905" t="8255" r="7620" b="5715"/>
                <wp:wrapNone/>
                <wp:docPr id="174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1225" cy="1462405"/>
                          <a:chOff x="6573" y="360"/>
                          <a:chExt cx="3435" cy="2303"/>
                        </a:xfrm>
                      </wpg:grpSpPr>
                      <pic:pic xmlns:pic="http://schemas.openxmlformats.org/drawingml/2006/picture">
                        <pic:nvPicPr>
                          <pic:cNvPr id="17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3" y="380"/>
                            <a:ext cx="3397" cy="22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6" name="Group 176"/>
                        <wpg:cNvGrpSpPr>
                          <a:grpSpLocks/>
                        </wpg:cNvGrpSpPr>
                        <wpg:grpSpPr bwMode="auto">
                          <a:xfrm>
                            <a:off x="6593" y="380"/>
                            <a:ext cx="3395" cy="2263"/>
                            <a:chOff x="6593" y="380"/>
                            <a:chExt cx="3395" cy="2263"/>
                          </a:xfrm>
                        </wpg:grpSpPr>
                        <wps:wsp>
                          <wps:cNvPr id="177" name="Freeform 177"/>
                          <wps:cNvSpPr>
                            <a:spLocks/>
                          </wps:cNvSpPr>
                          <wps:spPr bwMode="auto">
                            <a:xfrm>
                              <a:off x="6593" y="380"/>
                              <a:ext cx="3395" cy="2263"/>
                            </a:xfrm>
                            <a:custGeom>
                              <a:avLst/>
                              <a:gdLst>
                                <a:gd name="T0" fmla="+- 0 6593 6593"/>
                                <a:gd name="T1" fmla="*/ T0 w 3395"/>
                                <a:gd name="T2" fmla="+- 0 2643 380"/>
                                <a:gd name="T3" fmla="*/ 2643 h 2263"/>
                                <a:gd name="T4" fmla="+- 0 9987 6593"/>
                                <a:gd name="T5" fmla="*/ T4 w 3395"/>
                                <a:gd name="T6" fmla="+- 0 2643 380"/>
                                <a:gd name="T7" fmla="*/ 2643 h 2263"/>
                                <a:gd name="T8" fmla="+- 0 9987 6593"/>
                                <a:gd name="T9" fmla="*/ T8 w 3395"/>
                                <a:gd name="T10" fmla="+- 0 380 380"/>
                                <a:gd name="T11" fmla="*/ 380 h 2263"/>
                                <a:gd name="T12" fmla="+- 0 6593 6593"/>
                                <a:gd name="T13" fmla="*/ T12 w 3395"/>
                                <a:gd name="T14" fmla="+- 0 380 380"/>
                                <a:gd name="T15" fmla="*/ 380 h 2263"/>
                                <a:gd name="T16" fmla="+- 0 6593 6593"/>
                                <a:gd name="T17" fmla="*/ T16 w 3395"/>
                                <a:gd name="T18" fmla="+- 0 2643 380"/>
                                <a:gd name="T19" fmla="*/ 2643 h 2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95" h="2263">
                                  <a:moveTo>
                                    <a:pt x="0" y="2263"/>
                                  </a:moveTo>
                                  <a:lnTo>
                                    <a:pt x="3394" y="2263"/>
                                  </a:lnTo>
                                  <a:lnTo>
                                    <a:pt x="339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6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4BF9A8" id="Group 175" o:spid="_x0000_s1026" style="position:absolute;margin-left:328.65pt;margin-top:18pt;width:171.75pt;height:115.15pt;z-index:-1570;mso-position-horizontal-relative:page" coordorigin="6573,360" coordsize="3435,2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/SeGqQUAAMUQAAAOAAAAZHJzL2Uyb0RvYy54bWzkWNuO2zYQfS/QfyD0&#10;2MKxJMtXrDfY+hIESNugcT+AlmhLiCSqpLzeTdF/7xlStGXH2gRJ3xogMiUOhzPnzAyHe/f6qcjZ&#10;o1A6k+XcC175HhNlLJOs3M+9Pzfr3sRjuuZlwnNZirn3LLT3+v7HH+6O1UyEMpV5IhSDklLPjtXc&#10;S+u6mvX7Ok5FwfUrWYkSkzupCl7jVe37ieJHaC/yfuj7o/5RqqRSMhZa4+vSTnr3Rv9uJ+L6991O&#10;i5rlcw+21eapzHNLz/79HZ/tFa/SLG7M4N9gRcGzEpueVC15zdlBZZ+pKrJYSS139atYFn2522Wx&#10;MD7Am8C/8uaNkofK+LKfHffVCSZAe4XTN6uNf3t8r1iWgLtx5LGSFyDJ7MuC8ZDgOVb7GaTeqOpD&#10;9V5ZHzF8J+OPGtP963l631thtj3+KhMo5IdaGniedqogFXCcPRkWnk8siKeaxfgYBpMgDIceizEX&#10;RKMw8o0hfBanIJPWjYbjgccwPRg1FMbpqlk+iAbN2nDgD8iDPp/ZfY2tjW33d1UWz/C/QRWjz1D9&#10;cvRhVX1QwmuUFF+lo+Dq46HqIQAqXmfbLM/qZxPMgIiMKh/fZzFBTS9tguCXJQjztC0ompCDTs6u&#10;4uSVoYeVcpHyci8edIVMAJpQ4D4pJY+p4Immz4TSpRbzemHJNs+qdZbnxB+NG5+RTFfBeAM2G+hL&#10;GR8KUdY2c5XI4b4sdZpV2mNqJoqtQCCqtwnsjFE1aoROpbKyNrGD+Hina9qdIsUk19/h5MH3p+Ev&#10;vcXQX/Qif7zqPUyjcW/sr8aRH02CRbD4h1YH0eygBVDh+bLKGtPx9TPjb2ZSU3NsjppcZ4/cVBQb&#10;XjDIhJkzERFHCJGtWsV/AHvIYVwrUccpDXcAsvkO4dOEQf0MNFGikXVfTKTRcNokxKRJCMKIsmkw&#10;mI5tKoXh6DIdEChK12+ELBgNgDwMNVDzRyBtXXMiZHQpiX/jivO0TcbUn64mq0nUi8LRCmQsl72H&#10;9SLqjdYoJcvBcrFYBo6MNEsSUZK67+fCQCvzLHHRqdV+u8iV5Wht/jV1QJ/F+hQTZzMcf+7XhJqh&#10;gwho0gN82IJoisipNp4q6MglqKugI9r3ukLSKfFfVdAXiXd1sCH+ooBex0urgA6mVws7Cuixwpmt&#10;XR3A29clE53Yt067DymvBMKP1LarHsLXVr21EoI6AZS9scXVCLpjSbfPpNYM6fv+JOqCBKAebBJR&#10;GLrEAcVJU6z2SWP+Bv3HrsjRXvzcYz4j5syDXCF5J4biZ8V+6rONz44MKdwcgGeh0AkZXeEoGrCB&#10;S/2zFGrCSZWRSZmrAu0dcfC3DJtOJ+ObhgGCk7ZN1GEYUqClq8swcHpS9YJhaB5byjoNmzoxQmzS&#10;YVhwCT/QuoVY0EafZG4jFlzi381lm4FNEHbZdslAl21tAl6w7ZKCbtvaJGyCUZdtlyR0MRq0Sbii&#10;FPXjlA48tUcL8uapbFIEI4Y2hTpBSoVKamryNqACLd7GHVqQotkOYWBDwqYwYL+XhWErCYNse8i9&#10;LB3Yo3UTmCz8ovIAuBrt07Z2u6xxmA7a6xuJ8hhuJFtbDdAYEk4GDQzZ0Rzk8DFFf0zlnGYK+Sg2&#10;0sjU527aJTg2PAvkZVsQBQUBBxtbsk7C/VZG5UnSdBVQ6abdrxVDakHb18jc2DHOpRaWB3LbHMAn&#10;/wm2Vn1tdSB5SaiEw8i3UdM62qnranUA4SBYh864CzHcr8rElF/qhFfNuOZZbsfGYQL4f9LuuKPS&#10;HsJbmTyjtVESrSEYxi0fg1SqTx474sY89/RfB06Xn/xtibN/GkQRxGrzEg3HgJyp9sy2PcPLGKrm&#10;Xu0h9Wm4qPGGJQd0/PsUOwUmyEv5gMvjLjPtKNlnrUKU0AvaDzNqrpzNGHdlE0XNvZ4u4+13I3X+&#10;68P9v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nL7hHhAAAACwEAAA8AAABk&#10;cnMvZG93bnJldi54bWxMj8FqwzAQRO+F/oPYQm+N5JioxbEcQmh7CoUmhZLbxtrYJpZkLMV2/r7K&#10;qTkuO8y8l68m07KBet84qyCZCWBkS6cbWyn42X+8vAHzAa3G1llScCUPq+LxIcdMu9F+07ALFYsl&#10;1meooA6hyzj3ZU0G/cx1ZOPv5HqDIZ59xXWPYyw3LZ8LIbnBxsaFGjva1FSedxej4HPEcZ0m78P2&#10;fNpcD/vF1+82IaWen6b1EligKfyH4YYf0aGITEd3sdqzVoFcvKYxqiCV0ekWEEJEmaOCuZQp8CLn&#10;9w7FHwAAAP//AwBQSwMECgAAAAAAAAAhAP+1t1LbAQMA2wEDABQAAABkcnMvbWVkaWEvaW1hZ2Ux&#10;LnBuZ4lQTkcNChoKAAAADUlIRFIAAALCAAAB1ggDAAAASmMf+w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Hic7L2Hf1zndSaMv2L3t05sSWwA0QsBgkQlKkGwd7GiEL0D0+80AKRsFUuWRLGjDmYAULKd&#10;7HqzX7Ip/jZl8yVf1mlOfvHuumXjTbEdy2okCHD21PfegSjbm8QSpeCViJm5c6fd+7znfc45zzk3&#10;7eHG2Bgf65H2UX+BjbEx/nljA8Ib42M+NiC8MT7mYwPCG+NjPjYgvDE+1mNtbQPCG+NjPVZXNyC8&#10;MT7W48GDjz2EV2U8wD9ra8mP+vtsjA93fIIgDPCF8XADwv/KxieASKyzwh/119kYH/L4BLhzq86x&#10;Zo+P+nttjA9rfOwhvB6yiuaP8jttjA9zfOwhvG6sPZDxUX+RjfFhjU8OhNESr62tbkD4X9v45EAY&#10;RhJ4xAaE/7WNxx7CSRk/6/4YnMBhRyo2XLtP9njsIfx/Oxi3NoR/xlDbBsw/tuOxgfD6SMLquvHT&#10;XrduPEh59Igg20bk4pMyfu4Q/lnjtOtDuwaLMtY+YHwAhNePD4SwGOmNrN7HdvzcIfyzWrsPwp5C&#10;+GeEqpkH5u4HfP4GhD8p40OD8AdZ0Q+yuv9XkH0/hJ2fm/L567/Xz/v3b4yf9/jQIPyzjn8JCK+j&#10;LSls4wO+5oY797EdHxqEH/yU8S8F4QeP4L2OjMdGvPgTNz60iMRPtZycHF7550L4J3zuRoD4Ezke&#10;GwivsqlcebBu/MtBeEO+9skcjw2EH3wA1/inQnf9524A+JM6PvTUxk+AMP/7OUH4w/yNG+PDHB86&#10;hD8wJQGbkA8bSP8LQXhDAv9JHx9ZgvkREF57mEy+L4Lxz4Xwxvikj8dHI0FWOPnPTnF81L9jY3zY&#10;4/GB8OpqCpH4p46P+ndsjA97fGgQJpbwkNNga2xlKQfhMLnvzwKDZdZbfBrvIdWAh/cfcrpCIbu2&#10;eu/hgwcP72EjCXx7esGjxA+02RYgk+nH3Vb5iz2glz9YWbl/790f/+gff/j9f1hNrt5fSW5Mjcd2&#10;fBjZOYYkoAaduAcS3mI8p7hZBNSVByxSJwYBUMKhUF1jiK3hDiuM0Ify3Fry/sPkygoik+fA6iqT&#10;EIQl4PG9lfvvvf1jgOQP/v573/6rP/va//8Hv/87v/n//PsvvR5fmJ+5ff21qy+9+Pxnx4NeV19P&#10;16WW82fPHDt6+OD+5n17j/zvtbVk8r0NGdBjOz4EK8xVF2uMWrJ/CCqE2ZqDOSgkcSDSGd0mdrEm&#10;ieMkZfFWbOPMkwCMcPKH3/vet77xR//tD37n17/yxuLCnZtXX/zceCgwNjLY29F64dxxxOSB5ua6&#10;urra2tqamsqq6j01dfUNjXv3NsHYV1ff2LQPBsK2oa5mz969exsa6mv3NN1LvvUgee/nf5g2xj9x&#10;fBh6YaYKSlbF8OL67ey+o9h+971799EO01K/ZkvX+ekHD9bkTclew+vpD1rhe19obKytqa6BUQs4&#10;5Zv6+lr629DQKAOguRew2nz48KGDzU1799qbmvY21tXW7NxZWrpr167dcLtz587iouLlt+FDNmRA&#10;j+/4uUPYWfaWdJrVh0wyGNVra/furzBJJeASfZB9sDJ5dRWQTVsAxgBvMLqId0DxfSCtb7/5jz/8&#10;4XfCVQ11DfvAohIuAZJNeFtfX1e7p7qqqqqyorxs967SXaWAy8KCgszsnLz8wh3FANSSkpLiYoDs&#10;rt1lZWUVFRWVlbB79R4YNXuq9o0CGX77532UNsY/fXwYVphuEYCC0DWF75pNiRm96L4Zh26NOOy9&#10;9955680ffv/v/+a7/+Prf/R7X/2N//ClxdmbL457B/p7utpbLpw7ferE0UOw9tc3llbUV1bsIhMK&#10;o2QnjtLS8vKKquqa2trGhnqgB9VV1cAf0DDX7NlTVVleVlYCOyJ2AcjFO4oKC7N15MDIy88v2P+/&#10;3kqurWwwicd2fAhcmIzqfbGvK6sSEqCIAvhYaETBzfrBt7/5V3/6h7/zW7/+xnJs6rUXn33G8ruH&#10;gcRePH3i6MHmvQBAGXv37jtw+FDz3mYcaGeBBKC1bQZLC4Ct2L17F5tZGPkwcrKzMjPSt23dBmMr&#10;jM0wNj311FP6bys+evLJJ3AzbduEe2zZAv9v2Zqemb11/39GGrRBJB7b8XOH8IOVe+/8+Ec//ME3&#10;//tf/skf/u5Xf+Mrv7Q8d/OVzz8bCXpHBrrbL54+eezQvoZaXLZp7UbmylAlPtB4oLkJiGxT84H9&#10;Bw4ePnL0GPw5AphuQK5bA2YVaW91ZUVFaVH+k5/Z9tQTgkHA46ZNT8LYJOMpuQVoIpK3AkK3bBNc&#10;b0tPT6eN8HB7RkYGPEzP2L49Y3tOQVFmlXftPsY7NsZjOgjCSE8xM4akk1yoD2hymuSQq8TI+HUP&#10;V1fQjv7o77/3nW98/Wt/8Hu/+p/+/RcTs7dvvPTCM6GxnlZY6I8f3o+eEvpUMJCqNu1DvoqPGvc2&#10;yGhq2gcgPXjw0KFDBw9gWACNaz1Au7q6shIJakX5rpIdO4p37iqrAKZaVVsLFBc4wR7AcWX57l2F&#10;Odue/MVf3LR9W0bGtm0CQ4Iije3b6Q+NTBp4m5WVnU2b4EnclgWDb4BIZOZn5ZSXFebsOPX2/eT9&#10;jaDaP3EkJROwfvsKeuQCM6GX5PXr82tSurDyYPWnKL3TpFXI2v0V8pPE+1pbhY9+AFT03Xfe+tH3&#10;//Zvvvvtv/izr/3B7/zmr/7K60uxqetfeOHZ8YjlGe7r6rh4/syp40cwhNpE0amDOA4c2A8WE8aR&#10;I8eOHjmMm06ePHXq9OnTp06ePHEC/h0/cgTjrk0K4Xo0qYxXoKswYBP4YVUIX2CsyFmLiwry8gty&#10;c7IzM7aSkYX1/6lNTzzx5BNPfPoXf2HTk5/5xU99emseAHD7dviXtW5k2ncBn/SHKa/c0hagv4YG&#10;5xbkFVaUF+zMPPCth2vJt/4lT+u/ppGU0On67atEJtceSorLYPRBaq9zdZdMWMDRGkecprQvf+n1&#10;xbnb16++8vKLz12ZiISCVsDrGurrbmsFcJ4+eQLDqegtKR3dSyGopiYgoU3N+w8caN5Hg+4fOHT0&#10;+LHjx08CVp8+dhRzA/ua0KCCwa0HHJZXVFBUANytXaXoZSFm6+okUltdhU/uLsjPy8lM37aFmSly&#10;0030B5b/LUgDiAvAis/cddNmogHABoDOfvpTv7A5Jzc3Nxv+ZOc6BkISbvLy8vA+b8nlDXm0Ee7p&#10;Bt2cn5+bX1qzpySrpP73YTJvWOGfMn6CGvCRSsHkynv3MYdKaARvaXXtfXkuCsZq8nb9O9gnJO3w&#10;0WNgH0+dOobmEsbBQ4fBeB4+BIYUI6UNTRT437eveV9z84FDh4/AOo8Wt4merCfmWkekdE81hgPK&#10;MHa1q7SkpLJ6T219Q2MjMlVY50t3wMDgVX4eQYgW8Iz0rVuUt27exJhFjrqFHKotBFVALpNUIAXw&#10;1xCE7UQGtmcSWYCn4L02feYXPrM5rwBtdYHCUzGaC54dOXiITt2O2/hZeQSP83lHGJn5VY11uyvK&#10;Gr67mry3AeGfMtZD0DHWHsUEJCuAwdQHnOYyySxCrXmx8FYJYDnzCA/pv2Ta00+fPn3y+NEjJ08c&#10;PXxAGGgdLOC0mmM4lZhoRQXYSABi6c5ysKXw5J5azGwBtjGLVQccAHbZXbKjZGdRUWE+IBSX7u3p&#10;sOBv2SzgfBKX/U1PbWFnC2+RCTzJgGXMone1Ba0q0td0gi27VkBjs2B5z87idR/eGjZlosOVKct/&#10;VlY6GO4nPv3p7PyCQvgvX4daYgWmQJUGottAmOBb4Bg5xY0NFZW9v/bV+/eT72xA+KeMn8BYH1mS&#10;++5acu3eeysMVYeAXBXeRqkoxIJFi3bTBlvCmFaLwdKK8vJidJTKK8hzAjepBpOwSE/5L0C0HMAL&#10;eC7dyfFTdHzQD9rE9hJN5tbNm7eos69jszj6uNpvSyc3Cx9s28qWNDsHkJgpHpYyVWSzGUxfiZYS&#10;DdiOT2RmZcNrchGFObzq5wmrzcpOh88GO7w1u6DQCUSFcJ6Brdpats9sl2W7A8N5+cVle6vLzr97&#10;/+3kw3eSG0G1nzIePAqnNIziKmUkVx+sMaFlzmBb21R1lhDfn3D804B/lmJ+qgRwmZ+TlUV8MTuT&#10;/XSAGUVKt2whXG7lcCmazU0SZiUqCtu3isncRi9i959XehnZ5OuLKYW/uKbngDnNsj0rfBIhikSg&#10;gMkrQFX8rdz8QoRmYS5uQHgD483JZk6L3DYvCz558xOf/kx6flGBw5oqWIUpKGHIdxKNPHmsGKbn&#10;c8srGmpOvPFecu3t5LsrG1b4p4wPhDAb0PdD+N795Hvf+uOv/cmf/8U3/se3v/vXf/f3//D9H/7j&#10;j95899333rt/f2XlHjAMzNAqk2Boo1RszcE5EPxp5DmB+QRYEiDBQSL/iAjnNopPbcf/2IZmpGuE&#10;SkNUW4mVZiFzAEBJJEAc/Rwyj2hEwV3CxR4MKG3BWZIDSEViLNjJJVuL9wFC8LQCDaGOIAUMI7oK&#10;88n25qEVzs9jN4xoS252Zmb65qee+ndb84vy8/ILFZ2FiPz8dbZWDDG+cY5aadtQ8/O51VX1zX6U&#10;wSU3tJY/faw8Cqc4MLP1iKdWVpL3fmuksY7i+pj9r6jcU9vQuLd5P8ZWDx06dvzEqdNnzp5rbW1r&#10;7+js6uofGBwaGXO5RmUMDw8PDQ4ODHR2pklYVI1nuiATQLvdsbrbpjIryyzv9EAXapOUZVjk5Zih&#10;0CCQFODqnQMmNdUm5guc88H6IoaFozKu6DFtLyjcwQ/go4hI5Ih5BiTDypGxbcumTf8mN6ewIGcH&#10;bMSZwOGyHPk+8HEaoshlHpGTn2ciFjSDsuULFBTV1tSd+t5ji11chcGrfyxWB9VvrffobCm4hMpw&#10;49qbq0ly4P5m+fLQwToMwO5rxKRBfX0d/cUAwboBT5PvhZkE3KWBZFsUjK2rSzMQxbWZ6GaWLNTZ&#10;ORqQco5s2p6X6/D0aeQYc4Y+EkOVo1fsKOXKS/kzcvIAjmQf7RWfMAuPC4skPwx3igoJxIhVAjWY&#10;V94zh1gGYxmfz85D9pOxdctn/t1TWcV52UQ0cH+dJRxIy8vP5ilVoFZZvzR+3I5iIFQ7S3eXle3e&#10;vWtvXV3j3OMbTEuurqwAjB+LrKGRIv4MEF55kEy+8yB5//63XpkINe2qhuNdhl4Whg5EXUWRBBXF&#10;oktGakPSGjY0NEl0V2Kx8HRanp5Fsp38V8KnyhENd5R1N0+9HtxeKMOxBKNnX5ivGHbsLgEtmAj5&#10;RsSgCC4sYDqqM4GNpkAVQZpH0QUx3nIvj75uPhtmtsKf+sy/zS3fXb4LvE8MQe8i/dmu0p3liMuy&#10;snI8Xpzs41FhRiUdQFKq4TjSWOX634+xG4de+trjA+GVdXWOut058GC+mVxZTd6/985/ujzZVn+k&#10;eicc9BoEqJ2lbaLUQy1FamXs2VMjEbLKMjilpbtQvgXnDv5VVqYxVcwTw5YnC3d+Xo7azwKyl7yX&#10;xlfpsUCPRlGRMaYF+FxhkfBPMayFxGFlvUYebN4i34aww6XC/cmW6yKfk0WkNzvHcBr8uvhWymHz&#10;SNCzbdO2T+VVVO+p5SldU1NN81pjg5WV/KiiAvN+COBqiRtWyh70EMbuhiPHfjf5+NbiUYXUykfv&#10;ZkpLhbX1hbq63dlwgf2yN5P3k3+3EIieOHpqZ25WOsb9t1DKijUsnCbYRJGtzZvtgCuHujajYCtd&#10;HTEY2dlpxtthw2a4qbDYgnxFKZnJ3FyDOCeGccUvLHBAEjehZabAq2wpIFCuh7AmFpSzMDjzC5DC&#10;4mah2BipyGEPUXhsPk8WIhyYN8E5gD7dtk0FVfXVe0glXEnSXwElCYGrd4FpxhAMfmVkDrrEqHyC&#10;Yn9wJ3/3xVuryY8eIh80VpJrwHJWPuqv8XDNEatNgbDNjdc0y0bRsvtryTf/6vPh0L5jx3K2F6Rn&#10;ZkgagKMH21SDtckMTtFqrBYeIKS3PqW6rU1pagXxNHLoPy9fSQDZQTG6hYVshnX9d3IAhHCB+v0U&#10;UyjIxxQHWsksdrzy2EcDdy0nByMT+U6a7UwG2xDOzkU2XFxcXAL/iguLUQFcilrgMlxDyspsEoA4&#10;LccVZmdxUdG27dnFO0rg6yKegVtQUDojgybz1m3pQoULdgB8S3cTDcNMzR7O1GCa/ODho8dPnMwo&#10;ufi3q+9P7T82A+tW4d9HPsWUNDxc1wTXuV2LdogLP3zz/q+OW937TtRkZBcVVeaBrVLblc0yq5Rg&#10;rGqzKOrAYYbtGZTs0ufT1JBivAltay5DmBGWAmE2wwJzR6BVFn615Ew2cmlS5CodKSigAEa2TSTY&#10;bBcWIjwxLF2C+IRRUVFOmCRkwqrP5RNwu6cW+bvxUTn1QnkXpknIC8p27SzJyHzyiX9TWYFOa/PB&#10;w0dOnX76zLlz589funSpo7Oru6evf2BoaHhkZBD/UHhmzOX2eDxjcOP1+f1en89vBYPBHSXHk+8+&#10;ePj4NnP9w69jyuWj/hYGwpoYfh+E1xGJ1WQyEQmePryvOLd0R3ljUUkhM1dZsfPUEeLYlz14fc7J&#10;Rbc+hzVZuB9sSlN3TKCXrxDOUQOaz1S4iM1wHhtsClIRA8jJcfhYuDGHQgQ5aqLJzQf7iZUUu0np&#10;gwa0Uj1PgichsaaWlMJ15IbW1jbUCUZr6ynaUlNHEZR6SRbuYcyWl+8uLcV6ix0Up8jO2r7tqS2/&#10;8KlPjY1HQsEAjWBk4vLlycnx8fGJycvPPPPss88999yzzz77/PPPP/fsZ5+58vwLNJ7//Oc/jzfP&#10;fwHGSy9+/oV9pft/nLz/8LE1w6vPvvrj5LsffV2q03Vb37oGtzstM0F47f782L4DlWC0dtdU7a4r&#10;BggXArgIXxojMFHY3Jx8Q26ZPGajCAYjTeKz5eenFUouKlfTYBL01VhwHuOwqEBEXCyBADvKsTP4&#10;bDaiCFAcKPMBiFbt2cPBEIFknZRdNDhCfY2mGEPdUa55Iy0xaoUx812BgQQsxCjiQC9Kg5ABPfHk&#10;k0+JLAgz2OnbMfOMUyw3K3vLtslXrr/68iuvvnr1tdeuXsU/r8Cfa9eu37h56yaP69deuwpPX79+&#10;/cb16/DMzRswbt66dWPq2tz1G7duD3/p995JJqlojrQlqw4NwJrj30PxaN7XOjNJStk1lqPYQ4pf&#10;11IePnz4PjmXnvYkCWeF0ajiEPa813r4L+4nHzzg7NXaA3kLk0PQPZMpyhj7m6zJD1hzJHNXqYW4&#10;pH2JF3Bzj4dCEhx9Ox6yRHKVmiasSmPSFW1PurKyou+r/UH0K6zde/fa/qbCktJdZRXVtTW1pYXk&#10;cBU6mamdPjWyQQGw7f7b8a80CXTlS1w2z8TMCjlOuqNkZ8lO8IEwVIpEFPW7sMRTEdoeLhcmBFJJ&#10;GtyjLQ17m7RSaC/htKGBBMWkdteyTA5iS1VmKRhSBGl+hoynRGqJ7hXmXvQrw5coQ52mFiVjNTJm&#10;dFDqefjI4UP7m+pqS3e+PD19CwF5685t+HP79q2bNxC3t27fuc3j1h0Y8BQg+pa9/c6dqZvTN2du&#10;3Xrt6uwP30s+SD54qMg1kJJzm+RavzUsuF6zFVRJLQggb4Z3URmAeuo2ZFO6vmj/C6dHzxu51IBf&#10;Kq9Ifr0k58SPsRCWLZ+pjNLL31CQizGdfKj9N1ZW7iuYH6zaH0/ltrxB+nMkk/fv8x3Vh4lQLLnG&#10;s45/Ev0yduS0Nc09zA7D7QojGf3NpM4fvAPe3F/OTjSVVdTs21tdU1NeXlKAKzx6/ymRLcGpMtYC&#10;k3NwqGR5pPHaXlldToJeA0wKRuGCXovLeCOZSwol47rPqMVIc32d1rRx4bC9oZGV7PVYOoxjB+cr&#10;ClV7sVUUlUTMKSUN/Lh4ZymFaisrK6nFQ1Pz/oPgXR07dpyE8sBrnz5F5Pb8hQsXLl5swYEZSBgt&#10;Lfjwwvmzp48drq26Njs/MzU9MzMzOztL/6YZpXemZUzhs9MAcAT2rTtT0/A/jJnZ2DyAPja3OL2y&#10;tvL26pooqR7RetucUlIBrNgQUhAlH2qbQydUVW+1/oKmH2SF1xt3ebfk10+V59x5mFw1bYmcmFcr&#10;C1/g3soDMpemdYx5X3mdeWeundAScoWcPLzPXTtW7kumYgXvY0nvPRzvvfee9je3SQS/g8ww88zD&#10;NcD1D+bqG2tqG5rqa/ZVl4Kf5cDweggLZB0psPXh3DRxkOqRaHJnELabVLkGINyLekr419ws2nXH&#10;wl+PMrdqrqxA/RqGcTEKgBoLCvGRgJLVkvRxO4qLKQZQVVVNPR2amvYBTA9QCEDKOs6eQ+cLIHqx&#10;pbWlte1S+6XOrs7O7t6uLrjBXLmMPrmR2/6ebnj+Ultry8Uzp5sb7izEALpzs7NzcwJhMLBgd6em&#10;Z2dwTBNkpwTBtxHCCHh4CcB4embu5tQS44xN6JpcUBTuqZXSE49yV+5UZMtRHDEmjnolna8wBukn&#10;ycTtnbkCZ80UeunmxLHDzW+/l9QLiaQGBOg6fatMDPgDlQ6YqSA7aB3ZygpjbEW23BfMr9AUgKnA&#10;TRBsVrGqP5H1kNxzyVwjjRokyFRhVbtMbPiAe8nkd3qb99Xv2VtX1lizuygPaQSFC/IFpPkFJhsm&#10;aq+ClPiBcgjUzOSn7W/Guoumvfv3NbGpRfoKLlMZZrOAO9D0gH/ZlFbIzOTiSRaiY/CZQnrwpwjx&#10;SZyYqHC1zIem/QcOHsKyzaPHAKaA0VOnwIgCPtGQXoTRfulSR1d3dw8hFEZfX18vjoFBFHEMYthg&#10;bGR41OVyjY2O0BgdHdMxOopBhZGR4eGhocGB/r7e7s7W1gvnDu+fW4zPz83H4B+gFxA7BQidJYgS&#10;fgG9bIqnpu6I+QWrjAZ7bmZqdmZ+PpZIvLWK8Llv2KBgTrph2FY5qZ0F+OzZbJVvV3lBvW92kMf6&#10;EifeH9XlPknRs5X3BCKr0qJr9eG7Lx0s+ZOHji/H30bqw50zgN5HTLNZIx6YxULEjPwlNAIjSMXv&#10;ivXn9+8pcO/jQLsL5v3BCjb64kdqZ232TExbdBFCvPiDkw9+vPbVw/v211U21FftKduBMQIJE+Rp&#10;FjhX07eSJS4QTbdi12AYrHDGtq1c0yPJkU0i+iXTmZmZyWSb0wDY6GY3AbS6upZ0F417pbAYIErK&#10;orO40J+9cLEVl3lY49vQmuJtd08vGsw+vB0YHBpGbCIg4R7eR2hydMvjdrsBsIhTl5s2eGGT18DW&#10;BVthjAp28ZWoWQK89/f3dne1tbecP3pwPrG4MB9biM3Pz5HZnZ6apTEHVhmNMjEMfDw/jXfZAONT&#10;c/iSRPzu7eXvJx/AWXoPTyKco3fh3ztvv/XjN3/0jz/4h7/93v/6629846/+4s//9I//+I+/9kd/&#10;8F9/+//9rV/5lV/5j1/5ylf+w10YyzDwXWGS3CFnEfzJl1568UWMejz37LOf++xnn3lmYmJ8fDwa&#10;jUZkhEKhIAxLh08GHBWPZ2ygG45mO4YFadWB49fvPtPQeNQ3ZgVDkfGJicnnnn/h8y9+4eWXb9y8&#10;PYU/afnu62986cu/9Mu/9p9/46u//Xu////94R997c/+8hv/85vf/Oa3vv2d73z3u3/3Dz/44Y/e&#10;fOutd7F9Es4p7l33QKeZMgIVoNkbU5eO5ENdBTgALK9e4WgaERJ6sba4efDwLSDwyfeuHappqqg/&#10;WLunYifgt5C1L6w+oLiCVCPkMMmU9AG7eCwtMIHdNDs9QIUY4IhxGdzBQ2Q8jx1GA3oCqSiS0LNn&#10;wXoCINvaAJnAQOG2tb0DrWcXYrOPVnYwoGAU6b+hIUSmS7Hnwr8MTDcj1c0PvV6/z+sGczuE5pb+&#10;c0mc1s3AdrkYux5CuUut8CjHdmEqDMLHDvT39vR0tJ46nlhejscWFsAKzwNqEccMW7iPWxjNcDcW&#10;m54x4Kbtt2KLy6/PfOFEc89Ydwv8wgtAr6mG8NjRI4cOwnE50AzLVV0d8X4MVNeTgsoEVbiysKlJ&#10;CrT2NmNbIXAUqCYWljy8wRYYWKl9EI+zjgP4/H4pRXSMZv5IdVsbiIDt239sf13jwcaTqPFqbEKW&#10;tw/8hkOHD+/l/MwBWAH34f4kOGBSqG4LfddGqhg/dBjWRiBv588DYesZHB4bs0LRyc8+h9Ph1Rt3&#10;ZmMLX/rlr/zqb/6X3/2vf/rnf/nfv/03f/v33//+D/7xR2+9/Q52qHnzrXfeo3F/xdhgxxUmiIAo&#10;VREvNPk2YPnd5Eryr101jbXgVtXXVe0CF6gUuyphjqCoSFixZIRFdJNvvDgVb9kQFlxeJGsJPhFa&#10;zHZc3QmXXV2wynd19fb24OQfAEtHKQGAGiFzeLAfHgKU6DFBkYHn83lkuGGb1+uhv3DjRsuCd334&#10;yOPze2Wo1UGriw88CGF4I78X9/L5CMAuAjJNAKUSxDQAy0M4bwDHPT2XWk+dWFy+m1hYACsMXAII&#10;BfxFU4tgJqCi1Z0DiMMeM4zeeQYwbF+cm4nPvda4F/v/NNbu1cjHXhlcStjcvJcqCvc1A2IYlPsJ&#10;EYdl9h8+AoDfL3BtJohxJIYRTVoW9jXM+zLQtPdbkwxq+LLv4BHyUGDKcPBxb1P1webapiN76RMQ&#10;+ocO8zh+7OjRIzBOHId7R3QcPXoIx2GqKz9yGO7utycPNz6g6YSziCcSf2X2fmq1DRL69+DcN4OL&#10;ffL4kUOHjmCpLyy6rZc6wXAN48rp8wcjk8987rkXv/DKazfAT56bX1i8+8Uv/9Kv/tqv/8ZX/8tv&#10;/84ff/VP/+xr3/rW//zmK0cqGpurYRXfV1tVjZKeqsoqKXKjQSIsrRkuo5Qsb6K75uHu3Wl05nFd&#10;B1M2TPDkBZ6XcViwYU0HkIwSGhmOAC2fx48DgDY6BiD1uBDAiF3KbhGEGaReuPUReGX4/PxKHz4J&#10;UA0E8BG+Dt4NtngEzrijDzd65YMR+mB+Gf7usVEy6E5WDHx4eAjYREf72YuL3GfZFAAAIABJREFU&#10;dxcXFxMLsbnZGNra+TljaufnmVwAh4ghxudkxGDgM7H5xMzcVR9Jgiq4EEuka5V0S+mY6ipzrFVB&#10;VZVy/HF7ZQUq5IB6lespqbCVcc59K7lLFngg1RW7MWaIG8p37Swu3rm7TNI/NTVYvIhSUHw/2IH0&#10;hxIl4sHyQ00XSeljVfnu0l3lleW7OG5fXg7Wrhg8b3Rd4N0rKjgAhD+gmtop1vMM2UcmHRB/XFaf&#10;/c3cRFEc+XqSPjZSJyWKTjXILG+SKYkOVtM+nbBY8c6v42UAHvFita+5/mDD/tqyBslzVVdUkrKl&#10;mo9MpepbJE5VVc2yLOwkgueiqqJyT5pbBqLNQ7gjYykrNqAHDSNsElOJkELrCJsRY27XCHA1hLVb&#10;AQ6wQ1gy5BiQ3pTBIE6BMELfHwCD6/WLRfZ7eSbIawnDXoUw3BFa4ZIxNoa8eHhkGLhEZ/uZi0uv&#10;I4TjC4RQssJzwhUUw8iDF2IK4dlZJBUxIhmxW7deGC4uKNyB0uFySR7WNJgzwErrKuegg8oQ3i1D&#10;SgwLWKqnMc5cIwpRfYjKi7hqcDvLsDD5n7Fty1a4rwUy2ZnbURGTqbUHIkLNL5IhafoS7iXHAx+W&#10;8SjHtRoT+Bjfp0qz0t2Ve+oayLSjCdRQaR0/rMIJV0bZKkZPPUessGUNCUmOHzt8oAlejPDFTURz&#10;YADuyeAfg3H8+IkTp6hzCCwJwMRwBTgkpp56iWL/m3ogXA2lJbukF95u+b5yv5wf7t6lv6NKJYfw&#10;D75ybW19GptEgArC0x+wGF5ej09NpT9AYPURZgFn8KzfCvBjH1JZxL3H0FR4RHldH7+PYQh6z8MY&#10;hh30jmA4AG+KVpc/iDYG/D4x6jKF0K8TDAsp5gEg5lgFQHig69LTF5ffQAgDhskIK1IRvGSUGdHz&#10;8hgfzczhfnB/Zmrm2tUr3blPPMmO7VO2JEo6W1BrC04N6pN0S0XaTzr0gdJMQEM4VHK4SRtf6VZR&#10;Z6GYcBv2ftNnM9K5LlFej30zUJOYzntvRrdb6xi5Jlwey/tuVcnXJuy5sWnztk3aqAu+5hOfgYE/&#10;UL6kadUFI1PKyjDShO+AIgOqBijeQQ49LwRlLLUGq0hy9T01tZKLrdOpTlJX2KJLAsvT9+xpsDUE&#10;tVhdXLm7ajdKuFQqswMJMea5cKHYsYPuwyiSWZ+dyYKfjCzsx5QFMz09zUIMKcT8fsImc1aGsscX&#10;EJT7GXCwdyBo+cV2ugVhHDoQI0t74Y70UECKM4Q+h3ew4AECNSBPByx4Ux99Pm60LHgH+OMjbPM7&#10;2Zzaa4DMxBghjIKdsZHB/oGejqdb7r7OEI4vwD8E8hyhNYY4XVhgc8ueXYwYxJxx9GbuzLz26mRX&#10;LpxgahKwOQWTDojIkGRieoZpF8CD4uHaD0v6Y4lFpZptre9itVVGelZG+nYMWqpHniLXkkZZmRnb&#10;s22FFptv+wPMBzk+EcvEszLTt6Vvp9YG+FByS1RTzvklLuGVxok4G6UanRojYh6f23zQDH2K9byb&#10;N+MkeOJJnrY4lZ+0ZzM9pLw/fKTkJQpLBJiyVpSQacVUa0lJfvXBi53oamFcaXCQo0t95Hrh4Pg/&#10;eGSdGHi9dAmDCG2tLRfOnXn69KmTJ06lYRxHQSprN6OY2afXG7AIcAw22Jch7IN7+EIvQ5DNpI9p&#10;Lb1bgJGHhp0+QnAs+LQIogGBMMtxGML6fNCiF/KDgH+dLWeCgeDVIJxCeGCwp/NM2xt3BcLxhBjj&#10;GNvjhThBGh/woA2GT2DOA6zwZE/RZip8xTxNRnqGgFOhk5k6VCKY6SjGNt2EHDVbXGW6voyL22Bk&#10;FmRvz9ItjxpYAZiVsV3rwbRWMVeVXFLDqiU4ZuRIvaN+TX2/7VxObvRgqm2kYtpMnErZOD22U6FY&#10;Jvb4YvtMrZMwqyryXi0T3ipzVqe4TnrqHrJZlguj/tVFbdOmjKc+s611JBSanLzyzGefuXL5mSs4&#10;Lk9OTF6+Ag/18eUoDAxDKlwDbGA9I59Nw2ikFQiY9dynGEQoISFge0jwDVoUugwEw6FAkEaAoE37&#10;CTr1XQICPAAiRjwt/QREJwdAaUL4TCA0GArSh+LnBOkf7UahUv1yOtMUwmSFTRwZ/x8aHOzpONfx&#10;peWlJYYwgDZBsAXcggGOJxJknNn4EoRxA0N6bnYaIDx749ozA7s2baXMd6aiygA0yw5UkhyKH2SL&#10;vtqkP1XAr39UFG06AuSZICfloIrzsvNMLxYUv0oy1dZR5+TmZGXliJAl1xkpzbNZ9vs02DsKMfxf&#10;aERgGpvKwhJyLm2QHC7vz0VcWVmwdw7iXnWPau1lPc8m0q5TIyvb7kjnLBd23OosoTss+aUlKX3r&#10;ll3hZ55/4ZVXr7527dprV6+++uqrV1995eWXX3kF7r36yrXXcFy9+nkYL7740ksvo44QxrM4Pve5&#10;zz5zLY2C6bad9TsgyECzAFkBBhxuwBB8OBK2EPrYgE3tKPNZfhsmBikQDqqxhTcJ4UAri7swognC&#10;ZIUZ4PjmId6qM0wGUxqni0gRCw9GJcZcY+DQdXec6/ry0t1lxHAiEWPULhKKF+KwDf28OAXUxC4T&#10;hIVPzE7fmbt96zlXTUY21Q9qp0CDQq2lsq0si6RZFGhrqY2cSmQqetdO8EsGFXNHAJqi7Mzcwvw8&#10;lWAVcArK/hwsU0SVoSoPU96FslRaPaPaAR6cts3P00pXzd6qZobNuh1nlUIY1n/nF+7QD2CvNN9U&#10;gLPmFlMPXNPgrKeUNkkkf8yX2zx7iSA7ny3LCViJg+OXn3v5KiD4+vXr11BzdfvWjeuiy5Jx8wZK&#10;CklLePP6a6g9RN3ha6++/IVXX0kzVhCAZ0l2KCALPjIEgFIAn5AFHikrWeEQ29KA7O5VEPsMN+C3&#10;EaMbUiZC4AyHwyGaFfTWQTW3COGQgTB8CNALMuFWQNYBmRd+w92JJSOJwQT0mBswPNh16XzPLy29&#10;fneZIAyIXWJOobSCYhXMkJEdxwTCAuqZqdj09EuBpq3bybJkplgTadeSk2sn6iWHz2fO1ro6GmHl&#10;kybVZEXzTSkXnXHK3gOGi3KyCop3FCJdVASmKrdQJ4ClLCJ5sesMzfNaepDSVwucIiyxKiIlYJEW&#10;hzNO9ZV5UspgfxKqx2Bm5ZoppUrx3AIR30h1ToEejUKj1NHfxgWXeY8ctnQnLyvj/JUXX7p6g7B7&#10;+/bNW3empu7cusESwztTBGNAsGhkb8JzNwHMN2/Cc7DbjemraWIkgwHLmd601Lz6LVnd0ZxaFttG&#10;Xuh5sL2F/QJ0j02m5XgrxGKIHxuw4jSQXdgCo2UOh/ApeA9AeMg2wwhfnir8vQLyvdTy+9Sxo9AE&#10;0OH+rnODy28sL5MZXiQbTOSB2URcxvw85ZeJThCKGdJIh+dnb06cyU7PyJaeLtQ4Q4+8GiyxoFwi&#10;INAxlhHhxpV9yBJMUh8hUcQVMIXkZhdSgRZaV4BwdkFxUSH2VKKiQC4xYAOKYMMTnpeTnaPYEOFf&#10;kbG2hVwBVsAyWXbjSUrOb6MGWvsVCU8pcGDObC+wiyEZ9YDZfJgK2GJGKs2VyORSfxt9z0KKIhSl&#10;zpR8+kH2qsAFalqOuT0v2/PSC9duXr9F6AVQ3rhFesIZ1mPd1oEbb9+8jrrZG4hfGndu35hKC4Uj&#10;kQhYxSBhyB7ivPkp0oXkgEAXlFQ+EgoBpDCBgGGxNliZD4RSEIwfEpKNhuvCFvwWIXm/sOykEA46&#10;IOxgFRINpLC1DeHR/u7zg8tfVAiTHVa7CxRYIUweHNle4RJxznNMzczOz9z8XGf2tgxp8JaVwn4V&#10;xAWi0taFU08YslyiFvla+M2VWYLigiI1sbLKFyCYAcMF2Vn5sGrbfICnQ1EhN9YoRDOHpl1hUSTP&#10;GJPKtntHgdQyKjJ36JxxEAzTvwMe62rhRHJhoUKtQPaH34dlD/mFLOrO1+pbnML8VjRniotLnGa4&#10;wPHJujqpfIcWEZgJ6Xk54euv3CT43gZPBMA6ReCdFXGLDhLH3rp55zZQDAY56bduTqcBdKLj0WgE&#10;kYxQNtgyRo+tMHJa3BjGAfciYQNDhbwlJjZlRPAtgzaqydby59ivBrsLXyJiQxj2EqvML7UCuiuR&#10;GYlwUIjufRAe6D4/dPeLSwBhhC8BGIYgeF4hTKyBfD1gyOTSEYRn78zMzd258eJY1rZtFMci8Op5&#10;xm5AJjefn2+qsgpslgAWkKR9Ocb44s6sg7VVgowmeilyh4Lc7MLcHMTvjkLpeaA4YURRbwPaqAhh&#10;W89vYuts1ZoyVsnQFxqA2xxZUM1TTlYVno+2PjefSsjky+QRp0Ag8z452lYsK1vaj9iOqNOqF5jP&#10;SaUYZrnK25abdfn2a2BMZ2ampgC2qBic40QUiWRnZYhk9jYqZG+RMnZ6BnWIU7NpUYQwwAcjFnAT&#10;WQcuy+KQrRhggHCE7WXU7MjwDLDf9j4IR8MpSKd5gFzYuQ+uBARhBjo+DMs+IQfxsKeWrBBMi4kK&#10;c/7bjXm6we4Lw68bCMNYwqFWOGGIxYJil/4whOEwwaG7df0LvpyMDIpjOUJlTihjzWCOdCci42y3&#10;cOESQm4BR1XbudhzwKkkzKOsGp9PNnI52cXkMBXukCU+T4rBcvKkokbsf776TaqczeWIR67ixdSY&#10;ybqx3go6gibcJClXIxEMYeYXhdTkKyev0LiEedzipkgaiuQo7+dODfn5lJLYwTIdp1Rnh92fQT4z&#10;V20ANc9Lz85+5vb1qZszLGKhzL/knOZmWextj+npKRTOsjB2egY8GdiYBhZ4fGJiPDqBw4CYGQBZ&#10;V4pH8GKP8EOrjfYyiihzUASzA8XebCpBEA7ZkMX9IvBiJ9cIhyMY9ONdMeCBnwA4DhGEmYg4VwcK&#10;I0uoLeCXHLZk6wDCPRdGXiciwRAmBC8pbMUoLwp2FxXRHFmbm4OjMnf7xsv+TIz1Z1BoNCXmq+5S&#10;viy0amHUuBawXeSKQvDP4NwWEUeUMytnupguEgZjZwmgAvYuK8HeW3jGi0nDwBaUjSlWE+Tk2H09&#10;JHNFQy2aEh3uj7GjuEDcNY2kFKwbYlxzbDfVBAE5WJeDF3zIzdcYgpmyFMbOypTGdPnEsTDyoLZV&#10;Jph+iFbr8D9dVkTeDh+yLaPo2enbs9OzCF/4pwrCWTwZ5LDYA6XeRinLEIZXpCFyJycnxicYw9GI&#10;YDjEACUqyuBhKDGEwwDhkMNcO0GvW3gg1BGjBsKob8UQtWNPMsLjE+Oim6VlAXGObEK+iGW/nnm3&#10;xIsDCGFOdTCGRwnCbwgXXlQrvKi2d2nJhnSCCAaH2ZBJYLQ4AQdv+vbVEOYMtmfDAi9oEQlCsUgN&#10;dqmOSjqtVJSxqIp6M2NtViVfJWTX7qqaSkz1s6CmvFz6CplriJTtKtlRUlZdV19TXlJUUooyH7xe&#10;w25J4OK7V2EZLEoRsU2BXNnRDFMILj0JKqWxBrcu2CPystqa8nJb6oUiid1U0ID9+HnQtDDd7MgK&#10;40pSZAOOOX6OhpBzuN+iXLoki4EMhF7dXvUZ8nXdKRAH2I7e5OVkZmzaVPX83CzYjXkxuQzhhdlY&#10;DFOnqsKaUxTrA1J4o8mZTZuYvHx5kgzwOEEY8UneVFjiAkEMA4cUlchtAcMA4bAAV55h2IMJVTQr&#10;hAnDMh/E6KLZD4fUqSMIRxDCQGeiCOFxhjBa5TDSCmTFTnoT0ACbQFgkRWSFDYQxMAzwTdhWl4YN&#10;Yd6O2Q5+ljlyIjYXm7lzbaKyvKKstKwSIVptugXolcXw4mKU6xcNAGzWDhdccIh9LlAKsKequrG5&#10;AS/TSP0uZF96zyqSt1VXlpfu3FVVv6+pqa4CNW1YUKCdh/hSvHQ53j14JRL8Mnw1XiNQ5pJGuVAv&#10;KtVYjmPky/VyEbS6BhGN4vOo43Hq2/h6J1yvo5vpW1bJ3NjDfTpYesNzqFLqdlE3gQIdUgNhIw+R&#10;F/GExz42bAB2FCl1EgSjEc7evi1jy6EXEJVA42ap7ICNcGxuYWF+fmFhTrOoKSqtOSPxno8zhCeI&#10;B4+PPwrCRF3ZChLkkD/gOh8lWNnWMSKBMEGsIjRE/EDjEvJ+WGYg1t5AGLk43iBkEc3wF14I1hsh&#10;bBMJCes5AhN+0nP6xKFz2RC+u0wQFqjGPwDCsdiCQFhIcWw+NnXr+hXAamVZxR670YV0tbDPO0q8&#10;4FSTvoWAw0oWwm4dQqeOrp27t7kR4FCugkFRwlaQ5hXNJUC4tKK2sb6hFlVudEmySlK8sUaMG70g&#10;fkpLUWZJlz+XZo+ouW9gCDvblbIOnxSQJJyUmnFWQwrwSY5jN+NjER71R+UpgFegqsEP4qupcHsv&#10;XDYqqCcNf0DdHpiAuyuqa0j3iY0T6syUoA+hWbyHConrHL1ruOCyEl5cXFiUffaF6fm5hfgCQpiV&#10;LJRmWoAzARsNhBm98zGBsGi/5xem05QDR9mbI3rApTC8kEcYzxElElFEGhhLssKILkZghDNuFjLZ&#10;CM8AfCI6ztyEthEEI4BCQGeEXDY0tfxZ6FVG5RMpMhJmB3OCfbuQmRIc9whIClAEGl61xADikaGu&#10;trGl19944/XX7yKVQBaBZGJR0xw8lvGpxXgMsI2+nhrpBE78mduvXSkpKC4ErleoQTOjVcjcjonV&#10;bCKEcBclA+l0eVGU0WzbSkIgvGbC5s2b8apim+WqjaKn2YrXdIBHWzdJfSxpaljGthUv4ECKte0Z&#10;6fYFHllegDK1bSzMIXHB5k1yMaitm/HBZtUdOGRI9Hpsu5eejpcwoT78GUp9sf8I0O4dai9RcVNe&#10;UWF4it7bI/OhprqCzGxldU19o9SBAITLSnbuqqjh1r8N9jzC+dIo7YBxquD1BblyRDur0vWEK2Fi&#10;5p95YXF+cXYxzjqWmAyNcpKPPcfVN3NgbhDqGM9nPAP3S6QRUABS4+NKhMNhRZUTwrgVYRkluEfJ&#10;NALWw8IvghKfAAiHjR0mGApIiWjgcxhTi0YjXDk2PqEQJlcyxIEPcgAF3QxhO5QsXqOkRpBUcErc&#10;zQEJl2tkmCAMAL7LbBiTc0Il+AEm6RYZ3YnYIhrmRDyhXALWr9jsrWufy9wEaIEzn8EOXZayO/Xa&#10;0CNDXlwpknibcFC3oZp6VoWrAWzcu5f/ccEGtdOgsg/S31IJLupw9+/HO1g30UzlQwcO8N8DB2iH&#10;5uZ9Tdq9lN60sQEoCPaUMZegdNCCWtOtC4aI7iuQx8P3LqXLT8E/ieBJzVpWlgrdtEXfJtHmZWzT&#10;K1XwJVOI/bISKAvDE1T8uxObKJTJ+sGy/j1EmUzfD+kSLEsEGPeCHeefX5qNTVNUM0Y5UhqqxqI4&#10;ESthSSArskNTrjAfTyPrB2BBJhyN2OWIZBNDIcZjSEIGYDwZwuNqasPKDoTw0g3HxBjC5v1oY4Te&#10;HzkLOYWCU3TngJCjbQ5HeYyjjykVkuMR+RLKO0g3Iao4zWZrhm5sZKS73XWXsnNiedFZY67A1hgh&#10;TGkPeBA3EBbpBPyLz966/vw+oKL1TQ31pPA+xBeCJM320WPHsaYHCxqw6ub002eefvrpM2fOnj0D&#10;f6gu+wKN8xcutrW1tbdhORdWdF3giu1WbH2BT6BkkGsQUTvYig/bL11qp1pZFBPCdnh8ifeC98Fm&#10;GfBHnm5tuUh9NC6eaWmFexdaL8jAz7h44TyOc+fOnT379NlzZ888feYcChNP0uXZZJw+DY9PHDtx&#10;4gRVKGGR0uFDBw8c0nGQLsK6r5HrMBqJJID9JAoDpIBIMUyL0hIKsBRzqI2vg4LxG5kKpOhE8GtT&#10;hs2yZJAi84lf/NRTO85dWV4goodHfzHuGAuc9CcGjLaFiMMCS7QWuLZ3NrZgIMyhNcAmV9USNWWO&#10;QFhEq4lMOaJWmI1zyIQjiFdwmpj8P0U+CSIQo0KWwxFGKPuOYIXFDId5hJghhyPOARPFkqdDmnBZ&#10;b4WpfHRsdGxkcKizxQVcmAmESiISGoFY4m1LwosTbIwTqs3EXEdi9ub1F58+cPDoiTOnTiEsL2Il&#10;tuADkYUg6uzs7O7phv97+/p6sDobmwf09Q/0i8J1kPWvg1RdDaOnFyu3B7FXwMAQNQ2Qous+fgU+&#10;HuLNpJjFKlpqX0j7wRiii0sMDdBuWOmKHzDQ3zEwNACfPdgng8S1vfDNYPTg6MOHvf2wqaurCzdR&#10;JXl/V3d3Z0fnpVaYJZdwntEUoUlyCf7Dv+04TS7APMG5cvE8TIez5+jPebw5d45myJmnT5+kSXAS&#10;/xw+fOgwgh/r8fjfAZwIuMoo0TDeI3iolbuLC7P3dU4uz8/FYnGsskks2XF7gbFUP2oknww0wVjD&#10;x2kRZsGS25iYxMdRdu0QwmQrlZjKbkST7Rww63ZEQMEQDoeCgm6OqEmROe1LlljpS1TmBb8x2mF2&#10;KcfHJyd00PawcnGJDQdssTFzYY9rlGvx+/raLrjeeGN5STDMmTlGsR1jI/vMfh1D2JBheMXMjesv&#10;tZ06c77l0iU463DKFUaAH7xMCbbGxEq9YYLdyAjcHeWmFmMuKawedcNffCBaUJd00PTiA67UctFL&#10;xqScVeqwpMjQ7ZJqWko80p4uIkpu2Z/KBrH+u9/lxWC4lsOOuaTjhrQ2MD03uFPB0PAgfVfakcSp&#10;XM2LP2WI+iFgJaVOo4F+0Z3TI+o+06eb+nhOdPFk6ezAFeNSR0cHzgieDLjeXLxAHZdoWSD8n4VF&#10;C/6DBevM6ZPHDjTuqbgwNPn6QmwBILzIEI5LvN5kUUnlTbAG+MaYY6hadm5+No2Qo+YVIBxl/E4Y&#10;CEeFVkj6LjpBEKZYMWWaLRVPWsxhRQNhAnFhtutkjSP87pOTk8YKj4snx9HpSFh6K0SJRYyz34dm&#10;WAMQdIYQIlLqxHp7PKmjI3QK+vsvtfi+/PryknpuTB0W4swm4gkmE8wqCM3L6NoZhw5YxdT1ay+2&#10;nz7X0t7ZzdaQCmSH+XQTeEdGqXsAYYv/UQEfwlPKoYDQjGJVFkOaocWNBFwscnYxhKlyix+7OcXI&#10;7yA9NLCJBv7gkRF+Bzf10aBGBfyZg26v28MPaUiFrtR7A7b5M+nL4ttQXwp4/xGacaODQyOitB6V&#10;uceIHtYrC9FWPujy43lQ/xmYJghwrBwfln4gOgNGR/iKRLQYDcBiI5DvkNEFqG85c/RAfcfQ+F04&#10;BSy1QlGshjnZ4HKkk9dSNMhKlckqz8/OxOfSxgXClGWOqAWeRJRFKETLEOOQBT6i8C0FGCjLpjIe&#10;QjTyB/bbKCTG9plZrxALMsETk+NR/ACcM2KsKfWRoqTUqhG5DUgwOMziS0uKm4wVVq0a2JWeztAv&#10;Ly9JpGxR0hh2/JejE4pvhbCuXgvgGt+5fu3zfRdaOnsHBka4unuMzyCcUTfjAUuo6bwKlMzwSrm2&#10;m0u6LYr0ubkVAd6X5zkl7qa9pLCV7nqkJMVUevs5a+PmvhrUpIDekgtu3a4ReLXP6/gCvHlMJ4nL&#10;xYaZ58UYLQZ4i4+9Ps8oNUqSYloqHWBLMKz4dbt1arqpol2Bju+Dn0X4d9H/1JuGfhN1DJHuS7gy&#10;wXuOjZqFi5Y0tOrdbWdOHOobnVicT8xpsp+cuvjiEjNh9k7EvGCIbU6sMkePYnOzi/NpShDY4iH0&#10;2EwaCI+zBWb+CrcTzIUpsMD9aMIUISAvLhyleHKIQ7saW6CQgpSMBnxe4LGof8NTSosnCZXDEgoR&#10;PhEJKhGXAIlCnS2/0ayZgg6q4MDjPTTc2x3+8oKI0+JLS6xYiwmENS4s8TUDYSm1W4glFuZvA4SH&#10;Wlq7gNCyBR4ZEzPncvP6PcZWGB+gTBnXfT6jHgNhNzUgsLQm1iO6Zq/2ytC9PFTzSobTw2W4Pq3Z&#10;RuhyJwO20ljGKHB2cd0gfDDC3euyp5GbaYrPCEd4uOTwyPMEazDfgFVjwenl8vZmZsK+/Nt4WfDK&#10;s65Rl7y1a0zfQew97eySvh9uhDqCGSE8rH1rAOpopPsunTu5v2tocjnxpUUWc4v6Kr64HGcJYdwE&#10;KQzCsdMYrqoszUrMpV0Bg3hlcpxtLBpZXuXJRkZN1JZJBkYNUFIGdBgTHgRNLf9k6+nzub2sdcej&#10;hQcLwBpAoUWIY3DEPyLj+PYcRJOY9IROlQkMesAd/XyeBfASDChzzJkotQQl/FSdR3Fi5pFjY0M9&#10;HeNv3KWcBcZ8lyQ1B54awZa3KImQ20TC5O+WYnNAJF4ebGvv7B0iLwoO/RhyWTJLKoijPhtoVbl4&#10;28tLPuGEbS41FAhegXlKajrtj8GV23B8TCUr3IGf4JViFI9XSxdN3w0qVaE34d4aAT+8gntr+P0u&#10;Ly9E3HTGw/Xk+Doy+h4x7zDbYIKgzdBuC15hX8NjbmEaMtUcheH8u/ibexwDn5HFwjsm3ZnUlGst&#10;jZsslMclbZtMww8hJCOjI0P9fV0XTx7qdUUSd5cW8fSQW51gM4uRB9JhxVPzp8otiBDHkUKnTZIH&#10;RREHRhGb4MuSMOaUGxhIv4rDyI3yceMTHy54JFELyRyY4DAcunesXYuCZ4c2WxN+xJOjpMYIs4aC&#10;/UVeA3B2EPNQfy8s1jmq7iNLJESUzxXXhk/g4R4dHezumPji3SXwDVgSoZqeONNgB3QdUNbIMUB4&#10;YX7qxvVX+tsudfUODgySyQBDK36RlpuOadcBhppX5XLyl5pvgMW0Jil56EUr7JPGBR7P+1prYPMD&#10;WVJ8puWBV1mUYFqfgdkKCJXuMARhpl4er0JYDT6TFxdHzKljjcvjMhR7jFd/F2Oc9lIIm+E1EHbW&#10;jeMxUKk2f6oQEY+ZlzQH3V6zCrhTEEy2eGigr/viKYYwrZkcGULTuiAhtfj7IYwRYSldWCDWEU8j&#10;Vx+4pUplXHysAkGplgtJVCxqAraI9yhpccajirFwhNIWYQInERBmD2Bvo2GUVAQ1CKzxDZb/ME8W&#10;OVCQNGrhEOI1RJHq8Yik5cJhTvgFAwpdOnFsoATEzIlHhvu72q9Q2RF1v2z9AAAgAElEQVQeFknH&#10;kRTNeHBLhOTFR47E8kJs+uaNV/vaOnr6gEgonxOPzK3aZF3r7VtpMCCdMAjCXisaQhkSWE6v4M8v&#10;JJ/FzlKUTfW1lgm0kOE1xeSMHjd3M/AShJE78Kv9Yx7p+0FvR4XnXgN5HzbyckBYcYbQc43g4kIl&#10;4C5qJGassIDQp9bX7hZmJhZzdv7V2LrJ7fI4XuhjQoQblFt5pfeSS8IksKoNDfR3t5w63OMKYWSe&#10;VsxEnCCsVbrGP4mbCMUCldjgksobYnPzaSxPg4UbaAJSCEoqTF6+jMhi+8cGkRVtk5evXLmMe0Rh&#10;F6qVnqAYsSbiiMeywaXMXTg6gQkN2CJWmr1DY2AjBsMS3AAyjRAmNPNOWoNEup+gXWkq1dbSOsUv&#10;iWbP6FB/V9vn7mJiQ/XCi3Z2Y5G2Lznw69hHMs/x2Mytm6/1tXX29g8OcBCCHDldKD1yVlMNKUPG&#10;71dyTnD2WZGohWczENTppt9aXFdtA2NpjkYrt0wpriDFQ5WxAQQMd4iRxh4uL+8jEBZgs3AEP4Gt&#10;sEdJgQINW4mNYC8x9OnQcsuS4rMR69epyObeUUGuHy5QZUbhBDqnnbQegT5PW+LJoXSPYiPHntan&#10;AcJWYmmZzI3W5op6UAKiUvMoUeIFDbAxvmOzs2kASuK+UYo6RCJhDdJqtMuwZM5ITE6OYwotPD5u&#10;64slYoEBsKgWELHSjHMbJA2STJtQ3wl6P7K2rE9WjhtBlQU8sPMa7BQ6IOyoZvaaIlBp3OIZGx7o&#10;an1haVHdNSW/5LAtLj0KwqkgBkdi9vata/2tHb0DQwThUY1GqbtPq7VPerN4bAgjbA3BIWYQDI2H&#10;8GxaIS3ppjgK3GMqr3EWo75jomQFg85fSaCQCnJae6jfBtfjevxsvH36DZhq+HRloP6KpqOY18CP&#10;DDP6Lj4Ke5gnDYQZotogzAlhVafQsK2xad/Ar+WJpu6tV7uZcoDRTRAe7Gs/e6Tb7V9cvKsQXtIc&#10;lJ4V8eISWjkWtyMSZIVjsTRY+XGpj07ymGDJpZZwRCKKYTK48NzlyxMYWIto4kGAPs4l+QHJogUt&#10;CQdHSGiB5IAYSJT8NobwOMc1gppn40GhDoYwRSOMwo2MOVcdWQHtQsHGBo0OUzM4RgDhli/AT+fw&#10;g4P10t1lk/KQY5RwDCYSCOHb1wbaEMKDwwxdduXYy8ZIkzFVXr0nRMKnhbN+qcQaDxE4Q1oarsWx&#10;ptzQWeeSUhrAxMJSab+UFgSYNlmC4KBCWNcBxZFOK+5uK+xCnsUPFsoOBIXe3uu3eYLPAWGnYbWH&#10;ZvWlMo2aPimytRUJzirs7ui1e0JSvFwCeOBhDA71d5w71uPxLSfeWHJCWKBrTEycc1OUWyYphQPC&#10;i/G0yStghS9fnlQLKUIxR55ZWATHjTl8zHloNsxkTAFyLNMkBgxgszRNHCXdOjIKTFxQsI0+Ksz7&#10;almorSbmQlNNbYdMoXOIKLupOwpoowqfRpK9HHkaGui6eHVxcQGzFYRkO4SGAbZlyXnYmFWhsAQf&#10;lxZiDOFOTAiPatpiVNtzUwrD49Gz6pOOW7wWIEHgk0soBsRh+xlS8LGtJXMa1LJXi+RK9iwlcalm&#10;iuypzSXiUu7NXT0U/2SFyRoyp/bbptDH3cB8Hp5wDCm/2n5Zwbwe1vx5ybVAyCk7c5hcB+WxG4gF&#10;tCtTQJ/XIKc+YggLuVEIi+PnpjBxf8f5E70+390UCLPVcYgHKdopJjemZ0rSdfOJWBqaVTatDFc2&#10;lOMTgt3JCcGwg1cgcUaywdZXDrj03gkRCcAEdBCOOuBwEicFZzgi5N9Ftat5kHBpCXFWrQWuu1gB&#10;GmKpnPYIoE+hcnxLellJdyy/39AxKZ3r67z42uISxSMWEzGFMImHlxnCCUdCmdU9Dm2JQri9CxNz&#10;LnSeTRdYTe4CKPyykot9DKhnyd8sGKTWWrDuYywwxEbXCoXIq7PBSRCW3BDzjjB7z7a4OijLm4/b&#10;KWGA0nI2h/FLLTnaWIQ5w1j9Ruq1SJ4ZdknwSOROetpRcE/bPgakHNwmAwzNgA1RGpYULQqFNwuE&#10;DWklPgphIHnwnEeOnCAYCAVD+FSf3/d64g0kvYtccc5nTBivunQxhfBcjFy+mEAYqzauXKYY2uVw&#10;VMA6LoZSqK/kNTQ8PM75B+AS0bAYkBBbWjbDUmYHXozYVyoiMlYVzg4mp2mT8t8QzYwQB9qoZQqX&#10;ZgAnQXl8WGrxmSUaEuYnHualBVDTYdxcrb/rwu27S6LtiSvFxQ1ChYVopZLgBfSIcRusUjO3blzr&#10;bevqAyIxovFf02UemQQlIXzcN8M0BxBMEzxDYS4iJNILt0gwcDISEQ7qnAypFJBk1yZqSK4sHh2a&#10;skGbdjibEShp9uAaB85uAA+Y5UOigZ0T9IsEGcr+gDS2005L5C5yQI8tAfdeVDeTm+MStv3O/geI&#10;9WBQWjbRUz4LEREKCNsJCl+n+De/P5l8R7DZpdnNkYG+rotghf0J8L5Vw4LCq/hSYtnQPEdQTayv&#10;dLYhJz02O59GUQUYlGqj/9nkjktCThw5TD2PS2VFhPWREWYNbD056gYEgowJPGJjRIVw5NGRrQGv&#10;DjsBITiZ+FFtP80JCbCF+ABjxVEQTXPEUAk5aU4I06EyxE9yDsN9nQhhSSInbAjHEaTLqc6cA8IL&#10;NLvjgOX4zO2b13oIwkOPgDDni/1qhh0QDhgIB8NiRKmXDDbolLiKIb8KYdZGhTUGbxOKYNABYYtb&#10;gz0SwiEuuA1ZHG3z4Qrg8QVsCGNMz3n09MVkXF1eadPkT4Gw9sk1bqT+tRjBfjW/AVKKB01kxUBY&#10;yQyfKK/BsORAxlCg0d/deqrPF4hzqS6Xm5MhFkLxkyFMEYm5WNqkADaiSp9xToxpskyqLsISE5sg&#10;jsyEF+WYcORwWgY11EsHCOGIPzHI0h6KWYTYOEXRuFjIH8j+WIR3fj5IwTQ6LmiZKe4RjljaGJD7&#10;WNg1czzvzULHSVNwuxjCnMRYtsG6xDJhx2D/TuMScXX+wHGYuXP7Wk8rQHh4aEQvT8PhCLdJ2PIq&#10;YEIKlmXuaSs4UX0EKFqSwnmdELZoHYuEnB08hGCpn2ApgXoUhL2hMLVQBLbtD4Bp8HoiPm/A5RHj&#10;GeRV31Bq6Wln9CiBMQ/bWXXeBNrCznxm1XB8f0v9OUIwuyhKlKWmhgmVEBI2+FoZZrqau8aGMKrW&#10;7w8sLC2ruw0sb2kdhONqoJ1Ot0nWzcfS7FBXBLjE5ASZXjsFgfEKOtQq/yGXD3FLtDaI61dQrDBC&#10;mwCMJhoZGZVnEO/laAJBWoXB3FHFCrA4PhrBFhXwcj8fF4rVYY7EWF/uEOhY1GTtksgpE+HRkZHB&#10;no4Lt5cTS0x9HdEzns16pNjHs107DKctI+xh2s9M37neK1ZYFTCO7BP9xWwEO1DEDy2NHgi+FKwW&#10;kk5ksgYHwdQhEA5rZYs26LL4zQyEpQ+Ybfa501zQRzVhDBwgBT6vK+QORDHbJ3tRNlV7gVkGwRZn&#10;ujmurJ2R/BTX5mCZX1rpqkdpf2Ph+gGxLJZkYtgqB4OWCRfa0Qu/VpjzaWIhxRhY4ZYzfQFrPnHX&#10;Ni4KYbYvTgiLsTHQRt8OIRw1oV9YzicvT0YlFmFqNVhgY62HcMhEFIIUOAsxKpUUR8ibiWB1BhFk&#10;Onv4ApuGhMmVC1AIDWgMxuFgPhCEkQILQeFCo4Bfe75pr1Y9QqZ2GYMGYIOHBwDCd5YpNJ5CGShv&#10;ac9jhxVWB5ePTzw+Pz09db2vvbsfubARf0k+2ScZZMwJe4VPOBmxEgW9DdIypZstKxRKwQMpVmWm&#10;cw8PVv2F1KobzIgddXwQNXL0ESmDqe+1sH8jYNIa8wfcoz4OYYQkH++cPWwKmCP7FcKmAsZhIhSU&#10;zg/WtcEvEiuizOKjWKbNB00F9gllRmhwjZWipBodRS58pjdgzSbecCyOS9KDSTL/EhRWH8ZBMLCz&#10;LvxJ06wFkN7IOLh1UanFJLdYcmx4IBjnnJLguC23m4CTEo062kkop2UIU9FQUA4MnClYN4MhTiWT&#10;xQaiEOREyASmNIISLGPSIIc7JBySV0LLtEDhoV2GWUU8MjzU3w0QvkuQXFqyufBi3CinU7MZ+lgg&#10;DEds9s709A2B8DCLvzg0L1k5FpdxX3Cf31hhs9CbdnB47pEdRUI2ZlO6cxGEI0y2TIUKpyNVh2fa&#10;zKgFdAyEmDcU4pa4HssaHfOMelx+V9AVIP5rCfnSmLKBsGVxRAJ+jBIJR0dSnYIBJjD8SHm/Opca&#10;N/Yw1dYXmi/IfU1J+6FCJcnGi4KZ3Dmwwt1+azr+ReOjvA/CzBkWjLExg4r0nRDmuiP7D0d5pe6I&#10;racdnAgbFTDpx8JqHun3hVHuwO1KiNKGNN2EaTdynOGgG/0QHSBKLAftwK+l7DekoX7hWH6/aRhv&#10;N34nbDGEUf/U1XFx6i41EqYohINILMQNp4orfUishzBQ4VvT08YKUzAYk/2k8NJ0sqYBfHZ8VAxm&#10;UNsaypybmECdh6USJyZP66yw9kFkuWnYoNWydw1JD7t1EAYuTAYRM8GjbcfOdbacPnfuzIXD/WMe&#10;ryRXLGe7RkI1i2Mt6pTuUXdOxVKODs9q/WnW+bUzdNB4bLQcEYQtDlJYtoAloFpYJRl2S2gW9GEP&#10;UoJwl8+6s/ClZeV0S1SYm1h0cF6E68L7EExCCZRmppkcssgrSS08YYA9jjglzaN0jTKJXxYLR7mj&#10;qnhZtLaFGLUSmqBDgWCEg4BdsAnC/oCQ5rDI5YH0Bi3jt7ANoB0cXX/wMPlsjiUeh2oIWAAJEO7r&#10;ukQQpnnsCKqxNCThmNrrDghXJ8E+M7emBMLDQwphEkeKhkCzWF6fL2XxVQiHTAcOOB6wrqHZ45Yw&#10;YfIJaHIaRKEBUNOMPzjC+CdFkxw6fCLK+j/T7p6jMujOMYRdI10Hqk4N9g6N9l44WdUNU46zKJYC&#10;UVYvUawG6BMDPo8G1bShtDI2A2EJW+N2ck94bhK5dXNohrxFH/WSDnCwMaCEygFhPVFydSyPi4hE&#10;y5lOX+B27EvLamXVCqfEhRMLscX1EKbHQIVjaRPYCwUH5pYnJyevRC9PRMcnKS5Jq70cQsSySNyl&#10;ZwSKKMNhQ5GA09LEZu2lccmDYpqD4supWxvBtmrhkExz4goKz0DQcerC2qjNvpwCLVByWSRSffpY&#10;OkhVA4N93e0X54lGLKuIUiBMGr711ldj55rOXFyIz2Nn5q7Orr5BKoojUbvKCFAH63E7TLG5YJOx&#10;xVKFxYCOPHfZ8sHBiFxmrwuPEfBWX1CqZ53eGR83PhYBCuCEGMjEjcUaBrjXqBWUhs6UswBjOtx9&#10;/lBJi8/vDgx0nN3bQV85oCUBTDXIKGgXXb4cDxw/4sLcdpHsEIkUrZAug+Rqhzg86PjCcmUKMiMB&#10;3A6+bSDIl/hRC0wuo/qJTP4obufB4hcgw+i2XDzT7rOu2nYlviR153E5JSj7XlpKmOI5g2DYDcs7&#10;YgtpWirHaTgMEGPkLEwJyQDxLFb4koYH0xQSg8efyWFhMUBqfC1tBGTPZDwbvE6GtVAJM3j4NgEO&#10;QYWCppmwcirL5oBq4kyDbA5oEZrdIlilTPAoQfhSS2xRIOzkvAv0+5ceaYKNsGQJmETszp2pG50d&#10;AOFBgfCo2ytqLNaiO2RZuqbbWAyKFaXFKXxlAvxUIBKT3EwmHKBOhn5D8pWmWo5QsUBYGxex3ZP3&#10;DcgFdVRi4SWiCevy0IWGnZ7XXvrcZX9/a11b/6jLo7NcryBlLKwaBAxiMITtZLEceNutpJAfy46C&#10;QemqJFgPMG/gpI3PZ6nTYxm251RtSMYQjh8plV0A4d6OljNtPuvVZRvCdKpEnoYDPRhTg66NdBOm&#10;RImDauOmoQ9T4ug493wIen0hjJpRzcQEydJNOz/kBf6gs6c2RygEw0bZgAFDy6xIBsLoDlJVsmU8&#10;DdVUqgH2KxO0iab6c0GT4pTcO3oIXKQ1Aoel+1LrwpJpBqh64cU4U+GldXEavVkkogGwjycWpqam&#10;rnd2dPYOSLkvlg9L5YVPRLkqi/FplFq/pc62kMxDys/AUZwIc/aYhGa+FAjzLw+G7PktEMYF29IM&#10;oDkA4j7K3PGSbXOP9XWeqq+5kph95ZnwUHtD58DImJuoOtk9lckps2DzTLEuN4ciWCyEsXwOmoQN&#10;JbcEwvIDo/YTQh75ywXkRJvtKsIw15Ogo+cx4U8XWeHWsy1+6xWMZjp8a1P0SS19GMLyhJECcONL&#10;bC2RxjLgycmoZJGt8VAUzQeWF/gs0ekCxQixXnLcdEsLcF5Gw/Xs9cl6xdOUfgswpFBQFVmO4D5J&#10;J1NOP09mdSJkSTII1oWU3ll4sM+r8hGua6SLQvd0XWoBCC9pm3c7qLYgkTOnqkeRzEoJhDBMfILw&#10;pY4evK4wSi1HcFkW4Zc2NF5nhR1+KGNPU4q4/oQtf2g8xLEXTtwGQikQZlW/6exsVh29hFlAw2uE&#10;RNUmsOLMzy00XB1PN1ed7+tqO3W8ub68tVshLJxdcnHqSWhEDMWWZguH6QIOCEsslKq9OOEdckSv&#10;LTUy4r1ZEnuTdUkjEKpGdXukDpDbCrhdw/0I4YuB4MupEDanR1t7LJqWeNohJR7H1j4x7KQ7lzau&#10;UnSMDMO3C4x7gLTjD/SMDLv8kjoeH7ekiQlnPSJIgoN2d0qK1ASdGgCDNsrFBQxYjdUOkSV3Rok4&#10;KCXRSL+GlJzAEC6hRFSPkdRmgYMw1N/X3dl2EYjEMkHYjvwazUQikQJgwXBCwxVLMMHvMIS7GcJc&#10;y8vslwqdvKbSeJ2CK2BpYMb8fkz84iqM8UTy4XxES62QrjoKYeo0IEkKs9RrvsC5QEvOVnDpJ7IJ&#10;EPZ2nd+fn7192/aMrenpu853op6dgn/8vY1LxXplWsko+UY1pT4lJ5Ysm7qSCoSlw5g55c4cU5Av&#10;8yOJSfVXNL2syggqGUH8crUSTDmg78j5zp23gi8tmyqaxKLpI5HgVmIJ6b2kPgsXNSdi1GIthq1Q&#10;KPgg+gfk7RHf8aOHjx1oPthcVVByuA/nHVtnzrppPWiUFFgmXK5WN2D8mpDJQVghQaYke3iEZNIr&#10;t5X4qkBYhOEpuShLGJZPpa5e0yqEpGR45cSh/t6ujtYL4M4xhO3cxpIeApnkRrSnPi9XtyQQwuDO&#10;Xe9ov9Td1z9o+ilwrTEXG3vWVSkYCAdkIQ0qmw+GWCkcnIiGJC0TpNgMUwcHkYikLtC4kT2gFAiz&#10;dSOFtJf1IVL/PDbU3XGkFDtpF2YVFB7sHqBie4/UQ+sFrHxe1SeR+I2aBPj4+lbKk1EmZC9/CuFw&#10;WPudBjU1EjTpG4uTGHw1LFMLxsI3k5vXK7VyJA5L+MAKI4TPBEOfh7XPBIa5SGNRKh1FGOBwYLgu&#10;aZEuFUhXck2T1mUs7MHu7daxk+d6B8bGho5kbGrs9WI0FwelGzi2I60sNfYiS56IH9mFCAQ4AEoP&#10;iRsEeNb79ciwXxMIcihH/Wx22FQz4/BtNanvCGhpOwZOWY5yVexAX3dH6/l5yhYTIU6IAFXLmLVb&#10;jLJhvnWIhjkicaOjvb2rlyGsjXqkG4SHT4UKsdZbYV5Ng+j60+km6IYuj4fEawVy7ICwWZFUX+mc&#10;sn6/JIqF/zJ9ZXqplwaWK1u73MOjbUcPHdq//9C+5iMtg4NjVLfs0Ro90wRUhO/s4FGCOeBUpAUU&#10;wjZ7oc4HFA0MapNdI1kRCPOFCgN6YWPO+xkI21bYbvWC6bkhIBIt504Hg88v46opteQSioixdFDX&#10;x7gDwtRPARU+QCXAKqdNiiKYA73hoDvU2j/k9QYD4YtZm5oHRgJB7tRHa3owFOVDHg5xKoKWSfIQ&#10;fOIpsPUMWNxdwsdXXKaMBPukhgtTTCEQ0mgkSUMsVaJYJkIuaymSFFOJQAIoO+nOlbHYpmAEuHB3&#10;J1hhu9Y+IQJUEaMuJBwXKFhc1C7vNPup1TBAmCISAOFOA2F8d2rO42bq7YCwkwgZAoBuHF8GjfOX&#10;wdAkuXM4xsdD7NzqPwcbc9hgMWmWuq/KMcWt9yksxSlwu/pHBi6dP3sO+5519Y4MuaX62AS1jGRB&#10;/lpUAeJzeR2iStwsRCIoGOaiG3JJ6QfxeQ1ItiqgGOYLD1o2hKUxgFvrP33SSkVBPYasr7ez7dyp&#10;YPC5pcW4QhhZAp4rbBYhWdV51EI4jHCM6vUBwtOzMbDeaRyLwKJkUkr6Pe6Brn63FQ6Od+Wml7SN&#10;+Pz8G5jPWmG0MZFQaDwSto+5052hOjZaPzkQqMusrrSUjfSzPhWTHUFxzqSyJqS8QopkfAENCPm0&#10;dsZnlig8NCp8omZJw8MYqLnYEl80wI0n2LOzHTebc6FYz0hPEcLcFGlhZm72+qVLnd3YsY9a+bjI&#10;pUNtissuT3dYYXJ/pWpBDoNCETkwh3RI6xSi4sRQwE8B12jYUj9O4WusnH086RiKB8eTHQyD2+Pj&#10;q1yPoWydesoN9nZdam9ra+/sGRge5ZyihAEoVSedQP2mLoqOs5tLOXxykeKgSntCEqd/n8onxP0V&#10;zPWtJDpn2WWv0hKAT5JGIL32ZalIJjEyhkG1rktnj3sjn1tSK7y4aFZDu9ocO0sssCNuV23EyJeD&#10;M7aYNq76dtQyoIp/pKdzdOIK/ISePU8UtI0B5LiAmNazQAi/PF7wKOJotq48Vu6iv40xQlWPmLnv&#10;Z+4WkApev0DYthOWFVRm7NOKHq3HShnc3AkNjTYqA0uJEIaZ3dHSGrdDESSVAAynxh8WtZFlTBeu&#10;uEAYlqzY9Ozs9fb2ju4+bBdGFbcKYff7IGxyT878hooi0WqRpY1MoBUmmROluCjopu2Z110TymhB&#10;UiBsuwwBKcv0UUDYO+YnCGNXk4G+nu6u7u7e/qFRbuvDHMLn1YMuS2LAPh1+t11FrateQIJDqq1I&#10;/XYh0m+kQNiSJJzj9BgIO1xvjwEwQXgUWZ8N4SX7rEg8YtGw4wXuiIf5ZPVd6HrDeAXtxTQt0MA8&#10;J0XvXIMtT3cMdPV1tJ7csrOln1rNkJtFdoCC3XAqxiUiZmpS1NnyS82YgNvhsaubyoZEk5mWXQHn&#10;V+4bcCDCFG/57MJvQ7I83EUGD8sIqtSATPT1dLS2JZYcIV+u+tSQjUO7xrM7zhpMbqtBNGN+amb2&#10;RhtCGPugjgiTGB1zyi4dXJh9PFNYuQ7CnG+LXp4IWQJhI7uV6+ulIkSy6yY4pVzWXNbdL5XFPgNh&#10;v5cgjNn1IWpXNkzZL20LIKVGgmR2M/zmxLh8RH95BVFGpNKqoKZcxHdjRBsrbNniC4GCTxMYKohy&#10;ax7T47w2IMXahwcH+rvbFcLascbubCnyYYnY66UBxXVJ0IVbCdppUuYZJUUjQmN04FjBtqz09Cef&#10;yv63u7pcHpWyIFnHhggI4RCGOW1r6fTIhfnyYuW3FWVCrvwcM+MzoR6E0CefLHB+7bOAL9djYkc1&#10;eU474YSHBcvlR1HwjhBeNBlL7Zy2rEFHI3KH/6l9lxQFxKVvF5Cx2TszMwzhAWqoxg7dB0CYvW+q&#10;OdOVN6AwZPcOQ6zRK+PBAKlSTTrIEjHFeggrInRNk2mvhlih55G2K14X2gMycdSTdYS6BrhojfLZ&#10;SPVbNoTNO+NbjvkoDayxXRvCKg9SH86OlBiHxbKvemzOjJBhj+MaPnYHOSkBZ6MwPAAQbjt73BP+&#10;rNoVCnpKREIwnALhGFkZ2pG6ZWM93ULauF4LQ1hpyOvpO1RRnF1SXFiy60DPqLoNloib8dvCzwsr&#10;B7LBy0MmtWoHFJG+kC6Q7Aikro/CofwCeXzKDkD41MW1zypsSIGwa3SkD0VlYyODDOFlG8KCYSUS&#10;erQoLjOnEMagGq9WcGf29vTMjdb2ji7MbQxx9xlTg5+qfpdoMVhDcwDMieWH3P8zejka9Fthzchr&#10;0kC65EsSwbIMg3Cs9A6Ngd/PfRv8fLx4MrvwYEvD4lHq9YSN36i5lLNynk6u38DUhrAXy5UMhIVT&#10;UIjfqIUFwppMDSiEA+bbOt/TCWE7LmwgLPFPhnBX27nj7uAVaRQm8XsOmjnb2EhamS9AzCG2OWIR&#10;pBfm0mQRNQBsXIOjnt4Lp442Hj1+rKV9cFTWcyqeDcr6BlgOCQeyJdiGCJO2g8NkWqAOv8V2+4zk&#10;V2q1+ZE3pXOBLTG1q8D1A3g/PTDs3o5SiRAguB+8XIKwEgnTBsXmwuzZysUdJGkXl1UJtSMktiQI&#10;gz83zKAwHYIfCWFAgeWEcChkzDDLZCITlKoPSdoODh5Oab0umrlUr2IiBcJ+qaaQBc8nxcV+WbAJ&#10;wtjxjxuisrIO9c3SVkJeJafDskSK4yAS7J8ErPUQpkNOXELaRgeNNCMglcwBkw0wQJbz7fRZaNWS&#10;NKqmoeCUDeK5OnfcZV3GxVIgzH0iuN+zDWHtY6nNfPAa2vMxvj5VmpYna3gX/Yfhzvb28+2trT09&#10;LhMfDFsiTkcPO0hW2EqBsBoMgrDKnAXJ8P0dRCPFwsis8CtUxaw5vCQ+Ksark4Oj7hxFuOB4cORr&#10;aGCgr7OtfdGpddcFypnISMRFXLnAh4fRnCDTHJu5PTV9raXtEkB4YGiE++yOauTD43E4dHyWCB5q&#10;3QTCJuKL8n6S+FMqiIV78ATFjCOs1MMMrpExOYnEeiusFdt+yUZQwhYhbGl5Jc8x/no+J4Q1fi1f&#10;0TLngGIVAdYDK09GBZdWyJFuBfMBqCGAGcnPE4T5/JLL6YSwvXw6qIRHa2soCIrdfMZGacUECAcm&#10;4yRyX+J4ENE7Z/JU01BxvsgGX5UDdlMIc3lylOU7FNcFkLj6u3t7u2EJ9fg0VI9WhDwRCgYbK2wk&#10;J+ZLM4SlSJ4NBn59OX7US8nntXktnzSe8iTb8UoHD585LJbyFZVN+xxBNTpfQCTQI4dFHzWo7e2L&#10;dlAtIfNYvV1NVEoHJG46RwhmCC8IhC9iZ0uMC0sjd/d6CBu5JZd2rKoAACAASURBVEI44LPEDVAI&#10;s+wBbQOXPoRFdcrBYIEwlgDALQbX7Jiw8AkbD15DCeBns2Hwq+Pv9bkJwtKT2EF0tH6TToJp5MO+&#10;iKE5HJ6gQHwgKPHnQIBF+7wk0AqBbR65XWmIvfAABfm8XgeEdRFKDR95zVLFGFYIe4H2obS79dyx&#10;MYKwOiRxvCpMzA4Dx+NarozOHGOYIknUIFCsMA/pOsIpTDf2qRgedXn9lllYguSYWFTOFvQijCkD&#10;E7H0yCgP8JOOWmajHHCvm7rjUo8De8EllbTk3dQhwLAyPmUUAjLrKVbOVYQ0Q9wiFKZIAR4TajiH&#10;i1PbxY5l5r9Li1K0bYjEormizhLLn8xj7i2+tBifn5+5Mzt9tQWIRO/gkIgkuGAR/4j+yu33e7X6&#10;k363TknNvspVUMNBwoDlFxYh0giUMXF+2SGqtFSnEJDpgL9WCYQaZVP4JHFyjxuYsMeHjJbAoV2F&#10;JX6mxfAmuKl0xafhdnLUOcggmdSABkZ4SpLSPaxXTvMLDZYIc9Behnn45MR77YVArLEI1FAXi0E1&#10;rhFrO3+yJxJcmluKM5lLyNUJqDTB9LhMUO8TulTBvHajSiiobQhLGga/DLY9xPPmlqIoiW/Llb0Z&#10;wlK46rNIu+WTYI9kfg2E7YAOtaTFpI16cFJdRatqwBGU43S73zBD0aUGLKmU5RbTUoTp5WtZYDYV&#10;L26Bocbe9tau15dMEXf8/a3TbI6cMMI+qqwjQ0AQnn3tPGC4p39wgC+4YrrQeLQVtSwHJpTvl7ih&#10;YV4aRqU6bL2ypFHesR7KsmS5NglkU8siBS2W324b6bW1X3a7PphMFi99XNCjLYYVwmrcTfhEiapC&#10;2LIcscyA7aMZ30VUsiaEpsIBnhEpHp1fOLpHKJ43pbW2mztxu8cYwiME4XMnusLBBEA4zlfZEDOb&#10;sM0w/+XMKV1MkbsPx8gmw2ONC0f50lwRLv72Sa9y7nvLJjMYksZRWFTsU7dAO3syTeXL9iCEg8Jg&#10;tVTI58Y+igxh5r4Bi1tm2DoIYRRMe+1lVRw+0lCZdgfaOd3DzSPwAgJcOdfd1Xqx8652RlQ2ZUN1&#10;MZUjS8PEBWnLHGcIz81eu9CGVnh4SMIReiUAt4SAOYllslzKMwMBJQTa24SAGqKLolL3jTBfg1Lb&#10;JoetkFGoEc/QuIv6rroamdXZ602JNQDFgXPgN6kwn1kR+K+SUb/9Felwa5Bd/BZ5jRHZpUjRtGAK&#10;T4YklKUVihY22ESYiLdUepusnI1hjJXQ9R74ZHW0nz3eEQzG543PJpdP5HMhLkuCgmfE9+ZnZueZ&#10;SszPzs7TZQ3WQZgEdZY2sPU5EsN+KU8WCEt+HNu9Y/NEjy5x/LV9Ae2PG+DMpUCYiYTxYYk32AoZ&#10;8QoZwpZZAHi7j/trmCCFtK714PqOECM5GfCIrs6WC0gkjENrkyrCqtMSL5qt6iWgim9+Zmpu5urF&#10;9q6e/mHpSO64moTSYK2h0yiBV9r7KqIVyhG+LuW4oDRkQ5iQEiJFucVdpXBEVU+jeTqxbAoDLXeV&#10;Q+DBFhU4TejKSC6XzYJVSyKvN6uGhm4ld+r1pSBbJHLSdV7JjVY9cyQjoI6JLSQ0zForu70mvWGv&#10;HdISiYkEQbino/3c8bZgaGGB8kzinJBJ4eAEdXPnVZIpMEGYNe+zc+DQLDissJQNBBVIeujE8wJy&#10;SjMO4xFkhdkrwFYKMKPdHmlRTZeDwMMTUgjrz/VQPaLfkqmrXDhgtAUB+zAEHEPD/Rpv1lMga6ub&#10;muyzlIziND3dCOGlZRvBOo/1GjpibdnVXWATjJfm4xrnpYXYzNTs1MsX2jq7gQsPyUXaTEMqsYUO&#10;m8anUBGnkh0u94xQ7acVUnlfdEI012STKdXFl0s31w4WiYQJgqs5VM5ty835KGLxG7pJfimoFo0D&#10;f7EAt+Mj6POX1uOtT1s+aTihP0UUbBrGtPyKbPka2kfZL7plK+XMUXCU7C8Fqu2r55hL7WHoE87V&#10;CF2poKez48KJFisyn1AI68q4IMJYU6Whl7Sdk3BFDBgFxo9mZw2EU5JDdpjXr/kHv0R0Ma6CXJho&#10;H1bAwiHws4dlytJR0m2Ww4A84yGYWyavI+6cHDpzFU/+LNv8auCfo9JBjnRoPNbH14iwIYxp95bz&#10;l5bsy4U7L1+m8E3YBCKmF0TVbYsLYIVn77x0AaxwH14ocUQvX0WxIJeXr2XhU+7gsGAB5bS84JJj&#10;FKIrpcIfYhZhakrArrHGdLgiwCgjIuOXn7kyqRdDNeW1DlOn1i7Aikc/VV16ud+FT1NEPlGiejQZ&#10;oblEnXmKUvKOeaV0Xi5BrLDRBAe5MpXDwkj92dSIMs94oVzTiG8sl3MwZQleuc4SqrqH8XQBFx7o&#10;7e68ePKCFZ0l/UOMrlUgAw0xXzLQOdB/4/OHpBhs86zDCguCTeMkDWgFHMeOA9sh7F4gBfEUA/Nz&#10;dEULBIgmBxXCfCsG2m67QG8tj40V9rMyLaDZFLb7HJkkbZ/oD6WjuU8udeWWDtYoEhjs62m9cGnJ&#10;Tu1wR+V1+KU8cixlmIM1Nzt9Z3bqC2dbO1EvMzQ4ZK6ZiOm/seGR0RFp+c5Ke9MkTLMeHr0QIkfz&#10;kfu5tXe6CTR4Anq5PLPOSscgdIXRn9YchSORjUOvqMXfwO0ZGRwaxVAMCfWoIb3UwaYMWE34CWIa&#10;dlbIw9dRYqkHXwnIsQo6po9mZPzOLkapSiwhVJJMFd/NZ/86yUK5GML4fVGW1HLyvH98elEM7aKR&#10;Y2Gsc3l5eTHlvMU1RsG1n+jOLSw4iQRBJlW4GjRTjxZLChYGCcLyZT14USq/xn9J98KenkBRXF0m&#10;EuTOyeERd054mZ0bsl8nh41zVyGJSPi8mmcidqeNfMZUMzzU39fe0rnsyMJxHMYJX4ZwjK+oriOh&#10;S9XM9J07czOvnDiLyY3eXoXwKEklXGOsw/X5xR3SxLefrwsZjYp4EvsTXb48Oc65e+m3KK1CiTLY&#10;CkHuqMgluOMT8ppoiK+9838oe+vGtq5tXzQf4e6924BRsi3JbIdLKaSQQtpdToppmzRJUwg4ZkrM&#10;zCDLtphpMYtMSdu9zzn3vT/e+zp3zDnXkhXv9px9Z2sLLEVLa/3mGL/Bg/m2HQYBKeAgeK+3d6EO&#10;jahJQg8RBdih0/4EDPP25r44atN9F9jCwBETUgyS33x5f267PoOjLT8BrOV+WwduU4tqL/Sdmx9W&#10;R4bT3CeTjVr2/6RvckwkkMJEI6V/uvXDN59+0flgI0iobiAUNYCKPPsIwUYtQr6tD+EXfj1LCx4e&#10;Mnph49qX/t79jotknHJ3HsB6GjQZhtTdT+CW9+0Q6YlTsbt74AT2G6dNL67SzRzD1O4yGhx1GRAm&#10;Mpb4cNCreo1sL+LK6y6w+LG9qTOrljadCmMZ/DMA+Mrlr77zByMBPT9Cj+foddyBQnOOpPnkC4/w&#10;rElfwLfh3HAFZi9f+fbG3Xt37pNpmfdJyUZHhz6tbH/t7/T+vs7uPqSUcYu0gWE0z3p4cBTudo+M&#10;daPSgqGetsGOocH+gd7OQTQdDdjFg5H2gf6eITjdIw/7AL0IxH0obaVzoL+jG15E4ruk0Re6UFiI&#10;6GN2jFrDbmAq+YAbmM1gOPQTv0l7W1eX3r1BP+Edec1IVt/dnv7ufqx/+/tx4LD/IfqEPtyAtG8A&#10;7TDc57kXeU8e9Hf194PN+YC0MkQNUfuA/6NbMFqHhh72kvxZ1BTW6LxBvNct+Xm4WFn+DFbL9Rs3&#10;rn516cPP7/WuE6caSu02cguNKhs0gg6xZNRCAgUy9HlePiOXwoc8EqRLn1EFmpe/pGTeSEvqzXd5&#10;6SbFXzqwO4ytjvkT9pGh/ks9/fu5WriHYpshBYi10tW17zonkqEHC/mePjJvApsvhH0gmw0VTegL&#10;p2PdRtPCSXGmoSp/+RnU0o3vv//xh6tf3wzhvUq6heuI1ccj5iUxantZOB3Vb3gb3Wvraxve2U+/&#10;+f7Gz7d/+omMBtcrj/AUz4I4Q2c+vbK7v721C3sbunHiAGpf0DeA8vM6+7o7e4YHe3CEoKelq6+r&#10;e+BhD0jdfpS1CnuxpwOeG0CIgYvQ09PaOdiHXJgottvX00Z2cV+vIYWNEF/enOwgNT+denMAPM+r&#10;s72FNHRH551AmMScgTR3tBsxeoL42z3dbchYxn2FunBTzN7+B539hDe09ejtW5BLCiGbtNaCb4X6&#10;aAFcOvvgm6Brinqfd7a36fyiB5ssefPXMOn2o4goR7/lHppU8Glrj9OzPxcwD2G9fSUZ/RnC4z7R&#10;uHE/Gauou4xBRB0aHiLDusgUrX5jYm2/0YlIj/Rj65o0mOjFXYR7STaLzoV0qtSJx5hg1mosLC26&#10;u3HDIiSS9e617Xrm6L27+gDuDjwL7X4rmZB1905Lqz4IsPOJRcwoQk7aC8ZK3kNpWr/89OOtW7du&#10;fvZzQj8VektsXNa534uV/AlVcpAeVAUda/1gzDkcjk334mdXf7j1S8u92yS0QWgkKpQgF6KzM18+&#10;oodR23CbyVakZ1AOCVxtuMrd/UPDvT0dQBN6UUvQto6H7ThhGARXVx/e5Z19D7s7+nvbuoY6+x/A&#10;c90PB3v7Ono6OgHKgG+9PWAXKSst3PLd+/wTkar7Rt8GoDqd99pa7ukJu61ECLbjwbP6XEUMJqNR&#10;ck9XLxx1h0F8Qf3197YDWYSt1dPW9cBo9Y2rjNpQr3o05qu960EvzpjAvfh7cB0pmpIC6kBPjO1A&#10;AVNUjGb4s9v1FjLGYFzcYebOD999dumz3tYVZ5zk7+SvTr5trjHfCEegAcC45tNPzG/0ep//0IDe&#10;CEUvA807fXBbFFRNp5fFGK14+kisCaf59JLeXDikhM8qsnDRqOAOvSColYydRuUUJImKlAEil0ve&#10;UUP6C/cTndjRaYybwe0ncAAz3z5Q95MUtEPA+cTtbUYhACISP9y8/tFPMaPfdSRq9EckDwvaDeMu&#10;a0QKh4xsNvSE1+l0utyOoeHRiZmFpQX72hpgem1tfX1jA57PZ1qHyO6IxGHFYrFoiKUjMYpiaXiU&#10;TFIMJUZiESYZY2LJBJVk6XA0SsVDyUQ4Go9HI/FkOBiOA/GL+YIeL+wdrwdMGrfb7V/zwQ5yrbsc&#10;dvva8vz80uwcXvNT01PTaI2NT0yMj42N4xZicIGwvuzp6jD8rt3td/vut7V25ZHTUWB2GSlT8Iwx&#10;8xrpyJ6+gtblPV0PO/u72oFd9LV29LV36mE+kO5d7Z2k12wX7Al0lVH2OLDnljbsx2/H80XJLLD8&#10;UFCcmYbNUtxxiZjELfcMe+7mt19//G5H76bTY9gqBoSN1tAkbw2naSH26/d4vD4jUwI71wKH4FQM&#10;o6V3AzSGdw0SKPX1GhlUrXqaJ540AUeG3Q4gd3Ff3/s4tkEUVmtrp1GArPNEPe7erfNcUm5ghGD7&#10;sPrC6SPderQeh0zQ6US97fRgUL7hU5ceb9J5BulXC2cE/UYE48b1q5/fjseSpAV2JFrQWzlYUJMf&#10;CpAzcgDC2GXucrs2nJR7A05W0O/Wm8Zsbm460XKgBXBe39jcgLW5ZrevorW0Zl+225cWlhfmFxcX&#10;5uZm7Sv2+fnlFfvCgn3Jvrq4ZJ+fW1maX1pZXl5Ca215YXHFvrqyvOJYX1pxrjpdjuW1tRWXa9MZ&#10;CG54nL6wz5eIuL1w0NFYPJGERVFUMilKsizCSqXT6Uw2m93d3Xv0+PGjvW1YW7lcVlU3ePVxitpB&#10;Cz23je7Ai+BV8LpHe7vwjt3dnRxZW/Civcc7Wzt7sOCv21vZrcfbO7uPt9O5vcf/+I+9x7/++tvv&#10;v//2+NHuo71cJptCnwsrBUfBcQLPMnQStmTQ5/TikJnL69pYs68uL8JJmJ+bnZ2dmRofGUTDOXHY&#10;rKurRS8u+fGnWzdv3Lj2zScfvNsyuIohjLlBHsL6gEDEhtGlwhcMuLABYV2SBADCRocRRMQQl8ir&#10;bOL86zDC/cR2fkAmFaCJ9z1k+xtc2RCQQBa7CHHYZ4t65lUnSTMhJMBwdT7o78WpbT1Yiut+dj0x&#10;Am1zMuukt8/YE2TGPDFVcGi5wKOF6wHu/nivBYUo8MJjSHT/cODJ/MuQXg2gQzigl+L7Pe4N5/rS&#10;pnNscHJiYmYa0LYMawlDF/C6idC7semE/52AapcL3cD9jTWnzwkMJOBxuVAcP+yEi7oZgGuKmia5&#10;3d5Q2OUNukNuNHTV5fJvBsMeVwCsERcoxxC8OrjhCqOaJxD2C/bw8rJjeX55acExpy8sgqcmJ8bH&#10;x8dGR0ZGDE9Ft66lsC5FQRJhbaOvs38g375Onz/cl5/5R2a265JqaGB4cPghvHt0aGhkbHhwYHwQ&#10;fvUNkpHxPf1D+sTXwUkk/acWFmdmZ6enpibHlxZmZxZWkJ5YXlxYcjgdLs8m2BA46S8YiScSSYpm&#10;WI4XREnNwA55tIc2z+4e7LadrVw2m8mkVVVTZYpPxim7y+c/COHwflF+AGcWEggbRIJ0kUBejENj&#10;Y6OjI0CIHxApPDCoj0RENhmRwqR2nMzdeIhnZqAaZdyb3Wgp1a3n4HSgrCnscerJa62OfBvpLn0o&#10;Q2EUo4u0tAQpjAlmuz4WgrQcQ8W+cFhwbicm5/UFQs++BvgB9Hj8xohl+K5uEJdoORzz0ZkkUfJk&#10;iG0+5EPawxh+xyDpUJA354weXm73+qZ9dpNyAqJCcUwUEolEPJlMoJt4MoGfSYJkTKDbuP4CKpyk&#10;IrQYC6zPTc2u+uJUIinHWTEaEgWfQtGy6gVywcdYhk8mJYnlVTEZcHuCEU7gQgkxKTMyKyVjWjQu&#10;x1RW5FmF4jWe4eIg5kD4JrAcxseRiMcQd6HRk9Go3vElEkULdeCa/W0lGYslwgnMb4C0xNCdeALd&#10;om+AZDlaxm2MTjCsmIrJVCwBPEgOU7RAKRLP84kEGw+xDIhZmuXYJC2qsiRyqsRzdCwaDcfiESBF&#10;SZDB8E/HwvF4JBiOgdKLxOJR4Ghul3PDAQpqeWlxfnZ6cgJQNjI6OjqGNuAwUv0jw2hzDI5OjPYz&#10;q0EPybIK5YnEvu4kIA7rrMIw5zxerx6yOoQHKZO2lUi4Dhit+3BOGumJix0T/QhMD/tJu+SO7gdG&#10;cMKwbNt0RyPpeNHeTeqK79/H49fb9y3gDtyAuP/B8Mjo+CTQu5nZufnF5dW1dceGG1RGJBJDFwuu&#10;uQTakueYMOgodCrmQTfPIDk0DqdgeIgMgNanNPfq9AMnAz7sjY/AbtV1UcjYy/q0mDyEsbPGu9/4&#10;3fCZh7zejU37jCvuCdGROBvDlx3Qo19xmkGQAvmC79EMBz8MC4tP8jwtrF6us1ZUVFlrG+9TmeCZ&#10;altTbUP18U2Bp6dP1zXXNlc3Njc2f7wgiHzvBw3WGout+dkuLiUOPNN08lTDmebPGVVde+bZ5859&#10;Qgu3Xjx77nZMpuEDWJ7jKHTLcRyLPx59No2JBXw0A3hEOEegjq/9Y4TRaJYXeHgTx/P4PfBOdIz4&#10;Pvnh4U94CYogSVJi6PXTtbWNx8+9PS4q0csfvHHpk08u97Bbknrt6rdXvr12/fr37StsJqdx/b9c&#10;+fK72yPrgqYEp/v74ELM+JQs45qanPcIanh+ejXIKZqqqKoii+Qg0EJfgRwCHC8sNoEOnqZhJwXG&#10;d1Z9dhR124+pkigdTjQkzVBCuIc2GcGMnWok0IwE9KGRQaxjUENW7HIgCWkke4pkWpGkq67eTkBH&#10;58hDuN/60+2udj1Fx0hCaiOBuR48YQPpntHxicmZ+YX5haWVtfVNJ+kTG4nGkRxIwHYFHbtuX14C&#10;ZE5PjKGNOaDP/MovPPgIZPD41MwcmFUOMKc8Xt19GInFn1gxLCLRbSScHPSH/dilFonG8soIvQ07&#10;18gsap1Jefelsp5N4fNuOEEKRyPRBIg9yli0vliyAAMIPAhJGMNwjei4wJ+qrLDU155tqrfdkpkR&#10;a3m1uaK6wno3JitL1traKmt1TXVNbVUzp16tsdRXVNZYKmy3eSr9gcVaVVNZa66NCNyGtdJqNb3D&#10;fFFVa/pE2QcBgQCjfz7L6Pd44w8IFzSVcO/OsCIncsKBpSOWF59cEiuxqkgP2WobrPU1jdU1Pwip&#10;YWvNSWtNo/W55HZafaG5odZ6qq7edrz+vrY9cNxWe7y6ob76o7QodjSdtDQ22+pv7oi5SzXNzdYO&#10;qbO+puFmCi9N01RYsgSySOfvkiQrsCQB6IVxVAIrripgd+i5D4H9Rvz4t8/tIRlYhkwm0Siv1+3F&#10;zSWQFEbMoI+0mcQeXexdwxL44QBsMWLrgcgbX5ydmLWvTtuXV1YXpubsG5tImYO21f0fMbRAmYWR&#10;leRxu1btq0tIcgKfnxgdQSNGcQfNIUA3UiijgPDp2fnFJWzwg4GEzSY4qoi+sLam8DalMUSwDAFJ&#10;h8XS/iVkChbGWDycfOANBfT+EXh6lw7hMIEwier4D0DYT3ImgEi4HOsr0xuxKCjWRJI+CGH9Y3WZ&#10;wuYf8jFeSbitZkvVGxuxiCOeEJW3KmsrB65VV9Sc2mWkcUtVec33G47X6k3WKvdUvbW2orK6pryh&#10;/K6ajtVbbM+0n6qtqGnVpEBlRU2D1Xru3SZz7Ze0vI9g8pH793XpxhsgRotOuncQhCX+IISNdQDC&#10;oppAbPUVa73lhIsPrM+7FO1qk7Xpq3OW47XzXC77clNT42tXrp87ZTt5Ulxoamxsrmpsbmp8g1N2&#10;32+ynj5e32x7jtO2vjhlqTnb+GNnQ139NQ1svlw6hRCspRRFlgHBCkAZ3WBIo6NAh4IgLHKyQ/Vu&#10;ev8MwkZajw7hgGHLYQjj2N2hdYdjwwUKNRIy4neIlIAIAvUJtCuK6RYqRdtcj7tnVhenp2fnZqbn&#10;licmJ6emgAiMkIWGiOJKUp26Ti2v2u1I+mIsRTENSyQMyxoUG8YDgighZTRGCcCQ2tfYDIaGfu1E&#10;EX9juDT46oAifFK65C8xHUn2efL9YCKGo8GAMLbiSFIqDmUYMXjDyvW5Nu2OJYBwLJ4kCvoPIZxf&#10;OqJ4gaMlzt5YYbGA3DXXve7hQzVV1cdVd72pqnaWl9dqq622H6jg5WON1mel+1XVtuoXHdFEZD3E&#10;xfptdRW31Tv1pdY3WNEO0thcXVFVV1FZ+rHK6P+88RULF2/8JY9pIM4Ywvy/DWGBU7Iyk/mq2QI0&#10;p/74S1/5HtMNtafffjR4vMb2hab8v6+fqKn+7HHuXmN1/cnMN6fqGm1vXP/++jdfPErTjbUnL+c+&#10;PNFcsbjL37CdqLc12J6pb2y8tpVLKWo2kwIEpzMgi5X8UjVNAQSDPNY/XeAlQXEpAVeeGBgQ1guV&#10;/V6jCIlcSF384Iw17E/y+Q7h1lY3rn33xWeXL3366ccfXXznrTdee/X8K8+cPXP6JGy3mupqm81q&#10;qbLYvmITI8vrLuRjwiCPIrmrYzORIBikCfrgxAJMAaiCgK86PEaIhB8OoQ9dcXLq0SsEjohYFtNM&#10;A5LGNZDJUg5oRXTthPzLCiHMRJkej98I9uRHl2GLwOi0nM9DLcz18WIt4Hc77Y6VWSdI4SRmawcW&#10;wxwEsS6UKTgFuelnGmzVlgprdelnfHdj2+iF1YcfTt0yf6aKs5UV1jJTfX3Fibc7Q0xLtcnW0CJq&#10;lCxxqewnz3Xf+zDx4Y2el0qcqqfaXF1Z1mC1FVU1fiLI+wjmn8DxQVDz3D6EJV7+MwQXQljCQEpx&#10;fEZzfnCysc5kbayqv6wuNH373SX54ftfvmxh0+rb9bVNxz9650Rt/buz4temmsZGz56WzW0xuyON&#10;Z5+58fh6w4nmy/zezeP1jZbjDfU2m+2LbDalpnLZTDqVzmTTRBzjpWmpdFqVgFfAD1oAYklUfVLY&#10;TQqKAgGj0MiQwv6C2Z+k7Z2+yMXC5lxT8/ETJ0+dOnXyxPHjgNgG+L+uBiBbUwPQhVWLFuDYUndT&#10;Si6DXAKgMcQq4AsX5mU8wRURSwI2JUCDAKvnWKRH0ClDj8V9fiYUXpGCxxw52YKAaCf8W/grIyxL&#10;ZIn4ySeJHkcslyjfgylzwOBPBMCYCz/Zx/JJDBMvDUjhVYCwy+DCfwDhJzCsc2GWkhlekuyJYMQ3&#10;YjbVVp8V3jK1xr2NZyj5I2s9y83bbJW1J61lFusbvKYs1NaWVr8wMLzcf3uejVXXeYXbdZ/uRF6o&#10;+0JxWaoq6l4oBaJcW/6upu/W/E4thPAT5IJwcyASuzOcJPw7ECbnE51SlVEoOhrceMvWVHU29V3D&#10;VHrkpReU7deaO9Rf/95QX3m66VR9w8/Zre2fnq2vblhNbe+IyqP05TMp+atfPhaU5+sS6bsNJxub&#10;rA22Ew31n+UymVQG+ayR6ywDSNY0TIwRgjPZFOIVMvlsfCmVEBtBjJeoxWAhhHGp437VDSrSMCBs&#10;eIaDwUNnkbQ9cbz55MkTJwDFxxsaGpuaYdXX19XV1Tc01pJVU1P3A88EUsgcEAylXnhKJXxSJIlH&#10;nkDgPBxSF7KqIQCiE4ZRWXAtsMUKbyf/1j4hMBaSvOhb6mdbEnXgH1SEhWwCHQfFRoVuYvXlHcJ6&#10;5AdPHSEpP0EjAypQIIbxrvY4N1bWljGE438EYQOyBRDGz/AUz1D8c2UVtopqc625+LuEtbyJS14d&#10;YOeqKm09oqPYVlVxo81aabO9FUsyb9mqK6vMjY3lFe3yvZqaK1uRFyL8NXPVKdpfWVNs6bzXbKks&#10;r/6EF5/USYXn6SA/xr4JMOdmuX9HCqOrhI0rIZkWUyMNzTVnThdbj9vOCy9aXmO4dyd+G6ivfCmt&#10;fVh14sSr16y2mlNdGhesrW+sa3zutZePv5hmnqn/ObvZMCMMNph7Mncbaxou3Gi0VFfXfJIFnGoZ&#10;kNRbIIqRMIZFfqFgTErJ7x0dypFk1OPRA275CnOiMEN+4zEGMK6XIwD252N0h06fPnMG/j97giC4&#10;uRmL4WqwOuswdhvwqq9rrP1J4gI8J2A6ygsqpjj6boJ7QYbVNgAAIABJREFUmJ9LBG1IdMgYoQKv&#10;4L2GwSbpL8Vv5YhoRecaCxD8PnijLmUl46oZUtegU8al0J8W8hdXv6o0HxXa3W6jG0w4vN88whic&#10;o1eFHoCwnpPp2VxfWQMpjMy5JDYo/3UV2nHEkAQpTDF0TnjBZq6qKm84dvpe8m5l1envM3xaeL26&#10;yvK2NFtTZ7W0J6/W1Niq39PE+LUTFRWNpeaa+h7hos1sDUhsxtlYXVU17LaZ62xtSkdjZVXVJTW/&#10;uQ9CUfeZFfBhMHkRhPfmgAnLB622vMJ6AsKwmKyYZdIrVQ0Vp2wnmixvBDYr6uqG0wmNfet0Xd3c&#10;7mfHm2yvqt8eP2mtH97a6ztTe8LW2FRXc2F7prHhRDw9nZGfszWfFbuOn7I9/+heU0N17QeqCkDN&#10;ZlHwDwtiFEfUFzyb0RCGFV0Kw3WV47E4nHyvb797BEEs9g/pj8mIuf3cWB++cLgG6RDAFkDb0FgP&#10;qw6ELfAHq8VqhV+WKliWygq0zKaSyjtcIozJAIhGiThLEIL2z5GIoYwcJ8B7COGRFSxE4SlZxAgX&#10;8PsEzHERZgVeFwcFZxkvgnYlbwsQgxY9of+FnIO8RjQuEytE+Fan2+gJiCGsn5hwKLi/yw3p7N1f&#10;2GvudW7a11fnPX/GhXWTjiGymOPzTrakRFN80rU8Pb4wFxU4nkrEnDTsYjYcDUeikkDHAsmQJobh&#10;Q9yRtJBKrg91Dz6cccXSQbcvmBBkhlmH/RNUljcXV6Oy5lqbWlmVJEPw/qEURsRL/xuGMvJI7M2D&#10;lS/9C4SNZYg/A8KKLLC7vBhZnh14MLoY2NHYjY3lDVXLcFODk5PurbXRoeHZrPigra+zleO2kj1f&#10;fPzG6x992ZFevHbz+6Wsll6//tU3V8LL33x2/aaSHfjiq0u3duVUWsXwzeZyhEyQe+j39lYGsCOr&#10;+tVDojARTfjw+TdYry5bEIi9OoJJfwkvTvPB8iZIZDIy5yzWKnOTyWaurKmoNBU3lJdWVpnKzOXm&#10;8vJyE1nmCoCxqbzqJ5oJUjLIhZTAaiL67ryoqPKBVWgpYAIB6FNElocbUZVFFFtH+EQnEMtRWZB5&#10;lZclRRUyIoP2gKoKSo7TFEGVlJQmwC2n8hleTqU251t7x0c3QBVIaw96u9sGeztZKald//rKlWuc&#10;3HPh7XfuiwwTFe973V7ikYhE8v0+DfZruIH1ckPcmcvn9eii2ON2ulxrjulQPBrddwo/uf7FK0Hs&#10;ACbKR9c31zbdG+7lTfeq1+nZdNrdG36nw+dd8W8E/Y6o1+MM+CIef8gXClBhf8yfDIYjQSYSjtEJ&#10;3kfHYiBHWSYpYauXZ1O0KBpwPUi0nnCu6c8gg9idmUc6StaZ1z70sQCW8uJZMBQjXCIp5woH42xC&#10;kGglwypyShIyqqJuqxmgvYC67CNkwGnpnLoDt5nsXlb9NZvZTmVz6nZW1bZ25czWToZ9lJEepXcz&#10;6S14G7BewoYRmQCTLpUlCwE5jcQQUcaypGk8708GXLoQwdeDNJzy5WdmY5uFjDjyuUkrNdRIDEtl&#10;r/eQ1VLXaDadtlbX11SeaDY3NFbX1p8GUvH8Cy++fP61Ny68+977H1367PPPv/5sSohFkRSV04qs&#10;gfLnlZTC03lSY2j8AxBGfAJOlcID6JEKQdjHekTnAbyYC3d9/8aFcx+/d29dkdY/+fiTi++99+KG&#10;oMlzz55saD5rq66xnrzHKOmW+upjNRUlZdbFVIp7trK85My7pebxjKCdLjlaVvl++EaZqeQKzzIR&#10;ocXjRgrImNsVeGI9AeFgoBDCyFwgEJ4JxyKReDKZ/Ff80oab+sCKMppw3VJpqqkotzWYLTWV1oqa&#10;CpulvrS+urmqpqrWjP06DbXVJQ02Uw38AV5qaqqqq6632Gpt5bZSeLbWUl7VWFlnrmk011qbKqre&#10;EUTdRP5TCOfNX57HgS9fbkHQdeMfkWDpIIRTKGOIvVBZU19WV1neYK5qqGkEBNQ2n2s4ffLsCydP&#10;v3jmpZefO//6+Qtvv/nmO6+9/e7FDz955/3P3vrgkw8vffLp5U8++ubzr/9+5crnn3979cvL33z1&#10;7dVvf5Cy2yQFCXEJwoU1NaWvNDxWMV4IkUAQ9lF+A8J6yIkQPL+R++M30iK8Xhzq8ONeeIj7AZM4&#10;5HAuLK+u2OdX5lcXZ+an1qbmFkZHh8dHUPpN+/17d3768cbVK59f+vjChYfJUFzFlpcga3JGgZ3O&#10;i38ihfcXvEwG+IICUyQWcTQkvkFuENoM96Sl5pIic0llma1oWNW+sZSUWIqqyr7hpfRMkclUVVxp&#10;LSqrKl2SblVWmKwlZbXHrHZOXKwuNh0vrS0xfa/QvMVcWVFcdvkt05HiKwqHIOx2+Q641PxPIjiY&#10;b+pu9Ccw7ASPy+2yr81EYsic+wMIU+g5wPG+FCRLQJL4Kuise2vet4ttpsqqu84F2GimqrKR1ema&#10;GlN11Un/laXqqqIaS7VjsctWYbVZzs80WEsra6qqJ961VNVbLF2td78y11hMNeecC68VW6ufwckK&#10;/zaE0cFgCOuxgz8y456AML4akiqmXrZYqpO+SeuJupqGt4Nz5xtqbbbGvs0bNc3NttobV+69Bxyz&#10;ru6r0Q/ra6prGt/7oLGxpt7a+Nr78Kve8unFz19qtlrrTW/ferXOWtMs57a1jEZWisTo9l3DyDch&#10;S/siTtME3sv4SEKgYaUhKOchTAw5QxLjPhK4i48X58QAkThWXVFZYy6xVpUXV5nM1qfLK0uKikpL&#10;iyrMZlN5WVmpyVSObkoraluZeFTkFS0FX1oGcwyYOHAaQ/r+GYRFASCrqrQI9g4jIycRoFlSNESj&#10;0csl8U1zacmznSP9HT9upqJni0xn3is9VnwSRPZ0pbnCNBPsaCopKW0NmYpslRXPX3j55ecdmnyr&#10;qLTBvVpafbieSUnVlaXlpebDFZbiimsMQFi8b0A4tO95IEAuGIBKwhp+vRYLucrx7va4PQjCUQzh&#10;gujcAUlsBJrz0UFKFiP8D9Zy661gCOyzCnN1r6OzrMxSZX5Os35RV2qqMVu/py6BgWGpuuhuulxZ&#10;bq0tekGuaiivK7NVrHxqM5nNpf3aeov5WL3JPPpd27Vac8m5dPSPAVvgD9Y94rwOYW92nkdWyb6J&#10;8t9CWKIFWaW3XgZ73bu+1mSy1tdeVBafrairrX8ncuZqdb3pVOOLsqu2rtlS9yr/zk8NzQ011nuD&#10;9XUNgOlbo7ba+qOnxpKOry1N1upG9pulxpq6WjmtpdPEWsGolfUfRTf9sVdY1wmSovC8i/ehGVyY&#10;5mKc6taannqF5W2QXCU3SjLwEfy63S6Xy+0+1FhhNZdbreay2mqLzWypq6opb26urWqqb2g6cfqZ&#10;554/99Irr114++K7774/QoWjkiJzKgCYx4cCx3Iw5v4vCxgzJ6r05sPW2/d6F0KsAgxaQqYf+oUs&#10;NPr5EvMR09/f+vSrqV11urLEPJR6paaydCbFjVrKKqucseVjZlMDN2SxHC39GqT+I1HdSjY1NdUp&#10;8cbmM6bhNFtXUQ4coupISdGxmyxLR+R2r9t/EMLGbjY64eOGXaSJDz47HjIBCmkq1ypAOArmHKx/&#10;gfCBXAk2b+PBDlW/r6gs//luz2Uz6IXyO8GZU/DYal5x2GuttqrKulO5SmQj157dmJ2z1ZZZql/h&#10;Hr5RZ4azv/l+pc1irp+6FrraZC2uL//e6e6uKKp6UVKIz5dj/xzE+441dOvLzvHA2xRZKhB1hdB9&#10;EtKSJrKStPdKeaVZe4ttrqursf09MfWGrd5adzo66bBU1wDLGbtXU2ttqG+mb8/U19Y21Vxd/LK2&#10;xmqp+WHEVlfVXDk/Kn7dYKurbaTuKSDGqwAhKVVPkVBlpWDpLqn8bwwigd+UfQGPnggcQIE3ZLbp&#10;Xt+DEHaTqgOv10hi9R5yzjgCvDo/MzcuS/7ZCXdOHBry5HZwCvX21tbW3t7OVkZTlbSQlsNJkWUX&#10;5qbHpybmvHFRERhB+58gDNJWUqNT7fc6ezrv3hkFm1wAEYEdEhjECtd2tMRkAxiXWxbYq6c/uPiQ&#10;fvOLr8xf5uSRcpBMtrLy4pcHI9K8Gc5yXzajSWAXzlYMcn1vvbbItlZ+LDA1ZRUl9aVmc/mx0usq&#10;S0fVDgxhEpLUIz4B0hoR5UTok2yDun+RZFz6jUxqkMJuO4ZwHOdS/ZEMRj8HIcwkeZ76xlxc0VBt&#10;a7YVma2mxjqruc4EUhdUsBlIbnWR1VZnslYDIWp+zlJhrbSWV5x+rtpcc9RWV1dvrbKVVdY1nmys&#10;qKy0VJpff+45U3n1eVp4kq789wtpg+DWPErSFWX5DxH8r841Xk5L/PtNtU1NVSfNdRZL/fEXG081&#10;m4AZnHyrqam+ub7qxAvPN9XVVTfUvfnNs42WhurGV775tqmu0db02vsNtvrjNRde+eKNhura2up3&#10;uu8111gscTUnK5qB4Sd5hKJicGOCgR+kNFlYVzAVJs4yo7o+X5fxJJEwHGt6ZxTUFvCWtbx1L3sW&#10;zldg656p5svfpq3mB7v/kXkEC2XyI0aeho+TODYUYBWNbb99v6Xz/v1fupe5tMjliUOBt1oqFAAc&#10;sAZu5k7LfFgUnO23p0AmayBaZBa5JeBcs9uKc7Dr+2sVVbbiW3TT85nwiydHcz2VZ5LqQKnFZG6u&#10;qiq2LaVSCXNVUWndu5c+uvBsLH257A1Je/a6lGgqqfMq1UfLrbc/LS0tf7riCsfTEaXd4ypwkufn&#10;lhEI6xMJcNmRT2/3CUtXY36dC0fDEYBw4l+dEoY/+F+lME+JEad7c33Ft24POTbWnE7v+obdu7a+&#10;7lpbdfqWHGt254rL4Vhb8K7Y7ctLjo3FzcXZFVTrsbTimHXMLYwvzE4uTc4sDsyMDz4cHxvqHVG5&#10;/wnCeqSF05Oc6NDWHIpn8gZcjesgPYngAv+wCjrVHwjbPZHNdZ9jc2XesbqwsriwML80M7A0PP5g&#10;ZGS8c7JrqK+7s7vzbldH59379++23bnXeufezz///MO16zdv3/zu6pWb3135/uuvvvru2pVrXGor&#10;ZUTkAKOplFq4NPS3VBqTZLgFcIkOZdNDUtn1wL+uHQu7RxjmXEBvIKbX4iOPxIrF6vwHbbZUmYZ+&#10;99SaL/6zx/xM/LfHuFwFLRDEWTAhRQ5l5lBJNXmn3RFT6NBYy/0VQdlP3jMArBzgxFJKZDztd1ZF&#10;FaSxawUQLbL+hcmZKA2kBLmKmc6Ln1z6+qLJVGLtHC2tnBRGP0gnTpSVzWt9JnNFtfd0ubmsbiEr&#10;3bYWW4tKLWZTFRduNJXM0usR8UpJeclIwlJhKupnvywvLan8iReYiNzmdhmmm94lRicSpF8E9tbg&#10;1p/6aUEUwu0leSOo7Mju+HMI0zjXoxBCZAm0iJAkgEZXOA35tcSkDFYrw2kM7FaeVdSkqFCgeUAJ&#10;JdNgEYO+Z9ISgFRQ4Q2qxCiKwMJZAu3KZYFo0ZogC/T/hGGcHAUfamykQG6W0X3FmEXnrw/xsvEH&#10;ISxzkqiIKZXfTidSipTWcoqaYrNyKiMrqawEEiyTzuyIGXErl07Ju9kt9lFG2ZXh2ZyqpaVcNqUp&#10;WXVnS9vJZLb3Uru7W9t7udRO1ghmpPQkCcO8I3dSRiIbuhXXUk4/Eax+n87rvIF89uuTTrWQIZYx&#10;rBFtPuQ1v/7//9Zj+eK52s/+458/WSyuZ8sWH2//c2d3d28PSeLdLZDCKUXk+WQywGg81d4WEtNw&#10;pufudNGZJIhRMSnkOO/M+AqVZtmZYWdo4P7gLK0IEge8V+NEkR9v6xZgr1OKkhKEbHwU9TZsmUcZ&#10;7WAGqt/ajprMxSBxL1Hv2Mou8AKl3Cizln2rdVstlkZm85n62rpnQ5o88X59Ldi9597mNi598Fkv&#10;ICBx5+qNa9Oxlnu9LS6gzn1DD9xg14TkNv+GX3dDoCxKv9ebJ8QhoxOz4UHXpbOPNP1BVgUQiZUp&#10;OhojFWsHOTDJn+P2pS+QYJqiwZwSKJ4WVnw8ynTcnJmJiUkHE3XzCzy9IrFzUxE+ua6wjjG7xPg2&#10;mQ0APJdZnnHQacfsKk0DipfnQ7wmLiT4jGt+hRbUNdcGLVNsQZ4w/jQ99R3TcZQifGAFtTE+KXD7&#10;KVB/4pnI3xN4VVHTwlosK/IpdW0pnBb9UjSmruYyXjVtd3MiQ2eyax5um0+mE6qS0wQqIGbVeJTJ&#10;iVKaDWnS7ymAeppT1Iy6lc5s727v7OawMwIgqqHUy/S+JCaZa2pKz2BTZVqh7dlNty5JvB4/7nMS&#10;MIpBCyIdiO3lcyPQ6CN8tTyHRk03M//4umbwa/Op/y+rNRVVHX7/t0e//r6LiwX39nYfA4ZBCsNu&#10;Zpkgo/J0W1tEUiU+Fepqt8cH2lb7WsaFwNAvLa132tYl9cHtvu7Bh3c6HtKw61MqiNk0xfbeXlE4&#10;WRFAFkkSN9EyvOHb6GpdAoiLGivM3bj82d8vf3t/VUyNPxgYhy+neBwrziCdDQLBTCt0mpO34N8R&#10;5QwKb4m7qiDlOCbLpTK0oqX4RxooiVxSZkQlwYMUDIltvo18EiU6AaThyb5HzciHyjsqsBcHnUNk&#10;zrnda6tTVKSg6LIQwkaKRGGwDsEJOWUVLjg+mORpLrnqSA4mk2Oif9C1QkXHkqGxwCYTnUm6JrTl&#10;NXZpzDWWohVmeYGf9vCLayHgW2pi1OvhqMjEhkKN+91TCjvkX+VoRYcwzRoJ9iTTCN3HMcL8RtJX&#10;MDXKJ/l/H8JgmEugEqjR+VRGkaRxZjYsTYjyBDeoRiay3g1PIrUZEpYC1GIiPBQbA/q6E1reHGPl&#10;iXWfDJCcC02lo9muQFaZXZ4U0s6plbCa285pmUwaMwWEY+wYNkgxyovAcQ1CORVWZe05p8ejQ9iN&#10;WkWQ9G0jFwC7jRA5BsjqCT5A+Ajg0RjxnyrH/vdvp2y+kbK6+H/+3mkzN/kebf2qi2Cgw492kAbR&#10;ZJZJxr2MprDt7QkFaIKiDbRPyYN32zu75hID3ZPR5PK9/pDYfq97U0n5++6uomCcDPpL5cW2uy4c&#10;AxXDExNRf2d/TNNY3/0BLiUJYiorKtlsamtLSgEo5azEU2xSFmKRJOt2rXnX59ZmxxZGhgcedrd3&#10;dna33vrhzq3vvrlx+esvL/39vYvvvP/KhXNnn33m7HNNJ8401lqrf+QBwkKbZ91jcCpk0CFX2n6P&#10;YWNYokGy9K6JRm2s2+Vy2KcpVPGBS450FOehomPoYMiZ4xkgMUsDAxE6KbBry+FukepLCWOzXio6&#10;ztFr06NSeFgMTyemA9TCxtgoS3GCa4FbDDEjs56kCpzKNTnKZsanHlCZ+aG+IB2epRmVpkDgok+j&#10;0C+mAKr4MAqOwHg+lBrjE7ob+d+CsIIIA7uwNC492s2m+uXVRHqMVxcWnRlmPBu3z6zLqyFlKhkf&#10;2Q7N2QdSWSbpdOamJLl9ww9SW1kfX8lsL8fGM+mB1V718Ywmp3IoSRhMqBQqP1J1Tpx3SgD7RlkC&#10;qkKyAxTgXatbTo/u1ARm4EdDNPSUn5DRbA1D2OvGMpqY3fhyeZFH4qNa+2/JmvLXXyy1TPz663Zd&#10;8cV/Zv+xt/WrgeGtLNpOsijxHOVjJYFtbUsCrZC5zGDLuDZ6fzQpcpu/TIm8lBi5OysMtY8hdjDX&#10;2ge/o+FkSqEUrr1jEXacqojuu/ec9pYpledUqbUjxsuqyCy++spz514/de78mWefaa5tbKqqb6it&#10;LLbWlh2xVVZWV4Ghay63VBx/6XixubTMdO75qmLTscqiFy+Ul5WXmV777NV3LaWm4rJXBn+p/0uZ&#10;6RpIyAjf7l73GMlNet7Tfjts/EMKQfXWlvhk+fXa2IDHCSbXDB3GYtgAcWGM46DqJoKZEVieopbs&#10;E+txQaAdAzPLTHQyLrv6GCUwyccGxsfF0AQTmp/v54Xp2Ma0KNM8PTEGZ8vhSfCSlGLGZ4c0+mF0&#10;IkItUqEZmX+wMkAnFNj5DKr/pPQqfJKdfeCQClYQIJzk2X8DwuSuAEImt8XMJlbZLIjhcft4Ij2Z&#10;2Ev2UxQ/H2Nm55ys18du2hc3JNrhGee57Qw9uzrCaOOMCNo4tRmbjGdG54cFeYaZV3Y2HOthWY/N&#10;ZVLY6YDwq+Z9amDDi8gNoekYlsGyX9rGVRckxoSiGgVS2KDEODnN49XjUMilhkLNPsSFa2q3dwdK&#10;X7h97bjpxs7e43Omb3Z+f7ST2zWcarvbW2A0KiJHcQk/LwpMy/047CRV4vraFqXBXzYysjTTti6r&#10;QsbTPikO3HVKmiz7bndJdNy56ZG1ZCzW3zokpgReziQ6WxCE04qSoVq6KU5UZG28uKTim76+E7VF&#10;RaaG6aWPbeby4vJRX2d1eam57M6M+83SclPF2fD0QPVT5oryrvYjNSZTadX1MXORqbT8fmy6pfxo&#10;2RHT1NfDbx4tPfY9xTFRrtO16dUH1Bph9vA+h8AdFMOGFDZaSeR7B3pcrvX1OSYSQWwYVf0+CeE/&#10;ADAOOSeB21J8gAdhzCYpgUtIlCwkwXySKDEZSYpqXIJnGCYpUXDROFlgUVYvir3zgqoxvMimOCmm&#10;wquBsYkUL4hMlAGeJQocrVctx0kNNS5MJo+S+8soPfCro/Cx2CnxP0EYPxAQH1XT7G5q59etdIrj&#10;93ZVRFB5SUhzGuIZOY1NZ2NJTZH5LAucVtQSgpDWYloO7mcVLyVnqJwgaeHtRCqTCob47d0sQDSd&#10;zWEMF/qEMYQFMBX3IQyI5uZ31lEVPinLQJW5BLkGF9YvnD7kKEggjOQ1ABusnEOml37dec/28p7W&#10;UGpJP3adqHgulcvupVH7jF3sVENWJYjhFCfGXJyk0a1tcRSWS7lbu/3yRPs6nLCR1s2szCv2O5NS&#10;//1lFuC8cneUczldvk1B5BzUSkvbEopoKP6uuwF3W1dEUxLLIIw1uJSZIWtJef9c4vUyS735TGr8&#10;hdKKMusL0aZPbaaKiuqK8HCVubbY8qbv3CdVlZVmc1/vqaNFtuLSH0dLy8qPWTrGY/fKSkymygfj&#10;oW8qyg5fl1g6yna5nN58ZFmHcJ4H63PN8jl9ulHn9QeNVijudcccF9HLUvaFHll/AGCK1PLRHCtQ&#10;EthftJRIAAITwC6oeAgeg2nLMFySlXgGziPFcAmZR8hmNUEWWYkBq01jFJbhgUZJiqCIcpbhJaAR&#10;KrKIWQqAi0sTMXARhlHFfWHJTMHyKiP8vw1hAUf5NQWssFROAwLApRWU1qplpRyvirLKpwDNsqDK&#10;mSyd40HyyDk2k+IRmdXgIRC/f2xn95QMyN2t9Pb2bu7XDLw5k85mgZ1gKnEQwYiDppF3nyQqYsfJ&#10;7N662yglR93T/KF8m+H9ha6V1x8ypDDRn8iDcaj05lbcVFm10We2mBa2O0uKrGr68U52S5fCOdS2&#10;AkFYoBXKw3FysrUtChilY+N3xuPM4N3NdCqzcHskLonhoc51uf+XngArhTrbNni7PZJ0AP2wS/HJ&#10;+/fnfFRw5UFrVyA6+kvvon26o9sJpp2oCZ3W8sreh5ELxebiI89QUxcrKq3F1eH5ZVNF+dGKmuGP&#10;q8rKLSVNQ2tXSs1FpdbL3d21RccqK978uKKq6LDpwjMfPVNUUlp6pPbie42Hy8q/F+hklO5yugwf&#10;RADn+wQD4f3sCGS4+fOJ8Iai8gX0NooA4bW1OT5CWjNEDWgYEDZMqgJuTCFjTqBRIT4CJ0cBGjma&#10;UyhKUWhAUlKAV8QUCbWHACMsRctaAnvOVSkGTyHXm6AAWik5yWuMmmDTDA3CWwKDD6giSyfjpDzb&#10;OJQ4LmlEQI4n4geXRxpGHol/h0jgRyAVkc+AS+fUzE5W1KS0JCo8fB1ZEyROYzURXX0mpUjqHqMK&#10;apbPyKmUCkKUAytQy6XBiNmSt0E6p7W9LKozAg2ey6hqCht0+WzZ/agByPy0KukyGJgxJ0w/Xvfo&#10;BbkIwkAkCib56HMBg0QKGxAmHjjsSDo0E3q8Oz+zlBGnl9bVLcZhX2e2tpRtimOpeNjvca2tLM5O&#10;jAw+aH/oiQZAvYTvtQQ5iQqOtrQFstLALw6JU+IP7z+YX+z9aYZXuu61tw+P3r03RaedDppaopXA&#10;psDHHrTebb1/u621q93OU5No5vdDV0ZkBFVU+spLi14/8UqD2XLEVvHy88erKkrN5sqzldayGktZ&#10;laXOXN9obTpx4uyzp8+de+XcKxdefe3dixff/+CTTy59du3yV99/e/3Hn3/8se2X9p87Wrq7Zikq&#10;EaYQhA1e4MW9aQOGZkLJabjUsDDlR3/gR7oJxTDXVueEsI7hP4HwASnMgcAFGMfUJFBxEJtSPAmk&#10;QYgBvQA08xyrKMlYQoRvrFGsxnEKH0nQAiWkUQkvy6NID7AGsGw4CeAD6psVUFhZASORpnD/EtzM&#10;AvhMHsQYwvF49MByi0Nc4v8Cwii5hZeyGghPLcXyMuiFnCQBYAVJTCtpGUANMMxKQk4UtliggDlV&#10;yoKiTfFwX01v78k7KaCaSlbNZH9N/ZrDjuAsPIP8wSj8pqpPQlhWNARhVX8KGJQwhSGMI3JBnDdo&#10;lCTo/ocASa5E3CHfHBsxZy8u9jh0/Ycb129+98PNGzdvXvvlWtu3P9746c5PLTdb2ju6eh8MjYzN&#10;TE9Pz6I2OrNJ1o0gfPded3tHS3tLb5gR2Yd31hKyxAdGb9/9pWMWGF5n2+psR0vXCieoHqeSsFPK&#10;ZkDmBW59sLerf9bLyCBf6ABQDONU8l40Ku1B19DAwOiD2fGpudnltfl1r9MTSYbjdBxlaoIJC6Ih&#10;y6czQoaRVZaHPawJaVlGXjmJhe3MAMEKSagbCcUmI1zHpod0HwiSmQ3EBRHWU96NjIknl1Eq4PW6&#10;nA77DI97XgBMMGLI7UEDKm/LITcbw7GsiOqNKRDGWphJwvMqJbK0IIBs1ljmx4d3hyfXHKtTE/fX&#10;e6iuO5M/rztXAoJIqUmOQrKIhTNDayKlIHrMiwnDNlxlAAAgAElEQVQJF7EUdN+hjQ9FVh0hv/GY&#10;0U/DeLgpPIQdI2IAF4bj8ojOA1jELEIhXgMQrFk1qwEuVbC10kAdkOuWE1Ww2Pwyx22JaV7N8dug&#10;MngFSVdRQ+bP1m5OBTUN95RH2d1cJrutbuUyuVx2O5tWRQ5OjJCvuOdwQSUqxEefB8iW8NM8y408&#10;cuAhMH4/7pGAk9+JjCVDvPQ6upCRb5jv0I9sOu+h//zt8T93/3Pv1/94DL//sbv3+L+2gAH/8zfS&#10;Ju7x470d2FgakN+ESDlFTnZ3Pxh6ODIw4vKiZKj1pSjPs6JERzd8cUYTuP57fgGZKaAgNjdUYcPp&#10;d0RVTtBYXLCJvowMpATnWpLF0qwMWgpOJ69leT6NIlmqLMOp4wD6Eof4I08BSFmFjQgqHeS3OH8Y&#10;JBpLh51ROC+bAJKN2fmYEJ6dXwc9TSDs1tsS+PNpPflWPn8EYaOoECkpAmHU5EkXdHEDysn9Pk6F&#10;ECYR57hIJzQGwZHjAbIghWNyDOw5LqrBd2PEq6Efr1698vPl5Yt3B65/39sy3HH7vRkPr7AiJcoU&#10;q8Q1llVpUc7wjESnJFDdTEoI551l+/5p/CihG3C6jbfPMTzSQ45hRWG/IMnIaOMx8xX0ZG4CcUnC&#10;YhjFGnaV3/kMqwo7Qi7DZYA3ikAj0sAylnpuLs/al+ZXFq6HxrxXqO8mHb75tJaW01uyBkJ3S8mm&#10;t9K57ex25tcMosGkQA4OARWzMKTnBoOr1HF2J445o7CcQsw5jhvbW0dDwbGk2a+z9+6350dSGF+6&#10;/YAz8iMjtwRIYWag7Y70cOBR7uZy7/XrjvXLN7X/evQovfcrjmwAjHeRRwIYE6jKoMTyGRo2jyqk&#10;JNiqrMQBJMEG50EXgupR2Hj3bS/yq6NkTK9LSgUdbj8L6lEF2QlHqxfbFio0RUgHw4qUUrQ1+waX&#10;squ0U9iUIj42PD6WVO0stzE6RGcWp/1zoIy58bGl0WRwYD6igtoeck4npUibI8YP+WY22NUpnz2e&#10;ZHQpjAelB/fJQkHn8IMQNja1n2RAIQhPc6gHha6bsSmFG6g96cnSuTCBMC3wapyOSFHgAAkuyfCM&#10;wAFv4ClOjfMhQUqwvZFPPQvrG46RoPOhf8JBzbivJsOwgzmOpkDwAsolDiw+ICUphlNoEGEULzJ5&#10;O/IJBbDvhzDuGSj2Sf10kiItYwr9xXovBIHPl4pJhkDEdZnpTG5vO7PH7GjZx7nsY2k3rW1lxG2W&#10;02Zmb/1489r9n2Y/bO++eqMlfPd2388u0IpC5lEKBTG2+Ky4u7P12+7vW1u7KBynorQBw12ul2kR&#10;qwH1BcH5icC3kWGH1QLHTew4yeUKon7C/v2MCOSmIPFmD2G/+xgmCcY4wPxVx6Wfvrz54//z+IL7&#10;xt3h4OmF26n/eLT1X3vG2kGOYbAseZGK+jheAyMEpZdpjIjSJmS4YKgkgwauwNKyxM0Mx+AsMUgx&#10;UlFWEeI0zpHnSHkn2LgCLqLh2Dwn42Lj06JIS/REcjbODaUTE95FxbOUnrO7aK5Tio4KjkV+ZNyx&#10;ytNCfJxJjgiRexP+uJBkFx+OJpjRuQ6eejjStZFcW6KdLE8nI2y7E9dZ6VGMQggXFDTvI7ggUwLd&#10;c26uIQgTDEfC2DOhK+vkE0kT+05hlKtACYEssFdVCKcTqsiLcYFDe5sDdiAjQixraiALLEFDnjRV&#10;FtFzEqhRgZc0SqOS2XgCTANGpBUOzFwRCGqKooVA3gn8JIqfQHYhhL18dyKGmwY+uXBXwCRlxKc5&#10;3B1K3Yfw1uPMzl5aAImym91KK49z6k5a3VUebwtZe7wlwHnCgfVAYIFbUV2Li3PBnPpYSaHYxW5O&#10;+TX3m7z9G8oFTyFBx4lUktH3N0VThtVL5Q8Y2cL5nGvU+2Iy60YQznfr0Yvscb6l7lHz4TRhXKVB&#10;hI5bj0QBkfih/aXXWtvagpF3l398bWDL9/F72cw/f3+c1jPVYHuhRA6Rp7lELMDzKlAEUO6USIsc&#10;SGaBBiUJIoTTUL6DJMjJpCrIWRSQBqMEzDUFp2RKqHESRi6NZYBUUMPF28fGeFXU+BFmhhNGJHF1&#10;gOfdDiEUnV7PjceSo/z6krjgbVsEoc9MLq5MKMEJSgXeK49tTASZwZnROD0ZnfYm3Q/GZmmAcJhu&#10;c6LgTeGQGL0za0FQmRR6EwiTDBLsowF65doEwsoaEDb8wwbf/CMXMQKxQCVAaS7edwJ3QB1dYI8C&#10;hOHUxOHbzq+NKhzY80lekul1SkvRcGq2lEw8wzr8PPxOcsCY5+cTKeRHUxlG4RMghYV4NEk80wSn&#10;BnoPQJhIYd1t4WE74/FI4o/8bYZhiv8V0iqJF3TFyMc1Pk6rjARcLZVVd7Ppf+Z2/iGltrceKwBy&#10;2HgcPLcNIlbazmiZndxOZm97d2t7V9z6PbX1KLMNakRkE0yCiSc5MARwXkdhpipD548a36IjwfwI&#10;LNQp1UOKP1HrE72W3OgWobeRCHrIqE9voYzGWS2+Q7mfv4hqNz77fPyFjUvffDv//Ogzwm/Znce/&#10;bekLiWFEJIB7JvwgW5ENqaCOR3AfZA0L4gJpC0FA14wGiaJRNAc2m8wJEqLEPMgbTDdA86PCfNwj&#10;BcSxAWFVWLBP+pMKLwzPTnHMdFIIzIpMwC2Gx8bi/LIkb4xPiVk3HQoxnKBE7ZshNRwUYqB/ErQj&#10;zlCBdCCSZCNqDEmyGBenkmGq1WloHpLqgyenkw4o+xDWRTAKXeISFi/JQPV4gEisTjH7RCKPYAPC&#10;T6RNGI0BaVFN0muvj22ujnKbIwHH+OpKcmmemxtlosOR1p57Y5diE3bGNcMqr4eo4KLoXEi4V4DO&#10;rdo3V4PUopfjz3fP0POc3e3quxV1huzrgqIkKSaGe8tRtIFXQ5rlQy6FgQ1g7V62K5mMJmIHA3hG&#10;joVhEBq70fhn1j7+WmAjAD+Kk+IC2G1iOitpv9/xOpWU/FjY/T3HbygA2UePM493H6V2c45Mamsr&#10;nd19HJ5wUlySS6oBuO4K4AG1yhFxeh1jkAgm3wTPyLrDx4Jaccbi0WkR1y5i5xkpAtP7V+YHEpCG&#10;EoG8hCZZw4QqHtqdeJj73yOtvf6uwEr3w5irfeOfu/94vLuLhfDODorNISksCFE2usZyqoibJkoc&#10;aSslSiB0eJQLIaOtDNyY0ZSUCrROZHnUDAK9BtgOQFrEbdB4UoQv5hcnRTSwgDRZYRQNzMUUmMB8&#10;WkXkMKsiiS+IW0ocNGucU4CYyXByGJmNplkZDCfYN3wiC6yToxS4DGKC4QHCyfvOgC8PYX3wadDI&#10;F3nSgvPhuDxKT0OT+OAcuTGEJ2nDnNMBbETH4gchrLM8hokmJPmrAcrzWtu1V/snP3z9pze6vn17&#10;/OUb19/tOd8yem70Xd8vz0+89c4U866bP3+1tefNxWfbP/72wtCdV+59dPfKMyHnByL79s83/371&#10;rfuX7r3Zf+FDF8vE2LAO4bwAMyAcz7v6Eojf6B6JeNzLdMTjUUN2GzlBDKNnxDMkNZ6mDJlsdBF7&#10;aSW5+EWn49r6Lzd+6HL/0rLR9r202ku/Glk8vzDXmZlspX/9KvLYOcJO2jm7yzu3O8iENsX1+WTw&#10;9aEZ70LA2RO45HSsr86zSpIB9UyaFXKkHCrf/02v8dPzR3HYMRqLzHA+D5k+FfDlnWY6VoPEXR8s&#10;QLBe+Kl71gKHsr/tgi25nc3tZuWdjJpKMxwVTvh8G+v25fnpibHhoYe4EPSX9gDnRcwXWXa8yiAJ&#10;CwcmAgegSV4UCF0QvWC8IaDCa0RJALkpsRxi7azeYQq50o2OQIYYVsEAFmQhJQiKisIdosQCJ5MV&#10;lhcoxEg4RgTrDVQwo0gUh3g3LyTA9NfiPAUvofg40LuEwlF8goUrHEq0uPanzZEYjtdDZHEBhon9&#10;5jEg7CKVsajuyIUgbDjVdI9ELPHfQBgvnqGY6TcXF15r/Xni2f7bHwSe/an3neFXh757zv18y8Oz&#10;6+/0fvvM4uW2LunimL+5bfb8lb5ntbfC57p7n0+e/27y2Qh71hF49Yep89Qro9e67/a9f4tl5GSM&#10;McCoQ5jWIZyI5TGcKPRJxL10ayQaJsy9sJGLftg0AXDSeGPc4NIvRIQ3nC/f+2T1/LWHL97pf6//&#10;0sOf31j5/p3Z25fcQ++NvDzQsvVFJPP6l3Otr6y+tf7GVwvvtFx/c+Lz886Vz6nEq+90P/t536ml&#10;syMX/r4ss6IElgHuUcbpSNZr/FCPgXxHWzBXDQizfg/Sm/6A3xi17CGXB6XJ4kuJJ/m4dYc+sb/1&#10;imffIdz7BJbNBjcWC259YjabTOUmM+6BUl6Oyz9LKqoTkYDMcnl/7oFlOB9xBzQBlcfhx9zBvxsU&#10;OP/vCLqbUsZJTLJU8PdCl3xB/VhBDa9ecIPyE3SziklEoi1etxePN8Wu8nz76z/yBet7HXgEosPo&#10;Jmh3+NaGE8FwdN/fariwDDBRVAHNIxBhqQQjxmfurI+1hgaG1u0z4eFEx/jGS/d97jvzG0sPuZbV&#10;e53+0VW7PPzzzNgvns4OVzc7HBpyL48ke2M9L8V514+jSz+tDid7krftq+z9Vk5NCgy7T150xoBj&#10;zWBmoh7LgOO8eogT/7U/2EEDi4glSb/l+JPMWSchcfw+LKUNC+/2mz98d/3i2HsDF++OvdH5xeuz&#10;b1wae6Ol9Y2pW19Pnf+u783166lvb69cbJn76M25b2OXHoy92b7w7sDdV3zsmyPOZ39Z/fju4Mv2&#10;t/wv/ezh40DsjRYxrOEWYQiL4LEygKdiCRqFHak4laBnw6ENo8WJ4Rny6OnD+vMew2YJGvrT6yFV&#10;dL5DqNlJuclkxo1PzGbAbSWsqqrqatTZp9qGOquhPj8VJ2OUi9mv9ixwmZPqgPxjEvTBPXZQ+74D&#10;0aH8641F+glIqHsHrgo1Ok0Z0aT9N5Jic4JmltfrIvX2CQzCNO6qn4xFOv0enCOMR+4F9KyIwkhc&#10;ng/7DVdaHsJOEMNr9kU+EIlh2WZYTcYdMp6AoKJQFCfBMqJR83QpnIknZZrj6FQkSY0keS4hg5Gg&#10;wB2a0mjgijJyOdAyUqoqTaf8Wnrpi1YwMiKMBmReoYEcqZwYyigJgSbFe3kIJxKEtiBrHtQwQFln&#10;O9EICTlH/PGuRIzlE8Rm0gkHJkJkBxqpFqjXFlHwxEGciHvEYFIMCUlKiOZ8lPOKk2NXJL+QABrq&#10;oNdYp+Za8zrnkzPL0TXZHgytJSjH1sBrod1Enz/Sm1xgY4u+GW1pMMCAPRKlDPvB2EDG+UNxGUJ8&#10;4qjzIiWqMjcfigeIjyzfcuoghL0BXV3u02GPXrd/aHJiYgJ1Cl5cWlpeWVldXbWjtbYG91ZWlsig&#10;hPHhgQej7WJ8Q9aYgwHLP5DGGJiIJ0vigb8jFi0+uYwSGfRyvYEl7gtOdgnPG/0Ade+8oJsEWARz&#10;pIgNKyY4RaRHCRXytwW8IR/RSgaE8/26cMO5Qoea3lANu+FQbZbL41xdHA8Hoqjxf5LOh8T06QAM&#10;cXfm02gMfSAoMscAE6LSAExZ4jVBkzIax2s8n2FlWeGlTFphUsj1m4HLxktpXuMQKVNULiWDGcAD&#10;pRLTwMykZIZS40DoGKBRuG0i+ojCfYweEz8vPh/YMtIVRCJEd8QooGuGR5jXq/MNw5PEO3ielCsh&#10;rx+5ZIyS4EXgAILGcJLCp5Kb3CMw41HVhZwSt2RtG5W75eA77aZyyk42k0rvpKn+4VwWzD4hK/Bp&#10;iacFVYzBiYALme99h5kPnEHOKDjEPIbYcUmw8Fk4gvVI2O52PwniP4Owx/gDEsK4HPTQmdOn8MI9&#10;AEHkVldXY0ZRVVVZgfgE0Aj0U/K3xii7CXvmz6BbCNPCUKYhsHVF8iSxEPL9gw3pm+8KRDpuCXnK&#10;wBnmgR46zTcV1hdqmo1as4psKNgS8JJptNgzTshTQROUwnKN/CnL33GjIshpoNUSITaFTTKMuwUV&#10;ubglP/KvqoqayamspMpCRubT/LYgpTU1paVTOXprS87yO5Kyw2eyexktl1W3RVlLZ1QARSbLK9qW&#10;kttWtJSAvLQZRdHSWRHgo6ZUQLes5D8PPgfvb/gheQcSacMo7ncKj1DtMZDPtH5yeB01uMSDShqN&#10;zyMRok9isaghlYOcTwgzCTqeYOMRLsbwdDgqgmEYTsp+hk8kGDbJqZRMCxQnRnlBgT0niXRKi6jw&#10;pTlFpSVUviDLPOpAtC+oSI6Equ6fRtKMD3UJEDg6AftFcNi9Plcewz5j5R32pLLZj4JxujvYS6rx&#10;SYAZiG4ZgLTMQhYgtxJzYcyICX5N6F5FI5MIKhz9ZxAuIK5G6eF+E1wEMeIPzn+3PCoM7muwhgMc&#10;WNTfh5tWFLBgfRfkSbWAOQUvwbUI3PF5dIcamkCyH5HDs+eeYBN+X0GzRDwNyu3zOJz2uXVOVDUU&#10;d9ULvvK9yg1+T+saUY93onFSHheaurTmcK45FjeWfAsbKyvrywuLc8vzi3MLC/Ozs0srs3MzkzMz&#10;U9PzM0sr845Z+/za3LJ9zbm8uGF3rm/4nWs+tzvu8ftC0TAboxJoCmOSDGrQcx4kHcm4hAdpOdI8&#10;Uc2n0dB06/TsqjPoxDPFnM41WGg0HipJnp2ZmZkYHx8bQZMn8ORFPCATr+GHYLmPjIwMjg+PTowN&#10;jU0Ozw7ODk/Njk0ujsxPTcwsTi7YF+Y359edy5uujTX35obb6QomnM7EpjPi8SAiw4aYiMAnwSzg&#10;JLbAhsELbTbU1FEvAyU9fkQG7E9XNLjhcrhceQiTpDW/ntqudy7HQtiN+kaQfHeXy+XRA8xI9tY3&#10;NDbiHqyNjY3H9dXc1ISfa25qqK+rsVlqT0hhF7+vIP4QwnBrdEsj6aAG35VQ5orAH4QmckjoJx8P&#10;yVHRV8xXqWDoFAo99ISiB0WNGD/eFUjRsgyHkgNo2j9/3+nWE3pIgRHxCJP8aaNFld6R2Z8PBXlJ&#10;RhT8t75in/j7iVNn0DqLfsgi987gXranT59CDZmPNzfjhrbNzU1wp7GutqHpRNPJM3Wnjzecqm8+&#10;3dgAp/ZEY/Op5rrjjafqjzfBq5obTp44efz08VMnTp5qPt185uzJc6dOnH397PNnz73wwksvnH/l&#10;/PnzL104//rrF155/a2333n7nXcuvvve39//4MMPP/ro448/gfXppc8+/+IL+Pnq6yvffPvdVVjX&#10;rl27hYZSw7r78ynzX48c/tvTaB0+fPgIWocPkwdP4/8Po/v4+aPGOnbscMmRY0dK/lZyrPjY0eKS&#10;w6VFRw9XHik5UnqszPxURcnRsrIikGVFFUVFReVPl5aWlFSVmqwVfz1WXllcXGU6ZqooLqsoLys1&#10;VZjKTGZTpcVcpa9qsmwNRuNqBK4TJ06cOfvM8y++9BJq3PfKmTN3NlxYqhoNRgN6dQZBtV7cjCDs&#10;Ih5QhGCXWw8w16JG2KjV+4mTqNn76WZ9AYBRv9Z6MOsA4/V11jMcHdSUf2lslLfKRKLc9TYygpHS&#10;TJ5FWRL5+ilDsOElS7ogJYKbVDsyZNga0nQUpWs+fZGhNNEo4lg4bxaMc5TIv748Pzs5NDg8NNBy&#10;uQvkg/+JoeHB/AiHMJ6YSCpijax3P+ZeXi8udoaz4/SvnfvbX2H9Da+nYMEvgoKn0B2ChMM6SvB6&#10;+qmnj5aUlhT99fDho08VFx82PVVWUlL0dPHTJUcBGkePFBUdO/a3ksPlR4qP/aXk6aeLjv3N9FRp&#10;0bGj5UeePlx25PCRsiNFR/96pPjosZK/Fv2l7PDRosMArKNH/3ZYh6EOx6Po89E9+PCn/gYHiY8O&#10;joMcJ9wWPfW//gb40yF67HAhhOGZIwSxx/Cxo8dkHT1SXPRU6dNHj5UeOVZ85OnSp4uLio4cLS17&#10;Cg6i+KniIvgCpX8rKf4LfAvz00eLSo4dO3r4L8VFZabD5SXHjhaVA9oB6sVlT8FXKiopKio21jF9&#10;kxw2voj+GI7+r3D4f/lff/nrX0vq7roNHuHRHfqkSYQOYcPT5kYNqPDCENbNucYmWHhv6CA+iXq+&#10;YxmMe2TX16MG2XW1ja9EKaeYLqRlTzRqIa02QdoSDNJoSjfukuNxOzfW19aWwDQEZbagT9ME05Es&#10;PMOV3MJaXlqYn59DI+YmJ8aGBx/09XZ2tN1H88FvfP/dlS8/+/ST99+7+Nbr51968fSpE401VuQC&#10;NJUjKPwfut7zP6okyxbl6/s4d+ZOd3VRUAVVBVSXwcuBfHrvvfdWqUx5772QhJHJVHp5QIDwkkBI&#10;UK67Zvq++d0/6O0dcY6g594XoFTmyZR0zokVa6+9Y8eOz//93/7nv/3L//gT9Pn/05JboevjPvHc&#10;/gnCKwyEWUZm/FtcGJtfB/ubzBoABf8Ot/tPpL+h4RPsGXw4+cUXX9AOOolPoZ069eUpoCZ4/eVX&#10;X5w8c/LUmZNnvjgJh0+fOfnZ+c+//OLM6TOffX36zFfw5OtTZ099Ddrsqy8/+xao7avTZ059febs&#10;X746DcfOfn7y1LmT5z77+uTpv3x9+vPPv6IV7U4eN/xjJwFeACVyJic/w+fwxRz7DMbMqdOf/c/T&#10;5GTgxOiPfU7OmT1bPHKKeUlipqdALH556usvTsLfPXv61Hd/OXf61JmvzgDvnj595sxn335xBoXl&#10;+ZOnz538+qvT57+Acz755bdAuXjGX52Fz51Brwmv9MyXJ0+f+eLzM198wd6ZL+h5kBPHM/kLaeSs&#10;4JT//D//5V++u9GZZOoCktjvyrHKY7QFs6wOIUx2yM5htQ+iJKCdAITS7TaugZksLauouHGzsvLm&#10;zRtA8BwuTwB2TCpXqjVavWcrn1zPPdxYI+WK6WjAKQHQXMsp3Gh7ceHevbt3AX1Tk+Njo7ixISCw&#10;u6U53hDC7WiMBr1WrVLJZRIhn1NXC3+koqzk+tUrly/+8P133134mqrwL+EaSW+wJg5xhGD6Z8NH&#10;sAV8R97+05+AEujBP/37v/zrv/1rT4puEbnG7G5E06bpIlAmT4IUoKJlJlbJaiz0FGhNunxmZaHg&#10;/fovcIe/OAkd/MUp8GpPncZ+hifgJnyJgUc8W9IwAglPMab+LfrB53B/HdyGgD77hsbcz2HlcWzn&#10;SLTyu+/Itwvnz9MdTc6du8A+OYd298IF+vzb41979mvmDmHc8wz+cfwC4J37HMD2+Vn0X2gx6LP0&#10;o/AB+iNfg4dz9uw35PFregiPYXU3+N0Xzp775gJ8lJwn/CH4Os9MFZBS6eT5OTgE1vjCufO4ZcUF&#10;3HzlwoVPL+D8BfwQczHkfPGqsQQiafAS7xb+VYwUnMWTPIOnewqG6p//fLGuP0fkAaURVgazwbVj&#10;JFMWpmSN1rJQBC1cODGM23BOTE5OTE5PT9+avb2UyuRxk0Nmj+JV4v1lM+nF4R6nJ+hwup02i8Wk&#10;V2tUCqmQV19XBVAsLbl29QfcnAOuj1bEBIuKMARIkSFHKIOhCQQjmF3yCp4RUkHYIqX93xqO4y9O&#10;Ea/zFKUM2k5/SdxQxBdgCw+cwk9+Dnw5vLK1tvZJwSkGwuwuy0z1P1pKkW7pS28gQjiTW1nZXF4J&#10;nQP6+errs9/Q7iBdS/roe7IDyY8/4lYkfyVBc9zHgdgqEHs//UjfBV5A2wam7NInzgXYussX2ddo&#10;9EBNXyGbnJBdIshbaBDh1RX6MyiyGV2H5hJ+Mf5yDNQjkHAbn2+/+/G7b3747nuyHwppJLT0HT01&#10;PK8f4cdI+4H1d+CLHMMT/uHipe8unr/CnC88/PTjRdw3CI3zj3gM/zSoWDzdK5cug5Gmmwux7dI/&#10;N/wVTLt4Ef4YVaPQmGeoSf/KjAKMfX0NfftVhaR/6bg+BN21PUchXChkPw1TIBTpTsU5EiMmVH1C&#10;IkZSrKkuLy+7fhluGLlF8PthuJzFqTmke4Ddv//b6T//6ylQR6CK/oQv/0xh+flJxjZ89mdClBSy&#10;jKHAhs8//8TqkggHTvsRLjl7BmFJgh5IGjBKGV47bgAcMspZdjrPNnyK9wG7jt4QEg389sypk6OF&#10;1RwOQWbenREStEzg8cplms1XZA6v0I0bCLqzK6nV5ovn4VZjUV3aAxSmgAJ0SHCLqCtXSGdeo0+u&#10;oPNXUoo38XpJWXlFeWkZttKS67RduwbPS9A5LMF3SrGRD8CPMA1e0J8pKysvr7jBfor9efhT1+gj&#10;kXpkBBCH8sK1i9/DAXqUjAMWXeTEmCHADA8qGIlkJL8MvMnSi5ev/VRxDfdcwb9TQpxW+gqviZwY&#10;nCzjypay50/d2uPL+/ic/UH4wr/BnPwVPG/8y8f4pwGDv3579suvKrUjWSbme1yIio1GsD4eeZuy&#10;MJmDIioAj+dOsPb5T58hLf6FaD0E5ElGc32ONIjtzL//6Ys/nTwNdElgSDFJ1BkqqWPTRuf4vvqK&#10;zvF9/c15akG/ZoJ2rF099w3zHTAC5P3dX39g9qVB2sDR/yPbaB+w7HQ86oEWLl7EG4GHLoMcoS7o&#10;D6CPvxovrJPlnDjtzkYeWHn1cccnOpu5ykRwmGITq+urQMTJYtdV5Isff/jpEoHrVRI+v8aEJwCj&#10;FYg2gFoFdjG+rkDcgQKD7zerqitvwJvk3crKyir4IuoM2o2KGzfoE/yOD5XkHSLe6Dv4qqqKvHn8&#10;UfhN8CfwGwE7tKvXaGCk4tJFOHKtpLSkhEEThc915lw/iaeQbYGIXiwtK4cHhGN5zY2LN0quXC4h&#10;h+GXlOPVlJeV0rOvuEFPuqICTgqe3GQup7LqBtMqmG/s+VZU0JPEh7JyZhyWsufw8Vzwhl65BFbr&#10;66/Occ39y0zgYY0usGf3uy8WWR1xPLXBCAyq/3DvjROnKAC/PoXcCHaTweNZ8gAoRFZEzXXhy7Pf&#10;nf/u/NnzKI9A0l1gkis+4URUSxe+/9iI1WLNLbEsDBtgYwwSfiOkcu0ayzLkQkvZxjyj5MT2Hx4v&#10;KyuhX+XYFeQuIUFd/Ou5s+PZYnF9Y3MDfV8fi2YAACAASURBVLqPG1OzqzbW1o/3o4Onm5gED28f&#10;qy5wPzPJVMcNONfLwDpXrsHNRk8BmaaUsCbxF24ykKMArKquqoKHmupqeFJTD2atFlodtKqqKnIQ&#10;HmvIQWg18DnmeQ1+Cj+KR9ljNXAMXtVU4xf+Zor/SopzBHRFRSllw5KSGz/crKooKTvGScknt62M&#10;PCEfo7RfXgEQRgSX47nDZVTdLC25UXajtPoG8/vpqdJRBUglr/AEqvFU8BLoyddV4yt8i17gccO3&#10;8ffAWZPfgCOPRXsFA3lEOTl5cIWuffftRamjK5VaTmeyedxtbWX1Y1nW1dUcnfcv4uLcLHXhKLJJ&#10;mgRI4twJNMHnGC+E1G8GGJ6H199T7UVxB+Lip3OXr33zw6WrVy9fuXb5xx9JjBNweJUJ8xGRRDDI&#10;AJMgkuECvHvXGBvKtHIWkuXsFRLuQfb5ePOwMU+Y21NTU8k2/Ci550B5DMGVo+X+6cK5W6sbdK9I&#10;VkjQ6u5M+Sk217LIBCVWmO900/W1Qga3hB6ouQZXev1aCXIlOU+EL/lDlYhYikMKziqmZ2sQiPUA&#10;Ww6XU0/AWMdgFFo9aXW15KGGoBRbLb6B73LgGzxiI9/o52EwEGzjdbO3oxJZkUIQvl+uKKmGu0Ox&#10;TSGCzytIg28IV8QLwTRAmJoMlvABmbU1wJaf2ANyGH8eAV5dzZwgjklyhdz62po68PTxpOvqmHFH&#10;ntNXcB+qcKQRCOMQuUk7s7qK9hHptBusPSm5funC+UtSa3Q6tZwhaTtM6XZ8zGBbWEoivLPZdGoJ&#10;Ux9u3759B4Nbs3O372C7PXcChCSJC4PJBIl09TqacYwSX72OmyrSMYsDBvqxqqyyBDRd2Y3y6yUV&#10;dBQRgOJNuUHZid6aYxPINniN14EYZKF5s/IYnOTCqxhiOu7t48b5+IwDt47erFpCVLW1GDipoQhH&#10;x7K87OrFH76bztOtYrCRLaSxbeLuR5/sB0oK+ZCqPkQqg8eagbuWzqXuzc3OTbfduHINBRwxeqwo&#10;LYVuJdcGPU+vB06AkGsdYSVKqATMFMFwwiyEKcVSJgMk1NexjV4fh8eFi+PyeFxsvI9NJBQKsPH4&#10;fHjkQ4PPwI8wWLnB+VGgkCrUUolETJpILIEmFrENp0UUCjk2+K5USWVsk0rhuVws/qGq9HrZ1QoW&#10;+/gfRi1cH+4WxOMLhOT3SGQyCU6yKKRikVQux58nf4f8XTgOv00iEvC5dKABa9fWoGmqJbIDMF1J&#10;ZEkFsabINGXEbF65dPGH8+fKRbJQJ25c34/Thb29vX19/cND0IaHh/sH8XFkdGJibBT3n8egw8zM&#10;LfiamUME37l94grTUOihHb9CJd91YixvsPbrRsX1uusVlTU366rh0qoAzoQ1GRb6BJJwAP99NC6s&#10;baRjua4OewgJp5ZClTAPdAk5zmW6ERr/k16k3cp2Lf0Yp57Lwd9QW8/j1VHzRSFcXnr5bFN7R09X&#10;F9yTgYEBvCtwU3q7e3p6e7q7uuAVfOvsbG1paW5pbe/A491wHI51wffOjo7u3u4Wt+hmWVV9PV8o&#10;lcvkKp3RZLJZLVa7y+3x+Xx+fzAcbWxMNLe2d3Z39/T24Y3HGz42Pj42Ng63emQMn0xg9YJ7NHlq&#10;YWEplcX4Jm7h8fjpi4/bc754eTz1TpP7mFSC13TTPbZYO9mDe2/30+15yCLhvO1ecSW/ih46E++n&#10;3k6eNqau/8pKgWr/FRqcymXzTFS0kHFtrT58+smyUEweJBlXu28Pjw6PmDK9H37+5cN7ePbh3Zs3&#10;h+/fwzvvyO60ZE+ug3eHWEoda/iy27/jThQ4/002hn70aHsTDNzm/a0Nsn8E+iYYXkgnF4Za9BV1&#10;lsjM+ub9B3QOa4Oul9lkls3cf0COsnUyNkiBD5x1WF0DrQiW8wQza0o8USDcCsbyl9xEywGsgeYB&#10;xRCVQrW1fA5HVH2jsq7uBuih2pr6anq4tkpQV8Hl1nKr+NV1SD2sQSQ2ksPl1Qtq6/lcAYfP5fB4&#10;HA6Pw0CSQS4c4XKBYsQ8pBsY+Hy5BD4m5gq49XwBvx5/BdIPbWCLqzGyXFnFRWZjbHkdDoY6CZfH&#10;772TWVpKLmcLoHJXiih+cQ0cTu5tkSw/uC/knsCdgNtGZv1oBi7cmHwmn0sNGaO34d7hWmyyK9Ar&#10;tiTNyxevdgi26LQOs5kwzkbuvHqxvbPzcGf92bMHD589fPj0yYOHjx9uUA+ymF89eLc3MTk3MgZt&#10;dAQ4ph9YB0ZOT0dLa0fT7LvuaFO8MZaIRMLQQqFQJBwKBvzQAmH3+FEoGsV3IpGQx+/1uh0et8th&#10;d9qtVsdD3+zs3Mztudsz01PAUFOEpcDKzsySGSJkK3xCX87MAmvNIn/dvXfvLs4h3Zq+PbzbabU5&#10;HA6n2+10ebx+n9vl9Xn8pttvm8INvkAE/nY4Fo2GgpEonJhf83TF7Q14sPCILxjyh/y+AJxSwB8J&#10;enzh/dlEU3NzE5BDUwKeNcXjLbGWxtZ4Uziyk2vt7uhsBzLp7CQk0tXV1NTidcv0InNwILu4lMYh&#10;hT5bFmcaMB0YpAQOzFzhk3m55TRay1wuQyfnCtnMCVQlDLGjMiihiqmiAoCIEKyn7FlbS6wdwKiu&#10;pqq2rhLQW83louxjG6CZwwEJVMutroEfrWapk8/DkF1VdV1NfU1dZW0VF4kXBgfqSTCffE49YV6+&#10;UCKRKeUypU5vMAHf2W1ub7C5qaGhtamjswV6G83L4MgocNvk1K1bt6ZnJpHZ5pMZcAKKIAho2tXm&#10;xoOd+4vT8/dAQBEFhfchl6exROIOwC1Iw3tpJkaeJ/My2EBpLcHD0gL07d259qhZUC8QcPkgauvR&#10;ONRRTVgL1ib//G1cRWwpmE+RCK03GHuuUCCUiYVijvdRt5CrUspkSpVSqdJC02m16u5nu+sSodqg&#10;x6bTadUSmcGkM1ocbodZyYu/8xldLo/ba1fDT0pEUoVGzTSFQtz20qhS4B+Uy6RytVKlkCqVcolI&#10;IhULhY+DIArnQBzOzSBcb2HVGjhyFx5u40zn3BxzBOdG526DjISjd3BC9B68vD07tzD+ukWrM8KJ&#10;mUxGo8lstZqMFotZf6P5eVBvtoL5sdstMF5sdrfHabPpr2SXpTK1VKFQKeUqjQpORwNfOq1eJy+r&#10;uj8AvahSqTQ6rUYDV65WGzQGpU4hr/sqNVtbw+NWETcBEQCyC4TLhdOnaiWeWP8SaGG6+wuJnaWX&#10;MQAMOC1QCBfYeDD2IbE2xN4QO3OihIEslbTEByDaoQ5ZD/iPPAoEQhA8JN1EpbdYdKXwLhe4EqSR&#10;SqXWaHU6nc1is9kjEa8v1ARjrxXGYRuY5IHBgcGhkfGpmbnpW7dvL8wvpe7eXUCLulZkfKuN9Y37&#10;mH396MnOs1cvnzG57mSj50eP15PPXqZWN1HKp1ML9zB5GSlsoK+nq21we6Y5Hm8Ctgr4PC6nxYzT&#10;fxqVqJ4jnQRHNU3ytDLpbDqNEjdNBnI6vQxXnsvCECaDmfoMaWwIYcQxTn7P3p4fbdVV1fA5tRwA&#10;pwjkHlw6akmFXKPgPHr+JgJXTMCpg/+ISA30vxb+20yWxtftnuHeHq/V47I5PF5sHrez/+2bba3T&#10;YbMzzSRWO21mh9PscvtsotCR3wy05nGZRUI+6Fwuvd0AWoVMKm57Y5Uxf1AtUcgBvqBqJUKxTCrg&#10;7oTv3p2/O38PoQmgvX0PZ/Lv3r13Bx7Q7YH/+PIezt/DG/PAvnfu3FtYXFiYv3P7LrxYnNptUSNW&#10;jRab1Wy2OewWi81uM15veNNotLksTofLaQOCtjt9AY/dZv02uy6RKqHrlQqJDEaWTKEGyBpcnrDv&#10;ZtnelNnmdMNg9Hk9Hrxut8/tszgtes6Z9RRPLgPO4vPq60FLgsNQV1VV8c1nn9fJPA0D2BF5ZF4i&#10;hADD2Ec4Acdkp+U/bfBGhs2VyOVOBEOg64Dzgdh7UEeDdAbVPDI8NTOL9mgOlBywUzIFgCDAz+WL&#10;heXorfT9hxsb249J9XEmi/r54weP1p7sFB5ub2zcf4DlgxA2y8nFe4C8qcLj0YGRoaGR4UFci9fW&#10;2tyUiMcaopGg1+31e5x2uHNms1oiEYJLgGO04kZVJY/P7X1Y/9crlbyqspLS8pvgChPNjP5MreuB&#10;v6yKU4veDbBkPZ9+q+PV3KyeTKUyVOjRfZ2wThoNK+ZoOQJaCYZJeGJaehkIejm1vLi4vLhwb7BB&#10;z63l8CXgtEjl6AbhSIWm0WvVG69eN6kBUjrgU4PJZAbOMhkNcPouh2/sVqjlWZsvu5RssrscNswh&#10;c7lcToe9dXdvW+92kgZW2+FRWQMOJ3SwHyCiCv0SsgWCfqdVK+CBXeJLlFJ20Ki1itZ3biBlFTaF&#10;TA3EJ1PDUQCQUsx5Frk3v3APM01o9glilKahINEy3xegD8GbnydIhiPwEmwYYB8elm7ttWvNdrvZ&#10;aIU+MNmdDpAnTrv5Rvwg7vI7bB6Pz+3w+lwOlz/oddrd54qPlGgTlFo1fGkAvjCEjXZPQyIuKHs7&#10;FQjHYtFwQ2NDNNoA/RsFceSPBl2i79JzHJWoRgDeKSpGLnqw9fVV506f5in9kf4sKII8m8hezFOa&#10;wU3m8uyMMoNedqKZ9h6AMnOCxkrX12kKJtbWTaaAjIAqSVJxnu3hZexhQlfz8+nYbL897PO4bQ6r&#10;0QBGUaVUKKU8Aa9audVUjrGz0qsYMQGH8ycaUisv68+VXLp+9QqdxLrJeHsgYjm1XLUd+tnhsDts&#10;auhApom5HK5CJZ54JJDbzHoY8mBEwQEWkuxDcIO5nt1ApVQlAgOB6YgS1gmsAd99tpDfKrKbN+Ry&#10;RSwRTpwYuDFkuwYSEqcHaOJIJgMDH0ZpGncnSi4uLgy1mnm1XJGEh049wEmB+Y4gDJB1sq/3O9Hy&#10;6A2kGdEAG7QAZbspnE9ZW/YHnRPTE2EwwA4vgBYoye/z9Bx8eArPvW4ENUDaLDXZDU6vw+VzWtRS&#10;/+8+g9PtNOrkoP25IpkS9IOSNIVGI29461Ij04MiUUlAnAALK5VSkVguE9Q8jwIg55dwjQ1xHClu&#10;EbYki4pBMGguBsKkASktwMt5BHZq9nWHxmy1AQsDhI3IJRZ4MJZH9qJOr8XsdLkdFhiKDofX7wV8&#10;/zW7IVcJ4TZoVKBq1EQ0aI0Of1dzg6ps/15jUyvQU0t7Wws4y+1tra0t7Q3NiaD8+3yOLxSLOCKR&#10;gMcTCHgYmKutrz7/xee1ikBDf4ZAmPQTzYjIUxPJZhEzeyUyagKZmcAc++3E/D0UR+A5370zh1KJ&#10;JJSBH3B3gYpDICcMyC2Q1UhLS4vzYNWzzbfUF8USMa8cxG8lDUOWVd+oqavgP+68XFZVXVVTVVlV&#10;Q4QyuFno0NWNPP6+BDRyLYkX1rJBMmDOGp7W7fe6wY8I+XUCDgkeIU7FYMDl4qnH9TpvOGEBSgKJ&#10;KBJLEcpSgLLY8dJfI4ADUgkoUT6fiT2B2a+tvb2RzzNlaFE8FVboppLkLhSZPOI8O9NTYJRyjtgY&#10;sBrJFJjZoTYNRyyTSFBEgOSVAX5Jsq4aeu7Z7puIQo/QNZvNoB7NQMAmiwNwaQguF0Ltz1rtXqBY&#10;hxc0AnCwOwAEFRvZf7vdEPK5WAg7dE6nDdwhO9ggnSb4c9Tidtt1alDTQokSJDAQPmFerValaDjy&#10;qjVqNAQquUyj1igojuFeCGtfNCwsJhdx1C3MYychiPEJgSqKByYpEGOqC/cImrEnkwtLSwuonJaS&#10;c6+6NOB9WMx2N5E2DguwsMN2w3/Y7PJ6rNAzLpsHaNgJPpvbZb2c2VBqxCqlWqdV4sDS6gx6ndnl&#10;7G2P6K8/T8Wb29rb2jq62ltb2zo729s62rvibU1h1U/pFYlIruRAZxEIc+Chnlf3/fkv65ShxqGV&#10;PJ21WGWYuFgALZFjMyoJ5bBZwhTFxxGY7AmS5AiXBUCemb0zv3CXCP6ZWyBbUT0QIYkeD5k+Adm4&#10;AK+Tzcv6i2DhVHyJiIQ/0bjLBBy+0rTddElu1utBGIPqs4GFpQnZLufc46tyg9kgE/A5NdXgILFx&#10;MiFPag3HGqCX441BvRCgyMRBpWIpX6qa2REGEolWp0mtM+iUoA8R4EjDfOfLQB2XLxdiA2wL+Ey8&#10;jVtXM7u6cZ9MbBC3NkuWDNLECPBgc3lmo0mah5rPLqN3lyYjGm5SEowNmNmBbl09EKJIDs6alIgJ&#10;SopKjbxu8/lRQg8qwmBEAkYhARg2mKw2p903NOpseD3otzuNZrvLCTzsdrmD8daWxMDB0eOwj94M&#10;F2gJm85mtXpsLp/DbpMoA+8brQ6bQS4VCkToBioAxfAI41atkMqj7z1K9Jm0Oo1CCvCWi0FiyCRi&#10;mVxY87JxKbmcBJYh5Lq4sEhZlkwDMCheYHG7SMl4iTSEL5jcxaXbr3o0NpvZCELCZjbZ7FYTCGKb&#10;rdJz1Op0AoTdoOndHo/D7kYWtl9e3laocERrNUqQVeC1gZAADdXdGzeVPFtu7+rpA0Ha39vV2d0P&#10;mrGvu6+ls7nBcGU+LVLLJAJgBSE4ViKuQCTiCrk/nPmCo48lBgvUlSuuFenqF/CzU2lkYAbCq0VW&#10;JlAmzjGkDMdOLCKGF0iq5O3bd+Eal8jzuwvo02eYKRLQD0tEDkNLLq5k4mlDqU6tM6p0SrKOAJpe&#10;b7brrZ5n3eW2oC8AaqghBq0h2gB6CF2u5GqpzuL0GAx6jVymQo4BuwgwMGiNvlhDJBoOg4jyuwMR&#10;pjU2hxtDsejiLsfb2t0NdswXCTq0cilRE6CXud6X7nqxQEDDAYBrEvYHZ6GmvvZeYbXArE7GqEuO&#10;VKda+bj9KUluLzJrC3MZMjqpvsrn0stLC/PLy0OdelBsgGB6w0USFW1KuVq79XqvSYWBBaohiBgG&#10;R94GhthoN9maX3TbrKCLANIOByokX6wpHhk4PNgORdwOxpuzOfR2cPFNnpDT6xXJAr+F9Sa9SiTk&#10;ccUqrQYUsIZCWA7Xqwi/cynVSrlCo1XLZHDjFGKFUiEViWRyQfXreHI5s4ze6ALpxU8h/ElbIshd&#10;RLpmEAzwTS4D+FN3X3YpTEYzANcJVAwy2GJ1uhyWOt9BswvGF0IYztTrdPpCfrfD9VPyhUKhAzce&#10;BpVaB9ZCbzQYrJ5A50CTqfx1pqML4+/dAN3OnoGBvu6B3v62ruaY+VK+yFNKBMA+YiHOh/DgtgrE&#10;/B/OfcnRhhsGVqnJLK6z6WjZVDIN3LOCBMRCOPcRwR8fEMJ43cllYohwzKLSn78zg8YmuUx6laQE&#10;E8SjNslAzzcghE0mnR51kI40g9Fss9jDT1vKvf5opKERSBX+x8iTGIA4uVFqdHhcRhNGb8DNcTjQ&#10;sSHfXWTGwB8IRQD2jfFEoqmpuaWppak51tiY2pGE23p6XTaNwWFXi2VKMgkFeorr2QvU81ng8j9O&#10;gfBqam7naM4pQnYFLFImv0K3XC6SAV48TsJkBDHeliwN6eTSC8n51FJqoFPDEfFrOOB78MTAwqD1&#10;ZVqtEslRuvn6bZNaSzAMNhSBjFrCQpvBFnzTAZg2ugxgUFsTCfCVY7FEou/D+yfRqMbNINhmM5o9&#10;4YDH5fFY9Xxl6Je42qiSC/l1IhkIFpFCqVPIVJpbSwvLS0t3Gg/nwcomOzRSnVaqVhEhIZcK4LxE&#10;N5+3pxbTSynsLdqw/4juo8KPIncB+zW5xHwqhRFHgC90MNDS7PN+kw60MHCQ3Wp2gBNqtYEB4brf&#10;t6LiAQK2oyKyOzG04nT/lHoGXqVaA7dCqdbCl9FshJ/ydvc1m0te5bu6+wYH+/sHhgb6+gfhYWCo&#10;t6ujPW69lNqUyLVg0WRSgUAikwiFQMlS3sVvz3J0icZBku+OWxEw7hrySo463YRosBhr/mMkjcpl&#10;ZhtxYnBIRJQ2IqPm79xaXEJuYqLKGYxMZQmGc+l8fiWeNVaAC67Xa6ljTpwai93iiDxrqfD5I+EI&#10;oA8bsjDwcDgUTG6WGp0IYRizYLLcxE23Uxi7UAkHguEoA+EEQDjRnGiOxRHCkfbefo9TC6BRKRRy&#10;MpN6DGEa9GMxTIVEbe3d/OoakwacK5IAeZGukmMgzKCX2Yg6R00S7jgHX5nF5EI6mR7s8S9sbzzb&#10;fvj48c6L54+31h1apQJoUKpSEgiDE/MJhE3IxqQZdGbfm054pTHa0rsffvv9t9/3FlvC4cDQq7ev&#10;gjG7BzjbCgAGw21x+wDBXp/XIjdFf2vWGJVykYgvU2j1ai4HTLVM8eT1h9/f/v7256HXe7/9/f20&#10;Wm7RCGUMhBVSNED88hed6aUMSgmmwTN03AiEk0uMbkBqRvQuMR9D3xx8nGRqGTzZuecDJr3VajIB&#10;C5uNSMUW6B4b1/W+DQSg3UMh7AHH0+fzOl0Xk8/BGIEs12CXAADQkAK8EcLXXxaAhXE6tH8QHgYG&#10;+nsIhNsaLZeTWxKZVgSSTCoUSgHCIviS8S99c5ZjSMQHqVpgVigwmoE43my5iPyn7twnLZ0+QUUU&#10;UDFF8RIZvwsAYbBPpL8JgWNEjSRfpPOZQmGtOWe4abJZ4eSPNSH0jMPqiD5vphBuaIwRIRGJRhtQ&#10;SASXN0tNLoQwLt8AGva4QQ+CXgb4YvMFgqFIFBDMQjjeHG+KJRpTTyXRjr5Bn9uoUpJAP04ngJzi&#10;8zx7/jqegNIvzRzgMhCun4ebgTcEpQONwNBdI1foIuPCceUIVlAxK7oxIplbSi1kljNDffrBJwe/&#10;vjk8evfu599+/XC07ZMYFFKdWgkQ3j1gIEyZmEEvxiUA0gb3m06DzmDX6edfHrx998tvH55tbe88&#10;zL07fK2zgWQ2W2x2h8MB4xhEhtMLQkPB1/t/aVZpAJEikUIkVujEN9Vigy75/j8PPvznP/Y+jB68&#10;P3zZJZPo1CodsLBaIQEtqpDI5DLxzRddmVQmCYOObanlJdqLRO5+JGOiHFKAXDa0hBFE7NY7zwcB&#10;wnazCdSPzep0uyxmm91m5zved2IneTxeu8vl8zpcfr/P63JdWnyhJhDWatUajEaBxNG5gr7evmbL&#10;tecrfUDA0EbGhoeGRkcxjDrQ09XRZL+69FAiU4vEQMDAwlIxXyAR8yXcn86c4ZiaQAujWiB5Voz5&#10;JOKP7SZmVvyYgPFNRkcAhFFELZKQw9Ii9WURz3dvLaUydB1Ikc0vJiI7W8gWCustWU2V2W41GMEb&#10;JQg2I7c4bc7o8wSBMMYEUQ2DpMBngOH0ZqnZ7XXBJ0FKGKxOD0bLwaNxAgMDgv3/HcJNCOF4Y/Kp&#10;tKETIWzVg2+uUqvkGJoAhcr37iKE2TQKPuseAoQ5i1jgfoVZUMRUHKDB4PzxUu//A8JUGyOEF8GJ&#10;HR7QigZ29j/88cshloJ4/WJ7xsAxaPkoQimEtUxg2EicOqMZGgGxzvmmy6AzGTWGyQf773//9R2g&#10;+Jd3r5cP376UGKzg9CGC7Xad0QY3AABidwp5Bv/vCamUy+OKxEIOR6IRXhQYFOHs0tJq7vZ8LtXy&#10;fn4yJuMqSTRYpVTJRaiRhWCVRTdedOeWsymAcYbBZRJFxWISY/kpOudIMExeJRn0ZqiHg2Y2l733&#10;fMRosFqNBtDyVrMNXTlw4xxC21EXKnmQD59A2O26svAKugGkOugquBsi0LRijSvs6+tvsV19utbT&#10;2wfkOzA4PAhYhofhsaH+nu4W5/XFRxKpCvOFRDweuUwhnyOs+/7LMxxLU/MAIRCa2c0iLps/DuAj&#10;bnN01T3beWtFgkm4lBMYBEaLg9jFgCKO2+TivdlUOsvuyEgXMpE5AgRBPr/emlNXWSiEaWAU3Bmb&#10;HSH8Il4R8IfD0SiFMAoJfIyEs1ulFo/XjarRqIe7heyLssvuBBfd7QsEAiEEPkK4CbUw8HCiAYUE&#10;hbDHZtTrSVyWujgiIUKYL6D8+2kqEKeGu0QqHtJkS2ZJVoEmTudzeXYd1vFUDxN9JBAG1bFIWHi4&#10;x1Ip9sY7QNHAAAx67HajWipR6+QKuQQgnFCwECYIZhoi2KRz7HcZ9BazSe9wuWwWNwhLYDhD1/7b&#10;XY0NxDJi2GazAoRdwHFOl90jkZp8vzWJRRw+Xyzh1tdxxdxrajVHJzWJ5QotXyTx/hESCU1akVIn&#10;l4gxBC/EPDH0ioQVz3sK4M5ll/87hJOoFkjEgehfRDTqiGMAZ4k8RN9m4fmY0YRBNdB5Fr3L7rLD&#10;C4dDZHnXw0AYOsvnc7gCAYTw1Xt7KlARMJw0MrFEBK6CRKJ1h339/W2Oq0/WAbgjI8PDo2MjQ/Aw&#10;ClQ8CBBudZXOP8VJPXCOhVyuUCTgcAQI4b+ePlNna2rtJ0kAJPrJrMUls1C48pN0C7Nig814hwO4&#10;rw9ZuUkgvES9gCU2NgGDdv4uToww1eFpEVPix6+uZDMA4faCpppAWE8sKMZHbQhhV8OLxM2QH/NR&#10;EMI4PQNKgoQkclslVq/PjR6PCXUzRvwBwyCHQRW7vMFPIcywcAK8oPQTCULY73MadXod+uqYOYgY&#10;9u366wVCkoH4CYBJoDlJy3niviMrn8R/6Wxdni2mwbAvA+EcLQqYXQYILyczIyMaAacWA0BCoQCw&#10;AjZeKAF3C6yAGCAcl6vJ/DLVEawQBgQbTHr7XpfJYNbiS5vDCZg1aM1Wfezg3RuD3QQviQPg1BnB&#10;7wc7ZLdaeUKF69dmkYArBi1ce7OSK669zJepAb4eiU6qEEp9RyG1TCYWgwGSixRyhQQssVwmFIqE&#10;vJJnvUUAcC79iZAAqC5StC6nKBunkswjiYyyqpCB8OLzcYQwiHM7KHS302s2ue1uu9h40IdCwusF&#10;9LqhAxDCPo/z+t03Kq1Kq9HoNFIRBuiVaqXeE/YN9Le5rjze6gUvbnBgADw5ZOGh/qExzAdo85Td&#10;fQ4QlhyzMKaR8sScH748U2NrautNI0OSGmJsCZ8CLRC2UmAqR7BBYfJWjsKZ5EycYHzU5SS1N4tJ&#10;pvwLW1llldksnt3/C9eMbrTn1TUgsLpUKwAAIABJREFUfY0mA4Ev4Ra7w2l3xV7Gb4YCFMJRdOWi&#10;kchHCPv8HqvVakHvnQgInEN34cyc0xcKhsIkIEGEBGA4QbRwIrMjjXX1Dwb8bjMGM7QqJUIYpITY&#10;v+fnCCnE+McQxoTiGn6K2ZaryNghtgpXngmbF5mB/ikLZ+kMfSa5mF4EKTE2Kq8FbudIgRihm9AL&#10;UcrFWj0PoLS5+7ZRSmY6tKwza9Dr2bk6vfNNr9VodMIhnPKyW0wmi9Om6jjc29eAyaHVS5wOtcGC&#10;OsrqshvrhUL335rBQ5UKOZU3rt+UKCorVUadUa8wmLQ6i1Yd+Dkh00gUcqFKxwUNoRALMFMXk02r&#10;Lz3rXUln0zmaCIIMu5xOoXeHmmGZCehj5DtJp8+XKYBpegiBcHrp2aTBbAUB7AmGQqFgtNFiaWqK&#10;2yX6twNeCmHoK7/f6Q4GQUk4S24fqMCRIxCWYBIHCDyDJ4IQdl9+9GAQyHcEs01Hh0fGJ8ZGRsZH&#10;hvp7273lt1+CkADQS8SAXqAEnljIl3J//OpMlS3R3r0Ep8JAmCl+UqDrQIvEcpJkCJw/ZcpQZdIp&#10;kr2VywMLMxBOJykbk4g36qePwf/jcgu4bVJxbWVtZb0tq6izO+1gOgmArehj2x0uu7vxVSNCOELj&#10;wfgVpVwcyW+W2PwAYZsVAW8xuz0kA8bn8/vcTpc/DAgmJBxrjEMDMYFBtUQ8/Uwe7+kHFnbZbBat&#10;SqOhAX+JSOLfC3BgNJOpED6PJotzGAgXUNuurrG79ZI6tOy8ZY5uqsEGJehEO5ARURy5zNJiBnz6&#10;zHi7u6pWVMvjdAxNz8zcmp68NTcxPRMQgjsp3nj9JkZm0NQ0zYc0kvND3Dv3Qb/DZLCpXINrT3de&#10;PN26v/N0+/7m7d/fvlOYbCa8WXD5RqXeYoXxb7NYdTwJx/5zM5/LkwlrSqqu3eALhYOHv/36t3/8&#10;evRfv/zx++6A70NcIlbJpGqlRMFCWCqBC+Zxrj/vXyMQJnEjZFiMNYASQsJlEUwwjFJjGZP3GApm&#10;IJxlIOyOdE7enpuemr03G7C3NQWdMv3BoBenlQmEAwGXOxjy+73O0rl3CGG4eLVUqlQrlBq1QueJ&#10;Ughvb2M8bRBxPDw4hEJimJQDafOUz72WyJRgShgIIwuDO/fj2TOVtkRH18LCYork+TAQJp43CRSR&#10;KDFREdlUKk0DSBnM+wL4wvUsLp6gcRa4ZOK1JsGZIfo/VaQVowsb68w+QUw5smJhc329NS/ngG6w&#10;Yg8gfu12ALDTa3e37jbUe4GF/URH4KxGAzO7UVgvdXoiAGEQEkjbDpfHDwIYc019gSD4chEim2ON&#10;oCMSzYl4vC3e0BKP5Z/K470DgxhUt5BUNDJrhbG18J6fR9INWQgzYWFONS9VPF4tiKDNoIlaA1W8&#10;QrbOoSW6WC+vmCP9milgCWaQEYskCebuZJ+xFpP1OLqVXw9+/8cvv/7x999//uNFM1+sFhb3DhvI&#10;bK8SnDqcdCbJelpCylqNzrs77rI6zHbn0M7+07f7T3de7716+mDm7/tv9WYThiRMWE9KqTOYLKC/&#10;zDaNsI5n/aOlXszlVJaXVF++yZHNHvzy6//72y//8cdv//jH/SaF7fdWkUwhl2FymBB4T8IHoyDl&#10;g+taf3V7CK4WJxbphGuOiYFmWNHLQhgOsJEIjEqkj7l4MfdgyuXvm8IM/dnZybu3eoLgmbusEtXh&#10;sM/mdvlwatnv8ziAhaG3XCVzuya1RqfQqHWASY1Mo1PJ9Z5YsHe40/PjzsPhkVGSEj05MTY6Dg9j&#10;U4Dh3vbgzek3MpxqFMtkuJSEKDO+hPPjV9/UGlxuc7iZLEBob+0CfxCXJnT3gCIZ6Ovt7enq7IQX&#10;ZL0CtH5sAwMDPZhzDB/r7DzBBlvSKKEoBSOaU8zOg0V2wSQL4Y21B1tbHQUF1+6yWU2fQNiJEG4B&#10;CPuC4UggRmUEQph+L26UujwRr42wMPyUwwXQBcPkQwhjPTDMbIKWiDUkmhqbWsGbSzTHmvI7COGh&#10;UMDjtJqMep1GrVGjUyeVRvb8fKmMJOsKBQI2rMapruPIFjOpJexHMJxpzD3NYFStgIHG1VXqGGAu&#10;NZVKVBHCETqTvjg1PTMxNDI11WvAFHpefZV0/P3fDz/8vvf6aG/n6YyeJ5KtvdxvkilUNHeMJv/Q&#10;B5JFARCecDswx6tzcb1Q3EgvLqeX5ka63799BxAH78GE4suo0BMP0GI2SMCtsf69jSusrqkoKfnx&#10;2o16Q//42N3U3N3s/MLsYFAmcr5rILnCMowGS6VyMQ9X+sAF8znXXnT1drS2tmMGOfR1Z1c7bR3Y&#10;4HUHeQPeoRBANPTg5Fk3FgQkrTu0Pm/1B8P+APgiEZ8H/BWzw+uzyZSHI14CYfhCBeGhEC6d27OA&#10;I2COhH0Wpwf63G032/0Nif6+FvelZ49ABQ9j2UGMp+HD8DiwcHer/+YkQlgOEJaKhFKpmM8HFEvF&#10;5V+fvWkR2PxDpKr+g/tba+ubm1jKcYOu2N0gL9bpt083YCOTV6T82olFOlmOsokJviyjV5sl78Kn&#10;4NPw+zbWjys6FeFpW17KdYC7bbKaEcKIYIaFXzfUw+2IBGMRBsMxBsIrG2UuX9SHE1ME9eDC4Y3x&#10;gB72+oMMhBtBCjc3trQ0xGPt0Za25kjz8o480Tc4FA56XTbw65HryMyrVBbZJxCWMgvFyMIyHhfX&#10;bdR3wijF1UbQW73trbjAqK29tRm0SRt2cRscaWpCwm+MxejfBOXS0toKRACfbWlra47apZ26Wkym&#10;4kgAxzyxTMATirkCMbdOyBFtv3jbrsBMaaUS09BRnCsUSgXNBNIChCe9Lq/XbsXudVstoICsNnPj&#10;wcE7IG29Vk9COAaZ3mIiT5Q8nlBi+1snn1t2s+xa6dXrJdWc6kvlGq5aUq8EupIKhK5fmjB3WCxV&#10;IIRlChDoYokEE7k51x713cltPX68fbx7DC1Jz5bvPt7hYJspD89sycHWr9/eKHY/vq2CszSZrDaH&#10;VWcDSFrtdqtNoTgc89g8Tp/f7fISCIdCgYDXVT7z1qLRahsXgRzA4QCvP41TCEvLM52+yw83yaqE&#10;8fHxqcnx8YmpyYkJ3OxioCtSOf5GIQcIi6RSIcaFeXypiCuV13x/ocJrbOueZ2beckzxqSJJByBR&#10;Tlo8guo9kvK9TLxQ2rIgJJJU6ueoXlpeXoIXqaVUjoXsGlYUgd9HVjThQp3NrdXVtryE63DbLEYr&#10;y8LgowCEPa27UQ7oiGioAZUtwDeK8xvo1a1ulHr8DT7MEbCR2CjcF4zSeDA/GmeXSTwinoi0JQBG&#10;3Yn2RGtTc0NbASDcPzgcCfnc4BgZ9KA5NZipIJUDCwvkcgnOdOCkM+vXCTlVtU3Ds/fIWgyQ91kS&#10;/sxm6cJtWjIbG1mGhOvycbnR+uYWrsNag6f3Nza3H62OBzt0tfUcDp93s662TsirF3AE9fUiTo1c&#10;Ul+98fxdk1KGeT8wlDApEtFLMsmIPPbsTvrcuGDI63P7vG6PzwMX60gcHrxV0IxJncFo0Er0FqPe&#10;ZDaqpFyRRGz5Wyen+nJFyZXS0mslddU3rlwWqmukIoFKJpBLhPZfmsD2SjFNTwwsrJDwhEKJBBP6&#10;eNefDN4jF0qVAXQ1E4egUYhkcjlFBTF12um0xjJtzMKWpe1pu9FiMxqtdodV60AIY4qWSnY4ARAG&#10;BnaDkPATCAcDPlf51IFVrdN4EcIZ+I3Uj0xlMzNt3iv3HyIJj+LqwdHhIfIwNjTQ190WqB59q5Zj&#10;RTwQEjg1zhdIhByxpPLc+XJH58jAAiPRccuTFVo8IksS1NnAEbPwiCQ74GJndiFSKsVMMCdJRAJj&#10;iKAjUksLS5likS1eWkQ9TTPe4Vcszi/Op5rzMoCwHVelMAh2OGGsOrxtAOFQJBQNN1DfrIGdpYuu&#10;bZR5gw0+JkMAWdvjD0JDIvb7fUDEkYYYBtTakBbbEonWRDje2Lz6hEA4GvF7HERJ6Gh6soxCWElX&#10;4rJLdgHEAg5POZFaIeDErzWmMCtzNVjBklb/ZKRylgaX8ktJzC1YWsgQANwe7DbU1dfXcepFAm5t&#10;nQgzxrR6jdOvtzg0ud13cSGbzovLbFAToygmOkLneT3p9/hdLl8wt/lwYxMM2YPt9WTz+8M3MtDP&#10;NJChUYg1cDEmsw5OWibi6v/WcbP0Ytn1q9cvxfI7T948W3n86uXO005+rZxTI3IdNsrBfxNL5FIh&#10;DwhYWI+yqa6ey6356cnIUjoNEondAojMqpPFOQxPEdpKZ9iI1PFcDlNib/Hu+namLRwkEHbadNAz&#10;0KVOt00jPpxy2bwwGP8ZwhWj7yxqvTaez2fSyWQmlaURr6XF6Vbv5a0dYOGJCSBf8IAnp25NT03c&#10;mhwfG+5rrB060Co04IjLAcISQsVCnkRY8tU3Vda+7qE0m/eQIXHOHJvSk2Nr97GPmNOdwjX5aZLm&#10;jXHhkREyCzg6PDw0iNIIFzzD+JmYmp6+RdrMDC4oBLd8llmNdff2UiIn4Tk9DhBBJBaBE6Zuj9vn&#10;9HXsRbnhCHBwAwmQNcaYXIlYw/pGmT8c8zkwtR0/TyAcCofDQQzlwN0JR5GEm1sSTe0dLc1tTV1t&#10;bS3N8cITeROFsNdpMxsNFMJAwzICYZWCrGBjFqATXcwTGhbBvVleJtH+DMM4aRpAyyyzdyZPkEtz&#10;ndKYmgq+HHBKcmEpubCQTs31Gmqqq25W3qiqruVzqqJvfvnjH//x84e///2PX9JrL1/1qMmqdiRg&#10;oh70Bpq4BiLX4H096fP4Q8FI0/7f/+s//+sf/+t//+9/fHjReHR0IAeeRtyDghZLVZhpq1NwRWJp&#10;faX6b/2lV6+Ul5Rcjz//r//1t7/9/Ddv8IGqVFL6U11ZKcf5aytm9YtwcpYnFon59ULQkhwuX1D7&#10;0wNw54qF7BKdq8AIA/pxWSa5Fty5JBNyYrg3ywI7jVhIpYqp7Ppdo8VsN5lsYCyMoOzAyQGvWyt4&#10;d8tphyvxu44hjELixuCRRaPXhpD4k8u5pTQTCUnf6fBfWnmKwQjw5kbHxwBZ40DD4yNDg32d4fqB&#10;d3qFVg5mSw5aWCYVghgSKcXXzn1d5evonmKmnwpMKC1fYCmUmYxjc1pIP2FmBzsMc7kTzC6tmw9B&#10;LJGtLrfw/9YDuuUkbvZ0vAEqPbL9aH2tIy/kuzCFH2UTyTnDiQq/K9C5H+VGQEZEGxgMkxaPNzZu&#10;bJQFInGfA1fd0OQeD9HA0QjK4Aj8o9MasYaWxnh7oqklGukMxlrWHssIhKNBVkmALVYzEObLcQWM&#10;nJQ0QJJCRSHkcHX5fHaVmWMvFoqfzC6C88YG02hIKV9gk0dIknUms5xcxgTj5NiAsRqrCtyoFNff&#10;FHJrVIOLy8XVu/c2FhaGt17tdghxISE4cTKFWmdkUneInLKa/btTwMJ+fyh0624qmVpcmh/tiEcS&#10;h4dHOpBddELaoNZitVCdUoBezc1y1d8nr12+Xna9/JrW7Yo1Ba3OWKnw8lWu4ML1y1dv6n9tryXh&#10;aRbCXBk4VEr4klXsjAE6c2STK6IeiQ9L5qUYpmViwMdT6czrHBMRz6Szj++pjGarEcSE3apHxwbd&#10;G7OWdzDjtOOVsCxM3bnKgfc2jUHTkM4UC6g54SuFOdbzt1p8l4svQAoD/U5OMiw8OT49ASzcH+f2&#10;IYTBKWUhjLFtpfj6uTMlns6+8RRbpYeQMJOR9onJyDNmA3xzsJMgXNjLAwgvpUgmewbF0+LiUipF&#10;EqGTKaqFsZTIBikWgnt/oSu4vvFgba2zIBK4fC4nmYkkhcbdHr834A527Ue40YZwLEpnllkEA4Y3&#10;NxHCfkz3ZgqTY2YEyAdQziSGTIAOblVLQlqvk3C8PI6pWhPfeIQQHgIIUyVhIBBWA3Sj4M7JcJZe&#10;Qat6YAUQwLFMwNet55dXsQg4W+KTDOss9nTh2DCRFHcAbi5LF3nD/cogMcHdSC5lktND5pqaei6v&#10;nl/NE1TWiesq62prK+tEFbw6/trzgw6pBMCrJcvHgL3gmtxMc9gC+1MBrz8SxEXzsXDEHwRPIBbv&#10;OnpzZA+Ggn6MIIYCHotOozfoZPVwwnVl5Zo/5i7/dP3a5bJLV65VSKuuXb/4dWnl+Ys3frpc89Ol&#10;OtNhiwjT80TQ8xzQ/DyuAoayGhcNV6wPZYpMpd08s4aKluClSiJ9HBcmyhfsDgNhEhuGll/OPJyz&#10;6k02MsFqNeDSPpvV7jJpOW9nnQ4CYYxIsEE1d1X/z3atQR0BLkyni1nMOQZ3LpNNzrX6LxdegBQe&#10;A2+OlNOAJ6MjE2Mjw4M9MV7vgeG/QVgslIuun/2u1DbYM7SSLzD19leYDVCYWTk2KaJIlz5ml8la&#10;jkyqwC6ey5wg10WGLplSx0l1nOBIk4JjG1sP7m+uo7NDYhno+ABhr2+05ngCst4ASRUhSQDp8XgH&#10;XnsloUgsGiGwBGVAAIzoXFur9TS0+e1kOaQbc3sA9SH4XNgXa4glGthU4ZbmRCNfd5Hrid0QcCob&#10;N58qE31DQ+GGhgCgAzwgjL1q1Uq5vHHXJ1Ap1GTGGd11iQwnnkXQ07pi/jjPlOYG09wI8kBD+wS6&#10;WTKxTE1YkZndSi+iFk6lpoeMIow2gM4F3Q0atpojlMIrqUKkyL44aNGrLVqbwaRTmyx2HJFOshbD&#10;iQk80acT4WA4Emlo6h4CYTg2MjbU0dw+vPvzW2s04gu4QHGFQl4HyAizhidUqYXgvkl/76u+eq3M&#10;3DfYPdI9Ojra2yvl15NiOnyugG96310vEBMvSFQvEElEdVodnppBrbixMb0Evk2OzQjPEocNSQzV&#10;IrkmxpPPHC8TJJNyx+m2mXxhASSQzWSy2Jx2PYo8G/Sr2cDdv9PeNXWrN+wEFg743F6AcAAh/N5h&#10;VuvC2TROj+Thb2XI30zOdfmu5l+MjYAUnp4AFQo0jA8TUxPDQ31N/I4jq0yLSw/loOkVMqFELBVJ&#10;pCXnL1x39w+NYBfgGjEMRxSoI0c7jBrIQp7ZIubYkjD57tBOLJP1RNRTTaWYdCYYYSuraxukmAog&#10;dgsgjJAmEIYjm605vsjtdzpovi/Jl/R6cZJiECEcjUVJ5Y4IJqnFGB7eelABjBQJY9IpRiBw4TzO&#10;tAIxNYTDH/m6pTMmv67hcLX8KnV1fXPhqap5YHgk0RkCT8JmBhNsQCIGDDe+JhBGbYkrQ3HBL2oK&#10;sLd6BsJsmshxLU+8bGZNYZGpF07dBCIsKISX0uQeAAuDcygmnqJQqtZquOXK2x/+47c/3h39/Ojl&#10;s+3lxVyqUNhYW7//4CHZtRHLBrx89fr1wdODV3u7RweHB2/fvjt8d7D79t2bvYPDdy9+2z/0+z3x&#10;UDDk9gTDLiemfOjlQqVWzq+tkv78BAfSo2cPH7948PTpsyc790ndm43N9c31BytHPUKyyAGsDFco&#10;EgtqtXq1Vqe3mbU316YWAUS54vGC7Awq4nyRQDjDznCkaViGBKYoSf//QhhcFcx38Zjqj9ZmJucm&#10;emJkPT1AGN05r7u678hh1gCEMwTCmOuGGEII+6/mXgwPjYGUGMOK1WNjk9AAwiPDfU2C9iObXAd+&#10;uEIuQQiLwI6JpfLScxeuuxDC6IcicMkun3QfDUb+UkoufuKJHi+hI09PfEwfTVNzk0zhSM3ixDJg&#10;F6vcbBIIr61tkJI39x/cv9+WF4g9AcAgoVS4QrA0/gB8De36CAs3NERwuo1E1RCaifjmSkU41hAi&#10;C9BRCZOYMM4wh4Cv4ENIw/E4LnJoC4VbErHmULw50tBZ3FG2DA6PdU1HwgG3HZwlzCrHwBqFsFKN&#10;zhGuK5bThiW/9Cv5j5lobF47Wz2DWVJYZOxtnl3Kwvjuy6kMWc4w3WcSCwV4v+GbVGvQK2QSQ8/G&#10;62evnz9+uv/uxYMnL57sPNrZfrRJdz5gqtCkkvPJxWeZqZlhUrFnYKB/FDNehoa6bu3vHYKuSIQi&#10;AbczGg87NQaT3mzWyTVKYX298pft3aePnz178vThk03Ms3+CG2Y+ge+bj7fvzb8ZEgJrCRHCPJFQ&#10;xK/VGbUGk8njNlWuTi6iImST73BClhSHAQgv00k6CuSPE3L0uj9CuFBYBHluBQhbAcIYT7Na7Q6L&#10;tvLVTMDhDYDL4/QGwwDhcDgU9HqqewDCWgbCuXyGOMaZLHjAXYGr2RfjY1NT0zNT07dmbk1N4cPk&#10;9OTIcH+zsO3IodCBSVMChBVKgK9UDoaz7Nz5awTCdFlYLkcz3pkEb6YwK0n1Lvyzmj9eypw7wSxE&#10;oYIJJAT0Al50bmOtWFjdRAiji7dBhDEpZoUblXUU+BKQvlh/xo2iAPHrBzMTGN71ioNYvgizI6IY&#10;TGMhvFXwtHSO9/aQWaGBwUGcSAexNDFza3p8+vadeyQpEE4jt5jObS4XYcDcz249yu09VjQPDo31&#10;3W2M+AD+Nkxo1JFMicbXXqFapaFzY2o1A2HMADIwEC7kaZ4e8VsZxBIXAXUXTddihAV5n0ZMsXYK&#10;3I/pXhMIbVzBhvmNRoupTqJWKlSgWySywovdnoCHSHmvLxyi+Uk0yxnnRuJv+h1uuxvnzeGt0YAZ&#10;fHlQUoe/vg22tSSam8BIxRsDboPeatEqZGa1VFDPVf66+fblm18P9g8Pjt59eP/+l6Ojo/c/w5P3&#10;f+y/vTt32MoTHUMYWLgOIAxOpD9ory5OLWWpFi4yOwTRDMMcLYxBE9NocjCTpJY5NtP0xhSKS59A&#10;mGVhi4V7OOuw4LoSt9sbCHldFMLemq4jl0mnCwKEyf0jGapYWmauK3Q183JkGOc1xicmpqYmxsGv&#10;QwiPjvQ3i1uP3EoCYQVCWE5YmELYCWa2sMIss6cRiUJx9bgINC08XDg+YQphdnOZfP4Es5o1xRZm&#10;ypBVgZk8KVSKooFskbqBE37rm8zGQw87C1wpQBhXBhIaBgyjmxIIEgjjvAYqiQgBMgYakIWfP9jd&#10;3X2+S6revX69ixvOoeHFfcR3dj/uqPzs1dPthw+fPX66/eTBw62l9ENZy/DIcOtIQ8hjxZW1JgwO&#10;g5BQxnd9InDrNUqZRCoHxUoCtQpc2Wtc/WQfSRqIwYwm2nNsshqbfZr5yE3U6ubI5iEzQxaV2aRV&#10;aXQahUJnc1gVUgVQsdJkMVqSz1/n7mRm795bxBRVktZIo+YEF4v5F0NerwshHABJvNTuDwYjjdHO&#10;94fvEl1tLa0trbhx20I6PXsrnb0312wU8+rqJD9vHh0e/Prz7z//8suvv/3889+Ofvv9999+++3X&#10;Xw4//JyZ/HVAJMIEYYAwRwhauF5nxFKF/pCLU5hK5kgmN9PfTHp/nsyXLx8jmIhFFtJEQLHp/pni&#10;StJkOhYSDiwmYHc4jZryN/f8AOBgyOeG0epxesORMEK4473bpNcFMPaMf4fUGkEKmOuOXl1+NTk+&#10;PTk1MzVza2b2FiZIAYSnRkcGWiTNRz6VTq2QKxVSKXTXRwhfdSGE18luUzkCzTxZcrNS+CcIM0qJ&#10;XQTKJA7D0RPLdC1VOstcI0n/wVj5OhHB67i3L0YlmKlq8Ow2Nh52FTgyrx8Z2EkiDG7kYVB5oZE9&#10;nzgQRPjGoiRxp6GBTN8m4g/XpnKbhe0H7FbWWI0PCf3Rg+21e+urW/fpvsCP1p/tPH/84uXOk2fP&#10;d/c2pu5uytpGRwfD8XDYowe/SkcSGzE2HN/1i3UarU4pIeWy5GSSgUzcGVePAcyYJZzCYPRTgVG/&#10;TIGCwnHmIQNjNI9wJ2aHzWrwafQgXbQ6i9vjkKrVUpXNYdSarbmdl2vFhaaWJrJSFVqiEYk1Fg2D&#10;wm/L5+8PU0+VjGIgal+gMRFoerN32Nbb09nd1rby8P7m/ZWtqba5rQfrg2Yxv54j/fXhu82IzRVx&#10;eh12s17vwvgbWR5gtLTtP33RKRbLKITrgYvFHJ0Bl5+6PHZObipF3FMWwvCcrBGkyZQflQTJAGEx&#10;naV+AQPh1SQuX2Yh7CQQdjlN5QcLPpfLDizs8gaCboeHQNhX0/bBazJo/bljCJMwTyY71x27lnwF&#10;7twYsDDQ79QkfiGEx0YHWmWJo4D6EwiLZSAk5Iry88jCI6N5LAd9vBqssELrPrMRUJoITytysut1&#10;P0KYnfeg68owxZjYopXCxubaKnoTtE7mBkB4ndbF3Nh82FXkKnwBDC7YnXSaAnxWtKij+34JQBj8&#10;8TgJS4CUaEQT25R4kBlde/723e6bN2/Ijq+4nebe/v7+mxevX2T3kY/h2P6bN2/3Xr/b23t18ObN&#10;3qvnzxdzm/L24dHhcDgacasFfIGQ1obSqNTx1z4Wwpj3LqaBWjWYKtPxRg3QVpkdqZmABFNRI0cv&#10;Nv9x7VGWlpvDwBoO5tkhk8KCa+XN4ELa3C6rRKEzW0x6vcOq3Hy2n1tZ9ISikVhLS5yUcmxKsBn+&#10;oZeZN6NuTxSzPmg1gVgwGG+Otf76/jDa3tcFP7Byf23t4daT220Di5sPBswyEU+g/PXJh6Kwli/h&#10;cm5UXL10ueoSXwQiXCgUcAShozf741yc1ULvkiME9uKQdZdaq8VQl5lIkujgCrPQjK7QJqgi+bWs&#10;FkYEHye8owBgaRggnMIlCzBgbK6PLGzSlx3cxcVGIB7c6H0DhOHqfP7a1g9eEHN+/APoBbMQzs11&#10;N15bej01cWtqehZnwmZv3ZqdnZmavDU1NjbUJo8fhdCkyZVKqQxcGLgeBUL4woVrrkGE8CrdIJGF&#10;8AZTuzzPbBa+yiznLbCAZTdByp1gNmZbQyInax1o4fPV4vp6PrvCVnrdIGVft8i+hZtbAGG+Cgam&#10;2+W04QXbMSc6EAqHI2P7AQll4cYGmgLcgLm/0Mn3N9ZXJ5ZGb8/cwllH3EYVM6OHh/pHV/c3du91&#10;9vf39nR1tLd1gppsbo7FE+Zog2/z2f37yrb+obF4PBayq6SYHYIVfOQKOQthLVZmEotFWAVILAMM&#10;A4TXPlkdR9duUENEVCIp8JPtyTHzAAAgAElEQVTLs3KQVVTMFHwWc20JC1tkWgMWObFgvTyLTq5Q&#10;6w0GrNljzb16sbmadgTjjU2d7W3t7ZhJBC0BozYcTNxffzzQiJVMG2KNgGmgrjA8aWx+u/9zoqmt&#10;qTHRspq/Az77nYn+zv6lzX6bVsYXyo8eHeW4MnjGr6wqu17CucoVYSKpSCTiNB/s7I4KpAqMG0ox&#10;o0Imrsf1Inqd2aCpSY/jBDNwzgqrhWmRARpWyzJ1nai3nkRjy0ie/wuErTaXw4AL+8gKHGPJu3mH&#10;y+v2gSgKBH0eJ0A4GgYIt7z3Go26AN4zlMF5mtGLEI4DhMGdw6Da1PQ0sDA8AISnx8eH2hXx9xGt&#10;TquUqwDCKgJhZOGy776jEN5cw63emTphhdX1TVqFeI0FK9nkh1k8Ri3I8aoNtur5cSLbKgwAXLC+&#10;voEsvEFLpG/glhTgYYG139jc3uzPcZT+oNMObgsuKLeDlAgEQPOFJve8Yn/U34B5PlgoNxwBhoo3&#10;tyTaHj54lbU3RdENQtURiEb9Ln+kId4UKezm9gZi6AsBDggYSGtpTjRtvHj6SNk2PDrWCCPCKiVF&#10;SaTwTcDjchv2/DITrgCXCbD6JJ/P5XMFmIEgs2xu5LPMBr5FsqiQXf9XZLcLp2UjcswdIdMCpMbA&#10;MlhljAun7wzaFJj5YDCZrQ6v32WRK7UAZTCwHlfq6f7q5nJDc2s71uFuQRS3tgEftzQm/I3NOytP&#10;JjH0EI02NsSIxIjHmlpbWw73DxOYCBdvWpvvTHS19nb3dA8M3B/R65R8gfTDzlGhrkaGmYj1lVfL&#10;+JVcEUYKJUK+sGH39dGQTAoqXyqXS3gSqUIiUOgwLqM3KmpSk0istAQDDM/M8XQsOlkwYvPEtAD9&#10;YhbMcjafJtVsCbsRcVnIbqwvmgwOYHQYn069BQtJQIc6bKW7KbcL6xZ6cGmj04mea9AbrEscRkDM&#10;eYr5YraYzdHVLijI7vVGy+/uz4xPTU/N3polLDwzi5kJM5NjI13a6EGL3KTUAnzlpF6RBP5JVTe/&#10;/+FSoGtsYnEDSGZtczWH9ROKwKKbq4WNdGGjkE+vZZZX4DRXU3DOC+urBfon00xENJc5weRrrTMo&#10;xsr9uCPs6ipJstxid47FbWJJoHhzY2t7c2iFq/QF4FJdNgcmnjncnoDfFwwAhH3yaKMvjP2HMQlg&#10;4caWlvb2prbth69zrrYEABs9eLC5jQ0RXOGcaFh9s7LfH2tpbWsDV+e4gd/T1Lz58jkD4XgsYpNj&#10;ZqVUKcf4Eo/XsOuTGnUGow4hzBcJBDz4hyEEmWkFlPzHvcFp9juTCcUEgoFAGClFd5HE7ajp6zTA&#10;Or20OD3sUGkMWOHG7fWHQl4AtM6M6S++oDf9bG91Kx1r7ejEFNy27s6Otpa29ngo3twRiTY/Wd2Z&#10;BI2RCMc6Wls6mrvaO7s6e8DG/PLuQwIuEVh4szg3PjIxe2uoc2DuwZhDoaznyz7sHObrahUoeDmV&#10;VyvEHB6oBqlcBmM2tv/qYAjhCwYYLl4mU4h5EoWMhK25JamJ5fRKvpBhIntsPDXPzu3kGAgDCS8l&#10;l+lqHVLoia7AKmRShY2cw2hy2IyAXhc+2KFDXRbz9VdJp8PjCwa9uDjBgRAOh3whTvwwZjb+HxDO&#10;5RDCt/emRyZRO0xTITE3SyA8Ptqtjx60KkwKrVwNYkKlUcslKrlKpqq8/EOpb7JvLIOxwOLaKgZI&#10;CgBjJOSNbAH+RCaXW0sjEcH4LK6uswFiMrWKaUHLJ9hVGZi9RSGMaYcYFP4nCOOsBklCxkLp64NF&#10;jsLrAwZ2WnE6EiCMGaWgmwDCqlg82NDYFI8RCEfjlHraHj3cLXg7mxtokALjv8BPTfF4c/P63sp+&#10;X1NrG2byQh+zrQ1+buvVi0eq9pHRsXgiHrUrcI8HlV4pEqvkImHstUdiIBDGLEuhEPiKJ1RrQSXb&#10;N/LHztwnLh0tzrXGaC7cKBGD6FQ9Fog5RIObS91bWEpl5gctEplKqzNaUeh7HCYAtMUOfk00Fsk8&#10;313bysQ7urt7AcJAxW3tTYnmoCfc2BoKAYSfTfpCkYAl2NXV3d/d19XR3Q+Wsutg/2000QTaInwf&#10;k3tXdxb6BgsPt0fdXEkVV/Hr08OV2npMRJRwblytEHHBWwdtL0cIv331ZhQLUoMBVsnBDVJI+GIJ&#10;bs9Qx6m8tDiVSmaSxTUa/M6kP05v0I1eM0zAny6wAqwzyz/T5G1AYLpQSGp1VrtVj9mWehilDqvd&#10;6bFZSnczbreP5Eh4vF6Xi9QKC4R5scOE1YwQLmQKBMJUiAELNwCEZyeAeudm52bm5mZm5m7P4cYY&#10;CGFj5KANIKxRIIShmyTQiUqpqursV1fDgz2DM1h3fjG5NL+EzkgeUbyyhhkfyczCwmJuMZVLpuZn&#10;bi/eXkwup7AmJ9ZHw7E5f+/E/S0KUxL33WRnMmga7cYmKehPBTCD5IdbWw/XB4oCudsDEsJpI1Ua&#10;nVhRCv4HQUioIg3hxkhDopGkuuOeFLF4c6Lj0fbrPEA4ipkDtFxVNNiArlDbxu7KXg8D4U8aA+Ft&#10;CuEmhLBMoZDrLGoRsK9c2vjKIzHqjAhhICRQjQKAsEZrkMst60VagfuTHY5W8uwukvkMjfHj3pFF&#10;ulYLpSNmX+aw8FZmOQ937vaACdQJOh56cNWxcJFOb3H6IzFAYeb5q7X7mURnT3dPZyduEh1vgeHo&#10;CyYao8HGpkerzyfc/rBN7u7s6sMNCdp7Riemp3sPDg5bu7s7mlsbXz5/dn/7/u6tkaVn29sDDoFC&#10;KBIc7Byt1VQLxCKJkl9dXiWoV2BCKeHa6MHLN1NYhE+G3rxIigwslQrqamo53Oor83NLhVwm+7Ee&#10;Bi04m2bK2DDZPpksM31FJubQ56G+XzabTObWVy0mLMeKQh/GqdNqtuDCyOvP0w4wOpFwAJfV4PrG&#10;MLKwIPquGVQHQjiNmzrQv5LPZO/2NVbM7U+PMizMQBjZGIREtzl80KkyKRHCwEMarGggV0g0tVf/&#10;ejGs8Dl1XX1kQVEfWU4yODTYN9Db193b0z/YM9Fza7xvcAjLrfcNDpJl0X3wycFh4kuNjpyg+7Gt&#10;rxfpKo5Vsp0H3UMew2ib62SvIPoZJOEHa+vbG71ZntzpxtgLqYiGDSDs9QQm95xqEA+JKHoyZHYD&#10;/DnwzaKJRw9f5TxdzaiQo3AAcB2LkBSK1s39tTc9REh8CmFGSDzbViKEATgMhPVWpVhiM2mUiVde&#10;gLKJQFgkwHUbwMOYiavxbKxt5Fn0rrBVCXI0H2INVyDlSCiVrswm72MmF1ZmTQENLKXu3Vm4O2SV&#10;YD1LjQ7LvNjsNotBb3aHQda3JNLPX67fzzZ1dnd24eqetrivIRgO2ULNMbevOYEQdoHc0EaGhiZm&#10;b09NdHaPTYNqOHyz3zXc39c52Pdw+8nW9oOd5c2dRxs7o26pRK6R//7ocL3qZp1YqtEJamrqhFws&#10;OSUDsIpE4Xcv39ySwLWzEMby6jIxt54rENReT43F2lsGegewvDlOGvXSdUVdvdjNuFkOvAHHegeZ&#10;hrsJDQwODf1/XL1HdFtZli0Yw79qrcrKyMyICq+QoUTRewMS3nvvPWFJwlsCIAGCoPcG9AaGBAh6&#10;SjQSRdmIjMyq/7vX6kkPu3vSgz/tSY/73gdAEdV3iVZBBR/efufuc+45eyfgYFo0Go0PBCd2lVDR&#10;UqHugUU1o6kHpudGVfttqsfUC0gEnKuxWqx2NyB+fb1Mx8cAyHGNMAoXIVwU4Egnh71dC2+XZ0AU&#10;Xl5chnYfC4sAx4sIkYiq+94PCVUiiUAshmpxIgFPwhdwZVRSa6NLGY0P5uDY0cnpycXFBWyIPIeG&#10;gIeHr+6urvN315fntxfg3fmLi5dF/6qj4nkFiK35/BefeUJpwbM4eJaBEIpCAXxxioyqID8BPj8/&#10;Pn15Et8jAggD9m9CDjbgNL2l12IxAwjrZW5Hv91iR6bvYRM7wGlgwAeIxOuMeSgAh5lhkcLr9Xuc&#10;PsgxgoU3uQ8JLyKo/F9QDCBcuAUQHhifnPL6IBcGRIInU3OZLJ1KJvbfmbkKmQpCmMWE0/g0wIgl&#10;MolEql9eTs6XpM5X11aTIBQszE/BNT09PT6aiJdOCEfhYzwOT4HjMcS5CM4YxoaCcAyxf1gjEEvl&#10;Sq0RXBxsnTRpVVqryx8EhH3n1W3hGEAYAbB/aNCntZpsJqnF5zb1ej0AwjPglqsFtpGx2SWw5w2H&#10;x6bmpwffvv24e3lxe/v+9uXt/cuXl7e3NzdXLw5fnuzupxYsv1x8PMbiSACkAiKGgKezuHC4ig87&#10;3e0AwrMYLAXk7yIhnwMAwIc6PiQCmUbFt26sz+SPrkqDRi9evLxA1vn5KfwWLMAXB5HOTpCxo+Nj&#10;5Dunp6dwEgl21L44WN3ISZQqnV6pMRp7FFCTE7beaWWdrzKaHsCF+3vh4SsyZQ7SOQPL/imoUCl6&#10;wOYFkiyQVJRiRHY17uuaA0Ribh48sYuLy8vQJmAJKaxNT8U0lncxsUosEUqlAp6oCGE+gHBXQ1Nf&#10;bGxydQ3qEQHeu7tdFDTZ3FxdWZ4+y8+dJk+zK6dzhdPT7Z381Tkyq5yCSXdx7ex8gchDFCccEFK8&#10;XxLCOUDKi/t5JCwDiOeLhxtHsLc4lzggCwwmA6RKxiKETSDn6bP0zd4blW6722f3uIvSrB43AGw4&#10;7HZfnt9lrdEBRMAeKRUHvG6f3+v1uHNv9j8k7Mj8anluESwAZgjhKwTC0z6/q8iFAYTZLKYWBF//&#10;awBhGIV5iJw2TOdoTMCNZWxuYLToTAYCwAL0loCd+mXF/pJI3kbxOHsHmRnc2txYQ8r+gDaCRGc/&#10;l5ruG9IrAQW02JxuNzyecbttvTbwLIYioYHd17eFo5RvEEThyKA3OhTQ9faYTEpHMODweDyX+evZ&#10;vj6LWjEwu7i2sb+TmQjHx8FW+Ou797mX+0dH1+f509uNzOYV2CnuUsvrp+Mr88u+X158OgHclsMm&#10;0bEEKp4m5IvgMQAgwBwYhafqm7AsOPcv5Ar4Qh6Dw2UScAQyCduyuL6cSW/vIoWHcnMwrHAjyn+l&#10;Sebd4rWVp5e3txFp4aLh5m5qJ5OnMbksFonC5nBoMN/gQ87NbLnegfNUMrkUQRxPAvWKpCp636cB&#10;qVysz2ZzaQTERbUzAOGRQNfc2+Q8YA8ryyuL4M8C4kcDYDw7Pawzv4uL1RIAYZlIIJaIuRwRT8CV&#10;kJ49q+ufmkhsbMCME0B4b7soZAIZ73L0Km2Nro5tmzdV85H5WGziIr+xjUhpH5Ta1MB1foFYCM3N&#10;L8zMIMXaycmZ2enp2Rk4wjc9NTkFG5ehVx1c83OwgQOw85lgGi8ymo0gVQXgNSKSEFYb4Pr9s/cG&#10;mTu0kN4BjHNna20luba3BzjXStj14uLNPoSw2wVbg70eFxTscZpA9pD9kP8QVvpLEP59DfgDR7Co&#10;FhqfmvEDCOshhPkKDZvD1CqUUv8rE0cuUShlCIQZsKhGBRAWSIX62f2jA3jyB1fZvKxoVwsnsUsT&#10;gaV1gIwiZdNl35it9O5Gcm0lHrda3T6fPwTj7kA4EgoDagNHgofC4d07AOE9HwjY0cEh32AoYHTq&#10;VTol2HBs7n7vi/z1nN1mlinDM/NL85ureyPuwOB4IvTx/v74YnUzX1hP754NbYdzszsHNwNLI1mB&#10;WhwI/uPlhyM0EYC3i0Ji8SkshUQuF8PaE4vd9/HVh8mndRiuRCKGShLgzjM4PDYRRyCRsG0LydW9&#10;wlZR/hCRkSj1bRXbeVKZvd1iP3gJwnul5svyOXMG5nOHBDyeTO7qJlKoRGgOxOKw6ERq++s9Dpsj&#10;lMkl0OKDyeRDnQyxhGL5OCAW83SwlQhAGBljS8F/JzkSRM+/X5yeX5hfnIf2YEvgbQVaLS3MTsX0&#10;pncjElUZwlBGRSwQ8ST4yvo6T2hxBsoII1X7HUR8fqvY9zv4Pru7sHY4P7K6djywuTg99Pp0fnUX&#10;UvtMsdq9s5NOfwGzNXi0e356eXx9eXR5eXN2fn148+L87sX59fXN8eXF5fnp+QUysgH3oFfHZ5f7&#10;0QJOYLdZrTpDvxFpN+vts3hcjl7b4hujLODbOAG/zxpiELWQnJ/fOFz1eW7O36QtkSGQ3XlcbuhI&#10;5obCATLApXOvD99FhS673+xxGh2wfo4Mc9h7rd6Tm9tzRmxmbDboCbj1Ah48PTbxWGyDukcavDIL&#10;xQq5UsoF4GXQOXQGh80VKwF57dvehhM3sL9/B3a7lE+lfl9Q+iRV6iIorS1EKgT80A7s/F9fTZhc&#10;yDyzD5ByAOFIGNKcEMByKLh1+6qQz/hA5hGJRoNT5/mt9GomotNa7F6ryf4yezUrEtE5LPfc3OzU&#10;xupWwOYNLYzHPt3fH53vbK2mzl6sXI4sJS7WVjeP5vank3ynJOr8++Wn464OMhGLpjO5q0vJ9aX1&#10;eaFEJuay8IZPtx9mn7WgBEKeXCziwoYmKMRAwgHYYVsW1lbgxWXL6dxe8Wh5pxx106WeYaRN4g/X&#10;v1VURQE5Qj6bI6LxVAqeRKIwsRQWg8rmwuGXlttdAVMIorCEz+FwGByhVCEX8YQ486cBiZitzaUP&#10;iwdp++k9QIj30mujIdTUh/W5WQBe6HmxujK3ltxYAWxiYW46YdH+jxEBeAb4CqmQJ1KCLYYvFAs4&#10;jJqaFlt8bm4zDXf+HMhMN+Fo3E5qK7WzsTV58dvH9+8/pHbPjo5379+9eXd/Op/cRlQv95FWPDh/&#10;9EXxZOMgl8nl9jazH17d3t3f3bx7c/fm4/Wv968+bKSyBwfwqKSc0mXPC8eH8TxLZrcYYaraZwUc&#10;2Gztd7nAH+fSe73I5UjmMwDBK2uAhy6uLE5PrK+7HC8v36Z7IwN9iGCPz+8PB4Ien18ConDuzeH9&#10;oNQhYeCFbCofMUXlcliwm9RweHt7JQ5PzEz6vR67Fmqfi6V6LotrUOtUgXujAMRgtVzIYsBGdxA9&#10;aDylVivmWzP76a00LIlm9jbSyGhXeRiy+BE5nUuVxsw+9/ekSu2J24BjbKwlzO4AdAgFuwGc4g8i&#10;AA4PBCPhga1XAMJZfzwWHxwa9E++OFhPbWVDOoW5r9+g7b/KXc8KuESC1D82tjkzsTbnN/tHg9Hg&#10;+/t3py8BaTst5I8Lyycbp4XcwRFgfQsT05El73+cfTpBoyh0GpnNAhBeXFzdmmfSqGQ8ul0DovDs&#10;s2oUW8gXS7gcMUj02DwBhwSIBAXbOr+WTKWL2WipX7g471ksBu/tFo/m/usDDF+AYu9lGvCmbOYA&#10;3Y2jkjA4IpVNoXGYdC6fzaIUISwSyRQyIZfNZvDgsZGAI8SbP4UkEo4+nz7IwUMwqF0HMudsdn00&#10;1DX5HslgVzcBd1tdSyYX19ZXkhsbq/OJHuOLWbNFI5MKFQouVwjHE7g8NoNGwJIdkejI8jJgeTvp&#10;bG5naw8ynfR+dj21Ofb3V7++fHM7tr2yEFx99+v9678X5la2UqVGgb1iYfAL2O0KS8SF/G4+e/Rh&#10;ODx6ENhIDETmlsNbwyvvNgtnJ4WTk6PjwjFMC05Org9PEqnxA7TK1W8GNKIHZHF9/X39DsB+fY7+&#10;hQ8muc+1kd3dhKMPmyCmJTfWFjZWlMrzi9fb1qGIF+o3eEBo83qC/oEBGcgcsgDCcUswMeG1SoRU&#10;Bsxj2AwKmUFnm09eXR6L/fGFcYAmGIX5fL7OCG6gscesdt2Y+Yi4pgDQCAYNat+TOTKw/Sp8sOaw&#10;CzKD3c9t0anPSmKfzcfSJTSXu3uK34B3HirMbQAIQ2UJH+zvgEfkkL2H4AF4eGC7FIVj8XAoEBx5&#10;cbizmz6yWzVyfX+f2HxduJnjszA4rnFoZCE2MRt3WLwxg9f/6d2b/cJeeml7OXmwOLMWyS2snsyM&#10;+CeGJH5d3HF/+esxuoshhK5gkt2t5YWVjUlUc2N9fW2N4uOrj3OVNUS+TCJV8tnQOpHNE3LIeCKF&#10;gmudXU0WC/2Zcjmt6B1SarYsNUjspf4riBEdhmLDFwjDxxgimU3HE8hUBpXGYTHAAwJezNbrlIAN&#10;IKyUi7gsJo0vEfLARiAimj5FpBKeHmozFHKZLDyEAGnT3t7aaAQz8XZvfnplY3V5cW11a3N9cXZ1&#10;eiwxHHJbVHJ5QEsDLEVAZAgFCq0ameWVCAUMDp1GpTNIVBqZSKaQyHyevMc+MDS6sJXZXI7e/P3W&#10;Nn2aWi/cvDz8cHf/6d3Z7PJmqtwbXey9/OIQ0ZqCiVqmkCn8trQ0ml8YW9paW9ubPBzffr+TOSrk&#10;T0+PTs9OQCJ3enlVuH6VC84dcsRQ+M/u7APBGGY9HpvX4XT6kndamT+wm95YWlrP5A+PT3KF9EZy&#10;Y5YuuL59m7LHwj6Py+UDIQ3EtqFAyC+Sanv23uTfjAanx0eG51aXlQpjv1WrkIDHncs2nr65OpXF&#10;xubGvB6vQwe1hfkKFY8jMJp63UNXY/ag3zMA3lwej9ve32s2WPt7rSqZaxdsKrAkk93Z3U+XWik/&#10;b7TIzELpFfhDC3VpGjJVGsLaglE44PPCLp4A1McCCZ0XYDiMEInbwmHGDQ+Xfe6A7/gwu5U5C2k5&#10;GotUqVK/hBCmo6lUQZ/Lqgm67BqbzdkXtL1/e5+/PH9xdX/1+vbl7csX1/evb2+PjlI725nFRc8/&#10;Tj/mulFUkRRmT1tbi3MLq/G6588rKyurlJ9ef5irqsHzhHDrZUExIxbgwyUIzyRXUtBp8PO4Z1EE&#10;ey+dKlOJ3b3fd6FS62V5SL/4LJ8cdeNwdBIe8GAqicqGUZjDpJFbrtJCjkgMggTYGtkkvoTP5gM2&#10;Tjb+MiSVCgyF4zwyJQQgXJRh3xyNYCfewibLxa2dZNTCQ1OhoysfWoRKRDyFp8/e22vTWkDuZHH2&#10;G60Oj8uilqiEEnt8NJnOnr84LRykdmbCNrWA3Fj57YMaY3L2n/eTbbXzsbnV5Pjc7fsPb27P55Y3&#10;9opageVpnC/gyTIs+GYAlFP5//z4z3f/+fHTp79/+PtvH/7z08f3iynwtyAKH0EufAnX/cVr/1yK&#10;o4X+A712s6O/327v6+23+93OPtvSW53aP7C+MhWfm54cn1o/KJxm1jfSq2LZ5eXrjCc+4PQ6XcFB&#10;qIY1MOQMeGUqTc/2ff51LBT3DwyHw/NGmUanlEoBpQBkQl+4OT/hREA6NzDg8zn6nP5QNDExOjo2&#10;MzkRHtneikajg5CmhoeiQ7EworkUCo1OTE4Nj04nwbaUKVvLIRAt3+Ryq2GmPJ31+zwL0la7DY2e&#10;tgEX9vlg8gmFux1OF0Cx118s9m1c3xQO087QQNjjctrs+XR6K3M4pCSL9HQOuNDD61kOFYOly+QG&#10;pcpqUinsKp3FbQFE4vju7Yfjq5c3Zy9PzvPXZx8L54XD3b2J7b0tz/3Jr0cEDFkEhQX569vzc4vr&#10;iZra+pqa5zWqT7fv52pqcEKBQCyQcCQi2CPzGcLTyZW91GczzJLgx+ftpQzg0uxcUXfr970HvBK5&#10;/cxRBovH0qGBGpVOhRPVXBCF6aSWF1kBVySVy4RsFodHFshAKimViqiGX2ISqbA/my/2ASJRGM4H&#10;bycGsBMfVufnVncWzZ3f0ocXYWFhaWZiZDA04HNbe2h0NpHOmE0uLSRmJuZnJkZHxian4xOzU7PR&#10;gCExPZmY20hOLc4srKUBb12tftwsjL/+ONvduDKfym4vHG1t7W7/drSwvL5bgnBJn/QL2A8Ek3QA&#10;5Wzh7P2nXxa35xcnjsbX1/OFX3/7uHV4eHIGMjhYFwbBOJdJLexN9tqi/V6fE4SmsD8W9tj6bC5f&#10;r73f7XItfzSaB0agriI8rYfnmSlA0XeXTLqrF28yrnjE5bK7I8PRoeGhgagj6FNpVT1b94d3g6Gw&#10;KzAYic6qRVwKniEWMQCR4FjO769PRQNTM8sj4wvzE/HYUGTIB2Kjy+20e/zh+SD4xOVxwyEnm81s&#10;BY9Ur1Vt7nMDTEe84Uh4YvfwoNSgVn5ky+3Bpd7hzxDOpEuyapBJgkgFIAyuz+l0el2wY9TlA596&#10;AgNBOJeBQDjjCg2EACky+C+2t3YP9h0KCprP4TMUYJ+aY1PJGJpSZlBodUaO0iDUa/usv7x7e3j9&#10;+nb38LhwWVg9Tuau7vKvEtuOdV9+Jxn8+9k/jsh4ilytkMq463sLc3MbEzUNTXW11TWqjzfv5msf&#10;E6HTsYjHl4lBTicQIRCm4tqmV5NIA/vv6Vw6U24LT5VPkz8fKP9XCMPv5A4yx/t6o6nPaJZTqQwa&#10;ncMAEOZy6ISW830BT4hAGBAXuhDkctBzia77FAcfzMhhysjg0HAcfBgdG5laGhkkTrzfWFpeGVIz&#10;yJ2iPqPBajH1m80gvvWbPAPxqdERVituYiIY8IxO2ZwepNc65A2Pj2iEfFF4eSYaGhwOABiEB6Pj&#10;U+QmNF5+8M8X7sn97cXts/D2+tL02OtbkGJtpX4fqYP9woX8wUFRgy23t1f45Zd3l2dnr66uz29f&#10;vLh694/71fTe6VUum5r39iqYmNa6qurvH3z37cOfvwXr0U8/VNVLtJZ+u9Nm8Q34o7OLmzmQRGyn&#10;NheWpsbGxmKDg+HB4XBiZm5uYWP/XcEVi4CA7YqORKOj48PjnkhAozX379wf3g8Njo2NDAwNJxQC&#10;JqadKJbz2VQc1XL+6iLrjYF4PhgDbNQNgh6sydltdo/H5XCF3XZbn7UPEIieHp1eo1VLpRr9QNjd&#10;r5FpzfZenVwfSpZFe0o6Gr/PaBSVukqqBaX7nSpZMiMQNjo8bofDDv4/Xq/T4Qp6Xe5AOAQ4UGAT&#10;QjjrCoPHzu3rib5KrSZ3C34+HiNjs4Tq68OreRaTxyVzRHIGV6CGibxea9F9ePvu6NW7u+MXp9mL&#10;o72Lw9OrX04uD7fWlpaXj/b890cfDnhylUEmAnv20vbE6OTGdE19Q3UNAmEQhdE+8MgMxEx8aNcA&#10;SCmXQiBRqfi2qWQS5prS+VIAACAASURBVGS/7yXpzzSpaFCVKuV4eyX36d/TgqKG2X7m+Gh8bHwi&#10;MeliUBhkOotGZvE5gBo3n2b5PIFYppCADyKGADBXaBFD136MQ6cjqUAoYAuZbL5IBOmP1gUQSh2/&#10;30pOeLUCchtOaDKbnO6gz+N19xq0IOmmsGj8rtpGXSAQikTjgE5CaTu40TmDobGxmbmJWAKqwg+P&#10;DAG+NjLgBMmzy7v55vWvn5LbIA4fvXv/jw/318mV5Pru724T+wDCsLE4XzgqHBQK+dzZr8czie3Y&#10;Vnx55WAtsrb5j/dbJye//mdh3seuqQGvaH115UOu0uxu7W2mMDiclp+qmmuaO9Asgz8yfvrqcH1+&#10;enQgYNNLaZ0oEpHG5cCx9c6fGsEOiUEbMllHLGw1mV2xkaHoxHAoZh8a9oTCkex97s3gEPjtx1eG&#10;zEwqBdPcSRfwaXgMy7o7B1vJgwGX0+MG0dbZDxUY+6zGHpDP6a2wm1VvQsb2bDZLb69Wqun3WPWK&#10;HiO0ZeFQyGR+aL/c0V60giqZh8P0LbVXanQpFVDTe6W5LMQuEoGwC2l8HpxamJ+bn40HPIFwOAhe&#10;2K0bJApHIhG3x28YvNlfGpk/HVKzMTIJl6u4zF7OMlkSEYnI5PBVatuAWq1j8zny+zdv81evr87u&#10;bl9cXJ2ncxcvX95dH6Y2Npa3M9uDH48+XTgmxwMiPoWCnt8ejY5tLdQ1NFTXVQEi8er9XDV7Y35h&#10;YXLTBnIEHhR041EBhGmE9vHlJJQU+B2+xda7feRqQZZXLrIh8ijQfrsM4ZK9SDqTyu3PjcVHEksB&#10;GolJoTLIBDqHxaTjmk724SiMTKUQg6eGzhVLoZSWkKH5OCKSiJUysULMAYxPAFWJFAqNe3Y8Thl9&#10;E9GC1A/b0dbS3I6jiMUKrclh0yk1eqlYYezR9ojYqmjE5XENjc8tL89NxAddJrlYSCNhoY0sprsb&#10;h22qelLx7PHjx88eAsBh6VyFfSO9vLidevXr67dvPpyvJVfWoLlyaZwDXPkXxbO5o6Pc+X5m/+zD&#10;2/fXn+5fvru//vji+tX1p3fbN//3/7kubq18WvHzTw8rnlY8eTafyq3Kg2KjO+Tt63N5BwfHRuNT&#10;Y+f/83baKmXyMGhsFxpVRx4Ez2QiDqjBsJpIgdIBDJ4iHpwIea02/8jM7PTExETcFxmIxGKxDIjC&#10;scTsxPJ4n5SMw/KbGtowSjqzi2UOmHRGZMC0R6/VI7L+Gk3R3Q0q4Jptbq8/gBzohfxum1ksUip1&#10;YOfWgEhBZEo5LDa1W7RwtHOIeKxn0mXoFlXUPvOJEpTL9BBWk6GqDyASTg8UM3GMH6Z3treOYh53&#10;MBT2e3zB7eur49x+0B8YCvY77bGD/O702tagXiLtccQ9itPjm1mZjE1lJ+fXkrPj02s+PY8j5sve&#10;3709uH11WMi92n+ZLqy/3M1eHmwm50Z2J6dyKc+vR3cXttGRIQYb3dbijyWCkYClq76yqbamQfrx&#10;7vXSM+pGcmFuZtOKkXUzoQcej4LBk8mEppGNFaRPrBR590rtpFkEzYj5abrUurb3mUaV9faK8xCZ&#10;TGFxIbm6sjFEIjEJDAaDhKWyaezulnxOyBCJFQroDsGh8flSmUguk1LUv8bUMp5KIpbJxQIBT6BW&#10;iBTaHrNjdmFc2C/CtbZ2E5vxTR0d7fX1be0YFAVNFYp1eovOZO4x8GQyqd7fF4zH7FJKZ/XTp49/&#10;evS37/7y9deVKDS+qxXV2tZW/cNXX335py//9qc//elfv/z6q6+/+e7nKKwO39/d3d1evYTuiNsg&#10;oUt9zmJgyzuyDo5BZLn455vlrYOi70TuOJP87+/P/p//faz5QV3do8rqJgyVK1aoA7FoTMwi9DgH&#10;IpHh0bH4cGI4FHr5//5nSEjobu/uRne3dVHxOKFFqzb2GuRCpVLGJhBFFoPB4NMZ5WIizxiIDoUH&#10;fIm4Z2AkHkqMFO7TN9H4cNgmpNDpdKK0s6kVraCRORZbX6/fWZROBikb1E4uSuJC3dXhCGJM6Hb1&#10;wgNCg1Zl6VH0DkX6ZVIhqau7oxVDY3DYDDy9F5C9fVg6Kh9Ifh5bLtHEP0Tj4u1F6GRqd9Ts9gRc&#10;bretL5GHs6Nnwy5HYCDkNRlNa1c3x4WUMxgO9Bv6tGrAeFUGNUeskJtAcqI4zl7NCYV0lnhepZCY&#10;/RLvJEVs0isk7+7fHtzcnWTyZymQU+RfFq5yL0+zKwtLM+v5tfC7s/cpgaPf2t3QgXqOqq6ued6E&#10;aWypa6qqqZd+enW9UEXf24da/FoSowXH44kkAjqeTKORWuLrKzCe5ks+0qVrSX+2fy/rLSBMokz3&#10;wSVnS9PC4MU5SI9Ob66urQdoFBaFQqURsTQuk0ptPcwLJDyJQi6C2sZMkVAmE0jEAqry/ahQpOYw&#10;GDwhD8ocs4USmVw/4FmbjajwLV1MphTVTuaypazW5qaa1sZuEME4AgaZp5BaLSoun9NnlVEbv//p&#10;m2+++eqrr/781Q9//enbn7558LjqwcPHTx89qXzy/dfffvfNN9998923X/3ty//2w798+02FMhyK&#10;DPgDA5HoCDSB3M0gDWnIkDPkwkUE50/yB7m909uVOlRrY2dzW2s7qr0Ve3b565q+sQGPpeqMVofX&#10;4/aFYv54fNwkVLsCUIA5AO5zPOhN/s//K4bvaO0ikykMqUymVct1sGFPyaPTcVhUO0msEGllYrlM&#10;gK9/8uhRZQffMRKPRWKJ4aFENHL0Nv1mPD49b6dgCCQCSYZuacfJqXQeAYffSG4tL87PzkBRo/Hx&#10;8dFEAumxAigutuYBNEcjcO7H53H6QPZl0ml4NEw3EdvehqbQcHgKRTB5lD0szsiU+t1Lc4//PwiX&#10;TqrgJozoQu6OWb2+AcS5dAKWEwsAwq6gz65XS/nJq5t8YV/bazeBzVQuEfO1Gp2+h80UiMIes/QC&#10;cGE2n0wQ+LQir9Zi00bVIrFSLfvw9k3u+lX++vTV7eHd5WnuxeHlZeF8bn85PbmVdt+f3R12KoK8&#10;muedaBCJHj75+kF9Y3tjU211tejT2/uVWup6an0ns6khUTqJYr6Qy6FgARcmtcbXlpE+vPKgVVnx&#10;5A814FQ5eyuOaZdE10rSkbuZfD67uDC9trnhoRIoeBaLScJSAIJx9fkcTQDtaQXQ4Y4u4InFPCFg&#10;MJp3oxQSj0Wn86AgLZcHiLJQZjIPxV30lvpGslKuwBC4cpHCqKKgWqob6tsaOiUaIVcqwjM5OjmT&#10;5mR3P/vxr19+9d33P1e3tDZ31He0E9AYz5BcqpbLlTwhG/rLkyhCCaGhtbPhh28BzGU7sAV5JZlc&#10;21pdWVnbzZasJpD2Sng6B2tqh3BaKfPinx9TFycvbi9fXV1c316uZDWi/uiQzWq3mfVmu9frDQzG&#10;J8bHE46h2Rjs5RuO+N2AkEf7AgoJjcnii3hihlTMIOKIbJVKKWHiMfgOPIXMksmgdh+JSyOiwAbT&#10;1t6JxlqHpqaHx0YTfufB69T9iCc03UfDY/EYirCjEUVVUml1LY1j29lZsHtCZa5RqMAJcYy0CcIm&#10;QgDfoQjIr3zeouaVHzxh/UY9G2yDPBa2rR1PaG0nEsnm7fwBYk9blkYptV5+jlGlyFWOWntF3c+d&#10;iV6vL+hy2u39o0cw2T2NOl0Bl1kuY+OXr64PDvMEMo3She5qbu8iMvFoOpuBQQvk/X2Uo8OX8zyd&#10;hCGcsfeGgn43fYVnMPX0KD/cv85fX+1mwMu8dzy9cTI7dTWzNLuZWBqxLaw635y/PKbITJ3Pf3he&#10;2dDYUvHkSUV1Y3N9Q3Ndg/T9zc38c/rqxtbe1ra5k9eO5dF5IFfoJpDJxObh5bm9/dxBrryRFJ/H&#10;9Of8rqxwWjoM+N2jDInCmUw+nTtLj08nF5IbYTyGiO7s7Opow1JIhJbmwzyFzGdz2RQCGTwsTDpg&#10;ZkwalSZ7O8ZigehLYfKFfB5VLOELxGpLIOagPatr4cjMFiaNIhergkODfmE3idhe/X0VVQJeO5+Z&#10;y9OoVQJ99Q//9v23dXiuUN5j1Fv6Tf1Wv88Z23TZ/J6BAW/AZdSoVLpeW2J1WCNSyrpQLc3ihTT0&#10;cNpcW11fSyY3UiACF9VAcrn9/S8Q1Z6jo8L+CUTx9bsPv/3jP6Aex/+4XnIBihMbHokPDvi8AThD&#10;ZLOYzDKrxdGv7DXD6pLX6/EEzJ5hj9qsNJip3RQsCtuNau8kMvkyER2LJZMxbSiagEPEkehUOvbb&#10;r//tSdOz+tbm2uq6pia2cwpa9EZ8J28yd1GbJ6KlkgG7Y7FqKlqpciq2qXpkb2d9Y25menoGxGGo&#10;+AnlPkdHR8fgGp+YSEAMw+YF2BMER/QioT6dlIohs9lkTDOaiGrvam1iJs7Axe7tl/GL+BqlU+UB&#10;nEzJAOozj4Dwhe0SE70eb8Bp7+/vGy3AyvlppK/P7eg3CqntCy+uc0cH1c+rqx9WPBlORONTE6Nz&#10;ERqFQuf1cZTHuRczJKmMS52IjswtDo5Px9RGOVXCf3f/Jnd7s3+xf32VvtjbWtzK5PbmjiPLwcXJ&#10;iW3H++P7F7sLpNqHP9U3oGobHz3+6UFFc2tjXWNNo+r91W2ymZHe3c+upcziMB4PQqIUxEoShUxs&#10;TawuQGqQPSiNMJfm7n/Xxdj7nAMg0bnYAlTabNKIn+t+dnZiJDE2N1D1rPKnn39+9OjBs7qajpam&#10;dIZAZ3H4UOGezaZDFTQqg0bFij+N8QVSEYcODc+FdBGXyxfpTD5TY10niq+0+JxUMl2pdgcHB1RM&#10;Nrarveppc1VrdCS0OCmGFqNyaRcOzyWRlFarzeN297q9YYfP3WueH3AHPAMer9/T36NUGg2+5HF2&#10;2q0xiklCgfBwfQuxklvbXE2urO+WXOjgXG8+/wX0RYJGBMenmczxzszM/Pjk0tK6r1ei7jFY5Ihr&#10;mlQul0pkUqlCIZPKdDKo8avUIRKpArFc6vUZTDo21TGt6sbTqDg6vhtHxGOxDAoJCk9yoOUy+AmF&#10;mtX2ly//9cefqzB8AbGtob7hYYtlZDQeD/kvXmVeJ4ZiXiWXRacReJSKB3VYLrmpfej08jib2duG&#10;yt3r4PFbA3tIcg32TEJZ76Xk6tL8/PwcVBQfA6F5ZHxyOOI16bR0LJnBpGJRXXhMR2t9A9p6ABvR&#10;9v8oTlUOSiUz6rIEc8k0aHcbtq5OWF0uPzLDOnGSzxWOj8MgebX1W5T8roWLlyAs1zTV1/346OnQ&#10;2KDfk5icDWFJODxBlFm82r+eAQQQTwqM2MMTEyPjY51YUmMD7u7th/TNm+ub128ub1/nLl6eHp0c&#10;nx8UcoWd3EHS+6pwd5Cfb3j+4K+PKtsb2yqfPK+q6epsr2uor5V8uH+7VEXZXltZmt0yygfReD70&#10;4iai8QQ8tjG+vpoDuM2WT8zL6VyZPZSJ0+coXNZBzBYrU4Bl7R3EAt5IZCzU0thQ2dzY3FhT39zw&#10;vKYym8dwuYBwEwlUOp3EINOZVBZDQFF/SHBZIjGPxYGNmBK5UCqS2DyWTkKXUKecCQVlZLxMavDN&#10;+JQKiZhVj3r2BFXf6vQMbMXoaqVOYzYImDQOVWrt1feYLQ7vQHjIau236BOjXofN2Wtzupy9aoXO&#10;sJQdH07teNV2Np4n3FqC6k8jMbD3x+OJCaicOVV8Nzr6BWBGqQNIhuG40UGmUICn3us1f/3xp2+/&#10;/+6bb//61VfffPfv//7d9z98/93333/zzbc//u2HBz88+PZBbU1dc1snlvL84eOKivruNrzfzmzu&#10;xne3gxtGIAIiSoPuTFwp4PpSkVAsp9U+/Bb89JcVrWBLIoNwXVfdJh6ci/k8hbPdm/hYRC0EbEvE&#10;ELBaWzEEDoPt/HRwfnMEogQ8LdvZWoNNvlu7KehzjtiK7e6sLc7Pz84j096wP3RuZm7CodVS0SQq&#10;nYImdHRhUG1Nra3c8fxB5qCM1/JJRvZzFE7/riYOu9qgZczG9s7OpMVhd9v6+yzW0dzedvrgKNxv&#10;99h6QYpKX7l8cZw/qGptaPzhxycJwHICo9PzYx3NbQ2Nbdn0Wfp6rgVcQrdcaebzMV0drYQmyJ0A&#10;hNcubl+/efH65uLqxdnJm8Pzly+ODrM5qNJrn525Oz9cwLY+efDoWVNrZ81PDx89aKhvb2rtqOa/&#10;e3U12yiZn0mMTiy4uznNaA5UPyTjQBQmdySWZ3aQmmFJNa9oM7dTlnjc2iy1hiNCKNslMeBiL8gO&#10;Yk23vHuQZbUx8AQGtbGxsaW5uaOzDWymBAI7e6jRQ5gZDJZea7/L7gEbfcDvid5shgeiYPMLDw0D&#10;MhePjcXHZu34Dr5ArbMvTdvxaKZe4RoaMkm4YhWWxGxuxOGEdmdsox86PDmDQS2HzhBwDGBXc/a5&#10;x0F20291e8y+mYADZBtOWPI3a1Se5f3lia38lltvpzH48itkqh4kqSVBniM4hwG7aM/Ovlhf29jJ&#10;5kEUzsHa8FH24Pji5GLv+6//7c9//vZf/vynv379pz99+ecv//bVX//29Tf//tW/f/fVn//0lz//&#10;9esv//yv//pv//Zvf/7rl//yp6+//mtzF80YclO72jEEPCDjLB5TJhPDHlOJRgl99hjdjY9q6778&#10;14ePa5vQbK1JwezqQFU9p4Vnx2OXlwevhkYmdRqNzOowS2R8mVwA4vzl+YvTy3Q2DZ0Ad+A80Aag&#10;QRDIYK2B7WRjY2VhYWFuFqrGzMzOzU5OJqbGnT29TAyRwuIyCC2deFxHXV0jpv8olzpMf9ZJLN7p&#10;bKlHBIrafc54dhGzzPVkcn1zY8pi67NboD10Yn9rbSsFiES/2+Hod9p4ycsX54eFGpCmPHrwpL2+&#10;gdzaicJ1N1U/62xt2to9Prya6WhqaMa2dLW3NKE7mjvAM1nfiH735u184fTy9Oz45AQqGeSvDi/z&#10;h/kC4LF7m0G+7q5wPvOso/JRRW1TY0tT1ZOnjxrrOhoaG5+LP13dnAcHFpfmFuZnxsaQeZPJmclE&#10;bGxyeia2lfSHo8NDg6WBoyjUqxuB7pswaQCfIQMqYIF9CnwJIhlMiaGz1gRkY3ADG3SfFC7OXr58&#10;efz66uL11dWr12CruHl1effy5d3N69s3b+/u3r1/++bDm/fv79/fv/14c/fu7acPH375+29wffrn&#10;L//4538ckGs7hQrvdHJp3kBByaWG8a1Zg0wp4KFpJIyYg7UtTo0MYHrlWtVkeEAuEhIoyr5eU3+f&#10;1T82MjHn6XM6es1zIbvD7XR6nP12QCV0gfnk/PLq4qDRqqOR2VMHexvr64gxeDES7ZUOoTY3vwAx&#10;BxrXIH0SyJDyceHocreaS26vfl71/FnF08cPfvzpwYMHPz/46ccffvjxxx9/+B7EY/DJ99+BsPzd&#10;Nz9885e//O2v31YRNW4/uxPVjcFTOWKpVMyXKkQsBlcMRxiZbCZFzOdgHn3zoOJxTSvKZLHoRR3d&#10;mOpHuIG5gcubzftQLKpSiMQSP62tqU2O1YkFR6fnZyeFA6QahHi7AyIBScTm+sbuzsb65vr6anJ5&#10;EbbhI8JHc4vT44nxabvWgyNgSHQhBY/qxOJbKuub2liLW1sgD9jYWFteWl5dWk0uAuDPjy2PTo4j&#10;9ekiFQH3Fd7l0Xh0MDI0FPIOTY9NzU8tTc0C8gJgvbkB29c2t3e3ttcPL25O8pmO2s6WRxUVTyqe&#10;Pnv2/Hn1s8qK6vaq9lT67PRsrqWhFdXa0YauAn8P16OHFU3vXr2///TfP/3yj//49Z+/glv/v3z6&#10;+2+//Prrh99++/DhH28Z0pPjg9nGyobaevDYtTRWPa54VlXb0NRc1yb4eH396t37N/f3b9/effwA&#10;OPX9HRSkO3l9/frmOLeb2L+4OLs8Kw0alSyPwKt3inyE708Rta+i0dFxcQLgFBpkwVHfs9PtyePY&#10;yNDgSGJ4OJEYjsUT8Vh0eCQ8PHB0FhwYiAx6gz6Y9zg9Abvb0+uwWe+XXF5/yDfi9Q0BHhj0erwh&#10;cl01SFqHBseSozQsVSbTjwx7euQKGYlGIdOUSpFGJaJ3YmVKBS8WcxvoHCpZbPI6rA6/ze9yj0WM&#10;fS6rZSRpsIdtHrvP0Tti1ukNnvlsZnV2VG2082kE4eXu/tbuHqwswbUPBaKRbqV0+oup8YmZRbBg&#10;dz1cG8trq2sm36TfqgaBVMDnsmhksEhodHd3NxqDQT52o9FYNPwS3YXHYUl0GkclN3k8go4uHJbM&#10;FgP2K5MpVHI+kytjcVggi6USGQweq6upubGytqmTZ1bptGQcrqvhaZN94fV2cj+aCCmlXJbAiG9v&#10;otPlWkn0xYuL00Ium4ISb9uAPcDQCyEMtsT9g71tOC8EQYz82ssrq2uzE2OJsak+lY+M59MwNEI7&#10;qrUehetsaGgh906OjEyCwDMFCcf81Ojk/PwMVA5dBm9LcC2Dt/XNonkkcsS8NhUdSu6enB8c508v&#10;z88uz0/Owa9zDHBxXDjO3Lw8Ozx+k5idnl9MLszNwwmxpaWV1fX5hY3ZzObW2vlKS2NdO4BwV8WD&#10;nwAD++GHb7/9oeL92/fzcRACx8aiE5NTUMdoZDo6kRiNxian/H66dOnyZsvucftDoUAA7KeIl3ow&#10;4O/Xqd6/uD5gk6UGhUTGpSPG3Rwuj0rBMah0Ykd4dSGDWIWUOpdK5cHfXcV3ikP45RpbqXctVZzj&#10;AFneDiBJrQ8eP3z8+NHT6qoK8NQ01tXU1gOut5zTKHp6DRwGUwruDUfApzIEIiGD93pOypWa1A7o&#10;juJWixVKGaWtQ6I29QcMnmQvjSjX6c0ev12rFstxXCKertepbDYVqQNN4cnosahfxaDxeDKz0W6z&#10;OHxBv28s3m+x9GoD2zFnr9MPGwhCwR61zuwZW1meHrVY7GoOkxJ8vZPJH2wfFs0noNxUplTG/2Jv&#10;ZzcDJ30RgnF0fHx2dHgV6F8csBuViICkHEq5cbnQ94wHNcuKPt7gU9j5CD4Vi0VyjUJl7TO5XSpU&#10;Bx5LEyihDhn0thWxuHIWVKShUQA/5oo5dCq2qampE2dSW40iGgaPq3vS3Xuzsrs5kpjvU7DYRrtK&#10;p+ALjFL52euby2Oo3LILJ1AADd5AwvDaGgjCAMKA422sr64sLy1CU5u5+cWlyVHY+GSVBzF4VC0e&#10;g2vu6GjvbgMJfROGOzs/MQWdpAB+JkfGZ2YTgWjy6uAQmukdFQcHC4WiYXouD/KBdHp3ZXrE0lrd&#10;1ARoQmN1ZdXzp8/r6mqrqqoqn1TWNE+/fH2wHG5vbepub2xtb+/oRHV2dnQ2t3ShWzrCw2urLxeq&#10;21tbWwFVevzDjw9+AnvYDz88qPrl7XsjvgH8G8+fdBIomBZC1dOKloa2DjyFzkZjuxUrM30rXKkM&#10;jlJJFUqFiMekEroBme8Q3t3frNfVdDD4XAYWSwTbC4nJ4lFIFBaDjevwba2md/b398o1w9QfoIqM&#10;Bn5uGf5Dg1qxoAjfsgAK+0e1P37/4MGPsBBRUV0HyEtTSxse35w8VomF/VYhk6vVCmhMDgPkNiIh&#10;lflmgc+UKNVwqtftMAvEUnZNN11m8ge8+kCST8JIpdbwoNeu0AglBCkFxzFqjUGvjtCFQzGltPFh&#10;v4pMQZNFLpvT3ufwegPeaMJt6nHqrUtzAaMfSv77bIMy6B/QH5mcnTNILXaRgES9yGWPC3uHeVh6&#10;gZonB2XJbJDO7WZLFBnuMCeHF4UV9+akzahVyuUyuUJadD1GAIsI8iEWsgLEHAA6BurUcqVarjD1&#10;aZyeflwrBkXiSqBBr1QoVogYbAWbw2ExAISJBCZsO6VgsYA5igywp4yOQXc0fdXqHVjZvvUOD4wM&#10;eceiEb+dY7Jyo7++ujorwAcN6lVDOy0Ew2AlVzf39gAxAGx4aRHmcrOQDs8tAHyOjE2YpRGG2Kvo&#10;QHW1Vj+sxHe1PH1YiyX1D3gR3bOA3+cd6NcoxBQsaXM/VWzcKvasZdPFinE2DVgKVNuY7G2tb2tu&#10;qWttfF5R+fTx0yc1jfWVTyqePXv2ePry9ii73/6srqOuqrUFLPCuGQ2YQ0dtXb/yIPNy5jmqs60N&#10;jQJR+NHTCrAeP65ofP/6o6ql8smjx48fdNNZuNavfm4TcEz9ruHx2NjUxOT2bm5xbBbQU+hRMQd2&#10;xcXFpeTqyuL4TPJ4Jznc097STQZZKoZMQnVQ2GwBEUtnsTjY9ujGHNR43y/3vfyhPlzyJfh8TFe8&#10;znIamy2WE3cP9nbPupseAn74oLKu+klldV1jc2tHJ4bWvHooEXI5Ur5AoFIKWIAOCkDGLeWDKCyR&#10;KBUmu8XUZ+83qGWSziqGQGUfDvn6ghEygaVVO6PhqF+pkjHZMhJO0KN2xJxiIgbfxeZzpyb79LS1&#10;DwdKo63f6QY5YiQYjvuMhj5z//TqXMDj8DgdTkvUYoQz8f3R5Vmv2WhVSyj48HV2P3+UzSNe41AL&#10;PlO6ni/2UpkcbJIoYvjkpHCaUW4lnD2IjC8iPld0VIO2gPCjBKmm8ZFgDC1bNSroyqq0WBV2r4fZ&#10;3N2Bhea6DBaHwRby6SwZh81iMqgkApnIYNPoLBqd2d7a2a7XqXuMajaxuwH9faM6NHw1HVNR0VSj&#10;lK4R6ywG8endy/Oj/H56rwzh4mQ2MoO8Ab5OJlcAggETRoIwgPD8WGI0MQ4h3OVIREwEFJtHaOhC&#10;kTtNGqlIHo4MDfh9wUigXydmoRvrWwhCQyaXz6T2spmS1trnjh+kJWZ3e9TaXFdX09TeUv/syfOK&#10;nx/++Oh5VcWDnyueVlevXZ5m97P11fV1LV2dne1tIOK2tbU1dWFbu9EM3GnmdKWxDURndCeq4iHg&#10;wY8AFX74qO7u3S/Sx0+rH/z88AGKgG183KhfjcY8Br/N3muyGMx9qzG3xWp1Q60YpwukNDYo72rr&#10;DS7MRQOeHpVcLqFTuVQ0hY7uZPDYfDIOWjzhOoLrC9nM7nZJL7ns2FaU89nbLbvHpD4/rJ/P0UuH&#10;HOlsav+k9im4DNY+3gAAIABJREFUwkdPa+prKx8/eQqofVUVmVW3dSzkidkKDfT40WnUGr1Oq5SC&#10;sPVmQSYV6Xt4qPoWLB2vk1J/blfpfZ6AN+hw6kkYudrgH05E/FqlAiXlY/Fygz4cN9HpuG4cj6qY&#10;HhhS9R7tLO7ZHL2AMrgckcFQxKnVGzVKkys+aDPDV8BoAjzC6XM5wrOLNo2xr4/LYopPTjKZU2hk&#10;UBIeLio0AQgDXgEF1UqGt4BM7JuW52J6PfS0gABGVNQFsM1OUrIHRAxkeQiIBSKpUiaExuh6q9Lq&#10;cEka27vxZGgjS6OSaRwOnS0RcZksNoNCJJHYPAaDBb6NAgm62iKXys0WNbe9va6iWzH5YmXQJKOS&#10;xBrw4LoMjOjHm/PjfG4fFuKRGXnEF3odKawh5YjlYiYHrRymJosZ2Sh0zzNLPDSdxeZ2M+qbG5tI&#10;nSKFklDTgvbHg9HBgE3NoxKaUASuSiPh0pbK9hTF7Wi/pMFc6nrfnOhr6UR3N9fVVz993lj3tOLp&#10;o4o6EIaf1j5/PH95fVzI1dQ1VTV1NHa0NTXUg7hFxHZ3t9TVMNtP907XGxo7O9pQre2PHzx6/PDh&#10;40c/P3zYcPfxk/BvX3/7/YPHj7pQ7bVtU4s9U2GRSiOT6xV6tVbrGlXrTVqdyWjqtfWBG6rSQhEA&#10;y8CQ1Qx4l1ahUAkYdCKWSEd3MHl0Lo3EBq8mviO4t5rOHqSzJYm0TNlzo5TrlI5ufvceyXyuKyJa&#10;4cjs0FFLfdvPPz98/PTZ0yfVNSCbBA+lwtC+cmjs0WoNPXZoYevyeD1iELUkQs77FbFUoZbisBgC&#10;39qi57U+l/Q5AuGYL+CyMslYhUjr8A/HR6MhuyjSS6IbLIAeiJgiKgYnIvcuRU1G/u3im2mDq8/u&#10;cjrtweHBkKvH7ABBU9HnBdmARqIw9/ojicnxscmpiUW/2dTrYHEZkvFXeRBtc/uI/WXmYL9cF/0C&#10;UeyBB3TlVDXsT0a0JiFErFQqEcI5F+jMWrRnFRY/RXy8ueCPQKzVyGVKqdxg0RjtLlNDHRoHjV/B&#10;ooCNDuw9Sj6DxePQAYbZPBaTRYKGhLhuXsBhUfZYDVrW886fOxppg+GgXsrkKdxaldWhYx7fvDgr&#10;5A6ygKj/EcIQwVDaZHFxYWF2ZrqobgIQjBzcjY4BCJskcbLdrrL0+eWYerqdK2DUVz2t7+4ZCjl7&#10;1SxMZxdWqtPLOHSOlOdLp/YPYPtPWV66NIuUQk7n9sb6G2qr6xvbmuprW7rbnj999qiqC137CBCD&#10;qvnTy1zuuKa2pbm5qa2jtbG2pr65rYXYXIfprOWhTrMXC7VNXW0tHa2dFQ8fVTx6XPEYsIfGu/sP&#10;8seARzypqkS3d3b0qtUamVUOtlqpRqbgsPE8hpir0UqUSpWuR69RwsY8pRRkTyQMh8eSy0Q8mUbO&#10;IZFJHDyKzWcIyAQyYNSEjoHU4lYmj5ySI1E4U7Zn+zzaCqvBuzupzytd7phAujJ3Utn0CbkJMP1n&#10;gEPU19eBa+7GYjG9QdLi8fBwaGgoEB3wB8IgjRjnMdk8iYB+v8iXqVTCti5MJ4raLCH8TNRIDL3e&#10;QV+wT9GBZWt1IDZpHJ6gX9QT1FIZeoNSK+UIpTxqt4ztnhgO6tDiGSdfY+11BH39Hnck4OzV9PT0&#10;mEw9qh4QgFVm3/DYZGwoCLvD+7zzK6E+wMeZEt2LwuHBYe7gdwgXz2m+gM5GeZDWlKPwWE9q0NYj&#10;Qmw2pTIxH5IGoRhqUouQMAxDMmLPAr2y+CKpBKBcKpEbjTqjO+BvqmzvQMFjIxwFakSB1FnFo8BD&#10;DhKFxGDTGXQcCU0ho8iooBtsjkqF2Sh/3lDzsNc/M2MXo1pblRSDq0ccfH91dgZyzyzU+kWcdcsQ&#10;3thApE2WYF0M1hegr87ExNQ07KIAEB43icOdFC5RZ/ME7Qazhy7gNNVXPemimnVicnsnQ6nXyUQc&#10;nkTK53ClgFKBdGb391G6Eo1ETGR2x9zdWDyFSGHTKSw+ubnm2fMuHqvp8ZPnT2tnz24OD3KoblQn&#10;qrm7uaG68llVXRNAJRFbXy/Gn+QuJpvaa1ubO9oxVRUVj3568PAByOiq7u8/ih7+9GNTY3NNV2Mb&#10;2iZRg6ebLiCLeYA9GPyRgcHBxOAgbF0ajg2PjA0nxqHQUCIeG/VanRqFRmc2Gnu43UQOrp3BBtcI&#10;XmMyho4J7Kxk8/s7+6WZ1nRxmBd5FIvdEsUW/t3y5ZXLFulSmynI5rIFclNnXeWjx5UglWtqam7v&#10;RqO7HB588gTmECFf2OfxBeMjkzMcqCLEY94vieUitbSpFQOeoudE1F+EzDaJisG1RK1iUrdEAnZ+&#10;S69ObzQ3mXroOIxIxmWxpABJnDaJ0DURsZkJVM3F6UXYaQNEwqk3qfksEhWN72xoqMVbdCZLeGx4&#10;xGXT8Fl0Cp0r0XiXNs0coYDCT+fPT7IwnSubgZZa3qEm/CFiQnBymD85TavWJgN6hQpGYMQcC/Gw&#10;4ENhmaLdML+opM4p53MikUAok8h6rMpehzNCq8Khu9EEMplEplChVh9TJ8bTxUwylUrE4/EEEoVC&#10;xlK6CDSl09MrZQskYja6vUo9Nzc4OqPuwEqFGrvdwLu9fXF6uJ89yO5ubUHloY3NrbWNzZ311Y3k&#10;CuARsAa2NAcWNFsvFXYnx8bHRybGe1RhIpqB6TBGhqPRRNzF72iqaKlnUBvJ3QyV2SBlU0QSuZjD&#10;Fogkwrns/u5e+Zx5vzSWlC6N2+2N9mplcq1WqdbKBCJWx/OKh01cUmXFk8pnzybPLw9zWRyNQoGT&#10;OoT2xrrnNZ0gecOiu9AE8VmqsNRQ19rS1tHRhcVhAa0iYDFoVOfbu9/0qIZOFK0Dw+jGWXukUoOa&#10;YrDHBwdCQ5FIdDwaCAd8LpB0euyugaDLPjg+VlTHSyyHhmODw7FIROUyYNCU1gYaCQ9bosBrjGvz&#10;7c7vp//gCIR0k2aRA5t0mSaVxl8zn4/wSniG/w1E/iGhsamm8umzZzWNcIFsrqvbFSEvHsUQ+Vlk&#10;JSamZqRMmlDEYF4v8BQSObm1DYMnkJ90VjzF4lkqLQCCU84iMYVymVgkU8lEEjFPJKRQAJ1kiaV8&#10;BZ3D6OZzPLPR3h4Kx/X+zZt5uUxNQ9dWPnn8+NFP3/7t6+//5avnup5eezAe9+glZAIGPkldnQQc&#10;J5oagUZ1lLHT325y+TyIwIV05iCPVCay+wDCOaTbMvUie3mRP7JElnwmBQi/0BlLDF02YdkBeQ9b&#10;+KGBMOK9yeUVISwQS0RiAGG9BXBhZ4RTS8RhMFjAJSCGaTQ6TSnl8NgkuoBKJpGIRBKVSiUzcBg8&#10;x223qDl4DAnX3NmMk2gsPj+1SkiWmaxm1eT92Vkme7i/uZlJA/q7tbMJz+dW11aW19d3kFLEPLRy&#10;mEV0xBemxsYmJ8dGYiOAOiV0mjAdi+kigE2q1+H2+rVtmEYUWsIlq8waIR08VUwMkQ1tv8F2Mpw5&#10;SGVKOrwQwplyIyZy26d6RDKlmM9nCyVyCYBN7fNmJqHqGeAEFZNnF7n9IxKNKZOIJRweTyjmssWw&#10;FQRsUyJlfv9kiUqhgShJpFApFAqDAS4djybdv74zkMBLImTxyBhhvwhsmxQJn6nSyWRmg9rqCrj6&#10;3T6rztZvBjuxSWv0jyRisdhgfHhsaSQRjcSiY2EPXasi0choOoggUBWQwSChfDsQwtmDsjdZ6SJS&#10;ZaWBUvDd+1w3Lofj9GfykTkkt7Y31tbWN7R2dsBqP55IpvijtIXj2NAwPM2DB3uTU1MzYgaFQ2FI&#10;7paoIqlegGnFUruefv39V0+6uwhScKlgf2NxhbCjBmRRoh6rRihTSRSAAvFFYiGdQWZI5BqvzxHu&#10;Q6HYarddRmFQWpq7O0E63Fxf87zlx9pqpczS6xsK90lpgG52oeAZBLYZj+8wrS07g2OydufW/3q7&#10;dXgE7tZJCcIgtftivwTh/PFB4ehkSrMyZoRKpHKpWPRHQzcuwh0Ef4QwD6kTS6RicI+lOrPKYndF&#10;5M0UMhGHxREpJIBhuMwkmoRCZBE7Ib8gUlkUcA+IKCxFD9JwGdiZqNW1nQ3NbSS+sKo1oNIpHBrD&#10;3cfLl+enx4X8/t7WBgjEW2uAAm+vQiq8ug0rwxvrq8l1RO9veWV+ZgpqZE2OAyY8NdJjCZIxnZgu&#10;tUyl1CuEJgMG295JUVExZAqTQ+tubmxGYxlITirmO9IHmc+1qM9tP6UGxcyEVaZVc/HdVAKewSd3&#10;tDdUVbU3PX7806OK59MXAMIZNJ4s53CEUHCSz2IKhVK1weZ1mU35/MlCj9liNVkcvkAwFIlGI6GA&#10;u1/25vUHD4PDUQikAh7bLJaojRqxhi00O3QKi5avMU9P9Vvstv6hwYDT6fO7rIH4cCQyGAkNDI6N&#10;DYdDQ4HRiYSFa1dAG2aZRAotvDgcGtpbhPB+eV6uNGe1l0r/Md6m/ji2Xf5GqmzedUhu7+hoBsEX&#10;jceBrZJIptLpwWH6/HE8DtsCx+FJ9MT4xKSARqaTWbzrRRpPBnZ/hdUkwFc+fFqPoTElVKrKABKZ&#10;klOHXmsYCJsBGRVy6HSuWKbUWYwuPVsxdXy4urri6VHoe82WfqdFoxcDMLFpgFwSad1qlbrXH/b3&#10;MLFdKBB/UWgMPEJrau1qlaW2RrwjOvLh//Z/vC1kD46yuWzuMF/01YBcGIHwZe784HSnd2TKpVGC&#10;J0cuKVV/4ZkGXEUIwyoE4kPPKRYkxBIIYZlYojOpzXZ3xNxJo9HIeKhYBzM6sDRyKl4kRBOoVAoZ&#10;j8ESyYDBEVEkutjcp5KoFWxW9bPWyoqnz7HECrKhz6BTyy0zM/uF47MCeNo2NtLpzbX1zb3MXmoN&#10;GlZvIE6t8H7AXGVna2t7dW0DjuTMLgBOPD6otvja24iU5yQOlUzBdNEYbWgSmSPrRrVhUCgCk0Vo&#10;p5DZUhH8xcXa1EF6P50tGVSUCUUpRGUmPHwKVQzycQEWhe9qqK168v2DB989+KGypm4OQjhLYrHV&#10;ZKZELGTRGDQ6X6EyOCNRl1pWyF1seCNDIa/L7TD1GLV6vVqlUkhEt69+jUEHI4FUJrRoKSy5g221&#10;unttTpPO0iPX9czP9Bj6eqG0V48BvOt1uvtM4CsnAPRwOBCKRQZGRuZ0Nq+CQBbKxTIOItdKx3i3&#10;IYQz+2Vofobw7+XgcjN0+o+svzRAh9h258ltrS11NXWNnVgsGonCRKJviD5zPJwYhUq+SCAeGZ/k&#10;0WkMKo/9Zo3HFGtkaptTC34BFLmjS6FVMGhKhUljVUGhSGjZ3OPsVUhFLDqNLe/1+r0eq8/QY3en&#10;Uovrm1tja6srM9AJaWpqbGp8fCw+OBSfiIhoHJYuHHKo6Fg0FodCdXZ2gyjcie/q6G7t4J1O+nxe&#10;lWYj82s+dZgvQFuv4lHU4RclBB8eHBVOThyWSb9OKZPBzhwIYQG/COFiIAZsAnmHmB4j8VgsAYxZ&#10;LAa0Q2/QGPvdIU83SOPoZEB7AWkgQRArpVISUcSlYjA4AoFIYXAZXAoTR6XKTRaV2mKS8QiYrorv&#10;fn7wfRVJ14V6Uvnzo5+qKp9WcVTuybVUdm9tdWNvb3ks7LarRUxiZ2Pbg6puvtEdGhybW0NyPeTU&#10;bmV5ZQ7kdAmf0uGsr6FznjV0tDTBkkFtbTP0L+ik4lB4GovF4gq6UFSxkCeSSWVSCODMZ5vQz5y4&#10;eEY7PCAXKfpcdq2E2NrS9PzJ04off37ysOJRbUP9zMnZQTZH50t6qFwRmUoi0Wk0Nl+sd/rtSgbl&#10;dC8/B3JAAGs2kwr/nyw6WyiVct7cvHZD1xmNXM3y0NhUlZFpt0wM6AAbEQglfP7wuKFHp4bGm1po&#10;lGUxg8wTdvmJRGKLVqWzhnyhsfiUxW+n4qRSsZTD5oG7Q0N7ihAuF8uKfcCZ/6I28McvPvOlckUC&#10;ojlHQ3c3Vz+teFbX1t7R1taOAizUGaJNHg0iorXIiidm5jg0JovG5V4vUjlarV4t4jApOFwXA42S&#10;g+ypR6RW9+mgvyV0Ve8xmtRypZBGpws0Vm/o/yPrvb/bzM5zUaW4jaWRKHYQIIhC9N57x4feeyFI&#10;kATB3hvYOymRFCVKYpVEieryaDy2Z1zjydhOXBM7ceLEx45zcnLuWufcte66v9x/4L77A+V43btH&#10;BMGiEfB9z3738+z9vs87OTQ52T86OP1///jXP/3X35+u727t3ryxsby5vTo/Ozc/Oz2/sdTDD9gj&#10;g2MjGYfJpFer0NCiOjaVXi9XaiSdH/X193T5XvzoP/7q9dPHr14hg3OE4xcvLl0g+OX5B08/2C6M&#10;Lw63ZWOpZCqBH18EUY951GY+iJ4Blt/1OgYOcQHhGA7hZHt7a3v38MQMynR0YUCIkXizAognHd6g&#10;1eV0RGPp9t7hydnVlc219fm56ZHu1nTEbbU4bQaJoLahgkqLZxQ8ntZ7uDnW25H05mIed6Q4t722&#10;uTHqlzCoAjqNSqeTqRwmndbMEcvF9nxpfWtteX2xVJqbn5mamixNDXW3zBXETKtbxiGRm6lkUlWD&#10;VGAw6RyOELAYZyjmVTEZLF0sgchwKvoIdxb902qOd7X6MFYHdAYLcFqXy6Qx6nmNdD5PrhEL+QKR&#10;YOs1QPix2RnNuUKAXpNWb4JFJlqcnBrqasW+evbmwI1IMFp37Ha324m5wulsAojEeMwPa2pK2563&#10;uCM90fbe3o35lDcQcgUT/uTCak9bKtWVy6Pe1J0dXZ2tQBfiqNVysiuXSoda+8dKc3eni5MtRhQ5&#10;fL5QJHwB4TIfKqOzbAZezuv/02qU/wrJj/8kCuP9ZB4+92KYWS3lszgCeHt8gUSukA9MOddfTc1M&#10;lJCdJ4yl1b1bLqvb4/IEPjyIdXanYfWBWRryWv1hL8jyZFsim29PFtra8A64uY58vrM9HoqBmjV5&#10;O8ZK472TgVzq+crmyo2thcGNmZmJidnZ6emxcdQGYGB0HtS8xenaGOv0adVapVypBG6jB1ml18q0&#10;NrnALN/YDHs95umVmbtfefP6yfnzMoRfvnr5rvzz1YdvPzjqnRqfLLQkI+l4OoI6wXrL3tNuj9eH&#10;Dtm8XvQAIC6HYpwWxyKxaBRwnG9vaysOjy/r8XsHlMECMRdUgaMYtSX2t4tHx3ur04NAs33BALwU&#10;q8kkF8uVCp1DyqZSMQrpWr24o7+YzmQLJzeW1+fnJ1uBX2cxpdzZUtqYHx3sG+ju6e7ta89lk5FA&#10;KNla6Mv79Up7um90bHp2ZmIIaCgyAe7ejEoZZp2EUnmthkioaeAoVDqLKZRI281On0snYNAoTcpE&#10;LoG2UaKn7/aY/uircf6ux+TZ2VafUKpUKEw+D8DQwKwlC8R6i1Qg4gj4W28+fPb43O5ryfridpuB&#10;T6awxRp3ClmxFNtb3p6/AjnncCHo+jzWQMDr8kZS2dA3vvf9iUispSUWpM34XNbiYnKgdWx5IOD2&#10;BkOptkxxuJhtzWfb2jo62/MdqK1qPptEXY2SqWQOInUykGjJzK/d6R8atoXikbjXF4peQPgdpccx&#10;/K5G8J0dyjvjjP9fQL4gEqh50HOP1Qz0UyHg8bgcJoPBFYhEvRPOtddTM2PIPAyZes4v39qxGj1e&#10;RyDw7QfDQ5m4xxWJejxxmF2drfF4AJ629LTk2nItLa2tuWzW4Yqijme5aAAz2eLDq6MDfcn23v/r&#10;Zz/62S//8Qcdue7uYmdneyaba0km0/FgNJdU6tzBrpViwKyQKZVqPawHQCT0epVOr1YbNAJ54Nxh&#10;MTrFOvXcC1hC8BOOx48Bwy/+COFXzz4cb+vNJwKA3ZgnBFff5YCBoQeH04X6WaBNsjKecWpR5sUh&#10;pO8jQBrz+eLI2LreiR/N2Uw2G74n4U7Yvf62gt3psWi1uNR1272OICxIVhWHzhJKpRymtEfK43AL&#10;oz0pr8MGes8SczvRHl48P1Sa39q5f3TnxspsaXSgoy0XckFos1pMRqNEbdTL+SwG19wyONTbN9RX&#10;6OofGUr3OsQsh5BaTWisaRJbcy0auQoz2v3ZFq1WKWRQqIzmJnkcwBEFCB8/Onvw+B2CL+p2zt8V&#10;5KwPikQioUhjtZgtei6psY7JUahZzVwGh7v55u35w8euWGcUi1qsegGNLTd5ssXB/r6RkZ6e86ev&#10;dtFFwKwWdzRoReeUDn8kZvvke/s2mZ4VbMXUE06X/8ZMaKor1wO6LoQcGuLRbDLT0pZpzSIUtLYX&#10;CsAk0skUOuePoS35NAiQZGFma7lz2htO+OKoUvH/A2F8+j17V1n1R2+Xsz8+vou+j/5oQoB7W589&#10;c2hkzSyBmM9FEKY3s/kiUdeoY/VNaWES97+bnpqamd+5aTL5Q+6E+fVYZ6vHG83ksvCK052Z1nyu&#10;zauVyhOBTAJIP+pOkkoYzb5EMtcaRd2dfVZvriuVwUL5vYmJsZGFUSWExhCmFEmMHoBCwOfwRDN8&#10;vT62uphBSk6nkcNCoFCqVUqlRqpUiWH9k/EW2zGFyt05ePv87PQlLoVOTx/Ce72Et1ZGjbqeLbSv&#10;nuytr62vLszNzU6jjL/h0ZG+nqHuweE8CJN2CLQt2Uwh2dqeyeRb4vnOQB5mW6Yj09Ga7+0bHp1c&#10;urm64hLY3AmvPakAqDk9Hqfd6XR7nDa7yxHGbAa3D/OgAatrwKuzGs3NQjaJYXZbXNmW4dL45Nqt&#10;nfHxqbmFmbFB1DJpaHhkpK+72DsATybmlldv3L61ubj/5CmsIo+Rdd/x0cH+3u7Nnf1724vDS1sL&#10;I33tCaWE2UhiAGPVqKJ9/YWUSeG0+BxGLk8k5jFoVApVbMUKAwmYdYmDZw9PkKfEI+QJ8gzvG/Ps&#10;+Rn8eXB2/mR9iMvjcXhCs8mq4lHIsnoyFyhxM4vJZK+9fXV++sQSycD6EwpYaGKhIz04NjFQ7B8e&#10;Gu4EtbxdTAS9fswWCDkdLp/DaXEGteYXNqsj6nPbvORcV8Ddsteb6O0qznVG/X5kOhsMpyJIRbfk&#10;sqlkOptDvhl4D5PO9rYsyl0NJUJev6+4cWN0elwdDUZcwXA06nfqhx7uXPSxKofaslP2OxefszNU&#10;vVGuai4nq5Xdsx+idjJnD04fnqHOW+d2mayZ2sxsZkEoQdqaLxB0jriXX85OziAIz0Acnl9c38FE&#10;MqUjHtgt5tydmXgyHYum0nGURQPkXKjD4slQLIqMUbLpkJMpsQRBbyQz8OLjIZfVZLa6Tb5ug9xt&#10;xeIqk8NlkDaSuCIgDx4PaL6YgyMIxuf6rcAgYPFDOSYKmQyn5vCFTCIWyUyjVpOka/fF+Z3b+9s7&#10;KMd1/x7aprr05tWLF89fvv7go/mek1uL03MTkxO4c850/9DoyPBAaXB8YKAQ7UPejiiFdap7aWJ8&#10;ZnJianZ8bGIKnk6UJsanS2Ol6ZnF7cM7UwqNIQnY9dqdjgs+iKFWrG6v027zhW3RFCLWiGRbonGP&#10;ya03OVS6eG//4Njuow/ePj1YmxwbQS1ZJqdR98Tx0aF+1LBjsH9guKerq6enExQ+ahFW7OkrLW7e&#10;un/68MHu7nxX+8BQoXd8tKevPyLiMqlUrkKt5Kll9nRXMS3V+r0KEYPG4gt5sEYyGUK1IT/YGg5m&#10;cvun50+Q//AZ3rX4Cd5A/vkT/Bjg7OHGMJfLYXOFRp1OyqGSxSQySySG29vMYK588Orpg8fWAKxA&#10;iXgyF+vs6h2en5waG5+dHih2vXz08t5saXx4vNVq9vgDHrM+k4BwiRkCqUA0ZaMrKe0Rs3ByqKfQ&#10;n2mb6USFwHBFfOF0oa+7py0LKsTvBC2hUsmlAi6TwYQ5gxIg7VqVzepJd60uT5WCsQTwZ1gv3Q79&#10;6MOtd2mVqNDo9Kg8jlGOKhp4lvXhuzw/vOoFpUwdwfcO7wME7h6e7L62C3hMOpPN5Ah4rGY6nc3j&#10;8wuj7qXnpYnpKWSrDBhG7Zv0DI5AH/C1ZFLpMKr6RB5rsQSwHeDsnlAwEQtEkeFPKpOJB6yuMJ42&#10;nk3FIiG/G/PZ7FbVxL09UN0v77od1kAuGI/bHGa0ve3E3CEzS2Tv6ouqNRqNVgPhVyJTqEBWIi6h&#10;02nUSqVE2mrQitqXH77eub21s42qUlbwhjiXHp2/fvvm9cun+8mV3ZXJsc6OjnagMulEIJyJBmLh&#10;cABoo0uCIdqLsnzixXistbWl0JYFOppq6ezqyHe29PS3FPu7cm0DpVae2uWHWIPFTcjlwGoHCAMt&#10;dDnsWjfmSuD0GEkkp8NrNmH5icFiPNM9Ob+ye7S2MDUy0DcAYb/YVegenFhZ29y5vX9nD5VUrC7O&#10;L86XpqbGBgdHh/uBRHV1deZQQmlHoWtybKi3sy3fCX93qDus4bA5XK5QJpfIjHKNK9fThtnMBiqn&#10;kQwEj8dicbgimViRHugLxnwRmACPnqJCM7Tq/rFNNQSsB6dnL9YHOSwm3DKtTMJlNhFYFApLIGED&#10;oJisla8AhM9gffH4g2mYCn2TuUgs2TU6NTHQM1h8/vDF7fn1lbXtAZPc7gs4zL7Fxdmp+U5RKhoI&#10;hV3VNZ8TRPy+xcG4N1/sn24L+OIdfUODxZRFWf0XhCYWiydCwUeN5AzS5UjXqLU6vZx7reLy1S+Q&#10;eErvyGguEDC7PKFY2K0ZO5hYmkcNrdDdhIGcNtbX19Y20AM8xZtPoHOJm9s7Ozdv3sS/gI8t1DsH&#10;PrZ2N4ce6xgsWhOtmcZA77mZyRWKxd0T3uXnMxPT0zOz6HBufm5+cVVNaWYrXa5gxh9FFN8JSjQU&#10;xlO/YvApEIkEYnG0X5lE9CeZzqAOpZk46p2HEpS8PmPxO6Xd79769lelCrWAJ5VwBEqjyYK5UO6z&#10;nKY0zubdBr3BaETHGmK5Wm80m4wGGDotXAkxz6eTy3rWnyyGjT4M0GVH+TYGq/USEP9HR6ePH3fF&#10;2qa7W4GQtwB+IwFP3NNaGhqZ7x0b7u/v9CVyyVQ6k4yEQpi3JYQyKLJZIJQQgnLJlng2B4ojk8kV&#10;hqMSS0xby7wnAAAgAElEQVTsD7o9Jo5Ua9RpQdVhgFcMs7lsjqBe43LCu8Ez4EMag6OjFcje8Nra&#10;WHf/aH+xo9AzNL24fuP2wdHB/YM7t7a3NtdXlpZmgY5Njg5Ozs2ODo5CYJ6dGxseHx8YATD3Ikuq&#10;oZHp8Z7uka6u7kJEw+XwZGpUhqkx2ZQKfaTQHrMp+Y3cZipEYT6LyeEp9FKROzcS8roTB3dPTu4e&#10;oexN1DoFbxxzeHD3LmqSdP9oY5jHZbMFMp1EwGFTa8hUKk+sArnD53FX3rx4cnLmsBodTmcykmkv&#10;jpjVjrGJicmxrnQmf/7o1e7U6tLMXLtJ7/R6HNHB7dWlpeWJpYEUsGrL9bpKTWeoa2SyJdhW6Bwq&#10;DIxMdBqZdFbzX1z5IjWbb+vuHRhB7fhKpZn5RQAkTODlpYX5uYU5wV/+2Ze+EBjr63H68pGAK+Dz&#10;QPjSDZ1unj1//UG5rdHbDz646FD1lQ/xOqO3by+aWb1+hXcSvNA98IGniKN+g88frLwysljkBhKZ&#10;1NRMa6YDnRBJpL1TvuVnM5OoNwNC8MLcwvKaponGEIUsIZta5vb6HDZ3wO9DzWjDKOUg4A5Hg7EI&#10;2m0FNoyTn2QCRhhV7bhcDr9Mk3Le//rmB69/8C29QIXJDHqVzaJFBymYFfPwyGrjeBIuqgkVZut1&#10;ah08Q08gCmuATojFAswg0Qw+/DQHesmKtBkoDpsNwy7dRj7yd+/f3+gbz8eSdnsiDtE25HP1/9Mf&#10;/um///qf/+MXP//7f/zVX//tz/7lt7/7/b/++le//NU2UDLUxNEbi7R6/G4/vAKDzmI2YO5grJCO&#10;5vqzVr/VUkWkMNg8qd7uCIS9DqfH52C4x4cHxtMGnVohEwt4NXVNFTQh1jI+DujtG5va3Nk/OD4+&#10;vLe3vbEyPzkyuLI4NwtXbuHG6sLiyvICLGPr86X5xYWF9c2l+eWVpcXl5VlkYT1VmhoZGurvai9k&#10;XFaHgSdRadRqkytgN0rlCkcmZ9ZYRQwqk8EWiPgQhXlyi4LBNRRCcU9kY2FhEZVMzuP7niuruEHF&#10;zo3NrZ2tqc6NUaTmFHqDTCIUMmoaSE0imZYvhPgkWHn98vzkkcNicGC2WCjT19cr0LYPDvT09Lal&#10;WzpePnq1PTjW39fm1Dv9IFtT09MjfYOd2W989OlyMR+3idmd3a19Ix3ZcLSlZ6i1vaVzpLS0uRm4&#10;/oXPy+YWJleWUBnn3AzygUVWsPAWR4aHh4Z6R/mf/2ItobM10d3SP90RVblCcGFtmoHT7fPzx48e&#10;vMtRKif1PCgXMMPMfFfR/K6UA/8ufOMEz8d79OjJ6aOjZzoKqYlIaiQ2gdolU+gg58Tdk96F8+mJ&#10;KdTSsoR6jMwuriga4DIk1fyahhqG1YsZXaiDux9P+QLkeiOxAOqVB/wikWlpSacyWYjDQS+eS+LQ&#10;2FA+iWrp4eHsybdMcrnRZvIOjSfdmN0OAh3z8hrlOq/DqDUhCJsMepPFgj6j4jY9grBALDCbxcrs&#10;siXndPptPtSaAu002O2X1u6cvf3ka2++8oPf/K9//LeffzYe9Pv8frfd8vaXn/7gp3/1g4+XltfX&#10;t248evuDv/npL37+81/8/e/+2WdKJHzAxhIOkzE/v7Gysbtz9/6D7/3Nz/7pt//2m9/8+tc/znKb&#10;hFRaE4nMVDrg3SS9Vrvbo3DbnjPdzf6mRiKhvq62pq6u5oqyfWajNLO4defg8N6du/u7u3fv3zu8&#10;tY78ajdXIPbMzc6UJoGBI6+e0aGhkaH+/uHRgf6hoZ7u3u5+1JhxbBzx5d6u1lR7xIFsjDyYSSnX&#10;OzxOi0askNlSGY0ME/PpwCGAC7M5fKFYL6q52uBzaRSRoyeHh4+OT8r39PikXJ1+CBP63t5i/+Kg&#10;UCwCCKsQkhlVdXVEkUTHFQmlUuHKq1fPHjzC7BaXwxbB/G1dnQJj5/D46EBXJtXe9ubBi72B/kJv&#10;0qhxB31hj7end7CnvyP+5mufzkV6Rvdi0f7h5ZXp3q52YFAzYx3pTFtrJh3X1FReY2BWnYjHZrJY&#10;LGYznQqXqoFAo1IpFAqVRmYSGhuayVKhyaz0TN7ot3ggkEQc0qGH23jH+3cQxfcfHl7gE8m5cgsk&#10;PJO/3KQMHw+P8Z5l6A0/ev7YxGY2NRBJDU3NdJQ3zOJLZMVJ7/yT0uT0dLn91Mz0zMKyrLa6us7N&#10;q/jylz7/OSlm1WBel8/tQ2cFAV845A4EPUHgSuFQJNnS2ppNZ1rS0YDbWd4h95t9dmU07R4+P/3Z&#10;L0UaHd/adnq8e5SABdliMlocgkaBQmQ0GkzlYbSgVDygFBCEtWqlXCYWcTRWqVRjNEW8Iczu9Xnd&#10;OIQdjktTc3M3nrx6++l3/u6ff/LZTz+YDHicTpAT+s3jg/uPzs/3+sfXt2+tb9789ne//9kPfvi3&#10;P/v0hc0ZgBft9gQcuu2f/sd//Nu//sNv//3T3/zv/+O3f/jP//Gf//nb//6ft0XkynoGhdwsRR1Z&#10;PRa5zIg5TF/+Ip1yjVrfQAAE1xMaqqvp+sxgz+D9eweH91EBxu1bN9dXF2amJiamJpEv9cjoKPKm&#10;HhocGhro6wcK3NXb34PchIt9/d3FHtQQbmR8cmpqoNCRi0cTUYvebpToEmGXXq4y6JU6pVQhdWTi&#10;ZpmSxxYK2CyegAvqTCyT0N77/GWVVqkzAgVzmk0oKwCG7WJYHS7E37FSD18sFEjUIi7I8+YaIqGB&#10;L9BwhHyFXLT88sXT0zNE6m1mjy+S7+93elP51kQo6DKbnE8fvD4YGhkf6ApaPOFgKOJo7YLXXmh/&#10;+/ajyeDIwkKmL58pDHV09AwCrjMjgwm3L+S3yLhsAYveRKFSm0gQDxsbUb0Sg8liN5EbifX19YSa&#10;qloqmUKl8MRSvS09OD7VH8GcXkzafbL74tmTdxvcjx9fyLo/jtML44gLxYfoEg7hU7z+8+zJqydP&#10;zo7VFDKpvoFIaKRRYcrQ2UK5qjDhmXsyM33RB7A0U5pdWJLV1dY2qkhVtVevXmNYrBq72xnw+Hxe&#10;L/rwOrw+F9prDYdj6VxrBuXOxAJOdL6DNmctAUwfUremgqbY6KpdK9Cpi+m+jdZJILRmiLVmAZEt&#10;lBiMDgAuCsRWuC0mI3BdnRaIsFwqlkh4GotazZd6omFD0AcTx+NCA4jE1PTI/IMXX/nhh//8669+&#10;52tfn8FQpplOrVJwQMSQ+XaTWqc2gpxQKGQiTjOdwZVjbqPdjQUCTq/ko9//8he/+PH3fvt/fv0P&#10;//t//Opf/vPf/+e//+s//OwWm13JaCA08nRWg4LZTKpr1nv9RlnDlynXKZchAldXVVXXVjY5h/q6&#10;Bg8O7+zubm8go0rUXwivbxsfA3COjo0BhEfHUSeNsRFYSUcGgSUOdnUODHZ1DY6NFPpHAevjI+09&#10;xXQsGfd5Ql6d0gwT02nTKVQ6g0IulQicaZ9KKhA2ClkcNg5hgVjLrf/cl98XiHUGo9VqMJvxc3AY&#10;5cNEwC46GbfaHKU+kVwqkqqFXKFIzCbSyUQeV8MR8dUq8fLzZ48PH9uARhh1Fm+qZ3QwGg2Hk2GL&#10;pJnCUJ0/frmdTBW6RtrdrpDPGcQyxUJHvivx9sPvDacX+0udwZ5YcWatrdASjKTT+b6US8shk8mN&#10;jdXVDdXEBkArsZFCb6ZQmsgkEqmRRCLW19bW1hPIcEUr66jEWjKhii9LjE0UEz6HVdF3uv3kj8Zp&#10;5Wx3nDe8i7fHx8c4n/ivetALCD/AbYseP3z85OG5idpIIkAUJqOY30Rl8KWqjlHXzOPS1PTsDN4O&#10;EDXfW5BC7KGrKmrfb2zmU20OHeZ2hgC+Hg868vJ7YAr7UHF1KJbJ5WLALeKxAAh5YAoQFX1Gk84e&#10;aU8HMZcaEzIwi8bQNTA8bUMZfWa9zsAjMBhalcxqQxi22LByODYCj0BRGNicXGq0GO0yuzkUQgVs&#10;iAsjCEMUnh0em5g6/eTV7u31+y9uLHYpjMiiUqeUqYQcBju3uTY8MTM7Pjs1MbUxzlIyZFKlwWbR&#10;683GsJpt++Snv/rZd7712Y9+8o0f/+JvPvnWT37wvZON+dICnfIeuaqOzBawG6vgrtSQJSoxhdtc&#10;B+itr6ysra+urCPyU6u3bxW3l2cv8lFR81pYtGZQLxnUXmgMDSARqMnXEB6I+3q6gT10dxcHN55+&#10;/O2d/p4xiNNdM8l4IpF02l0JoxJmn0xv8ajkEq1IwpOJ+J6UVgiRk8YV01kCiYCBrPboV//sz68y&#10;DHa/yWyz20xmK1xgpAvQWYzD5UHupJjd6S31iqWgamQiNkcsoFFYXCaPI+OL+EoNa/n8zdnRQ5PN&#10;ZlTpPJl0cXQm4w/EvAoaqY7I0z55+PRIrcNa+jocOrvDqDdm2jrbOzsTX3n7tVLHWDtWyOYWJpMT&#10;ox3tsVDLZpRLr4SViUajSWCqSFUKLQydTqdVqQxiTKPRq0GMoyJpmVYh0il5Yh6HTaMSapoEtkIH&#10;RDde38PdJ4/e2Vaibk3lvTUEVNTiExUMoOrDI/Tp+Lj8eFL+LeTuUy4RBQg3NgC5awDV2gSajSVS&#10;t42FJp5MT+IHGwDh2dLEwoqmlkJhsqiVHIdNJ9fa9TYrINfrwWsbfE6H2+t2+wDOgVhLS8QajAUD&#10;sbDT7MQsPsxgtLh1Qpeno63F43HY1RabRYcSaYwOs9+ss+m1BmVjA08m05gsCLhmm82MojDgV1Mu&#10;TpQrJDJbqKPHCxIs7ImZw+jk2I3H4Utz86OD04e3BmZWT54/frGX0sPiqjdC0NWpFHJV6f7x7sGt&#10;e7dPb+8fndzTablKmDBobljVTpU8cXt+5u5fP165cfN4d753Z/vjX317Znx0Ok9uqKirINBByTfU&#10;Ehoba+spNHIjk1JdXVVZz62rI1SxwgODg12Dk8Pjw91d7bkMSryN4dmd4XIiPWq3HPCjVwmzHA1v&#10;IBJPxKLxZAZlo4JSaF0Asdc7urfTEo6FXEaHL6JXGVUaZSybM0hEGpGUw+EpIjG5gCsUiB1BPVss&#10;ZLDEPJJEwm24fJnhyAYCsLxZkSB2oi0TlM+A9v/KzK0MYVi9ZHy+QCQBSiEXSgQKoZiv0gtWz18+&#10;PHpktlqNWoMnmcp39kaA0SmYjWQyXWB7enJ+qFPLsHTOZzJo1VpjS2t7a1tL9NXbT6ayPXGntH0l&#10;6c0mEsWAxRfkNzQ1NrNVqtHDJy/fvIwaHc6LBD+73+Cxa+3w+hAnhCXCYNFp7ZjZ4fY53IZYOOyS&#10;abrDAYOq98HuY9zaG3eXOv1TBoHjFWH39L98qY7xcXJaBni5nTFAmNZEJNTW1hEbm6hkMpXOFCha&#10;R4MT56Xp0tQFhNfmFleMpGYqW1R1xWp2aBRah95m9wBmcSR53HabA9ZAlwMYZjyd9FgtJo1c48l4&#10;DVaH3WQzgDQTu9xtLWl/yO9XAgXy+vRYcXR0ZaI4WjSp3AoSgSOR6XAeYYRrCwjGIaxFGIahFIvt&#10;mcEBT6x1Y8gR8WCedwh2XRpYKxWHd5eLw6W9zen7S+1mp8dhsxpVBpNKwBPfPLizfbRzenx+awXI&#10;t0xr8mMmrUajNVhRCUP/zdnd+89+eLa8cX+yLdQ2vfHp63zPwJSBWNtQdY3I4lAJdYj31tfV1dc3&#10;0Bura6oqG64RKERBx9rG5OTM9Na9vbtrK4j/jiGuMNjf19dX7GzvKBTyLShZJJtJpyLl0uloOJ6G&#10;rzItmUQik4qEopn+8eXh/sPz/kAwHnDY/UG/0WjTGa2pznYjlyNh81h0tjHqgbBpkAl1Bq6Yx5fw&#10;6WylyGCFmyDpHMEyoJVx7lA+RkfAcTjLRNju8MwgCIvFEq5YLJDqNCIdXESVVC7WmhRr589Oj4BI&#10;wCJo83sCkQhwAYWE1kCisYUi+9OHT+4YMYMu2p4NGLV2rTXf3pFvz8ZffvitkVh7wO7rHYro3YVM&#10;1M9RYzarxmrn6ALHn3z48Ph1xu0yo+N8mFMOq9UNytvsQxMKLRAmM0gdvc5oCNn97oLP6ilN5UMh&#10;laj3wc5jxHVxtoAgiyznyijF/RTx8HuxDYFvUpTh/QAPxien5cYiBhoFKZSGRnITrYlMa2byZR0T&#10;IYAw3jMSNXifmZleWNLWkEg07nWuHbOZlSqH3mx3OyDyukCxOR1WswUIGADZFYjFAyYVC5bfarY9&#10;rDY5tRq7zqgwKTzhtlw8kgonsIUH+ztTocjcnXvLt1YHUx6bVEslNPOkOsCtyYxvSoCWMyC7Hfxc&#10;Q6mUKdUWzI2xW46+9kkCJe5cABggrGqd6B1c3VktZZe2+5cXW5VaI/xdrUKsNetN9sf37t06Onr9&#10;6uX+zbOnN9U6e9Suk0vlSq1BoxaKN+Y6lpcnD7dHpvc3u6JTGyOPV4YHJ8cETSRSTSWJyWysqa5t&#10;qKkhNNTVNRBpjXUNdbWNNY20BsX4/u79yYnR3YMHD5/gxn8nJxeFyfv37uzt3bm9s7WzfQNtCy8s&#10;LC7iH7jB+8raxkppZBidE7blvYFkqm8iFMvF7JgLC/gwdN/tVp9fy2HxWEwug+8IGIV8qZRB4YrZ&#10;zcAL9D4jRWT2GikV8t4Racplx6xoTwd9lPNBUJlJGcJuBGERDIAwX6RSCgC+QrVSqzCY1CsIwqdm&#10;m9losniMNoc/jsnFoiYSnSVWyrBnZ09uGR0qtSeVDWo1AbWprS2f78gmXn3wcXegLYSFx/I6UzJs&#10;Duoove0WjciM6Wwmr1bJ5wIfR/rcCsNiwWyOG4uTARvKCIHbarJYjAaZRKkQu0w2j1+hcWvshjbM&#10;LOg53T5DERgH6LsCQ4TjE9SIF9kX/Km4OzkuR2r8d1Fsfghx+MGxnkYBjVJLIJFRFKbRmzniwkRg&#10;7DFKM8D5XQmE3eKSoZbUJOE1WHkcjUQtc+l1VpcTrZSwisGCVlYTIJH9kbBTyah871rFl6+RXVaY&#10;pjqLyQLzNQ6EsCPX2lLQhsLJRCYWTQR8LohQoUA84OI3UtkyvR6Qi6MYQIg7R+FxWKVU8hQag0Yp&#10;b2oYePn9Yx8WxSGMkOy+dF1cnBofmRvpa+strc/053g8vkgqlUC00Uukro9evTk//8pXXz8+evHo&#10;2YxO58xppQJYWWUKtZLPXpvq2niw+PBOx8z2YDI7enN3aGVwvFQUNDcDbBspFGJtVSWlrqqmvra6&#10;hkghNjSR6hu5VSShOr12+o2N6cOzo5NDVMyJajl3d/BKzo1FgOv8LJ4cNY3sr4ERowPvYXhE3cdH&#10;xkYGh0vLS6WQE0M247F4e5vP4AjYgeK7nS67Sa5UqYRcnojLZ0r8fgWHxeFwBFIxXyZ3dPaEFFy5&#10;xe8R1zW784yAzYZZHRCGy5V+eDqTs7zZiDk9s30IwgIBTyAUwB++EP6XKrVBZdCr58+fPzg8tcBN&#10;s2BB+NuRtEMsE1GBL0u1Gsfj48fHoYTZ4IqkowZjwmRpybXm2lv8L998lPe1xjTa6UGRNc+WZWRM&#10;rdHVFtKSVGa7USvvKAAvcRpwCFssFu3ur/77//PrP5waUJUp3ESNUqZR+Xv7ghanzSZzJhItKXGH&#10;SiwDCD86vRjHF2XehxfHyEdlGF+wh3KH+T8GatwgFBCN3GaMdAqhrqa6jkimUCEQ0+lsYee4f+Rs&#10;6qJzL0B4bmZmxlBPbJIyGowqY77NLPXo1WYnvhnhccHCgS6HHc1/hz/itwjrrl+9XllxrVIS8mpt&#10;DqsPs3vC+Z21pfX50uRSrqtrqNjX19vT0dfd29HRmkwGvBKgVFKD1oBO50ym/4IwCsPojFItUxv1&#10;MlK1ZPL5Tw+cend5eCAKX6kNzIwWh4e72wrFQvtwRsxhcQUIpQazWhH71l9//NHbb3/9ow8++e53&#10;Px1VGV1eEY/DRTDnc/jy9Zm2wvLpYKGro79vANbLgVxPb3cxxKHRrzeCniYS66sr6mtragkgtEmk&#10;2gYGFeZ5DYEjN0a6J6cKd5bWZ0CtjQwPI/cLZLeBjKxy+fbWXFt7a76zC6RbVz6fR01istmWXFtb&#10;G/CIJGhdH6ZVa3RKLBJMZ1sCICRCDrMRLmU85DHI+XIemykWcmjSgFtIbRbK0M6CXp8qxm1GrQRt&#10;QagoFJWf40INUzG8PsqOlRM6nPga/l8QFvJ5fJgOAg5XyGYLuGqtQaFVaUrnz08PnmBOu8XqSUX9&#10;WDxl50u5VAqDI1LpDY9OHh95w3aN0RHy67RBrczt9Tq9bt3LD77aEciEtfrJCa0jK3DpyLJwcjDU&#10;EWPJRXa9on33Vp9PZ8bKELZasZOdb373yVBQLhGBqpSIZWKeyjb25PGI1GRVMIKOXLYtFNVKmD2n&#10;Nx/+Cc89eZcNcf/wCB07Hl/AtRyc8cdDnFzgDkmHRyDozh4+MDfjW3eg5uh0YMIsJk/SNRUafzw1&#10;MTGJQ3h6Znx2YU5fWUvRCJlyUV6WDEo9RpXJ7vd6fbhmcbvsqAMuyigIRLw6ZkV11ZUvvvf+NVLI&#10;p3IF7AlvMJDuvL2/u7K2tbzUlWkPhUJWvVmthNiq1emNfBWrkUDkKOSgtf4Ewnp8X1gDENYa5AqV&#10;kFlXVSud3Dvv814wCWBbl65e5o8M9BbGosV8LBlPZTVCNlcAEGUpMY/BCW9hdm5haf3G/s2Dg4zc&#10;HYNFhMNhMVh8Fk3hHJ8cGkgn+gqFLqXTlbXFo9E2l8OkBfBWN1EpZCLM7KpqCotBZzKpTcRqIo/d&#10;2FjJJhFEQgaHaJYYBAI6m1YeVDabxUA2kBQGm8vm8ITNTJS1KuCLcBzxuHwQVSKxXK0S0MkkQl1d&#10;0+VGDjM6Hk0nMafX5rS6dS6fLxmPW7UCGZtF4/O5AqPXLOJLdGqx3OBpidpRPYIeWJxaIeWwlTo1&#10;vpmG2S7ga8cxXObFSM7N9kkAwjwuvF++gIuaZ0lFQByUcqlh+vzpycEDnQbkrjUeDzvCERuHx6aT&#10;qWyeSCU5O3u8zWVSAQ/M5gYSn9sAb4HN43NefvjVzlDEaxN29rJNrbyghcEs+sOZVAGTM8w+bO7Z&#10;o7m4Wa1GNxDFIZ1J7ZbrNBQBh8XGL4SYp7bNf+W8XyZVyUUulTGejPmMLGbPyY2HF5sOR2XnZeSf&#10;eO/ePdyP+eToArrvXG3xz8j0/wg9PThElbUnJ2YqoQG1aAEigfbUGM1sUWbIP/54cmwM4jCu6MZn&#10;Z0v6mgamUCTWG3bMPa1iTK80GGEt96BtNVBXdqPJagc+jAVjbnnj1YrKaohbRCLmMmIeLBqIhDOZ&#10;0u1bt7Y2VtfnXFa4sPX1HC6HU08Qi3C/pGZyDZkv0mj1CMJGXMy9gzAoOrFKIpNxGNTLlVS5QprG&#10;AMB4uMGwS+QqYn9/h1KrN5vsVpfZpBUAhlgsHldsjEVSrZFwKuHyBYLuRCSaTmQiUh6Px2HQGDw5&#10;Xe0KxdPhdDaVz0XcTrs/FOro61E0N4rqSDUEEpVKJdXV1NRRlFaNUMClgZojS0Q0ColDaHYE29dK&#10;wz53qTPeiXKKkomyURByX4nGE3G82XLQi+mlnGaQMhazxWKWq1RSkdzi82olGmBWLm8mVxhaXvT7&#10;wiYLZvaFWyxur8PrChh0YgVHwORzpfaIV6uyuvx2LNcdd6jg2rjSnUWdTi6R8pgCsd2CDjYd76Jw&#10;uVgVw97tSMwhCAu4HB6HDQDkAYzUSviRVig2z5w/OTo4kYt4XKE+6g9h/pCDy+Sym5o4bJaYe3x8&#10;ti9kNRPqCSRiLVkoagA2zeLyyS/fvunwe+06czqmCMbEGWGjNhuzuNpSDrNBYdR2f/jRdMSo06Ni&#10;GzRkehMzoyIp+ECFRDKpmCsVypQ9+8suM6tZqnfE3Ran16GVMLqPbzzAFdvxEV4Ze3Rhd3QPB+gx&#10;Dt6jC+gevktXw33z70OoPjg6OII/hsaq6xUVALrqamDEjSRiE8veYhl8NDk+gZr2TqNj5oF0Slhd&#10;TxYrxZrY/Hx/UWDSyLUaq8MJqwxCsMtm0JstQGOxcNwlrqu4XAVaBNOx9A6nBfQCID3kSa2h5JHS&#10;zLxOqVAYzO5EMpvsaA+aI3F2HUPOJxC5YjVKjgDtimf4wHUw6MsbawYNR6jkkSsJlVVcucrndZX3&#10;kTCb7ZK+sS46UlTJmhksmBgsBvxhcgDtTDZfqtabzEgNe0Ihr8thM+ngtqHDTyaDwYCwiDKqlFqV&#10;QikXCYVcGkdIJ1MIVQ1NxKrr9RQSr5ZWWXtNmbbyqI11QCZIBIpEyqJTGkmJsw8+/fZHr+73DC/P&#10;TeaiAS+G78eUdwVCTp854AkD1Y85gclyU9m2DpQANDjaPzk60J5NRhOZjmJHT/fA8MDo0kTe4/D6&#10;Qd+0Jj02I2LwZr1CLhCZLR6/x2bBQJwF04lczKnWmwOZodJym1rHZWklDSKjFVFgu+3i37WDEsF5&#10;BC7w7A7f5LBULBawmRwmWg/48HalCqVCJpHwRRNPHh0fHBpEEB2sIUyjdobcGrEQpB/up3f3wZMt&#10;q5LaRKWh4zUmHdkP8/h8wYvnH/CDYYdDEW8N98QY0eYGZdjjCLWmjCG+VCZ0B3MBg1YqlyGDNqB+&#10;XAlb8WJSBv8+Wtq5AhaHL1FAhJJKpAxh1qAFLWnXueS84TsbwAruH78jwcj/8x5E4bu4nfj9e/v4&#10;E4TWg3v34Ef79+DZwdHxwb27eAn4AaoHNxKrqysrrldWVlwFJFdcr64jUGjs8ZMpvGgDtbkuzXRy&#10;2bU1lGaRTq5qm7jdEpKBVDA4Q8k4qDFgE3CpjQarzWgxOVIpi4JUUcFoaW9LBBQKl9eCFLLNolOC&#10;hML3GnQKsTL5/Oze/q291d17d24f7CmpHJmSTSCyREqQA2ajAdYi4BdGXZkOA28ExSzm0QgVhCq+&#10;xBRwOEDnovCDIMxusA8P2uU8LpfDYrJwV2wWm0GHaMsXCoUCNl/IR8nfcBfZcDWbUHd2hOEmKtwc&#10;WHJQoQqDSqFym+nk+saGL1TXE+sqr9eR6VRSbXU1P6xl1157/733LtcQ6qlyOYtKaWTPfvjNn/78&#10;F+KxyL4AACAASURBVD/+7KRrIKvnNwFlrkXLWHlUv08iN1Cq4VsgK5g8EQX+HQaDzTdku4rFoNa9&#10;+uiTj7/61ddv3p48fv3RN374pGBCkEu3hM0arUqt07jsKIrBpMAcTrPOFm5vTzlAJ1ki7ROl2dJ8&#10;UifgyhRSFsdoLTOHiwfs4sFpc8LaiNmcY8NKADDMZrgogEAuGnBNuFyZcebR2em9R7cO7u7eu79/&#10;787+0Ql8Ku9RPXh48vTu6ZFBKZbhQFSqZOhBo9U2P399TxJPeBy2XCLQGRdgtCY9psIcrkDQzyNJ&#10;lBx9xKZEe/FoE1QmETM5RFHUUN1IozaRKc1sHgoxQqlCJecLKUqfTiqU6uzypEfRe3fn6BBVwaLg&#10;ew+hFI179+7cQdbL+/v4lyCZ7+yXP+4iHN+FX9wHMO/v7+/dvn37llsMt51Oo9MoZEIDsbGJzgRa&#10;bxy/OzuBp6qhE+ap4Vguleko9I65JS07LQ4D2aDR6+yhFMpHi6G84YjH6cLMNpMtGtVL6v6cmYyE&#10;vPkOh87ts1ptEEtsRg3cIJNBB4CUiTSeB4e7txfu7N/bntzcvadjS7Q6EaWBCIJCrgY+bDAhUx29&#10;BmgEDLVSLgaFxiJVVdZUiyV6TI0f+cDQqi8pZE3SoQEfiHguC8IGENJmBhs4Cp/Hw+8Yk0WtuXKN&#10;QAHYwk8YTGRaDtSVQqOjXqA0ajMVJAAQKApagGgMYl1dDcznGkJzHbWC0IAlmiq/+Bd//md/+cVr&#10;NXXNGjWLTK5lH3z9ez/92c9+/HffbS20OhmV71+/+n7F+9fQuHr1atXlyto/r79edf3a+1crrldc&#10;vXrl8pXLX/7yFaq2pdNtMux88I3vfueHP/74+UevH51/++Mff7LnsBpdprawSSYW0Gl8qd6kMjhd&#10;HocVAzLZPTGI7IJ0rmQRZMn49NScT0SqEUsVPBbwNjwlAlVHIV3gvNgYdjhsNiAW3pE+OYcDVw3N&#10;ZDFyYIWgLFVqdBq9efz4yYP9I5RbjCxInj57+ujB45fPYCCf5ucPjw729AYz3AW0yWQD+WhFAd/y&#10;8s20raU1FYinTTqXlSVpbnC2qsQShcqhELPz0ysbcy6gbzyZHB3l8zmIl1whNBEJBJBZJDIFpeuz&#10;QEkzqYx6odgeCEXDOlvA5xjf34I4e4AyRBFI79zGDbtv790pj9s3t3du3UZ+G3u39/ZQbxLk6A3f&#10;wE2Z9/Zu37+7d/dwfnFhdW1j6+YOMgoFUO+jmXBz/+HR0enBMcqxOHvy7OljVC788sVXk8aelrXe&#10;LEPeDNQqiNKDU6lUJoI7kyWi0WAol7GrG99XpZMejyuVtHmDdpMZFYyZgSUZ0A6LWikVKjOH97bW&#10;Nw5ure2s3pnbU/NVFotWSK1rZvGlGqARBosVZxNmo14LKFaDrBWLedT69yvq5BJrBHO6fcFQJJ5s&#10;z18SKRnsvg6fhI2KFFgMGm69DxiGYMtisTkcmZRLqiagoMxls0FnscpMAoczisJ0HMIQhQkkNrma&#10;QG2oqbh6rbK6hljVVE0SuZTVV7/0+c997vNfuFxZz9JrmSRGk/z1Rz/6h1/9zWd/+4tSsS0vb7he&#10;V11VXVF1Ma7UN1Kvkumfr6mCBe361cu1lWh9q7jOwTIBlXz8R59+46OPv/vx6698/M2nJy9ef/D0&#10;Vdqkd1pTVpgddV++TKCpbQZ0kKW2GnwDM8WQy6iR2RM9Q6WFmVJpZXnGpLZVCzV6KtsMQEVE4l2O&#10;RPmE2Y65nHZQ1Q5f74AHvrKgrFVr2ZnI4fQEwtGQ1zd1cHZy9/TJ4bNXjx/gfbjP8G6bFz2NT48e&#10;nK6urwJ0dm/t7e0hrokqJLY/fNnb2jm+ODjZ5Q/6MBmf2dwxnY5l004zk0tzxrK5rIEnk6nQ2sdn&#10;0yl1JHpdI4lcVV9PQKOhAZ0Q1dXW1pMamVKmzhmLT+y61j84u3d/5fbh/u27aHPyDoqoAMvbt3a3&#10;d3HbZWRei/fT2UbPd25ubQJGt7fW11ZR6jvypFtf39i9vXeIgxaC9l0UwiF8w+Kys7qxs71zc2fn&#10;5gbKol+5ubaxubZ+YylqGlRv7CzFtWytTAsLvtXpDUYTuJkRMvKJxVuTRmkd0e7CNB5zJOMOh+1m&#10;CzrDN5fzzmAoxXxRBNWMnJy+3Du5c2vpKcZSmC0mrYhKIFJYYpVGrdLDbwPgdRqVXCaVSsUgCpgU&#10;QiWRQBIKWnbwJQZNxdt3LylVPHZPLhkB3Gt18P+GaCMS4DuhgGImiyWSyYEAoiDNwSM0E8cw2jxA&#10;KAYM02h0aiOR1EwEjsGXCEk1V69cAyjW1FcTSG5rbVVdA5FQ+aU/e6+qgWPQMIg1FN83P/rpP/7d&#10;j7///b877oh1mSiVqA1NVc3FUHYv7d2cmuKAtqiprasnVF1DwbiiipaNi+zB7/3k7370Nz/57KPX&#10;3/7J648+/Np3Pz5+2afTO/0+jYLwpS99+VrVNZ7eZNJqMG98YDQJU9lkcoa6hifG52ZmVuYW50f0&#10;rl2VQmcn8rRGM57jg+FHGXg0xjkxSEc7ZtJbetdv3r1/cPKwbB5SNjJ9jozgnz44f/Rwf2vn0fHD&#10;o+OHSPAfnz48PUQnXahw7eG9O8+fPnuO3ONxp8WXqD37q9evP3z+qqfPn+sfHAyE4xYdl9EUOF3o&#10;aPUEHTBTlE3ARRuJhJovvldb30BsqKu6XlVX+yXylfcbgKFWV6PrWQOXA8a1+jpXPt+WK5RKOVvf&#10;3tHe+sj85hpqf4Za+y4tLSwsLC7MwXydGh8ZHOjrK3Z1FTo7OzpQ52qUh55Kp5OxSCiEBJjb6/OH&#10;w+F4JJUDCKJSi/JA5Q3pXEeuvbdQQCmBY5Mzc8vzN5e3ANB7N/P+KV9uOFtUKLQSmUokksjVBguG&#10;DBoCUeRklsnHdaJadtCjzAyO+SKeRAQ/PYKFyIQOjLWoxzGfYbJ98ugmMOHtrRvTM7eeG1hydKSh&#10;ETeRCA00vkypw11ZUHI52okSS5QSHpPWRKyrJtDEsn7gbqigCu2nPLrkVEhExfbCdLGQT6fSyXAw&#10;6Pc60W6/1WxA/lqgIMyYw6JBHTYA4zqlslygh2qckHqGhUGrlAhFXJlK5ertdpBqK65dr66qrCVe&#10;rqeEdDVk0I9SVu2XLteQOFoFraGiqf27b3/0o+9892vf+M7jWGQkyKuHpRI1pCA2oOEYnVlcH1rU&#10;1RIaCLVV1bUNdbX19bV1RHEipDQuffv7P/3srz75+ts33/jVo29+9h//8rdvXk4Yje6wVdJ4+YtX&#10;r12vvFovMNk11va+3qAJc1ttvljH8MzM9MzaWmkNuHBegb2J6WROmsBks+ONUnG/Fni/yPMCZUlh&#10;EJcxqyPcWVq9cWNrew+1ooG4dmd37w4Eqrt37h7uLi8fn94CKry/c/t4H9+HPSz3xDsCOvzo4aOD&#10;Umdba2cBuQMXu4rdXajpVW+xc8nfZeuYHeuSx+PulF9B0s7OzW9tTQwXuloTUpEBeByLx1ayucC8&#10;eRy2giXUSoQKBU8gkiK/XyXyZzIajb64s294sCPXMziwZu8oFnJZj91q1Iht5WNGGzoWsZiMengX&#10;Ll8olgiHozGEz2w224IaSLTmO+CVdRUHBgd6eweGhsZRTn1pYXZ2fhGdfq6juqWNza0bO9u7N2/s&#10;bu/gBqIQrrdWd9d39m7dvn2YxMYLy13xIocvEAPFkkpwJ0Gg/lqz0xcKRpO5qFFJ1gbMkYn8ejHo&#10;joXsLida88qQgqGRcmhi9fmkWmRLReImoaat5Jdp0V6wUacSNFVdr6MwRRIxjwPKjMPhcPkCUHJs&#10;oKzAXoEKCJQjEH/3drY2VleWZ6cvRUVKdUdnZrK7v7+7UOhEfjLZFNriiiInn2AYEO0JxeO48UkC&#10;d2wtj3i87ECchufRgNcfz7ZmWnsTQlI96u9VDaH1Wr3EIKRK9VaDUsKhvl9PZitETUQ2ffiTr/zg&#10;Jz/47NMffvrVUHCgRQWyr6q2Dg/B1dXVREOgrcNvaqhCQaeeQCTU1QOWCU0+B2ZxnZ1/64MP3jx+&#10;+PTNd37y9Ds//l9///03bwaMKodFSX//SxW1V9+7Vt3Aw7wSVSKqsjrMZn+ua3R2eXFhdn5ltX9l&#10;fiqv5zruxC1qDO08i0VoF4EvEIokEil+mIyGkA+XjK90hmLI2BLud2dnV09ff39f/wDKUB7u621v&#10;KW7v37y5ura9jZojrK4sLeIdzsutspZWb2yu37iHuCiIpTu37969s7u7f//w9OhhrFvhH51qb4oa&#10;dO1Jdk2VfLQ0Ojo50pXPd0UKqWA4EI44/bhBB/KZcbuioVTcjWzAkKMouhfI5M6bDCcR68xFpje8&#10;qe31G7DOb25soZK5cp8uvCgS704NsXh6Gj/tnJubBU2GHE3m5xeW4EcLcEngx3Pzc7MLKyvra8uL&#10;qLk1qr4DBOM1d3hjsM3Nje0bWzcQK7kN/+0Bgd7fG7BOj22XBttUQraATsFVP376AlpTpVKDBHBi&#10;GmWT1WWcHKkuHSadfj/mQifQEIitJj0y+VRK+SwZ1ySlNytEcrFQIZVrkTbTaJQqrVxAqXzvvSsV&#10;NQRC9XUAAQ1tCIllclTJoTeBBrdoFMpkLhlFQMT92i/FOSpjax5LO6KoViSBuwhHgoFAPBrEi558&#10;cOUSqXgQlaYi5KZgJUqnMxmY0Gk0t1syKPUGJnq0ta/Vxq0nEWoRFqtqr9YTbXQK02g1CJk8qbwC&#10;OI6E10ikXev+yusf/NO//Lff/bff/LI93DXkZBIh2r7bkKirr68m1TZW0Opr8ZWzFp3ck4CkRL16&#10;5ebHP/nWD//6s7/+4Q8/+9l3Hn3vlz/+xqdnL5JKtoHHr65//1rNtSsVlRVki5fHw+RWvTlSGByb&#10;Ki2uzq8ur63MJIbylsYKWXgAOTswm812p9sLoInhbiOpVA4W2tY8xM6egdGRvqG5hdXNLZAbN7a3&#10;NjaQBfcN+ECtzG8ALVzcWFpYnFucnZ+aWVoCECyXW7uhHm8rmyuLN9dXbtzYRHceiOdtiBY3dvfv&#10;7d27G5lQWgeHc/UJLjtiErFoDfmxsbTDZte5PYZQwBdyuMIedNKFEr88rnDE4rPYcENQtAKXUzDV&#10;aHubr1MZ1AaHhVsf3t7e3YKXt1zGHcIvTihW/mvML+Dza7nMMBaXUbBFhGNpdXV5CUF9eXkOXvgG&#10;HnyR2TjeV/PGDWDPeze3gEnf3Nra3tlGK9IOxL2Ntb02w2Rv25aBoebTGY2UuoYmwJhQLBBKNfry&#10;S7RgZivfZ4vsvq2/s93ucHrRcacD33w36816DSziUjGlsqKqmVHLlxOpPDJNJBayWXygq2IOj8ei&#10;NZHJRGoztYnOESjUegvm8vqQO6haqVRLhUymMJItpFvyHW25bDbVcikmMbTP7wik9MTkQLEvJhFL&#10;dCqxmC9GxbN4Fwn4pDboVUqtCaaRw+10u92oi1HI5cJ0Zo8b0XQD2hxWyfjsZjKBRq6rJVFJVdXk&#10;xmYpt1nlVkv0TfxmKYlG4yjFFBJwZ2XbyskHH3/yk59/PW+LzmZVNCKB2FiHdAvQCRzFqEoBEFwL&#10;ZLgWPl2v5toSam3o5Dd/+M3vf/e73//hD7//3Q/Pnv3Vt14dzg1oBQIVm95AFxuM7MtfrK+p0dn1&#10;Rp3GHu/Fy2+X5zeWV+fWVjowCeHK1RqBSt1gD3jqeb0L6ytw0zdWkHUjcMm15fWttdVNAOnm2uIy&#10;LKVbCLjreB0wfHNjHYLV+urqJvp6fQ3V7pWbEKKuhOjO39zcvAkR6+ZFwTBgANZgWIF3t28v3tq/&#10;defO3TuRmyZ1puCo4lOaAnoNs6aWpVAIYWFkc/lCsUQIsUYm4tJ5MgVboTfr2HQGrYlZVdvUSGhi&#10;NdHITVR6M51GoZcPM6nEenIF0bm8t3MLpghqSXbRQA81Q9wo923AxxKaWUsw4RYhwC4tzM/Mzi/M&#10;TU+VJlE9xixQrMnJifHJyVF0zj880FvsLiL2DGtP/+hgIQeUGM+EhbAWCQfxUziryzTeKtoIwiJG&#10;g9dWW1tNbGaymRKJXIuMKNUAGAum0ntMfTe/mbmxE4g6Ifi6/7h56cbMepVCa/barR60zuOmIk78&#10;TNRmMerw7GCgv2IhkCnUuUYqleFb5Sqr1eCMOMRUNo8pGFmdRf0BZxHnL13K6fPb2xtmFj0Li8fO&#10;jdLC5pybIxaxOVwByviWiYQCAXAzFtpk43IEOPFB/IfHEsoEPG4TyOdm1A6FzWVRAHf1NEojsZFc&#10;935FPZkJv2P1yLh6voDGE3AayTwujV4tkLHZMj2GzGnSShM22Jtzy9nNzTRUKkaoqyU3khrqgVY0&#10;kojoeJLYRGkkkMVYzKowGzs2dve2b6wtTg8V8zFfJO7xhywKiYLazKIymNpAMiisvFJTq7co9IH2&#10;oem5adQXc27h5srGwkyRR6i9+uWrNXyxmecMuurp7WOzpRLKtV9aXISVdXl5AVbYlY0bG4DOpc0b&#10;5bCGN1Msjw2EjLXVNdyEHT7QAo0C3OrS/Ozc4ipEZ1RnXJqenCobOKGUpKFB1ERtpBN1xx4cGLLu&#10;+c0tST9JR6o1Y2Ze9WVYmaig1aprgCzRKE1U5AnPJhDINJaUT6yuIVZWEmuqQRxXXKfVkPDDX3Ij&#10;flFANxBrGq6TrX0jhUK+raMTOfF1FLoK7a3lZJLWltZcJpVEHauS+K5tKBqJIbtHnB76fb6Ax4e8&#10;8gK+KKyxwEw8ZbvoYMCLsg/gh95YOu5z+8N+VFcED04cZy6PLWC2JaZtM21KZhORSiFcIzPo5CaO&#10;RMjjCaVKncWgUYtkaqnZZZm+ffd0+CbH6nBaTU4zgqgZyK5GwkP76wKlGDi+gM0SCBAPEQllcpXW&#10;YDKb0coPQtODssWRcRRqEYecKTG7CQVKndkgt7Svza7NlfDK1OnZ2UsJuVIh1ptkPIFUo9VYw55I&#10;XM9i0eksZMAhlStlKE0BWLVCKmAzmHyJQq5QKuUSsVrAYdK4CjmbQW0kItBSOPB7jbVMLo/LZaP8&#10;NBqXQlU45VjrVM7Mp3JZsFxwmyhUZ0hGpvJkJptBb9FgSnt2ZLy/K58t96EJh1HaE6L+KFdUq1ar&#10;lXqj0RFLBHQyvUBuVKlhVuKnZCq1RqUy6TgcCrmerSKwpZ5EOmNpuk66LrH7WgZRCfDsEoqXKxtT&#10;yyOR5it/8d6VK9cq2RynGfObiRRXDGmbtmyuo7NQ7EIdogpdPT29Q8XO9tZ8T2876vEDGj6TyrS0&#10;IsfcLK6HABFxlB6Hd9IB/pFMRDOdvb2d2QSyaUtk0vF4KpuDv5ZBqUkZYFqtubZYa0cr/NU2072o&#10;Id8SqVVTiVqfTUq68t7VGrTtW1+PSi/r64AxNdRWX6U2Ntb7Um35jv727v6hoaH5SdXn6DX4EoV2&#10;1mrRqKlpqKqrolvS2baWRDQejaVSAM9EOp0CFuhDlfHIszEaDviQn2MwFPACckMQNoKo70TY67B7&#10;/UjqBP0ebygWCXqsXtz3MxbHnXiBfwc9NpMFln671Wy2OTw+vG1bJJ6MZSIG90RxdMrNq7tScflz&#10;f6kqjvfkcq2JaMhnlXOaRTIdKDuJzZaaOtmdCJdqDT6nRoHnotgtZotNLwPGoVPJpQq9MxCOJstU&#10;P4J3v/BBsAYugtJEzAq5DO1FALghUIKuE4nFIh5HrFMKTMWF9ZnS8gKEIFhI5uYu2VR0olgGTIVH&#10;ZnIaSexmIo3JpBFpbBaTgWw5eE0kOqOJROVzGBQylS2UoJJ+iYhDIrMF8Bt0dGgHCxyNR6sn0Fn0&#10;RhId7bo1NzGahDIKTWszZKaX8lYTm05vYkh4zVysd7oQMIi4NAab2tBAo8FrFMotvnAKMWsATRvC&#10;S2cBLWaFTuT02dGRy4RNAo1IDVOKwxcJeMivg0Ggc1hUUiONVafpXi3xOPp40ue3sEnkam3L6OLi&#10;3EJpbnNna3NnbWs+5hKTv3Dt8+9fvfJ+BUMUgllqFch1VpfL6fM7PRCK4CKCTI3H0zG4wzG4GYl0&#10;LBbyw10OoGa8ceSSEIki87hoCCVwhKO4vgUSHY/g/jUQ7pDATWVTEOtAG5TfSw5hv60tF08CtLLZ&#10;dvsWJmjvitVIxGSV1yhrJtTUok1fnDehfd8GVCdHrGFcryVuvjjAT4bvH+7cOXvi/3xjPU6wALvv&#10;IEyoqathO3N9+VwqFg0GY8loKBSDi5iKBSCI+YMAR4i/IX84FAii153CG0/EEhDXEslo0OeAt48o&#10;N3wLfhQLRHELk5YcShAsFjrah0uLs8PAK2AlGRwY6O8bHcULwIbHB0aj4e6FyZyeWfmF9770pcu2&#10;sfkxmGm9fUOj/y9V7/0dR5plibGqSMJ7lwnvvffeG5IASAIkAYLw3qb3PiLSwtAVi6yqrjbV09Pe&#10;VHf19u7sjEa7WumsdnaOpLPnrH6QftG/onffF8mSoooECKSJjLjffffZ7/T5/YnmjuHBwYFuAr1s&#10;/61u/0ttz/js1PB4//jUzMzk+PjEaH/vyAxp4pGRob72htpaNu4NDcSYzWTuW1rIygMSbeRlk2vd&#10;0iyiu/X1mpqmhuauzqbm4X3UjpOGEMXMJCR6B1sq6nui//W//Kfvf3wZsOsOt9cfzs8Pd3W0NtU3&#10;NHf09NSW1zbVVtfVIyrc0NbVNTzc2THY31pb39HZ0EB/COb9Q8MjAz2dnc1VVU1N7R0tza1tLZ2N&#10;Pf11TaMTz9fPzGuDUzWNpOeam7tm5Q8///brK7fjcH3l8b3xvsHW6rKKyqKczNQ0ZONyctPTMzKz&#10;cnIRC83LzaYjLS2nIDe3IDenODs9J6cIO0GXVlTX1jc1NXdNbrqvbG9+FNR19M2sPZ9fvN9ZpKlZ&#10;95JOIncsEguHY9eydblcQ8Y47XZKanJqRnXz7PLDp5OD09P3OCj6EFs7kTe3sfpi7cXm6uPHswtP&#10;lh89WVl+uvRwkXCL2WsYrYGoPbju+SMyqQvESGRvCf0PFx4/fbGzv7O+ska+MJnkJy82tlAzurGx&#10;tbPPq/DwcO/FC/rn1v6Cdah0ZW+ltmcgr312uLO2tLhIy1EYOvKLCMyg2aqCkvSisre/+M3Pfvn1&#10;32Ozoi+/+ONaXm4SXN0CejDnNwjDBZpCTfOS7nXQbzNZTDr9xfkZAenilLTs4cH+3p4OB8FPf352&#10;ThA8Oz85PqHjjPCI9pgLzPkymMwms8Fo0BlIBV/wow3nOqPJRPLn1HX9+bXfdHKqt7hcDguXxJ6f&#10;HPKQt+Gn+5tTjaXZdEUzMjrvzY2NTY2Pj0/OTGEucHd3S2tH+9zSPWfXL96///rSODM4OjreOzw2&#10;NTU+1NfT2tLW3YsawJZmsvV1jSJPVlNTXFZVh0lMjGjiqKqaunpAl77Hr2uqG5sbGts7WwYOzDpS&#10;aE6b1Wq1u7x+p/NWb9vQ4uL82rb71d/98a//9D/+49/+/T9//8c/ffv16+uwH48zHmzuHpLWwsRx&#10;+ngWpyS5XLLscjvcHm/sy5/+9Bd/+Hf/6V//23//33992NE284BW2HgvkX5bQ11TY03L0Nj9hXP/&#10;evNMf2NDbXNPe/fsM8P1r/7j//Z//j//1//9r//Lv/3jl9cRx+nW4/FBURaKbRc6kVppacGKRGXC&#10;UFd7d2dr5/Dg5NzYCIn+h0/Wj0y+yPVPfv9P//Lf/9v/9P1PztfmRuda256sLM3OLg7TfT1CNRR5&#10;cbFg9GXQ8GK4IKmksjAn+bOUlJS0tNKqXpJ/c3MIma5tbROw9HaX03B0QGg7JBFxsLd/dEw8tL+/&#10;yyG1o/3Dk3OdwWwhFJycnF7o6G6a7aTBCC3HJ2cXFxhmwbtsGwgJFrvTyuNLLBYSathmwBF5/eqN&#10;3+l2GnWm/dO5wsH95/U9Pfkt4zN9tcVabX6Olkm4kNmYv+RqtSWFsQ9fvPzx9devX79/e+372aym&#10;rAwQzmcfV4Qfc7WFxW1L+l/84oNsd/k8bhdqe60mPU8voIMhDFyfnpyeHh8dG/XYMdlkMdLvjedo&#10;pNVfEHSNZnhxBpMeIUOD7vz8gqBMjzFe6M2eUMRv5c99YbDo9LqLk8O9nfXN1bX+heUH4/WFmelp&#10;n93NrqyvqSgvyavEtk4lpRWN1TUVNXW1wwu71jo58nODdDo3NTs62t/TNzQ2PjLQC3VKcrilq6u1&#10;hlxUcgHKSV1WVTdwEW9VZY3Yeb0KWzjWq2k0JNQaSwtLi0va7627PGioFvNZiI9JSJDYnH+8e//e&#10;vYkJovfRycVFgojTHX399v3XP/m7X/7muz/wbnS/+8N3f/nzn//y/V+/++7P39Px17/9+bs//fY3&#10;v/75z3/y5euw26xfWrg/PzfUPzI63NNEZ1FRDjXSOjDXOHWim2k7MZDe6BxqrW59sLKxtb22vLJt&#10;8oSj3/7iT3/5N//wj//+H/7hH//2t3/z1+/pLf74h9//7je//tWveO8pHh/6C+wJ8qtf0k9/+4ff&#10;/+IPv//1tx9uwrLLuPtwdnFl9dHk7GBXff3486Wl6d7Jyeqylm2fIgWjN6+uw7J1bSSnoLSqIEdT&#10;mZmYnpqSnqqp6XnE3e/ru7sHxCoXjvCbt5du/QWxERGNxWrFyBW6vXS7TRgE4HY5HZiq48GIUgIL&#10;XDWUvZA7wZ4bYq/QZD6MEbBhXaNNCntk0NOsZsP1+8/f+6wue8DlMS0/rah49qL5QVt5w9DsYCPU&#10;QUGeGnopwoANCN6izIKcsq/+8O7mx29+/s37H335bfSXM3kaZl88VKXt3DxNYWXXg40Pf//jSwe6&#10;vu0WI1t8Pa0lwrHZYLLYrCY0ftP/Z+d6AziXiHf/WEe8xFuL6kC4ugud7uz84gxzOYixz06Ojo7P&#10;zgn6gLjNH1L8DsPp0fEJMfsuKfr1lWfLcyPYeqQoOzktMzG1QJuTkZlXXJaVmZVXkJdXkJ2Jz6Jp&#10;Wzh+99QWCZ1FbI8nhnonpzs7Orv7ejtbEZFvaWhqa2isqygnrGNPvurqmtqSUrLGlRXl1TWciUU+&#10;FgAAIABJREFU+K2uwEHuKyoYkNIoycrIy86qnVgz2IIOt8/iEo095JHfGt8xhl5f9Q5PT02ODQ2P&#10;jowMoH+pd3AA0+pJW/cjQjU8PDiEuk06poaGZmdHhmfGBwdHsHMGJ7IH+/uGeroHx4ZHZ+k0yTdt&#10;b67uqi9u6Bl7Vjx7srvw/K080FxW3Vqlrezo6xucmr3/ZGX20crD1alnT1efkkF/NPvwIbewzGP8&#10;NgQ+tqvhbRKeLt+fvjdHPsXY9PjQ2OjAyARZJHIFRybv0Zrr7mtp7V7sre9dWNxYau+dbKpo35eD&#10;gfDNy6ji3OguyqvKzawoqq7QZielJtxNS9WUNk8tDS+ur77Y2d47P9w5D758E3XrzgwWvQlTB802&#10;o8li0JvtZsIFZlsQo1rtBFoCrMthtfuw/h02bFPvdIP7POQ3YvyFnX7gILtMnOyin9kdNgKM7vw0&#10;8vrqldVIF9tkPmpdqi/s3Ji2tlWW9g/3NFcWE+nmI3Ko0jByOZkl2eX5NZ9/85M3X7//zW8/fBH5&#10;NvSzh8Ul+dAPiJTHWbigoLC+f2pWvvnweZCsJVl6M+Zt6HVGs4VkwSlkAVh4n8zIycm5kdu2gFEC&#10;5/nRDnmxbHCOz09PT0j+Hh2fnp8DvuSDHJ+dHu3jd8cnx0fnNjkWcp7v7Qv/dvP55pOVmZ7icm1e&#10;dmJi8p20u2kZOVlk4LLS09JSSRrnpGckJSalNz88+8bl/unF8VvHXM/g2HT/QCfJ0TJNVmpqenZu&#10;nrY0v1Cbr0WbE0ZolJSUEBsjGFVYXEJqihwD+luTn5uVQVSfSiIzk2RWYW52Xv5jj81ltRm9aIhC&#10;KbPdfuvdh89jIev8QHtdK/RJO7p2EYjr6+9HsHeQ4DvQPzjQi93e+wcGBtVCDQwyFvnuwZ6O1raO&#10;rs5uHmo81DcwPDrU297cUthdW9LTPaeRbRsrX7w9mcVK0+YUPz0723y6MNbT0dXR1NLT1zXa+Lhv&#10;YqRvBKlRjHG5hxHYk5NTc6jAmZqcmBucwZsMD/d1dvb0dndgpEkd2ZWqmvqmtr6xmbVNw5mtpn1i&#10;Y2JycnFoqLegdy0k+1/Hwq7tIW1SWn4O6WrUWhSl3UlKS07J1NQ0tk0ur24iCrWzb5KiN2Ezao/1&#10;RrPZSNRlgt9isthNZpR7uzxIa7lBxSaD6WL/UO+2Wt1eGwHcZiHMWBFVJZDbHGLqBZBk5e3KLTYL&#10;veqhPhSOSFYiQJ3xYmdpoqOmdGopWFtT2tXf31lXSnepQD3Yq6MjrzIps6zm7fe//+Uvf//H3/32&#10;D7/8+nd/fKzNyY7XkOSidKQgP1eTW1k1PD5itgXfvJYtrB/I/pv0J5DE2HJ2n0B6eHhEfx2dqEL3&#10;/Pj4VH+6v0XO5e7u1ovVZ883dvYPjgm7B/uIBx9zRpwefHF2CgCf0Zejk3O9xemXHaaT3e2dPcRW&#10;1l88mZ/uaijTIA9LkiYnJ5ucmNwcQnFGFuoNU9NyCu9vf2H5/I9v7Yp5tre3i7y3geaSolJN6me3&#10;7yalpKampty9m5yckFZQVFqYk5GUUVGWn5aUnJySerc4O7Uk5442IyUt+XZSyq3UxOSsrNS03Iqc&#10;pvKyrLy6LZuP2MTucuAgseZ03XIZDs50rvmB/vZO8t+q6kDrKEIjZd3U2Njc2t7ZSe5hU01zU5Na&#10;M9vEv6H/cTTQQ1HQ1oR9Izu7eom8R8dG+jtbG4vbK8sHxnc2fmt7Ybi+OLtPoobOtujekd3t97md&#10;Zv3J7vrTh/enJhuHp6ZnRgYGB/p7u7s66cWaW1AaCpySsq9saq3p6ero7R0anxyfnFvEPInVtc1t&#10;k83lk4ORqM3iMB9VN48/Xjzb3e8d7SitH5GVmGLeGC9NIWcjNZmOFFyz258QhJPSyipKa6fWtnY2&#10;9+jWGr3hSMB6enRyekyClw6CMOHRAtGIcXzEXKqeMJ8dERx2D/UnOgvZYZ2RCNhuNRr04nGEZcCW&#10;WBC4xmE0my6MhjPr9fWlZCQn6+DoaOteC92u2gl7Z3FV/cBAT1NFsSYvXwjcgnwBZk1epaawTLPv&#10;kd02q/GEALa6tl6nKdGyjCD0YkmChTX5xfULE8smo12KRiW7/pxQShJCRzR7fg4WBYYPj44wZZt0&#10;AHHtKUTCCWiW5xwc0e/4QaQbgFTCMPt7SKafcYLj+JSeRQ7AGVSGz+dzW892nq9tHxzubm5sYUus&#10;R7OjA309nW3NDXV1mKSFulCcW3Z2Qeni6pvr63c/9RTMTPaN9HT39XQ1VZRXFmWkonY2OSnp089S&#10;ixu7JxZe6Cx744XJ2ZlpadlaUhNVyCtrCnPu4N59llhWkZuakVNQ1lBf1d3U3tk/afG4bOTpuO04&#10;bDCHt+yX4ddK5GiKuJagWVJF4prUNR0sSmrrCU7NLU01POMLP6nEQSqFBHdda1d3d2dXT093e1N8&#10;/95uKI6h3g7CYGtxWeeo3hQ+NxnOV4/mG2srNHnp+VOH3uh1RFE8NqP+bH9nd3+lqzinpLiluraJ&#10;uLy7e3gEbVMjwxNjSKb3dLWNjt1be7aysbt/dKozEfk53V5vQMa8y1BI9rlcNpP5YU3b/fv3v1x7&#10;PDXcWVbaIrvszwYL0j77NDE16XYSHYmJiUm06lPI0KWlacpaZrG934v1rROHpPjNp+gypRt1TqpR&#10;B2lIng2xK5ljODfsG5E6Pj7Tm3THhAciOZPNDJ/exHMKDQg7QUgbyDky6E18mM0XBv05uftegnDA&#10;cHx0sLe1vf2os1R7N6Fxvz+vsXZgqL+ttkybm69iV9XEBVkFRSVleS2dfd1ECe1t7S2NtdX5hZo0&#10;dY6XJhc0zGDXdqyOnZvpHT2Ry6DHdH5M4oHgx7A74RQbKo0IqajqEaRK/ijB8gwcTavVSvL5giDK&#10;YhlVIHSc4+PoBIgB/FP0GQP2pzorqMdBNLxzfHa8d7i3vbW5trqy/Gh+doLA005AxhT9kqIibUG+&#10;tvT+wgffsuXvLrNmByp7RnsxjoeYD7XnMItFpX39I7MLy6vrG3tHev2jyqQ8TUX72L3Fx9tLx66z&#10;/eXqhOzEzzKTbmvHGnJJpmTklRVqKxZ1VqPNaaO7g+G1PPzJbbPfCn4Zi715dTlNTmJlfaO2shra&#10;GkWUdagLbmjq6GhvbWtvqhbeYV0dYIwEJ33T1EPaeXx8fHSwu6UeGG5taevo6yc27WxtautsKSpv&#10;HrXq9ozh04OdjcXGioJ0Uk5dK5bo25dXKGd9ealIsuyfv1t6uy2JbEh6OukpfINlmpqclJCQkJiQ&#10;difr/truwTF51udmWndwlgKSFFBkORgOIcBtsvXVND1YuLh8+HRqcFhT3m9aHSlKuJWYlQNVlggM&#10;k+lKo7/oUuRX9808XF0jHt/cPrYFJLfh7EyvPzsjZ/xM3PyTY1KOVic595jMck5cDdeHHnKyv7X+&#10;4sVzhMdOj7Y2tg/O9EAtoqUIR1zAlycPychYNl2QEDaZTfLlZcxvPDs7Pt56sb31eKynPKt+qze/&#10;salvcKCrsaoot0CN82rUgG9OlkZTVkGsS4KwuLyivKCisbyisJi4DeY6j505FsOa0r75Hj2Er9Ep&#10;R68U29kJViAgR4AkNsbS/OE4gZog62GltUZS+ZyWnZ7DbvQceh68QHHqBv5ARsCYEHwq4honSPzo&#10;rR45JHnMJ9ubWzsHe7sIem9vrq8+eXR/dmZ0eKCHbG99bTXouKhkevkLx9DSNz+qmZ+srmnpGCA1&#10;0drSWKlNyy4oLK5oaGtu7+4jb2r8wcOHz3Z3X2wcH5+ZHARJn97ud/r8J8nJn9zKKMhOrc5NuJOU&#10;kpaZnpddtmXzeOwu2D+HJ+6l2B23ri+DztevXz9rqKwur2sorRf+X01NHakDlLh3EA80t7Y01Nc3&#10;cM+RKBYmCq4qr6xvbm4gm9/a0lRfi9b9lmbUFPX0dLW3NDV2NpbUd0zTUjdfHG/Mzi41l2bcSfgk&#10;sWLmSPnwox9/+9Nff/fdH37z99/+7Ps/jZNUz0xmriSxmkFIzsjIhIbPIGGVk9IkBSKSEoxcxkKK&#10;rPj92ArN7/Ni4q0U8LmcFkNDVePsg9Wd3Wf3RiYLyrqGatLS0vNzc7JzCwqLNOQglJZX1ba1d/UN&#10;js4sLCFGu7m+eXBiDoQDdgOREKiXXPgLGFuiKjVAquf7qjeTn368t7W+fUSwONpeW9/Z39ve2Sdq&#10;I1om1SAOJmodTLBRPegFLgjJQWJhv/Hi/OR0f3NjZ3tl/l7/0EV3SVljR29fV3NNCZfnkY7MAYzx&#10;NS+/KDe7XFOsLS3R5Gs1uYWZxZnFWaUY5gXFSfITj6LHFzWT/7JmJKfx/MLiC18rdCEQ49MzMg1g&#10;1PMzsShZJByDbbGwYGsMZj0EL7l2mKJED4eONpt4IgKmimJyB38ghjdgDpFC/oJVkpWA03R+ip3F&#10;SJLs7+/uoIxi5dHi/dkpDCtBQqG6omLwmekL4+TNN8szfTWFJVW19bVV5K9pc0kkFJJUqi6paWrt&#10;6Bse7Z8YHx4eW6DFsHNwjJtxYbTBOy399E5GYlZZXsKnnyRmkAOYnZNSRirN6iK/GXtYqI4HXftb&#10;N6Efv37zRpHH6yrKSkqLK6EjmIcFhJtaWpro+4Z6UexO39ZzMq6qpqK0FIUngrXraiGeG9EkSUdn&#10;e2tLS1dtaX3byNOVrb3N/bH6RysdZam3Ez5N1A69sF6+fvfVL/7yT//8H/7zf/2X/+N//W53cmKq&#10;t5skFaR2dWUZHPWi8iqMCB0YaBja/dMf/vbd377//i9//MVXr2JIGQdDSgDbP/gDPo/LYtquqmm7&#10;N7u1f7a01j9emF+UnpteiCnGhTjBRjqlnv6RydGp+4tIkK5vvljb3ts7MDmUmGyl+6PjnICeSJdl&#10;pCAlWFUwKvlHgDP93oIrhyAFh1/NqIsh5GJ8IckxWqfMaQhqicNAWlhvMhiDl1dRL9nms2Mw9+b6&#10;ypP5WXtXjaa2oa2zvbm2jIRBTnZWVmYGfCL4Qqm5Bbkpmszc9Nz8vHzywmszSvMK0wpT410tIqKW&#10;l19a0T9QUTnOlAloKZGo4kB0l1cTImJ8OnycC0K9uDg712HtESjJeTWDczF+m7flMQt/lD+LWV2a&#10;XPmj53fQiy9kbXQmTyiq+CzG84M9Evj72CdxZ3t7ncTx8kMU8Qz0dRMbd86uffHj8/AX3qm6klxN&#10;XlZ+Lq1A+qhwRnPBLRU1lRXVdXWd3Z19kxNDI/MLj1debO4hoEfX0Ox5nPZpXsKdgixyZtIyiNZy&#10;skvmv/3qJsQ1SRankzQlZqHaLdZb4cBNJHItf77dXVGUDrYu48bOOqJhdG001Dc21hAvVyPUDP5l&#10;DiYtTIAndqusBuBratGuVAcco2W0DcTc21lRUtXU2dw6Tow1M2dd665IvZ30WWJa+8KO0eEL+sJX&#10;16++/Om3v/rt9//47/75b3/965//9Lvf/OrvedcsDBL98c/+/je/++1vfhX+1Xf/8q//5T//z//D&#10;v/3u97/+6edRhZg3EPC5MT3f5/O4HWens2XVXdP3/3xtON/sHi7Ky87SlmoLtOW1DbV0Uo2tnT39&#10;w5NzDwm+RMDrGzu7u0SgNiUclhwYAmvUI8KPOymyWURTOhhSNq0cn2CGMludiJWRP0zWy2FVR29a&#10;MEQWVeNGUDljXc/fGOnnxOzGUDgScmGyLFH84c7G+ubjh3P27uqisoq65ubGuooicGoWsJuJRquc&#10;nHRNRkFmIQCNYTiZOcnpxfm5Gbn5OQK8/HMSk9ryqr6u+poOWiXseRps0mWMXEAx8khVMx8PAy8w&#10;wh/sisFsRV0aMS4gicmheA5Woo1Ttg72kqyIE9IH5McZxOP0/Akvjo8uXGFZ9trIPiEDyYUAOwhV&#10;rK08IRTPTA73dvWNrZvffXkZfNrXVpmbkVyQlZGRhWQr+qQh53NpeWox8am8vLKhsX2UTOTExMTM&#10;g8XHq1u7B6e687o7kJN3EhMSUzLpOZnZ9U8d9uDL9+++eOl3OkxWi3CcCcLB91eRiD8Wk+fb6vPy&#10;qzQaDebbVlZVoIuOJEVFbUNNeRn9h4bP6soKOHNlpQje5WdnkKlPzy4oLi0D8BGhhvxAnX1T00Bb&#10;UXF1e09x3bLl+e7BuXW1qzzldtKnd+/Uj88vYc/tkwujmWjN4rWHA55QIMzdhySRX75Grfjnb15f&#10;Bd3kkt+XI7Ji9XsJtWgGR6zW4SbkOiy6492N5yvPZu5V5pT1Tj/42XeRo6Ox4dIisr0l+YiSV1Q3&#10;tHV194+MT84uoqxhZW2b7N7h/s7eqT0YDnrNSEgZ6SwsRiMjEneWraXFBLeMWcqGeVh0sdxOWvU2&#10;u8sGIrYiAEG3HENkcefpCYwbuHNGYXDxInT/w5FoyKk3mHT6w73jk53N7dWni7a+0lJtcRVyp5Ul&#10;LCQImEirI/pXU5+uycRdyM8vLMjK1mgaCjMKyjIL0YhFejgL4ZX0rFy66K2NnQ1N7G3S6dkMLiUS&#10;i/po1fAPbHEmZYkAmNIH5ZleRqQ4xOJE4EWlXwsvRRsGn4g5z7RQnZCb0BSC6cUFQQ6bpMiFzReK&#10;kBBj2YKAMmDM85hWlpcfP5ge75949ML5Orh7v78hr7A4VZuTlZ1H7JLNa5XWbA6hmESFtqC4uKyq&#10;rKyptrG9u7tnYGxy8t78/NLa+v504Z3kzJQ75BelZmZnpmdqRszGCwtdWE/09Y++vg56rbB1JNhu&#10;md3Rl5ehcOyd/0XN7fyq1NSsgmLgsbS6MjErL31i5u03ZzW1n2VnZtcVZ5VX1ZSVALElRZrMfKQU&#10;8+s09RkZHVVlRN3VlVV1aOWHCGnqqS3UVja0tPWares604HuWb+W/LM7n35S/ODB1NwwT7ubnL0/&#10;/2z1xebuEWkgC61+BwbiuxBzcNqQMDAc/uSXNr3pAlvDcPHJzvbG2sry44W5qdHRiZn7D5+sPlob&#10;LCiubR598Nu313ZDfx8KNonjKirrWjo6SUKMjk7N3l9efba2vrGxc3i4y+VobjkYcRLOjAbcP4z7&#10;cFpoUZB9YmRihZvMfF+tdiu2K7PZTBabQ4TSbSKTQbcbCTiHetPNFjH1zSKwQ09hhRyOhYMus1lv&#10;OD49PTo42N/dfj6v6yovLy/VarT52ZqqCk1BZV25Jr+ELqoW81HVowQsodVqUJ+GUdlFRaV08XOS&#10;Uu5mpqXRP2rKmkda2ltNSBjz+9ldgVAkKJlMAtNGMhAmNrpkaOiHBGA+NTPX6zCc2bxY+NkmA6dG&#10;EFAE/dICxbKAsBCxFhNQzlAHxwutZHHLoXAUO68i+XxweHS4v39wRIbuxfMnj+YXxseW9vbWV4da&#10;yhBLgQTKzYVUykhLTU3PYJPDP8zToMZJA4cFPhj6xXsHhkfHB+qy79xJTk1MJ0imp+ZmjOwbjGen&#10;xgucutXpDcpy6OoqHHAQC0dubsJyMBr6IjhX2tyJJgnU7WrqsrT1pRljP3un/FkqycOlrq/RanML&#10;OaddWphfll9amZtZP3E3Z7w1r7SAZ+wjHIcgHGDcVqXVlhOMpkPm/emLXcdiT2EKQgyf5k0sLT+e&#10;nJ/GvAtsKaaOr+nt72lv7ULN6PgoGrDreyfGhyZWfvaX7f6ODswTGBaPG0NqheTW+OTMfXTObi53&#10;aIvKm6cX/sn+KmponSonC1FWXctVdpjAOT05h3KIF5vbJNj2jk6Pz3QmlxySXWaDmSjIYeWpYU6n&#10;10+eIVcawIyCeoVSQIJWD2wKhuJks/3jwEfnx5+xqrBxpoMNHFEzwcAcjoZDBGFSEgYdVuHe9vqC&#10;rqOaFnl1WXFBfllze21VXW1hZlpdbVVZUSGdunqUcmVwUVEZNr9AxQB2WihN/zQlOSFFW9PQ0NrW&#10;NdpVWyfCHyzMrXZ3QAn7XGRTsJJ4Vj6xAMjTKFw1TuCx0GCgM9it4rCoX2384XgYoPhs4nrYPmoL&#10;kbC0WEhT0Js6/ZeX0YBVd35hIFfi4mR3jWfqrq2u3J8en11aWbrXXqOF2ocWgNjP4H8IJoauyEnn&#10;ui5WR/FgYSE88LIybXrCXeI88vLT0rJK7+3SB9VdmFns0+fDCTmV11/97NtbaDaJvfrqp9/+3W++&#10;3qkr66mpJxnQUF9fVFWfm5mZPTD+9tuO2sqMlpKswtzU/DxNWnpmTl4uaYjk0vZKTcdyaclwV0Vd&#10;ZTsPlUB0u6SytqGpsaG6uEBTUt3S/cy3t1bzbEU/3VGYmpCQTGdcPzz3YG6Fx9JOTWBfsZGh/t7u&#10;sdGBzvbuvv6u3r5uQvJwT9/oUO/QA/er+b7ejr7+UUw6Hx4ZHUWTIOZtYUfGxUfLT1f7SzUabePE&#10;2ObB1d9Z5oYQtqYTaOro7hsYGpuae7CwBADvkAe9v7d/ojs32r3BKKkIUKvV7rHHp9W43TCcZmyV&#10;wIk3pmdrHJlIIKsYFodL7Cj4EcMQF2pGmkWaCuFIJBxyGonkDAhlnRzt72w9PGmoqmxsqMGQo5K6&#10;nrbWjlYCbFdrbQm53bkZ6gF+gvwljipGIUxdc2dvd0tVcVnZJ58VVjTWNXa29XSXNBnZdSQFw9zr&#10;DIQuwz47aV6ejK+HfGDJC+DynbeaRQCFZQPDkhWw3S6sj8WMNciCgj+ycJnEqlb5WTzBSeqL3sDs&#10;sHvkSETxOs70Rv3pyYWJuHh3e3N9fX1lrqd7eLC9qbKwID8P466yWPJnZPBf6XH9j+QeKShtHlcw&#10;5eXF3dbUrNzszIz01DSCfoG2smtl7/hYZ9ChjonvHNKgDi5OueXxBa/efvXjb752PBnpaiwj3YJN&#10;SUhmV1dml1aULe8/HiwsztIk0fr59G5TbyfhZunJk6XHwx1D94abm9vHahsbGzpau1ub6mtryrU5&#10;JGAKiok3NHm5BUWVzb0O8/Op+tFHa2PN+SkkzPNK8ksaewagecQUUoxW5zkZk+NDA4MDvQPYo2lk&#10;cprwOzox1j851jo+PYTJGJMYLIKUs9hPbxD5bQL0cFGmRlvaNtR76PrlP8YGBqvYhWvv6B/E/vTE&#10;05vbG5t7h8dH+wcnZ6dnOqtbDkeCPoeNVTWi4x5ujuQZunabSPpYQWJWUg42VSDaraAj5ib1EBsB&#10;OeOIZng7eb8QwWgCwpZIKBx2wjnkiq+T4/3tveWD6ooycuaa60roGtXXNbQ019XW11cVZSUn/HAk&#10;JSHfmpKSkZ2TB16qqGls6+odHJmezUwuLW1tGZoc6u2pmeQ4CJw0Bim5nNHr66DtHKHhC44OIrAA&#10;HYAx5CpqrRxEEfC1CdJ12G0fPzcAzj/G4vaJj+l0itQ5T/fx+iUlqHix9F3YVMLukRTl0m8mF8B4&#10;YSbP9vRof+/F6r2uptbmqqLc9LT0tNSUNDoQJSUKhEeXowYJRYgw92MZdJ5aMFJUCCKmpVvT2ES3&#10;s29m5tGz9aOTEwRVjFY6X/gmxDo2r//W+x/9/OfvA7v3W9obC7Iqa4XPkJ6SeCc5q6o2t3i8pzy7&#10;SlPcWdvWNdw5cmg1km7f2Vxdfrg8NdzX1tZcVl9U3VhRUlaLPebLivIyk1PT0zMRx0NUtqy+M6Rf&#10;qizvWJgdbcxNzcwvKq1raesbHmgrRzkzmqubWtq4g5trMQb6e4ZGx4YGR6dmxkenx6dGSFIMjg30&#10;TIz3Y7+Fnu6uTm4y5hE7nZ19JCvqsjILixoGBwc8T7Z/FZ7prSIKpnvdNzoxfe/BoyerKy82do8P&#10;tnePj08u9DqjzR8iz93jxAJ2isYVcbjc7CQKAypuMDs0epR80d11qDE1l3rEoczAZQzTo+l5oC8g&#10;Ar4eQTgaikRdBiOyJKdHxyQktvbXtuuqK+v7+rqbKwvz84rQL5iTnZtJ1xyB8ST1IM1FIE5JSc/K&#10;ztWIgT7YP2B45kFeckF2dS3Zytq63m0R/sP+ZUYhbr3hlzeKXX+mNlyzOoeOh4kBgtk9pe/40WZB&#10;uHS6VoFjEVYDsFk50eez8cJ0OIn2LPQbB2AdUILhiBJQQkrAR5eEdDfJ4svroN1gdsGlBVOaDUdr&#10;9/rqS7W55PSTWGA1LCqa8JGLUfddjO1wEAsgsIovZWWVlVUYRlfbjFqG1o6e3sGhEWKvhcXlJ882&#10;tnYOkQHHerW5fF63R476A7d+Ejuaaq6pKCoh16JUg6LrgrxsupzJSQmJ6fll9VNNt1Jq9wxO6+nF&#10;4fYBuVMvVpbmp4d7G+tqyzSVRCQZecXZqTn52ZA2pHXIQDCGiTw02qLKprWDpcb66Yejg/Wa/NLa&#10;xuae8ZGp2anJzo62FlTriy1h6+sbautqKitqGxqq0EZHpEQwLa8vr2vora+oqS4tw2bEIqtSq2YN&#10;u3sHpxcXZ0voDmsaBvt6LwPvbsLTw3VNbZ09gyNjM/cWl548e/7ieHffHXMc604v9AYM1w5FYyGv&#10;3c4gdIF/cXi9XhehGEyrygPBQi5nnHwdApoY2v8Rw/+fb5mG7czZNtv/D8KRWJRY+OLs+Phob293&#10;Z2Nje2OpjtzNxvqqkqLSikqNpiA3M43oNhl5yZTk2+qB0o7UVKIuUop5JBPzNUWl5dX1TW3declp&#10;dzMyMTYjf+4cluUMMWCRoSBlbJcubyJeK6sHE9cCG40WsZEUEzDCEQRd7sEwWWxCJFmtaoLGZFYp&#10;Oh5QtNgZwi43yWAn9BPWuodbDgM+t8dvY/kEP9fhC0UjChEjgh9WFBzrD7a2Hz1Ae/DAICbydHX3&#10;YLIJKKi5BcU2RGL0f1sb6sPVJjpU2mD+V09P78AgWdJR8nkeLi6QP7Oysr65zRMRdPhAJPwV3u7y&#10;VmNzc21lVVl+YVFZSWFldQFIOAvVMZ/cSUm786m2aTzh9rBpa21rCf0tCw+nx4fJ8WqsqSqvrSnI&#10;yUktSL2TkpiUk0ykkXg3ISk1KZkczpx8LV120qgl1R3PNjaf7z+ebKutqG7tGRieuD8+NzNyf3aE&#10;e+P6evt6uzA9qLW6vr6muq6BoFxbQyitJr+mpKOuoUZbWtrSWVLUqJZA19XUNxF9t3fgn/8tAAAg&#10;AElEQVT29A+N3X8025eXlVuQV9bS0X3w7urHhuGulk6ythPTswuP0YbzYp1khMGn3z27QADVrUSj&#10;wYCHLjdD0OP1BTyILxOE/ZLkQTTEJerSRIQUMHWIe8zcKvbCFNtYcdE1K2K3ADHj1iZCXMRXdoZw&#10;LBIN23QE4f2D/V24OiQTx8tz6fLkZKTllJLg0mqQncvMgqeeknQ3RT3i1UmwwBCNmSh+IfqqqS7O&#10;TifLrMnKzSl6trfDpQznnL9ATsBwfmH0RK5jQbsJgliPAmLOM8bdU4TIjOzZiaI6IW/tDniwwuET&#10;vhuvV/qVR90iQvZ6fD5SnhLaXrE9KQHZabO7JLeVUG4z69AIQLr4Jb13wG23usxGWicWl82kOzve&#10;3d56sfacZ488XX608AATRLkecWp6/IeDR2NPsWDExNH7Dx8uLD5+uIzOqNXN55tEwccn52c61BG6&#10;vGQApDD5kpHYrcqa6hJtWVV5ZVlFbW1tNaYikbOWmnQ75c6nnyWk3U4eStQ+ff744dzU9EA3pocS&#10;fCvLiwuLU9M12SnpGUkpSRkJt9M/SUxOSfj01u2kT24nJKXQ9ea0v6aovGNmTW9en56prqprI407&#10;O7Mw+2Susb19cHhsanpqfLS9lfi8rqGxpWdosK+7o7UFaer2lvrazs7KzsrGtrqB+kruoG5r78To&#10;mNZOTIwcHCERfe/Rw+Ha9PTcIq2msrVtPfr6m+35rk5o6Jn788sr61uItm8cHuyfnRyTG2Awe8LR&#10;UNRvt/IWKE6U9br9vEsuQCwF0IiiqgO7XXg3Nr6NsLUiIvED88YPMWXE5YzvOAsgWFhkQlhaY+Tr&#10;mM7IXd/jukfC8fpGT0laQWY2ecR5JSWY5UnmKzM1PQVFHMmJcSGRrEI5nVwf9nswMzEjPS07OTPx&#10;TnpyMim2zNLNF3uo5UGNEkoqGcknJwZP5OZlwE4f2ISeIiNCIUdxDHP9nfiL/TNWTXanh9etQ905&#10;TQgl/uMjCGO8SkSiRe7zcuM2Rqu4HMQATlwi4fpZSa4gZO7yh65e3sRCPtJpJF7YueVqfPIFMBrr&#10;+HB/Z3t7e+c5T9NZRYM12vZW0UqrjsN6jvkktNh3dja39rbpou1t7Z6c6JCCMqHGx4Gtzd2+gOT3&#10;+QMe6RZJrNqq8urGxub23sH+7o5ibUFuenp6SsJdTPO7m5Ce27D6eAR7iHa2NpAfUlSoLSCiRilD&#10;GvEG0TXpNlJxCbc/+fQu/SMx4c6dxPScgkINPYy0RFnPzL3ZubHuupbO7oGJuftzE+Mj823a/Lys&#10;nKKSgsy05MS7icl3Prmdurz8eGnq/ugArRF6m1Ix24cLDFk/Vda19Q4O9pEnOIhq5cH+3k5ydnMy&#10;c7JISADCJ7/+9Rcr93r6hpDJeLKyiU5GQgwy+UenF+Q9Wzzhy1gI1l7s4kN+iZfkL7DrdPuYfDHN&#10;nO6qiwlGdBda1UiEKhEYqKw0bDYn+Dfg80qRqOTwuOzs8QDCcNWJjp1mnTcWi8QcKEgwojkCXfLb&#10;K4OFkFtZmWmp6WnJ2Rnk5aQLdwcHoTY1DZEmzPOkg52fbMYvR6LS6LdpKckpdz9LKh97trmBWsrT&#10;s9NjlJZxeQeRLCITobDsFlFcE7nvvAel2U5/uOeMzl61HA4nouL0Wbwe0Z/ic5J7gHpcYW/cdpdf&#10;xmygENmrgBzwBXiLaI9bSDAXpz842MaYd9gR3PFHXr/HZq50Yfk1nBzBIVfBYtKJciIIZh1qPI/O&#10;sKHg0fEprTJUcehO0f13qjOenosGFC7RIPiTTREsgn4uMprMPH46I0CYBGhje/+9mampe0+2T4dK&#10;UjILNZmJaanJifCMP8vsOB/hOQ8kNIDKPI7sZcDUiRowNnrJqUl3E5JRuE/PSiIlAXeuoLC4JLe8&#10;fXh6srehorl/fGp6cmz63vyDR73lmsJ8ckczkz5LSUxISrx9O7H8yYO5B0OjXU2kETW52VkQh3DK&#10;b/NCoiWSjGp/hGBQL5uXR/8gzZOZkZ2ZQ65sWVPX0tt3xiezI+Mz9xcePV1ZfbK89HRt+4AvzDka&#10;aaxS7CrksYMV7GrUE9echR6pYJV8hV5wOqzxfVLs6qFmrjhOCksL59wtIhIEZbtJFLyTdjTqdShq&#10;pEtv1l14goqkmLkl6Pz85PSAnImd1eHizIw0olxsRZHOngM556JyPCtLzTRni1RyDimMLJQWZGAZ&#10;i82rCzFirqK+rmVwfnVrZw8168S+ou7MyLll+mKJXL+6UrwOM1pQYFDsbpfVaDC7+WNDMDlFQ5UL&#10;6KI//HERoyI54GGgQF7BUHl5IJAYBxQIKDwKCH+hXtAfhzQ9ySu2Y8corIAcVCIv3717FQth2gYL&#10;D9E74BSegp19CoeI1fEe2yInhCgQCN1k/hjCUyMmVpswgV46F3obqBs6AyUkK7cKK5r7RmcerT7f&#10;PiEXlhbnwzoNQSM1MeHu7dufffbZ7aTKF5qMnFz21dIFNTBk8V3yR92WnELYTWIWvns3MSU9My+X&#10;XiUtJVGrLa2tK9Pk1bb1DQ6NTU6O3ZtaWJiszcjPQ0417W4CYZQESErv0tjQeEdHbUVpYV5WekpK&#10;QgJZAYJvkhpd4uUCwhKB8JysHNQnYr4+xusX13Z2nNqXl2fGZu4vPn7y7NnS7Nz84+ebO3uHxE2w&#10;YReu2KuY14RQkwHRIRcrBDsAjFiaU0hAi9nGIVKLSc212tSYrxpbI60rvB0bx5fomZzEMyFDrV54&#10;i5Fkw7meJJtZb/TJYSXIe+qZDPqLi1O09mzfayrKwxXNyKQ1qS0o0BYVcSKuIN6ZoTZyoNekCF47&#10;enO4dKWhqZm8nZ6BsamZ2fuLy6sbu2haPSOpi6o5pDAsLMPpL6d88+6LlwqCXixrSJsjQcdAhfhR&#10;fVY7q3/iSpgcxBd9HrfPS0gRWPR5uG3F65cBYkIOT2vD/LigIvPoNkxxC0p+L35IvhXGCgax1Vo4&#10;FIpev3734et3V0H6VZDLuwMEdS9e1OtHjyEmyvBMIbeH1wvOBQsGQ3rc4p1dagCTT431nqzwKsKq&#10;QHzPH7jVOXRvZevwnMyN2+uij280HU1pbidmiULxpOS0pNTWpOSstGwRms6IGzwx0Drj478Bb+F9&#10;pKaIOslsVGfnZWVkZacmZlcNYW7D/MPHj1Ye7Z8ej5KbDaLOSk64fffuJ7cSMgYm21o6qiuLC0kb&#10;ZggPXZRfirYLFBHT62J4pZrHQdFebmYqimhzcrXlbdWTO0tP5iYfEIJJ/z9ZfPxsY3d/D0ICTQtn&#10;LikSCdhN5O4Ii+TG4B1a2A63F862VzhhsLKIntnjkLWKshfWEKIyysZbT7iZs0RYGOEqYjOrmX7n&#10;EkUyzB0uq9krheSgFTlZBjpR5cmF7mhteZH01Gh/b29PV0crRsfU1VZXVfKwHsSbypABrajgyipu&#10;PkDhYANJvZ7BkeGxyZl7i48ePV19sbWzzwKYi8hMahaODhucUKPVG337xeuY3y2MuM5oNJMNEdHe&#10;j+hwONxceuJWG6w8wBKIlZFCUEFdqwcQxg+IfXmaEQ4VwpjfFsRkRHwJQTQHQ6KUmx6thGM32Nvj&#10;i9dXET8RMx4O+iSuDnp5PiEfzKrAMzYG8/l5WJJfkLePAO/D6QlTgEVEJ4IT4xVGdC/JtzYPsB+3&#10;i8Qg3QODTnew/mi8s7Esm7sRNRptTn5mXlF+YaboOxRDD9SAtLB0OZzo5hpWoFytGcwgbyUVUaKU&#10;tJzC4sruuQfLJNxXnj/fONy3O+2L2qx8otDMlDtJxN13bqfkVNeQu02viaUgJARDODGBVxIzcSov&#10;FWhC4DgXA9dy6Tty7nPyixpamueXpx8soh4NJb0HhN3Tc1GaZXL4g6+uQj4nZ5z4HrIThq/0uYHi&#10;jwkLu+qjqUk7p4g3OONNdKARDPMCIfi8TCfYJt7lEVEKdTwHnmSzuiznVmIWnxE2XtTl6vW0ggy6&#10;s8Ot9fW1p48X5+/dm5kcx0y6/n54G031tbV1jc2tbe1tcF8xlLWvr3+Ak/CYczM6NrXw5NmTJ6vr&#10;wC+iaSpsTRxQoK/IrGC1uR12pxR78/5N2O3wSR7LiZmWq9XmEVEVt1tcAEzD8eHwqowLsgOilIAY&#10;LwjgEorAyWBfWWEoE3gwgJBHaDKGQ+p84wBGzWHWIAbOBWUY/Oir9xhg++omFqR/BcX0zVAYczSJ&#10;vD2YCIu5X5KCYV+BAL8kJoRJ4kA7uIAwTzfkl8T7EuPjlULB0C3ywpmsuSTpfG99bWF2epRcpo62&#10;VpBDTUl9VUFjcbXgB4yc4W5xrbbwhwEIPBtYjKHUxEciaEg35+bka7XtbZ2D0/NLT5+sPl9Z3T46&#10;11mMppOT54O5WYTFdFLCdxIS795OJBcllWSHcMiBXPWbhLhnnpKaTrIwQ2xoALGIEdoF8AqhGnPz&#10;yzorO4dbHrzY3N7dOzw9O7k4OyUnzoyQvTsQefXu86uAS/hw7FF7xfblPrqIgofi80tRBkfWzMcw&#10;9f0QN+bvxYUM4NuAmKomyfixhyyhR/jxQrGR/dZfWC4OjfSKASMa2lAHS5pVL2rjT1Auvrv5YhVT&#10;o5Yei72478+OD/V19/Qhrzg1PjE5je3EHvAYRtHXvfxocX5p6enz7YOjI5LbeghwbkGFhGddZLO4&#10;hNgFrbocnsjbr9/fKF5SnWbOU1gdanWHW4TEiXIFtfk5VIahrWzhZYXxSqyKYZmsPQMEZGAXmTlJ&#10;1cTxIZrBUAR/Y7Imj0ukX0aYh4MR+mc4evMW2yu9vbmMiPmbIQFhwegc8AgScUcIleLnwHJAPR/4&#10;mS6PD/8QlzyugwWlEwv7/D4nHBGr/oT85a0Xa48Wnz57ODsquKGrs62LKKG6tQVNRygYrhWH+FoH&#10;QycalaqwvU99YxPG9SKKjX7N2YdPnq0+e/rsxdbm2i75zTqLw2k3m/Y3t4/WWrTJqVkZaRkJd4Dh&#10;uylJd1JTElKSE1mNkIrguD43CgpMJ3KYKTkpVTjqqfw4kt7pWcT6BOn8xvKqqvalHczQgYuOgD+3&#10;0Zjs3lDskvwKNzJLbpcHECaDyUj2+d0+yU8/DLjjWToPL3pxfz8CWD187EvwC8AQwpsJwPCSfpR9&#10;Lg5loC+GDLZJf36qOzl2BmPhiA11dmdExAYiS4fIktkw1AFdafu7u3uYu7WxubnxfHl+bnbuweLy&#10;s+drq2uYC7S1idj2xtb2DvdyYk7P+uqLfVoNyLuJqm91DqHqogoR43JbnR6f2+lVXr7/6vOwF6vK&#10;asXKsou4IDMwU64kNgn2CQsuwWKzilCCLHgFnuDNAUU+egICFISdgD8+VVlwLzFrhEAogWkBXyUU&#10;iRBHKsy4ciB8+fLtF+/evORhi4iX0HsB9WIhyMH4+EWF/0FLge+Sl703uswy8Ivz4zdHzbgIVwdl&#10;+ZY3EPCQA44A9PHR3uba6vPVR/cXFufuzc7wYPmR7s6FoZ6+ti5Om/BIb/Qq81d8QwavoxONGkgT&#10;ozBhYnr2/oP5hZWV55grtrG+s7e1uUNG3eRCD+zFye7J1v7+yYsn7dnpWSS0MaAkKz01IzuFvL+8&#10;7DQR/UxJZjmNOCjrksxMxPA4z57GLiUQDPGdlsLpy8zMvPLayuK57b0DNCzSLf5YJ2vzRl+/uVSc&#10;Yvcpj9PjZxGF5BJGmxMNe+FAOOM+uB8/8XmFmf14uLy4x7jfuIt0UR3kGzOSfQGF7rssSNrDTrfN&#10;ZjFcYJMAnXLzMha1k0A715nMDpvTAcWhRpq5UVooWDoudPqL4+3nKMzf2iOORQ8OCui52hzuuVV0&#10;ShOLn+7tnVmh05EBd6szAmy8PRxRBEsft4ckDeyryxt+/eGrdxGPlUMAdrf4vYuz64xhEC8ZHa8Y&#10;PMzaVP5oqHmwqwheocsLxog1BcfZ/EJsyHiAxNxKz4gEJfAqmJgXAX9V53YHydsLRzDyNhKL8Msr&#10;MobJ0lOjBHd2D/EPehgpZ4RA/Lx6cMmFXAmHoxFeEYKTaZ2EwrdcXPVj0qH/8fhg/xC7z688ffIU&#10;9u3RwvyDudnpKXFMY6Po6fEJ7N8zPjLDexmMj2EfsYnJyck58pEXHj5++pwO8qP2Mdlrd/dIR4R0&#10;fnJmdtMn9diNF6f8860XKyO9rWjhr6rATFYMsVG3Q+HWBHLYsvO1GgSWs7JzuTcnm0NO9Dd9z3Eo&#10;CJHsTBbOXA6TVdg8tXqI4fuIgXMpO3mnLmf4zedvXwYhD20o7QGTgj8U+aMz4cPEcx/JhwDccdIU&#10;gCYLCXogGJlvNj0HPwfRQg97xf7mEjGTh5wflmkQFF6Pw8QCXKc7PdWFX756eeXCvCedyS54j4WL&#10;2+Uj6nfb2XFU84BOu0V/TJfsHP6mzWjl7hCbGjDwAHkcyEYlBppEDHaf1+kCwLAE6TIbzSgWFeeH&#10;hwunzekKXH/46vNrj8gh2vnNEVbjMe9utFPi3e0IBICSwa5MrcLzBz4ZtczFSCnj0tBPhM/F0gII&#10;VxQVqmHgDFPisQzAqgBqSEQq8EdmusWoZhIpxNY8t5mIl71BfiRAHlLQJ0mYoYsbgJkQviSG5AL/&#10;0bASCV2S/o4q0egtk8GISJKVS/PPT07Q0be3t3fAs0WROXn69MkTnt/4jFC9/AQjOrGJwfLy0seZ&#10;+jwA/vkGChoPMRnx7OL85BjDCk50ZqvJaPXQGfjcNqOOBx4xgpcXZ8eGBvq7O3j+IPKCVZXskhep&#10;U20KSWDTd9rikpISlLHzDEiCOgqktYXFpYUIkRLKyaUjoBcW13bfWz9CjxjkAyJfZGYxgjb66u2r&#10;WMjPqWIn3VPV3Q0o6v4qiB6RkwJR7IdNlUhHgCfj2sHDVWwqFQvicrt+QLjEeBdK0ovxwkaj7vSY&#10;hIzh4uzo1HD57vXrV5INs/csDlVSww/0Qq6okVdS50yGfjJS+rMjvRgjZKP3AjrjggfKhyx8wAPd&#10;Ta9iNxrs9HM5GpYxvt3DFoFeD+Vj5I66ver70MOl6Ov3X31546fPL4wzxBEXOiC4hv+JhVmNeDgc&#10;IVLKspCqagxN9rPXR0ucuVFS4gQQ9/NUyMK/gp4NysKjC4YFmysC2GGoDeiNMFM0ITyK4eNBsccH&#10;HsE7McUiwUiI/UEMb6ZXItSGZNKDYWJtwfdROXx9KQdjBGEvYnJ0hVw29DKazew+X1xcYBIBevsw&#10;EkadR8CzUtG5SppsD7voHBwen9CvUEFDJs9ktSJvCZNnvDg5OjOQ/TTa7Z7gZUzBzcWgEMI2SmbX&#10;V58+ezyPEstRlK93dfAcTuzdiCmHVaj55elwVZXl6jZ3qKiv+thaTT57Jw/p6uvFHtST9xaXtg/P&#10;Mf/g4pTTkA67xYEZA9L1hy9exwKIJBD7oF+USUNSA0ISN+IhHh/AMEzYRgUPoZur7lHhjYca3DyS&#10;mUnI7WYgMmlJ8Py8AsAEHIeVuy+NJuPRyYXO7Lh5++r1a4lkhd5GCoZFJ0/kJqaThY2k04FNlhTA&#10;wmW1GJ3IgXkgU0DuwUBAqFD4XXB81BkEfqJ8PCoIGpZUv4s8LgnhVWFHxArEunIrr7765stXIcKp&#10;1yOqdFjjY28kNHO5eRniTPD6gUAcwPzaQoIGWIEGYHU4TCAUBwtZ/luwsBpugKBVgmJCvoAwsTOA&#10;i11BYjyMnnVvGMPoIySLQcosmnm7BEA4xA8hDMe1802MHkr0e3MVE0c4dH0VVK4jkVtE4hL0kF9U&#10;HHps3NOIXiuDGCsg+lrMoo6JzDM3DqLEmufc0C3DyDGMewXPgehcVoLqGdeKu+TL6+urkBc7UcPx&#10;IDpCVpHcxvW1Z8TpSw8X7s/NYCOcwQHsi0Bam0sqIbxZb7e3Y+/XNnXeLInu7v7B4dGR0bGJUVI0&#10;sw8WFpeerpF2POPEJU6JGRi5J5Sw+19+8+F1TCYBSAaJVip7JRBWHLwU0k8N3MDhhmVkgSzuIiee&#10;REELES9SWGptPOHb5xcQ5l5UP3beYBp12qxq14fO5HT7pdev375740WexMvcRjwvidC8n+nO78QG&#10;AkHwmM+nyB4y6X4FM/jpijqRRBRuJ/6JIfQEDhFy8rENcJotbjUrxoECUJbXq9J0/KB76/LI0c+/&#10;/OrdpRyQWMdAC3jxOf1e8V5uJ/RVQAkF1S06hBNHv+dQAIcQ/WA7CedBxsoXh7okcmVBEehS4w1g&#10;32gsBtBCHgSBX/yv7qaA0EMEhEzfy4gmQ2cEGfQRRDfwILFpDStjVseRy8sIvyr9MhYNSm7sHxEj&#10;PRG6FcFOIkQAdP7BAOlAJ5sbuk1ujszgjsJOiRo7Ovwcg3PY47WGbjVoh4wOaItwakJzCLkT5Ee9&#10;ffMqihXiRzcc312Oj54d7u7v7ezs7m5vrD1fefaEoIydzXkzhlneQ2tmcnp6eoJUNsqXSGtzARP2&#10;hrs/v/AQA8uXn8Lx2eXZqXoMFMMcP8SOXG6uxZbcdnfk7fv31yG6Dy5EzP2AsKzuT6Q6whB5dN8C&#10;Xre4Y0JLyIEf4uuMeYT3nSIxy7FUces5PMcbCOHfASAYCWikp80mF8bXBt68ffvFS6vOy1oZtpNA&#10;JPx8uNTkxICt6I4oQaJzJUgLjTgZ+2EQRDzwz9zsPML8c/or9HEbmJC4az5eVAQtGHNaTJIIBvqE&#10;tFHzAXg6CXkvpvEIKYGyM4FN/qx+Hz8L1RDqdkkB4SqI18DfdCJQKARhoNv3EcK8lQdSGQy0sErD&#10;hLiryxhAG2KFi00XhcqFlmA4hxBFg2YOAsmxKO8RErtkVUHfxPcKkfEQwnIgHIvgEkImE/B9Rp9E&#10;j4IIv4XHErjDdN4+F110nBloIsiRE6FYEAj0eoUJkTnSzHbI5xepFRZHbPcI3xyqJDLxhV9/8cXb&#10;6wi4I6xweI97e7iLxaw/M3DdwOkxq5OtjbUXa8/5IO39DJsWrKwQtEloP+XtC7Bn2FPeHgCxJh78&#10;e3J6eobRUahNsNlJxnmcVosdsV9Aze7ySFcfvvnwit4aSBMELHI6fGe9IsDAjjV+wiEjrmQJyIpq&#10;JgNsxYUiVvWEAyznC/hcasDNDdCzSOR6Y6Sr3V4OB7jddm/oq6/ff3hp0fmDUjxYJMW3I+IdYxEo&#10;jVzGiIQkACjAfgtdSbhTcJ087CqBteE+8o9l8WTkDbDk/G47fWx0Q4oXFitLQBjSW8L9IpaBJ4bA&#10;rhopdHtVMeQDGvHZ/SyCReUD/UL1dv1CQNDZ+FlrySIuLH1kAYFaIFLEhYXEDUfJ+l4SX2KjqKDq&#10;znHULSQctmgULAomVgj/wcg1AnCALkcvCJCRiFgOwWgMkEd6mk6KXopIgBBN90iKRvweBNXwAHpZ&#10;hYBNn9SvhIPxOg0hx0HkxCF8iTiTyPnGQFwABdVFyx/ezzN3HQ6PFAy+ef/lmxh9FAxSkHyBIH10&#10;uuw+t3DInSirsZM81kN8X5xhap44MHHygIT2IUEb4X86dnCwBj8+Pr7gIY4WDIs0mSyiqhc1Jsgw&#10;kpsVAITRf0EUTPh5FUNQkbUCPrTCWo9PV3hjfN4sS8FN5L6jRpBdo4DqrrA7h+p4lGWJlJ3HT16V&#10;QD0QhqD/x/SeU4QPiPaJIyM3P/nR+/dv/C7IOaRdQ2JXLeGaC5cfcahISHj/fCIsjGUfWTN0gLiY&#10;OOjSA34cyRcZMZjUMEpmQ5LHaTFaXAgcAMJ+hqRf+phtw2mjttfD60wUPcRLEJBchBdIH4kh7WfJ&#10;jSJGoFnILIaDpAjnD+JJjmc1+G8RDQahMnwlsb6CQZa8hOEIRAFiDMKVE3+FI7HLCD4Bx44VCAT2&#10;/OiXcOLUcgsmdomuVfQqphAHu1wBFktcv/GGnq+4fSGC8CWp50vwAF1NcvtAAoRRKcxbQeKSh8Ik&#10;0+SIyOZJHDUlzRQWiwRBE4UXJfQS+fzsQSg3n3/x+cuwHLqMBemVycsMiyWqsMJkCcmGGqDhMluL&#10;0ajGcREJxYiZi+ODE6PVdIFaWJRyowzLzNPTRZEgWuLptgQQ3UKmUvYS9hDgYraS/W/e/+jrD+TB&#10;CK0QDHKOnpBD6z8cVLdeE/fg+u3bSxlKmc8/HlTzicMP10eUxrgxRsILfUq4U31xOSj9AGEOMSCI&#10;CdLHfhB+6SWcEMkflGEA2d0RUA7T2g7CLSc+kTmaJOpmZHiehEEXt+jivdzsd9H7iKiVCF0RgSui&#10;aoHjAx7iYSIPt1+YDahs5hocThFDcQZI8yhKQB0gg4CIC0kvKGASgR6RN6bPEn8TWZSc4Q1QNiGr&#10;S1q4v3yJ1ZI1RXAr73DGqTUlKCy4zBEKiIjY1dWVEBIRAWeitstwKIprEALLRpmLoywsxOoOijBw&#10;JAbfMBj2W+VoTGFL4FeT1MpVJCSHfSQkgC8RSwa9k3QOS6FIMCq8S1ookqzahzAieBERlyPlgvfD&#10;TZH4RIMKRAL4izDusjvppoHe8ChacJckdBg4HCRUEzEwmJyfdX9s5EFHH0lJUX1tV4sZ1ekyXKCH&#10;kgavoD8ykURX9AIQ8ZKIbGFZQAT4vIHQ+6+/+XAdZPNB15VWkhpvxHVGWl9Ws0J+bDvIwRv46/gC&#10;9enjxBWrS35lvCb77HgLemu1xASumIJwMESy4Ml4oIkMPe+KFuASmaAcUf1ztrnhsCJccmIdXCJC&#10;wBXdPLpHQRQvu6xmjOWxC87nMwnSykJ9S1AtP1D8yPv6/YqIccmK02bU28ho+INh6BFJlQcevxqc&#10;kEXgGl4OLUZyNYUU9kmq+iWzAfTzspQRGqYPQxwJ2uEiBtXWIuumcGyEngcg+xDBpUsYZY1Kmpce&#10;QdQqST6ZlkyIfh28ur58HVOdsVgkiMhF+DLMATjoqkgMryWRpJD4togd/QLw2eRoOIwAm5DDdFHp&#10;+kUgQGJR3gtdwc6lt4iDiZLpICoWFE8PUcJyRBiCaFj4h+F4XI/+gZ0CeXc+VWywbOJCgYAaioFo&#10;gMSOXUZ5I0GxCSEzNxxSXozYfpCuhRBuxAQYMqUoPrFVpSRcGDW4yWULfDd9PnK0Z2kAACAASURB&#10;VJX9cGXp+XTJ0YioljCJKBnEnj/IOWU1xImouKgtUT6GPGXWsOiZg4Cw2+CmI9IQUM8HphQZIn4/&#10;AeEAl8fCTBOYQIW4sgonrTwcx5C42EBk77li0ANvUBJeNVd1wfCG2HXnkBOUmTDL+Fc0TEsyHODs&#10;hZMpktaMKDEEGD2wXJKICMLsKjjHMFsS3ubTemH0BLEavRI5hyLyRtaOT8/tZueUtAYLB69PFt4Y&#10;ufAiBxYPasjibZQIns1LDR+U7hdnxej8iUkRyPOHOf1Bhl1iex2WGd8c90O0gT6n5KQPBxYl1IYD&#10;qMNE3o5uSkCtDWI5HyIdRdyvJvTgW4slKtNL0Ot4FYLPVRQIF5EJ+kAEdA4Oh8WSuQWKJKgBaGG4&#10;GCEm2GiE5QWCeCoCCYPRWFRs5qpGp3kVRLB3IOJxQJvYapIZnFZM5PIaG5/ytqgRsSdmLHpzzRtk&#10;RuNqXRZSL8iJSpUS4l4332FFicdu+O6pKftgBOl3QoJEILr88OFGfG5JYpQqIV7u7P2HOM/D1yXE&#10;CVPOPQHb5JZ71Q5QNwMGokCkUZGTZ7+F+EjUv4KBA5xcFizMLkcQHpiwCQLqaoiJEAyn0gP1IrGG&#10;iKdlkWESOSi+gAiJhsSdg9NADyL0IXvGrI7AnUfNJeDNic9FXYJQJPgWIQ2ROghJTqvd5SL1qfCp&#10;CGHN3ihUv8iPB8Ps45FvEi9uEFFESRL7LxOgOBobUMJ82SRvUM0cq7493pTrzcJgdUnhS6IqskgY&#10;T1EDE1FvUPG4I/yyihIN+SSOo0WjEFX0e1qBMqYP0ZUk+0PEyFk6dUGjDpnsOzG55GM8yAqHiSFc&#10;oAXD0ZAadY5FQrfAsTD1iF/QIglLXDHEEbyI+CMAR5b4EvtKx2N2ilg19CG83IjOsXi1oJ6DfCBr&#10;ckovo4hV886uxPTXNzdwVOngbIyauuHLFJAjfpMtHksJ+SXBmpLwGgKs0BTW/Bz/RnqH7AkcXvnl&#10;119eM6nhszJUguGgWAoIXHEtoHgb/J5vHjGpjH45DysCGC7BzxwLBYTjnoxfUl+So8eIbbGeJGRJ&#10;uGIMeGBMzceKUHMA6WMR/8Cdok/h++gdC3sQDobiLhCWb4gBjBPnuK4HUwJgE3w+YUjoxWF0SYOL&#10;pY3tyoNBRoL4WJIP813sJt2h0Qsm43QN/rApo4spssfEuh+LdRTe24yjIPQSRD/gkKDqNHL5DRkP&#10;UdJO78kpCSSEQxyzkUMSGx0v3X23h5wItxfFa3JILbGQA9FwIOq0sTmmhQfBguihJIgriBvENxj6&#10;g3UqQQlcgQ+MADGZJPL+aUXBmUJUGboDVKLICB5LnBehCxPw3RIII0TgBOCesX0kBIo1E2EaBvwI&#10;8VcxISwivO5FkJ3DxBguIHFRnk+UjwoGhg4BcG9urgWTR7EK1NQMIzi+7zr9LynRgNkejgMbXgJH&#10;C0UYJoQoC95V3ewaLi6dH8R5lO2DeBq7AnwJ/QE1wwk9x7eegSDcaeAUl5+Taz6GsKjw5hJD1oOK&#10;ikbIFUE/IjbHCTJiN06QsCPHOb9AvABcROiQtJWY5wjsiOJybQCiRSGRSOWMEydaA0RK0Ss6/yBM&#10;bMirygZ2WxQRTRZSI4J8AHsTuMIEZ7jf4fiZk3pQuHaZUBm9DPk4YKuwWCOeDQTj1bz8U0gMmL0A&#10;4qCegPjErHCiCvsOTPRYXF6/KD5Xi/Pgt1pNZvKlXTYbubc2o91sstrMJNzJbNClDGEhwsG7kq6u&#10;fHaJNHgEN5ErcxBw5wgXvRkomK6NDHNN78+pd7JzKPDwybhEXpuf1AliJW6v22p0IHRKLpHZbsMG&#10;GzaLnWS+y253O2+xdwavT621B1gIGlGwZoz1cYQcSoSphZAI8RchxZElAnohG2XWBAEvp8hDkUtS&#10;IjEOC4J7r69igs5JHEeFDFGViKwOA+D9r4PhuNvK9RyycAcjHApXgmp6nfQPTuCGFFKUA+fk02KD&#10;etU4i4B5WLxUOF5eokjC6//BLQmIXZd98T4sUZMV4ApAESwU5YRBpFSFjwipEWRTR2qM0yCoGSAP&#10;QPKJWBMAJyrWvHzrIf1IlXL6CejlwpagKEIMqyiOkjtD15QVAsQKS1yW1bJaM65q/7Bw+X/gcrKp&#10;7HEIpSU6gpQQt7b6BbkLpwsxIKQPiOMCfJu5iEGS1Tpgf4BpUJQCKwiqEqBQQ+Emj9qiV6cJWo0G&#10;o8XB+XWng1aEsGu0iIVfyzoH2yK7JXJp2O5Ew/6wyx4IB8kpQTBXgmWij0eXAlyJcDWWBLm7uKJe&#10;B70yLXYuF2Fh7Hd4SRZIqH3weZ0MX7jyFnJb6JEuMfXA7vS4boEalAAXy6GYgq5nLBy9ubwRm7lf&#10;xRAAuQKjxmIqgghDCGBwrtbD8XIsYRG1l/1xCAehfq9ubsS28PD/YpdqdpuJWHgzglMYfXSNIzfX&#10;IspIvyaL7fVwkRIcDfqDqIsQNTgNsjB0EvB+ybCArGXR+BJk7lLYbWSxGRYtAkE1BhhSc09BtbEm&#10;oKjsKWpgJTW5KjGF+nmePGei/KpMkjlkhlMC25KbFEA7l0+UiXNPF18Tv8iXSMz/rHHj5QNQ8ByT&#10;QAsP2ZQYCSZ6pN3pIk3j8UoRmX1CGcmYgFgayG7F2GDxJwuqtj1AQFLDE9DQ6ufwR66jfpfLLcWD&#10;zIioIEiGsi/eEs8bUMNhfm5FRiDR7YrvB+tERzNuqhORGTRjCIEkjHQQoGJZzbkhLzIrXpHLRr4A&#10;PfkOq5lb2FxWj9Nm9bkMeoc3ALeLtLsHeU3OBHpdfofFTirGLaPkyO12uDl3I0liwVjMLhfaQt0B&#10;j8dhc9MlR3Tbj3sbhKiOhm5i0DwIGd+C+0MWTBj/m5cvbyKxYOgyHFPrLUCQseuXpASur4mbo+FL&#10;kAE8JfjISLbC7fVCGCoih8/8R1i7fnl9dXWNTTXoK2ZWgGUjMU6SM+vjoZFo3DmMcLYmHEY5IQoM&#10;fUH2KhW1SC/EoWjRrMI1Cw67E8WTPqcXsJFC8WJ+rHIyUojHXl5fRXETQqyGOdoJt0QKiESjWj0t&#10;qlZkRofM8VsuIAwKtybg8orcgog2A69CY0o+4dpLqG3weYRmZqh7hF1Sa2/JJUHsNxAWmRWZnTmO&#10;ZkCP0y0geqV39dmtDoRHYFKxJAJeON4cdGVFdykiT6xphOJBpDCqFoTxOzMC5EhYciNXyTEMnjJg&#10;Q+GwHYVySCm5MAIXvVU+Nis+RVQcgVQllE3IcO98ajU6fWJJ1Ir4WWRJPsxX5heHR+DxKwrRDNK1&#10;Ls5sSmKJ0FM9VrNu/9zklRWP5Pf4iLnh7Ms+F9LdftlrQ6bFYXN6XRgE6nA5UWTkRwM1x1EddkWB&#10;/0wfmoCBADLuFOcZLmF1Y6JygmOzt1gMsQbGjsVXce+N696uoWEjrz+PRq7D18h4w/ELceGdy+ug&#10;t/MwHsDIciwss5cQgA0j6F0TbK9YjXBhxhWU8RXB+eVlBJF58ptDsKe0qMgCyGj7dlqtJKe4JATh&#10;cHEaQjbSqZASoQUB2R7hYB9xJJSf2DbEZNTzkAHCfryan/wd8g9lDiUitICULAw1Svy9IOEQ1nDU&#10;p6BdiwiNHDroxwiXjaH0ieOfAQ/XBKCo0hOPD2P1SlK8zwF5FY62cwSaUzx+jh37OBcq0rMSEyDn&#10;7qPCLQrFNW04hFi210tLEpWVbObp/qh9P0EueuEWnrDIyBAT+vkaBzkUhLLKgM/plrEHhdqd7OZG&#10;YI+YTMQKk7CpBhO5Po/jwaK+h4PscRYF+4qiZlGQiTRVvMXD63JyaZNoJCY+RXyZ8wB8BehuBNzB&#10;AIsE1oTINgifiUvWUY7H72CHfCCXAm9JuoHol8DkICQhjO6TI6INin1llspRAibZ5jA7eSKXLWBB&#10;FxvR54B0yycFBUiiZJXoTaPC8MdE2UYo+PLq8/c3N2+uoWM5UIX5Y0T8Dqhqr4RkAHQkMTkaH0hY&#10;Bf1uj4xsN4Q0ki9wtSL8B4Li+jLCVU1RKFQQDa1lkqUemdcVPE1Wu5eRuPIL8/sqlwCumsgUnSrC&#10;E1eDZTK9C61xB0ZC8+RGp9no8Ek84MCDKgkx9YDxhYYxn4NJLUxI9imcOSO7hKhFJKSoIwoUtRSI&#10;+7tUN83nCWCZEio4cAuFEeBScUSUCShur1paQL8KcoxJQJhfO17Boi5OdX0CsYRKriNHGUsk6Ic4&#10;4yZKYh5h/D1um8dPptUd4JEKpHe9ooaOcUgfSK2iDXE7hChjFE1oQYkzxzIS3sR/il89AqJ6RwSN&#10;f6jFF1VDWBmiEsYbH+Jp5/pruzPei+VX89iicgO+vOILSWE10wjhBqcpdh1WeQhWh1zcIAcr1Zof&#10;uq9SGKi4vH7FuAiK7EOIg2t+hPcjURAeATQa9JFqC0a4NhmMi2gTB+5viRgjuWyoNaGX45QR4ecy&#10;rlzDl3QalyHmVEIJmssIqy7OA8gKB/A9pFO4AJD4C6EOJSKCcZfI9nGWkegtKmSs2g8lyy6L0WDH&#10;QvRJHD0LMtBlETKDoxbvdRUf9wpPRsYRNXwIpQsxy5EGGbve49eiLA9XIUK2KiBFJe6qcLPk4yod&#10;u9HqcGJ+nRlYRv+s38+BW/o4cgTJEBEl86nzPoI+UWHrCYgMgN+DQVZuztvyxksyF58hvIoOOo/f&#10;o/bYoQDIzxXrIjYS5uIYkvRQW5z8RR6bTA+8EjQeQ/oZDTqTSYdaa4tZ7Gyh52nW9AuHT/Y5nX6C&#10;AGtxtYDML6QF3WlFjdRxHPKHLnUuyuLSfD/8KRRjitoe8SlF/ZLTFW+vUvu4ubWD6yi88Z5ClKlB&#10;V4viYdFcx3lg0cCG4JgUkrnbQuL/8GMiU7aI7MkiKEHiHuHtIPfhc2KB71js6uUr8ruQPWVNifAi&#10;CvaIBhCjltV0CAypuJoyyqG4AC0QuEXkKwVFoAorQFEd+dD19c3NzTUdMXL9Y5dhFrCo0HKDhb1u&#10;9JzQhXACQihU8HFbFcpR8BYBD4rTyKzy0FMkYLm2gYgLmRsQUwgrN0jihLPoosAZ+iIYd1fUrxHY&#10;z9Dly7CofQ4rYp1z/xRuhki1hSJxWS1WDPIOSpgjNpEQ5ytEesAPwYb7Rq4zEChxDJhwrkDeke/l&#10;Z9+FXsSDjCvX1HJO7GP9rYeLirwutVCNx+KgMo5blvxe2ScakmR026G3SB3PICT+/0vVm/9IkiZX&#10;Yvk3CZIgQFhAK3BJAbtYLiWRQy65PIbkDGe6u6ryigi//fP7do/IzKq+u6u67uohfxSkv07vmdkX&#10;2Vvo6royIzzc7TN7Zvbs2WF3c3Wz291QcZLG+fSLz59y/+JnT25ItGZ0k5MWsTKBoNiyqK1OQHpV&#10;lXYknLV8xFhbtm6drTJLM8+s00nV3IXC3SBnXn22NC9DM9CQ4rQylBKZvOFeZ+oi05aIE8+NEB6b&#10;xCMtxhXMm4GVLNTk7Jb6fgoxA9GKjmglZ1IYDCVgjSxlyA6VUafYgAFWPl4umTcTExIQ+GjwUsib&#10;U2kzwWoTVwkfAJG7IJLI8wueIMIs49BXLOYSvnomT6slXHn/CAhckilgIBF1ur2+Ed0rKuRQB0R5&#10;CsLlATZgv0P5YPRqrCj0yPFwx3kyWWfGtWZaYCrLTnl4EkoKK+7SjBslSbeleWWdPISDZb9SiyFa&#10;gzMvr790fQlYS1gi9U2pKysKkU6UfCb68UqLWUg12irl5FGpTtdYwbBBsSmKVMnIGhf+fPH0KYV6&#10;ZFHFNXdTcIEfkmhSy3ahpNv48lvcjxv882FPfR+VOiPNlNMkjMdy1BEtK8LHohrbYaCQq+bDMjzM&#10;cRutoteSJvOWwDVI9bMwIlmWFv3Usq6aW5s4NuUAglRGO8pMUjJLB1yjgw62iukKOeU8pO1tOdIh&#10;KD+9nXs9By+jYy36TAs0bI3kuVaO2QzPhGQPjJMnkkWICpDyOlyuZAuhhRmbNY113jDcG4k7L4Ve&#10;VtVarCJEARbCU99F8N1MlfEHVjbgf4uMbKv8Qgf+8sKm9/VE4du1Y2qwELcMJot84fbZJXU+b3dX&#10;N0I3VN4lKwDEDf0wjpLG9VIBLqK4HLQOV0tyyFhRCJkE5iytPcO7WogtjR3dSJajJWJ2XgTTjPM8&#10;CDejE3a0NhgFDzH/kq4i24GDVpzJ6OmKoRlaMdf2TD/19BrYNN8Ox7VWPmlDqgUMwHi92tqwplum&#10;9J00tin9WKY0JBbnkp3D7TgyrAvOg+hbVeKlcJAktPNG8qzBVbS99Fid+gg2itk85cfCF6axAEKd&#10;f9fJX/NrTOdlFFI6wkkoxT4aETCTPD7LGIWJpgBA/D8+08GGmpXnqiA3lIpa7NUkGEb9PIcijNg8&#10;sQqlqHotfZGoD7B0HErzm3N/AqqRBySBsLxEhiMR4K1AoSqUZqF1GHaJEuFIyVX7bqbORSQ2bco+&#10;g0x11AIX8VOyUpwKVkCQvbKuWxRS2bognEAclUJZtN+HNsHq9FFLZ21cF8CKdZnmbekAljuA73rf&#10;zfhVGtMlW3HLMk80XWLzkV3lrsUZKTtt9RRFP6/LADc/tJrF4SZK+mazKo0wCGlRCgha64QwA+TU&#10;yTQty9Bpq0RyejkX8OcDniDeZvR9mEb+WeZTBFIrha8uz0wxrQO0BTvUDgdEijY1C9pVzZo+k7NC&#10;vL9wW0X3I1N9BWWSy5RL5jN7IT8Q/2WsyyRpqJXynKJhDIRK760aK+DmZMkWNp4m0xdiwtpvlbFJ&#10;Kb86iRoSebQqWzCmwveIFeQqsSMdbLJ9VaiUYIENR/VwNm4RIxASDcSRyfYYtjUyKc1GFHyE8hTp&#10;+KjO3D3qaAhM3gUKNIg1BJAw3KSZUeZxplmSyJggxUJ4zZQJl2k/qayUFS1UZD382jq30YrcO/5Y&#10;2nO8PtNZycVP5mmQwN/UeSKZtaTKrLWzYXkh1obnyA2xfTcQVSPcEwd3bHxOw9j309C24wQrmScY&#10;bjdt21jcrs+n5WERAmMp6R/7F00rxRQOkTAi8N9IPGSgx0vhBYWdz35wmQnZq1LvyNK9fNTG+nNq&#10;xTBjXEdN38y6Jb2NgP9xGLZlJIGyVuoRezIMAdPUqdPumxH4eWh76esyXy51wlD1CspK3WRdanzk&#10;XZFIUPtQWQq7o60U6BQmtMSoWBaiCeqsRCuuBCiQPdxCB3kU9qVMM1l+YYx3MnSKD2x6SkVuFDEW&#10;80jYwouwKCL2zr5hqQ1AYQQTPNGSEgJAJ7oPsfSgYSgSNZkZSF06zXw6qmRRNkk4BUJ2JmuJuZ/K&#10;lnyU/lVHqtPMVPcs27NfY2/FVA3QadhSWpGcNYRdCXNEmAUuc7GLXHKmOUnxPMnK3G4U/pgIE9Q6&#10;iTqbl/nBrkTSDZq/xBgcF07BAMXBq9ySWFekyO6IaPVxRKQ2ksILE2479i9aEjKbDv4T5gu7YXOu&#10;E1uZ5q7Bb0fkjFJYO51WZo8LLLJu50n9Jd1i1zH7dK0215qmbzis0XWklpS9xnYFCJKdIqJ0bJYw&#10;tMIQu3Js8gYItg9cB2MNb/FfxLEEdiyjm5sgVnQvtKFxOc7j8vB8WzZ2Tib5Hy5vhM2yPY4gRedK&#10;kGBHyMjKztCRZsySrrFNhTOvakdJbLOWCvVyrVCoio8MF+msLyGZsRwNszkd5ecmlSJLMj8C7Iwa&#10;UdWkicGN6OBRJnJ3Qjd3foJHR+qsF4YoRQ6G2KeULJEeSdOanjaV9Fnhhbw+eVW8qziQMdsRNC26&#10;wkJngtlVITkz3gfAqizSyJyT6fHhxMC9Fz5to+HFEtPFjUZs4bC2IvOnnnQltZZEZreYs7O4I5bI&#10;+UED43qQUieDfVodEVefWWVZpgrwolbOi/x95ttwFDlPVf/gRnRjDofEan9eHFBHDUjHuhCe2jhW&#10;4tqAVuFu2Vnu47xqSGCbp540iYlgdFrW46lrj8c8gkdeJjq9iezJVhgU8OpdPzQlkAacIMwThlbj&#10;IDROSmpaDh3FvQs+FG0BSUVb+P+yW2o8NuSLv30aBLtnUXRNgfIvnv7L02ef3Ya7WBRBczYQcR3b&#10;/bbdcbLpdNyWeZlHozbXnSLvRhq5Mt1jDDLPJ1a9pUKLPmpsmSXNAsQ00XBsnArdJtYBJWmBpToT&#10;wnBYeBExJQMSrgl5UUg0uW9b6/SDNbMLLS4JONCyhTONUyEXCo4oFRtmimZskgNWF3gZSGccNK8p&#10;5pQLUZptZYWy1CQyJ/qRBZICGeZUZJUagXAWnc4LCnPNysGW2CWSH8nkrymtxd5na7jXwTFRUiVb&#10;ldEhE4+uk9WJjf9TDsADGNPPUC3FWPF6JMPgwp4q/JEg65VfLJ8AL6UcMhVsVTU45qGmgsHWTXLR&#10;Ne04bzNbmDLflNcEEJ2P410nBY9+kL4EaQ/bNix3p62fj8d5GBehAMERCEwd5nlEygbw3M/4es4i&#10;DIj37HC0bLlRhUW5FqTxwNb7VnK0vnNtdhN2VdpcXf3uV//4qz/969/817+7vPqnv/mb3/z5X/7F&#10;X/31n/3t3/7FP1VzdBVUOG/juq2nZT1tCBrbOit1SAvJWlNjhbnUzD5hBUd05bSwq3kV0wSasAmE&#10;Cp9dy2dn/QUV8ZIyJF9TKxf8OtYDskfypsqPSb+D5pLrjJ66VNW/Yx5nflo1xsxvCyiXcSQZfFCw&#10;XhT+dbW2SHtHvIjOgg1OC7JG7MwlEVflKGHyOtKXhKZJ24JDFs69IKmctZJYpnDhj8UWgd1Z703D&#10;na+leZEBKYlxQCkSflrgG3ZChlO5I9Ogw6tQ8NIkC1JJy+KYYqD40sTrKXqEYmJuMvwkoi0ilgRv&#10;rP8QBTqlmua+lqfGz6sJbMOUiJhfXt8e9NBd9BxtmseSGbEUtJhO9UOPFA4OdFzaetymeaXHned1&#10;XecWPrMoxGX3Tb+OUoRADB+ZbQ1DO8Gkxnkcu7G6DRjJ4qiukkT4ByScscwA9y5cTMIVIIB+KG8v&#10;f5+s65b+X7/7z3/16//2X/7iL/+nP/lP/+u/+6tf/Q//4Y//lz/6P/7df/jf/vc//bvP9/HhSUza&#10;JV5/piEv8PMaJhqZwyIFoSo54lq2tdk0PxPswTdsnQ4ZVEz3qvOAWBzKJCdNzGR+ZCBdurlaFrYA&#10;yczcx3rxkCapK9wAUyRj2C6MeVGoUqkTnXQxMRkAlklQHQGzLqg3YW3OcMpGp+TEyVZKZ86EFObp&#10;pNo2VPJC4UmizoCsjrhIK0HaiUrwQaTPmYntbrmMS01WRg7Dne/CJUbDodqAiC3Qk4ZqtwYBEmU0&#10;eeE+KfQqHypOYt/wEz1bjpvq1GjqxelMldDEQCNRKUpEWTT2zjo1EcLEiJ56eDS9VB1RmbAVkcd9&#10;GF5oug6HiRTLRjIoAjBUSOXwY17n4/P7h+fH093dCT+P6zwf78Z27ol+m2YYkEVNasfCyCz7oWYq&#10;1MNI8nrAQ4hj/M5pBRvfQOQB+2VuR0IOZ9DbJn36Nzd5tYy7f/6jv/yT//HP/uP//B//07//4//8&#10;J3/853//7//oV//n//33f/v0SRA+/f3Vfuc6fGc/dIAxo1RSO5mO5eirMhqRQTGLYgFLZtWVdeZi&#10;m2antdORL8sySvdQ4LGESxmHMO4i+S3GR8wym0+TIpsJRygQOPPbZHiPAgWqzuuK/JxWJYIBZTTi&#10;EcMJ7hDVG8vX1adbP6fQARDx4k77BsK2SDWPVCo/S3CUmpa8P1UJaR1bjh/dHvwrz57UxuDgONgc&#10;hhmSOqdEoODw7PJmH9mYp6qoy4wKa4eiBB8aRyKQGkIaq3H5fC8xneaz8EqsvpgtFM7o7VU+SLyy&#10;TXiHYoFC0uWoWhinhjzOOscMIucj6FsjKuCW+Y6/jiMIHrkQlmMLFyqtamRFA3+dZsrMb+rmgDXX&#10;WTDnNHTlNNXdApgAXwhHrZQKYgxmdSSosw0M4+7rbuinBfbStQAbs1IDWnHUAkpgaFWaans9T65/&#10;+3e/+d0/PIGJ1e7myf7Zby7/5XdXT35/U94UgPRP46DY78qubE7ENCTpj5JwNq0SjoWHJt27utUi&#10;sFTcYKAUMyBdCXnqsi4E7vgdPhn1+oTpL823NH3EyupbMgnZYjpeaUnqu1a/ipX2k2dMffB0A0GQ&#10;MtIuz8DPvotymg5mpQqAM50I1oIB6xuPA+0yvlNJKSLzRTd12nnqYXxu3H0tUMlwPAVrRDI406ll&#10;ee5OGH1JehD9vzjXa4lVlivVNQQybY7McXd9da0aQWpJ5FJnoiCjm1ElwEtrOI3OsFbBrOdMaOmY&#10;91GwvBoXx0yl4mAj4Y/ljoQrPai2kwp8wTv6wp5SB5P4sS+ovRQVLXAWl4rSSh/4q4thQCQel2kC&#10;vkSWtB23dV3wm3mSDvPUi2ZFIyXaAbZwNzTDWLiJFA5YQSdfJWRKGZ3ozuXcATldpy2nkgwLnBIW&#10;xOgYC689UErZrZJVDGWSdUXaF2FUxxUz52gX5dFtHKRR3haiMzCtXaIUDnIodH5DmTM4Da7w7sy7&#10;Xn7A5GyaFtWZ5SsvhG1Ml9o8kfF9VV1cp8wlE0sDoZOeNUGyTOceCvV3MoEkgTeObNZNcu2Iq0Cl&#10;lCoSQExJtLCcmBxD6mVIcjPr1JQyPXVdZzU0/aedq9i6enEaoHpAFQmIxYSDUGZImOHA5jKVmNWM&#10;B9Z1EPQa7tXAdSSPb3rQRS+Oa7hkyZMQaEWdiNSXyFcMYPjkqKuMVSqsELa29oJO4kQHsMgByXVl&#10;jAb+2G8c0Jto0jLynTpJrd8lg07OPycVyLYZAm3v5DqyIHmDMisqGYRkZ/kCdrtO8KotIANLETS/&#10;Vmg1NskDjwb7HM7TE12nE0gSkXW4U2qzlL2ompGMSnzF3BIfw2vPsP4S326FZo4uMd1qChkYYs15&#10;WkbBLORjAL305VxNbmzHusApWHocrkm5xC0MfRQHS4KrlMhImxF+CylHpK2xjSZTB5QRRiYv4g6h&#10;LPpU31k6bbIJTZHSH6KEn3A2wwkbWT0MFawk+HIMk0ZO3oI2FFndnqeKJipJJAAAIABJREFUw/d8&#10;GaY+CM8qUxZn0n+PAq7bvGUXV+1TWg3aWrC4m2kZQBxTpkBAFAvlL/KqlaEYunO8MMnYfDuTTxLU&#10;bdIkpj6VBELX4NQol24dRMsKqCPcJ6IMI5WISIho1BPOhH0u3s7KBZFxIWNtLtB/UjgDP6hMIDlW&#10;GhwSvG+qer+ZMENFFCmnPSYqjh/LnACnTzMhJOWiY0HxBPPWqYqCigJWsNtHh1CIWIENq2toI2By&#10;pYlS+FEBqU223oRL6R4AVTYXcKVtA8vtlE3J3lsvVGJqWLFsLcSFdpC5ZtXRFDJZTQaOc41IxSIL&#10;gTm27FpY35RJV2NTd62Wjo1IZCqySninH5Z5JpHHkGPR+Jk65amrppyM6AoDTcXEq5KYumX+Zkp2&#10;prmqOs+pMnr9HD/vnN+YY+KjwqGl8YoEf5wYg0tZmby/wWOEjEz5Rv2ez5e02JYlWqlINOZquTcT&#10;2TwEYt3RwZppuKNiKj0l/Rn/Z4sPlHTsWbsqxF221m2W4flEVQHEA0ZJplIraSiDZlJOTUUu9vGH&#10;0h+keJae/15kROiv7XOFfu2p0p6djuBorIjIf9X22nkpiZQNHvmd5/t5oBB3qGIGRAQkLFOwS8wa&#10;Vs4GHXF7pBOnPheWNJlLnENRCEp93iDYWDI6UetkjdQm1erHgTUVdFBBk6a9gOOlExyFv8nUqO2l&#10;VNt4wrCUMZ2IAzSiZ6ykGrYOas7gywxC24gptt1QN17np1LxFntLb5pKINAiaOW7z+x2i9ZOqao3&#10;qjVqU2xK8LHxjdpLgdDi2bnQ67F1JU7oUoKplNPAIeVUiwpaM8v9IBFrwiIEp8jLy6vGlq7luqwg&#10;PjeovHkYj1b/TrtcwjE/2LOV0iXjbmqKUJqWqF6FZOhSQyisjZbZzPkZ9un8cKnQN7Ekh4ov2rpS&#10;VCkeT1cRqYyUZP7nzpscOen/ptHjxRp89f9unyM8d5vt+xMdE1TpuUTbKRkp/1oF08VPe5VHlPsl&#10;4SH1jWsdzEpVX1PJzPI6pg+S6/CeDJ6RrpTps3aZvo8fiMqcPvWK/FoacW0KOueZyNpIuW1zUUkH&#10;g8qDSixQFhfsKCXj1flePl+MVStj5VBIkDPVJMvUymzxs8jWrbIsy1n3quDQUHlWcClyVaEw1q9T&#10;E5YJ5dIGdIwubGGkOks0qCSQ87xp+7qzqKg3YauwJ8JR9WIPoqeg7sPGcgSXRbbCyMc6PrI09fVM&#10;fTZ+dYy1APziK46fC+AVE7btVxYvxapCPQY6psQ6rE591H7so/CjQ872X5Ui8aJ1/ixNzYbpcQPS&#10;tIVnx9KHpvriWWnGoXF4fMVWMIFQHvzKBbu6swlHv/zhtR7DQDXWvEH6yJAnZv+qa8l6soyISDMt&#10;Ngq9qW2kZ1EN41iLPKFJtOmgvNqtFsNLJQA4ZbKpWEdRaT+oKFX6xXkpkNIIXurP4CNLd9HW7TSK&#10;TIRqOki/v+S8v8s0rSAFAqG8FlURo0aWlQ5zZ04bxr5SaYqYVrnnaxTON1uNHeBE9i6zMcbC1N9q&#10;XyfV+VYhKskfy/O4vl6/OnChz0ghyhRurdpCuR2/0EjDpJRwol9otHvbO+iG98AWARitV0Sk+KvT&#10;NWh+t5UM9ISBLYJX3Cl/3GvJnY5Yv8Cv/xIx19CL2npTtjJ95NP/1GR1rCqRq1y3/qv2xbQhFutq&#10;MLZoWC+IvDKuTm0IDldlL38UzQrtqIXn4GGK9V643m5M4FcUUoSF1IRobxsL7RPHarGJbVRMZMGT&#10;uFh6XMHSqtci6pjEDCYpo1qSufLtnOnaON9QZNTMbd+BMrq1bVzW8lZqtuJxH6Nxqb/47N1ddFXd&#10;d7AkzY4yAXJ08GI0ojki/C6xzYIjaCJVWJ87TDpXK70pEVysHveDyHCeBXinbA/RphZair8Uk5HQ&#10;oqh0njKR4Mh9i7awgfXST9FrVd+8auobOJb4aiiVFqTmO2Jqv1gz4O1X/tudy57+UamMJf6CJVYz&#10;7eBxqEH21crqV/n1IFsyDrL2dq97FG3z0M7Wd8kubhPUUlKjZHvB+TwoNUDBjaUzUn81YWyPG4Ch&#10;WVsW18p8/uB3cKiCN6V/EkMtvwA+0SOw8ANxvoVxOAvZqc6i3zem07dxrOvzHp226ocKhUTPTuyT&#10;A7mCQImZsfbWhFNC5gkXzErpp/T2mItqoDN6VW6cYObhSvypTGZWd8EIcVgY394TJqlV2cxTJumF&#10;Vj9NfV5bSgzrGTWbWPISkxRtXjb90twzn2uN8oXTny43Ut0jQFBhw0c5XZq9K8zEBfDx0PhGrScy&#10;yIamQqXJvIaYOxctfUVde+xJ+t8Zrpbyze0ERoYNLLSHZqxi3rJ4gBqxlgZpkDyHW4u+0kUyC45+&#10;YcN7v1TVnLLfGi//ZM9Zvl8gBmsD+KOv1mex9rm8C/SzbOexStEORZqpa1ztLIoylZenEm8XKrhV&#10;QBRGXgvep2vSN4jCR+xrBZnHFWRyW3RzrLa9tPErBRFRptPWss6HWhorX2+vIdwKSQF5J/eeZywl&#10;OXwJHTE76xJObT2MtCzFAsqaZDydVDAnKQPqXkC5NA1PkvnJXItSf/18ZKlHldKyuih0mkV1OArh&#10;wvKFEgEFFTubakOxCnBlvkItzCMWpSz98MPhxqsx0PrY7LdRceNXOVMlTxINO856oGlmMgwKFH1A&#10;ZXqmxMBzGhJrIzLzlq23Nkn9QwrP6FWzFe9IbSpDpNGT8PwIw0RXq0Q+fzMz9nb9C3emVbHIRh0S&#10;4wDIrsKzWZ+PgWqg4itdYmUDDfrnA6lT7sC6YhMSTsT47LPK8ZH3CBTe6gfPrKwrLQSxujjyTlkv&#10;msSQ0LorRktgHzc6dxtlSN8Gq0mVt7KFsHxIphSVxNQo71FolH8/SqgStj7djaNDZqNQ0sbmo8pV&#10;PdZLA2mhO/MaS0IQF9IBs3I1XWcOTDgAhddaRibIKfnz1l0hF5nymVjaRVZWrEdHGY8yi4OiBpCE&#10;ZCtxI6CxrFwiHBbtBIhaqPJNciG3iBaZCtqYtF+Z2wYGb8L5OaWSeRiXWQ8m16UVzgNFeRLSU48U&#10;NT4On4npiT2LKfo1FDrkZWTI+GxxmlKFgshM2t0oqZ7ZrWMY+sgPkS+yMhpy25B0OW0wR4L3Y2lK&#10;ev7no2INU8PR5u0j3X8b+HIob6nt/4rjAADmHFMIbYV3qMrsUriIbTCZn1cDthBoudhHRkUKTt1I&#10;rU3cnkwox2csJBOdGRPPw+GMdbUiAoCkGwxYb5M6mb8MbejKvhBeHOyB9yD2x862o8aZ4gYpaUci&#10;3SnxP41kfwnFSVhuET02UU4uRMQHr1sr37U6F7ooZczpFUmrFFFwBIIqG2IhogOTs6BO+dPiHDuM&#10;OuhHioL9hT4XU6DLfIVJ1w5IW59Fx0x37/Lfzhr+JSd1bC41Exk5Od7mVbNShHXTSOT0hNmvc90+&#10;msmAxCE4B1Tv5fyleswQa5KceH3S2Bi9ImvHCoPKrKeZsfkikUlVTqA0gHUvSqLnM4pkMAb/fIiU&#10;NhUZRvY+2yc+0tvwJh5lpQ70xKmtZ+AxFxvQ5lWSaVk43IWWD6qiwyOYpFqYnE6NCl4CVndtsbEm&#10;gScJnY8rUhkIxSvLLIQup5GjGj1SbiKhIUY2Zoo31zYZd4cIxzm0TR2psHbxMG1tV2Cq7okftfNA&#10;KpBFB/C6NiRnE53nerstRyLiEbkMytnb2h0p/FJ8lTSLs/IXcW184IIx5lK6QSk7p0jSAeE8XFpR&#10;1NNz4fO8qnRuRreNamxnqU7m1oSTEKUFtwbEF6awrGMEOAPaiRcbl8RTooc0zU2fRhFzFudF5h16&#10;7qOTai1I68BZfqLFK4vqOhsjzo7k/yyOPRRMzy9tf7atPYntnNRWRSymIoeteAQmuSm3yrCNrjQ0&#10;ISliaQX5msbjotUryyBRZh7ZOK3q0H1DROr6whaUjMnH0TT2G4B81DBQISsLw8iwdJwEZ7ShB8NM&#10;OFIWi1X4TJ5J2h366H6hbyxKxrkqHLrElo/mhBXS0tVp5cgvD/FXpLVkwagKwHLf9FFGtP939fZJ&#10;bE9Ju9/GdSrNKDMdQhM6qmfm67SA79JbQq+VTSE3u0SXn7mzbIdTdrRedqBuPznfgvggeIdnDyfM&#10;5TKDAKs2pkjlNeH86zCBEfkCW7wQRhf+ypQdRWEe0aooVZEmDhKrpOhL57mW/sVUDBQoivENVAOx&#10;wp6NQxMZ18yL7rnyEtK5bKlIHydiPW3DSA0yooG3rpVKpkfdGNg2PCAVOl3tB9Ajky0RBxBcqhep&#10;DCdd/uJHq3O9XmX38FT4jNCvrM10FM2J+RMDpome4kwHG5X+p3aq6lOxYg6q4gXRmcLlqwM+VUxD&#10;VWiQBxfpBnoRrU49g1IZT6keHz24bDWXIjBb/GLNTSrKmWapRSoraMXq+fPs9xMbwtftcqFvpShV&#10;MVIfz3vpgYWpjJ89grmmX5A5vT6/qHuU2gTQMqmoC9p8gOZJcjIMxye2TohgLLCSj7r+RHpIOTk/&#10;tyzOBJEqnAkolNZTrNwUK8rlBA67ndaQEtmoARO2oRnyY88bzvnbxGvp2sSqOTY2Np21C0yPSYbF&#10;Ku9NtU6byuij8f9lx+pZJ8qWV9mtyvyNM0JjYUAkZ2WPixV8Q9JmL1Jv4nygrjwPdGeKFjRBSQxX&#10;apMi0yXYHHOuRLNV6h1+V8VZOy+KfGGYChIyZ8i9I1mqxfrE1HNULT3RfRwxOxqklFMhMxXb8Ec5&#10;S3S3c2hUxDQUFWbLE9WKZDeHCkoWKsOUn91pqmQcrkKkanuo1WGFy6HwZPVyM6YF+/0ZgO2t2OYn&#10;lpWgHiqHwjPPIhkTjRNPqTEAqB5b0Zi4GhitcIGpv2jKnfkvxGuVdppK4VI7PI/97NgmQeIzONO0&#10;NNTqnaaYPH37kHyi/bXspbAiNNxRwAFoBanChUnM1VjWGodS1D/g54WGAO2ZFPZ5+FF4HpSUqU7V&#10;sHQiViU7BrUioIOGRWnnN/dc7NRs0rgqiRc+8Gght9Kuxked48qciYQ63YXHI2ANYb6eDO56E1bW&#10;bVnKiaJUjfiYRNN9mYFT6M/2u0OGUGYi4lUop0E0vqQLmJrgkz5Za6zaRIM4IY0WqgpJb5X5AaBU&#10;xmF4kri4LhebjQP/DPPUmhjeKYasxQW6NomsGAPKNiCihWCdL5OU0sti0aK5PsbvgT63LKTeRprn&#10;AXZ7iANfpg5Vs96CgWeIZT7LcI9LHbhw4bFwb4pbBgAS7cm5Qj0CP6dSgiIjM3hehx1tK++x+2iJ&#10;d+TrIFJOUa6wnqBAORdarIRP5XHb3ex0lEkyT1pAImoRMkHOJmbsNYiM6RZrzfKw318UhV8OoDwC&#10;7crKY00fqcX2jGPRTVD4FAY2ZJL4IG34QIvLfv200BU0ucxS34KIxQvIibAxxNRmp3R+TTCsy3Ux&#10;oXavotheI9VKsZw3flLdlC57msiZ0spKGnuiK2mzWVWkVPTigKbRvaQpn8uUjhSmQj2gRksXlCm3&#10;sjC5/+Q8wnwGg7p7TYqYLtWjQ8aaJZWZgogw1bGvIDpwn9lBNuEcpBIQ+U611v+03S29XfHiCia8&#10;DNzusdMtaZ0GZN26GsnSrVgbwLEeQmGKSbNIEZUzKRMTKhSKeySo1bsQm3jzXjjy3XK50PBgXj/x&#10;9Xb9Ml+3TuTz6DyGGldwtmADXl5eUF3LueAoO3W5rf0Q7m53t+qgmU2LFFBW+DJBpMDrnEvBvF18&#10;CFN4YYsfucJnX5nIclvoao5WedQUvE9V0zOSbZ/GOZUvtB+xfZtM9TEhSSQ8qv/V7p+21Sj3pMoa&#10;GvONu+Jt1LLG3HCEyoCTU+KH4JSpnnrvKAaIjF68n00WWKxlrV6GjusyIUFVRHst3BujQtMg8eOp&#10;onIFwMILytQPnCc65MAKXk5VO0Zwn7WrUis0nEcRGBoY2Heyku/gRfEzK2eJ+Sby/ZJe+Tqc5IYw&#10;UpJ4uYyXw1EH2WhLi4sDPwypvTSTwdLIJ7eQ6j2x9H5jjzqV5s7YQaOMlY4fKp7RRba+Ey/TFVqM&#10;E+B5LpVL9Iginwb7ZhDr4qqqyoE22qpChXNP8Pybc4vf/z0nkZBDBADxu+vbyxsCIX0toT9rETiJ&#10;DlbyjEMrmBE4xrRyTedoLdrXy/1ogTQJEd0K3xfToVgnc6+5LrOSNMRPOfi6goYYIe9LZUy0F9T5&#10;Py425lUxA8zz2PdEFd2ai6A2mzaPU/8FMiYTJLlPlfZhkvq4kslqS+kRyDoXXbyl/bAwswojiQlO&#10;uk6hjdqqkWo1LsnOi1V0gYqWk5NQJKVt9s5wvhyXgD4/kgax9FZZROWz9h5aOS+Zk+lbkhClzxwE&#10;vv5t45KJjFooky3y679NEItpGoWnAfrE3bL3F9/u9gI5dae5eEGZ3fGeUyFjkohqkkAk+2GtAcnu&#10;QtVpoGl6AbVYmSLBuXtj9fBAvWYo2Zm0KwO7VO2WaZqrl8K6N66ViP/g31XCWXimEWl7Xev6kv05&#10;dmFgrtEemCLcRZ5cIkV5XRnlsZkM+kkxD0+hhgXVdY4XvBDhY7yaxBh2ZSx9CTMV/NPQk2c++VI5&#10;gSwRqU2X+S2ZmSr3K8eCdqJFMD+I6ie+8tRZuZCVOl9jpo/LzHSl85RbwE8Ne2qjWQcRFK7GGi4p&#10;ZKRFU8vZrMqX2gCyVVt0kkM1EXVXl26uKpWsUUjvXQ5ebCXic506MUq6wHkCrVRjrggz4eupVswC&#10;YWyngVeX6QbLUiborKjIgR/Sz03KJt5LlTjYx/oxxV4pmRfHVjOIBUFoCyIIxI7pnmQ99p7LPtUH&#10;pWSLB8pL106ghgHVCIz2jx1GYzeo9N+5ZSfzn4+GTjVDcZWCV8khsbKC9ZwJNPz3xnbMreiiP5g0&#10;yuSVCBGKbHaiM0+xx85ikx5YWPoZUvcktDq98Fe5zHp3e8vFOaHyAfyRlLsTJioJk0cXqdY/A8t3&#10;E8HAstpdGUQqfiqLRcUEU5uGkfU4lWfd5Bbutcvip4C1dXxmKEnMNQJFmdhuYRVYL0pP0MxtzYlq&#10;4jjP0ctzyyJ1CijLTEdGUjJ/FKzjqTxXrctYfUTXYucyvK5g1xfdNPf0pT8bLqBH8S0XKRIlURaJ&#10;F0xlYSbFTlXZM86EqyXkBmN5ih5eZgUX3TaO/93c3AqHIjbuBClhh1/QkUjAoeCmV/qlyWnk0eFh&#10;m1ySGWG4KmIjCfCpDhrp5I8SMLWBGQitUwG58doi41BoPVudrVI3Hk1Ysa+5dwJV9cJxpqN2sUGv&#10;SFdYpl4+yDC1r8ppjV7mN/QYh78AE74LI9ekuhEybRhp5URZWdRUvL25viFC3u1kPXHANZrK0hLe&#10;yR6ZYHRzdeHHqWOFgllhGoG6+dFYOqLiR3eVqSq0JbFGfdAdE7pIx6e7LvXOV0249OOMZ76EST64&#10;81iG/vDjjU4Xu567OJ77YRwl7WY6Xc/jldk9HJRysE7AlOdCiF644iUW0X0JWolhMp5Dx2ONvV+w&#10;IHRMXInc0p0k/SAQ5dlQVc8jTjNaosLHH0u9V5MK9aWMniL0Ge8EFjCKB/IcDuciGE34INqvvkUo&#10;R0rsIwo8q8mAgPYWSQciu16GUaSjfrZEq0uHZz60dDmj0HfR9aCGoaGxczlZoVl0MI6RnBgTbxX8&#10;bZQ6LdbF0WMx8txaUVuiVgXfz/p/58vy1iswmG2NwIpBOhYVGNOPO41uYMO3FLK9fHZ5dXl9c3Oz&#10;D2MvhrKn3iiuYXe4KLR5lfglVSpPnAmjSDiNmbo/PhDRvTHFdKe1Yt+YS3Tnhow/JqZS6MuyvvQr&#10;NHXPTy+tMl7qFjZrNWhblN8lTrZwmU8TRQ3H9J8NtmdWAEtsPE0aBL5s56c+rX7ttNmcCYmPSw5S&#10;vaRSEkKZnlMoJd2FxLBxokwgfj4YrZMJ5Vh35JiwXc6AFmbZmTimriBNfe1EUlmtId/ukObcUMOW&#10;rxtJLUFgKTOyUORGosSYdZoycehdXFq4P8PZ1JaNiIGl1vmMNWdAGNfWgbRQWMvaW3PeuG3RwQL5&#10;2aY0E4jPnA25oUCmoZRPRE6as/RnMO0LY3uNIwerbLFGK0uIlMonmJnfevAY3NilwdkLE6fgXqjj&#10;ULP1rFXgh32wv4X75QgiflCUSqSAb288Y3anrVB8potCa7m5kMXMbcgkrrSy88x3d5JI94FYpU0S&#10;bymm+FJ+ZhjMsK8GFncuQp1Z8OpYH6FG7it3anw2AJCdKdS+AS26DWKGtqwn1iG3yJiGWnXxTDrj&#10;vEeRZ4awgMA6c6w5YxJZcyZSqCt9HF5C4bLHABnLTJjlqcIRc5I5CbbgErqqiGigMGFrgJ9N146S&#10;tOnVzILrm/3+xojwgafzxAof41A8pG2q14310oCKfa/bAiyltA9mSYIm/KJmeQ9pYYhquyf6C8LE&#10;V0aSyelO5ij6Jfr1RQItoun9C2WtjJgVl2vvhF7tafZqvHv9YXF9RwqrARZN3wKPcOUb1dQPwblO&#10;zmkBrtYOace7mxu+3u311TUr21wEJCu5dreydOKGY6gH+dvrWAIaMIQkCFzVfeEMxhokU8pUInv7&#10;JK+ST6eplcz4pqJxkMXn4pPZnm54tx6O2WihpOHzQJLzvDfpWHq0mHp1ZHWumZVbnWnt25mQwg8r&#10;FNrhoM/i6kc/xB6nvsGdWqNT6xLGCtBGlFZFFMxpGqgZQObl7PC1ztCcZ9VHNj2Wy1aNOPHEICYp&#10;mVWNWVNSjq0x2qSrZi0O5d7h3yRB2Z+rTUqTjLSeyrxM6nJa4JDev2T2gsmtgOVNSGxEryr1EDPO&#10;PGnC03UsPiuzWb20d+CP+hB+DMX7xki5E34zkkR0Cn4fgr032cgI1OdeijJM1drldUTR/4YQFj71&#10;1naBBSZFcE4beQrgbndXV9QSv5FVXdfXNzsaK0wb30oMfA0AcQUY8ezJFcw8SQObt9lzuhpwGb+9&#10;sKAiFRbxY9K5kpEeSmFIiV46WumZhUNvmGS2ztostfCTQd6EZecCfth0Zq30fI8DPBGe3SGd/zQw&#10;XIqap8ialD5PlB+mSqt1CzGXRAT4fKPaOnxqjzakLB3Hx8EkOR1U9tRMWspjgVGMxLbPH0eOYG74&#10;Wbi0BBJZiuf6xdPrHYGwOHqCKin8Gg0/1GcEN6iTOUyjdUYkYnSEO9FaGHc8p4m1BCMt0Io5kmKv&#10;dFO+SkiaVeLLoVZf5UC0H6RmvdQge6aafbE3o/i880hNOD33IqyJazVgK3SdTTjQVtqePo/d4DDU&#10;CZHHt9fmm7pxq4DhRUWDQsaWdpKABaqfEd0qCFBPDF94dtSisIGodLPjrqv9k6fPuHFud3N5tdsB&#10;+e64yur25mpnAALGen29312p0uV+z11f15eX8N4X4p1ioe2oNQg3kTvmhUXgvJdThovUh3VwyNRO&#10;/fBlKZtdC83LOIkskrciPSJIwq+xfNQz1a/LdXTJVeakS3lncd5asXjkoulSMAXfsW1RzrS1krvE&#10;GtGxshcyG/swN3/WgSzEW2Zlq7ST6CAMHav2EDH6LpbTQkamFEWVFiHcCMxvhnLasxzglcRwF6vc&#10;tKZ0MD4SZfnIZMUGwSScFItUGrVTzQrDM+cmo7AZLebgGcehdfjPwsEGqJK0cHGkEigy56+rFKQn&#10;JtFcLzCy4py2QKwYoEw/32UQy/Wzdn56DjdDkcJuF/KIx1rXjXRi5WBQXSs2rFlLRYXFvkgrH9qK&#10;keICHeVOfLEMFsprZ16YSgcXby8vn11dP/3d75/CA18jc7u6eXZ5SxOGgT57enX1DGZ8+RSu+NnN&#10;zZMn17eyWPHmGn9/fbu/+uw3//z55xeFahTnCayP5SAcWNFmaJQ654RzhjTOVxaovIBnlpscGBUx&#10;OZzpGlnxQZPVhealgonCvLEONtL66b91xvOcnPESKB8mDl4YD7m0PiLNcMWYFG6zUyHzo4V8Fy7l&#10;IGg4iWUDp5AzhXWpDVdltekZkjRNAIG0Lo2rFWtDG3EWp4DUhbPmnxY6Ej3CiYngmJMXhpcxv8SK&#10;I+JhknEPVlSVqkQkEhJCzz2EWXSzxzsxCRMxMb/3jb1a/DFRtmdkMDkQKQdNBaVzaWxJlyojP1K6&#10;V8BJpz2XIUaUraSppRlzKO1kS0VVuIzqB7XipnxSLt414Reygw52lnSkDtkty3ghvOT+IDtrpbOi&#10;rH1J4mz8Cp/BhXtkf9zhRtvd7aIAN2Qf3QbpgcgfODc4XCqggGdlngY/La9GsLKPDtdBeLODie7g&#10;VL94Fl5ePn0S3hyunlzuri93AQDz5dXV0+Dy6lnw7PLzLz773e8+++LZzf6L4JZ1tiy+OBedjPIh&#10;YuQclFddLxkSqVVF3OmcBueJi1oXmJi2U9OULREA0yEqQVNSWMfkW5kuUfUgmZyqi5Z7eJvcWgqP&#10;uZ2MiMo2dGl3OJlLSK3W6GxoL5PBOvGnKsykVew0VnE+lZqxVoIAzkxLlS423oqkfolyNM+Nb3pd&#10;2RNa6YY/4wtqo1jXfnrQnnn1KPPuUaqlX3bn2DBX8TxS421+UzrLXBscwq1lToAGrMu4FBT8JwdH&#10;G0KatIkJS/dROPaR5I5aZxBplMioWre7AF5N9tCzRZJIaJaTqU00GT+9kV2f+1vBljRUbcIFkgeS&#10;Q5Kw4HDY3TDcy+yflApUjCjWcVHGlUDZHUEonZH97uAh7T7cs7LHY0KECju+JY8uxQUDBgAjI/YE&#10;Nzu+9u766mp3i5QtFGxNN028nxY43eHVk/31Z1fBF/tLAC7YMQ58hdORxSnMKNtxuwkXAHENBn8W&#10;Vda0h3lsiwszGKEpF1Vp9pKlXBEsUxqWVeVeucRxMYFqP6tp5VQTFw1RKp4U8EVABbGxYJyzJkXh&#10;RT7yusz89nDZG3YuIJ8rFFLZEM6yaoM4WWSmMuhprquRUy16KOen4FJP2Hyc6nIz0pGsuKezaSJt&#10;YkBD5mcKFQ3046U6e1333BipHLjE2H3M5rkcIPONdzNeyx51excrV912AAAgAElEQVT+gSbMSRcj&#10;uSi6ZPdiD/dCNStZSxfEKStdtxpb5VLEhKWuG+lYKqeIxUYk1mvLIiTFba8lCWBE5EoIpzulbyqX&#10;3JRfQlGsB7ix0oJiBfzvQIgqrk8Yn2GsQNnGY/fcZC9ggbU+mpeU7QQ7wHNGwbVN5/PK6E6ld4Zf&#10;cRHhfse2MhvhwKr4Azzn7kbmwykCe3u4fIr3BqA9IHXDxT/9/MkXn33+7BL52c0u5PK/Yn8dFSWv&#10;H75uEF3SiIwAkqUrJvBVU3ZtV1R5kUXcDzCMbV7id1dlW5QXj89F+LeZdQ90m4QICp67E7JZhouu&#10;XJ0nMrMseryqN6hbG9m7Jnu4TGu/AK7UUWYdWS7rlui5KXO+sC6/FBE/qRaQcaXxMhUZI9qtAtIs&#10;81uNjTSk4tbOqfy6ba3nrJMJoJyJnam1XGxiQZtVsoAkVbqafnyuXRG5MN1IH3vUkMnXCqDQL07N&#10;hrV+r7WmSKinqqGQGh9JACfNTphpFFvbB/H++mDJUqhsHyuGheLLJfEz3QvP7VXWJOGnlLYCrWDB&#10;dPH0kUqG+8BmDI0Kq6w1OFPlW0gDRNWCxYkeRK6Qv/BgBb7wZeUPfhzf39DL49uzRxcqiVNKzzvJ&#10;z4gl8GFuCbfF5AMl8B5g0hFXY91eX8HKg5vPP//NP35xeXl9eX3YXV6zwM3kUDaVcTXA2LiuBQ7M&#10;h4ZLluuspMvrmCXldVOIlbiS+7S6su6miRuY66bK+6rOiuQ2udlfFNZ0EE8pquKF2WOpYKHQQc9c&#10;p/3xKF2SlkynzjQE0b3VuWRXRWkzUnpV5SG4xMMKa1J/wgmT5XgFx5YSbSXorBHT72AXusyTFhTO&#10;FIlJierIhTYmnP4UNO6qWmb4TFAjU/eWnE1OtpngN6XJLic2cSxcnvQswyycwFSnHnRe2Dg/xoyT&#10;6KRcDW/CxnORJE+l1dJceZlSHbDpDgnzsJTbq8sdUCt9E1sG0cFay54TaivBQqXKq76UIA0jLMYq&#10;Oh0FtvTQVCYC3iTeQgMIh50qRu20P8yUSyopPEq31jfQlYFSDQu5Flxs28ZVgxshkgt0VcsUvY1d&#10;4Gnqev90JTn+9prJFtzpdSgNCSaD0S4KEY7yaJ+4sp94k2VOuYGRFkOuuwQpPzkMQ0+N0nGsqrim&#10;UGSat01HDR4ab9HNHdcHUb2U+9j6rt+2FRbT1NytWtR5PZbt0l/oVigTPQFGLdj6NeW1SrMyVV0R&#10;5R7ORuOece9MrpNIti9ClmFVzXR6+fKn77aGVAdRcSlkowQOXFcQ2eVlltak8nCHqZqINXL5SkiG&#10;CqNGOJGpIJdCVdOdrrzSdgvN2I8lZiKhzoK1FoEDxb+ZjdrlUk5irNemWq5MTALXKPWUOhkysbnD&#10;RCkpkRFt/BSedfo8wyJVJWHavPH3NY5Jq1+HurSlEcoeRfgwcmFZqiBfkgAh1DGTUPFDrBFChsps&#10;PYvRiDWZO+tbxCxAxEJRlObXbSBC7KHoEXKgyUZDDvZtoXwgfO3tzfW1tLlupeOF/99ccpnjLozF&#10;I0v7AP+DdwUK4O763U54HfgK/GPIdi9e4+oSEGGPX/OYExP7Wy47S8O85jIguFEYYJEWQIoiy9sP&#10;y8rFb/MwUYC9hkk3NWXKgfxS3WcITAuz6qJmaSugAu7Yavm3Y4uIXVYzV2RxdVY3dNO4dHVN51zW&#10;Y7IWTVGvfVdfVLoGyOT+KJAv5lMgcXbc4a3qAK70aKIuKEJZtn1d+rk/qlHKDto8dVS2cogTtdYA&#10;VGST+j1Fqu4EJkx9tCIzdqP1oUn2LF2SFJ5xVubKFSYXgZq+vkAm8dF7vVQ7D6JVakUd3W7N15AN&#10;Zpnm3Erui6ybqOOHaa6BQL27VZo83dsuNvOEd0/Us0qFFO/0CGZCi8v9jL4WMOR9I3OMppIeKxtc&#10;ZIB1bDRRTrvMEnhaL+vItONAlrIbHVDrr1JnzXUwEKC3kF3OMrSL7ES03mU4ZB+rUrbyf4Ecrq93&#10;BA5s1O72NOQrbi69uvzi8yfImm6e/fYf/vnp/upG+rnkpl09vQkTpYY5UeLRlZb0g/CZ7UB1/Lov&#10;WEF1eYgYG17FIhHFJV1F2TV94RKYyMgQXCG7HwbuVuN6t6qliPqyThNFbmvkZV2Xw3WuZbx2iYMJ&#10;ycohCllPY9+4vB1aLv9uC7zzPG7DsPYyTdncfTetpRsyBxOuvJBf7osShe7P4Z4dptI6dCWdeg7g&#10;hqyx3IQRnIs8Gh5cBJHPnlzLiQ14VA9ZwX22PAZ8Osydg0ME/Iswsye9Kgo5aKIRTEvj0f7A1W+V&#10;TKyJSqfu6yb5L2K5TBusgThIWLIsg+FSX76wi/l0dtfPrm7wZ+a5ATHbLQniVtaW2p3wW7URLIbP&#10;goO49LzwDUVXNVygoB06oR2VRijS7FTvVGYTJMCMIjGluyToP01dR+kxuF8AjBlb2zt8KTtwTPoT&#10;EfXhDZSGdaLcGmk/4g4dApa9EMQTlqSjTOlIia53Q/QTEB8LRzZ2DQ8Yawq3vMdEp5fPwvRwe3h2&#10;eX1D1sGTGzKE9ldSkpB5kUz3gRK/8+xXY1fQz8hK+q5r5m1kcj4NnWihco1QN3YuyivZS6nqdlXV&#10;ZknV1ewQhAjKTcFgj+DcAAQA0TbwqM1YU2e8n+GGW+7LamXNjSyCr7p+GuFFuxEer2+KKQuboupd&#10;hqtpuYk+H7e1q5FgL0Nb5eUwbVPZF4C/IoiGw4skJQsHwihuPKIyOxdVpAgKbqAGFbxhcP3k6vbZ&#10;bji2FbK3quHWTgHI+Ik/uCrL2HITwWvAhr5W9VdZgQi/nydV3zJ9o4YmV4a3ot3GvYAUdc3jm4Df&#10;n1HlRrBCAtASUz6ga9n6C/npExn9YaObPZX4lgkwUKrbRyzGunh384zjC3HZ5MB60SGLottLBGXk&#10;z0CAYRrdAKztb5H6Pnvy22fXTz5/xur506eXsG2k9U8QJ68Pl/vDF59ffvH7Z7dXu8ubfYpzwFr6&#10;LonL7DaOARpxnAK4O84RIKvewyb2+6srF8Q7r3ZBl09N6iy8ja529I2iTkm+I1Nrsgx26S6+xvcf&#10;dogYBSndTOpIwkA42qeUki5g3GW+3wHHx/sIly0NqqfkZ0UFK3fIpIObCldVxEG122fZflfGVV8l&#10;AGhjlSP2sSNT12kx4DG6BM6y7KKsSUPXdBVJAPAiTRuXcK5J2pRTv4xFc/lP+yJvED9x7+ugozgv&#10;InpfuwFeEXG9GrIpAgCo0wyuNM/7qJy6os13ecst1+U4cr1JyTSLyg9tnUQ1d6gVy1py3WtfOar6&#10;lkOHdK3oUlh1GVYdF7qNXV8DYcCxAhZsxLFVOQ1Lt/UNVxZRK5g/oyqDr8YbtV1QzXU7AAl0I47d&#10;gDfKLwhrWVsqUoV/ocQPml4zjy6j4batLCbh6qA8o6Mnrsmpcs09Q0zx6jL2kq8jTm/HEABfXiMG&#10;cPsyhYeZ6jGRG3Bx/YBbwK338C6LbFXEn2ruu++KrqrHoemOKq/dDTV3EnTDWA1t2RRpjiMwADB1&#10;k8sPuzQbSxzRoa7HrGwn+pO85Q5HegsOFnODU6MjZLhfslNP1zjj+gG58Dy7suvwcFNWm5siCXcB&#10;cEvXpW25Ry7Rt7lsVQByx9PjfrIah7WEU4yqFJdSUjOsSIV/kAT7IKujf/z7a7zKdbC/3O0SVqki&#10;esx8T0k/aqRHeZTVqaw2lD56Rv1oJ5S5OK0ayc7wSGru0akpbSOs1H6Bd0i7pWyLtD9W8QA4CKeJ&#10;78QFisQ4ggyiexneBrzTCaEUsumxSxKG1VR6p+w8lWmSU6i06ooGn72pb7+I8Jwd5c/wFNpm1j3s&#10;bbMg/E99tZQwQm7BbqvGubTsiF4HvBH81rBk5XZsC9cwuUEYxVkoEMSaAe/KZStjOlTUhWoj1zL/&#10;YlUXj7PtkdyVhCV4D9hsu84Dbv9dP1GhOq8lPVM1lLJjA20eenpK+Paud3FabzCGrlu4luCiwi1g&#10;AQ0ekuIAfSE6ghTIhkFpHxmPLNPlafLCcqDxkeFk8TNvBH278swF1iVWXB7dTUMjC21LFaoCtAau&#10;GbiHoxlG+HXcgokLk1q6d11fNDYdQs74fOr9FmbuP2hbFp3xfHHwWu57Bvqeh26gTnc3D3V/17du&#10;aAaWXGCBQ4sMtxmnltFJdnp1DZeJwSNwHxLF7BMuCcUF4RbhvvQFPiwyYGpw9LDnupi3/q7Ns6bE&#10;LS/bBlGl3CeUWxLV776rWkfZ+pbtSepwEpqmadFmyFjysq25JD52qaMcftvIUudCpBQL3RBSIW7j&#10;hmY4jH1fItuuBthFHXEnuMMB533umG80sjhiRBqOZ+yWqc9S3F5kRWwYsbzTACkWsAgXJPA3SB4q&#10;RLYdDjDdQh2XLYNgLjqPuaywczEe71g5HBz4kw7Xh4hfDQ1uw3jqijoVTanM4UDAL8NTIQJ2GRI0&#10;7qiY2nictq4+zdwsRtk+3MNC9uTK2DxiwQD7XKlmDleep8iauBvW9QNXZC64MXdHXDd3xKlDgCng&#10;rXHVa75WG7w+sjWkXDX3/CxLXQwFHt66TiseMx4pnlQtsBmv3nOJxgWdH6Xae1kSBLAOL8qJmYxh&#10;i+cEDgGGO4jGML4OZ1+8gyzccqxNtAMgyuBsn5vqcLqMLrnnv2Q533mitwICGYlucGfadZ3hf1tZ&#10;X0SQNKwPc5vB409TXXRjf5q4UbEplwVPjcpxog3r2gGeH546z7u5ZWLFVJj7nacCiQUCYDUvc4/Q&#10;BGcwzHAfMDJy6umBWy53wpt2fNOUPfSuVvHQbij4T42LcPV1jZRzXKbm+TLCTnAmALCybkIMEHCI&#10;W5zheOLmd40sc9atkgCpiAQ9XB+OQXGA3fYI2yx7F1wdKStHYHRTx6mv9ujkJNFGcFYrfkIcRtyb&#10;pSwRHF0Dn1dzNzbeiMsop1OznFwx1knPeOz2wQ5JxuFa9hQHabPAAcEOo0Oyu7754p/+/h9+/bun&#10;GW4DAEWa9VOxR74sJRuA7zIAdIuD0I1DiVwDEALXn1ZZDLvFcar7eaWok8OnY26VNtnE4zrBDxIw&#10;phPuJK4BJ389wllkXABJtkBWEDgP6zrCXTR4i2prsjqbqmr8Mu+Pc4fkba6XHqh21V2asstimFeu&#10;98aJalZ8TPh5vhRwcqc7hnCHuKEowz3Cu9chfCEO04qwwHDfVheIhlxqVBCxEnNWTkgO3GKPOAzr&#10;gqHD2cpuDC63xw1leMvFdVP+LWcRT6htso4QL1Qyz3G2GmbqrDrHghxrfO08cQfNKHktMwWWnxuA&#10;gAEgZOrLaXRumOrjSDjEBbr4gYcI0yVI43IxIDB4oLFHjKUuPUIi/DjQeb91JeIDLALmUMv970cu&#10;BKm5rRwvVvcT0gIxuLElIMB55I6QdhwRcxGGATG5bRdhOV+n5tgOsDiCh0bc4dzjIMMXjBOuoxmG&#10;UnaM4uv7ToyNa0baMReoCHN1PKC6TwQekaWalmuiW6otNrPsSOQtw3OpkSngaoE9YXRwqLi0llqB&#10;FKiAWwYmKLPpm3tV2SUe2H3xxeeH7PrJ7urz22e//fVnQZ4FSZGVdRx2yc3t4er3/7LfX4dxcrsH&#10;Vu5rbtcBSmLz0CV4PGxTB0HR9UUijXxAygwPvc6QoKQHV6xIxQp6qaYNqvt+imBD/YjIUM8Fb57r&#10;HB5K08894SgQ7XQn6AOuqp9Px2U7zTNub7+1zbEe+mK4r7tl6I/Habkfy/uxGI+MShnuEk76vKwr&#10;zmcWt3ih0zjA2cCH0UBw87vGdU2PR1mOw4DDgds2d9WMC4YLrfFP5UVFy0SchsPlJiLepaYRIkSF&#10;mFbJgh+BEOxLwFXhk3H6KAbMjJOyCJMCtwSpg+jG1wxtjWyupMnIZoTC2YJLVdzGK7I2o4Q2AHrZ&#10;7MENSfgbWBj35baCjXm2Jt64lugDcKAH3mDM4GLyZszhtKZlrWEtPdJaeJu+HfGp5jYppm0TVIc3&#10;RaynF2RoQhhGEtDIxFIBPNa4GOYyzNOAyMOo21QwmLwFeGuaCO86JnmKcNnhquBGC7wd72xTjNu4&#10;noCSXK2r73rClbzbjpOsxcG1cztqz/2oM3DCwJo5PB3A7cLT40gicfiksHJcANx7TZJU0295HucJ&#10;TLroxzK25DtHHo58KPniH59G17dw4LvbJNkf8meBS2KADVe5MKnLkAp9GZurGZKZw9U1Xgt5i8tG&#10;h5DCbWg9Hg3NtGpS3DOAmgx4MEXc6LKoqPOAhZ/g6hpZc3jj8nls+qqiijSc9zZ2IfwPwA9w3rjU&#10;fcVmBAJTR5jG3dzzuowshXEj7LAuExdTzjPc07Cs7f3QRsx/htPduvTbwtdgobfKkBnBCLm7Hs4E&#10;KWidA4kDo5XdcNyWnk++qRN8CfBhzhX0ACpNdTohiE7NMONEwPlc0As1jPgKc+lNKiD+dGDDz7H4&#10;UOtGAPY14O9knz1sIsXdy+siiPFwKcnkJWR5T7hP0fbQF0CsLTdz8qesFk2zhvvEZbGs0IjobOt6&#10;A6CnR4WJA7GWhKusxMxz38/41HgAJcXqo4J+quOji4nkgA+BVsuik3MGzILHUiAk4pVgl0VacUd0&#10;Tx/MfKBmethI/QcQE0e06XG3p2XqZPcMwEAWI83Jp+PgQpjAQvVxbopm8kPPjkxyYCLKgzci9+dv&#10;YMJlPY3LcUX6cuw3ONOe8H3BYZiWsIBdsTcFhIrzlA9rA4+/4GHwb7sFVgFoW3EnIw4bcvG6ACzr&#10;kpRcKHxD0uHmZk2YXD0Nw9/83edZHB2uPvvnv/31P11SXbbcZYRJCL+Ie32NdJHLkuKo4DR2yV3E&#10;uL/AM8TKuF9ACce+GPuC0XWuiyhLuDYaT6eRvKNBSF6PS8+8YEKg6qtk6aYcloXzDyeWxlFz7Lgr&#10;JA0cwROgHu7v0ld4eh13wC4THllbAVRwwea8llO7zOWunHGi6aTvgQ2Qzd31yAGqbhmXcV06fNdp&#10;RUB+4LFfcFPpuwZZZYisAk9L8iLgwhYH9ioickO4r0bcgKG6wCGomZ3jg5Dk08jqLNn3TSAHdMM0&#10;pIBnbQG0EfDnMinh6auc/ZIijZscALYiBG+IF5wUVvCAcDNhs/gyWZVBJAk/wxVfSdbyTkZ5I0vr&#10;ZF0u+yEs9yC5izL42QZPnz0Z2Z7ULHfbIHLh9E71hMex4LcTNxM3mSwTg7UiJxjbWTrbQ4MYUTrc&#10;4LJauYm0yrJWtKfwGgANePUGv2V6hUfHLdCIiSzC896P6SGpJ3jhgv49s5ONU4WIgTfF8yc03aaR&#10;JpznbZmmcE79zF2/28qYUbKvM1ZpnS3dcUZyw4Oft0UVb/A+CRwOrg3AHoaOFHucjiPSlb5L8WXI&#10;j4Nf//WTktGIlNWmTIOWxccpkwU3zVSNcIfcqYL7D8A14IodUwf4FODnJsWdrWiRTBlvo6xpN359&#10;O8DPRoiUeIOvJxyvGE89LpEX9vAckpaKD8ILHfu76R72UmVIFcrOAZZFc9azaB3jQwDVIHrPEVLH&#10;BckiAmJ3HCtujsWZZLgsxqXr7k5lO3UzolY5zqdynk4wgH4omB02MzvKLTck18SPzThynWzULBuQ&#10;YN+NW418OCmBL5gG4QuaMSNwLrsywZ2Gecz4i3Uc261kLeKCyQ0+cNGx99xPrA3yydCqK/YJZx7Q&#10;ilZaTDgQWS7IchwBgXP6lJp0IhaqgacQ1aXEwEwaydzEihqXNRtYETxNADOwLsMid5mH+PpWwmnd&#10;bis8w4IP3y4nHJO+6I/T2lUM9iu8v2sq+OmpzTKEhhY4M5eCcg6DZnEdRy+rkFaKNkSFIwtA3Ajz&#10;Q1bPD/wO3HAG9HzsyhRIQuAN90UzDm4s+RyRuQhbvxpmpps8tBOygbEdWaoEHCyAunOpSMBtsLjP&#10;vG6ogUCAwZjmLeUuwZMgKIPbS1sXZgBFA/JPPOfhxPIInqDrXT3ex/E8tcB6pJ5GaVnio8DnJDxP&#10;cHqAW+4e4RzQEzYqup2u6fK5z0rA13wXB58/ffL0gNNW5tNYIHFH0ESqG8Nb4YzN6+rqpGEt4DjC&#10;T8LnIOKX/Kidg3VycGseJgR0BFMkGx2BC+Btv6wDmxg4tRUJgzj69TA1YQGINjeFarTjqkcEVASn&#10;DI+Wgafq2Qw50mOweNl121IX4zojo4cxHhcip27ayhIwb6Y7IKC8f9H363qEex7aEbltjhO5wJcA&#10;FVa84XBLgK8w53bBm57aMpRAiIfVu3aGm87q8uLIzZ5p0c+4/oLLOydYWjdlaTsjoLQLPg3JGBPr&#10;MEs75xm7gAUrv0jknYth/3BmdYMTB+cTuRkgcGQNCr4R1tvCglpmnU7WhTeyeo4lYW6kwUUWjOi4&#10;t4hhLfOCNb0t79e+Drokn+9H4ATcD4YUnou6neaH+5mIoeItGTZEOdhF37cuo9Hj2ZVcwtxNK0uU&#10;MNZcqtN9oz0hFth75wIqkBdELDWRNKNXF9b916fIVUMeH4J6fTFw7S5g27SyiCMb0rlFDzGtkzWP&#10;3bgCdhbwMjh+dwuwIaBoWdBk0oab1EvqQbN3k0vCBJeFbKcbuRy1zXE16wIo3sFt1mReweECZg9T&#10;sQGxDZnLgDrxmQuaGM4IIjviSrhP2fHCx2G+yHQCKLrJia9rLr+spUYErAukhABVAWC1LcwHSe7G&#10;JcWIy4XDIV7GStAUMAce6uqKNpfUuWEa1bB2Qz8zsYSFt4JVUSsXyBnYElfCoiX8SRbGFLZrEFTx&#10;aO/pRGBC692CG4fz/7CNbiJWB4w6ITjJymxyHcv1CLc24dQeV0RHYEJA9hrZGayp654j+OTtivcG&#10;Cq/aPK2aee24lL7qmnXe5rTALWsmMlqANslju1DL6eEpO7lpFfyp65Z6hguF25i4rhXPbYHvgJmv&#10;Av/wmfulo30zpUcyNPb8tR+W+R4OGM+pZaYDFyWrvVmNq5uRWBfgiYFfNo1WxPGscbFMV8raENZK&#10;M+CkMrtFvCrxAFvWzmCWR9hRhoC6wKCndcEHgtmxXV8PSuNwhRQFGrFUcpeRixRFDNQGuAXnUjOF&#10;xCMeZ4Qa3MNGVpgClHJxOsPCxOVjC6u4hcNHZKVxmIdqHGSfb689/pIoCzisqK5j4JQauApGBkQ9&#10;cvEZzFwKaFOHc8PtqAAvgTBOgNDwQBBmy3kDcHDDtCUJbup4V+mGYdwJhKNxcjBs3Li5qZYZH42p&#10;yFAiRarqlIkz0FGTTQuQDkwMzqfvT6dxxgXBS/RlWhRM7ZrJwYeVbsnhkvAhAeLK+y9nhCm3/30M&#10;Y8Qb5OWUD0M2EDAXlex2xYfrhm3qWRlrWaKBAZbIorjhqiqUx4S8M+P3s1CQ0XP1eKKASXHDshWF&#10;bPDYJ9y2HJ7XrVJeLZCR8p9bOfqLNINrltL6YQWcQOAgRRhPhBY4rBNh9IhzinOSxwnOJCISfF7d&#10;Odrg0nM/YYNQ7JASF0CWFwVc2XRcYa4snAJSsZDW4m7iYW0DfAcrFxUNcCmHeoGRjQTuyOKRyXfL&#10;PQ7UNMyka/Cvlrt1ngSIs+WGO7HebwB/LcslNKSFQAOBYByZq8/jspxWJK/ANVxTP63rCmjflfPD&#10;hKyHX9UVfZENAz7dtMEvrKf7Y98tKwDpjHCHmNFssE7ckm25p3eaeiHxjdP9Ed/MUlbTsTowSwqH&#10;Ywc7WuEDik5CQX+EV2yJl5EdTF0G6NIPZTHNSHjGUbZEN7LplIumZelpo38mbmSBPGEjnQUHZODr&#10;qOurO3YYR1wLSVeANUjqgNVxwQsAYY90Z2mnfmIxEzHkyOqn63G5MJl1LXsA9aKdkOlMDih1YNul&#10;I0bFHe7KjC1EYqquy9i9KhZ2XRviJCS1yEqKvHbbMQNqm+FLyqDKon2K47vMOGdVlOFDt/OyrVIY&#10;q+aihU/AZRVIIwTDy1p3LnpnOwRnpjyQSAFwVcnUecMcvWLFFeCP7c4jswl86MWxfUCsUPFOV1Uf&#10;LkfntiRKCscCGO8xu1JHRlMA4AfYxzi3K54BQGSDR+IK/BmJHId7XYovJbxu72bAdERr0lXgBDrk&#10;XtxqiwwYCSZyjq6/eM5SaauFI3zKuUN6BrBaIn1k8eTEFIwrvO+mKYMDJBDuWfzqWb4DChyIM1ha&#10;QjbKxeEnPMtlRmZ6PLKYcLxfkWMC7hw3hETWVNZ1oZUDiozzuK4b8qCR/w0jCUzLw/OHqZqOw7IM&#10;6/rw0w9ff4NHOdbDvK2w4fnEkgCuhz69wQkYl/u5O97BI3fbIBwM+nicnnvgaMTO9QhUOq1CTx15&#10;JmjuyFTIzENaOFZcoY7PQzoJ8Nf8/Dn+3G3HEzwYTHjAgWEkr9ilA1ZlRxBxnZiFJZ9tW3BOeQpw&#10;0gDG5gExR8Agv6KTI1vDTDa8ZjMtC9L8uh/nDe82nh6W+njfziM+WDfMxxEeHJ7XITUAwuq2ucln&#10;LgVckUbDVnBuO/L+a/r3oQPgihJEzOcTbPKII82MEg5wLIfmuCDMVCHiV9HGbELi7ALQd12Rd5s0&#10;xgAoqj7t137mkCpsE39XsoSa1yQbsstNFmlZZbWk9siTsi5OjmNc1VlEfmVddjyBI5tGHUxhgFnU&#10;CBs4nKzYdFN6zLN1y1fc5PkI58T2E/fOu5LN2Pb4gBs5jqVUd4aaTQw4SxxrZJ+4nHp2HE+vpDoN&#10;sOliHF+GWuAXVrSqHG/YAtB2ZXnxfBmJtXpWc+EXl025Wg2ZlAgNrFLKNoW+W0sggZG+DFefj2wx&#10;A7LA9+MqOuReLEYjxJdFf3e/jc+/fL7hrxHFh3mBwz4uAy2loiEhNovtj3SQ+LgszC48gICQCC/I&#10;RI/3/Zdfv/t//t+3h+uMDbcBPo4pQDsFjiB9xOsCIeGlpm2VMs5Cfz/Px+10d8doiAeKwwTQMRKF&#10;IQbgs03ijWukxMPIhsRAbwT3v53Wvl0BF++2Cmnpti4dPxV8/HrCxyU1G7F9bctuntm26493OG3I&#10;g4DdcRU4hrxh+BxkdeHm9NtRyjoNUQtyCZgW8jSWymlMy6Cn280AACAASURBVMSDDOTX56kbgUVg&#10;Xbh9HR14U2Y1Kz7VVrPWmWcIPiPyiHo6VCNfvBxck2aISg55SHW6w+EYphfHdUXWt3GRdrlN+HzH&#10;NoUtPx9LBs0cn4RHDlirDa3n1XRxX/anlI0pEm1kaRHQFdtBJEbKUC8snSSYUoZoGFPhrWVADS4S&#10;Tq/BHcbBbZnHRTNCDTIf2NAREQXfifTcwVobDX60V3ygccB1suGzrHd3fXecKoLJsaZHhv8j4zYn&#10;k7NdEYzYLGPxFg8ADxAJKBKArec6GG5dTvIqyZt0mS4Kchz6IRcqQJ2lE+AeOchzcXMdOlH+k9XN&#10;TTPzqOJZ42YglPVVXOBArYAcyGemqWRyWwKa4mqQOFTwQNNI41jWbWE0ximAN1798mdkSQML28CA&#10;6wxY8Zy1cGTD93hB+KxhefXp//sAf7YcN+Sgy7It9Nwk7sMVn/DnjX8DbLze3w0sKSwwpHG6Y3sU&#10;LzjCM23rCXa53p9ga3B820yAgXRnRVjdGngtvDXsdsaBWYFAJrq3r3sSJ2a8BjKICeFCmpjESXyy&#10;HXE4rvh4d4TFzQD5SKN7QL8GYOrhAcnfkVV+5Nw0AOnFtzRcHCh6ja7nS+P7u3U6nph8VgjjAI6w&#10;GCQNuEe5G6cG3qocIoabPD9OOEjkq5AmABjtuiiWKScc6bIloRzWsbXMWQZiAZjQOGb92LYp++i4&#10;63l2QBLg3HAE4oIJAfYANlcLjhNOnNunGQx3QSaF51+l4QjTQfweNniXeWrGRuZ5m3pGyChKnJh5&#10;ZgMTD4jnfOzJFgIiX5AK4Cq6lsUdpjppO9+VuGWwkLvTg/Smqn7Dg2NSDPQxNtUMW1uB4pDzEZdU&#10;6wOxAJ45q6HF0JHdXsDGyXxADIjrcmACP1fldvfixfOvvv36q2/w4yILYmEJsyQk3ay0hLNB3psH&#10;WYkLdJri9w+tS+e7mrU9Bq0R7u2IkzKx/cQebbkwd19hbvCZ7bDOhLhAg0CTrEd19wS+AwA1Ij1j&#10;OpwZjAOPuFIvNZLV0E4nxoQRj7VayvnYEigjY2jhzYD14dFyJO4c0mxxLGiVDIbHCYh63O6fI9YC&#10;Ft09nADIN9z++e7u+Yq/B5gZu+M9zP2EQzSu8Kj3gBYrvLnWzI8z8/eifdjaF9sRbhlupGZVEFnw&#10;kZ2krqjCAwCNAF58QoCaKsfHaZh/96yk4I1Py3x62Lb7EwBVvdJx1MPWILHFOST67QHfSMYrRukl&#10;RwU+EMA/eZIZTCUrgSHgO7Y1GY+AyziMczWs1YR0CaiODRp4h7FwpxEGvC0VbtNMrkB7j6O2LURE&#10;fbPgzuHhMclsy97B97V5E+fl3AAUZQ7YrqruTv305fowA5aN+ORtmc0jt10PQ5X1Agjho7iqB16X&#10;vBxytZA9sZToyGjpcMDhr2Skrerrmb4U7gjOA2aPNCLnxY4Een27rXh9OAzmzusDkTAusnZNjPPd&#10;VhOiLk9yP20POMx5vzVH+OYcyA+g6+7F19vdVy+e//j69Yd3H978/PHfXn39w8tPr75788N3p1dv&#10;37778Yc/vPtw4drRNVyKhMB26uIMACOtaxgYTkbNtggSnXnuhPwM40S4hIGX9bCS4dQJOYCeYOm2&#10;U4/PhuffI+eDMx5h0YrB1iP88cM0b4ASiOQdAOIdXCBcF5ADPs90gsNy/VIvp+HFw0JsCWeZNcN2&#10;h5hHtFWRiA0nOK53LZKTkjXLekQmN+YnAMlqnu/vluX+xd26kIeEL13XaWvX40N/PxEK4NCs90tX&#10;4CjAmOYSp/l0umcNoFtOOBt3x6+O3bYeB2GowFQnsqvTHNkna0Q0j6on5Oyda1fmpzBMfJSORxmQ&#10;ZT0B3gNzwdEgEW6RpcH0Hqa2L+u7Zf5ySauV5TT8y0w31OKRlzFLGTMbOTkgVTfnOA99nHdp1BaA&#10;D2V1dG3RHfPxeV3fl1sHmHOCB+iOcGf3MLmowX1FOGQ1s8vdddS3cU8uDnx/ApNfpg7HlxENeUO1&#10;zu3SJQgjM6u10/rNA+k3x3tgt7suDnvyCvFS88A0b/cXv2+LqMhz/InGsTRZXbm8xmnKSPYgLmu7&#10;FWf22NbszcAljPAfyFBhGOxhtTWQOpAGSTED7hKrmgDNHL8gzZCoCVZPcsy6fPnw5d3D3ZdffffN&#10;i+9fff/qxx/evH+LH69fvnr7/u2b1+9e/vjm3c8fPr579fbD+zcvX7384Ycff/ju4dvvv/32h1c/&#10;vXx7gStLAHDy2FXslErhqGoAo6V/1E1CmmGFAVnRULiOEJxDHUc2wmEuM5nJrG1OG0LTMLmOmSRS&#10;1YX9RATNZWYsRcztgBeQvK13g5uORbVMQDaw/LnEeyAbJd9h6U6Iv0wviwWGt95NcJDL6cguOl0i&#10;Cxs4sch9kDbNCM/398cha6cH4OHl+Pz5/f2L5/38/PTwvB+ne5jfujwgyx3m9Qj4gvwQ0RuPFmBx&#10;OwH4TEd4OxZGthdfr/ToDxsuq2lhkL2czTxlnxsGwL7ovMDLVREbJdtWFkzicazrqugWoG/8IBR/&#10;/tXxboZznAEWj0h/Se04vrjfkIqOrLoWLP4XJMeSElh3WTkcn8+MDTVuxAr3MNa4hvU54WpxBIya&#10;Jlzq0tLsaqTJM6Jss204vrhwmP98AvJfTj2BANLj4Q4Z1fNjuzAU4JK2pjviuKzPx42OGUEYl4mY&#10;hTvKLBtACiYOgIgIA2QAbDeSsXr469/CK+PJHrsK/5oCtCcsuTGo0pmwwo2TAcg0vthYJUQUZVm7&#10;nZcXX84Fku3TXHI/Mjtl0909rPPrb/Df9z98/+qnt29+fPnqhw/v3n/8+OHjHz59evPhx1c/vH73&#10;7qfXb15/+PDu08e372DCL7/75tvvv//u2+9+ePPj9z++fPP9qw+vX3/3+tPPn97/9PLlyx+++vbb&#10;h+NXP3z73ccLKke0SSLLxjlqhti+kiZQFaRC9hPJfszhkHqtOPrzdFrv2FRAogyAM65I2I6Iu4Bi&#10;CxNoJvHwMStQKlEjcCD5uoTy7CPDe7b1OAJ7TRvPAOL9sZuaO0SN07bBr40zICNMZuyYC9K3sSYN&#10;gKnfQD6bOAvikBZ4vCebdlngDu6QyD1/cb8yF3w44c0H3ttte0BwwyXel7BwJDBz3SHkwvWuBPg9&#10;zgweM2wALhp4fOZRGGHZYzffDQAD+SRACJ+9Ys0CZwpGNOKTO2aoDRsHdZZJeXBUsOwy3Dl6XDNq&#10;BnCkOsP91rpqOQJltw8IuEuf1ziE8NDbQPYQLAresZzxLSyzOyRsuLD7rimWHnlC6bIZ0W0tgVld&#10;lbHlQk4xcDIy06reti7blnIoW2BmoKM6h4dGag1Iu02w53o7kfFfFMhWyOGGveI/PMNxPCGlAFji&#10;UA0za3iPfnzxMDzg2+e2arNpZmqWZwm9Gytj0yqNvlpCG1AE8IQrmS8DJk+nu267u/vym6+/+vrr&#10;716+fvPm7Ye3H//tD5/+8K+ffv7546c//Nu/wXTfvf3w8e3bN2/ef/zw/h2M9uf3H99/evvx3YdP&#10;Hz+9/vDp04cP79/+9P7VD69efQ+o+/X333z1zVffvvz+p1dvvn318cdXP71++/792x+/e/nDi6+/&#10;/+r77y+YXPVsIrA/Mx2JWTpdosFOYubwqZBKwVqZXfZDnwPuFHkDIMBS23zirdhgXEiMZ5bzqQyA&#10;2wqEsKxMgtjdG0QugtMa03w3zkeijBNuwlgVsGk43CNz1WUalrU/zYAn42lhq4AZ2kLKF8ElYtyI&#10;U4LDz9rq86k/3f9wv9bIoO6AupG0sYI21cPdOgP7fjXjeG3b6XhapRixwkjvjoA5w8KHttD/w/sf&#10;8YRwNGGwPAwjaRmA9OTFABfhQ3ZHGAFzww6eDi++NBuO29wQozdb0VT40EBJLdIYFnHp2HDUEDeQ&#10;Rs6sEgI8TEee1KVtptMGyx4q+Pj5q+/ICYLTmwEW2ANd1rSY3RG3BHd5ypFOwSu0DpeZhQ2JoIjF&#10;yETaqSiOfQ6wGDddtd4/3/ptWV+cgObT8oTsrXw+ZP+S12sDIJUj8D1HLEIgQpIOWB3mwkLt123l&#10;3DkLYw3+pcurdgO8HpGlzFuHZBOGviKvGXHBHStPdQa0CLQOKA9/gQdxRCb19dfffPXi9bffwkd+&#10;/PTu3Yf3H97jB0wVP4Bd38Ghvv/53Zv3nz68effxPSyXJv0zwMCr169/ePXyJX55/fr9m5/evnv7&#10;6se3H9/ir978+OHNT69evnn/7h2g7vv3H35+9/Lld9/BD7/+9rtv3756/+n165ffffv1i7sf8Cy5&#10;iu1QXwCPNvPatyNJaSRyVeSBAzlUrRTqEKk7OKeJOJ3VeXjG43oECgW6pOmuPPRNL03gyjEBZK+6&#10;liIxwiMylqpleRNhGZ5qgn+cGzwv3BamxD384EODPyFMsdq0kQ1ADm05tECM81DrBFU7sczTL0ji&#10;yGrfWBSB8TlJLGf4Z+QxJ2TlXY/E6Yg8bkYqvHbECwvj5Ty+uCvH+y+36e4Oj5s+cgCSHB82NpNY&#10;RNm+//o4f/OA94CZlwXSDLKRumY83pHCDfcPDNf2FU5Rks338GXIoGTU9ng6wQkRXLHFeASowDWX&#10;3bbNgA9dh7CwsIlGsiWwEc4GotuX9y/uH7bhvndAx0jaRuR9fYU78GUnhVQeWMDjrrrrSdEg5QKB&#10;ei6ZJQ71AsR6nwPEbMdtKZA6AzG9mE8v1nz90tFXP0dMASTo7wA4jsvWNBXCwvOvt7ri0ZCMHG9Q&#10;tUgO84JIoerxp5mAOIdvhzNBdoNIev/w4qvvvvvpe5gQDe0NrOrdx58/ffj48x/+9Wf61Y+fPr3/&#10;9DMs7ROMF0b79s0r/Hj5Fv/2b3Cu7356A7N99/ann97RhGGdr1799AYm/PYn+dI3H//wB1j7uzfv&#10;Prx8hxf/8On1j68+/uHtq1c/fPzXT6+++e6H7+8W6RhNAKxFsjsE+6vPfv23/+2//sVf/fmvfvVn&#10;f/Zf/viP/vSi44NZOnza0x1iBkDANq34oEsv7LkNDxk4AD/h4+Zh/bLBnYR1THCFJwRsUugIheES&#10;2OXFv40tQuPAbH9kMR//zvYsGfDIUXApyMT48CcEnOO04Ek+3LfP+yOQAHwXLvju/vmK0z+yyEk6&#10;XymcdKBWxLkZHr4sMtKuvzyuAO04TIhmRwDZDnBjYAWxw+XDkePpwoOubJrhnXAbYKw4HYS8JJ3g&#10;EyBhhz3S07B0iyRtXr4/sWyEv4FHrQfgpqHeWHJG5KmY7sDjrlN5nF6M9RHwGMnisg1I9nggkar0&#10;wlbpCLLnlpEYaTvcWzc0wJXb/Wlb+wJ3lMf22JODuHYriynImXAYSUPqnuOzwHcjws33D8+/nMb7&#10;hZMbJ9h5274gzeD/J+o9mxvJsizB+Clr+2Fst3emqqsrq1KEZFCTAEkQGnAADji0cocDDi0dWmut&#10;Ca2pQmZkVmVWZXXP9LSyHrP9O/sec8wWZogAHS7fO/fcc+577sgVgrlKKZAN0jEgPbP1VKacT6Uq&#10;gzQcBC/FS/EgSFL5bBnkDQDFNDhY1k9DwwgrnTFwfamIn4btAxwfuBhg+XKgibLNSnN00xtOZzDf&#10;A5SC3D8DHLjoj6eryXS8gPhar1dAvq5WEHWATReAWpc3o/kSWK7JfD6ewbrBdLpcA7Te9J9QO7kB&#10;AB5Px6Mp4FXw6WY0uJkCSzYGTAswPOz3Wp1Rv9foT3rtUgFkKdoNpIuHtFnD8RChVCpRVKZUSEQC&#10;KZcnEIvEIiH7+urqmsO+vBIiAqGYfyGQPYsBCQOCMg/pDmhNOGklC/ATg4MhwC2DLJx6qorFoVuN&#10;JQt+oIYSWQAPgCvAbiC5gtVB96XgJA7AWXBCAhSGeSiFQdYuVkqAvoOOIEBQAcC0V0zCW4xAAk9V&#10;K9FoNR2vQkgXM81SqVool4DVz8Sfygpw4js8VBkoU5Df4H1DiWiolMklQ4lCLZXMpQH+QaYG4ZYq&#10;VUFeycMRwFi5mCuno6VGOVvOA4kBrgkEXy4RjIUiwMUUkrEQMIig0ypAxxWTiUAUPqjjqZhZrFZg&#10;pIQBCwHihzITHBYKHuhbQdBlYf0l4ac7nRpQBql8OBUtZsHllorxILwlgo7BeE3COVBZEEvgRIGR&#10;giNBQB/mM6XKk9DOAc9bpEHDwFpUjC4BhZVKFRLeUM6fp6kICHw4EFNIVor5Ur5TLYGuAO2fzdRj&#10;4RAwx9FcLJqvxKK1GJQ8uXK1BJroqbXhTe2+RLKUAnQAJEgpATJeMgWkfjwbBbkRmIBQGE4LTJUb&#10;tScN2evdzFbr5XazXu626+UcQg+WAmZAwC42MIevd1Ngt+bb1Wa5gSwLQAvk6nqzXoB1ppMnTdrv&#10;T4ARA6CdDqcjAOGb3s10NF1Mhv3xZAirCdNRDyD8iYEHwJ3Va1XgzpNRu9vv97mtRhy3E4TaYLbp&#10;xWLMYLMRWh3GYcsURpNeIVNgqOAagJd/zRHwroWM84Pj87OT49Pzk/1zxtHh0fNvjr7mPMtno/l8&#10;EQjDUjpWrAPjlEkVAKgjXpf/qTgCRy4g+hJZ0IPARAGrl0gVcsk8ZBvQ3IBpU7BUA+AM1V0lW6zC&#10;mfyg/2KQiOAtmGk4mJZtlJO5WrmYz4Nvi5lkOBJJ5jOwAllIRIqRRKgCdTKASSwCh53jIL8BDVB+&#10;YgiYXIHnSgOrA2QZULxAn2YLNQDdAogfYOMTxXIaaGwoNUEM5POlShaInBrQILkslPDgcMB4phpA&#10;RqdiQSBYonG6nEnmi1EgUHIFmKnypVo6BQgXMEG+BGRsEMgJQGvVDEgSEci1cLYadEHRXCITzgKT&#10;BT6CoAEmrwgCHtZt4Uwt6KyAXcwD1wZUZQrORYhGfJlKiAY5HM5vzyToGIghEGatZKYMJCcImQic&#10;OQ1SCh0L1oolcErJSrwci7WqPXg2dAiIu1ImVcqF4U1jZZDGSrkckPHFYiJbrDWK1UZ71OwP2515&#10;q9lrd6qNfLWV79Xqre6g32sDZh0N+sNpGwjWzXwHsLmab24BQy43gF7Xq+kYIHJ2CwTCfLJcA2AC&#10;kl3NgKlaTRbrEYDudDmeTgEfAzADwXszgsAdDYESuBkvl+M54FewDMB5vJ5vF8tJf3jTbtQL/lCx&#10;U282gUnJBOmQx2nDTQadSqkSC8WIVKlVKRRyhVqnlislUrFaaTBqFGKxmMfniC9ZnMvL6/NLximA&#10;6tnJ6bdffXNw+ubFi/3D6xcv9gQyPmN//+jk6Gj/XEsw9zWY5hmUrAU4hJYBZgT0IHx8UAFmU6CM&#10;IsBPx6Lw5vZUvgKnM0TgzOLQ05N8YHoDnR8rPE3wScPEHwdKALRdNpGPQbrJwsGDfCwZ9kXghIdS&#10;rQn8fB46XpD/oLUBljgFEmYOAC0XT8ERsHyjX6wnAplUOA/Ls+Ua4FxI40A41ArxaLaci6Yj4DCJ&#10;dKOWhfNa04VCEewJZJBKDt6FBVUvCKRCHlg3oFHBV8VyKQ8OlIWWr5jPQmOXBf8W4M0ylTL0anBK&#10;IqwRALMHVA4sJKThHegpWIjJNIrFCrBmVeD/GoUW9DrJeDWTiRXqQB6DZFCAk/tgDQWYWhCwuXoN&#10;bJwrJ+AodrIUzRQimWgwkUxWC/AOM3A1RbD7VBGkeSB8s8VK5WlENxaNwPt4ocgHqgt4XQBMoISA&#10;WytWm9VWpQ/s92AIrPhsvtltAGEuZkvo3NcbaN8B8MZAdq6AUJ2sYXqfAgmw3oyB8R/MN7PNcr0b&#10;j5dzr2s5H002o9EabDzdzQcLAFogZxcAmdCHLdez+e10spmulush0KfzBWDjwWw4GwNrdnMzHwCS&#10;3v3H/wRoHq/73f6s2+4PS61Su15pNIG78IDc6DPBR7eRGsxp1KNyKaaRqhC5HEPUWimKSRCEJRBK&#10;ECGixrgcMZt5dHEKoHou4F6eHL08Ojw8ECDPPR3LH7+7Pnr7cn/vxXffnrw4eb6HfPv69QH67eH9&#10;58b5czyX17Nenyq5/opKYuAxOUr0WbPRbHfa7U69WgFB02w1W+12t9dt1pu1YqXVrrcajXar0ezV&#10;KhUgfbOFbByWz3KFYqUONqk1em2wVaPeKFcKBZAjqqVetd4vA3YCrAxUYoYuNooZeMdpsVKDnBqH&#10;ogCAC2jcTD4T9QPF9jSkA/6CgQRUQDIM5BqcAZkvl0HizMOR5ATALdhnFjAkIDhoEZNPxbZCHcht&#10;WM6KV0rFEpDVpQxQ2PlKIV18gipIKSU42lYAZi+ZrzcrADdgCzirAiApA28mLdZrAOSA1BslIBPS&#10;1TI4DDgosEMgwsDmeThUXQaStZIqxPO5YjXfTWcjIIHkQJLJwyGteAaiN/M0cpctgg8FwK4NkB/K&#10;yRRUpMBPAL8agQ90ArQcA8oLmLtipVp5avF2p9cFr5vRqNvqD1q/GnGQyTcgu9/db7d36w0QniCJ&#10;QxW63gD3tFyun+zTbA7y+nSznkHOXMymANez1Q6aq/V8DOgTDgcAzgQ8O1ts1+swMVvM19Pb9Xa2&#10;mc6G6+V0sn5St/C1XC8Xu+1svlqC980ULBwOx7AgO+i3e+VurVktF1O5UDD1QzBF29thp1qH68RS&#10;lcygERs11wIRQykWnEr4XA5XzLm+PpMLFeciCZPD4DDZQktdcrx/+vaYdyk5Y5xdXDCPXh78FhEB&#10;mhU4z/b3D4zk2cHBixfqX/7XSSaInr59+91bxpnE52IZTOaFpil0hsJJLXM4nLXEF2wFX2OQUpjw&#10;BV9hdNps2tgzcOqwxLyGMQ1kEbSZsA1AK4H37nZ3t93ugBi62+52u+1mu93OoVRabbf3j/eb1e5h&#10;swabgSsGa6232/UCpJ3ZetqfgH0BJlgvJ9st2P0ctPJTe0FJBfzsZv2/vwfWdvv073y5hEIM6KdB&#10;fzTsDmoQk5VyCYZOvQonRZQB0aZKcM5buV4r1irVZh18hCYJgB/CrgRkSiZXA4q6VkzDO4EK5Wqt&#10;BFxjsQSdY75QqlRKDVgNgrHa67XbIDxz1VajVCgClQ6lUTpdLcH5cgD42Vy1Dv4BkVkEGxZr5Xo6&#10;lyhV05XCTaFZGtTKgB6rjVy9222BkO9OepVCpdEa1GvNRgvsGGZTWPzp1Otd6Mv7N9P5BNb1Jwtw&#10;8bsVLOxDw/P0BhcOzP1yDmw8xCn4BBavFk/JHfw7BwBcwUYD7QSRDXhzsgUdBvlzsVmNBqNRfzod&#10;AIDCroTV1+1mMV7dAjQPNhCaAMeT225wORsvF5vxbLUYrjYbEAsb2N1A2I5Ho970ptPttlstEOb5&#10;OB32u90eh5W04GatHjUoNJgMlSilCFch1zoIj96kwfgI38xUqVEji69Q8xCxWGYQaaQSCU94LRAI&#10;5OipkH1x+eLlH4VYua2+3j9iXu6zG/I3r94c7708sBZZGr45tixqMTJetjMcesNzR2Oaw1ln55fG&#10;llBiOQt3NiH684YdUcsUPhsVsTBQ5Qtl9FpZyyGK0E0KtRlp9ALxPwOtA0AE0tP6V8MJYPgU5SuI&#10;OdBuuycgrjYQ1ktw3bdbsNYSohUq+9Vyu729v9/tbkGDTmebLUxj8/mkv4GtC7tit5mOlre7zQbu&#10;BZAH3Ax6Wohd0Hxz0I9rQBfbu9vNYg5rMWBf4L15vL8FwQPi5O7u/vEBRNB2d7tZrnZwxd3j/Qq0&#10;/m63BrEFdg3D56mLwZmB81jfrmbApcA+hl0KXuDA4+VmCU4JWhJ4VHCsJaxjrkAwruaL7QPcEljx&#10;OTxR8N7cgs7ewb3Crddw2R1Iv5DBFu8W28XdFjic9WIL4AVAAoIPkuNmNZv+mpRn0O2MJwCcQDwC&#10;goSOHVzq9Kky9TRyuoBQBQ2xgokcQBjAbQFrq7/uAHyCDLsAMhUWW5dPY1nLp5MH2wE62U7H4zlk&#10;FKgcgFuCagKSwfxpQ9A/83fz/rIQyvY28/F8ez/sz2dl0B67Xr9Xb1RqLSCukyE6EIYPogXJ3+Yg&#10;cLNBozIYjUo5KhVjGCblC6USkUzEvWIjIpmQx5eIJTzGOcrV4gYNqTq5ZosAoV6xzq8Yh29PDo/P&#10;j04OLveOvj7cf/XNNyqpieWWM63otzIZ34xQ21vFn/5yiycDCJop6BKD+PH+Qejzp14HNcoLtaz6&#10;a+/Un2jvmwMio1ymzRU1DvTYhmMRi4PysUVUMjobvXcdsZ2XByCfx7RGS7Ai1yuRI6TmfbaGUAD0&#10;CqH5K7Seqn2LNWziBaz4wRogQBlQ83NYBQRrQtDsNrApIf/C8RSgo0BLzre7eW84Wo4GLdCpsIII&#10;2n13Cz3v5mm/a5gR5zD/AT23gggGzgCkszlADmT8+zuw3+1uDQUfpPkd5HjwBeiq+/vbzfYOfA/W&#10;ALuariDiwHKwc8A6m+Xt7S2INngAQEyAj56oDEDjifbBFW3hGNEOKEMQhhAFYE3gx0FoLn+9PtDN&#10;tzAo4XnBUIb2fDadb55SFDjz+RKsNX9SjoC2RiOwaLmBcbt6qtrPpzClLECGmkMlMAc6FMIOmCLQ&#10;DOAax7P5U0SBI6+mo9F0dTOazJe/HuvXIAE0sYLc+BRy4DxmsCIFd7aA7ye4whOfw2Et0G4LcGmg&#10;4Wfj4eQpL4K1+8Nuv9UqxkNBn4O0K8iAXuk1UaRaq5Hr9ARBGjUauciolSNig4qJKLWCM6FYIBSK&#10;RGIEkQiFqEikUclEQpFSiIgkIhGPJ5WJET6fx+LxLlmMcwbnnLH/8uBEgiqsetULxvPzwwv285f7&#10;Onc48sqDvpJehHE7ozK02uomKulCL/SJgR8ViF/gF8d8bzzYvx0nQiYT6olUqzUrg3/oFSnokMVR&#10;c/5Wpsz2RvJS0cvlvZEpTjyyMJVq9ZaJWivX6W4TpB07oNRU2Oh3xkln3IUQMuZvj6ry+SMwj4Vn&#10;sHefOOypYg2paQGz2PRXTbF4UlywS1eQK2G/w5o1rK88NTccOYSFwuVqPJ8B1gF6bjhYDcfDJ4jC&#10;Zn9SGPMZ3P/TAqi9IA/vtk+xApQH6B2AmOli9YTF5x/F6gAAIABJREFUu+0tUGuQge/ufgU/WAhR&#10;ttsuIC/C84UZ9fYJ2BvwB8T4BpIw4F2Ar1sg9GDZ51fpuIWUBAMBMhd8b55qmzDzwJMCa8C1IBWu&#10;oIJaQqUDUQ8jbTGdzNYzeO3LOYyYJfROgFGnYJPFGI41jQbjJ8xOJ7AkNRzcTDdTYNSnUDP0+1Df&#10;9m8mIBTmq80Ylv8hFgGEIbNC5oQ54RaeEhRV4KRAyyxgfQuK0yduh2J2PLuZThbzTrfTbtbrjVop&#10;B0fdn57zAR9oEgyF7AacwDRyOXD6KCoV8XlCCcj6EjaHdXxxqeOeXF3tHzAvpAr5NU8gvLy+Fh5d&#10;soU8DsJlisVCLo8vFInFYiki4QiRc+a19PJSKr5UMhlHpxdH+1dXVyd7Byevjw4P9vb29t++5amN&#10;iFSNnCskCoacw/fwTmq5Vm9Vy5hK72bpeL9bDlDlyPCX2k373Zdhstct0/FjBl8fu9jDhScvrGyG&#10;4Ks3nNlN9E5gM6kqArnb49ZWknJBLmQN18a9WW6etB1zCBXrd4c6rT1brHq//7e/uXiVVSuvaReR&#10;KwHPJBdK1IW2o9FMeXy91bN3D+B1u7uFBAPwsIT5ff1EboATgAp+ykq7J/XwVNteQDU8m09hcoaa&#10;eAMd8RJOz5gMRsN2s1hPt2r90Xj0a5V7fbcDCXa9gnwNQP+kfJ/gBmuMgEQmAD4Q3kvIkitIs9sn&#10;yK7ugPEGlL9b/W+x/Ot4ENQMu6d9tUcgsmCMPGn0p1OGobgAEAbAW83hYphFwKlBWbQBSXkF0vnm&#10;SZEvIXLhNYADPCUGoAFAml9t17MnNQIO9CQ6QCYZA8aHGgnGMiDGMWRX8MdkvQPmCSj9BXBFAMKz&#10;8RyWl8Y308UEwBN8Hs9GK5ArAGQXux0gaXhuy8X0ZjkZLrfzIRxOHfZ7vUatWioW4AhHLg2fRhnw&#10;//pr7y4bfKY1RRAWm16v0qqUSqUClUmlqFQqlYhFyOkli8m45vHYfIlIoLMZxFyuWGgWigEg+dcs&#10;Nl+pFvLZbN4RUyDlssUiniziVIg41xwW6+yUw9zfP351wT4+OWQcH5+cnp6enFwen6gbxfAPH+i9&#10;g9qukRQphOcnhxdKl+biu8OjV68urvf39i8O9k/VMpVZIxOZokn2UWP4MENVJ5t39Vg0MPkyDDrM&#10;Akl8HhNU1zfTu97yp1I8YHblmvw34SAeIkPGamk5iZNuMaFWqz2e39J346jDiFlbi2a4s4J3uEZc&#10;uitLPh/Oh1b/2Jee70lbH8q7csmr7CQswZy5nqIYDA7CPxRwdEaVyUKVdt1neaCJYvAJjfABdOnU&#10;03zk8NMzKGJwqDMJ2vfJBgFbVWsAG9TtdxuN3rA/HnQ6veFwMOx1h5PxcDCd92rtRrkeSbkymfag&#10;Ue/2Wi3gM4Y3w9FNt9VrVYHZadSbDcAkbeB05+Nepw+AAKEDJSDA82QEYgOiFOIJAgXyLUQm4E84&#10;T+T2DrpAiNnd7W19cvcIZPIDEBBQBzxFAAwxGCGA1bfrJ94HdAnlDxQ7INk/uaT/XwuDkNw+wHQC&#10;GHCz2MBkAbXsr68pHMCHZazbNWDrp8wENh/BUv2kP5tMhvPudDDpzMYjOPsKMO+kBy532G/1O712&#10;pVmHNx6kg8lMLE7p7AFfwE3qdRannTBajRqbz6rFZFJUjqJyOcSlRIIIhQgilsklEqkMLkQVUolU&#10;KpPyJTIVIhPCP6QSRCwSKRQKuUTAF16LJWxg9kUSLl/AEihQHouFCijmBeP8nHl5wTh9e7R3fiZV&#10;7785Uuiuvn6p8r+7iZQc198dRjoyycuXL95cmbD9gyPmEYDwOXhF2n5Vo+MY9uR8hlhfDOoyRTdJ&#10;eeIKNo+fzgRxvo4tkVi5zKM9vuiPe4J8uHr6d+fRpBthHGqIgNEXifhjSipi78UiBkV8EvaIPI2Y&#10;wz/MZ7rtuE7tTBRu9AafxecspqatxsApp0xUJDcvuWJjN93LMcBVHOovuUrV9bmg/sP309nYw/RI&#10;zGTvpsSz27OzZCPWxPUanTck+ZZ0yG2OCHL03GjhDArPSKDMdSq9Vo9pMLnTqdAolApCrdTpLGql&#10;SibH5FJMKTepUIxIlDw6jY4kUJlGadao5BqVSq2XaAwGi5nESYc76DMYzKhWJhCCdueiAoWELZfx&#10;BQhPJEVFGhlXouKjCrVQrdbqUDWm0ojVcqnYRur1boMVVSvMVoNCqVWptaRaZdKbtUaD1mQ0kTaX&#10;zeEkPVbP0w9c0Z5MIZRO5crpXCYF7+iOJelcJhdLFOvFcqZay9VruXy2kusVSrlqLp+ENbx8OlfO&#10;ltrtemXQaHf6XSABeqV2pzNtVRrVQr6UK5QzuWwulYK1uGi9lCjmM9VirpjMNlLBWMzp8VmdXrff&#10;FfQ4nAnc6yHB2egNZtJsMKq1BrMKU2hB08pNiNyskqAihd6ikCokQo1K7MLNuIFwaHCpUChQUJgS&#10;k6mMlEqttmvUWtSoVoFsLJBKRQjgUhlXBP6XXYvliEKqF6gwjUwqksn5qIzH5iJCMZvLvjo/Obs+&#10;BQZKfqLGlJr9twcvhJyzo1OF9NR8esm3eoxmkaOaMHIuDq6d8hfekM2IvPy//17vp0RnXnrRtq+z&#10;Qi7XET7lvjzncNS2CPNMZEERo1NKWJTC4mR9KxDLyGMyitu9l4g66nMyZDZnw4vhVZnJwCayCC3+&#10;jvP1m/MrbUQtEp2STLlU5VVZSQ/F/9YTimUqk7tRuYhMerVU3BhI+azGqBLNdGNSJoKRFGnhkxqL&#10;lscnBove7QeCLdEXt9X4WhIrzZphRyyZqyapuDds92bbpVrGaTVRXttgW19N6hHX4K/vf3oI+TQC&#10;x8PmwyToMtu6uy+lEnJuSz/j66Qa2xxXESK11WAMxmhcfls656FSiT8pFauE9rixHmbq9YbtT9//&#10;7UfAO7TfKMsahBzTOR/hXAjO2SL2mUgkYLpzEb3baDbx5LqrixMRJhRKKa5QKDdhClQvNglJBYJK&#10;MVSNoiBY1DK+SKQEPc0Q8BChisM3ufRyDYYoVAqtANULMbEIGGCEL5FIMJlYIRBJpXy+RqoUa6Qc&#10;KV8qUnMlqMTIt5iVmMYovmbLAHJMKhUqBFwF2E2AiBCRADprhUysYqoVeuRMJJHJEFTIEwvZLARR&#10;IHyhHFPJQTDJFBq1WC8Xg09ik04qVosVqFgp06okPFSpkwC+VCkRFJEqFChToBWIBQK5VK5AUZDa&#10;+SYpiEXApgq+lKMTKdQKqUgplsv0RpNaJlVoMY0V1alRTCQXqmRCVM1XCIQs5IrF5LIuEIFUxBGf&#10;sg9Zp5eHZ8evuUwgWE9PWOenzOvza6bw7JR5un/IukL4Fwzm2eHp3hvhyW9P9o6FDK/i6ETI4LjO&#10;vrs4Awr3Tdnik7wx8T1JBLPV1n9eWEzs5E2UZ1Pr9S4yIFcELNprMpYJUAI2y2lXKwXSc6YDO5Mp&#10;eIR+/+TErleJcUzM1Zdaakk4ggnPf8MghPz2xjmtuEQvreCyxZZe2clDtO43sZKdbdQF7bzjqLmV&#10;xGPkMM9x3SIvDvcdTk1eyTO5E4vHj9vP0bytRUapfNlqrPRu2s7e0toIOGWiP55YxBxuJZQKmcXz&#10;JMHjLHsxyu1z+UwxZ9Fj0ghcrX49+FM9X7bb3UlbOl63m3PuSMuSy6lkKjfGMVHxJq2wWw3BeHHp&#10;TGQNmWeewsfeTS+oOuOfIIhAk5uPP/8c93QMOvG1xiDgOJLJgFixu7NJ2cr47G5UEF2YTOlRwR1B&#10;jbjgmsewpQq0E5cnlnk5nnGalYhYTiKiyzP26YV/oyZTbplYQyQok5aPcDl8js3vsrlQAr3icNic&#10;dPUmr6AskXTU38x4pXwBm3vFZ4p5QktQwQCIFXDFLI6Ui1wLjoHr0LIu+bwroYB9LeSfC1gKhIvw&#10;LwESuWKlkK9QAx8NPIxaI5fJFCqRTKnWgdShFIu0EgBAhUQjFoilUjEikyKoSqHClKheqdHIxDJU&#10;icrkLIhYvkwn5ousRsyD8AWYgCVicw0caHZEPMElm391dM26ZEiPRNcC9sEZk/vi1YvTg4uTvf2z&#10;y1Mh63Qf8OOliM0TAUvE44pkAtbLg9MrlcRe1J1dsNnqM0xxeilhcPlAYfJOT84uORhHfM06EnAY&#10;HD3vgsk4fHt8ePLyaO/VGXD6zLcHx0dn3NPDg98baCrs7M1+iFG//8M3bwhZ+d0mHLvce3klU3Gs&#10;s7DeF3DJkXOXEWEjWtIX/LSS+g25XRTtIQ6bU3a8vyfGNUrEbxTuXV0qSTtpYEgStAfThiPmqkXE&#10;PxUa0e/4+xcXRp6qMHS+JRWGv/wgDfbr3dAPvzzoXMmEGpHos1bCV40ELS4rpVWitpKLmwlKUMLD&#10;lfDNxXdfjt5oD786S0xCIcWJYfnD1IOaLrKbVa1dSuZjeDXuqbrP2dNE9WZVDKeVmLsZujiUXqn4&#10;31DdoDvo6tOJpV7AA4ygJ8U+lbdWTvpSekullPFFH+qTiiXurU0rqYbZpDbHWg2flgxYmo1lov2v&#10;/++fQ8+oh5bLglAqcTArpwLhwmBM+2tui1VH9CJ4yI5xPbQ2sKknNQa5pD1JJ5uDL//r3/9pXXej&#10;6d6sGXDhVqdCEbLow5Q3XkwQGuGJTOvJIvJsz69QGXo3NY/VNY4cs4RyDqJBtZNILhdkW1TXgiNu&#10;kGGIqVs2rW/Rqdg0Bxf5Bo6KRWqEi2p8BOkPmtRikYB7FdEw9xQyQBPSc4EA45wxhEzGxdnFJeeK&#10;c8HhXvM4V6fs06srJ37x+hR4byHjmnmukV0fM1gMBuv84g3vlHF4xGWwLi5F10LelQQTcBkSLvvc&#10;ouAxvT0fprGTyMU5jyuOoFeCaxQzrz6JzjRsNueEccG+ODu95LGZV6+vLtkcxsk155jL4XH30Yuj&#10;V5yzKy7n8pp5yWcfClgXzMP9869PL9hnR5cg98jETMa3++eXivYor7hEaLWQCl8cgXTCYrIPr1XN&#10;KMIEjHzOOD89+PbKJbQG/arfv9l7+eaaoxB7MykHT+/EvrMRwn2OpP/pYarp1B/+/d9W6jNcbr8k&#10;nb98786ORo5RQGWzxCs5qcPEkNlvOpdKd4l+1ytLsMWwWpxFrjDiNwcv/9vevkxIMAkyNYzbtebz&#10;v2Ny/I5IW0lY8dfH5aKB8opUAhlioiki1fET14KC05AP8ANFU62Y9iV9FrxAx/ylHxZab7Hi95dx&#10;TqD6lq+zImzclZOcUz7UE3UxHRY24XLGckZN4oPTg8dE0WKiEkWDlaqGwfX9lm2QVisqsb5aDGsY&#10;pyq7M4joPDieeHdXz4Tdqdpws/np+7wyWKM9EtIRtw6s1/vXR4JAtVW1O+6KiMjNjTZ06OdBoZ7K&#10;+vR4M6DNuWmj1r/++OxTLh/NF6NoPWZf35BO1W+uEyTHGe72b2j3w2TYXi3spIuupRe1m2FvNu4+&#10;KqIuqbrusNlU8XEnks10S650z5f2uyU+BLMI2CiXFQhqMCBbEMQ17dMW9CxSjvdDdNAlMpNOq1Tl&#10;uvmnoZCP+9x6lVlJCYD+DfaFJ+kAotZq3ARPjprLNZfCZVfq5FKj1E7L1BhbytcUGxUFgWKpqIXW&#10;iJ9fyE0BhYHeqhlMPkt6ItaFvCYMUWmUl4evWZ6cx6ay3D5GBDqtRMzTCD0OPsvJjd2G7Wwm307J&#10;NJZr2zCDvIkQVPbjD3V32c9jexS+cr7RfqVpK66TA/8+V3bGvdBbnNjR1fnBmwMO6/iNOBjCQvF4&#10;0W4THKrZiIpEfcmY06KW4mpMGlHa9LiAx2RevOS5XPzrc/Tt9XVh262yz9yNJEapRTI+n+R9+1+w&#10;pN6RMWjYNp1QyBXqooor7zGHwcA6GEfNucTm6x+6l3ynw5rOzrd1XBGtBYKNzobS0G3JHy5OzZyE&#10;VYlhEkukofBKbRiRafJ+z9wnLhC71fng6jVikpC701bE64pXpwf/7ff7B99+/VUiMN6Wb8c63Mkm&#10;ErsPjw2x1SUTlBreSLEzsQgYJy95PrubiEgkwzbVmzszpGa3S3Tt1/4LhixTXJSDmVQLcwdMPg8/&#10;WF3e1MI+OpXI0RGalrw9UrL1Yoeh0YyrfV7PcFed1HI9XJq3REOuRv8X68Eradio4PmnQauv0a5a&#10;kXMWV655+80ffs8avfsYVtoCZKDY22y+1BvrXMSbbdSysZA+lTIRp0hIL5Smh4XP27jPU57fLRK2&#10;UIR0YKFgsqw2sC/ddqf9WXFVul+2o8T5MalTZyOx2vu/PnTVlCzz4zjes1AmSdUgSu8mNJ0bDxLj&#10;crjoN1Pc7Mom3rtS0+GQfhhJjD58KEQoS2Nj5fqm9aj10u6xv/9XDx4lDi8EtKc7HpUTCaOOcnro&#10;l9+8ujTDX2J1lkLVH9suqUxiNRKky2QYkxgVSmXjrpg+OwcOWKk3egI4/VMsuaGMzuXu/qdP3/dS&#10;eTIQsJYLjrDH4CA82W7MJmHqBX9A7bjOapKaSLsR4ymV0nit4h62apuWkn+IKim3o0gJROpw7JAh&#10;VrsJlYDOh+ofE5PvxUIB3xAOG4w1c9RjfChn88GK3yDXBMqzdjnsEyWz1GCQvLoS8K/2zoX9L49/&#10;+ZeBqDKwqTB1Pc45k8hz6XUMUTrsBoGAeylqUDwjgfB05uUP1Y6KsohZamnU74xk8hXcGkwYWZhg&#10;7y33Kk4WSlmX95yxp9VhrnmDz+IcCjnftqSo8u3rr498Xrv1Nx6SeRWj5kurR1lbNxF31nXyO4PJ&#10;oX5pKbmkv9PuHSPlrM8CTKBF7tHzVDoRalWcaCWhA4f6FSqxOPl8o5Nim18Udv/Hf70W+z2FZozr&#10;GfkSjW1WWd3NEiDOcVmaIxPvKXIObZJHNUvLxWAZK2KETErhwUDs/dgd7+cGLWkzl6Njbg9BJ1ox&#10;cnp344wWk/pIpBmNVlLxWqMkx9ioy04myr0klhsm8z17RyrR0JGaMyQTxOvz7ZDLAazzS11usDWs&#10;MoXSyOOLrl7pXL//bSjcj3oC2XzKrjCWtpOWaqbEC9V03nIcyfu985GelJKCTN4da3/elFrdj/cD&#10;13ZhSdrC8RkeWrxfTWcGo/tZ9Mu/RTQqfyD0/PC8ECut/vNf/seqz0r++Ze7ptzjPjuvte2UPxGX&#10;U66gnqvRhRuYsijjdSzGEwVqD4QVtlA0ValSBodVpScVzfEgiBFxDr89b5ZCUVe2MAo4nT62vGcU&#10;8/CAR6PVuTz5bNTurcYeOsloPZhwDN51/bUtbS00fGajg3Iv/vOn8IFKYjEqNeX7X/qrVd2QqVR+&#10;LJt1Ro1HlW6Y1GSkPmxeXXszHtqLGqTsLKByCR/DnFqzyxb2fNn2GmS+n1Q5SWvUHxsmvSnabklW&#10;hmUACA6VjVmzvf6Hubv603KbMemsxZgr4XQHB/moMpqtkyYvHYupbKuETW1Uk0qJ4fToisvVmEyL&#10;AeWyGKh82slXLD7fKFDCly3YgzazTMTXZkOoWgygQxjthERDnKN5d1ggfSGVFdpuRb9He+iqyxRT&#10;q/cUQW/34+O66XHgtEqBx2d65h8P95wuc1uZzzj+/siuUL/8mtmoFFpKJ4ULxSfN9x0mRyqoRqmC&#10;0/dhY+Nx4ptjMh61EbjaiOK6uFLvp/yp3sAiahPiRGq9MQddetIBoB1YD4dntOX0kOu2EYcmlwdR&#10;TulvsxghtkUfVH+v0Kr7HY35jMtXmyT4nz6UaDuJuTO1UjDSasX5V852vEuXKxVvq+/Kxa2UK9cp&#10;44cqjTXgtta6N+Va1bXdLIM6HJEnQ87Zf48lEi17f+LfOvkOLIPb6+MoYSZ+ftyNN9tF3GEy0feN&#10;g/2r/4d97iGiAf3vVAkbYf2O7a1g0hN+pDAZDm1MUXG9i1u0k02ztjVjjarREIpUM644pYxaCUU2&#10;Cx+f0r9JIDxOo1sD3jhQfdbtp+W2qjKqRr72uCJBa6tKT+fjZfHuy/27jRWNVMrViNZg9tDNJW5O&#10;JoMSwiw5ONYEo2Y2fuHKarQquUJOOih+gqJdbhttx5WGTD7WuClagg+1WK6X9OnGi579/Q/fJ+Me&#10;ZbJ6U+vMasl0xOqRY1LUVdgOwq4FECmUf/D9pnx3f/sQDHWl2baZb1Kq+Yzmql7Bu90p6SRIRX57&#10;e5/Ph5bBwXaQ8mbcIadFr8FVaUW0kg/65aROoyLVtg/D4vE3r8xJSmPEVaoG/XNpWaJiyXraXq3Y&#10;KfvodlPPp3TZpu1m6EDdbp0tshglYo4bH/5w//O926FyRSlHmr5JETaZUyUjURtOdB8r7pnljxeH&#10;l7mO4NzsbmR0DpsnTPvtJTtPmo97pSKuWkQ6e15ULXH4xg037ozyuaIzgd9Fi72kSXPFZB0KxXzc&#10;lFcpCWOYl9BbJEYJ4xQoAZVWsG9uNwhzFVXrjaSp242aY4E4ST9mvP6bGkFITZiu5BdjTmLWjZfN&#10;5bCa0iM2oBcR90sbJje53bZqedntDzNKEJ5Rd8quB4LGGHT3QOIdxBXuQq1FhbxqHWWPZ7VyTmzz&#10;MRB1zu6m3sitRBhCJ8N8cnu78ni8w8f4uyEuv3z//Z9WWUey8GmWiPrSiKlmEmg8Nh/t8DF/x1dL&#10;WwQZ4gpttO67M70a5zs6HyvefEktZrsd9aKm0fTVa+mQH0Gvn+/6ESrryMfMfInc5M8BFaGZpULV&#10;TvXPXo9L+V3YJ0f8ogtCJhpYtetNFU98/Gljrf+lX42UajXAm93h45d7F35hK6gRe0iLh4Ju82l7&#10;nrUZbyk05Na7pc8SrW3THUxMym5TKUtFwo7Zcl4BUO8WnXZMoUxnQ1bxhQa31nMrQnQVnri5f7fP&#10;LQ3fL53RkF14eMEyOuQWs2Ocw8m42uT35kKJrKZeiUSqeKcURKlqLzy5eVTjkWhGg8e84VRWbvvw&#10;z3+t5EMC9jFTEOoPK58+liqDrM1qD4d97Wq0kIn2Z16L2kQYNTZbaUZHNZ6p6OD1S11lcnvXReu1&#10;cilbDwaoeHy8bRZn9wVHt1IstYbtVjugqXz+4dPDo+b4raRYL5xJ+BbcLZNcBaQaFDtUYUI+vY1F&#10;yZAjH7XNnA0vB5/Wwnnq/UrH0He/XxZirkLUEw2ouDJ5dZR2xewxHaaNhEhJroHh5ubEa0WicZtX&#10;JNLbiagp2rEDbggmNSqh+admaJpUWx08Q+v7x7tWTev0GHKprNVZpO9VQmahbqdMmIh7quTaLAKj&#10;jM4uJgSlL8y43KOww6KUv9t5g1ZH1+10uNsPv3xRu3AvnSuR9u5yRXtViy8ek+fli5cCq8xbTp3/&#10;ztzl8cWc9cdF0FNE8bjRbC40sshq11c7chWHXWMxOqwCEVK+s1njuW2zkQz5QjoC15p0nFNEJH7j&#10;SlBW7LE/a09Xg/r7dr0Zatjjw2AI50iCaDnK0fm3n2c1v5yI+ij73dJ73yrn2jouw1yuribpem02&#10;W2k8zSJy8Z1azJ/S1Vytil4owlHJ67AZtwTNUpux3sqIn//xJQ76aPPY8XxzxLfYrXy+ppVzmdwK&#10;eYDyUL48bk0WFAZeuW56v9MI6HA8bknWmiFH1Vit7daj7HxUbvX7mfonR31WKdZxwhKOUm5FkimJ&#10;RsrToZ8s9uln9a7ZjXtklxfZipnQSihjKhmZbxsijzlc2GfiKkr+h7M4ak1054teNx3X3P1cyXfG&#10;2dpDwOPF1ag/SNqDOYPGbIllg3aNNVNPxrMOjUEjzsSUwZRfRpbdhMFpMVH+JrH8NK0NKu9vy6tN&#10;FIkYLbmQ2huvXgh01Vokn9DGgu6IkqcltG7nq29ef/vV6zfcTqw8wUibVC74r2++wR+G8VQ+YNcb&#10;YxafJ2iTnzO/+S9fH8pRDeFyIRqFy6av+FJ0MEXh7qRHbTDhEuYp35CS7fMUspd/SFS/SjkJQzbg&#10;tKHnjkFrOXNciJOzxLGVjKyNStrH1zH3Xnke1j9vVFdfnRQazWrQTXt8Tj/pHWqUdqNpfd/I1Cd6&#10;vtEeddnMEdoij49C9XfdkM0STERu10MLhnXWHz4ux+RNsWymLl3ezr/8y3+s1DJLv3FU/seFNrwK&#10;GEXCwaPPlRinUdKiIT1k6IwR+Ov97aNkz2DnGNl8k2N4G8aIc7UtpnPpGjQR8oslarlBYhCKFHxC&#10;c8bKOA2m0T8xk9XbRu6mTVlrJnssHTv2v/8cF4gRt0/Llx+/RC94v5TLS6N7Vy/kw3yzV4W75T5d&#10;SKwWCF+pSnpuMBOJJGuF/HrsdA60Bk+ksCa9Jn95sryRcdjEomQNBGmlJP2xFM/fzRvhzOdeLv1j&#10;PJSe3iwHg4iJat2EHWHrFeU2ExJB6r5MVFOEyUGTohALtUyqtZQOPWK5fZnxuwTmvuJeOAsVWvG4&#10;KY+3Ge3hFevUaONZM424lPSme+2bftZC27MpW8nNqXebue27EhkKVtrjQSSgKNeNhK9YiSXiDrld&#10;zFO6NYnxajKuWdijz++eHX33HdHrGlCyyZcYlZLXDGe4Nb6r5ROOfk4RSk9GSh+CZYuFXKSViJ6f&#10;EsWmRZUcdT59pHTFqqWZ82BcnnMQCGWcOo3boFArbCk8kM/DZ8Q5HIUQm3SrZEqBUlzarWkiTzZz&#10;vWIjPfxAq82p7uZjMVhPE2aj1eUD5nUWiXrzaSul8AvlAdt1+sOPw3wmL6e8mNT+4R77ijQRzMNX&#10;HL6sbCxkZXw24/z4d69e7BFCS6vRdF5JcW44XcnZu9vMdK5kXKN8nl4vMmQrPjFusZjPEgZdICyV&#10;4y6X+Tm3njC5/AUgGKO2Wt5x+cpUCZ5w5FYrP6y3RPr+vF4gicx6rVa3uWx2I1U6V3OaomGbFykk&#10;/c6a04HromLbpa6SzhuTCW98bpPvv1alClFKHq9bA/XNw+NNPWwNEfZKJllhXlkMjveYfdcOGc5N&#10;jiC9zVhJDYfFDBYLBZs8GA7aqp0oppL/4QLrtjsho6OWtlw4M9Sk1V3Eyv2MPneTDFj146mWdLni&#10;boKy7fttpubMouLVcZdSX3bh0fsC4vXKXh58q/stAAAgAElEQVQd0Fm3mT4ncWk0l2hoXY15rrT6&#10;c1sqciRJA7cUsGNnx0E8UYuL1OSxtEj3enbLJBvymmwBe8MQCB0dpuZ/ovi2DFAkGIeJqCy+eISw&#10;ZhcfHyfh9ztShxpaiYjgFfsMieZiYdTFlQslhkIm8H3MF9cvszKlKxQvTW+HAVz7hspH4qX+bBJx&#10;mnQJne/fNpZ0LN3Kh2K2WFUhkmdmbnOVTppURlzOM5IG1rSVszzWVWF1fyLUeZUSB0aVggm7wZ32&#10;IcEsh46GpFrxdwQZV1qG7UknbDC//+UZ6/CMb6W9ibgeVTk0RhmWcoX8+KHjx0rRJbF6ebbxtu7z&#10;sHCnxfnnpf3497xoJWsyRnt2kynqMvAd5jfmm9kyaNJaCTEPVWDOaiOg5poLf/y/jgwck4h3cimj&#10;CSFKaUJ4lC4lWvVi1E9SpNzZNxui4eLnDpWMRrPWs6PXUpMjX3ZRgbfNga/x0z/9nPck5JKIQi/H&#10;XDp6SWMSgm08ffv6//z7tyyUEJ6dnrw6YjPPL4VZH2bU1fquLMFnKyUsJBfkKw/+4dWRdaI8kXBP&#10;uWrZc673Sii4YnB12NlXPIf6zX9zBa6fM64k/jCPtIcdSo1dQEgZvei1uu6SRLIej9lX20ymqdzD&#10;7q+LRqeesCbe1304m2O1WsWdXHna9spOBLZsN9u0ylkafnAw7Ted+mTjSADw6xeRof4sXB2MHrKB&#10;aqSR4nraXuVyGs8ZhYn6KFv1R1ylAiUCxzW6DXT+fvfxL6tBxuMPe8B3El+/QketptNRHsuWys2A&#10;jjDlWwVXrfljLVT2RjvzdrRfdA7TboshOf7Jj3z58/suIc9nsiFPreI98LgDCZuAHA6HeHAYInQS&#10;ZToVb8Qt/9yoVlsFmsuTHyD6Vy/f8u3bD5t8pN9sxRq9QDyJBx5/ujfGfd6ZXZS5ncy9LD5Z3Lzb&#10;PM5D/UmNOSiMkBN2jORe8S8t/U4gSOnVCJ/QanxHh4KXglgNcHykrXee7wk4wuCXHx8/zBuV8P2K&#10;XqaC5WGiU6G0noeuy3WooP2maK2XChT93VpZz0nf3S3D3kPt3iumQRqUch1avt6oNSswj62YJqvU&#10;GUuhNaEapVGpkJUdJqPrXTVrlWuzudm0GXc1du+ffZoqSKqZQs2MUzMq3guZrZOGW2O1eLXlz36p&#10;NxrxedXm8L5AUY03eh/H2Y/f0zn/m5fRuscj8BRtZqMtFkypnFIOwnzLF/Lcit8cSAIFFC+E3XLO&#10;yT+cvD28yIcs6kM+g2f35EhS+vL35y3aF/I3m6v5MB6OxPNx6902YiyRRN8lxWSm0KpbRW15p4ye&#10;fhkjYgRrhElU7zHoBCfPv/3dbwicozTJWRj3irN/5Bw4nSqNAjcrSJ0AFfFFl0f74C1gXTOJdmvE&#10;uLy6huNp/in13CQMlFTIH9FDncvp9b95bveqVSa3rqY5c6v1zKu3kdgByVWk28mKq/NgK7bSmYyW&#10;n6rHMwWbMtT5/I8bnzUQCpj0JxZX5DYSGgsvpV7c2XSF7kr5cabQev+jdt+IiIwiUSiTvtH5yJuS&#10;+/zIESgUBtZ6aegLN6axYLf8SFM2H1HaNAJ/+N0r5uk/XLvL219mOTnxkK+TYiwaHgiONEJPrzma&#10;redee4Jw+tX8Y9e7QdrXmlpkIV/l84diRMoz8Vk05pvQ0Yh/VrDLzIVZISQNFj03OwldLx6745Fq&#10;f/rlllZpi7lSwFNMcegrJHT83b65NxjFbRXEmJz8OKjlPq087U2i0I11e/H7f9uQseC0FrUPRuVq&#10;tMjmz2ertD/vizhEWo/mpV2PuNVMlpe+ezzeC/o1uCU9Tl8zf3smurBbklYrbnbHgo5ORW/NtDrb&#10;28/Dz1ubZd0ddGeLx//496U3FOiYdv85TaRNJ+edTTw2aIXCbidZClV6UU7oM1Anp6icaibR6JAo&#10;5/oVPEBHTM0AHfYIJRmLX+GyUBauJ1Rv3ColFNmc3vYdzUHuWTXnzFMKMRoqBB2Gr/Stssfuuv/z&#10;Imvvvu8IEd+PK5+N7qSyw20xHph0en/6/i9SglD07nsxG3bkSGYDmaqVKSx4RP9wzWGm/7bKk+rz&#10;Qz4ezm1v00791SWaXcVC1EGMprLZSCUdz1ZD3dmDrXq/RBSuuOfEmg/6Mw9fEj4+BjyGKURJZJFM&#10;XG3whpXBQmNX8YqumOqXB9fHRZPg6tWrF4iVRp8rjrk66bWYJSJ1ehPuoHA1/3HXVbQ+1YUcwamx&#10;o7QtrqRkW2OVqD0Ot9qqXg5O/viGPPvmSloYZCvF8tosxJN6oSQUtxpwfceLmw38371WFZFmxl66&#10;nS++Lwxdt227hdZrApQjt40my2l7Ilv+Mos5fRqdi0563GIfhcYFpzw5lpXLcZl9Wdlv/mdLKIkS&#10;4TMVzrJ3cv7NTawtVfk8xoxc/rGpSeykQpc1E89qhJguIr70NetEfTN+mG1c2qyt2G69e/+PVfPB&#10;nioYqZXTuXVPWgpff33QsYmo//7XVGfb1oaNmP/WcYKgXH9upj5gRtN+t7Vg/QcGNXiYiHwOd+b9&#10;brjulhu38eQksZx23bliW3tydsyw+POEV/xK31ikiom8wxfwZvyJkNMZNnKaEXMwWp1ElmUq47Ml&#10;ps2R3KYtt1PmYc3f2M6XlXiyznjVKBbuftx5pbL9r/FZKy+UWvIxH+0o0JTeEJRQpW28sU2bChl3&#10;f+MKSXDKqsaLs/4k0LOoYx5LOFhdmdSuYHDQ/1PN7ZGSd8lJu9PwkFZ7ptjZ/Tx9F3/chMpFm8ap&#10;d1CVQqVXOMS0djxidtjZZJJU1/4yrGYjtM8XC7//+BgORxSW+5+34URK/6xSwvnBaYm0tkuVKKEz&#10;lLvNeqtM5/uL4ShXaNecOoPDHnDrcUf3r7v1Xx63Wj997a1FnJl+ykuZ/cQJq/7xXZQ2cFX23E0r&#10;2csUHP5svu6VSobLgEQVJkUMjTtviqdikWl6YzfrZScHByRP7k+Ydb5UaTrLEpXZQywU+dM/rwIu&#10;kWP6c2aWdhBWa59WkwSOa+SXyDtSUclfaS+ENq/NWBpWuQqrwJjs2a+PWCKOTultBPUn3Atbp4Ur&#10;dRjLFmWF4s95er+oUo7qrxgGvaBgY4usr09u4olqbFTMFtRRi4PEzvgXmI7Q25xt3Vdv/u5YoCOU&#10;aD+Sy6lSeP+h0M34orOHxyjCoYxe4xUm5Ji9tbjTXJmnXT990QuUZtU1/B29evxIfSFWHhxwrzsB&#10;bnjikteL6VHr3a7xuWdRtGaPUYfHqtHaWpSFwGIfw8Va2Mi4DNa9+phSVrvpK/a1KSPGE6Uou6W/&#10;WjROmHgobktQ10m6WabXX75fOuhOmNyt54moTfZb4V+W/FjJ7qce/ofV8+a3qJ7MmJ3pQq2wwgg9&#10;z+1xh42x1E3G8sNmetf3eChNu8BH0gVRr5PNSo+LiYg9VXISJmNYYs1KL/ncbIUpx20GicDuy0UJ&#10;jSbmSOJ+dyg7E95OgieySb9QdXt82kAmsOivPdnp0OQzOpTIq+enCnfEb1C368V5wKTip+I33WDA&#10;xRdisRsy/NAJOFT96JWnMeppKx+/9/LVFg2PBGqy5Uz2037MVYkXU1R6gjkscqrVaNmCTsLt6WeN&#10;GIplamF1aRbOyFR6lx0THS8mm9DBfsRejEZcDmPQ4XSkagZZuNO4b1e9+md3t+FPn0L69q5kGs6S&#10;7F4p45I4XclGJTRvNyrJSGMw3EQmskK68m72OCnEHJnZT4tYBg/uYmFPZJgKW12uTPX+Y6FAqchC&#10;rLv4PG90Sz4eQtmsjnOWmEE0ZCg9vek1U04ykSqFnbTVWGgOA+5itP3wZfnJI1V5G14cxYb1oDhs&#10;NwXUcWvc6nPKXbZQNITs2UaN8GKlizpsNG205bIs9mLtI+0Wf8B8dsKOBDXOYtmlo4plgwo5OVVj&#10;IkXOf0R4KCUB4solfkUFnCb+K441mxhHcKPNac943caXYqP0+lSMlUij3ariM8RnxHAyaWnstitU&#10;483Hw2b3pdMsmfZyptecc6YjeTOp5KiILzxz3fUmUdotVH53lvWplTd37f6HkdViU5mFTIUyOMkc&#10;XEhQLl9GGug/pSsZA0FFcUNto8UdEYc1YikWPEEBjZ+qzAKNs+TRR1wyjvic6xEbrWYVxjTsPuSF&#10;cVyTASY8USzk0/XNbbww6LfK21Ghk2+0l/ZwKB+cuP/nDxm8a4oOaZtLbSGI5U8fGzVtABOEbfGU&#10;E3UW4yms8+VvP/95F9A2OPVRp8D1q1jjHEZ3QwK70+sOiOW5VGfYMYc6DZ0NV6Lcq1XX7aLFZlvh&#10;rjXutnqdeSeTXdTKWq87mjA11sNpOFfuzdvh/CB7KS2ZPJV8y5+Y0nREF0naw5FRKHF3N2s54c8d&#10;ZfvD+4/ZWjURTHG59CGVG9vprGkBDpD1Kcyr2uRdI3Nos5C6cDXXaKdmHmHMu/O+jhXGbk+5W3Ba&#10;ZNpPy4xF1RrfJqQOW6tcPpWMLGEdqxq05gXRgXmQVCYb21Um1yiUnv3405epQ+LebhKlbs7rR9hS&#10;pceMmwmDZ0AGLdbal85tOiJ3tv42qcqtMrXFwCVsxmF79+dp0mbzu00OTXA+/OEfp3Nco7a3/vVf&#10;7noh+Dsjbo/HGwtYKcuBIVcPVZazTpxSGTlmnExEzWZc59smaV/Fy8PYzvfDeCaWdY4MTNRPOfUn&#10;vETnZsRUUbq0zKxEFVpnAs/S3YFAoLcEzFQy52zfEhKzUCgRtSn54cvLdLMScikvLgSkRebyEzJM&#10;I9jTxu1un/9U51OhMatVo1dZkeM/2OzuQIqc92OcwxcMhl6oyWZqP/zs6tZKjiuGPdYpayWeMOlO&#10;eEPS6yOxRgmugCAPBeLzN/7EzacoXyLiESJvTConOvms+RuTL1rPhRym0qfdQ+LLfzyKetNaRK5O&#10;BtZtS6OejjkwToDwi1XOXNojL9Unf/vpEeMGy7V4xE2K04RZ5fTZCOfVca1aSM+jqZAu6GmxZZmY&#10;4bSZCOXMuDaXcdUKy/GmeCjXnrMOtJ5CpujEPESiUTm3UYFeQ5ukjET0/6PoPZsbx9K0zfohuxOx&#10;b+yYnu6Z7q4s01VpKp2U8l6i954EQRCOsARAgABJEAS995IoyitlMlOZWZVVWVXtpntsxLsbsX9m&#10;1fh8IgAcnPPc14UI4AlsG1u9hhhyY5A18cIeHf176y5N0Tg+uq2kuXYI2h23mdc95ZuH9nTgOVUj&#10;Y+l62OUKtbpTuVHhJS5n+ObRF8uZLIVnlYOhFnHvuO2TZuvqf/7f6zjWL1L+47clzO0vJyD6oJoM&#10;xvan9bMPjaxy3Cmni3dWLjsAGyHA89Ygl4jgOO+F61Wgupv2pmmIBFOOxlG+0cwXdyvKsP59j2hI&#10;jWZv0MyIzUQmK9/xTFjODfoddTLJZuo1xlY4UNF0bDfrgFaeOtPNnuSvoIj15uO7enoOpNNseXoU&#10;dqp0kihWrfr5/uknlb2z21MllW1kMx00qBSl/NmE9nrRC3qLnhwq3//x44+YB0cv2jflnScAGDUE&#10;K+kYWmt1WlgoEJIkEO7mUjfTU5F/d3zRTyFOis/J2VqLkUuuMJxDhC3zRlqUADsA0rtTANrXG61U&#10;nCiku7k/fqybrMVmryDl571gOB1af7aS+HRhYwbFKLf79fnJ0WUV2ueEGu0MY/b5gCbY/eRxes0b&#10;DoscTAkt0rX0bN0DeNw24+xa4G6hhysyYjLRrBvbCSBgwAn7DAEf4IwADEz5nv/Oaom7Pe4CbLEb&#10;LNs+kCJYCf8aG7dPu6A3o/zyV/41JGTdfojH4rTfjLLb5t9QUZ2qigEP1W9EosEYl88BBkswnZfk&#10;bHzuQTD10OIMxcevW0l/e1ce9ywDL9ePqsz49Psfrs8U8aTjh9oFzZcuZDA0Vo64YGhjdWVredne&#10;aqXDtHeTuf8A0sq9/pkWqGHoeFSqyzqZctu3t9bn75s2IvFwskAn+XMkYPYF9g5EzLns+ltLvOyj&#10;uf2Tdh61ODHR7OEhS4b48ez+v4BPMTk6HmSo5PwTY1yMY4Q25FLWAqHqsljem4KRCKvUI4mTv15G&#10;xL6S1LQYFN2/VkFrTVOi+VHjX4Hm7hF6sJuQAVVM/Pzx20Kc4Nkdh5pJdcvFxDwo9Qr2oMGg9POw&#10;etEcTnq9vGH93oKHwvDBt6qag1GvlFdpvz8NRa7eTy5GA33ZhIpSt00lqruXw9woq+4dD2//eNYA&#10;1HzS9dAWMQiDfKdSaB8qzkBcq7Q6VaXPxeFgh9jcBkDRjSLDRsSgII+dVBU0qbt4tNymdkDOi/MC&#10;OjoJfhIjBY0NeJ2ZsteO+PhooaZG150CF6ELYggm6X7zw/c15PXNW2XJHjECK8/jQYCEoEkv4HZF&#10;+BytTUeTg6MxFSZjennUw+EMHGNUTCHUFrNs8myCAtSXCYvXjhduDjQx6iV8AErqyVKzlzq/fXN6&#10;/L2UCEphNLBloVIhMuomXVF9l1mYNTXYMLrkGXTt1Olx2ON0u8ptcWt07p3vhRLOYgrmcMPyQr7q&#10;D5bPm/cW1p8su90epcetmap1IU+DOzub86ubrlQLiLjWCMQ7Y1h/4fcEnn9jdhqcW42sKBD8wXeT&#10;QkP629/SlKEU88Fhn8lktzXQhNKViZ5/3T0qhkNuJvEgpwjBJCPuWILONPYZsbIRorJ3YEsFQK1+&#10;KBMaK3fGF+8uISQvsZO4lJotHY4OmltY74jRU8tWnzfr602i7E7U+eXTR4bFIN/ulLH3+Va7KhSL&#10;BQ1qDVQaEtgCELOTXSXNTya2BRhcLvOexc21ULwa+jq0petKdG6j3eSaDJItEpt+JYWmyTS6DcRJ&#10;JqEfTLMi6I+AbruuCsaSLNeD37hi+aEmh9hOpYJjmKZH3h295fZe7b8BnzCrxliHg+KuspL1ZVQe&#10;sxX39QzuMuxfvxmNaTputprevKucvbRa8zIccLicC2YCQovDEcAqw2amrn032nEvxSXQJ9VMm3Yq&#10;GscTxJ//oz7rsvxuwU+TPFkpD6aX70oW9mb4/k+3OR9hWaOKhTbZukpRQttIV+v9bnzGGbRumB2G&#10;bIZA+aQ7Xut0UQwDrB5LXA7m0kdXrZ5UPmGebMG6bWZDHg7pZiVYhrj8mARZvdDbpT5J2EjcHV98&#10;YbYlqtmhAHt8SiMj+oTAnRQ0xO7ekDmtaWKeVlOc4HWn+u1ePRtvl4XOHXFffDzVO+Nqo5oWuViY&#10;xbefmeSy+iBKJIv16vTDHp8umSksnxhKMHbwx3//j29R1bQYMW5kWFMWsC0AAOqng6zW4wssmUBQ&#10;W/huCzmE6g8FtdgIRlOi+YnP7OVU//TVzx+HiGkjEXgc9Om69NzktviX57a87iSHrfnLaWz7yd+9&#10;MDlWZxNy1uSRCOu/fjZrsS+9MNiRaTJoh+c8AQCasxkDLjhojOIoIuACCRPFcl5z0ozkh+l6hUtN&#10;G1QoS0QZOFn64UQ8O3452M3EYHV/IhuSiYLEX2cZR8IvAKV1sbX0DRZ2+8LMxR4vFdjoFrJpitUO&#10;Ja2agvTy9fdatlg/vKaUTGAVUP7W/TNVP235UaSmgiqxn49y0B3g14Z7NNt61ZONyUySbORg4no7&#10;Jgr5ipOT9RwsyGQ/pTfeNQvfvr7WIaML2lhxpXd/eDPMluoYTrdf9NOkwBktnt9+/qIsUOtuZHHe&#10;b/HyrIlT4eaeM+R349nxub+yk4+BeE4u1plsq8BUK3wiOxmJTB7xhvGc1Kexan3voNm82SuVWumL&#10;41etTG2sYJrMC3eU0FrbH1YVuXg93TQsabgbciIXGssjmhBncS+HGJVmzrhonCeq1YwjtPNcwqlD&#10;7uED5+oWUc9L1UFOz3Z7HZWWLe1aAW/mh6VC7uW9fwzKTHRfvxnlNiH/83kXP6w/f5FsjfJtzhPG&#10;Y2CsuJbRypJ4edr+riPpgDfkUwp4olgZiXkx607SUmtMmJRvW9XXn/z+Ag6HsW5H2u0XRpPa4uPN&#10;+88X5p5bCdAXjzohJCSlMwIYh9Cz73++LB/dXtckrpDEs0W6JZRTLwXGQWe4FB4Y1gqFhM60+7l4&#10;xPvyYx8hHEEk18DyaSB82lQchcYeuLqZ2Nlxx3zP5gMWS4DHlIwhRJ1U8WRncDsSKXIVB2ZoRrSY&#10;q61GVLs5UB35ujuwJrgrwxbi34ofF93LCoTZsV4W4AqMN8CD0Nbsb39376tN4+b2s4WFzwxYACQh&#10;2Pv16s78V48erlqBF88oJGzPxBDFZCqLih1Bvel4FE25CcFrxYdTClWqqMZqrQKcy7aykBnJXOjF&#10;t+Piq1eHe41M5T/LVRlJS64Vn4vV2luJUcVsr5cuW34f53fE7NwepiTIdaizZVw6e1VLufS+ab0o&#10;0RRG1nNJYtB8U+sJFJAc6/3IloMALS8WNkdCeTndqyHFlVB692xcVP/2tZ+utydV0UlpZa6O7Gyk&#10;wMblwbPnAbk1vRqPhlc7Togxf/we3O0qg3yawPy00qF4TYxRkYx4x8SIDydgx4oVUA++O8w4+GHX&#10;66R3+enZaWtM1ZVKSa/KgzzTLhcdEFqrlk4Emw2qwdWerVlr5obnx3kZilmiCJIdVlqNkVg6ifpX&#10;vd51BaMBp9T2A0jv4vvX768qqqWtZ95qSn0Mp4EnqwsB+9J6WngWyBZOh4mDnMbVnlk5qJ7sN5na&#10;ZOfJ8nnR9XyB18/6TCPbalyfd/ONYXO3mtFfTl8ex5i6XK5pR7vq0bur7UQhdj0thgwreDiUF4+x&#10;/ds3oN/tD9XeHdQcd5hQ3jHQRSUcG79+1WspxZFGcxE1K3+ipmKBrCaVUhm9idQuKs23b+SIaUdT&#10;OXlye3tzVwluWnLltNeUX708rB+8ftNk9l6368OGFrUAp8OM0YsQMF7KWlcOUgFOb/SaWtwCZnKR&#10;S+kuqEuU02F3MllM4Jxgpd+Oi1s7QBTYWhocl/GmUKwE2RafzyaE2i07fzcfj1845ETQhQ2mNAxw&#10;A/7D6/gO0hNyGxFyv5ypDAKbLTJICLweC1hf2LfswU9XH+44YuuJ+Nba7O+ez7zYnMNwJ7D6eMPw&#10;8MHcYszx68++ebJmSKQXPeyM35KJbRociDMRp70EEwDKOJL3WADrrESF5WLGE8LjOl9QGmQYKRZ6&#10;k91yhIwOKwGyquhltiA4+mggaZ0PPv1qo4sJGB+f9vBY9xQ1PHBXRHob4feivJDziH8s+7fB7dmg&#10;XjC7ORl+IwQseL1HqabtEED4nhAlNHGYb06x6HWheHJSQe6K3rS4N+0PpvV2M3V+2a+p7zK7XPUQ&#10;u/f48h2R2Zu++XYQDrmC8lkY5QCvL5j08kC69qf/r5FdX12uDIdJ701Fw6h6+ejVu4+nl+L+j6/Z&#10;plGQVPb8p4/7pXacVVJ+lOu1NA1UBpO99ptJOSN22kpFw4vwVgzPCk0d0+ktHxhR63p2ovrBw1DU&#10;G708ypOsplViUZHXvXJ92FK7+ZAry7IpVzlXiT0y4p2J1q0XRLbMdpLgbv/777Q0X7suFuhtvOZe&#10;CkS2YgGjW3FXTwAS3aDJDAdDfvEO+I+nQMHINfoKn9O0CJJwuqJxWsmm23+24K39vozaHEe1ggpp&#10;CsyJRVgcxefw+lVm3W+qvj3XyGau4PxmPQhBwCc3XYSvFVFPTIi7bb6DRuFdBw744yB8+Zfzs1q/&#10;WSJFuFgZ97L1vdPa+//ndapT7VV+epeE0l4ePHx7dMS0uow6SSe28DYAaRIfWFtwg0ZH/qIFkl5r&#10;XBWtXg+RHfXSkc1tKN8SbWgrtoGkwARdoJnk3oAoVSK133/76sHiM5iLGRfgtlz7/clPqMfo81nI&#10;uTxPtyp4p6+QpajXEcZTyUm3xdai7vlVg8dudeDYw7PX3PL6s/ufOiWUAbPl2Obm7Fdf3P/ls2WX&#10;495Xj7+YM7g/+/t7X6BR12/+z4cmX8CLHe7CNsgBtffEAkWHtzbsrrnZ2afrd2CScf1iVvapEBBV&#10;tOPzq57N7LI4SZ8PDAFi7eKNUMMLMJvEo5bHCnJvxqD89Ic9mvjqgTXg3ViMOzDx6qU8OiRODg5e&#10;D2ggz/gNidEQywz1ABr5lT4yr5jXNgGd9PGnA9Ic5VrjB0oB4suF4mlUbNQKr94ew6FetCTUFN79&#10;JJMtaOXBD7yEyjdHBdPqotXqkg5PTppgPCcFjax8qDdOmE0oqlX8ssmLYXKmLp1kxpV2GXORyWqj&#10;zbcYvdCZvN2dKPmSdRvLCwfv3ugNoSrtHsjRXDZmAqzevQ/vZIniDoqRn/YxGk9gfnBOTtmNToCT&#10;+CWKSShFPQw5bDjduKqP+8LeMYRsu3X5I3M+GcHF3SpU/TCpt08H9c5f3vzpDw0bkYMYeXr77t9+&#10;GnVLOOmsonWTTezoKm2z+BILkUQibRayjXYhybUA9SLr9Lq8lujyZ79m8vkio6X30EBgx4dfF8Wk&#10;IOjdRgQsti/E9Ifp6R//+l/fjQj77TSF+efMBGE1x/2A85ND1ZihCiWGCBMpiqCQZh5SSxlWiNEQ&#10;wt3RcimfCq97mNwGpKvNJBlLugRyy50AEJkUrVBMR5OKspcKdPMIlYgmrVbD8tfpFCom2QSKiQxQ&#10;aem9xqRSEKWzA/uIhSMwHVufiTaLsc920Iw+ORju7fVbWi1HpnxsrxC2di6bnotv3/wetmw65907&#10;D01WOx0zLyySNWGNOHzJxAB3VuQGOp1AuLvsyPkA8yYP085oNKVLcTIpFTj/RsK28OBLwrX48B82&#10;n63PsvZ//mzV/2xlbZbF/N6tIGhj3t2cZedX+AhOpBi6ViHi8y++/Mzg/3u39+EvFymE4uPFavno&#10;rJvyBXJZgW6AuFCiA2w4LeHlQnZvUMjgdZfZ6+mctbbuR5zlSMG58ex3e//98aPTHbegklYhPVit&#10;BC48z9Kr9vLY+8utjg4Gv3FEbA6g7GwW4VRGiTengTqDd/fe//triuekQFfaNZuyBYlCweqkeVdP&#10;GQXq0oMkbg+jBsG4ZHM4zaWBHBK4rLcQmBAAACAASURBVOeFAdYOjwjtd7MGqzoYjEYNwlEQ/YSC&#10;Tt/mwmIusKTvNflmOCHrxcDepdYY6nq9qI5KjXQKiwOcVetXO1rsUEfxRvrsTG0roz/+VDr+oKzI&#10;zny6WgjM3n/us2OOqB+UWuklA5ISXl41uUT6TDb7htj0uj2ta+PiJsDMnnQbljqjSsTeh9M8iQik&#10;J07tVmrtD7e7J90uCNiEWCI8+9gTR7vDgBDmYdj52OSNwfVBtYFm87NPv7ynvx7cWVCiQpMsRsQa&#10;tq0EACmDw2NdwYNud5jJS+lxZnjy3bsJEsvv3rKN8fbzRcTcoH3syicWixVXGr0rRkpTIOIS0cT5&#10;CVVNFhIUiNFiUTx9d4UvGSio/6an+pC3E7mzq/pJVm7SRM6F25VyCrLs7csKuJMMWSDfyo4Pwg6F&#10;FM6U9gdSJsdRwuCokeA7pkyc1tJxNxsHaTFX6eRuTq9O6m3l5HLAw0QKT8X9aS3sojSRcnHZk1E2&#10;WsxEgp6Nbcealy9LfkoMqgoRDNxtEtIDVpIpGnISoKzE8MadJfeKZLJt5foZgqVWZlcNmzywsPPw&#10;q68fPHkx7wIffbr0DHcUozONhEvK1202icGkNuew+lbsHrPJ5GAwW6h3YX0YSgEbn92bBwZ9gE87&#10;noOJRJbxHovpACfojIuKIKn4vMHk9YHWSDIUgdn4uDwRtYFW0gUSS2S7heO+zA5fq6H0TKA6GG/s&#10;VILKyVuCPdgd7V0M6J+ngN1p2cYT8RGPvEAPuiyfyJRP3r1sGvJnx7VB+i7p+b3kWWNy+arsmez2&#10;bPkTqNhgcxlszQejubzxt/GVNYhyooxyyXzZPmpTi+wGkq0UwRW/0z8cdL1eZ/v6uGNwmOtv/+Pn&#10;g3E7Lr1sJks5WioRlMJXx0UJXfoHG0NZiGbW6Dw6nJZ+6qSZrC4S4+9uzyuT398yhYPdAJJSEN2+&#10;KGY02MelqLD1ulV2Xb/pFw6Ghx2hfIIfqFL1rMHny7razjMymelOR/3X8GCL6xc1Z1QoHNZKx9cf&#10;hntTyOlaWk0EwlQA/8ObSnEg+MAtw+fExLK89WJ+RxTg7aeE2Cllmrdnfe9qEEHXwt1eAgpFHIN2&#10;rZ0bTIqhJU8jgvMxtnfczUusy2JSpXqW1Abdk0a9q39SFbJeun60j/qSFcAXRfD0xUWzUM1IyVOd&#10;rmuyQkfA5uXLYq/EB8R3f3hde/3yuqY0D27eT5rh3LgbF0p7zTpPNTvpxN1QMFKRtSPWCkDRMBgI&#10;YNLw8uXLPJSWMYQW+uXekOTZkJpqpIffX00aSrpQz4fiKBqkwtGVWbNez1oNJsfWYogDHB4+KQ3q&#10;pYwKmow7Qblcwmzgk+W7hA/NOx0Or9GaZMUihiYKgkIlcXehiOyPJOO/Ptlct98Fl8F2/+nC4qzf&#10;NP/068W1uXm73/zAvE0G7RlyYfZJZPEXvzYYPIOLaEk0mbas1nkYINasO9vBL150m/FiZGEtGqx8&#10;/zYbWCm38yBToV2k3S9//GPDkSynpWzUhZfUTl7cWMJefDMXMAq9LGkMB2yWTTMoZaRwIGG2Jdu5&#10;6dzhzdWrV9Tdk6ynL9LZgTaQoND+GzWW1rDcqWqDokGCBG9PT3OFt2/6Obzt4wSJsEfIzP4UdilN&#10;rag163W9ipO+2bSwucTmq8DnSi+VK5WrhXKBXkMiJpH3E4YILmf5VtKCqI3LI6Ry1Er9/GGqoa0y&#10;WcmNqBEXEgta63Q8bMOB616j7xGu+/hSugSUa1kmhWJpFmmr7vkEOz3t5qvDd8N3LaiUPTh5fdas&#10;V5NW2EiQO51aMmlKzDkrQn5vlSxn7iZ3OxcFwEK28nLXWizJOJ1Cz999f/r6+mjQ4HzZkNuUjPGK&#10;7eywH4ktXI12eTdEfH/2l5dKK/KAHmV1ZSjTOWCbAzeW3QSBSnlQLbcMO752n9V2DEBxr1uXtcKI&#10;DxXLqh7MEwpWqte87//nJZNER3213vvAFv2rn/Svrwk2CexgCQnFeB/U4GokL4oJ3hPNKYpDrbDX&#10;7/c1IF7owYTw+uTVdX4KtS4m745ORDDK6LVkRh8pgCc4HNNwwJktDWKx/P/ULRLgXtKO80cX05YM&#10;+EPxan8oZbTapFvSRVkRKqiz+erlqMkklaZ+dTKBgj4ro+0fnDa9+c/STY8JATAgARKKNCITIhsA&#10;7S4g6BXfvB33mpx/aTMQIKQ6RzdqKQ4BMhKYSGUIPhfZFOIBzG2yRkKQeXv9xfrm49mVeTu8l9/e&#10;MT5b/T++wk2/+F8uhH8+O+OUGwO8dTDB4ji8srNskskX/zQ7Z97yra3D6cAdm+VIG34xeqynPQhq&#10;q2qe3nnSGT04T7YEH0soIfsD7HhcZ/t3Vdi9td6uqAnIkSDL+efbUavNhrRaUN7kk9Xmx/Px+7+c&#10;nP3w8iMTz2u0224NXB4e7yUIqoZSadKBjw5zcNwYJ0tDAYWkIjIP80i5NpAzGRw+ONSrJNdRWrdv&#10;zGyJixEET1L23LCGQ7DhBc3/pIyGrdIDonlYWZMT2yLorCRf/1UujoawpXYajfi8ZX3cbnO1Nstm&#10;d/OQwcPJyul1ta3KrTLn8AXsm+pYhsEMnypyMd5TwfOVfI2tEI+WBnsUwcq7pWK/Jx1/CEP1vWiL&#10;nye5lc9k3yZiNkzGmN3H1PuY12SPRSE0tPa1lHlmLxCd9oGElIZiwAaPdQzAMNAWy+hNUUgfHL2C&#10;kvX6Rat32vUCtbzIRApcE4sT8LPfrCw8+OqrGThBsce9ointmPW4Hjyz24HC+O3H725aPFDqD+Tu&#10;ZVkvHVTiPqltKlBoNFjrD7Q69slwWK+SaS3fVnKFcCAj5fWUlqxXClTzNh/aDnh9wtX1jz+oaa2V&#10;J3e/nWRq33mIK02vgwa905EMjVpZyWaEVLnEq5zkoVPdwYfXEy9lXzZCmVqpmvF4ccwKXrw9KEWs&#10;6HRwqLfkdjbipjN30bwREbMKnygFPMv23fH0zcX19OQ4x5sK1wPLP/y9O146cljCoYhT0lEON5ue&#10;2RHe/rnVObODRr1OObU/VXmmFKGyqGhKw+51B5ZVWNJr2Yo56eW1r7/8PAjNfHnfsXBSru/YHn3+&#10;jWFl4ZvP3G4JYP7hMSof1nyzTDWPC4zH3WLTMZ/F7bAGZkfXaduyDSES6Q3xeNg/Gb/OSpwfStpC&#10;IAPAbCz+NJ6qU18YCF+5kyv2C/mDIz1GsOZ6/Vj0BpW81MiSsRSaqZAMWQnhJ4fj/kkbdMr9Catw&#10;uBy6vxLvhG0QJTdPWhmH+QQ+ZqT1Ob+7hnqCRFkHxEpNkuiCubtXzhpm5OrLYnjy5qqvyRnn1+KV&#10;7J8NN7inTw17JzqjJwuNLNhLvD1OlYdDOE8QDEy0Tjn7fk572ZNfvzo5aR2/8qxYH/1yEzS5Uynv&#10;/Z0glQV/GPRroK2/f1hf+eZ3vR9+NCuFCWVcb78+Ek38YZKF1HqceNNeNxDFwurK65Put//953fv&#10;SV/31aTHY+6KFvQXJyXGvOpF6KDTbdxcD8PRVr1gfb6YL1uaY3TU8UOOnS3H7EMY8oe8S092KHCx&#10;VUynjl+VUeHFWVkbRuKiKzqqW2p1OboajJar6egGf1uIhHyv3udJMU7hGsUpFamUbKi1oyHSHw1D&#10;yAqxm23vSfzb99N4XY9WPPnh66n2SW10cDaU8T6fVCg2nX01yWZ9SaGZGdJeDLSag3BvPObCIjIY&#10;sImULx1mG9Pby6FYbqv5CpvMgtuGKM8wXnelB2e11Gqt0BDlkawUlayaC9vru5c6JotyRRWZZOtU&#10;aZ+d5vOlhMVgD4V9gFLKjivlHPzVwxeu8fGJf3Ymhgm255/JaXx7I806E+Wiz24nEmEMEshgaHbm&#10;3vLWyue/evFkLoHl90XVuTOvZEQiuOnY3rG7+XqM9C1uzv1isUjO/ubvv1rHl57Nztz/KtjQ9q0g&#10;GazNfPqcDNBb5VphNii4vCASICmAdGOxZK4LOeg0TGPxqFc9bI0yxBm6E63JNnvgstX4+PKUKzYk&#10;ebpfELBffhoompYXrd7B5OeTVx8Pri8HQXqs1yxqEuiz7fpoUsFDe5pjySv3XRYajRQ09Rj/zfx2&#10;b5qGiyM+0x4dKo+iKc64BSYU4WWVzDXqpC+eankDzYtR82B/9Hge3plTrwob6aQ42i1owLGkUQIz&#10;oxanUpkQD6NEdfrnH9+/fn+GQr7eq4m++9PZeSuS6cMBGAZend5kE0DIAyWnQBi8vkjYvc7oFs3n&#10;Ap//325WCNXWyU46Qy1PO+dFOZWI81ZLvSFy42rx5LpX6Gi5Dk9M9qYj0qrnLFao8uG4cfyXHw/V&#10;wm3nUgVRSarC3nUQioVT836nc87o6E3pjQ1LpAgMn36Bxrm25vRz+4dVYtuRC5S5uMvS1TrfdUg0&#10;hJdjVCVVV1qoXr3IpJRkwfGwM5DisfVlt5SKJXmvKUZmM51mOkFcVrqHhTruoeE9E1E4zsQlRhW6&#10;9IvM3V7e1XppmlPHxEZhMG5XPuHwcaY+bGlBFlfa49MLHQaj8V09Ix4WvXFff8+BOQpnvcO373Gj&#10;H9WYeDxdxFLVLvD1E4vZobdIAoMfRQQOlqR6JQszCTRaQlFBaGY9je+OS9rLU4qQzCHPpkV49+1+&#10;qzOUsqIoKU6ryVctwQgKPCZ6VBjH40TKvrhs3dpcd627thZnIxnCPGv1RoGDSaWaEVhBETwLSw8f&#10;Lm0/dZuMCVfsVc4rRZYiERxiPQSfhpYRXkbSvG/7CREh/Ih7FfBsb25v+bmgAQ8aFjzxzlKCD0dd&#10;Ef+vDRHZRiovHi48/vS3M48W8MZ0MmgE0FrabVnQy9JBIxd3YUGixKU4WhJC1JvTjtcc9ZrgWq+k&#10;Mi/sS0vhO5JtVsnu7z8Mku33l69T8m6gckOoUiCZaLXrqKQz8HGe5mp6uCJWMazaxzqTDFy/Go61&#10;7sFuXqRpi2nVuGZnSxfVrMEb4rBCr96PEYwvlFftG9vQl3JvGfQS3G6OL9iS5ZTzSkrGGdn06RJY&#10;uh5pf2soo6EFcVJPuRzBzlFm+EavEyUD7J0TWGr9q9jOyqOA2R45xHEH60432Ph2jAFW6WYLSCZE&#10;gnUQkJzDYUsYSDg3W8pujbZYEUO9dXA8ar6e3m3XIesFHLMug6Lf/vu7Map/2Gsc6JoiiVVzDC3A&#10;a07O7bo/b8rlHVbAZ7MbHU9d1WyG5QstaJsmgbNxJEJ0WXJPW44Nu9NSuNLvoEnm6QNLvHF9e1mL&#10;GyMRMbQUWWmULMvm5y+e2RYcJ1eFqCklxCACDGFat9irEKd5lUZyCZXh1QYDVsdqrZTNlrtZZXx2&#10;wOWz3LCF2l2f1EvMNtkpJbqKdnw4LtVztUIv27rsyyet3WLrx7fFVi2biBqtUeHNq7NBJ5HYVm+l&#10;BNedKHCMZRL82nOzuRsw+NHRWSPHsJSqVvlMc7c5zvESn2Qon4TAbOdygEB2CfHAyZQup8JFPdcG&#10;8a0dBjEuWMHHL3zpsuRyAD60FkGc25aAafGLtUCUZSFRSSvDaq6f8d1/sGYHkNX5TbvERHq77Xx3&#10;lxu6vpwnmAiI++AN2nf/3ty8lwGgPA2E+QTgj28josRFjQCr7jihpPHZduirXz588uRzh8ecW5w1&#10;rkPp7K/u3QNqTpuXaEWebMyZN35nLHchK+l2xpDablY8OinGfEYXUpgOGoOmqqrdN//9P3/Yq6cI&#10;1rP29NHDzUgey/eGjaOoW8zUi8WqIDDC8TCc36+BDLjgEfMsmEI4QEm35Kxhna7n92Soc1r3NS6v&#10;dC09hHN4pyJvrLaPrm5L2eHLg3OWt26Z87Xe4bvvWNOyWhIrWqG1dwBuPZn7+gs3HePbwzO5UcK1&#10;VjSF4wgujE8OhPyFrvQvaqnLi9OUf+PxigFwLT8DYp0bROw0vS+A6ctX4gNTRca2uz2wWE5GiTGe&#10;cj+On+7HQdPg2/MbDVP7cnC3BfP14dkozwcmF00KcqmHR7lUQU9n973BXD2zl0OgUMCQUoNO87Mv&#10;Pt+0R+JrRJTyuGjZZ7PCLWq7+v7f3l3vNpra9QnECy5g1LXF2hrsNC7caw3u6rz66S9IoYqa1RZp&#10;D/meXUu+BPbs3i+ezj0hCWeiKhR2k8bN1ZS1fHASB1OeOJBsVLnwsFGJYAd1JJ2vy2f1Vubxk6VI&#10;vnhH/k/N5Uqa+WR8I3QxoX32psV379DdE2dLNblws59NCcVWCdOaRfe8iUr1J1Jay+SLxaPpdK+h&#10;l7JS9VQAwiG3Pzs8rWekbKY9PckWU3p1cnAu9jMJudsS6CyJAEGU3S9SUQoLMJ0Uz6EEQY5u/uuP&#10;t+6Agar611bsycUlKB2IgDORZn38599nIbR2dlOEmofXrYxMi2q+1ohYTOsOW3RhVuShEBCHC+l8&#10;OTealJzLUlbxrv7j3IJpZ3v7/tK9e493vLaAsAlFMAZJwiY7arMFwM2VF8+Nw6rrm+eBXz00LNtf&#10;/G7LDMFvktZ1TFqxL23MRDsvj3cdK6Fq/U/vP357K2DHWrKSJ+4b02UeXAToQqOdhBOEfWYbG5C3&#10;msBYDKADZ/MdmwfLp9HpJe3xv7r9uS+XqPqkX2eBdFsFjSd/+v3F6buzFBGNpbIw5HOswZiobiIZ&#10;Xanv7453LPU9H13sNA7TSjT6hx+po5v2YYKNhSIw2Xv1qhpKFeEQmYZlTXDBvw595S2qt+f9GF4Y&#10;nu63TjgYa6V8ds+GdRalUCT56n3v/KqlhBdiG+jJGZK8Ktk63d4jt7BuMzCjYYHep7TG6bmOtbNZ&#10;Iberzj9a4l1fzjo+Xo3LMUXq53GRz2AvE7p53bseBfty5/hMax79WCQzjWIprSNWJrHkzDfb/bsa&#10;sh1JAAkir6VGJxe7DEDhdPzJQ6+9eHPTe/Xz4SKp8/XoFgaaF7400Ubjr+/HNv4OEWMuSMM9oWws&#10;vlFNQtb4ndVroAMz8bGZRLp6fnZ682qvc40kOpisMulBaztgByDXCgYCESaM1xvNVrHz87vLEbz8&#10;5DkDJRt69fpmehxd/UTKqNlMqcAVerJYEiludqdXT7QuTi9zWCBBUkKSLboAqoLUK9NSrp/M3fzh&#10;x/OcUMtUilqlf1iQhLN9MkFwei+jkWp3dNEkhdykyvYnB13OazR54oEgpWpxEMVp0MprOFAtn/z3&#10;Na8a7ObtQDjs9Lh9BuvCHKQ74v6z923T+X/djhrC/kkvQwY9eyNpoDejoQ1GTD6ee/jlBha6MwHV&#10;i3LtYSXF9+UYD+OLi5Zkyh+Orz3i5j0bfh8QDSBExIuFqGIEAFdxIBxIGr9gVHHp6fOowQzN3Hu2&#10;/NDgyL/O35vd3LZ6gtFfhftlqakorBJVks3SKKht7jaGrcJn5n/6Dd7e7x2JpMg3mNmZOSoh52qQ&#10;1cVManfulL89MHBAUjoa+OlyXVH0nAsrS0qTQgMZOjO5SlH09OOPZAJK3c2kihfbVXW0RxV/7CeT&#10;NT6Bvv3ff/1PkSqxugLF1fOSXhUuxsn4CxdeKEGl4U2eaZz1987K4klvJ6rstc5eXhdOel1BK+YL&#10;VcViPvn+ui95VQ09b+/EItkkBJoezxUvD4TguMmpTKkbSJa//Hpe6GWahZgfpv1+MJ3T81pSqTfa&#10;eimsuFf/+VHzLGUOLvUIpCz/pUEyfN2BS1YKDQfnJX2/UeS6bQILetACJNHpOBKGyscvOwoWD4bi&#10;/qh52xlcXrcggtvM5II7IUUr8AqpZLdmFg2uzSXHvN8E0TtYoFU7QH/zTKwllTgbNGY7VLbYKRXr&#10;NI4QyfmgBUECcGNv9+Jov3mSyb26vT486IccF9+d/rU4rAxxt2djzQnt0UihwZzt9sY5szHJpKRO&#10;Np0fp/gkHP1EKCaYdCbXvLzTo5MCwMJxOVXU0wqEZcVUEvGH/Ak+hnA5tZYvs2Sm/fbVybhRTQ+K&#10;dUlWFTnqJzyzC65poVHSBk1dTR6MJj29VRqILEPcFU4P5OeYVMQNM4Ew7WM316tHdIFKK4YSiXf3&#10;GmRJ9bvd4R0DQEAh6TwIHOwyOX57pXSsy0Ugidi8m4uR0FIsl8so1L9YMQFOAmFJ3BBG+43EAppK&#10;MeAvjZzP7wK3FrZfbDpzLBVzF2kETcVhFgbRVBQIPTX9owd8aneAs4+/WFxcszz4Fdz1zC6vDbpo&#10;6MW9mWRXG8jWRaPpc6R/UvXv/fjdtR544Q3CcdpRmTGM37w8Ph5MTs+mO6iO10njRU+nKZ/FGoOX&#10;to0+qCsxjcORCiXSmYB1y8HnMoQL6JIEODN7b2vh9sdTrNIaYwQznX73/vs/l8Cjuwz1lZKixhdO&#10;3/3+w8V1VU1m6mV1+dE3ny0YaSARtSRI4Ml90mdnskSTKjXLfMcZQRTbA9hl3yQatXKqXWfZxu71&#10;7t5pVW3yUqF79vKI0S8Fs1/JOh0P/mkxIdb3W3s3P52LMNJtfLvxxGBOchKnMwm/Ldtot4ZsLQll&#10;T3NU4+pV36Q09OXa1dt8WuZy42K+CO+eTlLo0fjwct5crCVNlpXct4c3HcxHGvDhRQO1P4Cb5TQW&#10;fGbzwoVw9k/TGFPEQiLtWLfs0OqmK+OxYCbLdmz17wNJDEM8Db1cptzV48aoyBVaYTVv/O2v7n+z&#10;vhWU8IcS6q0PtYTAt/C2pqlsKCrEOVXOLJpQQe30hnpOXXBlu9kWv+nMprn+9SG8xU4vSqdN/0Yw&#10;23PQq5ufvL3K60JSURQyN+XJOyNHBVgtN3pUHBOYQCxOsxrLa1WulSRIUiUb+y2ez/UP2rEkyfp4&#10;iovz9RKw74dZqiAWvWAmwqaSODVkY3971wYCceb1Rb61G0+oEsMSPiAYxcCMtnRv0UUzMIvRfruH&#10;votf31rQ+2QzB0fiXntc+urTNTqXkYt6qiRGxLilimwDZNIZjGt0OR1vysSoRYh5bKtYj7s2A9Hn&#10;67DHZ3z06KtF+OnCp7OIcFIVbAjCsNGnLigSDnzhNGGzv/ztr79oMl6OArGtmswGvcuQbyHIJmSM&#10;zYle78NvfvX1Q5bx+Aze3g83zeRUNW48cS2F+Tff1UsqN7x52WQRBxp6Uvj5r9/++7f1UrusiKkC&#10;3jqSZVpKwuawKqdmXryIS36Pd105KMBff/F8dXxzxLAiCZJIhkqnSwX5alImo3wCT5i5SPGis3c8&#10;ODtUK4oqaM+f/muqzXGhHbyzAjRxJiyUkAqF2UN0Ps7em6le3naXhN5Ru/U0jFQaGm1LFfl8Pq40&#10;JHg53D6teJNYwJVA7OagzfDQixfHzPXetA+BvkIjg0NoKG5+sp3lMRZ5d124PtsVTtX89cuD93ou&#10;YrLi8cRAwjmfxu93eO8ck22edAsxI5FxNPKUmMiBMwVFLNVqmWyTKQ2PT6b7EVbPSFq2DYUKw7/+&#10;9YfEchDJJOMrTsgiNEtdFY/ktQNiIwwuP4CVlmd6PbWbptMDMZQugGkvnNZCJvOS1Q8l6vv9VgrZ&#10;oRsfX5Lk7tUx7nJxe92f28m1fMIW9Qb4DMOzvXa1iZKFXDzqZMrNjSCTSDc73VK0sH26r4+Dn5y2&#10;hYzaPz8qJ/LNXZzBi0xrrJMIxPozaTa+GpF4LommGDiqNPJ4ftRslPKlltYTYHaY45LZYgxLcalw&#10;tlhTkgfjlBgS9P6BMihzNE2EwVyFV/SADcrA8Tvp4mMEegdcnX4xXq8mvcmYx+mzwziCgLZQ6XC/&#10;mpDBF0srZpOdIXO0AK1BcBCDY4zHlnJRWNyz6rFjOQ7hdGneG0k4neHNVb/fwpR5qkx74mli2fp4&#10;1R0gSZoKWDzWOJkk3J4vF558ZUpVSgGL2+VYZhU9griePW8Ihz9/O2pZ7zR9ZuabtcbLH+U85cL8&#10;Uc3+FQwu26mFVIEO7tytEI8NCSXtdp+BxlJMGKigL9S2lvXtbMdhA9+oyG25fjRJxaLtvW9/HlRx&#10;CSMic2tOYyilDpKWnfn5Zj6KEZU+7FwIu3C7KQ6nrvcK33+QeDnsoZV6O9/QuYQ+wpBUhjuaTG7e&#10;UeHvrvcUN+p6bE7HN5iIadkTNkvHUhiSY3j52yab6wqsg8E97JqxIGyFrPdXMDGY5yCT+cHqF7+Y&#10;3Vjj22pib6LeSaSrnN59jRRwSuAz/G+MpWLUTsC3V+e3540Ce9nauz5MYYG4WrZiB8cJm9vlCvsp&#10;gYE3jV8xonV57annBYvMsun+bsl1dvGeZ0hKVwv1miyWJ42TDiZUYBOQOu+cHypRAk7feVJ6eNkb&#10;Utnqh4MESG2ZQ+jsb1cvb+Xv3p2raf/m7NY3YSoKwzhpVTjIGD77vkiNK+myUApHpPdXsqPYyjr8&#10;tnS1wFepuUXbN8+W55Ydd+ltJJC4OXcr93AmWVWSMcRgs7vBQBBAajdjnvtEyxVK0zZDZy7GeopK&#10;5RKR4WspHqVCFISFl2bm6EQzJboRDA49fcyrOAm3JljibmHCSfHmp/e6hT4QwoWD/rQ/1gJ2ElZQ&#10;bThsiDqfdkSlfIYUN8D+ux9iQAhyemgixac5KiWn0NnZzwtJDo3ZGIYJRzweK5w0qv3Y9lezhiBk&#10;8EfScb8DNFnDlN4acIeKYQOA6M3FL+b9jzECTlzfdlk5U+LT41oa5RIoHouALpOXynONUreNgmnr&#10;ugnhEAeSYoyLHq3mj7gA54bIPAm0pIP/FFAK9nV+iB9gM+bHK2shXz9fYsuhfL0+4rvEaG8J9vpb&#10;vzWa7KYMZltZWfWZZlZ3nqxEinzo5IwNJiZlhy+UA/PZ/Zai+SxF1BkPzELt/3h7I3VFBZsFnv/z&#10;hntcbA8OctlcVrzUQrrB7nUgsYrX9egBWC5dSnJAMZmT1hi2ySXd+ZfjanPU3K30G2E6n9lrptTQ&#10;utYqqWZLEBLI+19vAcMM4gu7iB0QMl69/uMPH063n9bv7s9kDqYM/QYdX5hf+uWcWFG2QAAkLyrY&#10;Zya2yTSvjs7P6tpVPBbHMs29wXevjtkMzdXo6nUZ9VLTs4GyX28UOrFS7frDxdfPXkBLM09iG7hv&#10;22c2Uq5t0pbYvRX4BfQo2zhqlbxQHgAAIABJREFU1c/2IbXh1i7ggCGwjV38WzNIR+FGh+crVIyO&#10;uAHx1dXpmwOZSzGd6asYFEICgJskDwb5VLeydzkeMYt7JUb87a+et8+mgYCUKq5Cxm6/P9ZxTmP2&#10;Wq14zEzyml5qHWokRKJJ6+aCnk49dIC0uyJZrKKa/lgJ3XFMDAKZ5TvSNlhXWb4DOaqfyHGBu+Or&#10;g/PJca+IyQmZK4xb4wyVyBOpekd2rkOSQsoMAoZTfWYbIRElTYT8ZIdjxWRFLmRijcNW9bJTrJEQ&#10;RfsTsTAqs2HaidnAfG2yR0WlXKa4h3FMMIqnS1JXmh4VBPMslzQhcNTPGA3Ox/Oww+yu52kuSwjp&#10;q1572BC0UDAQxKAIDdMsDthhmYEiBn8j89iD8GCM1lIwGpxhikySCThQAKEcphc+qx1kc9/sn+ZI&#10;Wrd9ynIItiXIIJhA7//i//pfn24szAWcX5LWmXQTc8x5ni+FYNDvmw3o6ZwYLb5hDXDebMUTIYgw&#10;8BXWO+l4ktRypNQAHZ7FR3NrD83jk+COq9uLIhCApqUffs8QGaLe6HlrW3eS+KcT0c2e9CapNLkd&#10;izS7AftjKw4rBC8U8xluMITnHj+1ZuMkF//MXd1Xc1C4Sg4P7PiBbHBPKyfHtQ03JZdyvNgswkIy&#10;PKwLTV5JsJ5/O2hc3nteOO4U6z/UmduXJVHav+mVMc3t8sysJd9/9Nl7TQBjPWWDw6e5Hzy0xAkx&#10;12S5cMSVLbf4s1MVibqwXKSqq8LoBAuT5q+N6ytb213heJqRlTzh+5dH0svmq3F/Y8Yv6QmfxbRt&#10;Q/eHUbRbigCZ4/P3apJ6c6LhaK32EktAmWqluX9lnOv927uydUjG+DSTIe7ypjMeTabvByEuJw36&#10;ITF/IJCH3XYkGCKpWYjSKlQCMq1w8Yjf8LnCuuxk1DHTGOC5tOBYo8Kwlru6usEiG1Ep9erkw3kB&#10;4f1oTbLcc0dAj8GLiJcfTzKkBcYV/uw6UZjm75CWidJrnkKLtm+0PhGl0ze353utTF5VKqU78E2S&#10;zeGgqXUSxsmPHZVC8VRKkbAgRw5LaJ0PZDJuy7KVRENMOp0gDf5csXP65iyplyocm0wTGA7fhcgd&#10;GwBBJN378L4YMBqBSBgJ+yGUhDJStsYKkPO54cmMyWoxb609xB9/9sUXK2aiHTA5CLVc5cTDl7cn&#10;BFpIWpQe+3TeueB5VIatNoTBxQ17BA26ZqGVhysrkW3UO7sMTwshH0D6RAqhj7p7LvN+0aEBonf2&#10;t08Dhni+x4iCEnPDofDs8haIPF18sLn2BLg7+dK/fG1ckAQo4YsH7y45qhy008JmpEEbDYmbV+96&#10;Yo4LwJUiIyQILN7MKxqXW3/wy/sMwITM7vM//3lc7hC1pj9C2DJYnMXNW8FEuJKjAK2nwexusfhy&#10;0OSNcTbDpZlQNFmMexW0UGbXCboBBWbNq0hEka/6+U5F1RqTBF3g6KXfeU1afZwukmR4rJWPYi4A&#10;iEb/64SJCRdNLavzQmfaPqgqAXAbz/pCcatl6R+dr6/CUbij4Y7r69Lt3oV2zyTVTqtlqvfmhuqO&#10;MSfwww+xR6g/URCqqWgYzLotgVTauegwR8DSMBvwlWtaRFUkImgq54NpjMgV3n7bczZO0iMmVMjr&#10;jXiEyVGi0JCzr5u7N5Vj+TStpnJeor3501udcYRREx1eXBDk0utR4vlQa6nWUAyrdcQOX6awwu7o&#10;4Er0pdIxCwDhvvkniwZICFHF0b5XrwpYlEEtyshsCzHeZl1ODeujTnSbdicuOCeQLvbaux3MtJNX&#10;yPHrk/H07ctcOs+DYKn44cCZrJeTpbifyEJQlreuXH2SqaV9PhBGJkUlMkh6pt+/1zgsNcQff23E&#10;72oBBMQxAqFJ4Q5jEPp4yHBM2K809VpxnEpnK9mi+PPFflYfT3S1/e2PiTTH3Q1j0JB/wb5ioJvN&#10;IMVJAT5/J6OZhFiOeTc2NubX3GSCEUkgtuOMZFm6kYp7THQn2dJ++nhzcDHWcrGMKLWEDOBdvv+L&#10;v/tdavC9+as7jEaMLvPjL58sWWHBGS12SPf9R8XxYA+sBRIEmmjl8o2jJrOWrAV9EQAMRCEdCzya&#10;W12ZeWGPIY6npvCdZv3mwdO1J6u//edf+z2R54HAk1WuKMeC9hnntokUqwMtpQpU9NXpVS0jMnhN&#10;CRtehB7HB+ffX1O+zUAxFM0R9SyuHJ+1XY9WI/Mg/duHAcuOmLIx3LbgZAJLrlScTMTAUOawr/Dh&#10;f5mjdKSmpEKRHS+OpijDxtwKmlH1wO4tHBUYKCVKgKXekPmgRxLmE8zz7m3MEFp1+cD9t8evpuni&#10;RaOuUFmZragoFrOLyeA2THgjT/ZOFh97pe3a8W7BXMtFrY+ppsToCnMHqrpnyFDd8uF+6+74W0/0&#10;6MZz+/Z8HE7urIPJWrqqUJhxSbw6O8KJcProknTtxWiy0BmkSmS+Ujy91n1ZlEJ3GruEpEeCaOWw&#10;Mi5lat0E5UTaZYPVury8vUNKWQ3DZKepGrpT7B0/Vh6cHFzdtFss5Ij0e9V6jSFULmpCwpyAOrwz&#10;Nk+YhfVmOAIt2kC5W5Xj3RaKwlySItl8NYReN7MydXXwps2x7364FRAg2XamBPPKAl2QJZOg52N1&#10;2TVLwzGF0Pk9yiyocKl5VPomtD8ZZ4qdT0g8A3p9ETK2apfZAJwTUC4Zw6ZtASG9yqQlKRUpVVFJ&#10;P338/1f0HsqRZNmZZr3F2g7XjLNLTjeHzWaX6JKpkZnQGgittXQRrrX20B5aByIQEdAamUDqzKrK&#10;ki3ZbOOStrP7Mot+ALdrfs+5//k+c3fzJpGX2l2UEhIPALBEZMgUdGN9BBWGmvWvf/pDKaG0xAKc&#10;j+M8CNtBUvACko0+vVklFA+rbYMn1XZ52XRnaplRWuWqvGYDuqOm0ukUe1LcGlqht+VEVDWw6k0L&#10;bMYJrG6Zs8CJlXtLg8v2/du+JZsrYFqzJOZX5t1YyuDwnMjjYDhFdfdTASFHF0ve+rjGLVpmnMEA&#10;n5IpcH0pfPvj2RVa7GV9EVmNhFwf/bO71Q56IkLYEYuH2al/vR8ouNetH31+54svsJ1MvprJZ3Jp&#10;pbGzvZNLbtdnv/xq2RYLKzsTc8wdHebg/GS/XdYznbfPC/4g3twfOf1JM1erDHYL4RkkUf8hB66l&#10;jNGcd9j1rDqhUrazX+6dNeTEppsXy6oR8T2wkVAo/3S3tVMLGGk+ZZKKrGZ44c5LM3TcPdxTVPzR&#10;vEntlLjqTrYpOdbC1ac1uNB/AsdiMSdpurwo26Jb21uDHFvLTbKcv3G2f3pURiarC15BWLW4f5HQ&#10;Rq14edRjwt5NvwfFutntlj8CoajDMhdddOAuH4okAaazpVME5NvkjtIljhwfg1Ap5ZheC1iAhDxq&#10;AFqcM3vtG2HcBMmDVn24Tdoi6Azrn950rswkX779ZhtKmjcWZ75Ydxb22oe9bsMFZ9J0UqfBmAO0&#10;i4jI1ksoP6xtnVQkRRv2DyuZHJBw+mAyuGg3J2uJqZlpd8Jp6Y6zjFTXnVyjWQgcDCbVdFlsnXzX&#10;gQgQCs6lvFi6cbzdvfr5jesmUGm3kCEHmaVku1sq7xeN8Qjl1fwHYXb/YhQrqKKipGWFwdIyPz66&#10;OiiTuV5ZzNUzHSHp1xQp2hhIg6OhUbxZBUlhhD8ZlFIyDyWlYrYuVd/80KvzeqW5u8WV1KQJgJwh&#10;F5dcstqn5m/sdtnvlWEzmEjBnBgHGBrmY+Zlzw2KyF1+PCihOGgxM23NdHsxYeeDAitnFVKllw+6&#10;eXhxNhCGnR/9lrTcXbxPlqNkhwqAIOyGvGHj1X4fd66a7ElIZXDfdLIZ2liCAP/DKB4CMRpzx1QP&#10;Ct7+0uRy+Myr96OQ5c6nC79Zt5N0nILBZAvE7GCa2fjis2UzGfUBMDQc5RXFZMHTBOy1dM6PDnMd&#10;A1ca3//nt/rZRG7vdHF59HJHLdd2/5QmEj7p+QXpz7F+p3hwujtsvB+njk7tjlE/H0Cr27LjWE3W&#10;da26e1EpQPXeRBx1Rn6fdQNWqs3xqJayP6o0q/O+WU2Nnx+NOiWByuGbjkTq6JxxOJ+NOdl6BykH&#10;kEpjr8RPOA1Nda4K16N2hl9uN118Hk7oaqffDTHyeVdgDFWMorSLgyQkujss7lYMIWGNwp1Odkzy&#10;T8aUfw1iFDmppCAi5g+EtGJKGgjorkrpteFRCKB1vJT88hOq3i+arV6KLgwL7lDF48bm45ACN55W&#10;mluslYSTlrVFfy62fmfKHdCn5x888P0n4uPqozaRfvX9NxBLia3LvAjF6lsZxLwITp4MK+ndBhMC&#10;Q3j6b2KTknWHxW9BdCy+vEDRxdSCBWul7tGHE9zsaRaBxwFJszoiF2fHN1odBBD/4qZeGPabvV7u&#10;/IdSQSUIUK12UpKwWi4BIALn2EpzB4l/EIplNFIZdjlavQEuwr0UoHe6yGoYFZvvRkYz34D0w0ml&#10;YhB1ma+wRHe3I8kZScvtaWRWRGldmFxfjUhU42lUJCvDdulGk5a4DMcIlSocx4howunt9yclV4Qv&#10;UwCT0+kMZLn1L3c20EAEL3uPLnRAyiYTLsfGjCMVWZ13gyi+XUDJG5yud1T/QyCNWj57bHr1vpIS&#10;ppatRdD3D1OJ+aDba4vI+cKa224v5siw4PCsh0stcIZheactCVsefjgFhpZN08T89FefPPzlvWC7&#10;QC4tu+wWB5FNpgifCQHAPoPCX5pDQIwROLrV441KAWkPtDDucEG0xqrn+8+ftpjDrT0kuC2jyttr&#10;I0NVgUjpoJjz2aY+dG1vVaK0rNZOrvYygKvRYRwBUN+vEHoGF1JcKlea++0jOycYbXZSCmCNlBQO&#10;u+Pi8XAnLa3M3je5ZTxXtjvC3GHjkG+WVFa47/nc/ZdvTo6u+vXyPlwoCjCLoVEsGECahGMG6GfV&#10;2lDYlNKzU48WOUGS25o9zoeTCXF/BEzDfgczBMWlsy14//110VU56nb7eAlSRfM/LH4IvzvVsjlV&#10;SELP3rVvVEfDC2gOJHg9hVV4HcFzqL5bNSWLSCwVdvlwWaZOCieH3QzLwaRQIHwztpVpU3QtYJt/&#10;PHt/yeKOueZtAcsWHgRZPyXsPHt38GQrEEI4CMHJKM6GK7QH38/BMeNmt0OAobUniNkAOumYfe3Z&#10;2cu3L3PbTydb3Hauti9khf5+v2UU1PFRDktWkiEymgAZHXmoeIBYzJIzZJ+UPd1mKNy7drtWR/GY&#10;E5OhuOWO6UY/HF/NfABFAQoEKCIRDkRT1lVfbjDSijQAZ9BYvZBptoSMCGfHJa1UxsONXn33kmqq&#10;7b0RzRWVVloVYVWJyM2rTCqBxKhMBs8CaIMolzI6alwfSnKSzCnlvpJC/7aVZ6MaCtj6h2SvTafo&#10;dAJa/MIKUBq5uRhHeyO2U4YTNlMkjwNgUoyyLGhZnSM24bTWFMOQ4u4QsOT0k5EVDon7PUoAjpYx&#10;O+EIkIUi9ODOHfPUr6knRZ1Ak3oaWp3R5jb9U0wBNW08unPPm4S0XN69umleW/X0vznUXMlcMhmn&#10;zMDjr8wUcSNkLAbUjPrJBd2snnYqRS3JcXK/206iMbPM3frNrxZnZ53hDaF9kwjY1esfJMiBMaMO&#10;WVIQeT4+PChHxHg46VwD3c64PyzRvjgpoYaGzWAyqx1Mu+jSOgIEZ9YaXUN9NmLHP56od8S9q9FB&#10;rrZB4Hkx/givpT39i0G9uzX+umvANmeNzSZC0eBNr2gGO+CWfaGMUqqWH6We4z8dbD0hfPS7lzuH&#10;+OTZeP12oDLpbF0/Q8+un0/qnOLpHUHZo4OgcNqYCdCe5Ziwlaq0toHm8CabAqenza8H9XINJ6K4&#10;Nx5eJ1vbeiClWCLb3173OZRe++WvvpgLc6kNpoLbXSH89Lrq4PkILtAcDqMUDXhCSVcohBAwFFxx&#10;u+gdJeyHgoxe9NIZPAqacB/Bq2CqfR6VatHPHmN7Pb7ay8uHIxHoEcANEJWb9XoRRQiNtRxVpHJ9&#10;HCaZXkMiR20to2neTa/dvBCfmVOywg11AJFY6P7al2iulOnAJBrAeOfHDLawaXba7H53tNogRh+k&#10;+D1NVSgdT5R6LVoVheFpJnNzQYQQSL/dFzviQIEvG7V6ob6nleoHPRFYTfVhOZvPAbySr3P5vPqs&#10;B4M8RlOJBIA1yrla7gb4n5wxFo9AFCrNfmbmn369Zr+p+dN9wXZvFeE0XCe86UgcHQH22VVXPr68&#10;shR0JDeJAqFX4lwJBvVigc5WNQXNYcq2bhzlHj30eZa8keCs5fC8CWY42pIqbnHxBrG0srL81d/9&#10;47/e/4UJpRO3PNMuqlqVJRyNuB1B95wZFuDBuzPIF2epnGS18ofX5y+rtddXeR4LeW99dDu4GgvG&#10;HKI9HC7mjVKxP9rCz0+ZoVzUuHh/vNcA0zvP0HAWiMajnb2EVlQGUIb1UtuDXj279adXKqzCT//0&#10;u79oyw/Atuw3mcyzFrMjqb/aHW+9/cOxKIYS6symXBDj83ddIz8fsF3/VMUKXQnjvxmI5TQG+DQp&#10;IDQUKBp6fG/cOsryklFGQEbAwWIuDH1k9qcnY/r/ABL+lMpyuFH1ZDMVOXf2ZvTs6USkMpjbQp7X&#10;Xrz6eSuhnXSe/PTqTJhjEmji4s24Xu2L0QDRiqduo2wlaRNE0eMEugWt4FH3rG4gkWBlJgxCnGxZ&#10;2wwktDTvWeFIR3BlHQqYb6Fpdi0QC756f4KhmZbeKhZQpAGZojzPx1gcJU5am59uBlal9gANhpzO&#10;9RstDunIKBEcdOyP/Vb4JndZ7dONOwu+eSvGcHt7GTRemXu0YPJgVI5esU4umLhYhyOKtyIXkVxN&#10;w6X97e6hO0z7bNnCQQeuGe18IeqIi+BG6u6nU59+GY2ArscxYKnecIXnH5hQzBM1oOTBB7gKlIp0&#10;6cn3Tw4yksUNZXKiTGU0mY5aH65HU5ReenF8Iml6UTC6kpROG3HaFogXunxGrw4khGAwDAtAKaQ0&#10;aiA0L2QP3h0eH1XCMcpma6bTXVotMQHnHQvW13jFx6OfzXpDtGjycelitrStclqG5LU06kbJCCic&#10;D+nApkXk2WJtezhRKiMlmQQVxr2whISWPl2cd9zIRu9wT1jZCDytu9J+b+d0kIif/XhJJ78KivPJ&#10;iuZFUopab+eq0YVldzQvpDccog3KR4ltlJXNq+v8i7fvRrlK+/stSgVIrpnnYxG4KLdOdg54U+wj&#10;WmhU0NeNaGHy9FBFmoMGrEXZXU3LcT72YHT5wiB4LUmBIAla2e7W6fVFLZ8Xwc7h9/82FkkhFjTd&#10;nbt82p6d01j6WQ9/BOpkzciKw93jzSC6GM/abwbWv72wOAMsrXNArsPiUJ5Bkxg1Dx7uCMQtq6oj&#10;S5Gl6S8fzgZTDjHkWJofV5XYVCRjbhe4R6JtT/QhGkrw22fjflbbGuRf//TTt81a5/e/ezsctbKt&#10;kpwuBK1hGIvb5cPeElXCWLc8Mtay7oLKXpzW4h/NCdGZeYb0yb6NTxbC7W0NYnLN3CCHBpY2N/3W&#10;u/OhO3Nun21p1mpd8XcJx63K8XHdum6NxgJ7AoxCCK2yBOiJW+MRAIGUSs4UGY1ymwsOB4iBtmSl&#10;wqdpLb+/dY4RF88aJM1l0xl71DXvbL/G0t3ByPqFU7RNg/iDGCtePrE9uOuKBbudtY26Xm7t74y7&#10;ct4ZWK8TS8XJm9P9/bHkuEmitU2He/OxE1r13Pv7xc3hy+fXN05y2M02CwwKds0fVGpMhiTcfvPn&#10;92fXnaoxOOvXxKIhc0yhkFYUVZ+UassEl1NYJshwUgxLF3OIJCFwEZRZigmvglIM5aR4HKMRjOET&#10;gKW2c41Hk0AwRVmtLpQWIQzXwN71dZbM7yBYUb0hQjco8obRVXhDq2Uqw+vzfSSZvTkkhCeWMep6&#10;LBiGOufftlJ3k3CWiTtuAsO7tjgLelgZXvzyoSovS45bM1Nf4sVakXXaFc5/f3rK+8ma1WzZXHIl&#10;hXa7o3mmNqw2xmXecJPBUJLj71k81nj85Ns3X9dsVIRJQhgqXA5E1WgWMjqOCKOKjixuQnxTjeCD&#10;UhZJwEKlMYn61cgSCPK5WhDZOqdQo4oyZHq3E7UHtNoWaXnsDqB4zTg8Bc0LVmDxS6oNAo4AAk9v&#10;FFiqtlVM93suHORH5ZUvfuOxZHZfn7+7xkjmt0sl9dmkf6479Oad+PHVRclJcGpeAH2f/cpnvb10&#10;sBQ0//rTGArS5z0sFRI4IPvkSsok2HLvqh1NjM+haLkKUEC/3Rt0bwrYySasspEzWlRRnFztWtgm&#10;yuDgXa6Eh+Kvjnp7b9rBZGOPV6lAaSBuMNjmdhr3UE6meuEDWoMbo5Q9M3c2bcywjm4kvCuf3rI4&#10;Hj2ydndzNLTannDtYmTl1qfeuD/kBPbTqNEJsVjA53WGXRi7GEp3jdWptWhcNjt8YSYxw8/5UztH&#10;r7kUhTuAkpr6ejtbSc33T16M3z87TaCVXl0h5x+a1pb1073llC/s9bGjp01DPr168U1sbRWEgiM8&#10;di+0P8S8fsJVCIXXcmq5WFTP5dt3f7H0YRSF4q1KNofNLceSQaUx+SDNN9OtfEm7P2WBM4ORwWRy&#10;ep4xjJyqC3Eyx1dH2SijDM/Onj0dCEoaq1T1DCIQ6UouIyliUVGxKMXBIMvxdCZLIWjINI8ACVKs&#10;l6IhIOrjSCPNkylcLpEVvlprH5+fDjq5b/7f/+9/dbWMkHlyICrk/YeRvCJSZZ0rFTpGXb5BsAV3&#10;NLQO0L8J+u2m9WAMYlMrG5DbQ13ua+tmIMNOf2pWgFDYZjQknzfMcgRZCAOY1eIGtWbZaNFQyO67&#10;IbRIMOVdnZreiPoXgGx2xVb97pVEbsTS5RQWDEYFgy50BqPt80zAWy3R4Zo+PjzdkUtbjaSHAYTn&#10;Vy+acSnNgqg5SiPOePjoCZfBE4/dOhkPQrlcswpiJCE5XQfZePPlgB1cDuWIUWvYgn5XZEz6BfZp&#10;L7M1HEgPI1s6NGpmhOb5cHLALXaeRpGOI9c/zwtUoZqGS+WM5CkExtfIwurn8PkOuV8L5oQCmBUr&#10;KWecxOl9Hqh99/P/8+//64ftmiHG7L1Xon56ggjbtk6JzJYyly2JGnUfVM6vmgYj9ssccfD82dYw&#10;LyQUKXL+ovEik27vW/7JmYxzXrGlm1o5NAi5GKa8Xe1mYSuJJFYeLt1fmzbRgs9949H+pAcCixoV&#10;MX7Itg+GukT5Fj779Nd3AR4K2AJe2MGFPPXVaa8l5l2yFbIqhgihcHx1bmnzT39+1koRsYWulNiY&#10;8amFqLnUah8eegE/SZXj1fdP0MdLWlP6aE03EsuOT+6ZNhZgyv3gs4/WwhupcafeyLDBWVsZWFbG&#10;lwe1wfiAR1nTasIb8d6/bY6wvOfxTUx5fQmi1XZ+9vndj6dZ1vGBxKiN3nY5wHFMtVNqkRk1gLJN&#10;sSwJrMikJb7JSaiWFo4uulyxsjdsiTkd45oKoVF8e6vUKjJVQS1df72TzSPoDbuitKqopVK2qSts&#10;uZguZEipez7pZnXY4o2wmlxunp3/8X1P0fu0w+FDuUa23KjRVGPM2mw2xxIFycm74PlZqTRI7w+D&#10;qyKNltSSrmR5GsAZqVLHVqy58xeXoi0eDzeqOianYuN+KYtFPW7G9vDBppojae9Dtl6WxtfXYwlH&#10;CLUM4U6L3RULO/b/49/GMq8COAmh/jisZ1g8EnZHIgwUITwWByQXMFSNx1AgaU+F4ayOLa36YTEe&#10;iYtFXzL5YBFImW/fWwtGpHyFn0/JjGaQHE1inXrxcHzK8C4KC6Uo0hPBD0vImonAYCGjqmXt6ZFs&#10;ZrbrVVXd6+9d8FPq0/MxuXU1HNeNKW7bl8GD7vCzbm9SmP7ik+m7Rkd98vsfh0gD3zrdZm3TFAb8&#10;5Xdi/OXh8OmLQ4Ffv/PVw1Q668p6meyTvpPRTfen337//uj6sJs56hWcw+vO/uFor9I72VNioZ6+&#10;oLlTJakN232mMAEnzZ39ESKmiTBTThGJUWOogkmNIh0BjJKjgNZvlZiYVsyCnqR5ccaWWJ+6d+/u&#10;qiN/WGcjN+PEQkaAwONHZrpvIGOSBdP5GCyLy47wpmUTSOCac+t3//Xvr/C5uQpo4hzV7cyq0t2i&#10;JTIDexYXppN4zbmSfDwbLCaLFVoogvZwJAJs3PrcZLsdn32USoYgKIn7KgenhxqiVnipXo7ptVzI&#10;OvXJP9/+culRymqNWqzOhN8DCDyhPr51/6Hi+/LhB5xPVsttRr84eHbQFCmqK6qKlqka2YyxN9mi&#10;hvX+UMyzmqLKaHvSqWYZrdHd74/Txc4grW7tV7OY0fnDX64z5Uq6IusHz799ktIbT8/7JUVUCp0q&#10;QPe7eTQnSsK2IhARbtTcqnyjLnjVsm76F/sGCMN4yh7otw/1+/fufP7ogccSSXQ6gakbidxYmvEp&#10;/s12BiQ4MUOMjrfqFYgL+rjRc3kzCVDf/3gAx9ag7HgCB+Xh4bNekUkgdLGvZ/WEOXr0w4//dnhC&#10;pbpFFRABwGu3LnkzByd0em9oMDAHRSktgwk7Z0QsCsAFIDZlTkEBfitvzlyxRUnAufhN/4XDrjpp&#10;F3fd806PJyTxm7Nm60oYE8SVRLfFKXUchjAGusdel7FSzOmfiqZgVe9HFbsrLPtsnVy8vt804m6P&#10;I+rIpHcnuN3R7l1dVkuDvN7qNJIitvP+/UXR7lyHz7bsclk19862C3rr9VnVq1OWy3FbF6n4Ivb9&#10;afLd+6+brUoJQ2LrH39iZqW805wgLk4aWWrR8/Rlhjs83786fzFoXYjNtt1efbVXaBojG8Fq1Vvc&#10;TnYLkugCidiDrvzz7WY72yCufv7mtFXZVMseB6AVYuENhsCFclOhbS6ffctwfPHZcoriySSckoMA&#10;q1y+KfTGMkmENiMmQGZ8Eb9zxRrHcGdAI4A6m9WYzz9fDcKE88tPAknJkghH4vEpB4XKICWdvG42&#10;4ZWI02q3hBcWfXg4ueC0FnGnAAAdYElEQVQzasVCDI1HtejyIwulZyMbLuXtBb1uCaGN7c4f3k90&#10;OmQjx6rSerKjBBKTSSow3lGAiNncu7jefbwCAasfuRxOlmPN8Q/sPkoEwRr97t3ZILtbrHbKdUbP&#10;qZ5QvKb5ulWRb3B5hkvz/E6jUdIybJkbt7dHTREhajtPuXpGrlFoupyXSuU83fvDf/3l3/ZoriZn&#10;iJXH/lTY7PbRtXaX323wh0+vlPXi5c6utmQd6VQyIMrEu6fZUllg61wKpRAEDlE5A5YLBsnAlMv8&#10;1Z2pHOC6/Os3XV7IlWW5dHzRqCIglzRnE359R9JbEriyAG7ZPv/SgpbHZ4cnBvv++agmVxpbKTNM&#10;Jpq7BgtNdGLcbW/Jhi7pZcPoKLntYZcTeJxAk5FgUisUDTwc8ROFMZnG2SyZcgRz++1O9/lWo4Db&#10;6HZ5B9GfX5FGO13PVOVGumqJ15rVWLI4bg7OUy4/kvCuKpjLp5XVxuiYanbzBpwNW1GELxRzaQ5t&#10;ZWYfFrFE98BIYV3YJLVa7VdyAlqZMi1vQr29F7mOHHkAeDd6x+1mNkSh8ZjfezYw1WS9rl/mQTmN&#10;CbXp7kApH78/GqSLGOhbyAhancGiEo7XDzJRa+5ycOJn354eTfYODVQIc4G1+5EYWWIAJGP3W5bm&#10;z4xQeJPfVgOOKNZXuu1BC3Gtml41CjBY7GpTj5yBBacVZwNAbp9Ay65lzIChG4UKgtHw5oqVPcoE&#10;C2+fHVPmuFGqD6MFPReJJc3zNhbRxcgNduAWm3VpamVlFctw4akF06dffqHzZp9w1l5AOK83ZJaV&#10;/pusFlj3rti8lvXohmNNQELeEOQJJxCWLqmHhXjAEeGKwII3noCImy0QvjslED413t2fBGlWFLc6&#10;tZMmRtFssQTWakIpAru3Jb9NqnBuJ8l+YF1X2VIZljiF8nO5do2FlRJZmzSYXA+OD7uZzhZM3Xs4&#10;Zwnm9GrNqA62JyeHneHLH15dXb8w2LhQom8stHLw8u04e/K9xpMwyubl2HJkYXZxY37GjeSMZMgW&#10;tSTKm96N7Ytms45waVZC/P6YRjcuejstkpbjQb1cFmC+rrAomiNyyt7XYyXb2NHY8zevaCtarBrt&#10;CvjxQ3+IxOv1cHufGLcMweWeXYy+/Ouf/7wTtsNFvUB5ZsrjPCs15NGxAMfCa4+ADS/06YOYjJCJ&#10;iNMcgjiFJUlc2y4X82VcZ0MQAkNnf3huA558d3IDBxIp91oHeCIeE8dPRqFZQO3Uc50GHLF0X59z&#10;aXnVr1ZKVLbY6ewcpDkMpx4/WgLXf3l3c+2x8qzbzJI5KsxV9qNmR0GWDp+2SduHX60sfTYbtTps&#10;5a2yMDrrbXUGpcy7ITRpZpyfNJrjidPeChX2+pNWbTej+paTAAZ1empuq9X45qKN4l/8xpUkDJ2N&#10;xmkkJSai5s2FcBJK0ElPKFNQRt8OC6N8fvei26VaJbRbdKxuxsxzS0mDSdFNYhVz4J39uiE0GG4g&#10;odm9g0bzLEeGJd/iSqLFuR9jlUwqEvVjGdgesMQd3TYMJ3m6WEjBUee6y+YJWFbtiHVh3gbijeLc&#10;r+7jMX8h55vdbWpQfMVNe5mY25mwJhwL9qg3FV/57Iu76xsroaB9//zQMnMXijy6qIA2/6JNyPRP&#10;RXciVDm6PJA19vUzwxHzBTSldjEe1pqvD2qAkc916rAjSgC6tmF9ZHGYoaXG4d7lAPMRyvD8NWbx&#10;oYwgxVmdW/qSiYYQppOPQ/nxk4Ni6gMvI8ZJj5tm+SRNAvaI3Msx8lCM4elaNtM6fvNNp6QYRTku&#10;i0FviCP0VjudZph4GCgKtXR/omMEXdW/vX550hq/vq5Us+2OgueU+Zkl0yNPHKE1IuDHQTQW42Mz&#10;Xnerrest5MEyhvSaDIkpQXbcqoUC/gUUVNLeOFdWcayYUcpKplM5vMwiybWZZbMPJJqNAmphaAy1&#10;gyAQ8FlzIZs5bA8DkHFeVYJtEJDKRSNicsYW1kkiKpaP9bAT1vlgIGJNELIuFYSN6QBVK/ZbNQQQ&#10;+72AyoLrDqqAJ8Du89ro6ddXHVDunlQ6h6w30vruh5o2aFd5mzsIxQBXLDKefP87oXJ2wDFUq/Ig&#10;6NU4VwA//N0hKmxN3cQRdVlatPefPT8MwsyL//h2J5ETFYIvtTrZ+//7//mbaZPWsMBAGq6nlVLY&#10;TmkR5uDgsOA9IJVW48rwb+YmjdlYn6K2BNOtxCOfsf+iDGo1VgSsuxP53v/8dYgHNuw39cjpdk+F&#10;/+Sx31PgVCcoNfB0/6wL6unBj+9PidW8ELPSwlebDxp5n0YZz59//d3bJ/oIbfYn43a8+Gp8+PXv&#10;frh6umFLPPjN7bvrGS2dscWr3YKW49bkwhwxk0Kx0EbC2KK9NoczYHfOm/3JOFNYeXgn4KiKhGnu&#10;XnhzY/WX05B+KNEx129/dcu2+HA2CQUdHr8JrsUWyGQy4UxsLq1W92rVCiPhk0FW1tYsHJaEQmyY&#10;4XKKsT0yWxfM0WRST0BBF9RIOxxE9GisZlVaTHmTYsdo1L1iA3RDgWq/3R4UAys8HZRbkC+YRH0W&#10;Nu3xx11Rji016sRS2BrM7Bc+2DvsKnWDBVSxZ4wyrJ5WZIgQcsX2aSmbV7KjYylDFXPdiZpN0zF0&#10;c+bOJ2atEPnw4T/eUquD+s5Wp9X0PYTedHuggFI1pn/QR8LXr47avQaARpN4Wc4SPp91ZjNVqYop&#10;P+m484W//+rsaRdkWJTTkzbnGl5IU/FSkoTIer7AG2ICXF//SqQLJxU1pZIwR/ktKOoMxTxxkkr6&#10;UC8Bl5oRTJKISTPojuE8zib1BufKI0kYiqdglze66rHDQGfYNEKO7tIjonPUah0IYpSgm/synPKk&#10;TWuP5tw3fcjjsTTE1JtC+8mEt/sr42dPjhrG1cGBH2IAWYZBj5foZhQlIrQOqtpJLbkeRLUum5N0&#10;nlU6PBjM9Wk2QyJxhkPUyA1lqVie/eubIxeC0NadncmTEe1fDLttFQ2Sq6WJzrnupyEa2nryzdXb&#10;ixcvRQA729GWh6PRakyrWjLeLyKdq++609Hq3qgqjjBrjbd7GLl99dMfnlwV0XrUXKuBr7sH3Rwd&#10;sy+6E4m1RAcN2IKF73+aSKVRJYi8fKtU9WArhZxcXF7//Px3Epg+2pXSAl/eHe69fffjd9dBobUb&#10;rlNL9xGCpoT8fuWsRycWq6oSCXp88yAFhskw5o1jKVmMJ2BJbep1lMSjU1/4k78ObDhmIT6rZREa&#10;2vT+8u9+8XebnoeLPrsD8GKqbZMKNSuNyIyZ5/N+D3TD1lt1lWPntl6/eV7BIjFPIOmdWmf9jvgN&#10;LqignAr4QuuBkGMJEGF1O5oKWVZdEa9SLfcMnmofjmsKjpX1fg+W8OSKH4kIKoMnI2rMyOAplA6t&#10;u7yxFKb7SqUPhsNcbjtN1rsnZy2ORQSjWQJLJZ3zbljk6ul3B9sVsaBQQpqmO1sSnt+92q90BwZp&#10;jccCHF0ZitbZh0uB7s7hXpFCdTSsEApI3oyAZ+ctVWSHwzEB+x7ftuZenk9yAUTL6P0DxBOKOjaJ&#10;QBgOVnHT54+xooRyVRZT4UJakmm5JmmT4ws5YgM2PLlyTYfgAgnw+6W8zBkdkkDDT46y+uaqHRzT&#10;Wi6mgaAX5xOrLE+EuWdbneNOD6zu0jjczYjJX5kxKisGHDb6BrqLvFDtyqIPtnnM649dwawkaRrM&#10;d6u9kSf7889dq0U7fnnZzgqNjAa7NwORfMtIiaKeL+FUFCNIjEGzQiGjywjBuiKsjDL+dCGX1Ysc&#10;P3v7ow9ptgZbti+Kucsx4SMdc48cS/62nP5+X0klAAQjeQTqHG6Xkl7+4cte68c/vv9Te3xkOEAU&#10;y2NRdlwTGpzTDPBaYK5zdpDtlB4KtHE8SPd7ZuLln//9ByEWBmJ8GdxYn3fQ9/wBv8eatNA9xW0/&#10;LJxTfv35+Wnr+R//+GMPW/c19777xiE8fXPE7JnPjs7et2IjWioeDyvso6/IwpMh1hmRzYoD3Ixm&#10;SL2M2ObtQNRkC0TclsV/2byJgLRRk0anry+2yyyXS6PrDGh9bI6kU53DrUFnxzLz8a+oHg//08PU&#10;/aWFWxt+S2gjFUjpZEB5VYIxB+r7n7N+ZMPFNMaXh9th5GBSI6mWO2AKJ5Yfz3tBKRkKR4Q8Dspb&#10;+tr8nZXqNsRnoAql7Z9++/1TRcrnQhH6cHcc/+yeNQ2hNV6T02E6wY0HgpwL+GM4y6Jzn9x5bALI&#10;gP2mwB/wqlLPIKKICVEIF3vdXLGWzytIlDz9w3c//PRtuffN0UmN1hJW/tvv2zf33vQkhj0Z0lMk&#10;TiW3DjVK8OExqXe1Q9G5HZTV2kY1md0/PDqPIFlZ91gCSaY1LkTBnUGbBVi2c3J9gfB53eKFVxdS&#10;tmUXpre3znRCOTgPJf0I7lXESOuvf9kJ+xQDdKzBcEC7PLs+OpOr/ZPu64tBBw2p508IV5rzAue/&#10;f//mzWUrlOuPZUKqJuXMTUXSmSejYe6mPZ0w6k7lxoOsgMpdZXCxf8DSHVhi4HDA4zDfdSfTCcfU&#10;rfvrQHEfCbZPnw5PZbqq4D4i7oVJHIM4GARxjyko97ZabY472OWVcga9/OubZ2+HMpCTeT91PLoa&#10;Z310s9vaZ6h4rsIn/VBS8nckP6Cz879dZBAfuseiIceMKAStJvrppHU0FBNxo3e09fJFBnv75hJM&#10;CKt4D4CxIRNKerybJr/JWeWzQeJbunrGkHl8/2QrAKFOpoiRzvDp/qCYQfYvxUk5vBCMVwTQFEwd&#10;XZwMbnW727lIThled0V+cLKXYZBasyTY8lA2ZA9B4YVHpJeaXfx1mIIqFyB81Rauzzp2ALaFARpn&#10;SGXp0w8dIOLye+xr9lgDss7AJ+PTdt9Iuee+vCVawBoTebBpbR8d5Ibj9G8/9GqKAM8gG8uP7k1N&#10;z6+thKJx58z0LRcqK4nkl7d+PbVqw01RMKyWgqm4b8Y+Z1m7m/D5or6wH6GIECSV1IhN+e53Pxge&#10;MwTAaCqONKBkv1zZH+X8s+umey7Qfvu2/d5iKqdx4+18iIFWY2BtGHFNP3J6YEWFooHq253CLKxI&#10;0Ae1TgZDw1iqfv7yhQFFwzd7AlHDpz9888P3V7/7VgOTdBTQy/vX48ujA53FEg8RTW3nxepkK+qq&#10;TdQ4mEwkfZGAldFYOMv97fFFOVUZHtf1qGH09kmvqnJYhHAne3/7Zk5/83KI5ncoG6MWR0UpgWd/&#10;eE/Wd2QB1yowSWIhhGdB5eWO9eOHEbKSxyonTw57J1dHV6GbuSdgEU8oolCZEY/ichZLhGkYq2li&#10;+v1uwhdGSEO6ATkthA6ydgYNpQcGzcI//dQzbs5kXVNiqz4xU0P8vkyWoFMAYPnbq9EzC4mCrPCy&#10;3W2w3WERv35RojVRxmiuIkhlMgU0OsZoR7o9lxteVAIARcCa1j1pZziR0egknsbYEHnTtifdcRuq&#10;5Xa2cGTYA7iY1Y9RhobGyLVli9FN+VIJFzqWt4/P+jkJDQVVQwtx0lgP4NlqbbwjMHClFt/aZ7Ho&#10;3OePzfrGEp6Rnm2d9wSQxCPTn6/w/2q3SVnK7OMrRnl3J98vYIg3AsSztNXlJ43R06pHOGkVC43x&#10;xflBP+LhGTl2rIWY42qtRXrMVtNjB54+OTOXjkedJ3uXDv+gqll2Rrt5MHSHFty8pNfaOoZxNBwK&#10;oyS33Tm5iKSU3Xae8QyvUnGacC4tsK2U1ZIcgJm2r0R8sogE1m4vmhZXnNHpead/IxLnZIGEqYWg&#10;n2ADQU3HZcqyYAf/+Vef4jfpcI4nHBE9R3FKRlS0CsdsLtpuBZSz4/GBH6PdUDwIhuEE2YjjeUXJ&#10;RppZKpGhLFDNqBZ2NEyR611JXpqbCc7mVYZtj7bV8I3kklxzIKgpt+2DrHPlps1uPKy/ZUiNBkYa&#10;7Uird/Xi9bdff31RAThddiVqWQnERdECMEgAoggoPP/lg9CqGfBbfKZYMG6bvfvgHqDWr18+fyUF&#10;LL5YeThgtaCnN+Dg7UqQhsPFRlfDD1pylmbENAWoN7pG0zMrJh+WZm2jyY3vERJL4jcuR+SNSWN5&#10;GQo9RrJSrcQpC7etSVt0bXVuw4ylzLeDEUKvw5BGpgugFJfszjW6mk4fvj4ZpX0U7XclRTpe01Kv&#10;RnmEuPg5ozMMjidwGguGojZnuokr/cOjF0/P643dCbURCIfWcVLnb2Z8MiThsCu9faOnxbYGJFkQ&#10;RMWEX5JbUgRBvSASz3HtTHwzHDWF5XKGJyKk2MoUdXhbOq+xAuXJP//Osfa3X5E2d/M+ix+UnI4l&#10;NASdder5yg8/vj1qdVqJrdOj798Na0/ah+0ieTnefjnQt0+M8WW20AzbFx+vr8950aaRa+QC9pvp&#10;GQzGGezeb6bDg15eo1plIx4Fe+OmXjM73c5g2Gea+WwzgHZevv56f/FZ2+iN9nmXuDUiRIrrvHtz&#10;irFav76tPV5fe/h/3dHHNTKODWp5rWmey3VqlrnmZK+T2O9vadpNGtnr1wZNV69Oj4k0Fhd0mE1L&#10;IoRPRwaSEvT6rXEj335zw6BYKuR3cVxildFaz69OilPhyG//5YFlzZfwJxMs6loUyNk7swubLtTm&#10;j8m8+eHHTjvWqxkNxDjjN6J2CIw5vD4Pl01Y3EugZkQhr8dkWbV4vdOLOpeAkXgxYkMhiFUA9/ao&#10;0JCBmGeGTG2LXcfG9ObULSvGG2pDCxRPSlkNmjWFY24j8IGNAJV8v9zKNod8lFHiPHuDo/HC+evh&#10;pINFBHa7Mqas3lBI5FMhxBLDpBQphazSs/NTKY4m/F6LyzEb8kQE+wrz/XdPM6k0TKuJhfkV1z8/&#10;3PRRR00KwlJ5gLJhvQx7g99FTVEVlTGOSnihnIS9psRgcpBVVSLoRXmaECStqAiR/ttnnUJwZeFf&#10;PUR45n/88pMVBv/vnwURAss0C3J1UFKhsIWkcX88SDWMMt8o0FVNYtOqjsg0KlL6GCESoZOXV3VT&#10;MGamL8+2mH6GThuZznbpKUnI5U4ZOkzDAgvJcMztjwIhtDNqpGiJRVhJJlFBNS7efP9tWiNzR71w&#10;1uhTlccbUiPidy86rDG0Xqnk75NsYTsRMrVjZK95/8PPN+4rs0kZnvCZrloxm3/91czag8feHC8H&#10;915Vzl9fZzVMrnxdEZ6/e/96d7syqhDJzmnTl231v/661+W887aZhdXplMXerpUbZZye+8K1+XBz&#10;LWCzFehibYtKlzNMeDbI697P5z32SlQd2hbD1wdk7+Bg8OTJ7ullqervJIxUMYi3mAGa5kmBJdDu&#10;QTpGsoHNyI3yu1UkthFZuf2PH4+O5Pg/BJXLvjdd7JcamUJZYSc3wRBJacN+a3uQA7KHu3L64/uf&#10;/4+VJM+gVHzGCVz86ds3VbYz0t0bGxwo/dcfX10H6TRKuq0B2sigHjseNedaqMO7Oh90r5sWdZ1F&#10;ElhhUlo0xJxTQHqGVCwGbbBOxHwLjmQNS4VdoIBVo0AQJTBIbY23ZwABwUtrdx4+CtMudziQUbQY&#10;aOUEilfFzeKgo/jvrMUdsOh1UnggmGLjpQ4VzVx9QNEso2kXB+lwMma5t4yAghwvE43jlkTdm1rQ&#10;DtJGT4uE0blgZHVz1gmhGm60ceOsP6K8gQhAIH57zO80/e1zKkbQCB7rHxpxbHeb2owIKZiPuoBq&#10;GALCYYrJZQshtsDJSq2VL0xaIYvb4xczPYkXUzTME3SWIGkmE7cHgjaOzeXox3f/9Y417kmgy1Px&#10;pNEeoLM+rgBshlSa0DpjFEkkaSbHqhkiJzI84Q1qXR0W80/eXT2XEB/Odp/kEFnexmYRRA2YeIUK&#10;BTIH4zqZi1t863MPQ2AajrOCANlgx2yytPX1KZpCQQGFyfakjWrNrpKMI2XloGeIYoYM6CcNWHYt&#10;xWVW88fLvW3Fx5481V50nj15wWfycCSaSILaSDzR7GatHLv3y//23+89+Pg3DhhLSud7nd6+wSLK&#10;7vHa/cdktj1QC0X/xkIoJ8TnYunXlbq41Q7bLfaFRbVT7+XFrVa3VCiNIQIv7Atzq7pfvPymEVEE&#10;aOHWZ598scm5P1zfa2kAED7ZyWgmMrVfrZOZntOL//W7Vk7G2X6XSPY65cHV22BMLWVaJ6d4vlWY&#10;PJPvPZ6KdcXk7PV19u//2yer/lQ0MYO/PAKcGYRMRTPCjKEy73588lOPgCtwTLHdQ+Mev8XDJUny&#10;zuODd0+v3r45PB6nU43zl4fjd6dKdrvcyqkrohQjCN9XH99eQESom7StLd50oi9EMTi4tFTwgd6V&#10;qX+55fz5Zx2kUa+oUbXXuUCkypReDjAvXuLD2aq2GURzW+NqpUv69p7Q6bE74zbNfQIhJGp1EUq1&#10;JXnj43p7d7cXSqzZgHAoZF5GSRrkEDjz5ucP2K3u3vsX+wUpbJnzhIPRlI07bgboYmbObnG4/SlV&#10;Y03eFJGFw6FgYIAE4dPfv867LDLjlAZCEgZ0LEZJ4tGfr2SyICboP//7fzZB46jZiBNPvnv/bT0L&#10;AXm1kUHw7E3Agmk0JmhaXobZhNO/Uw/jITDFhEWOofiUeDJRqSgIiWxPEAEMRhPJVAIt2FcXQ2M2&#10;yFQJCUSRk06dBM2P7ixiCDKa7DQ0CUU9fqcH3GAHjIdR+3vDg8NuzIVmt1886xXwTCYJUsUXylAK&#10;Fo3KoHejC06la0y7kZt5K2XRBDb31T9P4wxoBJN5jcQiItVI+RMylQBSSae/kq+m0ITuijav+Oha&#10;6eJikB7mw1R2XF85Pq7Cz56dvtQKuaIBl5X01V9eqbVNiw2vtxrLs05/CkQs7i/9nzmF52fXF+/w&#10;2H/8ueQTwFpTooR6z7IaxfmEpA8ICpHk2h9/PJfa6c3Ls2F6izKDqhgVO+o+Bapp1pjs7H87Km5X&#10;OSAYtTt5wqd2aMD51d35FDg/v7r79Y5sc85hYPtnplO7sZ/VswP1bbPfU45fH8TTCfNvi5P9jPvB&#10;PStjXrHwYDSW+GaS+cX/tnwIum599vdBqVCL4/bui2G17EG+vrg4tU9e9F59NTPtX9rIx0ut8uxX&#10;RjYRCyZy7YkeqnQ0Yl1rDLq7p2PufHvz8a1bM2q2Oag9PWIQyLphY9FiCXPS6AoAurk1R+LR2kpB&#10;UinPo8jx+048pI8wEBtedNkEmKFJsibpUDwZcvsX0Te//+73+ILm9ZnyFy2kU45Ou9fr522MW9l8&#10;9HARdCGgKxG2g2EWjwcBMI7AKIWLGIrR+Q9yOv+iUoohQu3w6DBDarlGpedcM+NeL0FFiqY5QgCD&#10;BOTzoIEw2Z1gSUorUHa7z+7acNjWbHEZj9gs65XvRnAICabgr7/9AXWgviUn3BlUzI8ehnEGx+Cw&#10;JYLxW1K+gsURoqAyZCotkXtFBQfQJJCHomxEhVGxX6c5Pc5ASYAgdFWPtGrwOL3opqRECoMDUrvR&#10;rkKwplSrO8cqweewo0Ix3VZXf/vZJ/cefTJ5dpG1hPhWGgGJMKNff/tjPxJa25x1dW9Y96Re3ukZ&#10;Sknne5PzPJAdl4tVgxY0SS3wMZMrhcIwbZCoSpNMMOBeMvlTckqgmfrk/LJRzBBbFVwM2S3o7lW3&#10;sGlZN5mAxs25K4pIgS5VLUy+lDECYnlbUndFJ4rSlnBWViVZUchUIuhkGV0Zb592waurQTPLFIum&#10;AQeQHjziwPMyQepB56aSDVhSLpMjnBXjp6OEcHmiO+m9UuWqPsxkEX5nqxLKqtrKYpY52m81a1y4&#10;cOfOV1/98u6D36xWyD98h+2XOMMa6ipwqarzASpH45yW3tgwjwuBaSI4l+nR3L0vP/9oDkkcNU9T&#10;jyu7sufX3uMnk9HGL764HR+NtAVPJt0dVKOVt98SNEQlTS6PTb1sBcIJcVKur3y1LjC8WCyVmX/4&#10;2IW4bUq6XClcHd1fuPy/z9c+njWhZAyJulDf1O05f5hLiSAKo54Vi0AmEdBIWaqXb94UQA6q1fVF&#10;pNbl7eRVFUCXLQwxevlKqtx0eFE77ZcMY/zEwvDxuLdfv/E4GfDbtrYkAk/dvW21ugDWM3330fQN&#10;cidITb7xAtO6N8iq+MZm9v8HKO1V5uWvUJYAAAAASUVORK5CYIJQSwECLQAUAAYACAAAACEAsYJn&#10;tgoBAAATAgAAEwAAAAAAAAAAAAAAAAAAAAAAW0NvbnRlbnRfVHlwZXNdLnhtbFBLAQItABQABgAI&#10;AAAAIQA4/SH/1gAAAJQBAAALAAAAAAAAAAAAAAAAADsBAABfcmVscy8ucmVsc1BLAQItABQABgAI&#10;AAAAIQCm/SeGqQUAAMUQAAAOAAAAAAAAAAAAAAAAADoCAABkcnMvZTJvRG9jLnhtbFBLAQItABQA&#10;BgAIAAAAIQCqJg6+vAAAACEBAAAZAAAAAAAAAAAAAAAAAA8IAABkcnMvX3JlbHMvZTJvRG9jLnht&#10;bC5yZWxzUEsBAi0AFAAGAAgAAAAhAKnL7hHhAAAACwEAAA8AAAAAAAAAAAAAAAAAAgkAAGRycy9k&#10;b3ducmV2LnhtbFBLAQItAAoAAAAAAAAAIQD/tbdS2wEDANsBAwAUAAAAAAAAAAAAAAAAABAKAABk&#10;cnMvbWVkaWEvaW1hZ2UxLnBuZ1BLBQYAAAAABgAGAHwBAAAdDAMAAAA=&#10;">
                <v:shape id="Picture 178" o:spid="_x0000_s1027" type="#_x0000_t75" style="position:absolute;left:6593;top:380;width:3397;height:2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FGw3AAAAA3AAAAA8AAABkcnMvZG93bnJldi54bWxET0uLwjAQvi/4H8II3jT1uWs1igiCB2Gx&#10;yp6HZrYtNpOSRK3+eiMs7G0+vucs162pxY2crywrGA4SEMS51RUXCs6nXf8LhA/IGmvLpOBBHtar&#10;zscSU23vfKRbFgoRQ9inqKAMoUml9HlJBv3ANsSR+7XOYIjQFVI7vMdwU8tRksykwYpjQ4kNbUvK&#10;L9nVKLDfQ5pPnntzbfzpkI3d3FY/Wqlet90sQARqw7/4z73Xcf7nFN7PxAvk6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cUbDcAAAADcAAAADwAAAAAAAAAAAAAAAACfAgAA&#10;ZHJzL2Rvd25yZXYueG1sUEsFBgAAAAAEAAQA9wAAAIwDAAAAAA==&#10;">
                  <v:imagedata r:id="rId14" o:title=""/>
                </v:shape>
                <v:group id="Group 176" o:spid="_x0000_s1028" style="position:absolute;left:6593;top:380;width:3395;height:2263" coordorigin="6593,380" coordsize="3395,22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177" o:spid="_x0000_s1029" style="position:absolute;left:6593;top:380;width:3395;height:2263;visibility:visible;mso-wrap-style:square;v-text-anchor:top" coordsize="3395,2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ywzsEA&#10;AADcAAAADwAAAGRycy9kb3ducmV2LnhtbERPS4vCMBC+L/gfwgjetql7sFKN4pvFmw/wOjazbddm&#10;Upqs1v31RhC8zcf3nPG0NZW4UuNKywr6UQyCOLO65FzB8bD+HIJwHlljZZkU3MnBdNL5GGOq7Y13&#10;dN37XIQQdikqKLyvUyldVpBBF9maOHA/tjHoA2xyqRu8hXBTya84HkiDJYeGAmtaFJRd9n9Ggd7I&#10;wXm7mp+S8zZfZm61+//tz5XqddvZCISn1r/FL/e3DvOTBJ7PhAvk5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csM7BAAAA3AAAAA8AAAAAAAAAAAAAAAAAmAIAAGRycy9kb3du&#10;cmV2LnhtbFBLBQYAAAAABAAEAPUAAACGAwAAAAA=&#10;" path="m,2263r3394,l3394,,,,,2263xe" filled="f" strokecolor="#231f20" strokeweight="2pt">
                    <v:path arrowok="t" o:connecttype="custom" o:connectlocs="0,2643;3394,2643;3394,380;0,380;0,264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11" behindDoc="1" locked="0" layoutInCell="1" allowOverlap="1">
                <wp:simplePos x="0" y="0"/>
                <wp:positionH relativeFrom="page">
                  <wp:posOffset>1298575</wp:posOffset>
                </wp:positionH>
                <wp:positionV relativeFrom="paragraph">
                  <wp:posOffset>262890</wp:posOffset>
                </wp:positionV>
                <wp:extent cx="2195195" cy="1471930"/>
                <wp:effectExtent l="3175" t="4445" r="1905" b="0"/>
                <wp:wrapNone/>
                <wp:docPr id="170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5195" cy="1471930"/>
                          <a:chOff x="2045" y="414"/>
                          <a:chExt cx="3457" cy="2318"/>
                        </a:xfrm>
                      </wpg:grpSpPr>
                      <pic:pic xmlns:pic="http://schemas.openxmlformats.org/drawingml/2006/picture">
                        <pic:nvPicPr>
                          <pic:cNvPr id="171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5" y="434"/>
                            <a:ext cx="3417" cy="22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2" name="Group 172"/>
                        <wpg:cNvGrpSpPr>
                          <a:grpSpLocks/>
                        </wpg:cNvGrpSpPr>
                        <wpg:grpSpPr bwMode="auto">
                          <a:xfrm>
                            <a:off x="2065" y="434"/>
                            <a:ext cx="3417" cy="2278"/>
                            <a:chOff x="2065" y="434"/>
                            <a:chExt cx="3417" cy="2278"/>
                          </a:xfrm>
                        </wpg:grpSpPr>
                        <wps:wsp>
                          <wps:cNvPr id="173" name="Freeform 173"/>
                          <wps:cNvSpPr>
                            <a:spLocks/>
                          </wps:cNvSpPr>
                          <wps:spPr bwMode="auto">
                            <a:xfrm>
                              <a:off x="2065" y="434"/>
                              <a:ext cx="3417" cy="2278"/>
                            </a:xfrm>
                            <a:custGeom>
                              <a:avLst/>
                              <a:gdLst>
                                <a:gd name="T0" fmla="+- 0 2065 2065"/>
                                <a:gd name="T1" fmla="*/ T0 w 3417"/>
                                <a:gd name="T2" fmla="+- 0 2712 434"/>
                                <a:gd name="T3" fmla="*/ 2712 h 2278"/>
                                <a:gd name="T4" fmla="+- 0 5482 2065"/>
                                <a:gd name="T5" fmla="*/ T4 w 3417"/>
                                <a:gd name="T6" fmla="+- 0 2712 434"/>
                                <a:gd name="T7" fmla="*/ 2712 h 2278"/>
                                <a:gd name="T8" fmla="+- 0 5482 2065"/>
                                <a:gd name="T9" fmla="*/ T8 w 3417"/>
                                <a:gd name="T10" fmla="+- 0 434 434"/>
                                <a:gd name="T11" fmla="*/ 434 h 2278"/>
                                <a:gd name="T12" fmla="+- 0 2065 2065"/>
                                <a:gd name="T13" fmla="*/ T12 w 3417"/>
                                <a:gd name="T14" fmla="+- 0 434 434"/>
                                <a:gd name="T15" fmla="*/ 434 h 2278"/>
                                <a:gd name="T16" fmla="+- 0 2065 2065"/>
                                <a:gd name="T17" fmla="*/ T16 w 3417"/>
                                <a:gd name="T18" fmla="+- 0 2712 434"/>
                                <a:gd name="T19" fmla="*/ 2712 h 22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17" h="2278">
                                  <a:moveTo>
                                    <a:pt x="0" y="2278"/>
                                  </a:moveTo>
                                  <a:lnTo>
                                    <a:pt x="3417" y="2278"/>
                                  </a:lnTo>
                                  <a:lnTo>
                                    <a:pt x="34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7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49DA4" id="Group 171" o:spid="_x0000_s1026" style="position:absolute;margin-left:102.25pt;margin-top:20.7pt;width:172.85pt;height:115.9pt;z-index:-1569;mso-position-horizontal-relative:page" coordorigin="2045,414" coordsize="3457,2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+CUolgUAAMUQAAAOAAAAZHJzL2Uyb0RvYy54bWzkWNtu4zYQfS/QfyD0&#10;2MKxJCvxBXEWqe0sFti2i677AbREW8JKokrScdKi/94zpGjLjr2bbtunBolNiqPhzDkzw2Fu3zxV&#10;JXsUSheyngbRVRgwUacyK+rNNPh1+dAbBUwbXme8lLWYBs9CB2/uvv3mdtdMRCxzWWZCMSip9WTX&#10;TIPcmGbS7+s0FxXXV7IRNRbXUlXcYKo2/UzxHbRXZT8Ow5v+TqqsUTIVWuPp3C0Gd1b/ei1S8/N6&#10;rYVh5TSAbcZ+Kvu5os/+3S2fbBRv8iJtzeBfYUXFixqb7lXNueFsq4oXqqoiVVLLtblKZdWX63WR&#10;CusDvInCE2/eKrltrC+byW7T7GECtCc4fbXa9KfHD4oVGbgbAp+aVyDJ7suiYUTw7JrNBFJvVfOx&#10;+aCcjxi+l+knjeX+6TrNN06YrXY/ygwK+dZIC8/TWlWkAo6zJ8vC854F8WRYiodxNL7Gb8BSrEXJ&#10;MBoPWp7SHGTSe3GYYB3LSZQ4CtN80b4+SK6H7t14EI1otc8nbl9ra2vb3W1TpBP8tahi9ALVL0cf&#10;3jJbJYJWSfUqHRVXn7ZNDwHQcFOsirIwzzaYAREZVT9+KFKCmiZdgiJPENZpW1Bk3fdy7i1OXll6&#10;WC1nOa834l43yASgCQX+kVJylwueaXpMKB1rsdMjS1Zl0TwUZUn80bj1Gcl0EoxnYHOBPpfpthK1&#10;cZmrRAn3Za3zotEBUxNRrQQCUb3LYGeKqmEQOo0qamNjB/HxXhvanSLFJtcf8eg+DMfxD73ZdTjr&#10;JeFw0bsfJ8PeMFwMkzAZRbNo9ie9HSWTrRZAhZfzpmhNx9MXxp/NpLbmuBy1uc4eua0oLrxgkA0z&#10;byIijhAiW7VKfwH2kMPYKGHSnIZrANk+h/B+waJ+AJoo0ci6LyZSHN60CTFoE4IwomwaJJFPh3h4&#10;nA4IFKXNWyErRgMgD0Mt1PwRSDvXvAgZXUvi37riPe2SMQ7Hi9FilPSS+GYBMubz3v3DLOndPETD&#10;6/lgPpvNI09GXmSZqEndP+fCQivLIvPRqdVmNSuV4+jB/rR1QB/E+hQTBzM8f/7bhpqlgwho0wN8&#10;uIJoi8i+Nu4raOwT1FfQmPY9rZB0SvxbFfTvEM8nnQJ6Gi/dAnoxYo4L6K7Bma19HcDsdclEJ/a5&#10;0+5jzhuB8CO13ao38KA+KCGoE0DZGzhcraA/lnT3TOqskL7/MonSrUsiCkOfOKA4a4vVJmtP1SXO&#10;13VVor34vsdCRszZD3KF5L0Yip8T+67PliHbMZvCJ0KItK6uYRSzxKf+QRWg26uKSSZncVsFujsm&#10;Xswadp2M4rOGocLstS2TC4bdeCHn5AXDUJL2qj5jGJrHjpcXDRt7MUJsdMGw6Bh+oHUOsaiLPsmc&#10;Ryw6wf8il10GliDgPJvoYrqOXrKtS8BnbDuh4KJtXRKW0c0l245JsGxh8xdR2yXhhFKccPt04Lk7&#10;WlCMnuo2RTBiaFOoE6RUaKSmJm8JKtDiLW2uQwWkaPWCsDv+lkOy64vCsJU0g+zXSEcg0Ypfv04c&#10;uFrxcVfc2dQ6TAft6Y1EBQw3khW9Awi4IZz8kO38QZ6j+aUMppVKPoqltDLm0E37BMeGB4Gy7gq6&#10;ngA2dmS9hP9urMq9pO3AodIv+28nhtSCttfInNkxLaUWjgdy29K3959g69TXTgdS1oRKfJ2ELmo6&#10;Rzt1XZ0OAPeAh9gbdySG+1WdWcCpE160Y8OL0o2twwTw/6Td8UelO4RXMntGa6MkWkMwjFs+BrlU&#10;vwdshxvzNNC/bTldfsp3Nc7+cZQkEDN2gksYIGequ7LqrvA6happYAKkPg1nBjO8skXHv8mxU2SD&#10;vJb3uDyuC9uOkn3OKkQJTdB+2FF75WzHuCvbKGrv9XQZ786t1OG/D3d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YMjPGOAAAAAKAQAADwAAAGRycy9kb3ducmV2LnhtbEyPQUvD&#10;QBCF74L/YRnBm91NmqjEbEop6qkIbQXxtk2mSWh2NmS3SfrvHU96HN7He9/kq9l2YsTBt440RAsF&#10;Aql0VUu1hs/D28MzCB8MVaZzhBqu6GFV3N7kJqvcRDsc96EWXEI+MxqaEPpMSl82aI1fuB6Js5Mb&#10;rAl8DrWsBjNxue1krNSjtKYlXmhMj5sGy/P+YjW8T2ZaL6PXcXs+ba7fh/Tjaxuh1vd38/oFRMA5&#10;/MHwq8/qULDT0V2o8qLTEKskZVRDEiUgGEhTFYM4cvK0jEEWufz/QvEDAAD//wMAUEsDBAoAAAAA&#10;AAAAIQD6/L40eMECAHjBAgAUAAAAZHJzL21lZGlhL2ltYWdlMS5wbmeJUE5HDQoaCgAAAA1JSERS&#10;AAACxgAAAdkIAwAAALLeDVQ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OSdd2DcxbXv828AW5a0&#10;2qqV5IbBNPeCe7cBYxv33nsBN0pCSINwkxBIu4EkgJuqOyWN3LyQHnIDtrElq6+0vTettu/+3jln&#10;Zn67arZkTHLfuwNW2V1t/cyZ7ylz5guRhO279885baq/+KOyy/aWKz8YXqjVD9zxyrcn3zN5y7bV&#10;y4pyFbmjxvXLHTZt+1MHNxxZ8cjmdSsfXbJ61ISHxqyeOG7kUGWJ7t7vv/TRr49K4Wjot985HU5J&#10;kWQ6EU8F07E/rz7xH49OveL568sVnvhNRrTTiPQwwjcZ7T2M3t7uZqOND/n3EHwJtbX5PG6Px+32&#10;BPw+r9fr8wVxtHUcwW5HIAB/4/P6AkG8BfwW4JcGxM84/DDwd6/PD7f2y9d74VKvy26zO1zwBDwe&#10;Hx94nz58KmzA03NYLVaHG24Fv3o83k7D02W4YXS9tLtb3Wh0vt3N7k9+Pm6XC5+xzWoytrYYmpsN&#10;LUYz/Op0Oh12m83qoNcrbv2FhBSO1W/VL3jjSlvd2TdPlFdMHTRAP+aZl54fU6SePOGB+1Sq/Pwx&#10;yxeNf27vlme379u79JFNmzc9sXT1lJETR70wYrax+oPvbip6YsFzVR9cbrPHWn5yOBBOStH2RNzb&#10;/PFP1mx9/bmpfyn/ToUnFv13Y3y7RleMQ0BxMOh2Ot1Asi+IHANqAr/eYwx/ghh3fyPEmPDkGAcy&#10;GPv9gLFVcNwdxjS/AAqT2ebsPcae3lDca4x7O+QnBBPOaQOKLaZWhnGryWp3OF0u4BgGfyEC43Qb&#10;sJH8y9aBI9aXGkL22g8e3V2smbfglVdWTHr+0KvHB+eXjPnK608u/XLIcvjgvq37Vj+2fvuODes2&#10;LRgxbuLYc0f9qVQquHPsj8qfXr147uINq7aM2F/16n+++ZPvf//780a8bjS9OnrpT38Xj8ZS7f8f&#10;YwwU+/1gD10erw+pJLuZAbB3GMPf+gMEcg+3AnqRR/bZAaZ8ANV+j9NmsVptDphI3s4Y4xdA2O50&#10;2MxGk83hcvUa416NzwtjWD7cuMhYzEYjctzSarLY4QW6XC5+v/JLhfGFVFpKtkVT4doXxw168LGX&#10;/9j8XN3olZ6TDW0f/9KSSKU2DfnTD0zH5syf++KXt2/YvGnfwvnLAeJtm+ePvm/Gi5HvNCdjUvo/&#10;dxx0B0Ouj9/53sFpMx95fNRDC5/8j1cOj35097TV714NtUn+RCgi/X+MMVDs89psdjcIg1BGFnQF&#10;+cYYC3vM/qSb2/lwpXXzD1tgjFYaMbbAgksTqRuMSU9YLCaTxeEW5rgnjG+GX09i4bZbY7hnp93m&#10;sJjNJhPoilZYSmC9gTdAzFU/LVDsXfhCIhiVYok06FnPh197dMTwcQ9tvffrv/v48H++/+Urfk/4&#10;11MsH21YN3HcFPXd2/bv2rp/9YxFaxeu2LJ2+vjh474R/omhLR1OfenFD38K9+H3xUNn60M/Wf67&#10;v354/7JPWj5Y9Go4HpNikRTo5T5r45vh3FusbzfeIT6ysQ74vR673ekBDtu7wJfF8Y0wRgME5li+&#10;TWf024L4KD1hbEdMLTZnV4xxeXbarWa42my2Oj0dF+Ouo6+43TKmNxn4UhFjkMEwYAqaLaCbnCAq&#10;QLnBaudnL575IMEvpKRYKCGlU5F4pC3aXvveN0cvWDt1+eNTx4+cOPnxJUseHTpn3foZ69dMvWfU&#10;qsN7tqxaPXPZzkeXbVkzc8Q9Dz78jZU/tXn87//i+8Fv/CHtS3sk3x/bo9aVe1740t+Cv/36sTop&#10;5kuGpJgUj/TdGt9ujD8vrJE0BMzldOFS3yYQ7MTqTTFG6jjGHVw72dULMFGBqyla7kCGY5/XhZ+2&#10;xWx1yNJYxhj+BCQFiEz4By6ei5TH/wsYg3pw2u0OGnYbzEELLHgEMukveosCwgf5QiKWkBKRWDyd&#10;lqR0FMzny5ev/J9Xvnlow65HJt43erBGM+iRbctf+NLIx4eve3LDwcefmLF836PLt62dN27w3Stq&#10;1mzdsee5Jx6ff+nD5Ya4v93x5i//642fPHN416Efvvy+JylF2qVkOpz0J1PR9GfF+LNi3fl2txFj&#10;EBVo8lweFkEgZrvAejOMmaRmv3NvjuGYGX7SuexT9nfAGEh1wCdt6QZjtws8e/CI7DLGrg4oidv3&#10;wPPNcesj7r4eRufng2oFJT3A7IJZCu4pqCYk2iE4Zu+VsMaRWDoFIjgdj8aTyZQklRmT6Ti8e7GA&#10;19pw7b8uvPz8iulzRxSPGb983e5N8x6buGDr7KVbls8ad2/J3Df22px/XHbkwUGDhgyaPH/2vIXT&#10;9r9eVfbsqhdfey4QT4QS0XQsHkpLkUQydjOK/5/FmJhFkpxOkrfkp7V1RflmGAfl+BpRLGOSscZs&#10;oGzwen0dMIbP3OlC4WD3yBMgg7HDjkEMCy7NoDp6jbG3d7azr9a3txh7Yd1xO8EjxeG0WVuNZgpU&#10;oLJAdRzo4A9/IclHmo/4H/6RjkrphLg8nor43w21rn9n77LNK3ZvfmLmvHWLluxY/sjYUYMeWLL+&#10;nPX5i+0bL5Uf/8motZvXP/f4S2+d+3vTS3/6RkNM/H0ia/QF376Ki1vF+7OKDQYn0ASfAHwK/mCn&#10;aHEHVdEjyizWxihGieJxoxCg4IMXhArhGqBrAGAW0eP2mRwdL0aFzWaby4c2naaBzAcIZyDYhtLY&#10;jHcIw+W+OZ49jZ6w7y2+/o5/7WNuKL558NLgyXIHDlcdeA/g5btRD4O+oMXG43Eycc8UWBtHOdAF&#10;4+SVDySwz+LipJSOe/+eDr7y3vdXLDm4c+GaqUvWzXt01fw5E0c8MGzBym99+f6XGp5rd9nC37qU&#10;ijg/iEuJdOrVpw3J/zUYhxibgYCPArqBW8U4KDRxwIfxUrMVsQOvxunJGF4MVqAdxs+QOBa2FyBy&#10;2BBjQqADxl6GMdpiMy7MKC7d7t5r1N6OPlnhzCWZp0qy380xBoY9HlBKsHKgSIYVBVxYu5sehq15&#10;/iyMA10xTlsrwBQnZI7DEclR7/rkpZmzxy7ZuG/NrLErNzyy6IkZsyY9NGrYssUvTxm25XuHIpHG&#10;6J9ekpLXHbH2RNtvV19KBVMC3Wycb0VU/I/HGOPG+F7i+xoItHWiONRbjIWegE/SbjG1tvAgE+oA&#10;sjzsesKY0h8i4MQNGsbcwMXDOEanddtD/p/VZrOYjEajidIkMP6tGLPJRvF1Ukg83AIS3onP308Y&#10;u9EdJXVBtthsdXrhCuH+BoR46x7jVPTNsJRISLI1jicuO9NJ2+wPFy7Zs3nj0hHLtqxdt3TW9Kmj&#10;hhVPX/aV0fdtfe6HkVizv/3JYPojlxSTzr9xpAE09v8WjHEQnoAwvKWhnhLQN8WYYmo+L1hNESpt&#10;aWk1moBjMFDMIvthhSVtnIWqh3Psgk/aamdLbkfL5wEKKJBhbGnBJALe4WfHuK+Rhw70+jMrjM/L&#10;cpI+NxhceAEeSlPi3btdLjdIYJiHTnDxLBYrLEyZ7KgI5vQgKmJSuUkCDGX8ktLfwul45PmGH6zb&#10;tmfX+tELNu/avHzOw6PGjRs9ctWzR17+ypa34mmvy30oHPgoHkj9/iXny554Ip7oZnSHr7guxsfn&#10;LTI+D5xDaHUDQTTL7SK01pnZm4sKjD973CglMJdhRmsMA7BzYCyPxdXsNhcr3fB2xphSHGDPXCh8&#10;s40e2jOnAyA30bxoMVoc2UnrvmLY19t3a4QZjgxjn4yxBfN0NGVxomLG0ucPtvndWEYBK4rNAX5C&#10;lvxidpm9p91g/Me/SvCbuDyaSP4hnkqm33+3dMee9c+vHDt9zdYNq+ZPmfXA3SNmj9u899D+PT+z&#10;+1o+MD1+7fLPm6r/se5PH3w7kpaindG9Gcb/Kq38OWCM+LbBe8ow7jbc1gsXD22xx+nANAYaYzDH&#10;xDEFmuykER2YCXCSJOAC0iu+oKqEa+12exdrTLLT6YA7RU1hbjWh9Lh1LPuKbTcY070IFP38MnwB&#10;ZI0pt+F1oz2msJoPrbIH44YOl9ffFsge8LaFMI3a9oV0p5FMmauyNEVSkhJ/ApOcaj1yau9T+w6t&#10;nbxg/eq1G+bPmTJi5IN3Dxs9atSRn82eMufxkVOH3vfAA8UPTR96zyP/HZcsqd5i3Fdx0VeMO9++&#10;J2w7X98HiAlj+CjaQhkt3CGF0SuMgwGwqBRQQDlhaEEFQBijfQa1ABAj0SyN56X4BMeYErdURwPW&#10;2N0JYxIhaI7t6DTilOhQevGZrWtvRyY+yCSDLCwY1VhB4UTdjpV+QT9KYzTGOENRU+HThKnKMM56&#10;00Lw/uNn0AVjKZb4SSQuyZo2mQj/DX6LS998ceOBnZt3zlu7e/n6LbPnzRwzety91VvGLjl8fPTE&#10;saPvHTZkyLB7h00bUTJ6hjURkyL/izBGfINgU5DhNkGxj9UH9T5SAcuqw2rGMpgWg6G5uQlLE1tB&#10;HKNQBucNS71YcYyPhSuyMEZbBR4SUuzobIzR8mJpEMaPMfCWXZVwKxjLmraX2HYdGOf2gO8mgoZ+&#10;H0s945rhdAuMcckhYe/y+DBEw6x4oJMDTZ9TuDuMo+lffhqFr+L3REtLBI1y9d5Vm3Zv3DR71a6t&#10;W1bPnT5u+gMTHva98YOnN8wYO3LIkBxN3pCikgdGDR42fbwxGYuneoNs9rgVcdFblLPHzcRENMIg&#10;7gPOFHMT1tfPw2JBFlDo7PFl+35ZBjuARcM2ssMthuamxoaGuobGJizrgtFqwFpbMzrrDjeLp3H+&#10;4GcGMSVsrTYA2c18QG6xvW65bhgzfaBI+mpF+2qNO0NLSUkKe/sp9M0WB6fTR4VQYAEClLDz+Jyg&#10;Jzzo1IVADqPCZ66si6l4P+Ddll3Lknn3wa/uinEsnW6qkCJZKqPOHk0n0pL/xLInntq5ZunanbvW&#10;r5wzdcb4kSPGPLN8Td17h6ZoFf0KcouKlHmjiodPH3l/KCGl2vqK8a1Y5c8D48gtYiyMKjOU6MIE&#10;eEavJ4qZs93Gs89+r9OKThjDGDhubEJzbGQYo0TGWkzuyAvA4OPFnC0WkoNqoJIDD1lfsGto2Hzk&#10;7rNqIrhZd7r5ZkO4ZDfDtkeMsxwyP6vk88KTcgXEDEcxBSuJG7xXdOp8zAS7PFz3e/1s3UErnY2x&#10;KNEKkTvdFWMpnfphrF3KXPJJKC7FE0np0qKFzx5et/qJzTtXrn5k2uT7Rjw88+PpP/7K3iPjVj23&#10;aMGEgXcXDh59//hhQx9OufEvbtEa91ZU3CrGvfLx2vuOsajp8VJ1RIDh2TPFWeIiwAQCSAqBMXLc&#10;BBSjqsCIBRljK1LaIQpBH66Lag9sVlY243R5uOG1omOPcgKlMF7GLFyPON7q6AljIX0znkKAl+iR&#10;zPVmXGGmpsC3daB+wPia003lSyQk0Pf1UTTcH8y2xeLzwXkQ9HcVFQlJev/j7Ev+mkogxrH6JSuP&#10;PrNx8Yw1G1ZsWD5j6vAHJy24vuwf0m9+/909P7/e+sqitWWbpi+s+vjX3w8FpXjk87C+3WGcsaJ9&#10;ArnLpiYZ244U9x5j5BatDX2QPePbGWNydchTJ2VMwrgJMAaIyc2jAHKr2YpxNxTGHVQtfLxoYTFR&#10;Bxg7eUU5DpfJbKPwhh3xxjpdXuF4q7j2JC6yXLeOAWFhiFkQhuUcCVEvu52Yw3gpuJ82nHcAK7wW&#10;jMugV4d7EPwYiAj4hDXOvOlZ7yTcRzcYJ2LWUwkp8/tfpUQajHGkad3mHUc2PDZ53aq129ZOuefB&#10;sSMWXr0UaYvWhErnfeMHo0yVtiXbPoxFJFsyFU1InbXuzYZg7HO3xjcxyO29Q7cLxiGq1wRzQ7FN&#10;igPxGEaPGJPBZrkNvx9NKjp4BmaMGw18tGLcDXw7q532nlEVhWCKbCyqX4fNYqMCIIxM4TYfpxP+&#10;xMUKgzAQ53SzxEhGHPg7jc6X94Rx57/r0WUNMsJICmAwEWMOoH5cHkEwex8CPh5JpNcHwgeWD3ya&#10;fEkDEwzqF+4FfwuhO9dl4MN0wTguxVLSKUPmgvZP0slkCtSxZe/WzUc2Lpu3deWG3UsnjBs+ZOKB&#10;Kz4pmUzXOc699atdHx/a8D2XFA+CaklH0sm+YtzX9MdnwfhGIHf3RvUSY6w6dmEpT1uQYm+yne4e&#10;Y2a+HeTM+LxOrG0HwwummKQxxSrgCwgKSuVhjMIjErdeXlyA4WIsZYQ/tdvtbDceCk1ezeb1uhzw&#10;mwUQ8bg6Bii6aNieREJP1rcbDdwFY3R2/QFmT120FdRqxWlO6U4RqKQwo9lsdpAaInmPuqyN30Ow&#10;jXQwWl/42tXEwCWhULAbjMESX/lNUOIj6a3Heh8plnYc2rL76NbVizauWL93/sQRk0eN/eZfUu2x&#10;ZCjZ4qqrWDLvseeC4SR4d1JaioZDvcng3Q5Rcato30gXt3fnEd8UY7IrDsK4jUjGa27g4rFyewzj&#10;ut30EWMphQEMMUAMHh7+gx8bmymR56IqGSpQZC4PK36nOAQlm50Omw0LwgTGdvwDECrk+uHlPG3c&#10;E4Y9jZvh2xlj8fpYCQiYV/I0cZMzJnXMZrZascy9nzLlGBAH5WRDv87ttNpZOTHb4wgjhIYlHGEf&#10;TOZjEp8jmZ1uAm5xKRmTTrQKjGN2UxQwTqcTlsNbDh3cvGLxsmVr9s2YNvWhMZMO/jmJN07HDNbY&#10;H47sCqUTUjSZjrZHpXC6rxjfCs6fI8ZtNwS3B4zJ4/YGe48xykL0zBy4JdRiMrY0NxPE9WzQT02t&#10;ZhIF5Bp5vbTngWHs40WOGIRw0srsQIxdVCaPIViM4dl5nbmQBn3FuDOmPV3eBWOcAh6ng1I3WJYE&#10;UxQDiG6sZaX6arTDWCQNcw4wbjbD04aZCloIlg0/0duGTkaIlsgIBkK7c2ja8dKuGCdSkhSVnG9H&#10;o1JMksJS8tMgkAomNuZ6+rndB9cuX/H41EV7n5gye8qIqQv+HknG44loJOpvTpz6S0pKhqXO+P4r&#10;rPJtxbgbqm846EZttAUELV7PMqLjwJUWN+ZjslmuBUIxjFFjZLiurq4eo24tRqRTrm3MdrX8xDTm&#10;cZ1O2lZqczL/Dv054trGdvRnVdkLy+r1+Tpu4O4B016QTWVNTCrAdyAUpm8IKyNctEHfTFVOFEaE&#10;l2NxgP3FkIkXpJDFZMIMD2Yq4X0w29xkuDO1qcCwMMHMZ+nqyYeR8Pau1jidRH383+8lQS0EpGTq&#10;SgRUAuIdePrw/i/v3LBh5bwV+5ZMmz7xodFz66RYMp5MxhMRV8tvHFI0mvzfjDHVHPYWY4yXYlUa&#10;WSPMQBPFzRilaOCjERMghlaLg4WffP7sbSEiCYYSA8EFu27BTUryjmRKQGNWz+PtDmP+97eMsXxT&#10;Vi8p53FA5WDMPAh377HD7GQUs9mJr8hsg+nmwGp4m4UFEzHnjtUeMAtxAaHaJpazQWEtPoSwQLYr&#10;xpHuREUKhEJaar/wp3YplpDC7X+PpKQUuGwp39PPPPv1DVu2bFm2Zf+iyVMeuv+hBU6QzAlw/5Kp&#10;aPWn6UQUyzr/l2JMe4/8gUBvKQ5QdwmT0WLFIkqLuZVZrCYZ4WYsrDBaWsH3wW0RZHqpHIFjLNck&#10;sBoFUeImNtVT2x2XmwWaswsjfayNhgiO3SrGbdkYU9ALy9HIlfPyEIbPicsMzU82O2F1aTSajAaD&#10;2Q5XYeVTS0szGwbwACw2eL5U8eGyY7bHhlFwKpzA9zhCn203GOO731VU4N7SFNjf038ORePJVOwy&#10;COR4KpFKer/07Je/snT9hm0b9h9cOHHKsAfGLPInANyUFI+l0rXmdDQlJaK3C2PxND8rxgLHzx/j&#10;QG/CxfLwky02mYBiXHjNmPmg9B2Xxc2tYKFNFrvF7vYHeGKbdIuHm2YZKB4cY8FjR6YRibDZLAks&#10;Y8zpzbKqtzS4BaZgAv4CasATRJ2ESWVWnuZ1kGjg2fUGpvYNhqaGxhazhfWzYoDjMIA9hlkIrwFU&#10;h82EJtpEOR2XNxAKR6PtzBJ3/XzJN+kmUiHhxqVkKvzeL2JSMum5lgTHTUqnUu3fOHzo+fXLV27c&#10;eODw45On3j92/AI/kBsHEQIYXwqm07FEexfXrq8Yi8DbrWLcV+ssaL1lnAXG9JmG2m8OMBuYmcCI&#10;AlCMq6upRSy8TBXXt5jwcquddjEFqXcb1uG62S6ejpEDsn5YxgZDaIguyQgZ4+7plbVOX1DGcEKQ&#10;qiOC8GqcPlhi7FaCEdM1dpqbwC3NzTp6WRiCqW8wUGARMRaMNzQZcI+AFTUyFvgbaCnCoj6b0xsE&#10;httQVmQZI/H5hkPoS3fBGGxxDGRFKp1OfVr2+2iixQQSI5ZKphLh7z595GvbFi9dvnrbwcemTX14&#10;8ugp7kQyGYOrwGj/HVCOwn+fFePbJS76iPGtW2UZY4oUh3uPMVX02NkmOaMRdTHa4ob6utrauoZG&#10;sxX37KPa5RjLuyI8ZGNFKWgGZCYouaXObLQOdsgHB3qguA/riMCd3NS2oM+NeTkfAGhxul12ILAV&#10;/hlazVariZeI4GuqExjDRAXJj2FxzLXT1Q14cTNWjpiwNrWF+g62Gi0wH7CmjzY4BkNhJoS7YBwK&#10;hcPdJaOx3FiS2qRI+NOyv//V3g72ORFJxsOvHH36G9sWr3hi5doDC6ZPmz5pzERLIp4AFy+Rinmv&#10;piOAf/e7Pm4F438dzgzSzuKjrxhTdL6b8HyPGPPSNKySR0++iWwWfNS1SHGzAfd8OGxmk5VEhU/O&#10;AoscSDaMqCsy+0uzAhDdCIes3/tKbmeMqeuXhxq4uBwmTJmbTa1NCCSY2haT1cqscXNjfd316wxj&#10;sLrwOptbMFmJFCPGZKsx39OMEwC1FToGMCscKPi9PBwTDHFx3GnQR9dNpCIM1CYxVAzaItZ+5YVf&#10;/93aFqe0yHd27Pna3qXrVq5b+9SC6TOmjn14iiEC2Kbi8WTIaJTCUSmSuG3WWNz+X4Jx+23AmFHc&#10;a4xJvYIOwFgTevL4YdbWXr+O/9c3tZqwDsJpB3lsdfmx/lYQmhV4yKDp71DbkB3k5bi33X6MiWLa&#10;rwp6HPQDal3UvSDr0TkFjk2tgCZhXHu9ppYbY7S+zWSvmTEmyjG0SBi3yhijwwcv3I1rXAimS1t7&#10;pNsUL0UwukYqMq6ehLv703+1ffzu+fMf/q2mvvm7W7Ye2Lp89aqNq4/Omjp11JiJEz5KpeBGoWQ6&#10;9t83w7e3eLOfsi6MRSPUrKVveereYE3f4e4JvdsmMm6GcZD5ReANYXcJC8e4GS0xGmJy8JpazRQ1&#10;o3094ONgpIJVy3d1zdrwnnw9umrdPHy3l/f29YgRhFkb8NgtRrPdiXu5DViVB3OxrqGJBYgpkgar&#10;DPwMM7QRUAVlUd/YAHzjhhazobERvVhzKw/OwG0QY5gOQLbBhK6eF5UEf7djMc4AFixkG2WqEO8R&#10;Y1DEyZSUiv4TZEbM1nTp97/73dF1e45uWbl+w4ZNB6eMmz529Pgxf0BbnI6nw8lbxrirHUYHL4to&#10;wpj/eBtRFvqKcvJZcfXPH2NmHP0eJ+9NBhiTfgSTdR0+aPg8MUwhCjBxdxpi7Of5jm4iDAEWxvjX&#10;Yow5yiA2j7O73C6buRWFPcVZGlE2NDax+rwW9O/A3NY3IdOoh5tbTNh722IBGWWEH+gvG2kKoNhA&#10;8lsxWG6nnXehsPjEZYyjdEmMIx2PR6KRaKxHjNHHA5I9NclkXEqBpkiG39qz5+CGTRvWL16xffKE&#10;WePHjBvzm2QyHU9I6bbwlduFsQBMsCxjjLe9vRaZoG1jJSe3z+W7OcbkmVGbH2rlgxjDh1hXW1MN&#10;HNdj6s5gtGAiw0FbRL20n8TPexV2HnhJpu7xFjHuWw0JDZz+VAwF081hARYb0FFDilmigzA20PwE&#10;M9xgsNntVhPb6m2nnSrG5maTDd1YI+Uu4T2gYAVt2zJb7G4PbvcAKyyMGzdxSC3hSzaZYRyJ9ogx&#10;2mMwxEZbOhoCUqVISqrYtu3Ivu3rdqxfsWv+5JkTx44bexHVRxJstrH1dmHMQIrw50oYR2WibyPF&#10;uDRhxJECDFmBnM8bY7YV2OcFO4xZWPzMjKAGgeLrNThq6xuawBjbsKE2FvV4vH6sV/RRdiVrU1Q2&#10;xjeK/naZRl1Ht3uDeoExqBk360vFKKYB+DYzjA1sA0AD+q3NJsyOW8GXxeiw02G3OsyALhYwZe0F&#10;x3mNdVBY6o/FQfg+i5VZEICfEV4UZXELMEaxSDhyA4wxERK/HsD6oHQiAl/P7th5cMueVbt2Pb5n&#10;+Yzpk8aPH1eaTIEnCPL447Zkp3HbMI7L9Zvd+KmfAWPUxFQw2E4P19dA3K1izDuJOM3yMBnBM6q/&#10;fh3du5rq2jrwb0xWO33YrGcypQiD3HnrjLHYK9UHbLtS3C2mN369aIxx2wboInDlGusbOcjotiHG&#10;zaw+BINtYKKNduzJZofXasZUI1hjp7WV9AUW4DmwjwZuC8BTPTB9DssO2hb8zDsITLZaR9G2kQ4k&#10;3xx+TfSMMZa6Sckr4WQ8iuVC6XjyvacOP7N177LtO+btXj17xvTJk8a9EU+kUlIsnv4ofbsw7iIq&#10;uLDgefXbxzFLAIW6ZfhzxJidzUIlQUxSoKYAkwWC4jpGKtDRQYuErVNw0xLbDBwMCF67DGxPGOhZ&#10;8/YC4m5N8U1fL5Y2Oa1mzFVg9hENLwbOUAKznYRULo2aAkyz2emlPCM13cbcnB0zdXgoDe2ThffE&#10;6nTTXlMXprIx1xFlabB4J1LAooFpjrRTITIptFA8le5ZG0vUVvDjNFnjZDIVl/7PM88+t23r8r17&#10;1h8CjGdOmzz+tXgSMI4nfHWp24VxFxeP6YoIU7Cfnd7MdInK6xL+kKH787bGWLNjJTWBLdRxyygY&#10;s3qmKOrqmQtkxy45SLGfYxyksoVAsIuLh+lft69nem/2fHrC9mavO4zGGLscWrC8lPLKhCxg3ETF&#10;E01NzbzQqam5xUznHWBzYizvtztd1KkOq7sx+IcAACAASURBVPvYnkFwFSmH7caXEgyGMyaMGlcB&#10;J0kRwYIvyXh7gLbrwe0dLk+wvWdRkcIu8an0f2MHoVQqmZaiqd8/++zhVRtW7Fq//dCqR6bMmPLw&#10;2G/H0yArUqlWV/RWMe6Mc5eAG8M4ihUit8MYZ88XopbYDbf/qzDGqmS23QG7W5mtWKBJCYKa6mvV&#10;tQ3N2MYXN3KgF4SSItOaIZiVtcvC2AMEeANdsPy8MY62ozJ20sk4rDMMWGHAF3FGA8ztMdtW2GK2&#10;U7t70Pp0jpLL48MyTZQUbiza9Dho0zdWNQUxnx9BchkGKUZSPINxAkxqyGdjbUJtuHLZnT1iDIoi&#10;JSV9tZnfI384+qWdK3es2b1pzaHFc2ZPHTdl4lEJvMBUQvpnOJWOpMISPBY+LFKcwscFxuFRkxhi&#10;EHDHQIawGcVCKPh0YeVI4XX43COxZAqvExSDM5pAUQG2OBq7ebfvm46e8O4hMdLrj/Wmg7bshEKs&#10;Vh5smMnM8raU52qoA1tcXVNPZosaa7NzPPwdKuYYt1QZ4eVXBXE3HuY+QgHacBxox4rfQIiS4kHC&#10;tONOqs4bBGWM+ZPs6XWiBCOvDkygD/4q1h4At9PrBF1rxZnnspmoeKIhM8ggYzIEtIPJjsUjMD+p&#10;z5yX9uUBzR63xx9qD/o8bj8V6Tm96KnE4j0ngxGqZNhLSXxqdkdfb4RxOpmwmmTrnEr85ciXDmzd&#10;sWTr1o375s+aO238lAmHEHUpEb8cT8bSUgoERpoOX0D7nWJ/lcZeyaCtxbOQUkAmiG2cWnibOJVv&#10;JHlADWMiaSzFlztwxjjGSPFnh/jfhzGHh6e+7Bhto96APF1LUeM6gxl1Ip2r5KAdxN31SqZcHe/k&#10;EgxiTxIszQn5WdcdKnv2Yy85Knpo77yrlXZotYlSpq7W+kavlXQEzBtYxsNskwBoAycebeDG2DHN&#10;x44YA8gtVKpmxWYaKI1NICJgGoR81A8Itz+D+cWzMd2ojT0BiqIlEj2v5ljd4wdJYhG+BY6eMQb0&#10;Yol6v/gdtMU/jjz79P6dS7bv2vHkgpmPTJ84eeLeJNlsTz1Y5Kg9AtojEo6h+U2moqBIyOyiKQYA&#10;xd0CSal0MhpKpdi6IaViYdLzCbLHaZSrsWRakjGOM4zxxSX7XpLxPwZjGUUqRbPTvghajZk1xoKg&#10;eoPFiWEMjCib5R3WHTgWve0D/GwGat1NkrnNR/hbqcqYToRi+fGuIoLtcWOtudpCfI51cfO6e6kB&#10;N0gIG54A6PXZWIABAwsoU2GFwdWlSey/qq/nbh5u7rA4nE6Qv1YMq7ViyVpbOIznpdAzB/uPU9CF&#10;JVD+AJ6fiKx2izHrmUm22CY7yDRuYI0BueSVWAZj6dIzz37pyR0r9+/a/fSSmYtmTZ7y8FZAC65p&#10;tqUT4bJZMx9Zvufwi6++ffGPV40uPEkElA3eDZYWxek5pOCXJFhjLJqjZ5uSQuF4mnxIGOiGYklo&#10;Gix2RhonEjwhnbgNFP/bMWa7MnBfBtsJjQEqVsnY2GLFXaC0QdRu9zJL3GVvtbDHvFrd30Y9iuAf&#10;bjA2Gk0YCHCBieM37tI3nChmJf7B7vca94QxUGwDQW/DvvYY38VV3Wp1YU0/doa3dcK4vgGbd2E1&#10;PJ5j5vG5bTBr8YBJh8MdwEa6uGoEqf6ynaqV/fR0OiDb0ddCgMAERnx2s9naW4wTCSmVvJRp352W&#10;al74ytcObFu2b+vOI0tnLZ0zfcqk1dFkHHy/ayGww28MHnT3kGGDh9w9bNjQocOGj5o4e8nGA19+&#10;8fWT7/652hxEawxiIZ6MJNLpRCwSgWeURBEBJhvzMRHwt9B+JxnxGYzpeyx608N6/10Y9xZnASE7&#10;KZadfIyyQq4qb2yxuFhzHzrWAHNYnTekhjJ6gDf29ftZKT38lZ2OpTVhOwCH288iyiBBWaO0tqDc&#10;LCrURlurSXeHeu6O1PUFBj02uHeQPaAfTNSVCyaNA48mwSInO6wtrMyHDywRYi27LDYQw363paW5&#10;xWzD2wKxbfgd0A1RoCgETAcpfi+3sEx1GkgxStR01IfHgHTUFDcQFcmYJEWuZQ5TSKYbv/XNbx3Y&#10;unDnph37Fs9fPnfWlIcXh1FNRGvA1Md+/sCgoqJB+uKSkuKi4oGDBw0ePHjQoCF3Dx12773D7r1/&#10;xOTZSzY99fXXXq/61T8abL72GAhkdORIJ8QSuAWQeA0j1DHcGJXBOM5kSSz2P9HF6xPGQBadIIMJ&#10;XPTUTUaOMW5/MDvIfeLblLDVU5cTGLI55hh7sTYDm1+Z2TELLfxUWtr+D7IVhQnek3gehDG1CuAN&#10;TMSWzZth3OZz4rELYE7xUAcDlf4A02j4UavbzCylno1xKzWiheeGPp3D1NxkMNtQ++MRJfjd7vSF&#10;KEMAHLdF2IcsMO7MI6dYSrc7wRZbzbIpppT+DbRxPCV5G1MZjFMt//GNl/dtXrR7w/YDyx9bPnf2&#10;lInzQuj6eZtTiVT4jVFDdDpguLioqFCv1xcVFcOPxcWFhbrCwuJBQ4YMHTpk0EDg+m4g+8HxUx9d&#10;uumpr33/7fLf/q3WhssJOqAkQuARk4lMI1mhJFgsPP6ZZcW/E2MqzyWI0b0HY0Y7KjEoBa6Q0Ub7&#10;n+k4J6yv7RJj4O6Y3PiQTQtqz42n09DJygaqdMS6BDrTE5RLgHcakPGkskdWfc/cRFZhGgqFbujf&#10;tQc81J3LiOka1EFYw2a2OeGJYr8Bj9XUQluwsjBuwtZzPIvjcWAkA3dm2bCxpxNbwzisdh/G6ymd&#10;0R7Hj5+JS7S+nXkkSYr760IOtPHUxpwamcPMMhlvlIxOpm0m+e6Ar5aXXvjmzvXLD67dcmTDY8vm&#10;zJk8YWYQBHTaYgGxIP3w/sFFanVRYWEhIKwvxO84SooY0Dp9cZG+qGRQIdjrgUB7ycBBgwYC1gD2&#10;PfePmTZv2cYDz3/7jdO//LjG7Bcb+jphfFvU8b8R4yDrgYqm2EYncdCR3pixbcIyczttBQZDicmM&#10;QBui1Q3GYXH0E9/JiR2DsLO3icrJmgy8O3ITO/De4eAmV3bhMAVPp0+75UMSuSvI6vx6en1tTHy3&#10;2KxGsKogH3DbttFsgbtgtXpmwrghG2Ps3IX7+Z3gAtptzKM1WjGsYTfbCWM/vvUAcCwcAScrKaFn&#10;hMhJUmcauWclJUNOM263phMlWkQz857THwkpnahvy9xdMmH/6tcOrdu+dtvWXQdWPbbykamTx891&#10;JuLp2GU8JCH9zZHFxTqdqrhYDxzrEedCxjL7Dmjr8eciPohxhngxCJGSgcA0CpGBQ+65f9SkOQs3&#10;7X7m5dcrf/2neqMb/FqKZMRBbiTDGOjA6CHG7UBdJ2JUtce1M6tFRa8Qr0VRHY6CUgmzq3EW4IYu&#10;zHdQ/I4SICTJwiylF411h3NfkO4JY6THT63TUUeazYgbuXfNrKKx1URnLvl8gq3uLHGHeYHxCo+T&#10;nelBO4wbwU1sFi4jFWaAyeOtrDMjRBU9GJWmGUMN0to7tl/MHlR9A6/eFwz6wI+zoANqaTWw5w2Y&#10;gll3UM8UcysrgK/DDUssUIGNu2BVoKPAqLkXSACjwxfALDad1egJhOD9jyZI+qYIXol/oSFYhIU6&#10;xa9KBixGhnFL1ujZGidhZtREZIxhzXc+9/zBDVuf2LHuyU0bVy5+ZOq0h+c4wCWLXsOZhBgXaQvV&#10;atAQaIyL+RC46rh91vFRSP/p6GL8LvBGUaIvGjikGKguGTj47sHDHhgzee7iVfuf/uaPS3/x50/A&#10;fQm1RxNsYjGRgS8xxVQIi9Ug2eQXAqr0hbmJBJkwvgA6hvYSLBDCqo8wxP85Yswbsnjxc8dSebQj&#10;Bty5gxIPTy4HpcmP3O0McWeMQ1gkic1kbWzvSDM2zaqvI4yNVDGHxZ5YWSQwlp8fq0tzE8Zefxtl&#10;S8hgd/96eJoz0tYe8uOmK8zNWMGu0uyDx8KSYZAaqI9oU12dwJiyd7i3G1tkerFLkAf7c1mc+MB4&#10;wgN1r8NISghrfZIyxnz154PLgRQrigDr6jVh3b2MMWvY2DPGKbiLK0kZ47iU9Bx+9tCWHWt2rNq5&#10;Yt3j8xc8PHPSdBAdsWAjGD4p+Y1RJYCxVqXVgTHWF2m1Ws6osMp6QTRZZZlmHWNZxlvcHm4Hv+kB&#10;a30hYD1w0GAQIYOHDhr20MRZi9dsPvzCq8ff+XNNa5C6GGDxXoJSJRFYotBqM4oTKSzjA5jb2eqF&#10;riMv8mPFJ1FMcYfbI1G4lx6kxe3COMQaslArYwsdT0MtHOCjpmIZPPPZyY59Y5s1b4AxCFlqskon&#10;6DEXkZnBxmYw62as0sDOD1bywDo1um3ze/g5nz70I1HZ+liLKY5tp9fN3iZ4Z9r91AEDHxYgos0d&#10;mIo00sln6PRRaVA93zvKNoAY8dwn6mkMb0AQz9V2eelADxeVxYMP0AZOAC6cKQ6qsMHZBlnK/JJK&#10;+s0tJr4C8VUIRs8uHvxLXM5oiriU8D/17DO7t+7asmr5ulUz5j02YcaECTXAb6sT7WHiG6OK9Rq9&#10;Tq1U5CkUigINYAzsFmWjyYdOB4wLrDtdpyeC9YU6MQ3oXuB3PV4KV6HOxkjIwCFDhwwsGTR06P0T&#10;5jyxcc/Bb7329oU/XDW6wVLHI+FYKkZhOxAJ8MkQ4WRtQW+GabuA0MgRSpDDdy5JegT5NmDcRs2r&#10;8VN02ZiPjTuiW1DEOp2Atsls9zA90W3aghPMhEEb1YtZTC3Nma4AtbSLD9AyYZobp4nF7gpSD7Rs&#10;jNmJitSaExQ4ht8CoqNJN6M9ItRXyOvEVrNOwhjP2MEN+ewQXxAVRqrTE127qDaIuuVjp0zsYRQM&#10;hQJup9uHSQ5q5wwLBSjuAFZaJlIdyZWYTc4mOSX/2maFN85oEJa4E8ZSp5EGcx6skWQXLyXFQgef&#10;fuGpdTu2rV65cf28RUsfnj52zEfJtPRpGLR5Iva1kYhxobag3x133XXnXXfceeedd93Vr19efr6i&#10;QKlUajQAZCFhzVjWssEsMzKbbZ61amaftZpiPbuljtto/Cr/jmyTeS8eCGRjgG/YfaOnPbZ6x6Ev&#10;fe+Nqg8+qrX60KujhnURFsuJRNm2gXQiCgoingJTHEZtTZmsbpor3S6cEWOeSPbD8kpHIFhJIzNf&#10;jPbdofXkGIc6jU4Yg6ZgGYdGVuiLe/hqa2sbmowmPtBIGq0O8hWzkxyhrFpl7JEWokSaQLiL64vW&#10;mPkQbR5s0om5Gxu1IzC0mm0O1u0VhpHtV2JVx9QMlHNso7bM2FswCKY44Gatt7AsHkxHBAtlo0z4&#10;Mgi7gAiigJfnEJZxnxVeYkszQdwsRs8Yg7C2GTMYS7A8H37yq4e2bD64duvSdY+vXDkZMP5dKpm8&#10;hE8iFvnqiGK9Vq8rVA7IyVfk5Q2gkZNzFzCNQ2ANVDOsyVoXydZaL5tjHRcURDYAq0GZUgw/aTRq&#10;tZpmAyCOt8PJgLMA70lHzqS+mP66CJzGQUMGDxw09J77Rk9ftH7/l775s1Pv/OFys8MHDmAMvUDs&#10;RINamKmPSHuKVTD16OJ9dqsckg/8CHipZpEQwMPq6OQ79J1ALgpR0ZNVDzF9Egj6MWnd2kIb2bBC&#10;EvkBRczqZaw28oLMNifHONJBkrRx2YITF011VJT6dbe/hvZwwq2Cbjw80oKtE6nCuMmAywidU4Yd&#10;MdlG0maBcQO3xy14FgIVEEdCflAxAVpX2rB3fJj516j1Moo43RFClBG0SlIBTjIW9dow82nghrip&#10;iWPcFX75HpKN/iyMQb8c3valp7avP7h687IVj65Y8vCUMeMuJpKB+jgW/oS/8hAwqddqC/IKdIVk&#10;XRFBDeKnVimVebkwAGximthGqPv3J2OtUqm1zCADkxoa7DegGt1CtaoA0UVu8Sq4qVYMLqq5teYS&#10;vJCrb4zuwUCuwWAPGjx02L1jp8xfse3wV19+u+q3HzfYfKEoKY5ECjfh4tt6M4xvFWd+snSQWqj7&#10;PHRUPZ0eSthRf2JqSixcvB4xZh1T/YSxqcVA9TesIzI4Va0Yp8UT77E0n5q1EMbhcOagtBDV4Adp&#10;zwASzDGORnsqIASI4K+olxUMihwbqNdcI3iRViudpmrg+DbybLRopdhswD3OoJXw9bThS8P+l/gj&#10;a7aB7Ysp20VmkysHKhUTaS+26ScWpxKFdr8HoyTYYlZUgbJxA4ylZI0o6CFxnE4dXHN0/6pVm5cu&#10;277ykUXzx04YOa48nLTb2nGnXvj5B/WIsUapUGfiEboMb2xoUCioVSplgSI/d0D/fsxUM0vdP2dA&#10;bl5evkKp1mjFPNAxanUkLXRkfRnfgChOFhQYoJs53Vr+Df8CrDhSDxdpC5nphkv0JRjxw/h1ccnA&#10;gSWD73lw7PTH12w//M3Xys//1ydNzmCPkYrPirFIvqGtxa3MVN5FLdhxVbbZKasHi7QIuN0UYzyd&#10;1mhg9ogqJAGaVn5wHvhQ2FwYzbvAWIx2TPyCLYyyHeHtkXCorZ2piVjWTgV5YOwy0t4WBPlgoWMn&#10;sbcPrwLBwDDmoFtow0edaE9AbVUY1E2YkMZeG7QlFgPV0XDQSztB6HAHNz6XtnAUixJSSebmkf1F&#10;Ichr8UD5gC3GapyI30EBY2C4RVDMium+ICZAdyh/ks6cAYIm/aUtR3ctXbNk3urDTzz2+Ozxk0eN&#10;P55KX4pJUbiD6JEH9cXaQq1aN6CkqISpA+CrkCGV0b4cNg3BrNbqlCqgTatSINY5/WH0uwtt9R39&#10;YCDWYK2VKuJakzUZOK3ZU0Wn1Wmzp02nWaTRZqYGfpFNd5EIXheXDLr73vsenvn4ut3PvPRaxXt/&#10;vmqw+zHMgSIkQUU04VgSezC1s0Wa4s2C6nZWEhDJyoWh4WmDrwBMONpOkd5gKIKKALvMu9jBWrDk&#10;urHvmZOGy81aWIGpDlB1Mm7Fa2/PiIIwEhwCk4pdV1mLEwNridzY3II9I7zs4DwvqA6Pw+nB6RAW&#10;T5QmVQBPm6PUbySEYRp0DuDKDLYyyYg1hS9BDsBzxI4qTU1kC1lhMRVhslAbWud68DFx1NRgowK2&#10;+8NggL9qxQo3mKM4xbykqGyUTbbiaX60GcTjC7ClkHiT0olwEGgHJ5AKG1NcM8eDThMLsNHzYOeu&#10;0SapG2IcqUlnAm54P69uPrB+0epVS9c/tWLFivnjJo2dciyRuBaR8KSEyCGOcdGad0cPyFECf/mg&#10;FpSKApUGtG2RoEY207jwa1Xk+oFHB7pChbTqUIGgrS7IzwNj3e+ufnfe2Q/+oQDJIVsNd4r6mIjU&#10;cLlMHh8XF1n40rV8FPJlQMDMpItGLZ4NUyjgMhaXFBcVDRxcWATmeuh9IyfPXrxx//Pf/uGZX31U&#10;b/H4gwmwGrirUWwPZA2vsnoZcksdZW3reSUka+2PSyjvUxHw+rBK3ON3e7FhNVbs0kmMzD7bxWZS&#10;sLlYkMtdPHEOHGLstNBBIUwaolnC3U92N7PleHYGFjZj4XE7T2HwpaGNTucKMH7RGvPYYxbGVApA&#10;JhFBjoXbcHcGhvaa2axhXdnq6rEZhYFtwiIxXFdbm40xuIBmUugmGx6pQ4df2+xsBxf2VTHyI4RR&#10;bdvo2BKsFEINnIpiBwy709ceo80eDM5kxGczMceuiffEoAgfmv4eMYYLXKYsjJHk/1yzc92KDRvW&#10;rN+zdOnj8yZPHT3xDSnYGJNw+2nkyQeLMG5cWHBQml1SqAA0ACKlAgUxWNl+A8Cyom8nrKOa8ScT&#10;peeqmIUwAC9uczVKpVqVn6dAfxGxvvOOO76IA0QIGeuCAuAa7gr+J4Or5nxmRAxjWkXeoU7HqVYJ&#10;gy0w54sE3o0GZ5QeAyKYQS8qxjB4sUZXWDRw2IOjJ85cvPHAC997vfzdv9Ra/bivCt1Cyv6FcZcu&#10;K30MMziiLAOGAAXbsZKrLYgtIKnomJ2dhQe2+DCwipvafazNJgthYYcKvx+c+2A7X/9pjcXKHgx3&#10;WLG9g/BwqHGUGdu9hcRhDaz4gm/7xufI9Q3FiXF7CI950FrSkWJWmpNkcfhEJIixQOq2Bo/SYuBd&#10;2bAjBcuAUKQNMcaaaUYytgdqarW66MwPUOjALmukQtabGh7DXWFTXCpWpUQQYg6TF3Ow8XYfYG9x&#10;BqLJLCDjbS4M68nt+HEmEcYwesY4LTX70ikZY9zu/+ay3bu2bl+7cu3epfOmTX948ohx35OMNlQ0&#10;MSm894EiPRm1I5G5gwYW0TrOXDI0gkCRsgDUcE5eXl4u/gcigqtgDfFFLJHWIJLUSBT+lQ69RPyB&#10;kQnenlKRx6dGv7tkaX1n//45OTBVcpVKoprxmIW1kDPZ04hb8g7cC0uuZkuDkl+nG1gCul9TCPqj&#10;pAiUdhE4jvqiIcOxcg+t9Q9K3/lTtdHlR3GNvUrDgRCpiRA/QChC8bZQOBYUR2wBy3jwh5caDWJl&#10;G2YDMBiMRUPwUZtxEXY7sfcVhjdEsAMbI+OJYRZskAZOFIVPsa4X+z8A8rwfYihLEJPzhrMsxJKJ&#10;WH6PWzmCIb584PUxoShENQurXY9H2rx2VnaEtR+8lytlnbGReEsLTCTaQspC13XUS5FashmMdh+F&#10;ZKx0uAeVeuCpwbwWopm6ZpLEZUdZUjLTbKFTejwOC0YLXcFwTI6jpWJBt9UkMK5j2UJKfsNPPWOc&#10;kmoiuAWED9zmcWbl/gNbd69etvHw6plTHh415qGHvxmv9mN/+niqfef9xfDxajX6F8KLCrVFCC98&#10;6kUqPgqUTOLyhV4FvyKQA3Jp5FHKhCIWHCju2ulUDG9UHfQDiQ/GKWoP0NQwH/Jyc5Fq5PqOO+6g&#10;GEhODmI9IBeMtZLNDzZIu2g02caXSw8+VTRq9pDwjfmjDPcC0vB0HS0iIJVw4dBpeaCPsjJDHxgz&#10;de4Tm/Y//x/fv/CrP19usAbjMd5ToR1zieG2IPcPATQ/uGAun5POdAn47HR0ksdls/IUlYl2XFr5&#10;UuxmfQ5RLbuoO725hU4ea2Qnw1AmECx7IHsvHdvzzTt+cA2EIpstF6EAzrko3Uzeis4EBdungLoi&#10;HAJPEos/qZgYtzvzvaN11+saUFPghQ2IrVwQRL4dQWr3+DwOTNGIrDFmQ+jVwfOl/sZN9bVMGVDm&#10;upUPE2sHBpcZrQ5yAWO4OyMK/gBPWmLbxutsgPmvvV5zI4yvxrOieKl0TPrthgM71+1du2Lb06un&#10;Tp82btT9456NX42CIgeS27feX4zxMn3B19PzC7VK/Mw1OnL0uIUl7goQQyWaTM6nhnNEwQskMo+F&#10;5lAGK/BmCCAIFMqRaGjxp3Abo6mwkP5SqSxg91pQkM9HPz7uyFhrchj5dNLJIoRjSs8SLhfccpxV&#10;/GoiGjW5hgkQNWNap1eqWXhQqWYlIuwlF+q1QHbJ4OEjwGVcvw+0dfnFD68YHLjFAdsroL5tD3qw&#10;Ag3DErhbGs+awTYsmIIDE0UN+wBXOt4GFAbrbQQA+l1WPCiEY9yEt8XOFlSKD3cv2tVwWywiv3Gu&#10;jlnZCNjlaHsQMI7GmS3O6Akem0CBFIsEsfTISG2pWpqpZWCjwLiuobnVxMwpFXPIi3wDKwoCVuE5&#10;sZoPTJCzvldYrIyhjVZTE8P4eh0pETCsbAcqzRXWhb6+tqa2AcWSAzQyeJrwftlN8hk/qF5qmBKv&#10;qb7Ws4uXTF+LZWGcTEfTf9tyYMva/atX7jq8bMr0OVPHDx+5J9iUoqbeydCm+4vJ81J/Rxqdm68A&#10;A5sHokHNPTcdUQPYZbhVKjWFJYPxciYf1CJczFQx+nqINaMS7g0QBAYRJxUoEqIN7lzTUQtr+cU0&#10;WUA3F5CtBrOM1vpOENYivIdYw1KQh9paSRae2Wk1t87oSMqmGH5UCaC56EFPU8MtN37lk1WrFsuI&#10;DmOF+pIiKgqh2lV9yd33j5i2YOWOI9947fXKd/9wqdHqbcNGg1in0NxqsbKSS7Z8G4xUL2S2UyAO&#10;7Cz1qQYUAy6seDS0NrNMmQGLi8zkImK7txBPQ0YpTtIeicsZDF4xgnwCxqEICe5onDc0kUUxlUpF&#10;eP0ciOIWap/SyNovA6R0XgeBC+sFOx24GbnlirWOIgdNBnZ6mEVsX7Y7qPyJZBLuhDKaqMLS0FhX&#10;z8UI1ROxadDEqlcbsCtyA0wXkwPEEqweHicWibLcez1X4derr127dvXTG2FcHc3+VUpI/9x6cOf6&#10;A8tX7D28fOas2ZPHjxizsdUugfRISanQhvtLmBZ+Kf6wul8us6oDcnK5aqDsHYwsl0oOLWjlJV5Y&#10;P9lO44XMMDKjq8jDAVzyoAWT3RwtPh347/JXxjQGQFDcKBjWKEBQWSPYoEH69Zej1iqBIz4sTjGm&#10;JOTnxnGH+1TxO1fzR87cRs2npVqp5iKdh/506kJQ1YXFgylJM/DeByfNWbJ+16EXvvXTU+9++N/V&#10;TZhEZknWVvjcgQK7nfWc9/mDLMIXcJgw72vAphCNVJgJFLvZwaW+tkzbmCgG1CKZ/tAilRCOxGK8&#10;BROV+CWSqVTWBk4yxiB+cE8g27vdig/VQHqU+lCwjsVgKdFENxpI5rbias/iF7QLr5legsHIDmzH&#10;nYcWirC5KJ5NmT9cbVqb6nnihgJ2daypaAOQigK7Dls9g5luwqw3lu3bzC3NIkLBOt7V1Fy7evXq&#10;lSs9pj+kpNuM7a/kEU/HazbtPLhl18qVh766YOa8mZPGDh+39mMKTIMEaV/xYDHmGPSqVxNjCpT9&#10;2ZKOjhcbmJrO5Zk8YDpPQVawA7ParkPWxrIRl3kHU40mOo+UMZ8lmXuU8ea/KMlwq+m7sL1orvFO&#10;cLbl5GSlYpBrzMbAosIkO58U5KiqGMCcXaWw/qiS6J75A/AH6fJkVMK6q4WsEfNZq9UPHDpszKS5&#10;T6zf8/QLP3jr/O//WWOwgNawm01WJ+8L2xZwmXDNbcT4ABOUWFDURvWYoeyONNzFY41UWUEqJuEj&#10;vOkXAkxZ+QSs12CRozGWN6M6KVChsldRYwAAIABJREFUVgvruyzyZMJqojfW3FBLLRNJOmAlEswj&#10;mwWYpKogqphvprJ5PCUYQ2rUtg1+xl0feGiwkzf/MrY0N1AEuNlAATtgE+0y/lhdi3KjHnU3LTtG&#10;bHYBKw/bYsJN8XXE+Mrly5d6xjhldSWzMQaR3bz2wNHNT61bv/8rixbOmzVlytjRs95hZaKpVHDp&#10;/UWUU1C/lhivUufncTPMExqYf0bPq19OTgZstNK0ssPAOgu+uosggyjgpMyGCAEr+RCXKFQqhVKj&#10;VXIJoeAPm6vgQ5mBFq2oLiM6Mryr6JHZPVB2keVhsri+8w6ckLlsBWBxF84tiRKu9Pl0kecJ9wXk&#10;1YGeRNZaoc68XIrmYECc3GBtYRGxXTT4nlET5yzZsP/LL75Z+u6frhnd4Pvb6GQB1rrdhE03ccmN&#10;4uk5QXCGeCFPLMk2NSaZ5k2mwtz08kI/3ElAzSBCEdzJyzYNYQItjMEVn8PMdpFgjQQ7RIlr2Fpq&#10;c9UIHl59IyucJ+Fgd1pNLY2szA5tKJHXjIfQYHYS3VQLbkC1YXsOGwVjWrGYBEYLi1CY8U4RY5FB&#10;qakjfdHM6zENGKprYWk7ophMcXU1CIorly590jPGUlM7Hogn/wqv1brm0LMb9yxfeuCZ1Yvnzp02&#10;ZdTwyR+y4qRU0rfo3kIET6f+YXwyfBhCnCq4OBXwgpHL6XdXP3lwQ81GLkMaLaswrwLfTtk5nWzn&#10;dFqVtqRYxZb5jGhhSCoUfA3IBf6IPbUMGCNKTAvxd8L9ZI+uVKIsp6cPsxEDfHfcwfR1f77Q8Eon&#10;PgeF+0qIq2XjD5fxQIymgA+Ou8A+exrQ+wYqXwlPmbLq+HdY6Qda5O6Hxk5bsGzz/qdf/v5bp3/9&#10;9zoL1gxH8DSsRDwcDITY3hZQFBTYCEdZRR/Y5VQiSjvpw7yUjzUBoYQkFWK2s83+rGexzciqFRr4&#10;piQSogTOdQNhXE+RYQr0YVTYBtrXaKAwHEWNqU23gTY54RnCRtYiqcVo4n2yqAqDIse4EYb2OYNd&#10;RhFRBxwDnWDssXTaaLJQzpqUldlk4CWp7MkQw59euXLpk08+7hnjdE1CSmVr5lTKtvOpo2s3LJ29&#10;Z+OKR+fMnTj+/numNaR5Gtz9+D2IsU6jfj0+Xa/WiYo0kWpTskBCQW4e97kGMLT780iZwFoQja4d&#10;okS+XWYoMhabe4M6rVpXrFfzKJ1GmcUUPqK8mMN0ys+VZ1MOyRAYAqPsvylgJlbJcWOYq5jTh/MS&#10;/s/rzwx2P4ruAd795QAf+2P8U0Q5a5pwq68itV3QaQiFTQYb3jBQXTQPhPhm0gbeSi3G+QqL8btG&#10;WzT4vlFTF67b9+zXfvxm1a/+et0WRGuM2wCieOpFHLsw0abzJM8sU/aRqsqYKI6DVvVQ8yw8rDzg&#10;o4MazJSXI7EqL95iNKOoaKTgMHGMDcUx2E3xC5aNYJe3sr2t5LIamNOGZ9tQ9LmZ8smsAa6ZenXI&#10;pUXUd6aRZLWdHe9IR5t44YmZDY38OQlTDBBfvvzJxx//s2eM49V4KlMW1lLK/sL+I2s3bJizZe6j&#10;j86dNW7CyIcmXhOW2r3wHiqu1GjfTk4vVml1onQiM2SpSiVvpEwVCh5hE/Tm8MRGtrUmPgTNOUJi&#10;59IFeRplgQpDZZkMiVabSQ7KclQ9rERLkTaBFSLMwnv4X25uAUGdseb8mWpk40pcMouPriZfaPK5&#10;1c/PZdOyP6vfw0hIf7xggFhVREREYJ5t/en54MXwH9w/vjX5nGcNoY9ziNSGSkyHAm7CNRQSxxCR&#10;nmIhQx4cO/2x1TsOPvud/yz/9d9rLR4McGADBdyvhaELChpTTDhGIe02P3ZjdVE+HDungGrFUvwm&#10;hnANBwbsIzPG11nQoo5O2qGIhJFOPjNTuTErbMOjaIz8BGzevaCJ6h/wH/uBUEZdbaGzb1jdJ+6J&#10;MrZiGwA6JNgbyNo+EAy1ec14skQtTarqajTaoIuvXLp8Y2scqscW3B3ss+e1A0e3bNq0cMeSRYtm&#10;z54ybfSoCVfYNem0e+G9RbhXQ1tYkZhSlMmNZePLAmQ8c9fJ9RHWWkQSRJhN2GzhfFGybkCOoDk3&#10;v3//vHwwgvnMusqWNDsQhxq7WKfO2DuOUZYIUTEoFQq8f1Q2ObggcCWsorQM/WkBt6jin4pTWCB+&#10;KuASI5dnzykYcscdX0R3lyfP6SbkO8q2WX5i+DxoBaAaQBgqWa2wtCdej3aATSuVUkxWFizUFvIK&#10;1yId1TyVDH5ozJT5yzbufuo/fnTy3T9cNjiwWL4djDHa6Hg0HMLmrrjiu6iDFW60MxmQUs4tISxj&#10;jKs+la8RxnV0QgIIYDzYj51vx3IZzQZ+WKWoQGtk7dyasoorKRVCW0fo5HOzjRdgg5S2unwBclqp&#10;EJx3Oo7HgtYmPNOJRYqrkWYUxmiPL99AG3st8awkHomK0KsHj+5av/mxw3s2LJ01Z/bMB0dPuiqu&#10;dT46rJhhfCY6trBQ0zHFm80ys8fCPotPiXs6GuG6kalWCJiFwwguI5lnnrKDkYM1Q1meI8ObwnJk&#10;rgvkwLC2UK+jx9XSf51WCK6ZKZQGxhDxYWTns/vK5XVJnFJVlhzOkrlsZpK3RnMTp4nI6+Tm9Lsr&#10;kz3vx8Q1TVdyRWUxxB+4gM1wss2Itwrlk1IhqlzZqsCejqyxldyXUPF4upa5jFjzVFhUXAQmu/ie&#10;+8dOX7h6y85nv/rKm2d/99EVKuGxOT0YDHO73G4Wzb1ew5Nk17NIrmYOGIvvortHpZjseLuWJr7g&#10;Uya6samJu4Z1TCo08ySd0cQzes2sk4aDAhe4M5D6K+LOcTztGgQ/SR+YZljvgZ0rksk2C0wKWVAw&#10;a/zpp5/iv8s91xs73TEpqxg/LcWS0ZcOH9m+ds+CZ57csWzOzOkzHhw39kOxc8S+4G6yxhrt2dBD&#10;Gr1a5JMFzHyNRotBtGaJjYxh1jB/XqVWZ1+epV7Z4ks5jTymRHJQ7w7IuYtLVR7mY4gwnvlX+imf&#10;FndmA9UdI3yZ50JfZQ0uRzJU9Lf5WFKKTigz3rIVlr8JppXMxctoX3Y9m54KWnNEkI9FcagqJAe3&#10;ERQwTV3ADDbTM2ScwedTkEBRcm2ND4uvh2kWWmDYVChgOXegn0WzNaIWkNOtYzseC4tKBg17YMy0&#10;BYs37/3yd39++lcfXqmub6bT6hqZzRUm+dq1a9XYEZ+dFkXCmWJhBj7kQk12dQMrd6jlR/KwXdRG&#10;djwNWW8sBGJbo1kdIG1pwahiMBRwOT2BCG1ZacOsJ69cChjreTdzsU4gxlevXbt69QZx42uYj86K&#10;uKVSqfj3Dz21a/PaRUcO7Vy0YP60iaNHzXhXcG6ddR9QjAG33zoe0quyyeh2yPRkJXzlrNiNR3a4&#10;TI5IZGz2AIqMCXstsBaxEDl+zSIiYm1XZwX6aGCWWwOU5GrVCpVGpVXqC0ryFHol99QQ2ALcPZuL&#10;TOfB/FDkYQWfrHVZyEGpln8QqkF2IdmEytJRTD0R2Xd8EYPXCDYP3BTkywGR7FnTdYjVh2urTOQk&#10;YxIyFkWtEW+8VpRmY5DvgXHT5i5ft+vI11/9eemvf//3K9dZlrm2+urV6mqM5dY1NImGgwbMhbc2&#10;y21Waq9dq62trmlorAZtUlNfTY01qXFoK4utWVh7bRvaYV8gJGo4wu1tPsqm+9123JSIRaahgMfu&#10;b6djcCUp6rW2NtVVC4eT9MSn12iVuPZpzxjXUGovIyuwR/Hrzx3asX37qsN7ty19ZP608Q+NnHpM&#10;YGyZOZz2GWm1f3A8oNfoboZxB1PcN4zV2dm6bLblDxI+uCwxwnyvLMeRW2v6N0AErrkPyT99wECt&#10;0sGiUaxRFxbikp5XnKubqFDLAUBlfgF70ioFIKZC3apS5A7I5XfFco25eUJ4ZNGdFRDhqqCAi3pu&#10;XllShhWmisGiOf1z2LOk29Od8Z/YXau5/wf30IVtHt/u9DxEoE+lkf1hinZrVVRsCLNZW1gy9IEx&#10;E+csXLPrmW/96OdnfvHnK3VNLa3YRaABxEddo4FCvmh50ULW8qxyTWP19SaQHmIvUzM7ltRo4qeo&#10;Ycf5QCgSZw1/qZ9TyA+XUKs4PEyCUiY2eyguSfFwBNxTv8PYVCdEzrVPP71y+QraYpaM7oniRANt&#10;8s9cAHY5euxrh/fu2LH2uQPbn3h03pSx942e8oq4hXHGcGrXptL+1YwR5M4YZ8P62THuOrLvidcM&#10;i2qhrIKjTPyayiz6Exr9WZFnx/B1bp4CkVZo++Wq8rQD1SCXClWFmZeEWltDoQWMZggcsK4UE4wK&#10;jDQUYHETnyJ5CnkwcFkuhFX+ZeJ9ajnpLpd6cMyQanySAmu+8Yuy/sh1PqmRbHvdcfpkrRA3GiKe&#10;rWLCCoPtKtQwFPyB50Gvu2TYg6Onzl60fv9Xvv3aidO/+tPHNQY8/MHQCDa7GhNvTY3X6+xNDYaG&#10;mma+TbqJHQZi4AdFGwxYYOHxh8K0uYNCgokYNrsP+RxUF9oME6Wl1eYJRhJRNNNOj9fZCtOC9A0m&#10;oMGz4xyDtOgR4/bWFJW5ZbiW0pGKl47s3bF97Zee2rF0wZzJ4+4bM+MlgbFh2r3UB0il+3vjYJ22&#10;i6j4vDBWZX/W2RYmcwl9POJzytCk4BaTjf589OPf6aLc3Jw71cp81YA7FHcoc3IKBuToBCsYi1Oo&#10;9UXwufKt2bBEFw66h8f9MFuIOrhABrMg47Tid5pTMF1EdIWHsYVtlePJ/HoWiIYJIuKUOTzoLrKM&#10;3GL3H0CVIflivqiyAn2Kjq6kPM3l6I54f5QkxPl8Q4lfkJ/HNTm4rnATJe5uYIlH+FGvLx5yz9jJ&#10;85ZtOvDc139y/Owv/nilvrHpav3lRlNdo9ztmIcsGnm/wgbqMgcOGN8ohZ2D0K0L+eysyA/r8Vvt&#10;Xq/f7zIbDK0Gk9XSXMtk+lUA9/IlGJdBG1+9eiOMPXacJR0xjp178entO3avP7J764p5cydNuG/k&#10;zBcFxo1T7mE77nX/XVOCnl4vMRYCrbcYZ2OaNTTd3U4lwgYqlfxxyh8jy7HJWGfCIVykgsJGSaqE&#10;3xRDhqmL1Ir8XIX2ixlpnZuTV5B/lwYMr1oh9gsWFmdnG7Ui5azkcWJ4fLiMPT5/Hnk8GMKjMvmZ&#10;oGFmDtLLIFdOJdCWcRZTQ0xDNNJ3ZvUJ6c+Xniyc6XHFtOGlJULUFIhNZHxRIG8WRZOCixK0+UB1&#10;rhwwxBsj3SyqraXEo65o4JjH/tHcWH81q203q8q4TiGGajx1qgF7bvI2XG4KEsP/fje2omllLSha&#10;zTa3w2rEjB8etNeIB7lyjD/55BPA+AqNyz27eBY/bv3IwhiF8sUvH9y2bcfqw7s3Pjrrkcnjhj84&#10;7asC47pJw2j3caHuSvVgXWEXjHuUxjLivce4W5B7xlqGV5Q6sFCCKoN1JpIg8udAlgKUEZjaIUu+&#10;c+zNn//sey9/defEAUotxy43Z0AeFv2rc/IodlGAW7TwQxeWTVTn6zjSYkvrwJIitqmKi1j+iAol&#10;55LdP9ai8Io7efHIy2Ul2Mxj4wEPhWBfNvc8SihWGRGYFIE+oZ4Y1Zh0z+hy9gYwM85ESoFCzVSF&#10;Uswf2icJa5H8vtGULOB5IDTWKhAfmuKSwg+uVbfUXu9AcW3tdbKmgDGSXHO9jhUng9DA8iHcUuu0&#10;sQ1TWAPUDG6hpbWpQW5iUF9bQ5oC3DvEGFQFpj8ufdJzaVBzWEpkd2GhPaVndm3btHHT8qefXD91&#10;0sLJI4ePmPKsuEXNxGG8V1V9w93yls7M6BTX+iwYd2t2O1zS+QbKTNZMXMm57iIOhQmEzwk3ZQ0Z&#10;+6Mzr58599NTp0+Uvvnud8ew6QkWSwv3kK+afvTIM/s2rFn4wABWQYpIcxVQkM9izfkiMMceWew5&#10;zHo7sl8GFc8hSqKGLxM9JxUi+6Li6Sp48UdBN0MmPU+UzVL7G0L6jjtYdQjb+5UnixucTLKKwexk&#10;foFSZDjZ6gE/wJQSj0GlrarM+kLpG7W2SJn/m6ZrDbUNGUFBh0cDxqxkAqPLDY20UV/0FKV4nNVi&#10;om0DmE1pYjX5tFmJ/3kNo/jyZdkY4y89W+OGuIRHdGQ6G2KBRenKFUvXbV15dP/aKWMWTXrgvjFT&#10;DosbVE+4mzBWF7YY7u0G2c4Yi9/7inHn0UVNdKQ7Sy+zZVKEn1TMGrPUgTJToiOu1xUoCnX6oWOP&#10;VZSdqig9Xn7yRGXVz0vPzqU25ECiTqUqVBVvfK/qQmX5Lys2F1L9Djzugd2bVy6cOWncfcMGoQtY&#10;wBjKFIXkyZXXolaOvXa5rI81BpNfVtb8IkREMkauPZEjLLI5lflVCCtd0OGyfBFGR/nUT8ZarlHF&#10;dSB3gEj3kIssZDv/ouCbx5iSR10vizP8ValFb/A9Q01DNRXiNfBsHprjGgotNzbbabuK2+uiE3at&#10;tC+LHbFgpoYBtD8VWMdgH3anw/rjGqqRv4q6WBjjK+TyVXeDcQor5JONMdx+l1VUgZ3A31u8a/Wa&#10;tWuee2rz0smLHx5z38ipO8PcVF+aMAy3GoE5tv92KKyZWdaWknjdyAn54+tMpowz7Qz5LKMzzN2P&#10;LtYYHr1ApdXrBt77s9Lyk+VvnSs/day86q2T5aeOzxtYpB+Yry9QatCn+97Zc1WnT5898+UiHW93&#10;VH6mqryqqqKq4uzZqsqT33lyojpXoczDkihVrjInLzefYiB5ihxl7l25BTlg7RSEdkGeOk+JaT+l&#10;tlBJYQHquaTWaWBhgMmuLShQ63A5V6Ci4N6Zgpdbw5BLnvASeVHIWGlVlsVWMOoVQlsrRK4S7DVA&#10;DHoGK56wYRlzHFmRal5+lsaRtY7Q8ZnZkqvUFcJjad5pajTUGijaxsomRM0n1sFbXS7chejHQ1tZ&#10;FT07/gDbFlBNcQPmnevqsyrssJQCTTEWUXzCMf70UxQn1+u7YEx+XVIKtybwZLxEhyvSH6zcv3HT&#10;prXPPLl11aQlk0cPHzVpVbtEPSzSH48HUYEObLH7oyF6dS90cfcYs2hloSYDtKqLTPhXYKxT5Q8s&#10;LD5SVnrs51Vlbx0vLSs9frbq7WOnX39w0KAirUKtKQSLrD92vuri6cozZ34oMFaXnq4sr6wsqzhV&#10;dup46emKt8q+PROAL9Bp4RPPBUOVrxuz6uCTm1YOz1UU9svNvwv5oPhefj+9IlcBIPdXqPIHDMBy&#10;Doz+5iv0aj08LZ2yRIHd7DQa/eBBRRpR0FHAJbUcgeB5IDl4mMfdRqGdSTOgy8YRlE00Be3I1aQv&#10;zNoqCni8ur+AmjbLiAAl1XWzRUYEs0FJAwWoyi40NhrqDBRlY70liGNqF2ux2lzsWDy3x0XnlZqp&#10;/NiMdccMeF65zL6ga0h77jIYky3+9OpV8hYbumJMUKY9ToS5QxIPLv/jhqe279y+/un929ZNXjJ1&#10;1L1jJswN8r/4aBxZY51moLempLhAdxOGu8OYF3aCg1Ck1wqO/+UYc1dQq84fph9bcerYuarSkydP&#10;v/VW1dulx8sqj1c9PURfgvvwcLv/fefPVFwsrzpXefoeJnnV6lOVFaUV5aVl5RUVZaXw5dSFN1fp&#10;1EXqXI0qt1hRoJn54oWK4xfeOXnxx7P7a1QAt5rXnGj7r3hiwZypYyfecxfzqfrnaVUKtNFfBJmd&#10;n9tfTwVQYNo1oIg1ojcBvUq1Wi78RPYxJdPBW83LtIakrTJkWTngslnl04C0DgvscdFNV1J9CDhw&#10;PIcu6+s7Wbqxv1zJkp8Hzwb+XHO6scFQ1yKS1c10NgSdk2fBA9Ncbo8/4HNT7y8L2GKxLZr35KSa&#10;DbS/2LsFm2qx7PM1Xib/yaUrGGuj5Ac4il17uKVID6fMbcRw1gZ/3B/wz+0Hd+/bs+nZJ7evm7V4&#10;6sjhYyZM9aYYxn8eCxhjLWyx/3pJkVLGWMtI7cY6d8ZYXIZJBG0G7n+HNUbJrdMO1e8uO1F+8q1j&#10;5aUnj5+uOFl27NiJstcvjiksKdDBIq3V6uddBP1w6tyFU+9OJozhAU8CxuVlp8pOniqvqjh54lQp&#10;TIRHC1UahbogN0en3X6uvOzc+VPHT5dWHjusgQVYTX329YXaQYPLLl48X1F59rUhhdiZo6h49pNH&#10;925a88TcUTn5/XOV/e/QotHNUwOJigEFIvkonrT8fqtBDRUXasXrUnESxcskZZCfKbXKz6RnGPbI&#10;McbQOmpqDLKhsyeDL9JKuR2w/uIX77irvzIfVh2VpqypydCQhTFVZmKCjjB24vmVPoeFethScTJr&#10;V0zxjFpWu8ENMlljUW139SoVGV9GhrFYCQs96rpaY4ZxwhAnhjvtNK3ed3DXvj2bn3tq26qFj08Z&#10;dd/IiVMdSdYh/Pej78HyNp2+OPjPwXrtZ8BYg9sdNP9OjMnbKtSWFP30RGX5qfJTp8rePnfijdLj&#10;pypPvV1Vun6QTo+ZZzCG+0+fOVNaefZs+fmleszwweOdqKwsB6+wrPzUybKykyfLz5SeqjxRUqwF&#10;716pyN11uuJs1anSisozlaffPXkQfUDWGECrL3nw3JmyyqozF86UqLGrXIl+0dvv/eaX7793+qd3&#10;F+kKC7TaI0d2b1yz7IkH8vvl9ssTO2Wykul5rLATw2GwsnMvWry1mdeHCUlVpn4wU8NHjiP1ssmT&#10;tbNCDkEoWaZcCGIFhzhLJNMl/Qfk6hTKfHgPjzU3tTQY5IZZuO/UYiMBgc2usPFXABtPsPYrQnfg&#10;DhJWNIF7SBp4sLlWbqtVw5N4n8rFo8RxD6IibkixH9Mdrmp8cv+2ndvXHj2weekTj00ZM/zByTOs&#10;HOMPRnGMS9r/a6iuF5qiB1EBbk2RDrME/zaM1Wy9VitLhpeBf3f81Imqbz9295Qdb5f/5Genzpx5&#10;65WS4qI8HW3Z/l7ZeXDwqirOnd5XpGd5reOVVeWV5aX0D634G6crzx3bCz5hnkKpevRiBUyMstOn&#10;S4+fKK06cf4RWKr5vhW1ctaZqorKqsrSC6P0xTBHigeuOH/xndPvX/zFL8ZpBuo0xdry9y6++8v3&#10;y9drwfrl8DTHnbxEpL/QqhlVzCpWZbHBlxl4heicZjKdSjm+UcDJJkZFOogqX7GQkBer8u42A8T9&#10;5rLN5BohsQH2EqUaU/Q/bW5srmts5D0JMxhj3w2bHU86cTst8nlKzayyvp6F1VBK1DfyVoN1orVK&#10;pnAULTEvgUbhUds1UoEYp6KtzBZnd7JPpZPGg7u37diy6vCBbSsenz997PAHps+0JOkv0r8cyTDW&#10;DY2+MyQrUtEHjDnMeICIWptF4r/aGhPGYNVKJp0sffvEz0qrfjqhZLBu4MyfnT751omfnS6/ezBI&#10;DhX8N+hU5dnKcyfKKy9WfA91AcaTj1WANQYT/vaJU2Bby0++/1ZZZcXJIq0ehK0WQD19/ix4gOUX&#10;z5WdO1N+bnBuAS+t02n2nTt7rvzExaqzj4KHW6guLF76q3d/86v3Ky6ef6robjwS6Pyv3jl78Rfv&#10;7yvENgdCFFCODr5kmoD1EyVPYkMNy1qLXVa5PJSRyT9zwNlQqrRFYEdEIEPe3ZLD9+aItEwmfs0K&#10;9ETOHFT1QMJY/aOG+sYafiZTsywq2KEnJjNpZIvRQEHiJmqz0siDy3VMR9SLjawEbxbGWRXQjOXq&#10;mm4wxs7GURMq447WGK6wHtm9Z+/21UcP7d04f86M8cMfmjXLkqKbpd/nGGvvT14YqssE2PoacKOi&#10;2VuE9jZhTHll+Bx088pOnCkvLT3245JiNailV44fO/V2adm5iUU6bUFBkXrQQxcuVFVU/aDi/IXy&#10;CixKR2v8dgWJinJA+PhxkMhvnis/fqFqri4/T5m3v+zMuarKU2Vnq8rPlJ2ueOtc+Q4dZcWxQKPw&#10;lTNlVafPlJ2r2qQr1Ks1Ov2SD869e+6dM7+oLC8pKSzRDSy9cOHs++d+eVgHDpwqE2FgCQ5R/pRD&#10;FUQ5/TMbC3j1E69/whwI2O78jMnORLLx5aP90IhwvEolpDUPzGXCc2IaiWorGWtFwSCFGkXXa/XX&#10;665dp/qJxmbZxWMN26jirdVkbBF9BRsaMjmSOhnhrD2AmSpjpiyyS/lrumKMVjedsAe6wTshOQ9s&#10;3/Pkvg1HjuzdM2fOpHH3jpw6o1qSYlIyma4YP5A2f+jvTv/X0ELqIkXbLWSNzCu21aL9iMjfcaSz&#10;4cbRZcNIzwPpEaHmbMPSR5jFssu+avOVQ2aePl7+VtXbZW+Cts0tHrSzrKzyrfKyM/OLtGqMtukf&#10;PV957lzV82fPnT1zbqxeU6yH5/DTqvKystKKk6XlFcdLz5+oKC8rPXuy9LBKlacsrqioOFN5sqKy&#10;8lzF6arKivLT56r0+Tpc6DVqvfoMXlF29tjZl/TKYhW8e0+8/967F86DF/mLSSV4aErle+9cPH/x&#10;3cM6sQelU8aOvme0Lle8ORjzZfBmyj55IVG/fv36d9mZzpPbmdFhNSzQFhXrVFmpcPYF+0Mi07kD&#10;NIoS3BKmUb8M7tmnNdW4UZqdoYDCt5ZK7inwxuLJbOdqXZ1onsXO1KMus8RstRAONcwiZ1fNU2K7&#10;5lpNbXcYp1PplCnUBWOMJ3v3bnjq6MEtzzy9f9+sKePHDB81a/YlSYpjNK5s3EAd7WG6J/1bxBih&#10;FSmBLIzlbJWW7x4Tnt2tYszNuXzj7iz5rWCsKcwbNLP0xMlzpadO/XhxiapQM3Dr66fePQP+2eKh&#10;pHoKC7dfqDx/ruogmNiz5xboC9GxVf8EtC+AfGz+4pWrD75aeaq0vLTyVOXLOoBu2ZnKsxWVZy+i&#10;E3im7OT585UVZx8v0GF9PjzeqHdOl1eerTpdeu7HxepCtcD4wrsXzrx/oEgLGFfcEGP+PUvnimyb&#10;gqWTO/ItirA5zXeJ0qLshgvcdxT5OrpvlnrGnd3KzO4pXDu0KvAtC0vUJeqBbDPVS9draq+y3SCk&#10;eJmVpT2nLa1GTnFTphMnu5IIwaiAAAAgAElEQVSbYtEXo463vrgul+VfZxaZYm3Xqq/VXAcXr1tt&#10;DGrXEOsGYynRvmv1k08f2nL0yS1b5kwYM+q+kXNm/Rn3T4P2ODmWYay7L/2bu/UaXjegycI4C1dW&#10;l8AWrx4w1vQe4655wE409w1jNpRgf8dVnih96+2q/0vce8c3caZ9v/x3Pp9nE3CRNJqiGWlUXLAp&#10;oTfTTO+9hBIgdNI2pJNNspu66Y1AAFttepFsk90953nf85z3nPOc3U02BRKKAdNxL9iADcbAue97&#10;ZiRZNoHs5nnfCcGWkFxGX13zu6/7uq4fJ/PL3b6hfpffnzdo6vxVQ+BeB4GR5Ftloq4qa1RFULWt&#10;JEM6KBz7DDAscNH9GAWWVcxWLSpyUU4K0kAvvi+LOsfzXPCjNY9G4pIiRSX9DRzDYWbBgc1XgXLm&#10;VFFSeT8J130A4/IyXdfKtHjQB40G+fJ4PHY3jO0pGP/ckRq+IdcZ3cuw+1mtBVa4RmRbggRgnaTd&#10;aHs0+MZwo5GbBBcSJ4MmcmCvAYx/MuA0VQOszTwLZMW5i9XV1p5IUkQYLmQphZ3G6rDKmOKSWl50&#10;3GhrNVIax2BOoyfGcNvj1qlexnbfvtPZ9diqLU8/tf7ZHavXzB09fGj/wklj/3Tb2CM5MNTAmBh0&#10;+08AYzw9yZZskTZvp9HaE+P7otgY4Iqbn6VMAvpXMQb6k2GjYV4PHTgQCu5/d5KHYkmCZXF3rodm&#10;KAeQT3Q4LoNl2YyYJMrquy4PhbkwiHEUkLwfzwYBysHuF2R4O+bGMLcg8aqgqPzvXHZy6OflHMfF&#10;FC7gIGG9GEY9HpFV7jNBlJXYcAqDxRULKyDGQLdo5ePhwGi+LHYvjHuUD8M0WUJw2O12hz3tAcZ9&#10;ZmrCSOAlkE4UYCeBhgWsfeHniYml/2YNoHkQPPPBB/sRdtrodnz5+NHKo1ZJxSk0JqumDk4ThAbo&#10;F9EsOGNym9HVZ5Yjn0hyfMpU0adPnbSmdaJlIHTqqa6vvXgWlunDzY+qsz0xhhOvOs72EouhGdML&#10;mzbv/O3GF5/asG3J+NHDCwqKhvO3biOv6j0PsQhjfPitMj/lxJ14L9Vs3aMovItMZtvSMO6N2W54&#10;mtBhmMVxUhj/ChhTDtyNvyYHQ0FOk7+US6JvL8thfBTDul0MDVQwRbsLNF1TZX1ETFQEKeJ3M6TL&#10;SXwq8BGOF0pw2m4jKcdTksjzYrjCh9vHcLooKYIus+4HPbZpIDSLsag+3kmD9zRGuD6UQDB+MwTW&#10;jNoCZM7jWlhRBjDWVVWreAJoY4IHEMfvjXFa1DUsKHpE5URiwZaUIFaJUbd1nJFwS2rnbFQVglm5&#10;PfNjJrK4eLBfZiaFeTCUvH7+xNHKYwkcz503WqFrzqPmvbPGSENLUpwwHfVQPTJSE2gLGhqMwCwH&#10;mlJktKbCNEd1XWPz1cv1F05XnT4LoT5/qTeMb91pqu9FGQNer77+1PbnfrvuucfWPbZo8piRAwYV&#10;jdgDm69v37716WAW+YjhY7o0H+XEey84TgukOOG634Vcj2iZegeeqL1PxOP7xbhb1ikVfxBV3PPk&#10;YDQqHNgnKXu4A/LuRQHa43O7WYYGKHs801VVV2QpnxcVsDgbTiMnyo8EIRrlxZANg0MOyBVAKktS&#10;JObHbCtKYxKvHOR20FlASOCfA4xVXl+D02grmo4eFMPK78KwsOhJVPDqWghEhK4e1GS1fC8DMOaA&#10;Mr6nqOihK7BE6X1v4sKRDNTJJyfBNuV1yj5JBqq6sDkSS0gTY6cDVVtjdhfmQWV5+DMnj544lhhc&#10;AUdfwQKg82dOoYGbiUHFqZmJxBSKxFwMY5IW0BVoigucClAD55lfbr3SUnsBTdeCuyl1Pc12oUS4&#10;eLUrYfiRxPjmrZo/Prfl2SfX7Ny8YvPcKWNHDRo2YcwH4JFdt291fTTQwJic0CV5Sac5ozgl8ebs&#10;ATK8D9UA3W+CrRtm1i00uwVHmYrEqPi7vAXuB2Orh9iOZVG+/HfAYo0TDgSDcihUEtG+XBPw0V7W&#10;wyC/va2yokty0P+5wmtSfA40U3A53+WgGBZDPqAqiGzXWp7nZUHg3A7bEyGFl2RJHwsoznY5d3Ky&#10;IKnyLtwoVh0ql4mctv1LQVLkP9JwiD1tYBxXNalMHctQJB/XY3fFOI3Ge2rkBM7pt9O+nCNZ2Y+O&#10;LKvFKe2wchZ2MptBnSrEb08ehZIWGUgjjxK0mwc3OU5ZmyLG1GSriC25iDsClm5WKgJu0iHbJxTQ&#10;q6FdSiPyl6hDkzrrofNEfZ8u80hiDORD1c3OHhh33eq8feq95x/57ZPrX9i+csuMqWNGDRo1oeid&#10;W0Bs3O7q+sDEmJrcJSYwJu6OMdq6daCCNiy1KyOVvvvBGAff1artJCkSx35hws16udLvJ2wOiqZX&#10;CmE+HImGhJLSYDAc5qMfPuQLuBggHzwu5jUJECbt8b2thcukivVwTgeLvRWBGTch5LS5nFke2y5e&#10;BIJD2gdOxIsgTOtqOedibEA+2heJMSUa4z+C40LBn2UKL6viwrd5Vdf2wknRBsZaTJK/EmKxDffE&#10;OGViUvqRHomt58KPtlRsuz0n8cCkUnE4DImSQrb5zbMdBsgOG55JwyGKGPnkySMGxkgdGB5kp8yZ&#10;mKZp3mlTHR+vRLOM4QOgEq60ajIP/4gGqhw9jrTFWdRWXQ2ndLW2QRcgOKmlHnmnQoyRj+mdW13Q&#10;yqmrC+bPTnTeud3jAHxXys9sf+75Ta9t3bRpavG4MYMmjhn7Anh85607N14fwsLSAIqafifsIfG0&#10;0As7ibuj2UNv9CY7fo7pezwsHctuvUzdom/648yDyGYoyve6WBoUuHAkGA2WhEFk5XcPzvMQLtJL&#10;M0wkzsVk5bWc33IC4PndgMsNLjBvK1ERZtwcrB3zZgwPBdUSsEjb4XJm7i/lI4Ks7QZv7yySdE56&#10;6o8ffHKAL2EcLnANw58CGoMXlz3PVQjKwUE4TVLMovKycr1MknVNjn/mpgkxflAtKzv4JOUwyoe7&#10;oZzEDBX2JMvtf6XjLgIm9W2EmMZ8pBsW2GHEVmNCljFJ6ASSv+Y+HcpJGBgbeeMTCWteoJqhWwJK&#10;qCGGjf5noDEqT6GAjkYUwhH9cD4hOGAr3+UWIxqbGEMXx5sAyxunemIM7ujqPBV/ZvtjOze8smnz&#10;1uLiorEDJowZvRME6c5bt2+8OphFDaXkjFulHiqRJE5Am87bL8X4XzoS8f7+MSYdNpcrh+r/h5AW&#10;2l9SWspFgFooLQ1HXmfzXCyJM+5CKSbHFH4HsUKQJUn/coCXBSHzLRPjh4uLJ45Y+6WilurRcHQZ&#10;TtgO7A+W8LL4jpMgbdDbHU56pUhvlgfOhKA+kUUpFp/3NAeisjIJWmAzi8rAEk/Vy2PgL6nIRYTL&#10;ymMIY6xbJqI7xnYzTfy/CmOH3+VBQ4uIzVAeHDd98o6bw4ROGI4lphEanDZk7nicMrb3oCNDJVQV&#10;P/5oDGhDfUo/wmI2I6ifgzOTG5qRhyU80JT9pgTGt61ofLvz9pVznT1iMVj43Wy7+O/Pbl/7xKOv&#10;bV+/dsLEorGFE8eM2N558/bNW7eu7xqIMCaoebf2s1RKk9ldjv9SbBPfIeWmqYTt5pi0u8sM89nZ&#10;dpryeIiCp3mFj5SWfBnlgyWcEBWkR9ysi6Dd7smaqqqiuIKcoKi8HJNG53i9DPmGDDHmOfGAHCuV&#10;KvZHw7oUjnhxEivds2dvRBRfAoLLThAuVHZPOu00bmNwnNVlkZPEsdsUCXy1dW7cRbsXlcXLdDmu&#10;gJWkVLGZZbnyGBAVFU+QmL0HXsnbNhuGO+1ZvzbG98I5ITACDIvOMbEBbsMhcQBL262kmoUv6rcD&#10;h5VfS8hlaMhwxBiiAtvs4ATjw0ZV5pEjxypPogKjusZm40AcNzU2JjDuQn6QUCR33Wqs7bxlHQmO&#10;wWc1l//Hzg0rHtv43LbVq8aMHT26cNK4Yes6bt0GIHe8MMCIxu5lt/d6XfdOnv3aGKeLjjQRYzHq&#10;sKab3B1jA+RsAvO4XR4fy6z4MhzkD4R5LgRURTh8gMv1YqTX416vaIA4dWZgiK7zFVrZ3EDA68F/&#10;LxkYS0IoIkVCsXBE5mNLbSTuDO/5Yncwqv8WqHg7NCSDHfFOgiYwhrGTo2OcxMvasNWSqGjiKzQI&#10;xp5FZbEyTdM+l5WYoO7y5mhxXYvHyx8nUjG2dYMYcYaThCPbcZ9HejT/pRin328LuD1Q02DE2uOw&#10;/xkKAxhNrV265K5GUmKYGJsN0JWob9Sawo2eDt8IqD4Ijbe4CK1woLt7oznGsKW5D5yo3wVwRT72&#10;XTdvwgn6F1tv3kpf+sFdkdM3/uPxNau3rdu4ceUjRaNHji6YOHbQ0qswudF5/blCFk0k9ay9/Rnr&#10;6h4L/xmMrYzBP41x6tSylMPR7cNd/h0+lcnCSZbFMS8xeFf0wH6+5ADHlx4IBSPCQreLoVj2FSEm&#10;xyV9dG4eH+PL5bLtgXzWj78icmIUYMxxvCDyoX2CKIpvZnuA1uZLS/aFwvrjcFAFQdBoIjHhtDvc&#10;NEbRy3RB4VQxMLiUFyT1M9JDM57FZTGwxNPeFlVNF150eTS1TCtPx7gHxTY0L/a+RcXdcPxnMbb7&#10;GBbOr8WIFcd/hEXuhw1RYHjYHa88ZsoLK8VmlQRZHiMnjf7nI2Ynv/kmOGrtaYNwfvYC9MKBBtvI&#10;oBf6qV/ug0bBAVyRQ3AXYvrmqY6urh4ZjDtdt6q6/n3r5kfXr96ybfGCGUVjigZMGF04+zJQIndu&#10;dOwsYOHwHIpef/MDD4XdM9D+2hj3+i0SIHeLvj8fis2AjNuyWY87h2Up1kcO2vL5AU4IHQhHw6VC&#10;yTMsS9JMzicRVQAYD/SwHymRKCe+ldvf7cd3AYwjvMCLEY4PC7oalUKbc104hpOSCO7jxMec0FzN&#10;mW1zuhiacDIMjeFe/CVJVaLRjzzeUkWW9KAXYrworsc0Wf/jblUuV3YyFKeUa/FY2WME1g2rNMxs&#10;dnuPLNq/gPFdce2Bs/nRy/jhwE8nseTY4Z8ghYfQEg2N5DQzwQhhk2ML3ypz8LFRcHzM1BXwgG1K&#10;hm8eCt8A4wtwGCcMxc0t5tEHevshI6kbMBrDsfq3bhxFOKcn4m5du3jrP3Zs37J29fM7ls5eXDyh&#10;ePDEMQOLm27d7LrT0f5Uf6/hO77h+jsM6bD2nlMa2P9nY2x99TQ+jc2Ae+7sUZmYZ1TAy7hd3lyP&#10;J2/Akx8L4QO8WBos5d/z0yTrHlICoBYipT7S9WQwciBYsn8AeCD+IiQYYAxUhSiW7BejwdBYGwOt&#10;PARZB5FZ2ImRqNMI+b0TZDZB0jTlLA1LnCjsGjAirOmqLI5CGMcAxkLZ509okq49yrKlsZiuxeI7&#10;cKxnurcbl46fmbj5z2J9r8N6rIP15GF2mEpdePSHn34wl2hHzDaNY8fRqHkzd3zKSiCDe8wB3laU&#10;PpYsZDNC8QnT7By6Sl6EEzcNOXHZ0Mh9TI9KyHEnFBc3rt/sOHS7s7OHqOi409x45687123atPbl&#10;DY9sXDFt8oxhk4qGjW/o6rx5p/3a4/letBeNP9rxpoGxMx3jbkz+kxjfC+vu36Lb10tgbLffB8Yg&#10;5Lk/1PTQh++/unl6LsniRc+UiqUlAhcN8V5w0z8BaIzS0gNvOjFq2R6JK9krDfODJd4LvIFxmI+E&#10;eEmIhsACb57DjeP2iKiLkqT+zknAgX4uAkgLF5DIDOEimACvKQdUeRPt2R+R5Yg2zwu1cUyLqcrB&#10;/XMAzNIcV86+ciUO1njbfx5jWy87z/8CxilNSvfEGL2FPGwhDn09iflHf/jxh+8PocGXR46gxBug&#10;8Iw5phvthYBPjXGbEGOj/wPZh1h+0OAwHHUrKxPGfEmMIchG8ripj2EunLRb7ei80XahAy72kPd1&#10;AuebnbfPdbVXPvXw6seWPPPYI0+vmlg0Y3jxuCFjL0LSr7duGcRAUxWS2HznFcrp6RF/cXNcGwF3&#10;PlB3h4ExlhavHZTTaSMxhzPtcIAXDzyRNNFP5ofND3d7WyTw7fk5+q7J+6x58eaPAy6PH5QKnPiZ&#10;Gl7h8VAuKvdVcR8fCnJcpJDG3czqEq40vK9014D+7DgghoVgZIGXYalnJNj7EY0owVIlyoXFsAxE&#10;7yAKd9q+EFQ5xmuvszZYHUdT2bkU9DZlnC7KM0HklIggLMa8bwqqwmk7YOHGQigqRE3uL8mKtHXj&#10;E7vLKkQ1Ht9K2lJi7b2YdSam0puw2U3vEpO7Xkl2oIyHscVhTK/tYbljs1tlRWnYs75CJxqZO+fo&#10;j4cOw3mBh34EssAo7KmqsjpMURPI+QsXkLdNwl3hpBFzT6JaCiOhYbksoLxGleFGDd1toKxoRC7w&#10;9fV1faA/yFXDVcoQF9c7a2pvAoF8A7kJ30iI5Ju3Tt68VvnonLnblj+xZc26pcXjxwwaVzRo5Amw&#10;Krx94/KmgQbG+PY7uyiXFxXuobV4yuR4E7vuHR8J/EywYDkGeGoqcuiAjf/ONIeZFFrTMf7ZUOtM&#10;7ggm7jNfhsQDKJvv96J0YL8UErb1Z0nW5x0VjpaiRtH+Lhft3RkM7o/w4oHXfv/8i3IQTmV5lGU8&#10;5E4JdviDmB0WlaAiqjIfUdTngYJwvqRIclQR9pIewpHF0pgXvjcoJ854XdRKrSwihkOTvJ7HBD4m&#10;K28MYBg30saKGA+8EePkUqXkfe0gTFVAjO8/4Hb/veAg2sSorG6KIYG9MboePgxNvEe7dhjJJBm3&#10;ME79kIKxx1fgtMETOAti/IMxTPvoMWOPw8AY8mjY3Z07d9pwW0ipODZriSxDPOM4a2aakdX0+UvG&#10;zCF41NaAo7oPst6G7sGmj3vXtc5jzdBl7TpyvzaiMXIIvHGi68bpVVNnbn14y5a1y+bPnTZ62PhJ&#10;BUO/7QQYdzZvGOAmKFgN9Ns7zxNuFlbFEy6awtN/TbsT2Qlh6YVDFtIOnIbRqkc0BQxjPzcbK23/&#10;JLlr2DvBPwO48cUwgPHjEl8SKeW/eDOAF5LunBGx/XvlMAixuaTH5flY5COCwpdyoWBUC4mcIL/q&#10;8dDk00D+RkWenzVr4YaXpFgpJ/KKIgVojHpEkoWwKkp5BONwU6T3hSe3rpk3Z2k+WOQxrylySJCf&#10;Y23O5TFOE/mPXW43zFQAWSEdDCw8GNX3/Fl9RSuLA228lbT/4j06zAI/RSz0Lg6sOd9GuEXPgJep&#10;RGd1elBO/042t6+/A6m26ceOgDUeXKMheXvcqGMzUKyqMkZmnj6drI8/YW5Wo33nc2bH9FkkPUDg&#10;tgYFnEJmJdW1NbXoqDFMcPpAZx44k/PaNeQZcv1mW+c/rtzq6IQml9dNW3dDcbSev3Wr9tEZi7Ys&#10;2bhlw+q5S2cXjS6eXDji/4I5uq6mRwrdxuD952/vJNCcCdjmQ+LWRkgi6JEUjiX6zdNsDiFBNgwj&#10;s+2JltIUwLAErveBsTMZ8tHXTx1JeG+IYSrByS4Ll/L7w+GoPirfbaOZmSUhbV8oHA4GCMYVAHTK&#10;vBzmpFBQAhE7Kit7/G4X9RTQxVFBEAJUdga7misLK7woKlNJBz6f1yMKr4njSDcWwG2UqumyqIXG&#10;UE6Xt1SIfKXtW8C4sNkVMseXxYd6PCzCWNcqcgsEVf9Ij330F13VfyHGmN3s1nCYYsFpOJbdFWPj&#10;YSBqmDEZja2wJUYfpmhlR6/R3Eb78wwz1imVR3+yeuaOHrXGppxM5I4NIQGTF5UnEN4oBJuSOdH3&#10;j+49Z06yAPej1lRYXHERHZdQj+rZPiAYXwHB+Jrxob2982rHP9pvtkPbNOjidMN0zQYrv+rLN283&#10;7Zy+av3sDZvXbZ63ZMq4YcVFg8cevN3V1Xm7YVWB2xiCuuvmdtyWlXjbp7PmdNGEk0xE29TrOTot&#10;ThwEBMKRRpbxWPhqWF8p9Qt0+xZWNE55vvkuSDwyeTt5WD9vIvhn4e5x3AEhdECM7H9lhLuwYPQf&#10;uP2RYCgc+txPkZ6xOljLhSRRiso8z4eFiCRGBzEU9TgHxDMviDR49TM8vwdCFxAubbfjtjExldN5&#10;TVjsc2F2NtcVEQVO4ssfAm/2PEnWSiLS+8MLB0wo0WQ5zhexEGMoKvRyP/PqX5SQGucOKmp5PL6N&#10;AuuE+8xEYBbGuJWhITAoEsz6HkfPTISxo4xhDG4UBcGp3MjILPHvFsdGcq/H1ZYO5KDw7Zx08tgR&#10;Yx6x2XB0xGpvTvY9W8ZkhgUZ5Pe0UVmBDG/MARYGxueQDbtF87nEbdSs2gf6aYN4fAWIC4Rz5/XW&#10;49c7r99GDq0dyE4bmr1f7+is6rx+o+XlyQ+vnPXoo6u3zpw9ecLwaSOHTBDvdN28caduRb7bGO/x&#10;yo01jox+tgyrmtps6UosdlHHjhPrbVAsQgy8yLYA03OzGL4kmOl2mIJpD9gTeCf/TiDrTKbg0oNy&#10;CsHmO85O55aGgqFgqchxu19Z8+InpVF5f0k4HHk+QOPexSLHSzAlsUeIwF27kMALUxmKfCwKxDMg&#10;vL/dRpNZayVtP9AIyu+cVJYnLsBgrP0eCE0b4yj8XJQ4KSz7GA9VLIHAznHCnn2ffaxrEUmObGBZ&#10;iDGsmf/K7Vvwf8hRSdUVDZa4/SKMndZHK0MDMXaYzk29YWxBSaGB3pbhjr3H44zpx71gTOUEMDTk&#10;eNypY6bDgbETZ+SALaatbv2EB5nVGQ19opGbtDlPyDjOW3H6nKWXjU5rWHoP1oR9WloutxkHXOnB&#10;pMXFCzCF3A6dtK+0tULXePQPHSdudbZfe23igqWLNqx9eMPE8VMnjp4xcui4fQDj63eql+aZGL9x&#10;fV52Rlam5bBhDa0zh54nbKGtMTeJ6GeSDCd8k3SyFzUZqQHGhIuwImbaq9UNYCwhP1LvRQ9Lxbgb&#10;yNbDLFGBUVku+tlICb9bCpfu23eADwUPlIT3ceEQN9fvItmnIrIgiZGoEhSCYoQPhgWBX8fSxGNR&#10;HmAMonEWkPj9hspCUBOj/NsUkY19IGtA9+rSSLfTRbqfCMpyWBCjtJumt4uCoEaULxVR0qRoqSpF&#10;nocYxzVdiSl/9noHShqIwwe1clUGouL+McYgxsYEWocpKjBz+o/FXTqGiXvgVE47FBHgAmhPzjNO&#10;icrdZEXi2WSuD2KMO0adRPU9xqwqay584jMkmsH/Zmb4mOWCehztNxvuY4hj0+7UdDs1q5YNwzNI&#10;v2GOCqOx6WcK8xXXr7dfr6zrQPaQbZcvX25thc57bZDj9hO3brff/MOkGYtXrFn58Kpxw6eNGDZl&#10;9MhRn9y62XX9zsXFuQbG+DudxRlZjn6G40o/szsRTbdB4xIAz5kZffuZUw6MEXmZRnOMMd4j25EF&#10;9LEjNUIbYgEgTTKk0xS53U5fehmy4ZWQ3vSUeGBq/O6GcQrQDjzL5ZoajJYKe/k9kei+fSWl0r69&#10;akk4KAz0UhTzIa/DOC2GRDmsHuD5qCTxOwMe8nEQmkGQlhiXy+n0UCLAM6QEPwMXd+rRMlUTVV59&#10;DSdtgYcELixFefkzJ0u63gAPC8qlX4bVECfpgiYo7xkYa3JMLs/FmU/iWlxU1DKlXI9tpezJN3eC&#10;nt4xdjqtoGqO2oe71NjPP884qXBPG05sczq6UZryMMA37uy5XULkeoEEAX+Gn/jJIBe6dHxvfvLd&#10;t9/CYZjgc4vnQ4fQdrMlOyDGiNWziWWeaXdqpI0tKxyrwBPahFSdNpZ4BsXouHLtb61Xrrd1oEjc&#10;AiCGdUTQmOFS800gNd4YO33xko0Pr1g1YvDMIcNmjBkz5lWwGuy8c2Fefwo5RuOf3pwO1nHG+bAh&#10;Tw2z9dZqIUfOb/+WmJYAOxUNlqH6sIJ1djcHI7vVTp5oSE0RIwaiFoYOO+6CBmBWwDYGcTswqi8B&#10;ZwMDgoDMg58CUHFHz+UejpSLE7MxfWmSfSNUGi4Jcgf2RkqCYRCOS78MHdgZYBmaUYEijkS5KF+2&#10;JyqFpUhQkKQvwRpvqxCORADTAdJJ4S7yc06Sgkp0N05lO4r0kpjGxcqCKwNM0WeCVCopvLLN7cI9&#10;ESnKCUokGgVRWeYFWRUjPh87X68oj/Nfqbk25uGv9HJFi+siWPNth1mYu2Tcekbp9Ht6iKgkud2O&#10;FAmM/dx2Sw/G8XzGCc86MfjI4UPf/WAdRij+/nuT6sSRtPD4AaXmjqHyH8M2Hfqmn0WB99QplI6D&#10;o1tOGG3RSGPD4vtzQIKc79Nmcmz91db698uX21uuQeP0y0Y1J8K4/Wxr541bHW+NmzJnxZatj6wZ&#10;P2TG0HGzx44c+3LHzc4bt8/PMTF2fnb7YYZyYuZ1PHE9S1kdoJ6uHg3lMGrDD2b7eMpUGhSuk56M&#10;SZ8X62WBBCeNY1xuhkg2YluvHggTmeCB2eBabwckQ5HoBJ84zIjds9OEzsR9xMg9kZKS0tKSYOmX&#10;+w5w4pdfAFZH5dIMPQbIXz4iiruWLZ+1ceeTB0QZUFha4CW2ALijEZ73Ydlwy+Y9UZQ5NbKHsDO0&#10;k9d4sMQLxxW4KQLCeDQYE2aTNP2QJAgRuEqMCNGQLGgcH+JHMszCspheoVf8t1wPk6PJmqrHdFn7&#10;eYx/4WG911OjaU+ZjO5O//feMQaf4/luJ/zCxMCfDiNsExgjki1lYd3/vRmWUTHbj6YhCIi3BsZn&#10;z5w15URidw9O77Y2q+Hq8Axs9Otj6mKwxGsF3IKj7tvm5rYmVF1v1iQ3Afl8tb0S5t863i2aMmft&#10;hi0rlo8dNPWhSbOKRhU9336z68atc7Py0ax/gtjTtdFFocGw5lKpW3osdUmVOA+Q7ExjtLTp1Jn0&#10;NbQwT/Gzs/C2THQNOWJ1H8DxF5ZahmfT9ALPJvAsIEyySI8XAJyV7ciGZkMgKMMEVEr+E5Cd7YBD&#10;A+w2F+N3ListCQX37iv5MrivtHQfJ+4pWen30bR3dkzhokFemJEXcAfy2OejEcClMjlAbuQiHPwT&#10;wLIBbo5XlajIS+H9JE41DXAAACAASURBVOWyM+s1SCOvhIUwWNFF1FIlzOc7GXauGhFVDgT0iCwK&#10;YlCV9IiwwOWZGwMY/7niTyzJsK/FJF3XNXDEdhAONG8+7Tym4XbXO+5x3G3z+Z4YW/cDjHGo6YjC&#10;Hw8jbwN0JCQE1Mq9HaiW7acjxkBjsM4DEfk8oLgqsctnmf/CMYSmewIsfUPVFidNjK3YCyLv2Z+a&#10;Gi9bZckIYxSNrxy72dF1o/2j8VOXbli5et7iwYWTCyZOn1w04en2rtudXWen51FQUhDUvpsbSMJJ&#10;pkc3ZFSfevFOT1GYNmvGyIRET3nqGJD00U2JyWQJuC2D0JSORyPxCeAmoeUmfIORhMtFEC4HRlrL&#10;eCzx3eFK25mFKLFl+vD8ADP3C+WL/fs/K90nhEr48AFxi38Ay7rYDeEwF5MEZTAdGJCf53lUCHGc&#10;KqyknI9GwzDjxufhGJw1vhMwC6RHlHJRBJVXGizjFVHjAc0ROcJFFX4XjnuYHVIIRHZFASE5FBEk&#10;NcKHlS1MYLr61UEQgQ/muVz4uL9oekxTYW3QY8RdK396EQe96tqf+feeS74ej0/HOOV+aJkHojHC&#10;OO/wD98BKfztdyksJ6NwIkqnfDTaPGB5PAT5zDlkoFBljqmHLgpWh56R/jBUNfRMSMW4BTHbcvxU&#10;cwOKwWbthSGN25tOd13v6mz/fGLxyvWr1yxaOWz45ILiObMmTnzietedm11np+S6CHRlD95ZxeCU&#10;PXX5/3NH4nE4urKbOiQZuK3TZvWTZ1hTm0yv877mbLIH+z7Y19TZ/fpaoxWM+G12offNzsi0waUk&#10;dKh1EDD15HRSyGbDmbRBd3kZjCTB60BleWjK48176HEuuLukZO/e0tKQ9Me5gwr8uSzLfCRrihLi&#10;lIF+1kt6A9NEiePVyGsMs4mP8iA0CwBj+FbeLEUljhMEwuElHcwaLayCNR4nRyLgPk4Olw1zkm76&#10;LQ6OfROCwXJFKAP6O6rp/KuewHT9T3+KxZUylmYc4+MVgGElHtPij5O/GsY/T6xxGK/FfeKNMDa1&#10;sf8QgPgf4EAof2sC/a1x/OM787AUMgL+e+jmYVR2HgdyAebWrPGEIBQfhY54R348dAilOJAD06HD&#10;P/z009FKtMRra0WKwugHaf7hYktDc4JjWA13ufXKtfYLDdev3+xs3zO1ePkjG7csWzN18pTBsxfP&#10;GT9xx02A8a0zk0yMKeHOAhdG9yjt6RXfFNJNn7oExT2WXt2f6rCGNxnGK+YUG4CzCXVCcvftC5PX&#10;xsjHDEdfsObMtGX0c9j6ZmT3tTn7ZWQiuxd74s1D0pTZAEtSFIGzdMA3eMmWbU/8/r2PP39rxeCC&#10;AJsXoAM5+wU4JVb50uv35uYGfIOANOZUvsRr2ywAjMO8kOe0w+zpSp5XBEngSILOdhPuT1VREYCE&#10;4FVB4EWu4gWKIOi8vVGZD2vyWr+Xfcg/+VNdC4v8Hr9n7sGK8gotHs8lSNb+9ldyPA6jcdmTLqw3&#10;JzSTpnvekcbezzOMMMZx533k95KigkFXOYL94dtvvv3mm2/+gY5vzM++/vqbb74Gxz+Sh8E1eMQ/&#10;vjWRNuqJYGGb2cGHjCGNmuWfDh/60eg3RWm7H346evzk2T7dKAYYN/29rqW+qaUpecBofK39+PUr&#10;HTc6r+0tnrp03YYdi9bPmT5x+Nz5U8cVbYU9TLeqJuS4CLin4dK6ZlOOnlNU7hGbrWVW2jI6TQAi&#10;7WvcSvmilhxA0SArsS7MMMVI34wMgPa/9ev7wIP9HphYNOKhwTk5ORlZ2Vl9bVn/G5x+k22Ofkq4&#10;hKLMSCbpzHLhmTbwa7koJ3hpaDeBu3B/v/6Uy5OzfsuTz7364Se/DXg8fi/tHnIAiAyJl0YSj4TD&#10;PBeV5HwnkukzwRJPUDihP/SRcLqHHtA0XgbrPB6EYjH0xUAv+JoTOU7hgEyemjfA6/YU/o7nw7om&#10;DnTP/6qsrFwrl/OI/AXs/INqGRpaUf4UjTl67qffm7N/kmMzUXe/X8+B58ElHsCY+R6A+fU3qQfA&#10;9++Q4b8nj68h1xbQIBwjhi0/aCCUrdYm5EYGuD760+GE4TkUxz8dq6w6ncTYaJcGGP9nI8LYDMiw&#10;yB5hfOhO8/WOzqt7R09btnnN9rnbZhSPGTlzatG4sVvu3OjqvHVqfMDAGI/dWsRaNTzdo6gzUebQ&#10;veLNut8cyI2ZPJvPSDzTLOzsHs3TduTQ5dbaurLSI9C3IsuW3a9vdl/Xu0Jwf+m+kk82gGfYsCxi&#10;1rqHF8+ZWjS00Jr3ZMvIgg7J2VnYgzYgth3wr2ygaRz2LGhnjvdzZzrduJNGXro4AQcFuVwMOXX+&#10;6vWbHn9lOLV8fykvCKrWH24B4I6xmioKOqdPJAiSdhHM+BJFVYM8J4hCkJeLYbcXs1TmpIgUrBjL&#10;en05ud4dgqzIIX2Md068/CtN0b/yg7dNILc8VqaqcUUr/y2dWsbaHeMedPcAPO3eHhT3iBxpLbj3&#10;JNnUxg7C9d03f//2694ohhz/zTogyTAQw+N7KJEPHYaMHjNLMBL9pxBlgPRRMxofsdpJjp86d/Z0&#10;H7MLpPkyTBEDZi9811LTcBlVczYZjadX2q7daGuout7cfrPjurBi7rwtW7fMWztj+tiimRPGjxq9&#10;7fqdm7fvHBubC5s/KNL55zsLKBzHepkj3yP8plD8i1tL07aZ7+tw2sn3RR5ezoW1sLkezkABC61w&#10;KBTZyMCDBospctuT2x5eNWvatAfBqr1fZoYjM8v+gNPYoIHjsDPtjn72LAA75gC3MCOnbRYvo3w2&#10;AagrGEgyDoLEaWbHq6+///neYJDA3dAo3TP65bh6ICKUhAT9owkuLxDnzIt8GAhlCYRmn8fj9a7W&#10;Ssp5UV3knikd1Mo1sSKX9br99Ot6RblYpldUPOa2Z5NYyolIxQu8he1p9SIGq4lHJW0t70Imusue&#10;egvdY3ylnsG7+7cH77A8Nw43ve3U8f/3u2///jXCN4myIS8SN/6B1PF33/7DDMA/okohqxLu1KlT&#10;lnMIvAnVhdXfdPinI4Z7KZxyWNXH7PVHwbexoaHp1JGW2sYm1K0HZTE4rrRebWs9U3Olo6Oz43rF&#10;4mkLNq1ft+DhCSMKh86aNmHUqM03gDS+fXRMLiwMAhHq3+/Mp6yZavc/aft/AsbgwQhjEWFMIg96&#10;4iVBFMECS9jCsl6vl2U9vsFBkQ8qvBYc6qXcHi9jc7my3JlA+NvsTE6AZoC2tv+GzHJkgZUkECbW&#10;tHbLyRP9DTNiOPgv0wGr4u0OkgRKm8AwivCSnnGP7nzy+ffee21OwO/BGMztfzeihiRZ/OMA1sfS&#10;HvfEuMJHouJj7LT9/+2rMl3mB7jyXB569p/Lyypif5LLnoZbmT1qThLnxWFckdIpTdwyT90vxbi3&#10;R/Z6OPM8sLLLmeX+H0L8//7xm1QBDI5Dif0PA1tUZ2HoXCQS0FZdFdAJRnnbactozAjHsCLOqjU6&#10;chQyfPrsmbNVJ/tYiTWjlr6x+dDZprrm+sZ6o+W0te1K29XL7Y1tP7ZdvnPtRsf1f58xbt6aVQ8v&#10;XjFr5MAhs2dPHD9iQyfAuOun0TmGTzTxP+7MoRJjX38pnL8Sxumn33qZAcYSuJwDdB9xoUn4xEsi&#10;HHnJmxgDkD1jy3SR0xRJHevz+dwknefzFPhymP6rP4rs//zzLz58e8d4uzsLmUUBnfKgNe83dbY1&#10;NNnKAndlw0l/D8JqVDI7E4Nz5W02WN1HuCgH9EB0uSknQbNTFi9d88jmpx/x4B4fyfpHBzVJkrU3&#10;c8f+IfZVReyr8kEE+EE8bvWr2J+UeFnF8xhYPBLdfzFnYlcY9RmmNGlZNCbCJqoU7NFkmxZde9J5&#10;N5KtQYfGLbh4yWMhxg46c97UL3/4xshSWBmJ778/bA5RQd3SQDagcrfjx4+Zm9FHjSbpqirL0caq&#10;ojBdTk9Zvh9HwcPRIKGzsDioj7nD0QRURH19Q1PTX+sa6ppqGuoajXTxtWtXr7Vdb7j6fXvrndbr&#10;1zrKJ42dMX/1irlLlk8uKlowp2ji8NU373R13Tw0ysSY/NutGaRRYPxfx7AzuWS8C8W9YYyZGIsQ&#10;Y8YF+6hANIZejBy/iXF7PCw4fKvjEPNoRF/uBRz78HyPz1sQWBTm4RRjMaxKUeGL8Xn9fd7cXLxv&#10;P8PtMGW2NbTwNMxeqKx+0KjI3tfWDywms+0P2rIyHLYHbQ4Qzx32bCcB93xwRzZhI7MpiDj0W6Io&#10;hyO3cPSocZPHk4PX73zhxdfefm8gTQEpTv3+YMX//ufyWPQ5CsT+XieBwo8A5J7nxdmtHMpplhR3&#10;i8r3oPiuGKP4jyV2SxHGJFJZ2SOmRY781QQ4mSg288dmz/5JowT5RKVVGpScKm9WwKHofNqc6H3i&#10;RMLx4whQFWgC+PHjJ0/1sfIRgGBIccN/NtfXN1Y31AOML7ehYqGOa9ebWn68cq2j6cbVa9zEicXF&#10;61cUz19cPLl40axRY4Yv67zddevGd9AyGmH8/c1iskcD6X8Jxndv5bh7NP5ABuFXkKR1DEym4OQu&#10;ADUHovFmgDGKx67fCxFRFQRZfYlmaMbrgWGaXRGp0CWBR4akmloaXpE7KCc3l4TLRAdyN8+2EiTm&#10;NuQD+MS33tn13La1S5bNmjVhQkZ2PwB0Vj8qC8ZlJwQ5sx8GgO5rz3yAyMjua7eTNntWpoN0ELQd&#10;DmgkWBqwbQdSxAPYttMk4Z86ZdbKR1YvmgUtKRKF82YQtlmImb13aYNucWtEI05gqGkhtYmrJ/Y/&#10;MwGhF4yx1NFiFsbEA30Lp+3+x49GIdChlG0PIxKbHaMnT6COj5MnTVuPVMOwI1ZXNBLIcETh8WTH&#10;NJplAf6CRpAnTpgYA0XR3AT91C993QIURV19sxmM2290dnRca7lwquX65ebr15rE8ePHT9i4unjh&#10;0mlFRfOmjR45YsGNrlu3r389IkCRsNeDPHpjAmGNG75/UfGLmbdepB643uWFQN/DQX0IMJbAn3Uu&#10;NJKW3AVuwYkoW9xAB6Pwy6kKtH3mQ5/6/AE37WP9bOG08EGJ4xRF4AS+lBcrYsHZuR5/gCRcdmeP&#10;uk8HMjp0TufliCxySlQK7y/N9frcNOVb+If3frfrme2bN65dtmBEBpYB1o8ZdlvGg5izX1/waabT&#10;9kCGrV+24wGwuMyyZ/TFMm0YMg612TDChrsA1mS2G3oU2NPPhMUz9JfpLYmW/CHRZn3a+UvtHO8e&#10;BJLfxfgyPb5u92CNAYy9KBo78PwZocOGtbMxGRMdMJAa8rcq0eAPOYZLtyPIkwY91ix8Q/Z3aMTx&#10;GeSecPxYN4888PATcOV3vE8irQYwbmqpO/NTc2NLXUs9ysLBrZFr7Vfam1uP1LZ0XL7W0XHhPyaO&#10;njht3cOzliyfO2H83OKiUSPmdNy8fafjr8P9cM0EMD55vYggnMQvWuJhvzx0dz/JqdspPfBNPMLp&#10;cBkYy9I6OE8WrKchxjzAOBGNBwiCxEd5QReDAQaEYtrF5uSWgDtAFBYigl7Oa7EDMhca6ffnURga&#10;RNv9ZzcTg8xUSRfjsqxyIi/Fhvl9XrfH/6ygKYKkq4JUrr7PZHlohwsnGGb80pee2TgeLAWz++F2&#10;rJ+DQBMv7Fk00NlAtgDx4czMyrD3BTHfgWWC5VdKT6m1yW8lJGnSmZJztNqck4NvHSTltNkdPeVw&#10;8vz1ci0zntrbkVIBZz7IwJjIejAwc9/X35swJgyUjJmwp61WvNOonQmKCoNgtNhDtXDGXACrCPmE&#10;8eCT5jBvgDD4AAg/ee5izcWzlYlo3NQMlnUtNSdONjW31l5puHb16hVUZ9HS2txW1/Zta+u1K50d&#10;16uOzhwzbdHKpbPmz5o7dcbiKRNGjpzZcePOnY7/HO6Hu7o4QZ6+PhYVbN4j4eZMkR09UPiXMO79&#10;NnqrOFwfWRjDpAqGES/LSGMkMZ4hSYooKnxUU4azNAticSAwR1XAqkvgRRBdQzofiolRceMQxk/3&#10;0qiNGb82Rk5QynghonBaSNYi03weP5ub835cgZcCSVb02NtejwNz23HX8PdiZbIgxnbPY+DcJRdD&#10;jxE4KRoVvvx4COMkHeTCRVNGjhqSn8P0y3YCkZ1hg/7NKdPekwWtZgeSw+FI+f2NVsgEsm6WyHb0&#10;rBNOw7jnVe4uO3l2s7PE+ioOLJcl7fDdlemfsve7Y6ihFFb7dDP1qIL+eGbdMCq7NKolzPI3qJ9h&#10;tQS0IjMHyZ5EY2OhW4g1lf545fGjx6rOX6prrL9Y1afBaPhvbGpsqm2qa/1bS4vR7wH+v9La0tLS&#10;dLm541LzoQZw9/X29rNnZo1bsnTRoukzps2ZMXHhzMkji6ZdvnXnzvX/DjBGVfNEQ+cwkrAQTqv+&#10;MT4SRM9X/y6g3g3T7oyiKICjC5kjdSpQ6ssD7Y6cGPNJeVQVFElbj5OoWOh3iqqIkixtprxu1uti&#10;PVs4CKwiRnVxtgccdMDLfqJGdVipFo2KkhIRZdhrFx4YCNAY3uPtZ/2AVDEgXxIkGawhJWmtz8vm&#10;BAJqHDIsK4qqxd/MRyaStpWhv+g8DNGyuJNiXTTOePrLmiBqAq/NghmK3KikCKok8auo0W+/seuF&#10;p3c8unrZ4jnTJowaUpjDUmQmYCnTqjnJtmcCzDMzsrNsD2Y6M+wZVuWfdSrw1PPpsPY+k0VtFGbr&#10;1h1idRo4HY7U3icz0qNBADjhRNsjNtQdZStgCLjSxPoGij+DWxUgZp5ItO2fSXqhGyU/lkBASiKh&#10;nX808hiVVvrNavo4cwaOCDgNTRSQPdOZS5dqmuovne7TaB0NEOOWbwDEV2Ekbmlta4Vb0kAzt9Zf&#10;qmxpu3qlo6Op+uLMYfOWLps1eeb4GVMnLJg9tWjctLbOO7du/vswE2Oy/tpDkNPEdl3K7puJ8T81&#10;RjMdY2ca1LAHGE5VMLqVesMY3sV8okR1VRWV5SRJ4zTlehEgDKAUNzIsiMY063ldlnl+Ly/wsvSo&#10;lwWiwpfzUFAT5Igo8XpEjITjoZCmhdT4oryAC+tlvEsaxuBrA9HypI9lAjkjFE02OFY17Y8FNG53&#10;2VbtPyiqKifzsqqLL1EMRQE9/gV05RVEZZnPzXgeknWVlxRFnOuZGuZE84CSXtE0gLewexix9tlt&#10;mx5ZPm/axHEDBxRQfW3OBzMedD7Yt5+tr1n8l5Wo1TYPC8O0ch+MIVGPSLJAMOFxgx7pTOBrnn5w&#10;kmF5oCPLjkHPersTK2Qp9Hr0DUz5wqq7NBqQzK5nI3lmekFbYsMa2WaMgYUR3Jj1hgbQn0keVr80&#10;TLMBqXGhuqah9kJVHyNfDI76xtrmhrrDrVeudbRfbW1pbG65DPdD4PTNlspLV9o72ttvnG+unzZo&#10;2vT5EydMnTRv5pQFM6cWjZ9xrfPOza4/DfOhcmOcqmssJNJ3kJMYW//0T2x3pGGcwjH6BIKadjHs&#10;hjFavDCfyrwq82L5Ktbpdvoo5k1JgSFT2uR2u4F6ZQMh+M/vhXlwXX8dJuAYX+40VVUEXYvxH04v&#10;mv0siMeSsE9WXwJXebynGLJ+QJeJMQftSEWgIFy+wFyAMMJYBRi/29+NY/iIcFk5uK2oQkzSy+Pr&#10;ccLjpj2vqFDCKNJ2L1h3FslAUKuiLAxzFasx8HxRFICAF3jw9hM4VZBjo91fKNAONRIKBoPCnt2f&#10;LHS6ySxwbcpIFkkZVnaJ9LbVXJNluO1a2zcgiNoTvXsG1+bvha5wTsJlnVerxNuqknMatVogHue5&#10;KYR7X//0vYZb48lEF50RVpE0MMouf0r3gIZKGqnhyvTRK0YMh+8COMfiPDJyOn2+uqa+5gKIxghh&#10;OECosa6p8VzllasA2CuA4ObLl5sRxs0NVw+1XO24Adv0rjbNHjl38oIZc6dOXzZv1oIZxeMmzbza&#10;eafjdnyoD0kK3FV/ISfd6y41Gqe7iv5SjBPJzxSO0cXS0Gj43TGGdgIAYxDJIlL5GtLT306w7heB&#10;ToYYb/bQHhbIiqE64EV/IxgVo3KJ1+djWV9ghQ6I4nn+wNCCnEDOehSZRS1Y4KewnuK4B8Yy3G85&#10;APeTfZuB7paQNFbV2Dt5LoomXqkQeQ3mRsD/ElhBFuE0w/g2azz4ITXhVfAjsbPBk0Rd1oVc90RV&#10;RqEYYIz+hyMCwEViLPlxBNwUoKmDtFvUg/EP8xgv5vE5MmAXTUaiEeE3v/lNt16EhNudUbONdtxT&#10;m8dSOsiMU+kkU0JHUlkA+r0UHEfrpEnMx1Bwaoujr2/63qQhtLWpjLBEizrDTdcy0DWnWRyzCDYc&#10;ps3pFYnt6KoqpJPh/KuLsDcELPBq6movneuDGK6rq6uvbaxrbqw8dwVKitYWEIvBCq8ZioqWpis/&#10;XL1ytaOjvfV4e/OC4bOLl85bVly8fO7cBTOnTZw0tfbGnY5b6hCvgTHdeNLbSzBOKmWn4Wxzf+D2&#10;grGVNkrD2NietfeIxinXS6A76E9FuIkhCavcFOt2edk3eIACWONtYhmP1+1l5+qAu9grB4ASVuQC&#10;f66XDfg2K4IoaYq+y9c/L5A7ZL8WEuJcRC70MuTPROMpuiEqQDwGf+fl5ub5X9NUTUaHoujv5BMu&#10;clJcPKhEYlpYVMLgDSTF3vPjLsa/QOOliKxGP/XSBL1KVSUeXET2st6JimAdcH4yiOsSL4n8SOZT&#10;FVENl69RRQopykcD4Ex8ioQ8IecklNZOVmon/KOtXZvfmLcR1H379e3ebQNb2Y1wnWE2l2Ubfulw&#10;TDiUzHA8C/Stp9yUh6bhgCdHP8/0z0+ChRgaSlFplUZYowcNCybTTRccJsCV1qw3a+wVxPi0sYWH&#10;FojHKtFMzYu11ZeqL0Grvdr6uprqPoDgOjhFqK6moa6p4ftqo/74cgtsy4NTNxvbWi7XHbvS1tp+&#10;7dqlM1ebVxeMGTtv5vLiicvnLFg4e+aUyROOdtxs7xQf8qKyGIK5fMxNONPWd907nH8NjJ09RAXc&#10;nyUcd8cY3cF8pogQLf65QTm+XCbgf0GESWJF3QZ0MBAV3ic0oIHFnZ9wPMB4gj/Auv3+x2BOLloq&#10;vDjY58kb6HpLEsOyGKsYF2Dwuy/xDIx5ENvh9p9c1D8/P3e3rpkYA/7eLSRJ6g8VKljbyaJcJqqy&#10;IlRwZbMpmvaPUxSZk5RoKECT9HawTAQ/lPQK4x4vCQoyTeeiIvw7Eg5JQOIMpj+LqiBQ89FwiBPD&#10;pSJYtT5BuXEnZXXcpO7CmfslCY90GK6t3rEHHvi33zyAehHSm8f6wcJtcFjYG+Qj53S072OHM1mg&#10;QRxYL1DwdbFnMlM/Pn7EDK+VZ85YsRVBeSKRgkhMnDd2oa15sWfNSRTmtrTpAnkCun9cqoXEVlfX&#10;1tbUNtRCgOv61KJZbjXVtTUgHjf8tR6NXwEgg6DcBhujm642Xj51trWt5WrbleP1bS07Bo0YN3fh&#10;+uKiZTMXLJg9a+rM8f/ZfuXqlehg1sT46hGGcBJOa0HXC8r3ucS7B8YpnxufMeiPVR+bjjFqZHIw&#10;n2sCF+EkuZSLlex6+rPPILURsLza7vUDkN3+j8H6Twpt/T0fBWu8lUBTeDw5m2QQ6TRd5ocMLXAN&#10;HPhcUOXluBSZkUNm3X2JZ2GsRMH1X5ZW5flzBgq6rCCEwf/iewUUOVxWyoJSOc/pAv+VIIe1mPxW&#10;jpvyD+CAzBCBIMkHiv15AcRdRVc2++nJksKDnwU+XzDFRSgSK3sI/xJcMEQoVrSQosLxGWX8DJxw&#10;UVl3TQKbA8kcTmuFbHSyQ7bhXuQDSXofTA3c/VLay5AegbrEaAb+zb/9G4jlfTOyHAQaV5RFT3n/&#10;6E+o8RMQao1HOWsMlkgdgWU46J4yZIRlOFaVgi6a6o10MojS0MIGYFx96RIkuAESXVffBxCMjtrq&#10;+tqG+v8H7kFfgZmKa0BawK7opmt1lw/VNF+5fOVy6/etra07hhZNXrh6y/ARC4vnzp09a9qiSf+9&#10;vam1qdTC2N3+E02iVrzuGJutyphVVfxLj3SMexCNQ1tmw4HbifUcyWJEbOZzkQNsSVwMXH8joh5R&#10;I5HggWBU2MQGWI/PnSuKmqAF1z/H8yA8Ppnj8Xnp3IeBLpDDQKAemDhoRP/+efmDh4wpmrN0aI6v&#10;227aXTAOg1guiU/nsf7hFboEQi9c4wFV8U4e4VoWi0lxnZf10j9GZE06yGlK+SCa8PkPAMEAwq0+&#10;ALyzfq+CAMzL3KIcchK4REgoGsMNdCiFeVEMSsOde0UB/SeKKnj/gW8o8e+BlyGleyFdYjmNwGxL&#10;XKhMpYuh1AOeWOVhSJIY80SA1MhKuO5CF14gNMy2MiDCDfwfzLLjqD3Fnu2a8u6RH1Gns1kUAQUF&#10;NPeoPIGiLqL6VPfDKpA/hpqWrN1oQHMVWtidOw+nG1dDOXER4gwxhr6lfS5dunQRmubBkbE1VYer&#10;kQUkUBVme39zQ3Nb09cddS2NLS1nTrZfa9s5fOzUhUvmPeSbNWvqvJXTZy6Y/5crl5vb9g70EKiU&#10;ItD2HUMSSdGApx33whV3dtMF6dsZzu73mK8PZu5aJS+fPdL3didMcfo+gut8HoY0xAJ68QEK8nYQ&#10;eHNdOWM1BWayFmwFOpVXP/KyHneAnqqoQLgCgOL8znEFuQUD8vMHFBbkBQpIzIXj1oxQ6ycyf2Zq&#10;qgZFuCi+qQtAe39QkFu4TALSWP9SAyzrvPJeIZ0dktSYAJTvLh8d+J1QBsK2quxgXAH2bRnm6SRx&#10;qouh98pwjSfFxrGu8RqQRLokcyAicxy4kPCSIkTV4cTnQOGD7wP+gVc5NSTBPN8kO4snMjpplWg9&#10;DnsvEyyS67jUkGAVcdhsCQNeuAcDaYefurJJG9AyuMOR4Z76XuVRI5rC6RKwoc4MyrCO2Br/c9rK&#10;XhgVbNYYemuXw1LLcOwVmuZ2AfB64ZLhUArCMmC6pramD6TYwBgojiPHagyMYZ2x0WLa1NhSc7it&#10;Fqz2misvXGlvCdNwWgAAIABJREFU2zV87IJps2bm5M6YMWfZsmmzFs8/2Nra0vr5AA+ao+nMbfsb&#10;TeL/PMbOu2CcQvLdMLZer14xdqDRDt4PUTBLYCwaBW+SvN3r9frd/iUqWE+J8pTlMlShB/J8rDvH&#10;P0gSYkHoYA4FwWtzBg3I61/oHZDv6+9CG8FmZWTaD05N1RWIsfQ6XIhppax7wOaYpivyJyrAWxe1&#10;d/vTubKmSrHgnz/t76HoQZ9I8biuaJ/RlN/3BHjTAPrFuTQRCMkc/M7CEA89VgE6ORrSFb4cpirA&#10;u1AKS7o2ntobB2u8iKSG1YgmyHEuKPH6M0Cj4knR8PMYp0oPRzJc9FZl1e3hCbKNhWR2NpZFYy60&#10;V57BTH3/hGHvCAQysk0AgdlawlkYn7UWcqetAJ2C92lzfhA44CgsaHsOPzHcSuFo2JoaiG5NTR84&#10;HhZxDMRF/Ten6xpgps0YUmF04tU3naxqqm1taWg43NTa3vbW8FHLiuc/PGTCotlLVi+evWjpPLUF&#10;YP8RwhhIh/5X/k+KTNmm+wX43ifgvWOcjm2vGGPeDyDGAkpYwTJjyBm8FsvbWB+sNn5BVqHcGDxO&#10;A1d0UR3u9wZ8Af+bXAy61sGdvHJBfmP+sML+Dw0szOnPwEkUJshpGDtdJsbyH4KKLGh6gZN+TNM0&#10;UXxLVlVBVfT3BzLTdF0TyiNly+2Yze2ar/JCXNDK82i/dwlSv5K0iiUfEmRoNa3uzfW4RwOKZYDy&#10;zgG+YWMmTp27fO26Z1/Y9cJI5kuAvCjFv3jitx8FeR6sQMETorlgjeJI/lg/j3Ha6eoRU+4SZVLp&#10;NkK0zUfRcGqTox/QxqeMjWajtPIY1BeGxE1YSJ8xNzNOJ4zyTlt+CsZYzUTKGNy2psSeMzg2xAX6&#10;pA8aXGhgXNP4/11qQOalRpd0k7m/98OlhobmloZLh2EfyAcTi1bMX72laN7KRWseXb505eI5fFNL&#10;y+UPCt04Kg0aeDVOEf8FGFtnEuumiFMw/vmTDDEGf7PvWxgbh7kdBqOx3+f1e/bISlwQw5588Lcu&#10;VMzy+XNy/IG5CqdrsgAu5XxU10Xuo0V5gwsHFsBdV1ghDBfnWOqPBH9t1zQDY+XNj0UxKsUW5Abe&#10;iZWrqvIykBaComgfDXU/qshAZeilgTyHzT6AVnUxLqplUzwBZgoUO+BRj/vYIgCuKnLKH8EKdIwE&#10;FnEirz5FupywZQw2YtmdDE7s48BjRPG3fg+e/6XEiVElxsWKYZlQ4pyYtN4fxinnvbdXAkuG4cST&#10;zdvZjhyXCw2ihRhXnT4J3RphObwhh1Mibbegm6gVqjI90c0ojOYQwjtPoXTzqVNoSiwiFuqIC+eR&#10;lrjU5zyaXQg+BTG64W91pktTEuK6loZv6hovN7Q0Vp24crX1yvsL5i97eNWKoVMXLNuwbe3qlYvn&#10;huAoi/cBxmho0EPXIiT+X4CxORQlPc2WwPgeFGMOFDfZ92QpsXsgJHZ1AcZ+n8/nz5MUJSaKuylf&#10;DMQzMb7JG/AUBrwDPuE5XpZ5EFRhsUVclF4dmte/oBACTHvcFE4kE28WxjTAWIHR+L2X4QayvGN4&#10;kR6PRWP6TkAlUMfqh0PpV0DMVBXtfZrwuIhcz6vl4IYib3TnMENBBBYBs7/zBmbwogbnuj3LssxY&#10;OBlckOLP4rTTZsPh8FYXTjoIokSRVV7WnsIxIjdQKshySOPlrbQLT2B8VzFxj2icfl6dSbmc+lli&#10;LyTb4SdJhwNgnEEXv28s6eC2sjHB2JzrmkKxtcGXEBMJUWGM67amHMPR3OfPofGE4LOLF6sBxXBu&#10;7AWkJfpY91+qbqi99AOslk905qGKobqWmu/rW1oBxsdrWtubr7y5ZNmc5ctmDp04a9W6TeseWblk&#10;/gGY0PhjAWNgPPTabsr5r2Pcy3lMPZs9Mb4rvynR2Olk30UrfaMDxEhZIW2s7AhAjMfHZEUD+pcO&#10;hCQFXMr/kJPj7e9jC2bvL4fbJgof5XReliJl+rtjcwMFFIGhaRapPy9mXhmY6QbG0icbAV+K9FLB&#10;xHJVD2vSVgUgp4rqewPIzzUZcrvDhbGuHL9vFa+JIFSD7+5jo2BJCf685/EvkniwnNPlNT4fMw7o&#10;EwX81DtxnMYcNEuBZTVGOZz4l0BsAD3ygoclMnwzKyJCBReT3ne5iPvGuBuPmLU07C0uGFHXmRrk&#10;U6KzzRGgXOiFQRgbs6tgTTHa9TidqnlNjKusjbqzKSO4zyGCAZfnzRHHMNIa0+XPwwh8wTBLQIEZ&#10;YYycFSDdDdUnKuuaLIiNImT495lTMEA3Nxxva73a0vb2vAXTF66aPm7y9PXrNmxYv3bZvN1wOssb&#10;EGOYVht27QOI8b+yxOs1pjq69XrcBWNHokKxR7IURmPc6fmjDMOxEYYR0KhRGmLs93p8a2PwCi5v&#10;p32vy6Igi/sLcwI5rH8Au7mkXIZJLknnREGJ8ZHYc6P9IBrjxry4NC3pRBjHFJjMFXfPExVNVT7P&#10;nynr5Zq+b42mCJoqaO8PpMIq0AiqNoP0UpTbTy7SymHtxhduv595V1JhON7r86/WohLH68oU1uce&#10;J6G3WfgFPwEFjQvIN8oBggezT1RUXuQfh+P4aU8opkt8XBTgBBzrh7oPjB1J7WyezRRyk2e+B7nJ&#10;p6N6jIAL7eI5MxHGVkXbqSpDMFSlYZxUFRbGiOOz5wyKLybuuQCxvYhCMBQTFsKmqDhrzOC8WHup&#10;4cLh0zVNCYoBwWgMYV1ldXNj45WWuhMdrW2X2z6ePXv2gg3Fw8dN2LRpy5ZH1y+d/WFtU0vT7wsY&#10;WCqP48Pa36Gc/1qmIpH3TT3sjtR43CvG6Eym71qlYAx+KM87aRgDtQBTEOpjvoDH7XtW52RRFVeQ&#10;zHaJlxVRHpLDFvhzcofmrwyLKtpyUGMax2sx6U9L8gfBxBKJYTgyiUo54K/pngExBt9rz0SYKVb5&#10;wWsVXVblD5fEVB6oY/XjYR5BBNo4po3z4mTA76ZGlIu8Hue5gN+T+5QAt//USF5gUzwKwrqoDfX4&#10;PGNEGVw8FPGjmWNHPFQQ8AItQjlIl4PeC6KxpEHhQXrceS9EwePFSMUIGiN+GcapkTkFZ0fS/MKq&#10;Xe6ltxQz8tA+koKiwpnJFL9XZdrggUCMyoXPnDGnxZ9OSgejYhPlhc9Yvh/dnRHOG9mJi4DiGhiO&#10;obxAKsKM0IaoQHO9qy/V1QMRXG+NCjIkBfik7a9Xm9sar7Z/09rcdKWpJbh05Zz5yyYPGlP86JM7&#10;tjy8ctGspwDw9a8YogJ3jr76Bk4RDjL5W3fHuXvI7XYrdf3mTH+cmQW6q9jo/oRuJUFGPgzoWAxn&#10;39RQ6aT6zMRJM+fPWzTzHQiywMtPBHwe2hfigPgV1Kk0u0QRVD4uzcn1+3N9bP7AQcWfhcUoF+N5&#10;nRfLFFHVvxiRR7uwnrt45rAo9wxdVeAbZU8hiJSqHBu3QwDrOfWFVbDITRe1T4bRkhATY5ryEMHg&#10;GGuj8r5SENYFfta/HEhgRRIODmB3SdFyMaLwOV6vu0i16jTBDxCPa0Jw/8dfDHdS1BfgDSIryk6G&#10;oUjWO70MyhlVm+PGEwltPBulJX8WZ3h607s5uh+GenIYV6AeYs5QFX4alsHhjkxq/IeGKw2qDz55&#10;8oRZcnzGzEoYH2AKAjzGsF06ezbxEYgJqKVhxIUpCfO4aB1Qa8A1HQrIIBrDW1BfgAcDjBssehOz&#10;rxoPtza1Aax/AHddbmqWli6fuXjd3OHjZm7etm7tojkLZjzeUF9X+3IB7TQwbnsZJ532+zDXTcO4&#10;24eeGGNpGKee2hT+e5x46O9mtPVAlL1vgaDKiUpoQS7L5gTycp9TENbS4zkMzQ6QVdQL8hDmnqIp&#10;uqDL6wv65xfkD8zNGzhw4JMcJ6rSwdDB2F49psciSwopIvnjJn4/uJVJwGhsYZy/T1JkWZv2ciwm&#10;y+L65SLcBJGUT0d4ZF6HNZuDGTfl9NOBgq8kWdNiemGO1zMNXA1UIVwxjnlbiWqSqO3xe1n3ONW6&#10;lIjgEqLApkFBnEASxG4LY9rlIulhmgS+k6ouZ5JLPDM1eM8AbIbfbm2p3c4n5rT47RVjh4WxvS87&#10;/c1D1eeQi9LpKquEIiUvfMbMSCTmURhxFskDKILBR7hlV1NTW1NTbSbYkhxfMNxrUA3yeQNjGJwv&#10;XDzzbQ2sdzOM0RPHuTPNja3NDVXHGhqaGpsbxXnLZ6/YvGhk0cLtW1avXjxj/sxtcEPwpf4mxmPb&#10;dsJu9V9zQoWlirtBmhpBEkoDSy45EpCDCxyyZzYxlmOwymHPhHwGc3lz81+VYf44KuzIoTyByeCS&#10;Lokyn4dhHrigk8XfFeTkezz53pwBg4cNG7vhU10XYsFyHSCkay8PTu1iuRvG4hd5bwEpoFQsfkuW&#10;9HjZorVKXBfAG+ezEX6FV1TwhsihGZbx+/v3rwAxVtO0AbkB91BV4kRZUgY5PoP9Jqr6qhdE4xSM&#10;zUSLpKqTwPfbo4PvpShPA4ppzOWDUV3Upa0IY+M8ZLlsdtzmvHvmGKneuzfpObp/7H1pDZ9jYpzp&#10;6Yev1S8isWAUAxk9+1aRhFEpcfy46eFRZagIYz13Hm7RVZ+H5ROm+111IhibfiDnLpw7g6qW4Zep&#10;Ot0HvQUuoUzy8cPVdfWw0CKV45afauDfDYfO1NbDGriD81cvfXjjgjGj5m/Ztv7RtQsXzNpSD77n&#10;CybGeNHlxykKIxKv7a/GsgF0D5DTTnP62YfnGWGMepic7JtcOBwVheiGAGPHvXmBFyKhUDga5ncE&#10;mIB3g6QJcYUPThk1MBdoU4D7F/k5hUxhYWFB/oDBg4YNHbTsU+EgoBCoAlXfMwSa5fbyo8LfGktg&#10;vDfnSUkBuuKR3XHY0TRxVUSSOPAPnw3PAdpZi8fKvBTB0h6fP0eXdQ0QODA3l80L6xyvxkv9jlKR&#10;EyRV3uT1+zwpGMM6Cx6al3FFJEnthW0lMsAYGjW4XQJYCAo6/yKNJ05ZttdhJ7JxR4/iiiTGKNRa&#10;N61wnA51+i6p9Usn43gAYUxmOXaePHPq9AnTy9waEG9Wx/9kdfIfNaddWau9M2fPXwQQ1zXUXDh/&#10;0Shfg9Vsl4wE27lzhsdpldU/Averjx6v7INybdWo+PjHyuqaWhjDTUNedLR8U9fUUtvc+O3FavAF&#10;G+r+tmDF4gUPTxs+ZNrabVu3bly+cNaGuurai89Y0Xh883YSh+Yazl9x9y7B8t2PxGnEHN0HlNnN&#10;yyDUhQBjBdY4RuWdAZ/bl5vDPhsOBcPRiPBYgPW53hZ5ORLly8J6+V+gB4ckcwO9+Xk7Nm/fuGbF&#10;/IVsYW5m/2URSazggYJV+KEM3hNjS+RYGEt781YqGlAjT5TGRVFRitZyogSbWD8fEoDV97JSkUcT&#10;tNPLMrmqGoOpiIE5OT7fu7qiSsKeyQGggQRRVeb5An52HJBAqQe8kPATaZraLaGKo6ddlJPyMFRQ&#10;UYA25l+nk2cMz8Ux0oY7EksHE80USGE/M2VRfDeM03NAqRijNwLAmEbfkNx5purI0UqzlTlRGH/U&#10;GF9lTKOAs9iOVqZ0Sp85deYCBA1ExosXAZQ1iGMUjS/C4fOnTD89q/itEn25o32qkfiora2vr/n2&#10;7CWwEoSlFglH3vr6um9qG1uqGy4dvlTdUA3i7vezFy6Zt3bakMFTHt6xffPG5YvnrKm9WHv+yXwX&#10;hqLx5OYnScxBpDR7/EoEp3GcvJV4DRIwp9fLY0bNPMT4rXhMg4pyi492+XP97PMiXOJx0uMBt9vN&#10;qZyiaDwvChFABQ8bNSYEAgOAJBYUrpwfP8DtGzR42Kdf8X/m9TJZHeEmev/14Go+iXH+FFWTVO13&#10;+wHEoddHLAVvD0HgxN0D2ZAkqaJUMZRmvEyO1zVUBZoFiAqgjb3si0BR8Ps/fWxsBdzwULUxAb/f&#10;Ny51C1JEJceSPJl2UbthAgZh7GL8NLVfUYHuEd6inYl8g9ODOXB7UmT0GpGdBGXFVAvcngKjt75p&#10;zKwsxFA0psFnhMu1s+rIj5WJzn5z2o8Ri83GO9Q5egL6fJhmjmfPQoxrjZr4i9UAX2PL2VDCcFCF&#10;hbDponfiKBpX0ceI24D4uuqvq2suISldA6voIdvg/jM/1tQ1XKo7eupibeP5pkt1h+ctWzV/+5zh&#10;Q2atfWLb+o3Ll85Zeel8zdntFsYzWl4kMex+ep9T38vJJV76u9yZMjU29QHJz7pj3ONamSgMNaIx&#10;B3fWNG27G8c94EIOlnhAYPLyE37a81BM5+UokMSyAu3BYNmQtCLg9YRUTYwrSnRVfsFM18jCFZKq&#10;cF+VqdooV6+awlgYWBjLX+QNlVQgKz7k1Ljw7szApHCIh9F4dyG9F+YwlIoiwgMQ9TDFqqZJMV3K&#10;y/Gyng1QPkT2vlVcLsjQT6EAXC7845LB2GjJ43lJnkiR5B5YzCnJQBszHi/DlMi6oErymwyeorKS&#10;xsbJc5W6xnAY+ZxuZ7XnYS6XeyY0rZSygTH0on/mTOVRY2bgMaQpTIKNmGzNBIJTB6EevmhaOcLk&#10;hLWIQ8Z4FwxDJkNInKhMWooZcyuOwV6oY32MkFsHhMGlv9bWQoyRxqi1ovSxE7XVQGl8feFCXdO5&#10;lot1hxYuW1q0buqgofMffWLzIxtXLJ615PyZS6c2AoxRTfGsllcJu9kS94swTlvC/f+kvXd8VHXa&#10;Np7/ns8jpEyfU6alUUIVBGkJvSOgdGnSFQVFakJLBSy7uq5lixVIL4jr1mdX3bUDSgtJpveUSULV&#10;fX///e77W86cmQTd530PSoZkMpnMXOc+192uq++9k3DO3xDl4pgIY771azJQu1mc8zCaHOX1tWQM&#10;+Bmb1eEQ7bl7MTRjNM62DZ7VUF9ZDdfi2jP1lbhEh7sbz2YNsb8G0RhH1feMHDnyQWn41PdrP4Sg&#10;Xd84QaSzqf3+cgqM3xgytAoia+3pc5Vnaqqfnbj443oIrzVVbwyTf10FMK7/41zBZpEssu0ReMzG&#10;xvqzOUMgGs+q+bC27tzZNwvgtKqpq3onO9uemT2lOoFTkC2m2ukA4zeRRRAYy1ar3f5+VUNVY3V9&#10;GYcxHKIBY6haliIZxiym4iGIEv+U+t2iuTYrYfaBsZnCWE9hLEjSc22t7hbqdOfzc7V48m8+XIxM&#10;mBQcvF5SZSMDxX5SoUD0YkMDUrdgQLGSppa8gSAz3/V6XK3Erhc3o2NdQD46OprbIrFo/OiIhICb&#10;dHwZiPl7gu7L/NOty5cuL9g0fsyDC7btX7f+iUVL5yzxh0PuzYMtpBktLO46ZJQdBrIyazLFN+BV&#10;LwneQiFvQVDV1/jrYub1BrPAy8Um5euqhxLpnG+fi57ybz3SNUP8bUJ5M2NucQ2W16rP7rJnjsgW&#10;szP34+RuVXXVc9m27CcbKpsqT9fX/P58dRWKAJw+21D9cnam40h1Yz2mXr8dOWzMUIe84sz5M5X1&#10;lQ2V460qFXIVfSI3bXOA9kLAbHg1b0hFbWMtgPFsbf27q0evxEBaWVX52vCs3Y21APWmXQ5HptUu&#10;25+ubmhsrPnwjcxBDrtjdGMTsIkzv19YU9UAGWFJVnZmZlYBztKfaWh4aeuOXXuPl7/6m7O1jdXz&#10;gdq8VY97sbX77LJRtluyGj6srGs421hsp5dFBjOSJyTHWYVPqAOKIMlJsyqJKV1iJDEq0Ri/yZBj&#10;Q8sMUZB2uCiRdbq8gFafl6xzYKU44Pe62lzIJbgHtFIrVmx2SYdO5blLEE6+zEM1UmW6o9dGYUw3&#10;QS57Il0Uqlja6MDuSDga/cofDbVHrjWzikfUtXrO/Lk78sdPWrrt2cfXrp7/6KyFLaGQZ9MgmbY/&#10;lnculWSjSRZF0ZrlkPtp9pC/zQLaXJrub2Ge/DIlngZsgNYU111PfltQIMpg1KkpHbyPAGMsdlVX&#10;7h6UO2JwZl7OHuCYCOM92fas0kagl/WQAFafPn3m9FncBqo768gZtLnmdE1t/emz554dbRo5fG5x&#10;QyPQ1vra3z4km4V4d0tIRDSFMSRzvx4y4uB5OHlw4+6Dk8OGrcDAXl3d8OYwy9qaczVNtWd/n5mV&#10;ZRVshl/+sel8ZX1dmSPH4bDnnoYwXFn9wbK6s9UN9VVPZ2ZRGJ9uOH266lk7RG+LYJWskmOMLMqW&#10;39c2oBzGLgwP9qzMP1Sewx9eZBOTXxtVyE08El55MzYm7w/jhCishrEpDmNBELc5W8mqMzG6Iybl&#10;gLq44yjp8Kk70ATEXM+YOe1y092Qjzb1gkE2ZOFXJOgRyClddMEfuPE34WhHu1Jj7vCH2gP+sPdb&#10;vz/sj37lYudHpHXthPELtuY/VLBi684nNq5e8tjM2RcCIe/6QTJpRptX9M6CC5JZg2xXknCGUTE5&#10;Is6izIVRzrKKyrRUX6tLGj0Fo9GU/DJy83KDIBAb9fuKOOkByGLi45lMuccBxmcBxs8OHZSXax+S&#10;vZvAuKr6+Sx79vt11WfqG09X1VdB8P2wFu4GwW6MI3fah5WN1VWNdTWVFVs3PP1yPYTJRsjNSgDG&#10;cdX3PjCe24hIqq57Iydr3blqVNSCzPFUZs4y+AhPoOHV4VJ+XVNd1Z/ONQy3DhIH6SY1vVfX1HSu&#10;drsjJzPTYX+jrqa2sqZyXU3lWbjXY5mo7ZkPMK6rqmwqtMBF2wavAPwo0WQ1ir+pqgPGX/NsXn6W&#10;VbYtOHMOqHJd1W6brDrNOdoSYcthHX/q7Kv3hXFiuIhDmX0PwNiGP1UQt7ixyNZM15gIXr00eFKD&#10;UQ+deWMHD7xxGBO4BskHOncc4D0+QosTjhRWlejsaP8yRgrNUVpkjnjDUW8odOVqwB/y+j/z8bPF&#10;9eT4kY9umTp+6prtT+/ctn7VYzNmfAIwXpXLYLzx1ryMAVp9Rgbu22ZoVLaLqtcP0IziNIIK40JC&#10;XEbBCcEKSBc4zU2AqZEujRmS3paE8GIwGwyq5isGbpN50PFqrBJA9B2UM8hudjieBQjDFb5qb5Z9&#10;1DnIqepOV9XWNZ6vefuDyqq62rq6uiVyzrB3G88B9BrqGoDiVp//CBAJOK5+4iHZ2Nf+LxnGDa/n&#10;CPNwAw+XpOvfeDBneS0+gcq6k2OtWVVV8Mh1dfuzUfDw0TPnPqytPXd+tj3HYc+0lkLQhjPpmTOE&#10;rE9FGEM0rqk/U1tX+bysNwsWQRYsFrvZLOnlN4Gc1NWf3TVsupCjsT5Zeb4KuEjdRqsYJwtJqZkK&#10;3v3S4PvBWB2F+4dxts2GYBfETT5MwZgpLjdoxH5FK3wGuQUbXqNhFjM5+KCCNfkqMmM2aEG+TseP&#10;4wCmvDoFy2ukUhH+ppfuTVMYB3yRkK8z9LkrCDdbvgjwWQ3XM2OHLN86fdyU9U/tfnbzhjWPTp/+&#10;cTDkXZojMRj3Tk7XpaUZ0K9Ok5HGvXPVBqNU9kCrU9CtxoASus2izS4JkvrFVg6Etc4gqjVQ1S8t&#10;4RQG0aDT6+LRmHTxBh0FyJ7BUcdBkDOJjqznqhHGZyv35jgWfAhRsvZc7VNjHpowadKyw/WNlXW1&#10;VVttg4Zua6yvPV9Z3XT2bMP5pobqWiAC9Q1n8kfLxqTmOf1dGIwJqaiueSMvayaqV52taaipLxsy&#10;7PEGQDRw5pcfsonF1Y2N1X+oeXemVbCOeuPDyj/V1jQ05Vlz7BaHvA2n9GvrXny/oRbi8UgHinMV&#10;AJN+r7LmzJ4su0OWzDaLbDCKcLbLr5xrBP5Sty8z22zNlV+mAi4fLrQbVTultE93PxirQjKbNv3p&#10;AdifhjH8WFHaEKC6xehFQ2WC8MAEDzel/YGQ+iA9a9UR4u06phIUCuKfYJAOZMS9QXxkwSmF7DQh&#10;ft3XYhTGlFT4g5FAoMv/z2Ao4vdfuqz8CNdTo7OXbJ3+4NjHt+16etnGVY9MnVYXDHgXIowxpG78&#10;YWy6Pj11YDrRqhkY9zunrqKo46GYDMAn07koEwW3TqfU3QHiqMPL2YiZSFyoBuaMZnumFO86JZMK&#10;k86gM8sK5zCQ0Tdh0GHSeq6u2Tc4Jysrc1DO0yhlXHWmcn9O1q4avBC/VzXflJkpW3NX1te9B/Gw&#10;MDcrb/z7gIu6M1U1HzdW1gDFra+pqjv3Yt5wi5SsU6GC8RyI3TiT/1beiEmoJVh1prayapMwam0D&#10;5JRVVXWvD5Ms8xo/rKmta/rje2uGz3yl8VzDO00f179qs+Y6bJmOBfjMAO9nIJLXnbYDjB0I46qz&#10;Z2rq9loEi9UB7FiWRatgFOSXGnBluqEox241ZE5upBoCjePtelGFTPWkqyn5SRt5bZJ97n4wjr/G&#10;/cHYGIexJK72sh08JMjEnRH/0ery0FkKimM+IhFgc21qboyEwkulrsg/QoRc0BkMP4MzkSmEaEzC&#10;McD3mieC+hU8xSMLIhHXhVA45Pd96Q3w+nRg15Shc5+YPnbE6o1PbZi27rH5+QWn4REXcBjv6pwv&#10;6iUzxtt0NHnhCuyKcW4G1T5AVYOBA+NqHjxsczEmcn8ioUcPTiziL77ZYhXNgpp3q9stInAZOUuO&#10;4xtfYyG3sPIswrj2wNBB2bnZg3KeQuVtuMofzMx+5Ww9XoqbxkuZmVJO3pyG+rNNjbVvDHLkDoEr&#10;O2C3oa7ydENjI9nFqPvd8iF5FkscC/1UKlAmpar6zcFDR7wB9KT6Awj6ix2jV9eQLcCa1wZLlpzf&#10;NjU11H94uvr0HyprGk/XfHi+tnGNzQLcODN3bCPRaatHjYzaU7LdAUgGUnEG0sPTe4ZaBUu2RTLK&#10;VlECRNtfq6vGktveTIdJcpTCdaO2tq723RxbvLCgmoVgnCERzgqM4/Wg+8JYuac6dJgZjPUcxsJy&#10;N7o7N3OR4hZmi9DqRH5Bqm0BdWWC3FRoBs/l6DZ0KMwISFzNjU0ru3Aq36uQivB3oUB7R6RdqbeF&#10;A6Go90ZzAOKy6/MorUIjyX521vAJyyaMfnD9xh3LR62cP2dy/tseN4exaM4+ONKolzQodCBYLWY9&#10;p71GKsIl4++1AAAgAElEQVROXMqJKG8GscVlyFVZZ3AbDVTySFd7RifQE4zdGRkqc2gehjmcTSZJ&#10;APpojgdvhHL2QYDx6aqq2gN5eYMH2TOzd509XXm26mxNkWNQZdU5uDDXV2VnZznEIVkPVp+rqq2q&#10;rc0dkpU3+Jd1yHTr4G9c0IAIWnU4a3ieIBrEOHaVs4jBGNUDAca/GpKdV1Zbd7a6ChjyvNGjVpIF&#10;qpq6l4Y7TOKBysa6hjMf1zZWn6s8f/qj2qpzDUMdosOeZXM4GiqxZ/d+TWVV49nn7Tb444AUrxoX&#10;++vOVL73xi/Lyoue377+8dWPPmh/vbKupqb+XFGWNTdvfx0O/0M0/pXEuDGFMR0iVU8MJsEzHq5/&#10;DsY0nNwHxlk2GxZMROEx9/WWVqWJR3ZKbzQjtWglVTg3wTGHLZt/j9fY1FE5xBgHmVOmrICP3kNY&#10;R3tH0ubARsdX7eFwlI12wkP6AhCFo1+0BfyB8NctYS8/Fdzl80aOXTxpxLjNT21f8+CyGfnTZh3z&#10;e5tn8hQvPdVkMEp6s1E0CFnmVLNdhmQau10mFY/k57SRKjOi17leRwWnudQYFRsjAkupRENvANpC&#10;D0zNGAgI16SmZajkIdOV/5lQJNUXo6K+HGMYoSVJtDpy8kaPmzjZivIq8rCVv/zNux9UVf+mInf2&#10;6cam2uqGpt9YHVbHEEtWZmMl5HGNDflZWTmDHnoRWCwQ1/rKeiJd9f6rw/MGjTJLEHYEk4yTzOak&#10;wzHjHApY1VS/kzskZ8tHGFmrq/44Km/YShSTOFN5+o2hstkxpL6+8XRDE7qP1jc0NVXV1xfmyKIj&#10;E1iv4+36qtO12JuprqtZkeWw2uz2ibU1XHJQGRH6AL5qfZX0Jmt+c/yZ/e9Apgqsp7axfo1s01lV&#10;FwoWlFUsw5TIgdXPvx/Y8lDNwkUCJ6EpJJHrdgCMMcexLG5pcd6gwxQAZypXjHt5hAhQsRWa20Gw&#10;jZL8LMrnMCPRIB13C7GKBSe1AeaU5yX1O6/XR7+QQprWEJJ9lwDDbN8UTwksN3uCX7j9Qa//Sw/V&#10;lcXTwVM6c1jBqoK8mU/u2LZ24spp+ZPz93v8N2ZANMYpRVPaA0ZBawIQw+8zPFt02KwWXPjnv7aJ&#10;2jOzcgSzXsEXi3zZaNAZGfS0qgORrSG1DwD2wHRUGktViUOSvzklof9TWLOUUsuddBHbKEJNFGoh&#10;P8sU9ei5aMsZMTw3M/fRR5au2rB163rgpYjkYa9VftgEqdnqkTlD8xwPHX6z6dzZD6rP1Z4Hytx0&#10;cOjQwTnDUegbzWT0RrOkZKbskKY14GBDddWvBmdmrcWlDexuDx86dE392Q9OV587++pwhyxLm5tq&#10;/3Cu5jQQ7vOV8NnGpnwpU8rKsYk265EPqxpwvwp7dbOtmXa73TpRQXEcxqdrAcavEGOehga4fDRW&#10;n4ZY3FhXWTPGJiN3j1OtJB6RHGkTTsPkKJxwHgh0aVj1HQL9Ct7DYbfDD5Qk+RGnC677uFEKxPhG&#10;m9vVCnHYSRwZna1Oqvnq9/jpXn47wyFpI9NhNiJMwaM1z80I+AkUvWTHj34lhUTySLTjaks43B6I&#10;skW9IJlZ9rZ97fMFPS1fh50KJQmcmjli3uMFOYt3bduyYuLygmmTJj7l8jdPzZGoLFhGmg7ik1lv&#10;kkWTBZeGJXizJBmxrKawAns1xMRSGd2cwHyX+m3TfI9XJ4gsulabDrhlCngaDefcadQceiBlJnHp&#10;U5pWpilkhMf7gfC30aDVGoiLLlwDdYBrSZZkK5ayJLtoyh6aPWTcuGkPZlpka5bdMnnzsZdfe/31&#10;0+9U1x6fOXjooNysIWYRlSPNgiwqTUgTZ+pZC3EEqa6h5vUhWblzq6oa62qral4ZPGjwKuDilWfO&#10;1L882G6ziJlv1TdUffRHslByvqnp7F6LNUfMynTYhmRvqT9dV1n9QTWWAMdagWXY5cm1FMNoSMn7&#10;0XAKrLT8oroOeyo1tfWoE3Ou9kx1dVOF2W6VuHWqwOvtfQHLYNvnEzxYK99CPhLjPbSCMqsfhznI&#10;kblQyEXxhwriAo8XgmQQgqbHecMN2PI4PQEsMgT8Hiokj5ptvhAZ5CHiVR1d3aQT1x72hwiM/QGu&#10;WaGQYjZHROVZ6JwygXGUjGp+hXOevggvcwQCXnig779Djn3hatjFJWa9vl/OGblo5dTcpbu3b5r3&#10;4CMFs6bkb27zXZtEYSyYB2ZLep1kwmqXSZRl4MciXm4E1hwSOTnDW6gPxmHMXmisE5vQCYc1n0Wl&#10;SU2DtklEBxedLsNAy0eUcwPCUZIX4qJWMT5nuSUvk1BykppG9aozMlIzNGkDUrV6cjqQUkk6KjkB&#10;G4eHw4KJpJGNJoskiCagIjbRggvQIpyO9pwswBSEbFs2UgpgT3K2VVQqe/wqbFlYXd+AGvFv5w4a&#10;Pvajc2cra6vrjg4dNHTt2VoyRvnrUZlmfaZ15Jnz5yurPj575o9naj+qeXcoEAox25KZbc1chdP2&#10;lVVIdCuzbRZAh1xQX01BjOut9Kg+U1O1yvIixOJaLFaQGVCAc0PVubmylGm0qFNgNUp/fviwf5qR&#10;wKFVzR867IchmcIYjvmhUGcs1h4kLgehju6ucCDc7vV4AtEoREjKjn3+YCTKBnk6OmM9vT3dqKgd&#10;9Ydwr8lHBjhJm5oXMWiTmsCY4JiiOwXYcCgUiQQ/jwRCYW84wIYugIREfOGvmgNBV+Azn9fPhpU9&#10;bucvZ45asmrO8GXPbd9cMHLBtJn5M9a2eq48zCsV2z+9fOmrv7z73hsnj+6eO3jE7LEjh2Q7rIAF&#10;ND5CuJqMTJNUZzCaaaQgkAaMoDmSiVE5vvEhqF4/spwAzNtsMGmNfCSD0TcD3w9joZsmfor6qZb3&#10;Y3hKqR04EAP4A6nUkFGbqhsAX8uAYJ2qS0vXDEzXD8QIrzHCP3Q64jhqQnijjK+eUCGzhM8Ba34W&#10;UUp6s00m29SSF379+w/OVL85PCs3592q+sbz9VXPDHXkrD3bVHPmbH39r/PgdcmUrVOr6pvqP/qo&#10;sabuXH3lRJsdTpRca7Y9M6cAIu/ZqverT1fW/MoCJ40jS57WF8ZAnSvXyCdrcFO2tr6xqaGWwLi6&#10;qcSSac40yAmVHLM5UbLXHPdo6RfH/cXn/nlIHMZGB43GkrQg1hHrjnWEMAcLRDu6ulA1EJhAINoe&#10;8hFKgcSY6FUhhFGu6ubN2zdRH74zHPIDfL10lg1rFaT5FmZ7eQhj2oymS1AI4wgQ7JDna0CtX2HA&#10;uHkS9Pj/5fQFWp3/irSGmICc2+X+1fSHlq6en7f82e1bJ41aMKNg0sxlNzyXGYxF4XjAf+Pa9Uut&#10;319t87Q132gL+9qaL3/72V9P//7VsoPPbF73yPzpD4/IsYoYirFkAf9rUYxUm4GaohBSDTS6co6s&#10;SJ7rCavGEG7OSJNEI3/lOMp5pDCp2iAqPQVTvM5P5U9T01AOMp2K+6alpmsfSCNVwIz/ynhgoCZ1&#10;QGp6qgbAPXCgEQhIugmzTmKkiyVvnXZgBlo6ojeGjvxRJur4+6o3ZBqQYdizdNZMsSB/7qJHVz5e&#10;kJWZteD4K79+692q2pdHYMvZYbeNea/pwzOnz9X8pfbtqY5MixWtGnJlhyO7vuY8SiBCmD3kyM7K&#10;tefK02oUUqHAuLK6cq1cUYPjdDXVlWdqztQ01VbV1Z+eJFskm2wUqdCpmABbKnAqxN2y/tO58D4z&#10;iUo0VmKKwQ4wJn3a+bc6u2JAEAI+f7i9q6sLMN3ViZwXIqeP7nkAFSB9i+5eAPHdu3du37x7+9at&#10;27d6Y+0BqiREF/dDrJBBq2g4fcyb0rTwlhIOBwOhiO/G5aA/7A56A7w74gq0eZu/cLq9zgvfB1qC&#10;LqpC63J535qTv3TF3Jylu3fsGD9q/uwpD09fcN19eRwhFfDqvOS61nwd7tzq91xr9vldRJC59frl&#10;G9epXRTx+IMb//rHxzW/f/Vk2Z6nN61cNP3h0cMHOZBi6o16zMk06aQ3QqT8aUmCwF0PVMKgNaSn&#10;W0VmZKVMZLLah9nA8JvcFjHT2XmlQoQvvUGrN2mJNCo2z9PStPAJg1GnI7QjDXs4D6AY6gBENfZy&#10;sFqiwWLJA+l6uEcqku7U9HQ8A9PjB80t9Rn6dAOaE+kEgDSgG1IFSBfgJbIirCxSroCq7KJkt2et&#10;WbX7mV3H9z+FYxM2e5bVaodsP3Pw+/XnquqxPFK7NtuWlW0ZZJ1BxuYr1Qc209fJZTVVtQ1NjfU1&#10;1U21dTVnas83bjM7RIvVamJ47R/GqmicDOSf9GgR4ldM9vB8gUAFY2HO7Y7Org4AHW4lkWXlWFcH&#10;xWOIKAhhJAY+DF/pvdlDhLVvo8fBTQDy7ViEsoggk7riM2sklwtyqsz1LlKw7RyKeK7c8PvDbSFX&#10;gMLV6WwNXfVd/AoJzCdOV4vPSVHsdDp/u2jOkmVzcxfufuaZh0YsWFgwftqsq+7vx2aLlBu/5WyN&#10;tLh8LW6nOxyB2yit7GxtaWm+Rown0WiVOKDRqemWVtwK9KIbCUD9m0/OV//+tYrC53asWz53+sQH&#10;h0HGjo4SGLW1GQgk4LYDBkKabM3A2KjVZKTxghsyYgzl8aJn4iGYVMsMcB89DlkIRgQYiitAqmfS&#10;Gcx6OEsErVHQwecMog4IvkavNcBfeuTc8B/gVaODnzgAOPaAVEK1H0gbkJ6QUlLfgdQMwHcqkJl0&#10;7UCU/tUBTcEADhcglKg16Mw6k2gxGK2QNlkMgkW0iLLJYbQA8GwWk8MhiQs3rnr2mf37y19+vSDb&#10;AtgYZJtVV89LFcoeU3V15Xq5DPgEgriuEWhxTe1Hp484JMkqyWZZUIlMx+Ou8LNcOTlK9/91s5mx&#10;QtShJCgGGGdmCmYcxZ51t7OruyMSigCGOztxbicaId06MmPMYNzR1UNEL1FBDdCLKO7tvXXn3s1O&#10;Ik3B629RuldKJFcoN6Yw9tDELyUYiHrag/4veGOEo9XpbXP9va3Z3er8h7vtRuQGEULEHvkHCxes&#10;WjF/0NLtz+ycUzBr9oz86VMutV0cm42Wjghjj89LSDarkjDfnTa2gsXNgG+0UE8IJhTqVhTIPdR5&#10;By49QNg9Lde++nvTmd/+ovjg9k1rlsyajEzbZrVZzFq9jipGQ6L2wICBAwek0mCZSigKjmtwvkwv&#10;hErH38SGmdUXRyOOR9MRaKC6AsRQg2LlbWRDuibGuJGW6HR6JvBLq4HMdoCmlHgRyUh9YAAE87SB&#10;D/AmPM8sM+IRO527xiRYxqi6larZQAzfglkeNG7a3AVLVq7fuvOZQ0dKXwTuXVnb+OH7T2YerWuo&#10;h6MOksem+pqP6p7JtoiCZLXJ3NitT5eT30YRX6QdyswWw736G/qGalKZIB/YPdhEKL5aVnsmuYs0&#10;G2UicNMeJyhx/Az5hY+pY3pDXTcRsncIcKlyIApr37wJt27fufvDrVgkRJedyVZde6y7IxwitFhp&#10;WPNun9+XEvCF3ZGA50teieCi9a0IYOd1p/Obr11tEIvpkJLL2VK5etn6FQvyVqxf/TiAeMK0/IIJ&#10;F5zfjOEwfj8U9Ici/giv9PnUFqlEQb9NBV8+q+RyxWeWqH+lm+jru9oCXlSUcbV63PTurhvfffXp&#10;n5tq3vhl2f4djz+6aHr++NF5OeiUjHVhrDQAZIiJxQMDsEBBrLQyaNsPsaojQNTreGTm9EOn0RhE&#10;GVfgDUYiacVgjMVtpspOqAhdgVfNclBtXwOTrNboqD0XnEzIu9M0ivdAmmKnQYI2/5hg85URr3ez&#10;orcCbx0Z5xOIaQ5WcgRqpik67INH5Zmnz1m4ePm6bbv2Hqgof/XNvRNF9BLGQpFBpB5U990qE6kZ&#10;CwvZfHxFBV2WWHBIx+vjNFxzHCv5h8lmzyRngTQLhaeIYR0OULa3R4EM+LC4S6YfYjfv0IPEXxKN&#10;bxJFYgLjO/fu3ARejescxBWhq7O7u5Px4oB6NI7MKPtSIJVzhXyt33DDJoJiQNqN1hvX/tna3Or6&#10;W7OzzXXdQ91GnM626vWPrl46b/TaLevWzZgzY3JB/uQxX7m/GJ0tk5PaXBsNB4Jhf9jPZzi8iosD&#10;XQXkMGVmq172Mz1xGwi2LEiFcNta6SZXSwuVzyeugDeuX8O1LmxwAtJbmq9c/PqrT/5Q8+6vyoue&#10;feqJVYtnTxk3Ki/HYZOM6BikI3jQpGG4Hghp3IA0jTJpR2CC8RYhjt1Gqs9i1PMyK486Kv5tMqpU&#10;uTlT4aGdUXT4oh7NnrVMml2nKpoQdfaM9MQjNelIYNo4RoVVlrSBA+nJgk5IeMWB00knCsCYdBxe&#10;cC6KCDos08uSgC3VzEzJqDiR0oxUr+e/C4GoqECXZYPxEXGRx+N4cKYu1SwW0+yOz27gg2I0xrKx&#10;OL2HEGLUAYzFKCEIBmM9N2/fBezeuQsZ3Z27927f5nrwhFj03iRwpl++1dPVQRebcVUfiUkn+oiR&#10;GSGqakGH6oP+FMgF3X7v1e8onOLb/y3XW77+5jp8+Ku7raX1eotiJVLz+JKVj8wfs2nXU1unzpxa&#10;UDB10qjPfJ+NJtEYYNwQgZ8Q9LEKHRszjZuRuFxsJ5A5lnAN/SQIO530moBDfSiQSxfCsTeP7q14&#10;EzNFXKy99N33V3FP/PL3312+euX7C99fuvgdsPDvrl766p+f/u3jc+/87tcvlRx6/tmNa5cvmD5h&#10;zCggJSLQBo1Br0MokWFS7HVLNps5Ax1aMKZDECRNvzibVioQvMetoNpM69eExtCoRaOUmfbZObzN&#10;bEKP10x4SVCxWVQfzDpGMY9Boy+sDAKUB7IQnkqblRoNFsB1qSZGT3QmgyZNS7JKA7ua4Flp5ChV&#10;Vkb5JCF5znD6GpTRQqU0zKM1qwkJaniLpAkgcn+4OEEzGADGJvg2Ucrv7erqBgj29ELORtp07e0d&#10;t+/c+xGtQqkl+a3bRIS4u5t5PiOUkV0gjn/44c7N7i5uP9rb09UZ6+4iDb4Q6zJj8kfnL1K8Hp/b&#10;6750XYVhMhjadqX1H99fcd74+ktXa0uz5wqBIYKxbuWKDY8tGLVl17Yt0+blT5g2ffKDfwx+MjqL&#10;wbiRCHJ53TxVpLIC8JgqLkw8HhiPYHU85eD/Anwz5zTydJCQEP9s+GrbjWvUXfgySRoBwJcuXgA4&#10;w3H5ysWLFy/Bje/gs99fgS9evUY3c6kqbijkc7dc++6rf/zp/d+/dqJw9/ZNSxfNKRg/cuggqxWn&#10;OvWQhNGp0XSCG+JDlMqjIgKFvNfxQGaiM6WEiJhNfJCMRmeDVm9UDTHE32rlSM5DeeGFwjuhk4OV&#10;mzQIx2nxg4A8A2CtHfBAegafHByQYdD+9wOaNPaUIYXArFTPrz78qqK+uiCMWflMYAmBeiXXBKDV&#10;KxUfdkiUhphplUJQ/FqNBosjC5EvSRNvdiKMuzFj+4GwC2DA9/D44YcfmLUM0WyNKRG3m8OY+IHd&#10;6qVymHgPgHEX9kXI8FCY9KmDLN0DtpyCgdHl+op7pbdx10jnlZa/Nl9zNX96FTDQEr7OSYX7w8Ur&#10;1i9ZOHzLru07Zi+fPX3GzPzx1eG/j8oSaXZw3u/1ewM+F0MvOehjxu371AcFO7dWjXNk7obWyjbD&#10;WwmOUTyJ7tg2X792BSLvxcsEvFevfX8F/wkR+do1CMrffUfqIXDgj8UzyOP1B/lCQYQkzGRIipq3&#10;wtHW/N2Xn/6l6ezbr5YUHtyzfe3KxxbOmDA6b7ANcyvaHSTHQGoGp+wDYOsEU0ryl8lkZr1abF3q&#10;0nUkDAv9ddE4ovsZbEj4qERPHfbQ01LVJrlILAZqtQO1AzSkS0midPrA//rvjIwBqaxzOYBWDwcQ&#10;2g1/+BChetiEjpoYVaUc1dYMIFeSBPoJQ/ywiia2oGoy8l0zTJbNRosjGwdoZelhgDGS3pu3gDyg&#10;SR0wBeJHjsdNQiBoHMbVfApjFo3ZwWw7UDIeonEM+Eh3B4/GQQXFmIWlIHDa2v6pqLEwQ/XW1uvX&#10;P7nR1nLtc1crJFde5lvmdnv/Mn/lyjnzh2zZ/dTOeWsXLZg5M3/Sb0J/G5Ep0gm3P/rdXqfXS6Cr&#10;+FqzI67hxS39FAUYgnCGahW8nU78NvwKZodOanzibgMYYw2axF+IvHB8T2Pz9WbAMbHbxiBM6iG4&#10;ekCdfMi0H+p2+AIhWvgJRaJ+KiTtbnES8zZX0OP0hDsifn6yBz3Nl/71148aK99/66Vje3duW7d6&#10;6dyCcSMG221WWcC3DX3CsWqiGMmRUkU6dkY0enPSEG+8w5u4Hxs/1BxbRV9NgpEuzNCobyT6isi5&#10;4UsagKEGjUgxYkOSq9elp2kZLUnLSE8lfnXUapcUc0jtZKBSHiTDhOm8UMiTS7XVrvoqw34BQRJo&#10;dkwbUyaaJsJTkkyyPRtPWll66HZHNwZWZAgYgEkUvks4MatOMBjHSCyOUQ1MAmOuso25H8VzL7nZ&#10;G4uEKR3my9O0hJyCmGpp/cTDUzC6dIIFsitfNvuuX7nkdfk8/ut+D5UL97g/W/jEmllzcrY+uWHT&#10;rPXzZsyaUZD/SuAvwxiMTX/xOV03XO4kR2sVlFspYp1JP4/turg4h6Z5oZM4oGCpjkuAAabbMDCT&#10;4t31a9evkHbK1asQnIE/XLvKBwJJYkhjvNvL50uChFMREegIaQUFAnzRNhgOed24eh6gfVBScidX&#10;MM7AwnRRBgIHXuc6I97mC5/99U+n3379xeIDu59ct/rReQXjRw3PybRKeI3W6QB5gmjgE3q8tMbB&#10;YWSRmFOJ5ECdXCBjl3p9vB3JCLcGfo6oFTjsdSZSB9fzpE6n1cH5pFDudG4TrXLahdxgYBoHNa9+&#10;86idRtZ40jV8XpBOwep5gYcUMNESnZcHZZNoRbdlgPHYO53dt/FAFP/44w/kgHiMlotAigHCzJgj&#10;pjBjFYxZytd7k7mCYRHj1s2eCI3DQS7IwmDc5m51ej+55lTBmAZS79+vO71tn7uZJCKXgHN+sWrH&#10;hjlTJux4esu2ecvnLpg5Z2r+C511IxwIY6BIf/G6bvjbrlGFGLi+X8UYCQfpe8BlHvkAPjzxaSdj&#10;1Ezf6wbFMUN1G9eZa2ttVdYGCD1pVZzWSMRH3kEpCwbfNqKhSz3W3ExNl+of8AFUmt/SLe9IhG8e&#10;8nM7LjxKtPgjfJA7zNqg0fZOrrJEtg3iImHdne0dqPcR8Vy7dPHbf/6l+v03X4bUcs/OzasWzyl4&#10;aOTg3CybjDk98BMsnhAOTgZQcZKDkBKDKuoZTMqYu5mTbX1GhlGmkOa7HFjv7YdkM5BhxOZlBIG2&#10;MdnVQ6fjVw++uoC3VIVA7pOuVE6UW/HlBTYxSKmJoDfg4pJWDz9GhhMYWMWIW90xBCOWge/9iNGY&#10;RGJaZeNQjTHTcq4ZyEw7bjI+cZP7M8Ktu3dvI6kIUx3jMAvF8P56fSkAmBbv35uVgtgNSikAS39v&#10;a/Nd+4Y6lVEHPlJ7+HrdMxtmFcze/fTmHUvXLZw3bWb+lPJY3UiAMUmE/+b0OVub21ovX2G1BEjH&#10;gLReuIq5FkRlbElfA/7KWUYz64jQWHv9aisVSbzBOTUjJi3NLMzG5fY9bmbRypJJOpFNtJT8RJuf&#10;lNlVrXgGStYYitCFAZVmbqIOdDgcl9Slt9rpfgGXC0tAcVdnhCj6h3wet6/z9p1ezG3wHbx3G8ug&#10;8Fd3xHP94hef1Z156+XSwj271kP0nvbwqKFZDmDfJr3GjBNTdDGGOoBCAKedHD3tOqJ9os4oyDi9&#10;jfU0wi7IQCtGar3ZFOe2NNDTxg8hBcogZbwgbtRr0tIydIhsSg701GqX5wBKvTupEMjmvAdQlCsR&#10;W5OemoFtTiRUOtIgBRjfpAU3hPHdH+4RFDMY377NbZJiTLVKgTGru3EYE287jMPIsG/1dEbibxVp&#10;SgfphFtri7PZ+cmNFp6QsbjX5rr8T6/Td/EKh40yqHnpiWc3TJ8w87mntz+97PGFcwqmT5l8uLtm&#10;OMIYE9ZvXX5fyw3nd4A/yMGQuH6P1QLCZZG9Evk5qgmq3MLUDT6P/7iGoZnqfNG4TJ4UPDkyY40b&#10;s0wyhtv58DI4KUB7qQFEmKZyJObS8nlnJ7XGVna0GCKJQ2BcKSmSeETpNDcHcYf6oDCOxRQcR8jm&#10;bggnuTtu3b51FytGd2ncYewOM5pYFy7ZdPXcRKNYiEWdoYDHef3iP//2we9erTiyb/fOx1cvWzRz&#10;0tiRg7LtVosskJozjkhjOQQrX+huq9Ei5mjj0WDguDXqDQqbJWA2YM+EwJ4NcpsFOkaP8AcEm2mQ&#10;j2/yx88CMgBrpOyb1rs5vHlJkLUm05iddNqAVLRFR9hnwBMTKYxRLRvtQuFluHtXFYohxPYqKE6M&#10;CLx+zIIyPUhhDu0Xe7qoqy59t7AVQjQK/SkAluarnzcrgY9OOkBm/+UFn8f5bYtKO4se32/e88Ss&#10;UQ8/8+Qzu5Y9Om/2dODGz/VUDnOQPpFovu5tBUC2Xv2eHZCIfXfxwrffYtBFGUUKUNyUBbJAojEW&#10;FC5/h5ND5CPFeQt5FjiSyg7F0I/G1CC3/OOQY+IcVOc2Eg+n5PrfzxEPqfwzFLIKzvEP1bJTgM/v&#10;hwd96WPd/OWPRUNER8/t9Qc7gMhhbf82XDJ55EEzbnwv793u6aIDBkBCOjuiRMw06msLeEh60OoP&#10;dXRj6hNrDzivXfzyXx/Wn/ntL8uPHNq+cdWS+dMnjh05bFCW3SKScRBEKp8URAKuZZuJnFcQ0mFW&#10;dvAQoAa2wWwg87J6sqFI9RL09BuUVJPmpnF7yISU06j0U7BogrwkNUOrRZahyzDAk8NxR3l4b3es&#10;A9sdFLpIkulH0qujXZGu5Atbj8IrVDWLW6RJgtQ4xsIKRiSyIxLC8YxAyo225ravLja3qLQ7SRT0&#10;fNrs8V+75OLKLhzFrqvbn98wd8SEJzc+tXPlkoUzZ82cMXVbzwfDHLTqb7oYjfqCzhtuhCepfSG7&#10;ABmhIh0AACAASURBVDr8/RXSQmljteDWa9euK/kf8lq46xUsLnAFRrgj4bZsozBIT0HuTYkUn7lS&#10;smiqXGxIoI0q4ZQD7/4wjqOZPxT+EPZ9ilg/7e3zz5KvYzRWYNwVDfq9brc3ioOzWLq/dYvUmFDz&#10;HN+Z27eAZ8AP6cFuFAqY4ngihJmuTiAf3R1hv8dF8oFQpJ2o38B72Y3nEN7G43YvXqGBgId9zubv&#10;v/3qw5p3fnXy2IE9a1c/On/axLGjBmNuaSapHYZPRko06RTZVI4Rx1xZoQNwC7A3qOa50dwP78JH&#10;26jsW3+FQN7d5MVvA+3C67R44TDoRSukSSaA8TD4xeH3IMH49k1asyA2zrduJoViFYzjqZ6q8obf&#10;Q/rV8Ep1sD4KhTEOHnv9oZQW9w3PPwFhrSyzY20KZ9tnHpf/UrPbz+xxuKShu3XXvlX5g6fuWLZx&#10;y9rliwtmzZg5Y3XsbUoq4GSe/MTTuwuf3324uOTEL95453TluY/+/Pd/ffPdVRe1mcTKAbFfJVU2&#10;4MK4c4ipINdxbiVrAWhnSQdNGTsNRZgJBNfQ7yC3UR2fwlQdNRUcMzjS+/QD40Q4MyDTi5aiDk3z&#10;wEh7nFfQH0Z+epxUdGOf1O8P3r575xaGDfp3dy+tkTJ/NuB3JNJ2daICNeSLXcSBvj0SCqDmKapB&#10;9XRTvghhrBvAzt7pri48a1GFHc9TfM/DfjcpUXJ3rkjAdf3Sl5/+T93Z3/2y7OCuHU+sXbZo9pSH&#10;RuRC7EZ4I0EwUH9yCMJ4Q48qozgLoie9GpM5boBl5qmlar2Msw5eAGTFQx6bsU+CzQ+jSbJKuIsn&#10;Snlw9nbSgR9CIlQFYVpq61K9Bf3AuJc1p9lHWqDr6mL8kJaRQsTdKZzi8rp8/2pT99FoC+L6V36X&#10;+4LHxZequdeT3/ls4fJx9tlPP7Zh87plj0yaMXXG9Eeibw6jMDYb/9uoS4NAAL+QFjf0NaQmD6m4&#10;SXQMHj1h6ozHVm3cuffYiZfe+N3Z859eaiEjR1gTu4brhk6XBwDMnCfZtYOAtz1K2+oMNbRO0EEu&#10;zipe0M6TsI44jpOhqwrF5I783zwwEOwCRlGfsT2CM1VR8mD8kfHbCNgT1cy7evHJAUFA43gIxvdu&#10;9SKXu3U7RqxUursVT6C47SD/ZdpDOHDohd/c7/MQlML7j9/UCU+ANnHhx7ZHw+yMIiZawGG8VPyJ&#10;6P464ZafeG6RaQO/l1Zd4HkHndcvX/j8k3O1771WUfTczifWLn9kTsH40cMGZeKyDTAA3FLQaegk&#10;n5EhHEvBCEqDshHNscxWShOUUjEg601YDCRT4IIs4XiKOCTWe6uL2o/3qpCpRjELLyoYx9SJHq0X&#10;02/u6WZ15i6mNEgLTGRdOpyCg2RfuAPe5OPyRb+n5ULA6WfbUKzyGgjceObo4+Pti/asefLJ9YsW&#10;TJyeP33anOBreQTGONQOJ7vOJGH+oElL1xN5cwOdtiEDlKgvkcZ0VjTwb3vuqEmzlj6++VDZr8+c&#10;/+SbKx5fEPddlKtNB/0NO4k5FPwOsRgf/EssFfBwyiHLFrxUyRy9e3L0pd+iehnxZMeVmhiZ+A5x&#10;kkIfgGeL0ShOauGsihJFYpixdSOBwzy7i1Q6ewiCsayE3IJcSZmNcQ/+IvhInUhHkI24nW4fJIlI&#10;VGKAWZYCdrDpsHYyfh5hJhhhwHpHNITSfl42u+KB0x9F2UMoUAJf8AcheXR5A/AX3PYTkWtsjQLg&#10;/SjnHg0HXNe+/ef/1Lz/1i8qjjz/zNYNK4F7T3hwUE6WzSIKZiMxwyazI3TALl7Li4dmFrbNRp1G&#10;Z0YVXlTj1epE0SgAkod09d6OERrMIqwqd+shvJhFno6OjiQYd6vOd3rScxj3kFeHXKJJJZRoBERS&#10;vCH/1cshN/WYxsJaADfv3O5P4TW4cC3o42SCzQ/7fO6dBx8bl7fwiZ2btm5cvHDyrJmz8gt8Lw+1&#10;E4sYVAvCRrwgGgQp3ZBudsRH/xKnCkjnkq6Csg4BnX43CtbsvDGTpi58bN323YdKX/jte7Uff/Lt&#10;dWekO3av424H/Gadvb3h9l6GXTIBhXGQYxNjGOKQvvsdBAYdLHjysI2gZTGOBoR2zLPo90fJjHf3&#10;zfbOGNpP4NY4gTF5SLgzao92dkRoJRllwzoxqnR1s7egh8zM9sbfsW7V0RMPMpQ7EI4MTw5X01yA&#10;LwinqnOMPp94FQVjMGfvdAnCT3zlyEKQ3888tRDHuAPPRsfdhKx4cQmHzS62IcSDtKDjZ3VLrPHQ&#10;w+12tly98PmnHzee+c0vyw/v3715zfJF08Y/NGpoltUiyzgrZxREsxHCLc5BmQDxGIoFriVpNBlT&#10;JRE3WeWszni21kMbzayQxnp3NEop4YrFJdoL6eFOuUkH+T4iaBGisoU4XRBNATp36Yaf0QZ4Qfzw&#10;G6GR7z9dnpZLN6jvmI/dn6R7zif3PzYuZ8bO7Ruf3Lbq0Rkzp06dPMH58jA7GaQ2a7VsiCRNp5em&#10;jLXq+x0miOe+yonNVWNJqwpOeZw0w3HbdLKSr9XrzNZBQyZMmvXYqrW7Sl6t/uvV5jZfJHbzNm8A&#10;tbMOG+XOSAbotZe8tYDB7q4OZLgdXTSYRikziER4tIOvdNMRwdu3ekihKIbXdEJFMQCTB8GXuQM+&#10;2c7hH43iK4s0t4vNh9MMpkfxsuoXxkqCwy4dEb+blLlDEaW9wkmPUvwj0FWUyQhnAMTygr7SpiSf&#10;hNtu1u9H3uEP+DytrKMEH9xeKnNC6z04Du6KV4TI0Avckcj9kYETH5FmhXPG3Xrlm8//8vG5mvde&#10;f7Hs4N6dG5YtnJk/aviQnEybLKKMgyjJlkEWo85iMukBxpnA7xXT2zg2GRYTr4zsyhpTYzjh1VOi&#10;NX4rvPRh1r/DUzIcSQl6gt963UHFZs/f5gm6nJ7Wr53+S1fxV/YqOCYDxH7nrr1Lx+TM2rlqzbYn&#10;ViyZPSt/8sQxV07FYWwglB9bUjqLZLH3OxLTryIebTeJdHGMbykiss3I1iDY63Qmo5CqS09NS9Xo&#10;gG6bZZsja/S4KbMWLV/3xJ4DxS/95mzjR198832rPxojrxwamMCrAuwg2h7Cpa+uTqbqAddownK7&#10;SAqFJwBhuoDHLloN7gBwRtH7xx8M8+IaeekJVYVgECVopigkbwm7g3LJVB39RuMY+9EQznF7mHgi&#10;h6MJpKe9TymbVmn4dg/GoziM2dIMGXny+bARSue7PT5qLkBnV4gJnYfJ+wWpagmboFUOIHYhovIH&#10;77nTR+QAvS5Stw8EnL72m/d+/PGHH3+4i2XErluxaNDXdvXSZ387X/nbV06VbxuTlmYxkra0oz0W&#10;B6OCUTZBoT5XFRDHEdyrRjEbu1AzyA4lGJMcICXo9lwMeIIe5eVo8wXaPN5Ll9sCXzR7Wzxxm2ra&#10;xnO79u1dOHLwki1LVm9euWTR7DkFk/LHfF061IYDFQBjDe36G7QGdOaW+kexsr+fqCZP57GNfGaX&#10;ZBIkaTALEuTaJgG3MbMkJGKsNyUIRrqDpOcTW2npGTqjaLENHvHwjEWrNj35fGH5r96p++Pfr95w&#10;owlEO6/yRFHUA3ATRCNMoMLEDpC+ZKSSQBgyEtAwXQNjsIrwLBlOjnb8OhDczi5W/lScMbvVr3oc&#10;x0kZHu3CkqpdewgrH8iUE1EcST7oVjDxxiBT6AFfwsHUdACodDSljfhuwOU1bqlIU2oPzvYF2L0T&#10;JgtJvkgnwUl4Dkf8EONQgBUuzcFItPvu//n//v3jD//+9z2g/l3tdFIYT3uCw54fTuVZspFsiLI9&#10;0sVQyH5RJYlJuuTwUNDdrQrE8UicDGLyIAzGgWAUKB7A2NN8FWIOvzjBeRvwtIZ8n7U6PZ+3+lq9&#10;bLrdy1OJNufh5+cPz12ydeXGrauWPzpnVsGU6RM+PTbEJpAWEcrwkKgqQ3i22kRrfxhWl3LYZ/is&#10;uZlv7aN0BYZ10nQiBR6jZLZDNmwVSBFfksgSI9sgM5voIo6J6GHgM9CjrIRGi2mlTpOBa6BaoyV7&#10;2Kgp0+Yvf+LpfYUvvf7BuX9ccoYQc50kw8CGRDsGELIt042nPFzs8a3D15hsP8JFEr6Iq+Tt7bQu&#10;F4GrPgnshOohFUGC3N2lLmIoATn5DYoxhog/u0t1OsRrf5Ewx2+8AYvMLsjL6YqsNY9C1PeQTxAS&#10;GJOZVGUlwUVtQQmSMcqysW/+HnOQYywGKhEORkL+QDsKU0ZwISLQ0XMHJ3z+fefuHVw36okRdhTr&#10;Ib8LRtEXx40aLhEY24KdnAPHC5v9lPBZoUhJ75QherzRNxSTt6ojTJfy4M3BHCbF7/vO6Ql5/Nxg&#10;D569yxly/cPjbL7g8jq9dDcO1TfZgpOzZP8jIxxzt23YtGXt6mUzpufnT5/6l8PDbFTXS0s2JrDr&#10;abXZTThvdV9GkSBmHl/hNBgMfLYxYcrLpBMNDiOA2TJosBQ/AfAGIpren24lSIBpIx3qFokiE0Ru&#10;GbkJdqoMdBNUpzfgELHWKOeMmjRn6cptO57ZW1Ry8qU3360+/9d/XboWBBZCS2i0YEZgDvAORele&#10;DZYwSQSmFDYa4wGHLrJ3JrzsqgkuHl04iru7aChCcWmWqvLSdJ8RDwZjJlsdVDT6FCsBD9s1aOMT&#10;sE7iN+4jrhsM2XQA1sU3IenHeIXKzXd66XR2MBoO+MMd7SE/Xra6bt69dRcn1O79eOfuXcxkkTZ0&#10;wcncpZx3r82ekkckwGRroKObgo5il1zIyChLVF0Ipa9avEjBaYdyJIOYvBOkhQf0Ct6Ozmgkxef/&#10;1usJugM+towHcAa+3/ylt/ViC6smx5c98RXwvFC4ZLh19hNbn9iyftnSadML8vNnfnhwRBzGdHvN&#10;ajJa9LIlGbvJhzKqwu9GHZfpd5BNZFaoNGN0NesMAEzZisZ7bC9MYKvNXHuCbdQZzKqFG0o+BIlK&#10;IlJhBSYhh4g3IazJ6YL1Tz2J3lqDWXYMyhs5On/GghVP7Nyz/2jJi2980Pinv1+65grhe0K4N2Cc&#10;Jn6x7jBpZtwHxqoLJp/oisXfE17PJqUQVs/jIVgRSlUml2he56dy0xzGxNGFLNKo/ZgxmQuTypMX&#10;68tUMyShO+BOxLCKQOIVB2s5kBjHbt+9fetmd0c43HmTDPjcpiNrd2gzLoZmjO2dDKcdv8qfOEzC&#10;jVfZ4mvvJjy2nTX5ec2bdwSUSByjVzG6t0dpXzJ8VZjuVHb9sSVEKF6K1/etzxtwBxmM3T4PXIZa&#10;r1x23/jS53G6WvlvzLfkWr2/LFww2DJ//VNbn3pi8eLZs6blT5hZs3c4h7GOrqaj36VskKhBXl8Y&#10;EwXNhCYnJ8pk4IUPKprN3PQYgCrpsOVktgBEiaoKfdy4bi9ddVTrMgh0JsBM9U0EE3MYYninj04N&#10;MQTIsi1WK4RsgXjnMH1PI/MeodM5RDwrLV2jN1tzho4aVzB36ePbnikqefl31R9/9rXbF+4kRU1s&#10;PvcNIHEYd3UlXGRZPbo9SgHcGa+vRRQVdrKyEmZ6fQTGpHxAUxw/Tpb4+cifso/gcrZhBS969yZk&#10;pZGgN8hIM99wVHln+Kj6ezwDwoJdmPQKYz3dHV13/30Xu3B005NORdy503v79k38hfBqQio57Izz&#10;/2LanLFwzUQYe9u7O+lpyS8rbL5QNWzF9z4Y4+q9XwhO4NPt8QsVKSCHU8IX2vzuIHVZp1j1t/oD&#10;nzq9314NONt8La6ko837ypH5o6QlW3Zu3bFm2dI5M2ZNnjzj1weG2ERyYc/gpAJYrg4YstKWV6d0&#10;ZE5QBJBL+vtF6T6ljOR0sF/Oze/6E1/s7+6IVACwxapypEkeW+ef409GHx+NobmlzihlDRv78KxF&#10;q7Y8e+TUq+/W/PmLb7+9+D0R28MBGd6G7aH1YuZpHIuQ1K4jMaPDtkuEjgyEQgF0lcMUywdZeRi1&#10;SrC6j8wQL/shLCQEAj4qhOCmJrTO1htEWaoj1ouyaHfv3bmFl+qIz8UtPv2UKnrRhhnHBLx85oDY&#10;KQbgWk1S3p6ezu5bd3HOHVdAb+Mq893bZFaHLMqR8NlFe5vYnoHn7X996uyRJqwnS7bmWDut2jMY&#10;I8xZOMb+KkEkz3K76ZqHUmdXoEsrQJ3tHbx2Qw9+2mDSEA6mhC65gt6QT7koAR+GePwvr/P7GwG3&#10;G9WCEreW3e43Di8dLi/euvvpHatXLZs3e/bEh/NffH4wh7GBYcwAl3tgB3rVO58AY6OoN+nRxPg/&#10;PJKXev5fYZzw0NiG0Ztli9j39Ek84j1YFbTJXyLVDMVmrQHzStyUoyPDBpNodWQNzhs9Ydq8xY+t&#10;Wb9196GyF195+73Kxj998sXXV6+3uv2Rzp4Yr6AwcV+vl6jqRL1BKpFKpM+IriSCNxjC2iggNUyK&#10;oAAgF2Rz2AVk6y5+nOAA0N37949w/HD3NqCwtxMeFQeYMCIzOy84Adxk/TxMxncDxBk0DIQzFqPr&#10;nb23sLcOQCZb+Xdw7Z4K/FAYYzrbQcyZSZcRnvqb02aPQt1yQbRe72pXJlPCygJdiA8asIGCTn7G&#10;kCJOPwGYuui2c76lkBPyiLiaF/Sn+K54IoFwwM9XK13BG8G2lguBay1uf7L/GNlYdr5zeOVQ6ZHH&#10;d+zauvzxx+bPARhPLt2Va6XFLxaNyfUaeQMf/DMkwdFkQAgL+kR4Gvse6u9TbiZF6aTonSyo/vMn&#10;CMAYgqks9WMi2wf+7KPYz4GIllEcguizGPRA0M1E/9ZkIhqKyE30VFggvkChRZhn5o4eO3H6gsfW&#10;rNu+8/kjJ1/73XtNH/35068vN7f5o51RfOMDPn8o5AtEsXqAHAIRgzQhFA5iWuYmXTsgxNjPwAUC&#10;gOGte7hHTxaIfiSrF70QGHs6QnToAuMWdQ9FHhyh9l5BojWMaS0Z8oWDzAn/8OO/VXsbZD/uFtsH&#10;xQEm0isnlRv467fTZ4+mwizylU4CYxaJaU5KhDH58CEvuFEYE2KcgF3VjC1pwzLDOyW0B+m1w+9L&#10;cTb7onTtn/bxPAFnyHepJfCdBy5Ufo8/Xmyjq/he5+kjq/LERcs3PLXp0dWLF8wCUlFweGeuhcFY&#10;a6Spl2jGhRtDghMQHsoGLmG1+gS49oPifmCdUGnuc8S3NvuAtf/H46eZSGRpjcn37yeK9xvV2UI0&#10;icnYv8EZG8Fq5RrZIi2kSBI9EwSB1AvZOj/uJiu7csrqZ1oGln20Us6wByfNnPc4RvGSl984W/vh&#10;X/914WoLaSYDICA4+7Er56bVJF8L7t16A2EC3x/u3UEEIwIRx7dinZ13ukkA9/ipOzOBASKLX7Ih&#10;dkY7cRSPHWRl4969HziKEcZ0Wo3OReDoCWkyMtHW6NszZo+hQr/S9+3t1AkhwfqA9FUjbEaws52O&#10;DsR4BSe5pqyQCLIJyXwbFcMbQqpwwb+5zRcNB0J+Zt8LyEVT0oDrkj/kCwY8AVVdkoZrT/XR5cPF&#10;RzZt3blpybIFi2bMmDQ5/7kdObhTCJhIhxwMr82oveOwCLo+gOMgFEx6LepM/Vw05gdTMzH/HIzv&#10;d/z0aYF4JRb3/T3yT8LYzJNJdsjEDR0HI3UZepFWBgVBVFxvuVcrVaMUAdgSsVo1sckxia4YU6qj&#10;15FuaFpqWnpqekbaQOzt4AI0xHCNQXIMGjH24flLVqzdsmvfwZKTr75d/Yd/fI5T3W0ub7D7JiLw&#10;B+QUAGNU54F/Q3C9EyNb3wEP3aOJUMFKnDwK4/Ar9lciXbfu/cC3NchaPipdsr0NXGpmJJ+ksoRN&#10;hMJ84iMSfW/W7LESvV5dJD0dCmMOYqJWTNUFSUpAZ17pyGsyhEmBjh34JNvjeoTMP5ptSAdTrnjg&#10;+uSLUCV6/Mvd4Q99G7p+LRD0hRDJCQeev01FS0dIj+zZ/dSGRYvmzZ8xffyECVs358oMxhojtbWH&#10;N89mEYxmgwIXDieGDfhjMatE+X8abclQ78OV/7cwVn8ePxIhNtJY+Wkc92EZqkwQoy2TfMAJci3w&#10;FFYWNKmiuiKWRW7o6GwjquqbmaoPP1eIUCWeAUbydaMGtcJFAUUziD0mJJdabSoGcNyYo8owKCpu&#10;krPyHpy3dO12JOG/e7/uj/+67AoijH+4e+/Hezc7SeeAOHgCuyaN7Ug7HUYBMGM3pucWbmBRSQmm&#10;19qrgvEtDuNYjKI4yGBMShLvz549TsaCkSR8E46ymcqwAmMWjumCA4Ex58m0iMxJBF85UxZ76YxW&#10;O2fFzEuarv6GU74L+CMhb5T7k4XDnkjwxnUfcAr8VYMhVfJMj8if9iwaKs9/cufG1fMXLZw9beq4&#10;iRPWb8yVcQEGYJymoctgRAzNYFK6ysmQMxplOTvBHvE/wPH9oJ2MOhX+7gfnhH/H/3FfGN8Pzcp9&#10;2IMx3BrJPIjZgJcjMvLE76eyPyGHRHXjiJw4dtVVz58+NfqT8QXEa4VkoOxFqamgq4oky8yDAikK&#10;LuvpDKkohAigTkNZQ43WIEiZw8dNmTl/+aoNT+47fuoX77xf/dGnV/xdpFrd1d2LbQSc7/CH2mOo&#10;NfwjI9S36UFWOEixjWwgsbEQ+FYSa5EVs8Hs4Aez5zws42a0ZPoqwErETBA2DmNSiSGj1TQBJKNa&#10;hF7EB22VqiOrrUV4hYIybe4NGcE/Kd+F/OGwtz3eKvL7o1972y7i+LXSOkro6v/PUwtyLLOXb1yx&#10;bMHSx2bmFzycP2XdxlyJwZgsi2s0uJWVrsvQZhALJDiS4QP5ndFu7mvL+FNw/Q9hTDFg6o8h9z34&#10;/iWzw+o3yifANQnTpvgH8ksYOE/Bzg3xRqXfoJbyY49jotcmglVBtXLBH5xqvtFb8MJIubmizjAw&#10;XUdWSTGlJA15nAEQzAba9mTXBBykZM15kZIW4jaBYZyvhRK1aLh02nOGjZ2CXcxnj5z61TsNf/7q&#10;e2e4+/a9H/8NBy7lE6k1IBZYpbhzh4FYmfunMCakhMI4HHh/9pwJsoHA+AuCoCiJoQGl4xhIhjGB&#10;GV8PUMFY1YTnxWaVAAOXZCBaDCnY18TPRlhfxNMV9H0e+sbJ3SHjs1X06Ax/8/gcm5C/eeeG1csX&#10;Pzp/+rRJ4yY/vTKHkwrc9iCqeXExX7YprqhDciVLHLM2KDI0Rkx5IMrIRqtJgNcB4o0EPHvQYIfD&#10;KKCANgrqmXRmow4ptZauJyBpIYPLVIYbo6CgN+ngVYRPGMiiOa0UkK0Fk5GaVBuZxVPC6UD/7lMA&#10;5HA1UCHNvpWL+6R8cUHw/u/MuEa/lRF2SzAr7RskG/is9dhET3pQgcnH8Xuy04VKbrFP9lNV0QxM&#10;SxX0Eu3OEw6koaJaeiAlQ0flz1q8ct22Zw9WvPzW6ca/fH7B6Y103wJeTONxL9bBu9tJGI34gl2d&#10;wSCFciR0ZsbcccilBNn0SSjUTk0bwyHefVSyvBDdyoqy/YZknPFozGWuaPmR5XfEd0kJvOFgIMUf&#10;YMSGQTwYCXkueC76uOWC6kFJ2O9qv7h+ltU0Zcue7WuXLXhkwYwZUybm716RjXTIhNEYlxm5AM3A&#10;AQ8MTDrSmF41/o3LvNy8Tp+artNpDekGLVXBhhQJ3bC0ggQXUlJNl0iTW08iNhlLxsE2A8BaJ9jt&#10;Et3vhYuzXoQTAnfbjSihR04UuglsTNBp6BO91eYh/cCYyT70B+PE+93n++MPo/rW+/w81S1j/HNG&#10;hrhkGCvfkYBjqhGoOCIkNOZJc15v1etFg8LJ+deJAIYoWQykRGgSUE0RZ1H02J3PGTx03MTpC5av&#10;37J9194jJ3/1dlXjP76A8N3V1d4Zi3WGg+H2rrNzZz8k6HAbz/R3FGcK80aOz0sNHdmAP6m8RTuS&#10;YZx0MJNdzNvCNBqHeMkuokTlQCAlGArzYI18ORQNRNqaW66GSRUmHD872ulceld37Nq2mbJx8hPP&#10;bV2xdMHc+TNmTp08dc9j2USm3WRKp266NAFRF0gJqlGmg0CcGesOTFNkIzU6rT5Da9ToBmoH6DLS&#10;gI1ozGnp8FB6rQH+6IT0VKNo0EPQZhIKrKWsM0MWJIsGNuVpMmQI6ZDcm2WTnvkmsSu+UU9WKZPh&#10;poK12Wz6idSxH6JhJqdUv3DtC7T+oKf83PvAWMXcyS2il6ZsESXDuJ8SSvxWMnkTzEPgAdOxzi9Q&#10;2e34c8S7sVhuIqUUgQ6qoFsW0wdgYueoogvvgGzLfqhg0Zotzx6ueGXbQ2NHyCZI80XjnzGHJPP9&#10;xCbBo1gz0nEmoqHHyEO8gZk4ChVmFTQ/hW44HGQFQp6qUa6SwjkHwTDW/vztV53NrmiQTaNwGHfQ&#10;ReBYT69z9xzZNGXN9tXzFi+ePXvajIJJU/ctpjA2mzL0BjUM4iKM5C3AzfMMys6oBbpGSY00k+Y/&#10;Mmda/sSxQ7U4GZ8O1DpdoGaMeE5oBpiEjAHpmoHajNQ0nU5D1N2JGqTRBK9k/J0VJdlo1usFvQbd&#10;kXDhnb71aGqmgoNyxGFKkXD/aG3gCVe/6P5ZGPePPaMauPeBsTovMBiUaZJ+gHy/H57UVMfDqJO1&#10;RrNWgy+ggmCFjsQV50m0oPVu9jnCySWaCmAdBV4TDDZmG1wSIXLotelGSTQCjE0f+agXdIg00D1u&#10;Zo4bX4wLhiPJYTh5pI9J5wSo4FWIB+eQUgkmNbyUPt8dbL/gbCO8OZywWUynwru7e/1FC+3m/BWb&#10;Vs1+5NE5s/KnTXo4/8DCnDiMDf3CgM8uMHVdYsWl0+jxFSH+pdL2Q0WF+3Y//9xWu8UiWCRBNts3&#10;rHxkzoz8CaOHZdskGXGpQ9saSL61aanpRJEdzgk0UNJlpHOR03RjutmkN+vxUmk0cGV4XJIyxzV9&#10;++PGhDv3jcbK284w1xfGifBJ/r5+Ycz/kQTcvjDu244xKqKWPw1jU8KHvgdctox6ExPMNJvjA4GU&#10;YAi4d6ds4tDs18ynrvDbVWK3GJcz9GaL3SaLkJlIA3SyqMf+ZZMvSKzLg4qtotfrp/JOZOsqXBeM&#10;LwAAIABJREFUoDKpSUjd4hN9So2Mng7x+q9qVwAeK4X39vg3QUy+4PR1RrjGWbwgzSeRghWPZotT&#10;V2zdvHjJsjkzJ+VPHDfl4FwFxkbm29VXHY+u2LJ0ysDUDSRZokfO8/v27D144GjhPgt6mwqC1Zr3&#10;4qny0hNlFcXlJWUlxw4fevbR4UAitII+w6RLx91VfUZaBtqMaeK+Yxk6baomPc2ARkipGeh6hJ7q&#10;kBDqDJQ7chQkw4Ml+D91GNTw/zkYc0Amwaovl076tv7QzW+q92QSj7hM9n96CJJWQr8T8ruQ9Dw+&#10;wa24xAKLMFGrEYmtMSj1bwX9kllvlAC3VPBCEAymNL0oWhDGdT4iCh/A+SMyPokAJs3guG2jIgyZ&#10;BGP+KZbTsUYgG01VVhDZ2eFJ4VN0SpYYcV5xh5UV4j7j37FY6OUVg+Vpy7c8tWLp8ln5EwsmPVxw&#10;eDbnxhnxKGBSfDHUF0blYo5I1hvIBUqSZXli0YGig4UHDuw7MMiWZXNYLZnWIWVlZSfLSk+UnCw7&#10;daL4xROHy198crwtXW/QIvjJ+mnm6LU79+/ZtGAUKooQORHtgLxMG2TJJjHjAZ2eWgtoqNcGqZVw&#10;G/Q+pAKF/k19zj41ivUmUdU9TwiPfWGSDGM1au8TrRMgq34U+o2cgfSH4//UnjF+ANvCTTAzHw4w&#10;M0qBhIJUCoW46YeZX4WAstEyIJ/3MhrJZU8w6ox6DVEhggeDDyhQJIqV3iDZuMaVFC4ZqYywU6as&#10;2NAkw5iqGBObD3KHICfJbAtWNefjdDpTOrg2DpWN6ugKX2/xtbcrm6h9NlM7g6+sHipPW7phx4pH&#10;V84cN3HqlInTjs5SYKzI2rF3WHmrWUxWwcIEr6MgMhgvOLL3yPP7iw4dOfyQJVO22Ox2cXj5SyfL&#10;T554sexUSUVpSWl5RVlp+ak5FpMIIUHCS548ak3x3kMH9hYV71mTaZXQ0VkU7IcOHju4f//ezePh&#10;zdCadWLuyNHDc+wO2UT8UDOSDi6xp6O66ypoJsPFaJTsFjWtVowlfw6W6k+qYZoQlfuFcZ+H7Atj&#10;+o+fhHG/j2eUUAtfyyo0St5ICjsm5fFMdJ7bJPByieoqRCscOAJmNJqpxBZaIZvStLJMSMUZd8DN&#10;XOqc3OGLbaDQVSmfz8+Ee1XxmB5K19hPtfr4zA/ZZHESWXeuUglHCk8VI50xMswd6/7KG7jV1ZO4&#10;E8UFe2Kx25GOt1YPsRYs3Lh52dIVS2cWjJo4ecrRyTkinXfI4Oe2yfQTgY1doyHflQSLICGFeGpf&#10;4YGDh/cdLiqcY7Pa7DZIGIafwmB8sqL4VFnJiZMV5eUV5WVlJxbqTEazJBhtkuWhon0lhYWHDhUW&#10;FhbtHiMI2TarbJWKy8tOlJeWnRwjoY+DxTq/rKz0WOmxwxsl++Z1qx57bOGCeSN1RkOa3jhAysIl&#10;bq0uNU2Tqh9AHdAZvPVp6dp0cSBRZiVVLnZwFAh60aAabWKS21KmBZBhMusErRminaTBSAYRX2uS&#10;DSYcP9JxRNHXyAzXYAHtksxKTDQpDY8+8OMAxv/7uwQohTaVqYw6u4t3zfs3cOCnQ/KctfrHJ54Y&#10;SjvHyNyQcU8i1yGirrIofhAgCule7rGF8n0EfE4Xju+7cIgJN1RIzUKVpGGPzs/EAzmS6YaVS63D&#10;rdJ+T1Gqwp1kqbGr0/N1uOtWVNmLUpbTu+m2ZG9H7DerBsuTFmzasuKRFY9MmzZu8qSCEjWMTfET&#10;9udgbMAtARGgLGU9f+jQ/kOH9xceKnoMQAwwtkkjAcbl5WWlFWUnKsrwBgTkEyf2DrNoTRbBZrKM&#10;PLCvbA+gmOD48O4xDnOm2W6VSirKTwDeGYwleW5ZeVlxeUXpFvuwwiNHK06UlpbsyLbYZZsjd+Wh&#10;g/uef/apJ0aZMrInjhmdN9hhRQ5o0KFcb4Y59QF9KmvdMOcMNBVgXmQ6owZCmVmhFfgfAtWKBl9w&#10;rYXLk17QmnQ4A4olGohPBo3RYuJZp5kU68yoooZkNE5uEriD+lCdRnHMmWilUSmqEQ5L1hETC8XJ&#10;gO8Xpf1hvw/S489N9WlWQ8HnJwzJlBDGgviu36UYFHEcMy8iahgHFNdNqIUSjZUVQz7E42Oec2wx&#10;q4UFYCe1NmpuRouB69dTlL4GwhjJ75Ur0ds9Eb7Fq2zzchmunu7eN5blihPnb926av6y+fnTJ00e&#10;n18+IZvBOD35Zf85GMtmyWK0y2OKig7uKyo6dOjA4c1WO8Rjq1UefRJgfLK07MXjFRXFR8tOVlSc&#10;qCipeGG92aCXBUnK2l18vGj/oUMUx0dLdgzKlKyyhcP4xIMExoI0B06BkhNlJRvFvOMnThWXlpW9&#10;cHyELIqy2brhJMT68uMlDxkzHj18tKioaN/e55/btXPH5vVrxhrSU/WaNH06WgoMZD51caX1jAEZ&#10;Wk1aRvpARkxwBRsn0vRpWg1kroJJD++kUQTiBM9CMorwRwOf1eoz7bKZCgJSpTQ90wWjLwmZrSAd&#10;anWuqG4eUpnihMJHwh1MrF4mJB9JkOz7mf6ZTAJ8zSpyzykOu7BQT1j8nJgHDNOEMP6d1+lSOcnh&#10;OHQr1VBltlxuJn5B9lcJfFWjlF4uT9fGlNuJzy2XdL/OjmtE5T0lyrdUccYJ68KX/dGbsY6bXFKh&#10;N+noudnzypJcS/4jT21dNXvZvPyZUyePzT81Luv/BsbIpCwQv0w2cUFR4cEDkOUVHjjyHERii9Vi&#10;kR9CGAN2XyirqKg4+dKLZcUVFaUVJafswCkk2bSiFAjFsUMMxwf3lixB4V9ZBFIBLJrDWJRINK4o&#10;K9skjiguBRBXFJeVz7VKVofF+kRJcXlx+bGXH5LFRcVl8PkSIC5wChQfO3Jgm1V4wJiKLuzpTJZa&#10;bVQHDOS/dOnauEMTFsRRHd6YkWHSpWp0bLVJj3sgmnSTHodKiFMTKXEJ1PCF0hFMqET+qhBRKbM5&#10;Xm9PjHxmM98oZ423frCo5hQM5OrIqcD4P04L+3Lr+HNiMDYr5UizNIwkSgDj193E0aKVQxnxSPyW&#10;uQY78Ao/tWKhAMbFfOYwpzjRIYSbqSMBd9ciBzWKa6UniALjdiKi09URuN4T7e5M1I1TH929Pa8s&#10;HWybumLXtpVzViycMXtG/tj8l8bSaGz+X8CYTjZIJIBKwlZA4qFDuwCQhw9lW20WxPHEEwjjUxXF&#10;J8uOlx4tKS1Ghnzy2C9m67OA8g4/duBY4dHDhYUUxof3Fx0Z7TBZROE4gLG0pKxiNHpsQi44j5CK&#10;krJN8lgAc3npC2VlZTtkyBIly+bSExC6j7080qxZCbcqSotPHD9+vKQMwPzy4aP2DL1OwzIX4jLK&#10;NNdJcS9VKy1du2LJ3Plzpk8eNzJvcBZEWZwx1mUYdal6Q4Y+I12jT03VAPwR7kBG9Jp0jTaVO5Xq&#10;dCwcG3E6BOgGzxSxXmI2KVy8b4Gbt6gTkaVYkROWLUhmc3/AU6oqpv97GCd+H6P4qvxTGJolEpIj&#10;vuKiesMcxjwaEycjFo656jBVQeE7sVThiLvREW8C1G8HEF8hXjLN19tYLKckJE4qUFqysz18qeVW&#10;R3dnb2d3Eo7pYlZvT6z75lsrh9imbty9Zfm8VUvnzpo+5aHJLz2YJRDC97+HsWjFIqNj38FDRwr3&#10;bd5/oLCocLSFhGNrPkCsouIUMIJySPROvvDiKYDaqfLSnSbJajZvPHqksBTvTo/Dhw+UbJWQ2gKM&#10;y0pLShUYU258vHiteUxZCd4EkJYMteEq9LbSU8C3i18YZTGsKga6UQInQGlJSSkchSdKdgKxRRCT&#10;BWq2o2TmNo56nfh0+YkXXyrFAF9eXn7yROmxI0UHnn9m+7qhWav3H3xq26YNq0cLRgC3STM0xyob&#10;jHrxgQEZ3PaF+HvAkarV65jiEcE1yygV6wP6WqkOUbYAVE16QyLA+SuO/tCieo6bF80YHjnxvl8W&#10;9/MwZlvoCd+k0ok1modkUfkE6SWXU6kmUFLR1sp85VqYgJHHzR2eXczMtpUF4GYagtF8AP8QHBOf&#10;mButRNGLdQLpRFs8xWtHk4CI/0tvd1dPB8A4Gcfc6Kn7zrtrBlunbXl64+IFKx+bPyN/0riJL45U&#10;YPwfp3g8GkP8lIEaHzxUdGjPugMHiwqLplltdqvVYpuOJLf0RHn5pi3bnik6XPLCyZLiihMnywpt&#10;Bptp2KFjRUcPFhUdBkZbWFhUtP/YgcPHH4ZzQiiuKAVeUFoxCimFmZOKirK14riy4pOnKgB4xeWz&#10;LaJkte0sPXHyRNmJshE244ZSSCXLTpQQTEK8funoiYo5hgcMOpXEL4MLffoGYe/J0lKg7eTupfBD&#10;4IwoLy4uKX7QsfXo4WPHj5cem2OX4bezjSgqLSk+VrxnS2bmkgXzZk+bPB7Tydwsh1UW4YE0WB9h&#10;zqOKUTTn4DRoxysl2KcxG5U6n4mbe/E76A1mi0UwxEsonF8zJHIY3z/u9s+REz9t6hfGRMXJaB6K&#10;pALOE/kU8YdTXD4Zw+XGi9RZjoXpNiXy3iDk4TpaaKADEnFUhvjN1GOIohEbMCIHGQYKxgtuBMsh&#10;78X2aFd3FKNud08Sisms6b3ee++vzrHO3Lr98QULlz06f+bkyRMAxtko0/O/jMYmwo1lSZQd04EZ&#10;Hzrw3OMkuC602Rw2m9U+s7wcr/QlB2xms0UcsazoxROlQI5fPp4lC5YlhUeOHDp4/MhhxDFC+Vjh&#10;oYMbTIBjbPyVl5eWjyJBSFQqFWuE8aXHThaXl8KpcOppgLEo7wLqXVbycskwWf8E4Pd42akjEJMJ&#10;Lo8Ul5QeFYU0nYEpFgiJb59eZ9h7svzUCQzGiHx8JAzzZWWnxlq2HC0rLT1WXDxdkmWLTRh8ouJI&#10;8ZFjhw/n5u6hp11h4f69z+95/vk9z+3duWnT5uVjDNzHi9FvxXyRu6HyMjclNloevDmK4yijrjTK&#10;chh3tVGK3Mb/AMb9INmUeBgVfizEy8wMxnm5MmEt8kkMwLQ6QTgxkgIG4xs02N5oJjbM3DSOpW6c&#10;+yL7IBKgRImAaH6xiTY/75rQDZBgSphhONATibYHvm291t3bTiwb4vq8rGJBsXz77s2axVb77C2b&#10;V895dOWCBXNm5o+f8NLgbDOpZWI0piqB/8EeBzbyLJlmWbSbNxYegHi8ddWBQ0UHCtc5LFl2iMZz&#10;TiA8Sk/uFQSLZJOkTaXHTpSeOP7Cy4NkSX7+cNHxg4cOFx6blSuMf25vadGhIiDKWaIkHT92/GRZ&#10;WcnJPMnIYFyMlLh0jTjpOHBhcpw4kWsTzdYnyytOQOw+MVgwbCopLz5Rdhz+Ki0tf6HkVMmRE6eO&#10;PqbT6hUtrnhsI2+ZVtxXcvIYxOCSiorjZSfKXzpWcbQEn3HJMOtm+PnFQFGmypByWsRceOzS48XH&#10;/3/S3is6rjVLD+ODH9yXBFDh5HPqnApIBEkQJMGcc04giEwSBDNBAJVz1YkVAPJ2j2bJY3lZDxpZ&#10;tvQwy2FZttcaSeM1mvF0a0Yz3aPu2903MAEECYDh9sxa1rP3PqFQAHm7r8YHJFAoABW/8/3f3v/e&#10;304HO7KapVmAnhVFhkPLQzigHg5i17TLbRcFAnLXrmtY99m6dT9w02uJde4mr9fsRgAYY0UJ0djo&#10;XueCq5saGlxedyMo8iZ6rcvbiKU+HlRCbmfRICieJsxUoJnXJlmOYDZSHIn5EIoxG1rNHMMyeeMO&#10;K/wR4NFrCQi2VvhsW9AwtXJ/Ww4ztf0X/N3WVokAYcNx1a+fffVrO0DDEVw/t9IKX+Cgl5/9DDSu&#10;OT75V874JJOka0MQzeEZT586hrc125laZdusA+PZl7NOadDr//zsm9+8/J//6a/nvn33+t2HpWXb&#10;vGWLQxPGf//3v/mjy6J45O7dwRM9A6cOnTyye+uOxx1tyzCm7DTq74Qxhu4+3ucjxUAsk8ylczf7&#10;U5lsOncvKIVAHftPV2HFrlSqYYbmGTLg73hsVKYr2sxMqySuzxSK2UKxoPRInCDsLIAYyRRz+V0C&#10;x6uKijCuODA+jTAGdhzk9yl62YHxKUnwi7FSFUkUYXzHKGsV+M2KbJSNmc/zJa1Y1WI+N0lSThaX&#10;qs8aUB4+Do+mWilXVHiMimHkqxVNh3uodPnH5Lyu6qp6CD1FBa4FIkxNVpVUcH3WRjEocMAxHHoB&#10;ZJR8OOTse9p+A4RVOwXAXMuRXoppcLUe7R+5vK+D8DZw65oAz40usukzimzyNjRwAmif/4ojPmMa&#10;PQ1NjW53o9tjSRK3m/6vmxrcdAPrxuIzL/rBszRv9WoxJIITa7IpqxWRsLp0OD/cHoCbpVhPE2W7&#10;JlFWb4zjyGDly+vygPbAMvza3CxZ1gbGr379hUnBOGsLx8lZsxLNfIM5qejLZTeuWu+95aRo7/K9&#10;eGHXC8+v3uWzLS/sDew1Drp//ebvXv383/7vv0Cz9doO9AoXSGsQ6m/+7tv/rTcgHr3/aORsz8Cx&#10;vYf37+ze/cP1oToY01Yk8T1QDDBmJJ4UO5VUOp/O9fWCQM5mE81BP4qKc0idwG4PWB5YJBgIKlUZ&#10;1u/KNIjKQ4WCmlDlfCwEQBWIoXQuny5kC30+VgCiq0C0VungUedwwjlAFB4D/H7FqMF4UoJAMoUx&#10;JGgBgPHDEjC9oeplRYUIUX9ilAvlypOdHqqG4lULLinEp0FO6/oMBo3GEwgWK1oZ5Iuxgb8JWlkz&#10;VPWgwEIMy7c6MA4AjDEmrOEY4koIDLOFQyEn5HLKxqwdOdrtJV0eUBRdD2PpZCKTTd3d1djka2qi&#10;PaSX87gEUpSOTEJ4O35qE9/EE00MsHGws729Lej34Zhp91qGIJp+0NSIisQDZO4C3K+jXOYyQ7qt&#10;yTZA16wNShZLR0SMS3mK9tIES9gNOk3mH5iTb6za7foRfJSZKGTMaU4MJQX8ZkERo+AoLhyIiJ/+&#10;1hqKaI/Z+tIeI1tzucd8g209/I01X9ZxAjAL3WtjimolbLUxnXg4bDz/7fOX7/7v8fRfzM2/+7D4&#10;5u37OhhbQ1HfvXPm+f6fAy2BUw+mRnt6eo4eObR3x/b9v7c+sAxjh7h+B4Zpi419Aif5jxTS2Xwq&#10;feJcNp/NZeT1IcnvF4OXKgCy6nTpfsDPu7x+oSVVBYRNl6pigBvKZZWUli1eYuA1C3Dr87l8qpAp&#10;hCVWKOlqGcBSXo+1FxDiXdRVcyXvEw7CWeDgWN8kMIF4BSVtudzGkFNlFN6qur6l4+CoplcVELrT&#10;j0eIusKfFTCGdzgNq0N5WpspVVS1UiiXdPgbrfq4soEbhXAPgKwfEuD+/WIbiAqAsZz0r8+amQ3D&#10;lhUQEGoK4LhwMEivCr0wIQxIcHuZRjdF74/E4QWKJ1Kp4tQFn4sEScGAOAZRsP5uuZArFtTi5E5J&#10;9HIMSflOp2Ulr8q5VGxq4tGtC4ckSmgE4DWtoyHi5EmGxAF2Ta6GJgrEC/acEms/a3Ty3+j46HW7&#10;4K0hgF89lhAG9GJ7LMIWQkheYJ1Rktb0R7NykeOwOItkBVoQcbocyIo8bk78whpD+ytnWLjptWUP&#10;4Xhp1SPbG9Cz9ZsfZouH06zxiYb/lUeNjV+8nX/6ByeKX6DD7+Kb5ZIgh43NGs0P5mCnPx5sCZy9&#10;Pz7Y23Px6Jmzh7Zv2/d7Hc2rYEx+LxhTjOgXfM3+65ksfKR3H8OcQ1rrDkqBgBi8CkgqQ0g2JvKg&#10;5TYEQgDqkv5EV4QAM5XNFArFlNEpMjxNiXw4l8/kM7lCM+tDRkQYt5sNOhx/RVPhQ9d7fYdBylYc&#10;HF8QGH9iGu4BAkKAcbwMIlnXlJDH6+Iuz2iqXq1U9CKzokq9no0prvhkujw9A6yKtR7lx5VKsaKV&#10;lFJpk++mqgAb68ZhkJicX1qvA4wVDWGcM1GMCUFTVKgqYFnJF/b7nZt1UmScGSXRbsJNcp6DSSWV&#10;TKWS8WQ2kk9exr4BN+1tImhij5rRygXjSUlTIlfg5QTZwJ83KoaMjwlPFnlGKQytD0DAJTafT2ZT&#10;8cj4zdMkiVWu4sG9u7e3tbWvcwEHO2VSa5tMygbtsq6BwJm7ZiksYU36BfhaLR+EXXa7XBvF+CQB&#10;Yz0pAOEJjh7gOTb/1ZffOM6dToLsmQ3iebvxv65Gvr5ac9YaNf/Gnq71pjY1bjWArT9d47RJz3+Y&#10;f/M/Dv/jVzgCBud411W4LTtLwwWA8Z8Mhnxn7tw+33Pl0tHzl47u7D7wj9YHV8CY+p5sTLESRPJS&#10;MIEbGMXMlgNAxtm0fDwgBQO+4ABmHKYfV24KbCAUEthzVUxsPdEf8AFfLg90nM2qmNHigWP6c1m4&#10;JiN3cSLCGPMNbQhjluP6EMUA4x7fUbmsV2wcG9GAT8xULBi3MlS6VMI4UOUgDCKYsXKlpM4YpR+2&#10;fDeMA0mtrFdLT2C9MCpaVVXKxrT++PF0qVMag5vCHcPDsDIzotiuY4inK0l/R0EzyRiwr8pyUQYM&#10;y6paLO6XajUSjN1hYSoLykUQLrrtYSGRTiYz6Vg0nk3Gw3s8TRxhemF0RnJPpmXDKCrJgpI+g9NG&#10;af6cASFnBfQO3Lis5QxNSRzFRi/hvKrlZUMpPpBwF5HeAayd07R4S8f1hw/u3h4d6r1w5uSxQ3t2&#10;bAdV4vcFXa5G1mXnuCHAdDWtW9sAF+wx0cujzy1cQwyA5XCcAGugj0YYc/Lsi1ezdrFwrfTdvrRg&#10;TzZZ3e1h+wHMOW0btUGdn4CwbVkBn9dg+g6F9n96/vWzP/mf/t1XXy0szr99t1BfY+yUBtnHhz8b&#10;DvGnR29f6Lt65eSlK8d27jj4+22SA+PliP63o9gSVayfFwWxK5dJZVPFSGhrPptNZ3IDfn8AYDyE&#10;mVxdzo8EhIDUzm9NF0oaSGP9OO9vL4CiLGYKjyQm4BNaePpoISNj3u2QIJVhcQd9a7TiBi8AYkCx&#10;YHxZPCZDGOfA2OjyBTNm2ZwJ4xzQF3yjSVRDk+Te+qSKabvKk/0rqjDp5RZP0i1dHLh+89ad8MOZ&#10;Ga2klbUnioGlHJrcGRyDu1d1zTjiY7CPot0o6/C9mvRvKGpIx0jFcrFQKMiyIisKwFissbEdMFkK&#10;GWHsYW5lM/l0Kp3JwKeprBodC+GEUTdF+Eeq1UxuuqoWM2k5WdS3kdibeH5an/5h2UwCViry4xLo&#10;m9g2v98nXNDgrvSintsj+ABu24uaUsioin9jMpdKJIDugUxSiXA4Hosm01NjQaLt+tiNa0NXL505&#10;cfTwvu71IoGtwG6vp6lhnbUx39Cw1tmdbzAtAxqavC6Sxh4miG2VhVcLK4fGvq5NxrQHDr9eCUp7&#10;Fq05hXYVvj8+6k6KNZFINBaD5xCbnIzfu3Nz6t88e4c29B9qtoZLNad0s3BzYfHDj6+1CGdHHvRd&#10;6+871zt4cvuWvT9qr7HxsknI74CxuRqxfr+fbTmaTqez0fQtbwuwciqXvgPX+oXgsAZvQFmbLvb3&#10;9544OVJSylUdN+g6BGlr1sy/yldFkfbxII73FNNqLp9Pn/NJsL7Ww5gdUqyNuUsrYFwpH+I6UsDv&#10;JoxpqoCILlcN1sMRawUqbpQ/x7xdD1NXd+MkK/Ay72YlH+djRJ5+OAOUXtUK+7fvOHbg+Jkh0T8m&#10;KwBcrXRM4iVBFNpglceQLxnYIDswBhTn84ViUS3KxaJ8QFzOV9XUMe7eeLxuans+lUgmUslYNJGM&#10;5yYS8fQegvQwjTS7o6wpCGIZFZVaVKJ+UAvk2Sfm8wOJBEcVFqZCqXTXJwi+C0pRK6oZWb7oE7kA&#10;txNOIVDnJf+mRCoDb0EqmUzAjcPFeCyTTMaaya7YZNgESDQai8SSU72dbruhEstH7I5hc6/GzHAj&#10;U69tasIKEQ7EPa8uzS++sVnXQu/Cou0RZOIKPYdqPXKWQdtry2p/ueu5vp3p0yA22bivHw74dOHy&#10;5ZNnzpzc+09fLr15N/+xW7rj1LnwZuE/DAXE/uuTV64ODR6/dPnM9u7u3+uQrCJYr2tFjtzRD5/a&#10;E6FJYGSf2eYxnI5mMvHiGU8olgaJnEuFgqCOxesYiWGdZhmwXHpcLmHZZl6/wXLB7kIeUZDu4Tw+&#10;H7zf4vp8ESK8XKHHFzDKRUMGHEPwTzbRPuY68CDAX77MnQGJrGmVdN4oAUPf9LQW8qUC/MgAZQ9w&#10;rkLAV2BdpAs0ex9uhJem1UcszZK0UOt4cMrIacYjAOn4SIYV7pcqFaOqFloxt4D16NINRVdlkCjH&#10;JQYUuNRcgdAS1DGwsQKni1bJG2ePHzvfM9h/7drtyQexTGJfyO7eNMUx1vawVoiHvsnjOUBZphiL&#10;pZPRZDwdTUQfUFiUxDNJRTOK1XK+FJWzOQwJzlK0i71YroImMtRqpaDDMgGnk2qU9gFye4pZ3cgZ&#10;Sj4ekGCR2GGAwtBlo3lTEmkkE08n4gBf68jEYs30tjDgNxaLJ+KRTDwaiSYfXvLgFlcTzoYmnPIQ&#10;q0aEsDbV3UAdPsxZQCSYX1yqbRLXTK1syC45c6hqM0HsFmmnTX/Ocmp5XRuvXN9st6yirevW/IvK&#10;+KPKH/7Lf/6H//xf/sEffP5P/smfLr158/7Vxyhedvpe/KtrQan/2oOBwcErJy6cO969fccP2/7B&#10;MPYLUnC8kM6kEqmjXNs1rPTJpTsAxn7xBkAJYIyLvQpAkREKajXZLgV9u+QCHtlzAg+Ll48X2wqF&#10;fLaQLfQKQaME746mlyD49zYxPvaGZiAFKhf5s6BXq6VqalyH93k6swm4sVzUgfNbGAbW3+lqpSqD&#10;wGsmefeBKmDBqBoJ9G3BSd6s6c7DOl0QNOuCKwWPyHK+B+UKnGAltV0MoJcGyYsA4yewjhQPcrRI&#10;SaFNoChKNozxwUxr6v62nd0dHZs3dW3Z1rVl007TV9fcDWOtIVUU52hjclM0mwIAh/OpWDIVjSVj&#10;qcRUO3ZhsbsLGsgVvZRR08m0pkBYm/CRBHcJVpVKqaLi09YeG2VZreiFWwFJuFiSNRUyfWlQAAAg&#10;AElEQVTOcTm7Q+BF3w7Q0CrAuAVhDCdJPJWNRwC08XgikUjFE63sjnA4PBWOJeKJVDiajE3FEhNn&#10;m1jPcvq4XiSaaWesOOUQxqAqhNziUm1eTQ0/VlvnMp7qTNvsEfMOStFKaKEexvPOSJ9VeAYY/+m/&#10;/Tc/+XphYXbu5etf/OI/fPli7sPc4vvarMyVDocW+S/+9GbQ33/tet/g4KVz584f27F7z+dtfgfG&#10;9aith/FHqsKGMSy6G7JZkGSZ9P7m0JZ7mWw2n9kRwN3oW+YGL0RLIJBh6a9UNeOxFj9I+znfgQIo&#10;S/h33BekvJzkE4JFUBkglvv5Zt2Esab5EXBBHzuqIRvrynnhAiywldK0MliuliAKOhFMgzYFslJa&#10;GB5/CYg542naNUwygZaZ6jQguarz5iwoypy1CtG+5Cz8hJsHNcO7WF4cr2BvSlX2cwBjeF6cycY5&#10;CABPNvv9vD/YCREdPCQ5ATBGWaSrpWO7gq3bt27Y3Lmxc0f3+s2bWll7U9dpcrNm8qDt+fkMgDSR&#10;z2auHjt/W47H4qlU4gjAhWFvglgyVGNai+WKilaE+PVH+9wUd7lszFRmHsMLBzQM7GvIVXgJ2yXp&#10;dAXEMZxOqnyF84niDk2GJ62YMAZBgXlp0MepFJJxIhaZCpC743GQMrHo1GQYREUsksym461mBx9T&#10;t6lJOxsFaOMAAOdEs96ZFzJLy9NjlxuTl8z5KB8PQ1hYcEaw1npDP4ZxjYfn5+uDvjX/7m9e4rQo&#10;EC2vvn769dyrpcXZpaVXi/MLq47acN/FxV/cBRiP9V7s6bvcd+HKyd17DzxptRJGFoyp1cRLfQrG&#10;qKRpMejz+w8UExC/5JNtIAZvZXJAqscDfkkU7+G2AhYPlwy5nNVBfVbKd3dyLT6vf1+xCMKyUDwo&#10;BmkW6zpbZIRxujDItWlAMoqmKBIsyr5Wnh1VVVmFK84Il4EU9VJl5gTuQJd/715roVwGXJXyLbQI&#10;0hU5O8373Ljl2oxF+qVyddpPYMUYha2UAGNJqlVXmGORr7ZwvPQIWByYu+CDCJ0FGPP+UThvZF3P&#10;ngjxoZY2f1cR9/cAxoGNgO9SSVZLp7so35H0lW3rN23cvKmjc2OwPmlst3EijN0kfz+XSIJaTZ3l&#10;3d6N95IQyCTSQ4SXYlpyhqbJT5TEgwPbhhVFmQZJ/MhLcb1V4zEsXFVdz0RzJQ1ku6qVy7ukIIgq&#10;c+NQUSYDsILt0OBVcWAMgiIL0E0jhOGIZ9OxELk3Hk3AeYPsnIhEQFwkYrEREtuxiOV+j9p7bNng&#10;MTQvcWa2RUi9XfzkKB8MtT4yM15cnhtRn7awitZev169jTdfl8YAGKM1Fv7Ky7mvfv3F7Iun8HMc&#10;vlOD8Wpts/h28cvxQKDvwZULFy5dGL7Uf3LXrgPTLeJqGP/W+M5mYwq1cch/JZ9KwVsVYymhPZbO&#10;ZwrZ/gCWaj4y9yZKFQCyAiKgYqjl1ClYuAXBv0Mr5EAdA4wlsSUkiuIGhLGczg9wHUB9OiZkRUAj&#10;I3DcTUUuKEVFPSn0KnqpVNE+36GARlFLmY4M5uKUUrqFDpp/o2txivG6RYIVNdXczau0wOIN6z2/&#10;XALjVGqChBWvdcKniekKtqXIzaJI4i6WELgJchxr5SJ3bvf1XT13uagWADLFRHCTAus6nEPFY9s6&#10;Du/bs3F/9/buzg1dXesD5mvm1JE5hsgs1eRtTmSjSYjxxkNNlIs6ApdisdQ4PDf6AJyL2o9y+kSA&#10;FgLDJaNSrRaqEsn2Txszpc+N4okjB84MxTGnrZZlpUcMXirCuVoslpWi3C3Q4k4gczznWzYlgI1T&#10;8Vw6k8xYkiKZjMenmumDiSgoighgORKOgkKORlPjhTYvR7CE/RavfJ/xOoCxH7UVx/Gxd4sfTWp9&#10;9/6dPVStNoLNYeV6CewklOtbTev6/u18XG1u4Jq5lzjn9eWzl2++/upvsR/19eKbl/Nv33wCxtaa&#10;8G7xWTgQ6H003Hfp7JmhnoGTu7bvn26TLP61YPxJ9v0YxnAAvfn9dzOFVK6YnfL51h+pZArpPFZV&#10;+AUxDDAuYbFmGbQxLIWVysxMtifg5YRAN6IWYrzjgOCQD6KXDqUAMM7kezlcwYF0VNnHkLhxyt9S&#10;EcZF9ajQX9RAmxifbw9Xq0+qpcfHclhirJTiLVSLDPE+EOYk9nhSpMDhbZRAcLSjXxbmDEzr4Vq5&#10;LkO5MbnbLCCMZyqYpi2EBB8LbE37gmOqBucAFgeBDsbcG9w2wjjUifxXAkE6fPTCsW179mzZuHHb&#10;1u7NG9uDdkKadlpNrV082uXpTqejALLMaZww7ArGkuloNJnwk15qWDUquqKnt2Jyq1Wt6pXH5eoe&#10;mh2aLk1jWNHqY/3+zaMgmfXPZfUuL/WiiCgWS1rRuMgRvh1KDcapVDYfj0SSycl02lQVoC8mWqjD&#10;aLiQBD6OReKJWBT3X+KJ49gtS62oWqXsXh4TxhSPHQTYoRN+v/juk0fdoKU6SfGm3jHTMuFeLgVy&#10;cOzYGzuItnC/5vnLl8++eTq3MDv7i1/9p7lnT1+h8fjrN4sfw9gaI/n2w9JsPBDsfXBjuPfixaHL&#10;fSf3dB+Ybrdh7HH9Tvg6KGawF48H1t2QTBVSmXy8T+DaDhSzQKn5eHPAz/tiJTOtC2E+sPHjJ5WK&#10;ktWmtQPwGgW3FPJwFHIXJVHwMYJAdipyPgvh+kV+C27aybKcx30wkLTCHbVYkIsF9RA/UFAMCN2V&#10;HVdwj0uu9k/JRUBbKdpCmjmxckWPmCXKPMGVsFy/YlTa8I1hl60ZnHIYn5ejaN4tcaxv8jHAeNrI&#10;8F5B9AONisExBTfnNPyczxZ1I5/HcwRhLMuGYeSVUl7OYaeJnIpHJ+5s79jod3ra7LOEtcefeTyn&#10;YL1PxdKxtibC5Woi7kPwFUtk1hMkF9e0smqoY5TA+VliZLpSevJEH+K44QoWjcyUgrwoSWu7iuWy&#10;Oq0b933+K4qpryCwK972k9KOIp5tSsmEcQxLveNZWBWTqXQa4uzUxHr2cDweiyUzyUg0HQVVASdU&#10;ND15fcUWbV0FaA3GAYE1YTz1YXHlRNa62XarY67loR7L1IvWFDVb7XlHM1t9pystWtaYE4jnXjx9&#10;881Pv3j65tmvcMjC4pu5mjSvhzFWB737dmk+GQz23r4+2Nc3eO3SlRN7u/dX23z/pTC2rE4Fv1/c&#10;o6cyqVwmN3rm1MmT2ZySApptCQKME7iLh9oYQrySNo3hmaEXDICttFFDGMu5Pr8P5DXIhwOKUsgW&#10;c9lz/FZYz1Ug3wLCGLQAwjgvF/LqAX4wpxjlvDbeuUszSlVjZmICN/G0UriFaMetlnJFm6QJbPkk&#10;fNXPgd2qpWornnAsi37B9gw9S75SHoEVWInmAcZPqoBjPcu5JT+66CCMFRAlJV0FQi6XC8Wcmpdl&#10;rRAHGAPu4Fr8BOdPEaRyVi3u2rDd7/TL01bTKG+LCpe3L5nJpCLpCEl5eJ+HuBFNwaqf3Uxyfr2q&#10;A4yzhwSeYYRA1/QPjSroGJ8wAlqsWtEK7QE/KTRzEbhaKxu3Qm2XQQjnS1rO0JNT7ULLbsXM4Fgw&#10;Ticz6ZE2qWVj59ad+w4fO3H24pUAdzwRz8Ri8Xu9l0dGw4k4SAt4JOM+gqNItmZF4vASZYsKkg/4&#10;EMYMP/HtwofVRLw8J8xKuNUycquK2ByXIHuK4ysn+qtzFapLH6+p/dmzL/9ybm7pr0FULLwxJ9tb&#10;h12asVSrrfjw9nW2zd93bWSgd7Bn6MyF43u27620CqbAJ5dh/F26wpl5C3ggaS+C8EIhkVeSoBEw&#10;hZaXsR8pu90fENlsGWJvvfpk6PiFgdv5so4F7WVdOwyRVltWzSnZQvFBEEAssGKoXy6mZSWpHuI2&#10;QzyYNhQ9z6OBLEsL91WAbk7LHuZGAL2Vau5CsDUCoH1c0QexQs3QYkHvRr2kqdOlmXvohQrSr2Wm&#10;WpnBKE8yx1dztj0fTdaMGry4PYHetXwcuBhEfITim4P4i6L/Tl6TIZArVkGZQARZ1HUFTqViJLAt&#10;X5ZxL0ZWcR9Ew2VDkYs7ura0OBG/HeLZJn+UyzUFyhiirmF0siEIz+6+gRv3H93ZR9Kbc4mipmmF&#10;DTxDugWBx4DUmClzwg2jPFMqT8uBgOAPhUK3ZQgqq+rtgP+qVsRWQ1gnJrZ3+ALbYWGAU15p7oqB&#10;ikimM9clkRd8uFECUXNIaqXOZOLJaCJxj4ZQk9sTjmQngJWTAbRFXhX/kJbXvYlmEBW4s87zD98v&#10;va+XEI54qK+NsAm2xrIOhu1ioZeOonDK21Zj3eTsl7UKt6VnX/1y8dXiz16+Xlqy/Nqsw86QvK3B&#10;+Nt3S/LGUN+tm0P9w1eGzlw6tnvXgVKrKSqcEO+3HbjzbsIc4l0KYCyKd+WU2YZkwbgAKM7njgaD&#10;IpdHGEOIf4jngWxij/Vp3KtQ+3nWL8VBVcByHQ2KNBfk+MCwKmeKhbSyg98McjGvKXJMpHnCy/u4&#10;WC6H2riwl79mmN2i+e2BK9UqZvImQbkC30dDxGbcHqyWpu+SbtDGjZ71FexnNUqqiG1rOBbMmmta&#10;25lGGKNJAPyPV8pVuNlEqDmAozosGMMDhWgOhI6qVQ01mwV9LscAxsDCCqYrcB+vqMCabsJ404oR&#10;8bYxq8XG0UQ6A3r1CulCYxiPh/YAWAQPye0rFfOZaHoiCCsOH2CYDKwsig4L403dmAbRpASbBU+w&#10;TbytVnHXZzgU7DUg+lVleHmmy7dapW5QGBUHxulcOnktyIPklySeA3YR2GbuLG4cZpM3vYTLQ9AX&#10;49EE7oa02jtAK5u6lm2iOL9ZJMTz998tvvs4N7xMvxaMl9NoNfEwjyljM96r7eDZybLXr1YdlrXQ&#10;mppI+earN+/mX38xu2AnQ5ySipWFbu/fffv+Xbmztf/hneGBod7B08d3dm7ZKzevSLiZp+eqlkfn&#10;W2wko8xsuQ3jlkI+U0gWzIjNbEmCr/m+UEgSitjPP12pHGIZnid3GBDsq7qhRkTaT98pgE7Ia9nN&#10;Qisr+CkxoxULuXwuv17YCBBWgAn1EOa+WN6TLRb0rJzTtvKjmEctGf+4m+sGcYzeFTM6lh6EQ+Q2&#10;A8LJ6fLMbY5Ct2TuoF7Sy1WjIvuw2wGlqr3NVusVQhjz6JchJBDGlWqmOSCa5nKi/24B6zAxmQe6&#10;Ii1n80VVgX+x4LaCaugKprHlQhGzgkoOnvDOrZ0SsxLHjGn9wwIFJ1IZ3Ck+7fUS6BdAezxed5OH&#10;clNHyiVNLxbu+Vlsh2aY+/AMjHJ1t++2poO6MIqCIDS2BNsTVT2j59QzoeAVkBCYX9aKuZLeJe6C&#10;8LbswDgOwdxYiBW4QGsInpXU1iIGmAsJ3BNJ3qRZYNumzSDRI/FIdAPBk/W9ifbFGj/bMOb422/t&#10;4cF12bG6bNmKch8Hlq9rPc6WznB+p45+l23e4LCqldfUNMs3v1x8/+HbF6+XnPHTdp7v/arj2/fv&#10;pze1Dz66098HsuLs2f1bt+zNh4RPwJh0vtaFAcv4RqcRr+AL7JQzGSVVAD5GDGcz8KlQuAcwFrEA&#10;sgSMsZMAJPmpuxBzgcbTFQkk6QW5qMpppXi5lRGbffz+nFKQc3klJnGtGizURTU7A2eWN0jzYl4x&#10;9JSaL7fzYyWlpFeUJ+1Ca0KBMwT4FuR2yRgPETtKpWoZRMVNQJCHkrgh9Bao6JUkb463Zm2v39q6&#10;z1AeC8Ys50MYl8vTGYhsGBPGgbtFHeI7vSCrqjKNmQmjaLJxsLuglpCM4QGCWNYxgQK/smvLKhg7&#10;DlYc7WaSVknQfrfX48LBBm6G8LKEh2ROlcpapaSO+NBGmxS4Acx8l/STwgNNh3i1km+WWvzrQ0e0&#10;qiZXZXlnMHRFATVTykdUPaeoJ0J7NMwo2zBOJmLpMdETbGltaQ41t7bSgj/I9iUA3bH4dZJweb0c&#10;H8vEIL5Mdnh5ivkIvA4z0xQn+SwYjy6+rqsPtmDodG3MrzqcK+zCTHtwmCUyzELimr338lCw5evW&#10;OOich+hu6du/e72Ek7vff6gvmzdTfcutTO/ezXR0DI3fvtLX13/tyrkj2zfvybXyq0M8h30dCBN1&#10;uDa/EJQJY/+FTC5TtHzYQFtksKk0l482N0t+jPBA7E3vZH0+nll/auaHCrYf6xKotx1KBsJ8RU6E&#10;hFYpFLpSBlUNGvQWx0iFIkR4sFRv8/kpv8AdUXIK8LGsBbi7hgpBe7nSLvn6ysYMBI9auaSXjHsh&#10;Yo+hV7DAZwgw5CYlKlF9DAuzoo9xpANjM/py/FMhDLBFBYSilRJ+pFr9pNeC8X3ZABRjdwdGUXhW&#10;FeHRFSKBbgjqZF0rwPUybkPKagHkTndnZ6heGzN2xTGWzXMprNVJpfd4SC+BQ2hcTGMD5QX9fqlS&#10;xfLPHl7AvjeBPatm08ACF/hHgGG4/+yJvdt2bOoL4x6SKsc3+Fv6YUUoGNpNFbdEHrbtUEqyXoNx&#10;KpGZPHrg3JkTh/bs3Na1cZskBdg+0OWxcPKGKX0FAfMVsUSqmTAn69QD2Ozfs+e40JwkmuZFwvDC&#10;6/kVbIo9dLNOD92rWsJsBZxf1Srh5l9ZwteycbMh+8wuXF72x8Kbq7HxV68W/+7v5xdev/vw/u0K&#10;GNv5knoYf96+cWT8Tu/gwNDo4OlDW9fvTK/n7RCvabUWdkaE1wjZQbUNY/FuWsXNaERxDgsqsvAv&#10;n9rYLAatLIVW2syJPklq3V3V9aqGclXiA80ZAEFGzsp9Poml92pyHmAia2c5mosUtYIslzNjjDlg&#10;4XopByguKEmBG9c1CBlnKhtZ756ZSrVY0VVstS7dCREHS9htalSvMiTSYKiCZkVw/xdYS1RYtpEY&#10;dtnZXdJtmoujaVvS3GssJ7G3ws9zrBi8jzV2WrGkqKVKUSkCWPVirpAPB7plxVArsDQo8RxIC6Ri&#10;RS5s37w5WA9jp6kNYcybBZrpzG58vTA8Jvwi5XWzbqqnWoUYrXzeLK6HF/90CXRVNn1RmMQAoAKa&#10;ychWDe2JAdq8WB4Iii0DeRkEuTYCUkQ2il3bdDVfcmAczSbi2ThugFiGCVOdYojuiRbiiVhmhKR9&#10;LOvqSgKOY6lHAkXyNS83B8eM5eSN9YCgrrFPnvX1A4wdNVzHxk4rqL2HUQfmuj0OO3Z74fhoPrc9&#10;6h0MO39hnQ01GD/94m9++Z/nFwHBH7DLY7m6+P1HMP729zs6Rx7d77/ePzB8deDsrs17463cJxJu&#10;pGPNvbLH3Op9ARh7gbx8rcmcmk/nMphAy8MLWMhgaURud7MvhCkweEeqG4H0/B3erUYO3riyakgC&#10;7/cN6fkCFhhrvRtaTk+W0vliviDnuyAuumF2HBcLhW4OYp9dMQCLomWLtzk2oulm4doGyrM+XarI&#10;oI/RDaB8s5k4WkHLinK1h2rAcUwXQLxMG5Xp8m4HxmZzsNlrZr17FhvbMMaWpWqcpsQgBHmML/hA&#10;wUaSvHr76vDNW+Ph6I9yNhtvh6AOYCzrd0YjMujiIjB1LrdjS+eKEA+pzBy4bcI4hY0x6V0edDBy&#10;w+ouQeTWRFDcVSz4K6sn4XV0E3CSnZvGsubcRd8kFqKUCxBl5lUIapWKoVez3SKmc2S5UsxeSGul&#10;iqKd316Si8tsnE2GE5k8qAjzrMmk2sR2tj+WjGdiiX4IYzwkewk3QBLJAVDKdRbHtrpwNiAp1oIx&#10;xBLiVZx6Wi+K51YetXxDXeZhtWao/37ZC3l+3gkZ5825ITVR8eqPip+/ePMO57Zj810twfbBHoFW&#10;Z0n4d//tpi0jk+ODo1d7e89fP7try/5Iyye18adhbLEyANmE8VagkEIW9XABK3Dhcl7NFAtHAcbw&#10;8gPIZmY6OIbw0+JG/bGulavFaQmNjLs14OOMkUtP5zIyrNIFJVcopiSOZS9reQ0goiiJ44HNhxKV&#10;vK5AOJUbYNgERnhAUp0i67+mzqC3SqUCyB4NEceqOm7FVS+xbtojtML7DDAGpAeBV8yUQb0fg8lB&#10;HnQK52mWN2EMNxwDmYyjchHGEN5BPFo8CqD2S2JHMWuAdi9GgwBjLY9h3+HgtgM7u3YeO9/T039r&#10;07btLathbH5BUZFMYvFqai9JeuDcYdBf3OOlKDd9Zbpc1cvGGc6LE9Ro8nwJQVu8IE1ijZOmTAOI&#10;C9hdCw9PPiZIgeAAqPGcovWE4UEUSxM74XSSl7UxdpckkxkQwwlQMfH1re2e4Uw0mo0lx7o2tQTb&#10;TqRi2UeZZPwEjm9yOl+dR2wlChlrriXAGP1upSsIY5tkHRQvo/mVk2abq2sQmXMQXOdDUdt5RrFh&#10;9Ycs1/pYp8maD2+/ffv3738z++P8SO9PfrP0m/doDfTth3f2DL/331p0jFh+ixhf/Lt37/9VV9f1&#10;8WuX+/oHegeuX96y+dBEkDMTwVSTizSn1ZA0Y3aoowmCddAEQaOFgtc5zPl2IndGlnOoXsNbd+0/&#10;tO/UqWwhr2bzcl+QWV9VsKaiUm0T4EXjpA0mBlEb87B4S4mCmlQ1YGG5iPXnckpW0ld4zte4t5jX&#10;kiVkZBkLYWAhzat6Rt0aYCM6bneUftTMeZldP5p+UjKqeqmsV0YCnlPVmVK19Lh8ziUKxOY7ZXNf&#10;ZEZJeKnlSnnzsyjytGmq7uUY3uy89sWwSB20sV/wAVvTnOifBECBXCjvErweXhTWyyCUAcaRlt0y&#10;7n9ApHlol9je1RYKbd28Y3tX98ZtAcp0u6fRKIXmWQpn1eJutJsOpxOFTLxwAF4+mhBZr4eg8YUk&#10;iR7jcaVUKp/BeQWsm6QvlxTUYMf5eAXEUxlkDW4dltFFRj0eCvKB4BBEmhA09F3WQfEY2lEdI001&#10;37wlYR7A+/FoKhHHCrd0rKOtnelLZcyfwBXRDPwgBaIiL5G8V7ArS5YtbJcRTbESjxkpnut5PT9X&#10;A68N3NU1OvP2jLCaD8Uqy+7Xq47VJWvWtWv+/N//1X/86V/8+E/jg3dvlv71F18svv/2/duV6QmL&#10;kO36jrffLr37V1u3DNzuO3u17+qV4dHL2zYeH2/lzVQwDqhydiYJa0xnrXcW/ZiI5cSFl2dIl0sI&#10;DMuZTCFVyA0HQgE/39L8IF/Qcvni3Wa+o1KtoodmqQ1YSPJRQb2KlT1yxe9jed5/1MiX0hmsEMIC&#10;ekxT5NU2SSCEYEFLfB53UAxRDW4Fy5k2RsioKlrWP2kOiC1t2dI07hEijIcDntNm3qJcvrGtufXk&#10;FFxpGNNqVbvgzBSgbYsnGgIqagWMfULMKmBKSbxgmguLkg3j0k4fBbEX04HWVwjj5t1maSSw4MGt&#10;gebmlt07tmzcurWre8Nm0anHZxjO34p5C7OognVRD9LxbDqeOwXLuodhST9uUfibGynyLKxVVaMy&#10;iG6drJehRiFmhVs/6kui65EMmgKiSMXc/7woBf2iPzisgRJXCwN7cau8ZJxHtWXCOJlAAk7GkqDu&#10;UqkUNkzFW/wh9kY6ahW8JRLZVCwVm4hnsid4a/TgavjWwVg0YcxxPQuv5238mrkIJM7VRQ42H9ea&#10;liy2rc8v/3YYW8eavt6hoWuD18b6ju7fdWH4xs1Xi+/eLizW5YlRZbx7i7OF31paeendH23ffmXs&#10;6vmB/r6rN25d3tZ+6m5LjY3NaYAE0AXPAJN5HXcZ2kWb9jQ1GJvfU0JLupQtKFmleFb0Awn5xSG1&#10;qGQL2ViLv1PBXg+5/GQ9HaC4INdarcKiWErrPlYQRTEwXsa+HRvGxUI5XRhhBYEWPLey1WJRlh0+&#10;hvNCzqkjAuXLq2q5Cu99QPL5mUFMLyA96+Vhv/dcecaYhvgv86RSqk5jzFbVq3I5yNTDGBQDigsr&#10;1+9lbTbmo5i0qxhJEDtYc8H6HBgbO0RW9DF0B3AxPNRCuHmPgjSoaqVDW7dua2e6Ojd2bd3SuWXT&#10;1jZz7Jx5PxTnl8xRBLhKNxHXMkCTiXQfqLAmOPtjGSWfTkc3UeTBkoFdr+Mk1vgSjCcyg0+mtFc0&#10;pS9o84IMkZxSAazmrgmi3x+4DhJCLuWGgwkFTujSSE5B34FcCGAMRJuKxyKoflFfgJDpaAsRo6CR&#10;zc6meDwVieTymWx0TKBYj0Byjs38RygGWSGaWUqOu7wI2tUZ6mXnij+G8XztZ2bK2CyjtCexf4/D&#10;2vRYc+/e/RtjY9eujwz2Hrhx68rN2ddoErtcV2fmkLFwY2HJbPD/zbv37/7XXXuvjg33Dg0MDIze&#10;6d3SfnoMnQhNGDfh/GI08mACAry6Zq+L5RQp0B6qppThoD0ES3KdiprOgbrN7vYFJUlqazlnFHP5&#10;UlFpk7bLoIQh1C5JhJ8FNdxalg3AmFqSGD/S8a5cQc8p5tYfRoe6PNnaDHqV927Wilm1iAfiGOIo&#10;CPfy3YyPS4EUxmalQEDgmd0VVAKwKhuVIYm4VHoC8gX0ca4yo8rVGZCdELY9IGoZfoeNKWeSn5el&#10;OUzE8VzEKmBKihxvDvYUxCnVdFPRt0uCIPn4DdjGDzQ41bJXUQvlMkiMQ9s3tW1o3r21a/PWbVs2&#10;d7T5RN7WLXD6g55mHRh7L2SxDy9xD1Yyoomiw4lcOpnJCjTR+djQqmUji1IaxDFVrJhJwy4+qxpV&#10;iOu0nCoXtIpSQmfd46JfCtwsasDO2SG6Hx4cnADJIrJz1oRxPB6DW84l41galMnmpkItrdSthIlq&#10;hPFEKp+aTGTvdjIERnG20/1yoruOjRkfj0ZyHH/x3cKi3ec85zDtpw67lN2C95s6dH7vY83XL2Z/&#10;/fU3f/bHT3/+k+iNP/rJz2axd2S5pKLWvgpk7PiuLP3rXfuHR0YGBnqHh6/fHujsPHsrwJswJhub&#10;zM5SnDcv4YgUgnbiOy7AeVfAGD2VmgKngA8UWauqHULAL/lDgUOqks3q2cIBaS+o02n197Rys0iD&#10;VJACRt7QyxAjcawIMA5wZ6czaQwLzV1sEBXHKLSo5Ch+RM4WnCOfVfNxRbkp0OU3OmAAACAASURB&#10;VH4mWZoG7i1XIAShA8FitYyoBhgPimSv8bikYWNz2TTG1LWZ7OdKeSsEfI4AtLjHMg5lVsG4bOaN&#10;RZznghpXnMJmToBxt+TzgQrYpGJmTctPtuwFBJfLwICnu3ft2de2aePObdu2dXVu7WwHGFsxP4SN&#10;IMAxsMRtcBexP5NOplLxpASLl4uUsI4ynin6KEJCaVypaiGK4T0U017BKie91MIVdb2s5ZVSSoYn&#10;jzZGWiafbxMl/y1Zk4tqtp/brmqKYaRToDlkJRPcAmDNAJRzYaD9rKkrkqkNUpC5G0vYRzyVjETS&#10;hdFWD0MSPoKvc4JdzccAYwHPZpY//35hCdtGbd+JFbt3daVn9RHbgv3d4kq2XT5WF3ha36158/7D&#10;wof/91e/WHiz8PtjX/3GLIx7vbTkNHvgOGsQNQuLdpkoenm//uOde0d7h/qv9ly7fv1GX0fnhVG/&#10;4MDY40V/JJr0spQHx005MADokRap2SkaL3xLBo88mopGI8lcIiTixA+//zAmFrSicprfZYAOVoua&#10;bhpqBjhfaQaoZXragHdc9IuM0Hol+znyMErf4nSuJ8D5QbmSIEBimlqo0TRcnJnqBDnHyRgkTpfL&#10;PCClmR41W9YQxgMC1V+qljWjgrW5WLNTmgG8Px6lvUTdwompcdZJmJowprHjjIvAmWFYMMZ5NQzr&#10;CyOKVVXvFuHk9AmbDOBiVQcY78Nkgi7ryp2xaz1XLvSd2n9w/56d3Xs3iJw1ttf0/KPMkQMmjN3E&#10;pkQmlU4ms7saCRfp3QLf5DOpMHAAlYezsPJE2wtBn5dyH8Y9T0PP+QSM9IzH2sS+vcdH0mVNL6rV&#10;GWOvKEm3QApDtHDVLyXLKjzRHEguhHEXtjCBHL5/7OSJs5evDl67/WD89uZgiLodz8RtGGOBUjyd&#10;fdjhoUmzVuojUezwMg0wZkxrhTPvsUBnwbZVmbeaoj8WFa/t7Q5HVJjo/L4wtip/1nz74R2cLD/+&#10;5et3r//70b+exyTH7Nzrut4nIGfUxUt2hQfczfyf79k11jvY19czMnJt8HLHxp4hkbVhbDn0ol8Y&#10;zjV3u+2hAtg56yHMyQH2wZNmzbEAazAsvAEJFmScLeaTDp44c/rspcsHQ7vuR8LZtDKdbWF4iQkG&#10;2hLTGm4zyPsk1ueTGEnkhnNZTBBjljjZH+C5EHIY4Ra6UhkbxHk5l1O18FEPT9NCCXftIB7z+YSA&#10;xO8sl2fMPY/ygEAPIRAxGYebEuUnlYL2WElvohvqt9aWZ8/QdTDmuTDW4qOoQK5GO2RfGItFAbjb&#10;BFYEqbFJR58rPT/Rsh9rc1StbIBax+KhUglYWs2nT4Yc7wB4nAyOC3RCPK8YhogL+HhE9Lpo8Uos&#10;EYFl/74A0ccoboLPaDc50/94zMAJJ6X7lCSXYGFRs7eaOdq3KaXoj5VCtdjrD+KMCFUraD0cc81A&#10;tSHD2SUr6QCycSyejo2EfFywOSQJUjDYKvrbuDsJK8ADxZFOw+VoIjLopwlssf1ITCzDmDZhzLHc&#10;yfevah12r+ZX8q4DW2froz6E+xRsf/ux5vX80rs3z/7sJciIP7z5Z98+e/nq1Sw2NtUqjl6bg23e&#10;mtuEwMoLS29e//WBnbcHBvv6rwz0Dw5c7Ozo75PMzjqCxAEZ5pSMRte6dU2NDY01d5mmhkZ30zpX&#10;ozOPrqmRhH+YdyNxPjycvSRQHQmhDcXREB/CK8WxLJppB0gfTUi8xO04sf/C8TN9QxeFIKbcWDYk&#10;7EsB0WHKLXuU40DxCuhNwRDshohDxmourcb2USK8rHwJPQKAfQUGCCXIlsqPZXTUrPTz9HBFxvjI&#10;nBqC3kRl0JcnKA+eeBaOnVZPxjauoDxmzzRu7IVNUWEkfbQ1ld2BsWZs43F2uLARi4s1C8ZKWdMM&#10;DdZ9WQb1WlANNIvQzwXMthKzoBkHfcI/KzPb5KUeAYYTmXh2JzyzTXFYuIAWBzyEhzpTNp6A1NfW&#10;4wZjO0SocNulPnegYJQxv35LArntPz6NxXZV9U6wWbgBj0LJaecbiWNFtVzQgZlBVaQDyMa5VDY5&#10;GuAoWOdYWvAHpGZRoh9gFT1q41g0lkWpAefTPtLL1dD78XQceA1oAUUFwPjEu7lFS/ta/hRmi+iq&#10;0K6ugq0Gb/y6qnevvl55xfW2Nn79cvHl7N/+6eKrpaX/7tpfvZx7aTtxmpIcKN4UE4tvbA8BeBzz&#10;80v//si+seuDQ1ev9vf2D11Zv7Gvx8+SZm9dA1avuBob1q1bu86033BMZSzfadN62vLvrVmr2+Zh&#10;zqTFZeODlaaNdbW4zuAsFucetG3d0b3r4PaQJApYKsvhgEKQZ/6zD2Q5ky8CXSd6OxlKgDOEx5EL&#10;5ccVFd9f0scNf46uVdMVoy/guWNZq5n7BirAWVOmBwU3jfqotu9qaiGWtmoHGBcoRIxjWDGhPdam&#10;y6UkBOgcWvkJQkTJw/qtKVtxxAjHbDSHNujFR4GDqJJNxxXN1MsKZhSKin6mxdnkrokuCxUur/d4&#10;IZuF6CsbO9dxfCqVjmUAxie9DbQL1PBjAGwlKZGs71HVqEyr5WonK1mxXmk4xJN8cwsEExVNNZKg&#10;0e8g+2pqv8CHFBlr8HKFYl6O+7viyVQikYlebwsKQtDP+VpbRSnoa/c+TCby8UTm8tbdB4ciyUw0&#10;l41FH+JiQX40k3oZyxQFMIYzkWePL9WNHEdWNuG8XDtRz8KvX9fivBUU/MkmqDo422wM1Pv8xY//&#10;cu7VwpdPYn/7/Jm122fLCVOq1PwDzHtaev1q6SdnDt68OTJ89crV3v7By+s39F/0Mwhjmmpwm9k2&#10;T80T3ZmW6AwFaEREI6xNJ/WGFcbqJrJXDhBdMUq03t3DY07IMGdrUl4KrQrtxCsWh/E0xXsDndt2&#10;7j9y5Nz+dlj5ORLYvT1Tws3sisZTwPItwm4g4srnZRXecM8NdO5DRyq1MgOCXDWmB4MulnQx5HKm&#10;wjxImudZTCK6BJIz2+V82fJj0DpqDDtPcXY9L0U1LQ+Q0bZLaDfv7zZyuYJRlR/4D8loZW+mMUxA&#10;m+6wsqqfCtkVj6unQrvcRFc8nUvnMvF8IRrPRBLpcCKhNVNMI+VK6PD4jfxMqudcRqvqIPwV2U/4&#10;lSqEqZo+IHEkH2yO40AT1UgFTBhrml7o9/tDd7FNQC3IoMhiEsI4lczER4Iggvz+QKglJAX9vhby&#10;YSqTjqXSx1nCy+wez6eS0WRiSgJxTH0njDkOViMfYw6bOrqI7ck2XE1ftvkVCbZlj8E3y/kJq7z9&#10;7XfBdzl9ZhcSW9r4+ctnz5/96a9fvJx9/id/8eqrZy/tyad1NUfm3aMsxvt6ByrkZ71HRm9dG+69&#10;0tc3NHSpY+PQOYmmTPvyRrez8WxmJXDT2T4c+NVh0l2bcIGTjdatPBptnDtDvBDi+FETJda4c5c1&#10;9tyFBeUevB83TjcivTRr+voz2Fln8jYscnSouXXT1p27DwsCxbMC67t1L5qIF8raOYG/rdu+wyou&#10;8ppSOOZfR/C49bhixXQ81rE0CIJMLONiuBzWaXxezvA85SZYD0dJk7mCgltkXWZFnLBNAzZOZQvh&#10;4CFMDahoR6jYB6a2Ne2kn6oZuNuHhQsX0cjdzGXzmXw8mc8kUqhQ08n7DEW6vU3Hf6h9bjypKjO6&#10;UoF1pqJVygOUO4TGW6Dx+0CVS6HgLZyUphiZoN+Esapnr0o+32G9ahoV5hHGWxKY/kgnbqwPNXc0&#10;B4JBv4T+ISHmEbb0p9NHKI+XZE49SOfj0VSyg8H+7zoY1ycrcH40bWYq4OLBhflamfu8YwRU08Cf&#10;Dt0+6qT+biC/XWbrNS9ePp/99Y9fvJybffnl3OzTJceMvq5bBH0vFmyroqV3Cwtvfzl8dHRseKDn&#10;yuDw6LVLGztHT5kwhreh0UM641bM6atkfcuhdfXy0KAVtUM2yt2u+qMmPxodTVJDO1qGNSGNNzQR&#10;OFDA0SdNHlN/4/ni9bjcpOlpCjdr7hziGyB5YAl2swLJsH6I0WD9A0ntDa3fsHnHvsMnTvX0Dt++&#10;07fbDyIEzYVrhSHO83BqYQivyPkY06gyX8LiBi0DsSrwlFdgmzMqdnWo5e0+P2hNsTunaIZc0iYA&#10;PSYBy7Ks2odZzKmd8NfEhFO7a8HYDS/pvmza3GaLToYBa6lMWN0ueBtZNylqpapemS5iQ6umT1eL&#10;xkw7SbQC5ZbKmgFoBV4NXNHLCij9XMjvQxgXjPxViDxa89OaCudavlCMigDjZCaZjI7u2b5j+6b2&#10;9rZQqDUU6vBRk6lMKp6KHYCzmaP2RtJYppnpZojacuEooWUYY5gr8GbCjdu7MF8vGexyeOuowXZV&#10;sLay+XT5+C5hYcP45fMXcz/94vncN3PPf/nz56/mrCqiWlGGRcR4tlgohnt99/brGwDjob7LvSPX&#10;xq5f2LTlzjGszDNh7LUZ5aMR4bXCzVVdIfXVyc4+NmmdAuZX01DJFikuVz1/A2ptuq7BG1AtBPw4&#10;FZ21PHndLm/TunVuvJ0Gwu31wC+6CO86CCxpl5dc53EzXoYjPRBd83azHWWGbTToXngjSJJd/Ui9&#10;nN/Po0s1ot/svG7OlCufV6ulpETzcJpwHOdPZYuaLOulbSxcwwq7Clo+l1dTt0Incw58zR1GzGag&#10;vtBOBr4Lxl7SS41k0UQtk8yi/1U+NRnjsTqFbmBPz5Qq07r2uSZ/DopCV6oP4fVrkzW9BKKix8cH&#10;AgH/aaOiVPRSHmGMXuEluU/gRP5e1dBAwBeKxbBvC3b7pTK5HAgItA1KJaJTj+7f6mQnE4lkPBU/&#10;4HW5PVR7NhlOZxOZPbT3IzuzWl8Ma4oKwaw15XejVdp3HHXsayXQzI/lbNrqXMSnQrx6Nn724vl/&#10;fPZ0Fr7MfjX/+kunFNnBspmeWLRt6wHGC0sf3j6/dXT09shAz9XhkdHr5zZtGT/kN2FMUU3eWgFq&#10;fZlb3eG1AErUQ6O+Es6haKdHxLmVOphbcMIQ0BLJLqxgtEJFj7d/7O7tW2M3rt+6OdJ39eql00dO&#10;nDq8s2vTpo1uqsm9Fj6BSncTnnUNXqKRol2gUxpdTW57ji4qHuDxJjdBuQiPlwWRYN95bd6ilxEE&#10;E9uggwUa63e4s1d6hwcfPLjezPtBVwic1BbJYL2Slt/tFwN+TtxXKMkQTqn3Wo+jfSaqCN2MJzWE&#10;sYaiIuAMNloWFSbJwcPh1m2ckNPpZDwJbJjKRAuZXYyHYJoID8FGnoCYKJsbdSWjPK13gYhrx1En&#10;Wkm7gGj1iSeMslY1gI0lgHER7qt4RQoE2VMQx+awoLU4ZcIY7iCWxAR1JpNKZzMJ+LKZDafTKdAw&#10;RyBC4Gl3OJXIx+Kp/VaRvDNVgKpF4LZTjMnGWOgk7PjIF6g+77sSpt/1e6uP+nxxHYyfv3j+1U9f&#10;Pn++8OLLr3/99GWt3tNxAnAiSLNYYwE0xdL7xbmHJ8ZuXxu+enVoePTm+a7uqf0SS5rVB43eevYl&#10;P8G8n+LiGuLrvrfpmFjx87rDGmVoVW2YmymUlewaHo+Fw5Hw1MSj8fHJaGRicmpqYjIcmQq3c2iN&#10;0UiSnsD+Y4eOHdqzWSA+Q9C6Ce/adS57+CjCGRXJurWE97O1HvRAtWS4LendOF7XGoMBd+xlKIH1&#10;8tgDQnJCkxtALQgMRWzt3rZ7/4ETx0I8CyuDtPM+cF1WLt9uP140N0ZAExdwqxwVBXqz6igqltGw&#10;DGjQxk20x31oHPCUyaXC0Uw6HB90wbMn4d4aXXuTP0zrPzSUx1hq/Lg04Aax04a7kXpFOefjfawg&#10;nMQZgYaeDUq+u1pR1orFS6Ikch15Q4cIT5ULU8IWy1UlHgdSBtxGY0kg5UyxSwjHkgDq2H7CSwC/&#10;RtLxVCSZPGjZ7606aoOZ4EXmOBzfx/i63757uwzMlUmIeqCu+JW6SO+3wbwuGjRDvFfPf/XFi1fP&#10;vpmf/dnPv14uVLYH4Mxbw0MWFs3tFoAxqOM3r6dOjY1dvzbQNzQydufith3RvRC9mjBuIuxRg+Zk&#10;j/qphL8DtbUr7Ksd9lslSVb8Qa13BqewoKTB6G7kUXTy0eTk5FQ4GgtPPJp4MBWZgm+mYiLjZ0iR&#10;gsDj4VQkPj51Pxo9zvtIzHpyAFZTmKDUblj32Q/Wgvb+bJ2XE32YyEVHX8+K3IkVX8IfeZoaXF4X&#10;4XYhvEFIez1eL6YzGC/EhzxHcAyFninolxnigyGutXPn7v1HTl/o6R25Pnb3URjitqKiGvoJceVa&#10;YzpEIy5csNC46Yb9ZnFDMp1JRtQBLwt6iWmi4cVuPKFVp+XHChbOadPRIE6daVOBiytl+bTIi6zI&#10;ndKxQ0/NBESAcaEo5/VL6NBPJzWtoOQ0uTBpwhjUN4A4hl8RxKlEPL9RmEzk0D/oIKyhrJe9Y3a3&#10;Jg9THFlrRVvxzpj5dViqzLHXAONt797XWw6uiOpWI9T+jQXbwfs7WbgO8nW/tubFq+c//erF85df&#10;vXnxN3/z9Lk5GeflnNUKaOWpl23hENFzi69ez41fGB27du3i6f6LN0Yvbdyb3YbbHwirxhVi4dPg&#10;o83M63cB3FYT34n/33rTEIrcAMgChMPRCJqaTgKkzSsicT/vxzlvXE88FkvADxPhydygwHIQ6vk8&#10;bK0O2lThJlQb2LOxWGxy4tHD+3fGbg709Zw/dfTg/u7tWzb61oH8g3cLNEejy72uyQO6xOtyEY3u&#10;Bo+7oRFg3dRkzj6HTyh+8ANUs5smKKsWE13hLAdYTgAxH2rH1w9nxwAZePDJbzbHiaG6p71uDtaL&#10;9vuT2XQ8mZsaPwa6HnsOWFgUQE2dyxuVIrqAF6uTG5oYwsOt13RtpmAoJwV05vIdVB+rxoymcUHx&#10;HraTq8plATthL+SqWqqUzavjvq2pQtwuKzYPvBDPqhuYeDyWiSfSB0BKSQR1GxtMM/HD6HD8UejO&#10;0OZlrN8kaAjxGIIXN79zdu4Wl1bDt/a9baW5qmxtJYLrfmS3TK/orH7zZs2L2V/+7Ovnz58/ffb8&#10;5z95+mYWm/dMe8JaG6CdgLMgPQcwnn81eWF05NrQ+eM9PTfHLm/al9/6vWFMEeRq3vkkIn/n7XwX&#10;jK9PAPlORUFYRCJTExMgKhDNAORmlGsUfX48FYtF4RfisXA03isQoAjQBmdFxGLelpu7YNfFxOCc&#10;wA1ZPDUik5GJk4FD98bv3745evMkZj+AqzYe3NG9pbOtg1nXIPpA6QAkraC0yc6Fu5saXY1Ek9sh&#10;dY8DcQIukjjzFMstAcoURxAsyXstoBAIWcrDeHl2y+kr/QM9+wXKTVHwFzRQIqCL9Rx79KRcLD4x&#10;8gNtHoaGGHuDVlIMvaSe9gkQhYq7jRJuuGgtQX5S0XKymr8o+CAO3axkiuigK9/3ddcqgMxiNutC&#10;ONotPYoBG2ez+0g4vzzEEBA20PVBCpawmnisxTzYKoFvAK5FwMbwHHydS/O1Zo1VumGhplPf1OWN&#10;F2wb77rfw6KMhTf1VXCripFN/1gI8f7yPz395sXT51/P/uL/+umzXz23h5qaeT6rL/Wl2ZJtZZBn&#10;5xfm5ufjl0YHR4d6z/cO373ds/mgvEVkKMaEsfd3YO37IvIfDOOxSBRgG5maikRRTeA/+DQ59cjv&#10;w3bmneFkPAxqI5YIR9KT8fRpCtMNy3MRlg/Kw17Ct9QmKDgronikQawcJw/EJyOxqan0EAPxDEtw&#10;p8fhZHl4985Bnzh0/z5cGLk2eOX8iYN7dmzsaAsKNOGhfrCuwQVSxUmzYGwJX9y46dnUsM7lalzn&#10;aXR7GxvgM+lp9CIZm88K/nt54GWzVB2rOc1RMQRDou0Ki67gBwdGBvoGtvlYbOwkfd2pQjGv5JIn&#10;RB742LdFzisgHhI7WtjJbKGo6vlLIs/wPi6aLeBMzPxdfjs6X6Uta2P7CScScnoLFclFYrF0ahc+&#10;DIa6mkjBKZ09ysGpW9sPqDWp4aw80uyUIM06QJIXNi7Mv3JqiB0Yr96M/rhQ883Carjb22/O6bDg&#10;bJnYVgBw9ZoXX/7ZL59/8+Kbr5+++fr/+PEv5p4/x4lPZoXQrNMWtaIhamF2/nW+Z3Tg+tWRwcEb&#10;d29f7DqobcaObnzNG74HjOuySp8EI/np2PD7whg0xOQE6gj4CroC+BiRHI5RkuCmfPejkclwPDwR&#10;AV2Rjj5KxLaQ9Go3Mjtj6KFBfyRAV8QAvRF8h+PwFYg8clw4CedKLPooPChh5QcjXElO4nyByGGS&#10;vA+aJRyHdeAR/h+H/4/GHz54sB73ahrctQQ47mXCv0bSL/kEGkHgoht/4G504f8GK9hsMqtSvCBV&#10;kMHXeskml4dygYShGYIhCNMwDa0+CS/rE9wkUCRPgCZtDXV2bT9waD2Wcwi+jtFbE+Fwpji2nkwb&#10;yel0MX0lJHCiwF/Q1IysF/VHvu58GgM8BDAaxCVTKbQUSO0VI8l4DpTyTiBbEGQX08lYJps8hoP1&#10;aAe+jhjDtnicr43vHYshHsXxHVZB0ArB8CkYrzysUXgf/b5d/PYppQza+Pkv/vyrl89ePP3m2dzz&#10;/+Wf/bPnFoxxRDp+vMDPs6+cCn64ubnXL+ZeqQDjq6cGRvqHb46e2XRA70Tvue8HYzP8+y0wXa25&#10;/othjOHdJOAtPDkObx+A2IJxkqRYL38sM4kjWSIA8nhiIp6digyaJeAfoRiUnpceSMSs8i6EMtAx&#10;nBlTjyKp+GHubCwNZ0Y40kvzpjdKbyQyAUAOH2K4SGRyanxqMh6D35+afIRQfvjg/r0dOFTAQ3rt&#10;FLgpwLEI8ML9hw+AvUevj/Re2oZjcn/g/qy9fWNLKCABz8OTWgcqvRF42oM5Ra8XPnlw32dto8fd&#10;2IibmBhfehvX8uQ6wttANnkoVCVedG/FOik3gaCiWZEUAmJz96Z9R49uY5DW/Rtv33+QyGXSN8Wt&#10;0UQ+m4XoDZ5rJp3CL7F8Or2VDicyiWgiudssTSROpOPhRDZ80s3B6rWajQnKdiKErzxuRtMc125b&#10;Wb2ukwEOh1puxjhYzJn6sQzsVS2jJlmbLF1LsNVvh+DlNd9AYIfd/3PffPX8X0ze+mvHEGDZ02J2&#10;DuWE43j4Yu757MvS5dFrV472DFwdHBs51rG/tAEWtO8pKrBllv7tEdz/LxjfB/BMTaCmCD8CUh7H&#10;MA9lxUPQPVRwIhqOxcNTUeDVcHpiKhueim/C2sL6B2TXTsACORyPmhA252HELVqGP44eoM6g+A5H&#10;kgMszwHa6IFoCvl/4gBHwT3Ho1OwCsA6gFm/RyDPQY90W8kUanlf27R4Zs5HYpF4NDYBav1RLzqD&#10;wbp2dxyhf+/undtjN9vR8AriXpd7686dneubQ8F1HsC/B9D7mZvGiBQiPW8DyJG1HqZxLeltBLg3&#10;mgN6vZ4m0N/0OtJDUADrRhe8R3QTAM6N94OldAJ2/oU80vaOjd079hw6fvbi5d6+odG7j+AUTaa6&#10;Q9FkDBPIB2gPxZLEwWQ2k40nb3CUm2z4GMWmEESfVAK3RgHGbOvsq3lntPPqSjbHldv6XL9lbM/X&#10;XRHx2aT7drlL9INzmN+t+fInXz1/9vLrFy++/mbuDx+M/rre2gIxbKXe5mYtpTw7++zl85cvqz1j&#10;o4Pne/uHRu5eP77xYKWDZ79viEcySDLUb9MVJpb+oTB+AGQYBhq+N2lKY1jRx8cB1ZP3JDjVjqRR&#10;Mk9ORiMPAMCxiclIMn2VwQTSJ+6fIEZikQSysDlTKxY1kx9xkN0H+EuRCARBU+EedB7kWfZaLDaJ&#10;wD7I8RAETkThHgDlmL622fh+F8mSDEPWnpeZTyPQ3y8WTcKthuEObjGwOrMNPrwJXEEA/ZFNJE1y&#10;NEux/I3J+FQk9nBU4rArwU0QvuN3792/f2tgsO98C+CcJNaS3GeuRgBvA1rZQHxJULhrj4Un69YC&#10;9t0NDY0eb5OniQTWd9HrPJjy8OD4aC/rvIbOacazIY5qb97Y0b19X4A0H2pn38jtsbuP7nUFaIb8&#10;CMboiU7RPJynBMWhlubYlheWnzYC2WFjRwjUDx11DABqxit1QmTRyg2/s6cz1gO4Hsa//PPZ509n&#10;f/3im+evnv/B5P1fmmp4hcEQPpBZ60oQGE9nX8y9fNx7+9q1/v6+a9fu3TrVdXhmPf+9MxW4C8aQ&#10;5IrNvo8wRDMfbQJ/Xxi3dG7aumPnvgODdwHDICnu3LlzfxyQnSR4lpkKR+NhPO4P3k4BciLxyWga&#10;3jKSqcmK5YwF4b0Wj6XMDIVFxHjExuPJiV1871QsPBnLxC7CjeJ48xtTsSlUKvsJLpyYmkhOmhIE&#10;RQXQMfLx1BaG81IgaZfLEeDOYLHuiWMWOwyhFFCyufvl3RKNJMwRSAjjNoKjWAqki28ygpFq+JHE&#10;EjhklCPY03BKjccmo7GpHRD5wY0zFPa8ugM7r49eG4YQ/PyRdsLFNjQB6Ml1ns/ca11rIc5s+qwR&#10;uBxraj8zC6u8oFBcziammUQxJyp5SNpNkV7OzXgwM8Gxbp7ysRLnx9Krj0I8l4cW/RxB0oKPprCZ&#10;i+GY5mezs6vrMZdhbCW+6n1XHBwjvGvZNnTDfO/YTdggxsnlyygGdK/5f754+fIZaIgvXz6d+x+i&#10;o1+/WHUsc7N98eWLZ8/+m947N6719Q6O3Hx099Smgz9qsSrGScL9D8gw1EBIWbEdrvCssPrnn67F&#10;sGgb69DQS4CivY5fIHMQcPAoPDl5xize5CWJ5dktYYjYIhO5qSuiSB2KAbEmphKRPRzDN5kDSJ1Y&#10;z6qYdDEjETTiiwGSQSUkov8fae8ZH0d63enyo+0hAXRXjh0AkAAJ5mEY5gACBEgwEyABIhGpU+Wq&#10;BjiSgyxbK3kVbK0t23KQLInDTM5Itu/P3vXdtXft9ZWv19fyWleyJAYQIMDM4Uje/XA/3HPeququ&#10;boBDSa4ZkuhGowFUPXXe/znvCQXHsAvg5HnbxdPItuG6XZKoAmHCebDUQNVPoQAAIABJREFUwK27&#10;RRABdQzL2WYWXEDgTiPyXG/BgoBy3zPON8xxttt2ipZrgJJ2PTslgBXl95u2NYURQ4DbXQG/Fw9s&#10;sqtRLQHaudUcqaWSGekIWH34Vo7hrJKD7gAYdBHqd8EKoOfAvczvlMVSHiUHRnhZTTS/KnKQ9MFI&#10;DnhtkEsY5oP7CeEYJ4z7pBP/DiMU5S09soce9GzEqFz97PzD8q7cw/mFbWFJy59Z34MrYU7Mb3UH&#10;zGekC9DTx/7HJYqfPX/6/MXz50v+8n985zvf/u73vnv73n//5u94R/50UYyjDwDjO188PTbQ19PT&#10;1z88Mdi6eu/nGhPCvxXjKqIXiIpXqQxAXvSD0YgxXcJ4D9izAtivDr9EH+yXzHd6tj2Vnyz0pUWK&#10;SbVZ4KOBrT0miHx0zpv/BiBI1WNDE7kCTkGyvbd18PYsY2pSM113u3gKDLNrF73DQhw0ksiNuKgi&#10;THezIPkYg3jRLM3WwBYXkGRjJYfKlEypId+FJ9uecbYnwBhWCdtZw8Upnj/leGDsiZhx3OV0gPFO&#10;i3irZmG7X6Mts+JRpxpj7CjLiQ27QZWDntL1AmAsSlJQosHhAPNSopV/1NSUkwjJzNyqMocwHbw6&#10;Gyv8K3xtuQIiTgWDlEXEONwz9ncxyiC/KuAWiuByg4mIJ/fk8SNAGY1x+SCPlkz+0id+9Vc/+alP&#10;fubnu7v27N36B4thTAIWpaZad+9Mf7l7ZKCnu+dM39DI2T2r93+uIcGHGFdvMf+kDHP+LnPpdgjX&#10;ePRKFnszmlMTIvkSzsc4SBzch8E20MmdQjAxSFDEiSkTCLGsLYwqClR9zrEN13JzgkyLJAE/mu/L&#10;C/GYLKDZi6eOwlsByuaRPR0HwB84t14+CxLbsYruYYHCLTF+zCEYO5t5Bcw0mFGjABACxhrZSgS5&#10;sYJjyX9ljPFhnD3jIMagjC3wHXeD4G0UJxyPKGuCcaOPMc+etFEjGbp2lCUFpxIrHYflwfIxlgKM&#10;QatzQsMejDniMqBtw0IZCdvNESsZXJRIqlUkcBbQXTLCJOi3LHIsDXD1g4HhR2E5hP+SN5bW1FHY&#10;vZoVxfTMXInjMBY8V31EfLhgj/lhOeUnGo8g6vjxCzjejxxoiwHj/e0H29sOHmzr2Ne6ZcvGllxE&#10;RAQYV3ThxNy3ezOXuoeGuk+eOtE9eL5n15oDn0mrbBnjSG7xTxNxgBOLLVsWw3jRl/NKQiTfi2Ds&#10;d7OBRbTV8jE+GIzr4ASlwZs0XNMu5CScRyDJZ9DmmfZUSqZEmjTkFcstjCkqBn4MrIxSjOvCiXCW&#10;p63hZNxyTdLsORt8P3ASu2QVdwGlcYAa0HPe5BOOhRibjm6ZBb1gZzLZfAFscwNHTDEfxRisMXfW&#10;9TE2HJDtRyg+uTLpYumm6XuWbgMmlWJN+ZiVJ0EXfQhzOEmx4kkH5IeNGK8sYSyAdGnYgxuXmq7p&#10;hc2IMCahitFhHZha9Von2ke8XO7g58j6WeGxOorUmVEkQZxgXednV4HsjqMwRFGRuv+gItSw6OHn&#10;9zypeqqUZ1yhKwDYEN+XwfHi/efPX7xY8tnPffYzn/70p3/t4x/7xeHDhv7Z27dvRykOYm7ldp4o&#10;y2dvnh4c7jndjRh371h94NOpBBPFOJLWE6ZIRNF+xUkLv2TxF4SWZOHX8QIZj4kRP8DYrzwXxDbw&#10;uMApMlt99xueVba4cMHN7OQhFSQkkxR3IQSWeWGdzGDzAUFSFLFUzC9xdALvIvBr2A7DnrKNotvM&#10;gDsHcoOVzztF8Mk8+7CS5hk5IU24LkBn2W/yKZdgbFnHjp462z+UI7viYJKTpICPLfVSJUO54L36&#10;QHtbHsiKIvw7AN6TunLqbato4KYhYOzVgzcFGLOKf1cappbHrTwsyha6MXqC1thuJpTyPsZC416T&#10;7Fxqhr4xncTeHUF7FKbsW4enL/zAXyzKRzT3OZJfGJrueNhFhzwg+SO48QgfkI08XxunpuciaFYm&#10;v5cyJh77EYhoEgW+LmS3QjuAJX5edQQYfxeP73znO/98++8ufeqfv/mt28HuR6k1XFUbT+yR+OCP&#10;u4fOnzvb29s3eP70ttVtv5ZKlVw8mqajRC7IhHoVptHXvcqGc4tgzJEKEzbEWAoxPmgTjK39+JMR&#10;MpVOEj3ITG1WOU6VU8LqSQcWc8PboxCXjhMxkzioVeJEJiYzuCrwFHtiCt7IdIvLBVXBiDLL94NP&#10;5rlFs0OCFyVUMTvpmoCxtZGvByRt07a1JuwqSLGcmGhoXr1ug4QiAofUllw8H+Nzno+xXQT/syDF&#10;af4t74I16fhb366XxhaE8LUtjg7unaHbOXN5WGhxBndlbAMxDuqTBTKKcsV+/OUN/KE3AMakN4rA&#10;V25WclVHsEwE55+u9HGI9Y5yvfAK+ZADyMGAPIwbp2Yic/FCR61a8z6pfP6x/0zJhXsRHCG1PtMR&#10;eeyLintE7d6597373//jP334T99ChKNTx2ZnZ2fKzYtmZ+cxz+3Pz46MDZ7tHRgcHDm9bX3HryWq&#10;MGYiFP9UGP/4WoQPzjC4evBFBGOyuHbClYQLae8TcKgAPqeedtGps/Qm0G68KokNUy7u6LldKlty&#10;kEodIjkmLvOSyMXB2h9zUaXaTgM2YYAlWlFGJkEb247emVDlREqWtSJgDExt5Bs9EzF23GScInmq&#10;5PLDglDCuMIa8/1FUBBFy9M9eA+nPiZJh3GcYrEa4z2O5uijmm5lrU2CH5DgzsIPVcY4KOoUOLn5&#10;AO6/GCA37PUyuKA41SmYEFwxx5ukjkQvAVy8KM5lPqtnB0SqecqbeOQNMLGCJsnSiPHj59URh8WO&#10;IIZGjkA7lI5QRAQoE138gtjlAG/fxUMf7vb3v3975jv3Ln77u9++H1ZGlzYPHzyYDTsp+xg/mp//&#10;i77xzHD3acB4tHvHpsOfUhL0vxXjyOcXxTg4twsVHUP0BnwFhpqxK5Mf9unEQC5gvEcAY4kj7YTE&#10;mUkgxrYNURHWKlRcUHUcJOu4JxXa777NkNKhUqIbjlVCDcsfAYtpg4JtVHDSIxbvDbsYurPNY81N&#10;K5an5JRphhgvDzC2VY6n4hFqcHsO+1svirHtjTv6lA2yRZLPfsR9W3crMIZf+whAqQ0UNCtj7xax&#10;3zLY+l74sXyMm0oNI4AgZeUBWzdAkINfuk4ih0j6zIYtXTiSAcNV9K36sGvClrkml88PsXHhJDzf&#10;WodiGluwk7cT+dTMkxcLrW/lQQJpEYyf+drh/eoDZPD74dMVqsIPuAWdZe9+/wffvvX92z+YL+8b&#10;+mGRSHtl/6knsw/n/7o3kx/tPjEwMnS+Z++mw79an+DCpZ32GS5nPgUoB/XSbPA6rur0cCHg1dhX&#10;5E+WT+UiZSUcGD9KYiRGrpdU9piJF1izd5BWKaSmJm/jLoYzzLHqSkVkE4k82dpwz2GaNyOyAi2U&#10;dow5MO6Kgj4ffKceYHayYE81yCz2URcVLuOEu9TYioToWBDa1mSL1Gw6Lihw21BVIb6UA9+RQ3Vb&#10;iqAIuA8cFBUzfFwctV3XhT9nQHvb7n5JjBnFt51Je1D38If1UiCX8T2yedfK949gHPoUSndw2/hB&#10;0EQY3XOcNO/fqgL5TMsxTIwCBaU7LRKrSEleFsLCbj5CH5lxUL5t/eHlnJ8YFY4y5xliX1/l0IR6&#10;mQouOlEWtH8OxcSdJ8FApIoJpY+CSETJhYtiDPYVYX3x8hVHFO0XJX2xZO7uD3AS5Mzsnb/4hx/M&#10;Td+7H9lKeRCd5RS0np19PDM/99fnMhPnT3b1DAyeP7N386FfSStsQCizOMZhjehCjEuLVmVq22uT&#10;LhY+i9eDluuZRL2nMvIxy8d4J+vXyouiouFmnOsM4Jg9HGGYykw6ONu7TxGIaZJICy/exxiMICzH&#10;ZFsMU4Scycm3s4ogs7IgSCqfccKDpCEDb7YJ1AHGK1FuYyqzHOdSksTLcVhv5UD5hJKFRFMqMHZO&#10;wv3kuF0ip9jOlDuZGzFDjFHzc7Khgd4+OwhG1uiHu0uCpQIxth3Dx5gnAhiDxBzTdBSzVTGk7LbI&#10;ikjJDG4D+nqGq2hUwIeuAOefwJKJZSKn+sPWTyaM2oXXvBJj3K6oTuWpPEr0BkdoeUNsPwiOautM&#10;gC/Z7SWz9+7NPpi+e+/BP/3Zw7tP7pemQs5Go9RljB/MPpx+MPvfh7Ijw6e7Tp4bHO7bu+XQx1IK&#10;CfhiNRFdvkM/DOPSeQhvfP85hn4dxr5yW0x1IKw01uSmeDYtHAfzaDg6YEy64gmilDTAgtpF+4yq&#10;4pyalJTKXDA9WLh7sQRLpEWpwUcMrzUmJWCBNY/dXnvJnNnCrySpbAI0tZwQssH2tJ/7Rv61EONV&#10;4irLx7jQLNE8Iyh08guKLNBiyZHyueFDjMcCa9xZNOHfPoHdeMGZLBYHspi+BHddyreKLaCRLP30&#10;GcxBzaYkbAUo8kP4PcHwOnaarDe8KMmwsogrT1qoqCzLcFt4KZ1QBUUoYyyKpT2i8kHo5Uux86CU&#10;F/5QeC5eUXsXNStMBcbErRbVu8+ehIJiMT2MlnQR8fBK61uNMSCMmMOrlszOP5xDQr/7V98GRqcf&#10;TN+vzEgqjx4JOJ6fnp355lh+aLjv5On+ocH+vdu6fjGp+L8NFQ/ApSswLn9EGs7TFZQyJB3llVHM&#10;apeCCzhe+EpijXHbP80lU+wJsr+lo6gQcAUW5LSFycOec0pR+TpBSEkJ/W3w8Gy3J4mZ3vBTqGyI&#10;MV5vnN+oqEmwvec8z5k0f2FseVJaQTCW8n6+m58wRDB2MSui2CysAbUNGDvF/JSZGeo93X2i88ju&#10;VbxQMsZ8uG0MAlegpHHHt8Z7Jg24V7Iy3/ERp+h5J+ERaiAn5Z+ZXTbuoxw/DuLYsFaRvQxRGLbg&#10;xyehubTf6VOQZNAaSvNJS4eXmZbhrFLldILlFE4I+2oLZP5pZN4q0dTBHKUg8y6KsSjzfpO9xTEu&#10;6b3SZY5i/LyUvVOV0FOSwK8SD6/D2DfVP4QDbfWSR8+ezM49e3L/7//u8Z1Hd2cflJ25Us+g0kw+&#10;UlU6f39u9n/ktfPnB7pPnRseHNiz48gvJBV/dYnHKP+GrMCYrsaYibp8NCl8IaKEbHy85gh9ioWn&#10;FT00WlZFqraJ5+RTAcbbsWOnj7HtOUjMSUGRaUlOyArOLrQc9wRiDOqBowW2hDHIUXCNsAGtyg24&#10;RWdSd4spMZFUZUlKyAU3FBVkl8LG8j60nU3CettyTCwwMdx8AT6T1YtmsTfBRCwfdhzEQK7Iwnqf&#10;AVXiwk/2FtwE4NfVC2eKoHTcgzb+aIBxkpQhc8d0y9T1rkOAccF9i0y4AYzxLjTxG6cF0gRfwHoP&#10;Rkwewe1wUMeGsxJ+Wfxd/V28kNrIpI6SNWZ8a8xzYeV+sETKmFFXLuNfeD1CbV1ad0OMBfXOwjjv&#10;qyxvBaMvysdiXxfFOLDG809Ahj+783f/CLL30czje9UJ+VEXDwMXD+dnHz74lqnlRgHj/rHzA7t2&#10;Hfv5VIhxHVWd+VRpl4kqrsA4EAiMT/+Hho0/HG8/bqzQrFJfxyvcaQc9HN3eBtcRR+DA4mp5rgeE&#10;nOYUWGVVoNsF/Wm6DrbuYsGO83GJLYkKfC9ZxH7JCjvogoj2nCnAWkoogDHI7NDFC4ubPIxOuCuE&#10;jY6PMeb2uMgSeG7WmViYnhOIUR9jcADlLLwRFplsynlFuM1WSWOYI1Tc6SDGtuUmSMWSMKxhbdaB&#10;fTpgbB3CXQ4QB+dtG4tnEWMRB72jNQZRkVCPGIalI8Z2c1KkeDaZCLejiYb2Y4vBTxLRyr7a8f8K&#10;XTxGkPjQ9kZd7Wg6UCXHJW0sKHfef1kddKgwtYTBys+/8D230vEqq1wy5uTRkgfzjx8/+N4/fvPe&#10;s9lns/NPZsJt7nL93lxQQxKUVM3PPZ77Zyevjw6cPTOUGTu3ffexj/rWmA2s8YdiDJevEuPgQC+B&#10;50uL2SuPV/kbfvctWk6giGCFRHeA8Vu8ROqMeDFp4pAhzz3LqRKOgJabirpjAcltKjZXEEh+WMnF&#10;g3VUkXGZZhPcsDcJttIpKqqSVBVRTKh6xBojxJblGRZaY3ETbhC7AHIh79iGASxmDP0Mn/B9sLAr&#10;KJl4KiDGOc8lGG8cwA+sdYppwc84tdb2iF4BjLE6U9UNUA/aW5tNzS7og6KCSRXiiO0QjG0rTQal&#10;g4MHP51QnzhqaJg2ihjTDbsPNqCQKNtjvnRPRVsfBpY4iMoFwiqodw5OenS7hCnZ5lKkIxB/DGKM&#10;bZ555e7LH0bdtMWO12Ecdf2qMS5/dsnTRw9n/ulv//np8+nnz+8/nH8abIA/Kid0RLpg4DNzc0/m&#10;vu3mtOFz5/rOT4z0vrXr+EeINcZMl9gCeCmKqsBYlAQminFghTHEgZnI9Osiy69ynP3uapTIoumV&#10;OaHHNXxr7DeIB88mYWC12ZTTJyRYOkbxyS0fBQrNSWe/LAiUCLpCZblSwA1HqIo4AIGvF0a9SasI&#10;C3yCrcMgnJhMmsVQGxOMLbgbDAswbJI2BxiD76Xrlg1/tKJzWi41qceMYrCYDO5fgDYGjH1rvOEU&#10;3lKF9fIkuJ3uZBreDaN4HvAvsmq66FiaU1jbAn/rBU3CEkDA2CFJIRZgjNlCIHdknHeWFLsMA10/&#10;QLy5ISHWiyp6B2KJYjI6MpiWW9qO4f3hPCHGPrfoh5K5U9XNYDhfSlc5enSAMVvC+EfIMCrYH1Ud&#10;ZYxfVlhpH9GFIuRVATffKC+5++2/+7++defhs9J+tt/3orQZHim8Jg8fzsw/fHDbyRtnT/UNjGaH&#10;u7fsPTCVFjmSmxOPM+XoRBndci5V+TMVWPoBN+ydFtk2Cb7yVSbYz0yObKugvmNkYnbgFPbhBTZM&#10;Z7NINpg5VlSH0RYXrYIgC2xclBvarY8YHuCyVRRJcpGYxHxTP+sYrDIlEvusiNIE8A820gElkkjK&#10;oqykLHDHitjQxS1qWGete4A0qIEGcSu2yLAshBqzzOCRbpugY4JNNIyZ0DxH5CZ4lbQI8oRokjXt&#10;jlE0rPa1nudqXkYl4WiQvUke05Z2GCBPCl59GsxswTZWYKMJTpowMWMDxbhKXD6GU0AJg/Q5bpDS&#10;QVDOK1RFkNJpRcJPiJEiKn9Ig39mQ1McnE4Sfi5F3IJ/QrXMlWxwZNRu6RqQ/GPKd3FA+fzggx/+&#10;KxwL8CUW2mfSl79+9DcaP34emOAXAcJVytkXG7iJRwLNS/72H7439/zFk/mqPhjRvgKBsPB7YD2c&#10;ffjwwR0nl+8+eW5wNDPavWlfx2TS54/2e7NWhScqMQ6t9CIYYweSBRiHsdZFDHDVk+Q6yAHFJYw3&#10;CT7GnJjosYqTztSFoqTyXDrVwJ937EnQr95KvGh4nch1LpknCqtFwe8XhQy6hpOejdOMkrIgq2nb&#10;1TFWB5Zz0rowBZLbQMPsuvXiVky4RDuaH7U9zbBd17DNU35UF38wFrN6BJ7CEeGsABi7JLDmrdlm&#10;W5OW07MeNLjl9CkBxrgZCO5hp22ASBpWlDy5NTZKImKcITlItukYKpEMrKACrWIFxrKqJBoaEvgJ&#10;WYz0cBVK4eIwZFHecVw0cBTsTXHVUqKSYjoQFYixIHzvgw+qKP5R2Qj7EIf4RiIYz0tGNmKJq0VF&#10;eAf4imPJ7PyjR/NzlRmf0WMuiB6Hm3jzM/Pzs7ftjHb21LnB4fHxno2tR10chMZWxNmiijjMGylh&#10;XI1qcBLKAiv6OW5xmUHOaPRp/3YJNKAgnkOMTdN5UxD8kQdC8oDpXkAVu06VGImixKmiOVkAH00F&#10;uc6zArqIbPkCIsaCIKHazHtF15v0zAT2/ZV4SW0gu3cgPw9u3b5t34GDJzyTRI7dtLjN9jH2LliW&#10;NmEXNAOwOyUyqM4xYKsoOPNOQHQkDFaHGK9rBvlt2RNbi+aUa3ckSG8XoFSG31Lg+x3d1a02ih2E&#10;97OsVgFz9eUMMmzh75kQcedcVBJocyXluElaESDGLDi4qioTxSFVYBxwzEXdvBDRRYISi2EcfqYU&#10;pECMw81osMb/7wcvgdwfhmGxMsGIpa9qy/V0FZt50cjEYi7ey5B2/22WPHn27PHcg/nI5Jv5imKT&#10;cAsvTBeavTc7e//75lihv6dvcDSb6d7Q3m0rEnEE/D5qCx27qMhY+HzJGpOt+QUYk3QrbsGeP8l/&#10;iG6jEHFOMAZPR1b6A4w38v4UN0FIr/dszzZ1q1vk4D9qH7JXtJzzWI+OYhGloOjH/1Gj+NYYu8zq&#10;RTC4RU9PgI8HJg0wxkppG9jeyMlyUlbXuB5myzt2StgNhtnGSrocbrFNmrYLf51OsIKfRSnUg0og&#10;g+UwF1RgRN0lrTC8DWB/4cbQd0+C+2hvT5E0fDgkEKe8BELC0s1NtexR3dBMsxveSuTljO1j7Jg4&#10;ggrwTSTIIGuCse1jLCbAHVTBFCPG4b4HF3Yn5krjK6MRhypMQ2sS2m42/HwFw8FVZbGFFzZyg2VH&#10;/NYHi2ra9yOBtHJJHTAcMcHlL3oZ6IeKjb73A5NNfL3nz5Zge0HsQB92FfIZLldcT9+fJtWt4Sjq&#10;mXsz96dv2+PjA739o/n82KmNnecsRaSDW/W1GFN+Z9gKqxtg7CuralGBfyQ1VTYKwcGBpYzAzfvd&#10;JUoYD1i4HWs6G/yRRqAc0+lJC1yvomWA+17PNmZMY9IGg9wu434byj+4zGQgAnFxUBujPwZ/Gd4k&#10;yAqvgLBgQykFrDGGPSxvAzylcHw9SGP8z0oKe4sEY2usIZFa2dKybW9r2+HO7VJoA2VFxP1s8GeJ&#10;i8dIAcbFdQJIXEc32/A2cNamAopNWYSTstzRLd3QNzLKXgOLpkewzz1ibJPCbfi+siJxcJrI7HXR&#10;x9giGMNdxglEMVdiHPbXXoBxmd2KR8GDRdUGTUcGtTBUPMBYEP7vD56/qMT1WaWEqJQTL94v417N&#10;fnXoIkSeTDh/uuTZ44ek3RCxwUGJH2qI6eDArY/pUuXH/fuz04D49GR+fPjcULYw2nty8+FzhiJS&#10;r9AUERmxuKioOGh6MYyxwlStxpgmDS8iTbJImgYdiApRGiQYWwRjtMaSmBLHLcM13jbc0031gtBu&#10;TxYnwZty1kpcHHOCGDGBoxSCtZbh4uj3kdJP27uAQzzzSVERwSArICocr4glUKskzBxTm6dwI8J2&#10;jISw19XJ1uAYK8N6XotLvZpQ6aCYFN4fNQJPZvaC6KUl3SOhiuJqLITyLPuYDfbbalStoLZawQqt&#10;txzNBiO8SUlvMTXd1LR6PrTGlm+NAWOW4kkuG2B8wkRlDQLZaYIfWcDAuYQb1UIFlhX8sotwHFUW&#10;r9h1CrRkGWPcyvVFBViOv335rHoTupTuVrkn7ZtW8PxKGFd4dIH4iGrn4LO+LV8yPTOPXWiJG1fO&#10;AiIbd+HhN3LzMZ4BjEFcfMTID5zuz06c6z61vas3nxB9UGOx8q9TMsYLMV4U5WpTzJScQzqaYBWx&#10;7YEWK2MMj8MAqTBkmbqPsYTZuXCFVeEAqQMFKXFi+5oTIBOAHscdUUWSBgyCQvWn0RELRfsYY00+&#10;7xXfBtiK2QQHHr8qK2ojvA0gNPV2i5iUWE5pxso8XMZVYb9HMPYGxWQ8LpDJI/DOghwYM7jBZPgX&#10;w7wkUlHCuIU/7WC+3XnL8+y8TDDGqhEyaf2IacB/5npVaTE1TMBcA1zyqI3Jq0AbSzj9iFQrBRhb&#10;PsbNcA8l65FykWjjMqHB6slWYPzq0t2FGPtXqHypg4bU4S4eRmX+68tFCa7IpC+J4shuxvv+R5GN&#10;vIW72OEnyP9LyEzf2fnHc0Fapt+CcPreYgdprXkPNMbsR818T0f3xFj/4KldXT1ZLOqkscNHbIGI&#10;WIjzKywyIZJZ4P5Vb+yFn+OY8rAxghtJVWQVP9IviiWMBYk4eXAR5Wa3iGK4aE2BJf6oYxZtp6gf&#10;Bc1C1kC/4yaKRvx2FBsj1pijeM5zL7hFtzghMxgHECV1hYejVR3XWo4WTlBX2VMEYx1ulUkdo7nO&#10;KLyTwpDYnQhvHGoVjlMbQe6WIxU6aWIJ1ljosD0TxIDp2cYIlyLJn8CxLADG5zBzWreaRare1Exb&#10;L26WfYyxqwDgaiQksLqiqviz1gKMdbhrmxVFSaYkjkgtsSJJHl2OaLukRcNBpe0ofgHl1RiHqyQd&#10;9wNucPP+5UKMQ5AfB2UeAc7PAqX7fgXGz/3ijmrtgbzDJ/1U5eck4Bb2aQl6wC7gt7pS+vbM3bv3&#10;73zULnTv35MZGh44tq9rcCghIW80W0dmxpDfK+xjUIKYbPPRVJla/yBZcVViooJuDlujstFGpKEx&#10;CT8mBy0lBPhGciCOpTGd9FAzVytYiIYbXEmeH9amsImV67m2WbxguZ7umsuBfZJHGW4Uh1czxpMK&#10;P7iCU6bnuFOTE3xcxUl4orgK0zOKlnthuayA2lVWeqRwydVlsc1GhWsZferP4GhrFDQkDFJyq+Bn&#10;I7YfM0B5SgYfEBsuT64TNqMRtzGrSD/OpUm8DX4DMOO0iLFi0zG2bdywtgD/mvZx9PGEgmFjkWlO&#10;zwCsWMWPwQqcYnLasB19Eu+CZiKXQdErIq9iMOa1R1XZQvSkRw88SyV2fW8iHNgC1wt9C0Zi/nKh&#10;5V3MEleEKKq0dHgs3M3zH/qvXhLp2HJ/MRu8oOAfMb79i2bmzImO0eO9fUf3HRkexEgFYlxbF2f8&#10;XtcU71vWiESmsN1Y2ZqGmWqlgES1cS7dARWLWSk3o+ogKpZng2VVFM/nsama6bTIpCU2ciwKW2yA&#10;z0RrWXQ/kjMmzUmnS+Y5mQujp6E2xO8QJ7P+MIF+Cl7uTnpjPK3gJjInrEJ/zrOcqUZJlNP1jes9&#10;i6RrarLYjhjDgj6+f+uuTatWNTUmUyKgHg8xLqVJEozjIcbFNfxqkqJBEoIOlDEG5ulGW7Nc3biQ&#10;h/sOS+wMqxc9TUm3XKtguparyTK+NcgdBUSQrJ7SDTun20XPaaSEkZJYAAAgAElEQVQYHqMtPLIs&#10;cK9vI+IT++Ng7O+dlD/LlJJ0A4xF9r9US+Eyxq9y9F7tAFYF4nzf8UWIMbbZ8l25RYVENcZ3AePp&#10;O7+i53q6j4ydGOg7sufo+UEJRQWAXFtH88FeDkfHS93W8YhTLLb7iEYwSOEWQ8Y00gvaPpdOF01j&#10;+0Y+bEC6yBkN8cbvgms+MccZk+QCe6SDA3h5uOjK3ICjuZO2AV7U1HixaLia0cTITKAZy/4N42NM&#10;9lQ5TpqyYeH37BFJSGLvEl5swbCsC3azHhRnMpFa7/lZxwVJ7MCiIsAPWPZs0y164IDpudEDIcag&#10;v4NZcj7GVoBxC5/EvoeIsVl8k6kvYQw+4RYMVOSyhbyJCT+GZhrjKfw9EWOsJnRMXH9kEg7E1KDU&#10;KcuZhMXBLNhNgpRIp5Ngq7H3/CI9/ku/cvCQYSqlxuuQDywOw5YHyBGMaWw99xfE2BJ6Qxz/rRhX&#10;2evAai9BfKeJC0eq+V8rKqbvI8a/ltPPnDo90nN+4PDOwyPnZBGVFmAco/3EWnBl+NIdSw6KlRIy&#10;W0qwoEk9OA0GFP5BS70wwhHgTFNkVGTp1L3ilPozFxlVIukDojiBLBm6tcrPaRREVWVkdu0EZrWb&#10;rmuaee9C1rTbeEamBW4xJzxO2itibdskpra71pAsJ7BCkxdXY7I8YpwWERxxHanttO28JBxyfIwN&#10;sMi4HNgGyGpb2xeqFoWE8XBXGO+QuGQ5ROYUV/Gs4RGB7ZkX6ssYYxlVB8oUsMRGXrMt/KU0vQkF&#10;twa3iGNoQLcqY2wQFI4kSKycOoZN8eFO0ibXgdwg+9CCLPKknGUhxlzVgw/z9CoRZpkw3kZFPB4f&#10;YyzG+/OnC8TBq8TF4mn1CzGOvBH5av9dfnKMpxHjXx/N9J4e7jt1prdzW/vYGUUIrXGYb8yEpyU4&#10;OWTOBUdH5syRJ8GY8WGi5uIHbnGzWKBcKTZKkYqoCgk2o8mRIakNlrcSMcY9AVlmBDG239ULFvav&#10;NDy7UCiewy01Cr2oEOPSVeV8jFmBSxQxLd61+oUgw1xocVwH3sX10piHpEibbCIqrJwoHHF0h0yC&#10;0nM5zFw3NQ24Kx4s55Zxfn1yJcbeKoEa97DcGvfyBDaCMcudwZaDmjZhw3uZIIZBKr+Ju3YgNeAh&#10;rBP5lKSS2DD8OKrCJrqwzZGGgeymJOYa42+P5XjCwjY2EYz9K+KvTIuXmC4SWCaXjiy5FBUOiyMY&#10;M+AQ/B8/PcbVn1845tF/GIyw+UlFxTTCfuc3+/uOHx7pPXn4UMdb+yZOqjxxUZkaMtwCh4LGwo5e&#10;pQw3NL9xutTe2d8XwpnLBKDKMHv0FIM14hMyHREVPrVBzV/Z2uNbU7DW+kcOllrUxs2+VpYTcC15&#10;mlEOjb89CcoRk9CMyaHlHN6AIio5JvL9A4zJRRK5FMlgd61erNcQ4TqDqMAMCrDRKZScirjVdkjn&#10;lqzAH3M0GzH2sCmAoaGFBawnSxhzQcIv64sKCTS269iAMU+d8Suhis4oU9bGcH6UMSwQteyCq+GQ&#10;KdMwC9YBHFWGGMP9pOuTI/rQQG/PqeNHuw607+WVwyAoJrG+SduxvLE+CW4eaA65nhFI5+6F5zny&#10;FMGYWRzjKMOhSCqXfVAhx2WMv/HkeSgqXodv9VTSV01iCnebSU+40uOf2MWbvo1/frvneGf7YN/x&#10;ttbObXvyXbg5QVy8ZTXY/gh7IcWCnoxhk0bsshsrj5crzTGn/T6kZRFRfZrhmsOCWMrMipzTUiMp&#10;Yj4SaQlerRKVCEfWwi1hy1uB4IEDn1QEcH8USmnPmQXT1oxixuhv4gRS1Y/+IVu1khKMYdmU+HqP&#10;dNI2z8KCjcFXXl4DtGFbWSchoK1jt5LCOcvI8PwJt0AwzucLqGMtzShY8A33lhN9/eR1AEUgGJPa&#10;asdbxTDtmCfvgOI5TvMRjNlG3bR1TbN1I2dgSSl2JDwL1hhFhQG3pIOj/0i/TUPXHDOjyIdNJwu0&#10;a1ax4Lq2qedzmZGRwXNN0sJWkdV7HsQYM4uLiuhruSBpK1r1EcWYwXZitx4/i6KLR6QyuuLx/CuO&#10;aKu3qk+QdDU/ZeInDrjduw3W+PbvnDrcdXy4u3Xvwc4de/ROBcNi8NPXLFta53dmrKlb9sYbS8uz&#10;cGtIV7tSA7va0gjz0HqHDxZgjgY4YoWrMQ7poEWJxr4kpAMUHJt27tm7v73z6HLSa0RU5STYGRmb&#10;EW8aLJp57EbcqQoSxZLNwFIXwijGIrHGMt8AlhUw1bt5kRbQ25fXYToxKgAVFYvMb8dWxD7GJwFj&#10;xM9GqmBtt528aRectoik8L+VgGkWEYwpdqfuOthkzm1lhAjG3CrXAs9UQ3ytfME0CgVDn0BNjtrY&#10;0vMArxe09YYvMG1ZPWqh3LDIfjTpamiTLvur+dii2rj8iweRo1eVJlQhH0Z1wkBF6LoTjLGNwc2H&#10;C/pTVLdwC6lcOAOksvPmwlkh0YdLyq2B/OZApVZXYJsXRCkwbjx9986d6S+fPXriRH//0VPbDmx7&#10;a7xNEVmijZfG4rESkP4A22BuebmR7htvIN81pcfLamPKhqZVTStw3IUic2Dc4I6oW8osq4nXxAOi&#10;KSoAmwoJp3AKNAWamYxVBKOOkwU4JkaxAsWRFiXY9xzkMIPaV8RW6BLWKHFxRV69fdeutk2NnJLA&#10;WfQCBlDgO8gJlsLG2TjKgMPuDCSZUYjzzRoWO3v6CQHei8Y0y00YHgC2LV7hJU4Stlvgg3k5a1Rh&#10;TulOXgfDqRV0QN2wgTrsRNUeRqQFloIfisOkCvi4TvLLUh13Bcuuxq5Grq0XN6lsEvc1sDenxAm7&#10;TC9n5kBlOzkTDDGsJHnTaARJUgDoiR9p4LQetMWa5hoFRekMEjJIs2//sAzdbQYnQIBzwydKGoqp&#10;vHcXpgRhFBNd8dCERNODIq8KrTFDakrxHMIvKL4zVykGohOXXoNreNx5PP1gbvrJ9N2n8//ycGbu&#10;ztz8zOzD+dlHfubE3PwsPHw4u6S6EjqyHb143JhMtvlK34ljR/oGTpzd27FrZ7YVVWeAcahhSafR&#10;cGJipKFuaHJLVrm2TtgxNpbJZLLkyE+cPz96rm299AYPX8Ws6TzYumfb5g3rmpuW1ycVUnPPYgia&#10;WlojcNi+MR6LL8UhLkwd6YNHxZfV8vFlGLqGPzT2v6eZOpqN0XEGZ3bjpHOaoXjcnaNjMQHdThyq&#10;CSJYBoFNES/I79jnixhaXTWcAVvnGqeSLF5SmpPfsnC/Q3OsJMPBrSfudPCxBU4g22uC3TQLuus3&#10;Zi2gUs5pWocQVA35XazB3QVdAZ6rYtp+15aVnLzctYo4psGr5+hVJN/Y0PKiwmA5qTNp9tarUqq+&#10;qR10RDZvruJFJWOaenAQa4zZx2C0ZbnL0wm6QWIG6g3wEp1V2JIFb3Epgu2idrccEArKcegoxtEv&#10;Cj/0OS5ZYx/jrz14GJ389WHHqzB+NPv47rNHMw++/alj52buPZ6fnnswDSZ2lhTqY4OV+7N3700v&#10;uRdmrgUol4XyNPnUAlFx9870vdsXB3oOH+w5d7LvwOE9e8y9Is8EGFMljGk6WpcXfb7iCSZeS++G&#10;K5APjmxmfKJgFMYPKXRdnBZ3e8HwGIck4BrGxPjo8EDf2TObpNTR00cPd+3bt2MFHcdBRcuUJI87&#10;4rS4LM6wqLpjNI0DaetYdmk8xsapOFD/syyx5Pgxlg4y5FEcNAt8TMHvUMPBaoCdfshlIyOHalVM&#10;R1OTah1DyiZ4IbVn54GDh7uOHUlyssqwys4cJrNfcPtTwpCOJOXgD9hjWNYLJhDlFfaVlm0/TRqT&#10;m+FeiUs4xcvzvOJaRhEMyzZ0kPSCFGtG8vCXZmQ2a2DYONMLbxGvY7aYecBbb5UFddwjM9PIgSNz&#10;NGwJrusKBq/9Ga26ZpYxtlcLrJ97wpXE7wKKF9nrQNlFVz0d8WHKz5X2A7CzHixpwpdm54Jlf+5V&#10;mL7umLv9N58e1f7sP7U2NKaG2n5rdn5+5v6Dmem5h3MPsMh5bvYH3/rr//PqkkACE9M7XZo4QhIz&#10;SQBuoYt35/70968ODHS2nTl3qvfAkb17vV2Yv4KRiqVxyle0gRGmFh4hxSHOuEWyM5MZz+dzuWw2&#10;k8nBojk+lskbh4Q6Jp7YRRrzeCTxgPCMg42x1r1NWZ61zHy2UBjboeKeL584PD4xMjx8uucQvXmw&#10;f+Bs94muQ+27du7ctmHN6p/lU82NDWnM66mpJYtBnRzHuedLseH6MjDklD88NAb6nqKW1bC454iI&#10;Y+SaiD2crs5jMi2LnhmNc2U5WKHJaDoGlEVaUhqWM7TU0NSyYdPWXXvaDnUdOXG6e2R0JFMwx1tL&#10;JyAeR/OPdgvvHVE3cKST5aymeCoDxrjouTlBiTWQPi6mrkmiYucKoG3zXTjfWpBatHHNsgrHGUYe&#10;t3SrEBz+uDPgNldIJdr0ILHI9weJYQZrvTZIy2TDTdTqAhp2YVwew4MCmqlKuMsYR5/09z+CGRag&#10;er5Y1rPhWv8TY3wvL8sr21JbW5qX10t99+7d+cHM0/mZh/dmHsx8/x/+6s9uXLlx+fK7S6YjrlyV&#10;b+ePx1sE4/vfe7d/pLOjb/BMf/vxfXs/sk0WScCNXhovo1rWFgvNMVXe7oD1nmnHyVvB5Rgdy+Zx&#10;Mc5m94DkVXdPThbJlNsgtdYKC+rbkmvATddxf2G7LIqyxIlH83nQJuPmmLIbR4nlCrgNUciYBW1C&#10;kjJ4J8AiPIqFErE4x3V1th3Yv3vPJr4usQIIT6VU0t4YzHlNLUMti5G207U4vyi+rC5Wi39iNTV0&#10;XW0sxtbRZABGLMbUxnEBWBZj6ihgEhxdsrVBU3ycI+KBp0jwSqJKHioIelkRaNLujqXEbF4zLMeb&#10;bGRF8ayJYxaMHnhdE9G8wKFIr3FBaectbRsOfpBo1bA0UMfDopjMappl+K6k6c9m0PVCXk8nO3BM&#10;X+nwX4L5ykIgbSM1HK/DmAiK6NOLqZDgVwv+oimCMQio35qdCTEOQa4ux6iYwLTIcfvF201qim0Y&#10;OpSSebbl3oNnj9G0zvzPb/6nm+9cunbr6qXr7169SuLG04E5xqzMkngIJpQuEBU4UvoHf3JmpLNr&#10;YKh3uOPU/n2/tEkSKPhlKcA4unMREFuJcTRziCxCsKIf0vMoizN4mPmJiVw+Oz5qZMQ4J+0jRZN2&#10;2GrKde2A51alxdYsG5fsraRMWJS7dTBKsKAPKqs7BzUM3BqYH+SCElFYbNuHPawurMJxy4LcUCy6&#10;nmvaQypzuIA5vOiU5Sayo2OnN+FsWxLnrqutWUZGctUuBZyXxpbW1MVq8D/4RJyqA95rYuDEgjFf&#10;xtbG6+KAMxkoCo4mdqz2RROIlbgf1Cb/ka0hPFvoFePYWmxzr6gSy1BNm9Zu2bV9/3qGEdKnenr7&#10;h86Pjovc9pwFP6qtbZBAvkiiPAq/JtCaZsSs5ViFkN9QI1s6z7RjM00MW+gl1w+7dm8SWd6XM3yF&#10;qIh6ddWigiH7/JXmuaLpU+mLgvQYoo2xeRiIr9+Ym6lse1I5svzHOab/JbNpw/Lmjvb1CVmJxz//&#10;H/7zd//xb/7zrS9dvPjOpctXrly99t7V6+/eWBJ0U5kOmgOVAm4I92LWGEG+f/fPT453nRjs7xvu&#10;PLlv78fXiXwlxuGuTllalDGObMURjOFqHy1kC8FM2szYeAb1RV7Lm1soVmolQ0IBXLwseD1I9wa4&#10;NAeUlYZpW3mtYG6WZUnhBOWshaEoWx9JiWL97mEgU89berG/beMqNjFo43aF59gdAoM7b2nsqw1Y&#10;2ypz2gFbhVOTXNzCndCKA2sYMj6BpeNxHBFaV1u7LL6s5mcA359b9gaZ8g1qqJZRVr65fevqBg4E&#10;OF23NM7WCHEKeQVLvixeBzpl6dLaOozF1C57g0wUAOTJPHTQ6FQMFX0s8IkoUCcMnjP4m5QqM2Fn&#10;O5Hhk7KcSDWulgQFjLvEbt9z8OjR4yebBZUolmw2ly/ohFTyX66QTHaavgkmmsI/cNNkK09zjIB7&#10;+3xV/Hhh6CHyqUX184LXh4lxGB4lGIMf+7n50py7nwTd6PHkvr2hsynZEq9JNitsuueXv3T1y1+6&#10;cvPm9atXLl+5dvPdy5ev37pxc8ls4NUFerjUXX422A1ZEKm4e+/2/Xt/cbRw4szwud7hzqO79/7K&#10;GoFoY4JxGVIf4RDjVx1YK3A8O26ANc7BkS8Qo5zNg1EeEWvkg7719b1u/NivabftXfJ6x9KwXbG9&#10;WZI4HuzUWSzyBHN0XpISLHvc1B1Hs438GpnjZXbQdkgEq5gVQNIK9fWOOWkYRWdCFLo1o2gajmG4&#10;dgFECgiY8d1cMPKFtAKGKw9iFoRBHc/QMQU0scRLjNo64eFIGat3o0xjZ0CeO9Z3frB/cLCvt/f0&#10;sWNH29aLqDqommUx0v2a8Bqv8+edx2vhwzhOEyVjd+Ng2imqBhxPGj4Nzm0s7luDWgEsfBzHkLBx&#10;LkYJdEyOc3xMAA8K/qJxkC5JbWtoXLGyZe36DVs3tjLi+kNHTpzsPts/PDqGY1INcsqswlYO3lTE&#10;+gyOCgNu1YguCLj55rcC+2ij2KgdD6QxLj7EGkufefjTkFtx3J399sAOjq1hZa4pWX/w47/35T/6&#10;2tWrl65cvXoV/ly7/h5QfP3WkvDlIcvh4wd+l/kF2yEgmO/M/uCb5/JnhwfOnenrPLxr/ydWyiS7&#10;gaaWLcjwoUOfL6osql4S7y1kjEIhM47CwhjLjlsT+QxYZD0VkzucUBNrumNr4McHWnCntN4G6kA4&#10;OFs4VcI+OoOgMrDD/LCs8LK6HKc2wwVsw3wZjh/QTazQAI3RwglMQko4WF1qWBMi04Nelo59pHDM&#10;ogk+5gWjEdAXGDlW2nQt9Xeo42ReZRV6Xf+Ua7mONqXpk10SJufLfA/OQ3UK8Naa6ZnOYUwOJd1e&#10;5JGJ8yMDQ/0DpIkdnAD+8OHOtr27dmwXuDqqDs6PpPCUUCfWLaNr4zGazIvx59DhbGhYFWooZhkG&#10;5cPgZbA7BIocTiBbDiSEEFJSrYDNwHErXk6mG9Ir16xOws3IqWyM58AjicdZFsR9jMKJvZw/6g67&#10;OtHkWrEYl8PgXAgpXSoaZqIipPRhmHmMqYF1NMbeaZH/7Pz9HzewhupjbvreQySPNFq7P/8Ynrwz&#10;8+xiW1KI7Tl4Ulwhq9snv/iVy++8c+3alRvXr1+7fv3GzRtw3Ly5pLwV7cuKiOpeNM0Cdcbsnb8f&#10;KvSeO3f26In9B3e1fbJJ+hCMKT9yEXHyFmB8rpDVC2CItfFMYSxj5EcnDJy2bKyglEOha4dDO3GJ&#10;xEcYad2prLdsnZTqbGLRxxOlIZLGaOlDsgy+UAMG6MBL34WNCDlxsITxYVagBDGB0hG+eFxke3BM&#10;rokZ6OAvaqbpgTLpT2JwF2v0uHIVMREaMVFmxRSzYXSqoLv4dY5uWMcVTuFF9fC4jrXKHtp2sP0d&#10;CtYvYdncyoxj2Liwr8GuAfC/apLZvZa1W1ZkXpYbc1phbOxs9+bkqfHzZ86dOX386OH2fTu3bd2w&#10;uqUpmYKbpLbmjTo/Z4VE3sPtzlpQ6iDN68JtopoAf3A6Y7j/iTF2/BzLLwVaeXiNJNVREk7+wYZf&#10;MSCbYmm+tEkq86S6ASdLg9wjSwgxRXgBgXpBCIqGw7IPtrQbTToOMThjM0aT/tAi/5m5mVdhXP14&#10;bp74ffOkcytYz9m56bsP5u58779cObqOFmIHugZWgQveMvHbX7ly6fL1G1cBY6C4hHGpdDRQxouV&#10;klYcIJkf3PvWeLb39LneziOtB3Yf+nSj+ONgXJLNlRiDBzSg5fTCRCF/vv1g1/Ezo2a2kINHBX0d&#10;o3SVAxQWSXgn0VD4s13dgFuxWMKzgZNEMIfyMBhXDSzsAKYrCmncwQJ2N8qACScPYVSL7Nbmsf2W&#10;kHSQItMeE9kzBGPMRQOHHwvpXUOf2g7XWKn1MSaFTWE+V0wSWSnRNA6CxLBd3ctYbr5od4hJkWfg&#10;B+lBWVIw3cnunc0sn8TUSF7gdhbwnoGfdjupspLEhEF2iW27X1BEXhKaSWabZezmhiYtw8Op176y&#10;hVsVPNB87k22tqbuZ994I7IZSv5FL3R5PbiI+J3Qu0LNgCGWpWC9l/4sYk3GJL0RW8bHl4Fmif/c&#10;Uj6+lK2F815bSwHIIATjfkNfssHP+BmKZAAUS0yz3xIEFK/A07US75frlFRjKSJFYxZXnOYEFjuT&#10;M1g6++8XYvwh1vn+zIO5B3Oz9+8/ePjo0ezMt/7bf/3GH33tZn5tIlm7bMuRiQNMSkye+OyXfYyv&#10;V2JconM6NLYRYKcXJm7eu3/vzuz0twvjfacGhw4d6Wjdf+zz9SL7IRiHFjjYE6k2xuAcntfympHJ&#10;j3dyeFbqD2t2tlDIFbQ3GfloSLGeyeQKYC3RymHEYqP6pumQ0QD2OgFMMStKIzifBlzzc9izATHG&#10;JmbOSrR2nHLeImXEpp331qKOTTv4wLBHBfYsMqxj+gFm5jim5hY1Y0BJ4C4bH+ZylZJxYUmWFKH7&#10;IxP5Cy4m9WY1F3ON1mE7S1aQV42j3+maIyvALsm4MmOHxGM4hh3uPvOgxJNmajKZs4BJF02iAg5q&#10;kwvAFkxnp3weFLtnekHXZFcv6BksKtzDw5ofZ4hlLG/4gy9ZU5cYzOYLExNjI8ODA/1ne06fPNZ1&#10;qLN9+w5u9d4d2zesW72yMaVISVEEiGN1NW/Q7NJl4FjXLK2hqLo3luGGP9jPcIeVCHV/T4h4NqGn&#10;A9gzGPIWGGqBs+Nv82FFP9YZiDyygCmu/KfmZl+HbynYhgDPPrg7DXri3v/86z+/deParXevXv3T&#10;X25dIcbZn1lxaGxAbFDV3R/7g0vvXLpy/UqA8Y0A48h2xwK7izZ6gaiYvnd75v53zdGB3sGRQ4c6&#10;21pPfiEdwfhVu3XhrsgCzmMsPa4VNC1rGIdZiuFisRbDGC8U8pq2kVZPhJZ4TUJONzQ2N61YtXbD&#10;xjc3b1kubTYDg7oG7K3AydIYZjCA/T2Lw8iFNGng4HjLVUkAazxikd4kpqs7x7FrRQMOZQKMRwTu&#10;LKYF2xr2JcyDLS7iBCPD2Sz62xvVOY2w0Cb4Ta42aeuumbM0x9I9z7TOqVgpwEnMWdMBYawfwz4X&#10;Ii1hqhIjDJLeL3Bf9Yo8mSIpg99lkI2JNk6WVb6pqMG7mM4uYdy2vULWtcnmh4Zjr89r8FvtIVvY&#10;Ch809yrpdVA58kShfMCXkI2k83mreZ/lZDDqiM+MnxsA3zD+cxR4kPKunhMnj+xM12EwPE69weJG&#10;f0KRBNQEeKdgdmJNDO6QmmU1NeWJpJjPFa/zp5L6eQS1dSWZTvmp5qSxKkV6mfHCJx68NsAWBo3v&#10;Tj96Mjf/aOY7f/8X712/fvPWrSs3b12+cevLPS2qytbF2EMD2uqkmlxv/y5gfPn61QjFr8V4kefv&#10;3r93+/797zn9vQPdw4c6DnXsP/qFpPShGEf+WqSXRYxhcxgpyhvafjgtmPiQ03IGkr2aSp72W0BZ&#10;9hqJk0VBUWiWNN8RZWErTgZFE7pKEXBwh5TBGh/dtM+ANPYxxlKjFQpmGosjto8xSNl8MkaLy13c&#10;UTHs8zzXS3LA8iCOba3oaJZb0Dzb6aEkPq5QbBXHFM7PU8YczUWH09IM0v7VNvQWrCBlGKkr62HN&#10;0RZGBBcR92U5nk1msXwZwHUyMk/8PtUKOnJqQ9i3U1hh552ibbptbNbFFtukryuaY0PT+jX4pfZg&#10;B2NBoPmqgxPiyni2UNrm0IKP3Oz48g5YnfytaPgRc2YjrPsCzah781Ymn8kZmYMp8O3AbG7XHAN+&#10;HBM9kuGhwf7entOnutr3iDQj0EQaxxBfFN0kHTFeW1M1Pb2U++WTvwz3tLCQ9uMfKiIqjkez83f/&#10;+o9vXbx8+QpAfOPau9ffvXrxT94x96SZ0zvfoGs6ukG4iYkVA58Hii/dIP5dBOPXWN+FiZsz92/f&#10;n/m+d6bn/MHeg22HO3Ye/E3lQzH2/w5KQrhqipk6liVzujVN24WleXDZ81oOH2r1sXSPn55l2atV&#10;WeV4Fet0sJKf4aVtaI2xs0mzAlgkE2IOpzQbptOjgN4U61F7AgpNMo9174AxPgSSNGtTPKY0eYix&#10;bg0HGBuafe742bPjOuaSFRxd12AZjis0W8UxtqISt08ZxUzewXxeHFqgFSzPO4Td4wUh0ZbzcCTf&#10;VvTtJVYm+dItAKVrEOc0jWmjIq9g0yrEzbRbsAfmyqLlWnpe3ydlQRc7U0bYNQhsdh/c0vpOHKYT&#10;Nl4rZ31yca5GHctpaLnRLc4HqRUgyvTm+uY9PtbwybEje0C0siyltJtWVnO8zIStda0AimM1mw0n&#10;vAv8enJ4J1vrl5QdQyBU+s92nzh2pLWtdXM97tnAN6frakqJtqWZ0cuWBfPTl9Uuq43jhWSFj5Xx&#10;fVVmW9hsbe7u/Mx/e/fW9fdu3QQsb90Ci3zt5jc+3dkgr/7SGXkpteuomVclMdn+iT965/I7164G&#10;GF9fBGPS2yqKbPUGNcF45s79mR8Uz/Vl9p06sOdgx1t7f0P6EFFRIS5wiET1ARjrGmBsFYwdmMVe&#10;F0tinhbuh8i1Ica2vVxRFUZIqUmFLMuCqO4wcVy4YXvNqqA0plQ+b1kF18dYFaV6G/0/y1gpcoog&#10;8SP+QxMzdzplKtVM2sPr1hDP9ZHGlI6xS+C5xrOAGwgPMGebORFr80tRLF8bizFwyAZ0r1CEFxoF&#10;u0C0NIY8JGycRYsHXPhE0QKlw3EyvF7gBWWLh+N00Of0mjDsLAqyTtxKbEvxFtyZapOJtX223SpP&#10;2J6Vd0oZaoBWH7Bo7CW96BgpnH9X6rgtLEtOFHDt0giJ4TaIYeTSiZS6moyZLuSyyQTwF2Pi/CnP&#10;KMCrxs3CiDF5KklzdGyLTgbekOJFMl8dN7ftCU4+QIJDhI01GSYAACAASURBVG+7kDP0s5tYbN/L&#10;1KGoqCMRkTApFx7BNceiH+xXgjESnhF+KYrrYo0u5+efPH70EDl+dO/Rg78COBFKAufNG7fe+73z&#10;q1Lyx657NFWzvkP/5RVJTt380d//6qWvXr507dqrMP7xjpnbMzN359/unRg727dvT0fHto7PJgXU&#10;DDTc18F2XTy+wNcLyF4gKuCXFxzMosga+tZl4A8tE1szpIDNPEEx9d2hNm5OymqqPsEmk4KahmVd&#10;kXbbGMOytanGhLKyISlyGizMsHoapwWFVeR6HFlgWcW0wmOlxIiH/bMB2IzljaUkuRnz3i3dGJLY&#10;QZskmDtb0Nglz3ioYkF7HMFxeWzQA58L0/ThFxCaMTA8qTva+XVyYoelwavhzZaDNBZkoQN+Ktty&#10;V4PJZUk6pkzLJ3He2BB2qXJ3qhyOLZfCxEpLGxJSsrISc/hA9bSKOm43FpAj29DgTslbJ/PgHLZy&#10;Eph1JVLRF/zN1aUA42zWKOBABXjbrA6UZrNONiWrieRpEqe03hI4kauDF+/LkshirjBmg+nOH4wx&#10;TGw9jnkqWPmCUzCCzWvQ5ON8aocNN4Rp4l2BWSq6MXoS/DhWZMIyyMo+qkHogo7H/Aic9DYOUQyL&#10;jio6aM8/JMnHjx4/fvr82RN4cu7Jo5nbt65eQygB5Bu3rt68esvYq6rHLt78XYauTbdN/NJJkIpN&#10;o1/4yqUroDyimuKnwRiM8d35nx/IZwb6D+zrPLT94KcTIs2GGH+INV5giPEA3iUbpB0os+y+hpUN&#10;9WsODGMNnZ3Jbo3H0/1hzuyWdS0rm5anJSWZTDckQQrLexzSwNh06wWhUU0psuuZYGhs4yRgLEsN&#10;LonL2klZwCricY+E5zA8bOY2iyWMBwOM4TtuJmBsyVtkJ88ckCRaIK3IuLDTIcGY4w6APpnM2m6u&#10;EQhPHcaG3JbrbcZsaFHoMJFpdw0OISeT1EVBHQQN7/bDPWc5h3BpEHnZ38SBRcDUmuU6vj7EWDLc&#10;/ITrea6laRYpvXNOYeBwPyuAuRdK1S7lWpKYmsnq+YKRK+S0TDaHwcu8Bszll6ckTmkH3Qs2ehV8&#10;Kej62CpYFQxtJOPo43phIu9mVtfxsQ2Y2pwHiWbD6qJh+BzrBMZYfpc+kS9o4W52QbeNiQ7MdArb&#10;jYRB48hVxiBFvI60bmClC08eBHPPH0VLQh8/LtfWPXz89NnTJ4+fPH725OH0N65cDTG++o13rv2H&#10;o6nG5t9/79pX0lSt2Dr6C7aoSOnjn/vylYuX3olq4xskbvwTYnwXMJ77+LmJ8aH+9gNdh7e3f0oR&#10;/c4/sZo4Fa+C+FVYlzFmVFszjIyug/n8yAVc6fO5vOa6fbVcDADwO/Jhd0wMn4H1zWdGB9YkVGWf&#10;P4bINFskGYuJBE1HF88yjmNkQmxyHdIeFVQIcCNlwCCiqDBcWDdPKomVCBvY6wGJGwow3oSFcqzQ&#10;h2NzMXMuIeEoBUEUo0372LjITVhgb0HC7qZoWaTqsdLa0vR9ZHQIwdhCjAF/UpXNKw2YruGcyeFv&#10;MAD+J9YGhnnC4Me1CZS8Ith0b1XG3SmQxiMjdjbn6Fk9p+snNG1Ca8clxR/+V1VkHVMQY4DXABNq&#10;FbDYKY86WWtQFSG5UytiGCYlyLi1Rh21jWzBQu0xnjOyGU07XsfHN+DMHThxhXzWT/YEQTehD0ri&#10;ASOPuhztM8YG0VYX1oHQikf7toQVvoGJZhkfY/hInHo896iynPlJWFcKYCPODx89ef7iuf/c0/n/&#10;WLbGV7/+9d8fXZFKuF//+q2LO8HK7xp4+zeaE0Jq28f+8MpXL1++GqgK0BXw75Jwm6Oc2faa4/69&#10;6Zm7D36td3RkqPfA/sOHtrV9EjBGjtm6ZdUQV2FMLbTWgHEajCKoRrA+WEQMJ5PUrGeTLPfGir5A&#10;spHcLbC9tpmDM+qu4hWllWgE3XCOtB5s27971w4AC11z46gog45owRp813FTiohzDrKk0NMGo2Po&#10;+fGGEsb9iDHKDcfaRHLN4gfIIAKwt80Sw4cTLso+XlxSJ1FKfsQY4SUMk8p5VMeucwonTHMBxg7B&#10;2G/1Iq0r6nBLnRxHjDXsvgbfJrg7cePwvKwkV5FbCTBmmtX69PLV67ejm1XImIOnzx4aHRsr7FDw&#10;LvFbJVZyXJceAz2R0fKFbBacvbyBxXk5gE+mk4qy0/Bw5yUpqkA8tTyfB9MOS99YYQLTr7RsJsnG&#10;12LkkWzyG1ZYNDLlwg2+I0sKWAzM/sMUuTx8j0HwNGM8XU4R8vllShyDNY75+RXC1JOHYa+2BZXQ&#10;QZOJ5++//ODli2dPnz6af/bob25cDzF+9/KfXNiWTLW9e/Hae9fOMrG6N7u93+0S1XSz9sWLX718&#10;jSRU+BQTjO/7haSvw3i6vL13b/buzOcHJ0ZGuvfvPnjwLcBYZssYB9mIix6LYUwxjaQ6wcG9Xewo&#10;gnowm3GTWG+jjIXp4Lh/gAmKrj3l6m6TIssHTJOkIRbJyENLyxWxYQ881SXJYIDX4bhy4FjFkLKi&#10;5E2SYJQFn97MWRv5VSiVbcM6J3HDGG0AijbhIEiFb9FdgzS/3izyxMWriBvztLy2CFrYzU51YHIl&#10;L1I9OMLULHTzHAOmuxN8NZtgDADzpNP9viK6okdGcMvRSaM2FpUwrR2TOJpEeXmIscjXiBLDiSp4&#10;uXBHmzskmZFBnKcwLCfxbBCg8Cc64e6iEqtv7Wzr7Dp+4ixurhuaC3YWd3qMJiktcrs0TAzUUyL2&#10;EqFaXZuc3oKeydnZfMYs6Nvo+GoH4+0G7o/nrUAcG/qQKO8G64sl3uj5FTSissfsZhYWXy40w+Ve&#10;hEyYgYuJqRin4cTJp49f3YsCnn/24n2cbfejH758//mj2SeP/p93Sxh//cqvH083rvjClW9cvvYN&#10;m6uJNR/xPvs2m0ilTv/Wl94Bc3zFD1b44eMl1QmarzTCwTF9//7d2Xv3vzg4OjR6qnXfof2b9n9C&#10;lkKMPySVLcB4gaig2GY0AxqYEQccCUymBT9tyuiEkxVbPhrU4Ojo7pjg/RgaWOTJFaokHzQsuEQO&#10;mdIJcsPyMC0Htz86se8IuxE8/qLj6OCPAJxKAbPjLGMIrL2hux3MKoQNnukT+fOIMTzaTFpIKHJ+&#10;kiSE6ftEniKRClKTF1Zis0qr5RRBOl7YADjKSZnvcN3ihaLdvyKBbS0IxqZNMMbRv2BAezBJyWon&#10;DfDdtX4rrlLNp+2Z+2ipkewx2tYBEdsig6coORifMLTdIGuwJwXWBHFKuc92KViRZpKqwidUNblm&#10;LJ/JaLnM9uaGxuUtq96UpYSY2InFAwUQFZJA0/KQjbPTrUJP+/YjsIhMgNXuZqgWLKzGlA+4ccLI&#10;RN4cZvh9VhYz5HDzH/08Uro6dhA8hrhQzqUoaeMSzb41BgVUXLyPCjYFeg4G+NmLlz988f77ZD7I&#10;y+fzT598/4+vhBjfuDy0VhLtr19598qV678p0FSivfirX1guJpJ7PvmlS390MeQ4gnH0eBW+ZYxB&#10;Utyd/tLp3p6BI/v3d+3btP9XRYHxMa75cIppeqGhpii2RffHzdiYvmbr2N8BfOvJk7U83RhijHF9&#10;INnUbN2yJ4v1jKR0ghBEpWDquBQaGips5N06iCkWzGbbNT3QrOAVKYCxRqaTG2fg4uUdZyQFGBNt&#10;3SsKgLHpY4ytxxRhpIgZzo7RLjH+DOVAVwSTleUerIoGQ99QC1afYQQFvLaW9VvWCKTh3yHAGN5t&#10;LZmMKuCIZjWDP6W5uxsUte3sgZcJQqJcuexq5+VkM3arB03exmFNKydxSU/D1b+wjzQdxKgdyzMS&#10;L4elqXwwEodX+TTcXNgXqRH8V1y0NiXkZDqZSKcTCUHeASfX0swUdlhmW0wygtc4s7KuRm2Fbw5M&#10;j8vMalfD6gJr9Hj32b7+oVFYsmAhG1BgwTMwfoeJ4H59LAid0WH45nE+1MVsuTds8DcRFaSNH198&#10;unibbr+ZFZriD+DDFx/8CMfcPHv//cf/seTiXfzFHanUnj++9CdfvXLt0uVmLs7ttD7xxS4hUb/a&#10;/oOLX7t4CTG+dt0/yhiHaW0/JsZfOXriaM+BHTsOHnir/d+JIkmKYhbD+HUuHkVxqzHmDniamgUQ&#10;w6IHuGIW5ZsU1zjme/TocZGdLUAc9LNWr8rqIcMuOJaG3UZsGy44vjKP7SbbcfVltliu4QL9kiSD&#10;RFTzYMnhUp0ctK3spOltaPExtgHjERujtLa9mWfpGOjosyRds2h3SpQUlOOQntZkJC3FSkMe4O8W&#10;8nwiJgkCI1NUgyywKVVSwBkUD9mVGMtig40LibHtuIYYHxYlThCSJWNs67rXlGwixQGO3S6LDCbs&#10;cUkn72JYeqsssjg6ipNoWRBpMQgb88G/QD2lwl0hyolUPbi/YHjNN1OpdEJNyaqYVKTtxGezQFSw&#10;Iv9WUXdzuju6sUYSYw1jOReDc/XcGvTvQBkdSbCi3yEZl5kUpbaNYYwiP35+aGg0p2FwujDu5mSe&#10;qyrMK6ljkiJDMMapYrz3dEHTKx/jAOKXL18+e/rk6YsPPnj5w//98l//17/+1Y0Q4z9sSzc2/dal&#10;dy9+/cq19y7uicfiG7P//vOWlGxI9v/2H168VMYY/15gjV93zN6ZuQtu3q3jZ3pO7Hnrrbb92w7+&#10;siBguh9gXPs6Y7yIrmCYjUinbpJEG8BX1+w8uESOPcpQDdlgMwsMio5SVkPhqhcVWDAP4f4DqljD&#10;1vQ8vIQ0TYX3ahcVUU3stBBcO6MoclKSkqBKMag/1uYaedcyTjRZBQcQ0roVdtQiGUH2WuL4J+Tj&#10;LjZq1+0jArbe8k0fV5pqRis6BhVsr1sGqvi4FJdw0ceFXeRZSjpConU4igG8PxDBIr/dxNQ8e1Vb&#10;3oLlYZCI5gRYdN3JWxqoWadwSFmOQWV41wOklzZAWo+/ENzZbykcLSoKE3YbKm19EGXBYffnBJpi&#10;lU+0mFjSqBmb1bTSoChojiV+J8os3U5LrEqzvXAKdFc7J1BCTOSP6vaEY+qb4msw2qY7zjEWTDYZ&#10;PskwMS4uSO2aCTrDGJCwleNWLZc1Nb1QrBfoSKvIKMz+BfVT/jlK5PUXC1oKvkBun2KzoMfP3v8A&#10;NDE8BnHxwY/+1w//9Uf/37duvHfl5q2b7159Z3h1OpF978r19y6BL3epn4rRK899/Dd/q15taNj9&#10;md/+6tcuEVVxDVy96zeu/TQYz96bnpn++tHuM6d2b999qH3HoY+DwQgx/slVBc28iUsrnM9iwYXL&#10;esEczxadAlhEYyWbzllBwxBELg8WIYvpmp7MSokuDGsYpDkfbkujUkb/zTDawMVTEGO4KexxNYEJ&#10;NQkDSAJNMrER/vFsZ6yJZBubOmA8hhiDHt+gSKBbVek4RlDhljomClUYk1aTSZIOodndtMAtk6XV&#10;SRlnI0iKhP3VxRDjNRLORwCMJbGDSG2jYa+GIcBxDABKSQtDXHlzxLTBdRpMNFp+2ukB3ArE1nYN&#10;JHHJ0rfC+6gSGnCfYNJ0PBKrUAUmCbojwFgDJ7iwKdEgq+lUMoGzy/bgGqZZaYmTGfE8TiC2Cu1U&#10;nGMFrlWfxLO8m9rgYMDNtE9KYq1AJAxGuylGOgSqw8DhvuC8KvWtBSNnWgWrGbQxE8W4HEL2MY77&#10;GAtc4UUgIcrWmFD89PGj+flHT55jk2L8DJrmH7384Q//97/cvPXu5VtgXz+2U021Xr703vVbl69c&#10;uXHZZuPx+u5f+vzvtAsNiXU//8U/+jJW4gHg11Ah/xQYz9ydxdT6Pzt8qvf09i27Ow5sPfQL4ATT&#10;vqh4PcYLaWa2YihNK3rmCkVsaFB3jF/Q82SXeb+Q0HyM0VXGMLxl59FyGw1gYo8SjDEunyfZYpbm&#10;4N6fYRxAjJUdvut3BvPZERvMVbb0bDKLiZCOsw5Yg0VeP63w44gxmG4gj0vKqnDK33FxTogS2fYg&#10;TWfDDt4cX08aDRjOEUZOCPUdOAYsN9x/6th+8MsEJcR4lSRiF0tBVuR+kug8IW8yvILrGA1YqZKy&#10;QfGAue2BpQRuwpblKNzhzjqgogPIi8pyBxvPW8YW0NYpv8k4IVnwJzOWMK6XmCTOcVeF5GqADj2L&#10;dayorEgDx8n08uY96HAUwBoLEpsseBhaNNbi5DpJ3TGBia/ZdmatWczrhmcdFfgYaeCMiXwUqPoO&#10;9DUKxqDIxEBm1OtmDpYOfZ3AxhZoivJOCFhjiozQ4Lncs8ChK/c1JgGKp4/nHzyYe/QELTHh+tnz&#10;Fy/ff/HBy7lbV65f+/qN6797bEWq4Tfe+8Y7710HUG9c/ZxMxaWuj/76F4tcfSJ9/nf/8A8v+hxf&#10;RZR/GozvzU4/uD/7l4dPD/Rs3bSzddf6g0Vs7oo8LsD4VZq4InWI3UEwNm1HjNdxda0dq40Luu0a&#10;unVSUIP+TUZhy9btu/bubz3QfvTU2TNnkqAFT5K4L7alIlbZtHKYQgGv3k/6R+4gm3HWMVoVwUlS&#10;bTLmyyiIJ62CW9TMvToWLhn6KUWYwLaCpktydFaCODiDmypgnU+IMkuq8Ti+FCFgGX453gX2pLcH&#10;zGJK2u8VvamiaU86/RgRVkOMV0r4bdEiJzXLBYz7xeWWp7l2cY2gikLa0TzUSod0HMbrtq1wwDNE&#10;jBM405zjVRDLGEsxNwE/qgC/EDHDQpCcyQaLBM+pHJUg06GEFGCs41bbOk5Kra5Pp1RZSTXuwDtc&#10;cxrgd+OXOzitzHZUDkw8H4vjwNWGFY11qw2cu+NpR5IJKZlUsQM4n4oJstiugUoDUSFytMwuV3FW&#10;JTyxQYz04y3BWwpZMBhExX84buJZEHArY4wUP3/6aB4LPh49fuzvjiDHL58/f//Jyz+5fvHdm9ff&#10;Md9sTI3duHHt6vUrN65cuX754vI4zeyd/Nzv/GaD2pg88Ou/9+WvfY1URl+5SiTyj41xubQJMJ5+&#10;8M2uM8N9O7btbd25/rApc3SAcXVlx+sxpil2D+BkToL5Uziqri61rnGggOJU0/5/0t47Pq7zOhPW&#10;X99vLRLAzNzepqCSIEECrGABKwB2giTYG1hQZ+b2e6cApCQ7sR3HRY4jW6REEo0ASBUrdhLnl3j3&#10;i5P9ZVM2TizJKiwiiEqCTfLufv9/57x3ZgCQlJ14r0QCGAKYmXufe97nnPec5zkphgyS1kEURc96&#10;OaQohREIcSUMpHgHsdJqxNtwj1fDvdyYirNDmrmBeHLWIGwN86hcKCuAAqJeAlxTrnZVKxFVG9sg&#10;mbRUfZ8stCOMNdddBNwoFJLFJpLi6c4eSRG8XArobLbQRQOMUWUgqa0TAOXKNgeSTtNI6cYJ4MK8&#10;nIXxfNGTHZCkBRhVTXtfSNZQJDZZA1gXiizI4GDpqMUeSU1rLrVQOd4w64M49wQwnm9jqmiay4Ar&#10;I60g1YpMdufRHA/KHBWAs6IAdSpcZGCtMqYvKZ1XXFRUBMxYEJWVKrbrO8VwPwkVCXwOy2J4iSEC&#10;YCwjBXw0uwgnwtWYqR8/dez4sSMHDx48sH83pppbVQgvKnBjWBK4EjmO9VDdXCgFphsViczOrIuL&#10;0Zh8ZPnmJ4+yheMZu3ifA4xRpwINcqfQi/zBQ9wG+fzJk6n/87c/fevHbw18Y8t8YeMApHY/uTYE&#10;MH578N1qP00v07//o0u1bElR1dfe6O3rH/i/gvH4xMjkyMT7O4+cPl5bu2XrpuqDqkz6/Z+F8W+p&#10;UEw/HmBrNRvWV82xBT/LUQof2G1jO6WmtSoR7LbCzK0tCOt1MEy6b4AIcsBFj+AehenobpuuoQIf&#10;9q6R3ej1wClEaZ1NZpNOhyLYUBYiCpWGriqlcctwNfPU6XbNhGdpkMQOC23kEu5CiCMImA7Uo7Q0&#10;dweEU68/XZiu11JcCc6qmna0ng0JcyO7bMtNmCoA+yhHvHOy0diTB4cgWINwtNzaiNBhQAR29sA7&#10;EYrsOMLYqDttaSakTRVw22DhZIuCs3uCFCp3LBefZpnEUZARkmic2fIQPGJBpLlQviUCMA6FpcJF&#10;RGMlalSWFBeGwpGionAwVLicKHFi34nEL0uiuKEVpVkugOanaGcVhKhZmYiZ2O3nxNDJl4gCqM1B&#10;gQ9uiZsExrKClu9h1YqbUSNaJAX430IevRQPx6mEs59no3BOr5hQjIf3cNBzfPL+/XtET3Bq6gGy&#10;jQdTX/zy7Z++/e6FowuDpd9698+u/WToXYTx9aG3Dvppal7rd374ZpwLFZXFLlzOwvg6Mou3fyeM&#10;n1Z3GZ+YGL03PP5Rw4lTR7bt2LZt4+rjHZn5rFkwzlbZvK2dGY8/jecAt0VDcyEgwyLuehVwUq2d&#10;bI/jEJpSmIGx2iowgN4Iz0WCiogti6J8DPsszFi0eUXNmrWbttftd5A1A+GtkbGDfZ1DzOSaIESK&#10;kJ+QmT5DU+XgXuxmM6NnVeAxqrlLFDuwLAIvYAEXDBfB1YKQ6RqO6tSKaG7DzbI+RBij9AukRnUM&#10;K84XDqAMJqp4W/twa2QmjDkeBeCVRgvuUstdIipNmgs0+YykyGKhozlorLC9nhQSExtjcRt3TerR&#10;UQnlVxa4dgIdFCAaw68JEiH5DLvJ8GOvAiiwTEQGmBXKhYstrO1GrYWKFC4MRyIR+CllOdm4cIol&#10;TmJXJ0wHXu4pHvuOuUIB4i38kfxVKQ216S10ytEz8obNEix49TGAcVw7CcE+EopshO+ClPqYIs2Q&#10;R38GxAyLMKYgPEFK+cUXniz8dH8bhuWH9ydQBWVkfGK6i37y3uTD8Qf3bl17791euzoSaf3p29ff&#10;eXfonevvAFLf7kuzFB06+oevX/xuqVwU2fXamzNhfP0/D+OxicnR+3fGPjlw9syRnbu3bV2z8lgz&#10;Okp8OYyZp7jwU0AOcNtUjMZOXKfEAMNzEt9oaLZmqZYqF2EFDQ0NWwrRKqsoVFwIHE9iZUaQjuPe&#10;GwDoDFLQoMgu04nNuGqtJTBeT2CsHxeCwA3kQrJHZqhxuLBxzXbiVhQHoFV9pygQGFuWs1gIybCi&#10;F8LSCzCOWet5SqKzJa5pUlFMYGy6a4P8QqP4kOsC4UwCBBsUmYfXOCMaCyjyEzoDlBieoNgXPqwB&#10;NdY1BWAcsRETurFroerCbWUcbI+Sfug6WcIVRxQWuk4STXiXw3uLSDjdLRIEe0E4QyrgxENegoa/&#10;cP8BjCET1jrMiuJIRCmCHC8Emd8KNDXV3NIgK7Hr4JXCjXRYLGBEfq2TcGPa2bOnDwQXoSyNqekO&#10;4QzYNw/rmywxyg7MGONaExYtwytUTYcMW98N0cY/awNv5qrrwRi+9nO0dOY3vwE6gR1AUzl5buxu&#10;mxwdvjs8fBdrBWjsjPvId0fG7t99ODL+F9f+7OubyyIr+v/i+rtvv/P2tbffBqS+d+n7Cs1Ijecv&#10;XOzGcuLyVy8hjAmE8c9bLzwTbX/XgRsgY3fvNJ1oPbKzYdvWFWubDopkKJwBYvs0pwhk++hzyJ41&#10;m4cHS+8xcVDfNjpYVgwjAYy7TjwOC36bXIYNKXBqY6cjsNpKwVAoiHZDJGNvhiQQs7YmBTkpLy9A&#10;NVS4aNZq5BRirUkcag9jmz3AWFfJgE+bxLEHLLSDyRzbRQ77Giw9kVqIwZeSF1spfMS2KyHVYoPo&#10;PY6BL+MIznAhx1aTBuT1EMvmicdd29QT8AZs9EUAqO0lwjDuApHYxijBeRjlHMuWZW4rkiDDhTtR&#10;iJAxQs3cK53VHdWyO47Aig356hbZm7QTK9DEybXdSlbkhRBW8vBuwqlDkUy/cF5oRglbQDms+YxU&#10;5UB2oMfNxUWKEkFaAekau0Qz7LhqzYN0DmAMGYRhH0VdKm6NYSbQsdWwSxaS5j9LhbtbyxSG1A5Z&#10;5ELbbWwzwn28jlO6GUcGrWqLOIXNyupMt3zlYIxyXwUsBR857jSaMD56cP8egNXjDqRB8/7E3dvD&#10;w8PYkHZnzNOmujM6fOvO+Mjdyb9+98qeihLle+96OxsEqNfgKAH6VPfSDy6+0SqGiufZb1zt7xkc&#10;GHx3AP/994Lx2PjE+Ohwx9n2Qzv27dq2at3J/QKPmzd0oKDgeRqaz+pUzPpXltmLdf64oZ0RArTA&#10;+Yrr3LgGy5+qn5FKsScITl+8GXKWomLAMs4wYUFI5s9oZNBMOw7BmAPqV+FkYLxKUCC5qjcxnhsH&#10;0S9ZkMNqNB6PxmLNwbDUCEtnThUqC2PHNSpE3HwOnk1ifufoVilLszTxQveYBQZAEZYBCOuoNn8Y&#10;ck1BPmXraQcb2Ox6njSgERibTrnXGiQGl5tEfLs1zLJrsZHaSFQAjMPe6mDtU2pVAwCin4A3CYR8&#10;S9DTAVIWu8mECaFzgawE4RwhjOFFiCTdFLI1bBKXWYjGQUjnwksdlQgql4eUUCQSRnFFEfIi1PW2&#10;5+F4+FoXWIruHoXfw9HrutK2pmJN0oOxbWOdw8qKZsVD8BP1DqxfpOFYdbEkH1dNtyEcVCju+YwC&#10;OWOAJjCmEcYnv3iCRs4ooIITIPemHj4iE0tjd2/fgWP4zme37nx2+/Znn92588nw3c9GJsdH/uu7&#10;beuKQkff82D81lvwh+C4muao6uQP3uj7w0iRUnTktd7+vmsD/W8NvHX994PxOBryjo3YHW2NWw/s&#10;3bp8zdGdKG6Arf/5Bdl+Y3g3mUnoGeYHs5A9A8YHiIIDXNeGht27tm1DzotJl2ockEoNjC9AFtqP&#10;HTuGs+t7d2yr37x+zaqVheIZnRgp6zjPj4GqksAYeMUKyIdkcatB9kMOAOwhXIfUaCwejcfOChFl&#10;k+VAOpg5tgGMsY057rqVkh8AsThpmSmIn1o0SISAswdpn4cUn+daEV6u3sEwghBZXL3aMvSkZdmb&#10;BQLjfcSO3JnHI4whId2q61ig2FkqFa/CTNB014mSECJg1629QqGqJ1XDaIYb0DS1Lbh/jTBdiDQ2&#10;YbuLOb9cAtwBblWWIw3MXr5J7Htxn1BggqIcDAbDZTHi0AAAIABJREFUJUuwOgaMqQxnC8Lhwgik&#10;qOJKA7uwnflAxfhqF55dTxznGYniq9FIwQVGYxUvxBPuuLqFO36mNz6lheG31lsagTHgOt6qOmpH&#10;PN60iA0Gqek+49kgpmbCmOWOQjJ3D4Le6MgIUaS6//Dx/Un8EgB8+9atWzdvfPLpjRs3bt767M6N&#10;YfyGifFP/qC2WFk5+B42/bwNMH43g+PDAT4wL/6DN7uvLCuSI+u+c6kXYNx7bej67w1jIouVirbt&#10;rT+0v37pmsP1KMJOERj7s+LG1AyV45zi8ez4nPmcYQ7jdpqFEmquo6tOyo25iSjg190gzrMyza5x&#10;3EZF5ctsFC0PnkVxavhzzLOZlZfaJB3UzCUExjtww0o19mdgrMfiakyNNwuh0DxMx7Mw3ioAjOHp&#10;Eym7kA1G5KLDDpYQHM06KMksT/T1PIstdEfkBMjyG22H7M4UsbLMinTEMBz0Z15HYCzsI3JAdimH&#10;PRXwQ8chHGL8bj115hjugUE8A+pLWoMgGjew3BlI8hwVB5WAZSCMcaeOX2xh/5GdLAFSdKwM1xfi&#10;nJ5LNZEqw2uCf6Xg7QWBCxdX6igoipFXCoZDocKwHCwqWUGaue0FAGNxCXrxmG4zRwsBpjqRIhIw&#10;WRhDJpgwyDwp9k5oVhEvhbZZMdJFj2NPmmVEnUTzYgXum5y/23QOlMXxLBgfeHQPQx7wYBQZHpu4&#10;N/UAsjvSEHz75o1PP/3k448++vTmrVu379yduHN3anJ49OE/H60oVr7xk8FMMH4LsYzROBngqODp&#10;H1y8OHhYDhcuSF3o6R4Y7L2GCAcc/6dhnM35uqJt+7YcObBp5aaT9Wg/QATcC/zTIt2UF5kDTx3P&#10;PEQzJ4hkD55Szev/weTLUG23XFxgEBjDeYyqRDBIzw7ZLAy3YP0M4vFhgWVxm6EaR+jRG2MREA9Z&#10;3I09tJqxH9EkymEdonFMjZ0NFSr8UdOIZWG8JQNjVU+U+kW+cJcbTxox044n1ogyw2XDMYdjydgl&#10;RFNiTQLirZrUtwrhSDAs1jg2Tlmb1QhAXmjMwBg9JYGjB2NE1RbLEgmdqKjYJyTscPOsZSBfqtfa&#10;sWkd0aZr9SERWyrk0Kp0wkXrvUU0WyaFFjA434+abNlBUm8XBJeIAG69ww0YqsRRPCBVFWFJiQCM&#10;I7JSXLaU0AQ4J4Ikl6MLpWOpPHoNrrKBeeNGqFm8gLS9aWYyim0oxAzHbIX7UN5qaXoGx6hlqurH&#10;lmAkF3n/dIY+W2sSUjvI8AiMWYbfM4UqgHeHkUCMjE3ex4nSiRHA9MjI7ZuffvzxR7/+9UeffjaM&#10;x8SdYZRwvfXV9ZHQsXeuvpdB8VsZTnHtVYFmhAPfee3NgT+QI6HIsR/2dfcP9g8NXft9YUwcFyZe&#10;6WhuqD24d83STWdqBZbBEgsF3Hh24J2BVn/gSw6KOW2Qdl8LCDGszYCpzng8aRnuWUms0EiDINlk&#10;RTzHVW/+PB6bF2o1iXOLeQiWV1mS5DVZGJdjgUDcS4R6jEaRcONCgHEMSMWZUIRlV2MDfuao53ns&#10;ELVSqlWzeNXGM0lsGXISqqWViiJF/OGIe0LWZoCmlHILd5eTeutiYORU8Und0W1gIktRcIIXMzCe&#10;B8/KQwydR4rQBnaLWFYceI5ttocBxmTlMIztvFiOXMgyiKyQXieTnglBWp1ybN023NKiUGFJGCk5&#10;Um9ZeGq+H0XlAMbhoMQpVQ4EUj1mLoIUrzAYRFIRCi9GtQHdqgQYSxHDsY2kYYexJ2ItmvBpGRjr&#10;uOMTO1pRPn9J5aLFVUuXLq2RBUXZRtJiHLZGf0kNcsCOZfDiiPjrU5c4l8NnYIxaAPyOe0RamMTi&#10;8fsPH2G2N44whmh84xMA8a8//PjGbeDIt29/Onz3408mfn2tvkxcdrXnJxlKQYQzEcXXLs+nGL72&#10;D79/uftyZTAU2fRqf2/f0MAgaXV7Doy/TA5jWvkQCfvEvT+Ontq5cd/OZQs2nN0soCUugfG0hc3T&#10;aJ3hERbw7GUyj1NMMxaNgU5g55kKHA0CsG3bprmOFSpzlhZY80VSgZDGwfiScDsulxDQDgBQg5Is&#10;r8P2C/SJm4f20OJ+Upsw9qKLNO/BGKLxGUVhpGBrh5GNxnUejG1XM6yXXnYSjpaETMl1Eo2KzM9w&#10;nWQyNrQ0LUvtAAAAZeLQoqBYtcvCghrQ68WYaOai8TzMyYDRwhqBezLeXIoJmHJ0owxeMMADF5kt&#10;tBg8kbLjODGgx3VzMzqYIw1eiaortpmokHkeXjOHkyQQpKWs3kCm0w1usoAiQTQWxXAVxM6YFjcX&#10;FoZDkIeFI9hnvdBrpl4iY4UjjnzbdBbjmP6WlJFE7SMgFeXw+mKwxh0NweqBvn9BBQgV/NYdRCrA&#10;iyMoTdces05WcgpP0c9bZclVp2ZEY27r+GcYiO+OjI7h1vOjh8ApxgDGiNsbH3/4wQcffvDxx0CP&#10;P/3ko/c//fTfPrj1XktFuOT8O0N/dt1D8fXrGU5xbWgdvOgl579/8UrvMSVSWPnSlb7ewd8fxlin&#10;nhifvP9DrWn7+j3bqxZsbq8TM+T+d8B42vFuBk8GGLdCPof80MCSk61bEAodZGIhTlhKTiHiOIZj&#10;COq0rnpRJEYkKk2jUQAuyMvKBg/GhlUaRBgf0NAJ0WjAjWlOLtQ6OqIdseip4mAwFDjSmuPGtRkY&#10;x5PwrBD+gCxoDqwMVrWoABUNZHM8r2TLshQr0Cdwcs+FqB07fKQlbdrowmQbi3CcPwfjMl7kEMZ1&#10;kKpqFg7HqXoUqaujuxUSr5DUFReDsLRBB8qswrfFdGsz7tZxvBxZlbAcrM7NY8O0hPaWiG1BygrV&#10;cp72MnIeCu7hoAIxe5GqmThjPj8cCcuKFIxA3hdeYJIUcym8FIHugJfq2PZqoNaUVFJ8FNgxLEQA&#10;YxXfuXYYwzfAWFKASctw8+/SvIaWaEcHKuKg76m7HZY6Op95NiBlvvZTGRgzNFc3duv27c/uoDAb&#10;bjojp0COMfzZrRu3b3z0wftwfPTh++9/8MH7v/rwl//6y/f/xzeXhUP7h975s76fEBgDjpFbII7f&#10;2S2wXFnqtdf7Lv+BUqQUqq/39gwAiL3Oihe+TJTodz3er7bs2nV0U01lTbwGXeSACdN5fj+pJAZ8&#10;Acbjx+T+JH/nlL4IkaL8GZIMn3CtlmbnHIVM4gZnJd14DUuzy7SsQ1N8pk4ZUIdIkUZsizR9l8zh&#10;eJu0CXCtm4CXhShNiL/VsFXzqD8kwVJfqmqtbfGO1uYwTlGvJzUkorJTK7FOAgXcbE9JGfswIHK6&#10;Z0o4GZgwunbmlN/x8EHKuAIbbLBTWEcOpEMgdzsAnBy+DmEvWpVoSeCntKj45WNG1FXjWHPtiJua&#10;Zpuqra8XuZBKEtTo3nA4XEpUCjX0mdZrJSJ6yAsrLNRKdJ0ywRv5IJWKpwYDvVdEoTOrCAvtItzF&#10;g3sGJ32AZClBRVZC5QnAoQU3pQycZLur6wlHP0NHWFgsmHbLRRZXOM9Tp9CPhBQxLIlUEAgRi6Fg&#10;F14YS4tvazzaosJLjzlxI1oiCr4vj8YooR/IJ9KyDL1h7M7I+OTk+ChRL/ZUg8ZH7tyC9O4TTO8+&#10;+vVHv/7wg1/92y9/+ct/ef/f//n965vKixf3/Xjg7fdIQ/xbmQNgPHTdEhm26OwPXuu5dGV+sDC8&#10;848Hu3sHhnoxGl/7/WH8brxp597jG1cvWa+tFUg+TwGMA+h54aN5zhN+nHnDZiBNe3K706eB4mI2&#10;SXcyaty6p2Wc3Cn74WJ6IThzYBTO6O1pRSHI0nCAzNwFJBTgI9ZqFgRtw0mUUkE5WN6mRuNaTG0q&#10;CqJ1fVlrR0trRzTWHAoznFKsxzKOGfo6OQjUxHVwBA1vIswvk46eWAVLOIqbMjRLNH1z7MIv0rzd&#10;3ml795xqqVoCYrmdcHHcDUJeI7B4CObzUeVaDvOq2REzjBjOGmKrLzAM29guCmEPxrFGmQ9KJ1Sk&#10;oETVpFb0+uEzMHbsYj4ohwFVvMhyxC19FoTxCCgCrDg4i4cwjqlOGScocgbGwXmODveVvhIQKrFL&#10;EhZkdQmrLBAU2IISNwU8zkIYm1hs0Q9iTxXP+dHYKoiDrzujRFth//LDkVBls4V6HEZ8iSz6n0Hx&#10;TBj7AnnY5UYxXP2jqceff/FkanJ8hlPd3c9ufgosAo9ffwgHBuUPPvjVh//zo38+uiwiXf2rdwbf&#10;vT7kpXikY8KD8TclmpJOfPfi5Z6eXWJxuPKrl3v6+q4ODqKk27UXnobpf/T4a71p996j61Yt2aCt&#10;4lkcDfXTBYwQBBZJ8eEgly0pTpfdsm+dEXhq+jz4KD5m2hl3QogN6BfmpBJ2Q2kBLJ5rVIzE6AmC&#10;jgod5GMsirE5ErTQ9btdM3fguBAnS3UmzuxD2l8WCjGhPV5HmxmrooWgyC2Kw29q64gelUNcqEQ8&#10;HsXx3zj8ys2sghQmTjxyUDIg6jjttntIZkIKEVuniZFwDjYUIInagWrhaBbi2moinoilYDFJhoIS&#10;E2C4Y1EswFnFfAA4BTsPbskOgLFpxlS9lfjfWsYxUYzgzBUw/f2QmnHryW4MwlirzehliivJi7Ht&#10;Yo4MWHPEg5J7DoyZgIwwVhDGuG2hJcpFORQEBAOM5WCZDfHX1KsVyHQZBW0oLTNxJOwXCor3A8V3&#10;szC2gAgdw21tGW8sSeRwInBHe1w3YupphQ/z4bo4TojpKvAeInr/LJC9CxogMEahb37L548//81v&#10;Pn8wOZ4x4cDZ5Tu3MBZ/9PHHWKn4EP7+5JMbN29OfHpv4utbwsH453/71vXBH18DUvH2W5kcD2E8&#10;1F0Mv7PhDy++3tudFovCocTrvSTLuzo49H8B41+4zXt2H1pXvWSTvhxCFgXRmMmnaJ7meYYRiA/8&#10;M4fXoCqGIBRkDU9YVpCPnGppiXp1NAe7uoCjHt8mBhiRlja0RWfwCYyf+CUhFSFYhE03bTvbRa/t&#10;qxaNP1S4SKWhRWtPtpDQFI85TdWKLIYWtgOGW3XzsMwrheHiFZpn/aKq69lgwrGwYuopjdhRNxFL&#10;tM6DlEkAGkwTb28MhJkjL8gB7YwacBMZhAZYRtxu64oa6RCEbSXINUN0hvcwLyT4OZHZAK8gBuv1&#10;wd27D548csTRsFYbVYRwjHgvxvdjjaUQS4Nkil6rlYj8sSBV46AUkJdiFn1nWA5oEjdTbWAGjIOi&#10;hME3tAhdfSHaL4gUF2EHsgdjnDk0zdXY58lyJxzTSGhGZ0Mpr2xL2nZSn4axpp+oLC/DBs9IEOdY&#10;Qyy/W7dUNQGcmRakcDAGhKhdU/cIvL/gywpPaOsAMCZTFCy7Gcjww8fYJD9xL7OwQ4aHOx+3cffu&#10;5s0bN24T8jwyOjL28Cf7ywurP/r8XwZ+PPDuux43fotsRl8HFPe/XQ0oW3vuh691971WAazi5J9e&#10;6bt6deBqP0Tka7O9P56T6n1Z6vffk60NOw9vWLG0zlwismgrTDF5Ph+F8uToAJqjxdl6YubIanRk&#10;M26Jy8clE+cbIICEwsVlCyqqKkLYvEIFpIXr6uq3bt+1u6Fh/wGc2m061dzS2tbeEY2GSwGxZjxu&#10;4P4t+uIFt0AqA6u5HS1ab1pRncw9WUaLGjt7uEheFG1rbW/VjQMKakiVSbl7Y02k1G3XiUossb2N&#10;W7F4Z3wtB3AC8DIsjSonYkZ1HqMxJUmUuIHMS6E+NxBG8zhQGcuSGeC1gflxDbgwsAM/qzAKt9NA&#10;ZqPbpZDeU7zUGifDVsW8EsUKDEZjgDF9Eu4/ldTHN0sEx6K0GnergdRGGNxFYWmMxhzzLDeG8BGW&#10;SUd1qAJra2bMKI8UF8rYgowwLkRfNdteJcvYwLXKcTQXk4C2OJw84mltmgTGcBfZiRicAPxnSPda&#10;W45VQIoH2WnMOSRW+EWFaTGitqqph1ku4Huq8pSBMNH6Dvj8eSRFYumNOKr0BHekUR4Iu44R0dhw&#10;NjF1b3yEVOKIK9Lo2N2pX7WtVgqvPLg/cvXd9/rfzaCYHNcIjPczAW5+6gcXr1y93CBFwmu+fbln&#10;8NpVgPHA4NDvDeN/cM/u3nF009IldUYFCnnAG6MRxnRBPgrg5jyh82d+8KE5oo84EWVtWIB8+Cj/&#10;tCcxhD/0VQO6y1IcHUAXN9K5TvIeEQ8C95AYWFBcXL6wsnJZMcORaFy1ZfvO3bt2HzpQWHng5KnW&#10;s+0d8XYt7kRjVqxYWqlGW9s7tPhhKSTKRYXiXqw9o551jRRMJEzcl/BSTCeVdNs3BEnzAkdTPOCX&#10;ohDP2T3pAllkZGG36eiQFxpAgdwjazujlhULy0AHIrtdFXdx9ObiAAtAPmEQPm/h/cvh2J+umTGc&#10;z0Dp27geaxT5IM9t1LwGHFXdTITg4E2utYnLlFXIipxI2DLLcrOVX7wJV4YGGENOKwcrcPZFi9kL&#10;gkHCKQiMw1jktu3VoohmHxHdcSwjGTNf0nFb2sYMziwsI3JykIjqCVMjw7tAeexYpbATlXdbjRaO&#10;LSmXi/bpqACtH2Uh86Fm+ujMADHCuMA/F/2L4ZJufvKbz78AVvH4wdSjx1/8r//9my8+R0RPPXz0&#10;5PPHUxNjo6NjuDVy587w8MT4xc2F4Zapu2N3/6Lnp4PvzEAxBmNgDhbrExT9e5cv912yAQElXVe6&#10;+wb7EcYDvz+M/8k+u3f7/pqqyjp9Pk/EtmlmTt6cPF/e3Lz8gvy8AtS6zSOit2gHR74gnxX44BwU&#10;eBLmPp9vTgG8cSqjLopwD9Domxh4Mc9Hc5TP6/QE2LMZL5Wsl5XIQsDnKNYPFxi4I7E1R2NMYCmU&#10;qLBAbWRBgZVQLC4tqoD0e/GSRUuq19SsgOwnWKxIi/btP3jk+KkzZ9eEIm1uDJ3JSDC2tbb42VWQ&#10;q+EoHReg0cSb42bKMcAtFWSpyHErgc62mtseDa9Xkx2JWFCkNu5oiqZUnZgznFxVLMkRPY41mI4z&#10;IvbZsfQ+wJkZN9aLMkbjGMJYUDilCGVwkQOpmxTsDwEc1wCMsU/ZIxWoCsuy0xrzuTltNDtFGAs5&#10;GMedhQBfEo0RzGWWjrdaLU+08/kGC+KxYwEX6nCTcTVNSEWZTvZDcZIMzgQscLZqRg2tStyOC0RS&#10;PaSw4QgTqbdteInWMfQLCXgG9jOQTDwX0FPHn4ExBTD+/P98/vkXnz8B6D5+Aiz5iyePEcVTDx9/&#10;/ujB/XHctgNScQurch/9rGFh8eIPb48Nf/yLnne9IsX16WA8eG3gOwpc65PfevPNK92vzlcikeMX&#10;e7v7+gfwGPy9YfzPbvvBLduWV1bVG/MEmgmgLd6c/DwfGhrOyS8gMPasVjKGK3AQXMMDc16cUwAP&#10;5xFpZx+A3/eVggyMC/z5eWin6ANko9wzCkL78RTlew5bXhhHeWgmDzCNxhUFFDF9hnuBYvyBjJEk&#10;Q/t5Hx1AI3QOT6gI/xGDTjEAK7TI5CIag6UlvkwKhQtL5pUvrFi6dCGkdhKqV4oMqvcFhBJI1+hs&#10;Y22BwjM4Nizs0oibmd5cqKyIA7Xs4MWgg1IbOIaioRK9u16cr5qQkaaiuzjaLwdZpRb3fOPaNjkY&#10;y8BYwPYhf0tsGsaYzoniOg/GdpjBaMx6lQpuGsg5aowFN5QYyMBYj5kLgBhLWRhX2aprG8kGCNgC&#10;LG8liWgqHXdtSI9xI181CIxxEBc3odFcxYoZqh1Htl4lbcetpjbrDK9wkCdv1uIJK2ofAx6Y8QmZ&#10;AWP/MzAGRGx48MQbjM4qBj3EVqGJyfsPHt6bzNLkWwTGH7YvLQtd+Gz4zuSd//rn7wxcmw3jwcHB&#10;gUslECl3fePCm28O9a4KhyNrX+3r7sN/GYRoPJ5xKf2yPRDCzMdJox35JFuF+3e79dDe7UuWVO8y&#10;iyXciWZI3fj5tN9PrFFy6uQk7GYP1NvHSE2E9+fkjhl6/F5UR8RDDAigyy0vo7M2si9fHh14kcqj&#10;/flUYC586qMg2uf7fLTfR0FM92XdXuAjVUDTLzLZc++naR9EcDpAxiFRn4BDn3qe83GCX6Q4TzCI&#10;ywqL5FIqHLvAgMkJZZXLqlasXSHzVEVt3Y69tQD9xpNHTzR3tLe0x7SY7mgbQ+tiuB9jtW+i4BdA&#10;yrhWA+rttBwPBlvhW2JG6z4ZrZm4ajTt0SECbgyjMACQig1JWNAdwylETsWjAhbNiRCZGbiJWLjD&#10;hIDgJ9ZLNAWRF2XqhIXYcQK30CKgyooQUSIhORw5GHVNzbHjhbwiBSB073E6o7YTc4BqqC5kD5hF&#10;FuFHT0dB99S+DSPmqpXSdqRHhnk0CE8oissTcdOJa2ckvoDNQTirOp/b2sqQCtyNpqsfTjzKTTFN&#10;3b83SQBFGo+RG99BEN++cfvTkRt3vr9pXtGBWzeHb47f+ej6tfeGcjVj0lIxBOT4yio2IKz+2huv&#10;9wy96YihogXn3xjo7x8YHCCkYtwD8m+FMcJ3IgdnguMPE2179+5atWTNHrtIxJsPYfwlnRPZt/wl&#10;6W32BGTvZ8/v7akjQPTMIW/kqfDWE8ebThw7dOjgjiVSwYsMhWscBXQcvoOF7xMipfk8gw/7/x8J&#10;LeLw1wbo/+L3zeHzyOcBCOEQ+CHk5/sB94w/n+MDc/MgMfUzAeor7BwWbbh8vhnRJpui+hlvEwKt&#10;OIlsd0CkGAAWsnsO3cOwOAaxEKdfJSq8YEH5oqVLK4pwU0MUuPlbNh7Y2XjySJA7eaa1uTXWdoTH&#10;sM8vPQ3406NqbEsYB58gYduI09mmkSwS4I4BqKOrE01LyEwgqvICfI6DFrCYsEEB99uDwSpYBExg&#10;OovkkMRHpOA8sbB0S8y0geua2uFyyFp5hpaaXSuBncw4xri92bY0raQEOC+peKI0YqZpRbeNKnGH&#10;Cg9YaG0F9wm/En55PGGc5niEqn86InufF3iS82hMnE/mmFh65YPcPgOxRsA2BsTxPbIPMoqdb+O3&#10;b966c2PqZw2l84s+uDs6fGd8+MZ71969NgvGgOKhgat7GIqpSL355qW+K98LB0PFrW96tYqrGVLx&#10;PD6R/Th7CwTtI7H/+d69T5Kt23fvXl9V0+gWYscUduh9GYyzcA3M7td89pjxDdkfyn7NIoZxCRXW&#10;xRO6ZmG1zLS11lUcQBdCM0UD9OH8yquPxTpO17Xqe+cLdEHxXGQZwEQg66QD+fyiurpN61avXLKw&#10;zOdjCvKpgkBgrp/KK6DmzA14Tptf4edSczgI6X7CZzJUpyDndeGn0EYawj1xOyQeinQ+vHmR5vLo&#10;OX6OCfjJaAQFfAYYQAGHIjSQq2KZAe50iQuxEPAJ0+V5CUIsMh1IwcsrK6qWLK8uwaE7ZMfLGw4e&#10;Pnz8WHNIFFkWW1HDMgtLCCweAQnyaB/6CcJr4WhfAGKxiN2di2MmoQWLeciChWBYKE65ZhI3yh03&#10;lVabNzJzaZYvbyGQTaipmDHvrOaaVlmpFss6p5M2IPTOaY+Zy+QG+MIh3n14h6400FEn3iqIEAD8&#10;mfCTPS/TTk1YqYBXibvRyx/MNBSbBtWE9xXGzolhbG+4mVxTLF+4Pfrgs9GJ0eG/Hno7SyhywXhg&#10;4LoJ3DWkvf7mpZ4rV1dBClt/4UJfP+R4kOQ9A+OZMdhDrPca7j1lRXLTbd6ye+emynX7nQgySIRx&#10;/m/pY8uh8suj8ewfyBy54Ri8vSGXZBtM2zWjOk6VxWK6pa2XWJ5SZAp3xGluSavpWPHjh9NONHWy&#10;iH8RfgzQ44cgwQoFlWejuAtIvE2bi9GuHIJvQYDBMmjh2kNnTh07tL9xoezjfHMYYOVoLJTxGJom&#10;OT4I2sBVaYzleXm+/ED+HApD+py5SHooCPl+zGAL8rwpAiofN959BWweLggsfDnHz/tpPp+lsXhH&#10;KjRoiBjwsQEg7CImsIxnzIWd8QG0y0Vxd5xipjwxYR+ktcDnga3z3rCjzMvAjmWp8lRHR2s02roU&#10;a9GyXBQqM2w7SaYZ4/Go49QDey9gmQrNcl6Kt3c6bcv5vQ6cjOISy8pYGBOKjME4bhpOFdegW6pl&#10;2CdZ7EviF6NGpGqokhgooLIJ3rRDXzYwQzyZy7CoVcEsfZDz/Ji9JZyLkffGJx9OPZzqqS0pOnRv&#10;cvwujuZN/APO7c9G8VB//7XvwhrIt37/Yk/fpautYkhZ9K0Lvb0A5JkwniYRXrQlf92bthrJidxP&#10;EQH8R8Op1t37dtUtWddohXIwngYr9TQmsw3WT7cNPfvlMwE6+09+jvNzW41EcxRybwgbxOgz1bxe&#10;QkEyPl+AWFWDTQu6czCqQ+Bob1tcQBwzMd9Q8gq2WnZX0nFsb3+sa6ufUf4LF+ALfHyBWGc4Lsq2&#10;2rZ5pDwQCOZBrPNcyX0ziXx+/tyvMBWHjh4+fLCxYXsVHYALWrSxZuWKZStXLC6cQy2oKJ8/b15p&#10;USQSAiIr04B6OpAHKM+Dq5uXB7QeotWLFDeXzp+TD9lsgR8oP6TE8DS0D7/AaiSpyTJoHQ0RjfGT&#10;Ug2EcYQ2DSwZTjaLawFLybhXLmGRkpJoyLNDEMUBviwj8kKYVyLCvCWrl65YvW5T/dZtu3buXSNS&#10;sAL4lfBeNeoY8dZlMrUXzmJ8UUVHvANzTASymnEkg7VumbIHvjD15Cn0GVSkMpsIQbcJNIC3wPOt&#10;8T0N4wBJ8bDZHGBc9SCHoHuZY9bijrZ5j8ZHPv+bEwtDVb+YeIDZ3/j4/fffGZqJYixUDF7tG7gc&#10;gXd66LsXerp73vheMBgs1N7o6wVacXVg4IXsTZKN/M+F7oOceUNOM2Py5fhhyPGW1+zRghxxooEz&#10;T01j8enompvFe37UfQa/z4RsGgIqQ1VAIu1o2FWrqaSRXrXPLIDAxQC38Pk2xNIAU1PfAic8lnbt&#10;1ggVoD21zzx2E2Q1KQ2Lao6bSOmudZzJp3jGR9F54V24jlq26xjqV+PJtXkBgRS0PClYdua0Dufj&#10;K4j0Q0esZQukbRy/pkXtaO9oOdNaI4l7cOvDLrI5AAAgAElEQVQgGo21t3ScPt1ycq0AcYzMKXLF&#10;S9ZuWLesRKK+gp3mL7IFc/PRKDQfeEvei3kFeXMh8MPt4p+bRwBSMDcP1oo8Xx6VD1kxZAovvoh0&#10;PT8wJ78gnziJMgzAngnMxQKNgB7R8FZ9uPVEkx10CuvxbCifFkRUmmXJniLNyv4iHyvLIl+kiHD3&#10;M4woF/m55StX16xbj6JMdTt372k8dPT4ybbmpsri3UYCTol1NAjMXhIKUTIoascrOK+VkdzjOVKR&#10;+RjAaDwHYczR7KIHOQOxWYZiM1jq5OOR8Xvu8qLSP3o4+enEg7v3xyambv/0+tCsYIydE/1Xr66A&#10;d7XxW2+88cbViz0rRCW08/Xuq8iOgRt798n000zNwu6DDIBRbGC2bPjUN/Rj+w/uXrZmR4fCk/oK&#10;wJj+chhnmW8OlpnjuZh9TniGs5LP0aGDsU67wzRjZhSWRjMOMcTUd6G3bkDwMQvNzhhRPN5txnWi&#10;UnGWCmRkd7mFrZ2JpJHy+tggGqcS8eUsW8DMhVRtR1cqmUqiIoDtJlxTrxLm+ClPiiFTnc1V6ASa&#10;Fds7IJlqN6INDEoBbmpRcaOuw6iQQg2dHaaLAq9aNGY50c2KxAUgMNKLG9vj0ShqKe4qYXhakBkK&#10;mHd+Xj7SlXygIC96/ogvzskjA41+DMWlG9duWL1kaaU0F+ABC1k+HRQBixwlzMmHH/8KpJl+IgE5&#10;B/lcIA8jeR4ESn+e537OMC9S2P0Aj2OcAJAL/rn8V3jOlxdg/fm8T/bzcMXQ0xr74GkybZ0VGKT4&#10;EO0Xw3KwsLhiHgv8hWPEjdvqtu06dKg6CDcUfDO2//hnHOSyYr5LzUHizlHswmn/sGwozqJ4PMsu&#10;pkbHhupKC3eMjI39HyDK9wDGY3/19uA0jIcIjK/1Dwzuo/30opd/dBG4RPcZXgkt/uMLg324/THw&#10;Qtar7BnwzsTwI+LVMI1i+Pz+t7QjDYd2V66qb5EFYpTw22GcVTHIMt7nRONn4T3j98Di6ROYhelk&#10;e4cFiYxBGobjxObKLqGBKtI+6aRtpEwraar7orrhxlwA+rIcuT6dNl3XgYCLwdixko6dUoU8IV/M&#10;L9hkdTro/gEQd209ZXe2MtjkM7uRLNsaxIp0R4ca0zvsaCMrMbSwTzPiMWwWxnmJhXtaXBt1w21T&#10;O3NwtUjafOUNLQ6KecE64VqnFwJqRFQ2B8YrkFoedqQwxH2c9LtipzIvUPTGdCINPMjcJOJ581Ps&#10;ymaUtlVbmyo4H25lHDi8Y9+erVvWcOHlKyqXVFbOn7egtKSoMBKKhHDfE4Drw5IPciM/JLNA4ecC&#10;rOcU4P6TXwACAwsCJLjAZQMFgWkraoJIyldAsQUBUoEC/sLS8IIBmZjN88BqfLgpRM1oMqAyyjoM&#10;w7MMJAYBHxD7BdMwzhZsnyoWTEyODX+4Z2l4/t89vHl/ZGxqZHIMIurP3x14GsYDvYNDrXBVSuzv&#10;X3rz4vU3vykGw6GXfjDYS3CcgTFQCY8KT3k3DvqYTd0nokQzPXSePHmCgrRYxn703TOH927ftnD5&#10;1hZFIH1sAapgBnr9M4A5k/Lm3jZpvgg8M/ZPww0NSVF2xguiEuM1eOLUqq8Ze3HasTwf95KSDuyN&#10;281IIsUUbI4lUuiiFDcOxRzNwYmL1CkR6fgcnl6pJ1K24yB+LcfRXT2dcpJrgE4HmIXqOTPhoqdC&#10;Sus0usyEqe30kaGlGTjOtjDAUkkdbbNjZqupnaTQReFMGw696h1xjlUETqzUkiqKUGhLgjwniTiT&#10;vzylqyb8b+nAW4zYAuLUyJLtyJkby95fFIONxZzkF48n0/q5Tuf8foki+x18oYsWEa5ur+JojlFQ&#10;jV434tYWcYXrmDlZfpz6isVaW86cmueb82KmGp/zxf0KLAJz80oLw+GQIntaCd72KDWXgZCeK3Bm&#10;UoGC6a1Yjwr7Afx5+fm56s306poJNwGc/vDjVQyw86ae3jXLYhiC8NS9kQmc9R9J1wSLv5rNz0Ym&#10;706OfTjw42uZYyiD4r63uge/K0E0a3vtRz1XLvf8cLkUUY69OtDXc6V/aOCFTMT3bhZsbc7E/mw2&#10;92jmAUgevQ8ofvzowcM/bTt2sHF3edXmJpH3muQD+TO57HTy5jnCPy1UketA/lJS7Cf78hSxkyfA&#10;ZsIdhh2DyxVLGHZ7m9USjUchddaPi6LIBuSzVtJwrZTpNDfGbcNwnbjqaJECiA5wTo+m3aTj2m7c&#10;ArZnOkkn4TjpA5gpMUcSFqLYdNRkSnVcx02+3A63BZGLpJ+OxhzD0g1RA7vs2s6KPCtLZ6M23lTR&#10;k7jTxnNFZHrK0BqDqLYND0kLzbYEsTknAhaqcUJhFDoD42kDjeymHM6bkOYJuaMznTiXSpw7KRO0&#10;M5ysEe0Aw6qBm4mJ4AifZsbttWJ1IpFMJhOJhIsH3Kyw5CQcYwlOG1HeCpeFp9+fNyd/3llSHI52&#10;tLedOtXUdPLE8eP7DzXskAsyO61zZ0M/4wmd3Ymam5f3lGc0oUNzMt9XAEzf99thjFAbnRgfu39v&#10;fOrzK1sKy7aNIrhRPWjq8cS9e59evzY0DeNB3OHoH+y7+noJRXNH/uSHVy5f7u45qMihNX/8Ri/A&#10;ePDqC1kUZ+ofmXDskYynQEw2YyAcP5h69Gjq0WvH9xw4frB8yabDAsAYadKXwThHKp7BK5K7Zw9U&#10;svPQj4SN8D/vV3KrVNOJGrbe4R5YuXRtU9yJ61rM0OOFgsD4qtOuo7qJuG7uWFQLmYhl6alEYivN&#10;+mAZLHY7nYSbsFPp9jOn2pyUmgBIpzQB1vDF6ZSedBwIc1GnU+80gZS4zhLKQ9kzMMZ4vB6d2oH+&#10;ahL8eLDdtGIxS1d3sCJPQWq4soOk+qsolpch7sp8W9LtAD4BrMJCNaKkU0+LaPHhwZj8x3p9qwjn&#10;DIwZqSRxLgmcPdmlhtFwD+vLp7GX3jWsOg5eXhk2VEPWZVcIq5OpzjQcqRR8fzIJH1JuOu0sBi6Z&#10;Fc+eXu4g95tvdKVTSUjfHDuBsMfR7VTCLg1gvcQ7cpjNwHca0fmzjpnYzicNCAXA+AsIjJmy+zPr&#10;xk9PYgB9mBy99y9NpUsKf34/++DwxPDo5PDPMAgPZasUCOOrvQN9/dXwRuq/9/qV7u7u3peDoWDx&#10;+Qs9Pd19V/tzMM6U16YyhPjRw6ds+bLH/3o8dR87+n9z+cS+gycPLVxVf4Dnafo/AuNZD1BeR/0z&#10;MEYIwxpK54I15OQUmSqh/HwD9uUamqofnUezdHmT2W7CF5pdyfMUczRp66i156zm/YGyFhxmT2rx&#10;xjyOyacC9QDUBERae78ozF3QbiRNiMcJJwzPdhzYhetqX4s3b1190k3oqXMJJ9FI0rvncGMs4i5C&#10;KTNDtRyB5tgyHKJTLd1cRYuQvPFMeRQXdxultEROFqltSQ2nZOOWaTkakJ6EFS3iBIHN9auys6Ky&#10;nzwtx4qr0p1O2kmm0slSkechMWTp/Tjn55pmA8J4MSar2NgREdamOgmCMR7DHwzNTiqVWIjjyc/o&#10;+rBsXqnbRQAP34qQJ9hPJM4VUdNjOdm9uad2VTNe0f7pLY+Z20Pw7z7shvGiMcWU3HsejL2Ffwr+&#10;HhsfH/mDNUXKuSefZTjF5Oj9ybF7Y38/kMXxUBbHPQP91/cBPJZ+4wLE4itvXFpQJEdOXLjS09PX&#10;3z/NjacrFQ8ePno8Q5F2hrskPnp/6osvHj54MvHGkX17DzQu3bBjr8ARSAaogtlZHaG2M7+YdcDi&#10;/LxNPT86PvI8YWukoc37w2BcFprQ6MoEIrHUz4n5/k2EU6iqWQMwLgYEa12m4eykKd7vX6o6NiRa&#10;SYOH1J7yH01Yrmsn3RN0+CuiELR0yOTspFkeoMOA7i4rlWzfL+VLebuSaeDJCa2FY7xeuiy6chUL&#10;iqEjBnbrxmyjSOZDS1VVx2K1vZAWJI7nxIUoFq6ZxaIMuJYkxdVMFcgK5H22ZboJ1UrqmyQ2C2N6&#10;FqvAEjHhxoDbRrczkU4k04muJSKyaZpn6tGZDGB8FBJAbpVJ/KvsqCTUJHMwzh7JVCJVzj/Hah7O&#10;Zd78l17Khe5M9D6XSL1SxDK+wIyyQ4bx+sl/GWjnisQZHM8sGnvAxl08Pxm2ZIonngtjQo/vj0+M&#10;3J2aGNo7L1w/cudhpidiDPjyyPjYLwG7s+Lx4GBf3+CgQfuo4vSP3rzSc+mN/gZZDlZ/93JPb39f&#10;/wsk+maN1XHbG6nFdGr38BkYP/z8N4/vP/r//nf//p079+1bsWnnLnT++F0wfnZ7jyYwnqmb5EVj&#10;ykv+SNEJAC0wAYrk6UAtlA6ct4AweELgfAyllGkuKj6qaq3AUdVOKmkkHEsTaTmf5ui9R4+faepQ&#10;20O4/SdEOyH22il7De4H5vGn0lbCNNPWokBgndOZdq1E0gi9KFAMfyYNUbPLTsk8Mdqc5sTZFA91&#10;e6P4rPBCKvkCZrnlGDaqWRfRvCxytFRlkglRhUPiLDJbVFSDNQ29A1itg6r2VqKJ9EbM9M2Yjsq4&#10;s07EXYDidKaTiVQiXYc6QsiXV9i6hZZJLSJN85uQVACMj4tCDXKKaVjigRlsGUsRMjc7IlNsQWna&#10;SmVJRYLAOA0r0PkgzTxznbIwzcI42/kyHbEzcTvXWgE/QmAM161w/BkYTzOK0fGR8alfnlwanP/z&#10;SdLTQ2jt+NjE3fGxT98eJDi+No3jqz1Dvd+W/Izc8dob3d2Xei6f4yNSafrNK719AGOC1Yz+LIrG&#10;ETFY3E25/xyfVPga9YseffF44sFbTYf3Ne5dvmHHNpGjPC6bP/sMzIDx8zabvWrFc1I8kpVQ5EdQ&#10;lxUXUBrLF3QE5cjikNhs52Saogs5rBigPNMmWM73WgBUI2F18H5fvkgHZJYSIRhJBTzE5iBpLIAo&#10;G8TWK4repyZtF1hFGUUdM88lYKGP7+RFkRYC64604yxHKig8ldplcCzQAMAmQ4+ih/qKQGnxeicJ&#10;6ZJpnpFY3D5mxKVE3UjDnmfs8WnRjBS67ybPNHeoL7la2o6f00qVbIo383cTGFOcB+NCgFc6YSYA&#10;bkfRn5fhGaGMwNgwNZmhhG1oA6Eb1g6RXweAn4lijK6dqXPz+Oltm9yqwsF1Kn3l3LmuLvgZEsC9&#10;cJzuOhei2cCsmDI77fYKoRnJkWdphddrC1ccojEGdbi4hWNfUqcYHx+dQPeND7+1KVLqjNxFCZ8x&#10;1Dy++2Bk9M7k5OiPBwiOr03Tiqu9g91XyihGOPInAOMrvW9eWBRSippev9Td29P/gofOhw/J31P3&#10;J8ezusYTqH84u1ZMBJefPJh49Pjfr/3g3OFTjbv3rFm/fYvMezCGteR3wHgGsyCh+Dn5HUnw8GyR&#10;RI8CHCqQo+HlKGCKdMjMVStqrgvSPh9dWNiqx+0WUzPXizzTktDcJJCIDXy4qmbnoV3lEgVsgioQ&#10;OD8lyodORc1UwowV0JS/gKYPptJGV8pMBhkh1uWaqXPWyyVcIa1QPOdnKZ6RwlKmV5576hBYmQsc&#10;MjTdbY9aK9nDBw6gqItmotwq6dvnlwGlUE01xEsCI8jznCR6ztl6ywJaqtbMtKEnDHs9ny24eQjL&#10;sWSGpVCojeX4is4uN2G1u6m00yYqHNxiNB9Eoxu0aVcYv7DbJR655jqJW9/VlYVxgqAYY3PyXAmW&#10;VeiZ3hxAvQGpvpLzGQ4Cd3bCwz2Q5GSIYXOrZzYhzEXh3DGjl+IpUuE15PoLfPmk9kzRkWdhnO3d&#10;uQv0YWTsZ3VlJWs/G8UGyrG7tz758Ff/9j9+/ot/vDk29ZcDA5lwnEUxUIcr1yqx5fg7Fy9fudzT&#10;c2UnXSjX/fCNK5DkvQA8ONPX7MEY9w2npu5haybOUaHhE/qYPXzy6AFRp33yACjH2AetJ/bvP7ir&#10;YfOqdds2oLAZ5mYFeX7fzM60ZwPw9IPTsPa2g+hZj+Ni5ic3wQx8s1S5jcMIHXF3lSjyvsJQIepH&#10;6VFTWy3xEpHucy17RVWT05TuTCWOl0MG5oM1lCOeKrwsyGUltJ/nKH9QTbqdkNgZHFMKMRnIRjLB&#10;cWW7G/ftXiJADlcA3JxHYeOMHiyhFEyGWHCssBFwiSOgdTJkGUAasPC1HUiEwImyuFqNojR2kAdy&#10;rEj1rgG02DW0RSIncXVG2jRd0z3OCsT9hUPHez/EcNrrb8YVAUdZ4Gm2dCYgXDYm027yfAhbc+B7&#10;xCbcpTEMuwwA2YQdyarhLOaFTamuZOKldFfKTqfPWcmuRFdnFwToUkrwwzNge9S0AxjE2vwF8K+p&#10;dGcy0WUClpPpTrgNEp0vi5ktjUD21D91AbFTcCacvbaK6WQwuyvtn+tHAZIAHRrz+nUm791/GsbD&#10;D8aH7/769OLy4F+OjN+7c+/u+MT3G2u3nj5Us7prZHLi74cG37l6/Wqubjw40DfQPXj5ICzMK75+&#10;6WJ395sXriUFMTz/JaAXA90vIE5RAPxRll14vBjrFLgBch/rFo8/f/IES8iPH05N3p18cP/++C3t&#10;9P6GvTv3bYYUbwPOZgUyMJ7xJp9zHp6DbdLzMN0BN93ZRsrG070WWACtsEytDfATqxQUJlQo1MY0&#10;C5U29QpRKHEAxrZt6UfPOPZxxzCSCXOdnyUxlZQ/cCFkmTzGXyAv3d7ldOqpZHo/Ry2FUARRzz0y&#10;/7DtGOloV9sGPl/00awoCUT4BP13w6gHm92ngP+qbTSa1MxGKVB4WrOI51MN4psTRbkaFn5AWojh&#10;Q2JQbEyYjg6s+ADPB4qCTMrSUYegJZSFMcWSOT9yu8BDkKsSY2pOONCVAma8C1O1c+VApfEH+EOY&#10;1gFBquBotjlh4Fi+VcZxm1LnUsnOZPJE7ebahj0New6ePHmqXY3OowG/rBLEsuFMefj8hV2d55IY&#10;irGSDiiG+6Wz66WuIO1NzwS8voHsZ951yVzUmTE52x8e+FIYj47PbjybIVcxNfJg5Ksbw3znx/fu&#10;3bkzPjky8uqalU0/erVxrX3r9tjt7oGBa9f6rw/kYHy1v3ugOwoJVXnnjy50X7l0qefVEkUp7LjY&#10;fbm/5wVvS+7xkyx/+PwxMXjyXKBInMY07yGpZ2D//v2HD0ZH795x2w7v2la/r37F5l3rOJKsZWA8&#10;TflnVyq+9CC3/yykZ2AbINWfaa7hpxcdO33yxNnTLacqRZYPS6WtUSDLmhmLRkRhacLGIUzHRg31&#10;poSWNJxOdXsAfe1onLDikRTDPbO5tn7fae2cnYAAFNs0R9ycciEgmU70VCLt6EnXTpp7ZT+HXs/E&#10;Ew+CIB8qVNjM/BuqsTIMCqNphmaflfylMQudmGxrEZABURDl0PKY0RHVEhFGiCjBYEsCEjzH1stD&#10;cll+MLLPIZsTamEWxrAa8YRWEEF7+Bjg0EGXVaLwAh2nLgXBMr2WF1AUkWO2mWg2bNnVPC3HHUzw&#10;jLjCcBvT57rOd6ad9UgGJJ7GYSeWkXysj8Gyj99H56yTsjBOOl2dLzlHTza3tkdV08HToZeLOaEn&#10;QvlmXT2/N0w2C8aZosbzojH+LB0cGZ+F3RnH2Gd37723fV6k7oOp2wDzu8OjoxfW7kxfH7QOmbfu&#10;j/zqzd7et4f6r1/NoHhwYLC392rvN+ByKLEfXOi9DPH46iZJUbb/4MqVnt4XHpNRVSALT7zPyB40&#10;icnw597kOHo14AjKpFdcnkQ1rkfDN7pajzXurNu3bW3t7rXYFIC1MYBxQe7tZULvlzcgZyKz//kx&#10;mmx6+HD8NHNwjN/HojYmH+AUuOYSE9oB6R2qVxhHFIlfhzpOBroiAbBPJ2zLtDoS1mIeUII7CjQX&#10;CGCiKLSa6a5EOpHqdKKuTgnMHsdwgYu4ibSlAi+xbMtN7+aCDBmn9+QHPcFhAS1kEGsQNSNktkfX&#10;o0Floe1qDhB2sxDzMPgeaTlQDNu2i8VgSJbLUJjedMyOCK/84TqlbCPu5KUTdqmAdIJBPXuGNNR7&#10;5AVhzAuIwSJY6dOOtS7tpjsTDRxGY1hWVtuoT2hZdTxbYnnaLc0cw29Mn0+eT3Z11gTEdSGe8dO0&#10;hG0QjOhDCVCyGToTxgUA4/Ppl1P2PqRcPBGH4ySliGwhe20CeOvTgZmrpN9rapsJ42k4Z+bEnoIx&#10;JQ97QsLPQ/L9iX9tqwyVDU6N3x65PzFy9+Ht7tZXL/Vd7734rV9NTE1du3L12tBVnIge9OrGQ939&#10;/b2XI3AWjn//Qu+lnt5LfaoQVKq+fqXnSu8L9+57ZWIsswEVBvIw9eAhkGTSmInFi4nRO6h++Mt/&#10;/cf/92c/eXuw/0+/+dVvfv2ie/r4kQM7D+5cX7+nWpgB49wtmlW8mo3N6VVpusz+Jb30AW/zLgvj&#10;Aggpkp9j/Sh9gtMUykZU745HVdWpkUV+K8DYMdBLzrKsE5atoUOS1szhoo3FPa/R2U+ryIU7gRJ2&#10;powFNEudgNQ/6WCzsdNlOue1riRkikgQ0HmTNGuKyJHJLCcu/jyLO9Dttkl0ZwuLFrmO6phxs0PC&#10;rWi0/6ixdEhEzRIlHJSlxa6Jfuf6CVYS60OF0vJOwHDaspZlYYyUgieaQIR4A5H1pqArX052pl2t&#10;utPt7Eyc4j3zEarCsTAa6/tYdrGpwRemfpDhBYjGnS8lu85v4kKbw/BbcOTJL1ABlvTlw8ui/bNg&#10;XHGuM+V2JTuPYB8cuXtgrYKbnadJfwX252MCSs/oD8f6PTNj3ZwFY9/zYUxLn2X1sHNDcjlrpOGH&#10;31lZzkZHR+4+mrh9d2Lys3dfMa70DF598+JrH3z26fjfXr7Wf21o4PpgBsVXr/UO9vUOLaHYwI5v&#10;X+y+dKX/yoVXi8VQkXmxD2CMoEUW/MVjxOwYih1+8tEH//Y/f/5XP7nW/aNXv/O1lztdM97W3NR0&#10;ZF/DfmwXP3T4cENTe/OJo4d2H9q9eVvjctHrVwMY+6Zh7GE2l7o9A+MZ3xh4DorhtPlpWEqnSQbj&#10;9wvAwgEs2CouBTfEIeFr1zpMo60EIuUe17FctBd14O/TDsQsE4X2VuHaTQgf9kcAHm0XyEfadJxE&#10;RynuF0Yd003aju26KKUN5DueTritxYynQMgy3LTROMnveEaCyHwCZ90h2ypTKk0jbkOOdxQIBbYB&#10;BaVNRjQeNc1iKRQKy8vROhKYc4MsyopUyESCkeKiBeXLBIE4I+LuBE9JjFyIkodExMAPTyjyQt3L&#10;QCaSrVWdEGRTehALj0A5ClFJyDTVE0xgla46mBnUsYKwKX0OCO4rf7gnxIfgvpMUPsD4WRyQDQQ8&#10;Rwt6FowXnetE5t11jEImTppZeZED5uEj4w24A0+2XWfsTwWmmwJy4QeP6T29p2EMkUy4NUYmiZ4D&#10;43s3/3JPcXDdL8cm7k5N3JoaHb39dz9+/Vtq19cSqW+/f+/u5EfdPX1D166+lUHxwNWBq4O9fUN7&#10;YJFZ9UeY4l299PqlOjYYOvD97u6eF27f+PW//9Pf/be/eWfwyoU/+aPzTqy95UzT8SOHjh09cujg&#10;gQMH9jfug2Nvw749W9euWLV27coV1VVVlaubT584eWzX3u112/cvFby3hzDOf2oU4Ok4+zwYZ7or&#10;noUxxXlmDNmcLx+whTFMlORA4eYzSTWudugxLbYZECQcBEqM+wwuaiSfTUKkTKmG2x6TERvw4z5y&#10;TRjJgZQJ/yStYibk8ysGROKE7ZpmwlTTCS3dpXe62rmdPs6rgXmOR6KQa0HjGAkiY4NpaappOZX8&#10;KtTqg0RrmyzAf7ygiPWG3rZf00ukcDCi1OjAKWB92BgSBFHhlUAI1S5xmiIDY4rifSUsL3ujS/BQ&#10;AGEsiCfOpdOp5NF56VQX0NZS9K2B+5BHJm5AWGF89cR5xzSXwq1V29n1yvmXOt2GUnwBAs44MSGZ&#10;jLkyioTiu3wOxgBUH8A41ZlMdx3j2IXzC4keEQ75sWSCkMYuezp77XLkz+d/WqR65rbHM9wYv5Xm&#10;b47dHRl9bjS+/+HpZYXh7snb9+8O35l8eHds+IO/u97d87PBd4Yuvf3zf7x9Z+A7AwOD2Z1ogHH/&#10;0GDvYL8NDKzsqxcu913quXT5TU1UlJVff6O774U2AOSRgwf2H2rcs2//vh2127fW1dVv2bpl4/qa&#10;1dUrV6xYvrSqcvGiheXF5QvLyysWLViydEl55crlbfuPtLXt3bFx3bbGKoHOkooZMPZNB9vZXGHm&#10;gamb13v87LRHAEdBpxs5CwDYuOLyKKnHKdtVqw0SqZimdZyJQKBjjwCMIR7bjmok7GPAcjXN7kgm&#10;1SIBhyGwGxbvBLYwlYa466YS54xkRYFAi2RbxE5YbjwFPwrJV1rVktbZoNfgxhAcs8ShIEOVaRE+&#10;1uPYPlDgVeImbDrTTXOtwqG7OBuO7Lbj2/nqeEkwIgeVWo34FLirZAmzRrEorISAbfDFfAbGwGz9&#10;lTLjwzdKnpASSKqodZ1PpxONhanOznPnX14gYxMfEPxWS4PbIq6yvj3wZtGTcT7L8LVdkLO91PXV&#10;V7pe7jrvJPSm5ljH0fnY8klRigRPQwVmRmMC43NuMnVEwSk+iN4S0BqGzHvjmYJ7NZBTLaNyNQqS&#10;+M2CcbY5OROVn4IxRfM3xj759BZKtI0+DePPvlcfDp8YuTlyZ2Lis/u3JkbHb/1N/9Bbl3v7L1/u&#10;f+vPfjF8PX29f+D61SyMB3rRsabn2wLFip0/vNjb8+aV/ovfKlaU4vM/7L76ws7tW+pqN22oWbtm&#10;1arq5VWLF1eWl1ctXlAFny1esrwaHqxevbampqZqZc2GdTVr165eW71u5ca1pw9tO9lydFV11Zra&#10;ZXAhULWZQlKRw3D2HT4NZWq2MOxvG/zIIp0cKKmLioc8I/Bs6EC8ldDiWMw4VQ7xRxGOQlQ1EiYa&#10;VKwuDG9IpoAm607C2siyQgDWSBbnR+hAmdVlJc10MpVIpmIlLBXCcQ9kr/iXGUu58Ilt6KlKLsNd&#10;Pdk0z+AR9ycoBp1qlpnoTau5W/hdKQjj/YoAACAASURBVMgMdd1eHArycsjvl0v2OXFjR5MWCcLd&#10;Fax3NdOFjK9SDgoUJ8uAbFEKK1JYJIhi6eyAVK6zIiCgrHgRwPGrXen1IbvzfOcr59bzkITBqs/v&#10;svQEzn1GlKMWECjDapc5Jrj+XGdn17nzL710/vzLmeP8VxcRq0XW86/Dc0fmWchE9ZJOLCynXSPW&#10;1gTksLFh544NuwUGPT0yg5N0FqnZCv8zYSZ7Xb1AHJixF1Lgm0N0QSDo/OqX8ZafjU6OjY6Mjo1P&#10;jBJj0puTk8PD43+xb15k0dXei391c3J4bGx4fHzk4799Q8VF/sju5HuDf37jb14evDbUf/VaJsUb&#10;xIDc19tTqAS4s9/rvdLd0//Gpb6VihxuvHzxygtVlZUA2EULK6uWLFu5es2q1Rs21Kyqqlpbs7Zm&#10;3YZNmzfX1m7etHFz3ZY1q9fUbFi/rqZmfc3G1RvXnT224+SZQ8ur5i3bUMUAE8vCOEuTcpITvmdC&#10;8nNi9H/gwBFmXOPZQECRm5o1PRrX4x0d7c3rgzzgmD5i2w6wCtfSFvJcAb8COLKNFuUnOJLjcRTp&#10;uuEXJ9xE1znNTGHP5kHeH4FYjOJ7dlzfyHMrmrDEAZlTohZhTP7PNLdnUIzKEJBvLTBsSPFUo1Y4&#10;QprkLbtUBEYh+/x85JBqu20mAE1W5NB2R7ccgPFi4KsUK6GymiSFggIv5GA8u3OHDQC3FaRl5/8g&#10;lUp2LeNjqfNdr7y0B8Av8DTHbYbEDvvjy6STDrw9zTjKs7Sy4VxX17lz5+Egf5FPXlnMMF7n0VMd&#10;bkzAX4XUuBNCeCqZ/f6XuhaLAuubJnHTcYakdk9ftZlpTqbGnG0dIjBm4MrT0s0bf//Tm3chGkPa&#10;hZKDIyO3JsYnb4/+5nZbtSz0j954f3hy+NPReyPDoxOf/OKbKyKhBcUlpYcH3v3LT3/xjZ4+9ETI&#10;VioGPBwvh6R9/3cvX+nuhszuapMiyTV/8kbvC0uXraiGY9X6jZs21m7dtgUi88aN1cvXbthUW7+l&#10;vr6+bsvWrfjXmhXLVm/YuH599epVa1esWdV0Zt+pMweXLIgsWF3BcAGiroazjtPwfYZe5IqM2c6S&#10;/xyMASECmRiTpDPtTrylLRaL61rbaohdaPByyEHfIjNhNRYwjJ+mjqJTranZKivQAeDYAaADDOUL&#10;Va6sO+2mnETStc8li/wlpIyLysbrsJg0LwbM03F1u4mfjpZe3wPredkwNPBOPoQOW3Cn7CpttTVU&#10;DIyFeVTLZoSS4gYVIG6aEUkOisFdqAOou/ZiJYxanjwnok2HJIc9GD9rkMgEOPQ33dX5cjp57uUF&#10;8850vgKh9QwR2gQYL0W3G0gZF1MncPlQrS0MR0sA4wyKczDueqUKiTxJ7kjvCt4w5ItMNIb4DT8E&#10;DBzwDD/2tXPzyVqThXAWyx6MA88IGs9CdQ7G09E4rwDCMX9z+KN/Gh8en7h1F63xINkbmxgZvjd+&#10;/9a3NwSV43fufvjx7Rsf/Ou//NM//Pe//Os//8VrS8Oh4qKFC/YP/eTHH/3bGwP91wcHcpUKAuP+&#10;vgMBhq35ox+9cbnnSl9f3x8XKkpJ6kLPCzXrN9XVbq6t31i3pX7b7oZdu+ogBq9dVbNhU90WhLF3&#10;bNmyfMnS1cA8alatBlqxZs2ptiMtZw4uLlGKlpezGRVYD8Y5yj8LxjPL5V/Gm5975ODvYzBXpymu&#10;sPmsYXYYLaZ51oitYQNw0RlR2A+R2EafoVKO9bFSYI1hA6b1hCMHKanx1Iltm6orK4MFnN/HRhrs&#10;l53EOTOZXkcVosWBCUnYKZFCqat6JBgJy7AlZnrRn3VQosTyXIftGroV3SQCnv9/yt4zvLHsuhKt&#10;f8/qKiLdC1xkMOccwQAi5wwSgZkAc0DOgbkCK7ECKxdzpW67uyVZ2eon22NblmTPaCxbcpLskaWR&#10;Jdmyx573vvf3nXMRGVoen2KRCBfxrrPP2vvsvTbstDTKYXKYTC6ruILRBjvJBPzFwKVjcPSwGQOA&#10;cTMb6mQzaVTAK8AbZvEYUKQCycM478lisL/p1FYseXXT33fTltzYXFsJwKA0VPcsh8qfgYCXjzhh&#10;0NgT6qIxqAxhIpE2wfmRWGvDoK4HHjzDm7tB/5EG/USE0grcxgSeaB+HOUJwxKLVMDBEzkQmC0MU&#10;+EZIWkn+vIt+9noWxiTo2iB//U8/+C8//Nu/B0j+qx98779+51vf/KNvfv3zv/3xR8fW2uLqwNXt&#10;8PzCAvgaZxY8oej1T162lcOGfhzj29/68Id///kPX38A2QSO4revXsPx6lWUglGrN+4/eXm8d3xw&#10;cNDBKWU6dvcuCfrFMplYIu+XyOVKrU6jUWvkXY1dMoVKq9NptTqDRqFQa9XKXoFYIuwVSPoFQiFg&#10;FlPz4/OugVoeg9dWDev7cUWTgoDbWRQXfMzcb8rFEePCL6bwGjgRdAaG8EbdPqiZ4nMv+519XEEf&#10;F/g4LKoepqwFfREvjfEeEXg05QEc15F4GYdCmQtCOhwPSzAyg/F/EUoXE7FwPBaLOKhMmELp9fkD&#10;vUjxZQodrYTNQcMRb5yHpa1lPuU4TWBRAGOMiU74Ql5PYE7JBGAGvMGnZ8PqUQ6by0ZqQ0uwJU0x&#10;nc6mc9SArQOOHmjjcVms4hJeaTmbWVwKdWfTMEbOmWMyAzh4HH9ifT2wHmdXyJLrVzfX1kqZNCZw&#10;0uksTxjqUXlFPHcY/PH6a+BaJEqcATEA51oHRoO9hWgwCwlJJxOiYGmCm5kAxjFghaFBTicSJRJr&#10;K7UMxgW5WmjGmmcZA/nMyEM4fZ5y1hj8Qenf/tF//fgv/uZPvv7h8f6DzVgMGP+ob1inN9ubeMUc&#10;flN7Y2tDdW1DfUNzS2PX1Jdftjc21Hd0thhjgaff+/5v/+bhm3fvZ2D8BsqqgHFyF7ii7PDO0xev&#10;Do73Dg5HGCWM3jsvLynkCo1GqdSoNFo9xK1SpZW1NQk0Wp3eYDDo9QatWmfSy3r4/RKxoBf8EkpF&#10;/X39U/POJZelkolxWisA78QT8whF+TyRM5TiPw/jc7MdrGsMOoVcbPfNh7xTwBJ73dMdCFelZAPG&#10;zMYk0VA4BJyeSRaNglEoTHYYOm0hv48NvMJF2CwJXOlBaYCxISxrKJEIxMPRMSrmhtJlgEjUIDRG&#10;G62I5YuGAsGYN1qKJzlSkYJUhHS8CmEyAIwNUEg1HJisXwCeltcXEOHq2rBZDlcUWvR6Fpw82BeU&#10;LfUF8IhcV3FJcUkZj83lMhgcFpNTQscX4gtgTAIsmFETT61trV91kbCutfVrW2ubzVAmDvh42BTc&#10;gvb71FWAQYHPtMwFSwhTklxPo3glN1JrnRiNhaBkGP9I56ZQcN0iGMpsAaYYYjiZ4RaAGqcSpQjc&#10;+TsN4jRfAA/Mdl46VdFfcIZymXE5bgwT5z9z9fr2aHIjtr7z+OmNiD+xGprt6GjuVOpEpdx6Yb+0&#10;o6e/saW1pa2jo6Ozc+or7wwak9pidzgMvStHx8/eHuOb0GleDCF8ArD8vBasmlN3X7w8OTo+PD64&#10;ymGxqpIvLhm1WqNJrzdqNVqDXqMxGDRapVBmMAFbrNcDK6xRaw1GZU9TZx/gzBJhj0Ag7e/r6HXO&#10;TS27BqqYdFZzKY2CCywiWRhn4y44iM9z5XSyavYbuPBLucAakxASlYWQuCavJ7S8EJgPzARmawkY&#10;icYFaMEYaCd01YL+wBANhbKtTF4kAJb9kDdRBojBbCQeioBFtA8GPOhMgt6XSIQigcgIDVvwwGqn&#10;QKiMSaG3sehUXzQQCkT94TJ6Jsp6Bse4+B+d2huEttA3V+cIBCCcWqELBmMM9GKdFzb2MgGfjsli&#10;9cICDTBTBAyopY2iLMCYWTQGm5GGcWZfAikQ+SICX5HJX9vYWElsjJbSG7bWNzdTa2ImcAphyAX2&#10;K/ME/GbYPcnvC7jgHiNLEl9PpVG8mnPZ1rpoNDZUtsvkb2d1QmAmdwvOjfFU+0SGXKytVtIZFCSb&#10;Ml4gKEKhZDMN8cXiQiucMUwFkQpCEXDJ0WA0MZpIxdeu39m5GgvFogsOo8zumdHWcUvHNxOxeFDV&#10;a592zS4sehLura9+MCgZMCjkapWCH18Lr70ClvhVeu8D747wCiq2HYkQjKa/9eJg/+jw5PDkZQeT&#10;yxl/fMmsgzDWGSzgv1YqURq1OpVYZYS67Qa9ViU36NRKuYjforXYHCPDhv6mlu7Wxqom+4xz0TlY&#10;BVheczGNjKVJBQFPDSKdH4UwTptm0jn8/gcwBk+P0Ekskd8bWvQFljzLoZFG2GWLgxXTUBoLa4Sc&#10;Arb3wmgInc2kVUS9cUCV/d5iGgmbiwcj0UgoLsaIDDKPiliSocBKKBIbZ1Bm3eFoOBAMc4BNZyEc&#10;mi8CgBwOABjjblEeXlkc02AgmtYQ8MIwW6BJCfy7qM9XBdud0FlQ9V0JG3t6JBiXTmcyO2GiR8Dn&#10;lwJuDLhqecfokG3AaldU0yk5GONmL/c6BNiNUrqZWl1fTypK2aUbqbX11LqZxWCiLBJKU3qCAY8/&#10;YKuH6W0ejx04nDSWOLwKOW4KgDc/uqhUDvwEaUucRiEkySgFkIoUnikfx5kFPlKrVQxGzugWULlM&#10;XvjZVbIwmQCYJWLBWU4H3CgIiYC4V6Nza5HEWnJjfTUGvqhoaLJdHRhtx0r0m+trm9dTQwrPSiSx&#10;klhNxO5+4YNhxdLkrHuoo61l+Y4vcnB48u5dBsav3r19jau1vbFQ6bTe68+Onh0cHL98c2TmFdOl&#10;9y4B3gCohBYSYZVcodap1Gq1Sme2DY9PLfhiGzeevTj64Evf+MNv/uUPfvyjf/jnd33cKnNfZ13L&#10;8NSU22WvActjAw+DGzZkXJ0mj1biWSif4RnZ32e/HtKnxTHIcM+0zot3jvaABd1cCxZwHpcN9eko&#10;LKw0AqNt4F8xggFrTJH4Q3HIW31c4NhMRGOJiC8RHCHz2GQqBzpo8UAkEhhBqTbAIvzhaKicUYTS&#10;yAwuLC8NBuIhNq5acNZWwkgCG8b9OL4IsIXBWHMCrPERr5cFW5HTgcFl0tX+Zd+SxwCmFptRXBty&#10;R/z+gF/P4tExpJQrgw1Ow75gGdxpIFEKs0ayqVI0Hq1kDKzya6nVfgzj+QCOV1dn2EwY8UOpXT7Y&#10;0cQ71ul3+/0hjwqq4TNFSUANABbmWppb24EnLpaKtOoa2F86V1eWew34vwUykEgylgqt4JEK+OAY&#10;cPGo5PQ+ByX9n5yFaf78pLfzEMppJc1TNSAEqK8O76JQiPMh8H0GY9EIYDkba4n1rVRgyj8tK2G2&#10;ra5sXdu4sZFcAx8ztRrfit+49tsfzdgCweTG8pC6YX7LOXfv1fG7DKXASUV6xBAUq11/+vxg/8XB&#10;4cHxBrsYa9y6pNUbLbA5zPS8N7p6497jd7/1+a/93re++/2/+x8/+dkv/+Xf/p9/+Zdf/eu//fu/&#10;//svf/X//a///b/2G4pbrAqlQj7mAqTCVsOgs+u5GM6ZoFTHhab4YiQXgrlwnCXT2dNAREkUJtPq&#10;STdM8nrHzBqjzWbSmQxmk76WTcaWwqEwrD2WohibSmCNhT2hUDjodzEROuIIh/yRUDSwXHmZzKZc&#10;ro/hZdEJ/wCCqPC+jsGQAMEoKJvaEwFfPHhckIWhhSMfUiAx4b4IYwnm0AXCPSE/FECZgq3kgAMG&#10;4wka37J3yWOFW88MdmkAkmNfcJKB0StKqpFBH+yF6vWU4P0zcqoy+UAtSgZPUby0sbq2kYrJS1kV&#10;04nV9dWNCBc8AcyFa/DCPmk+V3cACoN6emF5B70/EV9NJKOpCSbOgmBBKsqBVSwXBMogw2hOJeOp&#10;5GpsQSoUSxUag3nQPjlRQaNRiBelC5w+P/mKj1Nn+zSM8RvAM3mSa4AcQaYeB9Ria2NrbX01ZK5i&#10;VXpX1q5e27q2urqxnty4vrK+sRaKf/Zrj+8/2X368ObqssW7YRxIvv/B28OzMH59i4VhJdH7AMYv&#10;IYwfN3E4ZfOX/vCbf/Jnf/mjH/8U1kP/E56U+c//BIs/cLmVf/zZT3/+U1hc8t/+5A9+95MPP/jo&#10;hkllGRsctJonnK5Fl62OxWDXsmmZjEzSfwLGpE+D8aeRDCKwAlhb0ONPS+NAyUcf9NR9Hm9guZNB&#10;ptghqwhEQnNlGJVC7w1GPP5g1B800FAWRR0OgHsCvoSxlAJsoiMO6z2C8aAApbRGfFD5IeTCKDDr&#10;3RUPhmLBmGeGQbsYxlQSC6Z20JywJW8gqAfeoT/oNQC3jI7nKDPoWt+yZ9njgISHwWTPB6AEdiBQ&#10;Cogzs4y5AAv8/f5ZHoYDFz23m4kSmBi7PLkFme5GKrGyfn0lBuhCrDIji1gMGzR4AvP9MHve62+g&#10;4jBOJlZjyciqCwodIBQGG0aoobDmmSJf3MKCLxXAOJFYScUmOdARg7nOTBIbmAlqOtRUmH154akj&#10;pvecyacX3YwCAIGYhjEBTCH/5vrGamp9E3CKawC4G1srscRoI6NYvZrcXHEn7966mrq2ubYeWo34&#10;h6Kf/dr7Jw/v7WzcuHv/wd62Quc6ef/tq3PW+KCGjmHzd2Dm/OHh4ckbA6uYIb+El5P+4hc//4cf&#10;//2P/vavvv+9b3/z97/+pY8/eLP/4vHO9dVY2OdZgmkXI0NW26DRqDcMmjU6rVxmm3TNu2zNPC6v&#10;jgXpFxm3xiTyWbHQX4/jM6D+dTBGLgNzPISLoePDD7PZPD5gDD1+bxeDRu3zA24cDoeig41MhjwS&#10;CYaCUK29k4oyyB2REKxvCsW9ttbK5sGQP5QApjocKqdRuMBiA48uHBNSyQhdFI2Hw5FANKjBzu9M&#10;ZGDMxMWErMtwjzAw5cXJbw8MVNBhpIKOGbxu97JniIbR2EwOxxaCNaDeaDeHy+QwGsNBH5hswWE2&#10;hteSn29aSypiMjktwGoBC5ZY29hcS61trK9vbLdDwUDAKhhzYPa6A8syr88T8oTK8CiaEEayAPmY&#10;AF48AyEzmFTwByWhdBLtHI5xa7ySTMWT0cQ0RoFpIjB/j0pn0Zho4Xk4jc/837RBTvfVIl4EY2iN&#10;yWnZWN/m1U3wSVKR5aXpmZmZ+UmjaVhUxmwFC8fy0uhyeGkmFlqc9Sb9QyPq5Oc/d/Ti7u6Tx093&#10;nxy9uat3OJ69efvuFIxPTk6OXwvA9z8AYHy4fwi8vFdhLofecOlzH77d3721tQYAuzw/PTk2Nmy3&#10;2uxw2AYtFuCN4GlugwMDepPdqtcOmM1qs04utbqmZqes7aWlpfVMFA/DUMjECzRv/xOYPs2Nz0Ib&#10;LaKSi/3zoSw3zvwC5xJAm0+nUEuXw0FvOBDxR+YBhgOwOSdEOhRUQYp90SBUCQqGAesNpKAQBWDR&#10;4XnYXXUhEogEIyF3zNLUPBBbjsSgMEuiEaYTZZFcEEGFNaowiZephDrt6Z0TwMAb2GwYqcA10Uwe&#10;gGLPGAAHi8XjScNQAMAbGqkkYwy6Kh7Exdw1UJm7QNykAMYEYEvlW4CsJq8Cgwns8ObV1WQsqWAw&#10;8cQh+rgPysG5jW7PcsDtY8EgGqMf2Ov4Wiw2QmMwWVSUSYfNfJh4p8LzME5b41QMkJBZGhQOxKCh&#10;p5PpsKkhraBZyimAZmkDVG8jFBEyKm8FlDinx5KBMY533xYwxxvrm7GZh/71Dd/yqGlUXcVmyyYH&#10;hIYhy7jdZLNrTBb97KBj2pD64AuwAfSzx4+ev/3w/btGq+bm2zfHBTA+geP4xIGijJ5bTwGMj+CO&#10;9JN6Oo93aWDQancMDQ87bIPgotVqt1rMFnCTzTZo0gPSNDAAwAx+WS0mnUZnMOmtJoNSKTVPzQAY&#10;d5SWlkEYpxU5iMScevOns4vT8/z/HMYkhEDp8cEFGu8hB1PG8WYr7pDX6+MzyGTaMARnEPilS8GY&#10;Ox4GHn0oErCiNJRMo47E/NCTAwBaDoOHxaIwrBHUUskoUQ+ZcSiYCvhiMX9wJRCLgB8Pm4oWamhQ&#10;KFkYUwgMFJg8Hj8QhjsbgCHAJsEVuKofzKzH6BaPZ9nrmWJAgsFhtQGcu2HKsbaUxxUuR0IeaL/5&#10;zAyMz3uzZIyFja6nNlLx9fjKyvpmMhFLbF696mAyYLodgpngRPa5J71+YJPnMNiagdEPKEI8FYuO&#10;8mBeMsaEeoawawETy4Ue8ssbOENNMPkT/JuiUjlwa5wJiDeZSWNQiJcLvfRCm3TKjUujGKpd5RTM&#10;83dlSAWseSIFt7ev3bx9e2drft395P0bi0PjU80spnTBOqKf8tpnPEujFvVSyDwyuH11LHbyyefe&#10;HfpGbAPjkafvHhqE7Z7X7x9lYXySGa+OomBJqlh/cgCs8eHBydFbNb2MfskMUWqxmM1GvQ4PFWs0&#10;aq1Wp9eoVUqlWm8yGY0GuA+i0lssxgGrSW8yahRa5bBrZnp6sJPHK64Dsx4/G2SofJRZacgU0qeM&#10;TwN4HsZpKnGWXMAOrtqliNvrgXqwbvf8ohs29IKleF5PFwslUTsWozDpMuZ3+yBLCAR84chiEwVY&#10;JioFZgrBMHIgGI/BxMwlP0DxdDUNODzV87CCLwwscCiUiEaCsVAwGdSghTDGN8Hy1him0nOqwoAt&#10;wNJ9AGLvIg/vLozTV7rV7V3yeafxZCIWVjrrCy7DambvkNHiTeK9mf3zFSxaWuPgXNYUhcygMwOp&#10;1UQqsba6sbIa27i6kYylkgvsNIyp/X7oH0CpIm/QPYr7c3RBAnCElfWVma6amqrq6opiLpcHpZBJ&#10;yHmHDcK4MZlOqnBxOfgTwGRUMhWlU9ACK1MgalUA4/TJgtQ3jd5CPbfTLh5s8gZcsd3Hj+492HTa&#10;Z67v35q1ObqZnBLDiM454F2xD89NiSzKxYTDZt7aGQscffLxwYrSZB9QKjbePh2WCiYPcpziDW6L&#10;j4+PT07uc2gYK/A4A+OTd/5iHuOS0WQ2w8R4gFa9DmIY7t+BCwDPKjUwv5rMsGj1g1abVW9WabVa&#10;hWh4wjUFYMxhc2pgx+i0NQYwJpyB8adwjPPc4zwnzprm9KAREbrRG1324J0plnEMLy3Dhm5LQV87&#10;cPEw0lAkCrcy3GGvL+EBQPaHfBMohU7GKCTadNgbifrATYFFWK8Ed0pCFrioo4SJQCgcigdC/njM&#10;FwxEY4Fw0ldNoqb7PBTQigyeizAERtxY4QCgMDBoEAq5p1h4hn0axjYPhPEUBDuDi1FH3WGPF7im&#10;UOvePx+BvY2Wx4E3iWtAIORCLV38ExM59OK1xEpyHTCJ1ST03eKra5uJMBesAiiYd61w9wPY4yWw&#10;NC0PpBW6ehOp1VQ0mlgBeI+vbq4mV1aCyVRIxTxdfJN5GRKpKQWFLZKpmeqqmpramvKS4tJiHpvN&#10;JOPFlPjpyLAGQi77MkceCMSCqzkY59VjMwE3+EBK8vGjnYe7D57enn92vBqOL0wNlhUze4fmPV7b&#10;THzEqBsdUaqWo3bTYGzdsHzw1Y/fT5ntpvEp+87x7tLkzOLBybuzMD58c1BGpzIWHu0f7h8c7B8f&#10;Hd+rYbAvWfCtOui8GZQDeo0OQhkAVaNWa+AFHbDNOo0G8An1oNVothi0BpVM0ddjcY7NTtj5TDa9&#10;kkFNbxWTyARKZtuOQs7DMg9UeG9Wsi4ftDljneFZhU3tzsIaIRGwMdhOHu+SuwS7lmdGYMndzYB6&#10;hcWhiBeA1w3oBPCjvPFwYqoChdXQCJleDq56Yc4FrGKGKW2La84SCp7HXAq8QT/sbA+4RTjqjwci&#10;cROJlu4tdYGSHwmmumMYawY4gjDr2AO4i5mN0REGmc6kUlkk59LSwpJ3Dk23jqTXu0NBwH5gT5gg&#10;QH1wzh9a5KNMXIQURxWUl6HkZcuLME7bamI9vrEeW0ulNpLxjXAU7tBVYXAPhoiUg4mzGFr2Qij7&#10;e2GVIUoTZHfl8iORiKXUNCTTTZRS0LUNIVHqk4nsUStr6xtrMCMO3NSTPm+FKCWeLhfNIreAXxDy&#10;7l+GVZBJhPS6TCJHnjzfefD4weM7ntjLzYfv3BNtPFTpmIzOL9iHXWatxiyVqZYDE+N2rU3h3f/y&#10;x68Or8VC3rGJmVHboF7puPs6Z43fvXl1jCP5YE8AmLzl7sn+0QtAjg9e7Yu5rEsqrV7a1iY2AFYx&#10;oFEY1Hg6G8x5AwOWgWikEoVCrlKLLSaFSqdWCiVSkZjfAWA8M2HjM5hYJQPNBMoJRNhxBQogIafi&#10;lbm1jEC6KP36tDHGm1IVbIBkw/ZkFKE5lzKdggCUcQQDP88P7NISn4mRqCildy7pDUNlY+BWRWL+&#10;0HwfswiHMYlCV8wD5y8RWPYBdw4AILwx2UxGAMCJGNrr20iGAmGA5mg0FA0kk04GA8G1D2Hn04IU&#10;GTgoRBrs/YjRh/xBjw9uHIZ9bhEDuPxUPGrM4rnmlgFnn2AzYK9zDpU7FZqH2iw+j8/ngYV7gWkP&#10;VpyuzszXDxTAmMGUrgFbDHOH11eTq9G11EoilVppg6JyNAq1ZNkTWgqCl8BF5CCMqVgaxvFTIxFN&#10;qmkXRH9JFCKlLpk/OJlKJdMbeRkYF4Dy/CJ68Th9Vx7GpPCTR3fu7+7c316ej826V2Z7K1C+Jzik&#10;t4fmBofGRzRG2+RkLOENe1zzIwt3v/rBznbKNzFgttkdk64x2/j13O7HmzevT46Pjo6AOT4eoFER&#10;0c3Dl0d7R7C4/2SJyboEzK+ko1Oqk2mlWoVYKYNtTOCQSiRisVgikfRLlHKRUCCRCpUKhUmpEou6&#10;+J1NGtfY9Ji9G/gTFfT0KSBTLpNR2EAQQWAH0VMwhC4bZBoYi5P/OguSkwsSOWEZPqVAISF/PIE8&#10;A2WlstY4jWTP8oLP5+ZjeLNRRLC45vMvL4F1PuJOJH0yhMCAOsUwIvgZKfD/ggHg9wG7C1y6qfZM&#10;UiJKots9wHyD26AaPSC7C5VcuE0FVTwLagGzg4RRYRNHpiYY8kHtILid185mYAwyC0bEKO0L8N15&#10;va0oDZdIYZcE5/2LHi9s7OWFGRdrpAAAIABJREFUyTyLsU4emZmFMTm9lZkPLBaxsJH11CpAl1sq&#10;6OmRCO1xQBLWVlUwkg1egTWzHHT7oZCoL7BYQU3DGHCEjL5xdsTjAMbUfOFyfnGkEMl1yezBMPEv&#10;jotlgVt6kVxaxHlOnPfuSKfwmzmmgB8XwhgQ493du/fvxN1+j3vKWlfMdm5uxoOplRtQimxsfHxh&#10;PrG1dT0xtzBh9n7p7bXVSGja5pqZnHNND1sMi/sFkQpgiA8Ojw+P3oQxjFS/sff8aP8I3HD8+lFx&#10;8SWVTCoWCKVSlVYqUAj54v5+ASz0EILblDqL1TE+ObvkS13f3g2vvPvoS8fqLuWIqqO+Wu4amxq1&#10;9zJpNAhjuLFKQt5DEGamJp6R6waQE7eG90BZ37NyweloLDWLEjqbCVVY89YvMwBM2RNLXrwJEgy2&#10;4SiGFwAE57vpJAZKoBOpLZPBaARy3WDE52qmMGkkJC1gRqGTSgZjIXcU5rOFQkvjVRiJDsvbae9x&#10;UaJuPRILhZKJcCiWDIbbGVfw/rtooTXOWWVyGsYMPvDtQpG0JkU1E2MjVAaDQWdVD4KZtrDg9urY&#10;GMJhg1sY6sQEmFx+uFUDsBxYGmcgbFpaxgivEYI6X/nV6wqL7oUGOLnmZNPoPAarC/hu0eTaKJOG&#10;IrAicGQp4Aazx+0FBCVdiQqt8WkQ/0cwzgpwZo+NJ6Cqy3kYn7e7BOJpEGfkYPNuXgGpIJNCj57s&#10;Pnpw5+GjOw92HmxPdJVixm3g8T18dOPG9lZocX52YmTEvX59wzsybhePf+nzzx8kQk61SqUzD9gH&#10;bRbnfo4bH796dXywf3B8cPT2PouO8KIvnh0fHB4eHQIr3VtyqU8ol4tFgD30TU8uBYIr124+ePHq&#10;oy9/8s1v/emf/eBvfvh3P/nlr37+81/97M///s//8qc//X//YrjXNGUQCHp1zjHXqKOfjeEwhtyY&#10;SHkPuFLkjGNUmICIn34q3uYKikRfNAp6bLCYF6EdPpYC/O/iivSorK2traurr69vbG5ra69gAB6K&#10;UOkYtUxmcoxPLywsTrWw6YBNsNJt8YBnRqOSSyTjS8FYIjClrYPdt8CyAQkwkYSxmzzQUgNqHIuM&#10;0Il4WTSuIU47mysDHoahOIybIE0IesNur3+RjTGYFBaVSavvcEagILcXWF9TVwXGwhhoMcO+sLzg&#10;DgCfFNZQez0slE1hIRkY492MCjoaUa4wSpIrkBQnbHQGRmMwq4Ftjq6tLXMBbYKbMnrYFxr2r3P7&#10;JunpLOL/AManOEUexjltYwjjcCQGYfwfcAjIDPFwG6nQuTkDY9gYPDMRgruPHj64e+veo4dPHj1c&#10;MZUxmjZ3Huw+vHnr/jbwWuds5qFB03gksTxhNqoFQ5/94gd7sMG1P3wz6Z6xWXXG27ldvJNXr08O&#10;D45OAIk4qKKhjPmnz4+h6PzB68PjedaleHLz+rXtnfvPN//hn3/8y3/72a/+5V//9Ve//MefZbvx&#10;/fUP//b7f/4Xv//6wfGz65s7N4b0BmW3QKeRT4y4RhwiHjMLY0Bq34MN3AgkMpFQ8Lmy30ZREdxO&#10;RpBTfIuczZQq4J4oLhx4bgAzxIStGun0AsjjEpd03BGDQgs0FgelMPDMXzaNibBo5GIUCqTAPEs6&#10;OIJOxVh440UaVAlAEAadgqFkFswvY/L1o+OTzkERD27Gwf5yJApKZXB5560xrjjIpNW5gwDHsHIq&#10;5OJgLPAohMkZ9fuii4seADFvIOydLWEw6TQCxrFN+90B2OgG/JqpYIKJgBUGKHCnOAvjIkbbKoDx&#10;aiKuYLCgugwzmlhLba1GKsCbgiSnz+t145zC7R1MwxhY48SvIxWfCuNIVk8zFoVabmdhXBg5LuDA&#10;hELSfMYjJOZhDFsVBx8+fHj/zp2d+/du3tt0NLEZzq3NG/cePbh9d+d6PDxlkhmMGrt3adii6O/p&#10;sbz77d987rTaJ0bnnyZGZA111a3etwUwfnUMMHzy+uhYSEGRgQfPAck4ArTi8Ph+8aX3X79+95sf&#10;fvT+4a0f/+qnP//53/7l9//sT7/5ja998fXhk9vrEd+yd2YEUG6rXmPUqI06hUIo7eX3iqU9Y8OT&#10;ww5JKQfLwBg4S1euXCHALj0w9lJ0bh7jUC66UnAVh3G6fcSp8DkhHV8vZF+AshBgu1oo6npa8Q0c&#10;CfXoobAV7QqRiisKgbdDp9CJDGoRk4QzFhiVwpcE2CAGJvHAfEs6LIXAwNwgc8ARRTQACRaTQifz&#10;aAQ2FaoB0mEv83Ob0RQGDeqqIGytadBitdkcQzYlzPJkMjFe1VRgyeMP+NzhQHDJn4jVgqdhsoox&#10;unHWHcCLTJaslRRApNFsKAzm/9JQUj4ygxCZmtR6aiWWSnXC+B2YlW4YQEulGuFGDgBtfcAD208t&#10;A7suw+vHcBj/By4e5TSMceOdhjEUpo9GQsC/jfch5MJtqAsRnTknF+31ZQ/Em5ilYRx48ODh3dt3&#10;7+/ce3DP28tkd/l9q+ubdx/cvb654Z0dG9aopBLD9IhOy29vaZO9+coH+2OOwfGhsSd+R191TXWd&#10;vXAXLx1ze3N0PAbW0L7tp0f7++DnxcnxoegSeJXtjVTM7xsLLfqWx13DNrNOo1LIVQqZVCpXqpUy&#10;tUmrUOn0CoNZrdaoNEq+QK4ySEYck0N2STkPhzG0sxQC8TLea7PoShHeyuTUuJxtwJzt8JNp3JNr&#10;gpJrkQJ+iADt2dYoeXiTr6BFROS0jYCttomwRzPwyK6gZGoRGcIaJRWRoRIXATqWRfjcAvMFlqfg&#10;+4ywqTmliIQSYKo/8OTA26eSYBkaAktDqCTgQUD9fNx7ykVK8r05oLoOsOYEJgUvMcVgz2coUAIM&#10;L4WHcehsLotTyWZXlxZXYPjGHlhA6OWtfH5vv6C7AaOy6CiPzM2Ic0BvgMdGCxJ9SayhxGZqdXUj&#10;VQPINgs8eGI9srmSWOuggw8I3l9J0AM4hRd4jcudOH2jYv3JTw24nY0YnYMxVAOPRUKBNIxPV6EV&#10;wDlHlgvLIC6AO+6wpuPOEMb379/bvnr7HjDHMXU5qw56B7bpa3fubt9Yn3OODEmBEZZbNVJ1a31t&#10;ZfPBV17tO4bUwFje9Tm6KyrKKpT5DDe89uPVyf6bo5MgRkXqN58c7u0fvnzx/NXhwdQlnUqjVSnB&#10;PwUs5ZcDeq2EZU0w61iOF5WqpeAuhVZnNOgNep1Bp5Jp9EajbnJobGRQzuUyKjOkAtZnULIJmNlN&#10;ZdhhsGBRIubsLCHbbS0TO79S2NUng+vL2WZW6cuX8RlwOTNOz5JM87bsMxRsjxZ40PgBxHx6QOFK&#10;SCCe8sDPe+qFt+eXaEquMUY2RoggBSkYKJqtSM6190AzfwuKVAvyNmCUh8Utraiqrq6t4uHNUams&#10;mi6BUCTta2BRUAxDEK7CNKi32S02p60RkhzAmMW+1Rhe4QysdrpCNBlfSQbUDALcmCLTucycC0lE&#10;wYyvC6/FM61r0i1sQgF/OB4TZVOML4JnZmQzDchnQJxpsJ35MtKAJpJTew9vbFy9t3PzwdXhZh5z&#10;Znt+ZlxuT12/eW0jFZga1Mv4bW1CpVgsbK0pKal/9DuvTuwOXXd951RsvKW6tKSy99rhu1ev357k&#10;rfHJ68NXOxwGhRN7urf/8ujli+OXJwcPLsHifYVSDUAMQKtSA+6gwiv65WqNWqvXyvt7JEq9cUBj&#10;MBl0EMYGvcJk0KhVQwMOx4CMzaJXYEgWxuBDFsKYlFMlP/uNnPl2zgR48hM9/0URs6tYHninBvEU&#10;jMHI4vwU7PP4P9v0LdvULfegsw2zzmy5nkV7wXZl+p1mD8zMn9zRafB/+oBIwKcAjYaHMKiwry2e&#10;p0SFEUIKRiECx49Cg71DMArwN1Emg0TlAB+TxeYAFxhMgBro/LZ0tHdUU2EMCYrh0Qri3yQiWutc&#10;gL1LcMWkcASHciQZD4moFFLeBuXOI176VHDCCgh9IYxzRAM4rDCkASn0zMbmtY3VTeB7uflMhmjn&#10;ms86Ypy9efv6xlZs0a6S9La2t3X39ggF9eXFJZW3P3l3MmnX82ubxxacvbXFxRWdS0dvjk9eH799&#10;lUmpgNvRx0/rMJQx93hvb+/gxYuj/Vevnl7CS/B0OqVCBSiDVgMsulyjU6uB7dWo9AZxS30DIBRG&#10;q84yYDKaTQDMJqXVrFHpzPqBQbOMxcDKaTkYZzbpCmfzeY51Aa4LYJzjXGfjxucrpc+RuIIVMPd8&#10;514ua6TPTISi/JbqGZJzeoU4ff38uJKlSTnY5t/SRdPv4skBjroMXgk6S8Ts20onVRHIeDgLNqgg&#10;E3BpMCJMTKOmrT+VmilZAX9h1Bujo3iQh5ZPnga3ogiZjSuQA+izIPRLSssrquoa2ouJeeXNXLUI&#10;1NzMZxhRsl8tBe9mf2p7Bc8BhRl3VAT2MgU+C1E+OjBqs9pc0YiVV1K++nBrRqQWj1y7s729FZ62&#10;SHs6GpubO/h9MkFlCY/LW/nkN4+nDLrOuubp+WlFLZtb3m48eH0IsPvuGEcwGEeHrw+OpcDZMT7c&#10;3zs42IN6FW/3LikBaAGJkMpV+P6z2qBSqtWAGhtMerXBouxs6gBEQm+0AB4BLmh0RqPMpJeJFUaN&#10;yWKSs+gXwPgMQPNmq4BUnD1rhPzx50FOLsD3xfDOIZx8epvwTM+Rc3sZpw5GssdftKjmUh7OjFPW&#10;uoDavAcHNP5pKvRe1s6fw/2Z1SHHpODUgi3R0xgHL4xPImIRgVJEvEJ4DwIFeiAUwmXgdFzJrRy5&#10;75kMPQxSEf7tgmfKgY0IhbBIxLQkFiUtk44LciB0DMHQnNEuCBKleylkI/xZKoRrz+T1NZCsoAvc&#10;/Mq0qibzraPO4fFhu3Oglskbv3M7Oq5UdJtSN65e3wjNDWn6O5uaGlt7pBpxfQmLQfd89YPDGbmm&#10;o67ZG1oeqAHsqq3vESARRyfvH2ZMMYDxq4M3k2CF4u8cHMAQ3PHB/uu9SwC+SrkGkAepGlb0G8wm&#10;ox6W5ym0GolUqejvEwokao1Uo9WqNTqVEhBpmUYpE8sGDBaLUcbCcjAmkxAiOddaOG0dyfkmr1k7&#10;RDyP09Or8xk44+DJ2t2CqX/qRfKrIOkUrAsi/zk4Z/CbNTkoiqAFCUCfKiqXtVBnby94+WwyE/6+&#10;smBAMkWXxAutbn4anMX1FZzpXH7v8hW89S0+KXB8f6boNwjvged57zNwUpDA/ACeLIF81rIDUw6J&#10;Vi5VOPv0wOX9zGXie5TccYS0owL7gIEHZc1JgbAC5ZQFyKIZzaROFZiEjPQbbI2Mr3tFRVTh7ILH&#10;NeUcH+1nMXu2H9xITZrUsrH165ubqeDihFHMb25taOqWKcWdZcBzdn353ZFboW2vrAlsRkZquDxu&#10;c+vaq+M3x6/fHeXzjQ+PXiVQFKvcenl4cnh4cHi492rvEnDctEqtTtXOFyrVwKOTK+QSiVwmlstF&#10;fSKVQtgrEcgA5ZAA/08qE4uVYqFe3tvX1T00aLMYZCxaBsYQsJT8Hk8egRetnqTCxT7tWV20XV9g&#10;js+PU3eePSR3HvKIzhuNM3Hggjy2031Uz4/0k5Ephdwm2989b/1zeqrpk5t5R0jhc5Dz9Cg7kQut&#10;Pp4ISUoHaAHM4GfLRrtIVHAH5QrgGlcI8Lu9Am4EGL+cmwA5+v8ZcOG934AT4PKV9yDmM72di4pg&#10;iJ+U7ZubzoAHqweYLqSc650f6QBTfvZll57M0nrKFuF/CPCdkyhQboWA9E+t314PLTl1ZcWsodUH&#10;d3ZCU/ax+K0bV7fiwcUxYI2bgTXuV0g6GyvoNObIl3/rTUSj76gsD+3GR6s5PE5T6+QR8PBevz7J&#10;VX+82j86vluCUpm+xzDJ7eUBsM/7l7QqgFG5StnZ1tEvEYllSrkMIFkmk8qkIpgG1N0rFCqko+Ke&#10;7s6urg6+hN/rVLY019YOWR0DAMYYrQzCmJSBcdEZBF7AH85YXmImTFBgqC4y2+RPIxXZ+y6Aec6A&#10;FyAxTRyz3C9vktOqlmg+JTO3HZN9ICVtqU9NK1K+7WHutrztynFMiO6CuXkKxqcXk5y7mzOC+IY1&#10;KWNSKSiVBEOE4Di4bl8hUxFAFxBKpqFbflLDODtAK4VAStfeF3ByAOHLhCI8Xzjt3KZhT7xSdJmY&#10;Jz9XziwOuUUiG+bP3FbgUhesKAQScoVEQMmkHtt0/Mb12EgHxug2zy3e3rm7Ohu4/2D7+tZaKuTS&#10;S/o6O/pkerOitbKEwWCZv/Th2xW9tqu6PHRydbqRy+W2dIj33rw+fnX0Ops2f3QCuMSzdnCqJnZe&#10;7h8c7gFz/OrgklQolEiUOqNWLFSZLPbJyYlpf2Jl62bq9sONKYvdNaHVyi0j90YFfd38br5A1dIb&#10;s/X19wlsg3YAYw6dWgrpfw7GhCxS8S+vYBskC8ec95Y1qfm7yfmFmZTbKsoghPJpMCaeLyg5Ze+y&#10;pjgHy+wKiOQS4dPUIm+Y8YjY2W2PgtfN4fT0e8la1/TlrLEnZ1UcSOff6KcPMjk7rzPTFGq940s5&#10;bO6Kq4EQYB4LhUCFBZBkJDdd89OBRoI0+hS24ReLXKYRyfniGiTz7gCyAfHOxuXzJCQTES0McOIh&#10;fxzGl/PwhjDGYY1fhh133wNvTOyYWFq76hFz2A3uGZNj9tpNj3HqDrDKN27e3PI6DCqxwmwfHjH1&#10;1kFxL8Xn3j9eN6o6q0u9r5+F+8q4xS3tDc9fA+juv81QY5jltvdmTwLOj/XOHmDGR0f7e8cHlyx2&#10;vXnEFU6lZn/nj7/zZz/60V9/69s/+uUvfvHPv//lr32YGnKMT2oM+jGrzQoYtEKh0lvUAyPDFp1W&#10;axu0mvUyHp3OSwvRgE+PogRiBpk4fPElBwHQpgKfhAANEhnuS8A9iSu4OYA52KR0SiuFmD0ReNkA&#10;ODgjLpQNfGQj0VkonMJy3jgWToccuAqz309hk5oxzGiu9Dkd0j2L4Zxrk4X9GaJxflAyEn7ZAwpW&#10;lFPvNTfOcWYIYxLpIiXL7P7v2ec69bnPfCe5etCcOShwI3LH5c3NRcH1dPVd5gTnl830fIMlE3CT&#10;CZ57YLNhVgI4t72jjrklr6aGXjq7sDhtNY4FBnRqt0Pe3ydRqEZjnkHjgGN4aGRY01nBprMkH3x4&#10;cEOp4NdXjb95/tRUWsat7ihNnLw7OHybK2I6On7x5uTATaZhTXde7gFzvA/s8cGlq0lP7MHJu9cn&#10;D//iFz//+U/+/iff/97f/M33vvvdDx/d2Q46R62OwWHjgN5gshihipDeZDBbjDq1Qmaz2QaMcgBj&#10;bhrGZNhhlYRkG3ijWQtABAAhQkeHCOU3SFQcmxQYDk1rd2TXS+gX4N4tCZcKSBtzEhkpONH4N5Zd&#10;tbNwyUD1XKuc06cxr3KTs7c5PSskyyrwtl4FyL5o5NI9zsLrrGVG8IBUVocyi7jz8jKUU+/zLHgK&#10;7fO543LHF3qP58x6LiGWlA36Zsw2iYKcBn32ddJ/z86z3EzIwrzwvWZeCT4Y0msCvlsKkN03bhue&#10;nWhkMcxXE55Z5/AA7AhqUwokKs3AkO/e9WnL6PTs+JBjQCvoaqnT/tbnXt1SK4QdNSPvDp7Zqkt5&#10;9d3cycPjoxPwkwsc7528OkoxUWr15rOXe3sHey/3jw4vxX1LnrXb29sbvttP7+9srQeXl5ZmxkeH&#10;x40Gi8FgNuh0Ro1JrwYgNpqNOh2UK4RlenKr3T5okhfT8jC+UkTJ5q/B+CWa6fGKkGlEJgMq2DAw&#10;KpR/xBg0cgYzNGrmL34xbRRxrGXagqN4ROGUDSVnmrbhmMKlAXEQFhhQpECf93ygLcsmaAW2NXNg&#10;3iiftdp5YJ9y13M3nJo5WZxSMroHBRHvs39PkYCz+CssuMg4EOfR/anj9HG5rcv888MihguwmmV6&#10;n8Z+iNnC/uy7ykwhPGaKr6wZPghgTCYJJkZsQwIetdsfdk87p6dHjHqVNhSJbty6de/66tWEyzq6&#10;4F10jo86zAaNZOiDd4/XLSa1rHty/9GOU9LT3tPTYjrcPzo5PEyTiiPAIvb3jw93KlCE5b775Nmz&#10;xw8fPn727JJt0GE2D+gGRgxGjd5kMhkNJpPeAACrNQPuYB4Ai4DOJOtRqzQ6g06tUinUGo1SJpNb&#10;7HarSV6C0LmUNKmgEAgUKpZTjCKRcQSiTCqFTqOCyzBlB/wCdhhLi5zi2Zk5+EHo4j1AqXgPLBo5&#10;380tC5tcdwEcbrhIK5K9Si1I6ExbzYLNXlx2vRB2F8GUQrno5twEyd6TnRSFO8mnaUY2QkFJp18W&#10;ziPKp2iIFsD601aVM9AlFzDyC3h6fhc1HwQ/Y+dhlgr5dMQoa+IzeMcdnLPbM9lr2Th1dlMoHfcg&#10;4i4l/ryw0p8kGB+ZlJUxy6eD89OTzulZ15jJNHr1zs3tm6nraz6ve2pkcHx21jUxPDhgMhudj665&#10;J80DSqV6OLK8CCaA3aYZdLw43Af4xTF8CMbBwfODvectVIQ0uL6z++Tpo0dPnj+7ZNSZtAaTTGkx&#10;G0QavcWg1WiBAQa3QQ6hgTsjaqWip12h1sF9PVjhpFTKREKRyWG3meWlCJ2DZxtDGBfhBRMZfXZc&#10;hRRcJAFoMygIHaXBLsxMKgsjU/B2hmnxdticE6IXxbJsBMU3jYhp61yQkUxLR9tzmKKme9dhp9IT&#10;0nAtFMBELwQtmj0s9+B08sN5VW4aLSdtnIPtKYHNMySk4AKux5qZHdnDkELoF74z5Mw4uw+RvXJq&#10;suQmSH4qFa5C6XUq/XJo5qbcTMovDKdWg4LL6cDfRfy44AoxG7ogp1WjcM5IgSCGcte9I0OjTRyq&#10;JOT3z07OedxzU0MDZtfM5OjQ/PK0Y8Q1bh0dn5yYGB8bHrIOjboSC3b78KjJOjIKbhudcE27hqcm&#10;to9fHJ4cZDG8v3f4fP/loQJBiZKVncfPHt67d//B/UsGnV5vGdDC1J9emVqn0qrUWq0eJgypVZBC&#10;qLRaoUIlkyu1ENYajU4hlSlkUokBTBWLogKls9MFpWTS5cskcuEuT7oHDJWBEshQlIZOptNJNCoZ&#10;ZdMA2hnpyhCMToLiJXQMF+HFd0+pNLzxLNw7wtLbQtQsvvAWzhk2As9RYcM3SoZcIGdhfEZJMDvN&#10;qHn+gw+cyRTA+mIY548/DePzEwRNbxEgZ4/LPph69ok+Zfzaw/LPn5saFz6YmltVcrdkKlqRQtif&#10;un769kwO1DnqREnHuSlQzB4G0TMrBSktWFHEd4z2ldDrJ7y+eadzyb88Pz89atIDM2kempgcG3PN&#10;Tk9NTTnHxyddk6OTzvHZybEpl2vCNTUxNumcmhwbGR0bnQjvPz86eHlwcHCIAxmKzB+ezID1vX3j&#10;0Yv9w72XYFzSmYHdxXUpNGLlgMWqkingrrRardcB9qCAQlftQqmgSaKE+3harVYulSvlEolu2GY1&#10;K6oAjAGlgHXRxCKUw+VxcUaLWxPIc1E6DaVWUtkMOlpZXsrjVbHZFCYRLUFpFLy3IYJCAXlonjNt&#10;gihkYL1hLyq85Qx0BeEXRIXdGdNME8o/o5BwZ85h5iwhWUyeO4OFMMgh6BQc8V9knAShhUefg1/h&#10;/Pi18KKmCQ80xfnjM8g7//hPXy8Kj8uAKv+Rz33OM9dzbx5BswK0+QPwK3hpwMUPTjM72qlnQwu3&#10;7fLvML3YpO17gTtJBDyoqNNqKGZxzbOz886pucU5F+AVs+N6ACypQD/lW5wcG52cdDonxidcznGn&#10;a9zlmp52TU67XE6A6ump6SnX0vRs8NGLk5f7OIyPwNg/PgE/m4B+lq093j883HvxAsBYb1ZqdCqD&#10;Xq/WGjQ2tUGvBsDW6IxqGJbQqfR6qVaolivFEpVWnekDopL2dvE1Q1bg4lWjGJuctsZktKy5uaGW&#10;Qce9NYTN4fHYTG4Fr1K1Zh0YnHvxvV/8zx///CffiA6Yh+7+wRc/+trXv/GN//uTr//OFz///j5g&#10;6k93H+3ev5EKLPniG+vhpWmna8Qo6e4WynUGk8ViNhkGTFq5qK+nG7xEXUNjXXVNZVlJSWlZWTEY&#10;PA6bBVtqwDRzFD23QOdaFF60SBccR72op0wedqdh/alwKzg++3LULI8oOLbgcZ+G4MKXz+3ZoBlH&#10;4Nc96MInyn/4DDOCxA85u/rg12mZ1QorAHL6UuZznX1m8GTpMBM5G3uCzhKJXNQx0MhmtU+OjAJw&#10;zszMzM3Njs/PDuoUvS0tnZqJaefUzPy0C+++vryw7PEGfMu+INRPT4Rh9mg8HkjGI6m7z18/fw1h&#10;DAujjw+PXr88OdzlAgMZvf/y4Hjvxcu9/UsmAFdIF3B5CvBfr1YbVDotALVWa1RJoAisTCyWyiWi&#10;fmF/v0gqaBkf62qt5okHBx1GaT2FCfNA0mLOVfUNjY0YFWOV0VBOXT2Dw2RVtk2OWEJzQkX88Zf+&#10;8hc/+h/f2LYq1fbxB6uR5Ic/+4cf/+Pf/dWffvu73/nqN//8j7/7zW9/+3c/+e3nNw4PXt2bc2zf&#10;3Fl1jjqu33vo23n+6PHjuw/vrQXctkGbzirRWYwmvdVschgdzpHJUdcM+I6CG28+fv/Z8vyQyWa3&#10;aJUqg7y/s6GlWWjSGrVCfmdrY2N9Y2NdVXlFeUlFVU1FU311WQWvnFddXlLK4laCWytLZf2Clloe&#10;h8dichhYKZtbXMKiADoEDGAx8FgRBmD4lCKoj0LOuf4wCniliATzGNk8BmA6ZA4X5dJhX2kei8Vi&#10;MBg0Olg/MCITw1gonYlidFYRRk77uWABIiEoAzq/NBrcrKZhZCIVocF9DSoRQa+AlagIJaM0ApkK&#10;M35gt0vwilQChVZEJxJpRAQhgMWLgJAJOJLQTF0fCqtV4dwl4c3eCcBdRqmw+S4JMi8KboThvCZS&#10;0HRTUgQ2/aEAUNPJNCiHQMOXSuiakxAaBYNt56mZPtJUKkZGYNNI2I4aISB0BJ+t6VgMfGEEypGQ&#10;i2Ct2mXAKnp6StAa44iFKK9/AAAgAElEQVTd4RgBLGFhemJ6dGLcoZfwW+s7dAuJeDiUy3nOjmgE&#10;5vFnM/pj8UT0zuHLozSE4eZHZrRSafThuycvD/YP9vb3LykUcrlSpZTLJTKdyWwbG5mYG9eOul1W&#10;m1El6xfpRD0CYbdI1tXHb29tae+VtHROTwu72pql1kG7Ud6IQBiT0jCuBjBuYiAYcOTYxWw2m4cx&#10;G8X+ZXm3wDQ5t3Tt1ssHz5akYr6gp2vQarWF//tPvvmD//mjb//R73/9c1//029+9cMv/t4f/87u&#10;GDD1Kn2TKLpye20pHH/+dMW5tbv7cPfmw1tbwWBocnx0Ujs07ZxdDHlmZoecy4sBrz8Q8MV3Hz+8&#10;dvWGf9mhGZ6ZHXOY9RKJSiHr7FOZJ6bHLQqhSNjV0c1vbeF3tHb2CJWjoyKBkN/TI+5r7O4TKxQq&#10;pcR6+9mjhKNf2NXfUcOXimSCTn5HCYlQTyc0GpsY9PpGFsrrqSPReaUsShGB+F4REU/ERWDUn4rR&#10;2wIu3mV259j+y0c3N/yTnkgw6J20yDqVA5oehWPRYpgd6u4eHBHX1fZ09/DFkj5Nd31nj9RqvR6c&#10;09tm3WMGqUIj7eF39HdWcktq60trGzq6ek1+sA7J2vs0FmVvExf2Xa/nC7vV0/OjTueQTlivnh61&#10;zs7OTSv6lgIR3+z4yLB1wCDtamporGlo7ZbqDJpefn9vr1qvaS4vraxgYnQOp7i8hIkxMDaXyyah&#10;YDYB/oAUUcC8obHINIxEw5s3kWgdCuDJd1fUdHR1tNQ3tzY2d/R0tbT3iYSC7q6ejmpiEbuxsbqi&#10;hFdSVl5WVl5ZWQ5z/atrm2sraVeuIPjWOelyTROrshcQUbkacFFgUQBV1QNqPOSan/Ml1+LB6DrA&#10;aTwSjqSBCxCcSMsNRGGtYCQSDgejkRtHL+Bu3WkYqxEaqrl58OIAjv1LWpN9fDl18+7+i8MPv/Dl&#10;b3znR3/yB795//VXjkKeSYtSLDMqBEqDemhSLRIKhYI+oUwsGxpSSkXdctuAzaRsQZkYkt5ghjBu&#10;bGrmYhwWg1leXEvnlnCauhs7BY21fPu4QWHXmYyjMkFXK7+ptkWmtie++50XX/rDLx989oP9o4+/&#10;9ubh9t3dj7/w0NLX2NCtrxcNjS+4nGur25tx58aDXVggfu1aNPXct7g4b3L5fYmtu1eDyyNT/hCs&#10;N/YtBJ8fXVu9ejPpG52c84enHWaDXGEaMPYLFQqT1TFskor6+W0dHW0d3eBUdPbIHAMquaKXzxfw&#10;27q7Ojv5IpFCrJFJtRqduLOns7uzrK6hlS+R11HAif4NnrKNTWDVMNiG29FSGq+UCYwikQz9UYyK&#10;wARjWMZKL6GSGaWN2nuP16GQ3Gd/+IWrY1KhuIcv7RfIVQ6NSCLo7mxra25t7Whp5VvG5qck3bYp&#10;u9r21Rv66vZht8skFYOZI1RoJHW84tL62s72esXCrZMbuj5Vb4d2dtTp0reWcis8u+97jd749ZS5&#10;sbStRjJgGoRyR47RVDLinnWNj4yO2I0KqVIHk8THZ6bHh4YnRsaX3XM6uWLQ0NdYUlpc1dZSxi1t&#10;a6oqb6vgYdyyKg6jhI3QYdUJs6QMo7EqiqmcJs/j94+fP7kx59+6dXd74+r1u9vbN9ZiW0/2Hl6L&#10;eJacZg6zbXjapha19wilEihoIhKKJFK5SqfWN1GI6Ww5wuWyrj6FzmDWa4wW3ZDb7wuHV67de/7q&#10;s18BlPJrnz24sxIGwIVtJiMJWFQFMA1Lq8BPOGukw8nYxv6LvYOjM2MJLBQd115Aa3wIYOz2epZ8&#10;q7d2tq9d376+uXXre9/6ix9855OPbs1NDBp0Gq1Rr9DoNJZBqUyl06uk4HQrJGKptL9VYbMMmjRt&#10;VCYNSW8YI1QA4+ZWBgq7cJayKvoa6uwzjcXcivouocGiEAl72jsE3X2tjU2NzQ0y5eTh333jesSg&#10;GL5+78b2/eP9Jw9vutcf7Yz2tLW26Hq1spZO/tC9h7vPrrqv3nt4b/fOesDvix4ElzxLZqc/tH5z&#10;dzsw55hwB/1B7/LyxPTOri987ca11XBwen7F79SLxAK5zigXdQskYrnFopSIJb0d7d1iUWdLV59I&#10;MaAUC0QA2F38huZ2kUzY3dDWq1CKZFK9Qirvlim7BqwOi1FTT3jvMo3SaRfWcpkVLJrl7k4HnVdM&#10;J+MdWsjpBZnJpDG4PCaDySpjoYymhYUBo8Mon3+5MqHqaGkqr66oF8o7O/q7Ozu7WuobW5uaGxqa&#10;OpT6TkEfv1s9IG/ubahDyRMLM6KqmpaOHoFe3NvcUFPWWltR3z4wvvbB1zyCnp5e1aBjKTErqipt&#10;cB+8c7TPuWdc4rpGBQC9wxl0Ly5Nh5Zmx2F5q8MGBX2tI5MT46OjE1Ouianp+amppYVZ3/SoN+Q2&#10;VlWU13V11pRXtQvFXZLGmmIUK+Eyi0vYLBqDyeOUlTKorOKSbs/Buw/f7D+5u+FZisTXb9x68PDe&#10;3Xv3rsaSNxYdsMeGWlHNa7JMO62KLthCUdjbVVtVUVFWVlFT3+cQYijMuyO8V0QokcmFQoVODXMo&#10;52/v7Dx+uPv0xYu9w+OTt+8++OyXv3ByfyMZDkUTsL1NNG2NMwMvykqmUvGVeHL/6PAsio9uAGpT&#10;tvoUJrkdHuxd8rhn7Garw2EfHoEd0AdHh0aGHCbLoAGcTxgkVqjkErlUJBEBetzf29PbCwNukv5O&#10;AGPgdbUDGON7QYBvUavrGlraAHti1QHKiTXWt6snW1hllfXVbWqzQtne1cXv66pvaaptaqkXKQZv&#10;fe3jOzPdRp1/4/bD+7vP91/eX1wOxcZk0r7uiZkle29f/9iDJw+eXAtu7ezefXA9vjwbiNwPLruX&#10;LRPe8Mb2/Wtul210dsHjW5yestpXro1OxVNroaVEYOVhxD03ZVOIpUazQditUINPIVf0C7u7O9oE&#10;YkAkpBKJQakUivs7u9q7m+uaJBqVWiIxjk1q5OpRpXlKKxkQNjY3N/aoWtGiIgrSoVf2VVdWsCjV&#10;fcYKrLiMAwOCUFsFHwwqicLksOlVGMrm0urqFA6HtqlLrQbcvKS4vBTw77a+vhZRa0tzdUVTe2ND&#10;a3NrW0dnp6C9obl/yKksY7Mq6xCDe0FcVdvaI5Yo+R1NjbXcinJee/+QY37zyXx/d39rq3Rs1CFt&#10;aenVjdsHzKYx+4h5YNAxPjLmmlmcmZmfmZmdX/YuzS8se4MBP1TBD8LWeHhxXjIFzdtaank+tLzk&#10;1DtdMwtzk6NjNmNPea9EI6hnsOEHKgXvnsVhFzPpbBbK3/76f/ncwZ27925uX9/YiIRSmzdvPdh9&#10;dG8rNO+yquVqtUIiaKmq6VA4RgxifmNVBZjZ+NYTQmPXCoeldAwY4/eIVwhFLGl/n8KoURv0KrX/&#10;+fPHe8+eP3/66OHjp093nz5/efjq6PnBoxspvKo1iuM4EgwEYAdLHy5utry0NL80u3D7ELp3MNyW&#10;h/GTUirK9D7aPwLmeP/FJYNJr5Kr1GqBFJBkwJElWrVIptQOKiQypVQik8t0SrlOJTNJ5AqZGPaQ&#10;hr3y1FKRHFhjs74dzcMYra5taOlgYlQGcKWqee01Ta0dVBaror1JaLHqzF2dPc3Cvs62joa2pgaR&#10;0eZ0zzj0Yos5/uD4+LkXMHFFd29nT0dbW0tfeG3JIZDKzMmHuw83Q+s7zx/uXl/zzoOVZ3Fu2T0w&#10;4QmtX7+RdDos9qGh4aEBwL0Ukx6TfXZiwqKd9u5+8ubkjn9E0S8A65lIoNBrJf39fX1CiUXX1SsR&#10;SBTAeGgtGkDy2vmNTS2NHXK5wjKg0IxH5gaEvY74hq6xs0PY3NQq1baiBJTGqGkWS1uqKphsBqeM&#10;zi4uLeHCrkooJb0nC3d1aQwMpSMMhM6oEajVOr1YW1tfyYPS8zQKwqlp7e22CupqaqsBx+zgAyeD&#10;39rV1VVbVtPcyEWR4srK1hnPqKS7r7tXobEPjdsNOgm/pEbCV1qHTS5NQ3N3VbN9Zt7nWfYs+5aD&#10;Pq8vEl4KRYK+6FoyEU0FEuvJtWgMlpOupKA4WyK1koiCOb2Wgo2hE8l4NOCJBoZmAlOTi4k41ByM&#10;xyK+0Ly0ra6rWdnIYxeX0FE2Vl7KY3EwOpvBnfzKtz46eLi5tra6dfXa9vrKCqCvkUQiElgcAljR&#10;aeSi9lJgeStaDON2TW8Nh81h0VmlDd1Sw/C0x78oxegk4pXLcHePLeX3KZX9SoNUqXY/uH/nwc7d&#10;+w/ug5+de7uPd3ef7R3s7u5sheacE07nJNwHGXe5nBOjI8PDwyMjo6OjI+CSYzj89OVLqDp4UIDj&#10;vS4UpTnuvQSMYn/v5SUJYDbCfkEfsL0AxzKwBEslcqNRw+/sl0tlao1Sp1GqVTK5Wm8yGo0GnVGn&#10;VamVYpHUNmC1GDoQCGNy1ho3tnaxgcvNpNLZGL1nakAq7OxS2dUO17DZLupqbejt4Le2Njc11/cb&#10;BwYMMplCrbEGHrx+cq2/uBT2PGTCPvWMksCm0yaUyxTOGw92rwbDazs3718NTkwHfPMTLs/ywOSy&#10;O7616rPoDdYB8I7UYMIpzWadbUJnMFicwb0vhscH9cpu2I9SIbNqNAaFsLejU6SwGbq6e1u7+N2i&#10;Po1D1tfH71J0tbS09WlsyY//KKzr1qqlfZ2r90OAQHVLuluqq2uKwTp7BWttaKhpqa3llhTXVVbU&#10;VJSWlbBQuHEL9ynpePNcOg3hYlQaqUtUJrH2ixXaoWIqBouQrxBIlCs1XXzpRHdjUzW3qrGptr6l&#10;sam7oq65qaqUV1zG5nE+U64zDi865Aqj3mgbmFwMesbHpux1VRpVP1+mHR1sLa7pdfgSyXVgWJOr&#10;sEluMpFKJFfWUxsbyfjKKrgtvppYTcaiiZVkJAXbR6cSsXA0kUrGoRb3SnIluuwNKIa8wWhoJQ47&#10;OyaT8URgblAuN4o72tvrSxhYaQuLx2EBg0pjsJt8H3z00dHBva14JBn3gxfaWl9LgReN+KeUDcBS&#10;tTU1VjLorJKKZoPLaTOpVQaHczaaWLu2DeWB7swLUIAJmM/5mctlCglYy2U6I6Cm8zdu3bh5Y3v7&#10;+tbV69vbN2/e3L5569b2rbv3dq7HFp0QvgDFY2CMOOw2O9SOh0CGWJ57BPsjHKRjbplxaEFRqvD2&#10;M4BiMC719QmEIrFEJpNKFWDtVakkcr1UoxZ2d/TJJRLg0ck1Wo3FItcaDDqtTqvWKXVquVyslNoH&#10;bQMAxqwsjBFqTV1jG7+UilEpV6g0euXgekTMb1dNzkgc7mGBpb+3TW8UdHW1tjR0Nvep9A6T3iob&#10;DF0bn7j//HpnVXlVVWV1BQ8QTRbi3Rg2QQJjDF67f9XtmgmFNhLzlrlgzL8UCrotzsXZwEZiSa82&#10;jzgsZqNRB86+2TQZXF9wDQ+tTnoONpO+2UnjoEWlnFt1W3QmWXd3Z7tMLOK39nYKRX0ig0yhl4sE&#10;/G5Lf1Nrr9I0dvuPfvh0tE8h6e3rbnMuytqUNtuwso4OdYZKERqPA+gB8FhLKipKaiqBGSqDvWlY&#10;+GCz6OktdAKNRMYEglr1aEV5q2GyGKsopyNEWh2//XJln0Am6WhW6HsaGjoaaxpqmsQV9aLWtray&#10;1gHroFXi8C7Fgs4JT3hmKhBfTSUiEyN+T2u1VgOMBV/RU9vSo5xNrgDopoD1XY2vRgESU6uRVGgt&#10;Ek2lwsBUAgMbhVY3Gs/U7cfiANXwYgLyzkTS51tSLkSiyVAcF7SIRcJhfzSx7I4uDfd2GQZambWm&#10;MjrGwDA6q6ZFntgJehPAEG+urSciiVAgHI7jz56Mzds0ws6WSqiFjNLYdcqJqXHn7HIwdf3undt3&#10;7t4B6Ny+4exjYGTiewTw771SYV+/WKlVSNVK9URiYw3MIjDHEvDtwskEZshGIpy4ejXhdk1OjI1C&#10;3EIcj4yOORxDQ0MOCGjw6/ZzQI8BYAtgfDJDRanN20/34cbIwSVoiQVC4GMCUwz1VZQqDRStAOhW&#10;imUyQI11MlgHrVSA3+AqrDpVAHIpkdqttgFNN5mN4rrFJAqRUVvb2NBVzmOwSqhtDt2cR99ZI9CO&#10;zQa0Q3aJyCTrk4kaazpau9s6mtq6VAKDL2gTGR2rzvFbjzdbS0vLq2urSuF2H8q0xAa0feLO3gHP&#10;1t3tpSm5Rm2aGbcseSKLU67hYevQsmYwEHJIlYPD4KOCNcE04hwb8796//a16xtf+vDJs9/97y+i&#10;Ltvk0O9FrWPDZoNG2NfTVC/TSfvruzoU6kGzeUiv7ZTIO5SqnqZOsedafProbdhlttqNWnlrv7K7&#10;kS83Dg4IWQibhrFYTOZ7ZBoTbp7TmXBThwtugcsGnYmRyRieooAgREoRhfT/0/WevY1uW5pYYdzn&#10;nFIWxUzlLIqkKFE5UCTFnHPOOWdSsdKpOunek0OdylXn3Hu7b3djuoHBuO1uwzbGbo+NAYyZsTGA&#10;258Nf/AfMGD4i9fa70tJdRveVRIpZr7vs5/9rLVXGJ7YtoZs43JL3DZuSOU8+5PSQtuzI3dZTywu&#10;bzrrs9s0mzvbYlPArDMotrb08XzMXwPqvNfNRbPNs3b7/PL+w8uzVuesvr0B6+POsXx3U24Mlju9&#10;koHXtdcu6CoTaOGjp5XysV5eIoQvepWwLi+veiZTw1A9u+xSGhRHFysFtVv1WlK/sbCwPD7BAjNn&#10;dEa2urqpOW35fIlqu966uqidAufDMnAfpkO30+ngk9rNUjJkWmaNC49DlXw+n8uXm2ePHj357MmD&#10;+w8fn6aPeKPsoYHB/sGBQYFGDhLVAKJVrw81QA9VK9VyIZsrlgv5fKFQqDQ7jXQym+1+chr3Bf1e&#10;bN8RBiURDPgRx4DgiC8cDN//BUmXbEf/QgdXvP5CMMaaPn/2AuH95o7mRKkgrhJMXAI21gEh63Tq&#10;Q/WJ0nB0cqLU6DR6rd4I67/cZLceaR16jdGoPDrWgFHsMh2M9WDMGBEIhdK1bRHn0JxcTf/to7BB&#10;vrGpd6Xj1QCWvfCoFLqtZXPcebQN8nDfqnVcfWw40KofNMoPv23Oj0/NLS3NT08IsHLgQQJsrq1N&#10;eaTQumo2g55jlUYXt5fu1eNupc4QjoVU2tOLiOrY5PE4fS67w2A020Iff9+NJQvV79/+4d1/+D++&#10;cRth4v3xY48tWw0AgDe2jmG6HmycKPbVWrUxGXaA6aFS74iXRKbK/cfR2kXZrTw+USh3djb3ZZvH&#10;R8cHauUsY4I/wJyc5/T1j5Jc5VFSOouP0UhMDosxNIJJ9hgHjS7/wQF42LwuYZH5UkGrOpQvlquZ&#10;LPBOMVkoZIr5cCQe9FgOjhSHR+l2LrR/oFDrTNqdYBXbcLTzgTDIyg4AEUgXbinLhVs7R+pjufxQ&#10;Lne271+3FL0uCnRJXZxR9IvWURdr25LRarXo9oHYJZ6MjDqRKwHg8rlcJp1KJtPZTDqTy+eymYRv&#10;b2pmiccVgJW3a1GtrAcuHOvHKrAmjCG/0hEuddB98OjxZ589Aoo/bTfrdUCj91C0uib3ZCrlQgZf&#10;rVRtdkGOX122csoJNmuwB2M4d3ojDKvRnUhEY1FUwPFY2B9F3RsIhvP5kD97+e3PX3UToVA0DlQM&#10;GA4ilgkzx2KheDRx9vrNDYxJaMW7X58ujDE55R9eEpa+g7HDYOPogYqx1pXRBjfAdTjGx2qlAWWw&#10;Tm/Qo3m3Dybg/oFSpVGDrX9w5A/6PdajazYeHRUsCzekWzOyZjnIOnhQ3BHt7Ozs6RxWl88cCh1X&#10;vOWrs8/+8GtKu7m+6fn25W8+/eELo9EceJK1mK9SS9PcqdlJrDLIF7DH1rxWj353U//pVQyIMxzQ&#10;7Csc5idP2u2UzeO3BC9K8pMnTxpBmzvktzvBIt3aU/te/u2bH3/96dMfnnx61nnzvdcm15l954nA&#10;J89flBTqI8n+xu7OukyXdDhNKqzj7FZtyY92xKtLogOjyW9z2G0HW+ub0kOZcF4m3Vbv7sHlBrd/&#10;mDE0tcIc6hv56C4MessDcw9HWKzRQTDF+0jqMqk6N9g/PMCQnZ42Lx5ddi7PYaG/f//ivH3VqTTb&#10;5RzI+mzIqpRp9AeHqXo+oDf6Ih6HXZusdtrNdrse8gSz1RYpSN9qwyGUr+ztbKoPQabvKx2ZaqtY&#10;LJVKZbDcC8BjOHK5bDYHOCzAHQW4nkV0YoQCGQlaZ8bi9Ijpw6FkLJLCq5FwMABACYZjyWQm5I+5&#10;94RTgqlpHltiCln2VLm2ekW0siLb2dZ7TDD95SfWYLJYbF+dnd578PD+1VmnXinlDeJFmTldrWH/&#10;LnjFaCqdTBXKpXIxfcThshgI4/4B/olCpcE2Gyaz0QkgjsWBYP2hMHZM8ni9LqfT4w2kLr76/rff&#10;fNpKxuE14FvAl4ArMFLpDE62dLb20ysCYyo6iLgsfv1lj8ka9X318t07hLG+N3RanRFjNE3YKAEj&#10;NC1anVlusGtsBp1abdKcOEPBdFS+u6Mz7Ug3FtadwZDfIR8lMB7BAFP+0opMKhtf3luYnZ+XHmzq&#10;rQ6dNutMFy4+f/aFPVz4/e8++/mbj2tueyT19R8/zibT5dbj7tOfKkFr2zQ7w5+eHccNBWxwsWI4&#10;UamON4Pf1/0Btz1b1q/tW90/fNW9amV9DtvJ1WO9qf3066t8NOw1W/RK3dahLvrpq1/+/f/9b06j&#10;/tNi6uvHXsXhvtprOZDnSznvycHe1rroYEe0qgoaZUd7m1Kpv+w0KKVrW7K1va2N47BtVXwgUxzv&#10;iU5UYqn24FAvmpqfX50ZHBobGJhdZQ/2DQ8O9Pf1AWaH6Cye4YHh0dHBvoGhgX4A8yiLyx2f4AtY&#10;Q7zQ5VmtcdZtt9rdRrHSrLcapXKjGPFbbcFUyG4yuP3KfW8k7g+7o6lgKJNK5Yr5bL7SKESCyUwy&#10;Gspk0dqJ2Q7FGs3e/t6J8sAYiga8UWrEYmDxhMhq6/f5UDeGwnhjKAhXaTlJmUZg6wdhhb4ePrPf&#10;HQ75opQDIBQCpoP1gQjSeMxn3Jqdm5uYVLh9HnegklZIl6TbR7tra5L5BdzUWhML1468AdWhp1iu&#10;dy/v3b93r511KOXmeKUCcygVC/qw020smU7nigUFViYaJDDmqVRqnRGrplksDp+PdPVy2bC5M1pa&#10;Flgy3fbKZ78+/ax18dmjCs7COM5EoGxYMFKpdDqTz2cymfQXL3ow7oUIvX3nYXGYx1/0YAyMa8B0&#10;aA0I3hOVUnWsVCuOjg4O9zz1QDvzxYOrH9/+8Q/vfu3Uvvz9P/77f/xOIdSm9SKJZM0RDPnscsYE&#10;kwq+HgE2RhhLt/d5jPGlgz3L1VXVrPB7Y61nv7z6wRH87G/fNU67V89/PK8+/Pt//ee/f/7mze9f&#10;fvOv/6FsN9VM63OCyQkugIHD5AomF3a2V3TJYPnRlz9GfOnE//zVyb4t4C+W7v3bfzLpdrd/+1d2&#10;RaXZLATdPq/d5nYFTpRHmsKjJ2//23/5aTlaahg0zpP147Ud+Yp4Q7a7pXFaXWGvy7IlWV3dkkl3&#10;dpZXZwP1ejehMxq3t0Pmpe26a8bVLnVLTpnGcCC3Hhuim6MsHmtgkMkaGFgU8u8yWGMjQwN9d+/2&#10;9Q0MUgnwgyzuGCYA8Ef6h5iCabD9hIvzC5M8eSZZBCSm0/FkOpHJJWAkw3aj1W21+UDwhWJJ/aHT&#10;H4/Fnd6oPxAPh6Nw6uLpos/miCTh3EUTgNZ40q+QnJgNe8f7W4cWuxXOPpoBOAg8EbKIYzDnCXzx&#10;DwLpCFpJgOtYHOGKsKfxH/V7IsFEIpLqEXQMV/cE8ChSeCpqWl2Yn5kzBvzxaLzqFC6sboY7Oe3q&#10;koyUkV6TiDfXj60G5cH61t6x1uIJJ9rdLumlVgNiTkd8zoCb7D4EPYmkisNhjBIY93NVJxq92Ub3&#10;RzLD8ovVqQywvOvUSoX8YH9/JftP/8//9RfffNr99NN6JIgONtrRRj5/FI4OfInwJW3KvaVgjDh+&#10;3eQwecInz7GRzbs7u7u7O1uy9TWxSLi8OD87Mzc9PT05u7SyIL363978/bd/8R//7q//1f/4v/7H&#10;f/f082//8L//p//u9waZNu5Q6fXbWMPNImf1YAyiYkW4sba5tjTLnliUKg80Vz99VgyHOoH8m7/4&#10;5a0//MMf//73L3731//9//syc/V3//Z/+ndvfn39/Olf/dd/V3WrTlZFy1S1VmxxND05IdWrTIXW&#10;w6v/8v98YtOb/5t3QXM6qY5fVrPdlelZHmttRwlTP+T1+t0mndUVcQUD4crVvcv79zvZ8G47s6vR&#10;xRQipX5bU764AKVYzJXqrczB+vbxybHqUKV27EXK3S8edE4zCk0+afFcVm21s1q7HNQG4sVkYE8Z&#10;3h0Ynpiem2UOMwcXlwQjq0IBA0TDXcRxH1Z0GBpiTE9zFlXazcnRAdbMwuzEFOauzMzNS/2+dMgb&#10;S2RjUURLMJJIJyJwTvIJhF8omogZDt1hIFC7G9EWxIU2FstU05FoKhUDhoTFNJ5IBxUSjcN+bFHv&#10;78hVGqs3FiUnF5QA7VGNkr8iUUK1cA0hC+9HRAXRnwBOmEzpDD3gPYDZcoU0PZKwWMP/ZBY+QjoZ&#10;0u8IF2YndR4AYiR+PC/SXHzz7YPcyfIygFgiXV+XSoRi0ezU0qoYx9rGlnR915xpdM47rXqlkI4G&#10;bQ6Xx+32R3K1iAJzyxDGA/1cJcLY7nDYrXYzoFejI5toe5trEtHK8uKicO0w/W/+6Z/+7g8//OY3&#10;n9T9noA3hHMUjpcX5iX13VD/1J+9vR6UqvjzN7+ZHOGNd396+QZhTLrE8kgFU0zD4GFzA8HS5t7R&#10;UfSrSCNeOq8Un7z83dOH9aTLW0k5zDodCGWdXn3o8QOI5JwejBmjgtVVqWRrQ8jnTK8rbUZz8uFp&#10;u5R68sXZJ18++63dcfX69T3n4Zb13/7VRe6Tv/iH/+HbT5589fXTT12iWYk1m3NMCbhcPgwWk8cY&#10;EyVSiWi2ZLVfZeYtaAsAACAASURBVA7W1neM/kQ2G/E2HpqWOXg/Tx9KekPp2sWDB1efPXn85MHj&#10;Tz//4rPffPHZ5598WtHWy+5q7TLvztUT8dNP7z2AcXl20aoYj+T+bDDRuGxddh+1Cmfn9x82LDbs&#10;R1brdstgE1Uy8XK1WgzuHvgdu2sGzcbKnGB4eHaZz5HtzTAZw6Ar+vvv9vUPDWM9HzaHI7U75ZzR&#10;samFGRD0Y2xM0pxYtQBu05VcAlgumcpkEUjZUjmXyuXSyXgyn03YVaFMMh3z+kEKZtNE0aZKnRKu&#10;nRh6CxADAvcdrFk8FkswYFVbw6AkMhhfnk6lUj31C88ioIWbCFpRHWfhNWiRnIQrOVTQWXpEw3FY&#10;IFLkaQhyeFKK+jOWjPq8VsXq/PyE1uG1+gKW9Q1D+6efv/24APyC9IYxPxLJ+ubWhmRFBEO4srQk&#10;logk0g11/N5Ft1krFwvZuEMfevzLX//6Iq9mjbKpmkcDwMZaoxWb1rndhkPQdhsgUVCjLM7OAF/O&#10;S3aPA2//4b/4V+++//6Lzy+CTr/LC5PBQ9qLwlJDqaJwMJH64T0Qw+Uf3j1fHWOxYt/hfvS7OwIY&#10;41Mzc3OLKyL4pNs7+/KjIw2oY7tlV6Fz6qx2nU2nNem0arkSzNfDPe0J2EgK/b7LG/CYj7gTTNIo&#10;emRsdFwkWhNvryxMTS/Obhweh2IXnQf5ROd/+ct8pObZc9rPHMeHq5snxoxBfn757Pvvvn78sJJL&#10;b69MzGlPO/5xNkbDY+Ek7ghTmMumW3WfY3PXIBFNrCiTtVYr4a6cxmw2jWh6Wxx80D2/uP/48cOH&#10;Tx7de/jJk48ff/zw3qPLe4/vk6aep5dnl5ns6UXn7Lx9hvub3U6tmnPa5eZEwhnJlUu5SiNbSOey&#10;RZfFZo7m0/FsOp7PZeLxVCRRSOpUgUQwbBYvLs9Nc4cmJXzGrGyGyIr+gQEg45HRYSy/c3d0VrLM&#10;Z7LG5yY5HIHoQC5d5A+xeaJAupTPxpPFQqZQzGUr+UI5n8nlcqViNpcBXCd82mgxUyrCdTBfwETI&#10;grVWblVzaTDkY8FEOgU2TT58ILa4jDG0dgqZJMjPnumGaE8nSeIPkQ9oDhGIA8ZpHqa2EWjt0BvR&#10;QCQRCMYiRGbEQBTHoyGgu6AvSNrTmlTLM8vzVrfH53NpJdveZ6+/uP+g5doWrqxKJBLR8sLcinAF&#10;I9hWhFiwUyRaXRWKxatHsY/vnzWr5XIln40WXv6H//QPf/sudsxhCoYpGPNUaiBjJyhip/VgaXFF&#10;vKm2ehwKyQyfi2HpwJeH3qf/1R9+99XXnz/65vO43Y8Yxl7PPhRKqPNh2YkGkv4vb8OYBLX98m6X&#10;x2Cav376+t3bd3eO5QoNKaZptdmA/MGe0+vVap3OrNuXbiu0BrVer4X/ap1CqVVo1IcKpdJg0Br0&#10;R86I121VcCboYk2M0YnlFdHa+knMsCabEjsC/nsXDmsgFKjcT+htLmc6XykVm5dX984ePP7s6+9/&#10;fv7Di3ff/fjy6lg4KVwTLy7xYGphUdExDpfNWq3fe/jxWVSn8eUrCa8/2764uKym6q1arooNmVun&#10;F5fYBQvdTueXV+ed9unFxRl2tUNnaKtZr1bK8Shgp1TIF2EUACiFWMB04MoVs1mAb65WBbaCO3yO&#10;VLZQKpfgaqGQLxSLpWIlbwY020NGydzKzAxnmCfkMif2ZWzWMNYRHOzrY/BZQ4PDgx8MjTCXhVw2&#10;b3Z6iiNyJFPtWtwwN8IRLGtsrlgmUcyk89kcvmqslEpVc2hz40j6LJFUBhkUQAwUDbQNV9pV4EsQ&#10;CTHgcKDWdOR4+9Doj0WJyYMYTiH5opMBrDm/nzAVPDpO7CGC3kQS7sQcNkRpDCVGIoZaIxolW2H+&#10;EOrmGEm2gNeMwkxA31bQS9opO+xqmXhmweb3BN0unXQ12bWsKZLlyLFocRmAC/S7vLS4MD83C5bg&#10;3Nz8wiIw9KpYKLF0v7xXSQSD8XQs7vJ8+rf/+JevPk7KmWze8OAI2L4DbJXCCrYdvIPHeQC6kTe+&#10;nXpUPFycGMX0EhZ3cWvPkHn45RcPzh6eXd0r+L1etFJROIXQH4fXwARNBCP1d69fvX31+vcvr10V&#10;b3/1s8aYG5+8fI5sbDYazNhlFysXW8xGrVat1Z6odVqNWn6gQvcFdsmDmxRqvc4IZqBcrThWavTK&#10;I3vI67EquT0YjwGMhSCa4s9+PrXN7XXL2atPLprtJw9Puxef/fjTT09fvHn586tff3nzHOOcX715&#10;/vOz5z+9elbdEC6uTgpYIwzs4cEFMmaMMVjS7qNHjx+d1WvNTqfVbHW63U4bI0/L6WKX7vvVqNew&#10;6W6tUSkUq41auUH+xGAS4n/KRKK5AvxDH3sB11bgNPuhv1KDv0rFcqcDj6uUiz5nHlAMTykRFxb8&#10;yuaT+nAmE/FsLs8sLc/B7JrmsKZ3xVwswPARWHljE/wxJnOIMTw6LBAtgWU6xxnZz3S6xc4Xn9/P&#10;zHD4k/MzYrUte++qkkZoeYM2k9KTIvgC+oxHPQZfmIIWARxcB5uu2igkY6iTE4i/ZNx/Itu3hhOR&#10;SJyglHgU0LoLBAPEReFHyBORAHiEl6IYF24hwIb3QmAjjNFoQvHsDYQJvBHNAO4woMWHPe2pRdzr&#10;texIFldMbnhlj1q6ZlEzBsdWHWGFEAC7vAQ/i0vUmJ+fAzDPzMwug7jdiz2+nwCytbt8UYfGkL76&#10;8VMgEDV7lDkyMNQ/MNjHUsnNFqfX6fK7nXts7OrCV9QvHAtsPkkoFizvHBjinatuKZ2MZFuNDBH8&#10;lPaPxclkjII1DGtj4dWbV5jAdO1xe/Pu1waXzVi4//wFamMbpnygkw0LUBi0Ks2JWqPWgSmpVYC2&#10;MJmMRJjrNUq94cSq1Zi0JrVKazBqDq1Bv8+q4F/DmDG5AjBe93373WedeOY3P3795XfPv/n83a/f&#10;nD/6+cXPz1+8evPip2evX/784ytYBF6/fvP2+ctXb552tiTrOgF7eGxEwGPxcft3eHhodLVYazZq&#10;tUajWihVqhVEY/3y3sVFKZFFWGbT5OzFUOHlcCCPomMVSRV/crlsIJzLo8sR70a5mM5m7LvuQhHQ&#10;WiyUAMalAsDdZYMlGbRkz/ABnZmN6/zpfDq0IlqYXRznsMcX57gze5IJLK46ONQ/xucO9o2xhu8O&#10;Dn00zGawuDN8tjjWuHd5fHkROz1NkoLZQoVGY9ZrFDvb2zvr+4dbiyZEUgiXyGjEbfAGyZmKEKss&#10;GseLai2XQN6MIibhJq92Q+5PgUqOUnyKPogQUnAgQG0OEMcUABxOdBg9IMTNBm9B2fmAcZgjkeCN&#10;C86LdlM46Cd7YzAfvIhhDwVjkKIB6654Wahz+H1Br1Ym2eT29X8wsOHWrwtXV4GK4TdQ8vISRscj&#10;oBcXp2fnppcUwdTRLE+4r3cH/aoD0KDdx2cXiRMOE8vVYglEzonGarSAagFC3meRSiCLjmZsjaSM&#10;sznjy1uHShPYlV6vy+YpnlYifuJegQHWKzFrE3iiQ8H4N8DGv758+UtPXLx+98tXE2wmrw78+Prd&#10;HSwzjy5jnd5gMAGOdcDGOpPVaDaqjrWgNCxGk0lnMBk0Go3KQDLxVFoj8POhBdSLVSGYoEvg9WBs&#10;/ea7b776/rc/fvPVwwuwvp5/9fXFve9/fvUO0+2++f7np1/95rvvv/0aiOvBxaPHl1dnCsFcZHL0&#10;IyC3oTEOVnfoGxlhSovYlAvJtQQsGkf9VwTGPStEALu4HOKpgrON62+xXMyms0WyQpNdgAyxz/0B&#10;AAGsxWQhR3MmnXHsWBD4KTCwavVsClbzuM2cpG2dnr8SDB69M5aKR1dF8zz28DBrcnGRt6LZFoyM&#10;jPQNDAyNjgzgNsgYKWE20M/hzrJZlnYh/Zn7UUO+4f14g8efXVhYAUjoZWKlx+3z+ELuTTNa36EQ&#10;nqGox+gLx+LXdBxFmo5XK9k4cQxH0KkWjfo0G5p4KhpNRij3E9rvaPWE4H8EZW+KVgUEpKGAPxim&#10;NEkhkyDzAz1XIQyxIbu6oRDAGC4iCHr0zZHdBy/wOr4CTgv9kWxlBeDo83ste6KlkYG+oRHe9olM&#10;KDs8PtwSLaEwBlJext8IY+HyypJwd3915M/+s0GBzGA17q1vSHdjT376KnsMRg7AmDLxtg1mUNxo&#10;ssk5JIuYv2Gx7sxyebzx2SXx9vHOodZmN+s0x0fKQKuRSvUi2+hNnHgEFg5YN3xXr395/cur57f8&#10;FW9eLTF4rMj3L9++entHjUJYqwXG1elN6JBGUGNGnkmnM5kNRtIFBAZg2QIsDA9WabS4jYcwtijH&#10;J8Z6xZJAVICRaP7h5++efP7gk0+vqvlsptzt3CsVz87Pu2fdTh1oMF8Gsz2fA4s7lypW89WuZWQm&#10;ucieEcvEoq3dXeloP3OWxdgo1ZBic4BAOC1xkHNwxkOxZiaAOd9RCsOJFNrleXoDC13lZBuLEoeJ&#10;gC9KVlZiy8MBARx7Di0wDeDlYolKLRVDr5fFTC3C8TiRmfj0ZMziSmSSfsnSNGdwaAhOx/DIhh/O&#10;AWPkAxaDMzzYB7JvaEJw9y5u+rDHuXxe4Itvrp7VL7681Pk+tgAd85hTK5IDtVGrUMlNHoc7uK3y&#10;BanFPJKIufXe8PVuBnwc3HBL1OpEVJD9DXhQPKTf1ifiwQBZZdFnjBEyftxigLmLywbgMYT6wu8P&#10;xTOZODK13x8tNNuVDLwe8DA8GtZLP1r9GGHj8sEt0VwtFfa6vT4vbkQQJMPwo1I50R0sLehAYPh9&#10;jqONxdG+4YlZ3uyGdEkolki3DhT7u9syqXh1hTQlBL28sLC6urSywBoYGBllzO6eGE42lhZWDhPn&#10;Z3klQqIf7OG+fs4RT+F0ujyhiNd3jB4x9viseGtrXbQi25BtymSyzaP93Z2tza1dWLd0kajX34Nx&#10;EKctfDj4Vl6w+jyFl3+OquJdD8a/ws/R8DhD/9tXb1++xl08bFajI91qzGZUwydg9MGFRqPTnGj0&#10;Bq1GrznR6QHAYOWdnJwolfLjk/1tEywF1pPpiV7ByBHUxpJ11VnnotnKVfMBVyKdKDeqzUrr3sX5&#10;1cVpt1XKpePJSDKdzGby2Vo+V67WCzsDIgOfaUxmk9FkMuPkDCzs8EfWEpk0nF8UhbCyhMgGVTic&#10;aeZjWbRmKJGJ+AOkgsWWBnM/ncItUYw/JgQV8rngxMaoLQBUpbFQxHmIvisAcjRRbWbjgKWQ2Yyl&#10;EFAoUm5XgH0iarFFE1GvTLzAHR4BIN/tHz1sBSdYfQOctQkOb2JmdWNpckElWlyYmeCwuEz+TOXj&#10;z55drm7/5udMtW7iTc0vT8wuL0lWFjdt7gPJ8da2QihzB2NJUA/RUDzq0rn98H5RKpoLPhlci1Xr&#10;+XgYA2LCYNPAd/Wpt1Re3Jvz04MoXEoOw2wlfgqy05FIpIv1RjkbRQ9futyq5EEipWLAYD5QIEjF&#10;RAkH3ECI3nC2CjD2+Pw+LwmFhIEMj7hxhO37Ww6g6ljYpTxYHGBOTM7MTs2LVsRSqVi4vLiKzuLd&#10;/YO9nU2pCPSFeAnQvDg11jfIGh+fEJ9YbPtLC8vzh2F/RskaG2Vgvdn+Afbu3InN6vSH/OGoeU0m&#10;21jfkGFy3+bOxoYMaGtnW7axuSUTLy/OLgi3dU5fGFcIHABel8vldDptdofN7nKEvvv1OUjjGzZ+&#10;8+ub8ChvZOPj529fvroDTAxoxZh5gKsRnRR6xe7BiVqlOj6UHx1rNUaVQnciNyhV6gOLUnF8tLGj&#10;OZJticRar8tp1czegjHYrmvrqlbzrNEotc/b5dPL5unZ+SnGBXbOT1vNRrlYKjTBsioALRequXQm&#10;Xwgt8rcOBDPeWj4P8I57lpeObDubxmK5kKLcomCtAZGCnq1UWuedGjoiGhj2gpZbLpNKJAu1Wj5b&#10;rGMeWoiKKolgzIDXHY6EYpTwJEAOha37driWTCQj8UojlwjBBDFbEbxoZEUpSYnPtduisYB3W7cJ&#10;S+PdDz/qGxrdaIR4Y9xlTyMZzYNZWXVvLq8Kl/hjo4OjbAFzut1Kf5uYWvz+L0+/fJGZYjM4zElc&#10;d1fFO2qVXL0lWhTwZfYAUGQIZ6RD6/KimeajzpgXWSdYaOTjRPcCkMPwHQIWjcVPrSZkPUkTbwXR&#10;7yiSUkk0BbBzdr3ebJ+edVqNJh6ZZqtSqdbA2i1lUqksHLtMoVgCMyCfhecm8TiWsxipQDmV0fjF&#10;SA1Ub4V2KREpVsqZfCqsO5wZZIyPz8xNTM0vrYola+uyTYlYtCoEOSFcFUtlO3sHh7JVkXRVMDjA&#10;4k/N8Kc2tWaFeH51/sB9klaw2aTFw/DAIEu2oTOaYCUAbWXc3N+Dsb25u7+ztbUjk66trYlWREtz&#10;szNToLQXllc39cEYPW8DHrfLiZUd3Ha3z+WCs/nFyxevXr9+1YPxq3e/e33GGxudOf8Jy62olAql&#10;QnGiU6kAywbdiUpvVMi2jk+OFUeHh4fHOrVJeaRXy81au9dwFgb7bknmM6+tChcUTpvNrJ17D8YS&#10;6cZxq91unp+e1+83a61Krdwo1Qv5ZiVXxYiWSrt71mi3SD/7WqlWLjTKbncw441mcuVKtlLJVrPx&#10;XDOdr3Sbp6Tz7RlJNMSkw8sHl/euHt0jDbPukSQH0pQQXqvZwsSXdr1cKMA5yRXKtWopnwkEU+k4&#10;nEpqH4soDsehD84hTItIFERLHBRo2OaIE4M4jqxPcg5iyWwi1Wzk/ftp3dgoUMpHQ/zZ3bp9en5n&#10;LxJ1A7e5HT67Vn9o1S1xR0FYcBj8wjdf/e6n7ufP/2Vr4/sC2B2CMd70HFhDc+Id0fLi5CRnQrCi&#10;sHjBYPd47C6r2uH2+QLXLAvqIBSrnlazSRJ3li9XS5V6pVFro3fmtNvFDLXzC4xfQ4cN/Dqj2uNe&#10;kmNwhQmZ5xdXV2eteqPV7nROz7oA584ZPu4MW+jiozDGEv2RnQamIZ/DISX586S9Y5d0fa92Gp1W&#10;q9ZsV/MF65aAw5nf065PLc5gTMXamgQ4eU0CUEZ/8cry4sL8wvKKeH2FOzQwNTMxMzW5ojEbdubX&#10;tlwn6xkVkzE0AlQ8NDAwJpmVW9wepy8eCFr25HvbO7LNDZFweX5KwOMKZoVisXBxfm52enJyfHx6&#10;VmSpdOowCWEi1hvYDbNZr1UL1Va1XKvkv3jx7peXL1/3YPzi19+9/HxqhMVtfffy9es7R3IMYZQr&#10;FSq94USj2pKuiZcXlqU7uzt7NqfXBUata7eSWlOojnY2d1VGu35zdfv4YE++o9XCH9oFPr0XzRwT&#10;TM+vbUjlFUBV+/S8i0cHzgHwBH6uehPQ1sHA2EuSKXif5IpdgGjutJskqBAopEK+QJ1udNW9PtIk&#10;rpbuX3hFYHyv1/7tirraC1uEazTKOx0qbLFRq5TL5WI+k0u4HcFUJkGiHADftUw85zd60bFD1vdg&#10;zBuv5C8+fvT5/c5ZKeQ6qrqZY7jLMchf3Q/rFmxF6YaCveXCSA6X33HisWztcNnskUkmy/rl08fv&#10;fv3j311tzD/UjzOmsCkwG7OcRrFFEpc5Pj6lwTUclS2K20wegIo9S9twSOjRa97cxhBLgscOCbik&#10;3Ivkd/f6oJydXg+8BW8jVzv0s9rkAJID0KGfSIdwtvF2fJkuPajD1LoeDYBO4miSOy3z12K7U3Pz&#10;iyKpRCQWiakhERMorwqFyMvzzNGxqfUTzfr03I7Fsr8q0dqnZCnVGIuJcqy/b4i9PI01YP3xuD9s&#10;2tjZEM1NYsmOqXEsAsWeWhYuLc4DiCcmJviA5BVd/hKmFZlbJPgUPyv1BU5PH7159eINleuB493b&#10;d797JuIyGN6vX7x9cWdlaWF2aunYF/QHo4mYbh43hMcX1vf3Do6d/mg4GYxGbTmvymA2aeTHBiBg&#10;k06lBIEsB+lsMepWejBmjPKn5sTrEmX73gMCUoo279+7vCAwpI881aKYhiNy6hkdJouHvwmDOqTk&#10;cHfp80ZOMbl8vzBHL5T8HP/1gEzdcn5GB+Ve3if7JOdnwGtAccjbjTqsoZVSLZvMBKzedLZQLGIQ&#10;Llj56XzMuy8+cRtUSvn+etrOHMYQtpGJbbt6V7gnZ84oh9WhZKJYKWSD1mo37ZseHOAOs1nLp09j&#10;P//xk7/9MTq7scRicYYGhxlYkX10jMngMjlsHm8lWkOGabZaPXBi4ide9gZ+d7ypiQmVvV836Lp+&#10;JME1XHTocfMK5MCRZ+Jze9dhTjSoW6jReP/PW8+hBtBgLaNZ4M/Lk83E0eI8yAixcHVNSuFXdD3E&#10;q4DpRfYYX6SJ5Hw702sax+Gq1CUbX0cYjw0PYUjFIGtFZrDaMGUyHLVIQANPY6w2C0tRslmcyYXF&#10;uZnpqckJgYA/Oc6dkLlLbYQxIvj6+/WuXPz86ufXr1++uQHyry8VbNaY7tOnr9/eGefzBbxZeQSt&#10;pEzWKVtb39zZBxvParOCLeBye90Os2HXbAKRotPZnBazy21CF4ZOpVYZrTox/7q6KH9qdlUqOWje&#10;uw+MeE6yExBmdJYCAROZYtdIplt1U43kSTPu8156w/l1MHiX/hbvnfVbV2mkn/YwTyP7/JzmfbLT&#10;h4kQmCR8dXmdGHFxBs9tVGrAiwTY9UYtLF09Ppn+cPp4e026MjGhP2IM9g32/YthpTt2tD0/xb47&#10;bZtIP3gAb9EoBA3ZQtAvxOVTMNYv/+SXPzwtvPibn1Y4fDZvjMHARmDYyAXYmDMzu7i8k6a/B87Z&#10;HiwJgK5Z8BpGDYK+GlmXaMg1bg18CtzSvBk9XPZeod57Iv3HewN1MC57lSo1cA2vUjeSAcq/mret&#10;CZY12WZoa3p6emZZApa7lFYUZACIxRICYw5zfMNVzLm2pxeUNr1Ep5nkSVMnMHsxgHVwYIAplJ7Y&#10;nYGQD8wO4+Ly/DSPxcUafWNjcMFBBhZgeg1G8vAAxq5Sm15Brhci+ler2/763fPXb0FAvCYx9K/e&#10;vP3lTYTJHtu49/3LX+4cHByr1Vpn3BsK+9wBn8VotmJcnc3pwn8Ou91sduj3bDowFi1Wl9tut2Kt&#10;LIvDglH1Tp2URzdJGWWASSCSrm1XL846oGopZNGKoJeAc9PQ+PImH+cWSSPwKBLHQckFeBStCyki&#10;azbfP60NKqGdIOJ66vZIHKn6ktKOFFUTaONrnzVbKHFOL+BPfJOrxx/7OOPqlGB4bhvoByT/8ixI&#10;ioGPRtkGQyKyK5kd7uco55NRj+Zgc3WWw99THBolox8OsDiCce7BxZ//zV//53/zcHF+fHKROzI4&#10;MsocYYPkmJDYw9lUsVa9opf8ToOm2R5Wb3+PP/lqdSqB43rUaoTSKZj3Ru/JN7Pg+sbb9zdq9LiF&#10;2Mpt+N6CcaUcOpiWWasPK4qFqaWFZTEgd6UHYiEMguSVVZF4kcOe2/LXktr1heltk0HlmOPx1tMn&#10;Y2OMYdIeuW9sjbVmdXrCgVQyYZ2bn50SsLk8Nl30nhRpxiaTfB4H7GLBzKYj3yLfGY5Mvd6bscT0&#10;aXRrT96BqABzjsLxq7dv3r274LCY093vXry9g9FHTpfb5XDYrHaHHRNHTWYrANmO1bqdDieWAjTD&#10;Q5xODxrXfofNCYD2OI/1WqvPJEMYD1Mwnp0HGG+Uuu1mp0s0GK3mbmGVMk4uSDQEheUzGu499Uek&#10;A+L53hXJ8X348EEP0Je3gX9DzNQzexKzNyl6ouLq/oMH9+89ePjwHnnJh48ePXr4EJTG46v7Hz/8&#10;+PF9uAHeAe+/bxMda/2sue391bn5GT6bz8T2jEMfsP0m+YFwfIo/M7nInBvnkp5MjOG1o2PzNne4&#10;f2BkfJbHnjzKV6JG4ZJ0XyhenFuAsz21uCaV7nta5+fts6tOpydnKW5B44XCVO16EMg1KWnVavfY&#10;uvE+rq8hegNP6nnvYb3Wu7yeBrU/hXHvrWlKfn/kTJJDX+PzL/LK6Ynx2VVgYiGx7W6N1WWA8RKf&#10;t7Tja7ZSOvH07LHGu8nkjMsyJ4wxxgjZ/ehj7/StWJzuaDiVjFsnJgR8LmncO0I1occieBwuHyQF&#10;l8MGi2/XnSvTx+TmU+HXA0uvWTp//uLV6xcUjl+/eY11Vr6ZATMk991zgLHbbbc57BabAxjYakEi&#10;BhBj2XmXxWrCUrQuK2A47Pd4g+GAP+jz+5x2l9fnUZqt7qBtmwcIpmE8My9aE8uKYD6cEZTd1jY9&#10;rXutdW4w3atAR/DcIaqelsSkuzxtExK7Dmj0ATWI+qZvIuMBVaPhomf59UzAC+LmuEIXB06H++S5&#10;aAkCQ8NLd4khD5Ljqnt2LD3Z3GAtbx5szU/OTU1NYAQQiIZl+dIkExQclhPhgSnLAgwPDg1yeOPC&#10;6eHRwVEWb2JqdmlbujTJ404J9+YWxRLZoVqxKt7e29l3dlrN9mm7eda+pXD/RBT0RCo5Zl1cT9ud&#10;bm9S98TIjR3Wbt82yWiruNGDLE2y/5zGezC+xcTXuuL2/fBnoxqU6+LZ7m8/jS7zF499EZ9ZtQai&#10;oodjspu3tCIULwkES6pw6fKTunlhUuhSTXC409s5YOOxEdziHOzjKWZ27B5vLBaJhkwEwNgpEUME&#10;qf48TBayMdAxXPAEYlOmt5jUe3OMfBG41qi0vn396s0rMhDIb1+/e/1ye4w9Zvvq2bs7FmBcRK3F&#10;43E6HY6AE3d3XA6bxep2eGxutxW3LoNeMAH9QXTLugN+h8Pvd7pVJqBn5841jEcFMwviNdFOsQ2L&#10;NbE3T+kk3FsSlzJlqJNBrfwUv94qqEinR96yxCnAX1JwBt4k4xE9Hn/88cd4eZ/ywl1cZwzT44o8&#10;7+rynPZQEZOQTsW8IGXvCPjvwa+d5YM9KXt2cWN3ZWZ2enaKOzLC5DEZmwEpY2hzZoLH5Y9xhkaG&#10;sJHAIIPNGGLNzmFJP55gjs+a3x4cHh5g9E1NTkr2tzdVccfezvbOzo4Zvs15F8ikh8EmjVF6Memp&#10;oA4t729MV/RELwAAIABJREFUNtrF0BP978mlnkJBm4GW173jStH19UFu/zMT7oajKaTcomyinSs4&#10;K9ImRyaWOTuPSgUrmnDEqTmQAo4xrqKHYyEF43GJq5Dr/OZJcX1O5pjm8yZnd/IaLNc5hPsffXyN&#10;XGfzBcKJSCJqp0pvkqYKjFHSM5IxxuJStZe4HB5XIDLnuxSM3/94ZDSqn7wBZfyKHq/fvPzl1Tsb&#10;mz2298lPb+54XeiM94dsfg9KcQz1ROkQ8IKgCTs9nmDM7/f44z7c7AyEw4GQ3+30+hx6u8IAJO3Y&#10;omCMvUsEswsSqUgaA9O/XK31JPopOTXUH7ecD6e9U0ipn3YHnROnZzcaupcETBwal9ca5OKS9rLR&#10;rPzgHlUF55xC6CWmFd+gF+maFEQAFF/d670IBeB7l+iUpjAOz7x/2RDPbOwKOAtLEsniwtzczAR7&#10;ZJQjmF1V1rfnj23TwMXckWEWawQL4gxh7XAWhz/GwvYYQNqMBcbQ6PAAF2wOrlSllrvMe9trku1D&#10;Vw2/YueU9hygQ4sSe7ddBTiI1ACQETccXOshkH5kq3e8KIq+GT2RRbsoTzvvHd9uz+/Wen/QhhPc&#10;Tovya5O5AZ+g3ip6zNFQPO1SrvDGF8Ury6J1sv3RUxSgj0FmiNdWJibXvYVs7V43I5/0bXA5/Lm5&#10;3byWhZ4KbJZ3l6cxmk2+gD+dikcoGFMtyejGfFS/FzLYbO6CKkGWC9xguhHr5TLu8lQL1fz5i6fP&#10;nr26Hi9+fflrnM9iih5+++KOn6rQEgQTz++PRAJUFEqAeOcpF32gl5lItvcJzj0Os3YPJLTLuM0e&#10;o5vlMnnTC1KReEOhBysRZLXDgy8STmQKpUqDnCh0B3YpoYC1QM4oXxvwDR7LLjyg1T49pf0MF0if&#10;F1jSCSuRXRExjdLiioLjBYpgeI1TYLEzAnmyR3JB1WWgxARxjWBhBmoHgDIzL2+cI7QDkF4ELs+6&#10;kpmpjUXB7MyccGV+dm6WJxhlsmb27CqTdGPfNMkeHcatqX56kMYtVH4pNr5gLfLGRhlcPljc82uS&#10;5fmZcS6Hw+DqSh3ag9gjRdrH1aDFb6PnKOvR5i2sEYvv2psBz8XfvXsomLaaN8C88dzQ/mDKKUyz&#10;duuWyOv2DBcUMGSadW478JqtTilgKtcKWffcNGdifkUkXl1Cu25lGaMpcP8DgSxV2+Xzk1uearVR&#10;C1hFxu1JMPhm5/cyGgZzjDTzHRhgm8xHzlAAM7qiNg6Whh6jyi2xGFwOi80YYdF9F0ZYzCVDAvcV&#10;qRhFckEPDGosFEvp5g8v3j598eIlGS/evHn+9sWnoPQEjW+f3aH26iPRXpRfLyIqGqbqXlCBKagn&#10;/F7QGlabSaNQKI8PZGKNwWjVbfVgPMrkzyysiyXiI73JBgaixag3mY16vdECiAadEgjFMsVKg3Av&#10;Hq0a5f5HadEh+8sVOBoNejVFWXKG0uTsAnejaCYmjrhrzxptPNJIRJfdJYHp2S0pc0bJG/zj9kpA&#10;L8rkvXravXXamJ9akgnGp8cnhcLlNdHkEHNMMLEg3RqfY7NHhob6+/oH+u729RKkwfwbGmYw2Qwm&#10;b3JuRbKhW13aFPNHhtg8zkjf3bsffXj3bn/fqB3fuX1b0VLkR/+u12v06lmlLbjr9b1n1DVpZxr+&#10;b91icWqF+2eO5Ws491zCt+bEzeNoWBOVjg+Fnx6Mcca1z2rR4KffPm5ndnhjrPEFMOgkazgkkjWR&#10;GGkZQC0RrkhW52a2AsBPbeeKQjHP5iEH7GYRxqQZ78Agx+ww+iPBdDIeDVnQIcFlUWW9R0aHcJuv&#10;f2SAanI9NMJccyRI/DSdpEUns/RuSGcS5d+8eP3sFoxfvXvz1RyTwUl8/fMdOu0lnsL4GcwewE0t&#10;QK7P6/EC8XqwHZPRhL1BjHpsXaOQLMu2V5elsjWN0WjRyVgMut8aWwCqUiJZP7GBeWg2uUFxO10u&#10;EtDqAf72Y5C22+0hcaQkuitB8shi1AQKYNWEWJxKLEtncoUq7W1q4yZguZjHEIJKo0OxKzL1xTnR&#10;zT0vcZfyUlw7RU57u4i03dS5YSV6uX7P2dqoVIrL8wvS1Yn5xcWlxdXDzXkma3iMOz0xPcxiMIbR&#10;YBkCKqbayo6CphPMLIm3DpVufyRVqLa6WaPO59GujY1NcO/+2d2+ux8B7PuGvLhl3qW1L5k+1w4W&#10;2rvWuo3N5o1j7AbO9cYtJ9q1U66NU6H1/z9or95tv/R7Oqa3QUL5tFq3HgcrQLcWD/zm1bdX90IT&#10;sAgx2GzO+MTE5NTs3Pzc4hJJYxILQWVIxbO89eijTy466V3TOndMMD09N72dV6MjB1vy9g9yLR5v&#10;IBZNpxO5pJ3LGBkaxsZjpB97Hy5oA32DWDoBQ5NHN3ypZBrD9zAEPNuL/yZwxl+pZP7hi1cvaRC/&#10;ePHq9at3v/y0DZPC8OWzOxgmiNEEAFs3aF2nCbuIYb0VhfJEQ4psEkZ1YIF41BNWicTh213X6oB1&#10;LVaDlNlrG8gZn12UwXTVeIKYixAIYzh3GCslAmJJ8kIwgNkGGCVIJVwR1idhXQEfWJVu1OQ+uAcf&#10;5fOFcCkIBQIkGIvI9VA0U2lh/Sb0AqMzAq/1dlEubkxEYjOeUtsMTWpv/toz0Lqx3t/fFmjWc4vz&#10;KxLh7OzK8pxwfXtnkcti8icEHLC+gXKpzhBMNn98anFtX2N1hWOpXLHaOq3WKJuqEY2UynnX8vg8&#10;/+5HfR/82d3+jwaGGKE/NeG675f3ofm02ew5zGo9sFJutBt447eAXzeQJ7fcYtv3Lv4U0c3WrUn7&#10;py4SGvC9d4L/7Voy/Mnz3zbut5bYI/19w7SMxa2KcQD0xMT4+OS4YHp+ZmpOmvj6+cPzB7GjaQ6b&#10;Pzk+MyErnjCJ37gfZj7P6nGaIplsJp6ImYf7qR7CQ8C9jCEmj9U3MNw32N9H5ZuPyvzJVIaQKskv&#10;zGD0UqFA5cTmchjP1H32/FUPxkjLr9+9MLPZzPUnz+5oSVsardbicFjMVrMOy7jp9AZjT+Fid1IX&#10;ELMbB+J8d88XVu4aTMdYDcYgvoHxxOyCTCIWa7yhKCZ8pTJxjPHGJwEnu10YOw3QdeN1eEFMPMBQ&#10;WCRruMkJhiMSttvlperPkfjYgB8d2uizdiKXe0PJXL5aK1W6Z+2Lq/sP0M92j/a+3b9HfM2XZzRK&#10;8IyStDwwGdCNSvtLy+87mm7huJOfEll1S/wVq2FlZUO0JprnMDjT87MLs6CVhcvbe8damy+ahjWh&#10;hjEfIEI7eM5p70urnUo2a5ng3oaYDyflg7sf9n3U188K/wm3UmBEC6bnsL2+49ZWxW0fXLPnbmiT&#10;Bb9zm21RFPwpjG+weQPM61e9tU/y3kPfhzHQcT3ru3j6JJBsHTNGBvrvfnB3jDc+K5TtHhxubW5g&#10;DxUwgWemuADctdSP755c3XMssnisUS6by1srKYlLEuONB3k2p3Ldmc0hrbrAcGCOcPmTc8uSzV29&#10;Sb8x9iGsWh9+8CHA+O4g/zAYjUQx3DhKJ2QlSEoDSf3G8K58pvbt0xc9Mn7+EiD99k0GZPbMxdM7&#10;hHSBcS0uj93utBsUmMGkN5hMJDkPxAS2ezSbTVgVFgWGSXOiNxu02qMdudZgMEqYJC8a/nMmZgDG&#10;IonOjwljGPEMYgJDtH1eP0a+Ytw3QTPQLYYoIvu7EJ4+hLfP7cJSdF6XJxCJ098BYwsxyTeC4d+R&#10;UMDnD8WS0VQqmqy2m11i4MHZA37rEOOojnqx0W7Vq8S0raLSbjXB0q3UaP9NtecvpV2StAYlv0qN&#10;wuK6xyTkr0U9K6IdqUginBLKjoF3fWEsc1EHw6fdc2vhm5ELetsBbjytZcvVevZQNNH/Lz788IM+&#10;XC0/moxUKCMlf22y5HIkyB+zUpBgckUq/arUc+BWaHD3MNbo4ZhctK+9DpRZcaOF3+PfNh2j0bzZ&#10;ub7W2vR18ukpdJOfnpgpYdZYvVZwlL69p953H4wODYF+XTTl8iX0GuLGPQZaJTFDxWndn1yMPX1x&#10;Vo2LBWPA28DCzJWSHD0VNBvbDKJxfTyTyiaSCblOj/WFXSRa3+f3nMz2/VnfRx9++BHM+7tDSwbM&#10;0gpFqJRuOrUbi22kSO5tNl/MVT5/+vwFGc+fP3/17NXL179csZlsQeX7O6oTDYmZN5hx+86k2z3C&#10;XGitTkPyodXwhwGLvGAlb8zMM+rNRo3WYjEcbO1pTAaTiEW3kx8GGM/LJKur+mgqg+cKTlauXCnl&#10;8CSC5UkUe5TE0kYiAa8Lud1hs8BLWKw4HHYPoNXrsrsB1V5fIEwBHwvfIw8DbQOHw3xAiRFOYmsq&#10;gEMiFkEFE/J7PcFgOA4SLAJHOBZLZPLZTLZQrlbKmKlXLJdLGHdboRUAnrcaJTZ6BASreEW8rNiZ&#10;n1s42pyWyFaWpvjCeKtZrQIBAubbDWRgAokWZZbShIjkT0DUzSfz7crREqf/bv/dj+5++FF/f99a&#10;PE/EPka006VPiOECqxXm45MaZVRtiWyexP8WCvQUvNlyq93sUjdvmWxE7v+p5r+ONulFbrR619q0&#10;NLmGcbO3w4BhFugupkcBD1a1VgxHH13YtrcnmMP9/R/2rad6exKYflsuFnLFbAq4Rj87Yf/y+6pf&#10;Oclnjg33Dw8PDC8UDpgs5jUb74+zNaFULJNJxo91aiWs/JhRpNeZrRbdJu/uR2SA5czdsgK54fYa&#10;FTJO81iaJFrCqStWqqXqg6dPnz17juPZzy9/evXsxS9fz3GYrMAXd7QYL3+iVGjUGh3m5U0tyw6P&#10;seKxWoOlYk/gTTFzGhtLupA+gU99HpvVrjvYPTGbTEusMarLcA/Ga5Y0vCvMnGoJ257lciBvMF0h&#10;Alhz2swkYsOqVx6eqEG6gAhXUuxv1GhMuBVuNlntdjMalXr4ABodhnhYDVq9yWbS6/E64N7ldjg8&#10;tNpw2EGxOMzwEkYrQNljD/lcdqc/lgEtHoGpnIzSaT/BcDSJvr8eWzWud3xb9PJdF604TFKu0KRc&#10;mBgbHmZN7VU77YtWhwQzt4F+gbGavbgOhAGZCD3MFSupVMjjVc2NwUIJ9t3gR6D8DsJ+9ANhTD6W&#10;CAJySVAsnKMSseEEVWjU9laHXrRqmeRrl4pF4HhC+CiMW81rcYwT6baD7cZDcWvjg7gjrv0VPau2&#10;2aAC2cjiBCqrjD83pmUTXcfViKF42Y6e8EfAUBsc206XS0Wghkw2gdlTfg+s23qdUi6bmpBfftu0&#10;iHkc5ghmKfYPzuR3ezBGNhYxecZgIpQopP3iNdHq2rpUui7b3t7Z2tne3pobgQnfB/JriLGsNBtt&#10;bqfT5XJ7/cDJWIwgCRMfl7ESRnoAz1RPf/j2559/fobjh2c/PH/689un67yRIe39O6Qu7PHRoUKl&#10;UipPTlT7m+u7cKFFUeGwqXftqExBGoTgtQNekAsRX9gXdjvt6m2tWa9bYVEN/YaHObzZxY0NoViO&#10;VcjiwXDQh4ldQU/AZzVhZwa6dhc2E5HvH+zD2ylOsDC4DlQ4TE+ge2zzS1JbcQEwaY6PFGqNGg1J&#10;0DY2/LFZrHbSVwfFNgpqwL0HtYsT7oX54cLUxV7Wj4dS4XarBdYxN8k/g48TBHszlckXSzjDK3Bu&#10;cqlIKJLMFWHNDKotZjFr2WCTshlDA+PZ9kWHRO9fnHduqYnrCLRqGZg/HvU7LUadWiU/Ojzc25RK&#10;5tiD/f1DoyN3BwaGpvaMZocTE4+x3gLJvEuSFRLw29sEblA2aKt9PadoMUD8cbToQRhXG01Q5bTO&#10;rzV6W8zXmrZJhUj1ApRvv07jFo6r+KVRxYDUasB3eN/QpaQXPiLjlAlZo7zVmbtDQ3fHtOFUNAAH&#10;3GrSKI92N9dWMb53enKcxxlfjD8Ob0xzuHDIMKZtgJ87ZI6wMWa+f3CA45xgTtk8IW+8UAhw+Syq&#10;YTJ2TMHOKVwW5W8bYnAEi+JtudpgRTMsiAhGLgYhUaonVXuz0s0DdblaqF589unHn3/99VdfffPt&#10;11999/3XX3/3jYY9MrqavXOsxAqECrkKc0pBM1h1Kh2IYJvD4fL53TaTB3GBDuVAKOz3+v2hoCfo&#10;jYTCLvWWBs7fIotulD3C5c3MS9dXRdsOF+AWMYdnV6k36k8USoWcVAHHd1LpEK+kdIARUEuq0mJB&#10;T+wzA1YlLgp4m0mvViO03Q6Q57AgYA1jmxWo2mo223DOotZA0w+UiN8DkoQetCnqtFmQuwHdZrPF&#10;hiEi8N/uwntIKJQHFxc0WW1mAyYhWgy2gNfktO8tbRisO/MCJncx3b7qIttRWwJ0HZdytYTpUn6P&#10;Ti3fkQoX5ydJAW82izs2yhgBCl/hwekcZXPYgunFtX2FAhcSJxxEOhs0i5lHiMXr3Wl66e/tPvRE&#10;Q+fGiUENgHG10W7Q5lirJzT+NKrnegagBMFIMTqMoreXcB2rQKmE6p+imIAYRGDaLhTOCBgjG+zB&#10;vn6O3KQ+3t+Ugm03MzXOx0ZqbBapejY0OnuY0c0xBTzmMMkVHxxvaxijYxgyNdQ/wDayOUJfKJmq&#10;t7vh0f5hxgCxpIaHqfgFxhiTidmNSyLpgUJnsaNhlMA6SgWs1FAqw6d0LjBWBOMCwbgXvlq9ioW9&#10;0SfebDeqYGq3Gm4hGGfcO0a9WqUzm7RGlA2wUvsdJiss024soex32l2YNotkEgc2gXUaa98l/Gix&#10;aTdPTCbdPPqN8QON8HhT06K1VemGwaRVGSwoRUzAqoBdUNjqE51WfaLEodIDGJ12bPNns1tNVP9e&#10;zMPWaVE1nAB2UWSQNus2mw0ENKAQ6wxYMQgPVggLbqjA8zGeFMDp9TqJNwThC6gEmQ0iH0xRIHQw&#10;TS0O8iA7xjvZ4BlYjQNVvtlKD5gKGOPnsNqcTuB8tU5jdRrVJ4d7h9FcrdzErdlyqVxIZxJhv9tu&#10;0u1vrwkXZsZ51CqEidP9WEwIs0TGRgcZk+IJNpfPEwimZpfEG1u7B2qwalywiiGEc4VSmY4/vBVS&#10;2u3c2l++9sR1bkw56u8mbtif0hv7NxbdLdZtNnpOZpDUuBJj0dY0ybzL4vQpExFB5eqVq9ehN5SW&#10;oIOOy6TGEqiHop0zMjDG5k+OfNQ3xlnBLI3JcT631+WXSSXEjwyPjG3blwX8cVjA0Kc+cJffMbCY&#10;I6OD/Zj9wZfzpmW+YCrXrlY9YwNgLQ6STmxsLlcwOTu/LNnYP1JqDBYHWD8hWCcRwEXyEWtUHlBL&#10;3t8vEXC4TJ67jV7IWrlGdHwZsw471YjXfcztn/LdAUSZLS633UOkdTgYdFsdgSAQeyQS9rvcflJl&#10;FMvWRGLxaBQdwPE0VsPw6bfVJqN2vrf9MczlTU2uiIXrMgMoVYfHagE+PTnRGLXomDNhLRedVqMB&#10;rjVZEeGkVBFKXdxWMVpsWlInw2yC74QCAh19iDsHiAWHy2nHqDuXE2NJsRMU3KXHYszwpyvgdwC2&#10;rYB5B0GxxWxEAWM1k6A9uwedhPB8vNcB0wYrRmMfaiRoEsgHkxdJPBTw4urv9wNXg1np9Dh8/kgw&#10;k4SvHAr47Np1ycrcJA8L1gGVUFW5+4eGh4dYDPSEDg1hq9sxBm9uY4YrmJoTbx7K4fSgmyMSJ/W1&#10;KiTB7L2cjw7+O73ZlOzcHu3bMEa/Mwm5J/vHxGy7HUFEPb7V2+8m6WwIWzDFyLYRyuxeVFuRKG6q&#10;ZQG103tr0xcEO8lXTcTjfgOXhaVwPwCrjcWZmZqZIcUDZ6YmJ8YxIo3U3Gczx5g80yF/YnwCfRM4&#10;RnjOHS4XDtHdvo/6R9mLHN7kmnhduiXbFLE4HP7M1Ozi6ppse+9QqTNZQAbCKpVAAgalRXRez1bo&#10;bWUqhtkbAhYseeZmrd2BL0cZCY0iRg7GD8VyweDoQuOOwRfHygVYC8Dnx+1nn9MdAtoFgRIJg1VC&#10;8k/QOgEsg6EC2juEyddunQK0sVE7x6RgPDLE5U8jjMUyo8Vs8bhBiiKPujw2Im6BeCl4GQxmQBhQ&#10;JDAjQAqkL6Ae9ILJSJUoMlodIHntBHsWinKxLK7VabcTMgZs43MJx6KRF4yHXSCYzfCy8BQHPNHa&#10;C5jG0mROZG8rPgk5F+40ovlod7rxJnwp0Be4ExNw+zDkCRDs9mE9EviOIFsccDD8fuB6k0p5fLC9&#10;trIwj0kPEsmaVLI4wWHzcO+ah52U+cBb0wui9Q39sUJvMjv9/lgqDXYukAeVWNft3N4Mv0nSoXZC&#10;3ktG6sGzfRvKpyBwOvVaAxFMO9o6vYhB4mjpbePQnogOvVFIAN6o165TPDBPmq70RZx/PRcKlXDd&#10;K3IYDipHBz/46KO+kc39IzmII7n86GBvd2d3C6sI43Y05pViTvOxbkrAGeaM4NYc7sYNsBgM4Lah&#10;PtyvG8asjsmJ6anZhRXR+t7BkU4Pq6rbFwyHsaY3vB9au8TWRQlRq/6JyKnXrIMDyzMYh3WMOWiY&#10;pQNCCWDcvahXut16tyXkj42n7jj9pPeYh5R5xkp18VAoFotgqZJwOBLyRqm6S0EvnF2AhtmsVxyb&#10;jzd3N9aloI21s2Ojw4SNh3iCmelVyerqBgDTQkw6AJPT5XNYCIyt9GpuNFisgDgHGmswsE8ZiF1g&#10;Rgu6YfRGjNJ3AEZdQMHwQlbkX5ORTAUYNmRRMoi/DojZHfBhpzMHVh8F4UuYG+P9kb0RxjB5UC85&#10;EMZgGboQupTTxYVmMfV6KEl8buBrk1ZnITTtRJeMx+Gyo/b2BfzE3Y03AXeDaQnPsOo1sIIYtScK&#10;zMhV661I7GbV1oElkUdtVwOrq9ttUhGpVDjOdUjqraTQzrVT+J+5ft+7hbj4yvkS7Qu+Tre72bSm&#10;I9Xop58SV0an09tT6WXmgVWHsTboVkPXw3X9Y1KRM0GX44SlOLAxOjgw2DfANnswNNdBDAk7pdmw&#10;YSZIRMWx/PBAYROyuSwehgINYncUJm+EBWsWPBmobXBCBrNABeaQzRH0Bv2JGNbKzZHyAqRoWT6P&#10;iwauVdR6Va2+twUEH9g33De3yGdzBXsdYOLmaZuOAanA3Ow0a636HmOY47sT8btc/pDfDVYcXY8x&#10;FAgF4cT5PMBd+hP0Ieu16BjTaxXy48OD9cUN18HS5s72hsZkUM/AxMOss1Fk42mRVCyW6q0WXNIJ&#10;Bi1mwqWAZCyUj5eoiPFPk5XQqhWlApGl8DgDzlUbgZELEQbsa7egPefEauXIsA63k+DPgRLBiuXn&#10;MNAfjrLHeT3w+Ui0DuKTg48AaxcMUM4ooj10rZyeSYgb3UDIAVJmJxT0e8mWuQujQdxur9NLNiDB&#10;tCWkDcIL93LC0XiS3tDx4X65H2uoYV21XBEQDEcXTwImpJxdXJJk8IuLCwJjAHAvfaWHY+J1viHh&#10;94H83l/NRquQzFVJig8lUJq3wu97UrvdpsMlKKHcrFMp2B3aC0EYGaEDwhkzaXMFuplIry4yHZKT&#10;SK8ycYttYCWKoWGRKDrvMcaGKDA4PLh9hdD27o4LVraP13Z39w4Oj45Vaov2cIIxijpraHBIGoqi&#10;bwYWplQplU8UCfFigdM81tsDAq7TsZi9fJSbnUzatRIdHZ6Z4/I4bFHnjIS54oHoue/xCzvHeKy9&#10;O3B6PKA83dSmHZjtgFmdRq3VKpXYVBfWkmO1Hmj0QKnTqVRqlWl3YTejXdPYDYd6k+5kikPtRo8O&#10;cbiTU5gLvqoym0H/ookFK7abkp+Y90RVnkVaBFAaEL/wh9mOEHbYTfB4kM96ox5r1KI4dZGtbxdQ&#10;n91Jyscgl7o89J64HfFKWBNJ1WF3uwlUPV70QridRElgzzwnsf7gFp/PjUrGRtwU8Co+4pnz+Tyk&#10;rofXHwZJhSWj0KaNxQIeL8xtX8DuxTJ51N4jFbdK2m6A+RsLB7xA00ESGhLwU3WosCZaOAacg3xT&#10;aYIxTcpKXFDheaSl7E36a5eOtei+py+uPRW99EP6tnqzVmtko8lqnSRA1Smf8HtIJ3Am5WgaPS8b&#10;mn4NIijqtIcOSI9cBX1MlXCkcUzK1wCS6WrfmeTU6EcDfR/2r+fQ3R0JYs2jRIJY+ZEw1bohiL9s&#10;k1Mcc9aXoGogxZPJdFzPxrB5jFob3sphcESliDVK0u1CpUA4l5iaZcrx19vooRJPblBMb57Xa4zB&#10;uXkuj8Wbq2CUarPWJDButuHB6LxpRgUs5sYdOciew8Mj+e6hXC5XqbVgiIFtbUFTCBZMlVKhUMHa&#10;CbCEhR2Eo8tnnRUvzm/5bNZDpdGgnJ3kjmIS8Mggiy2YW5WuCCV6q90DAHXC+mOjNuqMKF3ROWBC&#10;1zDu2lnQjnOQvBNcqO3WHlujXjaB4DCjTeYCliTk6UbvMIDY6UE6dSO8PVYrUQQuF+Wn8FK+NKJI&#10;CJO7PC6UwzBFKDcd6mwbqmu8w+XFkk+4+4cVwvD1SXVJgCXVGMbvI6UoezVRfKQ8SsDn9mAdaVLE&#10;z+/rVWlCFzUSNxE1rh7e4dmROAnkS+eI7VIsgXXSvmh3z0kCIsnWOjttkySnU3T0djAsD/swUWlM&#10;F2fwENIYjNpnaTW7nZQvWmtTGx+tW7HvtJgm9l+3RcVNkKAounYJCgm6jm69WkYRWqUYkPZUwG1k&#10;o5PUJi0Vc1l0uDGG+vs+HOgzxkvZJCk6SqnnNBXikAZ1kMzGsp7lcfZxlmxJZrC6Yy6ezphYJLkD&#10;w9mkBeIkR7hiVEClVOgRb7Hcc0cQ+NYJhOE6HcxFsliQkWucId4Kf4zLm4JpXG+0e8FedKgUPHCa&#10;yZi/o1CqVCegG3RGEzYSw6sGwKsTt8/Q++t12QxaPe4yINl5PKEg54OxkfG40bBzqAMY81mUOB4C&#10;GM+vSpeXV002YEuSRA0kiTRLShwCoYPY0OtBB5iB+e0m4kFzkK0V3Mcgma0wENwANKuDSnXF5R1p&#10;GywvL2pYO5ET6BpE0QB3E65FGJGlDgb61tA+JMoYfqEiQfGCvmbC6vBQeDUfbdWS0pJItlTSS5Cg&#10;mUIRCnW4AAAdFUlEQVSnnxTx64EZy4p5PdeVKCldQl0nMMaXhneiqq2Se5GiwVYMhkj1zCBaHulC&#10;FUM/AHIYLtECKm4SCJ6enbXJhnKztxOHcqBD5EkvaRaIu5wtNxDlIFiub33fVmw3sLfMrVC4BgWT&#10;BvZGr9fKJHYD2DHbi4+6ybKgdkVQtGLljuDIIEabDvhz5Vw2nyXxHzlC1CTCIZsulbLVbPBwhrGZ&#10;LBRAtBfyJUBpHgBqYjKYYwTGQ+vFPN3+jFB+LpfJkZLT/19X18Hd1JWtWe/NGzC2JduAbTruFNOM&#10;myxLsnpvVrUkW71c3Xt1ryTLNiUJgWQIvUOAFCAFkkxmZk3mrbfW+3Vv732uDPMU44Ctru/s8+1v&#10;f3sfHM/Lqu7smDSerynGl7a3ZLusc0C17+T+PQP9hyoS6RQytU4TguG9gbdocu/eIzsgs3JCAoaV&#10;Max4Yc0AsiKseQeWWXzzWQ1mTwg/tGg8vuI9eWhkYG//sNc5o7HY9Ie3lYp9AONTZ8YnJoCLurzO&#10;YBAFAnTNAWZ9LorowH9dfjIc4c9QSAM+gFBDMsw8Q+FlABWEVoU04DwBL2ZykGMEfe4A8QK8JYRg&#10;CL/AIShhC0LwxZwPewox6sJ9+ikKY2dsCHGPt8C56sEQY72wLIMBajsMBhF37dpfTPHxKWUSiPI4&#10;ty/MzKJIlCPtSXnINWC7QMjS/cGdAIMKkt8V5Q/ma42TDQb+JKJ4oEU8RVMVU2t0EFKuDHiR8Fy8&#10;zS3KXVAaZo0FLbL7k7ymjFDaJPP01nqLmqJazQ+DhFirxzoz2jUYOW7WmSsfwYF+OlYTYS1CAB+5&#10;se3ZaGtcpChDlObIisI5VV27du3e3Vviq+UqXymVy20WzXBYrPGletE+NHA41iwLNZGq6BTpBe8+&#10;HFTRpQIYn69WWUmddL1K2zjC2jmInBdYrYNSPbpgcYiRDNqHGkPqvsnBfQP9B7OwNCW5rpivJYVB&#10;N2V9356BHQGnxeIAkmt341YPuz9cUOCF1AplWI/L6zbqzL4woAUToRXPYGdHR1f3Ab97Zt5s0x1g&#10;x9ir1SqE8cnTYxMTDrcbWEnAD5mdy20PYEHNaTVabQ6qqgVo0gXqb7hivNjQSkmYjxg0/hKA53fZ&#10;CcIoZbjwPKoARVmnzxcN4JQMlC8Ap/5IFAGKkPShTodUyIYnphAn96PMh+R7O2ITQP10ywBGZmQ8&#10;+OAYoSmskrV/2YfSMtNDIMAGKZxTeoikus0l4OpI1WNRhm64oJ+PuA3dEnk7cp+IconR3hGKEomG&#10;+I4LCP8VWc2upvKwxYqQpW1e3CBBbYNOw93CdqJtbRjgu05ghh+1PjQdfYjDTL5oAnOWG3JNUHzQ&#10;EtwFmpdJ0YIg3a5itwWtdgCEWwhIL6inFMA9r+7u2NW1+6AgchUBWYcCSPwiIZrnOD52YaDfKgoV&#10;mqYucrl0sVYRBH9/b68aYazuPs+3CyzIZHjFAID3gLguF3I55i9hp1ViwM8p5RpkIri66ifV6jN4&#10;UsjBKPZ/Sx8V6ZVhHct9vXt2uI0Li2bI5WDnd+EReQ6bjRxuLo+PcOT22HRaszeErUhY/tUPdv+H&#10;qvM/h92OC7Mmu/4gBWNs2QYYD5+YHB2bsHpdLnRH4OqwmwF8OMDeYrHayRzhYfYHP24CXh+hCaEb&#10;dCIbd9itSzpzIOw2GzGSUkkbroNnrHjMhqV5nc6P0MOjStCJ4Y3GAm4PJYs+yBm95CmFFeIloQOZ&#10;CuSQXj+lh8sMxQGvk2Y2uxDMXqfdiiVxD9EcYCqUKAaIwmPl20uP76N6tgcPYtlmEoR6gnE8xnJ2&#10;XE4hiOwMwz4UZPy4azCmEwxGMLIrQR1vgd5UTD0DoYDLFU6lMzmIgutbLWIYW5utiy3A9Oali0pG&#10;iNWPFsRl8h2vt5ryv2eF2149ScAhbEBENi99eu3Lr27fffjk2bOnjx89evzkycObn66L8FsJrsUR&#10;kLedbsyQjd8lxYt9EmHc2XFKqKFH+yObNqO2glQV6ln9kf5TRblc44slQGY5ncxwkLP59qr7+lQU&#10;jaeUghxAGGGMplkeYjC81HKZE3gWo6kQ0z60oqQIcWUytsH1p1XdZw5i57RD4IFfs3o5z28bW6Xc&#10;QM/eHTbdrEZvWNQAs/BgFY0JX+im81BV12YD/FixrusFzPlcpo6uzj/tVh1wu2bnTTbd/j7FNq/q&#10;HzgwdHxydPS4yWpdnJ6bmZ5atFhsZqMFYrvNgS42N94JHryKhk8Uy+CfOM0liMhEX4XVAjmlRusI&#10;eCidDDN4BLEe7TPOnD0/OnlcF8A6igvvCr6Cy250FmHy5sbCHAI+HHBARKZVgBCk0gvZ//GCWSYd&#10;yOqg4UeYb+LSgueCr9ePJIfEUVwLVGYkuQ9JNspvUWQyIXYJU+AOR+IYg0PEukngCyrrhQl2rCkA&#10;eQYxEwJ8mG6K1wvjuZ3hEDARbOyF7D9XwY9YQqTWIXaK9Sa3oczq2FrfvLy1sdEU0DG6Qa79j0As&#10;K8IEABRNd5duPfnh3W9//+d//8///ve//vXHH3/8858//fzLr7/8/Pb7O9e3ZODnjZoyp0URnclz&#10;hBEOp4DVANxH1Ls7du7u0NfQ2CdsG+DaBWxRBlx6x3qHIhIgF6flQnQu5zPpilgL9KPbgpEKkfk0&#10;BKUGDktFxHOFaHHUZbhf9HBU+Q9zM5iiQg4/kpQFo6pr8jC26up4jk52YeQEtUK8XVXgRlT7dujn&#10;p2dnL5w9s2Qhe47NjvViq9OPRTVsYEKDKAY5dEICP3AZVDt37u7qOuLxLiyYrdqBPT2MVKgHBg8N&#10;TUyOjY8bpg0nhkdHh4enTDanRUc2NqvVYaMTsN0onqP3x2GzWIxLRgvmfy6csEzOC5PJtqQ3OX1B&#10;dP3ABx70YwMgFhg001PTJ2ZOzDJFw4cR1g+R10WWH9TlIPouRyPwc48ZXgsehgnPHPDudLgQkFT8&#10;9pJIAtzfxTg2ERmkPT5WMWRiAyE1qpztElUCcNjnDcdCAYUyI8FmPqQoZZmA7iDJgtu6NEXaAD7F&#10;AEmHbFFgw4HVaoFl5KRtBEJ/IEQ0G24V8IZiwFoSa7limWs0Lm7J6xvVMifKFIBFmfrAxQZKHBut&#10;jdZHely9vj18sFmvSZ88evPTmx/f//bX3//+jz/+8ftvv77/+cc3r7/79rvXb398/93dKxIvbo9n&#10;aaMTewtE3PMlGbBUK/erdu3e1dEZlNYbTAtrJ1/b34uRs4MHTHURJeh6E2/MFzOpIsf7B/twMiwe&#10;V3VebCdubVVCpsmp6K6Tmw3A8vbsFzbqSKR6NGCVeDtGXa+66/iRwYHBwTkRK+of2g+weg2XCn9B&#10;vXfH4sLCoubCufMAN7SWmcl0qNGZ7UgwAAseO8ZSLL8BjJd9zum+zk5YpuM2p0Zjsi4OYhWvpwd4&#10;0OD+Q8cmJscnRnTjhuHhsfHhY1MWp9NssZr1C1r9ksVksiB60YJvBUgjATcZzTZyNRtNJr3eYGAm&#10;Z6vF4fO5kJVDamjTzE2fO33q1OnT52Y0541nztP57MClkQL4/CjBkUjsWw56XRDbAbq2JYPZYjTh&#10;KgFe47Ja7OS+IJEZQyZGf3+YMd8ARuplOu+KXZYjys4fYwcLkAKCIdRuWPIg2gJMQlkmtCKQyfeM&#10;jlB/kAkmRJNjkWgYnR5WA55gD2+eET1CKCRSC42XFHTYHVxUsAzHUpB2hOFJkuEDdexEoSlnC3w+&#10;FE3lMC0SMgWpJtTX661N8t0p7d3K2D7Ui5XcUKpdef7+zYNX3//w7v0vf/3b77/+/MPrV0/uP3v+&#10;4tW3379+8/jJo5tXGh+M+W3BDW3pRTRH8gLs9/n4HtVOSIK612rNulAD4tEeGMFgjGEzqR0cPFOW&#10;hFZdaqIjWBJL6bWMwJede3r71G0YC0qjFmCSuLci8aE5CVtzpHb1rsp4c1XEbkQRAq9ykcI9nWMA&#10;4/7+KYQxz7of4D5rzLNaKwtLfXt2aPV6PLp3AUFsBhSZLCadRrtkRY0M45YNoqENArMPR7ZFffaz&#10;sEphmR7VLs7NmOwXBnp7WStez/4Dh0YnzxwfntCMLoyOD40OH7oAK8AEGIX71+oAWYsGB3rMHIho&#10;uFs8TtiBR+PQBU+stljMJmLR6G0DOuNwWJdmZmZmZ6YvTGlmZzXa+empmQUjrgI3RFonVRgdNsPc&#10;nB6e/tKC3mZeMBs0s/OLBqMN4A6P7l52mvFYviAVMKI4iZ8OGwww2yeVSagw6PcQS/Z6WPtJiNHd&#10;0DKlaeFlvw3NHpCTYUEFp9vlVlCow+oKSS2BgNvtR60uBL9EtcXrxUqOwwlP0Ybh14bphtcf8pN7&#10;CR4lsrKagBAfZNlnAJIFt8uDFjyXH1akyYqnvjTK9YQ96M1t5ErFRKyYKvE1mc9nIefCKEpGuUaz&#10;eRndFutbDdj/RazUPv7lzctH371+/eqnHx598/39H7+/ff3xvZdPHj979ujpqzv3/3LtwSUOYCBU&#10;y4VCKZ1YyRQx1cqnc5lCFpJNoVDKJ617Ov8LwlVfGbKqqtwoY70EIl8F3UY8MvBKzT60/0BKquM5&#10;QwIkXw2g9oVYvi7m7f29PXvUqq7ebtU5iS0VDNmkQkhsmAo2ltW4JlaUkXqz1aH0SrJtol7jcdZp&#10;TSypuo+OQTAemKjK1SYsC+YwbddJgM1H+vt26PXauVmNAc+xseC+brXbAEsON/aVQkC24QlMBoPJ&#10;YrCa5hedHsukejdOYTg4dmZqxmSbGuhl3FjNYHx6fGTkwvDCyNjwyPDhGY/T48RTyszYY223LAFb&#10;IG+mhQ7a0+mWgEq4ti9K8YN0iOAyssZ4Is4U3Gg0klxZSaYSK3EsJcUxCAK4UELAlM7pcPtCQa/T&#10;E/Q7lQQNvUXhoNcfSUaAekbDYaWqEVGiLSpnEQy5pIZDMCUdEC4kLqCKEKEG7hCrXFOBhSojSCBQ&#10;uWhl/f44FlAwAsOvUSah4rsL+2VcLmxtsVlNZlhxyILcZrvbbbe6Q6wE5HJD8IZ793uBVaGpCU0o&#10;AGRgGH43MaGgdWV5rbZVCdo9wRQfBMJvW+XEfKHK5VbzvITeifWmXN/4/JIM+AUugVyjibLExoO3&#10;r548/uHnN18/v3X56sOHX5W55vU7j188v3v7wb0vPr1x4y93P+VLhWIxHYd3IEKvM7aylstkk2kA&#10;crFc4rKh0+rOP0O0OlTIZgQJsrBqiV2o4UDENpjl6X1H9fUqoA0ipCRxsijUK6tr+VLWMdDb1alW&#10;dao7VefrklBrNiWhrYiQZ4KVxWvV9SrQGx6Tv9rHvmli60zthmtW+roPjfVDOB7l62KTGicxtH9w&#10;D4nZA/07WNeHBU+CJnYK+zv2gxiNsDPrdfoFCIQXZs1x3jZzqG/S69dOqDp37urYeVRvNmhNlnP9&#10;OB6RYDw4eGDk5KnRsWNTw9rR0dHx0SNTEDItXpShIQujVCYajyVW2Ak7eKQVCnhRpYibWqWTYdPZ&#10;XKGE6gsWlkRp2xEromgEDLCpePloOeKqxl41fFsEDrsOOcUjUMHqPVcuFKuQUVQqTNInKy2lwPAX&#10;7BcskSxPYnyJDg0t5HNlJvLnlRP18qxGC5k4p4imeGIOPMeLtUIek2ls7ClgYSufxX7eZIrmFcRW&#10;0C2YWonGowk6fDGVWSPLa7awllzLQSrEVeB+0ql4EtYlHi1dzJfgJ/CQibjH6XUG43FINKt8K2Y3&#10;eLJCyG5z2ROimENaIUgoZ9DMgMvXvrq6uQHEeV2utzbqQDfX65fvvnh858nzH75/8eDa57fvXJEj&#10;6YtPvn7zzdP7t29+8dnWJzgitymkV8NOiCJGq9Wo1Tv8gXBkORLFUQ+pZLqQjgx3dWLf/alMLLRW&#10;q/LriBtIyORaFYIv8GepYjhweKwqiVwZXkmJFyo1/DhysbVc2tK/F8hxd1dPt3qqIRMhIZ0MAcqs&#10;P1hS5CXxkrxZx0gsYYFOyTUVLU2mAwoQtMKAemCif7B/3xDXlKkDHNtahQ+g58WhfTtmFvR4MM2C&#10;DkiyVqtdmJ2fn8ONfFFrg/AW8ruteu2iq3Al75ocOjE9c+5ENyzSjt2TQa9h1mD9KBoPDOwfOnFy&#10;ZGx0fmRhbGx0eOjoTCKaZDVdaoTDnQsPTabuyTK2GJCVm1Et5uPGDYc9/e1No73maMdhmynZYrav&#10;L2IzGc83JBJK0efONCVU0XESkULl2gNGWelTGVPx4QHkmtJ7z5IeyJTpmjWlMFDDd45InERV3ZoM&#10;dy2LnFAnb6GIuX8dUyNeQvlVEOsckjyRr1WwMABPv4mbpAy/5zmeUn+JCbX0auHeuYqAv+KlEhd3&#10;uWzYTu7MZcVW2avVR4M2zbzOlqwWE2vFcgXPDKy3mjWOk7c++ewi1kCEy1utixchOANX/vLBk3s3&#10;nr364cWz+9dv3vt061JRuAkk+e2zRw8fPHz88NGjR9eucFGnVTevXVqcml3Q6YyQULghJvvCofBy&#10;JBhbCfsHu7sQxnOJqNsSr8gb1aosc2UR8SNy1Xq97D9+eP8yxGEgJrkMUBEe3ooKV1gulDOmPXv7&#10;IBKr+rrV5+CFtySx3kAqIKJwTawA7qawli80+XWxnWbKHy6kHNao8xD/elS19+QAcONDxVZDbrTH&#10;lG/joyY0z/bumJ0HYgz4xV4ynV6vB1ZhtUBwtlqD8XA8nUzFgl67xR1JhlHq8kfPqQDEf+7Q+Fy6&#10;mSXrVD914lE0Hhg8dvzE8MgJ0/j8xBgeyaopFaqwUoskjVSYjxuDJHJ5XrE1CXScEM9XJWWGQ1tn&#10;JPyIH5JpnhJXwAdiEUK1uD3hgemRIjrDq7yIYmOVWh/wS6hVlLYH5eEEsgXiilDy449HVn88wqKK&#10;+QY2UPDtv3AcS0LY7UXcLWgNUWCQEdVY7kUHD+wcjRp+HCLQyEYTC6f46iSEPy0geABOwNOv5QYx&#10;QxRmeVGmZL8grbnMhuWA0edMJKV0NmAw2efmFxZ0YbHVqBXCkURlfb2xuS4XopFslb8kl+Fe69c3&#10;6+vr8O6I9a17Tx7e+vLZty/v3Ll97dqVrU+a2Zs/vXv73TcPv7jx7Nuv33394MFf7j2699mnF2Uu&#10;ZT134syszmi2WLwem8PuNmoWbY5g0Gnt6enq2LW7Qxtcdp9fXOP4ilCXykWEMeRwQFFjs/sPnqrm&#10;swWukE2v5auwBiW5UilGVzMJw97+vm6AcU+n6hyAvljgZBmFEAFpNe6QKM7VChV+o34J3ycKHsrg&#10;cmm76RXiAp4y1agfV/VNYv3jQApef70m/fu8mIYkt0w95KnAESt2aiVyu4G4OTAl8XhCEfT3YNnY&#10;ubSgwWpaEFKdqe5du3b/aZc5FrZDInVmH2vFU6t7B/v7j4xPDA2dtI/NTIwOj40MzVaL1TIrOzJP&#10;KWKBSYQf6YRKiyYNOoel9WGzoNhZ25ZrKMhClFSKlW1MVgVl/gSmCfCHVgW7DhuNK9OpvXK7usm2&#10;LalGbe01DP3MhkvfamwaCYu4gGBFSyWcSsyFhR1imB6hwIRGG9pU4GfsaSj1XR5leniJlRJPfKdS&#10;rsBv4LlK2EHWAKpYxxcIAbrGtlTYNOCFcOmIJxLNJVxGHSQVNqD8AWfIp/PZTLO689pUJRNfjbr9&#10;K9V1CQu4q8FQob5+db16qSVtfCLSGcOlXHHr3iOA74N79+/e/gzw3sqVtt7+7d2rp/dvXP381sOn&#10;969d++ra9Zu37zx/8+79j68erblnT5/XGIxL+nm9wTh3XrMEaZJOo+7rBBjvnrU4vPNz8SLXkurw&#10;1qOcJ/ClSj1vPjo44ovHksVyDrgg4LspwpLkSqlkKqrbO7C3r1vVpersna6LyXAG3rA6fsCVQklY&#10;i0aAtKzmiolUWZI2YL9iE5HY1GfWsVuX2zOOZWD9F7p7Jg8AOR4Mrjf+rYNWgXGjHt2zw2hB+GJp&#10;C5MsrLr6Pdh4b3f5SEDFPNxttxg9IUiLoisrp7s6/gz/2WMhy5xWf3qvgmJVDx4RMDp+bHjCMjo7&#10;MTwyBKRCFhokY8PHyjFBBS0g7JOm4Iyyn9JVwykWkQq33XSDMhDHXNVKI7pA+g2VcWTlUIF2tVNg&#10;UMbY2W43o4UD+BOqwoep6qwPApkZazZgrZUS81fRd+p851HcwZvVlVm7jJLQS0DuAKwIHhOlePS6&#10;lMs0MwV1/WoNHw9dCSWOL+XLyM0La6m1SikL+Q9wdg4rAILMl0oCEhCOrXC+hgQlH7J6IOHzWICy&#10;RladGZNd53RpnEvOqbOTxmTMqzfqF22BaCLidUH6G1mpbF3fkMUvG7n1Vq2ylkhnV1OJzVt3r1/6&#10;/PbtWw9uNEp4yt1Xb19/+/uvL259cePGtdvfPP3q8yubnzz+6f1vf33/5puXL36+zzvnp+H+p7Wm&#10;BY3OYTFqp6fPHu9U7+7Y1dE1ObvocBiD2fI6ju3hUXUQ+EKmEDw5cNAaCJpTmRS2B2WrAgCrxpWy&#10;K6lUTL+nD6dcdalVfWdLqyvJEtyqzmWzFS6XKUQd1mDUH1hZjcSwklOt1mh2Tb1dxZGUHHA7g1vX&#10;d/ecODQwODBga/6/cYxK3JZKB3dgW7LDCfsJOtq9rOsCzZVufxBLAJiqB31BdCXjtPlo7GR315/h&#10;BdrCXt20zni6R+EUCOO9B4fHjo2OGkbmJobHxkeOXaiVeWb54MjhhMo1TwkVBBM0mFA6RZVH+D8z&#10;PlXYcBSOzH1IOGioDhBVFNmrIpENyuzam7tSqReVU1mQC/AkKDIYw7oRAVCCEiPJ5Uo5X7lYwM5J&#10;JDwCq7ASk6kx0R3LRzXmH4R/1ljclmtUhcIrVcts95CQfOMaquF4l1KhxOcBkPB5C/CSgQdXBNQE&#10;0pFgOJFOR7zB1YrcaOGk0Esb1ZIgVwvFJKS2WXgqmZVEDj7nuNeqt3vsliWHxwtBJGacM2j0Ws/i&#10;vNZiOr8I9E9jc8JW6YdtMhgOJ6uXIa3cSrrkLbEQdATDgVD04s3bn299cevGxSsbogB559V337z6&#10;6ffXN7+8euXK9fsvgT3DGr71+h+//fTd8ydPn7989/ZqRHNy5NzE8LTBumSYP3ti6OTJEVU35PG7&#10;VGOnL+g9FlsUT+nKVTFMwtJNRyP6ffsnYavwB6IB/3IkkiqUBVkq59aiPrvHvzSwR60CGPeouocC&#10;gcSK1xHjGmuhULacXkmGlrROn80RCXn9XIUvJXi0eXw4BELZL6ljmxXKW9Zu9fhhhPFSs7591M82&#10;jHGeU31sB1qBWKcw1nf9QZKfgmhsxFIqObhQIA2g9x9HIY93dXTs3NnpjkY9U9OGiT0KjlW9e/cO&#10;Hhk9PjQyOjc6NzEyOjJ69EKlRG22TBOAzxm+yoUyCQkVru3VBjhVWDcWQQzCFyfEUlIe+BMwUB7x&#10;K1ZLCDEIgrQYEH6FNLUhUvcC9UJS/yQeXFosojcWT1Vey2XTuUwpk0kVSqlCDjtbMoVsNpdcTWGX&#10;Q5aOyEvni3n4wjFL+VwmA597ai2by6zSMNJiPpMtlvJZ+FW+WCrgsOlUbi2XSiXjq9ni6moRnnp+&#10;LVOCqJdfTUZczlhxFZ/UWjJfwgNCC7n8aiKzFg35A353JJZuXb//6snzr588e3rz7r3b1y41Sqmw&#10;B8AaxyN/4bkmEumwzbi4YHJHK5e+uvfs6ztXqzGzZm5RN6/XaLQLOoPetrRkNppcQYcrsFLMRZOx&#10;1ZXY8vLKStqPkyGN1uXNzzY3Ny591srV+XI2klx/+er53bsPvry8dWXj6uP7xZWVXKlUvfz8zdd3&#10;P//y3oNnD188f/mqrh09e2rGajPMnR0bO3ZsaLpf3Y0DffYMnzg7eWHW5IrGIvFQIlXPJ4qikMoY&#10;jg2OGv2wXTuMFjfgJ5HJk3CUinltds9Cf1+furu7q69HddjqCPpjUW9KLGZC8UQo4vXqdDa/xeq2&#10;WZyx1bVwUqi1ccnYRJsgS4xPwt+j3V2jx3CKwukWcDG5zfokZdSBuNEUl/4PiSWCWQaSl1AAAAAA&#10;SUVORK5CYIJQSwECLQAUAAYACAAAACEAsYJntgoBAAATAgAAEwAAAAAAAAAAAAAAAAAAAAAAW0Nv&#10;bnRlbnRfVHlwZXNdLnhtbFBLAQItABQABgAIAAAAIQA4/SH/1gAAAJQBAAALAAAAAAAAAAAAAAAA&#10;ADsBAABfcmVscy8ucmVsc1BLAQItABQABgAIAAAAIQAb+CUolgUAAMUQAAAOAAAAAAAAAAAAAAAA&#10;ADoCAABkcnMvZTJvRG9jLnhtbFBLAQItABQABgAIAAAAIQCqJg6+vAAAACEBAAAZAAAAAAAAAAAA&#10;AAAAAPwHAABkcnMvX3JlbHMvZTJvRG9jLnhtbC5yZWxzUEsBAi0AFAAGAAgAAAAhAGDIzxjgAAAA&#10;CgEAAA8AAAAAAAAAAAAAAAAA7wgAAGRycy9kb3ducmV2LnhtbFBLAQItAAoAAAAAAAAAIQD6/L40&#10;eMECAHjBAgAUAAAAAAAAAAAAAAAAAPwJAABkcnMvbWVkaWEvaW1hZ2UxLnBuZ1BLBQYAAAAABgAG&#10;AHwBAACmywIAAAA=&#10;">
                <v:shape id="Picture 174" o:spid="_x0000_s1027" type="#_x0000_t75" style="position:absolute;left:2065;top:434;width:3417;height:2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0q+vEAAAA3AAAAA8AAABkcnMvZG93bnJldi54bWxET0tLw0AQvgv+h2WEXsRuWtBq7La0BUW8&#10;hEYRvA3ZyUOzsyE7NvHfdwuF3ubje85yPbpWHagPjWcDs2kCirjwtuHKwOfHy90jqCDIFlvPZOCf&#10;AqxX11dLTK0feE+HXCoVQzikaKAW6VKtQ1GTwzD1HXHkSt87lAj7StsehxjuWj1PkgftsOHYUGNH&#10;u5qK3/zPGXiXMDxlpWSL2+yn/N5W+ev9186Yyc24eQYlNMpFfHa/2Th/MYPTM/ECvT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0q+vEAAAA3AAAAA8AAAAAAAAAAAAAAAAA&#10;nwIAAGRycy9kb3ducmV2LnhtbFBLBQYAAAAABAAEAPcAAACQAwAAAAA=&#10;">
                  <v:imagedata r:id="rId16" o:title=""/>
                </v:shape>
                <v:group id="Group 172" o:spid="_x0000_s1028" style="position:absolute;left:2065;top:434;width:3417;height:2278" coordorigin="2065,434" coordsize="3417,22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173" o:spid="_x0000_s1029" style="position:absolute;left:2065;top:434;width:3417;height:2278;visibility:visible;mso-wrap-style:square;v-text-anchor:top" coordsize="3417,22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7KZcIA&#10;AADcAAAADwAAAGRycy9kb3ducmV2LnhtbERPTWsCMRC9F/ofwhS81WxXtLIaRQSxIBVqFT0Om+nu&#10;tpvJkqSa/nsjCL3N433OdB5NK87kfGNZwUs/A0FcWt1wpWD/uXoeg/ABWWNrmRT8kYf57PFhioW2&#10;F/6g8y5UIoWwL1BBHUJXSOnLmgz6vu2IE/dlncGQoKukdnhJ4aaVeZaNpMGGU0ONHS1rKn92v0aB&#10;fy+Po+i+T0M+ZFveUL6OuVGq9xQXExCBYvgX391vOs1/HcDtmXSBn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jsplwgAAANwAAAAPAAAAAAAAAAAAAAAAAJgCAABkcnMvZG93&#10;bnJldi54bWxQSwUGAAAAAAQABAD1AAAAhwMAAAAA&#10;" path="m,2278r3417,l3417,,,,,2278xe" filled="f" strokecolor="#231f20" strokeweight="2pt">
                    <v:path arrowok="t" o:connecttype="custom" o:connectlocs="0,2712;3417,2712;3417,434;0,434;0,2712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ave a s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fe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nd ha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py su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  <w:position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er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!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!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8" w:after="0" w:line="240" w:lineRule="exact"/>
        <w:rPr>
          <w:sz w:val="24"/>
          <w:szCs w:val="24"/>
        </w:rPr>
      </w:pPr>
    </w:p>
    <w:p w:rsidR="00FF410E" w:rsidRDefault="00A16C2C">
      <w:pPr>
        <w:tabs>
          <w:tab w:val="left" w:pos="5400"/>
          <w:tab w:val="left" w:pos="8840"/>
        </w:tabs>
        <w:spacing w:before="38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12" behindDoc="1" locked="0" layoutInCell="1" allowOverlap="1">
                <wp:simplePos x="0" y="0"/>
                <wp:positionH relativeFrom="page">
                  <wp:posOffset>4199255</wp:posOffset>
                </wp:positionH>
                <wp:positionV relativeFrom="paragraph">
                  <wp:posOffset>-1574800</wp:posOffset>
                </wp:positionV>
                <wp:extent cx="2187575" cy="1466850"/>
                <wp:effectExtent l="8255" t="3175" r="4445" b="6350"/>
                <wp:wrapNone/>
                <wp:docPr id="166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7575" cy="1466850"/>
                          <a:chOff x="6613" y="-2480"/>
                          <a:chExt cx="3445" cy="2310"/>
                        </a:xfrm>
                      </wpg:grpSpPr>
                      <pic:pic xmlns:pic="http://schemas.openxmlformats.org/drawingml/2006/picture">
                        <pic:nvPicPr>
                          <pic:cNvPr id="167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3" y="-2460"/>
                            <a:ext cx="3410" cy="22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8" name="Group 168"/>
                        <wpg:cNvGrpSpPr>
                          <a:grpSpLocks/>
                        </wpg:cNvGrpSpPr>
                        <wpg:grpSpPr bwMode="auto">
                          <a:xfrm>
                            <a:off x="6633" y="-2460"/>
                            <a:ext cx="3405" cy="2270"/>
                            <a:chOff x="6633" y="-2460"/>
                            <a:chExt cx="3405" cy="2270"/>
                          </a:xfrm>
                        </wpg:grpSpPr>
                        <wps:wsp>
                          <wps:cNvPr id="169" name="Freeform 169"/>
                          <wps:cNvSpPr>
                            <a:spLocks/>
                          </wps:cNvSpPr>
                          <wps:spPr bwMode="auto">
                            <a:xfrm>
                              <a:off x="6633" y="-2460"/>
                              <a:ext cx="3405" cy="2270"/>
                            </a:xfrm>
                            <a:custGeom>
                              <a:avLst/>
                              <a:gdLst>
                                <a:gd name="T0" fmla="+- 0 6633 6633"/>
                                <a:gd name="T1" fmla="*/ T0 w 3405"/>
                                <a:gd name="T2" fmla="+- 0 -190 -2460"/>
                                <a:gd name="T3" fmla="*/ -190 h 2270"/>
                                <a:gd name="T4" fmla="+- 0 10038 6633"/>
                                <a:gd name="T5" fmla="*/ T4 w 3405"/>
                                <a:gd name="T6" fmla="+- 0 -190 -2460"/>
                                <a:gd name="T7" fmla="*/ -190 h 2270"/>
                                <a:gd name="T8" fmla="+- 0 10038 6633"/>
                                <a:gd name="T9" fmla="*/ T8 w 3405"/>
                                <a:gd name="T10" fmla="+- 0 -2460 -2460"/>
                                <a:gd name="T11" fmla="*/ -2460 h 2270"/>
                                <a:gd name="T12" fmla="+- 0 6633 6633"/>
                                <a:gd name="T13" fmla="*/ T12 w 3405"/>
                                <a:gd name="T14" fmla="+- 0 -2460 -2460"/>
                                <a:gd name="T15" fmla="*/ -2460 h 2270"/>
                                <a:gd name="T16" fmla="+- 0 6633 6633"/>
                                <a:gd name="T17" fmla="*/ T16 w 3405"/>
                                <a:gd name="T18" fmla="+- 0 -190 -2460"/>
                                <a:gd name="T19" fmla="*/ -190 h 22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05" h="2270">
                                  <a:moveTo>
                                    <a:pt x="0" y="2270"/>
                                  </a:moveTo>
                                  <a:lnTo>
                                    <a:pt x="3405" y="2270"/>
                                  </a:lnTo>
                                  <a:lnTo>
                                    <a:pt x="34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E68F9" id="Group 167" o:spid="_x0000_s1026" style="position:absolute;margin-left:330.65pt;margin-top:-124pt;width:172.25pt;height:115.5pt;z-index:-1568;mso-position-horizontal-relative:page" coordorigin="6613,-2480" coordsize="3445,2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nHMkogUAAOMQAAAOAAAAZHJzL2Uyb0RvYy54bWzkWNtu4zYQfS/QfyD0&#10;2MKxJMvyBXEWqS+LBbbtout+AC3RlrCSqFJynGzRf+8ZUpRlx06CbfvUAJEocTScOWdmOPTtu8c8&#10;Yw9CVaksZo534zpMFJGM02I3c35fr3pjh1U1L2KeyULMnCdROe/uvv/u9lBOhS8TmcVCMSgpqumh&#10;nDlJXZfTfr+KEpHz6kaWosDkVqqc13hUu36s+AHa86zvu27YP0gVl0pGoqrwdmEmnTutf7sVUf3r&#10;dluJmmUzB7bV+qr0dUPX/t0tn+4UL5M0aszg32BFztMCi7aqFrzmbK/SZ6ryNFKyktv6JpJ5X263&#10;aSS0D/DGc8+8ea/kvtS+7KaHXdnCBGjPcPpmtdEvD58US2NwF4YOK3gOkvS6zAtHBM+h3E0h9V6V&#10;n8tPyviI4UcZfakw3T+fp+edEWabw88yhkK+r6WG53GrclIBx9mjZuGpZUE81izCS98bj4ajocMi&#10;zHlBGI6HDU9RAjLpuzD0Bg7DdM8Pxu3kslEwCILma3/g6dk+n5qVtbWNdXe3ZRpN8d/gitEzXF+P&#10;P3xV75VwGiX5m3TkXH3Zlz2EQMnrdJNmaf2kwxkgkVHFw6c0IrDpoUvRyFKEeVqWeSPtoJUzX3Hy&#10;ShPECjlPeLET91WJXACeUGBfKSUPieBxRa+JylMt+vHEkk2Wlqs0y4hBGjc+I53OwvECbCbUFzLa&#10;56KoTe4qkcF9WVRJWlYOU1ORbwRCUX2IYWeEulEjeEqVFrWOHkTIx6qm1SlWdHr96Y/vXXfi/9Sb&#10;D915L3BHy979JBj1Ru5yFLjB2Jt787/oay+Y7isBVHi2KNPGdLx9ZvzFXGqqjslSne3sgeuaQsBp&#10;g+xdm4hXhBDZWqnoN2APOYxrJeoooeEWQDbvIdxOaNSPQBMlFfLu1VQKw0GbEmGTEjajBgHSQKeT&#10;75t4aRMCoaKq+r2QOaMBsIepGmz+AEeMc1aEzC4kRYB25hIdE3eyHC/HQS/wwyXoWCx696t50AtX&#10;3mi4GCzm84Vn6UjSOBYFqfvnbGhwZZbGNj4rtdvMM2VYWuk/HeOA+ijWp6g4mmEZtHfDpKUAb2mI&#10;f1MUdRlp62NbRbHhnVbR8X9dRV+m3rW1sKGeTztl9HnMRMmyLaPnn7ZRc1pGDyX27spWAzy9LaVo&#10;5760631OeCkQgqS2W/smFtiVEoI6AuxQE4OtFrTbU9XdmzozpO9fSKWroADYvUklCkabPmgJ4qZo&#10;7eImMtbIxm2eodH4scdcRvzpCzlD8lYMRdCI/dBna5cd2CDA6mdCvhXSunrexGXYFW0JOCpDdWiV&#10;aamE2WrQXTOwYlqd57qD8UXbEFWtunVwxTZ0FB0/r9uGba1V9oJtSK2Ouuu2IVJadevxFduoJHa0&#10;acwuI+d1eTByl7HzTrm4zmuXi7XnX7PwlIuXLOyy8aKFp4xct7DLyNoLr1l4ysh1gr0uJWcMo6q0&#10;KcITs+kglx6LJm0wYmhhqE+k9ChlRS3gGqSgAVwPKB+gAlI0e0UY+JCwbmhfFYatJAza36K66UTX&#10;ns7MV5V7QFZr16XLipt74zBtwefnFeUwnFc2JvnRNBJOGg0M2WHm6MrAEnTPVOZpJpcPYi21TH3s&#10;tW3KY8GjQFZ0BY0q2NiRtRL2XmqVraRtsu20vRsxJBq0vUXmwopRJitheCC3Ndet/wRbp+Z2epOs&#10;IFT8YeAaNDqbPnVknd4AZ4SVb407EcPpq4ixNJ9Sl7xsxjVPMzPG6pkOuv9JI2Q3ULM1b2T8hKZH&#10;STSNYBi/AWCQSPXVYQecp2dO9cee08Eo+1CgI5h4QQCxWj8EwxEgZ6o7s+nO8CKCqplTO0h9Gs5r&#10;POGTPU4DuwQreTrIC3mPo+U21Y0q2WesQpTQA5oSPWoOpM0YJ2kdRc2pn47q3Wctdfxt4u5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ZI0aNeIAAAANAQAADwAAAGRycy9kb3du&#10;cmV2LnhtbEyPwW7CMAyG75P2DpEn7QZJYHSoa4oQ2nZCkwaTELfQmLaiSaomtOXtZ07b0fan39+f&#10;rUbbsB67UHunQE4FMHSFN7UrFfzsPyZLYCFqZ3TjHSq4YYBV/viQ6dT4wX1jv4sloxAXUq2girFN&#10;OQ9FhVaHqW/R0e3sO6sjjV3JTacHCrcNnwmRcKtrRx8q3eKmwuKyu1oFn4Me1nP53m8v583tuF98&#10;HbYSlXp+GtdvwCKO8Q+Guz6pQ05OJ391JrBGQZLIOaEKJrOXJbW6I0IsqM6JdvJVAM8z/r9F/gsA&#10;AP//AwBQSwMECgAAAAAAAAAhAMctansXSwMAF0sDABQAAABkcnMvbWVkaWEvaW1hZ2UxLnBuZ4lQ&#10;TkcNChoKAAAADUlIRFIAAALEAAAB1wgDAAAAjCG8GQ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lL1leFzXuTbsf9/1vtd7Ths2hZs04MQxxCiwZDGDZUmWLdYwMzOKZZDMzBjbshjsQJOTpk17Cmmb&#10;NimkTdImaeLEIP7Ws2DPnpHcnrNszeyZ2TMazdzrXveDa96+g8fOXukdGvnpz3/90d++/Pb2NB4z&#10;M9NszKDjKXRFb05NRwbcNzM5OT09MTE9/d30H8Oyxragz+10uVxOt9sNV3AcNdx0eOhgt7kTnE78&#10;pMj95Gw7Gg673Wa1WtAwm212fAOu0ANOF3ollwM9E/1zoPutNjoccBa5jX7sDovJ5nFbrG6X1ajT&#10;Gy1WC3pBs9lssaILdIrZaIJ/JpOBDqPBoMfXRoNerzcY9dFDp4Wh0+nQoQ7d0EQGPADXarUa3aB3&#10;6UTP3vdQqcUbCOi3bKuqqqxtUFWUVNUI6wRiudpggveklzdUlhZmZaanwohLWZ24Nj4u8cDBY0eC&#10;fl9RvdVQtuzVdRvqTNt9C59+bP7DKTKtUqySKvBQKuUKOuRoyNCAK3oIQyqVyuQyqVgklkhEQqFI&#10;TIZILCKjQSAUCgVwQYYgZjTgUV9fg0Z1FfoLqmtqauvqatGp9fX1ddVV1dW1dQ1CUQN6IfRyQhF9&#10;HfSLROiXwH1i3pAI4Y2gN4Uv0JWIniCFh9B7ldIhixnsb0R/m2Jec0trW3vH9u3oYseurt17jp08&#10;d6Xv+pvv/ObDP376z1sTGLdTU5OT6AIDd2ICjuF6Al1PToxPzcxMjN29Ozn5Y5d1X2eTB2HYjS6i&#10;gPm/ATH/JN65DOIONAC3AEyAM75CGMW3rTYEZzwNnOQsO8OyjZyGLt1uk8nlQcg1GkzoCWbyIjaz&#10;yYSQbDHDBEHHaBjRAPAa0Q/cMiCYYjwT9OILHQExAqeBglg7e2D0UgzrZC888GCxLdjYaq+rR1CR&#10;Kx0qmU5vNdvdvmBTS1PQbddLasqL87MzM9IAxCmp8WnJ8StXtO3rarNbPTKlr3X7zvO9A1f7h/c9&#10;9eSihY8kKNQqqUquUioJjFUqFfzIyYDvGL5rBR/E6BLBR4IBI6FDRNGG3hMcie4FYgG7G/0gLNfX&#10;1CEE19ZWV2zbthVmJQGxQMjOFFNQIowiCOOXx3fga3SEkYsATt4WgJnC+R4gZofs74PDec1NjaFg&#10;MBBoaW5uampsDAdD4ea2ju07Wlrbt+9EqD55+uK1kbfe/ckfPv7k869vjU0i9kXQxQgGjp4en5ya&#10;mEQHd2+4HM3hZreDsKKTIdN9jxEL4n8x4DRvDN6ddm4AQG02DD2z2YpBiYaNotyO3hDDNDC8x+Vw&#10;uBwWPdAwImaHGzO3BbEwJnUbfTpAGb+UiaHYRKg4AmOKYjr0s0GMER7BOb6h17zy8P3Zzsa2nUGF&#10;UmMwu9zbm8Jt7V1d+/bv27N7V3ujVSuu3rKpIC87Mz0tNSVlY1JC3Ib1a9YkStwef2vn0ROXe3v6&#10;+kYHuodGrh9+5slFjy54ValQy5QItwzFeKgU9DtmpMyGjKBFgtEiEXO0KOJgSxhZeK9BGRtzOLoC&#10;cq6rramuqKyqqq6rr6usRDiuqa0FugbOpqcjapXg0ymGJYR/CUjR+xBTrEoYaBmIeUMaGVF3yuaF&#10;QgjDoVA4EAjANb6JQO3HgA4E/OhGqLGpqSkYbmrdvqtrz4Ejp17rf/2/3vv1bz/665ffjU0iPTE2&#10;NXP7026da2fQ70ZLuwMB12ln5HovZHrpmBu0c4LYg4/Z5CCvzbEzQqmVAx2FF+AGcyliVFAUDnSy&#10;zWRx2jRqk80OwgNAC0dut42bDjbK8RTIaHIgCMMVsLGRKQsiNvjCgvxGBuoIbnV8DOsNq+d/PynQ&#10;0blvh9MTaN6+d/fJY0ePnzx39vSJQ10djR6LtKZ886aCnCwg4pSNyUnJcemFDdZA65mr5y9cu9bT&#10;MzDQP9B77Wr31e7+g888Nn/RoiVKKUIsAJessPQHbgNmMYYjzAUoxt+9DC/gksjaLuIG/3guMON7&#10;GwTkvAYC4pp6IG+ETaI4qOxATN1A+VuAtQSZNBJCtxiEIkzSMhmnLzAxYzkh4jMxxbiEYZghGW7O&#10;C9DhxygOhnxo+P1+ckUfA1ij24A5T4iOcDiEMB4MNe/cd+zC1dN7dKFAyGHym7BARcD6F+ogCsSe&#10;mOGaDWKCYnQqOvAyKo4CMQKgx42vbQ4bhaGZyAKGKACfCd1hcTiMKpXBZsbSw+3xoZdFc86KXw5L&#10;cjQd0CvgIzvR1BaQHXjAFDERNBvJ5KCDx8nRIOYPALE+ftF9azqPnr5wdt+hY2cuXr3U29PdfeW1&#10;s4f3bQ+6rFpZQ0VxQX52Rnp6GqLh5A0J66X9r/dfvjr8xkhff1//UO9Ab39/X3ff8OjQ0IGnFi94&#10;fPEzUqlSIQV4KpguBgSrGKoVTFZwKMZIlsskCAUSBigCHYmEo2UG4mgVgfUAkxNYayApAXKiVogV&#10;ApIFQO/cDBAIEB0LGgDEFP7cnOHmDkGxiMGbgVgivSeIGQuTtQaBOIwGgJKhNQTY9Pu8QXwFwwuY&#10;Amx5AdaAb7q2e7z+YNjtB3y7bcFwyGy3SF1gPAE4nHyb7h4aYa4xF+D5jzEm5g0MYjeZOHAMOHSy&#10;YbdxtiDCsNFg1WstLmTVEbiCnIAJ5XGz34AnkdfnAyMRjjFdo5mJjUNG0RYqm01gBRIsYzY28ImZ&#10;UxRaBmosOlIffWDZ+b7RN9/qHRwaHR0dHB7q675wbM/2JpdeKRNU15QX5mQhDCMa3ohAHL+2rm94&#10;ZGhw4PWhG28ODN4YHu3r6xno7kFQHtjzxGOLH1/8pEAmV+DvlUMxBjI7xvCOQBgLZAVCMuExqoil&#10;gAWCZRAZ4nurCYZh0Lf1GL519Zh6gZ4xNzO6FoupCGYiBI4FHMLxjAGcsplDBQaHVynMiBgQS2Mx&#10;rMAg9tMBrAiQBc4DEia38TVmZfwFuyg0gUlB+CIQeD1Om9Xpbwr4TVaHDcsJfA7zMbDz72XYzQni&#10;qNv4iskOF9MTfCwjODqpU8OFLD47gp0DW3FoMNMO4xq9X6v/yLuf3fz2uy8//+Tj3/7y/feuD127&#10;eOrwnl0dbS3IOvB70dT1w/oQINPVy6aVi2ctwqAmpZlBmkhnI19gMJURYWkQIXmPP/jc0Nvvv//z&#10;N996443hgd6rr5060NnidZgUDbXVW0s3b8rPSgceRhhOQUy8trIfYHujf2D0xujw8ND1/v5rg9f6&#10;e68NDO978omFCxY9XqWUKagFF9G/HGxlfClBH0NnSeFOLD3FBFCc5JyllaNlBT7EmgFBuK6+XgBe&#10;CKEIdAlYaWI2K/CpEQkND4OMhnOx1QiQJVqYgJjBkzPsJDKgYw7ETEfwcUzUkUQyLxggX1eQfmsg&#10;JShwCQ8DTTE/lwdrWAwcxHd4RXfY7AjQvqDX5bKYHXYQxJQOI+B1/y9A7JnrQSo9AFOcnACfGs8t&#10;Ry7QmwJA26nnDQ0btdisWPp6PAd/fGsGmaTj4HOZQTbqDDJTJ8HLcvvml3//6x9//98/+/GPRgeu&#10;XT11/Mj+zo6WpiBRWgE/XX7Yr2RGJZXSVsLNEYFBjozgkgOapsafwWDa9MT9T9x475c/ef+NGyND&#10;3RcvnDjY4XVaDTJh9ZaKbRWleYWFORnpKUkIxCmpG5MS47f09o8MDIyOXh/ou3Gjb/DalWvnLp3r&#10;7u0dGtq1+InHH1v4WAXYdVgHRxMuJlcJtqCigYxORA+hUxAyZIwDoygPPYuzr+YCM4JwHRr1ArEU&#10;m2oIk+gSjhoIF88W1XA/+i0STqaQ6SAkOlgmZ+DkXGyxIJZQkMfwMYgPDOIAFcE84HJalRxEjDQG&#10;G7vHY7chWx9Bx+MPBnxYYiL0OmeNWPCSa/wIZtZoGcFQy0eyOwrHXi/vfJeH8iR7b+y3YniBued2&#10;Waxut9Xh8ATc3mPvTUxNz0z/T8bU5PjdW9/d/Mfnf/n9L997+82eq0DYO7cjaxemuQfrLCyi7Xh6&#10;IOVsJW5sSssExkhuIAAbjGa9TqvRaHV609bHH5p/5efv//invZfOHz24u70taNEopfUVWzYXFW8u&#10;3VycmVlSlJaSlpK4YUNSUnxS/LaBgZ6B4ZHX+0cGL586d/LMrj2dVw/091zrH+p4evFjCxfPL1OK&#10;pQbqN0Vfqlyh5JzCnG4k4GB+As5A4rDArCSJREaoUUSNJynTrFIJ4VUw1Orr6+owdAVg4GHESgQC&#10;ytIMpIjeOffzHA4O7lhMPHoiMo9kEixKxCKJOKLLRUwtAxPTP4rONTG833ngiggw+ctBOAJiN5aJ&#10;bg6JnA4ldGu3u/yhMOJhO12vGXKjIRwZfJ0wh10XKyPoJOLkBAdfdhqbW24KYAcdOL6BtazNjmjS&#10;5gz6PXt/9MX05P8UxIDjifHxKeIgn5kByh67e+fura8//9OHv/rvt9+63n/57PGju3d1NId8Loff&#10;B3rLAYYg55cGdsYGplGvxXSsNxh1tc/d9/CRH795rfdI187mkNfltsjra6sqyko3FRYWbyrKK8rL&#10;yMgsTElKy4hLSEqIS6jq7xsYHbpyefDkhQNXjx45tf/gkYuHh/v7Bgfbn1y0aMHjCzdoVJparYKh&#10;WE7cEjwrTs4HNTXtJbEes4hzgKzvcC6YaORsoGLsFkY/WAGz84kSQNinYBWwlxREOzlEVPhywQyO&#10;pqk+FrHFACsPBGL6BKpdGrg3Sq1DvtttHrCw3xcLYYYuTg7EQBGBE+lOzEKeIMKw0+aMQq9rFoij&#10;blP7jKcU+JPGTa/xcRTOyXlu/I+iORbEGMYkusckBfgY3A5j69u3pidmpv4tdCmAp2jccgq7xXGM&#10;h9w/iW6Pj6NDRNV37ozdufX1P/72p4/ff/fNoWsXTh7p3NHeHPITSQXMbLcgICNEE8MPUbRs2QMP&#10;mk8dOXqs3eU0GTRqrbJuS1nZ5qKigryC4pKS7OwNmXlFW4uyNqbEZySsS1rXMHTt2uiNnlNXDu/Z&#10;f6Jz5+4dZ09d7b3UOzA00PLYwvnzFy8oFCtVUjnzRMgUxC2hjES0Zg8c7Yh1rkUgTdZ/So2wYINN&#10;hqCEHb+AYMyyEvzDSJ1zNjPQUjcDJw9oGIO52NgvFsDjICPEUmJbUsgzFcGDO+ccIa/PgjRITvg5&#10;fxofwlFLNgMLASNFpBuJCQRkp8fnRzSMhDG4a6lFx6ff2fCnOoLOjtkMHP1L3fQpUeqGdyonkjn5&#10;Ahi22bCHDB2YkElntZgMTW/dmrg9MTPJMPrvQUxOmeFuAnwnIcqDo/Djk1MkJA9QR5J6hmqQyTEA&#10;9Z//+P67bwxePXvswI7WIDJ9TTqsMBCOzYqXHl6wbcfuPXvCGjWEf6WiypJNJZuLC/OyM7Nz8/IL&#10;N2Qnp2wVSCyGjXHxyXFrpSNXu4dHLh4+uLf9wM729t2n953suzbS3z80EH508SPzFz3+rEgpUcuZ&#10;O4ILO8dGOWbhOHpg11jE+SCobyArfT0dDLzMJcd5e3HkgvP+SpgTTcJeT8Q5z+iFmLvG4ATfMWCX&#10;eoiBiWGOMK0jpi5lqYTzYuCn82XJvCATxcSg4zOjm0qJWSAGb4AbCQmnzeFDqzToT4ebJEq4YwWE&#10;O2ZQIo7RwPeI3DEkYu+CA2sVvixhII7CMHUh4NPRoc9qsanlbSNf35mamRobZxCdnAO3c45xQC0v&#10;lWQKRyzHx2cIdsfh8Sku2WRqkrE3zitBgmRmauLurS//+tF///Tt4SunDu0N+lY/8khBoL293Sdo&#10;qIEoQW3FpqKi4vy83Jzs7NyC7JyU5PwtRm24yZaWkJSyJl7e3z008lpH046uE4ePHzlzbM/hY6f7&#10;+/uuDQx5Hnt0wfzFDyx+pU6pFyupi/hf4PZeIAZ/G7bzgXOpcwL7h+tqqipJBK4GHGmgITg/LRd2&#10;kEho9I9zbTBHHZc2IeIgLomREyISWsF+YwxiEg4Bw5I4/jj/MX57zInMY3hg/3kMwpxHKQZVsZqW&#10;AMbhIGj1BP1e7A9gMsHtpOpjTlCy1+Qds18XDXp6DXOGyNyI35cOl5M94HLOVt7oPAh/I5FqtOul&#10;3sHPJ6ZnJsfRzx3Crv9zEGNoToyP8SUFDHo0QzXzNEYz3D+JQT9z587d8UlyP/p9E2ME4hPjUzdt&#10;j/6fBFdzS4uvumprZVVVbe22ksLCwiw0MtIzczYXNoj8ertYVVGWl5cYFx+v6O8Z6j7V2nnk5LFj&#10;Rw4fOdDq36u3hJRXB4ZNix5bvODBx59LfLZOK2UhZwbQe4GXBfBimZg8hXNbYbEgbIC8iDrsiKgj&#10;wTch08Miyoly4veSUe0sknKRNAkz7KJcwKKYIZZI2AF+vgjTsAz736j7mvmTIzpEzCYbBTETEX4C&#10;4lkygudc4GHEge06lz/gcxKEOZz0nFgQU+KNMG+0kXgPJo6cwVQyQ7yDZgAR0UDcZziPzRmFdhdE&#10;XNxOm9kos13+ZHxqemJ6agxylSKE+q/H5BSBJyFiPMgTmc6gzMt0B71/aoYkl4yTJ0CCCbo5BWAn&#10;LzMxs/uZB+JsvqamYCWkzFTW1VdtLsjLz83OTE9Nzy0xacJuDyLnrLyq8sykDfHrlIMDfaeO7z7a&#10;fVS6KU1xbp/F1S5qM/iuDY5KH1n02IIFTz8jTX1KiCmYxZrlUeGN6NvE+JPPpTgiyW9SktogkRA7&#10;i0usENBIciTPjfKmWMJwy2ZQBG/Mr0CGmD9ENOYhZoilmJfJpSz4IpdF5wURLIsJqKmZx4GYGXZc&#10;bkIUa3IpC3ThdtgtVrMJWfwOnARmwxkT4CvgZ1FGgZgN5utlr3kvEGPh7I5omlgZwXQDOAJofhrx&#10;BuCcNJsN2Nlh0anU5/42Bbw7OYHwNjZOFvv/CftyTEsAOknvmJpkdDzFDL8pQC190iRja3wJkwAD&#10;eIpiHd7K0acffknnCwT9W8pKt2yrqKmv2pSTmZWVmZlXJrS3BDX1OUXC2tLSlNzS4vyMxPXyvqGh&#10;4/s7us8ITTt215u3u0zt+oM1vt6h63UPLnhiwaKFT4q08csUHIixLKYxZzk17GJ1skKpioauQqFS&#10;KSNnyIhBheMVIgljWJy7SYLKkUgcOA4EmJ2JdqWJGixrjnPjyQlfyznREdHHxCUC4RfsDwErkCwn&#10;1FGC54CULi7UghRKib3ZAOBHIMYMTD0THo8fB5W9Xj66qCsLoxFMLYQvL7rD6/e5bCyI5aKGHaNh&#10;EutiCI5K9GGuMZeLh/DIdWQWzaWVWcQB5+/gH/itDpvbErAgYEMqpdGg02q0CoVWh76qlusf/uGz&#10;r7+5C+oVAwrgieQs07KEQQnNzlBDjerZKXyBQEkyqjkKn5xE50xFU/JMxBDEiJ/h5AZS4mNgHo6P&#10;Yb088YHt2e/9QOP2BgPbkD1XVr6tsrYwLzN7m8wQbFU7qrI3Jafn1nsCvrykrNKi9LR1qr6+Eesh&#10;wZlgdevxc4cqd/otu+tO1VivDl4vfejxBY/MX/xMqVKRUKkE8IFTQqnkKWOFIlZakNOYO05OUE1z&#10;38gEYIKEhEqYN5kQJyNQzj0nJtFldA9xvtXjPGK64ks5EFMVI+dym+VMX4ipx4IKEilT6xjUCvL+&#10;Zdh7geke41oSSb3AXo95OJEHSQkSfCZhZy8OP3u4RBsXS+ghrIiXaqcnEPC6HHZmUUVic3wQu6kR&#10;x5MT1G7kIxpr4hiwshebg6nxauB22a02dGm147njdNlNAZvL6sLJbGhlsGqVGr3eZDOgFSLg9bR0&#10;7Nxz+OSFy91vvP2TX3z4yRf/HBsbx1YZw+0UpVumeokfYppSKDAtcU9MUrRPxcgSIh4mJ9HrYr8y&#10;zraG08fG0ENjd9HlnYnJj/s81uIfPPyMFNLiq4o3bSrdvGVrdUFOeobCq7U3FKRvTMvdVu3z+EKa&#10;gg1pJZtzkjfoR4cu1uhK1YW1kgOnL0g7W/WXFcdEZ3qGr5c88NjCBYufXrA4TlDaEKFaAkfGsuya&#10;LefsLJK5SYGrVKkpkBUqZQRvMkaj0shEkFI3AT8MwZAtIknwGGACQYOAnEAIGssDQtJ42kg4ppYR&#10;G47OHSbWqfUpJRYn8U8Qf1/0ABKfh1CCyDhAsn4Qbqmy4JDGhATPdsKU6/EH/S4kRXlgjNK+Xm8U&#10;8iKHFJOxrrVY15lztiyJWG1g4GHHhQ3yhm0IyDYbZE1Y3TaQNpB4ZtBoDGazxe63mpw+tyfkJonD&#10;Zq3BhDSH3eVw+Rs7dh84cu5i9/BbP/3Vb//4yedf3ryDnQpYMhAgj4/fvTs2wZcfmJ7RA0w+sGsK&#10;8UksfMGAo68zPjkzdffW+MzEnfFv3gjIDXp54XP3L6yxevyBWmTPlZSUb60uyklPr6nPT01Lyq6y&#10;yrxqU11JnUKQExefmpG2RtE3cqmqLDe/eFOq49iVBtd+7alQWHy6f/R6wf2LF6Hx+GNPPfNSKU/3&#10;clDm8jOjhpL/EL5WIhArVSo1DBVJf2NRbJJWxMvlpMiLYImIZ54CJj43IUkdJigG6FLi51x6hJX5&#10;ViXfZUJuElmObyvkxIRkv5UfJcf5xOCfgBw1yCj207Q1Fk7zUl1APQAkjOH2+MJ+t9PpjKFLDoMe&#10;Lhrn5hQJD72xT/Hw4x3RTByFXF4o0OJw2q0Ot7fRbraYjCaDye42WhFOQRybdPCd6MxWk8Fg1Jnt&#10;iJkh6qvWqJUyrVarhrgsTSJXQr2FHqLD8GKBxpbOvYfPXO4fff2dn/4KJ0wzMTsDMmKC+SCo641c&#10;MwUyzTPwZkC8wBFi4LvIyvv25vu7FWKjSdpQmvb0ffO3OpEYE+Tn5xeXlG6rLsnOSM9JSk2rlug9&#10;nmpZdUpyYl6lsjw9PikjK9UzOHKpelNGZn5CfN6FcwL/OWn3OUVDd+/oaO79ixYufvypxfevFSkE&#10;RI2SbxrDRUmkxSzoIrCq0A+DMUGtUsmqqVT4FHIneSJWy3JpBF1M6zJ/GsmAoyjGd9NHqRmGMczm&#10;DDMYoUgqAuIIfvklVYT5WZSc+CLELOuOTQb0M49mWAZZ1iX2F0fBkeavUSjBkdsXCIV8Tgf4sGZh&#10;mA9L5nfmvM+E52PyiDnWdzHK5onlOZiYxFMcFqPV37K9WVGv0ml1GrVKLhXaFMjiNKDvRaOFjAXI&#10;XTAbrSaFWoutFPj86mtr6oEj6rDjE/yh6H400SHShT5rFa4hgtAaqGuTxRpqbNmx98iJ0929Q2+8&#10;+/MPfvvXT//+1c1bd8cnSfRjYopSLvHATU5iTTEZUcyTUID43U9PmOQyo1lWW7MpO/PFBfPzdXaX&#10;X5Kbm1NUXFxRuTkzPS05vc5v9NRvK4xLyF6TmpK6WVFXmpaYkBjfNjp6rmZbckZWctymc4Y283Fp&#10;326L7PjV4dHMBxYtXPTI/B+k1MmFKild9dkXy1gqxkshJzUgKkK6dKgReHHyqIbcxx7kME8OsOkX&#10;TZgyXu4FB18mH6jmlUS0AeRGMCeDlHPM4WuejOCJeLwKSMVC4tcTUaHNl/lwPM9gMlvtTreHl7hG&#10;0uExmCPGFcMPKF7AMJKaVG4QEDKZ4I3CMJezEwlr+zhPXvSZnAnJOdhmawwemL0Os8XTGPark1aX&#10;KzUIdmrRxhI51GWqlCqNzmCEGk50tw59j0KBqL6+vrZq65by8oba6tq6mppaXH+ADBFaYiOAABWy&#10;HNiXJCfFnTghGDBtgpR6xOh29Gm5/aGmlu279h0989q13tff+vHPf/vxJ3/759c3v7uDa7VwDeIU&#10;9itDMGTyu1+dcCiUOo1K0VBRvq2woOjFhx5IN1sdPkV2dlZhceGWis3paakbUpW2ytLUdXHJ65KT&#10;N8YlxG0RC/LWvro2c0/v0EmLY3NBVlZyraXhknOLqzZ3Z4nitaHRtIcgE3Ph4niJUsTQpKAQk0cl&#10;+DBGY7Fc9EOlswLNX6VaSyoG0R+sjhS6qrnBAZsrH4n44xQcqKN/IQM5q+Fg3jEW86NhE1aPxBie&#10;ezWmT0QssCGNJmwOxOhnHrJkpSJBfb1AJFUivWjGLtdZLjY3D1tu8Cl7EQ17PS5+hQa75CETDETu&#10;iEMxdzZ/4GXAS/KW3US3RIF2FiOjhcDrcxiqn3g4T2dCM9FQu1GocCGDQallxW4AaLVYKBbUVFdV&#10;VFaWF+bmFuQUlFXXVVfXVVVBKKq6Chc20iIayAzAhI0YGexlJa65xNXK+OXw94p4C+pCdTgTAhLW&#10;IAUTyqXtLl8g3Lh91579iLjPXL7SM3D9zR+9/c4pj1IOLyQXVFWityGSy1YvvD9ea7X71VmZ6QVF&#10;eWXlJampKRvjt2Ykr01JWpOSEJecFJ8en7p5U3Z+rdHT3du3a/tBd01Rfm6aeN+Fs02nDp4/3VV+&#10;eXh040MLFixa/Oijr0jBpYXxpOAXI82lNTlw0NiviC5ESrU6UqM9V2lKFHVjUBOCBt1CZ76USt0o&#10;Lo342Ag50+AdAbFsFojJbCD5yNiNV1+Po91SCY4sKrjJwV9dSFI8Ltnwuh02iwl4hyZcIWTYaJ0l&#10;CToQMHn9AZ/bASUPLmwVMt1A9AgfoXAPzWn3RkiehFViE46A9gmICYodVISzCF1sQhE6x2a2OV2K&#10;px7e7PHYrDJhvMphUCIq0eFCeoQ4cDXJBMKGqsqqqqptleUZK5569PHHXtxQvKWsfNu2rVu3Aopr&#10;qvGooZFVAYnnY+klBa8kK5jA12QtBjpScusu5Sp2hAub8SxC0hsthGIlLA1yEWQt1tXLdEqDZtXC&#10;B9aqEIh1mRlp+flZJZuKkjYmbdyYmhifFr8+Yd3auLjU9XGJ6zaLzP5QMHylbzS450inabskLWXP&#10;hdcu9V15beDk6U1Xr19PenD+gsULFj32okoMKCAan/ljGXiZfcYGrVaSCkhpfkMdDcWhZRqcFGot&#10;Xnn41YMG3LSAFacwmoY/EHAspx5mFSvxw596lFuPTCYqRVi0WkzBTf1wPGFB1DVO7UQP0lQO8sWI&#10;IHuNLCazQAyeCX51B4UX4NSBS91xBYPVCnEyq9vvtVkcPiKGvZGsJr3zxAAAIABJREFUNz6Io8VJ&#10;BLy8EaAhwpi8I2+sYGagpSkUtF7DYqEp6U7T6ieUJqul7IcvyI3IoFNRFtEo9Tq5VC5tQDKipra2&#10;qqKmsnabXNCgNDo0tVvLy7egUVGBgFwFXAwYxu0T6mpJphap0gWbhEXoYV2ETzjKyqc6kWFbyUgK&#10;VgD6EIG3RsuYS6GSJSy8/2Wl0eqxZ6VlZGflFhTkZKRsTEhJiV+XkLAuLj5+3dr41FylNdCIixn7&#10;B0eaL/Qc2tu5qyVHcOr8he7Xrrx2ak/V4PBI8vxHFj66cOETT8slSilz+tJoHIcfeHcykQTnuVF/&#10;rVwGKZZ6q83VcuD0of1dHU1+p9Wg0yjRktwAehmWGiOpJiTJ0XBsxLnRWlK7gqwQ/E/LOm2oNQTQ&#10;mK0VVKYoSaGUnDA98V7zRAehYpq2wTx6EprrwymTiPzGOR3MQR3lncAVdsEAeCYCLAuILe/U5UsW&#10;b8grtCHy9frcNoud060REHtxtGQOEMfilxv4wShCjrL6IllILlrFyVwTpGIDF3Da83+gt5tSFj64&#10;FikIvdbEVn6VRo1oQYboD0F4a42orrYkXbujw9PSenbYWrGtGuF327ZKMhCQqyiI63DCFsk4FFBG&#10;ZnWUnC3C1mkW4OJsf2wMqZhNpCQGFO04gakLvS+tKuXR+56XGG1uR3ZaWmZODsSbU9OSkpM3JCYk&#10;JMStWZNUovC2+cLNjehb8YeGRkdO9w5cPHK0a3dHTse5i+cuXr50xbx7YGgocf7DCxYvXPT402Kp&#10;ksOugldgx96eiqpZUsqPoCpS6AMHR37zxRhOY5qcGL97+/bNzz/6+Y+G+86eOnZw9/bWJoADQMBL&#10;YOCg8X3ajAaZvGaAtEZjwMseElloCdSSvxEvTMgGAPDC5IFPRE2mukotp7E4ujjIaYaamPN6EJtQ&#10;EothHmZjb2MXGy7TJyXPfn6RB4Ujy6dwOewOZNOB7HC4uEq3GANtDhBjqg/cC8b+CIr5AiPqN0e8&#10;JJzLAuf/QM6EtWqZyVz+6PyNIrNCo5UwNkRYkUFYsl4ExeWihurysszVeWUFeQ21hj362qotmIFr&#10;eGKiFgOYZR3iCl0hl4JNhKSE1xeBZ9tgFDPYklpjxH74TjWZUhjDpH+KxqDLeeL7T9cZ0IeZk5ac&#10;noJGakZWTsr6tQkbE+MTsraofS0tQS8iFb8feigMDw+MDPX3Xztx8tCxXaqD5w8fPn7+gvzCwODA&#10;+vkPzV+EQPxUnUxFYs3o7aioo5flR2jRXFaqlTIahpahBVkXOP7On25NgEN7apw6Dafujo3TdD1I&#10;/r9z+/Z3X3/x6Z8/+v37773z+uDVC2dOnTx2oGt7a0swANB22iHSD8A2kRoWbEajH1gJAclqHFAB&#10;aGOPhxqDG5phKLlgChXKcIA+Xq4GRc45WOYaURKFgXlemJbgB7jy/ECkYInBCKEVz0ivP4grGCCJ&#10;OHrV5xtqHo8nWk34ueL/e4F5zrx8b+R38GN+JIeIYtlts+VlpqWnl2jtWo3JqDIQg06jUSADHE1z&#10;RYNEIhLUFiUlpq99JrG0ILNCYG23V9XU4zrdyKjnGJikfQu5clzir48UM8aCWMGSFaLjClRi0uY/&#10;DMRgEhqLn/rPxyv1DpsnPzUxJSM9NSUlLSMrNTkxbu3GKmsg3BT2+0ItpOLG720aHLg2OtDbc+bo&#10;0a5dp/yeztPHd190nOkZGOxfveBBBOLFjz1ZoVBRfRPJmqBuNDUWyxQcSOWrfIfe+tvdibHbM9MT&#10;d+9ORLqTkdj71NQETRLBkRvsN2S1AON3vv36qy8//vBXP337ev+1s6eO7tvRHPD6PBAkNRstAGaz&#10;1QxqGv5ULKfRN0Gmslanpo5oOscUDMQsSs7ZoBTEDKjMh6egTjqeeI6AuKW5qTHMeqbQwYOxjzR8&#10;wLLBB3cTxHJRar53gbv08LQyY9j/BYjpq3KLAfmVEY3Mpb9hRDfZFEqNzWS26Fzoo4SEJKjMNyJV&#10;qlUjhaUTC0Wl615eueqVl1Zl5qXm1pQrdnlr6qpIiw9WrUD1A+6vQC4pckXURSSXSKKCRJzvn+lj&#10;FeVgDtdKwkNEMJLGQNhjpzOUP/O9RVu0dptn08aE5LgNqZmZGelpiRty6p1t7c2wkIfQNwLdE9Bl&#10;qLm/v79voO/ikTMnuzt3ndwf3tW1w3ny5PWhwb4Vix5EcmLxY08UK5RUR1AE88IbOsTJEoEIcKwN&#10;nPn5FySxf3rm7sQULrliKXgsu4mE3yfGGXqnWf40zS0hdQGTE5ArPXbn1nd//+R377/Z/9rZvbva&#10;mwIepw2c89hfY9BiGxsh22xGghs3UCIkjQddxBRMezGehXiNjCQ4R6WLshBL7P0YxLh5VWNTc2OY&#10;gzLRFaT6mcMU4BCtcBi/4FugaPRFw5Dxt88fhUfvvxDGc4HYx7kvItxOBy9RiDCy0eB2WbBO9hls&#10;ThNId+hxYjIiVYZQJJZvXffisqVP/jC1OC2+IDuhXKTY4VdJopKrcZmMkPolYvNdWS5hNHi55ZBZ&#10;ecyyI4EptJSq+d5W2owNLxP66ufve2STxmZzV2xI2JCWujEpKSW7QG4N0e8gHA4H/d4QdtR7/Y09&#10;A6PXhgfPn9h78sKBAwfOnbl47ODVvjf7hgZ7li56cP6jCxY/+niWkoUGlDxZQ8LHiMpUyOxTt5/5&#10;yT/GJ8fukNTSyTGcyURpl4RnSBXLOA5B4lRUGlaf4aA8MT52h+TzTbExSYA/OTE1fvubz//8+w/e&#10;e+d6z/mjezubwwGPy2422qAnEzggbciAgRsGLD202M5lDRC5rDcAMRHMPLDiA5YjFxttgTFv584d&#10;29vbO7a3tbZAOzYE6DC19ShtUigBrEEPBXB7FQI88GoEooQCrfvnYfZfWnf0/tnYnc3L0cxOsY2k&#10;scXusJu9AbsHPCkBnwMnTuD6eYPBYjcqStc//+KS55YllVVUFifk5SQUVZX7du/2cVYPG1zKFR00&#10;zZXr80Tuk0jYB6fAXc3kipiEBRblwsilP6wrJjlQG4RLH7g/W22xu2oSExKTklMyigW25nBTUzgI&#10;+A2H/S5XoLk56HM7zEZjY+/gUN/A0NXesz1Hr1/sea23d+jaSG9v39BA9wuLH5i/eP6iRY9uVJIa&#10;fZaMKcdhdRX4BaQ1QpnGf/YX/8SZd5MsvZnilibw464F05E8PpIGMsXSSGiN4RRjYpwnMh0zgN1x&#10;XhSpQRz77psvP/vzb9//r6Fr5w4jLd3cGAwEG0Neh9Nhs4BFiEMnikguBc8jh5MyI/KBoFZCk+EY&#10;/UaB+MypY4f2dnV27kJg3t7RDlhGYG5u4lQFBpbXy8mMADkikA1wYjdI6DtIoRkF7XuAmAM3H65R&#10;UjoazH78LwJ27AOE1oV+HJTxIOFuxcCGtHmL3Wm3qopXv7Dk+R++kl5eXVtdW7IuL3tlcVpFwCx1&#10;qzRcLIoM5mDgtUYlebERp32ULpaztAAq2+hnrMQxXYTViLsNMzDt+4qu1Ub58gf/M1VltjvrExIS&#10;08pU3qZmhF26DIbA3YnwazFbnLACtQ4N9Qz2Dgz1DA0MdI9euTF0ZaCn/9rQ0GD/lecW3f/IokeQ&#10;aZeopFk66Ar6q4Eiqqutramq3LZVdvCXX9+ZnBrHeJ2eGGOppDh3D3Eq8O7U5FQsJqdZqj/RF1OQ&#10;F40z+3CK6jS5O/oJ06SSnFL0NJkxSHkgMX3zy89/94v/ut57Zm8rxBhAamAXJImL3AvEnHzgD6og&#10;ooMdINi/++arLz/6/W/++8dvjg6/dvbE0SMHujpakc5AIiPgaQoGQEIg+qXZbgTIPGsN62gmRiLM&#10;zAe7fxaImeqNZexogw6CKRS0RHD7vJT+vX4o3PDgJRe9s4APjE1kcfpcCMEuj9PjcWpK1y158Znn&#10;V6aV19VV1TYIG+IzMlbmbSqymEoFrOmqmi75LFgBkSj4cGXKSGAjarAMXJbQgtGDcEMSyUm2IXMn&#10;aYiNyUXCSEM2rX79Qw/Fyc1OpyivXOMPoU8ZfbhhhN5gYzjo9iOr3+hwutBq7LMbnZYbfT2DfQPX&#10;Bnv7r3Zffu3U+UPnBrr7hwaH3zj/g/u/95/3/8d9T6wvl6kVGpIRoaLgkAlqq6rr0fsRug9dHvzR&#10;Lz/+6uYdEAq4UhbwNU6Ai11shI5JcRXEy0EtTxB5PMkSTckkmObkxwxV0ozBWeITgTHkUaMfHl+P&#10;z0ze/fbD3qMHdzS6VA1bqyRilnYfSUmTEUHMUTMwgxi6vACbQLsXGUnEYFRMD+Tz8PoyPo49hiB7&#10;pibu3rl96+bXX/z1D7/68esD3Vd2bff7HS6SqYnQHKS9MyMwJYNvGOL7ORuRuKBDMV4QVpx6T03M&#10;aWCa2gkqGElfRL8Ot8/n9tn0Dh8iYAZieKlg0OtyogcR0F0BbVniK8/94Km16WU1tdU19SK5QpyY&#10;lr48qyBXpy+p59oLs/aZzLvLzxdgjvuImaTksM2FNlRKjF++DcK0BW9ycJFrSC9KfPj+1Qq9yeW1&#10;e3FAA0m0MJ6ibrvJ6rA6wJr2B50mTQN6n4ODA4P9w6OXTpw9cPTIySPnT1wd7O/r7+sbObdk8cJH&#10;n1mbJ9Rq5EqSu4N+H16n0W/XQKtMpGakKmRN6U1Wiyu8fd/x85ffeve/P/zkq9sTRBQgigY0IwRM&#10;EuwSNRGRC0QYk/4bWG1EOlVjxDA6nmIVLkDWM9BcafLuOGB/CrJTp8e++/x3r1+7duXCpaHzO8P6&#10;+vIq6CQR6fzD2Rty5n+A4D9e2aDjlkIqVsKCJ5WrcEIQ9K+gtae4jRV9szNjYxOTvJRCmKD4T7o9&#10;PfaXZnuH30fCyRFGDUQPBtLgrEFUdOy91IT08yXHLGZG1xEPNLHm7A6r0WB1eR2qBi2QLjj+fIiw&#10;PYEAuFD8Ybcn7LM5/GXxLzz37DNrN5dXCcTChgaBTK9XJG9MeyU1K1OuL67jmmgbaB9Y1pyVsaY6&#10;Fs0xQ8nSBxQ0aVuOpQTLjaHRukhGGMfIyGBPWfD9pVKTxYEWDg9QAlpGcMgfCQgkJRAju3Vqg6Km&#10;RtggsTqHh4d6e672Xj3Tc677Wl/vcN/1/sGevr7rw6fWrc+pgmUECW6VnE4YvK7A26PvWwkGLogY&#10;nExgMFnMVqfHH2pu7Tpw8srwOz//4JPPvvz27gTGKjDsNLPaWCpepDaWwJir0yIIn+bUNBIbwNUz&#10;43cmkGwZv4vANHYbYWjy1pd/eq/7WOf+Q4d2t20/fPrMke0mpUjByo6Yh4Hd4C5BwomFAgxU7LVQ&#10;qhRSmmMvV3ALJDx5Hs4fJEVgRMjTNw46aQKAPfbpgR1t4RZqhQUY2Hha+F+COESoO3Kbd2LEGxJx&#10;vc2+QRnf74czgwjNLpfH7TTUF5XV1uN6Ww18OyYbbFhgcRltVqPVXvnKc8898/z64ppaUX1tnUAk&#10;qJMYjcq0DanLktLThPriagtrQsxDM0sY0JH4RGwuFwM1MKyK5Nxy2TbEQUHyvJQc0CkDMzcbiXug&#10;189+7HvPVeuhPxEYzD6vy24xWe0uQLDH73KbTQaJXNxQJ7eY9Zbg6NDw0OsDgzf63xjo7+++eulC&#10;98lLZ85f6Om9XKfQo1fTwG9Uck5p9jaxMke/VaYkqgbPT63eaMINak1mG66tBd0VaOroOnCku+/6&#10;u7/4/Sd/v3OX865FVceS2B7NMaX9kMYReTOXHFXWUxBDwZVY0OVj+rvP3uw+2OxDdkojsrk9LovJ&#10;1Tl60KTXksQWSWQFk3A1JDLOxADsNkjkUkEd7n5MwYz1m4ThHWtiNqsmyZjg5hx0uAFn+Eftbds7&#10;fO5ALAhnyYPoEQXiMHYchVkbWd4IzgL+vV4Ht0SGbuBINnh1DSUZa+LSMjM2pKVlZGdnpqdnZ+Zs&#10;qqioqKqvk8rL4l5Z9uKSdQWVsBkGNHyur28QGvSqnPi0FfHpadXagi16Lg+DNtNmvVpZS3jWnDUW&#10;wyTCquYQDKFVxtfRJxLiZWKYE8XoZYt+8P2nK1VoPfFA0w6L0Wi22hB+nS5vIGjRqupqRSKDXIeY&#10;Gpl39usDfVcHu3sunb1w4fiZYydPnr56tudqd/fowCWxSou+UARPlUKloT49LXsfGLtanR4QDD5z&#10;I+mhTLqD66FJHPSlNZMaW7vTA5UOXl8gFG7tPHzmysDouz/5xYd/+cc3342NkZAe8BmgN1IXQAy4&#10;Ceamw6p6avzuxPidcbSAT0x8/dH1w43YqwYzRm2yGjU6k0nr+tkRDbM2mLdMzmlhlgVHIxpSKdLE&#10;UmFdddW24ozk1Nziks2l5RWV1bW4hYCQ2CAyDsTcChEpQUfyf+q715sOHerwtzUGCQ4ZGEMMjjyc&#10;RWEwGsTh2SCmNxpjgB2jqfkMjt2oyKSz6aQ1W2oL4xKL6nB7Wqm4rqpya9mWLQU5+QU5SetefemH&#10;zzy1pri+qlIkravH6U8SmUCnURfFpa2My8rcosnbrLFYzJHNOdD3aqbDAN3gjaxfD21myd/YAPAI&#10;KXIK6lhTqnASs4Yu5zwJTPfq4PWMh2mBiH7LC/c9tk2hgyRlyBIz2RCAbE5IStHBMltXL1E5oH7Q&#10;blYJqkcGrp04ffrCqbPnui9e6e7p6R3q6+7rHx7ov6LB4RO1AkFYTfSKmpf7qyI/WvTW4G8gcTPS&#10;SQvyeXR6Ii8gjZR20qe7n5AOCBTSjS0du4+c7xl+/Xcff/L3r769M870Ju6qMTUxNsOBZfz2XZDC&#10;QOGTn//y0n4P+lCtOG3IoIPqGb1S13qud7f3vcN6pULLikdiXQ/sgJCEVCJr2FpWUpCWsGLJ048/&#10;s+TlJS+99NLSFWs3pOTk5hUUlZSVb9laWT2PqgnmFJxgAh6WlZnJv7y1vbN5h8+HqRRcyCGGOepN&#10;JvgKz8mz3PYJId4j3JnhxiYAMN4ohDcaw9wrRz8FPQGsIEReBvQ1C8qKixpMDqhutpIO2Ga3x2z3&#10;GMviXnj+uRc3lArr64ViYV2NRNgglEhFDUKNUlO2LnXluuzMYlX+Zg3XedvEa5JNEMuav2Mu5rIR&#10;6SBpyqqIbiCcq+byuXi+CBpu5iCMM+zRS9UuvW9BoRg9pjEa9UYreFJsHocRssjqa6UKxFdOn9du&#10;McirctYlDQ4OXrzS098/2Dc4cH7g6oXzFy7sOnr62vDQFa1CpdIgJkaLs1qjjpE+3AKgRnJYC9qY&#10;Zjhgbx8ue8HhNEAy3dYBz2uylRTVWgjSuMk4ummwOH3hlu2dh46f733jJ7/+3Re4voU0XKRtDICM&#10;b3371UdvHA2adCr0K0DtQF4nbg8q1Wy/8fnXH4929ezUa+REmFGbGf+LaoFBEo0lwrqqTVkJK19+&#10;/gdPPPXcK+s2ZmZsjF+3esWyZctXLHnxxRdeeHHJS8tXvLp6HrM2Jzkzk+ogkD2f9Xp3dXWFw83h&#10;AIJXE6AOfMh4NDYy9DU2NjEo8vAcZlAPAvzCTXSwR4PknuampmgYs1dmAIZwYlMzDcME/D6LESax&#10;TKCSik0uq8PtgoRn2FPGaPO4g4acV1784XNri2ur6oSihroGaIwnk0tqy4uFKqlmy9qNK1/NSM+R&#10;ISYmOXG0FQvSFhbKxEwg62gmCwMrgydxR8jkFLvMC6znb87B2/Egdg8EDeQ4Cpbf93CeQC5XGUwa&#10;nJhnNeokwtrqWolSa/Xa3S6j1awTVuTHL1u6dM3o8PW+ocFrl84f33+k6dShfQdPXGo9emF0uP+C&#10;GvIb1ZBUw/OCsF3HsIMP1xVqdFq1Rs+c1ZFVBc7U6U2IJmHmGjFJGwwWsvmZnqVg0oGQDqE3E2zs&#10;A8Eki9lidwdbd3YdOXH+2ujbP/nZrz/69Isv/vzutQ6nChYG9JpaqK5RacmaoNR3vX/77j9+86Mz&#10;4bBeAAlJXNYfsX+VtOcAw7BIULOlIGX1y0//4OknHv/hyg2FFUL0cenR3NCqFVJoTlS1tWzzpk25&#10;2ZkZ80ZvvPVf7//ig9/+6S9/g+KxO5M0WDODFo7fHGnq7GhtQlBqagGoNmLEElDxQMeNZt79c47G&#10;pmYemDH4Z4E7hNkYI7ipta013NzS3NzSFGwOB/3gA7ZBd0DEIHazAHpccf1c3V4k7Fye1YuejSuu&#10;qxY1iMRSEeJigVQuqSlMTs4D63ZLXPLqtalJmQ35BVKHx4lMKVw0DcWnEOdDKynZKcyM82hNJEGL&#10;ghqtiRpY4hh/MOONbcXBg2rUxgfcph4ckxss6tX3PZhSK9aZNRgSRq1CVCsUiWXI1jND8bZBVl2a&#10;mrhmxbKlLy+Je314+NLpY0cPnjx44OyB7gu9A2j09Y0O9V8QyqWkGyYsyzHKXYN9FlAAytYGFjFk&#10;FM1Sk+jg3h/dCYr9QdQ00NKNSbTA5jAB6JY6Gihtgk+mXiCRq1QKUp6McMjcMXq1RKuSGfd+8N3U&#10;7U/ePbnX59BJJQo19WhyWdkcE+Pd7uq2lRZnxS974fkXlixZuaGgUqzSGZj1jdYNk8FAu/KTT3te&#10;Z2dnV9fu3bs7u3bv2bf/wMFDR46dPHvx8pWBgavHO/yh9lAAQgwBImzRIk9wzIff3CNWYDTGgDhE&#10;BAr3Qo100NcPw9ZkPg/SMV5fU0so2BQMNwbBJ0xy6jxep0UMXgo3y/u0u1zgalv1wKrS6rpqYT3E&#10;rUQKlVSwNT8jdUNytgxZPhXxG9euSEpKr83LF7t8XtwKxod73yNAk93xYAmF+lCqmKmAhCC2nu3G&#10;RADJL91hrjl+eY8hZkQqJUwW9Zr7748XIf7UWxEMZA21ArFEb7EjlkPWprq+rCBt/YqVaNEEEL/a&#10;Ozh4ua/nck//ENLBg0OXLl86d/rk2e6RwYsSFW4foYoyKrlcZjV5J5H3pSFRb77fmh+EoatGRA2R&#10;I5pMGjkTW7bs98EKpVbKJSKBQCRjmSMsjRkPCfoODAc/mBy7/dlPrx8zVcmU2HLg1BjL8QCCwE19&#10;ardtLsrLSt+QmJiUnldSrlBp9aRdORlovcAbCmpI6aMZlpF5u3aRgPN29NPR3t6Og8/tbW2h7bta&#10;wy0tQRpaxt5eSKgI8RUDb/DZuJnTHBEw09yWRvY4FSKNsedzoA4Gm9uaG5sCzc0+pzfgb+46fGjf&#10;nt1dHW2tzU3Qrt2tCYZxtgekyyAlgd6bzxdYd//6qnphPWJiqG1GEC7O2pCwEQEX0YSmMnHj+mUb&#10;UtOr8/MaYLskNAd8uAMB+J+hTATB2WK3W4xorluj9pfBuzDpcWm/yUTgbSD7gbHNDXi7JnGMrNPr&#10;9JEz2H5LJos2/qH714gVSoFEJmyATF+kgnVGq91uktVuyoxbtSYubu3y5cuWIiPm5ZKRN9/oHhro&#10;6zl9/szesweP7z1y8szZc68NjgxfVCJhhZOcGCoprjCScOGcUsW5uRkTx4KYPzhvDPM2q6iHGypV&#10;ON+dUkEZlCYZ0ZIMeSRhhEvBh/ehUYV/dGfi1lcfvH1yj7O+XCDDAaSoVgLE2y4R1tdUVZZuKsjN&#10;zSss2lYjkGnQZ0J264EVgCxv8AlCOTrNJNIAP8xrbW1ta2sH2La1tba2tMAFQAp2GoUjSpWNGHER&#10;oy7WVRaKBWHzvxn/5ryWliakYVoaQy2BYGtTYNelz26BC33s1nc3v/7yH5/99c+//cWbP3nnresj&#10;ly+dP3P8yMH9HehJjc0tyfNXldeK6hqkYplCUl1elJEMe18kJ2fK0XdUuyE5flliWtrW/JxqH0K+&#10;1+300D0LHG7Si8WsN9PdSSkXww/hUbyHmJnwckQsmnlaGjMFlRCxG9AwMMMmkPqURQ+8UlElr9m6&#10;TaA0mg16s8Vo00nqKotTVq1asWzFqlXLX3r2uZdWbihq0BiGr4+eO33i4qU9h47tuXLu4rkrPQOD&#10;ff2jQ8Pn1Dps0EUIFasGhj6agMSgyNAbG7SZ5RTUcBOCexxYUsl2FYtOZSDSCmkKFtVhGGYvaqqR&#10;hUrKjJ3n9u0K2PRCyNqXiSVyhYy0wGRNCUVI5FZXVpSXbi5H8IUwI6hyPVn5jGxHHwCzgcky3FjB&#10;CLWM8wh4W1sxcCD5B/3A7fbGUFPYF2ilKGNga4qVE5zcpffNpZXnAmtLNGRbIof0EsnhUHNbW7Ct&#10;xd969U/Td6amx8emZqZIE7+JsZmpuzMkGQUXItwa//abL//2h180Ll5VWV9fU6+Qi+vKcrOz0pKh&#10;knjDxmw5knKCpMT45etSksoKsraC9vD7vX6SHR0IUCxDh3mH1WjEW29AWIDswYhwZsZFzWaOnRmI&#10;TVE3o4aJt0d0BM7oKVlP3P9kTolMUCc06CyI+Q0qcUNFTuKq5StXLV368ssvv7TkxQ25VQqdVqVw&#10;9A0OXjx3rrv3wrWRnuHXh0dGhpCu6BsaGD6p0REMR20zxiCt07ONp7l7KZGyLE1FlLaPIJq5XKi1&#10;yFoCQZSMVg7JIpEGBfPPqKkwiInJo2fr5c8+v/yF+MTV8fk6uRKXdqjwFX41Ad32GTZjqq6q3FYv&#10;lEELAYMOzBDYS5v+XZFAFDM8iCZHc0EwjzFvCzdwlnww3NTW3gpOBQoxBrN7yWEG439h1oXAQTcn&#10;qPkgZrMF3dne3hxoCu5584vJKdzkF6Lyk9S3joAMbYPvshjo+B3YsnfqrSdfraoTyMT11WX56SlZ&#10;uVlpaRs3pqYkp8r0Wr04KT5u7ZoN8ZuLsivCrS3IUg36cSs62EiGtG9xumxYRsAGMnjvcsAieJ9w&#10;SR9sYm6lG41S6PJ3gmbYZZucEx6PBjku78976nuLC7bJlTqzDX0ZClFlcea6VStWLF/2yisvv/jc&#10;88vTKpVqndFsRArVMnpjpH9keGho6ProlRM915BVB+VKg4MjR7V63BojAmJOuaJjxqs8mRMlHzhR&#10;G4mjs1xkAm6umRWrfII2QFAkQNqmsSwnzitNE5AYgqliUIrlUoUo/aXlP1z10P1LpTIBgBctCxyV&#10;EzmhkLMd9Mgm0CIxLgeV4AUAy1+2VGiJl1KP7GyFTCyohyeZ54kvAAAgAElEQVSBnGilTExACuhB&#10;t5GCCAWCTW34FhA0YeMmpgQYMrnnxaCbZ6hFOyjIiXwNPKfSaEPzqjkYCO3/0T8hnkkyXhEDk4Qr&#10;gPLMFK97FCRPjU/dnf7dC0vL6xrEVcWwOXJ6bl5GalpKakZqUrJYrzXIktevT1+fuH5TcUbpJ19/&#10;+4+//unDD3AN2bXXLh46sGdna9jvdbkddpfXoUOy2AhQBREB6dxsT0erhW3IGNn/mS8nYpnYPHtY&#10;bMU//N6jm2pFSo1WIq8tyUhYtWzpimXLX1217KUXlsRvEmkNoAG1mAr1o8N9g0ODPQNDQ/1XTveO&#10;DA0PDo0M9A4MXT8Efj0NX4KDszji2SMqhme18d1/OsbdnJiImFlc+VAkt1rC9nGG0n45hS9h9hj+&#10;ZiysIJUuKp1SoxFvTlu7Mu2RR9aLiB2owBjnrwhyGVshaOyZbFBHOmDiwgWStCaDbR2UsEywhoUQ&#10;4pvHBx0FFCA0FPQHW1pCQcKNTWhlB52MSLqF7mT+77Qvx+t0ROEYft89UMzeTBOaHh7PoTe/m8D5&#10;ryQeAzHEaVyRADHQ8UnWFxgNxMNTM2Mzny9bUiGqyM/IzMrJz8vKyc1MTktPQYZdmhDhQp68bn1h&#10;QuKaovzkgt/fnEFcTjMJIeAEKak3v/7qT3/53Xtv3zjXrkUIAlwQIrZG9hKFEmtbJGBt4YX++CMW&#10;wZFHzBZH2Yv3L8zZUi2sqypOWrtyBZLBq196ackLS1bn1mgwz+gNpI+UQma+0Td4fWBwaGhgYHik&#10;v7vv8uWLFy691j00fP0gYmK9RkctH1LShlMzmMssxkWtjSHjGGpmrWGYi4O5vKDBSn1tDXQEr6yp&#10;axCJicnIOrZF7Dji8yX/uBYGarlGrlZJqupzSp5dVSuVaOQqTNu0lyy/qyxl/Qi4gaF53ThJC1gk&#10;O+phZyacSkC3S4BtcXEaMElqD4bwBa7rCOJQQyvFIQMcxWUTA2oMh84SG1HgnGMwtkZUHopEOJqa&#10;/WG3pesn3zIGHucyAGlkcWJqfAKxMW65ilOoIBNrZvJm3AtbG7JyMrKyc/Nzs7LyilNSUmGz+uQ6&#10;pEuVyevXihLi16XllUmO35y6MzkzgRtOIUpHhxMzM+Pj0+PT6M677+/BvWOYgcc2DCWeCbOF7SRK&#10;w1oRM5AH1ZgRAbfZ6Gh4acFjyVuKktcsX7p02cpVy55/7sUfvpK0WWK0EO80NQV1iLV014dv9Pf1&#10;Xrt67cKlK1cuXH0NXXUPDA+Oju7Xa4xazhvCUpgIEVMoU+3Ii77wXWqxCkPDeRdUfE1LSkUwA6Mh&#10;ldDmMlKpLFKdxQ1OELMX0GCD0OiuLS1tUDK5oSTFBwyuHOh5Xg9omYGks4TroYxwDGtBXYMQenAr&#10;sCaXkN1JocauieQv4EwxH80p89KsSJoHQZ0S4BJjTDmXBpjDgRzL0Jzhx3sePA0pc/oSENXw+R1u&#10;h63l3PU33vvZrz/66z+++vr2nTt3IReFywScGYO8qckJ2oB9BkKM05Pf5byyRZCXl5VXWFSUn5WV&#10;W4QhnLQhsRrYLW39mtqENWvTC2o1sk9nZu7MIHsREsDHJpgmgdKFz4Z3uYw2kublYB3pGfcyB3JE&#10;63La2EzBa5lrMDDb7U6LWbjs2dXr1yxfuXrVypVIQjy3dH26QGV1WNCL6XEw2GLBriSNSum6MTB4&#10;9crV7ktXLl7q7ukeGET/+vqHBvr7urRqQySszQUnINKrN/CCLRGTks/IsSBmt1nqXQTDXGsfHqoV&#10;Srq1cqRVK00IZmBmaFSDrSfXmFUikULN+hmoiJuN1SRy8OWOFXKNUiaRIb0FbEw61ePNEMRSfla8&#10;FDaoEQnnccEI0KmNISiP8fMTeBiIGaBZWsQcWhdHhv+dc407n4KceO4oiLF4gR2WPR4IPMNMQRZm&#10;C7gAd3XtPXT8zPmL/YMjr7/945++//s//Obzz7/6+tbdcagmH5+EPpWQvVrwcomwKD87v6i4OD8r&#10;M6cgFbFwctKGhEq9waTLWb+qOmXl6pTseo3u9O3vZu7enZmkTD+OAH0bSZLv3tobdlttbIsn0jyG&#10;9WyB/jE2mzWy5zkkDOGGbAbOeCMkzDFxLJiNRrvVolm/8tWVy5avfOXFJcuWrUrbpjaDa88CZI/j&#10;UQhvLAHJd33oOmTBDw4P9g0hc25oaHRkAP28fX2fXqXXcZqXwVlHUiMiVnzU1WwQa7mAHjX4aAap&#10;kjeoANbw3HS8vRG43B2uIEPGc78p5XIEYjmIZw1Xxspay1IGVigjZWGMkcnEgF1pSKdjuAniWE63&#10;/MWFH5ApXl9fN48RLe5OjDBL2ktEcshYXxVaauQLRmep8VMlMbqZ7dYYM2IZOkzPIclBLGUCx7ax&#10;mAmHGluaw8EQ9p6g+5qaW9vaOzo60MX2HTt37mxrdnfu2tO578ChE+ev9AyOvvPuT3/2s1/95pcb&#10;flAgRlZdTm5+YV5WRnbexuSkpGSE420IXYbidauqspevSkyrVWisf5ucGZ/89tuJ6YlxkiA7M/P1&#10;e+fagtAbhOvRwrUdovuR2dgO7PZZ+4UQJoYcRz5Tx8oLm8nuMBviVixftXr1q8tWJpYITXYLhAiB&#10;zaE5OPGLmkiUV6d1D9144/ro9RvDo9eH4XpkeHR0aHh0eORapwlZf8ZoM41jZk708qNtGu1s5mWP&#10;M0VBwhw8OcGlRas5oYG9ZCoupMGJWr7/mDuCvoxy2EkGGW0KNTctoqtliBEIL8lACppBDO2barEG&#10;Jh3jaT/kiLEpbBBJZIp5NINLZyUbyMCmik63Dye/Y+6NgDh6MP3KMExOiQA8Nhgyi7kZmHHeWgT0&#10;NH0t7IcsZHo/9vNhMIeC2AeIRnvI0trSEW7u2rF9x4528K8ghO/c2br00XxJcW5OFuLiQnSZm5YK&#10;0Y7U1G0Wq9lQvubV8vzlqxPT6hQK9d7J21+8d6DvD8geHJ8Ym564+dHQ3qAXN6n3+VykmhrvHc01&#10;RcbZQnSLJrZBOdm/CS6JBwNbgRbLLEuPgdiKAGu0FuUWbCopq5HqoHm9xel1YFeIkfZsgNOteJdo&#10;o6Hp+o+G+3oHBkaHBkdHRoaHbgxcPXNoT7u/pdmlhzgJP1+UuSR4Rp2eC4XEMG60EiaJQzSMrKYG&#10;W9Sg0Q8lo2Ja1jILxAra+JXjYrlcqcJtMZRyqUIpkcdQOK8RuFJJXXsQf66pqdpavmVbtZDWIbHe&#10;4WSXPdhjWiiBbqNa9CnMg5phB1J84HoGsa6FqgU08Sx0c2TSc430jvfxai24fEuKUHoXu8lF9GKY&#10;mrtNky4bWc4mATIXEoQQYBAtCH5wWzdSlwa4+6C1SFNLa1uTz9zcvqOtoykUamlrQYqjraOjvaM9&#10;/PKjBbKinPy8/OLNJYW5efk5WRlpaQjEFTaHxVC5etXm4lfXJWZUSVSOxjfP+WSqQM9fb48jk+7D&#10;kQNhl9Xhc7gDYb/bQ/pn8Doju4g+dtL2WXTDXcgYIuAlG/AQvwXepjxGTkTylZHudWnNUIFithj1&#10;ZrvDCs0FIF3DgjOQaMUJnQ3tA2+OjNx4663ecwePde4I+q1GpCFMeikSEhqcjkxBywIq0cGVSPEV&#10;Vhm8XIoIhAmnslR0FgmOwbBKw4/gcSCeYzeFSPdiDplgGqrBjwYg5hDOyx+WwcY2xJkmFgrqqiu3&#10;boUepQ1CCa74kEol3BZ2dMde9D5VWoOJNLucB4YU5PgE8KYzCKouJyYbFvLH8g67lSJtXnnb2ZK+&#10;KFCqT8k6loFjGTwqgZ6oFVqKRAQLfUIAmpEFEXCDRIiHIV8iEGpspm0FmtsavQDe1q7Ort07m8G5&#10;gQR1a2toxeIc+ebcwsLCTaUlhfkFxQV5ORnpaWlp5U6v3Vy3dm1e/qo169NKahAxV9blpRSIXTv3&#10;dHbubIMtJWGeNrptDrx9NGuHzNt1PXpDSLKXHwNxdM/OyLDG3GdzA3ptdr3VCvE+u0mvMzscVpPR&#10;Bn3uPC62WYSPNh/Yc+7MgX0djQGHotakcRgR2hE9IxADb0MiBi8xw2CMINnIYt1GDtssXBtt0JGw&#10;slLBdi7g8hliBovgsaIMrpV87IjxVXDtDaEbv1wpjyCcD2KplDSara+vqty6pax0c0lZRVUtkrs1&#10;vI3U8TV03MX0iwNQdkjcsnF+YpLfgzSv3+flNX3wsuU0sm88Ry/4y8GbF7nxjuFRHU5iKzxiB5Yp&#10;kBtHGg75sB2Ffg8rdvaTLix+DPIAOh3dDLV17t2zZ8/uPXv27t3dtXPv3q59Bw8cPHKkqykEIG5q&#10;bG4Nvzo/TbElr6AQWXaFeXmFmwvzczLT09MzylwBt020Pj45dRmy7PK3NZRu2Ji3/JW43FqL3+t0&#10;eUBCuPx+l9XldUEuEOuLTLKNaX9kNLlx5QP6m5mMYN0iGYhttmgUMxDb6DA6LA67GWHYBjmfZrvV&#10;htZBW2DHtZ/+4863f//00z/+4YOfvfP68MD5M8cOdHa0NgfCPv+Ozt37u1xyv8VvdTrgNznsOrMJ&#10;fYfom+CkCnWW4GiWwWhiKQckuZ9l1ennNPA0tAstzcNQ8+HJME16Xaq5JCOe94KH3ah2XviJMgX2&#10;Biuh0zjieSXbcSwiP/CmNFKyj66gge6wKBYJ6jAZI2DX4lHXIJSi18AZLOj7YSCG72BeM4n0ck7b&#10;MHO30cFVH7OSY7ILGGv3SjJwLZHvjX1prK8wrVZmEjvoJ5QdYi4Q6CKBxAhrQej1I0UOhhXZ6obs&#10;uIvLmN2hgC+E4Luzc9eurs79uw7sCjbt7Ozac2Dn0d3hxiCIbPDcbZi/oaE0OyVrU+Gmss1FxZuK&#10;shEVZ2XlbHaFPR5F0tpVyKBam5KZnLxx+dPPPPHYkhW5QmhLz+974aFNFPGfiFnUDK1M8eTl/k4G&#10;cltk4FMpXjmXHLu2s3PQB4/Aa7VbzDYESCfi/j1Xf/VNZLtdUueIu1NCc8pv/vHlu7sPHDq4P6Ry&#10;XTnc3NXZFu50u0NKhx19JA4HlupgXrL3wMCM8Yy+cD1JxEWKAtmMZp2GCmgDqyHEGEbwpK4Njqkj&#10;IOXcaopIgiU/54LglUts5nxs0ZTMcoYJohUcI9NmSyJc/UlL+HHhKNkiGoIbtXUCsZQVuTJCwNd2&#10;2IjIYcdhZ35wrYkWWvDlAAdn4jxmHXh83B4Hc+xyxNOCZBmlg2ttSVpnRppZsaJm6BYP3Xxggxue&#10;TeW2I4L07en0I7kaDHtczR6LwRrwakzBjn0dgUac8oyUdmPy/LiqwrSktKJNpeWlRcXlFXm52Zno&#10;X4kTgViVvHbZspWr1m5IXL501QuLFi1c8PRL62uRAg7H9r1gbQI4PUxp1janE5iANervjJUV2PhD&#10;97ucVqPF6TDr7V63xdZ8YOjnX+JYDWn7MY73baTdKUnB8cTML04eO3Zgb4t2x83xv09N3P32279/&#10;/bueX7z3zvBQ/+XzB/bt3tkKnYwDZN8rUCGwlx9W1wjS0EYYA1mnV6sNevDf4ex+5o7DBR8I7MxR&#10;xxpn6ynKWQULH7FR8KSEygw5nrshKt+SdpUhVAy1c9SHRtvZkx5GSPuSeDfeoFwsRAiGrp5qSJoy&#10;W7jVjA2yGbLTMa+dpmGybDaKZi6exow0UvdG/MRBHksHSHfuWU1PWAcf9p0SQENeLk7PVrPwPnof&#10;aFW04e0NMF6AhBGIcUaZgyzjsKR7nAjEwYO7dGY7brGo1at1JlG1olbRtG87kgF4IxwE5bQFqyvy&#10;U5LT8ktKyxCIq+sLc7Kzc7Jyiu1hr1ebumbpkqXLX41f/eTzLy7+f99/6MFHnlgiDKLn2aHHUGQ3&#10;Ebb3iNvDplEs88YabHxDLvYaO36o1DBYnG6bCcHY5tpx7Tc3cWvKsbHJGdbfAXctoRDG5Wtj02+d&#10;OHL21KFdCt83M59CJ5KJyW9+dOpXX8xMTs+MjU9Njt+++dUXf//4w1/95K2Rvmsnjh3cs70p4ENI&#10;Bkcgrhwh8TuTAUESKwujyWhkiUMGujnELA8yFcy8m1GWXkRGyKNstbksPcCujLRCUeEKW9w8HjM7&#10;20uG9OJGj5G9RISCeoFYBqYbl7qCtQO7pg4hB9mdfh4kwcNop4NgOZL5wBy4TdR3AKBm7Exb+PBE&#10;R0yjNR5zs5bvHmos0WoTSMRSytDbNZlYEBd9+Vol/rQhCR1notNSRpPvYCtCl8XmMUqcaqNJrAy1&#10;GyS+3dvtDrrzgs+fu3BF1eaU5PSswoJCJCfqGgpzcnNzsvKLLCGvz5i5atnzS15ZHr9q4YOLFnz/&#10;P//z+498/0U1NgO47RV4G9zAB8RtgR4tHfDEhH9zgZnqVBplZneSq4BR57RrTY3H3/r71DTsdTeG&#10;uwTjzR2Bie/ABniTE5M0uj6OmLj3SNeJwwf3GP1/mf4Md62ceutI5553p2Gz6hnSA5Dr3IObQNy9&#10;9e3Nz/7y4S/ee2Pg6omj+7aHPXZ4gxqtGT5xLa7OMDBHNN2jg6eXsSGo4VcyadmuO7GOOZwjHyUj&#10;2OBhmqpggneIWLCtRUFkSKTQ8gBa2MsksAG6QCTGxh7IB9jXi6ZembkFzkZc9XbqsAfROW/XTijs&#10;oEimYOYRcysv2IZhjKPUIVoCSsA8t+eBN/gNgxhLs9XaR1sOcx4Am9mmr8wvhv4C26qqa2D3HLFU&#10;RjZgcx3fgbBqNjmtBr1NIw8e2r9dL/Ts64KdnukmIpsWviKoStmQlpaZlrmpeFNNVX5ufm5OTlGB&#10;KeQLWHNfXfbDF5et2LD2kfu/9x/fu+/79z28otjl9vlsPv42Z86IW9iJXWlke4WI+4HncYj1PvBB&#10;TfKJuQRNPBQKvUlpPPfp7bGJccjZwL0cxibZ5o5TU6RZ+9Q4aegAXaCunuw6vG9Xs8H/k8mbCK+T&#10;M1Mnd+84/Pb03emZ8Um2Uy9rcjI2QTfupX1wxsfHbn/3z8//8sHPB9sUYqkKCu/UGppzQTaUYXYe&#10;34+sjnUoM3dxrNci1sCLdVJE8tRIGjxI3HqyLR3OvwANIayvJXumNAiE4DmDSFHk08bxCwffI09y&#10;ASLbEM3rRHbSTjR24MHA3N7ewVV7cMSMabmFRRtIygXx9oZnlyyx4EWQFyzhu94YXftxhzev20/2&#10;PgA3RcCxZcPGdGSNZWVmZmZkZGRmZufkFhUXbtok2d/uslqNJpvFqlMFD+zd24IUU3B3K3HXOpxu&#10;r6988VKJID05NW1jYmphcUlVeW5eQV5ublG+MRQIuYtWLn32pRUrktY/9H//z3/8x/+dv26LwhEw&#10;Od0GjmqZNyIivMiIBescuJ0Lx5Ggh5mYWsDRBr3F1bxj35HTV0fffu+XH//t79+M4wZ+WEjQXlIk&#10;zRR6oo1dOn349NnTnfbw4MTNW1Mzd8e+Pnys4+gg7hRFe/yBhuba9uCWaJOs5zBMg+nxW1+8d9is&#10;UNfkp6WmZeQWlZTV1NSBG1au4apCMCfrmT+DCYh7gZgfkr7nUHIGnYLLrxCTzDMpDVoI62u2VWyp&#10;qKiqFcqQ9jUR8QAWMoErOXQ4yVfhcDo4h2dka7h5u7u6uhCOYezkwLx9OyXn2Xo5IpubWfrmnOFl&#10;xsjsbobsWY5kiI8wwY19xcFmf216Rl5BYWF+DsA4MwMusrPTc7JqDnQ2W02elrBJE2g9cKzdpLW4&#10;A6E2c50QNJVagz6EzYtfFDTkZKVnJiWk5ReXVZfl5ufnITbON4RDTf7Nr77y7NLlLyfEPfzg//d/&#10;ntzYYPW4PDaT3eN085g1Yo1yKgGnskfJhlgZcQ95zN3JsAyb9aK10WyyOiAeSJw0LR0d+w+duNg7&#10;8tY7v/rNH/7yxbd3JsbGx3FvvImpry+dPnHiwtFdJt/56VvovvHx3x451nr4tXGkjiPN0gjmpyZZ&#10;I2Gu2dTExO1Pf3ymTSevy0uMWxcft37tmjVr161H/+MTk5I3pmVmFxSjVa8ONkATiSUKun0SuNN4&#10;yfWclohKP/4XgKancCBm56gjPVMwNVfX1AokeAdFbDdYmAGFd8zChrCDxUVtZC/6yGBOgnm70YD2&#10;xJ2dnZ0ckimaae0o08rRrNxC0uRZohpT0bHZa43RqWz89CAMf6xLSE8LnIMZago1+gR5BVm5hcXF&#10;RYWFeTByc3Pz8jILsqsO7nEiy8iss+/asXuft17ucVu9vj3OUgT5oqLiTZvLyvMeeaayJr8gMyc5&#10;KSOveEtNOUJwXmFuToGhsbE5VP7qq88vXfrcurj5/+/ZArXN7bV77Faf1eqgVgNlW6pguUpRCCRw&#10;MnfudEumH3igjYCXS+QkLjoz7BBoRj8Wq8NsR1+Wy4M3hsd9zNGngJii7cDhExd6ht946/3f//b0&#10;mZP7j+7fa/EcvfvVNOSKvnNgX+vJ099OTk3McLttcLUBkQPoh3bz16+faDJLKwoyEuLiEhIRiOPW&#10;r1u7du26tevQgIN16/Ed8fEJG5I3pqbl5BUUby6v2Ap+WYjrRrwTs8E7l5bgRwJprIOr4GDOYRYd&#10;BhCrtbgI30g+FSIbgITBfQYyjvYHseNLZzR4maNrHgQPYKDLrggp7yIig3Eyo2WE5Y72GGam4G2N&#10;DFaqx6E96uEWUoUaW1HSQj0iLY0tjeGGkpICJAE2lxQVIGziUViUVbS56ki72Rjy61r37T3sUxth&#10;e2dHoK3LV15SuhlGSUlJzqIfbKnKyMzKTtuYUbRl65ZCROho5OYo0YQKVq14+YXnX17x6quriuVW&#10;s8Vus/CibNDzwWb5/zl7z964srVLTH/Anve9HZRzolK3QksdlKUWKeZUmZVzzjlXncqRQSRFilkS&#10;lajc+d73voMBDH+yAQOGYXi+DGDAXwzbgAEb4xnPwPvZe59Tp4pqj+FNMZUoslRctc560nqitEZJ&#10;VQM7oMEqW7ZCFqTtxWHyBfyGH3JDiESq4QjZIdIJ7pYswb8xtiWD+w2RFGQeLAZfPH26vLI8mUxN&#10;Pnv9t//iv//X/83rqYdLS6//B+w+2QZesGTFDnr/4d//x//7//if/uv3c3m/VT5079a1H27evIlg&#10;fA1er6LXawjC8B5h98aN61d/+O7GNQD09999+x0g++r1W93DUq3ZwWWJXXy67ZQRPHpmF563+uZx&#10;O7KDrX9Q/3dIRnj8uGuPfRSIeKOpTKx7QQB3pm7ZnS1ZWtmEAyAGFM9jKCMUzxJCnp2bbePlB1zw&#10;h0mZx8yUm1uygwddHr6brYM/YW9iwYxryfDF1WatahKLRWOj4wiWYgE9CIwj45rl+VwsX2Ga8zMR&#10;rzeWZYqN5tTsYkGCyANvV5yQD+07obUO990f6usdEkrRd0H/bnhkeGjEWWtUq8Zvvz7ddfqrS1fv&#10;SnVGFEaYyKOJrpth0lUewOBEjMmikfThhIKtrAMBKjvSHOT1K3BFXyQq2UUrXmz7EaJYR5KPHvpp&#10;mBccxvk6nPswmlx9vLa4PD+djTPlXDaVTTeWHq08ePb0xcrK8w+//Mt/9V/+V//tv/43/+P//L/8&#10;b//7//lv/92//7f/7j/8x//rf/03/93rlWrMrRMN3L974yqi4FvXryMlce3Grdu3b928gT4BUKOb&#10;CIzxB9euA5qvXb167XafYEKjByOJjiyxm8wV4a6e9oyEi46CODmPUJZ3nZxvOVkXAUkJpFTYSXH2&#10;/x/lPwYk84DTmulPHbqnOUuN2nc8evRoEWBMCXke0/EcERdzLC/PtoI/XjaOx8m4hwwflqN5WhqD&#10;Hp+p1pncduiX1qeaDatUKpcChGVyiUQsBpoVjolHhaalldlGczofiMaqk3Pzsw/mHi4vPlyqqODr&#10;8JGO7zui90tHR4DExRLB8NjY6Ag6w+OWWrNSsf1wEVHxqa++vycYR0+S4f4RAWJv9IPEQqFYKldp&#10;tHiNndlqw1VYP0414Tk2zj+C+k2wNV42KcWhmM5XsENrHl+AVs4IhSPU469hQR2hxM9J7o7sRsgf&#10;mlxdnF9oTmXiDJOPxKLBwpMXz9fWNzdS8XSW1K2yTJ7JFcq1xuTk7NzD+alSIhh3aydk0rGBgd7u&#10;u3fv3L754x2EXiQYbuGVjzdvIkSjl6tXr3MHwfjmnR9HhAq91e50YkHMLizn2WS1aLY9q+awI21g&#10;ITubueUF6HYrCebIgmY7XoaOrQ9Y5cYry3NFfDZ2S6baNTDGb7q1PZGhSdwdK8vLy0uA5MUFVlk8&#10;bAGZaOU5nmCeRhKDA2KTQ3KzM0XHhyfNd0wRh5YpLp/HT+1BXw92wGjMTE3aUbQKjSASqXwCjkwm&#10;nZDIxBOm1Y311dWNR/nG9Mr6xtrKysry+sri8rTH5aRLU826o/uVIYVAJBUi5hYKkFQGMh4dGTXU&#10;J/OM/dqFcwjEZ7+5gQSIWDY+0C9AUgW+ZATFf6C+QXsggT0+LgAXUdkEyfxAMzbZrUjinUDAS6pb&#10;eF8bsEpbGyR1z4HyLl6Vjf6uZZ7CtezQpwM7UsrLY0TCnPpG/5hZXJifbk6mY5lYPuQLRtKLC49W&#10;Fl8+jyMlGQD/LU6gh7FNM9bf2LfF73HASlUNeizHR4cG+vv6eru7YdQF4Rqd2+gADcP6mzv3+oZF&#10;KrPT4cLw9bdaLjuEMNvF1pooIiCGuSULNwnNubaaoasHxYyIgt0QeIcjHG7bK3C4TYXkM7FsaN/l&#10;3aGCs+wGIlyn2LECSOABmaL4IYHxbAvELI6JY9B0O5tOtR0+gNEXTs9Q4E/zDs6CUJlCRDfC/uTU&#10;9FTzwcyUUyFXqbGXBsKRXAFra1VahUosXllfWZpferK4vra2vLS6vr6+sbq2vLqQhf5fknCOnN8r&#10;DUyMjAkhmAOAAkZRhDiim5xMR603vjp1suvM11euD09MjAslwlGkVMbhBXG9ALAMrI1gjATI0CDU&#10;+nrJ6YPQEqF7VKFQqmGXOZ36Jc3cMOVLt4f6WJyTCQti08dr8m2THrSPgW9M0SFNYHYjOL2wgAKG&#10;DJMPp71BbzCOfmMrD59txgJe6jyEvo6V40TjhML+IP2MReEAACAASURBVK43h2ka2BsMePFVHRpq&#10;VIoJGYoyhgf7+3rvIUTf6x0c1hhtODGBriEuh8vDbZzjUNuZOeMcqGjgRieYvC1048AN0sHgJEGs&#10;Z+iScIg/WpU3Pohbi+jbltHz8cs14xDTdxQNYxATIC8tISAvPmynYw7EFNMki9FRIGmHJ//2qakW&#10;WGfYD/HhyxT8OXxL9LczU3MPZlxKpUKj06jkEnStx1d5ndqik3ffe7T6+PHK0vKj1ZWVR0trq4uL&#10;q8uImuczJXaMqsx8u1sYUoyMjCEUjo4LBDguRNphVF2rJIK2O5fOnjh55vy31/s0ZrlMrUQKRIzg&#10;Oz7O0i9gHmEVp0YwogHM+PQDkfX29fUPAJ4HhoYhITJO1pwr0BMNYRsd2LSLRInRZifcDddPKD22&#10;4xOvkiU4ph06nWNEbHne7fe48lMLtWKp2GwW6vmk0xtcXl18sPh4sxCDNQatTh76Hci3DZIRaATl&#10;EF7xyX5XrIKwISD2R3SgK70BZi+NFgdWwE432M1D8zsZSXJ7tmclAMRsuZnlYm7xmdvVGu/A7s3+&#10;YLgtcUPSmLRyEePKoUnSJshGcZ0A5u+uJSvp8ngREnQ47lilZ5mcpUWskRf4EpkePjPPzs6Q3AWX&#10;VJ6h5wHNM3OZOgrZFmz534eTLS22n0ZS14NoWKOD66BMLJFOKNSI+syGoQs/rqzNLzyabcw8mJ+a&#10;nl14ODv3aHltdXXSnyrh1rhytVa8unMsohWMiQSjI2MCETSywRkbk2eS0YC9+/JXXV2nz33zw7A7&#10;mwhHYVzY6wbOMBj04EeOOEqKYC0SUxkyilTGIGT4EJjR5bj3/sAgPcDLCOTA0PQV8A7sTWEOiRWh&#10;SK6EO28w4g1hAGqyVclPiwx+4tUT4Ewh+L0LdPmGI5SdadSasw+RaGtE9U7v/NKjucWV1azT7vW5&#10;qHbnGuBpHRm9C6BLAFX0/gC5OiAZ5G0ZB5KGH8ydbr8XTww5SD7B5cFDF+7WoFIrOUFyFWzHDwts&#10;urLESd3zndjcKkCiZJyfCZJ0DanA4e4dXFdi5UOK3RTLvqXVfz582f3LZN0GXjWEfu/lyo41egDB&#10;VFoAIROJzKlkDGdOJc/P8XMXBMWzs+1BIA/EIEF4kmQOJ/LmOw7x5kTvHizMz3oRn8HCcKNerQBV&#10;rFBpLDrdzeODTzY2V9dXHz1degT3GfHxKnq3XrdGaBGxVm/c3jUS0YvG5ZKx4eExkQRjGFHtmCjo&#10;Dfnt3V+f6Tp1+uzF77st2Vw2k86S7DB5YCGcgiYvGG5Bl0JcDUWoloiEWGpgPI/QA9ICCekhLLjR&#10;GSOiBb4ESBv9Icx9D5ce+/sRxkfBrB//Z3TYMwGb9XNGOqx5Gr/PhuLHGaxOlqbX1tHzeyqsMNtQ&#10;TDvZWHzacFgcNrL+28t1oIH5hJ9aPOG9tCyy8TPFz+ka9rlCcjMI1OhH+2EJK/XPpIUKrvmSNz9n&#10;pyYm+K639v/BGzu5ANHsA3FP4ipFuAEqEaNjiYkkW96nQRyhYHYNPbuRvnN3OJ3DIE3oCMGlcqW2&#10;4/E6PggR+LDqYmVpCbEydJ9TPLNJ5G3UOTfbJg9YEM92HAJVHrc/JBmRFufDDYuP5ufQx169Vqkz&#10;6HQms1GvkcuVwns/3Pnx5pkjQ1vPkAjeWEOiYnltHWC8tLz2+MlCoZaqlhq5WqNcr47svedW94ul&#10;o0ODQ+MSkUAqGEV8LB6T+qP+oGfgwqmjZ8+d/fbbnrEkg5R0LpdKwhM/hp7zoRCTheb/aAo3ucci&#10;MNEUDURDSNG5bHab2aw1KrR6g1qjEk/IcMpEODY6JBwZEQ6NEWAPDw8gnTE0MEhUNaLjO919AOtB&#10;9La3p7cPEN3Xj9/A14yg4FMkQfEjUiRKpJpgZzrZReHE+4Jg3szpttuijcqjZ4+nl+ZmfCqDIzFd&#10;rlWnH9YQkDjHHRc7lMwzF6Sm8IHWKKnfzw51sL0RfiLivXQctNXoQ/UwG9m5SMsZab20Wcw2djMw&#10;PTB3AXGdlzr9tSXDuTQiblVlh7uSZOS2vQKX5mZbCHJZELNwziMlkcMLbmEyqIyH1nY83sBnfW0V&#10;XlpAprEe4eQWG/MSF/xwb3sAyBcPVDngs8A/HOFjMJMnDEDbZ9CpdbAn3Gw2GTRq5cDXew8dO3qw&#10;a/jZ1goCOvmHc9MzCPAPF1c3Nxo5Y6qWspXytrD/7mc3PeYRgRTJ4HGxTCKQSkRSmWh8XOKLBkLe&#10;oQtdR86cPX3lys1uH6x6TKWzTDqezMQS8XQ2nYxCm3kihcfkUplkJELKIZEInskMe3CCOBCOBsOE&#10;sJ0Oq96sVmonVDIkQ0SI8NGPBUoeHUMgRhHi0ACSzgiro4iKERlDLIVB3Nvdc5/tDOm939PT093d&#10;04M+IyBHoEfBJaghkWJCrpTLDZ7y862N2UeNphmJHmd5spzL1+sut91KhCcvc0DLw5x+pX/D3s4y&#10;MBuyeShm3WRlgo9/BWjt7KPTzU6Yv8e+a1xmzWqxmCABYbbYnKAf/LTtsLORhO1C4/C7DcLt+pdd&#10;gcxnYDh5sjic+mUjGq43mjuePIazscHKirU2GC8tkTwyQAtjeeHhJ1HMYXQbzDvkwjwrT+DZgfT3&#10;0iI5CJaPlvBB7xb9JgOKjSC7iHv7jfLBu99f/ergiYHHW8/X19bR/VtaALgvLsw+XF7dWJ/Oq9Nz&#10;SU05o/LFhr/4zmEfHx9B0dzImEQxoZALRwQSgUDsiYYigdHzXYdPne765ptbPZ58NlvMZsCVmGEy&#10;cEHLpFM5aJ9Kwr5HQDLCcTSJrnyJWCoGc8ooxo5H4jBShCITqPBF46kY+oJ4MEgWifl9Lge4t9tt&#10;Rj3QqlYDkaMQ0nVC0DXjozSfByyNVXY/hIyk1wlBGoH53j0Yzr4Hyd1bN2/egGrxjRu37rqX1h/O&#10;r04/1Ogko2JHqZxPZIt6h82EV+g52BF6ssmUr0bYG7FViYuzenCxPWutLJqnZSTv9XpbCpiUj3Ec&#10;6GL9KODnYVtLPMEJnZUoHgyyBnQRHveyh4vf+BOLJO3L5n+3aweG7VBvrTgs4Mk1LCOwX0kdg/jJ&#10;0ycA5PX1Dbg+rxMcr7SSFgBlhGSWNTuivW3qgs1rPNx2FjpIGH1TpFkecQds6uFHrq4sBaGp32i3&#10;mUw2xDboY73FZBFdOHx/88X6Q5zja1RqzeZks1qYX3+y9qhZsWRm0sYSYy3MmvZ9Y7GNjclEw0MC&#10;hKAxidEok0yIhCI3Ql1IePHU4VOnTl66dHfUhPRgKFvN5ArpWDSTKWUTGSYTzyA+ThVSyQh0d2bD&#10;Sg9CbwRdBn3BZAj9YgLRaCIdDSci0VgkhECcBM+IZBLPy8XJRAUKWUCL4MIzWfcCS468Tty/ZVbi&#10;2FEsQhoayHqQZkCGMJYRjnEShEAam8jhc+vmde/i8sPpuWrDIBf0/dhnY5hIONCnspjtrBVPZxd6&#10;h3UE2yHZWaRgb6fpQi6WcxJPzNbeVOKOyY70szLZDpb0MDgUihD7xQgfv21pYH4Zo9WDxmfhTgiz&#10;I2ttblQA4SIZjgfPdgiDdjx9uolQ/OQJ1hQ8fbyy0gbk5Y56CFul3g5iCm0W5BxoFwj18kCMILy8&#10;stw6q+Q6sL62HLJazAajw2E22y2wGNUIxu+Wvq77r56/Wkd3aOkR+r7oh6A3zZXNpytTZRMznbZV&#10;M/bJh659l+z20VGxVDA8Mi5WG00eL6JDgUjoQiI3Ir10+ggGcbdOqbNY9QmksgI6rdaUybm0Blus&#10;iHkonwwEIvFMKlsIeJOxVCiWiOgVLn8oiiOTTDqZh0QmbgDNZZLpTCoNM0GZbCqO6BrP3cfZHCjb&#10;mAHb5dkuQwjWMViQqARbXoVcJoM8NUSGNAnSQ9RFz/27iJkRim+U1zeePphplmxC8b3rP/Sbkbqx&#10;XpO7eQPL5PCWG7K2UsRNkvSO2VmhwKKQF7TRgSGLxUz3wxGzNepySVJvpH8Hv7hI9oHtLWlNELcV&#10;MxL8k+wAcUcnTybbPm2M6ZeQMDd3jH1JiE1gGbJR4OK6YxOdp+gQUQF8vL7OqgqI/luBHiJkLsxb&#10;WORlLdoYmYV2J/8utsuHRcy8K6vcWSOXAfR+Y30lgh5No9HmtFnt4Lkc8NptBrVdc2v4xYv1hTkU&#10;YD6YnJqebDQhkbe0sfl0rmYJFwOGRtrYmPft+druForGJ6QiqULvDbgdJgW6oosETnBlVV4+exSB&#10;+OLFnqDBlUup/flqyaKNhky+iMPrUVrTCpXJqIj59Tq1JcPEYuZgwua2OP0J/YgznfB5A5F0KJGJ&#10;wcAHk0sg7k0lY+lUBEmQeDyVgk7CZBpPB3KN9SnqhJVOQbMyv50e9xpFYfY+gCtk+Pps0GvVSrlM&#10;iiGNJDSSG31IZPQ01tZfr6yszdmEE3eRyuiZ0NvUN7WsU1BrqsjdAWaKSwtxzQFPM2Kfw4GYeEI5&#10;2SANN5jZ+e4nhLxdTjLICVU53LxDVmaQCjlbaiRTWLxCMr+WwTU58Xi4lTmjHzOdNEyazluj87y1&#10;WgDiOg7snqEDQH4ComKjxceYFldajIxJc6kdyi2p0JIX7Gdt4MWgBfWwtMx9P0Awq8Oh9EZ/9Nr6&#10;443VKHrMzAYrUBVYwvg8Tofb5rDKdc+fvXzyZPPJ442VuUcY+RCOPnk8N5t0x4LOZikw/Sh94JTJ&#10;KxWrFONiu89ulxtNaqUCaeJxZxw9xrorCMRdJy5evJswBZplpSNfYnTmZj1UKgdiYYWF0dtiXlHA&#10;JYl63Ew+nVA7/UK1XqUKK++ZAwb5hNQBK27AqMabLQR9YV8iGUrEAkms6RKROLaiSWUZdhCWSRG9&#10;l8rm0uFIKh1jXVeSdPtYWxsz0h44qYqiRr8HocaoVQ4ALSONXNtce7G+tvLAKJ34sfv2nWt3+8cG&#10;buqgeEHm8nlVQP6IHJYRHM0Sn2EzcUS1YMNh8taMW9WBvUk3D/ZKY+cywFfViqIUjdZgdcC2pGC4&#10;1aXKZR9I3wdfReD/aicJt4VwMNfaroN5s7rUjgTSwQXWpoT2nhMvHZgzglazxo7n6ACQiTJ+zKEY&#10;eBFgwsV59D0kLVo5BZZp25RvmxLmQEwBzGfetfXWoT/8MQLx47UYun5ZjBYXWCOCUThiQIfPanBF&#10;32w+23iy+RTh/MEi0h3obm6gy+zq9NJ0s/Fwen62MbeQP3LS4JOMjk5IxAqpUK4JeOSCscG+8TFn&#10;AulZI4D45PELF3oyenuWUfvQU9tqKpQR6kxWt9qRVjkKSWk8ppuw+DOZPCNzRKTupEUSs4tCPoXR&#10;bRKnM0xCpTCqdOGEQaGbiASgjOuJIh0ccVmcESaJgIhYN4H7crKZHEPm/zOZsNObzmdI9hPImtam&#10;0D9kR0rJfhDa6EmbH8aAjPvu32deLq2sL8829ROS3r5rfRD83blnpRsUSUdokHhOtBX9fGwl3NNK&#10;lTnJpAVZmqHTqMB5WEXqjABnLCVsLZEBGXOjwWC2e/xc0weJ36B3lW1WYpc4svglrWhttjM8+G6L&#10;4DB+Gc7uhM6/Y3PLPPEd4VvzYC0MQxnY36yJQfycsjErKx7jQG8dULwtf8wKWBacnYzbuoVPw8s8&#10;4cCCmMMvgi7voPuwEYckjsng9Hm8dmvA6Qn7AyGXz2kvPH+9ubK8sLa0vDi7PD+38GhlaWF1Y2X1&#10;0dzDuYWHUIVZWGycPKAJCYeFMhTFGx1WK2LPgaHxvlGhMYau98Ybx08f7zp54YqooLc5rcZ4qVoL&#10;G0MJTSioj2ds+oLBmUsL49lQ2CyLlgv5CXta7s67pYmAMOgTuVM+sQc98nJzMqpxOnThmNUYk1j8&#10;7olAPJNT66w6a9ah1cqcGaNSp3EwUaPRm0qiJ0jUE0znfOl8soBQm85nU0wOCetyNpVLIyVtMacT&#10;Hq3SnwihiNYd90V9nkAQMbLPH3aNDo2M9N/v64uurK8tPJytG+SK/h+77/f1dHff7bHhdug2b+S2&#10;RoxAgF0S6cd/2toqXVQmE5Y2Yv8dnQ7K5iolOgr0qtKZIfnrdHvcUBkH/UD2NUTJT23LQRDuZdfq&#10;tgdwFLycbGhLo7HT8aSKAVO77Oga4t48ds4mu+zJjBtJrdF1ijXo/G0DMUbxU6Ir1qk2/kT+eJlL&#10;WfAgy0udtQD8iGSaceKBz8AtBUHT1BsbT9gDT6S4F0UsFoMdl47MdkQbbofVbLJOvny2sbKIfvT8&#10;7NT8/NLS/OLK4uPVpxtlcGAp5tDztVxPfrVf4RaPg3OKym5RDPeMKqWC0Z77AnMcRWC2Oye6jnWd&#10;/Oq8pmKPZXOZqWa+WvHq7d5iUm+1G0xZkzuXVYR9uojDmCgwWbUtJvcWvOqMWRYPiJ2ZkCTE5GMq&#10;ZyWntlrUmZpbllC683G5P89klb5sIphB0Z/ZENMp4xZJxKeL6SOZcsmp8FgCWWsoprfqDPGCx2gK&#10;pWppjydRSBYzIbtMx6QUDrvQlpXLdSJPZkKoVGGn4nDUJRoZHh0aGOi3rEF+fKZu12iGenvvo7iv&#10;516vPU6dOVtjUGynXJuzoI8UO3xtA0atFBxbk8ObBmxEQxv1Oo1SodLhqdIgXW0La0UphuPUGaaj&#10;E424eyVT20DM1xCfAjHblVagGhigC6CFJh/0QZmdSS4R09Ua9ZcsFPPZ9I4XL1gYEzIGJGMYr3Mw&#10;7sgf83NvS0uLHQc0M5tCIxIaxHBLRrToFyD85CmC8eMNQsCb7HmS9KHI126wIgw7PSZ/KpKIZJCa&#10;TE09ff5sc/3Fk2erq0ibrD9Bz7WV9fWlarFWLFVKhVK5WMppu3arAhPDo2KpcHTw/p2e76/+ePPa&#10;jetiQxC63FzdJ08gUXzmTH/IWWg0K5ONcm2ylM2X65UEusAnmWi8nPcwcbfF7M2VilmLN6YLZb36&#10;RFBuDeg0FqM2VajGNKZ4ROXzqWNFsy6ndtUZTaiczypj9Vq85rU6tfKYUctEVdGA3uBKlrP5kM7j&#10;CleMPgTVkNyVNHss2hiCutGSreYzQZvMyMRkoZTOnhh3xcTGoMTmHXGF8cCORzo6MoZQ3CtcW1ma&#10;bebzpgn1UN/wwFDP/d6eficenCQjPSyUqU0yn5C3WVexFbtWmdvNWrd6OLs1hx2FgS68mxkYnm7g&#10;ocKXjGB0Apg4QaS3NQGnsSfl9iYIvgRmNQTWwKSqDJ8T3xM6j0yVMAzagxFmIhYOQckJgZjA+Nkz&#10;nqYANuSCvE/mj1FgBi8kawGnlSnDzXCL9KaVZfzBSisDwdcQT7B8weyLMQz3Ad2TzZTf6w25Tdi7&#10;KJCYXl56vPB4/cnS8trrd8+fPXmxuYn+/WMk418823ix9vZp5cHiIpIT8w/nZ+eWFCe+GLYN3Lh7&#10;7dLZM2fPnTt58NiFq70yvTvO5BAv+HpOnjx6+uTpU+etwalpFIDWJuul2uxkHmLdYrVehidEFlbe&#10;ZErlQrWczFeihWomxBQthohfr1MF88U6o9c5jIZMWmd2afw5hTHg1qXQV+s9sYQv7vBng6qkzZhP&#10;aVKZsM9qR78Cxm32BioaT1aZKGq8IVmK8aYDulhCC9okEzfbmagESWxVyqK3Kn0+pdktcYOrRTQa&#10;kI6NCkYHh4ZGagvzM41i0aE2DN8f6Om/39vXO+hG1xYwciKOnG1bF1qtywTLbat7+WD2cZOg/C41&#10;moJzk947btcDm0JrAy4XuSV5g5zbsmct2cD2ouV4EjjH+pUU8jwPv1LLFQJ7qwE9M2nIVobw0jHc&#10;q+F07Xj5goVxC8eAJlLJ4+crtuWP2w4LYRz60WYiLq8BAWJHILdBwfsEwxcFlhTEz188f/EsHfAh&#10;HWyzu32hmMPm8y4/CBs9NrM121ycn3kwNVNvNh6UapV8MV/KNUpFt1KuncHVmPmFVXHX7mvCC0dP&#10;njx+5NChI8dPXrgzpnaEIoFUJp3MZEP3u06dOH381JmRyuxCc/pBc3J6stmsluv1Ur1aLDfrlVKt&#10;XKtXypOVRikHK9GruWK5DFe2XDGXzSchPi4YXLFgql6OeLyRQtboclh99XKzErI7ne6C2+ZzKhN+&#10;81RWmYm5c35roV5OhHNWW17vT01ki9pgTMZM5pmQwu7Rhxn0y8nbLbmc02qWT6QsE/KJYEonkU1E&#10;oKSSTIRl4+OCkRGp1pqcm5xsFDIelXF4SDwq7O/ruz/kyWSJbRJO5kF/POs8FI60to5RedGuMDin&#10;iQ4zFFZmePAidpcvRKa0QmwWmNW/MXaMqFVDpm3AbYWLT/IvLwucZz/hfP+ozzXZHdOyVc3nsulk&#10;LBLG3XYOmxlnwdEbuHbsePmyE8bkPMUlELYo3ZE/Xu2I9jrwzM9C8IQw1RAbVElg/t1kf94m/ejF&#10;yxcvn2eCfnco4LTZvfGk5+aRw1PuIweOf37sH4+c15w4cvzQ8UMnuuTnDh87duxAV5fuwpmvjpw7&#10;15yHSsrDRyvjp/d8J7588PDpC191nb58S6yz4fkCRzgGNbhg36lTJ04dO3X2x3ieSZWqBexgxDCV&#10;IlOvVouVarFUrTZQ7JvPo0tXvVrKl2ETWjnPwAPJoAe2XCsXLYkqDDtNVnLNmYwtnc+Va5VmtRJP&#10;JnPTCX+ciRWjUQTqUtztdYQqjWbS5ne6crZIXMNUtJ60KRxxxSO2KANhZaVStJty5bQtaDKEJdGs&#10;0RBQBTwKFzhoIZioRQLBqMjgd4QezCIMx10ThjGJRWsZGey/P+QjKSrSOIO3MbBp6NbSSDJGxQKZ&#10;j2RfB47bwIx92FzeIDv2zWvkaSmI5Db1S/sot+vdTx3O9gy3VlKjHYphNoSrlgsA3ziU9KFnFnsY&#10;W6BSyVZoHA4AMUExT1VQRqZhXnv+uE0k85Dbgey2II5S8AY/DfGEaGAiINDLC/ag+/M8Ewp4QiGP&#10;0xmpztV7Tp6bDZ7Yc2jnuUNHL9i6TqKXrnMXjZeOnzj11YmzP3h/OH7m/JVv5qEus/RoZUV88Ysr&#10;E/dPnT3ddfq7QYVeZzFBU6fVHIgkUrGIb/j0yaPo5fQ3FpfDCXY4XrfN4XFZfE6/w+f1R6KJBOS/&#10;CtVKAT16kNspl8DDucIwxVI2WWDK1Vo5lEfBRa4AgrqZ9+SnpxuFRqM21WhMT9Uh/15uTE2VYdBw&#10;KluankRhSDoaT5b8qbSnWPQkii6r1VxKIdnvjqGnTa3icRSLrnDeZEtpw0WH2S1IZAymJJNlksmM&#10;USYQiyRau9ibmGmgu+TVeKRig8omHh24PxwgICBATtMVOWyhkOxEZVVykG755iuMbRavfEbG851e&#10;YGCum4dfSQbPfK6JfXvt+JOABc1AcmktJubl0zgdATxMpEM2EwsHvG7EvOSYTFay4cbBjvEROdFC&#10;cRsZI3i1khVt+eNWnMdn4056ZtNonRimkptGcc+eYwmBIPzq1UtyV169fAUg9sdiYX+wsPJ0xmBx&#10;FDJuR9Rn9fjcUZfb5jJZLa6I0eM0uaxOq8/ksLq16CMHhNRG881vd14Zub17//l7QrVRr9TotVq9&#10;Rm0x+sPxRCjgGz+DePzIiZPf29xOj8sZBAEIM44mvVXjsBqMWpPJZjKaLAaLyem0uNxuu8sb8PlD&#10;gWgmEkkn0kyFQZhulqt1BOFyo1GeK1Unq7XpGZgzrE6VJycnq5OzjcnmzAyMIE7NVOsL9cZUtTT5&#10;oDDZLDankPDOMUVmcroUCaYq0yjMrgaC9YLfobWUqg6tVRXI6Sx2lS/u8+dK+ax1QiSTisQSfcZQ&#10;qJVycaMqJB+Vy70T44O9I6FCnu2QyVD7uCQL5BiXvo2EOVUR4mtlfszH4Zn9JIB7jH1h0tAT4+bq&#10;WQmcJuIh2QFh6onX6j7rRDLLv2wzRKsrggdidBPMn3hdDuoYZDaB6RXtEnFYycckp4Jed2xtbWH8&#10;AJAwhuGVMCQO854QHG+0IZnPyJ0J4I50MFRN2BQagPfZZuvgZ8tz+Mno5xMSfvly69XWKwZFw75Y&#10;dWZ6dvnJ1Jm9nx/77NTOQ18c/+zo7iN7Du85vuvoviN7juw9vPNU19f79pw4dHL/ub2HTu85+uXJ&#10;PUcPnBzYdWa0/5ZkAqbh1Cq5Er1OyJVaozcSC9uNY2dPHTt67sSpiwa7w+vy44XZVjvexGMyYzNG&#10;o8GMng0mbF1uwns0YfEf9Msa9QaTEzd9+UjNFQXpQDo4GV+qsC4y2JEA5g7JxMv0FIzActYE1NSA&#10;HbFl/ZTqJegvZBLBRKGUcNk9hag3wuSZjHNCKJeMyqxBu4opF3PeQW1SIpAYourhwf6RAFPCXuQM&#10;dZanns508ocU0SgZU0+4IJ2SYhXytkXqPEijPwG+jGAxnCROaPzojRU121so25gYd/NQa2Aax3V4&#10;9uGccLkcN7MHO9hbiQuhjfq3kXI5tYr1uBwAYoxiTk+0QMxJiqc0ynvMA3GHsFj9FKZpP0QbiDsB&#10;/JyCmEIYg3gLgdgfLT1cXny08fTB0T27935xYOf+vxz6y8Ev9uw+9Nmxz459uX/vvt37dh043LVn&#10;56Hdh3ae3PnZgX/c/w8H/sWXe0+M7zs1LJDIFEoFipKkIolUKpHKVUKJ1mRzOdyS8ycOHTx55MQF&#10;s8/jcfldPmiQhcoqXTFlRG9sdpOBddk3GdDRG4w66KzUaA3wEKJHz22nPV4kCsIN6AHSDB6FoYUk&#10;+4up0coSnjqhfh2wAIq1NOAMC6ALoFou1srlWjWfy1eZdK6E5LhbJZEJRda0Xz0R8Ybj0nFNVi5V&#10;TjgcwoF+YZxcejG/Maw2pqa4NIEca1X0KB3z8xbBPwUx6aQPco3tLRlBTF5SHZlfNvn7Z+BtgRho&#10;mGus5BMwmZOEXHAhYoBucrLegIyx28hWXAeZgCI0DC4sNo/XteP169cYxp0gZisgTzdJ5rgV5PGR&#10;3KF62zPL3O0UxHwMb1L0viBvMXxf4QMgzkXCgez00tLCo9Vn8wf2Hf58zxf7Pz/wnx/+x31/2b9z&#10;3xeHdu3fuX/X7l17vtx3ZP/eQ7sP7+7as79rkrrfyQAAIABJREFU36l9p/cd3X1Uuvdo96hcIpUI&#10;YGJIKJFJhTDlITI6/eFgRHrx+OFDJ46eOqlGcYvT7/YjVexxOFDM68ANXCar2Wx3WFpMAHumEAOD&#10;1QowMTyYQAZsbwFJSJFFLHQwmEyz0eszacv1eAKBEDS4YTOQbK5QoqtY69Tkq07WQ9XqzVK+BEZI&#10;pQKUb5iCVSWbkCjc2XjEHIinw+oJeUwqtxvCdgECcaJIqgJ57K1MkcQlK1htzGvRCYfYmWiC5FCo&#10;E8TsIQN7wXYtjM1MUinO/vwTWYh28H7S8pf5BA0XizQRgTvUilEje8jyJLwS12xCdIzbl9HlEDvC&#10;upHA9CEQv3lDYQxk+LwV3bVSbjxCftISyJ2k/AkQ89Npj5+2QZiAGD9xaDCH8Qv3Y+vV6618JFye&#10;XVlbWlpdX5s8uP/YP+77Yv9nh/+zY//iwOf7Pz/yD8c/O7Rz/549u/ftPnB4194DSFkc37Pn6GeI&#10;o3cdPXrOcuh498BwT//wqEAyMSEcG+ztvj84KlE5/T6nRjF04eTxo0cOnfxaDgMKXjxn6bT7EnE/&#10;rE6zGq1IEdsQL1tpGGwBFaHTIRTDB3oj8TonTejEfM/b2hTXmpzAk2p0GAI78cLFD/tWAHN7/QHW&#10;34x1fg2RLggUV0K/W5LJZJhcNpXKWtXQjqc12f1qjcetl6pkFsGEwxnVjA4PjkeK3CbYlrk93b9H&#10;wzyKY85Fi7AyZzjLgbiTmUMUxPxgLpHkkhDZtjju0+ybp50Pf+ZbTWoafMtUkhwuV5CcYJkYgGsj&#10;ygFP77Etp1bcaWe3uyxWJwIxhvFr0BQv2tMUncnjzU8AuQ3L2w/+643HHRW5Tfabs+kIFsNwP9DL&#10;awTiVL6Ygz6weuzwnkN/2bX7i32fHfzH/Z/v/XL3rr079+zas2ffnr17jxw9+uXBo0dPH+1CwmLX&#10;sV0nkEC+ED165G7f/d5hsJIYG7p1++693hExEhZKuXS85073+aP79x06e01oRXyJpIQThhUCqUIh&#10;4cVLK1F0iNjWYrVjMxALMSA1mSyw1hJJCxPt7GJnfz3QZwvQZE0n2Cgf+isBqE4yPGn3UDcKyNFj&#10;30n8gcvtoEteaebIpEfxt9lgwH7ToMW1cplcbY8koz4fgljE5nFakbAxanSC0aHxWLmGbaILrKjg&#10;4TjTwnHLhRZny3gZ5DZl0W4pQEEcx1ZxcXaqPk2mMVpFjM6EGZ+Audwvn3XzpLKME8GshKAgJp/D&#10;AsMoxTDxYyG7Rckuaez2gYSEz40eJrVM2H9P5MIghsMGeGyyog3Ez1pQptKCpy0+DWV+Svgx1hKc&#10;EubkMIHwK3oQhuEJBS957BuJOCASjNkP79n/5a69n+/77PA/7P983xe7du/ZuQsBee+evfuPHz+6&#10;q+v0mQunzpzYf3zniV1HPtv3+VeFY3uu9Q2Ojgz13rt769qt7mGRVDw2Mth97/adH2/d6uv+sXdY&#10;bCQ2PR4kiRGUghnYOZZAXGx16PQ6o82s06EHzQphhIMsjzCQIM9s5XYWewgsPTSeJ7vBEUh9xL0a&#10;ZvAA7l5WZtDpHzKdjyflcVXM7aZGZdCKbjUbzEYIIg1avVatUmvQqxI9+VQWR9AXCkbRt3V7Hf5w&#10;OBe1S0YGRJlaGZzPaS0Lo5i3IChDncITrSZffvsv6WcPdRw+iAMIxG0FOXa0vqMPraNyzANtsbgN&#10;xCCA8iQvTEHbalAr4v2GlUoxoscgNptJ+zLduYTVsB3AK5f23L56+cLZE4cPHv7RvuPtWwJiQsav&#10;OBA/5047itkUGRvrtUO547Rywk822zH87HlLRVAZQUD8Bt2f1znstRFPREOBoO3IgcP79iH9e+Dz&#10;A58hEt558IuDX+zfvXf3vj1Hjhw/8sXJ48dOHj56bP/xXV17jn95aPeFqTMHrvb03b51/erNe719&#10;IpFgbKi3+8c7N25cu3mvu79boHZBI0AYptWhz8jlDkKFmckzMbfV6tDrNHqzQaMxmPEmH8i+WaGb&#10;FjBmMZktdF7HQ6fZcGrV6w9GUvGQF3QCNWYLw1AS9mNAAAXi5s1oknUlfgJvYhqJG9UhCjdZjDq9&#10;0aTXaKGXTAXBqVolV2i0Exqt1KQSKVVysUIq1cgNgtFhSbZWJgb+RFTkaPUgR1FMB+KTXGc6q5AR&#10;H7csPP8ExDiBEYq1F+RgPXCreQfet8O3E8TtgVuRRW1rfXhrWSddDoPbI0pRA2Zh1k4eXRWdDqtJ&#10;q5yQ9t679d35riMHjx05fPDgoSNHj5/ubwPxa6yMeSAmjPlJDD9lyZiF8ScQzatr8Cob9PtSDt7i&#10;HXQP0B159/bt61w4HI9EU6loOBLyIIQePAgB3V/2f7brL3sRB+/et2vnoZ0H9nQdOH7k8xOH9x/Y&#10;vf/wweNfHt99ct/pwxemzh668v2VG7fudA8JxKKhgd7uOzevX79z+173gERlDsRgITLQZgjRotvp&#10;RRgGl2REDZmwB8HJpNUhJjSpjXYX2YPtCqKQPA6/bb+HmJ+wE8IEmOjGQDRVKySCCM0h4rEOmoJj&#10;WkTYrIcmtEYS+cnKCTd1oUaEA7MTVoPZYgb3MnSwoZAWoKxUTugnLBqNWiMUjYgmRDK5QjAkFMrS&#10;NWLcD9tUyO7tPPMnIE609DEO1do8PnlgboEYTjie7KjKMdu6gNsZuDPv0LkGAxrPiiQJ0QbiMtlU&#10;X8YfITlhoQGdw2416VVyaV/P7e8vnD52GMUzGLyHj3WdPf/t7fvDI1rPjnfkvOUCvFcvAVmveGwM&#10;HzxjYc2Tx588m8DRT55yX8BCmIrsZzwljBUExi4+ICXevnv35uO710VYdRyF/t9AwHvgwKEvdu/c&#10;+eWXSEWgs2ff7i8+37n3s0N7Pz+xc//hXXtOfX7kyyO7dx8/emr3oX3HDl5YvPLluTvfdw8O9/cN&#10;9PcQJ9Mbt24Nyk2uIAls4DcWwGtiEVsGY4ViBXrgsoV8NOB0uIxai0lv15pxHgeJMHt5bm52/sH8&#10;g5n5uZnZAmJQJynQEjsnv9flTzBgeJ/yumGnk0Lt8SplShMOQtBfg7WDL9i+tDYY9Lu8AXQhgByd&#10;3QobC+04Y404x2Qx6/XgAwjT0moVdEQqlWqdFmkLuQQcPCUTCrkMJk3l6Qa7TYUsUAE2biVqs+z2&#10;HDi8XAUFMnkg2kyVwxHWhzlEbogmqDUP29HOi+PYJp5cjodd7rSItx3KBbIbgJUQ5SLZUM/bl1Gs&#10;1Gp+HIkoFRqB4N71Hy50HTuy59DB/QcP7Dx84NCxc6cv3Lw+NCSVG9AzHwUdwR3vMYThEDZmL++Y&#10;j2n141NR3p+imICYq8uxYpiXUnvOBzHFL9bCSEu8e//m4/vXJQLiZDoeSoW79u7fe+TIvn379h84&#10;cBA9Cw8f3LfvwOFdx7oOn9hz4PjOLw6hlwO7jxzdd2A3IuVdlx9e23luoH94bGy47+61727fvHHj&#10;ds/gmMkZCEfprsLWok2kKQLxIpNJF/KZRI4JehwWu9mIoji7zuwgpU2Pp1wtN6qA4LnFhbmGDz0T&#10;Qk4/nWj3IKh6YkwefjdMGNFrQCG2unVSjUBlhUFgpFl84OUaDlIjY5rjCnlhSSf124E8NV6ubLUg&#10;Vaw3momVJFkxbzGplWqNzqAHbzqpSCyWSOUKBThpCOSZBrt4okwkZaEV/zPcMliuP4hdnIlNePiJ&#10;N95pgRhoOprkg/hTc3B5vpAo/BkD89Yjt1aCk9vZNktu2UsJg9hmHvrh8tljhw4dPLBn194Dew8c&#10;OtJ15tIPd4aHhRqtxuFzIvyiqDoIwcmO9+/fYxS/e0uEBXttJwWQlizubKzY/E9RMk1GUB3x/BnN&#10;B3MQphh+wzvoLrx7//bj+zclPPodS6ST0ZDr692fIxb+4osvvvwS2Hj3bkTLu3Z/ufPQ3t1f7jmw&#10;b+f+3Yd37d938ABC+aH9u4/8kP7+0E2VYujHq1ev37h+7fubfRKDJ5IMk7R/iP6eyM5jhGKPL1zI&#10;JqOZdDSUyfhcLoMBG14YDTY8Huk2OWypWDQfz/h96DukmEY06fVnQ1FqPwyJhki+XILVOyUm5nfZ&#10;hsVqo8uuHVM7IPCDzXFYRlBDvShrTQZZOPTzw3jboZu6SNphOaENtrhpdQaDQYeOzevQqZFKNqLb&#10;lDIJtgtSKBUysUAgVGRxwY+guEwkRYFuzcRUmWFhnKaqIsabxKDdx396oNgXS9JMGjdW1CElOBnM&#10;Lq/fJh/oQBFvQwvvHQFx+9KXcrVW9Zmt+m++2L8H8dO+I8e6Lnx/tW9QqNJorCYnrJVGMs/tczo8&#10;7oAdGjJ3fPjwgeCYoniLqIrXr16xmeNWkPcJDG87fOxuPuOKf7TF5+UrDsGUhln0vsUIfv/uw9uf&#10;PrwtE/+CRDqN1KhSIJAIxOCgDRsNZMQRXibrGxOMqDRKHYrftUg2au2RaAzxRzDW6D52+cdvr9+6&#10;fe3Kd3cGDTZ/PJ1OxOhIQhz/3qj6w0kkjy9fzERTmWiIyXhcXofJYHW6bAazA9xzPB5f0F8rMrVU&#10;Ix4Muu1uDxNNCy9dH4qxLjlufzgFXUKFUqFay4Tc8hHluMznNwi0buw9iZ4tYE7MgjiCCS6InjyA&#10;4FAgEvG7PXiAxQN2Zg6zymjWqzR6yIdYbFaj1hlwG/RWGB/Sq+USsUg2AVa3AGKhWJWdJEVssv6k&#10;QltuW+k2diMqy8YJuhY1/p9GcYSAOMUVljtG6jtSEbx8RBt4tx+yDJH9uEyGPrl9RVUYwq9WfGaH&#10;6erhM1+dv9E/LJCpNAa4VCG5BVLO7XAGXXab1+5yq50mmdTg3vHx48cPcFgQv24FeThx3Jar4GH4&#10;zwH9rAVd+KgtofaCnxJ+zWNgJIbfvYf78dO7nz6+qwQD0HQST2fSKARJpJkkBCxY4+FeBfRLillc&#10;YWcBNonlMihEzmYbq2uPV2BSZE37/fV7129dvTboKBRjuAETSCiKF3rH+bMPwMRBt7dQykZT+US0&#10;kHU7vD4wP/M4EYZxQtdldfpm5h48mltYfDQ3u7w6/yBV9d0/dxE7PWD7J68/BrvN0X0s1tIht0Zq&#10;kGuNWvuo2unHQRxcmnkO8Ni4ELpb0G2JOEJJJIAd/IjdpEmlMZq0CpXeZDYhAeS3IyZ2maw+v9do&#10;ACIWS7Bnm1opEwlEEjUzSVsxyMITdglVZ+kDh3ikHh3flqjgbXeKtJ8obHpty6dlW/jlArhW0YKn&#10;gcnm2U9juMyCl9sVBwV3DsP1aq1W8aGrkVQ4obbYweLI5bC5bC47ik/gQ4fHaDP6ZGahY/zq4MTR&#10;bwQ2ADE+7ykXs+KYlzemtWH+FFNbtqztbNIWopaMprqaJ4RZGfGWd94jCMP9+Pn9zx/fV4N+yBPH&#10;EQ+kYolsOpPKs4Uo8HGAh9Nvd6es6RyTYfLoQc7nUuk8ErbVcqVWMQ6NCMZGdJHSzHwTNh3HoScx&#10;HktkUuFQjJ0MJlu7wWM1WCqkotk00gxpl4tMQHiRmIUVyIAtT7D+4MHs8ixMCi7MLdSDmWLaIvTE&#10;wkHi14fiumwhGYynQ5lyzO/WyqRSo2ZsQqx3+0FEIAiDjmHTAlHskxMAAwu4KRSK4vUffhwEOsxq&#10;qdmk14J6QIrGHgi4TDZ08fSEQn6jXqNAFyHiO6hRSsVCkUSTm2pOkgWwVBnzCng5fpsm9sGgO6q5&#10;PEXbIr5whwFgFFcQ46S1h82otUREvtU+SQbiMIZ5i+07JDDHzNh9ilUQFMM1/qmjFwRih8XmMpng&#10;D8Kx3WxzWFwBi8/hdklkzr4b36m+V34juXRreOyayBkgIMZc/IFVFa2M2xZOHXOtvvzY7s9AzKpn&#10;NrOB/+CnAEmq8ZJpHIDfERqGe/LTL+9//ulDNegLx9AjDSQaQjIuibBKfxvJFLF0iIV9OWc6z2Sy&#10;BSYTTzMoOovCGvNsMhdNZFOIsVOweodbApFIMuV8PJYmC75oRxdOUITLpVy6mE4kCmmXOxBEv9pE&#10;NARN2F4vQqjP4/SF3CKp3uswOP3RSj6dzxULyUY+g2CMZEEw4PEz1UwwlYtkKxG/z2VVa51eg0Lr&#10;COIAH64A0XCyTKOuPH5WYc+rVBLhCILNUCgSxrkOu0mnVssn1Ga73YZEMNheu33hkD8Y9DiBiGUT&#10;SDep1FqdRoFALJbpCtPNyUl2jTFfGefbC9FUEgAZs8ULnjkRzVVs8wBEj1SCgpjhyoE8GcHPARcK&#10;xbZBjCKPeVnyJQfSwOUKtzqc2yHH7oUDEFf9VpvJ7LRY3Ga7AwFYq3Y7hpXGuwYUAd+6abt95azs&#10;vP6i+FuBWX5RYHft+Ilg+D199/4dTVQQHFNZ0ZE7/n89VHhw2QjuKfDi5av2jDAHYALijz9hEH9A&#10;IK4hEMMoIriuQtk0nY/liMJLJ9MwzZArMAlb2pUtpLLpQi7jC5ObweghnkvlmFgWDG9TuBEhGU8k&#10;M0w8wVTy0UiKdtqGQT6TTq0QzCYhKVaqZZHucnpd7lgYhWM+WBrjRcGvP5QN377S51FdvGEKx3PZ&#10;YrUS0plzqSiWCoFIMJyr5aOFWqrYiIdCHpvBbjBZTGZPOApGDCgqTMTi9fXnzzZxYn1tbWUJXBln&#10;Z2Zn6s2pWrGciwSjYQ/YUTqtVofTarHZ8fYRi9lk98Xi6VQs7LWAIpZK5SgAANt8rUKKQjyZvjgz&#10;iXedIBQ3KIpxAY+gmJWvxOeXxng8ELM4jnWyMit80NMZW6xmiA9MW3GuswOtUwa3bZblZx/gkS5z&#10;KrgCQmg7iAM2u9VgNmnVYtVIn1hw+aJIfWFcf1EfsDounTP8eP9b2cWJS/LvLoyITvSagzt+Qudj&#10;i47fv6UZNz4ds6U8PiXT/FtLRtBEGvv5i7bzkk1HEPy+5VTwRxTMUSWB7sjPP//80y+/fPylEfKG&#10;sdUq0g6JGMTIRI9hGxJsPJJKx5wle7YQjjJZv1OLgjLWQgY6AvGFk3S8om+RjKfK00wc6epYqlYC&#10;R7YwUqZ+m1GrmJhQ6Ax2jw8FXEi8RBxIdNmd3iAkkF0+nwth2Afrfuw3zn7nuf/VeXMmifBRY6Tf&#10;fe9PZ8AWE8U/wUihmMnWS7lKIxVAFwFoNIhHY+k0BFHwHELXjqmXLxY3n6xsrj3bePVi/eWzFxub&#10;rx69evxi7ena4/VcIBTxuQOIdm3QHetyWuwuK3qFCCaTTSYzUbfVbFDJJmCnglZn0KvkE1KxRCzV&#10;F+h+FKSMa2zVg+CJRHc5Lk/BYhg3HEPaOEnZOB4jezR4fcPcm2gs2W5QCTNxbC2Dpn3JR6Uyy8Is&#10;gqttp7VptsbaobMLOat4XVxLTTRqDZATZle/5Mfxrq+E57+6MHbharfy6H3dOY/Ra7h0xfjDqePa&#10;r9TnNdo7FyS3dT43BvFPHIi5PMVbroz3eqslj3myggVxOzfzb2crJfzaBltapgyMQIyjOQJhAuJf&#10;f/3pl2bIG4qypmaJSCzNTstmAaDpbC4dCUScOXc+HwgjELstUc6/liGBDIwcJCGmw2ICqY0cky8w&#10;acTGcdAp8bBeLhodGRwaHhzBPvJjwnFY8DE8NDYyKhAJxschRas1aM0mi95g1vf8cN8+ePWaHu/Y&#10;iIcE3//gCsdwW3wkGoqVapX6dLPWaKRDCLupTA5YMJcFb6ssuhygi8TUy8yENrCo05VmrXb7VDMQ&#10;X5+tTj2eXl5YXVutRwLxiBeB2E9a48Ac1ubwxZKRQDgFDspxn9Np1yuRHFapFTK1TiaWiWDdmb7I&#10;bvlhhTGCCyCrWKJ9xlQZfwLEHCF3MDHrhIKdJT4B4s5UGsEwm0MjIC5vAzEv+UBR3For26aIMYjr&#10;oInVPwx8O3hBKPtu6Nveb66Jx67c1J3Te22KC2cUPb0Xhi+rvpLIR74bPdOr9+wA3BAYExB34Pg1&#10;Xxy32oOI0uX3V7AfdTRecCDm0/AbnE1jGZhFMEAYnV9//fnXZsgXxIOdAEgAcTadZfUd7CPMZ8Lu&#10;iD3szRXCISaHiDOdY2dfGJj/zWaQPM6AjQf6p7lcFjFyrlKvogc5l8arzKNO8djw4ODg8OjomFKp&#10;UEvkWplcIlONj/aB7fX9nvvjUqFUIB9XiVVjI+PCge6hidGBvgn5hFKjNVvEvQN2LzT9hBCSg9Fc&#10;uQq7y5qNXCIZicZTcC9yuXSKYVLJbAZpmdz0y1nNkCdqdzqmvlEK4/fFzimrdLQq7xebnm/ks/FA&#10;OBDw+mNRv9tFUm12mzeWjIXjTCaRRCB2e50maAjS6lQyrUkukcskUonMUOIWF2MUAwgqJWilJ0kK&#10;DsVsdMdmKVKpZJus4IE4zo5w4J76JL+skWfLGRyAadmYBW5LSPCYt41/CWQ7Pu5AMQax1Wm8feey&#10;6Gyfuevyjf6urtGe89+pvzG5HcKvT4zfvX1B+tWlK+qbl+5Izl6XuXf88guBMUvGHz9geHF5Yx6O&#10;t3C3zjZGftFZjOsQEoSHO5QwBjD8OPSTeQj++ZdffvsNgxjRHFIRCI9pMOogqTX4baQZJpnKZmLe&#10;qN0fYfLxYC4fDiVIEyBDpnQyNMsPLB6LVZc3VxrpaKmOUNYsQ3iOpF5AS3YjjYyODKsUSp1Mo5So&#10;JRJ5f08fWF13d/eMyEcmhpSD6lFV//2evpH+4b7RsaGx/r6h4aFR0fioWCiRTshlMhX2erLZXXhT&#10;UcDjDARDYO4KlJaELWtMNoVBPO81JD2zD1zpCZmmOCGITRnzwaTwxg+CN48TyVQwBAmLNBP2uP1u&#10;SIja7bC/yJ/IM+iZHEFCGcV8Gp1Ob1AptEaVSDwhlcrkpjLZvz3FRXcIFFC4LXF9bWySgmmBGLRY&#10;qi3A46vjeGsMCWmiFK9DrRXM8crGpO7Gj9zolvpaBzT5wOWzccdq8DoLYpN96NI16fHbhvMn7gqv&#10;3+j77tQZydcjGm/Plct931/6zjxyedgp6DWaNSpbYMevv7AwpkjmZSre8ruDWCRvvXrFjjP9fzls&#10;n2UrLwxSguPgjz9TFYEB/Ouvv/72+++//NYM+yHZDlScz8Yy6WiK65tCAE5l8pmoL+pO5HOZaDCf&#10;jwSZHBt65EiDShaW2jHpBFOvL7359d36g/qDKdh6WsnkEe9FEx7JyCiYAQ8ODPbLxBKlSCEYV0vF&#10;8sHBfnAHRmdYOaQa1A7pxvQjA719Y0PC+2PDAyND2D8YEbhAIBJKZGLRhESKVLXBqNcDwsx6BQK1&#10;CuzMDGaLMxDLVBl8EZl6WXR69HG/D4EnE6mju1zKL2TT4VQw/nyt6IvkEAf7/JlixOsN+mDUxIm3&#10;3wTiafQsSPqtWiX6njq9DjGxFmFZKlBC4c5SwXt/YJFlC8S46FEmerUt1UZQnKLFjzYa7gAxi2IU&#10;JmzDMLYyKbWHcRW6aJ6VEW2BGs2adaK6DeG8gyDcrFd9Fot99Nh94Tml6srl7tGLV+9funNWfPZr&#10;hX1AOCEUiJU2h8ll8/tDrrDX792BcINRzAKZsDEt49EU2JttUG6JC55Wfkkn5V7wkxJsOoJXXH7X&#10;0hEff6L8Cwch+Lfffv/j919/RyCGcAMCunIpXczFmUKW7C/DqYlSCVFXzJstZNPRUJ6J+PO4JZD2&#10;vbC6A/3209PP0E9+9+7N662ni5P15mQlV6uV0/GEc3x0bHwENr8M9o8NDY0Njvb2jg0NDPXAOg2w&#10;t+4ekgxMDKiGNWPakeHBgZHBsb5xEMzjeFsS7AcbGxsXi4SIELU2m91h9eKWV6tKqVBg7SpXyhVq&#10;gyeNs6yZyZdJu3XAPNxjuTqo/NYsvqe5rRkeD4r0Bu/jzVo4komGfOFgthIN+qEiDa3OPn8ongJH&#10;+mjAaTOqcPuERgs6XauXS1CYJ1daa7PYNp8yMUUxJuM2KmZ1MVbGpIacTtL5pTixo2pVQag9FexG&#10;jMfTvLYeKoXZBjROQZRxwoxNQ3QQax3Hbe1o/RSIW/vrEYgbCMQOp+TgiPjMj7Kv+u4MnrskGlQP&#10;6/tHTTary2v2OOFyhZ7qHgfSXm7njt9+a0dxOxmTnopPEjIFckspQ+gGc57tAH/dSqm1tMSHlhj+&#10;mcAXzm8Yw3/88dsfk+EA7rVKICk7WaoU0pUijSzwjGE2HvKHYj5Qv+EIATHuRGG4TBBAPZfNTT39&#10;6SN6xqBn5vt3m4tTzUYZhi8xiEdGhgeGRApoPpfDki+REO/5GhscAi/V/h4U/cuEcrFSqALVAfty&#10;x8fHBIiJB2FH0sjQGAr+xGKRRCbVwMpMuxceTadVidf4yhUKjValkMv1HuLQ03y5vvpobm6hNtlk&#10;kCCNWmImh8btGba5LM9eIskQiMUj6ShTi8f8wUgIXj3+ENh4I4L2WC1ulxGW8+q0JqfDZDJqlJAz&#10;VqhsddhdhamYoBgggEBBQdyiYk4YZ9kmCFYXc3ZULUs18p50DPFAzAvnCq0kBCt/a+S1QkDMZ9ZP&#10;MC7/Bvq+BeImAnHFa7aZdRfE8m/OCQdNwwqd3mVxoAc56nB5HDaX22T3hs2WGLpkefwoIkIg5lBM&#10;mPgnAPF7DsWdGbcWiAmKWci25jPaz+vXW+1SAv2hCYmPH4CIf2Hx+9t2EMczhfJco5LPNYoM7fhD&#10;79M+i83vCgXyKSbtihdyMX8hW6TtW3mOh/O5bH3jHf4x7968effx7dOHU41iGkmUeCzhhB0wQwKt&#10;JxIO+fwBX8Drc9s9XqcTHGaMRpNBbVJbVHqlVqPQCMaFolGEWIFAKBwRCBELD4+MjYyOjw6PC8bG&#10;RGMSlVKL8KXUWUwmvQwRsRxWjMrQmwmxVAu6PpVsvnyxhZTVk5dbm+83X75/+v7581fPnm2+WFtd&#10;29rI5RLBdDqej2drsXggEI0Gwsl4BJ7CmajbG/AYjR6fBYkVg87gimQRVZstdpUMET0LYoJiDOMm&#10;BTHRE4U/AXGWHcJreWDzTFEwjKFGHUNqZjuIS1xKrdSK4FilW+nUuO2QrTfYm6oUu7VOFDcbkwBi&#10;j8YlNlkUZqPT5nA6bG6b3+RymWxurc3GT7VBAAAgAElEQVTsd/rQdc/vcnq9bp/b4/Lu+B1j59df&#10;aWDVwcbQU0EbjimSSYNF63SCllfP4E6rR40k1lgmhp/Fygikhcn5229//XUmFIim0rFQojpXm5xq&#10;1iuFbA2FEKAW8nkm7oc9PuZAMRfyJbKlQsTtTxXzJClawHnMbDISTmVLM4vLTzbX1x5vbj579eLl&#10;1pOpQqmO4qxkOu4UCpHEVfjC2J09EAp5zNB4aXfa0JXK40IBls+JrlfoofIheer0+Z1OR8BtQlRr&#10;cDt0Wq0SMrUiMTC4BDhbjTCFwIteFbBTXSaeEMGLTCDzgIl2uP7y6daLl69fQwPUy1e4PwVI4O3m&#10;65cvnq4vPZydAUs49NsrlrKpfMIfyzDxcCwWRFfNaMikNtugs85q0DunVhLF+WCpoZ9QqgDEeNc2&#10;0hNkwTsKXVldTIMuXjsQLrtlKYIzdHIpAf0UeA6PkDBrsUZ6kJMZOurJKyPTgA43fyIMt/EsQjEL&#10;XY5Z8V+RmmILxXXKwhzGqy0MN5vNqh1xiQ1d4Zx2h83i8thsbqPbpPWMiozXvx9ElOxiN+JA85Rv&#10;x+8Uxb/8wqfjFojft/W4/f8C8acwzKWGWSnMofifCIjBdCoUTmTm5+rpRL7enK4yPpsb6eN8IZdN&#10;RoMxuycV8cXz5XTI4w0miD8zQjCTQ6ItE/VnQ3EmU25ma816sTw9O1OfmavnK816KZtJIBALxsdG&#10;htQB7Eod8AeDbrMdZulsZit6UHxMyO3wome72+PwI5IOwlybL2QTDIiC6LsGwn4/7tqBfUM2p8Pl&#10;9MVCTg8ZZLbCjKdOpdGoRWKhTCC24e6axquXW5Cief0WSqIIwa/ewdzB1vN3tK7//MVz9FTbfLy2&#10;sbG2MomAls8mQmCe5w75jWqjxaCDC4TLnWummVowk7ZgEDfm8e5Lui0e+1jQbHGl9AkQc1n0NJ36&#10;gKkN1jBoG4jTnwYx7aLEfRplft/Dp0GMwzo+iFsfQiqi3vn1AOJJBGIrOFcZbeixdKjFjqBnbGhk&#10;dOjSxfHL5wZsTuw/xm7u44H4V5qmYMn4A+8AkFlp3BHlbQNz5+28Tp93bHKYo2GakgD8tkD8+99+&#10;fRCGMdtoLJMvNhtpuzmULyHk6uXqWAGBtVgp55L5YLAQD5WLKYQot92fwf2AkIkvF1JRn/xHVSwV&#10;zNbKFaaGpEipOZ3PVZvFTPlBLZdB8RIEdmOjOmj9hpnOQACB2GK1WNDz3u0NBpigywPt1k6/w2oP&#10;+Oxqud7hN939/trVO16mGE8gpRMMhYO4JTgcioTiuXQoBh33SARgv5Fg2GWVCgRSwbgJt8E3t14h&#10;An7+Grh46zV+PLbevn6zRTOP6EGCyTAE52ebr149nc5mkrlCJoQ3cbkcRp3RZLKBF4bDEvZbbX6d&#10;0zYhV6nV9uZD2CL4YIZTFABi0tJW2o5irgadZtNtrEEF0cQthUwNfpKpLL+0XGoFdBjEOKJjAUxZ&#10;dTsT0w/bbuenIxrtpwkOM1UovIvE40OigeF++/gtq9dy++Lt4dt3LitGrur9bsQd7AJVGBTb8QdG&#10;zm9UGv/yc1veuENWsA07/Eb2baBto982DiYAbqvPkawaKGF0J/7A5+9IUCAQw4aWdLE+2WgkNCKN&#10;zerwJ/RKdTwHdFssl/LZgI8J+wuBQCSdDdm9aRzZ5QtFFDhlvGPfnb8qDqai2ckHKNRo1EuVZq3Y&#10;mG9mc7UKg0CMmBj2yOmhyYyA2OWGxfR+xLle9D4TDhRTPobxxTMRR0R79esLp+/bZNeGtBNXlUwp&#10;YovFYNYUei8CPhiCiGWTwXAk6EWg9rh8KOiMxKI+rVAgFowZg9BePrn1+sXWu5cf3r/F7SkgJrbw&#10;JQ1JjC2g4ucvqRUeAXG+kM1loz6302EFBjZZbBajAVwWqvMZpuZLJTVKjUbjmCSrpGBXPCZjFsQI&#10;xTR1QFCca3Ex1w1EG4JYFLPdbSwRk/Iew58vajWilbHJIsfDnD5Abzsw2egEKfh48SiZ/H0dbqan&#10;AW526L+tu3nj6vf3v+u+ZR++6bDZr3VdHLgi+1Yg/cHhcTo9znYQt1CMYczPG/NBDITMw3EbkPlg&#10;7rydQpjPwTwIs2k1dC/++OOv+PzzH//0+2wkFEszmVSayTcn00a5xe9zh5IGlTYJOR5Yrl4uxoKZ&#10;UKjoTqHYr5BOpsHjq4A0WiYd0vb/cOnCxW+FwUQkU5tG9IsURa5cb1Yrk7VUIYPkRALkxOioHlx8&#10;8Vxv0B1n8qVSLpeCeWU/Cv8W6+kHs5nafNzh6jl/ve/uqd5bNxV6U994uegZTjJg9ByJQiIhHAj4&#10;I9lUOBRwE3cPny8Yi8biEZtkfHx81AT7WRLTr9+/2nr36sOLZzjHiB5H6H3deveevXJtEZG8tYX+&#10;fmueKdRy6UQ85LbbLQaDyWqxwrYHMACYfIgeklAub9FotVrn1MLcQ7xx+8EDLrqjMhPnuyiKSczb&#10;omLWdSrDNcvzQUxXJuImFabEVpbZwlwrKYH7gDlFQGO5bSDmCJYP7A4Chs85Wy/oy6s6bA7Dxa/P&#10;Xx261n3Pfv+2x+K+eepo33nNlXHhZTBRoXKCGN17d/wV8MPimKS6eNWPVj0a5ywQi7znBXqfAjMP&#10;u61OS16Nmf2+PBqmHPzXv/4Nnb/+81///vtcNBzP5tLxJFOqTVbi0QIi03xKK1UnSnncF4Din3Sm&#10;mMpU/AX8WREPuVXr1SITVt74+uLl8+cufdPnzyXT9Wa9XGk2KoVqo5Iv1cr5dCaZSbiEgnEAcRQP&#10;LAXDIQ9S100UH9Wwj14ylX/QQM+f4uRsKma7dF0kk9y88e1VmUp9p49JuW7nGsV6GWqw2UQpF48E&#10;oyiSDHrBjMKNYmaXJ4Q0RcwjGRsZHzMjHk5m55AMe/vh9bN8Ip3JFauIbWZm5t9svX/Pl2MgKMC7&#10;4M0iky0UU9FIwIXiGjO4mVptKJpB4Y0ziZ65KVc0atXpdTrX9OL8AlYUWFLgCnSDdheTvQBs6S7P&#10;wzHb4N4CcaqVpUjEubWfAOJcazaOVObwU4M0suMOdr68xT/6z0DMES0H4ia9fRuIkSZ22tzm811d&#10;N0av3x2w99z22B13vzk4fHn4W7X4mseFRJa9E8R/UDYmdPxbZ/WDlqNplxs7zfS243wCvDwMUxnx&#10;Ew/CRA1zEGZB/Ld/+de//4FAnMoyqUS2Mtl4MAtdCeWpGuPQmBPFPO28rj18vvX0+fOHSEFAUgJd&#10;32CyJRNy3j9/5er5r65evXDh0l1bNpiqTjdKpfpUvVSbKmWKUxUkrrMpN+wSHzNARQUmfCNhFBum&#10;C+VyveLzBvy+SIQkoGBZaMZzqVurVNy9cO+HH0cGr0nSsWB3ZbYyh3TozPRk/cEkOBXl4ygK88eg&#10;OBGNBXzhcCwc84lHh4Xj1mgsliksvtt6/+7j+1UTzrxNyGRSmcy++erd63dkAOHVKwAyyGUU+71b&#10;qSDpj36Oh6yQwyu5jBYzklS+XDUazaALk1Jv0OncM48eLsJmVVrzmCINbSQjwG23aKG4NbWUZbj5&#10;u1SK30qR4FITFMRcgRmDmOzMqPC0MCtsO0HMB+12SqbWofTL4IaWwSL6X1Sddpv5StexW4Pf3+vR&#10;D17TuR137p8dvnHpG7n4jh09l11u4n8HHmIeTxuIeaqiLd3WKSves3T8CTC3oEv/nofhNhBTKfEH&#10;dzgQ//Mf89FwOpdHZMvkc5UmUnsNaJRNB8OZfLlMmrTyjz7+9ObjuxflQh5pi0K+iJRaKeMz/HD9&#10;ZrdIp5fLxm5fvnhDVUgkC1NT1XJ9qlwo1RrV7GQpl8qmPSJ0qReYYrEIHrWIRLwBPNuQiPl8oaDP&#10;7wn6vUgse13+gNd29opAKrp50S/99uLlEV8u7L+XaUIihPrxQzokF4wEg8nyZL1Yq5STIXhaxHyi&#10;sRGx0IGuz7nK8vu3P71593HDIAcASyVikWhEu/X+zYuPQNHwzEdCDMTYWySa3yzXS0jzJIOI1u0W&#10;mx2xsMvudti9Hpe3sZ4szgUr0zYEYr37wRICMSsokCyenJrCbrEka0VATAUFjnrzrco8G9ptB3Gy&#10;HcRciw8FcZXfGtEKzmiqdxuIsdxtux0DGYMYZyKa5JUH4ilgYqPl5tenesdudF8euHfqnsVxbeK2&#10;RPTDiMMs8IIo9rEg9gOI0QUcHQzj3/jn5595meNtOG5Pv33qdH4tTUfAs4MK4d8xCf9OqRjdib/9&#10;0z/9/Z/++e9//+e/PsJztikY4qjNFhoLxalmluH5icPD+vjdT+/ffXheIjYGhXy5mkm7h6/1OiqP&#10;Prz88PbFi4dZ/c2r8kQyVkLfIFdrVpnCZIMplLJIa9slKOgS2FPxODtmxpqk+yHtABEbdZtyejzD&#10;XZfufXuiN8B4dGZ3JBoM9/qKZHwd9i0Rn6hoPByNNien0e9yKhlKxxLxiF+MIjuxJ4kYvjD//s1P&#10;Hz5+2DTL5RKZWCwRC4Wj5s03v2z99O792/evP7x7g0j5p603L9+9+fX92+UsU4zF0wkPcZbGO24d&#10;ePban6yG4ow7nbfqjHqDfxYvXMMoJp1AOGE8iVBcJZk2PMpWIikKMuxBXWD/H97e+r2ta+v37e/n&#10;ed6zqbttmDmxHYeZ7MSJY7YlowxiZmZmssCSbMkMYU65adKke99z/6g7xlxryXKa7t19nve+MzW7&#10;tqz1WWN+x5gDqo0HHTXFd0y/KkSYOhnx0GcapCqZGkVL4mrkkCISjsQSNMSJKqUp3AngRsLCqUQq&#10;E0sm07FoKsoYZUoyJGosNWlvS/AlCCfSyaxPIVIIm043dnRcaTl8vu18k1jG4QvEUoFAoxJgtYJY&#10;r1TLNVKtVqGR6RSf/UAopmCqhfhVbcTtt9b4P4f4BQPxq48h/rYG4h8piI0mmxNPl9yuYNyfmPJH&#10;gusQ0wJt4cnLZ0+erdDmJpQIeizC6+f7M2uv3rz65rvvvnn56tu1+Pj5TpXH7cjATRCIxcOBSMof&#10;wIxfAnGvzEkPgTOvNw3BiBjVHlJLWg6bZUppS/2xurYJq8+i1hr1YLx5Jidd6Vdtz25zWMwGuLW8&#10;AV/IYnSa4d7R97N62Wyly+MPRaaxiJtAzGbhNPJBdt+gCIi99/jBUxAaT+5//fTJg0qyUKqU4Tmt&#10;AGJYDKiiWmCpwApjT2SVViVXyoRiwYhAzuXxx7naHE5gQ4hz2Ukmn62aR0G1owitU1ybDVSNU1AJ&#10;xjUQM34dKQbx0mk9VHA4Eo0EqZ8cizEHGIRM+E0J+hcnMEUlQW4o2BZikajfblDZUlVpkfjI8tIQ&#10;JxP0CwWxXDguHuxrHxnnTIxyBTypWqySCpUGhUSjVSv58JGEJ5f2cya6O3vkWjVCjBh/y2BcqynW&#10;Tz8+EauoAbkWZubjdQtckzL8sibRh2aXMcNETCDFP/5EILZT5UYu2LQjSS/pkLkh6B5YePoSFPoK&#10;tpAJ+gNRm1vFvtrYEU+tPCncny6ule89frzysig90ya1O32BbDgQisVCwWgY88pckj4aYtuGiklT&#10;tSE1KV7CbiegKIzS4YFhscpgsZp1Op3VZHTYjFS9arUQE4/ArHq71WZxWBwms8vqcNlNQwPswUGV&#10;LxCIJGafP3nx7MXzFeEgaomBfrVGIBY/fFL0OZKrCU/qQS6eefAkyhkcHArde/Zs1uuyusx6NbKL&#10;w8CVVD8stU4tV/ClotEJLl/I541NaPNksCtWO+UylGvHnHmQUFuExMHCNX0zybk8KVummqu43DTE&#10;zLGzbT1MTCBmKjqDJCocJXk+oXC1KX40QokXMBDYRBxPDOORVDqejMWCbotOxh3put3c1MSP0e3F&#10;4/FkLcGfgjiZTmYAYrmSyxfLpdjREQSVQC5Uq6R8npA31s/Xi1ukNxpPdx2ru3tl/3GRTPXZD+sU&#10;V5Vxbdz45cZIxfNPaORPrppvrXXmXq/bYQpi2ggTgoHhn4DhNwRiF4lruuFJt1isPmru7waIn716&#10;/uz5ShCbUPmDcWdw9NTBU7yVydKMu5KJZFbv5+KRuWLmRuOVCafVHEvFg/5wPOIJhwE6j7SPlhM2&#10;pnkvgzBpbUJNHCJLYTQosXpJo1PrHE6jBsSv1mkxWHFkGybW4c5MOfwOM0bdrAasa8UybOvo8ODI&#10;iDaITnzlxbOXz168WBEODA329fZzfMGATvbwaWSwXTHF6+CW1ayB9NME1utb1l48m/U4DG6LViYQ&#10;YiNkFemtotRqVEqlxmK2GJRmo1bJBYh1U+USRfFUnvHtUkkGF4piCsF1iuGZrLahwmgb01llPSmT&#10;wpiGmA5EhMNB4tNR9GLL+wRKFjwhpuGlq6TiIGgjbpWY29vZeqvp2pVLzVebbrXIc9QWkaClQ3y9&#10;Q348sQ5xkoHYKxfy5UKxQsiXSuUCMVc6PCQcGJT1n7jEqjt6Wd6zc/jS4cuss2zB2dYjwxLFZz/+&#10;+MMPPzDC+CMXbz1O8fI3Nvnfwfx841oPSGxk+Ltva2wwWOE38N+b70ET2wjEXo/fbeJNyN1+r3fj&#10;8WdgESF+sQI2AnOnktlw2/GjjQMz8+l4zlNOeh/MRZPhZKxw9/ihC2qPh9jhQDga8fmxK56M1dOH&#10;EGPCPWlttV7qS/cT0TOjWgwajV4lB4RVaqvDpNMbdHotwmojxrha/QuPEAuZnU6rw4kP2+d1TIwO&#10;cziGYDQRCxVfPn/57OXLVcHAwBBrYJAf9DnH+PdfpFlsbZnTw5kVs3tTT2IjY+PD+gevnpTdduwc&#10;oBCAPdLCr1MSOYydC9VGm06nARdUOsEb5+oLZTKwFSnOVXOBqtlA5Bg4EqF6XFHV9Rsq+asdglAD&#10;0ynF1WQ2dEgIxFSJXDhE2WPyEfp1pK090QepdDpJCuP8brvFpFFJJSMtVy9evX6j6ebtts6u9l5W&#10;ryYTZgqpaJiTDMY0w9UvMhBLFKOj4sG29lFh64mz7Av7+m+0SNl1V0eO3zw13rmvT1g/PLivTd7I&#10;OtutUH/2E0JMW2Oa4/WAGxU1ptcGjj8VtfiXZpnKG17P9WE0BGGY2GBcb97Ay88/TJvMBGKwGwG3&#10;vH9gwhGk23SsFxQsPX8F98YK+h2RWDw5Fblz+kRjs2Zu5cVPi8+f3q8srtxfeDLnuXL8yHEdfEco&#10;FE1EA8FYMIjHrpLenr7ubokdbLzbgWUY6xU6tKLQG+iebVqNwazTmNQ6jUpnNoPTp7cowY2zWCmM&#10;mQwvd9AH/7ykbSmZ7OpzcsdGRkcNICbigcKrF6+evXoFEINfNzCgToZ5d4WPnyU72boZTh9nWcUe&#10;zL7O87ncUd3jl4/L4NNJVAatRCSVwO8xarBRi1ajM+HpxzhPMCFS8ARCHt9QqJABrjiHOJ8nFE9S&#10;YpQOtZH0YqpTG93gaiPEbiYr0+G00V2MGZZtpKzGT98FoWCkdjhtlLK+IHlDIUAXvxsbMivlOCKG&#10;L5no7ujq7Onr6+nu6evt7mOxdZkEc3tVBQ+F7DrZ9IcIcRYgFg+fOtF8+VijQNW68/zdk6cuXesU&#10;dZxhCxpunh69Vt8ycXyCvfOq9GLfpTaVBiD+EY3x9xsxrjnG+3od5I9M8vNPWeSPLPBz5oiDynyv&#10;enTfMDqYYvjHHymEyfr5hxmzGQtjUAYHXLzBsREz05SjmsgaWHrxGh7DCiricCKVyGS6TjecOHFF&#10;lXv2+qcX3775+sfvXz156GxurKs/44kEk8lICKxF0BeO+jwup7i3h4UQW62RgNtmNlWrfU3UxCEj&#10;mcZNphgaDVqt0agzmEBHmO1WbNeugy+RSw0Y041xvO6Ax+8NkZCUn9Q/+Fw8hFjjC0VjkRn485+/&#10;JhCzwTK5Z2dF/aqXT5LDg/ocf2hiztA/MvmiIJoYH1c/fv6w4rTIJUqdBjSxEEwi3EMarQ5uK5tN&#10;J8cTPJ5YKlbKhQJjabZcnpkmIYo8HS5Op5l4cYJpqhKlWqbSXdpoPbF+5EGGcDiZFHm60BkkhQMh&#10;jlIdV8kISjxqDjKJaHBbeLA7mFrGHxvlSUhXOuwmYzLobdrRwUF2P6p/Fqu/v6+XrU4k0mkKY1pX&#10;xGloaw10MkVDjJZYzDlx8uqlC8MiycSZwdtX2q9e7FC17rk1sb/usuzs+aaJo6OdJ8WiY6zTbKXy&#10;s58oir9nKP7224+s8Sco/pSs+Hi9qFnr1RuvGYSrztx3VXeOQAwvP7/9sWw2u7yUgvDaRmBb0bhJ&#10;zB5n/NLLv/Tia3ggy6FIyBeezIBEA0t85viJY3fHw1P3Hq0+e1TJ+PpPAdgNDZ5kMBhLRr2BZNwD&#10;ph2UoHygl9XTLQFNHPE7TeDCGWo6hhCIcZQxenhmLRhAPbb7MepUBhs2oNJYsEER+eb1Duoun8Pt&#10;8IOo8OPRSyTIQKzwBILR5BwF8YpgABPpe2JrD6TDwsdfPy5NzT6ZzKQeZmLB1VcFGY8zpHj49NGc&#10;yyyVyBRymUojxzgHjgbXmww6M3CmN2v0ZqtaZ9SIhcbpuXKlPEN0MYYo0BajpmCcpw2tgajeLTg3&#10;zkPPmqMKuWiInUxKJlXyjJofdix/NECfMkcoFzEU8HtdoBoMarlofAjE0fjY2ARfqtLh1ChaiQQd&#10;gqH+4YG+XrDBLNZAX9+ILok3F2OMSRyDYThdQzF+NU1DLB06drb5YkOPkis/0X/jbvPFi3flXacH&#10;+UcbrnOPHDwgOsYdPtTKuXC0QahSfoYb+E+EZDDHtG2scfM2hNyo0MKGU+l/uxjrXS0+Wo8Lk8WI&#10;YcoO//z2559/fvdTxWJxg4QN+bz+iGxIrucK3F64Ch5/DCwxCFuMWi4/f40Qx8E4JGKJXCZx88Tx&#10;xsaTjcfOXrzW1j3IGmq7eLHhxPG6+vrj5vRkJBhKxlxBv06GhdE+OYvV29OtgIuXcDkV7T2stgGD&#10;w2owWy1AiVlv0RssJgU2bdMxgwxJh2GtJaTRgEVGoAxGs9Fss9itNp/D7LI40c1zumD3cIdcPk8g&#10;6vSNcYaHRyfMsZg3XHnx8vmrb17c57P7+tgsc3hxSd6leP3i9WtGZn396pvnc6Lx4X7Rgxcvim6z&#10;WqOWi6UqtcLr8TldDr/JqtUblCqtXCJSa+GfWiES8gw4MxsHagPGU7jy1VBbijpSwOo2YoqDVYyp&#10;Iw9vraSgdLF9vX4f6xHsNrfbGcAxwZjK7XbZ9VqVxkh1D5dJJVweH0fCSEhLcR08E2abwaI0IPke&#10;P2+weqbD7utnDZjI8Wa6BlpGTTBhwSR+Gb8jnZrMZLxSsXB0z56my0dZEypew1jbxdvXLt7mt59h&#10;j9e1nRptuFU32sBlH6i/23KmX6H8CGIA+IeqPd4Ica06xvWfQlyb+M5ATGIStQxXIbZaXFHQYbA5&#10;uydGLW4hR+8P+gJeXxQVMEAM12SZtsTRWCKTTwUK2dYzJ04cb6g7evJ4w/GGhrrjDSeP1zUca6w/&#10;dtrsi6QDoUAi4ZTxDAFsPyHD44YuCYiHaMLUfOJkw4XTY2B6LQZUhk69zWAm+GK6PDP5DW2wSu+2&#10;6Qw6tcFo0WkNADE2qfLGAq6AJ4aODZ4wul0Bkhdq94xxxjhDQ2KrxxMqPX7+8tU3Txf4fezeQVGy&#10;sDwv69e+ePka22yQ5/Llqx+/XRINDw7KVh8/zpmlo+MT3AmuQCh0xjzBpFMRdpuxsZaMz+MrVHKF&#10;VCrmCwXmubn5WRwND84dyGKEOAeymAQpGEscq3Z+pRq/1qRR/C7E9CZDIA7btTLe6HB/e9vtu13D&#10;EqlQJCazX0DhEMVF+jPqdFqFXM6TiLQ2DzAcFg0P0RizAWGEOJVhzsUpg7uuJmjrnCYQ48oQiCXs&#10;s7cuXL4+IlHwG/rbDx/rPnWg9faeE10XOi4P3ubcFbJU0oFxuUw2gbkTPxN4qhR/z0TcvvtIGr9+&#10;zWQHfVIf/y68jJT4NMM/VA0xzTBA/Pbdm1mr1RmmUv5snGGJQjCuDADEIDpJCyQ8OyIQv3y5gq5z&#10;aiqfzCRvnz554jgAfLyx4Xj9sZMNDaePNDSeaGw4dM4XiyeyIXskKucMmYIBj9MtZXd3oyV2w2Zv&#10;OXeo7ujRI33ozmjtZqvBprPo9BoV2D7svkrpYjKE02hyxswa0gMQiAKNYbSYLa7YVCqWzebzmOOR&#10;SofcTr/D43H5nJ7RYc4wq39wjM8dF6r1FpPLaRtmsTrZ0lSmUpkYlFeWHzx4ihWHAPjrZ1+/mBUN&#10;sljK5adPcmathnQAEollIqPbo/BY3R6HXoVVORN8tVomFYsFPKHIujA3N1chshghxnhxPkvnAm2E&#10;mO41SEPs+yhEwRzYbOjOZrW63M5gNKAa6W3DYNmVKzfbR5QalRq0F+koT0V0sMeKUadWcWBbN1nc&#10;fr83EEnKRofoHJEB8GTZDMSkLhvYTWNpKyOIKetMA4wDWAnEIuFA/cXz54/c4AsEF4cmzp/ndJ+9&#10;O9raIeArwCPQSpRShVypUcg0sCmtQ8xQXI1U/DangqBcGz/+o+tVDcTfbkCYtsKEYbDBADD898ub&#10;WZsVtn5UwF7lkAi2Up4ALXHA5Y/4MRsQEyVWXhKIEyGQnMnsTDLafOI4CIqG+mNNPd2d7c03m0/V&#10;nahvPH6u4bQ7mfQFNQqHfkw4rkFj6Zb0gZzoksIly3j0Z+8MdZ671GFzWy1Gm8MDNshs0mKw2Iym&#10;Cfulgzo2mwBmrcaoV2I/WK1WrTFaUDZbHZHJSHgyny0U84XpUj7sdvvBILt9bjd3cGAQe1MMAZsD&#10;vQNdbPZAT29/b++wjK/QjrDZYiF/VACXQm/CsJzPbR0dGujrt3k9GvCUxFKlWibgS66yXNqzXLvR&#10;7japwBCLJoR6vUImlogEYrFtYXaWgZjo4ikMtW3IBWKacEdoUxxgKF5PaKMgJrV1NS3ZwHNFiGN+&#10;2QCrp7319p229r4hgY6k/DPV/bjMpLenkTS4AZ0GViaSzKjGhkZGsF5rEDw8+GfKpPHWYqQO7eKl&#10;0lVTnEqTDQQhBjWR8UhFY5yjJ7aaRC4AACAASURBVDo7T9wUy5RsgXqQw9cLuDhpTaRUibFXqVyG&#10;s3zUSgVfDhBvpPiH9bjxBoo3KosaWfGvwKW+TlUzf03lvtecz62r4XWG3757S0FscwfArwtG3GP9&#10;qnDUwhsDqIMBHA+O1wFIJhC/erUSDUUzuWQinUvdAheuHmTEWQsm7T55GLsIH53a31B/XB9Op9xm&#10;p0c3KhzRolfjFveBX9etcrnBYTSeF0oH2scG4rPZ7PRUJJsKJu0Rj9+v83qjIY8Le6tZzWh8rA6z&#10;Ws6TgntlUUwMjEqxTwog7gm6nIFwFJNakrGAB8/LXR4snpBz+vo5fWw2iw32iD3ch+1Y++A1e6Cz&#10;lzUw0Ns/ONg/PjjMGZsAgckd44yC0epq7bl7t+PWnZY7dzt6uu62dbU2dXU2jQwPjorEEq1ayB8X&#10;GXRoiSVCsRgt8fxshUBMh4sLRFF8fOhB8ourFdAf2WIaYmYcNB1lhE2GQBxSjo4M97P6uvvYw2Mi&#10;rRa7LVvouYzkpA8bxdg8QbgsaOzTsSioO80ETsshEA/1wz8zgRhXmrG6+C4z+xozPkgHDfgwMwl7&#10;iUcilIqHOSIcuI2ndkqZWqyUK+VimVSpVEvlApFEzBsf7u3uaL52bUz9GYpQBJkWxj9W48bffRw3&#10;3phc8XsQv/rNYoQIAzGD8A9Vgn+iEEZDjJb4PYHY5/H5I1E7R6JWKk16oQFErd+BTpPf6/GDKAaI&#10;4UevhCKRWKaQiUylW07UA8THjh1zvnj9/PnTr2fP158/ferSkSNnbLHYZCo/HfHJBROOoNfjcon7&#10;uju7+oyxZLIYVJ+fkApa2G3h5fLU0nR6YWGy7C5m5ivRcnF5phTwYpaMFXMrbKE4Kc912sOxUCIe&#10;C9qMWJvki4UiJLEwGovHQrFwJBj1uvCswCRk9eKQGCwl7enu62H1sfrZPQPs/pFBzsgQyOXhkaGx&#10;8QkyRpovmBjl9LN6OjrbW5pab91uvtN6t729ra39TktH+922O+zW9g6WENw5rsSoleKYJYFIZMUR&#10;VnNA8XQJMJ5GSVHM53O/ObpjMjOrjeQ3ZBdXm6kQiKtNty1mpwvkRFg9zhkZhIc6OjI2IcHBpyRy&#10;4bA76Bo9J9zlDh9IPE/AadHZE4l0Nq+eGB3lcAjFQwPDA0OWLKJJTsaJ84bWNkNTTKiexHpX8hms&#10;fM0CxBNCpZzPVfDFcoFKJgF44UkaHeWNsNtbW5ounjt97OD+/Xt27drxxe4+1WdvaYp/ov279bhx&#10;DcVVjr/+zfottNSqcQjpgvwNkbXvq0aYVsNohtEKVyEGVAPhgGbcYRaJzB6V1B8J+JzuoMNbhfj1&#10;q69fr0TDAX98qpBNxZob69GlazzifPHq5avnL+YuHB/TaXXn6y94Uv5wNpEPxD1Wmy8CVLpoSwwX&#10;Meq2Xzp5WdxzpSO2tpxbrKQWy+l5/2x+uVSam1qcnA8H8DrbzTaL3uhN5KaLmaTXGZvMTeeTXoMW&#10;Z+2FJtO5fB6MYKFYLE1XyqXsTMLvcXhcTp1wdID0tMAxDeCn9wLNgyM4Mn1gcAAI5oC9Gh3n8vl8&#10;Hg87XbJ7envvtrbdunOztZUQ3N7W2garg93XxmpvudU5LhGIlRY9TuYVo5xYWlxcmgeKZ6ZxgSlG&#10;SZHPZSbT603a8O6iKGYg3kDxOsSUIa42jicQB0ATj42McMa5PN44lys1GqlDabud7rOEiXwkkdNo&#10;Uuu1ZmswkQReldzxUcAYG8kMA8TDllyGyhYlthgZriJN+XLZXCZDfYaUbwPEQqlAIORxx8c5sHF1&#10;3G6+dv5M/cEjR3bt3rp1+5bNW77avnXL1h3btu7aUzekqEJMRyl+Wo8bb4C4GjemcjZrOkX8DtQf&#10;f55krK0z/D2DcBXitwzEv7x/U7HZPB5vwB9wCoRmrcWsNJu53qjf6/QEHN6A14OzzlZeAMRfr8SD&#10;gVgqOVmIR5oaQU7UHTlZ53nx8sWzb5+ULx3WFfL+i0cbjPnswoI3E52cTEU8ISzPEfdi50sFbPrx&#10;gPbawISm6UBnfHElOTOfnE3G5mJz6bX8g8X8XHg1EsBUGQcmHlsD6cJsOZsOeuO5mXIxF7GBarYb&#10;wAqRvjWgi9OTObifEuW4y2F3Yy9Bg5gHhmh4oH9woAcU8gjIiiE2fDw4MjQMAI9xx3g4ghvTeUAP&#10;93V2dLS1tDbdbYF/2K+lq/NuS19re2dPJ7vnzq3mlhG1RqG1G3ESg0QokdqX5ueXF+dBFuPBHYG4&#10;RBIzqdJR5pCXnBBjlzacIfeHIMZzd4TYEYgENFx4mDibnSsQKswmO0mQxWgifd6HmXBmrUJts/lh&#10;T4rHk6AIFFzu2BgxxiMEYisySmwxkkxwpSFO0WiTT+IWksvmiCXms5tbLp0/VVd38NCerfu37di2&#10;afOOnVu+2rF5y57d23YcOHCgofHk5aabdzu7JIrPfqbXG2ahNQZNURs3pkrg/oU5/gOLOWlm0n0Y&#10;Lcz8foQYnbq3v/z84eeyy+Z2Rb3eoGtMoHZHw06DRmSIguqKBLA/M4aJY4uvvwMxsxSK+jLFVDpZ&#10;SjQfrztZD4rihOv5q5ffvnpVuXBWmy/6TtWdNUWzT8uhbPDRkiOVCjtsXqeE3dvT0y2HzTDqM1/q&#10;Hek+frjbmYikCrlUyu9KL8zEZmOFhfz8o0IUO1m4nU6TwWyJZGdnS8V8yJ8qzBaLmagFHHqHy4v7&#10;Qgh0eiQWDXpjWY8n4sacZZ/dawdZYbPgAYoBQ3R4ZoKz4XHuhFmm0EplOIPMaBTJNVw+BxQyi9XZ&#10;jl2z2tvu3mTf7u1pae9q7brb2dk92NnZfrP5drfOaHCY5Dz2rXERX6C0L60uL6AlrlQw0jZNOXd5&#10;kiTPBK/iySSxxLEwGTob84RDfrrKg4TZSM9nh8NpZQaE0RibbFanyxNNhHRspVoslYMOFwqkeix2&#10;YXI5qbZhPo/D5vR4MYuN5BUnMoWEnjs+MQ4Ygy3GeagjTkCTnMVkEVFKWWQyDMxIMWWp4V38RoBY&#10;Im3atWn71s1bydq2bfvWnXsP1TWePnf5+q22btYQB25+Cc7VxgnFn4C4ao2Jf/fbU7w/RvHH30sf&#10;NX//PRNY+wTEaIl/ef/2w9uKy441R7GYdkLvS0SDQa9NLI9EAg66WjEMQnjp9bcvv/5mJRZ3JcCX&#10;SU5GbjQcOVZXB6LY+/U3z5+++KZy4oR6MpW8fPCUIxiceXzvyeJc0hWOxUBZ2yUscLJ6lA6XK+3X&#10;n66vq9t7sM/uxT7bVqeNNBkOwE4AWAZAm1vtHjcJJgUmywszU0mHLZKfW5yfiuHhrMkVzZVKU9l8&#10;Ll8oTQNDJa/LD76d3+Wyep1eLzW4xeN1eUm/Vy9p5BCIpsvx9MxUemo6mssnUsWpqN1qMevUKplU&#10;wBeLeTwhVyweGhKM9A+MgOUeHL7b1Xazqem2WCJSqbWsQ0d6JSKR0rG0srJIU1ymT+6oaHE2S9Qm&#10;xl/x4CMajcMzlogDv3C7uX0BXxVitKd4ZFdNHmEGKtEQR7S9Cg1OVqUgZpKePEyLQfgRTqc3GMVK&#10;e8wrjoHzkbGKhVwcw4ezqTnD6xDnclWIa1cNxPAWIRZLxLcObNu5a+/Bw8eOn73SfKeN1T/EGedR&#10;E8sxUI1FufScdyXt2P0uxVVR8VGu5r8FecP3fUOlv39LEt8ZhBktvI4w+HW/vH338/t3cw670+8N&#10;xUMSrTuWjvhD4YBZ5I7GvVFiiTGbKrr8+puX33yzFIgHEslMdioZvNrYUH+qvq7+mP/F81ffff8t&#10;OHbXWprvNhw5GUrHk5UXz1fiyakAbJAuv1cJUpXVh9GJtN/SXr//wLHjI3AhsSc20ATG0+4JeN1+&#10;sMIOPGMJAt9Ws80VDPoBBr8PE7li4YAJ2z85AzEMbU7BJp6bQmXsdXjx3MrusHsxK9eDjqTHj8fo&#10;ZGYjJjDFcPPI59KFmcnMfCE5M5vLAFRubEVrM+nNpMO8wQkCRqezWo3weIzCrjs3m2+0CMDdkZj5&#10;R48PCoVChXN5ZWV5aZGhGJMosNADbXEOTBwlKLDMIhpLxSNUFpoXO7/6A1EGYjoDyPkxwyB+HQhx&#10;VNMl0ykws5lA7HR7Nk7soMJ1/hDyDCLKFkpOIcQCHCc5QZljDmcdYsocU8Ay2NLw0p/MwYP3gN/K&#10;vnOnkzUwwuViSQfWtcjJUHis0lcoqq1TcLArOnYE4zc0xj/VYszkaNLrI3v86fVbiDeccPwG4jfr&#10;CCPDoInfvHtbVMhwCofXLXdiPM2Ph84yczAcigfIph0Ix6Jgib/+4fvVQCKem8xlS8XwlfqGY6cO&#10;H2toCDx7/OKbF0+Ll4/XHTl6uP5YgzsKVuLJs6WALw+axOnwuyTgZvX1AsSuyaBH2dF8+Qpbi9si&#10;tue2OdxOuxu0S9DrDwfCPpw45gvabGbgUSsUKmFDtSl4AqXJZcZSUnTU3V5/JIhJE3CPRF1OrxM1&#10;sQcbxXvoSUMBT3XKBXwiGEtHM4XJ1HQ5OVPO5cq5+JQXlKXNAbrDarKanWadzeLw6EZFEyazxQb3&#10;g67/zs2bTXfFUolSqRUcPTwikgjlrtWVZRxDTCCuUKlAFMWwN2Wyk0w4FlMlE5jPFg5HsC9BMOBx&#10;fQSxgznmwAM4MunPaiEQx1QdMr2SDFEXCSV6F9lLqrlYZFYzpmBaSS62zekOp4vTk1YRqGgewRi1&#10;8agzB65vPl9Lce1iIMb3AOJ8zkM64olwoquUXnIy31UqIfPKwRgj1AqSa01B/Btj/NM6xeuZQZ+I&#10;Vfwni9bCjJ74sdYQMwz/Qta7X94k+3s5HMG4RMydEE2MTnDHxnmKcb6cB3+GUqXBozOzMzO3tLD2&#10;YBqex2R+Kh4vBJoajx89ebSuoTEA3ufLb36snD94/ETD8aN7TgZCyVLp0eP5QiicmIzB5TOMdYOc&#10;6FUCZomAL2hxO0AWoO20OswOHABp94DS9XsDYez0Gw77fQGr3R6IxJ16uxMVsMOiMjr95IDAjh4O&#10;doR3YLzJBTLY5cFTXLfNYHJ7PYC4yxfw45gnXzDoc+PFD4UicdhTUsloNJEKY2OXUMrt8dkcToPZ&#10;BA6VWS8cnZCZ1PxR8ahcY8e5Iw5h+82m660isdLo8wd6LpjMZoXcvboMlniJCIoyQzFtitHOkUhA&#10;OhGJgs8Q95mVIu4E1x7AmY3+YFVOUBTbmRbFJmbes5WSE1GA2IB2EEfdSwxYH8u0oaDbs+BEYTM8&#10;bW4fPLvZVKFSzjixdyePHu07NjbmoiCugvwbjLOZ6nsIsVskFIlFAj6oB5xRjrgq5PgGe7CRee64&#10;iJwgmpjiZx3jn9cppjUFzfH3G4IVv7s+CTAxw9QPYSCmAX67wQzDev/hw6+/pLraWSKdVClTCaUS&#10;HmeUL5iQScZHxuXcibGRoVGBiDc6IpBIBCIFny+QSVRqqVyv7m6903z75o1r13X5qdL07Hz01umz&#10;p86cPNV41QHbXerF63wq5vVFAm6HkQ8uVG8vWGKnMxxwu6xuJ/wH7okbqPa6bKAGnJ4YOGlRX9gZ&#10;CIGu8NptLhB+mfxUNpkIhhJwtTLJmM1qAd6xGJBUC5MseczDxVbsTrfF6o4HsO7H4cGfaQOF4gN/&#10;D3YVzAoDnZpIxmLJZDSV8IYyKXskF4vGvPGo1aI3C8AxGlQJuHKeakxkdVrMRrOyrfnGVbDEal00&#10;mxe3OENBo8q9Ap4dbYrLaIvJyV2BPn7OZklEC9sXx3w2rUouFY4N9I1pcIKJ31fr2LmoKBkVnWAm&#10;itrArHpjyaiyQw4Q49BeiUhiwJRuqm6vOowu6AWRHYzFE3hSMZnMTWVjdgVojyrF4+PufA7vrBpr&#10;TJNc4+zVQJx1g/QVi4VC4FeEC7STWIw1szIZwzA1Wxv1BWritxsx/rnWGG/E+CNZ8Qdhpj/+jr4V&#10;qCqkH398U2uD1+3we1gffs329vBzM9lsPJcrFHLJZAZDn05pNBsOWk0Gi8NhwmQqtUSII/qsYyOc&#10;ccHwGIfDBXeYMzjA4Y9MiMdHJwYG+7tGOtl9d8hNcP9ZSIDTtcQi/mhfN5mxq8asTDCWcDWdYD1J&#10;8bLf77KhNPZGAiB9nTavz6FRWb0+ly8YiEyWl8pT2XgsM1WZL2fjVrMVrj92ZrPazBaqOM1px8GH&#10;cC/4fel8IQg+oQf8KLhPsDc4ukGYqBmJREPpVCiSTqFLH3D4wN3MzheK05m5oss9qh9S8NQj4omx&#10;8bsTPDHcVi6zTXmn6ca1DplSYUiGuRcbWBaXXuVZXbqHI4hpVUwibXhwxzh3RGwmYjGvvP9uZz9P&#10;Ie67XHficlO72Bvx10BMxSdI6gQ1KJdIA7vd5fEhxO0AMWhSCYEYEWaGx5Aqu0g84vVG4jF06oKw&#10;4cCd6rTp5aA9kGIe6uKJCc9UniTZbYA4l81W32RpotHzy+eyLoAWx6AJ+FwRXDO0weDIEdsrl8sY&#10;hKn2KZ+C+C1ljX+q5fj/iuKPVpVhJi7xOxB/eP/u7S+T3T39YJiyqXQhmwafKZkuFipRcb5UXJwq&#10;lmdnZ0qF2ZnyYnkKPfK8YGycO8obB0s9NsThDHGHecNDw0D24NAYe3CIPdg/MjQwNGw36vrZ/b0s&#10;dOlYrAGcoaVB19rrtgRIyyaf3xNKxHzhsM9pdUUinnAMPqMIoYr1+KMeXyiYyJRn54rwwDLFhZli&#10;Numw2qhqYdAV5BQLzJnDSqbkgC/ny+dSeJrlBpfHacMOcn4X3AokDQ/L1GLxVCIG/wX8AW8wG8vP&#10;pHOl5HQxkGrXsXWsUSFfINVI1FyeCSckWBS3m5qvtUuVKqVBUL997/5RuUzhW1u+h9PXlihVjPls&#10;5dLHFBs5Xc1nTl26fKXpbldXR3v7UO/5EzdHFVWISf0+RTGVS00tsBRw+8VTMWWb3EhBLAWICcMx&#10;uuIZQ2oghryeUNjndTtw7qDLaDbgRD6kGM9weARiLwUx5XL+ZmXXgcZFQSwRokMnxfaYUhIckcpI&#10;4wKwwzJclCLWaIgmRnI2WOJaB48+wKMWFTf+eH0M6++CzuRL0CVItQi/AwO8bobffXif7rkzMMrl&#10;8wQShUyt08ilCo3MaZBY3DYvGMWYP5EqLqQTmXSuMJnIJ+SD41xsTYaO8AhqMDwsGhnGPiUD+IIJ&#10;Vf0DVIIrGXSOFQdDnR2jeqpOksRJnR57JAr6OuAJRVx2D6qJeFCjdji8VpMv4vOABozGp+buzc5k&#10;4e6amZ+vZKMe4MuC06NtVivTZRIBxiJLhyM/G8dZTnZwEoM+0MreYBjegkFGBqhayUQ8HglRRSvU&#10;7CFQy6lEp47Hk8s5QrFAnlEJdCBurCaz7DZo4i6pSmnS912/cuZam1yp9K2trqEqXlyYn58FRQGS&#10;YqaMvl2xmIUNPJGD3X28/ea5y8fPnD11pZM9wJmQcjliCavpwoVOawyUkpMKLlDGmPTPMBnN8EeB&#10;5MYEaX88FdZ0qHQKlVQhEggEXEuAaeS63kctCsIi4GHaYYGm1mLYS4qOIP4vggkez5crMJaYUcW1&#10;xrhWZ+Sn8oWcXcgHuy8WowuHRlkm4woUAhlXKcCCZ+koiEn48+UK0k5X9bsQVzXFBog/QfEfhZix&#10;xL+FmBbDNMS/vH/77u0kZ2hgBB7qyDgP82rRwR0QjvVP8Ea5IxPj/FEeX2aGv44v0ypVOr2Aw8Pz&#10;SULv+uIMk0zAfhwMAED39yPF/Wz8FOG4p19sIWMbsVkvQBfFIGoYRGk8jsUfgRj4c3aHx60x+dyB&#10;eDAS9vljhWJ+ppAKh9KFmdmZyZDTTJpVE1PspBdpYw2vAsHKs7lo0BfwOFGJkKAUZqb7fX5sfxpP&#10;0GdpEfyUh7iFdKW8dcCimxgZnrC69YqwVIkPErx/aQtA3C3X6PXK7i7W3dsdSo3av7qMIwPJqNK5&#10;2VkiiwFijFHkimkQp9Oejua21ov1dQ11509d7RWIh3r72JzBO3dbbl4Z1PuD9lCAbiLvwoF7VH9i&#10;m8NuAYtMIE6kouo2sCAysYSPp+PWMNP4h+kiARhj2APlCUaMHRYTDoLCVhlYbycQ8IRgjGogplGu&#10;BXeDzweGeCprE/KlfCFXNAG+AWyxnLGRYa6ANczm9w8Oc4bHenrYQgUNsUKp1nwGJvDdu3cbKf5t&#10;mKJKca2q+JcQb/g6fUqHqyZpjRD8EcMfPvwTHLsZrdFiw5b/VrsZvGWTCevcDFo9TitUy5VimUQh&#10;EiuUsLmKx8fAe+CNoQ9MICZ2GN6Oj4KIAGqB5EG0xLjQBA+Qyi8Wu5vNN7hAqFITY10eNLV+kBRA&#10;XQAUo88ZARvpC4ZiIX8oGvRHXKFIMJYI2v2hMDmgc/uDfjDDJmzUQNJg0KTjD2Lm0fumXq0F3fYg&#10;/AYsH8VQFMa4o6FglC5vSMRJDWcAtmJ65jJi7HIo7S413Jtut82UIgmRDngmJLearl/rUWj1RhOb&#10;PdTfe0uiUPnXVtawG+zS4uIiZhYTSVEs4cldPjuVqWTMHZc7Oy42HjhVf7judEvrjWtdMtFoe1Pz&#10;xGgv66Is6PGG7DTDLkzXw0eAN7WDgtjjBYjjyjalFiNs5HDcFmE6piSZrlMJbEkVwyA01nu7bBYy&#10;f10lJzE5EMYingAgnmIoLkzla9Y6wQzEeYTYLhIIh0bYXFZ/d+dQT297d2uPQNDa08Pv6eeMDA23&#10;3+2Dvx4hRkOsVn9G9nFCcTVeXAPyej7Fp7TxH1lVrL/fWBBKM7yOMGH4/Yd38OrdnA22XYxKedGI&#10;BcLAUywcS8XCIWxN7ENvJFRYe3hvdT7vgyfd47ba6TYRehydBU+gFJ9y8ComSLR9GAw70RdsNkLc&#10;x2L3j4l0Lm81i8XlifiCsZDREw9Fbc5oMOC1+QNR/Jw3EXJHor6QPxJyeW0qvlDrDkfcWgFHZLAa&#10;8UjDRtISUZGQyel4nuV2+8LeQPrJatDnxCgyaGvE248htgBYYtKCDE0YNpHz0mVuDsoSg/lzWFx2&#10;rwdsuy+YC/pBgjjBbVS03LhKIDZor504cfHqNb5M6b+3dp+heB4URQXTMkvTM4VCcWqynMuZbza2&#10;X7l2+faVaxebLjTW1zde7uDzBlta2kW9V0+ePXbX4wr4mTgbHSLEncTttJpNFheBOJ1UtCt1CokM&#10;vDog0hGj+q3RbSbofkPw12BqRoDsKFazASnGiyAG8AUAMd+fJzn7tbKYeTe/ccHnc4WcQyzk93R0&#10;jLG6WjqGu7rudt3sEYhbO/sk/UPjI0NDXa09PLDEpAupGl4oiH959/YjSfFRlGI9bszkaTKW9Y/C&#10;vN7fp1rEsUFJUAyDXwfr7bzN6g9RhWEYlsRgTiwQAYhjYTReOHEKj52/+eb5gyi2Lo8Ea2ZHUOla&#10;vmrbJtR7Nit29IHNBzxbIBzcXLPd7ccsSw9tN4Etv03tBnJ1Jvh1bqM/nIjDTw75Y1Fw+DxTMZcN&#10;HMt8LpMIhROZTDKR8uvwAM5D6QkCMSYTuMGSx9O5fGn68cOpYjYSTUzmsulkOIoxlkQkCl8DKTiF&#10;ebSJWDRMDDE8AAZijxXTOJ3gJMEn/akk/L+JZCwc0bY2XbvBUuuMBuOdCxeuXrwhlKsCVYhBFmOg&#10;DYXxdHlmaqpYmJnOWvrOXr5w6Xj99Y7Wiyf3HzvTeOz0reFeVherva+5efhW05VxPxngy4ykoXoa&#10;4bvg4oHIB180mU4ru1VqKV8MNAr4QjfTBnC9uhPTqBldhGEeu8Vo0Gk1sNvLJDhBYh1iGuMaObEB&#10;YorqKdTEDsC/51YHZ7izqWuko6Ot+2bHiKC9vU86NMRh9w/2d/UOywnEalTFis/e11L8W4x/2miP&#10;azj+nfU7AH/PaJLarLV3H0P8AdTEP/7xj3eLTqubtGwlIUhSbBsOhKKAL2zH0VAimoiGl159/e13&#10;r18kYCOLJCJ0zmwkQnfjJwMCSbdX0oGJZGwTs0eNbPT5q5kDeO1IFMwXMssd4WhAaQbNZ9GEk7EI&#10;yONkNJaKghKYSTh0qez0fKmYS6VzxeLs1KRLGk5lfcgbODROJ2WJfS5PvFCuzC6sLty7P7+0ODe/&#10;uIQBhMrcAvhgi3OV+ZV7q0tLq3hCgQfFU7lMCo0ZM6s7EcJWJVF/OBj2e8FoT6axR18kprnTdL0J&#10;INYanYM3b4BpRYgf3H9wb211hRIUi/MIMbh20zl4fJUpL7/n3LnD5y7fONt49Hjj4frTx+vOt8B2&#10;zOq51dYpHNd0N7GlrmBN12IP3dsKIbZY3QTiyZSKDbZOKAes+AKxh2oEmGTKljHDKEZtK2iK/TiC&#10;2Goy0gYDZLFYIOILBYEpcpSIFNeSvA7zOsR5tMR2EY4e7hga6bzZwWrr7GR39AwKBljDsomx8eHR&#10;cdH4xAR2dyVjZ2B9Rpwp2rn7ONz2Zn39VCuP/zXGH0HNOHQMxG/W84ff1QoJGmI0xj8tBX3RBLaV&#10;iUeZVrhkMBDZgqOw70fDiXuvv/nxx2++qaSjwXAkwMwCZJqYh5nBKEw7Muag30cdA/soJez1kaFY&#10;bq8/7vUnrTJz0GsXW+GXiBT+WCgYifkdQZ837DSHPF6nfjI//2BhrpTJlOYWVyqlkBIuYsCLJx12&#10;ejwcohCZml+YX5hbmJtbWphfXl4mg9vXqOHtZMr1o4dgQR88uL+2gucUc5UZvMCYvFMCKTBTARta&#10;mC6XsrlCIR8DSW2zgia2iG823QCIsfK6df/OnbtviWSq4MMHD+/fo20x/KxZsMUAcSmTLU7nozIu&#10;q+Hw6et37oI5vnLm7Pkr505e7gAXeKirgzUoUcuUvHaROUBvWB66DNpNWWIQ+gTi1GRCNSAVS7hS&#10;UGcTfIk3RndfTVWPtAHiFDVZGuPEXg8p6AdZp1ZiUTSoEIFIGJwq0RQXilVVkV+HeWodbHhTzDlQ&#10;E/f1jXIGewdHhkdH8dwEFIaIxPlk8NhxBiOxxMr/BOLfeHnM+j14P/46kzDBQIy/p8rwhyrDH95/&#10;+Mevbx9OFYrlynSpTGReWC95bQAAIABJREFUZQ7zvhdmSzOV6enSVClTmMxns/efP331+uU3X89n&#10;YW+LJplhUsycbFLhGyaWGM9GfUyP3WqFGbWT4vBlNMagAUJuoUAuZPfelXqD4Qm51R0IuP0hbyDm&#10;1+uMKpVeJ8tMLy6tLZXS6dLS/aXZubSxlM9MZRJBj8PpYUZh2PyZufkZeLTgaa0sz60uU6PbccQq&#10;mfZHACZjhVcwFXi2XC5TvahKiHC5MrNYmisulMsLpfLc7FwxD3eV1WbSGbg3mm/eZGtN8KvGLp48&#10;eqgTvPLQQzKshrLFGC2mIC5OZkozk4ZxcdOhk1dbWf13L1++er3p2q277Z1942KliM3icARitUg1&#10;xpN5mNxiUroECKKfAJaYgTiTULEmhoZ7hwcHhoa5smCaZpgp7ExPJuNJMiwE7QvGKIgpNhg0lCmW&#10;iKVCsTBYoDLsKGOc/w25xOGjuIZvKOUdYoGEJ+SIeVKhSCiRCiUykVgik8slUhApSqFMKJPIGU0M&#10;euKzDx8ojGuPHQDjN79jjT9m+N8u6oDjp5/wBe0wHVr7mTnfeFdjihHiX375x7sPa4X8LFze2fnZ&#10;6cr8Ep5JLZbX5pZXV6ZXF0vTq3PzlXtrC6srD1buLa2tAgvzCwsVpIEUm1FdIvNZqlyA7NU4ySJC&#10;ZHMsRA/VZnowYI48XLi4Jx5TtZw/vGfPnkMHTnCtE2qjP+JNYkO9kNcr1qv1WrsoVSytLM0WMpni&#10;3MrqymzSlyqDCzWd9XqjwVDA7QmHwAGcnF9dWlldvr8wt7R6b23xwSJ86721FWKDsRM8kgzvr6zM&#10;zy7OTsOdOTNTzM/mCML4J+CJRaWCBaAVQHymGHNYnDajkdd84+aNIY0hsFKIhvRcnSeQ0Icf4JQE&#10;RlAsgG83N1uYnytkA8WCiTMxdvVo46UL169fu9l653Zndx+4tINjUpWCOzzK40uVgrabPRxxyO0L&#10;eoIgyUjXQdRbGNJzYOaEzxucnEwoJlis7taW1raeUa41HKd6IOMJM0E4gy0ksIgZLTGGvAFiu9WE&#10;lbQqJbrYGNYQh/CyFPHSUP0xpihZwfh61MfUZwpTxamiGeDlS0V8iVggB/PLF0tlAhlXPirkjY8J&#10;xtgjQ1Li11FzZ5SfhPjtv4D4P6a4WhBac1BXC/EvH0H84cM/3r1fyedwOLnX73PjlBmMQ0Uz8Uw6&#10;4gGPCpyWmempcn62uDwzn6ssLc8vrK4uwH66hA4O2Vfhei4B2ZTLXqbYAEqmC2DhmQQZuvveZKxQ&#10;TiRLmaJz9PLRuoN7Duw50rhv+3WNIhTNhkOJYMgf8pu6BSb9XaXR5JvJ5HPgkU2CdMsmwl6TuzDt&#10;caeSAX8gEsFJDMBCZn5laRk4Xrl3D6zw8vyze7MPHi4/JPPqgLb7OL/u/r3VldXFBbj9lhZmi/Mz&#10;IB9m8KgCJC081sosmHHyIRjWUsplsVkpiJuGtMZgppzUqoxmXybniN1bXX5A/VhQJphZPDe7VC5W&#10;KiFPSMfuartw/MTZ5raO1rauXvYgmz0wzJkQKFRKCZ8vkulk421XLlzvswX8YT+mllYhBkXhcFht&#10;NMRpnXR8YnRoYHBoVCJzJxgRkSbP32QmQwUpiJ7AagXMdHLYzNiJQk0mmMgpiIvwjyTZMQaZcvM2&#10;YjxF1EapULJIhVIud4LH48BvHh1j93MFsBcI+gf7utljvf2DIzIVk42J6z+xxExN9H8G8UaGazMv&#10;GYhrJfGHXwnEU3mtEdNqLUasNrZazQatXmNzmHR+pTlpdVh8dpvBZQy6AiZPJOqPza5RyhOuJsKM&#10;9ZMri4tLy+jtANCws4ONAsU4gzVwaLCnQXxOk108C67W/bX7TyOtBw7UHdhbf+z0oa179h04cye3&#10;PFuenyvPA/xZQzCf10Uz0Wh+klxB3D9jYLNEQlDPQt9kFOMooSBO2Atn55cXl1cWiqWZYrZQBk1Q&#10;Xlqamy/DLQVMr60trq7ifFNUzXNwi81XZqfmKtMFAi8uuNXIXTc7h2VHIC+yfrPZYjJNNDfdbBrW&#10;GR3mIP/kqWtn2UaHPnL/ET1AjITZFtBZROtdKfpMY203zh0/dbH5dncfa4jDGR1gsYbGBSKxAjsd&#10;K9UGi1rYe/302btibDkcDRMCayG2uwjEmUmjBuNrIgEIELUvmWakBCkrymSyKQriqmtHm2ISZqPC&#10;nWKxhIZ4mphjkqNEGZMNEBOQsaqAQMzv7+wZZt/pZvWxRvt6+PzbvWzhYF97a99Y+/AQR6akZ4Ap&#10;fgdiDBp/4viOXv8pxDTCNfHhjRC/r1kE4vf/+OXDamEqlSXdxbKFbDqFwahULBBPR/1Ri78AjlTE&#10;57a5jR53ECyG3eLJLa4uUWuRfru0vDC/uERQwVOAWTwJQAE6O0MvWoXCE5ufuff6obf58K5dx0/W&#10;7dl7ZPumA/u++HwHf+XhvWerOErj/pPVR2trDx4tP3y4+IDMncP1YHX1wdL806dz0wvLc4VEyOMH&#10;DEIBhBi2hUoCvcwoPO5wdDIcKaaoCUeTk1mi+3IpzG3AHifRyVg0kY6nmMzwQhEFBmwa02XqfitE&#10;wK0zGcabm241j+iNJoPh+o7tO7adF6nU4fuPHz0gFn6VymaD23WmMj8zXclIu+82n6o7eaG5Z2hM&#10;qFIKOJ3d/WN8khEmkip1RotGPnHn3MkzTewITgENUscumCZCQ+xwuX2+IEBq0skxJx4nCWp8iSRd&#10;Zz9JMjOy2dxktdMlce0YU0x61mkIxeCMhaepJ5t60imISRFKoVBjlmmIi4USyAlBX0s7h9XcNcTu&#10;mRhmi3ktnWzRCKuzDSDmjA6TtEyKYnhThfgdvd6SVz//Zn0UpqiNHv+RVS0J/Tjn5xMQv/91aTJd&#10;KMPeCBwuwYXBGNUamNW1lUVw+peyxXkQEvNz06VKJV8An2C6soBRgGXmFXm7uLCIxgkNMEI8i5au&#10;DFeYgZja2opY6F6eUdXt23HoUN2xgzu3bdm+Z8eXm/Zs3at5+OjevUfLT54BuE9W1548fXDv2eOH&#10;T0DVrt17AC4VyNFnLx4+evr00eOXz+9NBX0RMlB5cm55cWm+GPUHYzGMkoD+yOdTcVLam4GHm4It&#10;ORZLhIORsBfkKMhypw/7X/moSQ5U7jwYwVgqW5ydK5eKMZvZbNSNNTffah41GPVW3aV9u7fsOidU&#10;a6P3HmCUg5jiZUwshl1nuVhenEknWJebbpw6fvbSLQ5fotIrRvt6h/liMezsPD44+lqjXsbtvXy8&#10;vv7cXW8cvOJ1iL0+7BfutDvdWBeQyabNBuxUIpdJ5XqtH0eXIcOZDJNKmaVbBZKjO9QkPswXwQAF&#10;A7FUKovMlKhGyqX1KEWNrljHGN9OF9ESCwHiUdbNblZPx+hwH2+0tbOPO8Lq7e4BJ5M3KK+FWFGF&#10;mFkYut1oi//bIF4/qCOS5dMQ/+PDPz+8L4f88TSILrjVC/ncVBGgy+VnSuCzz81NzxSLC/Pl2YWF&#10;5fLSfAWwXkV5SZnf5RXqDbxDywm0xKgx8TwLaCZns7RMpgzDzHw5Mnhw18HNexrqdu85vn/33p1f&#10;7di3fdv2Rt3DNRzJ9RBfPQB6cXQtzgElIyefP37+4sGjp/ceP336+MmzZ0/v57GTNZhigHhpeS4f&#10;CkQSkUgqmxm/fvH6nbu9nDEuXyjTGCfDvlAkkiwkwUp7AxGP1+bBLqnUhESPx0NQxligPxjNVjBf&#10;L2Y3m/VaTvPNlptjRpPJZmw9tGvz1us8tTr28HFVT5CUzIWFhaWZylxp0nHh5PU7F4+fu83hy9Ua&#10;lWh0WKzS6zCfUSQRTAjVOpWAdfvqhcbDDXcMiXgqjnKCGe2BqX0uMMQeAnHGAhCTMyKFQR/EJidU&#10;Rdx6DhoWe04SirE1fcBPlVmREw8NQKyQyuTRmekZYoKLpSrBNMRFZlHqAjai8vS0RSbis9o6h9h3&#10;urpYfZxh1jh3cJgj5I1NjI7yuBPScYVcSVGs+jTE9DH0b23xzz9/CuJ/tzaY4d+BmITWqpb4nx/e&#10;FV22SDyBLR0jdOJqJBmdTMRDyVg8Am+TqTRsbLnJ3BTagzzsQqTSFwOtZVpcgqDE86sK5e4Tvwm9&#10;pepiolqLiblYx6Ft9Tv3HNq3p77+WN3evQe2f7V5y+f7P29Mgpl7cm/10ZMnDx8/eP7w0esnj15R&#10;w5gfPbp3H3h+8PDZ86ePnjx78uj5i6WU3x8MBAPg2C2vzOfJqKF4Mqzc9Ze//33n1s1fbNq6ZfPm&#10;rTt3bPpy8/ZdBxuOHjl9+XLbYF9/L5s/7g3RnfDXF0a2k9OV6el82GY26XUjzbdabo6bTA6/T8Vq&#10;b22Z0DgMCTLJ9QEliulEIBDf04XixKmWntGBzr5xLVaqWPQanclmN2NOg0wmFkpVGtXo3QuNp08e&#10;OtDKB8kTj8YilCj2+/x4bu7B08cgQJzLWvQKhFgmVegB4jRTzFlN16GKlMlQ3jhcLioVxG41kxlU&#10;aIplcoC4NEPliDLIlhibvBFi/ApCLBVKxjgj49yRkeGJCS5/gicTSaSgTFRSqVKJTW+pIo/fs8Tk&#10;9OyX/1aIMTpMfDrS9fIjiD/QqxqdeP/PX99NOcw+HBKB+xOm32J7fU84HA8koolALAh0BxOhWCgS&#10;TCSiyWQkHI+HmOE8zESfJGaKYbYVNTINXtL5qSzTC4w0BsuCjS/NTE/e2X14254D+/fv33Xk4KHj&#10;9Yf27d+3c9vOr7buV649JcMRwQY/evz4yeMH95+tkCHsj+Bzrx6Dulh98uTpY/yG5y8eFTE2EcTo&#10;xMrqwhROZUll/ZIt/7Xt79savvzr55u2bd+6ZduOzZu+2gRvdu3evGPb3zbt/OLLTX/bslkZ9JCZ&#10;JFhySZdhhgMeV6Q4W5nJBcnhAUJ8a9xssob9AZdNb9AZffoE3k0PMdxBjYUGUQzyqTJbyl670d3D&#10;N4XS0WA0GvRiYYkF202ZdEqpSCjB5HJB94nNu0/W728diEWTGFoAU0xB7KWEsYdY4nzeopfj5Bup&#10;RK43hOBJo7PXN0CMbdRA31cPn9EU44Mm+WwAW5SSEwhtibEepWLhY0uM3WeKRcDdJOZL+SI+XyYV&#10;iuUSvkwukEtwM5CoJFL0FfVSJVVjRyXHf8Zs5TUQv/vUwcfvOXr/DmImYWL9J1D4MnZ43RZT69cP&#10;/++vP88EXe4QDgqOhnDuTgwnpsFtHo9H45FwDMvP8UwZNGckyoxZxUxtTDWPRqLhSCoJF85vdzsD&#10;LvhGVzDqw7KDfDLsJdMrUHqSTTsYn5wus+qPH9y+d9/BbfsOHNhZd3L/oYN7dh3Ytvnvm/b2ZKen&#10;0anGoBfoc0psw1q7d//+/YdPVp6uPn6Cdvr586fPXmEdqgt+cn5x9d79hUIkE81NxfoPHdl0SpYR&#10;bPryyyNfbNm2bfuxXdu27Pp8x7avNm/bvPmve77asuPzL776fIc3wEwCD7q9OJOPaOVgYWamOBW0&#10;moDZwTstt1vGjAazy+Nyuh1GLIZLPHyM80gxfwJPPIieWK2U52ZtTf232/q95elCNKDRabQuYFgD&#10;5lgu7O1pudE2zONxJaymvX/efunglTZ8AtPwZEboZm30cA+PPxAJ5QsZux62boyVyQ26KFXQWZs/&#10;yVR6klwQuBIhks3mxBwijFBgGFeuTEwTZ7VUNcKgfKfpLojrFBcoRVwuTVslIoFQJhSKZXyhSCER&#10;y4VwD2FqvBhz4xUSpQzuDZlaIdXJlSQB6P9niGk58eYPQ/zLP9+/W8xlCnivlrBSoVggh+zFKWyf&#10;ms1nwatPTyYnqfGZSQZizKfC64BjCCPxGDgnXqvL4XeZvVEvlqgH/cFiNuqJ+MgsAnSg0IkJRYuB&#10;08du9Bw9um/X3sO7Tx+63Hbq8KGD+0FabN2y7xYWL3np+l66MBL/XzKPEM9fs+mS3hEtLq89ePn0&#10;yUo6FYZbaApoX5kvBMOxSrawdfeObW39/fY/ffnnPdu2b9+y9cCJhrqjW3fu2XHg8IE9mw5s3f75&#10;51/9efMXTUvLJLYA/udUJuLxh3HwBw1xwGoEiAdu32ppmbBaTVYLtueUaTVaXRw1MSWKmWS2hdm1&#10;hYWKeGDocENfoTJt7286vPfgxSEhllkKWG3n93zxxZfbDp692TEy1Fb3vzadazh3E+/+ZIQY0eqt&#10;BM+NGwOGUwCxQa6iIDbqPwFxtQYfZTFcChBRARwogfN81iEu0SFNimGMTzCBio8gBke7AhBLRRIh&#10;XyRSyARiiViCdliGEMulCplCppQopJgTr1RK1Yr/EYiptV7X/Ecgfn9vbg7cs3trKytUugHG8x8+&#10;IOerWFQG7svCIgmz0guPCbB7yNRkMhYGfReNeJxWl9lucVmtnqAvEUtHQ/5IfjLiCIFXhf02/R4f&#10;ccUDac6Jo0L51cYjew9fuNJ+s5l3u+7w0cP79+3av2f7GXfIx/SOZDqiUiOcgkEf4AyWXD0ObhJA&#10;5oin0iB3gO8kGKXsZDwFomZy+NSerftaszbD9q++2Ll365YtOw6dqD95ePu2QweO1dft37Jv204w&#10;zH/981//NPTyBY49efrk6cOVQtiPypKGOO+3GHUGXf/tW7dbxq1kDo1GrwWs1FoKYiKK1/OKV2bn&#10;ZhXCjh07RhPl4s3DW7fs2vLVvkvsCU5vW/3uL/7+5Ta4lfYerb87wLrx5782XDp1JYqjP2MfQQyu&#10;JoG4mLUbFGrlRxDXJO7U+HdpKpstTBKLQb0YMT1eXYV4hgmxVVneaIspcTFDQywWCeUCiVgmlQmk&#10;PCBZDmZYJsMccpkSxQS8Ba1OVdn9D0FMy4m3/x7if3z4f379cG92dmF6ena+UlmszM4vra4u4avV&#10;1cXFe/dR/a3eW1sC83d/7d4D2NmpsC1mJqwtzaUxdy0W9afimXgqmop64bLk8uXMNLoW07mZXHYy&#10;DJ4L6RGB3ZziXZcuuu03Tl06V9ciGJSyVJxLRw8e3rF1y9ZtB65EMgX6OmXpZngpqrIskYymE5GE&#10;b7JpdHRMqNJoTTqryxcBIeB0uzClzWENOHJyyb7dx3bu2Rdy7fpy2+6jB3cf23uo4cipw/v3nDpx&#10;+Gjd7s27tu/ctvnLr/705Z/+gmNOXgLJr54/vVeK+sHR8zoIxDmf2UAgvn3n9hgOjdaqNAYdXDuN&#10;LkEFT9YhxnOemfJixcG98r83Kaf5xxvPXD93bO++o6ebhlkt53Zt2b5/1+5du/bs37/n2OmLV3d8&#10;fuji6XP+NJWFFg4FqxQHAghxJAwQO4xKEmRQUBDnCMNM5sN67gPYYtQTcQZiu81MwmxqFaAGcqJM&#10;U0xkBEXxbwQFLoS4BBALBQAxXyCVSAUKgVgqkkuwgYtCJgJrDHZYAWJCpVIr/nsg/qMwM0Li30P8&#10;f379sFauFOL+QCgUTYNLl8Rp9iAdMtl4ooQzNPPoomXRA5jFQzDi1pDo7YN7KzMpoDge889XVpfu&#10;LawuukEFTE5mwDRmkqkMDmbJRTE866USX3xJ5Y2OcPJM62j3qRaVACy3vrt+++7Nf//7lu37rpcW&#10;CsTOw6KiyxiaxoDd3FxlaX52aTZ6d5ArEOB5lkJnsDosBpsNFazJCl5U0OAzfbVt6/adu0bnD2/d&#10;tOvU5TOt+/Ye3H1k1/atRw4cPHRs+6bt23dt2v6nr7b85S9fPH76/MWL50+fvHj2/NWDHFYseeyB&#10;qenpQs6Ljel1A3dut7byHHanDXsl6xRqtc6QfPR4A8RI8Vxl4V5JN9L45cGxzos3ztc37t+0va7x&#10;8PZdBw9u2Xng0I4tf//r37fs3Hvob1/tPnJw04H6s8cNwF6UmNAQPY6cssT+YDRcKOaqECtMhhgt&#10;JTDptxrdpS0y3OZUgIJA7MQaJwyzacEWq5MzVFZIzUkpdfjBhCkosUzF7cvFkkUiknCFEplQLMJB&#10;UdixSo5vxAoRvCdXilUKmVwk5ink1LHz/wjEb6rlSP9eTrz/5/tf1uYWCpNJbPkRy6RJh/xUGt7N&#10;JpIgGXCuQAz7j8Sjial5tMJEchDvBl6VUpFQLOqZLi4t3V9+sAouUzDul8uESmciatBLDY5Y0Bfy&#10;UEPnQRkkMrz+fLRJ7+M3txv9wXTQyz+35asv//q3v36543JmYZoJyc1Ra5bkOMCahn+l1XEOV2PU&#10;qvVmuwOLNrwOH0BmttidHn/Q4gmodm/bsePzzW53/Zdf7jxz/fLIvgP1hxsO79lz7OCB/Ue++gID&#10;FVs2ff75f/3XlmcvX79+CYICXr5+WQnjkYPdny+VClkPjg7RDbW23G4VBSORoMdhNaEl1uqTj548&#10;fMjE2Fapc565lfJikc/ZvenEF3tbLx85tuvA7m1bdp+6sGXr7n1nG4/s3Al/3BdfbNu/9/SV03Wb&#10;du8/f3gshcNsMUMqzLRDgYWtR2MRhNjAQGw2UhATM1xzREHLio0QY4kHmmKtRqNUp2bKTHITZQpK&#10;v1UTReokpFQsF4sWiVgkksjEYqzUk4rlEq5IPCETibniMRl/bIjbwxkYYvWw2wVy9f8VxH8U6hq4&#10;39Qw/O8tMUD8bqUyN7uwvLq2PFfCPPKZCubzzM6BDl7GZIiZUpHO5isvrdGW+D4N84OFQgIutTsR&#10;zeVK2ekC2BR/yNx88/Llfq/5Vuut1jG33xtwBcjARJC1yUpMuRxUTGatIkVoCnxFr76v7svP//y3&#10;zTeVjplihYG4Uqm+Q2T4fHl2bnpZLOTJlRKRVGmwehwep9vmwSawNrvTCx5lyqPd9Ne//23bznFR&#10;4xeb9166dHV0z9HDBw8d2rJr394Dew7CjfL53z7/y5ef/6/PP//Lg0dPnzx6/Pz18xdPn79aSXqr&#10;EGfcCLEWoxN3BN4AiH2DVqNSEDnx6DGBmE6fIBTPrZXKU5qxbVt27D/S1Hry0L76+mMH6q5euHPn&#10;+qkTR/buPXTwwIH9Bw7X9fDG2U17t+87s+t2MkFloZFZoUGaYq83GI5HCcQKdM9g4zYb4xTEU1Mb&#10;Uh6YAmYCMUY5Alhs57DhJDWdTqNRMRAjxhiyn6mK43X3rlRknD60xFKJgDfAYfFG+of6uYOSsdau&#10;1hvtt1ub2m7wum9f6zpz81LbjVtdN3ikN9v/BMRv3tTWNv/7ENv/+fB2cWqqVJmdmZlbmF/CwNEi&#10;+HNrywtLK4sLqysgi9fuod3BTPOqnFhFWwwf3V+upAPhiMdjB3odPo8NLIpH2Xjl4tEbTt2J26yG&#10;DkfIF3AGsBgOk8Cz0/nsynQ6l0gnUtlIKZ50utUt2/72XzubhD13grPV9Eg8OcEkSdoQV2bzszOV&#10;YmJEoVJqDLDfm70Oj8Nrc1sNOLfRgrMkHTHH5k1fbv38K6Xz0vYth1qv3xnbefjw0SPHvtq1Z++h&#10;vYf+8jkg/tfN//XV3/70v/8ymQO3prz88PHLp49ePsy6KYhBTmRcQIJB23/nzp3boyajUa9WKsAK&#10;a9RaXeIBaGJw7WohLi8vzWUjnIP7WhR88fD4+BD79q2bHaxL427F5QNXW5puNV290ny3tVkr6xeM&#10;Xtixu/GrMySKSRJ4IhsgjgDEhZxDr1B/DHFhQ+JOnm6AQiDGkHOAnPrZLLUQV43A+lkpbY1piEl3&#10;ZQxJVYolq0wqYJ+8cW3iVuPVK6w2wcC5y63X2m7evt7eJO+5fbnv1M0LnU3tQy0ijYwkxTMHDR8f&#10;ebz9aP2n8AK9P79989OP3/z686v3v37983fYFOXdz5ij9sP79z9Rv+ujI2diif/x6z/eZTwuXxie&#10;UzKLDexEqriYT8WT6eTkFFMQME301cxMhV7lBTTGpIY9EQnjvFZK3/mCrnhIdnK4//Rlj66xffhc&#10;i8Md8GKEzePxeVz++GIhk5ucSsb8UbtkuL3f5HDomjZ98f/R9tbfdZ1Znne/a/Wama6uxJbFZIGZ&#10;SZYMstBiZmbGy8zMzMwkRnNMMiappDpV1TBrfnj/lPd5zr1Xsgve7plJnUSKfJ1YivQ5+3z3fvb+&#10;7pzWsabFllmnDZkgBj+Cw6Z1aO4A3oWMQbfNYxzBYOFyRAaDxgSZEFyyCXvuyDQmk8sQifH5aWkZ&#10;J7KJi71Zpy53d9UP5d8tKLxw8fi5c+cuXjibn5SWevx4YhJQxElpDKEc6By5dXNn69H+qlbABqmR&#10;UG81GbUcZM67r6mxsWGMCpI8LAqFweGWQTapWV/fhB3FUE8gcgokwEEg1hWm7ru3ZyWEJSmNjZ4d&#10;WZzBshuFTFxXUcP8QPfQ2ODAPGaWPLWwONlyPv9WTgEXurioNUqpRKaAGEuEYvD8EogUcqXFFk3s&#10;4MEbhkJW643xlA6eUkRVRXQNJDy3g919sGQPRzy4LLj7nUxEWigMLscRwYigsDtjCd4XEiOW2ME6&#10;8eLCUuvFiodzDZdrKnvqJvvuVTU8HKmoq66snRuoLm2s6ajpa6lqq59CIf0ZfzeIX7549e71s+dv&#10;X+9//P75o0evXx68ff/02bOtvffvDw7evfzPIGaLkVxDLkNawZRGD/juqBRicXRaCXnwxeaW4mYe&#10;GoPdv7IaOYI4KvD4Mr5EiLvRMlZayVm+2txbXMUTS/iwTgyNprkCtcU7e6dxaJLN6bp1Jvty4fWO&#10;lis5+ekN0x3dxKVZow4xV4jvStEbjGq9xWo2miwmrctmt6pnAEsEuOiOCvu+4HkrLbqKBU56Cmdy&#10;Mk+eyDxerMRmZhQQCUMTp4tvXrt0Kys///yli1cSUhIyjyV889uEY79NyeWC+00oEsvDILHb2zQJ&#10;2OCPEhlsJouOQ4Y1if6WltaWKRqNgV+YRxPxEGTClxCHg7CDz+eFfU8WQ1fFbZxVPMvV8BgkOkYk&#10;meJIeEtDzZU9ROLyHIav4sziFrCE2baLl4tOFRBAZmeQx4cUIcTgS+EJAcQqq93IjkG8jKGS1YbD&#10;skS8Dc0am8GPntsdQcwDX39UFX8NsSsGciwcH0Fs/xLipYWF7nt11ZOdZQ2VjVXDQ3VtHS1TLT2d&#10;nd0zk309IwNzE6gBWMnJAAAgAElEQVTZiYWx5dh40t8L4vfv3z5b0ZJnRkbX3kiocr165eUz3vTM&#10;kP79wafXBy8//FWIP4Lr08ePbwHEICqoFFJYg5crZAqjFylAwm2iMYijc6BHl0QsVTvCK6FwEEAs&#10;Ad9HZLQOLn4GD0fc9dbOu5Ui7PX2nrIygVjMFQjZ/Kjtv8Y0VNjbcqNrbrnySnFZceGtU7lX2tpO&#10;Y4lTA10MjlwYmzpC7KrgNLAIDuSL4N4AkVgt5Y/ML6FxOKggkIXIdKiHeVwWk8VmCDiy0fy81OS0&#10;6i4CIevM9fmprsnThZevXzuTcvr65fPnrl2sLi0tuJxzPyMpIe28QA430Ao49o3d3a0NIxs6UYiN&#10;II1VM/BAThC6GuobmsbJFCoBVohxaAix9qtIHC1QuOF0n7Kt9DrPqqAyxXQIERW7DALAbG9/Y1Vr&#10;5+js7PTULIpAojExXZdu3b9ZjTMoJQo1vFll8IgfbgyEh88ihUINIaZgohDjqBS1wRTvNTuq7CIU&#10;m+MQK+MQgxsa+mIRgZ7AGdxHEMf6r+L5XeyB6oj60lptDtg7ASBenOwZ6pyZHJ4aHBqcXZyam5rG&#10;zoD4vLSIWlxEzeHRmCUMfgmFWUQcgP5eED99e/D67QsLqmNg9yWZEdpShA7e2ebGWukHrz6+PHj9&#10;VyPxR+T68PGtjssWCuG5s8pgRszFbX6TUQ99StUy+VEkhsFYEbuUgFwLEM4xiOGUKBz6F0sFIokI&#10;faO/q6hCjL3aMVJegkyKcklssYjLFQrZ1fcGRuvuXh/oqCm49+DSrQe5xb0kXi9HbdGMo7isQ3um&#10;2EA7DzGY4DBpsM2Fy+APD0/MowlUtoBOp0GOKXQGm89nMxhMGo8hGj6ZmZGd0mY0d2WmXScutfdk&#10;37pRUFLRi1luuHLxfGVX08PeqtvMrMSUYzkciQQ5S7Ru7O1trRuhYwpDpDPpTBoW3NtJ6m1uaGyd&#10;JNOBPsXCZ+gy+muIg4gpG0gUQgFfUDtSeoVqcNl5S31dndUtDzs1OgVzqrd/tKugrrG+dRTceQQq&#10;kYxqPXvt7u0Oqtagh32UUmSsPCon4Lm8QqmxOUwcCgYPz91QOBqAOMrwV8cT0VB8CHE0tRPyuIjV&#10;IgW2AeGM7lgmcQRxdNjGZj/E2B4tHscgRvzXZpbQy5jlJQw8n1tAgxwOjUNjsCgMFr60CHvuCdhY&#10;U/z/GcT/Gcxv3r1+8f77bYWAsftM6Xj5TO198d0TAR1PfQsgfv/m3VcQf4jH4U+fPsQghmfCMoXW&#10;4nHYYYrnjrZTWnVRiKVScWxR+WEoBq/ofSuREAKxLPbbAGI+YBl9s7mrsAzIiZaZe5UiAV8k5i5Q&#10;xAIyhSfgNJI1hLHK+0MP7pdX11Y09FXMoQhcOp01RVpckoio0ZF+LidqkQICJJfPZbF4Ig5HKuOL&#10;nDShWCzkQtMTkI4z4W9zBRIp/BFyuBzRXG5qSvo/5RTQSJmpBaSlrracojt3Sm5duFZWdvvSueaF&#10;vvsPa8rFJ1OyEnNBYFcYrE7/yv7jp/s7Xgvs0zW7PU6TAW5c4HNmRodHxlE0JpuEWsbisahFEI81&#10;sGU/BjFkOBgCea074PHopooeTKg9Nr2CgkXN9zTO8fi8xdHe6prWBx1Ti3PTk5NzGDKOgGq9frf2&#10;ejtHrNHCuXsFnC4HzzQpuO2htlGqtHYAMfUIYo0x1i+J+L3Fuh0QTWxCliPFM7uvISbgAcSxk9Wj&#10;TtjYgE0sGtvj5WO7zWV3MJbg8rplwO/y4vI8bm4BvbSIWYJDooso8DcKBeHGLmNReMz/lZz4TyF+&#10;/frg44fXzzyqlTc7+y+3pI7XT55IhBrB64MPrz9+DfFRFI5DzGMLoXeZDHpiszjwUALO38tVenPU&#10;xS7q0gD/il8SoIK1npWVUCgMIY7O8EOzCbFcLKaWl1bebuJRSqo67reJxUDv8aeIYs4ymiPUojgW&#10;PW9hVD9yt7FnELVIGcFSGWggcsd5yCi7kAft1pgMTsz0HU41w90bUg40sNdhock2SBGRyR4oM8Bt&#10;o1DKJXCtgkxBPJeVlp2eeJuOzj17paWxo/fyvZKSB7fP37x17tblG8UzzQXnrhe1nEzPzLkqVRgC&#10;j549e/H85dPnT57u7G5vb25s7sB3oeAKrMP4/ZDRFZdBTMcvo7Dzy5ivIEa6gEI+l8kQCHg1Y8WF&#10;AxqrzW5UCgj43pqelsqpofaam1fulVR0jk9PTYyOzID/Ht1WWjt4qx95wkE7CXj0LIMRQBqDWOdw&#10;IhBj/wrEX5x2xNyG4cFzfMJDiNjLRbuACHiTx4m0dcc4/jLFizF8BLEV5M0MOEqyOAfu1CU0eg4D&#10;ovAiCoOCJZJlQC/4BQoHEs1FOLoPrTF/dYjjr798+fb9m2evftgwW7ciq6+fS6VhX8CoNij2Phy8&#10;/fC3IIZi4gPUxBzwbeRDx5P5ibHp+Tmg4haWF2cXGer4YkHZn11AOUt13kgoHAqrAdGwSUeKbKmQ&#10;gqejYKKvqw8jFY+2t/cvCcCjksebJAip4zMMoVJFELkkXKUC2zU8u0DGjs+RcEQUhc6cxzJcKgZD&#10;IeYiC2PpDMQzEERaoEVo6Nm5selpPIlDJVPgbotoM7AIGWwAt4gAHtqCiLyUl3EiK/122QDvbNal&#10;qoa+jivFJXVl15NvPii+Xngr9UxqVl7aqcyUtMSMW1LrytO3b6CvwZNnT188fgbPPvZ2d7ZWt9c3&#10;tjY2N7a3dvb3tjfWNtdDZg5qAQMgJmg3jiCOBAOhgJmLHp/Ak2mLNR3LLJPRYVRpRKjh9rox8kRH&#10;Z11ZWUVNdWld73B/d09f3+D0wkJdaWlz4ZQUhk8pjweeIGL1lxCr9c4YxLAvOAqx5esGSmtsthzZ&#10;2ISUJ+DePOhrxEOsmxGICVGIPYedLnDGJp7eRa/DI5A4xCDszqFh2zAa/OCxS0uw8wd25qOxaByI&#10;yhioKwhouLEDi/27Qfz6zavHm5vPP64apCal4dGWmqERc9QqtSL8/tWbd28+/P9BDEtsQB/yQXzj&#10;jE8sUpjEubF5PJM6N4YWIgJY/gW8h5dUYgisHEKMmF8BqBQinkgi44t5YjlfJuSAu4PPB5kdZxzH&#10;xfYMk7lqkP+wmSSlHD9QO0RcmJ9dRi8tY8kMbNugwMVnCjQyARsxhgNfDTyR5Yl4uKH2rqGBkbGu&#10;oY5BmNAx2NGhDJ4AOhlDG224KAnOaY9npGUeT867pbedOV1YXdtVff7Bg7I7909evVFUcP98Zvap&#10;zJzMM9mZ+Rlp9/Sbbw9ePHn+FkTip09f7O9u7z9+tLu9tbGyvbG5tb4BF/3uAohhM35QR1uYXljG&#10;fgXxamRlI6ycrn5YUdc03NugVBOFFotCzSDOtZa34MTsmd765va2tsbqstru/t6ejr6usdnFmpKb&#10;RUUTYxNjU5OTPd1TC3M4oQwijHQWH0FMQCDG0qga4+Fx89cUm8xIf8kXECPuglFjNmIU4ijBnjjI&#10;yKDC0SletFoBaxQIxNBTG7bAL80so5fR2GUcdgm3jMbAc5clHJqEGGICsYHCHsqJvwHywX8F5L8q&#10;JeDr71692gxt/rwpV4uVytUdNVvCFyokWubWy0+vP734FP8kcUX8+f3Bu8/ff3r/4dOnT2/1fI4A&#10;RFsBT0AfmmFhF+jYaSoFRyZNzsqVchBzxSKZWMWBk5gCiUgulPOlYplCKtcAgkFuoxOrhJQlaM4q&#10;gBaE4L1ALIv3Z/HEYjqVykKPTlAWBoZQPI3dbrWYNGzUzEz3IJGAXpoBtw1cR943rbTKBDydSCqH&#10;ClyklMi1Cplayqe09XVVlj4oKiorrh1VIuvpQDBG9nwBeKGjGgfW+rk8MRuVkpmSlZ5um60bbb/Q&#10;XjtQf6HgbkHB9eQrV69cKbh8Mjv/1Jn8zKTsrMy8O6svnj978er585ffPX7y8sX2/v6Tnd3dvc2N&#10;3ZX1nfXNx2ubm0+2Nx+trIe2ImG7HDW3hMUSNKvwqGMNGbNbWQ+H1y3TE/1TY9OTXXWDfRKFVilm&#10;khZHHlbMcDhs3NhMb3NHU3N1aXFNz0B3W0fXyPxkxd3rF0rqG1uqK+uqK8tLasprqOCWjx53iGRy&#10;tdoJNTGWgIPdaEQGUxdtXI+aSBweGkfPnqOiOO6UCHs5QSim06hEIp5k8jriITgGsBNukPwaYgcS&#10;jmGJzcFCLSLO8F9c0V0d8Tb46HQdGrm30Ni/G8TPPr16vOsyK8n9LVNTfdMo7sI8GjeFnsfo3333&#10;4s3B6z+H+MPHz58/ffz0+WMUYujsJxXw+ZSxScLCHB03y8RNLDOX5yVKnUqutxrUEq3NoFRIzRqg&#10;LnRqlRSatKlD8Kg6oAXhWmnUAkUM0myFRCKQC4RfNBmy5mdmCfMDY9TF/oFlnsLmctpMSkbfvXt1&#10;o1gUcXF2chpFYbExsyy7U8Tl66Uat0Hn1Go8Rj1It/wOznT3w2tFV28/LGyqqhyUIO2GWByORI6u&#10;n6cjy+epFDqHK2ATMjNzM1JyCMOu0HJBUcVQ7ZnC24WFdzNvXbly5ealnJxT+bkZ+Sez03NzH+69&#10;fvPilY1LJ5v37VqRbmvDrTVp1Ssbfr3atr4ednnDwb11277fu+rdjGiwi8tYHFG7Bs+doxCHV8OR&#10;sJ4olwh5csHUIA0rFqmFbAZ+tKakcRqDGu9sq22srCovrqm4W9wCQnF/59DMdMW9q2fuTy7RGSQq&#10;iUQm4AebsDwRQBhpm5Yp/gJirdkcxdf2FxDDRabxQzuFXIJMPcO1z+APJpDNPhciJ1xHYdgdn3Q8&#10;gtjxNyBGqEXF6D2CGI3GQJshIC/+bhC/f3Xwhq+iU8faCqeGWqpbSu9144k1ow1Ns/sf3n74+P4I&#10;4ujn//zpw7uD959/PIQYViBEQsroKIlJZ6DnmNjRBQ56Ti5Vy8RGu14l1po0WpnEoFeLVVqzGgRl&#10;iVwVg1gk1ziCOpFQrhBwCEwgjfnRByQyOSGgj44MY+eGJuio4RGMQGlDViZICR113Sg2AT0DNDia&#10;wuIQiTKHV8rhqvlSl1Lilcm8WrnLoAgYOf1DRTd67rTMNc9OTyzzcFhkzgskHERKbEM9GfBMo8CC&#10;BTU383zmxRSpsrfgSv65s7cKzly9WVhwJ+3a2YtXb1zMO3UmNzv5ZFpKSmZC68GTpy832konCLxN&#10;VFHZbfn+wqXy5huzmuYLt+/ZPHXlRf1+Y00Vdq5G5/W63DJYnSZq1zcPIQ6BQBxRU11GJY/LXZwk&#10;SHhMlYhFWxgpq6y4e2cYTeVNLoOfQ1HqmSulI3PDfcM9I1P9N66cu1xOXgSBk8/jg+/QfAeGD4V9&#10;DGKNBoEYB0c+sWgShNgSg/jrlnaIcVQUR31U4noCqmIymUix+N0erxeZ2I1THAvIUXbjzkdHEB8x&#10;fMhs9IOjbR1RiNE4DOHXhzg2xXHw9v1HY9/0eE9vDXFpsrqptnyRRXjQX1NSRX528P2LQ/Ofw6aJ&#10;9x8+//jjx7cfkMMOPtyXBRMz6vAsBbdIIiwyCePL3OUZpUKt0Ps8VrfWZ7B5FTaL3awwmb1GlViG&#10;QAwY9uskUpnJr9fIJKyp/mmiWCoUxgwFYU8AhzE6NoSbGxkjLw6PYXham9VssdtUlNGOjnEcamZi&#10;ZGQWQ6LQmEyZ0S1hc3U8rprD0nI5egFHK+EaxMy2vhslSw2D05MTk4TRGSIBuzw/MzkxvYAlIwu0&#10;CBgUAJpKZjC5XEpOZm7+uXN1kx5+T05q7oXz54tLS+8XZV+9dPPqzcunT5/JzTmZmZSenpbC/+7Z&#10;89e747VNdRTfAEpRP705cH0Wc2cKf76Rx3UoKtCjJXLzlatFl65r/T63z0TA4GCd+AjitWBgfV1L&#10;tojVWh5xAiXV8YjgCURfWqhramvvYOio4gX84mBXfU1rS8/S0vBA/+DkXNXJ3AvXOtgjCq4UGXLm&#10;zbajAMQS8SHELqeZS8PBXjQshsRkaKOjnH9B8RcQw/EOZHYf8b+HRq8UItkSAAxDigHH0ZAc1RWx&#10;liCnM97q6rA7bU67k42ObZeJr5hBwdLEkeVPfOMMBgRiPJb0fw3xX8Acg/jJp3e/+z2+sKq+oRWN&#10;nqvubi3BYhebOuraykqlr3549+ngzyD+DAIx7AeCEL+JQgx3DNH6cIzxfipnlkmYRLGXZyRKjdq6&#10;trO2ql/f2ImofOsbAYM7uB8wxyH2BX1qiUwo39rcX3EqUWMkBl/IFUtiA5iQYvbY+DB+YWiMND84&#10;ghVo4NS+TcOgTg/2dA9MLE4DSQx+ZDiOSGtzSHkSk4DDBUGVzRQymCIOUyCgtvReL6gqaJhpHBup&#10;n67Cghi1tLC4NL8EyKVSyTQyHiTSOBKVRudzCZlZF8+eSk7LOjc4mnTyVG7umdt3CwsvZJ06c/ni&#10;tUun8vNy8vKz0jLTUvPXDt589/aZlDJxtZU/pxaJu9fHrz+412inXOyUSNfwHIFiYVZ358z1sxd1&#10;4ZDb6+KDKITXrCP+AQjEGxFfeNXIsFqkgD4SVaWRUmgyEYvJmJknquQGE09CxaNG+7p7ejuHlmaH&#10;J3qGxxfvZOTeurzIndbw5YhLgGC+E0Ti6EGnSCT/M4jJzGgktn7FsS2W3CHpHTyQgqld1IACmguy&#10;YhB7vXGKPR4vQnE8u4sG4qOgbHdBiJeP8I1DjLj9xPzXYqtEoZrA/T0gfh01SHn38t3v/vShDT3X&#10;N4YhYce5k5QJNmfATF2eaEY9ffbu1deC+MOHT9//+MNH8D4aiQU8sQweMUuo/fMg2aLRZxk0PIk8&#10;PSuVq5Rq35Mdi9L23SOnWrex71ObV5+FtXE5EQh7FSCNU4fXtle8VimLTmHJuHyhKDYJD+XE8OAA&#10;erZ3iDTX27/MV1ttdpdNSepsqSsvbRqGntBLqPkFNF+ud9pNGpVeIBJJpALYSMSXQVNqdm9XKciM&#10;uho7+gY7e+rhpCIGRyCBHzMWT4SrGWDrFpFIgxDj0rPy87LP5OefbCAnJuadycs8lZt9JjUlKSUj&#10;7+zpnJNZmTkA4pTklFT+y+fPPuzRMQNLXjlmbUM15KCMU8fblP6JuyXt7mZKyDHfp6/tpt57aAYI&#10;RMJKLB7WiREXDAjxyupaZCWsZ9oUcpVaQqGJxWoJWyHkSEQg4zSpZBISHjszNTY0Ojo8gcJNQ4/L&#10;/qmbJ0/duAQUL5/DA89+Ho+/0EPki+GZvgTu2VFotC5XHGIclsJk6eIQH1Fsj/tdxiDWIRZfSJEN&#10;+ryC7z8FyIkAQNcXgxjxPTwUx3FJHFcUAGKHi4M5hDguJ7BI6IXBF/CLZCHgDX7TgVj/e0CMNFv+&#10;8N37d7//cdu/YXd6wl7vI5vbFQwFYOuk2fTh7efDClv8sO7N24P3IK17j/ROGAR8aXQ1GmN8bJ5K&#10;xpIIIFFioceW5BrwsDLvbEjUiv0tnVoR3LRIpIFNL3SLl6mCAfDne5VAIHuebPvdTotGiBkc4wl5&#10;PFl8ITGPz5iZmMQDKUFeGhlDsTRWOEau5y5P97e2Dk6MjI9OTo8NTOIkQNxxNTq5Qaa2Gww2ndau&#10;AR+orTJBf2sVgcfFg3BLoZEWiUQCDFNopNMFUEwkwo2cJCKFRueyCVlZKRmpaYkZCak5J07npp3N&#10;T09NyUpKTjoOdHAGCMHJaXnglfS0Y33fvXrxZEdgVElUEr1ALXbqjTK3Tq3T6tRykdOj8TrMBpdZ&#10;ZzWIApbAasSrx+GxeO3G5mYc4vDa2npERzMb9Eq5Cg4TaoxylRAWKVl8g0FGJ6DmZ0bHx8ZG+oan&#10;J8fGx0b7+/pvnrx44+bYMovK5AigOy17ugMHrV3gegm4LEqrdUOI8fDoGI+jsFh6S0xOHFEc69tB&#10;Du4OIQY/OSQSw23PVCqJagt6oXNpDOKYZ1y8TvFFiyZsD4xDfBSEEXYBrYcxOEYxCB0kItQ5fx+I&#10;Dw4Ovnv36adP3z8PebyB0IrLrpbKUXxTOBQJBvW2nQ9I78QXcfjjx5+3VVzN2tvfffr86dOBURiF&#10;WC5njy1RODQaj85isuioaZxYLZSpdOGIWKUIrUsFGs+qSS72hT0SWKIHEIPMzqeViVUbb9bVap2U&#10;h8eU3F4USLhxOwehRK0GgUfGphLFbAqNI9YgBggGIWOwsX9isH+wf2BkpKt1jCIxquk9WB5fK9WG&#10;jJqIwRA2avxW8DGnp6+4tuxuaVdzXXVbWxWVSmPxBHwuE54zs5Eds0wmk04j0hksFjkn63Rm1vHj&#10;ab9N/jY1NSc9Oz3rRGLisW8S/unE8aTEpIzUEyeSv0lMSjyROvr82duX7rIxWfmlXuL982NL9682&#10;Ym/dbJssujB4v+j2WMn9Nmz1g9qZqjp1MOwMRWx4Apag29zaiuoJOGMYWlk1MW0GxGVGrjWqzWq5&#10;UC6QCsQKhUYGtMT4wtDk1MjIwNTC2Oh433DvSG9RblFxVQ9VRsORCbNwTdNMBx5ZFQmNVOIQ8yDE&#10;BDwBQMzWIxY9yGxcHGKHzWqJKQpYZ9NFS8UKBGJkGwkNSCx7yAfQjVJ8SHNswjd2xZM7l8N9CDH6&#10;C+tLHGwYwUBreARh+A8ckUwhE/BY8iHEf8VE5S8g/k9A/mo53cennx+9+PQiEvCveQwqGviWTy5z&#10;1CbXWkDn2Hvz+dX7N28//fDh4N3ndy9/PADKmNh29XrBhbIRmufjxwOzQKQRKhWwEkHmsql81CIK&#10;TcWjyQQy3F8BJ+ZlSplUJVIoRUoZQFaphIs7ZCondK4OqKQK6dr+M7fYxKCSKCWX8SDzFghkTDie&#10;LJBpTGaLBny7o2PnRjMcH7dqRVIWgYBbnO5rau9sbRlAsfg66fDDQYlAz5U65TqnXOaTSF0yqUfC&#10;7uuqnJ6oHKWziaQBetP4PJlM59DFPCmXSidhSGQ6A26G5tLoOCGZeu/i2dRj36ak/DYpITk9Iz0t&#10;NQ0Qm5CQcPzY8UQQgJOPf3Pi2PGk4wlJtO8ev3vhqRihlN8cJN66MkK9c+7hRMHFjsUbF8ear12a&#10;Kro0IKo8V0OvvamMBH3uFQcVjSeYVqMzdtGh/eBKxER26KENNnStNGq0KqCDxAKh0qCTC3ksCgGP&#10;WZjqG56cHBsZGevrGxpsOHf2+sMFmNOx4coGPne6lSiIQiwRw43QJo/bIqAR8UQcAQcP2E02BFi7&#10;A4RQJAjbPYiFhMVstVng6bNei1gBKRRKcVQUM1k0BoHiCPuCURtpb8AfDvgD7miiBxtijrRx1JkJ&#10;hGKnEIteRuFRhAXUErLBGUBLIuCApsATIbxIIIYdsGQKhQQU3K8J8ZcMv339/sNj26enkfWAn9vX&#10;1jIxiVuYbG/qYXoDOvPuwee374BqeHXw/c8vX/3+4PvfPecN628V3bx9rb6+6OaAxizkiYQajULG&#10;wWFnF/raa6obatvbWvtG52kgrsgUWo1cItOpBBKJSipXwB5jGSxmqNyroVAgrJdLRZGt7bBII2Gx&#10;MDWFKA7I9IRyoPZEEvAHgx+PCGkQQmbKDBZ41KkCsZlARI0PdlY1tLZ1jqLpPLWo5N5s2GwWCBQs&#10;ngracLNkfKaCIxivamGxB3vJLCxqhNrSx+XSiBQBjQNbgDh8Lp1EYoCHKJuGp6BpbBo1LyUlMTk1&#10;ISkxJS0dKIeUE+ACDH+TmpYBBEVyUlLCiaSkf8y1vv7uxbPnZp/TqZTb4B4MhZgjolGYbAyKzUIv&#10;cnBL8wzc9Dh5YsYR8AZDq04ahkAwrW1tbESrE7AFaDViJNlglUuj0+mNBrVOp5Ty+Hyx2ggjpAx8&#10;bZjZKbgjbXh4eLR/aGS059atmmY0kPmcWJfpdDNOKJXH2riPICYQ8eAOJ3N5ZosNOSF2uqDDvdvj&#10;shndUX8qZFABqRXDAgWynzE6xQhL0FRHOByMhH0Oh9vn94eDgWix4ot4HBXHEGK7G+gJIQ6EXAIa&#10;uwj71JDoSyRDDwsgIHCIGMYRENlGiRY0fzWIXyPLxo8gfv/5eYj24sXWSjDIaOxoHpyZ6emsb25k&#10;+QMWz7O3bw9+fP/24+eD12/e//Ty48HexMTiSMWt2/f4kn4yrvtqQadAqtIoWejpnvbKvoby8orq&#10;6tqqkuKK+pZZikSlM2okMrVVo5DLjAaNVKE1a2ETvFjlXfWHgis2rVwaWQ/vSJUmiVTJwUqEYomI&#10;J0Y8KHl8IQcak8A0Btl6oDXZHA6zgs3GTk/21T0srW9u7xmcwVK5wqmiIu7GtlMploqkOgFAXyhV&#10;8OV0Fqqxqa2xpntiqK22frytbn6eTMPTqUwiCDlkBp5IJNPg3hYyfNax6bSzUD8kJKQkJqWkpaWl&#10;piSDUHziBHyLXt+mn0hKOc/ZffL66eMnL7/b3ni2s/P42fbjzc3A2t7myvruztqjvd2t7Ufrqzsb&#10;obDHGg54QisRN4CYaF7fho6C0N0VthOvrRgIZvg8h0buRp1Ka9IIWSyuRAMP09QicLctTsD1fgMD&#10;A/19PcODo0M3r7XOsqQ8OpkEJDyMxC0EkQy6KcmlUgix0eMBEJOIJAAxkcTjms32uHa1A46RSRe7&#10;1ep0u+CZsQX6vOrVKrgCQQUemGIBm0EXMlh0usMXDK+sBKF3ss3u8wcC7sNqxWE7Raza5vAAPSGE&#10;m7speDwaBzM7kL8RqGSgfnEAXAIByaCRHerx69eE+KtIfPDm3Y7mxWvwlLMvVKFxJD51Ho3D1k5Y&#10;WHNYy8HvDw7evvv06cOHz+/e/+7T2+G+yc6rhSWFZVxj70h38/VTZyqMOokA29/f21g92NFcV1NT&#10;X1FWfPtOyf3qAbLaZjVqlSaL3qxUG+06kcLoNiJPQJVnxRvyR7wOo35tM7in03qMep1FCY3c4Q4l&#10;gZQP94lxRQK45gcOdgCKtUYg78wqAWmms6WxBcSn4eGx6SU8hUGuvd1pC26th302o8as0pj0WrNR&#10;Y9GKKO0tjQ+uXLp44eaVgqrWBiKPuIDHkijgGwuixMIIiozDUBgU8AsSBsfgzV4+npCckZyQlgqu&#10;lKQTySeO/ZxGEqgAACAASURBVPa33xxLANoCeSkhCehi/vabp69ffbe1v/Nk+9H+3qPHESuPTBSb&#10;g9trfi08aNeKlRvbq5GNtWAwGIYetwEYic1rCMSrMYjXV/Q4xIkHOrgb9RpwbwOdwODK1Cq5hAtI&#10;RU8NDyObVXu6OnuH+0eHL55upknkfCaFRCGRqRzOdDtFHF23KJNGIzGAmA4P80AgpvG5CugRJkO2&#10;oUBrCTqNyeXBZTUCPkcA68vIYhRk+xp0cwMhnskiobEorBtuLgkFAj6bVqa0uHx+t8cXoziuiaMj&#10;jBBip8cphGUHKvysaAwOh8RdEIkBw2QSXOUGvtVUyhfXrycnXr95/QXD4N872FU9ehkJBtS9BcNT&#10;cxjcMnpxvnRg/MztqTF08MObT5/evPn8+c2ngw9v1hbuXL3XdKfo7IUbhbfPpqampabn3rzXgKGM&#10;9nR39nbXNpSUlpVfv15462bhraKKUUlgJeDVQitrjcPjd+rM9qDTCIubSlfED9VX0ONc3wqtuZwB&#10;n9MTsNnBt8VuBUrYoNEa1HqlTqnWIq660BwaiGKL1WJQS8Qw2MqZqMWFZaRWtvjwCisYdK7u7IWd&#10;RodF69Ua/UZj0MQQcOcaK5seXMwvKG1saFsSUYkUERmLI5OoPA6dKbH6Pe7Ixuru9s/v38scFrtI&#10;rqDj0djJ0f7Opuqy++fP5GVnAoATExOTksGVdiwxoVu18frVk2fPnzzafvJ0a/vxk5BkAUskoObE&#10;q6tmHNykRZhHW9dWt0KBkMsVCgZWV8JAE+ONq4iciEK8EgEQY/RRl0qDwWww6Kx6voRNJTGFICaS&#10;idjF6dHB/u7evr7uzs6u4dHB8ZFr1/rJfDH0GxKBJEzAnWqDEEOKYVugTheFGMRpIpFCZHGILSX3&#10;C24jV+Hd65ev3bh87tzZ8+C6ePnq9Zu3bt64cfPWrTt3bxfcuX/v/r2798DfxXfv3LvbYA6Fg0Gv&#10;1WjUKdhcldULIrHvy8oxcpQXq1R4XR63mIAj4ilkPBH2rOEweBqNCDQxjL8IxiQQhcnRi0L+VSGO&#10;huHD/+b1D09XqdvPtzYD3O6KCYJ4nsQWcUj1A8NdD8u6B0eYT56//fzp7bvvX3/cecqeqJhlsbHX&#10;r5w7lZGckZualpmXkZWS83Cws7mjtaPq9oMbd+4VnTl16eLZs6cvXq7EBx5vuJSr23s+uWdtN2Cy&#10;RXbDFtjJK7eGwhF/IBQO+CKrAehPDNK8EPhG+dyugNcLQq7FZXbaHBazyxuv8MAXQWpi9fqAuHNY&#10;RPDRBd11qaNFdQa/3bWytbu1FvLI5S6p2qXQeKV0FptMnamqa2ppqOmeY/Ne7H5+tvbih1efP376&#10;0y8//AIeLj/9/qeffvr+w//8tz/p/L6IN+RxRQK26JPT44FbvxxmnVokYFOxC1PjnY21fRbGzqMX&#10;e/u7zx7vba1u7+9viVBEnd8tn1/S7GuWUUKVRCRT+9fW9kPBsM8DVOXWepCCwuEMK1FDQWgWH4NY&#10;F4UYRmKjzmoS6pRsHJZMpxAX52fGhgb7e7tBXGhr74LrZYf7H9TOotkwSQChFWSAnMkWklgOV4aC&#10;kKtQ6vVmj9cKICZTSSQalqNg3k7PzMnNy8vLP3X61Mms7Oys3HNAHiUmnkhOTwbyHsikpONJSce/&#10;TQCy/wTMYI8fO3bs238+rwiG/EG3ii9UaDgsicEd8CC1CghxHGNPrGPe6XV63RIgwnEkICEmF5cw&#10;ODyZvDgEOzph7TIGL1yF9utDjEiI6JZo5Hrx+eBN8P2rSMDPGe3q6uzv6uwcGBuvH8A1dncWFHcP&#10;96Asr3788PbD6xWnVViqGecs95/JP/XtyYyE9Py8pNSsrNS0s6X1NU1tdVU3bl65ce1iTmbe6VOn&#10;TmedvNAk3l7TCGzbm1qhLvTIIVFG9vwyMVy6rPXAh1YwiKyg8QX9boff44sEvD6Q73m8NovD6DTC&#10;YpDBgZx7QoiRQif4pckGVJ7LLqNQGFw+i05j9BUxbB7HxjMgVXf3gny+gsuXcflKAZPF59E5tPbG&#10;+tYFBp/L/uPv/vX7H/71xx9/+unnf/n5p3/5t19+/8c/AYr/+Mvv/+MXq9tt922EgxurayCjgRbY&#10;QQ94CwV8sJUA8Y/zmHQRq9fx+Nnz53uPdh9t7j57tLVOWdRs70cCjAXGKn+Zu7a7Ed5c31kPRkIr&#10;QPN7A2sb634qGkIcO7CDXWwA4oguGomhBjbqDBq7TWy2yqiwewc1NTY00N/TDYREe1t7Zy9ceN3Z&#10;WN0zOEmDqyqhvSJPwJlsJYujPqOAYaXeYPb6YhCDv1ki8p3cvIyMjPT0jIxM8JaSnJaRnpxwIj0T&#10;KH4g/ZNT09PT004kgDz2WMKJ5MRvfvPtsW8SEr79p7P6SMQf8hkUaoNRzOar7HDhToziw9PouDgG&#10;EHukQAGjUTgipncGi0Lh8TMt94lEYoxa5C0GMeVXhji2HTT+r3149eHzH37/KeLfVc30NdXXV9fU&#10;Nre1N81KplDYxhsXrl69caOS9eqHbblyvO3cnKS/7mbe2YyUc1l52VlZabmnTp7MzUk5V1ZR13qv&#10;+ualW7dvXDiVnQ2CQH56VsaFCe+qQqLZWQOPvcC2RSwNrLnFMrFMJpBZA9CAFcQqwGzI67ZrPX63&#10;3+PyBwDNXofFqbebrVaz1eg8HJexIHPj8PQeTpG7zFwOVygE2Tqlr8vod+5u7T15+nTtyYuwiC/i&#10;sYD8gx4/YjqXxaFSqCImh6v44Xd/+Pz7zz//9OnnX3746U+//PzLLz///Ic//Msvv/yvf/kPld9d&#10;VVpZ1dTS2Dc4MjmzgCbRmGy+VG2w2KKdA+CzWuw6r93yYv/Zo/3dzUc7+48e7W7SqaHV/a01/Dw3&#10;TJ1Vb0UiW6urm2uboTDQUUFPeD2yFqZBObESa52IQ6zHIuZx8AzYojdqXS6p1a7mUeGJwOLEyOhQ&#10;d2cPYLijF6Z2Q6PN5TU91Z1YEdIoAZJdMW+mnSqRI0bPEGUEYpsQQkymYJgcIW9xenZ2ZmpiHB6a&#10;jAz0jQw9PJuUlH+/sbGuvraqouzB3YIbmQkpVx88KKmue3gj/ZvjyUnHjh//5qIh5A+Ewd0X9poU&#10;HI7E7D2C2BfL7w67g7xOj0cGJDp6cmp+rmNpeqB/BjXVXh1j+FBHxBimUKhUyqF5yl8g/GfXXwP6&#10;S6jjv37/+tXBuzev3745+PT5xz++W42s+dRCCbizJRJYHDOEnZTKgkvnL19vqSkpWCJNtLadunAN&#10;Z5k/n5uWlHby1JmT8AIPqsysk+kZN2rqGu4VXrty7fy1y+fP5GenZ+WnnTyRVkkwqOUau0GtFtlt&#10;GrXI4NOAlBpkKDK51R0Kwa2z0DLIH3BpxXZPMOBxefxAHsMap1Pr0Fstet+hn48lOqQIMm0H9KZx&#10;6FUCrYwpFjIbaW6da3v/yfOXL59s7zzaEIEsEO4Pj13c2EX/f5+8fPV4IxQM+qANrdloNyg0/jc/&#10;vv7llz/+u2Il0NRQX9/QUFdTVQVu47ramoqS4gcP7t+9d7PMqRApqS6HzWg02+1PHz9+tLe7u7sD&#10;3u9traxsbG9vWVGzCi8azebSaRzT6g50CQ16gv7Qytp62EUBAQrIiWgvJtDIgOvNdTVRbzZogeI3&#10;mmwmcKdYzWaHTcJm0DGYxZmJkQEQiTvbO3v6hkaGBkZa7te31zxsQcmEJI4MjlZJBBNdZJkC2UAO&#10;dLFGb7D7AhYhA9yuJAAPS8h3OF2Hl8Pl9PhZ51JSU8h2ncmg0oBAq1h+mHniGkMmEimVouG0Yw8b&#10;KsvPZd+oNfndUR97l1VOEUrUfh+ymsEXJRnZIRlXFT64NUoB+0Kx0LwVjcEsozDgHfgCSBQalUii&#10;EMhECgF8SQQmhkgjUIjkXx/iA6gqQFb37s3B958fPd8ObmxFghG/FTaLucOrkTCX35xRdPlaf0dP&#10;a1Pp0NjS5K0rFx5iCnMy09KzT509l5eTBcVWZnZGZkbGufv1ZUWFl8+eO3Xpwtmz589kp6Zkf3v8&#10;ny+P0jhsJofDYzI5Sh6PyReyOSyZQC5VSuQmB0gMvGFkw5bPaZCrDHZwe/uCXo8DthE6jS6jzWr0&#10;Hh51gp+0xWZ3uONDMg6DSK0SSUSYapnRuLn6dHNre2cNaNEnayK2gB1dG4vs8Y6hLPiRNTU+Ob+4&#10;uLy8tIzBE7BEIoHIffn08efvf/xXVcTR1NTY1NzU2FBbW1ffCK66qory8pIHD8ru08Ro2qJSojbZ&#10;zGYzCMD7uzvQGnNv/9H22jr4yEUZZ/qcuNllIn55Ga8Orq9Dd4lgIBRZWTuC+Gi0A2gLNdYU3UkE&#10;t3wbLbAK5nEquUwagbg0OzEyiCjinv7B0YnRwd7KwramyppmvFrBgpaFNKaAP9VDlSE++19CzAQQ&#10;Q4SAdgI58mE1wQm+zQH2+WPfJpFtZofVbrWbXYbOM7nf3BTpddC/fyQjd4nLYjbmlSwFnHuBoNek&#10;lCnUSipfrAKsxiD2x0sURxB7EIhxy4OLk6jhoemhmfHRyYEp8MLwAp40PzM9g1mYGRmbG59cmJkl&#10;ErFo4q8PMcD3AGqL16/e/+u/bT5bD4dXVldAfgWFO7IMiQMSo3PXrlSOjFV1YCYwAx03L588l52V&#10;mpqenXfm7LkzuVnpGZmZGdkZaYDiS9V3bt86k5WTez4/J+fM2ZzUE2m/STyWfLO1uqqurLqiorWs&#10;qrK6tv1hfdugSAinbKVihVKjMTpNeuh0olWIQUqkjw4yauESNr3KoNRqlSZdfBmgxWYxQ5/N+FpW&#10;k0Zv0ilUitYmndq24UMe1xHw8Ft94eKADD4WgXnxMjOX/zshHC+fX4I1eTyZCn7eVBzh896jn375&#10;+Y/SiBswDDhuqK8DDDc1t7S01Fc/rCh98KCgBGvCE1gGnVIkUpht+9DWFRCMXNub23urRso8wbrt&#10;JFPUWztu4QRWsxYBOX4gBCCOrIRcscQuBjEIxXDlrmbJFs2O4I4Mq8MHng4ehwYeyFHQ85OjQ1AU&#10;9wyMjIxPjg40FBR2VZfV9+L5IomQI+ALhVLhVBdJpojujVACiI0OfxRi2hHEsbF7J4TY42OeTfgm&#10;lQGCADy4M9n0TYX3TtwWQ1MwpWI4OY+kEPKxJfkVZi9IBLwGsQD8dChsocrlhSa0sUB8mNrFW9wA&#10;xGQKYfBOXXlLUeHD283VpeUXy3DUhZZBCrahraFpoLOjvWugvXdwdBBHpoPY/OtD/O49eHv39uOb&#10;7w7er22Y1VKV3aq2bq4Gw2sejdalEbHwm5G2nvLC8nnBAnNu5vrV09dyz4E4nJmdk3fqzNn8rDTo&#10;FpmZCd4nn7xzp/BabvrJ/DN5mWlZJzNSU0+c+AakuzNNbeDZUldBIOHpPfemiOSRSuhYIxTL+LBR&#10;TW5AhjkQq2qhGGQuAji4Ce1SRHwxTyjkS4SIxxW4DPAY1aREPga6UCRmGV0Go4n/AKXVO10h7wZ0&#10;QI6EAgrnnobFZQi+YBjupOfSvldi4Ck/lkjCodE4Ap1GY9FYPz7//B//8Yd/F4dczc3NTUBS1EIx&#10;0QAwbm2orix/UFxcWmFW02Rkk9Xtspqs9qfQ2BVCvL+/s7m9uxlSoKZ59vD2Rsgf3llfdS5P8UCC&#10;H/aBxA4aj4dcVACxMVqdQCgGeiKypp2zxrU25Cy0FvEE/DaQt3HgkToIv329/f0j42MTEwM9dy+U&#10;t1eU1/ejWAJY/RVLxWLeRC9c+KOOYhyF2Cpk0qh0CpVCZgp49iM3KrhVweOln07+Jp0Lc2OTxQEC&#10;weB4Z+ptnlSn0soVQ8mnSGIWn0voaTRvBkFq7Ya+rnomW6x2gswluvj1yzpbFGK31+sGEFN6i2vb&#10;2krvtpT2dDTW32klz3aMLzGWxhfGxudHRsfHx8GdODGCJuDRePKvA/GXL8BADN/efPzwXUS+hMGx&#10;FFImV6OQyDViKkMuYi9PK3/vK5xveXC3unWs//K97DPnMhITs7JA4M3OPXUq72R6SkpGdlpWWkpG&#10;WvrZO4WX8nJOnc45fTIjIy05NfNY4m+/TSijNqOoBNp4i4izJEOPK2hLE1VSvlQplYpgIV6oMCug&#10;5yXixYacanDZcPM2rMvDKjwfurBx2MilNgKNYZFxoGkPk87gCpYUDpPbudCoUxlsro1wzLnQL2M6&#10;wkI2k38YiWEYBn8I7/cm9DKKQKYwWDQyGQ6Ncvg8xQ4s3z75d0XY1gqvlqZGCDGIxS1tDSASAzlR&#10;0oxaIJCoTJ5ELrLazOtASuxAiHf3d4AedkuxBFFoZ3N3O7DzeHdlJ4yZYAfDK2F/GA6vRFbCbgTi&#10;1TjE4D4Lr4ZXtTPqQHS3agSWQla3NkKugFfKF0roJPT8DIjFAyPDE1Pgr97GC5da6yqq60bRLDqG&#10;xBcBkKW88R6mXKlGhj1VSo3B6PQHbCIWjQYhprBEAseRKHa7gHr10U8d+yaRAxh2wm5Mu3F8qi+1&#10;QCg3qNQa5UDyObJUzKLx6BhHEG7oRv4HbCKQ2DoQO/A4w1+D7AZKUEkmM/urKtvqqspr7lVUVVZU&#10;9JKnmwcmiYszg/0jU+B/ontwYmy8p3egv3tw8deB+GuGgSyG3ikH7594zXw8mQ33xbIo8NCQzge5&#10;Lxs9wevLO1U4deHCpYuXrl88P3k++VQGkMEZ6enZuadzc7LTU9MyslMBsmngpes3Ll68eOZUeh7I&#10;9zLTMnJPJnzzjykTwinC6Cia2CESiridPXLiYE+VSAAirlQOQopcoLIqobEZvITIzg242ECIFPWR&#10;fRQCZG0BDKZ8ldFssVsUUBgIuByhSk7S2Ix2y8CgSaW1hUMR6MoZgFkJG7dqZPPZUVMrLrSfALcB&#10;i0X7wQYIJhOp0P6azuIweeA1Drgj6DzPHxRhM0jrGpFY3AAEcXNre2tDTfXD8rKy4tLSO6UPCorv&#10;F94oopvduzGId7d3dnc2vSLUkg4E3O2wmKRZ2d7Y9aDH+SCu+r0xiCNeKgp7CDEsFK+GV1ZWtdPM&#10;je3dvZ3tzc1duDphGzwANzYsIrFCSMUvL8xOjo1NjU9NT06Ptd3PK+qseFhb19U3OtgzQ2OLpOD7&#10;Nt5FlcMlt4gLhdZgcgaCNjGbjkBMZkchjtncupyAOy8t79vMZLbNYgOPE6PJJFie7ckoECNnz4q+&#10;5HM4Lp8l4hL4EX8ERGKXxWTQGQQckdIeDiJS4qjM9gXE4DUliYTvKS0sKigqflBUcL/4XkUTlrLQ&#10;0ofHd7d1D4wPTU0M9kyOTvYPD/YNjqF+HTnx5a8Bwx/ePHvx7tn7NyGTNWCyutwOkFLbgf60Bza2&#10;N7d214lFhdlJ/5h5Pe/ypQvnmgZun05KOpsO9APUE/nZmenpmSAqp6ckJyenZ6aevXzxxtW8vIxM&#10;IDey0jPzclNSjqf3jjfOVJW0z3ctjgwstFZMEMnz1TyxTMCXqIHuknIVVhmyWgPwKoyyyufHIBbw&#10;ETtMfry+oDHDldhKZBsim6uw6TQ2s0UjaRtXqg3OoAs+vAM+EDfWrEtqr4jPil1sJjS3YjIYnJ/c&#10;yAEfDfBLo7PYPJEAfAkcBp8t8v5J7lMhVYna6qraujooi5sbah5WVpaVlt6tLii7f6W46F7xvQK2&#10;xoYkdfBte3NnNyDBzgh9K17veli+RLNt7gSF80va8Crc9AvtayOrq4EYxGvIid3Kysp6OLK5qpma&#10;Xd/cWAt6XE6jXquSi4VCnclukYpFXAYZh16cnZ6emZyeHh/tLLlwqrq+orqqsbGhdWCOxGITqQwe&#10;b6qPoUAghtFYh0Bsl0QhplKiEB81/8JkjJKTWJjHtlodFthWrCXJOK1Z1wUqjUatlPemXCbzePBw&#10;WuqxrUUifotSIhIp+WyB3LYSL0744xwfCQofiMQkEhU7Oz87PzO3OD+3tLy4jCITiAtEEhWDxWOB&#10;gsBilkkE5PyOSCD9+pH47ZsPn1/vPf34ZIdaeGti78mzR/tPnuzvgdx7/9mTna2953uK25eyk48d&#10;/x//lHTqekF/w8m87Jx8kMdlZgGEc09mp6eknczNSs1MSExNTMlKz7t4ueByVm4uUMpwIiIrKz8x&#10;LbVqbKivu3ugo6mno6W5rqG+vqW+kyeSAyEhkYFozFfa5NDwD7EyiTHMRXbEAXy5Qi4XSORoXsbj&#10;qUwQYgWsOnBYPF3A6rGoPCpK5azWYPPafGuw+wo5GFkXoIIqQCoAl8GIvmfQgQL+KUAikqlMBhxh&#10;YnP5UHDzBRKmmMm2/JsuLK6prq6uqaosKysvLystq6h6WFZSUlJ8797926X3r9+7d/tu8b0bUpN9&#10;C0ZiJBqvb+1YidOLaNQSDocVWrHTJJVJOD/H9q2seIOr/ijEa0HaIcSIPXFkPRLZWdNM9k1Pjva2&#10;1IJPCu6V0nv3SyofdhOYQiGPSSFiUfOzczNwd33Pw/PZZ9seVFVXtNTX1bRPzC1R2GwmhJj+BcRG&#10;AHHIIeEgENOoHLHQ+WWJDTz4vdSclNoLLIvdZbCaTVY12swvT70k0GmgpVBv4iWqUCAksRkMT8Qb&#10;Cvlgh51KIxOI5ZaQM57YHR7dHSZ2UYjhgQaFQiFRiGQCiQZL1SBjJsFTZzyFTCHSyRQSgYaFL1BI&#10;f81k+38P4rcHX52KvPl44Hz5cnN7Zxtd3NQR2t3a2lpf3w/vbu2AjHt3/9Ge584VEGi/+eZ//PP/&#10;k5iUh6/OzsjNzUlMT8vMPXU6PycrKQWe+6Snw2Yv8HFa2uWLt+5czs9PT0tNPnE8ITE9Kyc7c9hk&#10;scJ6gtUQXwijNRrUMthTLBOKpXy1XQqyOpDh8QRCaOsG/uYI2RKOiMcX8MQsLlvMjSLM56vhWYdF&#10;DRSCiMWTOeHZtFMvJZUua1ROh9HtDIbCfgfQew6nAyd08Sh0Jp3OYtHpkGEQkRnk34XIRBqZAffI&#10;QoMrmVAkkMLPwueb/pfOJ6yvqa6peVheXn39zrWLNy+cvXT+6vUL567cvnO7qOhqWWFxYfHt23yz&#10;Farhnb393c3Vvc1tHxu7vICFriGikJmOWVhcxAoCgZUwkDYrQOGsRNbXfCQMBmtGysTr0c07K5G1&#10;NdkYj03ETI+MjU1MjmEJy9jRe8V1y9wWPo3LouJRy4tz0yMzE4P9LaV3r5VUPXhY39JY3TY8NYum&#10;C4EOUyipKKpcrUU2wqugFzF4ENkkHHDDUml0Kk8gscDeNQfsw3SZfW6LL4DJTa69RIWpKQj4RsaC&#10;Q3gz6RpXq5GYlKru1HM0vhjc2lS+N+yPbhQBl57LU5gD8S2+X5x5xCCGvcZiHDl+xZt84h9+8Xrs&#10;HZn8K0D89dHem7cfXN89efw6GCT2znVvrK9ubDzZXV/Z243sbj4F/9idupybn3v8Nwn/lPCbf/wm&#10;O3egMz/75MnTpzMyTwKYs7OSU9MzM9NTk2MQp2advVlYdC4nJwMIjMSEE4nZyRkn8+7TLBZ4tOo0&#10;H66g0uuUEiGyEhNGYgs0PhCL+UK1wyI16OQOh8Fk1PEsIo1BLuUIGdzDBE0Ji0NWnQgqXK7OE3R4&#10;QFgR0IqpBpnVZHK7QKIEtZDZ4LIp0EaFSixi0wDBAGM6Eo+pP65QyHQSHURh2M4lEgPdAm4kkUQo&#10;MP9PvU9c+bC2saGqtPjug75ruek5F8/+U8HejxOX82+XXC6+VVxUeOdBYaHQYtvb29/bgXJ4Y2f3&#10;+V5kzesPQs0Z2N3wW7UGiws8eMN+XygQCodWvoZ4Iwbx6sramnSMpxZyScvLi4soFJDvrNHangnu&#10;WAtKwqERUAvzczNTE5PDXY2V5dXN1aVlDY21NR394zPzWL5eodepVFKhVKGBvZwaEIvjEHOZDCCU&#10;gJwQyxwunysqiYGUsPu8TuKp5KqLFJvNhrRRcbu52rupN1kqk0apkbZkFIDEGaTQDL4vHIxfAbOQ&#10;KzX6EZ7jwfhLVez2u70Bg0AqjDrvCuKHS/Fp9VhRCRlnhS3h0PvpH/5rCP9tiOHWgi8h/vD6g+Xl&#10;zjZIzymdY53+7S3/bmR1d2t9cye0Gdjb2AnerTx7Pu+bpG+O/fbb3/z35H9OS0q7kHs6+TiQxFlQ&#10;F6emAUWclpSQeAIQm5ScnJlTU3n/7OnTIE7nZSQnJaemZGXkXUBBU32ZzKKUimAlDQ7TyMGHyLS5&#10;QiFQmOGyOqAExRaXU+XxGMIBr0dvVm/YrAGPkStmcfgwOYNFBoUV1onNarGQLRDY/GFPwOXS8RnF&#10;YovIoDK73ABin91kNGgMZg9RaTfq1EIGwJeDiAogi2nfr1GpDDKdwYZKWyQVgk8rFyN7Ayz/YfJL&#10;YYm4prK8/FpTYd6poqn5/stXUPKO2ydP3Um9f7+49O79kjtFIMIh5eHtnZ2t3c3NTZ9/1eEy2+3h&#10;Nbd7bQMalwUcNlfA54+EIzGIvRBiE7SxgpF4NQrxqmRMYFQqRGxYeRHodVY9AU1G4Wsm+wU8OhG1&#10;sLAwN73QU1/X0FBbWfWwvBro9PaxiUW6WCYRq7RqpVqrFCs1cM0lBFlvNLtDEGIWhBjct0Kx1Y4o&#10;K2Tpg90WdttxqSll5yggQJtsOrNd1dKHrTxxnac0GHU6dWvSNaZQAv5jOs8XDIQQ204QjR0ynsgY&#10;+Ipi/5GigBvnPUGPJe7RZj/cBBCbKI3/Ou6KBeX5P/zXEP6bEB/8OcRvXr43P7YFPqy+pDwo7bYI&#10;nLo+2U54fW9t69HGhj8YDhQPFN2/knz826Rjx1NOnEj776l5A5iOW/kZ8IQuPT0tLQ3aMCQeTwBX&#10;YlJSUkrmQGvxufNnr94pKTyTmnA8NSU7M/8mVSqR8mVSm4wvjl1wMzKIg8i6UK7MpAQJnUjEE5sC&#10;Adfaqnc14PCLbI7QqsO37mZCc0sEYSCMlciOYavJoFWo1a5g2B9wOxUKYrncxNXILC5PMBTyO8xG&#10;vVpkcCkYHoPRIOeyEZNXNjJRx/i4QaMxKQBrgZAPIRZKxTJwSwFtY/lXi0fc3d5YC2tEN2oLz+OF&#10;byPMtfFAjgAAIABJREFUooIupbghKfHMf7teWfKw9EHJnUIpgBjIYQDx9gbIHjb9Lrc9bHI4VlaM&#10;mmBYZzcrTSqjLRgOBnzhP4MYXtFWTADximRC4jCCLxYILSNcbm4QCwmotipc55KYQ8Nj0Kj56f7m&#10;5ram+poHV0qra8vrWof6F1hSGfi2gWxUhQwWqeHia7gB22CyuENhu5THYrJodDqbI5G7PNFtD+DN&#10;CceXQ6j0pKI8qsXmMjnM4BPiZ8gTKVdlZo3OKNf3pNziykAyAvRcJBiIbp8G2DplbIExGIU4EJUU&#10;/sPkDrwFAccB72HZIp5H/kVJOTqgh4yI/EOM4YP/hOG/ATHsW/v69z69/eySXK99Ht4W3BwZq1T3&#10;z49bnJGwc8UfCK6ZlUpv31xvc/6J1JQT2SeSc48lpFVJFCI7/3xaOqAYyIg0kL5F59AAxImwNWq4&#10;vfj6jfNXy5prC/LSU3MSUnJyH/BVEplAJnOoZbHVayIx4pUAt3FwBQKFQQbdzkFaofA6HBa4UtcR&#10;MAW8ppBf47HQoFc2N5byqaCHndlmc1jBX+6VSMjns4lMU5ViFUcrtTrdwWAo6LKajSq+wmDGmuwm&#10;kwpoX2jvg8RyLvvdFojEFBiIAcQCOCUskUsU0GvW+ie7k9/e2txYX1NZcuH27TMdFNRCX97NioGe&#10;qoepaf/tfNWDUpDkFd2Wm+2A4a2t7e31kGtjZ33FovF5wIsrQZPJv6K2GzUOvdEaXvNbjW7kBBRA&#10;TMSgoxBHG4oj4RUQiaXTCpNSDYKozuD3mbRiDhc9grvXNT/YJuExyXjc8ux4Z2tXT2t9ycXC8oqq&#10;6va+cQqQrQwmlyeCFXSuUCyWqfQGJBgbzRZPOAIgZjNZdAaFI5CqXD4bwo7H7fL6/OCp1pt7/HoW&#10;zW5xIuPPOoXAhso4xzSqVFqjti3tLkPCYtOJOMoKiASwgA2bC+0SBs8Q9AW/pPgLUeEL+Nwev88d&#10;H/qI/+6X2xKObCqijVz/8F8Kw38bYoT+L195//zTa/E3Oa+2d/0hV8mc/xqGOzneousdIS8NljW2&#10;zwmVguGHV08npiVmHUvO+vYujjU8RcJY5xCI01KS01KSAMEnQA4H5ATQxclJPb319fUPiluGuiuu&#10;5mdlA7Wc0QYNL0GkNev08a2WOoNBpwdvBp1Kq9UbxNAxGKgqqVqiFvCBklUIVVIxn6cQyhUcGZfD&#10;Rfz/QHYnh1uGAcRWk9vhBRCv+Hx6sbW9jCfm6RQ2hwsWiT0Oq0kv42htXKnNYlFxWdA9MHbmIXi7&#10;S6bQyHQ2D1bzBEKJVCFVKTUqtVxl/3efk9va0lhX31BfffrsgxPltbW1N/MK7j24c+di/vHfnKt6&#10;cL+k9F7RLaUJgXhzazPitW7s7z5yqTfCWqc7bNXqjEGFQWXym3SmQNhl1Lsi4dW1lfVVDwF9BPHa&#10;2ircHby2KptVe4wg6YWZqIbLoRGJw3PTF2fnpirofDaVhF+eGRvq7WyuLb+RXV5aUtM+NEfismkk&#10;Op9DoZOXptFMLoPNFav1ei2Ix0az1RuJOGR8NiCRQecIxHI9oAk2nAGOfZ6wd41zMyXh1km6y+aE&#10;UwdWKW10ti4jr21kcHh8YexW0rm6ju66hw9KOuxevx3O14FAHHQpBRJjMJ7mHQnjOMTRrhfX1+NL&#10;sd4KZPD/qG/IE9uM/A//RYb/OsRH7ZeHiuLD63c/OhpK1rbf7gSYmaTtgml5n3qZQxqfGKynmDdC&#10;NtnibH9R9pmM9OSk9KwbJDyGK8D1LdPgAFpqSkpKakpyYkLC8ePHIcMgIiemdC2NT431j80vTbaX&#10;XDqZmZXyz1dRCgFi1aZWIb2zyOYeuHQY2aimg25KAkiwgCfSwaEio8NiMCiNMplRqdeo9FqbWs6P&#10;QcwV6kxWGwDZYrK7PEB0hn0uudpQVwyCqkENfjgxiI02FUdmUAuNVrtOwOULYhYAAoHozT4CMQuW&#10;18CjQC5XybVag0anVDv//f9j7b3f2z6ydM997g977/S0bdnKOVGiSErMBEgQOeecM4icM0Aw55xz&#10;zjmTirYVqOjUaWx3921P9/T27LN7/42tAkCJkuVu9+wtiQABkhJJfL5vvafq1DmrkzV8HpNKY/N4&#10;qZmZZ3PxBTmZ57LzMzLSr13/4H9kELEYPK4Ikds9PHkbblDs7m4sDU6vbu4ujtye6hwaWxidmeqf&#10;7xntG58b7huenQLX1BJgdXNtY3U65PUd2Ik4xOvAUKy3W3umoA8Y7umqr4iFSsNWUzk50xuxc/QN&#10;tZVlEZ/DrNBISdnXrmej8Eyx0RVrLC8Le4wKsYjJplAkRos1WlrZ0jsA13zAxTC3ugYgBvNOZVVN&#10;VXN7SwSenB6GW84r07OrK3OKlOPHcCmlU2AimwYXeo81+/w5EIyfOHLk+LGzJ46dAq/j0SP/ehQ5&#10;NDsP7PQ8RHZ5cWJkaHQx3q7sHTGOMwzjOnD3+tDSG/fw9kiUrJiOf/z/J8SvP/Ya4sdfP/vi9s7I&#10;i4ePNreaTytWSIam9mjMW6KSiaNjqzPLPT1BNZd6LS31/PmU45nWGhuTXMgWUYLACB87dvwEPJt0&#10;/OiRjz48gPjIGVVtwGOx2Jwuu0nFKr5+7uhxaVNbV2tLRwuA8HWNtURP78aGWmgnGlvqwNze1Fjb&#10;Njk/N7O4OL80M7E6N943u7w0P7M0uzo/3hAv/A4grukaGJ2AfSwnxhdmV1dX5+fHGke6Gaimxrah&#10;vvHpKWgnZseHByZ7uirBvzsxOjnU3gKLd7fEq0e2tuxDiGMgyqttaG5ta+3u7u0CV1NfX2fX+B9X&#10;xsppLA6bxWYxqFnID3MERGrBOTqlAHMj98Yv/1sWFoPF4QoRub0j03dAPLd9+87t7fmZtc2ttbnd&#10;rcmZqeWpzZWZ5ZHVqQmgc5OzoyPzy0BuNyHEkyGvNxHYJZV4E3C83mbtnujq6untaqiKhat8YZ/I&#10;FcikO6JuE6Whrqo8GvQ41Apa7vUL19FIlsYQqKgp8+hEfB6LK5Fb3B67WhPw+yN1XfFpbXh0fH5t&#10;bSoJcW1le2eMSKSKJTpPuLSue2BsuLcamX7pBC01MDwMIrmRweYuw82jn5w58YuPP/7FR7/8BAD8&#10;wZEPPvrwF0fRM6uLs/OLK7DDPDTHM2Ozi/D3+obiuYPNu/ml6bll2DvnQJpfK/FhRY5r8CElfneJ&#10;7fXj5/H135/0ys8TQvzm43F3HE+aePXF06ePP/1seXs2O7OlurI04PPYjUq5qBdE2aMdTVGzgodJ&#10;v5GeciWd1uk0XZHKseKI/MiZj86fOv6LE0CIj3wIEP7wY2gmPjnyyVFDTYXP54R1lh0uj5p2IZ8t&#10;Czc0JVpWtbXE5TCujABpqK3JpAngieGyTGtfe0vvZE9v7/BIV/tAf2df99DIYC9QYvi50BFUN7T3&#10;DY9PjE8OQ4iX16fmxjoGe4iY7pq69oHxafArXV2YnRnrGRvsqHY3eIYGh0fGJkYGR/thA8K+ga6h&#10;V1uRqlBFtKoW2JfWlq7xOw9e/frL/XtDPR1zPyyOR1kMOo1GozPYOATyKt3owGG0dEx+PuLqxyeI&#10;RCyRgClE5neNjcOlte2t3d3tDaC7y7u343DC3bf1LeCBl9eWl+ZGh4FBBzq8DCBfHYDngUe34WfE&#10;MzGBU17dXGlxds8MdI0MVFQHgtFAJCqxufQXJSGX28f11JeWl/m9Vj0750bq+VtFQoUlWlPhMYoE&#10;AqXFF/CbFVwGS6CxRzyeaC346foAxBNzqxvTAOJEDNDWV426mVaAxeZkEXksBo1anIsqOH08/yLF&#10;7fWGIiGb30lIOXH82PFffvjRLz/68AMQz/zrL37x4S+PXyIuLsGeIomxlFgiXnqz6HZ4oW1+9nBC&#10;xVtx3PvH+5T4NZQv34D5k4p8+IPPk2He/osvv/lsYXlvax/EG82lVZGQ12G3mQ1CNa9yZmpmuL2x&#10;3GvWSrloZB4CpxisqHJP3otWeyjHTpz44MSFC2eOH4Nrax9/8MkxYH6PAYhPlkQCDrfTE/D7yiJh&#10;WyHKUe70xepgRkRLe2c37PDVWFcPo7jE/gVUWFhMG2JdW9tU29ne1NTQ0tjU1lDf3lJTW1FbX1PT&#10;0Bj3szA4q6lvau3o6euFZ9ybYWGP6Z6u3nY0pqu2umVwfGYOaDdsxDvUMTjSFqiwxIZGIMRDo0ND&#10;Y33jvaO9g8+3g5WRijL4HbU1NM1//fuXn20vLsyO9XZM/2FpMsZmszlcLo/HoBEJzLpai5wjVAvx&#10;BWmFBCIHgycW44sL83pGx3Z34qHdzvbW7OTM3NLG1ub2Dlx2WF9fW1jd3FidGR0bHltcW4OHOjbW&#10;VpZ7YDm90e2NrUMQb6y0urrHgZdpCfvc4bAv4pRY3LQrFlso4lTz/RWVHq2MVYi8lX/pWjHPYPEB&#10;tyFhSoyBqFsvFYrkOlugvKYu6HF6o30wvhgZm1xY2wQQg/gBRgEdg3XomzfSkXgcnsUhFRYi0q7l&#10;55w4kvZxSjFLKVfJ2HRU+rXjZ06c/uQjIEMffQyXQ0Gkczn1KnZhZeltiOMHcBIILx34iTjDbyUF&#10;/Vcgjh+Re/vRj8eh1Mu3AI9/DDz36tmzbx7PL+zcfrw+11xf5fM4rUaj2VQiUDD0M6PDQ+1NNWUh&#10;ny8Y4mFxAsdAXUPz/uBAtU9x61z6MWAo/uXjjz744COgwGB8Ags8fXTJFQo4HTbwFeHySKkRwSmr&#10;DYSitfFydXCfLV5gra4+AXFy3QyIc9wu1DX2DE30dQ2MD7cNAls8MdoLwu6OuiqYGZxM4qmDxaeA&#10;m62tqwi7R5YWJse7xvsbCnF9LeXVXRPzS/HiS1Pjoz3DY90VtWVlA7CAyMjgyPDgRPdk90Tf8NM9&#10;TyxcWlrWWF/XXt/96vs/fv357ZWFycGOjuk/rk4EWWwuDyayCYR0BLWp0mQyOiR4BgmTTqcSC/Bk&#10;DA6LzB0YGQOeeC+xQLG+vjwxvri5uL6zDbQY/FlaXZub6O0bGZtZB15ieW19fWllvtnr9flH46kT&#10;yZz4OMTuntHBga4yl8UN2z/r5FZX2nW3TsiQqMQGr8cgpGPQgOLUW1KDPVge1InUrhjQYInaESmr&#10;KPXC5jQKg9HhaRkGIcbI+NTixuZ0B4S4pra+sXu4AZ+feysXWYhl8uhiiYCEJuQf++TKh5fSUAK+&#10;TMREpVzPunDpzMULJy5cunA1NTX1RnZ+QUZm1nUMTCA9DPESPAi5dPAeDO4SORSJXIr59zD8I4pn&#10;3zD8BuI4sQDO11DCE/j7T95bQDt5sPltiJ8ntPnp4ye/enXn9md3pppa/S6P3Wou0RtKjCUKLo3W&#10;Pdg32NHWVFtZUVVTrxCo3dEqd0hBrY+W1rgZV7OvHf/o5PmTR0E0AK7jIx9+cASI8bFfpntcTljO&#10;2h2rCHhLeTiJ2xusqqgur6yprYEZDDV1IKJqrI/biQOI48m+QBrrWkeWxtuGFlYmeheX5mYXQdQw&#10;Nz3UWgOTd5JrvQ2waSBsBlod1RKV5X1Lw439fdWFOS0d5cGaUTgPzsV7TA8PDPZVRZqa+0YmJkGc&#10;ODI0MNYz0TPeP7J/2xWJRGPBqvqm9rr+b/7t268f3V4BQtzUPv3HjTEvTGLjcjlsJpdP4FX4XEYt&#10;QywjCfMy6Tg8hkwgoLGInJHh8V1oJvZ2QGy3vbsxNTa/PjoD4N2ATmJ1dXawt3NsdmF5Y31lbWVl&#10;fXVpdbLc7fYehnhtYyMOce/ESHuDx2z3u51Bh0Ln1F4sLMimEXgum0yhEtAoVDa7+Hom3uQqLXMI&#10;JO6QWa2z+CJ+s5LBpJPJdGASJBqrLQZ7B46MT8YhBldnfU1dY1PXQD0Fh0cjsjNzwTdOorE5HFrO&#10;0aPnP8kFPwhPIhZQ0WQBh1CIJxTgiJhiAroISSKT8tKuXSPML60tv03xGzPx1hrF20sVs2+PeDz3&#10;PjX+hxD/1MHQd43Gs4SfePl8//GXv3q8PdNV4wcGwGnQazVarVaj0XHoaPNIf39XVztMJKuuMNhC&#10;sdKgx+6KRZrb2+rpGfko2Or42EcfHT8O4oHjHx85furk0SNHipxmo8litjjLa0tLAySmpTRSXh2L&#10;xcqraqqrKitiNTXlFQ1NB2ff6g7S1RvBL76uug74jZquvq7Wtr7ezo6ubpgs29YA8a2IN6arrq6D&#10;BQCra2pjobCKhKHQ1WaLjofJQDvbqt3ewbWVubWNJXDBT08OjE00WIAxBD55cmQQLukNjPSP9A0/&#10;3nFHS0srKiuBR2mc+c0P331xewZY7IHa5rHvNib8TJgJz+FwRBw2huWyR/xOm1wgFqDyWHgSmYIl&#10;QojHhkbn7+xsQTOxDe62FudXVmER1cnpKRBxTs0DLwGtxCrAd20Dcrza73e7PRDi5LmO+JrFJoC4&#10;b2KgosxucLttjohRaXSSz2blFPNEKr6Kw+XhMSQOXpSVkau0RKIGtctXYvCGnDoRXAQUcODVJpCI&#10;ZAqD2ds1NhSHeHMLQlzfUAt+oZ19dTQylYxBFSKQeRkZtwrILFLmhZMpJ4pEVCSJCLklU8VcGldI&#10;oJNQFDDbFOJxxbeuXrqMm1taX/5ZFC8cOnr3LsM/EuODaoT/2E6864lfQ/w+rwzIfvX1q2efLveW&#10;+cMhq8OkU6mVSvCmUGolbGA0B3u6e7pa27vb69oiZZXVVaWl5aXVQz19LcICBIp0HZl/+eQv//tH&#10;J04cPXbsk+MXr54/9tHHZLNBodCqLZGa+pY6A1lfWlNeXhaNxZPI4E1tdTRS+SZTHd7XQY9QXVVb&#10;V1leUwb8XHVFRVU8Bx62QoF7xcDixbvYHqSkgWcqoi4mDo/KSE1LOZ+SmnZT2NLsNfeuz49EhDzf&#10;4PzM0kD/SJe/vbd3ZBS4Z3Bt9LT3dHZ3t/c/XPVFouGymnLgHFuXfvW7J1tLozPgWo3UjX63Oeqh&#10;0+NazGPyRASK3ui2C7PEfBwDd4NGIGCJOAKwE3ljg8PdcYSBru6AcG5jY3NlcWakv29woHd0eGA6&#10;XnZ5A/je1ZXNzRUgajMNbniibwQoMYg84hRvbAKr0erpn2gJR+wlbovdE9GqTNab6Tw9VihhKgUc&#10;Mh0H4ksWK/MGxxIMWyxWh9djkglEEqlUIpEIuVyhWCRRqiVild3VMDQ8ODo5tbS9Pd0B93DA77a5&#10;Z7CBTiQS8EQyEYu8dSst9VZe+tljpzJO3BSI0FhUcSGSgLpVTKPzlFwJHcdkkjGFKERuyrXrF4rm&#10;VpaXf4rixcQW9Js8isPrwP8A46Sj+C8Hdoc/Lfl8/JMfv3q01lUWCfrtFoO1RANPxCgUcrlSreTi&#10;sq1dsP0qiKN6OrpaOrp7u6tClqaxgfZuORZJpVCKBKVBWtapj4/Dek9HL2YXZl0+fUksF+KIEoW/&#10;uqW5rpTHi1SVRmBWXjgcKS0HEloGkY6W19YlCI7XVoWjHHqWyrKKSGUsEovGQlFYG600Bib+RAWk&#10;srIy2CKmHNxVQpSD9VFxMTYn/UZWysXzqTfT8NUt5Y72Hi/i1rUbCHHl9BSs+9s4NtTX3wUbDdbX&#10;NFY31NTX17TcnQiWxmLVpeXAk9R2bu+vjU70TTdE621lI99vDbtIFCqdwWQy2WJxcZHI5leodXY+&#10;C1eUy6FRsUQQJGGKCsYHR6om13a3N7a3N3dgM5mt7bWttQVYqm90fmpsAYC6srwON5xXNtaX1xZn&#10;+0Ier8frG9l6A/F6HGLv4GRpNGC2WE3ukEentpiuFBCcerPLbLDIkSyBWirVExHFdmeF2+wJ2OQi&#10;oLoWq90BAm+NUi4DMEslXL7QbC0dGB4Cc8Dy9k4S4oaGlr6hBhoeCxPpaTQKFoUpyMzNvHzmk8sf&#10;XaZp2HgilcPgiWnUQgyByxSTCSwaCY0qyMu+eu36peKFNxDD7ef3QLyQOK0EE+Xn4sny70P4MMaJ&#10;9+IH/Wf/4RLbu4Hd20i/fHVIuONf+8V2e1kkFHDYS0xGtValhSdsZVK5SqPgEgoxjd2drS0dvX39&#10;g90DA92dvZ2t7YM9Q9WC9JRbNKmUS6qor1DlnoKrEyfO3iJzSbk36H4J6UYBbPPZ3u6x0FUVVaUV&#10;sHAzLJ9RGgl4g4FodUUoUp1kuCbuMaDEVlXEystgxYRouDwUA7fR0jDMTk1AXFYe73VUDu5hX/GK&#10;yliVjlXMystKzzp3/uzNzOuZvsaWaLM97Xo6Ao8u4rl7Z5aGB7pnR/t7m8pgn6RYZSm4r4jF1npD&#10;VbVNXd29DaUVwdLFz9fGxprG2jtr9cH+f9saCxFJFBqNSiGTGQxUHpaCKcbhwKRMvYUgo8l4EgGP&#10;B7Pz+Mh4pHNuZ3tjZ297F0jy+ub2+sbW1jpcVwUv+cbm8uoasMLQTqwAmhcmGh3xFhYJiNeSfgJC&#10;7Buecpa7dFa9xVdqNahtppT0fI4LvB7BMn2uzGhSW4VFCLsjFHIG7RqFzu71BcIRv91YYpQnSqsI&#10;hBw+TaHxDUOIJ5d2IMQgdAYerbm7r5aCw9JZPA6dTsWj6cT8gvyU48dOH0lj2dQ0BltKp2pUHCqT&#10;wmFKyRQqFo1A3Lp188ali1fJS8urhyFefiuwS6wUHxy5+wk//B6IDx7/jM2Od+FNPHgDPczFfJWQ&#10;8OcvXz39rLOuNBz2OawGvV6n1aiUWoVMLhNLVUYpi4hFifta2+ua+qCjHATBA+wG3NEQUeRdSUdp&#10;Q1ExU19bHrLQrx754JfHQ7K0tGKexRcQFOYy62MVzZVWj53pqamsqYoCfHwxfyji9npg6y3AYixu&#10;IYCkQjLjlMZi8TIxcEQi8Bx9soY7LORVVhH/PPB1ZbCZIsxuj4YERAKjID39/PFz19NvpKYz61ur&#10;vbgrKUgQtMjkInW0f2asq6MfVt+Dxwni/yBsb7DT46utG9i7+7AHtjxY2Z6bnhibbmtplrm7fr87&#10;uyhDMylkOovKorMYKCQWh8PkkwkcWnEukUJkg5lcylMwA0NDscqe5dt7m4lALbkNBw3verxMVbxK&#10;FRxA0dZWRutD3oDH6QyNbuzAjyc+b3V1a7HFMdjtDDpBIG0LuywGtRV37GY+Tm01+suqOfgSvz4g&#10;E+HIfmcoFFRrSlzRiljYYbOYjMYSg0qllEtEQiGQHD5HZ+wcHh2bmF3ZvD3b3drU2NTQ1NDcO1xL&#10;wFI4fCGPQaEy6FQyEZN75fjH545kWNwaI4/FZZPYGoOUJlJx6bhcQmZmQVZaWurFa1dSyHCfY3Xl&#10;9VhafFuKk2NpIanC8fXid8a7CxYHXfHeWp34uRAnqv28+fgrqMFP9/dhPtsXT+YaKsNej8duMRn0&#10;Op1GrVKCWSo+TYkFfAahgF4HGK5v7e4d7IsnS/V0N0WMEnJOZrEmUl9fIlC4nF6fTZB/6bTIn3L9&#10;Sm6FPexXFOWrm2orQ053zMQO1tRXRcOVkag/FASvgCsEgY27W3hYCHaQA1wm6IXVu8LhYHKEYHXS&#10;SPSglhdQaWgoyiviN1CWrWwyhoDITDl76mLazbTUq7ml7WF3wcVbnBJ3vEC5q7Snw2muLQ3CR4Gg&#10;P1FxP+hfnvbHSjvvfLZVGw57HTPbfaN9M3WNrY1Ca/v3W5PzMaFSrlSoFFwqg0vIziosxmCwFJZM&#10;nAbCdwwWjUbiCnIwgz2RSHXn5Or2zjawxuB2e3srMTaTFS9X4gysAjs53VcbdHmDXo8rNLK+lYQY&#10;prCtbS22unqbHB67vqTE6dcZtUp75rHsXJpWrY/WVJK4DqfHoMbcNJmryuwKg7u8OuoyG60u8KNZ&#10;jCVKhRRYYplCJuLS6Sp909Do6PjM8gHE9Y2NzX2jjRQinUanU4Cl4LDZTBo+78rxT859klXi0JaQ&#10;8VQGla8zlYiEHCKuKAdVmJV+88aVa5evnD1PWFhZ+XkQzy/8FMTvkeQDhn8a4vduMx9Eb4e88MtE&#10;BPj01f6zV3tdkaDX5XDYTCUlUIhBQAd1WCZXyCV0BodFQxaVdNa01Na1dffBIzA9XZ2dbX4Zg0jk&#10;6WJNTfUWAUest9qsBhFbXItMzSgwWcujRhpS4LKFo15PWamYFy2vjISitaU1Ea8/4PX5I4DYeHtl&#10;KKeQRdgvIxzvMZEYgdctHkJx7Tw4GQCVOgZtMZRx4JYrDAxUIQt39fyZs9du3QJSnCJpKfURriJK&#10;yqqqyirrBpaWp0ZaY1G/1+12u1xuF6xhDoZ7ed0Vra8oq6qLRN1W58rKwGBnc2tlRyNf3/Ld1ui8&#10;uwiFxqOLi4k4PI2QlYEsJJFxDJaQf6sYj0GjCpG52Jz8W1ND4Morq+sC4dRwst33wMBAP3wbTCaH&#10;xEusgamroyHmh/+11+MMjK5vbSRP7K9Bb7zU5m6rcDhM2hKDzyGyqhW6C+dvZYlsOlusLILWuFwO&#10;qRxP9AR8boW1oizksds9wVLwijkteiA2QGpkCqWQQyVTFZry4dHRsZmVrdszCSVubG7pG22iEmkk&#10;KoMd38DhcZmEvKsnTl04lq8o0erpGCSikCrXWnQKJhaZmYGk5F3OzLqccu3KqdO4xdUfKfHyjyFe&#10;XHwPxO/ah58F8fPk+PsMH/78F3Fz8fyrR5M14aDP6bCBMEGn02o1gGG5XKaQSxVajYxNo1DYuBxS&#10;Q1tDVXVLR1t7Z7wdc2tPtV3KljrKahuqYyUsGhNLpfO0epVGxytEi0vDoaCVg+b7POXeSHlVQKwP&#10;1VZW1JXGvOA/CrmBtwtDr1BaXlldC3umxeLl7yOHGE4WFg+FYXV8KMPxzp9l0BLHnTFU4fgRl4jP&#10;xMSgcq+fOXs5PQtAfCM1O1JhVxWxYu1N9bXN3cPLy7PjDd4AmGfcLqcTYOyJ95KITU+4QmWRiiiw&#10;GVarpWt0ZKS5raalroWvbv5+a2QxiEahCZji4nx0MQpTjCIz9XIwQ5FRBYVFKKDEKHRhMapodKyi&#10;qjz+rSW+r1i8ZB685iKh5AhA+Yd7zT7gYwNep9vr8I/DPnaJE/vQGK8vtXprI25ridpoDJbwXRpG&#10;dtcFAAAgAElEQVQF83R6er7K64mE/R6s1eqTyjn5EpPTpnRXAHY9YRD9hkDQV6JTimFZFZlEyGcw&#10;qEyGQhUYGRsbm1ndvj3d1drc1Ayrd/SONBAxeOCJhWIhj83jcWiY7CunLl45UcRXqNRaMQWRDy5P&#10;mUYnYRZdT0WycWm5yPRrqSlnzhKW1n4McXLv7tAa22Jcied+JsSzb579EcQ/rcAHO3bvBnjwfPOr&#10;F892esO+SMhus5pLDABgNbASIN6VwglKplFLxSwygUnJRdh6gGLCNDCYP9MEN4grjAKVv7K2ripq&#10;ZDI4NEJOBlqo0ZWYrA6bv/zuw/v3njz66jdffPmbX//2N89/8/W33/z68Vh3nd9tDfhdPn8sXi0R&#10;QAm3KyrKElHbgQ+Oe2FAdDhe0TYeyJXH1RcuSxyMssTxrbKOqYUh7rUrZy9ev5V5My3tSto1mUdr&#10;lGqa+9vbO/pGJycn5ufbK1vcsCOKPxACf6FbCfmWh0yl40vjM+vrgzadaaBnYWh2sLKnqU2kbP5u&#10;e3jVi8Gg8ThMcREBi8IRyVxzfayxLMwlFiMQKDS6uAibXZSHGBiDaeexKLgcSw9sfPwbf3MxQpDB&#10;U3EbA2QYXEI27+TWZnylGFoOqMaLTb6yiB9AbLIGVXynRo+8kHaTZHBFyvwRC8VhMYtl9CtOeVgd&#10;DHv90araiqDDpDNZgXjK5SKxWCLms2jAKAjZMqVzeHwcQrw30w2b0DQ1t7T2DdfhUTg+l8VkAR0W&#10;8JhEZMbl05evn8RzwZdafS4ljwOiOglw1+TUKzkMPjY7Nzf12vWLl0iLP7YTb5ba3qjw66PPb3nf&#10;dwO5mbcgfmuz42dDnLx7w/DTpy+/ePF4ocEXijpNwEnotRpNsqQ+NMMyMV8ok/LFAg6JQi0sYtSW&#10;l0fA5FsDc3EbG5prW5t9WnMUNqovd3BYbDSBgrpZyFcZdEa7Rs9n7f31P/78tz//5a9//euf/vb/&#10;/u1//e3P//G3p2ufPlntdBvswJ1WxFvHAXQrq2tgz7QEqTDUK0tCmxTciuQR5Yq4A44rXqI0aDRR&#10;JbRqeGF7nX35zIUUIMQZN25cv5qKUNr0BnPbUG9P7+DQ2NzM2NTMQEMI4hVN9L6Fqlm93GUKRQOe&#10;oMvlN9tKGjumxkbCnVXtjWJF87c7g2tODA5NIBAwRAIG4IxjsG0mq16Kx2CRRThsMcAY1jiaGamO&#10;TwpJa5Ms+xi/Bg/sUCDZgDAYDgfcLo/f4zc7J7fWkmZibRWSvFjnB8GCtURjcrnlIovelHX9UgbP&#10;7isNe8o0bKddapBQik1hW8hbFWqoifkdVpvd43ElIBYJBQIel80T8cQskcLcPzYxPr2yvTfb056A&#10;uK1/pA6PJrKYsJIGmyXgUNG5Ny6evph2gioUcZhyb9Rt1KhAKK9UGQSZ56+jJNystNz0a2kp16hL&#10;77EThxIp3uRjzv0kxG+vDCc/NPtfhDjuKA4pMZDmF6+e7kxFSiNem9lo0MOmEECGAcNQiGFIJxSJ&#10;BWwQ1VJIDHxxoTYa9odLY7BbYU1tXVNDa2t1uLSupa66utwn4rEpRdiCk5dZJXqT3VicceE08+H/&#10;88Pf/vynH/79L3/663/88O//8Z//64fNrf2v9/eadfpg/Ah3kqaKqsqyaCSaLPcZXzmLb2Ikd+YS&#10;J+wr4gsSUHgryqKhuM1IjtLJ9e1RxPXzl1JvZUM3kXH12lVyyK63tY2Pw/J848NjkxPjvdVlFfA6&#10;qEhcI+DfCuysyo02mw1M1hGHSxVtKO/Sasqc/gqhsuXb3YF1DwaHJZFIeDwWgy4mMjkctUIi47M5&#10;ZAQCeOLi4qKiYkTeXF8sfk3BcugJHw8btsX7GfuT7yUbanqcbo/b6XC67W69dXJndT0B8eoqrLa1&#10;WB2IRFzWEq3ZZxZLrUZ56o3LmQJXacTjCwslbrNcrSsQ6vyBaGlla9Rrs/ui4Br2GIHtk4ogxHwB&#10;eKnELAFDJNd0jQCIV3fuxJW4tbm1rWNorBaHIVPoHAFwEwwGGVOQlXrp9JXMoxSRgEbmqA3Aluhs&#10;JQa9xqhBX76YSuSgsnMzbqSnpFBXEsHpjyFeXn4D8dyh1Ph/DHGiU3SiRvc/D3Fyx+6QJ/7i1d3+&#10;UNjnsluMBoNGq1UpFAq5CjAsAxTHh0TAprP5FAqPjMzH+F2uYNDtBPNxGSwbVRcvK9XSUFFeGlZK&#10;+ZLMXDISzWNle70ht1OZfoQw9N2/f/X9X//8f/37X/7y1z/9+w9/+Wb+8yf7Lz6dC1sD0fJg9IBi&#10;AHFpHMv4Ylo8aIMJEuC2Or52XJ60m3FbXF5ZWwnXGYKhg7ZoXWOTa51Xrp67fCMrDnFK6uVLWe6I&#10;wdgwNj02Ojk2OjA+BVhuiJTBs/pVFQnnGo0GF1Y5DpuuxGix2yxRg3Njvq2tra+3OcJXtv7b3sC6&#10;u6gIhcdiMcBLFKOlVr3FodOAa10nwyEwOAy2GJOLyUSP91fGvUn8qkp2bEv05PYAD+6BoSS8TMCb&#10;xWoxmy0Wq9VoUxqndtcO8n9WN1bX1pcqg9EgsHM6c1DHkTmMpHMpqQi+o8xnjwSYWrfGQvNdNrqB&#10;ZNRWeDy+SGVtudcEXyOJWCQSCAR8Hl8oFvHJXJZELm0fnpycXb99f6qzpbm5rbW9o3tkrAaNItGZ&#10;HC4cWFR+1k0A8Y28I0Q+n0QWCPmyEpVQIdWYtEYrK+PimQwyA18A5rSLF0nL/xjixWQxlZ9hJ96C&#10;OH7G7ud74XfqED99Br7m+SOA81drNaWwSJIFWAkdjOYAxDJZAmEJXyRVSPlsNpfD5eOpFGIhWuJ0&#10;ul1ajdHh8UfKK2phvRHgLGpjkbDTJuPTchEyattU0w3z93+687CfdeyDs66J7//w/e9++P1vvvvq&#10;2yef/m69b/fF55szm6Ow5mk0EIqWQV9bBlxCfW9Lb1dXd0//IAjzk2MgOZKnH3v7enq72ztGnz+5&#10;193St37n9kR3Q33Pwsr41r39O5UFJ69cy8jJzriRlpF67dzVFHqZxVg6NjU1ND4CVwaGRvua6zra&#10;2/s6Bjq7Owa6m6ISBrl6k+EyGVzbdovb5i4xT3Y1NrW114ciDHX7b+8OrLhQqEIUCOKKMVhMITqz&#10;mIAsRBXTqNlYHA5qM6qoEJFdsNDd19TYWA/zOBJLhJHwgTNONiz1QpLdsP6m02G3O5wur8dXO7m5&#10;BdfX1gC/63AzZLnXU+bUOLR6q18u4HtlV06l3ELoA1G3JeCjmPUWmfrWTaszWlfl80QiNQ1lZplM&#10;A8QGvEoioVAi5vFEIh6dwWHzBFxJA7hwpza270z3tDe1N7W1dfcNDtUWISlUFo/HIBOJRGT+reys&#10;c2dS0acwAi6DpRCKuVwSWyTXgjheq+WknbmSgSTkZ1xPOX+OtLy5CfNHgTNegwuFiU2clZW3IF5Y&#10;WgBm4nAF+QTMCWh/MrCbOazE/yzE+89fPHvy7OVLQPNWYyhmdVqhG1YpgY2AQvwaYomAL1PLuVQW&#10;iyVkoqm0YiRTbzKXSEQKg9Xhj5ZCtawsr6iujgQDZp3BcIsvjEliNpSx8smzgV2Lm3D6/zyav/rl&#10;/pe/evjnV8/2Hix1N658evvB6vzobI3NEbP5wqURnycABLLU33L3xZMnhzLt4HidfQdbpz9+8uTJ&#10;8+ePnnz56uWTjY7Fx19+89vffPPsztLc8vbTb775fLaUnnojDdiJ60CHM65fu5St8Vjd3ZPjw5M9&#10;3f2wWGxPazPchK1qcmtdNnt023Pjes0O12C0Rcf8QavWb1O4HXazweT0lDNVrQDiNSsCiShCFhWD&#10;KA4NCKYw8HgCnkHLxeHiFIPQrhiJmB/bvh+vsr23m0yh2DjYkgUv4/TURLz57CgsRwsr0sKunnML&#10;84trAAm4SAwhhtXYNjoCEYvaptfbXCK+2CE8c/FSBtYUDdid4RDNrzLrQwUZ8khD2BWrr20I6OQa&#10;k8mg0yhlEhFwwwKRSCzkMrhiBZ/F4Wsqhiam5nc21ieaKms629pbW5r6+kqRuVgGC9ZYJhGIhYUF&#10;KOSlMzm401iJkMkuUWulPAyJI1ZL5Sq1Xlx49fKVtPybN1KvnD1LXoR5H6srB1seq7Ci3GuIl/4u&#10;xHOzfx/i2X8a4kOPn7x6AT3Fq6dfr9VFAj6n1aiPL6rFGT4EsUzAFatVIhaTQReIC8ksIhLLV2iU&#10;XCpbojU6ApFwaTnwEWAWjUWdEoHZoDSV1bnZrpnNJw/vxFZtdQraqY8+yIiOPl17+ez/3v/yi/Wl&#10;aN29+yuLU+Nb3W5T0OJyunyR0rC/FGhx4+yTJ4nv9U0O6ZPkOHhn/9Hj/afP9ncmFiY+++rZy1//&#10;6uHG9md3t+58+ZtHc9OL/VEh6trl66nXU6/B/dJUgt2srx4ZHhjv6Orp6+3r62zq6+rva2lp5KRg&#10;izCsHjMmy75GM9hszpWgrUTrseuCsMB5rL61jqFs/N3dwXUbshCJKixGA2AxaBKOKaaT8FgqJR+H&#10;w+PxgGNcMQaNnJ54+OABoPju3Tt3YS2g23t79+/dAw/jZYvh8bvk1gccW1vb2zu7a7Ct8/pqshUj&#10;zJZfX96qD/v1CmuJ3mHmcGRm6vEbl2/SHOVusy/i5ZkcIjMx9ZzRB4LYhkqPwWgGzsRk0qukQqFI&#10;IhXyecAR8PlcZYmUxeQoS4cmJqYW+1t9Qraxob2rq0Ejk/CRxWRYIYsah7gYSyOmnMpHn8DKpSye&#10;2Wg3SXF4pghuDqj1Si4y/erV9NSrF86fPoMdn4uHdqvvgXjxILZbWJqHF+ZPQPyecQjif7gufAji&#10;t554+RRwvP/01Z1mTyTo8JTo4isSCYYBxPKkEEtEInAjkYF5iiUiYVk04A6ZEhGI35hStckNbGnQ&#10;53Z7PAGvy6OhcpCFefnoxhe3Xz3YWH/Yu+HyWFsQvzx1+oyzt/GL+7//z2//83dT1aP3d6amxnrn&#10;VlodGq3JardZ7YBjf7i8tOXhr+Pf5NPEKZPnh2aQ19l3jx+DaeTxWsXinWevnn/99f7W9ObzTzcf&#10;PHu2MzwwNT87Xm8gpJ07n3Lx0tXL50+kiLWaYO/Y8MRwHzAqvb3tdaPTi9Ojkz0sbOXA7NTa4mYs&#10;/DnFbTXp+o16n99tVLvdDmeoqqGpmaau+/bu4AZcYsOi4+YBiydTOUo2ASgyvgBCTCAAkGGbrOnR&#10;ew/gABzHb+7du7+3t7cLZHlnFwy4g7d9aBcvXmwCbtFtweyfjWQVq7XVxbKgWy23mAxOPZMtNSHO&#10;pF/P5vkjdos/rFOYdE4zKeVKKFLdUuu3ORxur8dhMZk0Sin0wwKZkC/gsXnQCwjYXJ4sODI1PbPc&#10;WaNG5EjqOnt66okFhTgMModEJBAI8A2JofAZ109mFJwkKBUskcnq8+rpJDpHqpRL5Rq1nFKYm5l1&#10;8/qlyxdOpIYr21eSO+dJW3zIThzMOX8H4p/MaEtC/I/g/UmIn+0/ffFs/8XjlmAYmFy9XqOUy+Vw&#10;cw4MeBPfbZZIxBIZ+P0IZRIGm8wQF1KoJFQOisVCZ+YR+BK1yeb12PQavcniNGgcigIqm8bRlcy+&#10;mLn75aNffzb2QI8xd+hT/vu/nrkR2Xrw3atnv370TIhV6MPNg01907ND99aaTSWGEps3UlZbU19T&#10;1nj7yZNkj/S3ZBiMR4+T4+X+o/0v7w8OrdwBDuJXL17dX9l9uL1w5/HdpdGhgYHh8dnZ/jIV+vq1&#10;Uxcvnj55Nl9hMNcM93X2DQ309vR0dzTPLM5NTI51yHlTuztLaw9mMM41jN1isxqVtiD4WaQmb8AX&#10;Kq/vaKHoq7+/O7Thx+OxBCwedjjAEUhsgYyBRiLRqBzgJgDEBDy6EIUqmp+4C8tr340X2U5Ui4/f&#10;wSqZcYrjPMcHRBnKMdzm2N6Krw8DPOJnnbcGwz6PRg4iO7uSxZWaUq+lZCC0pS6L3RcWGB0lOkt2&#10;Lr22qbEMmPcQkA6H3aRTyhVqLbCBCkCyiM/my2xaIZUtlcidI5Mzsxs9jUZUnqIF/ORNZDCZEDEo&#10;EomIh+WVsQUYhph1/UQq6hpbq2DJLA6vzyhmMqkcEZ8DAiEhFYctLkJmp6amnL5kdFa9hvjQYtvh&#10;vEwI8fziwvsgnp19bz7Q/waI95++fPn06atXwwGvH4TMGqMuvrchjTMchziuw1IZ+CsVcFhSDo9E&#10;lBVjyXRMVgGFUpyajmLxRUq11qBXKRQSLgd8ATmHKtEZ7Lrh4dbKvVcvXu7sNvd086f4x86ev3wt&#10;n00iZqdfuHj0VurZdKS8sr11dGpnbnOszqo2efxulcEdi8bGHx1sOj5LOuIDBX6ScBhPHr18Clzx&#10;+OBK59Snrx4++PzR1szi3vb6nQfbk929Q6MTw8ByTo01+WgZV86cvnTuPEUuCgyP9Y8PjYwM9nR1&#10;9dzeXJydaKtSsybWb88vtRekzuyxHC67Qac3O6wuj9zgC3iC5fXgRTdXfH93eMODwaJxGBweB153&#10;HIYr0HAwBQgUUGcs7DAJnkZjiwpmJ+9B9YUSnPAQd5MM7+0lwH2twlvx/CBwvwKCOmCGt5M1J4Cf&#10;2NxqCnkDWqnNZDJLAI6ay7fO3iJ4S00mTzDIt9s1ZncKOlZX7gf+KxoMBTx2i90bDvvsBoWASRXw&#10;QOQt0Zi0IiZdpBTybLAD7lpHg7YwX9na09tbR0IW5GEpHCqNSsKiCpFFeXiOjJlyIoNWrNDK6DKj&#10;yWgr0SuVPJ6QRWPS2VwagYxHofOzMm5cyXD5G1dWD43DEC8fgnjpPRDH6wL974L43Sf2v3i1/+r5&#10;WsTvNtutCl2JVilPOGGZPGEn4kIMIIZSzGFwQQhLopKLyDRcPgLE5Ocv5ZAZTC6PzhWJJWIGOofB&#10;YLKoRKLQYNQUZ5+/6P7tF19vbe3ctsqXlVd+8T/yz3x85PiFM6dOnjxz5fz5lJSbpEBD9+rG+O35&#10;mbGeuoBJ5bYZzSXa2L2nh45RHT5WFZdooMgP9z97tb/gbCovGX745O7e57ubKwuLK5u7i4ujnV2D&#10;w4NDo7Bly9hoT51HiMo4fzaLzrC39PcPwzqc/T09fc8e7C70NDao6eOrdxeHNNcCX9wlmJ1OvcOo&#10;c3tdLpnB7XKAyL+jnuSIfXdndNONRqPAHwyULwxGoZEwULm5echi8CDuMQDcqILpMcjtvbsHMnw7&#10;Uec1Xig7Kb9JR7GdQBiM3Z3N9ZWVzSTEq8AeL5UFPD6tyGa0aPlsnpJzLfNstiTqMpn9ZU6pT2Hy&#10;tBH9DeFAsKwiVloeDEVBLOy1KSQCLgfYYeAluDK9qYTNALOFhMWxjI7Pzu30tGnQKG1rb39/IwuF&#10;J9BIZCqZRMCh8rPz86hiNfPq8QwuTSkTEIQSiVCtMuhMSrGUw+LRmVwWmUHGEFEYRHZGjgso8YEU&#10;JxhefQPx61N387As0LsQzycg/hHFb60T/1yIE2r85v1Xj58/f/rNg/qw020xmqRirRLuMcsVMnCj&#10;VABblIQY2Am5GExVVCAOtHwOkkJGI/MzUjOPHk9FE4kUCp5IxFOBU76JwTG5HPOoX6pFXzx/7ITu&#10;y++/u/3wzhaJu6AXsLIuXzj6y2MXL2UVXqSRkYWZKedTyK6qodn5xZ6hyfjJ2bnpZj/wo71xL5Gc&#10;Od4K7JIoP3z5+ZMn0yw1j7f0/LP7m7CTxEDf2Bj0uy3dg31dff1DsGD0+ND02OB4b1WZr6V5ZHhk&#10;uG98ZGhoeKCn8+lnd0fLWkdL8HObK8udctvdu/eL/S7wOzAbbFabT6t2e9zR6rr2WqI7+rvbY1s+&#10;LKYYXYRCwc5fBKoj4HMBz6pWqNFoNNBmEO0VoopR8xP3EiKc7Dxz5w3ECYC3XkMMGYbZmVubKytb&#10;24m8iXhd14X1SRhdaPm2EouSzWapcbduXsqzRnUWa6jGqLDYpCG0vCZQVh2vo1xXUxlx6iQ8uOjL&#10;h0vEHL5YZbYq6Sy2UCzicdWm4bGZua2ORjUWq2/tG+hv4BRgiDQqnYADcwgq72ZOPlOpY109fo1D&#10;FXOYxRwGnSoSymVahVAqECn4AhaLxmVR2BQSphhRHAg0xSFee7NCcQji5ELbPwnx3OvbmX8I8btL&#10;a28gfvn05YvhqN9hKdGXMFU6hVAok0kgxPH0y2RcJxZBisG7XJaEzcGQCIUMHLEg58rZD//lWDaZ&#10;WFxUiCFiqTwmB5WL4hhCoZmvvppOd8yHC4Z/++236w+3d+SZfSpXgJN25dgnJy/hxVSkhMOW0bJS&#10;z13A+GrbxjtqmjoHx6bnFlfXVqY7y8PR9ZcP4S7ij1YnDsbje682Z8Y81DzT1pMHy8Mdfp1EQBbI&#10;AxF/qLyqsbOrs7e3b3B4ZHJsMl54cXZ+fmFpeWFmfGx0eKC/v6djebfHGV7fslKGV5Yrg5Wz6/fu&#10;YewBl8li1JZY7U6D2ud1hatbOiqZtvIf9sZWw3nA9qLzsQVYdCGB3tg/OruysL48W47BI0iFQNOQ&#10;WdlZhNnhB3cP2Yh4dcHbd+5AhncTqZlJM5F4J2GLN0FUl2hiBxVueXW92e8zO01Ms9ksZrJ4CuTN&#10;lDSWz2E2uCsqOS6Nmd/AKq+saWxu72ot91jimZcSkYAPboV8ENQprS6jmEER8OVSBltrUXfNzi3d&#10;7mxRFyJg0fzBJjoWXUykU7HFKFRBDhg0mUrFTjmRxRNKFSwWl0Mj4rA4hlgsE4tkQp5cIhQr1VKR&#10;iM9lkunBWPNavF/k2o89cXIsJo8pLSYgnnl30+NtA5F4/iDk+y9D/OzFsxev9urcTmuJXq2jyzQy&#10;gRCILzQSShW4kSashUwMIAa/LyFPyuCzKQWUQuCVChFpl88dO56Sj8zPwxDpFJaQxcXR1KVNXfUz&#10;L7953HT7q0/X7r96+pvVuztbzbeKZIPlnpxL144fwUu5CoWKI3ZHxOfOX7jJs5bVWa2e0rqW7gFA&#10;3djk5EBTeffD/ZeP95/tvwvxweNHTx+MlrWos1Oku4+3e+3k/PzMtOsZ2XIZGcezVjTWt7a3dw0O&#10;9fUNjYzFS4uOj47EO3QODQ8N9PX1dA4Mlpasf/7Ej+rZjHJbZjYefHYf7fR7HA5ridlqcxhUEOKq&#10;5vYynqPsT3vjG34yAoUuIuRiyWgmBl09Ojm/vra7uVSPyiMUopGFxYRmXyZyZHL3XYjjQnxgiN9Y&#10;4oOxGV+VWE8kxMen6fXl6pDLYjOzSowmIYMplOYjL6crfVazI9jk5ZTYZV3N/ubG7s66aMDrKNEY&#10;dGooOCBkgWtHSo3bqpWwaAwuVygXsaR6haxuamZ+t7NZVYgwdvUODTVRioupdBws9lKEyM7KIglU&#10;aiXjyqlcpU6t5AllIh4di8gvwvOkMpFIKlWYrDbYrgnAzKGzI+Wta+v/EOKDnbu5wzVU3g/xweN/&#10;BuJDj58nTyztf/Xs5cthv81s1GjlGqpQKRaIpBKpMg5xYnUi7o+hx5DBHSElmSVg5lJAeEvFYLLT&#10;rl84dfZ6VlZGMYFO40q4Qqm5tK25qXb8669f7H65f2f78+WFr3fu7m2utGk5FuesMvVmAd2OK6xv&#10;bm6qqe0I3biecpNh8lmZApne7ovVtXR29fQP9nc0xu49e/lw//mPdPhgceLh/u1ZmxyddQkx9GBQ&#10;hcm/mnMjFYnK4edfOZeGErgqyxtgmc3Wzp6eXjCJ9vd2d7a1tLS2dXR0wWYsXR0tzU83n362X1HU&#10;3UhSzC/vPH34oNjn87mcdrPNanUYlV6vK1TR2B6WOKN/2B3dCLqD0UikytkUDpUQMTSFye5xeixK&#10;XHFBUSG5EFfklHTmIMan4zEdHK8hPlhjewfhzeQaW+JgXeLkB4R4bWMiErbZrRauzlDCZzDF0lvo&#10;8ziXRSfzx6pUJQYNf6+7v6utq7m6NOT3ejwOp8OiBxYQiIxcU2Jz6qQcGoXGFvJEMrFQqeRIwlPz&#10;C7vdzQokwggi3qFGGqZIKsPR8ciCImROLkKk0Bm09IunCjQ6qZgvVcrkAgICCQJ3Np8BXmmOzOiw&#10;2Vwui0zIprNCFZ0JiNcPx3U/BTFsy/QehH8MccIa/0yI3xLgRArxi2dfvHj5oNJtN5aAWUNFY8n4&#10;fLFYBH4Yqfxg1y6+VAxssVwulYjFQg5BwiThijFUGh6PyLp29fy5lKysG1kIHJ4u4ElLAtXdnV1t&#10;089/9XJ2eKyncXd07NXDB3tb26sLs0N1C3Vqf8xkNZQP93b3tta3R9OunU8hSvmkYgZHKFMZPZGy&#10;2sb6mtqGhvDe4+dPnv9ohe01xI8frzermHwqA+lZqcw7e/ZUbn4OkVaQd+38+YsnL2A14crqmkaI&#10;cUu8WmxDfX1tPHmouqausa2zo8Uc+s0fP336vDrHQmMO7619/ujT+6hgwG+z2yyAIKcVQOwOlTe0&#10;B9XO0O/vjGz4sFwhmVBYwhDqihBAfEFgX1CIQiMQ6GIsojC/mFDuzEJMTW6/B+Ld3aQOJy3EVtwP&#10;v4Z4Y/3gDTK8utbpD9ocNqtIqdNzGQyBLK/gssSnLTHHIn6OzazwT3d11DZW19c3NjeUBwHFJoPB&#10;ZHN4fIGAu0TKweFITNhyTyyWKyR8DlPmmlhe3O1pliMQph4AcT0VUxSqEDCpxQhkXm4xTaHSW02M&#10;cyeQEhGbyxIo5BopGYWj0lDFBEx+MY3KkOrhdooBmGQ2yx/r+kcQLx2CeG7uJ87Z/W+H+MWLl1Me&#10;l7XEIFdJlQyKlMuTCAUyNTwUqlbGNz3gaptMDCCWAWss4YnJdI4IgUHSaQRiUc6NGymXUnPzMtKy&#10;iwqxNIa0xB1r6+mr73v+9cvxzrWl6fu7G8+f3NvYXJyan56YnK6tqYyGAsb2weH+/q6+vmps9sUz&#10;N/Iyb6HJdDaHJ1LqzQ5fMFoWC/k3P33x/NmTp0mGHx9A/DA5Pvv00UqNrGrUrLF0K66fP3qSYhCz&#10;+LT06+fOXzz2rydSmDp/aUVVNYh8qmG/gMSBkURiXG1bd3tD7frn3/7u5fO6vCJu2+7Gnc0LLDAA&#10;ACAASURBVM/u3b9fGAAa6LBbHVaz067y+jzh8vq2gN4R/MMDYCdwUqG8VqAi1rsIGCS+EFGQl5+X&#10;l1uERKDyCvD5xUXX8zPQszM7P7IT70D8Zr8uaYgPkjDXE0K8tlQVcDssVptcrNWxAcR8fCpKa9Yb&#10;SmMel8xk5ba3dbfUttbWlUdj1fUNDbXVILyrCrssWiEVB0ITEoXB4bDZXJlaI+dSKEypuW95abur&#10;QYpAWnr7hobqiEhE+5yDyiYU5mXmU+Vqtd5ipJ49gZZKRUIGT6fUirF5RThMflY+MiuXQCcz+HIg&#10;ZkqjXqMQBSJta/E9mfW3FtnePsZ/kEMBOAb8Jhn+id26N74Y3v8ciN96/DxZSfDZyxf7dS5biV4H&#10;hFbKJkjZPCmfJ9fI5Qq1RqWEmWxKOICjiJ9AhB4fKRQW4HOYNBIZk5+bk3EtLbcgNyMPLv4TRCZf&#10;eW11dWDwq5cvd5c/3b239/TRk/094KCmxqfGB0Z62kZ6ugcbRqa7ewY6e9sqmfjsyyfPXElHF+Np&#10;8EA8VwQmRdgD3rLy4MXzJ58//VFEdwDzi5efP7j36UjnQEMn79qVM9elVR6RVJGeeurE+dNHPvjg&#10;WA5b4whGYxXJHE4IMWyxWFdb19zd19nQefve5//z2eNeNKV1d/vO/Tt7AGJvadTpddldNovTofH6&#10;fFEAsVdvj/z+wfh6DE9gixpp6IJqLbawsBDPYbGlMglXyVXQcYIcViFZyFZmTo1+fufwgIEd+HPI&#10;S2weMLydhHg1cVI/vkQMdzs2xsMhu63EaFXx1FoGnaamEc9rjWqD0xsNKQ02Ka+pvry6orGpsbYi&#10;6vcFY9VBk1Iq4jIxOAKFwebxYb04Lkcgk5n0HBKRwpCU1C+tAoglBYVWECEMNZKQt6pn61UiJi4/&#10;u1hQYtDp9Cri2dNUo0Wv4olNCgUHeTM7Lzv/VmburfQCAplIYrCYbJ5ILFfLQ+HWBMQbB8ts74F4&#10;6W2Ifwrd/wrE78MaQvz0i5eLAadJp1ErgZXnE2RsvpTHlcMUII0WphOr4nnxgGngLkDEKhYL+EVM&#10;Jo6YyaFT6cTCwvysW1l5CMRNJAmNKMKJhVqfz+OSdz754puXO0sLtzf3Xzx7dndjeXFhenpydGJi&#10;sL+lumtgcKy/s7d9aLSDXpybduyj0+fTc5A4MuyyxeSJhFyuVG/efPTs6f7DHzH8KDn2P//86bP9&#10;T6dnJ7p6ytQ0jMDfVWszO7HXTh47c+LjT459cvZKNtfqcQRD8HQ/7JUEO3Q0NLW2wa7HrXVjq8/u&#10;/+6PLwZQruW9O88ffgYkFO0OB90+l93tsLqdOp/PH6usb3OXuCu+vzu+7iaTOZgYHoF2ytGF5Dxc&#10;hdtgtZoUdqnfao9yyqJWm1ODnZ7dfRfind09mDNxwPDm67wJ+ACEcwDi+LJEYscZaFy7N2SzGEpM&#10;aqZSTaNS5FzqdatFbS53l0cYZoukZv7Oxt5MX0s0VllV6rGarUaNXCzgccRwBUkklrBYHL5QrNCq&#10;jFIijkRliUoi8+vbXY0iCHH/8HAzDnnT1z8QlAlpRUiq3KAz6LUywvmzfIcZRIcShYBLyruVnZuV&#10;l5eTdSv9FpJOJeNxWDQKmkVxIAyVGNYBX/kpiN9I8dLi/N85J/rGZ7y5/y9ADJX4xcv9ly8bHeYS&#10;rUqllsoFYpKczZdxOQoAtUYH0yg0GoC3XALdBJBj8Ivii6gMDJVJugkMG4uKLsjNzS8oKECmIan4&#10;oiK8LBiqa+xoVDQ+/ubJ/qd37t37/MWvvn714O7q6tLS1Nho38RQ00BH++TQ0GDXaEf3cBcmLzPr&#10;/Ecff3I5IxuJwZMoNDqdQadSODL3g2ePH7/Yf/SjpbXkePbZk88fff75yvbKdHNzpd3qbx7rjNgD&#10;4qsnj586+sGHR45fOHf0bIHIane6vb5AKFoKi6sAZ9HS3gnLyJV33v3szv5ffjeKa9u8e+fBw52N&#10;vdsET8Dl8DisILjzevR+n7+sqqHNbws1/P7OxFZ5McNK8WNMZJekGInEFERtOk/AozC7VTqNwyY0&#10;6xhmdd7U+P2fgBhAm1gZ3nwNceJo6NpBDmayAdhylTvgMJlMJWpgVykUElknQ0n1uqA7EjFLQrbG&#10;O/f3tnZ2ttbmOqK+cNRrVWj0OhWQGLFUJhXxgQqzgWrKVLoSFQNDJFF4whLXzPpWZ4Mwv9DW3z8y&#10;0lCQi4gNjftlYiYawwbzrM6oV5AunpVaJXi2QkilkYtzsvLyc3JQyNyCgryiYiIZi6OQUOgiLJ3j&#10;CbUnlfhnQJywxX8X4rm3IJ7/P5KW4U2D8XfGu/y+erL/8gvgh798uV5qKylRqGVKqYArJ8kYPBlV&#10;qFDpVEqtAaAsFgqFAh6Xx8bTZWKuWCEUc2isfDKdlMMTMGk8DDonH1mIyC7MKaAxsXmF7pHRxqoR&#10;uyD06VfAzT5+vnv763/75tGdtfXlxZWRzt6upsHGtvaW0eGm9u6JrtGBsbQTF2+kXzl99JMLqdn5&#10;CHh6jUglguDEVPXZsycvH7/ZrYvnr72J6h5DTX786O769upIa2N1yB1tXOgoLfVZM48dPf7Rxx9/&#10;8Mmpk0dPnr+WzVdbbCazAxbaAWY7Fi0rj5XFghFfx91P73/6xX8sx2ZgFLa9vbv94ulXv/rtt9+8&#10;enz/9tbSVMhdWhutbWz3+Mvav9uZWwnjVBXsAnI+Fg6Yf4nHE8HUQaHTOGypQCYG17lCMTG998YO&#10;JwxxIlEivjScDOwSICdqaq+vHdRgW13ZXF5ZX9kajjodXgNwoCqqVEVCZ2Ab+QgeiIbD1RUek8i1&#10;dQfYk72ttZXFmclmt8sWAAjKVGq5XBRPbeEz2SyeVK3VG008LJZMZXAlBufQxmZXPQ+Z7e8bGBqt&#10;K8rOjgzV6hh8Lp0jkUnUCqVeVnDurFjDxmHZGi6ViS4oRAI7nF+EwRUj84vQWOBTGHQKlYSlun3d&#10;a3H7s75xQPByPJntcEkreMrucH58Yhw+1fy2rYDPJyLAfxriZ69ePd/fB2Hd0z6fJZ72I1MJeCKm&#10;VCASUYRyNeAXmCWZGO7fScFExZCw8FwJhy2QCFisPBwBn8MXcehCCiY3H1FUlFeIQNBZ2Dykqr7R&#10;I1GK9LX7v/tm8+X6Z3uz/U1+HZdOpwiBXWMTeaWjI4OTtQJFiUYr11qNKSdOnDh15vTxT05eSsvM&#10;RaDQGBARY3Bk+dD+0yfPHz99dHid+BDDjx89evjw0cN7W3e2Z3vqY8FAZGBloLqqMsg488ujRz45&#10;duTEmROfHD915uLFDKzQYDPrTRaL2ep0uSw+l9vtsRubdm/fvvPsh7vdm5/dvb23ufXZgy8eff7w&#10;xa/++D//8O1vv/39HxvDZXXlVTWN1l/96d9+v7e0vLi2ub21urqbKIkCNRWWnIoL7OLa0trSzMra&#10;zPDa0L3X6RJvQZzYbj4U1x00JI9DHLcSYE4BNMw2hL1et0pvNOvofCU1P4XvUIfLgwi+gs2k5fGX&#10;PoNfuL66vDg7PtTfUuFUmC1GlVyp0SjEAhGfxeLzgQxrdWASBS6ZTGPypUZ7z+Zmdz03CXF9cXZ2&#10;qN0voDBZHJFEItdqVHJu/oXTQhWXTqTIxRwBoRiHxRZgixAoAgmPKSoqKkRhMOiiooJcMFV1r8W/&#10;6/X1d1YnVt4D8cKbimxQkuMLa+/Zdo4//TbE7x3vcRKPv3i1D4K6Vy/vRewmrVYnU4i0Yh5LADfc&#10;KXDJUaOMpxODwBSeFJUKZUISkS8gsYV8DhtZjEZnCyR8hpiDRyAKUFgEEpFLY+EQKDqDJy3RlThr&#10;Pl0eGN15sOpHp1+7lJ16+uoFPDfn2Klz6S1z/X2zVZeOH794K/30hZMfAn6Pnjh57MiRExeu3cwt&#10;QJByi6m4HJRsF+bFP3728D1ra4c4fnB7d31msK22srJpY2ukvq6p3H3jQ/AvHgcQnzwOG0mfOXny&#10;Ui6ZL9HoYRkY8Fen0KtFPE3r/ftAil9sTOzch+k529ub97cWp2bmZvde/f6HH/7wXVckVltT09zu&#10;/90Pf/lTqB5Mn/Ow38LyCmxyDtRjMb6POjs7NTM/MTczN7MyNTm12O/dvvMWwnu7r5PW3kE4CfH6&#10;QR7x2srmytr67nQw4LA5tCVqnZrBVHLyMxkKSVvIirtyJT3nGn0JzDxb6wvwxZ+aGBjsbahxlwBD&#10;oJICrycWwLQJiUQFXkyDXsMnY/BUOkckM1pbtjZ7GtmIpBKjs3KDVToKjcESgkherTfqZGzEpVM8&#10;pVhIxUtUIhEBTcDjCwHEhXgyGe425+YWIBE52RlpGF+46+AbfpNTHGf4xxAvvHXo+SAX833bzj8P&#10;4vfZ4f2X+0++/OrFyy+moSPWqGGFJxWPJmXJRCSGUqHSxFeK1Vq4yhY/ss+XSChEFovGYjBhKi0y&#10;iy8V0oUianFhQREOicy+SWaSiolYvc4QdppE3PzUTEfl/KCad+XK5ay8Sze5BlX61WP/whtsqGro&#10;68/716NpQkHGqU9OHD1x5tz5s6dPffQJmPxv5uQh6dh81P9H23t+tZ2lWaM9Pd3T3VUuG5ucQYBA&#10;SEISyjnnnHNCiZwz2AaTczAZm5yTMzbBxtjGrs4zPe+8H+/n+2fc8xNOVeWeue9d654qG4EXSdpn&#10;n72f84Rs3vQZFNV49e7Vz0H8ydiBf3h1evzi8GR/5d7UUGdr79bm9NBod2s16kY82BYR0Qlxscmp&#10;yakp8ZHXrichSUK5zmSxWm3gBJXzuSpj94vDo5PTs4cr++B8fvbk4fjI5PTEcG97XV11eXllVZWG&#10;zuKLpBZ78cnO9Dyc0nKrpLTMYXPpwXNh0AH/L5fLoeY5Qg6Xx2LRqAIOhSPVaiSPv43hyzqPr0D8&#10;URHvfQbx9vaDvf3t9a7am+XBkMdjtFhVYrOGSNe2qrylHmcaCgFXrx/vHWzs7G5vrC3Nz0yNDXW3&#10;93c1FQHlYTWp9GaTVmuyWuwej8Pt91oFLCZfItcYLQW+toP9sS4pAVs9Pjk920ZHE6tqzUKVVqsH&#10;Twc0d9epo6THq8ALLuaaAKOzqUArUck0FofNBtqORcLhSBQKnoDOoVfWD39sj/ETEENk/A0Qr/6/&#10;BHFYD/9/AvHFW0DEb88vTm4VF7hdTrPFZDR7lGKD1KTlqF3WcO9AV7gLmzVcJqo16gwGHkMlEfEF&#10;UjGdRsEBzharzSoOnURhkChoJE8qYYqoxS31lU4Tm5iSkqnufr5d4Y1LReViYtKDGnF6FidTvdjd&#10;2Tk6gUelJClMrPik699HxCanwzIyYqKiYpMzECgChozBaiZfnL98+ebs7M2rn2P4U5wYAvLp8dHR&#10;882F+cnh3tu3Bsa6O++YeIqk6zHXoxNuxAAOTkxKTImJjYu5cT02NQ2OpXJECo1KKOQw6S5/99GL&#10;Z89Pz0/3DoD1evbs0ejg4PS9hftQydD8/ftzU3PDQ913gHivqCtrcrD5aASOhEViSUQ6WDSw6HQG&#10;kwk2MHB5FCqN5yuvanIh88ifMfwpQvz5su5LbPjzwK+9/c+JP9Aw0a39/ZU7lQ2lJUEHUHM2tcCk&#10;JTIrKmylgboAGpGtXX2xt/1kZ3sDsPDMxPhg/0BX553WtrYqq8bmtmjNNrPZ4YB8ntPrsytpNBYU&#10;cjOa3e5b+/tj3WI8tubu5PTcbSqKUlhokKssZr3V7fb63U63gZiSrPJ5jGKx3eq1cmkcLp/N4gpE&#10;QmC0hWwyLp9MpVCoeCS9vG7kcuvtXsr4L+sXIP4Fhv87EK/8zyD+FobfXJxfvH999u79/VCRG5xd&#10;RovRrHNrpGqVQcs3OMxGq8PthkDsdNjCTWV0Br1WpxJx5RIBnycikmkEncUilJtMAhaVQsZRcXiB&#10;VEUTkJlqo1UrIFIwcHTpnccrDb7clEREbhRVXuihG5qRrJmZro7tcYRFiVFpmQmp0devXr2RkJae&#10;mhwXHR2XBINnESiWjedHZ69fnp2fhQ3cVyB++RnDp6cnp69egTfPdtYWxoaG+8uL6xt7B4z4rIjr&#10;URGxCZHxKckJKampsNT4qBvXI+NSomPiUzIQWCKZS8OSxE1l7c9eHh8fvTx5sn/w6OHTF4fDw/3T&#10;E5PT0+OTUG7F2Ogw+EDv7IPtxuaqglCwCPjC8tKSUKAQPCHh0hfo5gcsvUYiEHLonLLO8voAIivn&#10;wVcgfvQpBf7Bpwz4LyAOy4n9z0VJO1DkavPg4VjtreogkHdGh8sg5hnNfHmVwckbKJHFZ1gfHD/Z&#10;e7K5trxw/97M1OTo0J2BtjsdLY3ttyrcam2B2Wh2uW1Wh8vt8RQ41WwKnSOSKVQ6o81+B8iJbkE+&#10;rnZiama+jZxHthjVconZarB5XE6f3WRVYxJTVEGvXix3aAN2HoPHF4sUIh5fIhULRVwqgUilkslU&#10;PIpWUjO29+ly5icg/qWx+yWGv6Rc/h+D+JsIBuvt2Y8fzi4+PGkOBoCFg+6VzTpw0sq0Gq0IuDmL&#10;CxxLH7n4smZfY9DL9QaORCYV0LgYCp2gNlm4Ap1dxGGQsWg6mSkWG8lcCjUtOTsvKTY+Ph0mlm8M&#10;otFoGZ2Fz0qXFXXebg6mw28ujAzPB6LEzYW1Zhw8Oiom8tq1GzFx8cnxsXEJybAcLJZQ+PLs7I9n&#10;Z+evXr8++QmIv8bwq9OTl69Ojl68ONhZmRgb76spKq3pG3JmR0VER0UlxEUlg32RCc/MSk+KjYZI&#10;PgFQfUxcUhqyuUqjblmp7N0/On0DvsfjHWD4nx2/mLk/sz43MQ31+BwbHh0bHxnp67o9ujBeUd+o&#10;K68sCVWUVNaWhUKBYACqBXc6LCYobqPXySViqYDLrynlq5S4vLwXP49MPPhYxfHVXd1+OEL8BcTh&#10;GPEGlA2/6mLxiNg8mt1stqgEHLlK6WTLtXoGn0xsPjx5slhSV+graR2ZHhvo7ewPNfm8tUUVDfX1&#10;lSqG2gapYTskiD1el0FEZ3AEEmjOiN5o7Ts4GO3h43B1k1Mz99pIGKKQL5NI9EaDzWa2eewmgxST&#10;lKTwuQ1SmVnus/PZQuD6VBKBCIhHnpjPojM5LBqJhEPTS2rG978F4m9EJ35Z2fH/A4gvzj68P/vz&#10;+bi/vAD84npruMWPVS7RyDUSnc7sCgfYoPkGTocVqlDSGDVKrUqh58uUYhITzaTlA5HJZCqdIi6L&#10;jEbQ6TyxyEri0FlpYMWmXM+Kg7MUvpqQWj3qR1BK4PyqoabbouhI8s35pdKcq3nVt3rMeZLUlIio&#10;mKjr1wHIAI7TMnLQVCKr8uwcyIjz1yev33592fHqKwifnr4+PT45OXz8cGZkdHx0eqq7oaqiZWKi&#10;JCPiRsyN2JT42DRYSgo8G5YGzZqOiYxLj7oeERWXkJRqPz0+3T84vffw5Oj569M3L5/sPj4+fPbi&#10;6d3psaXpCagOeWoCkPHoyEjPQN/9nbmqlgpPqKJqsWrmfkdteSjo9/sKLpvdQkklRoNGJRWyOdyq&#10;lpI6JQqV9+RLMvwliKFq0E8hNgi0H6kYinH8BMRQ+/itJTUZT8yPTXZ4LEatjEclCd24pNQEqtno&#10;LC9vudPCknAyURxrMBAormzhuoQUNZ5vVogcNjYZarxr8RS4PC6Xy6IUcHgQhpUqtU5nGT54MNLD&#10;w+XXT03P3msjYAg0ilio1GnDqZZOl00vxafGyd0Ok0ykFfscYoFcptYAGGu1ColQLOByBCIBiwI2&#10;F6us9u6lDtrd/hrF34pOfKOy49ty4iOUwyD+CXI/VkT81Mm9+/D2zdtz6Lr5snngxduLi/3GgiIf&#10;kPTQbYZBp9erxEqlgiczuO02T4EbnE1Oh9NpDRd2aNT68FAIhVxIxWBJZLJaoeGJNCYDk8nKI8sY&#10;DK5In09j1dy0yakZkfGwrBRHQ1vQblUM12BodfZAc3u5KyE6JioDi04GqJVWtlbpK2gxNyKhYY2R&#10;kQlJCUnpmQgizaAZfwl+/G8FJb4G8ctjSFJsdNfW19+Znu2sDtldZVUV0vTrETdiE1PSM+FZmXB4&#10;Znp6cmpCcsyNpNjrMTfiEmFp6Y2Hp4fHhycnx89P3n148/rNw7XHp0+fHJ/NTM7N3J2emp6ZmJkf&#10;H52cGBsd7Oq819/b1NTiKiwvGWmsvDlYVBosCob8RYWBUMjr97qt4JDSS0RyNkvv0TGlGm4W7uGT&#10;j+vRRwYOezqA1q/y1z5GJsKieP+Tt9vd29456DaLqVkJ17OdWotBJ2fxFBgeOi3+O7WVoc1Nysoo&#10;wGJgibFYLiMlKzm3RVOem4eLQymR8KR4EZGqcjot9gI/kMUmtYDFFWvNZr0O0I7Muvpw924HH4tt&#10;mZyZnm3H4TB5NKEUULROozUYLWaNVp0fnyh1BTRcpUGkC8llcrlSqpQp1GqZRKqSCQXAzAu5DHIe&#10;vbhy6isVv7vzqVXtJ3P3ZWrHJzXxVUNBaJb0P1kr3wLxN0j43Tl4zc7fvnl/AXUOfPvu/WsA5A/j&#10;Jd6Q12k3hyvp9HqdSiYG5wjPbDM6CwpcdqAmPkbYjCadCrqZl8pFIjETm0ch0IGAlspUVg2NI8Hn&#10;s7F5WKqGQic7u3q7G4oL/Ii0FKHIY8OqOAFDTi6djMgj5JKAOgVnejx0wDOgxHou5OcuV0RsUgYi&#10;JwdLUdjuXJydnvwyogYx8cnJJxCfQY+OtoebbvUuPHuyMFRXZheRA4qMiIioxPSs7Nzc7GwEIhsO&#10;h8GSUmIi4oGWgNg+XXLw4fjw6Ombv7989fZPf754/Xp/88nx4eHRqzlo+jk0XXps/O7o3enJ8eHJ&#10;wYHDs1fNTTd9ReWlA9UVo7V1/vqAP+gv8ge8Pq/LCuSW1awwcug8mmB+pbPzJjudfPQZxJdZPwcf&#10;xcTnwNqnxx9jE7ufQLwJYLzeZS4gwFJjMjxWs0XCotD5VFdWclxi1R1mfm5m5A8NwipkUiJWiAI7&#10;E1+DFgpJHkK2NCslKY5JhBFVTpvBUgBeTZOYTJMKFFq9TgdeL3nNzsODyVYuJgziuVbwQtHEMqVK&#10;b9JrtPpwS3kNPiHZ4PVp2GKtgl+g14s5Mr1KqdZr5RKpVCwQSJRKGY9JxrFKq6Y/9j3c+Um/5a2f&#10;pGGufT0C7AuIv90T8yOIw7HkX4L45xr4/N3F+ZuL8HglaKDBj9CF3VldwO1zOR2Qc4OaIGnUaoFG&#10;KGHYTLoCv89pd3nc4cp9swGcPQalXKNRyHlcEQeXRyRw1AI5lHqt4vLlOBQ5IxdFktIYRGFpc1Nd&#10;6+1mQjrMWVtR097jLStkERKS4m6kZSnAztZKuUw2l80kxUZHpCTHp964JOLIGwBkmTl5VJ4x1Pz8&#10;7PTNN6LCkJw4+bSAKnj18sXOTP/g1MH58+Wp3q5qNb3bD4u4HpMKz0EgUYgcRG4uIjcnIxWWGBUf&#10;Ew64xaV6Tl4+Ojx9/u6vT4/PL96+OjrcO3h+DL7Y2dTYxOQEAPEMIOOpmdnJicGx4Y4X54ctja2h&#10;orLSOy135weDoUBRqDAYdAc9gUCB2w1dMMgVIhGHr7w31zE8xkjCf2bix18q9D8FJ36Svbb3uZXr&#10;pdvfAoCevCmrwsJwSXCLXadRiWgCp0aNiMiK7CqU8nITYKlaODkzMRGtTM9JjiQ0S/VkXFpqnhie&#10;mpZExqcnZotdTosl5DWJiBgckS9RGax2q8Gk7z3Y357sYOVhWydnZuabcOh8iU6uVBstJp3OaFZr&#10;lDodITHV4PDoBHKLXaDjSIRcvkSh1OjVYmE4CQC8I+PRyThuedXU/kdB/DGF/2sMb1w23f56sugX&#10;nP7Tzq6XRPwNEH9DA5+/fvsOKIp3YSEB/v7w5uLD2/1g0OWxOZzhnrYGo16t1kmUfBnToDMEgz4X&#10;kBNuqD+S1WJQq8x2E9idapWIx2MTMRgCT8YRyiQGoDEYLGQuKY1AYQtIVKrMW1lV1znUxUmM9609&#10;fbZ9z1dVx6clxsXH46kmq0Zn1GtUKr3NYyLlRCQlpKaFaTg6OjohITo6MQ1BlhcE25cAFf884eej&#10;q/sM4uOj07PTJxuzA0Pzh28fz0/1tDX4yw7aEq7fiE8HUiILmQPPCYMYBoOnJyYnJiamJ2fA0wsP&#10;j54dvXh+8uDh0evXr05ePN1/CmUSnb4e7RsevTs7Aw5cwMhQk+yxoZHOt3/+y52W22VllVU3K2sr&#10;qiuqQoUhIIsdAZfP4/G6gScyiKU8DoNt29ibvr+gglN+AeKvRcQvmRi6+wp3/dnd3tvbHu+SNWBz&#10;BMn5UpWQT6fSxXoOMi4OdqOuyp2XC8uAuVluQmxivgMpzEvJ94npXFFcJoudi8iAUXKz4yPhUq/H&#10;ZHUbqdloLBxPYgiUAMYm063tZ9sj7XQULgziFnJevsIgkmnMdotBb7IaDVqTHp+QqnEUmGR6j8em&#10;o4qUKqlYpQYcLRJKlQqZWAyQzKYQAIgrJ8PJ+z8D8ebXxu6jnFj7PwDxN5n4m07u9VuIjM8AC7+/&#10;eHsOvNPrd+czoaDLbbE5TEDz6i9BDNSEmCvRWItCfjdwfC6o+sUCqFihMtjMGoVKo5FyGHQCAs8T&#10;84QChtpgVOXiUBhCBpUm4BCJZIm9tau7e7CXgY6Rrj7YejjiCRUw8qJjYlPoVBadQENicBhUHpnN&#10;JeREJiTDkhOglZiUlJiSnJKanJSJZAkCNx9eHP5cB/8MwydQjO3k0er8yOD4+sHy1L3htjr/yMlg&#10;RGRUYkZWeloGADECmZuTnZGaCU9PTUlKSoAlZaHyBwHtHj07fn347OWbM7AVXuw/Pjp+/ebk1Wjv&#10;4Njk/Nz8/Dzg4tnZ+fGJu8PDR2d/7mhuLikuK6+tqmuorPIWlASD/gIncAseqNeXRa9UizgiEd5w&#10;s7akskaWSnj6+NN69JMc4oMvKvizJP4YXAtP8tjZ3N3eXphxN8m4BozaqZex6DQ8TWsgw1KTo/2e&#10;agwyKyuRJ+TFfpfIdKOlhBxMEZ3AYyTHC3KzMalwWnpSdmYcTODwKAw6DgZLJKDzT2MO3gAAIABJ&#10;REFUMPkUrtJkLaycfboz3EZD5d+cnJ6510LB4sRKLnSXB5jYYLKadSYdNj7dFCg0iAweq13PU0il&#10;MqBF9HqlRKqWy6ViaDQCi4zP55aFQQwdHLthQ/oVEf8Ew2trn8LEX0C8HJ7A+E+abf9ME/+zaMS7&#10;N++Aqzt78hS6qIK05dnx+Yu+kgKX2wyFyYEg1hvAGaY2iOV8IdvgLCn0eaA28YCJzWYgjDVikc4O&#10;UKwzawUcPi2XJJGIZRKK0qqVpuBweDycmMdhk7H5UmVJWbkvGNBhYnMDc9uNTHQmDI2Ky4yISIi9&#10;EXEVmi56I+JaxPWIiOs3EpIhdCUlAfimpWUB5syC5WTn0Rjq6sPzX4D4pxgGv8DR8cvDraXp0f6B&#10;7rrS2trKSs/9s65rUTHJWZmp6dmoXAQ6D5WdlZKSlZ6QkhSfGJOWkprFPzw5PD45PDq/eAUOJuir&#10;7mw/Ojx5dXw63jc0PjU3O3//3szsAvgzMznZNbq6sNjR0lhUXFRaXlkdKCypKgQ6AuAXSvJzOMw6&#10;QFdWrwfYAmehwxMqMqXmP/sKxF+V1e3/ZH1uRrz9MQUTerO7vrY8EQqJKFQ4p0DOZXOZeYzSLrOO&#10;RkR7lDO3ywOktCwrLycK5/CgsFnJKQ4Pn0a6kcaMS0Um5VDgSfDctLgsnt0hgvp2kig0Mh4iC675&#10;9p25B5vD7VQ04dbk9PR8EwGLZYugG2mtVq3RAhpWGzR5cRn2UEDBNRTYTEqeTCAWq7QqlVIqkqih&#10;gVFimUxMJxLwvLLK6Y8g3vkUZNv+aZz4MkD8BcT/dKrzN43dz0H784ZW76CPvD3dXV3b2N578OjJ&#10;06PD4/sNhR6n22ywQNEJg0EHQCw3KHQcLsviKguD2OmwO+xWE0CxRSmU6K0mndpoUEgkLCxFBgyN&#10;kq4ySOXZlDwMPRufy2MS0CQdV84SsFhMCep6FCwFnpqQ+Pvvk9Iio2NvfH/1+ysR3/3u33733dXr&#10;1yMio2PSs2FpqRCGIRDDc3IQaPCsa/U2mdI0fPqtiMTXGH5xenx89nRxfHBkuL/Vp1UrtC7n1HEg&#10;Jio2FZ6RAkOjkShcPhqQcHpucnRaanJaYgYsLUuw8/L45cvnTx69gFKfXr06e729tPPs+cnpq9Ge&#10;AeDnpmYnpiamZqemV58/2J0e293Z6O64WVFRWlEZqqgJFPkqAr6Au8DNZOTmZaanpSXC0LrhzbWF&#10;AmN9ETRJI/lrEH9G8U+qQ79kTXwk4kssb+/trC0s3S4287D52Qi/Q68g5dPEBbfMLGY2iu5fnR8Y&#10;f8TH12KyrjNa6nzOoE9sHiPy86KTSfFJsNQcLDknNS03Ow3J9XIRWK6ASWEzqGQsIjuX4agf298c&#10;bKTmkW4DmTTXABiaxucLxHJwqOqgnldKoxYTn2XzupQic7CgQMuTioH1kYlFYiFPIBMJeFwhUMmk&#10;fDyeW1w2Ff75P/7oEIA/AvmTIv7UZfuXqvhnvYl/Gn5bXf0JiD+B9xdt2V6fv3l7cbK1uLiwuLS6&#10;sbX/5OmT20GX1+kx600WII2MRq1Wq5Jq1CYGg2VzlBcWhOd12F0uO9TDym1TCcQGh12h0evUMjaR&#10;IMTCsFKGSsYzklgZCBGcjJPR85AcJZ2LxCFyMmGwFFhmYkrE7678643fXLn+m+9/+M0Pv/31ld/8&#10;Hqw/fPf9999fu56IyAa2C6y0dFhGZjY8B4nIxets/urq2sqd02+sr0F8dHZ6fLLTV9s9NDLY1VhV&#10;U1xQWDj0kBsfHZ8GT0+CYVBIdD4enZmSDs9LisyEZyKywHfD0NuOTl8fvzh++vzoBZDGz18c785v&#10;Pn9+ev5msKN3aGxyavbu1OTE5NT2j//+X//rvH97fbWtvaW0NFhYWlrmLw2Wlvm8gqjfxqYFmulx&#10;v/7N1X/7199eSTDe3y7V1BUWFpYb00iPH38LxeEY8aekia8ibLufUmmgJqmri6uNjW4uhoNJKqgv&#10;KzDpFRJ7gwiPhKVSQvuvDjfH2OjqXEQkvbnALZQyqO5+ITk2PpYAS0nIyIYLEekZ6Dx4FkrCz8/C&#10;CpQKPl8kE9FxaEQ8xTW3Md5CxZDbJqem5hpzMUQKT8CVKYE/MQEeVqnMBmwC3OlyGdVWf4FPxxfQ&#10;gQoWC6BrZ4FEIeFzeHwWOR+Tn88OFt/d+wLiMAlftqD4BOIvXbZXfgnixa8Z+GcYDkP/v0mKv1QY&#10;F+/enF9cnBwsz80vLtxfWpnaWNsqC/ptBS6TRmexAB4GG1OrlksVBh6eo3XVFXq90L2zHcoAMuk1&#10;DrtZLeCpnEGD0a5Tyll0Jj0NKRdKZDwNiplNoMFJDCkWjebLuGIUAZmVh8xDZmVkpkT/8MOVH65e&#10;BX9duQIeRFy/du1GbGJScmp8UkIKkkijsalUMovBYtBoFFI+Ck1Wq23FVdWtg4fHpyfHQLSeH70+&#10;On95BoXXjo9PXr1+dXT08hVAIITpV3NFZd3DI30dHe2tTRVVFUMLKXFRianp6SkwLA6Hy8ehMhJh&#10;eciE6AxERmZOLhqXh+Etv3r15unpi2dnJy8Onzx+dry3vP30+etXz0b6BnvHR6d7xmcmxscn1iAQ&#10;/3h/Z225vb61vDoE8aw/UFwYKBJ999vvrggWpot/+Nd/Qfz66r9ciWeNrzcqmvz+Qp8Sjjx79Pjw&#10;2cGTp4/2Hz568ABKh3/4+PHDg71d8MrvQRkTB3vbAMnbe/ub4ANbB1DN5frm3v721tLa4lrZQKEM&#10;z8MluZsq/AatrtDZaBXkZcE11rHJkd3uAnp5Rmqks10rY7tNbGdtZVbctYT8WFj9zP2tZgQyG0PE&#10;4kksAY+IzOeplTKJTCETsCnUbDy3c7CJhKR3Tk9Pz9bn52A5fJHGoDFAxZMGmdZoUaMT4C6/xyhx&#10;Okw2EZVM5UrEbCgJTiQQAttKIZOANMnFYfmewOTHpKWP6aNbm1+s3ebnqaIQhC9z3T9eb3xUECuX&#10;+ZhLX8H48kLk4yzo/6myA9Dwm/O3F+dHD9ZXVhbm790fv782WR70Os1Ou05lMBuNl9nvCplUxSPR&#10;pP6qkK/A43J7oMEzVpNRrzXY7BqBQGl12sxWi0rEYtNhaAmTJhBosogIMiWTQBehcxEMJYeYlpaa&#10;lp2RkpicDktPzUqJ+uFKRHRcXCyUORyfkJKcCsuEpcPgaXAUPAuRCcCFRCDRGBINajnJlciEUkuw&#10;rL5t5vGbs+NXZ8fPD88+PALiNRxlOzk+Onn+7PDFMVD0Lw6fvlisrx0YHu7v7rxV31xXW97TmxAT&#10;lZIJz8lGEnBYHCE/NyM1G52TmABHwLLy0Og8ApNS9rezl0+On+8fHx0+fvTk+fGDe0tHL18+Pey7&#10;1TU43js21z09OzU+tXzx97/+49/n91fmGzqbyypCJRXB4kqoGCiE/5crv79WezzJS4/6rTf5X76P&#10;gP/n0Z0SfXvI7/ExELzt40cPnhw/Pnj0GED4ycODg0eAgwEPg1d8MzxpaHt/Z3Nrd2f/YG9rc39v&#10;a30Lerixsrw2v7i4XDLgFefRcyPkleVuq0Lb2FTpkzLQSJN7d6BxbyTILsuOiq2+Y7I1dLXX1HSU&#10;pSVExJIj4ednLw9GMDgkmkimARnBlbAwRInSACQ7UAxKsQRN1PbWEQGIp6an5+rxufl8sdxgNgE/&#10;bzCbgfhVixHx2c4Ct1kdKLCbhDQKlS0UhkEMqJjNpJHIFAoxH0PA8gtCk58PkZ2PceJfgnj9013d&#10;z5XEp4dfYTjs/S6ZeG3tn4L4o6iAehCDPxdvz8Brt7+9ub60vHa7NOgOGMxA6Gr0JoNBD1VwKOUi&#10;EYdOYBdWFEE5Ap4CICmgiQcmldrkdgAulnqderdXp+KwCUkIPpPKEapSUTkkfBaByc9D5FIELAKD&#10;RCDmM5hMBhmPJ+bk5uHwuDwUDofFYLBY8Bibnw9YEoW3VHpUEgbU2UwgEXMFYqlSr5aIpGKFvbim&#10;6dbtxRenR6evjs9enz05f/niGJAv5EhPX5xAduzo2elLYGIfDTYNDg30dHW2tdbV1FaN9sHjr6dm&#10;wZF5ebh8LI6Iy87IRCEzk1IRCBgsF43Pw7FpjK3T06dPnuw/O3z64ODJs2frAz2LO48Pno919o5M&#10;DI6u3xqbnLg7O/3k6d7J23vPd5dLB29WlBeVVZYWlxQWhEqLsNE58RE8mz/j334TEX/l+yhKvMSI&#10;ziSVlAcKTblp+Bf7Dx49ev7g0dHhwwfPDh8B8wG1wty+NzbYc7u+AvgMc4HXDvllV0mh118YKAwF&#10;SxtvtfVNLs4tLs8FhiwiHIcYzQn43aZye3dlo1eMR6K8zv3NpQd1lbZgTkJmXZ+u6mZPf0tosCI5&#10;7mpSVnTOh92XzwZw+HwMjsqks2k8rZpJpMs0BqPF4bQCschDUdur8bmXIK7G5mD5EqURUJENsvQa&#10;lZDPzIxHOj1Os7Yo5LYADqYz+QIGgy0ETCwQ8jkMOpPFoBBJGEGwZOorEIejEz8D8ee+KZ8jE58A&#10;/BG+vwTxRzmxtrb+3zIxpI/fXlxAVHzx7uzs7fmrk8PDx8sNlYWBUodWbbFpVQYt1ItOqVAoRFwW&#10;l0QpqCoNeLxeT8HHWYxWsK8NTrdBwjPZjE6vRctmIaPS6AIRT6iAoeGYvCw8k5mXgyRJRHSXXq2W&#10;cYGaEggE0Ch3KolEY7LZwO1BlT0MGp3B5Aj4AkdVdU1DS23r0M3u9smZeys7z45fvHgNjaJ+dfhg&#10;d2ljZ3Nxdm5+en5hcHZyZnFuYXX7wVNIRbx4dnR2BiB9dHh0uj87OjrYBXUBAP9VDfVlRF5LzYTl&#10;5KEQ+RgsAZOZgUDlpKdk5CIysmC5BByK7deFDl+ePoLSL58cHDx+fDDbUX9rYPvpq66O7v6h7uqa&#10;W2PQ3fPg1nR7S3mot+NWecedmrListKSspKi8rKSsuQfYr6PR8RlRF+5ei0t8srVq99HI9MjRfWV&#10;pfU+LjJ3dnZuanJ4dLx/oLenp7vjTkdzY0NDXalLZ3YVVoDn1G1UM8lsFsAFlcik04gUjsJVWlbW&#10;MrS4sLTQY74jpCAoxGR2qMBm2tbVdBa7lWREQmF9783uZ41VRhU1Mb+yXdHQPtB129DujboeAc+K&#10;yjw+P90OUvAkPJZIZTG5fLHWLCMBQtaarXany6xX59M7q/NzGZ1TwNhVYHIwPJnK5NBrjDaPCwhv&#10;FoOakYh2e50mVTDgtiuEgH25fBabJ5LJoOIrqYDLDWcAoXmFZdNf9Pw/BXFYTnwi4y8s/DMQL6+s&#10;fK77WLuk8P8BxO/CLSaguc1vzt58+PHD+/O3z0ery33+gFOnNNiMGo1ao9WolEqlQsJlChgkfU1F&#10;wFXg8xR4Pe7wOCiHVSPTe71mqdTosDqcehoHGZOE44lFfAkSnwXPheVRcYhMFJ5NQ1kUYrFYLRML&#10;RUKhEBxdQKLIVQq5HJo6JQvXlKs1eqgKIVTsDla0jHUN3O7r6u/r7brVMrL3x7/87W9//vAOOjvO&#10;X788PT4/fnQPGvQDZWbRJfbiyb2zs8NnR69OXr08enH6fGWgt+N2c21lWVGotPBOZ2bs9bRMGAKb&#10;hwD6F4eEZSBzMtPSMnNy4Kj0bGQ+jttTo39y8urZk70DcNgDmtwZvdVQWze+9aSns76psakwUN89&#10;Pj4zPfBwaai1dAZYv7bqrtri4rKiQE1pqMLvrBBEX72WnoWlCRRykZCJyPghKjInzzA+cLuztcVD&#10;hKMT06kmXHJqakJKSmxUTExUUnx0JHSfk5oOR5O5co3ZYgoEdeBpYYuMAhrUfp5KohnbVheXF++3&#10;eXqVAiIRnUwEjnryvsTdauISMuD5FVW1HfMvPBYxXpye7bezLKOzPRMaL//KtSjk9eTMmbNXh7e1&#10;JCIJTyKyGCIRV1XglDLoXKlUqHT4HC45i9FXhctldkLRiQocMl+o0lnsBr3J7rErJSImg5YRn+vw&#10;uMxyF2BuCV/IYbB5fIFQLJWKhVKZBICYzaQQ8EheYfn0Z1e6u/NVrejXxfpra5/Gk69+JYi/JuSv&#10;NfFlWPnSE/5TEEOR47eXYxDehu/qIDr+8OP7P21Xua0ak95oMqi1ZiNQT2ABOQE2HkvAp/ArKoNu&#10;P9B5BVC1qN1utzhtaqUJbGyJ1mWxe0wEHiY1NYdMFnP4eeRceC4cQ0HAYVginUr0FZYVlzaUl1YU&#10;uX1VDW39oyPDg4N9fX29UGOp6uqa2uqy4iJvUUVFU4Ut5LSZdGaH22622Au8Flvo4e7WxibY3xv7&#10;exubBwcbW+sb0w6jiJiVnhQXG5+YnIg13Fo7Ojl8DEW7j56tdzUUQ/OOAoW+UMVIV05EZFpmBjIf&#10;iwbiBQWHZSEzYZcgzoJlZ+UTiH5x6PHho4NHW3v7D58+f/Zob6F7fKZ/8N5yy63a4c7GApcvUFE9&#10;Pjv44G5/a82Ll493xgvba0KhkuLC2pJQtV9v7xSkoj1Orz9ochViXI3FehwVTuu7dausOhQM8PKt&#10;eVG5jbXy7IiYxOT4uESoZiU2OjouMeVGVEwsZAuSYzKq7t+75TeY5ASMyqlSipgcy825jcWlufst&#10;oW6LnE9GpWYozP1LM+rCCpUMg0jGF0/tT95eMjPyEsQx2VYJie2oDhaT2flRN+Kyr+Bhlvqp/Qcl&#10;dAKJwiQyGDyRVGV2ee1SJhuIAbnWE3BIjN2VOCSrC4B4thyHxAmUWqPV5nJazAapVMJl09Kjs4Hl&#10;MUktRq2Gw+Cy6QDEfB6Hw2FRWRANszlsUj4eLQiVzXx12fgzTfx53sHayldE/AnF4SnkS8tLl2Zv&#10;ZeWznvjIxNDn/ndM/PYjDQMEX7x/DxB88eFPf/xxyGMyagCAjQa1SqOFOm6owgXfYjGHw6fT/GVF&#10;3oDf4wdUDM0VtUNcrFPqHR69ymh3OmwYVm5qehY+j8Nk5hAJGDQaT4NlpBPIVCIG8KXXHQiWVpUV&#10;lTdCw7CqKi5XeXhuUGlZkd/jNijlApHS1Hxw8uPf/vj+7bsPb05Ozs5evbk4A/L32bPnj5482H70&#10;7j/+8x9/udh+/er40fZ8d7Vbmg+LjomOTCR5O/eeA23x/OT5UFPQ5YRGjNj9rcu16GvRaRlZSEwe&#10;UMWYnIzMbEQmLDUtKzcnMyUzKzsPi0Gndj95uLmzs7e/e/D8+NnDg/Hy/uWp7u7q5tbS0Y6GirIy&#10;f8gzNNu/PjPQevtkZ+3eWGFtdSH4ZUIlJaWVhVp6PpNCcfk83gKzV811thRbVJS42t7OkNdrV2nZ&#10;iN01e6astcGIiouOSUiMuRHGbnTk9Yj4uJjIiOs3oq9EoltHZxfW7t/1EIwj9/rGem+3jy0uTMzP&#10;3Z30SuxiOAqWlhyjrFuaHzLc9PssIixGW9U2Prx4R87iReEj8C4RV4gWCKjI7Ky4a/Fpv4Kh1CUh&#10;SyhAoVJIbBKNxREpVGqLv8KtFEnlYg5LYyq0NHSW41Cc7snJqZkSDALDU6h1BluBx2LSAsnA51BS&#10;orI1BoNGbLUYtGwaFwhKAZ/PBZqHRmKwgPYBKCbnE/PFodLZg48g/pjE9gXEX6aKrv3U2F0iePEy&#10;iW3pS3gtLDouwxJrl0kX/y2Iw3PqLj68f/sGYOXdj3/68OOf/3RWX1BQHPI7TGq1QSuR6pQKaEqq&#10;XCoXSnkMHpNsLykJBH2eEETFEBcXmE1uu1JhKXApZE632YGkpMalwsk4Kp2ajmVQMBg8JSklCU/M&#10;x+LFjcsr64srS/NLG/f66mqqyksLA75QKBQMBvy+8K4A8sQPtb2zBNpGRieG+27dbL01CPHEwvrC&#10;0sbBw/2DJ08O9h4+fQbs19Hzzf3nh08fb69sPj05PFgZaQrqGCh4jqxo4snhycnpo631lfv3lxYB&#10;KF/Zkdfi0jOzUahcVF4+JistC5oompoGB8IYjkhDZKMY6dSV59vbj9YePdo7eHHydH9/yH1neX2y&#10;31bdUjI3Nbs4Pdw/VDk20bcx3tEwcDgzOdRdUlhd6i8o9TudOqFKhUdnE1hUCpFClbo8THd1oVWa&#10;iWlrtJmkSomMRYLN3NudqGkqqasUUQgsJjI1NS4mGsoNiYJynCBIR8Vjbg/NLW/sb3fXT00N3ZuY&#10;uzc9Njp+d3hsZFyVx+JFp0XHxF2zL95fHsD7agl4XHSesb1ZqxRw5Ux+GimSUsu1u612m4yfev3K&#10;7xOTv0fRI7Mzk7OUOA4DRyPQODyhRKkzmnyVlXapWCrhk0X6svaB0nw0pwcCcRkOhROotAatwe60&#10;2w1CAGIWMSkaqdOpFWI30BQCllDEE4jFEiEgMx6Lw+XQqcDSUAkUkuwrEIdHM3wF4s8Xdpeh4k8J&#10;xJcBYuhyYmFhMQzg5eVLor6k4Mu1fvnZvwonCH9j7MznYYsf37x+//d3f/nTxT9G64LQ6Eivy6zT&#10;GXViOiBlHlMglysgKcum00V1xX5fwAuVCLvCQ8oBFTutBpXOZZPK7F4bnhCdhM+nUgQsbCY2m0JG&#10;Y3LTUhFYLI6ME7uX5tfmZyfHZ1bv9zXVVZeWFHr80LDOAKTBC/w+b6iiDhoNW1nqs4n5XKmloMCh&#10;h0r6NXqTxV/fPTazEC7lXt0+ePTs+cH9+e2HwPQ/+TgL4/DZ04d7W7ODDT535ej20fPT8+fnx8dH&#10;r89enwgzolMzcnIRuSgMFoeCpWcDVwflFsOh7GIYLBuNxzj3nz5+ugQwtP/42YvDB5vDyvbNreUe&#10;XXVbsHdodHJ5bumobHxqYHlyoGzm/lBvV0uwoDLoCxTKCutbfRYph0/j0JjYXFwWw+VkWmoCRkUW&#10;vc4vEfOZTBoRnju1urm9ORkKFFY29IyODjcruGxqcnRcatQNcILER6VExkaLmobHR+eX1zbWF+dm&#10;Zu9PDPYBldV7p6uvX0ZAEWJSI6Ljr9xavrfTTjG6+DHXf8ii63z5mdlxmvSkKMyvr3IS6Rg2v9RC&#10;zPv+X7+LjvqtEJaSgcvNktPoUJdHGpfPV+sUepPDU9ZQqBJpRByqQFXaV4gnMvsn707MleLReKZA&#10;rzMZoXHdGpkIvORcWDzO5isQ6pxOp5nLk0hEfMBmMrFIIgbeHDAyi0VnkAgYaVHp/Kd7849aYgdq&#10;8QolxX9OZNvcWFnd3NhcWV9ZW11aX4J6WYWzgdYWF9cW51eXVlcX761tLm+tLK5CheNQrsUaEJCr&#10;EIgvLrMsf6Yj3r79+aTRi7d//dPff/zr69byIr/DanVDmT9ms05BF2gMIhIZyHmZQsRicLiVxYEA&#10;OEfd7nAGhdNihYSxyahV2p1ylcOKRMVm0cl0OodDxTExdAomNyMFhsRiCUQsW99WU1tusRbX993t&#10;utl6s6W5sRq4poba6sryspaWpvqasoDDaLZabWaNBBhKwBtGvRlqW2hzOG1OTwHATDE0hLOqpr6x&#10;pqGxruHmrcthj719Ax2d3cD2d95pKg8UVtcW2e2B2pulQU/QW35zaFoIv5GFQKFRyDwsCpmVnoHI&#10;gWVmwnMQ8PSU9MSUnJwsau3E4929g/W9rfXdR0+ePnm4P1UIPrLdZa5uqZgc7+5bXVl/WjU20rs0&#10;PV47NdXd3lrv91WFAsFCofFmqNrTVOO9pfEEJD0etNDrYmlL3HZdLrXSzmGz6OR8LALetzq3/va4&#10;OVg2vjHZNTp9dytgaq7Ww+NiY6/HxkUwFElXklV1g7N3x6Zn7y3cn5udmx7tA79Ne3tXy81+UX5u&#10;fkwkLDLiD/VrW7MdRJmR+13Cr66R8Uzu9cQocvyVHzJ//T3mt7AbkXk5yRGpP/zbv1278RvG9dgo&#10;PCFNxefxmFyxgMHjA/jpLA4PpOdsIoNGIGDraoqzUeyBiZmp6SJMLkWmtej0RihLXCOVyKVSZmoc&#10;zhPwik1el8PG4wlFAvA1FNDFs1jIF/AYVGA+SVgMSlxUdv/TheNnW3cJ4s3PSUBh0C4vrgBCXl7Z&#10;WF1bubzxWA0X5q8tbyyt7GwuL63eX9lYX15c3Qq7OigXeWN97VcXl4NafqGFfwbhi/fv/vLnv/3x&#10;b/cqQyGfy2GxWM16jcZoddDIbLVRxqSw+DKVjEMhUUNFwUDQH3Q4nOHaSCgJyAqQbJDpPUaZzonO&#10;SUTSsVgiiUHFszA0Yj48KQWOysPk4PH5lom7bd019a3t99c7mpvbOjo72zrabrVCE0Mbmuoqy8rL&#10;C70WvQycUxQi+JQ8QJv5CGQeDofDYPJxWCwUT87H46H2WEQalc7isLnALIvEEqixndEU7nDo8fpD&#10;RUWFoVDAW+w1KaQSIZ8jRuZmZSOAmMgFvg6RCRQxPCMzA5aJQCIRWakp6VlI2tzDzZWtZaBaVnYe&#10;PNjZ2tyYqhjcebRXLWxoCtV2Td0d2164Vzk9NbQ0M9U8PnK7pbbKH6gOBQJBobTbV29uKNMP15Q3&#10;Wtvbs8QeN19fHnIYUKRiPZ3GJOPQ6NycscWx8d2Tlbn5vf94OdQ/NfZgt2p4eqbJxkOlRF5NGpzh&#10;p0qqbvZMz0zNQnXVs9OTw31d4aazLS0tt7BUGiHlWsq1yB/qV5e3q0kCIyX1dzeuEYVpSUlxyYjY&#10;31/LvPJ7/I3EmKsZabHXkiJ+99vvrv2GnwiPo3LTJCwml81m0/kSIHOlOr3W5g3W3m4ImK06nULp&#10;85Pw8sHhqamJQnQWXqzQaYCxsdrcLovOoFaw0hIILpeFo3fZzFYOkwOebSX4IlBwScDjsakkIiGf&#10;iMUgxcXlC5+M3afWE+HwxJc0ts219a2NpeXNLcCxS/Ngm05PjI8M9nXdaW9ta2u61Xmzr7d/eHxy&#10;amp2emp2eX31/tLKKoTfNcjb/Sqc7P7250T8CwxfnP/41x///NejxmJ/sABq8WOzGFRySCNJaASO&#10;zqCgkChAFHHpJE8pOP8L/IAcoZJnh+WyO6bdapMqvUapJw+WiCTkIvB0HovEJnBZ2IykNHh2Diov&#10;Gy8uH17Y3VxZnhpbXWwpLqxuaGxubG6orSgtLa+oqGtqaWmoKQ0WQf7OaVTUW0MJAAAgAElEQVQx&#10;icjM9LSUBGBnEuKhFhTQnXRqSnJsXHxCQnxcXGJcXEJCbFxiQiL4l6SU1ITE5BQo3wIGg6Wnw6CM&#10;iywUMhuJQqFIZBqNzeYJRIBBZEqVWCiFkvCha38sOjs9NSUtNQeNnDm4v7C+tLiyvLl7sL+9sbo8&#10;UjOy82BYx2qsL/W63C6/01MSvDvSNT1zt3l4+FZLbXUwVBP0+3wGXrCpzO5u5LtbKlqavMMZKr9X&#10;pCzyWnRoQqmJx+UyKFQCCj4/1N83/fjl4fbp0d//+HBmdPv58tPVyd7blQ4zD4XrHS3ydk8PDt9b&#10;XttbX7w3PzU62NcNMNza3NjQ1HSbYTNSUrLiEuKuVW8tbpVKRSpqZNy161hKbmL0jbT0q7+7Ar9y&#10;JS069Q/R6VlxN67+9rdXIq7+mh0dk4TnxCs5LLFMwAH7ncbiCaQClcbo8JXU3iwucrq9nkABLlvS&#10;Pzg9M1OIR5Kkcq1RZ7UZTS6P0+E0ablp8flOu4Glc9qtOiqRyuSL1HJo7KZYJBJwGFTAxGQGmYCV&#10;lVZ8AvHuFxD/tFB0dWN7a2l1bXx0cKCtqS7k0iqELLALiAQCmZSPJ0PjLPkypdqg0+gsBaX1N2+2&#10;dfYOjoyOTc3ML4SN3Tck8WcYf0L0+R//+ue//jhRHPAX+Wx2u9NkNhl1KqlAoNbwKCy5Xi2kEUmA&#10;IYm2qrLSQn/A4fICawdNK4cEhc1s96lFTpfGjIhLziPisDQ6j00EIGZmpyalpadlonBEdUFt4+Da&#10;w0cHm+trK0szI2ND7c3VFY3NLa2N1cWBmtqa8pKyamgMfVVFeWlRKfgxNFxcFsArtOKTEuJi44Cf&#10;j4u/BPH1KPAoLgaYoxhgj6KiLgtBwu/FxAHFePVGdGRERExkdERs7FVgn6KhSFZsfFJiXEI6LB2W&#10;gyfROGKZiE1A5WamJ6VMb92fm7m3OL+0tbUBzrHVxf7iW/e2ayTC8qZqna4wZPE5nKGJ6f65if66&#10;gbud7a11wWB10OfzK9j1ukpHpdnNFysY4nwSTONzy4Qhu1GTR6h2a5QS8KJzCOljPW1tYytAEc73&#10;PTvfGRxbPf3w9tnaRFd9qc/tDbUPLN3bWZlZ2d3be7qzNDc1NtDV23Xn9u2bzfXNNRU1uVRKLs8E&#10;i/tDvHNl876PUuIhRH73uyQaS0lLikzL+f761byr0ezfJsUm3MDGJVz73e+vXb8SxYv7Qw6OnQJV&#10;PypVWrPLY3O6C8rKfVaDFdjx0paW6sqG6oAFl6EYm5gaHXVhc/IVap1Ra4ZmLbqsFptBzUqOzrOY&#10;1BSZQW9SEHBEOl+oCjeHkUokAiaFwuLxeVxw4irLKz+D+CdzwL7OJ15dXl3bGjOqFCI2h0NnUMlE&#10;MlthLSgsLS6pKAqUuhkIrsfr8Kv4dCqVIdJd/twqlcHs9PzqYybxL/KJfw7i9xd/+c//eFhbAZjY&#10;YwccazKZzRaDUkymi1QSBp1vMWuFVGwuHKOuKCsv9PuARPWHy3utZovdbjVZHS6T1u5U5CXmkCiU&#10;fBKBzSJx8mmYpERAkTAUmW0oLKpq7bwzvXsA/Up7u0vrW6urywsLs2N9XV09fbfa228315WFgBgo&#10;rapvqCurqCwtKi6v9lnERHhKAoTjhETwxWKhFRMTExkDxVnjYmIANcdCyI2Ni4NYOjo2PiYyMi45&#10;IRGRBog6MvZ6ZGxkEoA7+CyAePCp8cnJiSmZSWkZcGRebgaSCvw2C9+4tLl5b35+enlrfXlhaXlh&#10;dqi8sntETyPV1rXWB00mj0rvbpiZbRsa6ajumxns62wKQmkkvqCFIZRIGDQml4lh52LyUrGGAo+O&#10;U+w0qNG4Gr/ZoAb6iMvOGm3vGpqdmxuZmZjavT8ztnS4+Xz3YP5Oa097eUlj7+jY5OrWwhIAwoPN&#10;xanR4cGezs72W7c7ens6GhsqgzkYTOb11CRm+jXE6lqNl0ymwnNTryQp3C52cnoKJiY+EhMVqf0d&#10;PjMWRk6D34j4w+8jEn6dj4Ih0pCpXHcpMMylFb6ioM9mLrs1MjTQ3w8sY+fgyOBgT0MRJVfVPTI5&#10;OechZGaLgSAGJtrsdDvMGr1azkiOwQJ/QpVqtGYVhURjCYUysVAoFvG4fAYJTwYgFnDolHxFedVn&#10;OfGTaXZhEF8ieXN9ZXV1q49KlEhkMiqRyWQyGEyuSKYxWdxlVdWNjS6Jqaa2sNAmZ9FoZBIJaEgs&#10;tNAYXP6vPg/h+HqdQykTP10f3v71H+/7CyvLofSeAqCLLNCYRUDGzHwyh8sT8hR6nZxPy0dKysrK&#10;Q0Dpu33Q9GsH1EMFGmxnNXrcYL+rSWkobB4RjaQJhUwxmZYbB5CXjmFL3U5XaWVVVe2dxYe7m3u7&#10;6xszi5ube/u7UKR7cW5ipB+cnx1dXR1dN6uCUB/9osqGpvoqsE3LKsqCVgU/E5aaCBAYm3C54gF0&#10;oYYR4C0gZIDeaADsaIDgpPhYCNbREeimwbaaoF3MzoPFAOYGsiO8EwDWgZuKT4BlZabD4JmpyZlp&#10;sWl4hrG6c2R4aHxmcf7e/XvzM3eHNh8/e9wv4dNrm2719LRX2Ws6xqcnRlvv9bXX9cyOjPS0Ffqq&#10;C73egFdGJ+LwNDaahMjIwHJ0Fl8oYCP4rCY1GlXls5tMVq2cz0NvHjzavT//YO/J0f7a1ubi3n+8&#10;e7a2sTLa1tjedqtnZH7h7vTS7OLm8vrG7N2hvt7ujju3W5tae8cmRsfujo50jHUEnBZqTlJmNE4r&#10;FaM4iQku8x9S6SJRPoyQgMyMvJZ842riFXpiDiUrLeUPSfE/XM/+dTbXiMMScBSTz+VyO91Or8su&#10;41oqa2933Wlrb785PDox3At1s21oGx8aHbnrF1JwMp3eoJNJ1IC9NAqVTExLSSCHCuxii9sdMHA4&#10;ApEcnF1cNgfAjEUikBhsNofHpJKxsrLKL8Zu+5fG7pMuXtoc4dh6R0ZbxFQRIMECp1mnlojFjDyK&#10;gEsVsbEYTC4yD5mdg2Py+SKJXA3lArvdbvuvIK79VlnHZzn8OdT2739+VlFYVOj1ex12q/2y05rJ&#10;oNLKGURgbaUqjUat4JEx0qrK6uICp9PjDxRAgWIbNI7R5rBboE6iZgc+LhOWnp+Hogl4VD6ekJGY&#10;mpwIZ2osJrcr6Kusbahvvw+M08Hu9tzi5sbe3uaDrWVoiNHc3Nz0+PDQ4EBvdyd4iuvLQ+BbBMpr&#10;aqurKisqAfqrgzoGEpix7JwcRLjSEwgUYn4eGjzMzs5G5IKP5mRn5+QikMASgh2Mw5U31d9sa7vT&#10;UW7hEFE5sIzMzMwM4OcyMtIz4PDMjGxETk5udnp2Fiw7G5YBy0AzNe66nq7mjqHRod625r7nZ4eN&#10;bHZ27a22gf6xuempKch1NA53dTR1T42N9vSU+GuLADTAXg767AYxnyEzB4rLAiV+X8CDDXosujxU&#10;pd9psxm1FjkLdfLXP1+cv/+//vGP//t/vbx4cfbuL//+4vmDB6sNIpPH1TIwMj49t3h3evHe/amJ&#10;0YHervbbt2631Dd3j09AY9Ohzi2zUwsz9+71dzbe9ur4T/KT4iNSDCn5iOu1ShiGBtRS3PXs699Z&#10;KhMYZHQch5v8h9grv0+SR2GRaSa72eyymVwWs94oYah8FXXNzU3NTfXNDbdb65paW1samlob2+90&#10;DHT0tg10tjaX2DQGm9VgkCtEPGJiAsXvMotsBQWFFiGULg+khJDDZtIYXDJQYyIuV8ikkoAmrrz3&#10;KcS2u/PR1X0MsX2KFa8vL22ubo0y3ZOTIw18dd3A8NjYUG/nnTuttwMsdVVRoQmfxdDbvH4tjayr&#10;qvVDLXcry0uLQwGfE2jiizdn796/Pn//9vX523A10utXgIffXLyDpt6++XD+449v3l28fvPHv/zH&#10;aHlZIOD3AZoNtwAJd/jRqJVSAYOA4kvURp2Mx6YzKqsrg5Clc3rB5gZG1mbSG8xQPZ7Dbbc5iKmZ&#10;uShMdg6LoaLTeflIIpXOEKiNeqvN6Q2UVVfX1t9Z3tp4sLIys7O0ub+9tb86Nzu/sLi8uTI/c//+&#10;3NzYYFd7V/fNiqbm1sbSArteZy5tqikvssuUOpNRq9aKhDwGMT+c+paPJ1FoFCqNweLw+Fx2eCIx&#10;C4gtcBjReRy5UOTwOdwmu02jsJbfrGtq6+rsam9qam4AT4zT7TNZPXqHVW8ygZfXZDXZTQbwDAYL&#10;a5rqK6qrGpt6Do6PCln5+Kq2joG2/p7BmZmp5fm7Pf3ddxrb56bHBm5WheqC3kBFEXTXWF5aBc4n&#10;sN0aS2vLS0JBOjiYVBh0cYnb5fWY9XJO7tGbv/3Hj//5X//7v/7+9/O//++/fHiyuX+81D/daaXT&#10;SViiyFLQ0Dc1PTM/NTRw6ehaGluqa4egiU6jo+N3J6DriNkZaFTZ/DzY8rMTw7eriv0tXB6eQSUB&#10;g4pEIKvRsPSM3HRYWi4pNyU1+vsrV69HA1uQ1mexWqBuZGq1ikMU+0vKq2pqqqsAK9TW10F3/eCd&#10;6prqavA3eKe2rrbaotfqlRqRWiTNT4khmkxCtsdsL5AKhAq1TCIXsVnA0tHIZDqbzWKzGGRcPloV&#10;ql6AGhftbm3vbu3tbu1sbWzvbG1ubQN/sbEOhco2wqMYV1Ynma6xyT4Zr7QHHDF3x0eHh0cmeoYM&#10;0uaBvhEeqrT9dntdgMWUqXlMsVqmUCm00IEg+tX7i4t3UI7aOXS5fPH2AkqVeP/ubVgkv3v/Hvx/&#10;8ub1+w/v37z/60WNtygA3cRBILZ8HLhoBIpCJmRRsGSBxqASsqnUoqoK4HK8noKAH5hYKCMTGjLq&#10;93nCGcYMOBKNRGWj0BKmFJ+HoOBINAjERqvd7QuW1dQ2NN6qb+7ouDs6tb68trYNLNS9udnZhbUN&#10;8PtuLc/OLN2fnZoev1OlVemdRbWNdTU+j89rl+MAyaKQ0GmTA0tJycjNQ0MLiyeHu/hRqVQmg04D&#10;j6kcOpFABq6Zw2FSORqzDhpOyxUIhfrAzZ6u7qHRu0OdnR3FLe/++OHPF69evzx+8vTZg3vdFQ4e&#10;BZOLyEEgc3PziCKlWm93B0r5eCqibGx35+n+3uOnu1sr9/t7+gd7mm5CnSd7Sp21xR6by13pDxa3&#10;1Af9d2q7yjpbW2tuNhY4+OBQ0uExpRWBQKHLYFQzcGt3pyfuLi4M3+7s6V3fGeusdVhcVrVQWthZ&#10;E/KoKThqYefc7HB/P+Cm2zdbmhrq6horasNTyaBZZXfvQu3gpqdnwIEwNTU9Ozc7fX99celuYWlZ&#10;eVlpSWlZWVlRdUlJEMCxqqG+oqwuRPv+h2s3gJuNgxcrLEajUasETolPF9uLS8srKyvKy6uqasIg&#10;hvAMLQDjmprauvrGWjPgW4FYrhVJcCnRRJlOIvQadXoeiyNViPlCPpsr5LKhfDY+GzzlVBqRjAP8&#10;vrCzt7OxsRueeQA1KQbvhq/tPhV3QFcXm6vrkwzz6JCNa68bHAK/2MjQIDh6J4abHA1dfZ1V9rr2&#10;O+0tbq9NqTep5RwCkUxjUvk8Hu9Xb85fnr17E+7D9/YdhOA3ryGRDMmI9wDRFyd/ev2nd+dn5+/e&#10;/+NFeAa1J4zhy6GhAMQWk0Grlov5eFw+hSOUyJn0gtoqLzR33OvzOsEmh0o8bFZAZVBoxu1gIdDo&#10;HEQOjiLlUWl4ZB6GSGMJlDrA1e6CQElVXX1dY3X38lR/eVVFdcfoxsbO8uzc0urK4urKysbW2uo2&#10;UIyrUHfHhcnB9tqywoJAsLKxprI84PL4C0N+n9/jAd8Y7Bh/MFRYVFZd39jUcqu9o6unp7e3D0om&#10;As9K39jc/FR31+Ts4MBNIxGVlZNPF8hYfJmUzxeLZQq9Su3x6DefHi7/BSD5w8XFhz/++P7t3/74&#10;7nRvsr2+vrq+ub3ZwBTQMxGoPHRW7fTDneO1tcfPH56dnEwPdfb23mpfXpwZ6ylxNYWc/sbp20Mz&#10;A72V8+7p3qlZ9/rs+MJEZYFGYzQbCejSylBxQG6WK6Q57aMLS1N97S0trTdbxyY779xqvd1UXltX&#10;0znY193V2dHVNzMz3tfT39kMIbi+thooqOLq4ZHhSxCDdXdy6tOCWHl2Zv3ecoc/VOiDViBUVG0u&#10;Ky8qLSkpKikqKqmpthotDpcnUFzhqi1urattqayrrW+oraxtbWhobGpqgiJ3LTdvNje1tEDqAixw&#10;REEzpFqa6gCI5XyRziAQYZKjif8PWe/h12TWtou6f99u3/tOcezjjI46VnrvBAikAAmElgAJpPfe&#10;ExICaQTSK4TepSiggAUr9u44bzn77P3XnHsFfb/vnLMcEkBHyZPrue7rWusu9R2kht42EqGspAJP&#10;IuJwOCyB3EAg1DU2EmoqYJXm5GU3c5WzNzZvbW3eXFu6cX1lfWUFTWVcWV6+/q/ciaXlldX1lfXx&#10;6u6wtrRJ4xzxB4KgHv3+kDs2PKKV9QWdPLLO6TJQ8TJur8lltXEZfLlerxXy2L2HXr169vzNy2dv&#10;3wFqUQf4F8C9qDb/NXzyCgTFm1cgLt6+AcL+PMEScFKJ2f8BYhqq2W8FSdGIK89Jy8jHEGqrGWY9&#10;h8ni83h8LhN1gUTHHbSO9s5uGo3ew6i8fO3a5bT0/ApMfjm1MTstt7iiuq6eDJ6XwWIL4X3r0yl1&#10;Mx+fvdq/u7Ec7lf2Ofyjk3PXb64uzy/MJpMLC6s3Vq9fX12bmZqZHo0lEpGRoSHXkMfh9bgG+20u&#10;Pxo9NzQy4nG4PUMu97Df40H4RXlwwyM+vz8AJsUXmpidmo9Ewq6hfnrG+Z9PnT6bVtJQiykvLS8r&#10;yM4pKC4pwMoGrLzaO69ev4dr8+zV67cfQWTt70O8gouzszKrbDeNjE/RMOUFCqsrMjk2tfv63tMH&#10;e2N+my/oGFiYig475bxBTrfUOzkUcgTW+vRMVzig8CoMGr2ay6UT4MIVZUhVQqlAyuxorCnzjM9N&#10;JYOR8GgwPOL1+eKxgA9ekd024PCH/KHxqbFIxO9yOAdMBr0WZIlcJpHwlMEQCIoUiCORlKaABfgF&#10;Oh4bm5mbnHGxxFwgYYCuXKEUy6UaqVqmV6tNOpXFYTSZTEZTX79JozWbdDYdmnGGYGoF1FoOhp71&#10;Ww/wizRy6sloAIhrO9soFEJje2s1NvOX40UUWj2utYlYm59XVE2sR+NYGsAbNaLsi8qyymosJjsz&#10;s1Woml5fWd24sbK6tbmyvrm2+q+G8de/HXksAqYXl+OYzgEyVmkNeeCdAhoGQg54hp1DXGZ/pKVM&#10;7xrsrKXpullwIRx8qcUd9AXgxYcPpZzb/tNX8N87QOrzF2/evEAjDVAq/Ju3b1693f/wCmTzi7cf&#10;P/dzeajv3FcQAzpTkgIN32ltodTXVRZlp2fmVle1mAwcHofDZnNYjK6vA8tpHYBgFofFFlRdunT5&#10;SmZ6bkl2ee02ta4QAn4VFl9PaqHSgRlkGrne1KdwPv7np7ef3r9+tv10dzloVhnd4fmFxdXV2RmA&#10;8BI6jZyen5qemwGzFw0EYsmxgH0QRVmrO+QdRqfMQ6CeHPZBh8fndrkc4INsLqfT6XJ7hoPRiD8y&#10;vbw0EQn6XQZWfXl+VsbVy5mlZWVVOHC89U2kxvrmVqo0EjI1j87OLyA9DnJ8ZnYWnRNBvJ6aCzuH&#10;VCpnwO7uNwjF4CwHLL7RhUlfdGpxNNAfiDhMC3PjEY+S5+B008U0Rg+T1SYGANj6FBwuVw6KW8iv&#10;7ejsKctS6qVKlZjX0dSaHk/GAZKxcMAH7BoMBL0+D/z8Aw7XUCAxOREPeq0Ot8NqNmiVCplUIhYK&#10;eNxeRTicEsUpJv4K4tHEWBLN8Z2YnJydc1LFYoUCJQEqlCKjXKaTaVVyjUqhVOuVZpMBIKnXWQ19&#10;WrO+Tw/UazKhk9HU9w16gKulD2BuhGWAhejZoNdDJKK1tzTVEckNpZVpp4+XtnfU1pLI9bV5OXll&#10;NTgCkYzDk5vIJDzItZLiipo6fGlJQRtfMXMb9X+5gUTFKiiJVP7E9ZXVlaU11IptaXFx5cYK0PEY&#10;kcKqZQ3awGT4wcUDiIcj3og/piLwY6RMo5eVUcTgk1osgw4VT+fwwNXyBiPRQ+DkQAm/fvb2+f7D&#10;7bsP7z9HR8xvXj4BUwcU/WLv3n343qsnr/bff1aDxuMxU/X4/xnEHakKpQYirqooKy2joASr1fAk&#10;3NSMAAYdHT6jJpkgAulwD/RwsFfQ+dzV9NzKgvZP6w0VxcUl5VW1hIYWancvG/SETQuBzRz++OX9&#10;n18+f9x9+eX9y+fP7syMyFRGV3hsbmPh+trKwvT09NzUzOx4DCgoHo8E/MFIMBj0Oa3mvkFbv83h&#10;BleLoDvgGoY7Gr3NMb/PO4K4eMjtdAXGpydH44GhQSWT0UZG51B0Fp/ZywJBIxCzZAquSCGWm2x8&#10;EPPt9N6uLnoXSzNo7UN7Ge7giG/E63f6xoD9TYYBnVpr6bdN37tzewJ+ktGoKxAf6ltbnRvzqjhO&#10;NqOdyhTyGXyOK+yJ+k09LAlbKBTxWEIilcGpzNZCFJeIG7pphLyxyfHkqN8XDIe8gXgiEh6LJsDA&#10;Wgf8axurk+Ggb8jntACalCgdKtVfs6ebJotEQhFk7L6BGOlhpI1HkxOTE5NTC7Z2nkQoSi2xVKpS&#10;y2RCuVirUhmtFqR1tQixaoNZZTLqQEzAMqd0gwmRNCJlxMTmg2VKPZhMZqOG2krCV1Tj6wor0n4+&#10;UUmjEVs7Osj14JfLquvwhPoaLLG+oQFfg62uKMeAoa6sKWvjKBc2b22u3di8CbJ4DeIosPGN9evL&#10;a2srq1+l8dIqiOLV2W46R+Ua8XrgPYNQCVHGHxuNTo6GaVWDxJMW25VrHV2UCozeKsF16wedEIOH&#10;vT7/of2dW5s3Hzy5mfT2CWgshdRsdoRHvQaRPjQxbOrrUzuCLElsYWL9xu17fCGTzvyqibs6v4li&#10;1BezhdIM7q6mrCA3L6OwVK0RaQRCgQD1M021NGUDKwv5HFYPrY1SfTU9Iz3zanpmSVHpy/89RKwu&#10;KyqprMHVt7R3Mjh8sVKnt5gtGsPqH3+8//D5jwf7r99//vzp4/s3rx7dnAwO6PXBsfmlOWDhyYmZ&#10;2UQwkkBDmGNh30gY6Au8bDQeGhkOz9zYvrW9s3P7WzuzmzdvfO0DtbmzeePm7e2t9ZnF1Rs3V2an&#10;4X2fRDklTr1MDKKayZHJJAP+wT5KC62lrplCamiqJzbUt8nsJmAwiM0meW8bDV5+M6UJi6/GNSl1&#10;Vr15eHxsIhBKgOPsj88E+9YXk16fiuPqZXRxqZ1cGhu1ExRydDKlVC6XKqRsEYXGFWEytRDFDXIR&#10;m9JQPLc6MzM3N7+8MDuKIDizOp6MTI56Vz6+enN/YsjtHjTodWq5iM9lpbYtO9HYLmE4EooGQ5Fv&#10;IE6ZumQyiR7HpxemFm3dfCSDpTKZTCpkg11TKoCJ5SqDWq3/unRKvRFYFz4B0wb8e4DgFP0Cjo1I&#10;dKQWsLEe8bDBpOloacRX4RrqK+qyfzlZRetqZtHb6olVGEx1LR6PI2DxDQQcAY8nomlWVVUlBaVF&#10;7SAnbm7e3r6xfP3m0vbm6ub6/PWl9Q00wWz9W6vitXVQxSvz3HYB3MjhMGptd+BSRydGp8YX7dkM&#10;3M9i8hmmoZN0Jd9mxl2iaY0WlOBltzsOGRgUIq6LWZeTV1qUXVyeRSwva2wnFKQXCWxcbBWB0DvR&#10;q/ANqmPXZ2Z7OCIRDxXkM75tsNGoYFCAitGsr8Z6Yl15bnpGaalWLzeJ0MRJZi+TzefzOKg7PoPJ&#10;ZDD5fGZlWm5+dk5Gfm51XvndP/4pJ1ah3ZhaQnNrRzeLK5BqBs19JrXV9vyfn7788eX9509/fPn0&#10;4dOnD58/gdp5cnc3aNcqzUPRsTl4nyYS0VAc9bYOAZQDYAV8Hrd7OIDIORgcW95G2fL379+7e2d3&#10;dwelZN69e+fO3Z3dvYd3b23u3lyeHh1Phidm5mZml9dWb93c2Lye9PZr+Hw2V6OXMnlcCIr45oZm&#10;Eqm5sV3Rr1dpzNZ+m9mubWts6iC1kJtamlopFJm+3x3y+WLT4ThE9rg9OR/q27y5PBlQMp2Mrk4e&#10;T8QWSJhcdjdYzl5mr0Dcy5GwuU1UsbwqXTtosBqVEi69paCX2U7rpLW0kUjkloZ6MhGPJgeQ3M/g&#10;BezcHOvXmTRKqZDD6KZ3oQ6OrZQmEpHIDYURiBETgyaOpkCM+nOOjY1PTCQWFmYtVIFcIgLuF4tF&#10;IqUS4otSJNMrVCCC1VrArVarA5Oos+gAnADaPpNeb0a+DqEYiQsLEPDBSOAUE5tSD5qOVmCstvZ2&#10;ArngzKnqtg4SqxVXjqnEVKFBB1gigdxMqEV5KHgsuIzikqysLJpCEfIEF7bivNYez9L66tas2xGZ&#10;Wl5emJ+bnp4aH4sBAw17bP19GnH2ObxS5+gPh0ARTYwnkTRKLI3Ozk6yii8dLT3b4PUIWb+kDUov&#10;FmmcfZYBtwM8kOtQU3FuQWZaTs7F3/KwhdmlGHxFcQGx9mJeOSXRnVVRU985pDMOhGZ29nYjTJFA&#10;whdwuazuLjq4NFrnAYjb21qam1tIjSAoMCWFWdl5JrhAIjZb0MNh8ASpDAomE01VYjB6ONKWwryi&#10;rKKq3PIrBcTk3//X4+7G/IqCMgKhqYPWxeYJpGoD+AqzUZ/8/OUfX179/e0fsICLP338+OH9+w/v&#10;Xj198vDOWmJQLdL2Rybg3YvF44l4FFAcCiLFMDIU8HuHfS5vAB2ghcfn0Q7dxDhYwFg0DH8GtEUg&#10;MDY/HU3Ewn5Xn04jlwn48B4r0PBFqcqo1KqkfC6XxxudCTJxZFJtHaGBRGrqoKt0NGoLvg5TUw0q&#10;OisrMyMzMyM9IysXuNlkGez3u7zxKeAO59jyhG5rY248LGMO9rbCFert7OHRhXQWD4wCEy4eh8/h&#10;80jdSmltnnpwYMDSp5Yw20pJmKo2vVrUw6C1tHeQW7up7Tzj+IJt+YeWjsIAACAASURBVN7u1q2Z&#10;pAnMGZfd297S1tZAplDIDURCbV0t1z8KCj+aiCdASkxER0fHJ+FpfAJtsSVnRpemzB0SbipjTywB&#10;LpagrTaZWoM2ygwGeEyhWAMI1sPnxq/i1/h1QRRGilif4uHUfgWIDVS8ajMzgcNaqa1UQtYvv1ZT&#10;qMSeZmI9QLimFoRybXnNQYkkEVdTUVqGqcHkF1U10nvIxVV0s76lIDOTx2RzeuR6dSsOV1lSXpqT&#10;mXb18oXffvv59OlTJ44e+enI8dNnL1zLLyc0d/PleqsjEAGvOjE9Gy0+e/hIsSM8Ymb/lmUvvCbR&#10;DzjsDqdrGMLUIUU3hVRTWVmcfjkbZS+WErHVhRVl6ZhysptaVt/UQVGLRNbA2qP9TS+Nj/YbQR6A&#10;LkZzvlLNiREvtFAozY0N9fX46vKS7KwsDo2Ey80rbjQatMgZA3tDDARVDFjmCDrLC+uwBVmgKTJy&#10;k3///H92icSy3IpqIgIxk8OTagymPitQgPXePz7++c8PHz8CFf/x+eP7j8DGH0FWvH7xbP/p4/u7&#10;E9f9WrlAorF7o7FQIDKKAOr3jQyDlwcYB4MBj8PpiyUnpkeDwx5vIJTaUw2F4De8w6GxZNzncToG&#10;zDq1SiERiYUs1ESD3UXpZnd10trbO6jU+kYy8HArNTU0tpsr6x8yDzj7HQMDVh3coFxuLywgRoZC&#10;rDI4vc7h4RF/OBiODEysTGtvby7PROQA4hYatY3RxRJzVXyeWKoDSdvD4fDZPB6ZASDOVTkGByxG&#10;hbinFSMyKNVGmx90xOLajfk58LB379+5mVgHszMTC9u4rC74SZoaiPhWEgEPVxqLqyoT9TQpJSqd&#10;azgK0TcG8E1EJyeSo4nkxFhybmwK5EQTVyGRSMSAYQWSxejcRadD0IWHAxCn9n6RrkgpB+O/FugG&#10;9JVBB0ICyBl+Dz3B5xoZjdzN7G5tJeDLrp46XdlBxXc1N5KxlVVVNXhAQHFlXX1DPQ6Lq6utxlRW&#10;1ZRnpmVmFRRllKefz2qgNRRePXrs16NYv32g+viRY0dPHD96+Icff/rp2Mkff/zx8A8/fP/99/DV&#10;Yfj65C+/nf/9Enin4hpSJ0eq0pAvHb6kSCb8ZtHFK8Tf8Tqrw+lwQOBFINbKgIskahWQn0arlbEV&#10;SpNCwGrt7OC4+D1iucYXsvA1ponV8cAgTajoRdX4nF5GT/eBIkZdrADErRQyAjEBAkh5blpl0bXs&#10;M+d/yx3yhYETXfZ+uKkNWgAn2rsRkzIvpoOxu5CfkXX7y5d/fpnEVpRUVdc3dnR2g+qQqfUGM0gd&#10;i9r/4h9f/tef7959+Pzly6f3bz59BkL+/PHdp3dvXr1+9fyp58Hz+w9ujAUtMhbf7IsgkAaAiEf8&#10;ruFg1Bd2+kc8w94Rt33A5Y2OjSfHXG6X0+F0D7s9HueAMzC2NBH2wmdWy0jY3WezyPjdDIWKTe/k&#10;wk2KFtwgKq1KLBOKUUqHRiszGfoHjVYzvNtaEJfoP5UC2E0OAdodGPaFfMNebyTunFyZUd3eWJ2P&#10;KHrtjJaODgqNRuf2CHp4HAYL/uYeuAGYHE4jQy6tzVG7nIODWqFEQC3i4/JqFfObu5u3n7zdf/Ti&#10;bqx/Zn15dnYpkZyJeN2DXW1tLSQCgUgg1tTiQHnWYosriwVmDq2XymJZuDqBQD3gikYAxuFkMg6i&#10;IjG+mFhwtHCkyNWBnkA8LJOKxWLALzq20Oi+ghg9o2Uwmv4DxQYkj+ELcHxGQ+q3DmAN37UoiJhG&#10;MmgeDKboyomfKxqJFc3NTS1g5LDYurqq0pLyGkI9oRZ4Gei4pqYm/ecjx4+fPPPbkdPnLmaXl+Xk&#10;/nzu7Klcdqeg6MTxk8eOHT11/Bjw709HT5w4gTK3UDLhyeNHjxxBlVlHjh49diKVhHj06PGzP5xo&#10;i8fCI32KK2d+SVNY7S6X0+0Z8QwNDR2qriHgKyvxjVQmh42Kc1kMTm8PuDKO2MATq+RKGa8NU13R&#10;0t5MV3cLZa3dvQwmItZOQC8ydW2prYkWEI4oj7SuurIKWDbrWnlewdUM/eTszCzo80QCHmaXri8t&#10;LS/Nzbmar17Lz8nIKcrk/fHhn+/+9iWILanAVBPbu3vYXL5MpdObbIO2fqMx+eEff/zz7dv3oI0/&#10;vn2FCPnLl88f3r17++7d6+ePE4+ePXz88P7Oxs72HJqOINbaPOg0YwgUsn8IXC3SFsOeIbvT5Xba&#10;bdaJ2YX5icjIEKrwcA+FJkajQZ+rTy01GQecffo+K1+u1kr5UrlMpUE8pRYy2uvrm8lNbah3Pzrh&#10;pJBJlHq4X9up8Mq7UNkVclg9IrFCP+DyhMFB+zy+oDW5PK24fXN1LqLoGexqbmlt6+ru7qX1UGnd&#10;KA2qp6e3B7xBL7FTKqnN1XiGnFaDWsFtrxpIzswMskmUdoZh4dnz+7dujC+vLU9OJCKRoMehN9CI&#10;OGJtVW1NeSm2Dl+LKSurKCwtFQYjw0GrSx/mGOid4h5WN2NQZdXb/aPT08nR5OzEFGhiLl8gEPD5&#10;QhHcbuBcRRIE4G8ghiftASfrkcT46ucOMKxHoEb7bfp/SQ0QF3qjQkqoayKT2sg4Aibt5K/YNjK+&#10;vaOZhCmvANrFYkrKSssqMZWVlZiaOpQZX1Ny/six4z8d/fnsL6dOnjz20w+nfj139MLpX6+m/37+&#10;t19Onz5+5Aiw7rEjR386DFR8+McffvgBtT79MUXKPwA9f/eXv/zlu++//+7f/vo/fuIH/UmPVfX7&#10;sbPNjv4Bu8Pl8frRAcChKgwWjaLCN7W1d3R2UsFsNtZW4evKioqLs4qKc/OysnPyCwuKcgta1cAi&#10;hGYWo5fD47FSowxSobaF0pLqnoJADIa0tLAkMz+tOKcoI6tteWllZnZubnZ+6fr15dWVpUXQ8usr&#10;UVlDYUFVdTFp6+8f//jnP9796SqvqMbi4P4AKSpRgNmwDfRbLfa+yY//+Pz5LQgJtDnxESD85c8/&#10;PqWk8Yf3b1+8ff3i/t0n9/bu3Lq5ujQ76TLyuzo5CoM9NDIcCHpGvB63xwsc5nQM2mz2oRGn0+lw&#10;B8Zm5+Ij8NKD4bGoz6GXCARATgKpQS+AWK802ywKtVIq4AkkcqlcDcTF7GysLc3LuHr58uWLly5e&#10;hV+XLl+9Bl9euXblCkozyuKKpNo+i33ED1LcOezviy9MKXa21mdjKoadivpBdXTR6PCrrYvey+hC&#10;k9F6GL302ja+AJung7vMZtEqeNRqlYmKAWTUkpok8e3dm2sb1xcXVqeTgfiIxWwQiXsxNTWlRRWY&#10;CqC6krKykoKc3JIrnHAgGQyHY6OBSGhoyGLTygYZ3SZ2l1jJU4WGXQszmlZUWyIUImsHOBaLJHKV&#10;EuVApECMdIVGc8DGOu03PjYcLARi5PGMSD+jMw7TVxCb5LjKRmonndpMxlw+/hsOnjva67H5RaUV&#10;1XhU1VFbh8PV4fCY6hpsTQ22Nu/MD8fOnjl95vdTh4+c+PnMhWPf/fTvp458d/jYsSPf/fv3P/7l&#10;r3/97ocfvvsu1XYPoRfhFz38dPjw4SNHfjp87Ahq5vvTj8dPHv1rtz8x5u1XXDxaobXbbAMA4hEQ&#10;kMMjh65dScsvLSmrbiLgG5pbW1A+RR2YhrKKovzMvPyMzOysK1evFRSWFbINHBaDWNPWxWGDqEej&#10;b9EOcXtbc1MzBc3JbCASiYS6moqyioycy5kZuVlZJcnVzcXrKyuA5ZXrS8uLgOaFhfGpxaS+tbq0&#10;mDTzjw//fPv3t3979dLVVFCLJbd3g9QUSlRqbZ+1r9/uHjQt/Pnl47t379+/e/v6FVIVX/4Eefzp&#10;w7u3b169ePt0//3+4zePnj++dztVajERj/htIiqpvZdv9Q2HIiH/sNvlHuq3DQzY4J6Al+xyDA4O&#10;mu2B8fnF+RnwgcM2PegEm1WrUTKIlXh8A5ncwejhy7VatVwsFMqliJcVoBukrI6mmoK0sydPnDx2&#10;6vjxVGL9zxANTxw7eQbsmhztqpr6Bx2DHp8pOJ1U3Lm7MRfXMBztTY3kxqaOlvY2MMCdaJ59dye9&#10;C/wtrZLM6K3M1w97ht0WuVjSWYrF1pbXNnR3MX1TCxPTq0uJmcnx2UTQbh80qOV8Djs3lblUkF9U&#10;UlJckJOdm592pVA5FvD5A+FYODE2MRZLRkZj08nIiFFjs4oEfXb5+KyhTcBHp++wJOhRIkNd6zWp&#10;jIhvIEYZEUga61NaWf8NxAYdwjNSwd/0MtrAgE/1klZcI62b3tnWhMm+lE5owBKb2kmN1eVAxHUE&#10;NF8bVEVNdXV9QwM6vyPnXjp54uzP3//7d8d+PnnsxOkzV86cO/vbuZMnzv16MlWscOr4gZoA3B5O&#10;aQpU5Y1msaBm1D/9+P3hH79HjSX/Cnx8tC0xFvKbZVfPsTxO+6A9VTwJy3uoBIPFVldgcNX5uXk5&#10;xeUFhXnX0ElEXXH6tQvnLp09f+7i+d9+T7t4NUusAtPeQ8I1d7XXVeJIaIIONbUz0UQmAw0DiAkE&#10;NPepohx1kSzOL8jK069t3lhbX0O9O1Hhaqryen0yOTMVFBYVy//33z7/8/2bz3///OqzB4+pwDVQ&#10;6Cw2XyCTK1AWkHPQbTYsvHn9BhY6CEcg/uPPP798QOv929cvnz15uf/4+d6ju7c2b23f2lhfnEyC&#10;7Hc5lA5RV3N7j9zo9HmHnHaAweAALBdIKIfD4dSbTRqlwe4ZG5+eHfdaNEqpwuFmU4QiZiO+Hu1s&#10;VtfU4Cl0jlgKSBYLROh4C/l3i9FqkXNbcXlXz5w8dvTY8VNHwZccPnqaxe7ia1Q6tQVuFuvggNAR&#10;C0i29zbnElq6o5VEbCQ3Uymos3prexuts4Pa2kWF259SUNfaXpyrczo9NrNSLGgl4IoKKtgjoyMO&#10;VIJFbybTwG7XlBbn5/VqhaweasfFvKycgrxCbHMntaky81oehl5jibjs4cngRCwSjnlD0cloIhKd&#10;HE1OoI5YsXjQEp0y0/hcoGKEXxGy2DK5Ugn6PpXN8xXEajUSFIBktFOMQKz/ukMBzzq0NWGE76JD&#10;EdDD8B2dQW6MjcaiXhCjbpvVrOvvk2vVZpVWqlTIQXRLJXyxTAYMIEKtFuAOEg97+zVqcXc7hViR&#10;X1CQef7iZVC5Z4/8Anxw5NSZX08jov0JlMTRn5CUADqG9d13f/0OMTL8zuGUvoAvjvzwP07g44nR&#10;YZPsUp7Vjzp9eUBKoBMs7yFMO6uzEd/c295QX1dcTSagWiscjtyBzcm5/NuVc5fOXLpyPjMvI7ey&#10;X8fuYYnbiTh8XVVleTEaUAJGPpU30UBqRHVpeDy+trq8rKywKO9yRnrO1ZKutbXNtYO2jsuLqG/A&#10;7OzczOT87PhMXNfs+PvH/+vDpy8fX3z+++sv4/XFmBoitZfN54KdVumMA1aXeVAiWnv96us6YOK/&#10;/fm3Pz4BM7998/zDi2fP9/cfPLxze+s2KIr19dWl6WQi5uhw24cGXEYRndxIFZsAwICuwRSQB9Ex&#10;ntViUOoGh5wWlVBiHB6bm5jxW63iTo6uH7hGzGjH42pASpVVVOCb6pu5UoVSKhIIRCCYlfo+rbXP&#10;bDUoJcyGorRTx46dPHH0xFkmm8YUiQATiLcGbXyT18nb3NuYjWu77c0NOCKxvhUUNaWd3EppbaEA&#10;Gbd1tLXUZ1Y2kvOyNQMDQ1atTCpvwecVt7DaWogEfA2mvKq2orC4qCAzP+fq1Us5QmpzM7Hu9DWc&#10;dfPJ0+evXr15vX93Y21tYXZt3MNidLNUNk10JDaeSEyNxscT4yj/ZyKZnJqYnprWtvNQCosQgRj0&#10;sFimUCjUqOWBJiUhALwIxABf4GP9gTA2IklxoI0RiM2pLWVTn0lnQvtwIKQ1fStbN9YXF1FLk9WV&#10;8XjAbJbJeuitaNAMDg/es6GhDs12TtlPkBbG4RGHNxwKR/0jXj/EjbBPYxQr24lUWn1lk0jG7gWX&#10;0EnCVuZlpV08f+Y0qlhA5HzkYC4AaOWf4AHkxP84+uNPmHgi6rYqfi33gtUBMQGBzA9yApgYiyfW&#10;twtEvXR6VweY6Yaa6ipCVX1jbRkIgsz0tIL0TOCAnEymXstkMrtFtPoqbH0DAZefX4KnMmiU5mZw&#10;zY0kFD2IBFxdbRWmsqy4sCC/5FpmQcksaki6spLqFLe0MDszNzczMz09Mzs1Puocefu3v/35/o8/&#10;3r95/f5vb7a6KktxjZ29DAa/R6wQ6Mz9VgNVMejZfgVEjJJEP3z4CET85xckKJAufvXyxf7+0yeP&#10;9nY2UT/U9RtrIFvmZyY9VN9wwDUSDHgDIw4hvpFAZasg0g8gSgYZ5bY6LBqVrd/VL0GnMSwWU2rx&#10;T8yNB2UcplCtN5rlSnZHWzOxoqKirKS0srqmobVXrFLJRFyBgMcTK7XATPA2my0GBR2Xd/7nX9rZ&#10;zVSGiCfXKpUmucnapXJYWNsbGzMBTccAua4KV0cg1ZNJzWQ8ubmxvqmluaGtvbWxNKuopuLSVaHZ&#10;1qdW8yDAUWhUMq6qHKJieVFBUXFBbk56ekb6lUu/nz+HpdLaSVVlrocvPj19tv90/8njx/twPR6O&#10;TsWjHku/USMWSflsocwx4I0EJ8biY5HkWDI5OgdyRN/JEQt5PKEYqWIJKrdVIjWBQJxSEShTWK1J&#10;MTEg1HBwavevdbBdbE7tUwARI52MgG+cS46Oz12fW1heXVtBNfZzC0sLk4FBm07U00VrboFFrm8A&#10;WBABxPh6MV+kkEvEIgivYr0z4gv6PcPxmbnZ6Znrswuz0UAY1F3IKAVhJ5erlZyu9gZMcdbF0yeA&#10;fVPu7i9//QHR8eEf/vLDT7nxsfiQRvhblX/E5Rlyu1FmFygKz6Hccmx9U5eAx6U1kciU5npCWWVJ&#10;TV1TE7a8MC8nOyf3zNlLFy9cvFYC/wyXzaTzBJ0EDAZl7NQW5xRUN9FaKeT6xqZGHFLEoKaxGExF&#10;CsR5GWAH7Vvr6yvXry/MAX7n56anZmZnpqcmJ6cmx8cmhybvo1OMLx/ef3j37sOH5/q84hoMqbO7&#10;C7hDJuuzSLmLu09fPX3zAiV3vHj1/sPHz0gUfwXxu9cvn6NhoQ/3dlINfW/eXF8FEE9Pjo9MRxPw&#10;Kx4dS8QdUu2A28Qm4TslWovdbrU6RlADQLXGPOKU9XLQpFp6L5PeQePIPaHkRNCqksv1Go1eoxQz&#10;e7soOExZcV5BGa6plUKi9gCMUaE/myeRy+UKwILWpBH0yMV0BpfRxWSL5WqJUdPB1sjZ86vXJ5IW&#10;qrEeW1ldh6+vI+CIeCKqpUadHerxlPorv+b+nn0xs1tj1Qi5dAab1VZfW1Gcn51XVJSbnTpKybh2&#10;+dqV386fP34yo6i41Xnj8bMvr9+/f/Ns7+6Dxw/v7t578Oz+k6lIKBRFOQaxoMtq7Feq5Dy51DIw&#10;MjwWnhodm5qdVrSz4ScGSwfCWAA/n0atlKsOmFiDlvo/gTh16qw7OFpOHeAZDo4+AL3mvpQyTkFY&#10;KzKoNSaDZdDn9Qbi45OTt69v7q4tr61sTI7OTAe9o8lhm93ldA47B2394EfsdpvL5xno7/cMDfUN&#10;Or1DKLEUEOhwO90DA2aNQW0ZDTtMOrHC6g4YDJrU3rRWBea6m1xbnn/tPBqyffzUkX8HzfFdunc0&#10;7LQIz+OGXB6HwzUE1O73+nzeQ3kl5dW4ZjqNVFddU0fuYuEKCXhKe3NdWVFuVkZ6Zm4V3BgFhdnF&#10;fQa1mMvqZQq5XaQ6bA2GQqorzcmrAIJpaiTWgy3Fp7YvazCYyvKSooKC3OzirEL67RUA8dLcNMpH&#10;mZqYmJqeQinu4xMTk8nIuHv6/Z9/vP/84TnQ7Ot3H+dbi+tr6slkFouvUygl/OXrdx/vvn73fP/1&#10;+zev3gDQP37+AzCMrN37d+9egSh+DBje2719a2d3ewvU93UE4onFsXA8DpEVNO/CRGhiFsTL8oRb&#10;yetoaBVb7Ta31d5v0KocWm4Pm83o5fR20ug9XZ3d9B4mW9LnHwehPGBQqhSoREclZjMYrQQstqYM&#10;uW8Mtr65lcvhCUV8Lpcr4AtV8M4G3QqlSMRh9/R2d9H5nZSO7jb62NJEbHSAJsNhyisrMYBkDLam&#10;sryiuhbiayUWhwNRW1hRcKakV6iQC3p74KeglaEiqktXgH7T069euXz5EpDw+V+OHj7207mu2Sd7&#10;D97sv377dG9379EDNGxhb29v+/6TeCgcCSZGQxa5us/iD/nHk/7gkF4sZJr0dp0pODUl7eDyBSCK&#10;0R7bVxArVGq1EoEYntVoA/wriPVaXWo37RuKjQdbFKkPM6gJ7bdkC7VNr9EpdWaI5LHJ2dmpxNqd&#10;1aXlqeuTsYg/mowvjAdR8mtwPBryDbtsZsOg2eqymw1GEZfLZKHJAtROKgUwQyaA4MBW4rE9I6qm&#10;SkpTi9AWg9tNYzCbDYa+PqNOrTbY7P2mAZ+LjcnNzb/w++9X6oYSUbu+7Tw15PO73UPDIIhRXxz/&#10;odzCwqISLKUZzB0WR+Eo5HU1BZVN7S3V5cWF+fkFRemFeRnFlRWNg0adnMPl9bKFgp7WxqoCiLOt&#10;9Zii/IJqEgUERT0OdcwAEFchPVFSVFiYn3elsHoBbN3SwvRBiuvYGIIv+piamh6d9Y34w/fff/7j&#10;w9t3r1//8fLDyxeOsrwqHJkm4HMkYlp4YmVp/cn+y6ePUzNM37wFFKdOPFJE/PbVi/3Hjx4+uH//&#10;zvb27p2d21sb66uoDGRyLhwfjY1NT05Nzy3Oza2vot7gy6vrS8szw9IOMpkqGug3qvucRgFLIORw&#10;eOyeri5qO62HJ9dbBmwmpVSiGPBFp2dHBrRAt3qdTCKWSljN1dVVcEFKKzHl5VX4pvZuplQpg/DF&#10;5oQnhpL2RL+MzuIJBVymYzJuZianosGIm8GpKsorKCguLy4tLispLi0rKcgrKCkozrlW3CaQW/rw&#10;ZWytQcjr4TN7+axSeI+uXUJDeS9dQsV+v509e/r0qX//n+faPfef7jx8entne+/es3evHzy5h7pv&#10;b21s3doKRAKB0HA4MazXGrVmtVAq1zpdwUg4HnIN9mtGJsYlVJ4AVqoNmATlFKOl+v+BGG0cIynx&#10;dctYb9B/22Y70Mgms1Gn+ReIjSvrm+tLc4srG9s7W2tLi6MLCc9EciR048lSIjYUuj6bHBufmp6Z&#10;HB+NBd22Pp2Q2d3aUIcpyc/NAYGanZ6Rk5ORmZtbkJ2elZ+XmVOWW11DJDQ1tNBk/Y1gqogkShs6&#10;oevrtw/5AoFAdCKiaqoqL8WWV+Ba2SKZUiUgyx2Ddpd7aCQQCodQuuahtOycvILqViqxjkDp4is0&#10;Bnx5Vkktsa40LyMjMyszMzc/Jxvei5Z+o0HB4stYXJGI1dVWX1mBbWxtI9dhzqWVEZubEIZB2Ndi&#10;sQjEFaXAxSW51/Lz7BsroIUnxxKxVJ4VyhYcSyJWnl6IxUcjHvfa6y8fnr358uHF+2fvX2+NdhQV&#10;4ilUgU7c6PGPzc3v3nn8/sObZ0+fv3j++u3b9wjFnz59+ggYfgNqAjC8h1oG3kYJa7c2kaBYmF1E&#10;eVzxJPwL0/ML88s3N3e3bm5s3NpcRX2/FmfGB5UEbE0rU2TUmvp1QqAHdHrc1d3NUg+64MK4LKY+&#10;u4HP7NRY/ZPzyZH+PhCEOqWYy2B0dzTXYyswqF68uKyyhtDYzlMZzPGEyz+YCNpUXLrYpGzpjTzb&#10;V03PzSQSvu7WyqJCULjlhUXw9sH7lpmZX1JcVpBz7eyFik62tCZHqALpotDLBFJO8W+//f77ryeP&#10;HwGjfgSc++Ef/9t///6yYHbj8f0Hjx483d+9sf3o2cNH9x/s7z97cufm2vrM4lIoEYQbNhoNh0AI&#10;R3xuG9CpVGmyTSVHQ4nIxHRS1MaBeCEUoMCRqlGC9Q3E36qO1OjkQ416kCKJrDN8AysC8sEBCDyY&#10;DLp/LfP1mZizz6TUgVwGCh/QqQVCXq91LhlUMqnELnN4ed5rMjtc7pFQDN7s2YlE0ON2WKQCRjul&#10;HbWsQO3GhCIel9nD5XLYAiaLzepimmxah18mEHTWYbF11RVVhDpCYytdoDYNRydnppLhYYOgnVCW&#10;lpaffS03u7QcR2imtHVxxAqV2Wp3H8rOycotwnX3Urs5IokSXlBjwZXsknpcSW56Rm5+HtoqhrcB&#10;KwGSl7OFCi4XbAKH0UqsrKzCN7e1NBVe+z29nEgiEwh4YOJaLMJwORBPXmlxXm5W18L1xfnZCQBx&#10;OBRCCaLRSCyBkqwm4ivxeCwSdvi33n94BWLi3btn7x6+vGOsLW1s7GSSOCZXOLKWnJrZ2nv69Nmb&#10;ty9fp6g4tT68f4s6dR6AeDc10vvWrdtbmzdvAIrnojPx6Oh4YnJmemFxcW19bus2ENfund3tWxs3&#10;N29tby53xKI2aUdNBZFnsev5bAa1raObQdfbvcMup9vtsLuHtWhiIq2F1NQtt6KRzcMDJp1KIQYH&#10;xuN0tlOa0NRBeIW5xVWNtIR7aGC4z6HlKXUWs5zOn5wOd8/MTMwtxDrxcDEwpeVVZWUFhXlwnTOL&#10;anHVtSW5l09e6hzyLepzu7RKOptBb6O0Ea589/3hw//+3/7rf/lv//Zv//1//vf/+m/f//A9YXZr&#10;bvfh4+fP9u49fPry4e6DOzeWVnbuPnr2eAc1YZ4JhKLRQNDnR0lQUYh0sUhyHIihPzo+PpoE95yU&#10;dnAEPCBiWDxUO6eUQ5xRqQDE3zCs1hwA+uCUUqXWpmSxDh3nffV2JpNRn2qI921xcQ0cNgVT19Dc&#10;2tbR1athy2RsfXwzYNFq7S7jgMdmtliNGiWLido/WmyOoUA4FB0FhRf0Or3DHtDDHp970N4/MNjn&#10;tLng2aw3GfQ+ryM+lfD7Lc1EQj2+Gkdh0TtaKOhAu43axeDrHL7YRHI06BlWNOHL8y+nX0a162mZ&#10;Wdk5heVVh4qLCisJbT20HpFazmIwOhtw5SXVpcSijCuXrgINOtkVeQAAIABJREFUF1Vg8ARiC8dq&#10;0qtlfJGMxxHKVVI2tRnuGDyJQmluxaSdv5Rb1XBg67DY6ipMBUJxYWFJYVZ+iWNhdmZqLB6NBCH0&#10;hQL+IEodjCNtkRyPR6f9oVC/d/fL5w9fXj5/9/nFm6cf77DLyii4PIUk4o56LcwOgcYeWbr38i3o&#10;ifcIwP9vEN+/u7OzfWtrE8zdrc2Nm+srS3MTU9FYEozj7PTS0sL68tqtmzc2t25B7Lu7d393Y2V7&#10;eHBhckO5sTE3IsSDqe1hcji93Uyhxe7xBfxDYEqGR9Q9gOy21iYiDkQwrZevtHrj49GhPp1GJVdI&#10;UZcuNqebRiFU5OVXTgy7+hy6QYvOqOvTSHjc/oV17cjK+vWJcGddQ20VSlCsxJRVliOvUFmDremo&#10;zb14saKlrYvRlF2JyQWWSLtw4fLvv/31rz/88Je/fPfXo8DEh7/74fiJSoGEPzCeWNvauXNvF26+&#10;R3u31ibX77zZf/TwHsSV6/Ox4Eg4EYoAFYRC4UTsYJBeMjEanxiLjk4kAMmyTtARwMN8kUScArFC&#10;JkUgViIloUKNDgDEX/fcUsd4qYLm1EIbbV8zKQw6pFMB3Uhw6OQGpdakUuuNlgGUuuD1x+KJ2UWQ&#10;wPHkGDBVBCz1zPL8WHhk0KhRyUR8PpMtkip0RuOg0++LQzSeBLHnH3R7R4LB+XAEpQHYXC77UDgy&#10;PT0VCTh6u2g0ans3TypGCelcVje1o5OOqjAYzO4eXq9IRKN39rRTqRQysba6oqQQmDL9UEExpoXN&#10;76knd9BplOYGTAW+ID03m1SZAeKlqKyqrplEajWvb471adEmtognkijUUmZXZxulkYAnkpramgnF&#10;F89cLiQSkK2DVV1Vibi4MicvN7P8CmcabqAoQq/fHwz4vEjmhICNAcbxidEpMNYh76Bv+8Obd5+f&#10;PH/x/unDP975MWl5ld163UAfp4XRiK1t7DGN3X5+AOIP6OMDOsF7CZr44YN7KFUYSHjr1jboRADx&#10;8uJiPBqPhJNT8zPLi/Nrc3M3NzYBwHf27sO6u7N1e9K6cmPaeXtn8+bm1o1xB4dUUd3Uq3Z8LcMb&#10;8bmcDgWT2UFG5zcNjeR2GsrX62b0CHTOSDIZ6+8zoH1VnUYCQbGH1mUeMNr77FaDUS3r18qMFgCU&#10;saeXTNMYyXWtDXgCHk/AVJRUlBdW1OGqKuuaCFWVFTimUiSktmEunDpdhqsvOH/s6ImrZ3759def&#10;T585c/bXs7//9uvFfJFO1M3saKC28dQmq1ams0aD9onZnetRt4Zek5NV2EDXxPz+cNQfCfqjAA5A&#10;cXx8LDIem4hPJsaTY8npybiwg8NB+dx8qeJAS6Bapa8gVqVArEEnePCFWnuQMvINxV8TggDCKMVC&#10;j448vi6jAWz66Ojk2Nd61PGx8ZnRKFj2ZGJ8LJacmJuZmJxf27i5Mjs2mhyLBlwSei+HI5AoDWa3&#10;MxCIB5MRX8hhsIeHQ2O3Y8MqEYPbq5JLeqldNAqFTCKh/YEaDKa6sgLCeVFxcXFBbnZ2TnZG9tW0&#10;9Ozsc5lp566Wyfr7zPAmqJSASC6E0kNlRBpT2FOPqa6pKi0sLC7JK0WSrxNTkpNdgsURSS1kSuvY&#10;vT2vQaOUSSUSiVSplnMZ9J5UInwziUhubmmqK7z865UiHIkIzFNXXVmJyuGLiwryUJ/KwdGIfWjY&#10;MeTz+72elKEEPwl8HIqh4YXxcMwf9A5afdefvH766PbGnWfvPv/tFj2zlCZRGHpJJAoRW0NiipRD&#10;S4/evHv94Y+P70AYv3/74eOLZ0BJe4/B1+2gyYWp8YWbCMQgwOORaDwxPjmLOoJOLm0AVW/fARDf&#10;3Xv6cO/J2o2Z6xtbQvhy9/bWzRtr66sLcRu3saKmg2/3eHxOj9tp0/K7qc2gGYjEehLQAp3eCmxA&#10;7ephsrmKwaEIaKGAD5XODw6ANIRHu8PhcvTp1XJLyBONWjQtLQ4Vi0isbcJh8Q2NJLgX4JWQGpub&#10;GxpQynsHXybmteIr8zOysi+ey8y+dvWX34jVVRVg/PLy84tzc4tyMHwxn06m1LUJ+XRKY2V+YV5+&#10;A1PQW19akleMry3KuZaelp0f9kb9gWAIRBrQQghe81hyLI58RxJVKCVnkoIONo/F5fIlMplSoUAH&#10;6EoFaGJVqvs+snjI3H3daVMddJfQHGS1fXN2un9tun07HdFol28sb23vbK8mJxHfT6Bt05m5OaQZ&#10;UXukueurC5OTMwszM1Pjk3Oz4/HR+cW5ybHpxZjNKBd0tTXjagllRWW9Mrhwms4KtBuTkZF+7erl&#10;S9fSLl3OyEmDhVojZGVlgSnLyc/KLYDLUlhSXInaAVfh8dj6Xk2f2WSxWlE7RQP68Q/VNXb30Opy&#10;0s6dh6iWXVxeh6+pra3twlYXF5TXEhoppPrmdt/i4gCAGJXYSsVSmRBkBxN1seqid1HbyPXk1mZs&#10;0ZlrRfDPYGpQt4HKyvLSosL81JZnoxFitFln7Xe4UUbO17Jjn98HNjoaj4dDAOMh9+Cgc3z70c79&#10;O/dv3d7724fJ3jq2hIVvphBw2CpiM0OmUgduffjj7et3n9+DMn7z/PWb5/v37z/a294FrbuJAIyG&#10;yN5cAxBPQFSLxBPJiZn5haWF6Y3NWzt379+7c/fhg0dPHj18dmdtefn6862Xjx+BngYlgvrSrIPr&#10;i9i5uNK6VrZh0Ovt43W0oA6Z5AZifVMTuYPa3NpBa+tk9Pb08EFhihRGhy8CnBMfGTSb1KwWMCy0&#10;XmXfiN/rG5tNOAe0Ai6lqamBRGtsqW1GeaoNBFxZSRmWUN/U0UZn86QqAa0JDDcWU1NXmJNfkP5b&#10;VhcYxy6U3QoXs6WNROH3NFcVFGHZXDK2srI4I71AzqMSMQWZmTk5pUVZGVevXrmaExgOByNBVI0G&#10;hgMsMwA4Fk7V7MMaH5se47ezuSJeD1MCEE7Ni0Bk/BXEylTfJKQkUvkTCMgHbHtAxPpv+xPfTB46&#10;iU5tY8h0SvmgKxxLJK9fX5lfHIUokJyeSqJBnZs3bt6cHw95PEMDemBvjULK7+1sp7aRQOSCnAKH&#10;UF4K8hRbjes0GLVKKZfe0d6GzuQ7Ozv5YDhA/LDam1GdaVsPRA2FXKFUp6pMLP02s1mjgp+j36iU&#10;Ko2odQDqIWA6KKw6hKmj1JcVXD574uSpX68WYYkEIr6hidxZXVpUUgNcVN/S0txsGB3r16lTIJaI&#10;RAJODwjJVIsfMDrdndR2lBZfm/3Lmby6uooaNOSzrKwUiDg7MzMj83y9QK5UyrU2u2PQ7h5yo81u&#10;p8s9NORFuStxcCZh1FygXz9gGRhf3tp8+fzlh0//556JSqLgQZ+UlZfX47DNHQxlYOvFpy+fXn95&#10;//o1uMAXewmN9ebTB3spMQEkjErobqxeX56ZGI0egHhqZn5paW5769YdEM537z5+/ODRw4dPn9x7&#10;sLny8M3dp0/Qluud3Z3trQ3UH+zWqgO4yyJpqqtpEWlknHZKAx5bU1cP3gIEWDuV3kHrojM5Mr5A&#10;LIfgrFSo9X2u8OT89mrUbhu02zUCaidLJB109tusDrPEzKN31DcRmkCQoI10fC2+pgpbi8U1drIF&#10;XCajjUCsqaqGX+U5WUW5aaXdVpNBi6IjBH/UMgniAKY4P6uiqxpTVJybduEqiVqHsrGy069cQJ2T&#10;L5y7cD4v7AsHwwjEsVgMbf3E4gd1aXG0DTQ+NpXgtbG4PFY3QwAh9P8LYtXBUh4kBIGa0Bykyn/F&#10;8L/I2PANxGDw0CG1Rs5sb2qrb2lv71b3O806m8sbQPVhPtQloU+nopBw1ajSuQyDqcDU1Te2NKLe&#10;lY2tPSyBSKm32kyuoMlgcIwAGpxuQAJCwzBYJdT3fiQ4YlUJOFw2U2QaGoZvDPuCvuEhjxeCuBv4&#10;wgpUaNIoVFqDZfBbMSB6OJRfVp19uSz7159PnTx9Ma+iqg60LbG1tRxbUVqBJTQ2N7Y2N4oiAaRA&#10;5FKxSITEdi8TwhSzF+VkcsDId7ZQWqmtDeXpF9PLcBWVFRVlpSUlKRBDsLh8NbO4nqVQC9X9Qx50&#10;WoNaQ9tsA3aXZ9gfjoSD3oDf5x8J+Gw2l9n48N7O4t0/X33+vz8Md4AwKSu5VnDhak4FkdhKVU08&#10;evfh7fOtnd07+7dm3KyG8raJ2zt3gYhT+N3c2EAnz4szE4lICIF4fHJqdnFpYXNzd2/3xtbD/WcP&#10;7++/fvnizv27qzu7D++jrQ3QyejgACmLWzduclY2VlfWVpcn3UIKHp9CXz2B0NhABMHURu1o7aT3&#10;spgCCEZoDI4czaZT6+DW7veOLoCICfT1W11+l1UJVoTJoqr4PPb5800tJCABuBuqMSUF+YVFRaWY&#10;ooLC4rxrly5fvHLl94tp6ZcuX84oqCZgUfirwxPQpIBGMqWzraYs78qlXy7j80FsnPn56NGyusKs&#10;9EvnfjlyDCV3HTt2+MfDmXABff6Don1UYheLwHMI0XE0BmpidBKBmMPiC0RSqfQrEwO9of4+30Cs&#10;TLX6QdBUITnxn4j4Gxn/53NoHRIeaqNtwKJXSGltHWx+N644pxQLMpZAbG2jUlm9bA7ayVVpjRar&#10;3TU07A/4h20Q9Q1qnULviUzGw97A+Lhj0OGyDbtdQ0Mu0GFOp3vYB6HZ63ENBUb6lCIen8uRmoZG&#10;fN4Rf3Q8Cq8qGhpx2iwms9Vqc2jUWrifUHuMAxijj0MYDCYrqyH31OlTJ0/+di07N6+kKLO4tbmy&#10;rAxTS4DV0NpKFfqcRvTaJWgGDJfNYrLYbNR+opfFYnLo7R3dvXRaW3szFrgir6QMYFxaXAhyIicL&#10;QJz1+7lz54qpfHT/9LtAcTrsqPm7uc9qG3R6UEeesH8I3KnJaTXpu9zP9tD53Z8fXj+d99uHdIyW&#10;jKuXf/09v6yupsm6+2bbw26Bq8VrIlSXFJXT1h4+eIB2JTbQDGSkClIHKwkkUUZRoSGAePHWrd27&#10;a4lQIrq6t//86eNnj3dW53Ye3XuRAjEAGI3zuLf34OHD2/RZ+HvWbqyu3Ni8uTRjV3XiKytxJGpb&#10;UwuAuJ3aQWdy+VyRAIKeAN4pCbxZcrGAr1RKBHKDZSA8/WJ1dWE6PDI0MjygEcs5tJ7ivNrSStTy&#10;P/+gjX1hSTkGS6jDN1EaG8h1VZXVNZhqYhmmuqrsWh4YMKB44EOdvn/A0ifE5eVevHruTMa1i7/+&#10;fOT0yf/605VfT506gjYw/udfvv/+8JEfjx3P6esHDvMHgQlQ3X4CTUgHUwsYBps3lkwgEDM5vULA&#10;rkSilEpTZc8QoVUoTP8Lw4iZVZoUiDUHykL7dYfiP+8YG1Jnd8hMKZS+UHAk4Y1Ho0G3Ua1Gv2V1&#10;uhzuoRF3AGw7ePdQHKIB3FuR+Gg8EnJYDFqVVOXwzd7cmo76k1OBQYsH/qDX43ENWC2W/gH4fyFC&#10;Dzn6TIM2rYjPYbN5Mr3LG45GR6cXUW+ueHDEbbc7nQ7XsNc2MGiHC4RqV1O9ilD96qGWetAPtLRU&#10;o+rfrmblFFRU5ZfR6lFXuNJqMp1nGvSNj07ajIBhuUTARUMW0TiOVAcVRi+zl9HVCY6H2ctsrcMS&#10;cEVXCotKkJjIL8jPQyBOu3IlM/3XM5nFdFmf1eoADMPPMgh4RSrLbLXZHB6fY9DjHPCYTBYtX/v0&#10;+Z2Ne3fvA5T33+3vv3m/f1N07fzVX8/k5JZ0akQteAy5Mr+itbAESyi6Ujr38P4W6jiA5rejfosr&#10;ywvzk+MpnZ1IgXhhcWFtdevB3o256ZmYd2z39ZvX7+/ev73+5AGaW46I+N7jRw/3UvXQj1cf3rtz&#10;C4zi7dvbKa28tTHvVXNqsVW4RnJ7B53O5vIFcHmBimUSsVgh5vOFYomUzWWzRSJ2N8u+xFMahyfX&#10;1tcXAo4ht8Wm6iC3UhuaKK2taM4fHodH/RhIJDKZROlk0Ds7mxD91pHI2KqGunodqkMBv+AOxabm&#10;pic8oq72OjyOQOrA19ZV15OrsIRaPBl0Ca64pLSivAILUQonFkgUGovdg7Z74v6D9hPhRCKeOlga&#10;jU/EucDEbIFACAE0VbYvlaH9CZCFcqUKcfEBiFXg8DSpnYqDfIqDrPlvIP6WVYH22ICLlXrl6NjE&#10;2PJYMhrxjTh90UgUZHk0FgmEo4GI3wch1RuEb/nH45Ew2L7xMJCT0dTnHA5NzowHI8mVpeCwxTYw&#10;4vGMeIftVrPO1G+H8Ay4GNQrdXq5UMBj9TD5Ul3/EPyVoxNT09MQW8PhIMjOkVA8CuzdbzYcZNuh&#10;Buyoz9YhKpAMg3nlws+//PLr+bS8orIKbFlVR20dgSqzx2YWFhbGg0M2r9GIXrGEz2alMAwgRt0n&#10;6CiNjt7DoHXQgI/bGtDRNfi5vMLiwgKgHpQEh4ZhXLty4ZdjJ8u4/e4h5wDK77VZjGB0UScarc5g&#10;thr7QGZY+i1GA03+8PatW5uL2w/vrU3f2997/mxmctElorfVnbty4udLFy5DSD17oaS3tgZfln25&#10;aO7uPcDcZqpnKBqPhpKqJpLxA14aHwcQL4DZ2NjZXpmMxydX7oOa+PDy3vOnG0+ePX58AOK7O7v3&#10;9tCn9+7f2QZjuXsPpSYAlHdvg9SGm2N1xmsRt+FKa3HN1B4eTyQTcDh8sUKrFAslMjGbIRDy2Hxw&#10;KB3qcAtoYpPR4o7MgTjfmLJK6PWU5q7uzvZmEMUEAmC4sZFEhCBSXEPu6OZ3YhuYbFoXh93R0dmr&#10;H/EdNHmJjk5OzcyOepBU9IxGo8NBkAnxqcWNG+vry3H3gF4rE/XSaC3U9hZaA7Guro3Wg6qC7UB7&#10;iRgYOmDjFIoTsfEYp5XJBRcjlMqk8q+jAIGFQVnIlcp/jQhUIhCrD4j461G05j8w/BXEBv1BeSnq&#10;jQmWcWIiEfJFIqN+vzcYT45GgsFAMJoIxUJofGYAHoIReEIKJxRx9euVUonWMhIfi41OLy1OhaKB&#10;Aas96BsZsgMAtaZ+lCc7aOnvNyg1WvTDyfi9TIFUbXYM+/yBaCwWQX8p/AsjQ6EIXBe7RQ/BA+1k&#10;g7+z2vr7rYco3Qwag5uWdjUt7VpGAaaWWNdMFQzbx+cXZsYCQ4MWjVrMEvqs8OqUYDbZTDbq2Acf&#10;HBaTTmcw6AwqmmLUSm6lkBob8OAHczMycgoKwUdnZgARXzuXfuXMmTNnL/1+/GQRZ8DjQloCPIJO&#10;BeJECGpNKVWhcgJbv7HPIqkIb208mnVHbtx+ODF6496TvZ2b+TWZaTl1fGb5hdM/Hzt77UJ6xqVf&#10;s3/66fCJk+fK1u/dTe0SIxCjWRAHII79B4gXF+aXVjd3797be/x0Y/bG/qvnb949Beg+RglwwMUH&#10;igLJ4vt3Ht59fHfnISAYpMWjx2ADQStv3wJKXllbW5xNDsi7aksrahoZ9F6uUIiOwYRCHosjZIkk&#10;Al5PB6Wle7CtVw7OjM/rEugMQf/Uzq2NZbcUeDg16Q9V0hKJ9fVN+KrKktKGXi6vs5mlNZmctmHA&#10;7tjS5vbdB4+fPnv+AqLF23ev9p/ev7eavLt3Z3dv/9WTx2/ePgct9PjO9t6Te8tjdjmP2t5FbcFV&#10;gylMy8gpw7d2MTgihX7A40ud7sdjsXgsGWW3MLkiALFEIk4RMaLiAxArlIqDTAqlXJlSEinspnaP&#10;U9r4P7SE7muC8dfdY4PeMh6ORYfjqCo17vGj3pXheCIWDEaioDNA2vi9Xp/XC1YNnWvFRv1Oh82k&#10;Vff1+aKx0NTM9HwiNL4YGAH54PE4+/sshj7bgLWvz6I1mI0avVEjVxqsOj5XKpVr+uxDEJyGR7ze&#10;YVQO6nE6Aj6zVG3qS9Vhp8REX9/AgM12qKOrp4sp4AhT+2dKnSkQTkxOj/kcJr1GIRVy2T0seg/H&#10;ZVSKJSol6mHFBfiyuBwelwsGr6en96DbdkdbW3MDgYjHYmowJdnXrmWBIEYwvnb5998vnD93/vyF&#10;06d/OXO5orfP6NKbdHq446RiPhd8KKeXLZbIVEqNXKfsKUhsXN8JipOrt3ZWri/s3Np5uB2qz7yU&#10;g6lsp3LyMjKvVF89cu7nH07/cuS300dIgTt379zZ3d7e2ty6sQ5cvLq0MDc1ORoFNRaLjY6NT6Fy&#10;qFW/OzG3cvveg5evX7589uzt60eP9/ae7T8/gPHDh/e/rnuIgmGlDkX2Hj568gT+BEgNUBq3N+EW&#10;Wd2anp51qDsbaysw9W00ai9cZx6bi/IzRYLetsbmbkMPR67mC3ncHnovg8WTGt3hiZXt3fVJl7SH&#10;2txEoqBGCv32oUAkMbNx/9mLF0+fvnj+5An8C3d2tnfgvgII7z96uv8MTafef/Xs/tb6jc1b45Fw&#10;cnpyfHJhYWl958nrty/2H96Hm/LB9YRdJ+V0dTA6yERsccblS1fS0rPLSd0soRrefF8o6g2P4doF&#10;ApkkVewsE4vRJj/QHAKw/KBBG9pjQ33akCw+2HNLaQttqno0Ze2MqAmQuS9Vapc6XlAonfOLydjC&#10;Utw/7PV5hoEh0VFsKAiRIIp6IvjhPy9qaRmOhBCMRzxOi1apMZrtPhAH07PzMc/w2OxkGG1GDFn7&#10;7FaNZVCnt0Jg1uskUo1WY7DYZSL5/8PaW7i3eW7Z4rlz51AnbdOGzczMzMwosmTJttAiCy3LMsiW&#10;LDMzM8Rhx4yJw+0ppHDmzr3Pc/+V396f5CRNe+bOPM/vbWpLsmI70vrWu/Z+916bA/xWo0M30+bm&#10;NmNjoxEER2Ozqb1JJCNaqIhebG19fT0q0kvFZRV0RmWVGNt5evsHh7sMDWqFVMirIMzUyulsdnll&#10;dYdGVC1EEAPoEMSVFdjXjiN0iNG3ZYBkcnF+TlZGalJifHSov7eXd3iQN7ywHp6uzo72tjY2Np7O&#10;9o5uAbEZHJVIhjk3HqcSBAmVRKeUMctZbK5CzGTnZy6uP5yW8Cbvb3Y1DBn6lldXdzYUqTHp4TbO&#10;bpne16/e9newvnnzFlC7m0tw387hyc7uBYhBTqwvLc5PTeJr2Y9Op+NTswDiu1MD3W2mro7lOw/3&#10;nj59/t0rAPHBs6fnp2eI4qMjgoxh7VrWHlHqeIBkfHJyfEzUZwDIHm082rjX27O6MtOtYBRkpqWk&#10;ZJfSyFS4nCHO45SXZGeQtUI00hfyuXQqkwVKmc2rFivre4cX7j1+tD450FpTyVZ3TT59/f33r0/2&#10;th89frB57wkOPt0/PdzaPt47ffHiGf5OJwjjs7Pjo70nj3fgatq5tzo7NTk9Obf+6PDs6QnOWDk7&#10;OTrY2to52H+4MNKs5OFJLTUnPdbf0crKxiMgJrOEXsGRKVrao7O4NQKiS4hPmABhbTyhi4GGLbbF&#10;IoKNgaVrzE6F5tmX8OYDN5Gwh5JUmJWWWUivgqtSrm3p6B2HeGN2ZnpgpM9khLAST2AByN2d/cNj&#10;o4QrNpFw6xvq7xuanB4fGZkcG+oxgeZtbjb0TOKcxdEBw8DYyspAp8HY3trYohFLFDUKjVIu1yh5&#10;XIlUKFc31Klk1XwJVnLUG9t7IGYyGJubG+rrW7o6GlASiKVEUR3KCTTIa7tEJpdzOOWVdfCbtDcD&#10;7/OrgFwBlXQsN2Ljlyq4ImBikVAqZjMrKyB2RBDjfziRg0G/oOKi/NysDKyfSIiNBAB7enr5+Hq5&#10;Obm6ODng6K3bVrYuvuEJ6aU8NrqHcCqZEBKSivOLioqKS2A7KGOXU2L4y+sLPTTe4uZwXd+oYWBx&#10;eWb67ggzPjrA5jPbEOfLl6/evnb1ppPNV7fd3F3pD07hHX5sBjExWmptaWFuanxksBf9yYaG4bqf&#10;X4TA7t6DlYlu/dTo2J2Ts9OXrwHEh8/PXyDdnZ6cnECEZ85T7F/wMSxCUhwdIxsTqoNA9vYTkfbO&#10;Dgjw9bkBY4OYQy9MTUpJIVPLK9kVtJISZr2oUS4RVXL55ThIgvD9q2TzuFyxtn10cmRsbmlutKte&#10;Us5TtU0+ePbd92+f7e3sH+wRYeSj/fNXr55DuHmGs1LOn8JPPT07OYRL6fAp7h8vXr/++5sXIDVe&#10;v/7m79//8N3bF8+O9h5trCzNT81OjQ+ZagUV7EoGuTAvJycm1MvRzsnTLyo/l1UhLMMaNg4XoMlh&#10;E07FcHGxymkUEo5bIZovoqKiMB0a5OHm6gzvlN2tmzfQCOIKTuP96quvv75185aNe1hGMV/R0jOA&#10;srR/aGi8f2Ckt7+3vWtkfKS9k7DDBtwODAxPzs5PDIHa6B+eWZqfnZ6anJjo70Nh0YUH+n3DEzNz&#10;U13jM+vdY8tzY+hcpVJJ+PwatbIGriOZQiSWSXgCgQhd4JRiNkcsAxSD7DDoGxuaGnSNxt4evVol&#10;RwGPEl1tdozTNl0qJTFqTL19o6YGKYfFoJEp1DJ0SCk32wBWVgnFIDL0Cr64WiSsZAL/IoyJLwET&#10;oyqmUUqLC/JysrKAh5OTklKT8YgiyNvO0c3bz8fdyc2FYGLrW/Yubh4h6SQy8BYNuZtUXFSYl52Z&#10;npmWlpufX1xAoSVGtI8tLbYwq7unejqGOut6p9BUdWm2W6sRZnq4h4c4fP2Vy3UrOysrNy/7oL6t&#10;g6c7h08uQLy+sbG2uDA7CSDuI06xhkYnEMSryxsP765sbM1PjU2MDy+dvcFDj5cvXuLsvjPs9rGI&#10;40Mzls2yYv8A8AOKAkF+eEh86Whv70BtvAthJHHBbK4tr6zO9jfJiokyoRIyTWyQmeqEjEq+iFUG&#10;TIbO1tWgQvlcnkAoU8nVTe39AOSl0aHuFpWAReequhZ3np2fHj99erh3eLADauLZ62/fnJ8/f4HN&#10;sS/hJ+/D77G/9eQJaPonD4j5b+srCyurK2iePz453qfXgZyEEENbp21o0WpUMokA00dMWklOcmyw&#10;r6O7a3BQKIg6P//AwMAg+BMSGhYWFIwfw8MjIuAPfEhMhM0zNjY2JSUlGf6gNQtmVtOT4GZqekZW&#10;UlJiAg6KiIlPzSFz1XqevKFlaHBkamJ6xKDRGTvau3qXNor8AAAgAElEQVQHh8cmpiCuHBwcn5kH&#10;8h0bGx6ZHJmcGOgZGOwd7O/p6Ojs7urtG8S9cbFb17vwoK93bGRsZKDH0NyqUdUom/Ut3f3d3Qal&#10;DGApVdYo6w0GfbNOJariKVta2vsHu7BRvaWltaOjhWgEBGFDlChhvKmUqy/Fy0fHe4xN9YJKOo1e&#10;Xk5Hdi1nsliEEU4VhwukKW80qnkiiBBYENZV4eMVaORUBSCmlZUzyiilRQX52K+fEBMdlZgQnwC6&#10;ONjfy8XBwdnNw9He5hZe2zdtnZzdw7IolcJq+EFUakluejIWesQnRUfiUXd+VmRg8Uj3UF9hcVkm&#10;V8qvNzUOzo8NwG40MdrbbWpROX1p5xPuauVq88WV29euu1VsnZ2dbR/sAIjvEyBeX18FEE8AiPsx&#10;/d+HCgybGe/evzPV2d5/f+vo5fmD9a03xyeHJ69evETGwylRFm18cEx8xIwFxHlEbHdyekIIDiRl&#10;wPH+wdPFu0ROY2fn8f07j+5s4BCVlbWFsY7aqqK0lDIZp1bEgaCBR6dg7x4LW0D48PrBR5EEKEAo&#10;kdc2GuGNnJ+dGOoz1XHLWKruybuP944Otu+tbz26u7ayOD0Cm3J/V1sLxOtNTXpTd29PZ2fv0PjM&#10;wsLKOsB4dQkHvuHQ7pGxAWNTS2sTvLkG85lBa4se6EqBna04WKWMRktOy0orKCgsQlsuHIjJYOIb&#10;x+aiRsZDGylqYgmRMDaf4sF980eil5QI8IicG2zhQpGoGoQJX9nS0UbIhq6mahqNK0czmo6u3oEZ&#10;nMS8sra+ODs+0DswOkWc/o+Mjw9OYEvP1OTC9MTc6uri3NL83Ozq2ur89PLq0uzk5PzK5tr6/Y2V&#10;h/uHT/eWFx7sbq3uPZpbfnx/e3Pl3tZKb4uhp6+ze6hXr4eXw9jdbYQIs1ajUiiwVt/spaxUX1qc&#10;NtWrBOVAwAzUqBRCEcHrXwkoxUZZJSiRTr2yuprL48E7w6xiw39oZgXXPAMr5NBolEyCyCU7LSk2&#10;MiwaVkx0ZHhUqJ+Hs72t9Q10JrKytrGydfaJzSNTOCJpGc5pR3v0kMCQ6PiUiMCY2LCokBj3jDqD&#10;sZWRLm3h1zc3V9c1jU3AZdzT0ajtaFc3NARYff4vX1278ZcrV25afe5Ysnjw/OTJyd6WBcR3cYrJ&#10;4jyCeKgfFwHiufn5+Tt3Nx/vPFhbnuif3X/5+tu3J6cfQAzr7PSU0L7H8D9i9YAgYaRhi2o+NFPx&#10;yenR8R5CeXd7excYe+vBI6Lc/j7EkwCrmT5jHZtdmF9MZfI5VRwWE41tOTw+D+0JeTWABYlEVgP6&#10;T6Wua+4aW1gbn5gc7TPWqwVV7Gouky3Xt3W0GUzd/W3Y/QjBeEtrSzNIULgaezqNrR0DC0vLOAR2&#10;edG8ljbWprtb20x4CorJ9zYDLkByZ3ubAeeDaesUNSw2XwxRXXU1ptbE5hCOKPoBwBJVxNiqZD6p&#10;U1pKjAnLLlwXx3RmryuFuZcU2E/cNjU+CcAkOje6B8ZHR4hS0IFWU2dXN8QiAwM9HT1Td7buTfUN&#10;9DQplS2mdmMrdnOCsm0DZdxmaNLU6bRK2JyEoNf5NNj1WbQScrVmEP99s6NdC+ONpvGZe4vj02ub&#10;D/dODh6uzM1OjQ11Gtt7h3qa6xSY4JYp5WgLThh1qjWX7g+I2JUlJQwSjQm8y68mWrLgs0RRb+wd&#10;nYX9eHVxoE7MFUB4UMFkgQDEiRgVeGjHwlQx+WIVF+RkpSZER0Vjn3BERFhYWKi/u+3N27du3ra2&#10;c3B09/AKTCwkl7BFSuBvShkpJykq0CcoJik7NiAqOizBJyme3SBRsyNpDe1KQYWgtadnxGTq0iq0&#10;nCqVlCugu1//4vKXf/rr5auf/c8rIYp7L0+fnm6fH20/efyIAPHGxsbqwjzKCQLEfQji6dm5uXvr&#10;Q8ah9UdbxycHu6cvnr8AEB+dvCL88c0gBk2B6wShjEAmIjpUw2eEaCawjcgGxXp4enB8iMQMj2zd&#10;f0QcWz94iEX3dzfurq6szRkE5KTk3CIKo5yDNZAcCKeEfPQskfCEQizorTHPK4PV2DYwiSb0d+d6&#10;G6uppXSNHvbcrs4OYiJSLxEtdXZ09/R09vSY9M0txo7BmZX1NZw9vwRrcWFiaqyvo92oN7QglNuw&#10;sc1s49VGfG436dqMRWQ+G5MSWEyM9TRiwkMOBKVKrcZcmspcaklU+tSZ/dZUFtPMWoutlUalMhsA&#10;ES0eCqlIpofXdXJqcHxydnFhZnx0dgbtwUeGp6bGhweHBvsAyh1GQ3vPYM/A7OJEf+9Yt5qRm5YQ&#10;FRMZER4SGBoT4BMcFuPv7x8aGRYYHBYampwYFRqTGB/j7xuRSRbpGmpEdWKWsm12sd84fPfB3JBK&#10;LFLX6wyDs+M4UGe4owHNBOQypVpjnspQX19bd2llbahFK5eLpDVydX1DY4Pe0IHb1zy8UHPjA92d&#10;Jr1O36qRVyOIK1kVjEp2JYK4nAFbZjnQMAltBWFRSgsLCvMyU2LjE+OjIyKwACjA39fby93F3urm&#10;1a++vHLtxm33RHIVt6aeCQKEUpSVFB3kExiTXJAYFBUbk11IpbP5fHZcCluurqKLReSO9lZDA8p3&#10;rlqckZOfZPW3yzdv2qUE5vM13XefPzt5e/LqaHf3PYhxr0UQj4GcQA9XADG2es0t31mZGOzqGr1z&#10;cHr8/M3LZ29Pz45OXppH81lADAtlhRnJCF+8dYoPPiUQTujig5PDs72zXQi2sLFv//Dg3ubWIQgB&#10;c4fUwwcP723eWblzb221X1tZkJFWQIHLnYPZCgHwjRBrFGokUrlMhCyHbEcc9DS0D97dOdrbfbI+&#10;0ayRCKT1BlNHZxe6hfd09xIZqt7+oYF2Y3u7oUFvNHX0YcPK9OTE2Mjw8CAE/QDfDmNLq8FgNHUS&#10;5YHtbV1deCm0m9p72ltBDkpEYrGQqIi/yAGb53nJ1OYySyWB1FoLYtEh3uypXVtfj2dh6AFJbNqY&#10;ZiP27zr92PTE+CIImrnpKeylm5qaQSBPTIyPjY30tzfUysR8rlTX0tFpMPSNTy6trK5urE501Aro&#10;JXkZaelZGUUZpbml+cU0iL9gDwcFwKqkxTu5BWaUMflyhbaxWanun362NGQwdqhK4gLDYxNTc4pI&#10;DI6srl7fZurt6R8ebG/RYyM1nlrrm+t1l+YX5+fGp+dm8fKem5lbnJ+enh5D6/UOYxOeUKsbWxu7&#10;tMJKIvXCZLIJVQUxXTno43L4aLbbJkGYhs6YWZlJ8TEYM4RHhocE+Hh5eHj7+Pp6uznb33RyvGkf&#10;U8qEMFFEp5UVFyakhkf6RkfEU2JiYxOTI8Mc/Bh8VkVpOYkhKKXkVzWDKKyViKQKWV2tKNTRyebK&#10;376wtaO8evXDDz++fv7u5QuiKH5/7wnWE9/DuuDV5UU0Ix4dHsQ+qIG+4UmQn1N3NmHLf7C5NjE+&#10;tLGy//3xsyNk4tcvcQglMTqVgKqFjgn0AgcDgM+eWkarWr5ozreZ5Qau3dWN/cPd/T1LXmMfM9ZY&#10;xgE4XptbaVfS81JzShkMvqiax+UJpXLidEyCVQpoKaRS4D4NYFbpmtr6ptYe7+3vPl6f6m5US2Ua&#10;iF+whMuETv5dAOnudkBpa3MjvGXNpnaitqunsws9Tduw6ABiIGLUajsxzra9G54Pz+ps727jVMCP&#10;F0mJwXRSc9U7seQKlcZc24Mzk+rQiVhNgLdOU9sA9EbkX3W6hqZmCK8aGxsatPV6uKvDR/Udg+MT&#10;E5PTEMtNjY9DfInoHQaR3NPZbmxpbtRoNTXcSg7aKZfRGER7lFDC54iUMjk6CNW2G5u1KpVG197d&#10;N9jXAQqkrb29rUOe6OubLmtrqW+o09S39owv35+vrddKlcIqVkmcj190YmwMdotnFJDp5VUijV6v&#10;w+FC7T1o1duquzQFmqZncARC93EIKfrhG8Or0mJowWGS9Q1NOL+lwaTmoxBm87kY0BEdL4hiJo7j&#10;QAwTVaGFeTl4JpWaHBceGBgaGY6eYT4e2L2Lh4EeAe5OLm4BGeVydZ2EWkIqLEhP9A9z8QmPTSHF&#10;+Ufae1l7Q9Ccz0zMquAmpvF4pWqirUsmkqjqBSVu1tbXPv/iypXruZO759//+PP5q/On5+dPj/d3&#10;ty0l8fc3EcXzM5OjsLUNDQ0ODgBrTc/OT2+u3X20tfVo/8nZzvb9tZX904MTYOKXzy2B3dk/AfHZ&#10;xcxr85ctLI0HeYcWkbwGIN47wEQGkaHDmNBsSX9v+8HDjfmFpUGDhJGRXlDK4IoBv0Trj0Imra5R&#10;q2VShUaBYCa8rLX1uqYWQ+/42vbR4c7WxtygsUGj0QJGkWDbUShguaJB31iv0ej0xvYOY3NDY1Mb&#10;LqOhVW8wGvGPqQ2f1Yb47eju7TJ1dne3VgulYtAvKm29Rgn4VBOuL7gJI2jrCKzWa3HoWD0WmSNI&#10;G5ubm4DjzBWSsLDUTN/Y2qbXod7Gh1oJr946rUohw8MwFtGOSKLSIcpHUkWAVDDoDKZUxAW1L1M3&#10;GHvGpoex2K4Lfm+temF+rIlNKuPUGg3NvfNzplqlrtXY3VWf5OGWq+1tb9Bp65uNsDjFPJlM19Bc&#10;Rwv3TWXXiET8KuyaTkxMy8onV1aLxfUtDfqevrauiYXJSyOdvR0QHXQAprH1oq2nw9TW0tzcgLYX&#10;9Vq4YOXyWmOdRMzD9H1VFaYb2Wy0UaHj1FA6g0rFtHgJEjHhxpaWlhJN+IahkU2At4eTg72Th4+v&#10;j5+Ht5+bV4aAI9GqKqg0UnZGlG+Mn29cUiYpzsfHx8PJycUnODnT1zG4hCygVdbV1GoUilqVhEnO&#10;9ve8ZX316l/+8tUtW09vp2Tt9PO3371+dX4GkRdsxdjuDBRoZuKZqZHRkZFBZOJ+APHcwszC+oOF&#10;ha3t3cW9o/2DvQffHu0dHYE2fvbiIxA//QjEpxYmBgyfn59bgGzWHMRzMOjDKPB4484+fscDyyLy&#10;cEDJxzs7+9v3H092rc0uLa7MjDdJKemp+eUCbIuBTV1m7sqU16D+BEpUy9FQqL5R39DQ0GToHp1+&#10;tHt6dvhgYQz713B4qNGyWpt1sKHrmpsMplZdHaCtBYuy8TS2rbUFoGa03GsxYlwINA5cBFGdVCIS&#10;SWTmfmbAHY7tEBM1FEI82eBy2KCYeexKJgNieD5PIFE0NRAqou5iTocCRHF9S9/sImilOwujvcaW&#10;Bo1SVlMjEooVEH836ppbgFqVSomomi8A1rcApBJPc2HPZsukAi6/qrK6WiLmcgT8yq4mOfxCMpC+&#10;dXJ+FYcJlwHAniNikQpKK2XaRizCGAEh0FgH4cFgz1Bvp6lzEML12dlp4P3J0eGx8ZHh0fHJkcnh&#10;trb+AZNSUyu+ZDRgJNTVS+gwUFP6pqZmba1Khglnov4DXu/mWkEV/IurmHQWh0Ok2JiMMrp50fAG&#10;HtgV5mUjiJPT0pKjg3y9fPyCQrC5wxMzbe4eHi4e3u6u4aUC+G7aKggCk5LjQtBeJyo7xz1KwHNy&#10;t3ZKygz3tbcNjEnk8LkigVimrKurYVPiPb64cd3uyuWvvrp+087dnhJBqaLU7eB8RMDw/s72Fu7i&#10;m5sQWxEmLTg8CGtghgZGp2fmF2fhlddrh+fW7u8/PX/x9vTh4e7h0cmL5+cXcuKCbD+BMIFheArx&#10;/4XswCdeiObTO3f2jw8BxgQLAw9bGHnv4GgPVHPTwNHDh3cerEJwsbI42sQtTS8o41SLpbJqiVxR&#10;UyOHAAp4GLd3lRp4t6HZgP1OsIPrWtr7pu8fPn129Hh1ZnwcQqNu3KebmtA8AJ5oBNDCnqtBf96W&#10;Fqz/aq7Hzge4T3gmmpMbpvbWzvYGLpPBAulZlJdXTM7Nyy/A6vz0zOy8/MLiksKi4tJSMoWKhssU&#10;eBOBRVmw14rQZwIuEb15/FRjo1ZezWNXdzzY3hhra6jTAlGCOoeIc2wIaa/d0GTsJIYmYg0e4e7T&#10;0oTVkvpmHJutb9TWauG3g40AM2I6kIiGJvh1gfrrVIqmZpWmvqlRrYav65p0CgFfUoNXXG1Tz9z9&#10;vccP1tdXxkbbGs0BpaRGzKlg0Utxx89MS05ITYyNiomLDg+LCgu5lE6q0arhR2GspwXqFUM0y+OL&#10;xEpimBnIJG1tXYNWzMbTSzRp4BJXWmUFHSd7lZebq4CoZFIJcWKXjnZsSQlRgV4+mGMPCg4J9AYU&#10;Ozm7eLk5Ofln0llyZZ2qCkLBvNio+PjCvKB0b1JyUqaX1w330PhgR7vrLiURXzqwVGJptRDgXs3I&#10;9LL64sbXtl9fufn1VWsrO+/42GxaTmbV5v4RnradPgXA7D7ZevwYfayW56YmxrA5B7scBscIEK8u&#10;33+wPNzUqJ8E4Xnw8vh49+Do5Dk6Y5lZ9tzCtX8AYUJyvCDyGBZSfvqelM/O7t49PDkyp+CIUz8L&#10;Ie8enewdn+yqFPcf7d5/srV1bxNHXK2vLg2oywvyiikSIqmlVNUrIc5TmacOoNJQaWEXbQHJ0Ahi&#10;rr3D1D91d//0eG8bNpiFOSxG7DY2oibFMsAGoEodtso0ACAaAd7mwTBY1NVgVHGZLFpBWq1By8wo&#10;LMjMzkpPio1NSs/CfvS09IyUjLzCwsKCAhKZQqHSyhiE/TZmLJSqWi0qYR18Z9AngF/UF/U6+FFa&#10;hUoPUrYWzf6JqmJgYiF2oeCejAeFsLDSFM344uPj4+LiE5PTkiA2ioyMDI6MiU9JiI5LjY9LSIiK&#10;jAmOjIPAPyo2IiowOComNiAiPjw0OTk6Dr6cll9CIpHolVw+xBCA79bRhYW1h2tzE706YSWFWpKZ&#10;lJySFB0ZHhqE8+UD/P38AoLDvGJS0y8lU8R6QCna+KKSb5Bh1XSNSoOanhhrVq/R1unrVUI2swIP&#10;iwG/OHa2CvDLwpM7Jp52gJwoMeuJtIyk2OjY2MiQQH8/H1//oNBgfw8newcnVxdnj5DEPKZUodA1&#10;qwRcrkRp1MbFZKd5Z/LCr1vf/MrF28Xe6rr1LacUj6t/8swTcXkiCZdWQkq9dunS19ecbl678pfP&#10;bW987mFnlydLy6XTK0ozUrKKKVSpoq65vX9samkVc2wzkzhzZ3RkaGh0eHwGQDyzuTK/fOfew0dz&#10;czrd5MR9wBcB4pfPLOv8E2xeyOFzdDEk5l2/+A2Ozy44+f7D07OT0xNzRuPkxCKVDwk87+0M9Ozu&#10;H4Ow2NnHFqhH9++urKxt3pnt1JILc0sqJTKpGBSxyjwvmTiEwupYZNcmiN9gi0aJ0NEzMrt8dnK4&#10;+2hzZQENymeGO/UthEptbNI1tbYZAFjEOBiIyMyja+vqROXFJXQmg0ZhVIk4bAaJQkJfeyYrr7is&#10;Cqd2QFhXIxYKhYQmhPewpJgg6NSIsLDwSIjGw0OxhN/fNxBWAKzA0EBvv6BA/+DgIPgDn0NCQoJD&#10;wiMJFPkHBvt5e3rhputNLNCF3r5+3l5ePpiZ8vL29Q0O9vWAx4MCvTz9A318ggAWfgEBvp4uwUEB&#10;3t6hgb6RIb4hof7wk4LD/JxdA/19vTy8fH29PXx8/AL9A0LjcyrVhqE78DLvbgw3K+B6qxGySMWl&#10;+YwqRrlY1zI7PzdyKYNa0QZ6WwMBXGOzoc2og0sbBH6jrhEn++p0zY11OiW8TjJBVQWrilfNZRPH&#10;zixkYeL4mVWOQ29LgIlzMtPTUoHmCUdJUBI4IDwsKNDXzd7e2dPWIySpkClp6Ono6jMCu3PzUkqS&#10;MqI9QjLhX+QR4uZn/9cvbG3tHeys/nT58l+v3shmSgRkkPCFVv/yP7762v7Ly/92+c9/++pmyrWv&#10;A5I98wTZQnKcH7xG3u6e3qDAI6IzC+gClb6jt7N3EOtph8dHJ2dn5xdmFh+ubzy4t9Tct3J/c61/&#10;/uh45+D47DmOsbaAGMXC2dlvQQwovoDvhbXsc8uy/KXzZ4+enJ+fPn2vRY4shyWgKE4P4O7jw+2d&#10;7YOtLSDjrSc7e/tH23fXMYVyb23CKGGUFFHZNWqltEZxUasLuyhgV491Lg1oC95MTEQ1QAQ+Mrv+&#10;aO/ocPvu8vKd+/dnpydG+zsMelAMHabWxnrUe1I5DnY3T01kUUvIjKpqmZhSXF5cUEyl0yhkLIQB&#10;JcitpBVmpybGYBe8r5+fjyca3kPM7eHu5uqKZiTEDRcXVzd3vOHq6gbL3g3ruNzcnd08IbLxBGHo&#10;4e5K2OXjc9ywRsbLy93Fyc3VxcnRyRm/4ukO38TWwYX4LvbosO/m4g4P4nJxhVsuzq4eru7OgQHO&#10;Xr7OXp5u8MfT193ZA64df9jB/fwDfNy8vTx9PZ3hF4Tfy83dL5QuaBoaHx4YwqhVr5LJDMNoQ744&#10;vzI/O3EpvYTU3d6KAxAMekNXX5++sakRAkSstoftqx5IurZJUavWSqQyIYvBlUqFfGKiJQZ1TBaT&#10;Wcli4OgDUjGazKempMTGJyXFR4djUbw/YDgiKDjA08EOftvQ0Gi6rknJJWWnxkQk5lDTI3ITIlzc&#10;fHxdXRwcv3T44tZX15zcPByvXf7Xv1z/y81/veydnJKQllfo+OfLX12/4nT7yp8++x9/tb580+Yr&#10;twiXcFJqKakgwcfBwcXZBV9tD7jq/QLD4tJyWAKlrrGlrWtybApBPL0419I2tvR4rrP7yfHOk2fH&#10;h9sHp0/fQ5ggXdQS7xF8ISgAxC/fmyN/tC7AfP5k7+XzU/jLFi1CJC8w6Ds9Otk63Aa1vLOzvbd9&#10;TNQnQ8i3vX+E4/Pu4fTMtcXpMaO8LL+QzpcSLUFKwsAaUAwg1tRqiUmeoHObmiFM68AGtN7+0bm7&#10;e2ene/fXF2fml5emhseGeuFtq69TYwYXezil2PSn1uanxCZgLQeZwmBRJRqpVMShgwAuwWkWVHo5&#10;swqLX2iFmZmpcSGeTvZ2Dg72dna2Njb2+Am2THs7W1hw387Ozh4edLW1dvW0t3bB5QSy0NEZkOgM&#10;t5ywPx7eWWdnR9CLrk5Ojo4Ojs7wHCd8mgsA2tHe3tHF3sXZEeDt6uTqbGPr5Ghl7wh/0wEed7T1&#10;9rxta+cG+Pd2d3a2dfNwhvffw9XTx8sT7YQ9XICJQwKDA/0wUwuXUWByAaPGMDgwNDYxOTU7PjGz&#10;vIEFJXeWZi+ll9FG1ud6+/qG+yenVraGhk2dJtjWmrGfE3s/6nHCLxa+iZUKYZUUolIBn8Nnl5Gp&#10;VDK1vLwM5QSVXFoMiqK0ICMlJSkemDg2NjYCdgpvH/+A8LAgT9ubtu6hQRlsDSU9Nigq3DcgKtTF&#10;0dUrICwuPZeR7nPrypdfX7O6fsstwNvu2tefffUv9n+7dvkv//bXy7eu3Pryb//mF/rV13b/+tc/&#10;/flvf/nbDXcnV0+ub1JsYKRfSGZupAcobXThcwdG9vFB/RIQHh5ZINJodG1DE4urc7PLq/M9erF+&#10;ZOPew+3dg9Oj0+2jw1MA3rlZSjz9o4XwRiZ++QfrOX4BPrx8DGxOBIfw/4f0xYn548mJJX9srlE2&#10;5+WIyO/J1sN76PGytro0O6QXluUWUDhyCKRBaSr0DfV6lLaYk0U92ghU0tLW0WkydeC48lZj98Ty&#10;k/3Dg4er2NA6Pz3SY2hUaxt1KolIhN1eIJBb2MVpycmg6KJCs9OziwDLVHoFv5pXSaWUFuYXlJBJ&#10;NAaTzedVctjcaiG3nJKbGhvs7mBzy8bKysbW6hZRIXDbysbO2sYalq29nb0DoJNYCEsbAqHOQLrv&#10;l7MzOiB+uGden96/WMTF4OjoCFeCM0FArmbOx68gGcHjLrglwC7hAYGVL1AhCOCgIC9Pv/giWnFm&#10;GkU1uLKxMj882Nc3Nr80P7s0M3Ypi0Tr/va7b16//vvrb9788NPmsKndgAhuaTYnWzCriD2CGo1e&#10;K62srJIIeQI2nw3wRZtOMloGEIcdhRDz5qUnp6QkIoqjo6PCAMTe8DsEBvrB5eibkJSWmR8TEgy/&#10;k7+3u4uLnbOHt4eLo/3XV766eu3a9ZtffnnDyc3u6ud/+eyvn3/5tcNf/3Tt3/5m/eWXX3z9pVuA&#10;tY3j5b/9+c9/++wLW3/PwIDimDDX29aOHv4RUUGuji6evj6wQbl4+Ab4eXu4h/t4+Hj7ZNeq6/W6&#10;7unl9ftr01N3V2f76uv7Nref7J+ebh8jiN8z8X8XxOZH4eNjCA5fmrXyuYXRP+TizCC+OAghyNiy&#10;9vewperhg82NtdVViESnBhurctLyaYLaeplcA4EUSDiI19QYuOthEXkzk8nYCbF/a2tbV2dP//jC&#10;vdNvXpzugdK+u7kwPdxtqJdVy2tqVPUNOq2UCZQLb0tOXF5aTEh4clZeEY4HKmVUsVmsqvJSeM9K&#10;ikpp5ZXoMF7BgTBeLBXyqhh5iYHONrdtHKxtbO3sbG7fQD5GADtgDaKdg5MbINgRtndgWBdXgpUB&#10;yPAfsCqsjyH9x8vFspyJv+uIxgMfgRh1BrGjenu4EWrGBefYe3p5eweh+IYV6O3m7hscEgQxY1JK&#10;Ibe22dg9NDk7MdDR1mK4lF1Mqfnx3b//8O4f73787t23i70QIuuNTTpMAeLZNIQLWPGmrGvubKyr&#10;Lq9US9i8Cm4lswyC2zI6g0VDGi7Iz4PLvLgoNys7LTkxLiY6MiImMiQAqNjHC0IELxcP/0QqlUoi&#10;F5NLM+KiAn3Cs3w9HW5dvXbbztcD/jl21lY3btyyuvZvf/nrF19c+/Jz6xyPK7ZXvrT6+tpt2+tW&#10;zrDf3Pr8s88+v3ITMBriF57hZ3P98+tXP78dEBXs5mhr6+Ds7uOB2gxEBbByQERKhUFXpyirbugd&#10;WFidMjXV9Uxv35ke7u+afnq6Q4CYyD1YcsX/JRC/+mS93Hrx8sWrl5YD7HMi73wOrGw+6DuztD99&#10;lES+ALEF2YSFHLoMLC+trs10akk5KRklXDlxfFarbWo1NtVpMDTBIrVWg6mzGQetGIxtPV3oyDs4&#10;Or26ff7Nq9O9x6C4t9Yn+zqMTRq5VKZUCyuruPMwvE8AACAASURBVNU1tbLioiJyUUpUaHhERGRi&#10;TimptLiUzq4qF1QxaDR4L7DkFv1DBAIxGrOJMJhXcCgFSWHu1reAlG2sb9+2tra6bWPniFudkw2h&#10;A+xsLMzr4vh+maH7/wCxkythWQsgRiI3UzVi2O0jMgb4enp7e4IEdnN1JiDt6ekJGPZD6wdXENM+&#10;AaER3j5+weER4eEJmSS2vEHf1NraarqUQSqvfPn3n79/9+vPP//0y/cP21ubdc0GXX1zE8gJ89B1&#10;AsT1rd1NelmlTC9jsehsVjmICTodYMkESi7F07r0jOystJTUtJTEuNjoqEiI7UBQeHlCnOrv4eTi&#10;FV8hVKn0jS2GlpaWOhFflJkQ5Grv5Bng42zn7AOx3xeXL1/+7LMrt6598fWfb+TKPG5bWfs72Ls4&#10;2Vt9ecUlwN36Jk46+9rGPSzcxS7g1uXPrly9aeMZlZYJYszV3cXBDp193b39g3LpXKG6QVXNqSyL&#10;zec3No3MLW/enRrslfat3NtZm9k73Tk5QiZ+foE+S6L4vwviF1svXr14/erlhVK+kMvnF1UZT801&#10;nkfmdXyB49094qR6f3sXKBndi+6srqyvL89tLk30qunpseml/Fpdfa26tqG1pbFB39YIupjI/QKU&#10;8UTDYDT1DPQP9E+MjYxNr95/AproZH/v8GT/8cqIQaNQ1MmlKp1WJauuEPBFtSoRzjLPSY6JSAn2&#10;DU/OyKcC+eDpGq2ciqRMobEYzCqOiEiToMcPxIkSQSUpI45QtI72tnaoLmwdUD8g6xJwdfxooc74&#10;Iyb+9L6rGcHOF48QyhmQC4+aQUxoCA8LiDFQhC+CFiY6NWE5u3n5QeDnE+4DLBUS6OsXFB6XXlJe&#10;xZNIRZfSqUz6k+9/evf9dz+8++GH75+1tzTrmvSYbTOj+ALETZ39hhYpv9UgoVHK2FXMoqJiMpVG&#10;K6PBwnFgxPiZdHSLBxBjfiIqOjI0wMsNY1cHazvXpDK2Utlq7BwcGRsfxSKd3s42PL/klZNJxekh&#10;bq6Odja3rl+7buti4+TRo7R2sPGhhUWEwL/q9peu4X6OoYE+Hk529s5hQQ4OdvC6Xr/l4BPo7xcQ&#10;6ufhFRKfVURlVAqkSnWtVMSmUyGSycpI8UqkK9WmcdAU6xub9/pNLabZh2fIxCdPiQ6KCxD/jow/&#10;BvEFaF9b1qcgvhAZF1GfBczn5qTF+4KiU3O9srkt9X136t7B4dbW1oO7m/cezq2uzc3NTY+2Sotj&#10;I9NofHRox7qF9ua6uuY2k7Hd0NIKGDb19Xb39fX0wsehUSyDnFpc29h4dPb3l2fHp8+OHiyPmTTq&#10;+nqlSK6ql9CYfJxjJhVVUkupmfHJKTFRcfGpucVFhSQmg1pKptHLKygkCo3GYDF5fCGOLKnHfjol&#10;3KiVVBQlh7jZWtnYO+FWiZRMgBKxbG/vYAbvR2T8yfroS84fAxsfwduOhC5xdQVmdiZw7O7pAR+8&#10;AMMgJ2A/RWJ2R7su2GNhR/f1AI7y9QZy9vbz83RxwjSJp29gaFp+KeVSNoVMm37347tff/rllx9/&#10;+OGHvhaQEQ3aRpw4ZBYUhCZWNgxM9plq1INaLrmUKRBW5eZkpmUWUaglpWQKkScuLCjMz87MIkCM&#10;gV1kZERoAIhUV2cHq5vWTnHFLEmNRtdsNHV2949OzeCaGh8eGCbw3NHRYYTIXCWpphSTyqi9iuys&#10;jOKGcia1OK8wOSypICshJzsjFb5zXF5eSlFqfnEpR1Cjhr22BYSi0dCglnOqWKDSiwryC/Nzs9LT&#10;8zJTY10jCrlC/UDf+Mr9yWb94vaDh6PG3RMM7J6amfiFpZLtUxj/5yA2P/rSAmLzhDKLVsaU3PtU&#10;nDlrcUHxHwkMAsQA4Z3tJ9vbx3tPtvf3Hm8+vLu58Xhmkih5H2vlF0fFpJKEdQ26Wm0DcnGHQa9v&#10;RSY2mkzdvV09Pb39g0PYSDg8MTc3NT45s77x4PDVN29eHh6fnexszI51tTTUlqMtKrWMiXNGhAI2&#10;k04rzkpPS02Ki4lLTsvMLSoll7FQXJSWlBaTSbC1sjjVNQo1gWI80ZDJpGI2OTXIDXQxti7ZO3zg&#10;XnsE8nsx8YF5/wDETh9z8ycgNksLvOHu5eHq4uaJaTnMzeH/CGKUxohhX3dnN7/gQF+sjfR08/Rz&#10;RZr28PL1D4xIu5RNplW0f/fjz7/89Asw8Xc/TLfW18EF2djYBEyMOTZYxBS+kbnJAdAU1YwyMk8s&#10;55WW5iYkZOZl4dElGk/nZmdmpicnJcFrBJFdNM7tCEQxAwGB3e0bt+0DcjnVclmtpsXY3o3Nhdiz&#10;0gfbIo6uNbS297a3YX+20TjU3NnS0YInqvp+jGn6ejE4RweY5iYid2psNGDoTqSV0B+OW4EVKCT0&#10;L8vOycvPyM1KTEpLS0mJDXIOyi6vrtUJJfUjc4vd+o3du9sHJ8dPDg9Pz5+9B++zPwjx/itM/Gb7&#10;1euX5nufBH4XXEyUZpyZazDMt7GCyFJisbe9jf4Wuzvb29tPnmzv7B1u7Txe54qWlxfmFpaXZyfm&#10;RvWVaZExKXQsQdQ1tZpQSugbG43t2Pve2z0wOERY/YyPjQwNj03Pj45PTk5Mza/tn3/z+uz42Zun&#10;+w9WjQo+TjanllFpDBK9vJwtFvPEHAZE4gWZSYmJKSnpOYXZmdk52fklJQx6WRmoQ2oxjS1CYzaz&#10;4aBcLkNQiytpaVHe9ta2js4XIMb8G/KxvcOnod3vmRj/+0RhmPNwIDAciRvAxB7enq7OH0DsZlmo&#10;jNEo08sDc9oQx7u4+/i4OTli/sLVGVDv4eZ7Kb2UwRQ+2Np999M/3r379ccf19q0WtjI8NgcsxP1&#10;GNkRdXtjc7MTrW1aJrWCLpaoeGQGvYRaXSPE0yAmnVJaXFhQkJuVib2iCaiJI0L8vTxAELu7OjlY&#10;Xb9h7ZjJqRSL6urRQaC9q7cPKzWwVsPQ0qwHWaHBXUwmrVEIa1VSkUjI54mquUIcXlXBk/Aq2Fwu&#10;p5KFhfgMbgWdX44zj8qYTBDm2PNIKkbbw4KCfGDrVKKAIyk9LsTDzju5lK1pqGtv1dXqR+e27z08&#10;3jqEPwdnFtmKKbb/LojNMH79+pvd169fviHuEeC9QPcLgqZfvDDnLZCRP9RfoMAgnIeAig/RrwUw&#10;jFAGJO/sPDnc2a7R7D549Oj+xuraneXFhcXFyR49My86LIUmqQNWwbphuNYN7Z1oK9o7MDAwODw6&#10;OgG72vTUJDZljo9PTI2MjM/e2X/xzbdvz58fnJ88XO3XoDdlKcRy2LtDKytnVfGrOeXFhcUkckFG&#10;UnJyelZGVm5OSSnGOFTsWyfhEV8VmyfAWg94U6QKolxTLRfQ0iNRGtvZmZPI9vYXfPyHiuICsb8L&#10;+Fzeg5jINptT/Z7eni4gfGHrtmQniFAP2Zg4V3HB8xXLQaC7q7uvO3EO4ubu4OVqfymzhM6q2tp9&#10;8e6XX3799cfvfzoyNMg19dpG4hQd1ES9OT2hUuunhvvV9QISvUpASROzi8glZIFcWguSSyySiioq&#10;6RRqaU5aKuiAtGTg4rCIMD93+CVtbO0drK9fu+lWwsuIz6ZXiOR1ja2mrp6uboAw1mk144/S1hGW&#10;QNhCI0TPwsoqQSWfU0GrQocsYhg4xCLwPlBBy5SyqCw6GbY/Mtbjl5TCDawFLcyH6DIjPTsrPTE2&#10;ItALJLadV2xBmUbCYOv6xkchpjStbIMKfbR/cvr8/OXFocWL5+e/ATEeOp+ffwjrfg9i83pzCBh+&#10;9fZ3DP2KEBbwXc/NcsVcg/HihRnIz56+t23BHPLu7o7Z7mJ3d3v/YHu3vBydNDAD9wDrLXAK6+LC&#10;dK+mPDUsNJUmUmkbQVO0tZp6ekwdvQOD/X2DIyOjOKQE51FNTYyBrIC7Y/h5YXP/5d+///s3KGiO&#10;NkcMSl4li0KFq7+MBq9lGQPIuRJe4BISpTgjMTk5MTUrPz83t4hcVkKj04tJWK9OoVDKKvh8sVyu&#10;qsPYCHuBtGo5j5QW5mZlbWvv6ORob2fn4oopCzuUzoBlZ0dnPLpzdLZ2cLR3cHFxuAAzYp2QH2Ym&#10;d7J3cnXDMz4CyxDVXSQpLCLDyd2yzFAmUhsEoLGsF0DuZj5oxCyJk8ulLDIw6dz6ve/+8e/vfvjx&#10;3c/POxsUmnpzWTSWnhJleWjEpe3sMcnF5RQWhVVIlZeVkgtKqyTaVjU6CillQrhiJdVVdGpxQU56&#10;UmxESGhYaJCfp7OttZWV1Y2vr94MpIlz0wvh9WNWYveTUI5eWkC/qLvxZ9RIpYSTOU5Vxu7USjan&#10;gsOswiojBhoIoDMAegPQykl0OgSSFALCxUWlpaVYtpGTR7hexMcEBwf6+3g627g42tq6hWcUSxqb&#10;60QcWePE5FR/Z9fMEciJ09Pzp88/rN8GdygACOBZEsL/DMRvD9+8+mMQm0XFxTc3XykXzEzIilOs&#10;r/8oj0yAeAdAfDw0dACgRiA/MTvfr2P10Nry4vxMv4YUHRyVXiCQ1etbjaZ2g6l7aGx0sGd4dHwC&#10;UQwInp6dmZ6G24jiCcLadnXzwfmrt6/PIbo8eLg+09Mg41XQaXQWmorQqWWsKg6HyaKTiklUGjk/&#10;LT4hJSuvNDe3ID+PzCSXkhksBrmYDuKDROeJLRNotApiOphKziyK83FEaydHIGXAp1laOCLxXogI&#10;O3snRxsHy7qQF86WJIeDEwR18CzMdwBu3fEOqgtCW1iycGa5bMkru7hYaNk8Ic2d+GjO2V3KIJcz&#10;2Quvvz384X/9/O6Xn3/4tl8rV2k0aixrqydqSrREwKpQNwx21fPh+s2rKhDIqcXUEkYlV1NXL5HU&#10;6dQKhYSoWJVh8TJEvsW58TFhQX7u9rfRM/b61etWERRhZg6Nw5XUKFRqra6xXldfq5BWc7AMBXHK&#10;YhLlyQxUDUxGOVOkqqJUEh5D5egMgOxRhi2pdBqFIUHHiuLikqKiwoLMzAwiqxceHo6+3gFBwUGB&#10;gX4eju7OdjYuwck5Neralv7hkQGDtrF/cXV1D+QEgPjs/FMUfwRiRPE5cez8z0D85s0bC4h/qzI+&#10;QvHFt37+oYboovaCkBUXBUMWJKOq2EODix3LQpPDrcdoObt5Z+POxvrC4vLKTLuYEhcanEASN5ra&#10;Onv7erp6+oYH+gfHJiZGAcmTY0NDY1NTk9hcPElUQk1Mz46Mzyzf23/x9+++eXF2drx/sDltUlaz&#10;GaQKeEGxDBGr2pmVXIFcWMWgkooLMlPSctLTsgrQ2b4wLysjO7eEUlJcWkKiMiq4YuC3RjwEq6vF&#10;es0GBY+RGODs4u5CJCwcMWdmY+/i4enmZIfpOQCxLeLXwczBBLqdLbEdkayDD/b4uBPQNxC3s4uj&#10;nbMlkfypHiEeRDZ2c3M1Z5vNSMfQ8FIahclgms6Odr/9919/+cfPP7yb0Mjlao0Cwas11/ihHlIq&#10;FZqhkTalkM/MkZZVi1ildCqbWVYjUgslWp1SrpAoIJ5V1FRLhTxivlJxVlywp4ONta31bTzMtE8m&#10;8xOyy0U1Ypmyth4rjUxtrfomnQYYXFTN51ZZzkxyUxLiYjE/V8YOd/Tx98FqzpCgwKCQsNAQWEEB&#10;vu4+YUycdkq4KISFYyYk2jzeASv/IiMi0M3Q09HN2c7WJTgpm6dpNraZhmeXFqZHjK2Du/sP9o5P&#10;zp9+DOLnZob8rSY+N4P4j+TEG8Tw26NPQGyG8cVAdQsX4zjUF5bExUU13DNLkIelpJYGa+KA+gls&#10;ErsQ8G0TIN62gBkl8+MHm+sP7m2sLC2trM6Mtonywn194guFTe0dJpOpb3QUGwBGsKNwdgZEBXLw&#10;7MzE9NzczBSB5+k5HEe8uXX09u35OXzDna17i2MNSgE2SlZUVrDQXoQjEIqEIIJrOJXMioL0hISo&#10;uLScnPTU9Ly8wqL8gpKSgsLiEvQZZ1RVSxUaXZNO19Cg09aqmuvlFSk+riDfYM+1sbFxcbK3tXFw&#10;9STUg5OTJfx7n0u+QCd+wic429njBeBorsAAffJBfrxncMtfcCROBy8AfqHD8cD7UjKFxeK2fv/j&#10;t7/846d3737+xy+rWtRAKqwk1lqUEIJYXaM0DBlbm5X03BpOdXUFtZxSQSOhj75Cp1XKAfi1CplK&#10;WSPiVVWxK6hF5PyUMNdbN22tblvbWN2ycc6hiuJyy6ulSngBWrCFmxh8YDI0N+D0SFTC7Aq0pikp&#10;yIXwLCWtRh1q7e7vExxAVAAGBYeGBAejW6y7nVOAMCk8JDImLiExKTklMTEJVmIierYkwIqJjgwL&#10;9ne3d3O2t3cLScoSq2qbOvrGIG6/c2dpYebOHoD4lGjs+C0X/xGIPz7c+C0NvyVA/Pb1N68/RfFv&#10;ufj83ILh97i+OJ42546PLU4BB/vbe49PdnYfHV8Yw5nBTHze2oIP9x5ubT3cXFvF6b+rSyNGTkGo&#10;u08imYMzC3v7+vsnJ0YGx2anRyaxKxi7N2dmpiYAvyOEN+jSytLa3OTyxp2Hjw+fPT3aebj56N76&#10;0kRng5qH7TpcnoBbLRbxedVSkYAvhA2QSSuj0wrTEpPS0yHqy8nNys0rKILdryi3oIRMoTFY+Eai&#10;EmzWqutaWtW84tRAh9vWzh62Tu4eLva2ts6ubq7ODvZ2F2xqRjFRIGS+hQoEbtlChGgH+tqRyEA7&#10;Otl/slCl4IIvEp8vTljsLRcG/rmUQqFTy2Wvf/npl59/+fWnd7/+9KRJIVNqcHiO2cIYHeWQiWuU&#10;9f2GzvY6Wh6vWiKmkcooIJm41XyRWlcHGklSA6IYu3ix8Yqan56WnBDu+vUX165ev211/aqVS0q+&#10;JL6IxZdgcGIAEPf29gCPGFsMLRDZ1amJ/jMRn4tIJgMlF2p1oc4BURGx8YDURIBrYgKWW8dEhXm7&#10;BavyALkpqekZmZmZWbDgU2ZqSjLxlMSEuKiIYB8QWY4ObsHx6dRqpa5J3z08uby5vvFo+/zg0cHp&#10;2Yvz34IYwPZRYEfIiX8G4jcWDH9z9Pb1pyBGGL/+hIo/BfH5s4s8xen7Bmusfts/2T48PHlyRJAy&#10;MjAiGT5jdfIuKI6jfcwqP36w/uDh2sLy2trG6txwc1VqoLtvTLG4ubO7Y2hifGxqemKKGNk6OYHz&#10;YLDJEN2ksCt5cmlt497dpenx2cWF+fUnJyegvp/cv7OxNN1v0MqFaHbF41dXC4UCoUQA9wRVqJvp&#10;5ZTCrFSI+rLQWjk7Mz01Py+/oKCgqLSgtKyCK5Jr5NqGWqVGq9E1Nmn4+eHuyKkQ0Xmg8EVytf+Q&#10;iiOiOAuhOhF5Z7gJILaztbGDZ+IYVQcnW8u6ALElEWKHGLb7BN5IxvhdL8VTKqq44uMfvwcW/j//&#10;+PHHd8/aFDI5McZMU2futIJbamWNXFnbY+pul5OKhZIaMWhiankFvZzLF6lQIimVcqmYXwXhWBVg&#10;Oz81NjoyOtLr+meXv7h668aXX1h5xKRL4oqZfLla29Ta1tGNE+0Ib4U2AxrXaPEbyCQibPjCAmUy&#10;taHWzy0wJjY+KQWTvik4XywpKSEuOjTANVhZEIcOS9k58Lrm5ebmYJd1Rno6PC81LS4uJjIsyMsF&#10;dJmjW1Bcai6zWt1kGJhYXIUt+dH9rf2H+ydnnzLxczQ8+4iHiRjsj0H81rIsIH5zcf8TOn5pPpB+&#10;/vw9iN8LYzPtEwchBIjNSCa6904PLVHezo55GIM5B4cTGfbg1sHBLk48e/hk++H66jpOHF5aHmjh&#10;p/t5BMWWVes6egfGZseAfgG2Uzi3FcdoryzMTM8vLi4sLCzOza2szS2srK/ODPf3j08tPdw7ODrZ&#10;2926d2dtfrynVSMViwRcHqca54SJhTy+WFpdVQ6KGcK7/IyE5LQMWJlpqanAHdm5QMtFCGY8ta2o&#10;lkHMhD2o9To5pyDaG3ZBdwcbAKKjk50loWxP8C5BwPbEbYCnA3xAENvAU+GOgy18tvl0WdvYwPdA&#10;LEMYaYdfJ0BuSfI5YFB5KY1eyapgb/3wj3//5ed//OPdjz99261WELYaGvPCHllNrUqqkNQYTF3t&#10;/MKyOqVIwKLQSKVMZoVcKFJiigwkQY1MxK7iYb08tTAjMTE2Nj7Y9ssvvrh2+/rly9a+ydny2IIy&#10;rkLTAETcARBGg5Pe7g5TG3IxznFHL3147dgVEDjT6O06f++g+GTg20wcUJ+BgyFwllJQqHdUHSkB&#10;MAuvJIC4ADNDOdnZ8KTUZFjxAHRkYgSxe3B8Wi6TL6lRtg3PLt7duLdx72D77s7RyfmzTzH8HsQX&#10;jUif6on/KojfmNn45auPi5E/0sQvXnxg4zNzc7W5LWr/7Ozw4On7WqELy1lzE9/hAVqB76KnK9zb&#10;A1J+DCy6ubm+sr4E6OyvrUwK8ghIKBZou9GfHbh3bnZ6YmJqdn50ZnFxZnJmYXlhaX56aWVyde3O&#10;3dXpkaHpMRxDNzW38Wjv+PzF6ZP7G0tzE32t2jqpiMPliERS+FMDAoPPF/AqWCy0jiTlpiUnpwOI&#10;M9AUNDs7KzMrOy8/v5BUWlRCwak8XDEQGux7TXJWYZSPA4DPAjkCce8JGO85OAB8AdrYB2GPICaK&#10;mLH68z10zcsKFjxqZX7M1u79Uy4YG77TpUwmi8vlT/747+9++cd//Pzu55++m6xTqmprP4wbsbSB&#10;yRRSxWBrH6e4XKtQ8Fhl2cWFpXS6tlIhwiMRdM2uASnB5bJZZaTCrJTw0LComGD7z6/Z29y8eeVW&#10;aFKRILWoQqys1elbjZ3dPegNgScenR0mA1BxA6ZAFFjZza0CFNMZ7bW+voFxKRnAuDl5QLfYIJae&#10;lhQfGRgcJWempGfiZJjCYvQKKMgDNGdlZxKDeZMSYqMjgnzcPN2dndyDE7IoLJFKU9dk7J1Y2bjz&#10;YPf4yYPHB8fPXrxH8bP3px3ve5MQZYSeuEDxp+k1RO63B9+++ebNq/egxnnTyMMXbPzyPRO/j/XM&#10;j3xI6BFFmxfF+CcWbXFoQfH+Hy0C3BcGAVg/9ACgvL62urKyvDDVrS7PCHEPigcktw+MDs1PDczP&#10;jS3Njc2tzgGIAcZL8zNzC3eWV+9uzM6tL42OAVsvzqH76vT82kP4RY53H95Zm5gYG+zQ19cKQFbI&#10;FTKJVExoDB4b31lWFY/DImfFR8ckJKRlZ6Ymp2XmZGTk5ufk5BeWYM6+jFUtq2tsbGhsatHVlCX7&#10;OdlZ2zo6AGZtrAHGTi6O1k4EJzvY38RSOQLcdhA33bplAesFNm2trIlHADy3EcA2WKyPn80ZOicn&#10;Dw9PHx+/4Mjo2KSMS/mVFRw2r/fNu1/+41dYP7/7Yb1RpbQMpyaGoRLDq3HEjlRm6OvkkKoa62v5&#10;LFoemVTGYTfqjHUNGrVaoRDDVcvjCwS8qnKQE3HRYYEBwUHeTjdsrW/d+OJWeA6Zn1JSKSZGNLR1&#10;9gCIBxDEPV2d7W0tzU1NunoziiXVPFAkzIpOjX9ASGJGdl5eQWFRYWFhPnYj5mSmxYSGxysqINoA&#10;bVZUUlpagm4B8EVCsQGKzSD2dsMmGI/gxGxKlVJvNBg7unqHJhY3H209ebRzcvbs+dPfg9jMjQQZ&#10;P/uvgvj1xyB+/f8A8Ys/APFHHSUWiWyJ9H5TuvkRjC0YNjt4guzAfDJRm7y2sjg3PT4kY6YGeAUl&#10;5/P17eN90/Ojs5OjU4uzk7Pjk+iHtLCIc03W7m4s3lmaWRhbXF1BD8vB4dGJnv6x+c2dk/NXJ1vr&#10;i2gsPNDd1lwnF+OIqJpqThX6ImKnO3yAQIhFKUoNDYhISkvNSM/MyU5Ly0rNyEZZl12ATdQMnlSu&#10;0hlMTTIuKcLR1uqmrYurm4s9BPiYeSO4FBNscPM2ghkp+PoNQKsVwvnWrduw7BycPXwCQ8MTk1Kz&#10;8otJ5ErCGVAoEgjFMgXGTxLztAaRgMe7RGJXsiu5uqNvvvv+Z8DwT+/eHbXVKi3TqYGBzX5yxAhg&#10;qVQx3l5Vxm9p0bLpJXmkEjqPWyuWi2rEcnWtWor/RjQvBk1bnJ0cF+Hv5eXr73/b6tat619YR5dQ&#10;eSmllSKltrHFYAI1MUCgGGc8dLaDLNY3NhAoBmEsFOCEom5tUGhkak5BSUkJumSVEmZZRXnZiVFx&#10;acqq7Hx0NSaRyRQSCRgAUA5snUVICpQTAGIvD2xNTcplCWpb27v6RgaGR0ZGZ5Y3HtzfOXv6T0CM&#10;StWSnHhmObQz58z+AMRv9795883b12++say3b978Jk3xT0D8/PnHRytnny4zkM2ecOZlaQj5HSPv&#10;75s9W3CA2eMH9+9t3NlYW99YX9lYW57uUZVlBXoHxORUNrT3jQ2MLi9MTkKYNzkxNTM3v7qKfrdw&#10;b3BqcHl5ZW5pcXJ4ZHx8dLCHGFIwMn1nDzaqk3vri1Pj8Bcm+lvVUqlSW6eSCtGqG8I5Pp6oVrGr&#10;GMWZ8ZFhUYkQxGNuOTU1DeeS4PzU/MIiCoMrq2to1tfrGhT0JB9rx5tf3XR0cSSan+wcXdyvXrtx&#10;G6jYHsJAO0dXT9+ouOSsglIKFZ3rZEqV2tyMoVSIq7mVmLXKzUXxmJ2NYWVeZkp8cjoOkcDDxtSM&#10;SzQEMV98//XJ0U//++cff3737tu+OsL8tRalhJwY94sgVtRIpMLebjZT0mrSVpJLS2mUCqFAARcH&#10;XBUyqUwsRBKmgTgqo5ELspLiInDEqbf1jWs3rn7lkphfykktrRCp65uwBIgAMeH7B4qio621BcgY&#10;552plBDdoTcpr1sbHBmbkQcIJiFWKYSXd0lBDvz6OQpOXpH5USrhogUwLi4oIE6dU1MSIbIL9nHz&#10;9nRz8QhNKeAIVU3GruHp2YWF6fGp+eXVtccnp8+en/8OxJZuuQ+1E78pnvgdiN/svnn19s17SYyP&#10;vPlPQXxRrPlJ8edH3am/MXGxNFG/NzQ00/LBBxSbs8t7hLAgyoge3b+7ubG8OD+/uLI8Pz3XpqbG&#10;R7j6ROaUSVr7hofGxsexAnlhdnF5aWF+PB3oTwAAIABJREFUaW1uYmB2cnFmfnVtcXxgcHy6u91o&#10;NBHmWaY2U+/EwsHZm29fHdxdGpuYWViaHe7SqNH/SiKUizgVFZVVlVyIwMvgLaGWFmQmxiakZaWn&#10;QACTkpybkZKKs1hTEZI0ZhW2vbZ2tNVxi+P8nW7eAqHs6Ozm6RuYkpFPrRTKVBpda0dXe0tDHc7X&#10;EHCrCErKRwGZD6ROIjPKaGgtUMagU8k4ijkz3TyXPCw2MSEpNTEqITkj5xIdQMwWcOafHe7+/L9/&#10;fffrux9+nmpQEapYhXPXiVl96AOqlIpqRJoBXqXC2FnPJpdQ6HSOSADxnlJVIxZzOZijgYuGcKEo&#10;yknLSEsI8/Vw97C++tXVq1YBKQm57NQSpogYzm4GMYFhc3BnbG29ADEEd6JqPr+6uy4kOiEjHyBM&#10;IuO/Am1nKQDitMS0ghpuAXZCUiwgJlAMggNttIgiuqgQHzdfb3dXz7C0IhZP2dzePTi2uDA3v4IB&#10;/eqjo5OnH5ITFxA+/1AcTzQzm0/a3qP4vwDiC0Xxn4H4+e9A/Ok6/d26UBhHH8uM/QvHoQtyfvT4&#10;8aPHW4/ub91fB35dXV2a57otDmjVtPQYP+9EUrlQYxoYGh6fnp+dmZ6ZmZ1dGO6bWVmcBbxPDvd0&#10;Dkz0dXd0dHaajAZTZweWt6JfwMaT05evjx8sz88vLNzfXJ0bNdVJRBLcdpVylMgMBrMCyAULAsrg&#10;PYf4JQODvtT0jNSkzMycEjqzvIxaTKtWafVtHYa2/sH2Bq0KS2c6ewc6TC06FaCWSSnIysonlZUz&#10;6FiaTmPgDAyQiMUFuZlpyZiPCicGIhIjn93dsN4CbUxcbJ1d4YYT5o0dLpXD1s2rZg/tPzv95edf&#10;f/kFQHy3uVaGhndys5ctmoGilJCIpGJ+t5hTa+zUCaj55DKWoJonqmHjNLQaAWHPhmfH+DsUZKWm&#10;p8YFe7m5ud/+6utrN9yjEkKzeWlFTPFvQIwYJgaqGluJbLFGjdliiUQsFIq6NMExiRl5pWTsdSyz&#10;jFUAEKcnphaJ+UXFWP5DgJioAyKVFhaioWFGWhrqiVAfNz8fDzev8IxSFk+hb+8ZGJ2aW1q7++jx&#10;o7t3t09Ozj5pwUfmvTjvIKSE5aTNDOPfofifgfg9Gf8zED//5yD+6Nz7zGLiYmboD05wlnZqc+S3&#10;v/+RyiCyGJjQ2Hlsnq+6sba4ks1s21gaGWtsN8rK4iKDotIKGeLmHn3P6CiWIE8P9k2szs2sToyC&#10;/O3pH4d3AXv52gwGY5vJ0KzTN0O03dTaZhpaeXIEv8D9jcWZ2YW1O8vzowZ5tRhYTi2rZpdjj1M5&#10;2lwUlDIqK8uKsmOTM+BtyMjIyszKL6GWMRh0RhmpjCsmFeQWADRL0f2MUlxARDRoPQQsVVqcl5WO&#10;KjAUFrb74vLy9CTK4T3M7gGuzpZqfBTU5vMRBzsI9xztHJ0cL7E4bDafx23be3X+v3765ReQEz8e&#10;GzQgnnEiFEpnEWGsKxbXSESial5jnajR1K4Vkguo5TypgF2tZIlxKA+QeTl2jZKIWKsQsJYQG4r9&#10;cze/vnHLJighJDRflFZYIVXhkXN7d1/fBYiJLJuxFceM1tUSIBbjHBRRZ21wbFJ6bimFIFycIoJy&#10;Ij8nIyGlSCgoLibkBJVKI0BMvgBxZroFxK7+vp7u3uGZZLZA3tDWPTw5sXhnc/Pe1u7Wo71TAPHv&#10;mNgCYrOugDsfZcd+J4sRut/sv4WgDmTxRcrtYy7+AxB/SBN/qGO++IEWTX4hKp6+lxcfiY6PbQ0R&#10;yBe6wlJ6geVwWHCxdbC79eDe/YePHq4Uko0Lc+MzLROri0ZuX5uKkRoeHBaNRNLcPTo1jgfT00MT&#10;oINxrIaZTAiTTewgQQ84HGDc2IhzjJuNvSPbJ6///vrw/srM5OT8nbvrC4OtCqmmqaFWKqigUSjY&#10;4kMuKSbRK5h0cl5aYkJiWiqmPFMzU3OKKRxNnTCZzKHG+kVmoYcWFh2mpSTFx0RFhAcH+nlhSSVw&#10;LdHjDHTrink4S/+S+/szD1sba4j7bjsSxRj2tm7Orp5eHl4B/iFRMZeqeJwqPofXePby9P/+x68/&#10;/frTTz+8btcILfOgJGIJ4W5LdLmIBVxRTZuqraujTlyaC5cXTqeooeJUCgETB5+QqZRSCLgAxNmp&#10;cYnJCZH+bvY3rllZO0QleUeWytIKq2qUOr3B1AEgHiTiOgBxF3p4tTRbQKwk7GkEgmoziHNKKBYP&#10;b7Sjh8AuKzMhuahaWFpkVhm0MsvXSUVFIIqzQU+8B7GXu3dEFoUAcc/w5Nziytrmw8ePt7cQxM//&#10;ExA/PcMu/PcgtqDw99kJDOze/v8G4k+x+2md80e+ACeWuO8iFWdJKO/vooP99g4OgMJC+/7kxbvL&#10;i8sds0tjVf8fa+/h1Wa+ZQt6zaw1q9/tvqlulQ2YnLOQAJFFFCIrIiEQImchQAgEkgCJKHIGE2wM&#10;mJyTwQGcXeWyK9zqunW7+703a2bNzJp/Y875fRJgV93uG+ZXBYhgGcP+zrdP2juyH4jwwp2eujw2&#10;MyAqXVxUq+ofGB+ZGRztHRwehOQatVjgjthFIEwUMNuNBoPR2A7vtBvb2tp0re2midUnX//x3fOH&#10;+2v3pu+vbKwvTnTr1I2aBmUpDizLciS4/56ZKZXn50oFCUw64CsqIZaUSVMi4+LCaP5AZcm6hJ83&#10;ehziboaTedLY0p4jRWI45pllJxdXdyIPTKcHBoXA84WFhUfFxLPZSXHxabzUlAzgzaIbpaXllRWQ&#10;nb3+459/+vEn5BP/+sO4XoFWDihohV5+ZRWV8CWVChzUKdW0d472NlbCvSC3uEieX65XqvOIQ4I8&#10;G2AlwQJCKvD6xOhEFis6wN3+po29i08Qk8FOLWcLipVYYevq6R8amhiYGh8cHxyAUGzqJq7lOpKO&#10;YvxXVFQoeptDwuKSUvliwn2zyPhwJj8jFZJgfkU5/LTEiOErTizK4GZAYgx0IjY6ItDPm07z8vAP&#10;T5WVVtRq2/tG78wtrGzu7B89RBA/e/Hmo44d4tc87ktu69joeIljD5cr+gTE767T3vePP3z19XUQ&#10;v/8Iw1c1tTeWJf/rIP7PWPEvHwuor+rKEJEthpJIJEgofkjMn3Bw6AhHiI721zeHNzbnk8o1K+az&#10;Nt+ryuGE0SPZgoLalp4h4teJ5uAQhTs6MRADchHDHR3GlhZjF4GzEW+UOr1OqzeYhu4effnH7z+c&#10;HazOAy95sAwZYo+2ToFJfbZULERuJ5ZAdp+TJciA/C6cFRUZlxgbTqe5u3p7uXr4+6PTrBeOvnvi&#10;QigKBOAen6Orp5eHu5cvDQe7QiNY0fGJSRxAf0YqsbIkzW4ul8eHIxAKRcIMfib5xUsLiooBxBUQ&#10;+KqqHv745z//CXD8w3c//LBsqFfV1NVBGFaUV5Sh3WBZKfoY42NFp2mkx5ifxc/MLcjNklcqiivl&#10;ZUWFsrxcqRj4DapZpabiaC+HxYphuN7+g42TJz00LCguqZQtKFFqWgwUiEemB8bRmgRDcdcViNHv&#10;nQKxNjQcQMxD8IrN0RaHg+A2JahEECOZAAibUSzK5PH4aTh3FUdA7AMg9qQRENdpO66B+CEF4o8x&#10;/PFBEas3lsH4ayAmKP5HQfzpEP7fCmLL+8+oQbhziyjL6ZWBGTkn+Or4YGNrem9zo5Jj3KDO+sra&#10;xubawvRoXRE3Mjg8kVeqbDZAMjeEXiHdXZ1dkNpReph6yF46DTqDkShctrYQlW19W31zm6HN2Du2&#10;+/jdD98+P1ibvXNn9t7ig5XZkY4mgHIxSumQXxZQDJk8L6+yvDBbzI2h0Rj+nu7OLv5k69PHx9s/&#10;ICg8Oh5Sp6QU0irJEGSKMzMlUhFaD4jxbRbumEgk6KWHdVQxwYGUUjnJFKFNINruVQPVvVFeVlFV&#10;CaH2/p8Awv/+5x9//P6HPz401tcgD67COgGpO5RgpRmCcimE4pHh3o6CrExZUXGutLi+Wa0oLM0v&#10;JbqCEnJtUKJsHKDqsUwnq89uu/kzIyOCoxOLE4SlNY16A5XYjQyMTU5j7xlAfBmJsVCM9rsA4j59&#10;eEQcXIjwzZN/gIR65pRENkdUVZGZSUCcRf5VVCiGKzU1NRWoVgwrnIEg9vakRaTlllXW6a6B+OQU&#10;BVRevLlcsX9tkce0VCleUT1nMgsMVOA6iL+CRO7vAbHlXIb9F383hi/Pc3PHjzKMvKTGJAoTEJNF&#10;voPN9amD3UdLdYd7cCDl21nb2NrZ3d5c39vdXBhQZaeGh4SxsypqVRZpWCOEY/xttKA8JloKoPNy&#10;Wyt5t0Wnb8WgrG3S4vttvbO756+fPz7eXpwenYDUeene9Gi3oammsrSoICcX/eKK4FEJ0NFiCKBw&#10;i05O4YvIrVVKrclno+eBlNg65eTKcf2sMC+f2IfnFxKV48JCSu+4uARr1EAHqrCMAElTJRAIYrmu&#10;rKtvuIGuJFWVlZUDP0Eo/o9/+9NP3wMp7qqHz2I7pKqCuPnhuF5ZORoXl5SV9k8PGCpEwqxcmVhc&#10;UFPXUFJcKKsogosOrUXhSDN56WnpaZx4VkKEwxef23vSmBHhzMiEYnZmRZ2GjE4MDg+3yMaHx0fH&#10;h4YGCYjbcdT6Goir+1sjw2MTk9NFVyAWobyFBcSW0gTuLCGIM/kCPoAYIjEBsS89wMc7IDI9r7yq&#10;TtveOzptAfHZyWMLiN9cD8MfRbuX5jIyRYmp1M7Mhv8BEFvCPv5Vz/9zzP4MwK8s5xqXJ8/z/LnZ&#10;wwyATEGYOieooHV8sLk9dXj08Hj3CW6LHB0eHgLF2N7a3t3f2Nojs50L4/o8dmhIZCo/V9FsaG9H&#10;a4A2DLsG4BEGY3sbkenU61HPHrVltZomvdGgVaPYJBoj6DtGl4+ff/Xh8dHa/OTEnXtz83N3xkyt&#10;GixtVZeVVZYVK1SqxtpcKgoJxGQ5HjerMVOHg8Z7+QXF6BdZWaVAJ3Ul7qjWEvtefEQacxBSa9AH&#10;taYWvgaNoBQqs28vvNbeUMB1AoiubPvhTz/99O8//fTjd3/87ocxjbKK+P9WQSguQ0niolJiylZU&#10;VFaknh1uL4PAny2V5BQrq5qq68plpXIsnZBLC9JUoUAo5iUmRrNj7G/edPT0DWCGhYYllCZJKuub&#10;W9u7AMQjo+35UyPjYxOoT28GsZ6MT1AgrlT2G6LCWeykVGEmxSUyMzOFCGI2O1FYVSESmdkE9QZu&#10;MFlCoQDYeEpiQmx0GMPflxHg68OIyshHEBtNI1MWED96+DGILTXi52a4mCFjAfGbayBGiP5dnPgS&#10;wVcovi7B+V9CmKI2Hz+PeZD/+eW+E9lApVB8gr0PihNv7E2dPDo+fL5rAffBIQp1Hh7u7wKW4exu&#10;buwdbU62FwlYDCY7M7+uUYcuHS3tbYBjeGVoayFY1WpbDG0AZ60OJUkMeOdEQxocKta3GLsH5tYf&#10;v3l5sr3xYHFuCs1cp0b7u/WqamVdbZO+ubVVVVRaVZqdmV0IcCWxEE2lcHSX7FQTY0XiHoK7lmiM&#10;g2UFFE1WU+/VqjAA46kj0vpomI7OOThhqdHfUCrQUUJR2fjlTz/99G8//vTjH7/7/o+LzbUoil+F&#10;WR3ubUJER2JcDOG9uLyka6qzIBv4Q25+GTynoVZdLCuSU1mWJFMEYAMMS3kJHBY73u7WLUdPb196&#10;SBgzoTI1q7JeZ+joxlr32MzY1PTU0CiAuJcCcasZxDgEVFGl7DeyQiMTOMk8DMVwyIyEBcTlQiFB&#10;r5T0OzAgizP5vAwOJ5lMuoUz/P0YdD/fQBa3oIKAeJgC8d4hAfGFGcRvroHYcp4TWdfX1OzExyD+&#10;6Py1IH79yXqSeWP0xV8L4pcWqeRPLwbzMNxLStXzgnJGJR7VpH8H4ffk5Ohgc2f84PTs0fGTE2QZ&#10;WMLAkbhHpw/R9AnXn3b3drfWN3YP9zcXxgwV/NjAqLTcKnUT6nW3tQO7IHG5pbUVwGsw6MniZXNT&#10;s96AfALNPqjtn5Z2BLaxZ2LpAK6R3Y3VB4v35mYmR4YGOztNpo5uk1GpUFYVFpQp6nEuh8CQDJk1&#10;wLXRAb9+UgtB7xFTpwGA0KhGsykKyTgpUVtPMn5io04Z7aHGJYC4Cd7R3qgldYjqKuXpn376t3/7&#10;8c9/AlL8zWGrRl0DN3XAMLDg4kI0X4AHOBtRVFZSNdRbhHa40ryyqqpSpaxAnF1URFGJrEyRkM/N&#10;4AlEGTFJUQkJtta3nL29vWnBoYHs6vSs8no9lokBxKNj04Pjo6PjI0P9BMQdeNdCEGO3A0Bc02uM&#10;Do2IT+Rk8KnZCSHW0NJTAcRAJ8qFAvE1FGMkFnK56UA12AjisECaP4DYLzCaV1ihUF0H8TEB8fMr&#10;3eFPkiyyJ0qSr1fmvO4vdO3+BhBfaVxdgvjF3w3iSzC/eXOlX28mxxSMH5GB5GMA8cPjw+3dqb3D&#10;w5PtR7gockqqGOiz+wh9o8+fPjo9eXh0cHx6sru2vbWxvr66vDhpKEyJjuGk5ZXVonI8iq8TTgyR&#10;GKe08JfUpCULxDrzOjxZutMbgECjLG17V//Y7NLGzv7e9sbq8r2ZsfEJuOGOjwxC7DL19pv6+vr6&#10;+4nyCBpsDOKa4OjIMFapqA8Nmdr12qaGeo2amndQAV9Q1aka6+soYmH2MasjDpEoiasBOlGnrKkD&#10;3CjKt/71z//xH3/69x//9P1P37zu7dQ3KHEGTwGhvzA/H93rSkqKCgoKiotKipsnykgrpqhKqSyt&#10;khVmyeUypOMF+blZEhE/PQ1PVFJEXIKNzS0XXz9vv0Amg13DlZSpUAbE1A8J3Wjvncnh6bG+wV8E&#10;saLGhCCOYyemcVFbVyQCDHOxm8FO5GQqKoT8THN5QmIGsUQo5KckpyZzEgiIaQyIxkHR/KLKayDe&#10;RhCfPPoUxBYiYW43EBC/+FmJ7RMY/00g/qgW8rGq919BJ34RxOSp31xbdzKDmCR5WCkGfD48Od7d&#10;nD44Ozx5fmShE9TeyKm5tvzk6SM04zs8PNrf29lc39jc2lhbW1sabS5LjY9kpcnKlZSYFmro6BDJ&#10;uiYiRNJMVOmRZuiJTUarsaMV8kAdytJiCO/s7h+ZXtg8Oj7Y3llfXJgdHxzoG58e6usn3mbo8DRE&#10;2rXDlPXk0PDIGIHywEBfZwsm+GpAbV29Wo2j7fBQbVYkwqMi/nvEQxIn3ZubW2/gdERtDZAHw/Mn&#10;3//w7Yevv3r76snGeLtGBURaUVFeQtzii4oLKZP24jwgESWG6uKsfFl2eVVZdXGFRJqeW5CTn50N&#10;iV22ALiECEf+U8LjIsJjPGxs7V18GMywiEi2IpNfpdQb2zt7+odHhi1TbIP9fdh1Rol03IVqqKsF&#10;hl5eXtvbFwXQDwthxcQlJLLhoPJxRFgYPSaBqy4VZGK3DhmMhBQnyNgIj5eRmsxOiImOCvSjMzES&#10;x4qKKpT1ze3dA5NzCw82tvePT48fnb28ePvyzeu3X759jfWHV89fvH77mjQ7nj9/+Yps7L9EkW1q&#10;KP71269QrOqrr+G9t+8+vKdi8ruvvz4HAL/97t3X7z/gDNuX33z99v03r77GSfk3X7558w7LGvhC&#10;tIzfvn391jISb1E0xp2Oaxj+RTxTxZJX1zB8xbOpLb5rs51kxv5qjpOUKg73D+4iCT4+sXBlRDa8&#10;d/roUjiZapngMBzw5M0tHFBe39hYuTdqqBLFh7HTs0pqGtC5Rd9maNVpcVsNcYtrP5rmFgNl2Aj8&#10;2dCGAiIt5JAYrW0xmobG5hZWt/f2tjfXFmcnRgZ6OoYH0S6yt8cEMdc0ONwP8RfN+oYHzcG5v0PX&#10;RAzIEbSI4samRlWtipLTh3cpJqxpbKIcUBubNRrjDUKcAcTVdXMjd6bHR3tNvQMDPW3aekztqsog&#10;/qK/QSEO36ExeWG+PL8ov6ksV5IrlZYpKmuKZNzkaIFclifNzoFcD6DEFwj4fBEvNik6Isbb1sXV&#10;w5ceFBIWGFXGFVXV6VBYDCIxBeKR4aEBanSClNhweKIO2Xh5RW13d6g7sGkvb180iWeg1wMZAPGL&#10;iElTlfBFpDohvWx2AN3gY6hOTmQDiBm+dCbDnxYcJ8LdXC0F4pUNiMQnZ0/Onj159fw1pXDy8qWF&#10;tJ4/e/HqsmlHYhyV+71799Xb12+++vrLN+++/frt26/eAaIh5H759vSrd++//vAWP48fePP+/bv3&#10;7z+8eQWYf/f1l2Tm4qsv37wifw2lOn+9Kk147LNryP3FqGyuSvwiiN9cyQJcSns+M6d4lg1qyOwO&#10;FwCyJwTADy+zPnhIgfjR1dAyISEnxwfAA7bgYD1ufenubFOFKC4qnptVWV3XiM5juIWjbmjCTSQi&#10;X22AXAZpB+pPwmltMR9kGloIyi2thq6BibkFiPN4bazPjpmM8PsYGezt7UfLpV40UEUdHbRQxUhs&#10;1GqaqD0fIA4qVW09NsDqG8k0cD2xS1eThTnzAp22qan9BplUA1JcUzUwODI+PGhCF6cWXVt9NXY3&#10;StC4Dk06CvHkwykCQMvVZXnSHIm0rFpRk5sh56WI5FLI7HIATxCJBZCDCcV8Tmo8K47uhGowBI3M&#10;Yk52uVrb0t6N3zeZnSAgJo7a2BHC1WqgP7WQglZU1HR3h7uisj5xYaIzAn19iEyXm2dwRGJtIU8o&#10;viLFFIj5uKiEw5ix0ZEMP0Yw3c8/KFaQX1Wr1hEQ31/Z2No7fPjw8emzp69fXGX7AC/M5jAuv6Dq&#10;r5fiKbhm9Pz1Vx8+vP+aCFa9//47wO2H9+/evf/2uyffvMXtpPcfvvnwzbcf3gFy33757fuvvv/q&#10;zdfv37z5QJ76q6+oiP/6zZdvL+1rzMtJZhB/fD7hyuba2hWIf7Hi8ZHd3sUljLEDcnxwfB+i7umV&#10;noUZwxSICYofmSFMpIhQ5RDSvX1I+PbRsnp9fWNtcUxfkknsPPPKlfWNWoJPDIRNOozEOqJr30pV&#10;li9BTJaM4Yvw64CRQNbWNza/sgO3hoO9jftTQ6aO9p4B4MPoQ23q7RuAlz6TqW9wqLuF7CUDkUAM&#10;1ymBRNTWqpAS40w7AhsjslpN+DDAWKMxXIK4urR1ZGC4t7PDYOhoA57RVFuOVuUlxRSIySEghqCc&#10;V19dKsvJyikFvBUmFSZFc3JyZVnZMsCTEACMiOKnc1ISouPD3FAC6La9k4traHGCrBguYWN3Lw5f&#10;A5dAEJMZNtwVxSE2vI/U1ymrFeXlNd2mKHdXd08PIuzpRwtAEKPiizs9NL4mP0OQmSk2t+tID4eA&#10;GCeKEykQB4Uw/AHEwoKq2gZdRw/EgvvAiZFOnJ2+uHjz3LKe9AoZMI78wOvnL169/dLc6HhJDTy8&#10;fgn8CrDz7v27b7/FbaRvv/n6q3cfvvn6y/dn37z++rt33yOd+PDN+3f/+h7B/QZi81tgZF99gNj8&#10;4uUbeHl9tW5nKeldLe3/DMWfkGWq/3JZ7fsIxJYw/DGIqdlN82TF2cnhydLZ5ZTQtXj80LLCd6lB&#10;ZMY4hfITSoUI6MXm1s7uHho0TGgLuBxOskCSX9WgawPyoGtqbMIqBeZ+xC6M8ArLaSKOpXoifA+Z&#10;moYgu9XQ3jsyt7oHueXR8fbd8aFuXZepH/iyqQffopGiyUj2LRHEmNjV15kPhd+6WjQ4wUPKG5+C&#10;uL6qcbirp8Oo1+ra2rTN+ubailI4ZQTEVBcFmynwNl8ur6kpl2dL5WXVyuqi5PLUmKjMHDRFBZoq&#10;FvD4okwBF9gpJz4qJsIZZ49sHV3dPeLK4mUF9RqdAUE8OETNYQIl7u3GQUzIfOHbaVSr1Cqloqqs&#10;TNnZw3JzcqX0PRHGfr7eHqj24kUPi6vNJSCWUACmUIwgTk+DxI8dFxMV6B8cwQwICI7PLAYQ6zt6&#10;+s0gPjo9eXRGQExk/5CvvqEkpqgs6cVzMrEDAfbNW8v+3HuMvV8CXfjww7dff/vd999/+/7Dt3/8&#10;7sW/fvcf//bhw48/fPvV23ffQAyGL3j/zQ9vv/nhm7fv3z9DgL35CqgI7k2/uRooslRD/ksQX7IL&#10;SpHQXLP+8lMQU76nLywYfmFeDXlKGVE/PD5ZevT4qZkzmJshVF/aPItskdE6M4McCPMJfgWaPh3D&#10;ywkln3y4tQkp2kxPs1zIZsVnSPNLlc0oYK03EjpB2SAStShKdEerN/ubE8torDOjJlqzrqVFBxTE&#10;NDK1tH14cHj68GBpftxkbDN2DveTKdDuvs5WLVqWInPAWloD8aMmpJcQXyVqz5oTS/IXmelEHYnE&#10;FYr+dvSnRGFtNGxVVlViiw6SucICADBxXiSaR/m5ecq6cpkkG5KmOmVueqU4NYorzJHmAqOQSUUC&#10;AXqniTK4ifGRkeG47Wdj7+Lh5Z9eGp9doGrUGTrxpjE8fA3E2HW+BHFdtaKqtFTZZYrzcIJITKMF&#10;0HEmJCQ4kEjFBgRHxalyMvgWEIvNKCabdmmpyQnsuNioQBozPDiAFgSJnaIOQTwwOX+f4sQPH50+&#10;vwCC+xaiGhYSMFQSXktJSrzbXbs7Zmpva+sbmri7tn/6+OHZk/MnD3fX54a6uxSsqIqC9NCgWK4g&#10;I1eYnY9W9AOzWw8x5M3svfry+/ffvfjjm7cf3r766v0rIBNfAsbevqZk6S9BfMWBf4biTz7w4grF&#10;L1/+HMQWBdnLHuDlc1yY3dSfPj49ebj86MnTq+XTM3NdAnWzHl3fqsY5zku6AYcq1p09gqCJ+6i7&#10;hzubkKBtrW0uzw4Zldlp7GQexOTGFoCovrVNr7X46BHQwqGkrSnPF6xokFyPitRottyo1rT1jUwv&#10;bKxt7R3sri/eHTIZW3F8ub1V26ypr6nGEXYgEHUEvypqLrgWKxA1dYRKqKkED8mx4YYaUVyLPT1F&#10;b5extQUuLPgmNGosWFQBiNEEFyXRcmXEQzQXIrGsUKmukEnk5VXKuuo8flZqPDNdlJOdhwWK7Gyx&#10;SIxcVSBkx0dFRVndumVlbefs5h6HbijoAAAgAElEQVQszouTlKkascbWb8HwMGSjFIjJYgdwIWDy&#10;2Bgvre7q4/h5+AUEBAYGBgWHhIWHh4UygwIZdKy71UvTeSJCJ6RSiTkeU7KYqSnsxHgEcWhYcGBg&#10;SJywUKFqbOkyDU7dW1zZwI7dwyePXl68efEKYiuA+O2rr798cbIy0dWCfse19RqttrG2EpVESoty&#10;xdxkdlwaOzIIOXkky/1zjxB/12R2uLezT3xWWko8W5AsEgngek3OkMjTZXlCebZWXZ2Z09w7tnLy&#10;9OmzVy8vnr1+cvEc29iXSdnLqzzu+ScgfnYdxFeVC6pEYVawuAbit5cyFi8pDL8wJ3fUPshTNDo9&#10;Ozl98PjpOTVKTw4Znycq348fP7m2iPoRZ8Z4fEwqGgh24r1+vL+7vb2xurIGZ3VpfnpAVyJITeeL&#10;UGG+CRsgZh89C4hJnCQG6DpKXxXJMzp+4vRFW1sbLiQ1NjS1tPcM37m/urVzcHiwuzILfNZoMLTp&#10;NIBSNKLGg53nWoyz8BsC/oorGrUW9WRSLW690YDkA9cpasu7Oo3GdkSxVqvB2nE1/DZLiZOznNg4&#10;o4tzDsob5Very+XSAvi911TKJACgWJ5AlpMPIM7NkYkFfKFILBGKEuKjY+JtrKxtbju4uLmHSqUx&#10;4qr6xpa29m4ssQ2bt5OQExM+QabY0FmQgFjRbuLQfIJCQyPgRLJi46NZrKjIiPCwqOjERHVWGhdB&#10;jEU2C4hJQy89NRVBHMmghUaGh4ezkrJKqlWa1u7eoel7S6tbe0cnp48uzl8/eXKwd2dsoLevx9Dc&#10;3GLQ15XkiMWZgvREVhgzgEbzB+6CQri4WuDlRwsMi45PiHeys3KluziEJTAcbnsEhTJdgujMCGcG&#10;nREaHuxPY0b6hMdEJXglRKbFxrJTJJJEgShf1do7s7Fx+BSA9fyVpW9HGtwv/woQUxrzZnnDXwDx&#10;JyW2S0V6czynePHZydnKk6cX5xeXm6dmXz0Mw9fscB4/NheYHxE6ATA+Nc92UkXlh8dYudjf2d7F&#10;SbjV1bX19eV783f6GopFvPQMcV5ZJRE5pZRKCICRQ+goowFCJ5B0oMukwYArI4Z2Q2dnW1uHQYPC&#10;wU2tXX1jM0vrW3vHj84ONxenevSNemKDjt0NgCKCuLoKly8gEuPaJ+lIE5YBnKHlBkkD4aurypV9&#10;nZ3trXDptOg18OlaJY7/FBcVoRt5Dkoo5kggecsplGbnFKuL5bkQ5GqrFbIccWl6BoeXLc3OBazn&#10;SSUinIuH5C4tLiqehbJcjo6Orj7BJVxmZiUktMauHuTwQyggNkxxepxYNVBtZ3WNsrKyugI4cX8Z&#10;TyqrKFQoa5GzKyhP+MJCCS9TXC/lcoXEZ8HCicWiLBGfqk7EsaNYoX5h4RFRMeyMnGKFuknf1T80&#10;Obe6sr65dH9x4e7M+ICpu7vDaBpuL5NI2BFBEWGRUeHM4EB/by/fAHzt7RPAZCclBNETAiL9ojkZ&#10;EraH9Wf2/p63HMPjwxhOLrRori89gBUZbu/s6xzs9rlXdECsT5JNnJuLE8M/0Dc6hRcSnRqbDFdF&#10;clp6dll9x+T87OLBo3OA2ltihPD8+asXLy5evHnxFEsUVKni4jqAqceWQGyecX79+pOux1XJ7spo&#10;/fLPE1Lx+PTR6tPzi4vnF+b68XXYkmMBt+X9M2qk/tgckI/NHPqM4svHx0AttjfXVleWl5eX4Ic5&#10;Nz3Wq1PIuEkpwtwShbqZhOQmyLu0+sYGraZe3wwfa9S1aZAstxiMRhyyx2MwmMeWMamHnA9370xD&#10;kzP3V/fOXrx5eX68PtGOyqkYkXE7o75WiUguLwc+gciGiAywxXhcYzSDGLBeUd7a2dMHqZ2x3QDh&#10;vAaQX4HaaGRvLhtXNXPluRD4ZGKZPL+xqLCwpArhVZAtVuXmpbIz+GLcS5XnZGcK4AgzRdzEmLgw&#10;OycHB2dnJzefQFlyuLS8Rt3W3tXV0z88OjE+RsRTUAIIW+dGJMUN9cCBlNXKivKajv6avPISVKOh&#10;KtWYXuJ3IpcVZFdkpIux2YHXlsTcsgNKzOXzeRmp8QksOp0WHR/KjEnJkBTWqhrbTP3DU/1DBk2r&#10;yaTtajd2mToaKgrEiRGRsbGRQSERocGtUT7MkBCkK4HBEFwZjKCQyNCwCH5JUiIzJy/a7Yvffn7T&#10;393GLzg0LcDdzoPOTvSKZcUmurp50Tzd3P0yw0Jd/Jk+AlfPQJ/oyPA4njQuOT6alxKbxOFnpCSn&#10;cQUSeY2xb3By7t7y0enTl29fIsrOnz5/dv6CirjPL34JxM//ARBTHbxHp49XAcPPXjyzyAA8+eRc&#10;0wawjCZTFWPzuTYXR0CMMlq721ubq6urxF/k7t352enxkaGm6tyMFH52nkqlBhRrAMdAMoCwahub&#10;mjXalibs8kEA7gAmQTZG4P/2jk6yQIJtbYjQbVifajZ2dA9MP9g5OHvx/vtvnu8tjUJU1gC7VaCM&#10;S4WipryqmmCX9J7r6lEYpeMSxIqKisautjZkN1osctSjMlp5SVEJicTZWbhvLBFL5VlZIlludnNx&#10;cVl5RbWqvq44R9IgladxOKmi7BxpTn5uDuZY2PHgJsXHh1g5E+Fld19WVjQjPb+qSW/o6Og0DQwO&#10;YHI3hENsPahj1WIBcQ3ObBQXV3cYS7Lk0jw5YeSoXCwj8sRikUjKlyWmUKITVBzOwkQyK1PAxf3Y&#10;hJiEeGZoSGxETExkDE8OiZ2+C/cfjT29Jn2jsbe5vkIGOWccKzIsPCYmyI3mGUHnMP38PdEjOsDf&#10;B2VlUEuWFZEQJ8nmcKI5gVY3rf/weytITxmJKdGedo7BTG6UbyqbHfOFk7+3j3dwksAjwdHbLzDB&#10;yTc8ODmE6cvixaemJUozotOT8uQCuD0kpWfXGXshCLU01zT1zO+eXby8eP3yGURj1GN7TgTkP7Lm&#10;vWIWlj0my2TdXwXiC9K7IyB+soaXxwvz1vQ5ROTzS1mL82vnI9WWaxwZyPHJsYUoY4TGsaG9vd2t&#10;rc2NtZUHS0uLgOR5dIUfG+jSVRekpUHCV1Gn0TY2A6WAaIgJWLNOSyxSAcU4UoSrIujK0tGJ2RDO&#10;3JOh5TY0ZwZA6xDtw5hXP3r1/oc/fvfu6epwGxASTR0w4uqqivJKnNNE5RSIyJXV1XoEMRaSlWUV&#10;VTXdbd2mNiyKNOIHq6vKSwrz5UiDIRLnoM91TlZmtlQMyVtLWUmVokKhUlUrcjPrxHncFE4yV5KT&#10;k5svQxDzeYIMbnpSQmKYjYO9g7OLq6c/SxjmGZmdX9nY0kGk2IZHRkdHIBITo0wLn0DhQhSeKC1X&#10;mbQykTRTCqlkroyKuDjKJhRwU3kZMh5PgB07MlRtXhTF6gSXTAhFhiQkJ6XGMIOiE5JzGweHxscG&#10;hwY7+5pUHR3V4hgg17GJibERsVGxKQlB3n5eJeHhbtExnkRE2dnJwcnZMyCQHkCPjOREJgR5+vp5&#10;2Xx283e/vmVt5RUSkZTg4XHbOzYyMyQwOT7R08bG380rLD7DwyfJzTEw0M3Z3Ss8jRHuE56RmJzD&#10;F2exU1PKC0S8JHYim1der8UsvrmuvskIIXlx/8mzi1evKcS+eHFtmOIKxATGlmnnj+vFf00kBvCe&#10;PzkDEJulC6mNaSQXVCGZIPfyWKQBEMcIZYuw4fHlOaKqbofYCyED9hCP19dJPL6LEoYA5PG+9g5d&#10;bXG2kMfNyiuuVAMhbmvVapqatK1YSWjWG0jwJTyCoJh6S0ANLx1dPb09/QOQ3LW16iGaaw19k+s7&#10;h8cPn33z7z++2Z8f7ACiW1tdXYvpP85lKiGVq61BEKsJiKshGHdq24wtzY0aZOZm7et8EoelaBAl&#10;FeNUvgRnbiS6yrKaumplfV1FbZ6kurBMjJpcXAnCHbdegU3weamJcYkRtrchr3Ny9QqgpUV4BGZl&#10;cPLL64DHY6mYzCwNY8eOLDvjUHwjTt0Bjykpq+tSioRSIU+IQR1LwClEwzWJkxSXwBZweelUiQ1d&#10;SnE3AL85AZp/JYVH0gPzc1NjoqPCoqTtS7uDLU16jaJAIhJzUxLikzlJMUx6IDM0ND4imO5u6+Qf&#10;EkEPYvnSQl3tvvjsC+vbto7OHgFBwcEhgb6B/mFeNn/43Mb65mf/7Z+t3SJZMelRzvZeDrQEligw&#10;JJETesvJwTvAn5kYbZMUY2UfEObk6uoaEOcbFxPP5bCyZRwJJ5lXWCXipaWmJee063Utra3GzhY9&#10;jhSMz0wtrW0ePb549RF8X1w2LH4JxB/NFf8lEF+VPhCXTx89WScgvriMxJag+5Q8uhQ0vL5Jfbkp&#10;gvzYHIJxBvkQB4X2EcJ7u0QaYGdnewfH39bW1mbvLhBiQUme1Siz87jx3CxZRblSrWvVEbv1VgzG&#10;uOwEbBh3oBDF7Z1knwQ4Ho59wuk09fcC/Rvt6+3t69Y31Kv1AJbR+dWVvec//M//8cO77fsjxqY6&#10;ZZWS7MRXo35nIwExDqIrFBWlHca+vs42suvWSISvSwrkwEPhLp6ZKcjE2pmYi/usWdJ6ZWUtgri2&#10;rLyosIhMYKYmpWcSmpqVmYlJV2Y63NnDba2s0I/SixacFurknZ3CEkrzisoUtXWtho5u0mrs7iJb&#10;MWRutRlnl5RVVSXF1d3FiQmc+MiYmNi4uNjoqAhSpYiICA8PDgmJTuQJLCCWmhWAgHyyYyKYDIa/&#10;vYdUnBzH4pQMPViav7dsVDZqIIdO4aakpicQsyBOdAidFhjk5+To5e9LB/YbEsyIDqc53frilo2t&#10;s4u7PyOIGRbOoPv4e7ra29z+/Fe/sbK1ComMiY/yvm3r5xYQE8MPCuNwHL6w83JlhQSkBviKAm08&#10;XML87L1imSyvqLTwhKRIXlm0KJErz65NT05NT8+ori0urKpVa1vhX90/2N830D8yOj63tPXwyflz&#10;rF58VJq4Tieug/jlR2MU/yWIL55dPDl7CiAG0kKJCREicW7Wr6BC8ScgvmQV1zQt0HnhEsYH11G8&#10;u7u3b5GCW3twb3b27r3pqcnxicmJ0amFUb26NFPI5UnySqtUGkN7J1mcNid2VASGSIze1eRjgOwu&#10;fGiCVN/U2zvQ14veRP0mtCZq0et7B8dnFtaPnn774//8P//jy4OlLoNWTWmUVDfeaFBTvkWQ9dWP&#10;3zt6fLyzsnBndHCgwwjXD4mMqnp1Y5O23dBmml3oKsqRIJ5LNDW1ykqFqq6qqLRMJE3ni4QZWDXM&#10;ys3Py0HMS2QSAmI7G+Kz4+4bx/G1cZVlJMmLKK2g0vIq1LEogZSyvpHyGWswr4lWVZUWVxmlEeGR&#10;USGs8HAsEYeQExoaGhIWHBIalYS97UyiDsQn8lWJCeHwNYhGXx9GXvfgnftLK8vzdyA8bA6rykrz&#10;s7Mzhez07KSwqLiYuBReKovu6nz7pmMAk85k+jB8PQOY8aFednDB2boCf6fRg0LjYsKD3LxpNE8X&#10;29/9029tneI8/MI97V2d/H0CwxNSI1iJQb+/Ze/mHBkelOgbKXRxd3eh+dp5s8M4dCbPh8nlcMoj&#10;RInCAmmjRMzlCrhl0rSMnBIlemT3joyPjk7CPWhwqK9/ennrGG7f55RqvDm5u57YXS5PmTvQfxOI&#10;gU6cb5Bns2D4/CoSn38aiS/BfDlEZK68UT3pEwLj6yDeARCbwby7ic3pjdUHszNT4xN37kz1jC8t&#10;wY9/cqazvkSSmZ2DGZTW0G3q6OzqQlEAIgvQSaRaIGUhKgEYzAydvYMoM2lCjT7U1BoZ6AVIm3pa&#10;2zBxMg3N3lvZe/zlD//+//7v319szw/1IMO4BHF9952F3dWt9c3V5aXF+/dJ3rmwAJwdJcfvLSzO&#10;LK8urWwu9JflCLl8QU6rur66vKq+QaUsK+DW5gki01GwNk2YU1wkl0KiJc4RpyXEJkah9qy9g6Or&#10;V2SYo62XPCUpp7BSibpYelwXaNE1ww0A3c5FOMSDmRpwbkm2WJRdwPINiowJRUu8sLCISHTajYxE&#10;gw5mEDM8nh0ZZz4x0VQFGYM1+kn7h8jWtxbu3V+cm723MDs1PTnXV1OhKMxM54eFiYUhXgxGIDOE&#10;yfB3srH1hgehDH+at7MdHf4qX6fbQCe8PL1p8CXhIaGBoT4hwd6ev/6nL6xuOvnF0+3dGY63/Hxo&#10;wUx2YnQs2+6zWx7WrgHMiCAaJ/emo3WAh6unk5t7nJ8vz84jJT4uL1iUkCrOKs6Sp6XlCHLSYmK5&#10;8hqtRtfeNzwyODwBOcHEcIta1zuxvHt4fGauFJxffFpiuw7iF38DiEnX4wJBTGrOF88sKLbEW/Oj&#10;a8yFekvWnS4u908tFQsqHh8dWSAML8AmKEoB5HhzCwnyxsYaZHr37t2bnaxpmt+4s3xwb3FyanZ8&#10;sLdVJhWLcwrKqzTa1nbEbRfyCIQz5Vzdg3EY8yPMwuEWDaF4wITjjt39I2MjQD3JCGcvZMYtOM61&#10;sLZ7dPH+z//H//V/f3e+OnKjUVXfUKOsqZ64uzAzNTczNjU5OTExMT42OT19Z2pqahpvD+NjaIk9&#10;jCudXWPVMrhxp3dpG1SKsuqGxpqygvTyTH50DDuNx+cLxXnFJXkSoQgoajInOsnX3tHRydXT29cn&#10;1tPRzk2UmpZbUqmEyN5iJJdhZ2crqsTXKiryZcTUFuVbOWiHFBbBimGxYuOio2NiotFol4XGB+zE&#10;hPgYFjyOQUHtBDakTAkJ8ejXERsLX4copnUvri7O3703Pzc/N3NnZnp6Zmaiq75YzhMHxuWk0Fwc&#10;bP/gERnI9KX5+dIZ9OAwmp+nnXsg3c/pCxsgD65uvu4+vj4RrNjoAL9Qf3un3938/ObvXPiSVA8H&#10;Xw87Fx83V5eYZE5Uhp/1Z3ZOtq4hUWHBfuIQJ2snTx83Z09aoL9jVKKtT2SskBcqYAsyS7kyuYAr&#10;lFZksaO5+eW1+pa+icmxsfGxidHh/h5NWbWhs29iaWP74PghdsYu67ZPqI7dy0sbhpdkQvT1a0KM&#10;r4m7XMm/XIH4MhqfPz4733528dys5W0xu6FCPkbk5x+F4I+SSzPWn1zWj0/NsxVHJLPbMUfgHYLi&#10;7W0C401A8fLKyvL6Yl9ti251aXhhbWJ0cm56ZOrB3bHexvIC4KLSikplU5Oxp7un1wQQ7u7q7u3t&#10;6ekFBONuRCcAmYwE9UEABtj24ZjxAI5oUusggzi4CzmgEcum99YPz7789r//PzdUusZalULZfm8U&#10;gndXl6nXRC4Mcnl0wZMayLq2jhiVoxOYSqdMTeGwWzqAXdc0auurS+XpBWJeApuTkpbB5fGBLuRJ&#10;MsVSqSg5KToJSKSdg7O7D40R7eFo556ZnpFfXl3X2KRD9Qk83USFrUldp6goIZ1BOXBqIS8tOZGT&#10;ksJJTELLS8pSJjYuISGRg0JfqLedRLT3k9GvIwmdDhIRy8idgwMMd1ceYBkeDSvuQ1yYm8NbyurC&#10;/MjYg9WlMfltGwdXT093GjMiJoJBD6XR/IE1ON6ycfD0dnby9vP29430jQzksKIi/Nwcb9n+y/9i&#10;5ReX7u9h6+jvZWtl7eJEY8cnJ8c5ff6ZrcNtJ1pYUEikNNTud65+dG8PWhSHDpQlyMGHk8SNlXAF&#10;4pzo0oK0pEylrjQ9ipNdqmxo6Z2AODE+0tvZpqkrkhZVa4x9Y5NzKzhhd/bosvfw9OJav+Oy/Wze&#10;cHrz+vri6N8OYoLi5xiMn/8lDJvN1S/OLTKGV5IApMh2sGehFJcgps76g9XVB2vLI8qmlgcPZhYX&#10;VmYnp6YnJmYWxsfG5xZG+yZaFFJhVnZphUKFcus9nZC/9QwMoNEsMOKuzvZOhF7/oImMGlOOnXD6&#10;evv6yRnoJ9KdvaRR0mXqm5xZ2r6hUilVDdW6xZleQ5epw9jdbj4Q6dtxzBnVICiFzHoy1FnW0FbK&#10;4yTXdLY0q+satI21VfminBxBGqApJS09g5tTUJyfjdW4zOREFsfzFtyh7R3d/YMjXB0gEqfzCipq&#10;6pu0+vYuZO/w/SHZN5CMrproWqCJEuAYS828tBS4XuCQcJvATkR5+Ay06EhFlSFIlzIyuES2Fv5y&#10;wDEbURwcANR+dW11aeHevbvzc3fn7y4sYmtp5v7yzs7m2syQKT0o1N87OCEtPZUTCQlegL+Hsw/N&#10;7Yvf/NbOO8Df2zcygUFzCw8ID4oMtbe6/dv/9Ve3AiLDA62s3Xz9fZysbaxuBkaFJvKD7G7bubg4&#10;e9BZDEZMnI/1LUagv7ONg1eARxafyfJ0S0jihCZmZuYLE8IksrScsopiSTpXWq4bGJ2amRod7DZU&#10;luRLxbz03ILqZmNP3/CdxdWdg0NcfrPwCnP74xqGzfZ6FHb/dhBf0ghyiEfI07+I4UsQkwXUawNE&#10;FK84OjrAcHwNxRiFNyAcb6ysra+sPpjTGkf2ttfWl/ZX59EIZ/bO3OrKg+39p3vzo/09+opCPo8v&#10;yS1WqJqNgDRgF0P9PVSVondgELJ95MnkFfJlMt7WQ/y2enCj1AC3cQOpNHd2A+r7bjSi51Hr2ALc&#10;3QG5nfBp/K8Ty3lteh1ZDCRy25B2QRiuqa4pb2opS08q7DK2NqsamjX1ysJsYW5GKlbAUtO5PJGs&#10;qFCeI8vNESYmRHE8blqhbr2DFyPY0fa2iyCNl1+hVGmadJcg7iAD8QDiWhybKy+jmitSiUgoEgBC&#10;U0msRYQSBefUNGLQASeNOojlNPPXsBMAxCGMws6xxY3Ng52NtQf3FxbmAcUL8PbB4vTsvftTBoWq&#10;IcbXmwYpnXdATBzTLywqwtfJk+bjamPj6OLl7x3CCgzwDAjyioiJ9Lv9u1/90798/rmtt4+Hm1Og&#10;v4Odva2Tu0d0RHg02+W3N23tbe2c3OICAtiBLtb23p5uzm4+AYxCFtvVy/VWchI7IoLHzklPT0gp&#10;yCpsziyRF6iH5mYnxgbb68tyhalpSWz0v5AUlNc0d/T2D9+5u7y+ubN3QO0MUWnXZSy2ZHhXshN/&#10;O4jNgfWqMExAfPGfoJgA37zx9MSixWkZTD46Iu69ewTGVCRGEBOp7zXA69j4xvnJPnxua31l6cHa&#10;5tbazvbh+cXb07W52YV7E0OdWmWRVMDlibMKlKr6ZqAVcDAWd5v6sI9LkWaIttjRM5ByHMkFgRm0&#10;YlOkkxQ7Ojq6jMaOG7WN6irNxEx7a2enXmfsaLWUPlDaE8dEccoeF/Nw0VqtqlFUV5bVtRQnZ/e0&#10;aps0er1aXV2QnZaTjCYaaBOVkS7JKyzAupwwMZ6V5IM2dnD/9mbQbG2snXipEImVKqATRiD0PTjV&#10;30V5gGlwCKlaUVlRisJuKCckFovRkAPDLBIGDjAIjMBo2AjQzeBRB+WYL0EcH8uKCgsS6Xum7y9u&#10;YfFybX1zF36Iy5Cpzt2ZXpoZrS0QK5qKmkvTxFGRoZHsuGB/H0YgLSCI5vq739x2sXf29aXT/IKD&#10;/Jnh7nTXL6x//0+fWdnc/OzWzc9svEJ8vvjitq2TrXtIYExEoN1vrBydHR1d3Jg+THGEl5W1h6u9&#10;tbW9q3cJg2V/y9Y2PokVFinhiNlJYRxJtbpmcO7ewp0+XQ2kDykJcXGxrBhg+QlxrLTcwtIafUcP&#10;UIpZHBbdOTp5+Mg803BuAfFVneLVRyaS1PkbQHx+CeJzilhc/GUQX7ZMrtrVli0Qytbp5Bglkam+&#10;B2B1a5Nw4g1qQmhj4972o7PDnb317d2dre29g/3Nw6ff/PT16yfH60srayt370yMDfe165rKslH3&#10;TCArKq/V6AGtGJdN3R1t2MIzGJHM4gZfKyAXBbUAseZiHKllYJMEHtyoqKmsG5jsacX+HxlhIM1t&#10;g4EsW+h0uiYNtVdK/A8aAMWK0tKG5lIJNqgbmvVN2uriHG4RPwWBhr5ySTypvKAwD+hEUmJ0sp89&#10;uosgnfC2trZ25Kbyi6pq6zXN+nbMSnuRvqN7Ugs612D3G9VaSosK83NlWWbBFEIf4GnRsg7DL+nL&#10;IY+gTgaPjBGnpFhAHBqcouscHBudGJ+Ynr17f3nu3iLc4NbXludmd3urM/JrGmrhB9Td1lxTUFRX&#10;I0vPlaZEs0I9bbxt7Ly8vH2cvbz8bzv9xvZze7vP/uX3v/nn3//617a2X9yy9fD297SF2Hvb2isw&#10;MDrI5dZnt2ztANPubq6BaTSHm7ednJ3sbV2ZnEBWsIOttd2tpFh2ellZo6oUflGQVCgKxcnxiZzY&#10;8BgWzteFMllR0bHs6NAEoayosl5rMA0MT8zeX92EX/cR2UXGlXpzKL5eqLCUJ/4eEJ9behykwEaB&#10;+Kpp9wmKcRzOvCZCKm7mXZHL8jGRBbAU3QDH21ikwC3TrY31zfWVzYOF+2tnh5tb8MHdg4PdzdX1&#10;04s37168+O7Dk92Nzd01CCyLi/PTk4ODJmObtlyYnMYXywrLFcrG1s6ONr2WxFIjNaisw/3TVgJL&#10;qj9N2iXdqOTZ1wlZ3A0IgV2TnZquFl1Le6cBh+VaybgcKvLgPDOumWIsricmSnXKuoqqitL65lJ9&#10;a3uLql6raykvFgur8iTpnLiEZAiKian8LHlhoVwmTkmMZHvboYWes4cfHdixlUN6Cr9EUatGTtwJ&#10;30Ifrr3ihl2rXovTGmQ4v7KsGJvdqCaXSXaYucSsAf+/Bl4uDhkJcdSIrCWlpaKNXVwMKyokKFrb&#10;iavh8PQDg8NjqPI/MTk9M9E3cK851C0ksRy9U/ILpJX1yhJ5aWNLc42iUatt01cpVEUSsYDFikmt&#10;UFTJYv18fO2tbb9w+LXV7dt+oQmxIcFMBo3mR4+MCvP1sf/CxsrKBkKvh59/cJSno3tQZAwnIzOv&#10;zlDbWNDQNzAyNDU9OwI/5JEH3Q2S6ISE6NDwiDBmEDMsJDQsIiI8LDQ8MiaaxaTHJIsLSqvqtJ3A&#10;iyH7ebC+heIYuMj5GGCMoztmRF2rUHyiA/DXgfjShtdc/bBE4o86z9czyWttFwzG1Jj91fTbqVml&#10;5bJcQRrR29vrQOO2t1Y2tt1qYUwAACAASURBVB7M3314ABflNlyXe1sb+zvHx6dPTk5fvHlydry9&#10;s7S9urR4/97duxPT44Njd2eHWhqr5MI0TqJQWgCpf4MGkj74Hba36ijtC4M5EBNGjHSY9EiQFQMR&#10;uTE2NDbR1aTRthhRhaeV1CLwNWmTACO2gJjYKUEkrlWWlpXKKwzdcL0At9U0yXPSeFXFMj4nOi5d&#10;JMxITEoT5BQWF+SIUxJCY9ysnB3t7Rxd3D3db1pZ2acl80qqalSaZp0BI7EZxKhhpYXnriMzHejY&#10;UQyEBNfxJWKhiCzPUQflPfkC6hA/GtSjQIMHCMUYiAHEkSH0kKbOvoHeLiJIagCej39Dt2mib2Sm&#10;z8/NztMrPJzFyyxQ1tU1NNeXFUpl2bKSknJ1dU3XYLUou7i+1XAw2lxgaC/X9OnahrtaOpdnteVF&#10;9Q1yqVwszMmtqNU0l7T0tne2Gbo624y9Q/0DA93tvROdzUpg9OWVao2xTaGpqi3OEUtkigyWX1Ag&#10;EyIvg0FnMENDghhBzNCwUGZwcGhkTGSwj2d4LDcbdXH0nabBkbGpu8sbuAt0dHyMixcYjCkuca1m&#10;bC6x/QMgJpH44hkOzT/7GMTPfg5iqtx2/vSZWfLNMv1GSciaJQAu4/Huzvrexuruzura0tby/PHW&#10;5sHu7v7R/vbOwe7e2cnh0d7Jk/Pjs7P9o+311ZXVteWF+XsL85NEa72v26jXqJT54uQ4dkZWbqWy&#10;oaXd2NJMVA1RZ9Y8aWGg+HEH0ghM+LBbckPX0aVDPQoydo9r89QoPiUdQKpqqtqaWmpNWqOuVaqq&#10;cca4qFBh6m9v0bXragpFqeLivAJBYgxHmCPlQXqVLpDmleXyQ2KjIgDBtrYOru7urvY3bzk6sznp&#10;pZXAiZuJNS4p5nVeyrqSLiIOMZeWFOLUJU5sQHpHOXwBgLnoRcLL4AtwwIifKeQLRJlCNBzmpWPP&#10;LokdzUqWFjW095uAVxnxeoWrgwiLwbVs6OmZMC0VfuHm6hMYGhnHjktOz0hJiI2JYYVHJcREJkr5&#10;fG5qUro4P0VWVigr0XR0dEM47+7u7YZkeWBiesKg1bXBD0o30GHq7+rrb9K3aBRlZcV5OCKKI0oC&#10;/PNwO+BmpHLioqMicRcFXsKD0UYdT3BwMIMRBBgOxf4jM4oR4Gbn5BXOSs7ML6mshd9Yz+Do5Ozd&#10;lTWIXvtEKAJLbk8uLi6n4y9x/HNefN0RlQLfCyADLy5OHz3dIgA061xdjV5a2MVHGH72yUVwjRub&#10;90+pDI+4NlFbppcTmkeH++b2x8Y6euutL63u7O7vnR4dQCCG+8vxw8Od7d39k8PD4+ODvb11oHir&#10;q6iYvLwwO4mS64MD/SYkEm2tyjxBfEyKuKCspEKl1hrgVt3RZcBOdSdq2Le1GQHDZiXwduyY3BDL&#10;i0vKlfUNCFNs/VLL/FodLv81EQMl7Dw3aBoaNY31NVUVGCkL5dkSactwe1tHt1pZlCOSl8jEaak8&#10;iTQ7SwgEli/MKajKFwWHhkQ42QKI7Z1dXZxsb96yd0tO5SGIG5pbDJ3YtjH1WEDcRJnYVaPrTCny&#10;CWpkQyQka0eknsZFLoEYFmJyJ6CEbLGmnMrlc1PKGnqm0KfuweJ0j15v7GzBsVUgKrjtQrGp6cG+&#10;2cSbtq6eAawElOHnpsSEMYOZdEZwoH8gyzsohh3D9HUPDoU7fnRCIiaSiYlJqalcblqGSJJZUVqh&#10;KM8vUgz3tOsbW7sMbfq6QqlExEtMZKPvNIsVjcbScXGREeGhIRhpQ5hBQQBg7JYjaAMDmfiB4IDA&#10;4JBQCMZ0x9tWtu5ejKhEuHGVVauaW7v6hsenZxeXVzEYH1AKJ48eW5ixBcTX6sX/EIjPzSNr1yH8&#10;C9mdBcUXZlZxWW6z7OZR6x8UqyDVCpylAGq8vr64AiDe3Vxf39re3Npd29w/OdhcW9/d3t7d3drc&#10;pJLA9fXVtdUH9+/Oz89MoobD0OCIqdMI9LdFUyVJTsngZxYUlytqG/VGLK3hwBBpXkCUMhCX+y6c&#10;vei5kZohzM4vKa8kwVbT2EDSOA1Zk8JpBqxI4F5TnRrwXFNZXoY6g+UlBblZjZO9XT2ddeWF8pzC&#10;guz0xPQs9B/BRIzHE8vLi6VhAfQQFxsIxXZof2p1y8rWl8sVlQCI1U16pBM95q45Ci+SzSRlNREx&#10;BDaBE6DSLAjEfLI6h+rZmNgBlpNTsacC0Vgk4qen80T8TFlpQ9+9zaOj/c3704PdnZ0QfkkuQBLa&#10;dpLC4gqfsW9iYLrBz9bD0zs0KjImKTkpMSE2IhiIalAQPSAgOIgOLNifHuhH5or9QwIDaDjuFkDz&#10;9yOSAf50uq+nb6AfnU6j0enwJ/wgBwwI8Pbx9fELYDACEaHYx4YTTtrkhPhGmqMw4DksPATeBjFD&#10;UO3fw+2z335m5+VNj4xPE8uBY6m1RtPA6MQ0JKIP1jbg/gucgorF59dj5EtLvfjlJ+cvgfh86+Ij&#10;EF8bhv9oKP7TAYpPyxTmHM8yO38JYguSUcMQB4T2UXxlextgvLBElJA3Nrd3tja3d7d2jg42N3Y3&#10;NjapBrX5rJFpzuXle7PT0zNzs3dm7owPjw71mjpa66tV6sp8QSonNTOvqKhcAde5wdhBZXUd7eZx&#10;CyzMdd1ITs6Q5BVCmEG1YnW9itKl0FAdDjXwYRSMV5JVJ2VFaWl5jVIB9/vi4uzK0dGBTq2yQJ6X&#10;k5eVnZbElebJ5dnCDG46L40vKSzNS6AHBLpYoZ2pvYPd7ZtWtvZMkUBSUllT36BBqW28hrCSjdLE&#10;aNehwt1UtCjHUrEcJ+BRTAIHfLAunI6GHMTqL53wY2TKwrwa3cDMxuHh9ury1NhAt1GnroZ/bi1c&#10;hFp9CxE2J1cwCp03d+gG5joNBbdtnTwZUehvnhwXEcokCx1wo/fFbWrcqqb5BQQHQrYWSPPxodEZ&#10;jFBGQCDd148BgPVx9/D2pdF93L083bxc3Dw8PNxdnXz9/P3pQcFBkLAhg6AGleARsgjcbw0l9IGJ&#10;MRkTQ39PH9zg8/Vx/vymtb2bV3BETJJAVlylrNO0dPUNjU0S3XUIxnv7B0cnBMRPLSh+bgHxy78V&#10;xBfnPwPxp5sdOOt28RdgfA3E59c2QAijOKMmNqmRzaOjY1z43MFixdbSAyAROwf7ewTWe1ubO9sb&#10;Gztb2zuA6Q3AMTlYOIJY/ODBwr2FpdWVxbuLy7PjkIrPjY/19fQP9fW01pflSkXclDShDIBc19hq&#10;oKY3jVieQAjBuZGYmCKQSPNKKiDhwriL2/0qNamqmVf+ySITCrYpKuFn3ahWlqM/aXH18NSgAchE&#10;XnGBnJeTyhHkFeZmS3hpXK4ggy+Ga0cUEeLnbI2G1ADk2zdtnNziJIIsAmLc76C+B7g5YG2iGf42&#10;AuLqcopNIIjFIjLoTkpsKQlsNvbsOKRqnJySllPRNgn3q52NBwtzs5ODPa1NdVXlhTKJPDe/Ei5H&#10;1FnSNjXpyOoLSnto2/VtY3c7WhLsP3d29wsPj0sTpEQEMiOYYWGAr2AaLlUHM/y8fL18aL7unrhl&#10;HQzQCwny9WUEeHoGeNFoXu4+vl5+fh7uPj7unqHhUbGQSLLgi+BLAZ50BvwBZlAYYJYM3RFGHA5P&#10;HhzEoAfQvDw83JydXV3dPLy8cInE3crGzsHFIzgiOpGbVQC/ngYdsuKJqZn5hSWIxXArPjx5iKU2&#10;CsVX7TsKxX81iLcJiC/+KxB/Mg/0EYqvQvHlc1xZ9pptFsx6Kzg6v78HNPjwcGNzf/8QGyKY8e0h&#10;Rdrf3drYAcpBanHIJbCSDxhGbry0vLq5s7W6uPTg3vyD5XuLE5NTcwtTfdjSwOHg5tpyaSoboFpS&#10;hnettnYyF9ENhBTe3kgDPpGZlVsMn6xFKc0aan9JbcEwtb0E0Ri3TZV1atz9V9Y36bpH5qa7dZWy&#10;3JLqquL0XE6UoKxUggtC8HxcvlCaW5iXFO3pcNuemKzb3ba+7enPlfCkpZU16kbgxEjSCYhJga2p&#10;0RKJy6hALM+RYiDGzgZE4CTS6MCh+ETAs7C4ZXJlH+B7b2qwe9DU3qpralAVySQ4YZwtIcbC9WoN&#10;Lqg0NlFCB3DaMTWYH2tvDf3si89+88VNa1sX35CIkACgwEGMQLp/GJMREMAAvkr3oyE18PIPDGbQ&#10;AoLCggJDQ2j+QYHMYDoDMB0VFZuUmsblxUcxaR721tb+/gG4lAcpWxCAGXdCAMwYd0NDgoPgXVdX&#10;F2dgU6ghY2Nt6+ji4+vr7enl6+dnffO2s4cHIyKanS6CIFOnbm7tBFY8hfOjSyvrcAPGUHyK5QBE&#10;8YUlwzOj+K8F8cVfAPHjx5/s2J3/fDTzZ5GYqnCQP25uRD9+ZLYKMTNj/O/w4Ojo4PhkZ/foEDfy&#10;DpBjHOwfH+/DhQm4PjzY293ZIjVlCr8rq/h2dW1ja2PtweLi/Qc7mwvT9++Mzz5YnBrt6zJ29Q+a&#10;jP2mtsb62hJJIieFK5aXKWoByR3dvf2m3v6BG7hfKZRky0vQBAE3PiCNU1EixkSlG9kFBmOy0VSv&#10;btAT45jBweE745MGdWkhxBBlaXoBhyUsKxampSVx0njoKSfIkhVkcFxuExUrOyTGtv4hWZkZ2aWV&#10;tWqNttV4BWJqz5k42JFtffQnl+eaQUx508Fhs+PjE5LS0qt1Q/c3Nh7cnxgG9Go1DUpldUVBTnZu&#10;nixHhm2+XJkcRQSxz4j26kQsRqPBeWj0UJke6Mnx+u0//+pX//K7X//eLU6QHh3g40FgZu/siTJD&#10;8OLt6RMAgA4KCw8NDgknlDYQaAXQWmQKEcyoSC9XGsPL1cXdw8M7wMMDiAY9MJgVFRkGrCHI2RU4&#10;B3BlX293J7wHoVM8XMUOEIXd3b38aMCtGYEhESy69Rc2zh6eQQDiVF5WfmmtqlFnxAIFoHh+YXll&#10;DaVejkn7DlFMdaFfXCtR/MMgpmD89OlHMD7/RUZhQbClTHf1FJYFkNPLuvHDE8Du8dHx8c4eKmEd&#10;HZGPHBxDzrK8tHEAnzhE59O9XbITAjgGEAOUCYzh7dri/aXV7b3t1fsz8ysr85PTg53dg6N9xr6B&#10;nrb2wcFOfbOqLDsjITpFIK+obWjSGjp6+m7cGR/oMrai0EQtWiXgYjQRbCOjEsgt1Kjl2dIG3LK9&#10;G0uuEME7DLpGRWP9kEFZWAkAryhKK01NzSouEIvFPK5InCMWQQYnzuOnOFrbW+GkuZ2draMdPTJX&#10;lJ4DAR/u9W3GjyIxcGKVivTrkG9jbcIM4ox0xDAqu8axU8Tlhon7s3MzE0M9HUaNGv1NCgsK5LJc&#10;bI3gBlWWJDtXkp1fqqitqyXNGXylwca5RqupbVS2dppmO3vEVr/+7J//269+d8vBKzAsIsDDAa4x&#10;NE5zcnFx8/Rxo9HdbW0dHJwJ6fXw8vTz9/WFLC7Ay8PXz9PTnxmdX5kSGhEcHsRg0Lw8fYAmoEic&#10;h6urqzP8GTf/gEAmkmKGv6eTg5OrGzynb0AQMxT+jwiPZEXHxifExcbExdFsbtkAnQgJBxBzxXkl&#10;NXUN2rau/mG4jZJO48ra5s4+oJjUi+Egiv9+ED/9GYiJ/s/HIP55gvefgfiKUJBxCkrPjQLxESEW&#10;O/uoLbu7f/Tw9AQi89HJ0cb9pW1c00NtLOyQ7GGXjyw3IZLXCKCXlncPNtY2Vx8gP15ZWpiZmR4b&#10;HBqfGZ6dG+rp69G3dpj6ewyaukIZnxPH4UmRiN1A5/XFhbuz87Mzs7Nz8GoOzvz83Vl47+7duZnp&#10;qamJkd4OXPNAlbQqgBiKWgGNqOloblDWqBua1LVF9Q2yopK8bGlWpjQnV54r5SYmZwEbp1lb2dy+&#10;bWNtfRv4H42XmSwRFyvgskAFgvaOLswt2zESU7op6BGCRjfFhXm5OfJsEY8v4KVjHMa5jNK26YW5&#10;qbGR/h4AfZOqmgwK5QJ+ca0PJYdQUwBOnkxeXIl8gmh5qVQ1DRp1gxb+gEKpatB2Dk4a9Am/+eyz&#10;3/7+t3+wdvCENM7dnoDYwcHB0dHJ2cUWDQHx1m9tZWUNl5+DEyDT3d3Dwd3dM0IgjGMnx/t5+wFJ&#10;cHJ0cHRycnZ3xTDu4ODi7OQMX+fm5ufuFRyYFARRmQRu8t3jvgC2HOEFGD1qLbMCb1vddvb2DQyP&#10;ZSdlCLOLKuo0OkOHaXhsYmoaULy4vLIBhOL4IVHsgewOOcXHvPiXQXxFZJ9fvLh4+Phi+9nTC5z0&#10;sYxhmo+ZTlCIvPZxS73YTJGfEz5u3m/65DmuRjQpVSxKLRauO+AUh6enu8dPzh4TNc7Th8eHKIJ3&#10;dL4Nj87O9nefHD2EcHyyuXd0DIjdAggDiAmY1x4sP1hZ3dxbW1yYWdpaXnqwePfO6MDg6J35+/en&#10;B3v7e1A6s6e9vUUPgbdMyo2O5vBvTExMTk6MDfXjQCc6rFONrjYD6gG06jT16CpXnJeTRVoPokx8&#10;gXiXl1dYo+tqVKk06sYmVU2Juk5eXJKLHnySnLyCwnypIJ4HdJbpYA13U1u043XyCBNkpgklxYo6&#10;ALG+rZ1quXRSPn/apgbsdQCIUcWwFACKBDcTnkOYmpicXd93Z2J6YqAbbgHNkAAqK0spFQpc5YfX&#10;iOPsHArEuTm5qBGHUrYqokTXiFvjgOFqrIq0dIz29DXFWf3mNzd/87mTVwQ/J9Qf8i1HB2J0DZh0&#10;cXV19/L19XJ3dnJwsAdUQyLmg+7YnrQA/1A2Jyoht1LOS2Gnx8eyIsJCQ5iYtNEC6HR/Pz8szfm6&#10;edhZe0TkJEBeh8JFbDLyAcQ+A/Xz0eEv+RLEdkCQAyMAxOkCaUF5bSOQLLhzjgOIqeRuc2ePFChI&#10;7+7/BxBfjqOZSe0vgthCjM1TQs/MIH72KYjN+/1XmoRmUvHo+OGjk+OHxxYQUzzj+OjxGXyw/eHi&#10;8c7B6ePHW8cHx092Ds9217Y2DzZxgnNtHWvL66sExCvr22vL96dm4L67tLR4f25ybLxnYHx2dpLS&#10;Uh3p6zaZcDa+TafRqkqkN1CEp6ejTa+jht5VxPgLXe7KICYW5WGRQCjg8/lCOGiQlysvKIUIrjEM&#10;jPWrFJXoy1TdUKsuyCvMlwjEMrkUl+iK83OTMpKSUiM9IKEDLoGT8b5skZCbIS2uQhC3tJpBDN+J&#10;oUVHQKxCI+kKLLHhSLFMIhSJgE5wS9qn785Ojo30GTSNGrUShzUxCOfJKQyj1GEueUjwLMuRygrL&#10;q0k5BfVsUZK5ob5GUanGXLWxSWs0Da7ONZRwo1y++PyWq7ejnztCF3gEmrijJbaXdwAzhO7t5kq5&#10;CzsijAHE/owgBj2IyeRK+ZzI0ACil4xfApTD08vH1y8Yy8RBAb6uDta/t0+o4ccAb+CkpJnHntPT&#10;sWNDTT4nERAzbtvYu/r4BUXEsZPS+JK80hpsAXX0DY9NTmFydx+bHhiKT0ksJrz42nTDXzDCu17d&#10;/QTElu7GL56rT1wVKizDQaS0djmI/AsgvpLWBLieAQECJv/w9HQPQPyEYhqnuPn/9PlJ5phkb3B7&#10;5Wj7/Pj00SGahTx8eHC6fXCwu04WQzaJBgBJ8jbWVu5MzU3N3r+/uLw4P3NnfrwXyPHk/MSdO3em&#10;RgdH+k3Y9ejubjO2Nt0YQrX5PlOPgdShIM1H5cGqqko0wMOxyFwivybPLyoqJrmfQlnXoGvD55sx&#10;YZ9YUa1UaBqb5Xm5koxUvjgrp6C0FNVgpaKkBE60v+0tZMR2Do5uDK6Qx0+VFeMUmxY49pUATAsq&#10;J2IkRhBXlZeSieIs9A8VVRrvz0KqM9lvbGysrwbGXED06onQLMp05uVTsrPwUE6hOlsqKyitrqM0&#10;jsgharFKIhWqUjeoOg2j92bujnZ2NKZZ/W+f2dy2srJ1cHT1RLNWNLsEKHv7+Xo4E6t3WkAA5Has&#10;uIREDis6JiYqgpUQmxSRkBBD9wa4+6KIPSMQ5Q4jcTQtIpxJ93W3tbdxTKwXJ6Wk4qoLGRnlcjMy&#10;yCtq9hmbfCyG7W0HN1//4EgEMU8kK6mub9K3Gk1DI+PAimfmFhYxFB9g+5lCsXkf43r77j+B8C+B&#10;+OlfCWIKx5YtPKrHcf4piK/RiUteTED88NHZyeljuPb2jp8+ekK1pwHFz06fnBwNLuU9iFtkS2Uj&#10;01vnu2eP90/2DiG/O9jc2dymFkS2tkjpbX19c2N9fnZh9t79+Vlgt3PzU/BDuTPW1zWOD6bHJ8dG&#10;h8gqKc5R3Kipqamrx+EejQa9GJpIr7mxsYGaI1bX15J1/molrihX/H+svfdfW2my7usf7v2cPefM&#10;3XvyntTd0213O2cbjMkZSSCEQEhkkJAQSkggEUTOYHJOBhNscCArJ8Du4O6enrDPOff+Pbeq3iUQ&#10;2J6eve9dM27bgA1Y31XrqXqrntIZqiCyYZW3e3BitlWr0+sqtLpyndGqLJZlpvGEWSJpMVsYpirK&#10;Embywz/C0Y4/fvyn89diJKJMEb9YCYLVYm1pZW3LeBSB7XZ02EE+RErm/lYoy8pRd07Oz08uPV3s&#10;r6uq0ur1alxBxpl9M9dv2sEgp7eUlbLYXJBfWAKSxcTtP4Mv34h1QzMzyjfX6C3mlon52fm+oaH6&#10;jIugev/4MciJTz+/fg1EA0D84EH4/bt3bt++hhb1ADGE2et4VBwDaVlkZFxquvhu+JWLF69C7L55&#10;NywiMjY+ITklLY2XlJScnBj74O61j0CRxFYVpuNCYlGWKJtOzuFnPD/HimE69iohxH/80+fXboZH&#10;JaakCYTifIWupq6pua1nYHgccrvZOQrFm7uQB9GRBzXK+08aJj/E8OGHIP4ww15v6O9CIq0/8K4O&#10;DiE4mCCeUIwh1+3yAMdem9u94/B7/DgrTc5YHlfgwAFvnFBvVrm0berGsZG+Jzaf3eF1OW3PdzZp&#10;8pQa4TAiUw156cna48Unc1NTIK+WIFmD/Gxqcmx0cHBiZhr+NzMzNTE2OvSor+8curpi9xhZmxrJ&#10;JahCXVmprqygUEz765QQlpFMhBiEZQMo2q7B8fkGeq+qoqK2sV1ZkCNIBYizsvOKS+QqraFSDlzl&#10;J/0JXTH/AGl4WHouPFbTi7B3wmyl1iTm/dLWioGYjOOquBa2onyZTFLZiSc301OPmgFvnRot2ZQq&#10;VQWQy+FL61LLaR2OnAxoOYoLi+RakxEhxqVRaNhVbTSZmUA26qt1OmP3xPD08/E2c97tjz69fPXG&#10;3Ts3b99HQ4CIh5GReAh98+btu9T2EBZ2H6DGs7fwu7cgMN97GNdlun75kyt3IsKB34Tk1LQEUA1U&#10;x8YRqYSo8Nufffb5hTCNGqdcxDkSXCVJPaXY5pHFgnFaakpizJ2PPoI759aDaIQ4I0tWqqlGiLv7&#10;BkexQDFLfdCvdvawRMVkMQ0tfRjidzoezkD8YYZPUXyKVC4g/3MQcwkeQOzyurcIYm+AQjG+bzvg&#10;9bj8LluDtLPRWddubNDWFjV1VNe92t7d2rbv7uAUNYC8AwEZm5BBTmzAv8DjBTqOnltYnFt8AqJi&#10;bn56rK97GG7yabympqYmxkcGz6HvDvbe4IuOpVqguFKjxd50jL24mBx+A29SopjQY9yms4rO3oHp&#10;Buz7rLPUtwz2thfniPgpvEyJTIZLessrNWpFhVZVwvvTHzCt+/TitWhptkCYLipUVSLErS2sKxT7&#10;GvBABof4jAY0k62sUBQXyTWmybmF2YmR/o7mOoNKLlfhSj3cyysHbOHuOnUhy+g5WMLEcUFBSSX5&#10;M1NXnJFFY6Me/nYDhuJ2yGSnRiZ6GmpMZYKEpPCI6ISExFShMDMrG/LWXNzsyBbush0KIABSkxLi&#10;E6KjI+6FxfFFHfrzt+7FRt2OjMZqWVISpm3YnC/ATQtxkWE3L372xeX7lTpAWILeRFQ54fZF4oKn&#10;TBznTk6Ivv3Rx+cvXr8VEQ33gCADHmCVJoK4u394HCEGQQGheGsHWyjczImVhcbD091mH2L4LMRn&#10;GQ49eQulmLF74tb2PoBD/66QQpuHc+92ubyOdbeHIPZzEHuOnK6jlRL99Mx2X6u9vmetW9fW8qyl&#10;0tRi6OzsXhqxYRfcDrVz4iDINgbk5dVni4vLi+iQtbD4eHllcQ6C79z08KPx2bm5udlZiMUQm4Hl&#10;c2QfiytfcM0jPNPRCk0HKCPMlUANW4erVFEoVqsr0W6+obm9a3hwptna0dXR0TMy2GuuyhGmp6Wk&#10;ZsrgOV9aVFRSVqYsLa8oyUv+w8cf//EPH52/cju2QMgT8sQFSjWDuJXZb52CWK+rLFcBw8r60ZWV&#10;J1OPujvqNCDLFSpI5vBuohM93MEAj4qKCloUSXtF8CKlTGbg+XlFFQCviUVidoCDikhvsHQMjc/O&#10;T4/09XS31RsqFHJFblRiEh4CZuXB14zPFbWmQqmGz4KLsXHAJJ+tlBYI4lMSIyPTJIX9zfeiboZF&#10;RsXGxYNSTklJR9GA67eRzfioB5dAaNx6UKGWSHLRK44MRfPhP7goHpv4MzPpA6NvffTJhUs3bkXE&#10;JKXyEOKiCmMtQtzVNzSGoXgGeyiev9oOQuzhVPH/V4hPU+h9B2IfJyNCVMU/BfFxiQ19YH221bMQ&#10;u70B22vXdpeh0ND4dL5P3tVgqV3Td3YZhZaqfEP+rsNu20OId3e3N7f38FBva2Vl/cnq2vLSIkC8&#10;tLT0eGZqdn5+Zm56cnZ+ZhoRhh/T05NTM+doWZPV2ohKmO3MMNIec4zEAItaq6YIiKvAyrFnQqfH&#10;xK6jq3t4qL2xs7/30dhos6XMkJcRF5ueLZaVyxVlxSUKOeR5Egk/NuzC7/74yccfnb9+VygQCXhC&#10;UUE5juw3trS2YimPVmEzNVGnRxuiynJNaVnN9Mrq47nRnmaLDu8dUAoQ1dF3C43C4Rd0QWhGfKki&#10;R/av5XhaXVJSUJgnK6rQ60wm9n3ogwutmx5Nzc/PzlAxpsVapytX6fW1xvTYxFSQpLkIsQIfPWp6&#10;DsFNAr/A8F9aXCCj9RZItAAAIABJREFUzeigARIyi0q7W6JBXcQ9jIlNSE3PFGeTOWceLrqWiDNT&#10;YyPu34JvNkxmKZDm4+LgohJu5TXtyMnNyc7EtuOU5Oh7H//pi4vXbz9MSMEhcbGkuFxnxtP4nt5+&#10;7KCAUPx4GdvZsJvN4XSxHnlOFgfF7+tjZRHCLne9Pjj0Hx46/b7tA3/Ad+DHAlvgne6JY4b9wbLx&#10;O6W0Uw2c74U4pEDBMHY6XB6He2fXe3Do89k9Xo8P3hY4sAf8TqfftbNQo1QaemefNG7Uq3QmlWR1&#10;sa1lD9uH9vbgu2UTTzu721srL589W1p6sryyura2trKyvLQwNzszCxfE4TlkeJb9PHMO9+dhpwx1&#10;YVogB6J15RiDlVSdAJhxvTN1wkMo1mgBYojEnX0jw90dA+MTQx3NlpoSdQaIQ0F2bn4prhUtlpcV&#10;y4RpKTHhN3Ei+MJnn998kMnL4Kek8aTl2IrUSF2SiDHdQxSI9Sa9VqMqL64ZmH35YnGot9VSpaso&#10;l2NALJFXaMnNEwt6BnYhYICcWklhWVmOpbdSrFKUFOXlgyhGgHU6gwE+TGO0dg9NwX07Ptjb3dPV&#10;3txgqTbVVOkMdZ36yOj4ZH5GVo60oKhEroBbVQ1PGxRU8FfTVuByiMf5Ukl2ZjrAJylXd7bE3AsL&#10;TwApy8+U5BcWlbL1aAqcqMrNTIt/cP/a/bBwiaUor6AEhFVRcRErYzPTOIKYF4T40o07D+HTp6cD&#10;xEUKbQ1A3N7V3TeAZTYIxU8otds7CzGj+MS3LRTdkMO2wKH/6NDhC4X4HVV8EoiPSf3PQhwqKJia&#10;oHVjLrtr14YSyD47t+N1OQKH+wHn4b7f4fZCpHa82mjTycpbBpv0XePCPeeebYd64Mh3k2wt8DRv&#10;5dXz5yvAMJ5+rK+Spfc8XXPsYoICIW5GiGvrsH0BJ/PNddT3wzL7Kp26HGCuwB+YOuGKdA0KYQzF&#10;AyPDg0PDgx111kajRJmRDGldtjS/QFZQmF9YWlqYkxodef/u9T9+/MdPL1/84k6ClMcHCnj5CLHF&#10;2twShLiF+jAtFlDlukptWUV9z8KzraXhDlxBhvEVxzxKFWrmSEtSl3b8omMb6p1KuK0MCCwme7Rc&#10;pDBPKi1U6mgRsE6rMTU+mkbzlJEhiMBtzWQfW0ONeq39DZKIGw9jknjpIrj9CksgWywvJ7kCGSyx&#10;rFYHDxDzc0SZAr5UpW1vi7//4GFSYnpmTn4JUB/U56ryspJCqYgfFfUg9kFElrmsoIiW9AQPY0gW&#10;SxDidFy2BxB/evHyTTzrwA5psaSgrLK6vqkV/UQeDaOgmJ5dXHn2/OXOHnZQuFycoGDV4pAz4Xfx&#10;fT/EZ8vEp7YdvCenO4YY/9A/kBNnMXZxx882x57D63Af+GeaatoXNl7YAkeHe4Ej+z7azXrdkOb5&#10;9oeqlLmFnV1u786e3cHZ03P99fv7u9vP9ra3N5DgDerWRGf6J8xNhHFMEGN+d64ZfaRwqTptbKqv&#10;pR1i3C48k0GD1n8VKlCPVNJSKCu0eqO5Fo+N+0Ym8DjaWtfVoxeU8lLS0rNEwqzcHFmeLK+oKD+b&#10;Fx8dBhB/9LtPrly59EBYCnkfn8cv4iBubg2BmBqXjdUATknN2OTjhcVHzbUmDVYjUNDgLaQhM1pc&#10;N0K7GYhQPJTRaAxsFkShVQNFJaWl8GQvLi2VoxjS13YOT0M021ia6O/qZC0aFlN1jQW+3cbebnU8&#10;drI/iE5IFWQSxHKWMcIn1eoNEI01ZIQBjyM8ac+XiDMEMpWmvZv3MDaeL4DYDQyXsxoJaB5qIM0T&#10;ZyTExyU/iEw3K4vhmYQQoz84KmOCWJItEgUh/uzSlVv3ohBiQYZYkleCM+ttHQgx6gmAeAH0xPPt&#10;YCh2c6E4RBf/I4gPGcTeIMRnyTu99IALxR/O4/4RxMG/5CS3I9+2HZff4Tp0vZysb5qdblkaerRu&#10;9/l3X/v23D6/x7nvcnvfOFz2F+3a7MLaQZ+D27DgZEN7Nsf+7vr+zs4G9WxSu+b6s6e4Y2EVbQKR&#10;43nEeJYgbmlrstQ2tXCryHBck0qspIzx8AH9K1UKtogRVaNWVwV6orG5u39kfKS3rbmtuavbmFWe&#10;mMHLyBYmpuZI8/NluTJpTraQl/jg1uV//+i3H1+5cjVaouTFJaamphXgtImloQkgRqPa1iaAmDy9&#10;awxVRrWqsm9kbmVurNGg0qlJoGrpAl3LddiZyOWerSRBvcAEr7ZSXVRMLR35+OzPkcl1XYNzz7Z2&#10;Nl9CHtePPqIt9GmMBqqtgBYviL5yK+zSxajwyNiktIwsUAbAJJ54l5Pw17MaDbZyIMXyspICaXZW&#10;kUbfNpAdz+NlZecVFJfhdjR4VkDeWa4AMVNcJBOnJyckpN6PTTNXlpXCI6SMTsKL8AyGgziLIE6J&#10;ufvxZ5ev3r4fTZE4Q5ybX1JRZWls60Sj6YERPHueRT2xsbVNodh5Uiw+bvw9FhPvhdmPmth+CuL3&#10;KQnqp3y3o+3M4ceHIQ7SGwzGbD26y+m0bToOvd4Dv9P2bH6ytXKmfqKhu33bOD29cui2u93+N66A&#10;w+fw7bu2D589nnzBIKYdIWxqb297bfvlixUsU7wIdtBT5+bT1ZVlFpHnKRgDxK0tVktDWxsld3T6&#10;iwcf2KJuNNBGUhW8SiBN2QEDQqzVV9XUNVjbe4fHh3tbG/HIor6ssUiWmSkRpfCBhSJZTo5YKBLy&#10;k+5f/+LXn3x0/tqNW3HZFYL4hOTk1DyE2FzfiD4Z6AzQxD3ga4x6bZVa2bS4NjUxOawvUwE+EAr1&#10;Rj1pYT1dhipTdR25uLBDGKRYi+/X42KGMqxNFGUXaes7J9ad+7uvni3NjI+gvS3EenK1MNZYaptx&#10;zLCtse7y5c8/Pn8n4kFYRFRcEi8ToIRIDBBD9qrRQoynDK9SrVJTAglZI+4rUVQZW0YKU7Myc2Sk&#10;oRV0jllBHyIvIYhT4hPT7iYm1mjlpVjQxi8JzxILgnKCQZwcc/eT81eu3QmLAW2NmhggVumxRbaz&#10;q6cPUjv0c5xfAog3afg5ODYacir8bqPZ6d/7sXstBOKzKR1H3jGCZ1ra/hMQe96BGDG2vdo/xE8L&#10;uaUTBMbY1FLjYOXo8FKTpnNuaXPDtelzOL2BfR+IDMcOdrbR4LQtuC3Eadt9tv3i+QqdfbzEgzyu&#10;i54iMuMYDeox0TvXYq23tmKVgEJxQz3bYY4FL8TVaNQoFahL8UwMNKNSVanR0VLHxs6B4cG+jpb2&#10;3s6OZlVXVVGWAMDNLiosLszF7rMMfnJceNj9L764fPPevfB4fhEvOTEhMSUIcWMwEjdSB1tNtcFY&#10;qa9QDa+7V2dnJiwak04Dn6jKVMOOjrmVZqYaC87+0f5qXKmkRTmhRTWB7ZullbWdg2tbkBlvrz9Z&#10;nJ9GtdNEu/FqzGZa3GcNjo82WGLOf3bj5o1bd8MjILdLFWbLCorl5azYUYFqGCFGc7jKSo5iiPIF&#10;KqPROlbGl2RJZIUgF8oAYUwGMVrThHYeROK4ZMG95FijXoEQy4twiSUHMSV2BDEkdgDx1et3w2OT&#10;UgUEcV6xUlfT0NKORgp9A6NUn1hcXd94tbWzR6+wizt8Pm5t4KA99VNoJD7wHbwL8XExzRNEL8je&#10;GY59P0LxqYjuOXWx5Y6OV7uQTXoPD974nT6f02t3bY/NbFZrtWbrpN5UVd/tferbc3mcjiObc8+D&#10;O9RJhQTX3bgc9ud7W1sbW8w3dvMFd46H0gJ1xTJcIJGfLICwONdSW9va3Y47IXHJQUN9DbzcwHA1&#10;ev3QDjG1QoE+EEGIsVxrMJlrmzuxKW5gsK8fYmmxuVSWHh+XlpWLBsPZIpx/T4mPiUpMi7p2JyIy&#10;IjIuQZiQGBcdk0QQ14AoDZbYGunIGSA2azRK1cz65sHr54/He8wQmfVGVA/UyWOkNdUmPC5EiPE4&#10;HOIvNnlA8qUxNrT3js0/t7udO6+eLc+Mjk9PDHa1Wc1Gak/Saem2wSWALS2ttGEYvtt7Fy5fOX8j&#10;/CZ2m8WmCHMoEoMiJmQxuALDCDCDuFyhws7PiipD3ZicnyvOkdF+VUh1qcekAnJfvI1kWYLE2FTh&#10;/bQoA0CMdYsTiLkSm4hBHIUQ37gXHpuchqZc2QRxdX0zzR72YlsxFtlWaYD/GOKgS9vp+WT267NT&#10;y+9CTML3XYiP2WPi+F3N+6Oa+PSBB5fd2V1b255AwB2wQx4HH+E89Lre2F9Udw4Pm2ZUrTMT60+M&#10;HY/qnmw57Ef7XmDW6QpunyaGQRY/39veeYnN88dmhegEQBBDmgfRGMPx4uLjx+es9Y2dXfBUt1rZ&#10;/tJaelzXcDvCMAiqS0sUiqISDmJ8yurhudza1N3dNvqot6fdam7UdmnzhclpmeKsLCkdTonT+Ym8&#10;GIHcmB0ddu9eWFwqIB0THRcVU1heqauuoTb7NrISxE8LStyor1GpDe09m883Xu75j7x763N9jWjY&#10;YqmhzdTVOOtnYp7ydXiPAcSm2qbO3qmFZzvwuHJsvXy6MDHY3/eotwNLaEa9BmkEFHU00xc0QWpj&#10;G6hamyPPX/ns1vVrYSgnEnkiSUEhaFzM7FRqjMAVGI7hW9VQDUQNMkMuLy3TVustU1VCYW4W5I9F&#10;pQp4AmAqWEE1jLLSYpmInwq3cmRMYnkNlkvKURezNjusFFMkJgPmxNi7n128fvN+RBwI8sxMUbY0&#10;v0ihNdU1oz1Tb1//4PD41Mzcwsqz5883d7B2yk0+M6hOY/x+iHE9xyHEQLfd7/Mc+A/OwneiiFnH&#10;8tljj1N1tzOHHu/R1Yxj8qIIbjvf2Xe5fBCL/QGvF/6Ix3u4H3DZZ9qsptaRAf3cs96atpml+l5L&#10;7dSRa9fvsLlsoDtsdlAZoJUhNO9uoQHADvkKveKa3FBSkMkeUxWY5gHJ52ob0ZaiFTc00W5eNrdP&#10;ELON0FXacgC4hIViCjuVWoOpptHa3tE42t/d0QVIGBqK87MEGVkAca6M1sGIhBmpUQJJdmpCdHRM&#10;fFoGDyGOjQSI1VqCmAziaDKpnjX/qNR67fLsFJ6fv9p49hRfub3NZ8s4xYz7y9FSDh1XBoZGpxaW&#10;4cXFUXC40LZgbqy/C3c74Db34Nw/Dg0aqnFgFK1gWtvbTkPcFH/hyvlbV6/eC38YE5/Mz8rNL2AQ&#10;0zk7ngeqK/F+1egoHkPCBxCXak1686QpM1Mqzs8rKMLOPgWeAeFxS7mCQZwSlyaOik0st2D1WFmm&#10;4I4RCWIZrX8iiGPufooOWBFxyTyEOEeaVyjXoL8COtr0PRocIYixPPFqZ38fIXa6PMHH/XGDWZDh&#10;g4MPQOzwuux+v/fwvwixn+tv+6cg9rwLsRPIhegPXzgG+jdLW14873Cvdlks7RMTj6oH5ut69T1b&#10;y899HudhwL/vdbk8vsC+14bp3e4WdlMw002GMOvV5DBGiikeLy+fq2nt6mjr6mjirLTr6hjE1PSF&#10;BWOcYYOHIlEMj0+FHI88tAaqMNSM9nV29HZ21lXVFOeKM7OyxeLsXFl+QVFhniQjKyaGz3sQi0sL&#10;UwUZqXEAcczD6EJFEOIWCoj0KdFlCERwpe7F9NLkzOLaytLyOn6pmIeubbza2d1+9ZL16cF3sbH2&#10;ZGF2GjXj7PT48EAfORK2NNGNoNdWUskCIMbwSxaguLKSzGzZKTfZ0QHEaZ9fvnDzytW74Q9jE1IE&#10;YilBDBSDOglCjKFYo2N72jmIq/XmMYtYJMvOz2enIyQn6DQTIC6SAsTxaVnR8UnyWkzrMBJzjc9U&#10;ZAOIs6lODBBTJH4Yn8IXikRZCHGZusrS2EJLLLhITOWJV9t7+8FTO29Il9nB6Qh89mIQ271OG0Ls&#10;C5wF71hEeILbnt8PMdPRPw7xKUlMsgAghi/a7va6HU4PfA0ud23D8Mikc89ud9ttK7PNdeoWa2Xf&#10;yOzORJelbXNz1+Z00FHJnheerADx9u5uEOITE2/K7xjIVKrAJO9cXXt3O0Lc2oLeVThTGYQYH+Eg&#10;jYFiVUkRdfBiNC7BQhuudYQP1I70tLf3tDYrtSoZGaSBtMuD5zJkODm85PCUtOT7sTHRiTy+gJ8Y&#10;Gx0dGfUgsoBBXN9ILoccxAig0aBSNdqXZ2dHIQpNzuE5zVPUPLNz8wuPsY1g49na8uL83PgYroXG&#10;XaSPIPhiR309WmPouE5+LPJWYRbXSn99UxO35I/tTyPXT/rETZmfX/z8xuXrCHFiaro4t7CwGKsN&#10;5VxCx8464EcQYk5OGGpGrDkiaXbeMcRcCxJWRwokmbyUBF5WTEJCSR1AXapgEGMoxvMOWa4kOwc0&#10;MS81KebeZ5du3Ao/DbHBYm0mP+n+ASwVz84voSiGzI7VJ1iRLRgcA6cj8PsgPvDbPQTxge8d8N6F&#10;+LhGEYQ4hNd/kNR9EOLtfbfDYfceHGAs9tkOvF/ODI60TEw3ju1sbR86/Lv7+49r6+tGH796ZKns&#10;XOsZG3Gsuvx7PkfAFbCBnNjb2QOItzgf71cUwUAavwhivMGG/YHic63YxAN6Al/wZrSTgsCI8zx0&#10;4YCEQWcAQVFcwq7SomKgGA/u4GMqhoHgrhZrvipXIBKLRcIsaUERqOeSfEmWIDIiMyUlFgJwckZG&#10;Bj8xOjIyIuJ+RD7Kieq6Oit5HaKa4Now9fDg1i45VhbHQBEODAziExX7zeYWV9ZALwwODeIqc3Te&#10;YsZXDXXUgIw+mtRLEdTqDdZGTPG7aDU23JKNTXg4iNtBupgfXWsLyPHWZsmFzwHiO/fCI+OS0zKy&#10;pUXFJWV0so7FCXb2jD+BQNZoGMSKMrm+pqpmoC1XlCuWopwoowoba0Gi4+kcIS8liZ8VmxhXYMXY&#10;jXKCRhLp7DmPfLkgEvPSkmPvnb9y686DSDxpIYjzi+Rqg7mhCasTPZyeIIhfvGLnHVx9wstRzAnj&#10;Q/bTqb2K3LExpnMO749B7CGIWQNPqKzweH3vUsvh/M9A7HTs2DwuHN2wOfx+j993aPf6nY6N0U51&#10;80Jz09jSY6ffuenYfb4wsLi5+Xh1u6/LPFo/PPHklQ3Ct93ndO7v7u8FId7e5p7DLzj/qxchEK+d&#10;60Z/QXzkopkxnmnVMfMqtjsXhHGVTqfXlBfRKAXk2oVEMbpUGHVK9JbtaDKLNVIxxJN0HsAAuTho&#10;Q3FmZlScODU1JSomOik9A9K8yIiH4eF3wvMAYlN1bV0DQgwS5hhiHHWWa6d2Xq4uzE4O9dERMdoO&#10;4oA1bURgexfqyNYF5YfRSA1BeAKCbZfoM1FvbaJTbIvZZCQbo4am1uaWNtq/2sWGoajnqAUgzv/8&#10;whfXLt+/F0EndlRtKJPLmSpWq6k0wcEMgZkgBowB4uq+LqkoB6Q/JHbY1XwCcUmhLDuDl5IsEMUm&#10;xuY2VZQTxHRMFAKxODNDQBBfuHrn7sMo/ORZHMQVenN9YweayvT2PxoanZyeW1pbXyf/eOyNP6Y4&#10;KCjo7C64IfQsxD5QEAc+u9exjxB7Pwyxm0EcWqI4DTHZE3v/sxC7nNs2H/4GvjbP1qbXGfDavPC7&#10;ff/Ok+fTg411fdPdT1bcLrjLPIceeGJsLo/3NjXUd7VOjPr2DlwIsW3/ZMUYQvzq1atjF7eNkPTu&#10;HO5BBEqYL7zVykFsobF9isQmg0ZrqCxh8aQQe87x5VZUavQVqsGBro72Rh2/MkfMx6aAzOycQnjO&#10;FuSKRYKkVEjnUqKiIxNw2DfpYURE2P3bYTLFMcStCDE32meqMulK1VWKsp6XzyFRmxwbHR3ClSO9&#10;3c3N8Kxob+TqfiaTmSoWNXiTkbEALdlrbG7GGwKHUvDLR87R/6UuWBjuYEvT0FKxjYO45IvPv7hy&#10;KexuRExiWrpIkleENyfpAzzrpnwO9QnRzDRxuaLcUGOo7u7Ny8wRS6XUbCGXlwdbmnGRmRi+4xSA&#10;OCk6m4NYzqap6OQZO904iJMI4nsPo/GTZ2UBxLIiOe4sbOhgTot0akcQb7zY3MYBD04Vc3AFm4EO&#10;PgQxRWKf3WNnEPt+BGL3WYpZ62ewMvGfj8Qux7YdP9Tt9zo3+ht7p5bhzX5bAD4ZAL6zMtHzdKSq&#10;aq1hambbu+U4tNkOAr7t7WfLQy29fR7nEUbwPfv+ydbHTZYUnYF4YwNl8bkW2uPRAWGxEYsTDSQn&#10;sJmBGU+YqmqM6soqnZx7JuLAHVBcWlah0pSrB4Z6AEVdSklMGA8CikgilebBy5snyc5O4KVGZWck&#10;oyYmP8CIBxH37926L1NUaEwgJ9B3liyQG+qZ86ZGZ1AVaPJL8jQds0/Xl+dx9GR8YmKclvH1dqJD&#10;a3NTMxMhdLtZUSjg3H9HWzOW3eAi+zjk21xTgwRbG6xNJ5K4E31BWyAHRIib5Jc+v3j5UvjtCOIo&#10;R1bIHjFUY0NlQlkdFdkYxHIOYlNXf54oJxu+0UL4V5BToZgukMRScQY/JYWPEItbKvGsE+enuJET&#10;DMUoJ0QAMWriC1cgEkPCkCESZ4lzpNLCMpXGaKkPQoy+bHMgJ9AYBw0oKBSfROITiEP+exZiCH5u&#10;+x5C7PH+1yA+zuf+83LCvm3HpqM3fufh6+W2pmFr/6MR+57PZ3cf2vw+577Hv/GkfbJFPTM3NDK7&#10;6Pe6fM6Ay+tw7q+/2sfIHALx8WYQrkgRCjE2VZyD17iDlr+0tHBpHR0719IJhIk9tA1V2hIc3sRV&#10;5Tj3QLmbpqREMz042tXUKA/TJkdGS7LFQjROycuXyiTijKSUNH5RZnxkbFRssiBLmACK+N7d2+Gy&#10;MhyoN9fVoQBvasE91BhicZBPU8HWdeTLSlR1jxeWF5eWHj+eHB0bx2V8I0ODQ496evtIMnaRBEKr&#10;S2sdrnUy4z3HTLeozM1iMZr/WDEU49EgW1+JO6TbqF7Xpvvi/PnLl26HRcSlpaSI83OLFAXFahAF&#10;2HKv0Wi1WuydUKuxJZMal8vL5GUKfbXW2DJUygfmQE8gxWUEMJq4lBbnS0HwpiSkCRLiUtIaLCUQ&#10;n4NzrTRzIivIzZVkZaIjeGLs3WtXb4c9jEsBiLMQYorExtr6lk7av9YLqR1BvPH8BegJavOio2cP&#10;53pyqkhB0PpPC2Mfagi7d8fp83tpMehp2NxurlmdTQ+5g+8Jfpz/7BWS4QV5xsNrXILgO31P0Hmd&#10;CxM7p9uL66UPDly7U52D9S3Dc4Nrr/YdLtQv+z6v3W3bGu/ptAy19tptXp894PC4uC/H7XFs79l2&#10;yS32nVVjL05UMZUozlH5FSjmGnvpaYxMYN2L+jHxzEtfWYLLYLC5my0ELywqKy4vHFqa6xrqbS2J&#10;U6Xei+ULs2XiHFlBdpa0tLQwNzevKF8rjE2IjY6DB2xG/MMHD+7cuXEvt6y8sqraUl/fhLG1pRkl&#10;AG1IR3PtcopaeTm50tKWR4/a4J5qbiIjbiCwtQUET0sr1TLwEJm0BbBvMqLEsLwDsYWDGL3DW1s5&#10;XYyyCbfxQG6nv/jZ+SuXb9+PArkjzIEYWSEvLitTKujYWYMdbFodHnScgthQrTU0DauE6I0MEBfT&#10;CZBcwSAugnQ2HeSuICMxIZVXbylVlSvLyoPTf8WFhSUFpQVZYg7iOwhxRFwKH6vrYokMICZzpJZO&#10;tuyqf3B0anZx5WkIxA4OYk8IxP5/EmJvsPLwHojdbPzJ+w8hfl8kRnh97wb2IMQ2D37F+LUeHB3h&#10;lum5wdGmyfbmiY1X2w6P3bdv93ocLu/+i4nuDrROtHscHjbfhH8Fg3jnQxA/5/wIKRK3NEP6BJRQ&#10;80RDcMa5Bt0aWNejAWKktuJ4QkGKF1BcIC0vmHj8bGawu0UuKkmN4AtzJYXibKG4VFNZUaUtSk9M&#10;TK+TxgHE8ZC7pMcCxHdvX7ubK0eIaxsaCK6WZjpDxs1JWuxsxxYNeCpLc3K1j4Z72hrRWhbeiX0U&#10;2H9pNFuqcN1dpRZbKegtmNPV4GAVdZDSmTnzWLYQxQ1kVAwahAvFHeggjwWKFtPlzz67evX23djI&#10;xIyMDEmBpKywWF6iqKDmCUjocJRER0d31MgGX5u8rNxQrdM1DBtEOTn0QMJjTDoeoYbN0iIZROK0&#10;5HRhIkTiutoygBirdpyeKCpSpBcixBlBiO9gJBYIcYEDB7HJUtfcgSd2/X19AyOTM4+X1xDibYSY&#10;y+zcnK/VWcjODtQHSAjbPDuOoPUfo/g9ELuCxx2ekMv37nV6LPpk9/OZ3gnWUOx07gDEDrvL43M7&#10;nW4fLsRzb7vXxprqeke6WrrX1502v9Ph2/Y43Tbfy22/zWOzOzw+bIBz4Qm0/Ucgfn4GYlSMLeif&#10;aa0nbWmmJzQxDHEYqVEWFLFpMYBYRq9fQXFBXnVr/0h3S5fVZMwtKFNVwsugKsyrMOkLC3J5cbdv&#10;JXfJU1IRYr5QEPswPPzu7at3ZHI0mQKIG2m9TTPdN+gRr+EgLiksyi/IkypGpwe7WvDcmTkN6vH/&#10;huoafY2hsgIHVnEClJrkq2vYdif8us3BSGypNZ9QjCd2beTITBveCeJm89Xzn12/fvtOdBwvg5ch&#10;KyorkZSoS8oqceIJwQVZrNdr1Vh8CEIsB02s0zcMm4XZWRCL0bCrBAtopUwwgJoQpfOTkwQZ8dGJ&#10;ybW1cqVCKSdTAXx3fnFJyf10Wc4JxNfuhkfiDS7ORojz4F9PB8+U5vZuLE6wzG5heW2dQUyz+1gq&#10;drNFd0GIT0yymdea9wTiAAexF3sXTrTueyCmtowzEfV9DJ8aKPWdHJB4PGcoZid2KGy5UW2I7Diz&#10;H/jS6XHsbky3GZTLbfXtr7Ze7gVszn23HStykId6nXhW56LGeoJ4b/ufhbgNj7NaQZ3Wozt8LWX/&#10;2D5BnedVepyyK88LWp4RxPAoLSjNKaiormloahiYHJmpbqpvMJubB9vrpusMrSZ5riQpKk7UXZiQ&#10;GhMdD7qPH3v/9p2b17+4KVMoGcTWFtyI04KHHbQWREut7fBQzsuXyXLF0q6Joa7WWvhCyCMZJAOa&#10;zFpqTWajtlIk5ytgAAAgAElEQVQHURg77BjEZloUyUHM/otPE+oprT8LMe55QP3fXHfjAkB8587D&#10;BL5AmCdLkyiKS8spsSOK1Rqc5dOoy1XcFF+5XCFXVtXoTdbBOqGUTiYLsbeH/AOQU5rFy8yAB5Aw&#10;ASC21MnLSUwwO4HSApBjt/lSiViE83qJcXev37gXEZWQls4gluaRnKixkIc+boHFQ7uF5afrz7HG&#10;BhBTqZg9/I/lhC9UVpweJCKIvRzE73AW+uh3BxUF0fbPQny2mfNsKEaIfaw5jk5UPE5Qxl74Frxe&#10;p8uzv/G001I9Ndbd3ju743La3HsuuEvRkRkhJkFi+2cgZgd359jGL2yKxMJEPUGMkbiGWwODrbXw&#10;WMxjY2J5ebkgB1EVSwvyZFUVECSN7fOLO4+62xqtY6srjVV9quJGs1Gen5GUJO6QQxoenZCSJuDF&#10;Xr148fPzH1+RAsQ4L90AGRfqicZGBrGB7eoAFgBiKUBSOzbR32Wtqa7BSQy48Di8BqUwqGd0DjCQ&#10;jXKN2URWyhixzaiKsdW4Olh/w2U5tAStBSGmg5JOsuFsaW2x3rn42bVrd+5FJySniYvSPruSV1FU&#10;oKgsodCLU89IMXxNFcFJVKwJV5n1xtr+xnSpSJSVLYGbWSYN+mdJczL5ySCeYuPTM5Nik1PNdYry&#10;UgYxJXfFhXlFyZAxBCG+d+NmWCSORgUhLgaIq2rMja2d3T0M4rHJ+eVnBPH2Dm1UcrDX9xhin+8d&#10;WREIgdgTCvEJqKchprAHP5193z+UE96TZC44J3r2b0U54fMF/F5/wEfvdYAAfuM+wvlnEOtuh821&#10;tjrZYalrs073La67tjw2t8PhclNLJloJ2bYgrdv7ETnBjp/PNVPRqrUd07rgM5k8XeksjCwnVPC4&#10;RH6xmxBHz1EVy2Ql+TnK3LLiMnnl3OqL2f6utt4lx4qhtKyovEFr0cpy0hJFzVW5aTExialpgrTo&#10;8+gz/ZuLDOI6qn21NDVTuwbaXqAfJpsDyivMk+XnZldNTHU11piw5bIat+HgYl5zXT3tl67CL8/I&#10;RlDQwRWVA2ogahyuYcY/oRDjQTMtjEKI8akDD4HG+5dBE98Ji41PFoilyRcvZ5cVFZVVKJBghFiL&#10;bRN48ExzdkqSt0qj2aAzP2pJSI6Oj4tPSExKTEyIxisq8uG92zcuf3Hhs0/DHqZlJEQnpVTXlZeX&#10;wnfEmbuUlRTmF8iKQiC+eSs8KjaJn0EeQRJZfrGiAs2RGlo6urr7Hj3qHxganZh7gpH4BYPYdgyx&#10;h0u8QiH2cQ3zxzh7AvBh++5t1MQetmPjfRCzkkdoLD5JAj9whZbV3MFZ57Px3eXa2fcCxCCHD44O&#10;vA6P3+WxBZw0ZAW0enx2N+iNvaerU52bAwbVo+4Xz+ye/d0tNqEEF0K88+MQY4UCIW5BXYwd8bXm&#10;GhbIsIWNfNu1lSq1RgVyLh8H07ElVspdsjKhDAJnQV6OZO7Z5OPRweHpedtyrcagre6sNKhkQgE/&#10;o6IwIykmJiktjZ8a9clv//3Xv/7lFyAntEZzXWMjHjg00rh+7XEgVqDJWl6BTCIVZ2jnnk70NJiM&#10;oDRMaJFMj4jGRjMrBFtq67mTRfYVs6p2NRlVVZPO4CBmmR1QSwwDxF0dePYMD56wK+evXLkd/jCG&#10;lyXOleVIi/PlyoISrEaosXVCRxCTc4wabYmUCoTYYtBYRtrDbly4cfXqNVy9ceX69es3rl+59MUX&#10;n1+4cOHzz7+4cTchLeZhfJKxrlxZpmIGRQRxUVFeATap4vh/ygnEwqwcBnGJAn1ljiHu6x8cGZ9d&#10;WkWINxHi/SDEjLTgCcRpiEMuj/8Y4lCZcBZiNr53cn0IYv/JT4xfL4vvzFciJJLT/YAUA8QQcgMg&#10;0317i4Mjm7tHaLbspMTU65oemH9pg9vL6d/aWBrurq8aqapu7lvbp31iCLINlzj+kxA3UPm/GZ0p&#10;EWI8bYbYhw05bOu9XK0oK1QWk70CGjJJcyUSCfyuQJZd/KizoU6nU/c9mxubGhvon3NPdNTCy2A1&#10;V5bkp6cmSRSFmRBzoqKT05ITP7twNSwmSSgtw6UdtQ2NcO80NTZZ6+vZ5BAkdipyjsAZCLRwKNxz&#10;rc/19HW2NVuxTNbS0TMwPDz4qL+tq7XXaq62WDBGo10giQoKx8QxaXlUypjZ0YlHE53adVJ9uRPk&#10;BI1FtdYnf3bhytVb9yNi0yAW5uYVFrHeCWU5tiGrKrGjSKPVYtu9FnICkBNKucpgARXTOQxB/Obl&#10;K4DxjRvXb+J14/q1i18wG80rkQkxMVFRCUZreYW8XIXBWK4gyUwdxWgczjTxrdtheOKNXlf4cMuD&#10;SFyJ8wKNbbRs9VH/4PDU7JNV0BMvNyEUYyRm7oKMOQaw77jY9k649ANCLptz0x3weU/yuhBfbJZ+&#10;BTWxN7QTCP9+BiqdN7/PrYIV5VzOs3Ii+PW5XFv7Hrvb6/L7PH73nLm7q3fsyabNAbLCi+3Cs1Oj&#10;O0ueHZ/H6XB7Ha9WX8w1NvSNjbf27Hj3XK59j8MOkXjb9o4mhjyXWuSDfcUI87mGZoyIzU0MYur5&#10;MVSZsGOCrKywQlQsl5dQ8EUrJgZxrjRHLK58svJkZXVxbGZlfnJ6cqx/aG2wo7a+oampTluSK0hN&#10;zi7NEwliY2Pik1LSc9TF0gLs6SqDSIwQ0+rHE4hxyAg+FUEML3VWpvDFD98fbkz1NFgg2ekZHB0Y&#10;HHzUAznZwFBzc3Wtmabm0LqV+A0WJ2qo8w6bSFlex8oTkLqSpzdbGkVr21ta6lPPX7hy7VZYZDwv&#10;Cy2XgxCrMLU7C3HFCcQmU+do5NXzCPGVaxCEb+B1/dq1L9AL9vz5C9ej40FeRCUYrAocOi0rZxCX&#10;nIX43m2AOPEEYpITOnQMbUGIBwb6B4emZpZWjiHefxdin++/AHGoR0QoxEwTvBfi9+kJDmLXhyB2&#10;urZtHrsLID7wH7wOOKaHOhpbesfn5u1O9+aB27H5bHpl1m13OeFDyePIub6+8WSisWvDse927ztD&#10;IN5+TyR+GWwrJojrmlqa8QgXZ91wvTKOZVah4wSZWCnkqqLS4oqiQikpYSAYzfHwX12WLTKsoCHy&#10;2sr8wvLjhZnpwe6h3u4GDOvWqtIciMTi4jyxKD4qMjYhMT2/WV+ElhRSBnG9lSButFIzMe501qqV&#10;+Fpzi0RFQv70n//697//8L3X9vLp0/UNWsRid/kCbsd4k6HebDUZQWUAoRYabWWBmCCmEzw67KC9&#10;kgQxthB3sD62TlZia6rPOP/55eu3w6MS+OKcXBl238mxn1ipOIaYu05DbKzuGEu5cfEmqYkbN9E4&#10;8xaG4suXLoKYuHT5Tmw8LrFL0FoV8FepOE1cyiCWEsQCXkpC7P07d8KpbQM+O+YZBSXlao0e7+8W&#10;eGj0PRqAzG5iZnGZIN7epnbMUIhP4HofxEBfANIqN0LsJ4jPSgm2n4BL64LHdqdlRXBi6R9A7HYd&#10;+/+ECGKCGCSvl6rEbpIUXvf+84Whjqbu8YHhma0dj93j2n4GSsdNTcSQ0Hnhj9m2V8c39m0uF0gn&#10;gnh/+yQQbwZbyoMHdlwsBjlRZwUpgYPO1npsbjTqyLpMr6mgdEYhVxeXyJUyCcvnyN8xh0Eszqx5&#10;ivPTy8+X5lYX52Zmx3q6evvb2psarFaTPFfES8wqKZSI+dHw1Ezk5RhwLllTXozruLFnpxnyOoSY&#10;HaqgJsbjBAjE+aBaskXCrEff//ntX7//y/fffPnmq7ffvn37zVevcWLh9eFKvanB2krn43ADUF0N&#10;dNAJxExHoJQIhbgN+zMZxK3NzU1N9Tnnv7h8886D6EQBRGIGcTlW2BQqpYogZhRrtOoQiM16o6l1&#10;LOvu9bvoDn/7Du4NwyVfuCfpBgTmW7fDE+Ijo6Ii49VN2EukYtYUpyJxBoP47r2I2CReRpZYQhAX&#10;AsRavQkjMTwzerEddXhseiEI8fbe/kmR7TTEvvcgHITY7voHEHtCi2zvQhxUyB+AmJHsDoGYG1Bi&#10;f4vTvev04QGz0wWB2OtzY5nCZdvb7qrvfGxpe7W0/doDUsMRcNo9Xse+zelxOexOr+cV7VJ1uhwO&#10;DuJtLhAzhk9OnUMoPlfXQL4pwQyrCu0EaXcGIoyBqbSookSWlSuhf+tcXFRL7pE5oozGFxsv1jfX&#10;XqzMrz5ZnJueGuzp7+/uaq6rqzPKpTn8RHF5mVTEi34Qm5jIl+ACR2V5SYFcpUOIG1CGW7khUSpO&#10;UNt5MTYs5qKHX5Lh6//44T++/f7t17SR+/WX6Oh/dHjo9Gw11cMrTQko/EFiGPcksUOa6qA+ptJE&#10;fX0Q4jY25UFdnS04i1VXcP7i5Vt3IqIT+AziYjRPQcs5OrEjxzdAWFOpwf4JpYog1pv1BmPjaFH4&#10;/YiwB7h9MTIyBi8IvVEPcbPjw8jopPjIaHj6KFvIhrFcSdYqeIhDzZj4rQHEiXFh98IiE/DQOZuD&#10;uLScxr7gW6PMbnBgcGh0cv4JdgCBnNje5ULxKYjf/7hnjIGcgMeWe9OFp84neAahdXFtxGevdyFm&#10;VkFnP0FQmpyFOPjnIRI7/dyEts978OVRwIOVCa/bsTuz0ts/Vt8yNvl82+HaBcXh8By+hr/AifY/&#10;XpzbR5l8CuKtoAU3Gxk9C3E9ilhrg5Wd/xrpiBdSOrQMwZk6JagJZb5MLKP4i4GYIJaAahW0bays&#10;rTx/svZ0ee3p08fTM6MDj3r7+tpBrurKZBJ+Yo66XJoRFREZEx0jyG+oViuUFfICRQWDuJGDGFs0&#10;UBKjdGEQS9GIMjNL9fp//uU//vL3t19/9dU3b9/CT1++eX3g8wQOfJ0NptpmjRZ3oJqxPEGHHZbg&#10;USO7ghBz5QkSFHjSgYoYE4DG2rLPLl26gxALIBaSIS1BXKHE/stKHQcxiioNQaxgEOur6obVUTEJ&#10;MbFx8fEJiQkptJ8sKTE5MTY6KiYuISE1/mF09MMYeZtaAYEYuy6os6I0CLGYNHF82H14CKSeQFxU&#10;qsSpL1BazR04Sjg4OIBLg548e3YCsS0U4mMbqvcgjHj5PJBQOTybLt8HIfZ4zpx3hEIc1MjvqVZ4&#10;T13cX+s5o41dW44DqicHQzQ2Avlc7kM3qJz1rZ7W1oauwfmt5w73/h5IZJfd7XT7nC4XWlBAAD8F&#10;MRPEr5iWCBlSCsqJ+to6K+ZXzMwB18yocZQB/+Vppi6/TFGCyRxDl9RENhaFBAJ+z6unL3E57+bG&#10;CqiK2YXR8aGevv7O5gaztiw/m5+cW1memx4NCjEiii81mvBQrlSKENewFmCEmDlIAMTos8OtdJZC&#10;1pjJF+388Oe//OWH7799+zUA/CUZPwLEXq/rUbWxutUUnMauNgf71liNm4liBjHa39OZXXNzGzNE&#10;7qD+T6DYovzs8qW7dyOi0QdRmldYXFxKw87ALHb/oJkm7ug9hlh1DLFlyBibwktKxr1IvDQ+Xry0&#10;NB4ka8BwUiqPII4u6dAgxCrW41ZaEozEEjEO2SUlhIehq6tAKA6FWG+sttQ30TzswOCj4aGJWQbx&#10;NkG8fxriIMXvZRjgA2qAjPdBfPbnY6hDDj1OEr0PQhxyI50VK/CnXJv2owCoYZc7gK8b/HBTP/SB&#10;0+88su87d59NDvT2zTdbO+c2bfBFOrwOu9vm3ofHDWh1CMsM4neSujOJHYPYYmnAdnLOkQQyOpVa&#10;rcSpSHYVKNR5udnSLDGgiwxLkOBssThDmP7o5crz589erL9cX1p/urrwZGxmvLevt6utqVanKBbx&#10;UmSVcokgPTU+OipRIFIq8vhJ6QVK8p2oZTMY6P0WzOuoSowjEKgcIRIL0jb+8te//O37rzEMv/0G&#10;A/GbN0cHfng4zdXWqC3osmUCXjGs41FjLUdxNbfWNwgxCQq46FgSDzqQYYDYrP70yqV7EIkT03Ok&#10;svyiIMQadM7SaahbAyBWE8QVoRCbh80JfGEaj8fj00IkuHBvbxpAHBufyOPHRyDExZ1aRUWFQh3M&#10;64IQ52ZnZgjSkhMehIMkTsPOiSDE5UGI2zohuUCIB08g3trd3TsLsfd9oTgEYjdoUBdA7AmF+H0w&#10;sxyPyr2udz/ivwaxz/XSdoQ9+36/d3fjldPupg4O/4HdG3Ctv9hx++Gz2deejpuN/cMtj7Z2tj0u&#10;p8fmsbvhJ7fzgxCzieeTEhuDuI5CMSGAPtfYeUixA57tJfKygjxNqVgmEeaJjy9kWJSZkZYxsbG+&#10;/nzt6cb6y41lUMULszOTw70DPe3N9SalDF5WuUmRm8FLiomKjEkVSTJzROkCfp5Kra0CiBuor72B&#10;eU7gyl2aecebhsYfRBmCjP6//vC/v//bd3/+5pvvvj36DnTxl2+OyMVg01ytMwHF1WZ0tbIwyyKq&#10;qDE7RCYu6LesfQKDcRsz9W5ji56tVovuxq1Lt+89jE4V5eTKCnE6CSBW4UASdhPr2A8NjSmhPTO8&#10;r1xlsuiqq6pG2/gpqXzaSpeRyU8X0q49jMepyYkJEJwTI8MeROZ26HF0mrbw0FYR7IuX5WbnikET&#10;w8eFPYiicX1gWIp5Mi6JR8sleDVaOzohuxgYGhoanV5YxQ6grROInVxXcQhYoYAd/9oN4HodNscL&#10;/NntdZ6ESK/XG5LDndXEZ8rJpBDwD3iDIpz1TBx/XJDwszeI271lD3j8B0cOt8NVUzv65OWuy+Oy&#10;HQQAZvdab1vTyOaO2+OG6LswZK5ufD7XOT+55dl1c98jtnLu7OIqhC0O4VeckjiZFH1+3BSPnTJ4&#10;HoYgVBv1OrQjo7YrHKcrKpSVqAohqxNJsgjgLLSWEAPEGWlpmb0zkzMzC4tLk0O9T7eWlx7PIcSD&#10;ve2NtcZyGS81tdSozMvEFzY2np+bkpialJKWmhuEGBeIoxDHkgiDmLY8lnAQC0UpjUf/64f//fX3&#10;byAGf/MXkhQQiSEV9zjrLboqc5W+GsKuxXICcTAYW7jMjl0YiyF5xUBMXZg4xwSXWXvr5sXbICcA&#10;YszrSkpo7LOCen802mCBjYNYeQyxWl811MJPEaSkCdC6R5SeiY0P+TgvkC+DTIHPT41/cOvmbUW3&#10;rrwC7S+YTXhZKau75OB6P35KQtz9B5EM4hyCWFqKZWJ9lclCEHe/B2Lu5PldiE/FyOCvSAg4bc4X&#10;+PN/AuJ3YyqTFsHAH3pgF0rxeyC2+dw4HfJlwDs13DYw0d0+u3ngAbI9b551jY10mHt6Hi87XH67&#10;x7c9v9xe21pT3d6zZP8gxEHridBxZw5izqesFh7MRixK0PoLnEQowF3J0jxVSS7kHrgAiBgWZWeJ&#10;AORMfIIWF4qyeMn8dB5PMPCULJCnxwYHe1obavRyKT85pcxUUZwNj874qGieNCk5OS6Fl0pb0oMQ&#10;c6vz0O9Ei/6+aPgUhDg1Nf/wb9//5X99++3fvv/m679/SYLi9WEg4PEedtTp9DUGvRGLEUE1zKC1&#10;MIhx0AOb+7ElE2UFtWpwncSoxQFrs+butYtYnUCIpQWFpTS7XH7cEx8ssdF4kkqJ3lYIsV5jMg4M&#10;KArk2qpqqkTTdCoWniF7bLbiwb2lRg95haGjAvSBiqoTNGhXhGpCJsWd6/zE6Ij7OGbNF4qCEJfB&#10;R6NvmKU2FOKp+ZVnaBOzjY1srMjmOIGYA/mkxOYNhRiiqsPmfAm/Aphcx3xyEH/oekd2cAWIk8/n&#10;fe/1Xoid8GcDrw/9nsCzzZkeS0df/6OlHYc94LW93hzrs7ZbBhZdbtsuZHou1/bKZKO1qvG4d8IO&#10;EG/hsPMJxScTdqcC8fo5YzVLhLBaS1tpsb8bInG+LK8AOwqUUnF2VnaOiEEsEuEPEBN8XDXBS8pI&#10;zsgU8NJ59Wsry0uLj+emx/u7W+uMlaW5vCR+RY1aLs3CVyxKUABP3SSeIFV2FmLsdUDbCPSyxiEe&#10;2ukMEPMyhZPf//B///D3t2+++f7oq78CxF99BaH4tSvw1XitodJk0FfhGTlrgOcKEqQmTgoUrK+4&#10;lkoUON7RBlkdesQ0AHrmyogrF2/djohJE0nwwA7dl8lXjSDmdiowI5ZK8mhWVQDEtQaT2dC30GFB&#10;+xdmyYLubtY6qu3hiAp6G+uxob5eAZEY90+RnmDVCZksVwqqKjk67M698IdYJiaI8TRUjpKYIG5o&#10;ae/o7iOIR6bmcLbjNMTHLbpBqj4EMUXilxid3b4TOM9A7OKuD0NMW7xCPt0/B7HHvY22VNjBAaL4&#10;8E3Aadt9MdJobDcPrq7bfXsev21ncXZ2yX10YHfZXQduz65nb//5OocwB/FuCMTBaMxBfDJit36O&#10;siMIV1R01ahVVJnHRx+k7LlimbwkK0uSKZKIRAziTBEtABLwUvnClKREQUISxOJMUdEyWh8vzE6N&#10;93W31VepS6W8ZFFVrUZVkMNPjI9NEBby+Rk8AT9FEoTYyszfQiEuxUPn/DwpWkcKhUmx846Dv3z/&#10;12///MOXb795+803X3/99ZevD750HL55aqlWo90rhmKz5dgXnCuyYf8xa8U0E8SU3TWiDVYrq0zg&#10;FFZdTWXspUu3b0XE8rIkEll+oZxmPqkRk1I7zvkYxztwvgP/r1RV11UZTPr26W6zhcZKcHoLPgbP&#10;G9lkuMkEbzXQ6qkqRYVKrVCzOg88ZPDJBt9bLtzVUWG3btwLI4gzcySst7WMIK4iiNsQ4sFhgHhy&#10;Dp2sXhxDzEJxKMQe5pnmPVv7YhDbXS+pOOFzH3N2BuIgMx+G2Hca4vcz/C7Enh1HAJ4Z6FHvHRxe&#10;sb1xHXn3XeuPWwYX+rumltEkxet3bdrxBgy4nS4/5qFOuzMUYpATO6FnHZtnIcYJu2fPzuEMvKWu&#10;wUp7wHQateL4yEGWL5XkyaVCsUQozEZ6s3CDFUKM9h9JSenJycm8uHQxpGv81DHQxPMzE6Mjj/q6&#10;mmq0chkvUWxu0GuK8zLhY+NTROnxqZjLB+UEFg3Q3qSe6nogJ1AT0xyfjPxPMzOTRJ2rP8iWv+ue&#10;//rtd2+/eosYf/n68I3z8MBRb9HoaKUXQmwJltbYYBU5ZnAdxZTj4Z7Jeit26zUzhhvwOK9GnfzF&#10;pVs3I+J4YsCIQYwHzmrysSJTb/S10DHnTXJmU1ZU15uqqs3NneYKPUogjNIGNJw1s/ETRL+K2kCU&#10;Crm+Qqs8hhirLgXwQybhJ8dG4EJocm3hZ4iocQKeesdywlKPmzsQ4mGAeBadrF5sbp2C+HjUzhss&#10;ETBDlVNQoZxw2t0vUa26CGLvfxliz49G4tN/hq4d5wH+waPDwOFo79hQ9/wLx4HLB3DO9za3T/Z0&#10;Dz92PHftejx2h92LWxzdTrfN6+KMMd+BeOt9EK9zENcEhypZS6QBLSBRTmAkzoMfaLEmFEJkFGbS&#10;BXhlpPPSUnjJGanJSSnxsUmxCQmJKbXAMIiJ0dHhgZ72BmO5lB+bUWM1VZUW5QgzUuJSspVJCXxe&#10;elYBg5iyLSxO1HMeahrSMCUMYoz4guSM6r0f1ptfx8p3/vbm9d+/ffsNRuLDI2/Af9Raq1MbIAs1&#10;shbik+rwCcTVDGQLzY5C5G/Gkf9GgrgOp56q1WkXLt268QAgzgU5UUBuibQErDIYhg3kzkIDHuQI&#10;pFIBxOaahsY6vUJN5Qt8j4bSPy0t7IFfsBxQpSzTVFQqNLR0So7WxcWQ1uWIMnjRD8Pv37t79y5B&#10;LMjMYgU2BjHICbgp65tbjyGewGZMgnh7eycEYncIxv8IYgdCDHiE5F3/JMQndHqDTm30Cfzvg/gs&#10;+G5s8dxxHeKvD3yBo72tl1M1XSMrU3Pr7oAPgu/TmcYW8+zYyNSzvX1fACK2HXeRBvxeB+77oG/S&#10;vr27t723vRMaikPkRFBLMIg5jxS2S7SiAldpFRfm50lyQKzlZAmzsvDZLuQWbQuFWZm02TWZl8BL&#10;TeHj3m0eCNiMXFyiMDs1OTU22NvRbFZKBFFpRqu5uqwgGwQ0T6btyIhPiU8V5ysrNLiVtJ5MLkCb&#10;1lrYqbOSihMYrDiIhYllkBwcLVq/ev3Nn//69XffYmr3+vDwyHfwdZdZp4LnupatkGQXdhmHQBxs&#10;ma/mDj6aMKPjTI7wLdUV/PMXb11HiEET5xUwr2EVwhqEGCk2cOVitYZBXG3WWRpqq5TMWFGtxF08&#10;uOevghY34VQzunOAti/BWWc9l9ihnJCJBUlR4XcfhLFmi/vhUfBsEmVLsKUqCHEVDluhEeIxxDPk&#10;ZMUg3tvf37edgtjDHT9zLUDvhxjHLLwnnTk/AvG7fAb/y/RKwP9uLH4nesNld2w7D/HAL+B543v9&#10;xu5xz64+q5gyPR97Al+Px3+wPT87Ymxq7+qYXXPZAh46dvagpzzbQONyAMQ7pyF+9SGIdQbaSGSE&#10;KILrb5U4gkDN7xJiCbcR8/moGPDC7ZkZaE2akpyYyuen8TKyqM4kFotGltcWVpcW5qZHetubaxQS&#10;eKfeqtMV5GaJiw11DfWdZVfu3hXGS5WVepwoqmN14vq6WixO01hHGdmzyKS5WJ3ITE1PzLbbtv53&#10;mzzw/bd//eb7b7/99u3XePJ8eHDkWa2qVlbojfDwNtDBHY48MymMgx/4BubLzeIxFigayOKV25mH&#10;sdskF3164eqdh9HJQoksD3ewl5VDSqdlkVhfBQjjmKyJq1HoKnVqeUVNXbXJAOFYUaIsQePhwsIC&#10;NJTB+UNZPvlUcd0l2TnZRSoNpITlalVZoTRbJIxFV9Do6OiYyAcI8Z2wiJgEhDgXF+fm5RWWlWsM&#10;EIir62pRTnT2PBocGhoem5h8vPzs+YtX+FSlRragn5WbG/AIKbWxeBnsu6SUzOVwP6dV92dPO9wI&#10;resEYq6nDX5xFs6zwJ4tsZ0FOHi53DuegwOPz+/yHvo9/tdwlzk8W2Pto31d9UNzT0DXB7yOzaWR&#10;4S7l0IvxiRdel83ttfkgAvudO3a722WDe3YPFAWX2QVrxXTifLKL5hkldkVlpAMh0qjxiLScdCm8&#10;GtmIMFXD6vcAACAASURBVO7TTsdt8UiyQCBIx7XbtIctOTE5lSfAUim8XyDgp9U/e7q8NLc4MzPe&#10;29JYq5alpQurqjV1tc0trR3tVr0i/vp//8OFOH4+QWyprbeyUFyHze04r09byRkHuJ1FKE5LS1lZ&#10;doy1r0kCb9/88BYghlD85vXRUeAwsFlTrarQGhBibmw/aOJ5AjHz5mYDTDSmhFHYaq3nIK5RZn3y&#10;yYUrtxLQ3h4gpkgMdzEtvwOcdDpWZaAxayBaV6Wr0NY2wHPLXFOenYld1XhwSWVHzHQF8O+AWxbT&#10;UpPhX4bHkxTK0QqmAN6Ko3dR8fFxcMXGxkZFhAPEd8PIBO4Y4iK5UoNnkNUgfXARWE8/Qjw6PkEQ&#10;v9xEiJkoPobY/T6Ij7M7duz8LsTUBHw8WsdB7MJdtqwx8/8viN3ubTeebHjdgdevjw7g4w59h5Bh&#10;OlcnBocGehf7Zrf2QGsc+Z7MtW01zGpfzq/t2Y523AGH22aDR4hzf3dvDxA+1RHPNWLCP8iLoHMK&#10;QVym1mNKokVr0pNImCXClwa3acPFT8fVxYgwXsBwclJiYjIuh4cULwP55vNSS9aePlucX5mZn34E&#10;6ZOxNE/Aa52aXVwcHR3pbyyN/OTXv/pvv/34fn4pQmymrQVs+wZNpOoqVRzEtJ1FnJUp5KfzkrsG&#10;HIbV74bTvvzzt999B6L4G9ATr4/8gdcea41aVUl1AQMaChKyjNkTiE0nEHPD+42sIEJ9QqZy0W9/&#10;/ds/fnL5dlSKUFJQUlhcqlBVarXcoLMe/1JIEapwyBAuHdzl5RVV1VVmi1kjSUqgp1FScjL8Byft&#10;4uMSExPj4+HnhNio6Hh4S2IaP40eWNQghB+KH5kQHxsd+QAovs8gzhQHIVaotBj4TXB/N8J93903&#10;MDQMEE8uPOFqbMcQ01q7YCgOrd8GxQX9Fqu7ZyDmJps8bCQ+WGHjZuSD0f3sdRZi/z+GOMQSYNsd&#10;AIjdB18dOpyB11+imYvD6wvAZ1mdGV9f6G3qXHu5Y9vHhrW1np71hpqmyaEV5/620+EKuNFPEOTE&#10;9slkR7DGRh1sL1+8OCkTr58r15sttEZUjQd1RWzhGnCEj/RMFMMYZYQZaQQxdgmkpeJrEZ+UnMpH&#10;oHkoMoTCdNH42vLq8tr80txwZ3tbnTYvI/fx7ub65tMRveDWJ7/86b/84me//vknedJytb4au9io&#10;xYxM4sk5hdbAoSLGQCwWQbxPSU3LDzzf/Ns33/V1vP362++wpRj1xFEg8OZ1Z41GqdJwRQRW6+Kw&#10;DUIcVMvHFFNVr6Ge+bXV1BiUWb/515//6lc/+9Xv/3Th0vVbsXFJPGF2rpSzXzZQRyqtF6NwbID7&#10;pVJrrDHpjfri9MTEFIAWEtqkZPxPSkoqLoiGDEEkSk+FGzwtBTdGpySnptEF7+Ljz6kpSYlxMRiK&#10;4XrIWuKDEJdX6BjElrrG5pb27r5HIRCDngBVvLPHhWLnMcWe0xB7jyttNJhxGuJjSLGI6wpu6sLx&#10;Dny7i7PI+jGIPxSJg1/MSSiGSAxywuP2H0Hk8QScXt+B5xCXix75vW7H1nh751hr59z00e6Oy+92&#10;vpgabbPMtfdNLjk8DrfT47IBxGRixSjGLjbC+AXnUszJYtLExZX4CEYT4goy2SVTc0BJJhFTPS1d&#10;mM4DiAFWkBM8Hr4QCfhUjE9MQVWBz05BBuJuffb42fLK8sr8+GBfe4NZnSsZeLLQpEq89cnvP/rj&#10;L3/yk1/9+mf/8guxSKHGSFxv5Ri2UJkYTwoR4oK8Y4izUgQPqjyB3f/5w/df5X7/7Z8R4rcQig9f&#10;Hx4cvBkz65XlaF6JQZMkBdMUpmOIWb3iGGJWD2ngWunhXVWVub//+S9/85vf//FP54Hhu/cgNkbF&#10;xMZFRmMvWkqKSExt01Q7kJFxVyGgVlIqLZSlJyalplLjD6gr+H9mlpj6U6V5hUVF+ZJM/OcQZEty&#10;RJi2MbnFcgoe3P/xpCfCw8Pp1Fkklkpk6KhUjBDjV26h5ijI7B4NjYyMTkwt4B6w5wzi3f19Tk8Q&#10;xacgC+0FCoHYdRZi98n2WjZj52L4cl1sPxqJuaVf7+mxCNnFRHfDtgeScP8hfBlOm8vnOjw6DLhf&#10;+wOugMu3DyHaub/1pK3t8VL9WO+uA3I6+9bL5x09xr7pfde+3eZ223Z3gOEQLzZWKd7krLZPnNgA&#10;4lItjQdDLKTT0RI2fyCR5OWKsSScyRPwU/kiIYUTRBgZxj7w+GQePC9B/QHCItwlWrnx5NmTJxur&#10;85Pjg+3WurJiET88KuLeFxc+++R3v/i3n/30l7/51c9+ncxHnxtcgnQMMdYmNGpK7DASy9ipc4Yw&#10;lZeS/db56uvvLJvJ3/718LtvWSg+BFXsP3paa1LJVejTQxQbqoLR+AMQs1DMMUx+LHpN3se/+s1v&#10;f/vLX/3uT1fuPogEfhOwvZK6g+HBH8UahuMhIYuNi4NfwK+iYxOSUwX8xER+hgDL5lnUDcV6VFly&#10;WFxUVpiLHVLYYCIUgl6mWgv8O5IuS0tK4CB+8CAqHi2ssk9DXF1NELceQzzNIKb9JFw7pt1x0gZ0&#10;wlkIxN4gxF6X/QTi4woaTemf6AhSwvChrBPztP/Ee6oVH9bEp3+PEB+9Rn+41+4nw5Mrzz02z4Ev&#10;4Dr0feVzji+u2hzwe/erFxuNtcNbzd1TOy6IWIe7rxaW9wBhUEzMEXMndDyJS+5ePg8pFBPEZRpj&#10;FTws1ToIhliWx1Qb5/IxuxIBTHjMxhdlpmHrISYtKUkg66JjYnGvdwY2IgrxLA8+tmhpbW157fnq&#10;4szEUFdjbVlxbuqD8Cv/fumz3//8v//kf/zbT/7lp7/82c8uR8tVOmwBpvIaPdlN6CWoZo6YhWzF&#10;EELMywTFsv3//PD3t9PhNV9+/xeAmFI7YPi1/9BdV1OBiRg7mKBaGG26QyEbhJjkRDV3qs5a5Jn3&#10;MqGtrcz/029+87vfXbp05WZYZHR0bHxSKh+iKgAn4IEcYEAnJ8J9mwpXGmqouLhE6l4TiimnI4DF&#10;YgYxxOpC3PclL8nPxQECqUyak5MrEaO+B1GWjjVKbMEEzYwjIA8ionDTgTgHnnkEsUKlo32pOKDd&#10;1NrR1ds/NDIaCvEm6YnjUOxwhUwUnRAWmtjhYccxxCEXTbVxCHu4M2eKxBibTyP8LsR+9imOzVXO&#10;vj/4h30cxG5I3uzLQ619S2NPHV7/ax+o74Ppoe6+4fEN2xuf27+7PbTS3DA43DO0uPPKC7912u1e&#10;+Jr2MQwfQ3xSonj5HohLK+H1rzaBCFSXl+EDHfejwIuCXEKAhSemIIWXmZFCEEOQAohjEOIo9MLL&#10;gIScn55Br7xkBETx89XVZdATvc1mlUQQe+/2jau/+/df/+LnP/vpv/xf/yeo4p/+PrZMpcVVXhgW&#10;j/vwcYWygskJKW1nyYJHMi89LmH1zd9/+OH1d3//7qtvvkVV/M3XX391ePQmcPRNvaUCZzC5UIy2&#10;aRiQ8fgsRBMHdfE7EMPb9driC7/73R/++NHHn10Nj01ITOXRzCbIUxnpGbozMzMEVCFPT6f0Fb5Z&#10;UUZGJhJ8LDWyyNEqvyAPPTJx4l9enJeLp53o+JUny5HgNh6IzFhjh1wVII4kiB9GE8SSE4i1tLYP&#10;z8ib2jq6evoHR0ZGxqcXnvwDiM8eTnCAnUBsc56FmLbFocMOV5/gqhOeoL44A7HrLKR+/+luuQ9D&#10;vOUmOeFDL0HXq8G13tGxkalN52uf983G48npgeaBjrGFPafX4XHurE9NtzdXWxcXnzntPuceqhwb&#10;Vid2TvlO0HgH08TPTyV2Jej/qEFDaRznUChKaVYzV8I1+kDcSUtKEUCalcrN4YAijomGZ2wyPx17&#10;wfmYzwj5kNm0LD5ZXXjy+MnSSE9Xg6Fckiy4E33/yue///nPfvHzf/3pT37605/9H//26wclSq2x&#10;Gpmy1lkarJbq6iq9vqpKW6EqLS0syuZFRdy/Dw/fzPQMXgIvtuPPNNqBNeLvqD7xNYhi72v/0eFA&#10;XYVcKVeolZUaLTuZwItERRU5ANVUB0880ByRzp7rmEUXi9B6dcHlT3/7e2D48u2IWExThWJUv/lk&#10;dCSTSVjBVwz/pcKvOCdblCWhOjDFWfZxiKAsH52s0DoQHTIVCnkJ25aUDw+1PJquxbEuvDHRNQWn&#10;mB6GhwHECQBxVjYe1+XlFZQqNVVoNYBuR9bGZpATg8Mjo2PjU7OLAPHGS3bcsRtM7U7KbGck6Ymc&#10;wO41l935EkeSnV6Xm7Ob5KBlkpre5qYY7D5zcb1yPg8bjfP4sKnd7TkMQH526Melze4AqFsc4HPh&#10;uI0r4MeeT48LfgQ8Dp/TtW0/PDj8Cifsdu1vnQGfe3Wup3uteWHVeYCrcreW26yNs+tw97icbqfb&#10;sT8+/GilztQwa3PbcDnu/h5CHNx2cAzxy1esQhEc1yd/YgZxhZo2seFsBVYI0DAbn4Cg4gSCtKRk&#10;Po8qRFgjQpVI1k0JaZCtCOAZiWchuDRocu/p4src/ORwW32jtbm1d6A/OyUq4tPf/eIXv/rFv/3r&#10;T376PxDi8FKVtgr7NczWxjpztbkee5ixNKKUgygXRV+++PFH8SKxCO6PpOQI3Vc/BCFGNYEQv3nj&#10;f+0/OJqv1SgUZQraXstiMdYSaHcuOQ0ag0kehjfmlslMX7kjaZNeXXj909//4eNPP7969//t7L3f&#10;msy3fn+vc11P2bMdC0oH6YSQhJBe79Q7PSGVhBJIQiBUaSKIFUXFQi+CWGdmzzjqWJFe7Y4z85zn&#10;nPPL+XO+n/W5E0Bnnmuf53vPlhIlG/GVdb/X+qz1XjK13mi2OTy+snJsnBj1YfZCtEX6pgx7boAN&#10;XXkUSh/Y4VN+SOhNJaxHwrNciOJwLYoD+CSkOkA1NGHW8e2lBOkJvEaKgtgAEPsQxOgpArUAMZjJ&#10;wcHMmfP9AxTENyiIH/5CZXb/FOKV2MgS4AcQP1z+E8Q7TWu4PPElxH+RpK2sUZtu1jY2V+dXN1bn&#10;X6GUbR5p2rWV9dX19XX8itkEp6rl5a3V9WWAGH3w5OX6xubrj5sbDwauDD7/ZXN5Zevli2c3bt2/&#10;OnT/8ebqwtrCk5vXry4vwZE4+ttsLi6/WBobOD/zDOmJV3MLcy9ikXgH4ui48/bG8hjEnSdP9XZ3&#10;Hm1piIBhf3kZNuXHdWIosVktRuj1MRigGIoAVikhDsvRpUAQo/S8BI4+DFCzMNz5v//rP//3661f&#10;7oxeOdNcV+YqKRVx075JiY87dOjAvv3f7P1m/7/sP8wPAcTQBQy1gu6uzlbcKdbcFKwKBQI2WX56&#10;fJIS7gB6dPNW+V//8TXEr9+tb22sv37a3RoJhcKwxxyPYkBBjDqmaG3FNlbAcTt4Ira1x8b4o+NL&#10;UMRob29tqOZnpaVn5hYUCQnShKQ9XsHnr6Iuf+yDAF4wDntKQuCU7cNhGkEJb6lfUJOoqsYWr2Hs&#10;dhWCgxPswgZNE9SyDuocEskvDLFYJJEpNAYLBXHZDsS4t7sX9j8NXAeIJxDE3/+EVx5slydiDRSL&#10;f4Luy/Qr2hQPsmBhZQEncgsUydsIQ7cNVTVeWPwK4tjn+JQZnH7WYEZuDfxi15Ggm9/cWIU5Zmz6&#10;jrLBlXmYyl9fQ38QvKmWtpaXns+vLq+/Xltbn7t18/KL4dv3f1nfWl3dfPFi9sqV/u/Hbs8h3pEo&#10;WoRX0MLSy0XYofvy+d2f5xYX5+deAMQvd1EcO7J7tL1YNLYFDGvits6ekyfP9J443tHa1FAPTWz+&#10;aKULzO/0Rih86rRw4gRHp8CwTCpFkk4HB1QgMKBQipTGwP9+t/TdWG/ArFBqpBI5j8FKTEs+HH/o&#10;0OG4fd/u/+bvf9v3LwcOcYN1zdDm0nUSViv0dLV2dbQjOR6JNNVFQn5dUeKhv+8Xu+wlDhTt3KW+&#10;5V+/gvj96/co313fWj/R3gioQLsHXnGEm9ipfgcciTHErXhXQ0e0QEFBTK2KbmtrDCiyMjKy8+jF&#10;YiWuE3jxGocANVoYwAxCaxvlplYXaYDEtwq3TcKPZ9uTDsyaKYgDMB0eroV2PPQB/Ie7MPFiZ9Ah&#10;eF0HqVIo5BIxglgLZx0eny8GMbZahmIghvjytSEK4tvU3g70L/jkC4gXvjyeiAnSv4B4eQnJzui1&#10;q3d4kep4pAYpXi0u/um0Az8T9nqHULyCpMTiCkjcrbVFFGhXVuYXNzbWkbh4uwFNPmsbrzdQ4ob0&#10;BlJ7KwvLS69QpN548/rTxrut9WeL9+7/eOXiTz8sr6y//vh8dmh2cuDC2JPH60iPrKHvdGFhdRHc&#10;J/CEyNLiPHppzb14/hXEu5d2/LyzBQxBHIYmQ4CoAQ/Nwy5iyK+8MEdXglQvZOhQ2IcjU/BnwhaQ&#10;ErFILMf1JwK7Q6JLoy07HvRaXU6LRSkVF+bzOMyCw4cOHEQMx8ft27vv73//933/euBgUVW4sbUd&#10;RRwUcI63dvZA5wQctRwN1qD3PhU97WCcuh1FaBRZI5HyX/7nbojh0O7Nu7W1N5sbb/o7mxBhQbxX&#10;Ge//BIsI6oQYdDGut0FEjkHcFbWTpzwz0W80hPSZWdm5uUgSqw1WO3rFVFThVTLYjTVMbVmsw93w&#10;VLRvqo/UBsqgbAyqAnvJ+CjLcQjgeFUlbD6APUoobuNdHtAMj525qJ4KFIkxxIQUtqKT4E3sKcNP&#10;URmsbe7ojEJ84uQZOHceGhmBjYy3vwOIYaPqE2puH0P8amFhV7H4C4ipjrPoeNJ8FOJYr/mO9sVh&#10;GCCG3wJq/kwxft6ow9Dm+gJeKoYfWd98vbG2tbKKyN3cWN5YXF19s7m1tbywsbWwuYmUwsLqxrv1&#10;+WWklhfWNzfevXn9evX11trotacT/SPfoe9m7c3ay6kTl26fvn0LukEWENqrC0h3zy8/R/F+/tWr&#10;xTV8YvfiLxI7xPDjXV1AUJ7YU4sIBkP/CNJySMQFyqLNCzALZjFDmwSJIAUhgTISmQzcbSQiIZ8v&#10;kCqjRVQNLj7JHDXhIBLTdlJWkM9hFhbkHcnKykpESd3BQwe/RRB/86/f/uvBA4zKUAN0AKFk60TP&#10;iQsXj589darvwvnz/X1nz5/qLNMW8ek5RLjK57LZPRazuv/zLoihVPzhHbpBoR/I66nORpTYBWpg&#10;EoWyxY627sB4BHX2AYup23FDAuRyxynjZQridoDYdiQnJz+vkCPVmErAbriyOliDt4pSu24pm+IG&#10;vCAXfOPBXzFYTkVOGNHwUeUJH3UWUl0d2+ARBoiDOH6jOByMOnOVwvYvlGPo1EqlQiaREioS10Ow&#10;zWiZP1TX0ondPSmI+/ovXxn8M8TPohCjK9bz8FcQL+9UJ+Z/piCGP7990hdleJ7aaL8YG+/4Qk7A&#10;h8BvtNSxsvB2a2tz4+3y2ts3Swtrm6soOUN/AmWbL54tPbg9cHFicHhqenbi/Jmhf6D4+fzJL89e&#10;ra8sbL5+v/IWfdkbFH5ev36z9Xzm4pn7A3cfLa2uvpt/9uzSrUuXR+4+fDY3Nw/Nm6tLq1jwo7/h&#10;IoL42XOqxrZTYEMUP9oNMcIYR+K6piYciWHpxE4egtsXgGIjSkW0ep0GlIRcKpFIUBgWCXicYo6I&#10;AHmhlCuwzFAqXdW+codTr5MImAIFMz2nICc9JTE+7cC33+7fj37t/eZf9v7rwf30imB9Szv05Bw7&#10;fuLizZlzvcfQrb+xri5UVeWxybkor0suMKBXjEyhQ78atyMxpScQxJub6xsoDDzsikQCNcFtiCP1&#10;DfW4iRK3PbTFDj7aqByPinJ42287lfm1RWpc6Tm5NBqTJ9ea7W6AGC+mC1MhGK8CQ7EdQYxXPGNn&#10;r4awP1a9APZKsbci5riCWo1GrXGvoeb1andDHIvECGKVUi6VEfjAzl2Ks8byqppI67GuGMS9Z/ou&#10;Xr5CReLp2/cpKzoM8fMXc/i8IzpO+fWJB8ZtB8Pl+ZdRiJdiEO8EYqr5fB4vPl9a2m7OjH31Ona/&#10;WlqEagd0B/3j5zs3r3XUuW3+hsa61v7pDnQTbO0I1/d2NbTXH23suGBkK3Xa8uNVrhKXz+81VFTX&#10;o3zn1LlexPbUUG8ryi2a6ipaTwx0D54dvD59+zsUfFF6c29idLD//Mj386+2Xi0sLiwtg+CZf/Xy&#10;OYZ4+8x5m+GvRHHUKb4W3YabmxoaqDXxVVWUZ6Db6cKh2IQghkNYjQJkhEQsFiMpIeRz2CwGRyRF&#10;okIikoJ/nkKlNHnKzQo1IWYy8ovlrPysnNTEjORvvz2wd+++A/sPxEUhLqgIRlraOo8fP3G8u+vc&#10;nZ+n/KWuUh8SwWaTzaDm0jNSU+KOoORHrFRoZQKZ/c02xNTbD+8332yurq9tLR6vi1QhXiiIo5oC&#10;QYxSvLYou3gxNYYYgO7sorREWwziUGlqbi6NXiQgSIvT4/H4KgKwugBKDHV1eMoDmoGiUqWl7SjK&#10;IRvrAtSBTBnlroi+Kmo6jsjGGFdXxxxi0RNgA5qoJsb3N5jWj0IMR547EFeH61vh24NXNy4UY4iH&#10;xyanpm9hiB/+FcTzf4Z45b+CeJHSDDslNPgcR/TF3Wvsds5Nll49ffjD3Vu3pkcudDWGqi/XG0v9&#10;Zq1MyNPWNPn0pFPIFyq1XJFcxBRzpAKFil2QT5fqVYVMoUxCqCStlWajRkXKZe1WrZK0G+1KUuOq&#10;csrNvrJQ5Oi51pPdLY2Rzv7JBw/+MdHXe3pg8JdflleX56FMB05sL+aRnIhBDPTGGH64e1Q0qin2&#10;1EYawLcKj4dSP29YBe9yRSE2GPUkLksQoCKEYolAJBLxigppjIL8/ELszlvME0IvgKk8WOMWCLms&#10;gvy87PTkdGZ8XOK++IOHD3y772Dc/r37/vZv/2Pvgf30MiTCW6llXccu3f7u+/Fyi01nMpusarOa&#10;zM3JTk6OzyCkKPdRKcVigeDp5//89Oub959//fjuPz+8+/jx9bs3m3iD5tZpFAsCtVU1sJg2ijGl&#10;J1qjhTYcdFvbIDK34RosFYeB61bwTKypzC7IKihAkVhnQTT5ykFOhHEshqZMFIgpv+3G5pgxW2ME&#10;3S+i55nohwSNfnZYQgfHcyAqUGbox3vBUCwO18a8fzD2ULZ0oxzDqIdGN6lUrtLgsw481lFRWV3T&#10;2djW20OHdn2Yn+7rB5NtgPjm7fs/wM6Dx79QNTZsyfYqqgS+DMZfXAsQW1+9hBO7JcjOqGNmsODB&#10;pyQL0Fcx92pj7sXa6iLA82p1fX5+bXl5bX7+yezs0Nj5lqbu/lpHvdNe0dlXHvBG6n1avVIsZ5GE&#10;REjUN1mFEk+tXMYp5BQxuGJViYSWmETjFKRk56ZncYvkxjtGuVGqNgj0pX6ttFLGlvLYKNjVu9Xa&#10;4ZClxOVxOpzuiurymrpI7bG+Y631LSfP9008nlucQ9/5wquFR6+eP3s59+yXJ48ePnn04jGcOT/7&#10;5dHTJ9D68/jJk4c/PaQYfoAExY97IrCCu7m5uX6nj6wUUwx6Ah/AQk5HBWJohBUKhQJeMXij5+bk&#10;0eh0JCy4XA6Hw7f5PVYdV1hcRM/JK8xLTcmKj0v49mBiRmri4UNx+79FuvjfDhz8Ns9XE6lvAZWK&#10;As/F2Tt3frpVZXNqLTqjTieRF2QmJycdzpBLCJlMrZEKeLy7i+9/+/g///j89o+P7z7//uuHj+/e&#10;bOFFQVuDxxoiwdpATXg7AYM5ZQRc9Aw6mtgBxB3bELdvQ3y0uaYyNz8bICZ0Voen1AsQh2B7IiWJ&#10;YayuAa95bt42ZgPRUwH5XClYecHMgN3hBA+faJ2ivCK6NTiEIQ5HqxMQu3HtHRJlFYJY9jXEgXDw&#10;xNnODtmp3j9BfOseQPzw8S/4tOP5fxfiByuLuMAWPaRbfglVraXVTRTzXi2+XADX64XF1fm5lbnn&#10;Tx7evtLfcm2ioT1ceypU397hVLUcM/IkatJQ3xr+vlGpEyg5DK+dzuTaunw6rn/CruHKCtlavS+k&#10;KcrLyClk0rJzaAV0OVdboikuZgrsxmK1r9zVZGFm0YvzOFxlq1bIVpnlRE0b30VKfE5fdVVTebkz&#10;7Av5Kv2V/pbu/uvDfQN9N+7Prcw/f/r0l2dzL+dwIEbh+OljpKqePnmMKH78+BGC98ED/AbJibpG&#10;vJgDdy/gRdrg+4D/gSASG/UGnRYldYRcLMINhCL0XsBDaiEhPj4hKfVIZkZmVg66chNlbotGK5Jw&#10;uMw8hoibnZKSlhAftzclPy8rPeHgvr0ot/sm7uDfs0qDtbWNKNdCd87OizdnZ2Zv/digtqNkx6BX&#10;yBgZWUmJh4/IxSh/lymlfF5x//2XP6x/evn7u43/9e4/Pn/YfA0Qb8Iu4+862yLBcBBrWDylDG6W&#10;VAoWo5iCuKWd8o4/Ri1C2AUxLT+bXsDiK/RWJCe8ZZVwSBHGgXgHYvy62AWxvwISOo8L/YygWRUo&#10;dnu83li9rawCr9cNBihf4hCMq+BmlDIMscWsVyk1KrnsS4j9gdrWjs7ebo67B+8Z2QXxDECM5cSX&#10;EL+KUfyXECO5sA3xwgJwSkG8CGfQsF/rxeLS/OMVpDNWV+aXHj64M3vxZO+JepNEf2pg9JS2vNrm&#10;MqrkKn0gLOHzpeHu05OO2xeUUrmuglEeEQi4eUqpssTWUW4RiQxKtY60qAuyc5hsWDVcxBeQQoNd&#10;rpWrfWaxpz1Q33dGkM1lCRkiifm4qlhSaFcbfSaWipYrzhVKCgQcpUon9XstOquzrtJZYjaYvfWB&#10;tr6+S8OzPzx8/PPzR49/QsH40cOfn7x8/iTmivkAqsagMLCNVW0DLIUDK1eIxH6wWkIQu2LFCZ0e&#10;VyYIOSET8XnQsIjIYtEyUxDC0MWYX0AroOVlZ2WzDWV2rYZXzOMyC4ql/Nwj6YUpCen7EzJz8rJT&#10;D+3927/9+7d74w/tzXFX14QbYA6nq+vYpdmZKXS//Ec7Ydao9AqCn3MoPTHxcAYhIaRymVImEnAa&#10;ZMalNQAAIABJREFUbj17PvN75P3Tq5/f//72108fYxCvz3V21OEUimKuLrpEMXoK3RpVvu0wTkrt&#10;qqFGl2IQtzXXVrHyc+l0lgAgxnNuGGKqOlFHPdsOw/BSbwCIy+EgD0EMDRFwMk+51G3Xjcuh3BYM&#10;VlNlZgpiXFdG0NvRz9SgVmnVuyD2YYihwtbedcIT6ME9o19CjHfj4nPn6JkdULwdjP8CYqx5Y3Ji&#10;BUbXFqOHHQuLz18twd6XjeWlzaWt1blnd6dHhyNOJWFWaQ1qmeP0wtrzNoVQI+tCKkBmiRiUGonq&#10;3MXeiZpAQCzUczRsU42kSFbMEUvUzv52hamsUSfSazVyVk4Om0vPpXMFUpVeQhq0BSJXWaRWb2kf&#10;v15CP8wrZjLlIpVPxJNytWqHiiFgZTMLWbIiBqkh7EI2C0lVjamrq0mhqTIEPRaP2WIxmkvDrefG&#10;Zu7/+OjB08cvnz159ODhYyQmcKb38GfYTf7jj9gpHuyTjh5tqqsHCx7YfLsNMTTA63EcVuCkDupq&#10;QhGTzRdyacn7k1Kz8hkcsCct8VXXtXQ0BsvteoNUImQX0IvYtPTMHE56Mj3lUEJadl528v6//fs3&#10;+/clHP421+lHyRieiEQQ35yZmJ6dnH1yVk7qDXIJLz8+KSEKMaFQSQVcfsVPL9fO/59z98Y7Pn78&#10;7fWnXz+8f0tBvLlxsiMSCcNhL06koiWxaCtFtKkNovFR9H8G5vcd0S2/FMSt7c2Ral5ebkEMYi/W&#10;xKFYiQ1XPKAs0bwNMbpZ1cImLwpiPJgEU7Qut9uzm+IKXKWophDegRgyDYDYqFEDxLIYxDBVXokg&#10;jhzr6ew+eeoEbhndDfEs3tsBkXg7FEMdKiopYsuPvmZ4cQdiOHSOIoySufUVaIgHD+tnP0wNXb9Q&#10;5y+vM8m5IqdWQYh58rKLM8dVKk4RWXnJJCFtl8oEfImj/9zAWIVWrlFIeHmckjodQyCWFxeKAo1O&#10;i6jEKBWJtCX8ory8IlZuLkskE5tJlUqlILR6XWnQ0VzeUBmXKSqScpSkTKmUijlio1VBZ3DYLC6j&#10;TMMizYKSFkIp5vGUvmCHMZvL0TOtJqVaanKX6E2eam+ZU+dwloXar0x89/Tp4x8fgZSAM0wIyUhj&#10;QW4HiR3KXBoQxOEg/LijasJOQWzQQQu8QiGXwYQul1PM5jFzMnI5aktpOXQPdvbg7Rt9/QOn/Wa9&#10;Vi+XC4sKaHRa9pHsfHbOEVZByuHE9FwkPvb9fe+BvQf3/y3L6Q+FInBohwJj/8z05I3hm7emfxwq&#10;kSpUMk5O8uHD8XFYTogIhUQoIKpfPPzp4uf3Ldev//7x949v377egfhaa31dCHKxMHU0gWNnI3Xi&#10;EUUVsrtWqFa04rFRLIkhSMObxvqAOBfdSaJyAu9qBohrcGkBNtdhF5XtqwlDHIjJCUywEzdkejxf&#10;huIYxHhNY0xOAMRwezNp1eTuSFyGvyJY29bScaqru4tyt/86EmNNjDO77faJmDCOVc2+QPiLSLy4&#10;CBBT2gOmiF8tLr969P34wMnTPZ0NTiW3UFjEyi/kQAcJqTR4qzWk2iRXEUa+UmAd8YikIuv5s339&#10;hIrQSoUEn+Fr8Eo4+Ry3Ruxo1iqNLB5fqLcpubm5BYz8jHweij9uo0FNcEgtqSN8l8q7Kxg5qWIW&#10;V6IQc0XMYjFBltrz8gqLecwiRRVLVK7MCLeLOUqtzlWul+XkqaRCpbua4HOlBIFeBDUS0mLyO60O&#10;vc9debS7/8rNu5jjxz/9THXG40jsrarFe67qoHWiDLto4x5EKK8Z4LQOpsIkIoFYwGUzC+n0zEKJ&#10;0eOvqQvWNra0HcOTuRcv9F++1u1WSXmc3GxGYV5mDr2IVcQsZObkFRekJiak5ealH95/4CCC+Jtc&#10;lx/dssHYv7Oj7fyN6ampWxOjU7d+uOtG/DP3f/vvBw7uT5UKpSIBIZWSCk0Z+javvd3qbbzz8R0e&#10;egbvCayJV++11tdUU+ti4Fw4euSxE4pbdyBGgRfPfQDDlCnK0baG+qA8Nzc/lthFF44HoyYqsPQr&#10;AsWOqK1gE4ztw4smltjhKOyMOt56vV/piUAwBnEssaMgLrGZtBqAmPgS4lBdQ+uxnvYzZ3rxAMpX&#10;EONC8WNcY9sN8au/gnjpK4h/AogxvrgBE/3xuX+Mnu3q8PsVJVVlappSxmayihkMJg+yTUITaAro&#10;rDypTCEmVHKlz67QFnFbJsbvVShlXL6mqJhrqKwUiBhiUWmT30UQPI1WLG5uFxanZtGZhYUciUKj&#10;q7abNVJ+obyEsLZU9FTkJtESeDxNlUYBf3ERqdYz07hyIZspLrPyXARPUh0wK7UmncUso8XTVKQu&#10;4CQZTAVptHgqSmToA9KoUHnDjW6LWWXylgcbO3vQz2di5v5PeNDu558f7mHKbOXVoXAddBBC8uGK&#10;pXR4Lh/PNQqRCmbkZGfnMYVKXak/DPI53Aq77btPnj3bd6H/Qv/AYL1ByMrOy8hIyTwSn1oklcm5&#10;BYKCVB43J+ng4cy8zKT4+MSDiQmHilxVweoQwgNB3HpuamZ6bPjGjZGpu/dmXVKRcP/+vd/u+zZZ&#10;zJcIhDKexKIWKQZfjE1u/rHMfvDb7+//ePf5fQzizZVn7U0hKMvCGVk4WqPABYo/Qdy2A/HRHYgb&#10;alS5ebRYic0LjTzQ1I4hjoB9QQzipijDDQ0Y4ujIAPghOZwuKgrHMjsfeprKSj/0AlEQh2MlthjE&#10;RgwxeMrH5ASURUKRo8c6u4+d6qUmaP8K4kfR+kS0p/hVzJjtn0D8I2w4isZsoPj+1Y7Gjp6OhsFr&#10;So5YzBUTBgXSpii/FRAKnYXUKJw6nZpE2kJJoGzb40QykmeeuHmzW28ipSqOQUfUdbCERUzlUau7&#10;QijmSugyqaWMV5yWTS8WEUqF1uCoLTWoBEVWm93jrq4PyRKzjnCEXLKxWGwQEmJCo7EcySpS8wr4&#10;Ug9HYeDkej1ercpiMBq4WYkpSqfRVGkpoHEFOrvNpBPTBFYzKRbb+vrrRXKvp8RMQm0H3TtNvubz&#10;43eh0vbw0Z4yn9usEAlEWlJvgrZvo8ls0sM0s1qBcjket4hRQGewBVLS4q4MoX/bpqNt+Pyrp7sb&#10;vBzOnr9w5eLVa4ODLrsgJyU9NT0hKS0jM19kFHGKGJJ8upyemcYklbRcuUGvhBn10gq/P1RbVw+b&#10;bfumpiYmxsbGx8enZr+/Vcrkxv3bvoP79qcweVwuTyw0yiRlusaNM69uf/i9/OWHTyix+/Dx/es3&#10;Wxsbqxvrq5vH2mqrg8FQbQQleLX4kCKai7W0QmWNEhXUsR1lKg9ZHTyIJ5qa6wOOzNw8Bosn1Voc&#10;LixmgwHqyK6WOumgisTRaVHYiBYOYf9kPNHhxob5LjzW4fWVbdcnYBwPN7Shl1ZdLfQS4WaU6NSV&#10;zaBBiBBylSLaE++jNHFdC6QJ1L6n3t5T5y4OXB0eHhubujEdLbE9ovriweKVKlBs6wk86rmbYGp2&#10;bn5hefnVq+Wfl5agCLHwfGlhfu3FaHdt7bEGf7AyGD7vVonYUq6ENEkKCll5RUIpyjj9SjWBcmyC&#10;NOglarNKdsKtV8gEgsi1Syc6TTyeSqIXcmuOqYu4DGVbp6tew1WLBRJ1wMBlpdMZgtpS9Leqs4Ud&#10;XJ6ALiPLyWaDpjguLT+DEPGDFrmcwk+Rk1YkFTCZQglHqifz9BavF7FnJIVZ8RlSZ8BT7mIm06Vy&#10;m8FoZ6cTWqOGUOmcteVioccnZ4stLCFHafD4PHa7x+9p67p+8/adPWNjI9f6z5091xQJeO0GjVIq&#10;JwgZnC+LUZZpstg8vkAj7DZshemv3hPHT2Dj9ZO9Z06f6btwAVYcDl4dGZkYM5Uo1QIJi0PPSU3J&#10;YRXRZUJ2kYjO1HJ5edlkja2ATqBw5/aUu8vKy6trqJrIucnJsfGxsYnxsYkbk/dmmvL2xicmHjqY&#10;zBDK1SUeX2Ok8ULP6PyNp+f+483QvT/e/vEf7999eP8GCsVrG+vLr891RJDkDNZAI3S4hqIYCwo4&#10;8IgaUUULbdQEHjAMcZjylEAQZyFxxuLKSKvTHYM45o7Z0EC9IKgyMXbbrgeIkSb+AuLYwfP2VVYB&#10;+z+gwy4UjtRRHUAoekMoBohRJNZpFRhiy/9fiOewicq2KAaRsDsKxyBeAYifoEQONsOtLc89GOkI&#10;hbsu1Ljq/CWe5uOVZp6IKxdpLSo2s6iAabbbRJKaQKlRotaoNTVulOGQhpOlanNlGaFx2s0qllpO&#10;apVyifkkIS3m8M90Klw6k0DME2jrPcLsjJxCddCqdDWWaEmTmCkqFihL3CGrMCs1nVYk5hIujQSp&#10;FQVp0nHTM/gyLofD44k0WiHHaPO6SLPFqihITucYPOWBKk12Jkemtjn0AlqR1mBX2m3VpFym87rk&#10;EluVgMnm2Uw2BLFOpjBV2/XOwNE9o6NjI0ODg4Njw9cuw7LNM1HzyHNnz57vp1bI9vf3nTsH5r59&#10;5/vOXLwIuwIHLl+6eOnq9euDQ8NDY6OTEzMTSpPBpbcSaoNFL+YIBMVIT4gEDJpCRIqz2G4no6BY&#10;ojYYSI0D/ZtXIkHdeBRDPDI2iiAeHR2/f/37h8dqW46dPX3y3NWh4bGR0cGhS+f6T194s3n36M21&#10;R/W/f/z0+4ff3r1HyR2SExvri28nOxvrq2FhTA3VsRCOdu00gb0k1SgPR3Y7nfJYR1D2aii41ged&#10;2Xl5dCZXprNBSyQFcRB60ageIFxpwyK7OSqJwzUo+S0rxZMeoIbR268Q9lKyBJ6kBiCmrD7LMcTQ&#10;2Wo1kQgOhVypxK4TuyBGqW5XT+8/hfhZtAlobkcUL+7sZ17a2RQ6v7iyPD+/9ADO6OZXluaeTneU&#10;BTt7Wrsbm860mYVlvd1aUiEVcOVGks9k0ESEzcSUmlu7gz6HT+Wwotu2jtRHDGaNRsMTIGXBE1Ya&#10;NDohKeS368RsDrezU60ydRIyIU9aVsI7kpHPNljVckeDUiUmWBJrV4VZ5SRtwvjMtHw1n6ciZSJ4&#10;5ZosspxkmkzG5gvYHI1ZStdYHF6bvsSsY8YnMDRWm6XaTkthytWkyaFIz5brHCVqnztoVleYFVyO&#10;3qFM5Yo1foPG7lRxZfpwg9lmMtj2DI+gWDw8PHwNgBweHrqKriuXL126iMLsRQT1ZdhycepMHyzP&#10;ujhwuf/KlStXr12/fm3o+vVh9AKYmJ68MTUzOTss01hRHqZW65xuLbsQNnVK1BJmGkumEOQl05A8&#10;Tk5JS8suLDIiHVlWFYxEWtqOnptCEIOcGBsdHRmcmr5ytv/6xcuXr14fuHDh9Nmzp1Cec6pr8/PH&#10;cdfox7pPv3789Ok/sCHb1sb6+trS60ftLQ0Bv786hEgJ4q4HjB3I4qOt0fHRttgYaSwQUwyDY2t9&#10;yJ1Hyytg8OT6kt0QRyNxPWWMhL2K8YJnDDH41Hnx3BLMhyKKvV9SDON1uMYWqglhiANRR6XoEgcL&#10;hpiQKVTa/0eIZzHEP38F8Y6i+KrDchviBQri76GnZnlt7qcTPm/tsc7aEnV56Gi7WaG8ecPmFMik&#10;fIlWL+OyC8UmBVnEJi0tPV5Nu1Gnk5EGh1FbWuLRSmRKA1IRImeZRqEjzcW8Kj+dx+bbjlcKFec8&#10;UgWhMGuLMlNZYq1Eq9Za9EqlkO5wht0Wm48lTI/PSGUZeYRcIZEQSpXOShalpBcT4iIuv1hiM3AK&#10;SsyOUovZpuEk7svXmPV6i1uSnCNW6YwGkpPBUBvceofTqnFXlhRm8bVmFS1DZ7Q6lDqru5jhro7Y&#10;ubRigtwzOAxOloODI6Po/eDVKygoD16/du3qwKXLV69dvXK1r+/C5YHLlwfQQ1cHh0A6oD84OjY+&#10;OT42PjExeWN2+ubM7PSty1K5m8PnaeRWu9NlM+gMSp1cp2Cn5Gu4WVmpqQVIfTJpySn5DKXRWuKt&#10;rKoJNx1tOTc1NYogHoU3Izenh6+Ej10ZGEAvn7OnzqLI33v2XM/prsX13958fv3pyee3f/z26cMn&#10;yOyQKF5fWV1b7mitr8EQ40VPOICGY8GzJWoHSLkDxiCO+lxiLutrSmkFeTQGjzDsgjiW2FFXQ2MM&#10;4iawC8Um+pU4ScOuFIhiatP1DsRl5bgPCF5VwZo6yAS3zblcdjix02h0JCElEMSwKcG7Iyc6/1pO&#10;zN6FrvhdEIOcmNtVZqMgXlz8M8RLCOJHKwsvFpZezDb5q6C9JGwUqnUlToVRdu2c06mT6iViBakm&#10;pDx2WURfqCSKa8JwoCY2aHUGh54wlVY3tgb1cgm9UNeslavUXmux3NtBFyIxcLRKKqzySlSkyaxm&#10;HklhirVSaJc2y+XFpFtBaE3+krTUbxNSC6TKYpNMDnMUpMnGy07J44s4LDZXZHQSLLHHZHdZLSQ/&#10;Y18i4TbrSvwm2hGBUmG069h5XIK0O8wVFqXQYshK5pZXqmlJPJRWyDVuiyxfHC5TpBzgsnnCPWMT&#10;U5OgS1EsHMGhGCzA8Cfos+sQc68PDV1DqRsSDiMoXqLfRQQjcm9MTk1NTt6Ynp6Zmb1565REWsbj&#10;sFVSkURT4rRAbU4kU/JzmaQ0J+vIkYK09NQ8Jp1VGC9Ct1GAuKa+ufns1A2IwuhmgF4RlwfGR8rb&#10;Lpw+jf4NT57sO33q5PETJ7t6um59+G3rj/evf//88Y/3v74Ff1fI7NaW15e3TrdHaqr8VUgQB6OH&#10;HngGI9oIRCVkTdQIHojjtugkHnZlbUIQe+n03AImH/3EXNuaGJ+cRHD3D+z/ao7JCShD4lAchCJb&#10;KbXWz1u6u0SMRz7KkSTGPZmhEHTGR43DcUOK0241m0mVWkcqZAhi3BPv/aea+M8QP3+5i2JoZ5vH&#10;zC5+DfHy4qtXi7+sLC6t/jLaUlqBbjGtPd12pRypSbOCDJwi/ZVmtYQvRN+MQsAgTlqYnkK+9HyV&#10;oazSo9Ap1FajQqrzHB87Y6BzOfKqYxK1lvBoeSJfp4zD4fO9JT6bTC2X8BWEtOBIdqGARCkriWSv&#10;oKjaqNLZnF7BofjUhAwJKRba1FKZXKEzm/VZqRlMHpvBKuarHRY+3+I2OewWAzf3UBzN6DKaK/yC&#10;hCy5WuuwSjOyFCZjqctnVwlN6pwEvsdvpMUn8HQWm67UIczgltUamYk0FYPG2jMzc3MGQJyZnpoY&#10;Hx+fRPhCiB0HtNADk1PjcL+fnB4dH0f0jo9eASP+UfTA1NQN6ismJ9BHzUKhW81i8yQ8hcVRYkS5&#10;i5DBIHiFLLWOmZ2WmJOSlpBZTLgd7GKZSucq99eEESdnJqcmUCBGCngMptNHLlc3dJ06ffLU6d4e&#10;yvmvp7vrxOWPv/6x8cdvG59++23r94/v3n3AkXh1eX1tY6w9EvAjAsKxSIzTOwrioy3RnpDYHGkr&#10;tsWm0EaPNTbW1/gK6Tl0lkBlsjud2xDX4JOTegwxeqJYYkctbK8Nh6Gc7ouJCK+XYjjqlA1TprgF&#10;CL4fgDiMB2WofbguDLFWqdLrlYRSrTVa7M4/Qdzz34B4bhvi+YWlXQ3vMYiXFhDEDxeWN14MHfX4&#10;K4JNdWWh0ya5xC4X+416x3lDfYXXqIQpHULOKWCbvTI9R8A2Xy+rOn/MbFSa7A6TUqHw9Q8GBGKh&#10;N1Iq0qm1ZgmH7en0FHNFcmews5zPl4oEpJiTnZlTTBAahUqjlpllZLXOJlS49KzE+KTUQplK7TJp&#10;0L1HY7Jp+UnpNA6HxSoWSAwWKUfjc9jcFiNxJGl/jtxkNrurNFnxdJSkOBX0HK7W7vV4S7UCQs9N&#10;SHaEyax9yTIuWeIp9YvzuKWtBkbKYXp2MkO15+6d27du3bp96/btO7fRR7enp28gpKdvoEB7A71F&#10;UXb21iwidmpqAnE9MoywA5iRnEAhfBQF7jHAfriKzzNYcpk5Ir3d47DZ9DIePTNDWkzL16hzjmQk&#10;pCemJGdlpPG1xXSeiLB4yoIQMU9PAMQo5o9AhB+6NhTyXurt7e7p7ekG17Te48dPtDf3vdt698eb&#10;39/+9u73z7+9//TuA9ixbayurG+ufd/R4PdXVAagV4yaqUA6tC4GcTO1pqBxe6S/BQtc/L65paEh&#10;QkFcJFSZShzOXXICL6D5U4kNL++oq0UqtxKPFEUv3PzjxYOjYHVVGYUY3RhCgWBtOFCDz0ExxKCJ&#10;zRqlWm9QKVQAcYnTUxqDuBm6O7r/C4gfPHiwW07gSbtoX/HcNsTUtNIOxAuLAPET9PHNo9WBSK2/&#10;qq6motrs0KlkEl2JVCTVNTeUV1uN6L6gUvKYRfwymV7I50jr6svbT5UbVVa93qxDGjdysZ6QSU4e&#10;UyANYlSJWMW2k3ViPo+oG+xCMZZLOBpsgiNHksUgVGxGj0lriLgtBo3CXZQZd3B/DpfHd7eRBIqu&#10;OqtNlpOYU4Tu2By+RGHWMLnWihKn16QTxMUdEtqtRpffz0rLFaPXj56XwbcZfRFPqZHk2WjJcUSo&#10;lJ2dkiZWu9wlLmc2w1rfQEtOSijIzeJp9ty+c/ceXHfu3wOSZ24ioGduIJBv3rw5c/P23bt3biHp&#10;gK7p6YkJOGFD6gPF58npG1M3QIdcuzGOZPKVeiFTatFwxXqonNo0Kr1KwsxIPZKRLiUYCYkpSelZ&#10;melpR7KyMrKyCzlKi8NfjeTrWfRUE+OIYhAxg6PXrzU7+071dOMNithxqqujreXY5sePW7+9//Dx&#10;199++xV2HryDJUprawsbr5faG6or4LQ4CF0KeDwuRFWLGxujS22b8HuELqaQisoAc0tzbX24TJoO&#10;NXCF0eFxY5b8UOrABhKU3y3CGDwxwSweRDTe3Et5vHhhwKOyurIURuz8O1dlJQhiDDHunoAKG3Zp&#10;xNNJVosR5T4GvVKBlLHRup3YVYVwJAZPGawnUB599drwEEA8M3vvux9wq8AjOOx4StWJ53Zi8fw8&#10;Po3bld4tQ+F4df4lDL6vPF1Ye9AZaW091tLWVlsTcJmMUj5HLJYJhSKdv7XC7zVpVIQEhWN2oVwv&#10;5AkExfLWqkhVLalGKajBbNKrbQ0tNrnueq1SrEVaqJjJkjefkEqK2Sw+6RTKxNo6mZROSy2QNQnJ&#10;MoOhyVKqr1NbSbG+QpiUnphUwBJqHU69WIFSNbO+KC6NwSticnhsknTIClWVXpu13E5LSD7IVLjl&#10;dv9RXkYKS6O3WuWH6UZ7dWWVh6RnMAoS0kTl1YrDh2h8udthr3AXMTwRtzD94OEjtEyuRLrn3t07&#10;d+7cu/8dwhUCMlIXWF7Monfo41n00Cw8gB6ZvTmNCL+J3oGQwBEZCeob1wZnxodvTFdJeSanyVZe&#10;6jSrBByx2qgXZ8Wn0dlacU5q0uG0zNysrHwWi5bFzE5HUt/srURh89QEnHWgcD48MowgvjbQSJ7s&#10;7TmBpETPcTDr6TrW3trc+vzd+zcoAH8N8cra5np3exA0aMzmAcaUa3CXfH09XqOIYKb2MyMNTDGN&#10;dxSAVEAQ15TJjhREIfZEIQ7FIG5oiFWK8QYPyl1mewq/vLwcgekP+EED4/H+6uiIP9YSlLjB3nbR&#10;Y+eyGMSkRmsEiLWwxC6miWMQH6cc476A+OY/hXhXazFlerKEzS6X1hDIc98vv7ja0lAbjDQcO3Xq&#10;dEeZx8jniUU8OSFTuEJHKyN1TqVYisSunE8rLBZqVDyhwFYR0otUGmuJUaNR6Nw2pdFn4dVp2Wp/&#10;haqQUcRXVl0u4SqkcsLQZhR4OmoJYX76EY6nnyhzaAUGkiwvtclkylIXPTHxQCaLKTTYDXKRmtQb&#10;9HJaXDaDhyjmEx4jKeTqq4M6r0Ocn3AwRVRK6MubLDmp2TyttUTDYkhsvprqMmtuQlxqaiJN69Hl&#10;H0pnyaxIantUdKHfryuIj0vKzKNzOAV7vv/uPuYYQ3znzuzMzI0p+NEheGdvwQ6Dm9SFQjPK5aZv&#10;zQDEE2ND4yh+ItU8OTwxfH3k2tTrTz91lygNVq3T59UX59CKSaOKlUXjy5TCzFyWgJTKxXxOEZNV&#10;nJ7DzE5MFRg9gVDwJNLeoInRM41cHxy7fr1VceZU70kkibuPYxdhFIhbWu6+ewtbZ6IQU+vsNtbX&#10;11fX3vR318I4RTW6KikrNOpOTh1WRKf5G6lDi0bMLmweb8YP1EZCZURmQWHRNsSIxUAoNur8BcQg&#10;TRrqYZ1XLbbbqkIqBoJusLoCA4yNUvC+Axh0xsfNUCcOwRqS6LrqHYhJDDGpxxCX7kDceWwH4vMA&#10;8XAU4vs//PTTNsSx7okvKxQ7EMPoMHYghlLxixfzDz/8I1Lb1tTY0XP+4sDo1fYynZwnEwkImVhs&#10;stp1voaQ1yCTSgUiHp3G1rkIgViksOtK2q06jc1mdVi1VoPKVuHSWmSqQHejsSi3gMcT1NmkcpGY&#10;I7xUrzp2v8miZqfk54ZOySpternNQ1Zp7CiIBdSpiYcOF3K5hN2hlhAkaTAqmWmH6UyeiM0Q2xx6&#10;KV9bWuXSB7RHshIPsErsZE2wnpmezJIbnGZettzs72iv1XPjDsbFJ+XJ7Eb6vgSmQFNh9/mtxWxr&#10;WM9O2n84LTuXwSpM23P33nfff4eUxJ17d2/fvnvvDqgHkBL37t1FUgLr5FuzWCtPz0yOjkMOiPK5&#10;0aHRYVxhHhoevDFyder+09WNNxuPh496dIREZTQQfDaXz2UXcYVqWQZTa3RojFqViuDSMjOSk+IO&#10;JfPkFpQtn5wcH52cGBvGhRAkJwY7xWfOnTl1Ejbh9ByHSYxWxM/w+zef331EEH/+HIX4zRaE4rWV&#10;1ze762GaglqUEfU7oTAOR7bb5BvwwHKMZuiFwA/URoLlqmwancUnAGJfGQiBIDWw/yXEuH8CngXa&#10;M2qR1gVgYS9HdSiIXzhwEwgEqDsBHk7agbiaamKDOkYUYiSG9Sql9p9AfBFH4lGA+O5XED97/hXE&#10;u/rjAWLs57MMtoHzL+dXf16b8IU7O7qQyu6/MDR2pVLjlwnEYqmKUKiUCr3PW1FVqiMUCgG2oBBE&#10;AAAGeElEQVS7gCn2BJRSuVTqQt+TQqNzWbRms91kcLhIQu+Wc2Q6UkUI6eg+S6pUMpmMJxq66rt8&#10;t0YpZyTQijqDcrNWrAxVO0vUpFrvLmMlJR7KZ3LlFrdVqdDp9SaDIC0+raiYxyvmqt0mvYDnitSY&#10;Sst5h5KSMshSYeSMX5l/JEOsR1ldIcvgCfe2lBalJSQnJ+WI9QZ+0t4sscJU7S33yhm6Kk9h6oGD&#10;yRm5NGYhPWXP7G1MMRALEN9FgfnePRSc7967fx89iB6BOI3e37l1a2ZychrkBFLIk+O4vDsyeG1k&#10;8Or4QP/z9a2trbdvN1bunXQpVaQOpQgSjUoi1+uIjGKU6TmMBo2UlZ1+JO1ITlZmHK3Y6KsK9I6P&#10;jyGJjTI7uEauXG3jdJ4/ezoGcWdneyu6j194t/Xx9ZcQvwb/mY3VteddjUhv4oTKv+3cQ3UFR4eW&#10;6qk5uWjFDBccGmCSKdKAIK7Q5uTRmDxqM26FHzD8E8R4eKsJdnk0YGeDuuhauioq6AYoiHGLBJTV&#10;QhDLQ7jeB7tw8RoSWEteGoNYo9IYDSoVCRA73KXbcqIZIMbbRaIQXx8ZBoinEcTf/zcghpIxHEMv&#10;oGRv/tkvz+79NNHdd7H/4umz5/vOXR4aaVL1GAQisVAsVnBFsvK6sNdhR8FWImLm0rnWsEcvVZq9&#10;5Q4hodLbLEaP2+4sAeNIq4PUl1ZY+Nn8TDqjQi8XcMVisfz0VM3wmXKhuCC1gFNLquxahbXCWaLV&#10;EWpVteFI+qF4YbbAVGpXExqdwWjW0OPiacU8DoujMDtKSS4RaKyvrNHmHD6YKnRptGd67Bm5KQyV&#10;1WliM/TuCn+dVZCanJSYmF6s1XDS4tM5KoOzosKnZxRXhbiJcXFJ6Zm0ouLCgrQ9wCuwikhFcuLu&#10;HUTwdz/88MN3KDSDzLh7H4fku/e+vw8p3jQkfNO4fDEJh8XjYyjVGx6+OdR54u7y2vrrzeV3G88n&#10;W0tUKgSxQoS0v05ZkEfoVBqxsBjdr6Rad0N3szMlX2JwlVUeh60U4/jAEEX0oYHrbcLmvjOnT53o&#10;Pt4FFvId7a1Hm5pPbb5+93YXxG8QxLAEAspsp1qqKmDOuLKiahfENTHrEyj4NlCROJqogcaALbeR&#10;+nBdoFKfl5vP4Mn/BHEYdotvQ4yv2FfHpj+rUIYXCFH7qKGiFo3BEITDsE4sHB11jrlObEOs1BgM&#10;apXu/wXi0dFJlGEjiOHceRfEO3ri1au5XQd3i7FB5sXFhblffvpudnxk7MrFvtNnz5ztO3+ur//S&#10;5Wsjp/QdNrGYL5ESOpGSbGpvq7CWOIwSBpOWyyySlfqQqvUZCatHY6m06kin0+6wOcq8JVYv+vaV&#10;7Nys7Iz8gmqLXScQovSs9uaJ0YBPJqKl5bBIkSGot5f6HTq1klDpQvzkI0jpohBbYUafkkaTTnAk&#10;DgViLpsp0JdYXEJRWVs4EC6nJybF5eutoqPnfMqC5FQR6bArmWJfaWWFR5R9ODH+YAJdoZfkHEjn&#10;KjS2Mm+VV8HUNJSmxsUlpmdmFwqYebkZSBPfQyH4DtQoMM23EbcoNN+/dftu7LpDXbdBIE+j+xsu&#10;KkMwRmndDYTgzemByVffna9tGfl54d3a+uaH39/+dOXcmZ5mn06hMDPpbEWJTuN0V7YP//DDzOTE&#10;hY5w1hGW2uzwdVy6ODACBytwznJ96MpwuzJ8HsmJE92U52tb29GWo01dS2/ffEAQf/r8+VMM4s2N&#10;lVXY4T7UXl3hA2tVPGgM1YHdENdS3Whg4tMQiR3C4XgKETUS8Bvzc/IKuQjiUmh5+GuIGxvwknIs&#10;LaAvPkxtua1G/4MD71AoWhmhxv1rsbsrSi7D0UlnPLW4G2KIxGr1fw3xid4eBPElDPEIhvje9z/+&#10;+BXEL7fPO3aqxbsPn+dffD89NHARLN0u9509febcxetXLw9cuXxl5Fp9rVUk4RBCiVwmErs8VW6H&#10;x+s0SPPzctgCkVojlZFqNaHX1Z39rsujK3F4bUabgVeEsPZaBDkZeQVFHKXbFCo3qARyTnDm2oBV&#10;J8xNTcg2mVS+UsJij7g1ajlBekrzkhIO5bCLfT4HqdIZdSaDNC8hOa+ouIjFJQxWK1FkaGwLVPik&#10;KYeSM6QWieFMq4rBSMpVGhwmocjk9ZT5VMwklLsdypIbFYy0pEIVqUTivMIqlrlLBYlxhxLSs/NZ&#10;AlpWZub/Byy/Fee2e/gGAAAAAElFTkSuQmCCUEsBAi0AFAAGAAgAAAAhALGCZ7YKAQAAEwIAABMA&#10;AAAAAAAAAAAAAAAAAAAAAFtDb250ZW50X1R5cGVzXS54bWxQSwECLQAUAAYACAAAACEAOP0h/9YA&#10;AACUAQAACwAAAAAAAAAAAAAAAAA7AQAAX3JlbHMvLnJlbHNQSwECLQAUAAYACAAAACEA+JxzJKIF&#10;AADjEAAADgAAAAAAAAAAAAAAAAA6AgAAZHJzL2Uyb0RvYy54bWxQSwECLQAUAAYACAAAACEAqiYO&#10;vrwAAAAhAQAAGQAAAAAAAAAAAAAAAAAICAAAZHJzL19yZWxzL2Uyb0RvYy54bWwucmVsc1BLAQIt&#10;ABQABgAIAAAAIQBkjRo14gAAAA0BAAAPAAAAAAAAAAAAAAAAAPsIAABkcnMvZG93bnJldi54bWxQ&#10;SwECLQAKAAAAAAAAACEAxy1qexdLAwAXSwMAFAAAAAAAAAAAAAAAAAAKCgAAZHJzL21lZGlhL2lt&#10;YWdlMS5wbmdQSwUGAAAAAAYABgB8AQAAU1UDAAAA&#10;">
                <v:shape id="Picture 170" o:spid="_x0000_s1027" type="#_x0000_t75" style="position:absolute;left:6633;top:-2460;width:3410;height:2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mRJnDAAAA3AAAAA8AAABkcnMvZG93bnJldi54bWxET0trwkAQvhf8D8sIvdWN2kaJrmItLcWb&#10;8XUds2MSzM6m2VXTf98tCN7m43vOdN6aSlypcaVlBf1eBII4s7rkXMF28/kyBuE8ssbKMin4JQfz&#10;Wedpiom2N17TNfW5CCHsElRQeF8nUrqsIIOuZ2viwJ1sY9AH2ORSN3gL4aaSgyiKpcGSQ0OBNS0L&#10;ys7pxSh4X2zwstuv8uHbV5oe4uPPx+sxVuq52y4mIDy1/iG+u791mB+P4P+ZcIG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KZEmcMAAADcAAAADwAAAAAAAAAAAAAAAACf&#10;AgAAZHJzL2Rvd25yZXYueG1sUEsFBgAAAAAEAAQA9wAAAI8DAAAAAA==&#10;">
                  <v:imagedata r:id="rId18" o:title=""/>
                </v:shape>
                <v:group id="Group 168" o:spid="_x0000_s1028" style="position:absolute;left:6633;top:-2460;width:3405;height:2270" coordorigin="6633,-2460" coordsize="3405,22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1z+s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bXP6xgAAANwA&#10;AAAPAAAAAAAAAAAAAAAAAKoCAABkcnMvZG93bnJldi54bWxQSwUGAAAAAAQABAD6AAAAnQMAAAAA&#10;">
                  <v:shape id="Freeform 169" o:spid="_x0000_s1029" style="position:absolute;left:6633;top:-2460;width:3405;height:2270;visibility:visible;mso-wrap-style:square;v-text-anchor:top" coordsize="3405,2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D8BMIA&#10;AADcAAAADwAAAGRycy9kb3ducmV2LnhtbERPS2sCMRC+F/ofwgi91aw9WF2NIhWhp4Kv+7iZ3axu&#10;JmuSrtv++qYgeJuP7znzZW8b0ZEPtWMFo2EGgrhwuuZKwWG/eZ2ACBFZY+OYFPxQgOXi+WmOuXY3&#10;3lK3i5VIIRxyVGBibHMpQ2HIYhi6ljhxpfMWY4K+ktrjLYXbRr5l2VharDk1GGzpw1Bx2X1bBcfz&#10;9NSUJlwPrvSb/fa9/P1ad0q9DPrVDESkPj7Ed/enTvPHU/h/Jl0gF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sPwEwgAAANwAAAAPAAAAAAAAAAAAAAAAAJgCAABkcnMvZG93&#10;bnJldi54bWxQSwUGAAAAAAQABAD1AAAAhwMAAAAA&#10;" path="m,2270r3405,l3405,,,,,2270xe" filled="f" strokecolor="#231f20" strokeweight="2pt">
                    <v:path arrowok="t" o:connecttype="custom" o:connectlocs="0,-190;3405,-190;3405,-2460;0,-2460;0,-190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13" behindDoc="1" locked="0" layoutInCell="1" allowOverlap="1">
                <wp:simplePos x="0" y="0"/>
                <wp:positionH relativeFrom="page">
                  <wp:posOffset>1330960</wp:posOffset>
                </wp:positionH>
                <wp:positionV relativeFrom="paragraph">
                  <wp:posOffset>-1567815</wp:posOffset>
                </wp:positionV>
                <wp:extent cx="2164080" cy="1450975"/>
                <wp:effectExtent l="6985" t="635" r="635" b="5715"/>
                <wp:wrapNone/>
                <wp:docPr id="160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4080" cy="1450975"/>
                          <a:chOff x="2096" y="-2469"/>
                          <a:chExt cx="3408" cy="2285"/>
                        </a:xfrm>
                      </wpg:grpSpPr>
                      <pic:pic xmlns:pic="http://schemas.openxmlformats.org/drawingml/2006/picture">
                        <pic:nvPicPr>
                          <pic:cNvPr id="163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6" y="-2449"/>
                            <a:ext cx="3370" cy="2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4" name="Group 164"/>
                        <wpg:cNvGrpSpPr>
                          <a:grpSpLocks/>
                        </wpg:cNvGrpSpPr>
                        <wpg:grpSpPr bwMode="auto">
                          <a:xfrm>
                            <a:off x="2116" y="-2449"/>
                            <a:ext cx="3368" cy="2245"/>
                            <a:chOff x="2116" y="-2449"/>
                            <a:chExt cx="3368" cy="2245"/>
                          </a:xfrm>
                        </wpg:grpSpPr>
                        <wps:wsp>
                          <wps:cNvPr id="165" name="Freeform 165"/>
                          <wps:cNvSpPr>
                            <a:spLocks/>
                          </wps:cNvSpPr>
                          <wps:spPr bwMode="auto">
                            <a:xfrm>
                              <a:off x="2116" y="-2449"/>
                              <a:ext cx="3368" cy="2245"/>
                            </a:xfrm>
                            <a:custGeom>
                              <a:avLst/>
                              <a:gdLst>
                                <a:gd name="T0" fmla="+- 0 2116 2116"/>
                                <a:gd name="T1" fmla="*/ T0 w 3368"/>
                                <a:gd name="T2" fmla="+- 0 -204 -2449"/>
                                <a:gd name="T3" fmla="*/ -204 h 2245"/>
                                <a:gd name="T4" fmla="+- 0 5483 2116"/>
                                <a:gd name="T5" fmla="*/ T4 w 3368"/>
                                <a:gd name="T6" fmla="+- 0 -204 -2449"/>
                                <a:gd name="T7" fmla="*/ -204 h 2245"/>
                                <a:gd name="T8" fmla="+- 0 5483 2116"/>
                                <a:gd name="T9" fmla="*/ T8 w 3368"/>
                                <a:gd name="T10" fmla="+- 0 -2449 -2449"/>
                                <a:gd name="T11" fmla="*/ -2449 h 2245"/>
                                <a:gd name="T12" fmla="+- 0 2116 2116"/>
                                <a:gd name="T13" fmla="*/ T12 w 3368"/>
                                <a:gd name="T14" fmla="+- 0 -2449 -2449"/>
                                <a:gd name="T15" fmla="*/ -2449 h 2245"/>
                                <a:gd name="T16" fmla="+- 0 2116 2116"/>
                                <a:gd name="T17" fmla="*/ T16 w 3368"/>
                                <a:gd name="T18" fmla="+- 0 -204 -2449"/>
                                <a:gd name="T19" fmla="*/ -204 h 22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368" h="2245">
                                  <a:moveTo>
                                    <a:pt x="0" y="2245"/>
                                  </a:moveTo>
                                  <a:lnTo>
                                    <a:pt x="3367" y="2245"/>
                                  </a:lnTo>
                                  <a:lnTo>
                                    <a:pt x="33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0C5DAF" id="Group 163" o:spid="_x0000_s1026" style="position:absolute;margin-left:104.8pt;margin-top:-123.45pt;width:170.4pt;height:114.25pt;z-index:-1567;mso-position-horizontal-relative:page" coordorigin="2096,-2469" coordsize="3408,2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1oQEpQUAAOEQAAAOAAAAZHJzL2Uyb0RvYy54bWzkWNuO2zYQfS/QfyD0&#10;2MKxJMtXrDfY+hIESNugcT+AlmhLiCSqFL3eTdF/7xlSlGXH3gRp3rrASpQ4Gs6cMzMc+u71U5Gz&#10;R6HqTJZzL3jle0yUsUyycj/3/tysexOP1ZqXCc9lKebes6i91/c//nB3rGYilKnME6EYlJT17FjN&#10;vVTratbv13EqCl6/kpUoMbmTquAaj2rfTxQ/QnuR90PfH/WPUiWVkrGoa7xd2knv3ujf7USsf9/t&#10;aqFZPvdgmzZXZa5buvbv7/hsr3iVZnFjBv8GKwqelVi0VbXkmrODyj5TVWSxkrXc6VexLPpyt8ti&#10;YXyAN4F/4c0bJQ+V8WU/O+6rFiZAe4HTN6uNf3t8r1iWgLsR8Cl5AZLMuiwYDQieY7WfQeqNqj5U&#10;75X1EcN3Mv5YY7p/OU/PeyvMtsdfZQKF/KClgedppwpSAcfZk2HhuWVBPGkW42UYjCJ/AmNizAXR&#10;0J+Oh5anOAWZ9F3oT0cew3QvjEZTN7lqFAzwuf06DCfm0z6f2ZWNtY1193dVFs/w3+CK0We4fjn+&#10;8JU+KOE1Soqv0lFw9fFQ9RACFdfZNssz/WzCGSCRUeXj+ywmsOmhS9HAUYR5WhYkjch9J2e/4uSV&#10;IYiVcpHyci8e6gq5ADyhwL1SSh5TwZOaXhOV51rM45kl2zyr1lmeE4M0bnxGOl2E4xXYbKgvZXwo&#10;RKlt7iqRw31Z1mlW1R5TM1FsBUJRvU1gZ4y6oRE8lcpKbaIHEfKu1rQ6xYpJr7/DyYPvT8Nfeouh&#10;v+hF/njVe5hG497YX40jP5oEi2DxD30dRLNDLYAKz5dV1piOt58ZfzWXmqpjs9RkO3vkpqYQcMYg&#10;dzcm4hUhRLbWKv4D2EMOY62EjlMa7gBk8x7C7YRB/QQ0UVIj776YSmEQtCkRNSnhMmowGDfpFIbR&#10;eUIgVFSt3whZMBoAe5hqwOaPcMQ650TI7FJSBBhnrtEx9aeryWoS9aJwtAIdy2XvYb2IeqN1MB4u&#10;B8vFYhk4OtIsSURJ6v47GwZcmWeJi89a7beLXFmW1ubPxDigPon1KSpOZjgG3d0y6SjAWxri3xZF&#10;U0ba+thW0cilqKuiEa17WSVpp/heVfRl6kdtLbTU89mpjF6JmThduTI6uPz0Rhk9Vti7a1cN8PR1&#10;KUU797Vd70PKK4EQJLXd2jd0wK6VENQRoPiZYG4E3fZUd/cmo8LOkNh3SKWboADYg00lCkaXPiA6&#10;aYrWPmn21w2ycVfkaDR+7jGfEX/mQoFC8k4MRdCK/dRnG58d2YAouRAKnZDR1Qv9iGFXdCXgpAxb&#10;R6vMSKXMVYPumgjfjmnDaDK4ahrIaLVtohumoSB1dN02bezk4OcLpiGQO+pumjZ1YoTa5IZpwTkF&#10;BrHruAVdFqzcdeSCcyZus9plYhOEtyw8Z+IlC7tkvGjhOSG3LewSskFwXo+84JyQ2/wGXUouCEZN&#10;aROEp3bLQSY9lU3SYMTQwFCXSMlRyZoawA1IQfu3MR0qVECKZm8IAx8SHjcbwMvCsJWEQTsS7Yuq&#10;A5BpxN22+rLyAMgacbNDO+323jhMG/DlaUV5DKeVrU19tIyEk0EDQ3ace6YusBSNMe3vNFPIR7GR&#10;RkafOm2X8FjwJJCXXUGosjZ2ZJ2Eu1dGZStpTlFQ6abd3Yoh0eDx18hcWTHOZS0sD+S2IaT1n2Dr&#10;VNxOZ5KXhEo4jHwbNZ0tn/qxTmcQDoJ16Iw7E8PZq0xMraUeedWMNc9yOzYOE8D/kzbIbZ92Y97K&#10;5Bktj5JoGcEwfgHAIJXqk8eOOE3PvfqvA6djUf62RD8wDaIIYto8RMMxIGeqO7PtzvAyhqq5pz2k&#10;Pg0XGk/45ICzwD7FSoEJ8lI+4GC5y0ybSvZZqxAl9ICWxIya42gzxjnaRFFz5qeDevfZSJ1+mbj/&#10;F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ZttpQOMAAAAMAQAADwAAAGRycy9k&#10;b3ducmV2LnhtbEyPwU7DMAyG70i8Q2QkblvS0lZbaTpNE3CakNiQELes8dpqjVM1Wdu9PeEER9uf&#10;fn9/sZlNx0YcXGtJQrQUwJAqq1uqJXweXxcrYM4r0qqzhBJu6GBT3t8VKtd2og8cD75mIYRcriQ0&#10;3vc5565q0Ci3tD1SuJ3tYJQP41BzPagphJuOx0Jk3KiWwodG9bhrsLocrkbC26Sm7VP0Mu4v593t&#10;+5i+f+0jlPLxYd4+A/M4+z8YfvWDOpTB6WSvpB3rJMRinQVUwiJOsjWwgKSpSICdwipaJcDLgv8v&#10;Uf4AAAD//wMAUEsDBAoAAAAAAAAAIQAb5JqzcfECAHHxAgAUAAAAZHJzL21lZGlhL2ltYWdlMS5w&#10;bmeJUE5HDQoaCgAAAA1JSERSAAACvAAAAdIIAwAAADly6MY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gAElE&#10;QVR4nNy993ObW37m2X/IVk2Vy96yvfPTju3Z6b7KFJXFDDAgRyIQYE5iziAySSQiZ7zIBJgjmCXd&#10;2N22e9Zjj8czds94a7rbY3s6Kdw94X0BECQlXem2S+1zRQIESRC8/ODBc77pfId4xxUBKwxWBF0J&#10;Bf1+H1xeh2XB4PridH3I649Hkpm4cfJv1p1eV8STdfhjcWcyTC6/zz5vC0ZD3ng4EA66Xe13B8Ou&#10;MOENhUJBsALuqNNFuK2LVqN+LvHc7o4QRCa54tr//mkqko7H0ymw0kUr855rCb7LFtbyBWvlgrVK&#10;rnVywetr6xsba/CDDXi5sQGubBatDfjRdtHa2aXW3t7uPrjY2sj4ntRUVVVV1FRXV9fU1NbW1tHo&#10;aDV49bzIpMYjYDLMFiaTH56UpwYWXfqQRBAf5xm9zXp/Z3TQv9Ztsgk6491sj6k909nR09rd2dU1&#10;qplRzeClAlemp6emJsempxd8QpE+IvE4pzLtPGFwQaAIzokFAlHndv9wemhpXCqTSyZz2+tTTnub&#10;zOuSyxTNk+Dxz9q9PVvTKZNmpVtpJHp6V8eUKasm097coRjcGlaA1SKXy2RSiVgsFPD4cPF4XB6L&#10;wWY1spNPT09PTk9OTo7BOgLr4OBgfz+Xy+3t7mxvb4H/R+D/2urKMvhLZDLpVDIRj0cJwFfI7/N6&#10;XE6H3b5os+jGBp48GTGmtn/2+vWrr3/9H/cPsu6I1+P+zofC67SaDJ7vP98c8fliAN6Y2vdXWwFv&#10;JBRxB5cD/miQgjcS8pj1865I2hGKEa5A96MnLp8vEgmS8AY9fiJoXfTYTYtmlfcrADVBpOIr7p0/&#10;/2I5kojHEt8WvJlvDd61Ner6OvoTbMC1WbouhTcHLrY3sv4BCt6aM/AyZi2D0fZpQkBrsLtYdHbA&#10;9CTebZsfzPQKEirueFxuW2xf6tft9Vr8HEWmn+FytWVn2tvaujq7OkfVBXhnMLxTqqmphYCYN5Dq&#10;9tjGUn0CkcvZKnU7WwViQfOSXp/oXpkVicViXVyV0ZujrWKPSylubtGu6JMmU2g4ow47Z9O9ysls&#10;X+faZEvSpk72y4fNvZt6yC6EVyppFouEAFuwAL1cLoKXFT/F8B4X4N0n4QX0bsFn+PoaCe8SgjdW&#10;Aq99EcD7pH9gxJjeAfC+fP3iLw4Oln3RUDj8jeCNXASvZUEP4R0P+KKRVCY6sfyXS25PxNUtko9G&#10;QtE4BS+A1GfVGW32YDjki/Q/lgRCvlgAMB3C+Ia9Acei1eBwO6xa7zPCE4jFkrG1wPqffn81GE0k&#10;k2fgXVpa+nbQ/QB4C+wiai9h92J498DC8C4HhmoBvJXn4K3uiUYj4sGgsL7JaOY3svtXsg6W2dMe&#10;GRN4pvkdwWBGLQt29Saf6D08eaKfM+9qT7v72rs7Ozo7R9RIcck1jeAdnVTrsk7DQDKZnRxLdgkE&#10;poxt0JuxzQBkzeHMYntWI5JIpKZ4O+FY2DBOBtLGIUWbIdbld5u23fFJp2dy2W6Yygx2ZlWthG12&#10;0zw5kzWmNAhdILySZgCvAFLL5QJ+IbwsViOTOIWyi+CF6B4dYuEFvz8FLxLeZVJ4MbwAliBAy+MG&#10;8DocAIhRAO+wcWn3p69ev3j96q8OD1YjyWg8+c3gpVaxbTDPaV1fPtucDvljkXQmOp34y8iiz9Qq&#10;VY8L9QRWawRvMBwJ2uc0Jqc3uDh2r80TcRMxX8wfIlfQEZtm8HtNFqNRG3iecgeT4DfZiC3/6Ec7&#10;4UgyXay8Sx/CbrZkvS+8a8Xkkus8upcrL4Z3czk4TKuqrK6sqcHsUvDWVzd0DbUzeB3MJrqyncFo&#10;YI5Mt9KUA039bYwnrQzOgHFKxB4T83pbWodY/Ckxu3tEoFF3tnV1dXR2jKhVsxS90+Qan1H32x1z&#10;8jGvXdo2r5BIgNrM6AMBa3OLdMBJjCqsQyKpXDY1J5vUzxBR53Q8ZVEKp9zthoWZlM/UvWAZiyf8&#10;s57e9sUx5bxmJLacGHVsxp5gzyCTNhfBCxaHw2IwmY1NgTy8FLsQXoDuDmZ3E/yfXIHwAkOXgvBi&#10;4Q0GvV4KXqdNO/LkCQXvy9ev/vPh/kZ6GeDwzvCewbcIXtvCnM71/c/2VJFAnEhnY5Pe/7TiD9rr&#10;rKnwtMQT81PfQhBBrz/kMVlVTvNUrdgZ8EXiwVDMR8EbIszy8fnWQafDNUf8aNcaBGqb3Egl//Kv&#10;j2JEIhktwPvtyO5F0F4E72rJWj+7Nt4G7xa5zsKLtHdnZ2dzNTxGB/BWlcBbX8+k1TNojEZWA7Oh&#10;sbGe2cCjNXAFTRwWk9PE5TQyGMwmGpPX1MhkM3kMNpfB5PGaBKLWju6uTqC8mll1KbyzExNSuUDC&#10;FvHkYpYUvMALJNJmgUQh4wqZ4haJRNguE4mbm5WtsmaFuLVNomhvkSvkbcLm1g55R5dC3N4m7e/r&#10;kHXJW3ra5Z3drV2t3XJZv0JJsgvhbQael49Ul8NmY3gbPGfgPTyk2N3dBpYXOd41UniXkPAmohDe&#10;YCCA4HUB24DhHRgYNizt/gSgC+A9yG2trYNv+AbwFtuHInjNCwb39788mokEE0Q6E5sO/cX+/KSX&#10;6SA8Bro3kec9ECV83kjYM78wu6BWOj2ecDwYCbmTFLt+V9gVdHYP+k3mBeLzjYVANJZIrqSIL/90&#10;J0IkUnEK3g+S3d8svIjVd1ZeCO/u5hoxUV9JwltLwVsPFo3GYjMBwwwmuGxksBtZbG4Dk8XnMoGq&#10;sblNbDGP1cRi8Vh8DpvXwGWzGwUMRk9vd3cnUN4L4J0Yn5KwmEK+mMUTC/hcnlgqZErBdk0sksvk&#10;AoFSwBG3iJulYp5MIhIphS3NwA4ompWKNmmLUiSTtCgkLUqJRC4Fu7gW8E8uUcpbxLJuKLzY8TYD&#10;0ysE9ELDy2az2KwmBqOx3o7hRa7h8JAyDfBFJ294keMFKELHmwDbNSISCgb8GF4ovU6bbnRgcHDY&#10;kNr+yctXX79++deHe9tba0sXwBsl17vCu2g1G+yfPs9NhoOJSHIpqgv/8Hi829Iy5He0yaOxPLy+&#10;SIwIh4Net6N9fk7lDhNR4HnDzhTph0Ng6+ZwjTAH57oHdYGNlDkYJpKpbCqUO84GCYQuhrcUwm8K&#10;7dvApeB9C7RnyEWhhbNCm4d4h1wUvFB1sOXd24bwRicbKsF2jWKXgreBUV/bwAJ//aZ6JrigMznM&#10;Jg6D28QRMDgcJofNZHGZDA6PyWLyuU08BofJaBIyuV2dHQhe9Tl4pyZUagVHKmIxmwVMmYzfzBZJ&#10;ePJm4HJ5gmYhXy6S8GVyiVQmkcnkzSKFSNGikIkUQqm8RdoMMJVJFFJle2uHUtra0tKqVCiVnUpB&#10;a1uzXAYYB/+g5ZVIwI4NwsuHystmMZqaGmnWYuEFnuEA7tUQvFsYXsDuCjQNgF0UayAITBdgF8Lr&#10;BPAuInhHDInN//nq1devXv7Nyd7W1gpg4YPhdSxatKbD3Np4MBgPx9PEjOHpF+5ozCBvaqp0RbxJ&#10;Ct5kJBghgA336fv4TW0mrzdChMLxqIeCN+CNen3OoTb7tMFG5Fbnw2Gg49ml0OHpChGPJ5LfFrxv&#10;A/cbwAuoLViFDaS6W9ul8FJaW4AXoZtD8O5trsemGmGsgUQXwQuFt4HOq2fXAu1iNbEbG9lNLCa4&#10;ZPHZQGo5nEYBC0DMZLNYABI2t17IATdyWQ0iZUcf2LF1DKtVAF5VYcMGdmyzk5PtbDZTLOAKhAIO&#10;RyjligQSrljMaxXzZUKRQCoWc0USkVgmEiolzUqhWC4VdUrlSnGrXKaUKeQKpaJdogS2QgQIblco&#10;pC0tMlk7Xwk2bAoFgFtMwgtjZcA3cFmsJgiv+Ty8e2fghf+vAbxL8O8Lt2sI3oDfh4QXwuuk4NXH&#10;NwC8r1++/G9Pc5uba5mlpe9E33GdBRhoKHhuQHjdNpNOl0oQk75gLJJKpgzTuS8JbzDqnqgbDRJE&#10;DEUoiAjFaIhwG8ZktbNg2xYKhQkiFEE3g/uL+NRBp1WwYHPacs/T1lAimlhKZQP7h5lkMAHuGJuG&#10;d/cH7wjvRZuzy2zD2oUEX+J3SYZJaIvsLgIYvoE9y+ZqTMNAtqEahxrAogOT29jUCP708A24W2Ac&#10;gIUEpHK54OWYw4GOEm6J2HghgtkcSHVrd1dXd1d3v0YNtFdNqS/kGOKr5LMFXKiMAriEQiEwuShI&#10;AM1usxhdSqUyObSxcmqBay0woAAZhVGxFqC6ENiWM0vWjBa4DwGwveCZxGdzGAxGU73u6PTpydHR&#10;8RHAF7iGfeR4YYwXP+PJOBn4+6SoUAOG10/u1+xOh9uhHh4eGR6dTW//3cvXr1+++u/H+9ubK9lM&#10;8oPhtVtMhrmldGLKFYiGk4mku2/1q4jHEwy3y30RIuaD3EbIN5ysCDkMXWKT2+0DNiIOb0fwEm6b&#10;YsyhElgWTHObP4haIsDmLi8tR45Os4lwIpH6bYP3ko1aMbwwS7Ea17Kqqmura4FtqKtDu7V6wGwT&#10;o6ERwduE4AV8YniRxAJsEbwIY4guxhlcw/B2UfDOqqhgL4r0tvKK4BVieBFxYnApEqMPmqWyArgk&#10;vGhR8CqUra1KBCyO8CKw5VKxBN8V2AgieMFTiQGsDF19dHp6jOA9wvBi5d3BL04wTobhXToDL/K8&#10;OMzrsLvt6pHhkREA7xaC9+WPj3JbG2vL2Q+B14fgddhMBgMwsNM2wGkiFo+0pn6YCIaizhlz1BeO&#10;hKMECg6HKfsAvGzQb2QNut0u8BiTKHgM4Y16CJWMxxvzWG3zSz9y2iLpWDq7lI4/+yIbJZLRpY8U&#10;3ksjDWfg3TkH7x4J71rSwK6urqupA8IL2IWeoaGJgeAF7DIgukxIL2IUbuM5KA5FvgfUQlVGIswB&#10;NkLZ1VkML0UvCW8bn82HCYQi5SXpbYbwgtd9cCmTYXplMnztPLxtbUoILU6tQc8rA5aXhFckRBs2&#10;8PBYbABvI2368ATDmw81oDgZcleQ3TVkG2CoAScoCvCi7RrMsLkgvMMjo6rU1t9S8G5vrmdTkQ+B&#10;1+cDALsWTTqtM+BRL3gjkXgsFugJfn89GIll/MFEAvjcWLQALlpRR8DrHuHOBT0er4fIKzJQcp/d&#10;shjwLrrNka+M3kgKwJuOpT77QSYSTYYzHxu8a2fQfQ948Z57LWXk1tTQamqL4YWrAeouRhctiCgX&#10;qi6OolLRVOQYEL1YeTu7MbwadRG80PhOTc908rg4eysQkPhShgG+Q7oLNnBS6BzkMgpiDC4SWuAX&#10;FJTyyjHKGF4ZhheYBiGGFz0wBrOxkTZxeHxyfHh0XBRqwOkJDO/aKvwDwFhDMlkEL7QNaLuG4dWM&#10;Atcwqkpu/u0LyjZsZVOx4PvDGwDsAoBd0PPawiGj3hMC8MaDk+rjU48bPHeiKX8QgBclUJSXYheY&#10;3kgo4hW2uUJev9tL5TDCHiJOeC12u91kWyCONQEiHcsuL4VXPv8qHY69Ad4ze7YLNnBvS0q8C7SX&#10;Ke+boC2xDXulsovg3dteT83xaoDynrENjQ0NDUh3geYWwYu0Fkgvj5ReLlJiDqnDPHC1raeru7uz&#10;qw/Aq0H4zs7OkDu3qZmZHj6PR4mukNRemBIWY+MAIZZIJWBR4J6xtSS8gF78XomjZKiyAdgGrLs4&#10;VAYeIHguMZkNTfTRg+OTIwxvPre2B6sakGtYQ7GG5SJ4iQgWXh/erwHpXXQ5NGMA3jFVYuO//hrm&#10;h398tLu+BkPC7w1vCMHr97ntZoNhIRKxzLoCkVgskZzrWv7TkJdIJPwh96LTG0FfX5TiCEZD4UhQ&#10;w5zyRyI+ZzgQDCF4E76APxBx+dzA9K5v6nxAebPZtHf9s+cJoLzEO9mGi6IPvzl436y4RfDukAa3&#10;GF6c3YfwLghqqupQmBfBS6PVNzQ21Nc3Yd0FhoGVV16IKgUvj5ReLgkvF8PbDQO9EF4tphdGHRC9&#10;U6qZfr6AK8zDK8QLcQveAc8ArkllEF4pgvcMuIo8vC3kru0MvDKo3BBelKaATyoeeOz1TfShfQhu&#10;cUFOsWtYIwNlSxDeBFnXAENZPp/HDZUX0Avg1Y2PInjX/gbB+3f7m9BoLL2/54XhDAivx2mZM2rB&#10;xm3a4QtFY4m0s8t1FI8Q3ihhbaE1qQNh+EIQycfZYsE42LMFQj0tevCRN+TzB0LQFIcC8xYL4bN7&#10;HGbns9hCIJKMZrMp59bTQ/CjU5dv2IqBLYb0m8JLAfqu8L7NLhTgRexeCC/QoI20WVRbVVdbmxde&#10;uGED8DIguwwGi0XiywLUkmEFqGwcHkkv5SGw8nZ3YXghu5hekl3VlGp6gC/g5OEFootWwfZKELdA&#10;fKUFy1BEL+QViy40vK1KTC0K8gLlRbZDhKSXh18RGEx2PYPenzs8PoTw7uN6nNwuCS+MNeAMBRLe&#10;dH67FjkDr9Npdzv1Exje1f/yq9evXr768cH26spqNpP4MHjBm8thnZ9Tg53hhN0dJKIJIjg6DXh0&#10;xhKJQYZdz/QFI8D1hgnqPoDpjQeJmMfH6fcFYpGg1+cPoh2djuUMgwdsWrR4v3TYYtF0fHV5ybl3&#10;shuJhlOXh8o+YnjRBwBeUmYvhnfJ0lxXTautK1heGCBraGAyELxMFrmg9OKQAw/uiDj5KgIuh3yP&#10;ow09RfBCevO2oQRe0jBAeJHoimCcASXKpMV2V34OXuR1la04bobTa+Abse8ATwYhhpfFbmRyGhj0&#10;ntzh0eEBhjdH/tIo1kDBS6aG06Tw5m2Dm4TX5fC4DJNjI6Njs4nVv/7V1y9fQM+7s72SWYq/N7z4&#10;+QGMtdNuNWrn7DbVjC/qixOJmL7D7wOPIBoZkbnnmI5gPBL3JYmoPxSLx8iIL1je+aaZEDAQvrDP&#10;6Qf36ONWLbp8frtTu7i2Nx8iorFkJp0IH326FCPAru9MKWQpkBe4hXO24Zts1IqBvTS88BZ48TUy&#10;L1xkdfMLiNAuVN5FaVVtXU0+PwG3a9DuAtfbhNgFoguxJaMLHKy6YOtFYktdAng5PFlvb3dPd2+3&#10;BplezO8s1l6VemacKxDweHwBRExAyS7leSXNlPYieKVgG4YCvKS8InzJeAO6wNVkMEwGv06GwsTo&#10;OSHgCwVguwYeNvglmpSbMEFxcHQIlXePKiZDKRwyuwaEF2XXgPJCysJkAswNlwssgO/89Ojo2Ph0&#10;Yv1Hv/4a+Ib/ebK/tbWaeU/bgKWXjDe47NY5rcFinBl3hgLg6xLePpMfCHM0YagXc1m+VDISD0bh&#10;Z2CyOIoLIGEV2QDfHkiEo+EAfI1wDVc2GMJ2B3AhxtMDdThNxDKZFSJ58iwNfnQ8lnozvG/2wR8p&#10;vECFdjbTdnkV1N18cg3GdxthtAHFeFlQbUvgRSWHvILy4rAvUF6uFMHb051H9yy8YLvG56MgA/K6&#10;xau5AC8KkBU2bKU7N8VZeMniBgkJLww3CHlsFocJXzcaGhWbx5fDu5bfrhWivGEsvHl4nQ6nfW5q&#10;ZATB++e/gvD+BMK79r5JCuhdQyS8frfdtqDXz2lnRkz+UIgg0onJcVhKHEuN1w88YRuTUSKWjMWC&#10;4DIKvK99Ea+o385pj/tjoUA47A8GbewhnskVCJgsNt/nIVMGfNNqes23cnKcICLRBAkvWZRTDONv&#10;MbxQeTeXnIpqAG8dSq9By9sITQPOUEDnwMYxXhbJLgeXyxbByyEjwABejqSntwfg26UmbUMRvDOz&#10;0xO8Ir9LQouvIHCL4ZUX2QbMbl55Sf2lqMal6NA3oP0a8LxA3tkwRQHgbWxs2YCZYQwvuVvDpZCo&#10;oGyFrEKHQd4Ezg1DcQvAzC0JLyxHn5saHgbwxtf+DML76icnB1tb68vZ1HvAi+MHIfwE8ftddpvF&#10;qNcbNWMqbygYTiwR1j6X00dEXIqJhLdrKAq+Nhog/CkiHAWuAdkacBfhqG+SbfTEYkQ8HIiaJVIr&#10;Z8HhtdpN+qOTyeh6IJpaTi15Np/mgNWIJmPJ4oKycz72t9Q2AM+7mXG31lDw4v4fGGtoRNYBZ9dw&#10;+pdUXrLWGy+su2S4DG7YJD09EN7O2fPwTqumJwFXQiyPIsovUOxCcJtJ15DPrMmwdWgphpcyDy0F&#10;Rwxcr7QAr0Ao4ILHDIs2GY0N0nWYF0bwkmGyHbKeDBbloGLILK5CRxVlEQQvrGwohnd+egTAOxVf&#10;/dNfvobKe3q4vbWxkk1/Y3jJK/gZ4gfL47Bb5/Uak3Z62BGIhJJAKUenzYGgJdjfGSB4I9FIPJYk&#10;lmLJaBhrNpkmTnq9g0wXkQiFQ+Hw5CO6ksnShBc8JttX2emlVDyeTaeI2OEXGwD0aDKeLK7jPb8B&#10;u8AFv+NG7aIN27+UbQA6tJXxtqMoWW3dWXibiuGlwroF2eUX8CUR5oGvwfB2d6jUuvPwzkwB1wDh&#10;FaDdGniVF5HgNlOWATve8/CSWlvkGih4FdAUw+AwhhdIO9iywZ0lrOZlNNaLV49PDg8Ojg7wdg13&#10;rm0VhHeZFN4kKbwRUni9BdvgcJhUY8A2TMVWfpiHdxvA+82VN0pKL+p+CIDlczsWTQbNnFY7OO+F&#10;6ppOzXdrva5WnU0hUIjNiUgsFvaHI16CCEYj+TsKAXdj4vWFo0EiQfhMY7N93E6jWqlXb+/PO7Kx&#10;eGI5mQ5uffb9TBD88GT8TB1vKZQr70DvRwlvbncr6+8kw2S0M7aBYpeJixd4BXQhshS8VNcNUF8+&#10;uJSg7dpl8E4DP0oJL0JNVGCXhFcquyBBoTi3WgrwQoMswRUSFLw86NERvE10/jKAd//gKB/j3S6G&#10;d5mEN0nCGyHh9RbgdTmcTot6HGzYpqLLP/jFKwjv06Od94MXxpEhvLi1Jwiz0C67ZU6nNZimJp2B&#10;UCS0tOSfHNXZfWGfWzfgiiaJkHdmbHhmyBMPxsJxgrQNRCAacqo5upAfyLXPH7V7x81Op9E0/zw6&#10;Fc0kI8nMUiJ08sWniUAsEU0kli6yAv8a4F0OdtdV43IyGlmW00hW5KAkBYKXXYAXRcoQvCiXxSNb&#10;xjgQXm7zG+GdEfJ5Imh7sfDmg7yI3eYieCnFLYouoEAZDpZRMowRh7nhZjJqIUJxOAHMYsO8SiOz&#10;kcbNHp8c7O8fI9eQQ/BS7JLwZkh44yS8wXPwuqyaCQRv9gc/B/C++umHw4vLeqE/cTusC0a1yWEY&#10;WPQEo6H4Utzb+8Thznh8QKcjoXg8MDL0hNdoigeToTh1R+C7vXFze7NBM20IJiM+whcz+6wLmvS6&#10;ZT6bTMZTS9lo6Nmnuag/AeG90Mf+1tsGAO9KqKeuhmQX0kuFypoYZIKNDYtvCvByUG9uEbywhAvD&#10;y+WIuwC8PT0XwQtbMoU8ngiGGxC8yPCiIAPiFr3PVzXIZKXwnlPePLzSZjG5/YPw8gU8aGHg0w7A&#10;W8fOHp8CeI8oy5uHdx3BizYrS6iFAsEbDgcRvB5PAV6Hy6ol4f0+gPfrVz999jZ44+S6DGKyQBf8&#10;JI/LuWgyanRm49i0PQx2Z4lk3NSqX3AEYV1DNBQLR4hQiKEjwGU4ngrG4954JJII+0PhyBy3UtIy&#10;EIoEwl7CYXfMGbSrrln/cjQRS2ayjs3nXy6B7RoqRadSFCWau1IM5JvALQX4TZu0d4H2TeAWYUu2&#10;/5xDdw/9Kfd2d9dDw3UNtXV0OkQXJyka6hsa6lF2mIXg5ZyxvKR3EApQ0wIekwA+AdkViHp6Abud&#10;PRNajV6n1Wi1WoQvXDMzmlkZly/C9TgipLxFhleKNmzSfKBBRnkGJSzEUVLq29qqJNGlXDBwyYh8&#10;yjYIBSh7DaW3CfwijYnT/ePcUS6HS3JQTQMmF2eGsWtI4FgDSh/gQABWXlTeYLdb1aMjIxMTofVP&#10;oW149Y+fHu1ur64uZ94bXpyogFtDrwf4hnmddm5BNTnn9RNxIpryqYYWgCYT8XAMiGiUiD7psceh&#10;+QUWNxrMBuP+CJDwUNg1VjkUiQXChDvg8Ng91imnf9qRJqIxIL4p+6enB7GPBd6LIP4geHO4NgfC&#10;W18D4YXySwd/bliW09DQRGbX2GTpDckvMrsQ2BJ4UdqCL+ru6+3p7uqZ1Gl1Oi1asDoSLKC7mlk5&#10;TyAqygyLih0vDjUU4C0UkxWvvG2gPLEcGA0JTA6LcaAXwMvHzcMsDG/8ZP+oCN5tsox3jcwMn4cX&#10;s3sWXg2Ad3wiuPb8F4Ddl/8LwXtptCEWi70dXup5AkTeaQPSq10wTExZfcC2xFLRwJBm0eOHdQ0J&#10;P5GOGTjmSCwSj4WJWMIfdEbC0XAsFAyHXNpHFX0udzjmdwWsNo9KlZg2hsD+LLiWSNsTTz+DHuXd&#10;4b2M3o8UXvTnXAPw0gG8tLoieIHrRexSBY/F8KKaRlTWiMHlU4EHAK+wu6+npwfCCxcFL6qNBPCq&#10;W/hn4C3drkmlZ+E9U9qgPGMb5Djzhr9UiisbyDQFzltDeBkN9fX10WMMb6EkB6Un1lZXi8Y1QHbR&#10;pBxoG6DlJW0DbgQC8I4BeMcDq89+AaMNCN711eUL4Y0VsXspvKT2hlH5mmvRYtLNaI0Tw1p/wBdK&#10;J4iUZWLCHg36Y6FUKJL1ykZDsUg4Fg1Hga1QyULhRDgGB+Z4rar6OyP+kM/jMzk8o+q4Zjwa8mfA&#10;b5OMLWzljj3g58X+lSovDh2thUfraNW1tILy4g4K3D/B5lClkKR1IM1uEbz5sAO/AO+ELk8vhBdY&#10;B9UsgFchyIuuSHxmuwZsg/RMTYNMXhxwIPdrCvItb3kR4MXwikRUYQ4bwNtYT6eHj/aP9o5yhTkj&#10;VDlZ3jWQ8OKKsnAAlUMW4HUBeG3asZHR8THf8tOfQ3j/4TmAd3MNeN4YuS6U3QvgLfCLtRfB67Zb&#10;zXMqlX56aMzk8YeSiUg8YRxRO7z+SDCZIAIDzcFYFBVGxmJBT2NbMOoLxsMh8GgDzvFykcvvCdis&#10;zlmtf354MUrEiORGNGYPbhwkYUVPDLBLTmx4M7yXsfvxwgt8wxoxXkerAqgVfXEAACAASURBVKYX&#10;BxvI5BqDhDdfrXs2P0EW5ubh5ZLwCrp6gevt6hnXFksv8r1qlUatxEGyQk44jy7qHJadaV0rUlzA&#10;ayuit7W1TYnhVeDMmxy1UUB4cTG6WIwmN8DmdzaCl+Y7APAeFg3J2dqk4MVxMgxvPEaWQ2J43e4L&#10;4PVmTwG8r1787PnR3vbm6lL8O6WQxs6y+wblJUh4A7AuctG8oFWpVWODo7ZQIJRIRJKEaWTc6vcQ&#10;oWBkUTEXSoD7BRYgGgq1PRQ2969G4Ed+64zHRufaPTa3yaNRh3VdbiKYigOXvOqxJ3dXYHIOugbA&#10;7b9K5QXwrsemaHVVUHlRoAyFeKkwGUkvN9/5g+NkXDwPDONLBnvPwNtNwoull6wvU2k0SlEe3uZi&#10;eKFbkBZCvPkNWz5E1traSrLb1or6L/P7NdLzkpVpYjhrDzW/I+VtaqDXufYPjnYPCx0U8P9TvpAX&#10;xsnIlneye42E11MMrwPAOzo2MerJnkDlffHTZ8d721urmdg5eOMl6yJLfMb1wtiG1+Wwmud1M6rp&#10;0X61MxAgEkQ0E9WPqkwWIuxMelVLwXgsAXZs8UjaXK8J6vmGeCRIhL3G9m55LdfgtDodM7rwTJcL&#10;3G8ymlnyJs3h5FYoGoggeN9BefG1D4f3Mmh/Y/AmZuh11SjaQMGb710jTS8OhZHMYnD5pfBySXh7&#10;unsAvGN5eAt5YpVW00p53QK8YgpeaBukhboGWVHXGo4ykBTnow0kvDLoeSWk8GLlBQ+Kw6LgtecO&#10;jxG8ubPwrpDwUvMayAYgsouiyDa4HADe8bFz8K5nEx8ML444wICDxTg5rZkaHdAGw/5IIp5IhY1D&#10;Y/OWoDPtdQTAq0I8Go4nQ+HRnmDM3T0WhcIbDGh6urXTOrvZODUfnO22xgMxgsjEkxmjKbEaiQRC&#10;0Xe1DYjAS/D9NuD91kNlBXjradW0eipUhuFlkvm1PLy4loxHbtEEVCca3rAVw9vV3ZOHtxAuAwzP&#10;arUAXjFVldNcBC+yDTDmBbZsZzwvgBfmKxT57ISCKkcnQ2nyYnjRHaPQB5fNgPAyGul1tj0A70Eu&#10;D+/GZlE92WXweovhdZ6F99WLnzw9hrYhe942lMJ7GcwREmBY4QiDG85Fq0k7Oa3TjI7O+QKQuniK&#10;MI+0ay0er6HbHQFbNUB0JBrSiIJEQDkeIfvn/R5r84zJNGV3a4fnIrAFL7GUigTAMwCmoMNgu5ZM&#10;wgwMlaBIk3VlCD/w+xfBiN69barIu9qFwi1rF6J7voGtFFm84J9s9wyweO3v4xkGmzE9i1ZHr8Hj&#10;9eobcB0vmRpmsqge97znxTaXj2sboczxsJVA6WFhe18fsA29AzqDnlRewC3uqtDOaLvEfAxvvpAX&#10;tbqTakt2C8uk1KCGM6Ey1HmJBJhqoYC+WN4sk+OJI8VzG3go2sBiNDbU0wz7ewe5ve29fViOv7O9&#10;CbZrmxtra6tYUMh5DYlEHl7YkU4pL4w1OGG8QT8xMjI+ubi8/49fv/76xT9+dpTb3VhbfrvyXgZv&#10;UWEvqtBx2W0mo1ql0s1OjBt9ET9MxSXi9sm+ScOCzb6MyI2EwsmURd5v6+bakN8Abtlq9kwZZi1h&#10;e1+/MxaOxBKJVDoVUdkDqLUtguNkgN8CvJheit/sMuBvOZv5l4b3vPS+J7xxAxvAW4vhbWgswIvq&#10;0LkXwEtqrwDFpRC/4BNF8HZfCK9mRtNdBC+1ZSNrcWAPMLpCpobzgbISeFvJ3jUZCa/kHLxk9zCT&#10;hFefyx3m9nZy+7ndQikvqidbLgwbwcobeQu8tmzuf71+/fXLf/r8OLe7tbGy9M7wXmodcJY44HaB&#10;PZtRM6U3zg6Nm/0BPwFcbjrun+4fMdjMLq8ffFEsFiachK9NKDcGQpGwz25z+lw2h9psNWu69J4A&#10;AB6OF0lEVItm3NpGxsmSxYOlUYlOFhkICGMW7OUyy/n2HWrr9qHwrqFQ5BvhvcA0nIe3uGP4Ini3&#10;EkYOhLe+/jy8aM5ICbyUaeCj0lwBn4KXC+EVtAF2e7v7ILz6s/AC06vpEcM4bxG8yDcg1wDTvPnS&#10;hgK8ZxIUGF5ypmkBXjyorJlsAyKbh9kkvHQNhDe3S04oQ5Nytkh4UayhGN5wCbyIXhLe0fEJDO/r&#10;l//8BYAX5oc/EF4iQnZVBL0+l9VkMkzr9IbZ8cl5nz8QScQi0aWMZVg5YHUuuoPASwT8kUzQGbC4&#10;/YGA1+MLhryOxRmN2T032joTjoeSyVA8nkqFJ8xWpx+2FSPDm0wVD5ZOkbWRODuDA4VL2ZV8TcK3&#10;BS+kd+0N8Jb63TfCu/sGeJNzXFodrZaO5+sV4MWzyArscvKFOShGJsjDi4aDAajhWyuAt6+794kW&#10;w4vopeBVa/rEwkvglSHhpZooMLyluQmlsgBv3jZIKXjJBkwRmjnCRlVljMbGBvrMbu5gj0zIwEL0&#10;PLxZKsiL2KWCDcE8vJ5SeMetmb1/gOnhn391ktvdXMsW4KXivd8QXrRtg77XF/Qtms0Luhm1cWF2&#10;ZHIO0EwkiAiwrNGZ7uHJBafDYgtEAK7OmF9mSNl9fp/batRpde7Q3MCwYS4RjKTi8UQ0kSLGjSan&#10;D7ILS3nxiL0ieMlBp+h3B89cYCjAlVQSUImGla+UJN3eG968+H4b8O5eDm9qgUevhfk1PGCPgrep&#10;CfoGdr6B4gy8ghJ40TQRDtA8JYS35yJ4YdxhAOXAzsCbTwsXN13muy6VpYuEN+95W6T5kkhwV/DO&#10;BQheFgVv/QRwDLtF8KIuCrKFgoIX0odbLy+Hd2x83LK09w8vAby//AGAd2M1k/nOZbC+Dd4S1xsM&#10;BP0um9VsmlJp9TrVxLDFBZxBLE4sRaMu19zQ4ITZ67XPm722kE9nnLO4LFazQTPnjgXGJENOn8fm&#10;TS3FiEQqE41MatVWjxuyG4FtmKmz8FLJNiTAML4djQSD4Wg8A8wvOuAEd/V9G/CS4vsbhjdt5kN4&#10;azG89RS84H0RvFxuUZIC0Yu7gCl4gWOA8HIVgNx+8O8CeNU6zbBYLCyFV5KHFycd8vAW10GehxcW&#10;N8hwRSQ8SgXAKyHhhfQWwTu6vQ/h3SPjvGiiNBDelSypPrh5DcGLXsEvsw1j42Pm9O7PILy/+uHJ&#10;HlDe5XeH9zzExYm2EDoBw71oterU09Na4+zwmN7h9QWj8dhyQmePBK3dXd1TnljQ7TaZ9XN6u8O2&#10;6A7HPLM9rT3tY+F0RGePR4j1lD/jGzdqDFaXB6APCzATJeymkYsA5EInDMAN+T2ORYc3HE9B4wvo&#10;XccxxPwqhbcU1ougLV5vgheXPl4M7/nZehfDu71kEdBraDSovLCcrAAvqoc8By+fpJdcBXgFxfBq&#10;DIZz8OrVw6JSeCWSc0Xo8rN2N48tDDMAeNGAMlkJvFB5JVIJhFeIysrYLCYL24bh7YP9HbKWF+7X&#10;SuDN4Ek5edcQvGzDBuA1pXd+9uL1q9cv/ux0D0Yb0h8OL1Xk4PUEAk6bzaqdmNQa9ZonA9M2v88f&#10;ScZ8OoC1NeA3jfd1PZmZNzlD84sOi0E7NdDdOzprSoYW7PZwcCGQSgKh9kwaNSabxREJAMNLRMmp&#10;0qXwpqB9SCWIoNdlWLD7QuDXTiTTGSC962TRx+pvGt5C3e6HwmsV5uFtKHheAC9wjhzeBfBy4WZN&#10;QAZ6KXiFUHk5Lb09ff29GF79Wc87q58dEYkFl8GLHC+lvkVhsnPwtpAOA8Mrx/BCDUfwovnSGF4W&#10;owls2IZIePfImjIKXnLgRpaclPN2eMfGTKmdn+bhXVvJJr8xvKUQU/yieJnX7bSZ9KopoL3a0b6x&#10;eY/fGwmZNuJ+q4uIJxNhl0k/MtDb2dHZ3f1kZMZo8wQjYUDsuJ9weKPxaDy8MGKyLNpdvlAEOt5o&#10;PJGAMd5U8UIfJ8E+Lhb22ExzKPntjYAvBHu4lVV0Glqp+haD/C524bIEBcoOXWAbLkpMnEf3PLxo&#10;gkzWLq2i1zbgWENjA7K7DCaLwSzUQ3LIehystWSuAsd7UWkkeX4Un8OVw/xwT2+v2qhHC+fZoPDq&#10;oG2QiniQXSGu50Wzyajhenkri5JnVMF5CxVnaIOOoa2jnRwmXQhDQO1FeQqYIIbRBiC8Qh6bA9Ms&#10;jcAG9W4B1d1Fg3JwpGwLzjVFm+rlDHwBzVflkKNyzsDrci263U67YWIE7NgM2e2/f/3y1ctf/Ofj&#10;3CYMU3xL8KJzBGBDm8e5aNKppqdV2unRwaEpk89n8m3urNi9SXTcAOARvNTjg9ngRzHwsMMx12h6&#10;5SAbS7rHhuYsi07gGcKwUwOHGkrghb8rbvEPAXYXzItgb+f3BqPABGfXt7Y2cKXzbw+8O1mHrJpe&#10;SwXK8MAcWFRGVZXh8gaSXVxxyEM2gdy14QId+Bk+l6/oPw+vFsfLZrXq4WYhr3iyXjOpuFB0qRpd&#10;as4TykbkZbetTYGEV9mSn31aKCpDgQpYkY7HjvB5fC4LJ9ga6uu7N3N7+xjeHaosB8IL0AXwZsgU&#10;RawwKuccvC4HhneMhPfVr/76ZG8jQ4Qj3w68uPcoiErT3XaTYXZqfHJGPTXQN6q1GoKJdNAJy3Bi&#10;QEgTCFmYR0NZlWgsnASIjif3D7cDquEpvWnR6fEBvwvgRXnh1Bl4SYOEz+ry2RcWbG633Q5YjwPZ&#10;Xd3c3dve2CThvYjejxHe7ayzpYaCF7zMYniZ5NzdQgUvNbEBdSug2R74dqqyASe2pH0kvIY8vFqy&#10;Oket1Y6LUY5CnDcOzeRYSCC+VPsPCW0rpbxUYU5be3sbVF4lnDdStJVTUBUOyD3A8gYhj49LG6Bt&#10;qO9Yhy8vuZ2ixmEMb7YALxkouxBeO4TXODEyPDKmh/C+ev36xd+c7q1nIsHQB8OL3ApQUQBuCP54&#10;2NJmMQJ6p2a1qtH+3oEZS5iY94LtF2AxEUMIQwaBpQX3Al7tAc4Rr+1kM2menJmz2p0ef4gMNCSw&#10;t6XgTaKFijfhaUc+p9VkdQW8vgCa/5vIrG9t7+wdbG9toh4T0vYuf/TwLntaa+k1dBqGl4ZtA5uL&#10;dZfDpdreqYm6lEWgamxQxy7+JJBg8ZM+BO9sCbxwZqRON4NHlDVTUbJCxzvuocgnimFbcHF2GJZB&#10;wkpIYBKw9FJJOBwmQ01sIhxo4KKXAAgv7AOi05VryDbsFEblIHjB34KEtxDlhfAGSqINAF5gC+cm&#10;h4dGRvWZrb9/BVNs/+3p7nomGSe+BXix+KLx5mF0cqHbaTFqZyfHJlUzE6MDI8OaBUMAdmIGYaUC&#10;8g5g4YbReDwZjC2ngz2RYNRvMTsWzR5fEMKI0hM4rpvMkwu7RaI4sgzYtVlsLq/fE4qGgwTgPLOy&#10;sZ07PMntbaO5r8Wbtm8T3ovWh8C7teprpxXBi6pyGutpaEJvU76RjY0mTgOy8QgSNof6GLLe2AiD&#10;Uo30hgYWtg09s/pz8ALnoGqCQ9ep78OriRq+jiwKOvsCbrbYVFc9/mlc+CRig9cDBqKSyeJQs1fh&#10;Uw31O0OPQKfVNXBhghg2v4PPAXhlKzDOkNveJV3DBj7zEpWlwDGl8G9K7tdwX04xvGA5AbyO+akR&#10;AK8us/k/Xr5+9fXrHyN4Ex8OL6pjx73wZKIYzuy1LGimx8cmp9V69WB/a9u4LuCHsS/w9SgiDTU3&#10;HkVOAjDq86jax1yaGatnwUQgz1DU+1NQ3UKHKXyKuu3WRTfYIgKjHQyH3KZpldGzfPDs+clhbmdz&#10;nUrtfvzwbq8Fu+j0mrxtoNU3sVj0h2U3bt68detWWRl8K7t9u/wOXHfv3gXX4Sq/C9c9sO7exZ8q&#10;v3Or/G5VD4ZXpTtnGzRq9XTFw0cPH4D1sLAePHz0+PHjCrAqwaqqqkarBk67RkODycnBtDo6HQ5G&#10;qSHHqsG2pTp4HX2MvrC6qqqi4nENC6f84CkaEN7m5RzgNrezu0uOyiHhhVUomdQStV3DwYbiJEUe&#10;XofduTAFbMOobmnjxy9ev3z9+sfP9jayRCj8jeFNkIv6mOzCIMef4wfg97gcRr12dmpiWtPfNdLT&#10;NzQwOWdxwm1YiDwri0DdadC6Bi0DQ/0zUxMDXYMLgVAYJoVRYu3MPg3behgPpH4EcEIuuFULhaIJ&#10;zxi/6s4DumwmfPD9T58e7W1R0luC7zeBlwL2Nw7verinnl7TQG3Y6PWNLDbt7veuXr127dr16zeu&#10;34AYl5XdgJc30dXbEOcyhPbt2xBvuMpu3b5edruiv6+n7wy8Wi25ZYP16Pfv3Ll///69+w8e3Adv&#10;DxHGjx4BdCurIL1V8BRk8q0WY1uLO/Lr62shvOBGDCyagg35hekV8B5+bXV1ZWVFRTVLAIeg4Cwb&#10;+K1EWbhTw/BuFcG7vIKVN34W3lApvC63fRHAC9gd1aXX/+5XX7989fq/P89tZYhI7IPhRfyS1gGL&#10;Pz5TwGOf10yOjk0q2tuf6FSG4f7B0Rm9xQXTviirAQMOAee8drTviWrWMKseVLZqAj43qsbJx3fz&#10;BJPsAurJU9v8dgfY2fnhoZrhxa5HN+7fu3fnXv1A9PMvPj3Z3/5tgncj0gPQyIfKmPBI1vr7Vz75&#10;5MqVq4DgT65cA/zewEJ86xa8KIPrFglveXk5FOLyW7fu3iove9B7Dl4yVqbRanTah1Cp790D/MJ3&#10;UIMfINmtrKom4QXXqmuQ9J5ZgFoarRbcio4tQtJLh/XzdXVIjwHR8LsAuxU1bAEPOXVY39BApwky&#10;cIr/BfCSobI4jjVcDq9rcdGB4B0D8P7tL79+8RLBm05lMt8phTFRst4B3vjZlAVuKobl6Ub11Nho&#10;X++Y1gCWemoUnukyrdLAej3tLPDDYAc5oVJrDfMms3lGa3IFwPehJ0H8bHQsmSj0RgfRsW1BrwvG&#10;yLwhXygZ6L53+9b//bt/dKP8ftV4+uSL3OnW5sr6RZ73MnAvOmvibQemFEOLwcXvdy9aReAiZvfx&#10;gh/vbYSG6aikDNGLmigaGXevfPc/3Prkk09uXbn+yZWrN27duHn92q2bt29dvV4G9PXWdfDu5t2b&#10;18vKbt4pu3H33s07t+7eKLt3/XZ5f08PrImcMGLPgADWoi7MmZk5dfWd2/fuPbpT8fjeg8cV9+4/&#10;vnf34YPKR4/vV1c/elxVVVNR++hR9aOK6saKx7U1tdW0mtrKmroHtAYanVFFp1fV1dTS6E0NVTR6&#10;XQOrCWgzjV6L9ZfS3iqsvOioDGB6gXWv4yVhKgYdAIq3axs4kAnYzaZTkN1YAs6+Jcff5aMN5I7N&#10;6XLane75ybGhkRF1eusvX8Exkf/0bG93ZeU3Am+EnN7rdVrndGrV6PCkRqszLMzPGfRa9ezkxNgo&#10;DNqNj48DU2E0WcxmkwnAa3N4AhB76KJh60QJvPH8gQXoH6zAdPkDvmCICM013Ln2u//m93/v//gj&#10;2v06X+7TveON9ZULN2zfBN713xy8hYXgDY9AEaPghXu0Jsa9Kzf/+Ao0tp9cu15+7961Gzfvlj+o&#10;vHmtvKy8mn7/xr2yOxWPrpZfr6TdLWdWXbl15055HaOs7L5IgeDt6h0n4dXl4dVr9NqpClGXsLaj&#10;7f596UQn5z6jr4d+jzs83VJxv3NS3Dg8zKh6UHVfMjM3xato1Rv0c9019LrH0jmnUVFRz1+wtlXX&#10;T7sW5540Pey0Redbq+qrqul1JLtF8KLKHCS8EF5OAiWGty6BN/E2eJ0uh8NpnBiB8KY2/xNwvK9f&#10;/fPzvZ3VbwNe5ERjRfBS8gu8txt2xE8DSgGnOsOcyWq1WszzBs2sahZth40LVju4yWJddLjgdH/4&#10;nTGyZa2E3Xx3aQj98zlccI56wBuMefW9/D/4nTsPHv273+Uq6NqN0739NRLQD4T3TDr4rfCSF98I&#10;XjhweSM8SnYOI98AC3IYzHtXvnvn5kjaO/XgZlmn28G6fsdCxFJq1q1KW3rNUHPj0eRqiH6P7iXa&#10;hfEwp/z6HfZyUlRn2l7DytsD4dWRrUDI8qrVswaNju/e0T7ZTLO6lk8/XZG176zw2MlnX2VGG1wH&#10;i10ry8qaClqt5eD5iUs4fPDZs09DLFpFvfnw2Q+TPPqTw6daelPis0+fbo4LQ8+Pj5wNTbW0+to6&#10;vIOrwfBWVlQy+WjcNRsNHaHVsWKojvcCeLMY3iSCl7gMXofb6VjUjQ0NjUJ4/+IFgPf1//40t7O2&#10;mv1W4MWutyTjhsXX7XSaDVrV1OT05JRKDfyBxWazmheACAPBnZ+fXwCaa7E53PAoIFi+G6XYLYYX&#10;/TAq+w3z36Gg2wr2oC5fyOlxRy3z3X949c7jB2V/0K9tUWUPcrvry6vZD4W3dL1deS+saXg7vJvE&#10;eD30jqgJCI2URvB+709m9veO9qZv3TR/9rz/6t3A6UbuZKFac7L36elo+Z3g6bHyau32566u/S1u&#10;2fVbrN3ddkXu6eokgLevu2fMQMGbT7HNatRa5dLTof7TZY71s1Q009p1uiXWHW0mj0Ncz/M97f6R&#10;srKiqmX9NHR8NDpydOC1TDVW0bgrx8GQg181/+x5mEfPPHcmnrmGdg8XD5MSWj2TBpX3DLwVDF4B&#10;XjqtjhHdJcvJLoI3heAlLoDXTcEL/KdVMzI4PDqqTm0geF/9/LP93Y21d4D3rQvv2aL5+Q/F/gEA&#10;HPbBcTo6LTzHbmp6RqXWwL5AeECjFiivyexye7xAQgPhCD5z5SLhjZNlR7h0IxAIBlyAeIcj6He4&#10;vMR0H+//vPmo4mH578lHRFPpvb3tzexaloL0Y4UXHe0E4d2KTTbU4bPe8ZgnJovBunfl9o25I8+Q&#10;mXX9XnRv33T3VuLYpD3IcpePTObNuarKldyp/m5d9vRkbm+ZfefeHcb6fuf0XrRX2Qvh7R415Csb&#10;dDhSBv4CutnRla3WroOMPPRpqEfxWLm12u556ug5ynV5nn0a2TxSVNVU9hxuKUMnC8PH67qu+rpK&#10;etPa5+ERQUWtb/8wJ69Onhi8z/wzB9lO/biouq6prh573gK8jxl8dNYhhw3hratrIvBBXpfAm0zA&#10;cqw3wGsn4QXKO5tc/39/9fXrV69+8fnB3tbGcvbD4SXpjZ2ht6hYHbgHp91impsz6jWzM9PAMag1&#10;cAuMTIMT2QV0NjEqw4nHUTai1PBS0TgELywddtssLoc9aLS4w57+6of/9t9WPKz49//mAaPWkNne&#10;2djObvyLw7uDxKX0rMs3wnuA4U1MN+G2dwQv7KBgsO5f/ZMrzoPVUdqN67Ubuwcp2g33jkW1nm1e&#10;ORhgdjZd4eztHYcfVqRyJ8unO+KbV6837Jx0tu995R8m4dUXQmU40KvSqIxq1/46vzW3Jh1ee5aa&#10;rRSf7Ct9z8yszb2+xcNnR7nnXTV1VQPH60LvU9/Q6efHBKcB+AjD1uebU0xmamf7ZICWODnceTo/&#10;+ywjqL9fWw9r6Ok4YlaLYmUkvFweOlgWBhvqGsI7aCjbBfBm3gFel8PtWLRpR4cGh4dU8bUf/fLr&#10;VwDeLw/fD94kuc7hS60YVmEKXmRVQwGf0+mw2yzQK8zNz5vMFrfL7fb6AmTyAg4kicEYA5RcVLF7&#10;VniBn4jmPS8cFOEwOxdtdsWEwx5S3b3z4A9/5w9/73f++O5tFrG2ubGym9lY/jbg3dy8OB18Ebzo&#10;pfFidC+FF+K7t52aZdDhjh6xWw+TaAzWg2tX/oQbfpoL88uEG6vrq6Kbi893t08dgtWD7rKHN24+&#10;2Y1s7gofpE62jk+2xOXlN2jLx0/uqVaPNQDe/u7uEUiuAe/W8NJpdbOq+L6/XnGwL6bPbR0dDAly&#10;2xLiZJGzvj/keLZycvK0r6ri0eDRqnTxmOjfOl1zcWrBhow/Q3y5NyTb3ts6tjODp+AFu2PweL25&#10;mUsDbNbW4oBZAd4KGOeFtpcDfANs6A9t7+7tvQXe6OXwwllldv048A1DMxS8v/wKxvKXv7ltuAze&#10;C5Q4SopwFEomANjrBhYBPCL0wGB3PhRdAk9aJyjBRY6hyDeQtcpRasMWRsbX7zY7zBZDRavZGrWJ&#10;7pRd/eP/64/K796omCE21lczu0sfDi8F6LvCu4fh3ftm8B4c7O2k1Uw6vbEE3uvfvfEJY2bzwHVv&#10;4jidPh6/Y3m2drDdWrlxOFZLK7+rPdlc3R98GN5PHJ4eyO7fvUFbOx6+U9ESnkDwdkF4DbCmV0/B&#10;a9DopzRbx9YK8fa+8qFYHnzqa9s67rR85hFtnvTP7fs2nx4P11bXyA/3BxePIsrT7R52Q1VtTS1v&#10;tDfxmf7J8enRZ+ss+xfRo6edT/aPhsJxSU1dfXU9nY6Vtxa6BgSvEDXjwx5MZHoDW+gpfRG8OJL/&#10;FngdNrvDODE6NDKsSqz/x18B1/D6VwDezfUieN8H2otW6QaP3MRFqCgaitOGUBqNINmG1WbJdNEq&#10;KiJLUvdDBeHIAzc8dqvFrOFUTJisIUvTtTuflN+4/d37Y8GljczS+tZK5p3BfZNdKAb4TeC+yfOW&#10;JicOqCgZDvge7G4l9Rx6AzyLAhUzwMIDNqf6e59cuabkDR4sMax7J0cnvgrbvi9zoLsbezY3mDY/&#10;jj49OnnmroqdGFJPt9sfPCyrXj2afGAwdEz3dvX29fYMQHTJbgqUpNAapnUG/dbpyCNJ7kDas7To&#10;/jLWvL/bNfx013Wy2aY7duhO96doD+vqU1/G10/nW/YOu2H2gV5vOU6sfD5nPM4Fn20POU99xPOF&#10;lsQXm8/Wn9TV1jXiXAWspa/FsbLqRi7sbwbwook5NPoi7APawxs2QC85mRd2UmRQR0EiQQ0ch6YQ&#10;Hqp6JksBq9Ht86rhocHRyej6D16+/PrVixc/PIANmOnfOLw4EIEgLUTSiqp6YvE4ahC+AN5kCbwU&#10;vWioisVkWbQN1FyfMC6GrPzrV8v+XZlwNkCkVzKZtfXl7EcP7z4J795W0sBF8DbkRz2x2FXf+6S8&#10;ZSvlO1xvTD4LLuZWecan7vmn8Zox4CBPF0Wrh4u24xWG/3BicPfzB/dLRAAAIABJREFUviufXH2c&#10;2tdIMp+uOSh4Eb1UNTpYU1r9mGpnv7ucv3bc37f56dPcLG9zv4/tPD45tTDVJ35Z9NlEFa2aPrX6&#10;/CtC2bK92VdfW11VyxzZ/MHnyS7TiU5I5CYX9uYt+0FJH/HZ5iK/jkFDXc8IXlTbUFX5uKaJhwe2&#10;s1kYXtt2LrezS7FLzSlbwd2Xl8OLdRfC63QuLswMDw6OTBJrP3jx4uuXL1/+KZy0t7L0LwAvdhCF&#10;7mR8Z4X7RS1pS5fAm79DsvYS1x7Bs2ltC2aTRvD7VwZ0eoKYm+4ZnYPFEytJILqw8/1jhZdyDflQ&#10;2VbKyKPDmgZ01HsjLNSC8F690hTKHWTHGle2FezYjmJ229K9nOIwrbv7oW4xkZJJwimJKTvWYF9q&#10;u33nboVtZayqJ7mtxfA+0etK6NXodRqjU8u+wzBYOJVDHvcUv25SK60Q6m1a8SOFtq++a1ZeWVNV&#10;xejV6BRVnKERLrAFdQ21De1T47IK5aCyvqVf1NIj53a21jUon3QJHtc11dQ3kOzCgAPyvDUM3IkP&#10;4W2E8Jq2c7s7O1vUNH9q1FOGOovicnhhOS+A1+EA8A4BeCciq1/9+tevX7589WfHe1vry9++8l4G&#10;c/4OStt6ELpwZlUJvIUfRz4HiukF2mufN5vMevkV8cA4zCwHYgGrJxYJE5m15aXsyvJlYd6PA14q&#10;UAY3bOl5PswPU/DCikR2zZXv/YdrNPmQ4vptvuDBLUZzRSW/vowjvvfJfWkL43aZgHfnFld4l86r&#10;ukZj3rleduVqVcP92/erOYLerj4Irw6bXso5aLX62Zk5Y1vN/ar79yoqHz96XPP4wcOKiupHj6qq&#10;qgFyNY9plQ/raqqqKyppNbX0SngqZ3UdHfxroFXTGHV1VbSq2npgDRpq62g1jYyK2oZGRl1NY13e&#10;N2DXW1nZyIeml8+Fygs2bHQjLGzI91CsoxatZQRvmoI3diG8LpeLPMrKDuAdgvCufPUrAO+r139+&#10;vLcB5/N+U3gvg/htcBeXlGNkz87AuRjewhOgQC+uWnZ5rVbL/KLZ0MVv6Wh/MjreKeq2hYIRAG82&#10;nV051+L+scF7SMV5t5dMgiJ4UZiXXXvt2veuXfnkk6vXyq9duXv3+s2yG9dulV25VXb7e7dv3S0v&#10;u33j3q2y67euX799787t8gd3b929e/V7t8uv35T3dmN4IbfFtnfWoFZrFA/v3n54/97jB/eqHz56&#10;UP3oQcXDqgePKytgQU7Fw5rKKnolvbKWhiZdV9Fg8gHgC4MJ4Pbq6lo6rbaxrq66vq6CBh0OvZrO&#10;qKTgJdGteFTPE/Dx5BEmUl7t9j7Ad4ca54+2a6XwRqnKnAvgdWJ4h4dGJwkA70u4Y/vz452tjfdQ&#10;3rfBe8HXnVfc9Ll1Mbz5e6fcM5n9gGOBQvb5Ob1hbs6qH2B97w9+5/c/aZz2evyReGY5s7T8WwAv&#10;pvcgt52xiGj0+vyGjcFkMDl1N25+95PvATjvXC27/u+/e7v86u2ysvvXblwru1N+vQwWkt25cevW&#10;g9t3Htwqu1VefuPG7et3H1wve3itCcHb/UQ3ZzQg8c03shm1akNP5d2KB+UPaivuPgJ6W1tTWfH4&#10;cWVd1cOKyurqx5X1DyvrHtc9rqoDzpVe+7i2qqYakFlDozdUN9Br6puqK+DGrL6GzgBPNVpVTT2t&#10;vgkNm0AAQ+mF8YYGLj4lA2YpoPLObO9vAe2llBeHGs7YBtI3lMKLbQNsILYvqIZHhkcnIytf/vLV&#10;a/Dfnx/DEafJ94b3XVeipDL3QnRL1jl2Mb/59B0aMOn1LJqtFqvNrFswjbQI2sZ0DocrGkYm5ILh&#10;Ih8fvIcUvFYxzFDgzRpsvWSwuPSyK9dv/D/XYUXk1eu3ym9cvXUVgHvr9q1bN27eul1edgdAfLfs&#10;LhBkcNtt8A/VqN8tu8Wn4DUW4MUVOtPTOkNnxb3796tqHz+soj16CF7+H1fS4DarhlZbVdVEr61m&#10;0BrrGpsa6hqa6IwGRiOTzqAxGpgNbAaHzq6rY/N5bHa9QMDiCblMPlsoEcBTZalpanicdFMjBzU6&#10;g1uB8kJ4J7f3N3Pbu/mTA8mhMEUbNnRuK1VRULphQxN6TbMjw8OjE5HlL+CJKq8AvFsr2WT0NwYv&#10;RSoFLwUmTkS8B7yJAryQ3qgrHrUYtHoAsGXOYDYtmK0+j38pupxKLsFa0Y8a3gME7yGGN2sT06iC&#10;MhRqYLF5DcAB3L55/2b5nTvl5eXAGjx8UH7v/r37VQ8e3bsPaxgrHtdV3auBHQ/VQEQraoFBrQRi&#10;Suf0UfAa8KLgNczq9LphAB6Tz2OKW1gypqRFLhbwRUK+RCoUiJuFzQqRXCCTKaRiaUtLs1wml7ZL&#10;O2VKWUdLqxQdRtEmlypa2toU0tb2lnbUTtyqzB+GSc5vEAtEIj5PIOCR8NLpE9v7G7mtHTLIu4G2&#10;InA+YiFUhopdqWKu0lAZ5BfAOzo8NDIRzn7+869h8/ufHW+lkvHL4X1fWEvXZYDmR5ZeAG5xqIwq&#10;5i0OmSF3D48U8NjmDcZ5s83h8sAESDASjaXSS2h+ZDGsl8Fbmpwoza4Vw1t6Wym0b4AXIXumKAdm&#10;J46Oj+BFbjfjlAPXgENlwPPC4XpAxBrIqC/qFGOxWEVnD1OTpfG0MvJsCgGc9sEXtwB4+8GmTVOA&#10;l9yxqbU67bRUKqam47Tg2U0lp7S2tKEZvHCkXlsbHOLf1t7WDiCFH4Cr8CbYSdzW2tmBJvwr4Oxp&#10;NHtPKoaHsaFWfNgKimwDbGsaW9s/2NjZ3c7HyfLKm0aDypJk8zA5eKkwuoHswHQ6nA6zegSeZeVd&#10;P/0l3K/9+q+2VjdWM5d73o8A3uJN25mkB5X4iIR8btPCPPg7GY1OlzdIwG5kkt6PB97cG+Hd3826&#10;FPWo553csKFC7uLTVIoPeueRzArJZmK48AfgUiAg4e3uU5+FF8bKwPsZWRG8eLIIJZ3UEH80CBI3&#10;u5PwtkJ4KZohvJDi1o52POFfTjYSSyR5eNEYSwreupG13D4cSlB0ksoZeBNvg9cJDx8exfCe/OLF&#10;r1++fvk3ue03Jik+CngvAPhsAVAk7Pc4bKaFhQWPL0TgiZIQ3uXLlHf1LfCeswzfDry5y+HdW/a0&#10;NjbiDRvwvaiPt+ikd/L4Hz6PGtRAwiskD1Qjz+6D8AJ6RbJz8ObTFOBCJZc2S86enIIBhJd4Sg4+&#10;dkJJogqQbW9tU7QCfDHPrW14hENre5uSOkwQ3Q8acgpnoZFnG1Lw1j5ZzeW29z4EXpeLPEUQwfvi&#10;5etXf3uU21pfvjxJ8RHCWyzAqLMClVDC5qBQOByNJ8jhp8XoruRbKlbPHyt8Bt43tf18ELznExQl&#10;yrvia4dt42S0gTqzlTxNhV3qFSh8RQV4heg0TCGaVyPp64Ghsj6VoQRe1Mw225KHl6K3cEyrkoK3&#10;tRheSnkVaG4OeVM7hFhJKTcJL5xxCkeVCc7C27OS29vJw7v+LvD6S+B1W7VjGN7jn7+Gpw//3fHe&#10;9ofA+01hfW94z9Jb/AgRy7D8F8aJ0bRXbHeX4aTecxuz8ze9sRTy24L3guzaWXh3VgIdjfV0Cl4W&#10;eWYrZRuok9fOGF0MqpAcf4PVToiAbu7r6YczemcguEaw9HnpBfiq8/Di437IAehoRA55ZIoSYqmk&#10;4EVGF3leZZFtwMqLz6egjqiQgHuWiJqR/sNHiuGl0+raV2H3JRqyt3EpvNE8vKFAKbxgy2YDyjs8&#10;Pu5ZO/rfcGTOqx8f726/KcP2scBbmm6jfj5sdIORC8AuDBmmcT/qChbZtbX1UlA31s/dVALvxZGG&#10;3zS8uZ3VUFdjPam8jCZyRBm2uwWrWwRvkW1AhwIisyvIw9uL4J0i2TUaCl3EWp1GQY4zRYdKKMgh&#10;5/i4CWVh+jn8iGS1va2jrR2g2wadLlzQOcD37W3kCRVIrwG8Mgmc04s8OHyMZEFvHV25mttCRWXb&#10;b4I3WoAXRssK8ALH63ZbNSPDw2PjntXDf3758tWrV//jKbAN7+F539celMJ6GbxnIc5fo358/nHF&#10;0eTeJXw2BRBd7BVWyUn8F8C7sX5OetcuRfdfEN7dtUhPExzN24hnm5LnV6ExNeQx79wieKlLSnrF&#10;1I5NiM5mlUJ4wZrMw0vSq9XpgfYq8fkpMvKgNWq0E5xNho4GVKIjLtuAn0UOF8IK4UXRhvYieNux&#10;H25FM6DQkwApLwUvnFgJ6EXwyldzm2T38EW2If5O8KqHIbzulYN/egHgff33zz5ueEswPv/z00tA&#10;dTMr5AFrKxlYi7OyQs7fPe8RLmD3o4B3f28j2tvU0EjB24ThZVO2oWifJii2DSJR0SV5q1gszsNr&#10;JBdKE0Pp1eu1el2rlIJXXjC++OyJFizBbTCg26ZsQdLb3tGRD5W1U/BipqmjgZDraJHLwIYNwYvO&#10;GoBjR2AjUCOtli4F8OZwAyaAd+Mbw+sAGzbL7NDQ0OgYgPcfX8EOzP/v2d4ZeN9mEy6D922wvut6&#10;G8IoHQOVN5/kWDoTErssCZFf4FPr62cJRscAvGGjVsTueuknqdHol0G7u7NzJkGxf4ZcRC9YQHn3&#10;NsKDTfRGsvkSZimQcQB7Nh748/M4zGYhTSjk8sRNfCFXxgJ7MiFfLOOJBFypmC8SNsubBC3ANIg5&#10;EhFL2CLu6R/oe9LfO2U0FuFrgORq9NoFiVyslDQr5KIWubQZTkFXSAHGzR0Q1jZBR6u4o7W1A+za&#10;2mXtCiW0C+AdvEna2ibq7OyQdbZ2yGFqogt43g5Bh7Rb3iptbYdTUlG0TCaTiIUwwyYQ8rksZlNj&#10;PY0uXsrtbu/tbsE5ZQhefHzgchb9RdNU8im/YYN9Mt7z0YbB4Ykp6/rOz168ePX1r396uH/G836s&#10;8C6Ri8q7pahb8UmCbz1j4qzQrq0WHVG1dqnslnB6KdnfBry5zchQE70hn2LDQ6XZQk4TlyUGVoDN&#10;4guYIraIwRey2CygbFzwj93MkgkFIoFYKubJ5BI+Xwy0V6QEN/T0Pul/0t8zUQqvXqcxaPVKiH2L&#10;UNYql0rFitbmFjiIt61N1qJsaW7paFEAc9su6exWKtrErZ0wEdHe2dHS09Yl62jrbxc/6W9rbenv&#10;V/Z1tXe1dSqfDEvEgz19kv5BgHtLiwzDKxLg0B6HxWhqpNNoohQglxxvurFRCm/qInh93jO2AcZ5&#10;h4dGxsZNq9s/BfC+fvGzw/2djaJ63o8V3vzCPy6JzxAkoworK6V1j5eTC1FFVSHw+tpaEbsXoFvC&#10;6cXsvjEtjGO8b4d3P7dJDDdRw3Ly56+x6Tw2j8tpYHKEXK6oiQssrYgvaOY18yQCjkwqknHlzfxm&#10;MUcmF0j4bJGSy2sFHwsUrb09fUB5e8ZK4TVqNUadZlSs7BtQto6MtjRPjsolQ6quzl5523jLE412&#10;ZHioRWvu6tO0aQbaO+Z8lunp3pmxdp32iSOw2Kd44nNPTQadYz1ut8Y4O2JVW6cIn74/GHMa/MSw&#10;uBkYaDiqurkZwgt3mrCVoqGeRhMkdnc2Kc9bgJcsbXgrvNA3OM2qITisbC679dMXMMP2D0cA3tXM&#10;bxW86P4LhwgjVilql98uu+h4HxyLWN9YexO5F9uH8+S+DV54kMhb4D3IbcXGGDQILxMvcqSpqEnQ&#10;3wV47RQJewelPPlkN0vI72lpnZkVc6SjGvPocJ9yqt1o0Sr4CoNzrMNmVkkGF+0DAN7+vt5z8Op1&#10;sCPTpphY2lAZ00vjM+nU7JPEktfgHpxMzRqXl61e89TS8uJ0ejI03tfp3HLplsaC1rYkMeJY9/Yr&#10;Z5YT0YW1lH8mFQ7ZHerEXEKz4o6qkpoBj8+jUirxCW4yeOw7Dx/mzYEjc+g0fmxnd+sSeJPn4Q0E&#10;i08fRkWRLgTvMIR38ydww/biH+E8OqC83xTWb7pBe9e1dMkqght8sLREYfu2Y6nWSlZBZjHFb2H3&#10;24L3/GbtPLyJCSatHs7lzbMLDC/QYF2cGGKZHS39CcKqcETC/TKxa96YyJhEUk06O+O0dsen48EF&#10;paBrKUSMZSOJAVsoNd7bCzdso6Xw6gxzOv18vMfscZmdPsuMzetyjSfmvJpk38yOrtsZ6HEvzjnn&#10;4ro9c0LXKx9K6UaWh722/mx2eDQ1pWhTEaqYJ6xZsQdn49awMTAbn0xMxTXEUIff09/Vio4hlAH1&#10;FZEpNlRWBqdL86I7e9sXwovmKF6kvMXwIn4ts8OD/z9z7+HX5pnme/s/OO+e3TO758zsbhJ3G5te&#10;bAPuJbHjFvdGV+9dSAJEr2qIXiR6FepCSEKFasBOjGMnsZPMJJlkZqfuTibZnZnEmfe+7+d5JIFN&#10;yu6ez+fcCQKEKIavrud39WJlqd7h+e1XzwC8X9z9fwve74F32Og6neu2vb9AMbygbCGM6rcEGb5l&#10;EuT/HXhngz5zVda16/iQ5zt3cHgLbuUaW1tKaH0WutRSaSqdKDfK7+R16zvbK2qyc2gtBn5XO9Na&#10;NlxKLshmjJeMqE2VA5qx+uYaKYS3sOQ5y6trrFdrbSXtRn6hoZcn7tPXmhtN/MpKh1QX6GTr+rl9&#10;nQaD0q7yjIw1sjhcq1Y+0dTfUmJxVEgd5UxWqaVlom2idbzHILdrhruMdRM1tuIxna1NWmKuZrNh&#10;xJhKBS4gXmmRnwNEzx041z9neDrom/bhDps7Aq+F6PN6Aby9vWvhrSuRFwHN65j6zVfffPPs6/9Y&#10;xmTDf7dMsOPn+77/fU9ELRDA/rDVVMTwsWiAXwQsAWX0+9Gvo++PDpHhU0yjW98D3wvegM9ak4Mr&#10;3ih4b96kdWkFZHKvQyLuE0yoLQwZJ4fSpjN08Wi5VJK2i65rL5woNVUXkMis8cqhJnPVoN5ZVl0v&#10;lciA6i1eD69GrWvQqCx1xZON+dUuLbWnpdjSZmIzSiySzolhiX5Y2N3a3qMYU4FftZ4ulg6rir32&#10;KUOpw14nttYIWUXTtt66aV9nS4/CWts71FU+Vm1RDGtsplLmkLmMARexAIeNySDjsTsYoAbwXr+a&#10;NegN+nweBK87Aq9tQ3j7+2FZ5JpoA4BXUVSibLS5f/0VHJnzpxXMYft/HV7i8WGLa19bq/sD4J2C&#10;s2E9GLjYcjXPxnW6L4I3mt718d3/LLwzAN7aXGJZdgTenNt3KkyF+fSxiTKJqXW8dEyWnZud19ou&#10;NrdTSAVkdQ+z2TU2VTpmrSrIZ5lN43LrmEM5VFkB4JUXFsoUz8FbB5y2epOepbNV8/WW0r4Oqdkw&#10;JGYqzUUj3aPy+mFey2B7q8yuHx8PtPJ53AmV1Noy2ls3bm0rH68UMUqcbdIqm62lcbB4pGHQ0lIy&#10;UT8GZMdEpZQuGm9i02hoLxDcUYGKLfKycxC8167c6fcEvN6p5+C1vhhetBItCt7Ozk4UbVAA1aux&#10;TP7qq7/+9dmzP9+bQaEyAsrvKxfWw4UKEMFP8kMt6Q+B94euXYXWlIgm/FANu1GR+TR8EzyMeH+9&#10;5d0o0hBac2bCJwT/h/QGpi3qnGu3bt+K0g1Z2dk3qFcKmkcFvLH2VpHV01xkk0A3qKklv8KupFIo&#10;Nb2sBlPDRJWpU5yXT7X0FTNMY1bhSG2pSgJjZVKFRqvTodoGmGrTqFX6BsCu1jTI4Q/2sSVDbV3d&#10;RaZOq4gpHy8dd/gq68ZFLYbWXrlNM9Ia7BJweSOtIlt1q1Hnt5rkow08tnyihl1m6x1tmJA5atpt&#10;+jJTpaV0TD9SzVFUqoe5TGzjNlwKhLJsJNgLlA1E75Vbfb6g2+fBm4fdxHZdG5qXg/aSYIPRX6h5&#10;DcauDmNXd0eVXKkoLdXYPJ/+5auv//rNlw9C016n7f8avPb/pvMicF901sOLDKvn2yfeQGY30rDP&#10;QQkHkfmISabPP/YHwzuLwTsb9Fu1eddv31oHb+6tO1fp/c0Ki9kgGuvq44wr8gvId1SDeZz2IcYt&#10;knqAqR6WmKv76in5ZPpoHSV3uNVa0q9VNsnEMplUAmQDglenxat6tVqVSqPts1coG8ZqyxtGOruL&#10;bLrxMl2ZrcrSa9bWDBVp+rVj1RM1Ju1kD5fDHGyRmlXt/Z2mTkeJXc1nyTxl3Epbo73O3Gou1drU&#10;JeYqgHLpaHtF3cBwD5/YiwnhJWPw5sJeCgBvjy8w9Z+G19CN4K2WK4uUSjWAF5ZEfvPvqzM+r8v+&#10;X4YXiwdEoq//XfCu23X9LUGwtZb3+8cLMNn6XY5XIKIHYHHU9H8XvIhfAO9cKGBrzL9xaz28lJxs&#10;IbdysMo0MCqdqLaITcpCGbWgqbNUWWrjkApKRpkNg4yJWmMDnZpNGashkYa1o9omQ0NrkUgmE4uL&#10;Abs6LbrBow16VZ1Oo3c2DXePtY50j9dM9JqKRnrMdTa1WW3srpuQq0zF4+aRsvGaASNfxDM2FQ9p&#10;m3sM7dWmsjGVQCCzKIXlfRXD9X1j/crKkdri/qrBiW6pcbxbO9qnEqBdbBi8VDIsFkLwwskNNw2+&#10;gAebOPLD4DUS8HZ2dVQrSoqUJSrb1M+//hrA+x8PZ3w+l3XTRpB+X42Lx7KsBHP/VWifgxdHd4PA&#10;wYbRAtzwbigHXmRlvxXeAIA3iNKc/13wzuDw2vUFz/lrOTfu3KozagZbjUWmYmvpcE17t0lPym82&#10;1piNo3QGuXRMUN0vHqjvHdcXFZAHVFR6R0Nze7VlRF0kLpRJJAqtrrFRh0sHVNarUzeoNVWG+qGR&#10;1orhUZ2g16TlNfZ3KRrLm8RVmuJ2domeWz9UJ9KJK+pYQn51uai2pLi6slRcK6lSgDsqpDyhUloq&#10;K2woFbDLhGwFV1YiYYmVxRyZWMBloNoISDBcow3oJeC9drPT58cdhu8PL9S8BLzdHZ3t1YpihbKk&#10;wer+GML71z+9HfJPOyc2hHc9rOvjri+QCet3VL/whJMKG9z/vKbForTfFdJaez+sHX3x/NzvOhtZ&#10;4mlgdKdDIT/+mOeiDZHHfX9455BsCNibSagoB1uHhpXz5uRkUQT9IxqNitKh7FSoq2QDvYWUPEkT&#10;y9hTS6LmSxt4whpBlay2s1nOIFeW5NFKFOJypkpbpIAZNqlUA+BtRIYXK4zUNui09bqyIh5PIabw&#10;i7k0XhGTyZbzYE6OxZfwBHwuX8wSsdliDg/8zxeIuAIuV8gVCsFrNlvIZ4r5XA6glVnIE/P4QokA&#10;CGOulMuEJT3gI7AsjYVWYdIgvGS4PxuDt80XNTDne8Dbj63BxOHtau9u72ivUigUpcUA3p99/QzA&#10;+5e3Az6PbXzTRhb2B8RtkVZYd6n/zu7dH+qAfV/LG0H422zuxmcjDeyd9nmmZ2cD0ZC/EN7piMH+&#10;Dnhn8cocRwuZgPcO0QOUk5eVc50vLiig3AGX4jwGiSJhZQEiWCQ6n0ym5RbQaCQKiUYmUzn59AIy&#10;E9xHIzGzC8hcQK5cJpMAePWNOizeAKWDrrZRX6+vprIZTA6DweYI6IBIWMtAFbP5PBaXIeJyCplM&#10;Hp8tFvBFQgFPIOaCN3h8KU8iYkuEYr5YLBRKhVy+kCUQ80QiLp8jZnF5AG8Bm01hYvXAqBMTwUsq&#10;yINZihvXbzRDb3f6+8ILN1ivhbcLwFutkAN4662THwJ4n/31Lw99TrtpZNNG0H5XKIw4NlvkdgPN&#10;is76+7/r8WuonnxBG8QGsEcyat+O93dL4nXH55uanl8IoR2632Z5pyNi47vhnYWVOa42KtwjeQvb&#10;Q5mFJG9Odl5Wbv7V3LxsEhz8Rc7NvV1Az8kl5VGyyfmUggJaAZVKLqAU5IEP0cl5FCYpl0xhM6g0&#10;jkwqVRQWYpYXgYteNNoGrU6lq6fQeRwai8dmMzjQaHI4fAafxQMM81kCHgdwyuMKAKA8Lp8t4oj4&#10;wLwKoREWccH/fB54gy8F9wpFIp5AwJdygZwAAPM5bAEblbJD20tF62FJBfm52Xdu37p+Q+/zBjw/&#10;HN4eQjYYOjo7aoogvHVW1wfPngHd8JeHXqd1dGhDeL9FHrwY3nUfX/9567/uD3nSvAju9WedRXc5&#10;cGO+3mJvZL1fLD/WwutfWASGEsL7fJIiAu/094Z3fg5NHnG3027dWg8voDYrCwBckE++Rc3OI1ML&#10;8sGbgAgmFcCbT6bl0NkkagGdzKAWkFgAXDKDRCdRKXy5uLBYUijXIM0LlC+SvVg3m1atYrPpHDaf&#10;yuQDU8nkc1gcAY/N4/CRJKDx+WwuV8wV8jgCgZgh5EkArgKhEHwYQiwEGAv4EglfKmSJBBxge9kC&#10;voDNg4uJeagLGe3RplPJYXjhOqvrjf8leA2dwGHrrC0B8BbVWSC8X3317C+rHo9zfCQqSYGV52wY&#10;fZhYO2NszQfhqin8YIOmI6NJIw2T4/iQ6DHsIfgwkrXhjefhtWIviF7IMKzFwYaKYHcQEpoQ0UhO&#10;O19YbhbWJuHQGsLUjRXqTOIsuyahWvaD3/W03zvpnPR6J6d8Po/f43b77y4FMXjXSor1A9Ghd7c+&#10;OUEAGzG78/MwTQHodRg412/dxjsu76Aa9Jzc/FzAb84dMimHVEDPBjAAYil5BaSCXGoBi5ZDgquu&#10;C/IZuTRGPo1EIlHzWEygH0gMdpG4WCYTFar0em2jXqfTYT4bxFdbr9HwWAwgFrgsHpPPBRqBxadL&#10;2VweWcoSMYFGYPOA9RWKGXwhm8cUcwrZPAFHwuOLOBwhH7IsYotEwOCyecD6ioRCEZsh5PMYwPJy&#10;WEzwms7jspBuIGP9FHD+xO2sOq8XBno9nqgkhcNhsayHdwgt8Ovt7UOHmFfWaegCLptKWSwvUdZY&#10;fI//8s03X33zH0+nbOax4U3EHAScrPBQj/D9BHwYoOFOSAJwMz7MPPopQHz8RSE2K25Kn/P8cPWw&#10;XkagyjEgHPCWYFcUjMiVIyQGBBq+RdT4unCvkLDI6CtNwmJoTFKg15MuJ5EoRmXq4ONeOIUTPBeA&#10;yZ50ujx+t8s95bDa7CaH1+dfvPufhhfgOwuBjUgGDN752ZCCPBc+AAAgAElEQVTTwL2BBcmi4C0g&#10;3bpTQKJmwXawAnJBVh4wveR8OBeBRMkn82Dxdy6ZzqLmkyn0AiaTzM9isBl0FpkhkygK5RJZAyAX&#10;wYvn2dQabZNOXUHlsOksWMTLp/GYsJxGTAaXfR7AGfhcAraQA+QAG3hsUokQoMpT8PkSDjDIcpmI&#10;zyuUl4oL+UWFXFmxoKysHLhxJfUCeUWVqKhSIgaOnKhaXQWLHNDknAi8NV5fYMq7AbwT6+Ht63sx&#10;vCUQXrPv8Z8hvH9632M2jQ5visBJ2MwN0sT4zLwoHifCk8iiLDEhI9bLDFQ/bg/7dnZC9hIwvihC&#10;ht3vwLh0RBXk2PFPft4xdOE3+IjTiLYG9hUrgsYS6zbsiWK12KwW1ASIzyocBVcseN3qM2LRmi5D&#10;u6G3q6u7WTsI7O/C8uz3hHeDUsjZsOUF7CJ4F+ZCTiPv5m1s1zrqXUOtlznQ+GblknLygetDLmDk&#10;kfNIMC/Mzi9gk7KB41bAKAAmroDKoDLzyPSCAjKLnEejsIWFQPICfOuBatDrdZEcsVYNblXlRUJG&#10;WRGXzWEq6vns8hoJW6wuofPLZJwaZWF1Ua1c21TLr1ZJG3vaK/SSxp7m4kZVuapyYLBCqmgZH2/s&#10;Km5S8Zt7SnusfeXS8vGJVq1tqGbA3KfrLenRWAdbCqHqhfQC05uHRO+dKvCs9zwHr3UDeKFqiIYX&#10;bn3vwuGtNnsf/Rnohm/+9IHPZjGNhWUDgvEFFjR8GbfC4uHINEcIAGxwsOK0EpCY1132Nxaua4Ux&#10;XuYYpjCiZXFvLWJe0afhaw2QMbegxiDi6TUxYQrLqOHhfuz0gV9EZ0d7W1trS0tzk17fGImAYktH&#10;1BosrN/R3t7e1tra2t5l6Db09fUO9A70GweMteVGt9ezcG/uvwRvWD6EQvMEvLMhV6/gFp6cQL2X&#10;WNtwFiW3gJuTk8dg59OYlDx2No3BYmYLBAyaQF5EKykFOpfJLWEzihkSmbC2gcUnU2s6arn1AF25&#10;vFBeB9Ruox6TC/BWrVPVNWjaRyZbOiyDZRSaYtTSWmGbGCgcsgyXyGytooGe2j7VQJXBMaAYMFV2&#10;Tg3Xm8pNw+ZK04jK1O4cbpHx6+3DteZag1E6YitqdDcr2DVOTUvdhFIw1D6kGyscrBmuFtFxeClh&#10;j+1OmQcbcLoOXuuL4SUKc14I74Tn7T9BeP/807U9bFirwvOak4AZ29wyEW5NRxTD1+uG6+JZizCX&#10;UR9C1jr8+dhnRbcFhzVz9EwyYrIetjxwABfzPcZOiCKADG1/1evD6g7tN6+tramDB+4fw8bF1AM4&#10;G/XNLa16uCu2pbUV/m6wRYtGtAiuB94MDMKF3mib4dDIUF9P/8j44MDwUN/QYLtqCPwB5pdD3wnv&#10;uiXZUezOouF6uOUl4J2fCboHRETzTxYuGnKB4s3N1vU2sY0DXWX9A4bCdpFG1aiVGF36Eru9ST1p&#10;b6ABWk1y6USdpkdtN3dwckTjY7aiwWKJXFEoldfqgGxo1OoIeFU6jUqtahoZKertH23h8KrNzeP1&#10;E80O9YS+r0LmMQhMLp1FZS2TDLbyR6wKuVlfaq+z1g5rLQ6do22irErMFA+2Cs0NLT0K81Sp3Fwn&#10;5NTbyot1IzzWsKq/bbxqpHZEJeQxcXgpsB8IeGw375TAPorn4CUKc9bDi/+Ne6Lgbe9qV5cCeEsA&#10;vA8RvH/5KBTwuaJrG9b2U6zvsMB3VIXHLQ1FHez5gh0IhBGQYAgvxMAObtAANui0ELDp8BNZerf2&#10;NKCV5ZBDNLBIhe0xVzXocKMCuEW7iyGU8IvDsZjQT4VDg6D2Rxkb+NsAbAI0hwfxhS79/eAjaDUL&#10;FlA0dndBw9wGjDK4wAJ7XFtZXVtTXlyqLFFI5TWtTcNuD4B35nvC+1w1WTgnjInfORze+blQcGpY&#10;QrhrhGjIzcsiZXFdzf3KseZS4XjLoGawsEPT1lY0quuvG5fxDa3t1RxaQVuwWBAyagxVow02CUVs&#10;L9Mq7UUSmUJWKKvRIsHbiIaP4MNzdOqG9oHCiYaWASFbOya1qk0Nth5LaYWodmpcNOztstXai0Xj&#10;epndWyeeqFU4tHbZYPfodO+Yxt7IE0qEw4ZC50j/YPHYZLN8XMsSlA70FdZZG3n9QyN1XW0Dpaa+&#10;En4UvDDSC+CVe/zI//0h8PashbdDXaoE8FaZpnB4P54N+ibtm8KQAVPW0dnZ1YIfPX7wbXTqetyS&#10;VeOnCrzU1AAThx3i7upaeMBDCfiIzyfEF+H+gm/RGn0A3+AHgD8CdoifC5EH2COE/BBOHxZQ6YVw&#10;wgOeNgP4/ZhMMOLte21w3zHUCVAogKcH+FGrKsvLykqKwVHIZYVSiRh40HwWjPjQoKok58N6qFs3&#10;bufm3Lh69fULxzPOs1RjTf0Oz/T80ndr3o3hDUWcNcTuPHoVCnlHpXfwhvcsbFwD7L+l5AtMQjGr&#10;v4xEH1b2dg5U9NS2ttcNsSsqHTxK9zCXQaNT+9xqjsvc1lszIrdWMXk2DZduA/8meVFRYTUOL1EU&#10;qQV2V6OpbxlSOKpUExJW46h4Qjs5ZFJbKpWchvGJsh7nuK3eVlY+USqfMOtE1ga5TWcr6TP0Oy3D&#10;Ff32KpGY2d0htbltY2UjY+1iUzOLL6i3NlW5jOJel6OoYaxXOtZTxMHghbOfyDi8hVN+T8DzHLy2&#10;F8OLZdii4e1s7+xQl2Hwulf/9Aw4bH/5ZD7gBZa3FD9lZWXophI/OJQ1BISoJhT8Hprw0wzga2tr&#10;b4e1wrDc3Rg5qKqiFz84XHDwah+0dsTzC70L3sdZxHLaUaeHOAa8kam7q7MdCFYoESCJGrgEFugD&#10;oBGqqyrKy0tKAI4Khby4SCGHM2PEIqEAetFY4BzZAjznDkfOwywA3LV04zo+Tf/GnTw6h8emkZjC&#10;ompdh8FQp2up42QxK4cGJaevyjUdLf3O6cDcwveVDS+s4yXCY3NzhOWdX1iYCXnHCu/cxgK8OLw5&#10;aLJefl8HJ39Qz2GbVYMVRk1fmb6tpYedK/HWSSttGj6JxBoaMUoH3QND1YPSiRomReuo5ZnkpXK5&#10;Uimp0iJvTU9EeTUNjRqVqr51UGZRacwCZssgUAZOr6nc1WpuaRly1neMuSwqS5XWIqm0jbXJzeoi&#10;e6Olss040O+0l5WY+4R84VC3eETfM9DgsQ8pxrQCIVfUOaEdkgkMRmtpqa1HONDAg7IB0UvAe+O2&#10;ZCrwAnjtG8MLr5PGKHjbOjs05UrFGngXAh77xKY2SCC8poMXaPm68RNhEV5TcSLBgbuCe3ojUWR4&#10;mUaPAJ/S3d7e3YF9NbjLHblG4H+dNnpOLNr5XgMMNzSBFeGjBAcAWALYk8kKC6WFyCQKhSIRuBGA&#10;w0NzNoF5pKOSZxxGch4xlSMPGy1DjEm6fTsrG84PyM0lw4IRSgFHVCJj8wXy0srKWo26urXNUJEP&#10;H5JXQIXDaiUdM2+t+Iy6Ye/Kw5/+9refzL394VsWg2luabHtSq5c299m9Ph8wfv+aHifr4GIlPEQ&#10;8M5NB2YCgdm5QGh+aWkmOB+anV9ZmQstLs6ALz0/PwPu8A/Jb2cTZhcf8pSTm3OLWWRSk0YmNCyL&#10;2yRUdQ8omrqbetlkmddYSGlzyLlksqXHLBkdsw6VO6SjDbQCTs+EdLxSrigpK5RXAbsLXDatLjI1&#10;B/wJNI024Whrg7mQWzeiNDVajdYyu7qrx+gI6Fv7LVP1lppuo7DWOzlUYmqWuBoc5UD/dVl8NaVa&#10;V5FE2D0oHm/WG5sdJl/JaCePV6QutzfaJNz27n6t3GbkDerYfCLLFra8N0VT04FgwDs9NTVtd7qJ&#10;EBD0sydw7xqfVYbwJYwY4gu2UUDd0K4tLiouKSkd9S5++c1XAN5fzYV8o+Ob4NUawgYvry3N8AKL&#10;rrA6DDdsby08NWjzNaCsvLwM6MDiYpwyObpF87EkIj6Pz+fxwA0f5l3QYaECZTodsgaej9SC/Lx8&#10;OGALGJd8bA4xdggI8RnK+GRarIsaDjsioZWgWXfAA/Jgmwmcjwi/IhoUh00w5AlE4IeQoA7EQgVs&#10;li4rL6/T9Vmd9rFeo9kz7xs326b8IX8g5HP4gnNGEazhozE44CcWFfcuPX4Y7NMP++49+tnvfv/p&#10;2++8//6DGX9ocaHjJrlI29sK4PX+J+Cdnp0PTs/MBeYXAiMqOZfOlFSoterWYVdwfmZ2ZWV2aS7k&#10;HS/DLG8UvLnkbFL+bZ29sKtJSB/qHeMoR0YEOmP9cD5Taiph0Vn9A2yy0DVmVYx3TNqqLaKxWgqN&#10;L7G0mKrlMkVJobwSaAZMNWgiiynq1Y3DxWOtDaNyutpUYamzdzoaRjRNfaP9poEWY7u7zl4/3iLV&#10;W4025XCz1KEabRsGxqllqgngrZSKuwbkfc3NlpaxBlPVYBufoxwdmmiwdjR0dhmM0nEjp9vUKodz&#10;oODfHE9TZOfc4jthJYjPNTXpcc+41sFrnsDm7H0rvB3tuhIE74gHwvv1s69+NRf0mYY3oYsrMGi8&#10;8OwpJjG6FQ0EouCHSsUsHYmMHeJ9VLwJ+5aodAqc0IqNWctDm+Ty8sPzDEk0Gg0ONGbC15A2Lo8v&#10;AHZVDA7kTaJQKIrgKS8vr4CyBVhmtGEbn7kFPLp6IA+A9IGGpbyyChwoumuQ8gYaG9zCT0DSHDvg&#10;k9UaTXPnOHAY7KPdtpn7ofEJuyc4C67gPtvs/dUhER3OpWXzwc8hKelbfu/RbL9+yIvBe+/B04+e&#10;3PX75u/25LLKdT2thikvgDfwg+FdDPoXQ74VX7fs1okjRzMOHTn22plTpy5cvEEr77EFVubuzntN&#10;FZGCHALeO3n5d2isfo1Bm0sZbbeUCxwmlm6o0iotE1uK6BJllY1NKXH2ustHqkdspZbSyUo6p15h&#10;ahmuK5IpiuVFaN6TRkf0vauwPcRq3ZisaXi0V0SXmzrtpaONI+3No6aWoY5GS7uh3qo26yeHmnv6&#10;KixV/a1FI+oui03dZqgZ1putRoVY0thZ2qar69P2KvtUTVq5SNo90l7VN6JX1VXoxLXV3LrutmJs&#10;zC825p9CAjbpjsg9PzcTuOv1BZ2WKVs4+I53D09gm6xGvwXe7o4OnbIYwTu1AOH95qtfzwW8lr5N&#10;URYPwQYnr5AAhbCpA1o0Hk8AEJNICgtlcshXaVlFVTVyyeDudrUaRZ6A79Xe29/daTS0NgFnXVVf&#10;Ww2NdGVVdU0dFihoQNECfDkYZLEZ+7RWIFc6OuHP2IWWv8B1nVCYQGnSh+li7N/S292mV9dVVRQX&#10;Kyuqa+ujAxFQ+taieG09+lb45QJ+O42mq3fC7Z2yj/U45t9eMJvtLj90mfxO39KDfj4D/p5ZXHDB&#10;EMoMi+88mhto7J9afvjhb3736fLDn336Tsjjn1seoPCr9MbWbrfXG7gf/FZ4A8/DOxPwh+bnAu6i&#10;N1ISE1MzMw7s23fo1VNHj546dujYmcvcVu9syGOrz7q53vLmUHLIneWd7c2dbNpQXVcjY2yQUQ8c&#10;/cpxnaW2qH6iZUhILx0uHm4eq28xl3mHRkVsbq/ZrmmpLgZ/JUVxGXzOq7WRhSrYoMj6IalyzN4o&#10;FAu6RwYq2+ubdOVjYxX6OqW+tq5EW6qubutprqvl64qqlLwquaxJKy4tk1VIapqrJCJhkVJcqgRm&#10;plSgFEnlIjFHXCHnSkvFQgm/UMyHGWOxEPoa0BoC+8ugwEGn17LKS0XMvHPn6f3zfvd62WDGdwFt&#10;CG9XZ3dXR2djKYJ32D2PwwscNnvPJhQQAEBBjDq6kGcEI589fdCZGgJfcWQU7VeFLzAjQWxahTOc&#10;UdrWjqVwvfPzXueUa7y/19DZ0das12DLaKDRbGwEWgSFFHCBDW6RNO5A3XUwtgX9MiSsUVQBRrGI&#10;HDfmyw30D/R0Nmtqq4A2LqusqatXEddDQk6jUEg9rnFQfFeN8g6NHSZfcNox2m8PPVgwmyyTfhit&#10;8tmnV1aHJBwOk8VkwVlyAln3/DvvLAw19bmXVz/49e8+e/T4g0+ezHu8M8uDVEFVo6G1axLCG/oW&#10;eAOBF8Ab9C7M+xatnMMxu1NTU9Iz0g8fOXjw8PHXM0+eOn78xIlXb1bbA+MlWZRwfgKTSnmUnDxy&#10;y8hEdYu1v2GovsnAb2/jV3TL29wDkhHXYO2IWS9ml7QLVHWNpXKdzGisZNPpZcBcFhfLFUXAzJSh&#10;34xWE45AAve2oaGmvEjAKy0T8vhsYbFYIOWCi45cJJSzgG8hAUTzJGKZBE7dEYjBjYxXKJHKBRKZ&#10;SCArFENJJpUCH0QuEhUCayaQlwilEgW4BzyWLyoU8TlMCg0br3fh/JFDmQdSk+LjYnZsTdizO3ZH&#10;zEubL0967JNR8FqxAC22Q3BjeLsAvPqyEqACS4fggF4A79e/WQh4HX3hqjIU0yUybFG1CetrFYia&#10;MStWx2t14hUy3vkFr9PtMg32G1FcoBmlDoiUAEwmYAeGKcAL8ujaO7sI/9CAeYF9fXi8AhpeFIwY&#10;GMAyB30AXnVtVaWypLQCKgoiDIdBW08Y9vCWc/guhLe52xyYDU2Zh+2BB3etZqsntAB8/NCUf2l1&#10;TM7jMNksNhx+yFd0L7zz7t3R1r6plYcf/OZf/+XR6jsfPV1wu2aWh2jCar2htdPl8frvz2wMb+CF&#10;8Pruzs8sjjP3J8TGJ8SmZGScuHrn+sUzcAng0ePHT7164uhreVW9jbQrcBcUHiZD8ObcImexVQ0M&#10;UUmtQAgcTYpQXECV5XMlIhqfL6XxlCwylclns1hcBoXH5orYIjKTJORTOTJZUQnAtxRqJlV4hyC8&#10;FtU1qGqUXLGAzxdKhSKumMuHhlLC50ukgFuBWCAW8UUiukAmlPElIpGMpxCLZSK5TCwHB3g1wLWR&#10;i2D2uRBW/pRIwMNYHFL+rdvXzl88c/REZvqRzKTk5OSkxIT4uLiU5MSEuNi9e+MTYmK27YzbtWvz&#10;y7HT09NR8GKRXoBWOB26AbydHV1NMJqkLB10zX757Kuv/wrgDfrsQ5uIlFZ4kB32bBgnOLbhqTAi&#10;o0tUeEFz63TYbcSzaMLjs4MHjw71QXjbWmAwS42SCE0Q2Sbc8La1tCHLC73EDqDze3rDMTEsrYAy&#10;CODfQVj+QYTu8HBvT1dTA4yJlZVX1TWo1JHJ33gcGs+sRdIbamDz9U1t3WNun9c1MWIPrC7bLPZJ&#10;/+zs3MKMx7/0yFrKhytDODzwii/rnH307rKpA1re93/9r7969PDppx8uTk0Fl0eY4hp9d2uHE8I7&#10;+0PhDS6DXzMnIW5vbOyeuLSMdLGqq7OlmnL6zKFjpzJfpSqY509eYwnJt4lx0ji8+dl51IJsci4s&#10;3M3Lo9HIdAaLSuGS6DwyjcWkMblkBoNHJ7GocCsEi0dh0DkMHosLUC6SFZUWlciV8Hekin4uN9Q3&#10;qOvKRXy+CNhPAU8I7KkIOtlShYArAyZXghYCyPhyJR/cKZdKBFKJTC4tKpXKpHKFUiYWC3kcev7t&#10;O29cvXTu5JFjR/cnpyUmpaQlpyTHxSWkxsfEpcXtBtjGxccnJibF4Wd7zO6YmN0JO1/evHmL3eG2&#10;r4d3HDe9G2peuL61q7lCieB1zgLL++yvz367OOO1mDYRVQdYlcCaLmBUjEBUsRBjGe04xTasKpEo&#10;WHA6AjNTdpfLMgboNXS1t8AtPVqdHsWDURwDiVyYmmgDVrmlDdDb0YnL2wi6fZhqwGZW4TYXS7sM&#10;DhhbVVUwuaCsqAEXQNTbAi6JUMuhDBwmdOuIvxVy9qBi6TRNz8747INW/+qSdcLmDsLwamgqsPTY&#10;UcZmwgUhCF5JW/DhO/cshp7Jpbee/Or3//Lk7Xc/+endqUn/EoRX19na4fhPwbs4Ne8VZybEgb/g&#10;3rj4tGOcSl1j17BBffu1E0ePU6qUlLOnL5y/dAPFnrPx6Ar0Pkg5+bQcMqUgj5RHplLymGQy8Ifp&#10;ZAaNwaKwKRwqmwVwZtG5HBqLBvwTLjdfQOEIC7jMEplcWVRSqISaH4MXXZjq4K9EVV8FNAK4xvPF&#10;MgEwq0KZWFIIlYJEBv5TwI0AYoVEKFEUgrsFUg6DlU+6ffXKlXMnTx3N2L8/LSUlJSkxLSEpJTn1&#10;QGxySnxGamJqYlJ8cspeYG5TgKFNSoSGNyE+Ph4gjE5s/N64uJj4nbu2/iTGMuWZioYXVgvAUsVv&#10;g9cA4e1uqVRC2TDgnAGWF4fXbNlEFMBggD5XqGjFxqGZzUT1GFGlgLMcLqCZWlj2AxFsGwKitxvI&#10;Br1OrdY2NjUT1EL5gCU22qBa6ILJtIhvhpIZKJlGJDWQucUPtlW5p01TU1FWghxGpAlQflhNrGpa&#10;dzAdAZ4+htEpIBsswyOhB4uuMft0cG5+dmHWG1h44CtmM+FWBRT4UDT7Hr9z19bR61xYffqrz3/9&#10;s6V3Pn5/ZXI6uDgs5lQ1d7V0uACp9+bwTgqsXcjrgzuh0QmsO0F/IOQPzgVmAi7Z4aS4+N07du6J&#10;T0zZd/T4sSNnKA3DPRrmTZKC++qrr54+e/nimavZWdlwOl1eNh4bzM/JY1FzSHQKmZRHouUAbkkU&#10;KoNCIdMoLAYHznTmMiksJpvBpHBR3y4Lzthl8pmKIqkCTvaqVTcAbQW9Zaip4JUJOGz1dTC4I8bm&#10;mcFTCP4HKkAmk4plSgW7IC8r9/obly8dO3EsIyM9NT4+fX9S4tGktH0pxEkCVhVog2TwJrpFb4Hb&#10;RMBsQkJiIoZufHwCfuLjYuMA1TE7tr+81eb2OAmZCatesKv8BLEBE/E7EB470oOSFEY05bS5prS0&#10;pELZMxn6A7C833zz+VwQdg+va6y0E6NwcXSteNGDiSjbIWrBiMobAt7JQNDtcDvHhwd6jRi8wF3Q&#10;N4UtLiYa2toxeLHTbYwY3AGsnKhvA3iHEby1FWWA3ZraesSuDhX6rauJwCogsNVNamB6mwC8czNe&#10;68jIzIO7k+OO6eD8wtzCnG967oFfCfw1uB8EOMoCeZP38TvLjm6jY2H1yb98/puPlh5//OGbbl9w&#10;cVTCqW6CsgGgem8mDC9ud3F2n4PXG1wM+oPTs/6Q/NCBlL3b9+4BwiEuOT01LePIkSNnrjOL64wD&#10;1W9cOXPm9bOXr7xxiwb7baHqxRf/5FJyswso1DxSLpuRS+YUUOhcMow3coFqoDNQGxqLxeAx6Tw2&#10;ncUWsAR0jpjOEZDZEoWipERRWFKrUTWoNQ3EMxurCWmogzF5IA8khVKxkMtiMnKzb1974+xrp44e&#10;TE9NSUlNS0zcnx4fn5acFpecuO8QoPJA7N6U/fH7knAuU+FJSyVOWlJSEpS5ieCRSYDj1ER0kqD9&#10;RQYYCeDYPbt3bHtpi8ntcT0Pb5ToRVul18MLQYHwKisBvEEM3j8uhHyTtk2Rth0rEAKoRhyJ3Cjj&#10;iwUX1tXnEp8WLoV0T1nNdssQEL09MKwM4NXo9BG1QGTy2rHQGBYYQ/BiETEsQQxfEyoXBxe3vMND&#10;PW3ausqyyqoa4DYDyYu1uYRjQYT2jUhe6K8B028c9czP+myjozOry1Mmhw+Dd9o3+yBYzmexeCje&#10;LBQWNk49eveey9htX3j45Jef/+7jpceffLQ65Q0tjgN49Ya2drvH51+B0QasfThqPC98tV42BAIz&#10;06E531xQfTolJT45bseuPfEJ8QnJB/anpmSeevX4yZMXFUM9l0+eP/v66QuXL15jUuBc28jSqqyC&#10;HKAYSHR6Xh6ZlU+hMbPJJAYFiNxcoBdobBaPRCMz2Ww6n8FlcqlsDrWQzORzGSK+RFlRqiwvL60D&#10;lre+vkaFbWBrUNXXVJaVyKXZWbeuXbpw9syxY0cPZx7Yv2/fvrQ0QG3KgYz9SQmp+9IO7E9JS084&#10;kLI/6UBKYnLqyYy09OSMNGCBsUem7odvgDdTcNObloZ9hdSUZMRxAi4XwNcEdyQmxkOvbU/M7h1b&#10;X3plcMrj/nZ4h9bAa4T5WxRFbaktLQPwGieD/wbgffbNF3dD0277pnAD46TbO+11WqJ60IjX1sh8&#10;cqgiLGa8FBLphnA97sziNJQNo0P9EXiboqQu7rDBFDRheLuxTDOil6hxGIoGFwYAw/tae9sbG6or&#10;YPICGF4YgdNHUp/R8BK3wCxDzW0cnZqf89lHR0KrK54Jhy8A4Z2H8M5UCdioyRtmSgp1U4/fu+/q&#10;7rItPHzvs8//9ZOlR5988sjjCS1MSNk1jYaOdpvHNw3gRToBhxc3vF6vb3pdmDcwN+0NBGfmQ4ZX&#10;Uw7G7tyxe8/u3XvigXuTuj8tOTn96MlXDx99Q9RXdvbC2bOnz1268EZuNmwZhulsjF64zjK3IC8n&#10;nw7IpZCpcAo/nQ28NTabzefQmHK6GAhTCp9TUCxgy8R8YS1fwucKSsvlxWVFxeAvXddQW1FeViLi&#10;0kk5N944++rJY0cOpu9LheyBl7R9gMI0cHAJAJ5f4G1Anr34AvkcR5FTq9NoDY6Aq+pwWvK+/ekp&#10;hKklHg+/BjTV6EADDRQx/Bi4D5ndXbt27ty5Y8eOV155+aWXXn5l83YAb7dnaopIsUXBO44vhFwP&#10;LzK9BhS+ba3H4HUF/vUbuFHlSzgm0rlpHj+Li0v331oOutfXj6MvPhZuBYpu87FES2R7CMFrHRns&#10;Bey2QdkA2WkK04t8tbZWrHZtDby9eDx3PbwjUfAOA3g79KpamFirqUOl4zi863VDhGFkeZsMw+65&#10;uWn76HDwwYp3wuHF4PX7Z1fnqoUcPKkMLqY69+Mnb7q6DLaFVQDvH36+9PYnnz72ekLzVim7Vmvs&#10;hPD6lmfh5BzYgTnlQexim0LgG+vo9c8E5r3Be4M30hLAH3Tn7hjgriUAy7Q/Zd/howePnDl18vVj&#10;r3KahYDbi5euXbl8/eZtqBnyiL1VpHxyHq1ZJWBpmuuomlYls7VDJVAXMyRjI82cHM6gpVloMI8V&#10;U1mFJq1kUCMoH5QwRIz8KiUjN/fOzaunjx4/fjgzI2kDca4AACAASURBVP0AMK4HMjIO7AOIAQbT&#10;D4Ar/b4D6UDQpqcjetPBA6DV3J+adiA1PvnQSmhuamb8/qLZMv7Wcp8tKNuXnAhQTUkjDmD/QHp6&#10;BvZ5Kdj94IsDAwuen7tjtmzejHjdshWebdt27961Y8fO3Xu2bX1lc7M3Mp93LbzhBHF41F5YN2Dw&#10;NpSVlVaWGl3+33/z7Jtnz75cCfmnXJsW8TO/sHT/PuCPkA0El7AGHYMWa7dYI5Gx5X3omCanbBaH&#10;dQjFyjrbWuFGYB1WbIsAjra8hPWF0V3cX0OpNCzAEGYYUTwyTJQMG9sb1XU1FeUVlbUYvI3Rlnct&#10;vXjqBcbKuocnAbwOCO89nxnKhsW5RQDv3MOFWhFcTsoXiqHTonU9fPLA09PrmF9999PP//jZ8qNP&#10;Pn1n2headxSyazU9XQjelXnIaDS86+rKwvBOzwVnA/OTnKRDifEJ23fv2rozZufOuIyT5984eyT9&#10;0NFDp48de+3s+Zq2m5euXb106cK5W3Byf15OVh5heu8UUCWTAwOVlh6V3DwwXDgxNKoe1rCqXWoF&#10;i6kwNdlL7MZCIYOh9PYLamnnLp0/fDwp7XDmwX1pAK3MjIMHAbqZmZkHDx48dPjwoYOHDoJ3wF3g&#10;bgjefgQfrlshkplpKftSEw+8Nts5oe4WNjMrJBeuXTt56VRi0sH9B1PjMjDRkIqsK9AHScgLA7S+&#10;shk72+EBmO7ZuxeI+9hY9CouDkZZdmzbtn0XgHeLyoetsnoRvMSgSKzjAIs3oLqyLlhV2NZQVg7h&#10;dfp/9+xrBO9MwDu5iQj5THmAz+Gxm/CwbdimEr02hCXecFhIcMbr9rnNIxi8LcBfQ3MvcH6bwsqh&#10;FRUBoXLKji6iJA2vYCeCZVGOG17nDv4p3a3ahtqastKyipoGpAmIRp7n8F2jeYHlnZ/3O8eGg6v3&#10;/RbndGjx7vziQsA3+2hZJebArWIo/y1T29568nhmfMg1/+Ddz/74x1+sPP75p+8C5TrvkrHr1b3d&#10;7RbP9PTKHAGvJ6rzfTqqJjKseINAOriKjyalxOzd9k8xezNPnT97bH/i3tizdB6LmvXGmZMnz17I&#10;vCG+dfHK5XNnXj2VVUCl06gFOfn43ipybj5Vaiqz1Y3LaZUDionyvvrBjgE1tcwsY1CZdRaZo8Kk&#10;I9MZ3OpJi+j8gTQgVgGnB/alHzl6KD1t3yFgZA9kZEJUMViBSkAGFxnOjMzM/dg5AG3zfky1gpd9&#10;mRmH4lOS0hPSEpP2pmfE79+fnJ4Ql5wakxgDKNy9axcwozu2bwM2FYoCiCvOKAowQEctFns7HuN3&#10;L7jexO3dvWv3nu3bNr9S6XPBPtcXw4t0b3hozgAeLENViwBeFYC3CsA7/duvAbzffLkyG/RNbYoU&#10;ns7MzoX8njC0DqKdl+g+j3hr4bbecL84OHfvz3m8HheQvIDdZj28nmsbUWYYxzeif1GmDcbOYEYa&#10;d95QYYMxHPYNF59jxegwfdzZrKmvqS5VlpbXNGi0CF5NNL7YIaINhOZtAfAuLARc4yPBh28GrS7/&#10;zOLdhbsLQc/M43taCbYpjy8QCOUq870nT5Ydo5Nzb0F4f3n/HQBvMDQ775ZzGtR9hjazJxC4N+cP&#10;x3mRXvCur+cl4A1552ZnWk6lxu/Ytv3IzWu5t25du3w1i0Q9l5RwicNjixh5V06cPH367JUzFy69&#10;fubM6zdzyHQWi07C17kXZNPzsxQuoVk9WkKtGxAN14/W9bT3ttDL7GVcBkUzIhjTjxtKGGy6zmmR&#10;paUezEwHijY988iBzLTkzIMHMjPTIaPA+B46dAgaYGhwM/AXyHIakr7QniKDmpK0/0Ba6r6U+ISU&#10;fQkpiXEQvu1bd+3YvuOf/0/My9u2/vMO/CBWAaiYW5aQiKJiAFr0GoYX4uKQixYPPbU9wFMDLzuB&#10;btix/ZWXlV7X1EbwEkW9eG33QFS8AYe3rKrU4Jz+9VdfAXj//d5caNqzaeXe/fv37t1/6837bz58&#10;vDpjd+Bp5zCsMBGCRXeROY4MF0EJC2weAmDZ7Qt67U7XxCBcw97SpEdXbtiBQrRP4CDjr/GK9uYW&#10;WEXciWocEMNdRAeFcU1BMbh6dLTq1bWV5UplaVmNShPuzMCXQ4fhxTtesLqKRmDwDf2TC7NB1+ho&#10;4K3VSafTH1xYWry7GJqaXX3LKODxYKRMAKe/VJvefPr0zSmza+6tdz763R9/cf/xBz//ALhcs54y&#10;Tp3WYOga9wFnbx6FytYchG6Y32DYYwvOT1xNj3lp5wky/dr569evXj5/cv/ul185fCYtI4snoPN4&#10;tNvnTpw4ew6I3vOvv/ZGFonC4TJpebl5JFJ+AZmcl0sWWQfHKszjSr2RM6QZsYxX9+vpJVP91SRm&#10;/QRvtMXsaCuk0A1jVnVq+gFoYjMzkZZFB+pS+B4SCwS1kXMAt7z706AUAB4WjAjsAsZ0c0QG7Ni5&#10;a3cMjNICXnEsifhtYmIsgpgI5kYdRC92oOXdExcTG7N1965tO17ZLHF712he1BeJTW7ALC/qVcTg&#10;Bfj2YAEH6LW1NcBqw/JWp++Xz77+6utnf1xeCPndmxYW794Fkvfu3OLS0uLc9CQew7XifDowBWyx&#10;4pvP8KZhrI3dTqTb4IYBp89tszvGh/oBvM2NOqKuiygkw2p0cIoBvs0Yu624/4ZZ3gi3YQtM8AvM&#10;eROCt7SsvEaFDC86a+0u/t3wN4DlbW4x9E3Oz4Umx0b9bz0Ez3t/aGHp7tLiDID3QY+Qx2UD0Qvp&#10;lVaNAXjf8gJ4H7zz8e+++MWbAN4PQ2vh9f8AeGfmbBX7t215LY9589zVW5fPZmz/+//5t3/3d3/3&#10;t9tPn0i5QBfDICuLcvXkqdPnLl54/dULV67fyqWxeeR8WOiclw+3BAq9HRUsc4tINUQfVA/1VLM6&#10;2njSyXoRjVE5Lh5rHuyUUMjMNo+n8cCBzHRcH2TiB/fLMhGzB4CEAK+hPNgHaQXKdQ9+toEDXatd&#10;OwGq4OzFD25gE/AsLzS1EXYBvPi9z9P7Ini3Ac2//ZXNArdnzWR0ohQhGt6w6V0LrwrB2wLg/QbO&#10;e/piZR7C63Jjk42mvNPAdXaFPbG1UxTwvVGTk5PhJAUuHbDJYMD++mZDHp/XNtBr6Ght0mkbsJSO&#10;KmINUSWkDje7zVA7tLS2tWPg4tD2hMVvH9FGFO4G6mpvUtdUlpeWV1QAeGG9GJwkp9M8R28k2gAD&#10;zS3dva75uZkp09j0W297pyYBvMt3l+7OemZXV3uFXA7cWAqr58UVI/eevv9g2gJkwzsf//6LX64+&#10;+uDTD2eDc7Peck4tgLdzDMK78By802sb38PZYZ+/J3Pn7mts6s03bmS9nvDjH/3N3/yv//3jH//k&#10;H195KfXUgeMklkjMZ9KZtFtnTrx27tzpC6dfv5JF5XBgvDcf2N7cfDKFb1HSmY4icrlN0K8baeVQ&#10;jR1kiZNXwOKW28UDuuEOLlPIH3b7Bg5lHE7PPAj9soMZ+MHcM8wiQ3phrgtY1xgUvwJqdRd+YgDA&#10;kNWYmD17oX1NxA+RJcPZxTRBGFYM3vgXwYvojQvTuyd+T9yebbt3b9n28mZmeHvrt8CL9QKtg7c9&#10;Cl7gr/31i5W5oH9q0/0333rw4MHq6oM377/18MGsy4YXTBDyABuYgI2ngZNliGIHYjANMffLE1yY&#10;AULQBiRvR3trsx5dy6NUA25w9US+rRWVlXV0InCJFnS8zKEPCfa1pwdoXgAvDDZUAngbsaMLT/5e&#10;zy7msQHd0N3rnJub81rGfG8+DvjcgdDi8tLy0px3dvVhv4gDx8PBTdB8Ueng8pP3HwYhvI8//v2X&#10;//Lo0fuffjjvn5n1VXJqNQDeUQDq3HPwrmM33MLmD9kp2zbTxOTrV+5cSfnHH/2P//Xjl15+efO2&#10;7Ts379qWeOFIejYXLpzkkOn03AvHMjNPpSYdev02nc1jAVcNFvXnU2j88UIK01zMkk5UD1T2NgKJ&#10;YOQVOcuFXKbU3DSqHuhi0xgcZ2ufBbleyMpmQisLD0yHAdEZA8zqlq1btmzeic6OncDxQrQSqCES&#10;k5BmjYIVpw9/HEbpWniJz8bui3+OXuwrEPDG7N667ZXN+VOeSCfFBvBisd4IvKiR1tCuLodNPADe&#10;z+Dy4b9+eW826Pdsevz4ETiPH3/w9N33nj6adxHDFKz43rMIq5j1JWIRxBQbwjrbJ32T4DNGoMMG&#10;08ModxthluhQb46kK8AtFm4IN25CQ4uVQg6GDxF16OvtbgXwVlZUVVZWq3QYuTqdVqtZTy/R9ULA&#10;2+OYm5+fto167r07459C8K4sz/lmHz4aFLOZLNRDxOOJSvqWnrz/9qzFNfvm449+/+Wv3n37/U9/&#10;etcXmvVXcWs0BmPHCED1+8MbWGxJ2ZrHIV3PyT6983/+f//wylbgb2/dCXBKjkvYu+305X2nuXwa&#10;i8GhFtDYBWeSD+99ZfOujBscIZ8BJAO5oIBCyeXZKkiMob5W5cDAhNLQweV02IdqHBPdRTyOwTJe&#10;1dIs4LBEo6X1QwcPHUxP358SvzcmBrOrSLHu3L07JgZe7uMx3YrCADB3C7MMhIWNizoQt3UUxkYg&#10;Xat5IxYXe73GBkfxj+DdDn6ubZs33/B63OEcBVaF8AJ4CXoJeIHxNXZoKoDRKm92+n7+Ndyc/cVK&#10;KOD3brq7uDC/sAC03MzcbMjnnMAnOqGFk9Yo54yYZrPO8kbCZd6gzznptowMYlVlOLxaItigJ+IN&#10;uOXF8sTdEXKhxY1qKY7MhMAh7oe1DdXVVVWVFdUqoGYbG4k5XGvgJViOyAYI74LfPupeeW8u6PED&#10;eJdXluenZ1cfj0jYDML0iop7Ft97/9Gc2Tlz/+2Pfvflr5++/fTTny57grOBagCv0dgO4Z1dXA+v&#10;3/9ieBfsgpdzhJQ7+bcOv/S3P9m6ZdvOPQkpqcCpT0tIjY1JeTnj4olDuRwyE4UY8vIKLr62f+c/&#10;b87M5osFVLh3GkgHEqNRWECvN7TKatob6cVKap5M2yitaqwXcMmyhjK6WMEGP3ixSKQ8uB84Zukp&#10;sbt37iJAhBEAGJOFJQmQtKQkaF/xkq/4OKLoK2w34T3RKnatGngeXlTqgEOb+IJPIejF4N0Ts3Pb&#10;ls0XvF43wS5O70bwDhLwIuVg7NRWVFYBeB2+j/8CTe8flxG8dofT7YH73Xz+ALDEznCnhNWCdC+c&#10;Thc9bNmFlklhkgHtg8I/OD27tAD+Zm7M8kKXDfVQ6IggGW52w+HeDqKsLFJ8Dkt4+4k8xdqhJvBf&#10;09uhrautg33uCF59eGbTGnqJOwiHrbnLaJ9bWAw4RlzL7y2EILwrCN6Z1XfGCjlMHF6+qMiw8O77&#10;j+bNztC9hz/73Re/+eDh009/tjIVmA3WcKvVAN5hn887873h9Y8lXpKR6XlZR1750U+27YkD9i7t&#10;wIF9aftS0xKSk3cDgDOP7r/IZcM2Urj8iUS+kLrjn3a9ShFK2aQC8F8+iUGiZ1PyKDw6icwhU5ls&#10;JpXFZXIoLA5LwGLyOUw2H/zoaBj0ceiaZR5ISUpKgYQmEVVfgFVYX0BQBV+SsTvWX+MJaiOWGP8w&#10;QS9BfBS86MugKhzie6yDF9K7F8C7d/uePTu2bt78ms8TjjXg7L5QNrwAXh2At6oMwPuzPwN4n/1x&#10;OegH8E5O+eeX7y0vvXlv+f7D1UWvDStgmMAqde0295QX/UHg5AEYDka21w5LITF40ZxQwO/k9FzI&#10;43GbYUVkd1dHWxMwjXpocCP54UgfEOAWzRchcmworhstFtbAi9/T16lrqGuoqSovA/BqkTVv3ABe&#10;mDXGQ2VNnRDeuyHHsGPpvcUZ3PKuzPtCq++Oy4DLz2RhBQ4Kw/y7Tx8tTDiCsPf9i9/+9OHTz352&#10;z+2fDdb+YHhh2Lw8OZ/LvHP9xPa//cmehMSU9IyDmeDlCPCiMlLjE2AEKvXQwVdzWAwqKR+gS84/&#10;vmvHy9uO3GRJuaQCMolCI5PyKLCKl5rPpVKYTAqVg1pXoc5hwCedkMPmwnm6PKH4ROa+Q0eOZKYm&#10;xCOuILwwBpuEZ8Nw64hM71p5iocQcActDuUb1sAbZaDXat5EVGYG4MXKypKeM9YReOMRvJu3vHLC&#10;N4WV5WCGdyOHbQ28vQjeLgzeJofvp9Hwuj3+WeB9LywuLt27txhw41N4zERwDO2mdrsnPe5JOAfU&#10;7bTbsO+OByOIWY0uh8tpc7iQbOhB1eiAXSIi1owSE0RhJIK3C3Wv4cEF1LUWLoUcChc2YM9FdDM4&#10;NNAN+4CgcIeal4gV4xtviIgGBi02IQU9qKWt1z67vBi0jzuXHi4HXB4A78rK8t3A7Mp7DjkcRo9U&#10;A0+oaJ195913Fqz2wMrqB7/5429+/vDdTz9+y+YPTqu4lU0dho6hKd/07LIP7gUK+J8PlhGhMn/A&#10;Nz3jD9lOXpVy7ly7EPOP/7A1MXX/oYMHDx06dPjw4aMHMzMOpKWmgb94Sur+zMPns6l5t7MLyGzK&#10;5f27dscnncrmcUi5qA2WhDphqTRwqHAcLxN15kJ42bDbGzb7g/9FYqH47IGMjIOHMvcBNJEhRDgl&#10;wRf0HtIL+IU+MWE9vusFBII4FpUyhpMRAFKEduR9+DSA1RpxSeAjSSkpsUgHJ6clwzLI2Li9BL0w&#10;x7Z39+6927dv2ZIBrvAudOlGHTk4vli5DE4vsr24Tuzvg2PDuoDoNXbqa8ory6o1Tu9TmKP45ot7&#10;QfBn2ATYg1TCcMKUd8phsRO7U4gOCycKM0y6nC44dNnnhtNDwdOH2EYdXmEyPTPrn/bYYT2v0QA8&#10;Nmh0I3U5rZGaXiwtASNkeNNlL4IXc84G18NLIDw03N/VBAtzqqsqa1SRPIcuPPmbOJgtxuBtagLw&#10;2iC8jnHH0qN7Aac3dHd55R6C94lTjqq6WXDog0DeMvvek3fD8P7u04fvfvbJA/t00K/mVenbu9sH&#10;3UDzLvlg8/u3wBuA5emhQEiXTuMwblxI/cmPX9qdciDjIOD2CDhHj4DXhzMPHkYVB4eOHDtx7sot&#10;krSuqa2KcS4tJiY+41wek0kj4+ySKRBbOpwXgMML/Ut4ELuw+U4kFokvHEDFDABeFDrA7C3GbARe&#10;jOCEiBRYZ4GjA7pxcSjWixtgCOGe2HhUpZuIK4S9cYlQwicg456YEIea18BDk5Li9ySmhruA4iLw&#10;vvJKKpqLvCG8o9HwDmA1Ab3GbqgcOvXVAN4qjcPz5C/Pnn3zDIfXgQbzW7HxuQ60kgoZdULYOjx+&#10;Yj49GhLnmQRqITwuf2oqXNXqn18MTnsdwPL2AI+toxW2WqJ2y8hQsrBm6CSyEkZC7EbLhefZRfT2&#10;d+pVtdX19bVVNerGJpzdpsYo6aCJ7CxF7mIj7EJq67XOLC+GXOP2pcdvBh3embsr9+6tLAVm7z11&#10;ydH8Hdjiz+YWNs89efpk0Wb3r6y+/+vPf/8ZgPfnqw5gabWCqsa27raBSZ9v5rvhRUIiFKRkyOm5&#10;107809/80+6EfQePHD4CGy5PnDhx8tRrZ06/dvrsufMXzr/++tlzV27T5Opei9veLs89GbszNjbz&#10;Co1JzsfGYyC7iy1UZ6DpKvA6gYELDx8e2EN5eX9GeubBjH3JSBwkY5W0a+HFRMPG8OKiNREHGVli&#10;aKX34uY2OSkBkp2I8hfggymJcXv2gA/G7IqJg9917x7YbJmYuCc2ITlxz/Z18Mbs3bVj88tJLo8H&#10;zw7bI8IBozcKXjzaAOhFi1UAwMbORgBveZXa7nn3z8++fgbgDQWmpzc50Yh8NBbfjg1AixSjo/m4&#10;XpQ+CvhD4OHgNZoa7gxHGvBFU263y+2fdjknHaNDA+Abdne1NTdBrRA9T6+tLYxuF5YGhsNF+yLh&#10;hXAR+nPkwqdjb0ejqr5OraqvrlXpCHb1uO7VPQevloC3xxJaXpxxj1vvPn4QtCN4799bBpb3A7eC&#10;xYCzUCC8HIl+5skHT+/abdMA3l99/q+frb4D4fX4g3phpa61u7Vv0gfMNhxd5Pd/C7xeoCt8IffJ&#10;K8XMW5dSfvR3WxLT0o+cOH7s+MlXT585c+bsxctXr1y5hqZJ37xxO4vMrTKYYTOrsYr7RsrOmN3x&#10;J7IYlHwSHOgCRwwhbBkIXQxedhhe1AEiEIrF4uvAF8TgxSJhuOmNGGAILyZTN5YNYQsMY2vxWL1N&#10;bCw0qzBgDCsV9sYhuJGcAO8kAqBj08C3SYzdm5CSnBgPdUVySnzMnsTElHXwxu7asWVznAPB61wP&#10;L2ohHluTp8CmJ8JkFQFvRVV5pcrueedPmOWdCfi8m+DySjzFa7cRwV3gCFrxqki7a9Jhd7qnnFNe&#10;N3TRJh02WKxD2GWiPgeH1+0YG0amt7u9pRlohbDhbSOcNSIZTMDbH+6zXFvHG00uJuJ7O5vgcHpN&#10;Q00N0LxYBAOfTaXFduxGw4vohfC2Gs1BmFEzWRYePwjZAX8I3uDM8oe+EjYdH+DD5og0gXc/eH/Z&#10;afMtrz79lz/822cPHn8K4HVPB5tEldo2Q0uPy+cJ3vV9F7w+YJh9M6PJXAnj1omtf/9PO1MyDx0+&#10;dvz4ydfOnr9w8eIbkNvsPFIBhYYmrtGl6iEYeZwcay2+k7l7667tCa8X0KlheHFs0Q0TF7xYORHO&#10;LoT3dmoaUCYZaZi9TSbKFuGVfI3mJaJlLwCYiC5gPlt82GfDCxviYTlyfGzMLjxukQAkL0pC7Ny5&#10;Jx4o3NSY+JQDB4+9dvZCDoVVKM+JIaQIgDcOwrtz+5bNMdboksgoeLH12WOjeHHOME4vnFDfh6bk&#10;Ac1bAfBV2b2PELxf3p8NeL2bXChuAIQs4BI4Y1askCy8wwSAC8RucP7uyoMHd2HnLCyFdxHEAins&#10;xrb1+XyBxbvBaZ9zbHgAwQt0AyF0W4netXasjjdSx9CDRpSGIwtR/RPhE/FA+wxteh2ws2F4YbgB&#10;z1RoNVFJ6IiKaITwGiYCAF4vDi9w2BC8oeDiTwNlbGrY8gobvI/f/2Bl0uYF8P7yD3/47K1HEN5J&#10;b6BJVKFtM7YYnTi8cOPPt2jeoC8wHWpJLOIW3Er6Pz/aEpN66Ojhw8dOvHrm/BuXLl26cjMrJ58C&#10;zClHIBLyWHS+Ut9vstgcdktvVf7xva9s3ro38/zt/Gh4cXAxy4sZX0wywPmDIqFYIs5NToWWNy0J&#10;xnMxfNdrXoQvxvML4Y3HM8CxsRi+WH4Onj1IOezZA/PHCUm4F7YXfLHU9ONnL93MpfEkirJKWEKo&#10;VTU01JYXVdaI6HF48DgOfjaCd8fWLTvNyLkikgVR8GLTIsei/uAYvH39fcjydjXVVGLwvv0fAN5v&#10;vnxz1u/1bAr54S5zryc0MxP0TKKFJHAcg5VI/8Iw78zK6tsffPzRo6X5uZB3EtwFu4Ymsa1nboJe&#10;/9x8AGjecSB6e3sM3Z2t4b5LpBXasdm7eP0jKhQDhrePgHetozaKtgahgw8QHB4BuqGzRd/UiOCF&#10;rlhYMoTHIOLRBuwVfB+WRGLwzkHL+wjIhqng4vK9e/eWZ/zzH85UcuAUNuQKcQV17reffrDitnmW&#10;Vp/88t/++AsA76cP4U6VJmG5tqO32eCA8Hr9QWh2vRvCGwhOAQehKrOIdfv8zh/9/fbYfYeOHD1+&#10;6vVzb1y5dv3atTu5BSQak8VA8Tkehyku07T3j5vGJiYG1ZyL+2M2705IO3EDnwhHweBlROBl45aX&#10;J8DYFYj4AF5Scmp65qGMtEQ8Aos3RQJg46PYxT6YkBC/PqIVVUsTi9WQAegAtnuJ6AL4eEpK6v5D&#10;J8++cSeXyi1UVtXWaZqatA11tSUlch6LRcvNvXP96tWrl9+4cv4yR3CTl0583p49EN7de3fv3LZl&#10;qwnKhhfDayKML04vPvO2vxeN9uhurqmsqahssHtW/x1Z3jfn/B7PpoUZP/rtL95dCHkcxM4oGxFs&#10;gMMZnL7ZxcWlBw8WfF6P2+1Em0jC20vwyl7wI7kn7c5Jm2l0EFh74LK1ImcNm0UGmI1UPRLsdncb&#10;sRjZIBToCF7Y7oPbXWK8/xgs9ByG7UDDA92tgFidqqZGrcfGWWIVvetqGyLl6Ri83Sb/XQivdfHR&#10;WwDewMLyyr2V5Znp2Q/narhkEhnSy2Bw+TWTq0/ex+H9xb998csHjz777G0XgFcvLNN29jZ3Q3iX&#10;vgtefzA4CVxb+Wk5+8bhHf/w411JAKsTr1+4cu1WFpxySQaWns1l05k0CpkGqBQVV6k6xy1jFut4&#10;R3H2qf2x8XGpF9giOgl32BjR9EbYhTv8oGYA8IqkEmpKWvrBQ5mpiXjGC3GLSI0La16iJX2duQ1D&#10;G3UgdknJ+w6eeP2NK1l5NJ6stLpOpdE369U1FSVFMhGHVpB759a1i+ev5rMlEj6TX1ImF9FugsvK&#10;5YuXb1y6fPmCLIb4+jEA3j0A3pgdW15+acztQag4iLkNEXhRwBejF80tw+DtH0Dw9hpaqhG8Ns+D&#10;L4G/9uyL+wDeqU1ELTn4a0w58WKxcPeEHW7xsTnwvVEovuBCkxpw2TA56SI+3z09Mx/w+r22MeCx&#10;wfJb6K1hhWMd2MSpcNk5IhdPCA/gkYaIZMDUQrhtDm7qQi1IFsuosUWvb4BzcRq0+CRWrfb5Bopw&#10;aY5ardXp9K3dI76Ve3PuCcv8ew+Djsng7L03l+4DCbTw3pIWjeIkUwBFbEG59fEHT+777J6lNz/4&#10;7PN//3T14ce/WHW7TD0VUhlw+9qNTqBnV1AWIkryrk9ShPxBb3B6gX+qhHw17ZW//8melIwjJy9c&#10;uXL9dg4a7UqDIgVc+6kUOoXK4QpEJTVwz4nTZJ3oryGdO5KeknnhekkTp4BOJ5OpNDqZge9TD+td&#10;NM2Vj0rhIL8SiayQs39/ekbmwQNAJcTjqeC45PS9CYnAT0Px2oTEPcnxe5OSYuP3An6Tk+Jid8Xu&#10;gpGE2JjY2ISYxITYpOS0zBNnL1/PBk9jYFnr9pYU8wAAIABJREFUGpp0TXXqyoriQgGHQc65dZlC&#10;ys5hc0WsIiX50tUrly6+cfnKpcu38vNu3b5550Z2TgGJymDzheJiWUVlbaMk/GSJTYiD9Mbt3rFl&#10;69YWnydcVma1mS0mc9QyCWwjCa57R1Caoq+3tx/Khh5Dc215ZWV5ncmz8uev//rHZ5+vhkKT/k1E&#10;5gxYC79nEttXBk0vUbsAmyVg+hfrKvT7ib1lSC/A5AW+DHI6OLcA4bWODg3APUSdmOZFlhdCG40u&#10;5qsR9WOExxYtd8ewdk/074Iz1ID3aLeN97Y1NalVgF4AL1FR9qIOtrANhgGH1u5hL4DXazaFHq0G&#10;na7ADIR3aSYw/949PYsOZ7ZCeJn8csuj95+85bG67775/qef/8dHbz36+OernkGVgieWNzUDeB3+&#10;7wFvwB+cDk7Pik8q8y8k/uR/74hNO3Tk5PlrQOnCucQUCoMFu+aAYGAwydk5ZKGiUA7cwd4Ri90y&#10;1si5fvr4mYtXb/PbikhkIHhpDAaAFwuTYW4lFmkAzhrq/wDsiiC8XNgTCeFNCMMLJy4lJu3ZHR0g&#10;27s3PhHAtCdmb3zKvoz9h46duZ5FYXALpeXAsur0jQ1V5eWlIqBoCrJJZBop79LlCxcv4ecqk88h&#10;FeSQ7ly7AfTB9XwIK4PFL5QpK0urq6rxMeHl5Uo4IUpflBaumQDwxgN4Y3Zu3bJNhxWjoyyb1U7A&#10;OxENLzGsl2jEJOCtg/DWT3gXnv3pi6/u//buDBzrv7IMztLS0sry4qxvElMB0PI68J1mk/iiSAg4&#10;7JzFl/u6ca3gJNayT075/G6n22kdGxrs7+0xdrXBzAShGroNUTGGMLsReKGDSdhdtCPTFN7whgqE&#10;7A7npMs80NHcpNUAehu0TbCqLFxR9mJ40WyHptauYe/yvfmAedT38EHQ6fCHVu4vv7k8H5h78lYb&#10;h4auzuBSzuCWmh8+fbo6ZXbfvf/kkz/8+aOHj3/680feOuotUmFRIwav93l410M8PR3yz/hCykPy&#10;nFPx//AP22PTDh979eLN7IKC/5+z93yKa93SPPUfTPTEVE/f6rl1vCS8994b4b1JvIeEhMRlkgmk&#10;N6RPSItHFgTC+zR4kAAhd3Suqemujuip7g8TPdNdFdFfaiLmXe/eO0HHVN3ufa6Ayz1XQpm/vfaz&#10;1vustRqgP6KxFalr9vBgf09NeWV9Q33HALu/n4MSwqW1tZVpfhutmV7V2JBFl9DrG9taWtvbmun0&#10;Njqld1HYZRLsQtSFcRMEvMyIX8AbGIACbqBvqK9fAMy1CYgKi8vILKiqb2Wxh1RaxajOZDKohUIe&#10;q6eT2dxUV0erb2upKsrLz80sYgz3t3f2djPaivPzCnIKiktLaVUwL629raePMzwolCpVUqlcLsfD&#10;OFUTZt7wIIfVB6NNOxnt9Ja62mbNcBA1dMQFr/sPP9xX7JGt7wAvGXm/WOFDyUSyXoY39MwheGdM&#10;AK8YwfvuH/7p/5tNcl6enRyv3oM2irOzs9Pzs2Pn7gZO1KjjXywfXOOc8Ob17W2yPvaLBsyNrV3b&#10;ztbu1vriC/CVTbngxV1q0zPEidr07ZaAWdexMMRdAt675OIJPUTnEVSTd/d2155Pwgg0rQrgxbUG&#10;/e3GgF/60ckzNtPE873Xl6cHK/O2D+8PN9ftBxjeM8fRHz5OduER2aB62zqHF9/96c/v91a2L65+&#10;+g//73//j58//u1/+rjQkpPXPMjVmef+QnhtSBMf2Y/04X01MR7/5q+/8QmNT88tq8Zz4GH5alNH&#10;d/+waLinsaSwpKSkon1YwG6s7ZHrn75aWX42JugUSep7hyvzZX1NTe2IlxYKXupojUkUeLHgBXYB&#10;Xk5PFII3JjYy6BbeYF8vv4zK6qb+gWGJUjdmMFuMepWYxx/sZ6C/bF1pWVlxbmEpgzXQ0zXA4rBY&#10;jW0dzbS8nNz8/Jzc4nJadW19W1c7k83lCcQSGPQil0sUKotRqdboFTCMR61A0VYwxOFPGtrqYIVG&#10;LWz5KC8rrSgtq9aJg+5EXl8Er5+nx/0fHvAxvBt34X31M3gxvXfhRZSg2GtSiqVSserV/vV//6e/&#10;K63+6cSBdMM9Ylk0UTmgDGN4jh65K5La3Ec5Il1DSkip6xo45zg8PTo4cvwCXjzGdHqGbLC80yg8&#10;N/dzvUsoXTxqlRwBjH8ebGuz2W0bLxC8kLEheOH0joDXJXDvWiIJOQHty0YXvAv2Tx+PNldtB28w&#10;vHbnT5+mmU3E2Heol3HnbxC8NoD389/913/4T5/f/rv/fMDPjs9p5rC1CN7pdfsdeH99Mjoc6Dgd&#10;R46T5+GtjZHf/tVXPwSEJ+WUwnkEraq2obG+ppHRzxUI+pqKHj3Kzi+p7hILeusqWlj8iZfLiy8e&#10;mwWq0b4+maKOMdQG8Ha0oYdz6114u4j5VLfwslkDnL7oiMiomLioYJfmDQj18Ajq0470MehN1aV5&#10;mWkZjW1t/azuoW59X7OSnUnLLURhNquUVlZcXFleVVnR0NKO9Ew/Z0AsE0tkYoFCPwYvoG4Un8OP&#10;6TV6vVo8pmENdPf2ohsIMQ8n6y2NHVYrHaazFhUV5OdmZ2YUVJTTKjUSl1HHN8APw+vhieDtJ46H&#10;N0jZsPrqTsJGwbt4B164Zh+DQ8eskmB4987+n39cCHTPaRtf3Xfco9ac3vpziSoyGVI3KQsk0WtJ&#10;igSUqBELe28tkQjekwO7Y2/t5QskG+Zmp6xwMmHBnl1KLtw6d6kxOc/JIgMWuwhdIuauEK3362Re&#10;uAcdSk6nfXN+Gsb8jmqUKj1eT6Wn/GS/Di+OvEbT+LPdi8uzg5WXjk+fjndW9p0I3uvXJ/uOn36c&#10;6abgRaqS/ewawbu/vHV+9ePf/bd/+M8frv/9H6yF8REZ9SyO3vKXwovYdRw6T3ZSihoTvvlfv3YL&#10;ikjOKS7Oy8zKLSyrrKmtbuzkCIQDzUXp0bFpOTlZxZUNXX3MTq7KvLD8cuHlE83stIYvNUqGeB1Q&#10;a2hH5H4Jb2cn2TKKyO0h4eWyYhG8sfEY3gAC3mAvP/8+fnt6SlJCXGxMdFQBs7e5uaqoqriwpLS8&#10;oa2+ldHZ08/iC0XyEaVYrUKpvBTGF6qh7VqvVWmkVrNALBIKh7gwha+X2dPdSaerNZ1tbW31dY01&#10;lcVI+ILuabFMtFeUlZUVwVVYgHK4chptRHrrMkPw+nt7IngffP+wfZfsHqbgXfkFvMT8HHI3ELlG&#10;CsVesxrBK0Hw3vzTPzQEu33n4V0ienpvm4Rxm1yQSmzudcG7hTXEuqsgtkVsst4kuCJ2WhPHFTt7&#10;KOFDsmFp/gUUy6bH8fjz8XFyKpkr7JLo4rlk5GHwAt5P+HKRUgukY43U23sYjINDx/bL2XEUzw1a&#10;lXrMYiTXDN1ddnPHEqnD8OLzYeuz3XMMr/3Dh1Pbyp7z8vr11cXxvvOPn2dJeJsxvE8u//Cn93uv&#10;Ns8vP/27//qPf39z/WmxOToiKLmmnzsKkXfNtue8+hfhPYD1P0dH/UnFiQ/+6mvvoMjk7NystOSk&#10;1PSMbKQf6xmDYmFPZWZMWEJ6jI9PQlO/RNjbwZaZX6Ao9PKZac7Sx+KwhUZRXwvK2dra6R0w1ZSC&#10;l9wcQwleAl72IDsOwxsdjMsL/vgw2D/Qp6GjMjUuMTWrsLyqtqqTPcAd5otUSr1WLFcJlRqlBiaY&#10;qXQqhWLCJFMp5DKZRMjjDbLZbGZHV6dxtKOjua4JBqhVV5aX5ucWlDeoNQ21DTVZGWUlOTl5hUW0&#10;2vr6dpOZXlVdV1cJGWkDXgvR0KzWhP8CXu+H37s17MCCcnKJIAHvF5VeEl4oODynejHR85mAVyaT&#10;alZsF/94gB4qPj94uAdk3HPNKL3bb0kO0COiMURenLxtkYGZghYO2Fylst19lGTbDuzbK4sLz6HS&#10;Owm2R8L5OHW3k53smIBSCOhc+EHJuhiVo5GmoK3tXXKMKOByeOjcXnw8OW42GXQqjYFYyYZyNmzM&#10;uYPvLbzEwByTyfp0B8F7uLqwf/P+zLlMwHt+vH/wp5/memAJTHMTCe+bzwjepc3zNx/+9r/8w3+8&#10;vjrixYcF+iRUswZ0xr8UXvQqOI8dztOV+IRIt7/+ISQ4Oi0761FaWnxCfGx8SkZ2NZ0rFTHLH8X5&#10;BSclRyZUdA0PttT2SNXmZ6/WV+efWOefl7QONDeIlbxOLGbaGe1t7QyXE5JBHgwjbAl2+wHegfiI&#10;CCLyBlDwBvl5+XWMKOW4owRhqh/RjGnGzErtpFFlMOnNBqNKpxyRini83u5hs4qJ7pFm2D5VVVdD&#10;o1XQquqtlqba/PSstEeZWZmZmVkZWSVVtXJNa3NDS2tLa2snvYPRAZONmWZrd0sbo53RxYTqRzcT&#10;ZsZqNME/h9fT2+17t5odoJeKvCsEvMu/kA13J6U/u4VXLtOuOt78330hIR7fezxwv+957+cTcKhe&#10;ny1sZNje2aIMDFtbt+ZzwgaJh9QS754dSb2jk5PDg4OdVwsvUJyfhmF749RxMJwEQzfS7O1YJ9c4&#10;J0LpLi1S1QXoj9sg2jTwyR381rCY5Phwd2luYtw4NqZVqI0WE97yhg+HXYMb1GqXatBiqEdRXme1&#10;zm5fvD473JzfvflwtffK5nz97vLq8sJu+/zHRWY7Yd1COVFn//jJ5z983J1fO7r88Of/8t/+/dW2&#10;oiA4wMsrtorNMhqnrZPLtn3H5dG2w2m3o8fBr1x26pANetimIh/826+CIqMSMzNTUx89SnuUEBkV&#10;Hplc1NQr5rfXliTHRSc8Kqhs6m2vpVUzBOrRueX11VfPpp/Pd6mey+oa1Op2Or2pARd4GcQGOtxs&#10;h1d2wWT+vj68oq6/t3+APZgcGRUZFR0ZEuBPHUr4Bvn6l5kN5lGDCW8LN+g16hExUgkzeg6rr7u7&#10;i9GG5EhzbVV5VSPDYqipohXn5eZkpiWmZOdkFlfT6sbMrbXVZdWVtbUNzY1NeGFYz4i6v4fF4XKH&#10;BUIx3muGIrXePNTHZPaxOdwhnkAklg2rlGqzIdrVvBHg5xfo6+nr6fXQ7UGxYxciHz4Ew/YvalkE&#10;NUj31pi+QPmx4KACwatUKyRqw9LB+UKGe2DgfTgA9LpH6Nqt27FNxBHIxjYRWbdxQZnUw67i2O2o&#10;HBfN8HgHu+TW4vwLJAgeT09N3HpwZsiudsLL8PTuQD2iqEvWFwhj5jpxKg12S2J06AHeHnm09+rx&#10;5ASKt3qlxkhubycOKoiWNULx3vXmwLQno9U8vXn++vxwa373LYJ3ad9xcfMGw/vjH5d7OijJS2f0&#10;WU8+//Rhb3718PL957//+z/ZdTXRfkirRVcMsIwmEt43Rzv/ErxEK8XpJu2vf/d9fHZSckZ2Vm5B&#10;XnYWwjUkICyjupMv7Kqn5aUnJadnF1XkF1c0MjgSlfnJ8ury4tOp+XX95NKGtV48yqM3kqcTpNil&#10;DDlMosBLXKw+9sDAUNov4A0I8PYrNqqFvCHuAAv20/Yy21vpbc28KTW9oZZWVlZSgCR3WmJmXml1&#10;u8XYXEUrLS4pA59bY1NdU1sjwzDRj4Que4jHF0qlMqVCIRPz1Xoun8cX8Id5QmgKwHUI65xqRD4C&#10;s+hhBZRILhyRynTGuADqlIKC1/Phw/v5NqIuQLYP/xq9RMHh5UuX8kVJPYq9FthapjWunmw1hnq6&#10;u3kHwMHLvU0qXbszoQFXGTY2sLQl/tfNX8B7622gYvG+bR99ubW0MI/whDmnLtMu2dOODZBPb3t8&#10;iLi74BK7RHkBNAq+N/aoqHt4iLf1nthWnkxNmozGMbXWiFvniaRN90X7pUs2EIZepBtGrWvnby4O&#10;t+e3rxC8i3v287cI3nOH7dOf1lgMWJML7ob2zj7z0afP7zceL9oubm7++P714+YoP1+PB27hZQNs&#10;A8D7CuA93nE4bPa9/X8eXufBvkP0w3cPo4tysvMLsjMepaYkRIWHBYXEpVW0Doj7m+sqCjPSUlPT&#10;s7KKajtY/BHtxLOlV0svn02b155NzOzs8sU6VUcDvaONCrxEqgYTUphEqYGEF4oNnKGMCARvTNRd&#10;eH08fHONUnpHS10Vrby0JLuoKCe/soY2MKNpqqwoys8vLC6tQAlkRWNzc7fFwMC+djaHw+OJpWKR&#10;mM8ZnRQLRBK5UMAHWocHYP2dbkqtlMtVCqlUCRIUWnMkYxMKWIUnEBI8C0USoUhhSqJaPW/hffDw&#10;h8y9bULzuuC9Q++S61qkig4AyVPYJz1nGZHJFFrDxtlseGCAn7d/iF9AYNA9Mk+7O1yErI5tQhKH&#10;9e0m9uJ8KRvulsrgjXM6nIcHzoOjPaR5n0J1bmaKso+RBQaX7fw5FXepQ4lFcmQqWRoDyUCYfQh2&#10;YdP0KYwlXX06PQlPQK2OnHlmMIwR7Kp/EXnBVEYEZcXoq7Ory6Odha3LD2/3X+7azpDmvTy373/4&#10;0yaHAT02uMWms3fM8eHz+93nC+t7ts3tzadDmYH+Pt//8CCkGOCdsU4geO2vT3YxvL/G7hdDevf2&#10;zDHffuMLy42LMlJT0zJS4iICfEJSHpXVdctF3Z097Q01VRUVldX1rV0svkJvffISvQovZi0rTx5v&#10;rC5ZRpXazrbWFlfgpQzoTNw+cRdezgB3MDc8KgpsZbfw+nm6+z0yyuprKkoLCwuLiopoFSXlDc11&#10;fVP6LpgX0d3HYg3ArmYxj8ObtPD4IqlcoVSOSIQCAexwFmsnVCjiStSw3VkhkyjR/yZTmGFwhlSG&#10;IjEKhFCMEIjUZqlQKOQDt7D0pF8AkxCt6UHUbHQSXi/Ph273U+CIa8u1RRB3S/4M3kUXvC9d8ELk&#10;1YwoNJqxzUN2UIBnUICbny+i9x4On0Tp6/bCtrEdrAV+C17quh0PDvM+7c69FRQ/7sA75YJ3juhr&#10;pxomyLBLyQaQu+AUJrqScYcGsOuEDg5YM31yfuZcezYNW9yNOr2RGNcH8N49YsP7h0jJANyiFFos&#10;Ealenl5fn+y93Hzz8cb2cncfw3vm2Hv3p51BBmUbaO/s1u69+/xh8/Hj5wvz05OmwbLYIF+PHx66&#10;hxYNsEdNs9aJpf19+8UpwOvYt/8WvNS0p/3tJ3XffvMgF7GTlZyWlR2TkJYSHhCZnl5U2akZFQ4P&#10;c/qYjHZ6W31zew9HOKIxPybgnVqYnllSq+eeGEzd9ObGu/ACtgS8QG9ff38fztc47MHBojAEb2z0&#10;XXhRkpRoULXBLko4kmb29PVzhvnDg1Mm2AUGm9Bh8biMLxga5BmNYtCrUEqVyyQITrF0RDuulojE&#10;AuGQWCxSyPHiXrHUiBiXCgUSFF0FQ9xhoVgsUJhGhEKJCD0V2mHlSw9fgG4Day4MQCPaiwFeL19v&#10;L3f3B7HbO5Qvhxwcdht7KXfObeRdANkw//QZUg6Px3VKpU5r2tnKDfb28vH38of+0nvkce82xe0m&#10;afshbI9I8/6WbCAxp1DehURya2t3+9XLl8/RnwfdFK7yLjH18c4AXkIzQH2MSNeWXsFp2joxuY+I&#10;uzYy7hKB9/T04uJg/fnMpNVsMen1hFUY4CU1LzEj564fHY6RZWLBEJ+nWDh9e3NqW9x4/fG9Y2Fn&#10;/wzJhqtz5/7Nn208BunT6uzo6lZvXFydL8AKuTGFjFudHB7o5eHj6R1WyGHpjLPWcQSv7fwvhde2&#10;+4rv9+B+TFVZblJUVLjvN76JGfGRCelZRVVdGotCKhEN9zNaGuoaWhj9Q2Kl1vJk8dXS4rNp6+ys&#10;Rdsvm5t//piJsnqAF59MdBIHa90UvD0kvLBdYpBLC42KiomLDg10wesf6O0bPaplS2CFh0qtHdOq&#10;VSMiHk80bhCh4CpCkkAiHUFqFT2O5ZOTIyikwqoaqUQuQwJXJkMRVS4QiMUy3oiYJxUODwlEfInY&#10;NDws4PX19PV0dLQ2Nrb3DfL4ctOIgC8RoYSNO4BwHkS/j0xuLiPhhcYif4DXx8vD42H41i5B19oq&#10;FGDJGY5f0ktJX/KkbeEZCr7Pn05olcrRsamtyVhf/xgPnxC818WVsLkKDRub1LHwJuFTJ6oNv6V5&#10;qcIDRF4bymN2lhcXX6A/Dzy9Xw7eJTqE77apYf8NKXip7UK3VQZwFyK5i9E9Ozt7/fpo48XM1LjF&#10;YtSPEr1FxKLv22LZ3WRNo5RLJcJh7sAwX7Vwcn1z7ni1cfHpo3Me4L28vnp9ZHv3t04RmcUjPLqZ&#10;0qery09NUkE/g15XTcuIDPLz8vL18A7JZfdrUOQdX9zfA3idfxG8x44NXY77w2BaeV5cUJDvd57B&#10;iSlRUUnJ+cU1HRKDVmMwaMXsztbm1vau3gGBQmd9uvRqceHZzNzM49mJUYvx+dJsRzPKsFDgxXKB&#10;OpuAVdEQeAl48UIC1hC3GsMbE3YLr1+wl1eEflQM68uEMB9ULJYrRkaUusdTGsSnCDSrDD36FegL&#10;ntk6LBbBQ583yBoa6GX1M5m9cpMEKQARq3Ogu6WzrbGLwx8SCcdRfBZw2AOs7v4eZjebJ5aIRywq&#10;oUAqFMFCdXRJwPylNNYGkS0bLng9EbzBG/hJTvRNUpGXoHdl+WenFYsUvNA5/mxKp1aPGadfdIf5&#10;BsV4+cLfMyjYtZPCdexLygbyy10Iv5BA/Vw2uOqcKKmyE+Who6ODw+P9teWlF8+ezT2Zm6FMDNTO&#10;lKdEbZfw7RKBl0QXHwVvuOTuvo0Iu4dHR0cnBLvn528uT7bm4ezDYtSNmnFrBrHfzTBGmRz0+lE9&#10;dcH+EAGPyx7gCzUvT67eXhwgeH/8dDC/Yzu/uby+vjxxvPs/j8Sd2J8I+DIZQ2NmDb+9ipafkZWW&#10;HhsZ6O3ljWSDZ0BWf5/GPIfg3QN495xO+18Ar9NmezHo851bYVlBbFBsWlJ6ampceGJBUV5+ZRNH&#10;b5zU6TUSTndnR3Mbg9k7KFWjyIverucwlXbCqDOYn7wYa2ltaWmB3maItQS8SOoiekE0kPCy+voH&#10;2ENDdWE/h9c72N0jfHRMrcHTOlVK2AcNl8RsVkqVWhCsiGoed4jNYTG05v6uTkZHe0t9ZXVTXUV9&#10;S2t7k8QiFQuGeYzmfmZrD5PRzZcLRDwrD4QuJhV9QEqCL5QalUKhXCzH+8vhtpBJNFpjE+43IvqF&#10;MLwwYfpBwDpxSPHPwovZfblEwjuPYt1TBC/KzA3GCVNOSESYX1Ckb1hQcEiIy89LPf73oey1tbFB&#10;9bTDsAbinNg1a4/4V6FMtovdkvtQFyDFw+72GvpjkVYBeKH96DbmusIuaX5ceEmdqK3i9QBE1IX7&#10;Yd9udxIlsmMQDGcwgvX84uJ4e35myoxrDEbzuNWKKw6Ex4Fqfida10BKoMxDLBrmDrKHBKpnR2+v&#10;zuyra6ef3x/Mr+8fv7l8c315tP/uj8fyTrIYxUC/+od6aksKctIS4+PjYiJDfN0ffP/tN9/84J/S&#10;z1aYZqesz/f2985e7zgOUOT9lSWCDsedfM154Fx7Lki8/yC5OiczJT0jMy0xKjypsKywsLiqoUsx&#10;PWOWyARI1DKYba3M/gGRzjz9DDqk56ZmpqYRbobpx8LmlqamDpC8lA0SW8lIFzqZr2HdwOU1RYSD&#10;uSHMnxhRji6fAE83X41OhpewAbnoZhbCdsFxK6u3H7Hf2c5gtDbU13SgG0g33ktva27KLy7Iraqk&#10;0Wpb2+kdQqtcJEQiQSjgo/+IBBIAdkwCi9NhXJx0RDYilylkI8pxDZJnKoTuCFIhUoVcKdUZRjvx&#10;vB50BWGDvK9PgLu3x0OvVYzTbbVhdXUNen2JVX+uTmJyK+tLkA7EAKgnM0aVxTRlpUfiPS4w8yI0&#10;LOyeK0ejVCxE3DtaYef23NjVubbzRYkXfYXJ3SdW620sL71EoRc62UgPw5Mnt+w+u1MiWyQ85isu&#10;IwNRIMMKhCzvEvCeXVy8viDgRQkbnKwZzFbLrey97aUgh46gb8iE6DUf5HAHhgTKp0c3168da6sn&#10;n98fvtywnSDVcHOF4P3TmYLZQfoGOrq76PXFmRkZqfEwiDkyxN/zwfffffM1hnfgFt6LHfuBzf4v&#10;w7tvW7EKi374KryirDQ3Ky0+Ijoxs5hWWlBeVlHdLJh6oe/pFg01VrejnK2DhVSiaeoJdrDOzk1N&#10;KJRqw5Sht7Gd3tKGm91v2YXmCarK20/EXoC3NRLgjQ3zc8Hr7evp4avSDHO42K/YN4DwZPYyO7vM&#10;46wuRnNlOZgcCvNyyxubm5tUFm5bO6O7Bf6M3l7Y0cFiScwSAZKvIqkEziOkIplMLpeZUIgdkUhV&#10;GtWIUo5QlYlUKivKLkY0CnLZm06tUxmMYz238GJ7jncANFN4Le1RVhqiLIre+BUC2WVi+tPPAH75&#10;kmoBM+pNlml9Dh7kDvviYJ3RPTKquhK2Xeip3L416pKWszsV3bu1hr091xMTHys5HXsbKwheSNnm&#10;iHNgsrX9S3TnF3CXBLkSy+UeI+8BXN91YsGL2T2/eP3m9WsC3nGr2TQ2Ogabt/HYPtwLdOvoJQbs&#10;oW/IhDw+f5A7xOUJlU8Pb95eOldXjn98B/AeI9WA4N27+fNrFZPRQdi825n08oyE+OTEuMiQYHRX&#10;+3u7/fDdtwCvXzIJ77Pd/f3Ti78w8jpO7OO80vvfexRVV5cU5aampOeWV9FKSyrKaRW1bMsrA4dj&#10;GqVXNtY0tnV0D0qUxklixiCC1zKi0pn0gtYmBr2tjXKgu9jt7aECbz++WOyBQV5HJJ6ZE3oLrw9M&#10;VVCokTJlttWUl9FoJfkljdC+OWruaWe017XT6Z1MqBuz+/u6VSYhd2hYBIUFPlgP0Wee3KqUymBj&#10;o0KhGFEotRqkCUasKG9SILGMQq0G3WIaw6hWaYFVjnpyy4JWp9ZrjaOj/RS8wTCoxN/XK8ATwev5&#10;wgUvZFQwnQkvAERCYuVnmdsrEl+invr8CUrUrXNccq0LIhdWa9w7JAeKnJGXcx+KuFubO1RnJWiB&#10;XUIjYLVAGslI0bt3279FtFrsrL1afAk/RaJhAAAgAElEQVRnI08JeKmpj7enakRxFy+ZJ5dhUXIX&#10;wi6xZIc8VkN694xgFw/H21mApdzjFgOGl1C8BLxqaukl7HnEtYcREZ/PHxriDQvFqicHNzdXh2sr&#10;R5/eHS5u7B+hyPv2+mT/+g8X6p5OBC/kbB3tVRnxcXGJ8THhQQGBwcF+XgheiLzf+ST2InhnpqxP&#10;d237J69R5N3/CyKv/dC5IK0Oe/Agt7qylFZZUlZeXl5WVkYrLqmoru3SzD81qy2arpbGyvLK5o5u&#10;vt4wMTs7Pfv46ePHM0Ypyq24zKbWtmY62SvcRYxvp+w4iN1eEl4Wm80ZHGZGRsLMHBJeoNfX08vH&#10;W6qB9Zj05gakrDvbO3p6mEy20YqkFNIDfAHKttB/kPoV6KxKiK5ClCUIRDDGWSyRKqb0KiVK6aS4&#10;IIFkByzEtWj0ao3RbBgzaVEEQV8rdSMmrQYJNdiuiWSDTCxUqsa0o1wXvLjq4OMV4O3l5eYxs7fr&#10;OqWAiLW1AxH31fLS/MrqKkXv3eC7NL8AudH8swnL1MREeVAUsUaD2Apz7+oScXFFjJiGIdMHIHp3&#10;tqguNZywUXUy3DGx7YrBBNbAMVa7pEJeX15aXHgxT8H79O7AUqpLjThUW16ldrRsEGUGSNX2Kc1w&#10;QNR3keBF7F6h6/JsbxFGSU2Om8YMpnErgS9ka7eVXnJtK/pKIeINI8nLE0hk6lnbm8vXB+srB+/f&#10;Hi6t7x2+ubq8vjzePbt2KHoZ7XTcVdbZUpQI+57iELwwdcbP2/0+Dr3fesb3sDG8T3Zs+8cIXuee&#10;ff8Xxhz7z+G17Tnmdd3+npnVFeWV9dVllZVlZRUVZflFtJq6NsHEgpHb097MZDSX5pU1d/NUo5ap&#10;yfHJmcfPnz0e4/f2dLe2tiAVSswB/AW82NVA0IvgHRjk9sMI/1t4gV9PL28vvq4PiYpBdA8LeIhJ&#10;UADDY+NyRCzYXGQSsRA9n4QiqX5SL0XhVDkihzGcUDATSeSTeiX0X+vGDDr9mH5UN4bkgUGFIgU4&#10;J1HUlYn4Io1eKzNpVSjsgnESLt7wiNqgNwpcsgGa8AFe9ChwczMjRLY37xyFbRLRa32NirxfFMzI&#10;fviXi/PPrOPTc+KY8PCICLy2MywqOib23tHRIWByenwMRamTE/vO5hYYf4hpOJhel48Xq4rtOwUH&#10;2AYAtJF79GCcwf7W6qslKC8/fYxdOF+cBr+gfLuY3RUXuugvQvbKkXUGor5LlBkuXl/C1pe31xe2&#10;V0/n5mamxk0Gg3mCpBdrXqRxKXiV5DYgGR9eTs6wUDaimtw4PjnYfbWwfX62N7+8sX9ydnp2ZFve&#10;2FzgMZHmbMPzEOpzY8EgEBkRFoi33Hi53wfN+/U37rHdCN5pBO+2HSV7OzbHnu1X4LV/wa7z8Mh2&#10;Zrcvl/qnVFbX1jTWlldVldOqK4uKS8oq65rZWg29qKSstpPRUl9eSKMPyfTob2RBb9Czp8+M/LaW&#10;5oaWZoRvZysFLyUbMMBkrkbCyx4c4IRj2RB2Z6Kut5enF0fPh62L6JKqVVIUZnk8od6qkiOMJVLI&#10;u8RimIcgVk+q0DfESCegtA49sbis3i6OZVQBakCtH1UiHSuT6pDQ1StUo8qB3sHBLs5AJ729T67X&#10;Sc06lXZUp8CLyuHkQ6836o18Cl48RCIAyQY/L5Sx6W048qJICO0x4NDZXifO2e7Cu0S2L1L4Li4u&#10;PLfOzD6uD4oKJjZvhIUhduPuwWImm8N56CQ3Wjl2N7d3UeQlBjLs7lKygaxF7LsMZfhEbX/PASUt&#10;GN8FvCHVi+BdBnjnnz15fGcazt1xIqQRBwfeNbIXeWtnh1rLh34YGIuGRANCl9AMV+jR8PbtG8cK&#10;uiVmJiyGMQJeoJcoNtyBF15EFH/Fgyx0cXl82YjC+HLXtrX24vHS/v7a4xdL6zaHzb6z8WRmfKwP&#10;wUu02dCr0iPDw8OjQsNgSpyfn4/nwx++//abr77+2i2aScD7GMF79M/D62LX6ThG8uLwUBWXWl7T&#10;VNvUUFeL4K0oLywpLiiubuwSdT1KLa1spDfXNzeW5ZV3ibRGq8VkQaF37sW4pBX8FuDm7YQbi3E3&#10;YaMUL3DLYuGPCN6hiHDoA7oDr4+vl7t3r1YFp7mwMhTpV/GIQq6QGSfVUqEMfY2e8gqFXDLMZ7PE&#10;VimT2dXa2dTYUldbU1tNQz9ph8mgUGuVg6zBYTaHx2nqkCI9q5MrRzVCvkIlUeo0KAjrtXqpZVSl&#10;N2g1xBh8/ZjWoB3Tm4UUvHgOewBK2Pw9fT3dNU58nkU8zDfgkGLp+YvV7Y2V5bs+h7vt8Njju7Q4&#10;PzU3q0kNjQ6NIrcaxcbGxd+7vkKy4frm3UfyOnFge9gmUUG4rSq4NK/LDYneN/wR3jY7+TYiuDeW&#10;UeRFkD5/+uTpF1GXmidCaIalV3ic1CqpGMg6A5YMB0f4Oj5BYffsHNi9vgZ63zhWocUIqYZRg5lg&#10;1wyTHEZdkRe8TUAvQljIhag0KORJR+T6p2tba2A33Nx6Nft0fnlnb2dnY2XKqJIzezvaibkInRUJ&#10;wSiPhXU5gdAs7uX+AFTDV9+Q8E6R8L7e/i14v6jywnhp9Hc43CzOoVU3VtU31FfTkGgoLsjLzcim&#10;1bayW5Oyq6ta2hoQ1RV5OfWDqlGk343WycezC1Oy5saW9o6WVnobwzUX8g69GF4WeQG8Q2x+RFhE&#10;ZExceIALXk9fLzefLs0YejUUSLOqFRAUpSIJT2uRclmcni7wRDY31tVX1FXUcsZlFeXluWVZWXlp&#10;6emP0tJzS4s7zGNSpU4tGBRKefgow6BXybVqpND0Oo0WyVrdqGHUoBuVmMfUowY4l9cg2YvuDpVc&#10;Z5hWfAFvoJ+3vz/UetWHYHne39lcm7WqhpngyKS1q56vrLoSNorhFaI3E8df9GthdmqGGRIWE0nt&#10;i0Hsxt/7/Ok9IvfTj59/+vzxw8cP7w6REkC3xtqdmi4ecOrSuFB3ILDGHwgbAgU1+uYG8Qe+eP4M&#10;moJfuAQD7q/Ew0TIzuAVnKgRp2r4tyTVrhOrXepsAkkGFHevr29ubi6dK8/mZqwI2FGjFWVuYEgn&#10;ZIOWsESqVUqFEiXHEHrFnN4+pBoEPKFkZGxhz769/fLJ+snR7pNnK3uOk9OD3WdjCtEQu7uDDsac&#10;tjZ6ZXJwcGhQAII3CHoG3b0ffv/DN1///m++cotksmWW6UnL7Ob+7uEb277ji4yNBNhORF/7Lbzo&#10;MYSeRt0tzbUNjdXVlVVVtLKy0pKs+KCA+JKG5pSMApS5NbTWN1TU1OYVdsgMYxql0jT1eO75pMY1&#10;khf0eCc+X6NOhbupMhnBLhvdoSzO4FBiOLjRo4Nci1ICPDy8fFr0IrGAN8Rl98F0HqTs25qbxdah&#10;2trK2uLi4oL8vJyM9JSCkqK+OUVZSUFWWkpqek5Wdn5BQXEFrW10TKHSk5Y9YmSsHqle0jmiV+uU&#10;6EWXKxRK67hGMaKUSzQyRLVML1dIjEaLOgSpXf8AmNUOVVl/r0B/P++gEPGh07713ChqL44L9XV/&#10;8MDdy+++e1QbYWshymZk9MVHAIijlVdLq0uLq4tPn2ozokNiiZ1cUTFxSQkJsfdOj9ETGmGCeIHC&#10;1IljaxOKZVvU7F2oLRALokktCqO67kyMIVyLOMHCsuFgdw1kw3PcxHEXXkLt3na1k4dqt8bzPcKJ&#10;A7/TMQnv+S/hnbaYTGN6A6Q3FpPrjIIo8wK8cEHaJub09Pazh/gCBK9p9ezq5HB9Yf/66mTp1fbR&#10;2eXV2f4TnYw/0AvN2m0QeZmVCcEwHSkkLDwsyN/H28vH3ePB73//1Vdf3Q9jDMjMSDbMbe7v/Sa8&#10;Pz9hw/Cij7qBvvrqmtqGStxaW1JUlBkfFhablpmQ+Kiktr6hid7e3NBQVlQv0OuVIxoUeRG8Ojqc&#10;rRFOTaLMext5uyknL0EvG7wN3KHhJAxv1C28fh4e7p6NWl4rtEfU1lRX0sqKC4uKSyuF04Kqksz0&#10;1PRHGdm5udkZGUVlpd1WOa2yuq6hqZXe2tbRBZsVO1kWo0qNIi3VE6hWjCjUegN6sinh6WZUSyHM&#10;ohzQalaq5UqFXC2HoKGQakVahUkfikKuf2BwQADAG+TvFYT+e4Df0EvTYEWSv9u3Xz347tvv3X2C&#10;I7NKSgpTu1ZX1tdhxOMX2pfYWLECtpf1pYUnzMSIkOhYvNYzKiY+MSEx7h7ka8ewUgUOsd5cvjm3&#10;wyHbPlknww/ygyOiYgV7V05Ojw4cdsJDRmRodtylQwzxhQYZpHmXl7AZE+Cdp9glR4m8XKJ8564T&#10;YUI1UBZI6myCLDRcXJKC9907gPfp7BRCFj2xTBheI0kvtT4bqjVIyCkJeBG9KPQKhFLjxvXntxfb&#10;S86Pny5XlneOX799e74/p5YMs7o7O0E3IM3bWZsegl7fEN/A4EAfT/SI8/SJjHj4NdK890PoHATv&#10;9L8I7xeql4L3CZ/XVl1dXVtZQQN2CwpzUuMiImKTE+JSUfxt62iB4Q3MuppBrV6hGJ2anpt7OjnG&#10;aG0mh6i1d5BWdCJj6ybOhnGpgQy9bM4Ad4iXiuQ6htc1s8nL082jVjtUUV6Sn52BtEBmdk5Ofmll&#10;ydCUqKGhpgpazppAmDC6GB2DU4Z+FrS48WHBqGCYw+rjcI06uXwEvDtw8jtCePuhQokHflrNwr6B&#10;rm4mo4uJcjaNTCGVoOirkIwwO4b61YpxQ5h/QBAKu+gjCa+Pd3hkcEnC/a//5v63X3/rcd8jMCY5&#10;7VFmVUX6o+K6hY11fNS2skwazYgIDHphbfkV4mRlyZQdi6RuHN6nHB1LwPv5x0+fPv/0h5/++Oc/&#10;//GPf/rTHy8PHXYUBbcoAwNOyI6JasQxyqMOHLDxfG+XeuMIJ4KNeAuRfthZX8Hn1LAFGeCl1O7L&#10;hbs2HFzhXV8nVxNSivcOu9ThBK40vH17c0PCOzNttVqN+jEMr9n0M3iVJLyIXgkHptANDAoEAvHo&#10;2tWP715vLTo/IXiXNg8vrq9OtyYVYh67t5uMvPTm1rKYAH8fT1jDiwfMePqnZoS5/f6rrx+EtnIl&#10;pqnp8dmN/b2D34bX/kt40UNkntXfWlMFGRBitzA/Nyc9MSEhISUjLTmjFKkGZk8HEhbt1XVcjU6l&#10;Gp0C/92EubsVT9lrpd9peScjL5PsvSTqDADvwABnkP8I4I27A6+3t7ebR4VuqLq6prqquqYO3ShI&#10;47a0dkhnFV2IfHRXo4eSRDLMGxwYGDLq2Kx+NmdwcFAgglV3UplIODlhNFtM4CGBCZ9G8/gkrCgj&#10;LFEWq4XV2FJWRiupqDeaZRJ6XRO9RyJWCaT0ll6mSGaxRAb4B8PGrEAy8voFBkQEB6X+q++//eqH&#10;33/nGRGTmFFYXIBCf9j3/zoq37q+uU7A+2V7EKJ349UrUJYLnKiEmPgIsC3HREfHJSTEJ8Tde3dz&#10;ff323c0NIgRxcvn6cGcbkrMtav4jEAzKgGLLad+jDoMJZPF3b+fFOHY2VlcWF1CknafgxYka0R28&#10;dKdTDU6EqWqyi11yg7eLXaLScAMVaATv6tPZ2cnJKcuYwTw1SdBrNBpcskGlHMH2EBR61TIuPGEH&#10;BoVCkdSw9ubDuzfbrw5+/PRmY3nr+M319fmyRSbiDfT1dJCjwOgd1cmBvv4hITAa39/b3d8nKPVR&#10;XPCDr75+GN7MFZgnELzr+3vO39S89i/rvBhgpKTWehtraOVlEHZLinKzs7NTEbuJKRmP0rIrWzq6&#10;2fzOjiZ6d0PjkFKjVavMM9PTs9aJvjYCXqKIR47Ww/T2UG0UkKjhC8kGDleQFfYzeD29vB66F+r4&#10;XT19LDjGGObxwdvAGRBZNRwuB4Vr9GFwkCuSgTNy0jIil6ILDOVDnH5ckBuzmixQjjTjMbVWkmIC&#10;5fGJKXZdfUF+UWF9w5hBrBziokChlCnZrDZGT1cnS2mNCyLgDQoJQZo3wDsgwDfMLzDL/W+++8bT&#10;LSI2JScnJy8XPQsq0iN/97BwcQ1qD+sAL7FVwlV8QIphZXNj1zZdGpEYmRgdgdiNiY6JS4iPi4+5&#10;5wQ1SxRW4cV2HuLq2D5xCkHAeXCEdMXlmzevL85OT06OnDg9Id4sO9keSbxRWPTubqwBvEQXB87T&#10;cI2BjLq3rWo48FJh99a/S7JLHqyR7GJ4310drj2H1s4Zq8FomcIZm/kuvKAaZHJSN8gBXhR5+UKx&#10;3LT+5v27N7srRwje7dXt49dXVxfLEyrRIKsXDOEgG+id7Y3lGaG+gejVDvL18Q/x9ot8lJ6SGu32&#10;3YOwRi7PMj41PrNu23P8JryOX4P36MgurK0pLyspQQlSSX7mIyQ2k5ISk9OzC3LzaQ1IjhZnF5S3&#10;ddbW8ZUanUZpmJ6cmjRPsduIif7UGgoSXsITiZ0N/YRkwPAOcLjC3LDwyC/g9fLy8nDP1MvhiGJ4&#10;GP0aHBwWioR8iWxmQo5ABWcC2BfZbHQrcE3G3p5uZmd7axO0Urc0NjQ3t6otFnIRA1z4MYciLjlw&#10;2TrNratGz5Hc6rpRq1TCBp+mQKBENwRPKBWpzHPJIQhekAxgRUBKLMTHPSzQv6iuqio94it3/9i0&#10;tEdZWRnpj3JKkryDsibWNjbX1wjpQO4PJg7cVlASt76549iVxUfHhsUmwFEMCW9c9L1jxOzJ6ysU&#10;3N7fvPvw4T2SDU4wie2RVVf0DpycITH8+ceP767fnJ+eHTvtpN7F7OISAURcIgDb97fWV1dAaAO8&#10;d+btEiMfyd528lhlwxXf96meHwwvwS6u8F5eg2gAdt+/uz7amH+C4J0yjxoA3nEr2chGygY1nj0g&#10;J3SDnNvNxPAKCHhvLvdWDpFs2FpBsuHy+o1t0ToyyOrr6sTOnPb21vbO3v6WvKSEmIjohISo4MCg&#10;6EcpKblZMV4/hNQPDQG80+vQxPYb8P4Ku4Snc7ytiQajlYqKi3PTUjOSUlJS0jIys4ryczIfpSUn&#10;5NZ3djHqazr4eMu4aWJiwmqc4SIVg0sgCN524pCNirx9vXiSP1XiZaO4y+FyxYUEvIFed5ZBeLkn&#10;6fUyxKkSqogjUnBBDg+LJsfYiNSuLtjH0drU2d7SUNdpMDc2NjbU19XVt9bXNdZV0GrrG5XYt0dF&#10;XgTu+DjUJ4nVDJOTvHp0UxaV1jeoLLIRhVyplGuVJoUCJkEYrOPW9DC/oKCAoCAi8gb6BAT5h/p4&#10;0saNE1pBflJ4UkpySkpiZJCff1Z2alx08/Iq+Mgh+FJ7g9eIo4u15dWtDfvBfENkTGxUdGIMaF6Q&#10;DRhelLAdnb/9+PnDp08fPn768ePVod12m7BBZoYTNnSdHB+j0Hro3MchmXKR4QZfKECQ+RuSDWsr&#10;2Es8f/dgwgXv8i28pI/M5cahTtZwevhr8B5vLjx9PD01adSNIXgnxi2EIx2fsd3Ci+jFkZeAVyiS&#10;IHgvP7y72l85+Pjpemt58/D19fubK9tzHW+AhY05AC8Kvd1jmzsLenYz22TqSkmOCI8Nj8rIzAu+&#10;H1w/NIgj74bd9puygWT34Oey4WSR2VxSWpKbX1hcnJ2S/CgtNSUlPSMlJiohKS42JbeEJWQze9sa&#10;WoaVyhGl1mQeHzePzQ62t1CNwxS8ZMLW0w+DcqA+RjjKIF1DwVVa8nN4/bw8PB/E6Iw8LpSC+0Ao&#10;d3d20OmtLIuW0dIMm4ZgaGVDVXV9fXWHydTWXFdemJdfWJqbXViUV1zb0KgcnyACL/6IgzChGaww&#10;O3FC3NrS3tmGfrDRWbUCZuyotUqzTm/QjWkMxpm5zHA/WGGI4IVSWYCPf6h/QHBwttRkUo0ym8ub&#10;KgvTogPdv//2G/+a6vj40Pbl9a2tzXUkfcmNPlSbxdry5vaaw2FOjY5OTI5OiCITNgJeFEcdhyix&#10;hzWuoDRte7s7pM2ROFfbRW+W8+DoACF8cgQ7Xp3Yf3B44MSGbAepGGC0whFETtv2+uoy7MfAs/Pw&#10;UBFXfZfIIYkVb0TfhMtNSRkajqkCL8HuFQEvsPvu7cnGwrPZKfTujo6ZYXwfiF7CE0nM6QXZgISD&#10;QqlQqhX8PmZ3H8qgBRL52PKbD+/f2NeOrv9waUOa9/Lm+ubd+ZpRyO1HqTYxubmjndFjcFx/Opk1&#10;PNnYVGQmJwUFBoeHJWT4/hBSwROYLbNTM2voJr043XHu3/E22O9qhp97euGF2RuqqkT6rqAovzgr&#10;PjU9JSMnKyki0M83ICIpu7S5V8bq4Qs6m7s4PJFYOqI2GCyq0QkRvQm8krBMhZjkT0beW8VLhl4U&#10;eVmcQTaPVxeO6I2OCvHy9IBB/N7eAe4+Hg+Dx5R43RGSRl1tKGNrbmpp7Jwca2qoL6DRyiuKCspz&#10;kzOyquubDFZ6Q01lWVl5aRVkd/UNDfUt4imLyTLu2oODkR23Imzx4abFKBQIhSNymcoyadboYFE6&#10;enao5CMS4QCPPzRVFhoQEOIfho8oEMD+flDFCY4TsuYm9MImOlcq5Xe3fvNXv/9f3Ko41Tkpgazt&#10;1a3V50vrG+soZ0L6gZoPvbaxvmOzb3dExcFGJaQd8AqwuPhYFIDvOdDb4ECvsp2Ur3BcDAEXCwFi&#10;ftHJxeXNp8+ff/rp0w0Si2cnh3AYfHSIF4s47FRtloD30L67CU63RQre28hLsQsVXrw36zby/ia8&#10;UOIFyUvCu7nwbHrCYhrTI3iniHoDNfYJwwsJm0wGukGt4PV2Abw8BO/o8msEr2Pt6OoPV/blzeM3&#10;N+h+uNgwS4bZzM4OctVDO6N7zHH18eS59fG6Y7oxPTECJT0egRHu3wZW8ngI3smpVfSXfX26c7Dv&#10;+LLz/WfsfgGv82SyrbK27FFmSVlJFnpYZmelRvp6B8ckJSQk59Sy5KKermERt69/YFCAMiftqNGk&#10;Nk5L25sg8uJDig5ywSwx5ckFLxvoJeDlsnn8hojwiMiY6BBvYomEj4/vQ29Pt2CDur29pa6mrray&#10;srquuiintLGZOWmiN9YXF5WU0krL62jVNbSG+sbR8famhoa6+iZyIHtzcyNdDKO6CKmAlMM4KXzx&#10;ww4pNbVUpJWqVAKpXAqPATp6HeHErr6yvLK8rolhrqDgDSHgBZeDT1C8gP14RsNjcvhS9rTZ2Pzd&#10;vX/1Na2viV6Vl8Df2BmhDy5ub67j2LZBhuDVzc29fcd4QTQiNz4BKmV4G2N8fFxszL3LNxeQGL25&#10;Bt8WyspwPCUAthNq9uDk/M3Npx/R9f7y4gKFXsQ3zEJ0YKFADLWBsyWsgR238M67Zu4CvUt32SUU&#10;7yYFLzFchLBHnGAbpCvwXt2qhnc3pwheKNcYx0DzTuPKzZfwKkZGMLwKlYLX08nsHRgk4X3//tK5&#10;dnj5h2sHkg1voGz8ZntiRMjt6WSQ7LYzmKN2BO/S1Mzq+Y6iJCXB7/4P3z70df/Ot4I3ZLHMTEws&#10;k/Da7ow43f/F3vcv4T042lNU5mZkZCBaCjMeZRY8igkOCouOz8jMzC5u4Uj5zE6OUCblwdxb8Yhe&#10;Z9QrjTPy9sZWcvWaa8hTVxcxbYSCl02WedkDAG9LJMyJjA718fLC7Pp4A7wBek1za0N5CY1WQquo&#10;qqLRaukNzAkzo6GpBpa1NDa2NbW1ImJbddYeRkcng9nbwyavQZ4G5h0ZqFMgGPohk0jESKMMowus&#10;v1Jmb0tT3QCnory6tqQSRfLystLyKlpVRVVlm6k2JDAgOCCU0LwIXjgA8g2K5/Xpzbq+gszU3NQR&#10;SUue++9+F8LqL60ub0pKY87UdtKkKEND2mFjmxrQv76za7dt90fHJCQlJiB4IzG+cTj0greBvIhq&#10;AvYr7O/d9qkhzet0HiJNcf76/Bh7cGz7+3ffPLI4DxHYYXce2ndQ0H+FNS/uViPH9FNVMgreDVfg&#10;vQPvIQnvuSvwXr0lAu+H9+/evwN4Z6dgQaHJCrsBCHiNBlfCpoRmbgTvCMDb28nECZtEpn918e79&#10;1cHaweuf3jqXNw5e39x8QAncjFo63EfBiyJvl9529QnBO71ycf6qKyM9xPPhN/f9Ajz8aEMci3Vm&#10;fPwV+jEvfgbvL+Pul/CeHZxtjTDqigpzc0orC3OL8zOSk9MzH6U8ys7NL2vqZg8zGT2cEZ1UOiwQ&#10;8+V6jUGN4FV2NOLDYdfuqi6ma++aC1727SkFT9AB8MbGhPl4k/D6uHm7P/BWadrorY0NLW2tjLYW&#10;OkrRWhp7LObeFgYT9rl09w+w2f196PfQm6QCgVAgAoevFHJepUQoVUiHBENc8uKRl0CIW+Rlwwoh&#10;o7I8r61GKK0qKCjJKyosRNK+rLKomFZeWdOhawlBsiuQgDc4JBhMpiH+QfHsjoGBrqKYcN8At7iM&#10;YC//+98XCphlpUnZdUlFksrHfWVLIFuJKU3YO7C1u3dwMF0SEZeUnJiYSMCLIi/6JybqnoNUB5Aw&#10;2ZHgpeC1kR5HqCHY7UcXb64+fP50fY7ytiOclNy+U/hg+PD46Oj09OjoGMG7geFdJPrnyL0+tzVe&#10;F7wo8JJuH7gXqOQc96xdwEXAe4PrZB8+fED8nm0twJK3qXGTyULBayBDL4ZXpQThAM5/lRI0bz+u&#10;NkgxvNdH686Ln94dLKNPN+8+ooxtTq8U9lPwAiE62/WPZwvWmZWTyxNdaUZ0sPe33/uGBgRXDHHM&#10;GF50l/0cXvsvA+8X8CJ5dX5ge1JTmJ1dXFFWXJpXUFiYn5uXn5eXnVVQy+gb6KS3dQh0SjkY50cM&#10;+lGl1jyj62ohrA3E2kCAt5Mwlt2FF+OL+Bvg8ATMyIgIKvICvd4+7p5u9z1GtHDe24luY2YP+jcR&#10;qOxhg5kPx+YikUAMPRESaOZRKjG8QrFQTPbKm/RjJj0XfQM3WsKgBsKkDqP78fdGxHWVpRV9fXJe&#10;VXFZeUl5WXkl0sv17V29vRyhYrITtG5waHAwwBsaAhoiPDAojl5QWRQZlFUSHxETGhPs5fO/fUsX&#10;MuoKYxKbEgqLil7MJli2t9EzeWx0NAMAACAASURBVIca+ri5u2s7trPiYxOSU5ISE+OjCXRjY7Bs&#10;AJF5DF26iJmz4wO8Hg992LdTogH0weHlp5/+9B/+r7/78er8/BSlbA6qzkt8gd8o3D3sPHDsbWGn&#10;G66VEWP0XlIbJqhK2RoeWu0KvP8MvOBpANFAwHu+/RJWBkyPm4wmDK8FFsQajRS82FU2MgLmHJVa&#10;yOru7R/g8vkiqW7p/N37t8frjrOf3juX1xwI3g9vr+yPxzRiFgUvTALT7F9/vnhpnUX64u1KR25y&#10;TND979wCgqOrh7lGDC/6Uc9Pdg5tzlt4f0Huz+B1nNiOTi9P5LmZCNuKipKikjLwluXkZGVk5FW2&#10;dna1NdbW94+oZUOcYbHOalbLxywT+m4ML5TKyCO2rs47nUBEwkbCy2GDsO+LRJo3GuAl8jVvbzdP&#10;t4ceUt0gwpXH5fJFEtkIolKtVujGVCNy6JoY5IuGeVKJagSm8hp0esOY0WQglo+Nj1tM1inrAF8k&#10;IqAVw0dMsYSYUabgi5mdDC5HOSrnsAahnC6RKcClrlErtAaTpT8ItC6CN5SA1zcsMCI4NKbcNzTE&#10;3Tcp/qF7SJjP/R++/yFCMtKaE51Y1pmSVpDE16bJNnY3Njf2iU1T6Ne+7fDkRXFEQlIKgjcpEQQD&#10;cBsdG4NkwyVKiK4v31yCwrw4OQCPLorBNvIIzUZk087zdzfvf/zp4+XJESYXhWbKfH5H8zqdQDQJ&#10;76vFhVsLJDW/lIq86+vEZByXSxjghSoZrvGCpeE1la5R7CJ4PwC8sCZrHCE7PY0XHLvgpZoplFDl&#10;RQmbWjTQC2dLPPS2EfCebNhPf/rgWFqxnb+9ef/2yvbYoJOyuhjU8FBGh2oPwftqYmb16Ortoagk&#10;IyHC58FDn9CE6qEhg3XGal3aR/Ce/iq8zt+C9/j06NhuO9ppzcsrKigrh5nMFZXlBZkZ6emwga+J&#10;3lxbWdPJV0qGBwVKg9kolSJ49N146TA+PWm/9UQymbfwYnohaeOAa1nAjgiHakOoN7H2z8vL083T&#10;w8ONr9AqFeiOVqhkIt7Q0BDijA3/v/6egQEOW6SUKSXSMZ1l3DRhQVIMQes6lBiHBbtDFLciOEmG&#10;C47hsLAQC2CJuUGm0ir1I0qZRopedp3RCK1seqN1coobhHRDKDaZAsABPpGBYaGRUWnf/B+/+9//&#10;xs3N4+F3Dx8GJyZn1w+0ZIdH5tbWJsY0uqWkuHUtbO/vr++sUZOaUMq1L0iKTUhKTUXwJqGkDSlf&#10;qJah6x5Yvo+h0HV4cnp8YAerMFjOt12jGRDK+7s2XGFAuvbAbiMmNxJGnFvZAGU0+HXk2N2AWtkt&#10;vESN14XuCmGFhB/tthsOwXtAwnv2JbzvXPB+/HCB4J2bnZmewJF3itjObTQhePHSQMLSC6YypVKt&#10;EXP6oDmRxxMS8N6cbthOf/poX1y2naGE7Rrg1cvYXZ0ku0j1Knaufjxbm55aPn17eawpz0qIDfb0&#10;9g1PquDyDNZpgBdkw+6h3Xm7ApOi9TcTNpvDefb66HCUlksrzsvJyy2pqqkqLy0rzErPzCupaaE3&#10;11TWtQ/IRPxBoXpUqxRLkRga623BS17orh1WWDV04TO2Ow1AYOflYng5keHhEQheHwyvF8Dr5elx&#10;f0A4PMhBqpgzwBmEbiAej4NULEw343I4LJFKohxRThjGx8es4yZoyLYYLeSh2vjUpGWSPyKlLhJd&#10;GZR0ZPBfx7SqEYGExx/m6pQG9ahmVK/Rm8YUWrVSqxs1Tw4H3sIbEhoS6BMVGBoaHRH9r7/65t/8&#10;7uvff+MXlJBfXd9WX/UoNtw/pbK+Pf9RlV9u+r8NZJmXdtf2iH4L9GS2Hx69qo5OiUPwJiclk/CC&#10;sQwJiHsoH0NaAZdyj48OHLf1S/I9ILSBzWW1JocgHlJvEFnhwkNIT08OEd27m6B5X4GzbB5XGciF&#10;L4TVeI3aC0tEXsI7gafj4MM19JugVO0C+D0/O3t9/Y5UvB8+fPz4/nxv6dncNJQbDMbxKaQaoHRD&#10;VHq1WPKqlMQFnWwidjeu86KnnWb++MOHq9Pt1bOfPh4urdpPb9Bvd304b9YJB8ATic+x6PQOxf6H&#10;H6/WxifXzq4vT9Ulmeh1DQ6NTUbwssass1Pj83sO2+m57QCy03+5VHZASF640N/Lzs7PKEovKsgr&#10;Kq+uqa6g4YmiVbBluL6R3jMsG+EPy0bHVFKxHj25td3tWDagi1yX3UkoX2omel8/0QQEg/bADsbj&#10;RYeGx4RHRoHmJegF0evWxx/m8flUssUbHh4aHETcDgwM8Po4A8MGhUYpUg4LzEZYwoBPg8F0A7tK&#10;p6zWqXHRiFAglSjEfK1RzecL+TzOoGiwp7uns53exFb10Lu7GF0N7RqpWIbyO75MYlXJZR30DqnB&#10;MCXxQQlbMD4bhk8hgcFhIZHhodlff//Qyz8sLqWwur6qoqaqOCUiICQpt7CgPOMRPSc1J/DrH4Jp&#10;0scbtp0tct7i2YHuUTgKu8mpqSnJyclxCShzi4uJiogIj74Ha6ShBfMNTJG5OD60kxdhh8SfqU6g&#10;n03Wu+PodTiJGOy07zn2dzbBYPEKRp4gxUBqhiXKxru6Rm0qvJ3TcOvIOXYVeWFSw/nrq5tbeD9h&#10;eGdRmmZBUmF8ClH8Jby4/ZKCV4XhZXN56MGnnT/5+OH6dHsN4F1c3j96c/Xm7WvHU9OYnNfFIPDo&#10;YtBbxZs3n87XZqaXkeY9UpdlpsdGhMbnlmZXDg6MInit/0PwHtyFFyWyL0pycjLSc/MLSytgbU5l&#10;ZVV1dXVdY2NNbXM7kyuTi4UyrX6EL4G1nRpm2y28RDZJDucl+tgIeFn9hHoASyQ/BsEbQcBLXEj0&#10;PnRjCihsiY/A7uAgB13cfi6HrxOKh7gKicw8ZoR6LtRuJvAXZhSGrVNTcrVINCQaGhLyNYyGplq4&#10;Ohg19Q11NVV1PYqGguKi0oLCGrGQz+7q6Oziic1anayvt1dqNM7I/IIDg4OCgyl4/YMjQsPDIorS&#10;0jMys/MKigsra8oLclIi/bwDYh7lFNGaMvM68rMLMzzD/QLiq6Tz27iZ3OY8PthojE+LT0xKTklJ&#10;TkpKio1PTITQiyRv3L2LN1dXsIvtAgA+PXRNJHBVykh6v3RQ3abYdkI5ELH3EAVxBO8GtjcQ8C7e&#10;rgOkdlORs6qpQaaEO4KC9+zsFOWOF69fQ/EZ3Vh34b3YW3o6TRh5jRN49rrFTFV678Crwp+FCN5e&#10;pHlRdqGdP3bBe7y04rh49+Hdu6vDZ0admNNFjsxHH+iSzXc/Xm3PzawcXr071pZnpCdEhybTGgtp&#10;g1y9dW5q/MUuCa/jL4aXvOCxJMlJT0xJycopKK2oqqRVVdfW16IPlbS6zp5utlghFqv0KhFfolLr&#10;x7Q90EjRejfydlKTpcndgb1k/yULWyJ5gvgwgDfaBa+nN9KVbu0iYJYP8A7j8iyGF0pfw1wOWzA6&#10;otepLYZRq2kSu25QxKU+T6J/xsWSvh4WCxZfyFqrqtGNV1HV3ltSXFRUUlzYomksLS0oyimvl8jl&#10;/e3oB5EpjEp1N53RNajRTSoDAd4git0Qn+DIUKQbKsFKlpOd+SgzOyslLjLEPygkPju/sJrBTC/r&#10;LiorLKEZdGJWv2QKsYvIcB6dOUeTIvKR2k1OTklKSkiIiY2Pj4+NjoqKjoq7B6drB1gOwHGQ7YsZ&#10;ZLeZiN1Gckp8j1C71NeuKsHZKVIe9t0tqJURW12Q3nXpBvJceJXwQpLTIF1/lJN08mLD+xmheXGp&#10;7BbeD6/3Fp/AliwrAhZWu42PE74yIwkvTthIdhXCARSlWAMo8ko0z48+fLg+21k/+8PHk5eLe8fg&#10;mbg8mjePSrgMYupIJ9IOdPHG+z++3bCaF2zHRzZVWXp6clxobF5lTil3EME7bf0fgffgS3hRNmBv&#10;jYtLiklKzSwoq6yqqqiqqauuqKytqGpi9vVxxfJhoV4vGhJLFCq9cbS/7Q68+Oe7zdm+hLcfwQuD&#10;n5PCw2IiEbxIMnhDvubhieB1b5SCvxzgBWfZ0C27XNbQIFcoZ3E4Q3rruHV0bBw7F8xmWMWANS+M&#10;tR+R95Uya5rqS1iyDlppcnp6aVVjT1ZGalpGRkGDrqWmIiejqK6OJ1eALXNYrjSp1XCYITeZZjXB&#10;IYG4wkuwG+IdHBkWFhZbnZGelpaWkoBSrvAQf9jRHZ5eXF7TJexNaORWNBRkF63ZD/a2kWxAbOyh&#10;wHu62xQX+SgtDSkGxC7CNiYWbzcKj4qMu2ezk0dlPy9YEq//Aal67ba7rT93QKY0L36HUFp36CDg&#10;fQW1MpcVkgq9lAl9A8og266uS9LHje+CI2IuJAL4DW7/ccH748fXey/nYHTqOJIKUzMzUxOkKRKO&#10;KTRUtUHlgheJs/4BGECvfup8/xHD+9OHs4UX20eXbyHyPjeoBRwyo2cg2dDMntq0r4wj2Tk1M2Ua&#10;KM5IS4wLi0zMTi/hcHXjc1MIXrvtDMP7zx9T/BLewyPn8eVsXkpkTHR8anZReUVleWVtfQ2NVllV&#10;39LBZA2LhgaFKqWAJ5Er1GOGUVZzM1Esc60d7mAwXL7IblfShi6AF4mjtIiw6MioKB9cKUOy1x2h&#10;+8CjckRAwIttkYhdLkYXdAOPxRZqlGM61SiohHHKros9YwhcK3pxx2WSruzmwqKclE4Zs7QwJTOl&#10;gNbIoVVVVFbRqum6tubGqsqG9ma+WitRq7ToLTBpFdpRnVZjtc7oUJIWGhwcRrIb4hMUERYREUNL&#10;TU5MSIiNDIOFyH7evgGxGWU19a3dA61xfdLGlorMGpiqu0tMzt23H51dmJFKiEsGvZuUCEWymBio&#10;kkWFx8Qm3XO94nZy3gd5kRUwDO0+HmTzpfH6S8VLdA1Af5vThmTDGjRyLL28bbhcIvvqVlbI2U4b&#10;1GC926Z6AmPqxO7g8PjsDXk2TAReEl6wQpoMJLy3fnRXtQF3viuVChGnF0degPex4/3Ht+c7MGnP&#10;OTk2Mfd8YenFrEnQzWhthb3DCA+UtjHoXVxOfzt6Q6pr6xqaqguyU2JiEW1paWUcrmZibsryHEXe&#10;s3P7/wy80Gp1oEmNiomOTUzPLSopKSqrrqsuLSwoqWlu70IBtIcnE4ukcokCwTuq62uANqCW1jvw&#10;dlAVB3J1K6KXaMRks0HZZ0SGRkcizQu+HMSuh5uHm9tD9yIlZheRO0yEXQregR4uiyuQCUUcrngU&#10;SQUjXjtGRF0ML3w5MTLSX9nQWFlGaxP30MqLaYVl1TXMytqahsaGOoYS3UYsLmuQLRvVKPVytU6t&#10;Q89E3diYwTL3dGEsPDQwLCQ4PIS8/IPDQ9HPVxwTGRYSGODn4+0Jeduj/KqG5ob6xsb6ojS+sqO+&#10;uXzQBpbbPTjj3Xccnb05aAyNQdymA7xgJYMDCsRuVFhsfMo9G2ljgBkMruU+6CLLr/jC1Ye7rQI4&#10;It86/3A9E5KtkyMnVBugVLbkOmEjztioISi3Lfm4B3ONsEeSU9eAa/gKYY1uu8NzJBruwItkw0uU&#10;88NsdALeSQJebIqkCr3EzCeAl9vX08Pi8IRiifqx/f0nDO+P7x6zG2srSgqLSgoKsjJy8mkNzfQO&#10;CL1trV3MjqaCtJyc3LzszKzczLzc7OSYuOjY6LT0Ug5HOTk3aXlxC6/9L4H3Lr2nR2dH9qLk6PjY&#10;mMSM/IL83ILSyvLCnKy8ktrWzq6Otp5hkUAgG5Eq5KpRrYbVRLRStLa1Y3MOg3FbLiOHRfZSg0eQ&#10;2uTyhFmRITDPAOCFy8Pd0839gXu2isrTvoAX4csd7ufylKNGq0GPXsEJ6Jkw6LVqlUatGpFJREI+&#10;XyhVDYv7eplcVt8AW8ZpaaF3oryWzUe54sDQkEQ9qdGgcGu0mMdnUOCenp4bn0BpyCyKLrOPny+Y&#10;I8OCUNi9A29EWGREZBECOsA/MCQc3cWpxY1d/a0tYAaqr04rFik4tI5W0cvdA+fe9q59f99xjOTj&#10;eHJEfDKWDUmJCfEJiSj6AryR4fGJ6feo2Qs/K7pT9nInpW9ddvPbt+aA7NPCT/tjolTmPHLuba4t&#10;L+IuoC8G7D1/hhcaEpvhnj6FCWbPKecDBpz4DJ6el0sra0iwO04vb+H9BPDuLsxO4NouIRtQfCCm&#10;nJLHFF/AKx7s7+llcfgisVTz2PEBw3vy6UZKS02KjYqMiYqIS0hKQ5KtqQ3D24MQaasvys56lJ6R&#10;ha7MvJzMlPjEmKio9PQiNkeB4DUjePf/Z+E9dJ6d7fWmRSfFRMam5xXkZecWFBfn52QXQextbmlj&#10;9XMEIr4QgaPQqbVcehPVCETue2eQGRsFL9FFTCoHBG92VDDA6+2B6fVAn9zdHrhlqIYxuyhBuyN4&#10;4RNPwOENSWH2qUiK/tzBYZ5ALIUTOI0O+iytUxPWiSmlFj23eBKxUK01yGQKzdioAcoS45PopZ+a&#10;sUxOzIxPzsyNT1keT85MzsJbMjuNIsrj2fmX1uhwBG9QmAvekMiwiPDI4oDAwMCQqKRHRWV1nUNi&#10;0dAwhzM8jJ53KfUCuaykvatL9mT/YH/PiR7ih6fnZ6c9sdGZsWmZKGMDY05iUnIi0r0I3uiU9Ox7&#10;zl+7YHIO0ddwAKsn8fQ7UjNQ4uFO26WNiN5wB+zt/P+UvfdbnFmW56n/YfbZ3empqiylDCAJSXiC&#10;CCLwHuEkEAKEQHjvvbcRhDeEd3jvvfceBAi5VGaW6a6q7tnpfrqn59mdX/ec+0YAUmZ2V10JAklk&#10;KPW+n/fc7zn3mNnZydGhIezE3mXUX5vzjmU7WjLKlVpGavT75QziyxL5vp5OQ8fQDDx8a3tHJ2+u&#10;O2yHy8OdWiXsS0Cv3thp1F/Vv0tEVHcBIYUuX8BrrYLbWwYbamsrT7949v50d25q5+1RS6C/G92Z&#10;xnBwYXp4+wQ+i0vKotpL5xbk56WEBwYGkRUYGBgS7OMJegsu9LPS+jatvkPVtbC0vHGC7USuZMPq&#10;z4B7XTZsYxre2sY2ZuisCX1YHt7uNGZwGLx9WHjk83D/qOioqLjE1Jy8snpMNGhuZUsEfHlBQXJW&#10;TlpyOlWjlH0V5zXlN1xOVDHFymrrnzs60xk01uMHpmX9wNLS6o6btL4OK4IbGhtJ33IsDm7Elzrs&#10;s8vh8vjYjkyuUFKVaZRqoOSDXqsziPkapU6j1xm0RqNOr8eTC213u66z3WjQ6dUgjEEaG7R6/Bb4&#10;8w64uZpOuMl6Y/eI0dPRnu5Io7nQqK6kto6uNEcnZqSXV3BUTFJOXiEOdSmrrC6rrea0tdSEOWe1&#10;8rglGcX5OWV9i+sri8sb6zt7x3sDIBf8AoMDSZwMVS/Ci7UUvn7+gZea13wzlkwcmuoowONbIaUT&#10;lwNUTAJ10dw90tyMhLzOzcxOjw/2dXfoDKB/cE4ambsMi7TSlZNZEqS2hDqBNA256sT5bJSF7ukG&#10;46rpm16Ym0d4T69kA8C7MtKpVVDvqO/4El7MbhCZ2kVeh7e+mc3hGxbP353uzU9tvz3hPfFj0bCg&#10;1cXV3dPL/2lMYobJthXk5aVGmMgNCAgMfBLs4wU7FcPDN7ykvk0D8HYvLK9sHINR2Fj6q+FdWaOy&#10;RxDeHbW3s4u7B8PVJygwIPhJcEjYE194CYtNzswvrGhoBUe9BbMDOLLqrOzU5PQsnAZE8DXZXsyM&#10;JCnpV3Oz8RixvKq2IcaJxgAvxtYM7/17FpYWd1wlpI15M0kE43D5AqFU2k5YJfcBc8rJK/lSrabi&#10;DCZ4dXqtSGBQaTVAo9aggQsAJkhjUHR0KA0apUKrM+rVer1So9IhyTKlUixSa6VcgVgoVoFB9nG0&#10;d3GkejoivnaOTBcnZ2ZkWmp2XlZ6WlIMtgGAFfX0SUJBVeVTvzy+UsmvKyuIya+cW9qG7W1za//N&#10;QYunN1AaCLrBz8cHAMYgLws75vgHBAbdWPpqXQvvUmZ2GXPNFq9gNbXxJe3+Z+fmpk39I6meULOg&#10;d4fBdGrBBZCJ0Xu6Nl/KPBmtHS0nxhO1BjCfppkV5t7Tvd1GlaS9a3Jhdn519wt43789Whnt0qrw&#10;v5W3GwBeeNK1WBFI4KWGaBOPjTR8aq0qpODlcIXGpfOL0/2Fic23p5IQX1eag81je2e6K4vlHRoV&#10;n0a5RDn5AO9TNLmArr8/qIdAH28fT0860yOkuJ4D904N8K6uH2P70r8e3r1tUl+ytrq/vXswEOLu&#10;SGe4uLjB9ocyzs/P29c/MCIhIzu/pKqRw+O1tba2NYh48ubUrJSk9CzQmZnXjoivGvVeb7pXSjRv&#10;vLMLg8Vg2ZvhtbK6a2FxhyaWmwomqYJ1qqaHcsyuVQPjn1EVE6rr8GqEQtwg9UadTqvX4rGbDr7q&#10;Uip1mMHTLpfyhXyukC8WC8BjwxHxIhG/HYxIO5gUY6CTA8LrbFoAL51GZz3LeJ0Q/zTQx80DhJsL&#10;zcnByf4xjekT7haZXiPSdiprqzNy0hWw229u7h7sn0xGsryQXdgPA/x8/fx8fUnXegbTLSgoOPjG&#10;pW4zKYKVSxeNQpkkOlDDsqmBx2b3iio1mqS6h5jOzEhWQ39XhxGVqURkmi4lIpOlTPC2y+WmZx4t&#10;b0cnjiLuIb11TEUXAz26drkJ3sMvZcPR6li3gRRWKRWGzi60BKSTAIheqWkCvIBvXgBvkQlekXHp&#10;7dvTg8Xx9fPz9jBfBs3R1tbOiUZnMDyCIwm8SAfszKkR8Ijj8vODLwJ8fHw8PVzozODierZa16Hu&#10;ml8CeFf/JnhJFyEwvhu7a2v740/dXZ3t7Z2x45Y7aDe0/SFPY1Mzs3LKa1t4YhGf3cRtlEpVjVmv&#10;0zNTwZnMvkxwMPUeuQZv0RW8tY1Jzi4uYJIc75uWpdVdS4u79iIFIVKj0Zk6E5pmeShMO6DKvBOa&#10;qtNUZtOLGk+LQS+FWqlRqOUyqZCHW1qbRMAWtIgFEiFHIBKKBEKJSCzggqPH4+PeJ5C3cYTCNr7a&#10;GO4EmvcKXntHgJXBehrg6uRoY+Pk/Oih9cNHpKeanaP1IzeWT1hcdg1P3FaYm55aOLO1vXl4ePHm&#10;mOPpDpY3IAj2p0B/P7wxHp6ebq6ubl7BsG6YHa+V5SVzo35iWs0jtPHjy5bVpnoIU2U9id+S0QKk&#10;R9oowNvd1WXUkGwZ0iqXwlcilRINIUdTAJcIa6H0ZBgxaWnWP2jKnRwa7O/S6funKHivTtjO316c&#10;H65ivyedHiSJ8gpeUkIspegVmE/YeHx2NZbZVjWg5QXZcH56uDS+dn6hfuoHltfO3hFrvpieAG86&#10;5jVgDVtObkp4gB+1fAPgOUd43WkurkHF9S0qrVHVObu4un6EKaL/Cbyma4rsLq9v7WxvYjRmbfvN&#10;fIKPDwOdbRrdicHCsJlPcGRsQkp6Vn51I1cibxdxW/hsscrQVJeSno5J5MitWThcHRGTxjnX4K2s&#10;bUhzpDkxmXTne/fu3b8PnzDWcNfioUip1WHhmUZFSQMVZYiJJSa0mkrZVaqrKneCrw5tb7tAwGML&#10;+AK+mM8X8dq4rfUN9W1tcgEmP7W18IRcXltbWzOOGWyqbG4sLuHLWgsLKmtL8yokxmhn+D8yo+tM&#10;s3cgSZthrMf3Htx7YOdoZ2vzGC6EM1hRDzClDs6gaYOfZjSXZRamF/A3dnbfHJ1/WIh1Bz/N2z84&#10;JCQ4MMAfdkRfL9C9LDcvf5R3l5p3CTtKT2HHqAmzRcUDMXKea2qfSnClTslM3zRp+pocmU1TI7fH&#10;h/p6ezt1KgVxoojVJdgSuaBQUC0r8PhGB4a3iwQd0FEz50Bg+VBv/+jMwuzc6s5X8B6tTeKMrI4O&#10;g0Zllg0apbnHNM5jM8PL4wk4NdhXpqq+id0m1M+fAbzLE6tnFx3PA5gAr4MzltvCAxwZn0HKy/Pw&#10;HMBkeXF78vf19fMGeFnwfYHFdc0qbYe6c8YM71VS5M/Bu34NXipdentnY+vgcE39wtPHjWb/+JGd&#10;sxOd5e7u5RcU9jwOh2BWNrQK29UqmbCZJ5Dq9I0VFRmvUjIzUjPMlteclk7hW2AuaKPwraiuzXJ0&#10;cnBl0WhWVvcQXSur+1b3LSwtBRKwnHK4RGaPzGxyzYvqtWnSvNfo1WJMQcmvLy8qL8vPLYALlJme&#10;m52WmdzYxOFwn1W38dr4LRUgt8uLqtnsxtLKhvqSUo6wua6Zz+MKJKqOV5fw0pxB+jo40LGHcIgP&#10;gwXeRHBQOJ4Tg8sa+yI6KjLY1dbZzZXBpPu+KkvLKywtGcYo6dnHdg93Xy8Pd59A+A/QDwF4feE3&#10;3Dz9goHdK9mwtDg3bRoHS9A0tQUhaoAMfDNphanLAg2zZcbjhrn5BZPVnpkcGejv60JXSo6DpSh5&#10;S+r+iZ7C+AOqXPTTuntBKgwN41CVcVOm2cz0OCbvTM/OfwXvBciG443pof7e7u5ukCVmh01DWkwr&#10;TA3SsU0kYZcvbKvF4vBKgJcr1M29efvmYHly7fRtX2yQG90R2AWL6uHpHfT0ZTqmQ+bm5+bn5ac/&#10;C0Zvzd/P18cf3FlwEbxYNDrdr9AE7/TC2t8K78baytrmztbG5vLaUk9FTKCnh5uL3cNHto6ouT38&#10;gkIjX7xMzi6ubeKI5CpVu5gvkKnUcnY8t+h1UkZaShqesl07qzCPqMgzD3IlvRzKK6vzQD26ujnT&#10;L+F9YHX/ruUtnhg8KoXKNDkJnnJK7RKHWW0WvAqT92aSDaZiYdgaVdzypPhX8SHBT/yCnvj5RcVE&#10;x8e1tLUIeKHVINBFnOqa+ubG2lahkN9EyQYhcTgkKrm4I9nZkXhqCDBcbEcHFxrdlRFcmBD9/Im7&#10;s52NnYOjkwvTwwWkjpMd/E9bPXJ2sH543y8iOiW7RHp0+vb9dxsZHj7enu5unuAg4I0BgP38fT3d&#10;3b0DQoDdJ5eyYXV5YRbHwZqGXc5QfRXI1EBsIzVhatFkPlSYNEle8orfOW06OEN4BwZ6qFRx7AJt&#10;2p80WjIA3khFxijvbGBom51gbwAAIABJREFUZGx8cmZh+Wqz3VhbAHDxSZiZW7kO77v379+92ZwZ&#10;Hhro6+vtAHiNX8KLh2wiLH43w8utwxOoCgKvdvbkgoL3fOhlsLurizODTqezvH18g8Nj04hFwzqb&#10;wsyokCdPgsE38PH290XN6+sN8Lr45te2qHQdGgLv8d8G7/bm1u7uUr+qIS0pO/d5pI+Xt7c73f7x&#10;QxtbOwcnurtPcERUXGpOUWUTRygFN0gi4IrAd+p8KarPfZ2YkppC2kVSaQ5ZlwVLOPrQLIHhZ3FZ&#10;RVUBwMt0d2Jct7x3LH7bJlRo1Eq1hmhdNZEJFKkK5aVcMDt0KpVadQmvUoOSjFscF/0iBmSUp6sH&#10;yzcm8eXrxCKuAICt5XHZAl4zh89DKdwGnppIzOeJpVypSNoOu6y+I43m6Ozk7ERmTrm4gL2gIbxB&#10;wXY3f/V//h//969u3r5rcdfC6sGDRw++tXyI44Rt7X/9q3u/ve3/MjijsHHz7NO732mwXhgLJzy9&#10;feG2BMGdgZviwQJTHBIUHBJ6g3KFV5ZXlxfnprBV1OQE1St1ynyMOzVpGveG5nfabHqvJmYSw4sz&#10;WAjsU1OjA0N9XT0GPGoxUAMEEVaM4g5eDQ1EdTwxPb+wuLy+uXd09IZ4Zqcnx8dHe+skPLc4v7C6&#10;e/zmBFPR3727eAcfb093FxBeVCVKPfwFGEimumlR4YZL1YAnFZy6ssIi2M0aW9pEutmTt+dHK9Or&#10;b95NJgYyYR9zBO/B3RcUQlhsWjYYXWLSCnPiAoOfPMEH3BtdW0zB86DRGP5pDU1aY4fOOLm8sH64&#10;s7i6sXJN81L1UmZyzeCS3u6bG2trO2vbW1w/B4eHHs8jIyMxuc/bneFkj/NHnVxcWT4hkXGv03Ir&#10;6jltMpFCLOa3SxWgNtnFk6oKPKlIS01Nxw9YeJZBxG+OeTYbyU4nZfPN9Y8dWM4sN/oDSvM+sLp3&#10;38Li3q1GATG06ktOL5dJPpg0hOLKZTMFfPUG+FxfExef+vJVRHxCfBI8PoUFJSUNXH4bB+us2GI2&#10;lw+6UMoXamRCkUwiEMvkKrFcqpCrDEZ9kQtYVti26Gh/Ga7O8CsG093b8b/81//ym9/e/fbXd779&#10;9uGDuw8c7G9bW1mA4/bImmENSucbn5ykjPKq4fNPv9/J9nT1xrIJgNcnEE3tkyAQvW7uPkEhoDxC&#10;wm6Yw7moeMeGR8amJsHCXhu6RsZ0z5DKBzIL83JUxWXMDD6WTPdwGccPjg4OD/QNDI+Nj46QYdgU&#10;7di535zEgMGNpcXF5TUczrp/eHbx7sN7rK0HPs9PDjaXl+CdFhcQ3pNr8L57e7q3MDJIwasi8GJU&#10;XG2Cl7SYNo0EgiVqqy8rKi6vQngFmpnjt+fHqzOrb97PpgTiIQX4wXR334AAv1C0vPkkaQvgjfUH&#10;r8DP18/H0wtrVd3c3FjOzi6+6U3NaoNRa5hYml892Abh+zNVl1/Bi6FdzNfbOtjdGs+7b2Hn+fz5&#10;k4gXoXjKCfeDQYMNlebq7ukTFPbsxat0TEc3wduu1Bi6pInjS1Pd8to8MLhYwFaIXXIwcbehiWrT&#10;L2tXqNDj7eodGBwem5obcHFg0N2vw3vP4q7lt7X8X4CXGOAvaKbgNWfnYFKkVtPUXFZWUl1bX1fP&#10;aWzmtrXU1Fe3cPk8AQg0IV+BM0fFYHJFIq6ID86NVCbXGiTadqOhV2UsBWrBQhB4aZfw+vj99tav&#10;bn9reffW7VtWtjbWj+i3bzk/snd6bPfwweOHzo53b93zcE2sylC/+/xhxJ8V4G6GN+wJhhz8vfy8&#10;QeuFR4SFhISG3TClhK2vAU5zM7MLm6uLONtkYc48JALPjxeoMcM4iGLRnMJo2hg3N00Nmvb2D/Y2&#10;lsBjG+kHp2tkAUs34WZ+kdMKi3zaxoohHDqxt3dwcvr+03efv/sI6wPwe3a0je3FMba8unP0NbyL&#10;o6QdRLdBg5EKymMjuTntOMGVRHmpHukCcVt9ObFJIBv46qnji7fHawjvckaghyuN5uTkSHPzBXUb&#10;EpOanYtzswvy8wqyXmB9taenpwfJvGO6urqyXGjO3gAv6BSNfnxpfnn/S3hXvmT3El4sSV1b39pd&#10;2VyblsX9xto9IiYi9Hl0aICvNznpdGPBfWW6e/kGhz19EZ+aX9HUKhEpJRKhXK5SG3q1zzrXVqfn&#10;Rvp1OmN3P/A5NIo5TTOzM2Tg18oa6YAI13QNO4PvH5/uMOycXd2YzEt4H9yzuGNxswzhpQJkl/BS&#10;PggFr+oX4FXrEF9Ni6Cyqqy2vL62uaa8uqGlsVWACZsCXhvGydQSoUgkw2pLpUIrx7g+V6jRdRgb&#10;OvXdho5KhgvN1cUV4MXZPQyAl85gevhGWd69afntXUvLby1wzJWN5527Nt/cu3vbxtLG2vKhne19&#10;S0/my5qMlqPfHdY4uQcwPUzw+vrjpvgk1NfHxz/06dOw8LCw8BuHOJ4Py252tzfXV9e3DnfWSCMN&#10;c/Mw0sgJbgqAuwaU7u6YGokdUC0cMWsR8xbPsbnCye4KiIfhvsGhofGVLXzXPWxJTfpIbVG9znfI&#10;L0jrM1N7keM37z59/O7Txw+wAF54k7UreN+8uQ7v2f7SOI6yH+jt0KF6BtNLRXov+6NTkWUhsbwN&#10;FWVllSRUxlcReNdnV47freUGeDJdwPQ6OLlhNXXg8xRsJArSAVy2rGhCLigtU1shWGAkPVMb6gFe&#10;rX5saWFpb3vpF+Bd+wJenLAE1+5gd6mnKcHKNfRpWGhUZGgYRnxQlvh4uZMmyT7B4VGxL19nFVQ3&#10;iAQKiVSqUqi1+h51iGp5fnB2bhG8iAVs1Lm+RS7dLj7weziK+RBbxBwe7JPXk9NDF0dnBoNOwQua&#10;AYuHAd78n4H3mmr4KbxE+WIJG/zUq1sxRibg8rgiuVzC5bYJeW0CGY5SwVQSGaeusbGpoa64tLQk&#10;p6wUhyI3qrR9pbmFHT3SzjoGw8WVBvCi5HXFyYwMV1d3n+i7t27e+/YOIPzI1cnO4THtkZW1le3t&#10;e/duObg6OFvft7SLCPBJKyxa+nHM393f28fDjcXC0h9/cKQDAwP98LA4LCIi/CmsGwfmJmWkCdnq&#10;xubq0uLqJrJFStCxngHXEeCNrSQv3prWOTn0+vABqXr//sPHT4Df+cHawvwsaN6RkcmV7cMjfCoQ&#10;YQpfU+NS/OUuTmTFe7C/D0bj/adPnwm88PGewIuyYX5hZfuItCm7gvdgZWJ0ZHh4qL/LiHLaBK+p&#10;Y5mJXlNir5DTWFWOBZgNzew2xcTBu/Pjjdnlw4v1IpwC7OziaO/s5g32z/fZa+yQkJmFiVsAL5pF&#10;IMvN3cMTe8B6sFxdXTxT6gHeDoAXtqG9HXiKr5A159pdVa5RCy7nxjYYhIXJHnF1PtMjKCIs/NmT&#10;AAxngOMR6O/r6+3h5ubh6R0YEv4sKiYxq6yWz1dIZQqNUmvs6m73lK2vDk9h167xianp2YV1TLEC&#10;c4EVL9jCDe8JMR5vTrAj1vkbd4YL3ZXOsAZ4wV+7b/HA8t5di1uZfBVV1PMTzfuTZbK85uJhFcCr&#10;ahYKeOCLyfltPC6nTcwRtbVx4GtRS4NQIBTUogeZmfbiReSLZ2TKd06jobuwSF0d39XT2URn0FzR&#10;Maa5EHjx+NrVzTvq9s2b929bWP32Ds3D3trmgbP9r29aWtx0YLg42922t7Wx9An3p4eWlY0d1NuC&#10;fPNxN8GL4csnz8IDfAJDwyOeYkZIZOSNne0tqshqHY+BVzZ24KKDo2Tq9XFxQbH5AUXpx08fP33+&#10;DtenT5/g9z5+gi/RYH4EdD9/9wngXV9EeIcR3p2j48N9yvoiu3umzo+EXPz1PiH74PDN2Yfvvvv+&#10;uw8fyfpwfrJjgnd+BbPKzPBeXFxgv7EpbJY93N99DV4qR5LYXtMEYiJ6OU3VFXjsX13b2CIb3bk4&#10;A3iXDt6uVQR4MRhONAd7mhuYYBev8IQ0kvWdm5udmx3j7elF9cTC8lS48gwQbnTvlPpGpaFTZxgH&#10;ePd3Qatflbp/NX7tKt9ubX17e3nYKOKza8qqQhm+T5+FhIUGhz3BmA94ynhY7+Xt6x+A4u1p9Ovc&#10;ynpQkdi7VWPo7u8VuytXlkcnpxYmMC16YGh0bHJ2cQUeB6xPPSA2hWKXtMQ6BVPi7+JE92Axre8D&#10;vJZW9+4+sACP7dZr3lfwXjloV97aT+El2bw6nboZG2c1VIk4PD67TcBOr+QIOGCI2ZkveAB1TUpK&#10;UkZKelLy85RszNvMyatTdAniBvKkvfJOtgug6wiPE4HX1ckJLS/LK9Li9jcWtywsbtp4MLFSydn2&#10;v/36t7cjGroGdA1B9+9YPHzxLDTQK6m2XRHG8vQKYuD2R4ouAwJ9wUfx8QkMCQt7+jwmOvp51A2q&#10;YzRYxS1UrzuH4DEdvLnAzmQUlMjq58/ffw/Uwif84vNnhBdhgxcKuk+4Pr4HeBdmpkf6KXiPjw9Q&#10;B1OW1iQ29vbI30VM/R7VP/rNGVheAu8ns+UFFlaW5ueXt49PLy0vsfZH6zNY2nnd8urI4REppyC9&#10;R0wZDgIBt7mmgjS9r6praR/ZPj892phd3D9frw/2RiQdHFzc3cEh9gR4SZV5Xl52Xm6cL1xh8JBp&#10;pHaQDG+0cWL4JNcBvMTyLgK82NPqi1L36115zewubx/tTsqrcxvrGqorauIZfuERT0IiQvyDMd4e&#10;HBIOrwF+/oFPQp9FRb2IS8ota2TLREqZXGnU6Tv7e/jhQ+vL4yMjE9PjwzieZqh/YHh0AgTv5vYe&#10;CjZsLXdMOnXhwI7T84t3YXb2dE93NwpeS4T3wd2738Z+De9/ankvo2Woesl094KMhmYep7WNVxNZ&#10;yGtu4PP4bXmv+VyhoDm3oKC4oLSoNLkQnMmq2voGnrajL7M1T6Pv6uLRCLwMrMkHeFHzIryxto9u&#10;gq9mYcHysrOwuHvH+pHVnTtu6v0tkADtLPg3xEYFhTLdM8vTGIGevj5MNxO83r5+ASERcA1DQkNh&#10;q3oeE/Pi+Y3zs5NDNI8USsfn78+ODt9cUPaU0GleYFwB3B9++AE4/vjBZCivvgfZe3u4sQjwDo6M&#10;jU2D2TykdAF5970darjPrhniHaqZ3hHItXcfP8JbwtugxwbwrmM1/tICwHt0Be/5dXj7Og1mzYtn&#10;9iAc5OYm02TmOxhfIa+ltgLYrayorGtVjG3DP3N9dmHvfKMl1BdsAsBL93CnOQC8iRlkimB+fk5+&#10;3ks/cC+c0JGwtcOZubZ2jx46MHyTahoo2bC0gJYXNO8VvKaOQV/Du7a12tNcXNFaWlxRUVaT/8T3&#10;SUR4cFBQQEBwaOiT4CehERGhQf7+QSGhUbGvklJzyuu4AqVU1S5XdBo0uq4OdsLCxsL40OjkxMhA&#10;b3dnd595QM349MLqxs4+Yku6EB6fwh08OX37MdreyYXJcDXDe8fawvru7ZtRvwSvyehetu2/7rCR&#10;wwqwuxo9G2s7ssrahK3YboedUsNpY4s5rfymVlGbgM+taGppYgs47Xy1WN4uBoMhVBq6uI2tHUZV&#10;t5DGdHZ1ZCK8Li5MgNfRheHq5pXixrC4a/HI2trP0/KWxe1vH9g9+s2tpxNbRzs7b6d9XGnPYyJZ&#10;/oHO0eVxXr5+fva+ZniDWK7PygVtlXHRz55GvYiOjIsFeI8O99Hobm6QHN4NLN7dPX733Wfkklhd&#10;Au7n3/3Dn/70pz//5R9+/+MPaIU/ffyMFti08GvUvG+PNpeW5iaGB4dGJxa3LmXDHmV59366yGTW&#10;s/cfP5O3RNP77t3ZPmmGhnHe7QPcEFEvXLwHAQM+18bcxOjQAI4SNOBk4w4DXGL0MEhKOslIp3ru&#10;wSu/ta4CexrU1DULNeM7Z6fwZC3vnm0LQnxcHZ0dHZyZHixHO0ePsMRMnOCaiwGp3Jc+juAi29kC&#10;vfaODna29o429nZO3ikNdQptl047srSyvHm4CG7sT4wuNf8Ttoy1dUyC3Fzs4dXU1teUFZEzhJLs&#10;AL+Q0CchAT4YXIcVFhkRGhIUEBgS8ezFq7S88prmNlG7TCyWarr1nfq+voyKlc2FuYGJuZ7ZyZ4u&#10;rVzf2Tk22t/f2TM4MjG2uLi6tmcayHwCNhi82osPSY6OLGcW68E9PK0C3WBlZXXH8mYoX0FiiV/A&#10;q7hKzLkUDteSzMj5Gpa+azS8NnYDp4nTKmrk41RsHp/DYwvZXL4YrINYICa9zlrY8AKamM8TSkQq&#10;IZ8nkspkyi45g0VjujqZhv650p1obi6uLGaKIP7Rr22SQt1ZdMfHVrd++43tQ6vXWcUDi7tb8/3l&#10;z/xePn0a7B74xCmrDNN3AxwYniy6m4eHrz/DtbJ/fGzC0JjyIjrqWUxsQmzsjf09ZBeuNl771U0c&#10;Z3Xy9uOnD0AmaASyfvzxxz/8+d/+/X/9r3//13/6+9//DvBF5fAd4mYyvmh5ccsHPhZnJ4aHRiam&#10;FrcOjw8ou2uaJ/8fw/uZvNsvwAu+4QWeUhxvzpvg7cCcnk5STEGlSZlbnZLkMpxyBx5bbXVNXWML&#10;my83TmwjvAtLO6e74jAfphPN0d6J4c6wt3UAeLNIBSbAm5cb70vDLc7J0cYOW704ONHwWxmxNQ0K&#10;Xbce4F1FeAHVn8C7s74E7u762i7o4a3VUV1lTX19VWlxUW52TkFxeXlhJAZ6wkNQMoSFhYVHREaE&#10;h4eHhUU8ffY89jUY3haOQCIWCCVKBYiGLn6CYnV9fnJkemykb3yyS6cRyBVdQ8OjA73GgZGRcTC/&#10;WBW+D8oXCQbZ8PZDuqMTk8ZkWgO1BF54vWNxM8gEr/I/g1f1NbwYLdPwuWwOX9DGFfIEbXyJmMfl&#10;CXlykYCHjaQlYoWISrvCnU4mgR/tElWnQWvs1A53dCuZTCcwuGZ4XRydWTQGyzW1nPXNI/+MyAA/&#10;L1dHWxvb25aPHwd6+cbXtVZkZie/fBoe/CTQOyCAHlz41Meb5eHmymS5uzGZXh7+gezB3unB4UFt&#10;VdyzlykJ0eFRN85Pjw/3SJMa9KMO3ry/OAX/nzK4aFG///z9Dz/+7o9//pd/+5//81//x59+JLLh&#10;E7HKnz79HLxzkyOgzqZN8B5c0Yuw/jK835sivZfwLiysUPBSiQ0E3pPN+fHRoUHzSHmAV0tq2hBd&#10;Em4wz2eUgoTgc1paWjkCkUSh75naPjs72lhY3H5z0B7hw3IBIh3pTBfbx3buoYmmnC2E95Uf5u25&#10;e7q7uHv5+Hh5enn7edFp7gl1TfJfgNe81knzgLUVgGptSt9S2NRQU16MfdczsnLzSyvKcsL9gkEo&#10;hGC4MgQc5mcREZHPcUVFRcdnlNQ2t3IFAIVYrepQdyizXs2sbcyByB2Z7BmcHOrR8zlsvrZ3aLSv&#10;E3NHh0ZnZudXNncPjo4peM/OPuY6OrnC9vzwHmV178Hr7bu/9RYoSCjx5+BV/BK8pqR0EL0CMjGQ&#10;28aTqKTwNU8olgiVEpEAS4XFQqUMFhh1rDRWKdUKlUKq7jDK4gpKB/p71O5YVedyaXkBXmcGk5GY&#10;5fiNLZ1l8+sHnlGvYkN9WQ+wPN7D0wtc12fBIcEeHt7+gf5eLPvEWA9/FtPb3YXp4UqDXdL9SWNP&#10;/2SnUTsyUP4i+tnrmJiXN96DG75PdfXf3traO3l7erh39O7zDx9N3tpnYoB/9/d/+ss//uNf/vxH&#10;tMQkrvW1bECUL463lpfnp0aHR8YmsDnCATrGl/Tu7Zn178/CS0zvdXgXV7YOyBkFFfMAeC/ebC1M&#10;jA4PDoLp7QTDiwVTBhO8MkzNkYhJozcJZrDJ4BoLxVK4bbqugZmd8/PjzYWF7TeHqqdebgReF4az&#10;zWNbN4A3JzsnL5e0wE0IdAV4vYPDnoRFPHuKk6eC/D3dvOOr6mTaHoNmGODdOlpe/xl4l9e2NkEz&#10;bOxuzBi5tbUNzdXFBQX52WnZGeCHF5ZXVsSHBgYGBwb5YXIq4AtGN+rFixcxsTFwF1Lzy+obW9rA&#10;rsnURr1YWvS0am1tc2Z0CpOkenqmRjs625qq2FLNQO/wcHd399DQxPQshob20XPD3vGnH8odnRgM&#10;puvj+5aWVgjvfdC9d24y+QqyLym+0LzX4FV9sa6yy1SYAqwT8oVtwjYpjw9XUsQXSYQ8iUDKxUHw&#10;oM24UokcM9YAYIVMLlcpVQrYOPqkxd3FRpA6XgxnxhW8DJANNDrDJawkISohPiY2MT4ho7yFy2OX&#10;NbfWtogqcJJu6oswZ5qru3+In5u7k2+4u7+XB8uT7sp0prm7BYWWt0g6+wYVXI0+P76oJC0+9vmN&#10;w4O97Y31zW1qxsT6ztbO3uHZh08fCJJA6g+UbPjT//PP//Iv//LP//T3vwPd8L0J3M/XX03wLpnh&#10;3STwHpJupXsmw/s1vdfg/YGC98M1eJe3DvCMggTs3hN4T7cXJ8awmwn4MLC+hheWhMweJ1VumBak&#10;UGH+f9fA7O75+QnCe3qofebOBJ/M3olOd7SxMcMLhrcQYHsd7Mlk0Jn+Ec9CwsLDngT4+Xpgq5bY&#10;inqJBuAdWlxd3j5Z2Vj/KbxY9r+8urG9OChvAXabwJDnZmZkZOZiN5PckorCgvQQz7DwQDS8IVjh&#10;GRIeFf08OiYuPv7Vq6SM3PLKmqZWrkiu0KlF5RGJfSsrK+OTU72jk7MDHcNjA6NybkV1fYta1z/c&#10;22PoMPaPT83NLyxv7B5TzePfvGtwcHJxZbraPDDBi9GGO9868uTEH/gSXqU5k+wLi0t9hxlerUar&#10;0YNC4IESF/P4bJ5AKGhtEQp5wha+lJ3PASEhkeCbSzjNzU11EiygV0gUHYqIto64ukGD1o+B52vU&#10;mGsmE+BlOdFcnLOGx0YnxsdmZ6en5uGiLS8vrc3NHn9c335zunewI6c50d0QXjevxz7e7h7+rm5M&#10;FgP+YTT3193dMoWur9PYmh5foe8RVaTH3NjEuZZbe0cH2Hh3Y+cQD8zOP6BDhkYWgwugGn7/93/5&#10;9//3f//v/+/f/8effkc0L0YXKMtslg2AHnHYFmYncaL75ALCe2CGd89keH8Z3u8J/h8v4cXch00K&#10;3vMLTCnDdbqzNElmwxJ4MbdBd0024JJSZXNy050hJQT6zoHZvfO3J1sgG84Ojc/d6I5YwupCs78G&#10;b34BloYlhwZ4MhxsaZ4+TPASWHQnB3s7kMXp9Q1igFc9iC1z3qz+HLybqyvr25sLE0pBc3NLfWl2&#10;YWFBTnpaelYOWN7M7MLSwsKixCAf3+CgJ6GhIU/gJSQ8EhRDbNyr168TXyen5eUXVzW0CmQaNb8s&#10;Pl27CEZgeGbaaJwemxw29E0OGqTNdeUVLXxF9+CAUS5VDozPo7LahEtITO8Fz8GZxnJ1tTXBa/Xg&#10;rvXdO7cec2VK+dey4Tq9V1rBDK9p7ppOq9EYRIIWnoCb38YWcjltwubcApC9Yo5QWBFb38pvA8sL&#10;plfMxSaSJH9QIVUZO5TZLTWDHQZjsCvD1YVuYpcJDhsT3AiH5NnlxfnFeUw7WJhfXF5bXp/pGzn9&#10;8+cPP3z/8fd/HPVycnL18vX1ZnrfY/jSGXA3PN0ZDCdHemhSQ1e/oa+rd6AssaVndHi8t73+xvYO&#10;6IW94/OzN0cHu7uHpx8vTg6P3333vTnCi7Lhhx9+/w///K//9m//+s9//r0p2PDBBO2nn4EXE8am&#10;FrCbHcBrEg57fxW8n76Ad2nzgDqkuCBZO7DOdpcn0fJSKekkMefSYSNlnpjyDj9NdVvE99DpDF39&#10;M7tn5wDvws7ZUU+sG83usa2to7OjzaPHNgAv1QyMwJsSBpfLzvqRne0jGwdHB5uHD+5ZPPSOLWys&#10;Fml6jQDv2vLOKajan8ILrtvG6lRnu4hdX11RUlSIXSdzczJTM9MysjOz8otKc4uKEoJ9QgKfgEkP&#10;CQ4KCQl9Ggnwvkx4/TrhVWJSanp2UUU9W6AQV2UVadYWlydGR6emuuVjIzMTxs7R4W6FmF1dUd3U&#10;Ju/q71PxOYre2ZWl+cWVze29Q3L0KXWkOV3Ca2lp+eA2wnufIyUTmn8a5/0JvFRG2SW8eq0aLW9z&#10;W0ttZGMrv4XDk7TlZ7fwuRKekF+X3cgBeGX43uaMbbVSpWzXGTs7NRU92tHOnjA8oGBch9cJ4H0x&#10;R+XNzC+truEk4InJ3q7Bg9+9//T5xz/+8fP4M1tre5qTVwCdZv+IyXLz8nP3ZTHc7BwjBXVZjQrd&#10;YE+Hsp7bPTza0zM5ZrgBbtrm+ubu0eHeziZGG3CHP7r48JEcGnzClBn4+en73/3x72H9wx9+uAo2&#10;fCUbgN93x9srywvT46Oj4xPzGwgvOX3fM7lq/yG8+A5oen8CL6bzvnv/gdBLwQsOWzdhFw/YLkNl&#10;2GeakNveLldSN4HcE52+o3tgeuf0jMB7ftIf7+b8+OFjHK30+OGjxwhvLhaIUfCG+7rT7R89emhl&#10;+eCxnZ2N9X1rJ//49OKmBoRXM7hI4N34sh0v5bBtrs30yHmchqqy4kJQ0Pl52RmYw5iekpadmZmb&#10;n1dYUZSb8xKoBTEdHvok9MmTsGdRL7BlWcJLNL+v03KLKxvYnNqipqGZ8dXlobHp0YkRWd/M1Mhw&#10;V/dcn0olaq6vbm5tazeOdQiqm5VjSwvT07Ng7w+OwK+9UDgBvAwCLzhrlnfv30J4LdkSZEuh/qvg&#10;JfPWLuFVqfVCfiuHWxPdKmhlC7hsbmO9QMQRYSKkAD7apNjNV6nW6TTg4pHuqAqDwtiuNip7NL39&#10;TzGjzKwamAxnFzdnmovTi2VMQlxa3sAc3Ik+g6guK7+iY3Nj5+2Pv//DH+YjH9x+8Oi+W5DzY+a3&#10;Nv6BTF//IAbd/TGjSN8lr8lvbJMoObKBdmlXo3Z4tP8GNaN6/4jwBeCeHOwegOb9aIo1mLTDDz/8&#10;w1/+6Z/++3//8x/+8Pvfg/X9/OmD+ZyCOsb4Hll/d7K9Mj83OTIE8C5sHBzhEeYVsF+xS75GeE8v&#10;PlL4U7Gy86MtjPE4BFIDAAAgAElEQVRjMtv6/skbk2rA874P78/316ZG+rq7we7qDQReAzWPjTz/&#10;5hJ7LO02H3Ji6Yaxp39q5/zsbHdxfuNsfyDF28nh3v3Hjx7bguW1dw+Lz8zJyie9bwsK0kHz0sDg&#10;3r9nBfDi1J6I2JT0zLKGeqHOqNP1za8ubx6TVKUNjJKtLJvTcTZXJzpkAnZdRUlJcVFBPvbhz83J&#10;ysrMTE9KysjJysjILywuzErNyI8KDQ5/HhURGh4KTlv4s+iY2LiY6Bex8YnxcYmZObkFpRx1z+jc&#10;wsxYz8TIzEiHXj01Mj3SJx8Z6+TJpE2l1S18MccwrKkp4SjWV0E4zqLwxWP0fidbNwbDjXbXwsLC&#10;yuL+vftW9yzv3L3VxperYXM31bz+BOGfwHtZCKRWG+DCtjby2JwWQRuvQcBvEYnYIgm2g5PKhHyp&#10;SKASi7Htg1SAsliqAq9N1amF6y8RS2X6rngGzc3Nhc4g8LIYzo40Ot2F/mJmaWZpbnFtaXbUyM0J&#10;oT+w+vWvrfNGpXHDPUvnvxsvjqDdtcImZ062tg+8ffw9PQPdPL2cwrmdPSqVuL6mIKO2Y6w+X8dV&#10;Dg4Jb6BtOz17ix7RW9yhP749OXn74dPVybCJ4H/4yz8CvX/544/gwoFGeE8l41DHxEgwpj+8PdwA&#10;ITM1OjI2ObWwsY9ZT4f/Eby7fwO8JL/i/GB9arivuwu41WPlsamFidZUyiInO5ji5+DdBnj3lhY2&#10;zg6H0r1pjg+sHz9+BPg6OLldwVsETlWwB8MRxML9+w/uW9u5hcS+hv08LasCTI6uQ6/rnVsxw7uC&#10;4zpW8KR4eW1rY2GiRyNsaaipKC7GIb75pNYhB+ejZqakZOaCcMjNLyzMTkvPzk+Lj46KjIx8Fg7s&#10;Po3CidpRsCKDn0VHR8dmVLUb+ofHp6fGR/vHwDeFbWNsenJ4UNIx2tsuE7fWVNTwtCK+sYNfVMub&#10;XZmcGpueW1rb2j85Px91sGPSXVkAryW22LuHvcpu37nVeh3en4qHX4QXDyl0WjW7FSuD+XzMOReJ&#10;OUCuSKHEckGeWCQzyCRimUIoaG9VCGVYSSyTqTj11TXVdY2Noq50dzqDgf3TiO1lODu5MADe0NGF&#10;2YXpqQFl42uP+9/eufebX//qzsNXC7JnOT6BpV3ipBehjLvfWDyysbF++MDHL8jXL9jTy9sz3djT&#10;Xtms7euTlJQ1SeoKBeyWAX3GDfSFLi7eA67vCbwfzo+PYCO/Di9Zvye64Y+gGn74AZNwPmCoF7jG&#10;b0N18YmKNqwszAG84wjvHtEMPw8v8d8Q3sOfgXcb4QA59DW87/HpuITX2NmFohf51ZG+3tQwV1Oi&#10;6lX3DL3e0G2CdxngPR7L8XVxegi64fFDG2c6zS30ZWZONilKKC4sTA9iOj6CP7O+d+eha3BMcha2&#10;Ps3Oq2ys4+s6jbre2WUzvEtYu0QKKVbX12Z71bzWuory0mJSlY4R41wTvBkpKRnYTyorJ78gF1gG&#10;JZydnvTyRULscyD4WVQ0Oa0IfRLsH/CiuFUo7e4fGZ+YHB8dGhqZHhpQaXoHFsaHR2Tt/X1GhZDD&#10;riip1xt5YnV7aUld/+ro1MDE9Pzy2s7R2fm8nQPdhcmkAbuW9ywJvBZ37txu4CtUGAe4HlagoP1P&#10;LC/Cq1OzpXwhV9wmEMoVPLmQoxCIQIaIBBJJu0wk0Qj44jZuq0SoaBbB74kl8nZVdSHIpeySitae&#10;PA+mK80NwSXageZMd2XQGS+6tGJOZZq3rdXN3/z2N3/3f9397bcPrHznxb7PvJw8n0b5uTKdrB87&#10;P/7NnZt3LLz9ngQGBvkHBQamclRqgUjVPTXe3V5XmBJbyO8fERTcwDALibacHB0QrsB9e/Pu06XR&#10;pc4p8AdZn3/84ccfETS0vPhNn8yhXmD4/cnO2twsOaSYWFzfA9FwsPdz8JrPLHZxIvdX8F5Q8K4u&#10;UvCeXsKLsvft0RbIhh6UDR0k3GA0UvCqlFcmRUHV1l9aXp2+q39qCzaY/eXFzbOTiUI/hiOYXTub&#10;h3auTGdmSFxmTg6ZLwk2Mz2I4QxS2PqBtZ13bCZ2/AeLmZtdUt/I03V16Html5cQXnDYlknq29Ly&#10;8vrG0qhexGmorSovBclA6tLR8oJsQN2QDvDiIUgmZgzn5eQkp2ekZ2TnZKW9jo+LiXr6NOb5s9Bg&#10;fx+vZ9ktMrm0XW/oGhibmBgbHRgYmhrpVci6+uYnRoZ0Im1nv17M5lWVFwuHtG1N0rrCUtXyyFjH&#10;8MTc0gqGZTZtHDHc4AL+GsD7ABMjLe7cvlXFQ3IVX4bETND+R/Bq8crp1K1ygYAr4ov4fLlALBAB&#10;sWI+jyeUtAlANshasYZNkFXLbmssrOKLRWKJurY0N+Xl68Iadm8+w92d5oZ619UV7C/AC1+wmK/c&#10;nB5aPrxz/+7Nb765fd/2zje/vX/fa1Tm4x3s5u7i7sZysXtobX3v7m/+7qaFb2B4WGhQcETok8iY&#10;srb2jv6Bfq1A09Mprytjt/Mq2m/gEeM+nrDtYzr6xjrshrunH4ifRikGQi7xp9ApIxRjtOGCZPNS&#10;yveDKRcX2Fq5gnfnAFy2n4OXyjIjrwTetx++gPd4Bw+qEd6165YX8b043p4ZHejDQBl1wmYk/dC0&#10;17Sc6Y5ch1fX2T+5CY7fwQrCO1XmxwBVaw2W147uYuf6JDYjN6egAHb14qKijGBwMmys7jt5xibn&#10;ggUtLC0pzElJyqtrbdN2d+q7Z5aXNo428IRtZZUaBAqSYVDZ1lhfXVVRRuDFRjagngsIqtnZmenp&#10;JHHCVPabl56W9CopKz8fbHRxCXh2aVn5hUVl1Q1S0I1yhUzW1Ts0hs0G+7oHxqa7lTzd4MzMeHef&#10;WKIZ6FO0cGpqiuu7B/nFXHZpYdvMaI9qYGxmEW7Z4Zt9eydHFxaDYUUs7wMrq/v3LO7c+raEp/zp&#10;WcQ1jH8RXqwD0mtANYjErQKRkC3BzN5yQZsQ/DWJsLKEIxa1t7WBkEhsqUlIzU8qaMX6FU19eUFG&#10;YnJhdUtvCZ3lRnNn4qBrgJfpAvAyWe7BUXZ02v1HDnfuWsLGYGF1/4GtZ1jWYEfGs+fB4QGBPj50&#10;e7sHN289vPmr29ZPQkFPhYY+DYuIDHueXNCk7OqQKbtH+zr0Cg2HW91+A/M7jg6INt3bAT9/eWVj&#10;//RnZAOmQ37+7vMPBF6q8IHAZmL3A2hmNJqrC/PTYyNgO+ZXt0DRHv5UNuxepjrs7hB43wC8xHST&#10;93t7Be/C2t6X8L6/ONmZGRvs7+vp6jJ2dvd0dZIaTOzYqzbbXfOt0JiXXnsJ7+rS5tnxTLWfq72t&#10;9X1ra2sbB7uHjGCAN7fQBG9miJPtQxt6YEwyaWZXWlqWn46jpmob2dqeLh0FL2kkjyMXV+B/dHuu&#10;S8JurKshY6VKqPZhJcgv2l/UDllY9pubB2ICA3I5mempKWkZaWCAs/ML83Nziivraisr61u5oCMl&#10;MrmGamAx1N9h7Bud71KxlcOTC1OG/nahvGukk9tUW1pep57QlVWwq0rqhidU7YNj0wugenePjlyc&#10;HOkshqsV9uW1uG9p9QActm+/zeNiobBc9ZPTiK/WT2SDVqPTGnRstlDILazhCHkCDk9YF9/ainUU&#10;QmFlPnwh4/G5fFFpdnlqXUlVg1CKdSB1ZeCvFpVXNHXXYxGKhytlel2ZLjQGk+Xm6R3l5Orl5uzA&#10;otk5eYVHPQt++iKtStzd0c4TNTWU5iVFMa0f2d2/+c2tX995HBoaGfXs6bPIp1GxMc9i4l6mlLTw&#10;VV2DHarOnp6xHkn7DZSdGNLCdDKMUQG8eycXV6m8lFgg8IKnBqrhe9C8RPR+INi+N4VgscTi7HB7&#10;dREcZSy8nFla3947+Kls2L1cFLyHR2/O33/6Et6NS3iPT76Cd9cMbwfAS6IOegMmpGuub4cqU0ce&#10;MqFcr9V29E9unJ6dH64BvCdzdQFMezsytQF07yNGUAzAW4SxhqKi4qwwugsr+FVuSTlQWF5Zlp+R&#10;kvAyLjGvpoGt6+3SdU1fwktyIddXFkY7RE31tTWV5WU44wS77ZehBSbmNx/FL9CbAUIX3j83G1jG&#10;LnNpqSkpySCF4Y+ycooqyktKa5rbBPw2Ybumo7O3v29odKhHZeiamu1WsaW9EwtznV0qkVQ5PKps&#10;rS8srhaNDbPzamrKK4zT/Pax8amZ+eX1rf0jNyeSwnXP6p7lvbv3rEgR281vM7lqMLty1ddnaV/0&#10;KvtZeMHyGnVsAY/fnF/awucLmgW8unQ2T8wTC7mS1gahmC/BUze+SNCm4kml4naZtF2q5Ddhq9S2&#10;VlFfi6erKz5NSC+TxcKkEZabh1eSu42dh++zqOcvXqYXFOYkpWcWNsn0SpwHqVZKuW1ZAfZW3/7m&#10;Nzf/7tbjsJCnkRFRz5+/iImNe/kyNvpFfGJyTi1fpTT0jw3qjUM3sGU3FqZhRQXWssBjvHN88fFS&#10;NpA4GQH4+x9/+O7z7zB9F3MQTMOsz85OYb2BdXJycrS7TqINQyOjo1MLq5s7IEX+E3jh0Tn56+F9&#10;Z4K3G1MbuslnbGFiQHV2/W7AL3SmReDtQ3jfHq4tA7wLTQFu9vbWIByAXRs7OgVvIcJbWJwd7vUs&#10;q6KiuAgYrKgozUt/nZqU8DI+u45D4O00wbuKPzBONj8u5rfW11RWlFWUYb/R4kIyHg31g5nePEAU&#10;9C76a5g/gTo6MyUp+XVyWmZWRmZ2XklFZXlVI6eZJ5KoNEqFpqO7d3h80CAzdMxN9Si5Qv3YwuKA&#10;TicSC/pnenhNldnFLf0TioL8yooixXSTFBsTzC6ube4eejs6McG7J62e7lia4U0HeJVmeL+8RP8h&#10;vGSiikHXCsxyWxqEfI60VcLltwj5/FaplCflY6hMjg1SJSo8GW6X44GFRtuhR4kCXnLnUIs7y5NF&#10;p5OJaSyEFwQvy90nJzosyNvZP+JFfEJqXmFeSkZ6bq2wR6PWKVRyqUwj4lW/Ylp8a3Hzv96yiQiL&#10;io6Kfv48/lVsXGzcq1cv42JiY169zC6u4Kq7esfHbuxub23v7+9sYtEaNtVaW9/YffPeLBi+p7i9&#10;TMGhSoC++/ju/BybLJxcjt0+PDkCRreW52Zn8ZBidGRiemFtG8tVqCM28wHbFxmSRPMCvB++owo0&#10;UKy8fwuyYXVtY2lxYWl97/jUzO4FKux3b/aXxwb6e7rwdLi7F8/ZjOSgTYejGy8Nr5rAi6UsINuM&#10;cA+6xtbP3p4drC9unh9scoLcHW1tMFJmY/PoIT0oNhWPKLB9UmlJbmp2QWl5aTEOky4tzE59nQDw&#10;JqbmVrdy0GHrmACpcLC7hmNA19dW1lYGZW3NwG5ZWSVqheIyILi8Cjy3MlQRxdgEGp03nA4LyhY0&#10;NIbjwBhng8nNwE4i2Xn5JWWVNTV1rWyRSNwuh9tu7OoYHh3QwN83Md/P43MUM7MLM0q9QClQj08a&#10;W8rz8ooU88aqstzSIt5kk2pqanQUvmN77/AJ3ZGBRWwWVpbwkyRG3rn5TRxfpZYrL7symHrwqi+7&#10;4/ycfDB12tPpjHo2r4UvahNIeDyRkEcKL4UihVgilkrb26UatVgmA60jh6dD2a4A46kxGmQSMMZC&#10;kQwsryOLaVosFpPhzHBlMN3ccmMjX8aHBbgEZqVF5aXk5aQkZzYOj61sDoLdlgikEjm3KS/UN8Dr&#10;oYOX95OnUc+jX4BgiH8FHwmvXsW/hBUfn5CQWMLWjgK8WJK+ub6Nbfm3NjcWFlc2D9++/2AukfhM&#10;OWufLsUvCTG8f3uOQ18P9i+Pz0gx0ebK/Pz87CT25LsGr/m7/kp4TzAldn35K3iJe/judH9ptL+v&#10;q6OrA2RDb2/XJbxa040wVwKA5SDwwg1AeEfXzy7OD9cXN84PN3lP3J1sHz98+PCRDTDsEhiblpuf&#10;T0QDYFtQVIJ1sPC5KC8jNSkpCeFNya0yw7u0vLZP4F1fXlpfGVVygN2qCjDTRDKUIfYVlTjLGsep&#10;4/sUFxXkYZwsr7CkuAD7L+AZBnpvZOwm0FxaXl1XV8/mScWYKaDApsWDo70KjrpnYm5AxGHLxucW&#10;ZvQ6sVQoG5wYaG8qyCtsHhpoLs4qLmwd4xvGp8cHx2cX1nYPI1yc6Izr8KLm/W00D8hSfAGv5quA&#10;7tfwaq7DKxZjwzmBQKaQicQSkahdrtS3t0tAJYhlGhVmk4CbCXbX1D9DKWqoxzmxTU397b4MJt3x&#10;a3jd8+KjX76KjgzwDnvuF5mcnpUUlzO8v7q/v9QpxV6pYnEbt6m4uDwzxN3H40lw0FPqGDIx/lVC&#10;YiLg++pVAqCbmPjqdX7zDUwmW8Ix8fPzVBPepbVtkA0fzbVr35tF7zV40fK+OT7E1rPUOekaVZC4&#10;trI4OztH4B0bR3hJgfzfBu+Hi5M9dOd/Ad6DxeHeHiDWQOAF0Ws0nxKrqd6z1+DVEngNmJkzuobw&#10;bixunB1vicI9nW1was4jWzs7WxrAmwfuWkEJKXgrx1MGxLgwJy3pNcCbAvAmZVcCvN0dOuP40tLq&#10;/g7Ci//oCQ2nrhank5SWlKHgLS0vKyZz0Sorqyox6ksUcElBNjhnuYVl5SUFYDbx4SjIx2eFGOvy&#10;quq6pqZmrkguk2E3biX4l4PjXRKOvG9iZlDe1CLun1+a7tMqhGKhYWS8V1QKrqVyUlaWUVxYO6Tp&#10;HZ0a7RueXVjcOnjh4sRguDAeWlhZWJBsdAJvBE+hlFMNDq8Fv9W/yO+lq0vBywE7y5cIBQoCr5iU&#10;CCpEsnZ4Q5lMLuZzW9lcbnNjU2NlY3NzG5crklZkpyUmZpRXdcpdGTSm2xW8NAre/MS4uIRXCbE+&#10;3hGBzPDA9OzEkuU549j+0ZREKOK3qSVcbmsTm1P32iuA6e8ZEPQkPDImPvF1YuLr14kJZAHECa8S&#10;4+OTb8zOzkyOUcMpJ6dx6uDK5h4mo5sU76XmvZINhLCzo0Mcs20ajmmeU7wwNzM9OzOBbzc+RcF7&#10;cHnK9lda3os3+5sA7wrGeXe/gvf92cHSiAneLoSXRMvI1ADTXqj5Gl4tgXdk9fTi/AjgPT3Zao/0&#10;cnn8kMBrb2dHC4hJzcVYQxls9+BoFYKAQOayqCE1iQBvQmJmRSubwDu2uLS6t43wLm5tjqt5TbU4&#10;ChXgLUEWy8D3wl/jwJLq6kqwvWCSqypLcjOyEN7KihKQviWV1eUkTlZagd9LhkE0w96MAWqZWKTU&#10;6XqHJ40CjqR/YnpIW98sMM4vTY2odUKJUDIwOqZuKCrMbhnuacguyC/r7uufGOntHpmZm9ncf+3s&#10;6MJguD60sER4LU2WN5hninybr4tW87P8XnJ8aXgx2qDn4pAfqVgmF4iFApEIDKOALxNL+ezm1nap&#10;iF9dU1fXUJ2fkZGeUVVXVVNV3SqvLCjITs0ob+rSsnwd6JfwshBeOtONlZPyGqzo69ehQaFRbixm&#10;dFpK89qQpH/9fL1dIuJxDe0CXksrn9+c4xdKZ9h5eXgHhEXFvUJ2TfASil+9Tk5OuDE0NAjbcGcX&#10;Ng4aBKUK4n/n+O2Hj59MWQvffyV6qdLhi9Pjo4PdTRwgfX3i4Aoq1YWp0ZGREQre/YMD0znbXwvv&#10;u7dv9rfWAd6lhcW1a/DiCRvAe7g6BrKhs4tqSd3T3UVZXgLvpYbD64/wanFAMeb8Arxv3p4fbS5t&#10;nJ5uql94MR4/srZ++BjgtXUOiElB2QC7fXlxPkmMLCouys9JTUp8nZqWnJj8GsxERjm7FeE1UPCS&#10;sonVSV0bbJGVOD4doS9GxVBRSoo+cUY1RiBKAd7qmsrCbPDYCkoqayqLcnKLq+vrsD6ouAxnWdei&#10;ZmhoaObzlRq1XCwSKfWG/uEJLYct6p+YGjE0NPPUs0uTY2qdVCzl9vSPd7dXFuWVqif4eRlZhZrR&#10;vulOTc/kzNTk2l6Woz1mID6ytLhrcc8Sc8ssAF5fPvbwV/8U3l+g1wyvHuHVGwQiDr+d0yrj8gR8&#10;kLICMVhhuZhXmpyUCmJCXFRRVFxRlpuVk5Nd04hTNjmK0pTE+Jep5bUGI8vHkUrKuQYvyzUzLR3M&#10;6KtXUU/do8PoIcHRccL1We3wwsWOVi7iCeUCAb+1TaoQVASH0h3uOzszPAPDn8fFv0rE7LtX8JKU&#10;lJyUBAAnpd7QG/RaPD+EnUCj7+wbmppb2T48e08iZZeJDZgYeRnvReNLLC+ZFm+Cd5VM/8M6zs21&#10;+XGAd4yCl+pacvC3w7v6s/CC9Zwc7O/u6unq7MZGkz1dqHnxnO36BkiaI+vI+Gc9bH06Y9fI6sn5&#10;+fEWwrthiPNm2qDmfYyywdn/RUpuQWFJVVkRSNGCUmxdV1yQkw6+WkJSCl6mhPj4tHJ2i7a7Qwvw&#10;Lpvg3R5VCdl11XU1lQTekqISsLyVaG1LcIxLY2NDXXVFGZnUU1dRkJtTkF9UWV9XXpBTUF7bUFeJ&#10;4riyura+sbahsam5qUXAVWnVMoFIqtR39o8MKxtaRT0TkyNGdiNXPr40NaoHsuVCY9fwSC+7tDiv&#10;eURVlpKR3z41NKKQ9M5Mjw0v7RQ7ONCu4LVAeG/f/MZNAM6/8rKL01X8+yt6r/0mMbx6DDIajCIh&#10;RyzKTmvjC4R8bOIvEPG5EgG3NDknSyrmyyoa4dmrLsrLza5qbgV7yRe314AQqqhoaO3tZdCcPVlf&#10;w8tMS85MTk56GRsXy3waTQ8JiYrlzsyqe6fPdw1SAUfcLhAJOByhSlYf5O7k8PiRnZOrd/DTF0hv&#10;YkI8wJuI+CYlgahLuYEJsKCUxZhIqNF39Y3NLG0enH0w1VFQ0YYvNS/Y5PdA2B6yu7aOwmFxaWV1&#10;i5Qgb6yvbqzNjeOQNRO8VMOdg78a3ovzNwfbOHeTgvfsK3iPN6eGBnq6e7D1pBletL16DeWKXINX&#10;TQ1RgD/r6B4FeN+ebC2tvzlb70zwdbezQ3jt7Am8yXnFZVXVxZg9U1ROpj7kZ2ekALywNSW9Tnz1&#10;EgwJp5mCd4lYXviHT+r57Ja66traqopyjJLhVCmwstWoaAtKa5ubmxpqSPissq6hpjQf4C0sr2+s&#10;KQMjD/TCfwXqorq2oamxpZXDbeMI+GqtUswTK9TGvoHRfnlts6RzfGLUIKznyIaWZ4a71RpZu0pl&#10;6BkdUTdW5peoepvSMwt5U6M6vqh3anqka3arysHRxYXBfGxpcccML1heOl+Jbfl/Aq/WBK/qK3jN&#10;elevhT3LYBTzBSJedgpbKhQCvzyuQCoBV00u4og4KrmoncsXCqXydiUV6cERC1peG1cgkal0Q92+&#10;Li4s2tfwshJik2BLS3iZEBcSFMFkhMck1kwvaofGT3eMQj5HpJeCPuHxNGp2hJPNPZsHdg4u7v5h&#10;z3FWaDw1bPwVKoekRDArN0jVF4gZqUQKxldrHByfXwPR++mLE7Zr0QYsM3v39vSI9DbDQw00vSur&#10;61ukjgg8v6XF6ZHhkbGxyflLeI/+BnjB8h5sYa73EmkTeXY9qYyCd7CfwEs6/CK8GC8z6CiZdqka&#10;CLzorengDwm8bxHetZPz9Z7Xvp4ODg+tEV57O2f/6JR8IKyyID09O6+olOSE5WSmwbVJBs2LO9zL&#10;uBSAV9NNGjeY4F2Xy/hNOIi6toocT5Sja1ZZV19fVV6Um11Q1dTa0lhbie2tK2ob6ysKcwvyCsrr&#10;m+qrwGkrAl+8AQf71dSC3AWPB/wUvlCjlQt5ErWua3hovE9e2yQ1Arx6WS1H2r88P9SvM6ikHRKd&#10;fmC4T1BXnNcyysvMym8eGxVxJD3jU8PaqY060lLUDC9JSQd4nfgKhVquVv4SvF9bXiygAFcN9JYW&#10;5FiHRAR/gbBVgn2IQHVjRo5cIWyXy9VyhVal1IgVQI0cNm6VEr5f39k7BJJOpwHxzm7wYNCvyQZX&#10;k+WNiYh9mZr5OikhKtojINDuRUJCztyaunf4dLdLAE+vhtfawuOy1UbxK/qjXz98ZO9AY/mGPo/D&#10;g4rY2Lh48NVegQudnAj43mgj1aGwsK8tPEW6vqm13ZOLT+aGIp+/Xh8/vvv0/t354QF14EDNWt3C&#10;/jfbqIE3V1cXRodHR0YnwITvmUXD1TLDSzrm7JJK+/P3Hz//YHIFP727OCWWFyd4ru4enWMyOmk5&#10;BT7bhw8A4PTQAA69AH+tD5McqKx0o4FqyXl5R3DUHUg2o7GzuwM+hpcOz88PN5fXD893enJ83Zwe&#10;PbB++AhNLy0oJqW0tqauOCs5LbeotDy/uKQgOxNUA0YaUpNfvX4VH/8qrYLbokSHbXhhbmtnb3V5&#10;fQzMUFNNbV09BhvKiovLysDjK69trq8rLczJKSpvauU0N1dVgWwoxSFoRRjPKMM+4jUlJXmlzQ3N&#10;DZXNDVX1tfWtbA6HDZ8kComMy5bLOwxjI6Pd4vp6hXF4eKJf1Fqv6JpdGunSaY0Ko9Kg1I9NGVpq&#10;cysUhoyS7MbxzroaYe/0mF41sNYC8DozGA5371rcuWdBad5bNx+IVAq5Xq3QXKoqknRj9m81VKG7&#10;RmdqAA7YggNhMBj1RrxuBoVASI0TIaWsSoWcDGXQqJR6nb6jp6fLoFYpZCJua1N1eWFWclxkuL+v&#10;tzvLlYHNu8nxxCW8NGxWxnTziYkNi3yZkBqfFB/NDPCyDUpJThua43UMnG3o2gVskZLbUtfAbpMb&#10;JYVOjx9YOjrhzKbwFzGRpohvHJpfU8zhRlNLKyw2m7TDF4jbNd0TKxhuuDS7poyyH0wL4f1wfnqI&#10;R3LYgZYMxtzY2UNGAd/N3c2NpfGRsdHRcYB392+FF6MNp4dENiwuIrxYSXHxnhIOBN7tmeHB3u6e&#10;ThO8XR2mmgpymvbl3qdDePsG+3r6+sdWDs7eHiG8Z9s9uX5uTg+tCbx2di5BcTnV9ZWl+Rmp6XlF&#10;xcUFxcX5AG9KAjoGKa9fJeJmlVrW1qrq7tB3DINC2tlbWVsBk8RtrKmpra2m4C0tLSmvrKxraqov&#10;K8zOKihraOY4uicAACAASURBVGG3NtVUlpWUl9aDeS0rBqewpKq+pQVMc2EJaN2W+pbmmvp6EA6t&#10;nDYOmy2SCSX8NrkM9PnwcKegoaG9Y3B4rF/Ma5QYp1ZGuzpV2KtbZVD3jQ8K2YWlPF1FZn7DgK6q&#10;VtIH4kHRtcQGeF2YCK/lnXt3wfRaYmKOtVShUulUpJ6PgElSQeC3dJeeG9G5ZMqjBgtP0OjCtYOr&#10;2tXTocKaKkQegUd4+TwO/BvKitNex0aGB3oxXRl0nBPoRHN2cqYz6M44WRUz0Ek2DoNBN1cPm+H1&#10;jI6NiHwRHRefGP+C4e3u6B2TnNy/JOvue7OmAc0rFLU21DS2smX69mo3Kyvrx86ubu5+T2MoeGPj&#10;XsbE4lExJSBu8EgzZqFITOpu25WG3onVA8DJLHqvh3dJpOzDx3fv3xxur6JGWJgnMwSxvTmez5ED&#10;5qWluZGhsdERgHdjZ/9vgJdqA/H+3ZkZ3oXVnUOSEknlQ6J0uHizMzs63N/b10OGZlLwUpWY1++G&#10;iV0cv9kN39rbN7q8f3ZxvLm0dnS63ZMX4O6E0QY8pbBlBCaU1NeX5Wakp2UWlBQX5Bfk5wC7ifGw&#10;NSUnJ76Mx80quZQD8HYivKtzO/uraxNiGWZBArs1VRS8JRj2qm9obaoszkrPLa5taWX//5S95Xuc&#10;V5bu7a8vXNeZ6WS609ydmElMVZJKzGSLyWKpxCwVqpiZSyWVWCoxM1iyzI5jdqiThplz3r/jXWs/&#10;VbI7031mzk4ELilS/NSv7udeey+QirisXla/QKJQ8MDrdvRwhXKFVAJmgi0SqxQyhVQsg3hHAqGO&#10;XKYxYDBvtYzOLc7Pj6qkEsu4Z2Fp1maSa9yrR6tTM/bhibFFx4xjZHFz2DbQNeAw1XaLxl1s8eDc&#10;6vygeXhbHwb4ALyXLl2+cOUCsnvx/BefnzdbgEvq8IHahUFlHZtAQKkrNEJGOZJRIROTaMOowQvg&#10;klxOk0o0wOlphcuRfysjMToiFHtgQbR7/VpIUEBgSGhoME5vDwoJiwCEacBqBC0iIhziRq/4gvxS&#10;2eiRBN7I6Ji4kgrgMC+/vKKiHKudk/Jqy+3rBsfU0wOHSa/WGdUijlCqco44ldkXroT60RmxCRmF&#10;5eWF3hwHkN8ysgDgc5TlNWIuptmEaU1j87uPX3/t2234cCbsXV+///brr8GWHuzvYst0MkJwe2ef&#10;9PLF846D3b3tpYXlJYT35P8AXqr+ktS+U/Ae7O8dPXz6AluVeaM1L7wrS3Oe2Rky8HUGLvH4xBm8&#10;OOfuA7tkBsaoGzzF5PTi/pPXb5/f20d4Z7oyYkMBXtwsCwigpzfwhLye5tqGxpZuVh8mMrY0NYBZ&#10;gGitrraq/E5ZaUlpTZ9S6ZycGBlb2L+7/fDJvR232mpQiEE4eQTevt7+Xj6XJRCJlAoBu5XZ0sWV&#10;ydUyKY/T29fPlyiVAnZfd1cPa0CqkikHeP19YqlcKQa81VIcUS2WymQyjH0MZrt7eXF+zg3xnnF8&#10;emFhfsisVAwtHm7MTjpdY2Orox6XY259ZszY1asca2vjD4/0y0cWlqatGvuanfRv9sGLu70XL5z/&#10;4qLDNjrkHvMGtuPjgCXm8o9NT8HCkQtgvCanJidmJkccRpVU1N/T1nCn8HY2IxpLp/2u+MGC29R1&#10;QiyOhSVbjKFhYSFBgXjIjvNS4C0iFB7C7oQoxIBxVKSXXC+8UdEROPguKia+rAowzM0vLauopIXS&#10;4nJLGqrkW0735MMdO0RqOpNByhNINMNuq6r08rXI4GhGbGJWcWVVURHahtJSfAdyUg4qXH4O3K5S&#10;ATKh1mhw6ilcvrHV01fffEfg/ajI0nfW9u0333/7zYsn9yA028GpguvYsx/gxQZd909Pju+fnKBt&#10;8MH79L8Nr7d6+AO8B/tHD7C+xQcv/PsNwLuzsjQL8M744J34CN7h4TPr4KYqhEbdQPc0Ku/rt18i&#10;vK8eeXqyYkP94fm4fsPP3z8kq0M80NvGrG1obgN4O7o6WpvJVgPuk9VUlZcDvCXVvUqlY2JiZHR+&#10;7+Dg0ZN7HrXerJFLpBIhKi+esPX3DXDZIolIoRDz2pnNHSyJTCOX87m4IyZVKyVcbm9Pd9+AVKfS&#10;SkTcPpFEohDKVHK1XCGTSnC4qlCFrZNMLvfq0oLHJZXKDeOT8wuLkya1zDW3u7WI6jm2tDg14fB4&#10;FqYnOL2scVkjy+XpV4wtzE0YVabF0YgQQCcqFGcOXzl/CRfA+7lxaGZ8dGyIzBlFVnFICFyyIadV&#10;rxBy2Z0tteUF2SnxXkG9hqj6pmje9Pe7gbGB382b5D4VBNAGwzeC1gb5BQSHhdPoUSFhODUlBLSX&#10;FkkHZaWh9IZHROBk9rNFwRuO8MaVlN/OzcstLCqpqA4PCEusa2hhsjbHpieO1224o6EzKEVCsX7E&#10;pRPX+PtH0mMYMYk5ZdW1JSXFxSUlJUXFsFCBUYARXpVSpUbLiwfLZodrfPn4OXbap2zDj+SA7SPb&#10;8M137989Pd3fWF8lfZ4Xl8hklAMI2h5iK/B7d48peFc29/9P4CW/g4L3y4fYGAHhJcVZlG3A3YZv&#10;PoIX52zjXPmJD/C6P/a9XnZHx0BVpmeWDny24fXjub6cuNAAgPfadYA3KJ8j57Y11DUwm9t7+rrb&#10;OlF4a6ura+pwk7f6zh2kl8A7PjE6OodbII93HTKzXgnQSYQDfC6Hy8X9XD6PK5JKJGIBr72hub1f&#10;JFMr5UJufz+HI4ErLBT09XX38sWgrmq5kDMgEsvFEoVMLscB1kqQD4HSoDUYDe6RleWFKatMrDSM&#10;Tc4sLMxaNDK7Z3N3xT0+bBmZW5+eH56emJ9a1LA77K6WXvsiWzEyOzOiU+hnZwDeaFpUGMJ7+fxF&#10;EGCUXn+FawYu0qAFW8V3tTRWlAKqMbQQkFA/uOMHUjcgEFFcgYGBqLToBIBRxPgafB4cEhISHEh0&#10;FhQYVlBwSFgwqCw8HAzQ0lFs4R2BOBxH/8Ai0629xhfxJfDSo2KiC4ozM3NuFeYXld0JvhGaSPJC&#10;PSMT47uLVuzeZzQoBCy+ecymEjTC98czIqOTcu/U1JWXlYDmkno/EroVgwqfM1HtxMm8P4vVZhsa&#10;BmP35M3XvgMK0tPUm69INiBA/l4/PtkBcudnQftm5+YXllZBew+PT09P7h4d7B3srnyA94kPXm+H&#10;9Wf/DF7yEqEaNxB4jw4O9w/vP/7KF7BRRRvvXj7cWV2ew4afs7PY9NMH7+hH8HrtnHfiPHx1cgr+&#10;Sq/ePL9/ePz09ZN5Vm5CWBCICcALtqFaJIboox4sb2dvT0dLe2sTs5acPtbV1NaBfUDfUAXw2scn&#10;x0bndg8PHz2Z1eqMWrlYLBELBVw2m4u7ZTwubwB0VwCfNtc2tfULZUq1XMxj9YPMKpU6uZTN7unm&#10;8DVmvV4tFfFFIqlMDOgqhZTllYkUOqXeogdbvTQ7olOK1MaRyYm52blBvcQ0vbq/MjE2ah2aXVpc&#10;mprwTI/OuwWdiun+Ht2iQOWennAqxHrPIsIbHg3wXj5/mVLeixcvXEyKjfC7dOXzS2T/ATuYXb12&#10;/Qa571wHob3q74+njSCs3oXK6o8LAQ4ODSfgAsdAdJAPWOz9it1Ywmk0GtoFhBa+Fk5D5aVH+ho8&#10;UZ1yPihvBIG3sDQn+9atgryCosIbV0MSsEawzQXP0+q0xaAzWCw6Ka+1S2WQCjn19Fg6gx4RmVJQ&#10;WVNLYo+yEtLeDeS3pAik+JxBr1PjVo1KpUbXYNAbHZObD99+aELm7afwUcD29u2z+webXunFqZVL&#10;KzhMDeC9d/foBJR3bRknAW0AvI//+/D+SAo7v/XCe4/Ae/rouW+r7OtvPsA7P7swN+uFl9wDcbcB&#10;w2gqaCPzNcnQNwyugezJaQzY3nz14Oj4yesnC5z8xHCE9/oNeIaS26T8ttpqZmMDxGvdbS3gGhpr&#10;K6tAd7GRTW1VxZ1yAq/KMTE1DvAe7z164pI7tRqZSCQSCgRk8AUQK8BwTanidXV1Masb21kCmUIr&#10;k3LZ/ZwevkxhUCv5vN6uPpbMrDVqlIoBiUAsB76FGrQMMvC8EoVaZrDp3ZNzC9ODSo1Qa3JPjsxO&#10;z40axdqp5YOVOfeE3Tk/s7E0O748MTQzJ+4dmJH0yufkWvfkqEXEM3pWAd6o0J/Ae/GLy+fh8xtX&#10;wAJfIjsQpCXJFYSYOAJ4h1veqLj+3gWfBATAv6C0AUGUXQihGEZxhugMaA2NCA7wh89C0OdiqAY2&#10;lxaKAKPsEiU+C9bIZlmUF964surC/Pzcwrz8/JxLl0MS2tq7mlsUZt3I4phZrzXYdEqpoLmhv6u9&#10;u7PMPxokPpSeWlSFR0Xl5XAXROtAFgBcdE4FhlculcrAZSG9RqPZMbr64PV7X68yXyHFmef97vtv&#10;3n0F8K6t4KDgOTI0eHlz9+7xKQ5leXD//undreXFleXVzb2TB4/PoP0A74d8dMw1Q3jfffv9D5TE&#10;f4dbyF8+OMYCsQPs94Tdpd+8efv+G6QXZPnloz1sO4JrDucCzUyQbqfjZK+MbL172XVTAON25Tja&#10;hkfvXj+7v3cIyrsoKk6khwQE+F33v0zzK+LJeluZ1fXNje0cdltTW0tbS4PXMyDAVXjRyiq7VBrr&#10;zPT4yNze0b1HO1qLUacUi2XiAb6QRXJvOGwBjyeUa+ScpubG+pr69n6+UmYAM8Dh9LNZArXWqJBx&#10;2V39LL5JZ7HJdRII00TgmaVy8AsqmVohU0nVCp3d4hr3rE3Y5aAnbtPYuHt2ataklbrWNrbnJyfc&#10;zpmJnbmVmZWx6eklPavfZWuXzOrVDrvZIOBo5vYi6YHRUXT6lS8uXbxy4YsLFy4AvZcvEmZJDx2q&#10;D9Q1FNzrNzH2wljMB20AIdY/MIDors9EoMZSK4isYFghocHwMdS7gGTvhGEENjIyLIzi15fI6wvY&#10;IukRaJGjE3PqSouTivLyMvKSLp4PSqrvbG7t5Lk3d2fHLTqt2WQUifkd9d1VNU1VKaEBwRCERqUW&#10;VlbdaairrqqoqKiEZ6OsFGJoYLfoHERpODlSbzaQaM3lHhmd2nj09puz42FfFqR3gfy9ffnk7tbK&#10;0jx6zikPDmtfgOjs8Pj+/XvHJweHh/vriwvLvuSG/wa8rwi8eBKNpve9D16qWZkXXgzYEN5Xj/bW&#10;EF6cEO+Fd4L0SKfGYQ6R8h8fuATeibHxGc/SweN3b758sH/07M2TZXFJYmRoALjegBvh4Q1CESbu&#10;NrW093H725rbwIPVV9fWN9SDb8CsMtzmLa/sVGqsnukJ9xzeYOawbQGBl88TYO4Nh8PlC3h8kUIr&#10;Z+OBck1jRy9HJtMrFWII47hsvkJtVAPIGL3p9RaHWq+QSsF1ILxKkUIJrMqUAK/Wbhma8iyNmiVK&#10;rXLYOjI2NDM159QpHAsb2wvTI1Pu6fH15eWZlanJmVUHu9842iqatKitFoOGx9YuHsbQgjDIR3gv&#10;XzgPjgF1lrgF0q2Xmo2JngG3DMhui9+HRZLzCbVn8BJ6ffCiWUB2QwBb6j21QkKojzjnEh0D9kHH&#10;5DayT4Y90fGAIobBiKRFhGMVW1xGTVFhSkFBUXpR2O/O01Lamxu7etlDp5vjbpNGY7FohaKBnvqe&#10;yjuVuZF+foHw42nxOUVlZVg6VVtdVV1ZWQG3QvANRHk1RpvTbrONOk06rc7iBO0aX3t0VvtOuYZv&#10;z1rx4iHY+9fPTnbXV8mMa2AXRHARTO/eIURZRzgM5WDDB+/Ds2lCzz4EbP8AXhKw/YmaF/D+DcJ7&#10;fHiwt3dw78lXH8P79TcE3mUfvNjqHvd6gN9RrAVC5fVa32FvvDY6NjE+MeNZPngCP/fhwd0v3z5d&#10;lZUnAbyB1/z8g0NT+yW81saG+pb2fpL91dbR1lRbXVPfAPQiwTW4G36nokOhtc56AF6w9vuDdoNB&#10;qxCLpSIej9/Xz2az2DyRaEAgVmpl/eCSK+uaO7vZMoVeKZcIgW8uV6I06VRSHqu3n63QmwaNeo1M&#10;AeTCDU+hkoBvUCulSrlKobVYh8APufRCuVHjcrjczqmZ2XGD1jqxvr00OzQLFml+Y3l2eW5idn2C&#10;1ytdaBkYtsu1Oo2MxdKuniRFBEeC6l0FbgHeCwDvFa/cXqXWNVhecMHdfqAXvS5qsP9P4A34SHmD&#10;qRWCsOKH0DPpRc2llJeG4ydoNKQ4kjRrANnFLxOeaThLMDomNq2msCDjdlFeRuHVX12JSO9tbO1n&#10;c/RrYxqrUaM2mxRCwQCH2V9dUZoSdCMAXy6h9MSs/OLa+sbmJtwAAgEGeiF4A88rkanN2OLLbQdf&#10;ptQYzSbL8MrDtx88LtU850NuA6aiv3h0d2sDLe/C/Ow8+N7l9e3d/bun9+/duw9s3ttZXoR/1neP&#10;H/qE9+nT/x28byl4qd0Gr/LiOKB9zEYnHXq9ERtRXmwvPY96j6+dmanpyY/hHfYFbr6ADWR50jOL&#10;8L59/ujw+Mu3z9ZUFckAb9A1vxuhtAqBCMwCk9nawxey27FbZGtDdVVNQyPQ2wCv9lpgt8oH76R7&#10;9uDoZM3oMOp0CK+Qx+UCj6C8A2KJSChRaCTdtTU1dczWzh6OXK1XSSUC4YCIzxMrjAatSsDr7e8T&#10;aPROq06vUEpBeRFeGbxpAF6lSqkx2YbnZycdar7YpHO4HEOO8dlpj8liHlrbWlkEUR6fnQDRWFqc&#10;XlxZFHfzVrpYTrNAqlSIevq16/czw0LRel6/QOA9f4Gcsvncgld3r5I9sBtEd2966SWBmtc+/ATe&#10;wJ/CGxz6j+ANx2GXiG0EEuw7WcNjCuSYuF46OYKLjolLry8qupWan34r48IfA67n9jd3dLFlKgu/&#10;UWnRqw06uJ3xB5pYDeWFcTdvBODvDw6NTMjMLatitmL3N8yVAvFF/1t6TipT4u64EWwDTuw2Go3W&#10;0fWHr9/7XC4ebX3z0T7vOyDo9fMHR3jzRnimcaLw8trW/sExJpY9ePLkDN6duw+f/nfh/ZMXXrQN&#10;z+7fPUJ4dwDeL19SHXq9W73vXn+Ad576/QDvBNXAwT10hq7XNgC8QPbU7NzyIdiG54+P7j5782xD&#10;W50SGRYYetPvWlhCt2Sgr62psaWLI+D3gO52dLfWVVXXNTY3MpnMRpBkzNq/U9Gp1Fo8nsnh2f3j&#10;k1mj1azRyURiCfhcTh+LA1dbKEYboFCL2uobcT57Vx9HptGpJVKBRCgWDIhl2LZDIujr7+UotTaH&#10;3qRR4H8gkSkhXFNoNKC7GqVSbXCMzM6NWhX8AYPeMmQbdLjnxuZsgxbHyvra0sTQ7NjKyNLa+uLS&#10;7OrimqqT4xF2OXRsoVzG6+jTbzzMD8NDiugbFy+ev3wRhJcEaCRQu0LtNODy7eFSAN+4cWYbzpj9&#10;x/AGedd/gpeyvWGUSSDHa5HocGk+mInuoiTDpwBvfBqzuLggMhNcw+cXgv9Yy21ta2PpzdbqzAGQ&#10;Xr1GKRPwRW19zXlZ9KvX/EiNbEh4dGL67aIqcmXhaQH7UFlRVVlx55xWo9HpNJhrrDfhmAy9wTa2&#10;8fDVO2/27p/ev3v77utvvzubCvQ11U7s0GcbprHRwPLaJugkeAYyGQdtAzYe2bn74OmXP2H3P8H7&#10;5ZdfvXz79Xd/8mVbIrynd4+OjvZ3tve8yvuamlcIMdv712e2gcRs8PsJvMTzjgxTcdqZ3yXKC/DO&#10;za0cPHr7GuF9+vrppqE+nUELDg/0vx6RL5DxsP9dNwRc/Z3Y27+7uba6jtnc2tzU2ARvDeCz4Ep1&#10;KXXmGc+027N/sjdiNZm1GolAJBnA4gsWVwDBFzpYkFA+EyxDZ1trF4slUqm1UrlQKhRDaCZWGQx6&#10;pQjrhSQag9NkNiplEgmIN0guqIdarVLpAF6da3xqYcQkGeBqjKYhi33Q7nHPDg7ZbYtL60tzjqnJ&#10;tcn5tc3llbm1pXVdN9tlaneoWUKZiNXaZ9l+WB4WHhEVxfC7dOm8D1lk1yu9lGu45gPX9/4M3YAA&#10;7yaD/9kfAgL/bhF4/5Nt8NLrC93CvD7BF6hFUBCHR+OhRRQjJj65vqi4LDA5N/+LX3/hd5PNbW7t&#10;HdA5h8sZLKtBrccJLgJxb0drZnLI5WsQQGLWdUgEIyE1u6iqobG5FQBuYtbVVNfX1lQhvFqNSqlC&#10;gLVqPGczuVdOcSol5Xq/ef/uHSjvh5FW+NDLJ/d2tzfXcKzU/NLK6srq+ubW5vaBt56N8rxeeH+a&#10;mvPP4PVZlG8oeME5fwQvnrJ9gJcEbL4Nh+npKRwL5IX370R3lIJ3cnpubhnh/fLx3eOnr55uW5qy&#10;46PDI8A5RDVI5AhvG3tA1N/R2dXR3tnBrK6Gi9QC4DY2UfCCjehW6M3TszMjs/v3lhx2uD3JRXzM&#10;KOOxAF6hGNDli4BdFaemBvxue3s3myVQKLUS+YBEgJAKZDqDXiPhgz8eUCvtFpNVrZTLxOA0xCqZ&#10;QqfW6JR6uVKldU9NLLm1AgFXZTa4LBaXcWJkenjIafPMri0uuUdmwDIsr6+vzaxsbBjYffrRdru8&#10;f0DE7Wllu/Ye14SHhUZFxfhfuvgFBe/FS5cuXqI2eLHP/7XrZ/gSeK9/rLx+2Hnw7+ENDPzP8Ab+&#10;NGDzKS/xvL4T4ahoBo6/jYtPSEhNxdmVSYlkoCh5qLagtM4/LTf6V7+8eCVXym5uZguVzsHayD6L&#10;XqlTKeQQDAw0tmUkBJy/HuDnj/lTgSG06PjkzILyajC+La2tLU2NzCZmfd05HDqC22VKGTgwuIPp&#10;dCbXwt3n73wFmNiVDHvp+bLKSIOFt88f7u9ub2wgvqsbG+tr6xtbmztHD6gd3JMdKidy++jBk/8W&#10;vG++xmbW3qjQaxuOCbwkYKN8wxm8vq0yAu8cth4hnfeodqfDH6vu6BgmNvjgfYXwPnv5dMfWejsp&#10;jk4LC4yI65bIuT1tjZ28AXFPaxe84Dta6yoA3ka4PA0N2B0E4a2p65YbzFOzntHZvZNJs82kM4sF&#10;PIGIy+X1E+UVS2RsgVylVrEqapo6uzs7elhsoUKuEUk4YgGmL/DFWqNeLxFyuP0cpcRqNdpAMeSg&#10;MQqhGuBV6YwUvKOesRW3GmI8pdUwaDEOaUZGp0YHB23T06sLK1OuuVnwvsvb65OL+5uGgR7FTIdV&#10;1A1BY1c7f+zwCRMHF1Hw4h7vZWrL4QxforzeqO26V3pvnsF7A7fNvNjiez8K3oCfwvvTrTIkFvMY&#10;4uIAz4SEhGSyUlKSkpKTU9PSM4Dc5MSE+Hj4Mw68j0+Iry240xKUk37hl7++fqlLxmqt7+KqRuyN&#10;9D6LDsJXuIHJ5bL6jsy4a7+/fOPKFRJWBoXRY+KSswrKquqY2MEFFuhvwzmDwWS1kaJjg1atNTtd&#10;DufY0v7jVxAdfYsbZT9SE1V+/PEvf/33f//bX//y4w/ff4tdpI/htr61RpqgI7ywNncOT+6d4vj4&#10;rZWl5aWlla3DB0+ePSGt/T90Nn30k/Xk6ZeovGfHz+9Is7K7R4d729v79548J1NkyZxjLMd//+bx&#10;3U1MXQFyFzBc9HgwwwQjtrMT4pF/qLyPX7x6/ujk3tOXT/fsnbeTomn06+EBGQKFnNfT0drFE/d3&#10;dmHrsPaWOxXVtQ1YfFlHrdrqmtr6LpnePDM3Nz63t+80OY0ms4gnADPL4bD7uQMiiUwmFXD5KqWi&#10;q7Siqaunp6ubxeWKJHK5UCCUCBVKoYirNmktKjmfDdGbSuXU22wao1ShkIDO6NQqvcaiAxut1ozO&#10;ji2YNQMcrshktFgVZqtj1DWFlWcez9rCstszs7y6vbKxuTC5vTHI71DMcJ28flZvV3u7bPrBcWdY&#10;WARoXgjZILt48SJ1poaqS6K2q6i8lHeA5e930+t6MZfhpp8X2kAvvR85YDCdsPDEDeK1oDDq+AEU&#10;Pi4egU1MSEzGObQpyUmwEr0LPkN64UNCUmpCTGIqfEyMi4mLi4lnVJTktSTkJP/s9+d/nyxTdre2&#10;dbPVg67e8HqHUquUCUUypVzUxyyOPP/5pQsXr533vxh8KSSURk+Kj79dkF9RV93Q1tHV1dbV0dF6&#10;zm53ugZtOARKj0UeDqfV4hhb3D3BEaGv3n+L6V7fk245QC+w++c///g9DmrFZqYkM2drZxccxObm&#10;xsbG5g7mSO5SrfYIvPefkOboH7dD/wfwvnjz9bc/gffo6ODv4X1DNZiGgO1oE0NFNL0404qcsZGW&#10;e3ia9lG0RskuPDyBnnf54MlL+LnHJ09ePt13dOUmRdMj/cKCC0VyKaertaWbN9DV2t7T2dra2lh2&#10;p6qWWY+L7PTWY8GJF97ZibndVYfFYTQYhAMisVSI9e1cTM6VS8V8kVQp6cgvb8LGIj1sLgdzHUVC&#10;gVgoVwiFPLlObVYrBNwBnkiutOksNq1JpVCBT5YhvGqTUWuUqbRDnokFi4rP4YoNJpNVabTa3IMT&#10;w64h19QM3MsmPJ6l1Y2V9e2V2bWtUV67dFLi7Ovp6+ls69Es3j/ohmgpKjIqCIK187hVBjEb0V1c&#10;l68S2cUzihu+vQayxUDSbkBziRLjx5tkzyzAF6AhqAwGIzqGmAAirgRaRiwZLB4fGxuPM78Sk+Nj&#10;43AMVXxCImE4AQmGT5ITE+PjU9MS4+BjbFwsIy6moii/OSflwidXvggoE8q6saG2wuHqC6myge9X&#10;SAQCuJCi3t68S5/+9uLFK5cjLpz3C/wjLYhOi0xMzb5TW9/U1AB3t+6uzvZzVovNbtWrlThsy2h1&#10;uuwmrc48ODmPVB4++Oqd96Tth+9xrsqff/wB4MWDiq/h5n589/Dg8PDo7tHB7g7I8ObW9jZWvm9v&#10;4UiV5aWVTYD3qa+C7Z/B+/ipt1mZD953H8ELnpc6pXjzhpou//YM3lncLPPMTGMxBU61oug945ds&#10;8WIaIMI7S+B9ReB99exwsCc/mQFPcjCdKZEJ+9qaWvt47JbGlq72pqbmuuKyqlr0DA0NQC68xxQH&#10;gNcAEngP9wAAIABJREFU8HrgsozbbQ6jXgMhsUgiwM5OXIFYBkZNLFaJpby22yWN2OO0l8vhCMVS&#10;uUgkEAplIMA8kVJh1KokAwK+QCo36Uw2HQRtGoVEKVerMJfXqrXIFTr7zPSCVc7jcKUai96i1tgs&#10;Q4Nu95DbNTYNYYRndm4BAoyNXbgEOzO8NrHbaG/t7O1ua2VbN+5u9tLCwqOio4MvXbjwxXnvaTBR&#10;YDwSvk4O1q5fB4rJZ+S44qZ3nwyAxSOIEBLx4bECGFZcMTExxLzCwi558GcGEBtDHgJuY2LiEuAt&#10;MREojo1mJMRHMZJw1iraAwIx0BuXkpGeFMeIik1IBOhjouLiKvMLmZXhn/7q6h+S2znCrvaOrj6p&#10;dYgdVGpRQ9AqEyt0GjlEA23Rv/ni2ue/vZZSGfVFaOj1wFBaVGxMQk52SR2TCa6uu7un+xwO3dOr&#10;ZDKVWm/FHkkQ8qk1BptrdGJqZm797uN335I5gj/8AMbhLyi8P/7pm6+/+/HPf3735cN7uL2AabwH&#10;+/vA784uiDFK78YZvKQO6Etf25F/CO+TZ3hKcUbve4QXE4N3t7YgYPvSBy+284M3Au8SRmqzc9RO&#10;2ZSv2+nfwzvihXeMgnefsg2nz149v+tmFaYCvCFBCWyphNfT2tzB4XY3NrR0dTQ1t9QWAbxMsLtM&#10;BBiuUwN6h06Z0QQB2+T8stPhsJn0SgFPKPbCi0M25RKQVgW/vzGvuBFcQ1cfj8MGxyAXiQUCLK8A&#10;ZGVyvV4lF4oEAjG2rbPqzQ61Tg3wQmBnNJrsWrtSbjBNz83bxFw2V6a0aE0apdXoGBwcGRpxDU96&#10;lheX5hbmV5c2NuDSLG4uCNqFg24js6Ons6VVMLSzu8iihYRGxcQEXzx//gsiu8gvidwAVGIj8JOb&#10;ZE+B5DXipgEVYkVRSQgxqJ5xJLBCckFwo31VaLhTAI9gog1+xoDvisGmj0nx4HXhK4mJWUX5yXHJ&#10;oM/EOOAHosAJ8L0JSRkxFLyRsbHluSV1TRc++/0fzxf18Pitre1dfWLTkDC4wKjRKpRyscbtNipl&#10;MlHxhZ999ocrn+fOiJOuX7hx5erNwKAQemxSdm5BBbO5FVsXnnM57VajBl78VtfYxIjDbNBijo7O&#10;ZHW6R8dnNw5ffo2HxD/+CLr7V1h/+eHHH779+rs///WHt09Pjw/3sXD4LnzA1HRwDXvIMNiGhcXl&#10;5ZXNA2rC6N9p73+GF0wv+IYP8L75O3hfnsH7noKXOpme9R6wgWvADNWJ8VGK3ZEPO2VeeqfQ8y4h&#10;vF89unf65avnJ6Oc4lQGnR4WeFsiFbK729t7+dx2Zn1TZztck5ri8mqAF2I23OdtbGppQv/QKUV4&#10;pydnPTanw2LSK/g8cAUiDpcD8EoVEHtxVRptf1/V7ZLmPrC8/TwuG8srAd4BoUSKNRdSucagUmIm&#10;mkiu0uvMetOgzqCXqpVypc5gMth1No3coJ9YnHMIEF65SaPTyswGi9OOzQKHJqaWFlfnFhdWljcx&#10;OF5bXZJ1CW0z0rr2rvbmdvnk/sYcH+AFzALPf/7FFxc+/+I87vReoYT36jUfrOT4C7cDGERhfcoa&#10;Q2WMM2LOEsJws5aOx7veGjQEOxYnqcYkQDgGdgFIjolPAkNAZDguIbu0KDUOYIUF3CYQhhMSMlJi&#10;4tOTGXGxCQmxIN3w4irOK6tp+92vfv+H8IomCbuhqbWzX6gbkofm6TUahVIhFJsn5yfMkr7cq7/+&#10;4+e//mPKwowh749/vHz5+rWL14JDw+IS0wrKq+CJaes853Y5LLjFaLC5J0bsOoVChtEejrMbHhmd&#10;XNx88gZMw49/xsQZkNs//4i9Ir/57k8/vAcUjknhxMHB/i5q7vb2DrwDFwy2YXH5J/A+/efwPnn2&#10;4vX7sxO999hpD2uSffASz/v27Xuv530M8C4S3YV3JB2dwDvmHU8x8mGXd4TAOzE1NT03u7T3+CXA&#10;C8r78vnJGBfhjQgLqZFLBP1dnb2cAVZLY20Ddt9vrym+U1MH8DaRRngtLW3NDQRes2lmbnrKM+ZA&#10;eHVyHsRjMiGHw2HxRDKVSi4SqOX67vbCrPI2qqEIj83nQ7AGmgsSLR4QgjFWGpRqiVQqFillBuDW&#10;4DAZTQqdTqHWao06u8Gsl2k1I0ueQR6XxZFJ9VqVVqrXG+xWLCUdGptYWAB4F5fXNzH9f2tpRdsz&#10;YPL01GL/9W7DwsHarJQeHs6Iig7B0dnX0cdiiIUuwGsCiKRSLMbEYbI4chrmPUX4kDhOvo7/SQx6&#10;XS+7CDU58YUfk5yenhwH3wDwAkmJMWiHE6NjkjIzEsAAI7EYv+H+GHAcl5GVnhgSnBKXEM+IQjFn&#10;FBSUVjZf+vV5/4ziEmlffWNTWy9fPaiKyNWqAV6pTDSgm1ubHDH2JP76Z7/57a+C3Q6Ho+Xqb379&#10;+aUvLl67dikgKDQmLrm4jtnScc5ptxjUMqlcax0atuuUcpk3w8xgwz6Vc6unL7/70/cAr6/dKYEX&#10;wv5Xzx6eYkOx7d29vR0sBfJ6Xriu2xsryysEXlKY6St9/yfwUr7h67NDEApeeFVsI7zPqUFseEhB&#10;mpW9ouD1peXMEHhxFuYHeD9sN5wpL8JL7TY8e/3idJxXmh6LAz66ZBJhX1cPh8/rbW6srmlsBuWt&#10;KoKYACS3GXtCt2FzaEwJ6ZRazLML4LDhRoV3KhkH3IIUbAObMyCWqzVykVCp1LdXZmRVdrD6ells&#10;Lg9+6gBAK+AKRWLJgFAslsl0Cg1cWolEKTZotXqtxWawqvXgfLGPh81sMEgUqsHlaReXy2ZJJRq9&#10;TC1T6zVWs8PlHB8aHZudX55bXFraWt/Y2VrdXV619nA1k3W1bU2NbWzH6u7SjIxGi6DTGbSgkNCQ&#10;ECofMTqaRqcSbIk3wIkmeGQA6htBqnfCSaZX1IfExSj8/kgvqN6HiQ1Gp0sWg5EA8VcMuNpYBkRt&#10;qfGUdHsDtSTqVRKfEIc1xCDdgVG0gGsX6PXwSFQkOo+Y/OKC4pqIzy9F3c4rlvCaWpiNnWyZQxeV&#10;p1aq5DIR5pGqhieHRqat9bGXf/avfsMatsHZ4f/Z//j5L3/zhz+cv/D7CyFBIanZBVVN53BYuk6l&#10;VJsGR90WsA9Yh61QqA0IL85HuPvVt99/D0aXuF7QXgLv129ff/Xk/snR7uYGmIVdZBb7xILobmJR&#10;G/G8H8H7v7UN4Bue/2N4ySHFa9/8VpLd8PaVb6tslmJ3hnje8bGRj+D1Wl6K3fHJyelZgPfh8xdf&#10;PgTlfffqwQS/LDM+KjwsiiuRiHo7e3kDnO7mpqpKPMBpqygsr21AcluoUfDtBN4umdU8vwi/0OG0&#10;2m0GtZTNE8vkImyqJ5AowKuJ+Aq9vjkn6XZ1J7sf0x34HB6XLxoQCDhCgUgC8iuSSnRyrUyikElU&#10;IqMWsDQ6wCxoDQrg2GayWbUGsVhhW54a4gC8EonKIFHLFAaV2WQZtE0Mj47NzC/OLy4vba9s7O8u&#10;7a6sD/b0K0ZL6tsamO28ofXN2UlpOBYzRNHDEU2q/pHKkiFT12mUuyXHtFSxAzkDC8d6M3wc/wQf&#10;sJUuA6TWK8Be9QWpjqUCtbiYmIS0jFQ0BfHwxdgUhDeaDj8FZ7VGRoAxJfu/wUFkqNK1AP+LlwMu&#10;X4oG1xBJi8YfUVicc7ss6eIfGdmFtXJFe1tDXWuv2GaIKVDLFRKxmDsgZnUKLFaZxj3hYOVcDzDp&#10;+noMw+rM3/zL//iXT37+L7/4Y0xp6pULAdG3Ks85MADR6U1jo26HUa3ErHQF5ooYTFa70z29uPX4&#10;m++/++HPf/4WozaS3UCEF+B9cIp7vduU3G4Qzd3a3NhY397fWpynat8JvNi99+P9hg8A4wg47EXy&#10;9MWbd2+/gZ8LIv8NJubc3d89OtjZ2rv35DmaBuqAjQzLQnhXlhcXFyl4p6exigLrXkfdWC48TPV4&#10;QnDh3cTY8PTU5JTH41naPH70/Nn94/tPX72+Py2pSk+MCgssFCqkwl7sltPf0dpUW1vT0sFsryko&#10;r61vYjYzW3AqZmdHRxOzDuywzGqdWfB4Rgftg3aTQQ1uVwgxBZ/L4QxIVVqNQiKCC9eakV7U0M3G&#10;NDM+qQ/iDQjkvXyxUMoWiXkysUwj1YgUUpFcrjCqtFqNU2+xa+wqpUXutFntWoN6QGVemrDK2FyW&#10;XCvRS+A2qFUZzQa3ZXDMPTE+N728RM6DwKRtr69N9PUKHFXVDU0t3RLX2saSSxAXEhoZATFYFJ0W&#10;FUmmR0XQ8eQLjUF4BLWo7K8I3x9RhYm6Auvwn0TRo1AcoyLBXhAtBrsQFhfHiCXhGhqEiPjo0NjU&#10;uIjIyIDo4NBrWNPmj82HaGFYYuFHci8xSsTQMABADoK3cCxuw9cB/ABGXEpOTnb+nYyE1JTIfKGO&#10;11Tb2NjC01qLyuDeJZeKBrj97Uxm26CcxVFYBl3K9mFtXzdrwGa7c+lnv/23T34R32jzNP3uF+cv&#10;+Meds1rMJq1Ko3fYrQalBA86xWKRWCpXaQ1m29Dk/PqDd99+Qzr6exPTsVnZ99++e/ns0YNTbOVI&#10;CuB3dojobqESH947XF9eB3g3/wt4kd2HT4j8PnvxBocE4kCVNy+enh5iu8n1ta2jR8/wiA2bN2Dc&#10;9u7t61dP7m6g8s7hHEwM1sYpesdIStnQ0JDvcGJ0ZGwUXpDwLZMzM575td2je8d7u3cffvXi3rSk&#10;OiM5lRHXpJSJudhhjNPT3tpcV1vd3M5srybwNjQ1t2GmQ2dbR3NTQz2zTWi1etYWZ0cHncNOk0Ep&#10;5GBjUhGfx+MJZUqVQiIYUBn0Tak5FY092CgVPAMXO0CKJSKBhC8QiQZEPKlIooJ/4JeCOOjVap3a&#10;bjTZdFa1yqxyOKwOnV7JU1oWJ0wSgFcCflcik4iUKr1Z77I6Rt0TE3PTi4vA7sbWNoYWKxP93Tx7&#10;RVVdY1u/1Lm06nGIY3Cicjg9PiU5JT0rKyMxmnIGBFQqY/EsUeaMXV+VGYRiUdGRdJw3BQ9Ge3PB&#10;IDqLZcCjDGIMEhjhgcFhQYFB1y/7XQy4fOXzgKtXcQv56tVrN/xvYtfN4CAGNT+FToWDIMoMskOc&#10;SAw32m60zGk5xR2N5dX1zH4em1lWXlXT1CvLLbDajCrs4tbdWlNWUqUzdzV0sAQO16KutYvV3WN0&#10;soI++SKTpTE7lvT+n/7ytxdunjMZ9VqlXKWz2y16zDGVyWQkU0+jN1kd7qn51dM333zz/Q++piM/&#10;Uvr73fsXTx/ev3e0v0uhi0O8NzbQPGxt7Z8cri2trKysbVKNG/4e3o8cA7L74MmD+w8fnt5/8vr9&#10;t99+g9MJ371C5d1DJ72LE1VevcF5729JLjEoL8K7tLiA84dJCTfpLT2MbYpIsycXvBgxuV6nMSLH&#10;btJB3TMzu7i2ubWxunFw+uXz40lRVUZSfERKrwqbKPQDKl1gbevrqhvbGgBe3AdvaG7v7MIxlm1t&#10;mObQ3CkxGSdXF6dHXM4hp1mvFPKw9EwiFICllWv0OrVCJNPqmTkl1W39PC6Xy+FDpIbNTzksgYgj&#10;5It5Ih5uM4jkMqUcrrFco1PoVRarwWYw6lVGg33QajfqZVyFY2FMJ2Jx+4VqqQ6bQskAbXxu3MPj&#10;k7NTc/MrFL3bm9sr47x2juVORQ2zkyu1zS2NWeXRwUFBoaG0+NRUuLGnJsfRwz6udPggtrjoZwtT&#10;viIjsXIHR6ZFMshJQmgM2VmIjqKB1MaC68AxVDE0/0t/+Pz8tZuXLgbfjAgOuREZFhgWGo6Z55EY&#10;3sXEJSRSPfwZVG4DLHKoEcOIjqc2iGOSEpNSkhLTczvbbldzO7t6Bb21ZRUlhXeqMgptOqmc091S&#10;W56flZGVXK3QdjU0N7aINNKezs7mrjaJW9HVqzIYZGzXYm1Kem5xyTmLyaBVKbWmIZcDx3crsXuL&#10;EjfL0DcMjc8s3zuDl+yZ/UCGvn/9+qvH9+8dH+zukL2xbXC6pIUD+oado73l+UUK3kf/HF6iuwDv&#10;/dMH9+8enT57+fb9e8Tz9YsnqLwgLmSM5vMXLzGh9w01hPj1y4f7qwDuzMyY22W3Yh8is8moUysh&#10;YgJaIFDqbMdmTfV1dd2GEdBj3OZFd+HBDMr5le3DBw/2xsQN+TlZKcUClUTCI7MnOts7Wpn1VcyW&#10;+ta64gqAt7END3k7O8HyNuMmRLds0Da1vjw56nYND5oNKomQnEwIBQMimUav18rFSrXRWHuror6d&#10;xedBqCYSCQQDAqEYXDW4XQGfLx4AeKVCKUQUoA9ylUEO0DoMYNmMEBzbhm12i07CVQzNjagELHYf&#10;Ty5Ry6USoUwjN+stTpPLNTblmZ6Zo6QXrs7+8riwrd9UXlbd1M0RmTwLLqOGQW7dITSMszDBKyQk&#10;NOynxTqhYX9Pcji1d0b3Nrih08JokRGRjCgG2U0AOQ4JDwyj08LBHoREwAd6VEQYnY6NoqPio8AZ&#10;xzOiY+PA+xLrAQtVFpMa8vJxKjg24q2qKCsuyMvJykzDI+TkJDzTSEitZtXWlCeXd3f1tzFbW5pZ&#10;/elJEqVUImipLCwqK72dmhtXazd119eUMBsayDjc5nahzqIR4rAE3aKkqrymof6cBZRXpdJbB502&#10;gxIrAbHhphwp1uiMtqGxpRMKXpKySG05fP/9t+9fvULbcIxHbAekwzR2VYfP9rZ3jh6cbC4tA7xb&#10;/zW8Dx48fnD/wb2D/aOnL95imdr7929fPbt/CNHa1sba+u4xNa4NvpF0QjvY25kaMmvxaeVz+jpb&#10;m5uaaqirU1hUWIgTUXNzsrMy0uEypZVJhsfGR8ewLxRuBuP+w+Ts4sr6xuKwit3R2tXFVqlEQhaL&#10;xWb3dnZ0tTUxq+qb65qZpVV19c0tOFKwC+emtbe2t7a0dIiHBz3bKxPY9dNlMWrAtyo1WrUC7lIq&#10;g8Vm1imlOquhNLUCk9oFQhGYA4lYiK13VYIBLksKEEPIBiZCqkB65UqlEZyD1mmEOM2k0zptbgg9&#10;dJIB5ahnWMbvZ/WyZeBGAF6pWmo0mQaNzsER/HvMzgG8m1u7u7sHS6Pith5deXFNa3cvVz8za9Nq&#10;48JJpISbDYTbD/Aivl54fYUP3kXDzkz0iDCvl6DFRUXFRIZHJkYyYhgxEGUx6BG0ULAK8NNIJqQ/&#10;fKBFRcelxMdFhsWkp8SGB4dGRETGp6ZngZfNzMjIzMq5nZufD09FAdBbgXMkykpw2mduDuIL/MIP&#10;jYlLryovTKAV1Vc0M+vae1hydWZSa3Vhhdzhco8Mwx0UIrHROXlNXUMr8zazo725qbujubuzpb2j&#10;o61PNOaoKiooLDyn06iUcrnWbLNZ9Oh5JZghrSK9HLRGu3ti5fTtt9/96Uf0vJRv+DPJb8DZJlST&#10;U6w3Ozo89MG7s3/65eP9VQre038CL87qpth9cP/Rw+MdEJP7T758jj1/wUhvLUwMY/s2vcFkczrt&#10;Nrg56DRYUYN98esrS4sK827fzrudk5melpaWASstNTmR2lhMTAJDlZaelpqSdJszCJ5ikmpCPTk+&#10;6HC4RrE1zNT4EPnR8KpViXF8GsLb2Q0hW1UdBA9N5TUQLrT1ArydaHq7cHBlZ6/c7pjeWZscd0+O&#10;DUKQIBdrtCC4gKgUTKnFpFUowDtU5de293HYOAmoH4e0VpaXlt7OyEhIZIq5EpL0C8EEaC8Ir8IA&#10;EZvKabbadEaDdtDuHrTbdTKJZmJ6WMrHxmfgSjQSMV+klOgsBqfZ7nBNTs5Oz3pWgV3cntxfdIlb&#10;uxR3iuvB3PRrpydNSlVyWFAYii/Siym2wcRGnGkvgTUsHDsyfRywYZOm0GDSfgFE2D+UFpMQFREf&#10;Cw6XEQco00LpYX6hNFp0QmpmTl5BTUNbb1txZm5J2a0bF5IrbyWE+wdFRCXdSs/IvnU7Oz0lHRY8&#10;JZnZObdu3c7NyysiLUKwXVNB7i2AOzMzIz0lKSGBFhGdlFZQmZeenZacnVdQfic+Odn/Bq1SbJma&#10;dqrBv8JzbhC3Metr6/Lrqurq7tTX1PS3N3Z2dLe0dhg9raUFefnnMJlXrtBZ7Q6HRa/ClnsqLVbA&#10;a7VavWlwbHrtwfvvvwev8P0Pf/nb3/7217/8+3/A+ve/fP/2qyfYF/LeMUXvEYB7QOAFo3p/e2lx&#10;ZXV9+/Afw/vQt4DdB/ceny45waNa7A67Wa9RScQDEG3WVFYAo4UF+fm34BrczgYLl5aZAy/oPLgC&#10;qK3pieQcJymZnOQkxMdjKhPSi/l4qXB/SsvqtoPsTgO7ntnZmUl4ObjGJsdJKOcexe3fYYtWCi8I&#10;iK/6cYxVe0tVbWMNs7mS2drW1dXf298PytvV3dPZ3d3T0yfDVk8b0zPjc1ODFqtJDdqpkOHI1t7e&#10;vt7udmZ1RWV+cTLZ7MTWBaT8OwybGfj7+V2+kW4SilCQMXdSLFdCOCzTa5Q6hdVmsRv0Jo1zcGjY&#10;5tArVbrpKbd0gNXXz5YoZBqxiC+QiZVWHSiLwzk2Njc9N7O8BvTuQJy8YBe1d0kqShs721r7NOMj&#10;erk8I9QvjNRJAsDeNMaAEN/6ALG3cNL3cBjyTKd6MoSG01Oig6Mjg+kh4aH+AeH08OCLX0RUt40s&#10;7e0fYsLJzvrq+tbUQGVJS3PRF5/FVGcnhN7wD6El5WVlZmXnZKXi9U/2ZpeRw7YU8N9ZObduY6O8&#10;InhKcc5yBihwZkJGSmxcROili+cvXLkZEEALDroWFBkVHJ9dJ7QNagfaa5mttdVV+S21JSVF6RVV&#10;eTVNVc2tHS1MCKS7JDOSorzsTAzY9Fq9xeV0DTktBp0OoTUiuxq1Rm8dGlu9/+677/4EVuHHv/7H&#10;//yPv/3tf/1//+t//se///m711/izRz7Sd/DNr3H5O3k+O7uzv7x4fri0n8B74MzeJ8cObsrSwoL&#10;iorys9OSMNgAHU3AG1ZcQnxMVGR0XFJKcnxMbHxyejbcl4DcjNQEkj2Ky/cxHl7M8H2JCWnwA8A2&#10;JKWltljGsAU1ZrMszs+MD7uGJ6YnRjAHYnzK41mYcdv1UhGWoQGB2Mm/taqGCfBWg2Xo62H3s1k9&#10;nV09fX1d3Z0drS0sqVRhkPT0d3Y23SkozM9Ihv/JeHCFkfDMQ2RND4tKiEiIApcYFRkSGIFdEaMj&#10;aSReCrp542aQTSBECww2QiqSKaUylVSrlevlJrvJYQIn53ANjdgdBrXWMDM1IhOy+1gcoUysFon5&#10;QhBrq9ZsNzvsoyNz0/MzC8u4V7Z/sL9oFXV2iyvLmjtbWljaEZdOJs0JuR7qTSX387YN+Wh5a9CC&#10;g35S1hMSEh4ZE5+WXVBe29LNEquqQwKu/fKzz371y5//7mY47dInP4+Uqg/3sYciPL+Hp3cP7h4v&#10;2eT89tJrv6OV30oOv3EzMDQ2G3hNychMSybPCSzq6IJ8Sl7SCUlgLLKz8SlE75vICKT5X7/6m+tX&#10;L127ee36zRvXg8PpDH9GHAR8ScVdKpte0FpTUV5RW9VcUJiSWJmWn1lYUl3b0dLGbKpv7XI56qpL&#10;bp0zwT1Zq7fiTHvc8NVg9ycltnAB46s2Ot3LB19+TZWwUcfDvgYLr756+hi7nAKB90/BPTy4d3xy&#10;/+H9k6Oje0+fHeI27+bu0VmDXjLuCtuM4MRC/C9OsakkoH/68N6JvqTydiJJ9Iik4XWMB7cVF8Vg&#10;REbiBjmdHpsI4Sp2x0SJTYyNI+fm8XGJgGpSQnIShAfw8oYrl3MrOys3L7+gKD8zLiUto0rrmZnB&#10;Ok08q16cwZM2CPVmp8ZGJ+dXN7aWJ0HqZIAveNLeLojMGkgrXmxoUVxcVAghBrFocYmpmfCckJP6&#10;pOSUFFQU+N9hgGMBb5IQFw3PDiMKmxtRp7DeBnNRsdFgJMPC6RHBgddvBnXKBgb4fKAXAj2RTA6h&#10;iVIn1xq1VrvFrrTrzGOuMYtDqzPYZ8aGFAJWF6eXrRQrZSwhTy6SWXQOi8Vld4/MT0PQub4KwfHB&#10;zuGcjtfRN1Bd2dLW1MZRDw5JZZKiIL9AqqDSH/AMDfQP9PNWAAcFe1MbQkOD4AthxbdLKxva+/hS&#10;pdFsGxweJcMR8P3E+AzvUsTNn336s88++/RX18PpNz/9eUSfbBOP/zd38OaKZbbHh0frU47e6uKK&#10;/LTo4OS0/MqI8NAg0pvkJtVbJ5j8NmyrEwaBI9W1JASrjwO9naVIKhu8wEjSOzYyoUXhnlp8EmAf&#10;xciuEeq0fTWV1ZXljWkp2XDTvX0rNymnpL6xsaMJAhOJxaST8s9psfgHXtqYLWU1GfSYmQP0gn9Q&#10;qXVmp3tp9zGmzXxPmkZSPcvI9NZ3r7969gTwffTIS+HJ8cnp/dOTvcP7z58fLZOytqPTR0+fUnPY&#10;cN4l0Vr47vvY2JfMrwCxPj3YlefnxEdhX9cI7HWF3bOj4I1BEpkYUfSoWMQFpDcJC0oy4AWMzgle&#10;wzlZ4Hxzb93OLwBgi0rAWxVBiFt8p6G2MD0zMaVMAbiC916F+HxteWlhzoNzX0cGLXBb0elkgr7m&#10;6hIgFO5hwGAs/Ipo+H1g9dCExMUlJZK0VTynT4MgJOsW/LqszMzMlBT8vyDmBOlNTIA/xcdSaoPL&#10;eyAVA0TTwWDSgsPoIdeuZGoIvGAbxLjNKwWnppVrDBqLzWpX2/XmUdeYzWaEyGNmdEgpZHexe9kK&#10;sVLOEfIhxjMbbDbzoH1o2DM1BxHbCsK7ezCr4bb38iprmlsBXqXFLBUK62iXSREEwBtw/XqAv38w&#10;WN5wehQjNj4xM/t2QUl5JQ5FrGPylnFU3sLszDQuUogy4vb2PJ0WXKX7feKFNyLS/9N/C+0WLW7u&#10;bG1s4E7+1v7B3sHhwdG9k4d7a55pu7S9RjE2pw6+gUUaVNol4deP5LJTpUU3b9z08/XiwWojXN7K&#10;+uBA9CveZjp4tZOSUtKTY2OT4ot65OLO2qqm0uTi2wk5pVnFt0qTbzdh22/wdZ1d/UKp5pxej2NW&#10;+52iAAAgAElEQVRebINDLpz+arM64RribpkSe++Z7EPTK4fYrpdMyPZ1bsAuutjZHycHUiieoGM4&#10;vgcWeB//XlukY87u0b2HlFV4SDrp4KI8BjW9DcK8w6O7e+uC3PhwGo1EE2GkwBQXClw8JuMnp2SA&#10;mYIgIOvWbQgBCm7ngSoWFBQXFxcWlZaVFlPYVlRVlt+pulNSVlFW3V6bEx+blna7hdPb29va3FBT&#10;UXQ7E27ziGckPTyE2DsQebxmUb5jUjLcGa4fvErwSJRB/pSQnEL8dCq8VoBcDA7TkeSsrGywcvAA&#10;WByQ54TYuJhEb5I2aTDHYMCvosNvCA2Li7gR4BdwpU8gGBgYwBwdqVgK8EI4JlfrNEarxa61GSxu&#10;16jTZNXYbJ5Rl1rE6urvZ4M8K/B8WSI0mSwO06B9EEI2j8ezsry5vXW4uzct72/rZpXXMVua27gK&#10;rUQiVIgLw2MYCZmF1W2sgcJ8MJjFRWWYftXWAd4HV0dHO1yPhgbeytri4gKmQ2M0O4HkYmdpMoti&#10;SnI9MuDnAO8vAV5adOC/fRLULphYW1mYx+q59TXcY97Z3t3ZOtg/Ojw52F5fXF9ZdWeFk72NsLBA&#10;qjVJKJF57BEF1gQ5PatLpqx4gM9uh5FuD1FkjxhvbWl4S0uKY8QzaMldDlM3szT3TnJKcU5+fm5l&#10;Wmkrs7Giop7Z0dbBbG3pPmfEhF64c+AWv8Nht9vsNqNaLiN7ZRo93FMmVk+ev33/7qxjDpnz/v7d&#10;S7ANqLoUuMTznqD/xalW4HlXl1Y2dg6OwUgQuilikdnDg7O1T21QrPPzokPoIBGR8KzHJcIrD6NV&#10;cPVokrKycoDWwvzbt27lgsIWlt4pKi4tLiwuKSstuVNVXlxSXobNhu9UNdbeKausKLtTVlJanxkR&#10;HHDt+tWQ8AB/lIHAUCq2xo0kuMbB2FCLFhwaQZ31R6IwJWDmP1y75BRfqUBsHLq0zKzUZHgRJaak&#10;paalpWdATALIgnXLyoI/QdycioYFhZsBjJMMWO+BVRRpFx4Kd054Oq9e/UPLAA6wGCDaK8HGkHIV&#10;ZpPpcaYZtsoYcg8ZnBqn3TPi1IpZ3b0sjlSiVApFAq5kQG8xDZoGHYOusYkZz9TS0sb29uHe1piw&#10;s6Wjp7S+vqmlnadUK8T9AwajbWENex6ePHjc297ezASV6sKR4Dicthsn0Xd3tXe2tzK5C3PzVEbp&#10;DOlTiMWrQ9QUq9EpxU2a/y8//VeA95fX6bHBv/jEr23Atb7kmV5cWVpYXNvCgoMNTAM4wKFNpw/u&#10;bkzPT5XBjQbHucSQk46zRB90fVQVPCksDiVVxuGk15kvxSKSSp1IwHgbb2fpqUnJaamJ9LjkQp5L&#10;31ZdW3MnOa8iuTij6nZhU2Nj3a38oqrWDvjrtHae0+n1BpN9cJgM38TjKdugXSfHrV6lCo/ZzK65&#10;g2dv8PyAapeDc10RXlDep2gbTqgFwRph9xib8j7YWZhfWFrb3r977z5B+wj3g72LjL46OKA+Ozzc&#10;v7slKogKDQ8OjgB7kAD/3+nZt8AK5GalQZianZ2bV1hSWlyQmwuiW5BfXFkNgpufB+6goLCaWZ5b&#10;CO60oKCwuKy1viS/EOiGyK8y8mZoiF9wQBidFkNjRGHL7qhozAbEvSBykYGsWCyqYpATfFI4gFmo&#10;WOaCMQYeBcUn4KVMJd6AKshKIWKLj+FuBslZJfYC0IXIDdNbSYIAtddPx71UjOuvgtT4Xb+ayeYN&#10;CLDBA6mSl8nBN2BnQx2esOktVpd7yK0f1AwOzozadWJWTw+HI8ESN6GILR5QW00uC46ScE9Mz04u&#10;Lm5sbR3ubYxwW5vb2gtraxtb23kqtUQgkOkco5MLS6sb23uHx33YIhtuQ504VLmnt9f3EeBtbuAu&#10;LZFM/skJqjW3m2raj+3TRya1ARH+v/7kXxDea5FxwZ/97Hoz37yzu7q0ujo/Pb22ub68urayure1&#10;vLS6uX1wsDrjHl+dzYuJhnsnLTqGFFyQEzaSCxEbTbKDfUltdHq493ja2z0yOprKSUPhSMaazcQ0&#10;8HEpibFJKZVKp7y9ob6+pr60pOh29q369KqW+uaSmOSU6trqEmZTa8c5oxFuSi73CBk8jSlmzmGX&#10;RQOul1gHndE8OLP98MVbWO9I2xpSg/7u7dvXL6iBQHepdUzEF9vjgXk43pidmVtc3do7OjklZN8F&#10;f0At8o3kmym9Prl7f19XwgiHm0hUcnoKBF+pGdm3cvJK8rJSUnATNycnr7gkLzsrG0zbrVuFFdUF&#10;tyAuAweRc6uiqRwfy8kB1gtba4tu55FtxarOxKCYyNDocIj3kmNxREIkIz4xmbAaheiiCYwj6dgx&#10;8cm+qkGqOsv7Hvmlqgm8SdgxjCSquAW/nhAfSw5LqecIiwxiyOQQ7LQR4UvdQuUNJ3tSfjeCr1z8&#10;vIfNx9lBIqEApFcmVcgVGjWmk+n1RrXFMjgyOGyw6Z0jU2NWnYjd18PlikCepQCvSCizmofsTvfw&#10;iGt8cnZiYWF9E2zD+nBfY2MT83ZlDbOlkydTirjwgw1DDs/8CvFrHBxOUFPJBF5xHH0/mUXf093V&#10;29vd0cSZn8em6Hj0OEbGjsMrwwvv8LgpOCLgt//yL5/96tNfXKXHA7yX67mag/tHe/u768uL29vL&#10;HkyKWt1Y2dza3djenBg0OT0zRRAzRGHjcy+80dTVwZd1FHXqzCBZD1FelxbpSxSOJdtFieTsDd5S&#10;IMJIS4I/57SZnNzSYmZdXUVNdXleSWZlXlZjc8OdnLj0pOr8wrz6uvaWc2h3qASBEdJbfHBw0GE1&#10;aDBkk8uVWqN1cGJ5//6z58+/ekGq0Mkh7auXL59DuEamWaHgkgmCYA9O7gKk+7vw95vB5nuovORx&#10;tLrwXdR3Ut6XehzePTgaqoqlQ1Aak56dkZaRnp6Zk52dV16YDX+P9PT0lKT0vLx0lLkkkLycktqC&#10;7Jxs3FK8lVPCrLp9Kx+Et6CopKy9sbK0vLy88k4ZU5oXGkujx9IhbE1gYN0fXkaUU7xQKI+4R49l&#10;hXigSfMuan5NJNXrJSI8jGRlw9fDqB71tJgYqtc3SeuOjqRRiQDYWY5OiyJqzTjLgcXvj6KTFK5w&#10;uD9e/vz//tfPezmgvDyBSDAgwRZ9OHIP4FXbjAaT0mJxjDqGTSajfXJy3KQVstndPI4Q2xEIxByB&#10;WATmzeUYGRlzjo57AN61zc2D3RVnR219fVVGeU1DczdnQMhlcYUSrWNoYnoeDdsRq7mhvuZOWR1A&#10;iwvnxLHYsMA89LRzPTj6luTwj1PP/YgP3qExa2h44B/+9We/+tWnP78cERfyq08uVLOkx6TkC8eS&#10;7m+AXZ71rG/OTEyurB+t2k3WieXFOzFYxhYV7Xuxk3o3vOJxJJmMEeVNbvdGBARtkgBByjoTPsAL&#10;Tiw5IT4tT+J0cusbGu7U1lWVl1aXlRfVpBcxm6tu5efnp1dkFNaUF9aXnZv3gGnHKU1YOj4yOjZs&#10;NxkMehX4BplUAgGxzTkys7J7/ODR46dI8FdfvXjx8sVXz58/e/rkKe6BYUYjtR/2lIwDOkJruzU3&#10;Pbe4tn1wfOpt5YDbDGQ98tH7gFoPH947nKqLjwoPCWNk3MrKzMnKzIIPueXFOaC86WAdUrNLS7PB&#10;cyangg7nVTaW5ObloYkoLihtbsQhMbhKStsaq8rLS4pKqgqrlYVBUeFRsbTYmPBoGhYOgibSESbM&#10;bCUnSXQSqCG+ZzMTcLOD5L56DxgwVZDwSSUMRhLVJcnWuIkZHYmZLRHgC8Ih7qDHgWsmiSegNN7S&#10;LzS/5Ibp98Unv/6//p/rbD7O2OYLB/hSMW6XKRV6tUavtJqNFoXFbB+1uyw6ixUsqEkj4HB6eFwB&#10;yseAmDcgGTDbB9320ZEx+8ioZ3JhYXVj42B3wdqMkpRaWlPf1MPqx0mxQo3OOoE52Jv7x6fcFmZD&#10;bUV5PReneOMwZEwX4rDZPFZvXwfXM+uzDCStCTOanDhOzekYHrOBTf/8k09+/etP/+1SeGzYbz49&#10;X9kvvIfRySGELHuH+3uHBzubW3tzk2MLi9srRq1xxDNbHZuQDIErg0oiw0tBMKXKNOGqnMHrzdmJ&#10;9bqKOKomOTEpkVTKgzdLTE5PS0zNZWnsRpVS1N9RV1NdWlvTUFVeUlNdV3irqi4vsyIzr7Ywuyb3&#10;3CJufs7A3wPnNzidI06T3mjQajQ44EqhNljsrtGJmaWd40dPv/wK0X2J69WrVy+++gpRxjeynsNX&#10;nj99/Pj48PTe0fbM1NzSxv7R0ckD7z7vR7k45Gziwek9HPd6/+HjeydLHYk0GgRV6fmZYA4y8d+8&#10;ivL8LLAP2dk5uXlFpYU5mdkZGdm5+YXFDZUFuQV54BDyc0uYtXhoXoAAF9d1Vt+pLS0tL6uuN5Rd&#10;DPHDwyRMXKXysemRNG/6lE8cIyCUAJ+G9JJHyVeA2khSyRUTExkTHRHBiA0PY0SGhETFhNOp5oeR&#10;pLUGFduBCYYXV1JKSnxiaiLaYEyf8hUcREaTO2TE5Yu//ex3/+/P4jgEIR4PDyow61Qp1+vVBrnO&#10;rLXpTHq7yzlkM9utU+MjJoWgj9PDF7D0ErlCJGbzRTyjxemyDw9PDg65Z2cBXiBnd1FRf6estCC5&#10;rLqhqaOvv4fFHpCp9RaHe8yztXRwciJsaKlpqLzTyMd5WwKy14EJnDwOj8Pq44/NkGkqQO8INcJq&#10;EMdUIb1DI0P00JA//Oznn3328198EZYU+vmnnxew2Q9WluaXtvb2Do5whwizWY62NzdWNnYnwLOP&#10;z861Ut1wEhMh+o3DqmIqdIiN910PQi55cVP1SHFEBeC/iEmkxyREppNSY4AX5RcP+pMKmvlyrclm&#10;NSkFnN4mZmVNTX1t4a2yqrq0yuTqjprk1vx0gBes+9T4xMjwyMTooNPttpmtFjDCVrNBo9aZ7e6x&#10;qZnZ5e2j00dnhbxogN++IVm2+I5aL169foU7v6f7h7vbm7Oe+eXN/aO7/wheTGggG2fA7n2Q4nur&#10;vam0sLCIiPQ8cLaZJIq/XVZVhOfC4G9v5RaBDIMkZ93KA3/QUFmYV1SYX1hUXFDW2FhRQsYalZff&#10;qeuur6xB31BZaaoJpQUTeKnsVTLOLsrnsbwrIYkRGcuAuzuWxoBGkjN/CLHIxg18ZxywmJSWFBaZ&#10;kpGWnJ6dnoOnQ7fQYefgqf1tiN1wzyw7MyUtDcQCm24kovpSTxqDQSoLIsMDr1354+8//+SXeQRe&#10;Pp9PIjYxGFmpRqcyKgxmrQXUwuq0u+zWQTvcAo1yIYvTwxVwdFICL0/E01udQ84R97RreGh6Zh5s&#10;webezoKoqrS0JDfhTg2TyWzp6mOxwSVrzIMTnqn55cOjE0lja01deWk9xa5QiPzCr+cjvP3/P2Nv&#10;4dBmnu3/d2Vm6oK7tRSKu0spDqW4u7eFtrgmQARCgBjECBCCJySBkOBQpDY7s7vjO7M7d2THd/f+&#10;E79znkA7e+V7f59BQstQIK/nPO/jPbJFnHaBjSYn69dO4BUhvBH+AXaGxgCv2fWAOH8HI/vMjo6X&#10;2jWVcmVFtbKpA1GCvvbh7u7u1u7uFIfLk8mXm5BdhI9wGO4QabbbBLxR+j7kKL2ljULbgP5ZlN5C&#10;R4XHR8TH3wbHlxhaQvjI6BDHxsF9915e1ZOuwbEp8QSlpgpctwdlBcUVRQmF2ZW1BYXVaVlnNCBg&#10;FuamZ6anZxdmJ6Vz8xNCoWB0jC8SjLJxI6YUd00qVnW7x+99RMzJPT2f6c8nJ+dj4PmDP773h6MN&#10;3apmbWkR4N37H+F9oY/5guEFfPGDZzpSajjCm5h5L/UuAe/d9PySnLRUNLxgefNLizLTsjMzc/IL&#10;i0rqqgpycKh7XmFefk19VQHOycZgWVnjfZx6mQ8PRyvCA/TDCuE3FYUlpfr2qnhMMGDZDvwTcDHE&#10;RMUn3IlBrQVWND4NL5U0/YGHGRmZaanp98Kue8Zk5mSkg3UnTHwuYenxUTrxSXBxgVcZl3A3IYEY&#10;D4N94PrCVSI/HOTr5uJk42BjbFlL3LwxVqZnt5dKYwwzOUNc3giPxeOC0RWLBRLxrGySi03JLZ29&#10;pBEQvTRad1cfaZgvlkpksqWJScnMghyeDN3W5lJXIXwz96KLyyprauubOrpIfaCjh9iT01MrO1vr&#10;L/sfPKqqKiqs7sODGwjggPntJZGBXrJ0gWi5lhHJCWLprRjjpECvRDoZ7RdgZ2Rkam4K8MYCvHap&#10;bW2vtna3sbN2dVW5rAFmwfJiqGh/S8jm8mWLy50oX/FXHB+j11BwgyIsK9FNDxoiishBRoSfOAdh&#10;4N6FgScSHR0XEhkdFhcdpz+E8EU7gBlluBziY9KKGlrHuQ/KK0pLqqrKSiuz45NLHpTdq81PKz+j&#10;UysX52STUpBUM1OSafnCBFZxcXm4bJbF5o6KJVNYC7Cs3X31ITaSffH5yTnh9xTeTz/TR8+eYxpx&#10;W6XQw3v88n+AV79jmxiICo9fPNuiZ90GkRkUl5GWcQ+BTU3NzC8vJBa/5OcVwdNTWlhYAnxWVtXc&#10;b7hflJOXlwPmNzurtK4m/xSmwvqHRXkFBTnZhWXCwmCXgOBwTJbFE+HZFP05tZzpGVnZOZnp8XEZ&#10;WahKssHnw9fcXOJ9NnGInYu593yvWQal5qSnZmUDzQTSWcTJJA7SnpqUkgLwJv6KXqJnICIqKizA&#10;18vt1g0rO3MDm2ZCe+K2YSqNRgW3jUrvH2ayhjm8ES6by+Py+cJxgUQyI5vg0qgkUlt7Xy84zYN0&#10;GrmjjzwoEM1IZDNyqXR8GocN67Rb63MteVlZGUmx8JupqsewZ2tnD22QKxYuLC/KNVrdQG09wFtc&#10;Q6VQ8XKhwRs9waC6O8mT+tGa09MyLOIHdIFdkVAA9I5PTSX6BtiZGJqam5ld94/1u25km9ja/Grz&#10;KYY8955uaFZ1RMM4/AdndZTFEUgXFL2EU4yeV6y+3oSIysDHKCawCARDPRFwPYdhnAH7lDCdGREa&#10;HBkaFwl/F3M6KEqfZTuZFgVfISHqdlxK39iT8tKikopyoKCkMCm7rKig8l52zRnN8tLs9JSE6KIR&#10;Cyfn58axvHuUjzsFcWyvUDwBole+rNAe/umTzz79RJ+o+PzzX4OrpxejZ++9d7Su025uyvWa9/+A&#10;9/mLl/DybHc4PyokKCQwLiunAAnKxbgtXGTl5WXlVeU4pLyiora6CgePPm5ofFCIBGVnZmdmFD68&#10;X5BzYhGL6p6UF5QU5eWV1o7n+9o4OXsFR96JS07FhMdd/SHoTSVu/0BeemJyXiHAmourOfLyMghD&#10;evo2PR2+i/zCzCATs6D0nPT07Cz8rhDuN+giu5itSEmJjUtOIOiNjT4d2hEFHkqIj5e3j/tNGxvT&#10;a65EewX2tNFodBoNLC99gD40ODzM4uEGUh7oM6GEL5ZIpyVcKgV3FvdRmcOMQWxv7uuhC4VzkpnZ&#10;ZZlMIp1dkq9qtRu6qSc54NzGxeUUlFY9qH/S0NZBpg0wOfzJiRnp1PLO9nDNw6rK4pIa2q8OlTjg&#10;OJInZ7GMAUvsJk/3ssIRCARC0aQ0zSfQztTA1MLMzME/DuC1jml58kK1sb25tbN3dLi3u4cxz929&#10;nZ3d/b1lHpsjmpqX04j2TMA2Di1mFGpeQjpEE/CihxuCezEjIoKJvg3cXYEpo9DIkIjImKjYsNMi&#10;NCSXqEq7ox8yGQOKODL+kbCvorCgrBQMWHVtRXZuaVZpSXr5/TPL83M4l3kGtzdMT0oXlsBrG8dS&#10;jelJ8diYQASWd2ZxWaWSLWmP/vgxMfzjtWr49FfsYgTtz398//3nm7q19fWlWblKt/O/wKunF6Nk&#10;8PDlq6On/NJo+JGC4nKKq8r0p7yiqqKiuqqy+kFNXd2D2qrq+tqa2jpsiWyqLwEBkUPkJoof1pUW&#10;4IR3EL1lD1vul1SUlZRX1o/luBleM7Fz8w+OiCWKSwlyUaOmoeUl8E3LTE8CeIHEbMLk5uB2xULc&#10;MoPeH7zPAaLzM8LtXWJzcjOz87KIoAZ8YubrA4hj0hjgjYlNjE9MICxFlD5IfDsyLDIiEJsP3R1t&#10;zMyuhWOrJq6u6KHDAdPbR2NQmAzm8AgP7m/DnCGeSDAJ8E5Kx7l9FHJ3Rwelf5CFk3iorXDTF/Hn&#10;JmbnlLNzE9IZ8EDWNOta0YPM5MSkqKi7eRVVVfeftLS2dvRQ+5lsDntiZll3tDda+6CyorikAncH&#10;YGcXDV4IgCnw9dHy4igsOLiz7kQzILwC0cR0tnegnZmBqaW5qb1frP8NI+vbzXXHyjWNQgF+zNFT&#10;LI3EHoTdvd2newujXI54an6JEaMPtgBwcTFYWKUfZRJ1J1Kfb0fZQMTBw4gR6eBX3I5PL67vZoiH&#10;78SERN+OjI3RX/iE6gIzTkQf4IvGR8WGR2UPjdQVg1DMq3xcXVZWe786uzont7L6zBIxVlym3+Q5&#10;PbO4OKmHF/xQ8SiuZuMLwfTOzQrEMyuHf/z4089fH8wSvzk4SAxDEB88O9w/eIrbprQ7+/9jtOGN&#10;w0bEyl4cPp95kBAWFh4UnVVcUwmnAl9rqnCAe03dw0eP6usfPHhU97DuSWNjc0t7U3UBwFVYDIiV&#10;PKivKCbWgJeVV9a2PqrAoeY1TewMJzMj8+sefn4BYVGJScnoWKWkE4XBxL2fEA9ZmUlJOfmYlMvB&#10;MlNcTUe8B8mAtjg/t6ggLzsj3jcqPTc7Izs3Qy8pMvF/Jr4Uvkkj4L2XEgvwEkNowcQQ/gr2f4UG&#10;+gWGBHrfsrc2MDdMJWGYqrOLRKYT9MIdnE4aGGCwRnicEdYgi8EV8qXC8UnJlIjbSyXD51IHGRyE&#10;l95CofWJRuek8/Oq+YUpqWxhaUWzqtXwKlJi4hLDAhJzyiur6x7XdzyuzM/OzCloHlUs7wJaotra&#10;ivLiktL+k0P8s2D2QTxQe3om9K2rMoRXIsHkKhhdpBf39xZ4BdpbGJpbWZja+UQHOBpZhTfXHmh3&#10;NlfVmg3smAGtu0PkSXf2tya5PPb4xOz8ILHqPZzomj8JQBJp4oiTtvow7N8AaMPC7twtuN/aSx+X&#10;Lqo1Gs2aVpZ4OxznRxKiGGtKiCkRdwj/+nZ0HK4Vis+kjjY9fNTeMzKtAA07M9xcWplZU1t9ZlF/&#10;95idk6Fyn5qVCkDsgtblCwS8YcwDDQ9zxgSCMRZrbGbj3Y8/O93P9teTzcRv9qz89fNPP/744/cP&#10;4Lrcls8ivLgh6H8LlaHixUcvnx/8QdmcAt90wO30AqxKxJXeJcVlJSXFhfklVQ2NDY0tTU+eNDU2&#10;teLmne6OOrh7FBSU5uUXldQ8rIBPRnYramraGqprK6sr73ex0m/ecnX2DgkN8A0IjYlLSEarizUJ&#10;qB8I9ED45mQlJ2UX5BWhri4AI5tzAi8RecvPL0iHPwLrm5yWC/5aVk56vt7yZmGsgaiPxwIHvCqS&#10;U+/FxhL9LbF6eKP0bnSIj29oZMAtJzubq9ampcgjwNtNop2YXhKlk05nsMFZG2b1jwxw+WPT4kmp&#10;ZFJIwNvVSRticAFeKr2FSu8V8ebArKgXFqXT0wtLas3K2gqrJD4yJinIIyW3uPzBk5qcEKwY8HaH&#10;nzu9T1Jbvyaqriovh8t6QM/ugP6i0a867iFLZvTwyqYJzSDSSwZ4yxdIZMV6eK0tzWy9oxDesObq&#10;/e3j472dXaLr6+Dw4OkBsPt0Z0+H6e3x8elZBi7AxO3CRLQ8JMgfYz1Er5y+eSM0/l5+TROFLZqX&#10;qzRrGpywrMBBtepVrZDUmBOKRVP6JBExQ+peen7Z/cZ2MoXOlozPK+Vbe/tbe0/BnVKp5Ytzimla&#10;RS2ju/XMuEhIXHYCPn+Ux+ML+RxiBTFvVCgaY7MAWYFQPCkDKTbKGZvbfPeLL7768m9ff/03ojry&#10;S2I808n5/PNPsFbneGsFVLRsZk6uQdnw4l39ytaXJ+y+ekGo3hcvTtMURy+Pjtd77kWGwTV6Lw/d&#10;qcysDPCjcktyUlJTs6rAE2lvb2tpaWttbcOmclJ7XWl+ESBeVl5Wcb+uvrpGP9Cxtr6h4dH96qr7&#10;ld2sBHcXD29v3CwKv8fI2ETQDilpafeIBiusDsPK/rycjJj87JwMwuTCG/1uxfyC3F8dwo87OQUF&#10;+cTH2USKJD0dzDleDUmJydjWgmntBOI2Bz53bCTGlAPdb4dEuN1ytjM1MbJrJpG6O9s7SWQyaE7q&#10;AL2P2kOl0PsHRsDdGeHQBgZH+CKpZFo8JR0F2UDpJHf3cQZ4zEEmta+bTKVw+dMzs4uLiqWpKdns&#10;4opGo10ezIiLjokPcEvILqh4kOXn7HTDzsrc3NLa1uHmrfCb5oH18JspK86voPT34wTWE+0Aphfg&#10;7aXwMEdB5NYkEkLxCvSHzx+XTFZ6BriYGZtZmptYedwOcDK7FvmkXLeJq8yPcDidvkxlb/9g9+n2&#10;CrhGbP74tHQgNDDI3zfEP+y0N84/MCQyJvFuSmZeZWPviHBySbGsVCpxdR++V6rV6hWsy1xdW9vY&#10;el4fHBMTEBSQxB+TzC4syZdXteuvOzeWZuYWZiQiwbh0FhTu9IR4fGJx8+XjOqlYcGYKi4nEgjEx&#10;douhXhfx+XD9gdspBo6HibWYPB6L0dtL6uPO7XzwyReff/YFsdKPCDl8dno+/uTjD99/+fzZvnZ5&#10;cU46OQXwboNseP7uu/8O7+skxXM9vMcvjp5t0NIj4QYTkpieCOIxOSU5ISEpIz8L4Egrbm5ubW1t&#10;aWqEN20dHR1t7e3ND3HJVF39o7pHjfpSqca6qtLSiqrqynJ4V9rFiHV2vOXl7Yfb7MKx+epu6r27&#10;eIdHeLEm9x64bNkZqVGgGjJPOc3XG978X7MLnAKpWScE6527rJMgA3YbYscGEdiJS0rB0gdi9gFR&#10;RR8R7u3jERUa4e7qaGNhbnSrndRB7CfuxREOfTRKL4UMwgHhZY8NjVD7GUNjAK9UNDE1yrha7OgA&#10;ACAASURBVOnro3T2kCkcBm+YOUShkMg0Cps/NT+/tLSskE5Nz85jvam8OwH3ofs4x9+rqLpz087a&#10;xszUMTg60t/J2s71lpmVa3ZJSVVFWUExBcglBtDplQNOm6JRaGOLyO6MTDopeWN5gV3wcsan73v6&#10;u5gbmloAvO6RPo4mBqF191XrT5/u7z3dJeQCUVS1fwC6QcHj8bgCsXSWX5BTVFrxoPZJc2tnD53J&#10;4kgkID0XlpYUxPYQpXJZSexKhbvGCu6BWAPFQIwk1+k2N58+iYgMjQoIyt3Bgc8ba6sa+Az4BM3q&#10;ikoBv5SZaRFvYlI6PSURCUeFEqli992mmqlx1hkZlnIKuVhcxsYeoEEasZa0D67P7raWxic19+se&#10;NzTU11ZVllY20qU773/yyUeffvbJX4hhCp9+8vHp+eijj3AC1OGuRj4/MzkxOS9fxX3EAO+7J8uy&#10;T/LDenif/xreLWZOZHBYWHBsatLdhMS7qSlJiUnpBfnZ2RkZRQ+B0vqHGHCorEYTe7+hDexwSwtW&#10;mnR0Y9oTlMSTyjzC4YKTV9hFi77l5OLp7Y+DCG6HBwdFJKZiTCCFqLRMOalkz0hNjszLycvUKwVU&#10;CLn6SMebk41hhYwTeLP1vl2ePsiQimWRWMYeC3Y3BlMe+qYtohMgPDjA1+umu8+d8DBPtxvWdpbG&#10;QSQSsNveQeql0Kg9vZS+Hkp3Xy/AC792LmOQQhtgjIqkE1MiyQSP1dfT29XTR2UzeOyhYTDRZDqF&#10;NTaxuChfUiplUjDBy8DAfFtidFRomNv129npAddtLc280toGGfQh/hgl1d7O3NYpp6YSvN+iIgqO&#10;TcQN3QN6ePsxbEYbXdAb3qmJk0rYU3hHeePTjR6+rhYGJgCvpXuEl7ORcUBVw8Tm/j7qwX19TSD4&#10;aruH8E7G5fJ4ArhrTC1JF+XypQXFEm40VxDmVYVDv5BDJFFN1L/Dx/gBgrmG8MIb3ebWZmdCRERg&#10;SChNrdsBTbKDreM4wEa7plmRz05NjAtFE2B1J+E7FU2Bj7a084fe+onB/DPDTEZ/b0dzE875f/L4&#10;8eMHOEy5ugpAqS4vKcrPAU+7CLsx8nKz8ysbh5aO//zxR598+gkRKgN4X9MLjz54/9Wzo5215UX4&#10;96bmllZA3R8Q8P7hv8Krr8l5QRTnPD863uEWRwSBkYxOvZcGfKVjgcPdLDB8aalZRCQrJxO72nPQ&#10;kSqqw8EIZLI+cQR2jNRN6m6sIMIPhLUsIJOjXHAntn8I1pPHRgaH3ElMxhofVA/3iIAv2M30e0nh&#10;OVlv4M07kQnZvzr6mK5eO+QR+GZmnlperEvH8NjdpPgY9LNPssq3CeUW5ONq5x4SczvE0/WGtYOl&#10;UUJPN6iGtvbuXvCYyOS+XnJfV08PDeAF/2IA7uT9/aNiqXRCJJZwhvrI5O4eGo09yOMNjwDopH7q&#10;MH9cvgTwqmYwHK9QqZXTD6Iib4eGeFuHxQQ4WJi6ZhDuIKWfyRU3WhqamZqFllTWVpYV5fWBzQXj&#10;+8byEjFfnj5DoYcXiwn5p+yOiqc63H3cTuB1C/d3MzbzKW2hAK04d/ap3uzu7h7s4mRbMZfHHRVw&#10;R3gi9ewKbqMG4MBgwsH3+IBgGCwtoRH0/OKBRxr9WVtd31WIxXGeoeFi1gTGkIlRIHp0VQr5vFQ0&#10;OjqxMCvFkVjjk2BqJVPKPcZjYZ//meamhoflBVjTjZmq4pKy4qLS8orKqvv3aypKigsAm4xswvvO&#10;yy2seEDib/7hI1AIYHxP4H0d5gXZ8Kd3nx/urCmX5qYmJmcWlLrNnTfwnjQB6c3u82fHSC+RIn52&#10;dLQjrooMDY8MjgD9mIxVs3fhQXoWaN97RP809kynZ2Tp4a3v7sM8pz5vRKFSe+G5bq7BMFchOHL5&#10;RZX9rWE3nZ09cZR2ZFR0QkxESGhUQgr2ZSbrc7rILkjg5PCsjNxsIjWRoze5gOcJsFlZOTlv8M3S&#10;PyTAzSCKMNNSscUeVG78SWyeiFFG64vLwoI8b1g5eN2JvRPg4WRrbmNmntfT2d3R1tbWRRkEEdtF&#10;7u4kdZDBGxlgc1kj/XCjG+gfHZ8GZScUswcpmIrrp7GY3LEhFlyfXf1UJl+ELdDLanCrp2eWVGqF&#10;pDIiGKfZ2IR6OlmbehW2NLV1dXf39g+PcNmJRqaG5m7FVaB5C/N6T+Ed0OOLU5EoND28+mJIgBeo&#10;RXwRXr54vMfFxx1DZRYmlq6hwe7G5r4lrQ/RPYPX/VN4nwK8extj2Dgm4A70cxYkixrVqnqNWBYC&#10;uKrVoG/hAK444Eh5wq7mNbMnhndjfWV1fXtrPyHcL5DCE29sbG1t6NbXtTjERqdRyRdlExPTs7Oz&#10;/FEud0w4LhGJ4Be1vDPRLmRGncF1pYW5BaXF8MQXFpeCh1pcVoXzEh/V1eA0j8y0e6kIEHgsxRXV&#10;T/qWjz5EeauvcPjkV5b3448++NO7zw52tOrlhSnJhHRGrtnA7cMnsuFE677UZ4RPiiOPicagw13Z&#10;o+hwgDcM5O7dpOR76FulZebkZGLbDzpUBFaEYc0peACWF+QCtiX0wmtfD9jhzqb6ujrcEvP4UWMr&#10;tynopquLt29AKGF5Y6PDg8NiU4gifX2PBgZ6sUA4Ij1FrwiQUfwnMvBSOTnZJ54ZhnPTMzIy76ak&#10;pmN6jYgwoPYAuxsbjbl6TBVFRtzB6FhQgH9woK+Hs52ZoZN/QswdH48bZsampvY1Xah1Wtu6aSOU&#10;XoS3o6utu5tCZ3C4w0w6uZc8MMCTTM+Pi/hC1gAN2CUN0LBHiMmh9FA66FQGX7goVywq1PNzUpkM&#10;LPAiv/BORERAWHtmoJflVa/y5tqmxqaWTnJPD2tELGrON7niVV1bVZJfUtTbz0BuBxgDJ3EHsLx9&#10;FA6xa/zX8I6N8fXwikR0F28PM0Mza0tTC+egYFdjU9/ytvJ1rIbUa16iCwYE8N6+motRKCF/kMaW&#10;Ty1o5tUKFRrMVb1pJWBFxwwjYifI6nfvALY64mi1K8Avevap4X5e7TyBQq3BLT2rK/rF0lIJb0w0&#10;MSnijYwKxJh8kM5OTy8tqQ/WxyZHks801FWXFuQVlhZjvKiopLS0ML8I6H34oK6uuqykqLAoV3/X&#10;zCsuLqmsrmsT6f7wAbD6KY4d/S/wfgii93Bbt6pako6PT8qWVjd2j/9w6rCd+GkYaHiht7jYNk8A&#10;fLS/1JYYHhYRHJaSDkY3JQOcKaw+SLt7FzspCLOXmXliFfNqmjs7sU4Ak60kMtFb0wcE9/QQcxEo&#10;dJq43t/J09PHFywv3Mlj4hOiw0IiouOITDFeG3cJ6XA3LS0iJT6dQBTtaRYok1Swy+mvA7loX4nG&#10;SyImBlr8HlpstLhYOpIUHxuDnRiY4gwOCvR3d3e75eR43cHe3sYKXX7XwOTbd7w8HCzMDU1cG9qa&#10;Gxqa2zq6qMO9oCB6uto7Wrqw3JzDHWTQusldAwNciWwB3BHBSD+dBH/AoIEa5g9yaaS+Njq1n89f&#10;UCgB3qVFeALnFYo5TgrWGscs97pfN3bOqih79LChFXQJzqykiKQUz0uOpZU11aWlBT0EvHQ0u/ok&#10;RR/I6F7WNDGfUEqkhkXE3Cw+H+NNXJ5IzLrl5WlubG5taWJ20z/QydzIp7KlbGFzb2cTs2q7u/oO&#10;LlDATxe4fA57TCAYpnHl0/O62Y21jRNZQAy5RYb1GBOWFtnVwQt4aSfwAsQb66AbNveOcvz8vZqG&#10;RqRwZaLhBm2sVi4vzc/MyFeUsxLxOFzbuPlpYW5mala6sLE5IxtMPvOktrQgHwP+hOUtKS0ryi8s&#10;rax9WPfkSV1NVVVVcR6QA851JohCsMl1AwuH733w8Seff/JfhMNfUDf88eXxlnZVtTgpEk3K5Jqt&#10;py/+eBoqO4UXje+z4+cvn722vM+PDlTdKbfDI4NCklOT4uKSUjPhHUCckpCYkpKtl7In0VcQNg9a&#10;cdlvJ7mb1IuLoqgniU+9NzLAGGaIqzxueHj4ArwYKI9LTE64HRwQSPRHAb0JiWB+sU44PSMi6U5K&#10;ZsaJEMgkhmEkJZ/U5qQRhGOJkH5+VBImO+4mESVPxNYmbGjGBorwID8fv4CgIH1rt69vUICbg5Wl&#10;7U33oOSI254e9vZ2hqZerY1Njx43d3R09AyQSV1d5M7WtubObuoAwDtAp3aSOwYYXMn0olDI4w/T&#10;+wHezgE6m8PlM3j07r5WOoXOH5sHchVquWJaJp1bksuGsyMCgkOiFksdDCwj88urqusfPWloagEX&#10;dmR4mM9npAbCs1dZVJJHQm77af1YhkkcdMV72TL9JM1JfZyMTxwB3Jo5bOEE38XT09LYwsbS2PSG&#10;b8BNS0OvisYKsfbpjg53jhD87u5uH+7tHsq4glHw1/hDFK5cNrM6rlGqT3Ut8oq29lTb6uH9teVd&#10;J+AFTNd2d54+ywpz988RshUaHJYLHtvW+hrojWW5VqOcm5qUzUmm5+Zk0pkF6ezswsyiViedGbp7&#10;pr66KDsLk0qFBUShYRGKx5LySvDtH9RUVj8oL8xC3xzYzS+pqKlroIrW3//4o48+w8ochBeDDp98&#10;9PFnGHj46M/vvTrcWlGAThmXzSp0By/fxcENfzidN/a6kvfZ8Ynlxba3lwcH6pGUsPCw4JCEtLug&#10;eNNzs/TFM7l5BUXl5eWVmGurrrn/EJ6fRmJkPhYJ6DUvDqHBQ/gicAYZQ6JCL083V19/HMMVHhEd&#10;G58QFxUWHBAekxBP7EqIASOcDKohmZhtEh2HgYj0HKA0KR5k7L0UNMDJKXEgYZLuwrcTHxsXj5Vp&#10;WH2WmBgXEhERiq9hwbfvhEXFhbv6RyXE4bS5iPCI0MCAYF9HS3NzU0sHj4gEkLzODjeMLYyjGmof&#10;1Td3dnV29/R1tZPIXe2NoFF7euksFofGgNtIe/8we3piUSxmcwYp1D64MAfoTBGXz2UxuqldPSM0&#10;IX8BvDTlMmgHqUy6OD9LT4oK9ItIETpaGEXlp+dXV96//xBkU2NbL7WfmPBZWlZVDb+7YvLw8OAg&#10;c2iAydCHG+At3J2YRFoV/LVxPbw4sRBlA1je0ekZTw9XCxMTBxszS7uAwJvG5rdKG0q69ja3tzd3&#10;NnaIs729vbO3uyMSYfuukM8lsWdVklWpavXU4q5ol1fUa2DIgNh15dquckOnVa9tAsqbq9ty3ZZS&#10;t7qhXdURcmJtfefpUbF/oE+8eHRxQ6VeV6/vre2sry6oFSvrm6rFuQm5Cr7XuXHx6KRExJVMzMxp&#10;loemeQlnyvIz7qXBPTk3H6fWFBTgqt3SsorKukcNDY8e1jc8vl9ehGGosrKKmgf1T5oo/LX3Pv3s&#10;iy/1HW2fEz3xn//lc8y0/e3Lv33xl5eHezsbStn4zPzy+uErbLd4/9ea9wTeZ7+C98XB0Ro3A/gK&#10;DEnIxWxvRW11eWUNsZDnQV0DEQV5BDcCYnJY06OG1i5SdzeZCDW8YZfIIjFwQuCIKN/jlpuHLzHS&#10;ODIyOiYO4AXfJjQiKjaOaBKOj0/AEaCYVcDwVnxifEwcDj1LxNaNuBgszY2Jj9Y3t8XER0XeiQoL&#10;jQwOCAgJDQwMjiCG4YRFhvmFRAYGhPi7BN6JDvL2CXT29XN19nR3sDO9ZmBoaHHDIyL+tp+bk70D&#10;wJv05MGTxs4eEsALiqGru7OtobmpvZeCW4Fo/biVhT7CnZbMCYUsFpMK8JLIA/1DQi6fB/BSunuG&#10;aQLBCbzLS1LZ1MLMdF9ceEhgcH6FpYl98+OCjOLqmpoHjx4/bmztxHDcAHO4pvr+w5rykvxuJk4M&#10;H2YwMdj77/BOI7wY5AXbCaJXD++oYF7u7eFhS8BrYecf4mpm7lzSUFq3CQYRPKkt3PqEU2139rZ1&#10;YwIul8cVjAG8MpVkZVp1GkxYWZGDXVWsabc0q2vq1aWNTd2aalsn39Rp13Wa9QPV5vbGKnw1jQ7t&#10;8fr2/mFZgL93FJ83t6IQyBdm1nXKFbl8QSmfn5uXzM/NzAoEwnExq5kr7WOyaFNy1Vw1eyz2TFlh&#10;dlZuYRFOPiiHuw+x5AoXBT160tTa3NTW3fLkYQ1YvftPnjS1d5F6qSNTG3/87PMviHmRX3/zzbc4&#10;6//r//jq22/gAU78/+gPR0/3dAow7qqNw3fff/9/gffZa3gPnx882xAVxoUHB4fGF+BS7/v1D2pq&#10;a+8/uA//cO2DWhAvcEWVFBOnqLiiHmwXuY+Al0oMBiRqTwiriz3PbGGe6w1Xb1//QKIFKAqb++5E&#10;gOnF9cuxMUSlKBjTkz1hcYnwEgv+Fsa4sIstmhjeEHEHy1Jxbn1MeGhkRGBgeHRQUPSdwMCocF/f&#10;8DAfn7CQWx4h3jdvubkE3Ql1trnhaermYWHqdP3itYsXr1y5Yu7kFRkX4e3iaGdrbG6a8+RRS0cf&#10;jdzZTe7ubMVGyIbmlg4KjcEexg2vnR3tNDZfJpGJhCPDCG8Pmdw/MAQCmDfCIPWRyEO0MeG8EuFV&#10;LC9NyaZmpyRdd4LCgvxLnU1NszdmqdkFFZVVtXX1jxqaW+FZIvdS6TWlZTU1FeWlnYNMbAMf1I9B&#10;wt8TnUqnDeob16Ym9KWQenixd5zDFiytert42Jka29uaWdj4hXhamlwveFRaoF3XbmjX1omlI5u4&#10;PGd3Q8HBwkMuME9mT6kmVmZRrJ6c9RXNimZrYVWzvirf2lxSLoOKVc7Lt1RShUI1M6ca065uAscY&#10;cEB4D2qCfL1DWaNTmjXm9CRjQbsqG5GOy6eFonHe5DRLQGeMy6TcRp6gU8DvkizIF2MfU6PPoKNG&#10;BMdqHtTBbflJ/eOmdrh4QUQymEzmyKholFhHzuaBHzo+MTUzs3L86Ve4nOJbOLjb6ptvvvnqy//A&#10;OVA4t/ezPz3f297SKmRzi6qNo1f/Dq++kAyDZMf/Bu/z7amq+Nvh4WExWaVFhXl5hXnZuVnZRJIg&#10;K1ufFEhNxs5MeJRZUNsGzhkF4SXQpdH1Zhe4heeHweDwc9zsXXCiPCYpIqPuxMTDbT082N/XNzDs&#10;tn60WVTUnZP6u/j4qKjExDtRcSnRgHZUxO3YsLDbt0PgM4MCw8MDfP3DfH2CAz08g0KcnQIDHR0D&#10;fK9f9/VxcPDxt3Hwd7O0dnINCPO1N7dzs3R3MzGwtXz78qUrBlcvmzv73o4L83S+YQfC0aaqoaW7&#10;r5/W3UEidXQ2t7a0ND9pbuui0gdZQ8w+EBLtHVSOaGZCNi5kMQcplF7wRGmDwwK+YGyYQeolk5j0&#10;UeGsckWlWgavbWp6UjoubLsTFBwUkHnF0mTsgxfKytx8vDHCE9jU3IpNFT0UUn31/dqK8vIu5vDQ&#10;0NDIEDaDwwWOQQcQwIOyf4cXA7xjaHhB8yrWA2552JkZ29uZm1v7BnpZGtpkPShL1YA3ptVsgEHF&#10;yTmbG5u7uukRTLJwxkZHe1gSlVQ9r3pteNUqlVYz39rYM8d6/LBntaX6cYmQkldcu9JeVM6YzS6p&#10;KlCsb6+i8wZnA+B9DPAG0MZEK1oWf4I0odOMdk/wcdtPv5AjpMvYgqm5GQlNMkEX80niGYU6+m5p&#10;1BnsygOLSoE7zQiby2WNcMbEk/rlpxgRn19ekIqFwnH8KcViLDhd3v/gr//x1Tdf6TesfI0W9z/+&#10;9uXXJ9NPv/roj+ChHa/NI7wgG34FL6aET+F9Y3mfoeXdma3HzFQoOFDJSQlJ95ITcGgDxqTuYZAX&#10;221AgKZmZmdn5hTe7+jtIRFx3l/BSwdsmdjyzOCNZnvZu2BJWSAxrwGbJe5ERoRi2ssnMIwovIvS&#10;l+kRLSmBAVExYcERicH+kdEhASGRPl7+/m5O7gG3nLx9nK47e1x3cHO1s3f3tAQ8zc3c3MzNXV3N&#10;zFw8jS28nE3MHd28fdxv2N9wvXnruqmBkcH5K1cMjA2uWLgERceFuDldtzUzNnZraCXhHuKODjK5&#10;vaOpBUd/NHd002iMkUEGiIm29i4qVySblEr4I/0AL1ybPdQhFl8IbjwDO3cG+3ki2TL6LwrlAnza&#10;hGCs+Xawf1BYoIGl0+67rw4HcwuKyzHAiStgmppwZgntCcBbWV7ePTQCLhxrGCwRMQgJ8KUP0Bgo&#10;eKekp7IB2EV4RwHe0XHF5m1Xb3szIzs7CzNLH38vK0Ore1UViap1wFeDSQgt7tLSre+sieALAzOj&#10;o2M9IyK1TLmkUr+Bd2d5VZxaWyts7ux5KK9LJ2eNPsqeW1I+4tBbZlPTczOVG5urIETwYkB424J9&#10;/Xzb+aOqFQlbzpZtK8c5cglbNM6nygWMocUxPl28MD/AELAHaJTJOZU6PTQ68gwoi5mpyUmpbAbu&#10;9IvzssmpaRlRsDEulkjGJVMTQt7I0DAOjmTDLWJMLFPu//mv//HN37/77vvvf/jhxx9//umnn378&#10;/oef8P3P8OirLz7+8IP39tRzi8r1g5e/hvflSd8PluT8SjaA5j3eWWxNuBMRGhR5NyspOTk1k8iz&#10;YZdwVnZ+Xk5WOvhvd5PvpuKgp6zcypYecje5Tz++49Tw4ogffHaYg2OcDF8HNzccPhQMugF8rbhY&#10;7FUPCfbz9PD2jyDGXOCuBKKVPTTMzdkv0M3RJfi6tZvPTVvHYOcbbm4OVtd97G3dPe0sr9+ysnR2&#10;srC85WVr6+lpY+PlYm5+65a5ufMtAzPXG8bmDrjR19nppuN1KxOjqxcuXL508arhtWvW7mGxsYEu&#10;jvbWJibGd7rIOCma1N7VQ2pva2xuam5G4Y7wMujkrs7WdjKVJ5BOTIi5TBoD4IX7CnWYPSYWCIcY&#10;8KN2DDK44mkFOEMI78SUWDTKbYwI8gu5bWdhnPry1dErbVleQWlFFfi0dY/wPG5s6agtraoFvdXF&#10;xGl0OEBxeHgIt+XgbGs6Y1qGe5MmJ/T+Gq6ePoEXLhNV7C0vO3NDO3tLUwvvAB8bE6v44orYeUyG&#10;6WsOiHDB2tYqZ5g5gj1MAO8Qf2V2WaH6lehVrazPd91Po9eOy5q4rZWkxzO8sqr2mY4VZdt4H5vd&#10;ptXoMAeM6yA2tvee9gb4+nk/EHDUqtkh5bh4cWWBPz42IuGOMlXTHfxp3gBFqlwcpQ1Nsjnjc3NK&#10;TSl442cW5mQTQr4AXgSiCemUeBQPVlvwcQbUlHRhHgzw9AyxlUSpXNVtHX34zU+//ONf/zg5/4RX&#10;ABf+ANH9+zdffPTq+OhgXTG/qNT9N3iPnz3/r/AeHb08PN5ZJt2NjggLikgtBuewuDQ/Iy01I4uQ&#10;DZiqSMHpT8lJKZk4Xju96AmJ6GPUw3siGnAy4BBxfxSy7vnYe3jgNE+s3cdWlJjIsBCctezt4ebm&#10;6+uP01qIFnjsJw5AaB1tHCIdrTwDbtrcDLxh5+J+3drR19baw8vW4oaLhYWzs7mFi4Op6fXrZmaO&#10;zlZWTk74amTubGdibkUsVwd1YGpw9eqVCxcuXb146eo1QzvPyNhoPycHWwsTU5M8av/wEKOvEzcL&#10;trU24uSlRlCm9P7BkQEqub2ztbOPwhNMTY6LWEw6AS+tjwp3QIlQxGT0dJLaGUwCXrS86qWJKRGf&#10;zX4cFhgQFmFladyOZXnP+jJzi8rKK6prcYXcfZwm0/ek5v6D6vKitgGglgnGd3gEx9YyCeML8E5L&#10;iS0ekhPRAPASYV4OmyuYinf0tLMwtHOwNDHzCvSxMbMMTy+5M6nWrqqJZSMI8Kp2dV3JGB5AeEFR&#10;9gyOrswplEqV5pRd7dKWdpYvZM8IpXzxpJAnYXAkHMYAFX4PDE5jL60DvLl1re7E8u49Zfj5+ngW&#10;CdiL6nn2vJgr0Sn6GTzRDJcrmJGSZ5fmxudUy7NymXh2YUEBt3VdY3hYBM7nBanA4wtF4sk5MMOL&#10;S0vyZdXK6ppmbQOdSmJgNCHQd3Z3tnf29158+u2PP/70CwD7ww/fg/0F3fsNyAgQvSAjvvryIxw6&#10;/WwDvhBY3n/TvC+eg0j4b5b38PDV4fGumpIajXOu0qpr79fWVhem3k3G2XZ3797NBNkAVvdeYnxc&#10;Yip8kJVZ9JjU0/Ma3pNyVVykAc/SCGtkfCTZy97Ty9fH1y8wJDyCGIcaibO/fX19PZ0dnJzdvHEi&#10;XEAg7scJDQ1ysHLzc7K9EWJl6ORla2rnZWXueMvO4oaXpZmrh6WJg5OpiaOjiYmTg6WVo6ONrdMN&#10;K6vrN6ytr980s7ppbWJm6uDo5HzDxtTg8tVrV69du3rJ+MqlK1eN7L1ux97xcbSzNjM2M6tlDLGH&#10;wPB2dHe2tbQ2YllRU0cn+GRMVn8fqa2zpYsKsgFrptjDjIG+PjLAS2FxRicEYoC3g9TGGEZ4cdDl&#10;8op8ckrAGx6uDw8ICgu+bmYpOHr+4uCZpji7oKS0rLIKC1PA665/QqqrqML6lGY63pHg/g7ssgDj&#10;QTS+/Qyc0kE0ABGG99fwcriCpBs+NxBeK4TXy9rM3C8+N0qs3lhV6050gVqtXVmT04YGhln4//LJ&#10;DO7KnFylUmlOhYNap9oQ5lIr0qhVyZ0VGZXN6XWdqYWtqUX1mbT2tMb+HPH2hkat1WBh2cbW7v6w&#10;j4+Xe6aANbe1srCyNK/d0bImVdotlXJzSTa0pFyRq+fVS0r55PiSVDq9NL9GDQ65fWZnfVWJmxpw&#10;mc8mAAqsEuP5t4lw3ub65iZ8Am4wIWaTzM4tbr/7xd++Jnw14nz39+++/+7bb7/76UdAGoD+Cqef&#10;fni0DLJhbe/l+/rB0q9OKsn0IbLnJwniY2IU1PHx88O91ZHC2MgwcJcq6mur7teVpCWd5HJT0rOy&#10;s0EzZIAAvptOlM8UPiR1n3ThEiGyAcLsMgfx2YHLUMiMd3H28gTb4Ryi31ueGHAnIjg4ONDPy83l&#10;FtzhbwK/uKwB58X6+dhaOLlft7nhaWt508XOwtbFyvyGk7WFvbudpYOjrZWdM8DrbG11w97awsrK&#10;1NTK0dzC2dHE1NnE1MzczNTUxMHexszwyqWLl07PVYOr1yycfW6HBXvesrOxMjOxvI8xDAAAIABJ&#10;REFUoDA5TAaN3NHe2dnaAIq0pRVOVx9taHiA3tPd2tXUSevlSySTYjFrGH6cbmoPnUYbHGNPjopY&#10;DGoHqYUxPCyaUqg1Kwp4EmXiMS6b2hAZEhQVZ2VyQ3V0fHzwYp+aVpJdVlxcWVEF9FbWPGrtflRZ&#10;fb+morxxYACcGRC9I/ozzGSB4zYoIUSDBOElRAPBLhebbscE4uzrbo5mJmZO1qbmbgFejqZmLhE5&#10;scOy2eUlNWgX8MWwqlGn4YB2HgRHiS3gUgZ56kWlaklzmhYGzlVL03Xkpvq+9gZqb3MPldo/xEKF&#10;LOJK+FLx9KxqYxN9P9w+ub65uyfw8/LyjhLT+QtahXxVu7uula2s6bTrGu3K7IJMDFeNSoFjfoQz&#10;Yp4IbkM8v8jgM+8e7xLFZ/hd4cGcMq70nZ2dJ0a3gts2NQl+KbbGL8qX1esvPv7m7z/8+NOpbAD9&#10;8M9fQPr+C/XDLz//+N2Xf/nwT386Us3q4T3po3jdd6mHlxiLeqyf0Hd89OxgX8srjb8N7lNM2cPa&#10;ypr7ZTlEjiI3v6CwvCQ/O+teSkbK3aQkFL3Z2fm13SRiFIF+Zh0Br34mKzxBoNkGYlycvL3d7a2c&#10;A8Jw0k1Ugl/UG3gdr9vb2Tk4OnvrZ236uFuZgaW1tHezNr/hbGNu42JlceOmpZmts5U5mB4LW1sz&#10;c3sbU1NbW1NjK2tjY1tbIxN7WwNDB3MLCwszEyNDczMTZPe/wut7OyzQ3cnW2sLY1B1c8gFqH6mj&#10;vaMD5921tLbBIVPpQ0P9NHIXAS8F4AUtyxoCFUSi9tIQXu7kmGhkoLed1NI/wgJ4VSvqJQUQIeKx&#10;hvuehPuHJ6VZWrjsvICL//mrmdLM/KKSkjJQuRUVlTWP27oeVRKat3GAgatiWafsjjBHcMifZEq/&#10;+0uMU5mxrpFouMVxt6N8US7Ca2rmbG1q5ubvCfDeCs+O6RXwxaJJ6fzishrEt1yhlA9TeujDY6Ab&#10;uKODVI5qcVm1+Abe1XUwqOJV9ZR6UaZWzioUiwtyYqjq8uzS9ML0wpxSq4/xElZzZ08S4OrmHi5k&#10;cebnZlY2dja2d+SqtU0sR1PIVdNDssnp+SXV0hRcXVxKz/isZsbPw+PMEtYvTk2IJ3G28DSx8HQG&#10;sJ2fnVuQY32Qbl23pt3Y3ABTvLe/f/jsxSdf/vjjL/94fdDignT4HhQEmuCvPv/gXZACm3MzC0rt&#10;/kucAqXPDr/Qj6AmzvM38B4eHh8eHzzdFFUl3MZJYIUPH9TW1t2vrICnoKqm9sHDusq8tNTkRCz8&#10;jr+bgTWLOZWdZMqpv0bXC15AF3TdCIvFGxX33XZ29vbzc3fxCY28HRUXfyfeKzIiBEd3e7q5ODs6&#10;2FpZmFtY6Xehu7k5mZvaO1qZ2zqZmzjcsDCxvg5KAF5t7RBWExNrW0dne9NrhuZWly9ZWF2+Ymt8&#10;+Yq5ycVL5haWFuYmBlcvw7kE7L6G9yLKBwtnv6jQAFcnMLxGJnFwmwcL29ne1tba0oSjGtsA477+&#10;/iEmjUrqau1s7qTR+RMSqVg4Mkin9ZMBXjrAy5sUiEb6yQAvjcURTymUauX8kmJRKmIz+0lPwv1i&#10;i4vMrLyPnx2+ODh4b498r6CguLS4qry0tBwsb0tnfWVFdWV5ecPA4Gt4WSfwwn1q/KRrmNhXw8VU&#10;Aw81A0hI3pio0PE1vC7+Xk6mpk4haXFtYwKBYIzPB9dItgBXkXKeQeqiskYGBQIwG30chVyhXlx9&#10;DS/YwpXVKeWKVD4vW1rCJXKzCwr5wpx6DT5NtaheXn2TJoZb/u5EmI9/QOQIS6hdkMpV6hn1ukI2&#10;szSzurA8IRSLGWIhfIvzC9Ihbh+b3jU7u6LIvJd5ZnFGOj23tISrG5aVK5o1XKmGffnYr/T04Oj4&#10;4JCYsIbbqnBh1eGfPv/ye9xOcSobviECZF8TUd/vvgP5+5eP//zHPx4p9fDiVHS95NVb2xN49VOm&#10;9QMkDw+OD/a3JPfjw4ICA8MyKqsrK+8/qKkGxwPIrX9cV5mLnRVEFVdKJk79yC5rI2OG/lcRXoB3&#10;eAi3aXBG+RPdYc63vPzCgoNDb2OCIjEmxj0cZ+z7+3i63XJydgQBAM+MlbWNncP1GzcczM3tHSzM&#10;be2NDG1sjQ0sbIyMbKyvXbUwu3rVzNzAwMLRP/Cm0eWrxmbvvG1i+vY7FpfPX7h25ex5Q1MTE6Nr&#10;YHLPn7/wxuoivFeuXrlm6RIQHervctPW0tTEtGiMxaB1d+iHNDah3W3v6OyiMfqZDEpfV0drZ1sX&#10;nTE2IZ4S8lmD/RR6L5VCodMZo2NTYiGLRuogt/WyuWKpQqlSzM4vLUqFLDql63FUyL32ChOLoMOD&#10;p88Pdl8czxTh3rOikrLSEoD34ZOOR6B/wQw/HoCr+lfwspgjTAZzUDwxcdJDQagFLhdfcI8OaG1h&#10;uZP7TXMCXtNbAT63zExu+CcmPsFB2GN8VBmjAtH47IyY0tXXz+JQegdGRodJ7KVluXrpdTXZKqhZ&#10;nVa1olVrNCgy1GsrK2uoETTr4OvpNJv411j6SBTobGztyAsLS8tKeOyxdZVwbFzAGxOODgslHJlA&#10;PMAWjA8IOUNspnRayhZ0DbL75mbkm4KJ8TOHu+u6zZ3trR1iEStKXkz/bW2ell0qiIJ4lXx5WaXR&#10;be4efvy3L7/9BpTuDycHpS6Gyv75j1/+8S/QDj9+C6r3L3/QIbx7Lwh0icqG0zpIfSHva9Fw+PTg&#10;4NnB3uZEfUyQn7e3f2IpmI7qmsqKSsxTgwNdUZYLhjcpLe0eyIZsogeyqIlEPY3y0k80L2OICQ41&#10;mz0qlLYGO7t4+OF0gPDb0THxybHRLqERIUGB/t4ers43nW7Yw83c3Bw1q6WVtbWtpZW9nYWlveXV&#10;KxYWV6+Yml+9am564YKJ4cWLRkaXr5hauXvZXTl/ycDwrd9dvfbb3xpcOHf+8sV3zgGil9HgXrwA&#10;7BLW9+RcuHzl8jUr9+A7IT7OjjYWJkaWDdwhWh+4a+2tzRiCJcY1dpHojH5Gfy8I4dbOTlL/ME8i&#10;nBzDfBAFOyR74WfiCaYmRGwquYPc2Y3wghe9PDu/uCAVDFPI7Y9ionJ5VSYWkQcHh88Onx4f7HSm&#10;5+cVF+WXFJdUVNc+fNT+uBrct4ryRwzw1fSLcgjZwMLd6MxBkeSEXWKXA3hpXIJfPby1Lh43LQBe&#10;G1MTJ18fV3NjB9+4xPvwCx8cwmnOfIEAi2tHSJ0UUndzXVFB9YMGMntBvbQqf6MaVMvq1dU1NVGL&#10;A69E348GqyPXkVqNDmvWNTqMlxGid0dHotL7e8d5w/KVUaZ0VCAcGmAplEIxm9s/u7Y0yKUPCgWL&#10;05LBsR76OEM4s7y2qpWf2d3Ekku1elGukC9irGFhfn4B57bO4JgnpQqcuY3dg4P9o+MX7/354798&#10;+fUP3//84y+//PRvoTLQvBgv+/nnH3/4+vOP3n/31e4iOGza3edvFgCd+GjHR8ScJ3inZxfhfQ7w&#10;TjXHwW3d0ye6sCA3t6iooDA/NzuTWOSVm3E3IT4RJ/sDvKh5M/Mfd53CS1TjEJKXsLwczphw+nGA&#10;s5u7X2BYeGhYVHR0fErCHecQsOoBft7uLk43r9vZ2oBuMDc0NIJjbGxubmVrZWphbwLAmly8YGR4&#10;4aKJ4Ttnja+eO3ft6vkLRhcNTQ3PvXXu6qW337pw6e23L58/d+HS+XfOXb544fw5NLqA7eVfw3v+&#10;EsBr7RkWGehxw8HK3PjaDTqXSSGT2tsR3mZsxOvs6CL10Bl0ULzdbbg+ltTP4Y7zJ7icEQaTgusG&#10;exiDAzyhdErEppDaSd2dI5xxKUjNZfCX5yfHBns7Wx7GJVUs1ZhaxxzCzfEAfLYjUT7Ojc8vLCzG&#10;IpQGgBect4qy+kEWh4Ubn/SGF2QDwssQnjReElvuMIT/2vKyecJHbh5OlmamAK+xo5c3wusTk1hH&#10;6gJXA2559EEWFwSykEfvaKssTCtIiQgOzSWzZ1cWNIpfS16tZnWNKD8nXjE8vKpeWVNrscBsBYvM&#10;VoDc01agbS04kiNMEZczuypkKgSj80IeX744IeyRCselMs7w6OAga2FhktHXNyAdGhDPazRqxRmi&#10;c1QkHpcCrLj5SSGXg2uwukok7Q6Pn+8fPHv3Q30pA+iC73/+4R8//eOXfxJSlzg/gfH9/ttvQTFg&#10;5OHbr7/+/MP3Xr3ak4O8Xtt59urVu6e54ZOcBFreN4KXmPX/7OneziwpKSjA29s3Ki0lMTHlbkpm&#10;ViY2A6Wlp2am301KTLqXmX4vJR1FQ252Xn0n9VQ1DOhHuA8Nwb0RfVm+YPq+9y13d7+g8MiwiNj4&#10;2LiUxGjnkPDAAH9fLzfnm452NtZWluampoaGBtfAel42MDIHwoytDc+eNTQ8d9bAAIC98tvfX70E&#10;1vXSW2cNL7599srFt9658ta582cvXjUwQGLPv3P24iWElzC6l/8bvAY2XuHhfm4O9gCvgSd3ZJDS&#10;BfCC4kW129mNw0f6aAM0OpXU3Up04vWP8iRjE4BOP8BL76OSmUMDXJFUJuJQupo7yR3DbAlYXrVi&#10;Zm5xdpzT393WUJOU2bhRZ2IXe3j8bG8fvIyDtYb0vHycOwiW98Hj5vZHVWVw+yqtG2RzRhBeFlhf&#10;jPYODuPCHMGp5eUT8LI5yC9IXjDTXH6Th6ceXjPjG14+bhbG9p5Rye19PTQyqZuC1f+9FNogi8Xs&#10;bCwpe9z8sLr2UUcXW7Y6B/BqXlveVTVgpFuFlxWtBl7ADsOdXIcp4Q0QChoCXnCogOI13cbmOofD&#10;YLP5As70qmxEKRkWS6ZGuWwxt2VJSqeNjfMXhcMjkknhyOjMolYuWwZ2FxbPgPZWqjXa9fUtIo67&#10;i3XG+yfTzsFKPsNheR988fU3X4Gu/ebrr//+zXfffAeUfvXdycFQ7/ff/v17TLD94x+//PTD13/9&#10;7JNP/7C+IFdpto9fvnz3TYbiFN43YTL9OPXjp3t7i/TUsGA/X/+o1OTYOFC3eTlZmelpGVk5uQW5&#10;WC2elZ+blZVXVFyIPep1HTSKvh6HKCTD3S8jw0Pw7IDl5UsrPZ093P39Q8NDwrH+BuENiwj0fwOv&#10;NcBrYmIMkhXv/FeNja9cvGZ+7Z13DAzeeefa5bfPGVz+zW+vXADrev63bxtanH3H2OjsO1fOXLj0&#10;ziVzKxOE99zbZy8S/+9rdt/QewHhtfWOCPN1BXgtTEwDxhgDlM7utlZktwML6bu7unsotH6Et6u1&#10;u6uju5suGJWMTXJYw3QGlQailzw03M8RSWfEHEpHQ3tvxxBLgppXLptblAlHqJ0tjypT83v2Ggwd&#10;7qB92T96Cv8NphXk5pSWYR917SOAtwI8t/KSBwycyAPgwq9nGM8gUaRDwKuvQ9fDy8IGXNYI3L84&#10;/GbPE8trZnTDx9/T0sjWLewuuaeL0k0id5N7+nrJ3Z3Vj1opnZ0tDOHkHOAjpwN0s5pl9RvZoF3T&#10;6DTrqtX1VZVOo9LpgFWkF4SDelWtXlWpVMuqk1pfrW5jQ8fjDIJw4Q/OrGvHN9amODLVtHhcJRxU&#10;zE4sLC2rFpfVchGDxpxSyufkCoVco54cO0ME2uAKwDTE1sY6GnXNCrbMwRstfLyiWtl6+emXmIX4&#10;Wl+M8933P6DOBVR//hlk7r/+8z//8dPP//rHP//1n6B5//nTN3/77MMPXm4ol5Wa7aOXr7vXnr82&#10;vHp0cYXQ6wH/+xurw8VRwWEhgXfS01KSku5lFeC6RCxALygszEP9ADRnZGTm5GWn38sob8HlDnrb&#10;S6dREWOafiwBldovLfJ1dQz3xQRFVHRsYkxaXKzH7VCsGfdyc3G+YQfumrmFhbmBoZHhtatXr12+&#10;anjV4PI1o7O/P2tmcOZtU6sL18wvv3Xe4PzZcxcBYLC4ly+fPXvpyoXfvG3xe9u6WJS5YHIvXzw5&#10;/830XrxiYO7ke9vf9bq9naWJoVHhCLOvtwm0bWsrSobu3i7QAUQ5HLWX1NEGnlxPN2VUMDHK4zBZ&#10;FAa9j0YHJc8Z5kgmZBJeT2dLW08vQ8ifXlKr5bLpBZmIRet8XFOZfZ/xqt3CMmbvCG+O+0eHOytF&#10;+Vl5pWB5K2sfPm7qaC0rBclbUjWIVhW8AWLtE2jeYfbgIHOANz5+Ynq5AC2Hh+Qiu4ODbKagy8/d&#10;0crU/Pp1UxNHrwA3cyM7j+A4dk9XbycV4KUMDLF5o2MTiyvaze29/e39tadbun72uHZBrVpbRV2w&#10;oVhf2dYotHwNLpOUr1BUoyurqgH18upS14JOIyRxB3lkIXN8eVe+rgOu19bXNrb66RQqgyoaEWt2&#10;NtZ1GyAw1uW6Rc7SilKmUgHzcsWamMXsn5qXz81Ozk2rlIP9Z+aJKcNzs4TGhbOwKIezrFLIFSvr&#10;2zvbmxtbh3/667eEZf3lF0D0n3AwpPtPdM/++a9ffv755x++w78mssNf/fWTD95/9fJg5f+C93SL&#10;EGF89zdXueXRIaHB/pHpqckJCclp+mIy/Xiae0kJCUn3UpKTcBNofGxMQu6D5haszcLVTPV1mA+t&#10;qa6qLC8tKSrMbxEW+rjd8PUIDAnDObCJcelx0e7hQcGBft6eoHmv24LdNTMzQ81riDkx4JaA9/KF&#10;i5d/e+ZGetWt3/3morHRedC1BLy/Owv+2TsXLp976y3T35/zuwAO2vlz5/53eC8DvBYAb4DbdXtb&#10;C2MDk+phBrm3pbOlGasVu0kkhLcL50tT+8hdHe1dHZ29PVTu6AR/jMsc7qMDvHg5gpM1Pi6VjPZ2&#10;NLWQegYEo9JFlWppempuSjDU1/qwojTn8eQripV17ObB4d7+4fbewdF6S25edmFRUWnV/fqG1vam&#10;8uKysvKyU3hZLL1uGBochlsVY1RyohvGwfSyWSNMvVkeYjI5IzySn9ctK1Mzh+smxtc9AzwsDK1c&#10;A+4K2UwOb2ZhTUvksnZ3t7d3wLffWd/ZBfRWqSPj2kWVEmsf1lXalQ3Fsm57umWONqMZHmRR1zp5&#10;i519IyOjmwzZtk5Bp/K5oummviXtjnpHA1JYp9vZ6utsbukiiXhisMdrOt2WZmVePSuXLa2vzc1J&#10;ZMqlhSXZLIfTz14UD7Fa+4bkK4O9ZzC2O7ewsLCsVK9gyQXIjy3MBe/v7SN6uNjy1cf/8f1PRBUO&#10;uGTgl/2IaWH8EKMNP/3w/Q+gdb/Dv8d88ddffPbRn/74fP3/gvck2KBfsLK/qRFURQcG+nsGJifF&#10;R9+Jxt0qcURLblxcXDS22xArIYh1aaEhUSnYGpmK0bN4fUU5ziTHQW5BgQ9HC7w8nD2xCYiwvEkZ&#10;8bc9QgnV4OF+y9HBBtw1ExMTMyMUvWB6T+EF/8zwnd+YR8TbAJ+XL587987ZC+ffPnflzNlLF96B&#10;929fPHvt3G/Mzpw9D5b33IX/Hd5LV9HyRgK8dnDbNbBuYdJJvR2dLS0tbZ3knl5yL84np/VTKX1w&#10;8+3o6Ors6uujscFhG+Uxhyj0/j7CKg+zOSKxVDJGaW9s7CIP8HlTC0rVknRiepLP7GmqLS0q7Fh7&#10;NWZre1t3dPj08Hj36c6zHX5+SW5JcXFpZXVtXQO5qbasvLykoJLBQng5LCLgAHgOMAfQ8uLyKmLz&#10;HgfsLXp0QDZuPx0YZvFo/u4YJnNwMDa0c/P3sDS0vOWfvLR//PJgb28bz9bm5vbG1sHhFnhGCxNz&#10;o8KJoSGxVq5cBhdtBQypUqPdXFkZ7BwYpiip9FGuth0uuf6ZRo2OuzSnYlL5vbLZaR5zRadVbqh1&#10;2rUN7cYOpfFxfVP7+MiYfHFxeka2olsY5I1JuczJ8WkBa0SglnJYMyOMXvqMYJBdT+VMaJhdZ3A/&#10;5MbWNlYu7OIFhWt7djEzvLW9+3R/d3tjfWP3xYd/JQrPv8Gs8Lf68/33qB5++P5nEBA/43uwymiT&#10;f/r2qy8+/ei9HZXy/4b38ATeg70t7XhttJ+vt6tXVGR4SBAOccC2RtzpjKkxYm8uriH19vHz93H3&#10;8PX3wVKF0x26uOU8hBiBHhraMJbr4urmHnwKb3JaQqhPSAh8uoerm/N1B2trK3MTYxNTI2QXXbYT&#10;eN85847BtbO/vfjW74ysLv3+otEbeME/ewvkg+Hbb537ndG1t8/9v+FF2WDh7AP+2nVbK1NDA2cq&#10;gwZSAWeOdJJwQnkPdt/RBvpQOXZ1dnR1d/VR6exR/iiHyxwCFU/Bhjwak80WiqcnxqjtT550khmC&#10;E3jHJydGGV2PK4oKKhi7z5ft7P1Vz0B3Pd8/At2rKs9Jzy8pKSmvqHrwpLO+vBA0b3E5Djb5Fbws&#10;MLuMQTpHTOwuE/D5XA5udhnhjgonZ+VKlWZtc1Me4+pkY2pqf93E0MbV193K2NrFP2Hu4Oh4f3Pn&#10;dIPezvrGpkrQ30tr7xayxyZ5g6I1pXIZyF0DFnVrm2BMedq5CdXGwtzavHxofkq1OM3QbSqXZata&#10;LTZKqPeUe+urGxsrKBLWdNv0hsbHDS0iDmduUjzIHltclwyTxgR9E+NUIX1ydm5+nMrmcQbamWMC&#10;5tCjPhpPx+s8A4oDOzxXFCcHp0gtg3BYxGVUa8S4k43DP33xDbhlyOsPGBCDgzm2f/7nf/7rnz/+&#10;8OMvGCvTJ4e//w7Q/fD99461aqVydevw/wnv6Varg6d7WzppXZyft7erhz9oU9z/6e5BHE93d3c3&#10;V1fkET9093D39HRz8/LywLXQWGCDG6Fx8yJuXUTSO3mpN53cnfz08MYlJifHB/iHRvr7ervfunXT&#10;wd7aysIM3DUTveG9chm4vWZwxcDo0m9+8/b58+eNr/7u3OW33zp/8dyJbDhz7tKFs2+fv3rO5Pxv&#10;zv/+nQtvnwen7H/QvK/5vXjV0MrFJ8T7loONpbGBQdBgP6WL3IWuGtb4U3pJ5C4ShdKPSwVJCC+5&#10;C1DmCHijI+xBZj+NQcOFK3Qmhy2UzEyOUdseP24nMQRcAt4pkWScS2u9X5ybWyPee7HtYOcqPd4/&#10;3D/cATtzsN+Rm1sG8JZVVNc3dzVXlpZVVJSX9Y+Aph0mMr8Y6OUQXRX9oxOTUhkgMa9Sr++CTX2J&#10;y3L+9P67L997+aePXma4utmC5XU0M7Lx8HW1MrG+5XdvcQ+nSR/pu4C2waht72/KZ2aXlGta9fr2&#10;OMCL8YWN9a11pW5/Vb26ubK7o1lb3lFvrOrUy+vr23uLmqnNdc3u2uL2/DKujFrdWNJqtCodlrhv&#10;bzIeNz563MAbofLHZ8UL2jW1QEAakgpnxZ0TJIV2hjM6IKTz+B0TfAGFTert52xIus4o5Itzs7M4&#10;4HR+YXFJrlCvrulbMza2dp8eHDw9Pjw4eveTr39C0QDc/vLLLwS8PxNRMpAPf/vbl2CSv/k7gv09&#10;6Ie/ffrRn99/75luRfX/C94jML0H+3vbG3NPEv09vVzd3dzcXG85Ozs7OTvfuuXighttsWQWF9sC&#10;x4CvO7Fw2Qt32+I6UB9vYiMosYwZ3/cOJd5y9r7l/RrehDivwJAoPx9PV2enG/Z2NkSowQSwAniv&#10;vIbXGBNnb//mgrXpuYtXz52/cPb82fOXL509f+V3569cOn/u4rW3DAwuXDn7FsjdK1cuXfh/aN5L&#10;14xt3XyD3G/aWZsbGxomM6h9XV0Ib3cvtjj3dvV0kai9dHJPDwFvZ093Xz+DK+Lxh1iDjP5eBn2A&#10;Ru3//xg7C/cos2zdc2S6IS4Vd3eH4E7jTeOBeNAESCBIXCupqlTKUnFPuVvKPYY7bdM93dPeM+ec&#10;+0/ctb6Cnjn33Oc+94NUhBD9fe9+195LKADvxAx/Zpj8oL6+qZ0yCvAqlJKZsYlxVs/dKxfPna+T&#10;uh8t5cems1fcK1a3zemyOl3skpIq9A1Vl+ru3GmpvlJTWVFV2f8BXg+9rAEiL3LqydNnL3AazpsX&#10;z58+fPLy1VMc9vT86WO7yf300dm03ITwsMTUSFJM/sbsaFJU+qZDIrvDbTMbrZ4KTBtaS6NWB5bX&#10;oTfpLfMDE2BetRqTyWA06+XjKhFvcWBKR5EL2NpBEd+kVUh4AhbTIJmR8FUGuog5NzY+PTY+zJ2a&#10;hojNbDBb2Lfu3Lx9m81up44IxrlDQxPT48yuSeoAu0PcJ9VMTnTeHab1T/RL+aP3uQPtQwzNfDso&#10;rx7L6T2JlbAUEPtkYB2IucBul3PZ7XQuP//qrz/9RNja397vkP0EBgI3xT5/+/bdF1989RcwvYQj&#10;/tvP333z1eefv3AivOb/N7zEhf0ywZ2YZQ9ObM4ryM4lWAV2U9MAXqAXYAa5BfH1XATZCDfymwNv&#10;wJczMjMycNY5PtH692enFOZveg/v0ROHD+Vs3bqvoCAnMz0lKSH2PbyhEKsFArr+H+D92C8kzGfd&#10;v3n/y7rAMJ8Nvj7eXt7+fhu8Az/2xjRdv8B/X08K8PPxJYErCPKDqO3/orx+noAtICQ+t6g4A1xD&#10;BCk4pLq/t7e9Deude/qoNCqlt723o4sC8HZ2dmDD6Zbujl4ajTU+NDrAAsfZSemjknv7++lDnAmc&#10;R9z3oKG+qQ3gnRXJFaKpkbFRRtftmpIzZxsXV9ZWT8amdiytrNmWne4Vl90+X1VWVVZeWXP5esOD&#10;7oELVdVVlVUVYJ9ZHObQe+llMQaYgwM0+tzr16+JKU7vXjxZda8+f/3qxdNHa0sOq8u+/OTxxeTM&#10;xPBQgDc4MndjbkxwRNbOzzR2u8PkINJjsZuN0YR7uBYrvGi2zk8w6RNqWPw1RpPO4DQKqQJqv7Kl&#10;e3jWQOsWtjJ6ZZzeromxvj4tebR/sEk8wxntJ8+OdLE6Yc1RwYdcNNhG6xtuNN4ZpDX1TGh1oqku&#10;Lr13sGOYMSpk8dnTMsFkY+3wDHliWKqcaGH23qOyZYKOddjiGk+G7XBXYW6l3mgy6rFFjwoCOMw6&#10;Bk8BvuErPIMA3/DzL54Cit/+9ve//Qwq++btm9dv3nzx3a//9V+4+wAO+Ie6D43CAAAgAElEQVRv&#10;Ad7njv9PeJc88Nos6rYz2wsK8wpQYLOzMjOASEJvUX3h9XT0DhnpaWmZKckpIMuZKWlpaSmYS5uc&#10;kpoO75iGUg3P2eSdGdFZBcUf4D199EjOti174b7ITE9OSoiGeC0sJCQE4Q3w8/0HvAEb1n0EftU3&#10;bIOvn5dfkJ+Pl4+/n5dPEAhxgI9PAERzwXhKHAoOI9jf5x/0/p/w+nr7k+JzCjemJsREhZNIIfUQ&#10;fnW0dXeT+yg0gLO/r6O/u3egh9qFjre1rQP3/uk0xihrmMoCTezq76P29vT10YchYJsb51Kabjc0&#10;t+EMTKFMJpjgjgzR2m9Vnjl5qtW06n50Kzap3ra0allyukAWl+0UKmNyVqCAH/zT52u3rtZUV1UA&#10;vCwPvB7bAMH/II0yMEdMJPv8iy9fg94+fPTs2aNVNybCmk1W16OHVcnpBLwRQeGZRXmxwRF5Bz9R&#10;mGw2rdVAlD7g7qpOMj0tlMtlRpVCp1Aq6ONqk8GkMZgcJq3JPTTQ1DHWTp4dkj2gTgxyyDbWQNf4&#10;BIuxOCGdYFDNfCF9aF423UWfnJbKzBZY623msZu3ahsb+sd6OwdmJLPcRnbbvHpicGJSMzYx0tXX&#10;39TeK9CMi6ckBsUMb3R0ekop71ln0GnUSplMLpdip3ceD0fLCUViTH/U4NmFyWK2uldffv8r4XT/&#10;/rf/hTu7//n7L7//53/89DXILvwI3r19+9V3v/3+G+43/PT9V29fPH64ZFKrFEqD++Fj4oD4yaM1&#10;YtLr8so/lVB8iNbc+FOzKAcv7tiyMb8oJzMjMxvMQ25aehbIb2oaUpmalpGSgu1oEj1XUlJSclIS&#10;8QISnJqSmpmTnpqUnR6/fer+rqSs/ILirVt27dj/CQ7RPJS5s3hrbjYhvHGx0bCWBwWTQgA10F3/&#10;AP+AwCBMsAn6+KPAEF+f4CAfn2CSv38oPCeF+AdEYH5DeDApMjwoODIy0D/IKyAsnBQQEOQT4O+1&#10;HtxDABhgH2+fQP9AeAnQ3bDBNyQuM78gJiUxMdwnNKalh9rT2kEmU7GHP2OAisX6FGyh0NzT3n6/&#10;DaK3XjKdzRrm4D4WhdnVR6H0dfUx+4e43PHZCSbl3q0bd1rJLIjepHLeCIfLojRfLT9z7HyPzbXm&#10;YicknjAZVPZnj189fvz4+aPXD5++evLk5ZOn7568eVZXUXO1pKqqB8gdYhKuwYMvfYBOpY8/f/zs&#10;5bMnL15/+RzU5elTCMYsRp1Ft2gwO1eeVSfnJoSR4lIjgyLyClLjg2IKTx+dV6olYr4Rmzlh8zGF&#10;p3GpTKfRqHSyRSlzWm7T6PUWvR10WTU5L1ZK5FLDvAiMsE6tNFosKvAG8M9Gg1Grt2rhFnDpp2f0&#10;BpvSbNWZHAabgN1yg8kc4NLofDmPe7+JwjRpVLPTCyaViMumzg4xhxawvlOu0ki1EpVcJzX3rcOe&#10;lDIsnlDI4YFoRAnfAdY3W4nGVHaX07Xy8PWPmEn2K7FN9suvv/3y019//u23v34J5Hrg/fIvP6GZ&#10;+PWXn77/+u2rZ0/XbPANqowEvJjasLaytkLMhf9H1fsfB2w4Cd5uUTNKAd6s9ExQ17S0jKyN2RBf&#10;pWdnA5zJoK6gsMnYS4m4kFp4Fa9kEOLU5MRktBip2ZmZx2fv7UjMyCvctGXLToQXAraDWTuLt2A2&#10;ZHJifBy4hlBSEND7QSohcAsKIoWExpECIyKD/EPiIsKiIkmkiLjw8JjoEFJUsJ8fKSQwMCzYzz80&#10;1A/U2D/Az3v9+vXBfl7rP17vH+oDLtjXxzfI288fi959okNJ4fGwTiTHhpAiQiOLyBSsNadSKeTu&#10;TmzICqa3pR2rs1u723u7OtvaO8l9gxDss9jMQQZ1sAc7QXeTmVRsHTo7wej/AO/4nFg6D0HdYN+D&#10;S6Wnj5dQV1bdy4qU6CKBVKrQ6nQgPzqdw+q2rz16/Ojh0ydvHt26VFldWl7VDa7hf8I7+vrV8xev&#10;YdX84t0Lp9nkXFLz5hbUZsOiybG0+rw+OzshnBSXAvDmFKYnBkYUXjw2zANARNhkl8hHx41VT8Ga&#10;1vxk5flDWNrtWoPBarEZjBaz0WlwadwAqkNvMdmdpkWlxmgHYbaYDVaT2qmxqs3LapvSYnYsOtVD&#10;6kWty2aRs+4pZIPjbJoUpHicNTZlM+kWuGOLRu3EyJhGLJZhgRy2SpWoZQqZYEFPXQe3AFYy28B2&#10;mtCEm034FqNxEfyDGdyIFrd+ratffvfDj0Q2GZHD8PNPPwCo333hGYeJ8H6LPuLv//H3337/4duv&#10;P3/3cg1uT7XRTZwOP3q0tryEuP5j9PDqhwM2j+kFeE3j1/dvLsrNBmuQmpyUnJqRnIKimpKalBAf&#10;l5CUAqAmJsTHx8XFxccjvcnvL1BdiMOS0hJT0pNSU3IvzDduiU/LLSr6B7z7c7YXF+dlZWA+WWxs&#10;ZEQYKTAwKNiXkF1/P1IgxF5+gcHJUeGxsWGkcPSppAD/4LCgQBKAGxjsDybX3z84wM+fBK43AN/f&#10;FyxxEMR08NfPn9BbiOV84eMFB/mnRocCvBkpiVHR4fHhQQe5TGo/GN3m+lqI/q/U1d9s7n5Qc77s&#10;amdXPxje1q6O7n4KAwIqcKZ0FnWgD+Cl9JAHadjMY3aS0Xev/sbt5l7WxNiMQDw7RKdTe+5Wl5w6&#10;fpG7tuJYWcqPzhwGhRMpxQq5VCaWS+UKvQYH99gc5tor4H6rqzoBXs4/wztIH6QNDD95vProkUnr&#10;ePzIyKbSBNa5fjJFojNozPA7edycl5IYEQLwBoZlFWSmBIYUXi4ZlpoNFvCU2LUBe0BbHU4HBG5O&#10;t/PRt0+WLMMzUvui0WizWQxWG0iryWC2GtQGk8Buxt6s0kGOxKKdV01pePPdCyPSWa6AoTLw6Czm&#10;FP2B2aY0mZbNvF6bkTE02L5g1FgXJsZnF61G1TBHZjJMj07JlXrTogxswdwcf4q3MAUxgpq5DjtV&#10;41kzVkihe5CIiKG0Ap5AhMnoKqUOz1SW333/IyYy/Prr397X+/zt7799/+U79LwI7xff/P4f4Hj/&#10;9tsvP3zz+etnT1atGtw3Ac/79CkIASbtrfwzuv8kvRgfIrzCrrNbciD8SgWDADY2NSkNfGxGalJi&#10;fGxsXAKKLqAbGwOvxCG9SajHIMoZqeB+gXbEPS29+BKvoSg+JXtTwdatu3YcIGzDrvwtmwvzM9JT&#10;E+G/x0SEg/IGBgUBvBizBYaHBAeAcwgO8vUhQAU19g8AWwCwBqImx0RFRkWG44lydGxcTHR0fFR4&#10;ZDz4jxj4YIlJYX8i+fv6+W7w8vUOCA4mhZICYoL9QhKzMpOiYzKiY4IDr9KYjJ7rh4ryczNTk5JS&#10;MrIOHT9z4eLZTw+fvtTU2dfd0tHZTaHhbsAgmz3AplIoZBoVIraBgaFhUN4pRi/A29DUzZwYn+YJ&#10;Z9jomW9Xnvvs0zK+G4K05RPJGS3g8MRqmVKtUMPiKcXzUY1OpVHpb+C22cWqdjykYP0BL4M1iJtl&#10;nHme1G6fnnCuPLGxaORZ00JvD1mutZrsa8urK535SYlRobHJkYEhWQUZKUHBhTcvDMhsOoPFjGcB&#10;NqvFbAFs8Rdnc1hX/rxkXByfFoO0Gu3YCUrCnWEIBsR9cNuw2+UySsfg+PRIE1M1w9EOk9vlNMlw&#10;X+vEGGVW39vDFLD7ezQYAdqV8mmNfGKK0zOtVuqlCoFEphYK+genJAIWGdwVa5bHEytUUplarlFM&#10;j1BZspF1vPl5Hj4Rh8QiMVgIiQTnB2C2hMUKEebS8ura2ovvfgTTS6Te4Bkbsdn761++xH7oBLyf&#10;f/39T7hR9sP333315vnjh24TZtIjvEQR0Nqy+7/B60mO9Gz0ulz4IzAbF4X9V07s21ZcAFYX6AXP&#10;kJ6cmp5MQAvUEqIbGxMdExML8CYkomOA90sGJtJAVBNxyyGvcG/dQm1uYkpmcf4f8B7dWrBpS15e&#10;empyAv53EN4g3CYjTAM8rMdEBVBgby/MxPUPjIyOjo6BzwQCH5+QnJyYigtBUlJCgudugZfikjLA&#10;giTn56YVH9sVG+wPkusLyhwSFhoaRvIP8PIKTc7JTIiNTgoE13GfXp0fFhYWHITbc/gUFh6btePo&#10;yVOHPr1Q20ZuaevwwMseZAK8tH4qGSvTeyj0oZGR8dkpZs/9+rpb97uYExPTC/xpVl9Pd1tD+dnP&#10;TlRqnY61FVdbcvJ5JQRMcixOVKrgFyvmq1RSiUAi1tVfJGxDK+aUsf87vHQaUyJROiyjHMPymn6A&#10;RpnT8waYDKXSoHcuLz1c6t2YkRgdFpMUGRSSlZ+aHEIqqL9EkdoNRpuZ6J3n6ftoMJsM8KgxvbRb&#10;nVPTQrvJDPDancbRzhGWgiHtY9GGJslK1TCDOznH6R5blI/x+qdHjZzZyQmRWjijsI4JpDapWKwx&#10;Wq12y6x4cWFGPsWgDPHgixMLlXINTzIyvKDVyngzXKHWjNuvMq1GqdJIRugUpnB6nVwmRx+DjaNM&#10;6Bscdrh17A4nnh3gZXM63fD9vPv2h59/QeX9+ReAFLfNfvnxz5+/xX7+bxDer77/GQwxOGKwDV+9&#10;e/tiRf0PeJ88hmjtQ0feD5fncBgNL+53WE0Wx5JNPjvU336n+rM9m3KzsrOLNhcXZcUmevxCHF6x&#10;cL2XXqA3OTU1NSUZgrnMTPAO2dl5hdt3HmmYuZQFur057w94jxRtLNqalZeWkhQfEx0FljcYdTYA&#10;gzQf/yCSj38wVlXEpqZnvBfwjBTwIvHxSUmxMfFxkZHoNKIiQ4MhTiOFhZFCSGCQQ4L8g2MiAlMO&#10;HSsGpxsQFBwaRQoLDyGFgHB7+UWkZKXFJsTEhiXEhuyDTxcYGBAcBTdIYDCgG4STJROL9h87cvTc&#10;1bbWToCXymTTmQw6m84CcMkAMLWnnz40OvYHvHc7GRNTM/O8SUZvZ0dLPcB7ssZIbMELE+N2qp1u&#10;g9hgAKwMcr1Sp9SCOElgHb1dWnW5tKaqicnFjMd/wMvAWorB2QW+XCMSGtUmi1QpUWoMYqUcvKYe&#10;PorN1FmUDvBGJ0YFg/KmJIWG5N282jomV6pVYjzIwvIw5BebPC6C2j63mo1zUzy72WywOy0Wq3Re&#10;LVaJNErZsFCrdVhMNpPJZrFadU6IBoHTRbsRtNuotZnsNv2i3W60uzCpkT0kZwKRwxOzykWp1upw&#10;2Y1TU2Nc3uIiuBUd+GkdxokGzYJMKZzkDDDn+esWdYtGtDAGk8fKmLAsDtPM9Fq05WqtTrtoNtsf&#10;folnET96NszgL0RvAC8288cZ8G/effnDb558nV+++/rdq5dPXGq0DR7PSwRsy8SU95Wlf+zwIrso&#10;u0RxvdFoXnn56vXLtVW7fOh++aeH9uw9eu7CuYOFKakQj8EFOgjiG48eIo5QxUQPvKlZBYVZKRkF&#10;u/ccOHLi2PmWiXI84QB4PZ736PEjeZsKt2fkpaYkxoEFiIggaAoEeP0Dw+LSczduxOakxcW5hUU5&#10;afARI2JjwsIiI4IhkvPxDvBf7x0AWooC7ef38Ufe3h97eXmt/+hPH+M5xkd+MZl5aDVIAG9QCDpi&#10;f29/38CIhJTEmDi46TITQNr9g1Bzw+Njo8IwjS0mxM8vFG7JnOK9Jy/1UXp6yFQak0VnsmhsBnOA&#10;Qukb6KMN9JLpnLHxiZlJRs/9hrqbjR2Dk1Mzc/Pj9K7W1qZb5WdPnrpscLuW3MvW4ujs8RW3hW+0&#10;u22OZb1DJ7S7lSa7zKbh3KwprzpXWnWfMczC3IUPnpcN8ILpHScmr01MSeRqFWioUSOVYzNnvhjP&#10;iNuKEhJjwqISokihGYVpSWGk7Ov1HeOoemBLPAMncB9Vo8YueoumFaNFw5tasFssBofbaMZBfAaz&#10;w2S3qixuEzhlm8lqNyvMOpdN77Y4NBa3zWZ0WvQSvtls05ltapvNbDPaepoH7rf0sYaGZ1RaoUhv&#10;tzhtc7Nq+aJBal5c1Bj1eiIDWCVhzAumJrh0+rR4nQK+GplYKJLAF4U3FdgGqVwN+GIsqSNqky1L&#10;yw9fffvjb7+j2f0Vw7K//+f/Akz/gh2mCXjfvvvym7/+4vENX7159nDVqVepVBrcbXiMg4AeofSu&#10;Ettl/3QujGcgzg/wgmN//e7Lr9+8fPlQy71/ueL08c9Kqq+UHQESkwDUFAzSUG/jPOwS8IK/SE4p&#10;2LEtJzlnx5mS8qqqkqre0YupWRkpm/MgYNu+/8DBI58eyS0uAHjTEF4sXgPbAJ6WYDe5aN+xbcX5&#10;GUlwVwSFRwT5ePv4/MnH5+P1/v4b/tXL56OP/PzXe/n7r8fXA0JDfL0DgyC48/fZ4BMcGeIfGB7w&#10;p4C0qLAQwDYgOMCzVebl5xsQGhUH91g6WOyoSL+wAHAnQaRAX4A4LDw8nBQWGRUdn55bUJi35TMK&#10;u6+PQh9ggfJy+jmgvtT+/gEybZBMHmSPTkzMTAx2P2iovXmnfXByenpubozW0dJ8/2bZ2ZOnrxpc&#10;Lgx2zyakdCzZHSKr+xH8gDV6/hXlQ/milC7nVp2/VHq5suZ/wjsI8FIx8XtqfHxWKBDIUELBckjE&#10;84IFiUQgk6m7N8cDvJHxAG/axozk0OCMq9fbxsUyoVAmBlcplYhFIrlSJuRLlCaVmCeXmTX8qXk7&#10;yCmmSC4bwRrbjJKhGe2iZUFnNUpFCtFSzwR/QazQzS/w5yamxhVjQ5LBsaGhuUGm3ubSgVV2tt5q&#10;uFxXyxlnT6j1eq3BrjYbpyZMBr10EqRVY9LrzaZFvUWvovPFE9PDA7Rx+bqp6Tkebu9K5UoI3UCF&#10;TSb49Ktry0s4p9O9tLSy8ujZk6eff/PL70QeGZoDTCf77cdvv/oS0H374frmJ+J4+IdvP3/58sXj&#10;JfAnaoNj9TH2bMBTig8la078mOgXVuyuJWyvbXHYzFajHm6RZ++wWfWr1cXpritnThz57PyFinO7&#10;c7LSkxOTUtIxtyE7PSUxPhFcZ1xCchpGdRkZ6Xkbiwuyczbvrb11v76y8kQP53Raembexi2btu7Y&#10;uWv/4WOf7s/ZtCU7P4OANyo8lMjHCQQK/cKTc3LT4yJD8KwikOTrFxq83j9kva8vKcg7KNwPlHYD&#10;gOvtHRrk5R/s5/1RgD+IMZji9f/6UVAU3AbgcMMwO83bH4K/YD9wIn54duHn7RceBy4nPiIoMBgC&#10;uCC4TSACDPQlhQYFhoaS4PaJScnMziravm1/5Z3OoUEqa3CQTeewBrHlB5VOI2NNaR+dPjw5Nj/N&#10;6b5XX3/rTjsNbMP03Fh/x4PGu3Wl58+cu2FwgZ1btvXEJp5btjrERuejNceqflFUKn6iFBkaeRUH&#10;z126WF5TVXWbw2HjjNgPGb1MzIykD3CYI0zu2OTcgnRKtqhRyyUCPm7vy3AI6gItJyoxJjw6ATxv&#10;ak5makhoZnXjnQW1XKYWSeRgSYRSsVKnAYsiMjgMENcrDVr+mGzRCfbAaXO57PY+Gos9xOb2SyAa&#10;FE+RmcxxU5+ESqWJrb3alrF+uaiJPyQZYDFVbDJHYTcacQp3143rt+qu988MTylseoNhbE6u4C4Y&#10;jCYxV7SoV4MaynU63vDo6HhLbVNn6U06W7YOjAFRRGSyYMKQC8+8llcfglo+XENfurIKyvnsyZNX&#10;r7/96/eYVUa0hwTz8NsPf8Z20q/fvWf3y++xi85vv+K527s3z1a1ag+8jz1jVDwfbHkJ2fVo76oD&#10;vkuA2WS1Go1ajdbofv75F59//ubFyuJUx6VTxw4ePPrpyYOFOdmZ6dhSiTh5y0hNSUpOQguB3ReS&#10;gN70go2bCnJyN++pqKw8s2/X1h72KXjnnMJNxThXfN+hI8f2ZG0szsxFyxsbHREWgtU/qLywuicm&#10;g7ygcJKCg4L8/Em+/+ob7u/lFxbkTYry30AUBJG8fSNIG4Iig31CogM/Cgjx/Sjc/+OP/CPiE6Oi&#10;ozFyTArx9ocoLSQAk3x8fP38fb39I+Jio6PgE4VERYVBaOiPm3IB/sGkwAASKRAsRGRSzqatFZ/u&#10;2P7JoeOl1dV3e1jDVAo4BwYoMINBYwzSqT3kwZGZyflxRte9+ls3G9qoY5NTIDfktvt37tRhE82b&#10;RpcDVuelucTEnSqXU6F1Pl51PDRoFGWCxxqh5f7sqR0na6pryqurGrDVwf+Al8532O0GuQ5Cu0mN&#10;RSlcUBmsNteKy8DHDuT0vIiEmPAogJcEwWdaSEha6a0GqQEdp0Yl0ZkX9RAbmhxLWr7OohVKFSrT&#10;4vywWOs0WzDhzGG1ccYUY3T2GE1k7xsZZvWxeDTrpG5yanbRNq8XTqqmtV1GqVEmlzsVfRwZRFng&#10;e+09BLyd05xhmUMr53QNCEb7qQLrWEtzaweHU3et6rZw6tLtiw2UppPHS89VkYfU6/D8V63SGjSL&#10;RovVRozmJLTRhUMOXW73EoD37NmTZ2/+Aszi0TCq7u9/+9vvP/4ZHQNGa56Txr/8QgRsP333xasX&#10;T1cdOrWKgPf9/J+VVWzRsOK2W9/PAHUtY6Wy22oQzo0PcVhDQu3ySyL8e/nQNNd77fyJwwcOnTj1&#10;ySY8K05PS0v1nBJngC3F4+CsbDw/zskvKCjctGlj4aYd+44ePrB7a14OZeBYcmp6buHGzdt37d69&#10;75PDh3dlFG5My8bTtehIiKmCg4iUBpDRqPgYPCmGZTwqPCTQyz888E8B0UHrg6KCvMLj/D4Oj/Dy&#10;iozY4BdD+lNALOnfg+MC/y0oLvBfQHPDo+JT8NAvMys3vyDc2zckMCgsGMyIny/WY/oERmLFu19A&#10;aExSYhSJyFwDeL19/fwCQ8PDQkNCIhJyt++/vj8nJzMpOT07NS0te+eZ+pZOOneEQ6MOUij9A+zB&#10;QSp7Ynx2lNV/79bNulvNfSPjE6Pj7K7muw23b1SWXiir17sdLrd92ZqbnMJcsWt0rscr9qcmmaFi&#10;5pGe52odO5B/rLyipuxyZT0gy3nPLttTDoQ9y86yJQ6j2KlWSMbUJuHUxILGYlt+vqrFNC3BYGF4&#10;PMAbHxlMSsrOSg8lJZ65eU2mV2J+mJSvNmh1Sqlc73Ir53VmjUBCwMsVqiFYc9hcVqfDJdMuamDl&#10;1xg0VINDy+HYFh2LdljXXQ6j22p0q6wLTqPZabU7bHLwxTiQ0O6g3Lh+s7a2fZ47LFN3ldbeaude&#10;ulp+XzRYUnPz4vWWi7X95AX2Lfq9hsa7NRXlF672sUXriI5VMwsipUYP2utewYYKuC+AKQmPnz57&#10;9uzNq5dffP3FF1/8+Ds43t9+x6wyIgPnpz+/ffUaXcObN6/x+vOPuA3x4/d/fvv8KfwgFzUEvJjP&#10;7klscDudmLhL9IPAtB+3DRlWcttvX6uqrLzcx19++erdF+/evgJ4e66dP3543ycnTh7YXJSfgykN&#10;aUR2GdGREZs1bdman5eHiWWFeZhLVrRp89biwq37Nhcyez5JSE3PK9xYvA07Sx84CPAWFKVmYT5Z&#10;dGQY7vEGECfDPiFxSXFR0bHhUbGxeGb8UWAcGNS4gI/DEwM/jkry+ffY+PUbEuI/CkiO+Leg1Mh/&#10;CUiK8IrJif5TXFpB8ab8nGz4lFu27dqzJ9rLG/xuKCkynARmeP16H9+giOgw8CYhUYmpSZHBngwK&#10;PA8JABuBTiMsIi6zePehtOjE2OiYiKigoIj4uOjYhISU7O2nbnYPYlMQOnWAyZ2cXBijdwO81288&#10;6OWOjXFHGO0PGuvrb14qL6ts0CyD6bW7Vg4kx9Uum2Hderxsf2YROKuHHplnV7o5ZwpOXi6rLiuv&#10;uIWVFDjv7cN2GQHv4K6rssdWnkmrkw8L5dNjE5NAgHXVqVTJxQLRwOao2JjwyLhIEikhOzs9jBR/&#10;4k6ZQCZZVC1Mz85I5CKFUiQF46ISLDrNap1WbdILRwQqB24Dr9jcTrfVbXYvo0RZrWYIzeANZvh9&#10;250gXsvGNYsLayVNSw4I6uCdbGaizxiz9nrd9drGKeYgX91/7eqlW/2XaM21A5TSqsorVHLFxaYW&#10;1oOm8YHr99trmzltnaMzwnV8vkAkkqqNy6uPn794+frtq5cvXryE683rV/D44sWLt69ffvHlu7cv&#10;vsUWIz/iCRvhG0B537x4Afi+z056+83PRCXFbz99+/nb18/WFjVgG+wrD596WjYs49hap9NK7MdZ&#10;LOBSrCbwKfrRGyWfHcM2+pUs+5NHr7589+7Vmn66u7b0FPZpOL63eOeWgsz0dEwuy87Kys7OAX5z&#10;Cou3bCGy0zdu2rxt2zYs8cnfir11i4uH2/cmpKbl5OZgJ2lsi/4BXqLiPTw0JACP1bDJTXhyRkpC&#10;UlpSCviQxIR4//DEcJ/IZNLH8ZmBH8Vn+P1beuaGDVkZfwrKTfo4rChtfWJRckBcXpx3VvHeQwd2&#10;bduGme6HPz15MsnHK8gfHG8UwOu9Yf3Hvr6BYWFgQkLDImNiI8FR+GOqmZ9/REQE0R6KFBoeGZOU&#10;mV8QFwm6Fh4QDLYlMCzv4JE9RZlJCamZe87ep7E5WA49PDo/Rmu9f+vG9bp73eyx0SEuve3+7Vs3&#10;b12tqqi5rVoC3XU7l2viEg+7QOLcD0F57XOr16iP7VNrA6xrabsuVdZUlJbfYA1x/k94gd7jBZNu&#10;04LKpJJzwUxjh1CBTGfUShUKCU9I3REfExMeERtFIsWD8oaFxB9vPCXgzaml05MTYyKlVK2el9sf&#10;rpoVuqUlm9O8aDFKxwRKp9Vsta/aXbC8OlwWk9VkMC8v6ZbsFpfeqV8yuG0Wq92Gcy0gnrM6sP7B&#10;ZDNgFoINNW2k9lrt9dp7CyM9vezu5isXarsbhlmNdyeuXW690chqbb/X2NdD5XIYA43tbeSmWpZQ&#10;tg6nvxqM9uXHT1+8fPHsGaimZzI74VGxi+PqytqTh0vLK+/Q8v7wI3E8DMbh95++efvi+UtEF1l/&#10;+fbbnzGQ++W3H795+/L54xWdWqnS25fXnhB1w9gWB1YGO0Rm+PkWdfZj04QAACAASURBVFqz2Wiz&#10;21X9ZccO7t+3f+++411qm9G+AnzrBJyOW5crK8pLz5/4ZOfurQBvBpFqBvDm5KF3wOwxzOLF1v27&#10;du3csXVTQV5hcXFeZsbWkeZdCSnJEJ7lFm319PTflZ5fkJKZHBsb44HXH+EFNYzKyM/LysotLIAP&#10;mZ2bl5qeSvKKz41bn7ExZEPmxuCPN23x89tavCFwc65X+PZ837SilJC0Hds37d5/6PDBg1idf/L0&#10;uQtlFTngkAN8AwNDgwN8vb28vX19A0jBfr7+2BUiONDfx9+P6AXlRwqLTUmOi4kjhWC3k9iE9ITo&#10;YC8IAaOy911uI9NpWLjbV3dic0pS/v6KB/3Y+Y47PTLQfr/+xvXaux2MkWE2Z6D1bv3Nuoa6SzVX&#10;G9UuWJ9X3Su9MYn5+uVFjWtlzfHQNbvW0P7EObnGZQzv3VaGoxDK6phD3KH/Di/mAA2kDlitIqFO&#10;KBnCxNrR6clpvlgwN82DB37fbvD0EeExUSGk2Kzs9PDQ+CO3j8rmRuVysXRuVGzQaqTzMgv8NtVa&#10;p8uxZNNbTdLRBYUTqLWBnXE4nJinuORaNZsd6BIBZ4vL7LZbrC6HZQmcg9Nic7rMIMVOx5LL4YZH&#10;h3MaJ6DX3ZyepFMnh8h9bf2jbCp9gDxJ6em7jy2ZG3sqKhoaq6um+s9dGO0+3y8WrMPJ8VKpCjwD&#10;rOpOXNGJycgODKzWiImVj549tesM7rd//RnZJI7X/v6f//X7z3/5/CVI9Xt2X736+gcizff7b94+&#10;fbS27NCqFADv0ioRqoGDdsPtZTEb9UYcKgvw4qadRitoOvPJ3p079+7eue86Z3Z8YnpimMukdDy4&#10;0wBhSt35owd2bC4E25DhyYdMz8zJTU9PS0lMSExKJfJ3ssE65Od77MPmTRu3fzp6Z0ssnhknZuQW&#10;7wR4Dx7ckZqbl5ieGB2NzcUwbYGA1883OmfLzh3btu/csX3b1q1bt2/bvjklunB7qt+mPdH+m/ZE&#10;+u77hBRy8IB/8P4dQbGf7Agr2r19454TZy68b11ZUnKhtKKq5sq1LREB4cG+AQHBgX7eGzZ4efn6&#10;+AX6e/sEgFXwx1ANTDA21fH1Ck7Kz89Mz8LTaUwECsdgjhSbc6+Pxh7sZ9BZDNrQOJdJbi7ZkpK2&#10;9WQtZWhqfGaY1oq2obaxbQAkh0Vrvl1Xd/32rStX6u5pQOBsy67V+eSYhCm3ZdHpeuxYWppdbbrz&#10;yDGxMk5/NHyjprK0tLSsljE0RLQd+Wd4mQxV3m2TQyyU8gWMkcnxibHJianZ+emx4Wne/LSQvCcu&#10;MiYiPDo6lBSdlZMVGRb7yZ0D8km2QqNZFI5LTTqVgC/WalUQlNtsZqfNaDNKR+ZkTmJOmwvPjW02&#10;l9Oqf2y3GpadTrvJaXMSPcRsWI4BqotnzA4Tyq/dvqg2mU1ge3m116/X3rjB5fb3zbGuUzuqG8bv&#10;Xr07ceNC11DZ6enesxXDtSV1rWUXyW21N0YovdOquXVzcwsL8zyJWmuwwiddJiwv9i8Hx4tjqJ6/&#10;fP7sxUPlzJzr7Q+//v7br0TxJTZF/+0ngBeMxgd2X3z5V7QVP/71289fPH36aFWjlCsXbeihcWMM&#10;080N2O5HLZXJpCIBn4dtjbkjA5X7tm7fvmP31qJNn9Z3YdJ2Z0d7a0trR1d3Z8+DC5/s2ZqXnQmR&#10;UWZGagrmlmXlJCZhamRyGhrgDIAXuC0Cw7D/5NEzZZdu1k/XFkYlpWRnpqZmbdyxZ9+BQwe2JWdl&#10;x6fGR0ZGvt9rINj1847K3X302JEj+/ftw3Ht+/YfPrZr86FPUoJ3HU0i7TgYG3j004iIz44HR586&#10;Hpd59tP0/Wcvlpw/e/riZ6fOXigru1hSXl51+VrtjYbdcSHRYRCQhQT5eX380Z/+BEGbv6+XdyA8&#10;C8AEID9Cj318/COzthZnpWbERgT54T/5goOICk/Y3k0jU2k0Vj9tcIDDZQ6xGAO0+yfzk3J3V/YO&#10;zY3Tcbbn9do7rVQOi86kNNVfq712u+Ha9fomrXkJXeSyPj8iss/ihrX3qdO5MrfSVrdqHVuepDmW&#10;hy9XVFWVl14f5Pxf4GWad1aa7fNzk2I+BULDycmxyclxCArZU7y5GUnf7siI6IgwhDcqMzcnOix6&#10;74PdQi5Lq9OoBFMKk06r4Iv0ZoNWJnVYDXaHxWGUjcxKHCiwdgDXbtIYDeBuHTpwiyajw2E02hZt&#10;eqPFpDcaTGqdymjUKVUKuVyJ7RiUDrfV4VoS1YJruHltaJLNlI9WcEYulvPulz0Yvny5vvnmlbaO&#10;W800OovN5cwIZiTjk9IZvmxqnUKtxdQbo9EEBvXhkxcYo2E+wsPHz56sPXr6+OHKU7d2urt73vnu&#10;62//8g1cf/76Wyz8+fHb10+egetF6QVr/PLNd7/++tvffv3lx28/f/Pq+SOtTKYEeh0Oi3FRCzGq&#10;SMCbnRgd5mJzAGpfb09nS0t7c+udE8Xb9x48fGB7YcFnd/txIgqd0t/X1dLS2dXR3FBxeEt+ZnZu&#10;DkZpqampRHFFdm7+xi3bd+05eOxUSVnVldrG+y2dZBqDPTo9v8CXGScr8+Mhhk/PJSzFvk8OH8jO&#10;y07NiIvF/mRhwYHBAA6mkQWQEjNPnt8DKnr8KDHc8ijOvDh75vSnxw4dOXLi+PFDhw4fwznx53Do&#10;+4Xzpy5cuFBy7szp02ewNv/A3l37Nm7Lz48tSo7Oy8nODPj30MCgIPAN6/+03j/Ae4Mf4XSJZHWv&#10;QL/g6GDvyMx9u7MLi/YVbcyMDQkOjYr1CwoOjY+N3dTTA189lcKg0KhMNotNH6T202md1/amphWd&#10;amENtNbX112+cec+hcMepJHvXa+9duPO7fr6hnYlrsbOpaWlzTFRdQ5AxvLEvrQytUS5vGSbsPOZ&#10;hqXJcojYKspqBrhsznvXwPGkpGONuya/wezgj4xOzA8MTHhGtw5xR0e5UwvSaSllX0JUVHRoZEwQ&#10;KSYzPyM+KGLXve089ogCJGlmXGFWyyQzSjyGlcvtRqthxeHUz8yPSJ0Whx1odbpsGhFfIdLI5Hzd&#10;gsYmlUrk82KzQi7kS+AtVumcWK4QysUioUYhFop4YjPKsll7HadOXeHOMGgiCXyVfWQmg8rkjkxO&#10;jzCYw4MTU2NjU/P8mZHpybFRLm9CIppfp9cR0wq1Atmig1je3Z6cBie85Fxadi5Zrar5wcbGXoH7&#10;CURyr5+9evP6zZ9/BAX+7s2Tx4+JISmg0o+fvvrmx++/+/7bP3/15tnjtSW7nDc3OzXLh0VojMth&#10;4tERENvdRdQgtre2tXe3tXV1dt0/s2nb3oNHDu3dvvHEjdaO9raWB40Nt66Ul1YALOc/3bt5Y/7G&#10;rTt37z1w6MTJs6U112/hGJ0eKnNoZGJ6ji+UyFWYWarBblhEFbRzujQnLjElI6ugAPR4176Dh3en&#10;Z2ekpMdjX9NwTGvACGrDxx9v8I9OO1l+vKT0zOnPjuNIeJw4dPLE8SOV5SXnz5w9fQanaZecO3f+&#10;IMjyzm3FeXjAB7Y5Gs8mwsPDwuJC4iLiApOjk/Oz8jbHbsB8CX9fnw0fr/cL8PH6Z3j9vIMS46PT&#10;Gu/t3BSduPl0573Lp/YUpMbnbjt05srlygb4gfQPUCmDlIEBFpuJjZ/7+rr7WVTypa1JOceu3bt7&#10;7eqN+rqGfmzFRGmuq7l+827j7dt3OgFebDm7tHQ4PrLUsWR3mB7BOjfjGKq2rkzq1WztymwVoFtW&#10;WkPjcj7Ai9pLlFMwGLe3UhVW8xR3aJJCHeUOjwwPY5/dYe4MTzIt6dufGBWJ8AaHRGfkpccHhe9q&#10;3DlN50hV0oXxUdmiTCKdkdpMGqlU7jCYtXaHW7MwN6awOa0WsIcOp3VRruPxtPMyhXBBoReLxXKe&#10;3MCXi2RCocpoU+M5sxbzD3RqqUqnM7rdVovToWmsq7peVz84PUjnS4e44xzG8CgsGsOT87OTU3Nj&#10;8/NzsxBV8mZ4M3MA/KxEzFsnhiByFmJI+phYb7MZVAajyWp3gd/FTbO1h8vLJtU8p/3atQauzrW6&#10;uvLoCejyiy9/+O2nn7595enhBFYZbMyi9cnbVy9fPYNQDzMcDdLZiTEud2RomM3AQSc0FovoRcgd&#10;GRnmDNIZnGF6d9v9u3Wf7tqHcycP7N16uKSs9ML5syc/O32+5PyFiporddgAv6mzlzLI5AyPzc2B&#10;sorEUkyXJ5q2EcNAPYNpsFkbeGkLGKnhs5mxSSlZuUV5BZtQeQ/tTs1MS0yOxrQGcA24T4Y7Whu8&#10;Y1MLztSUVFSWlZacxRGtx44dPXLowN7dBQU5Wanp6VlgkeF/hIVD2B0TEx0eTOS0AbzRsfFJKbgE&#10;JOdlb8zcuLl4e9GOE8WhgcGeI7YN6338iDanHni9vb28PvKNT03JYvb5RecXbL9ADNzqJ/d2kil9&#10;NHJLbxeZ3NtPodD7B+hsNoNJo1H6KGQyrY85PHB1Z3pW8YVLt+uu3GnpwGzJtvt3auvq79+/d/de&#10;DwEvbstXJ0YdsC85bMZVG9gGvaBa82RKomcKHPPV5dWllaXV/w3e9zm9TEZF8wTPZFf00Yb6qcOc&#10;IS4H+/NCaDe7IJwS9R5Ki4yMIuCNSM9LjwsM29Gwh0tjy+X8iZFxmYrPl8zKbUa5Tqt26gwavX1F&#10;rVFNiLQuMzheuKfsZoNLpbYq9CbVotmOvcTAlKrsZqfJYrO7rDYI3ex2Bw7SNOMWrxOtr8vAYrfd&#10;vXy1TzBAWdCOjU6PModGufAlTWDGo4QvEUkk2DpaJJoT6pQg4kLhOt7MyGBP8727DV3DfLlKypPI&#10;NUbHCgjpi+cP3csPH9oMSt5Qa+31BpbMCqK8DGy6Vp9//tWXX71yaZWYfifiz89MTUwIzLgxjAm8&#10;T54+e/pwET7T/MLCDH8Be1bjpCEi1VQuk0n401OzvPnh7sZrVy6dhtW/vLL60pWrN+/cvdfc1obt&#10;35msodHJyZkFvkAolitVRJ9i1XuN1bxPyDMSNc46nWe3xGjCnHmbzcI+kRqTmAzw5hdu2roTTO92&#10;iN4SkmPiIiLC0fH6E+10A0OjEuKSN+8u3rgpNSURUx5CiENj8MOh4fAnOj4lPz8vLzcnFx7yCrBX&#10;RHYOvpKfv3kLTrLYsXPrlt3bd28pBFe962jF/qhAPKYDZH3WexPlRX/A6+P10YaQmLiEcvWO2Jio&#10;gtP94A+IQcDknpaOrva+DjK5h0yhgPMdYLMGmTQGpauvv7e3g8UdH2fdPZySXnj2xo1bd1uYNDq1&#10;pfH2jRsNTc1NTU19Sgfu3sBvpCk+tsDscthMS3b7Ml+iqxY+ESmM0wK7oqK8sry6rIpCdI3m/MPz&#10;EvD2WYw8uVbaQWbRBojMhyFPn96ZOf60iHwiOzIC4I0lhYan56fHBYVtu/nJwABXJRofGZ1RqRcW&#10;RPNag0xsEImcar1RY1lalLrGeWqnyUlcDgj6lxwOl8OybLdaLTYrZvnqHWaLyWU1Y68dgFi/qDUZ&#10;LFa9BZuE2NBxzEtFrNa6LjmXylFCIDbBGRobByMzOieWSLBOTa2RiIEgyYJYp1wQCQXidfoF2r2r&#10;ZWDr6joZw+Pjo5OzQqXB5gbRXbPIJBqDTGtYXCCDzSKPCTC6lIoFfJHG+fTFyzXVOOtDIMBmj/Kt&#10;z3Cb+DWmp79989Khg5tRrZYT8yyAWyyrB3KlSqVcNA+3t2B+iNpLHugbgN/SxNQcrAXz83wx8T6Y&#10;Uq1QKzETXkkUJnkmDoC7AaElZBeeLxJ2R6shRtMQKmw0mk0G5pHkmMTEjBw8psBhQHsA3rSEpJj4&#10;cEzkDQyAWMrb2z8sIT05KjohKTYsMh7TLROIygys58xIy0jPzt64be/2HTgzaPeeI4cPHoaVYc+2&#10;bTgNds+efZ5r/+FDxz45uCf3yLHPjp4s3x3ih7m6+AkgPPPFbAbcTEbhJZ6Cw8O2dx8qjsjaXtuL&#10;RWrk3t6uHnJnd09bZxu5r4fc30/p6acyGXTGQD+lt5/c0UOhMAAlZvedbUlpO0rutLZQ+6j03qaG&#10;2hu3W9paW1upH+B1UqLjUjW40w/r37Jk1nxl9pF1xe2yri1XVV0sLy+r7OcOsT/ASxwTE6536tHn&#10;PK6c29ODvRzw4G2IUF7u9DxvVtJ/NucDvGFpYBuCQ4uvH+0aHFNOY62oVI7lDHLN8Oz8tMGhNji0&#10;eoeJsTTMN7tx+5No1egyWXC68KLFoMFOIEqlWalRqEQypUyuVYFoKvRSIV8mlkpmxAYswLVCyDY8&#10;tjg7TaMIx6nt81LJ/OTY2PjE2AhnaEogwU7scg3YFZlCKQOzqBAI53mydfz+mhOHDx0+8lnlnc4+&#10;2iBzZHyaJ1FqdAabQz3OGZ9bWFx6pGc2N9Y3d1FQGqgMNpMxrn384vVj3fTQ8NjM7KxnGoDS/fL1&#10;6zcY8D1+uLbssmrVaoVCIZFiaQZe2BhCJBJhG2CBQCQVKnBEi0IBnCqQbCzoU8jB2ssx5U6lVilw&#10;JpFO/374jFqtUioAbBmijOV/GvhusHLAkwunVBEzCNQqyoGE2MSE9OwcHMUOvO3cnpyZFp8QGRsW&#10;Bo43wN8HuzDggMq85Mz0zOzkLCywzwJRLSoqBJ+8sXhT8abNxTv3HTl69Oix4ydOnvz0+DEcQvTZ&#10;qVOncU7G+bNEAHfhYlkZmOML2y+XVpeVVe4IDgCHARFhWCgWZPr5+hFnIT7euHUWTAoIj4vYdG6g&#10;NyP7YDc2A+zt7u5qbcVWoe0dbRAEkMlkbFE2QB9gDPTSwDa0tnfjSEQmh9pSf3ZbUvqxG+395O7u&#10;3tY7DTcb2zo6OzrpKgJel9vFjY5LFDkcVjOsOyuqUcftybWVl4++fvHkVU3VhcrS8sq+oX+Cl4jZ&#10;EN7JlbWJvnlGWxcDC4uZDIQXPe8sjz8noZVmf7ANYak5qfGkkMLLnzWzxhTjdCBEqsGyR7mi9lpJ&#10;w7xNb3QotEYTy8HhGcE2YOGj3eF02wTwi5fo5tUKsVwqE/AtQrlAI5EKFkRqOYimVg9oKOUSsUiB&#10;y4YN9NdBp+uGWFPTC6zO9gWBbGGeNz87PcphsMYXILhRqOSgnEQym0olU0rnJ2ak62pP7yBCm2Ml&#10;dS3dvf0D2Pl6co4vUphci1NM9vCUxvnEMkzubOno7IH1jjbAGuZyxpVLT18+tcqFIglOXyEa9ClM&#10;GOnZHC6nDRRwUQvfIOCK7UyEQpFQJCDamoglYvzGQYUFCgnehiCynqCLGCpA2Fg0AzjnC5SVyCgm&#10;SlUJ1cZkUsJ+wDtj7qbE0yRQBF8FoexAfO/uuNikhIzsLFjsN28F+dwUn5YaGxcZFxYaQizrgX4b&#10;1gckbDpQlLll0+ZdRbuIEa8HPvlkH04W3H/gkyMQvh369HRpRUV5aWlFZWV5eXlNbV1tXSnumZZX&#10;VMBTZVV1Nc5Cvni+akf97fu3rl/bC14DG61HR8eE+G7w9vX28Scq6wFeP5+w2OjU7PisY6yZq80D&#10;PRi2dvf09vR3dbe3tIJPwrlGPT2U3j7cMmPQqAOdHb29fTQKk8NkDPbeb7xx7UxhTEFNB3Ogq6ft&#10;duOte509Pd09TJXDicq7tDSbEB0348ISRItxWcta6hheta48+vbt6qvL5aU18OWSAV4W4Xo5xOXZ&#10;cBhdEnLILMqDNrDEDGIiwhCHOzI6PM3nzUpZl/M+BGyhyZnJ8aTg7Kqz90enNPwF0cLCotNiNgIh&#10;l0vvjBktDuMiH35TcjWbJ3da8YyA6PnhkqqVKqVhTqNVapUaMd/IV0n1OsBebTHoDCa71WTACYJG&#10;dL9miwO8hWVkxMChzegUs9RegVArV2nAKswOc0dnFhb4ADlEhxKxUKKUqFTwMDsyI1u3ezNoVPHW&#10;Xfs/u/Sgs6uHGAzOGJ6akxiXrQvY4YqntGlHWMwBBoMzPj6JQz/Bwsp0y2vLRrmIKHcjAOXzZfDV&#10;quUSGWYEA8siCfgFfNmDt+cBaJUTCqlUL8plBJ/oC9Q4OhFJ1S6qPEOJiDm78KgioIX/K3yv3/jZ&#10;PM89nxhnbME9IcWh0mqluHV7TAzAm5OdlVtYjMq7MTYVwrXQ6LAQT+pMgM/6DaTMA+cO7Dr16adn&#10;D57GKbE4KPYUSOvZkotl54HR8+WX669dvVRVVXOppv7WjZv1t2qJES844wwnvVyuqa6qvXK5suzq&#10;ngdtnXdv1h4ID40IxyK3+MQI/w1ePl7e/rihjA2oA3wiUlLyNyZnnSwXUNoHyP0AL44X7mxub2/D&#10;3rw4ALy7m9rf30uhUgepvbSezp7Orl4qYxCdcEt9Xe31K8cyk442U7vJnY1N9fe7QajJ7A/wrohS&#10;IqPHl7Dw0ax3a2lLZOaq0vD4qy+WXl6/UFldVlHRy3kP73t2PTsOQ3oep7f/dveDviE29jfGfxoe&#10;Gxue4M3NyLg3N37YKgtJSk+MIwVmVJTcn54zLdoMMp7GZlxULSgNjVVzWp5p1SiZ1KjElkmWVLJq&#10;NTsIz4u5ZUumh2a9xuK0uixOvcqmdYMmW016i9tmddqsDofFAlE2kAt+1+Ywm93mmQmjSC6yGtd4&#10;bWManQb0T6VamJ2dFwoX5vnzUgBXKhVJVBKVUqwQzo/Nq9dt31RUvHXLtp2fnLx8vx2zz8CM9fVT&#10;aWNzcOvwRwc547Pzs9j+fXxicnp2fsGz/oslxCRcGS79783s+0v2/sLV3+MAVMigB0m15v3ALEJS&#10;0QkQ5f9YTY3vCE4AIzopAglo4mAifOThHGRiThEPX8G8U4mUmLMlIrqyei6lCIz17P2iuKjk5KT0&#10;nJz8wo1bdu4ozk5PxpSc8DASkQoZsMHXd51f1pEbZWdKSiouHKsEca3Eh9Iy4qUqPDW7evXWg7v1&#10;tVevXb1Sc+vWzVv1N+uu3agDiq5evVJVc9kzLqOstKq65PjBss+OnzqcGxkSGhYRGRWbkJwa4bvB&#10;1993g1d4bBSeRfsFhGSn5x4syt77CZvRNEDu68US+M7O1ta2tvb2jg5Q3q7enva+vm5QYzqV1tvf&#10;09XVibOCBgd7+zsf3Ll+5Xr9nYqdyUVNlI72znuND7rANNOHFRCt27FGyxAfHUl12516vV1usZLt&#10;Q1SXaWL586+cb+shXisvq+jhjDC57D8GT3A8Ow6DrBlWZ9uDe819LDadNsjCYG1klMsaW5ifk7If&#10;FEaHRUeGRYUHByWnJCeEhEedKambm9OYNWrB3KJtUSuZVKu4VJFKYnqoHtPq1FIJnz0vczstdpvb&#10;5FrW2J0m65LbaXa6jFYFvM1o1RmMGiAUiDToTAqjWaOT8eadcxKlWKmSm21Wu1UnNcoEKpnx64WB&#10;SY1Br1OC+KkUMplIKFOI50AoxYI5gQAb8IJZ5oMfXbd/x2a4dh44W3rtbnNTS3tre1cPBBVUKmuS&#10;JxLMTo5PLxAzlhEkITGtQoyoSOUeRtEBeOzq+wup9BQkI6gaYoY90vrhPf6YrEzAD7EjQgiIEuZC&#10;QIDK4xN67rmI2VoCNB7YSVgkAlEXCnhwK6IjmpryDMGDFYIGUTONwWooiI1MTExIy8rOLyzavAPn&#10;SXkSecM8yYl+G3x9/iUg59i16pLy6tqaE+WIYlV5WWkNMX7v6rXLl0Fdq6qv1l6pqQbhrb544UIp&#10;nqhdvwZMX7l8qbK6Bq7qystoJy8c2rytMK+oIDEsOBSUF9xnSmZsoLcPhGq+H/tGxwb6kML8gjI2&#10;5h/ek7P50MT01bv0PnJPN9DZ2d6Gf9raWkFne3rayeAbenqp/bQeMqhyZzeln06nd5M77l+7Vnvt&#10;0s07N0+nbKrq6W6+39zUQRmgDXIJeO2gcsb02Ihup9NuBRtpMk/aVQt204L7y7+svL1dXl5VXlrR&#10;xRmGuJpDjJ0g4CUSIxm9I5z21uY7TWTcXB5gMFk4SmmYPSmYn5UyGv+ANzIxLmNHQmrEoZOXZ6bl&#10;KiF/ZlZv06rEIzL9wiRfuOA08fgrZo1SKRtfENsdYHqXLA67WKUBI2zUy+VGhZQnURsUMj5fKNaa&#10;tMp5lVArFIhMEHzJJHa+UA42gIDXppfbF0FvTV8opxZkuMEkh7gdTKMUJ7zxpRiriSUiWM8hNkIH&#10;IV73yb59B4+drr71oKmtu6+fxhgaHgGRnZqenuOLsd4DwSFMpUdPFcR2F/whVBYk1yOuf0jrh0uj&#10;/bBJAHKKCkwYAbnsvQmQiAloPf39EEvxe08sFr73B8gtMAqQLhCjGrET8ujI8DAYQWyaRG5vbWl6&#10;gB2bcRrqvXv3mjvb2jv6qddzoiPi4+JTM8D0FhZv37YpIzUhFvv4h3m6+Pt6+Xl/FJx3suZKadXV&#10;29c/u1hdXVVZXnrhApB6mbhqai5Vl18sPXfm1CmIzc6VlJSA9a0oJybDIeeEPFeWV1VcKCkrPVwQ&#10;GRYCloEUEBoeFRMbn5SamxKBnSB8Iv28fTGL12t9SEJOzN5zG9M202S3LmEDU7AJXUQDEtw2aGnr&#10;6ujuhp99b193F7lvoLunq72js4tKptFoXT2td6/BQnDlZlN7W1l+Ti257UFzUyedSWcMKwjb4IKw&#10;PjcmshVWaqtCs4ipei+WnU6d/d33j940QigJcWUnZ5g9xB7ywOsxvUwWi9HC4jY33bv9oJfBwqmC&#10;dAaTzR0ZGZoQzk1L6A3FAG8EwhuakLm/Oj8nePenFTOTchlvdnJarRMsTLKEurGJGYHQLpc++tEN&#10;qOoW5uZ1VoTX6rCKFVKxWmsy69QqqVgh0erEMqlYJFUvLqoVEoNMy5OZtTK9UWfXwJuMBp0FU3oM&#10;crASWqP9nVG0IJUpMeRRa2F1loplCoiu1IsAlGIB9A3WXTkgJF8HgS6NzhrngZrhGYDC00BHJlN5&#10;QiIJEkdUjBJBvVKl8Fyefj9yz94AXh4voCJMAv4b7nMR+15wA0g8Q4aI2E38Xrr5Hu/Kf6+yQv6H&#10;C2DFrsejeF7JZjIhSOzFTrZIauOd2w2379y503j37l1s9AWrnLIL4wAAIABJREFUbkdXdw8ZXA6N&#10;Qh9kD0/SKzOiIhHetIyc/IJNW7cUpSXHx0RFQkAV4skW9/b38iYVnCsvP1tacaX8MDE5AEOx8nLC&#10;NoB/KK2oqaqowIwsiMxqqqtrrtTeuFELL+ArVWVwlYNSny+7eOZCxemdfhCWBYSG+IeEg+VNSE7L&#10;y0yKIvkDvcHhfj7h4aRIUmRQavimg9uS02uFjOtdZA+88JWD7ra2wIXDaNs6ujrJPbDmDQDWrfB9&#10;UcgUCrWjq7nxxpVL1+pu3rnXybySVVDZ0Xq/qZfNoTPHFXaE1+lcMuVFxbS67G7pjMZksT8yvXq5&#10;vLbkePr12vMH4ITgi23DfQRCdf+Al8ViD3bQaXfv1tXf7wF4wV3TcHd9ZHRkVDAzKR1o2BoTFkXA&#10;G5aYs+1oQnL03tNlM1MqhUSyMK9FeBliXT9rXCI2Kmzf/mLTQLQtnJqU4EGR0+p06s0mI5hwm0lv&#10;MBidRqtLb3ZimGd2YzqO22yxWt02t91K9Mlz4HEF0GuUWIxGuXn5nYU3pZaptIs4RAjQkknkcqBF&#10;BfGQTjkzNzMPplIC0ipfh/RhzaX8vQEgCIT/gTtTCg/5SKr8PZlqmQdX1R97ADKPHfBoqic+E3sU&#10;lBgXIBEJsfsZAS1S/H7TQUJ4ViCVR8A6OTHMHWIz6DRqD9G2trn5TiOiWl/f0HAbeb3jGaQDsCKt&#10;ff04fY3OQKfGHcaxjFhruyAQM86nRkYlxCWkpqRn5+UVbSkuTEmMxcO10A/K6x2wwZ+UV1ZycO+h&#10;Awf3bj1zDvAFA1BVgYJaVYmnw+Vga6/AhTp8pQpnol69erm6ynNdvAhGAp7OAP5nyy5+5uvn4x0Y&#10;FhoA8MbhWNjsrIzkaJKfL1EY5O/l5eUTuC44unDP3ty0T4eELZRePCTvRNltI4S3takdt8zaOtoJ&#10;Qe7vam1rbm1v7Sf391Ha2x/cvn718rXr1xva2sm061m5l7tb2/s5Qwz25Ht4HW5jfmRsi9uxRO+T&#10;KdWmZaNr2bW04lx65lxrhlUCbrVmLtcz4/IPegl4+zob6++VXrnXPYhFyxQqwMsZGRsb4U9PgPIi&#10;vOHAL4kUl5efGxESv6+kZGYcZFQwPaU2yCQLQzLz0MSkgGdetD9+pFrUytXi6Um+ESM1u2vJ4XJg&#10;HuQScQzoMOtXHDYX2ByTwey22S1Oo82qc1vMeqsB++kabU6b2WV1WCQmvU5hWPncOT9uUGmIuW0a&#10;QFANkbtIwJOrZQpwHZhGJoAFGezAOjlupxLZAdjTWke4UTwX8DSkUmuIfSkAldhnlcuJ1maI74fA&#10;TPqPS/LBEH/YP8M3ynGjF2tU4bmAvwAGGr3qxASHjQkPfX2wduKAskacL9EA0dFtZLWxsRFgRWnt&#10;9DhwGqxrg0w2NvDCgu2JCUyBAnMzMzMHfhyvuTk+TyCmn02MiIqPTUhJSsvKyS3cvCk/KZ7Iang/&#10;+8fXzztofVBAVtXZnMy89JTUnLPn8Sq5WIpCC2pbXlV2sRLH9+JrZSDJ1RDNgeRWVuG/wvucLzmP&#10;U5FLzldUlpw+d6Ek0BfwJJGCSAhvUlpmRmZGWkJEcEBMkF9oRFBgRPzWo1k+QemHT22OLmhXgRNA&#10;1fU4hlbCNTzAORXtLV0dveSeztau7ubWB81tTX04Zq61pfHWlcs1V+tq69u6uulDl3IKb3R1U1hD&#10;HO7EB+V1GIuioh+4XdbGxoU5vlJvw1x/m9XsNDvaS+FbKCu7Pzw0wsHZ2Nx/SC+bw+xvKL/24NTF&#10;e10DDBoFxGAQ3gjwjvJnJiTMu8WxYbBcAbyB8QUbs5ICYnaVnJoakUPszh2W6QDeKYlJouALJGaj&#10;SW9SW9Twi4bfgsFzQuF0WEwWq9PkMFg0lkWDXqpTmnHqt1I4Y7RI9WAk5AKFgCfUiWfEAqncAJyv&#10;2FxOpc2sX9Q4Xq2Ix9UEu6CQMgWgqFEKsI017j/xebOzC1NjU7CSy9a9n3SpVaNHxQZjKuX7jQA5&#10;LPUCvpQ40kVplUreL/nElsIHOD8E+x52MaCSeHavMAxDWZ2dxvm2I0yQ1X5ybw8slU337965Dbje&#10;boDrHjGMt6mpHQWo53+z9p5vbWZruqfP7N4uh3JOmGAw2IDBCUzOOeecs8ignEUSEhIIhCQQAgmU&#10;QBElkEROtqvKe9euHfp072v6nJnrzLf5NvM3zFqvJIxdrr529/SySZIINj/d7/2s9QQmkw3nqsGN&#10;R/B/6VbVJbiWAbAgPluRni/4gWwVvpLBsclraqVaP132xMv7iW/As6chYeEvI2KiXj994uPl9egh&#10;wu6NGzdvXbt3+d615+0Vft5PHtzzDm+orq6C5w61DdA9NNTXAcfQ3tHa0treiepqh73FAbcdncDr&#10;Qq8AHgMeXQkfD+fPw/wd/7vXb96+efvBfS+/gKdBoeEvQkB07gekPrGqqb6uc2h4gjfs9+BRSm2W&#10;j2+nepkE2/q7RRdZNAJ9hD5KJ03Q4Q4aYJREIZCoBOb4+NgEiTjc19XR0jEw0I+jcSenOPWBKTg6&#10;FzyFF5Y33Z73yPHWx4d8dKTtRkslUsWGeWcH6SbmdOyNwAO2xgacSLA4D2cLu/XXteU7N9JT20Ks&#10;qMONTIEYAqxpcBkDpndRAZRXRI0G8D6C8HoFhrwI9L0XkFhXJF0wK+SKlRXTlt6oXdfBZEEDnHxt&#10;O7Dvmzb1OoVaaoPwHoOfzOlwWPcM5rUNlX3duq3XqPc29ZsG/caK3WrR2pQWnR5EUxqbTmHUWUzb&#10;x/tHPx4cn5gO9x2OzcOfP1hkGgDvlhWESWoN3IwyKpUaJHozq+VLC4tCwbJRr9Fcgh14oV+1bcMB&#10;hRaLDQIMHuV2A9DwQteq12o8btUNq/vFdUKhhXV7cB9LAQIrwKpIOMfjwsaIcOYuEYcYAOgAMHDq&#10;OdRUGpU+MjYBrv8cDndmbt41d3xBLFkWQ2kFqgpHJiBreXkFmVqDsIosBF3kjWxNrgALbk8oV1Vq&#10;g4WT5/Pwsa/3k6CAkBdhAN53r+DoqkePYBI6bJ57687Ve7+/e/lpe7nX/Uc3b3m/aauqhidmDY2u&#10;1VDf2Nja2dnS2FTf1Nra1NgE5bexpa21GXBbXwskt6ISLABvTWlpdV1ledVb31t37ly78ejBYwDv&#10;s9CXYc+fwpZqvq+p6+ol4SJvboY3+Tr4fkxxdeTjohkdFF46wi6AlwwWDU8foY3SiBPA9jInRsbH&#10;iRQ8kYKbgKNXCLiBnk5Ue1t3dz+ZwZ5icqfyQluJs2JA44ob3uMzx8vHfvSjXVEnTiqRLK2KbE4H&#10;IOjI7tgZrYWXjgYshFfkghdm3yDzAudnyX3NdbjaFhyDzQEXQDgFA3owoXB1eUkrGY/zwHsnKPTd&#10;y0d3vZIbCqUSO7CXaoXFpjObDVa7Tb8NLtgQ3q3dbZtOs6ZcNO0fHuwB4T3dt5r1B+YdvUO3LzVs&#10;2YzWo+3dAxt43M6h7cAJwjpghA92D3dBcHey4zzePfrD/tHx5sG+fdv8/ucPdqXabN22g+hOr9KY&#10;gbaa1HKd3mgDTli9tgBoWVSazRtr5/DCGmLoYl0+Vo9EbdADu/ZudecnaYjawi3WdWgCFABWyaIn&#10;sELcKhxtjoUuFQtAxeOJ0KzSkL14OPOPAwcmIdsyC0BSJTAN2rNcsrpycbluRRakFg6mB2K7BjzC&#10;KuIVILiuvV+1RrVs2tDzkr0DfH2DfL1Dn4eEhr1++yoEwuv18B4cFXwDSRC//92977zrs70f3gD+&#10;IauxoqoaxGz1DXDsG7S/rbD+qB5+UN/U3IRIVwO8vxYodC0cDVdTVVFeUVFeVVVeUlxWUZnyndft&#10;m15XvLwe+/r6PQt/E/IsOMTvYXDKrFS5LBTwJibm2NyeB0HPC3tSH4dRdLxROn2EPEInkyG74AUO&#10;BBoBz3H6CGVsBA5bIZHIJAqNMjLCoBHRfd0dre3tPQMDRPIUZ4bNpcW8xcwtC+Ui2dbB2QkSsO28&#10;9AmYsGrH2QKpTLy4PL98aNl//4e//vT3j5z6hvrmxub+RZGQL/I4Xpfwzs3NDg8P9gz19RCxE1OT&#10;rDEGa4rLBbZ3bl6yKFlXzMUHet/zfvDk8YMHfiHvQv1v+8Q35iyvm0HkbzJaTHqL2Wa2W63bZnBx&#10;d245LU6rwaBVK9Z0e7DaC1bjHMMufEcnp0cOOzAEhyeHwAQD1+s6wDiAR8iH8KQCGeIDa3fOgEs2&#10;g+ec3bH76S/bqiWj1W7fhtoL01tMRngOa7Zu6mBem0C4tKqQqTTaS5uuTQOjZ9/A7WmNnlAMSTgA&#10;pALHDAKrFThCZkHIhyaAPTFCg6giO1UEHCKp8EIIwqrRsTE4WpXD5U7D4ADZpREuLMLLv0sxPZf7&#10;1VWp1CWm7ttlF0zB+XIprQveVXjEByyu3L0UsGUKPMFQq/QbuqlkL9973z9+Hgyb9IW9jngV8sT3&#10;MYD3LqzJQWzD1Rv/283fPShO+v2Vy7/7/npWWzV0sDBXAY4tBJRCcwDRBe9DeIELboRg17WAt431&#10;1RVlZaUlJeXl5UUlpSWlgOKC7x/fu37ndzfuPfLz9/ULDIkJD3ga0zC2vCiVLc5OTU6MMTlcSrBP&#10;YMpwVfAT1LKSMkJh0Cg0mBkG/7vIcCwFeMoTqAzyKAM8+2lEogdeKn6op6sDzlLr7SOQJ1nTnNmZ&#10;ttAsnmpRJFm17e7vgHjd6lgPefi4f2FWAi5XYtGCRLa0sWo7O9r79G+/zICnZMMFeIUCz3B3wC8P&#10;NziIHu4eGhpgTAHVGYOBBbRrPBCzKRTCBP9H930feD30euQbFPHi6e3H8fXZYpUFnnvqrcDzyteN&#10;dpPRqNbbADBb1gOn2aTfUMl1O8dI0doh7IiC9FA4PDk5OAAMn53AKREnZ+4WeCeHMGUc9lhE4IW9&#10;8Q6PbMdHOwDeH/7qUIv0JhtgF9oAmG1uNgEBdjW11qslc/MynXLDaL3kgdbo2QMzIu52Ax4FyNdk&#10;UmSmPX8O/B7GYSN6GgEEVxgQVblYpSIbVsg4ShYb/uOhA3CLKlBNAJ0rmHJB53p/Fbn2ww+hbiK3&#10;QyVF7lh13XkBYg+4CLuuLwIFX+GBV+laKuW6TgXgjXv0xN/H58kTv6DnIS9evXkZ7Iu4hrswUwYp&#10;hbx64/e3Lt9LeXvr4cNbd25AeKurEQuLBG61dY0IvLW1rhtr62pghAZWWVl5RWVFGTIBDjBbUVpW&#10;Xl5WUlzYfvfGtd/d8wp6cM/raXDY2+ioShJvSaFWyiQLfPbICHOcymFz0u4HvOvGRvvnsM1UBonK&#10;IFBIRDgRk0wmwdCNQiYRKHQig8YALosA/1/pVKjGuAFUewf409ndR6KxJrlTnPmJxLBBmXJZorTq&#10;FavrOrlQLwj29h+G/90SMdxeXFmUCNeBpv30P/5tHl41Gpv6FkSieZHQHbK5ozb+DGkQTcb2E4cG&#10;aWwmgzYOT1XhUcXcyuqSUi1N979/z9/r/t2HXt4Br18E3fWKq8kSyMFV2rC+agBWdVG8oV1aFAtV&#10;VthPdPNwz2aB0quBERtyQnxy9h52vj85fP/h6OD49PgQtm882IebDwfIgomTR4cu4QXr9OPR0c77&#10;kyOnc+/9P+9uzK5rjVab67zADDe8TBazwWgxw20zpUSybjXodMZLrmwtJB0BOblaAc9fwRxvhgWP&#10;gkYYdHgGgAOyijg0IBITE0x4+edy4EWGD4f9wjONFemae7kJXfsMlws05E6AH0Iq8hZhV+liEb6W&#10;w9tlnq/jgtUFs/utC16F4iK8CrjZhtC7vi7X6gWvb1274+fzyCfwaVBwSPirF0HI/JT7sOs+0o7p&#10;+ve3rt6+ciPU70ng08d+j/Na4GDjyqqaWtfrujoYkJWXlZVBE1ELTW4tLACC7wLfUFEBkC0tys/L&#10;ycnJy4OZZ/k1N79/CIcA3At4evPys2ryilwFLgZyiVTE4zLpDCZrlM3kNXv7vSqezA1/SdLMkIhk&#10;OgGSS0JeaDB6o8CzTSKdSqMQSTg8Ce6VwaISdG9na0dHV3t7Vy+JzgLhAWuG2xeeLlIqpcvAEI8v&#10;wA3x0WA/f4pkZVG6Jl0Si/gLEsmCzGSwnfz3fxM1NgF4G3tEooX5hQvwItaBi+9Dowfhzg5tEujS&#10;CNwsn4bpOcvyFdWaJCvg/qNnfuA5/8DLLzwYwluZNb22bd+2aVYth06bTrJpAtfEBc2uGWCl//gB&#10;wKtRy9XWvQN3Ae/Ze9h6+ejk6Pjs9Pj4A9K2A77ASh34AFiteYT0WUTWyU/gtp/O3u/tHpz8y56G&#10;A+sqLZub5m2bZRMZsKZYkRusZiQvC/w1mrVK+SWgrML52ZlpuP8I59OQkQsaogpUKp3OQLZUudMz&#10;UFTBlV+8sIhEVOJVBCUAmVsPFZ+hUlxY8s9vXdgqIc2eV0ql6/GuT4L0yjyf6HkmeL7Pqvud86/v&#10;Nr0eeIEDV+l0a68eX7/52AcEbP6Bz0PCwkMCYJccWIN+G6aUXb927fqNq9cvX759DSaMB4VWtlYC&#10;/wp9bw3QV/C3qg64Byi1Va5tiCo4P7a8rLS0DDCbk5Obl5OdmZ6cGB8fF5eQnJFTUNzy7IHXrXte&#10;d71uPk4fmpGqZAqYfi9bEc1OMcfhnjSHxeKSwh4EJzO7Xj5HLSpxJBKFgiOS3PDCHAcYKFABvGQK&#10;CU/AQnhpQCsImEHE8QJ4O7uJNPB7AFe2mankUKZMJh5DD2EZXN7UBLkr4InvlFik0hsUYpFIIF0T&#10;LUqVs1OOH38Wwe2ThoZu8GsTnMMrcGfncAe6hpoah1pah2kTLNbEyMTkFHeGLxDyhcti+Sw31c83&#10;OMz3xo27tx/4hAQ9BfCWZ7BkDofdqlnbOtnf3V7ZPtqym2Ub+2bDltN0oLbCdmdytWXnACk/PziB&#10;8CLzIWF1BVh7u7uO7d0TpwMZyQKfBhab+8GIUv94dHzy88cfDvb2j//lUDe9poTHxnqD66jWtLnK&#10;nVkzmJAsAyNMCTdo11WX6K5FGx+HO4sseFgFr/7g8g9NKtxPXYJ7VFJAjpsahLg1V3bZ+oZLP5Hs&#10;Gfe9Lgvqed/9BtmJcCmwBz/kTrlbdl08AkQ/PwkuQAw+afWzsnuU2q3dru+oVio1ug1N7r2HT/0f&#10;+gY+fPI06Hlo6DM/2FoPNgxz1aDDvgrg1Xe/v3z5d7+7EvKurhnOgS0tA/hWQVNQVFBUXAzrLotz&#10;4MrNhUNkM9JSkhLfRUVHx8Ynp+Xn5SETY3OzYd1xdm55Zmp2VmFtUy+FJ5bIwD8BOKFVqYg7zZkc&#10;G4X7Ymwmm8lMu+2TiGWFh5WxjVQiIBUHtwcR2wCcF9w7xFLoBBqJDNDF4OEFDhgJzGBPZ1tLR0d3&#10;VxeqG89gc+F8q1kO6lmNZok+0I/DY4ijI3hsxRMf//kVsWwdXMuFokXVukAgWWGPWfadosb6RhCz&#10;dQlEYuE5vJ7UsvnBLnRFcX9Nbhd5nAW0d4zJ5kB4BULJknpyNM0nJPrFve/uPb5x91HQUwBvbHHm&#10;uMzpsGmVq5b9LatRZjve3duSq/fs9sM9067IajXp14Hy2uFO2dHR/gmc23B2dmrdtm1adx0Gu0mv&#10;02hMu+7DAa3RqNcZt/dc6EIT/AGo8i+ffoAFyP98bBIBdoHD1mn1cHNXp1jmT4qMRu2mBW4eQI+g&#10;BSRfYoMnHLxawC4XMHMMOlWopu4oXrXhPilDMmQuKCZMPVC6o313Ag1iEJSf5Vd5Dq/rcxXnt7q+&#10;1Gfe3c+KC0p9vi44kTWP2Lqhd30Fd8CmWdOsb2j0ZJ+7Dx/dvOf32NsvIPD58wBv2ODpDrLJC0er&#10;wdFTN67fvvFPwPxevfEqobGpsry4ADiAQuABYBVbbnxCIjIJNjMrMyMzOycHaZNaVlFZWgk3Gqqq&#10;gCojhri+urykICs9rYI6J1tdWlqG4acMPMekq9KlxUURn82agFOGR2kjYxMMVuPjh9HNC1kv44jr&#10;M0QC4PYcXrhdRsRjMSQqjkIiueGlUEkk/HBvV1tLU2dnT3d3dxeawZphcwQCPmcm9tUCZ2AQg+7r&#10;6geOmV0U8Pgpa47PX1asLYmEotV10dzC4rzYaJaLmuuagYHvmAfwAs8rEp3jC14WMe2Yqtye5jwU&#10;cYwFLrujTBZUXgC6VKKfZGQHvYn1uf79kyff37obEBB072FMYQZDurNl0m2otw/tNoPGergDZNhw&#10;uG/fMhg+6S1Ws14tU1ps+8gmCOx6d3x0cnpitds2LTt23a7FYLJa7YdwXJodqTl02J0wknOhCx3G&#10;h6Nf/vTxcN958pcTm1xjcWxbzJvINq1etTTLn1VtGbQmI9zp0ugMRt2mxXbJo4PuzAIkSRYmyLgT&#10;u9wJCEq5Ow1h3YOcK94CCuu+wZOa4Np1Va+f86l0f1lIr/Lz8mSMecj2rF/DK/9iIV9fqZCfs+ve&#10;KtNL9WtKnV7eHnL9ka/XowcPvf38AwOfILU/t2FWA+IZvr9x7eqVyzdv/Dc4gvX22+S29orSgqy0&#10;1LT0lPSsvILComIQiCGFxMD6VlTCPYeGls5+NJ6II1GIA+21le7dsorSkpKSorzszJxJ0ZJ4Tihb&#10;WpLKoVFfBmH/wiwX1liOM6j0CSZlbITGwoY9Ci8T9oSGdUtWCAQynkJAKtHICMDgNRHciAWGl4iD&#10;8AJ6iWTcUHd7S1NjWzuqC9XZ1kcZ401zAYHzwsoXrUMEIgHV2kekTc5Np/j7vGHOCpfXVPJlIZ8v&#10;VgpnFwRzi9r1WUFzdXN9fW07H8LrWu5jNrjQ9YN1GR3djcP4Efb42BhQXi4PiNjc4rJIN0HNfvPu&#10;9fdXHoUC53DL7+nz+w+i8zNpUqdVv6GWW3a3bAat+ejAbtUaDoAvsOgPeEAngT6umaz7J7D4/QCG&#10;Z0izHLhhBm7atZicMGBzOWLXjcjLEYLu6enh4ceDX/78/mjffvLLybZGZ99z2IDCQ/E16hRLQuG6&#10;WWPc0pq06g3Tls0M98Quab5a67+x1DAxUf1ZMs+59OTTXFjnzwO16jeX2p2F8/Xnf0GufM0V4F0I&#10;ABWfVVr59fdEnm7crqyI0EDY3Mnb18/70c1bd+/DCT53b1377urN65e/v/n9d98B3f3++u8vJ+bV&#10;NjfllL4tK6osg8YXrsrKkvL2ISwRNzlGmZKpdUAjdp1Wk3nfpFMq52uLEDcMPEZVeVl5cXZaSjpl&#10;em56fgEgCy5ZIOIXLwr5M9wp9tjoqHt21cjoyAQj/1FoInc8IryYrccDSIepCLUQYAqJRsbi8Vgs&#10;TJDDYzA4HIVGopKJuMHutuaWtjaYq9mJ6iOOzs2x+cuLC3xycMHwMK17kDQzz1+cY0f7eWVpNQag&#10;NisCsWiWuywaZS/MsJcX54UNNQ11dY1tc+BKAJUXAXcONo2Eub24wsGmgpbhri4yfYrFGhuZAJfg&#10;OYGIJxcvrJN78iKi/a5fexT38Psb9/2Dnz669bIkjSJ2GPXaDfWWA9bd2vacW2ataW933+Ywnu3b&#10;rEaddFWs1YN4DLZT3HfY9w/3nDuHJ/v7x5s2q251BzzOZN+yIsWITtP29p7JvGnXmI53z05+PNg7&#10;Ojk7+eGXnw4PHQd/+OhUre3u7Bw6twzjc0AMVlRy6YJ102wB4q3fVFsMNrNSLlNdOj8kc68N1/oV&#10;vBswo2b9nEelh89vwXt+538NvJ4tMvlXALtts+ILfOHhiVzCnyL21+XGv/R/4O9z//at+4+f3A58&#10;9ezujQdPLl+/c//OtX+6dB2EIsWltd0NOaWRZcUgLquoRKhsKK6mSlaXVzYP3ttPPvxw8POPH3/8&#10;w89//fu/ODfkG0udja4wrqoCbkkUZaWmpA3NTLEFwlnkfBDJLZ7lspEWFTBrd4RBHaONMJjMhidB&#10;MWR+blA8XTOKJxAwZKJrU5xCoZFpJDQGjcUR8HgyCTOMxZKpRGCD0X3woA/Q29HV2dUzSJ7g8OYE&#10;4iXxEuN5BIE+TGJwJbLF2bHR+FCfFo1lG8Q2ikXRHG9GLOHwZmbXlhd5c411DQ11ja2zCwvCL+Gd&#10;5wt42MK+htxmdDeKDGw5k8GYYHOmZ6F7lMs0rJHEqMDbV2+ERdy/cetBQEjg4zuhxdlM+a5Gtb62&#10;trUDbOi6bddithr0H/a3trfNZ2fA8mqWZYuajff7R4d7sKr98GBLo1BqTFqLWSGTSkRWIzCsZqSU&#10;xrK9t+m0b8ETOrvz/dH7ow+wHA+B9/jIefDpB4dybWfLuudQjOHoHKAGs9PzExLZhg5WPZrlG2qj&#10;Vq1YVV36nFXzTYjPKdYiqWAbG+5023NX8bX0fo7Z/nPwfsHvObyrX5kH9wabS4G/xBeW1emNJpiM&#10;oVoYHS7OS4uPT80taezurc+IeOYb7nXl91ev3bjzu2uXbtQ0NfbW5ZRElZSAYA342iq4T5bfzAHO&#10;RPv3P/+Pv/7rxz99/OmHT3/555/P9v9oUqi13MoCoLlwd62iApiLwqzU5OS2xSkmj8+B6bAwK543&#10;zWaOu9J16TQanUahkxn08amhsCdvWkWtT8P6VvnDeByQWpf0UshU8AcLTC8Oh8aQiMMYHJZMIRDx&#10;hCFUa1NjYxOQ3s5OVD+Wwp7iLwgAr+zhd8F9DDxpQrgkmJmcRMc8ezxhcNqseqV4QTQzzV+U8JZm&#10;p2alfPoIiNdq6xpaZkRfwstHatyxuV0dVW1DPQDeKeYEnTEOYvUZvpAvkovW2VUxr+59/93dpJBb&#10;t27DUmvvu89ykkckTqVSurS6bV1TqBRbu8ZNu8W4Z7PYt2z7wNnqtBLp4rryh539IyC8e/sHB9t6&#10;jV63qdBr1KuKRbHD5tjehqOKgaYenO6fgfuBPT4+eH96dnB6dHgC4P34y6fT452DH3/cVs6bAN0a&#10;Pg5PY/HnpqdZk1jm7NKKZEWtN63KVjXr4ItqfgXvlwh/hvgzvO4ATv1VHq6Lv3NF/C14v6iQ+Da8&#10;yovwKr6C16PBF4O7rwRfpVzXm2GNsRk5yIRhrWXbtmvtObLkAAAgAElEQVSa6chPTfTz8np85/Lv&#10;b9x8cOVec29HT012UXRBSXlFaWk5krZQXtzGkinU+p+2Dw/2dHbHNixjVUjFghnOCLmrCJILd9fK&#10;oektyExNTqxWCyfHODMwRYM/O8PhsJmwUoLhynekUel0ygiNMUlN8gsumxx++aKKL+vHoXFAaIHj&#10;JVMAusA4AMeAxQGiiURAMJoEtx2IQ53wgK+lo729oxM1RKByeAsioVw2ie7MCmsgT4yy5nmsKb68&#10;J9Hfe15h3Fhd5jNnRLM8gVTOlS6yCBNzc4L2muqmuvqmadEiwNcDr6uYTSAkFqMGWjqHu9oJVNgn&#10;gj42yWJP80Xzq0tSXV/4K/97t688Sfb93g3vvee5WZMyxwKfy1t1bC6tKmUmp1Fv2TS9d+6aDOaP&#10;p3aj3rAiXZCv/eDYPYJVHoDQwz37lsNusNodFtuG7v3h4Qk8rYCd9vYPT4FbODjePz3cPTo73UeG&#10;Pbw/BfC+P9k7+PBpS8WW250b82zmxNQ0eEYKeSND9Jn5uVmhRL6hkss39ODXqz+H99sQf8Uz1N1z&#10;ci8I6Nf0/mfhVZxvr32GVyG/ePzxtXWQfwEuWArVBpKBodpwp27Cs254obKZTVYdbyj7re+9Oze+&#10;v/Hfrl33bx0cGKrKKYjNKiouK4FHZmBVFxR2M7lTPGBVKQPdPa1drY31DXWVZZVNTcAWl1Qj8MIH&#10;lhRDeFNS8uVLU+RR7sQkm8PlsFksJox+RkfGYKkPnUEfoTNG6bTxsUp/n3wsJTU0Y0SJxqHxONdZ&#10;Oo1OpRGJeCwBoIvF4bFo9NDQIAl8DoU01NnSAnd5Ozs7OlDDpFH2vBhEY7PDeHTuizLSKHd8fJzJ&#10;l+lK4p5GiAW8cQKNih0Fws/XmGA7VHA14PBaamuagemdXhAvLnrgRYrZ5vnzM/SW/qH6Vnx7C4bM&#10;HB2l00fBvwDo9oJwVb4QFenv8+Dm3eg3dwG8D5+GBHnf9U1Kpi5tz3MnOStmtUC8KDU6zVq1yrS9&#10;pDPsWU627Tr95soKiBvPdpwgYgPau3+wZ9Mq1MoNrcOiUWrWd8wGm3V7y2KywE4b9m3L/rbdurPr&#10;2PtwCkK30zMA74efP3083T84/dmmnpVoNYtTk5wpNnsadtsmD5JnAbzgebes069vWMxmm/YfhlcD&#10;c8gvwIsA9ys0/3Hb4Hn8OXRf2NjP8CrP4f2V7VWeb9xdgFcDB3giPgeEFuv6TQNSpWS2aODkWuDO&#10;NmdbY7xv3rh9/9r34d14dGdVbl5cWmEB0NHS0rKyMvCSmwNCsarcsorqipZmcN2traoAjgK4hMrm&#10;muKyCrjgEVxxUTGANzUtnTPPJpEYSJIcLJOA7I7Buojxceh5wR/YoIHZG3w/s3u89Flsv4yOxWCJ&#10;BJLrxBIYXAIeR8RSCcODw8ODAxgMsLM0KlDertZW4He7UQDfbjSFNTUvEq4I8X0EfEFwSi8afIEx&#10;1sL6an60d4ZwfhxX19DcRhHOT81rzEIRXyCRzuCI1U2NdXV1DRzR1/Dy5/i88c4+TFMjuqsVQ56E&#10;8I6MM1nTgiXB0sp86suXyc/uXQ9K979+A8AbAOENSk0jSk+UEsnSxr5VqVUqrYd2nUJhfj/QNqzU&#10;nh3YNzSbkmWBWLl74DwAZuDg6GjXpAa/P5lqFcS6a2qZUbNhNjucW7Zth33bbj/YPbQfwj7ju++P&#10;zo7hHN8PJ2d//OmHs4P941+sG8Il1TLQXC53cka2zGEyMX3YGT6sV2DPGS0Gtclosv7H4NW6LcRF&#10;7fw1jv9YwPY1vL8K1i7Cu/oNes8txpfwwpZmsOpOpTWA0HhdBcub4YLn4jqz3bl7sG8S9KWHeF+7&#10;E9lNGcFU5uUlJRfmAXRL4e5XcUF9XTnws3WV9eWVlVVFVflltSDqqa1uqq0AqlzcWOE6cSspKSws&#10;ygfwJqfhWaNkEpFMBZTChgzjgN4R2KqVAf9C7aXRAcvEd49imhi1L980CDgY7BCJAM/XAL54MrLH&#10;0N/bXlHUMIQbxuEwZBqRgMENdLY0t7R3ImWf3Wgqi7cgWFnCt3S3d5YHvalrah0kMLkrenZMmH/T&#10;9GhLTnpWdd/E4hxzXrUBMJ0ViYUzc431jY11tXVTwsWFhQvwwpiNLxhvayd0Ng2gALyssfFRBmOU&#10;yZ4RLUtFotTXLyu6Xj58HPP29o1rHnh941L7F7ZmqeNji1taiVKu2DqybajU5qPuLrrRcrq3r9Ga&#10;lpZF4nXzqXNvHxiHw12bXqM12C1WnXnLaDMoTVbr/s7ZIVIADx5yeny2f3Z8srNrP3ScnsBBPh9O&#10;Tj/9COE9/ItVsyjWKgXzc3Mz82tW06qQi8UQedOzPA5nkgusoBKpG/8VvL+Jr8ZVbw4rJ92NExBC&#10;vwWv6r8QXoXH9H4Fr0feP9sU14IXBveHynXwwxo8ZUqbpk2zDQ4N39493LfpJIL5qTEccbAiLy85&#10;uSi3BGG3uLioJD8zr7K0oLy0tqSstjy7oqa6vKSkvKqqqLa6EOhtEaK6ZaXFxQUFhRDeuOwhwC4V&#10;/IUVdWMQ3vExBp0KuKTB3jYMOoNEHaWPU1L8QyvxDYlhpRz+MKYPoovAS6AQ8ejersb4CP/HMS3o&#10;ASC/RAqBhMf0dzQ3NrV2oMDq6sHSJkRSgVLQUNNQVlPh96a2sBbVQ51aXUfFhHplZMeGPQ9N6psW&#10;CmfYPJWSN7s4LxSKJbK2GiQHmeXKbPAEbHMIvLyxthZMWwO6vXGQyAQ/NoR3ircglUiyg5/njva8&#10;9H2T8eDK7d/fBp4XwHvPLzq5XeQUM+kMiUPBmp0Xm3Y0q+DS5phWmbc2j07ODHrz0sriskb7AYRk&#10;QHl3tmBNg8EAp1yYFHq1WAWbeZgtwDCY9EarE9qGbSscBW/fPHbBe3r66YcfAbwHf7No1xa0ZsXi&#10;NI+7arJvWzUC6tikiD3FYU+xORqjFTbAW1v/BrwufJFSXs3F0O3LveDPbRUuKO7F/Vb1l/qsdu8R&#10;fwn4bwRqCLhymPp4flzs8Q6KC/DCz/8csJ1/I08fFOSwZQOmzOt1Wlft8ybS2AQZa39waCPSKT2l&#10;aTmJ77KLC4vAKszPLyiETZ7KK105DQioruX+oLSivLSosKCouLAgPy8vOz0lIb+OSqORcUQihQGL&#10;04BDQFozwCQRIolCcbdnGKFV+zwrau+LfpOBlaExw0QSARCPJ1DxJFrvcGPki5ii2lDvNy2EbiwB&#10;M86g9Qz2dMCSTxCsdaJQ3Tgac2FZrBgrrigv7Kx69rq8pqWlBTMrXkoKD3x4x+fWgzv+PRytY2ma&#10;xZcI+ZwJHgB4brG3qr6hvrphQiBGzteQs4lZgXBKyBfMzU41tAy2t3S11gzgmSwmlUanTXBmFiQL&#10;Za/8anE9jS/j4kPvXbv+/c07D/3CAgLuekUn1YttawIhX2F2SDdU0u0jmWh+zXTg2NpyWt9//BtA&#10;ZU24LFZrT46de4Bdh0WrlKs2pEqD2qDRyCQypXpdqVhTrVutFocNHrQ5nY6dA7ipBo/jkElnZx9+&#10;fP8R0Psnh066pNTrZHNzQpPVbjcaNCqlRiMepU4yp7gK07p6bQ34kd+GV/NteDfcOw7/UXgvKu05&#10;asov19fwyuXupHP38fDaV4cVFwPEC8+H8846SK8HjWtmI1K8BHQAAgy7823t7psJVHJ3RXpOYlR2&#10;UX4RQm8hTG0og81zyl28lsJXyB8oueBj4BgAvIVFEN7crLSkxPQSKjCppCEsiUqhMJiM0XEkw4lC&#10;QvLwSEilGg14h+ZnAdkt3UmvkvqFjF7AOgiwMGQ6hUkjd2SHRNX34tCF4e9KB/r6cSN0YH77UW2t&#10;8ICiE9a+9+DpU4I1mYgALg9VnRVBr5rb2lp6SHMrlFdv/e9fvv5Pl2+96aPJHcv8Sdb0JJs9AS4q&#10;M9zZxuqaxrrq+jHBouA8KWeJx5sRzsxwZqbaOrDtjW2ddQPkyYmJESJ1eootWhCVPQ3IMdBau+MT&#10;3vhcv3LtOhzJFR4QcMc7MrlObOWTaaMrZs0ok7Vg2pqZXdFo4THZqeXw/S/AoykXVqRq5dnBHkDS&#10;Bjd+NzR6tc6sBW5Xuqw0bho0eqNl025yHBx/ODiA+erHZ8j86ZPT0w9wBMrZ+x/O3p/u7f3BqVtY&#10;AL5WKxWprcbNTTgQHGimQjQyQJyZFmuUsCPCsuTSlzWUn+HV/Aa8ro2yz3tl34L0W4bha15/Re6X&#10;kRoiuzCX7CK434ravtou+/z9XQKM4Astj8aNL6x+3oRpoo69TTyF0lOTkZ0UnVOQUwATHAuApBYV&#10;wzRzj+CWXlhIWyhoLQqBZSgsyMvLyUxNTI5LJ6MZo4z+/kEMnkSfAFYBFqlRGbCvBJmKpDvCUhJq&#10;b8TjhPr27JdRrUx+G3QNFAoRR2Rg0aWhESUDw6jBvsrnz5L6BgawAHZCT09HS0sbLKTr7urp6SUy&#10;pufVcmZvdVlZW3dJUNQwhtaEovGny6LCvR98d/PGNe/otlbayqKAzoa1bqxJehVlitnSUlcD4GUI&#10;Fty1wzAJfZo/PT0zz51md7Zh22rbhhq7SRMjY2OTNOr09CwzJ+RFjmCFxSpJfPvk+u+vXL964/YD&#10;Xwjv4zdplUIrDzeAE29vUGnjoq3DZaneZjr+41//+a+23U+/bOmU6wuS1XXZD7tHx3v7VndzJJtj&#10;17a1aVAqN/SWrW2r2aDb0kFwT09AkAao9YxRf3+CHBPDIak7zh92tZIFlUap0yxr9Zp1uQLO51zf&#10;MOjFI/OaFZFGo9hYV8lll/TfoNdVlob8wn/z0OLfgfeb4ZzHl15Q6N9kFwEWvKzKXPm/5ymR51mR&#10;n/d75Z9z1L6AV6lCAIYng/By4YIXEV8XvJbtPQOBTOtryMxKisnOz87NzcsHrsGlvkVFxZBWgC5g&#10;tbjYRW1JMRwCAO4rhJQDeHNzMlISUiLjCQO08UlMV3MXjkpFyvNggQ+ZBHtAA+NAJuLxRPAxOvn+&#10;26r63NcRJURJB5FIJJBoFDyBRsiIyGrtHe7v7O1tjokppnUPYdHkEVxvV1tzc2tbBwJvbz95lLOo&#10;WiS011fVdfdkPcsiMyb6KOy5gciYZ69jUypaOjFoCmZCKuGzuEhXFvZEB5bcVFbdUFdXU0/xwIsU&#10;AAmEPC6wktOTndWDrbVdgw3tJCZzcpw0Pj3Gxr4LCCwSLW/QsmLD/W/+0++vXb9y49Z9X2Ab7jx8&#10;mVk8vbU0MT4qsWsnpnhLJrtYqrVYT/72f/yv/+nY++u/HBvk2sVFqXr5D3unx7sHcGrOFjAHsMn/&#10;jt1qAFdAs3XbZLCadzbfn8LjNATW49NTZJa6a7zkAVJC5LCfHepWBcpNnc1hGOHIYf2GHMFSsw6e&#10;BELuqsFoWl/XbfwmvF+fVvwq1+GbtuDrfdyLx75fEuu571dBmuI8cxJJSL+QnO6up3BlD3+963vR&#10;Obi+PyK/sD0lcDoaV5s/dxM16HzNtl0tkcTob8zMSo7JynPBW+ACt8TFK8Ksi13XToQrWxI6BvDQ&#10;/Nyc7IzkhNTIuOF+0vgUFVXT2E8gADGnwEQbEg5PIMJNMBCPYbEwA5KQez+srCI3KiK5X4zGEAl0&#10;KpZAxzRFBpcNDQ0SMCQcrq+xsZtGHOhEjYz393TBxAbYxQfV1ds/RB3nrkonh1pqq1vb26OfVRLo&#10;NObsKKnwzevgkmrUyNLOT5/s9g8/bc6KuNPTbGAcpphjlPqy0loQsNXjhbD80sUuf5Y7yeVxmNOc&#10;ic7ins4aVF9TG2lkfIw2NcGaLHj+1qdlQSUVVMZGPn1w7fdXrl278v3Nez4Q3vthWbksq4QxQZc4&#10;DOw5wZL1SH/w44n59J//z//1P52H//K/f9St6hcXl+TLPx2dHO0dAmK3tuxOmLF7sLuzbTPb7bsW&#10;KzCw5i3dzuHxGZKwDnQXGaEO4AUm2bEDQr2jgwPH9vGpbnl6dQu4Yy0GMyGSqIDyqhUymVJrXJtn&#10;M3mKTSDrVuOlr5sveODV/Xvwbvwn4b2gsZ47v4muyyogszl/Ba9s9evziou7D1/aBteO74a77Pkz&#10;vLDDj2VnnUhg9DVmZqdEpyPJu3mwOKLQ5XsRUiGr4EPPxy5XXIiEanmAXQBvSkJydHzHMH50it7X&#10;UN/WgyYhWeZI+Ql6CI0lkMmwzh+LJ5CIpY9DCopzEiIjW7nj/UTIOGmwLCq+fzgrt7a2NCM5My4m&#10;MiomPSc7v5o6PIxC6u47Oju6uvoGMSOT/LVZQm9jTU17fW3Y81rUIIGI7u9Ligr1qqiqa+gam56f&#10;XVVtqPh8AW9mksVlTXJnpsZQDdW1tTV1aJEQKRtG+qID18BlT7PYrInO/K6BylZ0RxuJwWSzRieq&#10;n78KDBieXxVQYqPCn73wvnH16pUrV6+74X0QlpoxaeQ11jfxndrhoYEJ60/mw798snz8y9///t8d&#10;x3/987FqRbsgXlheOTg5PNwHf512+87+4cHh3tHuwc7u7v6202jW6o0as8UCJNa85XDuHsLR9XAS&#10;9cmJAwg17BB+uAfgPfioE0/w1/WmLcfI0CCOKZZvLK2I55fUKrGQOcVhClRGq0m3fukbzUMQbvW6&#10;b8P7+XzYhck/Cq8HWg+vX2T0/ppdZHwGrGRz75JdgFf2RZ6Oxwd/cVqBcKs677+64SrZ17h6WBqQ&#10;zoAWy46KiGf01mdkp7xLzszJzs7JzQUA57sBLnJHcPn5ro8LEaeLaC6EF2apZ2dnpiYlxCZUEvEj&#10;TGJfa0trRz8BnvHCHmo4HBYD3oXCi8EAGSYTap4GZRTkprx9U0Xlo0hUHJ7UXZCUhiYlP4lI7GRw&#10;Z6QK/dbeyeHfftFXkod6u9pb22F/NABv/zB+nDM3je9uqaqtaqgqCAoqKCutystG9cW/ffJmgIDt&#10;aamrzsmNC41onhIuzM5zuHMsAPAUr6+qBtbgDQBwhUiLMt7MzNwYY5o5xRqbZLZntAwWVuCaa0jj&#10;E3R8VczzkKfp44syYfXbCP/Exij/G1euXb1y9dqNez4v/IFtCItLZuqmctIzWVuywpxsrNrOnVZv&#10;GT/88OmnH7dPfjrbUct1i9IF4bLheO/waA/wubezCysldo93DwG+W2qtXCOVzPNlBrFeJVcbbHDT&#10;xw7t7+nx4f4WbM5s23bu7+47t/d+1C2Mj8+sGA/+MEGbnFfp1xTrG8oV6aqYMzkyxZ7kLWysSYX8&#10;fwdeWNf2m/Cq/zPwKj7DK1d+m90L8CJlmCsyT7nRb9B7obziC9t7/vPA8BIx8J7jCgRhg9WyqyLh&#10;GT21GTkpEQkZLuXNRRYM3RCJLYJhGaQVgRduMhQWALzhPkMOZDc7Ky05Li6ugEocGcV0t3V2o7oH&#10;hyG9AF4sgysUz45TYR8AxDbg65/7J+blpbx+XYxe6iADrNszYkoweHz+S++6v//xj6cn7z9++vDh&#10;T3/6cTeLNIx0B+7saG9v7+oawBCZ0yxMY2NlYU1FRVnKkyexyTHvouIby96+9s9GYwcH8X1oHHWY&#10;MNQ7RuOw57icWTaXw+XyBovrqqura/uE/HkB7MrLm+ZyKdHvyOyJsSkWszmhui8zf7g8G01GZb14&#10;HhgQ3TczO0+JCnkdWNPWG+t/9fJ1OBbxHN53cRM6fn5W0ohFXlLdNrp5trqysamFGWQHluPjox29&#10;ziRRSWYlsiPn0YlzD45J2dkF9zoO7Hv2vR2n1iBTS9fWpOuOBZNBt27e2dux2yxbjr2j48NdJzIb&#10;x+7c33MC5d35pBOzqISROYlSubautegXlo1Gk1kjXZGLhYKpGR4LaDyHc8mg1Ri1G5v689+ruz0D&#10;/FUjWevubo6IiwQapoTxz9fR2jfWN5X3G5HZF8BeeF+xJoPl8LAAWYb4h4slxbLVcy/sZtdTXIRk&#10;p18UYRXSl/1zt5Tz/sF6uwKNpw3V5KemJkTG5UEYoe3N+2oVule+6y6EcKDReblZGRmZGWnJyTEJ&#10;qWTS2AiwqsOD7W39GAwBhGmDXSM8IXeSJ1oQ4CmDfUQsg0RuffkgJjsrJe5V0sD8IIlAH0hNaRtA&#10;E9B5wX51Jz/89P6P73/4tPfh7NP73SxMd3dbawtsO9XR0o0axFE509iaopzcgsK6wvK3Xk+fPInI&#10;LCiuT0sMedzc0Ts0PDwMHAqVMUId7qqtb2rvxdEnYKYFtrK8oRyEePPzPOAmpmGeAIseEUVgM5ic&#10;ydHh17nDsZH92YkpbwP9g4OSeic5cyM1z18GvJniDKFTfW7euHrtMoD35uPAwCf374e/fTMnV9LG&#10;uEtG87rGoDBsO4AptR7s7+/u7Ozuvz/e0mzKlOI5scBq3zpA0s33LQajw7m3v+Nw7sOBIcACO2Ht&#10;mtlq33Ee7O/s7e3swQ1fOAh2Z+/gENjjve3dY6C/f9UvzcFxM9xl2Np0S7swJ1RazHLxmlGvWZXM&#10;cec4YiF/+pJBr9/Ua006pKETHPemdzV0dCuwxtXEaWMDZiGrkeBnA6lc+P8Br+I34YXMAhbhHzkC&#10;r0x6EV7pt+GVKzz1ygqFu8TivNpI9dn2upyvB16j0aEYxlGHqnJTUiC8UEih+Oa4V+5Xy4UykGWo&#10;uvD+7EwIb0p8dGw8ljxKQw/2dvcN9HV3YbHojmYyp6cw3OueV0hsvXgMh8ZhSGRKx+sH7zIycyPC&#10;kmp4Iz307rKCTnQXYXCwKMy39Mc/Hp8dH3/66fSnH394f5jc1wmEt7Ud9lRtBsqLB6aiuzg7OaWk&#10;vDQ376lXeMCTN2kVJcVpUU+D65vg47pQ3f1A8/Ho/uHB3o6m2qrKuo4BLKq8vKa2orxDJJ6b5fM4&#10;cI7LBJdMYTKBT2BSu9PzioKD34SGBPo/jSgmjk1MTbVHPH3uU8ZbJWPxWb43vv/u6uVrV7+/6R0U&#10;6Hf37ovXL6fWHAbdhsq0Ddst2xywLf82nNd+eAR7Mtj0RrlqWbS8uL0Pwq6jw5P3h1adRmfc2gXB&#10;m31re9u2BXCFuxAWG8AYuGJYRLG3YzMabDsH8CscOLesdtvu9o79F+vi7LSYw2DMiWEX6TXhtFCy&#10;tiaeF60o1OAqrDJp9Fqt+tKGDvbqNV5o5IRENgZ3u3ztuts3wvIbyK5qfUMLe5j9Y+vXvLrf/xW1&#10;X+8eIE15z1s7yaRfdHIAzuGCbTh3D5+zJRUX6FVdOK9wtVqDvsG4aV8dwpCHKrOTkhPexeVmgZV9&#10;AVqP8n4NsQfeHABvelpKclxsdCSKQid29w/0D2EGu3pRfa0D1Lrk1Pza9obst0G+L2umSAx4noaK&#10;fPA6OT0vIjasjDPS1lNYjuofHEKj+wpCH6W8Pzz9889/+Onk7OOf/nTyU3pPJ9zl7UB1dbY3twMj&#10;PTYzW5maEheVWVqTn/DAL/K5/+vU8srU5DdeyZ5GgU0wiad/cHBgCI1BDw0Odvb2oOqLy2uKy+t7&#10;ZnncGdbECFJpi8OiastzEhOCnwc8A9g+9wkJeVFCoE8wOOyepBfPAyJHBQwZjzZf6HMT6O7la1eu&#10;A3gDfO8+CnnxgrW6ZbFajGab1W63WLe2nUA6d3acDnDFB8GXZVOzrlxbWl607judtv29o9NDm1al&#10;1RqsThCv2YHkAmadNlcjETgbFUo2LPUxaDft+/tHp6dHQMaPt+yOXdsf9p0rAvn8jMy5JAMW02DR&#10;mwwGEzxbstitFpPj1An0TXZJCfub6o06T69Sd88RxBmsIxNQXF4RphbqNSoF0rxcDSD+T6F70dl+&#10;C97PDLrCNansYmu9i01ILigvsvd78RADEeCLBtilvu7Wqu7Dis2tlYFhwnBlVkJiQlRcViZYWdDG&#10;frWy3etckd2vMoHspsKJ84kxr+sp5OF2FHAMw0Po3r5mKr0gp72hriwx8FFgVF5pdRGph0QmUntj&#10;HoTGpeUkJgeUEWebsssG0G09mO7e1pzX/gk/2n/QcBkUHKqS/MuPf4zv62+E+ZBw+EVTS3svYWJm&#10;brL0TWJjB5DbkMehUS+DXmfkVifEhvmUIwV1sHlafUN9Y2tnVy94Rgz29XQPYzHo9vLy6srSyg7e&#10;HHuUTiUOtZelRb8ODQgM8fd+FvzMP8DXHzxrq1FDFDqFOUHKDnru96JOwGUylxYEgrLHt65C5f3u&#10;+k2fIH/fe09CgwJGVs1WnRmwa97egk0cYX87mwW4To3BbLBpNlYAunLZiuVof8fidO4dHznNepsF&#10;2NqdvcO9vV2nE2i1DWnoaLFu23d2th3OLbPVYtAabU5gG/YcW9sOu85g2jn417/9P4dKpVhi+XC0&#10;Badzn9gtWpVSJV+Bs9WXxctKCWx2cElu1GuRSRDuWRAaZOwJbM1rsSK7zMhwHpsNzuqDdmUd7pmu&#10;y1f+QXbPA7QLttbzkUJ+oW2Th11PZyePTbjQ8enrDjquzjuudiTn8H5uHHERXs8kDeTYG7my6E02&#10;ycAQHl2VHZ+QEBWTnp6eAfG9yCuyfgWx+1V6elpqclJSUmxizJsyCr6vr6enH+6NdVaSe1Kb8W1l&#10;qVFvg70eP/cJzGorGAE+mNIX/yAoMjk/883rdNRifsYQpn0ACDW6pzox8O2fP/3c8+7Fi7ehAcW/&#10;HP0xF9UDLW8rHB/Q3NLeg5uYnhPw56Qb4/XtGQ+C30XGhIRnZOenRfhG19RBeCsqYYEHHAhT19jS&#10;AX4QDG4YjSGgSooqassrGqikwfa89OjwZ4FPA339/Hy8g6MSU3Nqu1BDRCwWR8bgOLyxmlD/Z0/S&#10;qXMzgrkJNnd+qfrh7avQ8165duNxgJ/Pw0ehwUGjys2tbbvFYt40wqOfdRhewL4nEplSo9lUrc4v&#10;8vjLC0s6IMg2gOfO/q5ja3fv8HgfaDMI6+Bc7R3gNBDx3bI6HGaLzbhpUMtW5Fqonlr1utaoUaqV&#10;m7s///R/n5r0ijWdbmNZAgRMMjs/L1peUyDHThaLZQeQueO8tGQ0aGB9MaKtm0jiyrYDRIm7e0jP&#10;6kPw/ZywSwR4wli3nHuHHw8sGrVGb/yPyu5v+CS6YmgAACAASURBVIPPde3udRFP+B7SJPJLgr+I&#10;3VYRe/HZAl/oeuKhV+1yPi564Wkx4hvMNnH/EA5bnR0XnxAVlZQG6IUrPd39jnv9CmJEozMyUtPS&#10;UhITEpMjYqIjcymYvt6+3n4MYbCtgtSYmpEY8eLtu5j4xOigO/cev6ztTSXRiOTehPtPwuNyc96+&#10;i0a1JDZg+7qGejoH23sHaiPDP/78t6ao5ISYV++yTi37Va3tXcDugnCtHVjfLgAvly/Ra9RGPqoz&#10;/F5kTETyy/D0gqTsl/crKpA+PrDzX3lZWQWsH62urQcAd5GIRFp/WXFlYVFZQWlyZNjrUP/HPs/e&#10;xuWVdmIxRCqWTqSQcDgMDj+ExxJHWl8F+PtHtU/ClB7u5AxfKGi8f/fqtWuXr1y9dv2Rn7f3I9+Q&#10;AB+KdGVVsjTHHqHQKMSRSTYcAiGVyZWQB+fe1sayTCBa4C+pgRveMsGobHdvD8jttkmnN9m3YdfH&#10;TSNsngeCLI1KvqFVqLTy6empSfb0LG9RDNbymlquUEnletO6amFxQchfWhCLlkD4o1g3bFrtDjuQ&#10;84P9D2cHp/vHAM1LfIPJCL6mCY5+dwJij4+A84CR4bZnbcGgEhhpsxEerJq2Dj982NVJ/6OW4TfY&#10;XfsS3YtbYi7dheDCpicX6JXJPLsPnkdegPdr26tEts08+G4gOfXIcYXFutA3gMFWZ8XGxr+LjAMw&#10;utZX9GZeXB6804BjSE1NTohLSHoXFR2ZQkQPonoHMdjB9lp8Q4Tf22ffeV/x9n9w/1l48P2H4cXU&#10;tEocidQdd9frWURKQUpobFlKWRuqZ6izdai3u6uzOu7l/sdPHa/eRERERKcZ7JpOEg0z0A9Wb3dn&#10;e0dvH4BXIADOSCvpTvN5Ef8mKj0qMi0rLSHweSMsvKssLyuHpUkIvLWwK2B9U0vvAJrYW5aXlxYX&#10;FRYRHOj75GVaTQ+OQh8l4mE/HhqFgekbRBMoJCyd1hz3LPT5qxrG6OgUe0y4CLtBiTsf3APgQniv&#10;PfB+6PXIJzgoEEsqz84pKqtt6sTROPPLa+tGGzCoMNY6Pfvp40eTTiuXL4nW1FajTiNXunan1laW&#10;Fhclcg3s0rgknJ+HPQFgeSpzbEbEX15fnRMsLoHf7tLS0uKCaHFpeXlVrdCYDOoNxYZqQ2Ewm5Fx&#10;vduH+/uHJ0juw6Fzxwq0U8SfnbrEMznswDlD8wwtCYgKgfuGPXlgjz6L1brpaudvsVrc43v04IK7&#10;Zdn8L4Z31eNdP1uDi70ioff1qK+nq+Tnbd+Lx8huOUdCwnPjoHQD7HG+cO6GxSLs6RvGVGfFxMRF&#10;RsQAGAGRYKWC5WYYLo/yushNT091r6SUlKS4mLiE+Njod7HYYfRQ3yCur6Gxt/bpbd9bD1MrqkqL&#10;izJeed+5fTu0ZaE4k0AmouJuP/B/FV+W+jwuEIUr6+3r7uwe6hjs6htqiF9kqiaG8GTKxAiXPTlF&#10;ImORqiA8eqCns3NgAMfkCmUrasOmtOWxV1ZiSHxGYmJ6XEn4o7SKOtiWqry8shogXFoGSIbpnDX1&#10;zW2d7fWVWZGvX716Eez1JDSnAXAKC0IZ1IkR6ugobZTKak5OTCkoqOtujA0JDgzJG6SRRxg0Fm+S&#10;I5zlL0r6Hj24fPXq5avXrl6953X/4UOfZwH+eA4DjsGSqDf0Gu2mdcu+s7cPz3g/fPzhp08ffjRu&#10;6tfVc1zxwgqfM0lnjNBhER+NSp+YnhevTI7BUmoqfYQBm4iOj02OcGbZ/BXhgnhRJBJLYAdmoK8a&#10;cP23WLZ3bZZti91xsr1z6DzcdRzsAn71qtUlPodFp4H/lmF83/BAP+rS1O7+vsNu2XJCOw23MWBb&#10;PpO7pz+QY/cctfNl2wKibN3UK12ljr8qw/HAeg6xm13kRX7eYUwp/yrLcfWC8sLOUhBQyOqSq4uP&#10;zN2+V7YiVS6vgUcopfIViUKmWIH9lS40+ltzt6LyBG5KdwKbZwtv3eMbdFuirh4MtjEjKSEm8m1C&#10;cnKyC9xUlwZ73ianZ2Wmp2XmpGdmZaalpKYBfjNyC8sqakuykuNiE9MiYiMjoroIfSgSGtOZPdAU&#10;9ODu0/iK1pbW7oEBLHGwOedtPoEfFt08hG+Lunc36G16bsHbt6mkURSaRCKQYZEmGY8hjs/MsqfA&#10;mpxiTY5RcOjBPlRnc0NDdUlRY//gAJ41KRIr1jes9GePYnPiXibnZ2Rlpqa9eFpRUl9RWVkOFLei&#10;Emm5BjxEWXlVbVVRVuzb0KCn/sCsPnn2rB3LoI4wkIJmOg2paqbRyHR8V0tDWU58UODrwIAnb96l&#10;JiXU44ijrIkp2JOe3/nk7q1rl69dhUM1Hnn7+HoFB/s04jmz80NNAscPpo3NndP3xzA54cMHJMfm&#10;9MPehlQuX56f5S3Pz6uFSDd7IDpy1fra/NySfIk3yeJyptjc6WnYjRJ2vhMtiJelSjjeEm7RGjbN&#10;NmBY9/f3kSaSu3aLYUMhWxZNT5PpFAJ2oBvXOdTT0Y3U9LW3tXV0dnVfGgW6v7fn2LFazpcJnvy7&#10;Z/sAuwJHVloscDo1DNrg0Pldm2HddTn+vHn7G4rr6lC2trZ6vq+LHPxKpZ+v68rPNZYe2yBdWYYv&#10;sDc6JHhZsryCyDNY2lXJ6sqCcHGKyRwXrUnFSoD1BeF1SfiqpzOUa9v3vIPvBXz1Ous8qheNbshM&#10;ToiOeBWdmOgalZ2U7Foehc3IhPCmpaclJaRk5aQnpOQUlRSWVDd396EJgzVJL+Neh7xNRlEHcSUD&#10;zaW19QkVMZElqN62OlRXzxAOTtoa6OVWB/qFl7R0VBWW1tQPD2EIdNIYiQy7PmEHevp7Oxoa21Fd&#10;Hc211TVVJXn5RVW1eXHptVXV+cnpOalRcRU4HJUzI5CtaKy0Zzdfp2Zl55VUlZfkZ0Tej6moKy4v&#10;LgHg1rS2NNTACqWyirKClIiQwKf+XneB0IdFJKelxOEYYzSGe4aLqx87mUxH93R09HcVv331wie0&#10;qCQzJTM5vhoIPg7mxY0xmajAm1euX//+6pXrdx75+Hh7+z4Nex6XxxknNJf0jfKn52ZnFjePT46O&#10;9vb3d8GFGg6mWBVLVyWW//dfjWa1dEOFzB4BurMkWZydAYI9w2Fzpme4yNShRfHiCuKVdQaYYQMu&#10;9nYHsh1gMmnUa0BgmWNUMgGLHhro6+vqbetobm5u6Khvaeps7EN19/QPDmOwcHbJJSpwCY5tswXp&#10;5Gt2WQw4Tx3xCshkFXB5cHX2c8D9uoM9p81s0Kx/ieq3F8IrkgR2UWbhhrF6HSIG1dVzpXf3RoeN&#10;0pB2p25zu4o4XsAn0GHJknhxgbs4P08a7q1vbKtpw/NXN6RAdFdXpPILZ8cu7ZZ7NuMuZJy5s82Q&#10;EzedeRrVOzzckJUC4A1/Gw8WbFKW5FrJKe6VmgLfBTSnZ2UkJySn5eakRz17/ODR06fB77LKG1tT&#10;E6JC3zWO9Q6/rispqKrFoqobwEWtqws1QBwZIcOeDUQ2nUAhE2g0Ih6sngFUe2t9Q3NtVU1NcVZu&#10;RUldbVZUUh2mu+RNUht+sCTwdSGqIerRnciUOL8bD19nZhQQCPiRKb5EpaCGBLZWlBZVVpdX1ZfG&#10;xwc+KaqsKwL2pKS0pKwSuIVqwH7m27BAn4f379/zffoyPj07rzA3NyWBCGe70ZFpAhSqK+uNgKUM&#10;trWVg6ee14tBBmGGNsWam2fh+3FYBratGzfQUhH86ObtWzfv+Pp4+3g/vHPTZ5BpkUzOzM2Ok0e5&#10;PNYYgSE07u3As4aDXWAxt7d3HToF7Gvzf/3RoJeKVt3DndhTLHA9mWQzWdMzHM4sH04qhC1xJcp1&#10;EOXB3QEgsPKVRcEUC/gZIg56/d4eVFdXczPsSt/Y2NTY3tXdMTA4gB1Ad2IH21CoLkR84aSmSx3A&#10;VmuAanuU1zUa2LQJhwNB97sHFpDyPeiHIcSHe3YrnKn5NbyfDyHcqCg9/Uu/9LwuBZVJle6ep27f&#10;oEBamYHbIL9AasUQVCGSPM1hM0cZDGRaAHp4uLu/ua22Hd060IbHYFGCueVVuVz263Wx5u1z1oNn&#10;7hvM7zWYJrt6Boebc1Pj3kWEv4mNi4uD+Hrg9ay0lMSk1PTUlKTEhNiY2MSUt2HPgkLCw18E+ty7&#10;eds7+G1VfUNqTNkouiMst6Cwh83oxrGmx0EkzmSOwcJLyiB+sLWjur2hsa62vqakrKmroyy9Yain&#10;JjE2paKp8PXj6Lzawpfez+NbCv1ve4enxT59dNfvVWSY/+PwxJSokNB3BQltZBJzWiLdwIR4Daqq&#10;SkprK0sranJz4x9HJCVGxr5+FRwUWVhTWVtRkPou1P/xw7u37gdGZRTC4fRledk5GWnRscRJ2PTP&#10;BS9sag2nL/W1tNUnvQx9ElSMxo+KWLJFIQ/f0dfT0Law3FdUXNNamRT5Ivxl+LvYzKK8pPjcupwp&#10;oeJkZnKCTqXTR3A9TXWUNcfBIdyaBVTs7B1Y7FsGpUzM57HZc6yxaSYyLBGZCc5iT7J5s7x5oUCw&#10;ADygDOmxvAbh5gAjDHuVDw8NDvSB4LStBZY71zc2tbS2dXX39g8MY/FAfof7uvq6Omtb6tpq23qA&#10;8sKt7GEMBou/VCOTIHsUwHkYTEBmkVwKYDt2AbQwiINFRvvIftk2HMlu39s/OjpwWAxudH/zIGLt&#10;PGl8FXEA58p7oTEv0q8XmRnoHsIKn6ssOC2AgMcA39ftmn7W5p6B5h4m1daS/a6FzJHpRg7beyeW&#10;V9eWV6BF/gpeV6eS80ML5MTYs+mLKK/JxIAJW235KdER7169iYmNjYtPSERaRMIukW6IkzJTkxKB&#10;mUhIS4yNS0lLSUiKjYyMiY2OiIqNjQh9+sTP923n6BiFxxpnTdBgfz32KAWLIRO6ulHtjfV11RUt&#10;1aUdDX1dqZllXUM1ES+SqjuagoNepuVkvPLyCo2KDLt72y8y7oWf7/P0rNRXz2Li89Njo5OzU98l&#10;xUfHxMXEpmTGVI2N8rlz4l7fOw1LrFzw40TGvItPTPK5GfL8ZfCr8Ih3UakFOXGvXjz1fnDv7r2A&#10;l0m5+QWFQI5Li3Kzc/Oz06LiceOuwW9QdYkwzRiY6q7a+NAQ3yex5SgQ240zBXPckZrIuIKykh5U&#10;ZW1He3tN1tuQ8DdhL9++ePbiXXx8TERSbk5bTmFmRjGKwJmDCXAHDnhCYdSrZaJZLoc1NTkKpzrC&#10;1uMsDm+KCxbs6syfneVN8wRCEVK0PCcYHx+hEHCYYQx6GB6mw+3AtpZmILLNrR0ogCUOabw/PNwL&#10;YG6FbVfaWjtRPT0dXX3UzmFML6ob9gKACUvtHZ2X6jfkS0LenFAmV+s3XUOBQaAGzz92YVE9HIuE&#10;TEaCp3sgfrM7YXKF1ahTuyt7fgtel+AhXSNdiuxuHu0xD8tIB/ZZ3sQYYBVcUAf6e1Edrc2NroFR&#10;jY214BkI+8x1dPYMYvBE0sjI6BgckD41xuRygJSwGXT0dGNdJ2Mekrv6K3bdyWef4UWE13XShmw4&#10;mPX4LlTfYGte8ruIqNevomMgvAmJ8e4FwQU+ODE5IS42DtAcn1WUmxgZFZ+eXw4nqlQ3w7MAHIky&#10;AS64I0QydaAbO9zV2tLZWN/S0dJYU9TQ1tuWE5vfgyp97hta3l4V6uOXWJ0b6uUbnBGTnxYTEp0Q&#10;Exb0KrUoJ+JFQn5eelpUahL4VunJibHRseDHSH6XlAzYjYmOi0uuLmqpKMp6dCMwPDjw+YvAkBfR&#10;YfGFoV5JWYVFJbnlucnvwgJ8fe7eufMw4G1aYX5+XlYa/OEz4A5JWlJ6QkTiAJzKSCYhzSghuUO9&#10;HS05L5+FPA1LL61va2+a+yBy8qgTc8ze8tzEhOiYxNiImMSo0JDQN6/evInLyMlMzy5obB+kE6YF&#10;yk29SaeVrq6J5nhzPPYE+I3AEfbgN8NksSaBq4Xl6Vwumz3Lm5nmcjgcPocF1HeUSidgsNihweGB&#10;gd4OOP4WzvxobQfoAjR7+4CUAn/bA4/DPZNH4TCDwWEsGotFDw40tbaRDeuNzaiWLiC9fQNwnsYw&#10;+lKRUiFdEoiW5coNPYjT4MRBuKFgRziFGxAOl+GFQy3gjpl1U+dpGPnvwov0IYW2ACCL7NfCFuwC&#10;/hyLOUYH8TUaGJvOtub/j7v3fmzyTLdF+fGcvadkasqkAKEYMGC6jXvvvfcuS5YlN1mSJatZvfcu&#10;927cKx1CSEhIJiHJzN73z7nP836fbGHIzJx9ZvY5974JxsZgy9L61reeth5AKnVqcIcqLkZtbG7F&#10;HpOBEalCbbDYHSCFSVpsnGqumJlfWlkkrRrKzsaqporWFp4ZuNf3d8A7OUnoFlNk4fa55UkWg83h&#10;1GfGA5VejLp+ncD34MTTJBx7OyElPaewhCdVy/oYrD7+yKhCzBeIcAuKQMgf6Onqamxg1dS1srsq&#10;StisntashFIWM+uTkzfLW3JOvfvxraLMqDPvnbiReP3EB1FxaTnRn9zKaGoqzUrJyU+7HZeYnBQX&#10;G58EYSLoksTkxNhrcdev3bp1/Ub8zQSIEJPjrsWlXLp28caF43/6zelbV+KyU7PTq8qyLsfGnjqb&#10;n5l2M+bsn979w7u///U7756+nJRbkJuWmBB74zreGWKuxZy/nJCemnD9SjJjSDBEtjQipfXgDbq5&#10;Ia+kuLiivKq9pYHRJ1AOq/SWwNgEGrWEAmMBl8PjcDqD7olp9FeEGMrnNmotKofNalEplKM61ahE&#10;OapUKRVKnUajUanUWgNaTFr0Wq1DpcXYTENIiQ96ncvhgIztAE2Ad84mtA5sZ3Z3QzDWDfqW1dWF&#10;j6a+ARBLGozgEZKlZz3dTODl1uaGxtbW5qYCho8nW5Ew+pjMLlxh3oGU3X4sY3wy5LVYXYHQxMz8&#10;8sraysbu/Yf39tDThFTysEUY9fA6en5hDRliNQTrUfAePdOT40Gvy2HT69RyEX+gHx4mgrUWl+5U&#10;UwsfcAkPCpy2DtAxfYOCEblabwQ9D88inVvDLMX4xDRJDlD9NIvzU7gtMDg7YdPV1tc01be0cDS+&#10;0JvUe5j7JQnfKfgaOP+zirtjcFvXwryvjdnXz61Ovw3gvfDp1WvXAL43UfqSQ5CLQVxyVmF5fTur&#10;rbG6vKy0pKi0KI90p+fmF5XXtXW0VpS397DariVUtfV2fPL+jeyyuOO/f+/C7dvnP/jdqeSsmyff&#10;vxRflnbrSmpOVeGt2MycjOybaWmJSfFpKYnxt5NSk2/fTkoEmo+7Atrl2tVr1xNI6vjmzZuJcfBY&#10;rl29fSPtUnzy1RO/+VNBUWZZcU5JQX574ZWolKsXLxw/8Yd3/+13v3zn9++fvpaQDKo89jr8DBcv&#10;Xbpw5tOTJz/+9MSHZ+JSE5KuX0tpYnOwZYeNhQ8ukNYgOquOAFea7Gab2uOdml/c2FrbWN/cWtvc&#10;2NlbX9rYXlkMWayyUQmPPzgwgI6WSpXKpLSY1VqT1aA3mM1aq82gMxnVRmRYvdGsVqnVCpFAODTI&#10;H+jlsjgAvs721pbmetzJ2NLR2c5kdTE5vVzsvGAALEHf4q4lFAtdXaweXNQH/6SL0YqF8campjaA&#10;MoPJZPb29HOZnRUKuZbZr29oxrsx/Hl3D7e3b+BYvNMxYbA6PP7g2MTM4vLSnTU0rab6GTDXsEbW&#10;YZKXnABobnpmbGLscBqYdndG8Tszv4DtkhMhnxN0u1w0wGaAEGiox+061MpIOLW46LeltY3F5g4K&#10;R+SjJovD7QuOk5a12Rm6w524NdEdbljRpfvBsDkTLd2JM/pUYJRRWdPS2NLKEDtDmI/wB0LBiCIG&#10;pXoDk3ApLARXl1bGTEJGc3lOXlpWcbd3aWFW1c+TKLmViVeuxMRcPncp5iqQL8CXADguFtUCRGi3&#10;r9y+djMxs7KkJD8nvyg/K70gv6gCPqqsaSxJTCxs7sk6fyahoS3l9KfR8Zmp109/eDapOOfK2Zt5&#10;Dbk3b2SUFOeStoiMjHT4Py01XPxITsKscuLtWzeuhek+FqRCIkSFN2/FAXiBfm/G3Yy7fiv20u2k&#10;mLgPfn8CdHfszZvAqFV5f/jtu+/+9ne4nOt3Hx4/e+kqFvkuXb0cff7c2dOfnjh58uSJ0+cv3wCB&#10;g630eQUldcyBAQ4Oc4gVGr3R6vIFxmcWMC7HMu38/OLy2ub2ztrK0vzsRNBrM2kVI4KBPg62CAvR&#10;xEoFMkCnJRtJISrBUSIz6FhaFWjQU1DIp5U03PpRjUKM0kKwR9rmEJY9bEZnVzsD9ALGMK3AsEwm&#10;C3iXxQIqRSjjqnLSAwrMyu6BqwxEBFG3LY0dzTUVtxp71Gy1Dr4U3D843V1oI9TeceyG0TcV8Dkx&#10;jwqqd4mkLxC161TOjEr43iErrqgG38mJ6am5mTG6YDWzCIAdD/q8VqNGIREMcDmstgYIrHEjFCK2&#10;FvudQNy0t6J2HRKKR0HN21w+P0pQjJtmw+NlZDqH2mAYOdlBIBtu2AQMkw554rM+7tEMtFSAfGro&#10;FJqDoE1CAZ9/7KA4F046TATGFifXfe2ZZy/ejLlwKibqzOWoa+3SpSm1XG/U9BbGxly5fOli1IVL&#10;V65dvXqdQi+chNuxAN+EtNzitKS4G8lJeaUVJWgmmZ6ckpmdcP6jCzdvRX/8/pmE3OS4c2du5dTn&#10;x8WkNrSXxKUXlBVnp2cX5WRlZufn52TQ/ZOZOHuRkZ4eLi6TE9bVyPBA9qBwr1+7gd8d3gH2vX79&#10;6tWYmLiE6LO/+vUnf/rwT+/+/ne//c3Z0sv/49/+/Rfv/OJXH0SdO3s26gy8xS3h0Zeu3kpMTU/P&#10;K65q6mD3Dw0JcClsf18/jy8QK/Umf2hqAbdMo2nF+jpZM708Pz054XbaTDqVQiYgy7V4g0Lc8AKB&#10;l1wuJ3ufqI3PZHgTJ4kQsxoleriKcWf04MAgBH/IsaSnmNHVBff83l6Qt1zsbevE1k7kqtY2djuj&#10;k8Xisvr7uD3dANkWPABkYFJy5+3B+wKL2dXR2gJioQldtRHjDA5ngMtqTSku7Vfaha0tneSvM7vJ&#10;jupjV9Qez8SYHzAJkf/84gKSLEnxkuCNXgG/TLYKkuXDizMzK8BmHrvVqB2ViIQ93SAHGkC6kk1m&#10;1dVlVbjxtra2oaWjq5s7KJDJlRpgdtfEVFh1HiyKJ7Nkm5tkeumA6sm1grviXkMx/RvVTI6PY3Zh&#10;BsS6gQcBElworTx9iDRQBsL9D/5w369/bHzRP2+PP3X25KlP3jt++vjJE598kswdcVmlSqNyqCn1&#10;6qWYi9EXz0ZdvHrtSszVGzco9r2JN+8bsal5la2NTVUpQJM5GTGnY5LSLp89eT4uNS76vQs5bR15&#10;N29WNbQVJ6XnVRTn4fxQfgFOxGdnQ6yUlZuXQ5onqXZKGrxY8EhOJpnjhHhgeCB4gCl8UwJZ/OY3&#10;gP+vX7t6A9j32o0r0ZcuXT5//J1//9X//J//9otf/+H4+bSOC7/6za/e+ejknz46ez4mqaCkph0k&#10;JYs9wBOIcGsm2UwI4TxvYFAg1TqC47NLd1bWt3a2yJzN1sbm2tLMmMdh1alkwgHQEECN/f0DIA1w&#10;aJSPfsFAthB5jWL0ZTJbTXBwCEOrUeN2M1w+i9P8AxhgAUt2dXTCTZ+Lq8770OGSDXwJdNmMiCWh&#10;GBuCKxz16O7isjqacKC/kcAZhCv+D6BFfdGGipigHEgVoMnmICmDuu3CpeWNLSXlWaW8kU4Wuxex&#10;z4Tv0dLcUHcsSmO3ToyNL0yNB/zjs4sLiBysDIf1wpHdgsB6k2OszpYmalFkZQXRrnUguJvbOpg9&#10;fYPDYqkC1L/D5QeGnpolncDok4Dl5nARhKQt4Knc3d3b2yIbNjAo3CLimv6mtMEYtbL7NSDDHyEd&#10;o0FLyKmTtdbXNjbWt7C17rGALxTykiryYQ9PaNI5M7lgP38y7sbpTz4+GXP16tVrV89GVZpYA739&#10;fe0VqTejoy9fuBAddSb66vWYy1dvgmwMywe4pyfnFTe39XRmXL+RnJt15dTFhPRaYOL8hua6/Iy0&#10;gorC3LKC3KLsrLz05LxcbFPPK87NzSWzmblZGemZZJtQZgbCF1UDygYAbiLyLabfbqFEQZonCIZv&#10;eB2Y99pV0DGXLsZcvXjp4rXo0+fPXrh69sR7v/7tb37zzq9+/d6nCZXxcSAGqutK8osqO2UOg14P&#10;93nJKN7fNQAwjc7kDIKIhRdwc3Odet7XVhZmxrx2g0oq5PVBRIS3XlyxC6ws5JF9REIh2WWItpUS&#10;GcLWYAONAKiFo9NqlBCk4qYBQA4eUM9sQCvukR7iDw32IY47OqnTRaVhuZi+Pbj1A5O2d3Y0MwGr&#10;REMAy2KdtxXoFaCDS8q72N3kWuhi0Z9oJnzd1o7oZrQ31dSXtDOauppqy0uKgCDwGc5IO3bc7PbP&#10;jI+HILzyBKbnFwjv0mflELzLZO07OngszoWaq6vqQAy0dMI1N8jji2QqncHp8YfGp2Yh5sOK3N7d&#10;3ftPntzb3tjY3toirLq9vU0nLnaw4/Ie6QLaxq7M3R38O9t0iW+N5l4avAdDoQcf09Q7MT0/Px2w&#10;G4c5rUj09YwRZygAwt3/WvtkEAK+wNxccsrFgfyz1/PL6hpqawvTYz+Nk6TXNFQUZMRfuhR1/tK5&#10;8xfPnbpw9RqA98YVQDfGblev3bhx7UZiVmlTY3tj7MnTt7NA9uYWFJcU5aZnFRbl5sN7Bdk5ZRW5&#10;QLkFBZUA1hx0eEDbEuDeXNC5Weipg+DFZmDAbphxE6h9QwnxcSBMbiDPQqyGbBtz8cK5C+eios6d&#10;izpzLvrsuaiYcyePn7wYHxObkJBdVAOvJoMrHJYIFTKpEn4N9/f29UpkKpPDO0FmDrGnFQgAy607&#10;q3eWZgMGCX+ol8VkAyOCxuzBGQuQoL2DQxBWgUTggVLtH0T0Dg8rlBq9Ce6QmBVy2q1mrVatGpVJ&#10;JVgVxELCIK48xeW8pMDMhxC8l+gC4E+4x4+A+AAAIABJREFU6UNg1duH6QwugBBEbHsrRb3kk0T5&#10;shn5qW0dta1NJOnQ0ADIpOoNbAzTGAySzIefEFgYLwAWmyhiFrOhvrquqqg4Oz8rOzMzLSU7i44f&#10;gAYSjp2xT4xNgmIMBrwu7/jsPOVGt3KHRi+tGijo4A7isfHJcbg4tTb4OUOT07MLi8urm7t37997&#10;8Ojp8y+//vr519//5a+vXn7xzauffnj52cP7d+9ivvguKXRgpWOf9AcTf3eq5kxzLtIu8v06nWum&#10;viOOMIftFg44mMgGUNxzc5M+u0XJ62ppbADyHbCQRVKvt/6GHAszAdv1q1cSbl7JqKxpbqqtzbx6&#10;/VxU6YWUjNhr1y+fPXc66gII3qiTUZevxFyOuXblCsAXzhXQvzdu3E7Nrq6sb4g9fvpyXFZxcX5u&#10;fmYOzhHnZCTBk5lbUFhamFlQmJuZnJWVW5CbmpRRmJOZTp7cNFC7GfCGCF1sR0tJRtwSlQsaNxbU&#10;9Q3QKZfhu125BLolCs7ZM2dOnzl9+uy5C9HREKvFp2Rnp5dVNPQw+WKRTKlRS/iDQwI2v6cXQl2p&#10;yuIOLmBmc3t/HwLsrbXl2YmQ32s16dWjI0LeUB+byejoYOAvFgbnKBKBKweAMQG1Azz+8IhsVK2x&#10;I+uMoe8FRC6YHdKqFFKxcIjs5R2RSIjjMChchWyEtBtQOYtuUuTqHxzk9dEHAy9ML+DSOEos9LDx&#10;P7pyVtfcnJPcwWjoYrG62UC/HPzrtFgg0R2yLgNpG5O9DbU1JSVF+fBcpmUnJ2cV5xblxKclx6fe&#10;Si7Ow1tcVmY6Rr7HouQL/qDHM+4P+Fzu4CTtJ37nDk2CNP8SAGOabHphZn51bffu7r37D598/uVX&#10;L19+8+2fv3v1ww8/fP/dd9//8Or7H77/M3z86vsXL799+fzJg3th8O6Qnp57dxGtWPnYps4OGddf&#10;pzMbmJGjrxmyy5u4Oy5RxB+WEZR6mYU4EWLGiZDbohb3d8O139zKM3pozXAweBEMjnm8O+ILJ9//&#10;IPpGWmFVa31jcXb85Q8/yfn40tXz586fPXP20zPnzl64eObEmejLAF5yrlAHwvjYpKSy4pKK6x9H&#10;XUsAIGbn5MBzl5+XnZmVm5uRUVCYnVGYmQt8nJOdn52RCYSbn5uZlpqeiaPF6SkJiamZqHAxixAP&#10;6hY1LUoDwOuVixcvRl+Ac/LUmdOnTp2Ouhxz5dqthJT07JzcgqKyyuqmls7ufr54RCqRajRmnRyi&#10;XE9gaml9eXULbm0bG7vrOPS9vXtveyFgM+o0gFdChR144E4NohCojdndwejmgIBkc3FTK084MqrS&#10;WdyB8UkMf9FzbnI85AcJbB4dxRWSSvIbNripUeIq5HLUuMjSmJoawk0EfOqQMh0LOZNB5EIPRmoA&#10;Yjbe/0EAkOavVgBzJ0k6cFlcZmsPo60LK2qYgkKdiZ9i0qepsb66vKSwIDsTnucUeMYSU1KSEpNT&#10;b8emZhVnpsUnpGQnp8Xeir95Oyk9Kycvv6Kmqf3Yh8w7gTGXEe64frfTNz5N+yER7NIkSA4CCME7&#10;PTaz8fIv//nqr3/5y08//fgjoPbHn8h59edvv//hxx++/fa7H3764duvANZff/Hs6dNHDwHAAF9s&#10;GMY5JlKv28HaB4qGTTJoRMB7cKlQF8sSHSOSLMTSUph5F3AHPTHsmcHE2vSsz27SyfmD/IFBditb&#10;5Qu9Dl5Ar39xnHf5449OnDobm5Fb3VRTkH35k/Mxt94/ffHC+dMnok6fOB115nz0qZNnLgB+Yi7D&#10;AfACui5dvBRz9WZ8dVdNfu7Fjy5GJ2FuNy89PyszJzstDWg3Jyc3K7MQYJuenp8NdJuVlZacinSb&#10;kpyShob/ySnJ8bGYLI7F4OsqCNno6Ojz55Bgz5w5G3XufHTMtZtJaaCM84rKseLU1j0gIHvIVTqj&#10;0ehw+n0T04urmzub2F69s7WCVaTFewvTEwEIlxWioR6guup6uAc3tzSBsMSCVRsRmW3t7cC4XaAi&#10;mZwe7pBYobO4ApMoLIAUFuZwx7TP47KZ9NifqDdiPsGNFQhQuVqQuLhVAxcVDYtEImylRNdsUmAW&#10;8gcxLgM6ZXZ3s5F7kcgJ83ZTRYWW9g5Uv4wuYF4OCdRQW+A0Uz0IWQjYSH0MPoH1tJb62pry0mK4&#10;j8EFT8RVVjYEvDmZybdjbyenpcTHJSQnJGYlpd2Oj4+7nnEzNiU7v6GVNTAMtyEdiJxjHwxOB0JB&#10;e2As6Hda3JNztHBYXQmjl86VEeGJt+vJ8buvvn/1CmD76ns4r+jz7bd/hvPtt99/D2+++frln1++&#10;+PLLL58/e/z4AbFgDZeZiVwg2pdMx5GGd5KVoy+S8AJ6EiEepiXuRChgkjKjLVBmFyc8DrNSODjC&#10;Hx7qZCrc427fGKh3D+DXCwEcqODgIvPKp5+c+DTqclxGQWlxdkLMGQDqn06c/PTcmeOffPTxiVNn&#10;zp49e+bkqejL0RdioiFOunjx0uVrMZeiL8Zcv9UvhhvVpY/PXUnE5zWLDBjj/mF6IjM8mAlRWUYa&#10;ABbpIjE5KSHu9q3rN2Jjb1zBS+Fy9HkQsFFR56MvX7keB5/PyMnFHRgVNY2tPdyBoWGJQqUz2V0u&#10;tzcwOT1/Zx2u6A3sTIXngIwULs5NB7wOs25UMtzP7QZZCBDBCgAa+JIcFUb9GObD6erhsHv6eAq1&#10;0eYOTs3Nra0u3rkzvbQwOT4ZctldcFUYTdhOa3O4fT6f1+VyOgG3Vj3uPRzFqXiFQklCP6RhoF7p&#10;iEiALiockM/9vYMkK4FncIDAGC4WeAgoFbpJThf1CSbDMOfVgtTb2tZBZR3YHKxPtDbVVVeWFRVQ&#10;uRcSy6KPSx7xhyskDsl56FwE97EMeC6TMrPzCksrqmtaOrkCmUqjtZCcnc3ucDpdx06OLE8EPTZP&#10;0O9zWJzjM1Mz6Iq0fBC3UfH/8jKtNuenJsb2v3/1A2KXnO8PD/3xd9/++VsQEwS8n3/2+PFDbEq7&#10;F8YuVWwmU0YEvOGzegS8tFJYDhs0hUfWw0kHqoIB19Pqotdo1MqEQt6IjNUmdk6NufzjAT8gdyLk&#10;9YYC4+MLnTGnPj11Jir6SmxyRlbi9fMnT545+8fjJz89ffLjTz7+5PjJ01HnL5w9+en5i+fPX0Lq&#10;Bfheunrl8sXoS1dvdqtBwEa9d/ri7ay8nIyUxJTUdALYlNQ0Mm1MTREnJUIERpp5bt3A8Av+8cVL&#10;wLTno/C9mNg03BBbVFJRXdcI8fOACJhMrjZYHC6Pxz82vbCytYtPyfoKqQThnPbC7GTQbUX5yu9l&#10;4Y0ZAMJkwW0aE0gY6ZC3oB9BMGFgw+rm8sQKrdkOX25+6c7axhJS7OzM7JjfYrTZjBaLHcKxoA/7&#10;pL143G4QuCa9RoPUazJbaC8zC7ZGIWbFIjoyEwhFIxKZTCbv6ZcKBjFbQdIFcLFgiqwPqBfzZP3Y&#10;ZoOs39FOHYjDKMQCYNuaIewqh3AgLRmeP3wCKWuB3PzConzaDI6YuqDcguAAhEJle1dPP18kRw2j&#10;M8DjMxgtdqfL5fJ4vaR3Fov+x04ML00GHE6v3wsM5ghN4Vg7XOzLRPnCLZyAF+/gNGamJ8f2vvse&#10;mRap9ruD82fyEUAXmJeA9+sXX7748vOnEeANx2jh0bhD7EbIkzB2j6R5F+fm5yPxG+ZkXAE+DVGK&#10;aViM26MG2vutY/DDeQM+ry9AfPqmpubbALy4R/vC1dupSTdB3544cfx3n5w6efKTj08eP/7JceDe&#10;qKhPT0ZFnzsXHY33dtCi5C3c1xvVqempUe+dirmdlkEluyDyio+LxXosKeTeIBoW/o+5fAkY9jKE&#10;YNdvxcVjP0RpWUVVSVUTo2eAPwzcara5/SEsuCzeWVne2gYFhZ4za6t3gBQWsNw1Mxny281auYjX&#10;yw7ffjGPymK0N6OWZOGtmsvlYMiEFSpuP4+v1lvcAP8lzJKvkshkfmYi4CKepugo7fIFJqcAq84x&#10;b8Dhs9gc2GeLB8CAi9Hd2HqKrtNmo1Ypl4glEgnZrYFxmhxoGIQvhmpDfZzYdG53T8/gwACdIQPm&#10;5XJ6qECtrZVql2F3w4Mj77S3NNZWlRUXhgcB4XrPAawW0uaxZfAeGr+hd1YWaffPzC+va+lkwY8k&#10;kozqTCYL/gBOHMv0IGCJ7SKoQNIPPkW8ZGaP/Yk7PxFwetwel9thcQQRvLShIlVEINleYMGFsHHZ&#10;zMQ+gpViWojT6PMNHojdAL5//g6Uw7cvv/rqqxfPkXnJ4i16RG47DN7NjTB01yLO6mo4NqNzC4fm&#10;YuGrJ/wx/RfuzM0szPoRvULpsGiE196jDQV8oaB/LOTzhsawu32s6dqpkyB6T5+9dCsFiPfTE8c/&#10;/tPvTpw+eQIoGMKlT+GcOn/q03OgggGzF4lwiL4A8RxAOKnxxu3YU388Hn0jPh57HrB4jJC9SA6F&#10;84sxV6/FxYMYKCguq6qpb2xq7ejqA6WpMVidofGpuUVMH+7u7aOj0f4e1gvWVzex0QnCCAg1rDql&#10;XDY02NsDkXYb9qpQ2SeI0/F3iMK7uQM8wAmggtM3KJAo9RanZ3pmbml1c3uH0hazM16P22m3mIxw&#10;RwW8+vF/H+WX5fXadVarzmSw2xxWr9eDg1V+P8gFwLHZpNeByNUgASO/oXwgH2oUMimygXBgcEiA&#10;RTehsKBeIR4exsVb8EgptgfxiiUITGRgWxizo6W5urw4PzcrNYmexkYtS8xc0KawID8PczV5mJCB&#10;0DcfLu/y8qr6VmbvIF82CjLWYLaabG4fxi3YWxXwIcNSTbTTZBKRLGKdCxPZsQ8ZwLxOp8kNnGy1&#10;ByYmpqllFLQR8xLJ9ZK4f54ymJ6Z3AesfvfqyAHqRegCngHV3wMTf/MSQ7Y3wEsBeGtrI5J2qUQD&#10;znjeoaXtIpXfOEj00sUKIhde0w/zd5ZmZhfGLWajdFg+PCgRMHq0volxj8Fqt2hVKpVoeESWH/3h&#10;+x8f/xSgevlW4vWoE5989MEff38SVO6ZswDQCxfOQwx14fSp85iyiqFP7PXLly5fOn/2/NWYazGf&#10;/unk6cu3Yq9fuXThHOHkaCIpElIzswsKS8qq65tbWxmc/iER4NXi9AUnZhfW1ze2d0kbP5oVbKxu&#10;b5Kfd3V9eXY84LQY5SOCfg6rs60Tc6GAURaG3N3sHiz5d7O5fRjW0LgY4IvlSoPVMzazsHxQfZzC&#10;xieHxQB4s+NwAmWAFQrR8WoQO/mxnut225x4LU8EfD63B+5HXiApg1aNwhGVowepF44FnkE9KAYs&#10;/OICRCwPKxSjZNRXIhoWDA6yOAPdLA4H/VrRNxuTv3C4bEZrfXVFOSjUhLi4+KSkhMTktMzMDEBt&#10;ZhblvUk0Qi6mETC3WAXCicMblkjlo2qdwYgPwwEC1unxYVY+PAM5OYHdAwBDepH7/CJdkqUiIDIW&#10;vHrsw8b1Kb/bpnfZ8QdwB8fRSe8A26Q4QJnvkZYCsgH+7g8//ggx2/evIkGMeCXghfco8v0G2PeL&#10;ZzR475P8LjWMQeh3gz5hzbtGgjakkQOlsBCxU4C2Qwl/6jDvu7S6ujQ/Pztpc1tkwyMi/shQF0fn&#10;NGp4XS1tHc2NLXBDY90+8+4f3v3go48+Onn+amzMmY8Ru789iUmyc+cAvwjfcxfOnD5/GfEKBzn1&#10;esyF8xfOnT5x6qPo86c+eu/j09EgC65AwItphezcfIoxeALFqFpvhhswxFlraxu7ZHwQTZC2N9AQ&#10;aXOd3GGWpoJ2o1o6PMiB2BvDqy4mm42p+95eSgkAQgdwZqC3j4vv9Q0MYkco9tDMLa6uY0cfyKOF&#10;6fGAz+nAxlIzyuVAiHT6B3B0CrQS4V4r2fvj8gYmxqlGOysQrdursvAkdp9aZ9VZbAQmQWr9u92O&#10;/QpkXAeo10hKwXodiAoDlihGsHuBlDL4fGGfUDg0LBQLBfzB3m5Ge2N9VWl+VnoqVl0Sk5IhAgC1&#10;mp6dDzEXmhFmpVHZ7rSs7Lzi8uq6+i5mT78QIi69wWjQwfdCvIKEdQXp9aZhY0/ijDdPMycJAKjo&#10;iyo/UIEYYIXg5tgHlXtz/oADnd/tRrgf+UmH1+wharAiQBxNJ8hI+fjk5L0ff/rp1U8//eUvmC17&#10;dYheBO/3NHgx5fDtn18eMO/9uxR6d8LMu0kfgmD8HX+trdwJlyIWSO8teuoe2K6GGfigLwLz0WvL&#10;d9ZX5+dXF2w2t1IokfLF/czBkeHhEW5LfXN7e0tbO5t18/T7H/z6t7//47sffnru/JlP3n//j7/5&#10;9S9PXjh79nxU1KnTmLU6d+786VPnALeXL16ismWI4MsxMVfibqelpSQlpJZU1lTXtXMGsZ4IT5Nv&#10;emZ+EXsGdtGE9tGTJ+jTskvKLdS1ODfpt+vkwzxOV0tDQ0sHA7NLPXDv5/TgrkBOL7eXxDkDmOnH&#10;fBOnb0gk1xitDk9weuEOcRpAjl2YmQy6rHBDNxmBpRB3Aap/A1s5/D6P22qlYm+P1x/CkW3AK0Rk&#10;/oAH18+bjEYzKFq9VTwjl/vvuT1+D1bQHFaQFyQ8swBtOwiI7NgyBppBrcQahYAvFEvk1FZELFGI&#10;ROK+gZ7O1or8vNxs4tKGrJqRlU283DCAzQM9mwuXNWYQskHKVlQ3tDHYfYNSLFvDdWHEcWG47nC/&#10;uC+A4y/BMWyyBgmL66KJLMT7Clm6QFKmq4TPqEYbkjlY39ja2qbhgrPA28c+rHy6HBxzeRxA3zoI&#10;KuBrk8HO8AoKklOdnJjAYR581kAu3//xpx+J5MWMww/0+enHH4gG/hF+/+HVd99/+w1h3qcUeHGT&#10;MgXeA827eRC3bVL9DcROaiWcZiAjy+jJtkp+vdYiRD5P3TpW7sDPt7a9DsgOOWxqkUjK5/V2D47w&#10;eXJxe01rR0NzW09H9Afv/OGdd37zzq9/84f3PwTW/d07v/i3fzt5+cK5c4Dfc1FnAb0Xzp/+NArk&#10;7uVr129CuJWYnJoJsXBJZW3L0ACIV43J5Bmfnl1aWd3YQrOCJ88ePQSCxVohXfTe315bnPJZtECv&#10;PYyWuuqauobm1g5GF+ZDgUgH+zHOGcTIfAB+6+cNYNl1SChWas1OLFVSo4MrK6RrDicSKRN+UM1e&#10;qsUzQPuv+AB82HdghoALQDpOT2MHScO/y27G+zCg2UtU49g4BDshr6d3LDA4tG6w6k1WjIJA9EII&#10;57CTYyWTkpTuhTjOQBoa9GqNWikdHhroam+sKsrJSEtKS4mPTwFZn58LcrWgEC22c/MKcXldXk5G&#10;anJmblF5VUNbFxZC5EogcpLDsJK40YEXCGiWwNjEJHYvYhftLN3kSt9El1eWF5dW4PXeoEusNEjh&#10;oNLcwq2ZZKoSgUJXZneOfZL71+Uxl9dqs5p0arVGh5UcjzcwRlzMgXBx2myMQi5ofbjwJ6e+/PE/&#10;/uOvCFxEMCiFH0jaDKM2KulAEg8QsL348vmzp2QIH5TfHiV6Dw7CdWv78NA1i00ifjcOT9i3JyIZ&#10;TDAbTlCsHRQBF2cmvNphnqS/t5fVKR5tl8qZjPpGTEKe+eiPv//lL37561/++zvvnTz+8fu//cW/&#10;/+rfo25euRRzMQrk6yWIt67H470vPTMnp6i6uZMzJFbpbV7MOqFl2zZEWg8eP3329BE6G+IMNUlY&#10;72ytzE+5rPpR8WBPFyl0tnV2oU7FNi3iMA1ROYbluFdlgKB1YGBYJFFoTXbn2CQoWKQVpFd4EUN+&#10;tx1JFMgQ+DWIc+NetKwI+nAm1YGa1EIoFsiFNH2OBdGpI+ChsgUWkrcNEntN4jOEM9ek8GBC/s1n&#10;m3oFIfh6LiIu4Jj0WhQKRoPZ5oR43u1xknUrRrNKxu/tamwoLcrNpHIrSUmpwKuFuIOuvLwMM1t5&#10;oJswJZtfXFHd2NzOQkMTknEjK7nhFo5JWBeVJqC8uMJDYVMHxhl00L0cbmFcJ2ClX+xIXNBn98jB&#10;weBj72b+P/cnnA4rFltUo6MqnckGasTtdTrhcvH4yTBNkEoOIqhBn8y8+A6IFZUCFtdAOpA6G4rc&#10;b0j67Ntvvv7qxYuvXnzx/PNnTx9T0N2nBuJ2Dx/E9pFDgTcsIrbeOOG8Wlglh+XyWhjAqytLACVd&#10;d0sjo5fP69PKWng63KnTxuw68+5vfvfrX/7yV79858Nzl2/G3zz1h3d+96fkqrJceA2QR0rrMdoa&#10;UZtdgbE7axvwrbZ29u/df4DrnO/eA8Wzu7VOnkZ4FMuzQbteKR0Z5DBaAK0dRLtC4MIDaYhb3EmX&#10;i1AowBYWrFDx+QIIGRVKsxXrl3MLJHUDL9nSwtxUyOu00QUDB3oOo9EB/EKigEgbi7Ymk81kt4Mm&#10;GBsfC6ILgi9EPmOz2PRaC4ATMwcB2sgYyZm01YDoddsJyoFrJnx+m6WDJVd5ZgH/Bp3OYLK5vD4S&#10;2YHsgPgNaEspHexltTdUFufdirly7catm/HJ6blAqwV5pIeLFGEyswpKy0oLSyrqm0EQDAnEoHIs&#10;NkCrA9GP15XLTSxiSMAYRuxEeHSQThPQPodU1EV1GUbCdmuHQuzuUdDu0WefPgS876X85cWME8uC&#10;OgCvSqcz4nZa0ipv0AOQ3V7imIDHjRWggGcBgrSfsKL23asffvrLf/7HX35EsfDjD9+jyv3uJTDu&#10;F58/++yLz3G7FmoGVAz7e9Qs8u7BgzlUv+GLjQYpfeGFNfGhY9pmWB0f/Kwk8KN+eqoV+M5syFBf&#10;1lxb0dzMUGvqmqTquubWlroTv3/nd7/+zbsfHT97PS0zLSEuNqW4sX4Am621JmyFW1rd3NnbJ2ZY&#10;WM3e393dB5G+R+5U9/Y3F8edBpV8hN/b3dnS2EwGA5FeBxGrIh55KxKLMKvPHxrCZm7cvSYjAZfX&#10;Pzu3ALfD9XUELUoCABfV2Y1MCVwwOU6Y0udBqnSRvdZ4Y/f4aHdB0LJujwsTtXYiU/VGMnoScgdB&#10;DQBK4LaIvQkWOyFlnx+4JhQEUJJ/DGC32nR2k1XZ3z1i8TlCEyEc1iYThXaDYriP1VFTWVpYkJuR&#10;BBFXZnZefkFabNzthMTETAi+cEsiehAn3L557Upcal5le59QotHoTGa4EsmDREhQx0OtXxgPU+yB&#10;sSGduFqk0lfL5MpF1FKdsZs4LrkVQbA7FMHt7e8dOXfpc48+BLwf3nj59aLdQLUay5QGlClmvUaF&#10;e16VKq3BDk+xz+0CLYEiyeny2Ff/8pcf/hMDNYDuX/8DOxwQu8C3XwJmP/vii+fAuM8+A9aF8/jR&#10;gwcUePcPCmwHVxSSbQRI0f1kd5fG5M4hqLe33wD59uEVSV+ptCTaWHGK+Z1VbTKZwzfGa6gekDXV&#10;19WnwSsDhNHO5AjkOr3VNzm/vLaxvbm+9+DRZ3cfPH7y+ME+fj24quHLoXv3yuy4BbtfB7lsHFpq&#10;w9Z9NiZZhwT9g7gZcHhYKpWOiKjVrCIhn88fxCKvWqd3uP3jMxAjhz2ycNtdwG3HBIEVS0T0gNIY&#10;RZZ+PzyrZL+fHSEJmpD4BABykWk9TpvFaDFbfS6/1eejKktE2gKZ+G1mG5Z1zRDigZacmhgL4K3R&#10;B+EavlpeDONccEVMT/lDcNdUKLRm35hbNyocZLfVlxfkYKUwt4As+CyrrKmC34oK8uHjnMTbcYjV&#10;+KT03OLKuqa6xvbuPp5AoLfC43Sg6nADu2Ohy+ulK10Yd83SHuQzYT/OsI83vfqOjq9pJxu6RTYs&#10;C8ideIfq76bp9W4kw0aCNvIce+/851+vG9UqjRJ9IoAt7HacCxnVG80mA9xiDFa3D8U9iAh4ruAJ&#10;se/+9cdvX31Lx2k/kojtFYZv32E7wxefU+cZAPnpZ08BF0Q17O1F6t0dqrNsd+e1Kw6l5N7u1muK&#10;57W/cHj/2H/tR6Pe2yef2933K7ltDOvmpvyRt627i8HtE2lN7kAInkBcx3h3//7Dh3d39u5tPnz+&#10;1VePd3eBaMmUAdoPGJQSEY/LaG6AWKuzswuHmAd4IF0HBSL0+RKhU5KcTMUSVSASSWT4lNncwYnp&#10;eXpEZJG0PU9NOnGwHyQB3rrGwvYVxL8iFAC1QKgXK1y4vgCNrZAMUQM4HHYSqlltKNrGxgIeRyCg&#10;dodouWAmuQW4P7v9IbfdP0G66BBRJPqCGzdeAgh8OoUWCnlsGpkAVGxNUU5+RkYhtYcrN7ekFBVs&#10;aWllVXVVdXVFSXZuXkFReU19U01TZ8/AkFyLsR3IV6xpwOUA16Tfg7cDVNvhKtfM7Pw8NXJ4AFcq&#10;xXo4PrBIJ4VWwtl8iqciXlfyyu7thbELvw4AG3neCt4/Rn32clclECrEItmoQqHSQLypgXewmx41&#10;vUJjtoMqMuiM1PNmdd5/9cO333+HiP2OpMTgF0iF58+Jxn3yHJELDBxmXpKl36dbciIOEcFwwg/k&#10;/gPQF/t7b2D1UKBTN4uIi5H8CUpq8ickiNrbX9+eMxnsLqfX7nKP+RbmVzf39+/t3n2Izwwh1p1t&#10;iLQ21jcfPH2yP+MwKyR8LgNX77S0tHWyOL3cvgEeOhyQqQIQACMS9DUcEQ8JhgG/IxJQsHINyqnA&#10;5DwmIjGrh1sOZqYmAh4g2LCHHNmjERqfoESp32chERfG+kCUcG+l7KvcbsAkkQT4r5Ap/eE9BmSY&#10;yecFlWHvu92KmSYXjonQJTJfANSqxe4k381FOBsia6BdPwRtIY/VKBMNdDVWFOZmZebnlVWW1ZXX&#10;1JbX4Va2ajSFSsG8QTFq2tziqoZ2Vk+PQCxTaYGxfFiR9bqDEDSifwCwNoqb8XFfCA3xZqfhukTf&#10;g2lqpnBm+oBh6fR7uBdl+Q7+d+cOXX9aD2u/g6EE+kXePvJS09h9A8AHOIk4xz44u/nikYXb08to&#10;68aoGJue5RKpHF4w4s0mGdWajNpRqXRUC0+gzW72Pfrym2/+/AOWgSFE++bFiy+/RKXwBXWIZADG&#10;ffLZk8ePHj16QMK1yEdzL/JRwJv9iWXAAAAgAElEQVSHEYdsKaBpNVLb4HlAnfv3Ir8OHQ3iP6Jb&#10;LXd3Ntd27t3dvfv88WeP4etvQOS1tb+2QfWxbawuT9hVI8J+VkdzU3VFXWNja3snE0ewBsj4IZ8g&#10;FNUASgIRtgUOCUUYb8GdyOL0Bscn6Xm++YX5mUkEC6FJM7oZYeKKgh2Cdmws6HPZzUaSJQIAE+M5&#10;Khgj9QQqP2t3AIv6KHXqI3LA5/chls0mytXL55sIjQ2n9/mRedGszUr/Qxer27MYhM8GSR0YhK9V&#10;K+FxWA3VJblY1youKS2vxPmsBtBNjcCoDXXF1TV15SVlZcW5Wdm5xRWNDA5veESLyTMXsRklMmZi&#10;bCIYCBG8olX31Cy1cW9ybmlxemx89s7SPK6BwF4T7N7CbsNF4koezrtTb+9QxQQ4YbUXLk4dKlsC&#10;2r1D0B4ohp9l2kjwIhiOfXgi+PjzyX4Ws668ntXHE8L1p5aJJQpQvKSJXqECKlaO8IUSpQ4zd7bx&#10;x4+effbsKwqiT54gWp99/vyLL6l3QCw8JX/+GIELUc8D+nuFv+kBUKnfHoU/htgesf7Gg6VB++Dh&#10;we8kbXyf+jkePKBrH8jld/d3dpC699f2cJXS9v17q5sPd7dWx6eNcOPsbq+vqqyoqK5paMXhAnYv&#10;p6ef7Pmj5mFQCWAHKzXoMjw8IsVWGieE+WiEdWcF+wfIBF/QjUY/BtAEFjug0ofUhBQJN+kANsli&#10;ChZT/y50USOigBTqQSy4MOTC6BxT6cTBlfxrpFNMalktpNCL5EvrYTzekNVt7zdbkGKd3gASOhWL&#10;OQPjbqdNNczraasrLy7Mw01FhaUVNbW1OFHYSA3nNjc3NtfU19TVlVYWFuUU5ZWXVzez+vlSnR0L&#10;Ey64Gv24EWFychz9C4hZzPTc1NTC3AI65eLQFckOACDnF0PKPp5lfoU0qi4uklro4qGgpdPuB6AN&#10;h9U7B8mk12Tg4R2YBu1uBHB/jmkjDwHv8YtJdaZtc1tFWVl1G0cg0Rh0ihGpTEL8e9RqtXZEaYTf&#10;BPyBQSHcP+WulQd3dx999vjpZwSy5CDlPkPGReTS5wBsYbDS78ObR4BYYnP9mF5X/xjt2B9C4PTw&#10;/sGDfgBofkjekH+MC+7hrz16fO/Bo0f3792nWPg+gB8vC+KySZ6QHQLi9dmgy6ISD3R3tNRUVVZW&#10;1TY0kwFrVg/cYvoHsV6AHan4Fh0H+KBlRUQnyDQWnc3jG4PXb2FmBrgGvfnGg5i1IgrWbAHE+vGO&#10;H56Vo8IqM2lqsbuCk0Hazt3rd7smx+x+hxGw7vFaSE0W0E2rCA+8TxCLURzK4omgF1MMXiBzuBiI&#10;Krbh2lUPEQJjgTHMVo6NeYIWvUrQz2mtr60ozs/LLyyvqKxGfm2gXJKIbQJ1mhpqK8tKivOzMrKL&#10;qhsb23uEShNcN16sbYWNM8MbQg/06vzSz525ke6eZmV4pHH5DmbX1w6ccKmqLeAVcwgbdAXsbfLv&#10;6InMKERqhbexbRi04XMsqxiuSlewMycnr6yxq4c7JBLxeUKRSCqTj5Jm5N4+wbB8VMDjMNrb2jmC&#10;qZ3Pnj5+/uL5C0zlgmZ4Tp3P6c3zT+mPnz8L76JHFoZD8SzZ9I164mEYumSH12OSlSCJ1TDiEdX4&#10;F8kDfvTkKf5bvAIQ6/g74Bf/5CH5LPzN+3sbC+Nuq1Ej4/d0NtfXYJIAJ2Jw5IoNQrafcnDr42GZ&#10;CwiX9PXBEYmlSr3V5fEEpoBmpiZDUzPBKbQ/c9nMOh3ofx02kkIc5CONpAHUBliewp5uimG94WWH&#10;xEcY00cOLA3Y3G5ncDIAcPYG3M6A10f9DVQZ2F7gx8W0RGQAkuFLA4SBma0QkUHEDOFRiFr+OQ6X&#10;R9Bv1yuH2YyWyuykjJSkrKLC8ury2joKrvQhboRoRNhAjBA6GdhAAzpdhG3u2PDg9lC2WZjHgkAr&#10;3CWytPwzZ+XImZvmqZn1/dt36LOC2fU1emaW9BoQL7twsuiNPO2/BLyDjbWNFYPDhTduxKaXt7J6&#10;url9HM7AEB/n73DcmdPOYDPaGkuKS2va2AKdb+Xus+fPv/zqBWFcIhWo8xl9CHJR/OJvFKgJEx/y&#10;7JPHkYd8/BBXLT8kWVbCw5S0JfqAQBYeNO4jeAbBIFwBT4D1n33+2ZOH93Y316bGPBbNyFAfl7S3&#10;ELMLNhYOKEeg/n6q+akfV4fQRMvnC0VSBdyEPQG4sc/PUqs9p6bGge+sRrXZoLJiKtPs8gHGrKRO&#10;BFADRWC3GPU6EE5Ei6K3JYZOCLGDVJjDSRXAsJTr8gQdfn9PjsZt97ucfmRYBP4EaF9UuKgPUEhY&#10;0bIWy/3BEJIuJT9C49M+u0Eh6G5trCrMSom/cf1G8rW4lIy46Li8wuqmhub2Vrw029Gdg+y86ujE&#10;4eBBkOxovYQ1M0zC4mOHi4TabzA1Mxfud1mmm1xWwgYdq4fnKGjDZ8ndK+op7l5cpUcUsAkQK0Yb&#10;YczSFgbb/xBk/0ng7R1gtNcyBDx2bfrNuKzKxiZ4Uhg9/bx+nLtndrbXVtY2NrLE6tDkPBZldzZ2&#10;H372OQAT8YPB2bOIQ6fJPn8eRvAXJPcQJmWynf7xkQNgfPwEZQYSMNEAyMX0Ivsnj588fPQU/vGj&#10;h8+ekj94dH93bX7cazMSK+JeTjcCFQMutAPA3lIWpx8dNNGVHJ0JcBEwOegnodabLB5/iPSF0rZQ&#10;fgfJaitHtRCmjprdEMXbHT6T2+MCfDkhPjLhtmkgWZfbQwRuGLE4iIDBmsFoceD8LdAx1eZPS1iX&#10;xQRfw1YVrwn5Ay63PbzYyIUpNIvTg5qYGK8ilIlkDoX8No2Ux+lsri5IvZ2VlVtYXJCbnZ2SkBAf&#10;ezu5JC0traSuormlo6sL3ZFw9KaLxeaIQZxr9PD4XORhjVHhIm3GBT8nTs3iqgdELj2ceDCf+LYT&#10;BvHRCZeNWcEIo124SI1thTsP6J6UsJYFLO5EgPJfDl5uVz2LPSAZEUtkchG7Oic5LSunoLy2qbun&#10;XyiFVzswuby5trK+vba6tgE/ydrm1t5jwOlzVLykIPEaWlH/Iie/eIG/vwBuJqkIKgVB4PuQKAdK&#10;PhDZgOIVKJYU4x49eUYtsH+Mn3+CeEVI39vZWJsIOE1qiQAbBzncXuzOYrPRqAXXPRL8ogMiugui&#10;8yu3tx/bYYaEIzKdweL0j01OU6aVuLDFj9NgKjIfq1IpkaiQSh0Oq8nqCfg9BrPNpLcZNFaj1u6y&#10;I3+5ELhuTHeiujUa9AaTxUrKVG6XE1MEyJseiNUsNruN9MtAsO7xOwDpIYXS7x/z2wJe7EwAlGM9&#10;YWpyLED6xXHvlsuiFg+wWupK89NwcUAOLqOqKCkuLi8tLS3OzcQR5PTs3OLqirzszKL6htbGjm7u&#10;0Ih81GCkyhP4zcciLI/D/YAzM6RX687i8gppUaPMuw5AufFz56BF9ciZn/QMiRi2+Yjy/Ztp+L3X&#10;K2P/cvDKO9sGGUMQpGDxF14OUhMfm57DW8sq3BA21lbWttZXVuD31Q3QMlubOw8xViPBGqD3iy++&#10;oMM2QCx1vsJDPiaxHFVxo+QvDdtHEQHbE+oQtoU/f0T/0b3djaUpn8MqlwzzetnMLkoNsInHEJNF&#10;RmKIdwuO+/VwcPU55ZIlFMtGcToMs5PYK4Ds6gMdajDoNMpRuVyJnjIWMiFDOkh8qAewSwWO3mgy&#10;uh1Br9XvsTr8HlfQ5wqQ9lkTKFyz3Y2xFiZnPQSsXviyDjuGcdgx4wkEsR3GjWV05Gi3H7tsgIOd&#10;Do/NOe2fhKALc2ShsfGQx6QQcbsaSnNSbt+MjUtIzc7NzU7JyM3PL65sqK1vrCvJK6lrrK2uqiwv&#10;K8/LLSirrm9j9fcNwwN3WFyhoC84FiS9WbjOJrwQmgxqghog3a+U/QXpKwRhgGOuq2TD3gbdghrR&#10;8LR1sCZyI9xYQvVy0ScM5o29haXQ5NK9cBEpnOqi6k0RlbH/TvCOdFUW19tXIFQhfZWkYxYNmmi7&#10;hjtrKwvL27gug7Au3CG2du4/ffacQi0gMxKwLyIPopekgInwffqUxi4lHR49ojH7hFIJTz979Pjp&#10;k4d7m6tBn8OoHOEPclEHAFDRRxAH/9k0bonnBVBtNwettVndxEljSCiCW6cNYydCiHhwB51BrSCj&#10;5AqlkhrwBlGK8RBoQnpwQK7SGq0HPYION2jRgMviUvhGh+Va+SiwMlatXE6qTQqP007Yly6QUUoC&#10;Y7lgEBSFE1NaGOB5scgVCgLWg1MBm8dvtJmUQk57Q3VuRlIcmjtdv3b1Go5iZOWW1DS3tbUUlZSW&#10;lVXWoYtibWFGXmV1VU1TZ3fvoExtdsG15wJxMR0anx21T0yNT89Mkh3QYec3EmBR5hrLlKBdXUXu&#10;ocJ/3LK3uo5sic3G4YaRcC8UVXh/E9RHG6f2trY27m/fPSRZrDPt7d2NSHDt0276SL8HpuR7R84/&#10;FbzV/Rrv0ur4FhV6rqziLwwjqZ98c3MN0Hp3e317m84r72zvPnj6+RdEHtCYPTgvXj9IxV9SypfS&#10;DJg9eHLkPNjfXJr0O60axfBATzfOwOAmVAaZNmAyu5hk7oCB4wdoZUGbVIDWG+CDiNWYHST696Gs&#10;RGA5bBadTDjEx3KuRKE1ms02m43k9SFgclgArjjZrdZqdXbSC+Vxk5Iq3HWwcVCv0RoN8E9cLtHd&#10;MdP0ltcWsFBqwWQwmajSmYfq9KNq+6BWXQ4I4wzYq2IFfRLwkOwtaIpJ4Fq7cVTY21ZfUZiDuwHi&#10;icXTbTQzjY+9gX6UsYkZuVU1Dc3N9ZUl2Vk5RVX1dTUNje3cIbHSbLeD2gHxGkSGnZ6bn1ucWZxZ&#10;mqy2zS4v3llewAZtYNlVysmT+rW2HnEQj0iY6xubWwcZ1u2tzcjbPP7BwaeOdvkdOVv7e4Dge9sH&#10;QEOsESuke/cpgBGHg3BVia6fvnn+qeBdmJtDI7wNYnCHDdGr4SchnPigbgvUakG8Tezee4pK9ktA&#10;LmDz5ddfI2q//Bbe+forlLooGV58Bf9jHu1zJGkItp7SyYhnj59QInYq5LJo5QIy+9/FoGa5O2nM&#10;hsGLHtgEsix2D3G8GuAPo+OLk1AdKVQBJ9oteqVULBVKB+UC0ejoqN5psJp1ON2PobwR1IJCLpeP&#10;qjR6rBBiDwD+QuFgNek0WpVSrdMZMavgJZsxxu2gDyRj+0sLK+iMrUfR7HK7PFark7QOeD2kv8sI&#10;kZwZkI+xmtdLig0+7Hc26+W87ra68oLstPTsvLyc5PTMNHTNiU2Mu37jdmIybslKTUmKv3U7ISEx&#10;Nbe4i93LE6DUoazCSHYA868Hg4QHlQCKWsMDf4eTf5SAXaNswNfpOGqLdHBvocP9gTbdDk8Q4gmD&#10;J9wO83OgivyYwurfPmHwvR26r4M48uO7R84/BN47S2SPCrEKWz1oCSaDFjt0DXqX8C3p9LlLLi9M&#10;AEC89uKrr1++RHr9CnCLKuHlN4Dgly9JOy8OE5N3KUb+6tH9nZWZgNuhGRUPcru7OqhhLkZnK+3s&#10;Sob90RuImp1ldXZ0dHaxuf2cPr5kFKjS5vSS2ipu+cRRbY1SNoIds3zhiFytM5pA0xq1fi3E/nql&#10;dUQ7KiETflod6YDB4VLSZmK3W0yoFkaVOgNmVEFC2AignRan12XSGW0ag8ZikrYqvY37Tps+ZPaS&#10;kM3tcSAz6/UaoxnDLuxg9JFabnAs4DQohAMdLfXl+ehjmp2dmZmbl59bUlVbUZCelJKRmZoAdJt4&#10;/fKtlMTErMKSyvqWTmb3sFSlN4NSxr1OWFPDXheqv2WennVaDptnhFG6EfZNjgywNqlU1eY6/bKF&#10;m0hpTbAdxi7d0Pcm40V2N0U2jhwB4f5RRP3fAF7Qtut4dZJ27028Ysn1uE3r8F1sdMV/RL95AD/e&#10;/UfPvvgKkQlA/YZWC19+i9PCL79GrUvA/OeX2I3+9PHa4oRTLxMOcsi6oi70tO5gMFlMRCq+T9xW&#10;4R0GGaIFmYCD3vxhsUJttGOuEitYqFUBYWatQizEjhk8agivjBCEmahjNks1MgVfJRYNS9U6i81G&#10;LcKywHsWs0GrxEFYpVqj0zscaJVss5MuIzg2s9GoU6vUEMSRbmqvw+yxqTmae5N781qrVo8LF3C8&#10;xEsyDh4HSZkBQ6vlQk5HfXkBbmdLyi6tqiovLigoKi2vq6suzsnMyMgprqouzU5JTEjLzEhLz8qu&#10;aursEYwacL8ufqkA9tLgMi/S1RKe58dh6JWDbNZ6ZAC1GQnOiBbRsD59U6WGy7I7Bw1bu4cgiWg1&#10;PFp4ff28hiGSGXrjz98K3p/VDf9c8K5u4c9GPR3b1BYgqmuc+nn372HXwaPwA6MqB589p4rCJDWG&#10;DPwNgvZrYNpvXjx7/GB/e2Mq6LLoVTIxsCwxeKH835Bn28k283ZALNoWoRMmRGUsbv/QsFQJMIFX&#10;F1NSOMCCVSyDRi4SDPEFPLT6RirV6UneVa01GPVquQQbaDDNp3YrtXatxeIw2LTYSY9uRWQRmEpj&#10;sGCbPw5+AZgBoU4bbmPU4JiV2UpaCXEC3GF1goIFQaDTak3iYduYWmsDusdMhQsLuH6vTS0Tclub&#10;akrzsY8gNzevoLgoLxeQmlte39TSUF2Bu8/qGxtrKsorKukdePXtXd1sTv+QwDE2gcWyEE7JYsVg&#10;nkq8LpPWgTsrKweeyIdSIHKeZDsCqa9rUTrJSv96rfM04oZ/N0yrb4Agonz/tnMAVvqf/KPgvbv/&#10;t+H7TwHv2ur6Dn6TcAMF+UEjokS8NA9+xkePHuIP8fDp8xeY5sWA7dV33379xbMnj5893l9fGPeC&#10;LJAIh/p6mOj13t7e2tzV0Yqb1Fqaia1Wewexr2rvZBB7Ky5vWK7UWXE7vQeHWuEej7Utg2ZUJhSg&#10;OcCQQCgGVaDXaXFAWwvA1akVI8MCIfEVQBMaMvSBjQXaoFFtdQExj4wOmUfURPFi9wyxtrLZdFqN&#10;ClhUo9YayXg4ZsCQbD1UpgxdmfWoOu1ur9sVMon7uCb9eMhnUogHe7s7GqrLK2sqiwpyUtGiqLC4&#10;vKaxsb6murq8uKSsvLK2samxqQFXcNXWNHd0sXr6h/h83gBxvhXh1qBh0bDbYp1YvbOwgqMFS4BU&#10;3EG+QrJYhGLXw/f7cIU1DNSjkdP2djjYCn8cbtTaeS1rtUe15909bBw9fPEfUuX3x3Sp/hGps/99&#10;EL8d1D8H3r9Dvn8PvJEg/lnwrq9v7t3do58GNH5GdbN/8MXuhQte5NHDY8Wf8/HTZ5j/evLw7u72&#10;1LjfYVTJRnBVYQ+wbBfl196BNnDIrtjahOVLinnb2licfr54VKPH5lWsVlHu23r0eZMJeQNo+Tok&#10;EEmkKg02FOu0wL4G9CHC0TBc+oweyDgrYzLqcRzLrNXAJ0VCgVgoNSg69kd1G3a1T6M5sKPH6W0E&#10;JiYdiIywmEljchjMWjLR5XWTvXB2N2bMLErpEJvd2FmbW1NSU1pSWtvWxegAxdNWU1acm1tai9tq&#10;mts72pob6moqy8pKi0sqqqpa2hg9g0KxWKZQyGRymQT9OmQymUImEaPtuEAsEBomQcZurpF+ljtk&#10;3BSgu02SVOtr4foAHWeEYRmhVKl3Ij96rTyAgNg72ut8gNZHhy1SD0mdKJztCUM4smj0s+CNAM8/&#10;AN6/Sb7/FPCurm7s4rhW+MnZJxL33l3StEWauuAHA8CCfCVDB2vLc5NjfrdDrVKM4HpyNnG27uzo&#10;JA5rrS3whti4ozk76W9qAypic/tGQBOYnd6Aw+VyQNAEYb6ekOgQfA1OH0/QP4T+yXr8DHzKZFGP&#10;SkXoBSsA3hoZ1RhwKR0u89AbjEatfJgHfyqVK+RyrOVjYsFkN5mHlP65tZHP+0UijVSJbfWgE7CG&#10;i00HOKFg0qlHFVKJXA0U66Tytw6bk9gkmiXCARxZryorLq2ormvraGF2tHS1dvbAfaKDyepi9HZ3&#10;NpXk5mQXV9TWVZUWFeagd2FjaxsXECtVKJVkhwMoGo0OLTWMBrghgJRWYR1vFNfvqtUK7fjG1krY&#10;c4Akc5BZNzc2cWkYjcg3WgaPgvfN/NL+3f1wpz6mrSJf43A31KNDeD6KKAw9eR3Bjw8aqN7CwA9p&#10;yB4F71EQHwXfvwq8+P6xxaXVHWyJ3QsL+ntUL+Ij0o/4CNsN9rfX7yyFQA+ihhXy+rgcNjpqUofY&#10;auIyTfgFuG1tIaK2vaODyRkclql1OKeHY3rEmAVeTa1aJsCmA/Tf6OOLJEh+6BqAL7gGkEXWOoPG&#10;HcFdAeitAoBABka/bpxsEAhFUqXebMNlrwZApxFQjdtsJKNiaWXvegsn6NZbHRp7OJDTqCntq9KC&#10;JsAeRJPBjM2sTqcNs7CslsbqopzM1MSckjpctAQXX0cHi83p6uEwOD09XcQ5uQN+uIaK4rzk+OT0&#10;nMKKxk6uYEShgXsFPGoNLndCIULN71ht8Js1/AF8M/jhANkKqWOkTzW3s7W5voVDyFSAvL5BfbCz&#10;d9DRuUMBkn7RMfQIY5R6fcJMtn/IdRF69LDt+QG2nT6ggUvaTiMRG240od6lK/Kvg/coiKmevjdl&#10;w/9R8C4vrOw9uLt/b5dO45GIEh7CzubK0txkwG3WKWWS4aH+PhJ5MbvbaAvLtojfEL4gCjo6mT29&#10;QyKFAVDi8HrcdoQXTiWrlQrZQB92faFXDGBaMapAA1gErk4ilwwO8IbQfFAgAT2BO2vR8xgQrVbC&#10;xYJbygWikVGlxmA2G2k0G03oRgSRmlwiG1XrAMRmk1Xbx7XvbnpGlfCQ0WJLhoRttlud8J/VimkG&#10;YFjZcB+zvbEsOy0tPiWlMDcno7K1uaGpqb62qYOFlvIk6Qy3CmDb9oaq0kJcnp2cWVhR38YRyrVG&#10;i5Uy0SBU7nDQ4R5cC1iA89CjtNjn7aGW7RpR3qhH5VK3Ykg7t7ERTrQe5AZoPiUzTGFDiLe9qG8L&#10;XsIvZ2RT/5Gq+5Onf+e8hXwRpkcx/PcDuv9F8B49B3//yBAb+cp3XwvgDn7yY9urq7sP4Fvcv7cH&#10;BLu4MD895nWYtEqJWMDr57KZnG5MFAA4UcmCcu3CxQMQceHieLThbAOK5Y0oMcFKJvXsVoNGpVTh&#10;1vMR+Ap9LMpBu1+Gt1a4gapVSiXOKff2UV5t/GGJeNSo0yC9kq10SqlYyOcROxmJQqkCoIIqxpKA&#10;QQ/BoAhXl4sk8lHcwoz94ahksfdAA3AVDildWoVMB/rWRpnKINCsOrmgv6ehrrK4AI20cgvLa2tK&#10;siubmjuaOto62lg93eweViub7E9gMhtqq8pwiRpQbGlVfUsbT6w0Wkmqzokiw4blNeIEgNlfN87P&#10;UAKEFN6wr4F8Cj5yWEHOmE3kjgMXr1GtdK3ubu+G93DshndyRIA1Mtd69JV64zYeMZFyqFjfVAT/&#10;KHgjQfzoDej+68Eb/tn3jgxghr/mW8EbdDn8UxNBH9zgUGVimyEcdAomkVcXJrcw14WW8cSQGw1j&#10;2T09fJFci5V/4omlx3uzHB2I5YNoM0xKuJwB4YhMjvypVGs0UplUNIRuR9QGpWHMYqErkFqvH9UZ&#10;JMN0bzgfl7WArNVjugvdh+Q4ritE6w6cLDcYdZQfnAn4WacZlUIcNCyWwUWBuQOjsK2GOYSlVbMO&#10;B9VaaitK83NyEpNvxcclZBaWlJRV1TKwfNdSlV9c29RW11Df3NhQV11VUYLuRdlZOXkFtQ1tbHjg&#10;UviSWoPF4UYXWxz6D1uDUnYIXqo90ktmKD1UewP5I1I2Ji4XThvJd8Avk16jHBXK9Z5FlLdHKgW7&#10;9OtGl1rvHsZY4eCKOkeyAwdl9qMa9u+B9edAe/h9Xks+/LeB9wDEr08DHRSc35Y6O8bs6GD39/cw&#10;yRYM4FYWk3gFYzc+Sr22FoAueaeDyR0awYk2C0pGB8YjCukIrowR4y6Pzs4uZjf8YwAZGcHQIsVC&#10;wD2IaQguh8PjDQ3LlCol9s7i6g61Uj4yDPq2l8vj8cQSBUXJKhUGPlg9G8JleCBwIfBC5UFWiGqJ&#10;M4pMTKxo4J+g3ERxCQxMRpyNUi6zpbUB+wRyK6ura3B9fGtDXUlJfkFeXnF5eXFedmZqRk5heXVV&#10;Ka77S09PTS0qrW5sZ3EHsX+H7BLRGQlfYzINZ8oISHFFls9L9csGD0d7icECNe9LNTQQcwUa1i70&#10;Y7CarQS9Wk1oaW1tG0KrCFlANbKQTUnUCxIGbSRYfy62igRhJBj/K0wbqXUBuw//D4N3LzJLQX+Z&#10;/beCFwRrB9qx0ythO1vaGUBNrJ6WDiZp9B4QSFV6iwtfGo/DpBklSxABsbjvHEkY7bvhteePjOCr&#10;r1LLpCPDuHYDu2x7QcuiyTYyrxrXhEPkPYBncJDXzxNKZDKpxKTWDTX3afVqlUIyDHJhWCgEXKo0&#10;qHvVEMADYgHn8EXR6gNErgoVLlpK6Eg7jHlUKuhlNNVU5RflZecXltTU4HJjMrCGO23b2ljM1ubK&#10;kvTE+JvX49KyszNLKutbmT2c7j5u36BYptZiiySwudWEtxGHzWKn7OcocwSvL4Dmi+iRSZZnzeBy&#10;ZOLzOkWcGOjl3Ph+gAwO+w+Oz4NeFzYM3uwWk0G/sLu7to6GfLQyeO2FeEACLEJ7jyPzWP8FRv17&#10;YP058EYq3reohp8F8T8bvAcNaa+D9+3M24UiFmCLd1MMrVsZPf2DfLEMY3LsFHTaTWoZoBXjJhDB&#10;PbihCPUDm4uba8RiIFepRCqVSYQDbHRHBoE7KBBL5YR5VWrQDDjz0M/lEEdPHh+gjOJ3FCGNLj28&#10;gb6ia2UDfQKRFL2x0WQT6U+vVJBUmYAHohh7G5B2tXo0I7aaNZJBTkcrhlP5eVm4cKOyhoxYwmNj&#10;9DAAuIyu7k4qE9Le0FTbWFVbXFBcWtUE8rwfFIsIbiAqLYSGJr3ZCqLV4aKOG6cjMH+GItZD2tX8&#10;QdzaPT83Q6YS6PXHaCFLYP0iXbUAACAASURBVDxxsPZ+YpxaMR863D6PNkMuJ14DbofFZJrZ3Nnc&#10;BVgc1trpSIswHQ7sPSajIv87QI0E6/8GeP8mev/V4KXl1GGR7C3gvXfAvBCFdTKYTDZ3SKKxuv1o&#10;zYLBBmYIRkRCgXCoHyi2nURpjG5u34hESjyzgWdlYh6HSTbMMrsYPX18IEy1GpiW2LoOAYvitk80&#10;ohdJZRCvoSTQ6OGtVAif6evt7e0fEoo1ejW7TajVQcCmBfIVC/Dwh3hy7FwElUCyDxDMKeWiAWZL&#10;XVVJYV52Tn5JeV0djng3NWPVDoNHFvb0dDKx36ezo6mmsrIaPt/Y0tHbx+3tHeTxB4aVeo1Ki+kr&#10;LfaXGQ02i8NkdyI/opcVtuwicNEsDv020LMAuHZ+dhrX2S8u4S4JNCqeoa1faddiYriNYxqUCeLk&#10;5Pg4Ze09HvC6vWiM5CVujbbF3Xu7e/fu3g+P/D+gij+HaMW39LzfZ285/1WG/S+A+G3x2r8MvEe7&#10;2Q5DgbeDNzJ3dkxndnhD6LXicZi1AB7MpA4LBrkodEH3dgJi+/jDYjEGYxCTSYVDfWzSsdjZ1tbJ&#10;HhQQ+3esYqlGZSIeVtlYuOuDTeUKQNqqiPaVD/PJyi5u7wBfNCJVKLFRBuSsdlQtFUhEXH7/wCAf&#10;yFet02lI1wEW2HQKYX9na0N1eVEeesKWlFfV1NYCYrHSjFsTAbWdmPHAtU5NNQ0tdbgPohGiMAYH&#10;F+MOwpccFgilIhmIDbNea8A0F8kQw7Gb7BYP8Kw3EPDi7Bl6cKHHIuracaBSygZ+Zg4odpZYw8xS&#10;tEu5zBP6JXQ8Q4y3cYqcOCFS9t4I45CPdLi7fQFCwku790ArPPiMGpYm401UvpXGaiRoIwdaj56j&#10;oKRh/QZb/6PgDX8+Ml/xt8j3vwm8B+et4KXRe0yrlGLMNTws4PWR3fN0UQznvzCCIZu+hUODTNw/&#10;j3jp6xngi4UQbqkVcuWIHKL6bkYHtuIyu3uHRBIEqoKSt5grI4jt7ecJRuTKUZlcCeIW9IJKLiET&#10;6MS5FvP9Wg0mxAxGo1E7OjzY09lYVV5agNuOComXFpAorkzEvgi8pHBFKG55bKyrhk/XNjS1dXb1&#10;9RMxzeMBy+KwJV5ScOGo9JiW0BtJb6+TFCfI2jEb6S3De7qbslIIBYLjKGQnZ2YX5hZmpqglBuit&#10;TQxl54mpLHDv/IEhF84dU4s+aAsEgt45ekfcGLF8DgR8uP3Y6/UtErHwGSVojwD1GbHIevv5X2Xg&#10;f5SR/wbzvrVY8bfB+2ZK4C7tzHWAQsrza+8oPt8G3DeKiNTXxv6MB69pXg46H8HBPV/cwWEx7u7E&#10;NAIgdpDDYnQSKOOGuD7+iBz1Kl8pU8iMXT19jS1tjKaObs7AsEQml9HJMqkAojVON7OrB9vE6Ahe&#10;je4lKBd4fdxuHJ3k9POwO1yrUSm1GMrJJSJmZ0t9ZVFuVn5ebi5ybEVNdVVDc3NrHWK2rRWBi9k6&#10;oNiG+tqa6pqGBtAE3dx+kXhEIgFRAmCVSSSSERluYgLJgavyzJQTk8lotJB6gstDzQc57DYbYBh0&#10;gseLno3j6Mk8Pjk7Nzu3uLgAkASQztEagVroQVt1zh+acxAVAX+VaAV6UpeSE2Srwgxx+kJ/p/HJ&#10;iQBcHkv4Oj98Rialn4ZBGzF3/fdA+381eA8Y9zXwkizBz7HsfwG8BLevgZfBHhBhM4kUInyVYmSY&#10;yUB5C7FPO4PdNwSRPwGDAvAl6GeDlgCN3Jop9rNGnFIRwHVUTqcXgHg5HE43q5+Ea3IFJr7wQLBG&#10;ttpwCPqRDhUjYrlaoxqVCPpYHa0VZcVkBX1JaXlFFZyyqnripNHa0QaAbW4GhgW41tVWV1Zgy2E1&#10;qFwmlyeSquA74wWABwt12IwGFwJWQbBwp6c2LgDFEs61Iec60M2AKjA47YRwQSKErWRx5d4ssO4s&#10;Lt9bXFoGoBLSJZ4yuNDlALPUIeazaAc5Sfkk4hgkru+gt7/M4pqQCWDfscmpiZAPwIuv+6PPnx6V&#10;Bf8o4/6fBu9RmXBwjsiF18B7pC8n0p35bXLhb4KXrhS/Bl64meOSGia20zS3MVg4mUCyBLjESCoW&#10;Us3iHR1Nbax+gVgiESnF0tT+iUlDwMZlt7CwNNzJ4vIEZO8RSgY5/CuQC71cLlk/K5bIVdiZoMYk&#10;rlKhEPR3VJeXF2Xiotmc/MLiqspKgGQNWsI1kjsAmhI0NDY21FWVl+RlF+QXV9a1dHEHBXweD+K7&#10;Efj6SOak2wx7Hmx2au0B6Fkz/AkCmGhmbDMgvrf4v9VBvLE9xFYMHRKQC3HzxoHVEa6mXcCdsdgX&#10;jj4ki6hzAZGUeDjA7MGZDUdw1F+Yxb8TXlUHb2eI2QeAF8K+qTH4poskGfb857D6/1nw/j2tGwnM&#10;yB6j/wJ436g6HmvvYDDZ/XyRQonKUwUiVy7i4XpuBq6T7WYRz0ScqVGMKmSAym4upzZjUJGkH9EK&#10;hcMKySjZGKOQiyDIY+MMD/Y8Ykujiswg6FETDPez2utrygvT427FpaclJWYUlxaWlFUQjy3iCgeg&#10;bWmGUKuurrYUiDg7Lf7mjStXbt26fCWRMzgC33kUcI+mf7jyw4CUaiPONUCnZMDShta0uNDGajGQ&#10;WgbZ5mGjR9VQMBAzPMDT1MQ4YHZ6EkfH0UJmIby1a2p2gSzPWp2dnMMNSgsoCuhsQiR45yIOAfEM&#10;fdAmYYHavoWCIkCBNwQXyNRE0O+bv4+Vh+cH0DywxfoHQfv/F/Ae7Zr7OQD/Q+DVETt/hYLXx+5s&#10;b2cwW1rbmb0C6ShWwjBZBaJgqJ/L7mbgUBmTzeH3i4bLpCaGh80V88W8AdJdBuE+u3dILAcNQZK4&#10;gDYRv4/ZUlOG6xDTM3PyCwqLSorzsvLLs7DaVVJVC0K7sQFOUxPAurgA/kIxKIamZvRg4LZX5Bbk&#10;FdU2VFZ3jIzqzRZEoiXcq0B1bFGgtdn8PmqK10eVBezoDmo0GE1oDIJ/2UWUgm9sDDdxTUwhRQLZ&#10;krs8mW4Mm8suLC8vzMwu3iHvTE3PhVNhs9Q2BTpGOwTvwe7j/7e982CLItvW8PyueycIdFfsro50&#10;E8QAKBhQFBWUqAKKkjrnyqETpnFUcJw5Bub8rbvX3lVF04DjzOGec+/zUDOiDQ3C49urvr3Ctwxn&#10;CT2GF9NrGqqMFG9FRNoBqRL0UikW9B04qe26hLbB+2fM/n+B9+0+eN+SiuJxwPu2Bd89zTt8bmDg&#10;7NDF6zcn8YEMzlYP5qfvjl+/eukCrKC/MHp1fOLO5Aw6Fd2He/b8nevs0qOH0+f7r45eH7sxMwPn&#10;o8UlSEzMT924gm73YT9LeTxIFAhIx9oG3KF4vLc37A/1RaIRP02xfj+i2kvRjD8YOz10+cbtmZnZ&#10;OShgQPUCVoFNTk3NzE9PwxIvGPpN2XvD8AYPvMUDOruglJDHXss5MBjFeVpwYVpb30iCNRgugIFX&#10;rqQpmganKmIx12bfjffVgW3nVsMya3XNrDVMcu7S8cEN1ykIvC36wd4PB0+AfJphOO9A4VgRUbCF&#10;41oZIjfsndB2QO7+gS2xvkUj/FX5cNT7/63wtgxw2vC+PQLer9J7KLwt9LrwYvQgXKK7++1xBOzw&#10;0BDY18JOO8g13cf7O6fv3bh2CXbTo2PU9YnxEf48OzRx/+Hc4sLs9J3rI2dg46z31E8dHsqHYmwg&#10;GELMRkHK9vT29sQike54PBaPBRg22B0OQLt3Lz53Td2bfgAZjOUna5Aog9kHqPnizc5Plh8uPX4E&#10;VgoJpAhwxyysGcWj6yig4rdI0JaL+YJt05jPZWEunWx4SGfwVj2VxFm9ZtaIaxeYzcFa+1Zw8aJu&#10;XbWa+pObVwdj8RntubKnE3RSZDMdMp2TG/avxR/X7HwaCeEIa12piGSPqgjKQ0H6QXv/EVH7T3DG&#10;OoDvYXD+f4S3dfr4sIH6llmmnw/H9mh48YDP2zZ4p26PXx4Gt8Gz5y9cvTk1Dd0xuElmAQnc8Ssj&#10;SEsMDl8YGZ1AgXkBemQRzfP3kL4dPh0L+2hvZ8cpD88zLMI1Go93R2IoxPYh7drbBymCeDzgY72w&#10;OrmL8Yd7By+Ojl3Da3SmUEx9/AidrTCza2TODM/pkIt0szzCPWTrMAgB6GZzmY30JjSyZRI50ruV&#10;zZZyeVEUwS+U+H3kiG9VIaMUC1bRSXHpVbOGoqqpmWZDq1abVnOrockvjaZV31q+PDrQE+2eEF+q&#10;kz4BvfQmaoa7tdtou/YCL36G4QgJJ8eLEUdymWxDqygG1C1QHFbfA1mOI6xjDPvpL2cbvhXm/e06&#10;fwvgD4fB2w7w3zqwfWMUbgW4NZuxd2AbGbs1vQBBDqnc+/NztyauX76AW3VHrty4dee23XCzPDuL&#10;zl2j507Hw37G29VxqqvTw0HJqycehZRsbywW7wWP4zNIN0SDgo+mvF6aD3X3nxkcBcvUmXnczfBw&#10;dnaerAWF0fXHT5/iBse1DZIX2CBzZjjJtfbkMZkUJv4KKKZi15tkqpDLpwulPK4slCv5iiQrMvZF&#10;BCc9ETZDwcdy5ayhlOsqmCBYZrWum7WaLuu1Z/L6ytLM5KWh4d7TZ55WGyh83o1F/P5AJD6Wqz4I&#10;BhC8NyFOV619GvcAvKZltrLtwEvKF5oKmYZSsUJs8cVSEcH76QTe44HXLQ9DVmz29tUR4sU8NHjl&#10;+i2wr13EszNIL9y6cWWoL+xjac9P3/9wCmQBOloFgsFYrKd/AIXY/r6eeG881h+PRcMCOovxvE8I&#10;dcd7LoyO3bg9NTMHkw6QeHsIzVuPlh6AMyN0Hi4/gXVDSCJAaxhODGAVgBnGPiCb66swMYH1bbZQ&#10;yhZAQVYAiayIV9mT/TqKqCq6KcNtXodUggQFh2JZ0SVTR3FPtJT8+jISN+gFWGlAHmEmFAqG4uFI&#10;PBjyT9TNrWZ1OhQOREJsKD649ABpHiE4VrNqmNyD7O4rUhgtH3fgJUtJ0QPoc6iICqTdQPMCvJ9a&#10;4SXi9wTevwjvvvLwQH9v78CFsYl70H+9hLvA5qZujl3q64kGOe+pH/7r+5860eGLpfH67u5YJNbb&#10;398b6waVEAuHwhzHwCpPHvd2DZwHSxGwyL09MTmLOyGhDRc3mMGoLxID2E4BlMnKk7XVp2u2YCA7&#10;wFP2JnBiapdKQAyGd2ULZZG46eZzKLYWDFnRyrDsw6qhez+6MddQZMWS0zQqklHTy2W1IJdFy6gs&#10;D3T7OV8ggN6EHlStutG4zPoFPhiJRPqigbPFJgqxC9FoKBLie3vZ+BBS7IIwWrVq7ei253mdhK5z&#10;6XbHjv1Ix/xKMul2QC80FTTvx1Z4j8L2BN6vwdsqe7+DJfJg3jF9d+IqkrERnur48ccfv/8vD0Wz&#10;HO/zBUKRKFwxpAt64t1hJBMCHIVEA+1DoqH/7Njo+fMjI0NDYEQOU2pkwf2dyXloL1t8tPL4EWln&#10;xHYhSCUsQd8NerwI/Qbric0k5jaD/W+z7pXLFUjqK5VIkRUjpopiqqKqZUWTVFExcIEABTXFbFpa&#10;ra6+aBpi5un9e7fHhvoi3RcmRbUhSesRRuAoivVxNMsLc6ZRraqxoD/MxS5206GQELkNKxmXohGe&#10;43uioR6/J+QX/P5BdO46Cl4XVmN/VHb2jLsPcJpBwd07cEdA8H758nG3ld0jo+4JvH8KL6b3u8Gz&#10;vWGe9np++OGHH3861dnFs5C+CgVhyVw4Eu1G/3eD0bEfycJwN5TCzgyNjt+ZBsuPlSerm6nHdycm&#10;p+5MknU6d+9N3Z2emUPgQn8BOnBBRQFax5dX17FhwvryY5gKX3m09GQNHcPSaTz0lctDzqBoryAr&#10;wZJIcLnPZsh0TaEi6xKKYqAfdVU3dUOXLPsymjWruiXfOTvQ1xMLCxzL+fwM0uMjUtZaCfNIeHNI&#10;6fAcw/CTer1qJvkgFehd1hfC/pA/Eq88azSfRND9g4tHQn0RJuAP+oUBq1o9WJLYf7XBa7ZIB4wx&#10;ellB5wNeGqCC0eP7T7u7J/AeA7xEOmB4f/ypw+Ol0MWwPJS9QuQKongbCaJbqBCOnz43NHr11tQc&#10;dhPHPGKrTxwRK3puEXY/zcxMw/ayGTxlgeldegKeCUTPoqPY6joeu03gAhkMQqxtIHVA3B6hyYDM&#10;JFQqpBtWkkVRLMHkDdlTUpKQSDCUCjoAKWo1md5cmrw9fmmwvztcqGtm43kJ7grRcDgcQT+Gj/N2&#10;/OTf1Erx/+7kkN5BPx6NbiOBG1LDMO/wAYY/q76udAtIOwQXq9XGqhBgfYI/GkMHUJ8Q9Pt7kTZu&#10;FQROE+R+8Ws4GsHFHOB1cmcIXMgs4+QyBnjn0x+7H3d3v1E1nMB7BLzvHBMgdH0nwOkrGAoF4A36&#10;x0c3U87rZRGzZy5enbg7+2AR3+8h778Ju55h+SJUPuEfxzCsWl1cQ5pjZmHpwTzsirwHfTwL6HQG&#10;CbA19AmZDGjZdHo9SRzqsMQF+4SNTSRsC2RwpkiKCZhae8kS+q9SQGxn8sVC6unSfTwCP7shq4ZV&#10;OYPUeABdgt/HT2tWvdrQz8fjMXSniPdfGIjwLBwvH8or39OhU3SXJ3hxemUjmU5kqnW1ecbPcZ4+&#10;wypHr0zMnosOWPWXyWCAgy8lRKPhoD/o88V0y2xhF9eHD7m09rIxwAtpOXsHr2GgN7jfDJK97z/9&#10;8ccJvMcA794M1XfhUBCpPL+fgROZEO4+3X/l1k0UZJ8uba6nV8GBNkPu60XY3oVCiYYt5C3T8eTW&#10;MjPz09CRvjCP4J2+/wCU7vrG2gYsgMpkHA2btedqN9fXE7DEGKZycWUMOmVgsLFMVtriTXak0bAk&#10;p3IFafVWP9XJhQKUwNOBARkxkQ7yAhXsZAU22MHHDXQKq5tno73RnkCs8eyZfpUTfIyna12coH5k&#10;KdrLl2RDNdWmCjnYghB/lEiOjifP3bAa8kAgsGZU8wL6DD8/fj0QjgsRWggFKugAaKtXxd6ta9oh&#10;1X63apKIjKnVHcnQArFz4Z526Fz7edeRvEc37x4jvHsQ/0sAH+qgc2SZ4m2L/8IR8B51fQ1c52rr&#10;cdj57lQnBftTzl0Zn5yDILu2srqRyKc3CvlyMlcQZUBKsnutDXfJLOxAhJJqrd4w8nMLM9D7DSWM&#10;ubnlx2ABAoYc2DA058Br20HnsJ8MwAv77Apk2hbvfIQJBhx4JfvvU2U9W0qMhLq6aJZB2pVFyiam&#10;y7q5wHdxDOePCjQf5PjlhoW+k6HuWCAW6ZNrP0tDHh9PnRpQ9PFOX1dHJ9WrN9BLzbAQapK1HPY9&#10;1YxSnBFSjRf3ArHQkGmJ8WCYZr0zpZmz4aAPyQquXLecYxjpGTNIWoxkEzCrjpwgzWeGSZZHHw4v&#10;vn7e3f20+/nLoeXhE3j/Hryz0Ku18hR2jGATjXw2U1Ar6w+vLSqmAXMF5B/OsotKll1RhaJqDS8C&#10;qJbuP5h9cN9u3324Ci6iyTROfKUztkMHYbcAo+HJDWyOu7GRzNouCAW8gQ+awitkYximV1KRQsiX&#10;pgIUxXk7hdNnIQk3cl0yLW0kyAr+QDFzIeDzeb2Dplm36pf7eoPxaPfdubE4F2Q6BxdlrTT3k/d7&#10;H+2Np6qGKW+ll5YNo37Rywznq7U5dkjX9HMUUsK5uuRjeCbsnX6mzQ6EOSHABbO6RaSA7kxSWE5e&#10;TMcE41Wu5EOail5phqm3KItD4FXUVwDvJ7cR5wTer8N7GL4H4E3ZC8YqsIC5JMqiJKra4uVzQ9ce&#10;lKp4MqC1CwX/wV3iAa2Dzbq0uLiwtEhcmlZWNmBfSTKdxElbfCQjVz5P7DpScG5DkXcDDMbJkl18&#10;VWDdo6154U1FQa+cYq7H46HprvCspqtGTYUcQK0cCFAsM2E21kOUj+WEDatq1q9H4uF4TzgWCnBc&#10;F7+4VapWjGxXF9NB/9jZd3nkyvkIK5y3DD3KR30LVtGcyBv6XEjwCOzYVi0S4kIcfdt8Wd24N31/&#10;NZ2p6xpuW7ATYPDidcHEGlhT9+hUYKWkodt0Oymz/fQiCf/yyx+fv3z65obeE3j/tDVy57timYzJ&#10;KqRt1TIs0ypfjsfOj88XESkuudB4VXV2fqILNniij9aaTe3x48UnMMkA7kuriMxkMmFvz0Hh10F3&#10;D15wMthMbqayoHXFIlkRXRRbMg340iRJk7OMt4vm+WDfueF4MBK/tVFVrA2vD4XHm2Z9XoifGwly&#10;Y0h+1yciPd3dPbEwF+lkAnR0TpdEQzzzE+OhGZ5ivT70CqB6tswkx3nZvrzVkPSK3OfpDvYMjqr6&#10;9IOVhCGbplJr6M1qvQmLzVvgNZwDGU7fairOgjls2pLYVr+G6RQr2lSvLD//jOD9eALvN8L7+hB6&#10;D8Br2PdGcq4mg6+bZ8+N0lfQnddoOIbz1fYuLFgq2KxWm89eVNeePl57ij3DEL6JVIIMkWPJkEnv&#10;KQYCbwIcRxPoORk4A5ZFWLCLroqEC7uyLNrwajByrpZiCDvaSzMUQ3d5KDqesPQp//Dsw7loNnl6&#10;vlYv+7lwpt6sTcV7o4FIz6WxEOdlgnx4WqmVy5uxTuoUxVMMh856PqpbLs36hWBf9JEpmopcTWTV&#10;WtOs1dHP+AL9XE2kPpoothulZNaU7b5ynA8z3ZyZCg3qBF4iBzSSidA1p+bWOoSJhQX+JATvs49I&#10;8X7cPYH32yNvO74H4CUDhrY2QOcvFE3VzeHr47GhS5tabYvEWoi61ZYlH8+ePXv18udfXjYaz1+9&#10;eZbYeLJBDO8QvSjuZrKZXDadIVIXw4siK/yCRqt0IoHbcHP5UqVcRL8qTrQlv4HsVUDyluBlpN71&#10;odDJ0L4Q5+PRkc3zcEs+E70qbxlTMf5MrmENMxx1y6pbc+FgwB/uWS4ORrkuf9AbmCjV5FpyLACJ&#10;P0agOTp+bbFq5Tezlqo2a1W9qivNZ7oiKg3NeFk3s6knC3cnLp/vj8W6+eDNau2QAgXuTidZWyei&#10;kqALIdl5+gF4SSFQlrd+R/B+OoH3r8H7tXGgne9wTyqUQy1cVjIso2bmb8xNXBkZEV+gh1WLLKdx&#10;NyvixV5g0f1m+/WzrVe/7LzKbD4FTy7cyri2tpnI5rK5DOlQcI5qRBrgN/lcER3MVMi8VYrFMiTg&#10;bHhFSJXhPBl6j5pVNKVSKyyNRsOxnv7TYZbrpILUZaOEgueqqpfP8Q9raiWCNEFcMcyHsWAkEg6u&#10;1uVBv8CH/FRoXNULhll8NH9r8vb8/awhW1XdUNApU21uletVXaskVp4+nJu8fPlctNsf9PtZFhqR&#10;A7yf5i85KO4rsmF4ZTvYOvDiBJp9WrMb0w/CC6/H5u9fELx/nMB7jPA6mtY5igGrWmJy6NpMUq/X&#10;8M6Phr2aDVNrW3KCPdz7bfy9vik/AUsu3I+7trYOkiGbhsJvhvQoYGRdFyTcF4ZzuxWxXCiUZPdy&#10;7TqIbED/62R9noFErXlBoDsYlhkzHjAsf1ZS1cJZyVLv8AzrpZZ19XG0LxYM9Dx83tSnpxfXEiVD&#10;Mk30NaumZFY1rW6YSrUpq2pqY2F26tLw2WgkTPuCXjbICVzUT3d7BZ+vb6WU7vVxLOU/r9cMaK0x&#10;99WAdff8pZPWCqd4Ae90KhPOSc45ueE4DfhWf0Nx153++VPt+38A3kOLFDs7R6K7d719c+Ti7H8F&#10;3j2E7SKFzW7V0bY1yCA0qnpRrr14sdW0l7ORBUqvHQfqbbzX6Nedt2/RN/228hSBC/1hm7hBDAJu&#10;OmGneXEStxVeUcSWXji3ICKW98GLE/rkEWTLUOwtXb929fKFgVgo4OV9TAc3W7/gC7CR22azoDzX&#10;lKjPy0SE4dK73NJKpry1pTZe1uVnhlazyjUErtIoGpVien15bnJsZPB0OBzgWJ4PhfgIw/oEHz34&#10;cOh86kqHILAcT4Wl7PXNMQHJE74fRnlMINBoh9eZV3MnLGwtrIKWUFTdPtfZs2+kdwh9UJKtD18+&#10;7346gfc44XVPYGTFYgPWgTab2NDw55fPX7x+Za+gc7DdcZ04P3x4j90534qrm4kE3tWXSqWTWC2k&#10;NsnoYw627RVxIrfoRF7RvpBcwNuf9+CFqGWHXkXSNVGxtDzPMD4fQ9GMl/d0hW5uiWGG7qB701W5&#10;YUqVB6uForaFDl34dWfWmy+3GrVXeiX3dHN2euzCYHe/X+AYnvOEfDAvBwld1j+5wHIc5WM89LBe&#10;uivd5gQefXk2oi9fltYoL8f54qZqGofDq2OLBpP0qTtTQqSXQYe7helMv5GMmv3TIB1kYnh3T+A9&#10;Rni37BWLzlrF5y/wHuWXP7/Ea7Lf4Cm6d86yOXchzK/YxXX7HRj9yGuJRBJ2oeP1PrgknNrATovw&#10;MOfAa/MLBjXowiczSVZb4MXHH9fsCzoDTK0UZLo8XnR752naP7ZZNkoPFxPpvGioTaXWlBqGVtXQ&#10;eU2uv3yu1zOPV6fGbw1Hg0Ef2+kPBvkuL9XBUl0cH1686kdBl2MFjmZTJuvhWZ4RooNVq1i5GWC8&#10;PiHERtLFtZzEeBmGDtvwHiIbbLVg7sFrp8ygEQcJ9r1KBYZXJh586I3xHsH78QTe44T3hb2s1l2Q&#10;gNj95e3Or7DV+10rtza1zh/A/+U9wPvunbK+mUjhnAIMmUMXQya5iWtrMM2LQ2+xhH/h/0h+Qcah&#10;9xB4XXpVsMTVT0fxuObIxGOkj2tIwiowkFstmHW92qgZipJ8NH3n2thIX7c/HIoHwjCwHAmgyEpd&#10;SpUnGIQ8QzNURJ7nOI6mELqsd9UK8nyAYnjqvDaV2pqmfX70Aa/v4sOH47cEmqKoiKoepXltI4e9&#10;rnOnYIHzZrLofMTUsRWJopKaiyTrO58/f/nHiWw4TnjdDd+/vMaJ4W34i3/55WdYsrLTZq/zfo9h&#10;WD3zqw2viiQDTEAgqQvlZRjhTSZxJ4MLb4n41uKMLqkBKxL+XWmXDXYji6pKMtjS1GrQQQ6VaUOv&#10;1hGsW6ZlFDcePbp7O3oF9AAADPZJREFU5/rFs73BsJfh+SDH+gJC2Hdxoe/O5tmwwHQxlP+aOjub&#10;iZ/yogccF63O0AKLePX4OPqRGKY8FEtTzLmNa+cejHp8fpqnQj5vIBjleH/s3IUJwPIrBzaSUtD3&#10;kg7oVYZANetVxXkyuJFgeBUbXm3785cTeI8X3tftpYx3oA0QuW/fIEGLVyRs75D1XgRZ96cAeLcJ&#10;vOsbpBaMjZoRwyQSYxkBBtWQWSC9C6Jo94wpGgxGyFJLjoEc2JxmAPCrQZzKkEKF01Eps/bo3rXr&#10;185FQ4Lfz4cpQQiGPAxz+vZEnwepYj9L8+PGprgS4WH+g6NmK70d53weL9VJUQyXFydv+GmG5RiK&#10;uv0gSLOeiJ/3dQk8GKIwwumBq9duLD5ZSImaXqtrkiUjeHH4bWl5dKpmRNHiNIjh9t1ohqbU37yu&#10;ac4sEEHdhlcSZfXtCbzHDe8bomrfbsPZiyTR3r15+/73nXfb71Fk3Xa+QTfg2n/A646A6rcI3rX1&#10;FGhdgBccE5Lrm3BaI+72kCwri/Je3w1JiukY3DZ4AWqbXsNURa2qpBamb1w80xMNCgLL80KgkwoL&#10;8eGRc+j4JnT62eBpPSVWgl6BooNUwPegZvTxYZqnvTR1sTr/UI15PDTCl6E3V6bvoGjr8dEBL+uj&#10;Ea/h+ODw2PzU0nJakfWGqqKorpvoBQP9jrjV3ID8l94Or91YpjvwKuRWgTS6pjz7/cMLhdTZbRcz&#10;xda88ErF8J5o3uOFt6U1vUUiHHaRNaDkwj8QfPO/vDaSq+ugGtLgMp6HxvONBHgtZEgncKEEHTey&#10;CH61FZz/gjKEQkpqbve503fpRjIJkVM1hwJBHlEaiPcLHi9LswFauKRJmXteys+yjI9ZksN9l710&#10;JzqACbQQy6d94JHKokNX8EZ6fdh7qgupXJjGQxGXEbr7Bkau3JxeWs8UDLt/USNduSTPbTuXwrt1&#10;+9Lwu0ytRT3gwIoLFbaCwAVgS81Jr7eftz6vxWpaktRXn3f/8e153m+F+ChojwHeQ4sUfwZvO2rf&#10;Cu9RELd/Pefv+avwYmRb4CVhePudmdpIZPECEnQl0OltI5klOx6y9v4naL4pVtDhpVwU8WjXHry2&#10;Gz75g9pyKSZEt9EAipfU42d5azHM+niaDvgGm9npCwzjYxna75uvnx7fOBvgaI7hPL746pqfZ7xe&#10;j9fLMAzr+enHjk423D98fXL60dNkSbWqJKENTpB7Opb4Rtt2TobhwGvXx46AFx/HWuAVVd2sP2/o&#10;rc9TVfe2guB9+ekE3v8QvK5uaIGXIL2tb6xtpvAiSKQc0GEN+s03s/YmSIjAkD9LZEoSODRWZBUE&#10;g923iwWwSnShorTSq6hVXVGNa2G2ixJWCrfK9ymv388xDNX3LHXzLOulOc5Ld5wpabVFpovyUkxQ&#10;CNBh8P/3B7t7+kav3566v5ErmNWqQSoLYEGqE9h0w9gPL+lXBnVAuhtbWnIPwovftMGr6rJi1YyW&#10;p2Hh4JQM0Q+qvPj45eO3FylO4P06vHD9FXh3DsILOwLeSk+erIEJLjiNJtCbZK4kKoUCWUcGHZdw&#10;21TSK2tFVcqXJXL8VuzQC8TijzsJMlc3mEhf6Dc7aKaDetQoqckADRfXfbakN1MovKI4THX6/afD&#10;HjbAsz4uEBkYvjKx/GQzJ2roqKcbtSokXqE4C2M84Ltkb/SBPo69+EgmINzGGrvi6/QuHITXjqot&#10;8MIzLUXSdEWrt4gGG177Vao8+8eXT59P4P1PwOsIh/bIu739RlnfSGZymWQCD7wV8wXEpxu6JFId&#10;FbMlMfd0JaOWRJAIirMDSnZiUzu8GrQYy/pkmGZOdT4p9STXI0jj+mjOw10bDvVzDFLANMMHorHz&#10;tyYnFjfyRdlsNPW6rJm1er1WfV5FxylZUonPno4rt1AAtzs/ZRtWtwNnX1x1Sr5fhdfO7donTJns&#10;XXGf5xw8FcXR9lu/fflyAu9/BN73B+EFet//ur3TKBeLZUuTwH4pL+lioZJP5ZwRILzdNJtJF7LZ&#10;QrmUTxfR4U08At5WyQuCUVeM2Q4P29UxcjMaOEPTFDp3cTyPjm+X+2/cmnuQSEtarWmIlmbqNdx/&#10;q5hgfgdWSwCshg2i0SsHBT+7SwZnk4mJub1gwmi7nBPbkbLBkQR2n4Od+VUMC57rVtjsdLWmOvBK&#10;zQ9fWug9gfffCW/b5fxAv22//8UUc/mqgbRspZBNFLMZsZStQHIX3MSyJOGbS6QLkiyW0LkNw7t3&#10;N3W7cRRnoY7bS2gq1hLDd1EhfyfN9/UPjY7PLq/lVKQnNL2CfnumwPSDLr0y5YZVNY2q1Whge3NA&#10;EIkGhexDgREzvP0EdK+jFOzBBycAuxkxzY6+7Qe2/Y457fDCcKomy/qe6MWSwYYXD/WL9fdfdndP&#10;4P2PyIZD4IVtXb+9ff+uVlxfQ4wWy6VcOlUp5FUxJ5KehlwGk5tFYTdfKOHtThVySnMyZRAJ7f4V&#10;pZVdyKNacu3p0JVbc0gUKBYUsCwTHYrQE2sSCrVVeausmjWliaisqQYsldDqGvidYyNemI0km6aw&#10;1469P0KxWbX2yQbb8hHSDapb992fKjsIr7oPXvQX6SZOEbfAi+nF8MoY3j9O4D1meA8uaiPf1EFk&#10;W9/h/FC//bqzbWSLiWwxV8mrFeg2L6lyHk91FkqFHBnvRMKhnC3LBWiJxIUJ1U02kAkvwi7xp3MS&#10;AjZdxB8Bh00HHqQL0EO8a4q0KO7beOJQqdubgp2RB7DqrTpfxGbVjbvEmxRvGHa+GEaU+Pu6O6yc&#10;70/VbFnQfjkuOor7UdAtlUpJ0X7/svtl9xv8Rr4J4r8LbTucR14fCLKt4LbD2w7u1+D9M2j/DsTf&#10;4WbHw+A9JOAeBu8HgDdXTCJ4ywBvrlgQLVMsZWCEoljIYjsnRC+CtyTlAV6seFVnxB23XsFjxW7M&#10;0TR7GsEeaHRu3+SeT1oQ8RiZja3mOCa01sLAJIQcurQ9dOHLOSPsTm5sH7zwUG31x8FVYLt6YTjD&#10;8I6mcJoc9l/OF3Q+qBPVK5YV7bcTeI8b3jdO0+PBbSvw/R0Gbiu86NS2beZLyWwhW86pZQRvUa5X&#10;FTFXxCvR8XA7+DVky9mimAchLMqyu3Baxh6ggLAdqXQyFtZ+arcHdG2gyGCN0951MO7C57uuC/to&#10;tL9Ey1K1fYqXOOvafBr2WyIonE92Vli5cqENYfvrWa0KCLRLWVV/+/xvgPevyoL/q/D+Gb4uvG8O&#10;gddZbfhn8CJ2EbzlVLaQKeVw5C1C5C0XiP8NumFiw/18DkfeIrQ4kK4yuyhMVAMY0tkwaO7suN4K&#10;r4sf1pnO7j4y/NhSZHCZbZn4xVY/bjAlFgv7UmRt5JPn2dLDierOp7tVCaeYouzH1/l6zrOcJ4uq&#10;+uEE3uPD15UNDr1/D96dHatQTuWKmRLIhnwxX9b1SilXwtZ5uPG8Alb7Yr4iY5sR11tEdsrDe5Vh&#10;N9PgTuGSkYQWPxrcaqjKqs3uUfDuRW5S/3Uft36pNniNVu9HEpYdVWJjr+tOwVdx2G2jl3ymobd+&#10;EC5JU379dALvN18/t9F7oPmRwEvo/buygcBbSuaLmWJOq8A+tJJhSGIeGiDxtghEMKQZ5KKokHG2&#10;FnihR5IoCIcAEip10jDjLJnUnHs4GbuBheu4JEvW/B4qG3Q3XaDhBX9OWdcFvuWCTyOHNxwxyQfJ&#10;kc1OK2BwNd2dY3ewdAsr+zUvFEXaii7o3vL+4wm8xxZ8HXh/cR78nQMb/BnBm8gX0gUsGwr5smFK&#10;lSI49MHtEtOL1INaEhUwHymQZJlLr4S7cvanyYDhfX2xtoLY06Kge1U4uh11YHNCOD7q7TlBE5eF&#10;vcist8PrSGQnituiWSfN5STdtoflAXY10xmRP1B1OYH3OOn9OrzfmCqDn8zKFxG8qUJWreSzAK9e&#10;LuIDG6Q3RZKiF7WyKEPeIQ/wktglO/l7yWG31SZJI1w6hnbED3ePaNypoCpHpcocovb76+qa83Iw&#10;bU17EF6SKnPpdVZgkskI1ziPbMtWD8JrGppLd6s81uWdE3j/F+F9h7+R/cLBGbxsv1x2f93ZeZWT&#10;EikxmSlqRQRvsawoogjyVsKB10G0okg45ZtHIRhCk7TXp606mQPd9bPdr0nJrVjfa6DRNXJDxw6j&#10;0DJGgivRvu2ad48hra3MaxjEDnJP57o3f+elADwq4JQOGyZMRauJ6OPpRLIpoXfBHuP9IRbGg/BP&#10;gN+taTIBHf1mvNn99M9PpDzhtjjgR5//VnP6Ufh+HeJvZffXD+gXnjn4OrhHwfuvQrsHL377pv3I&#10;drzwVhLpolrItcOL/aJx+P06vIqiupHNgdfJCriut7p7/yecw47gY4F3T/0egBeRberVChI2VQsy&#10;eo384oWe7uFFS4LEnuoMgbSI3n3w2r7oygm8xw/v/wB7Sex1uNBbDwAAAABJRU5ErkJgglBLAQIt&#10;ABQABgAIAAAAIQCxgme2CgEAABMCAAATAAAAAAAAAAAAAAAAAAAAAABbQ29udGVudF9UeXBlc10u&#10;eG1sUEsBAi0AFAAGAAgAAAAhADj9If/WAAAAlAEAAAsAAAAAAAAAAAAAAAAAOwEAAF9yZWxzLy5y&#10;ZWxzUEsBAi0AFAAGAAgAAAAhAGfWhASlBQAA4RAAAA4AAAAAAAAAAAAAAAAAOgIAAGRycy9lMm9E&#10;b2MueG1sUEsBAi0AFAAGAAgAAAAhAKomDr68AAAAIQEAABkAAAAAAAAAAAAAAAAACwgAAGRycy9f&#10;cmVscy9lMm9Eb2MueG1sLnJlbHNQSwECLQAUAAYACAAAACEAZttpQOMAAAAMAQAADwAAAAAAAAAA&#10;AAAAAAD+CAAAZHJzL2Rvd25yZXYueG1sUEsBAi0ACgAAAAAAAAAhABvkmrNx8QIAcfECABQAAAAA&#10;AAAAAAAAAAAADgoAAGRycy9tZWRpYS9pbWFnZTEucG5nUEsFBgAAAAAGAAYAfAEAALH7AgAAAA==&#10;">
                <v:shape id="Picture 166" o:spid="_x0000_s1027" type="#_x0000_t75" style="position:absolute;left:2116;top:-2449;width:3370;height:2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+/wXEAAAA3AAAAA8AAABkcnMvZG93bnJldi54bWxET01rwkAQvRf6H5Yp9NZstBBsdBURUkoO&#10;1UZBehuyY5I2Oxuzq6b/3hWE3ubxPme2GEwrztS7xrKCURSDIC6tbrhSsNtmLxMQziNrbC2Tgj9y&#10;sJg/Psww1fbCX3QufCVCCLsUFdTed6mUrqzJoItsRxy4g+0N+gD7SuoeLyHctHIcx4k02HBoqLGj&#10;VU3lb3EyCnT5na271U/+tsml3++On/vt+0mp56dhOQXhafD/4rv7Q4f5ySvcngkXy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9+/wXEAAAA3AAAAA8AAAAAAAAAAAAAAAAA&#10;nwIAAGRycy9kb3ducmV2LnhtbFBLBQYAAAAABAAEAPcAAACQAwAAAAA=&#10;">
                  <v:imagedata r:id="rId20" o:title=""/>
                </v:shape>
                <v:group id="Group 164" o:spid="_x0000_s1028" style="position:absolute;left:2116;top:-2449;width:3368;height:2245" coordorigin="2116,-2449" coordsize="3368,22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Freeform 165" o:spid="_x0000_s1029" style="position:absolute;left:2116;top:-2449;width:3368;height:2245;visibility:visible;mso-wrap-style:square;v-text-anchor:top" coordsize="3368,2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L0/8IA&#10;AADcAAAADwAAAGRycy9kb3ducmV2LnhtbERPTWvCQBC9F/wPywi91Y0F0za6ihZECwUxEb0O2TEJ&#10;ZmdDdpvEf+8WCr3N433OYjWYWnTUusqygukkAkGcW11xoeCUbV/eQTiPrLG2TAru5GC1HD0tMNG2&#10;5yN1qS9ECGGXoILS+yaR0uUlGXQT2xAH7mpbgz7AtpC6xT6Em1q+RlEsDVYcGkps6LOk/Jb+GAW2&#10;OvRf9HHO8PxWH/e778tmh6zU83hYz0F4Gvy/+M+912F+PIPfZ8IF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ovT/wgAAANwAAAAPAAAAAAAAAAAAAAAAAJgCAABkcnMvZG93&#10;bnJldi54bWxQSwUGAAAAAAQABAD1AAAAhwMAAAAA&#10;" path="m,2245r3367,l3367,,,,,2245xe" filled="f" strokecolor="#231f20" strokeweight="2pt">
                    <v:path arrowok="t" o:connecttype="custom" o:connectlocs="0,-204;3367,-204;3367,-2449;0,-2449;0,-204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 w:rsidR="000B3EFD"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8</w:t>
      </w:r>
      <w:r w:rsidR="000B3EFD"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type w:val="continuous"/>
          <w:pgSz w:w="12240" w:h="15840"/>
          <w:pgMar w:top="1480" w:right="800" w:bottom="280" w:left="660" w:header="720" w:footer="720" w:gutter="0"/>
          <w:cols w:space="720"/>
        </w:sectPr>
      </w:pPr>
    </w:p>
    <w:p w:rsidR="00FF410E" w:rsidRDefault="00A16C2C" w:rsidP="000F5B87">
      <w:pPr>
        <w:tabs>
          <w:tab w:val="left" w:pos="3940"/>
          <w:tab w:val="left" w:pos="4860"/>
          <w:tab w:val="left" w:pos="6900"/>
          <w:tab w:val="left" w:pos="8480"/>
          <w:tab w:val="left" w:pos="9420"/>
        </w:tabs>
        <w:spacing w:before="46" w:after="0" w:line="485" w:lineRule="exact"/>
        <w:ind w:left="142" w:right="-20"/>
        <w:rPr>
          <w:rFonts w:ascii="Times New Roman" w:eastAsia="Times New Roman" w:hAnsi="Times New Roman" w:cs="Times New Roman"/>
          <w:sz w:val="43"/>
          <w:szCs w:val="43"/>
        </w:rPr>
      </w:pPr>
      <w:r>
        <w:rPr>
          <w:noProof/>
          <w:lang w:val="en-CA" w:eastAsia="en-CA"/>
        </w:rPr>
        <w:lastRenderedPageBreak/>
        <w:drawing>
          <wp:anchor distT="0" distB="0" distL="114300" distR="114300" simplePos="0" relativeHeight="503314914" behindDoc="1" locked="0" layoutInCell="1" allowOverlap="1">
            <wp:simplePos x="0" y="0"/>
            <wp:positionH relativeFrom="page">
              <wp:posOffset>3974465</wp:posOffset>
            </wp:positionH>
            <wp:positionV relativeFrom="paragraph">
              <wp:posOffset>1045845</wp:posOffset>
            </wp:positionV>
            <wp:extent cx="2706370" cy="1828800"/>
            <wp:effectExtent l="0" t="0" r="0" b="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CA" w:eastAsia="en-CA"/>
        </w:rPr>
        <w:drawing>
          <wp:anchor distT="0" distB="0" distL="114300" distR="114300" simplePos="0" relativeHeight="503314915" behindDoc="1" locked="0" layoutInCell="1" allowOverlap="1">
            <wp:simplePos x="0" y="0"/>
            <wp:positionH relativeFrom="page">
              <wp:posOffset>4023360</wp:posOffset>
            </wp:positionH>
            <wp:positionV relativeFrom="page">
              <wp:posOffset>4035425</wp:posOffset>
            </wp:positionV>
            <wp:extent cx="2658110" cy="2011680"/>
            <wp:effectExtent l="0" t="0" r="8890" b="762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3EFD">
        <w:rPr>
          <w:rFonts w:ascii="Times New Roman" w:eastAsia="Times New Roman" w:hAnsi="Times New Roman" w:cs="Times New Roman"/>
          <w:b/>
          <w:bCs/>
          <w:i/>
          <w:color w:val="161616"/>
          <w:w w:val="201"/>
          <w:position w:val="-1"/>
          <w:sz w:val="43"/>
          <w:szCs w:val="43"/>
        </w:rPr>
        <w:t>Cosmo</w:t>
      </w:r>
      <w:r w:rsidR="000F5B87">
        <w:rPr>
          <w:rFonts w:ascii="Times New Roman" w:eastAsia="Times New Roman" w:hAnsi="Times New Roman" w:cs="Times New Roman"/>
          <w:b/>
          <w:bCs/>
          <w:i/>
          <w:color w:val="161616"/>
          <w:w w:val="201"/>
          <w:position w:val="-1"/>
          <w:sz w:val="43"/>
          <w:szCs w:val="43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161616"/>
          <w:w w:val="201"/>
          <w:position w:val="-1"/>
          <w:sz w:val="43"/>
          <w:szCs w:val="43"/>
        </w:rPr>
        <w:t>at</w:t>
      </w:r>
      <w:r w:rsidR="000F5B87">
        <w:rPr>
          <w:rFonts w:ascii="Times New Roman" w:eastAsia="Times New Roman" w:hAnsi="Times New Roman" w:cs="Times New Roman"/>
          <w:b/>
          <w:bCs/>
          <w:i/>
          <w:color w:val="161616"/>
          <w:w w:val="201"/>
          <w:position w:val="-1"/>
          <w:sz w:val="43"/>
          <w:szCs w:val="43"/>
        </w:rPr>
        <w:t xml:space="preserve"> </w:t>
      </w:r>
      <w:proofErr w:type="gramStart"/>
      <w:r w:rsidR="000B3EFD">
        <w:rPr>
          <w:rFonts w:ascii="Times New Roman" w:eastAsia="Times New Roman" w:hAnsi="Times New Roman" w:cs="Times New Roman"/>
          <w:b/>
          <w:bCs/>
          <w:i/>
          <w:color w:val="161616"/>
          <w:w w:val="201"/>
          <w:position w:val="-1"/>
          <w:sz w:val="43"/>
          <w:szCs w:val="43"/>
        </w:rPr>
        <w:t>work</w:t>
      </w:r>
      <w:r w:rsidR="000B3EFD">
        <w:rPr>
          <w:rFonts w:ascii="Times New Roman" w:eastAsia="Times New Roman" w:hAnsi="Times New Roman" w:cs="Times New Roman"/>
          <w:b/>
          <w:bCs/>
          <w:i/>
          <w:color w:val="161616"/>
          <w:spacing w:val="-179"/>
          <w:w w:val="201"/>
          <w:position w:val="-1"/>
          <w:sz w:val="43"/>
          <w:szCs w:val="43"/>
        </w:rPr>
        <w:t xml:space="preserve"> </w:t>
      </w:r>
      <w:r w:rsidR="000F5B87">
        <w:rPr>
          <w:rFonts w:ascii="Times New Roman" w:eastAsia="Times New Roman" w:hAnsi="Times New Roman" w:cs="Times New Roman"/>
          <w:b/>
          <w:bCs/>
          <w:i/>
          <w:color w:val="161616"/>
          <w:spacing w:val="-179"/>
          <w:w w:val="201"/>
          <w:position w:val="-1"/>
          <w:sz w:val="43"/>
          <w:szCs w:val="43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161616"/>
          <w:w w:val="201"/>
          <w:position w:val="-1"/>
          <w:sz w:val="43"/>
          <w:szCs w:val="43"/>
        </w:rPr>
        <w:t>and</w:t>
      </w:r>
      <w:proofErr w:type="gramEnd"/>
      <w:r w:rsidR="000B3EFD">
        <w:rPr>
          <w:rFonts w:ascii="Times New Roman" w:eastAsia="Times New Roman" w:hAnsi="Times New Roman" w:cs="Times New Roman"/>
          <w:b/>
          <w:bCs/>
          <w:i/>
          <w:color w:val="161616"/>
          <w:spacing w:val="-189"/>
          <w:w w:val="201"/>
          <w:position w:val="-1"/>
          <w:sz w:val="43"/>
          <w:szCs w:val="43"/>
        </w:rPr>
        <w:t xml:space="preserve"> </w:t>
      </w:r>
      <w:r w:rsidR="000F5B87">
        <w:rPr>
          <w:rFonts w:ascii="Times New Roman" w:eastAsia="Times New Roman" w:hAnsi="Times New Roman" w:cs="Times New Roman"/>
          <w:b/>
          <w:bCs/>
          <w:i/>
          <w:color w:val="161616"/>
          <w:spacing w:val="-189"/>
          <w:w w:val="201"/>
          <w:position w:val="-1"/>
          <w:sz w:val="43"/>
          <w:szCs w:val="43"/>
        </w:rPr>
        <w:t xml:space="preserve">  </w:t>
      </w:r>
      <w:r w:rsidR="000B3EFD">
        <w:rPr>
          <w:rFonts w:ascii="Times New Roman" w:eastAsia="Times New Roman" w:hAnsi="Times New Roman" w:cs="Times New Roman"/>
          <w:b/>
          <w:bCs/>
          <w:i/>
          <w:color w:val="161616"/>
          <w:w w:val="201"/>
          <w:position w:val="-1"/>
          <w:sz w:val="43"/>
          <w:szCs w:val="43"/>
        </w:rPr>
        <w:t>at</w:t>
      </w:r>
      <w:r w:rsidR="000B3EFD">
        <w:rPr>
          <w:rFonts w:ascii="Times New Roman" w:eastAsia="Times New Roman" w:hAnsi="Times New Roman" w:cs="Times New Roman"/>
          <w:b/>
          <w:bCs/>
          <w:i/>
          <w:color w:val="161616"/>
          <w:spacing w:val="-211"/>
          <w:w w:val="201"/>
          <w:position w:val="-1"/>
          <w:sz w:val="43"/>
          <w:szCs w:val="43"/>
        </w:rPr>
        <w:t xml:space="preserve"> </w:t>
      </w:r>
      <w:r w:rsidR="000F5B87">
        <w:rPr>
          <w:rFonts w:ascii="Times New Roman" w:eastAsia="Times New Roman" w:hAnsi="Times New Roman" w:cs="Times New Roman"/>
          <w:b/>
          <w:bCs/>
          <w:i/>
          <w:color w:val="161616"/>
          <w:spacing w:val="-211"/>
          <w:w w:val="201"/>
          <w:position w:val="-1"/>
          <w:sz w:val="43"/>
          <w:szCs w:val="43"/>
        </w:rPr>
        <w:t xml:space="preserve">                         </w:t>
      </w:r>
      <w:r w:rsidR="000B3EFD">
        <w:rPr>
          <w:rFonts w:ascii="Times New Roman" w:eastAsia="Times New Roman" w:hAnsi="Times New Roman" w:cs="Times New Roman"/>
          <w:b/>
          <w:bCs/>
          <w:i/>
          <w:color w:val="161616"/>
          <w:w w:val="201"/>
          <w:position w:val="-1"/>
          <w:sz w:val="43"/>
          <w:szCs w:val="43"/>
        </w:rPr>
        <w:t>play</w:t>
      </w:r>
    </w:p>
    <w:p w:rsidR="00FF410E" w:rsidRDefault="00FF410E">
      <w:pPr>
        <w:spacing w:before="4" w:after="0" w:line="150" w:lineRule="exact"/>
        <w:rPr>
          <w:sz w:val="15"/>
          <w:szCs w:val="15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spacing w:after="0" w:line="240" w:lineRule="auto"/>
        <w:ind w:left="10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CA" w:eastAsia="en-CA"/>
        </w:rPr>
        <w:drawing>
          <wp:inline distT="0" distB="0" distL="0" distR="0">
            <wp:extent cx="2733675" cy="18288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10E" w:rsidRDefault="00FF410E">
      <w:pPr>
        <w:spacing w:before="8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spacing w:after="0" w:line="240" w:lineRule="auto"/>
        <w:ind w:left="17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CA" w:eastAsia="en-CA"/>
        </w:rPr>
        <w:drawing>
          <wp:inline distT="0" distB="0" distL="0" distR="0">
            <wp:extent cx="2695575" cy="20478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10E" w:rsidRDefault="00FF410E">
      <w:pPr>
        <w:spacing w:before="8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spacing w:after="0" w:line="240" w:lineRule="auto"/>
        <w:ind w:left="17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CA" w:eastAsia="en-CA"/>
        </w:rPr>
        <w:drawing>
          <wp:inline distT="0" distB="0" distL="0" distR="0">
            <wp:extent cx="2609850" cy="20002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6" w:after="0" w:line="220" w:lineRule="exact"/>
      </w:pPr>
    </w:p>
    <w:p w:rsidR="000509AC" w:rsidRDefault="00A16C2C" w:rsidP="000509AC">
      <w:pPr>
        <w:tabs>
          <w:tab w:val="left" w:pos="5400"/>
          <w:tab w:val="left" w:pos="8840"/>
        </w:tabs>
        <w:spacing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noProof/>
          <w:lang w:val="en-CA" w:eastAsia="en-CA"/>
        </w:rPr>
        <w:drawing>
          <wp:anchor distT="0" distB="0" distL="114300" distR="114300" simplePos="0" relativeHeight="503314916" behindDoc="1" locked="0" layoutInCell="1" allowOverlap="1">
            <wp:simplePos x="0" y="0"/>
            <wp:positionH relativeFrom="page">
              <wp:posOffset>4023360</wp:posOffset>
            </wp:positionH>
            <wp:positionV relativeFrom="paragraph">
              <wp:posOffset>-3056255</wp:posOffset>
            </wp:positionV>
            <wp:extent cx="2658110" cy="2011680"/>
            <wp:effectExtent l="0" t="0" r="8890" b="7620"/>
            <wp:wrapNone/>
            <wp:docPr id="159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9AC" w:rsidRPr="000509AC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 xml:space="preserve"> 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  <w:t>9</w:t>
      </w:r>
      <w:r w:rsidR="000509AC"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 w:rsidR="000509AC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040" w:right="0" w:bottom="280" w:left="1300" w:header="720" w:footer="720" w:gutter="0"/>
          <w:cols w:space="720"/>
        </w:sectPr>
      </w:pPr>
    </w:p>
    <w:p w:rsidR="00FF410E" w:rsidRDefault="000B3EFD">
      <w:pPr>
        <w:spacing w:before="39" w:after="0" w:line="497" w:lineRule="exact"/>
        <w:ind w:left="276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lastRenderedPageBreak/>
        <w:t>Human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5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Resource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8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Report</w:t>
      </w:r>
    </w:p>
    <w:p w:rsidR="00FF410E" w:rsidRDefault="00FF410E">
      <w:pPr>
        <w:spacing w:before="6" w:after="0" w:line="110" w:lineRule="exact"/>
        <w:rPr>
          <w:sz w:val="11"/>
          <w:szCs w:val="11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before="32" w:after="0" w:line="240" w:lineRule="auto"/>
        <w:ind w:left="276" w:right="662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 Centre 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had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 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 bu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y 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ar.</w:t>
      </w:r>
    </w:p>
    <w:p w:rsidR="00FF410E" w:rsidRDefault="00FF410E">
      <w:pPr>
        <w:spacing w:before="9" w:after="0" w:line="160" w:lineRule="exact"/>
        <w:rPr>
          <w:sz w:val="16"/>
          <w:szCs w:val="16"/>
        </w:rPr>
      </w:pPr>
    </w:p>
    <w:p w:rsidR="00FF410E" w:rsidRDefault="000B3EFD">
      <w:pPr>
        <w:spacing w:after="0" w:line="285" w:lineRule="auto"/>
        <w:ind w:left="276" w:right="28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ue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x</w:t>
      </w:r>
      <w:r>
        <w:rPr>
          <w:rFonts w:ascii="Times New Roman" w:eastAsia="Times New Roman" w:hAnsi="Times New Roman" w:cs="Times New Roman"/>
          <w:i/>
          <w:color w:val="231F20"/>
        </w:rPr>
        <w:t>pan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ion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roadway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enue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n,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ploy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eam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embe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 to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tea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This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xpan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ion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hange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both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ants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os</w:t>
      </w:r>
      <w:r>
        <w:rPr>
          <w:rFonts w:ascii="Times New Roman" w:eastAsia="Times New Roman" w:hAnsi="Times New Roman" w:cs="Times New Roman"/>
          <w:i/>
          <w:color w:val="231F20"/>
        </w:rPr>
        <w:t>e team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emb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stic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job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ett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ew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spa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 xml:space="preserve">e. 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ose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icipan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oyee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!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ith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exp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nsion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ce,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ogram</w:t>
      </w:r>
      <w:r>
        <w:rPr>
          <w:rFonts w:ascii="Times New Roman" w:eastAsia="Times New Roman" w:hAnsi="Times New Roman" w:cs="Times New Roman"/>
          <w:i/>
          <w:color w:val="231F20"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oordinat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ers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m in 201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6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before="4" w:after="0" w:line="120" w:lineRule="exact"/>
        <w:rPr>
          <w:sz w:val="12"/>
          <w:szCs w:val="12"/>
        </w:rPr>
      </w:pPr>
    </w:p>
    <w:p w:rsidR="00FF410E" w:rsidRDefault="000B3EFD">
      <w:pPr>
        <w:spacing w:after="0" w:line="285" w:lineRule="auto"/>
        <w:ind w:left="276" w:right="28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rganization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 pride in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va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ety of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 dev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lop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 opp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ies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 xml:space="preserve">ided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 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 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oyee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. Aside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om</w:t>
      </w:r>
      <w:r>
        <w:rPr>
          <w:rFonts w:ascii="Times New Roman" w:eastAsia="Times New Roman" w:hAnsi="Times New Roman" w:cs="Times New Roman"/>
          <w:i/>
          <w:color w:val="231F20"/>
          <w:spacing w:val="4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ngs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red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4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ong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is,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able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4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 thro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gh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M-Po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Plan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about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how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ive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x</w:t>
      </w:r>
      <w:r>
        <w:rPr>
          <w:rFonts w:ascii="Times New Roman" w:eastAsia="Times New Roman" w:hAnsi="Times New Roman" w:cs="Times New Roman"/>
          <w:i/>
          <w:color w:val="231F20"/>
        </w:rPr>
        <w:t>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ces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fo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ity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ind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ua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te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ding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Cen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 ad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ion, cong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atu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ions to the Ap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il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2</w:t>
      </w:r>
      <w:r>
        <w:rPr>
          <w:rFonts w:ascii="Times New Roman" w:eastAsia="Times New Roman" w:hAnsi="Times New Roman" w:cs="Times New Roman"/>
          <w:i/>
          <w:color w:val="231F20"/>
        </w:rPr>
        <w:t>0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1</w:t>
      </w:r>
      <w:r>
        <w:rPr>
          <w:rFonts w:ascii="Times New Roman" w:eastAsia="Times New Roman" w:hAnsi="Times New Roman" w:cs="Times New Roman"/>
          <w:i/>
          <w:color w:val="231F20"/>
        </w:rPr>
        <w:t>6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Bas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aduat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es</w:t>
      </w:r>
      <w:r>
        <w:rPr>
          <w:rFonts w:ascii="Times New Roman" w:eastAsia="Times New Roman" w:hAnsi="Times New Roman" w:cs="Times New Roman"/>
          <w:i/>
          <w:color w:val="231F20"/>
        </w:rPr>
        <w:t>. These tr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tun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ens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re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oy</w:t>
      </w:r>
      <w:r>
        <w:rPr>
          <w:rFonts w:ascii="Times New Roman" w:eastAsia="Times New Roman" w:hAnsi="Times New Roman" w:cs="Times New Roman"/>
          <w:i/>
          <w:color w:val="231F20"/>
        </w:rPr>
        <w:t>ees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in as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uch kno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dge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pos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e, so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cipants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 xml:space="preserve">eive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 of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h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 qu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ty.</w:t>
      </w:r>
    </w:p>
    <w:p w:rsidR="00FF410E" w:rsidRDefault="00FF410E">
      <w:pPr>
        <w:spacing w:before="3" w:after="0" w:line="120" w:lineRule="exact"/>
        <w:rPr>
          <w:sz w:val="12"/>
          <w:szCs w:val="12"/>
        </w:rPr>
      </w:pPr>
    </w:p>
    <w:p w:rsidR="00FF410E" w:rsidRDefault="000B3EFD">
      <w:pPr>
        <w:spacing w:after="0"/>
        <w:ind w:left="276" w:right="28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ues to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 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portant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part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zation. 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pancake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was 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 Februa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201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5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am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bui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ding element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emplo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lop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s.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er,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BBQ occu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red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all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ploy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cele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rate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coming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break. 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BBQ was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plann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ared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by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ees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heir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last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day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work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fore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 xml:space="preserve">er. </w:t>
      </w:r>
      <w:r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Everyone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j</w:t>
      </w:r>
      <w:r>
        <w:rPr>
          <w:rFonts w:ascii="Times New Roman" w:eastAsia="Times New Roman" w:hAnsi="Times New Roman" w:cs="Times New Roman"/>
          <w:i/>
          <w:color w:val="231F20"/>
        </w:rPr>
        <w:t>oy 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nts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eate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lla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bo</w:t>
      </w:r>
      <w:r>
        <w:rPr>
          <w:rFonts w:ascii="Times New Roman" w:eastAsia="Times New Roman" w:hAnsi="Times New Roman" w:cs="Times New Roman"/>
          <w:i/>
          <w:color w:val="231F20"/>
        </w:rPr>
        <w:t>rati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sit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eam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ye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j</w:t>
      </w:r>
      <w:r>
        <w:rPr>
          <w:rFonts w:ascii="Times New Roman" w:eastAsia="Times New Roman" w:hAnsi="Times New Roman" w:cs="Times New Roman"/>
          <w:i/>
          <w:color w:val="231F20"/>
        </w:rPr>
        <w:t>oy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ecembe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’s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“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ft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day”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 xml:space="preserve">raw. </w:t>
      </w:r>
      <w:r>
        <w:rPr>
          <w:rFonts w:ascii="Times New Roman" w:eastAsia="Times New Roman" w:hAnsi="Times New Roman" w:cs="Times New Roman"/>
          <w:i/>
          <w:color w:val="231F20"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ecem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er,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gani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ank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each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or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ft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card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lu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cheon. </w:t>
      </w:r>
      <w:r>
        <w:rPr>
          <w:rFonts w:ascii="Times New Roman" w:eastAsia="Times New Roman" w:hAnsi="Times New Roman" w:cs="Times New Roman"/>
          <w:i/>
          <w:color w:val="231F20"/>
          <w:spacing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us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sh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geth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er</w:t>
      </w:r>
      <w:r>
        <w:rPr>
          <w:rFonts w:ascii="Times New Roman" w:eastAsia="Times New Roman" w:hAnsi="Times New Roman" w:cs="Times New Roman"/>
          <w:i/>
          <w:color w:val="231F20"/>
        </w:rPr>
        <w:t>, cel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br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coming 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day and to 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t as a 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rger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eam. </w:t>
      </w:r>
      <w:r>
        <w:rPr>
          <w:rFonts w:ascii="Times New Roman" w:eastAsia="Times New Roman" w:hAnsi="Times New Roman" w:cs="Times New Roman"/>
          <w:i/>
          <w:color w:val="231F20"/>
          <w:spacing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nj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y th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 ti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e! 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di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, sel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cted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ees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prese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ted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sma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k you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contin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over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abo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 expe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s.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84" w:lineRule="auto"/>
        <w:ind w:left="276" w:right="28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Congratul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ns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Brooks,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ord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nnox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nce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ori</w:t>
      </w:r>
      <w:r>
        <w:rPr>
          <w:rFonts w:ascii="Times New Roman" w:eastAsia="Times New Roman" w:hAnsi="Times New Roman" w:cs="Times New Roman"/>
          <w:i/>
          <w:color w:val="231F20"/>
          <w:spacing w:val="2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(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rch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20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1</w:t>
      </w:r>
      <w:r>
        <w:rPr>
          <w:rFonts w:ascii="Times New Roman" w:eastAsia="Times New Roman" w:hAnsi="Times New Roman" w:cs="Times New Roman"/>
          <w:i/>
          <w:color w:val="231F20"/>
        </w:rPr>
        <w:t>6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)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These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vidua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have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ed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wish them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 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ement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k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r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edication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Orga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iz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ion.</w:t>
      </w:r>
    </w:p>
    <w:p w:rsidR="00FF410E" w:rsidRDefault="00FF410E">
      <w:pPr>
        <w:spacing w:before="4" w:after="0" w:line="120" w:lineRule="exact"/>
        <w:rPr>
          <w:sz w:val="12"/>
          <w:szCs w:val="12"/>
        </w:rPr>
      </w:pPr>
    </w:p>
    <w:p w:rsidR="00FF410E" w:rsidRDefault="000B3EFD">
      <w:pPr>
        <w:spacing w:after="0" w:line="284" w:lineRule="auto"/>
        <w:ind w:left="276" w:right="28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Par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icipan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were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cha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ogoed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Cosmo jac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ast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g. </w:t>
      </w:r>
      <w:r>
        <w:rPr>
          <w:rFonts w:ascii="Times New Roman" w:eastAsia="Times New Roman" w:hAnsi="Times New Roman" w:cs="Times New Roman"/>
          <w:i/>
          <w:color w:val="231F20"/>
          <w:spacing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Thank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dvance for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who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 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ing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jac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ear it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p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de!</w:t>
      </w:r>
    </w:p>
    <w:p w:rsidR="00FF410E" w:rsidRDefault="00FF410E">
      <w:pPr>
        <w:spacing w:before="4" w:after="0" w:line="120" w:lineRule="exact"/>
        <w:rPr>
          <w:sz w:val="12"/>
          <w:szCs w:val="12"/>
        </w:rPr>
      </w:pPr>
    </w:p>
    <w:p w:rsidR="00FF410E" w:rsidRDefault="000B3EFD">
      <w:pPr>
        <w:spacing w:after="0" w:line="275" w:lineRule="auto"/>
        <w:ind w:left="276" w:right="289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Congratul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who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eived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heir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awards th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ar. 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 xml:space="preserve">one! 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Thank you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 of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Par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icipan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ard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work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thu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iasm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 to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rga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iz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5" w:after="0" w:line="280" w:lineRule="exact"/>
        <w:rPr>
          <w:sz w:val="28"/>
          <w:szCs w:val="28"/>
        </w:rPr>
      </w:pPr>
    </w:p>
    <w:p w:rsidR="00FF410E" w:rsidRDefault="000B3EFD">
      <w:pPr>
        <w:spacing w:after="0" w:line="240" w:lineRule="auto"/>
        <w:ind w:left="2311" w:right="235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4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5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28"/>
          <w:szCs w:val="28"/>
        </w:rPr>
        <w:t>opol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8"/>
          <w:szCs w:val="28"/>
        </w:rPr>
        <w:t xml:space="preserve">n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28"/>
          <w:szCs w:val="28"/>
        </w:rPr>
        <w:t>Le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ar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28"/>
          <w:szCs w:val="28"/>
        </w:rPr>
        <w:t>in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28"/>
          <w:szCs w:val="28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tr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8"/>
          <w:szCs w:val="28"/>
        </w:rPr>
        <w:t xml:space="preserve">e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8"/>
          <w:szCs w:val="28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2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8"/>
          <w:szCs w:val="28"/>
        </w:rPr>
        <w:t>w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28"/>
          <w:szCs w:val="28"/>
        </w:rPr>
        <w:t>rd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28"/>
          <w:szCs w:val="28"/>
        </w:rPr>
        <w:t>5</w:t>
      </w:r>
    </w:p>
    <w:p w:rsidR="00FF410E" w:rsidRDefault="00FF410E">
      <w:pPr>
        <w:spacing w:after="0" w:line="180" w:lineRule="exact"/>
        <w:rPr>
          <w:sz w:val="18"/>
          <w:szCs w:val="18"/>
        </w:rPr>
      </w:pPr>
    </w:p>
    <w:p w:rsidR="00FF410E" w:rsidRDefault="000B3EFD">
      <w:pPr>
        <w:spacing w:after="0" w:line="240" w:lineRule="auto"/>
        <w:ind w:left="276" w:right="29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would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x</w:t>
      </w:r>
      <w:r>
        <w:rPr>
          <w:rFonts w:ascii="Times New Roman" w:eastAsia="Times New Roman" w:hAnsi="Times New Roman" w:cs="Times New Roman"/>
          <w:i/>
          <w:color w:val="231F20"/>
        </w:rPr>
        <w:t>tend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co</w:t>
      </w:r>
      <w:r>
        <w:rPr>
          <w:rFonts w:ascii="Times New Roman" w:eastAsia="Times New Roman" w:hAnsi="Times New Roman" w:cs="Times New Roman"/>
          <w:i/>
          <w:color w:val="231F20"/>
        </w:rPr>
        <w:t>ngratul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llo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Sta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their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long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term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rv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</w:p>
    <w:p w:rsidR="00FF410E" w:rsidRDefault="000B3EFD">
      <w:pPr>
        <w:spacing w:before="47" w:after="0" w:line="240" w:lineRule="auto"/>
        <w:ind w:left="276" w:right="845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rgan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z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for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2</w:t>
      </w:r>
      <w:r>
        <w:rPr>
          <w:rFonts w:ascii="Times New Roman" w:eastAsia="Times New Roman" w:hAnsi="Times New Roman" w:cs="Times New Roman"/>
          <w:i/>
          <w:color w:val="231F20"/>
        </w:rPr>
        <w:t>015.</w:t>
      </w:r>
    </w:p>
    <w:p w:rsidR="00FF410E" w:rsidRDefault="00FF410E">
      <w:pPr>
        <w:spacing w:before="10" w:after="0" w:line="190" w:lineRule="exact"/>
        <w:rPr>
          <w:sz w:val="19"/>
          <w:szCs w:val="19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40" w:lineRule="auto"/>
        <w:ind w:left="276" w:right="8788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</w:rPr>
        <w:t>5 Years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of 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ic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:</w:t>
      </w:r>
    </w:p>
    <w:p w:rsidR="00FF410E" w:rsidRDefault="00FF410E">
      <w:pPr>
        <w:spacing w:before="7" w:after="0" w:line="160" w:lineRule="exact"/>
        <w:rPr>
          <w:sz w:val="16"/>
          <w:szCs w:val="16"/>
        </w:rPr>
      </w:pPr>
    </w:p>
    <w:p w:rsidR="00FF410E" w:rsidRDefault="000B3EFD">
      <w:pPr>
        <w:spacing w:after="0" w:line="240" w:lineRule="auto"/>
        <w:ind w:left="276" w:right="343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Par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icipan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ts</w:t>
      </w:r>
      <w:r>
        <w:rPr>
          <w:rFonts w:ascii="Times New Roman" w:eastAsia="Times New Roman" w:hAnsi="Times New Roman" w:cs="Times New Roman"/>
          <w:i/>
          <w:color w:val="231F20"/>
        </w:rPr>
        <w:t>—She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ry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ch</w:t>
      </w:r>
      <w:r>
        <w:rPr>
          <w:rFonts w:ascii="Times New Roman" w:eastAsia="Times New Roman" w:hAnsi="Times New Roman" w:cs="Times New Roman"/>
          <w:i/>
          <w:color w:val="231F20"/>
        </w:rPr>
        <w:t>va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elle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hep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erd,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av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d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ght,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James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e,</w:t>
      </w:r>
    </w:p>
    <w:p w:rsidR="00FF410E" w:rsidRDefault="00FF410E">
      <w:pPr>
        <w:spacing w:before="7" w:after="0" w:line="160" w:lineRule="exact"/>
        <w:rPr>
          <w:sz w:val="16"/>
          <w:szCs w:val="16"/>
        </w:rPr>
      </w:pPr>
    </w:p>
    <w:p w:rsidR="00FF410E" w:rsidRDefault="000B3EFD">
      <w:pPr>
        <w:spacing w:after="0" w:line="240" w:lineRule="auto"/>
        <w:ind w:left="276" w:right="293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ploy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ee</w:t>
      </w:r>
      <w:r>
        <w:rPr>
          <w:rFonts w:ascii="Times New Roman" w:eastAsia="Times New Roman" w:hAnsi="Times New Roman" w:cs="Times New Roman"/>
          <w:i/>
          <w:color w:val="231F20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Lal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be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, Abdul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oha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ed,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rd Mor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au,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lin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Mc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Ann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Schub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rt,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nda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rabas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</w:p>
    <w:p w:rsidR="00FF410E" w:rsidRDefault="00FF410E">
      <w:pPr>
        <w:spacing w:before="4" w:after="0" w:line="190" w:lineRule="exact"/>
        <w:rPr>
          <w:sz w:val="19"/>
          <w:szCs w:val="19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380"/>
          <w:tab w:val="left" w:pos="8860"/>
        </w:tabs>
        <w:spacing w:after="0" w:line="240" w:lineRule="auto"/>
        <w:ind w:left="86" w:right="63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10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w w:val="98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w w:val="98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w w:val="98"/>
          <w:sz w:val="16"/>
          <w:szCs w:val="16"/>
        </w:rPr>
        <w:t>rt</w:t>
      </w:r>
    </w:p>
    <w:p w:rsidR="00FF410E" w:rsidRDefault="00FF410E">
      <w:pPr>
        <w:spacing w:after="0"/>
        <w:jc w:val="center"/>
        <w:sectPr w:rsidR="00FF410E">
          <w:pgSz w:w="12240" w:h="15840"/>
          <w:pgMar w:top="860" w:right="760" w:bottom="280" w:left="660" w:header="720" w:footer="720" w:gutter="0"/>
          <w:cols w:space="720"/>
        </w:sectPr>
      </w:pPr>
    </w:p>
    <w:p w:rsidR="00FF410E" w:rsidRDefault="000B3EFD">
      <w:pPr>
        <w:spacing w:before="76" w:after="0" w:line="240" w:lineRule="auto"/>
        <w:ind w:left="490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</w:rPr>
        <w:lastRenderedPageBreak/>
        <w:t>10 Yea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 xml:space="preserve">s of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er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ic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:</w:t>
      </w:r>
    </w:p>
    <w:p w:rsidR="00FF410E" w:rsidRDefault="000B3EFD">
      <w:pPr>
        <w:spacing w:before="34" w:after="0" w:line="420" w:lineRule="exact"/>
        <w:ind w:left="490" w:right="267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Par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icipant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—</w:t>
      </w:r>
      <w:r>
        <w:rPr>
          <w:rFonts w:ascii="Times New Roman" w:eastAsia="Times New Roman" w:hAnsi="Times New Roman" w:cs="Times New Roman"/>
          <w:i/>
          <w:color w:val="231F20"/>
        </w:rPr>
        <w:t xml:space="preserve">Bonnie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, Nath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n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ub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ck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J</w:t>
      </w:r>
      <w:r>
        <w:rPr>
          <w:rFonts w:ascii="Times New Roman" w:eastAsia="Times New Roman" w:hAnsi="Times New Roman" w:cs="Times New Roman"/>
          <w:i/>
          <w:color w:val="231F20"/>
        </w:rPr>
        <w:t>ar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 MacDo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ald,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hubl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ploy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—A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anda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sien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5" w:after="0" w:line="200" w:lineRule="exact"/>
        <w:rPr>
          <w:sz w:val="20"/>
          <w:szCs w:val="20"/>
        </w:rPr>
      </w:pPr>
    </w:p>
    <w:p w:rsidR="00FF410E" w:rsidRDefault="000B3EFD">
      <w:pPr>
        <w:spacing w:before="32" w:after="0" w:line="240" w:lineRule="auto"/>
        <w:ind w:left="490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</w:rPr>
        <w:t>15 Yea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 xml:space="preserve">s of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er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ic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:</w:t>
      </w:r>
    </w:p>
    <w:p w:rsidR="00FF410E" w:rsidRDefault="000B3EFD">
      <w:pPr>
        <w:spacing w:before="32" w:after="0" w:line="422" w:lineRule="exact"/>
        <w:ind w:left="490" w:right="288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Par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icipant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—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errit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 Ba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rd, Je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er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ors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howa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 F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bian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las,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Nath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 Pi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na</w:t>
      </w:r>
      <w:r>
        <w:rPr>
          <w:rFonts w:ascii="Times New Roman" w:eastAsia="Times New Roman" w:hAnsi="Times New Roman" w:cs="Times New Roman"/>
          <w:i/>
          <w:color w:val="231F20"/>
        </w:rPr>
        <w:t xml:space="preserve">y, 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ploy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</w:rPr>
        <w:t>—Shi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ey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Bugg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Vince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2" w:after="0" w:line="200" w:lineRule="exact"/>
        <w:rPr>
          <w:sz w:val="20"/>
          <w:szCs w:val="20"/>
        </w:rPr>
      </w:pPr>
    </w:p>
    <w:p w:rsidR="00FF410E" w:rsidRDefault="000B3EFD">
      <w:pPr>
        <w:spacing w:before="32" w:after="0" w:line="240" w:lineRule="auto"/>
        <w:ind w:left="490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</w:rPr>
        <w:t xml:space="preserve">20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Y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 xml:space="preserve">s of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er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ic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:</w:t>
      </w:r>
    </w:p>
    <w:p w:rsidR="00FF410E" w:rsidRDefault="000B3EFD">
      <w:pPr>
        <w:spacing w:before="33" w:after="0" w:line="422" w:lineRule="exact"/>
        <w:ind w:left="490" w:right="57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Par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icipant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—</w:t>
      </w:r>
      <w:r>
        <w:rPr>
          <w:rFonts w:ascii="Times New Roman" w:eastAsia="Times New Roman" w:hAnsi="Times New Roman" w:cs="Times New Roman"/>
          <w:i/>
          <w:color w:val="231F20"/>
        </w:rPr>
        <w:t>Jarr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ton,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ber Jo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nson,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ruce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uf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ann, B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cky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re,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d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iur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 xml:space="preserve">son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essn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ploy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— Jean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ette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cki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2" w:after="0" w:line="200" w:lineRule="exact"/>
        <w:rPr>
          <w:sz w:val="20"/>
          <w:szCs w:val="20"/>
        </w:rPr>
      </w:pPr>
    </w:p>
    <w:p w:rsidR="00FF410E" w:rsidRDefault="000B3EFD">
      <w:pPr>
        <w:spacing w:before="32" w:after="0" w:line="240" w:lineRule="auto"/>
        <w:ind w:left="490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</w:rPr>
        <w:t>25 Yea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 xml:space="preserve">s of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er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ic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:</w:t>
      </w:r>
    </w:p>
    <w:p w:rsidR="00FF410E" w:rsidRDefault="00FF410E">
      <w:pPr>
        <w:spacing w:before="8" w:after="0" w:line="110" w:lineRule="exact"/>
        <w:rPr>
          <w:sz w:val="11"/>
          <w:szCs w:val="11"/>
        </w:rPr>
      </w:pPr>
    </w:p>
    <w:p w:rsidR="00FF410E" w:rsidRDefault="000B3EFD">
      <w:pPr>
        <w:spacing w:after="0" w:line="300" w:lineRule="atLeast"/>
        <w:ind w:left="490" w:right="35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Par</w:t>
      </w:r>
      <w:r>
        <w:rPr>
          <w:rFonts w:ascii="Times New Roman" w:eastAsia="Times New Roman" w:hAnsi="Times New Roman" w:cs="Times New Roman"/>
          <w:i/>
          <w:color w:val="231F20"/>
          <w:spacing w:val="-1"/>
          <w:u w:val="single" w:color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u w:val="single" w:color="231F20"/>
        </w:rPr>
        <w:t>icipant</w:t>
      </w:r>
      <w:r>
        <w:rPr>
          <w:rFonts w:ascii="Times New Roman" w:eastAsia="Times New Roman" w:hAnsi="Times New Roman" w:cs="Times New Roman"/>
          <w:i/>
          <w:color w:val="231F20"/>
          <w:spacing w:val="-2"/>
          <w:u w:val="single" w:color="231F20"/>
        </w:rPr>
        <w:t>—</w:t>
      </w:r>
      <w:r>
        <w:rPr>
          <w:rFonts w:ascii="Times New Roman" w:eastAsia="Times New Roman" w:hAnsi="Times New Roman" w:cs="Times New Roman"/>
          <w:i/>
          <w:color w:val="231F20"/>
        </w:rPr>
        <w:t>Paige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Mor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anna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ord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Jane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nne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rif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n,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n,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Akio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ck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proofErr w:type="spellEnd"/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ona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ak, Steph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nie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ly.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9" w:after="0" w:line="240" w:lineRule="exact"/>
        <w:rPr>
          <w:sz w:val="24"/>
          <w:szCs w:val="24"/>
        </w:rPr>
      </w:pPr>
    </w:p>
    <w:p w:rsidR="00FF410E" w:rsidRDefault="000B3EFD">
      <w:pPr>
        <w:spacing w:before="32" w:after="0" w:line="240" w:lineRule="auto"/>
        <w:ind w:left="490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</w:rPr>
        <w:t>30 Yea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 xml:space="preserve">s of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er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ic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:</w:t>
      </w:r>
    </w:p>
    <w:p w:rsidR="00FF410E" w:rsidRDefault="00FF410E">
      <w:pPr>
        <w:spacing w:before="5" w:after="0" w:line="160" w:lineRule="exact"/>
        <w:rPr>
          <w:sz w:val="16"/>
          <w:szCs w:val="16"/>
        </w:rPr>
      </w:pPr>
    </w:p>
    <w:p w:rsidR="00FF410E" w:rsidRDefault="000B3EFD">
      <w:pPr>
        <w:spacing w:after="0" w:line="249" w:lineRule="exact"/>
        <w:ind w:left="490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position w:val="-1"/>
          <w:u w:val="single" w:color="231F20"/>
        </w:rPr>
        <w:t>Par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  <w:u w:val="single" w:color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position w:val="-1"/>
          <w:u w:val="single" w:color="231F20"/>
        </w:rPr>
        <w:t>icipant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  <w:u w:val="single" w:color="231F20"/>
        </w:rPr>
        <w:t>—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wen Geig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e,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Janie Hazen,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ra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 Sch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a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er, 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G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raham </w:t>
      </w:r>
      <w:r>
        <w:rPr>
          <w:rFonts w:ascii="Times New Roman" w:eastAsia="Times New Roman" w:hAnsi="Times New Roman" w:cs="Times New Roman"/>
          <w:i/>
          <w:color w:val="231F20"/>
          <w:spacing w:val="-4"/>
          <w:position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atson.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6" w:after="0" w:line="240" w:lineRule="exact"/>
        <w:rPr>
          <w:sz w:val="24"/>
          <w:szCs w:val="24"/>
        </w:rPr>
      </w:pPr>
    </w:p>
    <w:p w:rsidR="00FF410E" w:rsidRDefault="000B3EFD">
      <w:pPr>
        <w:spacing w:before="32" w:after="0" w:line="240" w:lineRule="auto"/>
        <w:ind w:left="490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</w:rPr>
        <w:t>35 Yea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 xml:space="preserve">s of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er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ic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</w:rPr>
        <w:t>:</w:t>
      </w:r>
    </w:p>
    <w:p w:rsidR="00FF410E" w:rsidRDefault="00FF410E">
      <w:pPr>
        <w:spacing w:before="14" w:after="0" w:line="220" w:lineRule="exact"/>
      </w:pPr>
    </w:p>
    <w:p w:rsidR="00FF410E" w:rsidRDefault="00A16C2C">
      <w:pPr>
        <w:spacing w:after="0" w:line="249" w:lineRule="exact"/>
        <w:ind w:left="490" w:right="-20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17" behindDoc="1" locked="0" layoutInCell="1" allowOverlap="1">
                <wp:simplePos x="0" y="0"/>
                <wp:positionH relativeFrom="page">
                  <wp:posOffset>848995</wp:posOffset>
                </wp:positionH>
                <wp:positionV relativeFrom="paragraph">
                  <wp:posOffset>374015</wp:posOffset>
                </wp:positionV>
                <wp:extent cx="2034540" cy="1364615"/>
                <wp:effectExtent l="1270" t="0" r="2540" b="6985"/>
                <wp:wrapNone/>
                <wp:docPr id="155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4540" cy="1364615"/>
                          <a:chOff x="1337" y="589"/>
                          <a:chExt cx="3204" cy="2149"/>
                        </a:xfrm>
                      </wpg:grpSpPr>
                      <pic:pic xmlns:pic="http://schemas.openxmlformats.org/drawingml/2006/picture">
                        <pic:nvPicPr>
                          <pic:cNvPr id="156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" y="609"/>
                            <a:ext cx="3166" cy="2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7" name="Group 154"/>
                        <wpg:cNvGrpSpPr>
                          <a:grpSpLocks/>
                        </wpg:cNvGrpSpPr>
                        <wpg:grpSpPr bwMode="auto">
                          <a:xfrm>
                            <a:off x="1357" y="609"/>
                            <a:ext cx="3164" cy="2109"/>
                            <a:chOff x="1357" y="609"/>
                            <a:chExt cx="3164" cy="2109"/>
                          </a:xfrm>
                        </wpg:grpSpPr>
                        <wps:wsp>
                          <wps:cNvPr id="158" name="Freeform 155"/>
                          <wps:cNvSpPr>
                            <a:spLocks/>
                          </wps:cNvSpPr>
                          <wps:spPr bwMode="auto">
                            <a:xfrm>
                              <a:off x="1357" y="609"/>
                              <a:ext cx="3164" cy="2109"/>
                            </a:xfrm>
                            <a:custGeom>
                              <a:avLst/>
                              <a:gdLst>
                                <a:gd name="T0" fmla="+- 0 1357 1357"/>
                                <a:gd name="T1" fmla="*/ T0 w 3164"/>
                                <a:gd name="T2" fmla="+- 0 2718 609"/>
                                <a:gd name="T3" fmla="*/ 2718 h 2109"/>
                                <a:gd name="T4" fmla="+- 0 4521 1357"/>
                                <a:gd name="T5" fmla="*/ T4 w 3164"/>
                                <a:gd name="T6" fmla="+- 0 2718 609"/>
                                <a:gd name="T7" fmla="*/ 2718 h 2109"/>
                                <a:gd name="T8" fmla="+- 0 4521 1357"/>
                                <a:gd name="T9" fmla="*/ T8 w 3164"/>
                                <a:gd name="T10" fmla="+- 0 609 609"/>
                                <a:gd name="T11" fmla="*/ 609 h 2109"/>
                                <a:gd name="T12" fmla="+- 0 1357 1357"/>
                                <a:gd name="T13" fmla="*/ T12 w 3164"/>
                                <a:gd name="T14" fmla="+- 0 609 609"/>
                                <a:gd name="T15" fmla="*/ 609 h 2109"/>
                                <a:gd name="T16" fmla="+- 0 1357 1357"/>
                                <a:gd name="T17" fmla="*/ T16 w 3164"/>
                                <a:gd name="T18" fmla="+- 0 2718 609"/>
                                <a:gd name="T19" fmla="*/ 2718 h 21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64" h="2109">
                                  <a:moveTo>
                                    <a:pt x="0" y="2109"/>
                                  </a:moveTo>
                                  <a:lnTo>
                                    <a:pt x="3164" y="2109"/>
                                  </a:lnTo>
                                  <a:lnTo>
                                    <a:pt x="316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0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312511" id="Group 153" o:spid="_x0000_s1026" style="position:absolute;margin-left:66.85pt;margin-top:29.45pt;width:160.2pt;height:107.45pt;z-index:-1563;mso-position-horizontal-relative:page" coordorigin="1337,589" coordsize="3204,2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UVLgowUAAMUQAAAOAAAAZHJzL2Uyb0RvYy54bWzkWNuO2zYQfS/QfyD0&#10;2MKxKMtXrDfY+hIESNugcT+AlmhLiCSqlLzeTdF/7xlSlGXH3gRJ37qAbUocDofnzI179/opz9ij&#10;1FWqirnHX/kek0Wk4rTYz70/N+vexGNVLYpYZKqQc+9ZVt7r+x9/uDuWMxmoRGWx1AxKimp2LOde&#10;UtflrN+vokTmonqlSllgcqd0Lmo86n0/1uII7XnWD3x/1D8qHZdaRbKq8HZpJ717o3+3k1H9+25X&#10;yZplcw+21eZbm+8tfffv78Rsr0WZpFFjhvgGK3KRFti0VbUUtWAHnX6mKk8jrSq1q19FKu+r3S6N&#10;pDkDTsP9i9O80epQmrPsZ8d92cIEaC9w+ma10W+P7zVLY3A3HHqsEDlIMvsyPhwQPMdyP4PUG11+&#10;KN9re0YM36noY4Xp/uU8Pe+tMNsef1UxFIpDrQw8TzudkwocnD0ZFp5bFuRTzSK8DPxBOAxBVoQ5&#10;PhiFIz60PEUJyKR1fDAYewzTw8nUTa2a5YPAD+3agIdmti9mdl9ja2Pb/V2ZRjN8GlQx+gzVL3sf&#10;VtUHLb1GSf5VOnKhPx7KHhygFHW6TbO0fjbODIjIqOLxfRoR1PTQJWjkCMI8bQuKRnR8J2dXCTqV&#10;oYcVapGIYi8fqhKRANygwL3SWh0TKeKKXhOR51rM45kl2ywt12mWEX80bs6MYLpwxiuwWUdfquiQ&#10;y6K2katlhuOrokrSsvKYnsl8K+GI+m0MOyNkjRquU+q0qI3vwD/eVTXtTp5iguvvYPLg+9Pgl95i&#10;6C96oT9e9R6m4bg39lfj0A8nfMEX/9BqHs4OlQQqIluWaWM63n5m/NVIanKOjVET6+xRmIxCwBmD&#10;3K8xEa8IIbK10tEfwB5yGNda1lFCwx2AbN5DuJ0wqJ+AJkoqRN0XA4kPhjYgRn4TEC6aBnwEt6FQ&#10;Crida8MBjqKr+o1UOaMBkIehBmrxiGPYozkRMrpQxL85yjUypv50NVlNwl4YjFYgY7nsPawXYW+0&#10;5uPhcrBcLJbckZGkcSwLUvf9XBhoVZbGzjsrvd8uMm05Wps/4+EA+iTWJ584meH4c7+WR0cA3tIQ&#10;H5sQTRJpc2ObQcHBeQYNad/LDElV4r/KoC8S3+ZB5xSdBHrpL1GycgmUjy4Wth5znkCPJWp25fIA&#10;nr4umKhiX6t2HxJRSrgfqe1mPXQQFtS1lpI6AaQ9UxAaQVeWqm5NMirsDIl9fxDdgkTMooMNInJD&#10;FzigOG6S1T5uzN+gpO3yDO3Fzz3mM2LOfJGLkLwTQ/KzYj/12cZnR4YQNn7UFQqckNEVjPmEtaF/&#10;UjVwUlBlZBLmskBXGc7WMSwcBvyqYegPToaFNwxDsunoumUYAqVV9YJhoL6j7KZhUydGiE1uGMbP&#10;4Qda1xDjXfRJ5jpi/Bz/21x2Gdjw4JZt5wzcsq1LwAu2nVNw27YuCRs+umXbOQm3GOVdEi4oRf5o&#10;w0EktrQgbp6KJkQwYmhTqBOkUChVRU3eBlSgbG1MFwoVkKLZG8LAhoTHTaJ/WRi2kjDItkXuZWkO&#10;Eo24yTpftITbSrwBIh3tdllzYCq0lzcS7THcSLY2G6AxJJwMGhiy49wzWYAlTR2nmVw9yo0yMvWp&#10;m3YBjg1PAlnRFbSqcKSOrJNwv6VR2UqamxJUumn3a8UQWtD2NTJXdowyVUmLFB3bFOD2/ARbJ792&#10;OpCsIFQC3BSs13RKO3VdnQ4gGPB14Iw7E8P9qoixtZhRJ7xqxrVIMzs2B6bp/0m740qlLcJbFT+j&#10;tdEKrSEYxi0fg0TpTx474sY896q/DoIuP9nbArV/ykO6tdXmIRyOATnT3Zltd0YUEVTNvdpD6NNw&#10;UeMJSw7o+PcJduImGRTqAZfHXWraUbLPWgUvoQe0H2bUXDmbMe7Kxouaez1dxrvPRur034f7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oE4b3hAAAACgEAAA8AAABkcnMvZG93&#10;bnJldi54bWxMj0FPg0AQhe8m/ofNmHizC6VYiixN06inxsTWxPQ2hSmQsrOE3QL9964nPb7Ml/e+&#10;ydaTbsVAvW0MKwhnAQjiwpQNVwq+Dm9PCQjrkEtsDZOCG1lY5/d3GaalGfmThr2rhC9hm6KC2rku&#10;ldIWNWm0M9MR+9vZ9Bqdj30lyx5HX65bOQ+CZ6mxYb9QY0fbmorL/qoVvI84bqLwddhdztvb8RB/&#10;fO9CUurxYdq8gHA0uT8YfvW9OuTe6WSuXFrR+hxFS48qiJMVCA8s4kUI4qRgvowSkHkm/7+Q/wAA&#10;AP//AwBQSwMECgAAAAAAAAAhACJhGYfDxwIAw8cCABQAAABkcnMvbWVkaWEvaW1hZ2UxLnBuZ4lQ&#10;TkcNChoKAAAADUlIRFIAAAKSAAABtggDAAAA+4OW6Q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1L0He1znlefJD2GJIKne3tmd2WfDzPTM9PZ0GNvd07Zlu23LQVZmJpFROSdURAEgIpFT5ZxuTlUF&#10;gKRESYyiKFFZoiKDsmRldz/77Dn33kIiQFJud8/uAVlVKFQhVP3u/4T3vOduKypWQiujVSoVgiBJ&#10;tlDmKoWFP/+Ra/c9P7vnwfvue+jhA79q6x46ZLQN9h1xB3sThZGpsYXRyenBo5ODg71H/Af6W9oP&#10;tjY3t7S0tLYq1y3NzYfhurmlvcsxm5hfiMQikfm5hVhc/liYnYWbYLFYPBFPJJLJZAIvU2jxTBLu&#10;mrBbdRpNl0an02h1Wk1nV5e2S6vVOCdyaXhsCi4K+XwOLZ/NpDOZbC6fyeTy+UKpXCoWioV8Dr5e&#10;hD+oUqZ5MI7lVYNbVT7vNOuNBnO7ubWrU9Pe2dxq7DDqDOauTrNWq9Pp4Sd2tbXDD+3s7OjUdXVq&#10;O1vhlo2RyO/f+Z1dTXfcudN26gmwx8FObrDHTuJ9j8tfw8c8qdoTGwy+KD/3cdUaz2/cbjz/8Q22&#10;8ec17NENdmKDHdtgy6otbrD6BqvJVq0q1/W6pJogKiYoxnP44uIN5UVmWY5lKIrBWwzD0DRJURRN&#10;0wxFKkaohuAp19saRMosKoZfIakixZaI1F/+RNtm6jJY7u388cO/eeSAxXb4kH7UdfC+Dm1wqFPb&#10;pdHu7zyo1R/uatlj6tzfuq+zRQGyta2BZFsrENna1uZfSMXjUYAvshCJgiVTyXgkEk/JTMaTKZlI&#10;wEwBMpVMZeF/atJm1QGLWgMgqdV2dXUBnwCLe7qcSSWT6Ww6pRAJ3BVyWSAyV8hm84VCsQxIFosF&#10;ADJfUP46WnmRGkjCa1nlCy6LVddlNhn1No3JpvcZ7RaDwex22d02i8UC9xv0BoNe19XR3g5/bKem&#10;AwDttNEi9d+334FI7jCfelLhZRM4Hm/QtMrjGluH5SqRN2D3x0ZyI5rfDsmaiiTCud4kSQFTfpE5&#10;juU45YYMJsMgj7LJbAKTFBq5zuTPK5VtDSKJDVYQmQpTFBfut5nNew8aD1kftD18yBR2W50jmd5u&#10;d7fjyJTOaNa4Ww+DophbTIc9LX954KC+WeYRTEYTLtpBL1vb21pdU9FIZHYuElmYRyZjCwsLczPT&#10;c1HQxTh8Gpf1EW6nUuk0EJlMpfGeCaNFpzPo9QY9iiQSqQG51LunyHwmlcrmc5lcFgyQrJSBSbiB&#10;wohIVgDKEkJZxKtShWSRR6FBJF+TAMmS19F2sPNAm7WrS29qN+nNBqvTbXM4bE6Xy+l02G02q9li&#10;tVosVpvRBL8GKLa2y0GJ1N3bv7Pzzjvu2KFTkASoNjDy+CqRCOCpUw0UT6m2Dskt7I+B5FZMbpTJ&#10;paWlmyLZoLK+gceGWkoqkFX5JtwCpcRr1ElAk2288sAmjejRtMLlKo94G9wZIim7bFkaiTVaWhEK&#10;xaVSMfprW3tbW6fW4ugydVqm+/R97tmkuW/O1D14pLXt4AMtmoOm5mbzAbOmz/BrFJM21VobBli2&#10;dXS0u+ZSiRh47hiQiWIJFEYXFmKyNMYVxw1AxmOqSOKdsUh8rMuKDlRnULwoEAFo6vT2o5VSDjx0&#10;Adw1GKJIEqU8wgnCiBiC2KtCWQQPni+WGV5QkVQOXXgFJYEIuO798UM/+MED//Uv7v2/f3n/D1v/&#10;4aG9Rqvd43QCkU6HUybTaQcmbXY7kGq3mY16FynSP2/6zo4777xje/spVSZPqpQ89tgaL7wqkX8Y&#10;ko+v0dqVu74tkgqUx2/iwGUikcmlmyC5uJbLNVQ2gFR0UlZJAT8aKgmvOgf3sg1x5NDgE0q19UKI&#10;TnqbQqTqyFUq8ZqugNpSReMeU5vGbDc5bT5/f8/o8PxYfGY2lZzLRYrxozNjI9OjR70uu87Y6Q47&#10;u4yalsNtG6ylrb29rb2j0z6XjkcwmowCiaCT8C8yPx9NAJ5wlwwkimQ8KQMp34wvJCa7bKCPGq1e&#10;j0gikTKSlsEyUcwBiLlMOi2HkDmIQgrAJ3pt8OIYFlcQyRLqJvjyEi9K8OLweMRySrwDSJJB54Ff&#10;3/vIb+/7q7+7/78+8Kt7f/r9//wLvdMu84gGSLpdTrvN5Q9PjE+N9wfdOpu5mxTZe5vuaLpj+3e2&#10;H5SRfFIlZp3LXkFyU7+91nE/fjMqN1XHm6jlY6ptJZSN+zaJJzcK5To0V2+tV8k1eMpoNkSzgWhN&#10;xNecZRreiZEjSrpBJNm4AXcjtuDwtyl5zWoU2RBShhJogqglyZneXnt4sG9kbGY6MT07PTM6MTsy&#10;fHR0eLy3ZyAYDHiDNpfP43N4jPq9h5q1LQ2JbFeIbG/r6Oxoa23rsE4sLICDjs3NA5GxRGohGodc&#10;RyYQVTK+EksqV/FkLJGYS87p1FhSb4BLNI1Oqzea+sskEAhBZBaIzOINUMUiIokymSvKiZqMJHhx&#10;0M1imYdInJOPWwVJQapKAhV07N7/0wMP/ebXP73vRz+7+4F7f3nvbyxui9lqdzTMDUQ6gyOzRyeT&#10;pXwhO+2y+QiJfWjHnU137PjO9t2nQf4AuSfWALJCi0zjrZHc1C/fFMkbEL2lWt7Eca+BcmkTKLdS&#10;yYY1VFJNbwQ101EyHIwpgTK4V8BXHb8IP6BWBVirK+gqBj96eVn+XbaVG2n2Op2kKI4pFaoVSmSC&#10;zc17dR17H2pP5LPzGWCoVMwRfKkCvpLhKEbgRHhKMp0rUDNWyKzb2xUkFdcNTHaA14a7DhjMjoDX&#10;4+0fHBoeGQe25+bnZyH5BkzlUDKuem6VyHgimkrNpaImQ5dGj77boAM20XnrAUl9ME+Ui3LsiAoJ&#10;GU4WDivZc2fyhVxODiUxmCxhIAlunCA5EEX0KWuQFAW2r7vDtu/Q7of2/uzQD3/7t99v/m+Hf9Vp&#10;sYFG2mRPDdbtdljMdl94ZiqenJuf7XfbfWWR29O0HZC8Y/uDp0+pfN3AjiqQT6z11qdWHfiKgq5c&#10;3MKJfwtkv026szHNuVW6o+Tbq2iucqV8QcTPaqiqCBn8O3Hy1OnTZ85cVO2ZZy4+/dRT5881XoKV&#10;gOa0Yk8+qSJZrqxx6HKsSVI8yVWoPD3vMRtNh/SdD09zsYV4IZOEEK5M5goz6WyyEEvOZSHLyBTz&#10;GYphfca9mnaVyTaMIhUyQSjbW1s7DnVZNS1tkDBDTKg3GkyQ0pqtDm+gp3/o6NQsKiga+m2MKZOx&#10;TGY+k7R1tXWC19Yjl3I8Ccm3Xt/pSYIookMuYEYDupgtlokKJDi5BpIYSyKTZYgmy/AHMXCk8srR&#10;qjhuOJpFcbin1xtwuVwmi63LbNRq2poPQy5lNpnNZosNYkmnE5Idu8UKYml2Oo1OnwmQLArsvqam&#10;pjt23dF0/xmZss2RRJd+SuHx9OlTG2ytXG5SG7opmrdKiW4RW65D81siiSk38raCqPxgeD4G0fib&#10;nX/q6Weee+Gll19/482337ly5eorr79z9cpbb7z+0ksvPn/pWYTy6aefvnDhwtMb7AIasHrq1La8&#10;ao3iJESYyCe8iTTD0uU8vuXwDhPwT44yy0KBrJA8UYGEAt/2ihyUwuO5aqW//VBnB9AH4WM7Fn4Q&#10;y5WYEu4FuWztBLQgWLOj4nXC5zK6AK8RUltA1N7tDYQHRiemZhbmZ2PJo7bmLgDRYMS0W3bdsmTq&#10;zY7w4Nj46ODA4OTU9MzMzPTU7EIcA4BkNAIhQSqL1R8s/5Rz+TKk2yRB8yiLqyk3p1bPWJIg82mI&#10;J2YmRo70+LvddiuY3QUkApJ2m8Ni1UGgMDQwPDE5Ojw62mvzZHi25TtN23fduavpH87JMrmmmLMW&#10;K/no36CS66Fcfaz81E0c++rnynUDugaBt0ITbslx5UZEV2LL4wqRDSpvjCY3qGR18fhjJ584dfrM&#10;2fMXAL6XX3nt9bfeuXrtY7SPPvrwd7/75OMPP3j/vWsA4uVXXnrpZbRXFHsVTL547bXXXn3llZdf&#10;evGFF4DTZ555+sJT586ePYMH96MntmFZLytnrXJIhoY1FcxbS+VSIYvpKyY/KDvFXCY1G88W8z0B&#10;o9fqdPtC4d6jY+OT07Nzc/F4aiHYBclMW4tSkpTBlCVTvgFAdnV1dYIbb2sGycP6M8SYkI2jknaA&#10;jnbi563tSG4npNYG0FBXwN7SivpoNECCo1OQ1BsMGgC8S2+2GOGeQ4cPNzcfPnxo/8HDYM2tJrPd&#10;7fV6fWG03t4+jHsXCuViCVy3uFoDUgq6WJ8EOFmpvsgpcQ8L8lmVGAgL8plEdG5menhguDfkdFtt&#10;IJVOT7e71x3IsJxm5/btu7bvbPrJeiQff/wGJLciciN6iq5ujeTK/esznFsiqaQ8W6vkiW+J5LH6&#10;8vk3P/rdZ5/97tNPP4NLsE8/+eTjj69dvXrl7bfefOP111+/jB9vv4N25co7V65ef++DDz/68AO0&#10;99+/fv3q22++cflVAPL5SxcRxTOnnjj5KKRd8JuAoz+2jCopY5hVKs5oSKSSE5SKhUYNHUSTYchK&#10;mc3mc0vzUwZ9y2GAqOVwC5YdQe0OHe4y6lHAwC/jckeXXLFRcmRwtXr5EpRRrwPqQB81gCSiCpFm&#10;R0eXRosP7sTAUwZSozGb9F0aXfv+dkhtwM1rGkhCRGnQdrS24KO64NHyT4Bv1ioHsB1dOqPV5YE0&#10;ORgI+P2BQNDjdNiP5Eu5AsEiktwqj8oSAydW8V5G/YLAMqyAFQxBXnvgRZ6RGJbIp4tpiCeSicj8&#10;xEyFY42A5M7tO7b/QD6013O1QSTBa98ekusB3BLJRnZ/M8++0YEDkxsz8VUkwW5SMr9BJQXx5PNv&#10;v/veB+9dv3bt2tV3XlftrbfRT1+5cu36u+9/+NHHn3yIF5/+7rPPP/8c6QVqP8KnXH3t1ZdfuPTM&#10;00+BKJ7GagUq4+Mnld8MD4/jx7chfuizi40FxcaaIvhjpU6kuOYKQclrQiS8RfVs0mbUmAaODvWF&#10;8J33eT3ubjdIiNtlteO6h8VsMpmMRnS2ZtXAEdqtZqMBPLC2XWcwyJVvRFGD18ivjJwONVKrw+K4&#10;TivnM3oZSQRTeYBGg1+Fb28wyPehIZOdCs3ANz5Nh1/UY1wIOAcrDEEDe5K4qpCNpQZKEGlQSFpd&#10;/mJrmDCCUgoiPlqsVnmJ4QUaoeVomoUPSuJZ+47tAGTT9u+dUYNJlaG1SD75rZC8HWs8A8lvhJW3&#10;GVM+trEItCbD+VZIws3lY4+efvoldMevvnb5TfDa19//4MMPP/z4EwQQVBPE87PPv/ryC/zk048/&#10;+vD96xBMvvzSC889ix76qafOnQNpPHPm7Fm4cR6v4RPg85RctzhxYltBJhKRVNSwwaNSnlxd7CFl&#10;maRpkUkVKDZv7eiyJYlyIS+nQiSWPCmaZHmWUh6NcSZku4VCo8Y4Nzc7MzUxPjY8NtKr7ZI1DqRU&#10;I9d1GlAicUCybF1dWpkoXNED+HQN/nBpES7NiCzCaFDI1CoSij4eHw7Bp2oarb7TxwKOkBMibUp2&#10;IwiNwm5NyPT19Q72HzkyMDQyOjY+OzMXxd83X8KFcXgp4G9mGAJgFSWeh+8B34ljfTu3NzVt3779&#10;r07ja7kmLHx8Az8NAjfDcqP63SaV6g25Pv/Ek7eMJW8j80YmG0guqbYVkvWlY0vV6okzL71xHYXw&#10;U4ggQQx/t+LB4QLk8N3r77wNOQ345xfQnn/uElyAPffcc3j1wosvXHr2Wci9n75w9uzZ06eeUNZk&#10;FaHcVlKW3TByXG26QF2Ui5i0XHJHGLkVeSHFXJGc0WkMSaJUKGDWA8kNzbIcA+6dVJY3OU5e0MQ3&#10;Ui1QqWufHMlWouautnZ07ujeFSw1XXpF1Ro1cY3JbLGY9DqFOGDTqDKJ6Y0eQkqjgirAZzQ2FBHX&#10;o/GhiKVKJDzUqPGwXB1LZ4iiiqSorHvx/CI3r9O0aTD1aoffpcus69IYIM2yODwBCJX7e472jYwd&#10;HZuanZ2PzCcrLLp/lgmD10Ym/8upFSQVVtYjuQLk6TMbeTy9Acr1wN0GkrKmPHHqdpFs3L9pMej4&#10;8Ruy7i2RxIO7tnTi3HNvvovR4YeQy7z/3rvvvvMORpKXL8sZDHy8BjnMZXDo165dv44u/so7b7/5&#10;5uuXX3sRcprngdGLIJjn0XufVhbAFCRBxU9sU0t3RXkNDtMYQln/JrCeTisVdXk1SK6sw7tJMbUq&#10;kTa6DJ0JurEgBE+EnJYFMOUldo5VV9lZZbGEU+vyyEKFLsXMep1JVkaZShlJOVYEpdOgQoLXN+FS&#10;NpBlRBgBNJk72UcDjSCBBjkuMBhM+lVreHKMCrQNJMHla90MWVUzG7UGJIpqfZdnuVR3KHgkHPR6&#10;MAZ1WNoeue+39z/48IMPPbJn7549u1uth/RmPYQJZog7QnEOF3F59sgOQBKc9589eXYVyRvL4g38&#10;ztxojbLQk1s994YYcn0w+aTK5C1Cys2c+HrVVHMcNaS8oRi0EdHji7XFJQD02GNnLr7wymuvqYm0&#10;nEZfBnvzrbchoYFYE2j9CCT0GqTekM+88cbrr70CvvsSKCXK44WnlZrP+bOrr4jiuU8qsSSW79BJ&#10;wb+yqpKIJF43oFQbPFiBqRHVSqUrYGqOgqvGx5I0TREMxJo0kMwq/Ug0L4O4un7XyCmqNSpp0ml0&#10;XV1KAq5VXbduxdbwhRcgegqSiuNGFdRr9Ugt4mrWbUDSoKC9cre2ravLxZJ1JZ1hGZlJQUVSFs60&#10;1W60AeZytVSnOfTIQ7v37H5k3949e/ft37f3gPWAI9gdcHkCQUuLaRYcd7VWFYdRJXfcuf0/IJKY&#10;dK/47o1EYhF4EyJXVPNWSK573KlTp1QiH8cH3zLHUR65ula+Bs+1SKK7fHSDA98KyVqtvrQI/5fr&#10;tWOnn33xJVDCN97E1ObqtevvvQeCqRok4O+AbL7x9ltyGn75tdfkEhAADLn2yy+9eAmLP+i5nzqP&#10;SfeTDSQfe2xboZSv5HNMvpwjMmyJIMtciS6wVBn9NSECkZzASiJFsXUe5JOXOJHheZIx7W8/PMVR&#10;PEVVikkCkCwxJZIuUkU2LxEsxefEosTkGBB5lhAhbWU5SaiLgiRyAlcw69uw7bGrra1jJZhseG10&#10;zOiHQSsRRVkNZe+sumf5E1Mje8JEp62rGTKaRjSqBKZdnUo239nVqe9s6c7WePnwgEMF/gSyygm8&#10;ugwGx0mxOxgKBvqPjvaN9B8JhXogY4N0PRAI+d0et9ljtxjMJoPTaXRYWozzVYHjJYFZuBOym+3b&#10;m/7NE2fOnlnjuzfF6fRmTG4aUN6GrUd3tWT+hMLqyYaHv5VSbhJXHt+sj3INjmvXFeuLteriiTPP&#10;v3nl7SvXr7zx9ntXFLsqp91XAcirV9FlX3/33ffeQ8/9/rvXEFK5/PMixJQYSl5EoUQk4TXEP0b2&#10;3Ce2Efl8uVwoQByYJ0sQz5cALobLSBWWYLkizfAVCBPLggTvJ80tLZZYHrwzQVn2NR8ehXyGWrg7&#10;1daZDU39eqr7YPF+Xyg6ejBkZ3XeI+NkedQ5vFBbGOufLQ0OjVRyEzka0liRK9oMHdqOLjm/0TbU&#10;TG7ywfTEpCTTRlRBJNCo4LgSMar3mdTPdbrD7diU2SYj2NGpEtmpUZs0sLzUPZ0vy/lapVTMF8sZ&#10;bJVqIFnji4GgzxeYoZm6RAKt2BoA4QhPkQwDL0xkJpVNJ2fnFsanJo9OJCiBE6oiF92hIPk/nzx7&#10;SyRP/6sg2YDyXxDJdd1Bi3WQyhNnLl5+48033wQpfFsuAl29+oFqn3zyqWzgvz/AWPPaFYwlX5NF&#10;Evz3pafl8viZM3L6DVEM/oqo1vX6NjJbKhDl6ZloIpOORIosvHfZJMGkmJxUppgywZAMK1AsJcAN&#10;jiBrHERfPEk59x5o7qtQNF14WBv+XrGv/N2I7zfkj0MLsel7Sj+Zs92XzQuUbW/8ofmHYuR90U53&#10;Za57epLklqtVgXAbOmU5k+NIjWKqAhq0etn9yiAqABplRhtEKr5bSWpkP61vs3pDgaAfhS0IhtcB&#10;v98NEudxu90+uOr2940NDQ8PDR7p6+3rHxrKUWpTFSApMqWeoDcYnotYhlJEmSOzqZJYlzimDmkn&#10;T4t0QqgyNZZHfy1RGRaQhKcl7pJrQDv+9PhZOS48vRlbKo+b+u0/EpIr/R6Pn1SZvF0kGyXKx1aZ&#10;3BTJY2s6hJbWUIlI1urLj126fOXtt65dewd8thI8Kqs4H30IhqVxvAIkrwORr2M4idnNJRBIjCfR&#10;ZWPhADNt+EFL9RrQIWwrF4h8gRhq7nSMajyaQEGXmG7pWVg4NLO7ND+R7wqNHgqPtY9lTMnZo5ES&#10;ycvNNAJFB/YeaAuCd2foye/23NeSKv2ly/RX5J62IBf9m9YDhcCPXeVaffA+7hf+78/UH7a1PzTM&#10;9vwmxEiCWKsyPk2nBqI2IFKnVxwzoKjUcOTKjt5oUrVRjiVNJpU/vVpybzhyNF3XIb0/4PX6wPxg&#10;QYVINJ/P6/X6vb5QwBsaHgUbASh7gqGeJKE2UYnYyEf0+L0B/3TGObIwFQ6PeM3OUG/QN1ip8RB2&#10;HF9MSEIBAo8KOP0qE2EASXhW8k/ljHvH/1RfqaqppaCNRG7K4z8PyXWfrQ0a19qtkFSr048+tsrk&#10;VkgilJsgiVQuHnvyhSvXr15974N3wUMDlR+oLH6AUAKS72G+fQWz8ddfk132JUxuIK2Bo/gJrJaq&#10;qzaL2OOmtBNtKxUrRL4y97DlNzPuB/YeGW0PZ7T9HPPLI7/huveVW83D93vCv57M9hyM2PRFgRbl&#10;sjJF9u1r6QxUMA/P7bYN/ayS+FV/9Lul/S25ZOy7w79IDv4iX6C4yZ9nHwreM03tD9k0kywx9dtR&#10;CCdrNdbf2qV2P+p0XapKyp/IsBn0RovZoJYnG4GkseG1lSqPqUGywWZq0fYEfSiSQfwIhYKyVnq9&#10;3SiSbpfH6/OH+gYHBoeGBgeO9PeFgj0putZoqeJBA3t7w6HumWLfDEhmhS6kk9G5heQYVeOkqlDj&#10;Zxg2notHsvl4ghdnaUyIOD79bxQk7+JVJDfWdG5F5A1FoZsWLRvfcYNabrANUN4STZnJk6tMbo0k&#10;IHNDobImt1AuLz9xCeNJRE8u9rwHTvpdOYaEK0i35dTm1VdekgPIS89Aoq3UfkDfH3sUYMQqvryS&#10;CGl8TW663FYpFLlSmezps0WPaFyOkcFHMmFriX4wsi8y0tKvmyrunyk/PElM9GgTbu+jxBLPCTRH&#10;kUcPaLuCZWzNZOdSxBBT0vZNNicd+qHQ9L55e/eR+4ccZW704VFjZcGasi30PpTtHU7MjNM1sSax&#10;wcNavbxs2NnZ0UiO0YfrQBH16K/NZqNSd9TrGmzKPltNb0wm5QGySmr2HwZZDPkbhnIJ8uj3ebtl&#10;8/vcbn/AHw739vX19YbDkLekmXp1FUl2ZHxwYGK4Vls8zmBJVRB5VqjXjy0uHq9xYj1RXaZE0MYa&#10;Q9YWZ+UlSVbI/tvtO3c0bd+5izq7RibXMbNlFPmHIrn+3pUyZeOrTz6xUShvqZYolKoH3xpJlcnl&#10;jdVz7Aiq1haXq8cvvv7mG29ew0XuK5DAQIaNJqfXL2Nyjb76uUvwDzMaLPycw5frnIwl1k1lMpcw&#10;ZJXLntVtRKmEfTLlSoLIz2dmkswomZhjirOx0SwVnZlO5I/miSNzM1F2fi4SIRcxMQCVpGYO2TqC&#10;RRpS8zJFk0WyQEucAClEjeK5Y2WeXayzPFWlKLFQyyeFeqkSq1JEsSpASCZwR9r0Wlkd9RYH6h/W&#10;I/VqJdzh88N9JrPFJEujTpHERp1cCSMhAzI3PLfF2tYSAiQbYWRPKCQLJahktwfMBUrp8YF49gCT&#10;QOTwwMCRLCVyK46b5yaHtJbEbCW1EIsn43Jnej6bpouQElXKBB8nhBItCGxVZAVxXFkHEIv/+/ad&#10;OwHJneWzKpM3IrV5PfLborny/ZQOt40ufB2kiNxWKrqlA1cWTW6C5GrX+XokqzXgp75UrT568aVX&#10;Gs0+K1XKVxtMApEQPj6HIvk8YHkBQ8hz585ggfykotKoknLMqpC+DYDMkkyWZXKVNFumSgWuyJJk&#10;kavUCkWxWCUrHF0m6YpAVTmyKhISz0okSxJzh11tgRzJEhxJM0W6xFEsQdWFCi9QNZoXRYqulSSa&#10;YcBD8kssvQgkQujKLzO1KieMdhk70FUbPQNTE+OjQ0d6e0LBgM/jtNtsY3Nzg06T2ep02KxWq9mo&#10;N5hwp6BupSppMK4UgWSVNLUegtgxtJLYqCqpXnl9kNz4PF4Esh/cNvjo3v4sXV113JI4ZfubH49N&#10;UIJIkBUacjo4zODgojkimy8XpCzJ55LJaDweTVH1SQqrrFy1/O8Bxx2glEUVybObYXQbRN42kkqm&#10;tFE9NzL6ByF5UvXct0JyGUvkK9k3qCR+KoKwHTv33AtqC5raenZZNqxFyphiGxoiCUxCXoOln3Pn&#10;lL4L+UBSYwf8+cch44aXn6iQZKEybvaMd0+GqRm/d8Kat08OHsmRoVwfOHZhJAKqmWNYsUqL8m4f&#10;tpxptVudeYosycUVkqQEuK5maYJlKA7y2ApPwqNIyAtoepERljk5TKjWalL1uDTradN3dXVo9Z6p&#10;ZDo6F8Vds5HYXDKSikTmZ6cnxkaHh4/0h4N+ZMrq8TjQrbd1ajVak94Grh1bK2UqAU+LVtPsDgZC&#10;8OHDWDLoDXf7g+Y+d489FHQ5QSIdXlvQ6fWHQwPDPYO9wf5AcBY3KOIeZB6PIGFs7H/7j9PjRKZS&#10;ycTy8XQGgskUo+wegYsczVdK2WIhny7ywhzBYjRZpf5T0/a7mnY17YqfVW0jXlum2reJ5MavbxJb&#10;Kujh/8dXPfgW4eQNRfWtVnEaRB7bYFsVhKrYYH7i3HPPo5PGRozX5HXE15ULGcxXFSoRy+dl940l&#10;cnDgCpMYVD72mFqph0NgaVu5VMH17HK+aPJOPlj+TTzrN+Z+Mfpg8EfsMQAAIABJREFU5BfRIvuz&#10;iV9SQ23SAyMHwrrWGarKSmV5kwBXyTbr9da0up6ILRmgl0JJ3zYx/JPgNE2P+hcCsZnwSKAy4p8U&#10;aoLEqb3w9bpYEzMx3JPdqdU6J5KxyHw0kYjOJVOxVBTEKK1aUt6jGIslotHJyZlhL0iowaw3ORxO&#10;h8VmsRhMKJ5gZo3msCvoD3qRyrC7Sxtotbc3d1j3tB7WmFoNtrbDnYfbD4FpzX3DA6PDof5AYIrh&#10;FCQFQVwUmOjkD38yPcHTkLgRDM8xwhIc+PL+UDyK8hRXzEXhF0kRtep8SUXyz5sAyJ1NuxZuguTt&#10;EPmvheQNtkl9Ul2/UVcWbxNJjCil+oknn31JXpqRScRS5RsrhunNq6/JPvzFF154TokpLyqrNvLS&#10;1xNKXCvLJPyAbUS5QuJuviLj00w/kHpgnhvVkveM/Dz2s9EStWfgXqL3wNQBjTdo8wwwhRp5TEGS&#10;zLe1d5njoI64CIlNFwQNb6ZzP0n8gMwxhR/ME5XUL2bYB/zeI2a2LtGL8gYNeJ8XhapYeVSHPWla&#10;jW0sGUum4rFEOhNNxNPxVDKTwh2HGZlK3A+bScTi6VQyFp+PLEzH52ZjifiE2wrZDTa8meTFcM0h&#10;p9wZ2eP395jv/Xn7z9sefFjjbrEdCrZpHz68//CezocO/3bvI/v2u0P94XC4P+AfI9mquvVYrNTE&#10;+dnJycwQw5EEQ1KVUq4MkaOo7leWhFylyoHYC4BsVZrLMbjXTqT+SkFy59S5VSZPr93OsBWQZzd8&#10;vpWP/lZINnbvbI7kplBurE+upN2K3TaScqO5VKufvfQK+mukUa6bo+G1sp74+uuvqaFlQynVUvlp&#10;pWvycbn5Xely30aWKiRE8UQ5tzCaH53oz5Vngnn3gnHeODiVc4/oZqJ+u72va7LZGWGWqxWOxd4J&#10;jipqmzXmCC5xA5KgkRwncWU+eB9F/WqAqhe/WySyyR/Mc7b25RFCgPyVU4kEdVqWKk9jft2l7bKO&#10;JpLyKIF0DgDMgcvEaRc4WiChjhhIFHOpYnpmNhOJ4E6GSCSTnbUYzDbbCpJa7SG73x/sCYZ83UHr&#10;/Q8e2Hdw9/4Wx54uraP5gd/uPbD34KH9ex7ev/9Qsz840Dvc2xcKjlTY1c2dNXp8Jjo+OVxh8rly&#10;sZDFrTuFsoA1MhGbXop5rkJBwEwRFCtGcrQ8woX52yYAckfTzhFcfUAg19SC1qncDUiqGfpNkFzn&#10;82+F5JNrkbyJbZl5r9QnH3tM6adUuLxtlazJF9VjZy698gbgh6s48qLiFbmp/IrcIfQmNgFdbmxu&#10;wGrQs2qpXO4FUiJK/E1QtrdVimVsLoPMkibIQqkssAVIWiokW2artTI46ir4a77ML5LHeLIsCspQ&#10;HbpsOKAzTZPKPltsGCJoTlrqf1CgfzO6SBIPHKF+NHogSGhdfCK3LNQ5sbHjV6oeEyvPaLWQc+s0&#10;lhFwzLFMHrQQPTWIIzIpqyPuvMiAPiaysXgG3Hlsdi4zm8qk5lMRi81mtTSQNOv1B23+QKgHIklf&#10;qLtd22I41HJ4X1tba1tX+8HWtrZm7Hlv7mzpMMBD3L2Ydo+UWKGBJMsxc7m5MSlKCSVwFkSZoSHR&#10;JqsUJDisUK0tEhk2W8gXMjmCExfjKQob7Vj27iYAcseOXX3nVCYV9dsCybPrbe2X1I15p9cReRMV&#10;3YLJ9dv9tlLLzdGUmVT7uuXS+cZUZ12Ks6GfErcjLmKz+bEzz7157cqb6hL31WtXrypXV95BqQQs&#10;33j9NUUoEcoGk/L6dqM9DatYj57YRuAbUSkkFlL5aLSQzs6QFXKawH2xRJwvxWhIP8vYC1nm4Y2o&#10;k5KyBYCpmPeZDCMkWcY2X7mlUuKpylF9umQLViSmGFywJQq9R3tytElgGb6mxJEg8YtSjafP2TV6&#10;3P5qGcYYDdQwk8+n04lsOouzgdShQOrUi2w6XxqaWFiYnEslMvlUnsiY7VaTgiSk3haD4aAVRDLk&#10;C0I+5NY77Ba72+Gy+D2WbpsXN7zqXZpug9OtN7r7BnvCfb19fYMFjm84bkaqLyzoWplMmYdjs0yX&#10;yXKJKONmnQoF4NaESkoslEulSgV892IiTuEuCJr7ORAJVO7ynTvXgHI9kzchcgOU69HbmBbdFpJP&#10;rmle+/ZIKvVJdYvOSdWBboXkRrWs1qryoCC+duLsK1euXQEU5XaLFbt2VdFKbOlVuoFexjxHYfIp&#10;GcrTco1LWRwFlcQG8HIlM3W/ceBn423hvT7HzNQD/XP6wWzhvsTQIfu8Pa6ffiSvD1FsuCJQyiYq&#10;jiE8zW59P83ImxPlyS4CQ9I1oS7QuAxek1hKfCxVl3iJYBcXBb4ub+4FJOuiJHI1HzbsGLSmQdDI&#10;bDKRmB2aW0glsvFEFANJHHeRUS2fSSVG7/7Br374w18fnEviEKqFVr3R5GyopMVoVJAMBkMhn01z&#10;4PCDhw4daN/74G7ToUP3tzXv33P44YMHDu6x7D140NcX9veHe8N9OV5YSW8IppB45Fe1VIbJl4s5&#10;OEDz+Qr8z5coHr27QCYE7IzHneJFMRknBQhdKO7XMpJNu5znzm2AcgXDmyF5I5xbOfxNY80tEN0K&#10;2ZuhuXGJ8fGVMuXtbaqVY0ksUdbqxy+8dgUXbd7F5rT3339fXsh57115jw6I5Ttvofe+LK8rKmkO&#10;MilnOUojr+y+n3h8Gzptmi/PPTj6wP4D2pkD5d/Mln/SW9Tty5L3+wu/OjCwL2/qM7V6LWLJZGbB&#10;b4uijGSvNmQMQ0pQIZBIHNhCVkmyTnBVYpETKEGsgjZyYl1crLNwEAmSgmRVFOo1JhvQdnZqjFrD&#10;QDSWjCdKWddPd7f7B+fnlHl+OPIiq6IZz6TnR370N3/xZ//nf/ybaDafyRYSXTazwbriuE2mQ4gk&#10;tvP09Lj0Nsh8rA6v02pz2A0ej8XitDpMAYsxaA6Ywr6gv78nHApllEYgeXGQ5ZLz5kNsOsMXKkXc&#10;o57P5CCqzFe42mJdEqpsUkrh9KECKzD1xCwpYtsJ99sdO5uatjftsm2N5Nm1t//FkDy1jkiMy/4w&#10;JLGp+6SK5IlvgyQ29NYW4Q6pevLSW9gv+X6jGwiplNuAUCuVDYy4vvjqKy+9+OJqK68cUZ5dGdFw&#10;cpu8775SyO3uGdR4D44c5D3DuUcWhof6p4iD2dxDAbdr1j57VD+q5TIjB8o0bt9j4Y2kx5pnuiwc&#10;QVVAOCt8heYIlgSXJgoiJK6cwLNVSqxySzxIImAIerPMoFjWF2uLNX7E1aXB/nBLH8hiLJVP+/76&#10;nt/aH9D9zK7xDYNcJnPxQjRTiOcg7UnPzvX/+O/+/L/857/+2wgBcWY6bjGabEpqg7VJq65NG4Ls&#10;RrFQT9Dv80Fo6YcLv8fj93j9fm+31+/BpoxAAPXU3x9jQCWrojy3imWKPeGh4eGElK0wtFTFvw87&#10;K4E8udGXiwm4z0NkRZ4WKrM0g2uO1O47Ib/ZseMuA7yg586dXyFyjdNFB3xWuWNrGm+vUnQTRBsw&#10;rlXKzdTyNlRyZS0HZXLziPKY3BjUQLK+Lu0GyXn00jXA8KMPrr//kdwOpDYEoV7KQvm2vK1W3jEr&#10;7+DGLdw4VgBev1ONEQ0nt5XUTsIsWyKpApPMk6wQj+ey8SqZrvCxcqqci3KFcjlJE4VYiari28VB&#10;yj3ZPq010ySk2gwN2ijWOYqvwRdpoVZnBXjbJGyarYvVZWKZhUPoMWGxWl/kl+rVeo0bdmhwoorR&#10;1g/4JfPpTP937z4Ufth5qPN7P/jZb37pPTKUSpUT2Vwmnpqbic7Hx+zN+sP3GLPxVA5k1Gk32y0r&#10;SFp0bZogJtzKkmIPLgT5vW648OE6t9/jdHkDAZ8/GPRjK0YgGPD1RmlebeDFBe2c1+31+mfEfIWm&#10;q5KATedw4PHKME+eniOy6Uwhk8oXC2RhgpXb5Jn92yHdBio15zcXSYW2xp03F8h/LpKn5I//wUhi&#10;0UyqP/ncu8Dhx598+iHuk/2kMW8A9FJWSnWDDhYpX8SF7zVIqp77CXTcaqlbIPMCzRWocr1Ukvgi&#10;RZdYkayyJLtcBQRrNDaTL3JyIImN5uRs15jOXIZgn8XVRFokgEAcrioyNF/ggEyJYyha4Lm8JNZq&#10;NDztUba6LEGUWa1xQ2Z5aqTRdiSVimVLiezULx/xDOzx+rX/6b/98u/ufuSen7TvHx+MFOKpZGQu&#10;m8xlYol4cTKRThQWYvF0wIMzHxXHbTRZ9O1doIpBXNoO+LxAojcQCveEAt1uXEpEcfR24xRTbMGA&#10;xNzv7+6ZJ1eQFDgm1+30uLuna7gdjq9K8lSbqnoBxEbpfLZI8eAbWIGckbdu8GwrVoC2N+1oPb/G&#10;ca+F7KyK4pZAqo//tmDeIpbcEsnbZvLWSK6sd29AEsKc+mOvfPDZpx//7ouP5bEDShfvJx9/pDZN&#10;QqYjM6lUg+QC5UV1swOGk3I0eXKbnJpQNM2TIsmRFPwr0uzszOSCxz89HEsMDZUFoSQBYxIrUnVl&#10;9q8gcmRU26s15SiOooTSNJGMJadj2WRybEEsjCXnisRcPDWTiI4vzMwV88n4ApvLF5LpTISp1kSp&#10;xo3odDhJxWDtT6YSuWIim7TaHX2/Dtrtf/3j5r+3P/jTA/5f2H95z8Ot40OxRCxXipcz0YW5ZDYX&#10;h8gz1+s3ma04iFQJJg0dHRBFYmMF6KAH50G6fH6vv9vt9ni6ffKQSDCrw2W32p1ur8/XHZoleEmd&#10;fcGyTCEAIPfMLRGlUolpjJlVX+ZqVUhKNM2imxdYlpxkeHlDkWZH046dd+7YceA82AqSa6hsIHkb&#10;pkrqPw/JU7dCcuMOytWFRhnE20dypYFyHZGY34DcLD5++ZMvPvn488+++OKLz5FKGUyE8gPcSotC&#10;KbdOvqrsd5CnBCGS5+XmfHnMwDZ5QyLus6GlMlvgqTJfE4g9sdz8Q6bx/YX5uSBP17A3QaoydZDK&#10;Km7JlySeSmpsncYkSbNkjRqdjAapwGA0HbUNMIVwfCFZ6k1mJyuVieT80Z5hZmrGm86MHBGYkbml&#10;miTV+PFOnRxLWvsSKRwtlc1Fkgtzob6A5e629u+bfvJD85zGf88Pfvpb/72/0runZqL5mUgKxDI1&#10;k0uoSNpkJmWh7GzzgrsO9chI+oMhv9/nMh3ct//g/j0H2jWHHtmncbgd3aCO7m4fdmV4g9MVoTHD&#10;GFK1AgSavp6pGu5HZ1leqiqzv1QoeYglKYLMF7LlMkVNozcQOdawA3KbO3ft3H1eZXJT0NZ8em6D&#10;/aEe/MY6pmLqPTcMe/nWQnmbSNY3mjIzul49c/mTzz/97IsvvwQmAcrPUS4VJt/HARnYzguu+7XX&#10;XlU2PDzzTCPvbix5bytX5O2xDCOUBRYyaFpiiJJ+nC3dm8nsI5K5xKLIi4sUX+VEpgb5pyj3IvBU&#10;VtPZZoxQFFcR+IKfCpcH52cTxdAwQQ7EZqcKQ9HEUYKezkQDCxPZ2fRCX75vfFGKj3AQcdTE2Xas&#10;lWsN1r5kppDL5HL5crKczsdTmZF+S0vbA//QOdVh/PXdP74n+LMH9zysuXdfi60/ehRTIUjIs2Gf&#10;2WJTZFJmsqvFE5aRDIHjdrhcdofTgo1Gek2H1mpsP9hicLqdJniKzeXpRj8enCzJai+HhRwLSHq7&#10;A2MSi1XyIgEZnFitVxuT4rmowNCVMgGRDNA4U2YZHsJk2447m3bdcdfOB3A/0/nzmyO59tObIfmH&#10;hJUN5NbSuhHHG9XydkpBt4XkjYOj1cGntaVTb37+9VefffWlAqUMJgglRJTouhUk5Q2LuLj4nJJ2&#10;yyMwzqojL7ZVCGWOBcMWOZqnSY4hRLbYO5P3c5UjM8QcUREodpEB51UrSeJyRUWSzOsOtxtmGQ6i&#10;TV6cqCUSCSoWJxOJMjUbnZ/Jx7KpSIXOFAuVHDGXIpkCl0yls8WsIL/ZsXZ5BJrB1p/MZnDCc3o+&#10;nRnX9bbNxvKJ/MSIK7CgNxz6zS/vGdYduPceR/M/3P3zB358d6t3IZmKJ7I9Pnl+uEWZ7GI0aZrd&#10;vT1ApJzY+AMQP4bDvm6f1+3y4oXT1d3tARi7kUcvIukfLyjlVXkbMFcOgaMPjooMAJkvQKomCFJ9&#10;ZcwsHxeBVYaByFpkmNEKx0Dmxnt23tm08467mn6NTkf13TdgthWO30Ypb/V1ubIOXz+tYLrlQuVW&#10;oeWNC4x/GJLyaH14ueq1+vkrX3zz2VdgXyome3CcCQQ5zjU5w3n9ciPrfl6uToIpU1lOn37iiW3y&#10;kF5cfWHrBLgkFqJKnuGrmJlQhEizrMAeE4vHKA6iL5w6jVugqxJHFA0HO/RTrAR3cJRE8QIjCfBW&#10;1ThJLqIwVXiGWOXqAOxyDceNQqp9jDsG0QYcSemOFSRzmN3n4qHeoz/+3n/7bkc2ms1l08lsNjbm&#10;3ffQj/3GXz/8sN/+3w8+cPdfPfQ3fx+MxuLJXMhns2JjuYqkWXPY3RuWVRKY7PZ1uzw+j8XmtGoN&#10;LofO2NWusTisekjxzU7w24ikbyzPqzKJdSAy7PN5giM8USgUixVGqkGYsjL+WOJjPFGp0HmqXFuU&#10;xEnst5MYMbBr+46d37lr+y8QSfQ7WyG5FY5/LCRPqdspTimjYP6HISmHOosQTi7Wjl/64Jsvvgb7&#10;SjEZyk8/ledUXVeQfP2yuty9Dkn8I089uW1laLRY5koUUEgI2K9LVzmGL4t5iKVoRoR0W6xzNGTe&#10;VQSyiouHxrZm/VGer5aZGkOTsQQbyUQz/ALP1SLJEpHIS6lUlEkXJCpV5SogoZmqlK3hPoelWpXo&#10;MOAoFY3Dk87IZ29IJSLO793/3+9uGZyMZAvZdDqXz2eTkemjwx33HzD+4h/afvp3/+F7f3v4iDxl&#10;f8jpsOF8FkxvzFaTtavVHupD1x3uCfoOH3zw4Qf1+x564OHfHmg+pGvdt2f/vj2HDt77wP0P7HZ2&#10;+wKghx5/WEZS1km4IMLdHm+oj2YrBLhuiGMggBGx41iq14W6lJTIDFOskEyFpripMkPCMccM7sT8&#10;ZufOH15QcFRSnDW+Gjg5q24Kle38BtvcgTdA3hpFOeQ6tbZ5DYm8sXPo2yK5Ns1BKLFivtocdOyY&#10;PLZ5/eiBpfrG2qR8HNerx1778suvfv/lZ19+9Tl6b8x0PlfGTr77rlyexOIkDr94/vnnn8GUWw4l&#10;z51THffq+HJSYFiap3iqxlZEAucB1cV6keOw9Zrlaa5WF9VhOogkYW1v1g+xXJXlWVIo9oYWioHY&#10;dC1ckCrDizMB9ijFhQk/NchSU/XkDDM6XKqme9njy3gYVUkNzlDRA5IZQBLr36l07Kd/+8sfGUup&#10;TE4Z+Ix9F+lkPDc/PmY+3PKj7/1k92939+E5SRLDTrsNz/2BKzgWq9mqabWGesPguLH0YzR06jsc&#10;Go3BqLPZrR6rxWQBITU2mwwGvbxz0RsAJHOcem4HFi6IMKTm/h6Kwa4LHN5bzOcK2WIxX+LqSwIb&#10;ZcmiiCfJIDmaHS+x2FjOjuyC/GbHjp1/jyp5bkPW3Qglz61RyT8WkoqzXkXy9JnGM/4oSJ5cg+Sa&#10;7bTHN6ikXAraFEnc/LD89PWvvvjmy8+//vrLrxpM4vgqjCYbYygbSD6rjrzAF+osFoJWkRQINpku&#10;gd/KFkoQLpUqObKSywvlUqUqEGSFrJcYuoyrGHIsKTCkq6NF10fjUgZD18hBf7jgLQ6yQyRHeZK9&#10;QaaP5PpJLxUmpBE2M1Y+4i3yES9RY2vVxXqVNplwpoqMJDZd5CCiTI/e8w+GTLyYz2ayefm0SvKw&#10;y1QxmcnGo4OaPT/9+wfnMtF4IjnitFmBSBvGkxBUWrWt5mAYkUTz+r097pDbj8VxcNPdmGbDfTaf&#10;p9sd9EGI2Q35dU9OOQUGDpbhOLLX4/YgkiUcfY4D+HPwn13EfcX8opjiWKKGO745eLlnijKS3Phd&#10;TdubgMnvy5NtlAl1G5lcF0duheRGJs+su9rCYcNbt1YlT2/SX3m7SK7rw1AXFtfsXHz0uNptvuLF&#10;V5Fc3AzJxapUXzz+3O8++xqo/P1XK0gq0SQgKc9lwS3dcveF0n6BvZPn1BkDT2xbOYNDoeCw9gQ8&#10;OfusNxXtc/vcc1l3yHok3Dcz0T/Y258NhXvD40dHZSRrIksGOlu0AXh7KF7iRaGcni3NJ/umjs7M&#10;12djC/GFCFuJV3KFGC/FOD6dyc5zdS5ZrfNyQxDrMMtI2t3pNKokxI/ZeMbh7UtmIdmRt2PJY1ix&#10;74LIZQuZdCwRmx7rW5hFJEfXIgkfulZDsEFkOBDu6Q+Eg70hH8SV3m6vvGsWUPR343JiAKJGuBXK&#10;sCtIsjzVryDJlgugjGU8aZNYYzH+Bc8tsfEikSVK+QJJQjA9WZBHUfKzf7L9zqbtO5r+Wh6xDf83&#10;RpPnzt4mko1+yy1sixByBcFG1ecPRnLjRgilAePRxuxeFcnjKJhrBqzhEs7S4tLSDUgCk7W69MQ7&#10;v/vmmy9///tGjoNMKlP+VL/9+quKSMpIIpNy1UKJJVcGSBYrPt/oYHjOstATiwU8wVAk29PvHD7S&#10;P3N06GjvEDE6vbCQicysINkPSHooHjy6JLACJDiSVIbMhWdqOLJF4peEslhlhSrDLuOdInbEV5ew&#10;mWmxxnstOp3RqHW4kim5QxLooyenS4NpMqOc4SuLRMqTgTPpXDqZSZfS8XgiHYfL5FE3FiWt8gqO&#10;xWQ1G9q0oQaSPV5IcfB/jy8UABiDOJDV292NQy98Ho8HDjXAM5hiGhk3xCTMAGZEQZIjKzRD07ie&#10;KGHdVxCqELBLRVIiWZZiRF7ipEiWozAniv3p9u077tzR9OcXVGssLK4geHYdkTdD8sYC0k3QvGHZ&#10;ckM321Z1y41oblYKWnXfjz3ayHRuMvRvaUnd6LoWSWm5jtHk0x+BRKLjbjCJMolIXlGrQKpIrkVS&#10;/iNPr6Y3DCGWKHx/aF5K0VmqzBH5GlknWXxDpIJUq0BCLbCcJC+1iSw10tWqtZMCTpLkJQGXtqUK&#10;ZOmSlCc4gSKyjxaISpqmUpDG16viIiNWxRoDT8ZgUuyx4ggqrcMZTeGJRdKZTOmIp5D0TeA5OWWh&#10;zKmDqsupbKmQz6ej2WIyG4/FEvHkmMeOo8MVJA1Wk7G9q0dGEjNuT6Db4/aHfKFgKOBygLf2+7D+&#10;47M5bG6Hy+72A5I+f4ISV5FkhxDJAAEqWSYgecMcroYHXr0GusjmcmyhWC7kS9l8hphJcxQqa/rf&#10;bN++886dTX/21FMqkmo4uZazc7eJ5O1AuRWSW939bZC8wXs3VnPWjMJYPzdoTYqzEUlUncWlE2/+&#10;7veQcn/5FaTdX8o1ys9vRPK559T+cmV+mjLL5tS2xukWQR8kjiUpUsqWXMO+QfdET4CamQtEpqb7&#10;x6cCERBAkeNrS5BTyUgyU5pWrZngachuOIgteZIVq1xNpLKu4JF4tdBLDFaSfbHUaKpCQzokscv1&#10;pWPSIiApLNakI1YcW6pzOuZxBHgilc7k4+lsvBLH5CaDp1fKN4aopyHOzCcTqXxyPp2KR5OApNdh&#10;s1ltiuM22Iymjg7MbHCR2we5s9vT7QkGgEqfpUPfqXd5cOp9t63b4XF1O4FZQNIXI5RZ5JC8QTSp&#10;IFlhivBzIdGC+DaTrxRzmRzBQzhJ5IViiQKnnisV2GiSA8fO8Ln/dXvTzjt3Nf378+efaiB5fgNl&#10;60i8sMG2SnPOrbvaBMmz6xeGFF3cwr3fBNGbqaXarNaoCMk+e9NmtWM3quQiesP6Uv3CtS8RSbUS&#10;BEh+9ruPP3r/vetXlFjysrKeeGmFSLltEisHp7Y1RprSVUIkOY6G94kairvcnqlgKD/fO5qNzvaO&#10;j7ljXA2njYHS4aAIQJKb07ZpDWWOEUBYKRoyHhbbgCoS5R5eiHPJnrlBphZOliZ8xDGytsQvnaBB&#10;egBmGclBqwFHSrrss+mUimQ+lY8XUllla/9qepMolxK5QiKfzCdS2WQEqEyM+5w2MDuu4Nj0doO5&#10;vV2uk4dCAS/84k6fzxEI+Xt9PsP+5t1dbq/b63O5zd1Wh9Vh8gY9Pq/PG6moo8lZRSWdbnd3mS3j&#10;z8yiQhfK4LurykiqcoopFBmqTFRYSojEOZKB47Dwb5twQXHH/3VOQfKpzZA8/y+C5Ll1K0Nn1laA&#10;/kWQlHe0ykgeX4Pkkto2uRHJY0J1WQKpPHH5s6+/+fqrb1aR/PTjD99/97paArr8qjwf6NlnG0Ug&#10;ufHitIxkQyVJnP1M0wLFF5gyz+XoHLz2ZYivpJwklBlJ5GukwEry5BKcQ8+m2zUt+jRLSBBcUcQi&#10;J9HYnCbxxCiVHpmOZcbnJnNjkfj0bI5jpUUegklw32JVqAlCfXnUadTh4FLPZApPUgfqlHI7+0b7&#10;hmamJiYiialJbP5J5fKYjQMliGMWMu+kHFBOeR0emx0MwbQZbVZNR6CvF8tAoYC/2+vqdvj8fV5f&#10;IODrdst9FpDdODxOi9vvheQG8m9fYLzcmAzMiiw75nV2ewI5hioQRbJYIISqcppKZS83leMpkic4&#10;HLUpZuPgUHiWLf4fkHDv2rX93z357IWnL55/+ukbnbHqsDfz2ls68NuLK9ci+m1RvAmSm7ZhrNtR&#10;e3x1g3ej++KGhUXVls+9+49ffimn3F9BmvM5IomNF1dUJpUNOM8+2zg30zk54caB2StIQoTEk5GB&#10;4OTR0bmxuYWjs/1zc9OTMwOJ8szEkd4p78RkfmpmmpGU/fYiz2U7Na36JMuIDMGLDCPgMptE16rH&#10;KiJH11hsZFtkOLi3dhyUnK/WhRqeU4GrorgP4sRnHSA5gUhiyl2cGBgcHw1ga48r4Lb7HDgQyOQa&#10;CAe8Vm/vxHjf8GQyE8OTyQOSdvcKkuC5LZp2HxAZlhcUrU6PUa+zmJwOv6e9WdNp1x4+0NxpsHid&#10;BqPN4QWFBL/tO1pkV5FkxgFJly/DMqCDNFGhRdyWg3MQatVIhW04AAAgAElEQVTqYrUSJyukVFvG&#10;P5pNRmgGJ/mW/31TU9POXU3/7pSC5I2Oe01geRMi/7+G5A1dGOsnDxw/dnwdkov1xvawG5g8+foX&#10;X339j181VnAwu3lfaeTFtotX1T1hzzwtE6mc5gGjkDOnV5CEN4epRAYCwz5fwBUeHp21J0f7Zgf7&#10;JuMTI/0j6cBcf9kfnC4uN5DkC9quVl0EPD7FCJLA0KzIsTwtMDWBEmqPQnDJgSrW6oBmDRwgL1Rp&#10;XPkRcENLbXEWuMHZKu6JtHyqdwgayUwqVy6ny6VcKp2IJVPzkdjcxFh0+ujgyGiwP2jx9EVzqUw6&#10;nkhOeewuPMOh7LmtRqtF29YdxsIkItmqcxxs3tu655E9ZseBvR2HjIfu/+399957n1Hf2tJhcHdj&#10;tNntHck3xqdDfsNMekFMAymqnC1mK8VimSiXSiTFyiciEQUyyeLgIxz1KkjFWZKBCIUn/9OOpqYd&#10;O3f8u1OXLly4+NTT52/03OeUfvPzypdul8nbRfJ2mdwq+d40zVlfn1QznA31yXWVoMX6mj0466y2&#10;dPH9r7755ouvIMHBlPvTTz7+8L1rV95RJvEq+7nRaysa+dRqN9WZFSSBLZolcplUKkeXmTRNl/hK&#10;Pi+VyjROxudyZY7P0CTO9FFO18GW9B2t2imWrdASxFZVusbXqqCNIvhueVZgja8yVQH0kYcUtr6M&#10;KSzkYricCN8g6jQa4MPkGsvKpXJIY6LlTL7s9ljsDruzu2coOjIwMjU3PT82fzQdTRWzyWQ8X0wn&#10;FxKJxLTH7sRzbipImqwWXZs7rCbcgWaN7VDbwY79e/frbZ2t7QccRp3JauxqN5h1OqMdfTgiOZxt&#10;EIndabNeJyTnMSCtVuNwMZ/nReQPB17wApsRKqUySeMUdyo1g430LE/+hbxndsf/cvIZQPLCxXNP&#10;bWTyvLrQeCskN2Tqt43k7fZZblER2jzz3mSBUd3nvVKfPHFi7SlJFrdCcrH2xBtf/P7rzyHnhnjy&#10;yy+wKvkuIPmmPEd/ZTP3RbWFd7WZahVJEvea8BQ1OHd0PpIZLi5Mx4amZscnxuam5udTAwtH52eP&#10;Vo7BmyZXSUAWK6a2Vu0oB9mniGfewFoQ9sjgLjBRwjlQYpXHhnI5GxKkRXaJrwOvNV6CXzdhUJB0&#10;jGB+jSJJ5HEPztjk7PTU+EBPqGc8aNObHUatvU+naRvI5Esl3OmdjCQS8TkPnuCwgaTZajW0OrAT&#10;CIkM+kN9vp5AGDeIeYP+bj+eWdvp8bhdyjhej4xk91BmlUieWeh2Oru981Qhl81WSDwBqFSX5NN+&#10;4kl6mShTJKhqjRchwSvP4EnOGY78651Nu8Bx/+kypCrgfc5dUJlcx9oqjk9ttJs5783sjy2Ut7HA&#10;uE4oGxn3o6tMylq5FZJLtWPPffz7b7Aw+c03X33+yYcfvH/96jtvvYW9u/K5E2W3/YyskxfUzbPK&#10;37QaS/K43sswA7Nef8/kANEz4fZPeHut9oFg70AsEPVH4H0sHJMbkGo1SWBpa2u7ZoCXJ5PUqkyt&#10;KLEViatLIC4ihI4sJxf3BApycbmVnK9ifHZiicf6c9lmxDOEmOwDOfkk2rmsq3ckls+mk+lIJJnO&#10;gYtOZZKZUiYZLcTSyUQmH0/ieeQz6UQyHvHIfltF0mK1GFusmG/j3PtQUN71FQi6gm5HwOsMBUJB&#10;j9Pd7emWC+WQfXd3e7s9g2kZSfkMdQIbAyRd3XM8CeEHQTIcS7OCMlpfEGmanKOzRUixsmWC5Eoy&#10;kqCS39+5/a4du5r+RILU5uLTz5y/oDZObqqDjeLlJhn37UL5z/Hemwnl7SDZgPKx1RmUKyXzZfXs&#10;2VshCXb66te//8evv/7qi88+AZ8NPGKm/bI8W0DZNKsiKTO54rdPrxSBWJ6hOJ5lYqVYIplLE+VC&#10;KUMVsvk4m85nmTRbpPCsDItSA0mOc7S0d/VwNGaixXQ5l6oIlQJuHIAwkuZonArBVnlyvkIWKTyj&#10;azXNJNOEACn6osRXLCYdZDdma1/jnKJHDtibuwIHjA6zxe49MhTo6envHxwbn4klpmLp+EwhHZlJ&#10;5gHHRCoe97pXkcRVblOLGZFEkcRlnGAQW8vD4VAIYkSHE0fxutyQdLs9Li+OnOx2uwZSjEIkIClx&#10;iW6X0+ubYQpFuUafzyTheEjiKBj4vEQucNlcksKhcCRbnCYgluQF6u+xKrmz6S7uPHqeZ9VC0Goq&#10;85SijMrtG4DcCs2t4fwjhZY3HehyE6U8uaE+eXwrJFdGDixXl1/+3Tf/BNn2J9feeuuK0mqhDJ1c&#10;M0NNoRJewZW/88wKkhTLMCJfSuUhvYgu5CPRmVRkZjzHZuhIPjq7sJCfWZibiNa4mjy4Ak8W4mpu&#10;6/DjsL4a2R9IWY74MzOu5MjkyPjwVHh4MDQ6OjFDkgVD34C/d2RoMEZ55+z23kFfX662KFJmk06r&#10;AyTD6kp2pnj06PTUkZHxYLg/HBo8YjPibH1Ne1dHyGo2hTtau/buC8Rw+TEVT/o8tjVIWsymZiOO&#10;hA7Ks6oC4W6v0+cLdnt9To/P7Xe7uruBSK/LbLObrRaXG8h0HkmuIlnlknCPwznBlMiSfEpdCB3V&#10;sTJAIUnOMNlykaQqDFWm8lNlSOcEifnRzjt3bt+x4y7mPA5MvHRxI15PySTiwX9TIv9/hORqfRL9&#10;t+K5VzvVbkDyRE26+MEXv//Hf/rq/VdfeOUtdYTaK5cvK6Hk84rnvthg8px6NJ89u009rxxLwpvD&#10;MamRgitimXAMjXh9VNDhjPKOocmpqYR/2t3Xd6RvIINDLoHKZcjP+w+2dto4WmI4ftQctiWPTued&#10;U97+oKcvYQtNhp3hoTCXyQ8Upgb7BoZG80RsfGBodmI+V5DqVdIpT9Y12LzYVZ7OprPFeDGZTWZy&#10;6Ww2kclEs4m5bCYbS6QTkXR8OjE9OzAanorn4jifJeNzNYqSNqvNbrUY2nRyb1o45Pc4HV6ns8fe&#10;i/XHNkeXQWM1eFwurwvyF5ypakGd7HYFEmUeu4CwZYTn80Gnxx06KlZIiKjJCggixWPGjXtwqoIY&#10;rRTzuXwR3DrH5qfgAvcE/7xpx51/sn3nn2SeOXfp4lMQS26Fl+zNb6RSDeobD/tWceXNEN3Kd29E&#10;cjM0EUd119jmKrnGe2/oVbsBSfCn9Ucvf/nVl//PZy9dfP3K5bfefgsnsMhn4sbRvPIJFS9dunRR&#10;tQvKycLWIilUJQjbC5FIaprMFDKJWIbJzSVTFSpZKCWIdCpfSGVzRakGWXS9xlXrHDu4v7Xdhukn&#10;x5eyhRwjVgSyyoKWVIhpskoWatVFnGxxHEJLSapz2PsLOSxV4xeXjwleFcluAC+TBigT/UGLywkO&#10;NBAYnB4cGk0MRueihelULhGJZVMQUGYTBE4uUpC02VQmrVa4NrXrelQkvbiGA7FmtzccMD9saN5/&#10;/55Ou8frcEIa5LDZHLZuiCi7nYG4iqSIw/ALiGRgtF5dkuS61SJ2KeP4JfRHUjWNLRoCDymcKBIN&#10;JH+1Y8f2P9m+467UpfPPPXPhmac2RRIXFVXX/bRqa7FsJDlrmfwXQvIGlfxjIrlZXXIRtzw889FX&#10;//T5lRdeeOPKO2+/o3QAyQNYXlaRxIH6SjipICmHPttUIjlaDpEErCsKDJ4CS6JEBtJjgQNRE6Wl&#10;msRX+eoJrn6cF+q8uMizY3vbWq00nj2Ykpbp5RIkRyLJVheriyy5yElL4hLFkYsCA29zHb6BKMCv&#10;yQvVRyHnkRiPGVNug9WDPGIuE+sL2Tx2Y6fe2NGu39fReqBlYm/rYU3bYae102abC/Z53HNZSG6w&#10;bcgvI6mWyu02u6VThyvc8uqN3eny+xwQUwa6PSaP1ewwYHZjw004LrsDFFJG0h8tcXKvJNLFAZJu&#10;l390UVrE7ZcgjTgyW93psFSVknhSMZxWXKbZcgPJ+3dCfrO9aVfk2fPPXsTKpPqSblRJhcjNkWww&#10;+dSatOh2kdyKyX91JNUxajcgWV+qC4+//fU3V1589e2337l+RZmt/6YyFOill/D8swjlmhTnghJ8&#10;b1OIZLGYLVCFQqVCU4UqpDp0lmVKeYKqkCWBzkGuU2LYTJZO5gHGRUmsCuzs7vYWS5kneIliqixb&#10;Z2vsUo2VpHJNXJRoSqrTx47x/DF+mSOXBZapivDVep2Bh4iS0Gs2Gk0Gg8WVlgenpTL5hWyqlM9C&#10;cl2MZReS83MLqcjk4PjE4OyAr7835g+YrRPpdDqRSmdzG5G0dupw9koIZ1X1uDxeINDndnhCPo/b&#10;7zJCBGmy+EAlbWabx495t8flWygq7bu4a5Yvhpwuh2+Ey+eLTLFSKRJwEKnTJ3G7Q0puCsKeOo4t&#10;TVIKkrtBJe9qato19cxTzzzzlHKaygtrmVRqbedUIjdHUl0b/4OQ3KLPckuP/S+E5NYZ99KSeOyl&#10;z6+/8uLVj66/g7P95AEs8kwgeSKvnOM896w8KFqtmF9QkFRX1oCxykKf1xcaGhhfHJqzHHEmouAB&#10;nUeHxnIu1+hIz8jsbCg44veV5elnVYGL7+5oNuZ4CqLJTFYgmEh9qZzjk3QylSjmWHY5FikSQpUi&#10;6PTkMZEfrpTozFQxyXKV+nKNC5vlc86ZHakE9vCms8mjU0MTk3ML+YnIWDwZT2US8Wg8moX4MkmX&#10;51P5fCZbKUZxQmo2H3DL6Q3kN4AjhJOgkgFEEs3Vomnt6OoyPNKmad63e9++A3sefGj3/R3mh3cf&#10;bm/XObxuj8cFmfdsAYMVrHvBR6kHI4ZBMplIVxLpVCwln+NYIRKR5OUzUIkSPIVQkWQPNu3YvmtH&#10;012jzz797CWsA6mEbVJ9XBdIPr2BzVvV0W+G6u2o5L8WkjegWasv1RbPX3n51bc//Pi9a9eV4Wlv&#10;v/2GPGZydUr0JeX8nhcbr0kDSTy/EkVV4iPhnqHhhQmhZ8Y9HsyWjkz1HZleiNDDowupWKZQikcy&#10;c6MczniuSzyf2dvRqk0K4NnpEe/RiR5nrFrsHTeP9Lrdvb5Bb76biPWHvYHe/pCDLFPh+aH/l7m3&#10;DG/7Svd2+/WcffaePe/MtE1h2qZNmzalpA0nDpiZLZlRtmwxsy3LsszMjLKYmWzHASdmDjXYdqYd&#10;6Mx+r33O57PWX5LjOE4KM7OvdzmRZZlk6dZD61m/p7FKUM8VCcuGzA57I0SSRqGxECRBelNDwWfl&#10;5ebldmIKMnBkLBNP78fSqWXUImpFZxmVVtvcWNMsHR8fhn0YIj5CJMdrKRksBp4E6z9ipDhJIOXl&#10;5KOysrJSM/Izs7JwuMysDBSelofBkQhkNp/nRbJTAT0DPEVjMVvVlVyuQFBtUGkUILfR6/RmELwY&#10;kLObejtIb1TS0dGBfpB1KfU6ONPBBr4N+wpA8rV9b9Ssr66BfHvNx9iuPGbpmZrkbiSXd3v7n4Hk&#10;XlD60Xseov8qx/0MkjAod06v3vn2h79+/6e//BXqTEIkoR6vH0mY4EAqt+0k8rC85N/rNVnsTpsZ&#10;AGqFKYzJYJCZTVoHHBkot1jtBjt4HhxwWJZzGg6v8QCjIc8pxuKGQLRp1bWVlpNZnNJ+Yye3rLZW&#10;XAPQbpF3yTWSjrrmltbudqvBJZvo7R0cGe+XjQ8YwX1tBkhCyVLW+OjYKMy4tYPjfcP9/X2K6oaG&#10;1rb6zipxZ5O4kiMsraqqZXOIWCa1iD4ql46MjssUFQIO3JRBmARIslkEEtThRTQmJUKQXZexBQJq&#10;PlvMYQkYHLaAx+ECZ11aymHz+PAan1faroAybxYfkhI4+qHarDeodUolcN0qJRwGpFGrQRxjcozq&#10;VQqVQqbSKtUGvR9JIkDytddefb1ibXVlY2VpfQ+nvIwk1UtPk7hz7TSU/u/5ZWj+9HTnX5XePIPk&#10;pNMx6XJeffjX//7h+7/87a+IIJBfpgrZwUGQ3PRuLHpTnNUnSJq9ywS17aw2o9GjN1XVSurpLeXV&#10;YmFZdR1fMma2Okx2p9nmdNnNbhfIdMw2ZR62uHgA2FedwahTarVag0HnMHo0UPDPBnIawKrb7Jwy&#10;G1xWl8bhME+C5NXoAbk3SJdcnTQKFcoCMKUglgRISkcHVKPDPf0j/T3DPY1tvQPDoyPDw93j/SPy&#10;EeXYuGJ8XDnYrR3slXqR5HqRRHw3k80mPkFSWF0O3pdX8CQ8IZ9MpvOAYWSXMXmIxwYmEiAJchlB&#10;mxKkNnbEbZttmioelyOoMyvlch3I8+wOi8Vhg8e8waOhNzvHtDJ4+kJn1usM21aSCsXzAZWi9fXV&#10;zdXljR9D0l/seALk6g4mFxb+xUj+y4tAux24c8rlmPY4Z779+//3v3/42w/fQzk/L5Nezw13cBAk&#10;t3YgiWTe20UgkG874FFDk9mptxu1zVVldazmitaamvrKrt6WDrkDauC7pwwgZ3a7HXA7xlBcUEJq&#10;McCGVqvOYgIWFh7CcRkdwHCCaxan1eYCcDptnimjB+Q0DhtIX21QYsDlsgwyqBSoDsAcHkNO34xK&#10;R2RjHQRaK53B4nBYDAbISbiiqobapo7uzq6BkWH52LBMPTE8KpXKZBIui8/1UcmEWiwkQpnIF0vC&#10;7gtk5qxQIioryEvLTs5h8lgcnoAPxar4wByCS46wWW6FcroW5Dywvh5YT5HYpJGNwsOS41CSWuZd&#10;crXRKdPLZWrkeJpCre/SAa9uspoEL8Mh8fv28dbWV5Y2VryidHtsHPq5W3qOrXzay/9SB/40kj/F&#10;au6BJsLiLDKKcQ/5qidoIqVypC3It4MzNfkcWX3gvu///f/92w9/++tfEN004Li/+frhfUT19PZ2&#10;wXzdNy7eO372CZIGk9kGqERid4PbodUizYRGp8Fum/bYnMjgGqfZPOmGJsTjcdnMBkI+ltgAIi5I&#10;o0kHDIvJYASAThosNrvHAbWXjTqPG1xYrVYXSOg9TkClzeNyg+8eBUgCz01nDnkPhI0qpdLh4Spx&#10;I4eQjUoBK72ohEBjMQpzsLhimK+AdHwYbnFDWfMqHgv4YoAkm81hQcEqEr7Un954+4FEojJ+mYBb&#10;VJSbnkXkc9l8mGgjw5ABlXyQjdfJ4NYA1F2HSDYASsvFwNbL1Rq1SqkAy38QwmJ1jqsnxuDBC4VS&#10;ozd3ab1Ilr3yyr59r722j7G6trK8jnT9PWMldyL5PPf9fxiSPh3+Z/smd1pLX4e5f6Pbr6T2NJK+&#10;iHLrL//99x/+/tc//+lP3/0RWslnkUQynHW/6/Yi6SsCmY1QhNsBngSj1Waxeix2YP1cUD3FbHSb&#10;YcuZxQjyGqcTSqcBp2ek5RTiq3VmrdFkNLYr1CajxuI0WdTO9r5+qVlvMWtHm9tUqj7ZeJ9CqZcp&#10;h3UKhdFlQuZJOSaYNGQ8JxPx0KNwss1Y30hbbVlecsjZMwEBAfE5OBafiUOjMOzq9r6etsGRsQnF&#10;BEjEx+SKKh6TA2cyIbEkk8VikfH8iidWEiJZgVzjlwEIS0u5PB4dUfTjcbkgt+GX8gTVUhhGWr1I&#10;GhqB9Syv0OlUKq0aIAkXfFxAeO22WW0yHZxeagJ/JXiYOrUmqFBjEu+Doqev7SPAl7YPyb2Y3HHj&#10;i+LJ/3Ekd3di+D337A4md/ZN7kRyx9DFSW+r+ZOh3btLQQt//O+//fD3HxCJKkRI34ekd7KDbwtn&#10;Y8OPpNdxb9cl9UZlZ09X/4iuvad1tG9wpEM13N/Z39Mv13R3NPWIurtqu7X1HQrXpMPh9tgsRl42&#10;Bi/WOjTgudOQWmurK0XNbcBdjvNr+WU1dfWlXLGQw2lkd/YxRPXi+iaORFDZNaa32aDsm8qPZN8Q&#10;PKI4NlpWVkrjswjoyLDAcwHnLoacvxiRmZsQduFcYEyBsGt4UCUbHgTgQk0gOYIkl+NHkski49hI&#10;WRKxkhUiOJgJCgoIS0WlleV8NldYzkMmISNWksMV8AVVY0YocG2Fcz31xuZSHq9crNGr1Gq5b42P&#10;w44Lk8XtcqrVIAWCjebwTGOnxgQxNlW/7kWyaB3u00Iu92bSf9uePP5rkPxp6c6u9qDdMeUzfZN7&#10;IAk7gjw+8dPnlcyvfP3f//W3//oBCpYjc0eeIIm08Xq3cDagqJ+vZL6yXZc0GK0Gw3hVBaOqTsms&#10;ZvcLa7trR3s6xY1NDT0TdeXlVfTa6ooWmaRV5gSJFBzSoBdnYvBCnUMH1fTZ7bVV4orWdmFlxXhT&#10;X3t7X/NQf09Xa1ffSI/S2DMoHzXZR+RDcqsLyl2AfzoWfRtJxEpW8mm5hXnpISFB58+cPBUQFHz2&#10;xIXAkydPnz76xdmEQjIFz6SUlA4px4ZHJ+RVfBaP6w0m2Uwmi8EilzC8USTitaEWlaiiUiQWlZUL&#10;2EjICVId5DuAneRzWFwOTzwKd2GgVJXJrDe1gSxdKNFaDVA3AFHiArkZyG3gKXm7QyODCgTeuoTJ&#10;i6TV1PjGy0hbed7W+ur6Kvi3i7Dd0P1cJPfqq3wRmk/x+IK0Z2fJcieTL0Dy6YHJMzuWtyNou593&#10;ZzXIj+T0g//9X3//r7/6jeS3L0JybQeSsN/fYgL55EjvcNeIvKevdaxfpVKNaFUyk0GqMsllSrVB&#10;B8yhyWGwOpBmBIBkfXoBXmA06x1mrWVCqzEY9A63yWF0mU0Op8VhN7jcIGMyOc2WSY912jppdpnt&#10;IArwuDxOu0vPYVC3kRxBmnN7BLg0VNTFM0c///TjTz754shHHx769IvPPvzo48PHThw/GorGUOtG&#10;oACLVF4j4CDpDYwmESQpJTSx9yA3gmR5Oci8y0qFIl4ZV1ReKhCwWQI+3+u6eaUgDOVwy0cMFjMi&#10;ngaQNHeU8zilErXD4nZ4NcqRASSIkBXg0jDhcLigRCoEuEODKESb2t6EahevvZp5a30VZDe+Y03/&#10;PCT9N/4LkXzKUPpx3J6ssEffpJfJbSiR0Q+TTzP5TEw5efeHv//97770ZheSt3YwiezirCGO21+X&#10;dNqNBrPdprD2jUnV2sHBYemQrml8RKoZ6DcohsYGRsxdfZ0jdSNOEGa6pqY8dpuhLS0fx4bxldlg&#10;85htsIfSbHLZJ0H4aZRI5TK9TGrTqLUOs8etttucLnD3nU6QdbscdreBy0QGKbH6h0fhGhke7Ofn&#10;REQGnjn62aEP33/v3bfeeePN/Qc/Obj/wIeHPjr4wQf7Pw6ldQ71Dw0MjclqSqHtQ6wkCyLJppVQ&#10;K31IIkQCGykuFQolvHIBh8fmlvHZAGGQ1vC4HAb03VyuECJps1qgSpre3CkC1lM0DqU1vcfAnA44&#10;0QFC6bRbtENQnBC29JqM+g61EYklu97yIplyc211axVBcvVF0MFrqzvWPwvJH3PoP4bm7njy+o4+&#10;tat7rJ2G0uu7py/Bt2eKQb4sx7353Q9//9tfYTC5K5b0tvIiSPrq5ZDJHXVJPRwIbNY2C3jUQaFC&#10;2FIjqpW3dDbVyni83nKGRDyorWrnjVbWOWFTAqK+aOxKzSth6K12ndFpMsH9DhBt2a16u8FpsNGa&#10;akrLeFUd5AqO2W2cdLombQ4XwNltd0HtxikLQJLmRRLOABsd6a0rzU2MjA44+tnB/W++8db+N1/5&#10;1e9ee/3dD/bvP/DBwQP73z7w/pFEQVt3T2//yER1KYvFQRIcJLthcOg4KmwEgkhCtZVSYXkFj0Il&#10;MjB4bBaZzWYSsIRiHIFIIpRgcQwO8N2cMoCkxWY1e5HsEoFEXNArG4Fn0aC0wDgIEBBZGKlsbHiw&#10;VaeD4+LhmGh1u9oID3cYe99+GTmiGLe1snJz1R8HPR/J1V3r/1QkoTjz9Rcj6Z2MAwdoT/vGgO4o&#10;UD6NpNPpWv36L3//4a//Be3kH3fFkhBJZE63D0mYd/uKQMAhwzENNptJq+zuaOxvG+ub6O8YsAwp&#10;huUK5ahMNjg8ptJYtXKjUe9Ahua5PU7D5EBmQQkZGA29yQrnrzphsccKTzACD90y0t/X1a6Td3cP&#10;A0NjdrmmTO5Ju80x6fKYPa7JKUs5lUVi0BjswbGxsaGhsf5WITkzIiz42KH33nrz9Tdef/m3/+tX&#10;//6r373x9u/ffuv1N9898O6RLwNConJ4dT09I2ONLGY5B1o9LpsFq0AsKpkEY0mJRCTIysRjCLQ8&#10;Ir+QFIUuKiQkU3JS0KSMxJg8XGZyTm5CPhWYSQ5HMKxFHLPVorNpdN1sNhQGZCC6V151XxhWMJgs&#10;5CQkhy8oZfH4bDaPx2ZoTCa73mod+f0rr/7utVdfjdpY2Vxb2/RXMJ4BcjeKz5bMn0Fzz/UCNP1E&#10;wvdLz2fSq025G0m/XuVuB74XkXsVg2A16HklcwTKq5vffP/dd9//DaqVw/k3Xz+4/8A70wFhctPr&#10;u7e2+8tXXjJ5iYQ1OGTihtlp0pk1g5oRk8yqNSvl49rRicHh4bHBEU1Hh3Nq2jsMEfw6k3skoxBL&#10;lhthZgSPzbpcBpvTatNZrHaTw2TRgpjR4zDb9ZBRu918xei4Zpux2Bwe4Lg9TjGNRWbSmJw+GEmO&#10;jbSUMfOTYsOOHzz0zuv79r3xxsu//vd/+7df/ebVN1557e0DB9778LMvI6IiYiOjMRU90rEuIY3D&#10;3a6VQyRJxIrKKniQW5iRhSvBF6HzysgcDBZXSMTSCCVFbGpxCYVJJYFEiAoHPHB5pYMar3o+eJFZ&#10;TAO4kqIiLLa4pARXUozFwuuFhYXgXXEJHIlbgiMzRNW1lWUsQn6x1GR1GqymsXde3ffKa6/uC19f&#10;Bkhu7InZi5B8gbX8uUjuMJhLL0DSC+LeMeVeac7zTuL8TCQvrz389utHj7/7/k9/+sPjhw+AmYQi&#10;vA+QqfFw+I0vnFzbTrm3Y0lE2A6E9WbzAK9BwO0iD/AUY5zWUUlnTV1ZTUNLXV1/eYXe7NgewGF1&#10;yDOLsWTwDBnhkWeHUWsxekDGapu0grjL6dE5oVj0lMvssFs8wHGbJ6GsrW3KesUG95tq6CwKRLIX&#10;ZDfjE31lOZjUuISgzz8+8Nabb76+7+X//I//+//6f3/Vw5kAACAASURBVH79m5f3vf7qvjf3v3/w&#10;0EeHz4TGJadlZRRXddSIy+k8BEhwAZVYqEScSFItgcOYuLyyinI2o6yMW15exmMJ+Wwen84p5XAZ&#10;LAE82SgQgHybxy3tV3n3UI0Gk8k4UUIsKCjAFAIUiwoxcBV6wcQCf0+mURlldfVtXZ3NVWwcbhy8&#10;dA0268T7+/bB+WCBaysba6vre5u+/wEkdwlhPR9JH5N7IbmTyZ+aef9kJC8t3r5/9+bmnQePH93d&#10;XF2+9dWjr71a5QiStza9RMImNW9HEBJLImdHEeVumGw6NM3SlvqhhsHWQVlPW/+wemy8b3BCOzFq&#10;VMjgMWwfk067VZuDLyIPm2FAZjOZ3HaLzaadNDqMBpfFZDfoXFByxW53W+xGm1Pr1hunnHaDfWRw&#10;xjoz5XQ2M1hUJpXF6R2Xjo6PtxIL8zNQMcffP/j+/v1vv/qbX//Hv//bv//2lZdf3vf7N1/9zSvA&#10;UB7a/96nX4ag0zNLSshCAUvoNZFcLmxQY9GIJaLKqkpYLq8Ql1ZU8IWiMqFAxGczmGwqg0YswuHz&#10;s7FsAbKjyOIIuGx+r9I3VMmoM2gVWBLOu/B4vPd9CbJwOHiSEo8lssUAeRGPhMEPgSDHYLXIP9oH&#10;R9a9FoAgCd/2ZvJ/xkpCFH88pnxe5j23YxrELiL/YSRdk7Orm2uLNxZWtzaXZ0FmNLf14OtH9+4i&#10;SCKzFHck3Wt+K+k9z2zxOjKT2W70WDQ6o0Gt1Uk1Gjkc2zmkBE+Cc9oF/LPfSoIA0VhAwJL6jNDh&#10;27XaoVGp0STr0Jg7B+U9o4qBIalsVKFw6Kxdve0dfdzO9tZO86XSMarI47zksE92MphUBpXF7pLK&#10;x8dGGovp2WhU4CcHD3323huv/vpXv/71f/zn715/HW7avfnWG6+88tbBT058+vb+/Z+EZ6QVU0mc&#10;clgrR+qSsPGCRScViyCNlZUicVW5pKqslJianZyGykxLSM3KSs6IjU7KySOweQIBCAhZHD4wlt0K&#10;RIjXajTDwWglJUQiAQ+8djEOh5DoAxNPIBPJDCadVQqXENhcWr/JZjWZDYpPXn153759r50AXnt9&#10;dW1HL8u/Bsnn1Sn9Z3t+gmPfE0n/lT1iyeePlf85SLpnbizOXZ25dG1u7sqUx+OYurF5/9GDu95g&#10;8vatraeSbrjNvY2k0eRF0mkwmkAOYzcW8ylV3fzyyuqWzsHKxlbXtHvaabtk3x6cZbOYwJNG6IbD&#10;sgymMSFzbKJS1MaTTIhKgRGjlAn4ZQyeRDOhbayXiLu4VXJ+64S8taOyze2Zdjk9fUwmjUFlc9rH&#10;ZNKx4SYCNhUVc/jAkdOfvvXy737329/853++8ubvX4NIvvzGB++/9srv9x85efTj/e98/HFUWgYO&#10;jpL1liVhjwbIuckl5cBpV0oqRVCKXFTKLcguyinE0imFWBoFCzJuMpPN53N4fBaHBzN1rrBT7kPS&#10;aLAYNPW1DfX1dTUgHK2urqqqqq6uaYCrsbGxramhoVZcLqqqrm1s6+rp6VJbzbC+oPr8ld9CBf0j&#10;a+sb0HOvPSfp/mch+QJrCUn98cx8F5M/Acl/SnoDEtsrs1dnpj2XrlydmZqavjQ1M38T5jc+Jm/e&#10;8kqfbvnlL1b8G4omA4KkxWqD0bsDuLO2QXFTd091Z9/whHZQKoUnZS32Kf/ULBBL2k3UYgK+Aw59&#10;05rHGiRSWV3LYE2zbbi3u2+wun9oQi4bG3WbHTqtQu7UGz0ga3I4gEH1wN4RxzCTQWdQOZyOYTg8&#10;toWWk5ty5sD7R0588Ma+11975be/fvn3774Fn/I3f/fyu59/uv/Vt3//yenjXxx6/eNjEYmxGXS4&#10;G8OB3ZKwWg7yG3xpBSJ7Kq4Sw9nclewyIb+MD09E8HjMMh6XDzDkcQVQJ5rHBhlOafuEyeu4dVqo&#10;ralHFFDhNjaS7/mCa9hGDueNw+HOer0Bbubb7DaDzmRzao6+8luQ3bz26SqC5I4Nsb2RXFtb247g&#10;90LyH0DzSfvRC3Z7dqsEP8m4vXjuZSV3Q/nLkPTMXJm5NDM1g2hPX5u9chmYySdI3rrtqwV5u9Qg&#10;kgY/k7CX3wx7taw2I4j+XEqPzmWyOywuK8ijnQ6PxQN4dGz/Jo/FaWIVkXBNsO3Q5NEZHGa1ymlx&#10;WN0atxPWOB0uHdy+cZoczkmny2p12Z1THptzcgYEAJ5p5yg8gk3lcruHRyekIy10dHbI+4fOnvni&#10;wFtvvfXKb15+7Y33Pnjr1X1vvA7+vfnpuVMfHHj/rQ/OXjh27L0PTyemRKIYpXwuZJHN5cKDs3QC&#10;v6IazmOSVAorJMIyUVkFHHjM5whFwDSyOQBLDhvu37A5Ah6HX8rjtEqhMpfJYtAaLSaN0+jrGfVK&#10;88IBtLARCOm9sJiQMZNw0iQIUkx6I9y+MeqOv4og+TGC5MrPRtL/8T8JySX/tz6PSNiTubgnkr55&#10;M/+i9AaQMj0D1fivXrt+A/y2a1evLd66B2JJBEl4fHabSQTJ9bWXoPK2EWmX9EWTvrASVu1s/iNR&#10;cOqTb/nmuAEjaTPyiMWkaisUjLZZvBtwyIkV5DvMsI0XdqXBg35QIMjhm4oCK0ieyUkVk09j8Vn8&#10;DqlUPjHSgs6IOnrk+PmjHx088PY7r7z86oEPPtn/9v433njtzXf2vXXw46ioQ59+9vqn4acvnA8I&#10;OJuRlIAmVZVz6XwWl8mA2qc0HKuqSlKNKJ9WwBlhcFRimbdH0rsdLijlMDnQVnLhxzx+ndSCJDda&#10;rd4EPbHZ24pm8Y3DMSOdP0YDzMfheQeovOA1lPAT4Ct1F17+3b7XXnnjwMqdla2V28vrayur65tr&#10;S1vLi7B50tuG8YQ8JJmExO5hLRESfUg903D5PFT9qD11I+DO924BuvNFJO1BpoUvLC+CbBu67qWF&#10;OfBudVd680JJVMDis1ju0oye2ku7CllTV69dvY6I4wP6r89dvXRl/cHDu3Bk3V2wtpn0dQWBWBKY&#10;ByOcWOdH0vpk2baHADt8o7LA8m9euh1mexWumFwFvs5ktyNjkWHHArIvDP7DlgXYNAe/HyLsv4Pw&#10;ZvgzDCwuhUync5rHpVJpNyUuJfz0iTPnTnz+8Xtv73/95dcPfvb5++999Bag8t133z306dGL4ceP&#10;ffL7Y9HnIs6ERaTlJiZn04UCJo/KZUEkWXQcUyKplEDNC3GFd5tbBC7LSpG9bSTs5IFUiMvmlgk4&#10;DAZbUF4vReZqGwx6g5dGH5M+j230VyIAiDpk8qm/1dlXNdNdhOXTV/Z9vLS6vjW/vgGVl1bml7aQ&#10;VtTtmvkOJl+M5HMN5C9A0n9wYmnxyeCyRYTHG9dn5+ZnZxcXrl3bFUq+GMm9LOVPRdI1NQvuxipI&#10;p5eXFq5fvnoZOO4HD7/yI3nHdzLM36eGIGnSaUBWvZtIpPfAh6Fzx/IbZJNmWNdCIGCFIMDS2Z1Q&#10;uBbKUEGDCA0lFB3zNi34rKqPbicUFPa4HDYjk8uiM9ncpgn5uLQuJTEu8NTJ8+dPH/v03XcOHHjz&#10;3c++/OzDD47sf+/g2wc+PvjlyYPHYwMvBB/4MC4gLjACnV2UFZtcwBZy+VQOPOfAZtPxDCh6ijTv&#10;iqCJFCKTRfjenXBYLwIxJZ/P5ZZ6rSZfUAMlWCwGPQgkLVbLk+Vz4Obt1mZAJBwzCR4jA7SUJh+7&#10;+mAEyd8dWFpc31rfWllZmFu9fWd9DnZgrOzw3zvN5HOQ3BPKH3PoSHi4W24IIukLJxFFeojmwhyc&#10;P3sDjrKDoN0AvnttxTvQA9m7edKC8Vwk95zX9JORnF7cAsDduXML+JDrM1OXri7ffvDwHnKe24vk&#10;nR1IAtf9ErARBvBoG8x+IH1PjdcB7xxO7W9g934MR312YynFXJ1RqzDaLTutLITSiejsu9w+sp1e&#10;tBG37XY5HTYzlIaksZnNE4qRPnJkUvTZYyeCA8+f/OTAwU+Ofn7k6JFPPj108uAHH3588JPPT4V9&#10;eeRkeHDEuc8Dw6MTAtNxBYSYlPRifhkPAIkgySDQJNWSKpjYeM0ktJMASa/TBhQiHWmw+MPi8kuh&#10;7RQPQesIjyGabPDF4o9Q7L4D3N6xOEYjTHmMSPs5/LNsVj+yhrB9r77x1u9f37+4fgeEkpvrt7YA&#10;nJury2urS0veLozVPZD80TTnpyK55LWBy7uR9Oc3y76txqUbIN2dAiBcBXhdclndV67Ct8Vn6pPP&#10;65/cxeTPRdLlvrL2FZSn+urOzY3VxetTU1dXv4ISatBM+qDciSQSS1rhOTDzUyYSPAE+C+l8CkUk&#10;GoSe1+NxTpndozhyMcfosOvMiEqo3a/JCI0lrFbaYFc2bK2BSkJwagfiy0EkOTU9PSni0CkUNqth&#10;TNZfkxwdFXjyZEBkyMXThz46fCwo6MLJzz87evjCF59+fOrzT0+fjIg6cuTC2fMRFy+go1ChcRQs&#10;OS0RncYQ0vh0kOPAU4oEciVAUoIcc0AiyXIobirgC+AmNRdEm3ykTg6b2kCizisTCfvhi1FvAkYS&#10;vl7Ag+dBFOHd23/vNp/IX+D2ar3avb4dWMnI1197+8AH7xy5dH1jHdosCBHAEcC1tLK+voLQt7oz&#10;mFx7CsndaO5G8MfTniVEsWA3kt5UBqK5sLAEblgGhskD7j78K2yaobaG9q7+Cb0DyTUWfkr/5C7l&#10;qp+LpNNzfQvw9wAiubmxtnx1+srag0cP7t+777eTd+9sx5JIf/lLGqNlR0IDcpXt9TSST9D0pice&#10;h8YuJRUXk2VGB+xJh0YEPoU+K2v2CqNarQ7o0X2IbwekAE5NBZ/JpnPYtaMT3WUp6VFHT1wMjw45&#10;f/bjIyfPRcSEnjx69MzJsLNfHgk9fQIkNaiTAUdPBwTHxqUlJ6CDi2lFxbHJKQQBiceEaTcTIEkQ&#10;V0uqqySwq9yX3JTBccelMMNBSuog/YZXuDyBACTjIsmgzgSiaBBEO9xOm90FXybwoUWMuNMXZbi8&#10;QQryB7ud8DXl8Cflhri339x/8KP9XzjWN9Y21uaX5xZW5i5dhgVCaLoAYl5RsH8dkl5T+lwkl+D9&#10;WJxfvDblAibfKhvt7+5srZcM9rV3jKp05pkrs3O+4a57GsrnJd4/G8nJ65v37t1/eP/e3VtQC3rx&#10;6rXNh7AZ6P79J757O+eGFfOXNDCXND+xkH4gff7W6bcYu6wllNewjAmIeM6EygLLeUZkgLLFCkMv&#10;sDQarU6rkkvHhwYH+nt7ursaG2ExurYWifVA2lFBZ9G5VAazZnSwipyfGnLkbGhsTETg+eMBgREx&#10;caFnzp85fzEy8PjZxJCglPDzqLCQgODgoIS0rJyE3JA0RgERnYjKYdFoLI4PyRKRF0dJZYUIAol0&#10;R7IYdDqVTCKSKTRWRRVIfioqquqaWlubGxtaxzR6kKTo9Banx2GxuQGSyEPsgWEF1DuFLzFvJoa4&#10;helJaNynJhEkYf6TfODdQ18GHDs1On9j/srVa/PLC+YW8eDMjMcFnpJrG4tLCJOru/HbjeTzsHye&#10;A9/5+WdQ9SHpK40vLs3Pzlx2GjXykYGBrtaGKri/VS4SSrrGVUaHZ2Z2fkfx/HkZ+G4mf3Ys6bm6&#10;BnKZB/fu34PkbazPL955/ODeo/tPXPcdZLP71i0vlBsv6WD9F/bfPrUQD4wMyHJt2wz/siPFHf1E&#10;e6tMUZmXVyEQlwNzxGbSASBcAR1OJKbRaFQoOs6gUcGCg4rBZ6lkuGdHAHxA0TQqjUPnUZmCquEm&#10;Ympu4Beng8LjY+MjQkIio5MTEsICowMDw2JDT4VmRkZlpYUmJ4cmxIaFRqeXFKXmxMQSiosx8ah4&#10;EgfH4CCKfgwiphSSWMoDPpoOVdnwBAIem5eZlpQQGx0dn5wq6RkbGhgaHh6BzZmjY9JBuVprsehU&#10;apPTbTfbJwFvl2AHIHhAnbBd1+6NUBBA7ciBBztIzTxOGOQgOTn64EfHIzLTMHhG1zVjT1djWwOP&#10;DMIIMja/IK+Q27aw6D27vQu9vYj8RUguPR9JhEiEsWvTTrNqpKelulxY09jWWlfB55RJqqobWrpG&#10;TbbJq3P/A0hOui8tQ1HJr5Cp8Lc2t5bXH35z797XUEPtCZJIxRxhcmPjJZneqNZ5rl51WI1aqO4A&#10;h/+CS61CqVSpwFU13OMGySasyMH40AFdMwwS5WxhUxMe6ZopxBTkww6aohICiUQmU8hkMolCoVIp&#10;JAKeQCSCW6hUAtx9JJHA7YBIMoXCgOOLGSxeRRcmDhV08nBgZCQ6PCYmPDErLTkjPT4uPSIsITX6&#10;YkpefEJ2ETq6IAUdgw6LyMzH5eShYzIBk9nxyZmlNCjmB+wkjZCbm5dfUJCfXwDvD7hD2KLCgrzc&#10;nOycjLSMzKxcTIV8VCadkCF/FvzDkBIjSKe1Zqd52u1xzlinrtqtU26bzmDRDY9q1QMy/UBLn7RK&#10;1tAwNlytrqqtqZt2O9xm2IluMevkxKikzJzcrAJCRjKVD/5iGhyfR6diczPRMSGRKXwTiClXFjc3&#10;V9c3V5Y3bkH0YLPLhm/5jebuNOfHHPmTSPJpXJfX1pZB8LiyMT+3uABQmrnmcjt0Os2gmM8VkIpJ&#10;JF5FfXuTBCwhhyeurRl1mZzAvl+7Aavm8/PXd/dNXt/RZI4c7d41Fwe82wXl9FPLj+aUZ3r+9qOH&#10;X93/6s6du3dv39xc23r8x0f37kMiEVK/unMbMnnHexgHcdxqlWXx62/uWE166G21viqcwXtpBNEW&#10;cgDfZvHN4oZezQanXipIJQRiXgnS01VUVOjtWSAQIZNkEokI0QRskohEcBMJDoSHs2WB+aIAI8oA&#10;CQkDTpxjckS1OfHhZ86eDIoB1jE8MDytsCArPzc9PSshNiUzKTI9OymtmIJBZWdlZOYkxSVhKAU5&#10;aTEoLDY3OyEqicmmstgwwaGTYLsjXMA6wgWNJOygKMYW5GOKiooJNTqlHgQTMMU2+GZYwIxbD1uB&#10;Ll+eMrd1DvU09Y11jFaWN4401zf0sppbWvoqG8XtFZVNrVXDtfWNTS47QFKvNxtVClUPOSU+KjIJ&#10;lY4vTM/NyywoyE7PLMABL0AoysaQcVnRpbpZkH0Da7YO26aXIZAbTyP5XBx/EpK7DCh02KtrK/NL&#10;AKwrM5dnpq5YVMMDrVUcUlERhlCIxbO57LLq+uaurtbqUhBTi9sH9Jev3EBK5rBi6Y0ln1+b3NNQ&#10;Xv5xJCc9U7Nrd766ew8ROgXh5NrGg28fP3jgCyYRLZY7SCkI+m+Y4ryk02jMl+Zmp8zI5oTBdzrM&#10;l++A7Nli89bKffVJXzQJXoF6SjEwRoQi2OgKFnj2ESQRAokEAhGBk0KheAkFtxCQz0ANPxKVTqXD&#10;Ewp0YCZZyRFnAkLPBcfEJKAunIwuIBGKAEeFeWnJqdmpiTlZqQUUFjU/NS8XV5CdGFFAx6alxURk&#10;5aMzE0PCCjkEJhueCGNC1qFhpsKgAS74e8EvJuHhvSIQKXVGHVRVt/gq4BZE6sJsMtqNWtXMlSkT&#10;X9JcW9U73l4vqmvoqGzo7GyrH+hr6qnp7m3v7ujrl0rH5NIpx6RHb7EaDbqRZnpuSlxwcGwyuiA/&#10;PTUlPjbk3OmLUcmp6bnpqZmZGXl4HL7GdPX68sYqsJMwA1+Hog4bTyOJCCP/TCSfdywcNoDNg+Tq&#10;CoKHx6wb72ziFCfEhSemZ+WSi/MxRBpDUFnb3Nbd19NSJeSLmnpa2mQOZEbctt8GTO5Mu29cv/4U&#10;k89AuYPJ6em9kfS4Jy/NLm3e2j7YsLZ259HjR4/8TEJQ7/hK5l55v5c0BovVDFC0+DrUduwLIiz6&#10;ipOOp9Ju8KvsRjIej0dME4IksErASZPIeEgjETFTRCICKPgIvEeIAWEmmQz8OZXJAEgy4NkbNj7i&#10;YkBo6JmwyJjEqJMnUoh0Kp5IIhBL8lIz8tLRhXn5RCabR0nPwhKx+ajgTAo2GR1zPjEzERUXcjGR&#10;SqBDZWgonwanfELMfQvGq/ClgSsuwYM7QK7Sa5Hgw18CR1513o0aNUio7f19w6MDIxMjw+PKMZlU&#10;pTBoJ50mh2Pa7XRPgn+Tk85p5yXntEdvtRp0EzUluajk5Jjw8LDEpJSkxPiIgHMnjx0/9sUXx87G&#10;5RVmodKysARaabd7aWFlE/jtlbWbEEOv2MguJH1b4z8Zye2Nx6dvnF9ZX12cu3b50syM26KX9zbz&#10;iAUxwUfPBkamonJLSCCEIjJ5vPL6hva+/oH+no6y2qFGYWOf7tL1hRuz13doB+1IuyGS159i8hkq&#10;/ZMepp9nJWHBcPLy/Ormzdswi7l9G7xI7wEmH/gM5Z0720T6kTTDecbQGj61k7hjcxsxkXb7biQ9&#10;VkoRFoeFThvpvvZ2G2KxUPUeOmqIJ4TC67UpVIgpkUylk8h0JpXGYgOGEAfOzg0MjAg6FRAfGZt0&#10;4ti5PC6XSWMAypjFmfnYzExCEYkn4Al5BUklxYSizPAYLCYRFXM2Ch0XER4eFIylUphs7zY3MgoZ&#10;pFHIotG2kSwpQUx3hVYLOyb8c6e8I28AksCLK+12j2vG7bk85XC6LU5wO8gKrBaXzQa8js3ldk66&#10;HM4p94zHbZt0WNRqw3gFBpUaF52QGBMZHhWbkpqUlBQTGRRw8vOD733w6cfnsgoTI+JTUCn5rPLh&#10;lUVgI8HTcGtj11rfI735iUjuPIa7DebS0iKgafbKlMc60V4v5tKLUi+eRaWn5qFT45PRGDoTBPZF&#10;RdSy2o6eru6RifHuut6+2lJ+p8w1v3D9xvzO6ckIk7uqQc8g6WfyefHkNpKeSfCqvjS7uHbTm8ls&#10;rq7dfvj4oR9Jf2nyjq/7AjhuO9RdMfv2uM3buy+OXcu+axfH7XZwiguBCSosKi5Bhi94jSIRQRGm&#10;NohrZjKQ3m8eXwBHtQtFldUNtY0NpYh5BAYNbrtEnw2KOHY4BhUTG/nRyXCCUMDl8ssEHAEpBwty&#10;FjKWUyEuF5WR4rILCMU50WdRmQnx0QHB8XHnL4aFns9i4GngBzHhD2MgJ7ro3tNcTxw3DocHd4ss&#10;0upMemASzUjXhG/jELabGDRSu8sDy13AybhdNqdlyuqyTrrmzNOXLVctzqkp++Wp6cuT7il42Ndu&#10;1qlGa0pS0ckxoSFhEdEJIeGxyamZeflZqNiQgKOff/7FqdMBCTh8ZmQaKjm7gDextrm8fPvmivf8&#10;vO8YvV8G50VQvghJBMpdt9xem5+duzHjkHeJOTRqSRY6/NyXZ9CFOYSC3LxUVFxaVhEFn52WmYUT&#10;NHb0DI2Naof6+jrETF7t2OQ80hKxqz4593SJ8oVI7oDyGSTdEEmne+rK3OotpD9ya31l6/6jB9tM&#10;IoNH7txCKkE3b94CVtKIPD1Wu3nHHvceSDr9kaTfStpM/BIcj8XnlQphuU8sqaqpq29obOzu6e3t&#10;A6t/YGhkFCqQIXNtkEHGsgm5SqORq2RNbDrMShgsDpOUd+Hi2ROfnEElxUWd+PB8AkMkhM24Ir6A&#10;ll9CKSwkEkQ11ZLycl56TG4eJif2aGhyQkTExfNRCefOXQwNTCIUkVlIMMn0XTC9bNIpSAgLk5yS&#10;EvCKIQu9SBrM3o6z7XYfm0E9ZnNNOqauzHg8HgewjQaQV1udFtOk3X3JOg0wNLkd03BcoA32jGrU&#10;g2JCXmZqdlZC0LkLwRGB589ejE5MSQPuoTA18sKZC+fOnA1LwxJTo8PTMOm5fNPS2sLa5sqGj8jN&#10;5xjKH+2jfGbt+qrFpcXr0/q+WgEuOzs/DxURfur02ZDI3JzcAuDLsMkRIZFZhMLUhOiYDFptz+Dg&#10;QDeIUaS9lVROrWxmcf7GTzr8sJfzflrkb6/0xo0Udz0zc6tbN7c21rc2Vjf8SMJzYd4c57ZXcvL2&#10;7S3guBFdSaj84IXRG0juMI/ePRy3/2Sif12y8IoZ7e2DI2PIVHcplGweH4fTi+BgJThlfUKuUKnV&#10;KoUcfCyTKRRKhVyuVMtG5PImJo0DkxsWh1ZSEBx39MDHkUlRMWEHPw1J4VVUVNdVSyqFPFYRjobD&#10;ERj1DXXV5RWVJYF5qLzshOMBCYlh4aHnIlCB584GhkYXFJAA2ExvHImUKJleawk8N4kIeISeG4cn&#10;bSMJPILBi6Svw8Kok5ptk5OuSViwcDjNDocNnkGyzxhc0yaX1a5zGszGSWBZ9Vqz3WpRdAqJuehk&#10;VHZBenhQeEREeGjAqXPnL0YlFAnKmUUZqLi48IDT4dkkWmZUWGxmEYZlAZ5qc20TRpEw9X7aef/0&#10;1t49iNyhXQsc9/zkRIOASc+G8U5M0PnDX5w6cux0dkZWLia1iEFMizp2PrcoNSUzKS6d1dTV3Tug&#10;GxoYba2vYvE7HPPXZxf9fZNPMzk7+3wkryFM+pGc3pXj+JGc9sCNBqi5AwLK9TWQh20CJB8/gNMd&#10;4IAHxFSCdBwZZHf7zp2bWy9tt0vs2OS27dxSdOzqu/CaSRBeCUtIfUNDI71y6ZhyXDaolsmG5aPj&#10;4xPjMplMNS4fVaukZpVCM6aeGFcpJ2Sw1KkwqDU63UQ3jcbyokMj4+JOf/zhRVRiWOypj06dz+dV&#10;1jY0NNRJyjgCLIZeQiji1jU21FaKyzhxsYXpmahTF6LSks6FxIWgEy6cCQ2LzMwvYfCR8jgdnp71&#10;jrCjIxV6BElcCR5JvAhcjVqn1Wv1/owbegXowo1anUztdHkuTblsVotBrZDK1NKenrEeZWvrSHd7&#10;Y3d9dUPH0NjAsFolM4IoZ4RfDFLs9NwUdGTA2bCkxJiEoGNBIRdOXIjLokvE3BKAa1RoIDoHSytC&#10;p8RGpecwNPfmVu6sb/rW01D+eDFob1T9VxAukRE6V68rK8qqaMlpWVlxgYFnDh789MvPT4RFpyRH&#10;xWVmpBBJyUFnogow8QHxYRk4UVPf+GB728DocGdtmUjcqr+G9DLeuLGH5MCLLKTPSkIYZ54QOQXy&#10;GY9rZ8nc28k7dfnG4tyVK1evz6/cfPDtg4ePYjOwRgAAIABJREFUH9x98Pj+wwf37j98eO/OXVgO&#10;Qva7fzGSbqcYR+kfHhoaH5INSWVD6qEB1bB0YmxEOQxs47hi3CwHFlJmGZcrVYoRrVwzITMa1Xqt&#10;WqeT9wEDiWTIDDqFlBJw6HBcWmx45LGPzobiqurqmlrbG6rKhcKSQmJedra4oa6uBrhyYV54Zn4O&#10;+lxCeGhMTnJyXlxe8oWwuITsAjybz6LRqTC18S0GzG4AkshuUQly6hCP56jVeh148yPpT7j9SLpt&#10;mtGBvu6O+q7eju4x2ciobmjUoDNorHo9MKIzU5OXJp0Og2y0GZ+WllOQnhSPig26EJ6Cio8JuhgS&#10;HHoceMmUfJq4il4MPhkbll6AIROyMrPiUvNKp+5uLm5tbq9/EpK+HuF52HYEkNxy91ay8tILM2KC&#10;gi4eO3L8xOdHj50NDs+KiIkITkSjcknR54Mi87GRQeGnQ/GS5u6R/o6mloGhrvKy0ppBrXMWDmif&#10;89UnfyaSM08HkgiS7meQdHumr87NXbty7frcwvLG7fuPHz98/PUjaCDvAu999+49kOlA2cmbvxxJ&#10;dw2BOjg8PDwmA5ZRMz6mlivHlWOjygn5xIBKOyofGpWpNb0gtRsdHurvaR0dG+xsHDXJVFq9egjE&#10;kkwvkzRyVtjhc5moyMjgLz45H4mva6xtau9qkJSXcrAYbE4GXlxb09gokVSJ2PE5RGx2QlxmdgKF&#10;SiPj81JDjoVhCPlYKhtu4fjEKqBaBcNrJhEk8SXFxcBQ4nEslcagN+oNO5FESkA6vUwFkJycAobf&#10;bjXZQKzimvTY9HadEWTdRijN4QQ59xT4GptWNsrKRaflYZKDY1PiwoKjUpJToi5GhwTFBIRERASH&#10;51LxlQ1F6AQUOik/C08ryCtARafiFBtbKzuJXN+J5PrPZPJpJFdWgC9cXl5cuOGWCnJyClDBF4JP&#10;f/bRu28fPHHo8OETgcHZqNCw8wHxCWhsITo4GF1YGBQbejE4rai+q6Orq7mufaRFUipuG1BNzf8D&#10;SG7rTXqRhDR6nkHSCfPuG9cXkE7i6zdW7z24/83j+1/fvbW5cfPOXWSSHexgu3vnH0CymUAbHBkZ&#10;H9JImwfquhsnqrj1jexmSpW0hCShsKRVeV3pTXhGOaa/AS/MZ5XzOFycWGFUa/TaUQ6DBW0aTEMI&#10;BQlnorJjwsLPfno4MA5X31jb2NzVWFMu5BTlpKPQzIramoam2ro6cSWRwmaQSEVEFqW8XMwnpIUA&#10;/xRRQqEwoMwkkmUDLBEiYbMFlQIcN9zBKcZCJEsYKi3w0wbTEyS9/ZCAUoCkG+QyU8Dd2OEgbqfL&#10;ajAMjY0rZTL1iM3q8jhdU54ph8tl0qlHCIX5Gamo6OBkdHxEZFxKXErsuZjQwPjogLDEiJC0gtQ8&#10;Vh09IycenZmdXQTy3vxkNFE2u3Jn7TlG0pd4/xIkvdfXV1bW1m/YlSJMSib63LGLgWGn3n3j3YMf&#10;HT705aEjQUFofFxE6LGghKxUIj4lIgJNzgyKiTgfGUUVVbf3d0gkbcPtkqq23lHtlbkFwOQ/A8np&#10;qb2RdDg9M9euwz7OpYW52RuAwkdf3fz6zubywuLq1m1kDxxpq/wHkOzAUQegdviYnMpNozK4GbhG&#10;cUFZYqe8S0DpJ412l/QWYggZjZjx3pIOegOFV8bGNWjlWhBMjnEZLBD6QYbopML4i0npYWGBX370&#10;ZXAysbWxobW+q6WlsoJXmJqYlCkUNzXUNzW3tzXX1VaU1ogqKyUVwuoqLj41JJONRaMii/F0KJ+G&#10;tHpA582ge60kUpbE43HATJYQiBBJncmI1IB8SHrL5AbwJlMBI3np0pQTttfBtBppQjNYnQaDRemB&#10;m6cuD3gwJp0ms7qDgc9PjosNj0jNAO8S0EmJSRciY8JiUOeDUlNCI9NLwlC0FnFufmJydloWGZOY&#10;iknO6b2+vLnxPMftZ/JFNcrnIQkPVMwtLN2w9zAyUjNTgk5eiIyKOPLh4S8+O/zlqRPnjp8OCUoo&#10;wSVFXzwdmlmYV4KJCU/NJ0eFhcWEXgjDCWtrm9vqhN09rQ2tXT2Dtitwa3zvtosXbuA8Lau/bSf3&#10;sJJO1+TMtdmrV+fXb26trX+1tXn/1tLm2vL89RsLK2t3QN5956t79+7e/uXpjbuvhDowMgaS6eHK&#10;9CIsl1pSWlnJoBd3j7VWlNLJQwp6I4POKecX1g8Le3nUFoGgpbFxVKtVa/UTPAasIwKGAJXY0Ivo&#10;lLDwM58eOhWUUtLY0NBR293eVSvkZEXFJGQxONX1zZ09fV19TZ21op7mppruxnIhJSkyOF9Q2yQh&#10;pqUX0HlsJpuDdCCBtBum23SIJBkJJaFGALLfDawkMIj6bSvpNZFGuN8tU4HIx+V2wZ5xg92oN+tV&#10;OocZWHOpVDaiGB0ZHRkb69faPE67bVxCL0AlgGQsDJWdkRKfkJmTlB4Th06KQ6cEp2TFBUVgC0PS&#10;SgQiel56dmZGEbkgFpWBpno2FnbEkt4K5Q4k138hklBsfmlr9ZqxR0gsSEuOPB8EEurznx6LjQu6&#10;EBgcFBIRExmRnE/BZkddiAJ3rBCEPYlZ+YVhATGnAw7H4XjldY3VleL2nrbm5tYeqWPuFyHp15t8&#10;qjLp7QrapTUJXtru6WtXLl+ZW7995/bdrfmlu7fmZ294tzQXtu7c81rJu/8AkkM46uCodEKqHRwp&#10;qhO01Iv54Lngkul8MaeyHOAp5tSLyyQV1RUNpeKq6tb62qaOPqVSAxyoUsDw7bYAJHFBwWkJESGf&#10;f/B5UERqPggd2+t6W7saSjkpIcmZGAyeTueIqoGd7OhuqB7obGuoqyrDh5xLJPHrasprJITUHDyd&#10;SvMVIwGSNOSnUr0tHwiT3kYMhlKtU2u127Gkbx8HnqeZUHmQ2QQep0k52igWNzXXNA7JEPuvUOhU&#10;OrPF4XbYpzwOh7aFWZSagM5KDIlB5+VlotMK8Xm5uRl5mExURlhiVlZyZBYWm4ouYpVTcdk5mSg8&#10;IzMyOzNleH15c/NpJndeR7Rwnofk3g1s3s9AJK/p6nFJEeEREaExyUlJcSGHTwRHR4RGJcYlJ2Tk&#10;ZWRlFGAohJR4dCgKV1xYkhqdhcJEHQ+KCjt2LKaQV13Ok/Bq29qba+o62lWXrv8Sx31ltzDv9BTs&#10;VNsDSQjl9Cygb2ll49bdrzZXNr+6tTJ/3cfkyk0QXN77h9Ibl2cURxsam5DKJhRdIE+WNDe0d44M&#10;gAwc1h+laplGYZLq9EqpdXRMr5SrFVqdCt6oVuos6jJ4OgG2pzFoREJYVEZsZOD+d47GJecWlFdX&#10;tjUMNHU2sZgp8YyqZhGhID46JY9VKerubmns6epqrBTnBJ3LxZaAzCE8MOD82bMhiYBKxF0zfEjS&#10;kCYMBEl8CQ7pCyLSFUq1UqXWPUHShGwvIkiC3GZ6ym23WcA9hZUiu9MGD7jByXwWs91pscAJORql&#10;fqSCmo1CpaPDQnKyCjEFuRgynYwhY4qo+LQMFAAgLymNwMhD51EIPGp2bnZCNpOekZiJalnYwSBy&#10;xORpk/mikvmPIWnvY+fn5OdlZiUlJsdGx4R/dj4KWPGkrCxSYTGFQs/F5OGBeUxMi8vEYrIzUpNy&#10;ckuCv0i4cP7D8wmYskoOnS+sbGiSVDTUjjiv3lhcmP0FSCJ6k08hOb0Hksghl0s3ltc21lfWbj96&#10;9PDbPz64dfPW8uLc7NXZucX5jXuPHt67s7Wy/NLTZ252IunH8cnaCeWUTU4iDY4p/HLzSrlSIVOq&#10;ZAqVRqPQyeUqFUi4NUqNdkKhGdFAwVC1CvxXqnQgmqxiIejARcEnhUTGhx1+9b3jsZkZxeKaluqG&#10;3vbGxgp2CqausaauXMTIRaGzMCxJdUNdb0dzo4CMOpcI8gtgCdDolOTU+ONHjx8PxiCNwgiWdJ/f&#10;JpN8RpII2MQxZSqdVWc2+CUEkDgS8Gm06vVKWNNyTNntap1OodTpVQq5VCWVDo2pxkcGhgdGpDId&#10;nPapVrQyMOh4dGJcUEJ2KoVZQuTx6Swuk0TlMrC56dmYwmJsZj6dgcuhsYjA/OdmpBWwS1KTIwhz&#10;8xvrW1sb65u3bvtB3B1Z/lj/5G5Ml9bWlldXr1qG28XCUgYxJysVHRYUGRx8LBqdkl5EwJNJJLpA&#10;yKUSiwqJpIK0lIT8zNzcZDQKRcElHb14IebjzwMjCyt5FCK7XMTnlVdXtVuuzy1f31ZW29U7ud03&#10;+eRg2DOy+jDL8VbMd4yOf4IlbMG4PLd68+bW0vLDR9/84Y/f//m7B1ur8zfm52ZnwUvg6zuPHtze&#10;uDn/i5GcdCgAkhMK/5LLwH+lYrypv71ypLyxt6leKBmor2UJGyl11nHVuB9JjV6v1VYztkvaJFxy&#10;cHhM4Mdvf3QqLiefJGmqqunsbWmqruYUVjRUiuiEfHRifFR0Mp5b2VLb1NItYhLjQqMvJOQXk0FK&#10;TaIQCNHvf3TmHIrp+5FUpEqOEIn47RIoGgk3Fcd1BqMSSgUg00Lghbdz0qxRSR1Tl6YcNsVYa2tz&#10;fVP30PCYDE4DU6pMBovz0vTlafeM59Ill2GQX5wZA3LsmNDk3EwKi8KuKOeWgf8MNodTkJldWEwg&#10;YPIJAhyZWsGlkPElhekZJYy8RHTqBMhvtm4iAwN3e+5fUp/05kMwt3EqeporS2mYzAR0YkxgwIWA&#10;c2cTsvOKqVB3hl8qEpfz6BQyBZ+flYVCF2WlFmSiUgrwBQFnz4Qf/fx8aDKdB5JCEO9TmRVVld1T&#10;8/PXFl6I5HPOz+7Y634BkhCaq4uziyubq2uPv/3mj3/+y1///MdHd9cX5m/MAvs8d//hd48ePdhY&#10;+MVIelxqMnEA2EawECQnQOCllA/n55Gry4R9OeV545WdpIp8DK2BN2EaNz2FZJ2XH9gbgS9Bh0RE&#10;nfngrQ++DE0rYlb3Vzd2tTR1NTZVsGv5xUXpSbGxqNT48NBTCYUsUU9PQzU9JeTs2cjAk0e/OBGR&#10;iSkgC4mHD546m+7rtqD5ikB0CtI9jLTJIX1yhDHAoNqIHA7259zILrdVq5E6Ll2dcrrAVUQ5Dg72&#10;sVqNZp3BbtAZ3NNXpl2XPCBmN/WRMQkh8ckRUdGpBQU0Dl9SV11RX1cl5HLKKgn5OUUEGo2cR6Hx&#10;8TxeOZ1EIBOyU3OolIwcdNX6yvqmV9lz4wVIrr+Ayp0OHLkCy5EzhtF+8EBh0xKjzgUcP3bibHBI&#10;eHoxmcUXlAkrkIkrIjaTRi4pyMnORuGK0gsxGRmpBbjgE8cjzp+4GBKcxaCyqAwBl4SjVoiqXUuz&#10;s9tIPm8uzvMUWfxWcmYXk+4dTLqnri0tLK3eubnx+Jtvvv/LX/785z99/81Xm6tLc3OLy4s3v/3L&#10;gz98s/rLHbfbo6cQejQKP5JKuI2tkg+lFgETUSUVtOIaKsgcMStajCvSSuGIIy+SwJVrNS1MDqwg&#10;Imdk8BnhUVHH3n3n4JGLKQRR63B7X0d9Q093c1MDG59fUAzTFDKdQSFmRQSnl5YVpCTEHg0KO/jO&#10;a/vffeONI3EYDIMZ8flnocXeOjmT6S1I+ls2CXjYMFeELcFRhqCuj0nrayn3LYNBa9Roxi2uyWnY&#10;l2aCXfNujwNcjg4M9Y0oRweNnilgJS9PXXY71J3YjMCQpPjgyOTMIgKrtLKxqb6hs0lSJigtF/MI&#10;BVgKiJCJBBaLTWWzeHQyhVyYlZnLLk7L564urm9sAipvbr7Acb8QSf9a8VvJ5ZXVhUndRG8Vn5qH&#10;jgk6euKTT48GRIWlF1G5ZWWlQmFFJSLfXsqhEon4/LS8nDwaLgePyU5G58WcOhISHB4VcTEaC+In&#10;JpfPpeIYFVX2hesLTyRRd53r3tE36T/wsKs+6e3nRXLv6elnrSQ87jl5ZR4Ew3dubTx8/M13f/oT&#10;1In+9tH9r26uLswtrKx+891XX99dWvvFSLomzXRci84LJIgl1XJgJdXKUYm4ml5PKqsU1xZyabyK&#10;CgmXLx5XTsi2kVSBwLKTyYH9Ed5jWzkR0VGfv73/4JGzsYSanpbW7rbm6kaVRNxPJpKyE8LBCz8m&#10;E08iEJnFkRdQJYUpYYFffBnx3tGQiGNv7T+bTKAwMYEnchk0b13Sv3dDg7s3XtcN3DYOT6D2GcxG&#10;o3VbRsUr7gMdt04nNbum4LxRhwFaTpvDZodtP1MOO0ji3NMAUavTPGUxjLVg0EFRKVGBURn5OBq/&#10;ora5qamzu6OholQoEkk4eBydw+FxyQwWn86g8lh0OpWYl5KII2VjKDMrG5sba+tb27p1z1Qpn2oL&#10;elGHkN9Irqyu3XBolQ3gN+agQ08cPvbxJ6ci0PF4GkdYUV5WIRJXSqprayTVQgaJTMFmZuWk4elY&#10;HC4THZ+cEvTZmaD01KjQYDSDQucIhOWlPAJPoLwxu7hTpXcvrYHd4hdPkLwM1hMkn5HTh4da4Z7i&#10;9atXllfXHj769rs/Ac/9pz/CuYoPbi7Pz66uPHx87+HK0sY/gKSNVVKtUSFMQiShqVSrJxoFTXVd&#10;7SA1lg7LFQNymVw/MaFXjG9bSbVao1P3eve4qYhzzQuPjj70+7ff++RERElNZ1dHQ3U5oVjaNLBa&#10;EfTZkS++OPDhiYBQVB6WwCeh0GU97dSEY0eOfPDBlwHBIcERcUk4Fp8WHYqUgZC2C5r/oAPcT8QV&#10;I/rjcJE7DBatxmhC4keDQe+91OvNZrVaap28AjJso91gd9itUK3PoFMpQY6mhcZ/eGRkWDo4Pq4c&#10;asaEByQkhYXE5ABTJKpqaGlu7evs620WC8vFVeVMCgjgBHwmjkfhw/GQwGTSMXHRyTgGhqBYWIWG&#10;cGNzazeTu0rmPwHJNeQrV1bXV69ZVLJGQTk1Kz3i5KHPPvkiMCUnjcEVlItF5ZVVNTW19Y311Q0S&#10;Po1ExBdnZ2RlEFiF2KzM+IiEyKMnLmAwsRGBURQqlSMqY3GreBx677Un2c28v29yj3ByT/WLy5f9&#10;Jcq9kUT6gVzu6aszk9fmVh/cA8nNX37421+/h+NnH93ZWJ5dWb1///HdhbVb20j6z2//GJLbv8Jj&#10;5xWXqTQqlZdJpVyhVKg1cvCsqwZ1SrNhRGkcNmm0CvB5qcI6uh1LAiQ1Qwxk1BzMjKlUTERc3KG3&#10;Drx36GhQLrecSMFTSLgiZRWFFXzgwMcfnT985NSXx0MTUfm0tOBkSXc3++K58Pi8FFRWQSEmH3h2&#10;voCAygMksNiI0Aqf552t6B3XDU9AcOGJbq6oSwXuC4waQPKvVMhAPjYBR8pOyEYmRk2OSbdZNzzY&#10;3jc4NDQyOjg4PDQxKh1VmLVqu9Nidzin7DbblFlVHh2KSgiPic/Bcctr6pva29t7e/qH+ppEpeXC&#10;SiGbJygVCcg0LLWEQSbgKMAR4FKjI9OBC29zXV9a31h/EZLPN5RPowklVpHy+vrKNat8pFtcSckq&#10;SAz49JMvA6LQ6FQOMNmV4gpJXUNTY1NTQ219jVgAm6WpJYS83JKcrMyM1Mjw6KBTFzGUlPDAi9kE&#10;ArO8lEblScpK6z03bjyF5M71TC/vLmt52Vc291fLdyM5iThv99T12UtXrq89uPmH7//0/Xfff//d&#10;H/7w7dcP726tLcwv37vzeG1h684vR9Jt5xdzFHAMphdKGYKkwjCqVpqUaplm3Ci3TmjGdeA2zYT6&#10;iZVUqnXaMThwziuAz2QURyUmffLuB2+/++GXEWlpsVn5uCJidoOoMOJcaPCZk1+eCAk/ExAZg0rO&#10;SwxNFHV2NScHJOdnY4pxRBKRwhFVNZWTGB0DI3AMLJQuVSvlALWR4YFBwNa4VKaB2v5Ws0mp1BvM&#10;TgfUZDcadGqVXCYdHR4aHOwbGlYpHE6306AeGOiR6bQ6OGsXdtFPWS0uu8viMFvNepNKPzHeOyQO&#10;D0tLiExJzMYLqxqbmru6OzsHenqHuqt4XLZEIgBJRSWPRcRlY3EkHAZLpjHpxfExYWgmu0rjmV2F&#10;RclnPPfTLRjPOei9A0lA5KbPqK7ecCoGuoQiYg4u6dj7+78MQeVkYvgV4soqiVjS0NLWCgKLxrq6&#10;ulpJRUVlbTmbmRGTkZySnIcKjY09EZzPzQkLOhOZh6Xyy0sZRL6ottx448nB7p+L5BVkAujzkZye&#10;hEfiQa54derS9c3HW99+9903D+4/+hqOwnn01dbq2tWFuzfvz87fvP3Ecfuu7Dp249jttJ2wRxhc&#10;zJg9FUSqVqUd1w8p9TKNblwvU+kUGoVFrgfOWStXqFVm4M01MsOgWq6E7WrDfeN9NXK52aDRjfUN&#10;DcDO84HBji5SfGLUZ4def/PwiWPJJcnRGFQhgV1Gys5NTMspyKYRCrLS01Bp2QWZOaigpNL2znbK&#10;4ezcPAw8EomjlVW18spoYudVDwxjLk1fmoF7/lANweLrjfeOFXgi/eJfT1R3QXINJzK7nRa9Vm+2&#10;aY1m7ZhxbGJoXCmVKsbHpHLZuEKnBR5fLZeExSfEJ6HQWeSKmqb2jo7O3oG+3raO3nYJGccRi8vL&#10;K0RsGhmXl1tYjC/IJ7KYVHJGzPnITK5k2HDl+tLa6s1bW8/Yyaex/HFL6b0OYsqNRYest76zhp5H&#10;y/r8nUMnEnIK0BRJbWNjPXDZLW1tba0tLS3NLc0NNTUNLU211RIeJj4kNgGFToyNuBiYXZwddTE6&#10;MCMfSymr4DNY5eJmw40FX3/5s7s4u4G8ums92cVBMu6pvaQGkErN9I255fX1x999/4evVhbX737z&#10;h3uri4uLayvXbmzeWp+fWV7dRvJpa/kiJL0J94ztimKkzyJTAIuj1aomOsyysWHtqLKtWabvowjG&#10;a4XSyvExakbmcE5qfhdGV9JHyCP1J5cq1Vq90WKfcjkRwT+7ZbwKl3Th0IHXPjx1PjyPSipilNDo&#10;TBaJkEnAUfFlIB4j4bBgFdGw8XF53ObavnpSOJVJotHIBDK3oqqmWUiReaandoQxU/BB8NpzREEF&#10;3v1nkERUO2xQDtNuMwEkHRbtWFdzQ+NQ/4hUNmyQmzVGm9nucU5Oz0w7PXB85YzD3BoWEhcbn5Ka&#10;Tamoa+7o7OjqHegf6Orq6WwsIzP4IrFIVMGikkryc/PySoqLisgcFiEXBUJeDG/QOHt1ZuH2V8v/&#10;LCTBBxtLLll3Q28DF8fBHn3vswvoIkwyo7m5ubEOENncCl4yILJo72hvrq8DH9eCDJyHRYeFhkdG&#10;xsZFXUSlZUaGx0aiszFEXhmLxKho6tNfnoMoPmUi/9lIui/NL65tbX79x2/vrV67Mr/++PHNucvT&#10;lxeWrs6uri1dv7TyJL3xypX+OJL+GtCMY9rtNlpAgDYxgFVKMwsiWpITh1CVobTk7pSaIkLO+e4k&#10;nQrTXJ+K4aX0J0/gqhKkopZsTIfeYLLoXci8M2jRnEMDzez8kIPvnwmOzKOX1jS31jfVSoSiUhye&#10;Q6XSSVRY12GxAKXM4ix8RV1bY4ckiVIlgEPgRfUtTZUNJM7kzLUbVy9vN0khA9SQIWreabx7Iun/&#10;uxx2lwOg5wL3xKLX6Y3gY7vb5HFN2212qHmt1JhMejMIgtyXTIbu6NDoyJhEVDZF3NjW1d3V3T80&#10;NDbY39vV1cxn0AWisjIxm0oCr6HCnJyS/5+292yP8sryfvtbnBfnnLmembnmmed0z3S7g7NxBIMx&#10;mIwA5RxLpco555xzrpIq5yBVVJVUSqCEsggGnFP39HRw97w8e5ckLGTAgN3bopCELKnu+t1rrf/a&#10;a6810NmOwOH7m469fbgBIUmNpStXZ1fv/FRIrq2tbFwveeHuKwtDx7z2f154vwnZdZqqUStkUrlS&#10;rVTrjGCZjEaDVilXqFRysUgiZqDaGy+dP3P29Hvvnj1df+zk2Yb6lo5+Ip2E68HxlI6xuWs7Q8Qe&#10;1gr1p0EyX5lf3tje+vyLT24szsyu3Pz03vrVyWJlcXFqdmlxbqY6t/hMSNbC1VK+NJaIJCPB4PAH&#10;UVmDR9qAOINt0TX7e8gXfJ6zGPZ7jZ5Qi1J3DHHutO2Kh8g84UMS7FR0CBaEVcqTtcCjMp422sU8&#10;MbX5yOnTFxFUrsptd4KXWK5X8vvwVAaCjCVTaQwun8tkcgj9NLXcLLNria1EjVgukyj0WrGE2KUq&#10;lGcnZ6qT1dp33J3pt0MkCKgfZST3nlsOeGyA5E57t3ypmB8LBsxWW9jv9fmDoaA/lEwnMoXxqfHp&#10;0bjpg2PHjr1/6lwDiq/QmUxGk83p8XlcNrPNLGMCeUWicmhYJKK/r7ejrQ+NGRwksHHdZ95961wr&#10;VRrPZyfXbi78dEiubqyMe6Rym5xLZlAO//L1ix347tMcpUIuVwKHrdIaTGawTCaTQatSqTXAWsJD&#10;TTQ8GjnQ13bx9Lkzl468d6G3taOjG0NjsihUDl8eqM7Nw+YX/0Akc6W5hfXt7S++/vzO5urGnc+/&#10;uLu+vDg9u7Y8e3Vxbnp2bvZ7G4oHj3A/DMnat89NlCaymVAiHIoETwfEF6P2E2jOe8f0l7wtnONO&#10;3Tkhbug1Z6wbjUPRyc3C3p4zXkZdPZ7QykkngQ6Zmq7W0q2TJafESOEoJDz0YF8/hqkweZxeu9Nj&#10;djr0nAEeh88D0TpfABZdzkTQNVpw8+tdKlwrXaE3GYxGJQffPmTOVGYqMFcLkSzvLlhGCnF8lN8e&#10;y+62YgVWEiIJou/dIDMbTQYiiVoZdKlQKI9PlMHXlBLxci6uOf72W4ePvXfiClpQQ9LicHm8Ho/L&#10;7rRZ1EImmUhhckmogZ7e/t629p4hmAWgkbrP/O7VM2SzxZqamVn58Cdz3ADJ6yWXUG1VipgM1ukX&#10;jzb303ouiBRyqUwJwkit3gh5NAMuTQa9TgfMpU7G40sEHBaLRcN2Nly4cP7Yu2fbWzva2vrxVBaT&#10;xmLz7OML3814+AdZyUJ1bnX7xle//+aLj+/e+/SrL+9ubN5cv765cvXqwvTk3MLGgbzk2IM1QA9H&#10;sgi7g5aKlUIxn48BfRN2nubozqM68VzOjxhyAAAgAElEQVSe6jXrB02IMKmxy2CUeAiWgJrGdqsC&#10;wy671euK+UYCcb9/LBZLxvLwRFtlcrKUsZE47WQ2Wynjc+gEpsbhdvltw16ny27SUtE8PV8iEoqE&#10;fA6bQUJTVTpgUNVqtVGDbmMIZHKZlEfpGGALQpl8pVyZhEROQhsJ/9u5Fjva5mFI7iUUdpCEZRew&#10;QVp2rJQuAB+bLSbH4DzZaCwSCoW9I3AbIJPyi0689drbR44cb8TxpRrgFq1Ot8sNlL1r2OWwGeQ8&#10;FrDlDDoVj0YN9g4iB4YoXHA7Udpf+tXr3Yphp8k/dWPrp0ISTtpZKAxLtXqNXMDkNr3xQSeK2d0o&#10;VMrEYplSrdHD08vARMITzNCeO4w6vUYqEkuFPB6HRRrsulR35sSJD843tre3dg2gCINoMp2pSly9&#10;ViuCmP+HIVnKV6ZXb9766uvf//7rLz774quvP9q6+cm9G9src3NXJytzyzc3H0ByD8jHIln75qXx&#10;chF2YUxGg+lIQEy2uHnaEbc35I0EPKHkaGAkkIwHk/5IyhmJp7yRWCIQS8VC+WRsJBwIwjnLU8BO&#10;At9diPM7uENSOYsFAh0eky23Oh3DVo/TbjeAS0jgS2XgP5FIyKYQenEKaIj4SpfKYpSh2rrhYdj+&#10;XpJAzrC7PdFcaWKqWqlMPui4i49Ecu+51ZDMjcNaoDyIKuMBgxPGXlJ3OByMx6OpUi4Pdx0mxqvl&#10;rF9w9vVX3z78zgfdVJ5QqQehpMvjctvsDvvwsNNuMWgUtXwLE9PX03W5pbOlvg3Nkoq5pNMv//q4&#10;0OROFnKz6z+Z4l5fXZwtBPQqiVolYrC6jl7sJXK6OrlSsUgkVdaMpMUCmLRYrPAvs9WoN4BfUCqG&#10;w095HCqiteHsybozZxo6ujs6ewZQWDyJSudaC1fnZ8vl2X+c4h7PlabWbt/68stvfv/1px99/Oln&#10;d9fX737y4c2Vq7NzE5WrIEDep7j3EflYJOFk+tJ4IVepFFOpWGY4GIn7Er5AMhKKRSLxKBAEsLwh&#10;EAsFIgEQOLqTgZGoP+qLxX2pQDSZDKdikdF8dXpqojwxMRqgtmsIMpNeKVCrlHqtxunx+FwBl9vt&#10;MJsNehSCJ5CKOSw2GdHKEjB5HBJFIlVb7A4ehs/nsmD3DL6QL7O5PL7RwsTUZLk8uTcdurybDXoc&#10;knAVQCw5CpAEZjJfyKZjaVciGh8rF0YnKsBpFyaB186NwgFo5Xw2KK578dDhI4fPozg8vlynNwAk&#10;h4dtVrPZPeIwG0wWg1oh5FD6L5w4df5yfSdyoL2fJpVIBC1v/fJNvc8Xzs5s3vjJrOTG9WtT+ahD&#10;wlKoRFRKz6kmJFPYi+DwhWKZSqs36IwWG4ARxAtWC3DaRh2Id/VatVKjkAm5XDYV099a915T3ZWG&#10;rp7Oju4BLB6DQFNY+hxwn9ns9MI/DslscWrjw1ufffXN15/e3NjYurm1cBV8vL12DVjJifm1TbjH&#10;vWMfD6bI9+N4ME2+mysvFUaTCbgdAjdEYqFgJBYOhQMRfyQejgUSwOEFU8FoPBKNBIIwR54A7ybg&#10;sK1YNFmYmoIzo3IJHcVgEnPcBpNQKFKKHXqbw2F3uEeGXRagZ01K+mBXHxLRcrEJIeUPDHJoJKHO&#10;7dLrlfQhDEehkKmUYqFQwLHYPP50YaJaKU9M7VXaV/aM5AEk7yvtfR9nR7O13qYwMVSClj8ccrmG&#10;PRGPx+ENp30xAKrHn6vEfKz3nz905O33u2hcFk+sMpgMBuAT4S6JzWLX2qwGvUrDZnQef/PoqcZe&#10;Mpcjl1DpKiA2SMdefoGdK42Gpybvrm8B571Ve3sAzfVHrPs47j3snm9cWb8+N1GIeSRyLkODRWEu&#10;d2O5AhSCz5PIpCodCB6B5zbVJLfBAB/AR3rwaY1SIZOIBFwWAdHRfPGDDy5cvNLe39Pe2dfR2IbE&#10;U9WR7FLREYOdzL9bB6svakTuLws6WKRWKwn6rslAqQzu+PtoAhswd+PTL7/6+t7q2p07G3Aez8LK&#10;xvb66srUXOXq6tb6T4dkNOz3BaOJRCQdTfui8QD4fMjnjflDEb8vlgwngwFYxxvZRbI6XZ0oV0tu&#10;rtmlE4ncSjGmiyLUaRxOp9Pu8PhG3DtBkEbOpcITPEIZULJ0HoMrVSrlSjkdg+/C84A1UEuFAj7H&#10;bPeGs6XJ6sTE5H0ky+XSUyE5XsiOZeGIKb9Nr7V5fb5QOJvMpAqFqVylOj6THc0lAx7OiRfeeeud&#10;y1iOgEuT6eUgKKOhOs+euNzPlqoVIHwzygW01iPvHL3UjSGxeFy1ScyQGzQybsex11GRmenS+Ojc&#10;+hacQf30SN5fe0iuXZ8Zz8aGuXwGVYrF4y/3EzlCMl4olCnkGr1etyNvdpE0GqH8hoTqtSq5GMTm&#10;LDquv6uzvbXpUl19c+dAb2NXc31jG4KtC4/57LmlhcUfQHLmcUhCS3kQyRLUHzDkA6/J1Ordzz/5&#10;6Mby2r3P7m2sLS8sLq9tABcwfbUys7S9+cxI1g47jCbje0iOhKOhCIgVIyNh8JEn5E14/WGzxR30&#10;e11Wu91okGlDmQT4UjiSMJmfnJqeGq8WdNxU2KBQOER0VBtOYpIYjXCTz+Pzuu12K1C0dqfDrFHr&#10;NHziQH2vSCFR8oGAEDH7OoYGcAy+VC4VCYADNztDqdIEEDe1PdZdJMcfjuTD4kmAZKFcgIcTc2P5&#10;VAbebnkQYk5ks+l8dDQSjwXiPr/fMeLgnnzpyMuH+7hCIYfPRLe19g30NJw58tbR01eGqBKFBsS4&#10;9J6642euIIe6BrEcMlcsIlMYer+c2vx2uyyQnFmYW4TVQA9D8lFMPhrJ5elCJuoTsBgUFopEqkdS&#10;OSCSlUgUKuC3gTnUgWASNomHREI0ocqB4lujAFaSx2VScYMDAz2tjfVXrrQgEVfOnb9wuQ1JYpjs&#10;Js/kwuz8Y5Cs0XgQyf29gSYfbMVSQ7JY3N2/KJXy41e3P759Y3Xx+tZNYB2X5ucXl+FE89n5cnV+&#10;c+NHIVnch2QqZpPIbA6tw6J0SrxUlsrEEVu5HDaPRGIxyRQmBcuyRUJ+/y6SExOzc5XxlMqaiDmN&#10;GpOAhMRjgWzRm+02qw1YSZfHYdaBeMjq9rgsKi4RRR1AAdNE6RvAUYn9Le2DBCKFLRDyQVjEZFo8&#10;8fzE1FQFCJzyPiSLT4Qk7D01OlaADfuK+Uws5nF7XWajYcTvjfqCvgjw2pmxTHEsk0vmA4orbxz6&#10;9VE8eEnp6I6mXjKTgulpuvjBu++82dAjVJvsegkZ0dJNorc3dHa2kpF4klQgQhPkOMSVk+/WdVIC&#10;VxfnVmAp78OQ3IFy7XFIwjhyr0Pl6vr1mXwyGtKyGAzKAJbQiqbxZDIJTEoCbQNiST301UYD/AsG&#10;lDUcd6ykFJhJLp3FIAx0tDQ2Nba0NHb1tzU1NTb3oAl4udmTnrs28zgrue80zsORfLDX5A6ShZ1X&#10;o1gYH8/nJlfufPrR3Tt3b9/YvL4MTDIgcnN19eoCQHL10bHk3gv5GMcNkbzvuL0+q5AjZKLwVKKI&#10;FuDxlXqWdBgELjqJzGjSGe0usy0Ip74BJBOxZK4yMT0zUQgqo8FYwGUyiPFIKVvsdut1wF3b3N5h&#10;p8NmAZfTZAIW1sDDY6lUKg7d29be0t030NXajaFg0Dg6QJLDpFKZDn+mDKxuuVyFBxKeDslcbYTu&#10;WB7OEAGKO2rXGdyekXA8kxsrZ8eLE5WJYqU6OT1ZrhbGI5a+d37zq1N0EY9LGUISeEqVQqHgkTFI&#10;1KVz7QyZ2WUQIC+QQ0E3tv3Suy8dPX2ulcznsRAiNeGl/zx8sYfhnFheWlkHFG7tDnp5jMzZW2u7&#10;axfJtT0kgaubK6SiESO45cl9A+geNJUvl8uUYKk1OkPNPNaWyWKz2Z0uIHKAMwdGEo6zEAHPzeYw&#10;sF3NjVfqGjramtu76i9daujo7e9nqN3JyZmZx1vJH4FkHijj7PjCjU8//eyrrz+7d7s2fml9c/Pm&#10;xtr88sT00vXrz45ksea47yMZjXnkXKnB7PbH3O5EYNgXHw6NhcLxWCwRC8cTkUQsBtXPrpXMlqtA&#10;lpV8mnAsE/fbzSoyRqakhZwWlclstbmG3XazzWHVwxjdaFCz0SgyW8ZjcjkcHn6gdxBNZLDxKCSW&#10;xuawSXgCcziam6hCJCcnSt8dJH4aJEdzBXAFsrmxTD6TnygX82PV2cnZ0kSxPFUplSulYr4IviA1&#10;TDz0n89fAQ5SQCdypDKJmM8ewnOc6VkbsneIrnNbue0NXK7yU/uRd84c+6D1vTOXBjlKisYqOv27&#10;ox08g9FfXQdWcvNRSD46otw77r1LZK0L2+q1ciYW0SARZNJA9wASQ+FJpDKlWqnS6gCS5pqFBERa&#10;7Q6bzeGy2SwwqgRBpkatkPDZPBaTzcT3d1w5c6a5p62xpb6+qbMPgUSjmKrh3Mz+E91Pj+TjHDes&#10;5M0VZ1Zu3/no0y8+/+QenNAEntTGh5vriyvV2ZXlpWdGEmaCCqNwUusOkj4gcEKhaCIUAeImmI4F&#10;o5FoOOiP+6PJSCCWAl8DuIxEg0DfAEqz45OTQIB4reGxQipgUumFGCKf6HJ4bAYzvKftZhPwNTqN&#10;Wq1VCBgEHJXPAz5Qo1FKRFQqLOFn0vGIPiSBQsEOYViBVGFiYmoaZpUq95EsFZ8IydoAkcxodmcq&#10;QD5XBk81X56aLFZKk4VyvjhZrlSBbpqqlsZTaRvphV++1iaQicRcLouMQmJwWCaqm0zSWFSYTpLB&#10;65UhOhBkHJfQdvjQWyfbTp4928OUscwKGe3s+XaJy+uZXFvb3N7c3Np6BJKPgxJSuVeYBnsTrCxW&#10;x6Ihw1BHP2qoawCFBYGMRK7QqjTAPRuMMClZE9xmq0Wv1elhfAlpVCkVIALnc7hwqh8d29968dgH&#10;bR1XLjVcgcc9W3qQFFWocm3hkVbyOyyfTd7UnHehMrt1++69T7744pO7tzZXV1Y3t2+tr1/fmJpd&#10;qZ29+WmQjAX9NShjUV80FogEg/5Q0BvxRaEWB1I8GBjxuF1A+kAko4mx8XEQ+xW8/tRoPjUiY+v0&#10;bDSRJjYYrTroqu0Wg9mgBTGRVimXAs+IZwgEYolKqTIaVTK5hCcUs6l4RM8AFo8bGkCxwqOlicrU&#10;dLUyMTn5bEhmdmb8wMR5YbxSrlaL5WplulgGF2N0LB0ZcftCwz6dntb/q+fe7BApJVIhEYPG9tcd&#10;e/vldwdctG4kidzBdEcSdl7/AB7Z2NLb2NHaC49bkHh6ltmqE3U0niVa85GJcai4H5YE+iEkd/pb&#10;bdxHcn1tZXEqGw24SW0gBgSeA09lciUKuV6jt5iBfTRballJi85g1CkkYglfLJNJJQI4tRwsDpsp&#10;ELJpFPxgd/O7h8411Z0/VQfCytaeASTNlAXa5ZFJoCdB8rFJIDgZNg8Phq2v37h372atVnLrzic3&#10;1tZXNqdnr2/UYskxYCEyO0Dud2cPSpuDSNbKM3PpeKRWqB0JB33JEU8yGLAH3a6ANmjQ6936YbND&#10;o7GZh3UqpVQtE0n1LmA7gQdPJDPl8dmJcn44BViIOTVMhc6gNguRbIvFqLG7HFaVUaeUw6poqZBN&#10;RGHIbD5Q22qD1WDU6qRiCZfFpCIHensGBgYRnX2GcG4cXJbvLOT9njSF/bMfH81kLpvNjwP/XSym&#10;wBPPJmOxSCDiM/k8Bp1OIbWDAFfr9EfDkYCc9NpvTrVyFWIlE4nHdzW8/84bbxzi3WH0D+KRQzgs&#10;hcpEnMMxqEMwosZh8Vg8W23lSF12q2Kwo/EiKQWitPl1wCJ8u7+1uIPl/vcfbSj3H4xYWZjMxsJh&#10;Xcfljs5W5ACBTOFK5Cq1zmgCdzPw3gaTQWewGbQKrYiAaf3g2Jm2/iE0srutH4cjkphMKp9Op2D6&#10;G9/55QvvnD/3wQfnL5y92NLe3kE0jE7PzV17SCnvQ7vy7suVV/e1vdjvucvfOzwLVnkWCO2V5avX&#10;l2fnbn35yY272zAWWV5eX/9ZegfJ0R+BZM1K2sVqvcluDki0IpFU5PVZhELliNmgBG7EogUyAEQx&#10;erNjxB9NACMJkITbfzknCN0yAZuUJ9OpDLERNlOlM2ltDqddo1fLJRKpWMCjEbEYAkMgFWnMFj34&#10;Z4VaymfRaARkZ1dXD3IINdCDNIfGilMPIFl+CiRrwWQWGMjx/KhPIdUYrTa72xv0jSeimbA/mo+X&#10;UqOF5Fg2FnObudRXXnn/Mp0t4iHo5P5zF6/UHXv58AUmsqeVSuu4wlSoLbz2+nOdSBweT8ChMRS+&#10;XMVm6b0Ou56GGmwz5Yu5Gdij6WFIPpnz3neicW1taSoLfJOtt7Wzsa0fIEnly5QapQIEk0DDqBRy&#10;BdTefKlUyUa0HDv+2vMvv/7O8dNNDciGht4BNIvDoJAI/efe/tU//cvzp+rOnH7/bEvblUvNbWip&#10;f2JxcfYZkNzP5A8imS8DCTU7Mzu9sLjy0e+/+gw2X7nz8b1b25sQSViQNva0SNa6CNaQ3HHcNrZQ&#10;C25Ln8Gk0qr0npDJNWxz+AIul8vnCYT8sVA4WhNBNSQTGSBvpifSjnw5FR8xC+Uyg0np9JoMRpXZ&#10;aHd6PCaDEogHsYBNp+OGcDQ2lyeSCIVcBpPB5TDIqIHei2cudPT3I3p7EAM4WzBd+A7J8rMhWcgC&#10;K1lIjAH+SjmAOAjEM4lkNuBzx4dHRtx+v8GmEBCxv33xaBupsWuwi0EauNTY3tXQ2NPXR2Diu8+3&#10;nCRoDRYz9tRb3WQahUzmiIRSnUnPVI74XA4jl8nADRfLpfn51Z3jDj8WyZX1jZXZQjzodSO7Ws42&#10;dfTjyAyRQqFUq9UquYjHYvFEYrFMoRIKhVImsq+jvu78+VNHj5091qwavHS2rofGwGFRbRdf/N1z&#10;v/j33x67eObM6fOXL9c3NXehxYHJxYW5p0Zyh8nqEyNZnAYGcnr+6tLy+id/+Oarm3fu3P70v//7&#10;83u3f5bZrQB6UiTH961Srpb8hkSGwg6P1+sbDoQDPuDJff4IwDAMt71DkWAo6YuHY/Fa1AmRjCfS&#10;4+DXr4QC5XIyPGKU6lUmm354RK83aU0Wh9vrtRtVcikQtCwqATWEweHILDIagxxENNc3XGrq7+tp&#10;Ofz/Pne2ow+NJQyhSLbAPiTv16Y9JZJjo8VCadQXDPgDfqfB5HLKdGaDM+lJRbIJYN0KlfRYzCUZ&#10;fPGlfz+CwCrkGAEDWBk0gTiEoBBwJMK5D5rrCGqNzqFCdnF5LC6fJ5Sq9Go2yjgcAEG0jktlCs3l&#10;8flr84ClHXmz9eOQ3NhcvVbJREJOdHvdiXMNPRgKW6aUSoB+ERAHujp7SCIJny9VaYUcsYCMxw81&#10;HT92sWWASu7Fdg/ASRwEVn93W/2h373y5u+ee+n902cuNbe09PR3oCj6McDcwrXvrx9AcnqfvPlh&#10;JAul6eubtbHly1tf/eHT2zc/vHPv62+//a+vPv3ZTvnu0yMJFVQpn0nuEhmKhmNhfzjkBw+RVCwa&#10;jkeDiWg0WNPXoaQ/EgyHAoFQOFhDMp4qVWfKpeHsRC7m8+tB1GNUGILAwtrMplpa0mFUK0E0LuTQ&#10;sVh0T92J8+0Esk4lkZG5jO5Ll06fOnfk7dNdiEE8kYzDU2z+TOkgkuUnRRJWW8CU5OhoMTcWNpoc&#10;zpFoMp2bLJcruVKuULYPZ7LjlYmZiXJ2zCc+89zLz3UJhRIlnUtmMKgoLI6MxtPYFIaQdaGNo1CZ&#10;dUomWUhnyZQ8sYxPoagCw36PDSApGSJInVNT83OLK2sbgMbt/VA+DZJ7aw0guTRTSMS0g5fef+/d&#10;8z1oCkcuFwmVImL7qSOHjzWhOEK+UK6VaxRsBr3/Yl0PnkLjuaY4BCSyrwvLGFImka0dzW8dfvf4&#10;q7/8z7fPXLhwpbW9ow9F5FoyU7NXH3Ys7CdFElza2Y07t1aXVtbv/uGbDzc/vvfx13/+9tu//vkP&#10;P6sdP3kKJPeL7lJ+dAfJUAhaF/AWCgRjkWBgOBz0xuJebzjq9weDSa83MAw4BBYyGd9DcmK6kPNP&#10;llPhEZ/FYTbrxTKL3e4fMVpNWodv2GWGSAImuXwmruv8e8dPX24iozo7L3a0NrQMoQfRA81tA4NY&#10;JrCiJLrN9xMgmctkM/niaKV27cAzzgAqqzOFWCnq9o1NjY/lCtGEW/b+oUOvDsk0UhWXw5GL2WQG&#10;EUciUugcgYLdRuKKlUajQy/gYDC4IXRvH0VucnqHvR6n227QEInsyPi16dXl1TXA4y6ST50I2vc1&#10;G+urKwuV5Aij5fjrb738fj+WzOBzgWLpPfP6K++cqe9FkdlCuUZvVcrFpOZLSDKdxeVxuSIuj8Ik&#10;o4mDWG6C0NfR3dl66cyR5//j+TdPXay7WN/SgyFyFLbk7OI/3HHngMJZ+vBD2Jnm1r07d7/46vOv&#10;/vS3v/717//z15/tnHHI5p4WyZ3RETUrCYxkEBjBIHzP44zYPA6bRwe8sMGtN9v0eqNdyTJyh0NR&#10;4MbjUYBkJB5LFivl/GhmMh8PBkaAn7bqNUqjxeywGS0Krt477LECSSRTKIHcENEJOCwa1dqJQGFJ&#10;FBYPuEQ2DtmHRGJxNImQjqdyHCPJ0vSPRTKTzo0VCqlCrlgqlCYmK7P56lQxZ+cO8YzRaG58rlJM&#10;x+2Kc0eOniPJdUqjik7mC3kMDpUOXmWWmI9F0wUsic7o0ag4bDKVLRTxBCq7Lxj0e0c8AEklj8oJ&#10;Fa/Nbqyurf8kSIKvWtu4XomrEKcPv/jC7w4j4ESLwc6Os0dfe+Xd+kEyBkOg86VKjcKq7WvoH8Si&#10;sGQqlcEgU0h4AoVERxMwSmx/cyca1Xb++Mu/+s/nDp27cqWttbkbS2JJHKPTVxd21z9K3sAzKFOL&#10;axvb2/D8782vv/rDn/7612+//fZ//vYzeDQRTkN/JiR3Yskakv4wjMLcUr6OKFWaLUyxyi7gUxQ6&#10;Lk9h0NCCcosvBhvwxu4jmctnKuOZODx1G3DbjXqRwmR3ORwGLlbq8Xiseq1KqdbpNCqlhMugs9hc&#10;EUMg5qvEap1EIGDRKHg8GUfksklYutA9HC/+aCRzmdHUWH6smq9MFHLj5cJkBcQofjonOiw3O3Ol&#10;SimdjVnUzcdOtFHkBiDG5CgURyVX8OUS8Ax5RLKIiWGL9Waz1cRnDvURVRa7zeIELiPqcwOJZxRz&#10;yKqRmWsLc2vrG7A87XtIPmkS6Dts19a3VithTufRIy/96oXDgxj0YO+Vk8dPvP/+yXOXm9tQGAKN&#10;wRLI1ayh1p7B5tbelrrTpxtaLx9/7eQlHAHX3zVA7GhHErH4rvPvv/bqq2+8+Na7F5pPvteJRZHE&#10;eufo0jMg+VRJoAKI33OFmfVb2+ubW8sL65//6W9/+dPf/g589/daCxxE8hFOG7pt8HqPxms5Sb/P&#10;74v6giPBmIQh4itkw162XOCWSsVMF1/pYjiVdqU54Q8lYwEgc6KRaCyZL49l8uPAUIZ9wVTa77Dp&#10;1QKxwWDQSon9Q9pht8UI5DvccdCZ1QKhgM0RiKVSmUpn0ChEXDaLySACp0nlU7E0os7tSFX29SV+&#10;OsW99xzLybFMqpgfhU90vFIuTZUrlZyMnbakhokJb2m6NJpKDouwAx1IpkhpMpqsehEZDVQuhUoh&#10;kmlUAqIfy5XrLHaXhifgIzsJcpPLMxICkXVgxOWy68QMpt61fG32+vLqBmRxe3t7v8B5uLX8vuXc&#10;9wkYkq5P+viXT77/u+d+/foAbrD74rGj750414zCUFSK3k50OwrHEPAYA70kfOOF80dfeu653750&#10;6IXf/PqloxcuXWy51D+AxhFpTMS5w6+/fOj40ffeqWtpqhskI1Esjiw6/bSO+8Hdm8n7CeL7PQZK&#10;DwBZqM2JLVWmPr69sb65sTQ9f/PPf/3jX/7697/89ZmRrG2j50cTtbny0ExGApFgJOGwqpROi8rh&#10;HjY7ncGgJxSBNWuhSCmYiaTgxk0EvsUTo9lROE0mlw4GYtlsxOMwm2QyHhmLRlIxOKHbZTKZjXot&#10;sJJqg0oolghFUuDFFWqNRibmczmASSqVSaFxKXg63eh0pcZ/NJKFaCqZLJZqZehF2CS6XMwXSRQ7&#10;325laaKwgX4yPKKHzahIYp1RZ9EYzCY9zP/LlFo1H9+HRBDFBrvb7TRI5Dru0CBNZHCO+P1ev9ft&#10;cFg0YrnOFby+ND9/fT+SWz8Kyc2N9emoiddx5Plf/vNvOogtx44cPtc2QGIJhUxwn2AR9RfqTr7e&#10;2PLyRexA/bnT7x87+v4HZ8+fP3XibHNfXweytw2BI5BZFHTD4ZeeP3S8sfH4qZbB7gF6bwsSSzKk&#10;nx3J6h6StU20RyEJHFOpDF6vxdv3tlfWV69tri3f+Pqv3/73n/7ys8zejuIzIFksjCVjkVA4GoNd&#10;dnz+gC8AIsZoMOZPRpIJXyIRjgYCGWAqUn5vJByIB4JwOhic6RBNpLOlyelqLh6IjZUKSZ/DoROp&#10;BQNv/68Xh3AEkn3YYbaYDTqdVq3Wq6QyhRzmfTU6vU4tBaEbi83hsBlcBoNFptCFJttwulD5ISQf&#10;heb9z4fi8XixXKrdwOPl8ekSkNj85Eg7KWM2WIEYG4v5hh0KBhJB4qu0GpPJDif1DbucLrdNSkIi&#10;eWQyT+P0B20GAZVBQSExNJkVBCAgkHTarQY5X26zRxaX167VBPd27e3HIglc93wuZWM2v/yLf/n5&#10;mRPHOi5fRqCpAj6V1FvX0Nne2v3Wq2exJH7dyycvdTY1NVy+cOFyY0tDe+/AIBqHRw61EKgECpdM&#10;aHnnhRdeO1zX3XL5UltrT09rM4LAck88KZIzB5Hc7VVV3vXZj0ISvBDFCkC3vHb35tr6+srdu9Mz&#10;m7f/+Le//21vj/sZkczCfE8wFA4FYuFIMBoMpKKBoD8N2ygn/amQPx4LB8LR0ShQNZFILB1Kx/zR&#10;GNzviWfHq9WpyWwkmCmN55J+h8qe6WUAACAASURBVEmj0skGj/xf/4wSsIlap9UEz94ABHV6rUKh&#10;VCrkILKsVRDIBWwWhw98uYDHZlGYDKXJ4kvnf5SVhKsYBkgWav9bHiBZLmcmKllJzknm+Nz6YCmZ&#10;S0d8bqOQhCQC2aozmD2ANY8/HAl5LRLCAJLAJuCYMrMT3Fno1s5BLJlA5uusFtuww2G3GtUSrtCk&#10;SVxb3gKCe2NrezeSPMjkUyEJCy/Wr0+VnRLiu//fz19rOH64/9QVApFMRp995Zf/55XDFxvaDr2P&#10;EYs42DdfOnSmG9HXevHUmQuXLrci8FQaGYfvbQe3DoNNJTQdfu3QG4cvNDdcuFDfPjQ41NU+KIo9&#10;seLehfK7Pe7dGd27SJYfhWRxh8nq5MzixvbmxtbNP1y/urj4+Z/+59ufHSDy6ZAsZlPRaATmG0PB&#10;UGgkFghHolHwGIykAlFgMCNBXzKZ8vugjQz53Rmrw+UIJWLhcDRdnpqpTpSzsUiuUhxNhT02o1Gl&#10;IjY+9//0yAUMkckIy031ILbUA0upVGtUCpVGb3HYzTqlmMflC0VinljIZVE5LJ3RHMg8GsnCQzsC&#10;fR/JUiSRTAAkwf8PgkngucG3mtE6Y/5UftjsmRzLxYM+h4xJJjCEPJEBxIzABA57fSN+q5hKJBGx&#10;Q11tvRgGj8PDdnRiqXQ6mciQajQGh9Vk0KjkMpnSrC0uLkHLBuTNjYcz+TRIbtaQXJ8fjyoZ9c//&#10;5iLy9Atnmjvw9KEjP/+nn7/1xouHLvc0P/c6SqQR8FrfONmMwWGHgAFsae0ZIlIoNBaH14og0Vhc&#10;KgXbePTNt45dPHy67sLlho6B/sGuTqyhvPoUSH6vg9pkdZ+8eQSSNWMBYsmpysT82taN2ytfLQPp&#10;99HNr76pITn2jEgCyZ0GJi8YjEZDvnDAl/BngNCBfRmDwxZf2B1wAHUyotNxhzU0nVmrHhYJVQYf&#10;sJzhxNgErNwp5dKxfDmfySQCwza9UEofPPFvl6ViEV9v0mh1Wp3BaNCqNbAkSKfRavUmq8UoEwtq&#10;3WXFQqmQw6GxBAaDNZwpPdJxF3eQ/N4054NUFsOJdAqWUAEai3B6XSWfzHrMJpd52DJqySVzMb/X&#10;KuUKWFQmR6zW24Hf9o6MeJw2LY9M4XDo5KG+7p6BoUHCEIou5DNpJDyZL1OoDQYQ/QrFKqPebJ2G&#10;2gZgtXXz5vbmT4Ak7DK9VMm41f0XL1z49S9eOdI7hDzxL//yysmzDY3nLtddPPnb94hyi0WFOXkG&#10;iaaQiEQ8bLnLEgi4LDoF387iMphsCgHTfPytt84ierobj753aRBPZ7IZeG7kieXNQSiru+nJ+3W8&#10;j4ol80V4GLkKoJycXfvwo43PV2euLd/cuPlpzXHvOy37FEiWdpCMwKOJAZfWAsDh2XkGhlxrVGgs&#10;XLtX45ErdCoxyaMJSdkandRklsvNei9MBgEkJ4GZLGXHUoXxHEAy5PFoBTQcDnOkUaVTi+RaEDsC&#10;uwgb2mj0Gp0JGEygdgx6zU5BNJcjEsn5LA6FojAbnNFM5ccguTNqPJTIpGFNEJw8AMicrIznIl4X&#10;D8NU+Zw6azoTC3gsarlCzOWy+TKV0e5yOx0Op0Mv59KoLJ6AyxNL+QwyhkbnScQ8NoNCJDIEEplc&#10;KRXxeUKlSWv0zi5vwoZ+PxWSm5DKpYmwTd45RDn763pOfT0Wc+jN4xfbWhvqL5zpRZ9/7hJLoZMp&#10;ZbizjSQaHkuikEg0BosnknDQrQiKTMpjMWh4TOuJI0fOI4SE/nYkhoBEoQjoJmxi5UmTQAehrO5M&#10;edibYPdIx52DcysnqtOVmdnJ6tLtzz/56rPtxYWND299/LP9avupkKztKObSIJQMRKJurdGu1Cow&#10;OryMZaAxRIGoPOSX+QQKtd6g9OsDRplRKx7WaPRuozcKj4SlJipTV2cK4HYolXOZVCwQ8kqkNHT9&#10;hffPC7RKiVgjBwpbpQMgqrSGGpJGvQYIbpVcxGUy2TyBUCznMNgkvM5i8MQzsHr32Rz33iqEk5nU&#10;WDqZGoMmEzy/hNUipxiSgdDocLBYSiXiQZfFpJWrdFo+W67RGa0Om9lkMmqFTDYfvLYklkyrUipl&#10;colELJFLWUwynkDnCfgikUjI50s1OnPi6tLttdoxh58CyS04ImJzY7HgpbdfwHJauBJua1vrqYam&#10;nua23oZzJwfR6K7jCJbaqFGLSMjzdA6FzBGwmRymWExoaURyeFYhiMiZdCKm+eSJk2eaMP0kvoxM&#10;onS1dTWfIWaqz4rkXkhZaxH9GCRL+WxufGr26my1Ojs3v/3l11/85duv72ze/OSjnz3Y5eKHkdz7&#10;Cfmdw2aZWk/biFdr8PMMchlJqzP6VQalwur0BnVAlZr9kWgomApFkpFYOJaKwtoLKHYyk7AhUCGf&#10;LZRAQBoHYKttJkZ3d9ulsyKdGjg7rVYplal1OrUKlljBM01mvUqpBmJHKpNJRCKOSMyiEXEcncno&#10;iY1NTux0vYIjlcr3r0HhIa0FsgcWPJU4BscmRhPZSCCZg/0zYTeg2Ih7eCQYcFsNarXZm8wlgyMO&#10;o04t02iMarFIpFIZ7CaF1qwR0oAr5LK5aB7wDibwxWqNTqmBwQWNhqdxOUIZB1hJBdrqH5u6vr21&#10;Ch03kDebIJ6s1fJub36XJn8clmu1ovL1+/++tQXzeSvzo44B/ED/5ctVO7mxu3OwH06O7Gxp70fR&#10;ifX1fKpMZzTI2Pje5pbufsTQYGf9hUtN/RSBTK5SSMGtwmNh+huPvn/q0qX6frJGCow7ubPz/CVL&#10;9b7jPtj+9Ifjyakp8Gf/AZzyfij3wIQP5dnrm2vLS0tzU2tffb30P3/+76+//OTm+jMjudMaKJ+J&#10;wbY50bBbbTZZI+5AKBKIe+OpWCIeTYeBto7GoU2MASjjsUQ0FN9FMp6pVKcmaudaS8V8djQV9/nV&#10;RDKdMHDmBBNgqBBqdRq5TKGUK4De1sCg0myzmYHiMenUahW4muBFp6KRRCVEMp6tTtSaEn+vNu2J&#10;kIRPeqycjEWDsTxwKHlYWF6dKcPnWAJ+vFSeKBdzEd+wy2rSK/VGi0YiFoNfS2fQ6VRcDo3KhpXa&#10;TKFcZbQAVabVyAQCFodBJdIodJGUKxUI2BKvwzqSnl6FHG1s1pKSNSSfIhG0Xism39h/7hs474Xq&#10;qJPEI5169U17iN3UO4hGwNEtKCyeSCFTz3VS2QolCMt5hMH+zvrzgMYeDJMjkMhV2tp5bj6fQ0cj&#10;6k8cO1PfWYdky/gCPurYm++dRLqrK8+OJGw/dt9xPxJJ+LqU5rY++eTTzz/ZXFi998ndv3/44b1P&#10;P7y2dBDJ3NMhWRiNw2lgwWg45Il5fUkQJcZS4UQsGYsF4nAQWDISj4VgORDsBx0OR+BuD8wBpWFO&#10;ahzICNiLJ59NRQJKkVveWI88/S5Ko5apRMBAwuOdfKlUBny4SgUMpRl2G7Do1QpwMbkiBmWoF83V&#10;AyvgSeSndq0kiKb37Sc+rHPaQSRhbypAZHosPOz2pos7bS8KQOCUKpVirbfvZHWikImHRjwuoPel&#10;aoNZLxeCuEEoVamkXCKNLRDz2Uy2TCQRSJU8IQWHR6GQvd2D/QgMGi3QSSRcoUA1bHZ507PrAEBI&#10;5A3A44092f2EOzgHkax9cH0qG9KS5Pbeoy8PDXN7sYNoJpXFodOYbJaciT/bTWZLTSAGl1IH2rta&#10;O1Fktkiurh3yBmJRrQQ3NoeKGWo8f/R0/VAbTiTjy5QD7x5//XVCeGr2SZE8kJ6cBu/VkNw7rPgo&#10;JHPghSldvfXVV7//y9//8uWttaW7X19fWdpaWrpxH8mxB4D8YSSLO52BxhKBYMTvC0ejkVDEmwjH&#10;g+FkOBZIAg2eDIaS4Ug4HvVHgpFQOhj3+eK+6A6SsfTEJDCSkJ8C+LHp8LDF7TWTGrD4y++2K1RC&#10;FXTaGqVUwObCbn5CoUithorb7jBrZUIBn8fj4lF9QyKdEiA5kipOT0xPVb+r4L3fzK/wBEjCfe5M&#10;PBsZ8cXzxRwcJA1/rdnpuTkQDkzC71suZkdj/hGPw6wRKbQWl0kiACqLJxIwKQQ8hcnlwrLO7oGe&#10;AWRrz2AfFkfoOvnaP7/WRmJQpCqtiCmQ6a2SYDi7AJw0DCK3b9y8eePGd5mgJ0XyQXkDP7dYTvpt&#10;coEOf/7YuzZjRy+BRuMBQc3mcFjk7rr2bhzRYtID+kQkRFtLSydGpFXq9bAzi6EW90qEXDp2qPXS&#10;8RN1g1gCXyZRKDuOHnqxWRPKLjwFkrMPQXKvKfIjkYQBUrG6fOPzb/7433/+0+8/27r32Z0b125v&#10;Lm8/YCVzT4UkUNzjxWw6GIiGAuGIJ+oNZz1J2GklDsAE7jvs84VtrmDQbXMZHQ6gVtR6ezCxi2Sq&#10;XCmXijCfWgA/Nul3jXglXW1nUPTODxokar5EKpADLaMQcSgkHBZHprO5QinsK2syqGDbKhaT0NOL&#10;4ZpNUq3J7B8tzUzsdm7/jspdz/1kSKajQF5HRjOwb/54dQZeZxh6z16tXd9KLhWN+kdG3A6DXChR&#10;usxAXgPhzxNy6FQCBdf41kvvXmLQpCqL2zTi0OllAkzz2ToEm83mmcxqMV8oNgd9sXhxCSK59R2S&#10;D2XysUju+3hrE1jNpeqYWylmWS1th1/CKLsRTCCnuCwOBziQKzhkawNbqjBYTBqJgMNk4DvqmslK&#10;g81mt9ssBq1CDpsD8Rg4RNeVC+9f6qOSOGKZSnj2F8+9Q1T6css/Bsm9re7HIQlenFx+fHp+4fY3&#10;//X7PwAqv/j0i825j7fmV/ch+aAC/SEkS+AnlMolQJMvFAyG4MTBYbtHFdH6dF5D2BQMK0AErWLp&#10;NMM6Nlus4ai9SrNWEPRGwnDGZyyZB3p9fBKYoBL4EelIIGpiNjc1sxmoxkaOQsQVcsUKlUop5TNI&#10;Q73dfUgMGkuksrh8vpjPohDxmMGuxn6WSqeQaSz2SL48M7FzgHhH5T3Qy++HkMyOjeVy6choxBvL&#10;ZTKVyuT03Pz81dm5qZmrc1evTcHt7tF4OOC2Oz3DbquGz+cbtQyeVMRnCTRaMYfMpHW88esj7RIp&#10;7AYl1/EpuN62lnYEVSjmcpVWINIUcok1moyly0uAOBhAbm/fuPEAko+rMN+P5IOfWVtdW5mfKg0b&#10;SBj8uRMvv9bTPTQ4REX1ttTXXenCcohDnRicwugEKkzAE4hFbGRLUydOaLS5HEY1CNKhSBTyGERk&#10;f0tbXesgDRAJfvsPfvVOPZYRm5l6VscN80DV+wNwHo0kDNjGZ5Y3p66t3v7yj3/+09+++eabjcUP&#10;p5a+kzcHkyI/hOT4DpL5OKxJC4Z9SXfYyXRRrVQVRyHxqZMhAUckUXPtAreWw9FYuQKj2GBUxcPh&#10;GpLRZK44Dl79mamJEjzlkkr7CYjOD+pYfAaqHctXsAVckRTEkFIBj0EY7O3q6uru6uodRMEZSwPd&#10;XZ1tjVc6SUKlXChXW93JUmVmLy95f79/pynQEyA5BqtF05FMKpIsjxd3dHupkB1LxmN+74gDRJCw&#10;mY7VanH5g36XXqEUm4wChUIKAkqdBfagYnFInRfP1TW29wz09yJQQzgigcZWKlRisdzqNqjlWqXc&#10;7vcm8zPXAZA7mmZ7h8rdYBL+2TiI5MGPv48kjC1XFmdiAadTN3T8d682d3b3dDS1DpCZDKZQzR1s&#10;biWRVBqzSiKgY7EUBgfX3d3ZT5dqTCatXCYXi0RCoRDc35j+7u6OPjxLptKqtOLOC+eRXEtx3wCc&#10;p1fc1QNNLx4hb4Divrpx9+bixOTSh1/+1x//+O2fP/v43tz8wo9CEm5ywE1ufxgOrov7lDwZXqZl&#10;UaQ2tjmoUJvsMUvE4DYGQiOhQDIY9AVi/sAekvnSRHV6ZnoSIJkfTaVzSSGq9/gHnQwRs6eLpuWK&#10;+SIJYFIKlAOdjEV0t7e3d/YPDSF6WpquXLh4+dLFi3gJ8KEShco2khmvTFcm96cdKnv9Lp4EyUwm&#10;C9Or4N5KZ6KxgBemwO02p83htIBHEL7WltsdTKbjIyalTmIwSlUimU7JlxqsHptcpFKxCfhBLAZP&#10;IVMoTBqDz5OItWoFX6602A1qhU4udUaj2erSOkxIbkODCCCsIblTDQRPdj81kpvAc6+vr16/mg3a&#10;zSLCOy+828Xlg1ABkKXV6xQCZF8TnUqhcyRcJrHh1Rfe6Sah2hHoQRybL4UTmoR8Hp8vEIl4FEBq&#10;R08/kSdTmJRSEQtPUov91e8G1z0tklNQbe/X24+KJWFHz/I1mBJbnSnPbXzyxTdffPHlvZvzsw9F&#10;8iCOD0dy50eMBvy+YMIf9UdDdqPFZnEPw0lI3kCs1rovEo0B/R2GiaBoAvjsIFDnoVAoHI0XgIWc&#10;mZ6oAOmVnU6OZtQJXPfl4500vhgzSGPyJXyeQCoTCURcNoNCwKJRg93t3UN47BAKMdjbUN90uZEt&#10;l8hkcpXWFsqO1/pK7pnJHQsJr8NO67jvkPy+04ayLp8bG034g3Bc2MjwsAsuJ1iOveV0uT0j3kA4&#10;kUpFPCYgs/WDQvCz9UalVGPzuNVCmUYtEfL5XDacW8eXKDVaeExQKVdogdpValUSiTeWhKOY1je3&#10;9jz25vajPPdjnPcBZGEW6PrS1GjEJuefeuXtBgZXzFMYVXqrUSujDzS3E8mdzSgmA9dy7NDb7/d2&#10;d3YjsHgMEs8WiIUsAY3F5YI4iEej0DpQyAGeUqnTK3kdjWdpEuLwxPXHnr3ZRbJG4vd3uacm74/3&#10;3B1mAGO0+xoEhvfwAXZiGZ9eXFq/cXNzZa4yu3rvSzhRsTr1o5HMBILBQHA4FoiEfSOBUKB2FgeQ&#10;GI3W/kQTyVgYPKTi4UggFAkBTENhYCqje0hOgaBiMpMcVkntPS0n6vFcDg8xxKVzuHyRWCwC9z2L&#10;TiWTSGQaGQs8du/AQE9ny+Ur9Zd7qUK1RKCVau3hXLkyUT2A5PiTI5nLwj12vx8g6R0BUA7DOXYe&#10;N1jwYae6IhCMJlLpZMRj1muUJoZap5brLQa11uL06ERipVqp0OlquRXYjccC+9XD6iWNwaBR6ZRi&#10;VXSsMHF1BbanurG9ax5/LJKwWhIguXJtMhV1qgT1h96pp3HFAhUQ1EaDRoDv6RsY6L58rq69b7C3&#10;qaFzqLe3bwBNJBEQCBSeLeRyGSw2mwOQZDJYGBoBzwLhiEQ1dOSVd5p7+r3Fqce2FtiH5C6V+5OS&#10;Owmg+/NeYGJuH5N7SUloLIuVmfmrK9s3b2xtrC0sr22sL1+dmZr80UiOwSa7QS8cghwGFMbC4B24&#10;oxOtTSsMBf1pvz8ejXgDgUgIqKBwIASkeCySqCE5A8eMlCcmihmLWK7l99c3UZFsHh0IbCoTGByB&#10;kEdnsxgMJhvcz0I+HdXV0tTQeOVKa0dHJ0YgVor4apHeFS9O7F9PiSR48sB1J4I+n88Plw8uL3jz&#10;7r7n9wfgM0umRzPpmM9h1Ci1cq1OLdVabCZYpGaU8MUKtQo4eWBdHXZgXmFKX6eGU5AMerVGL+Vr&#10;Etny7Pz1NZgk3xU3OwrnEVVqT4Hk9amJWMSjEwy8c6SexJGINTqzUauTUxHdaBycw93S1dnZ049A&#10;DIA4HEekUMnYwZ5OBInJBvc6tOlcLpNN51IZOA5bKsMcffv4qy+ew3uLj28tcN9xf4fk/mHIB5GE&#10;m2oHkQSSu1Qozy0tXd++e+/OvU8++/LTex/e2lpZmKv+aCSziYgX6ElfNAh8n9cXjocS/rg3OBIL&#10;B7weYGMsYbNx2GnTKPRup9lgsFnsJo89FACOe3ZqdrZarZTK1fF8gE1w0D2olgsM0SBSzUcyWRQ6&#10;i80T8FgcDgfoRZlcKpNLuITe5q6+jo7+3rYOhEIrFIilMtNIGpaUHzjp8DRIwiOaSTgoF4YUcAV3&#10;VwgOfQQPkWgcmHlYMpWO+qw6lUKrVChEMr3DbtAaXBalUChXKQ1mO7CqLkik1Ww0ADLg9qISRHYC&#10;tiZdml1YWFqt7R9u7entB5l8BiTBWluuVKJRr1FAOXWiAcsWS9Vas16l5g31IDBEGhWPo1JwyCEc&#10;AY3Ak+DYSgoJh0d2NncRGFzYhk7A58ApFGwap3mQRBp89/U3//3nrzdy81Oz158IyRqVB6wk3N/e&#10;h2StIObAyHjIE9yTqF7fXL9x9+N7d+7c+/iTuzdv3Li5tXF9/sdbyUgoEPOCQMztsJt0lmGj1i43&#10;CZRij8OshaMuLH6V1GgwqmVahw34M6vNZfW6opE0sJLTs7Pg9x8vT5XHXAQm0Tykv3DhBFdM6OJw&#10;enhUChVEOzw+nCotU6igq5QI2TQinoQZQve1dXVRTBqBRKK2BcfKE3sK7xmQBEZydGw0FdtpoFVb&#10;MN7YaYMQg0cqo7F4MpVO14pK01G3Ra8wKGAXCYXFaTEYbeBjuVqj1JusTujsa6bSZjHZjQaLQS5R&#10;KmUcti5/dW15cXF16zFIPkki6EEk4buri5OT6VTYJhW3XGwZYggkCq1OJZcQe/tweCKdSQban8Nh&#10;0qg0JpXBoFEoFDKKTBxqrEdT4aXl8blwUDKLxeQc/49jb730m5dfff6X73HD2em1mSdH8mGx5HdI&#10;7nmu/UgWd5DMTyzBY9y1o20ry0uLsPPp+tbDk0BPg2QuHIoExFoXCKdkQgFQbXKz3CTRawCSep3B&#10;6hiJ2C2w3t/nDfh8QX8EiPN4KJUcK0zNTEEkxyfnqnGzgsIkcegEwrkXLxEkhAGuAMGggqvJYgPv&#10;LZLCzrIarUYhBHwyGSTMYHfXwGC72i8TyJWOSL4CdxMfQHL8qZCEqCXisB9rMpnYHRyfjMOVgH8n&#10;gIlMA1UOC9xGkz6HQaVVKNVivkhrs1mssKRTq9drjGaLDc62hVNunXarxWHSA5UhUYo4LJ46u7B+&#10;fWFxbXt7++YDjhusZ7eS4N31lYWZ6nghM6LXDTV39NO4IgmcI8JE9KAINCqZzqSSOAA9NgMsFpNO&#10;oVLJBCoR03QZS+XxBTxgKZksOPmRzXzzX/75337xy3/9zeG3yP7c3LXZJ4kl7zM5++AWN1Tclf1I&#10;PlA2Wdrt+wkkzvjU9GR15ur84tLCtYWl62Ctrq+v/mgk8/FIyC/SWcCrpIK9zUxmh93lGvHFovBw&#10;dzQOjU7N7gSCviBsiRGNwE3vVK46XZ2ZASxNTyeNGDR2kE3T4TAdZ15pQHCYg0QSlUZnMpjQUNaY&#10;VMpUOo0c6Fohi4bramrpGOokuWxCudadKMHekpP7kRx/OiSB5s6kkilgCdPpFDweV3tnd8H3M8BC&#10;5guwPCObibgNWgXsZMvnSHRmq32n0y1sBm62WB3uEbgVbreBZdErpVKJmEliieWZhaXFq/PrwCTe&#10;2pM3B5Hcj+WTILm+i+R0ZWoyH3ZYSR3t3WSOWKKQiLnoLgRsx01lcFlUNpMOLiKTSqdTSQQCDgOc&#10;OK6jicIWCuGIHtjVj8tksWjv/vZ//+I/fvfq22/iDbnZqfmlH0TywXT5A677e1ZyX26usjfXAZY3&#10;gjizPDEzv7CwuDA/d21hcXFxafn60o9PAqVj3rg74nQDARMMR8LBiC/miwcjuyucDAEaA6E40OLB&#10;AFA9QHZHIrFkJjs5NTk9U63OFZMuM4nMRCPYrEAfqu5I/YVzBHwzFUehU6ng1gZ3Mb9mJxVyuVwq&#10;BKaUiOts7uxuxTRyQwqpcyRdgW3zH9A3z4IkgK8GYwbEjDt/1z5M7Z4Dgd3bay1RR/0mk1yvEst5&#10;TK5MZwbomUxms8VihO2DncN+3zBA0uF0mS1a2MyRRUJzVOrs2sq12aurWxubezuJmz8ayY0dJCcL&#10;M9VSdNhGaW9rJ3GkUplQzOztQNMYbBY8bUGiUilkEpFIIBFxKORgX1dHH5KO6uEIpGI+myMQCgQM&#10;Dp3BoJ89cug/f/HSoTf6zNHR0uzVmZWnQ3J2f73kA0juhJIPIrlbfTAxVZ2amV1cuQ4HP80vLMNu&#10;SZsbKz8brTXzqy242XtgKPxONesDSO5Ob93jspAKAx0QANoGHsGBxx58QHGP2L0jwx4YVTlsRp3R&#10;E0nC495AMQBgE5FwIhWDv1B1anr2Wsollgt6BPj2PjKV1db8QRuDfKYf347EkTgUKoEEqxrYXKlG&#10;rVXLBFwOm0om9je0IXqO1nW3ikdM7mA6P1ctTu9HcjdRXlN3jxzFtC8JlMuNZYB1fKBGb6cFLFw1&#10;IO9fl0I26jbpVDKJhCJik6VGs8ls0mmNFqulNrHH4/OPgHDS4XBaNALgLKkYBFWmkVXWtjaWl2DP&#10;tBu3AJWr67dv7SF5czcTtP9c98NwXN/Nnj/I59rq9ER5PBse8Qjae3uJFCgGWbTLvTgy8NbAdROw&#10;IKYkonq6+9vamurOnDj6zokz3VgyUaCSC1hciVzCY3MpbCqDcOFi5wu/PvzGSY4zmC7BrdSHpcn3&#10;r9kDay+i/K43dC2EvH+eGxqJGj81n10ojRfGZ+ZmZufXV1euX19aWlxZXd/cvnnr9tZmDcns7uGb&#10;/RbyUbs3uyn4wn4kw6FgYBfJSBz6aZ9FpdXp4Qwg88iw2+n2R+L+SCIe8gdCSb8/kQiExjKT167O&#10;TE2US4sWodQ81MdBtA1gBbQrDRd76ZKmOsrAEJZCoZNwWAKZQmXwxFyBENblU2hA2zT2DLa/cfxM&#10;G9Fid4dH89PT5cnCQ5DcrSp//O4N7PSRGxtNHyBy75LUIs3cvqtRHAs7jFqVlM1WcoCdBIEkVHF6&#10;LTSNwFOEfR47bMZs04moODRyoJ8g1UrUmZlb11eWF1Zu3NraunHz1p27t+5byT2Fs/9c9xMhuVFD&#10;cm1+drpaTAT9OgyyD88E8SGPSW4cJFOZdDIG0dfb39nT193acOVyfd2p907UdfQjEGgsjibTwXbl&#10;MqVUwGGTGTTm0MWW1ssnzp0+TxiJ56vXFhaWH4Xkw8ouDiA5uf+VqHxnIXY6ltfSPwCnqYXrq7Ct&#10;8MZOn2wo+wCRt2/WitNg5pAaXgAAIABJREFUGmTvsMMjnHfxe2sfkjBvEgjUkISe2w/8NzCVITh1&#10;KZGEZWswc54EsSV8PxCOw7x5AMSSE1Pzi/PjeblOrpfUY+lDLVSLAt30xsXGQSS1rh+BwlJZDOwQ&#10;EjmEIVKZMO5hMhk0QldjUycaUffa8++dxdA8pkhhfBJEkg9Fcmeg/Q8jCUR3rQnNA/+69/W5WlFv&#10;ce9iZIpjw7AeSSBVcDhUOpTUIhDSmux2WJcBAkmXG46TMnGwfb3dHT0oNl+mVF767Wl+bO3m1s0P&#10;b2ze2NzYWt/46AHZfeBc92P89gEk19eW5+emxtPhgFdEGcSwxXyhiEVsxTFodHzPlbNnL15p6e7r&#10;6enr6ejo6R/EgAidTCGRyCKVUizgixVKCZ/DJFMY9NazLZebz5+vGyTFClNz81dnH2klnwTJ6r49&#10;7r3z3PeRhI4WXM/c1c3t7du3tzc2wU1689atm7vr9q2alayNon4skt9n8j6S6Qgg0u+v5fXC4XAi&#10;GgLhYiwO97J3EyhAzcYiwXAtjR6KZ9KpXFrVfRqhCE/OjTosDKLKYYj0NBFo7f1iJov4wXsdBDwN&#10;N4RGDuE4HAoBMziIIZDJNAoRg8ZgMV2X6jpRhK6jrzz/+vkOnFztLlTLlepk5SCStRGKT2Al4VOG&#10;SO4+9e8fG9u5CjtjvcF3q+QSsXjEBY+TqxQcAkkgFgPHJ9abzDaX22HUGG02o0bBpwx2tXZ0dqOZ&#10;YrlBYTj9f//zP/3ru/zKzVtbt+7eufXhRzeX7jtuuA7UqT2GyP3/BoPJ9ZWl+ZnyaDQYtkkI8Gyk&#10;VC4gdxMY1L7mcydP1zW2dPQgkFgiEc/icNjwGB2JiCXT5QqxVAICdLmQw2ZQySzK6fcuNDV0tzfg&#10;u1yJEjzk8LC85A8hWYsk95D87jzY/TKYmtreQ7I4t7Z949bNWqnefn8BreQukgdrJh/luA8iWcwA&#10;8+f3eXcyzeFapU80EgpCCwlVbAyebYjFgEMPBUOQ0FhydBj75v/613/71/99qBGJQSNRGJUxzOpv&#10;R1Eb2nGkAcTlTjRmEE+moQe6KCwug4zDk0FQNARC867urvZLZxoGCZiG11547sjR/gGWUhauTozv&#10;S0s+G5Jjo9+PNh+4DjvfBz7mgEv3MS69/eJbfIWCTSIxOCwy7v8n7T3j2rqzdeF8e3/33nPOJLEB&#10;9d67qK7pk5m0SZ04vbvFnY5oAgkh1Om9994kQKJ3MNgYU1xjp2eSSZnJnHPu+/GutbeEccmZzMw/&#10;QxFmQGI/+1nrWTUhxWrPLSzMtWZnm40puuSE0wcPHjx09ExqdrGrxJr7Ep8eIuBSQj9KPHEooXXz&#10;0vkr39wGyau3yZxfC0nSoK+tLE75+jraW8tN8UkGkzPPrj+dmA5ew+noBNA2KcmpBsyDwX9GIiCU&#10;cDJOZ7baLDany2XN0qfC92QmPPnYEy889tIfXzvyUUmbdxrk9r3kzW2QvEd8cvtuz7sX4JCGa3SM&#10;kCIjE3OzZ9evXiGs9bWrV8hqFHJG15bhDowX+Mch2Q1/jubm1jaCJDvI/Fs3RvP6epEfe4jum56W&#10;dnKeVZU9Pfa1SIlKLOHR6Dyx9A/vxSSdMhSVxn/4epbuvdhk4+n34hLT9Ef1Wamn3juRkpWWDApH&#10;r4uNiT5zJvrMsY9eP3AoPv7YgX2KfVGvvKY7U6gvHJqbnpkYvwuS47/Ol/S/5CHie7b50Nv+DsPb&#10;jcWEb6A55UmpSMJUmPIK7Ib4+MTk5PhoXAefEBdz5tR7H374wUeHDn1w8OMTJ84km6y52aVlJS8w&#10;dlBDqEy+WCoXitnsV/tunL9y+7n8dyH5C9Jnbe3C2ZlRsNydTUUmnSHbkevKwfhZqj5Dn5qcnJKZ&#10;lmbIMhrNOXYsPwVWjDut02fBjWO2O+3mzPSkpOTUzPinn9yz//FnXj34Zmxt39js0uJWpPwfhuS2&#10;+WnExdgGS7/1BoszOjl3fnb6HHgrVwJudOD1XFzdkjcBTN4JycDlCEDR/8lWznLY09sNttpvtsFw&#10;d7cDJrsx7tzbgytGeokZp92dfV0l8a8/+3SkgsfmchkhdBaHzaBRmRzFyzFHTmfVpUS/f9yeeDzO&#10;kP7B4ZjMzCMpOfnpp44k6FN1iTp9JiYf0vUZafHH33/vVHLMRy8/onlo3zOvfZxoM6fXTc/NjE/d&#10;A5Jjv66E9y5GvEvbka8bhd3ouG+08Bk6nfkANZgXn5dXmGtIjo1NTEpIOHXqxMeHgRpPRsfFnj5+&#10;5NDxaKBOk93pKKrKc7zOuZ/B4rLpVJZAIuXSqIrEzX8UkncHiNYJxXNxfXVpdtwDjnprXXlGttkG&#10;0HOYjJk44NRgzHHaLDkWq92ZV1SEK1Czs1JAjFuyMtPSjRabOTMtJTFJl5qe+NpLzz/21KO/P3Ag&#10;u2lgcmHl/PI/y5LTdxPlLftNRg7hLzmxsLJ2dnruArbHYdHd+q35hasXtoJAZHzy7svjJXXm1iEf&#10;3Co28nl6e7DRq7W9vRMh2drW2QNo9GMSoIibZbs629qNL6m4XB6HSmdQg4IYfBaTxeOzGBwana/9&#10;8P3ostIs2+s685EPYpwpMe8dT0mOMze5so4mJmWkJCSmm3IsDvzbZqfGHjoYnXzq3ecf3vXb/c88&#10;/1ayvija5p2eHJ+9G5Lj96yXvBOad9voO6wDDtLEW28Ezc745MgZBYPPplCDGMKTFQWlRXmm5Li4&#10;+AQAZUJ8XGwcfh57CpREoi4V99DkFhe4CosPBFF2Uhl0Go3B4Kk5dCFFfOQOSN4en/yVkCTieJc2&#10;cTE3+OktLW05VrPV4iwuBUwas7KIxJcDk2o2F2YyHJZsQ3pmqtFszUhPSjWYc4ypSQkgd9JSkz56&#10;64M3Dh46dii1yT05v3Th3MK9itP+R59yGySJnpNbkPRX+iNLgt1GP3JsZnnj0ur81NLmpQv+V7Qe&#10;WDh+YYUIlf9Pw/zuZMlAnJIE5Pg4wZKdHX4109nRjhoGiLIV3MuW7iYcrN/R21dtPLhPIuXzZRI+&#10;h0mnhtBYbAadwYQ3DpseLN73ir44w5xwyBb30dF0V4z+3YPOhDO1RQ7XB2a4xAmpBoNRrzflZGen&#10;n/zwSFLq0T8++fC+/Y/99oU3MmMLTXHNczMTs9gzMY5BWX/jjR+Udw0WCLxCUrTg9D7yG4ZH/ArG&#10;/+adGPZOjnvHhscmiPja3PjYJE7AOKCmsVgs+oNBIax3ynKrCopc2foUXVKiLjEuFk9SfAyuvdGD&#10;lABJW1BcUFztKDqwM5gRHMJkBgdROWIRiyWSCoo/ubxyFezWL4XMfxmKt5+L6xsXlufGBjrbuppa&#10;KzLz7XZXYUl+TqYuw2S2OFxOmzkLZU1WtsVqAW/SaMzOsZiN+hTArgEXT4AIT8pMP37mzPHDh08a&#10;a71zRBpleQuO26B5V6gczyKAcoEMlfsFzu0suWW1/ZCcHvP6Zi9evXbj6vL41OrmBYwaYIf6qv+c&#10;//uQDAxgvM2R3AZJZEmsk/H619MOeQcHhojRvr6e0S6PZ3jQ05jyfKRayhGrJUIhg8/j8gCOTDaT&#10;wYI3sOBcFo2iPmjIis44cibjzJHELP2xlNdSM7LiLQ6rJSH7zKnoOENKti5Zn5Gsiz383pn0+PcO&#10;PBLx0HMvPHng9WOJVku0qRXXcBOVkpP+cdmB4tFx0puGZ39na1EgPXDbfefzvy5im/cY0e9GPMSu&#10;tbH5ybGlplfEIMyYIZTgHcFBL5QWVhWVFuVajBl6zCAnJel0mClJSgE4mEzZFmd+cUl5QVFh0QsM&#10;SkhQEJUaQmHwhEKBSK5UPjG78fXm5rX/MbH4a/Lea4DKC0vTw12tHc1tNdnOXJcDgZidkp4J7qLD&#10;mp1lREhiXtaCTwogmZ2ZkZFpt2WDH6lLTtQl6QwZMWf0hmxnWVPv0PwiQHL510MysCpslizm3Q7J&#10;O/QNabjBj1zcuPn5zc+/uL48PX8hYK/XVi9cuLACZ/nc34ek996gDEDS6+l3D3pH/Ow0TnixRNvL&#10;lPesd3xytifnzb0KhUIiFcsENI4I/EjQ2iw6DQiSzWWzmBwmoHMHbU90Ymxc9Nv6tMQjKRZj5utH&#10;XXpzpt6WlWbQHzupj09PApWTnBh/+tDBJP2Jt97Yt/vxF1997uXX30sx5eriKxcXQeHgOuXhYbLp&#10;ZnTr3iFMdIAdb72eQFZqxK9ghkdJPXgrWzo+NQUIn12YnpxZnBt1u+ucVsvJR1g0FodFpYQE76De&#10;/2hxcRWRzHaCT4GzirAqVp+uz7I4nA6LxeoARJaUFeUXF/yB83+CgoODg0IodB5fJJVJxCJB0pWN&#10;Ty7dXX7xj0IS6yYvrsyN9DWDaWp0mPNy7Tj1JdtgwMnFQIygts3oRBIfcyxGk0kPIjzHbjEk4+i/&#10;5BSdPjs7I9Zkyyuq7h4DRC4t+xF5p9H+ZUhuG8RyByS3I5LMqE3Mn9+4srm6dvnyygyY7gurqxfR&#10;XK+cP3/+HA58Wfo1hvsXt4MRkBwcIDq7bllLwm2YmBiZnZiYGXG9ouUqw5UytVgo4DCFEg6PB5Bk&#10;M5lUCoUBFpDFB++Sz2WwDsTEHI87mGAynowxlCUfeTfFnG49np5dE1MYF5uYnBStiz0TEx97/P1o&#10;XcKh99/e+7tnn3v5gycPHE4x5upPmHvHFxfOzk9NEBM3yUBtYPYFWXwyNhaA3m3eBzwM9H37yXVy&#10;1j/WZnIO3NNZuOvHu6zv7hGyODw6L1TClAkFjBDg9geDmPfvziupwvmR5YW5Lmeu02G3w/9sFosj&#10;vzAfh7TmEfteC/OLHU8GP7gT3M8dgEsmTwy3J4+h3N26eu2Ti9f/VUgSWUWApAf3VLYWGW0uVw5w&#10;otGMtWfAkMYcu4tY/JdtQlTmGA36pIQUo8VsSE1MSExKTE1Pycqx2JIOp+ZV1HaMgNRe/ocguT1M&#10;PrvdcP9SEAhu8/mFWfjzzp+dnz17kQDjuXPnbv26vw9JPxZv2+u5VbgOvqQP92CS9Hgruw5WdOrs&#10;8OxIaiQPACmSy7lCHk8gFAr5Qh6Xy+XABaaEUGg0Gj0IjDiDQmdodIeiz8ScMqQZouOMGcfeez3Z&#10;bHHGmU0phvITMXg7xwEko49+pEs7/d6Rd3Y//uwLr+iefPl4SobDdEJXOzI/Nzk2NT8/O+3/s8zM&#10;ko3dE4Em2lH/zADCrRm/VQiwtRmDrNcYHfPHM329IyO9vrp39ipZNI6AQwsOYgv5EimLg0+fumNn&#10;EPU3UbaSyoZarEQrASrE9GlpcRFuIy0uKXC5cguw56GsPDe30Pbbf2c/GBwCkAzaQRGIeTypmM0K&#10;/cPljRtr1/5llgSSXFtdnBhsaW5tba+xGmx5LgsobnBlwYvUZ2TZ8wsL8RaxouQxmTL1yfFJepPZ&#10;kJaIUixRl5ZizDY7Mo5lljU094zOLd9C5P8IybszN1tTT6fvZbYDofLh8Skstphfnp9bXJydW8YV&#10;8fi74McQrumvgGSAHm8jyi0LN47zQSen4IL7f7tf705Ojs+NLY+aw4ThSrkSqIUHporPpjKEXCad&#10;DsKGzaZTKJTg4JBgCoXH3AFG/P2k43HxH8WBMEjKyj58/MOP82Os6WlpWQllGQkn0lLB50mMO3H0&#10;ZHLmybeOvxkRuv+lVzNee+mQ3pFrPXksLenZFy1jS7NzC1slzvNz/kUs06RjSVSnwH+B8Sz+ttpR&#10;HPQ3RFSWu/v7+3qxq5cIabV1NHc1vC8WiyUixgP/fn8w9f4QkVwml/HZ4Evu3Bm848EHHjWVVFRh&#10;bQm2NhCVQBXlpQDP4tLSonwn7teEAyxpzz3K//cdOwDGcKgCIY3CF/OYWlXeJ6ufbvyrkFzHZSMb&#10;q2eHOwGSHS2lGSaQ1xajPjXdYMZan5xcvFmK8gocOSYT0KYeVHZqVrYxIzn2TDTYnxTUjVaXq6Cs&#10;urapd3xr+u6vh+QtHxLPbZC8w48krOvs8soKWOt1MNYLk1Mg7c+iQpqfJZ3R+cWFf8hwBzB5y+ci&#10;rDVc57ExsudlAj4lIDkxMzYx07hfEqXWqkQ8iZi+g87mcOghDBqFQmMAPSI0aYBJOj2Yy2PwqLxd&#10;huNp8R8ezkow55Q7dHFvfXTameY0mDKMCRX6pDhddEJC3JkjR+NT9cfei38lXLX32Td1p157L8Ng&#10;yEmO1sfz2axnKs8vTZN/x8XFRXyhxL3rt+CEGwmvz+0//t4gsq0B8/P4rgWpprWluaW1rb6tJT6U&#10;xYebhhICh8oRSaUKuLdkbC4vZCdl54MP8t4wFJSX12BDY1VleVlpKbFvuLwU/EeAJK58LQO7DZrb&#10;7rC8yWcEg9kGKNO5XOpOKocvEezaP3Xhs38ZkmuIyksbF2a8HfAK2hsd2UaLy56l1+nSssCBtNjy&#10;iwpxYqwLWDIrKzMtWZeUlA5kqYuPjo6NT9Zngjm3O1zVNXWNzW09Q2Nn/1FIBqrK74DkvaQNYmf2&#10;/Cb5Wq9+cn3z3ALpu55dmA/8iLnZXyNvvLfBcntQkoQkUOI46btNTk0Tn07PTM8u+0ZPSiMUSqFA&#10;LOTxeUIxi8Lkslg0GgMlN40DipsF2HyAxWDTmeIghvwjQ0py9HvZxqS8opriuOiXj1ocSblGU0pm&#10;YmNiTFJsQnx8wunojAzdR4f0z0Xueeb370cnv/N2Uo7Jmf7haePDbCZ7T/LIyoR/58o4Zv6Q+XqJ&#10;sCi5VK8NF5gh8FqInDwBwcDxf9bU2ISdYC1tXQUvsZhcGp0S9MADwSyxQsOURQn5KiGHKhAH76A9&#10;sIMSeUbvLK2sqKmrr6lEgiwrLa+orMRiXhy5U1hYXFZVVVFa4nKWmEyOkxJGUEjIgw8EURkcNo3C&#10;ljAFqgjDZ6v/si+Jk0/XgSbPzfS1tza2ttU6MrJzXdkZuoTEdCNuQ83NczrgzWRIT9frUxISEhN1&#10;8A/6M6fPxONesyyT2QjCvAGXATS2eRfuUNm/ApLk0JVtlvsXIEkWpy2sXrl25eonN25+8e0PP3y5&#10;Pr+8sraJvb/4g9CgTU9tQfJOKA7djkovoWK3ITJgwIkWtEncKgF4nJ4hnxfcK/Pj0zUPq7UCgUAs&#10;V0gEfB6Px+Ww2WwGGG2egM8Hjwz0NoMRTAGjzWGB3NlnTdafitEXeYudLdUluj+895G5PLvIkWlP&#10;Tm0+Dfd2muG0LiEnO/6thKTf7X3kpWePns54+633UyyZztOH9XFcJkMge6t5sN/t7sRRls3ujrae&#10;ttauzqbm9rq69jqEG55GfGtsbKqtq6tvgAdEV2xDQyM+gtNQV9vS3NHU09l/QEXh8uhBv9nJECi0&#10;GvA+xEKxTCriC0nfI/K590/pncVl5dV1tWC68X8VpQDKsuLCgkIgplyiiLKkOK+oyOFKLik49Yoq&#10;eMcD9+/cKeBQuFymkC1nq589C/i7vrm+9tnFa/eC4z3lDAnE9bu+vjI9gD1trdXOjLQsu8uoi9Vl&#10;ZudYc+y2bOyI1xNByPjY0/G6lHS97vSJM3FJyal6nGfssmU7q1vrGpqb+6dmAq7kPaLjd408vV1s&#10;E1P8ZrdD0h8pJzgCkDI5BsLj/KWbNy5duvntzz//7T//9vNffvrzD3/529/++uP3X97YWJ4FL3Nh&#10;4b4AOw76TyBSQtZkEbkP3KDlvaW1A0KB1DTkbyWeBcna+A5uHKBKo0ouU4qlKq2KgCSqGjabw6TT&#10;AJQ8FsATMMlkMeg0OovLZ6g1p/JS9bq03MlhS25xgyv21WOHY6uNtmqTMb2iICklLi05OSHNlHHy&#10;A2PG7/b84eUX4G/69hvvnzFnlqce1lvVbPiJyqeff+udmOru9t72rvrWurrWmvbapqbWtpYWrBjD&#10;oQF+BDY0wPtG7IslGhFxAS7Z6dA/4BnoGxry+XL2ghij/mZHEEMoV4eGalRykUAskwgkXIGMtUPy&#10;3HPvnYrT20tw7kBDQ10Vdt5UEVRZAq5bSXFRflFpBbiWJQ5Hnj0ns8Rx9PlQsZB2/wPBfA5DwKXz&#10;AJcPq5pubFy5vHbzs/PXfvVU3s2AC3nn1y8uDPeAF9zUWp2TojdbbYaE6AS9KdtoNhsNYKgzU+NP&#10;n4STlJgEIjvudFyCLiUNhyyZLE5btr20ub6pvXNg5ty/BMk7WBIP0TQLrtwMqI7xydmFS5uXrn3+&#10;7U+ASBKSP/7401/+8pcff/jxxz9/dW1ldhwg6fGfW0Z7C5G3iWyCH0cJSUqi0X8LEOoWzq1niroJ&#10;zsLgAYlaGSqRq9USDpOFQpuQ2kSMnMOBN4IoOUxKUBAw5Q4a5c0BXVxyfEmjPbe+2FxrefXMu28k&#10;1Oan1Tpz8huyMmJPnklJybZkHv/g9AcRquffeiM58dSHr79/zJVZbjqSnPsyeANcGhXe8Tiv5FW3&#10;NbQ3tjdWt1XUtTZgyXcTCcGWFuyKBQh29pKFSm7incfjrx0nqnkH4L70vizmK1mU3+wI5srVKpVa&#10;o5YL+QhJHh/IMuzxlw7FpSSlZOeDxa6oqgVQVlbh5PKqChwWDZgsraxG2iwurCgsyTfnOEwv7pOr&#10;NNwdO6jwAxQCBk9C5Wk0sdevXFy7ceni9ZtrvxaSv3Q2189PeTpbWxo72sqyUvTZdmtG3On4lFQ0&#10;0qmpKYmxZ04eO346LkmfkpyWEh8Tl5qampZhyMrGhmRrjs3V2t7ZOzy5ePGfheS8f2TavSBJ9EON&#10;jgFm5pYuX/7km5//738DIhGSf/0JQPkDnm++/fP33339+c1z526x5BBZrLotY0PmtP0CZzsnTpGc&#10;OI0ObWCCm78laCZQojQ537RPG6aVK5RKCZtCZfHw8Il3AiGfwwRE8ngASTY4lFRQEMKdsvdmSmJT&#10;UuIcLS2ugorcAtNJ3YfPpdUWplV1VxbWJx7a/fijr7z86hNRYXJOECXyww/S4w8fffPdj8v0juxT&#10;8ZZYZkgIl0njBrO5QkpYdp+7p7+rq7u5qaGxvae3u7MXG2AJJiQR6AlsRQsc91a7jds30O8r10rk&#10;kn+jBj8YzAFVI5MrlVIBTySXolssivjt7x76ONmQrrcUVIADUAvuZAP2ylYTXdxgrUvLqyqra2ur&#10;cEJrabHTZj3+hlYikGvEdCqdJ1aHS5jckBCp/KHfdVz74vL61ZXP1z75lyG5uTo31AXecWNLW6k+&#10;KSPLYs1MjI6OjkvSJcTGxkYfPxkdn5SaiZX5KfHR8akZepzYkJWVY3fYLFabpdk95Fs4v7T8z7Pk&#10;vSE5Rb5NeMemp8bGFtZvfvXDf/7f//7bX/+GB1jyrz/9+P2f//z999//+bs//enb777/9tv7Agbb&#10;3/PkI1p1MJO2XVYDHMnfQgZ6yM4zEpmBULO/JcevawcHukasu8M1anFEqEJAD2EK+YhFPIBIoQB0&#10;DjAlOpNEnI9Fp1J/wwlPrracykzX5Va1NxVWl+UfTjt84h1Hba2hrry80XFGSX+AwwT4skHwBvNf&#10;ejcz/vCxN989WKi3WGPPmK3sEDqLwaAKg6k0Pl95uMvr6xkY7Ogrya7s6/X0d/aTbIihnv7tHYie&#10;bYcoPfEO+eD5fyhTqET/3wM776eA1JbJFXK5GLAol0uUXI5cJVbsPajPtWYa82oqwXTjECH0KIEo&#10;KzFOWVZeVVteWVVZWlxcWl1Vln8ySv6hUKpQqmQcCoOniIgQ06gPskVhEbveyJ+8uX5989rVf3ic&#10;/t2QvLjg6wb5VtfQ1eJKjU/PNOUYk+Pjjp88ferk6WgcnWbKMuA8G118bEKK3mgwoNXOsjocVovN&#10;llPknp5ZWjm78M9CMhAPvguSU7cqgSbPXv32r3/7r//8+ef//P8Bjz///Ne//AQkiXD89rvvvvv2&#10;22++/vJPf7pvS9b4BfUoMU15ZGwrJEmExcfHiepVoto1gOBBogd6IHA9/ZcZe6Dxmvc1va4Sa0M1&#10;UVoJh0rliEl6FApFfA6LBQzJhMOg02noUnIAnUzWDtrurNr4WLPuTLrZWVXfUWg5lZb24ZvOutp0&#10;W0Vpl/NVCmUn88GQB2mUoAf/17+HvpaTHHPs7Q8+zDE5cqOPmoo0NBaDJWTwBUxWMF3DfbNl0gcg&#10;q44+WuLp6PN6++842572NsYcHPR4h/qHpmrCVSKpOvjf7g9mcsFQKxRyqUTIE0hkMplYJOLSmfy9&#10;r0Yb7Xa7q6oKTHZtXQ05QQgQikxZVVVDhIZw+lrRiX0qzZ6HpGqNXCLhUugC+JPwg++nU2Sa0F3h&#10;ew/UXt64vHn9XzbcGxsXl8b62nGyUUt7vTU6OT5Rn51tMhHBSNxdZbXbLSZDZkZyTHRCml6Py4Oy&#10;4dgdDpvVZrMYm2eWzi4t/9O+5OwtTN4ub/zVBhOj4wsbn/35r2Ct//Zf//1f8OHnv/6VtNpIkN98&#10;+eWXX3/z7bdAlfcFfEUCXUSwGBuve3pxvk8PFpcR3QpbZ9s8CPIEvkL05ff6+/HRR0vVCoThEbs0&#10;Ui4gj81DQw00CXqVAXKGg24kw3+YhNQR3E9jv5JvOB1r0MWdSssoG6p3va7PiDv8sr6gJS+9pjr/&#10;DJe2gxVC3xlCCd75wIOMV6xp+o/fef9jo81WoDuW7niCQqEzpXwWl0fjiOgc2mstnr7x7spX3q/0&#10;9nluEeOdfdoBgiS+COgc8ngHfb6TCjVfohY9AMzLEwiBJ6VSmYTPE0qkfJmUy5dwfvOwki393UF9&#10;UWlVXT3KJlKvN9TV1ZIHh7FUFlqN70RwBXzu73ZLpFKxWCJg0UURu9UC2v3/8UCEdnf4Lo3wkaLL&#10;19fPfv5rIenXNffa4X1hdghndLc2tHaWZ8THxibpTRaby+kg6vpsNrvNas4yJMeeiU1OIwaJ4DQ/&#10;i8vhcNitVltmXvfCuaXllX8RktN3Q3KSVL4Lqze+/eHHH3766a9guH/+aRtFAkf+6Zvvv/36iy++&#10;+vqbr7++b6vhur21uZEcakP0IZNDw+rrMYKHqjQwI6eTHE7S0X0bJOFjDzFFoKuT/HJ3xStyaahW&#10;EyEXsElxjXIGeJIU0HNqAAAgAElEQVTLBnpksVhCPpcNH9gMFgd8SiadwmfQd4YlZp3UJSWnxhyM&#10;06eUFGW+60o7euAVXUFejclemhq2gxJMCdoZHPRgUND9QS/n6MxH3n7rjNFlLLInJWe/xqKwqSwa&#10;OAEMGlMoZDMOtI/2+zxVVQNDA+NuTyBEvkWT/sfIjSQmsXl7YGC4a2jcUxOhUUiVEgmVS2GjuyGS&#10;SGQKmYDDE0nEPIFCwWPxNBIen0OTPn4krai+vq6xtQlXwTc0EQMBMbjUWF9VmPH+foGILuJSd52g&#10;K8QiuVLKY9Glu/dqpbwQvkyiDY1URu0SPXFu/Yv1Xz31wh/+ubu6HATO0mhPa0sbeJMdDYWAu6SE&#10;5Ayjw+5wufCdE5BnykiNPhWNlRZW7H3INlsxN+9y5FgcOelF4xfOLZ391wz39NRdhnsa4y/zC5du&#10;fveXn77/EWz2f/78008//7cfkT8QiARIfvrZl9/gR4BkPcbjmpqaG/2nuaG6vKyiuq6ptqm+uba5&#10;Hv8Np4gR0MRkB9lh09nqP8Rksbb2ji5yhE6vtxeu/+iEJyVMrdTsl8kBimCZuQIeh8VkMelUCoPL&#10;B2SKxXwWjcrgilhskDlsJo0tFDGCZG8Y9EeTs04VJp44dMJelPtBjFn39O9fOF0EJjDLEsNjBnP4&#10;bCaHSmf+x46n7FkFsR99qEvOys63xiZnHKVRgkPuD9kZTKHRGPBD2cwn2/sn3ANDPt8I2GKPH5QB&#10;KLq3QZKUN35Xsmui0/XwHoVSDqIG1AwLni5fIJIqFAqpSCACphOLpTIhW/4Eg82hw30l3vWHIxkF&#10;1Tg2Gm/k+qYmuJGrSrJOPYdBWS6TJw7SvLKbK5WASyrmMdnqfXvD1VLQ7QptZGSoSilXza9furpx&#10;bfPylY1Ld/uU21jwtnHldz5eXVtfOz/jaeluaq5va2hp0CWmJxkS49KzTDn23LxcJ7HmJjMlITom&#10;XoexHyDInGyzzYUrr+w2m82Zacl578k3Y7xL5xbPnlueWTgLsFy8G5d3whLF9vy20QKByOTE5OzM&#10;xPTcNM7YPnfp029+8h/CXv+F+JTAJCASIAlghPMNABIgWXfnAfe8srquobkenKPmZrzlG8nw8hYw&#10;CcIkQyhuT6DK3AfiCPdhDo9M+ybHpzqeUURFabRcNjAjGC4uFwPl6DJiMIgHl5YMlbPYPD5+A8aE&#10;AKvMh9PSE5MTk+MbUhLijhVVnnnLFP3a06++8FFqdVmzVX+AzWFSGBwam0v7zc5n8pwF2UdO45pN&#10;m0kXZ4pmUik0Cj0kBOw36Hg6S8Q9MtY/jO2HKFg8Hvc9z52QHJhuObJrd4RKLpPKEIXo53LAYqPE&#10;kYhAmWG9o5jPlD/EZQoFAhbqNqFUpX3u1Q9OxKUbszP1CUdef2avWizk80UidghfyWZLP5BLwBkF&#10;081jicP27tKqpAKJVBkaEa5RhIsfXt+89NnmxpWr6xfW754R9GshiXWwq2dHexsa4OLAlUqLz8gw&#10;pupiklMyTFasTwKjnZGaEB2boAOzbbZYrJYcs8WZ73IRkLQb7XmFSY8rwl/tODd3/tzCBczz/ZoO&#10;xTkSk9uL0wianB0fm5haWLl47vzq5vUvvvsxAEnCVn+PYZ8ffyRIEhH5J/8BTH711X21dxwcQEtk&#10;MprqW2rAVe7wjxQj8Oe5rUNnq8kbQUmWMkxMDk9PjMyNjNjDQqNUfLhcUrlSIRML+Fi6C3zDkwg4&#10;LC74ZOBYAsWwWcTXeWDOuTSuLER8JMcYE288lVNlMyecqDQfijGmfPDHj949EVfd3ViV9qGSxVH8&#10;G51P/987Ql4uBb/8g4+zjfpMkL7RljQ+hULDknUq0BeLjjGm0PJRrw+bOIa8nl+C5J2Ce7j/40iJ&#10;UquSgK1WqlQK4Dk6kytAjaOE18ETikQiMSCVt2c3kSYVwJPnwC/jCMRCLotJw0/BRWFhYTKDL5Hx&#10;pSLhk+8LJXIJaDsBh6GN3BWmUspEYolcHaoFU65599Ll9Y01nM5y8+ra5V+dSLzrrKE36esEu9UE&#10;xGFIzMQ6oHhsV0vPBIGDuzyTEuKTUjOw3t0BnqXF6sgrzMslIVmQ4Sw0f6jiSlKHFs+dXTp/Z33a&#10;3SVpt8z2vB+Kt1cCzSwRg6cu3fj6zz/+5a8/+g/GfL778/eIS7DZyJEEJL8hDnDkl1/eh+Brbmnd&#10;Ori9GJ1Cd3urB4QKXss79uKQcUqiH2DYF9h3TfSoEGfKNzzpHXg/NErCYPCUSrlSibk44Zbi5oH7&#10;yBdLJRK4vjyeQIBXECDJgAvKpQsez8jNPHMq5bizxl4YrS+zfpiWE//R6Q8/ij52sqa5OevMM3QG&#10;j8di7PyPB9+uznHmRp8uzoozmJNyEnMsShqFIkAZz8B3HB5NwX6m0usdHBoecHv7/x4kB8lOzcH+&#10;gSfkSlmUDJ6gFJ+7VMCkMcDdFUuBJgFe4FbCP0j4zNDHuOAGS+BFieDm4uB9wOTw+CwWk8Hk8AVY&#10;FQnoFUpYKvbxxzSAZ4lYIuIxIyPD1Uol0K9YptJqVTJtBPvhxLHN619evn79wuaNi3dC8pegeTcg&#10;QflcXJoe6Wpu7GyvL4hO0uvTMs2ZabqEuPiklHQcy5CckpqO4XGzxQaaxmbDLWH5OHILDHdOic1s&#10;/SNXo4rvmV1cWp5fXloEs704v+g/vwzI22KSM7N+SM6sbOCswaVrn30DkubHrfPTD98THuM3QIpg&#10;r78jIfnNN1+hzf7qKxDe93WQQyn6trv9GMtpzUx0deE0ZL9FC9BIYFnybXVCZHpnlOgJGPeNT4z1&#10;PSJQsNkSqUYJrILQ4xMcCYqbx+Oy8JoBJMHmgUuF75EmWTxWCFMsOmmx648fTjlRZXE0nykoP31Q&#10;nxp/JOv0u4nGU1nupvTW4zv4VHow5X5qQo3R6kw4UZQTn50V70rLcu1iUIIFoJgIomSxxEIWi/tC&#10;7+jwgHeg3zfw9wz3APniBvu9e4QcjQb8SMQeGG8xl3B3gdakcjgASUQbuJcRVI6Ey1LIZRIw4AK4&#10;ubj4fTwyriBm80RSuUzM1wrFqmPisAitRq1RAztGhGmUyL7AkirMUwql8jBN2Fu1a1fWVq9vY8kA&#10;9H4tJNdx68jFixcmuztaO/JjnnspQW806fXGbGO6LjFRl5yKk6AzM41ms9mCgR+73eHMzS8s9EPS&#10;aiqwF56Q82kPl0/5Zs7OLy0DQYIzOb9w9yHQOH9rVvlsYMoFHn9F0MzyzRvn55cubH75p+9/RFsd&#10;gOSf//ztN19+duP6jZuffv7l14hKkiS/JiD55ZeffXZfn/8Eojy9+F9vb1/pa0+caBv0egJMslUp&#10;5M/skMke33CAN7EUDo33xMjw1PhEtYYlFMjVUhCoaJa5fCFeLfAi+aAWuAwUIDyhkA/KRwiWD3Pf&#10;gh10PoXKZ76QYXOlHk6OTim0uezpJeZXjxXmHItNORabmnsirb4npv7Qf+yg7Pg/QQpXZWpGzvFD&#10;Rfm6nBxzWUqa4yEaJYgLYp5JCwGHE7BO4UsUp90T3sFBt/fvQtJvu4eGhxMVYoUEWFIsEopBaEtF&#10;eCsJAHagcVQq0DngZUqFInGkiC8VCml0Bht+D0ALgKZWKZBdRcD+4UoxfEmtVmglb78oF6mUao1G&#10;BUerVsgV8K1S4GA1YFTJkoSH73107wvt19CdvP5rY5J3InJzc311Fd9PDXe63g598KkkvdmakZJl&#10;ARWDI6uwJQybFsFg25wuB866yMsvKCgsQOkDXyzOyE3bQxeqM/tnRobH54hZZsvL96gkv0dyO5BU&#10;3hYunz174+rs5Pzqja+/RSP9wxZPYlz8my8+/eTq1euffAqY9MPxK4Iiv/j8s+vX78NoIoYTt0iy&#10;nxi16HEd+G1MU29vf4A+AifgSwYgOeovDcIoO9GkOjo6MT6gk0rhAkr4HD5RSw6uGHqMhPbmoePI&#10;YNCYHC4HLCxAlMei0xncEIaQQ2dzZMm5VlPO6YTjjtJj5UZrnvXIqWTr4UTzCZ2+ID65tTSuM4L+&#10;G9b9wQ8Vl8dl551KKipLtZgdJakJpodCqFQWkaDEwCefQaFzQdjHt4M32T/g/ruQJKZIDvm8k927&#10;ZGKJUCoRCdCDJMw1YZz5AtA4iCOFHOlPuW8PwBRlkBhvK4EYKFUGrxo4VCKSqgUimSY8XKsUKh45&#10;Ga7mAp7l8E+qcLVChvlJjRJ/ikTA5bI1UVqFWhIVeWrk8qVLq3+PFX/Zl7wIovvC2ZWZoeYjWgrz&#10;tdTUHAvOMLY6cp32HBPuucmxWG0uJx4HGm1i3D/QJG6fsNmtcRFcttw01u8Z9w4BU84tEq7kr0Bk&#10;YC38dKBgEqE5vbo8PTe7ePWzr/4EtpnQMz/4RQ14k9/+6bPPPv30088//4Iw1l988QU8vnnjOo4G&#10;uq/XfwIsSQTLgSybjCn1fb2dPg+ZhHPf6sm/s8B3S+UQLOmbnpiY7HxTohGgdQMhDbZZBNcOrTOb&#10;yWQhLNFQEw4fQkckFnIYDBZNKOQK+Wy+4HWzozzj5Gn9x6X2jFpdbnnzmcTs5NO27DR9ujPmYKOr&#10;6M2d9wc/yHixuPqY3flxuqNMb9cl5ZjjMvfvhB8Hmp5OJ2LvVDYVTDxTYnJ7ve6BO+VN/12QxH52&#10;3/DYZPHboUIJRajECBBPIJKr1EoxMCTATiAC5pSDNkE/WCTX7pcK4emj2gGogh/C5WASn8MB14Qn&#10;EaPZhntRxj7wIoMnF/MB5jyRZo8KPQKpUou1RRI+m07TyDmhWplKE6V6rurC+rV/FpKrwJGX1uaG&#10;KiqLC56ghzx8MDnRBvrFgH2SBXkYlbRhhNKVCwjELiEXjnvLLygqLCjIz89z2rKPh3OZ+2xu91D/&#10;0MSIp2tsam7xXs0294QkAUS/tpkmCsHm5hbGxxcmJzavffoVEOGfvv3ef27h8tuvPv/05k2A4+ef&#10;wQE0XsElfABJIkdDDkUmKBL+1wtfIx+6/dmNbSvthoYClZTDt50RYkcndqBNjoy1PqRBkgE3Uigg&#10;Om54hJeFYXJkG7DeIFnB+eJgiAguNofNojEwAgjfo0nOt5UbP45LTig357qKi7IzT8TZ46JLDXqr&#10;zXbinZpMWzA1OCTyRXvxB5UZh+25JS5L7LE8syXrMSaFRgc7SqeBjGcSzRRY/vacx+dzewe3QZKA&#10;I+kcg00fGCRmvnp8HlDnU40HfwtQQQUmkQrhdhHwGFylGqw3PGURolIMB1SLUK6Ui8Gwi0WE7gF6&#10;hK+J0CAI+GRliUrEVohZCoX4lFzMVLHxxpSHhSrkSpVGo1YpwZWU4XwFIGDwDpRKtTg0fL/h7MbV&#10;pSufrm9cXbsbipvkNAFCyKxdXMPYOCj1jbXVVWzKv7SyNj/tLSvIL22KlbE1zxyN1tucNosFHUcX&#10;Ii8fg+J5BQhJJ0CysKSkAB4WljmLcAWT6W2FgPVo+VgvVs4OuPu6+zy+8en5xSXs1F4AnTM3f1eU&#10;fH670p6dngJpMzu3QHSYTE9P4MPpmdnVSze+AKv8zXfgMX6LEvt7rEb7CWQO2O+b169eByxeBihi&#10;w+zq5tVPbtzYDsmAxEGa7L01lfYekPTeA5Kk/R7FXofRql0qEcoWDEEShpsoAQLDzWSAohEJ4Pry&#10;UQ6AcACnTIyZHAZRGwR2TPB7Z4GpLO2YLiWuIqnIac2xxX9ktBy3FJrMeVbDB3nWEnlw0O4XDqRW&#10;ni4yxjYVl1sNh0/mp1qzHsW0OYcKPgEWqAE/Y9EwixtRPjCCY7j83qRnyzsmQlrYck6Y7cEh9/Bo&#10;z5mnntilkfGA7qgczCMKGUDqIpVKLheSNxe+4acCoUSCAUoAFKgezDdKMfAoId7AdstCBSKthhcu&#10;4B98QasWymUCsViqidBKAX0guAGZUgHwKWAcSVahUIaHq9RhkScmN26sYeDkHpAkP1+7uHqR2IN8&#10;cXV1ZRVE7cWL6EFeXJ4YaqkpcxU0VdW9xBdGPncyDpxyW7bJbAMVU1RcWIyoLCgEZsROb2duUWlZ&#10;MXYJAUPm5xXof6emcv7YMNE1OoTLBHDaXf+Ab2QcO5EJvT1/16g0EpJbSntuhkjT+L87sAF5enZh&#10;eXXzyiefffE1imxQ2MCTRDwSPv/TF9c3Vy+cX1qYA7yvrK5fvnr9xo2bN2+DpB+VODilhxTagYjd&#10;3Ys/74QkWaAxMjI5PjE16gxXADViFTlGwv3UgcFyJsgauI5IOVihBnZcCFdEKsZoOlYGgUimi97N&#10;L84r0h2KMTlyM+2uguj8w7GO7I/1hSZ7eXlWTn5p2G9Cnn/hjYNFGfmGI4WA35TXY6szc0z7Q6jB&#10;O2l0JlEjjJElPiKdzc0E9nN7iI4vDxrqABy3MElsvhkY9w7WPrtnt1yjlbA4XHowlcGVyAR0jpjD&#10;AkJTg+klwgMi/wFICjC2ipAEhMlUCDQ4KiVxVFqZUs3XhvL3xoZqNSqpNjIyXKvVygVo5NGNBHFL&#10;40pIWQ8/Qcnbr+aGh4a95jv/+dqFKyt3h8QDH4Eg14kBERuXNjfWLqxfXFmaGx/sa2usqijKK2/q&#10;rC7ScJUPvxKdkGHPc+RkmSyOXMRjSQkWFhcVFuY5cadaUUlpSWFBUXFJaX5RrutUhIQqjvP0ucf7&#10;hgbc/VjF5x5Aazg8MjU7v7h4dmGOwBmZqbkNkoFDzrtYwFWomPZZQLROTU7N4Hz85dVL125+9sVX&#10;X339zbfffUdGI8GB/PTa2vI8UOn07OLyyqUr12+iP/nJ3ZDsIzHZvS328wuQJAfc3d4oRvR3T40Y&#10;dyngogEGsVeWCP4I/IabAVpYAooUjBxGyjHVCKIBQ3hE0pvJ5FHZ8jMN9qKi6EMJBku+vcycaMg9&#10;aijXnbAV5JdVlDXUlO7fuXP/Uy+/lmHNt8bUZVvMCS+eaLJanU+C2Q4Ba83CQg6yZJgN6ptzchwp&#10;cuul+L1KP0LdQ2iphobgiffbHn5obwSoZjFHwAtmgHfA4gt4Aq2AIgLFDLYbLDMgET1jIEqZUi7E&#10;mDgabuQ9tVqNgloFH0Fba9Ty0FCZYC/j8aOPA0oj1eFPPLY/XCEmdDsmD6QcOoUhUsgxzYipS4Vc&#10;LRWBh6B6rn310pW1K5d/EZLwP8AiQZfnz85MDPsG+7taG+rq68rqK/Pr25rq9BKB9uHXYhL08Adz&#10;WrMtqK3zwEQXAVfm5wIicURLGW7lRpQ68+3mt1WioCcK+/tH+tvBXvT1dPfiuAifzwvvRsanZgCU&#10;aL7vxZK3Si4CaZz5BaJ3B+hyAZhzCjuSgSovgE3+9FMgS7Di4Ft+9eXnNy6vIiBn55dW1jYvX0Fl&#10;cw3PJ1uQ3AIl3CCAyW6yutBzl+Hejsk72sTIMz466U3cJyfCkVy+GPOHSJX4Duwog87ii0UgUIn4&#10;HXAjkwOOv0SMqpWw7gwahbX7dFFufuHpj07ngj7Mtp905cQYy1NOlDWWVtZU5NsfoT1A2f3Em9G5&#10;zvToaleW+fQLH9RbDY7fUSgAeCLqiVFOBDwbyzleHBpyb9XQbQWDbuVsgCgHfOPDg6aIxx/TSFTg&#10;BMONwuAwKEEhDJ5IFC4K5klFalQwYKlBTQuJpg2ZSiFCKiZ8SWRHDAGpSUCGhmq1mlBNaIQi9OAR&#10;vlYl3xUeunvv3jBskhBgqRsoJyqFxsZBLPAIo0rycLDrCjDtioerL13YuHxXIjEQEUdIbq6vrpyb&#10;HxtAc9bc3FhXU9vQ3NJQUl+R19ze1HYIbqD9b8YmZtgLCwvybFbwJy1Wu8PpykOb7UTXsqS0rLC4&#10;rLysOB8QmfA4nyo5WuMdcvcPjLr7iHUruOcHbAcYlyHf6PgUFmhjizXR9bl1bsPlNGAScDuDwmYR&#10;N4asXlwDzE0jLMGtnAPgbWxeugrOI9jm6+A9XliaRcO+uHxhjdiaC47IRXhpV27JG2IgpN9yu0Hh&#10;4LO6VUz4yxu770Tk6MTo5MCx/VheiAEfYpIAwg+pEqQo0CRbgOFxUDbIlDyw3URtLxMD0uDrUzjB&#10;VIoqpqwwrzQ6yeQqstRkpSaVpJ105uoyS1rrm5pbbIr/Tfk3SuTLbxsdGYbygtSMk28ebsrV5zwR&#10;HESn00HDsjElRJRlgi/A54UVDnsGhm5BkjTb/WTQZ2jAi2QAXJCy/6ldalAjXJGUTWOysJyTBkJJ&#10;pBXTOCKJGpxA1DMYQhcT8lsqB0hith5DQ3KMNRKABOscGhYWFqrcFSELk5x8LSpUqZGEahWhEbsi&#10;FXyBDCNFYh7cmnQG6HJ1OGAZKzxkklC1TBumUmsj91puXF2+d/wRLtzljdWVpVnQxH2dbW3tbW1N&#10;DTWVFdX1zTWVxc115d3drV1/lPCVj74fk2R05ufn42KmnGwMSJotILkddpDchbgUBYx4cVlJvkP/&#10;Koi5vaZOt9c96O4e9PQAJAmhC5B093uG0HiPYsE2cOV2SAaMeODxFPDk2ZXlWeRSsMOrAL9rV9eX&#10;52ZJppxEB+Ds8vmVC6tra6vnFucwxQPe59ziWTJvuXB2eeUisabiFiT9mCSqrvv7ev5ZSI6Pj0wP&#10;vPuQEq4tG9mE4D5UoOhS8kDQ0Bk8UAYIVD4ZJkcXks1hYAUGQJMhou+ghITFFlTbaxMSCioKyyyZ&#10;5rS8pERnuT6zvqa+vt24V/z8Bx/GJcYmm1Pzc7OTjClHTzUWWXOeYLIw0kmjg7cAPxXzeqCohGzh&#10;61397q2gKvEBJ+YHJgWNjvqGJyZGin67LzQsVKaS8KVKAdlIyWZQGTy5WsZlccXg/CmUqKwRfRiq&#10;5CMk8bZCXxIttwroESAJDAmQDNUq90aKI57+OEqwRx4mUWkU4Rq1RgmuqFwqJG5McCpYXGBFNPjY&#10;SaEIV8FPlOxVacSR9qvXL94LkoDIi7jpxufu7mxqbe/q7WptqiwvLatqaGmvqarpaq7pbG/vfZ/H&#10;kz3x4clEkyvXmQu+o8thMWZk6DGTCKjMJ9rL4RSBwHGlngxl0VTH2gb6O4f7erx9bR04gpHYuDLk&#10;G/K4B3xDPkIljIyOT+KQirl7QZIIkcPbuY31ZbTvYLqXV9eA8C6tLs+R4x0mAnVqRNXQNEjgsQn/&#10;Y4JvFwDHQKwXV5cWt0Gyx9+bQnqTv6S478TknZCcGPPND77+cLgWdCufz8HsDJ/IA6NQBSHMpdM4&#10;UpmIKyByOTwuqhwM3eD3YLKYL4RvCAkW6wtq8nPjjY6izGJTjiHTdTzOVWbLaWuubSkwHzlkcJQ5&#10;C/XGmOKslNQ8+8kTxc7s5EgqE3xHBoMl4IN+xwwRB7xZBlMkLunq7UXPGFNP5IYGMgXqA23jGx3x&#10;jc9ODT21b/9uqVrBkfPAqRAKaEQ4n8oSatUqEYPJFwIclRqNQiwmgj4SkUQJPidGVSUyhUqj1SrV&#10;8A4wCWJGC2/qfVrF7udPyjR7ldooRdgubagYvhksv0zIxlmGXAEXpLwCzLtGowK5A2SpUSpCtXyl&#10;QqN8yL5xty+JkR84kyMDvV1E3WpnZ2dLXVVFaXFZTVNLS2VpVUtNTW9/x4AOKOCRN47GmVwuuxMk&#10;NniUJj3mt/WZJoutCHt5y8rK8c154iGQbwdKetw+90C/x9PdAwrH3Qt01EdA0t3n8Q4MEYjEpAjG&#10;dbbZ7QAkyZTN/NzM7Mq1qxcX/LBdOHtubXNz7cLiPLEKZ2Ka3IEzEeiVIaaQACj9sJ71q6L5ybH7&#10;eradLdPdRw7ou2XmiNEDBAzv7Pf2bWsdI9rHRmeGBw5EaXeHSuGPDoaNz0N5zfO7ijywiGyeUCxB&#10;BsWSXmQ0HHAHLiZR6sBH+mAy6PLM0sL6GnucqTjTmmM9Y8yN01mqnIUTfbV19jbb4YT8XKfJnJ3j&#10;TNE700/p8vItR3lcbMEFic1l0WlUBpMImLMoPBa3oBP+oN6R4d72rj53Z//gIHjuHh/KmpbBYffA&#10;8Mz5xVOP7Y9Uobso4gulILKxqZdJo9KZoDhkLJZIRJCkUhMuk0iVMh6bBw8lPHzmYpIlwW4DFkND&#10;pVGaPeLIh7VRyv3vfPAYSBu1Niw8FGDHo9J4EhEXJ3xQ4cVKuEzwYOQqMPQaFfxocEWVUpFUqdwt&#10;lyh396wCCC9cXbmycWnjInhla2sXsB5ybmLY29/T3d3Z2dWGK67qqipLiosrmjpaqkuq6nrqKod6&#10;O93Nu1kC3qPvxxstDpud6Covzrdnp6Vhd4OjpKgcebW8tKTCeTiKxVW+lQcmZLCvF4cw9AAS+3sR&#10;lX2eftCEQEg4DtdLVtWQsWeiAxWJbna7MzmLA73AYdy4uX4ODDdR7wu8t7p5dWkRMTs9uW1KEDH5&#10;ZsLfvkUEkrC+EoeBEonp+wiS7L4HJHv7tyTANkjeqW7uguQEXP2Wp8Mi9oVKAIR8DIQD/wmRAwkN&#10;A+TD5IIHhiVdGKgR8TEDLhSiDRQTASHgSg6TJtUmFOVVFbmST6fm6E2mkyZnVpyltmF4pKna0dxi&#10;TYgvLM3LSHbmnEypsBzPKLaZ/8hg4fBlLhlrYmCeCLU3g8cSVbhHR8bAWruBKzvbcIF4S1NzT1tH&#10;V2cXCO/5s3OLLVGP7A1XSKViuIWEMjG4oBzUYgwWRyNXiCjBwNwCmVqjVsj2agXUB3bww7HkTggG&#10;AJ8zYbQ1hA8Ztlv4hGiXWhgleeTl5/ao1BGhGAMCASNmUyhMLJ/HkXEcoUTGZ3FA6ii1xL8jqFVK&#10;qVAsl4dpZYrdTw5ufLp68cLN5Q3cT4vBxysbK/MTPk//QF93N5ZLY2V/UxUOHSqrbW5tqKqsr+9u&#10;qPR4Rhr7c9lijijyqN2FviN28BYX5Npt5ky90VZQUlOQV1VfXlhsezeUwwk7XN7pG+ruG8QWlz5i&#10;WSRCEt7QMiIkcQPLENmZhcDEOcRTaMAX/Ijc2stNaO7F1Ss3Lq+tLJ89i+nxxSVwD5cW8TtmpgI5&#10;x0n/ks9R/9AwYnoVWUbmH35GQLL7HpCEB+6A4r4XJO+c07s15M83PFP/W43mIbUAp6TxyNgyGm6R&#10;RCzEa0JncOk/vMcAACAASURBVAB+xOgLAKVIQKbBQeogZ4rQ+xdwGNQghvaM1VJfUx0XZ7CZzPEW&#10;S15RpsHZ1VhdWWhuaCjISMgrz8Td3clllmOWCpvrtyCSQdyAb8Ai8oqAKQYVyzvYiibvqM/TDrTS&#10;3dc7NDI4NDIMZD7smxodOTuyODM9du7K2w/tjdJIMUogAHdPwuUIiOIkNpevUShEITtwYClXqlbL&#10;xSK5VgP+Zui+cJmALOfFKBCIbAKQYWHSx3hhj+16ZPfzb7/xiCZiV2iYVq0AmS7iMakhVDqoGvBS&#10;2Hyw9kIOkfgGyIKoUqqVIHMk8MsVYRqVOIx/cGFj48LlC+vrq8TE5PWN8wsTWAMDwhNnHXf2dHe2&#10;t9SVFYNDWNPS1lBdVd/a0NVa3TM02ON120Q0Gj3i9WSb1VZMRCXBpNht2QaTIz/fVV1bmGs7/riY&#10;xn4ypcE91NPnGRryoJz11zggAHrxi4BTDE6SnX/eYf+FJg34FkNuG+aHb4sruJ5hfWVl9TxgEv4B&#10;GRXrKWduVQyRDWIBCI76h4ESFExQ6P8Eyf6tYIl/ZpD3l0C5DZK+ydGp5qc0qkc0QhF2PZMpbkxz&#10;iJD/uDgQmk1AksAkl/Q1BQLkHPxnVELYQwuuoOhts7WmtSw705CdbU0rKswvtCbbK2uK63SlNVUN&#10;Zwy1TqcrxRKboTtidhrNWoYAfhoXrS0bmBK0DYdOoTHZXE5ou2/YOz4wgOGAMc/owCBw5phvcgT+&#10;NlOTwxNz/Z4TiqjIUIUIo1ICvlghBVWEIStApFAlU0joFDp1x44gOiBJKlaACop89JnnHlJgxZoI&#10;M98ycCQJTIZqtRER6kjpbtGe957fq9GGa6RglFGji8C5hRcFTE4HKyGUytViLg/sghQMNzgMKg36&#10;lOgJKFRaUOB7xFkrq5dXVzY3Ni+evwBme3lkyN2PW+rJxczdfT0dzQ1VpcUlZZWNXe01FTWtXc2d&#10;XXXt3v7hjsG2isf58Jw1f4w1ZNsLKmurSgtyHbkOU5Y9L788P/PI71Vcjvyd/LaegYHunm7PUG9H&#10;j7+jGA7R19cHumbA7YckkVHYmoHix84cOQ96+5mdnpoFYlwHWbN5ef3i6sq5swtEyDzggQYgiScw&#10;D3JrBIF/FCSyZPe9fUlyCbUfk4ExVtvguL36Yru8GZvyedueVkY8FgE+uwQHSoox2y2RY7kXNpyy&#10;6BgGkpCGm6w0xw942URAj0zSh2Nxgug7JAezHLUNJUU2qyEn3VgANqgs21ZaVKHPq6qpz08qKjRU&#10;mwuzLEZwJR06CUcAIMcLD7KGw6KzcYMCnQ0PwtvxHncPjPjg49jkCBbSjXbPegfHJ/oXxmf72l8K&#10;37cvVCX1lz2KwVfkYFUuZuDBsZRLGBQGNXjngztpbB5fLhMJ5VG/fe53e5UAKIkAmyDQmUQ/EuOR&#10;DwsfjYqQPHbg0XAQPUrNbiVRUMnnIUMiZ+PMGa5IqtBKsRFCJAEPVC2X4/9dq5aCuyDmRym1QqVs&#10;d/vVixc3Ny6srm1cWl+e9A6i1HT3duGmNUCku7ejqbaipKS8qrattw3Mdkdva0dvSyt+U8ewp+kj&#10;uK/pdF7UU8fiDM4CjJIX5ZpSYg6/+YiCJ2DQH4lu7ezt7+vuaPe5+/oxfTxIrpoBHKLm7vOA3u5H&#10;L3PIXwwQ6NAPyNnxyem5gB/pj5QD9pZWl5YvXLp27dr1T8jc9fo5wpmcmw8UrhE+5e0djNtHB5GQ&#10;vAXKe0LSj8k7J6sFiDKQWdwKAo14x9qeFu3aF6mSEuW5AiIxLJaj9YKDxS9YVU4gEVut+MTF5xHh&#10;FLEAA9wYvhGw6CF8akSqpXBmrq210mQwGM1FHYVF9ZaiUqPe2VhVVZeaWZlqqTWbXcZoY67tHT7O&#10;YwsOwiQlVgmDGwiMxOTQuXyA5OjYyODwxBiuXPH4vAO4CnpidNI7Ndnsnch4Qrr79xFYWiEi6kQk&#10;SjmfS6SeMHIqEStkzBBqEIVCAeamUuBmAa9SIdKgcAEQwTdhXw5iCu12aNheWcSjz8W9FhYWHhkZ&#10;GbUbSyhxsBWFxsDnhCWibJ5IpgiTY1kKyCasoJSh5deoZZiiFGgiFTKRUvrH+UuXLl5bWd24tDrr&#10;G/AQ0HBjRQxeGs9Af0djdVlxaWV9c2d3c3Vtc09fe1tPV3u3r2UaxHPXQNHrYhoVvA06Vxa2++HH&#10;nnh0lxJuOQ5dQA9RvFvY3ePuaOsC6A12wmUfGPKvdgVceggTCYabuAcGA/tNyZJt+KZh/zCUId8o&#10;ztOd35ZQJHzJK5c2r2AO5uaNG0SxGTjC5xbmtiYG3apg859tUzEIKR6AZO/fg6TnlyDpvROSY0Oj&#10;4/anxVGRUVox0ZJCFFkLiUQc1l8I2DQKgycGSuLxuOQEDB4bLCSwqQQPfJ2oGhLQRNRg2WOJx+Zu&#10;NDZ3VOdYDemuyrrm/JriksRkV6OjpdaV2piT0JJndNpi0kqMoRR6COhkPvqnmJj0D8HisPg8bevw&#10;+NiIB+y1b3hotHnQ3dbX7enramqqaJjMKOh/Omzvb3fJlTKJCJ8iuHNKuQAhyQUul8B9olGxqQBJ&#10;OhNHxVDZLFoIUyjmCaWaiMgwwCaWY0gVahA34Xh27dUqH0vYFxauVWvDw5Xww4BJmUCQGACAPwhm&#10;+zGDg1UAaDUkCo1GAQIpDFSODH0XiWgPGHKuVhJ9/hyuhbmwOObp8xC11PjWhzFjwEhvWx2SZE1r&#10;Z3d7Q21ju7u/o7mzv6cdBJCv0zvR5RuoOR7BoO6Ap0ylE3F/OpMeFEznPJ/dikoGu597+vu6PMPu&#10;bvi5E2SYFnv5++Da9xPBFrLDZYAIm5HDebzkdhZ4AO/Aq5y+Lcc9M39+89ObN29+cu36zRufwCE2&#10;I15eO784N7s1D8Ofe9yq950mpyDfGvp3X093V3egXPI2X3ILku5/CJLTYBPfe1K7J3LfLhlOyhdg&#10;NwNcN4kE1DRWrLEowZgOwTA55nVQ12AYSITXHxSoTEzMH2DSlEwGJ4gb9tbHubWtHV15qeY0s6um&#10;udqQUaQ/lllVXN1YnlyWnWavikvPS0oqPMmhM4NYApaIRSa52VyiiIPF4gm5quaRiZExjwcFo3ew&#10;sKXGlmt2GNy5CQ6Tt8jxB2X43v27NZhnJ24ZUBhyAU8Ed4uISL5LtBoenUEBemSCMBNwOAwKS6ZR&#10;S1XhkRHhEVEyEY/NESlDUXBHwNE+ov294QVFVLg2fG+kXBEhFeFkdhabR95pPJE/zR2hIPLlQJMa&#10;jVImV4IMUkoFmHiVaHcJOVKxOtR+dXV1bWXWhzUjWGE84CZGIfT39oOH19lcU1ZSWtXQ0dvTWlvf&#10;0jHU39HQNtjf2tLfj3lq70Cve6At78hDbDolhEqj4tRWOkP5iq6zpxd3Wbb29fQS1VFd8I0zw10e&#10;HL/jBf+RhGSfx00iEseb4DUf9otucmYxfGVkGBeZj00GILmAAfDJ+fPXbnzx5afXP8GCXGRJXFmx&#10;eWFpqzGCCLFjldu2eS3TAckzTux43264b6W54RAs6fEPKNmainrnpsVtbYpjXt/E6NDo5MSI4aE/&#10;REXuiQxVSUBMkwcrFpAFxQA4Lqb8yKoLolpNLMLBauhYYVlD4GCJBtzalPC4LGNr+1ibMSdbp7eW&#10;19XlG0wJhuK6urLKLEtNVkKNLsEVayg5AMoBiZEVgCKYb1DgaCp56iofvNr+/gnvuNfrLjQk2DIz&#10;kgqdDSl1HaNFT0VpQx8L04RibThCkinAcZhwy2AuGu4PqVSjZtMYFJQmOCmGmEnIYjKwCk0sU0fs&#10;jgpXE37yrt0gZ8J3h+7+2Pn2ntDdqsgolUyjkcH3Yu4QDAEW6gnIBkew+eGganD+hRS7zhQKRWiU&#10;hnjVHLZMsVfM5ylk6kcaz11dnRoa9A2SkQ83+nmAmIHh4cGetvrqyvLyuva+7ramhuaOnoHelrr6&#10;9oGx1g6kuMEhD0pnd19vTcLvqSE0Ssj+F48Zy9qBfBCQHV3dONoEZ3x4veSa5+EhvMCePoApoLWf&#10;nLNADttBYPrX8BIhXQIBw/gpvE1M4rSymfkZjExOz8ydW7v22RdffP75TbDc6E9iae7m2vmlhfmF&#10;s2cX/EFNZEpy6O7WqCl/LAhQf5sv+a9AcnB8DNkdfnbzG/te3v3wrnCtUkq6kv4wEFH9ClTEoWOo&#10;WIQxcsQdTyLmsbBkTUxA0o9hQprTQFQ8oDzqtBW1VVfkZKdbEk1FNdVOY2JqXlNhfavL2GvSuRyG&#10;TL3LsRvsKmp4zNXRiaEu2EeBYonHkRcNgEYc6BkdBIEzXtDhsZiq9O1po1U57eN/DA+LCN8XiktQ&#10;SEhyBGIsrQD2UqtlwJEyMNwsCi2IRvwCDoeYkwm/hpjfIZAqiXyiSg06Wb3/EbV012NnMp4K5T2q&#10;2aVF7SwinhE+GRyogHDEN0Kho/OKHSCg/JSgBDWRGhFCkseRyHfLhDx+VJj20aGlqyDLhgexpI5o&#10;0yMiNKDTBrtb6iorKyobOhGSjS2dfe7u1obGNmC+nvauAd9ADzBeH4ZShjqK2SE7Q/Y1d6K57mwl&#10;dlz29GEOe6C3Fxxr/+ZxYl0pkDGa7t4+Nymzh/z7yP05En+LC/l/wAoqgKR7eAoYcGYK5A4Bytml&#10;tSsgbm5g5SNY7+tErfjquaWlxcWlpYVAvofsZAwAklye7t+F5buHvPG3h2EQKDAo505I3pbFISE5&#10;NDHh842MgrpJCtv/0kMP7YoI08hRLWAEnCBAPyYRkpjmxhg5ooYnIYpZsZQB5bcoUCKLgyhpITt3&#10;UiRvNdpKGuurnTZTTnpadlFJni3F2miuby1NHTRlpTSnZtqdcaSvht4jFkzge5zty2JzgTbFlt6R&#10;sTFvx6jXN+ob7O0baG/tHpp0T/cPTKdIBMBz2jAM1JCQ5JMBVIFEHaaR8IUyuVyrRkiSuAJk+TFJ&#10;x71KQH3Y5qUGdyN0XxTQ229/b2jRP7XnaWVEpEys0QiY+JSYWFBC1OpiqximIAOQFBDTXbA8Ta6K&#10;QEjygNRF0iiFiC9UatURv69YAd4aHugnIOmfAdY/NOL1dDVUV1RW1bb0ICSb23vcfdjA3dbRMTzU&#10;19XR1efp6wcTDCqlz12rDWEG6Tq6OloacTREeyeqo0EMQRLB5qGtbiqiXIpYI4BlQIO3Srb98x39&#10;W/4GyXFebjcOK/MOeIc8g2NTxOAfrNqdmFkA0b1x9RpW/NwEd/LKpY21C8sEQ6JLSbiQ02TRGrFx&#10;AxE5GhgaSWZvtkEyUA3kh6R7y5e8A5Lee0ASR66NgaYda3xK8/gLv4uIDA/VKsREiBz5T0jAEW03&#10;+IlUGgf7TomBaUwedvSh2w+GnKhjI1wuLqhvFM5UDmUH88UKJ/iOTebigty4xGhdlivdVWMoL6lI&#10;abXmJ9ns9tySPUxMIAJDMjh+w41VvPgDsbsnvQtnFHaM+uBiDo8N+cYnhyc9076xc2V7pLK9u6Mk&#10;arlagpRFhO2JTgYgSa1SyOWLlYpQDYfGCCEqlYgAAQlK8HZpmFOnsfgSVVhk5G65fN8Tz8a11XSP&#10;9p146tEIsVSlFtJYUpx7hNId+79lMqkM/wgyoNUwDVmCSTSSgZ+tCCdYEvuSxGFqMY/PjAIAP9ox&#10;5B70ecCOevyI7EOfeKi/vaayshrUNgiUtpbWzj5Pd3tLS3snyOiBkaGu1k53L3qdAOCB/rJnqUxl&#10;bWd3VzuuW/XPNET5MjQC2L5l+TBbgw0g/nDkINnQQiZvvAFIkpXQHuIWIQSQF5zYnlESaFjbA/9N&#10;TswsX1zfuIxNDITkXlleBCKdJjofpqcDm4kmJ7ZWKxIrs7xEEnBi4nZIbsOkH5L9d0LS+0u+JM5f&#10;GR0bG44L3/fsi8+FR4C/TrIkEiTKG7wYIHFEAi6DxpbIwFwTIOKKJZgHFwtwRC/2eZNHgj2BaNh3&#10;Un7D3JtoKqirai2rslp1h48f/fBgYXN2WX5FVmlFUXpMWWF+AkuAZbvASAykJWIcGzp+KPl5IklC&#10;tw9eaifYO1CNQxOj3pFJzxgosdE/ihVRe8MjpXKRUkxCkssTy2UigRgrGUUYB1KB8OAymBQEFtFG&#10;JCBK5LkijBPw2IygECq8BLmSt2ufIvwdW2ND6+Cnly6eUglUGiGdJZCwsZ0BbksR6juiNA1HXqnU&#10;oVq1SoH3AR/xKpbKwjRicBvgN3KEKo2IJ5TJJALV3sYRoCSPZxBHI/QTHDkASBroaakCRIK9Hujt&#10;bCPcx6625tYu8BSbOwdGx7x9nTgyDHRrj3uo/wiNEo3bqNGO9xL2H955R8ZGh27F9gaJXQMkJDGz&#10;7QuMJR4kP+Jy6KFAZT6JCA9RmdM9MDIxe3Z+chQ3CAFRgk85MzU5Pbe4dG51HbTNpY31i5jKOTtH&#10;9OdMByKS4+OBtfHkXFIv2ljwr6an74DkLdvtT97cBcnt/sV2SPqGx0eRf8r3h+179vmnIneBHlVj&#10;96nfk5T6IYk0waWxxDiyCfd60jlCYsiAhBiKKhQHXE8BEUtnMZjBFN4OJvOUyVHb2lXsyi3Qxb53&#10;4FCezVlVW5Wb12t36gqshjAuHVt3iIQQYbmRm9hELJ7L/X+kvfV/neexLd6/4Hs/354mtrS1mZlJ&#10;YAo20JRO01NK2lDDacDsmFHMzExb2swkcuzYiZkxZrZlSnruD3fmed53S07Sc8+9d7eWLUe2ZO21&#10;Z2bNrFkjl38AkEwnh6M4Rwwm48F0OhYJJWLxKrtK6zTrbCaNRK4g61zwNSi0ENxVwIKlxAgTISkC&#10;SKKEhLy46MqXWEKGpRKRHLsD8DBKZXan4cn3xtsHRib9HwgNRmUOVy7PQVYjxes5aJJB5OMqZiiu&#10;R52FlCRvsVShMBlkZKNdwhMrjTKRimtRaZUfpGMY0EIRklA9VDQWj3qHe1paOnogOAZHhwcHUW8N&#10;kOxzwc+jw0PuSALi6MhgPzpgQ7VZY57X6wd8Iu0JYzmGq5iYp3EnM8Qk7wBjBosxEBXlpJSE55c0&#10;JcNMYmcl+WRFxA8ROxhwBSe+3vtlOuKPpsmqYmryyz1f7RhPAtPZgaA8dgyD5dHDyLqnMtw6nc4c&#10;z2aTLOAxTdJ5BpIsLh+FpPfHIEn6/D+AZDwdDycTI39TWOa98PPnbHlOp8OsVZHWCnZ4SKccggE8&#10;NypRVo4UuA/GMzxRjftgIjkhNjIFu26FkEQBxWMS7s9+miWUrVi1pLyus7Ro3eaKFa/8eXNFTf1I&#10;W01JZFPr8qrNb4h+lp1DMzUWlASPjJUqMCiJ6HVXJJqKusKxyOBQKOgNBXx9PZt7h3uelVlsRrXB&#10;bFFIJeQlI0dwqNVoIaVSSvjZ8HrRacxGMZefRWMdqT1oh5V5qeFeuggKxSy5Uqaz5+Y39LW5x9us&#10;apNaxBPJJDzc+II/o8Q1b42Gii6REJEJohrl9GLSqZQZ9KQ9z5XmCCWAzse0IgM/dygcgiwaCEHQ&#10;wqiEumMIJmHg2y1tXUhmUKkGlaPPOwyQxLlgwOMaHPKEk0lAJcC0p9/VFfponctFWuDwVONsEKNS&#10;0Ov2wjckmCkjCSZxRclPRHwBJu6wURKTdsA/U8oBdj1e9P+KjO3+esf2HZiRMTMnJ786dOzQ1+SS&#10;zfadX+05cvQ4doOOfr2DWrPMvoOTYO5WJumpLNJBnw3Jkf8uJOnk6fuQDMfikfj2ULXNYv75b57+&#10;tdVut9mMKrqrgoMZQh9wQCOVq0Rzs8Q6EoW4nLlc3HAWC6Wk3FSo5TIaiuSkRyjkCzg/E/x0zk/V&#10;G1998i8bG8q2bfnk7+8sW1Fc2lDsaa3aEtxUu3ZDx6uaORxs0hA/HuLty+HwmYcgR8j781Akmo66&#10;w+HR8sKGtm3F27aubV3vbV0O0ChQqSxaHV8kws1CbNTjfhYOU6DCFWRlCZUatckk4QtzRMzCrBIe&#10;hDYr1UokzPDxMolIwBUIs7NlakPeCyUr16x5ylSgFMGrjCdUk7EUdoyUaHgOWMSOj1arNRpNJgO+&#10;ZBGSQmB1Bp2UlKgyCKwGmUQrkIj5n/ojfn8YQmSYrB1gogzF4vGQq6+jpb17yAMsw+0aHkV4DOM9&#10;btcoLqygnnLYH44noqGAf9DV3d89NNTXDxWn2xekxwcDnhEf/EUxQBmdDgeJ8seLkl18oiOMrnQW&#10;vQlTRDJD5kAAalqvLxKDaJv86uDBE5dPHdieSgMmx6Z2Hzp15uSxvV/twMWaHbu/3nvg4H6oJvEi&#10;ErXTJw/Wd5wgcZIdS05MTE09opdkUjfKeD2kV05daunsExf58KUTZHXZLCSZYySJYHQ8GHpZZZn/&#10;7AsvPW832qxmm16OXkDYGtaQxiRaLML/cZKthKechw5nXJ5UgSoguv6MBo5oG6Eii7ZImqEszHqc&#10;I/3HJ+/+5Y9LCrdtWv2n3/3q9aKqtg3tdQ1reqsrS0vrllhwUzYHMcnnkpPKfBEZlqAzm5An+uVQ&#10;MJxKeCL+kYpUpMJfVBYtHa6LFD6r1uWplCazBviFlCvVaBUSqUKm06gMBvw15GOBXKPSY+NATCee&#10;uNKAZhUqXJDFrxK+TnYlmJfDE8m15kVbt366+ZUn6etKhglbSXYY0d0C3tCfIVIajCi40CiJ4wUO&#10;sXCvG2pfjO0SnR5+qRDo6wNRZBoASUQX7leGIcOFfcM9bS2d/SOBSDgAQdLt83vxJvogzr5x0IF1&#10;5BC+E4rEEE1EKkFsSeKxIEp0A1GmhpvV/oYwCpk9gEmcOepBMiJ9hlGFD9QasOjz+kf94VFf0A1J&#10;O7UrFoylxi6cu3D10oldQGsmx1Nf7Dl05Nips2fPnjlx6OsdU2QUPjmensDLSOwNWhJRJzNjRkaU&#10;zoDyRyHpnQVJ3wwkqcd+KMh0rGYwSaJkJJ5IhbbkapxPvfDiL18sMDscNodRISV0m6Q4zHlKLPAV&#10;IoAOgSSfl83lcKVKObOTT3p3lPFKqQ8P2azNnpMj/fzd95a+/957y5cuXfas/dnllf2fd1Q3bq3t&#10;6ijb0Fj0rOBn2UiJGbKdQ001cLYIFJYrfLLfF45GR2Nhd8VgV3FXSbWvyVXSs1ylW2AxqwgklbjH&#10;S5ZqJAAXI0BSJuZl5wgViE8CSQySZD0WHyoGj2hdTjZx4OUk4MPfoDGaN9d8OLhAPo92YsnLS0kW&#10;xsh6Dm5EUEjqMHXr4T0FSvjgFQmvVQmPh/MDgVirF4tz5IJXujyxABnphSPUGyEAySgWhlKyrQ2D&#10;ZDgIWHTjbvqoG0Dpwn4j5jZsknvwd4aHR0a9AeSyYdLigWztI3k5whw7oKNrQB/qLVBlwUAyQi12&#10;WB8JIrNBVaXP7fa6fGF3wO0OheN7DqVx1/vClatXL5/ZP4Xpd3zXwePHjx47fvLU6TNnT584emjP&#10;jrHU2NROKht6xD6InSlmrK7+JSTdrG0VhaSP2esjm9Dw5VJIhjMMh1UCBVPJuOs3UnXusy8+98Lz&#10;Cyy5uU6nWYUTG+KnQxBJGyEoruAB5RZyeTlZ2XNzpFBgkk4RqSZp4pYomAyO6zo5WVzpuvfeX/3p&#10;ij/86m9LKl6x6/5e3r2prbq1smy4t2XxhqY/CYj/OWolUXgL2ZuLvUOcKfNkOQJbDxRX4T5fLFBb&#10;3Nc12OuKh+PJxNtyw1N8jsZkUgNysHMvksklAplOqzbolSqUSnDFKpzAqJGJkyUbtDwj6CJoVDMP&#10;PK8tEwnQgUihXvD0W6MvLSpQkCqFXCchmzUUkTqy7U0giaZWeh3x9qXbSSKZVsHjoDEsX6TRSYQ5&#10;MnGpyx0N0mIuxPQLw/F4NOge7G7r7IPcGwZkuJGR+DwuzNYYJf3UTIZMq90jI4NDLsJZCU7xDd6q&#10;jkcjNDwyT2AYIyBWkqGMnUn4B0vS4aDPA4D0eHEuHvTH0lP7zx7fMT6eSJy5cePyhfPHv8J+eXrn&#10;geO4/3ri2FGIld98c/bUkX27tuOy9hfktuWMjwuV/bIqIqJLB3hCLfkDSDKgnIEkcw+G8P4AlYug&#10;YUlgxm0SMRkPQjG51abQ5f38hWeff26Bye6wO80aonNFXSAFpAIVhyhC48ohWHKhlMyay5WpFGzf&#10;EgMkjZIoMsRfoEUeP4cneef9VZs/rvnwb8s++8sv1Zw/VVXVNdT31FUNlg8se6vzHbGIS0IihBnU&#10;/0A9idES18x4Cq5A1+sBfoNfdyzsI/uIE+ntQ06tfqFVrzUa1PgZ5SK+QALAVADp0OsUCgjPOQKZ&#10;FtiPUY2WRmTHRq83oNSWoIp5UEjKUYFHPKOt+b955wW9SSWV0Q0IslpDP5T8US37p2gOV6M4HaOs&#10;VCDRa3jZeJyKL1BpZVyxMK8rEMCDJ9iACdDCPhhJxKH+6O/u6BmEyjAErNcbhAjn89KmD9OeIduX&#10;zCgwGGCeO/KMkZ4y2i6yiKSnZRCSPh/bEqK/EwpFWJEkaUSHArgLgQk0uWtq+xd79h85d/bg1zt3&#10;JCL7L10+d/bcmYPIcSa+3H8UEXn6xJED+w4ePXHyzLnzpw/tmpza+dXXX+3+8ku0UmXOrpJZzqxg&#10;SRqb6fSPQZKY+f0YJPFfFWRIN31JzTqSHAnHPb/TaK3znnvx+ZdeWKg3m8w2s0bNFGEaBpGEG8il&#10;EANUShEgZ242REDil8eUkTLGdYdQHJRi4ECDxxMtX7ymZGnrJ2+/vWLFtpe1L9Vsa6xp6asvHVnX&#10;U/Zm6+d52ci3MVuLcLmQm5PNrN7w+HKeUNsXiE7u2TkW8ibDYWKFmUhMbTQ47GIFX2/QKcmcDxtA&#10;GMspJJW4Dy5S6s0ao1GFrUiIkZBqofwjkNTQdRsdWrNgGof8jJ1HuVxVkPfyK7+x5BmI5YAOl2gN&#10;gEMt+Xj4gyrGFENNGmIYP1UKssMu44t1Wn42GVUKFFoFX5LzzjCV3qDuhjTkvP5QNBENeob7e7pQ&#10;74jrMbjXimsKKHP0wJOEYKRuR+QWTICtJcMhClA8FRNBA+8oC0nUW1DOHZxBJGkORaIzkCTQRtY+&#10;POLdZ9R2NwAAIABJREFUfQEKxW++uXT50M79+/aMR7cfP3v6zDdnT+zfvX18x+4Dx09Cvj516uSR&#10;fXv2HTx0BBk3/M7xE8cP7tm1c/cucu6YRMrMdiP2fnA/jJz6+j+BJP4IEWYDX5/HF3gEkuFkLFFr&#10;UmocBc8899xLzxXo4cmzWnQaGiUVlNAqqDUt9vLgORZjDwjAI1GgYEhCeyxS1uCEmYorxEKJBELH&#10;+2+/s3rx0Io31n++4rM3fvWL8uKK6o7u+g2h8paeT7eVv5KNkjSUIhJlGt29IZ4uQrFApO8JJyam&#10;YuF4NO4Jw9tIEsLkS0bNUyqL2aBHoTF8PvjU6DquNOrVeq1cIeRxeFIoDRlISnAKaDQZjXoGkqyz&#10;RSZcEidUhSrX+eb77znsJkzzZCMHt70ofLGOVGkpJtVMUsBChtawArFaLeTk4Dk/vlwLr1dZbSBO&#10;RycRLOOQ7QaxA+QbGezr7RvETXvcj0HXa6+HoQHwXAXJDJqmY7alQxI//iecdZCNwyibuEOMooKW&#10;Y7OCJNVIhpnsHaJ6Ta/bMzLi23fj6uVLV65cu7Bnx5Gjh78YS+47euqb8+fPnji0ewoY9+HTZ44f&#10;OnD05Kmj6Bazb9++Q5DCT58+hZDcQfcQZ66lUyfpmfZ5KvXjifsRSPr9rO0FhnZmGB9w48tzFucO&#10;J+PuN1VKnTP/6WeffeHpXLNJo7HaDDoFUyNiCFEQXTn8BBWiEMCGEglOFkeIdsvIfWjDiEiGFEwW&#10;l6kAklIgQi++t3Td+50rX99ctPGdt199ubmkqrKvu2ZroLZldO3nTW+rEYC4HC4gOh0uaU2SviRX&#10;zNc1R8Z37ojic5oi3+h4anLQYjE41GqFSY8uFlJSJWB/UGkyaPQaqQyiJF+uMxoRkriJIScyW6MB&#10;F2MRXRSQCEmmq6NWQ6Gp1lqMr330O6sVHU0RjvjQEtsBpo5kIUm2H+B1hxGWWmhIFUoJj4OQ5Mk0&#10;ShHnpaFYws8mUbRCwCCJleTwAE6qaZL24yFWdDpDR/lRglKCwyAbK4jOMUyGhUDXo1GUOc6uJdkw&#10;yOwUE4hGyZ/Av4NVWoSQ9xNIoiZjz7Wrl67duH71wrHDp44f3rE9tuvAyfMXLpz/5vThPRPpsS8P&#10;nzp1bP/BI8eOHTm4b++ePV9/jd4XezFv7yRFZEYENEaG3eNjmc1Fsg72L4Lkj0GSVBuEbsPXi8Jj&#10;8vKhw8loOBpqdRqUlrz5zz3/8xefKbBbNGqrw6QnG4c4IJST+xwy2jUHfipDSHI5UE3yJVIFmj5o&#10;1QoyEscDcRoGmQq1BCAp5PGdry0rXt6/+eOlVWuXrHrv1brNHaXDfeX1gxvbvIUb2192kvk4/J9P&#10;5EU8ASXe8F62NEdbHZkaHu4Zjsa8kXAsEotG0uPrDNbn+BD5zAhJEqDJcE8sh7Cph88u4nEFStxJ&#10;JJCEIkKlNZoBkhYTwZlex2KSPgxqlQbAp1bn2n7z7PMLF2mh8iT73GgHrdboiQPvTP7GoEoSgZTO&#10;GeHlIMHvj4hESZ5UrRSIVozGUwAKwAfiAjUwfmAmEf/oUH//wLDLQ8DnCxEq7BkhIiEyVYGI6iYr&#10;hsTTiY6ukQTQHjnrKMZCEuGHoRiLsgj9XORTMuMQelsT/nCEdKE8kLc9/j03bt66eefWlctXLp07&#10;dmD7juiOvcfPXUDz0jPHD+5Mpb48dPzYySMHDhw6cghXcHZ9iYl6aoJYE7Cy3QnG7iI9xsqBkiwk&#10;iVv+yA9xOULPfM0kbmbhIUPBiL1TEJ9fUu0kEt739SqN0VbwzM+feubnT6ihDJNoqAxRAQWXklaS&#10;TOIWC8QKlUzAzZ7DnTMX29RKIAnE/ykTSOloXEQve/A58r++t+3T7uqVy4q3fbp55RvlFY2Fg23V&#10;/UNl7p7mDf1L/zBXIJfyRUqeiD30zUeuI+DJkEkXpdKugR5/IOoPj4YSUF+NJV+Y57Dr5CSPAiKg&#10;CAToY6wy6VXw+lBwRdkcuV6rNWoNegV2xJUao9VuNeqwxW0iJgJ6Ako2XGr0UGtqZFprwXMvLXTY&#10;lMiwMXGbjSRYGomCDQpH+EmrghBKUgA7oISXhAQ+t1In5/CyxXOEfKlOYmqPjUdDGbE35k2k2wGc&#10;FPYPuka8AaLrRYMERpJBnqxIEPs0tNFDa8LMaINEjgjdfU3QFhCNkpimfQGm98O0UDIKmwB2RcME&#10;kgFsA426A3uvXb95885NgOSFE3v3fLVzCtvj5y9dvHz98tljR76enNpz6CBuKgIi9xILi6++3D5O&#10;3CenxlnJLnHuxbE3CZIz05xo9F9CkhLvH0KSndPjyD4yQ8oisUDX82q9Mi93/tPPPPH0s0/oDSa1&#10;WGPRQvFO/PpYSJLYIIHELVNickRxLIGkTktRi208dBOj2VuGDSIpromJfvdp2Yre2hVLKoqXrFr7&#10;bmllU+lQpK+zvcjf0LG6vfQjqVCGd/GIoQtCEn+JvuhiYOyy9WNxKMD8wWgg7PUlA5FYanRRrt2s&#10;kKp1OHMmUxmoZ3HebDYAYDSynJwckRpjod5oUJGJoNaEfnx6A/Ngo6OO7HBDKDQgJKXa/AXPPr8g&#10;v4BAEOBrNBP0GozEMggzO6R3+AdqaREjkzGmlTKcFSi08pzsucIcMUcol/9pKJ2KomURSaKkDRcB&#10;SEJAHOwfGHLRXYQAsDUKSeaGc4AS7JlRBpGSMZJHLCCRb7O1ZCTCcoFwKMCUCCw9YP8CRCJJ4EGy&#10;2e0mkLyOd+fu3Lp+8dTBA/v37t4+uXPfifOXL1+5fu3ihbPHD+/fd+DwwcNHUQZ0YN+er77et/fL&#10;SbQb+HLXzilmryE9c5EknZ49YPwvIOlm+pPfhyT7CFMJZ5jVTsY9SzVqizqvYP6TTy58+rmnzWim&#10;qLEYVAoqlHwUkkIeD3i2ELcR52aLiMWiik6ZCXYBk+SDAZPkz0sEXN5TK8rXDnZtWVpV+fkHaz/d&#10;0tRc3fPlaEN9RbCkf01h12ZDtpgjEHKwfBQQ7YUAzTYQllC2Lp6Kjg4PBkLRUCToTQZj8XSlze7Q&#10;S2Q6PUEkkn0EBhBfq0ENLyAxZ45IQ5Ku0WRQYa0B8d9uMc6AkURKkr2RwsCvjZCdMUpaHXaDyarU&#10;6Ax0P8xIznkbdNTjT09cqQD0SvLPlZFeAxnpi4VCuVrOz+bweaIsvtBQGEzHAW3RWDRM4pPPizOX&#10;iA/XCrHXSOZq2DmPYpvbSw5XMj1JFk20N0KXZ9j+cYT6qYRZSGawiYjNsJlw5n1END7FATpyHAFI&#10;+vfeuHl7+s703Zvnjh08fPjQ3p2T23cd+ebqtWs3bly/efnS5XNHDh4lTsEHDgMoIXHv3r0Luz+7&#10;d++YoOObdJo9kENudScSyZm77/8Skuys+/uQZB0wIjhrCgQy/4TY4HOQq/S23PwFCxc888KzVgPE&#10;DJXJQCTasyBJGo9QHPIgSqIfRVYWRyAn/RD6EZSXz0AS5RrAhXk88+Itq7oHy9aWNWx5a/nq9S0l&#10;lVWJ9ooGV7phoOjj1i2/5PKFEhGXK2AemLj5QgiRUj5f+tpk1O1y+ZG8Qj0WSsTHPjTZHVqx0qBh&#10;XgkEkhAk5TaIkkqpgDNXadGrDSad2aST41lPgzXXadbpCPzYByZxo4HaUhlMwMi1cn1+Xq7daM9V&#10;QylJ9sOQceOFeS3FJIKSDHAI0UZnGqJ2oyJMqRKKSSEaJPB5z3fHk3hsFagI2kVh3zAUR4WPG5kM&#10;Y0USJLeqw6Q9gxIfDJLBmSYOaeQwKvDZ280ItUcgOQPYDJSZmBryM4AmwdfvHcFW096bt+88uHP7&#10;zo2zJ04dO37s0O7JyS/2nrp6E0rMWzevXbt5/dzJ48ePHNoPAXLv/kOH9u3auXsPMpudu74YY6/P&#10;0rdJYsaCLgMZT4DI/zMk2VdYpMhu0Uq0Fkfu/AUAyWfsEEFkCp2WtLwJvCgkCfJkImCVSinwEFy3&#10;50vwUgIdAhNjO/wFGY7gLBmZOtAhrvS99Svru7cVb2mpfPeTTes6N9QVBxsau/oDfQ0tS3oqV1s4&#10;+JdSRRrSbiFN3CLIwcIXYxG3a9SH33lvOhROReO/sNotCqHaoCA+zviDiMqlCpsOb8pCkNVbNXK9&#10;xWQ2qqVSlVplduQ50WsPUAYINKFnH0ARIEd+gt8xQ1jUq0wFBfkOk8MhA8JttlgZSGJi1+oyoERU&#10;0t4Ps9dBltnR9EommSviZHG5HP7S0bFEMhmMJoFjAyRRMxlJxMN+qudBnRly5CjKX8mskJgTzpry&#10;stiKRsJsU4gY5eBxa4bWZBJ3ODRz/DrM3knIRElq7IVlJA4kERJ7b09P3799a/r62ZNnT5w8eeTr&#10;7ZNf7Dp6CS8u3bpx8yYUmpdOHT587OTxfV9u373v8JGDUEx++cXkxPadX4wTZo1ATGScLphROzvc&#10;/H9O3MyLLOr/o0lv0Sv1jtx5CxY8/dyTuTqtXoHPJXznFUo2BpIErURFOUBSgkKgLGCYYjyaqaZF&#10;pJLRM5BWnpY0SxRoVpkjfL1oc2NfcdXG2rolH61b17OtsyTc0t5W2Dm4sX/bQF/5L3higUApYDM3&#10;TdxAo+Q5XEGBKzrq8nrDwWgkMBGKjSeG881GjUSoMSrZfhPQMKRXCqsGPh3EWKXJpJDprRaAmUyu&#10;0WmsjlwH4M9ss1mtiEArQhMgSXCJOLXqjWaD2mJz5togtHJVWoMFPtaCcZQ0J5kHxljiAkS+M/BJ&#10;aY+MOXsnkf0bPzs7hzvX0RIYS6TjwWgqHmYcrSPASQJevDCNTXKiWo3EErEYlT76GEhGaR8n0+Jm&#10;llyjTBiMJggkI7PyNen8hKMZSDIJP9PapAPNMHblSWPS691z597dO7en714/c+zEyVMnj+6BAPjl&#10;wW+uIyRv371z4/a9Wxd279y1H60FDu7dvXvvAXSUHEtCtk4nGCiyn4+OWWZa8v8FJP8VvWEfLL2h&#10;/9pItLbAqLVYFVqHEyD5zHNPLTRq9XKJUqOSP5q4EXkYJXMkcjzuljWXC7WTEiIk0V7I5HQWLpeT&#10;iRuBpIKYmXPFL5cWNbga6opKGjZ/tnhdfUXvWn9Tc9WWvoENA1tKRko/UIkgyEio5znKy/k0ccu4&#10;IrG5LTY64vNEAuiHFAqPJSusRo1SKtUYVJRl4EBQKkeLKqtarpLzOAK9QStXGq1mgJlcZTAZHA6H&#10;HWBIYIZGKxAWLVYoSE0kFlqsVpsBIKmx5C18cr49P1+h1hqt+EesZiNxQaWVJ7Ilg8Fk1Kl1lOnL&#10;lGQzCfffyPkV+RzO3JycbMEHQ2RFKhxPQZAEWuHxBmPpRNhH15r9wTBJxmQKQ5tEvsyWK9NKZFrG&#10;TNAkkMSUzUalmShJ0/UM4aGgRDkD+fMo+kD2Q4pJP7o8evdM378LiJy+cvr48dOnTx3ds2PH7q/2&#10;n8TLdLfv3r07PT1959b+7Yn0jq8PHD26f9fU1M7dX+38YhKd/BIzNSO1FWd6p5lC47+A5L9qAj0S&#10;JbFdRVNA9IM8m0OjVMCzlD9v/rMvPvuMBSApVuqYnSdxBpKYiaGWzBbhAjSfM5cn4KMq0UAPwqjk&#10;TEglel+SuAkkpQLJMxvWFg80N9Zta6r8/P31xc2Dy/wdHc2Fg22lro3LU3WlTo5YydcSm37icoLm&#10;ABIRT5wjlmirI6MjfgrJ0YA/nlhmMmO7Wq2h/UjShEHZplRtVUGRy80WmnRKucZsMdpMGoXGbLfl&#10;Ou0EjfgDYKXH6EggCWhESNrsFJLm3HkOvd0p1ehMNqfTAZwIk7wZwiXhOXoTJG6IkmqMlPgvpjWl&#10;lECSxxPJhZy53Ow5mvbBiUgyFk+NJyPo7+8bdQcTY8kQXQgjE5sANr2TKba/6GcUg6xwMMNoMqik&#10;kESdWmIW48bqEj8mTkvMDDcgYnLSDUJIBsmNSagsAZI+7567D+7dvXf3+vnTp86cOQOQ3LkTisZj&#10;56/fAqDegf948/a3lw5OpscnJrd/deDQnslUeuLrr77cPjExlmSjI/PKiDENm8wDIYmA/B4oR2bt&#10;Ks6yBWIeQdImY+VpZO88mPL8Nt9k0am0OqPFvujJJ198Jg/YgUgkJ0sMQrw+TVuTSjlKDGUiDlem&#10;lqLZCrmCKZLK8KnBAzC08sSFAGC8Wo2GnNzC6Y84f/W2ir7app4NG8rXr15RVD+wacDVVl8+0NzW&#10;Vf3pYEPluyIsxkSMEzU5WgxlpUQEvFu1KjHiCw1HIKz0by4q9VS9ZNBCiYCKCTpdolu96BWJHXvB&#10;XIHOZNLKVGabyWrQas2OXECX3YbYMzEPiw0CJrwxAzYBj3aTxaC3aBSG3Pl2dBjSa/Tw2zYbwTEA&#10;Fv8o+bPE/Idpl2OclMFXgf9AsorEF0n5j3Eey+a8MQDhLBJNQt0V9AahgvSFE+lkxOcmhnsIP1Q/&#10;QlkWDzM6GEJ2iG+mP+KJ4dwwHImFQklAVcAXjMRpLiN4ZJSSFKr0J9YDdiZ/0goyEoHyldiwYBMo&#10;hIu4vlHX3ru3b969f/f6hW/gcf7M4a92fb1vz579Z2/cmp6+e+/+PXh7f/rUF5ioyXBmDL7O+NjO&#10;PXt2jsUzro/YtY9FZ2ORic8Eko8szrI5mxrqu38ISXKRdZaTGhYckeaf241GjQrCgNm68AmA5AKc&#10;b4tkDIFWqRlKrVRp1DKEZI5CI+EBMUavFLQ6IaWkWqsj8mtgO4R2K/HIFsWySmRbufZzV7SzdsXi&#10;2k2fri6pbS2pHhtqrOit7+uuXzUwULdxIU7D6f6ggE81F7heBf+TvRse9YfR+DQxUlbWWFM7T69V&#10;0/BLnPux/0Oc+RQo2lEJssUAHq1SC9nYDFzZ4nA6GERarMwD0jV5YyHJ3G632k0Gq05lzl9gtxQU&#10;GDUagxnwiNp6G4EkNbEirAjDJZ0uwndFjkcZsbgR0fsWyp/OyX5cWtePzR+EZCLoCwa9Hj9wnViQ&#10;5G1qsh5Fq+YUqQzpGis7AIz6I94ooBN5bDScisfDnmF0I6CQjDEb/BlCEWX6P6TGi36/BMXEja1y&#10;7Lj7/VBQQoweGdk3ffvO/Xu3Ln9z5vSpb745dWDXrj3Y8jlz9cad6Xv3HxBIPri4bxzXD6mNRTwW&#10;iaXGx1OxCGve98gXMQuQwSCTuL8PSQ8LyVmOfrMNUJlTiozIE9LIugUOi0GtBk5psc1fsOj5p540&#10;KNQygVhBZECUu1DhhVoFOVnCzVFqJTyhkAz9xKjXRk6j0eqoKbhWR/tBcqLMJuNuoeKTjas8Y31t&#10;W98rLH77va0VLQOle1yN7R2b+7rb1tf4ahv/LpcqBAwgeax/JY/stvzK7QlGAJKJpKt0oLup3KlB&#10;BQ6KQNgwiVYUEMxRm6Pg58htUO9pTHarzmzQG20OB4ILOMwMJK0UklY7PGzkh0Fn0qosCxbaLfPn&#10;GRQaA5aSdocNw6SNPvBPITTJKpiW7DyoMTOg7QWeSsMdTVX2v/0064URD+kdJpKJGEACKsnQRDoe&#10;ovYCtBEejSVIaRallDoQZreZowGIk6EYhNEoQDIeS0R9rlE/c64aGfesWjIazbQkaQKfUVlksiDU&#10;DbjXibVkKBz0+jwuz8Hbt+4/uHvjwrlvzp4+c/r4vl279h05cujQqUvX70w/ePDw/l0A5sPbp79M&#10;xBJUSYGdHgLEOEu047Mr2sisl4Hf/6OQZNM2ewz5e6AkyZu1L8f1onDM98F8KKE0Oq0KIDlv/sLn&#10;n1qkEsplfBE2uhVs05E8/QpAqVycw6FRkoOSHbFMSSFJrhTROTDRuWIRSQVCMqFM/MbmdSOuhvbK&#10;xSurP3t7XXGtb22ivcvb9XlvW8umTYHyxrV6jowERnxuGQor5srFEpE4t88bjg6H4VvkbU4FfVud&#10;xP0E783RAycSCelYAyQhKkNBobZDKDNY7WYt4NDmcNqtDjuFFPug79lsubmQ0gF6ubnYcdA6Fi2y&#10;WxbM10s1CGS7g0DSSqMleTCefwYcN6KEl8h7IRvguoMIag1Fztz/L3tdPzDjcCiKgYs0wsOpqVTE&#10;T+8ZBEiNB4iEhJiIsU8nIwOPIJJxx9UTQSoTjoTiySiAacYmmW26ZCo4pitOfxliHARm9gaCRFxE&#10;6A2QKh/k7cCR2zcf3p++fhln3KdOHD3w1e79x0+dOH7q4nUoJB8+uE/S94NrB9Kx1FgS/Z+xD4kd&#10;cTwdRwfZiRmKMxMmQ6QA+YmLOQk/G5IkRpKyJYPJWYgkMvMQe3LWD6kiHPP+bd5CJ4oPZFqzNb9g&#10;0YvPzpNxZRAlcXZNUjFFJFTySsSCKJsjU4m5PB7ec8fEjY0fIooh4layyofllpr2zQGdIr305dUr&#10;eocb62u2rCwp+mRxRW1sTbC2Jziwsb+urrAw2VJf9zxPzCV7slhOCuldW55MLBPJ9A2+SHQwFIPv&#10;RzS5I7bMaGJb5HImTJJujFQBiVQh5kt0Np1Ga4R0q4e4aEea4kDKDQ8Wkg78JUAxL49gkkLSoHMu&#10;WuSwLpyvk8yGpI3+TB7Uq9fEDBiJ3lJNICmikFRm58yRtw3GktFQmMxZQn6vL5TcPp4IEykOTifI&#10;dcDU2DhAMs4y1ggVVuJ4JoKLOsMhTJLwDEeTiQipFePMg244BGckbASSzIY/XcXJeAGFicwID2LQ&#10;KAn8ZnQ0fPzOrW/v37lx7cbNq+fRr2/f1wdOnDt75uyFG3cAipC479yZnn44fXJ7IjWeYtwkcRER&#10;17ZZdcWs5J1h+nRO/ZNhF3080v5BTyBKuT3fx2SAhWSAftHBSDAaDnn+mrswF2glsFOTJS9v4YvP&#10;5skFkJ9lSg2a5JFpDIUksXxQijkcqVLM5XJR/U0yN8EkDhDRjYRZuiISGYiSuH8lV/F/sW5Ve6i3&#10;qXXr6pK+Fe811I9vija2jnatbattLi+f6K/t/sQmFpA5iIA2grjEaUIoFyk1632RyEAAIBlLJcYn&#10;fg/hnFksJy0nckYW580KNQ7UhSqDCXiVERs4wKMReQAqpxM5DgvJXESZw5Gbx4RJux3ojUFrX7Ao&#10;174Qo+RM4saPw2qUoBpbmNhFoj1zes5BzR54wheR7LHHX+5wJRPhAE5rouh1GoyPb0+ijxS59QiR&#10;MI6InMBTHYgwGujCzLZoGIpJv2+4F7J3JOIZDERwMzaSOXKZYHrlzE5fhG2ho3s9sx1GPVYY6h4i&#10;rlXIbHzAkkJ+CFSR49O3v71HIHnlm5MnTpw4tPfAiQsXLpy7eOP23fvwuHsHMPnw/sU96UQKAiMZ&#10;GsJngLexaIqB5Kwu+az0jaD8yfDwo5AkUKTiNDcDSe+jkCQNoSCzRRsKxPw48XrXPK/AmWeBstFk&#10;cTrnP/+0U4WtZ5mUBiK2kJQzs0MRJ5tGyWwhRgc0V0YsAgIhRpJfsqItTKcoZ5MLOU9v3dgY7mts&#10;W7+hyrfts9rq8Iah7uaepuXVzX1VldGeirbK3xEDEyGFJLUXkAuFSoFS9RZAsg8h6Y8ko6l5Wlzz&#10;V1BI4j6vGJ1XcJ6okkgEXInOoAFs6q1ApzU6PMmATMUJ4LPPhiSESkrFaT1pMjnMenvBojzHwnl6&#10;xSx6A0ES0UwQabNS2m5kmTvQb/zXynADB7ccslU/zdnWOZoCnhxKJDFv+wOxsfF0lKyzMhdSAFxj&#10;2FGJk8VD9gklHcZIMDwccLu7O7xhf9A/0Or2et1uAuQog0nSW6ci8owTY5wBKp3lMCYrRFqKluUo&#10;16aQDAfQsPfI9N1/3r194ypEyQtnTp06dWTfgZPnL16+cPHGrTsQJUmYvPfgwa0TECYBkWNUeZZi&#10;FGjU4yIxi+Sw7XIKyh9A0jUyOuPD4qX//yEkfexid8gf9UYhe3+myZ+Xl2+UqZUGk90+7/mnbRo5&#10;zm/5UjkZzajZRQec5yikvMez5WpRDp+fTb3+yD4qGWiQ3XvM2Li6AkCGCELelYhFi9ZvrPIHGpsK&#10;N2+uL1pd1jJe0z7S1NS4trp9sKYx3l/fNvipTCakhtNCphck1giFaq5C/msKyVQiPB4d7ytQMgog&#10;BfZBiVuwAN2IxDKVVMLPkRr0co1ErLVaTBaiMTNZIPs6SJB0MI88O0LSnkfTud1ushpMDpPWmrcw&#10;37mwwKCaaQIxkHRSSNLhj9GALXZscZrJiREGkmhBmJ1laR2AitDnDSUpJEOpybEoWbYOEJ9HAq1x&#10;nIQAgWa7fJi+cQ8Rivtet2ukvcMXDQR8PfW9/QPolObFSIlASGL5yUTBMGsyT0kHAw3qV0UseMmQ&#10;J0QElxlIQpY8OH3/P6dvXb96/daNq+fOnD59ZN/Bk99cvHrxwvUbt+8/eIj8Bhj5g/vnd6XwtM0E&#10;YpLgEt5lEEmXeDP9Ucq0aIgGSFJQjnyvGcQY/BPTj9mVJGk3sFsaOEMN+uP+sHex1rhg3gKbTKU1&#10;wXNlL3jCoRJKFGIhCZOU35B5NfEhUcsF2RyxTMjhcPnZXD567kqJIyrKEumGlYpYQchYMxYBECWO&#10;ceXGkuBgW1PtqqrSivVlI+7u+khNV13huq6ugdZIX1lz66r8bJ4ALSVRf0H2uEUQANG4QNcaibqi&#10;qYlUNJoYr3GoSZ8a4zfxYQVuQwzT8cC2SCBUwH+Et3qjTmvAfQW90YJBEstGey7zQIAxORlRacu1&#10;mS0mvd5sW2RYNN+p1aADqp2gmIDSTn9FqToZiZOOkNGsJds5Suo4w+fl8LJy/tHdH0xAOIolQqF4&#10;wB+Z+GIiDlgM+HCEy9hvj02OpwCwQKrZjmI0MRaPRH2eEW93/ZCruTXpHhrp6W9pbmxuH0oNjoSg&#10;kI4Fwyn4cEBkiFkDQysnciKYdsoZ3ktdDMhHhKnFhT8QwROLUARAXek+fv/bh/duXL95a3r62sVv&#10;zpw5cfjoqQuXLl+6eOXm3Qf4uH//3p17d+/fPT6RSqShvCC0O50id0VYpS4T32dSN/3cWEv+dyD5&#10;yBlMKoDKKE0ioUQ4FivVaW3zCywGld6ET1/+AqcGQo5ESHo42OKRZ9YXAKAyAW7cQC0pEHLwrBzY&#10;+AxHAAAgAElEQVRkbiVd2FeRRWkVQhJjpFxODrHieRKJ1LZt9daBYH9L/bbyos6KraPd3sqdrtHa&#10;Datba9p7U8Hmpq6y3wMOeQKy6E+8LnhQSorg2Zaqt0QRkmOpMJTc65x6RiZJIUn0cuSIGSo8hGIF&#10;fLlimcZqM0OURMyYLHbM27nfgyRGRzZqspC0L9ITSJpMZLjjYCFJPpppBCEkSY8dIqURUzfpTAIm&#10;+TmcLL6+qmcoFfZ5fGGiqAgnJyZSMdogBH6BQ8RkemwSKkk8TMGEuWg0GcVkFQ16Bwe76/t6WwZG&#10;h4faOkeq6+pqOvpHegZHgyGPJxzDbTiSoZk6Ehvq7KkPEq/IFgvmamYFFbs/PkIe8FZYLAYJ33P8&#10;/sMH0xARgcRcvfjN2bMnjx49df7ilStXrt6chsT9EEj3PcDmwwcXv04jqUlRk4vkbEjG4zPtqP8m&#10;JGecJtk+0Oxu0Ezf3I8EJ5zozpWpC/JN+Wp8/hz58+bl6uQqjQxSIXneVSqmoMSBMiRuPieHQhKS&#10;N+ZXqYwxcFLTXRSFAmfAWFRKqZ2EUCPgche/tXEoNNxUVF5W1NtVmujcXrxraLhq/erOyvqWEX9L&#10;eWvNR1yEJAQ8Ppcgko96IGzvyN+KxlzxZDoRTqfTrzsMhOViF0hFzYoUZNAMBQQuwajQW0Wht9uM&#10;eqNWjybkSGQoEmdD0sEC0unMdVoh8Ol0Jsci/UKApJrOG5EYUUiSN4hKAkmCRzTYtyOrJ1cf5Hhi&#10;kpM1h/+H4a7RtA8H2dF42AuIHE+SCBYiUsAQThHH8AB7GoJlIkJvxuC9oUQsEPIMurq7umvbmhu6&#10;egZHBjqaKoqrqodGXZ4IRM9IDADOVp6hDLOJJzK0JwNJZjeCDOdCRNKBbN8bxEgb8J68/+D+nes3&#10;p6fvTl+9dP7cuTPHj586dwmvv2Mt+fDbbxGTD7779tu7J7HpkyQEhyAywcbI+CMdKbY/+t+HpNc3&#10;A0umDZSBpA+nq/7w6G8Ecut88zw9VOxWZ8H8BXlGlQadoaXEWpHIe8gUhmgrJHwORywX4TYCF4s4&#10;7FEj8YSPYmpO4r2DnSAV7Q4ppCKp4rP3trj6+ho/L6+uqG3YHGr5ctt4W0fN5uVdjU3l3e7Osu7G&#10;DUpcgxYIRALin492zABJXP95LpoYhZdqPAr54zmLjlAphCR9laAqhMo+xMhxVAp4Y3LajTqDzoiN&#10;bgQdeThnQRKrQyfGP/jNPIfZaDJotQbnIt0ChCRRYthmIGmxUkzaaDUJRSRCEoKvw2oy6FHXq0Dx&#10;/NxsSelgtz+Cu024XxBITEylITsTtwlS/SHdRkgmY3HI3BGKSPi9MPrBjfS1t3d317Y0t7c2DvhG&#10;mktrSms78bp6xDc8Eo6MutEyjbiSZ/RoaKHHnOhiGUaQWQVnhiHYGEUXDa83EB9Pw7tnMDHfuHUX&#10;IHnt8kWg2qdPnb5wGQj4LexLfvfPf3738ME9SO4PvrtIpZGkLUmx+D1EzlKm/Z9B0vsoJGeHSZQD&#10;QWES+EQgVy60O0lksOcWLMg3aTRaKCZJOqRGJASSxP4ZISlRiFCuw0ISmTjRoTEPGXNVmCAS3pdI&#10;uLol60p6Wjo7N9U0NJQ0bxxt3r0p1NLaWPhRY31nY89A85aO6g1GLjFcI01JEiThgZd3hI5A0gvf&#10;l2gikQrOM6gzkCR7gmSuTtYj5SIKSanG4Jifb7M69Ngpd2SQOPNw0geDyAwkcxdp5gMkVT+AJBM0&#10;yRQHIWnCRXeoQZGF4zkHBKWYmzVn4UDXUDAcHnUH4lE/YGByIglPHOpyyEIXPLOx5MTUZCIQSALp&#10;of09dMILRpIxSLI17f1t1S3dw72l3a6mpobybSXdnR0uTxBCZU/3METJCBkUsi0jishkpjfE7M8S&#10;fTBTmiHlJgJhyNzxyXF4ss89uHd3GipJSNw3rkAJeeHc2bNXrl6/eXv63oNvv/vP//k/AZP37397&#10;/8F/Xt1OfHYTqQmatZFeJeiYPQPJR5rl//eQnCVSo6vGoVKdjJ+Xb0MSAFQ0d16+GWm2hGRlOVH4&#10;0MRNFhfw+A1GSfSlYBI3S2/YipP125cxLlByyc9kb68r7W5uG6pvrWku79oy0Lt/03Bra3PZR7XF&#10;nUNxf/fGvraS57g4u0FVGmomSSmJLUexQNeXCo5BokvFx3vytWolm7jp6irzqRCS2JGCr9RgyZ2X&#10;Z7E4oTpE+P0AkXn4AwgPGz/ZxJ27SD1vnlOr/H7ixkmkbXaUNBF5m9VOkreFiNc0Mn723A96un2+&#10;ZGDUG46HgdpMjqfhGYxQpwoyi47H0xPpiMflSY5HI8koHdIlIu7RVGzY7a3u6K8rq27pb6pqbazv&#10;qNtavK2zvskdjHQPjw4NesLReIzyajZfMpDM0BvGIM1LFwaYUzhu6n/r9kYnJ8Kh2MUH0xglp6GY&#10;vHENMHn50oXz167fvHP3PoRIQCRCEivKh99eOwjfc0jZ6S8SbKucKSOZM3Xf01389yDp/a8hGfCE&#10;w36olruflebo5judefm5drPFAXWlGnMhRkm5kqjAKNi0SKQBklkiOS7Nch+lNwqmkqTZFIVjJJzB&#10;gyeSmz9ZXtrT1DzQ1FHVXF28saF/qqqvpbGldmnj1uZ+t6v9H3VtxS9zyYaiSIQaIw7eCcMgLBHz&#10;FTWJSDoaDyUTU0VOjV7B0hs5RSLik3ggoD0P9p/M1tx8m8EIUdJBIiKB5SxoAhzz8uGR+Q2G3uQt&#10;VOUXODXK79MbOn6coTcmKsHAHqWZqDngN/VKIUdb3t4f8CZ8I0GIeVGgMSlszwCtQdUONk0SUEom&#10;PV29rkA8ESfbXSjOiAddvelIy4Crrrm3HjFZ3txc09pYVN5R19PW1j/a3z3oIXMfbKaHMpLdSBjJ&#10;DR1BswwjSFwkyWwHs3YQikf0o8Yj7e7w2HgokroCkLx1/fbd23fuXLt29fJlIDaXAJH3Hn773Xf/&#10;CQ+SuB/cf/Dd3SsXdqSi8VQyPcnaSbKTm3js/xqSXlpKzoak75Eo6Y3HgBtG3H+WcMULCyBo2Cxm&#10;jJImvLYlFUoI2ojChzSByJFLEiVx94afaQKx9IZtAslIWpWhMy52GgXybJF82WelLfVNHZWtda3V&#10;hfUNw56Onrq69qalLUWNLc19nX8v6Sp/k4fOQFyRmJeTg/fqhDzcswKESrbFY+lwLJRMTS0xq81y&#10;tgnEMC7yxUoIJCFmKzU6KD7mO822AoPFQUaGPwbJAnjk5+V9D5LK/HynRvH9JhA7E2d6QEYj3Soj&#10;9hkGowV5D94wz3muva8/EIgEhmMJr3dsxwTEyEQ8TNTiEaAz0VgKUnm0p7zDAxiKh0fDUSC0kMxj&#10;Iy0Rb40rXFvb2z5YW9PSWNvaUbGxtLOjprmrp3WgEUJv72BinCjEsVAk2jCU9MZpbcfSmxhdAQuw&#10;00bUIuLzH4BQOTISSI2FomPXHkzfv3Ht9r3pO7evXkdIXrt25drN6Yf//M9/fguA/CfSmzt3p+//&#10;89alW3vHw1hspL4PSfbBwvFHIPl9WLpGqKycUm6vl0Tz7w8XA+wSbTjiXyYTSJ1PPOEwG0xWmyPP&#10;olNKhDI1EUyTPWj0OoVyCYUU6AmUzReLhcBv8GoSJma+TEV8alFLjroxYrUGBaYRr7jBn88Rc2Ur&#10;l5cAm+yu6N7a0VxRX9rr8RTV1nbWLq7fXN9d5+lYU9LasFTI4XHEHNncbA4HD3yKiUsumt6vSIyl&#10;fWmohqZ+5zBK1MyOLl0TxGEiWkPDSwirBInSYHUUzM93OGwmzL1OkqZpXxHrSviRD//G3Pw8J/Of&#10;8/OtwKJ1GoO9wK6zzLer1ETja3Pmkf4PfAgjBSLzbfogVn5qeLVqUJXnMOlMKpNIsK22j9x+jQQD&#10;0fHtU+NjqTjp3sX8kXAKGG94Mpnc3tq9YijlHp8Kj/ZAch+LpqaGh1rLen09fb0NVZ2dPbVlbS31&#10;9eUlG+raK7p6+ob7O3p9EddAX8DjjUO87RkJ+9zhwWjMHUmyaTQRpymdeJ0GgyFmnBgkvrzY7fSi&#10;y4svlApHp84+uHPz+q3pu3duXLt6/Ro8rt8Ark2C5HffPqDN8vs37969f+72tX3pGJLtWCxJvPJx&#10;bkMqVzZxs8MndkEjFPjJ0NDQ8I9FSves6w4Uiz+UBVGVGh3geyrzhDl5z87LtVmghrdYnSadXCRT&#10;EuNIevpLKsVMTobWQC05AgkES7QmFdDbnnKiuVCpqXOTktopw2+Ra2Go4RXpNqws6ihpaKjqqWlp&#10;HuyoDDaGqttaW7s/q1rf6GoabFxd2t6wUpbNzRZypHOzsjlZWRwe4hGjpEjyXjyd9MSC6cnkz01G&#10;MhViawnSkFfgWA9oDUZJudbidM6bDzCymnD2QutFOjl05uYX5APxRpjl5RHSnYuQhJ9tBq0pb1G+&#10;yb7QocT+rMViR0jSNpGN5TWzIIkbONj3wvvJQoPaajcInmlsH/IBILwQE9NT2yfS6SRtKIcD0WAS&#10;GMz2cV+kvbWwaaA96Q9Ntg9CmQiZN9ox2Nvc09PQ1ltf0djdWVPY0lhZW7a5sK+/t72xo6F9cMjl&#10;86fiyXAKrzhU9XuGwt0VfZHQSCA2FvGRDlKUcV8hfhn+IGu0w0ISlTijbn8kFYlt/wYgee3mnenb&#10;168SSF6/zpDtbx/C/x8QSN69eefO7TM3rh2ciGFsjMXT42Tvhk6KZnYdZuduarKKkCSg/BFIzj6D&#10;80hB+WPqSX9zgZhf8IwzzwHPGuTufLtJLcZbg4zflIIcGpGRc0TYBELbFQlAksh18N6NgvjLU1tU&#10;XBika43kWhHe8RYIuIbNS7a0bm1ob+pvqGnt7N42Upks8/VVNv+9YnNlc9tg9+aS5oathuycuXyO&#10;BG9wQpQkfF5EpEG/jafjgWhqYtILpaROplRk8jZxV5WixySuVQMbUhuB0syb5zDjlhftczsZip2b&#10;P2/BwnkQMTFx59EqMxerSkjKFr0G2E2+2flErgbl9cBdnLls65JRmD8KSa2G3bSQCmQ8ud4sXtHX&#10;O+RDkhuOj2//YnIM1RCkexgKxgLJWCqS8DZ7y7q29PaN9QTSbX1uwGkomox1Dw52t7e3NDa11VZ3&#10;tdSU9jcWlRRvrfd0VvU0tHe3tXhHgtGJoH806E9Gguva+rsDjdt6RvqHw5Fx/2AsGWSc1LB7Qg6I&#10;0GBDpyIIyVHGLDCUiiZ2nHt4GyB5+/ZNhOR1BOTNW7eB3ODc5lsKy3vTt+7cvHLi6pXDk4g8KAzG&#10;JtIxItecUUvSvijTAsJAiSI4Csl/VU/OwqR3dsv8h5AMhV01+UaVqWBRvsNGWGae3aoVi6UCgkjq&#10;F0l7gPiTVMidA/WekMuhty7xyDAqyDU0OJIdVvSbV8olxH1eJhZKxeLc8mUlfaWNPc3e1hooJ4tG&#10;G8ZLo+6utjeL1xR1tfT2bt1cW1+Un82ZA6k7Cy96Z3O4eDAU3X1FgicSaYg8U1OTPUal1ihn/Dcy&#10;iBRJcW6DeV6i0AO1cRYU4IIXQ5wdTlIyAvQK5i+Ynw/BkSkj82hVmZeHidugMzvz7XrbE/l6I/Yz&#10;7RlIsnpJ0iVnEImQxGPdMnKOXpk1l5tjsDT19QzhXlMomt6+Y/tYinTJMW9HwolwMpxMJL0VLesr&#10;Ovp97mZvS0MSwqlvdCQS7+wY6GvtghhZWFTZ1V6xpb6leGNRfb+ruqG9pq2xtX+ovHPIOxAMR11A&#10;Rlc2dXb2V5QM1RV7ovHoqCscDcUz2o0gOR/CzEEYa0rI2a5hcgc0kIqmdp5/cPPa1Ru3bl2/dvUK&#10;g8hbt26joBwjJG2VQwy9ee74pYv7x8lZ+Wg8PZZk2/rfl5Rn9HUUksOziskfozgsLN0MJH+gDKKQ&#10;DHlrC/Raa/78BXk23AGwAcVESDJREmWSjG8aMZEU8x/PEYqExJmUTy7KKDFbq1lI4olPEiQl7GUP&#10;iUiSX7W4fLi2prYhNNzcUr5x80jh0Ibmhr7aT5q2rmno6OrYsrW5fdvPs3Lm8nKEWYhJFGMKROTU&#10;rUTojKb88djE1GSDSa3RY41ABJp0l5qYWUrIeXqeSGkCkm3Lg3IYCkJKnCE65iPFLiig2RqZzbyC&#10;vNkPyOsWk60gz6qzLMxDSFpJUmc0aRlMPgJJtPmDYkGCNm1zuYI5Of/R0dc3Gg37/NHkxBfbx6H6&#10;Yldck5FUPAW/nfI0NC5fP9gf9bRUVoT8cTz1NRyd7KkbGG7v7muoqq8uKynfWtNfXrhiY1N3Q2Fb&#10;R2ltW093aWlT13Cv3+8eHmgbXNPU0tK+rKJ17TavLzEyGg74o6wUmERJn8fLAJI49uMJOyIRw15Q&#10;Mpr+8tzdqxev3Lh1A3L2VRaRmLmJCoiZ3kzfv3PzzPFzp3ckIETGEmSBHDhUhHobRCPfF/BGGA+E&#10;4L+mNwSFeIKWyd/shQev95ELtASSROfU9x9qkfXJBU/Mc+A2HsQXC0BSRi96kikilSWSzotMLIAo&#10;KSG1JDnohr1ynHArmRPITFKlThmkGuVz+fbyj8v6qquLW3r7GlprthSONAxs60xNVn9QuXlZbXd/&#10;d8mmyo4tv8nKyYK/cS6FJPAn0qyXSvnG4aQ/jYdRt9oAB0S/TlwOpFSKhA688KEiLl+sNlvNer3N&#10;aYbsi71DuyMXwYgtH4BkrtNmtefNwyiZj20gBpEOyA1mo23eglyjbaFTrdWbrNhiR/zaaZSE1G61&#10;PgJJYuCiUcrh25HzGHzJczkb2geG/NHAqC86OTU1ATQ1xSwkRIElRJM+QEd9efHS6g54JlZX9sP3&#10;f9Ttg+g36e4c7W3pH2ypKa5sbO+rqqreUrZmY1V9WUVJZ3F5b3Pl2o2r1zd1haKRoebC8jW1dZXN&#10;bzSWrGwGvtLnSbhHY7OVaehoHmRP5HlJjxwA6aL1XDyS/vLsrfNnAJLXAY9XbwAiyQO3E+/dB6b9&#10;AFI3QPPhjRsnTp46FMeyIhYnWxTxZGKmHxpjJ9sMJCki4RXxk5m0/Sgk0WXGPbMbRrdwvDP6SRaU&#10;9Np9MOQOlv/ZaXvqlwsLnHY8VgcRRiMUUm5DjJcJJCXUJkwqwigphkISbU85OXyRRAIhkqxn0YRK&#10;Pp7UWXKkHGKyrVC/tKanvLa0s7qiurV8zYbanoat3V0DtZ8VblnZ0dLVWrJyTdPmP8zlZgPK52TN&#10;nZsFkOQwZ+ZEfFVdzJ9ASeknFrVeqkGlO463mYuNaL8ihIgKP2Rak17OV+C6LF6EhSCJiJw3j2KS&#10;jAKAbefRxmQmUmJr0QSQBHrjWAS1JEDSiZBkWJGNbu3MojeMQ5BegyWERJjD+///LevF1q6hEX/Y&#10;5wmP7fhiajydxIYJferiiZQvGvK2N23b9tGq7mp3x6p1/U2DYx3tI8ODg4Ojwy5/c11/X2t1WXlx&#10;Y3vJtq1VbZXlpXU1NcWl20qKVlWuX/bOu1vrh7trO5pK1qzaUlZU+XbtxpI+90hfvz84OEQa4yRe&#10;hUie9oWoqQtpuvi8UElifQcIAfCmdp66dvrYlZu3rl25fuMageSNG9cxdd++c+fOzen7D/Fx/+Hl&#10;y0dOHN0NETgVizJUJsleXpqpIUPMKyEUJMsVYcq4f5TeEIaVqSmZ2Oglm+WPyDCoExL8Xd6B2pW/&#10;f+a5glyMFzarWmtQAeJwdkL6kTIyspMryagGMtVjHPQgzwHqDSUfD+CpAKKtJKcSSECVk5miXAG8&#10;R4ZHs7jZHGv9yrqOisqSlvLNtY0tn2wt715fUdPb2LK6omJpcVtrVem69d2lf5mDkOQ8PnfOHNII&#10;Ii0moYAvUWwJ4QmOcOQ1g8Ik0hD/W2JxQV1Q4D3SEhCI5DqTRvCYWGsxajQ6PTJujJHzKSTz4R2M&#10;iLjgQJA6K3E7bFbn/PlOk+OpAoORhWReLi0kzVQfaWIhaZgxrVLhWQfJv83J4ZZ09bhGfUF/aHzX&#10;rh1T42PpBLO+BWEkmXKFYu7yjwt7lrR2rlxb1DxY1+3qaqgKhiKT3q7+Pl9TbUdDQ11jzZbWjsot&#10;mxs768o3VFRsWl20qajuHyuWvPDcy6vrvc1Lq9tbP1+2fGvhlo/XLO/s8TQ0DAeGugfcHnbBD9W9&#10;KENDTkMoLj75oy4X4J6YqkbCqR0nL584nIEkRsgb16/dwuQN2Lxx5z4pJx88PH/+wPGD270+CO8h&#10;ZDhA6jMuF7Oa49STNUTdtZBesfTGxURKFpUjLK+ZaZuzWrXvK4NoIyg0MtRRt+3pJ5wmIDg2jV2t&#10;1Gl4HCGmRBEazCoIIOUEAlIRjzMni4tGezn87Gw+ahWFUlyZhXIfYML0gxijWnLgQSKWCi1VS+ra&#10;Wsvq6rsKawabP95aMlBaUj9S3/Z+cdHnpR3tFZuXFzbW/x7QlJPzODdr7pwsPOhNDhYjgZB9xhzB&#10;qHtVpbTp0IdUp5TJmVpXjrEbLVOFAolaxecpjGaApFKtI+IIZ14mQbMPACSJnPiDxEunw2YyORc9&#10;bbcX5NotCgyvTkgYAFVqSWA2moCUG5nVWaPOQOKkVmGW6M1SrUSWw+X8R1d7P+TmiH/HxK7tE2MT&#10;E2mgBWNJT2p81J2MR10jQU/R0mVFy8oaNnweKOwui4y2tyaiuI7Y0DA43FO2bENxS0txXVNF49rq&#10;stJV5ZvWbSwt31Rd9M67bz7l/OOf6z+treio/7T9s7+sK1z913feLq73eMtq+vsr2iH2AU78wQRe&#10;fQr5PJD70LEfm9K40++GKImXngCTI+FQMnbm9OFjQG9uXruCpeQNBCJ5kLISWM633z28d/fOha/P&#10;nzuUGvaGmeYj1dFFGMkHq82cWXBgPSL/t5Bkd3DcmdEiZTcZSDJTnIhnsLW29Nl8p8XpMFpUdrXK&#10;aJLw+DyxBC/CoN8sORYokNCfeI8TSPIIJNF8gG6EqRQqkquVTMOQnpdHSObwcqyVi1s6qqtqa1tK&#10;W6P9S7ZtHSwuKve0NLxbuG1daVd/c9GKktb617hzIPjOyYHEnY2nh4kuiJDudyfRQ257xOt+Si8X&#10;adVqrRov4TKfQsIY6ENkV8i4fDXQGhOUnDpUpgEk8xh5pJ22fJBr5xPSTUpK/K1cgKTRvmC+Bc+r&#10;WJUGgCROE3NnQdICb9i8zXj4ak0FRpNGYoB/eDanvb63H4hF0LdjcieBZCoeiyQmRkMBTyAedlXX&#10;1FU3fvKPktKmkqK+z4d669qHOhLB8Fp4Fgba+nw9zdVF9ZUNhVXl5ZWbytZt2Vz2j8ritqqmNV1v&#10;lz/x4mtVH7Ysh48oL/yo5M1PS6ve+NM7Wxp6Kuqa+oa7o+nxOMN6w4Gg3z3iwWVEEiYpqxkZHurv&#10;7e0fBJAEgsnokWOHTl2/SSGJbXIEI/bLb6IBCwomv31w7+6t8weuXjwy5vKFoxF2RZcu5jILlbMg&#10;GfoBJGmzHGAJkGRhmdnFYdrmzL6ih+XbLCRZ2WTIN9JRX/Gi02S1FxjMYq1cotKJc7jZkJJ5XKFI&#10;wJzpJGJvoYCX89hcpNxcDoGkUCim3n3oJ0lNgRSMIkJMTzJJeLwsW+GHLW0V1eUN7ZtKhlxL1q0f&#10;qCgpifbVvFu4acO2ju76rZ9tbqz/BHs/OXM4kLc55KAifj7EvPBvk+lUcvukO5wI/lmahxs+CqDx&#10;ODkSE/kuQlIMn0ckFeWIDQBEi06t0RIFjzOXDY75dFZDqQ6CkY2eCEmjwVpQYLc68vMsSmMGknS5&#10;wYZKckzcLCSp4bkWyhmjWW+UygSql9va2jCDer07pr7A189YMh6LB6JDoVA0NOLpLiovfXfl4iUl&#10;m8pWfdj46ZptpdXtw5HRgcVlRb2t9X0jXfXN5Q2ltSXV2ypLtm0qXfrxmnXNZWXvVi7+vOmVP//m&#10;t6v/9odPt7RXl21498N1S5a+9bdP1tWVFrb11HeMjiaAZEPkikWC4Vgo6BtxeQJETY7XnBhIDg7g&#10;Ke8h9KNOhHYfOHweAuKNa9gpxzh5/fr1K1ev3UCG8+BbnN/cv3vzwokjVy/sT0JpzFr/MKjMbK+x&#10;3v1h1imYPigkAZRDw4/SnNmQHCUlBb0a9mOJm24P+Qaby17KhbS10ARBQiEQK4Q4cAZezRUJ0aAZ&#10;BRF8ZDNcTtbjP5uDmgio+7KyeehxpmItTxnGzay0ypkYJhEJcnK3ftDaUldZNpQq2dg2snTJms6m&#10;0pLIUOn7hRs2bWqprypevqG+YQOH91gOd072HGA3eCkebfSFxPr0z2OJRGJ70uPbmUy9j66Bajk6&#10;YZBxJoKR3KiX8CCmQt62W+12K3rjo5uAbUaclgf0G8NjATPfpikc5925DqtRb8lbsDDfOa/ApECZ&#10;JfZnM/sNVEbO6C0MBqwiUQ9qVSoMECOlQmVWRc9oi8cdCI94d3yBewxoTZsEOjzoD4aGB0ca1qyp&#10;X1z64cqNNR1txUve+Ud7Y3dfe0t7VfPm6qre3rb2ofq6uuKykrLqkoaa2q3Fqz/5w8p/1Det+vSN&#10;v77+6huWl/7jyfkfb/rsvT+9tvjVLWtef/fTTxuqlxV1umpaRrxxfyQWjOKCQAwtoomxNIUkWvMg&#10;1R4ZGoJiEo89jQaigYkDx69cx6Yk4PDqtevkgeK0W3fu3nv43XcP7t67O335xKETl8/sCo/66bgw&#10;MgPKGS+sELXVoudQMpAkn2kmVP4QkjPjRS/TpnwUlawGw+9ztxW/aLM4IW1r1Aa9VK6Vi+VKoUwm&#10;gGzNU+IOIPzAXVZu9uM/RUgKBTnZnLlZePhQlDlCIpdTOsQeG6HHwiCh8hYUfdba2lZbM/pVzcYm&#10;79qP1la1b9s63L3p/cL1mzc01DZVrd/cUlciEfwMCTeensU7yGSvGwmO5HfRxFh6LNH9RWpsV7cI&#10;l1UV4pkoiZBEFZAANRoiHQ4CrQatRkea5XZcR6RKnlmQJIjMpz9yIUpaDTpzXv6zixzodkGouh13&#10;cwDbNqgiLRYzcVBjiA17NcykN2nhn6jliOZ3Dvd2oXJ3yLf9i/EJeiR4PO4dcA+4elt7PXEQXCEA&#10;ACAASURBVH01H659Y8Nn75aXrqhd9sGGv1WObFmyeOX60rfaP1hS1FXSEBxpbN5aXFxdUVJeUbZ6&#10;S+HSn5etLvyw5O9/fu/NfMvLy37/yitrlxdXvfX6X19pWPKXNz/5R2l1SdmW0u7OoeGQLzgaiAUi&#10;6aldYyF6TtYfpufFAIyDgy5slMPPA4NDLrc/7E8fO3sNRWmXUAN09RoB5TU6VLz34FuyDXbrwrFD&#10;Zy+e3B5w+SOzW+IZSLJcivoEz378ZAAhOcgCcwaTM5CcPfKmb38MkxH/iLu9+BcGNZRNNq1eaVZq&#10;zGrIhgK5XCSSy3gqCd6DkyjI/Xfe3H/72VyUkXE52VnZuAQlpiILpZKKF4nQdwaWUH3yBfzcLUvr&#10;Wjqa61sCpWtrvVs//Hxzx9atfV0bP9y6Zv3aurr2LZ8ubaquMPHncHMez8IDdsSLDBe7xVgavOQb&#10;mxyPhoaj47vSFbh9k4EkfgA5ri2E93HFUWbMBSxhlNSxpn2ZB5O4mbRN+5U0cVsxcdteeMYxr0Cv&#10;NlpsM5AENJshTuJSOHsPQkOXg9UStVaqNghy5L9q7WpsGxz1e0MDwQkKyWQiNZHyt48Mj3bUNTVX&#10;FL/29w9qPvto7aertr1euWzdko8X//svX16/bfFg0drGhvV1o4GKsvKistrSkuLq8o3Flauf+3jZ&#10;6sae3t+vfy2/wL75d/PrS6rXf/Tqa7/9/ca//+nNpc3F6zet3tJWUdnRPepPRQIx/8TBk5dORPBQ&#10;JqASG5TYYXEN9vUPuYYBj/19vX0DQ25/KDz2zeUb169cvHDhEgrTSJzEZhDm7ftoLXB3+ubVU4cO&#10;njt5eMwzCPRmtv6M+ZlxL2DuRT0id/zJwABCkrydgeQje93sve7vyzAeHS+GA66R1rKXrfb5Ty54&#10;3pqnNMlVBhlPJONK5UIREAalkC+ViUQKjEcSQfZjj2URSOZkZ0N5yeVLUXqAbmYYrhSsE4WcaiIk&#10;iBiRwLR+eWlzW1N1bUvhiiZPycdLV7YVFfd1bflw4+er19ZWdqx9809ldRWLoBjgPJY9NwdATDz9&#10;UAoEUVL8S+9kKh1NdU9NjY33K3VqHCKJJHTJVsRCUiwCGAuUJsQS1JJqLSptrczaK4osWHoDMZI0&#10;gYB20/YQ0huTY0Huf/ymYEG+Rm202lhXAQaSaL6fgaSWuRCq0pvUQq2KI3837G3p73W5Q+7gQHgM&#10;fe9wmBhPpX21PaPursbG5uqajW+98/Hy0lffrH7nT29uWfpJ8dY//vrfX/vz1pb6+qotW4v7etZu&#10;BDxWlJbXdnc0LFv81l+WrF7VXRVe/Nab+U/+e8v7v1q14vVXXi+sef2TT6te/+MHNb31RSVr6rq7&#10;gMG6YpF0MrT//JlrFxLog4H3TOjx2VH38ABEyeF+RGRPb/8w1Ibx8cvXb926evH8hYuXLgIor84K&#10;kigDevBg+tq5g/v2n92/JzHS54YaNWM+RG2LIuFHYyMKHmd+/ZN+Csl+Nkz+S0iOsDdoZ1sFZRDp&#10;84U8I02Vf1u4aNECw3yFXWaSyZQCjkSbLZYKhAppjpyXI5JA/CGXfgWcxykk8QYnXyTgCVHmi5MM&#10;BUaq2ZAkfj0iMlgxbFxb2t5ZV9ZQueHtKn/lkk+XNBWXdLRtfG/NqtWb6or7Sj58cUt72QscwPlj&#10;nJ/N5ZAuPI/xLueKfxucDMQTU21Tu3bucMl0KnIOTCJgzn+KWUjyOByByoj2KRatUqUh8xsba6Bi&#10;tWZ4DtsGmjdvPo5yCvKcdrM594mn/v7qE0/kKpQUktYMJE14okRvoIkbIKmiPjNKCdSRcq72g1Sy&#10;q7m3pd0fGQkMRNNTk5Pj6VQ8Ek2EPXUtUDK2tnSVbyh8/R9/X/rZJ7/567+/93H74j9VLV/36z9W&#10;vdlb3lE14Kta42paVVxbAXy7uKq+bOO6f/zi5RWfL/9gQ1vNb1975tf5b/5iXsEbv35p6yelH737&#10;1uIlfy9bv7R8xedVFQ0VbX3+xN49+76IH7+w9/AhtB7CXRt6D9k94nO7RjweF0KS3CQb9kXSE9du&#10;3r5zHSF58TwLyWtkz+E+tiS/fTh9+dTevQfOfv110t0zykDyUfOr2bmawGcWJIeGMqUkNoJGHukE&#10;zeqdu2fPcWbpgjJOQfDS6mz864KChTaVRWmBKpLHF3GFQBdkPL4c6I2UJ5NxRcSMScDP/tnPHs8G&#10;5sHlzMWrxQIJukfj3EaJ9SZwG2YQKVcQagMpOEvIV2xaurmloXlzR9XmNwv9VSs+XllWW1jfWfH6&#10;5o/XF1ZVtzQtX15bXfZslpgj+B9ZkL1zxAIg9KhaB2bPEf8pGI3Ht4+7vWNf7xrS63F2I0JTVBGx&#10;tcKNIAk6DPDgtaM12SFOGlC7SZa4aRFJkjbJ07lOR0bCi5ESQuY83O+wQ5255f0nzHlqvZVZ/7JY&#10;yXwb3kPjlczQRod0DoX0KoVKKhb+eWznQHtPe/vgELzy+7YnJ6amJiYmU6FQ3D/S115X0z7SUFm3&#10;YcWra15dtrZ08W9++8nqVe8+/dqbv33lb0Wfre4oXVcVKtm0pfjj+u76hoa68m2F/4uy946L+tr2&#10;/u/fz+vee85JlDa9MgxTmKGD2Et678lJMSYmxt4RpPfeZoZepXeGDiooTQQrqCh1Gr2DGutvr/2d&#10;ATS593l++xyQOhp4z2p7rc8qULgHvhvznXvCob3uP2779OsPtm7b7vfH0VPnIk7GuH77/YmTrrG/&#10;H4s+5JWYLE9LLU+/0z84cb91VNNV115fWV9ZisAgbhaRBQLhNticWFyQm52dV1BSUnW+dXl8cXZy&#10;fFSjHR3VB5PTuBto8dGTZ08e//nk4bTuXv+QerCztiq/rAbXwg2l8TrDzSXRiWZgcs1Zi+Qr6c3r&#10;TOqFq9Yi+Wr7RU1VTWHGbntbRwlPYmHDZZtTMJLIJyMkmTQuh8LhUJDPZkKzGHn9emMSFQWRZrhU&#10;w2BxmSzDzR7cg+Npfw4x3UjIzHM4TL7/Ca/4hMSArMSI34LzUt0PBEdHh8UXJuzx8wrzl0emylxP&#10;yBNDflxnSjZ9w8yESiYxaGQ6DXttihmLu/tCY1Nz29VzkaebbjQyQPSXw2AQqxSgMEDEB7BbzIzC&#10;E9lY29uJ+QYkUbZMEObgiANHhOQG3IQB3Rcb8cWOywYYCLNz3BVStNl5J5ePM3UQl7Rbg6R0FUm8&#10;0xu9otuRGCYbzrc2ZKYXZmcUVpSXluV3XEZEwj6YxtqaouyMzMwkuSw1zPu308eOfXvgXPZBr5/3&#10;epz5aM93e532HvE/EB8kzyhLj/rjgEd4WKIsMDM01DvY38M78iv3d74K8AqLOveBaNe+7Ts2f3bw&#10;tI9nWsQfv39+zPcnN68z3+2PkJ3yjEvLKs7oud+tm746NtV34+rFyprKMuS4iWZJZL5qYESxDOFR&#10;VACeu6i0sr5tenJudmpiTIvd9gSUJpHZXEC5zZPnL549efr04czokFqjHuyqrywor1nRf16DpJ7I&#10;mr8SWYViSeIUrb3s/iuYZWuaglaGH4gN8oaOoMq6yoLf0G9FIpBYWlsyuFQGi4qQpHOoVHMUSHIo&#10;XC6Vw2Ww4DdPNjJCLFIhuwHXinhk43Wv+mlqBCFLXyLn6GNJGsmU53vKLyMswTdZHrffLSvJ44h3&#10;aKJ/bH2dX7C7n48sPEfmflSWHuhlbMxYv87YhAyG0gzW0INyOYlJ/7yiHP33lyW4232X3WQr4iNT&#10;DFs/CSQZLELDHgZtyVRzsZ21na0QtB8RktbWErHQMHFIzDUgJHGKg4jchA4w6ewgBbG17UFN25xd&#10;uHqHj2XTXkNSbLCS+E6fT7GlCpI7W5QZuZVFmQVVNUplSWdbeyvsXm1vv9RQm5sQn5IYHSSPj3cP&#10;DfjlO5/kgBhXl31x6e/+fOyb97d6/eQWmeJbGKL41dM/LkYmi4iOjIwLOOXvm5t/8MhPR85+fdi1&#10;6OCuz0/88Y7I8avj7lExaR4/njkV8n2Ya8Jx75CT3tFxCWlZOb0DF24vdI4sTs8OXq1BfrtKubpy&#10;CxLm2oqiApTj5OeiBKe0orpDPTMzNzM5rgMbOUHUyFEcidz2n89ePHv27PmfC9PaiTH14I0LlejL&#10;ibVkazQkofJTt1L6IeK+v0fydSYJKFcy8DU9vcrVs+K4K5X1dRXHbWxgYZFAKKBzaSwOopKCHDeV&#10;S6eyOTQej8Y1h1IQC1lJYygbIiTNyFS8yQBLnKLYkYXb0WA2S68qjw+dxqNRBV7HPNJDkz0y06MO&#10;n0xL8Th0yifVK7K2PS3ymFtIUlhKrL93TExABNmUud7EeJ2p0XqSmTGEkyigRKEBZ1tGKUyPxPuK&#10;hW/vthJCAw4NK2NgIUqiOYNOI9HRP0Bg7SC1lfK5PIEQE4SiPjyyhUX7iCEcQyEIGUkgEhlOcPRS&#10;++2Boe/YmwtEeiTt9a27f0GSWDnF4wrpbNO9Sel5CTHJhfnZxSBUX9XZcfVKW3tba/uVSzVNRQny&#10;1HOZaYn5FaFBnn8cPhsRoQj59p2ff9ibvHuzyxn3Iz6Jia5ZEfsPy7y9z4ZHxYUq4qMTXP1TE7IP&#10;nTx58kTEhx/vfz/qyw9cHJ1/CkmQhRXF5/okRv6ye/e5UP9Ab0+fUIU8PTW7c+Ri92THrZmHfy7e&#10;a4QbOeXKFmEo2jTUVRbnYyTz8vNKyyqv9C/MgiaQwUYilz0HXUAIyacvnj9/8fzJ8vzE7MTI4O3L&#10;YGlf2ettSLX1CY4BnjXnf0TS0IexBs5XunoN+iyraU5lXX2lpxOUhIV8Dp9hzuRwaUw2IEnh0Kkc&#10;QJJuzmNC9EYnkATrhZFkYYE1COYMDlt/d8M27IVBRpcucDvmnh2U7N98OfrQYVmRx2+unlF+kedK&#10;5OFuvrFxkUlyb6+wcL8AsqmpkanpGybGxhQzIxypQtZNMxfEoOCirixWznMU2VqsIomnzaB4CSqp&#10;NBILwYIyLSuplQUb9jKAoBXfUoSx0iugQfK9wYVoDsJgIiAdcfZi67TL9d87HM1tBXoi9Y2SBJLW&#10;UisDkSKiAc+cQ2FQHHLf2uLo5Lhhy+bN2996591PPtuz99DhE25efmFxcRHyyJCwuKSUtMycHB/3&#10;Y65Hj8qSArIPHPzG4eDeLz748aOQ0rSc46e89h06kJzinZiSrwguSlOEhZ4JDEgIjDkc6O3xk9vm&#10;Xad+fcfu86/DA8LLzpUU13i7nfre9aCb7xlf/xM+EcmKzPT0Rk330HDL+btq1aORZug1rKyvW6ki&#10;gqpBdXl+YRHsXC7IKS5VdvYvLizMTeNSOb5InJvDimkPkZV8+eLFi2ePlxem5ydHBnpa6i7UVtUQ&#10;19qGSqS+d2zVZ78CpFK5gmTha+Vyg6HU00kwuebum4CyYgXJKhggUga42EultkIxW8zis7nmNCaH&#10;TONQqFwGzZxLNefSuDwG1hInGxmbmMEqdzIgSWdxeAblPhYb+25zYncWh02si2cxScYk3mlXryKf&#10;9Kjy2riT+2IL/I+5ekX4RCRmhQR6+QfHyZKSfc+ExQX40kjrjNetW2dmZsagQlgAdpBGNmMxImrr&#10;6i9cTL58wIFt7ygAMWbQD8J3SqC1z8ACj1TQh2Gz6LAnnsOD1cagAyMUEymOoxPWAXKE4WBc/SEq&#10;k86ODo7gHaT2zlu+/8reXiK1wEPadsQNjp3tX5AUWmDpVy5bYsL6unDrji27dm2F6TK7jc4uDvbW&#10;djbEbjFrK3hySG3sHTdu3OmyY+sX235+5+i333yxZ//OL+y/3fGZb6b/LwnyQyc/OHo8vzQ8NDo5&#10;IiE+3McjPDbu7NGffb8/cfTkYZ8P39vs/KHDl1v3BKWdq42vLor2OX169y9n3INOR8p9I9OR5868&#10;PNOru1pW2NzeOj3YXAsCQGuaa2FSv6YSl2Xy8wtyC0qq2tVzS4vzMxNETRInNhBKLkKh/OmzZ0//&#10;BDm/hUnVwM1LDa0NVdUgXV1nuKbRu+saQ9c6weGas4pk4etJjsFcEu9jI/kKkq/WJ6tAskYZssHB&#10;SmInsubYcCyR5aOxuAYkeSiQRBkOlzBLpPXQOoYvcsiIByb65ROriQgZe2Q19TsWODi3YSHHT6eZ&#10;n3I7kxWaFhMQG+N2Mu5ciM9Jvxi/IEVBVJCbp3eGLCol2i0iOjACBaomb/zLBOJHlN5QaHgLjhmD&#10;IUiBxVGVsY23qk5tgnoTSm9ohFovFmuBjYvoDQ6e1SFxBSK+OV8ATWxCkVAktiG0ARwM4nwo994E&#10;feUGK+nkaCsRISvp/M4HCD5zC9hjB9+DJSXXIClegyQMBNOoljExLh/YuWx0dtq4yWWTI/oOWztH&#10;O1uMr0iMvD1e6G3JF1jwuRIU0liILSRCrhXX3A49b6U2wh22Nm/bffbFT78e23/o4OlTZ/39C1MT&#10;85qr//jWKycy4uvvth9+58vPvz+QGFBQWlp5ThEYfjbC7cTJuPSkGHlwTGCSPDE7s3OpR3U+q6Kz&#10;qVXXc76mCnSeDL6W0OSHi+8iZCcL8vLzS2pbJiYfQjkcMTk5Pa3vKodmSVDPfwTXN4uLc3MTKJa8&#10;3NzZWAlI1hpusonWCozkioFcy9EaJHF5slCP5FoHrn+PiCbXqmAQUBoeqgK05qrCnW0tBdaWUqY1&#10;R4CSFBrLnEoHJOkUcygCkbGOI4NBM3sTkERmkmJKpiGfiUdWMQuQ6UCPJW6EQEzi4RgmrLYzoZ/y&#10;8cgOD4uPzIg/5B5RHOLhERIU6ReeJ4tw8w6MjU3KifwpINFfQUUPbWRsRiWZ0mlkJg19K8QGlHXW&#10;ecqaC3VN8qbW1us1KJYEJOEJQsPDFugFCzxSGVQKeiYxWHwR6IhbMjiWEqmVSCjBK5dsCeVxbCZd&#10;Nm1CLEKpfOMGuFBEsaRQ6uC0RbzZ3tocFnHjVXaOa5GUGJAUCvEUB/oLyezvlae2bt6xZYvLxi3O&#10;9i7O6GvR3yW2E1vC2iZrITaTVij1F1mJJSiC4FnxxObmEq5QwOJKWRaWXKbIgol+1nQJi8+xAsVj&#10;AUdq5WC/0dF25ycfu7iIBBs3OVr9GhCXl1FUXFFfrzx58tBP3j7h8QqUCyLDmllakdg026NtyevS&#10;dvVor9RUKyvXqOhX4/XWNcQS+uKC3MK80rpLs7pXkUQH0htIcBaXHy4vzM3NTU+NaodvtnVcPa+s&#10;IlT5iZKPAUlDWvM6kiiWzAdrrI8lV83kGkNZjAvopcTuvvKKUsM1DqFlviocXYb+xjqFi4OtlaPA&#10;kmvOskEWzozBIbHZdDaXSePDzleoikMfBMnojTfXGcFgKxkl5VxkFYl2NDaDzsLNu+CwCf1eHEui&#10;b2Obckx8/AJSZGGpKefjjx8Iz4x3PxMTHBXmVZAWEOAaJFPIEsKPB6b5plPMSEYmb643NTOFXl4q&#10;CWX2CEoyyzajrrK24XxS6aXutgaJSMiHteBkvP6BTIYWDVARosDuHJSAsWDjgoDHYXFRPInMpBBb&#10;PdjIgF9DL6T+uDht3Ojo4uBkb2stFlg5ukglTo5CZPQtgWI7h5VNDvqpRMMRcQUMLptqxnMtaPp6&#10;+06XndudN292dgHlXjtrrD5JbA6FlfTwDqzzRv8QsUEmSaBXS7LQL9zTb97jsokZZQtCzYbo5udy&#10;sKynEPSEN212cXDYtPOdTz/78tsf9+zd5xkekhCeM6jsGq++uTiu7cEa9iD0ch6L9dY21jfUlldU&#10;VZaDcUKuO6eksKJrZnJxeX4apzbwMovc9vwCcUDHb2lxYX4J5eP9V9uvXa8uqgYpVn3+XremQA4w&#10;VlTpPff/HySBSYSkoXVubY6ztj5ZXQErpGTO9lKRraWIL2JZs9nmJAbbjMWksjgMqjmVxqBQ8HUN&#10;AsV43fr165EpIyFmkO9EThMve2VChwYxZcsm1E45+OeOHByyekx374CY6Kj42NT4Iwe809PPnIgI&#10;DQ9wjUkLjHQPlstiUuWuvgkBiRRj03VmJsZmKNOGVU8IR9itQ2VaZ9RU1tYrc9Kbm1o6HMRCPlgp&#10;7NdRWm5GhnUnyEjCYKMZlY1XiyIkQYwFmshEeKEsMnR6k0co88Fc9wYnmBFzQK7WWmRp5eAitXJ0&#10;EPCEWLwXGVQcEVoTm0DBE0uJYVlLC2Tq6FSTDbFl9VUfbX9rh9Nbm522bXXQD0xIJWBT8W55Cfor&#10;rcWWxM24SCwlJAn42BxaWqyR3CamlSz0PSvEE5oHrclYzAb7HKzRzePiSB2vysDrqEVc/hab0LGb&#10;fboHPS21MMENEn+N9diqIQNXW5KXlwdEFObm5OUiJLtnV5DEN4kQSEIoCQcRCduYFufGJifvtbbf&#10;ulKRVw4K04ZA8pUrGxg3e+0gx52vP0VF/xOU8OZrK+305aC1SNYoQbg4foOdSCDlS4S2LAmTxSMz&#10;WKZMBnpNp3DIFDqZTKPgwQYzEyM4KOsmwyAYjDQgX23OotMYcHsIHyMqksR1IgLZzNj8Td4xz4iw&#10;+LikuNjE465HFemexyOj4s66RxWFBLpGKqL8FXFu3vIwGQOQJJmQEGR0UAai6JcySTJg2fmFUt+2&#10;jvb2jQhJDjww4pUMFJqRSCC3TzVa98//+ocJR2SBf+Mg94/YBBbwqmOp1M7QEqQ/uAsDtP2QYxZZ&#10;iu2dJWJ7O0tzIXSNS4lVTcQKB2L+S0gQyeczBBwxmfl5ZVN1VcpbO3a8vWvzrk2OThLc6Iv1J/X7&#10;P6FjCZloCVyJw/IVQvmdzyc2qPFBcx1DifdNIhz1G6/w2nscixMSMxyYIQEMWfgJj6w/XvaMQiT0&#10;czZnUy2+mBzpbm1prjUg2aCXj66vr8iKT0g7l1tQXFKQnZ2XW1xUcX1uemFpbmpiXK8qMLeAFydi&#10;JJGFBN+9ND81N3mz5dq9puK8ihockL52h1j1in2sWpPeGJAs1J/XoSzVF4HKyv4KpXKVSdi+iwKF&#10;lC32QpGUby2wZ1rRmRZUJsuUQSfRUCzIJlEYiBFktRCTpsaYSBNEAqy9YUFjBJdvwcYzCfooUn+I&#10;WJJBN+O9Qf/dNSkiJShFkRx7xOtgbFboqYjYpBCfMGV6lHdIXIRXZIynX3xcjMDUbJ0pycgMLrgB&#10;OSpOXxh0aWo1+llXlJ6q677S9qOVyBJlNxQyijThHwTzjAAx1dTon//5X0YsoYV+lyMIGgnx2lvY&#10;BY+CO0LwbIVKFFQaBm9srQRW9vZikZ2tBVdghZd5Wlvrl+XYiPVBpL7bgk9zMSNzfqjsOl9SG7V9&#10;h8uOd+xdbKSOtm93dXVdaa6rKE5PjAn2dj3yxw9ff7QThYXWKMfBCOJFd+gReLj7ng+SsNivGLrj&#10;iXAcD24AjRaGm1mi0Mbjcw36X8TkqDmdbU7nWlA5O0b7GqsaiZU3oGG1YtXqC8J9w5OyMrMLSory&#10;cvNyUUB6e35mYXF2CkWS+CYR/DZe4gBnCSwlKJ4uzI90Xr17p6agEObSq/RXNVWrQL7qsv8GyVeK&#10;QQjHV+vmq80XpfoFYmVrBVowkuWV1bUZ2x2F1jaWNjxrphWNaUFjskksBpkOu46pNIglUTSJrJKp&#10;8Xqj9UYQTJpBsw6uUptbokgdtz9gaSqO4RDrqlkUuonR7tPp0Ul+6Wm5cUe9jyXWRboGKuJ9z7jm&#10;JQSd8YuMCYxS+AfJFaF2JqZv/hVJGs0qtrqurrG56khYR2+Hr5WV0Bw9UxCRZPDb6KvRa+guNkP/&#10;NjJHgKUQsEniC4AjgQASDWIzCAzQ6NWeHTCSToRAmkRoZW8jFNlZ8zgCRC/4arCqYCutV5AkBsh5&#10;AqrI+NMaZUNtxUWPzTs279qCEqVNLGnmiG5iBiakZybHx8ZGNSqtdnRUO/Lgbnf7hcrCzMQ4X49T&#10;B3Z/+dG7WzY6QT8nfjhiixXugeZaErtziUIvB9b54AWpljBHQnyekB2GoVHs4XmgOMyjb7zVgbx1&#10;TZ1hWVitfmawrDw92Mc/OjPzXB4yk7k5uYXF5XcWEYQw5oCnHABJQyS5sGBw3MsPp+9e7b3bWpqd&#10;V4HMlZKojq/mNa8UJF8tAqEw4RUkX/feq7IDryP5atpdVVVaWVV9bpczMhKWdhwpEzluZCXZFDaT&#10;QmczaDw6k8tgsGHNJpViZrzO2Gg9SnBIFBYMiyHfAkjy2DCEgxVKaSwW0ciIdyHCtIIZw/QH3zSZ&#10;IjorKyfN1edYSmewq3dGbKDf6bzIoDPhYXHhoTKPgDi532ajdevMyK87bgrNwrOitrqhrPGsy5mG&#10;69nI4iEziXJyCj5kHFEgMKGSyWDzLC0IqSCwNYTyKvhvooCD4dIn3k6ENBDk1RhJO6lAZGvN4xqQ&#10;JMJI3EpOOG4UCYLgLodjRhclZJc1lijrf924a9uObRvtLCzsTowgAkd1GrVaq9XqxlFOq9WNjU+M&#10;6TQ6rUaDPqbRoc+PoTMxphno7Wq7VFmakxTp5376j70/fv7uFkdbEe4MtiQ2qICV5xGLUgmdRAv9&#10;hy0sefrNLxZspgWbxWfYgSBVZWWDXgpFX0asrq4pkgX5nfVPy0JIlhbmZOXml5Tfhy0iMzDmME0g&#10;iZgkvPbSEkYSee+5h5N3e/quKgvSM4tKy6vwjjGM5OrN4YqNXAtkRQUgiaF8DcnVahBhK4lwErre&#10;De295bjLHA9A4IetKUdWueBDF4G9Dd+eY8uy5nAsyAw2lcMkIyTpFtBagYJKvOKQbIKQXLduvQkk&#10;IBQag0El4ylGLqxSIrrRWHomcQsGKESaMmifhisSouRJySmp7v6nZRcCzvhlRMcFHE6OinL1CowK&#10;D4g97h0t833fZJ0RsnWvpTfIGP9WWlPV2KyM3mhvtzdKLJGKzNlMpsGKQrwKTBqTWdh68AzbJDhc&#10;YnUZKBIiHPELYhIrsyAm7Z0cnJ3tQcHQxtbKUmQjFYrtpDxzEUSCUql+F5hhS50VVHJEsJ2Kw+JQ&#10;7QsScvJLLtR+te2tLU6bnJ3sPkgfGVHjztjxKbVardEgNEe16uFhlRoawRCUiEqdOy2joQAAIABJ&#10;REFUDpgcH1YBvMiC4qPTAabj6Azf62qqzE2Rh/i6Htz95Xs7HO1tpbCKQIilEpHjt8BFegtzvawI&#10;SvJ4PI45U3quuLKiqrVdP8pajYlE2NSXyXx93c+EpmXmoow7JweQ7F9enIcLxUmiAQgc98pByfYC&#10;CigX5x6N37t3va4oPyO7rLKqtgb249asAdJgH/VIrgSB5eUEkuj8T0jirl4iw8E33mWrV4tKfZ85&#10;ftjyGmSDasq+crG0k/AczZ3Ytuj5SKLrkWRiJBlQB4JpMIopSrgJJLksFPqwaAheuNhG2TmLWPcB&#10;FgoTAUVJ5N1ZxkaUTREhCdEKeUJKkleEb3hOyJkgRSSyEIlxIWd8vMKiwpKOeSDn/RXZyIRs/HoR&#10;iEojfVVUXdXYWJG+C0UWKNiTimCZDsYRhnZpFOy+jSkcmPSnE/kBSgdwSzFGEqc52EgiCwgZOBhK&#10;Wyd7Z2c7R1uIHEV8gVQqQkha8KwgvZHYEBs91xaBsOdGxopmTtpblpiSm3e+5J1tO3dscnA60qrW&#10;zCGuxoA9HUZSrdaTqRoZHFapVGrtqEZ/9IhqkHcfRW9qoUg4Dlxq1ciS6rTo/zowrzpVf093S0N1&#10;dnKUz6n9u7/7cNcmJzsJZE18wpQKBCwLEYspTC5vvNCp7sPyZTXVlfrhlcrS6jRff9+j++JTUWKD&#10;Uo7cvNKygeWlucW5aULED9/coNByFosLwJlHaffSwiNtb09TQUl+djHsg6zEO5vX9PvoNUtXJVT0&#10;p6xsBcm/cd6vW8pXZnL0szgVhAolypigC1NZ8ou1rRXyXxabLYRMPnM9h0lhU8w4bAoDkcmmmTDM&#10;TGkkZMPWr//nmyjBMYH5G/3lCQwjsNl0BpVEhoRHH0lyQegCJ900ksnmGFdFdJoiNSHxjNw1Whmz&#10;Nyw+LMbbVa4I9wwOifYLCfXxUiR6/IJiVCOTdYhKitl6MhFRkkgMBk+cVVtf11Cd9U2kly3bHBJk&#10;cxYTcnGoR0I8CceUBrp+XBqHUCOCJaRQDODDWgoRbsIQE3KlCDgsgw3NvKBeiKyhWIBwFIltxByu&#10;SCqxlqKPSvCtj7XEUCKH1ZB8WAbA4lH96spSUorq8t/fsGm7vYO0Znxcq51FXls1NKzSaIHD4eFh&#10;aJNVDQ8NAZ4a9fAA5hF9CgynFthFX6jRvzk+rlNjK6rT6WAQQTeKgcVWVDWuHRtX6dBHVQN3rp4v&#10;z/5WIuKIRXBtBvaTKsmv7bg39ugBnriuq1aCzhPMzSrzk6ODfc+6/uGfXlyYc+7cudyMbA1k1zMT&#10;6ExOzxoO6Aogi7mwtDS/+OgRolTXXVNckFtWe7n1QmNDZUVJVVVFddVay4ihrMCyKqs9uOVlK47b&#10;gCS8hhSn8P+CJDAJ1fK1SNYoS363t5eIBCKOHVdA5zDWM5kULovB44L2jxmTRmKRqDST9STkt99Y&#10;h5GkGdZngyYPncmgwrQgrCbBbd4ru9tRQIpMmNDXPyk6JiVHkewT9J1PSeJh19QYmb97dEKYu788&#10;KDIwxjUsKt7jVyMTE5Q7mZmakMxMyKbQ3oFwY9LYwsjauvrquizXhA4PC6Y5R2AnZkLlB5cmyQSS&#10;piQmliaCfjm85OEvSIrEuOJtBctwHAyC5fZ4D50YxZE2KCkXm1vAliWMJHbecP0jFAr16TbekMcx&#10;pWU0NNQk5tQlb96yY7ujjUPX6LgWJbHjRCiJsBseGhwcRLhhJEdGRlSI0SFkKjUa9AZ6D4GIvkqF&#10;P4NwVakhCtXqD7a1CEWDvx+fVKnVgxrQuldpxpBJbXWxlDL4QgsiQaJalpwfnxtUXSOQrNG71fKy&#10;8oL0+JiwQF+3YwdPR2bmZmZnJqRrlhZmFqbRv3UNknOgVAWJztzSkyeLcwsPx27W5uWUNba1dbQ1&#10;X2qqLi+prq6oXG3TMRQkcfi45ugdd/7ag++7C1eQXFFneb2LUt9oTthL/FdUVSvLjtg4QOsrS8qV&#10;cJDjZnCMaShOZLEtbTZsfv+D9z/ZsX0Dz8z4jX+se3M9VIFWkKRyzTnQbgtbZ5Gz5FpixTOca0NU&#10;iXz9eraRQ9KZ4BBZQqJM4Rb2i19uhtehNH9FsFdwcrCbd0SM+4+BwRFhCo9fjU2M3kRhAcq6jckk&#10;UzNogiPDzSL/UG1tQ2N1dtTeG427kHcVWPEthKvpDa4EmZHZeDM9h8HkWvDNUTL6FyuJYERMYr/t&#10;QEiYY90fKPSgWNJGKrURWwisDUhiRXIUzOmRBACgfsOiMrnl9RXVuck1Mc7bd25yEG/TaMe0UyqE&#10;m0o1NDSkxkYSoaiCrddDQ8OIvGH8J0ILMYr+h7JxTCv+HPrYiAbxB1YTO3uwpWBK9e4fHnxaN6ZG&#10;cQH+wPj9QxKWQMzhC0Gwi08RXTq/MN3eSaj31NVU6S/oylBKk5GiiIkI9Dlz/LRfdIJCLsvSPVye&#10;m5vCAw5T+IKbYBES78XlxeXHD+fnl8e7SnOKqi5137px6/aNqxcKz2VXVJWvKoyvlsiVhpTEwOTf&#10;Irm2BwP+/EsPZemrLpyICqoqq5UVbuh3xRda8azoQiadQ6Kw+XZb3v32jzOBnkGIl8CAE79/70L6&#10;1z/+AUQaGaP0Fm+ngUlCNso0QBoDxglRrsMg+i+Irm9g1phLPpx6JDA4Q5aZEH027kRAelbIyXOB&#10;inBfr9QgN8/QSM9tUT5xYchKGqPUyXj9v0hUI1MGGEEG0TdOMf+wGiGpzE/9JubGAQ7b3EoM6+Cp&#10;xEpaaHDHRSkuaD7yeMT2OuS5X0fSSgIDC2IszOIAnUH6STE7jKSttdTGxspSICWQtMFEApKCFSMJ&#10;yQ2bacRhV14ozFBEFfpt2bplg4P441kE1PiQVoVIQwwO40PwBn+AjURWE70PjCIDOjA4ooXUB1Oq&#10;Ags6Amk6IhLMJlCJcB1RafRIDqnHHj1dXhofga9CX6JWX3nfEQrsIoSkgE9x0bVNa6/ebmjUV8n1&#10;qFQUFxXknUtLiIuOjgj0cD150jtYXqBbfLg8PTE+MT0zPTWD85u5OaJUvrQE27gfP5kdaS7LLm25&#10;3ffg7p0HA303GrIUySVV0Fy79nplBUkQ6DOUb3DGnQ//+1sm9ed/QxL6zfVIKquVygBHG4mljZ2l&#10;kC2k0yQbP9130iMgJDQyTpGYooiLDAv12P/LFuP/XGeMa+Uwd0PBnhNUUhgUKoj3wOJDNiEnDaIt&#10;HGIajEGjmTpFn/BUyLOimzJiw0NOBp7LDziRFCmLCHBN9nd3jwrzcfP3DotN8NwLD21mZkRlmqLw&#10;lUGI/HKobCrbrqy+oVqZlxzwvmyniGNuaW5pBSOJFBCnNiDJ5IsFxGUxC6+Mfx1JK9x/YQ0au7gK&#10;RDQGOTnDhaLYUgz7bVCQKgDHLQEkcdItAR0BiNksDE14KJ1iZuZl5GXFJR/atnnTZnvJnskJ5K6H&#10;EWQazfAActmDiMCBgcEhDObQ4BBwODSM0xxkPwf6B9AXqgYBSSByGIEJnhwRid6Et1FMir5JjyRy&#10;77pHT/98NoceWg0D2A9mJ659ZQ+XpVB755NdZjpGx/oGsbQZnk7EOnkVFcBCXlZqokIul0WH+Hp4&#10;ByWUaOeWFsfGJyZnZmeImRswj7gCBGJ+S4/+nLlVk13WeOWeZkwH9vze9aai2MTSmqoqPefK1eIP&#10;YY1XFCwqDEWgvLURZf5q++QaWbW/zOXo65MISX3uVFWBngbRLg6OQpE5W8zd8sU+z4CgiIioOFl0&#10;nEImk0XHRIWFeu/7eeP6f5iaQiRpbEbcK9NwBy2Mq4KKPhOGw8yJywXYHsciemxJdLNPTx/zDUlM&#10;86zJl4f4HPE7V+J3JBQ9aPBxufeZU0FBEZ6hHlGR8QhJY2NjXGBEPtsMsif0+Cwyh0IX5DY2NtWV&#10;pMW/85GlkCMQUhhSAXLRIInBgJtu8NwcS9gnas7FquUo+P8LkrBmDjEJ9zdgH/VyA85QBhILJHCN&#10;IxHw4fLGWoLiS9DZhFBSYECSGCViMUgU85DS0uLSkowftmzZulVq7a6dVmmHVQhCFTJiKsJRA5ME&#10;kvcf9CNIh0eGhvFnhvsRkmr1CHA7hO0oMpJ69obhS8Bago1V6z86PKh79Hj50ahmaHh8Zmz4weLT&#10;Uc1o9sfmQjHcBPBJG/ovq6bv3wW9qnq4uMHmC/2GAYWCvOzM5LTMjGRFYmpqQlbV+OLDOTXeBjaL&#10;hSUJIBGP0Az0+OlS/4WSwprW2w8009OjKLVS9d1sq45NLEZ4KP8ylYD1poj2Cb1UwFokX0lzCvS3&#10;iysl85W+yVdjSQOSyEaWo5cEZ4m1wNrK/t19p/xCImXxSQlxMllMQmpSUnxcvCw00Ov0T7br3jA1&#10;etMID4RRqZBxg+um4/F/hCQbVo4QIzjQFwFmE1ZrkyiMD38L9vCIjjwgz0kKCvndPb4w6LfA+MjI&#10;kCOR7qePnYn0cT8VI4uWnd1rbGJsZGqCjB6VYkrC6hrIDJK5ZmTLlAsXztdWF6UH/3BawuBIzJl8&#10;cxCpJpEpuDpJIZma8OCuDufZuPzzVyuJdxrj4o49sY1b39oLe2tE1igBd5QK+LAL1ICkVCqBPjfi&#10;HtGCGG5jUunG9E8jM7NKG0q/ddm21UUiidNNqzXggjVaMHkP+geGCOtIIPngAWISwTaInfcw2FG9&#10;S8d/DmJPjxw2gSzEliPDRCwKVhV94YDu8cOFpZGR/uHZp8tjQ08ezo5P9++zIZC0IG272qpa7LvW&#10;TGyXra6B3lrQBIJadElRYX5uVjo6mdkV+eUXpxYfLQyNTmOfDWM3oHUKRC4vLS48Whzvqc1Xtt3t&#10;G9BOz02Pjus0A7euXTmfnFasLIMmxgrDCsRVJPUXL0SpvPw/ctF5nUqceetN5StIovM/WUmEY1lV&#10;ZU3KW2KB7Ve/HHT3CE07l5GeJEuSKeJlSanyFFmULC4iItzrG+5/vmFiTAIkyYhGKAjCnR4ooLK4&#10;sMIb5m1QZAmxJFxEsmHIFtk5Gmmjp0dATMTxAxEpmcmxh/2Tivw+dJWFhYceCnE9fcTHOyzsWFhB&#10;Qqzbr6amxuuMTKjGJhwOhYlvDKEuyTE2FSouNp1vrS/JT9mTlPVvHpvHE2AkoUQO3ec0sokxivfM&#10;QdISOhJwOfl1JG1wndHG3s4WL42HHd2Q59gh/2wltnHZsGmDLZR6JFYEkkQxks/j8w3NZDDPQSMZ&#10;CwIrGmrqlaWVXztu2+xgL8qemNKq1Iinob6bne3t12/evtv3oL/fgOTwILyNfTly5oAq/ijgCPjB&#10;Vw0ODI2oB7EfxyYWowpOHN7RDakXZuaeTOke3NUuLo6rHv85/Xhp6SCBpKWFmUNVc9/M7ZbzgGR1&#10;FdH0XVlRVlJbjdLukuIilFTk5+SU1ZcW1baMTy4tDuhmZuHiBgvnLy0/1BM5vzDSUlJ2+c6gakQ7&#10;Mz81ObMw9qDrUtvV9sICZWXpGs17Q0iJ3kdGslxpyLf/Bslc4iqncLXV/PU289cjSkOqBFvOKnLf&#10;Fv/uHR0RHBAck1GYmxgdmZAQr5Ar4hNT4+Wy2JjoiIC9gv+ikv6P2bp160xAEx+QAzMIqQyDRnhZ&#10;HPzB9Sz6IAR1cItDp5Js0zyRZ/Zx80MuJATFjYWh3x6N94/3PxXy65kjIeEB3vsjM2QR3odN1lHp&#10;3C0f/7D3wNETrq77Dh766ee9X+x625b/bW7zldb2ljplYcgPuR2XbTlm1kxzHpdBMsO1ICp6YlCI&#10;gX/cPMMGLi3NzWHWWgTXijDwICF6Lmz1tzdOG/Q6u3Y2VohDW8cNLo4SoUgshJScEKWC+xpLotkN&#10;9gHwhEwzy38xTE/VXqwrzquuL3nbZdNWOztB48iUanQQpSRqTW1TR0MzXoR5/nzD+YvNLW3tHZ1X&#10;u2/cvnOvD6wnFCX7cZg5goJJHGMCfQjWIZwQDestJnbjhCkdUmlG5yfUc8vqQXXf2IvZqSeLiMrl&#10;gE22HKnI3IpP2qWs6Ztob6yrq6mtKq+ur6ypLquoLisu0bTDWrDSkoqyYugAbqooS2l9MDGmuzE1&#10;NbkwPT0/O/9wcXbp0cLc4+XZxfmZ+a664ks9vUPaqcmp2Rn0stDffrG57er1WiXm7q+pjf6sdvT8&#10;x2tEvlY0h7L5/wXJ1QGxioqqiryPd8oLcuJlsojYtIJseXi4TC5XKOITktKgfBAXFx3h9e66N2im&#10;b/63CXKTpviyD0+FQbwHe8CgNY1j0LRnglYznrIFZYz3or1OB0b4J3jK42Jd3bxkuckn9ynCEoNO&#10;BR7xdM2M9g0+6RkSH+n+O8Xh+yPu7mdPHTl2xjswMigqLjQ8JtD/0OFDJU0Xy4rTIk59u8NB9H5V&#10;x8dsu/9ji0whk0KCHg2oBNEYfAIdogEJmWy+ubmlJawFhwkcIbKTUsJz69MarJoGttLBViISIRPq&#10;4OwgEYrh5pBQN7WWQoeZCKpAeHOnBZXHNzEWvblR1lpXXl2SVZGzy2XzVlsbq07dlFqHzNywStPU&#10;qxsZGujvu9t7+1Z3V2f75YvnG5qIbbCNeENd86XLV7u6r12/eev2vfsA57AKZdEQeA4O64HEwCIc&#10;+/Ebas3A8OTTmYHZlxOD/X3q5Ud/LuhGXj7Vnn5HIrCy3ijhkd8prewaa2lora+uqVFWVZfXVYPQ&#10;adWlic5q8OEIqNLCsoZLlxrK0ht6h4b6bk9PIiQnZ5bm5+dnlx8v/jm19GRudqShrrX7Qf9dzSRK&#10;vxfm52Zm7nc1NV5samm/UAMK06tdjStlSP15Bcm/IRIxSbQD/d0o7d8jqYSLnEpl/ie7MutKM5Pl&#10;MllaUZ48PComTgZIJqYlJcTHKxCWMa7bTf/xptG/TCkmxqB+AVs3OdBLy2SzGSC8x+ZwDU1ADLxS&#10;G4ZZkRklC6Pcz0YHJ5w8GxivOO51ILZUduxgok9s2Omzbt7emfHebsf8guQxZ34mvX06INjP8+Th&#10;U14Bob7+kXFRMbKoiDMnv/j3jk0ujrbWQpopg2//++UCOkVEZnJg57AZdLiTSFSU0EDjD+LPHPeW&#10;A5I8Sz6XYw7WE18nWklhFae+q9zJsGMEFtbBbIONjQNGkhjjgo5wK9wMboWLQAh1No/GpJv+t7l/&#10;/sW68pL8rGzFVpctW2yl1n0TE3CNiPKWvoZ7ExMT4/jiRTNGnFEV8tyY0RvXrna0Xr6Ed3E24JWK&#10;6I0LFzs6rnQiO9rbdx/MqFozvFJFGoIkaUA1qF5eGF9+NjNyp39w7Pnz2RHNy0e3vrMTikUbftwu&#10;JL9d0tg2015ztRlFYFUVFaUV5chtK+vbJjsrK+D+r7Syoriq5crl1src0qt3H1y7NTo2/RDEBOZm&#10;FxaWHy5M/rk0PXWjtrmzb2BkRDOPnDly21NjqhvIL3W0t3d2nK8sX1sVN1QQX2t6RKHrf7xO5KqV&#10;NBSC/gbJtZoDWA61HIxyaRlC8vMtCmVhdoZcHptUCDtPo2ORlURQpiQmJsBRRMf5vEf9x3+/ue7N&#10;f60j00j6Cz0y1CFhxIZGjAoy8BI59CcMvcLnTZh0aUGIV0hE4ae+HvFhR/z2J9REHXTLCJDJ3E4H&#10;njkcGn3ih5+DAkMVHnupn3n4eXmfPX7k9FlPn8DwGGSoUb4fenSnpbXtRoSMFc+cZWb9XtKlLyim&#10;oHAKq9nx6iYSjaXv+0E5DrEPB6wk9L7yLPGkgcgKm0JIaPD4LLE4DG90sLW2gp5dqb2DFDQyRLik&#10;DkDyQe4I1i3jGjmJTzPjsDneVaVVF6pyz+Wlhrhs2LLFXuqgmxqFUrd6eLjvQv+oDl9jj46O6lst&#10;4NoaXySu1sFHBh/03b3b1dXV2dYCQmsXCI16vM64qfnKla5rt5Cjv3MX7CjKvIf6NLOPXz4cVd8d&#10;eTD0fFE3NPr0+cD3EpGV/a7fvrBh7KzquDh//ULPzfpSHN2VlShLqzs6Lk1eQfFYTTVsLFQ2dnS2&#10;XKmryGm+N3Dltlo3/+zZi5dPZmeWoMsCQahpu3hreHJiYEA7++fio0cLExNTuvtXWppbO9rbOnrb&#10;qsF8Va5BUj/Ntao9RcgGvOq4EYxELFlYqL9YLP4bJF+VwSAeFiNZqqzI/2RTuDInNS0hOjQ2Kych&#10;GiyUAptJOIBkjCIxYI/jP/71phGJTAYBXhr23UwsF02lEUVKPPCAL2/wUCuKNSW0N7eEnnWLCFT8&#10;2//3gIDTHr8lnpO7H00JiY47657ivT8q6szv+wL8ZKkB+2lfegUFBXkd/ePIaa/AgJDQsOiYyKiw&#10;kCObmAgpG2srS3Mm6V+m9rFFJTYkPt4mwaSC60ZIsiENge5dS7x/AsUO4LQtuNw1SIqtiTXGxIS2&#10;nkon2KwiRX5b6uBkI8SzEdhzryBpmMDkULnkN0UhjXVV9RdqlcXnsvxdnDdvspdsn57Swl0Lsmt3&#10;Lo4QrRRQ+NZfUmMyoQUIAB0dG5/AV4XoQLOFDj6mVQ0+uHen9+aNa91Xr3S06zcjXiBeX7x4uRUl&#10;Gb2agT7VA/WD4ZczQ0Pjj17e+wZZ87c+/uJHR+62ppv1c0O94+oWlGyUlZVUFJfmn9dpuqeuQmd5&#10;bSVy3+fbrly50nHxfGbF/YG2+5rR5RfPXr54PD2NPPTiwuOZ4a6O4aW5pekR3fTM0sLy4rRWNzZ8&#10;q/1i/YXWjs7uoe768tKycuUrVhIupNcgSeCF05vcNfYRIYkNpL7F/G+QLC19jUnMO3LdZWXKirx3&#10;7Y+jH3RaYlRIZFpOiiw2IipWJlckJMYnJACSifFQDUpwfYtiZEShkxki5B/p4K5pTMhuQBUXy+Iy&#10;GXrZR1xWRufNdeSd8W7ucbEJXyV87pfmH/02ihtP7kvzD43zPpnoeyok2Ofkb55eiiT//dSvXD19&#10;vE/t27P/pFdIYGgoimfjZGE+p50FZIGNncRukz3T2HSdxc9Jie5mTEJ5gE7BHbw0Dl/fakgUtFFU&#10;i6I/oYDH5a04bpFYSgwq2uq7yh2x1oAtChqtURIucXC2FeGGXyucbRscNwok8RZnPpVBZ5+pu1BT&#10;i+LCuuri0oCNTi4b7ESfTk8gJNXqocH+rvohtXZsFDNHdKMhBHH3Dzrg0LX4qhDDOQqWFJDU6M2q&#10;jrCmqslx7cjg/Xt37vTcut7d2dF2qfliS9P51kvXhx4M92tfLqpV448f1+wQiyzf/+KTw1tpW7r7&#10;Wh/OaGfU7Ur4dZYUFTdUX33yuH/yKszf1CAk69u7r3Z2d1y+lJd551brgHrs0Ys/Xzx7PDc7P7/0&#10;aGlK09U9vTix/HBiYHR2cm5+YXZcNzY2cLPtQv2Ftq4bPQ+6Giv1FfE1owmrSK7yRSCppxKQzNOb&#10;x9WZnP8dSYJwQLIShR/lue9JPi+qLc1JjQmLTM7OSkD2KSY2VqZIQFQmJScmpiSlJ8kUKQlBH4re&#10;+JeZ0Xom0X+DUl4G6OzT8YobMI90gki6vq2cSeJbCBVnQkvOJe8sPRyTfkC+KyTD76uT2REh8sAj&#10;/kcPe5wN8vg9IFie4HOAtcfT28/31O+/HDh+xts/JCJarpDL4zz3WZozJHY2Qr5QyKJQzczon51K&#10;+okDcgIgng7DDiQGT4SsGo9QAjYgyReJ+LDekUhvxNg92xGXN7inHFeCHOxhYsbGzl5k72wnhtUU&#10;uD0DBiOI9EYstOThveJcE9bh9toLDbU1KLutaawP3OTossFB+PPEqE6lQYmxRnX9gqFjFztsHbaR&#10;QChAii9pEKPIYgJ/o1qi90K10rSGe34np1Zw1ulfNEMa1f3eS9f6HwwOqpYWR9XaJ0+L33tHavPB&#10;x58c3mX67r3brWMDvb3djbC+s6KsouH+7d5HD8emuiC9QdFkQ8u1m9e7r11tvVydcKOta1A19uTF&#10;n8hKLuCL7bHBjnuL0+MLs4/H76mmpmanp8c0oxOjD26cr61B8W5zS8eFqvLy0ldjvrUOW++1S4qL&#10;/yMn51Uk8wkjWUQUy/8u4/4rkthKKqHNozznPeHmzPK8jLSo0DB5ZlZCZExMTHR0NIIyESGZlJSW&#10;mpyQloZMZtQ3TGMmxYgKcrl4cJXF5dCpFDKMOuDuXRzJsSARR38w6BSWmcTjtF+a788OGWnxbtv2&#10;/xaf7rHRPTHaIyDQNfjowVO/u3r94esfnR10gPGrl7e/15Efvvv9xFm/oAhZPCT7ocG/WK5DuYvY&#10;ztbaZZvVOoax+dbdFbVvoQAWJdo0iqmpiQmJaQlXfxbEuJ8514Ck2NJSaCgC4RYg9Bh6Uf0NWIwX&#10;IenkaAfb3m0Ftk52VijjtgR4oY9XXwQSCSxwdEoXkLgFlbXKyvq66rr6uobzARsdN250Eh8aHxtT&#10;qR4MPRgavtE8oVbr9AgSxm9sXN8jqRs3NEgS3hx/DNAzdADpv01r+Bo90mrNBDSj9zfcuo+Q7Ncg&#10;ZFSPXpR8+aXTzi/e2v7lVvq/B5vLW+pq6pQlZUoI+a7cXtbd0s49nLuBJ2fqqi9fu3nz5vWrN9ou&#10;X1Zcu9ir1k4+f4mQfIhbdsd724ampuYW5pfnJga1UyiIvHPjWm/f7Ta8pq4R+sRKCooQcKvs/ZUj&#10;/HGE5NpY8pUbRX2pPF8/jYMHw4pXpVBLVkJJYmcTtB1VVCnzPxVYyzMrFPExIRFRqQmJipioqKiI&#10;GLk8AQWUiUnAJDrJScmK8D38f5GZJlRjEtXEhEKmsqDowqQz2Bw6DebnWCzY+8ph6fUfmWSSVdRR&#10;n6ikvW+HJvr88dm7x5LjY3eeToz3Cgk+m7j/gJv3ae+D3l6RSVHHJL97+Pmf3PfTz/tPevqFx0B6&#10;hZB0/YFuyuBJrCXWzlu3bnSSopTkW8/2SlsG24TG+Kc5mWJqRLXAYs1C6N2FMQBivo8vhD5wHp4M&#10;gwPjsBKUdjs62uu706AyibgELQwp20XiIKA7WgpBWUBqhTWuRCJLcxgbh+t6EDDIipDJzuWj0Lum&#10;qvG8O8imSqUBGtXYwKBqcGRA1dI+OrLSZDatQZZQN3GlvkU7qh7VDk0M63TqFL9eAAAgAElEQVSq&#10;mUEQJtNOD6A0aGpoeHp0cGxQpx0dQviNqaYHx7XDE+p+7diIZmxCZzhDU+OLDycbegfu96v6+9Ej&#10;qcefxO1wcNj+6VbJBgez7ztqKsuKS1BmXVJafv6abl77UHdVO/B4/mqlsraypq6t6+atW7du3rhx&#10;te1CbduVO1rd/POXL148eTI7/2Rx6HrbyPjc/PTkzML0NLTY3W+/eOHipZZLsJX04iVo4a0uyc0p&#10;QNAUV5RUlOSX5hkM3IrwMzZ80DH+Hzn/G5JgLV9T510LNkGkkkASUnyUcb8vtfC/IEvOSgoNDElC&#10;+bUcmcmoGLlMIUPeG4WTaalp6empKSmyqNBfeOvpNLIphYGyXhqNhewVjUqiosQbYcnmgMwkh80l&#10;Ehw6zYhHofpH+CTHu+1NiQzbt1WwOyIs5JdT8Sk+wRFeCfuP+kT4n97vFhCfFHnEbr+b28nf9/y0&#10;94ibbzDKphLjFfK4kFPf0s0YXIHQestHX368w8WRvd3K+XjBlTyBwJTC562nUExNmAIRMCeEFiDD&#10;yD5CUiASEJOogKRAgCf0bSU2WInciZhPtLMVgXQPyrqtnfkWUisp3ChCExuOJUUiAU9oQSwn5ZuZ&#10;0Q5lZyWdPuiuKCgqUDaeQZ5/k1QUoVONDg6O9A8PjFzq0K0iOTykQfHjSPBM08iEVqueVz9UI49Y&#10;3TA0OTShGdei/Hti5L5mQj2JbOfEKPjq/in1uEY9Pg3Nk2MjK0iOTMw8X54fHYZmjKERzeDw2OjY&#10;ESv0fHOwkdrZWPxcXVBWVVlaVV1VUtejQV/YMzXUqb498/BqZc35qobL3Td7ehCS16/dvNx4qf7i&#10;kEa38PzZ85fPl2fmp2+evzYxMTM3Mz09qZtdmFHfu3Wts/NyfXX9pbb21vrG1vaWS01VSig+FucX&#10;lsH0bdnrLRT6A43rryD5KpZETEmkOGuYNKC50ltOIImiD0RlRcGXIvHJouw8hftJ9wBFQnpWiiIu&#10;JjI6NloWG4dT76SklLT0tJTkREV81K/CdRQalUEzo7GpdFhjh2I6CvhpkAZiIivJZnH13Wk0njHJ&#10;6GN5vCIq8/eM9JR/m5q8HRkgO/RbbIqnZ6hb9K8HvKKDD7j6hEUlRBzefPDEgV9+wESGRMkTk9Ez&#10;QxYTcfx9k/U0rkhks/GdD97duW3TpzYfvP9B0fWOfWKa0X9xSXAfzhWL+LCjHmgEtQgsboYnFGGL&#10;HmwsEwiIhkkbW7EUunbt8Xyio72tDV6ULLW2tpXYWtnZcm2spBJi9FsCkaUl9G/g5ZHm6Mknii09&#10;F7P7w29+d4srKj68wWnDJhtR4qhqdGho+P7QwFBzp3bEEBpqRsdRkKkedC0ZvV+QM3whI6+6aODe&#10;lWaV9l6/Zlg3NooyIXXR3bEHA5P3BxZvzaEMCYGq1Q5dnlSptZrJEQPaGuRpX86Nz49PLCxMTY8P&#10;jajHxtQ/CflWQiFoKNgfLskvKavILS690Hb38eKTG1falkeuqNruaVohkrzUfav3Tm9PD5RFW1qa&#10;c5o06tGl50+fvXz5dL7/csNN3fjc9Mzc+Ih6anla86D3esfli00Xmzuud13uvtTec6u9pQXFKeXY&#10;nlUWF1esjrcqDRKRZbg5E2a7AMm/3HHrkcwnMu+1LL8WQ+rXM+E+XpTgICqLfuRL9tUVhMYmB7n5&#10;yNOzMtPj46JR0h0ri4uTyeVyKAclpyLvnZEUK4/5TfwGjc6iGplQyRQmaAFx2FTw1WxIw+ks6MAg&#10;Ni4wGKYI3u9zwsLiQ75xDS96n0r+8GyQPHe/PC/YO8pXcfiYd4Tn+4dOxcjkEcfe+eOP3d/9+5fD&#10;bj5BkXEEknHRIUd2sbg2Tpt27nr73ffe+/DTT+12bRa//3tbTyVfiOgzpZJMqej3o9eLwGqX+BUe&#10;4Ye1ZRZ4SBGPhAFrVhhJO0es72dvZ4uwtLaysnH+SbrRWWrLtQUhIRHe4CAWwPy1hTnedc+i85n0&#10;9d8V5YT+svvAgSMnT0d/7+LivNFGnDc6oh0ZHkGB3sDFa5qVbAXl4FBAn287U5BaVJ18MfH6PTdt&#10;T1/EtcryCzdqL+aPqLXD3TFFqv7W8SGdevQ+Mo+6Ic3MwEjQ4LBWNzJliDE1I1rV6J9LmoGxsWfP&#10;5x8tQbCqHfiEL4YSvlhg+aFHeUVJkbKi6e7ExMjE4JOumuan/dfmOi61nK8pL2nsvt1z505v7917&#10;d3tbOm+Wx10bVo8tvXj27PnTqe66S/fnHs7MzM+P3b+rffhIe/fO/d72RrhE7FOrH9zrfTB4q6Pz&#10;em19bXkxaDnXKCuqK8qqVjIafYZMdARB5o3TG3y1/TdIQhz5yj33mjmHCmIVDtHDBDNhpTD0oCxx&#10;lUi25cTJFRGBgfKc4oK8VHl0VLQiKVEmAyLlyI0mJqWkZ2RmJKUlRMUeESDHTSeD0j3I6oGXBgUg&#10;ZCYxkiiWxEUhWDjHNvnndnmkT47XT5GhkR+/abrR3Ts97Ev/7IDTAV6yYwdPRYd9ffpIpEwWe/qz&#10;PT/++98/H3BF2XZUXDxKqhLi46K8Dr63+Z1PP/noo48/+/zj9959b8tOczaNKnXv7LPnmRgb0Sgk&#10;EvLbfP3CcAtsFQ2yEvBCEImSb/3wrJU1YSXt9RVKexuJWCBy3JnnbGXLc7AWWIF1REiCBjTeLI4n&#10;cMHuU43pkvCCoH1HfLy9fX18P3ZydnKWWlbpoHtCNTgwdP/8bRizWTnDo2rNoOa6W3hr6/2L53RD&#10;oRebxsNv+g6q7rpfCbqu1i62NIWNDPjcO3e75lZVVc79tPO13VWXjw1rx0eHx1fSII1WM7H0bH5E&#10;O/xwSbf0eGpqeXF65GPJLqlAvNFFwvvCPa+4EvnYkcml0a4r3c9unW9euHPnyfU6WJHd0HXvTu+d&#10;Oz137vXdu3XlZndeRM+QZmz5xYvnTxZudNzUgMDk9Pzo7Rsjs7MLmrs3ujvb26/c6leNz0zppsZV&#10;NxtrGhsrGy/UV1WWFeTn5OQVZGdhvPLXAIcBRCjm5BAZd97a6uSadl4DkkQzEL6rMSCprFjt6cAW&#10;uLSsorRcWeZrabfJryDJJyA2vSj3XFpmqhwlOHEKWRyKJcFIJqO0OzktIystNStdJgs/LqKsh2XF&#10;JDobOW5obGXDEmIYTGTBzk1zokLJYKx7k0S1iUk+EvTNfpk80nk9+Xt/ebjX56H5IWeCAuRnT3gr&#10;ovd6Hg5XKBLcv/33tz/sQamNf3B4jCwxGYKEuEiP/Vu3vP3R++/s2L596wZ7OwcHay7ZhLrO6jsf&#10;O0tHoRGHTKJyhZYgUcLjWWIRP2LtrR5JS5z3IBb1c4pCsdTGxtrG3smOkNmFPgxrK8mmDxOthXZM&#10;K3tcWEfxpBRZIaLbjRgiYtEoHFMO6euc6KMng0KCI+QRnzg7bXCxsbw8OjKiHlEP9w/fq7+7aiQ1&#10;unHV2Ki6tr6882J458389ImxhoDRSe9e767xwZNDHeg3fqvo/OkrE6HXcqqu9V3v9NQGNF9Ov9zl&#10;rsXjt2rD44xpVLOzywtL05qnj8fmZ7SLLx8tPTy489edQunHH27gvhdSf/n+2M0bM7duddbU3/qz&#10;ve7yn5p7Q821jcrKlu47d3vu3r17527fvd7r929dKIm/jjKuhy9fPH80PaSbnkFx5MTEnfbu4em5&#10;mVlNT1tT242+/pGxydHBnut9vdeaahsaypra2i42NlYVnv1l96+/7tmzb8+en+HsRge/+umn3fj8&#10;+ONKEehvoSwogPTG0J9W+ne7b4ju43JkH6F3Ulme7MiR/pzjl5ifk5yanJ2dn4piyahoFE7GxGEj&#10;mZQM1Umc42RkxEam7HYmrzcxNTNlmfMgbqQxoDkNcclls2FbHWyRg+sbCk1k9k9pVGxipNsvIfIz&#10;W0yNfz7xW2BEoP85vxPe3gGnjp6JCHMNOhEiT0w9+/233//6x3F3v6CwaBny28mJ8bLoMI9fYX4Q&#10;JcU2YoQIX8Sm09aZ0t8g2Tm6UOkSkjmFyrIUW7BxJ5oQccc1t8BNt3otCSF+hce4RViMT4SVA2zs&#10;V7RYbO0drK2c3/9GYG3HFYhRfiMSQQFIIIIudR5UgLCKB4lqSaMaC48GuXqGhgQGRcd/ttHZxcVO&#10;fG0M2cihkeEHw3fq7q+Gkpp+zeDo2HhHc0tbd3vn3aaO+7qxbnWP7NrFzAt3EotbBgdVV7SagsKh&#10;ovjr3t13Urs8Z0Luabz6egPUKpT5rCkWjY0sLE4Pzz2aePliYUnzYOrPyYln7tt/+xAh+cE7ki3Z&#10;k2MLz/r6H6oQcsr7z26Vtz7RdCIeG2su3LiNwkhkIfvu37976/7g9Tpl9m2dburxy+dPH04/0qmm&#10;lxZnxnpa2wbn52YW5sb6ujp7Bkdud146X11UUFxeoqxr7r55tetGd1tHd3tdwIcbN7ls3rR52+rZ&#10;vh2/Is62ba8i+RcqC9ZITpbg++yV2YmVJSOE664oLoUNKeVpbwvNnc6mJZzLSc9MzEhJA4+NosiY&#10;iEhgErKblGSEZUp6WlZGYlpapOxHoYmRKYmEi0BQt2Zi9SSII2FpOwPLglJIZvR16+msgKgUmfeB&#10;EL+j7xmbffq1d05sUEB+4JkAf89Tp/3iIjy9TqQ0JaW5/fDd7v2HT54FJOPiUJqvkMdGBp/+EXon&#10;LAWwu5MJ2kNMFmf9fzJIbzrt/ZglYnOodK7Yisc2B+kc2JPENQcVP32fo6VABPuYiTluvdwF1pCy&#10;sl7Z3GBtaycyl2zZYSsxFztYSgRY5UyE8iErrC+Ewkg2l8ukMs3pJAqNxDt4ys/fLzRKHvuhC6xN&#10;FvdOaIZVg8Mov+mteTCsWbFu2intGMqxdUODfXe6Oy41t3TUXG4+33apq62h51rbDfV4f6NOV5cy&#10;dLN5rEDTGlgZoDo6pDlzpSlMOz6hnVSPGpAcnNUsv1y8NfJ09NHy7KJ6aObl0vSfJ6x//NrJcafT&#10;W2Je1rPRGz3N/c+ePHp0v+ruwu3aFnVHXXVdWdWlm303e+7d78Hdm3dvjd/paiorGVTpZp68fPrn&#10;o9kxqPvMqy7X3p6YnV1cmplfmBx6gP5Lui5f6mhrqKqpLCosLau51NF+/XbPg+HeS/nfONlbO9gR&#10;Y3JSrFoo0a+VxK2lIhFCchXKv2lPW+niNdQgDTIZeh7xVhQ8NlRWUqYsKqgu/V5qyTqUlpsQFCWT&#10;x6akJifKY2LiYqPDI2OIi8XEpMSEJORNk1Izs1IS4mXBvwqNTI1gwSaVhst2LLyqmIZ3eiGryQDl&#10;AdiFaEJm+yYGRB49pTh76D1j0y/2y36PCvPPijvp7u/mut8NxWX+x9I75MlB+3/ed+iEp09AcGhk&#10;XEIKdCDJosLcv2GY8aHmjlC35HHF1jZWPKqJCcnU4oeO9A0UHllgIwKZHNCkhpQG3+Ag342otBAQ&#10;qrkWeMGD2CAvAD9SaxvoC7KW2tihDFuEm9cIVVMrPuidWQktxWKBBSG4BzeUYPKZJI4xyfijM35h&#10;UWHxcsUHjnYuzhK7AbV2BFp0+/t6a4bVKq0+t1EbCuKGNAWZzLFR3SiyqQN9t69daWtputjU3NzU&#10;fKm18+btWzdvttxo6da0nqtJ7H+CgsYH4zqVZmxkZGx4VKMZX3ihm12eevJEpZoaWHj5+MXyj/bb&#10;Dzpt3Wm7kc9KeKq+01ndsri0/Hyssn9ZVYNnrquqr97s7e1B2fb9+/ceDPTem3rQ1dNeeUmn0yw/&#10;e/HiyeNHDycnF2fudbRrJ+aXQQ/6EfLh6Dk0Nqodm54eutpYVoJcbdnFG/1D/fdVuuvlqcd22tpA&#10;h6n+TtaR2CmNAh8pHmuSSP9nJPVKamu7yVeR1MsAwVGW484LZVFZcXZZbUHJWaGtwMk/PSrCP0yW&#10;mJIESKKEOzIkLDImFplLuOlGOXdqSmrGuXPpKcnyyPDdfBMTCh06dakUNkO/1NCAJF7bTqOCZst6&#10;ztnwOP+DB8PPeO6ikPb9Fv1ZaJZvapKnV+Bpj8N+EdGegSfl2dGJ/r/9eujoaU/fwNAwyG6g20MW&#10;GXLiK5YR21xgIbLk8iT2NlZiiZWAQyWZ0YwEHu2F1usYQolArwKkz7X1pXH0FuyuBw0+vX3ESGLN&#10;KljTaQ0NF9a2eFhbhOdiiUFEAbajghUkCdkoWL1H5qB07hvPwIiYqKQE+XuO9ghJxyG1Zrh/ECF5&#10;/3b9iEatXb0gfAVJuGfEU7F4ChGdUQ0Ue2CMe2Skv/fmjaudTZe6L9e1tI49efj4xeLQ5Lh2VKdB&#10;6bwGltTc0kzqll48fPxIPfN8aWnsK5H9Hx/tchQ6c5hZ88tL/UWVne03ZwYu9010KZXlJcWVTVd7&#10;7vWhIPLe3YE7/QO9g2ODA7duX62+igB/+Bwh+eefC3Pz0/3XenQL0B0JW5BHdVNLjx8/Xhq7f+1y&#10;bVlhbmZifEpOZXNr26W6ivyU6Bh3pw3OtnADi7tW7G1tsH62jT0sPrWF9/+CZH4evuX+GwlUYmXd&#10;qjhlFdYcgpZjom5eUobeVBYHOVpIGfb73HPCAuNTFYmpifLYWFlMhF9gaFSsLD4BuoGSIZLMzM4+&#10;l5WRniFLifqOt55iSiOTWWRTc7p+NawBSQ5c3tBoDAqTYWKfII/yPfpboHucE5m+56Nwn7gwP3m6&#10;r2fQCb9DvqGys6Gno+LDk/33/HHsuJuXX0hEVCw8A1DKLY8IOv4FnyVEgPAEIgFHbIN8rlQi5FBN&#10;/mFO4XjVvifmi0U8vMaeQ1TILXD1B1QbwW3j7dmEzqQeSf1tIW7BQD9VOwDTCrT6BPp5bUASZd1r&#10;rKQ5ocXOpbCRP/g9AMKK1BTZ204OG5ylG1FGM9Q/MDg48ODGeWQjdYYmNAOYWv0FNr5NhItFMJaI&#10;RZ0KD3ardFhiTasbg2nZUZRpTz97NPnwmfbRo8nxmXENIKlTP7jYixL42cU/n8zOPV9eGPu3RLx7&#10;34dSSxcGs/PlzL2eqm7drQdzncrK9prykqKy+rYbvSjJvtOLUpv7A313h0bV/UPINtfeGUdIvnj5&#10;4umTZ0uzE6Nq9eTD2emJMbiynJ8en5ieGrnT0zesHbnTefl8Q2VRTpo80tvt1Ikjh467eR+zd9q8&#10;AbTdieY+J7iMRYdg08ZGYvUqkvmrTvv/EUkQRMB3k0XK0tKa0nxl8Cdvidl8Jv+zqODAaHlqUnqy&#10;PCZOFhsRGBIRI1OAjYxPRIlNenp2bnZmVlZmdposLuxrlrEZk0ziMMxYuDeNwVhBko1X3NHoJnTa&#10;eqks/qyX654QnxRLY8ZPHj4ngoO9IzK8TgceD/nD2zvCO+h4cFZYRsieA8eOnfUJCMN/X0JiUkqS&#10;PDzA/V0anW+54eNfj5782VoA2noSa6mARea8uY4q2Sy1spZYgvAqk0XI3xFGEps8IRFCIs4gsTEI&#10;O0P4A4GkNaFpamMnxUbRwB9PQPRdiFaRxCJ7XJS5URh0quAk/DzkaanyXc4Ozo6S7chLw9Th4ED/&#10;1YvI5uk0rx6tgUw8b6jWaPVqQVo1DGuPDA8Twmo6lFiPQcODalz3+MXkxML4kxfTk4/nIXNHLA/W&#10;X+kfGh7WTMzMzz9cWpz62VH4wf4PrUWbGOzyJ4OXdCPjT2eGeiqLisryyyobO3r6+u7cuwdG8t7d&#10;vsF7fTptPwotem7WDUzq0MO/ePH02YuFSd3EwvLcuBY9NXSTs3MjQ313BqehhXJxfvT+jauXWy7W&#10;1V9oqCpQ+Lsf3/vvb375aLP91m3OLsSmXqIlH5Dc4ARNLA72DnYrSEJNKC8///8JSeyvYekxpDbl&#10;RKsbCiUL85V5fh998o6NFZdJ4e/69nhgWHZKRooiNlYehxJuGQw6xCkUiqS0jPS09HM55zLPZZ9D&#10;UWdEfOAHpmbm5iwui2KYvllBEmU40G1OZZJNTGiHok6fOLs72jeCbcw6fs7r8Gnvs0HnvE4Gnow4&#10;6OcdGuBz3CMrJD18z4HDxz39gyPjiDbNpKREWXjg4fd37nH3jUhNzMgMdBH8f3y9d1jTWdcFOv/d&#10;57nvO01RpPeaUEKVagFBbPSujjqOHVSQLr33HkIgQKihI4gUsYsNHRTpgTRC771Z7jnnlzjOvPPd&#10;80gVEGFl77322XstDThkRoAwFFCS2qWgcfgPPU1l6Ngow4ckJi2JaDaKfVqaGnyxcVQtEnjSp1oI&#10;lVAQCPJxvDISw0VgBqQcWjLwIInUKuH8vLQ0nPLQC4pLTk3PouSRDhmB34T6ESi4MkynDw8NtT+B&#10;JSQHQQ5C8FvLnDuKUIdUrCb4mXwMJHnwnlEuJms1OjEBFS/Gpia585+/bi2ylz/NzHxZAxFyYXFq&#10;gtn6pg8UrCCOcqfG52Z6bHRwurYHNFUMZFQrPi8y1+d6Ojqf3a2vuVN258Hb4VHO0ODgICDadPrA&#10;AL2XOTLE4A4Ns3q7HoByYGoLGtx8+gL186cnxkbGJ2fmZseGexkjXMYwd3p2eaL/ddvdOw0gYz97&#10;/qbj5cuWmurqwpSwP/YbGx803m9yYP/+/dBY7ZsLJWZxpau/94eystJ/6f3835Dkae428hBZX38H&#10;a8LfqSyvvVsWZG1ta2dGkMKLi8jIm8ckpOTn52ZnAKqdQcwiZWWmp6VlZpJy8/Pz8/ILi4uLwcOh&#10;hErNS0/22bdTWEpaTEQcQ+R3kIRa0bJS4uIyEsKi4u7Znjdifku/fRMvqOgVSiwICg6JKInwj/JN&#10;8goKTY4JDQnKjc5O+OP6Tf+IWFBIEkmkbFRLZiRGe5+5FEEC/2ZZOS1FX15FGVkuaBJUFUR24kXx&#10;+5P0CIryUAOIn7iRJD04eDUU/FQ00OyjGi9lowscGCS1dJHPA1TJVQb5HdSqcEQDkHOESbXvIckz&#10;lwJ0X1xc7EhYdHJaWlZuHumgsb6ujro1F9SCoJAEgfLRcy7WKkdQ5HwHSdSnnJgYZbM4aKwX6l9w&#10;WCykB8Rmj4yDzDkF4uTY9Chnenx6bn7ty8bkypfFxa+r4GM3Pi2M9jb3sNnDQyOgRuCwxsfK9VTx&#10;OF2CmrKmnMnDqdHhN0+bysqrSu/QGpv74bDQ6PAgfRAgcrAfFJNMLnOQwRkeZg30vGJPT89/gjZg&#10;nz7NToOEPT45C0Pi+4HR2dmV1Wn6h3fv3v/59u2rZ48fP371oQ/8rwZ63r/t6GhvrY2xFJEQE5SG&#10;ujdodRRuPMHfOibdKC0pJfnD/zZ+/g5J/l0in96gBjlmmoggWYdm4OAgR3ltZaClubWtw4GDWpKq&#10;UjJ7lK8nRsMYRUSbBlkkUhZ4QcwiUwAkC/LzqSVlpSXFZfmUkuzEuJsEwV1ignukMJmB7+gNSONI&#10;N22XkIiAbADZwyvNNtbT1WQ3/vqlnJy4iogQaqhvhH+0h18IKSE6Iig7Ji32sqd3WFR8Yko6Stxw&#10;5Sc9IdrTzv4Pr6QCWmnVnQITZYIqRpk1NQm7VHYI7dbQ1laVl4NjHn+jN7A9TtACcEPWN+pYjMSC&#10;JRIvB/RGB6qLa2sSVHBKyipqeEVV6PEErcXhyJCqyrdakidOKKcoJSErLi7qFB6ZmpkOHp2kfcZ6&#10;OjoEJy7AGQtGSUbby9Hv6A0GSSSbht5mcUaGez50D3z42DsIt2hZTNYI4jwgNYOsDQX/puYmRsZG&#10;ZldnuQuf1ja+rq1+WRrlzn3+sjbxoWlsaXaUyWCxGADIk+HqIJor4cGDSc6BUltzt6S4srSyoqLu&#10;UR97EVCVyVHW0GB/f/9gf28/fXCMNcBmDXJYTFBUjs5OrAA8fvm8vTnHZY1BQ5Gnb3o5U/OLS1MT&#10;oxwGZ3Zjfm5mgj3QN8Blsdgs9ihgYUwm+NTeN6TDwr/+V+DHn/jnx//++NPPP//83//85z///e9/&#10;wdMP/IT9FyRpCJLV30GSj0hepxyFSWSAByBZW4OJYdTWNpZ4Wx+3szlx0vqAjqysrICMsmFcQVIW&#10;OYcEMJmJmj9Z8CUkN9Sigrz8krJiKjW7gpxVlJMSfQW/S0pMXE5MUurvjBsaHMKxcwlRSUFFz4Qo&#10;37T9/u72rnt0/V2i8oi10UFkX8/QgKBLIRHF6QkB3sT4pNhrvv7R0QmJKWmZ2TkUEtz8SYuPCrQy&#10;P2HpctErKaei0AyvoYKmx0B808CJyYtJyaprKMvCsaNvTSAlXvrFqyNIgkQN6CDU/cH2FzDGDV7X&#10;BVwbur/j4fi5msp3kES7jt8YtwzPD0BZSkJeQkz0bERkelYGmULNMjLSA9/FSQBJNoTkMPP+6zF+&#10;7YjVjRgiuVj1OD41xen70D3Y09Pb19vd9b7zz86u7u7unp6+IThjOQ4n0kZHwZ+xjU+zC9tLy9sr&#10;K9sAKJ++bG7Mf2xd3t7enGcPAyCPs+ZuaOGU1OVVVXAKkqdJ5ZT8Clpp+d2HH99yphYmJmZmp0aG&#10;h4Zh3h4cZHCnBulcFihERxisoZGJubH1r5+3v3zeWh9hcKZnmR862GMzC4DiTM7Pzq8szUzNAkQy&#10;u16/6Xz3urOf3ge+vd7B0dm56Snm+yzFX37+768Qf//9ERz0Ev3hvcm/4y7/R6SkodG06ppvkgJV&#10;0GcENntgjIRyK/A5iJF1ZXfultLulJc3Ft20tLI97mRvb39MH6+gLCSpLmlVkJ2alpJFTIfTknDx&#10;JgsOioHYQIUEp6ikhAoiJrWQmpuZHO2iuFMQRHFJVElC3xE0Yy4lJ4vpXYgI7xSTvJWfeDV178kA&#10;t9O7NMJOkQqDQiKC88K84vxv/+EfnJ0a7x/2MIkUfy0oND48LiEplZibS84kkoipKUnRHs5a2uZH&#10;bJ1cL3r5njXCqWricNp71dU01TVlxBRF9ugqYcoocmhfFqqvyitBioLDaemoApaughwW1Ama0IoG&#10;lJC6mNCzujomZUoAUVIWUG0tCQ0cnP5VhK1MRNcx3wXepBusUkHBLCUpej06ISUllVhQloLmLHGX&#10;WEiHanhogNH8ZmQUU/fBgPh92oavcicmQeqGaGUxhuhQBWOI3vuxZ5pXjnwAACAASURBVIA9ylyY&#10;4I5gQ73gC0zMb2ytLa5/np/9us5mr31d+7Q51Dr7ZWL26zRrFRDxEW6klR4ePJhUwKPxJDG/qKzo&#10;WWsH4/1i9xzA/dTs/OwIZDegmqQzmAzwDAoPcdh0zurC1PTC9tetTQDvhYGpGai7Ojk7Pwey+Rya&#10;MB4Hn7y0OMP6+Obly+6+rvcf37c/vP+q8+179tzS+OTLG7/8uBNEST4e/37+8x/eHfe/TQJV8C+3&#10;eVJVmDI0j3M38OQHayrqq2m1dRUV9RS3E7bWx1zs7BycbE01FWWUJHHiahcp6WRSUlo27JKjkwsh&#10;Sc4DcRJCsrSkqJAKIEnJSku8bSkrIi4ujW0oSmPquACScLkbWc6JyQop+2akno49duXmRWcxDY+A&#10;TOKZCP/w/Cif6BD/8wHB5PSkQP+qhMyoy/7BcZExcYkpmWQ4lwYvNJOjfY7LiKnqGe1zsrFyvXbz&#10;6h/mBgQQ6XT2aWrKiEpLyBkp8cTJMV4MQamsiEziCBp4ZVV1VbTspatnAB0d4C6sFtIN0NBANiLg&#10;KKgp4JQVCAoaeNhg56k2IoNjzPYDqtYj/zNpuJUp4RGdkJqWRiooSzLQ19HWxbvDDVdAt4cGh5vf&#10;IirNi4ojWGty5C9EQoFdTKMPYJIBtVaQ/A/I36y15eWZ6Ul0YwOeT0zPTI0tf1qc/7IxPv3p8+bX&#10;L+wHq9vzi1+Xp7Y+b35Zmo/wMDVw2ofDE+SkLtytefyuY6yTOT28NjQ/M7cIt3ZHQC1J7+8dHBln&#10;9dKHmFBkkM2cnFve2Fyc+/L189evWysTjMmF1bXF2cXlycnF+ZHRJSgUNL+4urG8NDfBpvf1Mgaf&#10;lyTHZpa/YS6MPCytfzvKfZOt89OP/+FD8kfeQWhE5/8XknDiAjoxVf6lnlbLl+6DT/V3wN/WgT8V&#10;ZfWUK4ctrGzt7QEknV2s96lKq0hqyEmo3SjJI5FAoMyAAgOgsKMg7YvcvAKAxCJAb8ogJgsoZGJK&#10;so+JiKAEUsqXwiCJdSilJJH8wC9yP+5QupyV6Jp03M/X4bSoYUxQaOQVr5DIvHj/8Di/P/yC84mJ&#10;gd5FqaToa7dDE2Kj4pJB4iZnkzPTkpPTkqM87cy0QMBVxRlAM1fXc143/nA011PHGRhoKUpKKqjD&#10;/UGexCqs+pAZMxJMUVFRVlaD6zOAoUN9CziJBhg28uriHxgQ9VTUdQkayhp4RRxeGZrm4HgyQDzl&#10;FYhIWILISIJyXtEvKj41LZ2UX5pgoK+tpa3qxUYhDwS8oeZOiLa/VKG/zfJgkBwb50INffQ6oETY&#10;DQ8C7Shn+9OXrY2VecCARyfHwPtho3B5dnpzbW7988r61hfug7XPmxtf1ua3tyeXl2Zv3zhl4Gqq&#10;qqKmIOvPfUNnvue+404w5xjj05PQb3uMMwyIzRDUcRkehPIFbAbI2ovgC33d/Pr1y8ba8tLyJH1u&#10;fX5yenZufHp6bHxuYXZxcWFmHNTCC1OcgfcvHrbQqmh5SQFegREVb98B8lRXUlxYckHkl/+JkQCL&#10;/y88fEj+Cyb5UlVYkPxLivfON718yG1qqu6UVtfTKipJl44dsz9hd9LKwdHB3tnxiJ6qvLyBnISY&#10;Zkppdh45npyeDqg2gGQO0mMBDIdaWFhYVFRcAhFJzaeQM+ITrqnslhASFxfHGDfShYSohJAUF1cQ&#10;VhSS8Dx3/WyMuVfi2VO7jvhcyKS6eARHZCcFBmXcvuYfQEpJCPHLI5KjbwZHJMTHJCJ2Q87JykhN&#10;Sk4Iv3XW2+uik46SLKj49prZOFufvnrj+rXzp7T2GhBk5NVUocwp5h+DGcIoodk0CEtFUBricbyr&#10;bTXepYMuYjogUPLMQ1Ql8FL4g/sNNQjK8sp4ZQWFb5DkNSVl+aKEsqAsllALjIhNTk3LohTFGhqA&#10;QKsaMMIagmUb4KbNXaOAQGOKpSMj3NHRv2NyfGyEMzY2wq81YfMIa5aPIEgCrGxvrCxCt+yx0fHJ&#10;afbU2OjC/Mzq1vTywtb4k6UvG+ub09Pby2NjmyuRNgH7jxgQlHEaqhFj71nMl/19C+OAukwuTM7M&#10;zM1NsMADhM4Z49AHhpBeFnNomDW5tPR1cQuUAV++fllZ/bz8jrWysbI0P7k6MzG3sjjBk7Tkjg6D&#10;oMrofvXo+X1Q3NEKy4oivePKYHemglZD2vvT/8OH5H/+OnxIlv0DkX+DJN+nG0RHfk2Jlm8b0ABQ&#10;w53a6qra0ooKWnXm2cPWdja2dvZOAJJ2jg7H9hkqqejKiIhJHMmi5eSRifBWkQTwmA01grKyc/Py&#10;CwAiASSLIDKp+bnZKamxp3GCSG4Stcr/gqQkcgn5UWyH4JXzXheCbH5PjLYX1PX9IzzO0yUuPD0t&#10;xD8rxCPIOyY2MTwgPS0z1CMkMjYuPpVIQpSKRMpITowNufF7QJBP0E0P233KUrJK6poHjtq5/Hbh&#10;ypXAm6cPKCpraaKrFShnwPOBglhC99pYHpf/5hSCXLsIMHHz+5KoLalIkFNUxWng1RWhQ4m8HObg&#10;AcsBLPjyxFulRCRFxfeIagdGYH1JapSBoY6OlmoI4A4DSPGnt7lnlD3CgpESYvJ/IMlFjUhMuQ/1&#10;KjGxXQ7I3+ytrU+fPkNUfv4MYtjc1PjYGHeCwwQInlwZn5/cmO5Y3J5bXBuZ+Lo0MfF1M/XANQdr&#10;HRUlJT1CQncPd6qXNQ6guLA4Mz82Rh+bnRgeZI2NsIfpDBaTDtVdAPcaWV2e2+zf/Lr1dWlmdWnx&#10;03JL/YvJpcnJpdnV9fnxidn5BailNjvBnZ2e4MJGa+fzpoZ7d1tetN0vT0rIpxXSKksKSh0FdgKS&#10;/TMi3D9+l7r/C1n3vyqnfQ/JSoxyY/uMAJ6oF4RBEgbJqorK0orKxLNHrQEgQdJ2BKWkk6PNYeN9&#10;msoEgvgeSRnHkmpyfmZWekYGEeADXd+AFJ6bk0cF9Ka0rKQEVpQFFFJuYlLcMUEppKsHUjfK35Bu&#10;I0hKiO+R+VlA4WRh9rWU304GxP8mbOLm2RqWfTEiNDUzwicj1DvAJyopye92Knh2PRhWkmmZ4J8h&#10;k0ERS0xJiAo8dSOLkhTp4x1w66rrQTVlVSWcms5By1MXTl7yCfY9Z6Isz7vglkVeN4Cf4JDMmRJO&#10;ATISGQXepAWvW64KzUIQ6ca8v7S01HU01SVlzY9qKssqwFVwHLJHQu4N8pjcugyy+xaSFJYQktgX&#10;Gh2fkpaelVsQqm8AIKkWNQKS48AAoNwfm/rH2Fw22oTlYO3y7xE5OsIdn8DUn9HfQskqVF+Cd7C3&#10;tr/AXiEGy0+bq4vzs5OTAN6jI6OT3MmRJfaHmc/zy9vTU1/WWVObi/HHD9w4o4vDK6gqVTAmFlZn&#10;Flen5peWludmx0d6R+fGBnqHRuC9O5S4BGXF0BCTOwWQ10/t3VqgN1QNA8o9VVrYxhpncycnxjqr&#10;yx68edHV3c/gAiBzRqE1D2u4u6er8+3zJ286XrU/aqqgZOTW1VVVX9i1a8eOX8H55ZdfeecXHkR/&#10;+unv+pL/Akl+Z7KutoaXwmtq6+oRJKHGW1V5eVlRwimQCS3tXOzsnW0dHF1OOp0wNTY0UtLWkRMR&#10;k5Zyo+Vl5+dmZaZDKRakwkIiwWs+SG9Q1VBaWkzNz85NTcn0MACQRJjkr/xLYDFSTExaRO5XQcd4&#10;H0/yTfcAj+siR/IjKlKLsyLCUrNjvZPCfAJ8gtNSboWALO11PTgqOj4JLermZGdmEjNTEiJ8zvul&#10;FFZXFWREBvteP+98bJ8eQZWgqalrbOvkcv66i74KGolAckSY0xsep6isoAQYjoKisqKMPCY2rgpn&#10;0hD1Rp7aEJNqvHJSSUZlr+I+zxt6agrKqlididpEKiCLw6+J1trgvpuUiIyojFlYdHxySmomOe/2&#10;Xn1NLQIhEdaSAJMDw+/vDYyxYBTk/IXJ7+jNGGdkgjs8PMpvCjHZ2M0NVCBnb8HE/fnT9jbI4PCA&#10;V5cWZqBKwTjI6+yJjjcjS/Nz2xtTCxtTK9tzt5213X43xONxcpJvpuYWxtmA0wxxpxfXl1fn2NPz&#10;owN9g/ReBpczRGeOMOiD9OGR6aWNjdl714MomT7uid3LC1MfGgqImTkNL1+0pnuHFLS+7hoG388I&#10;HKR71nSn+WUfe2ySO9j19m1350D/i7vVtIKE3Oq7VTZ7BHbu3LEDwnIH70B4Qlj+/PP/BclvPjg1&#10;PK0qAEmER8x2tgEFyeqqykpaKS3R9Yit5YmTjjauTtanXJxdf3M+ZnLAwJRgKA2HAyVVgypyyouz&#10;iamAb/AhSYKpG/Cb4uIyeINTXFhAJeblJKW4SfMgKSWOWubgBbJbEBUFpEBY4FSB+62wuMjkq+4i&#10;B6MjczwqfGPCUnMSfGLDfMI8rsURA6KTSakQklFxSTAIwTmkjIz0lIRQz1NhWaXVlTXVpZRYj0uX&#10;zzuAGoqgpqikrqa/z97NQV0Z0mFoPohcLwEkQfJVUoDORQpKKspySlpIPlJNFa+EWuAImhpQSoDf&#10;BDqsqm6sZHjOxFgTpwKCqYYK5m8HaJM8YDVSMvxbKTFpIWlhqUNBkbEJiUmpRLKfjh74RjTS4Vza&#10;4EB//3BnI32MPcr5Bsl/NoEABumdXcxR3h0jGwZN+LEgcXO2tj9twxAJEvdnGCsBKKEexRRg6BwY&#10;R1ufDdO5zIVPXNba1vqX6QsWuuZ/mCgraauIvJ+dmuhobq57cPfpR9bS/NosSOEjw0zmEGxMMTks&#10;OoM+QGeOzm+sTI23hpw+a2t6IaupiFRdURDik5BflunhfPrq7Zis2pfDIxMTrIGe7o+db9of1Rdl&#10;lb7gTI8PfvjQ1T042NFQlFdErq2lqgj+iMEQAREdHiJ/ApDkzVx8Iznl3x/EcBAyy1E/HIKzHI7q&#10;1tXcq6utraSV08oqI2xPONjaOfKPs6uL7ZEDhoZGOgoERTl5vJzEsfQyKq2IlpuUBphNJpGUTQLZ&#10;NIdEyqWCarKwlIZQmU+lEMmkoNMiEsJCAImygHmjOhLKDYBkLikpI75T6nJifGh8ij8l6jchi/Mn&#10;I8Lib4cHJZESwr3C3EOuXwtNCy6sT0q57B4UGROPBNsAjcpKzUhJiQ52dw4illTXlAFUVlJTg93O&#10;ujgACqamY6CugdM0M0UWcsgZU5bnmoWtg6EmjqKcIl4Ds6ojYN7FICHzzGcJOnr6eoCCa+nrEPTM&#10;NV2NTLWQ7Bqar1RAXpBY1EVKcBCcYnJCYoJHAyMTkhKT00hUH31dLW0NPBVKO7PA773/z3vsETYo&#10;JTFV8hEGVBwYHR1nj2EJGKpBD7Q3tz559fbNq87BkWd9HHoPHfKh4XHG+vZXLDp+/vyFf75+3lxb&#10;BqESBNOBtjeD8B4div3NLC++t1DX0jDSwSvjZeS7x4df1pXfab3f0vime2hxbWNhYZrDYDKhYuXw&#10;EIMxzBpmcSeXNlZXR5nPw47o6+mezaKGZxan3Y5IJpKSg28GhESEBweHx9Q+aX/2uqPjfefbN69f&#10;P29rpFELG94Os5m9/f0fu1poJRUgc7vhhASRfYaQEHR2FRLcDY25wNkJY+cP/Nz5T0jytaExSJaX&#10;8+wdKisaamm0ytqG2oqqO9W08soifydbeysbVweHb5B0sjIz1tcz2qugAeoxeSUxWUdiFbmyGI6p&#10;EckIklACNQdUk9TC4tLyijLAcQDZoZKz0uOCLGSEZCTF4Dwv1EUBJAcFSTExAQHRXb+eDg6Kiktx&#10;T0k8IWXrbHozKDIw7mZUTnrkrQgP7+ue4fH+eeVR8Vfcg6KSkKolrA+IKWlJiREBl83OpJdUVDRi&#10;dqkl5MRbV1ys7c/88buz5b69Bkrq6kivGcAG6VxgqETbYKirqKxKwCCproE5IqoTeL0f/pSQsrym&#10;ptq+fW7GhnjwNeTk8LLySmg8jXe1jRmUwuQtJisiIWoREBGXkJCUmpXvpb8XQrIECpcyhukDA++a&#10;2PDCms1icWAcZI9CMsMcGRkdGZkY406COo3Z//pBW1HTy6eNTW/ZNU1P7rc2PXyMRFiWv/wFRd75&#10;/OXz1sb66tLK/Nw06+mfgxiJGmKwxriPDOXxOLg/iZdV66G/qKtqfdPd3/miZ5g9v7q1OD/JYXHY&#10;w2wo0DY0DKIld2Zp69Pq6uToi6jTVkb7nBMjo/PjAxJBpM8rLCwoKy0uyAE/70zAEGpbHr16+aL9&#10;xYtnD1seNNWAcFPd8vbl8yeN1KLGO1RKwu8nrK1sbSH3sEXHxsbG1h72D9H5AdVzIErxlsL+SuA8&#10;aQFekCzn+SJXlt6hldfX1tQ11FSC7E4r8LE77mxv4+JiDzDpBI+Lq/3RAwZ6OvsNlTRUcIpy4qLC&#10;MiezS4pKygvT02GAhKv+kN/k5FIo+YWAHNGKqXk5+fkFVEpmSrK3oQhg3ZKimICaBN8nSUR8j7yg&#10;cfyl616RRLeE3NOCZ38/cSkj2z3tVlh2VmJQok+Qt390jHdMUHLy9RtBkYBvQ+lfUCZkJqcmxIf7&#10;nTc/5JR7tzb/Tk01rbiYVl5Gy4u7eebUuYueXj4eDtKa0oo8P2BF3va2Am9fFl4U4tUIBFWeuKQ6&#10;RnI0eFP5Kti0jwpOVk1D1XDfjX0GKmhph5+41dCtkCx0O5PFhGXEQCkpaRYQERMH1YooHga62loa&#10;+MoRNrqKGRx808LC5POx3D3BAaBkj0xxofsIhzXKGoN7Xmz2zAQbfHDvh653H169brrfxmWNMcbn&#10;v27/E5JfAM1Z39hY31pdWZ7+MATqPDq68QHVYaOuPJxQxoFaUu/1k/rqR30gHHP6WKPcufVPS3No&#10;P20IPEz6+4eYzPHxuTUQg1eWZ2Y/ED3PHda3Cg1MTQ+KzS8CAAKMo4JWCgdgC2nVFaVVDc0P258/&#10;f/70Ycs9KGhRSiFnZ+SU1+UnRESByv+MtZ0zwJ/9X+dbPIPnr8RNo9H+2aDE0vbffJEr6+or796l&#10;VVWUgxReXZftc+yY0yk7x1Pgyzo6OcPj6mpjbqy3V8dkvxIBryQjLyEuKyZ3Oq+wvCwXUA0UuWDi&#10;hh2aHHJuQWFpOa20KD8nLye3sJiSnhR/SUNAWApeLEohGT/kJgcgKSG0Z/flqstnbrqFeFPKMrW1&#10;HU+m5IYlpN4Oy8pKDEkPCvUKSEgKifVNjLrqFhqflJyeQcyGm2BpicmxsaFepw/tN3Mk1zRUVoJ6&#10;A/5/iyuqSrKivC6fv+oV7qJqoIB0dxHXhveBSspI5wJecisr4tQ1NTV4c7uQ26BukCpvAkNbF0JK&#10;g6Cjor7XSP13Q2N1ZeiOo4NsHEA9oIwWZqFaAg+TErKiklL7g6JiomMBJPPcISQJ+AYuGzDuQXBe&#10;3AfBiQNvDDlQsnSUyUL0mj0OWPgYF0ByZHhkcnwUSkGDzM6eYI4xJ+ngw2HjaOHTv0Bye311fX1t&#10;c219bYUxtTA/PT42yoG+N8M1ukpQ2gOkAjnTloZ7T3tAJOaMsScmRhe2t5Zmx9ggb9PhaBpzdHJy&#10;eWXry6fP28szc/P06tCLLkZ2nt6pseTKCkAvKspLITDLK6uqq+7evVPX0NTa9gwisvXe3fpyKrUo&#10;jwh4RGpsUFJKxMXf7G0c7G1s7BAmHRzsUKzkveEAsYlpAvGy9j/7QRCG33YeeJisqaq9W17eVFNd&#10;VpCdEXvl0HErOxdXR3tHiEgXFxdnJ1fnEyaGe3W0Du5XJuAUJKVUpSQUxfBnKRWF2XmZSWSISQjJ&#10;LGwJJ7+gpBw8wArzCvNzKVQqOS05+rTSbgkZcaTpBzCJcAnjpOhPUq6UoCtJ4dFe8eTSEwdcTqc1&#10;EmMzAyLIpMhbyZF+N3wT4m5HBMUEXbsaEpeYmA6tdnLJWclx8VHRwTcdDc0Omp3IuNcIEjcqFipA&#10;oKysKCLHBXkEHFTVwPMhKa/wFySxKKmsoqGtrcFTFCBoYWPkmlD5Ar5PQwsgCkRKIzVNfT3V3/fq&#10;4xUANVJSw+63se4mjLuyWDEJb+1FRSX2hkZHR0YnpBALLhlo62io49uwvuTAwOCTB0wOSt1wOJfN&#10;ZDBHJ0ZGmB/e9Hx809nX+4E1yuwbBpUmoLKjLNbI2DCdRecivDLGmGv/gkgESRAlQaRcG5lbWl9e&#10;WlqcnZqcmeLeOQg3XqBBlLxNY3P7h94BJmD3Uwsz48tfVhdnx9nDUBidMzoxu7y2tv3p65f19Y3l&#10;+bXJrta06xdtrX6/nFIAdYTKyypqAAzvQsPFxubmhvq791paWx88fPz4YVtrS0tdSR4pLSEuNjUt&#10;MTwx8PQJq+NWjnZWjtYwW9vCtiE44BkEI4xpDg4/0HgD5f9M3DwVfb40ENSbxDSCaLU1lXcroy+5&#10;OLi62h01tQZf5JSTNUjaEJEuzg7ODkf3G+zV1tpvjNfCyUmIKcjIKMlI4y5TagvyyCnpcDwtC0IS&#10;3i8C/kEF+KCVFeVTCgsplIJ8UkpcuJOEkLwIGlHDIIndcUuISpqSboXfDk4Ov+0T7Xb45L54nxMB&#10;IWHR2aQYr4QIH3fP+JQAT7eYIO8bIVEJyeCfyKXkkDJT4uMjo4LdLffrHTY7bhVecae+llYMypTi&#10;MthWAI/rktx4fWV5PD9xI/d03qykEhpPw6tpamlpIFswJLGihWw6MZ4DajE006uK09DQ01DV89LR&#10;w8kpAF6DwzYkVFSwr6OkiGx8kBOAvKiwuFpIeHg4+C4z8n7X19IhqOGfc5ggQQJIDjx4zATshs2B&#10;sOOOMEfYoyPD3PGBjp6uFy/fvn72Z9e7F286/3zX09nxZz9zqAf2zEFYHWFwhkYZILX+TzEJKPfG&#10;5jaoJyE1WVxeW1lZW19ZWlxdXmy2MjM1MTI21tNWONfa9ur9x37O+OjE4trKzPKXxaXZCcCwOGOz&#10;iytrW3AycvvL9vLK+ur2J8aj5sLbl3/f/0doWTPguZVlpVV3m5ubWh/cb77X8uBpc1NLc/P9FqgG&#10;/Aj5ed6pLSMnxUSEBd/2dPvd0fX3MzCTnj4Lzjm4yP37+T/+uHDhwsVLly5fuXL16vXrP8A6ktcf&#10;/Cfj5iVrnj40D50NtfXVdWWe5uYHD9s5Apgfd3Syd3JxtOch0snB0c7igJG+zt79xmp7cTKgkpTG&#10;yUnLS6pcpRQX5JNT09B8OZFEJBKzs7Nz8opKy8A3UFRAKijMzyssyMlMSA07JicuIs5TjJbgOcEK&#10;7hHacTD5ip/v5dDipKOuZ055GYb6+3umJyUSMxP94kI93a8nUBK8b0QG+HqEJ2SAKJxDAZAkpiUk&#10;REQGXjLTMzM9ZmFxwj0uu7y2urKCVgHL5Mrq2tr6lnAdNU08n97wfOHlsQCHRKqQ3BQSAtKGrp0g&#10;ZmpqEOBOHUFNlSfZp6airqpLUDG8rQ+iJOwcqWgSVNEFNz9Kwhkg6KUjJS0HqhIF/6CQsJjEpLSc&#10;3/Q1dcGnd0B9UojJwftP4SoCmzMKu+DMXmYvndHHGGdyxznDjKH+ASaH3t394d27rp7u9+/evf/Q&#10;/uZF78u3r/r6++j9rJlPW9uwU/43XH7a3Njc3ACRcmVlbGVtdXkZpnBoVNNsffiQ+eFjRw+bqN98&#10;8qC9s5/J4bCm5pYAtfm8vjo7PjY+ObeyCb7ap8+ftmBBury6vrTMaa+rLom57H4yprSxqaS+ClCK&#10;yvp7TW2Pn7c/e/r81YP6u61NzQ+g6939BwClD+7VVpVTiSCO+AXedrt8w+2W140bXj7et+Dx8vIG&#10;f7x9fHx94ZOfn5+/j88PpaAmLSou+T+bQNidTRUiOkj+orK2vDrpmKGJ+bETVk4udvYWFrYg4Do6&#10;O7u4AkSCGGxrcXC/oa7xwX0aBjhQFMpISCrKSUmKqVzIr6BSyKkpKWlQHghGypzcPGpRcXEhtaiI&#10;mptHyckvKc6jZGcQQ4x3SYmK8ixgxWC3HPwWJX4WPeIR53rjiicp3clfyzJ4X0Z0XkB4cgopLfpG&#10;ePgNT4+IjGgv39SQgJvhccnJmVk5cGOXlBofFxrme9bIZJ+5+SGL4/uOOl0NySytrgH/G1oFQGRL&#10;Q72zPGGfCL8JJIMMbxQUVLCZMsBtoOCUqipEJNrt1NLRh/sivHYkAQIW7i4aKRL0NTU89+kqyyvh&#10;ACRB4ISDaWhYEq4mYguKkHNDlTgZr4Cg8PiUpFTyKQMASXXVTtbwQF8fhGTLcyaLyYVzuaCU7Ovo&#10;ePqe0dP1saP3Y9cAc2CAC7I6iwtKPg7EMKjzPna/Zb9ob/vY1UF/w2Ftr2xtbW9/+jskN9bWVpc2&#10;trZWlseWVzdWoUnNCkDoVrO1+aHDAJJHT+jfbn/+8sMQc3CQOT46tb0y8+nr+hwA5PImpPDbm4Cy&#10;ry+DT1tfm+2/V1ZeUpB8PTC3prYUikBVlBaW1N1/8vwFINkvX7990frgWVvL/aaWJhAyH95vaoT6&#10;KBVFeeSkyLAI9z/cvDw8AQi9b3nDA3Do4+MDYOkFXoWghOcHKsTjt2kgNMGLhicryrFFHKjqh0mx&#10;8PwUy6sraEEHDh46Ynn88GFLR1s7a1Cu2oIY6XrqpLOTk6OjjYXJPsO9hsa6agZS4mKSUsg6RE5e&#10;FH+lmEbOz0xMSk9NTUuDWpN51AJKASUHZO/iUgBOagG1sJAKiHjKdaNfRIXEpURFJCRlpcThMDzU&#10;6RWRO020ueh6JrIsLMDgN5cDGWc83MOjb6ekBt1KD/K9FnUvKSkiIDbQ2zMyKiWDmEkElCkjOSku&#10;PDTkpqOpkclhC4sjx44dc/zN1c75WmBeY2VZ9Z3qu7WtRdpqmlA8EDa0kSU8oiHyCsg2SQYty6pr&#10;aPEQqI4ZMWkS+Is4BG1QWRKgyq7x3r173TV1tWSV8ArqeJjUYaSVV+QdFIYB85aWkRARl7rmFxKT&#10;EJeYnuVkoKuloo77yBmiD/T0DvTR255w0cQZz2n2Y0//4EBvV+frjo7Oj52dfa8727u63/R1Dw/0&#10;9tGZjGEu9ENmMDgMFqDFE9vbCJLfx0mQcjfXV1fWQHScHFtFonOyhAAAIABJREFUxnJr8Hz+XGdp&#10;bnbY7IS5zYmDIa+fvu3u7et59+RJ//jC7NT6p9WZ+c3tT18+b35dXF76/Al8zmTX05bqfDKJnJeX&#10;lRJfWlldXXvv0fNqGrWwtKrl6Yv2t+9evuvufAxIzZP2J48etIBU3tbS1FRXBR7/pcUlmYkp0WfO&#10;nXe7CSIjCJDevOOD/ngDaGIQBZCEgPxrS/F/L3IwLd6/bD5rAViLvY1NDpkdPnLCyvKog6PzSedj&#10;h+1s7ZxP/+bq6HDypJOl2X5DPX1DXQ0DaUno4Yo8CkUVFLWvFJSDQjItCcryonVWuM5NycnJLywp&#10;40XLoryC/GxiwkUdcSFRiBEpaQnoJycqLCksuFv+vNfF8FPhEfEJxY6eZ+XDjrmnRsZ4hycF30r0&#10;8w8Iq0+JCfOL8rvpGR2bBvlTbh45PTEmIiQk6JqtqZnFMRAPjliYWxw5DNXTziQ21YN4X9fcdFNd&#10;XUlMkQ9JrJ6EYQ3SHEUFtPalhdl8QTEBOJrGWw3DhnpBGtfSUFfXUjc2MD7kZ6pFkFFWUSR8g6QC&#10;fz2RFyNlJKXEhMXEL/qHxiXGJ2WSHPR1NEFI7WXR6YO9fQM9g61PR5jIcA65IfLMjtnMoWH6MGuI&#10;zvnQ09HT86bnw8c/O950dLxqf/Xq7YePH/uYdHrfEHv26+d/ABJhcnN9bXVteWl1nLu0ACC5tg54&#10;yurWZvkJ8JM4bHXc2lw34uXbN0/uv+z78PB538jcFHdhbWMFriB+3vj0aWYVRMf12XcVoM6PjolL&#10;SktNTM6hwUvmhrbnr2pKC/KpZY3PnvxJ73n1trcLkJqHz549fvTofsv9tpZ7dxtrKyqqACOnZiSn&#10;R5w8debqjVswKnp9D0kfbxQtUaCEifu7VvnfFQa+zadVfX/Ab7Eo66bJof1mFhZHrW1tjtjbW9qf&#10;coG03glkbmfX06fsjxw0MtTR19U1gH42sNEtIS6+R1JSRMMtl5ZFJmVmpKVlE8m5UE0/OzcH3naD&#10;grKsFK6HleQVFubmFSZdURIRkRYXEpMBOVsE+rfvFtr1o+SNU8k+YdW3/G9Ehx8+LXvmkkNGcLRP&#10;cFqAW9Rt75se8XlB0Z7xAddvxcSmZsJBuFyQtmMjQ0P9z5ob7dt/0OTQIdODJhbHLQ4Y7zdVty6q&#10;bai429BUb4zDyYgpILWX76KktBxk38po5QYyGUxIQAu6zPJHghBI4S4YRKkWbq+2vqmHGUFdFk/A&#10;aaryIanIgyRyckbTadCzUeTc7fD4pMQUItlWD7B5dc1BJn1oCNSSPQPNz6B9LBs7POMaZNPJHhkb&#10;YY1yxxljXDqHyaD39/X1fHj3pqOz68P7nqHOd6/+7BtdW9zCwiSAJXYwSK6vwYQ9PrI4v7QMMjAA&#10;5eb2JvX4YTMzc0srS1NC8sNHD+/WPhvqbml7S5+dHVvY2Nr8/PXT9vrc1ubkyvLy3Ozb5pKcpEBv&#10;/8DbgeEJpLL62trahrYXHR01xXm5OQW1z57TpxidPfQPj9vanrZDV5621vut9xrq66sAksqKCnKS&#10;klICABO+eM0DpWle4uYfXyxC+vj4+WGSp3+XBUKY/GYPxoMkz96hqrSqtiTt0kFzk6PHQNB3cD7n&#10;bG3nYm970snO2soGRMqTv51xApRbX1tP12CvgiwUMRWXlAbMGcBLXMOtqIxCJmfC2dpcChkqNvMG&#10;MMpKkJQbrbQIvFFYQE52UBcSlRAWkUD9H4hJOek9hBjHWHPnGDf3076hTvbCjtTLidGJocEZfu5R&#10;gQHBf0RnJgT4podc84qJS82E9+hkYkpcTGRYmI/jPoODBw6YAETuNzUz0VNRVFZTxkVU19PqG+tL&#10;1PEycgqSiA3LyimgehKOIMkqQBEhAk/AQoVHcHQ0+Oo16tgiN7IJA0cbB9i44Sk9dXV5dS01HTU+&#10;JJWUMUjK81pAUpLS4mISImdAKZmYkJKVa60HCLeq7hCTPswYHBjs6b/3AsCQwcY8vjBYQncvUDsy&#10;R0dYXO4Ye3yMNcYdHYHhkw3Qy2IND9KZ/b3ve+jjG8ubWwiUEJXoYPxmfWMbPE2OQi8vzKd4c2sz&#10;84iZmYU5LMB08hobmhsbXwx2P2x9PbCwPLm4AZL29urayuTS5vTi4vJoz4PW2rykiEA/9+s+sXmV&#10;1RVVdU2PO7q6/qwB/CCLXPb4NXeOAaqJ9mdNTU/aHz98cL+lpaUZrh1UAjAV5+ekR8fG3bS1dT13&#10;+brn3yDpzYuOiN34+vr781R4/xWS33SBUFuyErMLqywtqyRf3G96GObAE9bWp69dcrB2dLR3dbSz&#10;sbZxBKH5jPPx/Xq6+gZ7jbUU5CSheApcpYH+X+KiOucAk8nOyM7JIKFLHDg7SabkFwIYwqYMDSAT&#10;lCbUXAol2UVxt6iczB60VgmeCezesVPtsrKq9InETG9H/xh3c62wrKt+qRkxfkkBvvE+Xr63fEjh&#10;/mGZoZe8YhKJIG+DAyAZFhIc6mljaLzPSF9vrzZBRU0eKlqK7ZGV9GmqLqu+2xRGUJeSUxbjc22U&#10;ZOFqqzS8ylEhaKNlMA0tPiTVsK1Zgjq2yK2jzZOpMtTQ19MxPKGpTlAg6KjrqH+DpJISpqKKCDe2&#10;6SYpLXI6ODw2Li6ZRLE00CUQ8PoIkgODg739Da/hKh/UB0KmnZxvh8kaHeWMMtgMDgyWI2wWVI8G&#10;0ESJHYCWyeZMw8k0LEB+B0lATzY2tjY2NqfH1+DKPzorK2tRpgfMjlocsTpqZlR+t7Wl8V57/2BX&#10;Ry97aXFsbu3Lp+21xdXV2aWN6eXFmd4nj1rKiUlxgW7X/JMKKuEITuOTju6B/p5aSi6ZSMxv65iY&#10;p3cNfGh73tDw6Mmjh23QQbmxrroKMpGyolxiUkRszFV7G8ffLrh7wELSiwdJ9Bw8QUBih98q5wsM&#10;8LvmNL4cJUTm95CsqKEV5oY4HzQxNT92/PhxS1t7x9/OOtqfcXRycXW2t7N3BPC0PLTPcL+x7n41&#10;CEneNYywgriIgthu1d8Ty6hkclZ6eiYRDo+R4d0iJb+gkFoKvvXSkqKK4sJ8SiFg3mEOSjtFZECI&#10;FEeDF2JCe6QU9IUF5N2yY8NtLS+Hnvzthtclr+joGL8EX68EX3efPwKi4q74JYdd9I0GNRqCfGZK&#10;bHhY8O0rh1QJ8nDmQVR4zy4Bgd2ioEYVkb7URKupb2i2UlaRl+QP7kIjcGQDDp0k5BWVVdQAJKFA&#10;mjY/cavypFeQ9TuAoy4amNTRNtQyNNIxNNVRJ4Aoqaqt9ndIKmIOEWiOV0ZcSkYUQDI6JiYpi3Lc&#10;UJeggTNmMAF77usf7Buofwsi3xCb53GMXgIWM8ThAqbNZYP0Dae20cYXHO+FazfQnXaYOQI+dmzr&#10;07cK8q/EDSG5ubG2vjk5uoZZwoKzvLgWYLLf7MiRY1aH9I3Km5oa6u51sMbYfeyx+Zmx5U+f11YW&#10;55dX5zfWJ1amB9vvtzbVlWZFB9xKIJfXwaXU+vsv3/eA77meDCsxckvHJIBk7/v2J/WNIEY+un+/&#10;+V5jQzWtFEqolFLJ6fGRyXEXnKxtfrvg5nnLy4tXTv4FSR4e/UGU5N3bYJz7bx0gxL3LK3hsm19R&#10;0hrKsrKJIecsD5sdtzx63O4YiI0uJx1tHZ1OnvnNBXBva2s7uxOHTQ8aauwDvxTMzRhe7SrIyihJ&#10;CsnK2UVSqDlZZATJbDTUC6rJvIICmLkBJMuKC3NzisvySVlRLgoCwlBQQFxURER09+7dYjt2ConI&#10;nam+GWBnE3LV7Q8pBdlTGZ6hgcneV2NvB/q7+WaGu58LDbwcEJWQDgIxmUTMTI6JigzyOqUtJCwo&#10;uEdIcNduwV2ikqK7dgqKista19BqG+rL1BVklSQllNDyoIKCIhQSBHWGmKSEpDxOBdrX8LwQefRG&#10;DWVsDQ00TA7e1teBE7za2rqqOroqOgZ6BHU5VQ28lurfIAnyNiZSBYOklJikLAbJ6CQS5aiBrpqm&#10;sgmHNTjQ391HHxis72SwmXQ2Zm3MwqIkSN7Qg5YDnmPv5b8fzmOgzUao/zfCGv/09X865Z+3QYDc&#10;2AD148YEl8e2wdlYXveBbckjJyxNtE1pLTUN91o6WKPDXeyJhbnpza9bC9Bne3luc310oq+9pbXx&#10;bm1hSmQCuaquvq6mtr7+Qfu77oFhJqMZKkakZ7U87qe/6wS1bcudtva21set95saGuqry4qKSkqL&#10;CvOz06Oj0qNOOtjYnbl4/RbsRt7iYRKxbRgl4UGYhPQGtX5ofMObqr864/DdGCSxPUWk7EcjZZEz&#10;09Nu2B8ws7QEmdvqhLWtlfVpV2eXU7+dcnVxdbB3crY7Zr5PV8UIp0bAy0OjLSSJLCctJiMnLCl7&#10;PApOWSDdx6ysTIhIMpTUB997GSgli6mgkswrKiymZEfZKwgKQzNa2AISFRUQ3SMstVtCLdEw6Mb5&#10;zOuXDHfuEjiWdc3fNyngaoyvm/elsOyYoGvXvS4ERidmZpJAAM7MSI4ODfVzt8f/8jNAo+DOX37d&#10;KSS0Z/euPSJiohImVVVldU2ZeA0JZVkESZ4WEMAPNGQWk5DDq6ko49V1QA2iqc5vAiFvRFRCwlaQ&#10;urq+DmTjmpraeA1NeYK2gQZBToXwHSSVsY1ZdJ3IUxQWlZQTOx2CoiQpz0JfW1UTZzbKoQ/0fewb&#10;otPvfICQ5PAMYzHnYpjKoX8ihz3KRpeN0AqeA2d32QwATjhExAS1JYiS/3J5A9uKGxuA0GxCSKID&#10;8Lm5uH7r+NEj5ketLM30rMrvNzx93vqwa/BDB2t2dWkO1J4LCxub66sLK1vc/sfNjU13amn5Ofm0&#10;mrr6+prqhtaHL9/10NncEVYbKSMtNY3YWtPWeu/Fh3evGuqfvbnf/Ph+y9074CNpxdSiogLYbA6L&#10;SA22ArTj3OWbEIpet27xaTfqk39rS8LETStHstGVcFr8bsuDh9BZFxYDLQ3VldAZvqKsqr6ypKIE&#10;3qpXlpdVUqGEaAaRGOF+0tLcwsrG6sTxEydOHD/122lnR5fTZ86eOgnLymPHCWoHlFTU4XgXiI+y&#10;8mgwC94Rikgc8MsryivMysylAMqN/BVzKXlQAaMYDiWVFOZTS0pLqAWk1HB72V/Fd4lICwqISsLZ&#10;uj1CINrJH5e5fQV30/P47t07hU0SroUGZHrahoV43AxvyY52c/vjxh++UYlZRFimkjIBJIO8/zAV&#10;/2mXoKCgAHi2W2T3r4K/iO6SxkkeLAaPsUY3PSlFeRmYrxXhoowscuIGyVtcFgewB7XvIbfR1EJq&#10;K/AaBy44aOjsxViNjo4G1CzX1NYhEPQ1DeV0ddXxyjgoy4bnrc3yylNFbOpCRkZSTFEMVJOOwSFh&#10;YRHpedlmhmoEFUUrJmuov6cX6tw2fBxmMBnfbGKx/A1fw5y1R5gjQ1wGyNLgb9C27DDI86CMhJBk&#10;jm39yx33Z8BsICY3Vqaml9d5kFzb2lzyPHriyLHjNidMDE/ff/6q/VFj/dPOzuc9s0sryzNLS/OL&#10;sOCcWV0ff14HWGBVSVF5LXRvbaipunv/CaD34B8emxi7T8pMTyFmFRflFeS9bn/XUtv8+vX9lket&#10;jfca62urK0oLKIUl8CY5gpTmbmvleBKapPM6QPCl77deEEAo7JoDSJbQqmrr77U+fPzk0f3a/KRw&#10;f++bbm4ePv6RpNqHD5traOVVNRWl5ZUQuegGpwqUebmAmBDTo29dueBkdsLiqL2j5dETdk6wA+Tq&#10;7Hrq3BlHGxvrQ3hVIxxOXQn8YtDyCdo9kZaREcfJieq5ZxYT86nkTBJgOrA/iRCZTwXEGwZKalEZ&#10;jJZ55MxwB/kf5UR+FhMTEBMWFoKIFBaWE5M5mybmEGzwk4CgkNxBl6BIst+l8BB3v6gn2WEX3K6f&#10;dQuJSCYSkdpLWkJkYIDnKX2hnwR2Cuz4+ecdAruEBPdI7JZXsbB3diurqamrtcJJKsvJyEvDSUnY&#10;zUb9Q3AkZJV4snwQkhqaqAGEeSsBSPJKSCxnI4ajpamvsVdBV18dp4yHzfVvkFTApoH5s2kykoqi&#10;MhIS1oEhoZGxmQW5ZoYEDVUlWyaD3tfTN0Cn9zR0Mxh8W20ISYRJOEvLgaJVHNghmhgbh7kc/TXI&#10;4bCcZI2Nj3BZoxv/gsm/QXKND8nNjbkbR8Av77iNpcWBCw9ff2i/V3nnzTDz1bvRlbUFNntxdhF8&#10;2urC16mOxtq6SpDDymuh3DKoderbnr36s2uQwWBPzEy1ENNT4lMzqNkkSvmHd3+21LR0dLS1PGxt&#10;aW1uqAPxjAobzWRyWkJa2FlLW6iPfMsbwySKkj7fWkEoXkL+/cPzZw/qKDE+bk5H9fHy4OcHHYel&#10;kWC3utF58oMXrY3V1Q115d80gmiF+QX5OdnZRHJGZPDta45mVrbHLY4dMTU/Duj2mXPnXE+dPWVz&#10;3MrqgBJhr4qcmiL0f+ONDCKtH5yshKSksnN6GSUbgDI7HxrQoslJQHEKQSiGc3dl5WWFxcXlxZS8&#10;2NPywrv3CO5Gw8cIkbsFfxVzLlI96y61W2jnL8Kq52MyKL7eUUGevm7k+LDrNxKc3QJD0jMzkChW&#10;Umx44O2btiq7fhEQhAd+CQlRKZ2rPgE+oXFFdeXVqTrS0opS0orSGL1BlsuYYpIcNsoLAImHuuQo&#10;X8NZCwRJLW0tjGmjJ4hLHR0jgraKnqE6TgkP5aD5kJRXwKpJDJDS0vLSCgCSYqb+IaExyVmFlEOG&#10;mprqOCfm0CCUpx+kf6jvZcEhbv4BkETgo/d9ePvmbWdXf/efPQNsej9UHWDDqhIgA2JziDHEHOZu&#10;fvr/geTy5PTKt8QNaMtVi2MWR46Bysv8+pO379rbGu9/GOG+e8FaXZsZ6ByfW1+dmV1aGP+zqbaq&#10;lFoAqSAAZHVtY/P99o7OXjqc9ZianW3LzkxNSMsoTE3Pbu7r7Wite9T57lHbo7bm5nt3qivLS8Gv&#10;tSCHlBoZF+7uYHvqwtWbt3hg/Htb0peXucHzHy7ZGyrLyMrJQWYsLSUB+9rScJdORgqnpSRlfKX8&#10;efvd2poKuOWA7nGK8kFIy83JySamJUUH+9665mBucczM9DB4bml38vyVc7+ddDx+5NgxExVtLRVJ&#10;nDxeWRFeYMhLo3VDaWlx8E+JSRIswnLLcrMLCqABLUQkBW12F5dVVFbQAC7LqNQiGo1akJt0Xnmn&#10;mJCAsCgPkcIg5wrapBpc8hUHifjXXcqeESkUP9/00PO+N4KDPDwAJK/5BqdkZEJHsNSEqNCg29fM&#10;pX7duWv3bhEZSFcIOJE9e31C/W75ROQ31jTcVAXRS1RKiYfIb1K5AJFKiH3DUAkhidyMkegKrCZR&#10;IocWyDp6uhgkNbSMCAQtnb0EnJKKKjas/Q2SUH0FIRL8/2WlZcVkJYQ1vEODYzOyqeSDhtCO+SQD&#10;quYN9Pf3va3vh+surL8OL2EPd7999ebPDz3vn3e87nn/vgee7p4eztAgKiehKjmTu/G/gMQgCTC5&#10;uTQ5+w2R4G32hSMQkpZWNke8H71++qz9yeN3w5wPb0ZWF2eG/5xcXF+aXVkee95YUQbKrKrahrt3&#10;au/U32lse9z+vmeAyR0fHx2fmpl5kpORmpSRkZeaSnzW2/eqtfnF+45nT58+aGxsqAWFXmlhITWf&#10;Qorz8715zuXMleuwAQSoDYKjrx+CoO93xw9eKKrKiYrJyEsKyUgBYiuKdqclpGTkFaBtC0FDDUdw&#10;pb560NhUjcbLKyvKqXm5uRSAoVxiJiktIjDQ3+ei1eETxw5aWFgcNj9qfwocx6Pm4D+rvZeAl1CU&#10;g3vQsFEsjYnryohJiInJykhK6d+kUEG9lwH19kApmQd1ggoKSyGlKisvL6Xmg/xdXpxDTnYn/Com&#10;skNMSIiHSRAuD+YcP+cmsesnoR2/qEUHx+UHXyP53Azx9bh+6qr3aacbgZExqTmglCSmxoYFBfic&#10;MxAGkFaQlcMRoGmnpumpayE+fiG3E0ru1FWZ4RXlJEWlFaS/sRt0Fy0rp6iMQywcDpjBCxz+ro0a&#10;T6YcboNB4SpowQThqUIw1tTcB6dxlf8RJeGXlJeX+aZWBx6V4nuk3MKCYomk/Iz9Btoa6rhzw3D7&#10;YLCv++OrOwNQ64fJY9xI+wcuQSBowl2Ioa7eD/S+ga73f3Z+AM+Gujr+7Or5+Gc/SPb9Qyv/tuiw&#10;jej2xsbCxByfb6+vb23Rzx09fuQoiJL2FkH3nz588KC1tYM53tc3uzS9MD08NzG1uLHCeNpAo5Dz&#10;Sqvr66AB7b2WlvuPn73pY3Cgm+30zOzs9DNySlJSRgoxNTXrxfvuVw+fdLx98fzlswe8riSNVkLJ&#10;JmeEeZw/f+4Pt5se3vCG2/M7SP4Nj1hfUlQcWv+KQbd25HyN6il4j4YnGB4w1N2L01C2Knx6915N&#10;JaBAVRXlcEyCjKxCsrNJaTEh4UEBvhdPGBsaHzSzMDc1O3LU9qTzUdPDxyz0tNVxUsglBLMKwfy1&#10;ZRUkRGXlRYSVFVRt40rziVDZDIAyJyc3r6AgL7+orATeLYJaMr+iKLe0lJJHznLX2Llz9+498ABU&#10;7hDbvUsrzspMa+cegT2/7DDMTUimhJxPv3UjKC4j0f2ip8nJG8FxsamAgxGJKVHBtwM8nHUkpZTw&#10;WmqqBG0tHX1Qrfj5g8/Jy6PVVd7JBI8YGegCLgYvEuWwMImBEyRs5MUE9xEhFLEtWIIa1gUiaPBv&#10;brQ10bWi5l5TQwNbY30NFRweavh9R2+w620eJMUlJcVkxYUEXUJC4zKJuUnG+trqarhLjMGh4aHB&#10;3o8fXkBIMoeY/MOHJOA8iH+zQECEPUg2gz7EYAwNDHe9efP23ZsXz9++7+7sWfjXGd4N2I5cW5uD&#10;yZiHyPXt7d7Tx08cO37CztrhcGRL24PGhqanfRMzrJHl+am19YXFqaXP813NNFjjl0Ov9TsNTS0t&#10;La0tbY9e9rG4U1NT03MLC3Oz7WQot5WUmpSa++rt+zdPnr199fDZy6etzc2NtYANF5eWUnOzIq+6&#10;up694ObhcdP7Fpy58Ppb2uYj0g97+gGkaUkRESlFECXFJWXkFeVggxjuKBubGhubmQJgqUireDQ+&#10;a66HFjjlpZRctPeKJAKySekJkVGgXPN0MTYyPmh++NBBk/3mNg6WFhbmJnvVNJTh5Q3qlEth610g&#10;TIqo4EWFZAChEJMx9yVTQQUARYJIpBxKPhzAKCqE85Pw1r2SVlBQVFwEHmM+OiJiArsF9+yBvUUh&#10;CYmfpfbhhER37BYSENwh5xcBCmf3WN+rATm5aZ5uvua/3QyOSU4DMZKYmRQReDvAzUpDHqepq0bY&#10;e8DE5Ii9j7fnzeBCWiWt8s7dOy0+mvLyUuLgJyAmiSTbYAmDQVNeWQXZziojs3c4n4b2uHmIVFfn&#10;K13AqUk1gqaOzl4TPYPTJkbQV0QF8SIeJLH2jxQPkdIS0hKi0uLiu/f5RcSnpZBiDfV01NTw7mwU&#10;JHu6u1/U9YHYOMzk0xvsTpHJGOWAdD7MZDMYI+xR5JCDaM/wOBtGTvrgwBCd0Udf3Pw/ILm6tLIy&#10;xZ1dW+FBcmNr+4OrpeUJSytHGwfzhJbmh82tz9+zZ+cmJxdm5rc2N7e3Py921pcWEQsqQRFZW11X&#10;3/L0Scu9+/fbHr6ic8emZqan5xYX5uee5WSkp2UmJMWmlr7rfNfx8OGb9tYnLx41N92rrwK0oJBa&#10;WpQT7253zPX3KzduAUh6YnOS/J7kX7UkgqMvgqQE3JiWEAM/Neh9JAmyjALcf9qrq7fPxPSQ2X5d&#10;Vbyc+FHSs9Y7gHCXFYKABhkJgGQuhZyRnhkVFx8VHBAYesJsn/H+AwdNTA+aW9rZHjtgpKOsoaQo&#10;Kg6iMLrmFhYRRVNB0nt2SSmICALeLCOpcTapkEpBF4skON2YTcrJLywrp5WCkrK2uLSipJRWQC0s&#10;oIQd2CWyC+AREBQULAUFBPfs2rNH9D+CuwQMrkTGRfjdunLuYmJgzPWTpqauPhFhSakQ6ZlJ4YGB&#10;vhfN8fI4DV0TC1uHI0ZGh7yue9yOL6aB0ruq7l79cXVlJZC3xYSk4LWlmAQSbYMKAwqQcMO5cOh2&#10;gxbA0NoXP2urq0EXAjh+gYwc1DV11FR1cCpO+tqg4EGi+3xIYkOY0pLI4gx+dVlxEUkJ6T3KnlEJ&#10;yfGZkQYQkioeIyhtd/f2v7jTC+LhMAvdbbP46RtNXqAhDDZjZHiMOcKAoIVjQuA9gOZwRmE5yeL+&#10;LyKRRtDqysr84uIEZ2Z1iQ/Jza0/nSytLK2snGztzVJam54/ffGuizm7tAgS8uqnte3tVfbD4sKC&#10;dPCbaLhTCdhtXdur9pbmJ8/b29+PTE/PLszOzC3Mz84+IKWnJSdHx0el1XWBgN3cCj7q8XOQt+/V&#10;V8MiLL8oN9HH9YT9yT+ueXjf8vDyxBDp6f1t8oePSgBJdK34A3/lnT9NDbfzIMXU0TM6aHbY4vBB&#10;Y101JUVlfODj5vrakgoKBkiQtHPz88jEjPTwsITEsOBA75gLhwz2Hdi//xDg3taWR8yMNdX1jDTl&#10;xKXEZUXlxKTF4EGDanCEAhwpYTFpITFzHypg3vnETHImOTsLfOGcvMLiolIQjiuraRRKCa0Izq3l&#10;xdkK7BAR3SEoLS4sJAaNmXbvEBDYvevXn34WULS56XArzP3S+eDI6PDLV3UPnfIIS4gvyCFnJaem&#10;xPgH3rpgSNDdb20BvqN92rhdxkEx6ZQSKOtKq6xrrDukIisrLSEmLslTDBQRAW/IwO4+JlkuLwfD&#10;HQQlDI0wXavx8KnC1zyFAxiaOnu19mvqK+vq6avCdI9TVQdVK5LygxeZmOWeJFq5lBBTkBaQVNol&#10;fi40PDGSCCCpqaWocpvBHISWcD297fdAPgb8GWISoJDBGoZ7qww26gSxOFwEU1BYYlCFsESIZbAY&#10;LCaHufG/teTnT3DLYR2ERy5rdn4JZu7VjW1QYz45ZWdB2gQyAAAgAElEQVRrY21vb+9olH3v3sNn&#10;L16+6RtdmJ5DqN2YfH+vLJeYV11VWw+Vdqrr6tp6Pz5+3vG+jz4CkvbyzNT0+CiXzW7MTEqOTUiI&#10;jsp4+bar433r/bePWx63tjxoaaiprigpLCwoSPN2PWFpc/qCuwc/Qn43m+b9Ha+BB04CSWElnixf&#10;MQxCEvxECTp7DfabmpmbHzIx0lXHAc54/m5bXWlJSW4OFiPJlDwKFG90uREVGREVHhIW7mkH4qSR&#10;2UGTY/b2x80O6ShqG2mqKMhLy0soSMmKI21qERE0aAaZiqCgqPjuX8VUHBIKSbCJmEbOy8sDvCm3&#10;ALAcWnkZQGVhQSmtlArNSPLCTouKCggJ/iwkDlL37t1CwkICArt27fjp5x1GZw8dve7v4eceGBOc&#10;5x8ou++Md1gqlAMiZaYnBHv5uJ01NTE7YKqNl92zZ5fIHstCNB9aUlJJq7rTWG0MKIycFHxYQpUX&#10;8P0Ji4qKyyrjoe4K3ApTUoApGJtQw64UVXmqKzwTHDVsQk1HV1XLSE1PRV8Tg6QKtP/E45QU5fl1&#10;JIQjEpOR3iOCl/pV5JdD4ZHREeQYA30tTSWVYAYDNoEAiX5yF9SRHBYXgyAoKmEXCIRDLgdBlM2v&#10;Mb9n5Gh0CBCgf4MkmuHd2txY29gYH1lYghO8Kytrm9tb2/ddbO3s7eydHe32F9Q33G158Li9izU5&#10;OjG9uP1lifWgviAju6SqoqahqbWlte3hk/a3w8w++gBnlDs+NzcxDr6RITq9f6A2LSU9ISE2NI70&#10;urOn831L08uHD9oftrQ219GgZ0deaeqtkyeOWNqfvoggid1vfwPkP+tJdHsjyxNVlMV8JzFIgt+B&#10;tq6e0QGTQ4fMDpns0yMoy0ngLSueVWfmgjAJUzeg3RSUHE8bnErKjImM8L91y/uq7X79AwdMj1ge&#10;P3LYXFtaZ7+mJrTVksXJy6MwJCoiJIQBE0ATxiRR4V2Sey8T80k5OUTkvpBNooBMDZN3RWVlWUkZ&#10;wGZxcUlxCZV4RXXPbhEJQQkhUTEAacEduwAmd/z88696MXizgLAAUmp0UsjNwIPylpd9AmJTUvIp&#10;GWmpCSG3fdxs1JXlhIV+3PXrf3/5ebegdWFRIUB5Ka2qrPrO3XIdBWVlRVkpnu4QhKSQsARs/CA8&#10;KSHBcQyT8EYbdoBQPamqguf71vGHJvEEfbyhhq4Gks+H0rs4eJWIyBLsKslIYEdcSE5IUF7sV6md&#10;4pcjs4gFIRgkwxnDA329vd3d3U+bmKwhBh12yGFHEr3ELg2H4RlifI/Gv5pEDA7gPf8OSaRctb25&#10;tTU9AcC4Av0/VgBA1+sdbewdHe1cXY4fotXUNDTeu9f6omuQu/r169rE2zsFxLTswrKKmvrWJ+0v&#10;Oz70dA8OjU5MznHHJkZGZhfH6IP9A7294FFUnZKcHh8bFRJBftvV/aaj9cGL1vtP21pba2srCnNy&#10;C0riQB15/JiV428Xr3sATHp+HyN5HXJv/jw5b9GBtwEFISmPMU60K6oCXVSN9h04AOpJ03171ZVx&#10;QoqH8x/AUSTobZRDgePgcNbm3AFT16i0uNjooFs3vW6etbQ4aHTAzPygkaG6tIEpQVMN/o5UcIoy&#10;8nDgC4AS1Wwgh0OyIiYrIy4gr2odl5tJopBz8qn5OaQ8alFRMa2iHPac4IxcFZRFBZjMDdcWEBHY&#10;tVNAEATY3Tt/3C2wU2DnL7/88v/R9RYAVd/f///+388+n+lMmtt96W4pQcLWqbMDwcBCQmkU6bpw&#10;u7j3culG1Lk5nVMXrtxsQAyMTafT2YJi/F/n9X5fdPF7q0ynU8d93NPneTx2B84u2RFTmpiYvHFN&#10;Ip8zc0PiktidNQaNTCor35mVsjHIcuKE8TaW5hZWdGtbmzkoLqhraGxsbGvq2rOvxdsRsWcHUqQM&#10;wkrSUDxhD3EgQhJ0JV2w4DhOcTywnB9Ob5BbNkWV0OgGM+kR4OwTONPLD/J0vG7riAWm7UnRNK4J&#10;SZREMm3pLEuKR7oMIbkTIenp6FJ65XI/HLs+e/bo59evQdn74uXLoIDaD2n1ZVAawNdtrpITQkSk&#10;SfhtIgG6cQ3Ogg79S6nc5L5f3r8Hk7zISj5+8nTw6aOmuTPmLFjw8Yrl02bv6+xobWvv+vyny7ce&#10;DT259uOBFp1aZWjvaGpDmJ4623Pp+s1fb9++98fvd670Xurru/XwVt+F3r6engsXLu4WV1QWFxXl&#10;7dCfOnviyNHPvvwGee39n3yCbEldvUG8K+ajabM+mvvR4tUbEhGSKYTvJmfTyBSHbHSbHPh7I0SS&#10;tWLCTjo6oQDJLyAwKCgU5anhQb4eDg407pSmr1prYPgWZncMBh3o4SdPjg6KTFJWlRfmbE9KTE6J&#10;mxM6efr0EHdPJ2FgqIubh7cnyIg5CgkVWhRKEQ+TRmNyUFpB4dApnNBUvU4pVxvrUa5TbQBVlubm&#10;doj3YBQJmcqm5tZGQ7Uo2soWeXsmzQpgtAbtLTMzc78K/1VlKXM2p+0QbUlIYgQuW75u2cIV4tKc&#10;/EJRYWZa8hqXcRPMLCnWluZm1hMsqYuRzQVB6obmxq7de1v9ofFnj1I7QBLLTzM5Ajx164h8Lgqh&#10;XQgNfZxt4+E0MImAoSdx98bbFxrfHl7evv4uk+au8fVyRnGonWndhtBewRUwLEmIHj6VyuPRabaR&#10;29XacqkuAyHp4ehSNQBSfhd6zp09uP/aQD/KnvEON7KSGMmryA5euwHHuq9fNQ2aX337PZiqvEFY&#10;yf8HkmApXz9+hGzlEOxzPxscGn5Wv2D2vIWLlqxaMXPJgc72BuSNug7/eLrnpyP7Wg0qmbK+o71t&#10;z8Evfzh/+cqV67du/X7nzsPbFy+eP42s+c1Hdy71nkdf+vsvd1eWVhQWFObtMp449ePhA3sPHDt8&#10;+GD37rb6pqY6TeGGeXNmzoTpnEUo4U4ZQfKdeJIcT0sjBnix4ybEavgj+6ICUlcJZg1gsCA4JHTy&#10;5OAAHz9nIc9hZvuBJoOmWq+DrjTs/6lV2eHhAZPDYyqq8nfuytqyaVvShpjFH02dHOzh6Ozt7eKM&#10;XkIXdyc3rASOp7VhdhIeAcqouBQq35Zray30XlIB441auEKLzWRjU1sLOaGE4smGlo6W+voa8Tw6&#10;zdzcytrKytoSkDQ3m2hhszDKMbMkZUNatiQ1J8vXecb80I9XzI+K/7i0PD2/ID8jeRl3nNkEs4kf&#10;IotqPd6CugSFqjV1WNeyo3NPR6iHAx4L4ZLAsFi4mQpDGEJAEjJuQsbPhCTRs/H2Io8e+/gSibeH&#10;t2uAT8qWIAcgckRXCDOJQ0kekd6wWFQHKk1owV5Wrlcoq6pEWydN8nZ3clYOXLkIA7xnzxz67Grf&#10;Lye+++702XPney9iZ30FN7pRYn0ZGt24TPn2wdnOtes3rg2gL1cG/4GkyZO/eflmcPD18KvhYRRZ&#10;Ii/+aqh+2cJFS5csW7l87oruVhRf19fUoKimGTkRg0KmrmtE+d/Br7/vRWHtpYGrV/r7r/zx69ne&#10;C1du/nrt3tO7A329F/r60V+os6ywvKgwLydf9+V3P337efeBIwc/29PR3dbSqMmLXzhrxqzZc2bN&#10;mrtg0ZpNSX9HkpyYNMWSBJGZme+REypw35V8iHFWrITj5eUVMCkwODQk0N/N1d/ByiPmwJ6GahLJ&#10;Gpi+UBdMmhYdEjB9YaGkMit1R0Z8wvaMrUunTpnq6+Dl4urj4O3s7uxh7+rgJCBXWkgxWg6bZkOl&#10;0TguDIEj39rS3n+HBO+FgV4VuFYsCAPzw+3IThobWxv2tFUrJPMtWFY2CEaU2dhYWZhNmGhFywkN&#10;F29fm7JLlp2dXsi2950ftSomNj31I70uOWPnroQNM23GWUykMGiW5lYMK2vKwpaWRhARbGxsbm/v&#10;7o5wRm9AcgOBeHBlkseH2gMICzjjUjkhJulB6O4CkmRbG5+HJ5B0d/DzSksJcMAb26atRMiPyDkO&#10;IuVmsWxdWDY0yymaWq1SVVmQHT9pkpebk4v2KpZfOX/m9JcHr/ed+OGro199e/z49ydOnuw7d66/&#10;/9zZXkTmFRBdhpkMIuM2pTmEobx6GbLufyJpctyvX755/vzNy9fkxPmroafGmGVLly1ZuWL54hV1&#10;9bU1kFbW19XUGKrllWJd2+62roPHjn1/9sbvv13su3wVueuLv9/ovXLj9v0/bj969gfKbdDf6NrV&#10;653FO4vy83dl56o//fKrw91tez7b29nUiBx/fvz86dNmzp4xc9bs2R8tXLZuc3IKeO5tJIv/sJLE&#10;uGQGTm8ISIjRMaIsx8emEjGJwiYflHqHhgYj/+LEcWa5FX7eqoP7sQYYvoDjDCUh0VOig4PDpyZU&#10;ilFEkZ6wNTFh7YLIIH8Hf2e3YHt3ezdHD4GLvQuffEz1OR6HyUbfGAw2hcZjs/iClZXV1QY4PNLY&#10;AM3uRpiZa+9AiXdrU11TS11TY1ODqipr3op5wUJrCwtLayuLieMnWDPzlq4VL521dseujK1bIlnO&#10;gekR8zZuy4+N25i1eO2GLSvWRlqaWX5oZmVhNWGC9QQrxgr4vOOBI8R7994oIZcvIIa9iakQLh7h&#10;5cJhB1AoB6+NUmyUxniSQpKkcfQh8ESfHV+YmkSZuJu9X2ymu+fbqUt8GZS4WYJ8D1EGYjHtGFQO&#10;VRBbrZLVi4srMmcjK+nm7KK/BkrlF86fRinrr9cuohccBWvnzpw5c/rk9z+cPvXdtyd++O74j6fO&#10;95w/c67nApSIMJpQSsclIPTdSwOXr17+fyAJHL4AJN82d169bE3YFB+/Ji5m1apVGmNNjdEIVOqr&#10;lZXlMmNDbduBb7774XRP7917ty5duH7zxp3bt+7dGrj1++27t28/fnr7yiXIwBCSe4ozd+Tk7tq5&#10;U3fgIPL4NfrWjo7GGtXOFQtmzpiBeJw5Y+bMGbMWxqzbMoJk6va3MeS7mTeYyEyEJPudB64ooG9g&#10;KUBmEfssTy8f/0mBQcHBvu7OdgIn75Y9rQY5+qvDNJlOo9aII6KmR0YiQxkZV1BZsCM/Iyl+S9zc&#10;qSEenkHOHgH2kwQefB+Oj8Cea8dHX1k8BhcZDSGfVPyBAw446mcweVE5umqVFu48NNQajeQYJ/ju&#10;5qaG+traxsbaGoOyoqRSVZUQxRtHH2s9YazZRJ8Fs7I2LZyZsW1rVtwOd3fX6FiniPhdW3dtTohb&#10;Ers5acGq4Ak2422sKROQabW0trGJa66tq69vbGhCRrizu2O6o4CPLCMiEXCBejZZC0NuwskFziq5&#10;mB5XbCzdYF8We21yOs0HroN5Q/Pc23fx9CBHJtcO+XysnoZvOUAZiGeykiwQJ6TxLVzLtXpjtbo4&#10;O2W67yQfLyenroH+C32IwbPn9x++dOHyBdIEAnZXLvWhrOfcyVMnT/zw4y9nfv729JljP5z79uTZ&#10;CwMwTo5FAAcA0avXr/16/+WbN29MzOHtxHc8+PDwu1p/L3eX5u7K35mZnrR6M1xr0+lqavVqhai8&#10;Uq41NLR+/vUvJ78/813f/fv3+27cu3/v7r2bz36789vD3x/c+/3Bs7tYTf/ypWu3DuRmZWRnZqTl&#10;a7oPICQVJaUSVWXKoujoqVOnwTN95myUcC+Oid+ctI1gcttfC5PvpDeklWSPRFGmh83BZUpoYaA3&#10;ugu0JvyR+/bxcLXn8RxW7+/QGnRqI9xBrNZotPKpU2ZER0SFTJkUOG97eXleXlFO4rIZ0QE+7pPc&#10;PPwc/Ow8BF5sdw6fI+Sy+Vwml8XDESu2SIQvw2kF3Y5OcV8l0qtU+qaO1rra+hZi0h3LG6BoEu4/&#10;1NXVaKSqqiq1rirxI6tx5hNsrCcGz1yaEpeZl5G4ZeP2UFthfHRQ2PLgPFnh1rLCwpmLVmxeZT/K&#10;1tzazNrMwgJZShubNSNItrZ07u6Y5YCbfchTE5NKHM5IVG2HRz3fQdKNmEuDjo23iUjkxOEat5e7&#10;q5O9u8f8yAB7Dh9ukziOXBiBs4xktILf9GyU4llHVqjVWo22MHnDjIBJnm4OzvuuXrrQcx6Q3PsF&#10;guviwJV+lG9fBuOHDyL3X7gIP7hy+VLvmb7en073/vTL6V44s/AOkigh+vXhPwzkyFrY35B882pv&#10;ZUlZZYVEVJiSjgykQauphg2ZknKJSmvsPHj0+M8/fn3yeN+TJ08u3/zz/t2HD/94ev3u7bv3Hv95&#10;5/HzewMXLkIh9Na9YwWZ26Alk6H57GB3c406a/OKj+dMi54GSE5Hz0xkKGfNXxa3cUtSCiBpiiX/&#10;biPfQZJoW5DNFRahwUNEfFi6287RydXD2y9gUoCPp6eLgMMRKg7o66o1NSYk1bNDZ0wLjwieHOTm&#10;MHljcSWKKwqTF0QHBzr7+Xh4O3naufHdWS7IRws4TC60k3mQ3Quwl4TAlfjj6XS2gEcTzMpWG431&#10;kNDUN5NCbs0tMK/WWN9QCyflq+FsLbwRSgrWBlpOHG/10YzUmNnrtiVt2rJ1iYtT0JLI4PyY1K3a&#10;GnF2ed2uefPjZjiMMZ9gYQbJkCXy9jZrTUg2t7YiJOc7CAQ4joabCzgB4fFHxHjxmRFn8iEbNe4j&#10;y9sEkQHo8wJDGS72QheX2ZN9hHyhg5Ppv4HSpMAUrJDpDfokU+jry1SGOqO+OGlNlH+Au6uDy4GB&#10;y33nz51DKc1nRy5dAo1RUKy/fPnSJSxcj9IaGOu9NnCxD7o0l65eR44d/Vuc3hDRJe4w/vrwzUvi&#10;3CaIsJDa0KSN/DuSw91ikVgh16hlBQU1er1Rp1FUFeftrKyS65r3HDr25dGvjx449sW5p0+fDfx+&#10;/88/Hj3488mV+w/u/H7v9q3HQ/euXr1x684ffz4e+jIvI3lb0tbNSeKO7ubq8szFs6MioyIiojCR&#10;M8B3z5g5Z2HM+oTEZBORb3cc/laTJJFkkVrg8DChbEZ2GE1TCHYgQeuNQiZvL28PR2RS5n7aqa8x&#10;aBGRGEntosBp08OmBPuEhrpyPJZkyyUiUTL6awU5eAd4erm5CZ34zlwnGNuGK+9MHkxjIqtEHFxC&#10;r7/JSAsoFDaD7r9MbGgwGpubamAiqAkLX7a2tzU31jXW1DQ0GnVwykku16hEu4pLEhd4O8yKKApe&#10;HrO4dN3WXbOWrMwp+a5+3+pEcbMuf3uaqmrL2oUJC10pKEm3nmhpjr5Y2cY3g6QGQrKpDZBc6gAu&#10;FUJbfAOWiKdxikfoTDqa6HIme9sElMhM4iFeX/9JASiWhFu0CEnH6UFeAr6dIzS4XQhtXphdxgdG&#10;OCYryaIwrF3z8pX6eqMyP3lFgI+/p5ujy+HLl3vPnkH++fynB344ceJ8/8AlOM4NyszAJXLKl0BY&#10;7+q1a5cGLvUPXB+4QkSQV02R5FUYFbpy/T4w9waQHHoBPZvnpuDxzT8c9/NOhKRcplAqKypgzEBe&#10;WZSTuaNArjK07D9y7Minez47uGffHoTk4PW7Dx/8+ejug2eXf78HkqsIyYd37j968uzZ4IuXB3K2&#10;bU3asnFtXK6hRV+4dmZEWHj09OioaOy0EZTo6+z5y9dsTEyG5x9Ipv0LksQNWtzoo+PSHBHeEe9n&#10;/BqhTzJctQR9MEcB14EhOlSjM2gMuAqEkFwdED09LCI4EJb0BM4hCeXV8qR5M8ICHL0meXt5ujg6&#10;ISgd+HZcAZvBZSMk4aXhcvB5GzbR/cVGhEW1odDQHzs11dhirEHx5MihcBRUNqMk3KCvq6/R16jh&#10;LmidtlxRWlYhKs/NWBcbtSw2MylOnjpnYWxJ2/Fj34sTl2/Zlbptc1t+4dT5c6LtRo+ZaG2DcnRk&#10;Ja0om5vxAajGpqbW1o7dbasdcauPw4a3CfxNePB/DAkeHry1d3IZYRK6ilgpjRhNg2M3cMHOH6yk&#10;u4sTcvEOUf4eAi6UNR0cR5C0w7d0+DxTLMmjMCjTxDkKHcps8xMW+HgFeLnZO319BXlkQPLc/s49&#10;3R2f7Pv0yLFvvv/5zPneyyBOjsJJMIQX+y9euvrrwOUbN8BiwiWagWsjoxnIVl4auPuC2JN99Wrw&#10;+QvYlR3RGfiHlRxsF1eJ5XKlSiOWKJWyqtK8nOzcEomitmv/wSNff9PVsu/Yp927+4cGn/92//HD&#10;+49vPxy+dvXmrzfv3X/4fBjmNp4/HxocfPZ5dlL8+jVxqxZtyN6ZsCg6LGpKeFhYGKz5E6Hk9Jlz&#10;FyIiE4DHd/z2thEk3+kokkjitjPs7tPpRLWYhJJgEhsz7IugrQtFZR5l3v5OTbWBrJVrNZv9I6Mn&#10;RwRO8vVAv8KB5/lxZtWOVbNDvNy9/UHx2N0Fjx4IOAI2k4uoZCL6mGwWnRjCYDJxko+iB0u+A4Mq&#10;EFIZvrGVCJr2t1JubQhJUDNH8U61VivXGI16nU4lKakQFaNUpyh96abkjKTE1FXrVi6Ol0oOdx5U&#10;5KWXrl2zacPahbsWz4nytaVbm080t8ZIUre+RbKlo7t1vRNe2SaKDQAmiaRAQOhDO444YcLwYfE+&#10;PH8BG7PApK833OlGoaSdq124l6uAzbeHU7MjjtuEpOmkFJdCp8RJdyhR7KYqWhfp7unr7ih0/mng&#10;AuQw6Gvfzz/9+OWxT/d34uOAe/ft+eTgse9+Odd3vv/KANjL/sv9/ch2IjiuXzVNCZEbYwjJO0PI&#10;0cKYD5arAhaBScKZ/xXJV49b4DwZiGdLFApVVeHOrNwyqUqjb933+Zff/fRjZ9vnP351+PNrQ88G&#10;cXbz582Hr+/dfvj48fPnL16+GHqJYAdBtcefZCbFr1m1bOGcWTOnhQeFREVERk2NRo572rSpkOBM&#10;nz1vScy6TVuTCCNpKgJt35ZKyvil/RNJKhX3m0kDSYSVZBYMgSULv0IosILGmqO9gM/gOCsOVOtJ&#10;JLXV6tRJ4RGhkf4eISHOXAfk0/yi1m1cNGuKS4CfN3q5HOEqsB0XkOSAChqcfge1Z1Kpj0ZjYTCh&#10;FmQLihhUjhUzOqu6sQn6ic1kjtPS1Fhfi+wknKnVwcBvjVGnlkuUKrVGVFlaLpJUVciLc3OLqpQq&#10;hapMt+fIwXUpM0sXpKxdFhfswv//xo8zt2Jam1uYW1jSkkxINrc2d+5p2eSM0xvidBdexMBBLh+3&#10;C7BWqYvLOwkOeesGq/F6kmO8njB6gZEUhrg5Czh8Owc73B0fSW8EUFgiAxQmeudbba8sUFVr1fLS&#10;hEihk7uTg6PHmUu958+h9ObMuf5z5y+e7Dt59vzZ07/8+N2333zx+f49XV3de/d8cuDw0W9/OHEe&#10;B5FXb1wl8vF3SuZwZPuPIUKGCkROXwxjXYFhMqL8G5IvHzZV4W13XbVUWVWRtS15e65IoVI3dn16&#10;8JtT507vP/jD+TO9v9x8/uzZjbv3//zz/p9PXw0OvXqNeHw+PPRs+AWItL0YetqctGXNyoUfzYic&#10;HBIWGREeNmXKlMioKJTcTEVJ9/QZM2FNdktiEjwYyZEq+fZ3kPyr48b7LBgQJoSSDCZ2qSwWGE8G&#10;kyzSoNdJ6ACy3UIB+kHKfmO9Uo+oREjq1NlBk8NDInwDA7zd3FCk7u7lP33B/LlhjqEBnr7ebg6u&#10;9vYCe47AjiPkcYVwZZvHg5EYJj4fQkNvCPgLIFPNZHFYKHRgWbNpFh5JNW2dnbil2AY18+bGhjpd&#10;XZ1OpVbDNSedBpbADRqdXiaVVpWIJGplTUWJUqNtbtbXVKsUe87WKrsPxsyTRBdvDklaTKNaWJnD&#10;OSpzcwsSySbYGW/u2tuc4GInxNL2UDfENySIeUkBUcd5N+MmnpGpINxHhK4ijEt6uDk72LsKglyc&#10;BDyBnQOZceMikBCnNzwui/xc0nlc851lFarqeqNCKVrhJHCwc3D3Ow9DQD2A5NmTp3t/7DmF8u/z&#10;yGieQa67r/fsz99/e/zY5/v27P1k//5PPz/0+cHDR346cfIMcSR+BMprV6/fe0Em2DCQ9vzlKzxu&#10;gXWr/hFLPmySKJRanc5Yo1AVZcVs3JpZKJKqqo17UGLz8/ner3+5OHD1wY17yBzeeohML7K1z4eG&#10;h58OvxgcRN97jbWHEJI1G2IXzZ0WjULIKWGTw6dEREVgJqOi0TNtxqzZi1ehzCaJeADJ1LdEbidE&#10;095p3RBI2lKooCqKr3LhIa23D/4kginDyOKVPYQkkxXY1anWaRCSMIGhKfX3jw4NDgnw8fVydnJx&#10;dAsKnrxq4YIol1AfP3cnX2c/vhfHice2pzlw+Xwa4o5L43AZPBynIqNoS0SyNDyDg77SbFk0a2uH&#10;WG1TO6iJd3W2t7TAocVqHXo0ShWMIeGzORrQOdfJKwvLy6QalUpeKUE/U2dUK6QanVLRWVFePHdG&#10;8uS1KfErXW1sJqIEx8bS0sqMktoExXh8hLy5s7s70Q3ah7jXyecxGBy8bM7hCYhFV6JPjadQXMib&#10;IlCe9PAekfNDUOJJNSfcxEf2kctCnhulRkJH8sQs0U8ciVQYHA7VNr+qSFOrM9QqpAVzOcK5BYqq&#10;4z0n+s//cubi6bOnzp4/jxIdZDLxx56z53vApff0Xrhw/tTJkyd//P7bo4c++2Tv/n37Pj3w2af7&#10;j37zPYKzt78fJnmv/fE3Gb+3D/Gj12/VMB7UqNQ6hGSjQSNOWrkucVtOSZVErja2Hvnm8+8u9vf0&#10;X7zy+717d1+8ePXi6cs3yF8/R3wjp42ypuGXw4Ovn7wcev3k+QPR+o/nRk0JCwsNCw9HXyPQEwk4&#10;RkZGT5s6bfbHq9dvTtiyNTExCX1FSCb/ZWIyLe1dz03or2S+R6FgI8kmQkhkukzVa9ND5D90Jps4&#10;SoAYdZd0qrXVer0OVrCrK4ImRYcGBvqjFBSlmo6uvgHhKxctivAMCnDzsQtw8uF6Ml14Aie6PYfP&#10;o7Exkhwah6g4ITNJo5IPrGmj9wfKRCg25vbTxAbku9s729pbmo21BgNKCatRpKAzaHX6aqVSo0dU&#10;ogRLLSktL5HArFy1Qi5VapWKbLWhtLx2n1RZu5gttnMAACAASURBVCk1fcHadbEL7KysxplZWEMf&#10;0oya1kwiiWxv1+6uBGcBVn7k8RGNDBoT6pJET/UtkoSK/khECQuL7sRQGiF/gfV6QdwcdPN5TIQk&#10;CGbgO7UoRSLTN/LzymTY0tm0srISqUFfWyuTVCbbr6voaKlp+f6nUz3n+k+cOXsaIQltm7NnIdnB&#10;S4gQYvac7YFuztmzPeiB3cRffvr+u2+PfnEQH2rb98n+g4e/RDHndUKk6vXb3ja0D6Gv/Zq4FzaC&#10;5Ms/DEqNQV9jbG1QpCxZnLA9Y1e5WCxT1TQe+GLPge+P//jjCQT6b4PYWaMw4PXwC7C9L4YHn6HE&#10;6cXLJ8+Gnz598ro3bdH0yJDQyWHoK3qQmZwCuwj4QYHkxyvWbkzYmpCYmEhayeS/JNxpf2cSd2+w&#10;tgl+A2NVcA6LKAJx8FVNUykbmTAag7hqyOEwePF7dGogEvQhDVURAQhJf18UOTo7Oju6uftNX7lk&#10;4aRJk4Ic/e0mOXnzvBiubHt7Bgr8uXQeyrnpbBaFjc8r4Qlz/IVGo9gSD93WmsG2NKdF5DU2tbS3&#10;trU31utQgKCQyNQQKui1hlq9Uq6pAc0frUGnLCrMLVcpFXJZFYrW85PTysQyibK8VFwgXlUavWi6&#10;Yk6grZnVBEsKbo2b0dIByQasOtPSubtzswNiT4ggFKCQgk6ho4yY6PMLTUu05GQU+Tg5mYrmhPtG&#10;bML9T0S1vSMcyHHkYyQdsC4V9irkgDQ+xQ0ux4rCEVYVl0m0KOWuKtqVElui/qxDW9p+8szZ/nOn&#10;Lp0+cw4hd/bM6VNnkIlENPYQNrPnDPzoPPo5/KUHOfnTKB06c+b06dMnEZ3HP9m7e+/+gyfvwYwu&#10;VrOAtOYVSSWppfbq9Vskh28aVNoaQ21tc6t8xewlWzN2FFdJqiSKakPH3uamjtaW+noUzh+5NoTM&#10;5OsXQ6/fICThOuOrF8NvXj8ffPF66MnQ0OPf9YsjJocEhoa9RTJiCmEmo6Knz1m4av3GhMStW5GN&#10;TCbym2STRvk/hnix+87INGXckNKwMYkjlTmcdxKFEQ6LToXlQCpgCbsjU7oblAZCsVRtkMyYFBUG&#10;11Ixkg6ebv4LVi2Z6xYWPMnF193fzcvOh+XOsEPWkcVn0wXIrzE4bCqbTPQZIzVRGDWHHURrawtz&#10;KxsKY8LUHENXa11zU61BrVFr5GIU56A3gVZvrDOo5Oj7OrVEVq3XVOSn7SgXVVWJJTJZRfLqbTKV&#10;RiIvTdmWWpo0v2jy3LkhwgkTrc2t6NZWFhaW5vQMAsnG5mZAsguQhEEghCSykiCJBUEMctyOQmKg&#10;x15AHFUkzjuQSELSPTJd7oTb2AKTlWSh/IYosjsQF2/IgzfErRT07rOlBleWFsukcrlSI8nbvrOq&#10;4UCLepu/tu9U3y/Xz51Hjrq3B7F28vT5Pmgxou+D7z53Dq9BYAOJfvb0afSv4Ec9yIqiTOjUyQvn&#10;IQ69/IIQ6nsCa1+DpjgSUHxFCPu9fa4b4Y4lnPstnzUvNiEjt1wqqxLL1arallqtSiKtLKsoK9V/&#10;cX94ePDlK0hqXkD6PjyEnDdy4s+f/vHb7YGvVAvDAydPDgnHRILjnmJy3FHRM+YuWrVuM3LaWxNw&#10;bgNFoOSUv1fKTUCmvoskYbBIGIk6Mbyt8TwQ3tfjcxGTFFsbaxtEJYvHtHGuaZPBAC9CUqWTzg+I&#10;CAv2Q0j6gJX0dAtYunrxTLeIMBRLBnt5uzh5CtyYQmQfGQImw47OQUhy6BxT5Qln+EQ8CaEklWpO&#10;YdhaWllb0S39spva6mtrq7UKKOTCHRst8t4wGqCSyxWaahVGUp4Xv2br9h15BXk56Slr1xVWKbUi&#10;kXRHanmRdM7iOfnRvoyJFtYWZuC3LawsmJkoMjUh2dW9O8FJaEcYMhaKSehEKQDr+JGfBwGxAULc&#10;CjM58JGuN054sMy+HU8oRN5eiPIjPsiTEz1ufPgYavDI9WAgbW2Z1lYrRRU5FRJxlbLOUJolVhja&#10;1RXJ1oGfnj974cY3l3t6evv6kGk8dbbnQn8fIhR2xHrPozSnt6e3F3YYwVb29uKaEUqHEJLw73sQ&#10;pb29Z66OSJ0ODoIw1XO45vCCFED9S5z55nJdtcFY29Da0pATuiB+a1a+SC4Ti6VqmUqvlVUUlRTn&#10;5eTklql+fvDm+Qu4pDyMDOUgso5vXj55Mvx6+HnPF0fOf5sWEhgYFjZ5yuQQMJKISIxkVBSKJGfi&#10;6s+WhK1btyQkJeN0m0TyLz3uvyOJYklTZk10+PimNzWPsA52WPRMgAwl8qx4QZCGQi5uVoccJRPY&#10;SmplS/3Dw0L8/BCSLii9cfHwX7560TS/sBCvQJdwVx87Fyd7J449U8hiCOh0e1sOHMdicGksUjaS&#10;zG7Ad0PmTaXZMFC2b2uGPJxvgrGj1qBRYyTlcKdTpdHXGg06tQIZGZUa/UinUhZuWLl6zYYN8fGb&#10;ElKSUoqVFSK5qGxXhaJQt3bpkgUfO5hbWFpao1ASGUkrS1aWCcmm1tau7u6tTnZ2fA6BpIDDxOkN&#10;hCpszsgCCJ9cACEvM/01sgR5FmDSwZ6DDCFPANqR0PFCPtzZibCfeHKZSQci4W1NseTuFIvSc0uK&#10;JTWtxrKdlarKBn1FnBM7ob/v8oULFy/gg0yIuPN9/f19PQi5XkATpd49Pehnes8QFfVzJ0+eRh97&#10;+sGAguk8fRr9inPXR0Z9TJk3PJAbj5SCTM/5el1tXQNK8jqzwxZu3F5YJlHIqirFWqVcKRcV5WXt&#10;zEzelp2TU3d66DVUk16+evP6BdzMGX7x7NGfN3p/uPRg8NVA2pSgoNDg4MnBoaGTwU4ClDiYjEZh&#10;ZOz6jZs3b0lI2IKLQNhI/nPs4u+Om0ASN1JMU2kmHUQBNpQwqE9M/LEYEO4hKJl0DnN2K7HIjR6t&#10;IsYvNDQYOW4/XzcXVycH34DlMfPDgwO9vf3cQpy87Lz4jjyuHcuRyRBSaQ5WEEuyGTw6yOWZHDfB&#10;JBVCAypzvJm1BZVJnchiTHBNRV5ao1FXa6tVagVydCgAg6aRGsWOCjUsXKjlCkluWuq25C2bU/Ir&#10;ZPLyEuR9JOUVeXkpIlHLgsiYBPqHFuYTkXVC8YCFlRUnGyHZYEJy9+4tyL7xoXMqYHD5KLjAMR9W&#10;/SXXrrlC01FOKAshxw3lcxeTfhVZEAcryYY8BiPJg2YkUZa0FxLBD5u4A0kFIUHryXKFKH9nVqqo&#10;ubOmSiytlYpLy6dx3YL7Bi5eunvx8kW4WocPjqB/IHvZg9E8j9Kenr6L/b09PaYE5zzi9lwvohYI&#10;PdsLv/bctcFh8sETQSiCfENm3sNE0vO26X26Xl9X39TW0t62fdqqbSKlUikXiypEEKMrynZmbc9K&#10;T0zOzM4ub+0bevV8+A0cB32GYoLXN08c++b09Yd/vnrz8tm1/MjgoJBAhCTy3IjJcMJORk7DBfL4&#10;DZu3bNkCVpLIt5MRl+9O8P4DSTK9ASSJpX88eyCEd7YAIwm9aLw7gkN8vDiD3uaWVAqX7lwH2bYG&#10;rrlqlWv8goODvH28fP083Nyd7QODVsTMmRTk6+Tn5unv6OYUwHGicwRMZ4QkheZgQefSWSxkapHp&#10;wNUlcuSDQaGCWB+Vwrbhci1tmHTuWBu6dUShoUZbjaLwmuoajVKNgDRAlV6jRN+HhXKVXCqSVhSX&#10;lpYW5BbJlUqttLhSVqFQSnNScw7Vn1yZnulHHWNjPsbWytwGKuVWnByMZCNy3G1tKOPeKIDddYge&#10;6Rwem4XelERAQXaVCCRx+ILL56A8ThhJJ+y/nd/aQja+soSR5MH8M56VtONDAZ4Fm3BEbILe0/Ql&#10;1RqRvDg3sbC2RpQnUpZWqooy3Vgc3zNXrt289OtVxOTFi/19/ZhM5MMRmhf6kE8+B3Be6Dl9Bti8&#10;0I/yIBRc9qJfiYJK5LnP9PaiePM3EAV6Aw8G8J3bDsPEme638eTJBn1dXWPrnhbN6ug1hZ0NRq28&#10;sqy0XFlTZ9SUZaYgl7NxU3JaTkXlp3+8Ghx8Ofz0PkjvP/7ywLc3Xww+fj74avDNs2tVEUFBIcFh&#10;U0KmEEZyCiZy6pxFK2LjN2/auDkhAeZnUca9detbJP81ljQVgdLT36ORC/VsspGG39Qwv8jAcxhs&#10;oqNoR3ggFtXGim1Gpwt2tYn0Kp1CA6ISKb4B4f5+MNgKHW0730mxK6b5BoUIJjt6evg4uHuw3GlO&#10;VJ4dW0DjONjyBBQeh85lUoUULsOWQ7Nl21AZFAbLlmmDsm4K3YpO+G8qE4Ql6VEqtaRG12zQ6MEg&#10;w22lGq1SAVdkNbCUhqykslKSX1pWsiNbpFZrNFX5ZXKRWFNelp71bfvB7UELhWPGgoQf3Hu2sLSg&#10;UvJaGnHvprkRWcl9u2OckP3jQuzI5HHZPGIIBFcYsO/AnoPY3SSiGTvo5jjDgrbJRo4cEGEyODwW&#10;jcrDM332do5EM9EOT6WxoPVAw5UuW852FIgUl6XHbK0qzSpSVEqLK0pWswRCz5ZTPQPXbuFt7Rug&#10;iH/xEuKtF6QsEJI9ED8i09mH0vIzfZcuIoOJ7GPPBfQ9CCZ7eq70Iyr7r4B1fEPWJP91WxEBC3nO&#10;8JsTDcgDaUvz8xKnRhS07uuo08gri0qqjF1dXcaC1MR1mxM2rEdJT6ZEffr10PO7d+8/un/x2L69&#10;PbeePX/x6uXgI/T7vLoqmxYcHBwSCm4bu+wpEWFTpgGQa9fHb9iIvPZWBCX6iDx3YiKZdSenvJNy&#10;p/3VTJqsJMhdYP0RDrG2BHE4pDM2tlC6xok2m433Sfhshg3bimFLX99aVa2uVsIlRGW6b9DkSSSS&#10;Ts6unlPiYoP9Jvk5BTj7uHnauzvxHRmOVL6Azadx7ak8PpXHYfCZdCGFx0RIUrgUOpPGZNuybAFJ&#10;hrWpbm6DTDLV1i1WX6vQGHUaGcYQLnmjgKeyUiJXqtEfrtGotHJlSVFawqZd0hoUd1YVVoirpNLy&#10;kuRE+fFv4xne3DHjRpC0IpEkxjla27t2d69xEAgxknZMlMTxUFgJ3X1gEuq08CkxXY7HaNo5OJoy&#10;73eRtIcmPpsJw050fNMbjCnZ3ybWuDkcUw5nQ8/QNoirCndmbonblCeRioqLc/IjBAw3PnoxF27I&#10;lOh2f3328vUbA1cuXejrv3K9D069XsRnkftQCt6LIsv+vgsXr1xAeTnkOQhYlPP0gOgaCiYvvXhF&#10;FiJfvXr1r0i+GR56+ebl8zevjuu1lZvmTY0KD/RdWFq7v6tOVVWcXyqr//TQod3S9Lj1a2NXxW1O&#10;2Z68K6/zxoM/en+9feXbwz/3X/ztwRAEpi/gUNOb65oFwXg5KwxmLSaHhk2JnDFnIQJy3br4+A2b&#10;CL+NDOVWXJdMJlKclBEkt/+jWG6qS5IDEESzmQh4LGHZyszMHE7JW+FMm8vHHTYHgYDGtKVPb5Gq&#10;CSS1ylz/kJBgf4wkaH06TV290iMw0MPXzcMfGow8RwHbkWqH3BqdK6TzubDWIGCyhRQ+i8KhU/nI&#10;SqM3hS3bFt4ITBssP4ANJtvGmkZ33tWiqdOr9PhusgreAQjJChGo9UF+BcKmGpkkK2lnuaaxuVZV&#10;WSqqlMlKywsS1okaVTUe9hZjx03ESKIkxwoFHfkmJJuaOjs79sSCtACBpJDLRFYSvDgO/UzjJ4R2&#10;LjKQ724wIN5MSBK1Hh5HiJAU8lhMCMjtyM4NKXmFqST7YQxbXmJ1tdSAgo2MpELoOu0oyE11cxY4&#10;ezg6+bi7+wROCggMm7VsXW5Vw8EfewZ+GxiA4d6evkuXgEpE3qUrl2ER6xps2SLrCSnP+XMXrly+&#10;cgVB2v/89dux8n81kkMoZX7x/MXrl1+Vb1wY7oXcmKtnbJm6eXeDRlxSJNZ3H//u6B5VzrrY2Ni4&#10;tSgY3JadWfpJz5WBK7//8duvd+/fffAUDPFLhOXwy+GLymXIcWMkJ09GpjJi2qzFy2LWxsevX7dh&#10;w8ZNKLlBSOInkehwp7w7WG66U/dOeoMdNwXXyjEG4FZs4NUzmzhhwvjx48aNGz9hwsSJZhCEWSNE&#10;hE7uPn6TPPkMKsvLqET5BUp6VVpFSeDkwGA80urp5uru5hy98iPPKeFuk+28A+CQG9OdLbBnOnC4&#10;HAbKa5ExQfGWkMkXUgVs5LvpAmSCMZIUjKQtOSiHvDnb2opDs4kU1bfpFTU6MIsagFIuk0qqJHKp&#10;xlCj0ygkqmqdSrFzu0hjbGwyKquqKpArLyjJSkxQ7/2qJcvTYtx4AkkEJEqbqAWtI0ju7tizZ74z&#10;lhDnC+1Z9ii+5bH45IFbpkkxxiRCSPpvIVmgdHiLpKOjvYCL3mUoYubBRRW+ELZunQhhAYGQvMON&#10;p6NhvoQWplWoqlXS4jyRXq9UygoKKz7msJwc/d08fVCkAwNHEKO6e3r7BkbOXZqcq+g48suFAdzO&#10;hjle+HD54gUCUfRcvNQPMeXA1QFE6KUXL0EF6PWbf8rom6wkcugv37wZGqxfG+Ht5ebp4uw2eZus&#10;prm7xaCoKJPX7v2559yX6sy1a2JXx61Flm7L1uQtebWfXrh97/HQ0OP7fz64/wgOKb94jnKd+z/L&#10;1gSHhACMYSGhYRHT5ny8NIY8Hbth40bMJOBIhpJA5LYUYktxJMN5dxKIRNIWCzdi8SdrwjSaTRg/&#10;duzYcWPhGQf/wGRaWFNZAle/4GnR/nY0GrtSK0GEqJE3lYsmhwQGemPZTzc3D1efKUvDJ0VN8ZjM&#10;8/Zxd/F0Yrgx7fgcewQjvN7IPvLoPCHNTkARcqgcBlOAAlbkuG04FDodkGSQSNLN6dYWLKotPa6+&#10;Tq/RaRVw/wGqPxKJDI4wiuRaSLjFSqNeoyrKkBhr6xvrVOIqkV5RlFewLXVTxeHvM6KF70+YYAZI&#10;WsOurQWVVtRKtBObW1v3tH/WEeaMU2KB3QiSxPokm00U8hkMrJuCoGQRE81CKFC+WwXCt5YQkqA+&#10;hQuQXNzIEZJEEiJV6Delk46bO9Eiy6ARG8QlYo1Koy6vKC7L9uSwPF08vH1dvQFL0Cxwd8douri6&#10;wRqad1DkrLiEnbKWQz+dJwTML1+6fP2330BHiFiAuAJqKD39FweGnw3hUvaLl//ut1+/ejT0ZnAQ&#10;ue6sEH8Pd0cnF5pLTIWitrmjpVZTJVLUfnn6Qv83qszNMcuWrAC61q1PTS9Udv328PGje/ceP3l0&#10;5+Zvt+788eDprZu3/vjtuDI5FB7EIwHkqtg18KBIcuMGsJNbEgi3DY6bCCPJvdmRUtBfkcSlcmtr&#10;G2si9gfjOH4cWMexYz78EKE4Bj3oA4ZyvJmFlS1D4OozffFHYUJb2/QaEdSAFCqlXBw9KTAAxqwx&#10;kk7+QfNRvOvn7SvwdHd38hRyHNj2dBT927MQjyBBy6MKhBRHhCSXymGyTY6bQ8Gjarb4ogh68RiW&#10;LJoVxYpKia41gOoLPkeCrCLy2hKFQi6rEMsUEEvK0M/qJbkyQ01tY726okSir9yRuyNle7xC1D7L&#10;5kMzZOXByKPH0sqCRi9qbSKQRAl32/7mEFjVQimynb3JcRNr5mzOyPKHaWGNHIMnypNvi0C4eyjg&#10;sYUsZCVh5gfEUkEpg1ziJkNJDr5xBo6AMcE7T2NQyqt0dXKJrCi/sGQRl2fn5O/k7u4Y5DfJ1dkZ&#10;uRoney93V5zU40VJFME6u3p4efsHh81blVyobP3ihzMXroLUwA28Nnup/wJ8RLg+f/wM37gZxKNp&#10;/57eDD16/eq3Awu9vFzcHey4bgsLlcqa6traWoNaZWg68vOZ80ek6VvXbN1ZnJuckJy9S6qqrjv8&#10;/NHDx8+fP7r/4OK13+/dvXPr1m83b/1++YgiDQVtISGh4REz5ixYumJ13Jq4NevWr4fj2hvi/4Yk&#10;MZ62beT5q+N+B0kUY2FHjZ7x4wgMP0TP6A/JZwwGE0GJHLglhWPn/9H8xUFM6sq6cq1Ko4KDrpJZ&#10;PiGEmjxoONn7BM2bFxnk7u/o7O3q6ezBtecIHWzsOUwnFk9A4/GYdgKqndDGiU8gyeEjHhlsHo1D&#10;hWIyIEnYExaVzaBQLKlsP30zXHuo1cMIu1pRVVYikoPCLnoU2mpttbHaoBVllBlqG1ubNKJilTwv&#10;Mys9c9OaddmrXf83eqIZEXcQSNLfItna2tbZ1fIxsfoGSJLpDa40MJgsU3BtmjXGRKKHKJm/tZNE&#10;xs3n2nFQLAkNHDxQ7kQS+RZJBtmnsmTbfBC8SS7TKTVaUVFJeWFh6kwU9SA6nD3c/JydCDFAVxdQ&#10;uIKeJtGuJIaVIMDgCNGf7eoVED5rVVK+smV/7wWQR732a0//wMCNqwNDT4aGXw2jSG/w32TLIZZ8&#10;8+L5m2efpc708nV3cOFxhauKNVp9nUqurWuqN+gMTV+fOb2veFtipfGzo7sVZSJZtUFf13L4xrM/&#10;7z97euf2wzPXHz59dO/WtV+v9p/+urMqLRQ57vCo6bMXLV2BfHbcmtgRJLGVhO7NCJJEHLntXSv5&#10;dyRhOA056okTCC9N8Dh6NMJxNPGMGjXqA/yMGvUh+G9zGzonMGLlLCEjuqGsmkBSLZ7vEUas2Xu6&#10;Ors6eU1ZnDAnwieI6+3n7uvqwXZlODpaurCZLiy+gMrjMh2FVHuhtTNCkoeQ5AoYLC5ydgyEJKKR&#10;TWEQnW8US9JsKHQbKsNB1l1vrK1rqNHiEeiq4rxisUKJDKVELFdrlLVGTa1emiurb+nsbNFJRLrS&#10;zIy07bmrN2xcwB0/hvmBmflbJC3/gmTr3vbuZKg34oFdUxEIdzbpUGMg5vSoxGgebNRiJ4xrPO80&#10;cAAbOA5gj3w3hI5OrjCw5kJk2wSSuA5EvtNo3IkTLD5gLZfIjDWgpV60a+cqFHjFrV68aGZUeICH&#10;N6Id1iOwigvR/CE0SOxgEBhxKUS/HVwRgoKUo6unr1fw7JjEPHnt51+f6kVoDj8efAn1xzfPhv5N&#10;kBea3U9fDu5d5uPl6srjC3mBswrk1QadolKkauhAb+mixu9PHqhMyq46dOjINwcbFRK5XlV35HTf&#10;xfuDQw8eDA7eP/fr/bu3bt+5ffK7gx311aIdU8LDI7HLhiASRZHI1a9bh/x2PBCJgslE8iHHJZP/&#10;aiTf9hNNSKJYkjCPYz5E3nrMqFFjJn744Qf/+WD82PeRgRz1v/+N+nDUKILN0eDAJ1jYsDkO0xdM&#10;sQtoEFWC45aqpeoVPgEBPshxB/i6o9jKL3pl0oLowEl+vn5+nvBm50OfEt8Ig2iMK2AJBSwBn8Vj&#10;0rksOo/GENBt2dS34xeQbiEmcQMOxbgMVmVDV10NuBWZGMbPqkpLRFKFSiuWKKVwPdigVcvzd2k6&#10;Wtu6OutUMA2Umpa/NnZxhCd3/Gj0NjIzh8KBubmZpY0FjVlBItnSAqfuu9R+PGJTEqqxPIGAi+gj&#10;amCEQiuLiwfoiKlmDjm3hq0XUZ+0hw1ZbMbseRwB7H7BkrEnsnSE0hKMYXJxhY20tiwOy2LsqP+y&#10;PyrX1CirxBX5OZvWboxPXr95e9KW+JhlixdFhwVOCosKC0CfO1BR4hLxqAAW64V8LJkqIDRdAFCi&#10;/e7giHy9r9+UaYs35Xcdv3HvwYuXLwaHHw6/Qb4bpcevX0IzEOYuIBt/9aTvVN7Hvp4erk4cl5A1&#10;uUUKjdagrRIViVSK7HWbdxn2Nqq2byrZc/Tw5z9+s1uhVGuNv9x5Ojj0+NkgPsA4cPPKjZu3bnzT&#10;0VKn06oqC6NDoufMW7ZqNVhIIo5E4Wd8PJhJIHILOO4EXJgko8l3J8sJuSrCSqaZzii+Nw4eZBz/&#10;898PJ0z88L//999RY8aPHf3BqP+9/3//+WD0KATlOJR1T5yAgssPR48ZN96CaSsMn+YZ1KCsUsiU&#10;SrlKqlntNwkh6eMX6O/h7Mz3jlqx5aNZ0yNDA3y93Bzt7IilVC7hv7g8Doom0Vcuk8ugcZg0Lo3C&#10;prEd2fR3kKTSiEwARCitLSmxrbtbYUVXq5DK1DqNvKq8vEqmNKBQViZRqqs1cnnVruK6rvbWlpZ6&#10;raRwR2p2cuqqIBtzW4aVmflbJM0RklRAsolAsq29ZXdH/Sz89yKWyVlcfD/cJMoKbXc6k1Q+gBke&#10;LB5NbkHYORGnjfFtY/DRDjyOEBZBnFDQ5+Hq7ITTc9JCEvUfYkmewqBRLP7zPm3qdpVaVFxYuG7N&#10;+oT4zZvjN6IUN2bFsiVLl61ctz2vpDg/NzNl85qVSyPDAjxA3lOI983JKinuuhNSTlgIAn7MsxPY&#10;ObpNi1y5ZadY037462O99x4/hwIlvqL47BXepX3x/PXty6WT3T097dErFZtXKkcpllojF4nKSrPX&#10;L1uTUSaSS3YlJbd9+e2RAydOHNIpFJ3Hf3v+7PkgCk8Rko8e/Xqlp+/0t4eaDTqNSq2sLPpo6txF&#10;i1fGxMSSTK4dQXIjdLi3QDT5/0Jye+qILNC7iw5jSG89YfT7/3n/vx98OOa//xk16v3/jRttwfUM&#10;m7cmMSsnF0Xg5RXl+UmLQ50o48Za29Ddovwc5JpyOC4jU0rVGwIm+Xv7+gaEBHo6O/J8Z8RsmDl3&#10;8fzpob4ezg74kA4gSQRDPORwWAIBiSSbSeXQrWl0Rx8B7V0kYR0I1wFskLu1nmTc3dpUV1OjU8mQ&#10;ldTr1FIRynA02mqVTAWZuLQ0J1u6e3dHU0Nrq648dVv6zuSEZSwWjc21njBhjAlJM3MroBSQbG5q&#10;Ik6W7mltXwq7N4Aci4Gvq7DpRMhHIwoRFAqcbuaymTRsK4FbUtHcgXjIMV/kabkcezcXIRfr1rg4&#10;4qE2AbTM2W/3mGAklcakUWzG/t9/RwcmFhWWlOxISti6LWH9hpgVK1atWLQ4bkt6RnZusUSlqdbp&#10;qqGXr1LKKot3pCWv/Hj65AAPOw7ck4Y6FfHpxOMxsNzDFfLxgRQvn6hZC+bPmLNo1ozV2RWauvYf&#10;TvXffPD81ZtB8uLn4B8XUiO8XJxcHZyXLzSfSwAAIABJREFUF8gqVNUavVFVWV6el7UldkN2SWlB&#10;Qc72jSVff/PN0UM//fxVk2Hfz1d+G3z4fOjF0LNnYCbvnv/hm08btTCMpVCrJKWrFiyNWbkakIT8&#10;HCO5FkJJsJKA5OYt2FCa0htCqQovhL3ru0eIhCIQpDIQM6JEZuzY0f97//1RY8eMMnOKiNmSnZ+b&#10;nZO7KyctcROUPdOLqsQlqetmOVqPGevk71BVXaSAWQiFTJUYEODv4+sXODnEy9lBELIwPj5q9oql&#10;H0VO8nZ3hn0oPF1EuDfoE3Md7NlClNuiFJVF47KQa3bxF1Jp5AMDalArJUtTNlRru4yW2o4G5Lk1&#10;cqlUrjMYVGJRpUQOt+bV1SqJqDAjrby+q62pvrGtWY6SxMz07Ztm0O1QpjLhw/ETRpC0sLQ2s2GI&#10;Wkgkm1rbOrqbW2bzSCEYNpM4+EPqVzOxpYS/AxXlXxBKElK9DLyzCaMVxL7YiCCVPZfj5OVhxxbY&#10;Obm6OWPdFey4TTGpSeCGyaRaUygWY0e/Tw9blb45hCXwn79w9sxV61euXJ+aX1ael5dfWCZG/hKE&#10;Zav1RoVGD//rSh3cKhQV5W5dv3xuVJCXM55BIAIOFpy2x4czBA5efpHRUVNnz58zNThq3sLFy9et&#10;Xr81o0Cs1h3+5ue+a/cGXyPHfbxrg4eHs+OMrLwSsUom0xuqSipEuzavXJtZKqosKEzevrHt2FdH&#10;vv36xPfHPz90tu/kuT8fDj1/9fzZIFyGeHDiYGddtVKvUMIFNmnFhmUrY2NWx6x6B8kRxw1GkiAS&#10;M5lMMEkEkmQ4uc2EZBpxZIRAEhOJHuSl/zd63Fhzlv+SbTmZO7IzM7N25OZlpyVtXI/+kPXr18Su&#10;S0hMSFy//mMfKs2zpqFIKlfKVAqZPD0AWtx+weGhPs4O9lGrEzZGzV6+ZN7U0El+Xu5OuNOLHBsO&#10;iuCACc/Bjo2CdJSiwm0PDh3MC5sysu9AfiCLpchS0sLVdS119bWGaiViUqHVqSWVogqZTKOvRsGs&#10;JDMhTdTS3VBfV1dvlOWnZaXkbE1b7cqhU9lsi7ETRhy3maWl9URrVmUrnDCBA6Jt7R1dbcZA7FlR&#10;RgxXf/DuBe7akMIUyHpia0k4cI6pbI47NEJSrs/eDk+QCzlcFx9PQBKl3C7EpDm4VrLMyTYpxlFh&#10;eoBh9cEH/zG3GWNBnzDug9Fmo0dxtmduTy+UadXi/LyCcnm1EXkFuHChMxhrDAYDHBEwwgdDdV0N&#10;Mp6yytKdGQmr50UEeLo42uEUSsjjcNkcR3fvKdOmTZ0xOyIiKHr+go/mfLx46bLlq9bEb9yUmJpT&#10;IFIZjIfO9/7UvNaZH5aQmbZLWlxZIUEYlhclxKxKKSovKy/IS9qy4+jn33710/Efvj979uKZ45+e&#10;ffhicOg13JgffPrkzjddOpVea1ARFwErE1esiFkVg6zk6tWxCElcJ0cp9/oNJJIJBJGkmSSSbrCT&#10;/4IkaSnfG4OYHIWzl3FjRo8xt525Jj0nKzs7K2tXqViukEs1CnFZUd6O7IztW9bGxcXFrFm/Jq2h&#10;OC6ztakUJb5SpVwuyw0AeTuE5GQfF0eXWesTNkz7aOn82VOnTA7y94KleztwbQIcnHP5iEc+g8fm&#10;2sE0EIMLV2BYfEK//J1zS1Ry8YFiRTVnZjTW1dUaa3RatVIuU4PTkFZVVshr0KujKtySUNG8p8No&#10;MBq1op0ZWflZ2QnbZzGF9nw7gdW4d5G0ACSrCMeNC5NtnV1yVy6RfXDANzNI4Q88ccHhEL1FOtUW&#10;mv2ISya2j4TeIV/4zo0cePhsrou3ux0HEmEYWENvRRzscUgmsTlDVpJOY9JtqZRxlmNHj3r//f/9&#10;9/3/++/EsaM9xCUVUoVUXFleUlwqViOvrUE01tZiJST0oaERvZEa6mpra43QE4Cb5SDtXq3VlORl&#10;JMQtnB7u4+7oyOe5ugeGT587LXLmjGDfiLnz5s1bNG/BwkVLlq9chVvOidvSMxLP3jn7adlHzivy&#10;snPSsncW5ucXFBZmbZq5eEteVVVpYVFOeqweIXnsuy+O/HDtxm8nDu0beDz4ZOjVq+Gnjx8/vHfj&#10;WItaqdfI4Eoweu0lqavQb756NUIyFsrk/0TS1FFMHFlSHKkEmSQG3qkDAZJkwedDFEmOE0zdUpiT&#10;m5e7I69YJNfWGA26mnqgAP5o9FSWFeVmpadvSv3k8/aju5ulFXKNTCaTS4sD/UD7Myg81NfVyW9h&#10;/Pq46fMXzZ4RFT45JMDbHSwGrKIIBdjP8IQsAQ/l2hwhBxw3CyU5VFsWhUmh/BVKW9NDsbCMrDA2&#10;ICthwOLoGg36hsxJhVSn1yplWVmVzd2tdehdKy/dmZ1bUFSYum29Jwr3mCzGxHHmln9FkiNug/Sm&#10;qQUSnI6ujh1CDjEgyYDZOzrO8immbSSoBI3kNjALAEiRm948oWlqjZDjtOOyuE4eLnY8vAHu6OgA&#10;s5JgGFmkKB2HnFBjI8NvZk23mTj6P/8bN3bU6PHj//Pf0R8u0IkrK6Vqg1ZSUlqpMtSgL4YahKSx&#10;pra+ua2jva0FX2dra0VGvrWtDUSTGhobarEyE/qVOrVMXpmfl55WXiUvzdqyeM6ciOjgqFnTZyEq&#10;P160GFnKZShtWh23Ln7j5vn7rv54UBobvrGgtCJne14qCl53bo9duHD11qyCkhJEZ+qm7oMHDh/4&#10;8pMDP9z8deDnQ1/dfvjH08Hnr4cf3r17+/rlL+s0aq26Sq5ESCrksqzY5SsRjziWhAfHkiSShN9G&#10;GfdIaZLsKv6lDjTCpEk+nyRyzHhu+Or03J1Z+bmFYo3WUI/+X0FyUG/QoERXJpXIcRtPKhVXKSXt&#10;X3731eFubbEIj3dLK4L9fX18fAPDEJLOYSviV6+YOm/+zGmRYaHB/t5eiEkY+cf6OPAiIispgGlJ&#10;PovKYlAYVFumtTWTxhnhETP51moyLGwsLdca6tDrAzvaChRCytDbBeXfKq1GUVWyU9b2yZ62GkVl&#10;eX5GZkFZaVnV1vSFFHsqi8bh2Uw0e2slrUBAjUsiCTuzTbv3tGyEnUy4YkuFCWUiobLBe0ZgGHHq&#10;z4JRc5ydgP4/3XTlTIAPgBJyXpDwclhcR1cnInAm7ygTqvymVBtPWKHHwpZhYW41zmLch2NG/++D&#10;D//PbOx/x4xONlZKFUqVVllZKlIYkEuorUe8wfWJRliobG2Hc+hd3bs7WlG4sbsLzqV3dLY3Q+mg&#10;CSxoQ63RoNbrWk9euXf/4aP79/r3NGs0kswtsUsXLl68cOGixUuWLF2OmFyzdnHI+h9/OSbKWrE9&#10;t6SoeNvarSmJmzcs/WjhtpSMwoqyXdk5WRt37Dvw6f7uL/Yf+vHmjUvHP/v5/tPbL549e/Xiz5u/&#10;/3qx/3MULim1ComCsJI74pavWh2HMpx3kFxnQjIB0huccSdhJpOTk0gkU0zpjWl71lQEQrHk6A9H&#10;/+8/Y3n+axIyd2Zn7ciTKLToLaqvroEgpsZQjQyRRCoRi8FMoo9SpUQlbTh65MdjnzTkySQIVuRu&#10;pgZ4+fpOCgmOCLRz/Wj1+rhlISjpmxoRFhrkh1XF8MCrE7615UCs/NkTSynYjrCxmN9IKIkTXSqN&#10;pMPWmmlrY+MpRS9RrVGnVUk08uo6nb6uRqvXaNQVO1LkxrauVp1UXJKdlltaVlYpzs1Mmm7jTOey&#10;uQzIaCCtgdE084kWVhMtOHL0OmIk25raO7u7lpk0kFg4tbKlmBYlbWCemIqnUaBuzhMQQjEcIt1F&#10;cHLJEiWKkGEVHAVydIG3G7KeKKaDlgt5XZcLHXKgEYCGCV4LGK6ysLAwM5s4bsyY8eidYj7BzKZQ&#10;Uy6Sa9TV0GbWoaCxDr7W1oLDbmlDLHZ3d3bCwfTd8N3dXZ2dHV2dHZ1dXR3Ibra1tiCv3lJT36Dv&#10;PnXxj0dP7j98fPvCbw8eP3j08I/bvScOtVVX5KSsX79yUdya9THhHkEth/ZUZm+NT87OyNq+Mgal&#10;8hFTlyZmFJSWFebuysrM3KjpaN/fvXvvvn2Hvvvl5wNH+/784/cnz148G7pza+DyiUOtWrCPKGRT&#10;SJGtkuWvWbpi5aqVq1djIlE0CTMX69dDpXzzZmJgEhYUE8n0JoV03X8R9TOl3ZkZGQjN9/7z/31A&#10;n7QkeVdGZlbOrjKVUVMNs9t60CKHb9WQ6ElIJOGRiuWS2qPHfjz6aVOBRAI5sEQ8w9/b1ycgGCHp&#10;4DEvbuOG2PD5c2ZNjwyf/C9IYhFv2OCzN7WAuRz2O4oGxHYYcV8BF81ZbJYlO7m9yVjX1KjXasXG&#10;Jr2mtlaLjEBFQXpqZkN7e0ONsrwgNzs7v0IilZXkpMR7UQRcHpvDMLewxv1EYAAhaW1myVW0kfJX&#10;rc1tnbu75phmxhhUYhKK8jZgIGIIbLMZxCIxIagFSodsFiFGiGXRUFwJ+xF0vpcr/KzAwcXNzQVE&#10;AmHIjUJU/vFIOQwTEA/6+4D6P0xZWVlOMGeUoPc9iBSqq6QaIyi71TeghA0021ta27u69+7d24kR&#10;7OrcjR44+9sFjHZ1tnfAkXSQqWlua6nf+813Vy71X7p2vf/U7UePHz5+dP/h00f37z98eP/uk3Nl&#10;qxbMWzA70NXdsL++Mj9p3Zr1mxJjo4J9XT2iViTuKCgqrkTp/q7tycmGzs69YJI7d3/y6Scdhy7f&#10;/f32g0dPnw9eOn386/0dtUoZbp7JUAilkEkK1i5buSoGh5JxuDRJIgnzkptQNJkArjsxcSS9GUGS&#10;KAZtIzWiMZL4Pljae6yAFek7szOz84rKpWp8Q1av0+mw5o8eBC2QERS/iyQylBLtkaPfHT3QCl0U&#10;iUQmEc8D+R//oODIICefJes2xMeGz5uFY8ngfyJJDnc54ssHdiNrBKaznzyTZjgx2s6C7reQRo9s&#10;au7qbqsH7eKG5pZ6jcooy0vYml2satzd3aiSVhZk7iislKtVkvLUbQnLoV2NEig6gaS5BSbADJlM&#10;S56yFQMJ2pWtnbs7A3HhkEls/1Apb4EcefAdb2QxTSO9PJOAELldjPdB+DwOk0XjujuxWHSuI5bA&#10;YJOaR1RiO5gGHU1kGs2srPA8saW5pTUmdKKN1QRLe5EE5kE11RqJSl/fiP01iWRrG9zn+uQTxCE8&#10;yFQCkuifYDWRCweLCZcvWtrbm5v3Hj529OjXx7859vV3fzx89Pjp40dDjx4+fPTkyZNHj241yCpL&#10;sjbGLIyqMFZWFmUmbVy7Ym6oO9srPHr2iq078wvyy0UFu7KTN+9qbkbpJA5Y62pr6g/duvPbnTv3&#10;7g8/+u7zztbaGp1SKlerFVr0HpKjqK1o3fJVMatXx61evTr270hufovkSJvbhOS7lnKkOgkyLGnv&#10;pWXu2JGzs6BMKlNpQTESn0isNiGp08gwjuIR540ctVRx8Mg3xw51VhZLFBIx+gUr/Hx8vP2CQiKD&#10;nCfFrY9buSRo7lxkJcMmB/t7/R1JYkEf35XBNWYibxUITErpoJ/DJYgkCjIUBoNjx08xdO5tb4JU&#10;s6VJr6vVyxMzC2S66tr2jlZdZXlpXk5heVVVWX5OenZaYjTdATZhOHQzC2sQAsJm0hJK5VY81QiS&#10;LS1d3a2OAsJIvmXSFMQSYQNGErEDl24pVLDepuVirGn19ugAl86is10cGHQq383H09XRgUEOtxGr&#10;sjYQPODRPyvysbAk2JxoYznR2ksqU6LUDSGprDY2NhEhZEO9CUlQtACHTdAIUOLvkD/sRFYS3xlo&#10;at371bnrly8O3Lhy6us/7j94PPT00SDcuXn04P6fzx40aSrF4oqK4m3bS3ZVFhTkZKTFT/f1nRW3&#10;LT0zK21bflGptnNPp1G+vQTKaU2Q6RuRhWr46sHN67/funP3+a3POuprDTpDtUyqVss0UrlcjMK4&#10;0nhAEmpAiEvsuv/quE2tm3emgcgeTrLpBk4qeeOTyG/S3svJytxZJtdodTCkXW0wwsn2ajjaDkjq&#10;tSpkJEkLSSKJ3iSS/Ue//vrLPco8MUISpTzxvr5ePv7BoZFBrqHx8auWLAiYM3dGdHhoSPAk378j&#10;iXFEjyNBpJ3pLLuJSGKC1qRHxKCz7Rg0Kt/G/uOS7n3tLSiON0hEOn3+hpyq6rq6GpheUVSU5Ofm&#10;VRTvyk7dnl2oLk50sIX6C4dLMzO3wUDiCV4LKxszE5Ig7gvKabVs/khpnE4sx9BMJXLihiiBJY5G&#10;rYBRCl6f4/D4xKwaj2jgow9UNoPlaEensOw9vd3suGzw1dhb24Kogbm5NWEULa3JBw8EWllZW1hZ&#10;mFmFipUqFCLBULShHvHY1IiP7YImR1t7J0Jy3z4gsgtMIyIR4dndtdsEaSfkOh3wsb3r66s/nfj+&#10;m5/7L/fcf/Tg0bOnyHc/fgL6foN3b9QbpChHloiq1ufsKC8uL8zNy92yeHZmfkFeiaissDC39JOB&#10;2wOnTykkupqGmnrI+CHDbf327pWrN27efvDwQnsLolRn1MtQaiOtkmtUMqVCVLERhZIxK5GhjMHh&#10;5LtIku1EQhHoH0gSVvKfAtHvZRVJlCjV06mr9XCLTleNXTeGEoShEHMIRcJ3E49cIhd3HTv+7dHP&#10;andVySRVCMlkH18PX//gyZFBntHr18csXxwwa/bUiMlBQUEB/46kizO+oUV4bjvcBzftt5ANCRZx&#10;NBlk9W0ELJrAxjwq14iIrK9c5ei4OCU1p1hebWwwVis1Clg6ztyVm5OVk1skr60uiaUx+QIOIDnR&#10;3BoTCURZmVtZA5JtzSSSLS2de+UsLh6vAEUzU3+d3Nsii/U2uJsE98jwyoe1NaH6AV0YvNdJNPAR&#10;ohQOk2kvpNlwHVxd7dl0Gl7bxvdQiP8QBwD4I4EkBJYIcmv0G5ubzalQaY0aqVIl19Q1NoOVbGoh&#10;1F5RYr0bQsm9YA5R3AjeunsPeuAjYhRSnfa2NgRlS1tnS8uBE9+e6/vh8LHvvr/39MmDx8hfP8GK&#10;LE+fvbpQq0IeTSotUW5GYbdIVFVRWFCUvjo1r7ggv6hCmpe884s7V384/JVaq6/RouwdMVljNBrb&#10;v+o/M3Dx1u1H175tbK6trdHX6BVShVJWqZSLEeDiys0IyVVQmlz9FySx4zaZya3khBrZ6TYtPfzb&#10;tmJ6xnvIU2vgmw4kydRgIkGjDP1AR2wAisVVJJXiqqoqbDJlVU1Hjx//6ouOfLEU/axUmu7t6+7r&#10;FxQaGez30Zq1MauWBMyYGRUeEhg4ye8fjvutlSShhDUzAZdD1vkEI/o5LDKepFP4Qls+08GKPntn&#10;acoKF+ZY8+DEcnExsuyKyiq5GPSMM7J2Ze8qrhDL1dUludMZKAzgohSZhlJZvCqLLRLEklZ8NVRO&#10;CMfd1rW3kEvMQ7LAStKxeJupsUkOflCw5gFO/wmscMCJ/y2dVPbiQDuSS+GymEIh1ZrJAXEh0rai&#10;INYUixJMwgFnAkn0s8TwtBly3msr1do6rRglDfpGZL7xuhpJJLKGe/b+/5W9BVzV6RbvPZ/3PZ97&#10;3/eeM6N0l4BgjWNigDHm2KLS3d0ggopNd2/Y7A42XUooJaBj12B3IXafc+bcWOt5/v/Nlpm5732f&#10;kRR03PvLqmet32pqaiQuGolsbEQl1JYG+Cz127U1uGRAIZErJLVHW9uHfrtzd/hU+803X96///QR&#10;51w/fv7y5fPbTm5ZCe4eyCvevXv3nsys/OKs/UcORSfuS80uyD58MDlyp6BdmJuTnlrG5ZUClVVY&#10;kxfx6nuGzjy48vzZ6K+NfBmPD6ByyyG9KSwqzSsWcXJK88KBSC8MJ8c57vFIjjH5TcU8Po7ZgkPj&#10;SfDe3wF65WUYQFKPzSlD0QCwkeVk8XZpIeEQXshreFsAWW0Or3tg6GRP62EgNRecefLs+TPnzV+8&#10;ZOWSxY6+vu5uDvPXb1wFSC5aOPenv0KSSEQw6beVxSRTdksZ8dtkcxytUusZmWuYGWroapmY66tp&#10;6arr/qBnojXda9+RI0fyygrz8jMy9yck7N5/uBQrqIU5qYf2LzQzszSZziKJTeXoODUmamgxSNKq&#10;pLy2vinZ0pCZgjNiVuDqs0AyPeAGZDJJn83ASd2U+YC2h2BtAJfv6ZmbGk+21NciaQzkLuRHAWuc&#10;uhRnLW0WaookCQS0NSZM/EFLUy2hsKJcVJ5bXFIilDJIYl8IAEncdFNjA5LZiAYSiWxBR45Igh+H&#10;38L0Rl6LdrWzDxOf1s7jJ3r6H0NyA2Hkxw+Y3nx8/6aeXwoZFB8y0rTkfckH0g/lFqalZe1P2Zey&#10;/1DK7pTwiLCEnWHRKTkl3LLKkorCsiqhSFZTLWw60Tn0+Pyzx/fbBFVyngCcOURzRfl5xeWlNf3V&#10;WaUFEZ4YSyqN5JjjpqVy9vKGpN2Rf0SSvcWJI1k3xpXfcchBU0kPhzkYWpbj301JHDulWYX5Re19&#10;ZwZPdZSm5ebngtlMnT1vzqz5ditsVy5yg+Rm6yabNevWrFgKbnvu7Fk4SEsGnIgshBUjrKMMKCcr&#10;NcosLbCQx+wJJgPkJMTDVkVDfZzJoZeMRmYm+gZWc2NS0tPyDu7fdRBs/YE9JSK+oDgnIykh7VCM&#10;hZG59WRjCwtTXUy3scxCkIDEYoLm5HKFnJFAr5PWtzj9aGBmgptr8S6RaMHoGzJpjnKlANV3U94m&#10;sdZOm30HfLuBgZ62tgHk3BB6ajFpka6yoETg1aOpu44Ozn8Cq9ps5q2lPUHDMq0YnmxOUUFhJSoO&#10;00FzOUSROEQJDLa0NDeSABLDx+aWZvgIDSdGko3oztF3y+vBUg7e78R9A3JpdUPz0EMUuH/37suX&#10;T1++fnx/r4FbIeg4c7GtnJORkJCclLznYEZm6uEjKft2p+zbGRcX5Jd0cGfO0R6iPgbGqExQ3dBU&#10;I5V3trQPXz//+FZ3DZcvFkCKISznluWX5xbJBi4P1+YX5Se5e7h7epP0xgeOP0WSqQKFhUbQ5rRI&#10;pvmC1MvJ8CytAykr5mOTit+V/+GMIVlWUvhHJEuywVA29P56drBPmAaOOy+3IG3BvNlzbOx+tlu9&#10;3NvXw2Xrpnmr1q5YZrdo4YL5eKE4jU6q0P5CVSRR5XbsECTZbi7iuMmgoDEpMuuxTWuQXBgb6Bub&#10;W61LKEw7fGh/wu6dadmX6wSSwoPJKekZB4s3mxtZmJpbm5ubaE9UjjnA049Iak0ur2GQlEhrWpuX&#10;meua4cZ5A0OqkEL7JIkdZJFktN2UMphjlSGlJ8YCu7a+kbGhDsledFgkVUuc7Pdoj0cSwgn1eVml&#10;kEhwiorKeHKIdSWox8HYyHoIGwmELJH1EFc2kUI2UtlIkKwF3w1IKhT9t45BlqPAQqWkpv3Utacf&#10;//nx06e3r99//jRYWarov/di9OFJTkbcoeiYvXt3J6UcObQ7KQl4jAry90mWnbz25kVPWWlpWQVP&#10;IKxrqFPIBDxRfXvrzXM371+tF1XyhNhJwOdUcgpLK1rOjby4Xwspd5KHp7sXQdJHFUmccwgJDWWQ&#10;HIsn2bbJcRVzlXWK35UxZzyTgGRZaVEBJRIdNwNmfhE47zxBz+CF/tONWYXwGzn5mcvmzoKMe9mS&#10;tesD/Txd7BHJ5WAkF9jMmztzxrSpkM4w0t1TVOdWppEJlXFIUkVL3BFshn2KRK7ayIC5ZqRVZ/Cy&#10;Opp/15oTuf9wXHJ2jkjeXF6anZaUlF5UVlYUZmBmPnXSJAgAjDQnTFSbSPwn5stqWtoTta04NXJa&#10;lZSL6hqlVqZGiCS6X5pwo/Aq/qenN2Yl2REFpnmO1M/BNCrRRKuII+cGuhC4auuMEanD4quCsTYT&#10;lmqzRGpoa6qtz+PwqvgVxZBuy8BtS8kdIqn+AIvophFDahUbULYcUGxua2ttBSrJXQ5gqZDXVSsU&#10;PZebwbXX1tQpxPjtLf233396+/Hzxy8fn7SVC3uGn7948fJ2fU787rCYoOjE5D17k+LiIiKDfD0c&#10;/Rouvnz99uuDpgqIOLmyxqOtzQohRG9CSUvj2TMP7vZW4V06bhHDnrmi4vprTz+/f9pQCFGbp6c7&#10;SW4okozjDgwhh/anMUiqJDjKtPvbu+6Ev0KSQIlIgpHMZU9ODpvd5OcW5RZ39Z/uPdVRkgufheh4&#10;LfjtBbZLlq51CPHzcNq0fu6qX1Yus1toA/78xx8hkvxx+lRWTl6VyKmMMqg1M1NFOjNQRRlbHrDq&#10;Z2rMrG4n+S+BEsyUvqG+trqe5Y7dO5NSS+pbG2oEBw/HRSblCuSirMipEy1wesrU3MwAAjU1NU1a&#10;/4NAUlNros6USoIkvFRLauu4llbYJ0kENhnmSNSor2+gbClWWQs01mLMFC+JbJcudd/wXbpg8lSK&#10;7Tqq3luX/Vo9muBojSGp/YNHPlfIE3KLOSLSpoReu5qkNsBjI7GHzUgfqUnWNTSReLIVTwuxmFgI&#10;qpHXgnHsHKqrbm5rbmrvaseV763tF1786+3HT28+fHgg4rRcvHX/4YsXz4aFB0NCguPiEhJ3xsXG&#10;h7l7uTp7hBaeuvZg5OW9zjJORZVI0XSss1Yh4laUcQRSqaLp/G/XqsFyVkEWDkkGl1NRXNL/9OXb&#10;N8/qIZjf7YVW0otBkgaTgTSYJPNgDJLsDE4MRTJalclvVauUSI5HE/IdNJIqSOZQQ5lbgNXIlr6+&#10;kwPdkmz4bE5h7tbZs+ctWGy37Bf3IC9n+19W/7QCO9MYJHELwgxmgxub3Cj9uMqhSLKqRNhyQ5Ak&#10;QSTOPNBrZzRD+IROmJEl2r9TKK2RVpYczo30SywQi8UV/mbaM3FWfIq1hZmB+gQ1DTVSkkZtSYLk&#10;VC5rJSXy2qbiyRb6plRTUKlzqa/K458gaWjwDZOkVUMHfkrglwEqcKoCiF+gTw286s0Q8y+gSIIJ&#10;/z4knycVSbglXKmcds5BWFhLKj64aKSFhJNN5GqbXN80IpKYdreSIJNk3Ypq7BRq7VI0nBjs6eg8&#10;fryvt+t4X/+FZ29GP/37w4fXN3gGhYkaAAAgAElEQVSSgZt3795//fLZSC8naV9sZFhwaFRUgIur&#10;Aw5r++6K33MwNfVQnqxMUHes61ijQi4T4sYOvlwglvac6OJWCfiVgCSnqkJQWVHCOfN09PX7ZzJw&#10;3Hu8Pd28vD0ZIlWvb1gNFqY2GaVqJf8Eyfi/QpJlkhjJPMY6IpA5DJSAZFFBrqS39/RAf0tBdnZu&#10;TlG+00+z8ULx5zU+vm6O9uvW/LR89ZLFpItyLq7C/GkMyXEaeOORJINP9HrRnO7DMTEyJLcfOkyU&#10;Bq+01NVxQ6dTbk1aHo+XAyGld3hCBk8u54b8pGNko2VtbYGqkXpqE9Q11NkikBbAOVF3ahWb3ohq&#10;auoP6hqYmRgrhS3o7TrjpcfFkkrHTfvX9NgEnF70oAC5sYmRHuTVYzaSZud0Y4UqxEztnRKpieIi&#10;MQVCuUTCLeXReikacXkNYbKuvpmm281YKUckazHJbgSHDjEmHnKNU19DiKxubJY3nhjqb4evPt7d&#10;fuxE76W3j4avDt+8c7lD2nz+1r17t5+MPH18S15YlJ2VkeTrHhjk4ezs7ugbFx2bsmdvemk5h1/b&#10;3Nlz4lhDdbVMiF0OkGsJqqUyCCJ53IpKHiBZxavklAgGhu/cHX0qKyjI3+uDSHowRNJOoADUBCKd&#10;5SFsF68qkkomY1Q8tzKcJEiWotjOOCjhs8X5uSyHOcqTm1OQl1+YV9zed2pwsKMqEz5RVOg586e5&#10;C5YsWbnaz8PFyWHzhtlLiY2cN3cOygTNnPnjtKl/RiSZC2U3V6MWIx12IkRaUChNTY0hj9VC/0aZ&#10;1EEE4JW5nuH2vKyU4iMZu2Ij3I9kSevqBDFT/wHfYDgV0iZjcxOdCT+o460yZVJrojogOY2nkOEV&#10;MsRrYFcO6Rta0BIQFRUkyNEWCX0Vs8hKsjJHX6UkBP8zqBKiY2gGaZihLiWSCR71lBx+a1dJNjTm&#10;t9XV9HaVSGQSUWW5gOyNxAqVlCTc9YRFcq/dWM8c0qPW2NJMfDZJb/Cqu6a6VqGQV9fWysXVDS2t&#10;gKS0sa627fjlL2+vd0il9bXCqtbLtx88uf909NWLFyfKIEMtzU30dtq+dbtXcGxqWSWnrKKqsqJK&#10;UnP8+PGONrDJMgmfC/hJ+SK+iFtZLkSBB7zQq6wqr6jk1nUNXDh/67akKDt/ry9B0kcFSX8GScxw&#10;2M7yqPFmUpXJb9RYvislp6RkvKEsRR2LnOycP5588N35mY19A0NDnbIMiCWLin1nzpy3cOnSVav9&#10;XZ0cnbZvmW27yG6Rzdw5s2ZSFRFMcf6IJJleUUVyMrOuHq2jBY6OQbZjBs+0NvbxMHJZuqS929RI&#10;x1Jv8uIc3v4Dh7IPHz5UKoQkM3mWrrmppcZ8SwPzGSbmxto/fK+mPnHiRGonWSSrIXkg+YNE1sSb&#10;a67LaHSZGDKDicztjb4KkaTFnf1Qd6ytkxxSh9Q2nARmVV9bW89Qmc+MtSKrfDWbf2uzRhKs90TT&#10;PRVAJJ/DEQGRpACE4a6CFiWbGupqEbo6BsmamjpIcVpa2lqbmzDdqcHEHJLj2moFmNZqeZNCqmio&#10;h4+bFfLW9v67v399PNQoAphO3Hv8+OmDZ8+fvx19KCgrKi0sKjoSE5FwJKewsqKgqIKHxR9pa0fr&#10;0WNHWxpqayRiHq4t4PE5wiIJRwhIQraNXQ9VRZUCaVdH58XLv12sLCrIT/kTJEkbb1AQpDfkojtc&#10;JZZkdzswEqjfJjgUyRLmlH5zynB7Jo64ZONhYczOzsrKJQlOdhanr3dgqL+pOCsbrGTM1FnzbZcu&#10;Xe0MudsO+xWbrBfb2S1eOH/evDk42Y2iTUgjvsxgdqcr6+QsklQf3cKCzCkDldZkh5ERJA3amuoa&#10;EAtq65IZQVMTZijGwkTd3KNILq+vl4rkdfUCya75RuaTDImVxakzAzSSpC5JLhU1JmhraGrMqMIL&#10;RUwiZFJ5nSjYVl3fkLZGkIjVwNiM9dnGbDMGc5PDdJsbMtQasLVGfXVNQz11E5tpRppawJs+C6TR&#10;WNRJXkizJOBIa0RY2IQfMXDg8L9onVYGT3h5GVcM/2fYawEWEm+s0SA2Ey6x5Qc/ARaRNF3gBQ4W&#10;zjGvqcVAEreoMacaezAwAGiobelsPvrk3T9fnm+UyKRHb488Hhl59vL10+dPOoo5haWc8pKiErwR&#10;IRd2HE6lqBaSJsymGmqrZSLsueASYdnyCuyfxvZZXkVxaSW3pOb07ePNp6+/vM0vzM496A35jTe5&#10;VGTnZkksGRgUQrrTqJUMj1RRvVA9rN7kWDD5F0ii4SzMy8nKokxmY8hImCS7E/JywXy29Q8N9LTx&#10;MzJy8/MTf/xp3iI7u5WO3m7b7Tf9vH7KQtuFC+bRy0QGSWZHx3TWKFL7qDLixyrfTSZX3jjzAiZG&#10;cwI20GC1W0fPgAyssuN+BkaTjHV+ChdBhtmEjdayxAVa+mampoz0v5WV/gQSSpLuNFSZGUNSSpGU&#10;1YpiHBaBFTY0wckbU0trS1M9LSOaTuni34j6AqQSampmaqRU+KdAsheOhto6Rga6k2ZbgH0EL27A&#10;3uyQKAOVrnW1tXX1DE1Jeq6tpYk35qQySXqBNNX1dbSscnnCikoU5AGwIEmTyvHOmpx6tuMHm9FI&#10;bEmKk5DfNDB9ajVYlKQZGzZqSKvxgOtXSKQCaa1Q2N4zdLJNJhQJm64/e/wMzujTp8/PSYvLSUUc&#10;fg5INyK3iiuQ1rW0tWHG1ARGVyIS4AgFt7IUHHpZWaWAKxDyyddyK3mDT5+3Npy7/3qYk5udewiR&#10;9AEgPT19VZAMDAjEhsnQ/xMkY7+JJpVIjkezBEeusseQZO1kDqlO5uYckfQODfR11WanA6H7Z/04&#10;b6Gt7UpHL9etG9cvXTt1/mKy7/LHGdNUkWQXIuB/U0l2g7pjVD7HGguTtC5JhlON0C5pq32PckUT&#10;NaiJRBiNmC1mk3WNrI21ZrtllRPlcWHKz1o6ZgZGU5SS93oTwdmrq09UI5vqKJKaP/KwhVdCoVTw&#10;d4Z5z5o6yRiiAzCDEKIamExiuiro9mwwlZQs7BCi+he0I1dfmUTDt8F3mE5Giwom0EBH1W/D92Al&#10;Hu2rlg5NvvG6XRMgRd+tDVz+MFHNJA0CNHjeeTJkCZfpgaGrZdIbUvlhWnbrCJIkhKRI4m0ioIom&#10;sppkRQRJsuFPLJDVth2VgbcVSqQiSE4U5+7ef/To6eORZ09ePDpeVMEhfTaciiocZ+FWyWoayFIn&#10;LDbVSEVgFml/YkU56cUhbhtNZkWpqOfho9sdjecevLjCyc3JO0StJIOkrxLJb61kxP8Hkiq++w9I&#10;sqcYjCQ46kwKJEGT8skwmVbWMXBqqK+lLAP8+JHZ0+YvXrJktbOP29YN65etnjF7EaTbc4iRVEFS&#10;RQOPueOmYhGMUi2ZeNBn5U7wAz3NCSjGgUjqsVEemdUyMTE30DPCZ3vq4vUO/jv3719kZjrN2tzC&#10;1JI5ptoTJmqqWsmJgKTWTD6LJM5yV8RER8Z6/jzFEPAh04cmhqQtDeM8kklDsEfXAhmy94w6ZEU0&#10;3QPEps9Asgm57QTLqM8iydw26qlpaOmg2cRPIoUYiJB+OSLnr6lhNn3mrHQuKghjdiMRE2sHSCpq&#10;apm0pq6O9J/VsH1ACCSk25iI4xRObR2xkhRJ3J0Cb8kwY23XQP/RarGAJ8Q1vRXCrnPDd+88ejYy&#10;+vzFq0siDhYa4RUXexD5Yhkm9vXkhrJWgS2AXNJ2U1HBLS+vxBVYiCiPXwmevuHsvbOnu5sGbzy6&#10;WJmTl3/Yx5tB0ksVSbYT6K+QjFGeb4uTgGTxuMMiWQgBI0CYia/w0DdjTGbmNfSdGhpoF2Vl5+el&#10;z58+f/HSpWucvV22b9y4YtXsHxcuWGCDZnIMySkUSUYlYgrdg4AVcjrJR+WY9fXIFKA5Sn8DBzrq&#10;3//wPYqWoj6kDmN7CCPGGiYmaj8YWxhCHqSvPwkSZwNzM8NpM7WZgRhLQ80f1LDdQp3EkvDkT9RW&#10;19T+ScDGkmhPysLJSpZglzVzrYyY6Qq27kO8LnyKDHET6VN2l5IhlqV0lJPm8L6hmbG2ga6WuqYO&#10;qf0oB3/xa7GJBGsGpEipZ2SKEYjxJEurufMX/bx+m5PzZofta9Iwmy0rF8qlYjHtuFDUgJ2knpn4&#10;a+z2wf199Q1YBMLyD94kks9D5Cil/yBaZEcyJSKhTFzbeaKrvVYCwamIzweiajvP3bzxYOT5q5cj&#10;r+73CrlkWFwgqKqo4MkaIaVRyBX4B2I3uQBnyOkpq+RVlZeWc3E4kI9fXN3a8evAUFvjwK1H58oy&#10;EEkvyG/csRvI128ckqy4wNgNd1TMuPPHe8XvxqNITWRxcUEeQpiZmaVyGA9ObnEys8Qn+vsGe+py&#10;U/NzM5fMnLto6bI1ju4O2zdsXLly3jQbG5t5s79x3NgmCUcVSSt2zIHt3AUmqECEmRlVUVb/Hv22&#10;moYWMzjIPt/gJI3MTPR0TawMJ1mYmFpMMjDDj02t6NoZYFJPHZBUx43HtNNRSw2RnKVEUiZTyEvD&#10;wiPCYnYmxsdERQa7rbOZZoEtHQbMCh7mhlGP9gLh348+m0nAdZh2c1T31dQ10FEz0tdS00BDqU3N&#10;oxFZ3wDBpZ4OShgb6xmaTLL6cb4tWZnu7R/o7+sNGYGbs6eH47pkfKpLSgUAA0skGUFEQuAXQQ/L&#10;jmg5sYESkSSoggkl68oJksxmSBJTikVSSePAQE93A3ami3h8obBKqOi7eu3e0ycvXz9/8eLeMUlZ&#10;pUQq5FXwJDWQwDfXgamFaEGBnft8MIukYRZeVcD7fKmYy+EJuGUcroBbf6zjVPeJhuYzjx8OlqQX&#10;ouP2IEh6eY133MoLxcix9rQ/R1KpzPsXSJKP83KzM/FkETCZ95iYEm9xsjJLjvV1D/W3l6fm5eT8&#10;MnPu4uU/r3Fwsd+yZt2Kn22s5mEsCX576pjjpiUgK2YRHFlmwhwi8Ug3eVigRA+GizhQYKKvSYSp&#10;NbV1dPVUKoN4LAyNrKwMdE1MLIBACwBykvkUKwN9K1wejgUlnYk/qGGXmDqTcQOSahras/hjSFbL&#10;SsIjosLidqfs3Z2chGMfu+KjQn293Z3sN6xdZbt44XxUQJtMlqPp6TBmXM+ESLMYGJKCN3piTU0d&#10;fT1tLQNjIzCFusoWNByUAAzNdI0sptusWL/Z2dXD2y8kKg6emYjw0OBAH28vb19fH283F4f14SK5&#10;tKKkTCATi+VSJFKBSQu1juiy0XNTQ1lDUp4mvPCuo8kP9lyQHnkZld+iFwFSiUjceuXauXPHZGKR&#10;SCTAlLmKd/TMhdsPH4++HBl982r4uEQA9AmF1Y1HjzbX0nt/IFokBBNJ+mVpJzevisM/dm6oScDn&#10;criypvbmE729vx5rP9YwOHy6uTirIOeglyci6TUOSXhhbxQj/g+RZJj8EyTpx5Buf4NkRkYG+YC9&#10;xcnPymjp6zvV1ytOz8vO3zJj/pKVK39xcNmyYcWa5ctsLOei31ZFkpWeZ4gkk86WVDVCuUCTNJhb&#10;4ESYuQWZVtRV+8eEiUCkLtYjDVj1UXL0jQ11DcwnY7+vmYmx+dQp0w20rayMLAFJUuPUIkhqaKqx&#10;TBIkf1LGkvjsFaGUdmzCzoTEpN17kxLi4c3uPbuTdyXu3JmwD0BNSkxISNqVEBMe6Ovp5mS/7udF&#10;c38CQI1wBwZz+W5gZozivaaTdM0sjLC0w3ZbTrKYOtt2zZYdPoHhMfHxsVH4fOC6DWI4wkJDggP8&#10;fHzAvji7uGxwKxGI0XFLRUIIcatJk7iihnYCgX2sIfeIZMSGBJiNSCTEfGQ6EV4UclpeJyt0GVsp&#10;lQobLlw+f+m4jA9xoJAHoUFleV3/6ev3nr54MfLq7Zu3w8frJTyhouNYS52cai1IhSiuLeBX4fhV&#10;GaeykoMttHxhzdkXzy/Xicq5jaeHb127c6a56/hQr6ytQ1RRkJ2Rvd/TA5D0YJBUZtwBuGWErZT/&#10;/0ASYsm8gkIUwSpRBpP4UWEBOOaszPT0jEz2sO9SM4kdQalV3f29gwNH87Py8x1nzl+wbIuz045N&#10;q9css1u0YtLseXNxU/WMadakIY2c6VZE/G4agGo9ha4XZFdvEVuJ2omWQBPtlpxkZoD9t6S5DBfl&#10;UV0UU3ZSHyNO3DdvoXL/SFYnkRWbk01/mDCRDCey82C4o0JLY56ADD0TvXKFtDgyKjQyFn4yk/fs&#10;Sd61E4jcs3fvnj379u9N3rUnKSkZZZH27T9w8OCB/ft2J+GgcXLyzuiwAC8P1+3rN23ZtH7t6lVW&#10;kycZYb/cFEiEjE1NLcE72yxds3GrVxDpMIiOiomLjYmOCImPjYlBFfngiAiI+kOC8bkDi+zi4rlt&#10;66ojpTJpcZlALq4k/RaMgSSuu554bowZa0hlklYnGxrqIN2GD4BTWpIUoUSLRIpFJAkAKhGKGgZ/&#10;u37prByybUASfDCHIzp2+tL1+4+fvno9+vLT25HbMqGirbW1Fh4JgRiSbCL2UlGFcSTux6woL+UI&#10;qmX9x7p/fT7ysFte3nrmzvD14YvNHWdOXemsLy8rBPuUm70fAxBPN8huvLzZTiBGiBf7JUPDWO00&#10;dpZ7fHrz7V03WEkgsrhINb8hSObnAZEZ6SpMZmQwRpP47lzI/jOK2/sHhwY7KjMLczxm2ixasc3V&#10;GZBcZbtw3pJJswiSM6YxSE5RQRKlvK2nTCU6TnRDAp7JRECRjkbjgadXX4vpztahowWGREeKkY8w&#10;NSYTrFQ9TAVJSzLrb2FEV1GQBOdbJIlbQ/dWLS0MCwsCGxYXl0iY3AXEJe9OTt6bAizuAzbBoScj&#10;pXvBdJKP9x84sA+cPKSFsZGAWlREWGhAgJ+nu7uLw88/LrBdsXbdFm+/oNAI4DAKaxsJiTtJl2p8&#10;bHRiXFQkOOwQP+wgDAv09/PFTNXFydnB1WV+cAVHWlzClypkuHGYHIbIusb6OhpK1jCNGNRMNhEs&#10;MRlhMm0JFjRJniPBF5FEUt978erlS1IhThpDYs3nVfLqe8+fv/34yfORlx8+/v71cUtLe1tznUyq&#10;kAqlEqJmwBeIqjjl4LOB4Eohyhqcvvnrmcujj842yeWnf7t7/d6VU72nrl8503GUU5Sfhbd7+708&#10;PNw93ZVIEhle8NpUhjeU0ZiMjBhfBIqJZu65o8cjiQQChspTUgy/EEkgMu0bJDOoE8+idjI7NztD&#10;0X9qcLBHkZ2fGfTTfNtV210ct21YtWqZ7UI7qxlz50B2g23jU0jtUQVJsgPBmslurFgkyepqYvjQ&#10;dFpMAh9toK2prYdGUpdJatBOGtEaELxDVsKyc41mDJmTiGDtZDP9CaR998+QZBrApIBkaFhwWHR8&#10;XEz8LsAviQhuwpvd8JK4b+/elJQ9aDIPHDp0+PChA+DJ94HB3J28Z29y8p7d8TsTd8bF4G7AqLDQ&#10;YD8P+yXr7F19/MMi0DXBp1GeOjE5aWdSEprXxITYSHhy0GhEhIeg+QgM8PP2cHN1cdnm6rZw9ZHC&#10;8vwyCOTk4mrmkCoQqlrgVSJjJakzp0g2kEIl1n9kTEYjFCGLxAVAkCio4lc3tx3rgDgShXRQ86qK&#10;K2k/8+vwnftPnr/6OPr+w7OeY6319dUSmUImpkjyIQWvrOBWccrKOGVVtc0NtfWDV85eunz3Qo24&#10;oevKjQe3757t6O49M9TVdZKbn5udAzDs93J3H0OStAIhk8FUh5d2p4WPjd+wllHVVLKum9aBvmNR&#10;LGQOtZJ5uVlApCqS6WwwySCZk597uKx74OTJgdaSnMzIWfNtV27ebr957co1a1avXDbTevbsWahQ&#10;RZSTwUsrkaSQEsvJjigyx5JZwIWLjUzISIsu5Kr0apvmNggjuexjh2pNGONophz5p0hamuiMGcnx&#10;SEqInJ9ULJeXRERFRESjQM0uJsFJTNyTBMYSgkmIKlPAMKYAmPv2o3UEk7l7NwCZnLIvGb4kIWFn&#10;fFx0VAT4fSAw1H/70g0Onv4QOMbhODIVXYI/KBb4ToiHr4wMC42g0yfhwUEh4ZFBkHNDKOnq4bbD&#10;YePszQdS09IFMq60nk7dVCtILlNDzCNhEiuV1FQSTYEG9NqApJxqd6DlByuJr4kigVgkRoUr8OF8&#10;OKT1Fn9Jj52++NvwracvX735OPr2w43OWkU1zWrEgKQIb2x4lVwet5wrVkik9c3NHQO/Xrh0Y3j4&#10;cnvTqfNXfht9fO1MV/fx422dZy+J8AovE6yk5xiS3j5MekNddzBTKkcdlqhxsaSqA4/9hsnvWBYL&#10;mINIFhVAup2RlpaWwR6KZAbjuWmXZF5a5rG+wb6hTlF2Vvzs+bbL12xYv3b5ilWApO08S1ygPmOq&#10;tRVzoa1qJa3pJ+i1zVgsSZYtg5+3RK1HAyzn6Whp4S9mIJBOtxoyVhK1J4xNlHoEzJA/Ou7JlpMt&#10;jDTJiMOfISmlfQ0SkUxeGo5GLiYuAaJExAiH2yG5SQIfvit5T8q+lN179gGFYOiSwXGDNwfTt5si&#10;CZ9JSkpEKiFQDA8P9nNcvtHZNzAwPBq8NcINuRKcRJy+g8c/MhQMZ2xsZHhYMGRUYaFBKIzo4+nu&#10;6uLpscPJZYGlYxk3q6haIq4Zu6omtrIGWydJMaiOzMzWkTgTqaytVtTVKWQMkTI6+C2VESkhkUgI&#10;yTS8Fop5LJJVXJ64ruPkb7fv3H/x5s3bf7/98M/RM0frZBIwzrJqkQS+RQxmUsytEMgbOgfP9bQd&#10;7T41/OThlV8vXTp//dK54UvX7nwe/e3XX3t7jkr7Ll+V4L6XrDxE0s3NE4e5iZkkSEK+7U/zG6WV&#10;jPpDqZxE2lHfIEmmFb8bg5EeQLQIb7fRSAKSmfAajCWejIx0dN5MtTwX7PYRRfev/YM9DQVZSXMX&#10;2C1dsfaXVXbLly1dvGjWgklkldC0KciY9XgkabfFFOq6mUP2LltNtsLrZmyFMDU21NPBqh9jJRki&#10;UTPIiOY3qNMz6RvJCRKKor6quf5ETG3+N0hKEcmi4NBweFTiULYLx+PiE3bugiR7F4aQe1P2HdgH&#10;fjslBTw4OG9w3ODG0Zju3pME0MXjMBMkLjsTE2KiosICHZdtdA0ICYlGvomRhKgUEqRkVAmDWBIs&#10;JASf4LxDwyPCgoMCfHGCysPV2dl5u6u386aZcw5xigultRDXkXwFF+HiW5rUYBJTW0sddw1pRsMu&#10;NfTsKkgCxJjeiISojUq8tQBvCslbYiq5vOq2zvYLd56+ePP2/de3H76+//TizqkmmUTCl1AkMd3m&#10;VwmbTg3funnr4ulz1+8/fDDc3XD05IlTJ88Pdl998mn04e37AydapeeuDPILcjMRyX2IpAeDpLcP&#10;beElWx2wrzxYRYiXnb1RWkeKZLQqk3EYS1Ik81kkC/EXddvEcacqmSSePIMxk7l52fl5R0o6Tw/2&#10;9R+rTN9vs2DJ0hXrN65ZstTOdr7NdFtTsq8IHTf13SpIAojYsGtFV7Qq3bYlXVlAtjmQNgd9Uvej&#10;CTedhaET18aMyjLZAzuJCpAyfZYMkpZmOt+z6lR/GkuiPRFJ5YUBQSEREVFxCfDjSZAEkHbGJ+xC&#10;C7hnNyptpuzbg1PP+w4cSoF3EMm9kO+AB8chgTjEEq1kWFigj8PSDS6BoWFEVQRnnYDGXRiVwp8K&#10;f3g8mNKI6BhUa4oMD/L1D/T3gfTG3dXV1Wmbm9cO541zbJ335HDkmEDTQ+WnqqvRNtagy1YwZrOu&#10;gXbzUpspZy5t2K4LSJz5fLSP6MFxxBXvXFCnksev4tV1ddQfv/Rg9MPHj1/ff/3P+//x3//z5lyD&#10;WCoUyoQi1GnDCpC0ZeDm08c3fxu+fv3Gb2d7O+qlit72E0f72lquPHr57OWnD2d7uo9eHaorys9N&#10;zwTHvQ+iDxZJLLUyTBK9cqAyjGnhVQ7fsAMPrPNmFoexxSDiuAHH/HwlkgX4bm4mIRJhpEBmZACN&#10;6ampaUo7WZBRkJt6uO3kqRNDXeK0wwttlixdtdl+w/IldksX285YZmI9BUUt0HNbWX2bcVtPtgTb&#10;idsxsArJDoNhCxC4bCOcFjTF9TMoNIYd5GwRiA0mKZBApDlWjSzY7cQWY/s3LS1MtP6O36dJiPyL&#10;9AatZEAwWC3Ib6KjiaVMSEzas2vnTowlExITdu7ef2A/+OtdRK5mFxFATNy5CzVsdu6MToynSMbE&#10;4auIIJcVmz2A7zhcA4gbfcHHwx+XGLsrIRYe/8gw8NnESMAzFBrg7+vp5+fr5ebq6ubp4eywfZvz&#10;cssZfpkFfIkQSwE0s8FRWIImqZrTScTaWkUtvdpmhNMU7E2inIi2SMVEJVWCaJJuMh7gSPKWSqCy&#10;vruzuq4XjN3XD+//+enz63+9/fTleadEIeGLUXka78L5sra+Uxdv3bk+fP/exd72ltrq+mpRR2t3&#10;R9/x48N3nz55/fbFUGf/8X5BeUZubhrEcTn7PVxdXD2VSPpQBX2KZDCpwo4NgwF8qkjSRJBaThUk&#10;WcfN5jiIKOoTpxMoU1MZJtPYw14r5qXn5eak8/rP9gx0NWQdWmGz2G7Zus3rfrZbvAjs5KwfJ0+b&#10;Zj31xxlshm1FN7Qo578wt5lMOLS2AKeN29XNyLU2Gj9Tsu9WRwt1nVAhinYqkiZGtjfNhPYMmTMr&#10;P0gbEXZaQhw5eYqVsdYEWh8n20XUGSQ1tbXmC6pRAAp1RCFeKw6DRCM0JCJ+1y5260oyxJK7kMiU&#10;vcmJCbv2HthDYktAEcHcGR+LdEKIGJu0E1KW8LAQdDexkaFBzmvsffwCgyLA4sKXxQPXEIWCC0+I&#10;w3JkRDg6bPgVFAEZdxBuFkYVHQ83F0c4O+DMmzUlPDUPAj6hRE7lOBR0QLuaiO/SC0XsjUQ6qRoL&#10;qUlKSZuFTC4Aq0/utgU8oVgEFk9EE2gBGkpsMxOIqjvPnT95pvvE3TevPn/8/Pnrp/df/vn+4+0W&#10;iVQk4leJ+AKJkCfrOHnq1+wN0FsAACAASURBVOFHj+4M37jQCX+HvE7Blx091t7ZO3Tm5pMnLx6/&#10;fXbuWGsttyQnvyg7LTMjOzfZw93Vw0NpJkmKQydnsa+cakNHRVELqVQHgsCa9pVHM3OLMcpgMv47&#10;lRiS0IlE5mYTf52KJ521lcxh0u6s3MxcQLL8xKnuk11N+QdXL7BbsmztRpyVXWy7aN6cORZTp+E6&#10;VqYBjcw0kLYL1ZHEySpImpNGIFyjaUrv7PTImlF1TU0t5W0iE04ikmYsklQtinpvRNLS3MLK0lDj&#10;BxUkNdgV8apIYm9icTikvhFhWC3HH0/S1Qw2DrOTJIgo96LTxogwCZNnfLUb60NJ4MCTE2OY3QQY&#10;tkeGBvo4/rzBwz8kJALSpQTy/TtRLTEhIS42OhIwDAvDEjkkn2FhIf4oM+/tSUpALs5Ojg7bt+9w&#10;cFw5Y1lIRmF2UVFJhZDeweN0toTUg+TVJKCsITeMyoa1mmpShKRzETL4EjCZ4gqphFNRXSPg0QQa&#10;5Ytl9c2tR4/3n7ly697dWyeP1nZfuP3h6+f3Hz+/e/v+zac3Z+vFIpmQJxaBTZV3DpwaOn31zu0b&#10;186caK7HWVxZlay5sbltYOj07ZGnT+8/v9FTI6yABDi/ODs9KyMrJwnLBipI+nyLJNU9jYz4xmtH&#10;MTEkYyWp3gDL5HeMHloBMZb5eXlIJBjJI6nMATLTWDzxozSmLpSdA/+l57f29/Yebyk/sN7Gdsmy&#10;NRt+WbEEBQVmz543yRolV6YSIhmVi2nYdmGtgiTm2yySZuw+TVNmpJo0h2kgWeSGm5E7oakN0R1l&#10;9iSYU9dtwTpwcN2T9NS+Z5GkfUCoCaWh8a2VlEqLwkLC2J9RNJOYUkOOA/zt2UeQAvzwEmdXwk7U&#10;wUoiaQtGnIkJjF5IPAAHj3g4xJLL17kFRoSDIYjBWmRSTCyVumGIDIWnJRy9WEhwgI83BFw+3p5u&#10;LnicHXds27Z9h+PmJdYbj3AEufBcV4APJZoX1bV18mqm4aKW9F/UqSKJyhhScpFI9IOIhDmk3Jim&#10;iOVyqaCKJ64+2jV47cHz508f3Lo+fGngeFejnC87dvnt53+++/D1w+tXoy8/3Dyu4FbxIJAUSarb&#10;Tp0e7D91+bfLl86d6WvFW/QaCa+6qa4RmB568Or58ycPTzcKSsGf5hUU52ZkpWdmI5LuHu4skqQ0&#10;SYmEWBLnHPCnkbpuFZ3JsQyHhpMqgzjfsSIWxFTi2/xcSLfHkGTPkSPkUwBoOilQZuZl5eRkZtZ2&#10;n+zpahMcsJ+3yG7J6g3r16ASkM3sOfMnWU1H4XxrZecPM3mjMpFo+Q2StLyIXlufSkPpUZ0nRBKI&#10;ZO5vqO82HUPS3IJWj8yZtVnYv2umq6a0kpqM4hkkShpaWvOFLJI4VFAUGhSMMjVR0bFkURVYtXiI&#10;IfGmOwULPoAlZjrJGF8igvTjXYAuRpbgk4HHmMjwcETScdVmT/DK8LBi+ScxITqGLncBtw1IhofC&#10;GzCRocGQbeOtG4SSYCjdXdFK7thmb2+/0WHTvLmhWZxaeVVBRlYpXyyhN/HKrqBaWv2pZZDE6rmM&#10;KJnjFSJO26JSqUBQBcGjUCYTi2WKmob2gXM37r94//nz+1cjv/W3tzYoZELw4g3XPnz98u7dh3dv&#10;Ru68fndv+JSMK5MJhbUdx3tO9hw/furq5V9P9Z0dapLW1mKZs7a5paN98NL1p88fPXt6/Zigsqy8&#10;oiQfkMzMTE1HK+ni5uaG+mlstZzsTCYZd0g4e5/IXimyRJLLxRi2FMQgSgzld2Q2G+1kPoNkXm4W&#10;JDeqKCoPYyixgJ6VkZeZnZedLj4x0NvVJj/oPHfxkiUr163/5edlS5fZLbBZYGE1bcZ0aiGtySJM&#10;5jCTDVbjkUTlb5KgmBoR9PSx75raOBJMskgyGY6ZhQVFkllEY8n6bhQZMtVVV/tTJDVVkZRVl4QH&#10;BkRGx8YAkqiQlIDZMSKYhFtYiH9O2kVK5+DKsbqDX8LO0uEDiV090REhIaHBvu471u7w9g8OBbYx&#10;Kk2IjY6lmTcYSXhKwkMjwCJHhgf7w/MEFiQAb7h9vNwhlnRw2LF965ZN27Zt+WXu1gOpGWXyenll&#10;QXZROU9MusQVtDrOGEkGSZL7yCmRIpGIIikV49SWrOVonVAgO3H6yo1b9x8/ufV49OWLF6Ojo9e7&#10;ZJCG8/jcqvK6219+f/f21ciLt49/ffPy+s0brUK5lC85NjjY29ne1j509SKYynODbY1t9TyetKb5&#10;WP+5k9fu4jr6+9d7xKUoF1xSkF+Ym5lxJC0rEX6u3NB3ezLVchSIxo3cwSGoVBWmzG/oopFxfeUx&#10;Ud+ooWJE+Z1SWAW9N0EyW5XI1MPI4mEVJqnvzsrMzswCJLnH+/s7j9alekDGvWT5ml/WrgAkly6y&#10;mQ/QoQwVI5hPMm7WZpI5G5J4W40haUEWvIGhJNuQDA2JOCNJlymSekokqe/GjTJ0wRE1lGw8iTeT&#10;Jjps+8+Y49bWhoxbBUmI1+SlgGQEIhkVG08CvwQi3aWS7OxJSd5JipXx+Jn4mEilxA3WJEkKGYld&#10;PV6um9fs8PIJDMZNqnjXSGSY0ARE4pMSERYaGhREkQwNBYcWQLqA0G87IJL2mzdu37DJfsXqjLxD&#10;aTnFXJFMXoyqn3xprYxpw8Brb9K0S1PtWtL8jbVwvK2hUmuQ3YhEso7bb2+1KDqv33t478a1y+f6&#10;rz4ZHX35+vXbR2eaJcKqkqpyXlXbow8f3r578/zFh0d9I68uDl3slgsF/JrO7uOdR48dbR+4dGGw&#10;//RA34ljTUB+S8eJviv3L1+/f/PmvbvXuqQVJaUlxaW4VIFYyfQEsPTu4Lcpk0RhACtBrJVUXnIz&#10;65jGHDd9jx1bjGKHHiiSjOxPfj6q9uVkpaceOcxAeBiO8tUYl+npYCazMnMz04vbu092HmvM8rFZ&#10;smzJslVr166wW7jIdsHc2dMnW06ZMXUqSlExSE5BcXJr+nbyH5AkQBERICMy26IHCbcaHshOtEks&#10;SbrJjdiSOUpJm5lZWDCLFazJ7lU4EKKaG2mqqY9PbxBJTVUkIQAricC7PXwwYvGKJSoSvC08Kpjf&#10;gNuOg/d279tFEu34eLB6WP5B20fsH2bS6JNjosJDgwO83Tetsvf0Cw4hj3XczgSyuQDdUyTJbMJD&#10;Q/EiA6MrgBOMJN4lOjs7OdHsxn7rFjCUm1Yt3V+cl5WRXVzJ48skvLLiEg4k4ERoEiUk8QannnHf&#10;4M0xcsR7GiE2AZFbQUx2Wm79/t/fjzy6dfW3y6d7uo4191179nJ05OnD53cvnznd39kiK+eLTjx/&#10;/er9hw+v33x4NPDw/bXuM0PNYgFf0drc1NJ8tL2j79y5wb4THUdbayWKts7jPb29Vx9du/fkzo3f&#10;znbxORVlAGRxGXju3OystMzUeBcWSQ8WSexyYtMbBslIVslvbHQ2KkrloxhWv4rGkqzmD0555eRk&#10;Q25z+NAhAuIh7DgYfxDKtPTstOz0nPT03LbOgc72phzf+XZL7Zau+mX9ajubBYsXzp87c7I5JjjT&#10;UZPcCouU06l2PrKJufZ4JMkttZkx8cxGBrragKS62kQ82FOuo0tV06gEAEVyEkHSmN7iEHOJtUnc&#10;QqavPmHi+CLQeCTF8PyVRoWH+wWFR0HunECRBJjiwcgBhpi/YKkSI8dEsJz4G+DXY2IhpY6HKDI0&#10;hHQVhJJ+XD9vjy2rtnoERmC2BM4cK50oWIdGNAKbMiNI2hni7x8MXj7QH77exdUN3LaTo4uTw/Zt&#10;cDY7bti4bkNSWVkB/KiXVHArwYxLeJxynlBMLq/l8upaiiTtNleQmS/IZMBQotOmGhmKmpGPX9+9&#10;/vj1y4dP75/dujx0/Mq958+fjb56+eTq2esP71wY6uRVcTufvfn4/t379+/e3D91afRSx0BfvUDM&#10;k9TV1DXWNh7t6D1zbqB7qOdoY2NLe1dPZ3vH0VM3zp270NumEApKSyuL80rLi0pKCwrzcnIysgFJ&#10;Z2f4p3gQJkkzENM0iUsOg9m65FheM4YkfsD+BoskxpJkyCsrO0cpaZGZiiweZIg8dPDAwYMA5qED&#10;cOCdg5RJUgwiDUKN7f09R5tLg2wWL7T9ednP65bZLZw/+6efZs83tZhhPXXmdGxDm0rHEa2Z7l1y&#10;jTgFg0kLVN+1ZFYEGxli9cfYmCp862pqaOuoTdTGrTU6OOGiixc4BoYUSVNydWNJun5ooZzcb6NE&#10;uZmFud4PP2jpkEBUQ4stS+ppaWuoaS+kSIrAvsgk0rKIoLDgsEh8ZPBHGELwmPiYeDBx6MexIJ6Q&#10;kIiFSkydI2MTEsH24SNJShcIWmhwCCQsIcEQFrqs2+zg7h9GACSX5mgoIYCPDMN7bzCSQeHRkUFg&#10;PALhP38fT3c3T6YsickNILl9y9aVa5wScznlYCgzc/L53IoqSbVcWoJCzQKRGAJHKQkrazD7VqCI&#10;JOrrY55MLGStsEYukp648+XTh/dvXo6+HH3z/sPHjx/ePn4Ajnt05OHN0xduPbty/kJnLZ97/PHo&#10;yNs3o89ffXz75O6TB9cuXTwuEPJFijpFdW1b96nzV4Zv3hp5frGrp6droLurva2loUaKu5DKUemv&#10;pBi7vOEtmfPPyohzdXBzc4F/kDvO33iwyQ2xkfBTG4JLHZhdTNHfuOw/vE8UrNBx5zCdPcycNrht&#10;CiK+Zs4h5v1DzDkMdjKd9mOkKzp6e441cyMW2tnaLVv28y+rlqP0ytw5NuaW062n/Thd2Y02Dkk6&#10;doOL38jCc5xP/DMktTSIli1F0siQUfMzRvXJSWxrpSWr2sLc4Zhqfz+BpkYaWPrBTFtLS1cTdeoX&#10;CBXw1IpxqYxUDEgGgpkjP7Ax7GODP6exeAUYF0u3DGCpB+uPtFEgJgp7/8AZRWMKjTYAbCTYB8c1&#10;G3e4+4UqHVQUSX6iIB0PCYmIigRygUowkhH+mGx7e7h5e3u4unj4+IKRJEhu3Wy/foPb3pzC0gou&#10;5LM56UVV/IpynqxWxisvKavgVkGkgbq4EkV9rUxSXUe0UcVo8bEoKZNWi0Q8Yd8tMH1v37x89uTp&#10;jdt3HzwZGX3x8M7tRy9ePbtz/sLwzYc3znX1KKqqjv725P3L0acPn7198xzCzNfv3jwZ7m6rq23s&#10;OD18Hyzo53/9+/cPH26dPNnT3tXb0SgX4fpKVqcHkCwtxg2Khbk4nZURS5D0cHenSTexkrQVCJAM&#10;CmGRVK3+qMSQyrIQG08CkjnMmDY7HJuRdgTwO0DOfuzKYrAkVhLfHiR7IMFQkua1NH5nd3dHs3jX&#10;4iVL7eyWLl+zdsWSxbZ2i2xsJk+eNoUk3VOYDHsckhQmc4ZIMjJrrIqkloaOjtoETXUNLR0ir6yr&#10;TySkjJlokt0bxwLJIjnZcpKR5vcTtTWY0USiBIXS4Bqa6hM1F5C2C2IoEclwf+wTQ4rQbUfFxkaF&#10;x1AqkctEYh+ZpajYFE7cDRYZ4aDlw5pbZLC/l4uru+PKDTs8/IIjyDAD3o7RFoPIMLoeKxw7WgPx&#10;ns3fz8fHG8dVSDbg6e5I/Lb9VvstG9etc8sqKy0H/Co55SV5WbmlKNpdJatvkFUWFpVWCrD5jL3t&#10;lsvoYIOUGXIQysXS+kfvvr55/frVyKMHD4avXb16/c6Dh4/u3rz96PHtyxduPnn4YPhc9zFJdfuZ&#10;63dfvXr17P6D56PPXzwb/fT7v758fXn7wqU7z998/M///J//+eeXL5+/fr7TC89sR2udhIvWkYzC&#10;lJaVl5eWUL2e4nxUnsjKiHZ1dHMllUmCJLm+YcTTQoLJjSKDZKRqrh31J0gyJfTvmHZxZgYRcqgj&#10;hw8ii/v2swfRJHjiG8Z/I5LkpjGtFOLfrmbFoSWLl9stXrp05bqVdgttly1ZNG8KJDXTp88gVzeQ&#10;BY9HcszA0d5bBklDFkkdTU1EEsjS0sFJfOZWkQSTGEsyveQWf4KkocYPE2lzGkaTCCTYWbrNY4FA&#10;LiFbCSUEyTBf7AGPZP0KUBfBFm3j4xJ2Je2MZxqmIMOJI9df4ZER5AomLAQhg5fwIH9vwMt55QYH&#10;D9/AMPxtbMGMI3FSZEQoRJfALaT2eMDDB/gRDWVvZ3cvL09Xhy2ODjt27Ni2dZP9lg3r1jhmc6oq&#10;ya4XgaCyOD+/qLSsqoJTwZfVN8kEnDLMxOtqsCmtWkJmbZS9khKxsFZW1/r63euXoy9Gnty7c+fW&#10;tYsXr16/fe/xozs3bw+fG7z/5NWrB5cu3z7ZNnDn5cuHD1+9ffXw1t1HTx8/HsHlOP/8/Or566//&#10;+vTm99//9fnTl3/9+/PH2z0AZKOAR0VYiHAU0IhIliGbxflkjjojwsXZ1QUbLxBJDw9SBSJ33Kh2&#10;ERIW+m3CzXroKGYcJ5K9vmHJjI7+LiOdNOdmETDhAwgjD+zbl7IvJSVlHx76et8+BsiDaCuplaRI&#10;5rcf7z3RXJezcsFSu0VL7ZavW73ExmbxYps50yzNp0zHpHsK2Uw3Hkm6oRXXurF94cZGJipI4uSf&#10;rjpkKeoQTeroMTk3EknXZbN9kpZjcmuoTQkfTDLQVJuIkgKadOkRVVyDoFRTXWuhUCYmdzcSEUBZ&#10;Hu7rGxgKP5jwQBD/jY9aHHbmRsdhyRuSbix4Y7vZLkywsaRDB+UjwjFwxwpjsL+/L8DluHL9Dndv&#10;v8AQ9NWkHwunGiAHComICAkKDUEcfckKVn9fIujk5elGrrcd8GzfunHLls1b1m87UsKpqMSLaS5X&#10;IOJBClECMJRxqoQQR9ZVi6qq+BA6EiNJ931K2WK5WF4jkNU+ej767OmTR3dvXL9x7dzpM5d+A+ju&#10;X79+b3io78mTJ0/v3Lj/+krv6Zsjr+9euv342b1r1+48fjjy9sOnz58+vH7/+cvHdx8+49LtL/8C&#10;MD/e6W2pl1SiTgsY61IwlDifVcJaSU5JPnrVzPRQZxdEkkm6PeiqeEy3A4MQSZXGi8iosT7JyHFI&#10;jgmqAZIZ5IYwi8SG6alHwERiY+BePIBlCr7ZS/lk7CRF8giDZFZTV193a0PZZhs720XLFi8Bz71g&#10;zrx5s+fMnGw6Zfrk6VOoQv4frCTNSswnMcu2sCD5DZJaSiTp8A3ZRYO/S7MbU1Pm+5S21oLIpVpO&#10;sjDTgzBSjQgJsUwSJHW0NCC9kUP0RWJJsUDKifT3CwiJJA8E1oKIA49LiI8GOxcNSUocaVAhZjIh&#10;FlwyztMwtxCRgHBkSIB/YICPL+DlsuXntVtdPOHZCMVyTyjONATjDS/EkGHBpB6Cuk3BQQEBZOrG&#10;x8fTw9XJydXdDawkIGm/2d5+88b19gf4FWQPN5/H4wKavPICqmtXWsoRoCCaVFxVVSWQApIS5oiY&#10;I0UJoJuPXz598vjh7d+uXrt4evDs1eEbt+5dP3995MGZgWvXL1+6+mzkybn2E2dvj96/MHjp+rUL&#10;l24+uj3y/j2YyddvP//++9dPX/8DYeS/f//9n5++PDvbKKjiom4QziqWUSuJFhLrksWlnOI8CPcg&#10;zgtycnUh1zcUSW8GSXYB8jdI0g6gb5hkiIwcu2EkSKKZJO0+qThjgkNQOBaF/YF79xA8Ec0UtJz7&#10;9lHPjWYSS0EQT8o7+nrbGwTuCxYtWrR8kd2ilavt5s2dB1Ram0yZZj6VXQA2Hkmypg51BMaQNAYk&#10;jcaQ1NLV1ZioTtIT1LllkGTay41N6ca4PyBpYWGspQYWkS46wjFryiTwqIVWEsX8aDVPIKmI8vfz&#10;B88dQZdgYIoTiZ22JN2JgZQmPILRMY6JIXlNdGwsE/ZgXSck0D8Ai94+Hu4O65at2uiEgZR/IIoq&#10;RkSje0cvHxoSEhLoFxiKY/aQ4KC8vB/GW5AMgJ9zdXRygGx7+zb77Vs3/bJuQ2Q5l6xAEopxzS8u&#10;VqXSimWlVZzSMp68sbVaxCMLxJRICukRCKTihst37t+//+DejYtnz5wdGLx0++7de3duXL739v7p&#10;X08O9f16+cnDW6fbh64/fvfizuC5SxfPX755/9rDl6/fff7w8h3Yyi+fP7z9iFtJ3r96drmnhltc&#10;yuVxOWXw/8StKCVWEnjEadaiotLSwpysHKxhBzhirZxl0tN7jElMb6gs0J8IsCjNZOSY16ZYfsf0&#10;oJHmitQjh9BG4lwUdg5g48tuZBKtZYrSf+9no0nSk3FE0N7b19koC1y0kCD5o92a5QtsFi5csHCa&#10;yZSpZtZk8EApjvZNxo3yK1akpkjWeY5DEpJkXZR2BpMHbFEk4XepromhoZkpXf6qzLgZJC0tDNW+&#10;Z2UnyH4Zcp8IXhsd9wIBUwQSiiUCKSDpG0DUiyOjIyJI23co7SglqXd0WFAIfSBpByreH4YhmzhO&#10;Ehro4+Xt6x8U5Ovt7e6245elK9Y7QLrpjUQyTVnwTIQFQ8YdGuQbgNVLjLCCIRv19/Hy8vbCYrmL&#10;o72LA6Q223fs2LTFftPmn7fuKq3kww+MQEgsJW6Jr6KxXBkXlz9zBc3N4E05GBKTLE2MX4xHKJCU&#10;SQauXh2+fvPGpaEeCPB7rzx89nzkzv17I2+H+852d3Zdvjp89c6ZzrN37j95cOvatauXL1+7cevs&#10;b/efPH/x/PHHz58/vnv77v2rp7fOD3Q2SEVlpajwB7FsOQd3aZYAiNhXW0IWwxeVQCiZmY01bH9H&#10;N4qkG8lv2F4g7JcMGYdkJGMN8cFlgYxgKhRsSwZk3BnpyuvDI8REkm2fpEGLTJHuIVNQdCxKGVOC&#10;mTxEy5Nph8vau08e65Qn2i6avXTpIttZ5qtXzV8yd/78n2zAh860wFEH3N1pOZkxljhnPZkEkii0&#10;a2lGxhLNzLCyY2xkwMrpGJD9HVoa6swuLR12yYixgRGq8rB9k0x9khBJcvApJjoTJmrRLQvaysVH&#10;cNSw+RKRFJN6nlgoEQji/X2DiOhceFREVGRoBPjlOEiS8TIQHis6qhSFt+DhQdhEERNJOnoiw8E+&#10;IsuBfj5efr6Bfs6ODhtsF2/2cHH39/T2D8CCeEgArRaD+4YoElLxsEC/gEDMtr19/TDlhifRFZuA&#10;nHagjdy2Y+umjVuXTdK1WJ2EbRM8Pm55razkk0ZvXKZAtlpi36OkvqVRXlXGgx8qnD4UoIVEesGc&#10;cXgicXV9S1trQ61C0dB19taTVx/ePHz06vHZwUvHu08NP3o4fObU4KWnL25dOH/m5u0XIw8enzt1&#10;7tzlW9euPPoE5vHNk+vn21tqSftvJbMkjkj9ccoriHBZXkERkYvKLyzOKcxKB9ealuzh5AbRJPXa&#10;zD03UwWiCvrK9Z7fWknWYSvRjGJHaL9DQ0fvZCDV3r93T1Iidh8kJFIVq8REnEMBJPeSV3AIllgJ&#10;Irc4qUeO5DR29XYcVWTZLFw8f9GSBVMnLV+1wHb+XLuFC6zMLGda/hWSVmSswWIy9gChtaNLupSr&#10;4okCGd5yE5ETZVc5bgMxwkqQKXto2s2o98L71hRJbR1mawJLpA6KTWLGLSZeW8QTygRVif4++PMc&#10;GBCErRGYk4RFhIaEk5/d8AgslMXicAJYxvAYUohEmYrgIJo+B2A9xzfI39/TwXHH2rlLt2J3taeX&#10;XwApiAfT1ZbhQaj+6R/I3Gz7+nvD3whWEiUiSBuQC6bc27Y7bN34y7oZ3//tH1r6oVVVckWNQgyh&#10;RSWnUiCg81xkIzVYTUlVhaCupaEaY07w71K6+wPsKbcSN7yVo0oFCqdU8SV1za3HOs6cPn12sKv9&#10;eGtTc9fg6f7Oo4rGiyNPrwxcffX645uRkaG+gc5jPSdO3n72YPhcX5tCJBVV0cWFHPrH4bY4/PPK&#10;wG8XFhaRvfDwUlRYkp2RlZaZm+jm4OTkjpdR9OAFDh0Io40XGLCEMYUg1dkbNv5R9d8kGY/5DqAi&#10;dXAIEfel7E7CmRJc3YSXuaT4gZ0xYCj3JBMkU1IYz33wEHHcqUcOpDZ09xxvbsrfvnj+PJvFNtN1&#10;bH5ZvHih7TJbu+mTrWdZ/QFJa0bjgtzdUJF8ov9jwtxuMwflxTXBsNFeINZKApIGBElcsMgiSW8S&#10;mRFFS0OtHyYyRKpudtVWx0mHBXwZBl84LyWQCKr2B/h5+wVBrAfBHoESZ63DI5lyOM7DR4eTenck&#10;8dfgiMEXBdGriUDMoeHB9/Fy2e5ov3z2CgcXJzcfP1+whb5gKTGbQQ/uj9e9+JmgEPDxfsEomQy+&#10;3suV6d/FMQf7rVu3AZebLP7+t7/933rWzsViPlkRLxCKxGR0RoCT2FxgUiDkQw5cJa6ukQkrivML&#10;ipEZTiUuckJ4IDmnJcTSMi5uZq2srEKvi9s54AsreGB55ZwiXmN71/GL9++Mvnv97MS5i/1tTVJh&#10;c2tjtRBjV9RewXyqjBEMJylNaQlJuHHwIB/VUXCwOu/wobTUjMxYVycXR1c3J3dy6KUiPix01oGI&#10;Q+NjGsHOcqvecY8FRMqlOIgk3tTs348OeV8Kmsh47GGJiYmLYTJNuk2eCkFQKOlgM/pu+HXwULai&#10;s7uvpVVU7L1woe0cm3l/n752ybKFC5YttpthZTHTejySU6zZS0CCJLN928zUmFFiZpEkly9qEydq&#10;MEyyPbyIJISUdIs8WwwyxzkcBkwDrQlqbCCpPWYlAUlNDW20kpgMiAQivlDATYVcwz8wBCxdYEBo&#10;RFhoeHgoxpQQe8dEkP1/UVHhWOcODo8hfZERIQFk7A6A9MfOcG8fXx83cL/O21csXOfissPN19sL&#10;/LIP/HHYYREciHxiX4yvr39IeKifT2AYGkv4Kg9HJydnZyeHHY7bAcjNW+ztN9mv0f1v/+X//bum&#10;pZl9qahOUl1XKxWQZa8C6pxxPzpfwBOJKgsLOKJqRU21pKq0IJdZcZBXUII3K0S4hOjWAkBgzoqw&#10;Lzs/H1Xnc/PByBUXFBbkZGYXV1ZVlFS3NNWXl/KqwAQWM7XH8ooyTkUFzaqLlKoTgGUZUYvCKRg6&#10;plVYnAVWKS07LRT+JvHU+gAAA1RJREFU9U7OTm6uGEsik2gmVW65qZUcK06yrVSMiVQiyVwtKpEE&#10;Z4wyI8mJ8Uz5LTKKRZKMQhEiCZOYgKOpJPfd+JJWUdN+oq+tRVIVYTtn6bzZM36YvHrlcjvbxQvm&#10;zzKzmDr9r5C0IrEkjSPpIk/lUjii24gkYnOaJl1frGPAGMnxSI7t8ab3i2Z6mhPUcfqbOexKdh1N&#10;bS1NRFLEJKgCsaAyI8CXSCqBY8UllNi2QuLsyKg4eMzARkZDiAmogsGMjgwLj4oMw6A9FIdncA6b&#10;NPY7OaL3/WXZFmdHZ3cUEQMEAyGuD8I/NyDIPyDA1y8oCBP7sEB4HYj95B7uLqQLyMnRAWLJbdvs&#10;7XdsX2+/+B//9bv/8jcNUzO9lTl8CCvE1XKxQEgHs7EVksy+ojRuBa6T54rkCrlEBMaTU1pUmJ+d&#10;l5+TlZmRCsQUlRCt+eKSonwANgNDsgP7DxxKy8bmHTIOkJt1JCcjuygvp6CAU1FWWIh2sBxQBADx&#10;qrCAXeKBcmQ4aVBQWEJkowrJ0mE6fpB2GDxk7kF/ZwcHFzcnNxcXV1fayOvF7vdkkIRYMvQbtao/&#10;PdF0MgeLQAcASLR8ZKyEzi7BkxFBr2oh3IwH/42zJMyhgSUxk+DrDx06VFpdA8FkV6v8yNpZM21W&#10;zJqprbN0g53tsgWL5iw0mTJ56l85bpKUTGICQrCPdJ8MrojRI2thSKskddyk45FKSxoYjDlu1nWb&#10;kSkJFkkDzYn/mMgK6kGKpMkcPdyADUii48b8lCcQ8XgFYd7ewE8A+O0IbOoJCgqLINeF4dGhJJqM&#10;AhijIkj6ExYCqU14KEXYF69gvIibgtDe2XHrypXb7Dc7uzi6u3phZ5a/r5+vDxYgfX38/X18AwOJ&#10;1UAn7g9AegCSEEg6krOdXCcimFP+r3/81//nb//NxGSS1U8eZaJqmbRGIRWjoK6I9C6JcBMNBx1w&#10;FacEN64WQHrOYzw7VyDAHdoVOYxGLU7ip0ISenj/3hQSa0E+Cj7tcG5W6uFUFLDNKchOzcnPzs2G&#10;NCWvMJ9YWkhbULYMBZhzqIBETgFdJkxGBQtQmDknD4nMyT607+CBtKwkR/Dbzq4OTs6EScZMMuMO&#10;RIgF0xsm7f6GwT8jlDjv/wXkdkN7niBtwQAAAABJRU5ErkJgglBLAQItABQABgAIAAAAIQCxgme2&#10;CgEAABMCAAATAAAAAAAAAAAAAAAAAAAAAABbQ29udGVudF9UeXBlc10ueG1sUEsBAi0AFAAGAAgA&#10;AAAhADj9If/WAAAAlAEAAAsAAAAAAAAAAAAAAAAAOwEAAF9yZWxzLy5yZWxzUEsBAi0AFAAGAAgA&#10;AAAhAMZRUuCjBQAAxRAAAA4AAAAAAAAAAAAAAAAAOgIAAGRycy9lMm9Eb2MueG1sUEsBAi0AFAAG&#10;AAgAAAAhAKomDr68AAAAIQEAABkAAAAAAAAAAAAAAAAACQgAAGRycy9fcmVscy9lMm9Eb2MueG1s&#10;LnJlbHNQSwECLQAUAAYACAAAACEAmgThveEAAAAKAQAADwAAAAAAAAAAAAAAAAD8CAAAZHJzL2Rv&#10;d25yZXYueG1sUEsBAi0ACgAAAAAAAAAhACJhGYfDxwIAw8cCABQAAAAAAAAAAAAAAAAACgoAAGRy&#10;cy9tZWRpYS9pbWFnZTEucG5nUEsFBgAAAAAGAAYAfAEAAP/RAgAAAA==&#10;">
                <v:shape id="Picture 156" o:spid="_x0000_s1027" type="#_x0000_t75" style="position:absolute;left:1357;top:609;width:3166;height:2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eUlLAAAAA3AAAAA8AAABkcnMvZG93bnJldi54bWxET02LwjAQvQv+hzCCN00rKEs1igji7kXc&#10;7l68jc3YFptJaKKt/94IC3ubx/uc1aY3jXhQ62vLCtJpAoK4sLrmUsHvz37yAcIHZI2NZVLwJA+b&#10;9XCwwkzbjr/pkYdSxBD2GSqoQnCZlL6oyKCfWkccuattDYYI21LqFrsYbho5S5KFNFhzbKjQ0a6i&#10;4pbfjYL7M+84xbO9nNLDGd3RNd3sS6nxqN8uQQTqw7/4z/2p4/z5At7PxAvk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J5SUsAAAADcAAAADwAAAAAAAAAAAAAAAACfAgAA&#10;ZHJzL2Rvd25yZXYueG1sUEsFBgAAAAAEAAQA9wAAAIwDAAAAAA==&#10;">
                  <v:imagedata r:id="rId28" o:title=""/>
                </v:shape>
                <v:group id="Group 154" o:spid="_x0000_s1028" style="position:absolute;left:1357;top:609;width:3164;height:2109" coordorigin="1357,609" coordsize="3164,21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shape id="Freeform 155" o:spid="_x0000_s1029" style="position:absolute;left:1357;top:609;width:3164;height:2109;visibility:visible;mso-wrap-style:square;v-text-anchor:top" coordsize="3164,21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xzaMYA&#10;AADcAAAADwAAAGRycy9kb3ducmV2LnhtbESP0WrCQBBF3wv+wzKCb3WTSqumrlIEoUUqaPsBY3ZM&#10;UrOzIbua2K/vPBR8m+HeuffMYtW7Wl2pDZVnA+k4AUWce1txYeD7a/M4AxUissXaMxm4UYDVcvCw&#10;wMz6jvd0PcRCSQiHDA2UMTaZ1iEvyWEY+4ZYtJNvHUZZ20LbFjsJd7V+SpIX7bBiaSixoXVJ+flw&#10;cQZO3KV4+f2ZzG/peTed7Y7bz4+tMaNh//YKKlIf7+b/63cr+M9CK8/IBH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xzaMYAAADcAAAADwAAAAAAAAAAAAAAAACYAgAAZHJz&#10;L2Rvd25yZXYueG1sUEsFBgAAAAAEAAQA9QAAAIsDAAAAAA==&#10;" path="m,2109r3164,l3164,,,,,2109xe" filled="f" strokecolor="#231f20" strokeweight="2pt">
                    <v:path arrowok="t" o:connecttype="custom" o:connectlocs="0,2718;3164,2718;3164,609;0,609;0,2718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19" behindDoc="1" locked="0" layoutInCell="1" allowOverlap="1">
                <wp:simplePos x="0" y="0"/>
                <wp:positionH relativeFrom="page">
                  <wp:posOffset>4948555</wp:posOffset>
                </wp:positionH>
                <wp:positionV relativeFrom="paragraph">
                  <wp:posOffset>292100</wp:posOffset>
                </wp:positionV>
                <wp:extent cx="2098675" cy="1407795"/>
                <wp:effectExtent l="5080" t="3810" r="1270" b="7620"/>
                <wp:wrapNone/>
                <wp:docPr id="151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8675" cy="1407795"/>
                          <a:chOff x="7793" y="460"/>
                          <a:chExt cx="3305" cy="2217"/>
                        </a:xfrm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3" y="480"/>
                            <a:ext cx="3260" cy="2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3" name="Group 150"/>
                        <wpg:cNvGrpSpPr>
                          <a:grpSpLocks/>
                        </wpg:cNvGrpSpPr>
                        <wpg:grpSpPr bwMode="auto">
                          <a:xfrm>
                            <a:off x="7813" y="480"/>
                            <a:ext cx="3265" cy="2177"/>
                            <a:chOff x="7813" y="480"/>
                            <a:chExt cx="3265" cy="2177"/>
                          </a:xfrm>
                        </wpg:grpSpPr>
                        <wps:wsp>
                          <wps:cNvPr id="154" name="Freeform 151"/>
                          <wps:cNvSpPr>
                            <a:spLocks/>
                          </wps:cNvSpPr>
                          <wps:spPr bwMode="auto">
                            <a:xfrm>
                              <a:off x="7813" y="480"/>
                              <a:ext cx="3265" cy="2177"/>
                            </a:xfrm>
                            <a:custGeom>
                              <a:avLst/>
                              <a:gdLst>
                                <a:gd name="T0" fmla="+- 0 7813 7813"/>
                                <a:gd name="T1" fmla="*/ T0 w 3265"/>
                                <a:gd name="T2" fmla="+- 0 2657 480"/>
                                <a:gd name="T3" fmla="*/ 2657 h 2177"/>
                                <a:gd name="T4" fmla="+- 0 11078 7813"/>
                                <a:gd name="T5" fmla="*/ T4 w 3265"/>
                                <a:gd name="T6" fmla="+- 0 2657 480"/>
                                <a:gd name="T7" fmla="*/ 2657 h 2177"/>
                                <a:gd name="T8" fmla="+- 0 11078 7813"/>
                                <a:gd name="T9" fmla="*/ T8 w 3265"/>
                                <a:gd name="T10" fmla="+- 0 480 480"/>
                                <a:gd name="T11" fmla="*/ 480 h 2177"/>
                                <a:gd name="T12" fmla="+- 0 7813 7813"/>
                                <a:gd name="T13" fmla="*/ T12 w 3265"/>
                                <a:gd name="T14" fmla="+- 0 480 480"/>
                                <a:gd name="T15" fmla="*/ 480 h 2177"/>
                                <a:gd name="T16" fmla="+- 0 7813 7813"/>
                                <a:gd name="T17" fmla="*/ T16 w 3265"/>
                                <a:gd name="T18" fmla="+- 0 2657 480"/>
                                <a:gd name="T19" fmla="*/ 2657 h 21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65" h="2177">
                                  <a:moveTo>
                                    <a:pt x="0" y="2177"/>
                                  </a:moveTo>
                                  <a:lnTo>
                                    <a:pt x="3265" y="2177"/>
                                  </a:lnTo>
                                  <a:lnTo>
                                    <a:pt x="326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517CB" id="Group 149" o:spid="_x0000_s1026" style="position:absolute;margin-left:389.65pt;margin-top:23pt;width:165.25pt;height:110.85pt;z-index:-1561;mso-position-horizontal-relative:page" coordorigin="7793,460" coordsize="3305,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JEHFogUAAMcQAAAOAAAAZHJzL2Uyb0RvYy54bWzkWNuO2zYQfS/QfyD0&#10;2MKxJMtXrDfY+rIIkLZB434ALdGWEElUSXm9m6L/3jMUactee3eR9K0BYlHiaDRzzty4N+8fi5w9&#10;CKUzWU694J3vMVHGMsnK7dT7c7XsjDyma14mPJelmHpPQnvvb3/84WZfTUQoU5knQjEoKfVkX029&#10;tK6rSber41QUXL+TlSixuZGq4DVu1babKL6H9iLvhr4/6O6lSiolY6E1ns6bTe/W6N9sRFz/vtlo&#10;UbN86sG22vwq87um3+7tDZ9sFa/SLLZm8G+wouBZiY8eVM15zdlOZc9UFVmspJab+l0si67cbLJY&#10;GB/gTeCfeXOv5K4yvmwn+211gAnQnuH0zWrj3x4+KZYl4K4feKzkBUgy32VBNCZ49tV2Aql7VX2u&#10;PqnGRyw/yviLxnb3fJ/ut40wW+9/lQkU8l0tDTyPG1WQCjjOHg0LTwcWxGPNYjwM/fFoMOx7LMZe&#10;EPnD4bjf8BSnIJPew6Oex7AdDSyFcbqwr/d6vn03DIMhvdjlk+a7xlZr2+1NlcUT/LeoYvUM1dej&#10;D2/VOyU8q6R4k46Cqy+7qoMAqHidrbM8q59MMAMiMqp8+JTFBDXdtAkKHUHYp8+yoB+Sg06ueYuT&#10;V4YeVspZysutuNMVMgFoQoF7pJTcp4Inmh4TSqdazO2JJes8q5ZZnhN/tLY+I5nOgvECbE2gz2W8&#10;K0RZN5mrRA73ZanTrNIeUxNRrAUCUX1IYGeMqlEjdCqVlbWJHcTHR13T1ylSTHL9HY7ufH8c/tKZ&#10;9f1ZB7Gy6NyNo2Fn6C+GkR+Nglkw+4feDqLJTgugwvN5lVnT8fSZ8RczydacJkdNrrMHbipKE14w&#10;yISZMxERRwiRrVrFfwB7yGFdK1HHKS03ANI+h/Bhw6B+BJoo0ci6VxNpOApsQoxsQhBGlE29ECli&#10;UgnZcJoOCBSl63shC0YLIA9DDdT8AUg3rjkRMrqUxL9xxXnaJmPsjxejxSjqROFgATLm887dchZ1&#10;Bstg2J/35rPZPHBkpFmSiJLUfT8XBlqZZ4mLTq2261muGo6W5p+tA/oo1qWYOJrh+HNXE2qGDiLA&#10;pgf4aAqiKSKH2niooODgpIL2DRnnFZK6xH9VQV8k3tVBSzyfHAvos3hpFdBwcPbilQK6r9CztasD&#10;uHtbMlHHvtTtPqe8Egg/UtuuepEDdamEoEkAZc9ULCvo2pJu9ySjotkhse9PomuQANRdk0QUhi5x&#10;QHFii9U2sTGxQh5uihzjxc8d5jNizvxQaJK8E0Pxa8R+6rKVz/YMKWwb4FEIraClCwJDFrnUP0oh&#10;Hg+qjEzKXBVofxEIt5QFgT8cXbQMGBzUraIrlg2ckPHymmVDJwUnX7AM0+ObLBs7OcJsdMWy4JQA&#10;4HUJs6CNP8lcxiw4ZeA6m20OVkF4zbZTDq7Z1mbgBdtOObhuW5uFVTC4ZtspC9coDdoknHGKCnJI&#10;CJ42zQWZ81jaJMGKYVChWZCSoZKaxrwVqMCQt+rZ6g0p2r0iDGxI2PW4l4VhKwmD7KbNvSxtm+sq&#10;MHkIZ14RB65GuxmgnXhztQ5Tqz0/kyiP4UyybuoBRkPCyaCBJdubVg4fU0zIVNBpp5APYiWNTH2c&#10;p12K44NHgbxsC5qSQja2ZJ2Eu1ZG5UHStDKodNvu2oghtaDtLTIXvhjnUouGB3LbtOCD/wRbq8K2&#10;ZpC8JFTCfuQ3UdNq7jR3tWaAsBcsQ2fciRhOWGViCjDNwgu7rnmWN2vjMAH8Pxl4XLNs2vBaJk8Y&#10;bpTEcAiGcc7HIpXqq8f2ODNPPf3XjtPxJ/9QovuPgyiCWG1uov4QkDPV3lm3d3gZQ9XUqz2kPi1n&#10;Ne7wyg4z/zbFlwIT5KW8w/Fxk5mBlOxrrEKU0A0GELOyh067xmnZRJE92dNxvH1vpI5/f7j9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E2aWAeEAAAALAQAADwAAAGRycy9kb3du&#10;cmV2LnhtbEyPQUvDQBCF74L/YRnBm92k1cTGTEop6qkItoJ4m2anSWh2N2S3Sfrv3Z70OMzjve/L&#10;V5NuxcC9a6xBiGcRCDalVY2pEL72bw/PIJwno6i1hhEu7GBV3N7klCk7mk8edr4SocS4jBBq77tM&#10;SlfWrMnNbMcm/I621+TD2VdS9TSGct3KeRQlUlNjwkJNHW9qLk+7s0Z4H2lcL+LXYXs6bi4/+6eP&#10;723MiPd30/oFhOfJ/4Xhih/QoQhMB3s2yokWIU2XixBFeEyC0zUQR8sgc0CYJ2kKssjlf4fiFwAA&#10;//8DAFBLAwQKAAAAAAAAACEAxCzWCdMMBADTDAQAFAAAAGRycy9tZWRpYS9pbWFnZTEucG5niVBO&#10;Rw0KGgoAAAANSUhEUgAAAqcAAAHFCAMAAAD476D6AAADAFBMVEUAAAABAQECAgIDAwMEBAQFBQUG&#10;BgYHBwcICAgJCQkKCgoLCwsMDAwNDQ0ODg4PDw8QEBARERESEhITExMUFBQVFRUWFhYXFxcYGBgZ&#10;GRkaGhobGxscHBwdHR0eHh4fHx8gICAgICAiIiIjIyMkJCQkJCQmJiYnJycoKCgoKCgqKiorKyss&#10;LCwsLCwuLi4vLy8wMDAwMDAyMjIzMzM0NDQ0NDQ2NjY3Nzc4ODg4ODg6Ojo7Ozs8PDw8PDw+Pj4/&#10;Pz9AQEBBQUFBQUFDQ0NERERFRUVGRkZHR0dISEhJSUlJSUlLS0tMTExNTU1OTk5PT09QUFBRUVFR&#10;UVFTU1NUVFRVVVVWVlZXV1dYWFhZWVlZWVlbW1tcXFxdXV1eXl5fX19gYGBhYWFhYWFjY2NkZGRl&#10;ZWVmZmZnZ2doaGhpaWlpaWlra2tsbGxtbW1ubm5vb29wcHBxcXFxcXFzc3N0dHR1dXV2dnZ3d3d4&#10;eHh5eXl5eXl7e3t8fHx9fX1+fn5/f3+AgICBgYGCgoKDg4ODg4OFhYWGhoaHh4eIiIiJiYmKioqL&#10;i4uMjIyNjY2Ojo6Pj4+QkJCRkZGSkpKTk5OTk5OVlZWWlpaXl5eYmJiZmZmampqbm5ucnJydnZ2e&#10;np6fn5+goKChoaGioqKjo6Ojo6OlpaWmpqanp6eoqKipqamqqqqrq6usrKytra2urq6vr6+wsLCx&#10;sbGysrKzs7Ozs7O1tbW2tra3t7e4uLi5ubm6urq7u7u8vLy9vb2+vr6/v7/AwMDBwcHCwsLDw8PD&#10;w8PFxcXGxsbHx8fIyMjJycnKysrLy8vMzMzNzc3Ozs7Pz8/Q0NDR0dHS0tLT09PT09PV1dXW1tbX&#10;19fY2NjZ2dna2trb29vc3Nzd3d3e3t7f39/g4ODh4eHi4uLj4+Pj4+Pl5eXm5ubn5+fo6Ojp6enq&#10;6urr6+vs7Ozt7e3u7u7v7+/w8PDx8fHy8vLz8/Pz8/P19fX29vb39/f4+Pj5+fn6+vr7+/v8/Pz9&#10;/f3+/v7///8OeeLkAAAAAWJLR0QAiAUdSAAAAAlwSFlzAAAOxAAADsQBlSsOGwAAIABJREFUeJxk&#10;vAV0HFea9p/zP9//7Le7k0lMYmZotZippRab4sSU2HE4mTAnk0lmwug4htiWZJIlWyyLmZqZoaq6&#10;oKuqGUW2k5nM7tn9brWTmf3Od22pW7KPVF31u8/7PO+91fd99933p06fPnPm7IWL7Zc6PynPzc8v&#10;KCwqLi4qKSstLa+orK6ua6gqLikoyC8uY76ob2ptaWnb3da8pzhj9ydXrl27cvny1a7r17uvXev5&#10;MCtv3yfTAqFaNf3hR+9JHC6bi3ISdnhZqlcajAaIQC2klaJtJIGhCNnfEh7xuMHv9bhdTofDSf+Q&#10;8e9R0e+LlhaWa3fGhR11WiCLki8ZG5vmGyiPz+d2Ol0OEoMsZoNJI5VIl1cWTjYmZyUnxbxtVKkV&#10;Jh2tK0tlsTMzMtIzwMjLy2WHRlZGUj3sRaw2h83919GIBzNLb+glUpXSaMFtLo/X6w/4fH6f17WF&#10;o9T5h54RT8sEKnPHG7AVs2DaaUgyIZabdSrh8vQSvLbmdnkcdofNSnt8yjNH8qN3hEXHxUXHpLDy&#10;M9MSEsNfuY25zE47QXvf2plcUJzLyi0sKiosDJ3PosL83Nz8wuJCdjY7PyPiLSduhmHHjbjI+IiU&#10;58esOIparThOkS4H5fJ7aKNkfmbmVv/QgnxFdv2lN0rCr1smBvr6l9Qmvd30WtjUGk07KSuF6l2K&#10;Ss0d1EsTTiuhqfx94ecql5uEjDL1yhI0kZ0cs+JErXajzYoJTR2sqoKa6sry0tJKTk1JNbeynFPL&#10;qa3h1NfXVFRy6jl1DdyalsYG8Ky+rq62pqamurqqpLSspKikMLu88Bh/mbcyNSuDFXNL04uL/GWx&#10;RGbSvZwU/djZwZH+qYnhG1eu3hwamZoZG54SKEW9o1evji1P9XScv3yl8+rAJzE7I7ZFJsa8t05h&#10;BIKal5aFY3WFP0wv8kVCpcAgk67wBIvLK5MLUpF07A9ZD+xMZf0xaLAaYQyhh16/eN/Jk9//cPrM&#10;2bMhTi99WvEbp8WlZaVlFZVV1dUcbmVxaVFpaRWnobllz/5HDh06dOTokeOHChLazo2Njwz19/b2&#10;9vVdv9J1483swr1ffDXAVyllXZ+93e1zOQhw0mlsSSQ06mCzFiYBLDabwwXAJO02yZ/ZrQsuKwyT&#10;Lo/biW8NFkfsfEYsWv40Imznzud9uEa+OD23xJOZaP/m7a01jw1cR9yi1+tkMqV06dbnNTvjs6NS&#10;49Ouomq5WgXbBmJSM7MzM+9xygIjJ4fNzs1LD0v8k4eiIBeYDN4Xt2fE53wpFcwJ+DKEwnCXwwMo&#10;9a9t+DwbAZsfH+4xy1eWRYJ33yNggtRPrSiG5sRmtXCJb3Kvee0Ov9/t9Pg8Dore+OVn18IHbWkR&#10;O+LA1GCx2BlRbMGa101TNOVZKo5Myy/MzckvYkAtKCgqBbQWFuSDk5vPzs7Jy4h6iNRhJj0lLd2Z&#10;/sq8g9IhkBnBraTVhpBrdsk8T0XYzKK5sVu3pkZWVp/OeaapWCTt7u1fUWrtU/X/km3007SDokgI&#10;o66/6N/ALTSpNcJfVHcigXVcq1WsLg7PLJxtjAx7xu6iSILCMA1f1BJZV1JTXVVRVl5dV1fGaaqt&#10;bmyoqamtb2zk1tU3tzQBCWrY3dwEGOVwGEzB/wWclhYXFRdkp+VmfyCanFtYmJqfGJ+eXJgTjq/K&#10;Fbfqc14bW5mamFmcXRKp1KKp/sHBvr5Jsd4gnFkZuj66KhH1nz59tbe/f/GN+3dFR0dGvOEnMRKz&#10;oib+qvCTiJpZ3ujguBqyWygUgvSiVemyGdFoBO3Hsh5MP47TVjsQNGzp6Gv3ff/9KYbTc+cutLd3&#10;Xvq0+jdOS0KcAkyrausrSirKqqrqmnbv2//Iw4ePHDly9NGjh47U5uy7OnlraHBgcGhkZOTWzd7u&#10;42llj1x/75lVAU8398Mf/0Q5PajbRdl8o/2zAiWCIxbMane7HE6Px+WgnXaaJkk3jqNmAwQeg+hf&#10;Z/PDD4l5y3+KTIqOecuqnBvt7xscZ2acRCrVQThFWQkcVun1ApFg6MKxtMj45JTU1JgKBaSWK6W4&#10;80//npmZlxUCNTMrGwwG1cwCdnRU+qIbJyiP1fGTIic8LnrXJ0sLCwLBigQmCdoBJonL49sg3Bu0&#10;3UcQNERYLdDs489TbiiwelXQPy3TzQ/cXBZKVNSdn9Z9bhvl9K8FPX6XY+u//r7J+6opNS4uKT0z&#10;IXHnGxtWh8NhJcm1P/4uITOvIDe3oAgoaFF+XmFpQQE4rYX57IL83GxWbnZCzqrJbDYZtU+/N4Fb&#10;gfppzBbYZLagNhshn1eQ4PRQNKGYGuzr5U2P8TrevfrQPlHfVN8Mn/gh7X892Eg6KRL8IYyw7ezA&#10;FmwxQXoMkS+Yf/7ZBuklCxODl949XhgZX5A5d4emMdiK0FLp6zszKwsqKysryitq6jllnOba2ubm&#10;6lpQIdtamuubmhsampu5e1qaOJzqkJYynFYWl5SAuVaQnc1OTupcnJuYHZ25NT0xPTc7I5wXdTY9&#10;c2156daiaGlZIZer9VoZb2F0YEKo0apEQvHMtVtLarNqeeR6V9/o2Oyz/xodFpX8kgfMGpwiTCtC&#10;+UxO5DC0NDO+LCdcuBM3ITqRmG9AVTK9eemrmpSaJT+EYogVQZ4rYjg99cOZsz/+GOL0M85vnJaW&#10;/YPTuorSqqqaGm7L3ocOHH7s8SdOnDjxxBPHjnOz6i5NT01NTkxMjA33D/UO3ngoi/vEjQ+yvxTJ&#10;RfKuz18UuDx2UASdwekPh6RSpRa24oQ74Pf5vG6HzYljbhdps6OkDTNojKibdlo2F3IaebyVjvTI&#10;iB3fGEQ8gVimMJggBLEgCGTUKuVKvdmkUUn4opFP8iO3JWYnJbIToh8mlSqNRIaS+7dnZhdnZ4U4&#10;DVGaAwQ1Iyc3Ke2BZy0kRtgxL337zI7Y1KTIh766NcsTiRU6cCKsdidTy102kkYgh8voRQ2khjR+&#10;97rcYhT2TwzP8Ga7Oq7PrCzNLGtx2rm2FQTlgAYvxE47vIGt/9jgf9ycFhaRlJI5Coi3ARGwmcq3&#10;pWTn5uflg78FjIwWlhQxnBYBTgvyWdm5rJSIz20KjUFvBgZEKZCrdGq9XmskaKvxuw+nEQSlCbfP&#10;7SbVK/PDI/PjU3NLM7OvvjQw3D9jOh/1+6iI5++SBI4SJG402W9oaDkCq2TTtwy+nx1GhWhhYvTi&#10;K5z48IiM9B3P+m0YiSBGQqu/Hp9aUZpbVl5RznBaU1LTUF3T1FjPbWzds6etpb6picttaqpvaeTW&#10;1FYxSlpdUws+/8ZpWVpNZF3/9AyQ0lvTt8aHxiZmeBfevrrCEy8vSVbmtXK5Qi4V8pZvDYyJTSa9&#10;US4SrlwdXZVqSRe0ODR4a3xp6Ni/70rY9ZwHnGecwlGBXio+Ef0+AWRnek5gomiUubaQwmCz24xa&#10;mfxkKrt93WpBSNhCd0TdBzAFnJ778fyF9oudlz/n/r+c1tRVlNXUcDhNux86ePjY8RNPPvXU088+&#10;+8KTXHbTdd4COPAp8DE6NDjWsy+7+tHOz4pye4wLsskzb3T77R6bz2l3mR75bEElF0v1JpMFwQgC&#10;Q2DYYEFx1GqDaQLDSQLSwrCTpt09B0ak/B7Wg7tK+vUalCQIAkUtFhQjrChOgquiEPElKzNLAyce&#10;3BmTkRyVkh0bF/GGQy7TiuWYPD02hZ2bzYAK5DQrm5UDin5eXmZqXFZY8iWXmYIoqy2A702ISYmP&#10;SNr7+djMtBiAAhMOj8ftdjsdNoffi5NWGrMAXEhYMmi2w32DYyO9HRdvzCxJlfypsXkxbPO6nd5g&#10;0OUO3L675nF7/cGtv3omPypP+renfF6bxYlSNu+ZsOi0LDbANJcFUGVYZUDNLwQWFXzBzsnNSdvV&#10;JEVNaq3eoFBKxAqRQCwSK83G5ZvPvn5xUaRBTObBP7/+2pP7W09PDo8trq7MD872n3+jZ2J4/u1d&#10;kfdv7wzgBAp8Agph5hkDZEEtBDQ3BhEapXhVMPXFw+xdURnpMZlZKVNbMEpZMDMqlO7eUZRXU1FS&#10;XlFRUcXhAj1trAGcNjc1t+3Z3cxtbmtrampra66vBZTe47S2FjyUlJQWAVPNykspyY9vvbkyMTzc&#10;Pz06OdTdP3xzZJXPX1peWpXIlVq5QiEVLEyMXBoRag16nU66KpReH5WINGZwwc38kdmRhemHH9wR&#10;8wSoozbAKSnSyVXfxjRJdCaVWLgwt6q3OwhcPdYptumBu4N1/Ib0d1w0ATtgFOIX3nfqHqfnL4Q4&#10;/bLpH5wydb8SHC3gtLK8pppb37L34aOPPXHiyaeffe75P7z0yjNN+Zwzq8v85fmZ6enpqZGB6z/s&#10;LeE+33WWu6vull4ovPbJd04rTdvRO37y/NTnPTyNTCxXKkF1MOg0Gp0W6CQE0x7KaiVpCkf0Kr0b&#10;gomuPilvgLst/lsxhJCIAcFpmiJxDMNsJAZwpWhYIhSdK/mXsKhd8bmFhay4uNhzDp1ILtU4eh5I&#10;TivKZjGgZjEP9/xpTnZqem7SrlqJHzbSGOn6a3d0Rjg7KyaGdejUtFAsBZroB1nOs0G71uyUw2p3&#10;WPx+lFQuTd7ovTonvNk/1d1+pmtsUbiyuCoSCsSLIh3h3djauOOmHF6Pb93uDQZ8gY0t28ArgwEH&#10;4XKSqNvaEhGbnpWTm1+QxyrIzwOPBQUlxcCm5oe+yMvNY6enRj/D05hwyKKS8lZ5K2KRVCFduXX5&#10;h0UpTuk1CKbXdu2PevDB38U/dXm4f2qmp+d692jP5d6BkRfDd2yPnvYCTi2ExYzAIMyY7KjN5fQ7&#10;UQ/NE06dOpAUnZ7JzkrJSIl40guUywrBmAb5OCUluwpcVRCGQa1vaKxpbK2ra2lqAaC2tnBrGpqb&#10;6uuAptZW11T+yimnjlNTDfQKmMBidm5xZlZx7MHvJkZ6h4bA0YxdONXVP7K4yJPp1BK5VqyWrCwu&#10;zo0PXOEjOqXJJF1ckakGBsVincGM2Z2IdGp4aWHyaFjYIcpG20DdgJQKmWk8nXXTCBl0eqlAIFq5&#10;8HhDVXbWOR/QLcwCQX+MO2QmgFVEQCp8+r5TP4ABOG0/336h88qXLf9DT8vKGU4rq+sqy6or6zkN&#10;LXsOPHL0iaeefubpp5957oVj5YlJj7d3fvfN5x++9cqLf3jl+YO7i4vqX+//vizpXx/nq+TTZ96X&#10;2RHgURHsP289dfxYO3hBeghUcASGzGAYtQYMR4wYZQeSStqBSVMaEaNoWrS8ePSBujGxeLn/m6+v&#10;Ds4LdbAF/DsIDDYaZHDa7rRMf3m0PDEmMjo+HoRt1gxukIhkWu9rD6anF+WyWNm/eVMWw2xGTnZB&#10;XmbKA2/aTGbUanQ47774u5SU3OSI2LgEzhdS79rGxhrDqSuw4bPZwaPPpR2/ceP6tbnRjqtf3rjU&#10;N32l4/Lo/JIInEmJTIO4LHK+SG/fDAJWfU63b80FjsgJLPdPPwPraqdsDovzemxiSgaYK6DI5zHx&#10;CShqKPMXMNqan5eTncNKTYqr+LRfDOlXlwUihUaqUmm10oVZoQmcHL0Jt1po3L3Of7V+94HXvuhZ&#10;Hb/ed/PareHJiaHu8bYd0f/eCijFEBTXK4x6LQ7MJ+nBvU7HphfhP1myY1dKemJSekxaXmz2qA+x&#10;4LDRZFKvAEnMa87Lrazh1NZy6huaOE1tdXXNjQ1cLreRy6kCEb+yElT8euBOa6tra4DTq2+or60q&#10;Ky8vLSkryS2rLM4oLP9dde/QhYunu/r7Ll/oHunpvDE2uyzVaZQaJW95cWF+sv/asAzWGShMOi3T&#10;KpYGV0RqyArKIklBvOn5FcGTkXsxChhvG4lDGqVezQl/U20GOECwTiqdeSfzgei0TxwkSIU0jlyL&#10;q1p2EwRksZLwecDp6dOnzwJ3CjjtuPpV6z85BTYGqGlViNOqcjDLOPWNTbvb2tpamxoaGqqrc1nZ&#10;nCMVucXlFaVFxaUP7amoati974OJz+piU3e8JpPLL/2hP2CiAGIu0vzB080fz+gsoMSTGGQ0hBQV&#10;FAedmbTiKE7ZbRRs1MqVOtXMDG9BeiLm86nF4TNHosPyqk+8c25wlq+BPf6g10HZnLSF9nq21gw3&#10;Xq2IDUtODwuv1uiVCpFEaa+LzEhlFeWwsv8xGE5BkspKTs8LS+6zGQwQbEH92rLIOABSzK6sN6Ub&#10;gbW1gNcXXAvedruBLq559BO9NyZkGqNRLJ0fv3z2bN9ke+f1BZlOIpUpdGYYeEKnC1fLlDaP3xfc&#10;WnfZ3V633e50e+w+2mulbbSLJB+7Pz47Kysrk1VQXFxYXFKUy84ryi0sLS0CZb8wLzs1JT09qeYr&#10;uQjGYM1gb//A5OKCeHFVbXXQVhrBrBRpQe1WmqJcbsJoVixrRFcHevpHhqbGp6a7+lr+bWfYxw4j&#10;jMAoKuerLCCX0m4f5Vh32oO2TY/p25Kw2ISknNy0vLQdx/04oaWNRovU8n5sanFldnVNNQAScMpt&#10;qG5oqa1pqKutra0DulnV0NRQU8Wpq25u4NZyQpzWcpsaaquASygrLS/NL80rKUjJYiU27GflcL4d&#10;uDk6xptZmv7yy4tdvRNLyzyBgL80NdB97ZraYDIhFvnUksWk0E/Oi5RaE0YDLDFEtrLMW/1jK0JS&#10;FEZbgVkzqPEnd5WPC8w0ScAmWKvW9R2OinoeIswGEkGJ2ZzMy14LCqEoYV667yQTpE4zdf/ixcud&#10;J5vY+UVMLwWQV1JeWllRWVVX3cApKskvzM8vAp66DHyUlJYV5+cXFxWx9nz80sMnXn7ztRdffv3t&#10;199+67n9R74f/5qbkv5A5Lcy3cKnX9tIlCbthM15av8nKgqxAQ2HMZImUZNerdWAV2Q2gPlOYkaA&#10;LWwBPlq4OKlZWPly96WpwT+wdm4Lj3jggQcjWdWtDx898c75eXxry+0GLKCk27axZu7aEx4Rueso&#10;ZpaLBMvOqaSEuML87BwgoRmhwg9ICdHKPKQl7GwzAKUym2Fqqz08LjlyZ/zjS7c3GBV1+9Y31oJr&#10;gcDGhk3Y3z2twVGj3iBTyGXzN7u6uvo6upY1RhFvXgJb7F4MsEQ5XSQsksHeda/D5QSZCoUsFA1w&#10;dTtIO+VyjkbFxLOygekAcb8YzPkiph9VBDwqOIe5xTms9MS0mMZVyEbglGlZtCKdnJ+enhu/9v2Z&#10;cdjrddkoiqRtwOxYUAI3qw0ik6mvp39sYX5qZGRoeLg35cHt1TJIB2t1Zvn0lECstwJv7fIEvIzF&#10;dvsCd82fFYXHpGYkZccnjLtNqNGoM6uVU0nZheVAdEAermEw5XKrq+vrq2uba2vqmpq5dUwvqq4e&#10;1PmW+uamCk4zqPy11RxQTasqy8tKwUsoSQcui5WcmvxgWPoPU9Nji3OrC6qvIiMLqh574/3T/b1D&#10;3de62k9fXwbAGe3E2KAdR8xq3tKK2AgTdtxGYxSqEgrFshElAtTKjmMGmVJv+vLB2Ff5WrHFgVJG&#10;gkRc2i/y9ogxYAXMECksT33fg2MoZaJNSsApUFSgpxcutl+80vl9Czi3RUz79DdOK0OclhbksnML&#10;S8oqqpkY2NDc3MhtaanPaevou369+8aNnu7ujrOd3R89/KeJpZPNafFxu2K/khp7nxXQNgijaZuX&#10;N6gjCXvA7fbc3toIehyUFTKo1Hqj2aBRiPmrIj3wUMBFIYrFPjlv6co349/VRv8uPGpneGxMdGTY&#10;zm0P/G7n/b+LqXr5hsZ122NfI81Bm9XuIb+O3bXrG5tMxF9VBy9ExyXnsEGYzgScZrMYOu95gCwQ&#10;/tMTIqN/sJp1ZtyhtNtfuT8iac9VRwA4TDvtCqwHfV5PYPO2feXGLbmLxiDEYlRqtaIloXTyTHvH&#10;+Z6JsRuDFz7/YWRZ4/m70xf0O4HWOS0mq8/vcdttJEGSiJZw+PzMTwOz//mw1Lz0HDYAlQn7hUWF&#10;9zgtAJjmsXNLsrIjk1uXzQhBU6hRI1WohSIVpJVIJRPfvtuhAjJtIygSxkHW1IglWgilJTdHb90c&#10;7BseHLxyqf3Kd4/sHjQLTChO24HuUgaFREsF1nw2pxcEPIfDRvo3BK9k7UwriE8+ThpxM4QZzErx&#10;oVR2SUVVZUUFw2kdkNO66houSPaNtfeo5XLrONzGhnpOK7cFcNpS/Run5QDTUuCt82oK4gvLc9OS&#10;k9K/Gp1dXVrl8SSyg9sSoxN2hLHzyp/4pH12sbdvUWyGCCOOCVQ+EoYMMt6ySWGgEIuLWWiA1BKh&#10;eEWFYhhltVgNcrnW2B6dxHp/VamCrUzfBVR8fPq9UQyDDHoTrGmOOQJThAU3EWYTyPs/nAnFqIsd&#10;7Vc6T7XlhZqnJf/klFPNrSsuAweaX1wBDHhraxuT+w8dOXJwd9He7sWZ0YH+oaHB/t6L56599vz1&#10;6cWv6zMSU5Njol+ZVH49iLkcbocLJ1GKsjt8bs+m1w+YAMNLU7B6dWZuXihRaVVSucZgBs4VMSom&#10;ZaKVyb4fK7btiggLi0+MjEhMS4yJiorYGRYd/eC/hWef6Ma8DlAobJR82Wy/XrHrpkPJW5yWB57b&#10;FZ+ZnlkE0Mxkuqf3OGUBXpln6Unp0a1GvU6hUVIaTH+w7nvUakUgwuUHddvl8m/e2YCnelcdASuK&#10;IkzCM8jNuH7y7F/e/WPHxStd13v6+rtPnmClH7uI0wAFmwc4BJfP53b7XL5gwGnFcIOZ9nlAfbMG&#10;pqNi09KSc3JyWDmMG2X6UiDkA06BT83LySnMTE48IAHTAaNJUE4QicBsEkmX+RIDbRNffLt9FvU6&#10;AKQWk16n1UJWGIfnxuZnBm9cvt7V9WN7xw8zYgkkIXDM6fd6AwFPwIFCCOXyAb6ddqfLQTlJYmN9&#10;9HgcOHMrNGbUG/UWifGL6Iz8sorKitKSasApqPT1DRyQmurqW4CScuoam5qA8jS1tjU3toFqX17b&#10;UvMbpyXMKCrMz6ovSKrOSU+KT3tjQbosVIoUQuNC2q7UxPjkuO1RyVFhscdvzi0ozGaL1WSxml0O&#10;HILMOrl43mgGJdTtI4AMmTXSVSnPhMA0jtF6mUiuHc3YHl/67E2JAnO4SdxuhUlcbjbqmBSjQ16I&#10;ruI5CNgCLA4COD195uyPv3H6w948ps1X/E9Oq+qqGjjF5cBlFZdV1XC4e/ft23fg0OHDDKclre3j&#10;t4YGwOjv77oI3O0rQ8KJ75tSUuOSHivZ1nil+xxtc3oIF2Wzu7xbm5s+d9DldjGrUSA72ShEyReK&#10;9XqjSafSGLQGs9lgNKgmJfK5m5f7O06+c7Ao6oHt4TFR4eEx8dE7E2Ijw8IjI8O3RZW8J94IYCbJ&#10;ogqi6LkXlszy+VU+Yi6KTGSlp+Wzc+5V/BCfIPFnhr7ISElOjz2D6rVaswrDUJHKZtLrYQh8+FDY&#10;vQlmzei41LVuI5wE6Qo4INjhWPpLc2ZC1I7MP3b0DvSMXjr5QlF4eNjv7497btF/OwBmmm99a80N&#10;WLWRLreNpGjIZDYRTpq0Pvf/JeXms5lpwnDKhH1mGaowxGluTn52Smqbeg0hGJsGgYCDGIQSqYov&#10;tthJu59W/vjN9wMiA2aHLEaZzGiBKVQv0YsX5sf7eq90/nj1eufArRGx0iCz2EC1D4Do53JZTUbU&#10;7g94bTanw4rb7BiMk9YL+6JedugtJggzqaxnU1NA2QfSWFIM0j7Txa/l1tZyubV1zQ2NjQ1NLW1t&#10;e1qbW3fvbm1u5nDrSmuaQnpaC/IJU1qBnOaz89ns6uSsjKg9i8tSmVAlUUuwC1HJ8SnsjPjE6N//&#10;W+yTPRO3xBYw8TDY6iCY9RvYpJWLVlZWITsI8B67DddptHLJuMpkpFDSrhWtCKS80m0JKUm7zywq&#10;Ccppw0jKjFnNZpyELbgK+TG94KYLhREwEY33nWS6/Ez7FHB6ufP0Q2Dq/7puWlLGcFrN1P2S8pLS&#10;4pJyIKeNu/c99PChx44ff/SxE49W1ZxdHh0dGx8dGbnVd+HqzdPHPxg69dHu+LSkiOfOVG+r+voT&#10;KUa7rD7fmgNGScR520k67TYaDIoicAvTAjSIpSqjSatUgNegNxnl80LFcvel9lG1CcH1o3/Zx46M&#10;iIyJiY6J3x4WEcnIauyOqNiMN4SkeFQCGSCDSW3kLc6v8Fz9YSmpoOazQbll3XOl9zi9p6eZaWk5&#10;UVUCvUatEOukOkwNadQykVSjkUswh5Wk5b081E1hDgdGugg9ecejfLpgR2RSVHjiroPnvnjp4P4a&#10;VnJ4eNSuhNqXu8wgWQd/2vTanf6g37u+DoIYmHs2FDYqdbDR801EQmZUXBxjkUOc5jGchjBl2lKs&#10;3NTMZpEPs5EOJ4nAEKRHYIlBKDVaCIpZNghsKXvOt18bXlToDWotZgNu1aRQLo7dGgDmqr+363zH&#10;7MiNcZkUMoNL7fH7vS4H07hDTDjtBIME4QrSGxDM4l76RGzSWXSQwmy5XJzEZhczDZzS0iqmgc/U&#10;/pqauroaTmNTc8vu3bvbdu/fu7u1tQUk5GpOdXF1Y9VvnAI1ZfYmFJZlsbLy2PlJhdflcrlOJlEq&#10;1fhT0Zmx8YlJ0Q9Etv759NCiQG00WSwIipB2q81mIy1m9eqEQt7XrbY7bQRhs6MGtVxyS6rXAc9E&#10;qZfnVgSyvbui4qKTq16/pQbfslI2yqqTkRiCmlG1cbGM9aULRSwojOruY5b3GU4vhjg98zDDaQGj&#10;qGUMp5VV1fXVXE5JRWl5WXlNQ3Pb3iPHnnjm+ZdfffXNl197dW/VKeHKwuzMzPTkxPT17p7Lz+17&#10;8fmHuJkpKRHHLp45mN/6ntDmDga3AhsWCX/6xysgJAdAQrBaSYZTGIZNBjWsFq6u8KUaidIAwwbB&#10;xMx876WZlemBwXm5HnPioq+eKIjcGRYVmxi5c8f2HVHJ4YnhYbHb8j6WKQw6tV6nUkknJgSL/LXX&#10;tmWns9g5bNa9kc1wEnrC4MrKSs+oyAh/AVJKDCqVSaFWCaVqg0HKf3PqAAAgAElEQVQlk8pkUpNV&#10;Njiuc6EWh8tqddNMA1//bmJUfHJ8QmpSTHzhl/vDYnaER0TsTGh4b4z+5Ze7Ad/amnfdH+rxr9Ne&#10;v8uzHqAdIFxpZSq95NC26JSU3MLMUJACI/9/cpqblZxcs3QXxf1eJ4XDJghH5YgbV9KYnaadDmB7&#10;HT6Xfn54YHjgWve8iVkapWUTN0YmhsdnBs//5U/fdl9ZHhy6vqgQGkwWkOeAqgc8IECRFgjkU4pp&#10;+ZgMiFmpMGgRq86gR7UwCl9np9aVFJSUhTr8zNYiJjJx6+obG+u5zc0tbXv3trW07tsLij7wp1xQ&#10;64uqG6qqQ5wy/dPS0hJGU9kluXnlyVF/0ouUZp1Ca1Qj2qKojOTkxNTo5PcUlmWlVAoZNcziOGrB&#10;KaebxiwW7dKgWbJ85g9fE+s+2kK4rDqVaIynUul1GKaamppflrx4f3RMbEZ81jOdYpPRRkO4HjNg&#10;MISEiuuhlOdw0mKBgWO4716MYlajOjqudJ49yPipgkIm2f/KaV0Vt66ksqyqsrq+Zfe+A8efeu6F&#10;F19+5eW3XnnhiebabyfHh3pv9vXe6L56sePi6adKih6pLmcnx0YePnWh/RX2d5vrPu/mlm9dLxGr&#10;Jr555f0+EQlMAG1FYbMFHIAJho0GvV4l4vFkBjBvtILZJTFvjscXDI3eGBHpzSi2Rgt/fLwwLnJH&#10;WFrDC5+ePn/61IfP7GZHRT0tQFQakUi0tDI3zV+GDWUxmRm5WWx2qHV6r4Ga8yuo4ElWRlxRdkRs&#10;t96kkkoNAjmh1Bk0MjVslPH0qtGbyxAOgQRqtIJkQjsUf8m8PykxMS0tKT4+LTL2o+P3x0Qmpu79&#10;aAD++W9Bt9fnCwQBpMHNda/bv3En6PLdvhsgzSrB4sTgtFo99WlVVGJmTCaLzf4Hp7+unublszPS&#10;cgfX1vGgPWgD5x8Gwud/50np3SAo+syKvt2Bu0DkNy/0jPX0iWkXbQ0qbkz1z60uz/a/w931QME7&#10;/cR8++UbC3KVDpBpd/ucHoC8w+UjUIsFMqEOEM9I2GAw4RqjGjZrSMh2PiGZnVFRXFpaDi5nTSnI&#10;wkxbqrGhEaThplZQ8ttaWgCuzQ0MvLWNNTWVxTVNtb9xWg7oLgOs5hVUVBYUx+xZVqlliF4Bm4zk&#10;SFRcZkp8zu8jv0GNK8sSmZbAIMICYhICTqIdt2CIfH7UZFJeOBR5uN++6TTjFIpLFxYlSoUagtVD&#10;IxNTC59sj0hOBH4+oeGrGSlkge0YLlQTsMZsAinhLwm7+TaEWczA7vvHqmk74PTSuUP5TGOa6Ur9&#10;D045pVXlVRVVnEZgYR46eBSMw4cOHNlflll+chAgCgYQ07Nnuq++WltQVZWTkJqaePDCd+3fvMf7&#10;2bPl3txw+6UCxYpQOT2yMj86L4dJoOwIgBQxG1R6vQFkfpWBJFEzrBfOzEzMiVbnFSCeDQ6N8GGc&#10;IJ0Br/riiyfOSZlVVMigVYuXxk892fjOvGJVLBaKFnmrfIn/XHhaSmZBKivn17ZpZg4TZFg5jF0F&#10;1T87My+jMHZXscgk0YPKr5LpzFo98Oo62DR1dUiOGKRaPbjulM3pgs8W/euO2MiU+LiYeJDgosPe&#10;7zr06Hun+Wa3j7YyptAb8HsDG2t+txuUaW/g9i++2ZMXlwSzEyuiqXGJ0QqLTkQlpmZkhyhl1klD&#10;7f3iAmAB8nLS4j9f99l9QAltCFBEwkSNhv1b9iuaTT+J4MzKG0lYLKh2ZWyaZ6BswLFuXP2jTMab&#10;nJF+mhIWn7QtZRhzjrafHV8Ua2GMDty+8x+//Lzpc9ooAoZgvVxhtNpIxELTFpOFABMB/Kzzu3Zl&#10;lDLCU1peVVlZy/Rsauu4XGYdqrmpdU/r7ramBpCi6jnMzjgup5lTW1VS21L3D04rQjtXykuL8wqS&#10;M9LOmeQGVI0o9RqE/ObBVHZsfFjye2acJ1VqzMDHoSi4sjhupTGaoCj9wtik3qk8/0nOzuzX5Hfs&#10;BAlKpmxRpJIodGbNzX5whb8DxScmPiEmI6HorQmpGsZxRCWcF8JmyACbexIrb9ggC4ToiftCu6VA&#10;2Qf+tOPapfPH8oGcAkpDo6wSvLKKGi4HJKrSsspaUCpa9+w/cODAww8feOiRvXXs3C/Ghvr7+np7&#10;wd+zFy/f+KaxIC83NyM7If7A+dNnvrnu9q+tu9Y2AyaJQMxbFUulaohSz96aUyIYhIBZbzQAZ62V&#10;qedpUAX1pB1fHbw1xRMsrfD4I+NTwEwsCXQIZXe4PN6gz0UTQDHUKpVSJlUZhGO3hFopX7wsVWs1&#10;dn1NbGpGASutKCMkpvfWokIj59dniZms5PioR8xqlUIjkIHUpoFJYKUkNwZmRKIVHjhxuNMX3Li9&#10;RYtufPlCS356XER4VGR4WHj1lYlFJYQToAIAv2JzOZyBda930wVs6frtu/9p73tp78E/dk/NLi4v&#10;SbQikwPMJOK1yIQ4dkpGYVH2vb18eXns3NLswiI2K/EomHZAMn0bGitptbgoe0VS9M5tqS8azAbS&#10;6XIjkEkn56/KYQ9tpQHNfselObFCsCqdS41NiI+PzF6xOKir7RcmFlaURoVM3PX920fbQL3b883Q&#10;1OiyQqlV6YxGo8mgEcuX5pcgNbL8+uOFyayisqLS8orqmloOs25fV1/Paaqv4TS1NXGamlvbQHpq&#10;buJyamrB9xvqOJxaLgC3ub6K21hRVVZZXQU4LS0ty89Lj3xCrTbAkNFgNJtJ4tD9aXFJ0ZGvY7BU&#10;JjEAwwx8MoxjGI6hOJOTnbPTS31yq3N54Uza9uimKw63CyVIrUggkSskKuXQyOD1sR8zIpLTE5Ni&#10;YpISc452iFRijUYrmx2ZWpEp9eb53Lw/E4gZRU3wfT8ATs8x7VPA6VWG04LfOGUKRVUl8NMNnFJg&#10;wsurOKG9NQ89fPDQEZD2jx5qzMn+dGp0aHBwYGBwYOjypa6BiycqMrNYGdnxsft+PPX9t8vrofUe&#10;v1vJ5y0KJEKeUKbU0gFSNDG5aNGrjLBCAq6KSCieJxnf7fLQCzfnlvi8+dlV+dLs3PLi9IJUpoUQ&#10;BMWtIVNrxVE7otUYdEqJWqlHMZ1UJBZ1t3/9ITcuOb2gODk/Pz3E5b0l01CcYrN+bfZnZSalRmV8&#10;4AZpVWfWmy3AU+hlSwPLfLlOqzJgbo8fHKrP517/+e//+bPHMnH5o6cPtO7e//aVlb6ZxRmxFMiv&#10;GSbsNo8LeO6A02/f/M+ffJNP1bW92SsULs3OTPJAVVCp7TBqVpj27UpKKSpMLcirYFZK88HkLWaV&#10;skpY6SX8Lbvb71/34iSCUQS1/u32nUmJcVVfiIFGO2xrNkSv1lkIxquSIMq7fe5ViW5RbNIe2h6X&#10;lha3fS9idwU1509fHTmQXZQTExW5a/u2sLi4uKT83U++9sH7H56+MrowMzLQ293T3nepX4qrzBg5&#10;3pRWVVoa8qWcunuc1nGaQJlvbmvmNja1MGW/ubUJONYGLqelsYFb39jc0tDCrW1uqgJlNNTpL8kv&#10;Ls7MyugxMkvfZpMZIVBVZmxadmzYq1qtbkGkQSzgGmFAUMETHAVmGbZJV2dHe/iQzYFCN4uitmc9&#10;t0BvQVoHKpIoZBqlYnZmfnSyLzc6LiYiPjE9LiMzu+0vt2Q64KrFs8M3B5e1Zk114uNAS4xmC3rf&#10;vdX9C7/W/fOP/4PTUmZ9HxSKak4Dp6y4orKqFpSH3fsPHj12/MRTTz/99PPPPJLP+nh+bnqS2dk3&#10;MdxzqXuw5+O25OSszOz46NZTP5w8i29sBrx3vG6neHWWL1hdFii1GuA7rE5KNTc2JLJoNXo+s4Fh&#10;dIx0OYH2rvnmxhdWebyFCR6kX5lZ5c3OCiQqoLrAIkDAoOOg8sMobjFoYQohgLqaDWqVburc4w1J&#10;YYm56VnZhdlF7F8XTtk5oQyVyWZlZTGxCihrCiv59xmXN5TyVTNqNmGEZnZ0QQaD3Ozwbv6yubGx&#10;dXtrc2N9a8Pr9LhALnK7aUglnRWJum5OLQh0wJ8YTAiGg38Bx7p197/dQy8VlTzXy9dIBRKJSKI1&#10;GUxGnQH12XCjZywzLiEvJ7W0mCn2oOzn5RanV2ansNIv/n3dD37Buhuyo7QdX9cVhCWn7L2C/jW4&#10;5XQ7HbgJtuA2t2/9JwpIN0hIXrtKCZIL1Z0CknVaYtg7Vty+uT57+of5qRYQQRLTk9JS01islLjo&#10;yB0RcZHxJX+50D/QPzo5vjgxNTParcNRE2q7lJ7ILmX2n9RU14C8X8Op49Q2MQa1BUQnJvEDUFvv&#10;bUhpYlpTgN3mOmAAmrhVVcw2wDJgUHOLKpOSjjFbZDHAKWxBnde2Z7Jiop7nwZhknIGTwENlH4YB&#10;qwhqJcyDUzO9HbM45iRtgb7K7akROR8pg3YMNkgFYqlYJV4U8GcupUTFgxgQHZ0SD15gRuNLZ28u&#10;ipbH+m9c77oxZn40kbuAYCaTBbrv9P/F6YUTIU5DRf8ep0BRuZyKcqbj1rpn74HDx59kdqE8/9wf&#10;/vD8kcKs95gNfQP9ff29XZd/6Lh65fTR5ISMbFZ8dOPX5091B7zBdd8dm4fiS4RzS2KtXqODTBhp&#10;xQnKZlCOnbswKeRJFCvDnePewJpvY2OdvjE/tbgsWhrlW+3qhbmV1cVZsQpcfjOMkKSVIKzMXhSC&#10;pIG/hUwqAV8q4YllJsKqmz20i5WcXJiVUwL4ZFpRmQyjjKLmMpzmsDJTswrTMvLiYzKGPPx5pRyG&#10;9RK+VId7nV6f1+Pz+zeC/kAwGPC7fF4HDX6LFYWMWgU47smVvitjk5M8ntTIXAMEIx0BQPTC6zmJ&#10;Td+Jca0BJDOhzGICMg8Bs21co2ib2PVuRFJ6cgEo/KG9hQyr+fms5KTHb2+6Njcdbj9FoHaQztef&#10;/d/xj/fRP9/x33X5SAIS6WwuH3C9vnWSWWDy+vy0RKvAdPCjOxJTk+PCk39w0L41j+3c67O61Zei&#10;whLiklMTYpJSkxKBJ4hkHz0nkmnUEqEEhFH58qqAzzehBp3F/lJSRWFZBdNALWPaUgynDY1gNDU1&#10;NYY4bW1lPu3Zt2/vHgAs+F5jdWN1Fbe2ElT9ilDeLyypik27aTEgAEUT4JRce257cnjMs2IrJOtZ&#10;hVCCwIEfZnYZIRbIYIRRan68v/9a5zBihlxWHB8sezAlOmrvTYfNihi0Cp5YLheKRPwLMVExsUzf&#10;MSwyIiIiLDw2a/9HHTdHVxUrUyODS4djcn/ETWYI1t53+vTpe8tR7Z2g7l98krH999bwy3/dL1VT&#10;z6moqA1xumf/wSPHjj/22PHHjz16+OCenNTnevu6u65dvXrl8qUL37ZfvHDljayEdFZOYnTdFxdO&#10;Tm94fOubAfq2/PItmVQqB87JbLHTBLDZFG442bQr4nWhRjvd3X5OcDdw17+2uSZ/f3xqflE8Pyik&#10;fHbtwpxQMMsDXtJgZPY2gCAJJi1FWikKNahWmGaWCfhyjV5vlMOzxeGsrNzkoozckJ5mZeXnskMN&#10;f6buA06zMzIL02KzM5Ni0s4LRAoTQltRq8vjdLt861t3f7qzsbEWWFtfDwKfAhISjQLkjGZIw5vq&#10;HpWOXBrqHZsV6c0GvRmlaaffI/mEG5701LTVapQDTPUkojZYFAbCaCEMkBXMSxxVlUdmpBdm5RXn&#10;hgp/fgG7IjOTVcz7BTDo8N5hlujckC0wX/TUaOC/7wSCfgeCKuUinX3N6/Bs3Q44aKfH5/MH12gV&#10;qrJi8+lxoMZn7f1UiXt8Xufm0vMXbKqpj1i7oiJjYhLSUpLSM+pe6pSgsEYlB9ouk4qBAKyKJFMQ&#10;juM6+0gqK7eEWQAtKWXWvQGnTORnBiAVZP3WtrYm8Gn3nr17WwC59cCnVoHgzwVBKlT0AQ35hcU7&#10;H4UApSDpmEFxI+C66IRdRwQ2k3ZsSIXSOIHBZhj8RSyIUWNAMUnfVHdH9/iAloBwCjYZ+vLvz4hM&#10;zntPuU4gOqFCzheqpSu6i7uiY6N3PfDg9rio5OpHnvygc05iAswz1Jtkix+Ux76E6bRGWPN/c3q5&#10;/anfOAVqGtomzWGWLsrKQNEAlrupZe++hx956KGHHzmwt62lJTfjxI2hXmZ1v7vr6sVTlzvbe77J&#10;TwChOymm6suzJ2Ub4PwH7a6f2g8/e25FZTIaLASGEDQN4ohNfeHw/lNaXLkMEP9aendtw+u/fXfx&#10;4Ojc3JxoekBpd607ZTNL/OUlkVrH1FydCbUyXVebDdfyF1YlFgtOIAYjYlXoLBrYZO+Ijk8FCY6d&#10;l8tmon7Ob4/3cj8rJy8zn52UlpGQFvEOKF6MoXd6Xa6Nv//tp7t37myuB9eCwXVmoX/NDShDmOug&#10;UylF032Xpk2LX18anRpd4PHkKIXTdtWZ5uiwhA95NgyzQFaT1QqB6QIbPehwt5mADITHZ18zun+I&#10;jM/Iyc8pvocpGIX5aUlf/xLwbfrcm2s409W3rlHfX9u86/YHt7w0bpbppMu2DaaZsHVn3ecAmPqC&#10;a2vAR5strj//LjYqY3+XfU1q9NPuO/bgXzqchGzuy6bmw8+9+83l7t4xnhKzwQqpXCZTqFUysUQh&#10;1hhVP87IbAoLqMEHk9klFRWhBipz215dHUj8XEZSGXfKyGlbY0tbK0C0kQsgBRjX1DQ3cJvra+pr&#10;qisryoCg5pWwEm7ABE5YCab1jlILcbvCjo9RqGp16BrsojEAlhFGmC16kE5tQPX9vWd/7F5W9KtR&#10;cJmAhho6E7ZFJKSn7e53EwYjX8Tni2US9Wv/smPbrpTyo6+fHJOrLV4vMA8wQpAEZsVNJq3gs/yq&#10;JZjpk9/H3Gsa6kt1XAJ1v+OZf3IK5LQ6xGk94LTmN073MpwePHzw4MMHDpSzj/ePMLfx3bx5o/vC&#10;6UuXL18/VxKXmJWTHF36xakOci2w4XE5vdYniquffeOaGqQgwsrc90mCTOQHDxgFL3VfHuh4QnRn&#10;w7fm2/z7bOPs7NS8YuYW7HBvbBCiOeBVxEqNRgeABGSBPGmW8hZW1RhNM7sBzEYYt0jNhBbVGcgX&#10;YqJy8tPLmNtMmXYQ409D0Z+dywbeNDcnp6AkN5uVEvmEk3I7zE5aPDM9MTkxMDkxJ9aaCdfmxubt&#10;23fu/MTs6ydR2Axyt1qxOtTevmyBv//kRtfwrVmJQS+Y/PbhhPt/n/uJZh0jcD1m14Bsi5vNVjc9&#10;vP/BOlPAYMTdTjdNY9BDYYlZJTm/UZqfxyrM2EP8vOEE2fKOFaMcDsrnE0//fX0rsOmkdVqBQrB0&#10;TezbApBurYM8B8q/3x8M+swQyCymyl1RR/r8/+3HtPSa13cb8/d87bPS2Or0EuYDhcBnt2EmI2M9&#10;jBKJVK5Sq5VGfPbj5m1fqS2QHdM7OmKzi4GJAw61shakpfp6LsCwqbWVQZQxpi2tdU2tzVwOM+rq&#10;Q3ebNjVzm7k1TYxPqCwrLi6oTjsK6VELEbKhqCVw5v8Pq5uyEyrRrZff9BKQxWJSq83AuhqNRq1K&#10;rR+9ePlkt8CkGhSrLRRk0JpWZC9FpUZFRScXfky65SCYCBbkSvFrBUff+nFSjLuZeyHAJUUh8DqA&#10;f8ARjOmtz79b+Q1kUEtB3T9zb9m0o/NSx2XAaV5BPsNpcShGAePN7JOuraisq6mpb929e98jjxx5&#10;9PDhY8ePPfnk8ceqc470TY3dAmN0ZKSr83rfQN+V0pi4jJzkqMJPvx/cDDg33e4110Jl45E3dj99&#10;chZ2MDcd0LTdTmFynQl3YYvd3QPDnxUr/h4I/uTz/TRWPjs1vmRYmiHozfXNDcvygmxFpFAqNXoj&#10;c7TClcV5mcHqdDI3q4BsSZCYCbwwvcOEIaigKiqxtIDF3A3N1FqQ+UPWMDs3Pzc7Kyc/DYTuzNSM&#10;pLJFP0Z5qaBodHR2YnT46ulTP1691tHR1dUzNM3XoHaX20kDp2XW69QywdTVk98o9J7xD850D/dP&#10;LF46mhr2uwd2FnxsvusEL4GwoYgN1EELvY6NHAoLjwzr9thcOofHFvQS7s64eOCMS0LtfWZzdH5G&#10;+sgvAf/6WtBxG3NTdhvtME//t319w0moYbmEP/ZFQy35i3dzPbB2547fDlQ2AMqRC4cxyDa6q6pr&#10;7e8+8EshmtrwuDcJfdeajSRMYoEAxiHcRoCCDLy7y4VaDDKRGkH03a8X7AyPPKI2O8y4xSFnNjmD&#10;xF9TW1nLZfZGN7Q1NbTs2bu7jVksbQSJqqq+ubk+5AjqmK3TdTWNjRxuXVUz42arywoLWNUJ590U&#10;bMcw1MIs0WAHHqifs9r14sHD4efWbQQMacRSPdP31Oo0conk1MmvZrW4YXVKABv1iE6jMC7NFEYm&#10;xSQlxaY8zXMbFHzhkpovmxFRdpcL/FBwzgkaNQFMjQhuQYDDQwlYZZh48XkZCJKq+86cOcMs7re3&#10;t3d2Xu1o/0NRXkFhSUkRo6illRXV1RWcOm59eVlDfWPrvocPHzvx7AsvvvTaW+++++6fPnpvD/vg&#10;2PLc7Pzi/Pzi9GDnjaHhsUtF8XHxafGxBZ+elgSDHpcbXLSTJQ8dfuflE0+99/wVrdtJYlYaN6qU&#10;ME6T/Ju900uLpSX0T8AWeoN/u1I/MDiqQieYu0E214JuHX91VSiTGeTGlWmhkKdCrA4HoJwgSJyg&#10;cdKCWEDthSGLFUeQ4MnYBFZmSQmzfR4IKsCUnQ2SPvMFOxT+i3KyU3ISzm/QdgftcmgPvT0umL01&#10;1DfOUxkxAjGp+DO3+vv6bo0sSoRyjYg/O9u7JGh/6VEjEMuhTy92902MTg8/nhhd/rHupwCQQ7vd&#10;SpMkShFkMHjrQNz2tISEncc2rTYM9a8FHB4n8UhYRn5xaUlRATsXXOacrPgn/x70rYPEGHCSwH2S&#10;zjsDlp+BzTCpVZKxi88WRW479Xf/3a21v97+2ekOuAPAiQTcJERaMM+7LxB/o71btN1rdLl+8tgC&#10;CA7qkoO2WsxTAkIH0xbcZne63G63y0YaJcLpj2uidiSkJcbWzhodoFBbXC/FsTgVnKLGKoBoU1ND&#10;Q2NbE1PpW1qZdShOffPuUHpqbmZulALwtjRXNzJBilsNxLW+qrK0ODujTUWQFG7HKGC5DNa51Ixh&#10;q4XifVu+PW6VomGjTrY6aiIMKq1etyxVnv7wshI4J/M4X2AwGvSQQCZaXn4vMjYhOSY2NnFfP6nn&#10;y6VyqUIOIeD64Si4kABW2GwCWYTZzY4xWZvGId30G1elern8vpA9BaACf9p57dKlVxlOQ7vQf+W0&#10;sra2nltRxm3be+DQ0eNPPvPam2+99fa7777z5usvPMEteKRrpP9mb9/NGzd7r565dPVK96mC+MTY&#10;pMSkog97oY2gx+MEXL5TffxPr7789mP7D+4++J1QzuxT0uphkKYsq2PzQtmluAbP7aBvw+v5j478&#10;S+ManYIPWdzBrTW/z6pa5K0IFUaZQcwzOZiLQFFWiiYoZhO9dtGBQloMRWCMtKIkoWqMzWDnMfcj&#10;sXPYuUzBZ1qoOcx7TeQwu1ILszNSkg8h6ySwfi738K7t1d8urUzNLonBATFvQ+EFYZ8GyUiyOj4+&#10;DUrETa2/7+moxzQWdI0c/vDHga6JRRU69IXk5w2CdFiZTR8gEkIwjV3fG709JiUrMSUyVxh02kjm&#10;Bn+303kpMZ1VUpRfxNxqCpxzWvHMHc+6b21rw2WlHE6H0wv1/peHMOllczc+3ZeckJheRQCj/NNa&#10;0Pc3v5PwBIIBn8cOLLCDIrVWn2trHcALvOqWZ8tFUITb63MDfSUk3SKznrKGIHUzN87iEKJ+6X+H&#10;ZyTmsdOLdl0xk8BTYsFLqbkgFFfW19TdWzNtbGa6pCBEMa2pUG+quZFBuIXDDfUBGuuammprGho5&#10;zDtRVFeWFRVl/Bn8NgdlR1AUWBH3p9teRW3o3FvJD27nQg69US9emR/UGbR6tQwg2f/nPoPBTKil&#10;g8tAZFCdUSZcnVv5Lj02Kj4iLi4pvrrDJpPKlAK5VmpAEFDnUaZTwAzmliQQ01C1XCIU8MG4eRGU&#10;UUmIU0ZQmZ0ol9s7XykK3crzT06ra2s4DZWloBq07tn/yJFjjx5//PHHTzx+7ODh/c2FrEeuDfX2&#10;9PRc77redel05+XOa9/lxqVExyTGZ/+R71oPurw2H23u5r7e+9mbw6frmlteHlOZgBIiGBOmrLqV&#10;FZUOeeffj65tbng3A77/+r5gUKzS6xd0pDe4ueH3uC28VWBHjRKdSqK3+RxWcIVB4F67TfFOPZRc&#10;ICZB+ccxCw7QxbG19pgMVkZOSDwBozm5eazse+82wahpZkYBKyUlpftvbpfH7vNu/CkiZVtUzp4P&#10;rgpMOr3ZAtSZ2a3k9/+8sR5w2WlYizg91Gs7Yj7UUZh9E+/64MrgeL88uIYA6QpsbQa8oS3SOKyB&#10;FR+lbktITmalJ8dHXvgF8Eu7/H6nLYjti2UV5OcWlYLaz87Iinr9l9vun7wejw2jA37K5na/J/LA&#10;WsHkdw8l7wShKyvm819+3vL5bv91zUc6aOZ9Wtx2AgayYoGcAZvX6fHbrTiEBj2BdasT9gf9biDq&#10;tOrSpMxgwQCnHq/P5/U4PTbcOnl4V1xRRia7MPwNE2CaxD1qDruiuryec28zP4NifR0wAA3AlTJ9&#10;qSZucxOIUNzG5tCmaQbUlub6usYmbnVoI2AFeCHT61bcZSOsGGxCLavpqf00CkkmB272jcFGo5LH&#10;nz31mdYgVyokPP5Ud78UUWlAoegWauQIbIABu5MzP7JiEpLTEtPioqKveHRymVaoVKk1zBKXBQ2V&#10;RsioQ8x6lXR1dnx8bHRkqO/G9faeM7N8nug+xp4yctp56fKla5euvFESuunkn3W/praK01BVClS1&#10;kdla89C+A8y66YH9e/bvac5N3dc10NN1vfv69Z5rnac7r13r+T47Ni0mPjkq5SvY6/Xb3ED+bj3R&#10;sO/95xqefarqxWsmj40iSZD3gUiQiEKsMhjRR373zPralgfw6EkAACAASURBVH8t6P/r+w/LgRdB&#10;5wX4neD6VhD8L+3K0qpWL9WqdXKDlQCygXruele+3pu4c3tY8k0vwfRJUJyyUQjtxFpiM1OzWMwG&#10;ZcAou6CAzQqJaWiwM4rZyUl11oA96LW7Npwt21Oi4qMjsl+6IdNacNgCuPN4/WubPl9gPeCApHrU&#10;9R89D0Y8PGPESJQO0qc+aR9ZHvM7PbBMYXF6Q1vqnEDQXCDu8z/IjQyPSUlMCT/BvI2Gze8POB1B&#10;3+Xo7Jz8gqLigrz8vOzUdN7f7ng2XbTbA+qB0+3a0vwZtuL2NXPfa3VZ8dHpcdWOza2t23eBMaAt&#10;JOnz+zwOEoUQhxmjrYag7a93bLQNNRuNP7uDdhtyj1OH3dD17YLOiNA2h4tpA/sDQcoOmZb2hbGy&#10;U/JYrGYZZrdSuNXzWgqnqryRw6xG1dUzego4ZYxpa1NDU9vuFqbmAzibmPtPmQWAFuaR6QhUVFRW&#10;1nKq8tIOo16MpGlQ+BEDpO86flmngT3rdqeVohANtCoY+aSiSWnRy8SSpaWZMb1WZtQpDIorU7h6&#10;HrVpVULe1Hh7TkRaSlx8XHTso2YSNsjVUpVQogaxCYJgUBdBvccIyerM+OQCX8IXisX8hfHhzvPt&#10;pwanF+4LvRnKj+fPt3d0dlzuuPIm4LSwqKT4/+W0roG503v/wcOHDx0CHyDvH6zO3Ns9NtTXPzAw&#10;MDzYc6Grf3D4bFZ0WnxaWkTeoNPl8lN2K2b/uOKFr956vK3u+U6xxYXRhAUlnS4nyEBamQ42ItLC&#10;HS9srK8B/XB7P/wO0kBKrUymuH1nfTNIUzQm4PH1WqVWbVaZQRK30/alz1uj7w9PSEqJDz9OETBK&#10;EBhz/giSCFwJT07PYgp9bn4+O6+oKC+X2VAfSla5BZnF7MSEt392+d3ude9dYSawbxGslyc0BqXC&#10;bDS5KKavztzH73NTiFYuhd22v73+LwelkNFEOinPBvnln6+MaumNwJob1phtPq/P6/b4A36vdWsd&#10;oqTv1SbExiTElOg3XA570B/wBh1uoiE2Jy/0bj0FuZnRL/3s8ftoyoEh1P9h6z2g27iutVGvt9Zb&#10;9383uUmuiyhR7L2TIEGCvfciUoWSJduSLRe527Idx92J4xY7ji2rS1bvjRTFIvYOgOh9gJkBpmAK&#10;eiVVbCV57xzIzs36/zdLnSI5wHxn7+/bZ+/vOJ2cHbUCRej2Bfyhu/e8s59tzYv+8B8+93JwheBc&#10;iM7Met0OlsTMJgzTkyRPum8xnBssGGpwggmxVhvl9vncDgdYFme69s0oTVYWRlTo1OWw2C0K7dX2&#10;NcK83NKU7GsYY6UpLHAitq6kvKG+MrJ5Gsn74IECdLY1NYBM2dEGq1PtbS1NkS0quDsFaAAMsBVl&#10;FWW1dZV5CQf8lI3BKdZqxFQL8mGFQup0WglEDxS+ZV4ye+G5zP9sMqmlipm5sdHR67MSJRDuKvHB&#10;y0bdtcE5WjU9NdB3UrQqKe3B9OjYxPNOMw5Su1QB0rtYrgNcwoKiiHp+pO/6yJxSr1OI5Uviuamx&#10;kaHrh4999MWxKw989fVfocEUDKvfH9h3GMTTokJAqf5/8n5Lx7r1m7Y8seOpnc88/+ILu3a9+Epn&#10;Xs/FmbGRkZHh4ZtDV46eu3a9f0/22tS41NjVm7QulncSBEbrtjX0vl1T/9RHgzRvB/8ACDLj4BnM&#10;apAqQCBjLsZE7b4dcrIuN8ddlpk1gH3PGPXaFb/PzdoJTDEzqtYC8a3T4Q4HAO7higd+k5GalJWc&#10;kpQikoKvY4NNRjQQV6hb3/RIVnZeQQSe+QKh8H4/XQEsAAiKsoTZ8aln77j9NH/LsXwkKjk2q/eQ&#10;RGuymCx2G2K1kXbwnFnGylJGlUJPs27aI2zREUqEwjmec4a47z/75qoh5ASqmsFRqFJ5h9cfCDk4&#10;zo6Z8NE3y1Y/kpF25DYIpU6nxx/GneG/rc7NBt9ZKCzKTcmZ+tFFOhEbqtUzHlon08hJwDI8vkAg&#10;tHL3xx9/VF6x3QkEeQICTc+YOJ8L5FiTwUigCGlmeYYH7JRitBdOjl31gaSEO4AeA0uFc0o6a3+Q&#10;LGk1WrgbotcqdAa5kdCpj9esEeRUpsX+lWAJmrK6JXmi/HLYxV97P56CvB8p8sOiaVtHZyfUVO3t&#10;rbDGXw/zPlBXDY119U3V5RVldbXlWbkyn41mcTuNaHSyxaWZWRXCYQyu1+vU04vTNw92pT0YtRUV&#10;iyUAp/3XByeWIgHVfPyKQjHy7dMzpHji3Mkf6tbEJ6ZnJfz3DgthNqNGuWxGqVPKlpZkSrVsfnRg&#10;YHRerteqFXK5XCFfkizMTU+OXztz5MD7f/0BzvHBjv7voM/EkcMn3hYJIU6L/w8d1dW9offRx7Y/&#10;+cLLr77+5tvv/OGtd959szO349jojb4+2M9/+cy+H86cO/NZTmxqTOKqrIMMyEO0FUesfetrNnVu&#10;3XvDSNlMJKICIR48ZHCbZoXUiFtQ5zcPr/nTvQAHUqnDbnagRoVee8PCzNOegBMAwmy+eW7JYFRp&#10;9EYQhxy8Cx96rzY+Pj01pSAjLu50EAE5n7BG/NXMLubA2tSsfMAGI1gtLCqAQ94F+SDpQxcSYUZC&#10;ofSW2+HmAw7vC2vjaj7um9Kwdo+HoaEDH0nCMQMKxbVLGoPZThIhzTuGZcOM1oEDZeR1/OT9dt++&#10;6R+9yyt+IG90iJWwUwCqDEshRp1CRZlH3ila8+DzXq/Lwbl9fq/d6dXXpKeBiCosLMjNeMNtZ81A&#10;UCwiTlZ5c1xm430+/7IdyCaP2ws48Z2A38n5eA9HmRQUfs7qBqLRotcaALGhaId32R20u3xXPjp1&#10;SXte7HKSCA+HCSIB9MvfbpeKF4H4gGmFtKMum5lDjMr9wrRMYUHc0xjN0jbaTj+eUVAGQk4dgGk9&#10;FEyNDc0gubcBcMKrLXK1NjVA/trU3NRYV13dAEJqc31lZVl9dUnqEwwNvrrNZtGqJBL53IQavOeU&#10;XYdqxQrx/NBHxQ/FpSZ0a5b0U/OTI9cujsl0ChmiRiTfncSll48Vtk+qZk4f2tMYk7g2NzE6a5A1&#10;mfVmi06594svj43LJVNTc9CkaUkqWVyUypVKpUotXZLJ5ZL56embZ89/8uFfHwBJH0iogwcOHT5y&#10;8CjAaVmxsFAo+h+c/lKXam7tADJq62NPQpuJnU/t2Lq1d2NVdvPXl87C9tMTp44f/mb/0R+OfpQV&#10;mw6Q2oKxKOCSOGbAv+7Z1th7zkRaoS+HwWjWKXU2jkL0WrHciuow5oOotX+964KtH7zFTph0RrVi&#10;GrVZpfyK005bLGTfvgWTSaHXaBRGt59n/U6/7fuK6KT4tOTkmBc9vBU8BoK0MzRro4OqkpjMAqEg&#10;NyevAOb+fIjX/IisKigUFKcl11hueell1hG0l61+9NzYkoXhvSxYIVC8w00yworh+skJC1gPrD9o&#10;s/gZ3ewUBrQ9779N3uaPXxu9E/a7IDdl5XoTZoY1XBMChKoBBGCSHn8lLRtzA/kY8Lm5IMPdeTMh&#10;PbegsAAOoMwF9VrjnHR6Trw4MyVFnb5g0B3weYPB5WWfx+9zuUMc78No8P1NLPVlVxjkHiui1eht&#10;OE1SzgDn8a7cfPLtsZkhl+kYyaA0XArQqstpHk5OVOvmjSaLlWYANQKZGXPwVqVpf2JiUXJGlRpz&#10;MFaeDH4RKyyvrmqFNX6Qz5vbm5vbOtrbO+CmfmdETEGY1tcCvQ91VVNNZXUDYKqtTdVVZXUVRUkH&#10;lnGexEmjWSpbnJsaUeAcRdkQrVQ6PzNx/pXUqOTUtas3YpLp2cX+wbGrgxNAD6v02NuPXZxDbh6u&#10;f7BTvnjtzJ6mtXFZa1Oj3qbtuFmPgIC6PXNtZvdnQ1oU0aqVcgBNxZJCpZLLFCqNWqVSqxQy2cT0&#10;jfOfff7A337W+/sPHTpw9NDx98oFAhhNhaVlovKyqkrYYwPyfkkVkFFtbQCq6zdu3LBh44b16zas&#10;by5Mr/r88pmTJ0+dhpp/75EfTl74NDElIz466ZSDtFK0SW/RiZ/buUn0odWOoRazUaeSKxan9SCa&#10;apXqacyq12HWjx6KubDCk4B7khjNAL6jls9KWad+PujibThiVJyXGjGNUWOUyni7lw95gV6QvZ2x&#10;elVialQVzoFACkfqOd7GE/bgu79Jzy3OKsvJKvl5FygfIjQ/F4A3vzBtzXMun8NpD3mDM2s3wU49&#10;wOkYIIbsgEuTBI5SBlSnPds7tUKHeFc46PVzFvNCn4axkSG3K7Tsc6nmlm8DzRf0+vyoQo4Dee0D&#10;UdDmxaxqCyCdLP6D8Og/7X4XII8Bxu/0qTNSMyqy6hLTE77gTdL5iZEZLW7WqTVGnPL5/YEguFa8&#10;nkDQ5fCA/MNYcRzQYdr4h5jXbnM2zGrW6DCasDEugOI7o9s6z2tnR6bsvPqim0E5JxRNYMEYjSUZ&#10;Vo90UsUiFgfOU06rzUM6AHPUfZGYL0jLHHCA++I530BaRglsgwZZH2T1+rbWyNZ+M2SikY6p1uZ6&#10;8IxbqmoaWxtrGzqaID0ACqupvrqso6qyeNqHkzzcApVMzcwu6hiKpq3gUS0tTkyc3b72dylxacnR&#10;69WKmfn+mxOXrt2UKFQKo+X3v+09M6oaOtPy208xyfDxgxvWJKYkrCpTAqqG4CYdc6K6JiYmI6f2&#10;2S/7FUYMxFelSqFQKNUajRozA+mBGTVzAyf3ffr79/9Vl9p36PDhY4ePv1suKIBDfMX/wmkNNOoV&#10;1UAzlJa2zu5uANRNm7ds3rpp08b67NJP+i+eO3/+woXz58/sP3bq/JXP0hLjY6Ie03AAPgYElRoO&#10;vvpE7R8XWKUFtRhVSxLJ7BJGW6w2pXpBbqIsZoTf9rvUIScB6wAokAkWk0Ehm1eAvynkbo6E26MT&#10;CjNh0GpVaj1KmzmSdbiDPtPY1sRokEP67wB9zTEEyTEUT7KhC6lpxeWC0oL8+ziF4bQgEleLSgoK&#10;UuP33vU6PZzHsXIp8wRmpdjgshdDdFqdakmm0SA6qWpx6UZWPR30BZZXPIFlJ2Uzj4/PMrSbd4fC&#10;AaffrnffDQeDfp/f5zDKdKQrfC8QWL7lxB0EyrvdDh917Qs+vBIifLf8br8zzO6Kz8kXxqcJHzXK&#10;J4cmJFqrA87d2KEBCM4AgPoB4j1Ol9tBuWwoUE0mvW7pRM8jv9t/l6Wgs42J0eO8K/gP18z2+q8w&#10;g0x5SUG7sXGVHWOBuvd4fZ5li31jgW2Flk8M623ksmcltMxbgcKzYta5Nwqys2P2sg6HlSW98opc&#10;UQ0QT41ADwMpD0JoBKeR5lPYLNXaDAtSLbX1zW3N9U0dbVD8t7S1F9VtqinuKulCvYQNkeuUC9Oz&#10;SjNYOn4XhaiVKs3s5P6Wh2IL0opzElZ3LCzKFqcHLlzsm51TqYz4ew8+tOPikGr6h/qXEPPi0Kkj&#10;j8XERqVE7+Eo3ICbUNTeXbkrPjE3PTk9u3rzy1+eujEjVWi0eqNRr1FKFsavHfvLmzt7avNSkzKb&#10;Hrgv9/fvP3D48KFjh09+WF4AhDIgqL/gtBrgtKmqtK6usbUdCKneXth/uvOZZ55+ctfL63NLv54a&#10;GRyCPmgjA6cv9w0Of525Nikq5aIPpCaL0aRTWHZv2vF7vWwJCEWega5WJEthJrnYMDNjNeJm1EQ/&#10;EZ0vB+IEmo5icHBSr5LOymwoaxZrfFYaQZAlhRU3aE3a2RneRmMUA1I80BDEl1lRsVEf3OJBUgaL&#10;As6u2+1+vGd1fnFRUVFJseDneQ+4eRrxcc7JTRMs/uR1gRjE3/uuE8NYzuW/rZ+2Blbu3bsV9jG4&#10;cXJiLPjH/3jzn94wHfrRGVyhKbv2olYx77b7HIGQ3+EP8c67t5cD0JPK5eJxpVhpCS/zzD/uhJwk&#10;6ws5XGHuqu2W+w4RBDHbywdXbiRlCoRFydlXbVqtkeBZAoU4BeGb83K4CSFcoUDATZOM3WZH4bj7&#10;9MDHTQmrUxNOe+GUn96I2hwO923PpR21n6lZnU45ehMlPA79IE7AOpTT4/PzFvf2bGuQN2tPtXX9&#10;/sXPP//D7x97k3VzFIFRExWpeWt2kx5wc6STfyxHVNlecx+dTQ2tkY6+lvt9KOCCub8R8NYWEIza&#10;m1vXdbVHIm5zb1lZjaA97QM/g5k1S5K+/WeHRm/034RsUjxx9dieT54QJcTlC2LSE2ISNilmZ4dn&#10;b565NjCrUuLG5/9z7eodl8bM44c+VIaAIL70w1Nxa2OiujAXbjWZDTh7adXGTzMyS4py02PTMrKy&#10;swW16zY/ufO553ftfGJrY01xekJ87JrEpNSsjJRsWD/9eX//8KEfDp/6Y4Xg/8BpbSPAaXP7ug29&#10;W5946sVXX3/jrXfee/+jD//40eOCsr9G9D5Q/IN9x89evHrtT+nROVGbCZYkjUpMKdWd2dn250GL&#10;ibNaAcBIGyBPdpMZlS2KvxKzuMlgMaMv/bocc7EIihth65FJazQujUttFM7YJigbZjKr5BLCYgCh&#10;ZvqanKIx2IYKn7Xv1tS6h6IaXG4eJG8WBFUXxxP8ypePpOcX5wlKCqFLFqwI5Ub6P8FfcnLSNtAB&#10;kMB9btc/P/vUa3YDuN07E13Ssun5tz746sDc4sy81u4pje//kXc7vCH/st/Ok3MX1e6FCT/ndwXC&#10;HpDlXcu3VgL+EIShk+dp/bxKe1e395UrP/Gk41bIB73UwtwdZ8DtD/t5T5hpXpOek1BxyBlw+UMg&#10;DntcrJ0iac7lZRy+oI/FjThO2IFoowABV04de6Hk4dWZ8SlpE16zBTGYUBtBOHyzu588jjMO3KgQ&#10;Ty8RNqePHYMJh7SD1OK1U77X8yg367ZoT5X831G/WxMT/78qfSEg8Mw4vjMlM6XXCCQZzzDLHycW&#10;V3XVwxI/rJS2wOJpBKeAlwIJBbf6W8A/tbd1dHW2tq+DBQDwXxqLWioaKnIeOhy0muSSm1/3xOeV&#10;FiTFpuQIS0AsyEpcveahVXEJSWnpGfmZq6umZhcnRq8f6785qDYj63+1Oi3mySsL1I1TOh9QKorh&#10;Ey+nxCSvvurBLLAJELV1rXr7b9lxycmpmam58cnpGRnpyXGxcfEJcbHRa9LSkuPjU++7g+ZmZfwL&#10;p1BIHT988o+VQHBAT6R/y/u1DRWi2pZ2IKO27dj5wkuvvPLq67t3v/7y8890Cys+uX75woXIiNTp&#10;7w8ePXnyrcTkpIzTQYy3oBqdZGn82Scum600bbJbUMyCGI0mpUGhXlDK3t6gx2iTyWwyb/3ViySF&#10;Y5hFo7XiRhMI+4tjSppDGEo9jxGIWakYM9ksuE6PLLyv0NGIGScIgg+6V9zOPyfEDgdcHMcDlgo7&#10;jKx0eE6QmisCnDRPAF8EiKxQT0HMFpXkp34U9twOOqG4/nrcaw+trCz/8/e/XRUVvea/Hir4U9+4&#10;2Gj/5+FVAl2Ytd92uW8tu92c5uY1uds9shDyekFA5Z1e3ukP+gNhgEify7Pyo58wy6Y/K/tVTfgO&#10;z3rDICw72eWVUMDlC/vDHo/7zrfRGcmNAwGbzwuIgy8YDvn9fh8QQNCNMtIHDfgnpGEqk3Lsu62F&#10;SWtzkrMTkgUyJ5wK0phokNfPH5b6vHacMhr0kpFpkmZcHsOklbTiQD3ybo/V9ecsk58HFMUxtzUx&#10;KSE9Jao16HGDZWt1HU1NyaqccjJ2jmWC52OLqtsb4L5pc+S6P3FyX+hHWk9hU0pLe2sb7JXubIVq&#10;ChDZpvbiYkHpazZasdB/4NnC1dmZKQkpGamxyUlxa+NS0tOj0/OyU+PiM2OSYx9qmFuanxk5c/LK&#10;2JxJ2vxfKbFpsRuvKomJyQBDoQbVzOVPcqNWb/c50MjAH3n64fRvjzTAsYvc1FSI0bjk1JSMtJSk&#10;pJT0zOiEzAJBbmZGTnZGSnpe4b9wevDgocPHDp38pKoIJKqi4v9NR4kAPW3t6Fq/acvmLVs2b350&#10;S29Xd1drdUHVny+eOgGu48dOndxz8OjpM2+vzXiwl3DbXUajTixdPPuthcQZhLDYbTggo0adRmOc&#10;X5SKDyevY7U4iJIaxfYn5wmr2Ybq5GoUA8p+aWl81EBZKSNul0wxZr1OeW7WDoItgtNvfuVEoD2Y&#10;1cp4fct2v6ev/i8grjkcPEM5HbyHtDtcj8dngugJbZ2KIw4J+XCAFvwlrzwv/8pdn++WJxDwuM/Y&#10;nIFgKLgc6InOzoqOqft0XinWMbQj1BX1FEA+7fX4lgNeHzo73i9nfnRdM3nDQUA2PD6agNN+wWDA&#10;Hb4VcLn9AcZrxBdP9fb9PejhnAHwec7gXe+Kwx1yg5TuvGsUxu1aWnb9kwPw9AM2wIXDIfDZfr/n&#10;/uUO+1mc4CjjwucdeYmJOSWZmfkJ0a0ogRq1BowkiQUJ4WdJ1k4gJvPSrNxG8hSQUJMaCgQlys66&#10;WKPzk4cGbrFOijLx+NvxqTm5cY2cy+ViA3Z2Lic1I+uk0wnCKe9U5OdXNtbd11GRq6UdhFCAUQjT&#10;ro6udZ0dHQClLa0dna2t7ffDbnNDVXGu6NV+G74wcuL3bWlJFWm5gtyMjKycrKyM1JTU5Pis5DWJ&#10;ucmr46LXrsl6YlK8MH5h/4X+m8qhsqiYrMSUxNYziFWBOTC7zaCQDB8S/leO1EXhNrPN7EIbf1V/&#10;+mRdalYuHLpIy8qBp24UZmZmZkDLhaL83NystIy8rHxhcZEA5n1IUPcDuX/o0A8HT31WHcFpSckv&#10;OK2sqQY6qrSusrquoQkO8AOxv7G3d8PGLZt7GgqrP7t24Wyk//TMmX1HT5w//05MYsoxP+uldBLp&#10;7NzEgFZrsnAMrofNolqtRqWYl46NT+3renAHZzRo9Srx+ME5L45bEZ1YrMOAqFmcX5qYREkzpbVS&#10;5MmbuEqvONLPYkbUYnIMb3FqrWYEBFSKZdyci/CYLsFtbaeDBRHD4eQ4+629CempwhKw0IT3gSoQ&#10;QrQWF+cVZ3bpgyHXLX8w6OMkPu9dENfCqsLkxKTqD0eV4iUFRdtC19ZEHQ9bKSe/HALxk1QuzA8s&#10;eFdWvBdJX9jj9vqCNMgOTq/XGwwDtAduLftXWC5kZMQjJOOysz5X6G7QE/TdcbNBL9Dz7kD4u/0E&#10;0Pb28Iofeq2t3A74vW6PP7QcDgZgod4JO1J4YuFia/bapMzc/Py8zKzU2Gd5FNWqLQxl1mCAKLjc&#10;dqCqcFQ+rzSQgGwyXs2iDTEArmt3kIj/T799SQ/WD4IZOP7DhNX5aZVEKATeHo5E6pIykj9zeJ12&#10;1slwG7JKgdBviNDSiEjq6IgU99vb2ju7AFY7YBm1tamprb25ubWpsbGhrramorx4Vz9CmoaOfLwu&#10;LS4vLy4zcW1MYnLs6qTkhNi4lIzM2Iy05PyK5o073z84OCmfGb/x3jeXhkam//ZIFMBxcmbdcZQy&#10;0YCXA9WlGD1TveqPtzE4SUVZuH2/e2R33/GWlPSs5Ky8XJD5UpPSMzNAmhfAvZmc7HyRqLAQYBT6&#10;xwl/wekB6M5//NCpT2uE4L8ViUT/htP6pqqy+vLKmjroh9K1rrtn4+bNmzat7+ruKK8FeR9Om168&#10;cOni4RNnL198JymqA3VyXkQ+OzE+OLYklUzOz6vUVhOAqUohl8kkEze+fVLwYNx2vU2nVy6Oj8pg&#10;+ZHQSicWEKCCFXNSo3SRYKxaEkO5I6+Raq3s2DUeJ3A1Zac2XaVMJgtmMeMMzzodLt7rxCgetl/w&#10;4ElwbgcdEhcUJJeICgTFcPtXVFJcVFIKgSoUFaS94uHuhEEYDYcd9rD/jtPt8lyMWi16a1Atk2oR&#10;C0c5uY0PFUg4jgAwDHtveZVSrfSSifb/M0hfZG+H3A5ngDWZrZzbBeR/OOBiOU8w+NMt+q6dRhd1&#10;NgRn7X5ICsDHuPCyJxDyOVYcZjPgtXd8/tCt2yHoXQkvv893/3e/z8Wx1OIXtb97KCYjIzE5PTUj&#10;Iycr9m2PyWDECJNCYyVo6ALMWgFQDVatniV5gqM5bhrVqU24jeIoLfPH1VGfIzYbdPkzk++mpMaV&#10;IC6wejmP07l1dU7Km4zbQXHgrXkltQRIpBbYyxfZyW+HvvyROn9H5zp42lIbEFFN9XVNTXCvqrG+&#10;pqKsRPDUJaMN0QxfnLx27srxk2eOfP/lHz/+058//fxLeJrTvv37Dh0/c2V4bFZtNCjVSwtz03va&#10;zo31D0kXX4yLis9LSSw/r2dwCwcLpkbN8PnOPKOTtdGA6vDq8lUJh68dr0/ILsouyM9Iz83PyYmM&#10;kUVYWqGwIA9uKorKCgVF4I//o/cPwcLU0c+bAbEriPRJ/+zTW1NV01hdBvtsmts613Vv3Pr4E9uf&#10;2vnU07tefu3R6trPx28OD9+8OTI8duPC6UuDs394JO7rkM/FqOanR4dHxqemJqdmFpcUCoXOKF9S&#10;zMmn+o6911OfGxu706JWzE709c0sYLjRrFWNz5vsKKedU5FmicpGWbQykxlTN5xGzOOnz3IYZgPY&#10;vP3CbrsRMemNOEkCycwDeudywaKUyw04GJAVLifP7lydLYCuDkJRKXwVhUJRGXg5BQU52cfCIA4G&#10;vYGVoMO1HAgCmeR6NOapy0qZQqGnaJfD4hiJid3EUIABhr2hOwGjzGqbu6GjAiu3bqHnQar3OnxO&#10;1IBQkBEvsyG13Qm+dyAcvrXic5MGhVJrxBln6FYIBE+7E4itACAIYcxosZjNhBPAFgA4BMHpBx+A&#10;1VMYUV1urxsd+dvujoqM+Lj4pJS0zISU5BOcSYPYluYNZmi26nf5MCcOSJFdZrFzsO+UoxQqg96k&#10;A9zWYrC/+3B64idGI2xBwWjzC9EZmRI3UHkBynXrjTWZ2RvMPiA1OfzuNynFLU2AwIE4Cs/g6ejo&#10;ADiFWR+29TfCGdTmpvrC9d2V7U1F7e3VVc2irEd/MJl1Gu3i1LwWAXwYthCwdrudJgEjsVlxkAgx&#10;HENACJKLxVLx9MzMjQ3dw1PDYzNLiqd/HZudklJ+K7MOaAAAIABJREFU2mbCrawLx42YZOjSlm9A&#10;ULEwpMnu++LXj2wcuXhYkJeZngUbhyLd5D8PkxUWwn3EQugRWRTZ+M6L4HQfnDc9dOjI4eM/fNlc&#10;UFRUUFwsvI/Tyn/htKGppaN7Y++WHc+99Oru37/zzlvvvP/xC+31H46NDA4ODw/eGLl84uS5Czfe&#10;Ts6cC9Kcm+F5lkT1CvGiCuddjFk1J5NKZIs3f/js2Y9e3lG1Zs1TWvF4X9+FS3NakNMx8dyShzGz&#10;lj0LRsIk0REgeiiMGjP2XKNKMnfqvItGEcRiDeyp1JhgxzdiQVGbPZLxOYcj0ulEklSk3rP8WXRm&#10;ToVQBOIoHOspKS4prygtFRXl5pVPLPvDsKi0EnS6gh6gPAjpG9+pjEqFycbyHhATrR8mr/qGR0EK&#10;9/tv+RANQysXLsjI0PLK332mC/4wu8wymN5IMjTD8YHw0WOUlTORzuBKKHjXzxMoYtBpSdbpu/1j&#10;gAr5Pd7l22G308XbacZuU4P/6APQDIKfMJ5GyvwAs14H6wjeufd3PzK05/UeUSZQEilJ0xYTqpHP&#10;iMFr5iiHF8R3IO9xmpzS8AwJcMow5glSolSrMd40w3wQK4xL+1SGg8Xh5inT46sTB4Kc0xFg3bc/&#10;XJOVXS/2sCy44dt9maWNrQ2QvbW3NMLN/GYg9AEHjeioVpDmW5oaattKS5vXdze3l3VUZXfuN3i1&#10;Or1RMz8rU2iMZgtqMUdMVswmo1qlUsJLJpcvSaXiebFyfE4yObwnf+vUwuTknFgr74xOzEoVXbQo&#10;QIRhaDtinLpx5Xu5GyHtBEH7J4Srs/cNnzkAOy8jo0L/GiQT3HfkgocagbwPIQug+sAvrpIAp0eP&#10;nDj+VSuIpzBp/u84bWxq7ezZtGXb9md2PffMs88+8+zOxx/rrKj88Oql8+cvnD939uTxI8dPnTj9&#10;4pqNQR/t9EB6BqkYdDt1uoH8JDWS6eFrp84ceeO5um3bBFFvy29cOn3p6si0mrQCLov+6DXz8uYu&#10;nCJNMoS0YdJpuURuPZt4Ymny7FUvDZgAoN6LOZ+pVCodnJS1kTT0SXHBPk2OsuE2gqRgZfLOYFpa&#10;ekV+ORycKQH5HnIYIKTyM3N6iYAPsEKQmANOh9vBOMwqzQyukSsQ3O5385zaZKp/pFrlMFN2t/9W&#10;AFHZHKRuqX+JCC2Hfrrl1A463J5bJKY1kLQNgAW/p8t7dwSOu1pc4eUVIPU50qwWK1He42R5N8mD&#10;gAoi5vJtJ8tSPBd22/QahHaGQBD1+oNQTkUIasDrAkuaZd3+2/dWSPHQt69sqm5HMJNmenxejYB0&#10;zrgCHgdDW1iCJ4Y0PhhP4elSsxKTVKGy2vTD6K7f5QsSkt5VW+AsK88tbfrPk9Br1u9y3/nbmuy8&#10;vKte6ODr8hirKmoampsam9vbmuvbO9oa6xtbWuEoH8QpCLEN4EdtXXnPtmpBTVNLWdOnCgep1agR&#10;TD0v0RkiTfZwesKEmAxadeQCD0Mul0shTucWR+euD4ztevj16QXxvGROpZlt/l12TuF5ZAnA1EpS&#10;ZtPsyPVFD2cCCdDO2zf+Jmbb1JWBL5Iz8wqLCnLzf96XKfhlH7EoP7+oRFhUDDQxiJqCX3AKgQpw&#10;euKbdgHgruAjpfdxWvELTuHGb1tXz4Z1G7f0btrU29uzobunrqDorcsXzt4XUucP7z96/tQLv/nS&#10;gQECF4D9FXAg3g+ehcsNhK1ZL+k7+Mbrf376+b/9vrVi9e6Bk1du3ByZViitmETp+snhDU0JH3wa&#10;Z3FEaWMITAPW5IJisXaj7kbfEA/ilonVTGlODi1BT1+tRgOWuRmnWAc0deTtmP6+ZQrNupHahPS8&#10;3FI42g1eRlFBYbEQzs5nZLwfdvv8PoDToM/J87zZopCozTgQ1fBAHjtpkRuOpsU876Mxhvb7l00a&#10;m5NAbbhEgXpXllcCy17JABtYtmNaI0niIB07LLe2/SrtTyDG2DjOAeiE38XRqHpiQox6/C7WwvqD&#10;Xk8g7A8QlMvhZhiH1+dmMJAkmMCtWyG/1xcJrX7e6QHBNbjsBmB1egPhFY/LqLDiGu3Y4KIJJQAx&#10;cNmd96xjZgdA6FmZ08OD4GylWOUYqlw0IHrlkGLX2pT0jEcS3wN3GlgOE8vy6tc8VpoBweH2iTVZ&#10;hcl7fT74JlGeJ0pra5sawXNsa2kAwr6xvqmp8V91frjh39pU390UOSisRfTKEOchoGsxhsrEaoMl&#10;0m9vMsJfjeABgEegVikVCplMuriwuDA7NzWzND52NDPqL8PjcplCvKDEbpauikn/3qQgYd0QNeOS&#10;8UmUs7IMCCm+Pf8dm3lg8trw27Fp+UJhQW7eLzgt/BmnxdBnHxaeIqM7gkif9N69+/YdgMdGHj/x&#10;bQcgd0UlP58jUfE/OK2uhq19YOF1b9jQs37jpnUbN2xqKix+rw/qKHhdOfbD2b6Tbz0l83DLIQcH&#10;3iU4hkbzvAOwR85O2zmzYvG7V3t3Pnb2k9rUuA+G+4YnFxclcpPFiNh5WyhwMevB2I8dLG4FL4xC&#10;DWN9M+L5pT+mXp8em8AJlkVJ/dc/LExMzcxLFAClIKYCaFpxJ8dwkKRaMMiWSIb1PL0mP10ohMPq&#10;0LuzpLS8DAj/gsysc7fcIR+M8n4vuB+LSXxTCSKzGeTTYNiF6SQ3/laxKuVsGLZzLDtsYvCGMjab&#10;z6BEHMu3QoFljhEP+sBtaA0ECUQLZuNCZ1etfbjx6xmxDOdgJdPpBIKF0U6NzqpJH+TPXjg7ejcM&#10;/tHndTgjPpRecKdGhADsNbwcmcd2uxwOjmUBxfYAkk1gBCAwmBKnzPNjcosJwTmv9x93TnfsB1yE&#10;9n7aZwfcnyJwKz0zKTWJpXKT+Gz/K2kpiQlp0UmfgTvzBb32UN9uJ4aTQF/evhKdUZL8gdPPs26W&#10;Xf5TdkNzXV19E9wkbYbl0ZbGmpb7Y9Ht0AcF+vRWtzRseLyxuve8bdlJWxEDabUaJAqjHg6DQgsF&#10;SwSuiBkKYwBUJcTpokS8MDc/3jd6ZftDKfsHbsrlGr1UqzaMFP13wotiDUHZOSuGWhfGdSyFsThH&#10;sdqcNWsfnxkbvfhcTDogmvmREeFfgimkpwXF0N1UUFgiEkWOiIvgNNInfeDA0SPHTnzXBaAMURyJ&#10;p9AP5Wec1teDzN/euQ769jz2+BM7nn7myZ2bqms+HRsejGyc3hi+cPlC39CIzRNyuXzBkMsBAQpi&#10;qQMWXsDl4CnWR6gnjx+V/SH/odXvT8zOTis16iXSYuZpwst/FB37cMxfnYB/iRGGMktHLgJ5Nj9V&#10;uVsxO62xW1GctG7I333pxtTioliuVkE/SgMQ+w6nE9rk8iDr0zTDO713vl4lzKkqKoduM/CstrKK&#10;cqD789Mr5X4vVE/g8vKERbk4PmOhSATnAXuw6hQzH9WlJgkKJsNmG+UMWBb1FoIBIc6FqDCHP+wL&#10;+z1Oy/wg58bUWrjRgHEI41WLHopanbx1wMXTIa/PC+eY3QCv5NLo6KwGBZkWxO+wMxh0uR1g0Xrc&#10;8LhfOMVE4YgegBZ8FM5AOT2R1nyWoeHOP2UxkBij0eF6qQrBQRC+yx1vjy4R+/iAO/DUX0BqZwlo&#10;Wt/38ZRZPyEz6fuvvxcVnZa8OmNV0t5FPYbRjIUenkQQjOJcd67H5pTlPk36eY5nvMunEiubqiKN&#10;GrABBaqnpurGyJjGum7oNNHR1d7e1tve0Nj48lUEoT0M5XIRtE2nMFlRKJrgqCkAqFEPZ+1g8gcB&#10;VamUS8WL8zMzfXOyc5t+G5PyzdCEVKoljDK5ytJf+kja3xQ04yAMMDVJGKD1UZr0e17+dWzqCfHk&#10;0LWOhOwILCFKI/aGAKuRo2B/wWmZSAhL4ffj6b59+w4dPHj0yA/Hv+sGOBUKoQopKyurqCj/BadN&#10;LW2dPRs3b3ni6RdeATrqvQ8++ujzN9fVfCCem5mG1/z0hYsXpwyBABv+6e5PILH5AE0DyIEk0sHb&#10;gUC0gfjEuZ2snVQPvNH63vUZmUylUVN2E0IxvLUnOnltdNZx8KwcY0sUa1VPDy+MDAzNfNhzY2FW&#10;YkYIwup/9XeJzZ+cGJ2ekcikYqlsSW5kQ263G8Yj3gl3dzy+QOjeYEK2oFQIYAptFcpKROCVlhRl&#10;pz7Oee4rF3/AQ+mk4oGbFsJisVIurwMzyIe258ZkJCS36PwoQbvwxWlUDyQM56FRDcF7gi6AcZrU&#10;TU7wVoXcQpAEZiFROz/w2ck+KQqUFKCbQBtB5gkPo2IsktFhOeWEUfYndtlB//1uKFI39USGVeDF&#10;GRCMBHcU8sPb5+AhATDn2EkUpUiFRQkitEZu4kIO+Vc1D69OfJHwuVxBa+OTPsrNA95hNI2JvpQa&#10;JBLF0sTk3kpRZXl9S2tNz7BRh7JugjQPzOsNVtJ1dyBBUFrUofM7nQzjC87mlVZVwpIT7N0DYgoe&#10;cNYI6Cn0YOzqBMmyq619Q1P9uvbi8i2Vj7/++ekrA9MaDNPDQ77ALXNQ6sNjVW04bgOYBSzAoF9Y&#10;nJ8ev3nj2vjQ+bdK4uJTYt8dnZ5f0uB2tVWCICdEv3taB2iRRG6mMBXO0lYW562B6zExa54VT03c&#10;OJ+dkg8PKhTk3ocpBCqcIy0WlgANBbBaHHFjEZX8i5/+jNM96wsLiuF8FPSZ+HecgtXW07v1iR3P&#10;A5S+/Yd33nn37d1/eK6x/KORG/19165evXrx8g/XxahSOn72tc29b/0wTjmCYS9nB0oPeiJTJM4Q&#10;NIMyGG1hTAzrQ5eMEplErKb8FpONCEwVPxwTFxebfTEIGOfAJMZZtUNDKKKeuDyw5cuFhflFE2U1&#10;u75alRSVvu3bK1N6kmTcfs6s1qNAL/MegA4YukH8CvjuqXNj83PhQcJl9507K8pEpcU56e/c8oW9&#10;IS8sCjlR8egVnRmx0Jgj4PW7rar9Fauy4zOzEnoJzgK4w8LwgpygcZJlHbgaZ3y3nE6H044zioEx&#10;YkkCbpjAEYrGqWAoEPY4Q3d8rlDA4wn43Z4A9Cd0c6hqXq632GAhZ+Uf+3pPWG/fu7sCdJMTns4e&#10;mV8GQo4EyRAlGJfXxbE8Cw3MQaC0mQjUrDejDIdYGPOl53IejE2OSTtEeZcdvtmCKgL3uCkC1WqV&#10;wqwb8+hNqcqgVsypF1XgK/EOKxwvdwV5uwEQSAvuuns9sbBIWCb2AongdPqR5qryqvrm5vrahua2&#10;zo7mpjYAVpDzO9d1d3evA7K/MzJ9Ul/V2lHZWJRZkJ8hqOnc/szO51589Z3Pv9pz9PTlgdHxyZn5&#10;+bn5xcnJiYnxsdHRiemZqbHh/ktfvVywJiE5K2XtSzcnZ2BvGzy2Sme5kL0Nt9voYS3KGNU8eENI&#10;FvVY26Pj8y7JJycWP1mdJigWFAgF2XCEDZrF5hcURjZoyoCGgl0axaKy8jJR8QMw7cNJvoOHDx4+&#10;evSHvZtzSwGXhexUVAF9eiur6gAzLa0COO1cBwIqSPk7tj8Bri2bNrdXVrwDa/znwXWqf3J2cmjw&#10;5uwHJVG/+Y//+G1qx8fXVLQ3QNqsNlhqo0krCggliUUu8Efof6w3WHAtYrp1IikqOSElLrbZ5KB8&#10;7nMfzFGEdv46kMd6zcKJQ8PS2RmJ1m7zno1PTEmMLnqrX6Jn4DY3R1sUmB0kU4cvtOL2BRweH2F1&#10;EztXZaUWlOaLhIV1FYXl5YLK+rKSrJSLt4HU8YYCIN3i09f7F9QY43azJKIYHR/9Q25URn52Zmri&#10;cyxtxpwa8fCCmoBjV06GUhidrpDdxbposwWRnZrRmSwGnoHzMwQsIpJ2DlY0vLDbzwu3RoFUg3uh&#10;Wq1WZzCjGMutKFdFiZ49gdz+6f9dcfig9LbbgSznYQpwcIhBowKh201xPA1wi+g4BaNcQq0M4Z58&#10;rTIhKikrMzmmaNznWvFav81IvhrGvTxm0stHKn9TPyNempPqdShJOWnH/WUagO4UgGI47XpMi929&#10;kppdVpHU7wXs1O9y+p8VllZGOlGaW3rWtTU2d3S0NIFk39zaua4rYoLa0ga3AGANoLmhvhoeGlpS&#10;kJWekZ6SmJyUlJyelZOTW9q8+YX3v/j6wMlzZ05f7Ou/fvnU/k92tZdEPxKVnJmWmpHQ2jc3MWXU&#10;I1YSN2h0xmOv6nnLwLgOseBwOogmObv3L79Kiv5INT+1ONUblZ0viEgnIHmBtBeKgPgtBSK4rLS4&#10;pLxcVFIKAqpQWFISwSm05/8Zp/sgTosE0FUygtOKX3BaDxNEx7qe7vWbNm/Z8uijW7f0PtpVU/1+&#10;/5WLFy5duXJp5OZQf//QjALFTJIrf3l+fWlmQoZow0fnTRYrbEHGEOiPiZr0GDxYF3oLmBGDXquS&#10;zeJ69ovkuJTE1LS1ybvdrH2ZH8p/TEubh8cJI0kgev3Y1VmlVC4zmR0z+Ymp6XnpyY2fjCEA+4Qj&#10;4Kb0VicARzDg9YUDrBNIbMKu+mtDkjC9K7ehLKcc2njVVheLBKK5234gWwLL7hA9MTL4vaiyvvvJ&#10;F55/ur06PSkvNT6vUJCTm5H8kpcy2cxL4yPTch1rwBmW1pmVdo/DzVE8arPo5MOHliwWljNy0JMN&#10;2nVFOuz4CEYihVEQMh0egBcS18sWZXrcQHncW+PyE2OKdu2/yf5zxesCJIigYRKFnXmAblp1cvH8&#10;rFJttNI0BWIlZx1W2xj2R//56MQSYUF2YWJSl4oDrF/3akbsiytOK0XrxYpj8TGPPDExP6PRKfQG&#10;LQpXTcRpwuv1+iDt5QjaaPFdSMoVtsTuvety8l7etfKBoBqwU9jxDgtREZy2tLe3Rk7ihS39LY11&#10;Lfe3/mFhFdCDxuY2ANiGhvo6eNA57PaoqCgDSCorbW5uqG1srS8tzE1LSkxKSsxKScnJz0rPTEn4&#10;dnpeqdWacJBDEb3GdMlkG71wYwm2dMLXZ2cCk/HpSVtn5dPTkwPFsTkRo32AUyDu4bahKLJlLyoD&#10;hK2iolQENRKUGg/ANpTv98JDeCFOjx3YkisqEBaWFEOclv4PTitr6iKkpus+Trc8umXL5i0d1VXv&#10;DVzvu9Y3MDQyPtzfNzQtN5oYp93u9rtx5fzUlb3fHDh1dVJuMOOA+6PQTgAzAKFuAsTGaNQBGi6Z&#10;0ZL28YSH02KSMzJik7/14MscObcvfseCY3zUotcjuJ5SXLq2KF/QavSEpS4mPTMtLTlqbdc3M0Yr&#10;TgFeAf3yfaHl8B2Pe+WODyQ3P7sSnHo3JzZbkFdeJKypLBBWVZUXpq0nw94AeIYs4zFf/Xb7w4+s&#10;jnr4oYcefHDVWuh3l5iampaWEbvmRY9NZ5PM9I+MSww2hYWx00YVqnP6vCSJkqTOIr259yrhoKwg&#10;WEADGxTFcKBmIyPJHiAew6HQShg2owDCSi8NnL9wfVRm0DgPxaXVF+WuiRbUv3gJsfsCXqCFIE/l&#10;uEgBnqMwg1qzMDE5tyBe0hmwg4dwlsA5X+jJVWk5RbkFScnvUw5vyDosSk3Om/eC5KRdnP0gNiH1&#10;v3cPaJQ6rVGvNiKYNbJggIyD8dTj9rkoC0ocfrhaUJT5gRuwZhfn/vFYbh0cfG7rBLgEoAQCH3by&#10;g3Da2Qab+tvbm+CeVMRqsqMN7qK2tgMm0NxYD5tXWpqhEcWGno6G2jrwD63tjVWivLS83OycfGFZ&#10;pSA7Kw/gNL0grVc2LpUrzRhht9sQjXlKoTx3YUyNWglo2QSUx/IT/5VScMa6ODe38JfYjMj5j0WF&#10;AKdwHB+2k4rggQAVlWVl4LlBx8iIUfADeyBOI4eaHzxy9OjxQ1tzSwqg4P8Fp1VVdVUQp3DbtKOr&#10;J9KD+vQzzz77wquvv/5kR927Q2OT4yNDYzP9ff0jc3KtMRLfGRK7P6bLcZhJtTA1Nb+k1YEPWRAj&#10;dOU2QLGuUgB+KpEFdWLD03HR6akpILkcsKBuHhu99eGD60eVkwYbqkXMGoOkf8Ykl0qUGN/z27XR&#10;UdHJcQ/GV55ewnHSzsPmIx+sqPuXg05oEcne8vjDfvrGztS8BFF9gahKABhMVWHqq7fcTq/L4/K7&#10;icXvd2x75+Ov9+//26fvv/3mi09t3dDVXF2cn5menPMOZdMii8MX+24qDWPSyHEIUpUG99tZwoxZ&#10;pDr99MG9KobAacSKoxEfD8BqYJBgIzrOBeNW+HbIgRskUoXBIO4/fvLyDLq4Pj4jI7cgPzstfrVg&#10;w8cXJJQ3CD4H1upcUKHYAVM1oFazakmhM8rejj0aJmxOO33vZkZqdlZhRlrOJRaEavXrUUn5ZTfA&#10;KjFqpUdqVmWseqhBaZYbTHqN3mQwQaM42s44ItVqD1CUQBRgV+sTa4rTn+OhqZrD9eNETnVjpD+q&#10;rb0RNvbBs8zhyElHB9yXam5rb22EvalwbLoLVv5bmpqhW1pTXV1DXWNLK5yRA2AGMbijraZzy5ae&#10;1rqqYqgESoQCQW52Xn5OVmZqbv636gWNAcVslJ22WhQTSzdPnh5RodCHhwKv2H3xkdi1H2IKyfyc&#10;dGNsdn4hRCjQ95HZ0ZKychGIo2Vllb/gtOK+yPgZp3CQD+L0xOHHc4sLYLuRSPQzTqtBPK0VVTY0&#10;t69bDydOn37htbf+8O577/zxz5++0Vv/9tjU7OzU+Nh4f9/A2KLKgJBADKIWnDJiVosFR/UIBh42&#10;ppFKpEsKpUqlgiDVqJRy9ZJEArKdzQzi0mTh2uRUENJyz+hB4NBPoez2/9U7LzEgqNmISnXmmQm1&#10;flGuMOM7/js2VVDR+cr+IYmOZXCKoXjOEwzDjs+VlfDKnWWf9xaL4ZjJqJ//oCS7UFRaUiZqriiq&#10;LBLs/aeDdzmdnIXBVEbKEfj733+889M//n7v78vhZT9rkS9NDw1e71tgCZVk8cq5s6PG43tkQK3Z&#10;TbKpgzYzx1sJlUZ8YUK3d+/laYYwWiBOTSaw9CyQdVM0wzrcgICE7gUIDSxGaORSpU6vUQ0fP316&#10;avzz6tVpRaKigsKS9IS1CUVb/nxWYXEGoMEJLEeBpwePATMiVkx/tD3mkU8drMXqcNwKvRqbklac&#10;nbRJxgTD2EhuYvX7Bs6O4hbt+I7VaTEP116g9TqdTqlQ60CSgkCl7CzvhPMoflfY7XPQtqtteYW5&#10;nQ6vCyxRd1gvAkIDArCpqQ7kf3gAX0NbJ9BSHZ1tzRH3HqCq2uDpJ209XV2ww7+ppgm6UDQCybVu&#10;XVf3hs0bN2/e2N3V2lDf1Na9cX1rTXW5qKwW0IRS2JVekJeTkJdUd900p0SgSw1ApmVm9tTxc30q&#10;eHPwbeKY6jUPbdYYZfKZxZP5yTmCoshJasL7J0JAThqJpZVVFRU1NZUVVdAoGKD1Aaii/g2nR5/M&#10;F+aXFEXs+X/GaX0VxClIEuAutz3x1DMvvPLa67t3737jtZe3t9d9ODQwMDI1PTpwY3B0dkljRIw4&#10;NDTCLQQUsyhs4TJbAKOiUJNGJpHKVQqFXAF+yhXihcUFidFhMdh01J8S1qalpCXVj5lIt10/QaNL&#10;ZY8cXaCtWgA4nVwmGR0G0WlJpdr/6qcnbmppnibsZrAMOK/He387Jxz2+0K3w274FN0OAqg1i/Sr&#10;gqyC2roiQU1FdW1WzsQ9ILc4O8EaMZ608Q4v0OpBn4v3OziOgQcuUjTvZCkUmRuePn/x3NR4159V&#10;dpAYVOq50ks+kiCMqHLhi203Lpw43SfRYqg1soVoQhDEgpE0w0RccziGXpSqzSQQjXqtRqMQi2VL&#10;0vHTh6/ML7xbkSwsr2kA7E5UUZgQHV/avXtvn9TmcXngdICTdfKURdn3bntKSm7MBp6zcB7Gf3s+&#10;MzOzqGjt51be50eezXyfvBsMYgRmUhzJXZUd1ypzy2mjXG1AjFpEB4ua8EBuimZZ2Ozod/kddg8x&#10;91R6Spnutht2h/ns3YKyxk7ATOsbapsAIQUQrG9bB1R+J/gFns0De6hgu3R7+zrABUAEbWls694A&#10;zW7bI04UbVCiQNPpJnjI/Yaenp7a8uLiiprqiqryYkF+fk6mIC8ld/OUUauHE+tgBRKz/ftPD1xV&#10;g9VMAArNrexZtbpmEF9Si6WSx1JTi++bl0O8wR+iChhPIU6rKypra4GOq4BRtbLyge9hQIXGPYcO&#10;HoU43VlQlF9cBD9FBA+NgjiNxFO4GQWNJnq3bN22dcvmzdse7VnXVFb63rVLF68OjgwCijot1yJo&#10;xEwX+j3i8AxzHLPC4x9omoTvH4Ub1XK5TCaVSiXihYX5ebmJAMCQExzxVkxSambCowsG3OJaWCCM&#10;pm+Eh84NkoROp8fUEuXs4NiMTmEwWallO0+DEGZUmy3wfbCzsD8+EA4F/nHvDqszs3YHWMPQxl+N&#10;oDsygGwozikW1ZRltVncTpB2MLNOT/IEwTGuQAh2Li/zUIDDgVUStxhQjlaNjdy8duXS0MtpewxW&#10;hsOV5htxVRRiITS0bHrPmq0/XLo+emGaNkfqhxGgmuFrJji7FdHIxAs4wfAOBkoInUErky4tKSWS&#10;mdNHhlT9r0Bv1vJq6DADdEJ2ZmpSmrCld/c7n+09fvLEse//tKu9MCUppTq3pCh/lHPiUJvdezUq&#10;s6Bg9UHWFQicXL/4022wDhEHIh9+Kirpka1aksZRjWRJpkM1aug5jmLQ2YiPpP6Q3+v3Ai7Cal5K&#10;yRy57Xe5eJ/H91JOReP9g+lrm2EnX0dbY3tXZ0dnFzSagLEU9k5DhtrUCshpW0d754bNj+148vHe&#10;nprKsgp4JHrP+nVtTU0Ntc0bd2zf0Nq+AWC+vqG+UlRVUSLIL8jLyovPTEx7UoWZzDgF5L2d0l47&#10;dO7aOUnkdAWSdaqF0WmHUA2qWFCdyczKKwOsIXKVRLYPSyvLI/oJIK+0DIi28sqq6qrKisqK+ziF&#10;/aeHIzj94RlBUZ6wUATkVskv8TSCU3joENyRWtezsbd306ZNG3s3bV1fXfxGf3//tcuXr/QNDk/L&#10;9bidY0gbYcNsDEQpQBKI9SQ8UBksJsIGsAtX3NJnAAAgAElEQVTUlE4hmZ0cn5yfm9WwjAldcpi5&#10;FWLd2oSslOfntYTTvCQ2m5Sz38y9WXCWNaM6jUa5JJm4fEGsMSnAX+FgDW7UWeDAJsN5g16A0rs/&#10;3Q72P7ezz84yTpq3cTTOmYwm/fWsrNKySlFFUU5S+XcsymIY+EQZCHYOOxGAdaSg30EzPIUBkYRa&#10;jBboaIpoJheGb166cCoh/xxipJ2YXncx88HXAkAWKMXjF/IefOLa6M3+cQ2GmuGpj0YDlITgd+iP&#10;K9OgjBtkXjit5fRa1SqdWiaWz0lmpIbZ0f4x8ZmtRSACVFUWFVZUwgq1qCgnLTE5Ljp6bUxMbMyq&#10;6PTstPT8QlFBdvQeF8grLrf3p9m8VEFazF84bllzfOluiPGClUMbpIczH4zeBWgPajGrJFMXrqvk&#10;s6Ojo2NjExOTE5OTU9PTMzPTk3MzUzOzCpVZtmvtybten5MJeJY/yqppgrm9pbm+taP9Z64JZMc6&#10;KJtaYddUS0tTXQ0Q902NsLyzrmfDxt4tm7sbK4UF+cU1gC60tzWAZSYSVrX0bn9sfWtTb09rQ201&#10;LAWUCYGoERaU5qanpr+pA0mVtDMMSxNDh8+duqyEbSxWinfv/G38h5hZrVIopS+vKagsgIWlyM9/&#10;4bSkokIE8FZeUQPiaU1tTU0N+PJwPwpuR4F4evjwkWMnjj+bX1wI8n7kXKzIxml1PYilxaWVQPHX&#10;NbV1ruvZ9Oi2x7ZtffzxLds2NZfvHhzsu36jf3D4xvCNUydPz6rAo/K6Yb3b6/bAZiYHZ+F5GwXC&#10;KU0hhAU3EYQOAwxVr7DgYpnRilpMtNcf1G+ITsj+YFFDcKR4CdPBjbjfP5i3B7UqjSqlbGah78Kk&#10;DjWrNQAcRhM8rsCIUUAru0PBlZ/ucQOvVBXWv3RiUWcmeIaCo35AEyN4T2JdrqiwIDv10ZsuoJIR&#10;gJs5E+MAnwePJfV5vW4n9Ga0wfPTLBiBYGbajM7MXh27Mrbp4coBJeawUgbFOSDb9ocIzKgZPlu6&#10;Nrnp5OLYzIIOLCeDTKmSiSWLc7OLUpkeA7EDnq3L8Iz3jh+78mrbjq+vTC9Jl4BgEMvkkv6r06Nf&#10;dBcKyiqKyyqqBJWReotIVJwvKMovEGQVCeD+i6CoKE8giGtHfQwXYvy+v7+xpqgorZt1eGfx5Tuw&#10;cQp8D+XUzt8k/sHqJHAjY9RJtAeF3+KLE0P914fGZ2YkUlnk7G24y4loFsYmp6cHt3+07IXNBe6/&#10;H00vbWiFc9FwuzTSgQrnoyPz7pGJqJammrrmtuaahs7myAZAz+YtPU1VFVBxlze2lGUK1nW3d7YA&#10;CJWKKpt7n9m1pXl997qejvrKyvIi2IYvBPAqyshOyH4DAemT5giWQyf3XTx1SQEHNUm7/1Lsb19W&#10;W3Q6jRY5nZ+WX1ZaUAR1WHEkgcMt0MihEODb1fxyVcMTrqt/xun+CE6PHjt+bFeBUACQ+i+cVv6M&#10;06qq2vr6pvbO7g2Pbn961/MvvLT7rQ/e3Fb32tj83Nzc7OykdOLU+6++8NKG6vXPf/i3I6fOX7ox&#10;PDoO1rSKYDU2E0JxuJpycbTDiZkBB/A4V0JW+ZUPDWaNEXbih0O62tiM71VGkrfOLKIGyYxS+dKD&#10;UTm79ZxEo5PMzwwOi01GLW7SmuBBBYC1wvNA3cHl28v602/29Lxz3mT3eTCl0mCNHIyCoZjZQvw1&#10;K7c4Ny+18TuDl3biSrlqfnIhsBJwuHyBZRf0IHNzNDSGhj0sNrUWtZtRPWqdH746801qVNu0zuTg&#10;rDr80Op44WCABopq+FxVbHRO4aNfDxm1OsUBud2sQwxGo96IkjRkOCDRUU5fgFMcf6E+OiYtM0Ww&#10;+fcHLk2CRQci3NzI5ZHFyx/ViISickFpXcSvETyRKiAZwHstEBUXi0RFhUXltcL8vPQBD213+72u&#10;f8zlZRbmxVz/h9bCB7xOl4OhUY32dEb2CVdIY2QRC8Ap0pcRt1uqkM2NTSl0SgQFod5is0c6mS06&#10;ef/c4PSZQxTN8S6v696lLFEdrI3ePzYqovwjc/xtsLUfDvI3QxuU+qoaqPc7163r7mmqERWJaptb&#10;O9vrS8qg5t/07GPlBVUNpTVd23c9/eh9D/xN65rKC6H5XL4wt7Y0r7Qoo+R1GcVyZi9C4QsHzl+4&#10;odSrzBjOU83/0S0nNSqg/EzPPFRYmN4AYVoaOQdKdP8A1srKqn+/4GEBIKY+sOd+n/SB/T/j9EWB&#10;ECD133Ba01BZ1yCEib+2rqG1fdOj25975c2333n3/fc/fmtL1Us3psaHhsambl7Z80Z3W8+mgv/r&#10;f/3n//Ofv/rVr3/18ENR8Sm5eT0vb9vRu1Xa99E5ySffHb94dnBMotfOnD3y+bMbjo385X0zoqXA&#10;E/C77s2klV2TshRDSJcMYLXppBujs1Yn7pilpLNa8fz1yblJnVGHIHoD9HHFrAaU9bkNg0f/8Mo7&#10;p9S8P8iyNNBs+iU9znB2EjfrgZQbKszLLSzctehzOkidTCkbOHcDmsHpcEDwQ6EQkFGc3YJBqQeS&#10;uMVqRhBcq6e1cyPXG9YkbFkwIrzLrFTteSj3lD9Ak3rF3NWm2PT4uFXPa3RKvbj9xRnW4aftdCR8&#10;A41m53gaFZ96oyM3enUceO/zswtyYzOrtr27/+r4nFQiWZgYm5EPfdRQCKJPKayZR0rn5dXVIlF5&#10;CazFVICgUtpUJCiJecPP27mwwxG693x8bmHcDsrK+Jf9QKiRGGqY6a0Y8/CMEcF0CKnWSPYmxeW0&#10;X5wx6ecnxWqZ2gi9mXGrDWQQzGzUDt68ceOGwgm7Bh1354WldW3d3a2NMKg2Q+nU1AiNz2Cv9H1H&#10;6aqahmZ43nnvhu7u7o7m+oqSgjxhbceGruay/PKOjsb2ddsebaquKhIVl7f0bnvssd4ndmx7fOfj&#10;65qqAchKioT5zeVwUCQ5/RmlG+Uxp82mOHKub1Ku1ZhIu+eb3xTNenQWnUKLnExIyhJUCUVwgz7S&#10;hVlaHgmL96+a+7/WgCQeuSA//f5/4umJ4y8XCvOL/g2nVT/jFHwReABmYxvIBY8/9exzTz35+I6t&#10;LaIXz/ddunDt2tk9uzZ21tW19ZYlJKx9+OFVq1eveuTX/x9b7wEdxZmti857b6271lvrvnvvOWcc&#10;CEKpc87Vubuqq2N1DspIBJGzSQ5jjwPjMDYYGINtsEk2GQUQOYskMghQzqGVA4jgGU84b+8Snrln&#10;5jaWhAGpu6u+f+/v23EiL2XK5HQBR5cRO7E8f172/GULp7/FZO/c7JWKJvz7q/SBU0d127uamwaf&#10;9Pf29f20NXHvQXOyp/V61YOHbf11Z1yTM/nprxM76h4+uHzs6qXLe29036mtxiRBDZjU2gdXDm34&#10;eO2WqzXJ/q72draGA8vtbtx9WN/a3gjX4kFNdd7kTMP3HcOdjS1Nddcq9u0/Wd3T1PQAIHPl2pUr&#10;V6/fflDfjMUHLbhSpr4OWEMjFk3fP5k3YQp/RmVNRx/OZfv41Xd//s+unqaa6vM/Ol9NSeMuq26t&#10;qrp/z/P/KaeuOVJdi0K2ueHG1bOlW98vcnEmT0zjcEQg30wahcmmIJRCjsQ55/21n76/ekHxnCWf&#10;vxXVaSyUxcwqBKPBYjCZdAa71ag3WqxGg1FtUmtlCs3DsWTPYN9w/59PCwUSpeDgQPLxT0/6e7rb&#10;O2rOb5n+aKwXrH8TDg1tuFzxXrpF8Nrkwn13H1bfvnLv7r2H9Y31NTh5u7kZsHr1wumTh8/c6ujo&#10;6e952kTrSSYe8zkZ2kk7XOxYSdIGR8buxuCpw+nGbI7bw4RyEpGAhzTqQPQBp3YHzEqFTq/R2Dxm&#10;i5sJO8VqKU9kCUZ8kazc7Jz8vEQizHicdjNgRWXUSixqMaegcrhhAHjKve93V1ReuXy3rqG+Wpf2&#10;Q39Dw73b9TXXPRPsYp1fDDYUKzBAWY6bUhafll9+Z8MpmCRpZ3E6Xs//7ZZvt4LwXAwMCXCq+Wec&#10;4g8ymK3wfWyHdDAejySitGbO3pKDpaXf/3ZafjThd/uyTJPTMzI43PSU1FTutC8++uDDGeFVFHf+&#10;ogU/vjW9aNXv5m//YNYyv1aVOilt0tTj526/SVwebO0dHe5/Ptr1fH/zUF3XcP35qtZkT1vTQVPq&#10;pEx55iTx6sqbV29fv392/frq9rYHNTUP7ty4duHk4X0/ll9r7ErWt7TgHu22JhDaXS2Nzc33K09f&#10;qLp18/7V6rstv5s452JfX31jZ0f1oR/3Hvru4/Ull2t7H78YA+fc2VJz5+rF8xfPn6+sugn//tb9&#10;h2e+/raqqam/q1LMF/IW32rsH0q23atd5Bt+Mdrd29D08GxZYnIq763O3rt1N++ds7/62quv8XRm&#10;2hsIBnwkwXv9lYkpk4UiKVapqU16nVKmt2jkGr1OLhQrRULOFJ5KwU0zUFZQCLg4zm4DoFrBmmj0&#10;gAbQEBbAqV5nJCTG19a+6B1MjowNP35eyBGmes93jYw9GeztSXY0XD53oK17oLGnsbm2prmupqrk&#10;1Jx0mdao5ojzv7vZ1HgPgPqgFq4DClfky63Xjx4/U36ppqmrv3d0IFtl9UUjHtpLUiRJuzw+ehyn&#10;NsSpkx4fj8KwzjzstujUKnC9JoOZdBvVWjhyQrVWZSRtLoY0mHVSrdNjcTicXjftieTkJEIeymZj&#10;bGoXqbYK5KY0z6mf2rqSzXd3HjgBcuPO9brB1VM+72msbr17/0Hj+/+m02j1Ch3mReG4Ii1lJ1eP&#10;8yGQRWhMX6IUXiDgdCPLT7/ZwuJ0xyIV6n2MoP5Xv09gBZURvD/8ANLhdEZA72d79XP2Vhz+ce3y&#10;GYncvDyfP2+2i4t78CQCriBT+GbFvh/37t51+A9Bd/Hmb5fNSqxbOPeNN1bM9UbsqVLe5KJLp65c&#10;MWY/+mmw96fhwcH+gcetvYMNfQ036voHehoebpOlS8VCoWCicnvz/fvXzl8vtYZLrt+5UAn24czZ&#10;01duP3xw+/qdhzUPapqBYdZ3NNS2dHa0d7a2tzfcvHCu8uz1S7fvV2xoSDbWtjQ+uvzNzoNbp3Fe&#10;S0tT0HlLPt5aVnmvtr0fhBTOU+nuanl4+9z+dasZQW5NfW3PYM+MSZKMJfXJgeHe1qrbvz31n0Nj&#10;Qz2NTdXXr8X/Y8rnQ/0NNZW375aLZZwMqTCDyxcIxSIwejrCZLPoFYRRr1ErZTo13EmTg3LoVUan&#10;hzLTdgvOunf4aDj6VpMO5zdSABEnWA29CZymHmOGRpPZQBJGrYDpGBruHR16/OQvpWncKVvAFD4Z&#10;xu6dR1cvNw70dj7owSXCNbXVt8uPndSJFRYVV6nhpRiW76yq6ervaqpvaAG13Z3sBnD23D9Tdfzk&#10;tYctPf39jxcJTWx7lBMdKogpH007cGK/EydMwQeDMdJgPBELhXx2LZbX6zCUCeKKcSolOjVfrjAY&#10;lAaX0+px62TmYLbXQZJGldYWycqO+d3sblS3QWsSGvlmDrm370lv87095Wcun79SdbPpjuyt/vbm&#10;h9W1DbVHFamUVkoYzZhxspjAW5tfmlLLuFm1sxDFBy6zApxuBLc/Pg6FtaeLlCqMn6r/WUcRxPgi&#10;SQO2owBSPdGcGTOzyQX7Tp3Y9cnKVatWv71y5rylS0OZvMwpqRwej5eetujgju0/fLN/591Vrvc/&#10;e/PNzxcuXZiz+u3PVs20aIz8DE7RxVO1jz6a8F7/z+3DIz3Job7kQPNoe2tjfc9gd3fT7T8IUyQi&#10;vnQC8UPy9t3ayuuVVwv+X37WlnPX79/D6tyrVTduVAEZe/DgYW1NTUN7TTMGafufjbRdL1n/3gdf&#10;lF45df1iVUNDTWtD/c3SH/esz0mbTBgVWqGYlzolJU1o9+UtePt3azeu/+LTj95eUBC1aidP4vCz&#10;q5vqupM/nVSlpIdvPx4eHWyqvnHlP7uePk32dzbfu3XOzP+oraup4U5T9cM9KXw+YVGpNCCAjCYj&#10;Ycbjb8E4IhA6q9OqUiHoJCoj7dCrbWG3026yur0uym53WQgDG+ajHXabA1BrMFr0ZiMQVTYIYDPZ&#10;NGZJyfOB4cGhwScjvXRK9s0BHKUy3N9Rf/fOQBtqovqG1qbmpgdXj56/9nGqkjAQTgNYcSk/1Rhd&#10;8dVBLKloBKR2tDZW3zhS/umai+fO36ttTXY/+4xj9mKNtMtGORzsTDS2AMXjZnwYTvX7Pf5gOCs3&#10;7nc4bEadVqOW6ax2E5YfBxm9wqATgrfVyLUmlclOW9UaZva0goTfRVqMziBOHwkzVnfIqjGb7Vqx&#10;wpqpWtfZ0/7owLELVy9cPF13b2Vxbwdwlfp7tffjrxh0dpHGpcNKE4yQssb0JS1l3T3gFH+xQLXb&#10;fzVeJf2L39++fSHiVKNT/XNcSo9BLiATOGGacoHpXPDWmvfnOKaVV165cObo/s1ffrxqWnHRtFAq&#10;l8/l8jjpPIFgedkPO3bsO1Z1a94Xm/ft2PDlineWZhd+M/TtioUxNUc6Kf9s5a37jeGULS9GBp8N&#10;Dj9OJvt62ofaaqs7gIfV3flNaqZMLMi0HXv0sLOu6m5V5aU1qRncV3yLt5y8jovfqu8/ePTg7s3r&#10;9x+CRW0GWtk3MNB6YedvsuRp6Rk8MTFvz4kz164+qrl26uiB3b/3p4nVBB47i1mr1KjkKm5m6sRX&#10;X52QkjFl0sSJE1NSORqxXM0lTze3dSaHfvqBk8Yvf/50bLT53oOxx396jJt2Oh7dOuz+oLu/o6Wj&#10;7k71w6+4mVJCgtU9rBCwkza8OEYta1V1BoveQsIZN1mMJrvdbCEdFO2hrTan3el0g7HQj493JG2g&#10;rW1GM2kxsblC0CJ6k11N6DN+88fk44FnfcNDf/04/ZvWvrEnL170Nz6sbewDE9XR1tHW2FLT/PDM&#10;aWAtzlShXWVTanUquVolFmampPDUdrcfC4biIa/DKpdlCtacP3//fm17+4vtHFvA7UZjCTYU60sQ&#10;qDhwAiOoTABUfjiRU1gUd2HrEVhSHWGlHSatwa41edx6iVgtkRlMCqVWaja6swJ6S3zpsnkF+dNy&#10;vUZXLH/atNyw105qbG6VRaE18GVi9TvJZGPpyUvXLl6trDy37GEbruBpaG7e8N8EpM7oMgmsWj3i&#10;dFzkjweiEKA2q+MfD2Ao9vG41Ca2O2rLd9u2bV8G91CLQ0QInUEPfsgCN4Ck7Wx4S49c1+5we0OJ&#10;vNnzl62YX0hP23m6/NiRirKy/T/84f0lM+cZM/hCPp/PyeBkcN84vHPrtqqnJ9dcOHzjybW1ixbP&#10;WvzG77753cri+X6elM91Ad7udlYIxaf+Njr07PFwX19be39Tz4OH3YPdTQ3X5uPMofTcszUdXV01&#10;129fvn7l/UkZAtmkyXxz7sovd566fLe2Affy4irD9o62mmslXy4Nq1JTMwGQOo1S9dGxo+UnL1w8&#10;efzIgc8i/BS5Dug1SbIUCHg7kCOtUqFUyMaryOUy8GkKpZy/oqUJ2N/g049SUpf9cWxkpPlh5+MX&#10;7NiogcZH9/ceGE029bTXN96rvv5xqkqgJLQEG0/BwjKzka1BQ9UOfsdhIgCgFvhjKwmOi3RS6GOd&#10;NicIF6ROoElx3giaDtJiMFrZS20zG+DHaLQ2i8zfOTA8BI/ks3OFN9qHxv78pLupsb1vqH+gP4nt&#10;88DHH14A3nfjk0y1HHyzTqVk+zSwOk4plUiEPL5EJhbL5SbCYuOoVp+/d+1Bc3vfGWwl9UVIL9ag&#10;sgMlxxP67rDbwYS9tNuXWzx7epbboiRJncFBUyYtYXe7KTNwFMpq1IKW0mmMNkJv9+UUFsSdmlBO&#10;yJeTF8uJMr5Q9tTCAnT+JqWCMMCxgQsqWtjUefT8rcorlZUXS292tNR1PGhp7jjJ46nxgBM6LWtH&#10;MUz60uuPSyfK4XKConPTpMvhpByk4+/7TtDvA053rNAo1DqVlvhnnLLRLVyOibH+SCInNzsrEXDr&#10;p249uv/QvgP79pcc2rt994+7i9O4fB6Pz8nkcjiLS3/csfPR7rUbjvT//KdnLRsPLSya/eH7uYms&#10;QMBLiHnKg3fu1Tb0b5joqHs8PNA3wI5B6my9Vz/ydKD1ftX0SWnpwtU3mmq7+2of1l6/c+4CnaqV&#10;8I1KflrK5FSO2haaOn/Vb9d8+tm6DZ+/t3i6U8+bmCIyOoCowJs2G2d9uWfr7z749vChjYujRr4E&#10;7IEFEEOOb6G1AVYtFvAXhvGsnVarwcJcoHi2C60dA139f+tZ8Jr4xJ//3FvX0PPkGety+5tuP6ip&#10;6+7sahpovN165cLqFIWYAFBicNqIPGu8Ag2ApkceYDdoDTa7lXU/JPBSF4U7b1wkWjG4EQ4ryVoK&#10;ACnmXMb3jePLAuevI2wWufTET4PPk8N9T0Zv77nd+fgnIJu9uDtiINnd059sa+zsrDpTdfXc9SNy&#10;sUmvp5RatRZXkJvRaVqQ7ulRlxkthMNiDThUpjVXbtRU1w9etet9Pn/I4/8FppicQsz6UflTgYLp&#10;Bbn5eQHSaqBJrZ72eSmLhaLR9trBNejVagUyaxq8Qih/5pzpTp6LsSMzsAd9TCQ7LyeeyE34SBtY&#10;YDw4hEZBLam5ffXS9evXb16+XtfZ0dgADutB/mRQZRjUJ3TsCYerhC8ZOfu4doIrRTucWFLopl1A&#10;QchfvRzbg2vOAKfbd6wmlMBO/xWnrNQnHS7sjY5G44mcnIJpOQEie8uxgyUHSsqOHC4v3VF69Pi8&#10;lExw+3xuZiYnc/6B3Tu3b9m488sv1p1MjrZ8dffrcPaCN2bOLSZkZpFUlLm59k4LsP7F/5bT9reR&#10;kdHh7r7epraB+y3drT0tN07bM9LoHR2PGge7WpK1V25X3X93Ck/N08ukcrVGKVcIhLzUiRMmvD5p&#10;4qSU1NTUFIlcTZiMOqXLSdlQMRJijkjANzCMni8mCJUa7hoG58bpOjoawIQJYPayvpEwaDUmpVGd&#10;siiZbOvr7Ptbc9Yrsad/7ensGBx7+uTxyEB/C8jr/oHW1o6elvqm2ycuzEmTyoEbgVkwIkFid2uj&#10;TTWz9T1GG/j+8aSf3UFhqy7wUTvlwjJlsKOAU/hwgNh2WE2swWVtCrxw+L3BYLMoJ300+mx0eKi/&#10;r7vqeutIT3vf4NDQMGbsB/q6Orq6gXqcvHnrZuWdwtfNcrsZb7kBxbKVfT+oKixYx2Gl9IAwj9ei&#10;4S26VXO3rqWlSBl0e5wBPwtTdqO5B9dFuB0ut9PJ5BRnBZh4hLLQlIvU6ehgEIuovbgexUIYDUYg&#10;wlbKqteZSAPt9/sZs4Ajk4hUKokU4OwNhoK+eA6SW8ApocYmPHWa4s3L96sv375z53JzMyje2o6G&#10;lg//p9Kmwz5R0PmWX+L68BUOAI0gxdHsbqzRxmlXtJOmyZc4/eofOH3boFDq1Jp/wamV3Y/l9mEp&#10;SiKRlVOQm1eQHdJFvj5edqSkvLziyJEj2w4cPrt0cgaXC66fl8HjzD+wd+d3635f+eeqxTs/X/jO&#10;6uPfZGXPWfzhijlOmUIsEWeuaqhuaGjt7Yj8j+VPx4aGx3q6e+rrO6sbRn7qedD87uvK9+6036vr&#10;6Uh21VQ/vH3vlC5VLhGacTmUXCKWKOVivgD3Q0lBbAPTkCtUWpMNYyws0zPbCbXBoMGBfRI1nHes&#10;EMfYB4tT4O3GX3D6sr4RLr3eAvqcl1Ex2tH7tOfxX6vMr679W7I9OfLsGfDUgb66+m4wph2A07q2&#10;hvLjl+LpUrVKTmh0rMAc7yFHiKBpAKzakWjCNQecotUEnNJOEu0pFsKj37eAkQWc0iATbGYLun+b&#10;Bb5SditoApNK6K97jo0yyeqrdxqa+/tGnjwGnz/Y3zM0gEUvdVdO4vD6urUTCAu4CpUDtQgyDz2b&#10;Lzeh+IGTaaGMZqeXsjr9JuGSqrqm2qGPxGHaY4v4xnHqBpfvtMOzOh20yxfNiod94bzCKGlnvG7a&#10;rHeE/B4mkhX1AVcxEUa92eYy2cCuAodyoNl30WaeRCpR6XCsPGGx0x5f0BebUeA0WE0GHe53Uql0&#10;kk/6btfdfnDrRltDbVNTV8fQ1lcNah36IcyQml8+8PSyqoliN63hHGG31+dld1oBj3+J002bN327&#10;ZSv6/d8Y5Qqt+l/5qRnei8vrD8Wz86YWTS+eM2/ewiWLZ9PRbZXnK8+eP3fuwpnzJcdPXl41GbS+&#10;QCTkZ/K5Cw7s/3FXacmzv2775OMVCxfPe2/V2qnuvJVTwzaxXCfn8/y3mh+2drUO11hfW/e34V64&#10;J52NDcm2+2A1Olam5Vd01D1IDvYiTmtqb9zJ4wo0WkKI8walUniJKrlUoZILuCIl23No0SulMjVq&#10;b3aVl11DOa3AszUGO5x/DVwuvV6nN1vZycNY2MDi1AIXHx+AWL1Tb7Ro7ZrMaPWLhrHRx4N/3SXg&#10;3/rLo+Tws+fPxoZ769vZ4UrJrt76vpaK4+dPWTLkOqXUrFZrWabFmlMAixV/Lthtq4EwIscA4gUm&#10;0k67KBc2d9pxVqNtPE6Im5tBX1Ggls3sClyspYLP8NqMGkPascfPeh8P9F29UvNo4M89Lb3gcYaH&#10;B3uTXd29ndUXztZV3apqOi5KV6nCKsIG0GaD5Sa4/Xp4J3Yb3D1gOg7SQIUY2gHmMWPa7fq29u1i&#10;v8NPJ3y/zJYEEKDZxb287kAkxBQvXj47CuAIeRiPDT67gc3GAk7SbMbCBJvPYNZ548EQaSF0lM9L&#10;O+xGpZAvkYvZunwD5XV7subNiTo9cGhwZZ7aJBUua6qre1h7s6G5CZx+6/BZYrLRomAvOxgVDNbh&#10;w4lyCf/Dhevw4Qac4lABnMsOJ5ud1zeO061bv/t+247fmuWy/xNOUeQHIlm5RTNms43R77z34e8+&#10;XOkNbbtUeeXipYsXLp44tq/syMk5KVwBTyAW8dM5afP37Plx3w81/3l607ZFS+e+d2Dd0vfnFOVM&#10;S8QtIp1Mx+fJdnfVtje2DI1UijkH/sz/mI0AACAASURBVPair38QF9Ddanzyl8p89XdtfbVNXfXJ&#10;wSedD5tb6+p/N4WjUmgJjR7nnCjZMS8qvYmQkxadTCLXmoRyvZ0mDUoC7hHYJLNNLVAByaGMhEqm&#10;MlE02FNCb0HhAlcGoGBhP5n149fLajPROsIJbMnMWTk01Nk/+nz0L2teS/S1dg89ff7syUBnQ09f&#10;7/BAsr+/c6DrTPm1qt1SsVqrluqx9wz8Fzwtenm87sAtbDa4S1q9Ce2k1Wq3sTh1e2nEqdtFA04B&#10;jzb4QxeF9tRqsdHjAW0bS2kB5oQu5d0nY8P9fbcry5pH7q3b394/OjqMiy2Tyd6WW1dv1lQ9rGm/&#10;b5+sERtcagKQrsfKeqOVrerAQDewZLPRQlF2p9vpcZlVQTMn70zbk1MayuwG/LFLTOETjcIOR4bS&#10;Tl8gNm3R+79dXhAIBtwxsK4AUaeHsjmwBQBHTKo1eop02fOL4yGDKbZoxZxEfGp2NBr2eJw6EE1S&#10;gUhtsAZypxZOjdJW4C9Y6i8TqVfebL/Z8OBOZ1NbW2vnSHWYp1MxdvQ9eK5t4wF91FF23Gv1i8YH&#10;rLq8DC5iYa/Y+FxJ3COx5bvvAKg7P7Ip5Njh9884ZfecRbNyEKcLFi5e+ubyRXNnFdnDG4+WlR84&#10;dPBg6b6923eWHpuNOOWLBNz0zPQle3/YsbfiwCcfbfvxcOG01WU73y+cnb9wWuGCArdTqpOJhItr&#10;29oaezvan+znic4/H+4e6myrvXC58advBbMejTU+qO/ob2k/uvvgjo/WbV6tkYlMaoKgcZYL9nXr&#10;tGqFmtAqRHI1FoOx/6/SEHpCb8TbTIC3pUxKrVVLWByUWacG46I3wMXD9fKoo+zYmoZ8FWMiYMww&#10;wOw2AmYUyk0jT0bG/tz7587oK5+09Y2C33/c197f3z880psc6O8auVZ67eqtj1JxzrJSgQNXkOGa&#10;8CeD6yZJKxAtu9mEOMEiMxtCknT9oqMwXwl4JHGbKA7KcVE2Nv4PJoUN/MNLg2+wmDSE/cHoWF97&#10;9cHzZQnPp13AkgG12N/c3Xjryp3muls17c1RvkSqpYAbKigTgQg1wPsFcYKxHv1Le+r2kDan15ug&#10;3Y40T9XwQ49FT7pRGY0/2GVRNHyy+/JnFL/x0Xur5+eGIvFowpso8DExl5s0GQFBwA4MwMX15mB2&#10;qLjApOf43vjig/nFC1ZML5q3cEZRrhMMqkzAF4rUJLDf3DhoMtKESXudTjO7+npD9e2aZqxBTna+&#10;rZii8QjGPQo4n1+STujnsHLUgYuDgKEiV/J4MUXm9Lhd/8Dppi3ff7d16/c7P6GUChzI+C/2FPv4&#10;fP5gIjuvID8Xh0pn5+YkjKGvjpUc3HPgUMnuA2W7tx2sAJzyuTwBL5MrEL5zeM/2vft3fbww9s2Z&#10;lR8ujy1d9Jtt782avWBJoZHQyjVyBVnZ3dzR3Ns/NvxdirX2T339YDhvXrkzV/rd6EBbx72W3oYL&#10;b244cuvKng8ivEzarbd7vTqwG6DRjcDlCJzqosEQFBYfEAajno1JGIwW8IFGFUWqFRaaAD1t0iiN&#10;HrsDLriNRNeK9TfIGq3o+1mnA+7GrnfZLWqbyWyUc0v+0gfwHPnraZ739vAYhlH72kZHHg8n+0f6&#10;e55Wnbh56eLtaf+L0EhJk1IHCEXGy+4NxatLAtsk7WYbq9+t8IORn+Jye5oGuI7fAoA0SFlgc16X&#10;j2brgTCaTTmdFPs9DmALZlfalj8lxx6dOPUdx3HyL89wVurQEDaS1ly92dhS/aCtq2VeKk8vVhk1&#10;NCm1W4DWwKUxgRFnqzksBoMFzwcYI48fVJKHNruoTM/ZngLKSgcwesqWQztJxCgQAIYKzl+9bNmb&#10;ixfOnxFjQllxV6zA54uBywVCAfTJbdUZzXaLJa84UeTNlPNFkXyz2BQMF4SDbr3ZrhZj+l8hFYpB&#10;XTqj8YCDRpzqtDaRYvHp6vobt1trWlo7kkOfvJrqlBkZ8mX63vYyLGWj2Hg+yfIgvEY2jJG4nRT4&#10;Ap/HDTj9wx82rN+w4Q9ff/PNt+D3d31sU6kJjQEMFMDUAJYCLypl1RhBtlIury8YS8SiWbl5ufnZ&#10;OfEYHfv2dBno/UOlJSUlu/aWHZ+HjaMCkYCTKVJ+Ub7nhx/Ld32+oGjph++unpZV/GHJynmzsj4+&#10;EvdTemOaTiZ8d6ipq7Wte6i3b+2EaU9HkgP19bfOvRO5/FN79fWa2921X3944u6dEzs2vBWVqeEy&#10;mYGb6xUisVxj9bgdJp1Go7dqVAoVAQbVQGjZ+QR2fN9wNEmjyWZEQfXyobbSFqOeJBk37QABaaEx&#10;u84qZCt7skF1smlmm8wzgbox9vzJk5EXz1ZbbvT/+emL5509Y097Rx93PR7uGbt69ubtKw9KxDKN&#10;AejVuIJC3mCxgMcfz0+zQs2EZtVuQ8yhQ8NV4Vab00c5nChcsOsD19/RDq+LAsJKs+YD/obd6uhy&#10;Otx2ja/jp9o7e64snt35p7Hh0eGRUVziM1B97VFjS0Ntc2vvb/5NolUrNQQqONKC9BQ0PyYNwbQD&#10;DrD6nqRpfBr4ibhnhwL6fOJdO+GjbRGPnfT5HQ7GzTBO0u1zObKWrpo55+0lMxfMyQkGAsFoAOek&#10;BBmTQW7XmKQyE61XgYdyRN20h5QJ5GJBerpQIuDypXKpRJQxIY3HT5eReg5frpSpnYkCD1pUMwFO&#10;R1N89s6N23WPWmuaese+TpcThIm0aH+p28MCKRtJuRyOcQ2FLxnbWzFahn4fuwfhv19twIL+L9et&#10;//qbb7d8//22nR/bMFgMZOcfOLVTlE1jYZe3+vwhwGkMcFo8I7+oqJCJbzp97NiRY0dPnDxx/EDp&#10;sbOLU17ilCOQfFq2b/fuH3Z8/W7x/Pffmr9s8e8XzP/4t+F33l0aiUh0ZoWaL3Vd7W3tTQ519wx1&#10;rSq+2jPQ39Z848TuB933r1+5WXnt0q4Vty7vWRORcpVmHVx0o1qUkZIyORVMtVRjQ+Ggw0gl3CA9&#10;ocWaYzZChGwTYxxGlBb/wKkerKzV5rDiUg+MXWF1AzgL+3h02WJhY/UALkJvVgvnJp+/GHk68PRu&#10;4dnBwf981tY3MtY3AsZsdOjJpev3bt+/cOfTdKnRZgKOgRqM5Q5AJUCQIBll7Ssr1VBHsdFABxpP&#10;H4tNnDnqoJF4ebHDwxNkgBPYcISz1+e0W+GfOkE50C6DUfz9s6bjZ07sbX/xZOzxk2cjA6OD3clb&#10;9xt62msetPZ2L3uFa+RpVRp8ZyYS6KMJfQmyPpaBwNPbWQ7sdsILcHrRfwLXCHhIOsC4GCAhXsbt&#10;Ztw+L2khHfbwtPlzp89bUjR96ZJp8aA/FPUDrWX8jE6jMmsAbAqtSgE2gbA57DqlQpiamZop4k58&#10;fcrk9Iz0DE7G5ImpGVP4hEHDFYqEMmsoPwIay2EHsqVWTT95s+rWvcbmpr7eCp1ED+bBbtbC9cIK&#10;aCsGfCmWjrLhKAem6fBcYberD5O5XvQ6nl99uW7dho3r1n4JOAW5v23HJ3YcLEn8V5w6bFobGlMm&#10;GMsqmDZ95rxFS954Y8mbb70RjWy5fOlq5eXKq5UXLxw5erZyeQruVwF+msnlf1Syb8/e3Qe+nz3z&#10;vTmzl+WvWpW7ZN3nsYWrw3PsSoOWkItkmR8Ntg419iS7B4fqzz5q6e9trK8+fKvzQtWVxppH939Y&#10;eX7n3OmkmJcuVIn4QolMLpOINUqZmMcRgrMHs4FWEOQLxj+N4+Ow9DqDGeWMke3+Mhqt/6i4NRoo&#10;l9PIknT4DriJgF2MK7PRVIsek0mAUzVlUUgz1w+N/XH08dDgnlODgz/3N4GqetY9/HRoaLTq9L2a&#10;e/drqgIchYWyws83sYFlZBJwt+EzIIR9TsrORploK+XCFTgg91G9AlhcOGvEgfKABa474GNx6nI4&#10;fX43aXPg/Hz4BoYxqVwNj8ov1nb/sf/J0/4nQ49H+4e6qu51tdU1J9s77y+YkqokFEaNzmAj4S4B&#10;o0FliCUCLBGxGfUmfFEoTTAsxhZDwfPpnAE35YuEXS+bS71+nwPrinKKZ0ydt2JBwYzVb8/LjwaC&#10;cb/DYnV4GKNWp9BqQIxKNXq5VKkkLBYCcMvnZvL4mZmc9IkpkydMSs9MmzR5SsoUvtrG4/N4QsJf&#10;kO13oEC0Aj2bWnHt6s07TbWdo5etaSqTFXfoGF7KJzvWnFCOl8Eomp18hZ3aXj+70MLnYRh2CMav&#10;1n7+xYav1q/b+PW3W77bvm3b9k9JpVKj+gdOzagCAKdWys0EwoncwuJ5C5aseufdDz784JM1b+dk&#10;bz535tzpM6fOHD92dO+Bw8fnpXD4fL5QwM3g8D86tGf33v1fv/3m4sXvLP/o7aW5M9769st3CwqD&#10;KzxmgUQr04lEtosDvcnkQEdXS+dAT01DZ2vtrZLK82cenLt28/6Fj1euDwuUKZPSJ7yWzpmSlskT&#10;iiUS8M46SWYmX6Q0OnCtDLg3CpyezsA+CB1IXhJ1iNkIyDMY/o5TkDhGwCmmMTEcYIKLY9GbKQe6&#10;f0z7o/hkR/w5jBIrjzg2/HzoWW9j48W+5x1tj58+Gx550TXW89O1PbWPHj663ruPo9EZbYB3OCCA&#10;T7AGgAkHUE0rTbFJKAx+gaGgXTYHeC6ECJugHFcGmGthw4MAWocPtJSD9DAupz/Ers1xjm/NcVvl&#10;3C9unW0beto1NjTyYuTJ0Mho/a3GgabuoYaO3oezfs0nVGaORYujFWzAjvHGm5F4IA2B9wfnFHs2&#10;wKACu3DjtFP80R437cIJKA62d9/nc9Jwami3L5Q3ferUlW/NLFqy5uOlBVlRP3Azo8EEZM9m4+v0&#10;dplGTFjVGqPcoLP6GZvNRxi1MsJL8rjctAmvp6SlcKekpE6ayCWkYgFfoPUXFUTAeuMLMqgKyi9d&#10;vvmwvaHvXniCTaXHWlHwM2ytCYnCEVNzThal4/NYvVi6xbzEqT+A+6w8iNONmzZu2PQSpzs+p1SI&#10;U80vOAXDADi1ay1wvb1ATnOLZsyYOWfBgvnzi2dOzaHDG46Vlh4qPQiK/+C2XfvLZ4I9ZXGazpN8&#10;Wrrnx30VBz9dsGBJ7tzVvy3Of2vtot9/9/tIaME7frkUcCpRpS3uS/Z394609jbVNnXWNXU/OnVg&#10;142Gypq682XbC8I2t2UST8jnTX4dnAucXg5cFTHoAa2IJ5QTNpfHF0DTCWpRz+bZ9SxO7WwM0gjK&#10;X0/8HafAgcwYHaLHd3bb7E6XHRP+JBpfE5bqYLYVyIJNTRqMooLrPU+H+7sbrnX11HT//PTxKHj9&#10;np8qN9S21NTV3qubnW5EHgg0FO03yfJ+Gwgl8LMOCo2rjS0qg+fCLfdss3soHA4Fg0GckgMfXrZ7&#10;HnDq9HuRO/qDHpc/7HeNryPBqKbXLpO9c61mtG1k+PngyNOnj5/13L7X1Zus6+jtfFHJvMZXSUVG&#10;s0ZnQr9JYs8bHGFc8I0MxqDHA2kDi2gicZ2ZBwPm4FPdPo/VFgjTQNMZwKjbRVlZO+SN5k8tnPnm&#10;0qziT7/euDwrEvEFfLQV5K7W4A5J1YTbSAjlOpXBJFATnvyCaPbcaUU5CTA5Bo1anDpx0qTX+CkT&#10;06a8OkmgkIr4XKVvanFeJMA4bWDdNQXlFy/fqnvQ/yieZnYQLJ+HI/5S57PxUhfG7Gg2VMZODwDD&#10;72Pbtr3ucZx6f7Vu3bqNX23ciPl99Ps719L/glOrHTiJjQaB6mb84PkT8ezc3ILCvPyshCtr88my&#10;8tLDpaUlpaW79pQcm/cLTjMEirVH9u7ed2j/ruNr585dUDRj0ZIbXyxc9uW2RYlIEaVWEnKZTi5W&#10;/vgs2df2uL+ru7m5v6u2+vax7Xvv1Tzq77x89LugLt8mTlNzf53BmcBJTU0DHsTlTshU2ymzVi2S&#10;4rQYq8OiU6hwcgabhtNjl5HBzCbhQOIYCeIfbp90Wa0ou5EAOoGruzwUZn/AP7MHHLUHSkaQxbSW&#10;MogW1A69GOx+cKvxRvuT0bHRp8Ng0y69cy/Z0NBQM1iulKp0JqNWY3KwQa3xyKfTaWOToTRIAjgD&#10;dnZPE7teBPuPMN8cYjcz+9iJjs6X4cEAA6ClGcApE/JjwIhdm+N0x6yaUMWdvmRy8FkXjicYa7vb&#10;gAPSO5vHRreZU3QmicPKt5oIsKCkE06eGadosq4ehaQZmy9Iq91lxAZoRL4PDgTOsguMj+jHnj0k&#10;hehySdIbz4lPm7N8wdS3v/9x65txN/sCSZNWIeM6suFm0QGbUixVmQwiiSOnsGjO4qW/Wb501eIo&#10;5aNIg5THSZ+U+vprqWkTJ6ZKhfzMVCGVNSMvGgo4rYBKxOnVO48aGxZPoLwuONtAWgnzuDUFIs2+&#10;YRBy7Hg2dhAbjmhxsheK8QHifH7E6Xp2IMrGTWy76ffbd613Ak7V/4xTisAkH55HXzgWj+fk5+fk&#10;5U2bVuiLbTp99FgF/Dp8pGLv/vKTC1/ilJPJl609emDPvj0VZ7/MyQ8tn5uds/rjA2+sWfvlulXT&#10;jDatGgi6TqXje+4+e9rV+bi7pbu9qauuqurk5sNnzt3Zt27l8qhQTQpemcjhpAnFKa8J+dz01JTJ&#10;k9JS0zkCkVQpFoPuV2oNpF4mksjBC6PjNuq1rLZiM/lAV/WGv8MU+LXVRrvB/dlJNl+JZhWEPw1O&#10;EwU5IBTTILTTEjWYHWaJdO3NZwPNDdfv3Bp8PvTkybPRvr9cXX6zv6G5saGpfRHXgDjVaYwOtrgH&#10;wA+X3QU4pXAvuItmLxrrwL246S7g92PVXBAz5QAWdkeT28UEA2BZ4Q9BbbM2luUB9Dg/tdN2xYbb&#10;Lcmhp/3PRp4+/mnk7s2u4Z7O9s7BP7a+zZ1Cq8wqid3AMelRQmBxC/YnGa0Uhs+RnwIPQAntJF3Y&#10;lQ/vm53L52MwteyKBKxeTPmQpBu3RTsoJjvsLSicPn/JV7v37fx8ntuMZ5k061TydJ03YVdq/AFa&#10;KdaZCL3CEc+bWjyneNXi+fOnejA/YVFLRby01ydOSk2dNHmSICM9fWK6MTI1HmC8DgvcFlVe+aWq&#10;e7VN7/7arNXrsdfZptcZx+ko3AD4wh4LlsUDO3KPOxo4w152HwuDwy89v1r/h43r12/8w6Zvv8W4&#10;1PYfNrpwcaT+7zg1U7jg1KFn63pdvlAglp2TVzh9+pziwuI5c8KJjadPnjlx8vjp02fOlpUfP//G&#10;33HKFX9+9ODevRVbv17iW1w0N5pd8N3epqqliwumLlnssavUKpNFYpIpMxeO9Iz1dQz0NXd3tHc0&#10;VFV8t/X7z2cULP7NAmLylIyUCZmvZPBeSwEekZ7GmtSMtDQO8FSpXCrG2URGwCkvkyfTYHuRDUkp&#10;gZlTKwm3bdwP/tK3SDnBpLppAKoDrgp2BoN/AJ6G2XbKiTVDTpScFFIAO6k3pO9p7H1cf/ZSsn/0&#10;p8djT0af3p998Ul1srm+paecI3GYsLvBhMXNrH93gzF24lBxK/pZJ2lnbwJG091sWwrAkcEyZAYH&#10;ioB9CIJB80fCAQYkTTDEeIJsrh0xw3Ysezw2vzl+tq6zLzky3Pvi8fOmm01d7W3dvX0jT04mUtSU&#10;2gZOD3w7jss22vDQoYs1212ml5XxTqvZjj16XhwZCaTP4fE5KYfL5aedPrgKPq/d7vHYScYBb95m&#10;9WYFHFnhYPGq7/bs37NjTVRPYzmHzaBWSMWqqSE9x5wIEyJCr6H0Wns8N+SPF+b7lFKrXQqiWyrg&#10;Z0x+PT0zHRTV67yUKWkTU3ShwgS8N5eDsljk2eWXb1Q3b3jFInXZbSA8HfDaSNfLgi0Hm+/wjm9T&#10;ZXEKdtTvA3np9QUA6j6cMgB6f/2GjZs2b8b602+3gN//YX1IjJN8dWy5GsDUDgrUTtMG7EP0+ILx&#10;7ILpM7HhdPXb77374XvzCtZfvVR19fKli5VXLh0tO3N+RSpPhIv/BByOfEP5nr379x3bvGRW/lvT&#10;cvNjH79/5lJs+sLi4pwoKcPJgWq1WilWffHHvsGBZEd/T7K95dGJ7Rs++/LdNeUVG+Nu6a+56a/A&#10;MUVcSvhpUzLhekxJ5wl5qZMzhFyhUKpSaXROi1oilgh5WnD0JtJhQLnN3iib2WJAXYHRIqeHtro8&#10;pN3jZ9AJg+OlPbhMAS4RmyKiLOyiOritNJuYgm/yZxB7mvubztxpH3ve99PTsb/cmn++u62+u6Wx&#10;oyEsMGHIC1cW2N1YE4/zQu1WAIOdLewAT2pCewpP4cL4PfwTT4RhwhHGGwiHwiEP6QyFmGgwFGOC&#10;uA4Pmz1dgUgQm+godFp+BgBu/PJBK7Y5DI2N9TXeaetu7ezpHBgd+RTnZtnMZp3WZDNhMthodbho&#10;HPVgNI03B+JJI+0v10OOL9zzgs9nG0qdbLachPeNPpdyhyigrDTl9odJp123cuOefaWlZT8ssek0&#10;FjB7ao1SIJvsnUa79LrCbI0aYwoaNZWYmp8FfsSqEQrh7+UikUSQxgcdxUmZPPkVkfj/mZKaPnVW&#10;Itvno6OEmRLPq7hW1bRLQxitwFfRa+EH2gXszaLZOYE+uC/jBQc+DHzAufb5/AGg8wH4TTDIML/6&#10;cv3GrzZv2rTpF5z+ISpVKzVa/S97eew2igKFYIC35mMC0ZyCGXPmL3xj1Zur33rvtx+sLoqtvXDy&#10;9InjxysOlx/et6f82LIpXJGALxQK0jm6bw7v2bf/4I6tWy4czC4M5k71LNp9ZeeCaVkJN0lbNDo2&#10;MK81aXX7ngFHbW+p7ep7eKF0y8oZn5+4e/PbhCeo5OgEEwCmAviBEhEnnScWcTN4QhGLUxxALFep&#10;dU67QatVSbgirZmk2Gy5bXxQJ+AUrKkNcWpxgIFze0FV4/Ckl3OSfKiAMSuHRW0WJyZAANEgGW1s&#10;4pNwKYjtPY1nWsaedvzpyR//cue98pGBnqam5pbhNakmn4OtH8N2IGo8xmQFA+WmDTSaRVDVFMIC&#10;rz2qKjvtC/vD8Tjj9IR8vgDQUF80OxhmgnHgXsAGcCUeDdzR7w8GnQCZSMhjcztmXajp6sJs7dhw&#10;/f2W5tbmvuTAs+uFJo3bZcLCRS1m4Azg9wCnTjbniqZ9vIfDareSNIZhHUh1secZXiVGjj3jcUr4&#10;im184GIdGAKgMLbqInxrtu0pAaVxdN8ylUhPSB0RHV/w71yyMN/qtZnycvkcd5Bxk2YqUjS7gDFq&#10;VFIBL5UvEUsVMoEoPS0DNP+UjP9rivFVAS9vZjA7XhxzG3NI1YyzF+8dd05haFeADLI+Cx80u5kS&#10;XQHOCmLc45VRGLdzMwGUTqz7AZD6Q2E/i9NNL3H67fffb/thU0KuUqh1hl9warOO4xRjcG5vMA5I&#10;LSyaUTxrdlF+Tm6C8X92Et5ZSVlJ2aFDe3cfOrI0hSMU8AVApjON3x87sH93ecW+8r88XLYgd+OM&#10;+Nsz7/y8a1phLBa0KtlxgvhB8CKnnw8mewa7+zort32UFyBjc5YujYsMbgVfkZ6WApAUAIkQczP5&#10;YhEvUyIR89KmcEQiEU65UaDcNWkUCmWm1IhRp7/H7THeAWTdgXFSM+mwkS40G+xbdzvdPrgQTrhf&#10;NNhVByp/O26oBQbgwD5hsKekx2zLdGxpqepqGf5T8sWfW39z5EX9o77OppaRcrGQiNgp1rGzAWqU&#10;ZW6t3+2IBEk/PAPYLrfDi1FSeAYM6epJJhKIY8m7PxgJR6IhhgnmBYPeQNzHMKFwELeM4ph8UFph&#10;8HYhECAmt/vbjobezoGBp89brtX0tnUM9Pf83PcpIZdavFY95bQa9eOTlgnjOE4dWHcLRpGNSrLB&#10;DTSdlBNV03grKYZtvYBnXHgCJIB0eVnZxhbE2oxWs6j4Dwf3lB8oP3z0wt7FxjQ1JTOHlAKuRkgv&#10;yffmmgw5OQo+7YlneQx6uys3HvBYlEJ+GpfPyUib9Erqa69OmDIpJf3X6RMm/N+v2YL+6d7c4qyw&#10;y2Mll5yrvpon1GdbnQ6Zkfyl54nCU263sotWwXY4x3UUu80KR7X8Yk+DkUgs4g/8asMGrJLexNaf&#10;bv1u2w+bE3I14FT/y95Im5WkbE4nuzgSmJ0/EMXZUtk5OfGsvIIEE/7ybDmY0iOHKw4f3r+37Ogy&#10;FqdCFH22HRX79u/bc+zIgbXr183O+7KgcO1HJbdq5s0LRKda1YhRdv+KTs8tuPNzV1dtY3/Vh1k2&#10;mUErmfLalEm8TIVCkDEhPT1TIBFkZAqFnAwsG0iXAGpTUzkiTiZn0mS+SCk1uWmdWKKQSAmXy6D7&#10;ZZjGeCuDHbgXKGETRuAdbLwiAKcUxIwXVLaDLc9BnDpJA9aVUWy0igZlBewS/tooNnzR2N09OPTk&#10;Rf+aE92tXR0dzT1PbzKpVo/Z42AHdYB4ogHa4HSsoDuAWoYj4L5Ju8Wgx9iDRktg/aGW9DLRRCwQ&#10;SsQDiVgkBMyNSfiDvkAMcRoJ4kRcXBwbCgYYoGRekOakdWZlW3NPz9BY74PqZE/HYHf/8POKkIxH&#10;YZjWQalANxsIrVqNHcEYXwKSTOHKZAf7skgHW4eJb5nFgRuzDC7g6OM6hfHjljMUfE5U/aDBCEIv&#10;l7+zvWxf2YHDR0uPnS1fZREQcm3ErzRnThAlVsVis/O82QW0wpU1e1bCRXsMmNYgFFIuj8flcjnp&#10;3JTXJ0x8fVLaf4j+u20D1xie+jsqe2phlisRouddqNnwijVo1/lsWBPOPjCWx15xNxuHwlc63glD&#10;OtlVwMFQOBJLwCOSSGRFGB/OP2Ub+TC/v2Xrtl2b4zKVCvcuEWwbNItTu8tlpFj8u3BUbzgcy87N&#10;yykompYTjH159sjRiiMVhyuOHTuw9+ipN1KAOCJO0yY5dpTu2ldScrr09J6qVZ7pSxfMevvt+W9+&#10;XzR7OhM3KTXjY4QVeoNGKJpb/byprrp0ltnAk6mVcrlUkMJ7haeTctKncNMzhQBKgQgzXJz0NPgA&#10;JpSJS7Vf+3VqBl+uszspk1qm8TlGAAAAIABJREFUlSmtDrPe/EuXDfvFhm6ZspjRm7M60BvwABI8&#10;bGyI5UhgZiiXx2lzU3DxrGYrhWcaXbnHbSL1Gsulzr7e/j89+fxAsrc22THQnOxZLFSRTquHbRuA&#10;w4u8FsQ+FbbSPquroCgY8tr0hBosvFwiBqMvEPB4SszXhsKMP5aIgnYCZeAPhJhYKBQFxISiYdBU&#10;3mAkFgXB4w0F/P5QJEBrN9fXtvcnB9prmrrbkv3NL4br3uDogAaTbqfFbFCwAkKv0+DAb4zcozTC&#10;YmfS/rLGFmNkGDvACedgqjDWgPH+aNDHroZmXOgOaKQGlN1MqMxasX/9nkOHSkpKDx8/cfxE+e/p&#10;iRramvBIX+XzZEXLorPfWxrLnxlweuIzpucVLlic7wblouNzUicDMxOJZPzMjDSgqOL/mCw4muew&#10;hRbm+7LmJBI58dycW2U6g9Kuh0vqD463j4LZwLwgRZI41QLXWbERPJBTDjcuYmHC4HbiiaysLHA3&#10;wIMCv1r/5fgCKczvgz3d9XVCplIT2HnC4tRiswDfdrlMbO0X4DwYTWTlTJ0xa/bMmTOLp2XnrTt/&#10;8tx5/FV58Ujp2Yurp/BARImEfO5E+9byAwf3lZYcLdn6idcfzVu6aJ5/3srZy97YMLsgqMOlAVqt&#10;Vq0yqHVy0bym3qO/X0KrLQq5iM/lS2ViXoZCnckRp/NTUwXg4aVAhQQCTkYGJy0lJTWdy5dIJSmv&#10;pkyZIuPziUCcsRBymcYCjpuVUCAibGzqmKRQCVsoNEFstiPoZQJ+HObtwQyIk2Vsbq+b8mFOmW3A&#10;gNONutPvc+TTTvJAU7Lj6U/fHeprbGtu6q7vev65IKDxUOBIHXb2icCN4YVxkxp3ViA6PddB2+C9&#10;KeU6rUoqFnB5aRxOpsRoUhPOUADUdiw7JwHaCcxoICsWiQIpBV0FNhQkajQWAoLK4PajuM/sudxY&#10;nxxp6ajv7k4O9fb93PGjW+FzkqFYNObVyzWkio3AGbG1kvQGw0HsemOTOg47y3owpMvGyJhgAL0+&#10;g0EvOCCxsB/DVFh5gjh1sTkKo05NyKQLvt+7t+TA4ZLSU8fLjp058YUnU0iQIblVlSE1zJoRLl7/&#10;RWFgepxhsnKjkZzfLpsa8LhJA6mTCPkZKZPTUtPArgpkGsN/T1EtzowT+d97vYUFhQFPfnH56glW&#10;wuZgVDaXlhpvdLahisJsKdhQz7iUxGVrDAh8DIwEQuD0Q5FwOBwK+bEL9u/zpcCcbv3u+x27tubI&#10;Var/DadWC/A2l9sE/BTuXiCaWzhz9rzFy1etWP3bDz9+b+7UjZcvXL16+erVysqLR8tPn1+dCmpH&#10;CDgVZDA7jpQd3H3k9o2vv6Rss7MSC/Pmz12cO3v17BWFwSi7vYrQgWc0qAiTVvTx1vVvhDVSNS8t&#10;RQIOUyEQaFXCjDQej5eaBspJpJPBjwScZoI5Tc3k8QUSlYqXkpGZkjFpotDGME7ggWqCJNmgEpb9&#10;gk6wghFFAU7ZaafdjSM9QccEwV4BTWfYrA+GmH3oC0lMdMMNxUvGpt1dmoQt5CMMOzu6+4Yunmyr&#10;a+5ob+nufLaXa1J51H47Vp+ziQGsnQP77CX9YS/OCjNZ9HIZrkZQySVCbnpamhg0htagURlov4+m&#10;6Hj+1Cy4+IEoICaahRwsBEj1e7DCBxhV3MOEoomoS/ub+rr27p6Glp7BoeTgzx2lMSnFOBLZ8E+9&#10;KB0tJqtZp8HBnyYL6QGc0iwRAfvkcrysBQcxhShggvAtv7SVIgq8rI/1wdHFQD92bFv0Oq1UTPz2&#10;h727S0qOlJdXHD5yruLUia8CAoXQ6MwleCqxNZ5XsPTLzxYULFowb+6sfMZMB8Iuk4ly5wbhfJg0&#10;KplcoQX3qAu+Znz1dZHpzYJlFbO8eTMTiaBrWsIEfsCmNSuzvFbq5fQIjAyyKZeXcwOZl3EPfKlB&#10;wGcgwNLTABIiPxP8FdjSzV9//Q2oqC3ffb99x65t+UqVUofD0olxnJoRpy6jFZtfQO/nFs2at2Dp&#10;cpwsseKtlYXhz88eP33iCDj+srJ9e0orlqXyxWLAKS9NOqukbPf+0tKr90o+XrBqSVZixqwVb7yx&#10;ctWyRVnTI3ELzhLUYVEeqSUVKmVk7UpSpNFIudJMhVbI42bydDyelj+Zz03LFIs4UosE/Cdu1uCm&#10;gzUVCPgcOeCYL0rPzEhNSeGo7WaKUsuNRh1bc4PVDE64EWDuUNOAPyAxm+11eUHE+OG0hkOAB7h/&#10;Xp/HD+LKS/vBgoYCXrfXz6DQctJBHUPQ2dq1jXX9tdfaWh/VtbZ09gxXSiWUW+oxMVj0Q6HrxxZ4&#10;9Kur1y60eNxajdFMSKVKtUogBKnHTUtJU+jEPDnQP6XOkwiYFTZ/VlYsKyc77gsw0bwQ2oxIPB72&#10;Bf2BGC6RAeUQAjtr2t/U2NNe25Ts7xn8eezk9Ew5HfU4GSYboEpZDBqTl3HqVVqjCUs3MWnjc2EC&#10;A267E/fp4MgKs5U1LQwokTDO4vX7xkmgi2ZjX5TFjtEIM1BaM5hmqcL1+d59e0twvWLFseNHj5ee&#10;Or8lT5guYEgPxVMSvpxEYO5XW96fs3zV0iVLChwqrVrEE0slhNrghvcQLchLxD12k83iTJ3yP7hv&#10;fDI/vnJFqGj+3FgM059mhnCaAzavPDLeAkVRHizPBiaGgTM/mA4GsxHgmIKMhwnHIuzxxQeDTDUU&#10;wjkTqPa//QanoAFOt+SKlQoVFkkb9Zh9ww4zO+0yuJDOAYuKJnILcH1UUU5ObmFOxPnRsSNHykrL&#10;4NORQz8cPL4sXSiTAFKBXU8/fGh/2cG9pfvXrFm+sDgYSUyds2TD23NXvL1gzvyYAQfVapXAhPVa&#10;vUlpzJ8dNigUMolErVGJeDyBEO41GCKFSiIUCIUSHaURSbgKXYZQKJjA402SSDLEShmfwxeDheWC&#10;peUbTS6blTaRKGscmLkGqUuTpCuA3AfHy3v8ziiZiMXgeofywn5fIBwCXgi204PxaJpNKqM/fDlr&#10;0YcxcLflnUd1bdWD/XXJhvrB1p+v64R6K8sWXFYnGC+n0273ekg3oyw8fDRkdCmMHptSbjIKMmQC&#10;oVwjzcgQiSRKeEtKo9mgM7qjIZcKDlGYcTDZMSRe4VCCXWkccAGYgFLFgy6sqcszzaqu6W6+U9Pb&#10;3vPHnyoXG3QuxhWMenyxSAKcgF5l84XcDpNKbWdHZ5AuoBFur8VBW0mHz+ogNS6LTUMp1ZYcvdeT&#10;HQhF4/4Qw7jtLpD5TjYQ5Hai8AbabrA6HCYwSkJ14bc/7D9QDlrj2LGjFRXHK06cOnFwpSIlg6DN&#10;FsposAXjkanvfrPmrSWLliwqLnDJBRJeOrj69HSh0uiOz5w9LT/XZzITco3ylRTlv+eEij6NLCye&#10;WxTyxeMucGte5Fl+hnLhUcKJ6my7K7IuLN5jXj5A5gbCMSCmsXAsGgEpxM5gDXlf4nQzW366DXC6&#10;NV+iVKr/Fae0HUWwPwxXMZGdmz81P29qfgHc8w9Pnjh+GN4bKKmyveVnVqYJpBKRWMTn8aYdLgGc&#10;Hju6eUfZzFBRTnDxjOyPti+dOSu0qjgrosLuT71aTQCF19u1SsplUIC2UqlEMpmQxxdL1Dq1WKK3&#10;6FUKuVKLHVGEQaJVThRKFFyZYIpMCOdBDFZXKOBzeRhe0OkpA2E3OZ3sIg9QTBjFdGGSEvMZTg/c&#10;Z0/EkxMjfTmxKJkVj8RikQC6QsSpk1UcLP7Yjhz4jY8ivRSlXXCj+d6DZP9Ac2tn09iVhJ60YswV&#10;LjJACy6w3Wzwm71xunDlzvlSp14dVBiUCkLDSxeKJSq9RsgVSGRqPdA/vdgA98cbzTGYzWQg4HLG&#10;8TbAIxSJgZICswFULAbmNJZb4PBn6Tclqx811TzseTx2YrlHb3IxUW8oJx7PChd4SNJswwSo2aDV&#10;mjVsUYcb7iZBZpntVK5D53N5SR8QDatveS5JB4O+PHfQ5wLxBorR68DdESwFZ0s9HRjzp2xmnUzg&#10;fuvHH/fsKz0CvvEodg8fLDl2+nz5prAilasA2eijPREcLV08b8nSubk+e2HIQ+GkVpAFVtoBJjIU&#10;TyR8QDtMatGEyen/y/V5LG/6jGkrp+eE2JnqDINrfYCEYfkvjgvysPNW3ew8YHiMbwPGCB3uforF&#10;QoFwJIKTVaNZubkJtKdfbd68Cfkpi9Od3xfKFGqNjvg7TnFAhdNlpK1WIN4gR8ErxRI5+bkF06ZO&#10;K8zzr6g4deooCsSjx8oPHDm7AvgpyFwheOmistIDpYd2VZQd3haPzYzkLJ276O017+dMX5A9Lz/m&#10;wrlAOg2gkYCnkiuw+FZDaFUqrkgi4PDEMpVGKVLYHYTDjqOydHI1HaN1snSB1qw3KXiS9AyhVAi8&#10;XQyfeWIJP01rdBm0VjO2KbrYVR4edhOyDxVKwO10M/YA3KtocEYBONzgVCfaMj8LZo+fcdNsooYt&#10;AsGtNLj1k3Z6XKQq93zdhaaRruRQsnP0WpRnQHPE7gXxRoJGBQ30gWJcWvPseXkurUZDm7W47VjK&#10;54kVCq3JqBQKJBKl3qRTKAQyrcUVhCelKWD5QRKNHD7AegALCcP/xuLZedmhoCaamxfMudPR3lH9&#10;sL+7Yp5bYwFHGM/yMvGsRCKS5bZbzC7wB5gR01sJXEiDK+h8MScYars8YXN6tCSx6ujm3x9OfsY1&#10;+QknHC6v2QGkAY4k9bLqFRPFTrRqHhqX7mi4gpzP9v6471A5whR8f0VFSdnRiuOnjh/5MEaIRIQD&#10;SEckEsvOYgLx6YuWzC2kKYcZ3ir4MoXZYdMpnVn52WGSsPhdRomInyFVzA4VLpo9d/rMafDCmIA7&#10;iJEwlHn0+N4ftnzP63tZpIOF+3hR2TJyxg++3ou7ymLxRCiRk5OTHXuJU5ai4tiendtmKBQ42ut/&#10;x6kNcYpW1eUb74ueMWvuArD+K1fNiyw5fuXapStXcH7QmYozl95KxYJu8M5c3tSSsoOlhypOlG94&#10;f9HM/FlvzMufPvf9t6cWLMmbsxxOMG5XBRas0euVEpnRY2In6YAtlsn4GRyRDNcJEnZSHw24KYvF&#10;weTmzwpI1KSFBC1ikvExmSrkCyVSKT+TJ5ELUpWWMG2hrFhsSbF+f3zGFzJzwCEoXTN89oXz8mLu&#10;ma4YmDbm5eoEYN0B73iQEVM3iNHxTXQesMEEc/LqhUedIwOto2MnEyp9zO73oWryMWABaQvjFmvd&#10;JVfPlL6bkJG0zOqcYlbqCZlQLFcDrzEYNXKJTCzVEGpwMUKx2g7aOwcIhy8Uczk8cBdiYDeiCRD8&#10;IXRTWbn5iUAwmh10ONZ2NTV29Hfum6ZW28IxDx3OzQpg7iocg3PntPqyonDQbTYdDqS2s1G0QAQ4&#10;NjebUVMg0Yn/+PovTwd/+tNmsURiIt3BN91WKxUI+fwBmvawO83d7DITQIffBTi1KdOtizbtPVh6&#10;+Mjhw0eOYqCxtPTI8WNHjx09f/rg2iKjEigv7aI8WVOLwqQ9XLwUmFyuR0/oJGzZmlFPmJgosAuH&#10;yx/2EVpBqi+W7p+ZP2/htDnTE15QBg6/By4t/HKyGTKa9fk45AJUnQvoNdadsFzVgzcGcBoAEQH2&#10;OzuSnQtAjbM4/Rrc/jcvcbp9tlKm0Wr+gVOL3WZzucwoTrwMXMUCXBi96q2P1vzuw88+e2fmkhNX&#10;qyovXz5/8ezZ46XHzy1Pw/y+QCjgcPMOlB8qOVRRvnt3xfpZ07Lyc+e+u3zxzDenFc/1GR1W0/g+&#10;QJ3dIOcJwBDqNUqlUiYWKFRyXjpHotBpCDgiTiY75AdzM3XJ8uVz495ozB1wk1ajjMsHZ8/lCsUi&#10;ISedK1WKMjjGrADtsrJpJRL5OUVh3h0Tx1jf4QtScKL9oeXrZufGHFFHzAfyHvNDHrcvGPTiji8f&#10;yCEPg7l6dv4H/DbsNVt3Xzl3u7Oz5/HwSbPE4TOCIvGyuxcYJxMLAgnWu2v/+OfTAcKu0HmsMplM&#10;D69OINMZsdESQ8Ssn1DJpQKlQa8x+gsjcD9Jyu82U94QuP0I3AzQCWBPgZTl5MZ8wTxrICd+Yuxp&#10;X9uhArXVlZ0V9/siQRNoLcbLhOIeJhJmEnlhi0JrM8sJC4Z80RD5mQR49YDE47AZdCrh9sf9LS1d&#10;NSXfrsxWKDf/8VLMYPejJsEzBqfW62YQr+BHfDRJ2fRynmfVlr1lh0qPlJYdrqgoLys9dLDkyPGT&#10;J4+VHNy16YM5uQU5jNMdKpw7Z/rsubNnzphetGjZB2t/90a2BSRLwAmXnHD6o4X5fqcrmLATmZPy&#10;VqoDWVNnTS+eXxCNxxga7DFGXHBWKjo7JysHgKQ5sEfMw3gxvovWhGECwIAiIIMSwHLgASwzOyfx&#10;0p5uRh01zk93zFNJtVrVf8Wp22XGkT8+dFa5RTNnzZ2/cO78RXPmFBdGFpafOlF2+HBZaUnZgR8O&#10;HVuYLhCzcX4ON2dveUlJyaEjFfePzgp6c53B3MVzi96pWOgtXOoKe3EUIzyJzqxTCrlKg0YhlyuU&#10;MuH/T9Z7uMdxXuej+iN+z32Sa0mURILoZXexvfed3ekzO7O9oLIABAiwk2ADSbABBED0vlj0suiF&#10;TZQsiSqxEzt2EleJ6l2KbMeJEzu55xuQcu69I5IiQRDYnXm/c9731Kzi4oKs3bklCr1SC8KNq0iI&#10;YvLAoePN5y5ExRPHooEY61bLS7ILs1EJ1V4gp3t27y0syc/6gYxwWd2gwk2gJ9HMFyApXvDpONoq&#10;Z3f5UHkYCKRrrx6p1IpBioTjSqCScQmniLKhMg0XBjD0ILIE94vCOMyq7H1j6x8+ef+PXw0VWSzA&#10;HnbGg8Nd1jO40WJQq0sL3vqPn9YaDQatxanMxVVag6a4QK41qjUIoRotajXQoIRGcbEMPLjoowTW&#10;ZnJ6TFYXjjgyzbAkx/Hgp0QxFAkwrEjTxfFPf//OZKTEw9N+zu3yEVwoSIkcWFOGp6RaIL9FWwru&#10;VqG3GC2g3VHtoMjpff7iKrdcVyhcv/fubx+//8FvPvzu99/+bLD18b9/MawxeQmMoNxotg6qF/Oi&#10;dL/TZoMfNkOprMRyfHR6aXZ5M7O8ur66tLiwPLewtr40PTpw82xzz+Bguv9yY+3h5q6+m33pmelU&#10;b2vz+RsDwx2nK4MVB5K0Tau0M0K0tiZEurCA164oOnyyivD6I7WJgyLhD5Jo+g6K5KMMLvJabjQQ&#10;2C21LcBfocEnLIV7gZpKeSjEhwTR7wee4wc6JIDmfGJPpanniJ6Op2oUBSql7K84NVhMgFNUDewA&#10;Kw3nXpB6oqOReDgiClTt0sbG4tJSZmVlY2lm5V7jbmCMOXkoJS9OrWQWFlfXtt4cOnW5TgicqQtU&#10;HSg/1dcUOdQXNag1agX4fKVarizZk1sqLyhRKOWFOVn5+UA4C9DsIJ2Hixw4Xnuo/siZSy1X2o6T&#10;0ZYrTedPHyp3Gx2qgvy8rBdeygaznZWVnZefvfv5vaoSnc+staMmBtTlIdXNI5yiPjCQFjhoH8w+&#10;9NaFciJE+USChBO8k0emacKHQoyIqjI07gMe4CU4wKngdpW23N3+0S9+/96p3bk+pjRIuaQqZrjB&#10;VtFjpH0Wtdn/1l+GlL6SIhzPMgI9VipLFaXg80u1GrlMhYpiDRadXC4zFe8t0NuAKbIcTbgdYNRA&#10;G4minwOaDAQAh4fCB2PRQJAMRny3fniRMNhpykkKUQwTBZJkmCCDMQLDMR5CCARwtV4PtNLgQHP/&#10;3BiKi7M6l1FZ/du3g9prP/3quy8+/OC3v3n8waePP/rmf/7noy/f4HQWLw7kAKNowCmKJIMtczhR&#10;lMhuQ1ONHOfHx6anV4CWrm6sLWcyi3PLdzamuy42Xh1ZfeXVV99++8HS8I3rvam5+dnpheXMzOx4&#10;enZm6FwieuDwftGlLpTbMab6SGNDhA6xpN1wovkUp9cJNTU1QS8OLBwpJg+iwx4Xmm/mQfVqaBuw&#10;V+KkwIXgriDbANoSSCnYUk7g/QExEACTCvaUfaa9s6u3FwgqSpoCTtOp2tIClUqmeYpTk8FqMntc&#10;aI60HdwcCsfxvD8YiQiBcDIaoGsWt+6BjAIqc2d1dvVeI9oanFNQmLt7rzi5mlnILGzdnenpOhcL&#10;X7jedLzu8PGaC5cjdZc5tw7tHdZqlU55UXFeoWxvnkyt3glC5SCRnF+iMDEVjU0XjjRfb77U2nr5&#10;oshe6mnvvX77WnOSS3oLioGYZhUUAA/Oycnei7aiv/CsEr6sWxL7GDJ8Hmm0J+KfcINsgs8nko7Z&#10;z6YxRi964dGTaJ0HS5E0zzM0i+L7AFk/ECOaAkLAe7xuv8OjKnt499HnP4vsNeoI3Iu6d57eW7fV&#10;5yiq2nrz429/nijCDS678m94t8ygQOMESkFNaXXKUjQQ1WBxGuWyYosR9V6Wan0c4eV8Jhvl9fj4&#10;UAgkAoWzHOUiSQJng+GAP+DGBK7E6GApT0BkeNFHgGHwk6EYZScYkqV9fFSgMIPWYNLpzS7j03lK&#10;JMv5FMKb3333o63fff3Zux+9/8EHjz8B/ffVTxbWPn3LJTM74MiSHA4vH/FTl0sKM6N0GsAdxJjn&#10;fN/V24PTqbmF5bXV5aXlpcW1jcXh5n03pre3tzY2H7zzzt+9MtVxtbkvNZ0aGptZXJhOj09PdxwO&#10;Vdbsi3Fufb5Op3aHKusagmGasKoOnDpe68artZX1CZ+dCIlgK1GPlktS/GAQ7JLKR+F9nABXR/sZ&#10;0utCKx+BsiNzyuE0KH3QUMioioDTW13dyPH3DQwMgt9PpcfrS2QKlVyayauX2jntVpPLI81SQ30s&#10;XoIVRDEcr4hEyyqSIapydvPBne079+49uLuxvPVK4/NZeRJOc/K59PrqQmb6PpCCE+XHmq53Rk80&#10;nT5++MyvflohsKRaYzRqNAaNQSUvKczduxftYwUBIssHDS9XqguL9N76ax1t7e3XrrW2ddxur/Wc&#10;GGjvbOvr7u2+WH6qwVVsUhTs3bU3a/eL+dl58gJ11g925So9XjPqgbd5KVJKbkiK3yfl4UiedQEm&#10;L/7zXQqPUF6Bp+Hs0qzIijzr5ygeuRcWh7sDjgelwBESMdxjDmTuvf3z6pf0iCNINRwepw2MgYuz&#10;uB0KffyLP//xq8FCi0tPq4uJpLtQ/oLSaZHlFikVTr1BlucEuWMAOZ39ohSSN5qNHpq0mt0OtYkT&#10;PZ5QnIuGeBIUFSvwLCeA4eCAmzEUw3OUn2JCQNFYGqfCER7EBJwhRhSCIWAADjSXCZUXmFEdu4fE&#10;SZ/o8CgO/PqTj373u1/8/PEn77333iefPf7wsz98+d0Wt/wzkHnw+t0kT7sdZosb7eCRBlza3Fad&#10;11xisHriDbVVNUfOtvTPbmyuLs4vgJhanum82Dy3uDAzMz639tY/fvizV9fGLl7pnUwPp2bnF6en&#10;p8ZmRhqF8srqmjBamIoaXfmDdfXxEKF1W6sPHYvrPUmmqqYMs7EBVP3jMlscpN1NEqjuBhwXJpVX&#10;ApHCCIYjn1w+isRpHj0QDjw3vGsBZfkFwGkXcvxSOmpkZGw83SCTK9Tync3n0mgVq8UIOEVJBAca&#10;is2FEuWVB+rqDx85duJEbahs7tW333rr0etvv/Po4db91469kF2QDzI8NyuPHltbWchsLtxbOt+0&#10;v3x/ZTUfqjrfUDn88a9OUYxLrTaA79epTdrS4tw9e3LkKk1pYV5BsT5/T47e45TtNu1v7em4fqPt&#10;9lDv9Y6uS3jkRk97Xw/gtPdy1ekzETduLy4s2Av2V1VSJM9XZz/34t5Cs8uEGiuBmHuf4hTtREQO&#10;BS3xFn3awN1No8dYRiQFFtghy4kUDweX8lEUoIUjpTgzIUVupEFcbpN7+uGPrulVHlS9gSwRSuc4&#10;QLVQZpICybz2ly9/HsyXq9HALoo1y7VoN71Go8iX201WjRzzlpbqrDZtUa5Ca7TZ0eBeDLdZMNyt&#10;s4GRp8VQICi9EkakKTEcEEPABOBlCSGeFmgu7BeDDKA2FPaHBAboCBcRQ+EQ54MvbpU2gJmMdgmn&#10;hE/wic788gcfPEp2f/PJZ59IO9O/eW3l3S/+dP/OVx0lJguJ2dw2AmX1Uf+j3Yoada0O3OC0GlwO&#10;jK88fO7S8YYjZwbWN+ZmFpdXQU2Nt13tmJ+dHOjrHp65//bP3nn1wcrgza7R6ZnpyfT89PT0+PTI&#10;iUQyVnmkIeH3muQaG4ioqv3RAGnyufzhuhqvy0+Eqyo4QuTtQLDQUCvCAThFwUKKInApSyYxL86/&#10;kyclKR+NSnU5oOI0zYKyBMIeiQbYZ9pud4Hj75VwOjwylp5oVKABqBrVE5waUDu802NEVQNuguUD&#10;kfIDtfVHT5250Hzu7PnGcHLm/v279+7e2dhaz0wvbux/EcX5AafZReTw6vLC0mpmM3OtgW0Ilx+t&#10;xKPV8fL3/u3L+zHSjsbTwjfQ6ZTyopw9ObICRWnB3uy8PFXO7hwzS6lLvJdGBm/f6uoZGOtv771R&#10;4T071NMzPNTX19N7rabpSh1LUaVWTFack6cpyS/MVpSgIdYyvdbjfhLffIJTVC2HVnb5SZKOic74&#10;370nckGBCooozE5RHPyH04QHJ7w+4EhIUHl9iLdKNNTjNOpvPNwyFzvR2i8Cc7lxF9JR8KkEZrWQ&#10;ht0d3/3n63kan5cwwNmzGVVqhcGqB5WvVdgdLqPG5VKiuIVWll+sMtpRE7aZYN1mYPompdJoNvui&#10;rB/VozCU34cHooFAHPQ9i5bHA04p4KRsiKLBsAg8A7yNY1ChWiTKu9FkO8uOfNixp0AJCLPd8uyx&#10;r5Yq3//oXxbnf/XB+x8//s3Ywf0P3/vtrz8Yz7a7nWYUxkSJZCdQYxuKMzrsdp8BfL/HSdTfHJkc&#10;773aWH85tbI0Ozuztrq2NN7TN5HuuXVreDw1tfnonb974+X1ydHe/sn5uZmp6ampmYnJkQv74+Gy&#10;2voqwWuUaVAFRSgRCbHbbHSKAAAgAElEQVQYxzhc8YO42mTFhBBN8qQRjjiDu5240wPCwCfl8Bmw&#10;qTj8Ac19lngYSpV6GZag/X4GNecy/kAIcBqLigzCaXdvn4TTkeGR1OTEEWWJQlUqzdKS7gNqYXRh&#10;qG7Q6vCCrwS2n0hW7KuoqohFYoKzfObe2tISEO/lpfmpzNbBl3KKAKcFOfkqYmhtKbM0f/fh7Pna&#10;cv+pV5vKy8uSdNXNhXsfPTzss5utNmAVBn1pcUlhTp5sb2Hhnl17crKzc4qKjZTg9fhvDvV1d/cP&#10;Dg/0DHSf8B8dGBocGRy63d/ZcbUedJmf8Jsi+62y3BwZnIncUkVBwZ7n8oGxoUiyy0M8xSlqR0aL&#10;ZkmMwCjKW/3qGyFryB0UBOCkNAEaiqcJlkRF9uB8gJiiXTWo2A7VU7sxl9kQeXnVS3g9KFyCe7y0&#10;jyQxD8H6RQfrMgUdzPv/1V1opnALEGOj3aGT52ttBrlMa1bZPB6zzmQEWaXSahVFhQo0tAMcP0Y4&#10;rW6w2Tq52mh0CwijaCMzQ1JCOBSOIjSicd0g9UkKrEyUYkSQFX6c4oNBAW1BjkZZh8UhjaEEg6qz&#10;GA0eEniNj4xYMUX3f8y99fVPKq7efffTjz79+LM/fTHifO29v//ijVSHw0x77ITeKQ3DwVmwbagN&#10;yeVw+GwWOCNnBmZnpmZS1w433pxfTI1nkN9fmJ2ZG+7r7ezp7k3N3Hvw6P5KZnV+ZCA1OT23AOZ0&#10;dmY63VETje+vjEcFh1mts7lwigtHIxxBEwYjFXaU6JxeTuT88CGnw4G+HenGECIxH4XKSxncS4EF&#10;AMkjoKQpjkb/cjxFo7Qp8C9eCAaDYiAU4HjAaXd3H8Ip0NOR0fGpiaOqYvn/wikaS2x2YRbUM2Rz&#10;IWXJCnC7QoloJByJBNjYxKvb2xvrq+tbG8vzK/fqXswuyAO9vzdP6xvcWAKg3lub6GhIhG51Eoma&#10;fXF//fW6I7NNAu9EszDAntrVJQp53p492fl5Lz4PAj5XZtBb2fKycEX3+FB/b1/f+PDAcEv9kf5U&#10;39hY79Ctwa7uthOnrx1N8AFn7Qm2QJFXuCdXJderiktyduUb7JjdbANLiP8vnKIjS7g9SLHYmY7h&#10;YwE2zDt5cCsMaCaSJQmggDSDKpx9Pkoq3yEAveifET6H2za1GVJ5eQaZXx98Hsf4PHCXsaiX9ORr&#10;r333C6eR9FhMOrPB6DSVFKHkhd6kLlAavR40E8WkQ2VNapkMbimaHai12CwOCoSC22RyEyTBs8DH&#10;/PDtBJEXYzGR5sHxiyLPEBxJiRSdYP0hFGABA0MBZKMoZU07rEipSxOCnuLUE2ZiPpPlR9988uEX&#10;p5v//feffvbu408ev/uHz47f/8Uvf/LPn9U7KDi8DgC0ZMEowusl0DABJ0lbsWgkeWN4JrM4Oz3e&#10;dvpMd3o0vbJ+d2tlZWVm5FLv4MX9ghA82Ny38WB7cWUqPTE1PjEzOzs3szA/Ozt6JJaoPxgJiGg0&#10;vo0IxkPxyiiD2816i8dnVprcNh/DCrFEHA45Do6K8WA4CFUgASxwb7iVBOq2AfP3lJ8SgF5QQEBP&#10;0WpyOJXBQCjoF77H6QBaxjc6Pj15TF2E1psqn+DUhCYlIpxKC4fgNFBwF8VgNBwMxRLRABdPvbp5&#10;Z+vOva2722sLq/cOobo+wGn2Hq27b2tpaTGzcn/ucmNEOM6DTj0Y2994oP7YxQqRxCzSaASdVVGo&#10;UBXsfiEnZ+9Lz4NBLVaY7ET0UF3d6dHp0cH+kf7x4eHRq+cGR0cHJ0f6U1293X1tJ0+0Ne3z+x11&#10;TfvUxuLCl3LVCp2yUFaYVWxy0U6DBVVI/S+/L8XzeZ+f5cO4u/OVJhPPBXjwLCwDSIQDjYNhZZB8&#10;wT0+FtX8YaCf4QPgeCjM4Tr6dl0hB1YPni3wKpYlPU4PHH6/2u2yt375p9VsSyDgQpPxMFdpvkpn&#10;Ae8vL8yRK90OO2ZzYg69Sm8xwbnXKmWlegfaIuUgeZ7GnXbgbSDoGIoDS0kGQywfjdCMCFYTWAmO&#10;MTgd5PgIGFdeCAjgE+Eo+cOhWFQgPC4nGvuHqsF3/D4CfNAKMuv9T3/z+c8qH3/+0x998Mln3z7u&#10;vvvPr/zTz37zs19/kjDhVniLoMsAqXAISWlbtNMFB1Ev1CSjl8emZzMLc7PzI7dab3cPZ9aBjC7P&#10;9d9KdVRhVr3bbvFEjw9vLYDIz8yOjQNM52bm52fmJq8diNXURzwWr6201O5PltXUHC7jwOCrzKgA&#10;QaUy+0Twv2UVYVEqXyRRaSFDYx6SASAyOIZKxlGVKfUEp8iW8qLo35kIGQoHRfDfIf6ZVvD7KBmF&#10;5D7y+1PHNIUKtfr/hVOjwy2NA5JK+8D/RKKJisrq/TX1dRWBxNgb9165//D11x69/vLWgzdOovw+&#10;0lF7jY7uzcXlzOrW6sJgFV3dOHvJH4wfbKw9VVbRWH7lEmFH42ZMek0+PNL8PXuyXnxxz56X9pbI&#10;lQ4mUn30xIW2ofTo0ODo+OjQWHpkeCY1lpoYGxkbHhocaj97rv9KNcd7Dl0473NqVTl5qmIlnC55&#10;XpHaIDjVRrfD4vwepyTqkwMaZHbZgda7tv6rW1PPCqzAsTxL4GBMKRIMKwt0lWNQjIpDZpVAJWWA&#10;U9rrdNoXb7sFN8oGIcfFkBhanukV9LjbMPL7P73XojD6WIfSifvcNnm+yoD7XcVZeQpZsdVg8tkx&#10;j01bqnc6zSoNMvlKk83pMOrMDg88eRtGEj4GMAg0LEz7Rb8/ANopGOTYQIClcI5kAKc82F5KDPEk&#10;WtDI84FQMs6BundIY33R0DWHxexFpVcegTAUnvr6448+/u2pj7/sfP3bb7/95vebf//zd3/+0/ff&#10;/eLfN+W2kNNeZuThXKLwh2+n58RhN2vM8WqOOzOeHpicHh/rmZwYuHXp1tLdNx+urKTbblyrdlc3&#10;uD0+jAnbA53j6cmZxdmR0Zl5YAnzc9NzU6MXq6vro6YSq8OoNZOgqerqI3QQx+VquVyrKin2Barr&#10;Du3bXx8S4eiTLqkGlqE9bhJFSmkkcWm49wxa+iBdiIsLAVEIBBBQA0Ewp/FE2P/Mzc4u1Ls/ODA4&#10;NDw0PJaeOg44Rc09T/0+GuZpdRocNqvZ7iGoYCS5r+ZQw7Hj5y5cuNp6vpbuefPNnzx67fXXH732&#10;YH37YcOu7IKCvKLi/EK7s2tjYWV5bX19fvjG4rGbI+ePHycjlUdPNNVWVhyK4VaT2ajXa1QFubKS&#10;rF27dz+3K68wr8SoNrHJqoNnLl/v6ZucnRrqnxpJz05n1qbnJsbGJkb70+nR4fbLLWMtB/1RuuFS&#10;q0C5nEq5VqYuzStRFAJcRZtc43bb/6qjUHrUi1MuV0QAFeS88pNBixjjRAGpE6S0RbQAkwTQsgAE&#10;uDMo9A5KE044jlMURpht55cxO8Z43UBNvRiFO61OVKoadhd6Fv71P34RK3H6MIsKI10mq6FU4SN9&#10;FpVCVqIoMCrVbqPLYVYWqx1Ok1ypVxYVFJbKtQZVSakZM2t1NgdAFfNHQ344+nBsQiE/sNOAAL5P&#10;YAIciCj4QZF+lghEOHhuoKWCyXBFgvaxtDQ1Vdrc4rBafCj+G3U41c+1/etHjz/+1aPH7//i81+c&#10;29/8zof/8ptffvTBbz7+/OVj9ih4CUFEhZ4uD056HVY0W9yF2cxEVdhOXey7ce78PiF27EJLz0T3&#10;zbEf/t39lc2Jto4LZeGhm3Km03MqXeY52pmamJidGRmemJqZnlpYmFuYmeo5fqCxCjMW2rxWjSV0&#10;6FBFOeHw+yijrlhhNSo1yJ6GWCHJsuCjKKlrH6Npt5NGHgyUA0mjkCnHP8UpLwKrBIyCPUV7IIRY&#10;JBwOiOIzN3u7enq7AKjDwyhvOjF+XlOgBL3/ZLAnSqdYDHYkMC0Wpw8oUwjh9PDR40cbDh89si8k&#10;dD1Y3d5c2FheWsnMzm8e3JWTX5CfX5BdhBnb11dXl1e351/pvv7Bhx3h2OgALhxvO3MuFop1j+LS&#10;eHKtSZW1J3t3dnHOC7te2J2H8o3e+KETF1qutfeOjE9OpUfGgAvNzMxnUFw5NTY+uTA+3n+trbft&#10;UKwaP9V6tsZPeDRGa4m6tKRYXpRdZPLI83QueHQWhxsZf6k5Dk6tj5TcC+mrXU572FgA7kBAYFFI&#10;2e8HLuRH8OT8AqhthuFYCrl93I1RpIdxkc7UWauLJiXEo/wBPF0fxbt0FrfsxI/X3Fq/qDcaRZcR&#10;LTHBBNquKZKpjWhpXWmJ1qYxKopNbofDqFDnKnJUmtxCvb6g0OT2WDUKPeazk0wkytA8aCaWDUfg&#10;2QA3AzfI4FwkFmD8kRCcJ0TQ4AwxPiYcCcRiISwaL7W6LXq702zSm9GwUIIIgsK+MP3PX7730fsf&#10;ffH+R19/dyMvv+TBb979+N3H7334bfeLaowjMBpoDYZRBAgpp8dpd9nMDpvb7A5SHuFoex2lV2ht&#10;jvO3WtpHrmRef7C1sTIzcOt8/b4rF3m7xRVMBMN1lzoHxuZW1jJTY+MA1dnZ2ZmJgeunj9ZyytIi&#10;l0+LJWIR0Ewuq1f0gJpUm3FBR4V4o9JA2HB0XwkXmsOHivlwVAbNoPYSFMaGR8CQBEpHBQRETRFB&#10;pQDDXCBKceWhqPDMjV6Q+90D/U9xmr6gLVQB9Vernwp+5Pc9kpuxor5ikguEQpFENBoJRaJ+H9P2&#10;YPPO9vLm9ub2+uLids1TnBZ7Da2rK6iQMXWocl/7cltt3aErDYm6E01HmtpHbw3sd6nUNo9RU5q1&#10;e+9L2UX5Lzz7fFYhPF87V33iYsv1G7d6R9MT6bHhgZFUGqj7zNTk1Az8Mj0xMjJ4o6v3RlXygL+5&#10;s2l/0IPZbHa1SVphXlhiMMlLzLjH6bXvjMjzoKE5SEtSqN0G1EPTL94iMH8wxKFcB48gKgBQeb8U&#10;9mHghqF4CYlOOe1DWVSHDyNqmkl4uPCFpKTVTmCatNMep+PZ091OUgCz6SIdaOCpi0nispxCnU6Z&#10;W6goVaA56mjOKih9swdX5e+VKxXFKl1xHkDU67aaHU6LyxcIEqQoIj0XiARQERtaaO9n/cEwsJNI&#10;EEWpAKc8L/C0EA0nw+VEglPYTW672WE3mjQgcO2AUzpMG+7/59e//OCTj9779ONPPvzTolxLPvzq&#10;Vz//9XtfffDtsXwzyRNemkJ1UtJ8KzR4HwwFUBgnEcTdgSNXYnrfPkHp8p8du3m9bfn+5vr60kT3&#10;1caD1YeraaEqcejoieaO/qHe/pGZtY1FIACg+GfgGr5x8lAla1LJzF4PLQL0gM4anTjjMSiK5DbG&#10;gzOsMb/EbcQ51uvyuFAaH406QXl8YP2o5ATcPjIO0u+5IBgM5P79HEUgwc8HqwNcZeKZqz1AT3vA&#10;7e/gNJ1u1hcpweujiSjSxAKko5yYbae73e2laE7S+/FkMhaNhXji2sv37t5Z29ja2F7PZO7WPcVp&#10;iddwdWVpfX39QXPdWmMy1DHT1TLV03I2WZX5Vd/EZcqrQw0tOpN87+7dL+wpKHzxB89mF8u0DiJU&#10;19za1tben5pG2JweGR0dGxuDX1ITgNMJgO7QIJytq/X1tcGWzjMHK2yoSF1nLM7Pl6kUSqNSobRR&#10;qFfNI01xdOFPLsQ/WZr0Hf3H16lwAHw7JwZ4UEeodgzdGQKlgAgKRD1SXsBPOWCvFE04cYwzHPA6&#10;UFgarVb0onIWnOIYL0kZ3Yc2TppI1ovZTUD0dBqzlxOsedlKh1UDJ1CJ5jurwPJplSaLy6HXFhSV&#10;6BXFGrdTWSi3+2hQxUatysIHSTIQZDngvGHgZPDA4NhIepfnhEiYR/ZUCPC8GPCHogEfH00y+8NK&#10;g8djtxvVBrXOYHKgSVVRvLjlu/e/ff/x409+8+H7H346qjVe/fy9X/58/vGvvnk3prD6SAwDTuLC&#10;dpDq8TnRbEE3UBsu4PFEj9TjhvJLwZJA7cjqibrO1Y3lldWFdN+NCxdbLp+sP9na0Ts0vri8MDM9&#10;MTo2t7o0PTU1jYA6O5vquny0SvBoVXoqFgIVYNOVqkwOJ/B4U0m+2k17MM6Ws1vjcjt9vMg4WFqK&#10;lIKkQ5FjJAsQUmlaqhvnUE4fvXcwHyxFw1sOEr5KkPyBZ66gmj7AKRomjXA6cclYjKJSSmkZgdGE&#10;+k3NqLodrQqxo43mDA9eKIq2WsTiEcFz4cHDe4DUe/ce3Flde3jke5z69JdXltbWl9ZbrrQ2VJw8&#10;WdN4sr6u+cqtwws/PpcsOxC2qFQGq9GMuvWefyE7H8R+dpHSzgWrTrXebm/v6hmdnZsaT41PpNPp&#10;yQnw+anxdDqVSk2kB/qvD/a2XrhwuPLWreP7q7QmEnMYNPl5ecVyhdYO4DD6OFoqDsfQkNedPAf5&#10;FKf8+IQ3wIcBF1IwmUCkHcgRh2rIkexkkXb24RTOMASGMiYOnDV7DC4WNd/5UPsGAJWguRDjdBKy&#10;uX8ps3g5v1cNpMhpsWIUrZTLNDa328GaitVGucwmK7KSJqXNJ2h3aRTKIqtKqXX79HK92UVxlNdu&#10;yFdTET/L02KAIcQgxwjomQE3A44s4TQGkiIUQn3ooVAgHPEHxUjtydMjuNFHuGxAHdD8bBfJkBEw&#10;YIe/fP/d99777btffPj+53/+6ezS+4973vzx4Hdffvm63unwET5aYICy+FzgZMAlYCDmHGivKc87&#10;8YqactIeb6Td7v1nrzSc6s8szy1kZqcnhm7cAEo4nloAobG1vb68srmemUzPzAM9RQ5uZmZibOj2&#10;pbowYTSaww0VbpkUhzPbHWj6oFlRqie8eIDUFyttYFgFVLAgWU8WTAOHGBfL8ywKZBMC+gtw+FJ+&#10;H8gPPCxUyR9kq66fjnj5Zy4DTHt7BqWh52C10pOXTUWoawkt8t1ZQriDUxta0okq+2g+FCurOlB9&#10;8FD90eOH9+HNrz567Y0333z0xqNXt7d+ePwpTuWE4cLa0traK+sn6i4dOtd1IBS9fqvm7L6bd07o&#10;wgcc+6rdaoXOarKUFu5+/rnnXtj70u6sXJmZrzh4/Gp3z+2eobGZ5dVFFHkeS6UnpybTEwis4wDc&#10;dH9/2+hI37Wrx06MdB6t5Ap1DOkxqfMLCvILSgw+k16pcjAsLpU/AUqf4BQxVQaoKla3tc1jVAKQ&#10;wLPAQmkknMCC+VE/HSCV5GlEFEAogYlF/xxzeHHRaWRFDngUSXEEIeGUJ0XcROvOX3F4GZa0a3Ev&#10;mDTQUPaiYhXKiHot+mK53aqzabVYgNAZqZhXZinVyCx2J8h9tRI4LhGIR1mXXIWBjudwf9DPhcM8&#10;Gxb9QigSDlGsGAr4g/EokhUBIRQPh0OBaCJUHUsmDk2+43VxLObQq9GQIrMHFAlGCJ65P379xa8/&#10;/uSX7733+LXFr/71m29//OrXU4uf/fMfR/OsHpKh/SG/14Pjbg9JuD24B43oRWM2aMJBVx5pqvVi&#10;YSZx6sb17u72wem56dmFWYBqf9vt24OT47NTs3PzC7NzqysbG4vTU4DS8dTENFjV8ZGh3psnk5Td&#10;4tnXtN+Vj/b3avRmh8vjIz0GZakFWQoG92i8QoAh/cGdfhveL1XvwTP4K04l2uVnpYIpQUR/QPn9&#10;6MjDVjFU9kxzD+C0e7Dve5y2WApLlE+W7hqlcd6S35e2YYHkFYOxygOHGk80nTt/8cqVM4eZy6+8&#10;9sorr7x6/+79reXle9/7fRVtbNpYWltZzozfunHqQH1tcuL22boDp8/2HOaVLvu+hNuIJuhbVCV7&#10;ntv17P/94ovZ+QVqqqLuyIVbfX0DI+m5ydGBnt4R8Pwzc3PTE6lJRAMQVCdHR7tHhwc7bh27OHq7&#10;6aC+xBXkvXqlrKQgt0BhIWx6hcJK0gQa7+lwYSjJgYDn3dFRhPfoz/6hgg9yqPyEpkDlCyimznBg&#10;xkgUYqcEBkXCCUAuDx8Bby9iTj9r9wd45J5Y/06Yi+ac4O2drPL/coigWlm3AWlXn9uscapkGrQY&#10;Uu5zqn2CXaa208mE3SBSAdpapNIaHQKL4Q6txef2ickY57LrbHBC/CwpgLaNhyOgl5ABDfJCOBYO&#10;hBKhnfqhYCwcCgYSVWXRmti++jNVdjbEYy5QDmaz2Yq6aNkQYz19q+ejxx9+8O2Nn/zlzd7H73/4&#10;0Tf/9que9/9p5ffnzCY3iRLmpAsND/QR6CdQVKfN7TRZMYedjddcPlsuxhInukfmlvq65jKTk7OL&#10;C0urS2vT44P9/d2DI6lUGnALgmMlg/KmqVGUvJxIgz3t77x0kMXMZP3JMnu+ohQtLjW7aC94ehO4&#10;ZbvNYBFiMWBSQGL8XpS3Rw6e3sEpI1lXMKXg7KWwFLx9JCYFBuWrQNfGhx92hwORZy6gKH/3QM/3&#10;OL1qLSp+glNpv8sTHeW0oulFGLBiIZIoq9xfva+6qroywpAXNjdXlzPLS5mVzMzsxoGnODXyhpPr&#10;S/C27rzybxeSx1a6T6Q6Dt0Y7hpvCYhlgrPhEKaU6WwGnVqR9fzu5/9m10u5BUXmaH3jqavd/YOj&#10;IwOdLacaDjeePNc/OrW4vDQ/K6F1Ip2anJlMDwwMDA72nbrc13G5VoNV7AtjoKwV+XkKo91tVJao&#10;HIBOzI32yqLJwqjUweOmSJRPpnBy+2E1GyHCAofIO4d6GyV7Kp1jAVDLobAAqrL1o35HHxkhXF7G&#10;S4sM6rRj/KiXx+MlgZ46cRurAwpBi8EkriDcLpxwOVxBW6kSzVW3R3mnIBqLNEyi/ihjq44n4l6T&#10;xs3akxWhZMBupAlaECiX2aMz+3wEH/DBMwnHYhVS+AENRhLFYFAEfoWkMMjgMFqHlKiqrBP5Az9c&#10;uF4aitI2u81kM1psdjdBU34fyemK8d9+/cGv/+PY+O8++OSTd7/48jcTza991rr9x/dTjJNEzcaE&#10;jyGkcwu/Ym4votVgfkC8CsmbXV2dHT0g4VemOocWR8fGwYIuIfO5tgKsdApQu7C2fefu3bVMJjM/&#10;MzU2MpKSyNj4SF/3zUYBN3GHD1KaQlkpcsRWJ9pM6TTrtApUgev1x/ftr66ujPIehkYWAxXXoHEF&#10;LEItgxQUuhCCRelCNB1QjIr6zi53JHz0M+e6ehFOu/+KU1txCdqY9QSoT+NSTrSoAC1DkOYhwJGH&#10;2xYK8TjdvLW1ub4KOmoL3sGd2qc4tYqGY2uZtbXl9buXht4enpzI9Byp7uz+h9Uz5WRjNSXTK/Rw&#10;2pTgAve+kP3i3+zKyssvdFQea7zUOQQvpPvqpXNNZ5uO1lYfONrSP7WwBNfCVAoc/+TUVGqwdzA1&#10;MHrpVl/7paS98tyxClxWbFbmFehdTouyqFDvwVCFuNthtdglHeVD6cEnOK3dflhnCqDAB6JBvCQL&#10;waVzqKcePG48gI444FHww0dR7snLECTGMX4KrBBBcag/BRVKMpzBw8qUpU6cKIsIbgJ3eTiepMNl&#10;LOrNdLqEIE4mcKXZve/YxcthT0NzeYxnil2V5L4kHYqQmCiGw4zdaLSrTQTuZQNkMIRWc1VKAVwe&#10;fD6HCtuFYAQVptBMIBKJx0LxirJgRbTmN2+l3dGwV28yo8XUDocDI6gAwftEWfGDb778+pt3Yq1T&#10;jz767LNPPn30269+OfXJp3/8uWgjUXIW/K0XIwiPBwiqy+UxaQyAU5PWzlGRofTwUApk0sTE4ODE&#10;dHpweDQ1AUBd3lwHqG5kFtdWM2ugQu6sLq2uLUymU6imHvAyOjbY2X7zqEiahPqYoaC4sESh1Bgt&#10;FrcLqK/dqC8u1TlMWhN14PzN8xW0P8qQUvsTUgJSbMXnA68FopWm0TYgGolIQQqecqht0c9hRxdO&#10;RqLhZ2509PZ1ozD/oNS/PzHR6ihSyNAcuO8D/dKiNKNDDXQS6DFJS/GtcCQeDUUjPN+1unVnG66t&#10;O1ury3cbduUU5Obk52VZko5966vLa3eXxz7973O3u9re+PL1uprjzY1Hmg963EGvSaZUaS26Uq15&#10;V+FL/+f53TkymZI6eOr8jfa+0cH2Kxeu3ezomxi+1VxeWX6gaXAVvtLSHFAA9APOcGpifLT/dndv&#10;c0XN9dYrJwPaopKSoiK11VRaXJCTb/IAY8NdVjSQF4gZhaNqPRIlnVi8/rUfVWN8JBEM7Jxc1OQd&#10;Du7k6VAdOfK74EUDYR5UDaL7pE/q50eNZWCTOXSfQZ0xXJhxYCaF22HBohVhMerF/Ymwv1zgA4kg&#10;7zORdmdZZYCyGM43X+/t2+eqvl7XCAfbeTgcFXm3HW5hLCLwxkKTWmNwopZiXvQz/nhlBSuEQn5W&#10;TACZY0FCxaKRkFSJAWYhmYhVxvfVB0KXaqoD4TCmc3p0OrPLbrEB+xZEjPIZS0/92+Mfff2HHw8+&#10;+uVX3370yVfffvvV559+8NUvBTuFHAVO8H5wLlYnjoqWrXan3WRyYAqVwSjU9I9NTg/A80/PDPTP&#10;TQ0BJkYn5hbm5xZX1sEOLS0BC9hAFmkFHP/CbGp8dHgklR4fGxvp6+y4fjQmOg5EzTJZcYlcLlPq&#10;QXO7fB671SvS2TqbxWs0+uvPt9SJolsy5hSiXFJjGMM9vZBTA1+CcnIkuDdwaCKBk1ykYmo16hWf&#10;udUFcr9vYGDoe5w6i0vlYFDRcju0UvHJQC2zS2ewW+DB+8AnBsLRKMraVpWLwa6Vew/v37n76iuv&#10;vry98RB0VGFeTkFeljVhq1pfX9vMzC78cLP1zLl3fnn3tUv3riSdh3qu3zxAkTqVxSBXqK1a7QvP&#10;P5v94nP58lKDv7bpah+8km603GIovTgzm5m8efrYocrz6dkMkAtwPVPTy+CGJsfTQ0MjwwP9t853&#10;9na2HnGXlCpKZSUqk0FZVJSbb/T4hABHoJGadoeXoklpPA5NcDznI+7+5CQdiFYDTAXJw4ioJgcd&#10;XxTyF6RyZY4gORb8BoV8pTTuCC5wJChehZpVUACVFEmHx6axa0HkC+Eg56X9lZFQeThRtT/mp4gQ&#10;Y0scDhJ0XU9Hf9mCrCUAACAASURBVLr3SHT/+TMtJ+PRqsZEgnTbLCTvD3EE60Srv7UWDNgHHBTO&#10;HwbwCqCaOH9ICEXDHOEvjyXicKulcHVZMl4VjybpaM+hhbKw32lwu4Hio11Y8NIo2hbnHXbl/f+8&#10;OPHJ48++/fqzL9//7pvHv//DH+aafjQu83pRNMOLkV67C3MCpHcGwdktLrcH1cngJ4bH5zcWFmbA&#10;og6OLcyMSMUe8xnU4rYEVmIhg6jX/Nws8LtlhNPhkZFheAapUdAK/a1HYwJWhRUrVMXFMrm8VK3T&#10;a61Op9XiwE17dSYj7baZxeqGcj6Io0Q+amAEry4Ar9ph38hwsk8rF/0UyfIoqCSiMA1V9savhZD3&#10;GeT2e1F31ODgEPL7E20utC9Ijfrrpc0UaGiRw+m2Ykaz0wa6hOJD0bLKfbWH6huPnWysFG4s33/z&#10;jddf/+GrPwScvnx0V25Rfm5B/l5Xub1idX11/dFPL1Q2XDl7OXWhqrl5qSleUV5/8LXVWsKqUMI3&#10;UOm1JXt37ZbteiG/SGYONVzqGBgEXt7W0TM/N7UyOj6bznQ2H6lqaE1nljOZpaXMzMzGnTW4T7Pj&#10;4HcGuru7h3o7bjZQTpdBr1GqDQZNYXF+gcFDBMIiiEwXmpRMSRE7FIPyi7wX696KJCuYKokECU/Y&#10;EBxkxE/RPWNoLiBQJMN4KRZuE40IhBSfkvqocFKKdmFeEgirC/OYdCVAiW1+3u4kfUkUka8+UJkI&#10;sIFoEm9sSdLh66P9U3Md584cb207d7lRSETDMatSr7WTwQDuZHmz3KhV651oWCe8DnDuoWgAXgTL&#10;BypiwWA4GAhGAaOReCIWDAWTyeS+ZCBEue5tXxOChMnsdevNBrvVaPGRFHAWGyFoTv3yL4Mn7773&#10;0eeff/b5Z598/uff/WOH2eB3CAEPA1D2ur0+J+YD3uLEvB4HmoHmc9lkGk2J5eLw2Ozm6urCwsLo&#10;8PzS3MTo0DAYh82X15YWgHUtzi3MzUxOTE7NoD8tAE4ByEMDoK7Gx4YHeq4dKeO9YdlulbEI+KlG&#10;VarSKbRob6bRJM+Fkwg6z874YyJfFkAtttLkAvBdaGTRU5xKEWPAKS+ChALZj9L8aAZaJLaw3OiN&#10;PNPTh4r5+xBOh8ee4LRUoQF7+gSnCKj2Jzi1ogh3IJqoqD5Qd7ih8cjRQ0nh+ur2/TubG5sbW+uL&#10;8+sHn+LUU2ErW1lbXXvzxw2Hb1ReeautodZ/duPuT6aF2sz/3DbVHqM1wFBRL+be55/P3l1QWFBk&#10;KTvb1jsELHmwf3B4MjW6OD4DdHS848SxczfnM5m5+cxSZnZ6bXsDvtXqHBDV0f7eno7OtkuHq+Ne&#10;s0mnLIUXnVtUUGRye7mgn/HtDEQBhQsXmBNCCPi94fUPm3x8qEZAXUd+QUKpNPCBRxwJXXDvkGAi&#10;GZ4kaNKLugDBhILwkPJU8H8axacCYQHohEUms1plCqdLZcLMnM3l4ypDXCLOcHQw0dNRJh663T80&#10;N3X9wvXLvWPHTzTHcNzDq3JLi+Q2mrBqvUFPiVWv1juARqCYDHJT0QB6YkK4OuoXE+VRMRqPhxA1&#10;ARoNHmx/MikkQpdH+8pEp96Guy0Og82iN2MUJZKepM04+sV/ffvtR//x5X/+7l+/+up3X3z15g3M&#10;rOXZAJwteFMsDs8P6Cng1OXEMAdaiuNzmItVikJry8DAyMzc8kpmaTi9Drp1fATVz02vriGLCrZ0&#10;Gizt1Mz80sL8IliJ6RSYUakDJD06PNR9paGMsWBZuQZTkRLMpwZNtysFs2HUqVQKrc7o80cqKkJh&#10;f+BAuf9JCgPdcNBP3+f1A+hpgLkAC0vDT0oUWMAx7qPF1367X7A+09PbjXA6gLaaj46NjU/echfL&#10;5Zq/8tOdMY0us9tgspvdSEYJwXA0nqyoLE8mIxx/dXtjcw3o49oG2LnN2ucBp3kF+VmOpDm+BIha&#10;Gz7VePPkwp9bDyf8l965++c/H2jsP+/R4PtwKxB4uU6u2pNXtLcwX15Y5Ki92ds/Au8fJccG01PT&#10;qYXB9MDURHtLW196YX56fimzMJXOrG/e2ZwbHwU6NT7S33m74/qFY/VlIH01ihKZQplVWCCzwlMA&#10;uoejdiY0EwIpXAmnQb9XnPrFMV+5aN3Bp9R7438KU0q6JKJPcfBGCZx6knXFwbKiaCvAVzLNNB8S&#10;OdLjsRQotKrCQqWmVGvXOLQ6J1fu8VaW+dyeyOnZc0LiRqp/Ym7s5sUrV7tnO0+cPczhWrx0b+Ge&#10;vQqdWp6vpjC5SavS2X3oayNJF4ygLn7BH0wGovFIKBxDfj8khmJxIRiIx5P74kyVF+vt7A74bQYX&#10;qnkyIpx6AaciVuEuHf6f//568MitpQf3Pv78D1/+7p8sBRZbQPSUAU/x00BafBTpwQkPwTNgVt2o&#10;vxv32EvVCrn3JvjU1MzSxtLy2Oz24vT00EBfX1dHb2p2dm5xfmZ6dmJ6dm5ufhF8/sLc1PRUakCa&#10;+DA8PAYmta/lcBRXqHP0Jl2xymgxqErRLEa5QmfSqwBBBO0iYnW1iURArIoKUjkFugQp1v+UnkpP&#10;g0ezdTkpe+33MyD5GTp4+Yt3zeboM93dXT39qK5v6AlO2zHgwn/FqTTzFXBqdKFlry6UM2RR2CQY&#10;jUXCkSBLn9vaRNmozU3QUSt3G57LQfY0L8tRZo4urm1sbS1cqWkb6bhx4mhdWcXVs+/9ZTjhJwLE&#10;AbdSbbLo5GpgNBV1uoK8gr0F+Inb/X0AvdZ2ZFV7Lh/aX1MW3l92bHhsYGIYzGdmdWk2lZpbXs0M&#10;Xz529Mzlqy2tHbcG2i9dPl8TwpxGlay4qES+Oz9P4XDbbOBLGK80tXAHp+D2kN/3GS//qAns6mGU&#10;RkfJfX6nTdyPoiIosMfxDI6zHM3iNHzMD1hFgVdUVYXiBawAyCUBvzzv9eIOiyFfVlJUkF8oU8q1&#10;pRqz0u2POwI1QZvd33y7pyJ0fCQ1Njs93NPacnN0YLz19LEYZSC0uTkvZuXn5+Rl5Ttxg14pV1kw&#10;ig1KDFkIcUIoLPrDFcFIJBgGYhqJRQKBWFlFNBEvS5Tti1YFo9j+nqYE67BhbqfHbrZb9VYfw1Dl&#10;AUeAsS/+ot1cqDPna3/1lz/963+9rhJ50YsnrdYAwZEomUbxJE17SZ7BcBQHxn24F9MbNVquo6d/&#10;aHp5dW1pPp25k0mPo+nivbe7QbRMzM3NzC5OzaFhKZnF5cUF5MpS3X0D/b39Q2MTQ0P9rRcaIs6C&#10;wiKvVilX6gwAe7lMpy5V6k16jdZuj1Vh3mAwGoyJbJji+b/ilAdxT+3M5WNQep9ladSCAlxdkPqi&#10;efi579qjNzv9jme6bqMAKnxTOBtoXt9Uh09WItf+/+yp0W0wWk0u1CQgzUGLJJKJ8qpkSDy5svHg&#10;zva9O3fu3VlfudfwbDbgND93j6vSFgVIbWytNt9OXasN7b9ySazuvHzq9dVr+1irMlxmUynVepVW&#10;X0LfHqByZHt2FUdbunsHUsNdrTc7evvP+ZWK4mdVu7NLrSfTKOqfmsisZWbGhtNTE33nDyT4UHn1&#10;vvqTZ262Xrl6aT9POnWywoL8/KKsvGw5WhmB0YEgK7lsNL2AJJDLBiTg0am3mkxA8qR6BzhwDOpq&#10;RDpKqkDlQVaJHOJIIiOEBTEclAaUwifRUnUxxSK970Vbsx1Owqoqzc0tLALIwUOSqVWMngkGiGOH&#10;3SbySH/fkbLj3ZPD6YmpscHeju6J9oHBq6f2J0jeUrw3qyg356Wc7L0mwmFQliiMHgal9oNBQQwF&#10;UJaUF6OJmOiPViSAsgb9gNOyeHmyvKzyYDwRcLKmo1echAvD7U6f1WK36e0E+NCoLxnmWLPPZnEw&#10;Cp3i7ptD7beO+HivGPT6/XES+X2O8JFB1u8HCoPSv2h6AZqlYnXZrIGu7sHUwsbqUiaVXrm/NT0+&#10;t7A4PzHY1dHXNzQxMzOXmV/auPfwwRaIqIzUwjc4hLothsamBvu7Lp9rDJlKiks8JQqlNC1UrpCr&#10;lEqN0aBRFbvssRqGDcHBh6MeIp74fTTthEfBfkkXwIORcIqoFy+V8/EMisWAY8GSI2/V2ysBpz0D&#10;T3Aq5fenOnG5DLzSU35qlPS+023ymMzg93EfyYmhKJzsAwdrGo7WVYYbFu68/cbrb7/15tuPXnnw&#10;qOnZ7EI0/3S3o8IamV1e395Od2y3VlaVBy+dpioz985dOt1Ye9YhI3C1xmA0qFRF+mN9t8M5BVkv&#10;6up7+nvHRkf62q5cunihRv6Cz/1slJWdTfA3R8dQDffc8sJMqru/v/vq0YO19Q0nz54+cfxI/bXr&#10;ly4e5HGPvqQQgFqYk7unBOiX3eARY0EKk/w+QVKggGgC7gjBdb51SwgBJiScCgHkbIOo3hGOMLKm&#10;SG6LAZ6M+IPRAMCGRsgk0coNnKZwnEBxKo+H4MJuF2MtKszeUyTL2ZOT81KJzKKrdERjvNh21GCN&#10;trd3VjXemphMT4zOTvajfonU8GBvy+kTkZBDkV2gzs15bs+eF1Qeu1Ujk+k9XIijuSBgFVR+OBzk&#10;GSZQVhkRAmAN4mEhGEvEwmBPy6rrKsJlQWfgQle1x4UTVidpsTrsegcpAF0IcVTC5DRgJrecwqxW&#10;PbBOd9QXJ8JJezjs8oFbDTDgG3AWdLYf9KALnqrTgia+UTgW6ekZTc+vL2fm+1KrD19dmsqsrK8v&#10;z4x093Z1j4B+mltY3n7t7bdfvbuUWVqcnZ1Np0cHelEXSGpgbKz9yhFGqyotsuYokIhCc8JVJWBZ&#10;jbpSea7XwlWJ8WTU7/TibBKFRnfqTFBdOMqfPrmkaj5kYv2iFD/F4R2B1Yj4mz/93XGWewZNQIOr&#10;XyrsG02NT3YzBSVatUEq7DOYrXpp8bTbZ3Ci1VcuYGih5L5DDUeOnbpw+UrLxVPJEyvbb7752uuv&#10;vfzwwfbK3cM/yM7LhceXndxn5ybX19e27nW2tSVOtp08fDB59PzVfbHqRuGoSDC4wazVyIwaueHS&#10;7fNV7l3P51jPdw70jqVGBntuNDdfb6ooi1gMLr2xtbOysau3t6NnYHRmId11s3Nw+PbVcydbR+DA&#10;9/Uerdl/9ObpGkZn1Zfk5BQUy7OycuWgozCXyc6HWMqP/DT4NjRqA6WSKeLAyCVXOR2MAAtE94ML&#10;xcI78alAEF1oJyYYWNaPancpNoAEPub20Tya5ICKBEhpcpoP7rBbW5idlZu/6wd7c7KKZG6X56Az&#10;FAg39xz1Bs52dp+qOzc0OTadnl6cHR2CtwXKo/3G1ZtH6gQHHH5F9nMv5OXskbkcJkVBqcsfioQE&#10;DmW2gUzFE8BMA+F4WTIeBa0fDwVi1TWJRLK8Eq5YHMxu6s/nbGjEAM6o3TaD3kFwokCzQQF3OSwu&#10;NGkAs6EdYRhBcwSY+EhCoHg4jCHe53O6cTSg2OmiKJfd4zZZGCAWLlt1b//wDGBzLn19bGZ1PjU5&#10;1HridO/kcPdQb3tbL7j+5fW7P3z0+sO7yyCqpmemR3vQKNLBQUBpavRq60HSZVYXFygsXptNpVEA&#10;nVNr5SbcXKAtVJqA4jdV+6pYv+1QTOqcDUX9nicSn0XzzlAdMCPZVIZFYWypb/+JzCVGHv+ixeJH&#10;OEVI/R6nUz1sQbFaida86aS9n5Led/uMDpvJanOQQNWi5dUHauoPN9TXHqgIB88+uLO5vLy+try2&#10;ujS3XvNsTu7evPyc/MaDBnJyfePuvaWrZy81BQYbfCx58ERvpPHao3YrVU66zWq9UqM2yOx9veeb&#10;KnN3ycTrPf09Y1NwTYwNDQy194/cunw8JBxuKKttaW250jE8MT7Y1X61G1zp8MDY/EIaWNJER2Nl&#10;1dlTh1mNQVmQk19UVLw7T67RWzyUx2jwsLTPy6D6JxwEEeovRjjt/odhLxeqioaQ3YRnF40FkZaS&#10;4lQozszCUQxyaG8ux5I0MjxgQL0UGpyCatIoQhop52NZ0qUtzsnanf3i83t2Z8nNlVX+hLeiqqnz&#10;9tFQQ3tvb8vl9tTk+PzE3NL04NB0ZmJidKjz1o3Wq1cOx0UxEfIqXvzBD3YrXWadokjt5tGMT9Co&#10;fCAaCkWi4UgMLmBW0WAkFg0GYuVVETCniXiynEqSlC/z7+MenxtsKUl5HGazE4f3RjJBkXA70IBT&#10;tG/Ridq7cTQMUOCECKK+YKMFmkGzm9HyOzdA1uF221xieTzgNMe7Qe5nllfn0pfaRuZHOm/f6Oq8&#10;fu3azdvDMzN9twZmkN+//8rDuxtLcyD952dTfShIBOp7dCw1cP3GfuAghuIiI+bTmY0GmQyMq87o&#10;IgkzSCmXRendFymvIvjAmSqKAWIlSON40N1GFX2MFKZCXIDbye9LEH6ShhHLEqcqWX/lMz1PgSrh&#10;dCw13csXFikVarQtE20gRKsSEE5NqIXQakd7D9Gg3iDQKLijYT935sGdO5ubW1sb25urme3Dz+fm&#10;7snOzS25esSAT6xtPNy409nQ0BTmKYyOVTa2Hzt16c3t0jxLDevW6E1WnVGNLQ5f7bpgeFZz6FZn&#10;e9vQ5AzIytn04EhXx+2+dLr75oVTp8+cOdN0rXNsZvRWy9ULfemR1ppQ1Znh2czkxHjvpX3hxtMn&#10;BI2yaGfZxIsyk0mtc/OMx2InWPiuiJqCGSRIKZFMGS89GuQCITYWDkinFkCB7ptfUvwo5Y+EN0s6&#10;ERGngcihvkwcLBOFys1p0rdTLe3D4Qw49LLcPbuy9ry0Z0+hpQIs+6HKk1eu9g9dbrg+uTjSNzQ+&#10;Oze7PJtZzUzPLs5NTYwMdAJFuXTl9IkTx08eKvOWvPC3zxeb1SD/VC5WDPlJzMsEAZViMBQKg6MM&#10;R4GVwjECPRVPxKJlVRXxSLy8jo1GD73x3+94vG4b5rSSHpfNYveg2C5IZDR40OkmUIOXi6BJnBFD&#10;YVZk2QALD4uh4BMonkZjCDzSDmA0ypWNlImUw17WOTg2u7i0Mj/XdvZc12D3xc7ZzaVUX9/oysad&#10;laFb/Ytzi6voCS8tTKMg6vzEyPAg6qUfGkqNdbdeqcYsJmWR1u1QFeud1pJSvT5f4/bhAqVx2nmn&#10;TPBjQtXho0cOlwtwdBgKNZTuGNSd8ii/FHpBRAyVNKKPMv6dLIxfdM6utArk/8eeAk77hKJCKRKp&#10;0ep3gIoaor1mCac2NEQV1fH6w5FIJBqPBiJnkYjaWL+zdW9rbXG7/rncvKy9OXmylpNOMr2xfv/B&#10;vYnjd/aXeYBrlPHihavVh+4skYESA2YwlOrRQAtPZqRnvE183nK27frVa/2onG9ubnpsbLDzZltn&#10;R9vNK+cuXDxxpr23f3RyrKP59Mnr7YedytJ8lTXeAW5p8HZjtOHMKUGrLMjKLcp94dkslcOq0Tjh&#10;bvicHrQiC00qRGYQZaRoimROPkqRoViVVJgE9ySAjnc45JeGGaLBef6gH/ciskCA6cQZArUCeEEd&#10;kwTKRKPFRlLgiqe9Ek535+TkFild0fMXTzZfvny9u7uvt6trdm15cjQNEnkxs7iysTI3k+4b6Ovu&#10;uH6x6fTJ43UnLrdcOLQ/iOlzn92tKCkpzJNZadSp5/WxwXg4IASCgUAY7H04WZ5EqahILBkPxsur&#10;KhPRWJI/GOJPvvXfs2AwXBRtdLqcVqPZ4WUYlOVB3c4uNxhcMPeCwHFBkLt8kKV4PBCKCKzIESTq&#10;8XS6vT7S7XBjLg/Bh5MijVNVbXCsMpnlxfRY29nTFztuwIOYS0/MLd+/c//hcn/X8NzCEmioxcUZ&#10;VME2vzCTHpfC3CO9o6O3b50vd5vUCoPLqsgpUOMuwKpLpbT7gCXqghHWlkXSoPqbzzYwfIhmQNOL&#10;IieJKSm/8uQ3qB4ICVmJDexoWvR7d83ff3jHgj3zBKXf43SqP1BcqFJKMDXsqH2z2erEzA4LWszo&#10;QfYUFZ4lyivKK6vKohUX7t5/5d7dlx++/MOX726+evLZ3PxseHTFFbWYb3h78872ykjrhaTQ3yIk&#10;o9VVy3PJoweP3DjA+Uk3eH6tySRzTnSPz3XWyuhrrVdbbo3OrW6sLq8uz4FTHxlsa7545mxT0/kr&#10;7cNDI+Pp8b4rR09fiJZdFfIjijy55/hA6nb3uQPHm46xOl1xTkFR1g/+tkBjsxkNduCjPocNY3iU&#10;P5JK+4idTWLJmtV+LMlyAdTdAYwIhVBBwEj+B1WS0SCySAL1mKFGdxLxWzQXjUBKnxF4HA4pK30q&#10;i7v0Jdl7sgsKFXb/vjO3UunxrpGBvsmRwfQUmgE/Oj4xMTe/kMkspPt7Oq9fbrl2reXK1RvtV4+f&#10;bL7acvJw1GtW7N61p6AgZ3eungz6WcLrA78fBoxGwC0GQ+FoPJFIxBPxWDwRDcQTyWQiFglXRMqJ&#10;ns8fVrAYbXPQLsJutxhNdlBJUlUcSxKYF2wrCX6TI2lB5IJ0gCJYL88gjiMwfuBBaPcNqu3y4hjO&#10;E4HqinhUjF8bHJ/JLK2szIy337p08kpn/yQIpvWXX129+2B7fWnsVmpqfikzPzc7lZ6YmZ1fmJ2a&#10;HBtCOL09PNJ561jCaTC5KKesCIW4fCUmUGgyjdvhobHTl+Os0pcgnDbWw2gdGCuFNMIBqcoUXPxT&#10;vML/UNx/J5gK1nVnvCTLihVt76QV5RJO+7/HKfDTgZCsEA17lsr50Rw0i8Vsc3rMDqvRZrODF2TE&#10;SKK8cl9tfeOJ0yeO7Du7ef+tNx+9/eiNt4Blv3HmB7n5aH1Uvj7scfVub2+/uvWoNRCo7L0YjoWS&#10;0UtXjp5/81A5GzpRX2lU5TnkyhLvWMfE4u0GovzG9SstXemZheW1zc3V+elxUPhD/cPdHX2D/ZOz&#10;fX3puemJkVtNjXAsDzCeeI5YqyqoT/W3Xz154dwRSq8tysnP3/W3z6nQvEVpNaLH5XARPBpoJq3K&#10;RFClKKL0yL/ccbPCIaldDAgrqpNCz5R7kr4LCjzLAx5RLQ9NgsekSGm8zP9D1ltHN36l24L938ya&#10;WW/mrblrvZ7blFSKzIyyJIuZmcHsMpXtMrMt27JlS7IYbDFYZubCpNIMaYak4YY6UBWqQPdNuuec&#10;n6r63fWmVsBdSWcJ9u/79j7n+/aGY1USlZyf3vuDS9WAn+ZcvXI5rwgt75oweQOBsCcWiSYikWRs&#10;dXM3FVpdiyXWNjciQBe7rYZRw6Ld5fIF/O6Zickp40SPuCS7sODatzOyrj5/pZwlR+bZgYhTyeVq&#10;wEkkMJNbowI/wp6vVslrdBpdLeQBzSzZ0sttgyIi0HEUIhMHI9VJbDisAM8dkU1j8ETCk18anQvY&#10;AFfO40gBPhUKaLIiYbOQQzo2B+Ez4G3KGuv1tUr5lDcUhx69h0njvNXl8dk88Z2j84uj4wtQfnbj&#10;oJ0lNgB7icRDkdTG5mZqNRFehjvKzuVl+3yLklpF4bGr8rAqbrWcXwAYI7WwoJpC5Uk6DXoli1nP&#10;xxcW5eIr8ASiQK0SCyXyNExFyFEqcqaavp9CnjbY8wXIkqVIpBSlftZFRXDqRnCKnEsBnPpVRbnQ&#10;k7wciTdFQ3t+PInKwJAJWMBP2QKxXFPX1NLaNzQ0ODwy0NM0fnh0987p8dnpxdHuxhGiozIzr2YU&#10;SJkUBxyiOj/wN+oIYp5YopbqVT03Rx+4t6ZaZ1++GBTXt+Kqy5kBf3LT19/QPTszZXCFE6ntw9Pj&#10;g/098PCurcbBl76xv7ud8ofWd9YTUa9pcmLGZBzt0FMlLeTL/GnfgnV6buoWq6Iw43LG1W9+KwNm&#10;8JEIeCKdTGbQSVQe4gBPoyFX9Gy46zz069syJRMHn2AJHN6D+/NwXSoNU7FaBhc8JWwIGgnonoBN&#10;8XlsNh/8BLfq+BJkFADa+nEoZRmXr14qqaI0GeZmLRMjhrkll3/ZbXO4wrFIMrC2uxqNp2Jehxd0&#10;xwWrK5zcSMTC0ZjP6bA5F5S4axllFTlXrmRcf+FqGUMKXgWc4tOCWqrUwGVgXV2dDsbKaGt1SqVa&#10;UwtwWldfo6mrr5OFf98x0IGjsTBkDAFPJoM/2fC0QgTUGB+6vNNYbCacnUV88MQqLlsuEYqUcolU&#10;wIH6mg8HxqEtISAATLG0Vq2oVYtHXSuRja2d/e1t5+xcMLmZCEQ29i/u337x7p17Z1uJhM8fjK+v&#10;J8KRQGRta3trLZWMBpaXV1Z8Aa9jQiuj46gkTDVD0VRDUAryy4vKqsqLigGz4OJ4AhqzmlFNrUaX&#10;V2OpbDxTJFfCVfBnOBWJ0iUUcgC4zicQiZE5NuTfABKi5md/HhRzEZxC7QZdzwMhiFN1UU5ZGTzn&#10;T6+bwrE+Mp2FBjitxhE5LA6SzKOpqdOrNRqFRDl59+RgZ+/oYP94b3v9qO07GdevZGRcvValEzBd&#10;x4enJ9t3Iny5/IaSo5TKOnqH+m5M7r0yO33xxT+/P5ocZZCriN7Vzc3YdP/YzOzElCsUjG4cHOwd&#10;3dnf291IbmxvbO7v7m55rWE4hp1MBGzjA5Pz856oz95Rz89gdFpMdpPJ0E0rzL586dqVb10qxoFS&#10;SobOLdV4BtD8z3yLKc9wKm5+OUkVK+TwoBkQQQlXJBXDXb50TiEcBpEj3o1AmKoUQj5QIaCusjng&#10;Gwb0XyZhS0V8wHOhky+bXHzlhWvXQL/rXJibGJuaHe6fmJudtlhmhozuYNgR3V4Nrax4vYGQ2+Ze&#10;WV3bPTgG3/6SebSvr6erLv/KC0XoIgDS65kAsHTkzEwgVWpBsZGqNVqtQotcTNdI9Q01SgUAK9BV&#10;kK/W3NTTbHd8Hj8NqBYWiUaEIVAktkyukAG9pBDSOSwKhc2m0tg8FpXOl7FlSgZVLGDwkEgivghe&#10;WghAp+CIxFwKkUzhiWq06gY1d8jhC65tbu/tpOxms9+fSoST25t7tx/ce/H++cnxXirg8wZWNzdW&#10;gytRwGW2NtZT8XAwGAyEQh7nkEzMpFNQFYL27pZWglyQV1ZYkYcty8SSsFgykZ+PqSLztPyq/AI0&#10;lSfkclVdhN6+LgAAIABJREFUgy3Sp/UUUVLpGorctSB3L/BMCuop6KalqPN+b4Gif4pTxA4F1tNw&#10;PKDJgrFOyFwf1FFYPI6Ep3LQREgCMDAXHe4BgiaiVCjUKqlq4s7h+f7h2RGgoofbx13fLrySmX/l&#10;2vNVjWyc9fzo8OTw7q66pVaiBdxIMdbW3HSzbaa1fuG7H72/18ihoasr8Natg+2IuXsSwNTsDYYS&#10;axt7p2dHx7sb66ux2OrG7nrQbg8EE6BGRVdD9qnhmZG5RVsIFK7p9sYew5TNaZpuIxdceyH38jeu&#10;5sNIbyKS44wjMJkkIpwQgoaQ+GoAUsBUafSbrz8AvK0G7uyDj4LHgllFfLEA6CeFCjznfCA1xUDI&#10;iADdl6kBVAGfo9ABaeDCUTSYUcpnAdEiYPOYjMpvX716GUeR3zTNDEwbTWbL3Hjf6IJxwbqw5DBb&#10;A6nI8krQDmg2nENLOhJ7jsX5qYHBkbGWalIxNj+DSCwpzXjhen5GQQkVdGcuny/TKGq1cIpfqxMr&#10;tVqVQiaVy0F5Vevq27XKpjadTFHbIJQOh7YXJrloCuB/DCRcncLi8lVqkUAuAeKRSiLCXAkBnD+g&#10;M8C3DrAJVJWMI5WyRdAFT8ABHBY0fRi1QeMJ5bo6nYTTZ7P7w9up7TVQT5e80bVYOLR5sHdycXZ0&#10;eHR8uL+3EV22B7fWNsPB0Nr2PiBmiWg0vOxfCYe8zkGlXMlGYaRSTRe5nC4Xll4rKClDYyrKMFR2&#10;Kb9OSgQMUqKSFDLJN0Ob4bl7r755jJGKEaAKn91WK+Tgd0CdQBYsgLIVI0QGkLKanpeWyZKnet+L&#10;LPDDehoLanOKkLCc8soqDLoKi8UhOMWSYf4yFi7HgXcqAs+8Tgt4vkI5fAQ04dnF8fHZ2fHeWe93&#10;CjOy867nXBX0SaoXT49Oz07u72m7unVKJl7X2tLTKK5rk3W5DBtRQ5cCCB5sCcF3duc0Ptk7NTM+&#10;ZfGGIrF4cmPv8GBvMxGNr6ZWk6El8LuxFf9KPB4NOpamJx3GKePinM1itS+ZJgcmTOa5yXpccf53&#10;MrO+cbUUDS95kYBsPBGeENJh6AubRSNhoCUf3CNqe+lHXW0qpTj92CIHdjD9GtmiVcEjf2i3DXsQ&#10;TwgUjVIM43uY0JMJtEsO6Kl88J/hsbkMDp1e9dy1q1dzsOJbs5PGOatn2edaMk/OL7rcFodnftYZ&#10;j4Bq444EHGbT9EhHZ01de/+k122amhpU8AhcUhWTWlJ0tfiFy7lFZUzAKECnlqiVWiWoJUqNVq7R&#10;61Sg3gPGqtVq9I23GrQ1NRpNfYOmuZbUbqHQy6v5TBwJxi+Cvs9gsWUKAU8m4wJiToW7z3AykcqC&#10;RlppgiNVCBQKngT6ZIFCS4E2BDDkBUg3uVoJaG2T1eJcDq1urG/aZ2zLic2NVHwbfKenL54d7B/s&#10;ridTG6sAx9u70Uhsa//wZH8zGYsGQVkPhXy2Aa0KYFHa3yrileZzVZTcIlQuXJPCUmiUnCoGh0qg&#10;CdWNTXRefewHv/jlyfGbj63U9DiKSCBM7+0hF4QQp6DJyUFTU4jT82wyDfnkN3aOIH1+6vH4PMgg&#10;SjgSDerzikoqodtsJTqNUzx4YDk4Cg78WE0nQ9IDZKmupr6+obm5rmb0YOf+gwf3Hz58+NLd03vD&#10;387OyMy4nndVMSTBmM4OT4+O7mzI+wZudN0SaSb08ZWuNutMy9x5D6hPlaUUdH4hM3px+yTcPzg1&#10;NT695AtFQpF4am1je2d7LZ5YSwRWXIYZX9hvtS46V893bEbDuH/FsmifXTKb7R6PzTS3sDA/oS4v&#10;uPqtK5nfyMXiyOkgdyroaUwWlUyDsxZsNoOGY3C4QCzxRaY/vNMqFd+A49FyRHqARquSw0M7vkgB&#10;D1WhIIVWU+nrflBXWQwWF54VsOEGCwP8IwGXwaRzaAwsaPu5z1ULB42Dc6BtBleArojDBUyXd2li&#10;wBTfTEWcntnenuGxbo28lljNkjUPzowNGSZa6ES1hEQhFJfkXH0ht6oMx1dLgYRgC0CPglpfpQGC&#10;SQfqqUIhV2qBntI2dLQ2N9bX1Da06FsVTI1FWlZJYFAw1UwKiYCDOGWIpHDQRkCEgTcwbYjDZVDZ&#10;EpUIvBOJHMgSqVApF4j4fPDUwcDstC08jUHlSgEuQNG2LFq83kQkseqcMy+5AfMEGIytr69G/O6l&#10;ufGhcU98Obi5d5xIpPaOjk/3N1fjsZAfsEWA08FaJYdPUbU0yauuZNBFuNzC0pyiohIUhUOvLizC&#10;iaQsGreutYHP7D/74cMHD8M/+EGd9BlBlTzjoTIpcv8EdxiRSRR4wQqoGb/r5Z/E+dyvOV1P6ymc&#10;JoQG/aHafIhT2PWr4KUpFkalQ5xWIzilgGdUodI33Oy6daunv6+7YeJ478UH9+7Aef7TvdNb37me&#10;mXEtM+dKzYCwYubs6Ozg9O66ary5oe4V92x/j2O4b+Gl3u7B1vZ2UmkpujyPXKKMb+xuOPuHJycn&#10;5uy+QCgYWV2NJzePTo62VyM+25J1dMxuH2sesPo9oZX56YkB21rc7/csOdw+r9vlsloXjOOKguv/&#10;lvnCc5dQBJjdTILROqBagC5PRZIi4C4zBToq8nlM6sxvXx1rU6tlCtDcJSJ4tgx5JzL6KADclA9o&#10;nBTglA1TRzl8ETxAZTCBJEGm+YEilYm5Ah6oX3wGk3D1+tVLl+o7ZuzzHrfDapqbX1g0Gk1G8+qu&#10;3zLr3trfDs/pm8adiwOtWlo3sUIqVdy62TdutozylY16Ynl5Ear8+ezisiwUTSTmgf8qR4ZgRq3V&#10;amUqqKbUGrW2tlYtVegamptqdTU1upt1tRSFIHgLSyPjyBQCgUSoxuKp4M2JJRwGT8gjQpdi8PIo&#10;XPAeOFBYc3kShZTP4kFNCMgFg0KHC2NMuE5DBsWYCR5Hhb5eu+AwAU3vCyf9hg6dqqamvauztbGp&#10;tr6urlanrWnonF5yRPaPj9fWNg9Pjk/2t9eT8fAK9Mz1OsfqRHieuIZOV1RcuV5FpVRcvVJQWFhU&#10;QWLRsJhKLFfMpVLENzRc/Ojp7Z+f/zD24329BgJRhsxVwLET5GoQmVsHWIWbaWm+KhRJ2doe16RQ&#10;/BSnPv9Tf/5IJFyXX1BUiUyhVFVhsJg0Ttk4cjUGg8MxyACnclVNw83Ozo629rZG7cjR9sXJ8dHe&#10;/gFoD/vtL2TmZGblZmaNTYrLxk9P756fn4ZqFvRNunap92fdzY0t/QON0/1do6M8XEUZCVdQ1hQO&#10;bCVNwyMTgJ66vEDNRZKJ6OruxcXJZsBmWVpyGCYtE5JcbLfL4fYYJ8aGZmI7SQDnZWg54LEDUjg5&#10;rMh/4Tv0K/+eT0JDG2gEp0wY6Aa9S6BJDMAa+F+AWQPKVh9x9JIbQD+VwU9EzOUDOIpEcDYHlk8x&#10;gCJ4yHkcNoArKEVCWEVhHUVwCq1mZCI4MM0XSdgcMtCM/yPbtjQ40NkKPo+b7W03mpqaezpvzpgG&#10;Wmvapq2LnYyanvnZZm33hKS7qbO71zBimLe4XbPanu42ekFxQXlZUVZGBQ5VJRVB9MPICABTDdBR&#10;QKpqgM7XwftSlVSmbqpXC0Wa2pp6uV5EF3/fm1lFJLK4FAyJiAM4BZpBLuUwWBwmdBqjswVShhDy&#10;UsDPpIDASIQ8FheeVYJWyKQwuBwmA24o0ChEPKC2LLYYKPChgMW1moqFUrFpDZ0pa+nuaGnpHOgb&#10;Hxsbn5p3hd3Wacvm3fO9za3dk9Pjk73tjdVYENrogN4/U8cqKeK3E0soOdm51TQ6Ieu5/LzC4hI0&#10;iULEYKuqieALoN2o11Cm7v34F7/+zcFvF0QcRLHCmR/kBlUMxw+QH9P3p2mVBXGqK5na6eDxntVT&#10;P2KAGopEo5HGgnyA04qKpweoWCSQ6RlOmUQazOKVAXIP50+VEln//ubJwcHh0dHJ8cHWUdeljJyr&#10;OdlXKj2zssqx09OL89MTb82YlN7Rp20dV9fIm+vqh3Td3RoxvaoMVVGBLWkOBo9SxuGx8YkZG3gh&#10;UMuFIuuAAaWWLXNWfyIw2T06b5rs6BpfWOzR1I5NjXs3d1PRjZgXrh+6l2xz472CnGsU/fPfrqSU&#10;kZAYYgBUGLaHpBAzEIrKBFWGwuJx6fhhx49TWgb4VJATERFHKIXL0TLoZyhGfhPOmIP/I18iATof&#10;3qLCYxx4iwrrKRdeRPGEAlAIODxKZuaVy99QSElNk2Om+aneejmfXV0tlIobemeG1Tx11+RIQ+3I&#10;/EjrzZGhsWWHx7NksXr9oA9M1ff19wpLSvOKCosyimV9nGKBmCcUsvmglAOJKweSrqZGr1HIFBrQ&#10;kcEPSm1jnVala2wCrV9Sx2j9yY+ulhCpJDLs3SQ8jszgyuQSLguxvqczmByxmiUUc2hMkUoh4XOh&#10;kYNAqARgEMvEbAYbev6yoc8TjQwgzqIxJSqlQB/0LKW2jlNba/O18oYhm3V6yhrZ3Qb8yub2B6MJ&#10;75xr7+LsYGf38AIeAAC9H1qGx5keT2C+gZmXgxKicku/nYmXCQlkTOZ1mJldiiVRK6ls8IxQcaob&#10;9V0aw9Erv3731w9/eUOlgcfVyL1oGqbCdGkVpdUV4KXp0wCxVKU5fLRKl6dxCgqqD8FpOBqJNhfl&#10;g34EcFpZhYaLfFgCjkjm4MhYaNXPIFKhpbRYrIAXpzqdUt63s352enp6fg6k4c5x9zczsi/lZFzi&#10;JqclVSMnp6fHZw+8+lsGlUTW1DCpaq1vbg3+M9YsFvesDpUWVJYVF2jDqf3w7CBo+0a72+VZDoZW&#10;/GGgO6Mes2nJG3Q4F+dnJqYmJjv6TeNqYcvE+JA7vneYisUjK36Py+m0z090kLMq2rX/41optgxZ&#10;PYRziAwakBNMBsx9Q1IlaBQaicVjU5Vbdx8+INUxpfBYWQBQKUY+DwF0PBLJkCMAAR9WUXi5l44d&#10;5/PhWD8P+vaCViriwS0R8KwzueSs7CtXLmFZ0qHxnputdSrA2us7G9vrpSJ5p7FvxLsad8/WTJhn&#10;DQse32o4HLW6oIsrqAWTvZMDQ2o0pgxL4Ck6J8K1aK4MeoFIlBCmMvg91ei1KkCVtXK5Kn11qq9t&#10;6rjZ2tjeKVNrjVvneAyVUo6mEcl0KhFPYgol8C0IBRwkVxjAlsEXMkkULrTTgOtGgG6rJUI5aAM8&#10;Ng/uJnDhg0zBo6spdCpbWVcr41gittjevdP9lLGpvn1w1GAwOQNhD5D00WQiFvW7Fv3bB0dHu/sn&#10;dy6Oj3ZWE9EgvOH3eTwrC238wqqckrzs4suFNa3CChIx62peYVFhKYZAJLAk9QoOplLXqOkbs689&#10;/M3r3//pCZ9Dhat8Elgb0qf8AmTt5NlBKtxYT38vUm6b8Rf77HoEpzCPD5Zw6DYWibaUFBRXQd9z&#10;VCVQ/E9xyq4mYVAoDJZOpiEXp1JkpEevV6n6NlPnMEriHDxm+xcD38jOeyE/80rdqVFU2XsIfvP0&#10;tlFp+sefKVr9zXaNtGXhVwe/vTMlUejG9BRSZWV5rgS08aXpAcPU5JzD5XR7g6FluJ677LWalgLh&#10;Fadl0Q3IqNM2P9vf1DJgnO655VtJHW4kkrHgis/ltC3OTtxAZbMmRP8tN7OkIh/Od6OB9qOQiUTw&#10;FRCpSJYOlcphMMhMDoPY8emfhhdryYCCwm9LLBYAyQ8+EJi8wYJezqBs8iAKhTK1WiGBkxuIMyWL&#10;DtfMAWUVyMUwNobH5dA4pOycK98oqaTohofnejrbO3qHR0dmJk3TE2M9E/6hflcq6jTVDEwvOl3+&#10;eDIcS4aiobXVzbV4aGDcMjzRQKYQhdphZ8q90UzkAo0jhSOvcEsbWlyqVUrAVVVwHEUP/qLUKhXa&#10;+qYbbW21bXyda6WJXkWiYyisYjyFCmWuDMaki+VSIYFAplFINOhuJqBTmVwmEwaDC4B6Uoj4EjpT&#10;DroFn83iCKDpOQFdWkmgklmKuvom8mjSFdm7uL+fMvf19fYNT8+abCtb+wdw9CQSjsaWTe6to+Nd&#10;gNO7F8eHW2ugnvqBqoGTIaZueWlFAao0s7iYPNpBKyWjLmUXFBUVV1Tj0FwKWSag4li4Gl2Xe+fk&#10;By//5Wc/nitjQJcPkTRteiZ46oeSHkCBtyhpyxToPiVWKfsP56SEf51L+eB1FGj8yXBPflFpBczM&#10;QcODfhwO4JRAYhGIOFCqCHQYdCZRwvGd5httN2+2tXeupe589/sPH37v4Xfvnt+Zfi4vMzen4LnA&#10;z3ulZR2Ht89e3H/JoPdEDYrmFo1YXntr+mShZ9I25Aq/8v3GMnRFVQl783bcODw5N2VYtNsdXrdj&#10;2e+NRtzOmYml4IrTumh1huBWWcjvXJweG+i+ObQIBN/m3f1UNLDid9qt5vnxlmKcoFVegiorKc4r&#10;zyuCUQIwkYxKhvHPTDYdBl+x2Ww6k8dmCg7uBs0tmDqIUhHiBZu+uKNzxTBJCuptyOIEHFDR5EBc&#10;MdjInBVHxOKJ2VQ4MS0QIoNVHA4Lm5eRk3GNR1OODIOSP2UAr29gYMRoMc0vmEabRlY2YrGZwebp&#10;xTlrILAMlHF8fXt3ZzO5Yxv2uqcGOph4YrvVuLIVWx8s5IgVYpicoFbBdQI5eClKtVSi1ilB29Jo&#10;NUqZVq+Ti3U3AG1q5te4YoIKHLwvJWAqgKgmkLlyESj/0N+FUo2nVeOZYppMQOOLkHRveI4OLVWh&#10;ITWsW2LAZ4SgotIJcNmVQANFq7axjq0IBByrZw+PfFbjkgswlCXvcnzrZG9/exMo+1AgsuJb39zY&#10;29w/OTs93t3YADj1uVyAMK54HD2ykori0qwsKkPSxC+pJJY+dy2ruDCzlEYpQmEpdCIaPIcy7aT3&#10;7OXF8z//+rvuG0QSliQFVV+BoBS6ysOhdbFAJBel9RWypA7vpeS8rQd+iu5rLphuCoG6jPihRBL/&#10;C06hYR+OQGThCQhOaYDdSJS62rqb3T09vUDv17WuJk/gjPT56fnhzsHQtwry8zPysjdfm1RXdRyA&#10;Knv08lzDrTqOoX+hTqUTKxWKjsbGjnuJlri3ClWNKixo29tJTo8bZicNZofDCSrkMnglzoVRoyvo&#10;s5oW7b5gHMbArPhWQj7TeP+o0bESWEme3N5JBPxuh8s2YemVYJpy/3vbg5/98AQI0rvf6y/DkHkw&#10;ixgevCCJr1QGh87kQBc+GlUe+0lQz4F2sHAkWiZ56hMjksgVMKpQgfiRgCYq02mlQgHMWIaGPQDl&#10;XCGHIxTBQQEOG3r6cxjo7Os5JWWUYun4rGnWaJicnZueHB6eMs7MzM3cqhsKbK2mbOaubvCtOx3L&#10;Lk9sc+fwIrUdcRoWk+7pzgYuqboz5QvsJSJ9FVKhTAgnD2VKmUQig2eJKlBbdXqlVKnVadVqDUCr&#10;Sl7X0lhf1yAVNc5JUAQyAUciVoOayiCTWTI+oHRCUOhJGDzo9yw+S8ajcnhMLufp5BH00IKdFHo5&#10;cphMDtCUFDy2PLesqJzApfNkSjZjPmENn7184rfO2XxApfpC4eTm4c7u5kYiEY3FEpHQ1vbWLkzn&#10;Bap5cy0JDXtcXlBUHbZ+dVVJMbqoWNTQTSWXowiVGTkFefnlRDoJzabTaBQyS6Jqrp/dPTX2/eAP&#10;v/3DH3554Gjj4KRskUKWvtkX8OFLAziVQdc3iFOxBAGsTCs8//05T/4Up1BJIedSkXgIwWkVlFEo&#10;NNT7CE6ZAKdYNJYAj/lFMpVWD/dNa+tqNLK6SHT78GB/73D/eHdrr/9b2Vm51zILdl81SCtb9gGA&#10;zy8G2oZaatrnUi00maa2T69sG9BPT9gWeEXZqApCZuPRWXJoZNYwYbAADuIDkn857Jufdy4HvdYF&#10;i8PpXwnF4rF4wOOPBO3zxnm7yxvwBzbvHaxHlj0Ol2N+tkulN5T87y2PPvvisy+//PzLf3ZexRLI&#10;aWNJBpMJ82doDD60kWFxmVQ0dfcPHQw1Xa2Upz1x0yuniOc5PLATIwdUfA5TqJAL4f0ijN3ksOig&#10;InMYXAkf6g+4XCTkc5lVmVezSquIKH3v7ILd5XCuhH02h2l+0WKzmbrbZhK7qfXlZevQkjecCPoT&#10;O3vH5werXuOQMbS9blvo0AkYxLZ4yL2TCg2Us4CSg646MG0e0cEytUquqq1VCRSw7Wtr1WqdVtvY&#10;Ulej1Sh4LOMQGuIU0D8ceKtkPEXIFCAqhE8B6hqIRxpfyqOxuGyeMP2NS+C9uZCHHLbBeVoGeGZJ&#10;OEzRlQwUp5oFPgs2t7ox6vbv3TtwL87bfJFwJJKIra7tbG9vrCeTCfBHPL69s7O9uXtweHiwu52K&#10;BX1up2cl4vfYLL1yFKqKUoHSdHcWEqvLSkuysgsz8kCxIDHqZEwSgUBhNGokhsR42cCDV/7yx1ff&#10;+Pjxq8d2jYbEf9bQhMiBFBxjAwxdjixJI4CVs3vqwoEa7tecTshQ4YZUWvDHQn0FhUioHMBpFQZg&#10;E+AUT2DgCfhqDBYPQ+rgwqlMrlIDIaWUSusjsZ3T48PDk8PTg72j4SvXXsjNvl648cijwNzYOz+/&#10;8+CipW1EhxKYF/ol+lu3nN11fZ0qmqyrqW26ooSYh5WF933DfVOTE9NmuMrgAS0y4p5zhUIrbrvF&#10;ZLQHVzc2VuNJn3XR5rBZrYsOuyOwspw43N9JhpadS0OLo73qMUtnrf2tdz958vY7X3zyZ3YZmwan&#10;2pFEIgGNwuXRyEwqA87NsRk8tuFUBpSQQo4c2EmgJxckRdCkN+0TDxDI4zIpbGTWnCviMmHyGQW8&#10;bTYNtH5oogqjZEDr51RnX76Wm4/m97TPOfzByOrO9moUPOlBuyd10DNs29yJx4MO/+zI0PTiotVq&#10;siRO1812R3R3Y8WbWBxs0wp5TUtO61o8MVFOFUsFPAncXJKm17Xg0JSqrlbDl2m1Cjkcmdbr9Q1N&#10;Or0KoLgmGcfiiTgsACoOU00hY/FsKnR4BeqZgiUwge6n8CVCFlvA50HQQ12NqCkW0FAsGCwIPgom&#10;oKfl+dn/nTyiYkvYQi6jku0IWNYPN63ziw53KBqLJuOpNRh0Cs1OgRxIJLd39wBO9w8O9ne3ViN+&#10;oCaWw0Gfx7V4k1dGJlFLCDc6mFlkfM61vOzconwUV0Sni1RCCgZO3Ffd0PSPKLDqfseLr77+1uPH&#10;n/z90x9KRDLkKYKFAt68SYRPcZq+BUCWgerzgq/drlB9DXDCtORHKCrAaWSgEOC04ilOMWgslojg&#10;FA/jSfAk+IUh1pRKtUarh71oObx99+Lk9OLkAkB1/HrGlby866itjyMydOPe+cnxxZ2OAXNXGatP&#10;Odgq0XbNdrZoW1p1UsackYfJry4vqBzdmO43TAOcLjrhREwkHIw65wLLXpfNvLjkcvl8jiXbymbU&#10;B1iB02I02yy2QDgQTu3uxQMB14LRPH5LNz6x9Ms3Pv7gi79/8OV7n56XkKgUHoyBgkAVMugCIZTF&#10;oKrSoSbCoke0KhwEKTKjy0F84gEDZdDY0JgTclMu0PWAisINU4BTBhXuELO4Ij5brABVCYhnUKZg&#10;KCml4PIL+QWF3LFBqz0cjm3srCU3tlKprZ0N32SPcXlnMxIKhwKe8akZk3/J7o0k1nbPQetZX0sF&#10;Vhanh9vUypZFs28ruj5VxhaIuRwxoKhiKXIlJdXBGZ+aGrVIBoSVTKmpUavVKn2tukGllkuHDoNI&#10;fBQQDng0hgQ4KQveCXOEUhkd8FMmjwejE7lskZidZjUSCYcnkgqZdCaXgUyfcnlkIpNcWoSZau+S&#10;S7Q4oopOJA2GZmLbawuzVo83FI5FE/H1TVBBtzbWoF9fPLm6s7O3vQ3r6d7WWiLgsjs8wVjA7/XM&#10;tfMILAo6kzXYnJuBR1+/XFhcjiaxuXQSlQ0qXUVpeWUlp03V7tt96cFLL774vVf+/Mbbf/3bhxaK&#10;lsASpXGK+BNKAUdNTweJEBtfuHmq1sW+uy7TApw+BWo6MDoSi42UAJwi7lIITqurn+EUB3EK6ilP&#10;CLeHVVpdbX2tTlnnCWy+eOf87v3b9y/OgI7KyszMeIGw806MX6HbvXP+4Oy0sWOkm1Tf1zJwS6Ec&#10;bhut1Q/2arj6AX1+YQW2uKhcbDP1j81NTk6b7PB4LAI+IJfRs+yxLxgGOltvtej1zW0943bLotnm&#10;Bup/YcHqCQb9sc2tkMfvNE31d+vaJbLtt99//EYq9JcPH//TfglbWY0cI8LGz4FTmHSg+eGkOyie&#10;KJVCQpJwYQ6xEFl54qfzNvhsJhd6HAGSyGFxeSx4XgokPofHgYnTfAGbLRDyxEoJB7FLEcoAMCSs&#10;8qvPZ2GLSRMLlqlgML67v7a6f+fiMGoB6mlsZf1oZzWSiPgc/QuJ3fPzo92Di/u3j7Z21sPRVDzs&#10;NXS21DbcmBv2bG/sT1QKBBIBD0ghmJkEKLJUpldJgQ5QS8XIcbhcqQJ/geNUjaoGNWdgeZBGwMBy&#10;SqrGYPAkAokNVAiXzRdL2EQilckXgGcLKHqBhJ52HgHtgiuUith0OpsB3Yc5QjYB8IMqFOWHd8/M&#10;SnYFX6VQV0t9NufaqmnK7POHghE4570BKOnWxub62upGKpkAP2/u7R8e7m+vJcJe25LTH4qFA17n&#10;ZLtUwKaUZQl7RZcLqitzs4pKsRy5nIFGYbBFKExFUXFJMZPXMn3x01f+41e/fOUPf3n9jfefvDEm&#10;FhPrxem6CXAK6ykfOZ5CNlL5T52nJML+uFUs/BqsUki/9fmX4bFUPD5eBrPjnuIU/ayeEqCQwuCJ&#10;JCqTJ5YrlXVNrW3tN9tvaJt9oc2H9+/cuXdx9/T4YurfMzOuXn8eH398oMSqNy9OT4+Om4YmJpol&#10;0oa6Fr1Ko2nX32q8IaIy2dXVWFx+dSX1+Ec9N5emJyamjEueZRixmlxfARxvpEGha2lv1iq1nRMT&#10;47PdN292943OWeen581mb9AdiKeCHs+SaWZqSK29nBN47/GT19qKf/L5R08aL1UQSFTqUyEFD75h&#10;QA/9luDUAAAgAElEQVSFRoebQ2wODkeFhiDcdGCjBI7mQqAiM6ZwRgOG77C5LAG06UWWpbgsJpsv&#10;4rP4Yh5PLGalY9AlLMDTuVWZly5VV5AnvI75kbGZJad50W2en502OWbbplM7R7ubsUTQN9M6FNw/&#10;uPjRj2+f3L9/sJWKpdbj4ZXAZENDY2fL+LQzsXcwhKIKgAwCDV8lR/q0VKYFylejlYLXAXmaXCmX&#10;yBSQtNboG/Wc5sFeLrEKQyCTSEA/YGBgErwV5QjEYibMooNp6Ewem8KV0JF1I8BU+ByuSMiBdx7Q&#10;aRj2eTqbTcZUTIT3gr1t+CqBVo/H97gXg/GFqQWvLxCIwnq6vrG9ub25s7kJpH4yvrO1sXN0BBjX&#10;Wjyy7LTavaD/RsIe88ANIRePq8IqVQVXy1DFxYUF5Wy9XkZFVaIqStCYkvyislK6unti7yev/uY/&#10;fv3rP7371sdP3jYT0HiFTpa2kYSX+TC+XIjctEBtJXg66K+RTv8o3qxC5vrgvSnUUaFwOJpITpYj&#10;OK0AnAIGdWCxhP+KUyCdBVKVRq1vaG6+0dJYK6t1+KIXx4dHx/uH25v7g89lXcsouIzxvL6vQEvX&#10;b1+cXewp+sfnJi5dFbbc1Kpo3Y11Et1okxBVSivJr0CX5zd/v4MxNWIaH5+ctXhWgrFgOLkdNxvt&#10;4zVcaWtXi4gv0jb1OC9mhm+1amW61tmJ+UWjM+xyL8diAbfZZBhs0+truwK/f/zRF+eY733+8V+F&#10;RUV4LAEaKFApQERBe0MyjU6k0ChUFpMuIHP5QqaQCq02YY2BAyaw9TNgt2QxIQ1gMUGZ5Qm4AJlA&#10;VInFPLjEoBSApg/oHZz/F8B9KzpTwMPmXMmoqmCN+gOxJeuixWo2u/fW45HVNUvDcCS5vrYRiQRd&#10;Az3tA9aV1Xs/f+V79483NzaTq9FAZMVmaL/R1N85GXO71zb78SQ20ECApqlg04dfnFoikOl0QhKo&#10;kfB0Bvy+SiODLqjNtbVSXdOikITCwCBdDL66CkNicuHlA9x9Z1GZ4FGSMGCAPYktYcFLHj6LThMC&#10;hc8HCosFyAwg6/BWAchD1JX/Q2JJzI2xyYC6s/EEo9MZsc4ser3+UCK5trq1ubENKip0ldzaXo0f&#10;7G0fnR4f7GwkoyGv3Qp0I3RBdc931dMwuWUEUS3167kFuRmFxUWEhkYVh4CurKzMLirKyUURyVzm&#10;Df9L3//jG3/6/Ztvvvf6x38eLCcJQAlXpomoVCqCx9gwQwsWU+jc99RUSagz/i5KF3zN9XR9H7w0&#10;ZAwlmjSg8svhxSlc40NjyEQ8khxFQuMAZjFEIlzkkyokcFpTq1ErJfKlQOr0+Ojo4ORkf+do/PLl&#10;rJyMqxjvf+zqy8Vbp2cn5zuykQG77VvXm60DUqWqraGpqbHZuCZSksurUGUoDKezLH9kyjI2Mm60&#10;OrwroWB4dWvdO2OanRxuFeEriAJ4JqOSNXRPW4YaawT1Q8bp6SWP0+GLRDwuh2m2v1Xduvizj9/+&#10;8I0vDot+9tnff0vKLSSRSSzQ5klULkzxZsDcJ7gvTE97oyAuUgJkcU8kYfGECBniw8woHk/IRXz6&#10;+aDlk1VCkqAeUiU4+c6B1zhMNoC5WAgzTqHtFIteeeUamSUweGFyQAx0xp27L+1sbO96e3vmbInV&#10;zZ1Vv29xbGqopXPInDy99/DuTmo1HotFAisB11RvW0dXvyURChyvt1ABm4BJKzx4LgOnuORigby+&#10;QS2EmJPIVEqZTq2ENj46peyGmHFr8oYURaiikmg0LOJPy4AVCIhGUOpJZCaTL+ZS2TwkX4AnQIQ0&#10;vFljwJFEGDPCZwsUChpTyKbjsr/efHhhnr7B4FRjSZgqmnPRbx8yeHxAFa6tbe0enG3t7u3sHuxt&#10;rCbB29ne2d/fBYU1GvDAGMdgMhlNxPyTMnlVHrqYLKmvyCoszMVlZWG72pgyLqWqDJNXlJdbUFpF&#10;YtEkXdv3f/nWn9/47U/e/vjJqzcq2HC4lAftPkRQKsjT81IyxNwTiUpCor0Ewhrrj72i/+kzkbaX&#10;Ckdiq9Pogopi1DOc4mCWBJ7CImHwmCrwXgjw+lgkFajUQEdBF9m65Ujy7Oz49Ojs/Ojg1PDccxlZ&#10;GdfwwT8dair4G6enZxdb8pEhu/t5zPBYi3hoSSHX17U21mnqxDxRcV4lBktebyjqt02Mj4zNWp3e&#10;lUg4lNjcCFos8OR8sL2xrrXz5s1bPV11oGoqFU01bHm7wbzkDrncgaDbYZkZn2wXN9n/+N7jNz95&#10;EiC99OWjv9ZeRmOKBES2SM4BVI0OvUqBdkBwSkPiTxCcIud2oNfA7Hc4AymELujgTzqHB4+yOFUK&#10;ZpmMJRFIRHDulEWH+0tMCo3DFokAfwWsl83nMKno3Cxsg3TWHwoHg0B5xDZPT06PkrbhfpPREowe&#10;PTxets8ZFmd7hk0zi5710/31rUQUSCu/b3lp7Fbrze7+xZhnbeNokAGqO4/N4vJlUOxC33NQXXU1&#10;UjaVD0CqBPUAWiUplBq9qk6i5/cHbtVhCdUMHJFOxAH+hKcDqS+CCaw0OhZHITO4DIZAzAfyno/M&#10;dABWA94EFdqei5CYZo5YxmAJmFRi6fVSnWHG1NkoxaKqcNhKvd8+O71gcYB6urq2fXB8cXB8AqTf&#10;ViIeX13fAr824appaNkNYBqAQRJrcfcNbGVuaVGlQKHMz6rglpSW8bUdQG1jS4rKyeWowutXrpfQ&#10;5HLOjciD19788LvJnzz+2y9ulNK4dI5EyueInrr0IhO/8ClC+GqatsJZP0W9YcchVz+bP32G02h8&#10;dQabX176L5xiIUOtJjHIWDwGjcOSiFCbCCUQp1qdTqvWt0XC8bv3zm+f3blzenzbeOUa3KKvDjx6&#10;WVnG2bh35/adlGxs2BbIVLYMt3XUD7e0t3c018gERhuttLy0pLSC0ZhbPm6wTY6MGMwAp9FwMJLa&#10;iLoA8ZyenTUuLJgX5ozGmcm+7vbOJrWCJuVK2mdsgZTH5Q+4baZJw0g97+bm2x+89/Fbn0aLjv/x&#10;2Sdv9xbCLEHwfQGZz4eGA9BQmgLjSRnQlx66bnM4YmQfSiQGLEaOWDnCvgM+KSqZwpbI+DRehVRC&#10;YJFlIgAfuKsKiICQy2SDWsqlUlksKhDUXCYdX5ZT0qWcBhIUoWqxjYODs03XSOeUf2HBvbx1tmGf&#10;n13w2UYmluZnZl2J1eRGNLjs8wBJsDDc1dbZ0zsfcm7ET5bIsJgDesEVq0AlhRswfIFMo+JTiTy5&#10;VqNSqVWAniqhBYWsXlrPaFk2tOFJJHYVFrBuIPxxVFA2QUvgMMkULJ5CosPNaDEX5l1A42G4yikW&#10;8ehcGEIJnkUek8kVgM+FQiRhrz2Xwe8crVVoAJfEVObn9Llt49NWfyieWlvb3js4Pj49gaelEcAI&#10;V9c31lcT8UgIyFi3y72SSCWTa1uJeWZuVjYaQ1OqlVg0g1lRSVPLVWV0WmF2EZaBKsrLzilCM6S1&#10;ck3ilddfi5gfvvlakpDBFSrhuZ9Ey+en907S7gkCgeSZI+1TUxSRKPy7l5Sl//KZ8IC+D8tpLDmL&#10;zystLf+v9RSLxVMpT3EKCB+bL1FINLpawFAb6+tbfYH4w5fuvHT/JaD67y984zvXMzOziJG//aEJ&#10;R4ucnd2+G5GNDi/GKuo6xxaaKJLunq7RljqpVm+RZhagqvBVdLIQP7pomx4dGgeCfxmavidSEbdp&#10;1jA5Pjm3tAweoGWfwzI9OTJ6q15JY1FoGkNkNeTzBsL+pfmpib5myfD333r8zi/f+dvtjLb3//7o&#10;y/fN+bk4JpNGoJBx0PuZA717oA0qE1mR5sABqPRzDD4gQFHlchgqkfY95XGA4qKSiYRqfC6FqK2m&#10;g+5JhwZV8HoDiC4RhwuUCocLpwbB79KqCorVygmPxx+C6VaJjZ3dTbdxqHfebQHfdgi8jeGRGbNx&#10;aGLJ5rDMO6LJSGjF67RZLRbjYHd7d2/vrMsT2TqJYVhA1tGBuOTLYYICaHwMsUavYJNpPLkGaCul&#10;UiEVyzRapVghq1NSlcMzNRgyhYPGUFhUeA5DYgHkIWNQVByRSmFw2RxQ/oGgkkBdgty7SQRMPo8j&#10;5sDUVphsTmew6BQyiViZJR6e6qrRF2IqSworXsgyrExOmj2gmqZWN7a2dkGj31xLJcLLoVgitb4a&#10;C8HUucCy17sSW1tPpdbXQzdLclFlWBF4FPRyPq+oBM1joaloMrmgAE2hF+ZkZpcRGRyeiNZ5+tq9&#10;buwP//7Gj9qfIxIwBKZGxWXI+Egaj1gE9SP8lb6FAnwV2VWTSvSy8V2XXvc/cerxpef6EkZSHmLP&#10;n8YpHnR9XDUB4BQH+j6GQAJtXyhTK2rrm1rb29ta9A3OSOLB7YvbZ7cvjg/Opp+/nJmZca3K+Zef&#10;3aBRVs7v3L7rl40NzKSIolv3D+dEbFVjW6dSouqy1WvYxdllxSUYWi+nz7pgHBsYmbW6/eEoqM/J&#10;kNNuMhiMi5YlgADw3MZAs3Q6Fg3TI2qlVDsWXgutgK6zYjPNjtzSSW2/+eLRj2++9uSvpuyJdz99&#10;9NWXa6S8crIYtGkchUKhAb0AQcVBQvrYyIEpl5tGqUCADH8JoeU0D66Li5g0BgOPpoqp1bmUKiwf&#10;xYbZqGkqK+WzWDwW6K2A6MHceKCx2RgcDa8dhUlCkWgoFFtdW102To/1jk+Ot7YNO7zmidabPb29&#10;gzOOJa9rbs4fXVn2u21m07xxerCns3egf9bqD2ydetE0Np9PB08UXwrtlSQCDklSXy9j0PlCuVoh&#10;kSoAQ5XKNRq5UCvWC2SS9l52CainOAKFSQE4ReNpZLhhyhVIqNXQ/ZXNEArYNKYgHToAz84FAj4D&#10;PHNwpgZ+HnQWkwEYLI2OKcD0Gvq7WrWFFUU5WajMfysfsE9Ou5bjyUQ8tQHk/uZGKhEFT1cASe+M&#10;QBETWvH7VuJra2ugvkasguxCIpog4RIYKg29CugmJrUCU4HFFxSiCfiM4uycKq4UWsnOn/7ujf2h&#10;hb+8+/5vFisxHK5UzBSL2dCxB56gKsGjqABgfVpHkYtTyABo+r2392r+tXfi9fuXkfv9WGKemldS&#10;+S+cVmOrCQQCmUHB4NAobBX+6Q2/XKvT19bV1dWq6lyp5O2D44O9w8OdrYOx61m5WRlXShdeu68j&#10;0+MP7lzcdcrH+kfWUeWSuR8PSFWS2tZabV1nXwNZur2OKUGVZn7zBerAtM00MTBkWARCKgxaTDxg&#10;cyxZzFa7y+MPROLxWCQcjoeCXvPCzMxEf/eQOZAIRVPJFfuCcbRbIpv3vP7xjxd+9MF/PprMd3zy&#10;yUeffPn7pmoUk0LiIVf8LDjXn8YpnZHGKY+LbDoChspNB8SAnskVwQUyCQeUNAYeUz3kE5AZZCJo&#10;H9DqELZODoPBkwKAczh8LhXeDoilbIy8FVc7aHMCFhIMQmuJuHXSON3f3dFce6N91DjR1dY10D80&#10;s2h3uNxWk3152QNI9fycccYwPNAzMDQ4txyMOtdvYig0Lp/BBB1aLpcr5EIWhSxtqBMx2FJkcQgU&#10;RBF0mIRnjGqJWKeYaqQVk/AMPAlmQMECQqaw4JWaQMbA46GHNl0o4DBYiIkowr5FoF4zwTvgALxy&#10;4NgynUGhCzgUOq9CPjY6O3lLR6nIyc3Mvprzf5Z29M94PPFVwD3XUutJ8PdIwOeGD2IsFo3AGM8g&#10;6HGAnAGcrkV9w+j8skoU+FxJbB6rMCOzvIiJLy8uRuELcgpKUBlFxdXSGw18TCW9M/mHdx+/defw&#10;zx999O56dRVRwsPJtCQJsgP91KVHhLBp5EdE8gOs1nA9P7Lo1P/SUUiMBPRDSS4wckuq/gtOcQCn&#10;JAaop2gU+EDw4HsHjy2QpQolYPhKVZ0zlQA4PTs+OzsC9fTfn792LSMT6/nwpQYKNXz78OKeTTne&#10;27dRkdm4FmttV+nqatsHpm/pWZwK3/dFhXnEb/9f/09J19KCeWpoeMpkg3N9gVAs4Fhyet0OCNso&#10;+GxAFQrGVlb8S1bT2CSgrSZHIJFKxXz2xdmBrtq6vu6LDz//4vWP3vrwyXBO6NPHH3/yxZM+OodN&#10;51NJZDKVyaBSaAyg0OGtNvTweXYFxQNFFQ6YwkFI6LYNN3GVACoCGgFL/d0/dn76A1UxicoWSmUS&#10;ETLfB+gjWyTmsfk8JgdalQsYVR2WmqaeOYvF6Ukv7gSMhrnZsb7ujo6Bnv7R4Z5xg2netGSxuJbs&#10;DovN67HbraZZ49zc9Nho/+Dw0Pza2s6CT4ai0XgCBhOgSq4AeBQwSBy5XsVjQhmM5HyLOSKlQiKS&#10;KLkqkZw/mmhToIjVQDMRKSQCHoPCEgFl4LNZAgWXRKCC18fgwtcJmHhansBIRgFTwGPDCBc24tjH&#10;IlP4bDKbX0LgNjoWOm40UvPycl+4nPX817OlXRPeYCwBymc0Fgqu+D2AjQL+HYViMQSXoVeC0dW1&#10;9fX1tXjA1ZxXQS1BMTgSloCAupqVRygjlxbnl5aRKwvzCjGlhZXMmlYNMQ/bvH/60p/f+fCLP7z5&#10;7sdvfXG/iUWQyaVAqcIhVCECSbgYzUMaFzxLQ0LOAU9vc67aaqT/v3OpJMApIL7/4qfw8BRfjSdT&#10;EZyiAE4BXeMJBciymVaj0dVborEXz87PT87PDvdPp69l52dev1Jh++NpB4fku/fg/P6SaqLn1mY5&#10;fSK5oq+vq2ur7a3pauzS8SvycjNLsUXX/7crpY3zi5bp4ZGp+SX4gQRC8YgXzsSCJ2dlBeqTSCQS&#10;jfu8Huvi7PTMzPSs1Rde30iFvIAJ9DboG90//f0HH/z5g/cef/Tkj9TeR59+9MFXP71RTBZSaWQO&#10;7AVwB4VCpdNhK0DCTuEhKTvtFA1DS2HBlMCPCHydXAANvqLPfPrxR4/+/vcIppoIuqcMfLl8qQJm&#10;R1J5Qg6LLxIw4Kg/h1IxEpu90T25YLKAB8vv8y1bphYWJsbHjPOjU9ML5sUFu8VmNtvMS5b5hUWz&#10;22+3WM3GGaNpwTg1OTQ4NDi/cXQv5NZVMhkCEZ3G53Mk8J5UyKJCQygWG7G/ksiVMgEb3gJCxsaT&#10;S/D794ZacDgMrQpLBgyTgEVhiEjsOlOo5pFwFI6AR6PwpQI6mUJFrMRFcK+TSwX/iogjFLKYAhGf&#10;I2TQhDyGhClqHzGvzPZ1DPKyL2Vdzvi3rGvfvoZrnlsC/D8WCYZ8rqXFRavLDyeTg/7lcDgYCKwE&#10;oqCUpjY2V8N+u/IqWl6BwYsVLHZZweUSPD2nrAhTUlJEI2HKy2lkNBpHpeHKC1FTD19784+P3v7r&#10;Bx+99f7jd5783o4jCNlizbP8CMTXE1RUniDtK4W8ZvCEqs9+9eCwgfc1D5yShuwU+vPD49O4lZld&#10;VllRWQlzIzFYHKCnOByBxawkV2KB3CdSGSwOjOdQanQ1cMer3hQKv/Tg3oN7tx9cHN+euXY5M/9q&#10;Btr56t0uPmX59t2LhzMKY0fnNqejv7WmvfXW5FjrzDSlxt6FKi0sLMitLM75v5/PazGYrZbJnuEF&#10;h9O+HA6uhIJ+jxeIk2BoJRyLheETHACPtdO2OL+4tDhnsqzs7K5HvA6LcaJFq7u59ejDTz54+/F7&#10;7zx68rujt5988tGXF9VYMoMGF0/JJAoTSiHQBxhwGYWFXIxC0gkN+LgsqQj2QdDDgcJmCDXqkTpR&#10;k/3FPz755+efffr5R5/8sJ9IpBC5LCVfAVqyjAmEFyR2QG5JxFwhF1c6s2VpazOaDUbz0pLN5bRN&#10;zs8bxidmFs0LC/MWXzAa9lrAP7Hb56emzHMm36JlYWZq1gweuNnpqeHBwfm928chzyge3tfCKBCu&#10;QihU68RcgZTJEoJXJRYCbKqVQK2LgCKCU39SuZJ0+2JQQkFjq9HgCymWorlVVVQ2iSGlMkVsOgaP&#10;o7IxFJKSROewqgTgAWQLpNAKRwiNMjkCiZDBFMvheTE0dRDxVdHtYGj0VttUXWXO9YzcvBcyynK/&#10;UyCYnDbOW2yLsBtYHJ7lEAyOABBZCQSWfSux1eTG2ub2ajCccjBKMQJiQZFEQc7PuvRCORFXnptT&#10;VEUsLq2isKFdNpqIryouzWP7b//unbfef+vxGx//9cO3Hz1+8tc9KpXDU4vSjvzpmGzEVyp9kY0M&#10;B4MnVP/ie794tAB90NKd3+dP70fFYzZ2bnlFGcRp2k4aD34RmCwUxCmRAHEKz55Vutq6hqamhoYW&#10;SyT44P79u7fP7p0enhuuXMnKvZZR7X37e71cgvv2vbt3xvWGW4atHkPtgrN5oHW6tmbEOGMSNPCp&#10;qII8VFFF/v/79a9LpuZtDmN//7TV6fL6l/3gF/zbMgBnKBqLhKC+BM+T02YByspsMi0Fd7fiPofT&#10;NjvU1SDqOPrrHx+8+9bjtx5++taTzz5/8t6X8VIMnkyjUqgUEo0MT5HINBKNRqcwEZEOo99g1hZ0&#10;uOPBqsjli8QqEYuvJ9HOP/9Z9NWvPvvqnZ//+vefv/vep79931ZPQ9OkXD1Z1MrDCaUsGMdHB5Kn&#10;nCPGMWnXJzZtg939BusMqJdWu2Vu0WwYHDIs2OxOt2tpaWUj6fEs+G32eRP0HZxe8phNs9Nz4Kk0&#10;zRsMI4N9Y8uJ5oaXdsrJLMSnBHqUStUqESgvTBjFDgeJRLCeS6B2BTVWJhS3i8VNEQcHJkZiMMRK&#10;EYZZBvoehSuv4rGxbHpVJaOMwOGQ2ThOBVZWLZTJmEKZhM8V8vlA88NJDx4P/Oc4bI4AyEcuqrpn&#10;ceRWZ3//ZB2LWpqZVVhYicOW5lwhagYmhoZnrA6nG8k18XuRtQ/oSBKKp1Krye2duD+0tu2WkoTy&#10;quJcDr3oclbGpQxMWda1YipfKOOQSQw2g5RfjMYWXcpBaxZe/t3777z+/nsfv/HBB48fvf3ehx88&#10;6KOqiDAICeJUkh7sF/HTO3xQTSEeaTc7V/ePPblfS5dTL7RcXYaNPx638/LK4b0pEnMG+CmAKY7A&#10;YFdRUFjAAggUOosrkkqV2prauvr6WmXtQtR/cXJ0fLR/ur99NHrpamb2lQx84IOfDTCxtjv3H5wN&#10;NI/1r2x112qN5traxp4Wg2nY55EySJiswtLSXHRx5jf+G25s3uIyj/aPmwArhUlBLo/D7XtGmUHj&#10;Dy6veMHLdNhsgOotztsiW4mA0+ZcmurWSDWL+2+/vvPG55/MXzx+/8mnjz760nsNn0uCTqB0KvEp&#10;ToHSBzgFjxgQvNCAEfZ8LrSH5yLmexJpA0/JQuvmfvW3f/7tnx9839ap6Wh9+M/3/iPw5j//8epm&#10;+EeT1VRaLkEk4gFdBtN+GCwyl47nEPE9a87ePtPiKGDNAH7zE7PGsVsDM2ab0+EMBVzB9TWXfcay&#10;tGQeGZ+YWjAZneZ5IyA5VptlYdow2n+rk8nMqxjsLhXS2VCv86AVmlzM5YqlQLQhaZ9yCFqJXKTQ&#10;qGXQp1Wtliqo1mMyFkMkYTF4UgUPR6RWU0H9aMMWsIjlV2SbikJ8HlVI5TAJYoZYrmaIBDIpHE8F&#10;cOUh/mJANQIqxOfRKVQSk0JEiacnWju12npqXm4pCosnkcqufLtY2D275ILHQCuwlVkt1iUga73e&#10;5RCQBqn1jY3YSmRrfyesQ/PllZgCIgt16XJOVsZz3/xGrqhnfLS/rUat4OOLMIV5JfnP5zMEoR++&#10;9ubj9x4/+uzDt754//VPPvjbZ3+8hVEzoc8cXOGCNvRQNkCAIsbeMiTiXCjRbZ3Yu7TInPQznEId&#10;EIs7+Pllz/KiseAXAfrfMbhoKgqLBiyABNdugeBQIOu7arHOlPTdPjk8OTk6B/x04rnrWRlXr+LC&#10;j34xyKgy37v/4E53+8jg1t6YgDoYH9C3mvo0TWOL0w8etagVVRnZKHQFKuf54psLc3bbzOjEvN2H&#10;7OYBONrAy/IHkHueZHJ1NRH0ed12m926aLXOL4USKz6302EaaquRzGyZf/rT9z9+z1f1o4/+9vL5&#10;p18ZsopxQD5RoZkCtJxADvgBTllATPHhNBScjuLwkc6HeMbAM2aaniZnbj7+60cf/POXfRLryZ/e&#10;OWv/+ZfvvfLZoydffvn5Vw9pNIZaVAVXWAB/oICWShRw0CxSVZ8zbOyZMJpmZmZmF63z43Om8a5b&#10;E/MWt8MeTYaSWxt+h3vebpidGhnuG5ufc1gglV0Cj5h51jDSe6vpyqUSWWctFsbT82DmH08iFXHh&#10;kRedxuUJZDKpEvyhAEpOqVXDWUR5HU8p5rfZ4KEpqRpLoFaT6dTSkuyCisa3l0klqELmL77iXVE0&#10;llC4KAqZCLSjiK2FS3FyqVgG3fCRk1U4Ugsn+olkGr5UIiIqKFwpV6iiY6llKAKNisdiKq5frtKP&#10;miy2pSWr2WQ0Tk0bF22gtHpDidVV0PM3Q774/tHe7r5BXtuEKsv9ZikqK6sSVNPrRaLesb6O7vaW&#10;9p6+rlYRgG9eEZquWX341pt/eeXn31175U9vPnnyweevrwuK1FItxCmfy0O2odM4RQbEwBsWIopK&#10;Lrh1GGwTpeekYd/3pXEajbmEBYi5FJyShr+IJDyeyOBiEJxiCSQqjQmeSrEcbu6olcqa+YTjNlzk&#10;O719fHQx9VxWdkbGFWzkvd9OcLCmB3fvPGxvHx06upBUTvoXGm7qW8Xt4411vSdhIZXEweeUV1Zi&#10;KisyJQCnDpNhCm48+Jx2u3nWZLEjDvDBUHx9a3NzOxX2uewWs8W8YLXOWZcDQPi5bdNdNRzJcIee&#10;fe/zzx9cFb35xa/Eqj9OPo/DVmNIAE5QOsFEXgaLzQQFlQvwyoWpEEKxAPpIpm9KIS0EYkrOVBC5&#10;D7/6x5ef/lo+9Luvvvjova+SZ48/e8n6q3f//uT9L3/w2jqqgs6WUahUgHk4ecXBsESVlaEt3/pc&#10;u9G6NG8EOAXgWzT2t/XMLIEu5Y8l4lunL2+sLJus07MzA2ND/fNWq81qtYNa67ZaZw2DPb01hcP/&#10;HXYAACAASURBVCWFZWQiGtRToO2g1YAAKnSBWEqnA+Ymk4kUCrlKLpYooSkynNKU6mVKLpNNxOFg&#10;MCOhjFTJL8cV1Qq/Xv/ef74oz+V+76NHPTnBx0MlhUCEi4Da41NgaigX2e0QSvgsJjIRxoOZjFQy&#10;XUzDMGkY7PUKGhmFrmbUVhLZXBq2sqI889vf/E4ev6uvp6fn1q3+kdHJWQSnvkhydW1nZz0ciu8d&#10;bW0cpdw9N1qq0ayCnIxcUk3nzVYxQyTBF5fm5xdVENhStYya+Z1sDJ1JXrp726BWYRoO3/zko3f/&#10;89GDriyymiapftr3kVQihJciFhNwbloE7ekktQylaV4iQHDqeYZT0GTDMbekEOAUjYZqH/Z9EpmA&#10;JzGf1VNQT2A9FUkUKiD2dZqaxsWU/e6dO7fv3r53dnrH8Fxu9vXsy5jYB39ZEOHnXrpz/nJz+8jw&#10;2UOxxuQ5GGkeaKvv7B+9qWxrl5IwhCJUYUVlaQX6BdLcotNpnjEYgcwMeF1Os2F6dsEOX1cwktrd&#10;WVtdS8WWXfYli9k0b140wsl/j8u+MNIoYrYuO6UbP/z08U+xwg8+/mU57h4tH1SaEhwFxjsCjHLY&#10;oJIyqVQqXcBmgBoFqCncZxdBv2WgKeEpFRdoKskNKrY0/PFnn/7nYt1Xn/1/ZL11WJzn1j7a/84f&#10;57rOZ3u3jbVRIpAEh2Hc3X2AQQcbBgZ39+DuMLh7kkYat7bpTps2bTwhuLtDkvM8L7T7O+f3NukV&#10;QgvDvPe71rrXs9Z9T8xOzk0vzM1vjVz/Y2F5eWNxc+sVz4pCJcoA6xJw6XQ2Vs7EU0WinIjA5mzf&#10;5Ny87AupqdmFhXk5iQG68KTk5AyQNKsb61sa0mNDgvVB7gGewVHhqQXZJUVFxXDVJz8PdoLDVGaH&#10;jp361oaHh3NMXKhazYdpXu6gAPWpSKxUgpQNB94kMBXC+6fiO8uc1HIenUwCN4aAx1rSMNYo+avv&#10;zZxWxzY/VP288m4pV744O5dFw9HxLCpGIKLTeHw5VySAY9+i3SMNoYQPWCT4OVh4Io9Gl7PR58gC&#10;gg2WoiRzWFgUHmthaYO2PXPkHEkXEBYZERmfkQEDByANdU2t7T297QZDx8DFvq7uS62G9MBwJZWr&#10;IuOkoTlZkTqe5Vmjfd9amJqZm547b2FDYdiZnMYIFE5hD4d6ZWczphenJ5dXfo4/ayehKYUOjlIk&#10;WgAeBfei/xbxkcuRYWlQl8lkmrYGKynM+7u6kgCn8OC0vqlMamZli2ifQpsziEwSibqHUyIBlmYC&#10;mULh6OLu4ent7emjy+8puX/v7v2H9x7eunEv/Rvj0yfOHcM2r0wVyYmpDwB63fXhMXd+8PJwf/mp&#10;LjBIL5fFJfmLZco0l1NWZmhzW7SZte0ZZlpWUWlBZnJqblkVIPcVAKjxCRng+a2sMTR3NFeDt6fJ&#10;UFZUmAd1mdNSLuQXFgOYxvs7cB3CE/x8Fp8/nl/tJr9e+tResnVTaA7YH4bM5HA4UKSGA+4GC7qA&#10;CDgMBsL1OYj83q73G29vfoouZbNFd3e21jbrIrZXZmfmp1e2xufmJnfWFnY+z67urBQfZ7FpAr6E&#10;xxWLAdaZQjafZCf+rdbdWx+ekFman5WWBh6f4tKMUJ2vl7d/kGegPizOPzggIrYwr6Y2zVshdPaL&#10;yikuLystLgbktTAvKTYsKIz/1amzp44aU8TI3IEAaeoqFSKRSsHhQjVlhVAuk8ANWGTAHeQAtSNf&#10;JnKQC+lkZJjfFos+b25p0fNps9p1cX5icWn8zfzUtfs7g9PjdQJLWwyJyqew6SIyhwfXFJBcIgHV&#10;r0wCy3RoNiTBYvkCnCXBDCthk8i2FCqdYGFuA3IH5ryJqTUa7xCQUVxUVF5bUQHl+GsMTc3tPV0t&#10;9fXtAxd7+i5fGviuq6WoPNWVJhD4ZuXFONidPmViaWNhZmWGIjMZRJQFCodBm9uwHGhJ997N3Auo&#10;nR+eWHzeSLHiSKQcaLy3h1Pp7vi+WAiHbeERKvgAmWHn2du/bbTmfLELU8S7ogr2cptayiTnLG3h&#10;Tguif0rAQxUjKoeHoaGw2N3DDpHSwcHL1z8gCKQEX+2F5qzb9+7fvnvrzrUrNxIPnj5x7NxRTPPa&#10;XIkcn/Tw9p2rLkFBMQ8e5kX6L3+eLwpPyo0qz6zOSIwrSpOxbazBd7JEW9nK01Pyy8tyU1Jyyspr&#10;GuCsRmZCVBwyOF1VayjPL6yqrTeUQoG+hJTkhMT07PzcoqL0YFcJx0EvtWxfacqdW5xOerQ1OTc7&#10;t30DZW6FQxHobD6fSaIyAD9nsRhsEFVYNIYEupKDOMsG6ZvNgc5lsD8FsriYx6eHzW4ubn68WrMz&#10;s7q6Pjc5M/t2ZWdjY7HLX3Npa6vczI7CJcEYJAAFJI/NoYO7jEpOYxjbaRPyCopy0tLyyipALRLk&#10;rlT6XWgtrs5KTIvIevj25i/l13prdSqGW1JKZkFlRWlhUWlpUXFufHRYUAjtm4MHj582wZLYu8YH&#10;EnDDVFIGQywHyAIMXS4E1ZoSeigKoGqCVMjSSJwcpPYCCgHwfbytmcU5M4tTqeuLi4sPRyem56em&#10;p94PzQ+9mZpcXLpRUFfZcSsVZW3HxwtYoL6B7kwgPvP5MhkfQEMFF5IYHAsMk8G1wlpSCTiKDQWD&#10;JjLwxifMrNBoC+NzKPIRZmhucXlNXUNdTVVlNZSpa+9rq2no7+zv6+6/fPnKldb2vKzigig3t9hc&#10;P+L5M6bWFibnURgUyMhEKiiQqSgbOsmOIvcIezI0tPx75aORobHMw0yOiEt04SpAjgdlqEQklu9Z&#10;d3IR0XOQ+aH2DNyVEUk8u/wFqi+K94BaWwVIS119Y0NTjczc2hy9Z3cCLgIZxlMBloYlwuhKZQC6&#10;r3J0ctNoPLw83d3dkloSLn9/7ebVa1ev9t+IP3Lk3HmTk9jGjfc5Grukm/fvX3GM8E/46V9hx9mJ&#10;xdlRQQEVhtTqS8ltvzWX14airc7boOzM0NZexalZeaUVWclZpRU1tTXQE7goKSw8Ja8EvEU1JUXl&#10;BvAUVeZlpCUnRYZFxiSDIrUiKcxDqJQzZRj3e7Nj47OL87+9WJpeXV9YXL9uYmKNwlKoFMDKaYCd&#10;Q1sIFpWG7InC9r5AiJigQPkpFgfxK+eJ2EI5qnhte2puaXFzYXHhtzzXkvHVS5dGpja37nR0ev64&#10;PUSnsfHQXgK8gSA/0xjg6zJZonS1gOYanVtcnJ+VkV1SVVmc5aeR+8ZVX+y+duVfvw/cfrb8653M&#10;qEBn52RvfX5qUnphcTFM/MV56YmRYb7+qG8OHz164jyWDl4reFUygCEor8NmiKEsFKKwJAW1Guzx&#10;K6C+gJIvUTjBsU0CmchEk88YnzUx2q8ZXZtemJ+dmRz9cexZ3/D41NvpF+/nJpYW5hZnd1LNCF4C&#10;8MyCH1OqorMB1wfol0KFTRCpAfqJ1igCDkuytLDCkKkUEorJtjUxPXf8lJ2Nydkz50mnrCwC8svK&#10;65ob6wy11TUNTZ0dhqrmnv6e/osDl65evdTVmldWmZ97oag0VWVmbGkMz4ewBCLRxhZNoCASSlQC&#10;ABOGl/1scGhkfPjx+OR8lzlTwNubkxIjwpJ/yUxJpbtT/LAoQyb6YdsXjmd8gRzuA7JfU43M9TU2&#10;NdcqzK0t0TCeQnEpAn4Xp3wMDUuwIxCgAzNPIJLYw/1HN1cntUtSR8LFW7dvfn/7xvX+O2nHjpw8&#10;cfwEoW1zqMQbH3fz3v3LjpH6xJ+f+FnwlZlxkYlh4bXe1eWhWVUZaqypBd7M3MoOhbHSVadfyC8t&#10;Lc5NziuvrYWSwSVV1fmJMQnpBaVVVWVlVXWG6qqynNT4yKjAgIik7IKCnKRoP7lczTl7uOhG98Ts&#10;3Nzo5PbQ9PTQ9Pb8ztL31ibnbWlsKoXBoDLgWAaXywKwgu19CErhLk53faQBHkTQyNSB5vjjp8UX&#10;v2wuza4sv3QMHOj4YelN44ePc2sfV7dva5dW8+xYVA4N/k8s2JlFpJ2oLA0Bi1ZEZxWXFGSlZxZX&#10;VRdlR4e5qd1j6oKLbz9+cq3zTnNedpCCpfT0dY4uSUtOyy+EG2mg0k6LCw3x01ru//a4kbEVkQXq&#10;aD6LJebx4BY7n8mUQB0MZEFICG8pwqCkErk9AKyjXCATsVi2JBpD4enn7Zv05uPU/NDI9OTQ+OUg&#10;x1sTH96NvVuOvLI58WF6aGRSY949KKKT2Uo5kSFnKqFuikQGO1MCqRQwNwbG0toOZUdCWVnYkelU&#10;Io5ExllAR0VbrK3paWPr81bHKf6Z2cW1cBTcYGhoaaytaeyAG319l7+7fKm/Jb8OPHfZpeVhDDNz&#10;C2sUYGBQ5NnGygazK54IYioRj8XY5v0+Pjw4OzIyMrX0m5Ai5CMj+9CHd1cA9S+9D0QIBa5F7flJ&#10;iIXwvFr4BdKTqto1jTTU1jU2NxtUFjbWaCScImrSRDKJSGXzsHQcwY4IF/gRQWmoNQEH+7w0sW1x&#10;Fx88evTg54cPv3+cc+zoyaNHjhPa19+XaUiht+/f73eI0qc8eRJlRU1qzvbJKvJ21jn7VjYFu2Kt&#10;UGZnrc/boizNbaNqC+G2Q3V5ckYxAGl9fW1VVVVNbUV2YkpqalpGTjHcOs1KiY0I8NUGxmXkFxVk&#10;RAY5CtTO9mfRP/ysCbs/O748M7qysH7XbWBxZX39JsbahsSmQw10Bp3KgKZPDDprV/oc4BSamez6&#10;vwqkQr4AKoWxBcTKjYWVtoqtldmdhafdHxc+r42Nf1zf+LS4tTW7nnFj8ykeQ6fhBVBbjQbiBGx6&#10;kUhksy8Pn8KHJuaVFmSnZRRUwocpNUQlcHSn8sMr6rLjEgJ0Hhpnn0h3pVtqQXpaak5+QX5+fl52&#10;ZnJUQKC/u8n+w0anTSxxVC6fw2UwRFwOqB95LDpbCsUCwX2Cg13wNFEhl8H1PhUIgqAMkAnwKJzN&#10;aY+hl6Nz8wtzs9N1s1NDH9ZGPrY3TU2MTwxOz1ZYt9271f1qaNK1ZWvcmUqk88QCuYgIx72ReQU2&#10;myeW8Bg0UEJaWJpZolHmZ83QRLwd1saOhDY+A1BLp1qcMjY5d+6IiTA8Lru0tqGhvq6urqmqvK6j&#10;u6e3v7vv0uXLfS2ltRXVhaUVZVrmyXM4a3O83a5xJMhnJCqdRiEi+oEMCh4d+mJhZGR4cmpkfHo2&#10;Bc3hw2kK8Gt3+FT6b3N5RL8FwagE2a8UwK6y+Askmu568NbVg7zf3FTnaAHNTtC7bSkSkUSGtgw8&#10;LANPRJMpcD9K6eLpHRAWHZeUlp6WEhrXlXzj2W/Pfv3j199/+KP48Ilzp08Y4RrX35S70vV37t3v&#10;tI/Wp/36c6iJIjrdzTHYtzBZlR97IYQpp9tY4azPWVhb2VigoqoMGamltbWV+Rl5pVV1jY0GaEXc&#10;2tpUX1aYlZqcnJKSmhAbGRIUqPMPS8mF7ankWHeJm5vcC506e53sMLa4vD4+sT76uexIwdbKytbW&#10;fTbajspk0KHPPJXB4QLmD145hw0VzXgiZD9vL/GATA7tP9heSb9+np25NrSytPD71ochUPGNjm59&#10;Wrh6a3ltdfHz46TxjQxzDEPAgy5h4MsSSTQ6oNuo4//17TGzwNicIoDTtNzSioqs1LQkT6k4OtWL&#10;4+Ct0YTE+tj7RuYGqxyCU9IzM1Iyc/PzwA9wISUhVKfT2586Bsd1zdEkJoeF4JQtEXM5TDooTuHA&#10;IcAp1LmGe/1QsAVkR4VCZq+QOsjxaDfRada72dEPk5Orn0t1S/OgMp0AFerKy2eDoyNTP5oeO4wp&#10;HZz+89HY4GLsKQodSwNfg8+BU2Jw0AMqu0EBdBoO4MrM1ML0zPETxqZm581MzDB2500xBAJfYG1i&#10;anzipCWarQeFjaGluRFOBFXUtHR1dvd391zs77/UXVlTVlZdWluvsThvQaKibazQKBBPbVF2CEyp&#10;JDxIZ3Q2l0VlnMmdHpsB9G5mbGr1exyLg4yp7epJiRHTbuhrDrcNYDdbIIAfifd62+BWfQFzPjy1&#10;hRtZjU1NzS3NDc4gfNtCto/D4yFOKSQCic7HMggkLFyL5ont3X10EXHJaRlZICyExfck9v36+KcH&#10;j+7dvvww9/BJM5Mzp7F1a6/LPTj+t289bFHF+Gc8fRyM8/AP8w2MCtD6R3d5XL7soRDLyVbnUZZm&#10;ViQUKrCyqSQ9BwTQmtys3Ir6xvq68prGJlAMDVzq62pvbawuy05PTYqJjY9PARVsYU5WRmKo3DHQ&#10;VarxfjhVrO1aG+pO+XV5Y81gGj63uDy78fERF4OiQFFJGpMF/T+gHioLGpLDYWJoCMbfAyqIW3xk&#10;oiRv5eP47MTn9dmd51UL20vL8xvLa9sLq7+IOj+Bz6y7Pp6Z/SnFlsmmQ1l1CoWEo9AIBJyp0ddH&#10;vjXyDE8G2EtPzS4qLchITUrVuypDyqpi3HxjAp3j8upaCmIlDl7RcanZycnpcDglOzMtPiZYq/UT&#10;nTp18sSRYyYoMo3N4jHpfCZbLOSA6C8AtYgM9rplchEfytdD3mMvF0PBFLVSplbZWT8YDjvXPD/5&#10;7sHNR/UnE3aGJ5de9P+yvfAy8deFoXczk/KTTs/GJ16Pj4xMrFecw0ORYobchQi3FhGxcfhzA/7P&#10;Jdta29qYm548/u3BQ4ePGR05ccbE5JypORbLl+AsLE4fN0ZZY3XxeaX17a1NdVVlhVVNHZ2d3X09&#10;XQOX+ruby2oLS8tbK90szlrC5jrRDAOBCo+JMAQSqHfJAKoEKtS35tq2vBmfnBifGp5eeKuiMEG0&#10;gN4Zwt1EL9nV65X+pd+320SVINiFWP6ialdXytAAR5JaWlraWlo0FlZ2Nns4xRMBTskEEg3Upzhw&#10;b8g08B1FCge1q6dW6+Or9fbwjO+JKLt97cp3312sL+tOPX7S5ORpY1zd/J/5Hizf23d+qFfG6bP+&#10;+DnW2T84oTDpQrvULdgjvvlDvM5LSSbZmZiisFbmrKiK2vrCtMLq6rrSnOwS8HLqG2qq6lrb21ra&#10;Wls7eno721rqDZWwoZOXV1iUl5eTHuPh4KNReWpjG9Njvp8cmfNMXJtcrzqTsro6O/9xqRQwTvAo&#10;0zgC2q4AKgPOTMEzU1D+CUUCxHEPASqc4Ycii7Ylm0vzK6sbc1uLT/5cWZ5dWvnzQv/mzvbHa04j&#10;m9Nr98MHN6fmiwhceFjAgtyMzGSTaeRzh/cd+OobUUB4emZ2RuqF/KK0lPSkJH+NM88nt8HQ2N91&#10;42JfeZS3vYfWPyw6MwdKTmRdyMhIS4oGJYyPL8PY/OyJbw6fxTLpgKAxqWzK7rIdtFUTyZUyEV8i&#10;E8FNQzl0XVWBP4O/cJCL7WUm6LsfV1q7l0bHiqgnjIxqNhbHZsd+Usd+x6xYfTc/PDzRnPznxMjb&#10;yfFXE+Pz352ytCbRBEKulCX4a9FDwEO2ajkkG0tbOyvT48e+PfDVvoPffnn46MEDx40OnzEjssl2&#10;FqeNbc2On9PGJhTXNrc01pTkF9a0QPWJ7kudvVf76quqC2prGxo1/wRMCUfG22JJRDwOg7bbdXfA&#10;I/oCaDSODOeBcAy/W5MrU2Pj45NzpRCncG+LL9zz49tVp9k1PYekUborfC7ZJVrSLyBIQdlR19DQ&#10;2NjU0tbW3trubWWNtUW8oyDbJwCcEskMgR3Zjogl4pCDQzh0JIPuhvYqpWtKf1TunavXr1+9Vplt&#10;SDAyOn381Bl01cyLXC3d59bDH2uViQF5r34pCioIjE3IL46RVZfyogYW0/gYHMb8PNYUgzWlBGUU&#10;ltfX5GQUVtfAvfCyqtoGqBTa3NTc2t8LaqF+KHMHle8rS3KzsnNy87KT9U4e3k6u7sq0nIDS2cXx&#10;2Wd3ZxcrzS8sg3j48V+eh9HWKCKFxBCKAe2DuuV0DgNKlwPOC5egAE7h0hMfWc5nc7kgSMrin61N&#10;Lo7m/zEzs/VxdevjrWDSGdGHjU+bI/GvPs1dqxh/vb7zRkMjgBIByjEDws/lA8JvBuj6wSNYrT4+&#10;JQMOQuWnJyanpPq5Oju7afwiQkMSovz0zk7umoCQgJC4CxkJSWlZWempqcnxEcG+Wi8vvDHKDLpe&#10;oUANDb4khUNjgMpEAhXX4JazRMDjg5AC8j5MgdDeQgJIkKNcJOWYYe6sbq8Oj4+MbYz2OB1v2xkb&#10;G51euWT8X8yRiYnRf72fHhsdHv0w9O79yPsPSy9inLV6GU3KYUr2ZBwkHCbcpBYI2BSUhaW1pdmp&#10;E4f379u/f98/Dhz88p/7D3594ISxBRZrbYWmmZ465RoRlltS29hYVZBdUd8GoinAaW/fQEt5WU11&#10;haHVcT/ZHE0gs2h2RCEDCnvBzR1InvYMyPBECpXCpVNxmp/m5mbnJ6eWf5WzBFDkVLQ7XAHrGfne&#10;7sHuWjgURpXupnzEKvELuO8CgFrfAJI+wGlHe2uHr40tAenzwwIVnuiTSVQWH0WwxaNxdoA6IJb2&#10;fGjO4+zm5uiW3BOT/8ONmzeu3apMLwg8YXTG6PRJ65KVkcpwls/3D3+qUSYFFb77LdPW7UKoJrw4&#10;QHq5mSzlKQNkxFPWFJSJjYkFI6Q4Pau8or4iOaOiuqayOL+g3NDYWGdoAGVIW2sb1OToaG2przXU&#10;VpfnFxQUFeXnpEW7OXs6B0QwTkbd6wx/PQ8y9vToJF+7sLq8vlpmbMogErAYNIErFUBjZDaLReMy&#10;mJA6QZaP8H0oZw75Pp0OgMykklhPt1bWf2Pr3u/Mrj6eXN1q+xZrYdb6cX5p9O3G+9mx2bmFlT8a&#10;qWyorwXSMpvHJDA5JAbD9Oujx745ZKTWRManJMUnZ+UVxEelZQa5OHnpAnU+Xh5aTXBydnZIuH9Q&#10;YFRyYnJa0oWcnIyUlKS4ML2Xj4e77Rm89cmDB07akOjgaaJSBRwaCPSgeuRAMQsJqE8kcgmUulbs&#10;pkWZAhRw9uDT+LOWDz+Oz0zOLLwdnp4eNDxdHxkeGZlfrT1VvfF+dPLhrYUPs0OvxofHRkefPpue&#10;mBgZHCu2Jas4BKg8Ap3a6FQ2FNdg8dkEK3MLCwvjE9/sP3Bw3z/++dXXX3/11b4DXx/ed9ACg6aK&#10;eWfPfMUOS8osqGxqqS7MqWvp7Onu7u3r+e5yKxQ/bWw1yI+hAOOmUgg0oRxO0sAnQSTi0IlYW2tr&#10;LIlOh0r0BCaLYoe27Zuam5icGHmn4cD/DurMSnbPn/ZgKoGyr+BBQoK+kM/lwKMYcJu+gNEUlqbN&#10;La3wamvv6Qy0QhEQjQnI90l4PAlOSYlwWLh3Ar144WgfmyeQKBwB53f1DLuclP/g3u07d241Xsh0&#10;O3bixNGjJ8zSR4ZLvNhOVx/8UKZKCyt7+axY6h8NOJBLkJe7NkHNM0t1Jp+wxJCtzc0kGdX5mfn5&#10;JXUNxRlZRY2GqrLikgpYndYaQERta+/obG+Dyw91tVWVFUXFpcW5WWlRfp6uOkf3OBW59PsPY1PT&#10;8xMTU2PvWGUrSyuDwYfMyVS6DRqLJdKYHHjED4iUEOR9BovNgk01kPr4bDp06GMxdl0/wDvJ+H5n&#10;faM+dnFnebsnBVCxKflZ+6q3a2uL91/Pj76+9WH2402cHZnKpsMfns2kMLBUOpbOQx06evB//usI&#10;zcs9LDkxKiIxJy8uNDgxycfFzVMXEpeWmZVf02GI1+mDw8NCY1NTkgDfz0hOiw8PD9RqtFrVN7Y0&#10;G6ND356xo1KZNA6PzWexARMG/J4NCB40D2BLVQqRWKWE8i0iqUIm4oIqVSLjkE6f/unj6sjy+PjE&#10;0OTo6NzU3LMfF4fHZ+bbX06ODk79Gjy3dOvS6NjQ6NBSe+vO0Kup1R+FBKaKzIDmV2KVSiriweUp&#10;UEiwiLbnTc5ZmJw4uP+bb7767y/3Hdi/b9++r7/6+pgphspiErCHyf8wDUzNKipvairILjH0tHX1&#10;tnf3XOruLcuuKKvrMDgdt6ACgg3eaygOKIcLCSDNKpQSEY9OskNjcCQaHFGH/p10nHVCRlZmlJ+L&#10;gwRUyGK5BDE4h5dCBs2RhALZXiMV5nvh7hoqnMP8og4ZlgcpH+C0DaT9jp7OICtb3O5hFIjZf+MU&#10;j8fa4TBYAvQO5cCTaDGg/VpdQGD05ZRiQKPuP7jbmJ7pfdzI6MTJ0+cTJmZrvHlO3z38sVCVFFL1&#10;/s8GnT1WFeKudPKMisiOLMgyOQwYubm1FTmwuLqmLDenABRAhpK87JKG1tqSssqKhgZDtaGldff5&#10;aW5qqK+urqoEeT8PTu8khPi4+OmU/nHhWesLU2vba1uzc4vjL8mGjytLQQfPk1E8NhxJJFMQ9VNA&#10;0NlQrIbNgRunPAFM91A+Gkqj01nIxaSL7fOntptqttdHPscmfJzf2bgk+219/dPczh8LG58brm2u&#10;XhHYEQVYPOKlQqcS6AQaA0ekY/AWJ8+cPGDh6uQbkZgQGZlckJ0UFBId6OXsqtEGRSemxEcG67x0&#10;oVEJsbGJKYmJ6UW5KfHxsZGReq1G58s/bIUxO3HEyBQLwj6oUNnIEDacNmQL4KiMQCKAw9NCsYgP&#10;XZYB35dLHCRMNZHPQzn+OrUxMTM59X56/OWr8dWtlouLM9MTs9OzE0PDo1PC7JSUNy8nBp89/2gg&#10;d78enhhTWZFIdBIszgVyByW0IZDDD9h8Id3qtLGlucnRfV9++TWoUUHyhzDd/63ROWs0FmV+wuzb&#10;E17JxTV1bU0F+VVN7T1tvR2tnd1d+bnVlXWd9U7QHIdGJrMlcjF4pSp7B0e1o71KoQRZgM+hwmoV&#10;g9SPBNhPJZ+1woJHnc6A/SepXPb/wym0ud4rUyE+hbAzA0cxuV80NjQ0NDU3NyOxtL2jo7O3K8Ta&#10;BmOHZH08nvA3TokkvB0WC6W34Co8GzzdDu5aP39f/+jLaYUPbt+6eetmfWqGh5HRyVMmJmcj387V&#10;unHVlx79kK1OCTG8/iGNfJIeFa+TCn20Ye7auo0+rgBDRFFc0w21JXV1hXn5BWWG5sbqByUymAAA&#10;IABJREFUotwiQ3trdWlZdX1DfUMrYHUt4PGBChwV5XCJCxFCS4vSe/sGu0VFxnQ9XZ1/8ehyU/sP&#10;4wtLg/TmzakJ1XmMuRWHRyXiKUw6nY3AFCARPJOw/wQn53gAqsiWNPSh383+IESSsFc+9+SvTn5a&#10;fUh/9mn148bbpc/bLx9tbqzMrL2Z315XmjOoLJyAASMDjYLHYcl0Eh6kFtx5a7N/HFepXXwiEyJD&#10;otOLC+ICQyN1GjdXEFIDQwNCwiJi42NjkuITkhPjknPy0xIT46JCA3y1nnot9oSZmfGpM+YoGPkZ&#10;bA4TKuiK4FYhdKoEeRlEFiFIkID+igQSR0cZeM8VYkHU5Zs//PpsbGr1xtTS6Nr40NjtzMYxn/bV&#10;scmFhbnJD/Ojb9ac94e/nR+bXajpWHkY1fzH5GChd5WSKRTQ5dCmVa2UwMVjPnh8mUKFhGJhZmNt&#10;aXJ0/5dfHQDJ/8DBgwf2/XPfgUNHz5jbnjt55ptzB6XJJbUNLTXZBbWd7Re7+y+29XaVZ5VVGLpq&#10;HKxPk2h2JAY0TBWIlWpHNXS4dnRwcFTZ28ulfCoRgzg9IIACkZXLZnAFCqVKADM+KGUkexc8b4P7&#10;BZJd2i9G5tcFSC8ANlS/aG5CYikSTTvA1dXbHY6yRv9tav5vnJIJgMIBmFKpDMCh4XmGg4urq5NX&#10;1MW0bHhqeuV6R0mew4mTp06fBTh9ttDozLUf+PGHVNekoMYXNwIOCtIywlx1Yn2Izt/TPTI3r92J&#10;6JJSXdNgMDTXFhYWFRWV1jQ315fn5NV1ttTWFFc3tTXVN0LlTRBPG+tqKuBQV1l+fnbmhQTAQfy9&#10;tTEhscF/rr+XfnvMrmhicXLxKadleWPV19ICQ8KKAe7ILBZHgsRMkO8FyOkTcmgKXjrUMIX8ioOg&#10;F55MMfnshq1f4tZWltbnC0P+tba5vbn1vEx//+P2/Prq8vT2IJaGwbMBc4KWFFRoJk6g0fB4Np5s&#10;a3nuHwcoGmdnXWRURHR0XklupD4iIECn1er8g0KTc/JycjNT05LjE5PjYlLyMmOi4iJCgnx8dNpA&#10;zekzZqbnTG1wRDKVxaWDqM5h8eBwDCykxdBJHeEXcAXVXiZTOdpLZfZypYAcPTs0OvrixeSbiKnp&#10;N8/ntt4vPvKjG3Wtzy3PvZ5782R6eGShUjc+NDL2bi0k7uPo7Oz466HnM2NcMlkEhSZk9gqxWAlQ&#10;wmNDr0KBVISU87bmJscP7T8AroOHDnz11aFvAFBPmx05cfJrs/2opPzKWkNxRmEdKAx7ugfau2tT&#10;S6qqL1ZqTthQsBgyHa7j8BQu7m7OLi4uEKjOLmq1WqUQs2kENPR5wOAJWDSGALgOkSkA5J4Hwyki&#10;RbN7yXe1hGV79F+CdLh3RaZgDQBwCuhTK4JTuEHY0d3bE4W2sdtdOvlfeV9IJONt0RgiKE8pcIYD&#10;DpuDF+Pi6BN3KTPrzt2bN6/fuTlQKz128vSp06fPxT/fHvAUKgd+fBzvHu3f9uZeGjdj/Hl+ileM&#10;l6OXUKviOmf1VWQXFVWXGro6G1vqc0orK0tLq0Gd3FCWU9LS1VJeUdvSXGdo3sVpgwEUp5UVlWW5&#10;uRlJsSE6XXCUlO6Zd9MwvvoH9iuH+x/nJmffJZy/tDmxFXLIGmVFofMo0MqDJ2dBvxOAU2RxHTb5&#10;hUjTbnegn8/7+wCVLsCFzs3mPv+4sr219uzByvbi3KXIyhfz24s36ra2Vj92Y+0wXA4VdlhIJBKR&#10;AAgtjUHA0qD/m+3B/z7u7ubkFhAVFRmemFWSqA0IDg4KiYyNT0rNLy0uKC7Kgl3V1Pi4tKzk0MBg&#10;fUCwv1bvHyg/cN7S1taOSKNRyEzY4qWymTwBdFfhCzlCrlAAGJUQFHoSUJPK7B0UUJHJUeAswMc8&#10;Hxv88PpKmMXT7esDa6PDIzNrvezqtdHRhR9vtf8+Nvh+/sXEyOjYxIclR9aTp5ODo+/fjS/eIvFY&#10;UEdTDJX8JUoxoqnFFnA4YpkIvBNMEg5ra2p8+PC3h48cAZzqyJEDX+87ePhrowNfH/3qcHRhZW1N&#10;/oXy5nbIojp6GnPyy6r7mtTGJEs7PJYmULD4ClcvLzdHV3C5OEOLEbWzk4O9XMilEzCgMsASyUQs&#10;GguoOJHJBaEU4lQmlor/uqDFGfSc3ZM/kyHH+/AcFZoj8HhfACAgtenfOO3picHZIFMoCFD/jqcE&#10;Ih6FweCJsOgDlZ5YplK7urm7qbVJ14rz7t67e/fmnYd322VHAds3Omma+vzTDT+hdOCnH6N9YgO7&#10;X96PVcgvzV3QOGVF9EbLwpq1rolpOSWGyoZmQ0tLXWdXUUGlobq8vNrQ2tVeVVRe39JSW93Q3r7L&#10;7VoRUaaaagBleN4YEhAYHqslH3O9PL81v3X7jN/M59m1zfm5V7cnl5bWyo3J1hZ8mphLIVDYQjl7&#10;V/0caoEgq808ODonEiIy0tAScjfKAl5ob0p59PFh1tTn9Y3NnY3N6ZXZhodbnxfndiq8V1e3t25b&#10;kilSIpcD2CvMKTQKAeCURgVElijgnt+/T+biqvYMCtHr9TH5GQG6QL0+JCYxKfXCheLKirLi3IzE&#10;uKTUxNQLyUH6wOCgoGC9X6Dej/qlJQrZ5KFTQOIEnA/gFNYhULSFweNAw1MJFBESyAFWFSAIKpRS&#10;sVrs6cyLejfy7u0vty8Obzd7bIwuj48Oz7x5MTM5Pb+mD5idG/1+enxk5OXoyOwQ6xgx8sbgh6GR&#10;waU6W4aS78ARIY0pmRwecYmhJ4BEKuaDslLKRRQOra0sLKwsTY33Hzr49Zdf7Tv45bH/PvDPf34T&#10;WlxlqM7JqGzp6h/oGGjuKUouruitd8FYEAmmOCWPJle6+fl7uTi7urm5AZw6Ozk7q51dnJwcQSnM&#10;o4PcD5ADF0IJRAqJhCEx4HS09H/nfcj+Ed/dv4SFEfaPrIzBePIFrE2b/yZRnV1d3d2xAKeYvXj6&#10;d94XEwg4NB6Lg76EUKxBJFdrvLx9tH4B8ZfLih48ePDo3oNHj675HTU6BYiUWfqzzdt6Hv/iTw8j&#10;AhMjB54/NJADfQPcZAHxntU16U3flZTVllXU1FTVNde1djU3NDcWlFfDq7ahqau/raK0pgkUJK1d&#10;3Z3t4AJ5v77eAEWNCtJT4iPCohMTYp09A2pG1yZm1mqlLz+PvHtwa2ZqZ2tuZHat38iGQcHwBCI2&#10;mcqXSEHpyWQA9iRBto9AYQpn+QBoERN62DyFwylQJJVOwwZO71SnDQ5Pr6xsP61/s/J5bmF6a/SK&#10;T/H2+tqnRxghmk6W0pBpfiaLS8RSQL3KpZDJPHsJDWvGcfF0VHuDZO+lj02J9tcH6IOj4uISU3Mr&#10;6yuyMnILYqPik5IyM8K8g8JCQ4P1OlAYeFrsR5HoFDI8B6fQOAwWgwx4Mdww5IMqjs8FdamUx4eL&#10;fFB6AdJjOYivEuHdqRdXRkbffxgenRnaKDJ6sjP2fnxiZmF0/sEf06tPb28NTdZMLjzuGP8wOvWG&#10;5dP8/vXE2Osnbyb8rFlyMpcpku4qiwolyIynSAq9scVKe8BiYJeID9U4GBS8sdGRg/v2Hzx0cP++&#10;o98cwEbnlhmqs9IrGttANO3oaUrPq2htdjexIx3jsmkyIVftFxCgdXV293F3B0B1dXFxdVG7gCLA&#10;yVkNkMqlAZDCyTsyEYXFkwgg88PdJ6kMToPtXiJErVeG+Hrs9lGR/qlQutvpR3Da1AzJCtzO6uru&#10;6uqCOMXuwZT4F06lAKdYIg5LgvtRoL510OgjQYjIyIqLbs0v/uWPn5/+8suTX38pOAZwanTaPO3P&#10;rftBHPbAjw/DgxJirr59VtbTpwkKCtD421kRwusNjXUVNZXVtXW1TaACbWtrba+qLCuvrgF/09ja&#10;3d9dX1rc3NVU29zZ0QOuTgSptRUFeZkJMZFhkamZCYHe4UUv12YWZteaHmzN/k4wClqZX1mcWVpc&#10;e0TCWYCcTOOxiRSBRAS1P2h0Dh86aMOUjwyiCARcPpzqgw4RsGECiliugGqFHljfbpZqIuc3dlbn&#10;59fH5leHWwN0A1vb29M9EhSWx2EyeEwWHeCUzWOQORwinW1HFmucuDIXLsfd10nlpvUP9PH2CksI&#10;DooIi4gD8TSr0NDVWpKXeyEZfJScmeTlHx3h7+8PYOrn43LmGxyDQQbFKRXOINKYNBKDzkL6UnyY&#10;AEAUFTHgEjvUBbUX8OQOALgKFfvqzMjWqzdDH8Z+u5qsOvdl+cbk6ruxOw9Hdyrvr4+uLk+OrYeU&#10;loW9+gAI1qvfRmamR1+Nva0bfU+1smPIqGxQAkqg8ptIroIwAQFNrlLAXUHESANuTIM0y6Jy8OZG&#10;h/Z9/c+j/3PC2Oykc1pGSX1dzoWqhva+vittD5uyS5s7A8zMsdYMM54jgemlD9R5e/v6erlroEgO&#10;gKoGurE6qR0Q1T0xl8GiYNE4EmCeZAKJQCaR5RIpiOjIE4hccIsBrkXtytPBoVQJIvqF0H6h4AtQ&#10;njZBNwsYt5B42t6TbGdt+3eBCuI1POKnq1hELApLwiGNMpHc3kUXlZyafiErKyikoajh/oMHd+/e&#10;vXP7bubRM8anvz1lHfN48XoYVdT9y49hITEJd16/bUjyiSoK5ONOfX3661Oyks5mEDmr65qqDI0t&#10;yPpiW01ZdR08gwPPDPQ1by4rqW9vae3t6wOVSEdbU1N9dXlhZlJ0ZEL6hcy0KH99bGvhjfnZpZk/&#10;FlY3Kr483rO1s7W5ubG6MSY/RWZguBJA5olshUjAgiOoTK4UABMgFEQtaCUsYkJtcwYcmGbSKCQy&#10;jcnAEulnw1e2Nobezuysb2+tzD5+u/NTdOPg1seR4c1bNBQVsQlhAMoBRwUZ8FSOiUcT/dRO9hzA&#10;FygSN09XF+8A/xA/tXtkrB6Up4A5pWeWNHW3lOVmXohJTI5IuhCsjQfR1E/nFxgS7C6nnLYGX4+K&#10;ooFUReRQKHwGmcdCjHQEbLZUBokGXBAVyZRKmSOHp1TLFCoHOaN6bXB4ZHjixcupfzWmuJLcPy2O&#10;bowNFgT1O/StjS+vTUx/jDNyfDU1+urh5PDo2NuRwQ9zFxpm3sZbo1nQHgM6NYGMK5YrZTLlrmaO&#10;UiGDPS8pnPmTSgTwNJ7OpFkcOXTo8ClzY6tzRhkx6eWVDbkXqtr62y51N97KLG/rCDezIZlgqXwu&#10;je8RGOjjCy6t1lfn4eLqDiMq+OXmpkbM4yFjZxBxGBKRiCEDOBFBDmFLoDabXKl2UCES0nsSffI9&#10;mIoEe9fuvgWCU5j34YkpgtPuzr5UjC3qr7k+PGyYEsAjr2SR8XYYIg6Wpyy+RKF09gSRw9PTSa7v&#10;aui8c+XKd9fAdSsD8H3TM8bG2uvL34Xq+A0tBR4hMTk9jfWJSrmYeu7sgdOmR/b/44BZVA9i8tYI&#10;xaRakIqjuba6pq4RIXUdvQMDV7oa6+rqW7p7BgYu9oOnp7XJUJaflZ6WklealxwTGRGZ2s1OeLs0&#10;O7Y+Ob1RJs9pbO747trth7++fuqFt7Mh8sUcJo3MBHyJToYbXUIJgCibzqCxeVwWF2qCAIoPm6ts&#10;SN/Bo0cXS0/Sr6x8WtzeXticeTG1OZ/nVhDy5+dfWuM9XXzV54ksLovF5dDoMP6BuhSa3rEoZHZZ&#10;hKM9X+HoqFC7e7q7uHkFBQdp3UCuCQuLjImJS83KM3S2VRdmpmUnpKQlBnmExgUH6n19/YICdS72&#10;AgyFYWtBp1AwDAaNS6Pw2DQ+CzZ4RDwmXSDkiSQCjgykYwdXtVzKk6rkPJmayeGmLI4++338FSD9&#10;b2fGJ9798GFtbHRteamfeKh6a+W3dy/nVgyywemJpf67Ky8+vB9/92LytnXe/Ph4Ad+MxYDCgDBY&#10;KSQykHuhPzNUIgHpVgw+weHwpPCQAdl8JJ8/fPSUKcbW1OgMsyIuvayuLj+lqrX3Yo3hempFU08w&#10;zgaLIVH4XJZIExyo9fbx8db6+Gh9PQFInUHCB5kfcCloe8hhwEkmLNoOcHACiUgmkykkCkOE2JlA&#10;uRfkJSDNffCHPZVeuGCJXAhWOVzI9yFMW/6qT3s6+9NxiDb/Lo8CFSqCUxmLRkajCTi4Cc/igYfR&#10;Ear2qB1VUv/2uq4f7tyEkhI3H+QfP2FkcurUSU3f2kA0X1zCNqHrPZUcjBlBmuVCtq/JFwo4kSYH&#10;9h/RdVysaW03tNU3NDTB793d3VpT1dDagjRyu3p7r1691NnU0FDf3tPb19XaCjuoxVlpaRkFhblp&#10;iSlpqQGGgadbYwuzK/ML84vjCzvSr4+dNzGzIVCEaBqVwMJyBIg0Lx9QFFBGimQyEQ/uRzM5AqjE&#10;L4QfwFlnKrT3pkGrbzzLAV88+OfHlZWNpRtZPeurw+3XtnYKzY+Z0vGWJAEAJgnUkHh4cE2Ekzng&#10;rWaQqEJDithJLFAofTSuGk8PNzf/gJAQb0e3wKiw0PCouJT0nLLa6tLC7AzwokHVGpkR6e+r9fbV&#10;B+vdHZ3spQq+RCyg8ixN8VBRGLqvM5HhCR6bLoC7hgK2GLExkfAUXL5IBnVnmeSQ0fknwUOzr8Zf&#10;DU68G38z/XZ8/OHUyOTKUHDF2uIj8tPF0ZcvF2ZfrniE3h4ZGRu69XI63MYq8eXg6BU1YGoC6Hgm&#10;laqV9iqxUKbY1cEHtSK0ymKx+TD5Q1E4EZ+BOg/eTwtLtJFVUH1EanG9oTS9vrO7pamjJrOhO5Zw&#10;GmOJllIYNI5TUJifh7cP1MH38fXx9nADLMrVReOhATTb2cFeKeWz6VQaEYfGEYigRAXRgUGlUvmQ&#10;Rsnh90c29/Ym+/ampiR/96uglyCPw/mi6S+cIkAFOO3oz8CjdrWlkA4qkYTkfSlIkFi4xwdIBEcg&#10;hVYxziCwuzkp9S1V7Y/u3Ltz9/at2z8UHwF0/9uT5wP6hh8kKpjljhIKwZqoKr9aHiK+UK84rwmU&#10;s/pcD3197KSD4QrgUHWNDQ0w87d29nY31ja0NMOw3t7Z09tz+fqVge4WQ009/HR3T2tzfUVBTk5u&#10;HgBrbkl+elD/7NL0583Npe2pd7OLa5PuRniSnS3K3A5nR8Zi6DiqiE0CmVlEgzlGIFVId2ej+dAt&#10;goNIorCgyQSNA8pUOh1UAyo2BUuSVK7B+uHj9NjCwtrm5utAUzSewaFCyQYSAUeik+3wRAIGRybB&#10;WSASFkVVdVSKFBy2JkCvUbt6+3h6uPsEhgbrNE4hQUEhoVHJmXm5WRkZmRkpSdHBGvfojIRgH08v&#10;b11gkL+z2s3JXesiVyulgb5iKxIZjmGRWdCVHPA9HgtwPplSxJHZ28ug+ISDkC8E+ZmDI6BSJzen&#10;5enzU2Mvpp8Pvh788PPjJ+G/rk1Ozi7/Nj+58NPK5PuNuZHh6d91F8fHh2Zv3pp9/ceLzsrvXg3P&#10;vlfh2IjFgFKhkquUoBpVQF9JyFRkcFWMw4PrggCoIPkwWFQ8xg5z0tLGXFBQFZFR3thYkdvU0dLW&#10;XlnQ2h1jZYHHW+EYNFuawlPv7+2hBcEUJH5fLx9vdwAMjaunt6fGw9MDXO7O8HxKxCLhAKLgpD0o&#10;yslkjggpRXcdzBE5/l2lqd0B6b9BCg/6wZ37uz79N077LhBRtogWChJPoRwKiKdSQCLweAqJDio7&#10;kdzBxUXjDYoRX627vX9LVefPP/784+OfHv/8e81R4zOnjhmb+vfM/hzkwVNSjrn2gkDK825oD0A5&#10;hKaIc1vcZELKwX9++T/8mv7mxqbmxl2ctoFI3gJeShcokbt6evt7oZbxxb7uOgNU6jVAedv83Ny8&#10;/JzCsoqq8uyEiB+mZkYqylv7bmYMbE0szIjP4lEYFA1vYYMDzzgBR5YIaBwuU0AHWZ0NinTkqYTF&#10;jhggVgDnxJE8DpdS2VAXlUERyHk0O/3TO7dmd3Y+b4Dk/2le9C0RUC0mlUbBQtVmMhVAEwf+QKWR&#10;qGQoFC5wb+q0l7K4vqF+GicXWAm5aHwCo2KC3NUafWhQcGxqdGREdFJacmygk71vbHpKoK8HeOP8&#10;A/U+Tu4ezl6B/o5ihcK/tsORimayaVQSjUoBpI/H5bDBC5YqhGy5o1oukatdJBKVQiZRiIlExR+f&#10;VpYVJztGp27emB6ZHP7z7b0aesjE+PTo+60/Hn+cW16Ibrn44cnwyMvpD39M3ufn3xl+9XZy6OWL&#10;1xONAiqcT97VbQS/QcDetREHhaEIjj2IZMj0kpBDR6FwBKytubkN9jQhuLEwMbuxtbUw39DY0FeU&#10;3dIbS7DE2llQGSg6Vubt6+PrrYHFqU4HceqjcQGpxcXDy8MdZBgfcHl5AHblJOOQcRgMiUSDCzsU&#10;EpMnEEOYIrP8gDftDUXvus/sevMieR+6nwpE/8bpX3m/oz+bbIf6O5wSIE4BUGXgaQe0n8ITylRO&#10;7j5+QaGR0THRURH+zv6NFZ1P//jtl6e//vrL79VHjIzOnjU5quiZfFklPHea7u0YYF/e6YKWeynM&#10;qfxIl3MKXxy7t5b87TcH6QUDXT0tyJhWW2tre3cfCJqtne0dXd0g11+Ezm/9/Rf7upoMNZWV5SWF&#10;ebkFJRWVDY31NZUlmfG62vn39vvOfmttSahdWVkf5FkRcAwUEUR8HIbOwnNoUhmcF0HIPEcMWx5w&#10;gZ3PF0pkiP69SAzdTQCFR2zoqVQ6lyRn0PgYPMoysPn6q6H5Tz9MXiRiOSwyhcUikYVELAZHJOBx&#10;NhgisnNCJhNpIpWDY163h5gv1Wq1nu6usFHn6eauCwPvjKezo7PGLywmKCQiJjbcz0Op9s8qTo/2&#10;8/Lw8PXTB/i6OHl5OHr4BoYqhUL7rEc9ajydRWHAtTc6l89mMARyCcgCYlgv8gVS8Gxx4LymiGHp&#10;+mpzcSvTAp+8NTKeeGvh9eDroZGRwZ6x2d8Wf6qU136cnPmsIN/bSS16Nzr9w4uJ/sTkiouvn70e&#10;fPp+LN/GBMdFjJmg6BiApkTMgVoOUrnSHh5agl+gUATfik7E2llaWdtYWVijMeZOlU2pSTlt7c05&#10;hfUN9UUl/U25lmg63soaRH+c3Mtf66PzdtYCGgXCltZH6+3u6qbRuHkCdHp6eQL8Apy6uzo7qUR0&#10;Epy8J4DYB7I0IKJC2a4q+551JOIbsVeHSER7SIXDt3Cubw+nf/Oo3s6BXCoGhdmdlsLDzhTEKUkG&#10;7wyFSYXB1FnjrQPvNUhswQHuCl1rZePd+3du3rzx/fVbGUdPngAR9aDg9s4H3SFijYHCcIloSZfT&#10;z4f2PZZbcvLyqM5RHOdwqd2pQ9/g0i5CS0J44gTn93p7uwDvB3S/B+C0vxvAFYTW3j7oqtnfh0AZ&#10;0LyettqSooL0GO/AdJ1F6ZNHP9/91/Pp5flpnjkWzcSTSTY4qNSHYVB4Mj6FySZC9ygOuCfQ8VW4&#10;K7CJDN5C1sAEZIoG0hCViMczzEUUiYKnsJBxTI+ZsLgD/3IIFdiQSTIOiSwQUfFUPBwFhokLVJKA&#10;RpFYArm7t1qcezWYw1EFhcH74+bp7e2tcQPoi0xICnBSqNz9gkMjokJ93dRqv4yisqwwf42np7ef&#10;v5+fh7OHzt3B0ytAb89TOIdee5EuYNLxDCoomVlC6PMkVskF8FRfoYKtRgGTR6HzZSKmXfT45s7K&#10;zYKb0/Nr6x+v2QzMjD++vjz4buz5XdfZ1ScB/WvTkws3f56dd/QbnersXHwz/GH6zZuR96+fTr35&#10;uTw1NAz2FBE4iGQKiVQBO/4ApyoHhVQCRZwV9hI2mQCeR4KNpTXK1hptbqlMGihLSC/paKkqqOmq&#10;L89vay89w0JbYyhMHJbH8vbVab1AJarVQZz66uBH7hpweXl5gPzi6e3l5alxdXKELmagRiUQoOMD&#10;Hk+iUClUHvjeyLqedPcM6i+bE9nuWSlyCeDmAY//d336V18K4pT2b5wSAGEgk8BvGY1AIFBZ4A7B&#10;NT6Vg7PawRGwOnsHkV9XjQHQ/YuXLl767lbWCVNjoyNGx51e3nDNrimO4uWXSPBcl2vXKP7J+jAF&#10;SV+v+A95ENpWI/zmy8Nf2iV3wm8O27etbdD8rae7vaW1qx9cAJydHR3tbQ1tHd2dbe1tPf0XL0Kl&#10;+LoGQ2VRVmyAXh+lS3+58XFn++Pm/OzGB6kVDVRLoMCj2lLYAFs4mpiPp3OxULuHC+owsQjUXwCh&#10;8KwHTjjwhAI2ncnmwKk+Ch6DMWficTysjCWiEokUDNaaZW10Bk/HUkCtwGZRCFwuFWOLxkMeyREw&#10;CXgKS+5g7+TqKIu9nCDiyb18ffV+GlcPL1CSuandAJ0Pj0tNCnS1t3d083BTa8LSi2tyUmN9vUFx&#10;qtUDKuXqqQ9yc9JpQ4LVoCDxu/qg1YVLRVGooFDmyZRiHg/EU0CoeFyu3F4OykU6iy5USEHJ2Li9&#10;trK6vLm5+nFh5k4kM2ZhYaLo0szQ0G9hjPb1jZnh8eHZycX5xdffz47+wdMbHr4Z+w3QqpeDY7+8&#10;fTc8NXWPxUP2+KCAn0wIlQAVKlCsOjqp5HKVCsqQ8Ig21nZ4Et7ayg6LAli1jC0auJBW1tzbXFjR&#10;ermqvLE71QZvSbXAYkHapwBS6KPTqNR+AKHgl87fXwtqUk9Qp4OQqvHyhJrjGndXJweRRMiFjjkE&#10;LAaFwoJSn0YkceC41N4alAxq80t3N2x3W/3IBgocGOODewb7/NANuLWldReonT3dRRRrEDywWMxu&#10;3ieBopdM4vPsKMiAP5EKhXpFUpnKwd7B0cHRCfD94ntXrn1/7eqt728VGX9jfPbY4fNpZclBsXXu&#10;QfXXrgiPov1ayk3MzC1TXcxMdBJzRXoiPTGKTv/H8X0msd19De11IJ42NYMX0NE9AP00u/v6ejt7&#10;B/pBwdrY3NTY0IS8vM5uANiWutrKgoyk+PiwsJjEmPj6x+8WPu4srqwNyW2xFByNCZg4DrwJLDaO&#10;wmZT8BQug0bnyh3tZTxE4FwqobO4fChRz4aziaAw4DGoIH4QQKBEo3FE2MMCdQB0OItdAAAgAElE&#10;QVQFfBEceOZpTB6dxxOJSWwiKEdBPCWCryqyEztLlcLAMInS0UmiM1TJ2BJvnU9ASICHq1eAh6dG&#10;7eDq4xcQFJWWl5seHxYUFJ1RWFJSlp8aFQh4lrefn7eX1tstJMjf08VVGxyjFXL5sb0DFzVCCngt&#10;NBaApkoqlAq4cPdEKISr7FwaiWhH4cllFB6eEP18c3lhcWVxe/HDs1erG8uftp7gG6aHn08+vb68&#10;Mj4xujA1u/pqcWzoyfjTh3ce/fL+xeDbF6Mvnr159/zZ6LuRdEsptKiUiRFgAEAIlI5QsNIRQAmK&#10;q6oIJAIaQyBgMOcwJCsbtKWpU97l7OyWtq7q3IqahorSqp4cApphhjfHUwlYhoPWw89b7ajx8QU5&#10;AuYJkPp9tYBAISEVcChPjRsoAlzUDtC1VcjCW+NsrVAAXDD2kWhciQIJnoAmQv846I+AeMwjNEoq&#10;E8HBC3h4yGF/sdc+BUDYS/w93cU0a9zfOMXDwRMKmSwQYKhwoR9LoDDArRZCwT4HR7XaUe3X1VBw&#10;58b1m99fu3PrXslZ8yNGp2RlUSaVQf8tKMK4mJ3xuKr4D6n22EkT0eMrZv/p8aqFSnUOwmqiqMeP&#10;/efh/UEd3a3NXXUthoam5rbOrs7+iwN9MJZCsPbAMf46A3QHbkQ2Dhob6stLiwvzcjIvhIfHZV6I&#10;i4iK9w3qHN9ZH5Pa2lDZVJA5CXB8jMUlQw8+PAnceSZfppKLWdCeHC6egJKHA4tWOCDNZLEFHCYF&#10;HjzD/TM0HhTgoPhk0mkUGqKRwGDSuRIO3Y5oh8dArx8SjUiX+JTXh8nU+ngHEIachHmtwWqKq14b&#10;EBUf6OTi5+3m7uPh4OSr9Q8Oi0rILCrILyirLM/PTE6MCtC4uGv93DSBejdNSGSIn6ebxjcwxF/E&#10;5mf2XLqlFRLAd4UzU+DmyOzF0KQF/kmhVEo4DBoJD16qgGrOJsa9XV7ZXlmZW19e3l5eWRx9XKyO&#10;GBwbv/5m5MXw1oeJoZWZmY3307nN74aGhkffvxt+8efweGPR8PPhd29GH2HoArZIJnMUQPlm2IOX&#10;2TuoFEpHV2jiIBdzaGgQ79B4rA3aBgvKcVsTelJ7S0lDV2t1aXlpd1lJTU8Ox4TAwlljSEQcU+mu&#10;9de6OXn4+fvq/SFSdb7+vj5eAKHgH3c3N3cAVXd3Dw8AVmdHlVwqZFMJaBQGa4chQuJD5Yh3D/Pl&#10;ChX0IIAm83vL0bBdhZyM8QSwMcXdw2nr/8ZpKcMa+2+cwolTcMuEIjwdjcaAKAPiKcgdCpXaxcUV&#10;vBRn3xZD5p1Hdx/cv/Po0ePKwwfOnqQUXAotauFRMPmC/zyI7/5Zc5IuvP+d2FjsacPB20c7Y8ra&#10;Jd7VWiNb1amjX6lqrjXUt7Q2trQ0NLSA/D5w+fKli/09HYD09/V0tu+618EVLuR3bTmUZyrKvRAb&#10;n5ianpackBjrbm1TuTwvxpApOD54mODEHYnOo1PIFBKBSAH0GZBYKHi6C1Pk9BzOeQCoMpFhVDYo&#10;m3AgJUFbYwwenrfByWk2AzBvUBLw6Uw0kUE6b2FuaYsh0LlMRdDAo2ofucI51tPJWeXAjWhKdWUp&#10;AwP9QxPiA9zUeh838La4OqldvfWAQiVkZ2bl5F5ISYgM8nF3cXH3AHlf6+GuT4gN1Xl6eOn0EZEi&#10;htDQf7PfQ0Il4UhMNkMgonOENBEPeRUcyMcFcIoWy7SXkTkXn4/PwJHY1ZXlrbWVqY2FT3PvFzfW&#10;V9be+3y/Ofjm/bul4Zezfw4Ov33y0/vxF69G3z14MzgymmJ3b/a3gievh8POkul8B7ncSQg1nKAH&#10;ngyqOSkdnGUKkPb5JCtodYMhEVC2GFsMCW1h4VV7sbihr9VQUlw2UF9V1lUgP4ViEPBmIJziheCx&#10;07k5usCKO0APoynI/TCaguoGcifApyBEAVC9fDQuDgp4HgzdnUCZhYeH8hSWUAob/QhYoew5SPm7&#10;dB8xkRDzEJFaZGBqrz5t/bvR393dXc6GMhN7OEVMiSlUqkhCYNihwINAgUfQUFbSCb4OENM9a6vT&#10;bz24fuvGtVu37uYfMzvvlXWzXogJFvBS+9qxlNqaBHvcPwhXHnFNDhvZOpz/vw+YMSUhrqdZYVhB&#10;v8P/c/QrRgEgR/WNLa1NdXWNra3dA5cAUgGNQiJqZ3tbS31tTS1UOYCzKNXVFaWlZcXZqZFpOZnp&#10;WTmZcek5Ob4EUSrPzhYLAiqFiMUR8Rgih0XBIwYYVKZAJhPAgT4oxs8XwL0TOH8LZ6jA3/Gh/QKD&#10;RASZHm1ri0LZIcNQDMC+aGRQPjDIDCss3sz0tI2NDZrE4oNU76y7/HtDMCAcOk+52kEhcSsrUToI&#10;/IICAsJT0oId1doAbycHtRNguK4ePjq/YMCkIiPCw/w9nZ3gbfPS+zq7BMXFxYT6AZKhA1jm0BXd&#10;Pd+XgQpaxAMVMzxYFIgpiIkQeKehrTWLRqWhUKDaxuDrtj5tzs1vLO8M9Q5+/Li4sTa9ur25tba6&#10;szo4PDs1M90Q4stk1q2+HxxZflI0tPh7SvvT0edB+0IXn+mDpyeuEewIbIlK5aiWIixfpZAKEENq&#10;wHKUKrmQhjazsQXlKZGAxhKsbVBnbWXJzY3FXZ3VZRUF7a0l1b2lfFMrLkis1lgKhSbz8tO7ql0A&#10;VdIF+yPx1E/n4+MF2CSobJBmlAbUpuCxdff08XR3BoU2k0SAImVYDA5uM5PoXBECTsQ8UoHsgCGT&#10;0rDYkSB+ggIYXXhcpM8P16H3cAoIdXd3Fc/a7v/AqVhCoKNsbe0IJCrSQpXK7dVqJxcXe7VHVf2F&#10;61cvfXe5/9KlqxlHz/uX2ksy2oWupY8rQspYiaPZJ2rLXA9zzb86alpeavGlpD6ZfJRoYvxNaYMc&#10;Z8Pcd+rwuaTv2uABanNDbU1dY0tnz8Cli3193aBU7u0F/25vroMOG7W1htqayvKKspLS0qLstPis&#10;/OysvJzUvOzEzMp01v91TMA3I/LwTCyGSCPYYph8OpEIiiAyiytWSLgsLgsQIhhHYT8O7u6zkWlU&#10;NigKlPDzHBIBB5U0kTM4eDIKxU5oTBoRa4vBUQO97UVCscoZHlt72Mfd+qXHXaR2D7B3UAsEsrQ+&#10;dylb4x8cGh6fnhyuVnsG6V3twVvj5ubi4uap8dIF6LUebvaOzuB+eem0bs5eYXHxsREhei1s+OsD&#10;eULNd1fvpYmEKneNvSufRGCJ+Gwqss4FiACUruMzqRQSeF5oJBvTpLmdldXB0e3tB7zI33YW16cG&#10;f5zc2Zhvu7e1sza3stN6gGBxNvXui/GhTlzwZpZJ8vLESPZxs/qNV6TkzYlXAmuaVMKxd1MpZVC4&#10;AoBEAPfo5LDzL+WRUdY2sBllQyATaDQ76/PG3LjC1tLmrtrK8kpDW2FJl0FlYoonYfA4UMJS+c46&#10;fy/w8+p13n6hOohSf3+9F2D9Oh8QTwHPh7kf4tTV1R2yfhdHCYsI2D6sfnFwRxRPZvIQV1OkMkXO&#10;oaR/4RQZcoBDGHALA6lP/7847enqrhFa2/4feV8sxtOgOS8GAJdCh9sRCkBmndQOLp7lzdm3rl67&#10;du3K1Ss3809xC+qIwT8VZBU/fBvACetpfOBifn2q2tpO4OdpnPtE8h+Uvp/Jh+O/8xXoomz/I+r7&#10;CqP/PnTCvedyZ3Md9Cqogr7mXQOXBvp6usCLAVdvd3tTXU0lIi30/5L1FtBVnlu7KHeMO+64457z&#10;773Pv/fZ9ULxhPjKcnd3d8+Krbi7C/EQV+IJCU6BAoVCWwotpUKFFnfiLkTKfd8Vuv99zvmQKO3K&#10;Ws835/PMd85ntrdCW8a6upqK/RUH6irLaxvqa8rrD5R2N7DeEWUYkVydkEyic+lYPFMuYIMXl8aQ&#10;QM83Hkco9PTJS6QCiccGF96vCjjQKFHq9FqlTM6mU4ggX8BfQE8xgb5mgruTBl4RBMY03OEAWcwZ&#10;GmK36oFsaPju+ya+xpQcqreIFfLQ4yUCiTEqJiElI6eoLNOl0ofHhNt0Bovn+2E0sVtMJr0BhlNX&#10;mMkamZ6fm5WdlBDrDguLik+KEImcJ2/eSlSotWZbSGmkVGlxytQm2IQKPdqUWqNJIwRMG6QLEZWK&#10;9c+4+8f606YL0yvXkUGJtyZXJk6mhY5Mf0oS984sjx8lIviIbft09xdH4z8qmRkxxN5bmP82EWkd&#10;XbqW+WBm8Qs2QaIVK3Ryo6e6D+IYBClsB4HlTTwSQ8biMAgknoil03CIAJq7ru5I85Huho72g4MH&#10;Oga7DQFBRDyBjEaTWQSqKjw2zGAG7DQGINTthiiNiQ2NjI4BHDXcI/qddhvsnwJQdYZBJmBSiagQ&#10;U3iPIicRyQzepgmaYnMJIYCo7I2xFJyHFoCEB3EK9O6W3jdC6t9welCOQv8fOkouIzIxGDQaB4EK&#10;cCqHTyAIMLaQsKb+/Z99dvHCpxcvnf+yPUTf0UHnW4J01jMOEjbrlxopXlnhoG9NiB0ul4QR3vfy&#10;M2NRFPnBPAo/P4mhTQvd8dG2tz7UNQ8fHuru7DrYBpcW9AwdOQp7tmFbDNBUhw/1d3cchEtP2tpa&#10;WxqBNKmqLK+ob2trAO/UN9XVHmhqKvb/KzeWhRULOVQah00iUGHfHovBFiqhhyaLJZSBkAFIupIt&#10;ANFUodXr9VrP5jsFzHvgQ4WYxyBgoFEhFugIQMLZLIBzCoWKpSusMXlxcK+bzWKxmYx6TfLhy1ec&#10;CrkjUmU1aWXyA8N2kSo8Ki4hJauguCQ3Wq+2uWPcTqPBCmWE1Wy22BwhTpvF7lG/iXm5mVlZ6cmJ&#10;sVERkTEJqSY2zXro9pdWpRY8DlN9vkan1lpLCj1LIAUiIM71RrWATvbDBQcx6ThK4A7nxMTro0Fn&#10;N5Zy//sHmY/nXj9Uyto3bjLKvlmfX5nICN7JC2l6tDw+N3s96/Ha0ome36dmlgdpI4uLv96enF/p&#10;kbG1WpDrDW/KPyrwo4O0r7Pa9SIaDoMnYfBA6FCISCwGjaC6ShqaTh4caG3p7B1obm3vNgX7A0iw&#10;yYEYKp3MtUWHmXUWkNMBUCMhSiFQI9yAAACeCsU+CKc2B8Sp2WwDKAXPn17FhXvZILoATPEEClMo&#10;3QToppuQSvWmbKqA3XxCWJSBx7l/4rTfo/chTo8cO3ykS/lvOP2zLiWXEhjQjA3ClMkVAb1vgMe4&#10;TqszomWw8PylK5c+++LLyzcGDthpJ7otWtOp09fLywyJWvoucrr+LbtDylRrvMQxkuq+TF1wwPa/&#10;f7hta8qXNb7bYkSo97z+x18odYOnRvoG+kDgBAQUuvMCXQcfEDxGPTw82NvXAzAM11w11FZX19TU&#10;NNQ3trU319c11NU2N9U1N/O89ykLK6ONIjqZyaERyRwuH7aLquF5IJ/BFEhhGVsqlYnAbzjSCYKo&#10;VALPzQE8dGbwZJq1UhYJgwB6Cg30FIkJLs9iApXbFeYoT9foLVYojkKsLptlf+eXBQq5PkWtM0rE&#10;6uxPi+liS1x6fFxmQW5JUUG6S61zRcXEuEPMRkDiHS6Q8sxAQjmsFmd4QWF+VkZmemIqwCls70vT&#10;8vmxx+8MGmQKtdOizE+WWlWquBa3Z5BNJIO7+DQgN7AoaASezEARMPtSlifXa1JfrjzZF9Q5u770&#10;Y83xmY3Z/i9Xl+bnJufudclyAGNdWVz+Y/HJ2PTCwtjD0cmx1R/K7o5PjE9MjK5UCfhqsc2plMDl&#10;THDuCpBVAxD8VjWHAJIJCvbdM5jEQDQSg1MWNNV1n+nt6OzpOtzR1NVhDPAlMzBcfjCWRycytdEx&#10;Jo3DGhnjdsfExsLfgKNGxwKYwgN1EExhKHWArG+3GIxmp81sMEDjIQGLRsRiIb8i4nEkOg+uQQQ3&#10;jWzTW1K9OR2lVIoBQxMBCeHBKY+35U00HfB0gQ4PHz585Hi3DgHw+OZ4H56bgnjKEMmpHM9CKdjZ&#10;x4fpEvahOEAqyxk8k3Pi+uUvLl3/5lKHs+p07sXJqsOHJm50Vma0JkbT+W7FLoxKE3dM7SsSD35f&#10;XOi+fEn2n8pCQ9JOlR7FLzoY9Q5Ju/ct75y+40e7B7q72joPNjW11DU2tQKuOjRyBB74A5z2eLbz&#10;NNbDib8DNQega2trW2tjXWNzc1NTY1NbGgjLdGsY3sULQrFFVCKXz1NJZDQLSO4iHgeu+tSqoOE7&#10;7EYRCWUalQqgFsgirc5gC3MDDRAeFuHSMJB+BAohGIHFAnJLJHHhTC34QW0xrdbQULtVZ3KazFqb&#10;3lV26LhWZk1wmmxSNdN88oSRbXYnxaUkp5QVFxYWZsfbNTpTaFxyfFRkeBikaqGhkS6zwR6bW1Zc&#10;kJ2amJiSlpqaCEAam5TN5zqGblxJ02gU8hCd02IyKtnmoiizWioCdEUGRJ5Iq2DT2QCnJAqDj99m&#10;H12efXZ85dWCS/rzxtTcy5/n1pdfzC4vzEwvLN1/MP36cvPEwou5la8HX04vTU/Nzr6cnB59Pv/k&#10;/tTTKThBftMkF+kNMp1Eq4eLTzVatcFqMpiM4TIskkLF48kEIo1Ohm1ISEp+TUvj0KGOvrbmE711&#10;PU1m32AmjsnloVFUJp0lDou3aq0OwL+jY2NiYMqPi4+LjY6Li42NdYc6ImEAtVotcIbOYrWA+9Rh&#10;AThVaLgg9hFwnqVCgKBSWDwZoB+eVRnwUkvlSthmCNMgJGZSkPb54OXzzPH19sLZaA9UDw0OjrSr&#10;AzGYN/P7JAo0mAI4FStoHGjiB3AKhyMlIO2bN6dhYlqPFh6/8uXlz05fqqio+r1J0ZBYlZFWKpaK&#10;WhceRLKL9u+/Y//Qj9QwqOsqJHbVug0D56Taiu/PEPSFuXwOQ6tUp8f7ffDeu8qWE4cODvcDKtTe&#10;2tYOMnxLS1tX3zA8fhgaHDgIFxaCz9bX1tTWQlOU+oam5qYGgFPPMsH2CuKu3QUa1UGDKTWBTybi&#10;iEyWgg6Es1LMBymcKwZJTiERyzV8HvSXEEgkMoUcnqsBkg1w6o4MtwONDkKAFrUbz8ai6UBei9Vm&#10;Z1hIjMXl0hkrk41mEA6tJotB7dTKE7pOpWhM4W6DXQWe2fzPc3ny8KjE1My8gqLC4tLSvNR4u0mr&#10;NVjDomPj4oDOCHGoDK6kwsqqiqLc9OTk1PT0tLSkhOTMtNxwobTozNmDgD8IFBH2KLdDydU1JxjB&#10;CwZrDjwBny1QKbgMNp2EQ7LE2AD5j2tzMy9nZhfONa6uPF1ennk9M7e4ujr56lza9TvPxpfvL/8w&#10;Ojo1v95VN7P68undHx7NPn85NjY6/fTO3PTd1mSnQaTmyTRWHXRUhXOsAEgOQKLNRh4aSYADnCDr&#10;U/A4AtqL4GhrbW5vPtzW0Nk71NpR5aYFknl0Fo8eTGTRiSJTVITJYLeHhLthHI15g9OYeIjTqDBn&#10;ZJhHRsH5Uwu8bLDab9SptFIunNYlANFPgjufGDy53qBRexbwes6hPL5Sss11Z4D7wJeLy+FugUNJ&#10;0GNq01iyu3dw4FCbOgiL9XSibBpMUUHaZ4gUdC7OU64CfBWaIYDX2GS2WMy28PbTTafPnz599nJl&#10;enxGsUXG2km3qvNT0kiMrg6yV9mF01fCoi/RCGwvqdgfK9TWCP9u+5RBUjAi4q737Xo745OeCB8K&#10;ed8Hf90TPXKyd3AI5BmA1K7OtuaGhua27l5Pi8wQdDU8CHXUgZqa2hqY+WvrGhoa6uGWtpaW1o5m&#10;5Xa/vERCeRu5dtCiiDZiJHS2kiMQKfkMGp0pUBhA+BTxRGp4WAx5n1i+2SFs1OtMIDM7dHKxWK7W&#10;m61GDiIIj96J4RhgE0O80621R5pEoXUWpcNpDTNbrYYoh9RScLpDqdKV27WA5vKVp4+aRJFxqXGJ&#10;WUn5BUX7y8v3l+YkR9r0ao1OB7UmYMPhyRClpcW56UmwMyUT5P70jJy84hCRtPtCf7FCKxfLzfrU&#10;Ri1DkpKnVtiidJ4zCB6PxZHKBUyWkEYMZrFRtktr8yCgzq8sjM4vLa9PTs7NjD9/8WJ+bOFm783x&#10;uZWni9MPf5+Z//3S7cXZ55G89h+mZ2fHlpaePX8xe2f0cQEei9PqNA6lXa1UafRGvd7kMFttIN6Y&#10;BTTwkqNRQEviSUQsjsz0s1a217e0HRlpPXjqRG9ziwsVAIDFZnOxCCabTNK6YwA5tQN54umUio4F&#10;ME1IiI/bxGl4SCg0MLBZLVr15smoVm+A66AB+5JxaICi0iggWcMmfI4caDjPQb8n43vOo+AsmwR2&#10;NwoE0CyCx2ZvaW7e3B/Rszkffejw8NFuIxIwUdgoDbgu0ePZR6V5cOrxmIZbeYUSGWDg8DzK4Aw/&#10;eL7/wvnLF6+0pZzGYLbZ6jOIMRVHDZEdVpw1Wylumfulxmy6LBel2PRpdg0b6//R7oigD9/9a1J4&#10;AJ+zjxpSrv8P/rleZXLgewHs+o+Hh4cOH+5oGQLhs72lESARcnjYPj3Q1wPrAc0goFZVVFTCVlSI&#10;VBhYW1rbOvujd2zztkqxDiqXjMuINxvQgVg2FchJDplIY0s0ehEPiH2hSi2H1X65BmQXT0lED/fa&#10;A0luUMtEHDqFyjWHKFA+ZJk9Kikpyq4WCTUSvd0pF+WUaRwWp9FpDjGGhujU1v7DMWx5TYZUr1Pw&#10;ObmfFbKMyZlxsZlw2KS4dH9Zxf6SwpyU6FC7p4kqKj4lv/xAbVlRUUlqUmJSelZ2dnZubl5eflG+&#10;nmW9eOpAnAKqOokgcTiGZo0VMg2p5VoqE3q4cVkMvkzEoiuEFDQJQ8/bmHu9MLowMzs7sTw5N7aw&#10;tjj28lKZ1PHs3o8PXo7NrS3MzY8fKJ55UPBgZmrpbMT0ysSTqa/O/fBy7MXUzPSTF0ckArVA6dI4&#10;zEA7wcVpJrMRRDmT1UCCsxtoLJ1OAq87nkhBorO6G5p6G060tY+cPNlfH07zwvGwQSwuMwjNIRNE&#10;jjiXUgfId7jnYB+mjfgEuMJnE6cRsNRhswENqYLHS3Bx5+bRkkiskjEIZBqFRiWTPf0jTInepFNB&#10;G0XYg+IZgoWnpiJPPAE45XChb82W7p6eXkhRN8np4aPHjpwctKEw0KnXw3X/xKlYCXEKP+mJp2I5&#10;wKkRbuJ1OuoOd1y4/OWV02VFdTZJUM302diSjaehVZ8/b6EF1DcbG9tH6oVEQy5LVKhSnfvN6U8Y&#10;aCF7h9Wad4Vb30XLfAgBewIEgxwv9O6/v+MdMXzmWE//cN9BGObbW5saamrrWzq7ug56bLeB5m9q&#10;bKirLq+orqqC3ai1dTW1B+rBrdbZVYjY+4Hxswbf5hvxhKbzWnRUnoDO40jELBKRIVTq4JZbQM6V&#10;MnjIIQHMVAeP6TQ6jVKuMoKAGmo3KLgkLIaEp8r1OkdspFMlVEUkJsZnFxU5zSBXVpeoI6wqjc6m&#10;tVh0Cmne0CGBOK7GoNJqxQL1wIhakpqTkZSampmTX1hUApBaXgagmpcDcFtYUFxeXVFRXlGxPz8j&#10;LiElPTMrB0C0oLiwaH+6iJ59rTEekAS5XCMVuhqTeZFAE5ecvhAmEFPpHAaXRWWJxSyKWMcgU4gi&#10;DUenbJxdGV9amptbm15fXt3YWJq9o73y6OHVnJsLawe/WBl/enTo17lno9PzY8vHflpZriGmnnuy&#10;NLoydff59MIjhVChURksISa9zmjRyZV6EPD1GoNZi8RRaCQskcWnYHCw1yHQWNPd0tHdPNg9MjRw&#10;uD5yTyCRzSSQRRxiIIkRTHFEuo1ys9MRvlk1jQWBFOA0CTxfcYChRrvDI8JcsGZqB+TUbtUr5UJo&#10;Xw60AlcqoUFqQaNRSRBbFBpXoYUjhHLZZtv0pkmfHJbl4Iy4x3iJxdri6Y8e8hhNwE4UoFtOHrKh&#10;UMg38fRfeV+mZvJwkL0Q3+goDUj7nhKuo3Kg7tOvLl88mRma/c05VNfxT/ZH9sUKFUN3DyF5tUeO&#10;NVJoVdkBHx24FEdF0FOaDe9aTv9ST5Rc+jaVGn6xiePbck7lrc6Q793FC357zzvknBOnBkAEPdjR&#10;7imYAj0P9xa1dnTCDbBQMjU311XX1EHz8E2oHoArxTsP1pF271SXV7tFpRH0oHCWd2q2SqvhMHkM&#10;Co0vV2tFfDjGIVYIBUBggpjqMZUDYlCvVXtWC7qcDotGQCWg/HzotpgIgzmuuGnw1Mnhj0+dPZHu&#10;MKv5us6saLNBJNcZo8NMWoWj61I801yQoFRbxQJR6sdZovCU3KzExNSM7PzCktLSyqrKspJiAMbS&#10;srLSkpLSmqryksLctIS4lMycbDioW1ZUXLK/IobDr/mkyKnVqaRilVRh229X2WScsIs3L0WZnAqJ&#10;CBBTMo0v5pC4KoZYytGwkL76K+tL8ysgxz+59Ul9Q82DqdHms2PP7l11j84dFR9ffdxwfXrh5fPF&#10;rpPz4xMPx5bPc6+9Xp4aP5v56eToRIZAoXJadGaTBi6pU0OGrge0xGyUBmGBvMGTmRxCMJpIxKI4&#10;1d1tnc3t5z79eHjoWKthTwBPw8MT2VwGCkkjoESxkXaNFtzebjcsnEJuGu+Jp4kw90OgRkWER0SE&#10;g2cVNqHawG1h0AMWqpbzJRI2EUeCZzBEAoyoJLpIAQKGWqHw7I+CXpNwcE/wxlER2s8wmOwt/W/0&#10;PoTrMOyXGj4xZEOi0ZCfEv5NR8k0TD70XyV69L5ICnTUpt63hlUfrr741Y3zjuSc6vNcBBJjQjP4&#10;H7lk/pGhJMW5n46ZKFtrzpglYbe+1SIx//k+8aNgEkNIFVBoeD9q9wi+NLG8USf8/EHsPq32w7f/&#10;+c/3uDWfnD4Es3xHB9xr3rK5GQzuDGyoP1AL17I11FbXgLRfvRlRoaBq7expY364W0miyfH+Uqny&#10;P8iNqrclKS61gEWl8RQatQrudVeAZwDugAHKH+52hxPx0MEVzqQIYV3eaVSIqHRldGxYZtvpi19d&#10;//z86VN97QdqEyNsegUntjs0UquWStSw0Umj2H+4RqQO229WGUUCsbq5QaVg/MQAACAASURBVCKJ&#10;yizOLUjLyMopKC4pKdpfAa6ykrKKquqqyory4v2lBZnpGVlpWXn50H+ivKq0tKKyzEg0NvaUOjUS&#10;kPeUQq0px2UVSbTNn53MFkkMBqNSATQHmSsRUBhirlIn1SrIOWPr0wsTrzfWl5ZWfv7EV/X0+bXz&#10;i/cfvpx7uPb87o8/L3UE/3Bt/uX4fM/Io8ln03OLC50//rEyTN6ZNTb5qh7PUShlKqXS46mngSVl&#10;HXjXZFXTMAQyHFxm0LAINIGAw+pbu9ra2vq+PtnTODAQi/6Ip1LScQwBlxyIpSDZdrdDpwPaKCw0&#10;EpD4GA83TUhIghdAakJ8bExkeCiIqSGONzY+erPFbAS3hhbESzETT2QyaVSQq2FxiiJ4g1PYx+fp&#10;3od2IB5rWoBUDocL93579D7Eaj8IqbAV+fDICRBPsR4/FMK/1aVAPOXDx++pSwnEMoUGCGC7MyTM&#10;6Co/Uvbpl59H2i9F+7kd9poQXvrZkg9TW9EETKBv0Y3jZGSQRk+iu22pkekN7rxB+3vbt/0lyELZ&#10;J7Gyd/iKsa7C4H/SkrKCyIe+dGFjTb5/22tpOX2iv7+3qxPu0AZBtB6WTGE9Cgio6sqq2gNV+0tK&#10;yyurIUrrPGuEWzo72nnvBwgTVHWHO7UXTnL4n37NFw9UcaV0Ml2i00HnUDizLuKa1J62XNiELJdA&#10;ny2VZ7ycxaCzRGqD0SgDGr1g6NoP35xsLk5zh4Y5QlQaY7hNLzIq3KVWvVHJokqEepdaGD5QGUk1&#10;NodrpAIpR5AyYObEJBXkF2dn5+TkFxUVlkIKDR4tAGsluJ+qi4qKCvJzMlJy8yEPACCuKa+sqS7k&#10;EROaijI8q+jkGrlRBnKkhFbYO/CFjc3hK3QSIwWghy0VU8kyBU+hE7Hxg69fTS/f6j9359nS/MKP&#10;xl8nH9559vTe509n/xhbfzU5NWoMvx5bMDX64uEvzxdXJ8bmZkavT62f2qcan105ymKIxU454MJm&#10;HcgjCrXJpNIBLWmyiBFw7otIYzFJGBQWvPC0ws6ujrqDPf0dBweGM3F+JAKTisSwhWycP4EQqIlz&#10;6JRGu9HqsrrC4YlpdCyEaHJKSkoyQCpkqRFhmzi1w1E+QBCBotTqjEa9ARBWHpHEZUPjCRKBjMdR&#10;BCDfq5WwdRta1Ig293vIZFKPBQgLurQwmX/itN8TUQ+NHB45dnQ4AoRTz7ZowB82K/0MBt/IFKPQ&#10;SMzmuSncFwteVIvVZjCFFx4vPfV5a2p8kSyk6Yunt+Thv8/V7Sj+9et0Y3qliyfM53Is9mbjcTst&#10;5ozj1A/38v9KGBxyCUKu9+v3BCemBPok9otp2P97dxCu3KIMsQ1E7f5HUELX6WMDw23t7U0NbR2w&#10;86QB6PsDB2qhW185QEB5GXj5QeqHO1Abmg+2Nvd0tEs+2Kts1bX+UkVJazXsNhYjfaIaef1tQizH&#10;oeODZ4EvguNAOo0G+mlv2m2Dm9vT7CgVC8UUHAFDFosiwmJbrl8bbEhxm6xOq8NiNus19tRMd4yO&#10;L3FEucLDjWI2R6yxuNSdJ1Ilgtx6uzJMLBCYT1RTzPnZeaUg1efnF4LoWVFTU1VZVVNVVenBadn+&#10;4vyc7KzMggLP10srSsDjb3WzBbmFbVESs0ojU3ial1xKmrq7uzeHLbVKDSqlWsImoQhCMY1IESnU&#10;Kr6Agilf2FhaOkjHiS6PPa/84umLe08e3ilKWpieXV8/M7N4dezhd+W6qqdTz58+v/HT4tz43IP1&#10;hdEZY8n6xB0B16xX6A1KkFG0amgHroOVII3BZpehgwkkLJ7BomLxKAoa7+VoPtjWODw2OjTYNVBM&#10;lbmw4IWnslhMViALHyh2OeHRLoiUNiecNXHHxMUnwZz/5x8QXWNB7o8Md7kcNguIploNrE/BtyBq&#10;quVsGg1SU2jjA6Q/WahWSeChFPQ+g9ve5HA2DLBUIZsrFrJoIrSItqW3901AhUQVeuIeOXIoHIVE&#10;b9al/gunQhNThMaicXgimUpn8URikDuMFpst1OkuOFZxfLhxMFjZ9aQg5+b+IGlbM8a36PEPtthL&#10;z66gWEWc7Bdf5VAreKnFLquq5mOtZP+l2xkkRe3ROkfSL7f5f0m70czlNl1w7KOnEshiQ+y+PW+9&#10;jU/sOnao70hvW097U2NLa1NdQz246mprysrKyivhKobyiiqA0/r65sZGQFu7hioRPlvfRwaQCxKT&#10;nEyCV5yAnXwuVxBX4YzSiBV8hUQulAAwQP8bsViq9JRB5BIBFy7iBc+LWCnmsMlIhimienCgvTTG&#10;Yra74iK1cPxBqTBGx4foQMKUWKJSjGaTgsWQWEzaip9PWcW6ohJTqFqkEWYNpsjSq/dXlZeVFgPi&#10;WQaxCQO+R/BBsAIOAMIs3NxSWARI6/7Smsa6Kg3W2tjeZpGpDEqVXqnTCRVhLHLdqcFOlUxl0zmt&#10;tsgQqxSP4si5RDSFr7PKhSwSMuH+2sx6z9aU3+/9/MX4xO0Hj77/5cvLay/Xp/VRa5OLY7/f+eTZ&#10;2avPJ6Yn9wfFnr+7tPBibuyP45fXNvpJEqEU5AytWmOwGEHih5wH6H6zwyJAoJFIAkfERBNpVCaO&#10;xswD90r5V8sbo+3DJZIALHTkZrA5LDoLySRiVOF2vVxrtllBQo2IiIiMAjhN3LySoJaCHCAmJgrO&#10;oACCarWY9BqlVqc3muEovUGj1fBpniN5CFUqhUgVadQy2A0L3ftE0L5AKhZJgd4VcLgiFp/NUhHZ&#10;W6Avv2fPyRucjhw9OhKJQWFwBOJm/fQNTsUmhhCNx+IBTuHBKXjRgfqw2u0hDnfescrh5si0ek1v&#10;YwFRFBKAcXOVIVUOOjJh+HanlIndq6i7ocRSt5d0KQyOvRJeToyQjAkz7UARGotsxdk73sPwTMWN&#10;N0vcZT/0iChxP/SW8v/57tvohJ6TA+1DnQe7OptqG9ph3ykA6gHwgsOMWlFVXl4FA2oNIKwtbW1d&#10;HZUYr21EtE5HtzZlmYo6xOYzPzdXDGV9QM9QsuU6rFAhkam1Co0CYJPNl8DN7GqVTMgTCAGHUcLC&#10;spBFpKgji7v6SlxAAlscofEhAi5sB+FyhEKagCXk4CksFlzmx6JzJCx56GBvmJoUuh98s1RFlx0a&#10;VEaUl8OjhxpY3j0A9V1zc5OnwNvY2HjAU04Dqh/IqmK4A72ipq48hS8oHRoslKtkJq0hxGhSM0xG&#10;tOn68JlkKbhtGHwOhacB2lzEh4a3DL7WqpbjKNjd5h+WnrVJbz2/99vDe7++fPr85dTj2dHV3zSk&#10;/I3Z10caf77+cm762djL+Tb10a9u3Z+emHy2MLv4ci4Jo1DAsjfclO7YBKoeSCqr066iBSERGKaY&#10;T8WSmSw6kmRsah9pPvDz/YXvWtIZFO5OaoucRWVz6VQGkUpimsONAO9Wh93mdEVAggprUjCQgtS/&#10;yVDj46NhZ0pk2KbkN8C6KZykB1RVp1SpBFTMZjilUMkkIlWo1ijhTeMxPIfNlxLYKCyEfgIiAYdK&#10;2e7tDetSAKoenHqAClO/G41E4zbnTf+FU4mJLkDjcQQPThke6x6j2Wa3u12RJRfLiqIU7a0uOdJs&#10;2ROZajETNFUJiIC8HJGTK4gxxKkDdMZO0V5+dH/8dlQ6XU18fwdi34dEu5BL+IDC20FECvhVvLcp&#10;pvDyWt9/cuOUFJkfG/0f7+FT244N93Z3dXd3Ntc1N8KICjgqSP4wPoGkWl0DA1ZNTUNbe1t7b/Ke&#10;bT4cmvtGF/XYT7F9Tw/rU88ONw/dUFWfOTXkInF5CjiZLlV5+pCE0FrT46wp9fg5qVVKkULA4Kpj&#10;KocqE2x6c3hsYqTDbRfwpTyugM9ic+g82OzHolLJOAyeQiZgSKTgICyFSSWK6RSWgMZmpVUbrSmF&#10;dW2t0Ki1qQmaZ8GDiY6OjjZIsJsawV9AUIF0AKBaXgE+qi920R0nzw5Eg8di0OocFhWX7xZQOk5/&#10;0mZUsPnQrkcgFTD5GjV40Sh4QLSNOp0smIrzrbwzltv58u7jXx88ezr7+KfRpzOLf1yp/PrxcSCb&#10;nNmT5+6Pz0w8e7Hemfl6en5hbHZyaWzl1at7GqZUI4KH+mq52gbtSY0maKrncGoYaDQKxxCyCUQ2&#10;DR7uYyM7D3f2dPZ19lVUGZB4RjCFIyRgGBwayKUYgiLEqpJqTXanwxESBkv8cQmJSSCEJiYlgwvi&#10;FB6gRkdFuiPCoeK320w6lQ4GVHhvwJ2mYhaB/CbxE4Hq5yk80wUa8HrIQLrzUFSPMS0gqAwKC4dL&#10;q97S/V+25x5HadiCGoNFecpS/2s8pQtQOEixwccMDsApzPuAoThCC87lJ5cnFVLI2SGNjyzMhqdX&#10;6OrvHuSgSO8ii1qYgTHfX9H5kSNyykbO307zKfp6uI7F+fSkdU/k82/dOxndxTx398tO2j56pOyd&#10;t9XRW/+/j3b/zakyumIdb/3dL77zyNFDB9u7uqGdNIhLHqwCeFZXHaitPQDeqW2sPdDU0tzW2W34&#10;4MPAADolMYrFMlEc9tjTUYS0mM5ERd/nx4fjWEKuAnoWCGQ8gdTT0LY5gyOVwvW3sBNCIWHxjGH5&#10;R5rijQ5AqyITIhzRLjFfCDeickBYBaGUwoA2E7AgTgBpBU/BE0lIEg6Bx6DJwZTgYDwqmECnc/gS&#10;tcUVGR2bklNSUdvQAuAKI0EPwC/4CRoaoCFxLXjsDXW1demiYPe5Q4UqoRDOBymVTIrG5p97+Vi3&#10;XaXSxhZV17ZXH8hNcil4coNWzKBSxRaDjsISovz7Xvx28bcHjx8/fPD7z33Ogj8APJ/cW18a/W5t&#10;/ULL8Vu/ltcvzEy/ePXlJ0v5FbeePp+c+6bz5utLDKGnvqEzaBVqC5w6gL/NVqdNjMPzaBQ6k4Qi&#10;8pk0OgFLzezt7+lo6R4sViGCtA6svwTLxGBhjY/CDCSanQqpRmeyOewOF0z6sCAFcJqYuKmjQDiN&#10;i42JjokGMA2LgErKbgU3mN4Aaww6s1Gj1asA335zwSI922Pp7nFBkUCcwh5+j6cy9F5iBUvOv5za&#10;AvvkPTh9E1BHDh89Ho9HY//3eAr4qRCJQeOBuKJQ6WweiEIaWHc02lxZJ4tTPnYHKz9tC/31egWy&#10;5vngDs3tG9He8hPtkelMVX/npzEIv3frv7z12VAc23TtqnSH+MwN1T/Tznd5bY344pbuI8dI7U7M&#10;8Rf7ffndcQRlQmUon2b++Hx9TDLmfwZF1xw5Mdjb0+U57wdZtb4BnvAfOABCaz3Aaj2QUW3Nrd0D&#10;VYR9AQG7+eq/GbN9duKLPvjIxtuLCsSxrE30/05pqGLyoPubGI6Ma6FhgwSwIRk0fhfwoWufSChB&#10;0bWO/f3NLqslLDosxB0dFRFr57K4Qi6PQ6XSqWQ2E4Um4SFE8RgUSDcEJBIZhCIRkBhcEAqHxuNR&#10;eBQGhUAFBwX6+/l4+wUiEIEINB48U0q92eZISc3IKSgqLYOHaI3NbR1N7W0VdjK98WafUyRUGfVK&#10;o4hNYhlY1NPnBh0ytSG/sqa6vq+uvDIlozpXzxGoRHwGT6vVM+BI8cnHdx89/v3uT/e+OpTk+9cz&#10;C0src3Pra6/uPV4ZO//822+eFgVXPp55PPXkl/GuG1PzE0sLvxjx7gS1xaLSmOCl15tgm73NajZq&#10;9UYlDUWRCykoNKxnkvAENEVYNtjT1zmQx2XiWES2Ushko+g0uNmQRiEHMe0moVSvNQLS5wh1u6Nj&#10;NgunAKspEKeQnsbFREXHxriB5oc4hedSBjX4HxkBXuxWPXgBxGTYku75RSETGWK1XqV8M7IP874U&#10;9p8I+UIhj44RiY6/vP9oSw88kNqcjX7j1Xv4WBwOicZvNkwR/8SpwMyRoFAokPlhw7tnOlqlA4QD&#10;xP7ss03OplpU6/dNRm3IGXNQW9mHVJpCRNR8/qJlO4IixArpLHlsXHFX5I59qJBkwYd79wT6BDNU&#10;qL/v3e3FEWxDShHbGJTQPqeXf/V5c3Ti72MCTO2Tn9283Cb9rrcI4ZU9I/3tXbDw39YKu07qYUxq&#10;8Gyxb2hubAaJtbuvzfGf2xB7dweWmhElWcT4r2oS6/ILCi6k7krO3IUjdZ/nCRTQolCgtAIiD/3v&#10;YdKXCHhcHovuabAlBikSctrboy3uCCfIVlHx8W630ePsw2HTmWwaJYhAxWJxaAwqGBkcGBDgF+Tn&#10;67PPZ6eX116vPV6Be70CggJ9ggIASgODEMHBwYGBAf5+/oEILy9vH19weXn7AtQSKRC3BnuYOzk7&#10;K0pMl3d+XmdWKYHOUBh4FIZQyS7/5GKOxmxRdjYUZ2SWpMTGgde/oLEsFKg/Ol0i1/K5LIzwxvMx&#10;IPIfP3706y/3WimzC3+Mri2uPri2PD/56MXGvVu/dH47cPzZ9LMnY5PfPp5+MjMz9/oaDS1TQjte&#10;Pci9ZrMBHiZaLCaD3qBX8/B4Jp9OCEYQ6GQgoDGBZFXt4LHmEgcWSUQGidk+CD4HT2AL2BQylYYm&#10;KGxKiUqhBfHU4Yr09J9sUtPNspQnnsbHRsXEAiEVAbujQcw2GQ2b9BT69xpAipdS/xVPqVQCVajU&#10;/nleCg8LIVj5QgFPKOEz+Ozox8/uP9ziYadvhqTgiRSIpycS8Ei41oa42TL1pi5l4clQSBTBc55K&#10;prP4Yjmk0g5zaHxGZ7Gs/AI5WbvXWkhTmIMDFXrHR0jHdoYpVhuIih+I5NP9uu6clXPTse9jM0x/&#10;f3v3jg/JSvx/wzjk24hU1nY/Mj1Wsf2tDz54z1+99z1vaVxYSqNWWK3evqemnrfzo4/8xaltRzye&#10;0rBXuqO9CeopOM7X3NLS2tLW2d7Z3567ey9ip3e8qvlqTnyXRXm8Of2LJ7nh187jBx7H2y5eqZWK&#10;YKe4TKyFnB4wVaXHbQxaodHhbhcC3ksUVnakAgjh6FCLOzYsEnb6GgAouCw2k0qjYjD+iZe/uvzF&#10;ZxcvXvr09NHDR0baOxqrK/PykmPcFoOKz6MFovy99u3cvWf37j1e3t7efn5+/gEAqgHgCgSghfgN&#10;Au/7+sErINAvAIHGkhByA4POYrOBLhNRCXyRyHz0i1+KtCa4RQmueeArFCqjM6aosTkpwiaVqCV8&#10;UTCbLn306Pxn9+4+fPB46vnyt0mzr5YWFl59jDy1OvVyZXnp/ve3+5+uPns2Pv1y9OnT0XtmQ3z5&#10;gUNqlUFsdloVSrgg1ayTq3QGEwhzRotBSkESqLgAHAmHIxNRWDIxkKJvONTZykbSg5Essi9ayiFi&#10;aAFMAQmJIdMDmFYzyBACPRxPCItOiIsDWj/JI6AgTsFbT50/Ki4uBkip8NCI0E3JBvK+CSh/g8EK&#10;grhRJ/wTp3gaFU/mK6C3pKdBWiSGnfxiEVzXwZcI6BTlwbGnT3/f0tfb39vb3zcwBL0eoN3DkZHj&#10;WVgEzuPUC0QT8U2nNMvCFxAQSDiX4Rk6FYqlCo3R7nKHuHPyU4StUe8QQgPqPlUwD11JriooLpa4&#10;sMEktoxMPjZzlcnUpn9zP4XZdSjJ9qHyYPzOHeE/DQb5ZD39nkJyXe3h65ofnPPb5iwR7KIWqsKy&#10;t+7MzfJj0oNIOl//j/D0f2zfs5XibhnuH+rv6m7vPAi7I2qBLKlvbm1saGtt6+toGcrz3hXog9in&#10;oO5Ndr9DNR8NJfkI47AigwiNbqhLu3AvC5VcxJXYVCapQi1l81QqPpfPB6qIwaGSMBSCH4KAiW49&#10;X2sKjYtzuENiIqNAHHA5rDI4V81gUknYIH/GjfWl9T/WNtbWNv5YX321urYOrrVX62urq6tL06P3&#10;79y6emawpTon3qEV07FIf9+9INDu3eW1Z8/evd6+vgGBAX5+gcGowKBgFAqJRGPQsIUChwHv4Tz9&#10;kkCiUGksgTEqRs8TKhQsjoQjE4nhUjKJROPOa+wdqY/T67liGk4lzrMQjz1+9vD7flPH2k9Xl+bn&#10;NuZKScQLyxPz03+MjDz47st7K/MTz0fHRp8/m7yGxKDYSKJApddoDAY4om80grvAoYO8EW56EpHx&#10;FCICR4VuG9ggLJ5EIRi7evvsjH1BnCAWyCEYLIXBpeFZdB8/MgEps6qESh10vXeFAXYaHQ9Bmpqa&#10;lpqakpz8RkiBKz4+JjbWHRnqAkLKZtRqlBoDHIgApANEc51WRSMRydRN9zISmS3Vbm6LhrNrUrjv&#10;RaBmiiUcPgvkn08Wnt+e3uJxcuj3ODl4oHro8KFj2TgEBuKU4FkZvYlTtoXHJyCBkoLLK8BzygFR&#10;WaEz25xR9qycrhBNiLEhvH2pOyrnydK5GPcPk/u3EYuOqFBk/4TLJ3T8A0lpR8MQw6M/heiOj3+F&#10;/W/Kc1+zER0XCnwt5uYvIinWkQO+hRd/HdnOO/2j8H31yYzgAKMWVZb0D47qbT+uNRb39lYfaXb/&#10;4CDg0i2dg21NB5tbWpsbm1o7YNVq4GQu9t1927fv1ll3ULIT/DA55+QqJ8tbKmJKKyMCfRiSUIY8&#10;sljv1mkpeg6XD3eGCuhsPo9JJZMwaBQ6EEWmSVsuNdrscQUxrgiH2+VyhUVHu1Qg4wMg04i4QLTm&#10;9PrY0tL4wtLi4tLyMvgb/AXeAW9erf2xsf5qA/y1/gdA8erqq4WX93+9fOH4oZ6W+sqU+Eibik/D&#10;I4IR/j7eXnv8/Xz9/IOC0UhkMAAsCknAe2CKJ4HsBQI7BYlCIrAUMpaJpxLZDBoNNhqx6TyFMje+&#10;oi5RJiShyEwiAtEx+fj+kwe3UmtfP5xdG9+439k61nN+fXpi7REl8dF3v5xsnFmeGn38fGxs8QRB&#10;TBEI1TKNVqU26GBhCgpvvQ1kFqPFpLfJ6BQyoDOwux6HRQUxyRg0xtA7GEVEotBsApHJZuJxdCad&#10;y+USgwgMPEtlVIgB5g0WhyssHKgoeFqaAnCalpYOL5j44RUDO/yjoyNDQ0McVsA+lWrAEs0gnhpM&#10;Zr1Wq2JRiBQalUKl0ChEEkuifrPJXCaEs9BA6YvEAhpbyObT5Z8+efj4/pZ+D057//SaGAI4PZpD&#10;QKCw0AHVg1MyBQ6ecMwsDj4Yeg7B0ioZbjsTSlV6UxjQdTFtEk75T59rq8/na4tqCl0q1bkzBoTy&#10;l+nabQF2A3G/CD14u7SzNzjmYg/L1lwS8r7BQbbkCnjuUiae/q6snLEDQ1bZujs4H/ogw5k065VH&#10;+vdzJz4+n4r75GbGdkbzxfTA4ECit1dGTW9ff3tHXzMIqi2AmHZ3d7a293R2V1L/GbwbFUgTs9m9&#10;B0p7ag679zUcLQ06erV35O4lbFR6NBsVjykpUoYrORwmnS2VC1hsEpXBohMxKBYWQ8ZR0D5xw/uN&#10;GqcrMirK7XTbbeFw4FtGgu2fXDzRkTHwZH1+dHVsfG0WXPOLi+D3wvw8gCzA6srKyqtXC0tLi0ur&#10;62uLrzZeb6yuLG9srK5vrG+sgdi7PDP6+O7VK2eHmkuzko0aKYdKwCARIL4CguvtB0iuP2C0yKBA&#10;BBKFwqARgMYC6IJowCRjRXCZLYNCYopYHBFLFKsVMjlkBnlf1R/T8wsTT9e++XJ8funF7ML9yfXV&#10;X28uzE8tRb3H/+XO3bJtwsMv1idHX07OdxCETIOOpYBekgaVUAx3UuiMWpveqgEh1ehgYah0VDCV&#10;hgnG4pFBSDIeSyJI8pLZQE1RCFhfgYhPJrFZVIGMEYikUTAanVoK5LnOaIUNi5FRcTDjp6SlJqek&#10;pqVnZGSkbp6cJsIOqrjomCjA9R1WncfqFJZrtVqdwWgASpZHxROpsGWKSiESmWLlZtaXSeECGlg6&#10;Zcu4ZCYNRyLwjsw8vvNoS3/f/4HTYzkwwf8bTj3x1EhnYoB+AHcb3C1FotBYPJFCYzAbTBkG3MW8&#10;jC9iUMEfcDlVnTvrut4jkwkIxfUTahT+s6+iwzICc7/8KlkVuI199Axml8x7uyqaxo0xBMpyEz94&#10;j5nioqkVTdk71DGkgEAFEYMJDqQHfihqPpUZhj7zoHVX4PCd4VKq16nj0Xt81XEHwIPsH+ka7Ovq&#10;6W1v7hwYOni4mrLdZ6u3/0dJPxRp3AER348UHmn6UJ0g2H+7Pf3UzcTKyV7tsYGizhZBayQNx2Yy&#10;2QzYqQP0JhyFogcgGBQGmpSdqzREhwL9GuO0RjpMDrtcHG2miNjQl65w9tX6xvz4yvL0+vz0DJAl&#10;S0sLSwtzs7NAaAN4zs9Mz8wtLr9aAeF1buUVAOmrtfVXgBWsLCwurqysbWysr61s0oS11Y21xYmn&#10;d378+syJobaq/LREm0EhYJLQiMB9e728vXbv8vP1D/L3CcQjmCQsjQK4K4NGJVM4MpmSz2JZhyxU&#10;Nh08/O5jpz87+900xOHc3KuNqflX69MP7y89f31kb6ym77e7VbyY2IvjY7+k/PJHLZIjkgrlSg10&#10;WVIKFUaTUg5w6rSEGIzhYUYlCUWhodBMKhpNJQcFAipCAgFUhEYSSVwGnkPnwcNSNpMtkZP9sCQs&#10;2ayFFqlao8kKLd0iohJgqgdZH/zJgBdcTQSL/QlA+Me5oyIjoUuawWMR5JkrAXCFZEMtYXgGXIjQ&#10;c41E48vfrODz9EdDWwWAUTqXySIxSekvn9x98F84fdPaB/lpLjEYhfkXTuEEP53GMTHZOCAG4Gp1&#10;WFulwPWRUsDGHXFubMUPOlxTkpc+2B/pbFMFpoX6CLR51gz63t3osMo4rINOUJt0eEqgsvc035UQ&#10;Q/D+W+2to4LwppkTwr7G29fTSYUTF1B7ap6n2IvPnbHt8yH4+mzd+/Y2b8tQ3nb7cFx7DkIi7L/X&#10;7Yt20AIEcRUdw71Dh6DuGz483H8w3Hurb2Cg//bdgS1Np7ooaHtLqEmKYlL0coEtQeOMbunriTo+&#10;fnFkf+K5IRUOPDkkuHaLBGfIsRg8GfycfpggVXmI3WV32p3mML3ZHWYxhSdXDaeRgdbnUgNLVlcm&#10;X8zOr75anJ+enJmZBjidn5uZmpyamV+cn5+fnZ6eW5hbegWAugje74pSBgAAIABJREFUgDD6amH6&#10;5eziCvgI6Jpl8Gdhdn5+YREQhZWFpVcg6q7Mb/zxB2AKa2uv1+bHH/1689rHI12NFTmJ0SoJh4oP&#10;9vMO8gJxk0Vms+hwzQRbKFRxxCrx/hABXkon4+giOnGvaXJmYWVpATye6derX0xPPp2fe6DsfHVm&#10;6M7vJf0rE2MLa4/Z5vNpVKZMxlEqtbB+qVEYHU6j1mw1hVjDLbaIEBUIaUQcCqR9LIXPDA4CJAdL&#10;ReGoAQQygkADwYpFoPD5NIpQJSZiaVgsIJJwR57WbLQ4QlyhEKcpHpxmZuXkZGdlZWVmpENbjeSk&#10;1OQkeCgVGRnmclqMRq0Ho3BThFYPZZWcTSLCw33w/6eQyWyZZ3ofWn9C/xOxkCtmYHH7dmODcTTH&#10;t4+f3PkXP/1z19nQkcMn8sn/C07JNABUnpUnIALBj/LgFO7jpTO50JHbYq/+JK68cUdlQ+qV5Lfk&#10;58/lJItGajHmVOL7+MiQshB0iEvsBNkMg1F7FX2TS3RemBtGb8u9M4T2rjlUE5XAyyxDbI+KFlIE&#10;CcOnz0UmXW8KYl37WL1PmSIm8btacL6FqP/h5xWeR0lX7vGqu5m278MP9nDjUqs6hga6W8uS9Qzf&#10;PXv37NqzZ49c+S4htaWyeXd4d2yQ3h7bahLyOxyUogTSTntOiaWkIe5ASwIJRYSTajQQTYFGIuGI&#10;JD4FG8QM1vUdqbc73e7Q1MIIq8EWnXLw+KVTsSQ2l8Ml+tdC5bQ8DVA6ujI1Ozs1u7Q0NzsNcToH&#10;kj94d3p6ZmF5eWF2Znpyen55dXV5dmJqaXVtGaBzZhpEXRBoFxcWwHfOzs3MzXuuCQhy8IXZ+aVV&#10;GHBfb6ytb7xaXlqZf3nnhy8/Htxv9QP3kgAuR2CyOUK5VioX8dVcq4FMZgLaKDEKEOjnr2YX5sfW&#10;V5bXvzDIphceL04fvrK+/suVH35s+mx9Zf3V6l0Kgy2TciVGIUuuMXj6QUywtm+xWhxGOGug46Ko&#10;dBxcbI4lMIVsLIoAKCoVx6Ki2XQKW8FDB7BIDAGXRJXJaWgyFUXSST1L8nRmE8RpmDsmDlZNAU6z&#10;cnJzskA8fQPUlMTkxKREOBsWGe4KscLVfOrNTQAw8RsNBgUXSHRoq0ckUslEhtTjK6nYPIwSi/hM&#10;DEMQmZ8TQcEEMtufP3qwpbcHLo7sh019MO2PAJyeLKSh/sQp+c/RaJ5dIATUGouC5jbgK7Daz+KJ&#10;5QZX/IkfUxDln/ckPpjevzVx7EluSd/4b3Zjw/ETcV+fq8ndLeKwhCEsCSrQ2/vGwvGdu4s+L90t&#10;LmO9hyjN366r9abJ/q89Np43i4Tx2qogb0di/HYjSr6O+bvu1+vthxIGcqQ+ocb/3BFYTd7u4/Pu&#10;zowoVs1Iyq533nrXnyViBGz/YOe7b+/03unHITKFpr16jbrtW1vozz9EXe0INp9V73/Rb7x4Lc4U&#10;LSbq/S0xx01YFZuMxdMYVBKeQGUzCAQ6GkgDvppfMnxnQO0yh8eEJjujUtvOXT7fXeIWM4HUYlDw&#10;vQA/L+bnlp5Mzk9Pzc1OTi8uzsyBZA+ZKkTfzPTE2CyMq7Nz85Oz8wtzc3PzY9Nzy6+WQUidmZmH&#10;9ADgegrSg4WFhbnpNxhdXlwAuF0A/43ZmRkAWEAl5udWNgBsV5fXn0n3kpFkKo/t2dYn5ejYWolM&#10;LdFKA6kMvEKmZ+EwDxc3Xs0szC/9muz1F+ryi8XxZ4/m1/rO/X7z1jdfXf38+Ccni6U8Cl+jkQI1&#10;ogBawmzQavSAWVoNIA1qHE6bQUhAU6iYoGAUAkek0mkkHCogKIiBYSMQSAyDoHJC4yIhi0wTaHiI&#10;QAIez1VDPxmlzmgy2xwgnEbHxSSmpKakpaWmZ+Vkp6eCNxCo6WlpyclAYMXHg4AaFuIwG+BWE9hD&#10;qYPTShaz0agWMSkkIonqwSmBLvFYoCokQrjgBPZaiBo/vzf+8IeLRTK08adnd/+F036AUw87PTJy&#10;spgBG/ggGklvcEqjc20CAT4oGANwinuDU9iOIrVGFridTX5d00XaitICK7NRG1TU8dlZhbJzdbK8&#10;/JCztTAIaFqL1mD0DQ+JrTGiqAdytu9MDn/fl6oioLLpUoe0q8j0j6TPCwj4qCi8KkAuRe/zJYqS&#10;ufbBlptZ53/r9HF+GbVrKzeZ8MG27X7pJ2lcR3yQLzWJ+eFW7+3v79y112tXgNSu67nVyukOQ0SG&#10;RqQGJWdQj17+EFUQz2scsGVfL9r/opPRUpyXdrXOlmdmIrA0KokChAoJjyZyhXKOnkvinHtw61hI&#10;lM3otCSm9H1++4v6VKdVy2czuUwGLvjQ+sbywsb44suxqWdTszNjE/PzUx7YzczOAZQCTTU3BeA2&#10;B7nr1Pzy8tzUNAidM4uvlhcmF2bANwJ4Ls1Ojo9PzCxAnE6NA7SDa2ZqYgzEZE+cHQMAnwXfOTkL&#10;SC2IvnOrX0T4BaGoRAqTw6QyhRKFiCcXqzRxyUYqk0U3KITIoF83VruurL163BadH0b8aXFmanF2&#10;vd97//0ff/juEtkXE4RBMQUatVws14rgaIcOoEVj1OgdDp1K61TbQ2waFgrkRgwSvKgg+2OINII/&#10;johiBHKCGUS2aA/TQSKQJAoSiqs1cQICCViWBg6GSJUmi8Fqd7rC3THxUQkesZ+akZOXk5EGJ7+y&#10;MjMhT00DJDU+JsIdGQot0DRauFAFmq0ajGZYnlKL4eJTz9gpxKkImvUoZUIuNK2RKWX84xPT9x/c&#10;f/jkydX9oqNj97e8aT/19KG8aZk6XkEMQsKqHkCpZ4Qf0FM6xypkYHDeWJj5wYUhEwkUOoZPNaWF&#10;GNquchtL8HyZ7w49z4ejxwbRr5zlG05+22cIPzf5ncVf013MjDmmpIQG73hnm9zi5ReAet95Mj8o&#10;e+T5CWVAyuNbcnLHvWui7cV3rhLRZ542+HhF9ebxtgf6KnxEJUxR5rUH4q3sw3W+7wfIm7oD3pHj&#10;97lj43MwiQ1mBENbm6VmhKaYDg1Gq74wSfOJYU5dMoIZhBcEY2lR21AEXB1z39AQ+sKLOM7hT1wJ&#10;RxVENInO4pLpPBmkRAI8ZvtOH03OgZLuWGO43Zg+cOXb87XxeqfFFs5nc2ksFgF1eXltFQY9kOon&#10;YfxcmJ+eBcFvBiINfAjl/8zULGQAAHCzc9OzUyDbAyDDbwDBdgogFQRfwGinAAdYmAWEAXxidmFh&#10;M8bCoAwUESQCILrOTYyOg0/OT4+vj3YbgkhU8GA5bCaQFgypUJpTW2yyqPFsjVLIQvj89rrso29f&#10;L0wCmjvjvjY7tfBi41re5cPf/H7jXj2ODv4Vl88XqaEftVKrNVpMaqXWotUYAE4VGqMp0mxWISh4&#10;FAKJRBOogKvjsCgUFkHEINBkOolNwQF+R2ZKBUwcWSQVE9BBwWS+AnaRQEtRk8MZGhkVHROflJyS&#10;Dg3wczIzc/KyM9PTc7JyUjOA9k+D5dTEuOjIUBv08oAbIjUaFeCJNj24U8waOY8MpSxs7/P490Av&#10;SchP9VyBVkEpmn74/OefHzz8/c5vDz8792TW4y/V9284HRo5fKyCiPDgFB6b/olTrk3CxGG9MUgk&#10;wCmIqSjwdSqBwTS1VCddjvUPIQWaihFiGjb6NGJPEKLyMBJTX9p5JOXAnU85Xlmjv5a7TSHJ5N2J&#10;uRbEnoNnM/6xZ3jjNJtQeiw3QHE02ZbuUOrtArSyNktwan9j9keIwfutKfTC6CCfD/8fv6Jkhk7q&#10;R7vwOOkt6/VavkpHfPttYej/WxRDKgmRFLBDTnQnyby1urS/UcpIdU/zRRe+vRB7ugg/dPhAbhk1&#10;trlCq0Ft92emt4QGJA1WxAzYZFqBVg73aslFLDIetWMrKkgSEqMPjw8LcUbUfP390eJwo9WocSQk&#10;CaDXL4uIu/pq7dWiB1UgYD55/PTZy9GJyQlARRfhON3cPNT8EIgwRk5NTk/OTs8BYQUQC3gogPYk&#10;jLxjk9OAKcBvBQCfnBgDX54ef/ni5fjE1PTszOTomOe7pqYnRkenINynxuaXVsZLfMgsIDhofIuG&#10;IxXjEg9FCjUmqVTKljKZPsjumH+yJlaX/9hYWp0dvQUeytjor9MbP9/++vsHCRSOgA+9tGQ6OOoh&#10;hRb8eo1Ko9fqzXarTmsyOqLsodogMhYNhzeALCZ66h9YEFZJZCyZiwkOwjJ5fKFAJKBzVQo+AYPG&#10;M8UKaFEKJ6rNzpBQWD2NT/YI/czMLA9BzQIozc6GM98enEITrYhQu0mv1cIuaAXcD2W2GkxOh1El&#10;5QCh4DmXp5BA0PD0BQEFxZVIJRyW+NDLl/dfzD2899PNH35+cOf38S19f/bzew6jgI4COC0nI5Bo&#10;OAP97zi1K5gEjA8aCYUU+MlQJDg9S1CYzlzmRVbFyXN2FpZJCkNbrh7JCaPzvAPYwczdQaVHFGxJ&#10;Y3PCqXNJXjVDtw/ST7zofY/+/Xyj3z9V2bkBeyg7i0rlA+FkMjKBxDSbvHbg2z6z7vVX0ckVFVTZ&#10;hYn9bwVUNBK2Y9F7RMaUKBzFde1LIrXjSvwHH5BNaM5fQjulxMTWU/fyzGfD32buwfhoLCVp/nFn&#10;WkT1X+hPfFdn/LxPdvNRfNVpFjeJ9lEAStLZYD2VbZYLlCozh0Unof29dr23I+bcy090YRFukzE0&#10;89BX/UVmjT00IhRoVBN4nagAp9TvVtdXFmE4nZ6dH/3mxvfXr1376saNG9/e/O7mtz//cvvu42fP&#10;n4+NQcSBMDkzNw3C4ixA5xSE3tLCPEzvoxDGUxOT4Df87Ozs+Dj4FyC+ToJ/MzkxPvbi5Rj8ytT4&#10;6NgU+MTk/OTU5Mrrln1YKp3OJuOkYpZEyIrOFWnUWpNdxZLwMQRMgPde2cupxz//cvf51PNZQJ6B&#10;bPtj8rfbJ1p/1LF4AoFIJpcqoL+/DPbbqtRauALPaDUbdHqzITTMHKkLIiOCg9E4NJrApoG4BmIq&#10;Ck+hk7EkOiB+dC6XL+bwOWS2WkYHWKbxZUqIU43OYLY5XXC/UGxCiqdumpmVmZufn52ZnZebnZMF&#10;gAoSfyoIp/HRsC5lNel1KrlYKJGrNCaH3WCyGhRyEZNEIMOqFJlKIVE5So/7iVSqMso4CpXs9Mzj&#10;Rz/11Fx8eO/373/+/t7zLZvB9M8FUps4raAigyFO/1wl4cn7djWDiPKHKd/jE0qkkIloIj4yqipK&#10;3dSjL8+0f/6dLOr8xu/ali9/7W5K1OU4yBEMBFbacCYNxZfyWHHpNy5HdfXxtwZY4tDMONHeUBnf&#10;Nzi3Q/iO/qvSgLejfzzI2hH26blIqrkrD+PnT5BsE6fLCfzh0br/ZB0qpBvffYeyd58oFvWP3CeH&#10;tu5o/DabZwtTcRuLfa1RaPNNQmUTkk9X793pj9xG3B1gH3DXp5JxCdVkTWNN2dmctPuVuEwMPdFq&#10;chXGCTBEzlY/Xx/vvbt27gj4p21uI9kVHxPqzDl+tD/dZLKFmJSWGKvVZmOx2Awmi8j+dQ3gFITB&#10;GZjIv707MzE1Nf70yaOHD+79fhtueQFw/ebq1avXbnz77Y2ffrp9+/79R49GxyYmxscnpyF8Z+cA&#10;KwXkAFCEBQDLKRhjpyfHR8H3TIL/6OToixejIA7DeA1w+mJ0FBDhJfCvZhcO+OHAncLCCkpL8uIj&#10;k108pTI0yqzWKzkkCpUQSMZgZRoWAkNInlgcfX3rzvrY2uoXN6aOU2v4nn4jqVQoAeJELpd6top4&#10;Bk0sILwZgeKOsOkj1AgSyPooLKBxHBrZU6cL5MgYeAYLg6fzeAwKRyXg4IMoSilQn2SWSK6CvnGw&#10;odMREhrqCouKS0gGQE1Nz8jKzsvPy87KzskHKM1J9+A0BaT9KLjtxA7uDLVCDFflGMLD7LAqxZfw&#10;6UQi2XNqSqMQyOw3uyMUEolMLGcxz8789OBAEDnnwZ0f752NjIzd8ufYycAbenro8OHjVXQUEvW/&#10;49Shp5MQgah/4RRPIAXjOEVp77G0zVH1q2d1h058fFTbXcinnZz5PjdsZOpHGQdBV2UUMffsDYi9&#10;EumtOHZEsk2u8NXxNNUITqxegN7nd/630r/6N9/6piSk8PdTuHcdNz4j+jfdGRZsT/rYSdiByJVG&#10;1RYo3/M9+Tg3PK6jH8kkB/rsif//2XoPsCjTbF3U597nnueec/bec/ae6ZnptlWUnKqKyjlHqqic&#10;cy5CUQUUOUehVcSAiBnMbc5t27Y5taHNObZZ20BOBXq/r7Bn5p57fwUBKRTq/dd63/Wt9a62IE+T&#10;Wb7/x3a2SO7GkjTfiLyZyR036xadOlDMXrYh17ZqU+2SZWXpqw+E1KKo5E27uErV/p+VhzeYQjkt&#10;y4wL582KSUSikKlJCQnxcTO+it6wx1TmCQT8NTsX+s3uzEybzZ9tcjtsFg6bK+LzKekPR8dgYQnQ&#10;x48fXhx/GB79NA6L9+OwngR+jw4Bvf77m5cvnv/26P7Fi79eunzh4vlTp8+cOQ1eXb585er1m7du&#10;PXj05OmL17+/BxAEaO2PkNl+AF4QQt+/ffu+pxew2Ldv3rx6//b1G0Ar+mBJtu/T0ngak05nUdRL&#10;lrcvWrSiEbCVnEydRqdIp7BAQiPhMEmolDhELKn13ed76ktj/RPLuAvvf0+nyuAZuRR2dKiVcI27&#10;Uq0D5BA2S7k9drvTZrQFve6gBj7NJDLQy5FdGhQiicpTabkUgYTN4/N5XL7UKOXiMBylmEimccRw&#10;WYAaGjbZHCDtZ2Xl5MHe6AhOq0DSr6mrq61qrJnEaVUlrPdDnGZFcArSPoiVTrfXZYLuplKZiA1w&#10;ymSy6HQ2g0LjQb+3iJ+iTCeQKqWdN65cyZ6Ol+wCAXX2X6LjIv1S6yMeqH/IqG17FvEI2P8dpyKP&#10;lc1AojGTFVSQ+IlkOpFlWVjON13bJ91/PpPGazgjIceQESmF3S5s484nR23CzKuXFiZx8SictdCr&#10;oHs96Ywkc7q2q6t7bl78zqddDNm6Sz8GiXNKKfnb6vLIifGxpbnT4h2rW1iUzCvXGKSmY8vL8pgk&#10;fMCWZWmZ23F2iZa1bk0uHxtcWBQf7761SdFxoVUhnqZjJyKs4pU/Lll4upNfer87rf7i8XM/3wi5&#10;7l2x7ZlDW3W9otEXyG0o26zQpOtPlBPaBER8WgoIp3FxsTHxiGh+0OcNZRWWFOQ6rbluh8fpCQXA&#10;a6uZz2cygd6XPR8ZHRyEJLT34/u3Z19+GhkfihyWwl6UyX6UCGbHJ+Aqv/D48CD4tLcgsb9++fLF&#10;wwd3b127fPH8L+A6d/b0qZOnz124dPnKlWs3bt179PT582fPnr94+eY9uAMi5QMouz6+f/Pm3RtA&#10;Vn/vnxdLoFKpXCZDZwdq2OTUGXJMKp3KXP6dl8VhJ6NERDGDnEbkU9K2DFZhLw4O1xCE1O1z8Vou&#10;tH+TwJYOrQYah4P8b9JpzTarwQ4tnyw6R74/LyAjo8jQSJNI5TPAEwpHFcwiBo1M4ii16XSmUCwS&#10;cCg4ulBARVGZAhmEqVpnstkdAG+ZObnBgqLiopLS8oqKysqayoqq+obaqoa6SN4HRAAE1OJIXcpj&#10;Nxv10gy5xuT0+nRwABwEzwwhKzJ3zwJ5n06msJVaoxHa9ZpkcjaHTzKff3h/AY0uanpy//4xJwP3&#10;R1/fl4gK+0+37mnn4zH/n7zvdjCZqZg07BchhadQiDSup6xqXtGjeRSVcJoGjc7Lb+FLJHEYxCxe&#10;vsTMx7FDd3sOIOT16xswU+dvivmK/LcZeXv9iNoHV75fu2jfr4tSELE6Hw+lj/+3VHw82xIzQyLC&#10;pBVtyqNPJdnNpvScxdf36ROXXMhb28UyIWYJ6hY1udrqdGKOJbNE6cLLGf+Vda1dWbLekGzV8ZFU&#10;BQojQ8YiFNacvGDZHEebublSQtn2i6vlendwt8m1wi+zLfFhKdmdGksUJi4mNtKAl5iEzTAHvQF/&#10;IMsP5JPfXunxZbqAJLUW1xdl8BhsHo+ieTc2BmtFgzCgPj31cmx4YhjCEiI0PPHp0/jYJGjDYfAy&#10;Ojo+BrAaibcg1I5EMAwEeXh0eKD3/esXL549vn/7xvVrlwB0z505dfIsDLpnz124AALx1WvXrj9+&#10;ChD6+6tXAOfhz5/nxKPpcOMASykRifiAH9q1WqPFPnf/2lwxnczFxSSzkWkYBA4orSwy5WZPEZOl&#10;4KsFAqk2sm9QqlQrdDo4dKSBONVZbWat1Qk768zeQHaunkZFQgtRApZAp0T0FJ2rIyPwVAJZokjn&#10;8NJ5NCKNTBNBOFBZIkXEofTLXgZvpj+voLCopLikrKKqChb3K2A8ra0DDBUE06qaapj4C/OCuVku&#10;i0GnlUmVeljBlcMtwAqZQsJnwrZRKhPilERmyNTQa0MqNRLEKjLB3n77t9/P65Di+t/uXrtz9dzP&#10;UyJjfBu/TEbDQv+WLXuXRHBKJv8rTvkuJ5OZgo3gFJam0Awykswwa09t5ubO0C6uFBRvcMRUPu6a&#10;LlnQmJ+BiRIa0zhsvLu2vZB86PW99gJ9aQsNH+J2vAuSbGfOLw7W7PdOT4qPo3+DxOryltdGydbd&#10;2OVkOS/+WO7L2di+pJWBFxuTJGtKkOr9R0OsyktbZQ1NJ25vrrSe3C/0LF5oFtqFBgQnxInbcsNB&#10;OnROSw8srzBgCyukKZnfFxMBcZmGbxIqfOocJCddxW+ryX+0obREjS9ooxzegeDEJ6UiYYcdAW8/&#10;eSPkLsgJBDK9uaVmt9vvzM1y5gQK65tL9CQe9JSmmfonxgcjeR9cz86/Gx8e7wvDC2IQxtNwJKhO&#10;hEeGh0cAekfDI6MjI7CRKjw2MhbBL3hveGQ0ctL/jweODgONBXT9y2dPHz98ePPmtStXLp0/f/Tc&#10;3be9sOba//vHwdHGmQQCncVisDJUQHoL1DaDQi/N2XB4mUmhlCamUlE0CgWdxuTSWVgSlr08Gy9U&#10;pGt5BgFPq9EopRKZSiPTwtXlGrPKYNQZbFa9wQEtylzeXL/TSosjIQlkBpsG8j0JjyORKUwBj4gm&#10;AO1IxTHSZSIGIKVckYqbis+IxFOdHo6qRnDq8fnzCwuLS0E4raquqa4qK6+qramqrq+pr60tA7EV&#10;oLW8DOA0P5DlMIH/gkoFbdbVUrVWb1CnszliHixLUSlwOx+dRKJJlHq4sDddLNNQWXNv9Lx91fuu&#10;jsDpfPXot3vP792L9PPDvZGRZWPQwnErXCQBnkISiUqmUSP9pxw2kyGyugUsJBIFwynsRGGkkaly&#10;lW7heV9cqk0TashddeFm8ODV9cmWX550dHbZ1p6YjROiZ6ZojIjaoycWOpinnq5Q62xbdzRqaUJL&#10;xlRkraDZnEhpW/tdwrQtb86W6dyntvBSmF0/qGf4Txy2/rvqws4MWX6mQGrgJ/4Hy2/W4UuK85e4&#10;9fIDl2Uz1m6sldExaOIsq6Voz/wy1+IjB3CK06/yeb+8WYZseXZ+8bx7bbPm7TFqju6jVtgotYxS&#10;j+DnA45ORaz/orqgu8Itgd0JGTKtXpP78bjLmV/k8IWKCoIep7/QZnLWVVTVBgwGBY/F4zBYBNfY&#10;+OAILOf3fegdeX7q48RweGIUxsrhkTHYWNL7eXh8KDwGoDc4Njb+fuzT8NjgKADlwMDn0U8Ap/2f&#10;xkA0/Tw4MdY/Mjw0NgxibnggPDTxfvzz4MAYbAQEOAcBGaB5ZOTl0d/6P75/DZjAYN/4RFMchsRh&#10;kMksg04uT5fJ9HqVwrz28Eq/xq4XUQloNJFJw6TRWAw2i8HhMVhCMVelBGEUfLJWJ5fotHKFwWDW&#10;SgHCTFqN2WQA353X43U7rHadR0si41kUGqCibBoJQ2Kl0uRUEiONUEzkUVMwNKFcxARfU6ZmI1LJ&#10;PBJHHtlKAnAa2QuRE8gLhYpKyirLyyOCv6oGCP76+vo6aFIAwils8ysvLS7MD2Q6jPDIVKP3ZJmB&#10;BnPqJRKDy6oXwYUSjMg6BCadRhMo9SqZQiFl2dKZ3z18+9uH18dqhWz+nsF7z1++un53Mu9DnG76&#10;f+OUEMEpLeJ7zuNyOEKLW8BJSwPxFJ5IUWlRMmZq9bwDzbzZdYp1XQ+uHj709FeNrlTpJmXU1Rdf&#10;vfnsXB1KWO7moIpbY9liRCx/08XDuL+TxfiFzrbGdWuwycjync68jsvv6mek8MtUak7UrL99i0Bz&#10;pqK+b6TjEtDRC05UBeZd2rB0LjbTnMCNzVfF0OlJjll/55cIZuw4v9H43bp0Nmn2upw1ajNHbHHL&#10;rZ452u+3lJWlmOYtcri2bBbWXtuW2LR7zc/nVlRcbMSXliKS17VWtoe6Z09TVRTpdRF3eqVM0d1i&#10;yfF7Q/lZnuyA2+rMDjbOrg+6lWaHLl0kgX28RF94Ynjk48e+ocHe/tGnp6H72Pjo2OhopJ8v3APQ&#10;NnH1519OTox/+jwSHhwZ75sYHXvR927kM8Dt8OePA5/7+8Y/j40OjQwMfh4AMB3qHQwDYTY+NNA3&#10;9Hl08uuMgS81CoPuyyOPet5/BOK/d7AvPFEfiyNACwWmyqjRKlVWvdJkmHd2oVppVBkNUmpqCoHH&#10;xGHobDqTx+QI+Xwg8/V6uRjOfGl1ShkQLEqtQqOWQzdim8XtdrhdLpvRbLNBRy1JGgkLCzdcLotG&#10;QiGI1AwROTkFi3Yw+UQ0isBMTxcAzS+W0JGpWAqZC3GqM8D5PY8vy+8P5odA2i+tqIAgrYLQrKmp&#10;BloKvILH/OUAv6VFofxgjg+WpYxyg8Vht7mzPBk0qdPjtEs5ZAqUUQCoTCaNShUodSqZXCG1SaTO&#10;Uy8eP747F4tk0R2XHr27M9867+YkTidLU//A6XIJBgudz0E8hZ5qcL8Nh292CbgYdFpERQEmw6IR&#10;sLbNGy0mRse5jgPn9vp95eIZgGRKZNzvcnL9P/XtYqAaXj8qa7fxtbjA8nyhwKAymnMI386Kr9+9&#10;LQeRoH7Qt8CsbizExCfGJM/6ejrRUJJJpFm2rjXYg4uCifVhF2+9AAAgAElEQVTyBBoeseR4zt9z&#10;Hj8p+7+Dp5tnYBXqikDmDF0W0lDpa99+aV5SxYUfOP8tuL9CmeCa48TSMk+ts2EXW0g8LzFFW+JY&#10;4cA1zpHmbFxI2XhKu8VMzS3wntxl7fyVQi1TENg0BpdDo9BYJm9WYUUgKz8/lOvylM3d3Vadb1Pr&#10;1RKbWUUXs/hsFiFv4tMoxOnw8MDA8KMzvQCnIJ9/wemn/onR9+G9OeNvP1+5NjbwKPxqCATJz0fu&#10;jITHh8Y/9w8BZjD26RF4wETvxFhvz2j/4OeJwfDQx4nwp4nR0f7RCEUYgV8rQg5e/vzg/TsQvPtA&#10;+B4LV8bCViYag6PTmAE71at15s5di81yg0FltmlYCCRNxMFjmVwGg0tlpKcLxXCkVAfNbgAv1alA&#10;HDOZoOGt2ax32C0uDxBATrPB6nY7LS47NRnuhaQAnNCpZDySIVXRcHFEdmxaXBKSgsJR+WKJNF0E&#10;gi02NRVD4yugdwogxy6g9f0BOGYK1X5ZeSVM+5UQrbCvL3JsCrAL8AvSfn4wkAUrJ0BHmd0eT6bP&#10;LBKosvNsWh2bjCdSKPSIqzQd5H++XKuCg/t8iWbhndsXHm0noDix6iM3b97bjIvHrfhXnEbaT7ds&#10;2b5jhRSLi8RTyCDok1tO+SZnBKdpGCwMqBQ8PYXmXYQvWIU5dinPvfWHsj/9W24nwYASi5pX4rCq&#10;vLWOioM/PHo0Rxk4dnK+LVsDBB2muOmHFrEjGdt2/Wo2itjZJZg1M/o/kIVxovknm/FJm5/vnPp1&#10;3Z17OvXyK3c9mcs2LMmKE1G+QbKKdgeneq4dn6t2/phP8iWh6MVZDn380k3KRHn74SXSmqvXWws2&#10;PNnFo1+8XsJcdml+qvVIu1J4bO/s4o2th4qltI7aUKGwrUHxZHMooKrQdeenbAxRcQgUmYrD01S6&#10;7OrC4jygRDMd7vpVXcVus8MFAoA1t76SyOCxmAxcGcDpMAAOEPx9A/fODYwDkI4AfjkpnsbCHyYm&#10;nq0oHPix63xHT/nOnxdt+HzkyerrEweuPhw4f7P389u+8YtVfRN9IAoPDX8CwupTH+xHHfj59Ej4&#10;E+CvEcDDlA/xOvryyEOA01541NU/Fi6OxRDZQNbwnBWZwZBOos7bd2SeXmdWwqK9Tsog0tM5OAyL&#10;z2KyKcyMDJFEppDqTHJRhkSt00P3W4PToVEqFUad0mLSWWxmk81hBwzVZXE4ZCgUGU+DjiLQ3w5H&#10;1RuFJDQuBoNi09OIxFQ8jcPj8ZgS8CMgJMYhmUIlQL7BZLUDCZWdm5f3ZXqvpBRWpUAAra6GYRU6&#10;EANNBZlAZTnAaV4w2223mrQKtS0rmJeppTIshQVOrSydSsQTiUQK3PLMgAdhXKlWo4BrzUyi9oc3&#10;bt5eEJ9EUOz4/f7dm9nTEMiML3r/n6Z9AKc7V8lxAIxECgk29kVMgNhcgdHO56LTULD1HA8HT0lp&#10;THNpbtet1sK51qxqtSjZPNe/Yed+D+n0VkPuiUP5NQUBf3Z9syF468PdRXyaUdlsTC4/vHvNdb6w&#10;7P5eVbtlxp/+nJAm27CG8X/mXHrcmujaszRPKaam2wIs4cb5gmjBxrsLxbaD8/RuxL8nIhILOte0&#10;me6eNlesW0qWLjmU/ze9gub66190IYui2evdsmZXQwK++Nzi5NZrP+jzdt+vM516Viu49Hh5242W&#10;ttO7Q6W67Iw1J2rLtC2bWo4vq2vDMYkEOoNE5siKCnKzvMEsty9QUFJfajKGAiajxewqbe2aS2Zy&#10;aXQapmF8fBRiFOqogVsXhqFQGpkIf5mRAgn9c/9g//p5nZ0fT/Rmffh8PvT8wkTLL0t2jPes2/r9&#10;6uFPn4fuzN8evtPSf+7Dy3P3rp4d+e3SzcGPb1o6x/sHI/R0dBKjw1B6PT/6pOdDX08P7AUMh/Pi&#10;0AQWlUBimQMAqSaheu/HdoMWOuvr4C4dBZMkYmHSWEIej0FhZ0hEGfIModIMWKlMpdUa1BqN3mgF&#10;cUqqVWusZp3ZYjTDcWaP26rPstBSSUQsGwOeaAJ4RmN5OWo0MYVBIIpswmTstzFYOoNCIuHT+VwO&#10;LmpaMlCjOujAaXO4YTtfKD8yvVdcDDFZVVMLpD50gKuB7VKVgLOWQ7SWhPLz8nK8TodZpzC7c3Lt&#10;CgHdm+3RqQ0qIZyeJBPJkJpGxk6ZEp0OLvYyqsRFjy4/vnup1Lvk1xc3nt560BgXlYyL+PZs+Ke5&#10;5JbvAU7XKPFYHJEIdRScjmLzoLOxCeAUhUSjIjIZ3ApUCsvmyT69LRsr5hS26w3tL7pz994c30Jc&#10;c0TF33SisGJlxt/iiNZuZtXq9stO56WL67Ox1jrf1gvN3HgtFo1KYdSHoqd1PP5tmU2YPXsOK9sZ&#10;JSuQTo9m4f9XTAk5CT01SdrajF5/pQqXv6ZptXvGNFa9tmyVUrnu990Y85lDJVOSDvzg0JtL0oU2&#10;noijIBnwcdiQJNbW0SFA+wp51XmzD5VqFuoztqxv/eV429au+ga1StsSsm9ZYFvgZwu4dHAPUqgc&#10;hVfhn+NyZeZlOq1Wp8tmyPXoA0Vl81buXZVN4jJYVCq2FQgf2MHU2wuS8fVfxybGgOoZ/yLbAc7C&#10;w71nbx8/f2v1w9FrxR8Gww2rJib8t6sODo6WH3h2Z/Tj2KUzhwMTI43nlrW/fffkbuHNH4Inztf/&#10;Wrd4fGAkPBlNJ1M/0GXjT44+6//Y19M7ODg8ND6eFYfBRTaDiLlyqVAs7Xiy3qrQyvU+gwXu69aL&#10;uSI2Bs0WCYR0Gk8iFkO/G5VRB/2ZtFoQxJQqEEpBQDUZjHaLyQZSvsVut7m8HpdXi8PQMHgqGkck&#10;YDE4At4eEsThEEwqmsJFzMR/E4WlUXBYAo7B5rLQUdMSeRK1Xg9nm52eLH9eqAjANDK3B4NnZXVt&#10;fT2s8wMVBUUU/FiEnsKZU7hQwm7S2TxuHZsic4SsSsCqMqTQr4MKUATDKaCnZFq6zqiWyRRctdpw&#10;+Omtxw8ePHn38MnzO79dPT+7vnXXlH8pnkZ2nH7//fZdXapJnFJgLz+PL8qAk/8Wu5CLREbKUnCP&#10;FA1PShZud2pEJJ5Uf/H37aITfV1xzL1nAmqBy6BtVRCwSFmxkSfgYr35qJ8uFBx7fjQdZ/al6wv8&#10;0zBfo2KI5DlPDitR+pWlW/OwXDYzCp2aOS/zv1Ks2zZqo7mrt3v+kogr0eGa2kTJihPPuxYuWVFJ&#10;FcVi4pWarNm5ktIzjcKcrY/bKhZdudOQlHPrjMG7/nSpVCb3zt/vYAnmG3AKMiPIoXApPHaSXK/V&#10;mLRsLomsBNKZQOKj0HwynUGjwikvbvzUsnMt+cXBHE9WMNuiM1i8ZWs6F6/euLFBDkg4k0bDLx0b&#10;Ho2UT3v7+vqvXYFDpoB8QpxOjAPdBKD26eKp872PTxy4f33P9YG39+98urPq9t0tlz6dWfLw3afh&#10;l+f7J0qXT+xpCNcfDrdeL7hzon5kV8XA+i0jgxNDEVIKi1gRwI5NPDr2YuBDb+9Ab9/g4Pi4OxaL&#10;g0vByEK9mC+nVj3fbpdqVXqjyez1WPQWq14h4eGxbBFfyOYIJRlKDTT106hlEpnSaNDKNWqFGu6/&#10;1Vhgu5TDbdLZHU6bzZuT7ZMK8WQKmoXBEEgEDBpPCbYVMpEoNg/DIGLxLF5SMoWKByIFj2NxadiU&#10;hCSBFC64MlkdLl9OIL+wGMAUzpiWQW+JMsBH66orq+oa6mtrqiarqXD8FMqoXH+Wz2U1gkisYFLS&#10;HQGL1mg3pLMELJirQUBlgOeBCgmqSG/WSGUquTVd0vj60eOXr+48/u3RwwdPHt1/8fDdyyl/aCg4&#10;FQ3L/ACnu7vVBFiXgssB2SIJLNCarWqbQ8RDIHGRuRMymZRGJZJM20Wp4ubtm8uuXTIq6xYy8Qy2&#10;0K3E/P2vRY1fITH4De+OtCC4No8O4yu3qLs7sNidH/bg/j1VrF18sJnWsPHsmiQi8X+6PX8jyiua&#10;RbHpp58eipqedeas96+W/TcWiPFdNxoopXZUFDerNuCpvXy3EKHfuQlhK6BLcMikv2vsBAsnAV/U&#10;Zfwf/MVHW0s9Fy7IGWoxPo6eTKUmMYkpZCSemkRnUaREApWKp7OpbGoqnU7hElOT2AjAxLBpWCKJ&#10;GJOaWvD04U8tOQGnwRUI5tcu+fHs1X0blgf0KgGVwePQGcSV4SEg1kdHBvt7enquXpsYAziFNfzR&#10;MZj2R8aHP/UDyfSgt7//9fOh1w8fPH984/nTB08u/3rv5flDNx6/uXjt4/uj+94/v9N3+UV4/pkl&#10;13Y0TdzMu122fnh0HHZLR0LpGMj/sML66PjL/nc9fUMfe4EECztisHgaeDYBjRZLqYLDF+0AfDKv&#10;R2/yuC1Gd7ZNKROS8RwhiAdcgUii1Yq1VoNCLklXaW1WvdKgUxodJq1SoVPYHQ5vlkXnzMoEyQPw&#10;eyyVyCBgpQgckUzEYEmMZdv8JFKiRlS3yJyMlwoJRBYlDU0ko7FcPgh76GQhwKkB4NTp9uUECyYV&#10;FOyHhkwU6qg62NLX0ADkfhUQ/LBfahKoOTlZHpterdSoGDhJdtCit9o1knQGgUUhgSBAIdPhuk46&#10;nQbuRItWKlNLBWK1eO3b35/efPn4wbPvjRU3frv35P7jKZvhloZNX+xQYEzdtm3negUG6EBodynR&#10;Gq0GM9AVNp3JTuWnpabhcJEDKTydjDA0FWfk5AafdzfNo4g1cX9Lair+Wr4awy0g0JJkzGR6yc2j&#10;GdSVD86XtgmSECZ/NpHa8dtZvTak6778YW+GPaOUkdAYRGXnCL8N3Hkw+xtKwzJTcrSYL4n5NpVW&#10;p+Xz9AcOML9Ze7ksKTGFyFbMKQulG9beaokpPHo2lLl6WyUWSwrpEuNQGL0ojonGpaI4CVQpEY1G&#10;IbFpKVhkGgaHA/QiDZWakoIAtBoNDUrA2xGjh9RUaK4Tn4qMi0Yk85ccv31l+9xCp6t57fajJ/Z2&#10;zl/UlGtUavgUNqD4VMIGoHYGhvv7e9/39L2/dCs83g+UVKReD8A1DAufsJQKT/rH/4iyo8MTcNlY&#10;78eeN69ePv/tyZPHTx8/uHfv7p1bt+/c+vXsxXuvj/107OzHkYnhkclAOhL5IgCyd4+/Hvj4se/j&#10;x/6+ofC4PgGLo1HwSMHC+dm5Wdw5Ia1eZdCW+C0Wkwo+LU6tjoHH0iVCjoDNl0p0RqXWqDKrVSKl&#10;VqtSaIwGtdmiB1RVCzS+1+cEIsrrN3jyPCYGeBoZbAyKkyihEdEswvyfVvH5WKR/yf5qZtq3vJgk&#10;PglDZhCBHkHheQJ0GkYs1wBVZrF7fdmBglBxaXFkuVBZaXlZRVUFUE/V9fUNTY211YCp1kAqUFVe&#10;WgLdpvJzHZFmKRkNx7d5TRlcrceeQSNRREwagUIhE0HeB9GUTMLzFOp0iU5hAjdEurz72tunTx48&#10;/b0wCll68eXjWw+mbO9esXz1hk3wvBRuatoC942sVeKpRCo3IyNDaTI57E6nQSGRGHxsbkoqAY3B&#10;YKBTQiIan7vOqbmxq3lrUdLfOfzU3FWxPEVjg0DffHF1ufT0qkTRyXub+eofB3vrC4m6eXMsGBRd&#10;3FqWdfzAtKV79hZSvy74HpPGa9txbbU1VlXXwEd3GP8zairOShVHoROm5epnxs38Nj4Z4Tl8KDWx&#10;7JfVcgORTyOTdCXk+Oqf8thdl++5ZKtv/upEzHm4W/jn6h9b+fRMeywRjUxNik2Ij0lKTk6BY8cJ&#10;KcnQ6QG8m5yUmJgQHx8bFx8fHxcXO2NWfHwihoRJiZ9Jycqds+nYpR875nVfu3igs6aqqfm7trlV&#10;5W4+CUsDQN0RHh4bHgYw/b13qO/infA4VPzjkydLYYiwsbGRkSGoiMLh0UhNNXLUDwv/cDY6clwV&#10;ObUCARMS3Z7ff+8Z+P3ly+cA00NfalJ/yP7Reydf98G+qb7BPhBPdQl42EBJUixet3vdvjq92wa3&#10;Crv0FrvTps71GkUllQ5qIi2Dl84BOBUD6aQzqowqlVijM5oMBliOsumUWr0eyCdoQG63ujItNp9d&#10;isOQiCQGGXrxEROEurIdB0oIycSiTYc2qtBYAiaWIaVhiRQCkcEg4AEZQKMhTvUmKPZhOIXnUKWR&#10;rA+QWgnb+iqgj3Z9TXU9iKmAAlRXlEWc+wq8LpPeoFVKmBSWyqhIFzt9Hj0gKXwRi0Gkgu8MoBQk&#10;fTKRwFOAcKqTSUV6nlREdHdeufvy1r2zOhw/796D+zenbF9aV1zR2Dy3o3P56rWbtmzbsXP3wS0G&#10;HI7DE2WIBSKZ3qBRSsXpXK7GwxMgUnBAR6EBScWRifESrbP10t4gMde5ITcBt+pwBa7y7d3KnCOj&#10;l0NtV84JY7+/vhW7eElTdRrGvef5rSKmSUIUG3J/XYPlSfDzv6MgM7tDUyUnn7YkxKEXZf6JZdcI&#10;ZEbUX8sOLUufJmldaYjVuo0qQS1hphNj2no0399yY43Ayc9UcArmfvUfWSprXQ6/bpMj1nbgzOLS&#10;zmu/5SZ1ZCdgEmdGRU2Lio2Jj4qaCa5Zs2ZGzZg+I2rmrBkz4EdmzZoVHRsHr+jElLg4NB4VGxfD&#10;DGZmZmZ3bFzx/f6rPyxum9Pc2DS3fc78ZQuKTCwcMY3+4+hIODzQ0/Pxff9w/4X74fHB8dEvY84A&#10;p5HaFIiFEKcAbQCOcFZ6CB46QZyOgU+AE6bwEaOTFYKJTxPhkU/j40OfxsIjEaCORrI+hPjY3ZOv&#10;e2Af6/BI39DEmDoRjyfj8WhmfmVTfdeeQodN79QbAnanSu02ebS6rK5l1SocS8QQMlmCjAy1HoBJ&#10;oVHAkyiAUzjaCR6hhTrf6wZK3eV2mG0Ok8vFxyAphDQSDegQKoXP467Ys0yXTMz/4ddL1cjUVEZ8&#10;EpdHwhIIGCKHR8YxuTgsTqrUAO7u9GRm5+bDc6gy6CVVEpnhA6isqQFaCtDTupo6EE/haqyIcV9B&#10;wG+3Go1GrUKII/Hl6SyRKT9Lz6OxBUIhm0mB56ZUeMFeGK7CoFLpMphWtiiDzUlORjnW3X75+JQq&#10;heU49uLulL3LyrxZuf5gfmFpVcN3rQuWLu/atNJCwWEwODzQe1Q+m0mnMAUsnsLKEeNSENDkCyR+&#10;PA7PDBXsL3d1Vjvlawf2kT2vnu1w1d7/Rfnt7GNt6uUbm1FibmsOgefnp3I5pgW37jQLD88pU7Hr&#10;FyIxZXyGURivvvyh+5skvS4FG4PyFbJip+ZeuNaC+Wv7nVdOXO61l2sTSLX3LxkRGYEyQnxyprbA&#10;2rHbJVFdvGRLVnfmJWEpZVUkdRcuOjsd070sObd5trRFToxLnDUTYDB21vSExKTkVJDuYS8CCVB2&#10;NofLF4jS06WTLcM6s0NLTcNjUr9NTiJlBoIuT2ZxsBaEgjkdS+e1rli1uH3RvOYFS4oziEmUkwCJ&#10;4z0f+/qBtPnwy+Pw+PD42JdoCvtOIjiFqARxc2yStIYhQMPjX3A6CpJ75HA/DM9GhwaG4EdhxxUM&#10;wJPhFDwMcgfwtW6eeA0b/PtHRnuHxocUiWgcmUwlMSwFedXlO9vNamNOtsmosDrMJovBVdk9//j+&#10;RQo0RwCtlNLlWr1Wr4NmYlLoJ6rV6M02i9lgdtv1erfTCmS+12M0esy+HB4I02QciUykodB4aXrB&#10;hi2zcUnBbReuH5Kk4mclI7BYIp5EI2FwNAZAEJdIoMhVcKu0y5vjD0KpX14+KaFglzSAaW0tEPsN&#10;jQCosDZVGZnjKy4KBXN80LnSqpdzCTQWgy6y5vvMIgqVy6UJ2KyIX1+kKAUuMlth0mm1GRY+T8Rk&#10;p9ClOe3HHz98eFaLSfGduHd7yr7VNf5AXk4Q+gIH8/Lzy6uq6+qzLCaFLEPEgUd2ZBpIKSKaUG3j&#10;puNSUATATWFZioAuXV+xTcI1yXcd/+GgZfXmH35izmuV14jxlO6zmfwcc4q/DrOoNcHYXswmGDXO&#10;XArff/95e6qhHosm4GXzZXGkHbu+q0L8/d+/9czLqT++iz+17O4v9q9rS4pK2CGhYF43+U/mbVu3&#10;fB96fCO7SS51ShMzePzOyvJjS2a63jzOo9QdLMHRxYW6zCJNswblt7qojOR4HnJWIkupMRp1FrjW&#10;0uOd9DvOjyzhijh1RX7GgOaXVmUyAU6RiclxlEyf3++zZefnOW1F8xd3LOnoXNLWvLS9qXHR0vkK&#10;IvkCQOX4QN8A+N3/9uyzSQ+JCDmNXJNENRI9x0aBcB//FB7u7xkcHAKohHYoEK6w/wRKr+GhSYiO&#10;wjg6BtH+hZ5GXCogTm+cfvuxb6BnYGjk42C4V5yEIQCZQaUrpHqLrqrIYXQ7nSqDzai3qvWZP+5e&#10;euXJ5joznS3iMTkcgdpo0FuMAJ5KlcliMkbaoS0mvQXi1GgyuzxOt9dh8Tmys1g4BovGAJlXoSWa&#10;Mhxr1280YbTrj585uzyNSEyaTiaiyXQOm4In0qhMQQaPQGQqVBotXA6dG8gvKoG9fJHSE2w9BTqq&#10;trYW0NNGeLhfX18bOZKCOC0IZHngimybLoNBZrMofEumR5LO5UiU6RQuC+B0cvB+0g+NJTcbtFqp&#10;2JDOJPFsKy++evX22e9HePH4whsv7t+fsmtFZVYg318YgldBQX4IsAr4fwB/hMA/47YI4dJVMYtv&#10;yBTykalkaOBFgDCd7tzl12V7GdYH9woZ1BVL4zJopesNM3EztHtu5ItsChzazBaUoPFZ/gyKIZ+S&#10;iiBn33h7EI02k2OjcQeet/+NE4dLU9iNwTJajv7Qi5OWP0sNVItP74n9E8JblPin9JyOCq9IvfxI&#10;6/YcVOHls3Ucem2jwx2va1UgGrYUo8of/yr806IXVzL0ex7tLIzznDnujKOkTJueqAwBil8WseQq&#10;nbzAj7MM+nNBP+6CghBcw5lXUO7GxaelJiUmxHKLc31Ob5Yzz6kpaGqev3jhvO+aZ89t/W7xygWV&#10;WeU6+jUYHsNwAK+v7+2ZV5MNfWP/hGkEtMMwIgL4gXdGel4+uP3q5au37969//ji2evf334AIgwO&#10;6k/qrMmTLBiVJ4YjIgxAdGhSRY2O3fgFTvi96+sb6hkKv+Mn4UiRLd0iuUQgMYHEqzUFnEaz1iZ0&#10;VJ+9dPLxg1U+vcPAp3CZXDZXZzFZnFaLwa7VmWDF1GnVKR1mrQHWTTV6i9djd2d73R6XRwtEEoXM&#10;YBLoRpWEZ23r3laQlrXmxJFTRzLTiMmEOBIGrrWh4bAkuNBZSscQOHCvkckJd5gXwNu9rGLyKo/0&#10;8NVUVzc2NDbCYBqpTEW6+SMA8npcNptJJaSQQLDTOrQsCuAnWr2EymQy6SQKGQ7eQ7yC/43crFdr&#10;5JIMvkTWDjD68Pmje/f8f8aWP3j5/NGzKXtWVWbmFWTnwWgKyw0FsD+7EvbAwKVxDfWlKliEFbA5&#10;+sx0PiqFCL09ISPgEoQd5YyiH3ewf6xSL5MiTSuTkYm1ay2J/P0Xmx2bD+71Euj7fnZWzNl8wP+1&#10;a4kBZ62zFs6z/j02cHoRg7vrrC1dkPD32MSU5otXtf+WJFTnKnJVf+Z0n18YRZBm64REu0O88NhS&#10;jYKd2apFdeZXH9mU7jlx2oPWC+kSMj4KLUzLcOPw+oYts/munQdtpPTVJxu+weFSouI1pXkuu9Xt&#10;drtcTqcT2tJaoEMskMhwwabJZDaDsKPzV/hISDIWFZWQSPfZvdlOj9PncDbU1zdW5edXN9Y2zWvr&#10;XlbgcCwJMu9MDI2Mj48M9ff09rw8/XY8/EXYf7kmmerQZPIejvShguTe+/Fjb29PT9+TJy/evHzb&#10;2/v4ydNX7/sGQRSdFFYj4/3h4fH+0bHRP8r8kxWqaxd6+4YG3/R+GOwdHnvFSkZDB3q6UKPMkGeI&#10;MuQOt0GrVoOkr5177cKxF4cbFa48j0VJI9H5XK7BanU7LVa9U63WGrU6i82okrusgFYajS7w2uO2&#10;unN82Q63mY4hockkIoVIk3HEM0t+2rGAbO4+cvSHwysJWPSMZEQygkRisKhwnUi6REBHpOK5SpVa&#10;Z3Fn5QQhTksi/SfwqoQn+dVAODWCeFpXC5BaXRmJtLBXqgDmfafJoJNyiHQ6X6WXsigCKTTl40MX&#10;XToR1qYip/skIpEut2iVKqXYKOLtG/3t+dNXD+6/fdhkWvbw6eM7d+5P2b26Ore4EObHyQRZVFxW&#10;XlJWDicGK6pq6+qq1TQWk8Ghs5V2oRifhIB9mxgMGjVNtW6JW8m4sy6ajqC2LdOvv7oMTep68aOs&#10;9M0LP2nhu4/rUORf323G5t94uFL50/ldLCqVQVDyQ/hFv50mTadhJGXxhu5F0cjW6x24NGG6ZGpc&#10;ab25ZPEyHGbbvR3l2zpP3V8eq2i/8HNtanqtNhiYql6jo8z5ZRXXvvd8y9xAUVEeNYYir6InJzK9&#10;GclpCQmkjBVuTCp6ZlSsptyvB08UvHRfLj3Ie18uuDvYbrNafeWZRAQ+OSY1KUGQ73LnBB1Bm9Vf&#10;X+Evbyj3mmyZgdrvln4XqF27vIR+/zOQRSNDQKsPvH9y6l0Ep1+6+MfH/8ApjIyQkY5HzlPD4clE&#10;H4b1VSDqYef0aERy/dFPPTzRHx4CWP1CTyMoHRoaGv71l96+4aG3fe+H+kbHXjBS0AQKjUSgi9JN&#10;mox0uVFtNelsRo1RN+/HgzvursnSejwWo98r4FAFPK7BYs+2GUxqm0wmsxp0BqNOq3dYjRa7yeDU&#10;6wx2m9Ge6QvavdpUNAvDZuLhSY5IVta1fw9fv/rnH3f8vEmVgkJN+8+kGakxaWQOn00lEtJ5xOQZ&#10;iQQ+nN+zerIhTiN2pxUw61dUVkECUAXQUg9kVC3AC5yNjozvlxaFAE4zPS6jVi1m4oVUlkpGoanA&#10;vQSSu4gPe/mJgB/DST4adOimyi0aoB0kDPnKnldPXjx+9fzR/cd37j17/vLZ770PpuxdWRfIKysK&#10;+ENFQX9efiA3x19QWABUFYzptQ3NNYCig58Bi6PwCyHcpkkAACAASURBVOiEJBQqDYnEYNJQKbZd&#10;xYxNrkZ1ynRNw74A5VDPdQli18dVxtDB7nR88NRefZJ/9ZGClJytu4qCZ5bt3dClLCvI1WmQoUON&#10;ypjoNExa8trnh2bhbWoylUnJrA8Q/sI69PqsKJr+05NrHLy+86cuzH8Sdt7udJcdu1SQWBSa3exJ&#10;YnJo6oYT+wsz5h1bK/yP4lNruTMF3YuclOC2VfW17iockTzjm1R9cbZeB02/nDqnDk7h2l0OvRVA&#10;02qHDb4uu8PttNl8jU4MFkNAxETHmNfPLgDEK+h2FNZXVLcsbG+r9crV5oJ5nR1L1ywTsu+PD/SG&#10;x4b6QZAcenxiYASAcfRf4ukkU/1HdB0Ojw+NwnMmQFnHhj5HBP/Q0MT4BPScHBn68uljI1+uf9DV&#10;yLHp2Mi5y329/T3v3n38MBQef0VOiqyaJbNVMqDmlRIgnjUeq0VnWHdw47of2x3S3Dy1tXV5uVbI&#10;4bF4WpvFbgXfu0Eh1xgMII4ZrRar1q0G6cSjsft8bofTm2fxaagkFIGEpyA5xDRG0DF3z4HqrK79&#10;h/cfPF7PJs7867SZqWnTor6pWa7Dx1dkc+jk5P+cThXLVWqLx5eVGSgoggZ9kxV+gEYY0EDir22s&#10;r62GjVNAilaUwSOAspLi/JysHJfTqhbQgbRnshlMsdaaadfK5TIhkxYx1KRG4insmMJy4QZvnULG&#10;td96/+zFi6fn77z+7d7Dp/efHFmy/tDTKXtWAB1VVpwXKCwuyC8IeHOy/KHiEIBqcQlQHiXl1RoR&#10;gyriUpnSkEqAT0CnYdBoPAGHw8UzfIET+f81nd+57uTBNUvTF1QpUPZ6Ao77bwRF0f4N5KSa44E/&#10;I11r6qctaUqSN6y3f//inCoWL4xBz9IwqHOKZ8W1Hg6ohTHJaTUdlJLTJ2f/jdB1fiMzGsMv08TE&#10;z0z1csi+AqqKjsPPvraQiGq9fHclp2j/+qxoZOPSotysLDVfNbuZR6jsXOXGp+c3GxNEXhQxOfVb&#10;pLHEbwR8zKPy2q1Bo9npsZicdjugAC5ABZxuj8fnc+iV1lo7GovBJc5IQKk6Vu0+tK415PBWNhQ3&#10;t7YvXbZs8by83Kyc4praCn4c/y1QTn0jA7D/dOjRycHR/z+c/uPtwYkJ2D4dBmQUgHBwaDxSehqe&#10;gOQVRtw/cBopR8F6VEQ/jQwP/QOn/X0Dve/e9fSAhz4jpQBRTgbxVCaR6qVipcUoBUhVG+sOLNt+&#10;sN1mNmpsuS3zi5x6CZfHFhpsjkwbdHSQy4GQslvBi8WocalNZrvf4vLClQ5un9PGR2FxGJQAnW5K&#10;ErS0BbYf7M5r27b3wJaL3eno2NgURMzU6fHIr79JmLs8OncONykGi06jyeQanc3jzc7JLywuKZ5M&#10;+5GwCV4qK6tr6hqAhqqN8NPqCIZhPA36s3O8LrOcB+frmTy+WGfPdJmUUqmEz4yQUuj7yIQHpxQy&#10;miOFfhhyirP25fO3r5/O47k33n1+7/GL83JkksAyZXdnhS+ntDRUVFoG6HHQDW7Hyd1VoYhrUG1d&#10;WUBGgR49fE+6iJqCxE2aIeOZJHpWeaOMwJHcv3/xu2abcoYouzonCpPIMc6gNZrSsPpi4gyCrLPk&#10;v3u7HAnSQkGi5+izEBETn4qNVomq3++IQSUnoN2pSG1VTl5b19MzxiiiW6eaxUUkL99DmY7iFuOm&#10;d7QnTIvGJJCDpUSUes1iCjJvwU/fiaS6X69WWGpuXSpl1R/9oWtjQ+dC618pPk9bAIVDT5+OtpQG&#10;LHBw16Yx+cwqs9nucnm8cGOwJzM7O8tt1Ul5VFSMptKeBqh2TEpUEj/oKpizaUPXoqbGhupFHcsj&#10;q0k6l8ypqa70SVKjhD19feOfgBAaHOwbenBmCPah/KPMH/4DoX/wgMFPo7C7dPALJfg0DP5uYhz2&#10;AQLZNPrP+Dv8pS41+gdOITv9gtP+3g9AsoFHPiAg0ESIU6ZSLjCoFAq1w6rWiCztG9Zs2VasczpC&#10;2WvWlmmcHqNDwKFzlTpzpsMCDXJUapXWZAYiH6TZLIvV5gu5wD3qcjnstkwVIRXPIjJJDEEKunZX&#10;xcKfd4Wad+zbv+vX7X+OQkyfMXVqPBo560+xqV+jFaRycY2BgktFUGUKPbjjvTnByPadyZn9yYbT&#10;qupquP+6sQEuaq+HeJ10mCoJ5QX8WT6zRsKBm8h4PJFEabS6jCpphkTIgft4qJFmfhacGwS6nCNT&#10;KZWwBXX2xzevH99mxaahQ7dfPvxtf8oMRCp6yq6OEldmSVlRYQmIn0VBj8sOnmKgQzIDRWUAp3VN&#10;c8sUVCr8Z4ISPgWFgBoKvswsOrKsJpU1ex2le1O3+Gv5ugXkgtLogIesa2jkEpt2VrBRjJYmOZWs&#10;K3Xi652xXzEbnPUZNFm1zVsmil19xf0Vtcbw1dcI85EnFagSU3MQb7Gty59uS6aZigOoIk5CdAqS&#10;ORVh5IuxvnpfxuYSAi1NT5uKJujUCH4uM660bcN8mWLX/dUm+bGPm7/hPbq+ToImYFOmY6xlQZvN&#10;4Ta69OZMQ2mtV+/22d2+vNxsj8OokgkZZCyaSEKoK20wrERPm4EXZcLvOrOwqq6p5bvFnau7Vi/r&#10;WNI6p7FhzsLWhgKD4834yFhfz8ePA4N9g/d+GQlPhCfG/ijzfwml4/+4wqPDY5/GhkEYhS8ggH4a&#10;7R8OT3weHg6PToyMDv8B1D9G/770S8HEPwTb+s/92gvHTqHJ1Gj4Ng6BgWM+ZI5Gna5W63TWgEum&#10;ye7Y1r1/T0CsCeoKDm8s0TuzTVqnVULhGJ1mo80M8iq0LdFbAAtwOVzeHI/D6Qs6gah0u+w2ezYX&#10;TaSJORyaNA1d+n2Xfd2+porug3vO3ttOQ/zXt6kYAhIVPwNJwE6P+cu0JCkdRSCmJbH1VpXZ4fF6&#10;/LCJv/gPnEaao0EUra6ua2xqiBycNjaAgBoxQYWzpjkuUzqXTqbQmSyJSCxVAaUggwt3+KxIMSoy&#10;fAebtMGdiOErtSqFSm7mFV7vffX0bXlqKjFt4f3fnlwqjCPjyqfsWlLs9JWWlxSXgkBdVFRQAher&#10;hfLzgqGS0pJQYWl9mYZCZ9OpRMNSFw/zZSsCYHbJtWvLgzTFvh++0fMBK8968qDZZ6o62Tz3u7tn&#10;0xW3Rs8yyA0v3jd6t118uKAiZF5z0Ozi/VW5cdOhze0366Y7imL5s9trm9n/K3D1tDsVF5tKowSs&#10;ODZBwOUVljZmNnA4675XJ5S0rNiQLShSCTdup8/EfkeOj67zfB1Dpn8t1MVE/ceyc0h0Xfu6vMDq&#10;QnvxnF/mxCZREbOmY23lQYcDhI6sSquxvKUg0xoozMr2Ou0WrZRLJZLQIJPy+Hh9lTk1DZ0WPWsW&#10;UeOy2T2erIKaOXNn13csX9PdtWr5suVzamrra+q/W9Kx/OXQUBj6Q/QP9A3cvjgWwenEP4A6GU0n&#10;/slPxwZefPg8PgQD6Pjn/sHIvOnIEOCnAOGfw/+A95fry9zJaISfgj/O/drz/mMvHKTqGxq/ikHA&#10;xh8KhSXP0CrEGlteTqHNu+bgnp3zHVqVxtr8U7VWbzMbcvJMJhWXLlKb3CaDWq7QalUGo81mcQCV&#10;BfiO3Q5YIlya7HY4vHYsikVh89J4FN7szZu95VuXNHTu2Xbo+inXegQl+W9YGgqRFINIjiYo0NPR&#10;fEQ8ioSNxQkEGhsgDt5cwA1DRZEzU1iELocGExG7Hlg8rWtomj0bohSeAUCX3pxMU0bESY/NEyoz&#10;4OaOjAyhRC4T85mUya1PkTNTEgUIfkK61qBRqJRqvWJNz8DTF+cL8TikZM2z+483fxutPDpld0ex&#10;M7O0oiSQn+/P9gfzgZyDk67VUEeVFgKgZjIxkRqCucvNxmJRCAQSCSR/GiEZVyhe3Znd5CclpuGr&#10;1xzqcmw6cPL9VYb9wRly/KqjLfjolqvXKywVD4Z3ahFFT17spprzd6/LW3so/4Alnsr9S/du3Q9v&#10;StgqGyN7v1qNmk7hI9mr92QtqrCefXGKM6P8+o1ttiNtd19ssCavebidOAPT2o2dFq3Rz4gmoKJW&#10;Zv5b0lTFXOGMEqpodeH/Rdq7PBHBkVNR6JRpOHt5HiChTmdjsaK4xa3Iy/b5nC4Fj8dlQqchLYtG&#10;wxLwMeYKbSISkTorNQo3b/3sLEegfPaCjoUtjQs6VnZ1d63sbG+sbV3Y0jRvdZ5+6Z1P4be9vT0A&#10;p/03f4WDpeDXH2r/i6z/l3rqxMMfzjy6fuPpw1u3344++TAAsnnf2zfD4d7XL4fDI+P/LGn9MboS&#10;KadGClQQp5d733/42Dc8ONI3MH4hDYEFMKWSGRkiVYZUp7Kbc+rW/7y9u8OmUakcXRtz1RqL1Why&#10;uhxGo1IMJ5hsJr3eZDZojSabxWh22HVWvcvmcJgj83d2m9MrSU6jo9F0AjK1pHtpN2fJjoXrVxzY&#10;cfZCsT97+n+PJ8fOSkuISZgaSxWnpk3/c1oiYUYUjsBWO3R2l9fny82HOC0qnkQqwOPksGlVREfV&#10;wsQfOYwCfwG0TqbXreGQaUwWk8UV8tkcfnqGWCKUKWVCNp0yeRAFD/bxBDJ4g5JhNGuVGrVCm+7e&#10;96r/5bvn3UENIXTr7aujuZ6tb6bsBvEU5P1Ctxdke3DP5eaFCoJ+vx/6qxcW5ueFPGwKg8jisnTt&#10;Zg6RkApAioI4RWApJcGza2PKgub1OX/afBznNaLYC8+1U4RL/dEmgQBXPpekXUgmZdfNNWhMq05f&#10;b2I0HH54UGfzMS3Rpqwotat7wd2juu8LZ87ILszYbcjNVaY2Pnl0oiFNfO76eqY2f+mGuSuDmPmH&#10;56fELLl0nGRquX5pRUi46YQjPRM/v7tZj6NM/zOJ+H98nYyMTSxuiI3/Jrc8JQX/9QyisyLfl5Ul&#10;MzWpnG15etvs7HQuN4PF4wOcMoRyFwNLRKSR0bYyZSI6NWnW9GjivnfP9zW1zJ3dNL+tqbaioWVO&#10;W+eKZYtbGuZ2rOjetFiAzd30dmR0EIAUMMfrV4ByH5vM+/+S7MPj/4Rp+PGxs9d/OXH+xNFj119d&#10;u3X5zIljh09cvvbw6sVLAxPhf0F3pMI/MgnQ8GThanTo7JWB3p4P73t7RgYHw6eRSDQcUCdxtHKx&#10;WKEVKLx1i5dv3DPfaXfK87YsdWZYjfb8oFZt0QQXrGlxyzUuj83scNkAL3V43LCyoXfq3BaH02Qw&#10;ma0g67uM2FQiKQ3JYCfJlnYs7XCtXrdjw5atZ34pm8X/n7iUb/6NlsDBJGH/FvUV4asZSHrK1MSv&#10;Z5CYArFEZ3cCuZ8bDE0uhY4gFfZCV06aoNUAnEZ0VM2Xpr5AMMtmd6hZVLgkHS4n5wuFYqkkQ65S&#10;SlhwbQaEKUApEdrrkClkmsxk0SqAkJIZeLqVN9+8fTz0oQQfuH7v8eNn1188nbKzvdDhKy7JB8Sj&#10;IBgI5OYWFBcGszMzs/25gVBhfqDYQaFyGVwGW78qS4zDpCBRAKQYPA6FlZUtWqXF5xj3fOxEhyr1&#10;GDm9MK81nZFR7saGGg6GcE1l9AarSMpvLs7dfExUttwVzPvptCaZJvxzMi89+HBurMgsLlqO+gY/&#10;c1qGY8fNH7nla74/Mp8crxB7ODFpUZ6CZHwiXcpO4hMTyw3RDMG8n5uptB+uzP7669abm2WLlu2q&#10;cHgZ9RosNwGRzp8Rg0UhqdhUxEyyu7Igy++XlubL27K5joxis1AqkPBYfLEkQ+3wK1NTqFgkJslZ&#10;qkjGIZKiZ6RSfn5wbHlta8eiOXMbiwOFRQG3r6x57ty5Lc1tK9d2t2nM9YufDYFE3D8AcXr10/+G&#10;04jjxD8z+adwZEp/dHjg3fBA7+eety+fv35+987zu6/vXPl19PM/cRrpXplslYI4hW7pILIOnb06&#10;PND3/s3b38HbY8cQKCyZQsQRhA69XCUQy52zN61b2l1jyPXK8zavMFoMJpPdaLKofZ2njqyvzfb6&#10;srwWk8MFF6KbnE6b1W4xe/Ueo9mmd9itNpfbkymJBSKKRORTyRUb1uytb9i0YeOWPYd++cWTOnVa&#10;tJKas7qiZtGO3c7//Pu0KIQy++/4JFTSjCi2RqkD3CgzOzcAAFpcCCdN4WAUxGkFzP01NXDuBMbT&#10;iIoC7DTX7zYYrWo2h0aip6vUSp1Wp9HqdXqtRiGk4kjMSDQl4nEUKkArEZb5zRGcmpVCOY1vXX37&#10;9zfHhEzHwxcP7j37/eXTKbuXltodBaWwt6CsqKCoArDUQri+oqwwVFQI0FuSyabTmTQWS7soN4OC&#10;xCEBOYUdqAhBat7x7Gjd0gWbzykN62TO/IKKiq6T+5Z+P91jWLKha2Mddt1Sss8cjdp5QrzqlElQ&#10;ayo35M8WzuzcoCX9D96mB/tXrpSg54mnMss8oTzcsSu7xd/lyz2EBAFpWnIMFoEQVTaKWWp/EFe5&#10;SDcjPiYJZxB8FYXJbLOmlyw+8QMqafbdQw2mumtbqV+Ld26QoXI7N2mSotgzvqJ6a3Nzc332Jllh&#10;XYaD7w4oZVpTltQgzrYrFRabiIjE0wioVHeROp6ERMyKiRM1rGqpbZjbOrexvKSyfv6i1qpMmzMr&#10;VFRW39LU1L50xdbl7b8Nwnp93+CHvqu3Ryd9UMYhHmFYnAh/Go2skRoPf4p8dPxTeGxiGNZLYXdf&#10;GEbYkdFJtjAy/ml87NPAwCd4HACxOjYCjwUiDVXjI4DFhvtOPILmv3BZRd9I+FAiioDHE0h0jkCk&#10;y1B7uLPXblq1ZrFVb9KH1s1Wqewug9rmUFuWnDq9vtFnMPj8IMGbTGaTRmOxON1Ot9uittjsdq/T&#10;bHWZ842+ouw0agoJlWIwUR07du3YVLJqw4ZN63ddurCJ+9+manZd2XXo9JEjly6cOrQ9b1bCN2ll&#10;dHQ8UFXYdKXWEpmLgksiI+tMiv9omCqHbig1QEfVVVdCi/7KynIQaYtD/nyvXKJVCSgUKkMgAyza&#10;brdZDFq1WAT5F/VL1ieTsSQGk0rE4xkyi0Wr1uqsMpUuXUCrf/7stRXDyr/79OGDp2ev35myvaPM&#10;5S4qDcHDqD/IB+TI1WWl5aUg95dmAZyyGByWvNomIiUjgI4CERVHSEJS3R02uvzngCg7g9rVlLWz&#10;fWfX/gv75td1bsinnru2q3XR3VdbMPiKn5a3CZGW5byEwkpOhoTuWP2jaW4bLm/VXFceh+CMoTRf&#10;urkkSeoooAjcFQdmo1L5zVJE8ix0LIZVrhXw7MtVSK8+JdorMc33Gsj4b74ynTgr1BJTo1TrG6J5&#10;c08cp6eW/XJrNs506encGGzszG+Y7iq/124uD8qLi4V6XaFbas20ex05Cp2CTpboeDxRBgeNwHoL&#10;FXGEVMSs2HiCLVQ1e+68hvLSqrr6utkNDc1zmyuCRq3CGKptbF3ZveS7Q+GhsaGB0d7Bj/3X7o1N&#10;njRFek4AVEdGYD1/pO/B89+fP3n47OWDFx8G3r/qHewZhEV8iNJx2I0yDLdLjUMj9NFPY0PDQyMR&#10;iMMRFkAVxuBnfsHp8Ycfe3vhoWt//2j4QEIaXJCExsn8ajHTWSypWLN+R63J5Td4ipxw97JW79Aq&#10;sw+/2FLqcrodRpMnxwh3kZg0Oo3e4QNUzqizWsxGl9vpsekLzHoND4FNpjHI0nR07s6tu1e0bOja&#10;tGP9z8d2MxMWrD06cnf7T/t+Onm7/9JPD5/m/wlH3VEZE4NMjCGIZQqj3eP1+SfP1icJKoyocCoa&#10;DpqCUAoC6WTSh60VhcFA0AMYtZhLhA5q6ZGVpXKpWCRgM6gR4/wv/SdwvyOFBPfOKCwmjVKlEcgy&#10;RBpxztmej9uTyYzSF68eXihI5xumbO2o9AJ+WpCV5XH58ktK4bhrQUEIVvmB3s8vrMjhTOJUGjSI&#10;SUkpqUBHAaxi6HHJTJ10nqkxY+a8Q2Ztx7Gt2+sLVcFgq+F1Xxv12ON9mzdvP9lk1Zztf5qVgGu/&#10;sZtH4AWqKivx1lLakX0ZqAAv5m9Ihw8lXXdpK30WDYt1YojBBkJ0EteiWbFeT0T6zhzOLwt6LmwR&#10;/IXXucbbVhWXnfMtfb4W6TfxTf8rikqKSZgp1NBUdGRcTosvD21dxMOQE+O+5nirct2OnDqdpjBH&#10;afa7xXxrtkkKrUQUDImSqtJZHUoyIjW7ICMWn/z/cPbecU3m27r43Ps7v/s5957dZu8pdum9k5CE&#10;9EpIKCmk95AKhARSSKMkoXcLSEdsgAVRBBTLqOPU7biduqero45lFKU3cf/eNzj7d8/e+4/zOS8i&#10;iJgIPO9a61nfZz0rLigoIiW3sKrG21hqKi6rrvLsafBVNu7Z01Kmw0Qi2bnGivp9J+4tP3o8+3wR&#10;eJn79MdXLj0bahRQBv23xZdrf1t9OLv46Mfvfvzx27uPf/n+5l+//foW6Dz5092HD25/d/f5zKNH&#10;j+ZnZxbm//by5fLLv62BNikbtlOrflUAuMlnGWxlzbx7a8ZvQT0zv7i6NhqeGJ+cikyEyZqqNCQW&#10;D6Hfd6AqSygVFBrE2QoFX8QT5GjbJi71GxQAV1IqxCKFgC2QK8Q5fBZHqgYIvkislIn5SqAekMuL&#10;crApcSQ8Ek1MR28N9k4cHalv6x0YOTh+5ago0/fk20snj1+auHLh3e+//eidW4/3bkMSe3gxIfFR&#10;Yam0TAZPplJr8k3+UAYKzzbW8YBaKT/f93o2lp2AHKrEZi0qMOYr+dkUPB6RisIC2YBGIhKJBBwG&#10;hUMjEQgwyGJAwg9O8MHAAekUEkMoANg+RyDmUpnpu578PL0rBoYfv3/r3khYaFL8ayNd5VqtzW42&#10;FhVq9RYghFosJoD4F4KdfiDv28oMRDQahyHgsvPFGYiYeBCn8WB3ChZHIGXd9EKJUG/7acX4nIvB&#10;lKrNYln20Y9LkQw7AtJyctsfaZjav9wsx5nPPv/CCVN/9mkZg5BKV7cNDsRG78hAmj+bIgQxLanI&#10;uix4orEoIlhx9hyLj3Hd/PpkYtSer75vikPVf/t9Ywj94+/6hPtbv/qg/GjV+GAOyVh+sAwZnLar&#10;TlPHdZ2pz/p9YnGGuDgxLCo6eMdbaXllBqXabWCL85QSpUZAZwmUciqekycVM/MtAq04E5cUGZti&#10;LKKFwaLjg0IjoSqFrayq0lFkKfX6vLtb6qvrWvf1tNewIyPjk6Bo0r7HK0+BCDc9/3xpZvbG7V/d&#10;pJaBYvPZw0e/PFt9OPN4Cew/zS+srwOvABKX1xefzi3NP382M7v0/MGdn395ePvH7x/e+e6nO7MP&#10;H3zz0/0fHz8EI+jarweoS+Ah6wZOr92eBe0rn80uLq2tDYUmwmCpSAiUaakvYqezAErgYoi5TJtJ&#10;whSJ2WI5V1bxzvVeDVetAEKnSKsSCkVsoVIl4QhBCb9So1PKtUDSzwXe0RrU2Og4OCIKgUuKDg+F&#10;dY8ePdrQ1XpodOTCiH78w6vHBs+fu/Tu1bFLV955/53rM08u/483izpT3o6IjwhLTc/icKW5Kk1B&#10;UZHJ5Bei2MDdO2BfCCT5YEcKrE9BnIIdfpvFlFegkorZBCQO3N1IopBJeBwOD86WUkig0SqY9JEb&#10;K3RBs/VUWDIpm8cFVRkiCoudzh2eefTgfXyU56f7927ftKYy0a+dGfBp1Ba7xeYuLTHbrEZQ3lpU&#10;bLEZi4CYarY4KwqJKBQWjcfSVKL01Fgg74M4TUwKSgxPULgG5Sn4qp8+hiPb3xEQk4ldF0y6/GTZ&#10;QK7QXJ0ozq6yhMWhdW1dtIoT/Xuul7m/fDIQhWV7qDn6xtAEYmD8we9O1JLCNm8rMyKgRQfr4FH9&#10;d27uwxa5hs5U9ihEh4+zoYmWtm55i6Lm6m5BYevkR2Xt7ZPfH0PvH77zV+2/F975xtF35v2fjsWG&#10;Vv1wya4uKd6cEBawjZ7nzpdJjBKVTCYRS3MkbCGLK82ksxkEPjOTmY1MgcJgEAjcZqJGwKMTg3ZG&#10;pqqFhWVNLputtKahsammpq65vatjT3O9KCEpLiokLHj33xZ+WZx9+mT22dLz6Q/v+AdKAKQuLb9c&#10;ffrzgzsPFh88+/kZAMZ7t+5N/3L77tPHd+9OLzycA3edzC0srS8trv3tBcCY5l4uzy/PvpyeezLz&#10;6Juf7q68iqfra35l35r/ZXn9+bu3Z+dmZmbn54DS4MVAaBJQnaampBBz2AKdlE8VqtgMtbTYJ2Fn&#10;y3IkhSJF/cdX66RyEVctUqlUOpUYKPJEAOfniWVSBfCBPLUUCKUyhUwm1xXQYiOSscnRsKSdW7YE&#10;0w4eOn6440D3sZGJfql56syJkVs/3Pxw7MzU1NjURzcevrxu/0PUm8iQqNjEiPDU9Gw+V6rM1RgA&#10;mBYWmqwAEsHdO6D41AOK6rwATv1D0X4bFJuluFCvEgulfBIS3NWFwWJQqRj/qgcMmkDAY8H6FKT5&#10;IFAByo9AIVMS0ll8Xg6Hy+FTWDk0/on5Bz88u3rpu29+/uG7n259eYH22tkjNZrcYoDDldhMhUX+&#10;loPd4S73gqNZ7hJ7uaeQgALuCjyBrJZQ0HFRCRut/iQKChpYNakhMRi7b5+URCJVKeyizAsPa+gW&#10;mUzLP37amhBIHjYjqGRBWBxOlx+NOfDewZFWDgk30pIQsGk7ZugKmyrz8lHcytR4EhmquPJ1T3yK&#10;4cKYVXechMvBm983RAgqqRkwUmh0MiIOw+JiIHlVBkKSYJd8J1LU2K2NQvef9aRU9N3sDLXtu/lB&#10;4Z+03EhUUFBQutZt0kllcqMcoA4yIY8O7olOY3BYNHYGPhWOQiCJWQK10W0kR8GjEgN2RGELrXVN&#10;jb6yiqbuvt6ezu7+I8ePH+rpbmWFgGtz4xL3r84+e/rg8aPnT5ee/fLu3RerG2wJpFIAAZoHRU+L&#10;qzMzS/PTj6d/uf/Lwszd7+49uXP/55/v3Lp1+86PX335w093Hy88ery4MPPs519erC6ugOzJn/df&#10;bOiqwBmVpbUV0JNy+vKPAE7nFpbnF5dW1rtCJz3bIQAAIABJREFUk+KgyNQUBJmZwa/aXaVmZQuy&#10;chu9HAEXAClHZth3fsAhz5QV8HRyAI8a8DQDiKMqpUQO8CiNRqeV8ZVqFVCwChRyGTQWkpyYhInb&#10;ClOwdmD2Hhwd7D80dHT07NGm88OXPr9568ro2NT58fHzX1z//P4Plf9urkeFRSTHJ0XF4OhZfB4Y&#10;ngtMRiPo2GO1mP04BaIngFOwI+Up8/gqvf6TKJu5yGTQiXnAf5KKSk0GffNgKcngLD0orwf3OoEG&#10;ZUgkuC0PtAZOBcAKTWQLRHwOJ4cplImyeMyuxbvTt+88eXLrhzt3Hty51wl5bXKoTqcyO+ymAk2u&#10;Sm+yGoqsdrvd6fYLtm12r89EBE0q8YR0d3EaLi4mDtT1JSUmhEVCg8zHLDZ2h3HXhI3CCdoa13jE&#10;O8oolBiaUDGtp83JyOMf53btOXrUwpD7doSQclQiVTIsMblbvDkmSWq59hEdtmnz7yJCqLyh+tJ4&#10;3oWbB7DbsZkUPP2ceitMIhbkBCoOJGSR0iCRxaERwbRseQS/yZsZEvw/NweGxyYzNrPJwVQrBYaQ&#10;izKdTgk3twm/LSI5KCAwTV9mKsrPzTNo1LrcXA0foKoiVgYjh8OEI9MyM3nyAmtJiavCU0iMgoXF&#10;bYuIwpoa2/btaalv2Nu1r62tq//Q4UMHDwwMtHMi4NCk6NC40ZX5xdknjx5MPwFxen/dn7DX/YPR&#10;ANRA91NQsg8eOK2+BHjV+ovlucWXYN9+YXZ2dmbp+cP7935+uvjg8bNnD3/8+q+zd7/78tZz0JTX&#10;v3gC9DtbAwdSwFkWAK6/vHvbr6n2a/zW20OTYCgsEgojMtIpqprOQSszl1tbLmDx+TkymdK5r7tO&#10;SVMatWqxVqVUKpR6vUIqkkoVaqVSKJAqlbm5Qq5EJhVKpTKVUBQPQSTFR8cGoKw9e4TpTSfHDlp9&#10;IyeHxs8dHzr+yXvjh0enTp0ZP/nxN1/89ZOPp+J4/b1u1I7E2ISYpLTsbC5PrFCq9YZCg9Ffo1oc&#10;oKMk6M/rr0/LK9zlvkqPn0ZZgZBboBdxszMy09D+dWPg3LN/Bgq4wFNgcJE8zi+QRiLhQFAFStQU&#10;cOaQy+Uw6VxOtojj+OvCL788enDv1oOfn966ebuT89rYYEO+xup0GPVqcJO3Qme02YoMhsJ8g8EI&#10;lKe+qmIyBo0DXhgd9XRMbLw/6wNXEjQ6QVTVWcYp5xjVqDaXpD65+ovW9CBEb1VtLrX6q8+ztwzf&#10;KSmyfnanHwvJ6203IciZ6mRoQqKLjFbta+R1urfHgjLBqszTX14+3qlkFFZJkXF4Mp1ilYdBDJrt&#10;MKY0Ex1LzqYlWnnbOdCY6MDc2M1xYVv+RKyL/Z2IEcJHh2/nF+i2CpiVxM2vbwrWZocnRCZv35lu&#10;LNcXFucXaQ16tVqikMoBlstmZ2XSxBy1Ls9R4QKPUkpsvkJ8JDQ4dnNAeHbDwdbm9l3NTU2VjhK3&#10;q8SUZ3DU7e3Zy4lISUxKSAydevns2eyDRw+ePl2aefreA//R5+rLtVWw87QKdqT+troO9kxX1l+s&#10;rwAIXf7by9X11VX/AmmA7IPdK/AVPIpaWpxdn128f2/m3s93bt++89NPQMi9N70M+lAvr4NC/9VH&#10;H9xbnHv2dHoG3Eu9vhfI++AsWmoaJyMjMyf3SBlLUNlIZ0qzpHI6r2RPU5FJqJZIlVK1It9gLlLn&#10;qoB8LxdJNapcsQCoARS5Ep5YJBIo1Tq9RJYEgUDwqIBw98CunhZ2xchB2/+BDY+fHjl6dPzi2PDp&#10;ofGxU5PXvvzo5hdXxl07g5rFWxnwmPCouNiUDBaDxxXJgcSfZygwmYtNxg1xn3+jKbgxqrzC6yrz&#10;eMpBBZXDYgTQnCfl0XAEMgYC8CcSNSMzMy2NTCISgAssVHH+vaYgUtGpaCwaBoUhhWIRnyfgcyQM&#10;Dj+Dmbnvx7npJ08fLv/yVf/J7298evW1iSMN1rwSN3iqX2wsLLYBed9WbDIBUNXrdBqTz2ukIfAY&#10;PAaZ2eHKJkUCUIiNSQJQAw2Eh6fbHO/XiWksWeth9UdPm2AuABIQ8fX7I6nOGxNKr6KWGIS1yRPj&#10;tys+/LoDU3zxxm4SUYyD6vr/Is7J+n1gfJRkvz1d0H+jWnO1m8bAwXApSComKhYm66yMwxG7r7Sm&#10;WV1HLzdSQn2Xy7bEwCr2UjPiGE4bG1tMJgdnQHdI3HEQtD423bRt686oN2PDkxMC3wrONJcZC4yG&#10;Yl2BVq+W5yrFHJ5IKFXmFVscrpJKc4kduCldFrdXhwtPCY3YviVe0LinpXVPezXwPbZ7Wht8NkO+&#10;Ri5z1LKSYMnQqKiEa6tzM88ePX4yPT8z9+yDp6DuaX117cU/XOsv1v//d/1/fPliI7uvLS6svNJT&#10;vzpl9c+tbGj4F2cXlv0fAyPw6urL+5d/np2dezb9eHF2efllfXgiFALHJMHZXC6On03jinmWCo1I&#10;KZEKOTmNIz5Vvkoskks0eqFepzHoVQUapUrOVSplXIWMy5MCVakICIMSgURjkMjlUUjgBxkSKujp&#10;3NPcVLJ7dO+fwrfWnx450D81ceTw8dMnT45ceff9a9c+HKsIeysJvmUzbHt0fEh0CopMTs9ms7lC&#10;GWh7CvAoUNpXsjHBV+5xlXvAJr/bXeH1lvuN+uwWY4E2V8qnoWBoPC4jk55GTqNSsjPT09KpVBqF&#10;SqNTSTg0GY9DpyJgCEQKEotIxmRJwQWoAj5TJODzwN0C7tGvbt3+4XIbn/nx93/+/JvXxo80WHRW&#10;lwWcdLOBngEOB3jK4AGesKzM7qjymWipRBwRh6E3W+nEiNjklNjohJQkaBQEHRgvsUwY/73g2hdj&#10;mYVffmcJIEQF1h6G992wIgr4SJQt9s23wiMCtquEKBxJzPaiSr98X62lYtPFgv1YSKh1F+L17rtj&#10;pGgqP2ubik+QOXCpLeXH9iVAIbuuf6aN5x1/75rUIzn3w1Agc/SraxSO/v0vdwnij362K2Lf4MSl&#10;7NCY/nO5OxNrD5pz/pDR1Wz8Y0hMVHBMVEh2cVlxscWUX1Cs1+ZpdQKtFqiqwBaKy1NV6rY7SwGU&#10;Oqzlvg2c7ghI4O/e1dTYXG6xVTfXVDe1tAM/xXqniiFAJSIR8OSE1L+sL4C7y2ZnF2dnf3n3GRAr&#10;1//x3PTvx6egrh887AfH+V/N94Mj/AAo//45oPRkFRy4ApVWq6v+0X0Qof7f10GcgjqCZ3Mzyyvr&#10;1aGJEGwKDAmjaXlZXJqQkV5rY0g0Eo2MIjx50ZsrEchzpfI8mVppBN6K5QaNUqkE95rwVfwcvlwq&#10;FotYYpUKiLHKvDxWLDoZh0naVHh6cOhYR0P3cV7In6IqR7uPnxsaGJ04evDkxfcmL1ye2C/FxQiq&#10;MxIiQlPf2rEjMiYZkUan06j+fTwSoO5X5KrBw8oNBykgNZUC4dTrBQ2mSsEJEKfdairQKaVCXgYG&#10;DtCazEw6lZKWRsnKzKBn0OmZ9IzMjHQyHkPAAnQqFSCJsFQ0DIIDh01BS9ocFsu/4JyJSBfl6/i4&#10;BPzBH65/9e3XAE4bizVFDrMhX59XYDQai01FNrvdXelwOMp9LnuFz5iOIOJJOBy5Ij+NFB0XGx+b&#10;EJ8QHZsYDYmKazxRJcqzfPRI9keBsig5YptF5/msOlQEJ1rxCfi3t+fAoxLMrWpJUEZzISESEhOP&#10;T0JYRiQ1gbFBr0fs7eEneD/d63Jmk3NJ8eEww35ZRtmZv96UxsbaP55UU4i57YYkFMzRI88ttZ2p&#10;JFFwYxeL/hf14DcHokl5H9+s3IqbvNkMyXnn7ol6WOXn5/gwPTUuKuqNcLa51GK1FBQA5ZrOlFdo&#10;9pSVexyuilK3w2iwO8rdTqvL4XM6fVpsBCw0ImBrGMVbV1td5XZ4mhvKK5rqmju6e/pbjHQyAoaC&#10;A4U46du/LczMzMwvLC7Nz/18dQYUS63/Uzh9pZ3yR1F/0Nw4UgV3lfrD5bpfALjq1/X5Z//WNjZP&#10;rPtz/soq8Al+nN67AsbT2XngGQH2XxGSmICBQFJhFHFmBiNbzua2SsScHEUGpuTiQD5TrhTkqlVK&#10;pzxXrdeqtAq9QZXLsxi5PIA+crgSNbhmQAiwKqlcnVekQyXgInGYmK2eM6dOHT28Z6Bpc/gfI9V9&#10;gyePHxw8cebcpXeHJqbG7Ny3QqNEs3M6UiLkDVJyahwOhSDQshhMIMRR0wDA4YhARMzIZorlmkKr&#10;21Pp8h+aeiqA0OopczkdzhKLMU8tE3K52Xg4Eov34zMDFPOB28qzMunARUsj4bFoDECjABIF0KmU&#10;FDJXAM4HcXkCJujfn8Nh8+l4ChmPJOd/fuPzWx+fA/J+k0lVaDcb9LngGgu1Tq0zFRWAsycmq8tm&#10;93kNaXACjojBEqz6NGp8fER0IjQBgiBQofGRQaV7OVlHGy1qVDYk+TeGq13XJrJqi6Kqma9toU9d&#10;8phunomhX/3RsZV/6e73nnRKeys3/LcFZ3sr/mcMWVj63lmsc58oOSpbsImIKaVo378xkAarnTws&#10;wNMzWVlkCoQYtzMgnp8aoJlk/4/M2sC3le1AYUPCFmeHvwYtaiYmITwDjhR4zWXH9uCyKydSEPIY&#10;CCR0ZzTPVmotzlMIBXyBzOn2lQMZwudx1FR5K/N4JW67p7y0stRrt/o0aBCngaHRaG11Y21libuy&#10;zuv0trbv7h8c6Gsvl2WQ0Eg0HBZLv/tyaRZcBwluPLn//tzGFN8/43Qj74M168qGyGTFP0sKevP7&#10;ZahgJfASFFptaAGWX83zrYOnUStA0PWrA9bvXnkAsitwgeTy8gtXMEBaYcgkFIOKzgZX1Odq2FKB&#10;gE5zD/VoOFIWS2/JMyisuXKVwq7RFBZKCzoH3zldXSTj8Hh8qVopFMq0eiC4KfWFhZz4ZHwiAhMV&#10;4Ts4NHlybF83742w4C1pg++eHhg9f3JybOzseIWAFPm7sM1vdk5/koPAUHFt5CgxmQgarGVlkfDo&#10;VFAxgieSKWlA7ialZbD4UqXqVRPVbzBR5iqxuR1ALlNLBRw+k5CSkorKBhCamQFe2UwQs9Q04CIT&#10;CRgUKJRGorBoNDIllS72D1ly+WIhkP6BL5RJpJHJFA4tc9/tj769YE597exgkym30G61FBsL8g2m&#10;YmO+wWLO1xfk6TR6g67AVVGQBsdjCRgc0Wykp8dGxsUkxIejBIXknOxslk5a3uopy/oN1urKHxyq&#10;b//xL3n/xpFJcsyp2Z9916CamkQhhr87lCnY+/F5QVz+Z8cFUWQNsduzDcnrevfTsxgZ6e3YyPiw&#10;wrN1qmTe5Ef1iCgcD8XmkAITyWHR5MqMEF5DRWCYRBPOJlITkVD0G/HwqM07/5TAooYHpPGiN8dR&#10;cTlF6OiI8G00+B/o5fFhCTGbYwQl5dZ8hVhld+ql5V6fr6zO7akr8VZbK4p5Bj3LbHaVFhaV1nlV&#10;yHBYSGRweDya7auvrjADOK2rq2/YtXdodKBzt8fAo6PhODQ0NucJkMwXFqen5+aXFu9+tOgXkfzL&#10;vO8PqP6SdH3jE8Bo+QIA58uXa4v+g6df9SrA28WVVf/Rvr8OWAG3pIDXiztXQZw+n5tZmF9aemEN&#10;SUyBIrBQNF9I4KulTJ4gByA0HGLhgSpJDg/I80ZpYbFEoZLl5pq0ckHpwXeun5i8cnnYxJbwcvgy&#10;GYBTmVqn1Wh1egUyEYbFxSHD8f1D5e0jk0eqowHqvyXt+MiJs5Nnzp4ff+d0T8Lm7SEhsFh8BA4D&#10;gaVoEyBUOxlJYrAySamgtwgCTaTSqcCVTgVKTgpwkclknlCRZ3ZWVNZUVgAcCigGSooL9UoRN4OR&#10;gYUhsIS/45SexQCCaTqFDB5MAeEUACkSFPpj0KkpGIYcKFJEfC4PnArm57CYWUxGRk4mgyh579Ov&#10;3qHGwV87O9RSpDG6bL+aW7hsViB2291Oh6Os3Gb1lBVQQR6FJVAs1ixK2I6IkOjw7SipSSZjppHZ&#10;nK7LDKhivwVBbr77XUeeuakQvz0sinx1Ai0sCOLVsqEhiJy+g8G6ch/P3qZkxu+AwkOi9WnV57LM&#10;TgNPmIIIykHDJ745S4zjy1VIKEcLheQmJFCi/xQRngylErJY+Hgd4c0YpmQ7axd8U3xEbAjGSdlR&#10;Qt8Z6sMEQGMCIW3F0JC3okM3kYog8OjE4Ogd0fwSr00j09hLDAXSArFEpnZoRApGlpEv1UhkXEIu&#10;W8DNZpuqKhSIMFhwZGhgLENVXVteYq9s3rW7vaN9X+f+/o59DUUaLikVjkHHxUvnll+sLa88fzY3&#10;u7T448fLG9LRf0bp8px/X9ny/PTjx9Pzy3P+tc+LSy+WF8FZaZBHgTXA6iuetQZK+V5NA4AzUqA9&#10;OmgTcPvdh0Den1taWF4EalpjSBIEDYUjoQw7myBXZEvBKXoelVOcJ5EJcgSqfJ1Cla/ILVAr9XqR&#10;rffDD945fe7cu59M+BQyIKDJc+VyJcD5VRpdXh49OhEBJUdBd6qnzniqOk+MmYFY/ackweG+g2MH&#10;GrvbBpuM1K2b40JjAzft3BkclbAtLBkDR6VggDBIBtIKjJqeTgOVzlQgIFLTSAQAoxSgDEhDY0hZ&#10;fLnO6HRXVFZ53XaLyaDLFXMYpDQSEoGjZvya94HaNIMG/GMAo+DBFA4IpQg4EnQsRyNghByA+4nB&#10;8ViRgMflslnMbDadwqNlkB03vv56byRECsTTXZZ8c6nNbDKarHan011isdodpR6n3VHhs5td7vx0&#10;BCiXwpONVjohaEvgttCgrVixnEenk5OpTPUxxmbpZ58waH1XjrpKZAEYkbbjONF2Vvz21mgZJTR9&#10;b5OsPocm4xmSOaFbUTRYFKKGYS/u/wst+g0Ky5zOPNWemdL/SVdMKgwWhkYJWGFYeHI0TtEsTQkp&#10;uHIubevWhusDuLiiieHe7pDyw5qgMMmgNXxnqCYvDBJuUsDSYgIjI4JDo+PgKVtDo5NDYl+PFdgr&#10;LQqFTcUmcxkioHxniGTMLG52JlDXqeQCfqlQLJIIrb5yWUpoSnBEWGS8sb2l0WNzVLW2tXf09g90&#10;726oq3HqlDmg4TQJmqBaWXixuri4OLc4s7j43fUNx55/xun68vNH9+79/HDu6f0fv7/zeObBo18e&#10;Pbj/4NH8g58eP330ZHFjuPTFyw0vqY2ZPpBwbdCplV/hf+vaQ3C7JIjSlaUXeSGQJHQyFJGcptGz&#10;clhpXAaDlcZisUQ8kQK4BaW5Gqk0t8BWoFXZrRUjFy+eOjs6sMvrUEqAvxTKdFqgePUPRSlkYlhs&#10;HCoKnRQfbhobPz18YHhMDlCNHThN+0B/hwUOjyZvfnMLNDQmYFsoKXBr5JtJMZBoBDQnnSRgUFIg&#10;CCIduEM4YAkplkjloKOaVMTPYWSkp2VRySQSiZopVBSUAMQb3A+tknGzM+g0YmoqkZbxK4/KBEIp&#10;hUgAYQqeoIKmPSDbT0WgsakICl+VKxEKAJgK+VwuNwfgUTRmFosi5DX88MU3o+a6i69NDu4pMdrK&#10;bABVVBWWuIB4WmQ0morN1iKTo8Je7HDkpSOwSHCFkc6UhgveFvT21k2bqHq9WkbFUVS+YSozr+qj&#10;Q6noClFcKL8ejcXqjv1k/x08FI+IZ0GCpR/+8qFyM4aX+kZCUnS4/p2qUHqdnNxRVqEWIE0xIUGN&#10;X0+lR1UZULDYMI44CREVZBqoTo1Djdw4iYqt/+Qb21b8rm/fT99c8dVHY/sixu6cxWzu/3SkDEs6&#10;8165Mn3oWrf2Lc9F+x9fF59si4SGB6HCI3YkiZ2VZrGiXKiVCSlKsVrPy8yTZeZpo4tyqblSnlRF&#10;YAqUPHNFmQQakhIE4DTYeqKm2mOvrmlq72itdINtY4NCpnPq0Cg8DJuUoH8JxLq5udXFJRCnN16Z&#10;SP9LHvWKQK0uLS4uLSwtLzx78vTZ2sOf52d/+Or2rR++/urr20/m7/78+Nn8sj94gs5ooD+vH7Fr&#10;Gx+69f6jmWcz/qy/uvxCGwKmWxQESU2tGlKRM2hMBU2Shs3KzGZxxbk6jUQo1SnNFdJcfUvPwKWj&#10;zY4yvZAhMCnEYrlcoi7Q5SrEPEmuJleYgY9HxOFDkjDR8bmnLkyeGD85TIuLC0tMUp88c+FcDVlj&#10;hMTs3BoQGRq8GfJ6cmg0cdNbgRAYlsrLIqHQqXigJAWgmCOUKVVANWgCh6QcfqMzc7FelpNBAm5o&#10;DJZI5+fmFxbm61QSThaNARQLSDKQ8l/1pTLpFAIB3GAO5Hz/hcEAbB+eisDgUKh0kRq0o+AKpaDf&#10;kIDLyWFxmXQRPSd777fffvmXL7+589q54daSQgCRZoNOb7S5ykrA7mmeSqXV6AqMek2Js4AKBT1W&#10;cMRiBw75h01bQje/EUTXKdVybSZZXDVqiOweMZHjMJgoWyWOdeYT4ZvWsUFkXBIUFjk0wQxvHtaQ&#10;+Fjs0F6YsfZtzYcj0OCQhJbp0bBsKtZds4emeb8/JFkNR8Ag0UkCN0GTu//GNVKapflmV1gkqnMg&#10;LZFB2VcRv4W07xCHHGe/VJ3larx8RCMJPfBNRwhk6LvDupJjE8fsypZvPpNRUG8mx8Rshojc5UUC&#10;damIq5SweRQxP0uRLs2laAw0pUSUk8tiSDOz5XxrlVsGiY4JDguJjOHneetLy6oa2traau1amcpU&#10;1Vzp23WiPgWGJeBgCa61FwDklpbml5dml7+6/q8K0//KBbqhTk/PLj558uSX6fmVtV/9fn69lpfX&#10;ltYW1r94f/b53NO56fmluZX5l+KwJCgEA4NgcRT2nrPduQxjQ9muciCYsblZQq1cKhfkm3LlOq2u&#10;+sT+Ax1OlV6hU0isu5uNfBFPzFNYDUIxL1cjzCQjE5JgcDg0MT4qNLT74rHRM1O9RMRb8MRtpaPn&#10;zo6fGZs4Uy2qYMHhifjwuIiAkPBQdk8Udkc8VEJBw1IQsIR4CDI5AcVS6XUiuRZgMWYz6IIG9qbs&#10;1uIio1bEZAERNIuZQWNksQS8rEw2g0YiEMlkIh2g+pk0IKACtSyBQMRhsQQiGpZKQIBD0RgsFo9G&#10;INA0Ya5cCpoPyKQymRhM/Rwun8XnUfjV39y/8cX3P/z1tbPDu6x6s7vEabeBTtYup81ktFiKLSVm&#10;s81pzrc7CzNSgEfDEUladUTomwHb3wgKjWLlqQ06TloaXqKqaRF59sSFh6bY99fTyp59sq8hObtc&#10;wHa2oLfvvVvyp9BN4XZeCr7mojb3Aj0q1xwasKVswOUhyYOxl7527oxNi6dSdobgk6Pl8qNf7cos&#10;rL7al1TwQQ0BngSJDIoV4HGhAVuRiYGp4a8nOrppvyGcKIILY0gWss0QFV/Ye6BnfOzU1KXTgxMH&#10;Epl8aEpwyGaYpNznkCsNpmy5XWEq0JiMAAcVC32VNofNabeXV1gtXoejprxUDo2LCw4OCIfI8jU+&#10;d2VDS3t75+4qq8te2tzbvWdXd3kqUOmjkfEV4PaoebAhPz+z+NXN/y5OQbc+UL4HavaX1176hX0v&#10;/q95vl9x+t7M89kns0/nFoEI/lIUkQxFIVKwiFRcBl1S3VZb337gYLu3zGvXinkcOZ+fJ1fkaguK&#10;ncCtVbenwyE1Wp27Thypt+crZEyxIU+nFeu0AgIEmhwXDwHwlpycEA5VthTXjB5t3oZGwMMDGg73&#10;9RwZGTt/7vKFi4OWNhlhS1hSGPTfkpiK7AJMYBzAxqEJ4HY7NIyUnUEgslVF2ty8IgAbJf6pU6ez&#10;FFwkYTcXqqV8Vo4kN0/BptIYTDqFjE0FnZ6JGVl+9uRnXUCBQCTicATg68GAm6JBJT8Kh0lBsVUa&#10;rUolk4vFQglYpoI45WVkCxgM1dStH7+d6Pr6tcnh3RZVocMvKLTZShwl1uJim91Z7i11l1WWFjnc&#10;xUw4BnhUAkWri9m5c2v47wK2xgo0uXliSgY/S0DXn1AhPOaMpKxPfzmwL9+rdJ5Kw8XmdR742bo5&#10;YxcpIL2X9L/CYIrkzFpZSdJmVPiWLeYx6+/+F9mDF56exAdGbE/gEmPT97YlUaUXr1f+HpJmNUIJ&#10;Taes24HcAwtEQEIiN22Nigp7fQdue+a58eS3eHjEziBhf3XZQFvLnoETY+cuTp1/Z2rwUHMeOjI4&#10;Pjpka4qkzFemlYr5MqlO7a2qcZeXV3m58hpfqbe6qsbXUFVdV+esrvSWyaDxCcGBO4OgHCXeYK+q&#10;b+k+MLC31tvkdft2dXe2NpjgGCwCiYyvBWpKMJ7OzQMk/Msv/qu4/L/dpzZw6mf/YOd1FVwoubLh&#10;87fyn3C6+OLz94Hy9CmA1PnZ1eV1QWQyDJqCTE7k4fDZ+qaetn09w33du6ub6vL1hRpDgcpkE8lU&#10;Ba7amrIKn6e1TsuXNdQ69HkqiUnDFer0AE55OZTkWAgsORGakgpLSkqIjgh5+7ey7sHmgMTYbZuh&#10;HYPdHQcODJw4NXbm/HtT1weKBLCA2ABIQmBwcmIsQkPGAf8yORUPcO8cfg6dQmPk5+nzCv2aflBP&#10;7/TPnIKz0TaTXsLlA8WIiIYjppMBEp8MwwGMi06npaeRQVNPCgkIqWQSGoXDY1AAMweZPhBLKQQI&#10;nK1SqhRyoQjApz/tc7gcFi8zQ8ij01RNfZXs1POvTQzvsakBnJqN+Xq9vqDQYLZZzaZiV5m7zFNT&#10;YXaU2zgINPio5DwLdEfom4Gbd/4elSvTq7mCnHR5QcnuYW6g827bTtrJq1aTSK5LgTZ/8E493mUW&#10;ZGbr4ltOm+t8kC1dn3rdbEhYEpcjQP358WERCt+UH0GRR0Zvj4ZDtgS4P/1CGB0nr9iTvgNHwarC&#10;YzOcrMidAqmCzETEyITJOymKQp6ChakykTYJa/Hx3pHzwyPnTp0YPfvu5cn3rk4cPzLUP4IIDI9L&#10;CNoCl5f5vEVaqSKfJzDWN9U272r21drsVV59ZVWpu6HUWljuc1eXNZSJE+MSQ4ICdyZn6ghcl7dp&#10;74FjA61N7W01ZWXels7OenUiioRFQeNXKShZAAAgAElEQVR2v1j3b4hcWlqcn//8r/9dnPqHp/++&#10;DnVt5Vff1H/E6Yfzs/PT89Nzc7PA33Oik+FQKDoBXcFhVXR3tHYMdPR29HTUNzfbi4qB/GDNryzI&#10;VRQ4vT4vcDf6WketHDpemMvVu4DcKGfJuBgUBJEKIB2RBNrAQmNjYhKCI8ni1rbu/TkhISFbsnoG&#10;D/UfOnJg6OTYiXNnJyZufH4wA7UlJCIhNjZhWyicFY9PSIRiyNQMhjCHyZPLufRMVXFhgbmk2K+r&#10;c/oN+8pAnbTbYStQChhZYhmXBEdi0DAEEoOn0DJpdBqVAh7yU4h4IolEIaNBX35wNjEVBUr9UFhk&#10;MowulouEIr6QB/rUgfEUXCHIzuZxMjMpKGQiMbvntfHhvY68YrejpKhAr9eqcw1moEItAP4nQEit&#10;Ljc7fE4+EoPFo9AETVHMG4GbfrNz59tstbzmsJrO0I91t181ZwW5HrujYRgpOyiubzJPdfycw5Pf&#10;aaS1nL02Zur3XXvq27r3yWhw9UB50s6ko801rpjRVryRF2fh7QjcAas7ycDLrh9IsRds3dpYHQcN&#10;xBDDkKTGIQbO1fNNPy9G9f559zb0tWu+/R3e0wd3UcVneipHjw1PDJ4cHB4+Nnn61KVrH0wND51s&#10;YqAjw8KjA9Aar6+61GFRcg2lRo1dIylS8pQiDcvHLcjiM52GAoKhHginNW5BfHxyaGBAAIzjlhEd&#10;3l19Rwd7uw4c72qqrfHV7O3ZrUxEUvAoSFzvGqgeBbL14tLy3Kff/ndx+nfDtI1jqBf/hNOlVSDv&#10;v/jso/kZoDp9Ng/g9MUyIyYZggH4PqHSXNbW19XW2dvW0dPbta+jralSb7KVlLtdHnOByWq1l9dX&#10;VJbX/Xgxn0s37W71WU0GixSPgUcBBW5KUiIEAryBIpIjI6OjQ99wdff07D3uiUqGh6l6Dw4PDE4C&#10;38bh46emToxPTrw76q3YHBKIYKCTYqNjY8BdKBhwN0laJkeaq1LK0gV5frH0q7TvdIDDOgBSy90A&#10;Uo254myhkAYudEKTaOkkYjoDPH9KB8pTAgmPAXg+kQgqpFLhANH3y08xWCDuwrHZMrEYrE/lwFuQ&#10;UOWwOLycHF4Ok0NI57CzmUVAPG1zFdrKHKDThMthLgSzv91qKbGX+nzVZWZHVbkUgD0BhcYXlEFD&#10;d2z6U8BbQUKZYejlbprAd3WvZ7/YFNpaKcBEQ6FmfdlXY3zXgEYh/+aXw8HsQ99c6MxinP+hWHe4&#10;NA9p8Xz/jiGilPgfIYl8uZQThG1EhobsxH/4Q3WgvSEjAouLi9m8XYQt2m/bFO/88187vN5jP04W&#10;IjPe/WvJ9qSBG4fG+mu++IS9zffJ0P6ho8cODp4ev3Bu/PyZqfOTF8ZGjp06sJcRGB8e8Tuc1uup&#10;8lT68hUGYTaj2M10iQosOS5OobBU5BXpuRpBaWWVz+NzcuMSUkJ2bAtKETg1CHW5r2f48IGR08cP&#10;tTc3VvsaO7rUcDQBjYInDq+COF2anZ1dWJ658eN/F6frG+qUDdteUBT4j3nfj9O1Tz+YmX7+FMDp&#10;/OzKi3l6bBIE5JgpZc0dne2dXe0dbe3dbXt6e9vbW8q1hSWumgpvBYAPIAkDrLTJaK022iT7P9ln&#10;MBjVqnx+IoQIbqWDJiX5FW6wpPCo+O3BhNqOPd37Jw+kh7yBaBzuPX509NLFyfFzIydODk5MTp26&#10;dmfhY0J0KCkWkphCZAFBOAVNIFIyqNk8KTjKp+bxDSUGfdEGTB0Oq7PMr48u94/tm/LZbAadSsak&#10;kDJY2WkESkZ6OhBR08G+KRaFwmBx2FQECgWke7+iHwir8NhYoLqig7OxUrlEKgZtP/m8HJaAxRaI&#10;+cxsBh2TSc4SvjZ5tM1tLAFovs0BPGEp8Fw2eym4wcJbXVlTYXVU+TQASIGbgexsp5F3bg4O/GO8&#10;WF7U/a2XzFFWV7gpBF72YXGLOkQ23FVcMyZgGy4NuFomhopsQhhdWN3s46JxVxtfhwx637SN0MNs&#10;9DgEFN/1pSMxCUrYVRiE7L0k2xTPHy3amhRr6cpJQ5/68kJcUOzBSz2XFORGVUBoaL49GY1h7rOf&#10;MOA8nlQBb/fI8cGpocHhM1OXL527eOnKhdMjR6emxka7c4ICwiICcFoPEFkqq1Q6fVZhmVGRVcK2&#10;l2eV8or4hVlFfJ1Y5Gz0VlaX1dvZ0QmwUACniRJrIY9mKmnoOnhk5NjhE4e69+2qq287pEMj8SgM&#10;HDoGNuWX5mdnn88vP/vkp/8qTv/5+rueanVj5OQfeNSvOH3+9Pn00szC4tzSi+eU2ERYEjIlkd3Q&#10;1d7Wsrf/UH9LR1fb3q6ufV172yx5ZpPT5194X+Z2mm2Fvj0us61YU1Sg0Or0RQW2QjqOAImOg2Jw&#10;iMSYpMRkeFJYZGIIuq27b2/35PGjXnZi0ZGDXQePn52amDp/9tDIqVOjp06fPDK2/repvOBwCBaf&#10;jEgjIWEwNDkjRyzmsXkyjU5rVghURcXGIrA4dYILTewu/37TMpfDWmzK10vZNHoGBZ1CSQdpPkie&#10;KFRwep9CxAG0FFxijsGBe8xRaCD5I5EIRDIEngIj5cgkUpFUJBIIREDmFwp4HAZPxOeyM9l8loKV&#10;nfXa2WNgPHXbLBaL1Qq8AiWyo9Tt8jsG1XhtjqqafEoqikLGUL09dMaOgE3bNmFzVaqCZg1XQJb7&#10;XOyt1Xuys6I0R4afHswivhUSObrQu8Mt2B6dAo9PKew05KZEm5vhEVCVjK1MjScZLkjikfQLP/g2&#10;Q7boro0k/TEhq6EqKJrJD4tgnPumnxFReakBTyLHsXfREcGx24KjQxFQxV50UtpOduCWyBjj6J7D&#10;o2eunD4+ePTU2cvvjJ+5eGXi2MjwxauXr5waNYeEb9lJ1Pt8NRU+r0FUJGbr1SxWXhYQVM3sAlqB&#10;NE9uEeBYhbU+T2mNLTs8DhYWsDMgoaCmoRkrcZfW9vZ39x0bGj5ysLelpvm4PhVOwGMg8Kl10HZn&#10;ZnFhZn55+pN7/12UbhxH+d9bWXmlRflPfSkQp4trn344Mz07szoH8LbFtaek2ISElIRIYWtb2+6O&#10;ju7+3n21XV09XXv3dPYf3t1YordYS6o9FVXVXo+vwpmfa2sptZikEq7QYCzWGLR5xUDJlhwfD0Om&#10;JMTCUlJSE4ND4zZLO3fvqR44cbzv8OHKgcGhod4jU2fHps6MnTx9fnD86PDRwbNXll+eC9qSHASP&#10;i4/KSgWtSfGUdJmIy+ZINAadQStW212FYDwFV5o47H65NMBn3DajIb9Qw8/KSEMjUCQCkZqZSSWQ&#10;iOQ0ajotLZ0MmqBgMTgsjohDovD+qIpCo4C3KQkQDAnsSSlkchlo0C6WSMQstkxIy+bxQdu0HH72&#10;a+MjbQ5Nnr3EVKDXqDW6fDW4Q7HE4XCYbeXV5bbyqtrSDCSahMOmGawk4ZaAwDd3kmQyqVbGZbIz&#10;NY0VedaSlv+oviIxHLjatUOyBxNcc0aGIm2JSqYzbWmHL3Ykhys+66HsgKbH6fTQSLnIi/0TP03E&#10;jwmCQC3n9iQJcjejPBj64BClevfEOXMQnIcPIgjjYrYlbtuJT90UngKJrtitQkVv2xITGf2bEN3u&#10;M2cvXLowfuzg8KnJM5OT41ffOz927ODxa1+8/+6FK02I3wVkFVRWeTxVFVqprcpWZhRLVGqfD0z1&#10;Xl+t11siKlNpvXXl5ZUl7Bh46M6dO3ZCJHa7Vws31db1Heju6zs4cHBooLm6pU8HLhRHpsA+XF17&#10;OTf3bG5pbmn18UcPNk4/N5x1wd9erKyug6Lp+Y3lEH6T0yW/v8n62r8SrICfvaFQWZ9/sbQO8DNQ&#10;xg96oC+/WFpdu/nJ3PTc87nVFzPAw0+jEkG7BE5Td8ue1s6erqFub+dAX9e+tr0dvT2du70mgPR6&#10;KoDyzFdVAfbdRPktTpWKqVVI89XFBT6fvYgOiUuITIXAomJjY+FJUQmhsZD63S0N9SMngMcZOtzd&#10;dWRwpH9gfHL4wpnRc+eOnzwzfHxw7MqHy2vnUndu3yEnI8g0FpMIVJJIMlOhFTMFANUuyNPqi+xF&#10;Nlep85X/ud9g0uVyFOfr9BJ+Bh5cY4JDo7AEgOX/6naGJ6alZaSR8DhwCR8aCQc4D5FCSaMA8EWA&#10;u9bEWpEsF+zzyyQCgUQiZOTwuGwmKycLgHgWI/O1iZPtTm2e3W72GwhYrCbQ2BogcQ6gNq/2OCpq&#10;mipZKAwZh8IobEx94Ka3NyVydRrg7uIwmQx9bZnnGpeJqntkSMJVT+Qd+q5MFIGKLD5Iym25UpYm&#10;YgH3k9y9612vyNXEoHAvezO3/tF1UBQT9ofAgO3BZaqYrTxNRmaotPf7m+phL7Uo4rdM7e8TKaFv&#10;ZKX9gZXzNoebiIDg2rRCeEIdA4qOYrH0w+fHTk2eHTly+OTxkdPjp8c+/PTcyOljh8ZvfnT14vWb&#10;PdmvpxRUOyt9pR6FyOgt5IAe9eKS2lpvuaemtLKiypklz3PXADSqwcFNQEcGB+yIQEhlKr0wlWev&#10;2b2v99DBgwMHBg/sbmzvzoVhcXgkBPWXtZW1+cXZmYVZAKcfP1pdmn3y80+3frx9+/adu/fu3X30&#10;4MGjh/d+uvv1rbt3799/OP308cMHDx7cv/vs8f17T5dfvvwX6X9tDfjw8vLL1bWV9ZXVRdCFAjx8&#10;AnC6svTRXxaezU8/X1hamV9cfwRPjE+OY9V07G7d3be/88hAZW3bgb7u7s621qa2pqZ6u67A7na5&#10;feVeX5XbV2E3ybVNeRyWxaziCRUcbfMunQQREgzFpiYlhsXHQuPCwnfEFHV1ONpGTh7v7u8HvtSe&#10;vmPHi0WHJs4fPzl8fGTk7KXxdy5funztyfK3rZsCgpGYbBaLmZGekcNhZTGFmgJ9rlyfbyjINxSX&#10;mMFDdoe9BORSrldrIk16tUqYA67YTUUBlSI4WIL2+/IAFxZHJmekUykgVAkkAo5ETqOB6hQyHosC&#10;56a4AEiVQiD7yyR8gPTzmGwOh81kstjZ9EwmKwvAaYdLm+dwANneAxQ65f6nBcWEQOFTXeksrd7V&#10;IERiSEC8VrjFlpitm7al5EgUCj4ni0DhF7vzCw9giJ5zR5oOwhL7Gj8dtxegJAnG4Vpvg6+kyRkU&#10;kXTk/jfSNO/7f+6N+4Pgz2PYQFX7EVZcPk6rik4MTs8J2Rpv+3Awmn5hPz8lWcLZzMHuyJCERmRT&#10;dzezsJSJPzt/v7P36/O12dU3zsLepr177uj42OmxsROHDx87enjw+OnxqesfXTx18vjg8akvrv7l&#10;z+9cm9Sm53ltFRXOUp6Qy5VJXeU1RlVpnUthqHDYqsqsvjKLt7oM/PpszBhkVHDA9kCYWiTVyHkQ&#10;oaexdW9n78D+gcMDe5rb90lScHgCMonwDQCp+ZXF5/MziyuPrz8FEAbOPc2BGhP/TjNQ97Q4Pw8u&#10;eAbXRs09n55+Nv3457mnP/88vfzP8XTNr/sDx/aWXiyCtAqA5+LK3MLs8uL6youVjz4Fnmn62dzc&#10;4tzyyzuQpIRYsnOvx9fRcfjAwJFG5+7e/v37e/c2NjS31Na3+IoLi+wOB1DleOoqayvsvryc6nKG&#10;tNJWrOTy9CqhPNepgmyLQ2CA73VCIgoWFx6IqN5buWt4Yqi1o+fI8MCBjoGTg1WJ5QDPPzcxdvLE&#10;1JWpC1c/+PLh2k83DryZnJKIySCiYDAkjpierRDzhJqiYkNBodFkKjJbgQvIuiVWcEeHH68lFlOB&#10;Wipg0gmpqWgsDsApEpEChaS8ulJTUUg8KMzEgydSBDyeABauYDzF49EIGIyhEEiUIrlEJpfweQIB&#10;F2z287gcgJZlZjIYGa9NjII4tTv8O9Zs/tsD7NyWVdXU+qqr3W7f7lZlKpqITkWJbAxVyNs7AtB8&#10;gVQtl+ek0RWmApUyOiCp5OM88a6KsWN2d9rrESnkpPYxehCs5WJ9AFS7X15RgnxL+NmPU3R3w/td&#10;eDybrdwWKlK8f0NNTd2GIW393zWfvhMt18ccIofjf7NFzfkP66g+Mab4m8/MvzO897gnKKH0y0/k&#10;2c6b1zN35nx4pf/osfGzJ4eGh4/0DhwZOHxy9PS5CxOjp0aGBj9+/9rk4MF3rjcZXGUud7kt36ln&#10;q4pL1NIihYhpomdqM+UKGbuwrsprtwJpqrIoIwwWERIUEIx2u9S5PB6cbPK27usY2L9//8H9exp3&#10;7ePDcQQiUBjfW19ZAmLe7MLz+aWHn8y88ItQNix7NmyiQMeTVXD6CSwy137VPvuHUdf9/nz/Oe9v&#10;SKSBymFp9f6T54sLC2tLSy9X15fWV14C+f/9z5aezz97Pjf7bGnlxR1oTDTJWF9uq+w8NHToxB5H&#10;Tdfw/r7u9pam3Z2tLa2trY0utaXUXVFVVVHbWFnmLC1Rq+s4Upe4sJQvUmnZQp3KK4MERqLjI6Oi&#10;kgk4RFw8q6ax/uTkWL+ro3to8OCxzt7+kQnPpuYz42fPTAG5f/zs1cvvff79Fwe7+QFYJIGWRYOl&#10;EsgoCIah0KpFAq3VXQxe5mIz6NFfslGf2sFZ/hJzYYFeJeJkUYHqE4snUICYiUamIjC/XkA9ikai&#10;UFgg1oIDUgQimUIFe/8kMgUEKl0hkilEcjDv83lCIQ9UevMBIsXMysjMzn6FU32JPd9gLMzXgzqC&#10;vAJTcZHR7HBa7W5zsWfX7vxUDBGNxgodLEXo228HULRKHp/D53JzuDksFT8njXm037k5sveXI8Fb&#10;ZCp4TIHk0ilaPLsBA9kZJa23Zf3v4NrLUx3FzLPd4x/1R76ezoqmqZSjI569rvS+MVYYqd0SpMUz&#10;5FghVehGBaSMfXh85x/1k+dk+pO2Zg4+LsEu2bwd6uHsZBfk1A9NnD5zGkDnYEfzrraWPYeGjoxP&#10;Tk5dOHXkyNBfrk8MT1z54GotgFNXqa3MZ83VFYkFDA1DS7cyCtWZZhpXa7Q6QHseR0l1ET0UHhUW&#10;ErQVe/T6mcGuXRal2eLbu7err7e7p2tX854ONhLAKSY54+kaQPdB8/Lnc/P3r8+/BMfzQF3+i19x&#10;6k/mL1fW/YPSGxslV8H5PlAZvf6PMAXde5YXltderrxcX/z0k0+/u3P30Z0f7vxw+9b9u4+fLCx+&#10;8AWI02ezM89WF178lBCBddV4Suua2k6cGOyrKO0YGD7c1dra3tXd1d6xr62rr1ZtKC0v91aDDsNV&#10;HiDKSL2GnEKJusbEFSnzlOUqtVWVEAJDh8WGJ6TCIPFo457OI6dGpgrtXT0H+w6ePbBn8Njg8cLf&#10;0Rub3LXDE2emrp2bmPhg2IRJjUWQiDR8JpWYxmRT4Gh6pspizFUV2kAXNPDy7+ICz6T8MAUwazbo&#10;NTJuJoWAQQO0K51Go1KIfjxuXAQcFonD4vEA08GDx6fpfikVLR1EKxGHgqUppDKZQMITikU8cKsQ&#10;OIGSw2EzmNmZWQwm41eclpgsJXaz0QQ8m1ZvMBlBRX9hkdVQUNHcakrF4FF4PLdUoove9MYOFJsK&#10;9mYhqSkwaDwuSl6lvtre3I/STShpyT5vQIpQ3cAlcbISy660/L+b6q52WuX0Gl5uW3FaxciUHUeF&#10;ZbuZ2ioSIapcG3PkesZmG/ffMlxb6aj0LPzEzfatOd3vtuGwPEUubKRg++9jIdK4P0CLQ6KiNLH4&#10;k3LXmcnzZ06Pjx8b6N7lK7U5Gzv6h8YvnD9/fuzoqTPnv/j43asffjrqMzudFrfbqhbmWoU8q4lR&#10;Ki5IL9YIqrJ4ltIKZ1l5qdNmKzWmh8AiQwK2h6BOf/fln7+53uitt+WDapQ9zU3Nza372rLQQN7H&#10;JLMXV8BVEEtLSzNzc3f/vPCqyFx/1Rv1D5asbeAPnG9+ZemzBrwH8vp/Bur6i4VHt2/fe3jv/i/z&#10;T2YXZufml58+eHzv3re3v7/7YGHl469Wns9NTz9/9hwoXL+IJJZ1NHkqqhs6jh3odLl39R7Z39vR&#10;3tnX193R3d3d09fXZFGVlJW5vB6Pp7nS5yv3FBdV0hQ2pblGIMnR0YwVPE0FNzmeFBORkJwcHReb&#10;VrN/ZGTkTDPE3d/Zd+jw8d6+oSOHxmoitvw//+d3EcwCV92e07s1NiUeS03PINExUeRUMolCo+JS&#10;4WSh0WIsMJhAlZS/NwQg1ApKQMHdXBaLzWTQqZWSnAwKAEgilZZOpVLA4RIkUJqmgg0ogJSiSQCv&#10;olPJoMyPTAMHpWjpaZQ0AM8EDJwgl0skPAkPrE15IjEQTtnsnJwcNiM7K5vJZL529lSHWwfwfZur&#10;wlPmBGIRcJeAWwIcZR5XWYW9xNPQZE5FY5AwZJaNJQjaFJcIhcYGh0THBIYGRMPCg7dZbuh50o7v&#10;c5gOWEw8rPzKrsQac+nlC8TEi7dPosUWR6wgbcvv/5DA69nvoNKzqSVdLppSUfXvySJ5fQjwK74V&#10;9zY8MvNcr5geduJrXyA7VG3eBMGj0sSX6zSBzbIAjBqHiI8NrK8KpWk6L0xdmJw8e2po8ORI7+6q&#10;irpaT+2B8fHJd6+eGjk7cv7m+5dufHq5stjqsDjd7kKp2iTCywtzpFn5IpaYYxKyJUXlLrCocpaV&#10;FlCCYJHBO7dGY49c/2DiQk9x6Z5KjcFZXV3l9dQ0tLS3pGFAlWSSaH3xJRBQlwAqtbAA4NQvvv81&#10;6ft79+u/pvO1l/756FcHTxv9/H8WAK7OPbr9463bt7/65ocHD+7cmH76/MGDZw/vLyxNTz9ZXHzv&#10;ryvPZqeBeDqztLx2g2g93LanpbKiqbuzwWOt6+4Z2Nfetf9A7759Xb29fX29vXurlMWlZcDPrqKi&#10;usJTW1nqzvVSMs0qucfGouqVWXqTyFKUnULARkJg0Jj4CHLz6JkTp06kRVbt7+k51NfX1dt38Ojg&#10;aAt+29vh0SGh8ShqhSQ6CYKjstMIhKw0LI1Io9NpANtBURkyg7m4GEQoePnnkl8Z9jptRUXmgjyN&#10;QszNAsIpBkug0oE4CTZPycRX9uZYcAoAgFx2diYNiLXpaf53AaDS00HVNQ6JlcnEQr5CLAS4vsC/&#10;4osPZH4eHyByTOD1tXOnOkv1+faS4hKwVev2bDTFXGWOcm+Zr6q0rLKhyY7CYpDoNJE7ixEWnZ1N&#10;hqekQOFIOD4ZkYWKSyo9Z+aTxieBGqbK+dtNh2+NsHnK4vvTu7ZkN4yf/KgKhXw9BMNNpzDIirjQ&#10;sB1xiuP1xd6Mfb1GTM4ImlbwxxRUGIZGHv3yc/pvdVViTx6alxAlg/92O6qvh0qVOWTo7d6aUDaU&#10;5XXXc0tPnLt06fz46Mmxs+evXH1v6sxEf6nRMzB54Z2r75ybmjp/7fLNHz6dKC8rdpYWW1xFUqnS&#10;bnIUyp0us8PhdjirnJYyh8PiKLVZXQ5DWjA8Oiw4MCy5ZG9Lyz67vXRXS76mwOEuK62oaWjeU4cH&#10;V3GgEhV/W3j5Aoimz+dnl5buAfF0bXV5YW52dn525jnoOvX4ydOnTwGW//jJ41+egYP3M6CBxNw8&#10;uPds9V/0pTa6+8uLK7PLcyszz27NPnn0/Xe3P//4u1vf/nh3dvGDr5amZ5/NLi4sLyy9+L64a+++&#10;rs69+3rbK0vNjZ0dvW27u3r6+rtBnO7f39V1oLdJYyr1mG2l5ZXl9TUVXrc738dLV1sKHE1KHs2R&#10;yy/RSuw6KpadEpUMT07aiagePXXkvB0S5e0e6m5sHhrwdPQdO3H6XDfpzR1vb4ZQqBmppKwMqpBM&#10;Z3MYGGJ6Cp7EYNOAEpKAT+MX2q3F1iKLtQQ0lrSYi8HNJ0AWdjqtxkKTVpMrFbDoAH1CY/BkKoWW&#10;kcVkA0wIHB4F4mIOny/giYCCE0jlQIBkZIFaEzaTkc0AgAoUCBi0TCYSCIAHUYCrWyVC3v/H1FuA&#10;xZlla6N57vPcc/9z55yxtnR3FIKEQAIEp4xyqqAod3d3wV2DE9zdLQQIhIRYpy1pnZYzfubMzDlj&#10;bdFO23/XrmTu8+/BKwPVX73fu9537b3Wgn/L5wsBrmKRSMA/cGW5v9LrKfd7i8rLi4tKKwqD4Qmg&#10;xaVlNbUVFZXF9Q0NrmxcdjYpRRwUe5NOUjl8NpmeR6EUUHkchVKhDPDlAu7Wed9CBtvPsno7FcPp&#10;tdrASjVDKebXGTJbLvec1X/y241Eu+9nWfLZO9d8nsDm9sRy03FFxWkp+cjxY9ELGxLrhd50cV/T&#10;j9liMjuKqDekUsfbiD8TvbbAijl74b3mn+P2f1VBZs/fvLx7dW97fXllfWNv78r+jWtbS0Oh+sXd&#10;3ds3Nq/euXVp79a7b0+UewuLfCWFQadOYzSojGJJoLgUlFthsKisOFQM92BhAL60EKIzok/GREVn&#10;at0Onb2kpPpcY0kgFIJIVlLb3t1dnUvAkIlZZ30/fPPDI5Tkv//o8Re///CdD95/75274fXO3Tt3&#10;33nvg/fev/vunbt34IfvvPvOnTfvPF133797593333vv/U8/+fS3f/wfwPCXXz1E+X2kFMIVVs8Q&#10;/LRJ/+NHj+9//sWX3z5445eP/xuY+7t7jx797ydjdY3dg0MT7QN9xfqSlsHhvr6+noHxmdHz3QOD&#10;YyPDIxMTQ93lWlCIrsKKUH1deVVtdY23kU8We5W2HjtXpgiJLT6jzKwlk/Ji4tJJGdHxxLHVtVnz&#10;K68IOmenK0rn16u6ZzfWukoa+thZyUQ2i5FHBgRxOKj4Sp5HyCGRqHkSCSUrh0Zk5suDPkcZajuG&#10;Okr6Aag+j8uFIOtx2O0Gg1opyqNgyFgcnZGTk8fOZbMLDHau3SDkysQChUKh0miVcnn4tL5AwIV4&#10;ns8qYDHZ+bmolV9OFk+pVCkVEjngFeFUCQYIRIBSLBGDoRIeuLoyWOlylPi9hSWoNW9hyO/xhoBU&#10;S8uq0Z5cWWVtYyAHB/I0U1wuUUQmEMUmh8Fs0SoFBq+rvqat3CuJl95aH+kYPD3x0WZR0bhmbLs0&#10;OlErsti42AKNrPF6V5rwjf3CeDCDGXoAACAASURBVKyFnSLV2G1a3qF4gSBb5tI+d+h0mizr4Jlb&#10;2y8lEHMl6Z0j7CM/wh+yTTLjj9Z+elf2Suc7Hxgy1H2fd51wX77b/LL72tbqld3NteWl5dXVjY3N&#10;LdTLY260umrl1o3b+2+/dWVzeXyws6myxOstdgfKyr06uVQqR03efMWAW7j7g0F/aTHSVaFSKyEG&#10;cBobfQKjs7s8ReUVtU0QPWpqqiqr6puaGhvdRCKeQsKkBr978sPXjx9++fDBw68f/O1Pf/zDf/3p&#10;v//y989Q3x0QkV/df/Tg4b0HX93/6quvUD3zV1/87W9//etf//b3v/8Rgvsffv/733/8wXvvvnv3&#10;zttvvvn2O++9//77n/zHb/7w579/ef/R082Af8oH1DLl+29/uHf7l4//9uj+wyePvv/myUJxTX37&#10;8HBva486v7C5a6C/u3toamqst664bmhuZKh/YHR8uCeotReXGayu6lp4uWrran3VBVRVQGlsrmTR&#10;GF4Tx2NVW3XUHGLamVNnkk8deS6174L14P+Kyx+cnu1snp/xOUdX6xgpdB6XTsrNZzC5LCESiFKF&#10;XKMWM0kkCjFfqWLTKHhaPolqLA6FPD7U/zQQhqfb5XT5UHd8h9Wi1UiFbBry22RmPp2Wx6IX8PkG&#10;j8Gok4jkYrFeozMYdGqlHCw8mhrERVTKYTPJeUxUuAKBn6/WajQq2bO4L1GiwtPwTEXw62LRgatr&#10;wxVWY8hvdbodJqPJ6jDp9FaX0+52eX1uX8AVKK8NkrMyc7A4UZOUfeh4usDqd7msWp3MohXZK8fb&#10;QvzqS7+aSVixM27+bszyi9+4bzzZPRkbwvluruSUfNhzIj4iS3A2Ppo6+nFxRCSBcNZY3uTEiHbe&#10;Xj6Xl/6q742eQ3Faezw+pvSK4FhcUR3mR8dXPlw88ar7zQvUU4H+OlESoTpAF7DzaltzQpc3VpY3&#10;1pYXZiZnl5dXL+5e3lxZmF0YrG9duvbah7/Ynb2w1yewtdWBiAn6vT642+1gB12FwdKiUnQKrtAT&#10;Kg0UedyBoDdQasmJzYoBnMaSzTYPyJ2auvrKkprWtnN1dU31ZaGQGkslkknYlJofnnwLfHrv0f37&#10;jx49eABu6mG4zhl1g0QVet8/2/38Olw/+jXqD/11uG4P9Tt5/AjE7ZPHD+99+cXf//aXP//nr//j&#10;0w/eu/vWG7dfu3Xr9pt33vvwo49/959//MtnqCIK5Qoe/f32rx5/AXD/6sHXD/c6mjsru3t6W53C&#10;04KOgc7WrqGxyZnxnobSsuaB4YG+nu6+/u7WKqfGUyi3FpYHypqam89VV9XkUzRBs79lSMUrcJXz&#10;tUa9x8mnYeIS0d7WyVf+9QwmIy4mmdhUXVdut0lPZwgk5Cw6h5DPYjGptAKxMDx/QqVVaYxGEYVA&#10;xbP1JtCdWDKLlC0IlvqRIgU3A1HX73bY0dF+f8BjNxs1CkFBLsTvdCIjP5+Vn5fPEOq0RpdHrVUq&#10;NXKFw2i1mbUqhUzC57A5PB6XixpKFNAI4KTA/hNzsEKdHg1LVGrUCplCLlEp5EDDfA6IBp5ALD6w&#10;tzZSYVT7Ay4fGqRid7qtRpPD43V7XW4XfHb4yqqCNFTShmPV8zmxBzPEVo/TrlcxZbycbJK9u2t2&#10;8nVVSGBYFRR1NJvH10eK+1YHZdYu9+gHdSV3/rs9KdvhJMdGHbWMF2Xnmhgn0kZ/925QbAfuFzl1&#10;+aGdiWMvvSwt+GlcvEFx9MTCB+30M+03zh+LTyihRcQmtZjSD0Xk/mtsNSG+uVYWWt+4sL6xNDsz&#10;OTa9tLK0tnttd21hcXZ5xF2x9vr7n9y9sXf7rXlHbanDF25x5A4Wh0DOeIrL3HIjYDPoNriKnAaF&#10;2hnw+MqM+JNZ0THRUXF0pydYWV1Y29hYUVjV1tXR3NhUW+hyyHAMEomISW7//gmqdwJnDgh9+Pib&#10;h+F8/sOHX3+NOpV9/eTrpwN0H6OsP/wcPfgA9dr752hdVHQK+L7/NUR3eOghgPbzv//lz//1p//6&#10;/a8+fu/Om2+99eabb7z++u0379794KNf/vr13zz46vOvvvji0Q9vFbd0tlV2tDZ6sg+dCJ4/39x4&#10;fmJueqy3o629Z2S0f3BkDIzUUG9fjcloLJC6i/X22sb6+tJgkE4WaqUmb5VUlscxi3gysUYvEdBP&#10;paGkEImATY48Qy6gZpHT8PmMvAIql4DjcHBYOp3FolHZUpVMpVYqNAazQWdxKilYKoFrsmk1MiYh&#10;l0nOVfmezTmBsBtA40acPlQr5bEZdSoZP59KwGEy6AWM3AJOPlegD/jNJqfGoNebDQa3yWo1II4U&#10;sPNZXNRIgsfjFDCpJDqVTMwhkkh4EfCt3qhXI6yC91erVAqJWMRH3MsXCQ9cXh2pNCh8ocLSivBg&#10;yqIgKjgpLatEjdZLywtL66oLWRjU/5fewBcmH0kVm51ul0ErVrOJZIarp3uuf/MUScK/VhpBdfRv&#10;FKTrBUed793otErdRl+JpTJo/+R9JyM9sz7rYNX1C4EI/5Q1OYtlNPg7Wns7B6v66vn6vAhcGntp&#10;NCGCubbfORd0VB6Njk+qzHmV6lNn/gjTFoE5+0r0IXxycsXkzuXLO0uTkzMz07OLs3MrG+vLi6sr&#10;C1MNJecWdnavvHt3Z/9Oh9XrMYccvDSa0uFyekJ2jSGgyc/XWPVGFVduUhQweBa/x1+uwZ7MjoqK&#10;OB5D8ZSUV9VU1Le01QSLG9u6u9pbG0q9NmUOg4jy/P3hoXmP7z9AOH3w4CEK2GiC3nfPRkc9eXaE&#10;FElNNA8COPQBwPXrBw8RYO/fQ9tWj+HzF18hWYDsF5ispx8RtL+Gr7/4x9/++pff//7Tjz9494PX&#10;/+v+V58BdT/8j9bK8tqWtpI6C+7w0cRQU2NLV9/QyMgwCFR0m67OrW6sr124uLm9PNnfe+5cjwKb&#10;zWIXAEPxCGQmFUfNZ5HyCBgqM49NpjALJAIGMYfJyc/NZfL4bAojn8lj5rNzSTQmmc6RcGl5Qg6X&#10;lcvRmNDsQr3B4vQAAXp0uXgamWd2mUwWbT4FZaqMpajdeWEIgr7X7XS6vEGIWz6XRa+VibgMEi4r&#10;g8Di0CgsNDrAXlJqN7iMdovZ5bK7TABBqQANLmeywF8BAtl5DNRhBW1I5ZDIOJER/rhRp9Bo1YBV&#10;+KiSS6QyqUDI5/KEggO7K2GcFgaKysKjf1DSNogaoFZUVpRV1pRXN1YVc7HY7AwCb8SkOHXktNjs&#10;cNs1GgWbW5CvruzTZWOlhCz688npiaXvrpPSo1MPt8yM7iwNeGOOHI7+mbpw5fdv1IzQk2NPe6/8&#10;+qNabFCFl7T2zawtnp9dHJofHesb7+63ZbxU96u3VD/m+wKUkhFJ5tkjMaTIfznV9rElVTK8VF3l&#10;7pkY86uahia211d3Lq4uTo8MjYxPzS4sLK2sb20uLcz2VFePX9h+4z//4+a1iz630+ITE2kQeUh4&#10;LIZBoitFLAKOiMNlpWAoBEYu3+xx+8uVmJOYqMhjx2Kogdrayura+paO+lCwsqGtvb2lptBpUuNp&#10;4CLw6Ys/PIXiwwcALIDe43Bi9Jtvnzwb84x67QN7PkHxHk1+RON1Hoc7nKC604fI+H/z9YN799Bs&#10;SJQngF9x794Xn/3jARKzn/39b5999jmSuQ++vP8F3ARPHn/26N5nD776+o9Tk4Pnu86fCxoxERGR&#10;aSUN51o7Orv7BwZGxmbmphc2tjcv721v7ly9vrN9fWfvypU1ZupZAhrGmIjLQIOYcSQsnkjNo9HI&#10;+TRAJTePi1o8Ueh8OS6jgMOg55G4UhGXxWDkcyTSAjKNpZBwC2QWmw54z2JFwdVq81j5VCqVbfQ7&#10;7R6fmUNlUGkKcDEo7vu94Ya9Xn/I6/W47UaNCmBHQa336ewCOjVPKHc77f5it63Q7nHavKgzmlYh&#10;EwPk8uDOgTguEnMYqDMKlUIiok1UElZkseo0OrUKMKrR69RalRLcBdLKQh5fJDiwtzJSZVL6Aael&#10;zyZUoc6WJRUV5VVV5VXo6FF5CS8Lm5VGUEzb9DEvnVG53B673hYyiuWSpv0Jhya93qHsz43CURy/&#10;We1jVnVmMgTr939bpZDbbJgYOk99Xj/lPROvXHq9ZbjGqeLrui5uri9NL44uDI+PwmXv6+jvPu/r&#10;3pmtk+PLTxyNzft5Fv5wDI7R45LzfO/PzywqxRf+8d2Thzu7zSPr69e3d3Y3F0f7ursGxiamlja2&#10;r1/aWltcGK8vH71+641f/uqj5WqH1mZh5or5zBxibi6JyFKbJGyuQCQQCMEegOPU2l1OX6kCcwob&#10;FQE4zS2urwUD0tDY3FhaWFbVUN9QV+y02JXZFCKZiM/e/P5bgOF336Oqk0eoHwQYnscPw1mnb8Mz&#10;dr9+jIZBhGvwn4Q3qMKARbNKQdICFu89fHp69cuvwrkqwPr9+/cfPvr8C+BnJB3g+6+QJ7v/+YOH&#10;XyBp8dVn9z579FbVXMvkYKPflnUiMv5IojNUU1Xb2j8yOjI/Pbe4cmFzY3fv8tbW5St7+5dvXrl6&#10;9WZPSjqWRM3BYsl0AhGLpVMIBCIxn5tHJnKEaiWngErPZTIoFJ5BLxJI8gCxTJVWgJo/UFgKNZsq&#10;cOiUEonW5rDY0WwmZJZcDp9Hk0+kMdSBAOrQZ+NTc3M5unCjvMKA1+2yOzx+iPkgDy06lYKTRyNg&#10;cAQKIy+PycgXGcqCNlehx1Hs9HudHi8oRYWID3KTlcdi88USIY/DpIX398mIToFQ8RK7TafWqQwm&#10;o06r0yjUYP9RbxRgXoFIIj5wZXWk2qzyh4JFJSVobyHcHDRUXFZaUllRUo6mqpdViLIIOBxe1CEw&#10;Jb0QK7NZLSZj8P1LGoFw+oelSlGyyjj3+umoCHFX+4RY1NeIq+mfXZswszc//dSDP3vyxIsvnzqd&#10;3xkUq51niD1zbevX1teuzq7NTMxOj4xO9A/1j4/0DY60NtYOdtSVtlbVB4srqitLytoWB7yeruX1&#10;dTzOpxm6/ruP7/bVDl29cmkXWGRvc6K9saW1tXf24s7u5f3ty5cv9FWYRt9+7b0Pb50vdDgcdp1C&#10;aQe5DRfICze00+L1eD0uL0gquPs9oK+9JQpsPC468vjxE7nFNTV1TQ3n6huaasorqhpra6qDFnuR&#10;PJNCphCwmAVQluC9H33z+D6Y+6+/fsqTX4cnmv3w3ZNnOP32uydhMv3u2x++DzPq42++/z784EM0&#10;DxVUKnyFlO2Dx4/ufwnYRXiF6P/F51/AAka9d+/hZ/fu/+Orx/fu/eOzB59/s0/I8Q4O1zuJR2Ij&#10;40/HYcUuT3nXyNjU4saFixfXN3b2QAJdvvbaras3rly7cWPvVmkcJgdHJBLIRCI6UkdOxVKpwKG5&#10;ZKZIolFyBDwui4Kni1VKcS5LRAVLrrQauVRqvkBjsqj4QqVOp9XqzA6UH/V7vf5gMAR+M2RhY2hU&#10;qb/Q5/P6K4w0Oo2Uj9LroaAPNXiyewM+H8DUZtIopFwmFYsh5XJyaXRWQb7YWl3scBd5rT6H3+8G&#10;W+5QS7kFXD47l8UB2En4BeCfUP8fdAwAFlCC3GHTqnQao9mk1WrVMiV4OQ1q3QuEKpHLDlxZGajW&#10;atxFNif8QavF7A0WFYXvFrvD5q+uq62tqqgRosnTWG63gXPmhUPaIp/drCr781WxSNp26Vxdl1ZU&#10;1zPw80NniBKaV3+SdW7CNNTpYGCTmz/c8jn7pdio4wexW//Y0Kdq87ljW5d2AWkX11dWV5YW5mZn&#10;56YmJ8bGxsdGRoaGhsenpmdmZ2bnFxYWZmf6xybWB0euSeT7H2zv3rryu9erquf2b169vHdp/cLu&#10;/t7cQEjvbxrZ3N6/fOXy1v7r4/jooktXt8ad1U4TqCGPA8EVltEAQh4tK3zvdHtQU0K71VOkPHs2&#10;85X4o0ciWJX1zefqm+qBUhtqqqprGmoqA54ifz6BQsKTSWQaxzT++Mmj78APAaE+HR4V9vXPakqA&#10;ANH26PfhoXpPt6FQpx6U0X8ChHof5Ul/+P7xl/ceoH+I9gi+QmH+AVKv9+BxAO+DLz778sHfv7gH&#10;sP3y3pf/ePDwH19/+1HALOrtsGEio2NPn0k6GcMw1AyB0lm9uL21eXHz0t617e3rNy/v37p84+re&#10;zo2bt/1nsEQiDksAT/J0Rz2NJpQK8mgUoV6v1srBt+SRSfkyvVnM4ckkBRyF2abJpwnNLmBPq0ai&#10;NLusZguq4Xy6KRoIwFdeX8CAoOkKOEtDoAS0TDyRzneWBdw+vxuwYrE63D47YMagFAuERGpGArGA&#10;z6TT81gFcmd1rcNR4rIGXM6A0+426sVidKSEw+WJFWg/AJl8MplCo+fgsQTUXjdPZ9YZTBqNzaBW&#10;KCH+K2QypUajFCtQZzSxJIxTo8lX6A0WF4VCQX9JWVkpmgAU8Ad8hZVVVYDTagGCaSZ/OsSNezlS&#10;CWxuUlgbfVKdWN84vXZltmbX8GpS1KlYEqau/di/nP+7uF5L79KezQuxMLMfzfe9mkHOuvN2h0uP&#10;z/EuAB9urK0DJ1wEG7C6trq6tLQ4v7C4MDs7PT0DAJ1fWZifm1tYWppfXF6ZWb82LvzT/370zYNr&#10;r33SX9O7cuny9V3A6drG9t71pe729rqG4Yu7l2/cvPHWndv9uf/PUaWYV9Rg1xptegfILFhmc3g/&#10;A5ZKbwI7YLXZHS6Xw+EvU6ekZr4SczgyoqC6sQVw2giBvxkMc219dVWhL2hj4ilkAplExKenUas/&#10;+/5JeBI0+KdwUuqfHSOfeSkU6//Zg/e7p8dQvn/0rNMJmlwO+ERzyx+FE1VIsn7z3fePULIqvHOF&#10;vvjq/lcPALBfffnF1999/vm3j+892q091+eLPxQVkRATkxx1NjCzdgGu2/oFdLBxe3d39+rupaXJ&#10;9RvX9vev7d+6ftsdh6FQSCR4A5yiOnkcS65RijgFcpNJa1DBf79MIACYmhVSlcWsVltcTh2fp3X7&#10;wbPbtHKdy4dO6wWfndND7cyCQb8/ZONRyAxbyBnygV9yKAsouCxpoDjgNGrQrW8wWWxWMwRquYCb&#10;SyRn4WhYMoOemw+3gau61m4HnCL5YLM6dGqhgF3AYnG5AolMJijIpaJKaVCnIK3CU0qwLJ0ZXiGt&#10;1mJApVIaUKcKpVIhF4djv0h0YH91oMbmBmVcUlWN5lNWlqPGAWi6amVFVV1dfU1lWSUfcIrJFkwV&#10;cuMOHuaWBTwmg1at1QmERWMT5/p7y3pl0SeiEpJSX+XbMfjKuhy6aqKbIExPPs19b2OG9m/PxSaR&#10;hGmZrSb/wt7mFlzuDbje2xcvgFuFDxsX1tbW15YBsrCWlzZWlxYX4bu1bVCx+28Fzb72/T99e/u1&#10;hbrWvvmN3QsbO1sXNtZWNne2V0Y7G8u8A+uvvfnaO5++e3N7q574o39VeSusRqtDazSbTSaj0WgQ&#10;h5dEAgbBYrHZ7Saz1Wq1+0olZ1Iyj0QcjIzg1p1rbW4413yupb2jraWlqamuvrLQr2PgKZQc8KJY&#10;Sm5K6jqIzXBiHk3Ve9ri9MnTypHvv30Gzf/jwEkYw9+jvufh5mdPz6OEx+0itfDkUThV9RgR670H&#10;j1D11cN7aMIJSNUHX37+V9AM333/zf2vH1ytpB6KOBZ36lRCXJp3fWVlaXVra2Pj0uZFJEsh7F9a&#10;nFjbv3Jl/+b1W3tvOBMIdCqFzkQtG0lU9JGvs5j1GpUBwrLVIJc7wHfbnHaTWm3y+kAR+RxaqQZe&#10;d4fT7TJqLYFQODEKNuXpyPIyNG4vUOQ3UKkkXZHbDbHb43dpmJlpeQaPy6TVaNE8AK1OZzIa9GoJ&#10;l0XOTE7MV7G4gFMWm6dyV1RbbUWAU7fdbTJaFWD1AaYsLkcqFQvYTKBpCqqaIuXk4DB4PJGA4+gt&#10;RotFp4f4p1Wp1GrUFEsGPkoRbjklOLC/NljrDJRAqKusqkR9LEvRjDWE2Oqa2rqa+srSolIuKroi&#10;8ppNBYkvvEipLvLobRo5j6vSFHa7RFgZN+FwwumkE6djY7Hkgf2cl4OXbnSKmeV1pGS6MnjmsK+N&#10;mUM/kym+ODJ7ZXN9Y3UNfNTK6ubG+vrGxQ0AK3xx4cLqBny5vrayDDSLvl/b2lhfvbq/apbRmzr2&#10;f/vOSnF/x7mJ5e2J1d2t9c21xbXLr91anVmerPO3bt69+9Hvfv3axWt3l/NeyNH79HqjWanW6ZDk&#10;0mqlaMlkoHb0Ot1TDrDaHL4i0em07Ljogyci+Y3Nrc2NLS0tre2dXV1dHR3NLXUlAe1TnMKLTqJk&#10;ZXmefPNPvnzyrG/p06OnYagCItHQvX/OPXt24u9ZuemTb5+dTEGHUsP5q/AgHqRcH4AU+BqduYb1&#10;TBY8fvinr755cu/xd3//djb9hSNR8ZEnUxjmQNv68sLS6ubOxbXNS1tbl/auXr2ytXttb2t3//K1&#10;69ev3bx8J3CWRCPm0PIYqNcYOoJEEFogpDvBMrrsbqtOB4Hc6/W5THqj3R/0uNw+i1JpKywOoP0c&#10;F1ieovDJp8LC0nDvcnRCv6QoWFziK6BlC0M+EExOd7DQJWdgc/LkBr3OYAEeBYjq0AeVqICBTycR&#10;yAJOASOXweLw1e7SCosV/H7IZXXqtEaxgM/nwOLzAbFsZi4q7Av3QQUmxeJBV2MF8BvtFj08P5NB&#10;rdJodHqDRiqWoWmC/8RpnStQ7Ac+rQLTVFtZhtpboJbrNbW1tdW1pYWBQjYGh80msqoNBckvHcaX&#10;BD0mp8quzOeryxtEfDqFnpOScDT+6PE4XBbh5mtO0bk//ir0f/vv/Mp+kmpbIVX/8R0bW0yLH7yx&#10;sLIxu3lhdWX9wuoaUOra2oWNjY11BFCQARfWEUABu/C2ATy7ubK2d/Fac1358ObQkGdlOjDaVD8y&#10;Pze+tLd7AR7evbKxvLSwOD92vqT+4gefvPf66+9c2/9wOinV6NFqFEAjYVDqDQZTeJmBS8DIwpvb&#10;h2YPhQoVyRkpp6NfPhEpaDp37lxjS3NLa1tHd09vd09He11xQJ9HoJBzKKgxAgZLzv/T/3806gcw&#10;T0B7n//tb3/50x9+95tff/zRLz784L137r59J7zn/+47d9Hu/t2773/w8S9//8f/+eu9R0/CtaXP&#10;5kp8/zWadwoyADU+DY+LRvIAcHsf1QiAKPgeFMH9Lx59N33ixLGYI4m04Nj6+uLM8iJEoe2tlZVL&#10;W9s7u3vg8PevXrsO7zdeu3njxmvX36k8jUVdHNChz6c4JcmcXtTOzhf0unxOsxVNAQWNaXN7/GiQ&#10;rcdnVut9pSVgRTyhokAQtYwIT4GElz68ykrKigPwiIKRQXcEXV63EyWrbDoqBpuvhCvrRvLJBsLK&#10;YtIr+EwylhjwkJlCRh6TCXyqdJZWWh2lXnuhw+JQq7Q8Xj6HKxSJ5XKlmINqpcNNUmCRcQinJAJO&#10;ZDADTsMi1aBRA1MjnErA9sufxf314Tq7Kxhw+sNTVYvLS0vLy8MzKkvLKmtraosDnkB+NjYbi8k9&#10;F+AmHYrKtLp8LpdWoFQKLHVOZoqHXFRT08+IPH065eTBnJZzWRTpuUpSZOFbt8fNxr6OnO13u0QJ&#10;GMrL/YsrCysrK4uLSxDm1zdWlpdX1oBCV5Do2tzaWoO1jpTA+ura+sWtixfWNm81X/VPjq6vTnms&#10;l4sazrfUtC2Mj4+u7+xevXr19tuXQMDOza9tDzV3zV++cnXnzju37rxHY9qCTp/T5wEn6gsbgpKS&#10;8Jj44sJnnwqL0cC4gE+WmnEyLvKVqAhBI0jTBgj7CKe9vd29HW3VIX8YpwRQ+3gmnUogdS+PDJ5v&#10;riryOg16jRwlq6lUClxdLBqBlJWZkZaKaitS0UpJOYuK5pOSUzIwBKDjXI5U5wgU17cNzl68/vb7&#10;f/7rFw+Rfvjmu/9D4H6LzgQ+PU71+P7DJ/cff/c/OZECnbGiZ3ZjZXpiYnZ1Ca4Wuki7O3tXr4Eo&#10;3b+9D0Z/f//m7Vu3bt++/XZ7fCaFzc1jMEFSox45lDytzw+3pC8A0jLgdnhLyku8nlDQA+G9pCTk&#10;cwedFldxRVlhyOcrLisOFZaVo/b6FTXoKCusytKS0iKPFxDOIeBlAa/f5XS6XG6PS5VPILFkJqfX&#10;40EpKZvNatJIWBRcdqpanSPUop68+fksiaWs0uYs89pDFpNDIVGweDQWD00M0kh4eXR6LgMIlYjH&#10;5xBRihuDhqCIAaB2k8YE3KJTacKxUCOXKVVhHyWRAk5H680mb9BkBXPscNrRmOqywkDA6fJ6i+D5&#10;Br1ODzMLm43D0OqLBGdfPZKiMhtVUpleKOJJhKGx4tGSvemWXw7jT8bCi5R9RpIb+dOf/QxTMl2+&#10;9osxo04x2Sak+3EvpgZHx1Zm5tYmZ2Yhgq2triwvLiyuQJxfXgsT60UE03X4fHFteXkVxMDa+u6C&#10;d10zur86063r3bB2dHbV1Q5PT07NruzeBOvwxs2tZXj1Lq3tXuxr7V9+4+3X3/z001t4gsZm8ri8&#10;TjuYfbBSZjOKTfCfrFEiZY7OOKCz4iIBl3IGe/JM9GGE0wZY55pb2zu6gE67u9uaq0I+0KdUCpEK&#10;ppSIBydNBPCdTUYT3tLS0tPhLSM9XJ2WlZ0eHt+VAZ/QI+lpANG0VNR9GT4CZJPOJp0+FRsdFRV1&#10;Mj4B1FFyNoHOEasMlqLKc72gY67eee+jX/7uj3/5B9oPCM8+++aH7x/+74e3fCMTW3PrS+tr40sX&#10;F+aXF7Z29q5f297Y2b92/eZrt0CTXtnevX5j/9rN6zdv7r/22lh6NpknyKUXwEtPRi108w0A0mDQ&#10;F0IHcHy+kvKqMp+nsMjv9ReWlsH9BkY5jM3SULCktDBYCOxUWlpaBq94RVlpSVFhEBQrqFKzXczJ&#10;pjr9Pq87vJwODZeEY+gCCLReN2JUnYybS8hKPJkUnymWcFFHXnouX1dYarIUOc1+nd4u4wtzOflo&#10;7qpSLmEzwwkpCjpFjScQuoV2NgAAIABJREFUCCiVhKb1SLU6k92oNpsNOjXSaFq1Wq1CIxVRQ3Sp&#10;7MC1C2MNBq2r0B9EW7eFQaDTqoqSomIIBIVl9XVVSLwwsuC3kah+myjjhZ8nK3QsTBoVDfvD0EYX&#10;h7dW5xa9F+vYEVmnjyccj1OmBeZKDucOeAVXl5kZUiY98cyJ/PKxprGp2bnlmVmA58zU7NLqytrS&#10;/AIAbR5IFUzTWjjmg5dau7C6vLIK+nR1eaeucJLfsrq82mxdm7P19HZ0tNbMrO4vjK9e3tne2Ub9&#10;pRZXbt7Z31heG2sbfes/3vj0j50nyfkFZAYV7AQlXJ+DGmxmpCOSS0pKTIiPj4uJjIqKhPeI6OO4&#10;02knDx2PFJ1ramwErw/qtLu3p6unu7W5usivpeOoNBLqiUSgkfKwdHwOajCHw+eEhxyjhQ2TKTYb&#10;De2Ca52ZkZGJCc8/RgPlw7AND6LLeAbk1PSMtOSk5LOJSYln4uPjE07BW2xsXMKZ5LQsTA6VwRZI&#10;VVqD2Wq0qx2DawtjS4sTwyMzc/MTo2Njy+vzO5u7V69d3d66evP6/o3br9++eesyXKEbN29dvbK/&#10;t3nt2hIZh2MysIQCNE4UkEqjaQMBbwCFyMKi4lAINd/wewqL/Q53qKKq1O8MoelPqKYZlYwGQyXh&#10;bZ6iQlQ4ikZBBx1O0K1ul8mmVGVnWADeEPhdLptBbzELiBSl14nmi7vsFoNeKcyn4DIpCimRLaar&#10;WfnMXAqFrfIGNXq/1eBRa20SNpfKFslVeq2UxwQBTaYDmaJSPnTeHy20JSUDnDoAp3aTTq3WG/WA&#10;VvBpGtQONYzTNy5M1losbrB7pZVlZVV1VRUVJZWV1eVo2EpVbW253+51ZoGGwGQwhmvz014+egSL&#10;iY6NiTkbnZ0ejWkeqi8cCDFDzBzxmVNRiUlBx3HsxrbzaM5oD5ETzb/wO09EHoFW+e7bs5OzoCZn&#10;55fnp6dm5hYWAa9z88trS7OAWYTPlWWA6dLCyiryUivr66sXJi6Z6ms5RWObU52Bix3lvf0dnYPt&#10;bfPbVzenRoeGJmZXVmZnZnau3dzbuXBpb6CibuWttyawP407duzoocPHIiKPHT8eGRUdHR0fFxt3&#10;OjHxdEJSCuAmIz0rPA0OfGFOZnLqqWMnXlU1NbbUNzW1tHd1d/f09PR1NjdWl/rUdLicwEtkfA6Z&#10;SKTnEtChHjwOJD+aIotHER9PysFgczJIeCo5m4TJQeO6s0AgZaOW3hnZSNJnZKI6dmIaLg3gCwtu&#10;GKDZtAw0xzsrMysjLRPgnZqSFZ+anpqZnJl4Mjs+IY6qq+rv654c6O/rGxgeGR0fGZ1dXQebv7V3&#10;Y397c+f6zRs3X3vt9o2rl7fhJ9evXN69dGl7c/uKMh5Do5KouTlECtKoFLrK5fF6vWguGOpYVlJd&#10;Wez3+oIlIE9LSouBTYNF4OvRIY6nuzoItKjU2BsEl+X1eSC2Ohx2q8moMvHPsgp9rhB4Lo/LanY4&#10;rPL8An7Q43Q5LKBONQImJi8ri0L0vqxmU6S5TFYBM5cttVkkGpvWYFOoINTnc0VapUIkYFBzkIZm&#10;Mhg0/NNxZ3C7Z+NpmLQcNWoBbIWwD0wKPKoy6lQKBSqZkimAUxUHXl8br3M40ZZDYUlxCeiTivIi&#10;oP+KINrvr6go8lo9lqzsrGxcdkFbiRj//Es/O3H8lZgkYs8VntogzMUfSckl80MN+fzUjKToyJql&#10;Bm1q4nNxmg2tWRUz8NENyU9DXt/8+PDC9Ozc/Nzs3MIcyuPPz83PLy4tLiwAu4JDABmAcAqmdnll&#10;ZQ2Aurp+YWZsWtFQwbaPb4w3l8wVNg73d/eOTvafW7myMzPcXRcqrPeF2mbX1lf29nZ3r8y3iKkc&#10;DjYNF4WGEqVnhutxwgPf0EzCTCDVpFSAR0ZayplnKyX5zOmEyKMxh9RNjc31TeeaAac9vb09fV0t&#10;DRXFHjWFTKMBLRFpYEqAnQiA2bDyz8EQcmk4DCGbSAFuxePJOdk5RNSPBgkt4FrE4FmYzGyAIuAW&#10;g0tKxmTgU7OzQASkZ2enJYW5Nj0jOw0N98ZkpmVlZhOycARsOh6bhcaOV06vjQ6MDfe0gQzpAorv&#10;Gxia3Liyt7m2vnXl8vYlcE7XwOJfv3J9f+/S7pUru5d3dy5tbWxe1iRkwZNDB++JZGSlaFKLE4Dq&#10;AxnpQc31SspKgx63vwQxbEmR3w3xM5x/QslydPooCDIhPAwazbsDqjSZw/lno85klOTm6wtRzQnE&#10;VrPRbDJrRAKB2OKzm+0Oo0rGEWRmYIAHTmFTiFoug5HPYtBYEr1BrLGptSaNSsHNz2Xz1XIxlwWX&#10;soDN4/AKWMw8JoNOIcL9noMnkDIzcjV6UJ4Om9lk1GvVKOOlRe9go5ThecoH3lgbbwAPGCoMATzL&#10;q2rLywGnILpDJVWVZZVVJQ6z0xBmCUx+wKJjPn/k+ZdfOJSAUbz1lxKRSUDM1gqwanauR9NDiYrM&#10;jsNwRNPduYkh7eIlLutWtyb3pUwTwzLcOd8/NzM9M4c2oObml5aASxeWlxfQd7Ngq1ZXVtcWV9fX&#10;VxaWFudXVpfmFlY3FqbbJC01PPPoxYnqhgl330BX39DQ/OL5odnZ8fGx7iaH2tVV6KruXF5bu7y5&#10;sDrSHvfvkQknTifHn4qLjT0ZF4e4NOrEiRMx8Dn25MnYUwlnEhPPJJxKebrOnoxPycZkxb90WNNU&#10;f67hHMJpT29fb09vV3NdadCtZubm0ojUXApqeQyCD52Iw2BwRAoGj89IPJuRmZaWkpScevb02fjE&#10;5KQz8WfjE+JPQTyPg78fdyouJupUVFRsbGREdOLJk9EJJxNOJScnJiQkZWASz6ZjstOBVLPTUrIw&#10;WZjUVATrLDS6jkTMlLfOjU/MjbU1ddbUNnV0trZ2tg+Mz126fWtn/cKl/f3Ll/evXN27fPny3qW9&#10;K3s7ly7vXdnZubR9ER40J2biCXhAKdrYJ5JzqTyNxRGWlC4kJT2+ouKg2+EpLCkMFRaFwHT4Ak87&#10;mYHjRGf0kCsCBkXpVDBHNrveiKakWExap16hKeAUFbsdgUIfAEmvMRg1MkGewmwyOWw6pZqSSk1K&#10;TfC9dVNHM5PgujFZDGq+RG2Q6u1qjVGrELNZLL5IJuYWMJhMFp8n5AsKWAw0c49Bp1KxZDIxJz2b&#10;qzNa0dEC5Mv0yOyr1Rp0yg9NA1Ar5IoDb12YbHA63AGPC8UJcIiFKCMBPO8vDPqChT691iLLBt1F&#10;wtLlIg3zYOShQy9FJWWqX3ujLB2L0YcaBxvq1tJf9fx2pOz0qZTERPzUb4LxmKKPbtQ3B/2nog75&#10;f9lZNDAyC6AEnM7DmpsDJl1cWl5enJ2dnZmcX4KgDyQK+AScLszPLC7PT80srS+OFOl6mvO0Axtj&#10;RedHaieGOnpHhyZXls73DExOD3d3VhbW9I+3yMh0c/3c1PjE+EjSibSsMwCbMFDiE5KR6QaJCL47&#10;FZgNTdcGe0l8tqtIIlJZYonWJ48K4xSlpYBPEU57Os/VFPtdaghMZDIZbe/hQYkjXZl8Nik+NvpE&#10;ZERkTFzki68cfOngwYMvH3rl1bjjhyIikk4C8NGfSUuJj42KjI6KePWVo4eee/7wv/3kp//2bz9+&#10;7sWfPnfw8KsvvfhyxLFjx48djYiNBlinnI0/lXgmJSkjOTUlLSk9MVrQvdjf1jU6NtBeV1dd39bZ&#10;XF/f1D+zsr1//drmpWtvvHEdgsfe7s7Ozi6EeqDRi5f2ti/t7GxduHDJBajHYwnZqH8TCFQ6iSU3&#10;mKwOpy98ogFQCGB02p3eYLiJmNfldHnC9c0ep9UG9hltgTiQowc7bUEANVusVhtCjU2jNgvZzhKf&#10;yxcClDgMSo3JqBQoBAKtDdiSy83LThQpYrV/+M74CidPBm4+j0HNk+jNCoNNqTZKRXy+UCyR8PkF&#10;BQwWi8tmcdicPGZuHhOiP5OZh6eiohOcwAjPFaUObVYz4NRgAM+l0GhVcoVKpZSB3wec1ltMjiBY&#10;Y/S87N5AaQn4fXBPXofF5bEplPoCUFtZRBxZKBQRXzp08OUXIk6fFS3sEbOzc3wDLStrVVfy44TX&#10;FzakJ+NOH+Jun0/PpSsbBt654hQlJtBHXxtfGhsdHZoPb9wvLs3PzAChLi7BO8iA2enFRTD+y6ur&#10;88vg/gHFs4uLM5PTCytzba7iiUGGcnBpMDTUPjgxOdCDuurMr0z0d3d29AzX6f01TmHM4R8diOL0&#10;zy3OjBxOpp5Oo+LCPTUJOSQ6KryFxUKnx/nowKNYLJXK5MhFog05pUImkPvtxCOaxoaWc60oy49w&#10;2t3Z2lhV5HdpaKlnUhJjIiMjoyOPHj/88tGXXnr50NHjwJGHj52KeTUylcCB32QpaaquaXRq7PZg&#10;Waiouq6yoqa+xu+0WEMlDSD0Qw5nUUnIadQqGWmnI49ExUUfP/bSiwcPvfLCcy+99NLPf/yz53/+&#10;3E9//Nxzz/30efj1R144Xj0JRq6/p7u/o6yypKyxs/1cQ23bwOzK+ubl9Yt7t25f292+dBkY9NLu&#10;9vb21sbK0urG1s5l0APbe57UrCxcNjYdi82h0sgkCilPotHqzHY7vKboqIPHjWjSarc50Tkc9EOE&#10;CnjAYjSarRaTwfh0V9kGZgkgYw//n+w2i12n1kLslgeCAQ+A3OuzqFUGs0aiFfGUBrVUSmNS8+Jm&#10;z/+Yxu6npacKZaxnODVZJAqdSKrmcPkSuUzIYRXksehAtkhEMVBzabQoVCqJgiPk4AhCxKZOJ9wn&#10;FhM6EqPXK8ViOapBlaO5UsIDb65P1pn0jiIPCgQhpFHL0FDzUKi4JOgtKvaqtEZGJgaXnY0la3Vc&#10;3AtHDh4+eCwpizc/eogi0RV2tFc32wzM0jxcqiTlxNnoRGXRqdCk7uepVVeH6P61ouTKkdGpkYWF&#10;KQj7oFAXlmanp+chugMeV4BQ5xfBXM0Awy4trqCAPwffzE5OTM0tzNbZy4cnlNqJhcGK4crp2eGJ&#10;gb6puclZYM7e80Oj/dU6KfG5nx5OEsX8/AAz1Dtdk1ggK6DloNpbNpfHE3B5fAGfyy6g0ug0pC2Z&#10;TCSJGAx02hGPw2TjkSHPxGFO6BobWs+1tbZ1dJ7v6e3uam2qrSgKuNXxL/zoJz9/4ejJV2OiIxMS&#10;EzPCmWlaHjefyRbwZEX9Nz54d3Nyem6qprrEoNCrpAoBX4qOBIllbDabhbjA7PYFK1uXFqZW9+5e&#10;W2stMSuErLx8Jp2ezyQRiBQ8Jg00wNmzZ85mRJ2IOXki+vhJYm1ZW19zQ+dAX+9gTXl5fVtHc0NV&#10;VUMPXI7VmdmlC1tbFzc2tjY3L17c2riEUswrgODtnb3Lly5dcSZnZRGysOlZmBwalUjIoeQJFEqF&#10;GqgxjFOHw2YymExGk9Zkt6NtTxtaVqvFbjYYTJYwTtF2iNnh8Tjsbo/ThkBqMRmdKq1OqjUJHMHi&#10;gC9UHAo6TVqDxaDmydE5ZomAgkl8qeHuXiSZsnPpEIGl4AJVMqhMkdnIEyl4AjGbK5DJJBxmLiOX&#10;DuqJhEZG4cFkEpGLQrlTchYWhyOI0HY2CFSnGSQx2pSFe0CCuBSdlRYJRQfubkzUW4yOomBhMZqo&#10;WlNTVVFcVlYJHqqypKii3KcxmCiZEFEycGS7m0N+IfLV6CNHUnBUS84RnFQrlAr5OazE/KAlkxN5&#10;JuvUieT4dGflzSLu4JQ6MaHjz61Fk1PT0zPjw5NTk5PTMwBVwOvC8uLczMzC0jzC6XzYXS2gDMDi&#10;3NT01MTk5Pj41OzsVJ3ZXtNXqhpYmqjpKJ1ZH5gY6x+eBLz2djQ29Ax11QmPx9kkgjz4hP+X/xWT&#10;GHuWeRpHTcOC9kxNS01Ng2ifnnY26XRScnLS6YTTiTExsbEx0VHRMfBFDPoiKupUwonIxNOWcw0t&#10;Ta3t7R1gWnq62pvqKsuLgm4VLi0NQxaY3SKTViCVixUKrdGokoilGp3R1TA+3j4y2Ow3G+QsvpDN&#10;Br4uQOUUYplMxuIzeUK2mFPAQhXqXKFIawoVtw/MLW1srkwOdLVWuDUSfgFHLBXrzRIhnywUyG2o&#10;fQiHSy0okPNLWzua6lo7WtvqaqvDu0Il5dXNAxNwCUfHJuF+Xl5YRad31lcvAJlegLVxcevSJfD7&#10;zmQsjozBZ2NwORTUc4SayxJKxWKVBnx0OIeMMpIqtVaBCjtUKg3A0oyQaTUZ9Ab4F2GQQry3gZ+3&#10;IEMDoR+dkLBqdRqJ0qjR2PyF4LiAvFxmCzzMk6mkqN65ICOD88an7zoPJrzz4csEoZifx2AyaHlC&#10;u0UoN8qlEmALgBmPy8pnUslEEhELnIfNysogAFlgsrOzs3Ky8dlZWDF6kuiGeYpTnU6ngbAHvl8q&#10;V8BvkR74YHOywWZ2hALhfFppVV11BTj9yrKi0vLi4opSp0yjxaZmYLIxJLLHy8l78fDzUUdeOn02&#10;4ZWfREefOHWKocokY88SqVHl+9y4Y2lJcYnHfDWf3qlhuJcF+cGLk5Oz8/Nj47MzYxPj44DVqSkg&#10;zKXlRWT4kRCYm0ZnpNA7KIKwzhybmJyYBMc11e7RFXX1SuuW50rKyye2ZyaASUdHerob68+1nu9u&#10;DjnOVwXsHze/fLLptuXHx5Lz488cjz1+/FT0iRNRJyKORxw7jjKlx44cOw5y8OgxJAsjIiJOREdG&#10;RcfGnQLLk3QyJiUlPjHN2Vzf3NjaEcYpRP366nLUwFtB42v1OotVpQ045Sq1DDVBEIiNpe1z4/29&#10;IyMNNqMEteYGUyBiiYR5IhGPz+UIFQqRTMESiLnSAh6XzebyeRxOHpnHFrGFqsKumasf/+6XH719&#10;Y291oKlGJ5BJKPkykGuq4nyRSMSSSwV4pkgZbKy2ScipmUa7y4kG3Qaqm5o6hiYmpsZGRgGu01ML&#10;SytAoyuLM1PzyIFevHgRCHbriicVtA6eiEdtceAjmUqlFYgEXLEEdWxCw8Lhk1QsVcGtJJOrdEYN&#10;iq0AULDXCBYgCY0ATSvCJ5ozaUZv6LPRpAN9qPVxJOZA0OMrDgQCTgeqkBPxJOIClpB0WHz5nXc/&#10;6X/xeDI2kcgX8sMd+Vkir1tl8lv1Gj6fzeGIpEqpgAs8TyGDKEXzzsJJaCyeQEzG44hZqdli5PPh&#10;ORhRigE9NfD8GtS9T65UowTVgV9tTNaZXeD3A4FiuHlramsrwlsTQK7BUEWJVaaVEFJRJpuEVeqE&#10;wiORgIGI4/DiRx+PAHZKy8UUqA0WzrHqX8zHpkWdTk2IPyq/cPeT+vHzEmVl38TiHMo9TU5MjI0D&#10;UwLWpqdmlyDiA0Znx8emZ6fmwpJ1bh6F/KmJsdGx8cmJ8Ymp2dGBVuNw45rGPj/SJXLOX7owPj03&#10;NtA7NN4x2tM/2F1nbPm0N7vmvWvpr67/efFQ8sD0KxHH4hOjjr0Um/DS2aOpZyISojJij6TgsxNf&#10;TCJlpB/68cmoo8czcxJPx0HAz0g/e/xkBjErDZuZ429pArff0dHR1d7R1t7WWFddXhyySZhiOby0&#10;ElT/4PCbFFK+VGLqWFudHmprrbFIBcI6XZ5MJOYKeWoR4IEtZElVeUKHGhhUrFZKFTxJvlBQADwi&#10;kPDzOdwCdh6LrzAFGnrHt7a2b3zw+gcTU92BKo9ZX5CnYDELDEYug8dOj81IZ1BTjx565f866a6u&#10;qq4/P9VT0txyrnNoeGh4ZGR4BO7j+eXlhaX1ldmpmZkpkPErawsLgNrlFf9ZajaTmE/KQQ3GKITs&#10;bCKa8U0HuQM8L5GIJBKJWPzPw2MyuVytUgLXatQGpAZ1BrRfiUK/2QA/U6q14XNQ8CODwWzRyyUK&#10;rYEv9pZ63YVgpdx2o8Gi10sL8kRUwinq/u/23n5346exsRG4DFYejVmQR6OzJYFCs9yg5kvANXH5&#10;qA6aVcDjFbA4ufRcJpNOo+JyCEQigUTEU3A0krHOBmLCatLp4c9abRqZSqdXq+CJqHTo7JRaKQec&#10;TjfZ3f4ij9Ppdrs8waLyirKyIj/ai7B7y0ttErUYj3CaTcKpDHwe4DTixInIyBMnExMSU86eyQoV&#10;nq9t9U6QFNMuHDcmNSY2I+VE4nBptqimeWJhagLBdG56AtY4eh8bhaA+Nzc9PopORE9PToxNQayH&#10;rwG4s2GghuEM8X2iv331yaf7NeK+uWa/Yvzi9mbvwMwQEGpfb39Xc38gubyOkk1tLok/YV7zHz9c&#10;NZ/5yrEzhIgjJ8iSmJ/kixJfPKjQxR5Pk5l/+v+SPfLYiPR//fnJhCQsLhZYNDPjbOrxiExqDpnJ&#10;kJY2NbR1dJxv7+juOt/R0Xquvrqs0G8WCYVsuV6llirhDWKSWiINrdwYcFs0IHV4IrFapFSKmCKF&#10;VCvQutwajlgllUlMHiWXLxNa3I6AWqqyKHM5BTwFagfCFop5Aj5IA/B0KqmzuLpj9uLy7v7t/d2p&#10;tvbOkEctyi/gCYWEV3/24k9efSEiKi4ZFxgZ7h6dX5nsam1ubx8aHp6cQLsbi+sg8VfW1pbnQTJB&#10;EFpe3VhbBlm/tN5CI2eTcbQC1GmcQiHiCCjdS6HSgVcZBRx4IuC6UUV8+DAueEo50Cpq7KDXhk/o&#10;hSGJTu5oEJHp0Ne68AK0yAQcntAtLxA7ir1aj99t0hrBcms5VCzxVNrLa5+8e+kXr3ecfvnUcbyY&#10;QqYxWUwaLV9gNSkkCjEX3R9SqZDLykUJabSlj/L72Gw07AQPb3gCCUPFy4pNehNwOUhlg95s1Sq1&#10;JnBTKJFq0ISz/mrA6UyLw+EtdNps4P2sLn9JRXlpyONxOe0WT1mhUaQU4lKzsZjsHLzGwmEdA4hG&#10;RUfHxMYlJ6ZhMs+c7ervOj/hryqubVwNZWc8l5r4fHJKfGTk0eDEzOzY0NQq2Pn5mampKdSwcWx0&#10;eHBobBLQODwwOT4xNzs+MobYc3pudgplreYAqGiBkp2bHJ8+f3tzaYlf09tdXBtc2FzanWoZHOof&#10;7Cqv66tSJDLrorL6Cf8ek5BtMP88Kiblxz859uqho88/99yPTh79yQsJPzuY9PKR5w+9cpzwfFR0&#10;Cu3fnjv9XFJsRAYbm4mh0EU8plAlcBV5kOA619TQjsi0s+d8d2dHS2NdFWgwIzBkgUort+hBSCpk&#10;fKWj8uLH1xplPLVHLuZq3CqNUKCUSaUGk6BAbjWo5QUQVCG+SQwCOcds1QTtCh5fKRayJDyWUiGg&#10;cvgMlN8G5yvS8/hUIrg8ri5Q0TI0vLZ1+dLda8N1ATM9l49PxKVlcRUcEaegubN7ZGJ+bWi4sa65&#10;ZXh8ZnwSCHRmcW11aXF5aRYU1MzC4jxEJdD9s2EikCFhis9HZ48p8CGHEj43R0K7FKhmqYCD2jXw&#10;uaJnnCqTgiJQKuRAn0CtSqVCoZCjhfqWwFKjMxHh3IhCJgIezFcaNHyx1ak1eb1Grd1tNygslLSM&#10;6LSR61dev7F9ve2F6BRMYjopD1UN0mlMtlAm4xZI5ByNUiLkIZRCfKfkYLNRzR6ZSMADWsFI4TCk&#10;nGxqdp5NZzRbbVaUEIN7QK8BUgXVYQA7pUPRX6078OsL0+esZmcoGAgWFQaCxeU11ZXobF9ZaXGg&#10;qKJQH8YpBov+gN6Vz0BUGgVW5GTs6VPJ2ZlxMUa7RE4OeDyi3fdHUwXmlwino+MiY5Piq8YmJuYX&#10;ZifnULNSIM7R0dGR4cGB/v7RKTBKo0MTIyMTk2NjcPHhks+CGpibQ6Ef/iVosZn5hbmJSZutY+hC&#10;lWF20N/a7F3aWFmeH2ivDTrrAmLscy9i/f0pEjPlDKYTcyxZWzQqjD3y4vEjyS9kqE7H207gQvKY&#10;40diuYTnUoL6bFx0DeckQYmlaeo1BUCGDrPCEdCX1ZXVVNU2t59rArff2dHZ3dnV3t4M+rw44NHz&#10;bEEtV6LRS8GMKIz+ruWrmwM+uVSlNYvFbL1PIjPmFUiNPLFSbdNo5Fq/VG62KgQCgRhMv0YpMFsU&#10;EplNK+KbbSAZdHJpHhAZH7VWkKqAW6VGMUfGYfE5TLnSHKodXlzdeePOSm+JmKE1sOWSfG5uXk1N&#10;bWvXyMLEUFtnSw+S9eH7GCIPXCH43+TYOIimp9dwYnxoYHjWnEUiMTOx1Kej74g5lNw8Vh6dls+g&#10;0+h0Oo3D4QlQzxy+AFGqWIKajaBWYwBNGarsEKBvgfokkrBxgXCBsndy9I1YwMnPpYp0Sr5AbZEZ&#10;bWaz3W5UGwoYGQeTG9688fZrq/M3jcW/GHg1LS0pKZeJ2kXmsehSPZehs+VrxflkVGFAJRIZbBbz&#10;6dRpwD3cRGRSTg6egsfSsslqgxklbK02ux2cnFlvtjssJjO4N+B3eCJq7YHfbUzWG/R28HLFFWXF&#10;ANOa8pKy8rKK0jLwUWUBnVglApzicBgCyRjIJcdERJ44AXQaG3cmLhGTHReZjiewibzMk+nywrNk&#10;W63h8Csp0aeiI3H1Q2ODU1PjI1NwfWcnx4b7B4cG+/t6e3uGEWFOjE2CLxgDDYCiPvDtNNj+8GYV&#10;cOokOgCwONXZyKsfGFj3ne+tdw83abqW5vqqTfTMJEpmxOkTMbEFnsyjuRZ2Eg3k2PqiUpESnZhy&#10;0tqY6MrIaErJv7aRHYlhxZ6NeqXrt+WnzvRpqQ4fV6lssYI6E1r1ArXfECwLlRSWNp1rbO1s7+ru&#10;6Opu72htbaqpKi/2ozEp8+MGpcdb1TjU1za299pmg0cpBhuiE4pMSoNT6bQAN+oEYoFKL2ZxZTJw&#10;8AIIcrxcHhsUmUTC4XIZLIGMS+eI5DytSGF66rIEYgOHK5YpNTKugs1TabkiFYcr4CrdVV0TC9ff&#10;2B2slYvoElUuJT2voTlU19I20T80cm5gcmZxY2FiFHT79ChC5dBQP4jVybHBodG+voGxke727nYz&#10;lnCWko0lENHUWyKWQs/joC5kXDZCKpXKQbZOKJHyUQMyAWr0AHcNl80KiwFBeKGaOdQdV4I6j0nB&#10;b0mePcgrYFCYFIZF9qTxAAAgAElEQVRUq1SZFXKV3qhVKURmWkocfXB994937q5O7NRwfz/0YjxT&#10;zcpnsVgobc3kaxR8lZ7LzyPiSaA8WIw8HurZ8zRtCM8KjZVCw9GxxFw8WWyxgnMDNYFOuTlQqZYT&#10;HJxBpdQqwq5ffeA/NydqtAZXMRpzUoKmRoGNKC8vKSkqKS0uAj0i0yB9CjjFkczFZEzM8QgU+GNi&#10;AKdnsjFxxzPJ/Mwkr0NXJNJpHNbpck1u1MGMU9FprecH++B2nxoZn56ZHB3oO9/TCyBFcztGxkGq&#10;gvufQJQwMzkFrh+CGOAUotji8jJK/yMOXho8rzBONK7ONwz1tZRO1HGVXmlmPKX6PEmwd1V0GD/y&#10;QW2hcPANc07Dmyv+5tI35hOPjm3VyOkTvafO1k2PsRLH54qbJBMDGROTxYkJuAi2gS9V9fvEIrHA&#10;aBAKXKjTS2V1bWNDU+f58z1dHed7OzvbWhoQn/rsMpquvdM7+t61a/tvX5kb7as1ySFIKjQqvloJ&#10;8kktMoNgFUqAbAUCvUBfLOcpdFqTQWny2lwhvcrn0gnVWjk3D0k0Vp5SABiVae02JZCWxAq8JJPy&#10;ORwxW6EQGlgsGVfE4wjken/t+O7e3WsDJW42GXdIHCyqramD27u9qqZtaH5hangIMDrWMzKGxki1&#10;AT5RdBocHB3rLWKdicHlZIF3ziFm40i0XBoRA2jN5z/tHQ5oRDse+QVckRyF+PDR43B5nFjIF4Xr&#10;x+B5idCUZmBdngBELKhKCZrjgGpFCtgFeXQKJQdH5StUSqtaqgDFozBkSGOdf/r44tv3/vTazsyF&#10;8bTonPScRDzzaYOz/HwRk6OVM3IFBAI5X6xQSLhsLkh+tO3CDeOUx0E3EMIplUaic20Oi8EIjGpx&#10;WCw2q9Fothv1RoNKoUZnUeBJH/iv7clqrclTXFJUXFoULKqoAkJBabsSVNZX5FErdBJcSjYGm5VN&#10;NJfiUiKPA59GxcTGRCcmJGMAp3h70FXWql8ZGmi/U0mR8Ob9/5IYHXtYP9nSDu75fHtX78Bgf09X&#10;Z0c4j97T3dU7ODY+Ojo2DBELXNYMxLPFhdm5xTCdopxLePMfoDs3115f1FfefXF3oWe5wt4/oD71&#10;sxfpdrMot/3DT4IvHFn5w2Cu6eovatNr73ysl7V+8kvqifn/7lXNvvWJ9vmtv7T9u+U/f1t6ce/D&#10;XymfX71elN9U+v8x9RbgcVxp1nD2+79/d7/ZTRyjmJnVarXUzMxcVd1V3VXV1UxiZrRloSWzLcts&#10;y8wUh+wkDjNnIJOd3ZnMzsLsUAzJd0vZ2f/vJ+pIsizJXafOe8699z0vRsBGbKYNtkHOQIKwUy2R&#10;zpGe4eHJye07dizunFtY2r24Y3b7OLD73S1hSGqNJAKTR3fvmBhqiRJ2yBvAwOXBKD+QpiQw9CSM&#10;oKFAOBQNhCZ2nr5359LqtVsvnF86eOHwsdPLi3sO7J8d7OkfbNu6rb2p2We3ozan1YERqNNhS/SS&#10;Njvphpxu3OJAXJADwu2QweZCbAaDu3ti77mXrt9eCXKys3jecLK7d6wjPplM9ozO7Ni7fOjgnqWp&#10;hV30Db9jnr67wDu7ZrucjE3/sPH/zWbKxUIxTySRA/Mk4YPSL1UbjCZ6HgOAn0WrozvnIYQ+4kEB&#10;0UefSsJBUaXH4NCln67+NFDplDIrQC9w6CYDfVZEtTb5USGUK4DttEIEClnpvEi7jKl/8vjxc9/+&#10;7s+vvXrkwqWJ05/aU3kqkw0wpd5g0ONOMwxJ+SaJ3OCi/CgdaoLYDTrTWsgk+EEOq9VAtx3I+Rqp&#10;TKcNJ0KUn94XS0ZCoZCP8IUpXzDg9aypZ3pd6pubx4bJUEtXR2tLSzLe3EXvjQET1ZwEQjYc99s8&#10;FCJgcuiBVJJgP7c6d63ul5aWFtc38KRAjCpXVo8e3b3r2vxeON6srinmEdOK4szijlFf++TszI7x&#10;iW0zszPbt2+fn51d2Ll7546dNE4PHljeA6B66NSZU6dOnKR3UE/R8pTeVz2zdpjq5PETK8cO7t/t&#10;jU0eOntj3+65oVj//qWEmc/K3sIOjE1D/bXIHlf+QNfWbQ7B4InjzcL9s+rB8bOeSuTAZXH2jneC&#10;Gcb777jye1+57X629e2xzNMfk07YSI4NIRbIQTYFLFRftGdb7+jw8NjU/Nzinh07du7esTCzfXx0&#10;CLjIMCQhaNYDrgIgCUWdLiIUDmE2bzzajKIkhqBEeHzPiYMnlvdube9Y3tE1MzncA3jAQ4UTBN6a&#10;RHF/HCiu7pGTR46duHXjzIu3B4Meh81JR88SsAV2RnCUgCBQPlscqB1yUXbUAWgNBdyFNsX7Lr99&#10;v5eX8UxaaT27vjKvcamjpa2lZ2Jp356lhVkapHNbJyZnF3YACti7czSqqqlpFKlLmI18CVvEkUil&#10;cpVaIdWqJHT+uE4GXJQOgBTIwrWtB9iFetdW0TEUOCacHtyAE/RRD2CsaEoFItpsBKyn/fGhEYhl&#10;dBSETMHjKlU8vk5hMCgURpNKyak88ufHf/7FF4/euvLOSw9euPzKH9wVDWI20AhqOtLcl/DqTDqp&#10;EiDfhXucBrPdhUFA8zjon0FnS+kNarlMLJXxtXyJTu6PB33+cDQcTIQDwOsTZMhHhUPgdqJIL+rG&#10;8Kf+9blD4/5gZ19LU5LeiGjqaFlr/2puTiSiTXG/E/PBYjafwxUIBfZgIzeviKbTsvKKAiaHI+JV&#10;FVYMP7c83t0zklDz1LVNI6oU5cH5kdZKvCyN2zy7Y35iYmjr8MzW6cnRiantiwtTgAl27DoAlOlh&#10;YPqXjxw7Qrfqnzhy+OS50ysnV4+cO7l6eHX5zNGjNHfsmNqzrW9p99Tw8u6lXQuT3Z29fmnJxgpJ&#10;yZYNXAW3oaBaVFK56fRtpnAc3XG0PHXnan0KMZRrIctL3QS3iAHbSioZkK3QpPYruKfeC+iNXqiz&#10;z2GEXI5mCiK7kk3j/XQOytQMYPqleZrxZ7ZO9E10d7UE7VIPjLoRK9lMeggC8wVcbp/HHWmLEZSV&#10;wKLbj1x54YWriyNdVDCBQAG3E/fAdthGQA43YkdhG0rPj4cQUFvd3nBz1/jCrp179s5PtPQkIJdZ&#10;b3H5CIfN5YxREEQAOw27XW7SbXXbgAB2Q3aX39GzezkgLN60bsM/bl6fVXd+X6cvHumY3b9rJyjz&#10;CzPTW8fHF6Z27t25Eyh3cX5BTkNfbDjWUCdms3V8MV8MYCqXypVyYKeltFuh2zpEPIFETg8cA0YK&#10;ctFOHxh5FGCU3qjyerweyEHvNducayCiW5jpg3cqlUZG2x2ZTKJkCy2sBiNLrgM3gkQiLJNX9X/1&#10;3XePXnv464d/eOnBi/c+udpYKkCUOh1tpDRaA4Ta9XqTGTZgUQxC9AjyY6KkF3E6bQa9Ra/WKMH3&#10;lssUCrlOovEk6PlllI+MhwKJhM8XJgnCFwhQhMdL30YAp3cPTwb8bV09Pb09XcBLjQ2tnfLu7+ns&#10;bOvuSHi9QbeoUSAQiEViT6tEVEDLUxqnFXXV1Twhs+zZ5P65bh/XG7YjznZ052SHWKvte7nDHSoW&#10;NnaPRDuHmsbHp6d2LsxNb5vavn1mFtDqHtpBLR8+fpI+cHL62LEjK8BFHTp36tie1T2nD59YXN69&#10;c3H7SCcZVDf42qf37Nja3tTV1NPTouaYCnluSX1Za9+Gap6+0Bcre6bQMiKskuVv9lTb9qs3MLuO&#10;ChqzdO27DFxd49idogpWJyK91ZGfwZnzCA0aPTHQh5ohmylC2aGuWKJ3cnj7Wv8evWO6uADc/sTY&#10;+FB3e0tUq2uJ+L0IRMRA2XF5mlqA58TJgAd2U127Tt+9cnhxiHI6jTonBrtRwqKDgijiMjoDUavD&#10;bE8GgR4FtdFBh8wbbA4TEIpGmGwZH5md2zbb193i9VJO2Guml9+dtPzCYKAr4ABmtYK/4UCiwKW4&#10;Jjo0zOriooz8/BJ83/4kVdHgGt175PCe3dPDvUPTgEr3zI914IKs1I25G/JDHU3j9gaOnMtgiQVi&#10;lYo+gaqQiwV8geSvQxz49PEcmVItkys1BsvaYiqw9wCqAKPgPnHBCIQAZQo76WHNwGOtheer6MMR&#10;EiG9c6Sqry9TquoV6kphYyMvG547NLJx93dPfvfuv3/3w+MrL177+M8nRDyVUksbeprAHQgCLKXV&#10;bLdifpfVrKMFL73a4AL3g81stv8PTpVSqUqkxJoSUXoHzB/2U4kk5QdQpTd8KYJe5wcv0VO/uXN4&#10;0k82tdNLid3d/aOjg310xlR3XzedGNpEeCMeIVOwFlpB9atlxT+6KFD4a2vrJeKqnHxxYhL2sBVJ&#10;zBre69YYbDKNsrzFltypaJIJ+SyerqW3bwkY6R3zdOnfMz01Nbu4a/e+Ayt7dx84tHz49CmA10PL&#10;K/tO7D++dPzg/sXZnSP9TQGFRlCSzb2JPFvIEAUG24aHCVK+uW7XXGZ1G1lcRmoLKhqzag4vVlUz&#10;s58pLs0tM2ZnCiylzDRJw2w0pdFUm6nN1ixMVJgYnHJRe5piR1i/hWmEdcbkfNACGU1UzGVKtgQ7&#10;p0ZnpunHDEDq0o752e2T45PdA61xLw9qCfkjlNsBAcZM+EkSIwnEhjWNzO8/vnf3Dp8dtjsdsBOl&#10;bCHK7iXcTiIMyroViegdhIOyqiAboCUTsNsWxGJzGnRms80Gu/VWl6e5eW55Cnj5voFwIBZCrLDT&#10;anM4XRRm8vvsTiA2UKvV4YFgcls/ZrIgxhBGIIP9pCTrH58pklDjuyZm5haWTx9d2NaOiEq2rN+Y&#10;srFgUyqnI9Trra+Uq7kacKWAMZGu4ZS/NslJCsAgobfTeXyRVEFvV4rlKq1BrwceyWihk0jN4AEM&#10;FJDKDictH+l4UhO9DKpS0XPJ6N5lMUdh5urqSkQ1Qm5DPmfy41+9Ha06+Kff3/v6V48e/vHim6/+&#10;8bs7bDFsp8/90PPL9HTKmslmNdlQ3IsYtVZ6DQzgFJApEMx2B/w/OFVJpDKhFAE4DdOZC5GAP5nw&#10;UXH6RAItT3483+Z56l9urUxQRHMXQCeg0aGJybHhgYF+wKldXW1dHUnCE8WFDJ6AI+AKyD6VvBxA&#10;tKwMvJWweEK5uJFVa3A54L2tllhy/Mzze2CKs65oYCIlD9opdEDGgqKCWhjvGdu+b35x9+zCwtye&#10;mQV6J30RqNN9B46vHltZWfNUe/bsXVxcWBjvGMLV9dWN9SmsTm5pOhqtRW1lz6ZtrqqV1Gc7TFM7&#10;s3KpWXY5I7pCKabl5y8O7pk7Mtzpbrrq43OoA1iFbaw7JRBtM5YrWth6n0veP5xL2evStFv3y6oH&#10;TWy5weKbSxotRiva5LPg/YHOsamtgE+nt0/PLiwCmM5MTU5MdPQmYlZZuD9KxKM+lycQDXtcvoAX&#10;QvFQ+8j2+aaQ2RnDINgF2BZD7U4vbPGhJgOaQOyk00Q5A5S7uxmBjC4H8LZmo92kMdqMVsRptaOA&#10;Y90Op80Xcbt9rqaujondc4PDfU0EAlkNZpfJ7QbkCjtxlxX2eWFl88pczAMRKtSaX2lD/n7L0+s2&#10;bszj6bu27wD+0q8XlKZsWPf0lqLyzZlZGc+QXU0+fm2diNsoFEhUKpkEuCmAUx59NIlumJLSi+p0&#10;v4xUQXd4Cug9S7GEDh798Ugu+AqlWqfRa9RAkoKHGjhxAG4AUZGQbgQDRppfWVdXa2IKqhupI+eW&#10;Pvrp7z6d/Ozbh0+e/OHxk19fefPeta8u1OtFQvRHnAJLCMy9yWazISEfgpj0HjfsAAiFETr1nA7e&#10;/x+cqsVApoohUPfXOtiTsXAy7lvLCaF1AL21u4bT3909vDXga+sf6KDbE7oH+unembbW5pZkMpqM&#10;BV14zCdh8viNfC4fa5erGBWVlVXgUV0rkAiFUksIMfWsHFpdnj938vLlc3sn2g2s+rmbYqUeb9Uo&#10;9UhtxeShbqGta3Ju68LE5BxQggtzMzPbZxb30RL14N59B3Yf2ruwODM80NZEqDVcSUU9JzU3ixEU&#10;FlfWUC3BNoH6yvaCoWMX/ZLo2y+qq2Kv/9OesPv5T1fY2R1fvxNxTrz96qx77uN7jI3nvlrY3PTu&#10;K7Oq3b+Y/V+7P947Cd37dCI/+uEH1t6rlzi5ZHeNWSmHidEOIwCOOeCD7F1tTaOz43Re4zyg0/m5&#10;2emprRNjoz3dTc1KNdoVIwJ+P2ImfP4AiUDuFoqgXHDvabuXAq84BDlgwoIlUBzzRLrDZLyppSue&#10;TPbODh0aaxtZPHLk4K65MVBFJpcisSgOYW6NRW0AltdtB6zihCDEBfyZK5zsmp3esf/4kW1Rl9Nu&#10;0VlcNtiLeH0E5nEj0vbLF4etahJRVaSty1mXtXnz5qef2bRpU1F1Vf6WTevWP7M+Iz87dVPehg3p&#10;GU8LxtpQBqeiUcLk03y6dhBFIaH7ubj00DEgUOlDueB/Yp1aDt6XSNfaEem+QzabS/fLsOkRZAIO&#10;m572SD/odloun88T0b12AnCptQo9+MI8BvfItz88vH3uF48efXnmhycPH3//5OFHp1843/D10aoG&#10;hdMIJLCO5lO71QTkqR0GPGd1WCwU7nZYHQjmAVRtp0dJ/BWncrVELpdK4UQ8Sje6RJoSsUQs4KfP&#10;HYYDFN0fvWb5n/rjS0e3BsjWvu64PxiJxoHXj0XohmLw7A/5cXsgQSka6FlqAgHSojaxGXV1dYza&#10;2lqmiM4zsjf5PctX95+4OnX45PZ9Y+NdKrUv1rlXL2a7OtSVzoOWrM6z51xPszg909u2Ts1OT0zR&#10;c+Tm5hZ2Lh/Yt2cXcAJ7FsZ620llXc9pBFqpTW1Y7mAr8nMLK2M6d/cvP4VSx768O3Lm4m/Gctt/&#10;9r7SM3bny+P63NnP9tW6Ry++4VvPPnuVVzZ36RRf23//mFN3814ofeKtSWr1nXN868dfj1WMf/HJ&#10;nmOHTghm3hw1bDXyTVjTqFdrsqjdOGKhhkOj27Zu3T5LL5ktLazR6fhIW0dr2GeMj4BijpAtUSdB&#10;oggZax9cSjjdwJ9jtDF3O1w4nty3bfzk/qUdSyvHDq3eOLxzZXHnkTsPXnr77nOrZ26d2nPq+MqV&#10;K1fO3jp7bOXo0X1LS5MRD2zVWswWpx3CIKPFjhAQ7IRQBxbunpyaXuzpDlitsMENAY3qwiIhAjL6&#10;hg6f7HQhMcnm9JrcZ/5hY3p62qa/Td2yYcP6Del5eflZmzemZqRvzMrYsqV4S2DInSuo58ilXJ5Q&#10;oRQLhGK5Qkb3SvHpsTiAGAV0I6pUIloLyAMuSyim22dFwCGveWRhA7uR28BmrR3l+LGddq1tWQQs&#10;FD0yV8oWiBlGr8yPXXn0w+8fPX7vvUePH9185z8fP3n8h3//8qWPVxtemCqWm3C9CuBUp9NqDAaj&#10;yWB0ej0kDLw+5PUgQFi4MQzg1GE1ACz/N06VarFEIVW4WpoSa7l10Xg0DrBHhSPRsJ9OmPxxX/ep&#10;h/donDZ19bcAr0+3cdNTgHt6ujvbO5qa4mFPPEnIG+jfXCSE2y0Qj25dZzHr6lgCuU4nUSAJDxLs&#10;SeIthvbeoeZeo7bewKyjpLIqZm52laqFLxfkNI9Vsf3h+ab+4d6xwYGtk1u3To6NjY+PTU5vG+4b&#10;6DQTOxbCwiwVxDo7nFleTDJbp6qVfMurhyU9H7+sZYZm9s+awsdk6w2zk40NKYZhWTHDYHIeensg&#10;T5CTq6wTZGvIxqLMglKpsyW/Tl9WKfW4eql+LE86dRA4ifnRWW9de+j6N5daxjiNapia7bJaDDrI&#10;i1qd3cmu0W3A79Nn+RcX5+dmtk2MDna1N3lM4bkzu2aHWlo7mzC4a6Dv0MsXxikv5nK6PRCCOX39&#10;w8fuvXzx/vOrJ49cv/XSgzvPvfrVhw9evPPqq+998uVzJ+88d2f10MnDR05cvHHl4tWVXYsnbpw/&#10;9/K7r7x26/Su2X7MZQec4/BBepjemQEXzWi0OtBw59DoyGAv5oS8pAVDMYcXNxlsoZ3nhzDcLZUb&#10;qtO2pG1+ZlNu/paNW9KzMzdv2JyWnp6emZmWkl+Qtrn0J6yRthpBfX1NA5vDk8iEXAGXDnEApoke&#10;hssXiqU07Og+eToojf4T4RoK6T8T8EFxF7E5bD4X6NC1hwToBrliLUijsYG+2nWM6pL0ku2rH33/&#10;6OP/+MuT7797+N69P37/+hsPnzx8+PiHP3zx3nDhhgomzJTo6VUFgFSN0WB2OCFPyO2wmCwojtBb&#10;GW4MuCh6/02vM/wVpwqFSKCQKpHWNaDSHQcxej+KCtDL/T4f5f1xA/epR/ePToV8zZ2D7a09IyOj&#10;kyPD9HjQocHBgYHOjpakvzmOSevZfCEgVKgTcnMa2Vwuu6G+XizkA8pWIH43TBr4VSazrn2z2cPr&#10;xFcGWNXYxRNOL1KhNJTq7fJGR6nr0KFoHZDWfVMzNJkT4EJ4YIuaXaf2TxQ17r14cOVweJ1kW1Fq&#10;fs7mXGPs3Co/9OpicV1LMCUnyy/OSRNuYiuys3JTCzWjQlWeLDfV9vq+kvrccmZVXmVNwcYqQ11V&#10;TV7BhoRhIzZUx2JLWwbKWbXF6RkMyYI3t5jFymm90s2Cyzgqg3N+wmlQGSGP1+r0DwSHt05NAYU6&#10;v7hzHsjUybGh3s54k9860N49NjizfObA9MDI+NDw1oEwidrssNPtD7Qf3Xf2y0/fuXpi1/zCocMH&#10;Lj54cO/KSy999euvP/78F6/cu/fg5VPnT1y5fPf+rdsv3bp36/a1q3cvnbpx59qdC6//+uc/+/qX&#10;r87N7JqOwJi31Ui3YpitwF7AKNAVTovDl5ydnenviUARhxF2E6jWipLbVo4nvE4E5Wx8dlPq5pTU&#10;9SmpGSlb0lPT6eeUDZuzMp5NT03bsjnT28NnVoi4ysZGjlDC5/AbeEJ6yV9DH07iCcQyCX06CVAq&#10;vflPf8Cjo+x5HK7wRwEqWCvxMoUGQJRO/FOs9Y6z6upKC3OzM1K3pDxbV5DfsAkA88nP3nr48Lvv&#10;H1578Kf/fPLo0ZMfHv78+GAbI7tRUsPVI0qeSKrUAMdv1JsAffpiLqPZAQWisNVihXEcBpLdBBSO&#10;zvxXnEolQp5KonQ2Nyfp0IogUE/JMEURhD8U9OGED0NR+sjsU3985dR8W6yle6CjpaN/eGxibGxk&#10;sK+3rx/c3B2tzfFQU9QtrBc1CoF4McccWnrCGZ/bWM/kNQCBLpW6wlRseBB2G5uLagR8bcfZvg+m&#10;OVmzb30Sj++19owWFc3c8mXaRVTSWsJk1tg7eqLuFMEe9bNVVbU/2cDsQE6dN1QzZ01MSJrmxbPS&#10;VTMUZnW+cZ8c61AU1G4szi0ojjTxijQW4/6W9ByMaRuhQrVVo+xiG4t05pRLaqrNEnWZ+sRoaVVF&#10;bSXEzrLY2eVk1WRgoyiQW1zKqHfuDhYrtS5PdqaEy7E1GJyRHU1m2Og0wW6Ts7+1d3h+fGJ2FpT+&#10;+anJbZPDfT0dwbiLmlBSBBYJtwwOJROUH0chD4qZHWigFxi+W8/dub26bbyjc/vM7qN795+7eufs&#10;jTsXL5/ff2T3wrbt01M7FvsHd+2cmx5fXF48vHrq0t1L11557e03Hrz97mfvf/zlF8+fev7y2f0T&#10;vYM9YQqnQgad2WB3kZAVCthcbg+W7B7f1j/T3oRYXR6lyeaC24+c3pm0O+Tpmzf+fcqGPECnKSlp&#10;GWmbs9O2pKSnpWzekFlcUZKZlplPuJk8KbNe9GPZBujj8qUKrUZK98kCQhUY+SKVUG1Q0cFjQi6f&#10;K+UYJUaRSsbh0AqAr1CCEqyQcsW8hoYGZk11dUVlibi2xK3K+kn2P2zJzCsoevrvsxrtJ+///vGT&#10;bz79/rsnvzn+3p8e/vG7L7/55MDGaiSdWVtptJgpiVCq1hvoBn29yemP+2GbGfbClN+mM8M+0mk1&#10;6+1Oq04LtCt94lClkCilNIxU5uZYOBQIBAOxcCwRDgRIt48OWvN51nYkUOyp7x6cWuhMNDV3Ncdb&#10;unp6++j+RLqfKpmIAcvlJ0ifS9IAcCpgC73jLn1jfSOXxwWVX0DvfEgkrn7E00QYsa6l4a2e1cP7&#10;buw+YJZvNU4O1mZkAmIrKeXYNZlVNf/AQB0ZvolFydNHRtOhWZSZpo0rNxDXbLHBVWWdtiCnLruG&#10;W1woO/ngxZ7y2p4umxkVlDiYf1+QXpAF2fPlTSypRaYlZgWsUUele/HIeK5MuHgjUlS7/YWh0yeO&#10;XTvKqFk52dHpPxIqlI7v0eWGrRWhMMET8SxdTpcQDk316jMYp8/Y5EbnzBIshnVWpwtWYluDfaOT&#10;09uBSJ3eNj8/1tPT290RguRTfm0Qc5EeGMUg1IsgFO7yQoGu7v0ndpzfvbK4dW7XvtVDC/NjoxOt&#10;iXAs6kfCVJL0BDAIRjAsTMAY7vFCiMNNEFCQDHd2js1t23Xw5M33Xrl5487LL7z5/kdfvHPnxpl9&#10;x86fP7t3d3c40UEY7JDHqXS7MbPWQwa7Zvbs2zaZRKUwidmD4zdubaV0Geuyt6Q+nbY+LT0tNRWU&#10;/NTUtIyMtJQtlWy5il+aummDUFbHl7Eb6QZuHh0hIOCJAC1K15akAF9ytEKlUaJSKEFJB55fLFFy&#10;NQKD3GhQKtQKsUjUwGQ0sBhMdk1NZWFBWVFqcUF6eX4BIw8JBkm5nNco5uqSptS/ebqIu/jSz99/&#10;++vH339y5l/+63pSPoeLVGgdv7SGmRWlMl2AwkFR12lURhsSiJIOuxmiCC9iMzlQ0m0yWkywy6ZW&#10;W6w0TpX08UOpFChmpbmJJlO6FSYQiYF6T3pJvx/AlT56iNL7po8enFzoApjEYKfL86MYoHMocB+9&#10;gOWnyEicUjXw64EVFCaP4mZuLRMoblYdo7GePucqhKPJzq6FE4tnbhy/O/HGFNkadyi1LdlMoGQ1&#10;SVZxPTs7haPn5G/hjtrXR19+/dCAbbgqc92BPcKhW3s3o9NVeY3zpoJnNipFuTMvLaaydr97oXx9&#10;aUNOMTyenWEgHMcAACAASURBVJvUjUkKC8cu4lTHrc6/0V59JXBgcdfPn99zafiT9+OTZ6//4k5a&#10;w63fnoQuvPbb/eukN/55jnHwixe62W+8qbN8dA5TXPqmdZPztc/GAq2rWleUrfBde8+jMZqaj/Sq&#10;nTqDBXXrNJOTVNfWyfGFuYnZqYnRkfGR7kSwTTYzLLASIQRgzod7qKjT7KecZNfEoStv3ZqYP3n8&#10;8JFTh2aGOkMBD+F3uQEcURvkRGAP4XaRCOpr9rpwF05iLhcKuZyYF8VhCDajOBEe7u/q7t96+PL9&#10;269/+tNffPnqi3evXD576eTqybsXpztacdiOWyG7y26ArYi3f/70lQtxh8vmDpCdx188Ha34X5u3&#10;pG9K27xx46ZN4C1l4+YtmzenF5SrrChqbMjduCGruJYnU6rUaqUEGCTg9GX0YX41nYlH68x6EUus&#10;FOuUJg29y6TSmI0SjUQr19bVMuoZlVUMbgOLy6nnKQRCXm01h5VXXs3mbJDPLJ964dqJPSu7907t&#10;PbV6Znfnsr0Cd772lyd//ubbj97+4Lm6TbXM8lgoqa+z2wVZZSV2Br3ZqjcaNGozjAcDqMUOuUMh&#10;WO8AN7zXptY77G63RaWxQfq101L0fSSTA3dnSUTCYbpHyx+IRinC5wMeigoGyB8PF7pdTz1+4/Qa&#10;TuORcDSZSMT/mp8BuLW3n45EHUho63ksIGCELZcCDl4t0H+NDcw68I/hAUnjTg4fv3rz7OLls3NH&#10;/VFCUxALGEvH5rK33x81i0rSEq2ppTmecGbV6AsDqYrTg3tv80sHYscPuMr3vnZQUp6Vlpte9nQ+&#10;lSgrqHvpy0OOEgFWX9EsbTBZciV6bfVz/3Iko+Dy1wup235+m429/09b2WeOffV84uj4gzeVkr7d&#10;96a1lc03J8XB+ett3pPH7jTVG++c2dd27nWd6vX3ja13Pz3CoN7+5fzTnhcOfLBKTvR37ecJvLB1&#10;7FBcZgVXEIas3plhf8fo+MT0ND0+op+ejBSEhodk5rHl+XafF3HZIMgHEyNLcwd3Xbt26+LKnn3T&#10;YyOdccLvR+wul9uLBXDET3UEcMjtdXnwCOzxJ3wIjPlxAgOqKuL3ECTkwSFw87vtLgf4IhceHBja&#10;cfDC6Vfefu/9V25fPLd3Yfr07Zsvvnv/+DYMhexGxOswIFZ7wBaYm4Nx0ulzQ00HbpwLpWxcn7pp&#10;/cbUtKz83LRNm9ZvBu9Vik3g+qM2SXlaWUpmeQVLQa/jczlAmwJ5SYegi4VimVIJBKlIKTHp5QYh&#10;wDCHI+BxeMxKZl1VQT6jngMkglCpo4fkAroTNjKqq6rK83lV+c9kTV66c+ba6vLufUu7DiwvHj93&#10;5sblU4vHOm5/9scnD7/7r1/ufDZF32rOUVUL+TXcklp+XQhx6vVatd5s0mhsHn8AdxptFOUnbGqI&#10;JDywSWd1u1x2vdbkcNDzdxX0moRYAihfZYkAkNJ13x9OxP0EFQBPgQi90U/iHjdkf+rJ2+cWu5qb&#10;m1pb6Mlqa8nsHZ1d3b2dAKfATw2NDSXUoMiLgBOMXAjBnMqaOjqGrpZRQ+sgibc9Mr+zb+5Qkx2S&#10;FloSGGIoLqY+vl/svNyUJe8vR8w5/NKtLydKDr8VX4cM8uti1vzopc8vZ0CDMwa4ki17NqdMabr3&#10;eiRX3H+1s1VXvjHfOmLIZSTrt75mDhx74/CkrvV2/CfICyNT+OiuCVzu2Lk1xCiz2SqzijlcqU3H&#10;yI80iwvkFovHkiGddbEb5q8zRtv+T7J9YLxldO8FsnnOWCScPPvVK2cuHVasS2VqYTO+Z9Zq11n4&#10;sMstthyb80cmR0emRocmx/u6upMeZf9ha7B312ufPbh+fGtnrGPHyurte/cvH7v+0ztLY6P9LRTm&#10;A4LA66FAXcLpg9O4y50gINiLwQQZ9bZEyYgPJn0oStiRli7c76WIRNjlQVweDwWe0Jjb5QR6lGwb&#10;7BtaOnr67NXrt25fXp2bvvnSi5eG2kKEEcDZ7HXajICfcXvAb0dwv9s9cGKJX15YnPpMasbmTSkp&#10;69dvyixlCeRGt4/e14V0jNTSlKy8LUUcRnFxcUlJWWVt0VrHYlU1o54rBmjlC0QCVWMFO7+grCwn&#10;p7yyvLKgnMWvKMzXGqwOu8kKG1yoE8Yghay6qJaRm1mxrrL8mdqdly+dOHdp9dTNl25fPnnpxJGT&#10;K6cPHz5y9Oz1F37xy3/97t/aWY0NSjG/MU+iyWJUlZeU9nQ1aAx6jc5sUmvsZJhCrCZrPOqyARkX&#10;JiCzye7GPQChZuD4tRq6T1oukwqFwLmpLQF/YC3/OxBJxPwkFWgOkKFYiKK3/L00Th+9fX6xs7md&#10;DhumabRjbd4aHSncPzAwMDwyPDKY0LBEwDyJZMTxkJ1VDQo/vVTBqqNvXBHWgiMyTudcTj1DoLQY&#10;ksnjO5513T1qzKnM2ChoKXrKeDJWs/xKvEja3leTIXNVeralVqy8uSubkbbxJ1tKAh2ug13TyKV3&#10;owXs7JKMgvpOQXZJZYbs/OWq7a/5R53Nwv7byg0SZkZ6AbeyIMepVSlajy42luaXWAMZrEkpy8eW&#10;OHwkO25apArK/pHNb4DKfcp6NbNQmDi2uaxsx/Zn9TNVGfWx1R6o88KMLJMv07nNzQdmUYVSq3I6&#10;LerkyR3N/rbe3pHBzvaedj/i2HbANXT/6NzSzasXjyzt2HP2xRcfvPHiy8+tXl4eC3iTEW8ARTzB&#10;MGmnw7lomRRvdQcwCg0DwIQwihppRnwBeowshhLN7Qk87nXHYySBR0k35PeiRBCCQzaHBwoEUKsD&#10;94ebepbO3rt79/Lq6tGrqwem9h67DK4GCpvdMGbF3IjGRoC6B0Oe8KBCpNCxCgqyN63bkJJZXCsy&#10;eEJhvwdoNfBbONipGelFueuyytNyMsEjIys3NzczIz0jN7+wpIrFZjc01BZmFmwugp0lVRVZ2Qwu&#10;r7FapHVKVAaH3eG0aNUaDeRyOBC73M4q4wnzc/mc3Hxi6drZU9eee/OtD7/94S+//8vjP3701u+/&#10;eevO8YMHb568fPnEz/Y62dzaMnXB/2bm5gpqJBXlQudeWGEw6bRGg0rn9Edxm9kOxQJWLeIlKLdV&#10;b/PiHtSs1jkgg0Kj0aoVMuD3BXRKrMbqpwK0OPWvhbNT/kDCT4ZjASpI8ymKwGs47Wppb2uiB6v9&#10;yKV0oG1f78DgwODwyMjYSIuuXtDIEXIUnv0BHasK8Cmrvo7RwKSzFIVoe8IT9btRDr99afbM1PWd&#10;L61s4omwbtaGfNTWHF138AN/+cAAL8hMdx3fZ6sz3JlI43e1Z5axa2E8rbY1uuP+wZ+4+kn6rGBa&#10;6XpelWJxMMTSPbiusnZ5DqcWVTBwnrAVvLaVGlalhKdpqMQLM7k1uXmT3Sont1TjqbBsdxYJetTF&#10;9hqOt6aqokZUmk5yMmoLjDE2MikTbsDHi6rrJTOXvMX8rqWq1DKVzWwbPDHskdlEOj3iZAdWdvvJ&#10;pniyJRYJIpbA+Ixz5LV3zty5d+PSsdntOw9ffOWNTz+8/9zl/S0IlSRcHqA8cYw2oW6v1xcIxWNB&#10;n5O0oH7C7wvGAU47m33eQJRwB/xY82A4GI0liYgPIah4M+kk3LAb81ARNy0ECKAa3BDswhEXKGG7&#10;T96899HNC+duXP/go3dfu3FqJgzqntdJ6swWG+olfR7MyRfoCNgg4LAaxSqtxUUGk+2tYcxBD1gm&#10;MUVJRnpuTmpOUXp+bnZWRkZGZnYenQ9UUJRbUFbDZNbV8Woq63NZLa08sbCmSqjScCuFEhPP7IHt&#10;DshuNgAOtDmAGcf01Xk1tRlptaWF+jsvXz518drNe/fe+ujff3j8+C+/+Y/ffPvnRw+//+LlC8cP&#10;X739wJ/Cz2DwqhuMwrS6yrLKuixruTci1Fv1GoNBrYeCMdRocZM4YtF7w5TTZjbClNdp0ekssF2r&#10;0mh0GrlUrpD8N06DgVCUnvgUikTD9I5pkCBCYZKgVzE9qAt56vE7F5Z62jtaf8wDp4ea0zjt/RGn&#10;I6MjI8MtGgafJ5GwlJ5dlKIB8CmrEQAV+Cg6FJVsjVqTreGmUXDrnXpn+rnuyQk3Pz2nwWtTJadf&#10;P5s/fKg86M7cAgkz/rHl3L4jbaPyjAyRUikoKSDKatquC+QXW7YQJc9mptZUFQsaWtCp198/njQN&#10;L7vSyuAJTg2cTC9gOAoy2KWdPHakipHCHmmTWARTZ9orTl24dU6d73rlFaxw8NXVMXbH63ttNdfO&#10;DcuxE872qfGSWl3cKCyIb5WlSpQ+t4pdsXFsaJ0wbJbYVNrx1TmbzCwwGWWE0jhxcUeY8KJe2Bac&#10;mBmw9F29fGbH0Svnrt85c+4Cnc92Yd/WjghkodzBFlqOUgRBhnEUCYRDhCcQTDjoEz3DhMsJ6jrp&#10;RtCIi2jzI961zBk/CiUoyOvxxrxuwhf3kQTqwlGcwtwBr4s+/0eimBcIAaTL5+9dPHn4yu1PPv/w&#10;g1ffu//G6sHWXhKFdFqLN4jAAPWwmid0en0Gq8XuRl0o0RSLxBIRCodRL4aTNm5l5pbMrMys7Lz8&#10;3KzM7OyslKwc8F5OdmFxRS0TPKqZarg2j5ujUokqi1lihbJewtNxoJBGpjJZrVajUaN36IT2TiOr&#10;tLoqP7+SU1p5/Y07106fvXj91psPPv/jk29/86tPPn3ypyd/efzd469/89HStZPanAxORZVeq62o&#10;Y1QzhAVFJdj1do7WBkBq1BrhUNSlt+Jxp8Fm9cUord5sdlFuk0plhhCLxghwqpZJ6RFdQokM4DQS&#10;isTpvVO69tOTpUnMGwCFyR8O+rwuGHrq8WdndvY2t9BcCjDatTZbnR7NshbTPzQMgNphZgIpyuUJ&#10;PAuUnV3NqOOKBHyWSMKQ1In1wc7BfYeuXTx/9IW7J3uXz3QFWa4RZhXjWcv1lYLAO4dr+SIPVLGF&#10;XZ0TGC7n7blcCeG23dw8onVjPjxRs/VaY15DYUFGnmOXPy+z5fVVXtXWl6/6Lt/MrTFkphdya7qb&#10;SnLUpyb5/ksHG/iH3tnGsHZ+/Mk2t+GDf1thjZ/4+uvWLc1vfjXA3fazn04yZv7pNk/x/ucdG/d8&#10;eVR/48vujYc+m1ovufXJga7J8zP+4qry3G7tlqE3YlK12eqYPL+P4sgsIiHsNSjI3VeWu1tb+uYm&#10;2tyQOdgR97jJYKilq2dwsKspGfJjhMftJQnMS3jJpI+ESdyHIR7UQ+BuN+7C3Bjh9bVEcRRwKo4B&#10;GkApKIq5CaBCUQ+MW1DSBXjU5Y5tDaF+1OnzuZMBp98L2fGAFcdQZ4zC8FgERh2op3ns8Mvvf/aL&#10;L1598fiBleVdc6Nxh8LjA2TtwRFto9yOQhar3QZjKGIPhgOhmM/lcUJunCARCbMqe1NOdkZWXk56&#10;elpuTk5mVg6drFGQW1BaXc9iVNSzpBZBXk6DkF1fDyhZp5EJOMAJC2RaM33k36YxIkKNQ0hPSs4X&#10;bq7N52X+be9z9158aXlx5e610ycvgTv20tUrH/7pP997/6svfvuHP3/z3O/2pRQz6uFopR8uKyhn&#10;FteWrO9+davCYteLlRqNAQ6RFkCnPrPSgvu8mFpn9/oQi1VvdbpsGp3BqqZzr6UCmUIoUcgUrkQw&#10;lkgEqEA4Fo0FgY9aazUNBEMEThAeyPrUIxqnwEK1dQCIro3j6+6hA1v7+gd+xOlopwXgVCAVcWyT&#10;uF1cw2A0cBpZtYVclqCGqwh0bqPnGxya3BbqjBqjMKNaXpIztmJH39pdUWBskpRgV2fKbL7ekeNv&#10;OFNRWDJvGNxXXhakWA1H7nKbiazskrzSzZljh+bZz05/ft9XVuFE1+HtQi1DiDWUJl58l9zofXC7&#10;Z/CNtwSuD39zjutJvPtFV6rpzodbCzahd89YdIyZg11s5b6p+jrV2alM56Ur8qLRt2aemv164CdH&#10;f7Ez13zhzUPu0LV3HnQYHddR6NjqGwmZEqHk0MTJna0qvtUuNTrtag3W1Nk/0OGT280CPR6jIKc3&#10;4KX7cT1AJmI4gKkrRAA/Ggt5AC26SNRDH4X3EuG4z06PPCAgtKkz4XFRIR8ZJdAgBTQV+NqwjwoB&#10;S4AFY5Fm2OOAEoTXDxDrRttaMRwJJHwU1RKKewnUg4d9kIfGPOJPTh66evv5O6vHD+y/cOnyzX3d&#10;rQ4XTcQRUz1HT6Jyi93uwr1uJ3DFZAB4YhhBcZxwSQ3Kmk0pmfml6RnpWVmAUukHoNQCOgSmrLK8&#10;mMHgKHiVxQwJl9XAZgvkYkEjo5atMJlsdrPRbDZYrSEPopHNRYSF+XnpWVvKler1L//625feuX36&#10;0OK+oyvLxw7uPXnu8J5DV+9/9Is//fDnh4//slzRUFclqm+QaXI0vLQy5sybtx2Q1mIzKdRavdri&#10;Al7Q70UMGjgax/QGi4si7QazDYYhk0pr1CvpFTOpUCIXSBRypTsRiMZiQKRSgUCI8uA+P32SnwRP&#10;4IVGnX/FaVsHHZG9BtKetWhhGqaDQyOg8I92Weu4fJFILHROU2ZeZVVlVXVlRWkRly1olJsjkXDn&#10;9nY7ZG2BckTcesTu4xTwX/hYoppkl7GFaS2UbK+Xeed28/Sls5r1uQVwsf6odHP4tfvDxrmFGexv&#10;80uz9J5j43fe3Zbmnz0+qRv3POvkV+VukOkT74w/E/75B97y2v3LjLojR8yTk9cTUtb4SqS+QqyS&#10;NJSw8pmcGkKYnatU940Ul+WWZ+WVRzryCyqZ7MZSUZStCs+4Tfm2Fk1F9ehbn+Cs878akoBb0aGS&#10;iRCTxh5cvjSmaFSLJUY7PRVCwJdqIaVJUm9GfajNgUeaonQyCAHIDPF6/U4Ijyfo/RGSCFMRD04G&#10;ox4k0NaeCAUS4MOgH4/FvMBBebAghvoxj8tLN7gTGBXqS4bJxGDI4aV9FubDUQzHg0EEC+KRYFMy&#10;EYgEMA/uwN0E/bc8EN3SEokMjM4fXTl4++7zn7+9unMUwQA3h4xSnckFy01WG9B8qDNIdw+H/QGX&#10;G6NxKndimuL01C0pWbn5pSUlBQX5eTk5uYWlFYzKooJieghVbR2Pz6uvFTUw6oFuY9XV19dWN6qc&#10;Zjvw3gYAK8RvUMrZuKg2TVYlqazMTl9feubJk9988tXnnz64c/PSxWu3nnv1zY/+49vHf/ju4Z8e&#10;/vD4h0e31hXUN858caIxhxvAozLl8Fd3HVw6VEurVhvUGvA9I1FYZ4aIcNAudiKE323QW91uyKbX&#10;aHVKhZw+NygUSvkSpUKFxYPhSNjvo7MuwkGc9AMDRQCbSviAH0CcwO9/dnYNp2tjrv7/OAVsOjQy&#10;Ojo82k3jVMwXSaCFiJ5dWFRYAB75+UUMmdJFYWoVPxpROEiHTc3pCI/cvtBu4B5cVChFhWwdUlgf&#10;uzKea3j1vvJv1JbGoEhGdaxG8+Bd773Ruo7hX9H/XX1O611y4tytDydKlqZYWcVMVnY2w+lmndpP&#10;PJjI4wxGBY019ZsKZFLdKUtutKMwLR4obpDl1PCK6vvsz+oPllfzuJuNS8JsZpUwD3OtzxFV5qul&#10;G0hvnUpbXKOoRrENxXqNe1ekUDL3fKuv9ulSvtbBlVtho8E9fvxQp14hkSq1eoPJalGxTXp+LgvF&#10;SdSJ+JtDoM4Dx0T6fIjX10YgVCTgcbsRd6gl0UqRZCDcFAPVPunxBCkAyiCE0eEiHg9KOCknhnrp&#10;SR0+l8ODU07cSXZhlDfeEve6MJ8HD/jd9IlWJB6Nk1jQGyYSScxPQDjm94cB2QJrBWN6H9U+sHz1&#10;xhsfP5jc2g65wIcWLk/j9VvNVrs3BGgKi0aBQ/b7UTqACXerLJSLW5yTlrYlLT0nIyMtIyc7MyMT&#10;ALW2LD8rOzcnq5jBauQpJI38+tpGHpvJKCyvrWOyxWq1yWI02iwAOlqRjdIqWex6hC0oLqgr4Bf9&#10;Xf/pz//z89/906tvf/3rn/3T1z//+W8Ai/7w6PH3P9Djsv78pTNdmtLx7cvKPkn83m8Ryde3iw0M&#10;m0Fv0ynlOqNcZUYjlFkJnhC7SeUBdcOkMcP0KqrBSM+NlK8dbhVIBFKlQu1J0FlWfh8gVD/gVX8o&#10;QOPUS08+IVAEcjz1+Itzu/poPv1xHls3+K+3t2cNp4BPR0eGAZ8yuQKxRCw0zMR0guwcIH7yC4tK&#10;iqQ2c7DJqEUkWsxLDQycGjq+uvfKzdsS7hY+W1n6rHXMOjqQM/vh/sK65mQWs0hf73HVil/+7Ha2&#10;F4oOpJZtqXZhrRUVRz5drO30Txg1rOIUIK6KWEdm/Tb5/RuFCZWWUcDMzvfEcrUddcZtfJ2uQUhV&#10;ZWXW1Fbrd2jK/ZwGE8ZhtkdU/DqhPqu8UiqtYdSV1lRUuktqOWWK4i0ldSV2YotsWyejuBhRlSpT&#10;pRkpaYxG3KUWmF2wXeWd3j/dZNdKxXRIigRxYJbGbDk9dwdGg80hgEV6ILyLJIN4mIgESG+4vYlE&#10;Y63xJC0JKJKKRHwe1I0Q8Zg/mAzAXsrtjfhDMImGw6TTBV5iEmhVF1ABKOFyYf6gBwM2i0AwHxEP&#10;hrzeZi8e8uMwCYcTZJBwk+DzARdC+ehcVaSJrnrtY7NHLh/xQFEATNQiYyvJEG3PffEIPWc46gXq&#10;I4ABnIJ7QmcNeMVlOTnFGdnZecDv52Stlf3iMnpZs7y8pCCzBrCoRCbis1hCIAu5lVUMFl+q1klo&#10;feq06WxyNURCasgu5nLqKqoLszNLS/PS6/u++vrzu6/86i+/+ufffvPrf/709w+//9P3D//86Gdv&#10;vve7n/35YmauytiIa+NVjW1HcXe0j5QRdqPBblAp9WahhgwRkNlOhd1Gk93p88IGpR5C3WaFXG8z&#10;yJRrgz4EQiAoZUq52psMh0J+elHa54vFA37wqlEE7vOBz/iA7IKeevLFud39dI40ACo9O3BtYYrm&#10;1P4BIFCHh+m6X88TiAQisXGpTc3OysnLyQX/fLEakdYIDPXc+HD3woml2yde2nFvz/b2lgBU7O3O&#10;riv3tLZE7p8qDl9oWV+Q2yFKbeBU7TzM5Z96bzq7vMSs4Beg2ZvbXml5qvVGm768NE/as1270eEz&#10;lPW+8eXwOsNkgllkrCribMpmCtVlVFO1vpIfN2Ut7XnG1aLKr4vfnCpNkV66a0/aV986iIsuvEVu&#10;xB5cYtUdfE7paN4brucdkG2yDvNVaeQCwhE5uVXF1bpSVkFgOVRbpVPKJCaL32bQmT0t89O9IVqI&#10;AnFpqN6UWqQJ+DzA9vgifsBSax25KO4jMVcQ3Oqtwz2xEBn0+BBAYhBQUOH2BOpBQx1tida+COKN&#10;UMEoGSaIrmjM5aGXi2LJZpcH+FWivzXoRjCby42SHjuMAfvr9XooBx5LeHC/i3AhuJcELAtoNeih&#10;fIiHRNyki8LdPhL4VIDh7nHc41AKDbDb67TZPBHwKVck7idQlxdFgZLGPUZLIGCuz96QuiU9Mzst&#10;LZVWp/RbVn4OvQaQl5NW1cCsqOcKG+pY9MQhKZfFYPLVVkgBlKndYVIhNotZp9aa3XUVWXyWrIzF&#10;TqPn11QZWy0Ne3//hwcvfPPZO//2wfufXZw5/82T/3rxygtv/uXREyo1ryi7rIgvLtKbJtWFAkxs&#10;oM+XGnQ6k5Grj0WcFgSYIJMZBr+o26JSO9ywXSeT6a16Bb0dJRUJJQK5RK6QqvDmSDgMcBoMACkO&#10;dKqfpHHqB6wRCIL6j9A43TNAzwRra6eze2io9vT29tLJPYNAoQ4Dv29hCQQCrkBqOdivYGbn5GXn&#10;lFTUiklvVUnm5pTKqWtXrp3fdSRwgph3aWDYUd57oImorXnhlnv65tDTQrmwrkZ+3Fady0RfOpyZ&#10;ptQ05OWY9pj07Nm++OG7nczyQiPmzaJs6yoqYq89R2S6n3vT/bSmdANXV5ZZIe7UNW4eOKnfMHKR&#10;XTP19uELHYYX//lYad3ln906aTZ/9OVRgfL5b88ggx+/25mbeO9Do/a1n7aXrnx9pvXg57u3LH+x&#10;UGR66ZfnCwQ35jmVadH+Rvm5n+6st5rTy5V6jcLqdNocVomDbGqNYFa9sDLlJ/m+borCURewJr5I&#10;CEDTD141PIyFfJQP+GsqgAMXRLpxBBSxOIVT0WiAQPFIIhxrbaG5LUgBcAeDgxSO+FE3CupzBEmC&#10;Mg/3R71ed8iDAVbFYKAJPLALYNPndwUCsWgkCBEU+K6oPxCmrwqJUu6Qr6e1LU4S/ojf5bHpff2H&#10;D/YoyhQegoKsBsC5GOz0x+JxnwtFMYIiSK9JSyVCFnZJVXUDV8jhcnj0RAE+u57JKMtbW08tYbCY&#10;ZWXVwDyx1sZgS0R8nkhtRYDeBUC16s02jVjlDdspBaeyobp2MzufzwcuqaDw/2GKfc+9P922NOtf&#10;GLfnKyevrCw/eOu1B988evK7fx3YuCmrpMheUJLeKGiUlJX6rQa7w6rR6Q1GkSXkNdtJr8Nogd2w&#10;w+KwmWxu2KylO7P0GrXBZNDIxWI5IHeFTKygcRoFZEqnnkfiNCsQdMgA6cNDEYBZFOD0/J6Btrb/&#10;xintprrX+k37+wfoqbwjI8PtFpYQ2AyxQLWzV8XJzs7JyCwqq2no7DTFFVvyMhaXd4wmO2xFNTp5&#10;XaPRJK1amT37OlT3/HNMXlAhbx9Jqyy1sTik7VjTBKC0krxssUdYFTf7l6+ok1BuY0kpX93IiE9F&#10;t1XMfvkOuRGfUZc1bJGKcmVwet65L043qM98u5R77esE49Q3n97obHjl61VJ4PCHhzC74dCbHQV1&#10;PccSNXv3HeDlcc/vKmk6e9ZW2/r2XNnwu+PQyY+O5Yjv/uwYR3b6g/lUy9U9zMyV9wYrhwbzcsor&#10;VWqV3mYzmyGDUsTjMCsKn/k/z2x2vvBKhJ6oDUopEQBlyB+JUtGhOT+Fh1B/mHR7KcJLRKgITnjp&#10;dSqXh6I8XjzRSrpCnfawH/EgcMzjj8R8EKj1boLw2gDoKSwKkclgAG+NBlxOxIf76SRmYNnRSAvq&#10;g30u+ZHhLwAAIABJREFUL+lKBqDWJE56SDzaipGJDndne3MLioZ9/mQIYBI32RM7T4yJBJgfxRwm&#10;GNxMboQMRJIhMoBiZMDnw806Mp6gECgUaunqo5uHx8bGRof6e7oCHrtBrVQo2OzGhoriEkY9iydX&#10;KTUmnlihkEgUWovFpDfaHDaHUe/QSS12r13OzStm1FUZ6nOqVSnsmhK9vWqjIhxOy9uw/u808+cv&#10;nLn7/qvX7r/46vvX33v4l6OaqoxnUmu1zc8vPfuPcpZUqrY5jTK1Vm1ROXG7EQlCVqfH67RYFVbg&#10;+FCbTqqDnQYV+LkOm04uAW5fKVNIhQq8JRKOBfxULBKgoomQ3xckfkyW8tLJKBT21MN/ubh3qL29&#10;jV4/pUt/V9eP+6b9P9b90dGxbieLz5dI+DzbgQ4bMyOvKD8zu7ROnugNzGlSMyqDEYGc12ZJ10my&#10;WSpFF3dH98TtDzrQRLhrS0GNy1CdUlFj3bdYPbSH80xKy3K4vNbaNRe8d2bpwNyGUhnLICpOQk+b&#10;bn10dXuj5sS2ymytLlNczCySVs2fqzRd/PhaTerQa7GqkRf0WaE7O2VWSd8eWfz5Jtid2XG+TG1j&#10;1Ba03opU2USlCb9ogtAN2RrHRcGZUv447+hqm4pV7B3CBebAG+N5zV/dnhRwdTlQtEf4zIZNuXwx&#10;vSzCYzBr07LWPbuR1ToeFzMwTzIECrfLHSYjoUSsyR8iQ554xIW64WTY73clWwDveQZaKU8IaE8E&#10;sJmfCsc72wdamto7m/0dg/F4MNDUNEG19cTDcR8RInwRkgpjaBD32t0hzOEi/LgbwNGN+mEMcwab&#10;UZ/PZ/d7/KEEFQQSwuf1UeAaUWgkikcIMuTqokMf/RbK4+hqFjFcZAA2GBASeDePJwm8HBZCUTrh&#10;xGM2BZriyaZkc0tzOz2avqtvfGJscnRguG96sHNwbG53t6mmgc+syKljS3U6pVIrkqu0JrlIAXsd&#10;KiNsVTthCLIZTSaHyWZqLC3KYVRV1TFY1eVl5WWpJZkqJ1+8pTy579zpizc/+eKNB1feffntK59/&#10;//Ovf/rlb05ffP5P//7wyX+aN9Rn1mm9YpHdINEa9UYge2EYMrq8To1cY7bDbtQF20wWOz0uGhh+&#10;wKYSuVIlkMmkbLYtGg6G4gGfH7x+oQid0e/3ER763B7mBQILg5969OtLewfb6EGYNE7/v/39/h/X&#10;T0cATqEGgFOBgKedCupZ6bkFuZl51Rx+Z69IVpBbVy5TKCmvplRnTnTtXb74hnF5qcI/NHBii2d7&#10;W8k/iHLki0S75+2rkmB9bZNKwGb5rux0HTz0+i4+k5GfwV3PzN9536sxXP34YOaGwg2ZgkDBujp+&#10;Fs99auHwWdWrC92qEk6OBJVX5hYWMvklaZxDLxnXsQcMZZX1it3DzMJcTunwZ33/GzMU2Scy2vZt&#10;CB1u5GdbLoh5hjB+I5jD5uVsgm2s6ph+eeXiSSE3Q2HTNpZVpOVm5Gbk5AHZlrn5b1kl8EibyPzK&#10;S+0cc7ERxXHKC6MeLBYM+QLAm9PLzUFfeHIYJ7t8sQQcIs10tjTkbx3atrx66+7FwwfOrJ46cPTI&#10;qWMHj6+uHNqz69CB8wdPr56j272P7j9wbHZmauvCrr0H5meHWoP0RhYd5uT2OFACIzoHktF4DCPx&#10;cAwFQtOL4TgWjbvclNtNeWy4u5tMNGEBU2dLoDMZxvhcSzDiNhqcXr/fg6NNsUjSG8C9dMAu6TD5&#10;E5F4U7KpOdHc1dvX29k9Mjo8NtTdM7M0PjQxPrur18zgiBoY5fWNAoWCPkUFOE8v4sv1DoPG7tSp&#10;6MAe+syfDXBvQ1V5bkZ2YVlJVRWjsZJRwcgs3FKT8pO5y2fO33vh+qvvvnj1xdfunrr2wy/ff/HV&#10;Lx4/fPzoh+8ePvrhU/vGumquSWeFtBqbQWMw0wlAFr0DsahkKr3OSMeuGdRmUMV0AKYKur1OLpfy&#10;pTKFgG8NhIPBGKj2UWChwkBykf99PtqD4f5wyAfq/m+v7h9sbaP3TDv+e3t/zUb9uB1FH0TpcjYK&#10;hDKAVMWw38TJyM3PzSpk8IVxf0lBVV0VqEX+rZ0L0UMrNyc+nD95r2315IG+rHYqtUwy54kIakZf&#10;v+oQnv+/XL0HeBvXmTWsr+y3u4md2LIlUY0UewE7xYLee+/AzAAzg94JsAEkwF4lkuq9sEosoihR&#10;jSqkRElWr5Zky3J3sptsNt8mu2nOxlGc/w7t7H7PP89DkKL4QCJw5n3Pufe95/Rn6FbTvFt465On&#10;PriOweGeQdEKQY0xFs8pHXswnpEDNVI2puVklnI2FzGaT9iYDQ8G1GHZ2ELoLVImfzWnoDQzu3TT&#10;qmL+WuPSec06kmuAVJQnrq7nkPL5I6Px5lp7yXpBCDGwi73C5OzNm/SVuYosHCsnwfiaAnF+zjub&#10;tte+pafUMpj6tVnluWv+z/o3V61e/c67q1a/u+GN9duutaSq6sPBXmqKt85JiBgH4QrvcLiAZLei&#10;RovdbO9sC+CgQCJWszccbeo9PL707NmLT95/fuPCwd6+jtamvrauttae7UdGhg6OHB2fmpm6cPrs&#10;uYUbSzfOHB46cGj88MT12y/v3b1248zE8KFt8aDdAKiB2eqyIyHcGQ4iJhgC8gk1Yqi/tsHr9tnd&#10;VrfDhQYdZlBeLJGjTrXVZBGwgMrDdGqjlThhaQjV+INOQHpxG+7A9DqX3+kNVUeCnkB9UyLR2Nzb&#10;17Ols6lxYHtHR2/PjgMNkvwKFpVKplGobB6LwRBKJAIJncym8dhCg1KgVOv1Rp1SIZdTKSwGnVKY&#10;lVNQkJNfuPndvIqNKVlFWevL8mOLX/7kzJkrs1OT914sXZv5+j+vjd19+fHnv/7Vn/7016+/+ONf&#10;PyJn/IhcKkXULJFawBfJCF8UoUCuEPG4fCGHJ5LIpGIBnzAVYnM4351rJfz1GBwWUw1ahMNtt9ld&#10;hBm7k0iNRK2ElbDFBGEujwNe8e2vLh5trakl1vmjDcubpk3xv5XT9u9waqxiMLlULp3fFjAwNqZm&#10;pG7KLKwoo5amZ20uTJEOHhtZmH2//tr4Sd8xVSy6bU+WP1jVllFRVaKZutvK3HPhcE5BaR5JrpUN&#10;fXBGKQwsHnTQS7U9vAyecvedB/xNHcftMnLEuykrMz2FYyvOkT77ydDb+buihQpeVTzO3cjEFJWb&#10;UzanlwlAiwurpId7D5c23j6YRaWPfjYsrZz5aq6w5vpnO9fgjy5ZB6/Oc/K2L3bBwUswPTbtZBv7&#10;L2wxFTbEk8gYtHJz9zHn/14vDBs3/X1yytqk1e+sXLUmad2mt9ds2sywqKJntyMaL9BCNhNkNUBO&#10;FAMU09/gstoiTshhhQNuX7ije+/wxInps5cXzz54ujQ5tGOgOeJzYaD82lBAPG0oYFewzWYBn1xE&#10;KE4oWF0XrItEQq66ju0Tk+evPH52//4Hn7x4fGNmd28s4LAAQut32WzRGjO4C6woscRkdWIWxIz7&#10;PfCeap+rzRl2uaGhgzVuOySkCGweh0lnQuxuF67x1PmDwSCowYSpmd4AaqzN6w9FiMH1WFNj+7ad&#10;2wZ7gMjY2tnW2rVrb4idXkhncTkcGo1D+EwKAWRkzCrwLa7CJOGDZzURYscoprHkar1OzKVVlRQW&#10;5GaTsssqKvLWJG3K7Fv46ec/eXxqZuLE5x/cPDd574MXo8cv/ObFjZ/+6q+vf//qwYvfv078uCol&#10;WwQpOCKATaFYDBQ9i7scawi+AlglvkP7Ph62isb8LjeSUkmlsbXERqmd2CMFOp/Yg7IuO69CEGw0&#10;IQDDlhV/+fXl4bZI7fI6//8PpsurUh2djaYqBp1N5tK4dU4DLzUDACo9Oy87aV1uenJagfrY5KEj&#10;R3fot1Q3GHpiar+YlVL5DyQmY2Q+zp1+sDXQrLKszE/7Yf02C3vq07m6baQsuogvZK9aFZ2V152b&#10;ZxXlv1O4LrA3fdU7Bdnq20/b11tP3KwTNKxvl5FLylnd+8i68KVJSsONUHrd46WOm0MnP7zeST39&#10;1cfWNOnSV5e4+rFfXivMXPhy9zumR88ktFufJ0bnf36MN/LVkfSZL2YbJ+98dbOFc2H/lgzvoewk&#10;y/2dKR0dWCcj60dESFlS0upVq5J/uHb9G6vpQirQqxYEc+EAHHbIagfU04UDNe/0Rtpae/f17Z88&#10;dfbUrRtnz02N7DlyYDDeFG+0QhbIDKEuqxWQSCDifX5nwOtAgLYBILfbiZU/K7GKCsqwLQTw5PS4&#10;Q01b+naPzFx/+vDZ4oW5w4OdYX/QZjLU15o8vqDNajVhqN2HwQDxBp/bDPs7XR7cZkcCQ6OHdgXM&#10;ZKm53gPpDGbUYbNrbRFfIFLtBO+r3WE3qzBAnV0ud02wNtEUSzS3DO4c6GuPtzRt29YebdnWF+Jm&#10;5FaxBTw+g8oSCAQiNp/HU7AqyIArGiCJwKwxGrQysdrApgoAL4E0ak5FcVl5fiY7lyXM2VDuad91&#10;9/lX//LZ5NHp8ffuPTo09/nthblzBz/+4z/f+93v//yn17/9yXt/+fOXzvVZRVzCMFKiBhRUJOBx&#10;2QKxkCeSSYjhfR7hI014AzCIozAsIOcIhzVqOZnGNfo8diIkmjgFDaQ+hloIH0EYANWKWO0ejwPg&#10;9MpI+/J+VDQWXW778eXF09b/B6dkIpOCz+Q6wK+SkZWdnZmRnpafnluSl0UqYO1tCHVjeGNXjz9X&#10;78w10dOKpKpJr/HxLUGaOVJqsvfKmFKa8e70u9n6AX1OZl5Gchn7zUhUMnSX/SOXuJCakrexhEdi&#10;7WndmBT88FUiJbDXKU+T5bC1cV7x7ocfb905+vypb/unB/9X8OMXE/d2nv3JqX9I7bxzujQ7efu0&#10;n23y9/o5pB17BKTwQEeW6/D2wJ6Bk7pV0aWGtX1Pzl6p3v78oL5i2424fPJ5B0k9pued3ZfrMdFI&#10;byWtWpW0bs27K995M+kH6Wnv/s8f/CinXsED3bjahmF6CCEW0PGG5m0n7jx89OLhwtkrS3Nn5uf3&#10;tIW8IWI0GoVtERywKY8dc2G4xUKsojidFsztsKJODFRYK+jGNgRDnQ4LZrV4AojZZA+4LDhO+IsH&#10;2vr27Zk4c/rS/OGLp8aObu1qbHBAHgcoH9UewIatNivi8JjdqDvgIUzYvJCpYd/lM100sTZcjRrN&#10;iA2gE0L9vkA44CYCd2yYUWa1oU6fxxP217a1JNo6Elv6uzuaGxO1fds6apu2tNbJ8nPLGHyuhMtk&#10;MukMNoPLZktopZViDkOs5NDFcp1eLeIr9HSKSK9S6VRKZlkxjUOrKKtiZ2e79126/uzazQcXD587&#10;c/jus3tji7/918ezJ4fOfP31L+/87revX//5L6//8vWffnk3M7OMIVDoxBy1RCoREwegxKDXi2Ri&#10;YlUfgJNKoVLIZDqTQeQjgm+ARs2gMlh8E7G27yJSeFHCog9Dke/ydyEz4ToLpOWK17+6MtJRW7es&#10;9GMN0cbvyen35fS/cMqmc+k8XKOSZC0PjGdlZmblpZOKCpIY9caaYSkbVQXEcJNvrMswW0Nq+7iP&#10;saO1MIeSz9lcnXgro+6gbDq8IbtkTW4WylrrZKzWvHe+ctvupHUZG7fQSgNKi27N2PN5Zgq5Z9hX&#10;TNLvG5asospbH3p/GHxy/fQN5dCRQtNFa7Z6aNfUKZYoJmqfobCptZtbJas3ZBeWrGKyseOBf7CM&#10;bv4flgNmRf9qM/ojbnOuCKZAwz3yPDYzI0cdyyhe/MX+lXWjFOVAIocGKdXk3OR331mzPiU9tYyS&#10;tvp/JaeuXJ37g9TowT0D21pCHpszFGscOH75xfuvnj9fmhje09HdPRAKdcSNFhtkt+JWxI46PQiK&#10;2WxWDIgXh80FWXCnCzEH/W4McwFyhTlRHIUxyGXFl8MoADMw2zAEAiXbaTHoDXrYFajfum/7/gv3&#10;Xzx7emVm4sjw3kaf3VwNntjhwFCT1QY5UJ/fFQRENSAyug7f317J0LnDmHk5ygpHEVeoutoDhBQo&#10;ORadwmIxIE5vsC5Q19nZ2hKPd3cmgOxvqkl09TTGuptrpKTMQhqPLxVwWLQqCgsUVgq3vGAzj0Wm&#10;C2glFSypSinkSpSUzQwRX6xR8yvzc8kcFr2EUZmiP7V48fqt69cnps+OTN5YfHThxL9d7D5/fP/Y&#10;7We/+PPjX/7mj9/+y9fffPv7b/7tU+3KMo5YYZQx5eLvjSkBRnl8kWA5ppiw/yFXlldQGTQiYpNJ&#10;p1RVspksHoejcoSBgPI5nXYUc7iA1IeJ9ADCUBiCCQKOApxeHumoq/9uCCUaa/qunP6NnXZ0dvfE&#10;zWQ6eGZqOd9pkDGzszIyskmkvOycwvSiwvJCPmzetq/Oun/shubs07aHU5KHl3Oic32kTe/aWjYX&#10;epgbPP3CrhPVBQ59UjI7Yw0ksJyepFvnD6flvlVQk5UqK9t8+OGQ03zqxfRmCjVXPDq5bp3YyVnl&#10;vll9JcSjaGIHYHpeSVo5VVibqRSraLlZWYqJBnZOOTfuKlao8pJFqndTo7ykNJT6VlVXeHWvs8qU&#10;pNVQynWCTVW6VZnOitI8Zlpefzw8ZEtRzfQURiARU4UVq3XM3NTszVyFTW+FJFnr31if8vfr0ubu&#10;LV1779rRno7+Ew/uvP/ZR89nju5tqPEBqmryB6wYakPcdtiO2x2oG/U6cKcF/CmQqHaDnu72+BwA&#10;mt0NQIkFbC7MCuqoze6z1bmj1faAwwqF601Wi90KXncUBWXCbEWMRoMRc1Q3dB2cmLl46+knXz6+&#10;e3XQafNg1mo/XO1EAGFwdPp9daDAWJUqw8Eopcpo88EGUE5xEzE3GKkJuXx2IkcHNSrNap7E5AjV&#10;+2q6etoTDU1tTXWN8YaG5sb27Z2xtniAk5ZMovKFxPlTKpkpkgopZfSS3GK2gM1TCcoriul84XJw&#10;dWklmyOHYHphRkphZWVFAamk1Hls/s6N2xdG52b23f7y5vXZ0/+ypCU55sePH7vxu18//unXP/vD&#10;iz9/883rP7746YHVJVKdBtKwJWKpTEacuBLKJDzCQ4jF+L7j0yg0No/DILL5CGMhOp0jYNGFULXT&#10;4fQS50xxB1D7Vuh7nBphK7gr7diKP/3+8kgPoKfLGoowl0zEifW31u8WpTo7uzoT5goyYXxeJUC0&#10;Em4O4KeZOUSSRB4JwDVH3HlwbvjC0dkTd08/uWBZHESvdqWQM3KqKZl2Zaa8M1Rx+jZkMsTeDjsy&#10;12/eOizOanw5z5L38ityWSR2aU8Ikc99cTwlut9ZlW7bhawnYSpT760m49SCUm7wUFYXa94g6zbS&#10;04SHdm3ivUsWluS8TZMmi6uLMxsZKztaSH5Vd7U8Q7ZVkZWCu1JSFOZKHzcjZsgPsnN5tGReOSWZ&#10;rhfmdh9BNv4gYoB1yjfqYu5GCaynGxFGBVuEgKoI4XYzJ3fdmxtXpdc3htpadp2bmRref/HUscP9&#10;dXYLhHhwr8OP26zg1cNtbjviwH1xmw3rbg5EPF6zNdCHWhyYPRogFtzx6vZ6GxayuCNetxtzO02B&#10;WsfudiyAEatcHsBTfc4at99k9+KIBTZiQR9qdRiNHhXkjbTsODB2eOHB/PSunpgHU7mRoMdlb261&#10;ujHI40ctMqXFSKepzKheYwAgdUI2p8Pl87oDkBVG7VaLyKYT0qk6xOsNJLZ2xts72pqb4s2NteF4&#10;e09nR1PUI8raWFRGF8joPAWPSO0TSsVsCplqEEl1IsJganM5l5pTLBRSi8kigdCcm7I+s2AzpYKc&#10;X9Q+cv3quSsT06eHJ5Ye3Lk5PfMvLzBV557p8SMnf/vHlw/vfbj46vHr15/f/OKjR7/2JBk8+2uY&#10;iFKmkEukSiJzl2CqPBaTcA1k8/n85bggsVyhkAElx+MSrheEBbYbdAbMAe5jK7EkZUWBmMWWDS+J&#10;gxOYZcWf/3B5tOdvY33LGioBcNr8Xzjt7m6BKykApywaV68QsL/HaU729zg1T109NrpvZ8/g0fpt&#10;5lDQWL82LycrLUPGc7PLCo6/7E6ZOxgj83IzjYUFyt7nD7s2JY7vWkl3v50u6yf/KHTthmRN68I2&#10;USXZ7yhMZkEd+/me6LUvJzvHxK6yoop34aw37XQSh0P3NxWStQhNkCrfasnO9548TkkV7bm/G25P&#10;fPbMVHXki+kM5p1b8O7Fy2H1zoeu9PoFl9hzpd4pqLm2N728uabgHQMzI6p+O1TrYlgHvIieJ4dk&#10;NApL68StOFAtFrO6qnj9GgmCaa2Iy+NEPEYYgWBANFGL0xFwevX2sBMFlNPlRK0WZx2Ooh31tY0u&#10;ey0S32rHqkMIFibmn03euiBui1hxPALjXsBFLU5zxGcC/wCgrwFi6DdQ47A5ME/ICPBu99gAFYUw&#10;/3KjR9xOc3jw5Plrjx8tzu4PIThm0blDmDUcsnsdJpOSyaGRhYTqgoC0cFmdbpfLGwiDnwO/AWqV&#10;WA1GNVeqxHBXtKe9CbRCwsg2VrOM085EU1BdlJJXxRWzyRwpraSKzhErZRwqjSmTqBQcDp/GoQM2&#10;WlzOUQvJQDbTBWU56QXlVZTNxWXxmZuLJ67svXJy7PLdB7fvjF745dfzf9e+NDt0Yvblr3915v7D&#10;f/7y1ZW/fPOzQ9/+9ts//UxPDr9qLhayiVUpmVKllIsJUEqWA2bFIplUKiNKrUIjl3+HUyCvOGzw&#10;SCTxgF+JcJB2EplWZoiISoYgkxmBUAuy4vUfLo30ApzGvl/gJ8R+Ynlr/zuc9vS0W4lUcDqXyTIa&#10;xACnmRmZOTkAqXmk/HxSrnR7l7076tHsiCdsNBUf28SCiwSSerx76Vxv+tjd2Fq+A6Lr/rHh/H5X&#10;O376dnMntt5dVfXW6lTLyX5MungmjbGmbHyhqFjLy0kvUt766sSGzMGZRi0ZKeZXlaqtQx5H0bZr&#10;xtLLJ9qllx7HVpeP/fy+YUPry8/3HDk59+qJ7Uf9X76y//jgr8/8H/WjDxpiHz8z8y/9fDBp8Yvd&#10;P9r+rzc2Ma/98wNJznD731t7rJXIBq3w0FMji6dCUIlQr2dW0EWwze5xWWCbx282iBkcE65HrXa3&#10;F3e6vaB32+0YBlud1ZG409EbRlzBWsBEbTa73wkEFGJzuMMWq9eFu31eqxW3qHAbqrcCpeq3Inqz&#10;GUEhexBBwAtuROwWHPAsHLM7YRx1JJz2ECiksMnmjNSbEYvFZDLACKFsLWZvbeuBE4vvP3985dRQ&#10;lwfWuPDaIObzewySXLJYTNc5YAjFQG+0uTxet6e6KUJE1tkgk0inw+1qicgI45H2liZA2Agn24ZI&#10;OAFw2tWSaLRzMjNofBGNJlLSiuhcjlSt4NIYXL5cL6HyJDQuD3RmGoMuErAqy6vIFeV5OeUMBr2y&#10;1Hz+9o2zcyfnhoauvP9waXHiygcXXkS7b90eGT964/kvf3HqxfzRWx9c+ePX39z/5I9f/fufX/oH&#10;nFEpyyT//hIJBFI1kcZHxKt877aq1ugMhF01YSHEWza85nBgZ5BwRLGhGOhay6PpRFI0Eb1iNgDZ&#10;v+L17y6O9NYDnDb+90HTRHMbgdOOZZz2dqAUGrEaS2e7gnr+33CaRTT+fFIeX5QTbLII22xNSK7e&#10;jQnFO0Zzzj1yywZfzR3dj7U3FCUVhA5Rshqu3TGw04yQaopOSwthyLZ1gx9uUzAwRJifLj5+y4vH&#10;zh1TZ7GufDr0lm6ch3TnlzE7Y0XcC1/epeSd+ddu+Yfvb6l//tNDuXnjn75XmdVwed47HI9e2ibI&#10;No5uWc9X9mFVJZEeUnLfgSrniUtObOC9wcIt7x+jHLt05wS1aND1duOrRaq4duDvjj7sshWSNE6x&#10;SG7gAJ0gxXCnkwglRkxW1Mw1ezwmwB0D9YQBl8PtsLscmBXc5zVooLMGd/qrUbvbbHX4QAsPxMP1&#10;ruY2G4aFQk5XQ6x1a33IXV/d2NjS3L91W197ZyTebHPWB2pCQa/T7wecFDbqdFoMxZ1RzGQBIEUx&#10;l80fB88NepsNg4mIXBiBrQjujPRsHTl58eql86PbwhEcIu4bVJZVWsXhQ05ioxQoYJvd5fd7Q41h&#10;zGYxQyoFV64wOjCjxgihQcDbuju6e9qbAU4jLZ3dHZ2tzV31hsKNZDabyhCqmOUAlWKFlE1jARTp&#10;ZBSGgCkQc2l0LrucyhXRy2js8vyMrCouC7C9y4tPl65Ozh679PzmnbuTpx786yU+Z/3p984ePzI0&#10;vvjpH//zA/sbO+6e++vrP9+5+uKTn//nydzR6SBaSlHK5aDzi8V8oUSh1mh1So1ap9fptYRZNRFi&#10;JSFgSjR9wlidw2bKILfP7cBRC+GDAHQngKiZeDAZTVqA1RXf/GZ++P/FKSimLYmWtuVRKYKedvd2&#10;YhSg0+hMKqeuHeFn/zdOic6fRzXyuUyygiNHvX1N6lONwUdw7vkPWzdIGiye04LivGxtytiLYLJz&#10;dyj3HRX3DbOL7uENOE4tSGqOqEtPa36YsSZPcaidZz3+6pPESk6XIz9j0Jtai4hxydX5ok3TH8xT&#10;ts2eDUqGjmZRDp7Q5LdKY86kDSS1N6P4zRRclUlFGikFZG0l2eHNsZkNEpFzJE7vR8qbVJA1VnLm&#10;SiU1r4xXlLN5y9Pjg4vzp7d028MNhjyaQSAQmyR0NpUDWR0umxVZtv7WV0kdARizY4E6zOdyB6vd&#10;QA65PUGnM+QKgJ4P9L0VDQII48Fwg79l1/nJ2clorH1g/9ThkeFzV+cuTU2dnz01P3t+/trixcVj&#10;0yd2HDh+fPbChfn589cunL8wNwTknBMyGMwwoXwg2Oa12b3hmBXyOWz6QKcDBZ8gUKVxBDPZAuHE&#10;4KmFpZMnuhqibpvFxkgpo1D5mBeoORtGZD06/NV+f3UAlG29QS7nKhRCPXijEVDhG5tbetu7uzua&#10;4w01tW3d3W0drc3dcXxzUhGFTiEzxGwqj87gifh0Kkso58nV9HImF+CUzhJwy0upQnoxQ1SZsSmU&#10;wCeXAAAgAElEQVSLwiFXUUrP3nv5/tUr1+4v3luYOPHeq1OTiZx0/43F2ZnjB0aHn3z1+yddb297&#10;cPMPr3/3i4WfPHh2e4ETvPGpJk2qADhd9pACMFWDAqpQyFUatVqh0xCJpxoNMddH9HwmYXfNYTE4&#10;StTtJFzOAY2x47gFiBqDCfobTk0r/vSb+dG+/z63H28B13+vnnZ1dfUAnAKgUulUTrTDyM1Oz8z8&#10;ru8TFDUvlxPuxLqRk90L1/03zrV8gnY9wneP73LE4A3iws2FZumBYxtGbuhzNmaXZle0wBvY75S1&#10;3jqLTe9P7H6LlK7ZjqZn5x774ELlW9WXRjirh7fnZOh2stIAo9m9e/R0sb2mn5W4rlmbI8nj6leJ&#10;JcUlcydT/rdqciDL4CqW13TfQEeDDL/d3HVgJK3ZbOVn0ueajvUU6py+EmNpkdn3Xo+xwo5LS9OS&#10;uT3qkLPhZCiv3oW0NRhNCEsIGdhkKkePed3gJiZO4sCGzWUQZLVavOC1wlxEOpwbDYS8dr0Zdtlh&#10;X8Dd2FbXuW/X7oHdE+eun11YnB462BsO1dQ1dhMjaY5gfU0wWBNscGEIjgYaAh5buMcXqE609mzt&#10;HOjfeWT82NSp0+emxw709DY3RLwWswWwUjdhmVJX3eh3NTV3uolwXHDDIG6bHTVa8eqGzv3HTp/f&#10;275rsFaaUaAQMeQBGw5EMYbZcJsnFHC73JDFrDWqdQKdkS22Az6AW92xltaeju6utuZ4tCbS2tXR&#10;DL5KRB2UtenlTDaVKZVI5Ewqk8OkUNkiHU+qYZZROTwhl8MXCRklpSxaAYWXn5Gez6AVFlbm2x6/&#10;vHbh5uX5R2fmrl9/MqWVZGXmdN64MTp7ZOLo8euPPn3UvLb/8bWP/vkXL59//PLq/ev9GbZrD/YV&#10;AiJK4FQolirUKiUQVIrlL2Sq72LQ5EIi4JJwFCKcLtksJltichDsdDnWDGgAIs/q+0RWLfhY8c3v&#10;Lh/bWt8QXT6/l0gkWghHyZa/7UZ1dXf2dNmoVAKnNFZtXC3KAjjNyiVwmp1FxEcix68ePt/1eM+T&#10;CcqjqfhVZ90uk5+24U0ad1OxkCTf5rzWTqPLabkVzZVrcBe57oSLtPi4hR3O5qCmjMJ065V9gqK5&#10;jxaq8tiHkTRZLDmvNG3j5i0P9mv7dqE1RcFSX8XxM06yS1qu1mRvGB3eEKpRCOhnb2Svz6uAD9Wf&#10;HdtSG0gY0GN7+rdUoSoJq7SlPiWkI+nT1HEoiXH27gFP3kTXmsz2UbEQyfkBDfphTlBIrtmqEerZ&#10;PA0irmIwRZDbaQH1zWJFYXXpRiQewk02IwQkftCFAUjAxD5ejbe9Z8eewYGR6b07d7bGm5pjNYHW&#10;mN3usRKZ9h6bxRL2Aq4JSKapwR/zEhupCGwECimCojAKeCkEwbAFMli81W19B8emzkyevHT9zOT+&#10;rhZfDaLDXb7GuAM2mt12pxVCUafL6SSicjErpNGZ8eauWO/s3ZHdaJZAwNF6iEwlYp8LNEfC2MYN&#10;wUaFXmXkaq0igcnkdjtRd2Nrc3tPD2j28YawP97W2tQSb6qv8wnTNxSzBSyRRmvUCyh0Jp1M4Uh0&#10;YqWSQeOx+UKBSCwS8+llHG5RFSs7PauURc4i0QrFd2++d2H+wokr8/fv3XkIr6ssIJVojs1PjU4c&#10;mBp/8uqjJx7n7I0LP//D5/dff/Prc9dvnKtILv7sSIVEJldIxUKhSKoAYgpAVC6WEzgl0qXAjSIi&#10;YLq8MrVsp8dmcQRqwLQtuAXBLLAFRo1Go06rN5oAV9AY9HqgoxYn+pdx+t2UVGtbawtAKrF6uozT&#10;jp5uO+HPTgWdvzqqVv0NpwCpmUR+ZP/Y3OCIbz950L91Xzta7XLnR8O0damFWbymGuTiVYGDSUvJ&#10;S8nJLjR08JKyZz4ZXB/dmexewt6g7EhkFm55dYuhNA1EeBm9O9Try/k5huNN3L3nPr2SUd+o4giy&#10;cpMSD8fr+O1MFCUJK4ND+8KR8T5rddu+CQgvqblzfNCBPfpZ58rmJ3eG2XN36PyL5ytTJ27S1vYs&#10;WrimE6csb3sWBsRCOHFL8za71BXpbR03s9hSIwPCRRweomFyKxkau9OGIUbCwkRTnhSc7W1tacAx&#10;A253u3Es1LpvbHpidCTas2WgsanBHXAb7TYbkDyYw4qb7X6/azAOgAgBxAbc9Z4gZLHpXcSwtAeu&#10;cUEYjpqtsBm1wJgFwd0OBEIgDezAqwNYJLS1f8/+I/NnTx4d7mmv3+EyIGYc0WMuIG9xTyAMZBIO&#10;GcxGrUGuV7sa/N2nnkxxpEyq3EZs0SBEmiJsQt0epxeGANRkOrocV4mUSo/fjXvibfFEX09HcyIO&#10;KHOUGPKLN9XV1+iK1hZyOAyRWm3QAZyy6GQqF8hyrYQh0YJiKgCCXCbjbeYIiqsEJcmZpezKjEJ+&#10;GvvEx/efP7n/0w9v3bs7vysjv7wyuyBwbmZ2eHh0+NSND19+VhW8eH32169/8X//9Ne/fLK0MFRY&#10;QS1o4ErkCgWRRMETK1UyiUInE/OJxSiJVELgdHmrCsB02YKdiJAGjxIzsa6MY27cglmdy3mwWgPh&#10;m6rSabUr/vj68mR3E6Cn8YbWpnhdPNGWaG5vaW3/Xu939XV3eiqprCoqlcd0RDTKnLSMHFJeVk5B&#10;KomUTcrOwbtcDAMXNhnD09vt1SZ9ZgNFTTF1+0lHXjVXTTfSeJrkjNUl+QVlMx+Nrmf3X0aSUjbl&#10;UPsG6itmnirWG8/vT68s/rvUEnJzUSaavYF04rNHkBK6YNHv9CoVrfb1rVPdpWUXtqf2necw9z3Z&#10;Xyfa+uWDpXbrJ1/1RXfv+fJh627L05/2ZcS+fHx67OaLRv+TR/nwvcddOWe/OvTW3n95KiGd//iZ&#10;s6DzYHRLs6C0ecu+uU92Kb3ZBVSRy8AQG03CMhZfZgSs06Q3IAhqqCgQe3Crx9eytbe1vTa4pWPX&#10;+Pjege0NcSfsbqrzu+weLxr0OMCPBpyEKR8W1AYsoPGaEDMGJJAtHjCaWn0obvUiQBeZMSToMIUB&#10;rDGg0qw2p1nrImKZgbS3Wixmqx51eqM9OyfHp8cmDu3rbK7z+UMIrjWawC0TcEJmwDvNOolWpTHB&#10;FqR23wGjSccTYDbE4UWtVqcNlGeX2xmCDUYzDENcgQVWKNSIJ+By1TXUt3f3dCbAnRUO1Lc3J1qj&#10;sfpA3Fa1QaKjUplCAYMtL+ILKkp4Yr5KrTeohCI1Vy7jiXVqAY8jVPNLKvjp2RVcck6xsIIc+unP&#10;fvrFR7//96vTvZQ3kwrzilcpehfGpo8Oje69fvvVw9m36ucXTj/55LNvX//pr78+f3NMmoSLRTKe&#10;UiETiCTC5XQfoVCq/v4CVVsikcoVRJYKER/EZRMe1yw+l8E3LSdz4kRcIOj7RMdfTlol1gq0K77+&#10;+uaJXbWxRHN9rK020dnW2dzY1tnW3tXZ3dPTAz66ereEyJWUchaVQq/tNktz0zMBTrNz87MKstKL&#10;CkhMu9bT5LMY4OOxmEBUaxfHa3x5xz7eUjnxEM1hM2mb01cWHjwZT6m48PgoWUivTM9Zl882N852&#10;KG7exZIU+h8X5Wah6emkNOnZO7XryYOP5wrXqUuj7u0adIBWYX7xxdGN4Ue3lcNfhDiLP5sj5ez5&#10;yTMowwgwaRvePjwMszbXH0yoCjoblfW7dgkqd5/0I6dOTTcfWPK/jd+6muU8fnmCp+/qM3/4CrMr&#10;po8dvuxWH2UVVIlQM0ekNSvJoPHrrDhKeBabEERAVyodqFqg8te3b2mq21Lrq7bgSMQZsFv0DrPN&#10;5mrx9PoNKj2MGoy4xecw1u6yOKtrqiMNDX1HOgccgWAwMNCZqA9GawMN/h5fu83oafSZMb/HFkDt&#10;sTrUIgdqFnRuUMMBFfV5iUOpsN7ujzd27RyMdh+b3LqjMYiaTVqLAygJvVYh0KhlfqHJgOltqBJ2&#10;8nkIara7EcLbwmy0AJEXQvTLPE4kQFCdWg3bPTa8uqa+s7OnGxCUaE042p6IN9fV1gbiQQapV8vk&#10;LZ9H5lRQqyo20+gs0OvlMoFQyQNcUmVUCdgMnkpcReaQsotZtPwilvhd8vnFtkTDsSuGjW+uI5eW&#10;pxa82Xn12MzE2Mj4yOLSJ4Mbf6Cbm5/+6Nd//ffff/vbP925PessOnFVbuWDbk9knBOolMlkqr/h&#10;VLS8oSqVAR1F4JQwryaKqUDA4uutxFy0dTmYEzYS/JTYsdOplSqtZsXX39ya6G9pjzS3JloAr2ls&#10;iSc62ts72wml39vTu6Wrr7+aXklszVJFWw9A3OzUtEzQ8nOycosz0ovySa194f5t1UaBq02219Ux&#10;Zox89HSAO/cRQt2J/JhPztQckeZTZx+dz8uV1DrZ7E1J63P5ibap6ZeRJEdYrkUreKJ1Wa6BDtW6&#10;6MuvDqatplkwdzErvWeELOr8pHZDzfUPDxa2zh4Sbb9qQAavDNLWSnbWpOJGlYy7HeXxN2fms9NK&#10;Z+wdaZ5C7nzG+nJqg9GjzRuZ3W+kFJN7K8oLdw9G2P+gqbB/8V7tzOjlmxY6wzsQbiqkwLCILzUY&#10;uRQ6Xw2D8oZaCfMnrdJo8ro9drUeclnMHhi2444wEsKJ1I2QGzej0TAW6IjV9R5o3zoMqGqib2L0&#10;1ou7t54+vf3g+Qd3hnfuGB6ZPX16fNfuPbt2jfR09+3aGdt9qKu1s72jJxrv721obm2qcVsRxKwz&#10;IiYMiDOTzeZ1WnQGA4wjZpc/WNdT4/VGal047KkO19Q1NHnQ4C65Uau0Qiq1IShi6E06zKbTmY0G&#10;InQ1EA7Ceh2RoKLgmXCzRmaAHTZHOFLT2r11a2dLS1N9qLa5KdEei9bXtEfU0HkRjceh0EUidlVJ&#10;IZlBpwFaKpTJJVKNUSlVG9UCppAj0GqEPH55dnYltSi/Iqki9YeklcWr/4755sbKwpy3Uwry9Lfu&#10;HJs7fHL40Lnplx9Pv8mv6jx/dfHrf3/0/Jv/+PTye4t1Bf7TnfUClUohBtSUsEMlFkz/htPvUibA&#10;NyUiIumPSBFgsTgcgZDFUSFAP0EQREyLQ3q9XqsDDwCmSq1et+JfX985sTMe74y1doBen2hsI04r&#10;dPX3DGzZOji4tX9w65ZuD4tKZ1ayWdIt+42i3HRQULOzclOzirIyc7NKmka6d0x0Hze+N8q6u/vI&#10;vfzOl+P5WaiLTdPkkcxe4ZlnY1mD/SOhpJI31pF55asVnJSup7Ontk3qh8ir86K61Da3q7H72SPP&#10;BuGJSwZ6HWuTJyIX5hqcoiNb7lpySLFtuaXF+0MpWqrHXtF2PFjF4KflNkhSmEWVHDM1NNA9TCkX&#10;GA6OL+lLaH79G+KiTG3Bu3I5SbgmBYqWkdSu7rx3cINGhaK+Pd1DR/27HUMo2lGhkSIKLleLyKqY&#10;PLkBIoJMEaB8DGbE3DI70wspjU7M0WvD3YFQtcYCue0+iz3i7zy8c3Tq1NLiiZmz56bOnx27MDR2&#10;7PTtOxcvXLmycOPqw0snj+w4uG9w9/jxo0Pj42NnDo6eWVxavPX05r37S1dvTA7PLt24dub6xalD&#10;uwZ7Wqoj9lBtyAHpjQhiMhMiF+h8jR4LoEbIFQ6Ht+3rjzW0Dg7v39vugbQSyIZhajEuowFRgdu0&#10;GoNWrTJgLn/YD95RnRGCNRwNBquFCg3uCsbqI/Huvt625pZ4Xagm3tja0xKPNLYG4J6LVWQ6jcKW&#10;SHibyzazhVKZXiTTGHRypRFSyPR6EZOjEPAUOrVMzCJtIm0uLiheT057a2VeBptS+E5h2dr1pcn5&#10;qw48OHNqYmR8auzY2cc/2bE2KWnf+TtP379++fIvf/7k5uknJ/lFh7wcgVKlkKg1GqlEJFFptf+F&#10;UymBU3AB8krMUBGmkgwGh8MXsVgSCLVCoNODlgNu5O8WWgm3FtD2tSs+++OzqR2JjmhHItEUi8Ub&#10;65dt++ojhM+Wz4HbcCssoxPDLlwaM7rdoM1JTU3LyEjPTk/PycpKz5KMnpiYvH3mhufBhGLh7PFD&#10;uWYvd0NqcroxZSO7ZnHUOXJvS+7kYmAdabVDlU7mKscmcpyXzm0tTK3vrWT9QMRTXhg1yhtffWDc&#10;wE0rWCVw93oyk1Qy7dJY1cjhUE5ZaqcvudxcZyzjpGl5JV2G8h75u9klSpMizsrKpiMeobRWj+Sm&#10;9p+1bSrJ2deWX1CZY81X5BYIeIW5rh+/kfjoYHJh/VK1m5qRwzLYyjOrtnubpGJDkVYE6/kspdVA&#10;Z7EFSoMZEEAi19BsMZvbn3/83pluHHKYqqsxS1ts55F9zd27r07N3Lz5/ofzCw+f3bk0Pn1waOjI&#10;5NDxHQf27hrsG9yze/jq+fdOX5tfmD9/cWj/6PjRQ6NLtx6cnz43e+7yzOz03Knp05eG90+8d39h&#10;6vzSravnTs/NLT26/fDm+ZmJ/gbMhAUcarMesRpgpwNzOTEDeH9NgIzYcJPBBYcCQScm1ahcOpVW&#10;WKlFELcXNpnUcrkBd3lDHrMevLMWTM9WolaAOhkgIonGOiCEW2KNzU3gvUw0tfY0N4Yao3WGlh1U&#10;SkUlm0hwKGXxRWKdCRaoIEQrFGn4bKFGKRDp1Fw6R6ZRSsRlqWmkwsKislWp2sLiFelrN5YXkArT&#10;VqWnZl66On9idJxI+7zyi6eqdTnr91744OWj69fOfvrz//v0wu3T5sz8bI5AAXCq0WoAKqVKIu/v&#10;b/X0+0shFRJ5FnQuEb3KIQ7AsgQmFCOWTc0W9G841WgMGmLzVbli5strx1oQrdWIGt37OyBIyBHC&#10;LnVJTm5hWRXh71JB5giVOimfTKWyGvboZKSM9IzMzPQcUFfTstIKsHMntx8cH92XExtqb9h9lPNj&#10;3LkqNy2PSXfPejo+jOWLOvHNxu1H3ZtIFY0XB1j1T4bzqA0WbtJqURajoznNcOLRA9c61vaGjAyd&#10;pXreklHunjpC29D+4UVNbFCYnsTjrP5hw/sdb3XsJ9NJcl5pYkyHeEkpmuFpcYa9/dw1i3/3hRfj&#10;uZylG/rMoftobPK4jHlsjIaPXTEa6CNDwcMNk2dGvb6AsCFQVOKQxHqja3TCEmEWUwYhEq4MsoiY&#10;dKZIY4QtsBaISxTTy8LX7585PT4+uKWx+eCO8et3bz167/LC7KWbC1evnDi1dPXqlx8vTS9Njc2e&#10;vjJ/cm5mR1OiuaNv8NDJk+fHh0ZG9/Qf3da3Y++2gT3DQ/PbhwZGJg/sPHrywrlzV86dPH/l+tlj&#10;xw8cn50+Pn367PFzF5euLy7emD++r3/n7i6vIxALaCG3xerETCq5WiGVAPAASQVplBpA5zQqpkmD&#10;KLk0pQX1+HFICzS02QFw6jIBdgpbrHou+BugpOQw7mtsbGgHOG2Mt7dEwzWN0da+tuaaSKTZqGbz&#10;qRUUoZRFZVdJVHKxRqfnyfV6CZ0uEEo0epVUYzUIaAypQa+SVGVtysgl5ZNWFSQnkUqSM/IqNm6i&#10;kDPTi4pOLJybG5qYHB8bev28NnlDVVbRwn/87PPbj2buvX794YlblwRv0co28+UKmRiIdYlCpVIq&#10;5ArN99dyMQWdXyYRLs+kchkMgFOgp1hsjs6CmQHVJg79EH2fyK9U64lRFrFyhbdr5mPzuuR0lt7a&#10;c3fE6cL8tW291uw1K3PoPIFcA0qMyxdyyphV5QxB/QEVLy89LS09LTUzKytjU25WnqlO2ChgbpOt&#10;59j4VAOvSKHMXFVWuPXw+ql7MsHhWrpIXBnKJgl3DlL7Zz69oi7thzkFzMxckqp0I3Tr/uD5nrlj&#10;VZuk9WoNTTbRuX3L8fV1jz4/wDXtOBoV56pTCo3l3c2OPZHLI64Zf+ulu6NjBuz5y8S72o+eT++q&#10;qPn4iz3igeu/nC2vvvphzd9Nf7a/4/b7bP1Hjy3aGz/ZpQt+9jnyZv+ru7Yf7jrcMlNW5DPHtYm+&#10;lONN+ZwyMVuPKvgCtVXNBp1CrjXCJo3JiqCYEbXXRT2u2PDFS1cXH9x+8WDp0q0Hz148vv3B4ydP&#10;lu68vHn3+sLC1OmhiT1Hjx8+ODcW80dqA55Q0B7wx7BonQNDcNjmt+GukDfojS+HcdQMjs5MHZo9&#10;tXD58vRgd+eWge0HT165du/axflb965fGz8+e3xq5urS4ctXj3buPdDZumPP0bHRkZ2xcDBgB1XT&#10;qZdDpvr+bUG9kiVS8gQSBHV4bCaxWK7HnA5XwG02mg1Abmi4SrPFqpYpYdTbFI91dPb2tDa3tcbc&#10;vpqaeG9He22wut5OT2WRicMndCqdK5JqVXKpRg6gLWQyuAbYopeBzmKWcnkqBNIJqYXZWZlZ2VWr&#10;ysvLSGn5RZtyWflpaanllaldc8fPHz18/MyhV68/y1lXnERfM/LlN59ff3h28S9/+MXlB8NvcDaV&#10;0fiA9QrVhMEaAJtSJtV9f8llBFLFQolYJOATOax0wruH+MRhqs2o2QzByxeBU1BRiYkrjUykXeGd&#10;Gmxj5ZVCDp2ve2vQXzM4NbVv0JG/bj0DQi0Of8BbHYvFXGIKu5JBd25TSUiEvVRaalYKqKgFuZtY&#10;did2qJkXleRQcY4cpqiEw6PpNf80BA3V4RzNMC8/R6zLEu958PjA3t2XQ+tJdPtR6g8yKzg3RjNN&#10;CzPVnkxFTZG8PVuEcRydl55O7xoan7vlLUrLhZgFqoEaFXXgwxfYj3e+aqG9PLl54qsHuryjr77o&#10;Xym78GDmskdz4SpUQe88OW7N7ug39YcOiXKHDyYzT5/t1+y56VlrvnOR/W791ePMHOf2ax8c8MZG&#10;nkRdPsX8kbAyh4CokscWWww8Bo0tlmuMWr3di5iAoHJp8SBuduxeeO/Os1cfPLx94/7T928/vDQ9&#10;dWpny7b9R9oC0dZAyA4YkQ911dU53AYDhloQk9plttqBLjLYdTqLwQDZrFoIg4wobIMQA2EjjXnR&#10;6ia32YTZMGdDz+Ce/eNDU3OXH9269/LuzcWPf/nJq6fPP3z/9v1LT168fP7s4+cL4wf2DbQ3RdzV&#10;iO3k3ZtXJve6KnPENLbEitk9DiOHJ4ccboc77IFMJp0GlCyOQm+yqIRSMxZoa2tq79i6tR3o/YjL&#10;G66OdjQnIvVhX0gtryxhsMlkNpElzjFBcpERBpWZGLnXmfQinspsMIh5AjVsUAmZlaX5WRlZm2il&#10;yUkFa0oy8zcUZZcUl1TkKIYunBiZnpqcnvvo87mcCoayaD36T3/59uOzN+/+x7999uzanOJtWXqR&#10;QCoXC1RAquuI6RO5RP/9pSRW+cVCQDoIf37CT5rJBCSVR2VymSozRkyfEJvYyDJOCa0PnkEm1K/w&#10;b1Wj5jx+Nax1N0ZrI9HhqclDXYGSDclc1OXwhAKhcDTulZKrqCU0oa3dKMnNyszOTk1JK3g7P21j&#10;2kZWxCc5Ys3djdnc0W3hezvlTR9fKY5e5sq3K2mFazca9IHrk9KN9mvvze+sKiKl5ci3iip2tq9z&#10;f3AhN7Xan/ujqrLD8zXDaOKQK8l497Obh7sG+m0pq3KZJcWMho8uhQu3fPRK/2btGX/e2WNaz9Lu&#10;1BJ4YEcFia3x8GPdUMGmtbZQUrFDm1y0ssKatSafVJaURiqgKdKKc9NySXBVfJazjilMTmXN3bt6&#10;7J3r/7Qv0Gkd3NNtLuVxJEZYzhIYUAWFRueCl9KgDvgMNgca6LUhgWpUZ2oZOn374w9vnRvb0dXe&#10;lojW9wcDVovNYrG5ap0mjwOgzYjhGIoGLFbClQQ0X9hkRXWQ0WTUW4E60tkAan0QTKT0YCYLhME4&#10;htjMkFpl0llQyOL24vaa5o59M/cXL99c/ODx/ZtLtx/fv37hwpWLc+dv3L1w7ebChYunhw5sTYS3&#10;nTx6YHcNpKeV8RlMBLb7TTKOQG3yRPw+hx8zGsQsnk4uAKrYpBCJjZCvp6s22tfd2tIYDYdqgnWJ&#10;WKKjub4mFKkxUSk0CkMu5rCVxDYpjy0yyGAIiHFQ9cy4Qa43aQSVHMiikzKFChktn6iomYDmpW1K&#10;yczMzC0EtYlWlli6PD02MX5m8tqtMU0BQ12JbJM8+Ob1X+bOPn79+tPPHz6u25hnSmdXqjRKkZAY&#10;QdERhVupUChAadQS9ZtYUhWLRMvOPcQMCoPOYPC4TLIQJnZMCZjCCEJEvANBB/5naiGsWGFiVPot&#10;pTI3Yg6F7Zi75eixieG+cNXGTULM4QByNxJrChl5VDK1nM4x1in5Wemp6ekpyWkpa7NTSbl5zngs&#10;ssvdfaX9Zvz4le4X42W917or+OFtrLbadzjjQw5Wz/O76ny+MbRlHU2exqG4miOOD09v1A7V/SMn&#10;m4HT4KNtI4dE+MPP9heV9i748jMtJ/kWe/4qGnsgcuvkqk2UTsw07qbn5VSVpeRuqJRkpCRtomTk&#10;MJPzjOTkKlSU0mhL36gozCvOXpOdnpy7LseQR0pOof4wvcDMFmQOXK2uzFQIuUWYJDrki57TcoQU&#10;lWtLRi5VINLDChbfYDOwmAyOQmVqCgOOajI3hGq9UCjoQUwqQ3VboiEawFCP22JG/LUOB+qyWXCX&#10;24l5a116d8KFWKzmYJ0Rc+hsZgsEm7VGYtHTaIadZqPBEXbboEDEZSFSe2HEYoeNao3FaLHaUKB8&#10;pCaDQm9W6xEjEvBGOjt3HRk+evDo9NnzZ84u3Lxx/frVO1cunBnqrAmGGutRGEgqkxWGxeVMPofY&#10;rzIpBHyD1Vft8ztRrYBLoXC1GoFSqbHoJCKDyRJpqqtv6wbYBNqpIRJtjrd2tsRqQ+GIkVJVRWEK&#10;QSET0Ql7XAZPrUAInEoVOr1eLlHpDGIKx2DUAv6g18v47KqCrCwCqblFlSWkzNzcooLCH/VePz87&#10;NDMxd3b+ftOGze5UFtRivviXb7+5e+rR7799/OTxvYZ8m2awWq+rErp4bPXyPB9x4BoAValSK5UK&#10;mUQE/gtCkZDHYTKJjAsanQlkP4sqMFnx5dN7MOFJoQcIV8sxqoAvYvJWqNdvHh4yoC6vqz34yX4A&#10;ACAASURBVMZhtoUGxidPTA7Uszbkal1Oj8dfU9/SYP7u3DeLpfDL+JmpyZs2bUjO3FBclkOr4O8d&#10;v7HjYu2Be3vuqEdmfKOatVJFUVxX0avpsxduffCgczNtR5Qek68tJSdTqKUU+vSjntoLPbI60bvK&#10;hY4fvltR5T11Ld6ILrzYnSZPzWr0v5tXWTmMM2zndiUaecK00hzdPxpv12XSJBmZJXrdD0xRlaB0&#10;90l2ZVRTpcp3TupW1Y8MdYSDI2cdK3nzrqSuAX5xIpTJgINSLT90oI3hG6lL231m85oC2KQuzKEq&#10;SlXpTF4alU/ja2A1m6uzY2IuAzR+y+ERr8XjhGu9GA47IwEnZtSbYQT3OF2Ez5THY7d7XVanze5A&#10;MdhWF8YN1lo37vHALgw32jGbw2Zzeyx6g5EY0nNU2zEoEkbskLPWBfq+G7brYRexb2oxaGGbSW3C&#10;TGZIY7VrNBan2aAzYhhmtTmcwQbQ0upbtvS1x6OxkMeFWXAnhOlVRqOaz9IoTValkMc2wZhDLxUI&#10;EIfHiWEGFb+ytAwoH4NQKpJZYbVAazLaahsbou3tjdUNsWh9pK6xMdESjzdUh8NGCpnGERIZPHwO&#10;XywTcwVKoUYhkEoFErNaKgFA0kvpXIVUboQNEGQwaDhFVVUVpcVlNJ6EXpyaTtpcVfBW99VzJ4bP&#10;XZ66f7e/rIpsoIq5fN/nf/zTXz6duPXtr54+ehBbrby08+7vtpOdSq3YoFyejlKriVlUIu+cWJeS&#10;yqRS3nIaH3P5NAoR+svgcBg8DWKDli+YiEFXqwHAWUqTUEwtXSHPLb/4cchhwf0NuDUS23Fsanq8&#10;p5ablGd0O3xeX11j1MEvq6BUUsh0pswlF6dtXLt2XdKGTBKHXUyj6keOHGrc3jFYL3UnC+WlG9YW&#10;I8q3+HC9+dAHQ1MnJo8VpKKalRTBKjZ3Fa46Pskh37jEYkJZZYf8jIxd27fUmx2ND5/vjDOo5u5B&#10;7X7D4kBGfknfxWho+P5UMXvtpnyYWWxK2PzbLX07YxrDkS4Kpps4v2Pq1MzH0/oi0+OPBkiCE5/e&#10;L52689MO7eT7e7iP31vrfHlHljHzMLoSv/dllLPz+RcNrBNH4o480UpyNEdfAqnK08uq5Cy2EjEI&#10;OEqLW8WnMXhidPpcM1LdFcYtflu1NRqIIA67QYN57Xan20Fs5TnsIT/u9PmCqNvlraluabQ57PaA&#10;C7TwKAJolQPG/BGvFSMm0jFb0I7j8fb6lnDAj7nt/kZ70Eic6jMarTYjght1etikRO3ENLAzhFsw&#10;C2I1EEHzuA3RGUwIDtSEBUUBB8Zxi9UFYW6Hy6DR8pVWRMeha1EHquRxxZjbiUImsZBRXs5WAY4q&#10;UvDZOgQRSkEHj8Sjja0tTZHa+saG2khttKmpMR6NhKsNNDpPqhAodRqOVqvVG3RaPUcm4kjlIplF&#10;IVIZlCKJgClSi6Vmq5nwbdHwKhQSPpvFFYg1nDJA9sopZWv0p+fGJ2evvbc4JUjJk2UWF1UUiX/2&#10;19d//c3ZydvPrt35amED2Y6iJzCTXGDUimVyJQFUDaimBDOVLH/IZDJQUkUiAYdJ5KguJ1tyeGy2&#10;1GgzmYGUApdRD0i3SqXUSrlqLkOwgltQuOd+FFfKvFEMq2noGx4f2dPgZby7SW61uj2eSINTTt5c&#10;UVVRWVFJl2ISYdamdevWrU3JZVCqSNm5vBqJzkLWFBdsXGtYl1SUAdR8NTOt6XlL36vWHh/s2Jiv&#10;q+ApssTmoYMK/sO7lGJfdeYPsX62BN/iqU08vuUeHD52oOrvSVlpKl/GrisHyGUFpdd/cgo274nk&#10;rK2ScFHK8IvJKvn9RfjOkrH/wdO6laH3P5lL7XnwxT1GUeLK47HkjOEv52mNpx4m/IPvNdInnto7&#10;XsyTiq980rDG+sHLWMexp6/63o7eeDYlUjhOjWywKHaeEyJFTI6YITHDcrZA7dKLKDQWz5I4PNoY&#10;ba1FqzvsLsTndMVCNsjiCbj8eKC7r84f8bmdHlegzhuwhQJ2W3Bfi8vptAWcRsSKIHanz0qcMrch&#10;eAi3AvqAm8wmV7XbbXVYcQ/uDFqqcasJQnEL6N9mDLObdGqTI2JFXDAovLDLgbsIuwjEbAY81wxY&#10;AoTYULPV47QgKKiouNPmhWGtQiOVm/kMrdsDiVl8pd3lQGGTALwPTIVRJ1WIdCIyT2tT8gU6e3WU&#10;kE7t8fr6tlh9KFhPHNCM1dZUGxjEvAmdJ+ST9Wq50oxaTFKDVmk0yKRGAU8LqQWADmgQjcpkVimI&#10;QRKJWK8QieRKMVfBKkvLKiorZa9Vzp2bvTh/47FFQUrhlhaTWNkC8clv//Ob3/3mypkn1z57eahM&#10;LEnhMXgspVqsVhPWfQQv/S+cSgnBT5w+AZeIx/4OpeCRA1gAX2czEUAFl8mgVROclq+HPFunLq9g&#10;rs82dkVwORLxaNFwrH/82NH+oKVs9Xo+eKF8voBbTauoqqqsopKr2DKLWJCVkpS0NmljDoNUTs7e&#10;UMQysrLXpJcJGX5FyMbdDm3u/XD0R4efIAmk0/S2lby6FV7VdEQpDz16Qt06M8Cmv0G152Vv2YH1&#10;3zwfhm/fRLc18PIx/e6tq3LfYMm23J5zpaWM3eqibKCVpRV0noBXqp799Jxx8u591tgTg/XhkoFU&#10;e+rJyG5BbGE7s6DYuE2eXSpuZ1J1LnEBlQ5x35HvGBE2dW4emGmnU8WJ/Y4s04kYN6Nw/PPDhfTx&#10;T65K5V2nb9h20Tg8PoOvs2i5LD5iUtIodJbFduTFdBzUw0h3ozto69wecFpMkM0XDDm88dYaf9Ad&#10;dDlt/rCLsOh0olg9brHZ7fVARIHah8A2u5lwnTQTQsliMWFGM5HhA5scJswJWRDIhZv0/x9X7xkd&#10;5ZWmi7LuOmfWndVhnAkmKuccSqqcc/pyrJxzVEIBCQkhkEACJITIUYggcg4Gg7ENxsYYDI7tbqdu&#10;p253O/TqPjNz94d7zo+7ESVAVElV9ewn7G/v93WE434CB3aNAlaVZjEHigCnSmIc1QIL6nA53W63&#10;0+FiKJfHRnndLjsLvpfHaXOwrMdmQzFWr6fVCjgcQFQiHeVzcx1v+Hy+VGs1aWQ6NW4VNCkY1iA1&#10;uBMtXX1tLSt7WjK9HW3RYLYt29bels3EEBG3JblZIBILQG6RmYGlhhgCImClVC0QAbwaRUI5bkes&#10;OKqQqwDrQQxqMVhJyqJUC6oLyqurip/9j56Xrl69ePvemgU5z1Sbl0hqlDk8OvDwv//5z7//ePfW&#10;R3cC0kb10jKFhMbtUqFfZ+SORJmsXH56svEU4BYAVc/Vr+aunMqEXJNLTv3FQPhlMJjhgE65/ScY&#10;CnNzxaCENv7+ky/nVD+9pBphKTTbTkLBRM+W/Xum1saI8mUvignwLoW9FmlDPeBS8Nz4MgNj0BYu&#10;eaL7hcLaJuGyuWpvS3jFGu3m0Obj4vNbEzet7Nl7m0oTHl+LfIiWmCohc2Pz9KPtOZZrE4mdgqca&#10;tKisStGxLSnf9f7k4qaQFHwQ1miPPp492PWiYPOtu+3xbJlV/tvK8mp/bN+7sbz8dVfH8fkbtyyk&#10;Vg/PbcvwG8NtkEBIWwuSwQX5UMwr1mzqzYcnchIzDanNpUSJ18ZLDhrbk/pxv7ZAHqtYde65qoIX&#10;I1PZBuHg+YMloS2O1uBKQ60JvCpmltRIpBaGkjbzxXb/xIP3Lg63B5nwQHuLY8MxRyDsBuGe6wVL&#10;AxgCpox67Umur6Ez1BJ1/nKsPOFm7Z5WD4UHYrA3ADjV5aRBZqXdFHhFGW/EbrfYnISddHP7o1iC&#10;dRM4QcFc5VXaSzFO1h1yccvaLrfDDaKDw+u14c5oyOEGcwR3Bb3eeMzh82cjiJUJOVncDhBlUBm9&#10;dr1UqGcdNGGUCqtFUiNklqnMegVGaXgNeprUqm2xLIiA4Hc21dndFQu0dmS5Q+/ZGNQkVMlEErFU&#10;ZRHIZFKV0aA24IgZNUuaRWKpHmMJjUqLUyYzganURowzKJw3IHDgKRpKC6trqvLzKyfvvXHn+r0z&#10;9aKcWuU8qbgJFpY16PZ/85///d9f/v69P26Hmpp+rViqqjHw5VFLPcWxqN7IFVc3mzmvCnIUB1Qt&#10;UH2N6snJaClI/EI+gCv4yazcESCaIjAUQUDaB3fSkgbHzc8fzlm0uEDsJTBbIku62yKdu3dMbhhK&#10;4mWVc3mIKxgN24U8rvteg7BB0CRSE0Z93sIX5s57fn5OYT2/ce6zvp0Dswcudt8Y3n/FeXN97GyV&#10;JjVZl04Xj5dXonlOc8+tQ0L5/jc21LMR0+a+2nTb8/T2RslL96wvhrfrmv0Fxc0LG6StkQWxdSc+&#10;uCVvJiaGisORqrwF+Q2yrf3d6w6VKtUVtXF74U5i7pLV67zr88t4eE1DecUws6jaKi6qr21Qtaby&#10;nuOJc0R+NdosDfHi+f6SefzS3ypc4jw+WvpMi01OVZb9ht8irqtsEZQ1eufm1VY36NUiFZh1rFEm&#10;VdtcKn6z2Bn1d5y4c+P6wUG7KxRyhWIhQIjAZvndviDIUsB1BiIOb3/A74vaox2xaADotAfIeiyR&#10;ctlWDu3wRjszLOV2AbPJUrgdZH7Aq27CG3c5MAcRA5zoDjL2iIOA7CSKElYMkK0LxZJ2jGuMaie4&#10;M9dczRofmcp6bNwfnBxxgxBnpUiAcxvtoWhSZ0IVKhaTC5s0KGaFNHxBQ7PUAqkblaxJCtkRQbnQ&#10;aIPkWDDRtbyjY0VHS7qtqzPszbYlsxxO49b6RpmwScwXa0iJEdJxdKaEYJhGlWKZQW8kHCxAE4Hr&#10;zSRuNKEsixp1MAJb9CoJX1hbkF9dU5Nf8jx06903b83ansqvk1SVl5dnD9SLCvwT5Be3P/nq4999&#10;uKk0R62taywXS22wUIWA5GTgpJ+7dMrJP/KEVAFU1SqlSiUX82Xcdn6RUABIVS4Wm7k1KQ6niBVG&#10;UABqi15hVI1+8PGchbmliMeEetMgsKYTY9s3j3V2uTRSLB/8s8dvU/EaGwGdNjYKGxuVujCK5817&#10;dv7iRUsKyhuamxfnZ2ZG920/kDiIJA6vXe6b6CWbB3sLYstK+Hkr9sb9pRvuXuNj2JC/QWQIXdwE&#10;uEe65n7SfOhMaG6FaJkQaUxbl2qju15ZS67Z/+75Hn3Borl5yyrL2FHbc+1vrI3sUq1uqV1kgypq&#10;++XyxRHRjvVP59ZWVAT3WWrKAsKnR6OKNiNfwuzuLm4KHMPnabd7QjvadKIRQ0G5ZxDJqevoVOiL&#10;EttNC3WOF02N1YruaEkmyMtZ8mITUY+IVCrYDWKIVe+2SOvErqAnkOzdd/j0K4d7U16bI+gJuxiX&#10;k/WGgiDWA/X1OqNhh63D5fH47KQr7HWxOEuTHibMMPZEog1IswulKJQl7E6g6jYWo0jEjjlcNM5V&#10;fLYztMf1pGKlg+QCDEFFcauFCdi5kim43w+cotuFexw21u61gcTl8zncdq8fTAafnybsDhtOgDuT&#10;EKAhIc3wRXKjhq/XCYUGntpqldSJjKhVqmMpvahOSbCYBfcnejrau3oSsfaOdDqbyWST2eXLO8Jm&#10;YWMTv6m2midV8VUWq06uUJN6HWmzarQmCPxUJGYxYoQFpYFbNcAUBhsNJoMBxWSNIp6wviC/vLyw&#10;9Pmly89eGFz64vNL65uaC4VL6ZeJnMLKrkTx5lOfPv7g3ZG8FyhlrVhSRTMKrVXH5SgLl6OMFhOC&#10;wbDZbDBpuG3+ap1ezbU0B7oPDCq/WSiXyhQiGfBBGMZQFAAqBGaIGeiHSuN46dM5eTlVeMjjj7gQ&#10;Z8YzMLVz80hnjFaoAlVVqN/Dmng1tXUN3BCAGUd0B51VhXml1ZVVdfUCvqCi1tVtYgm3Dq0uTePu&#10;lD9L86iSqoLOceXaK4+OlM5bM7xmhZKBEA3vmY0bl0xepGUbrjoQeEMfWrJsYV6Nds8aldj++qeH&#10;F+UY4qY+aUmVpKyivnjLo6MN0Jkpr64uKqioLNEskSlb0HpztTrYrVpU2X98SEUPvz3dpNKd+eBE&#10;buXOz+7FVAd/t//fV3y5nf/2y2j4vdlc1aV3W//N9cbb/bnBB++P/jb1ElswRC0rKvF7mPGaClRt&#10;hSokKoXFQepUTeoYK64Uh1ujiYA3HG058e7dE5uSZNSfAPE+6HH6A27uMJLbhUT8JOOPOPyAal1u&#10;GpAmi3MbnmmWoDEXbcdshI07Cup2MSAp4xTttHk8DFcgjTtDynq8lJVbtuKuCeIQjCEIhPtt1hhX&#10;wSceBWbXDnIrSXq9Xsru8cUjdrcrFrOzdocdQQDh4gYcI2izTKjRYcJKuTWYAdSo4kvVwLzUVssh&#10;1CzV0CyqFYLMT8KYP5NKZtq7ktFMZ0smFU+mY6m29laXor5RyG+srW8SCGCzViHXWHAaBpqsVhm0&#10;ZhhGcMRiNiMYDqgPw1EcwVDwA4OfWquErcKinOKK6vrKmpznfvvUM8sWyOULFZXFBc1Pl2tK4qrh&#10;w1AdfOTYVqaoGM0p5Fc31powE4SbNSBFAcaGuRLAEALw+gSn3Bq/Sq0GQv/kchSIUvx/4ZSwg1eW&#10;JjAr8BzAoVrNiFJRyxv5w5xleSpgw0Ix1plpCU9MTWwc6nVjcnmougb1O6yiipraeo5R6xtARsZ7&#10;I6S0uVEg5jeDB27gy9SQ1YVbW2L9NMFYZaV11rry6hXJsguPs6auMysa3Uc8xR2IqxjLSDacs5ef&#10;uh+s6/WSsGiVxrOmxlO/sPf2ufOjlRNHXXUJ6DcFvIYm/9GLYUnH2Xd2lSwWeXg1alZc4jj1ckte&#10;1+N+zTs9xTc/zSw1vvTxRaXh9Ce3XUv4Vx+f4D0z+cHbnoLRR+ueYm8fKDx3oy5660yZ+LUHwyXQ&#10;6/fDi6Kv3V/hTbxxvtgSOHQBegbq6i/ceaDJQEhlSrmRoYwgkbjsUp4kGPYkoslgONG+5+bHn17u&#10;TLR1ZHw2p9cXDHPF4l0gO0WT3qA77E20p32eYDDojdu8KxIuEKRwENIpvz0Oons8imKUw0FhODBa&#10;7tQaL+PntgzaKMLudQGKxCAWf3JAGNHDKEzhZhuGEY5E1BFgwhm/i/IkPG6uikQkHPRzbaZoO0Ix&#10;NHg0wM46C4PJaxGpRi7nMRf/1FrWAGuanXFWUFxvRC0mqQq3MbBCZCQZDHGlki1tXd1tiQzQ/2wy&#10;0xLLdnR1eqQNYklzA0+sUMoRrbBRqIFJGEUMKoVKo+dOy9EUZtVZKFJjoFncbDTjrAM8GYKGYY9b&#10;mFNUV1NZX8vnFZVU5FbULy5onYGWWGuhxVW5SXhunMJ4zyyYW1xZUZuH6wULVGorBqGIFnhTCEAO&#10;s/yi/IjpCU7BL7XmSUXpf+FUIJSDv/yCU4IlCfDqwDBksRitSMwkho7OWVqMsQacteHxDv/andsm&#10;xgZXgGdbJiqow52wqrGqtq6urh4MoVKhhlIOg0IsAmwtlYF0pjKb9FILXIJrmtG4tzlFsuur8L5P&#10;1i88dJlYLLRSIev+zfCvlY09W4UNx9/PkgfWWp7V/1arWFQp3olNvbm5wH3t0uTOlKaybFndQAti&#10;ZzJX3n44Iem2JgzFzRJvqfXGCfELKz54PLak5/1t9J118uu/H8ivOf5oz5aexIWBvpGczPReZY0O&#10;CLSoAS0x5iKr1E5zDT+tq9DYVy3Nbcz0CeobbO0V/KU7ZxpfGH7wbnbhlgvVlhubhIRSDLyZFmdg&#10;tVJjxHUKRbgjkYyngiDSu7oP3/ngeH/S6+KO8Ae43eVervZ42hd1e31cQzKuVpfH6Yja2Aj4Fy9B&#10;hSP+GOVJMqjNR7sYm99vo1iHB2h5l4N14iyDkVxnSA9rd9mZkANHCQqHvVaUtMCokjtSaXdQTsLh&#10;JEBe4xpAA1SzjqCfZuxcS0gn4G2Chb2EUm5FVZWAA/lSRd9PX3/a1mwQIXjAWl0sQWGNXqqEKQZV&#10;C1RWlkHZUKKjrWt5V6a1dXk3SFFt0Y6u3t6wmgdgWi9QaI1miUgokqn1BqnOqDfCVo0RIVCMZnDI&#10;CGKewUJCRrXaRLA2PQojFAI5bLKKGgGvLP/FiqLcmsqlOfmlVWt2wDWVOcpF1aIyVi9UqPB8QbN0&#10;mbGooJm+9RKlg0itDjHoQNgHmQhFTBajwWJBzHqjmutp/qSJlEqt4ur1cjVRRQCncoEUB1Mc59rP&#10;wNYn+6z0WOb8+QPrZucUV6GExUZZ3Ml4evuW8fUrsx4r66ldnCO0EXJ+fX1NdVVVdV1jk1Qhkyus&#10;KiGfL1RwhVcMJjNqMRAOOhCNKacjx44jB2fcL9sGtr/WtZBnIColz0WOtr6gWZcsULz8vrNs7yle&#10;1Sp3JVsvedE6fOTg8qKjDw7OfZGiK6O6Smmooii++81bZODEhWteVbVlc/T5hF6bzr79qqRee/wG&#10;tQRf5SOGqP8dH20s5+tX6SFSXJzf9hL1FLqHLCkvK0YKROWaTski1p33XE5i5zLlMXturTRQuGR+&#10;dUFki2BRjSqw2YhfOYM+M3FTNToo5ts1qEohV0E2Ui9WqUhYJom1ZUKxWDqVzvhiqcjQvgt3jk2u&#10;7ckmwgG3nw0CQvSnWDvOgOzEMs5Q2A18ps3vY11tybSXshF40BWyo3TCw2b9dqcdw2ysFwvYwgwA&#10;e8CD04Fk2EMjKMvVnLfRJI7jLSiZCtEsFfTYSWfI4/TZaKfL4w+zdreDAdnf5qYol9dvdzgZIKA2&#10;m7t1cHh1WreoUa2pEklbv/jPnz5fU6m3hSBRcbkKNig0EqUVB/FHJNMxIP95vJlUW6Yz29bWsbw1&#10;1doa7ejo7onqautqaxtFEonCIFDoDWqZVK4C1GYlEY3GBPgT0B6EokYrjpt0Or0ZJXFYDvK6xaCF&#10;YYMI3LUqp0lZm7N0SQlvgVpI8ZsdOK5cpm54oUBilTeqKmvz8+pq5ytUune+wXUYq1NDxifLpwBz&#10;GHCmeqD9nO7//3EKPCpIURLuzDZKIODFA4acO+f/5Bqr/8oPn/3uozkFApxrX2RriYWnpkZHVvXF&#10;UWtmg72wUMkYGuuq6mqqq2vqm8UyOXhQiZA7dypV6QwGg1mv0ilNHZNju3dtj93r3nLNsmsLu9+o&#10;RhENgwiTck2zodP3TPjWy1nFheMgELpzlHFZ5Yn4joR/172XTbkdGyX/q6moIL+poaT/2EjJkrWP&#10;34m8iDKCTm+Z8ohpAb5xahMyvbGkIKdSUlq5iMUWLCzzFlX0ypaVBp1NfMUavViMSvLzMQMiX9aH&#10;zVfqzJUL5inF+TJrqETrrn22uMrOOioEeVJX+YLquaXHBp92H0vMC6SrFBhFuKxCjUKhMDicVrVG&#10;glJKRby9J9uRTCWS0YjH4/K27Dzz0o2rFy6eObpn69Z1EwMDvcsjwVh2eSgdDAcD4CMSjnj94UAk&#10;YQ+GHF6nuyUaoR3+pCPSGg0lkqFQKuAjE1EP7QIM6+QqrSEQinM4Aipu4TwbyeJ2L2RmQyyGe+Me&#10;0gHMBcL441yBNJvb7rR5GRKEKocNmIzWwak9Z8/Nbu2LmgprxM2NmoqGFV/++fvPNhkpm7i6qFal&#10;V8o0YgVEUBQul6vwQCjgcbe19rb0tnSs7OpoSbW0pdoBsSYt9VU8nkgl5wuUegizqsQSJWxQqoww&#10;bAVcZ4ZwEO4IXAfivlJrxkgGt2ggDHhMvcZshVRVhVX1VYVF+Xm1DeUF/Po8cpnQ06NQ1JSXq+oW&#10;drmMCNwsKn9aATfadDCh1BJ21GzhLpVyZftMGLcgZTKb/gen/6P7XFVUsVQqEYO0L2kWIQyBYwzD&#10;cnxqNhqNOj608uNPP/5oTp4eJ7l2nKFo94HJ0aG+/navq3/fkKJIoBFW15Vzst/QJJDIZFqdUSXm&#10;NrWKuSnAFwuqGxpUPfsH1w+urNzv6Whdiuh0XBMCMW1J6gvK68vP3g4WRK5cOblzRF2cF9VWzKzB&#10;t2Itb1+CkAtTL+T+dkkT1Ti3o1eqtZ15eNtcad68tsSwpZa/frtY1Ly2vXTmqBfn5UvKuuU5BUvy&#10;MujiZTnj2LwWcb7kBdg+f17onKGgnWoxS/aSU61NAstYcJl6o1c5uHx1Z5Suzm3pjQorx3YI8qpD&#10;O2F1qNde5258JkgW5+c2PafkC72YSqtQyTTOAGnWCNQMFNzQ2hpJJoLRmCPqjSRjPm9mbGps4tDV&#10;Nx6998GHH737zqO3r7zyxgePb7184erl8+fOXL5988H9l85fOHvqzPnLR45P75uZmT50/sTM1gOX&#10;z124fuPypWsXL104emDnjoN7xrfu3DU7s3Hd4ODgytXDqzasW9XVsbyjLbgiiJAYBLkhiHa7aRCg&#10;7BTs82Ee1sE6/A4QzAgCMaBsrG94/81r+9b3pPx22CAtXSoVV9ZVFxQn//Dd33+c1tdWlFQINRqV&#10;2iyRQdzSo0GjsHjiUbevZ8VI16rWzsGu5Z0dwKMC8e9KwbwGUbNYq5UIZNyxECApetqoNhgBpaIE&#10;gRFgEgGVtlhNBqXaDB4NsegYG44yFIxABpWgvKiSVyAW5BUszRE2S+r0DRZUlMXMS8rnVzYJ5Ep5&#10;3q8aRYrc6hwaKTarIRjCfwHqk5VTiONSk8UAWJu7EPV/cxSwpyIpt2lKLhaJm0QIsPsod9kU0KnJ&#10;YDRoNQR5+tsPH86pAf7cx9BeW+fO8S2DrXFvJBJavf9QJLesurK6oby+trauvqGRxyuuqWusrywv&#10;qK6traqsqqooqauoKa/19AfMqho+P1W0eFFnMmOTJMht62hey4nuUvrq4601LZuo0d2e5qXymmLv&#10;luFXNvw289Zsoohf1KQR5mMzZzddea23Ftr+yu6G4pJs7EWpt5hP5fPnr3nvriKyv26Nr2KuQKQb&#10;luUWV5FSL6HStNZlV3iOtIetqetnWFHZ/o9m1/q77j+0LRt6fK3UdW92ybmXzRO/n12Evvb+5nLZ&#10;7d9tnBt/6/2NC7uvMi+0aJUV4piqrLm3pQDxUahOqZYqXVGbRiuXo/j6W7uGov6YElijKAAAIABJ&#10;REFUJ5lOhrwZfyDl9LXEnc5AsndoYsfxYydnz586d/7cxaOXZo8dO3Lq2rXL1x69+dbdB/eu3pw9&#10;embv4cMnzl2ePX3x+LHZ2cunZ48eOjBz7Oj5W9Onrp/ctWfHkaOHrr1x49LxY0enj5w8evj8zVdf&#10;ufnKKzeu7BoZGhnt7E22D/am033jI2s2rh5Z1ZlOLW9JpiOp1es37pjoXb35xv3LeyY6PB47cA2Q&#10;St5cWlxSU5RfI17+8Mdvvv95umZxXq2aYypcJrFy5Zggo0Jri0adbHvXSOdAdnlPS9uK3s62RFuq&#10;pSNqqm8U1TcotFKuTihQRqVaA6uBBKoUFpwkQaTDYJPWQiBSiVZm4Co9YChKs+5YmMXMcpVJlJtT&#10;W16Vu7SB31hRW9fMU2l5OORCIEFeXYlGvhQEYVVRabnSyFPJlITDKLGgRsxkerLCD4jUglqNFv0T&#10;nHJ5/1/rUoDzOJxyfCqSNIlQlsAQiqJJbkHEYrUY1XrRivc//XiOisZomg6zoY2bp9a09UYR1Bre&#10;vGvfitKFC4srq2oAKkvylixcsGDhkiU5S3JyC4qKiou53xXF5SXFtToXUthkxBZrxWViHK1tripI&#10;79mzQbbjlUuosm37rgCNL60Si7VFFYnr43NH3xya2+hRzivnzxeFsckTw751b707UFjNt4WMpfER&#10;5XO5S5om726tLmx99Jr5eRwT1lcRhqUtbxwV5h5+yXjwYs6uTyfIzhN/ur5aMfPRgx7Bipc+fnW9&#10;rPXODaak9+Hp/3Dfn1l08ez87s+PF7jf+GT109Srj0aFydff7ZwXvNyuEx97LTPUEvOYb05qaII1&#10;6dRyqcpCOawijc7kCW04cn736nAwlAx0pbOuaNLtjQW83mTAFQ9xVVH8AW8imvAGvHF/DCT+ts5I&#10;S3vHis6+DND4RDTpiybak9F4Kp0IBnzxdMSfigR98USyLeaOe8LZ9nSmf2A1V65rsLNzcmLbsYMH&#10;L5w5Mbt3y+4D27Zt27vr5NkLZ167e//2jbuPH1y8dP36oXWrRs+/fO7lB69fPX9ma5uXBeTqIm20&#10;TW8RFpcszllm3vbh33748/ff//if52SL1UZMbVNblRK1BYJQltKIkWjcG0x19nS2ptNZwKM9ve2B&#10;ZDabCplqqhVCkUrZzBPzxdKmGr5QhQCraJAr9RaV2oJpJc0mnDJLmiXaJpmVQk2oi4Uh1oZhdtrp&#10;xBTVhQVlTcLmxmZBA18maZIimM7ipw0A+0UlujolX9Aormk2WIVNSilqd5IA5uZfykuaTOAGBfJh&#10;NurUOrNJqzbo1Qq5QqXijmlzC/1SiVQmahapuIN83Nl9DEENZuB+NXIDNvvZ53OAOyVoirYN7to6&#10;2pVsCZoJunXH/pk1TbnzFi4GYrt44bznn5+7YFFOQWFpSWVVHbCrNVy2KigsKSktlpr5rLSmoa7M&#10;zi7vdDPbklrPxTe3HNq8ZUPD3AK3qMBQVaJSbzuURdd9dPAFcr0+96l/LyLKM1uW5yoPPzjqSqzc&#10;3qYuX0ZlCVNMF9ytkQuv/+GU9gV9oH0VXFCW0//2EeXTGz/9XUJ/8x3tvjc3z3y+5wXfS/dPCw3d&#10;Lx8m3dnEgZCJEvfQpXmC7ebGHLdTGyJzib49+rrVfWX0cOsaYUshsn3d/1q+xxHecvt3Z9Oa07Py&#10;Q5FQwGrHOZwqjbgNMumUFrsznmxfOz25Kgwlo4G21tbuTNiTdKTWpfxBB+lLuFgHd73d7+KKyTmc&#10;LOOxu7wuB8ISNmAiMRJnHUCqEIxi7CRKMy4czH2KYmweP1c/GkO4Q8wMt8OERYCHtGI2hrvi5PUC&#10;k5uOtvcOr5+cAGP90PievTt27djQm06kVnSG0oO9rWEXi5MU46BRZ9hFqGMvdVsp8vgf//HjD3/8&#10;7k8/PLh821dPmDSIQG2Qyw1GJXhGLCw3eJOxONdzoaW1rTOVXt7V2ZYOployQV1ltaiRJxE31PH1&#10;eo1EoNaYEY1aq5fKFCal2gTJeLVaCLOoFDpIrkdpRG9lKcgMW3RWO4NbzRZNE9DRhtqael5ts0yp&#10;AJYRlpMs1FAi4BfWifKrCkv51eX1co3JJLJCZo3WYtEBf2o0c4JvMgI/YTFrdRodsJ1qvU6tkCmU&#10;SplCLpdLhAI516unWajAwABIJUnEoufuYtbrVFs/+WQObsaA/ybaJ3du6Yu6SBPkCvft2L1vrahg&#10;/oKFSwuK8guKSitq6jjp59XV1zcAyS8rys9ZlltaUFRWivpWtEFdlq2Rjouh7TNrPiCSLdtPp7X+&#10;XaVPl5c3PVVhb9sIe9/8ZCKn/UI4G32q0ZW0MgOOxLWzZtnEjZG0RLQ4BpeX5dZX5RS4X39vd1Pj&#10;ymMDAnFjyXP1HvFa+6GPTs5TZe+ch0zpWU3/8Svr9yb0hoqN01ghr7bRYIK2qp7rmVnwG7HKz1oK&#10;lmQxlVS4sKxSDGuwIuMKX6f2t9Wbkv8h6UmiAjvm33o8K1WePVCkWKD1u/wowKlMroVZBJYpjAZ7&#10;LJ4Mpldfuro54Q9mEon+Xle8L+GjGXsQEGObz+m3c+04aNpJ4onlAdYdJVmbk3LbQFDn0jkF+MZm&#10;8zgIiqFsSMQHNJPh4kDQ5rezbhsG05TLZmdoJ8OYKNTqJE2MjSY4qcWMuJ1FGUAhIFzjLEs5XTRB&#10;MwTGUDRuJVhAIXYKvEGsDXx7U/RP3335zR9//umvf/7u67/95R+XSitEOpNUwK9t0krkZqtSINIz&#10;jFaOhdPxeDyRzmbSnbFUX19rKumMtWT9ytLqproGobChnm8xaGRyo8FgUkrlWpCRLRo9iqkFfJFS&#10;p1VpzLgR4rb1mwjYCqNGpZ5EAMgwWCNpaOLV1zcLmhQaE0JSwEyiOKPX0Wphk2BBE1a9KLdGC0Qb&#10;NViMKrkOho3cHj5uK/+T3A9ylOZf5aUMOg3gU67Z2ZNNqGKuCKqoWSBFMTCpUYxEUYibQ4CxO0++&#10;/faVOSYjZkEJ2+jUptGsi9EqdAQbbGnJuuvzFy1ZvDQvv4wDaX1tTUVlRWlRQUEh+CgqKauorBHx&#10;mqSG/h07N687az2zreWObHhz/0nIZ67DxAvRiG1YvJDqMAiPvr3WMnVFt4inqLkwQs5vOHfw9kZp&#10;9u7BMkFMM2dpJF30VFHbMHPqGvWU+7VPjhjKypufE2zEX1ywlDc4Sw1e6li6aqhJwGyo9XeQur2H&#10;C/w3k1XZC0a+oLksl2cIH8o8k1yJLGkac/9GcORo+FcVTyFJj+/Z4T2/ib90tu5XDZ6K2ppn4DsH&#10;ynDZUGKecaiR1ZW+2Cy0EBRtALIjV1loBhYDoLYuZ+PJbLBr/51Lq/0hr79zFRNpSwbd8Xg4FfVE&#10;AYc6w8FWp9PdM0SwsWj4l+KjoZTXY6OtvniYcPhdEORxUU4o0Od0Aon2RViXnU76CXBLOBwEzQV5&#10;EvAxHfJCEMG43MBwkYTd5rCDGMVw5/Md3JkLgrKBGcFt4WfsdocLBH87d3TFyRDeIGKy/+Hr7z7/&#10;4ecf//zttz999ZdvPjXzjVhdXmOuiKeRirWwVV6vQG2IxuTJpDJtXT3dbZnl8fSK7nQ04o5mMwFV&#10;SQWvgScSc8V7lAqFzqqXK4Q8vtJgssB6E45ppAqRVKHWAggaYQqYUgtmhhknZQK2wEoSkMGEGLUK&#10;mVKn1yHAYrA4jDgxGDfYUgbB4mWMin4KqVdQLsxC4Aa9Vm9FEbNOp9X9slPqSew36cxWs06t5Xqg&#10;KQFMlWIJSFICgYDTfbFAKOXWLGAIwREaNeEmiz+97+H77z4+OgemCBg2IOm422XSWFR6pUHL7bqW&#10;COvr6soK8nPzcnOWLuHGsrzCkvLq2iZeQ119I18oMcKYPbp646YWzxi9PAZnc8iAXgZ1wG7ksGrp&#10;v6V7zH3Xz/HqLlzuJnmNRdLaep83se844T394Sl5XpitKJVWOAihLLZaVo6vfuPu2rllgTWucEFj&#10;hYRlqmpTrSVT06FSrbRdEFMsLiPguaPjiHU0VO2mCxYTUwVlLeX15c+RfVDFi44VPUKtYUP/8eTa&#10;lhz/8Gp9VlYKdYycHKnrW9vZpU/sMqfOtf9GSO2N8bb4nqusXFhbVgHZI1atQqFQmkgPoZWIojt6&#10;wulkxhNKt02fPjK1cmMf47YnwpkNWU+mNRNK+wOugNce93r9vStopw+If7CnI52Jt6Xb3C42055k&#10;XeGgO9YVxQlXYkPa4/DYEynwNmLJCBvxuG3BkM3mBMQI9NuCkqEwRTIcbdpsNj8TYwmXww7uQQKB&#10;p20RO+P1UqTLxl2TBdC1gxDuiEYiDuAq9FrTG998+sPXf/7h+x+//v7Ln//0wyaJtlJobC5tEIN3&#10;vFluMctFaoSErI5MNNnS2d3Vnu3MpDPJRCoeTqRSIV1pcROPL5KIQNCWq3QwYRTzGmvrhGoDSPgq&#10;k1Em0wG2M8KA0NUmYGdQjEBJm8uGWS1ahKERkwlhIIMBwjGUxmAUNpsRmKL0daY0jvplAtexTAWt&#10;V2mUJkyn1IKvmbm9phxOAUgBMLmLUwYLDBm1RvQJThUgRz1ZPeUqWXNdpcRykjNQMEYB/6KFLLau&#10;13/38YPHH66bg9Jmo0EsFPJqmhuFWrVZo1MoZSo5iGAag1IqlQj4TU18iUIDoZTNE4gl49FQIBhJ&#10;ZFau3TS+ebyd9SpqyMoqgXVppbQBde9UVO7Y3/J8CXvjQGTrw5nCZo1BWlX4m0Ja3X+WpV571PPv&#10;0aGh/poBS1F5niLZobMc/2ibaD5z7fxOqKpq/gtkvKQehn6VY7lwxzYQ18hrNt468W+VtZR4kbjj&#10;ZFKf22FbsHrD+I5rkeDMaXUZf8Ubx5M9zJtvp+m9779s3/f4UvGlK/j0O7tKrW9+sO4/8Htf7dx2&#10;5o3HB4t7p8uflbZm54upmgXxhMbVhDspTA9ms0KPuYGPEnaf37t3qKUjkIxjZHpo78zVg+MtLnc0&#10;0Rv3BYC6tLujsWwwFGmLpLpirmDQE426guFw2M5tugu4vO5gONkWd1AsQYUDZITbM2rxB+wuhgr5&#10;XAEm7PF43TYHZXPaXWxvT6it14tZg347bXMFEr5ON/iC024HrgBQqqfHz7jdlGe53RPmTHA86OBa&#10;rjHAIUDuRMD1zt8++90/fvzxhz/99c9//u7Pf7vFE4VPvcVfWt0oUsurS5uNmFikggnSnQ6Ho4lM&#10;a3sH12oRZKhIPJlIRi1lebymZj7XD08qU2mskKapqrG+pkEsV6rlSpNerrTiFr0RpUhMYQCCDyy1&#10;jSFhixUlAXpwhjSpGJNKhxAogqNmDUAFTTkwvZRIUzBOa7AUsJV6M2owmkVaI8aSZoOJM6gApVaA&#10;Mo2G24lqhSBgVjGuhyRXt0fCBX6QpAR8gUgslshxbucpTttgHLVAaqN7/+0PP3rnnfVz9AaFUiES&#10;1jQ2gHkmEUkB3EkUmCyHM5iIp1rBaF/e0z80PDa2adPk5LZtO3fs3LXv0PHTl67euHX9Wp/WbRcI&#10;TZ364hKSMIeRM9YC98590Rdb355RKlehv2kon//cEm04WwHffr13bPYcXfIfpTuWR07/9qmqorZL&#10;62XU5Xv70wFxpXN7MJdnrRBF5xMX38zkQtduN0tF5NiS5LX+3OGbY5v33RjvvNXV9vBwsWL2z285&#10;5QcefrTqfzce+eQumZ785EFmWeeH11Hbm6fzT15gj344/lvPvQ8Hn7W9/vmWutabDybnO0cXSjfd&#10;nqIg+zhl8kR6SoS+NGNUKFVyjdUOWUzC1lNXLs1smUg4fRGn30YEN+w5e2Jz74pWwJR+ZzIWJsI+&#10;EKRCoaDL7Uq0phx0MOyPJpIOO+UbiHsYe2TlAOuwMxTjCjtIl9tH2xwgTflcDpeNTXl89kiMZZwM&#10;UHG3KwXY1kE4EuCLNnsg026PuwM2e9BBudwOl4N1dQQBYjF73AcSmT8BvgPuIlEHY+9dv3pVt5va&#10;+/DHL/7r+ss//PCnb//2p6+/++Poia//z7uVUkjWIFE0FRXyrQa1XIu7wunWdDzR0rG8I5xc3t3R&#10;ngmE44lkHCpb2tjMb24WCJplcoVYIRdWlXMtnaQK4EmNhEUpN1BmNcAhbFSZIAtMYCBW4wa5GqJp&#10;AiFY2qIm1RI1jJqMKGES8pQQ5mRNuNvjRxmXQ0/aCUgLeUKk2QSondsXaEUM3OKpxQKbTWY9CEYm&#10;DAKgtZitRq7QBAhQImA0QJKScltRRCKxFLhTBCVoFoVQDJaLRDzflrvv3z82RwH+m0Rt5Hr9IDju&#10;8IaTrSt7BvuHN41NTE1u3blz7959+w9MTx88ePDQ9KGDhw8fAePYybPnL12+ePXc5bZGo0Wt6Buu&#10;LWX6mZBmZhBuQY7dW8ULjSEvFBWU4oWSBFaTun6kTHThNdOydenFReVFTKkc3zBWnH/w0ZXBIdca&#10;0cpbPU/XzVez3aGD658RdH740VTFIrdDazbKBNOXVvyaefXTu60zD08jj3dsfPx6gWryw3caPLsv&#10;n17ZNq9jf39OeGLV1l0eSc++k+lYYH+rvUa5VVlU1rGpobQsu1xfnAsnZbmNBmnBSx9fSLYdejiq&#10;ad7cW6/2B+0muVIlU5psLlzHz+w6OHvt1Oz2VSGv0+vn+uYlV6w7MTV5fHbHtv6V6Wyyz2vLensC&#10;K50s6on0dvv9brvTBeBIOHclbEAgvQxm42qO01YcxHsWQwGxcBt/gNYH8QAgSwqwC/ukBwBpt/ui&#10;4P9SdjvpCHgYj7/TZYvQ7rCPAcrvAl4AJCycYBw21OG2ElYynUz2r57YtCrE2AgTAp3+YhvP9OCf&#10;P333p3/+9P13P/7zr/+4vfeL2OLaRpm6IbdYRMAKkdkdibUkwtFUJhZIZjp7OtoyEU8kmU5ApYt5&#10;AqFAIBYL1Rol11u0rEyilAg1ZowvM9FWOV/igHUmAjhTLYRYIBxSGnDGLJUacD2AHQHBOKkUqxFU&#10;r8VoM69GZgC0iQRDZgtjcWspu8tBeWkUQzFMZ1RrUQp5Ep3M3L4+K4dTs8mKWXR6CLUaTUa9Rq2Q&#10;CsXAgUhlwLUIn5w+EQPehhCMIJywhSv0KxLU+y48ePBojg8Yl0xbR0dv78r+waG1w2MbN01MbpkC&#10;CN21e/euXXv2AJzu338ADIDVQ4ePHAI4nT12/MSxE7OzJ4+tdLtCgYHx8f3I6b7+S5mbPa37ZNu2&#10;QaOiBS8UF0owqGD1m1sL428dL63AnI7ajVEpf4E2rcvzPrhNL3ZdHQ61zkeXlMspp8hWM9E98OBN&#10;ZxF67CKVn6daJlEsX1F86w8TC3iHHxwpKd89UryVEm1N5ZcPHKCkcK6wSNktyM0prZFV5tDv714a&#10;Tbimq9MzLwZHS8SiyMDGuhphBb3PUFXjjLy4ZgzqLOi9ZK1fe+5uGl9JkAI5BTK2UihXyNSkg9Ur&#10;HAPju6bPvvPWqd2rgrTD5ffFgv5wvGPnwP59e2bO7NhzaGr1yunNh7ZcOzo5tX5t154NK1uTyZZV&#10;PelwOjbQF4llO0Jtyfa+gdXrEv39dlfbCn9bx8qRzo7WngTg5FS6NRJIJz0s8AMeuwMnvKHMehds&#10;ZUEu9jodrJMk3QjpQEwIziI0Y7OSkCPkjdkd0XT/pq0T+4/1tIdTHuAXaVKLVEudDaU59j/9/OUf&#10;z5w6fvZPP379t7/9/Uv+U/n1AktjXmmBxExY9GwklEhEI7FIrD0GNLGlneu1lgnFXA1FpQ3NApms&#10;GUQMoJ6CJp5YZkD0AolFozLB8gYFAyjUZLFARoesUU9jVpyrkCaR4UGCsVFWvdGCA5pFUYsGpSAJ&#10;X8PtBeQqQ7B2jQnCnX4n6QHzy8jY1CoU1eoxEOm4pSWN3qK14LBOa4aNwKOCQKVDrAYVF/cBh0pk&#10;XElpsaCZL5IpSAYFPM4QVgSBDcCKoGMnXnvw+J05QyPr1w2PjAyvW7du/eiGTeMTmzmUbtsO9H33&#10;XjAAOmcAmR6cAYO7nQYfBw9OH9y1Z/fOrdtGwV127JzuuEXOjvQch7f7RfbqJQsX8ubyxDnS3TeQ&#10;+cfeGy0Y2e+n8CIduszusFQsG/jd7ALP61ebFheL0nnzVPTYpufKYjvvHV6vWf7GGee8/NTKogL3&#10;0ey/Gw/sEh+6Ea8oF3g0S1QFfEK4SGxeblaRxjyJsd7O1C20sEtDq/MWlUkGw9LygsXVTaPaZ319&#10;ULl4JJtcStU17rgpqK3EjTVj1AtKs3RBpTBkb5+wyOvrKmrVPgehEgIbr7SSjElmDWbGZ89cvnH3&#10;/oWzu/pbktFAwG3z9G1JhSlfMh0LZTtbW9ce2LZ+ZvrizNHpqQN7tm0a27Jtx9Tm8ampweEVLWvG&#10;OnvXTk5tOXr9xMy6VV2rRqf3nzl6dObMyXP7h8ZnDu89ML3/2OUThy+d37t9au/A8ODhPUdO7Fw/&#10;NDi6cWTD2v41q9dMrF27YTPgzJHx7hVr128BWrZ3etPKwbHJLZP9rQmEJry4lUCssBJRNap5jYap&#10;L3745rPk4prK6O/+/s0X/3VyQVHAXy9XVy8pqtfQlBnxRALRkNcfjiQzYJYs72qPeyPpcNzbkFtY&#10;18wXi/m88kapXNLc2ACiE2yUyEyYyaCX8FRcZRcrhiEGq7xZBlE45LARZo3ZHqYYGtYp1XoKx3AC&#10;x4BjhaRCLQLSPs3QNOsAYDTi3KIxSUFKC2XRQ1a9CUWtHJMagC/VWTFIqwVT4Em5CQgYVv2TRhIg&#10;REmkQPhFXNFyoUiM0jiMEIBVCRi1kYmxqw/euPHWg4dz1q4bHV0/Ojq6bt3IyAiA6sTEZoDULVPb&#10;t4KbqS3cmNw8Pr4JjI0bNoIxvmnjpiefRkfHto2tHVzb5xpvb8u0S1hzjUlalJv7XH310vLNp9Wq&#10;6+8O24hNLfbNYTRTVlK+RMKfvOlYvOnRS4W/djDasqoaWYyfW7Fv0mrU3/j0YbtGgzgKlF6i4f/Z&#10;8aqts88x3fErbUZd37Tw5NmiX9udk8rC6iOeLccXwROq54U7XMvyxHUVe3bnVSyQznuxqrbEXV5p&#10;aqzMh7fOd1TP08hE5R6omlzPF5XznuMb6owSdasqvwy+yS4rbM6RIJTHZpQqlTIlRLtInYFy+NuG&#10;z7168ZX79z+8d22q0+WJBd1Bnzvk8gZZH2mLBlm3xxNgfPZAPBhwuj0uRyDoDYRj6RGn2+1qDXNH&#10;oJz2QDLoQhnS7QI5y+9MR+MRfzAUjASDHWui8e6hweHh7p6++EDr2vYV2/funRjesm90ZOXqXQem&#10;z14+dPTCqZN7dx9sbR+a3LZ+sK9recZF20iIQEG6ZmAMRiDIRHo3Xe1Q+s589s/vv/nLP87zmguL&#10;vHf//rf/2uq5+NVbmupmYU5+UaOZwQl3xBuPevzxWDQeS3P9lVv84VQkFRYsy6luAkmKLyjlqfRq&#10;Cb9JpdBCVpVCh5u0eo1UCZmBlMOIVWc1qRWQy25xUiBGAQDSJKQWNImUCApAym16Rk0SgFOcq6FP&#10;UKyTNat0VouVtBEMptQxTqNOb0VgzmSaue0nBhOMAy41WSDgVYEzgExcD2mVWsWFfCD9ctGT3dLN&#10;zSaSAr6BxCgWkmOu8U+/eO/R22+/+WgOgOnI0OCq/v6VK/ueDK4ZT//AqoGBgZV9K/tXrRocXD0I&#10;xtrhEY5xx4ApmNy6beu2qV17DxyeyUhkzan20CA6IcnCRdENDbkukW1Lb2342i26eMPmE8urmQ57&#10;84s6XbVicswuuXp72Klb7yzwlBVu9P1bZZmVsozcfGvEOLz+6HDlZDo3X2U9QDc6Vl5cd/VeOoJS&#10;h2mRutJ+ZKRSU1ekqFdFy6KXPDlIXzWPZ/eWtmYFe06MrZ6c3pwZx09NVhvP9KuHpvHovqgSPnPe&#10;s5k+fmM0s3jmrYhuZmN5xa9G9s/PrZE4JTFfraDVzHjcCNcJTgVTbpvFwnqpiCc5eenBg/c//v1n&#10;9y9vHxro7Yhitngq4PfE3Z5U1OsBacHrdYYCroQLRB2v38u4bA53mCEYV5Bw4dx2PZ+XIu2M0+bA&#10;cZZCbSxuw50I7ibdWZsfcyXdFIvZcIfPg9GeKMs4GMLHcpVPHf4Aa/clACtRuJuhSQQlCZbwuCkK&#10;JU0oRFlIC4T4Mptmz26c/PmPd37/j++//fMf//jHn7vzaqWOI99+9c0XP/30w2NVSZ2hdnFBCR88&#10;Ob8rmEpGEulEPB5JtrVkWpf7/IloOqkuXFrJawSiL65qkmu1SnGzRqWDYL1KpZApzKhRoRDL1Qbu&#10;NBOFmgwoS5pgrhQei+o0armgoUEo11swRK/S6BDEIJUZCRoFwEMpm9OHmTHSbCTcBImrtYwP1hoY&#10;B2olAToNZsiiN1mB0uu5hhJWBCdQ65PFfrVG8+QoH1B+CQCsoLmpSYUxwA7hqBn3WCBr26sff/Te&#10;y7ffvD8nngR5NhgI+P2BQBB8TqczmUy2pbVzYGTdyLoxzghs2bp9x47de54EqoNA92e4MHXo6NGj&#10;s9MxXlUdHcsVN/lL7Va+MEeg02L7H17BNmzZoF+QI2qt9MtKXqjVjMWfZ1695pVPnTA21z79VHFP&#10;y4Jy3abopSujho533+o2WkJTL2qiIzFldaOSvvDhmLrr3K0QU56Eyo3SxXGU6e+U9QjHupNrzvfO&#10;s189qUbddx8GaN/WT17xdE3f/+j4YOajV5qSfzhReeteau/nW/LWPvzsXNj38Kuzi9IPfze7/8K+&#10;HvzI1cm4HZc8W5Td6msZsFBON66WSURytdVGG02OqDPsi2bbdr51/857j1+/duPk7rVDQ53xlg6v&#10;Mxq0Mz4PG3Z4fZ64w27zJbwuF2MPhUHEdzr9bsLhBswX8ZA2p5vAKSB9wLOxdpefcJijDhYLJqnM&#10;WtiMkqmhNEa5KBdMWj0eR7zFySbaKT9NsC6300H64iThcTlRm9/ncDlxBuYK6iAMxDJhW2vv6g1n&#10;Ll88f2lq+1dffvGPf/707Vff/eXrv7w2MHPnix9/+uYfX335w/e/h0uL66qgHwd3AAAgAElEQVR5&#10;JYVlQjgYoqMJkDsS0WRnItba1bW81eeJRZMpqGZZZWNDbQNf1NDYJJLJBA0qtQHEd7WikSfUopBW&#10;LgUINOnNGG1QmRCryWqwEHaXnTA3Ngu5ruQgcuGYUWOwoFbAvlaKwSEQwCmbnUYwjxeHKDdshTQ6&#10;jCYMVl+IRuj/wakFgp8UjrAAKsZA6Nc92TWl1Sllv6zmck2kwDdoksA0xeEU07kJ2GjJPnxrk23L&#10;ow/m2F1csQ8f0KdwNBaPxxLJVCoFwLpyw+4DewE4/zX27PzXmNo69cQP7No8NrF5vV8vgpcty+Up&#10;lIuKvHKzLk2zgT03h0VFOPUULvR5CmCqTzlv5N4RvWjnJWWRhLXMryoVyUj12oPk2qFH9zqE5nSs&#10;yS/vGTlFPC9nx47gurHXPr2yqtHh29Amq5R3OYPrDNcebVOuub/zzknotXeriROffXKgq/v9x5uf&#10;qT306X18nuXR40R9xyvHjPjZ0/Zd5wvd1/s2zB6907XAeOnNwbkt08d3rdHFis98dlU3efTW5Iiz&#10;OzNxNAZBNg+pVcrEUoXF6TTrmagvGo6lfO5078DB8xcv3Tpz+ej0gZm9s4c3Dq4fWrN63ep0vyeQ&#10;CawNQ3jYC1DIosEwhdscTDYQzjhou9YbdBHgXXPEQj6s1Y4jiAfzsd4AQrg9dpr2hGJBmvZ5uAUo&#10;jAZEi2Oo280dR3E6vC4aw5y0nWu043SlM1HcAlgXw8HDR+KJ5eunTh29ce+di7ffuvfq0RVrfv/D&#10;3//67Vef/+3bu1//4Yu//PzzP7/5/vuv/vrzp598xBaVF5cLCvMKKuSOmD+RTKRSkVC6uyXT1t7e&#10;mgq6Y5FwghTkVTbU1zYCjyrkFiwFPJnahCBmrUrQ1CTWmY1arZVEtQq1BdcqzRiEsEYz/KS+Y02j&#10;6EnnPCUwnlqV3gzrZWIVMPcEhnDT0qY14t6gnWR9wMACz4patFZviIGg/9F97gaAFOg+l//NBq4M&#10;KoCqTimXiIRi7kq/XMoRqsBCkiiKIx7YYdXjFjONSarZ0w/mcNiMhMNRgNNIlBuxX0brqo3jY+vX&#10;rRtdv25keM0T6R9cBdwAcAEDqwYHBlatHFi/vs9mpNt8DGuMw5kJ4tRg66WBS7jOyiKLN7VUZVG/&#10;m166452d85KvnOYvAa9PSU532wKVuL/9/9Xc/3jiN927964Q5C/IbV4kbNB0eDQp9vUPTlfjg6eP&#10;HLuyLq/FlTIF331zsify4bfXSrc8OHrjlOT2fTq97sFN2zzdzNFk993+znR5dU3EmwOPmsqrF2sp&#10;b3kZXyC2D2m9rQVIiZKtFM7rT5XX1zlW7n/7aG3TiT8eDgwcKI9dS1ZSjNdm0iilcrXF7cf0uDeS&#10;zXKyHnW7/eG2sSNnz7326s3XXnvr+tVr1+++fffdd+6/en371PiBIzsm921bP75+547dW0ZWDfb3&#10;dndNTHa2dLdGt+1KeLMtmYmNA63HJwbWjE7EJzcc2pTp3jCydrzdPxZzJzr8dg/DeN3JWIjyrIp7&#10;cEeEctlWDDngkA8nadQbDLk87mDUk17e15HqWTE4uQcE18sv3bh8/vr16zffuLG/xRL/7uNrd/72&#10;X3/59qfZc99/+9fvfv766+/+er0tsfqbn6/sPbl/SFBakF9UbwkkMm3ZOEj8LS3tXR2pZCqZ8AKz&#10;HLUpCivrGxqam+plSpVcyOfzRUoTDFv0GgAXidqgFlktgOs0agMCm3RmymEHfhUMlUSu1Oj1WpVc&#10;oTGatGqd0aIWi1UW0s7tJeQK6+ogyu5ysrTP7QaS40NNesjuZmAjDDBuNBjN3GI/DHGVzAGhgkSi&#10;f1KtV6NVKgA8RVKFivvc3NwsMBPcZTDEQjowtUknE9fUCCyzH85xeznBD0eB6HOy74/F4rFYNBqJ&#10;d/StXPGkixQ3VvT80pwP2FjwsYoD7cjw0ODIwODA3j3j0+E9o8Mvt1w8tHc3NptZXrhmZbNao9ZM&#10;vnq2pWj8pb2FVVFsmaFtXvGyEjHWQO5691aSOXuvjWx8duUlXW1DqLx4WZnvypsbBmMvPziUtAKb&#10;W2QhrVH4dHTdW++tX6I68Gprham/w00uiWdLKmpM9TUydV7+nk+OlFY9X1JQU7dQW1tcIsiTFjxH&#10;OKyb6ygdvO2iMk9tLX6WL6wLH0jPl86clTOlRTVrZzOF4zvlUu8YZiC8TisgVKVcTbgxrZX1hRK+&#10;YMwTdqYjXnc0vWbridkrN65cu3Dxnbc/fePUSzc/+/3n796/fvfBmyfPXT539eTjd64cOX3m2MHZ&#10;XVum95+9dOzM7KmTMxeOb99zeP+Bs3feuPP2W3evXr5x9s1LZ87evH7h3NHZ/aMbdoz19q3Ojk/2&#10;9awa3bF7fGzFmqmOvp17dq0d2TE+OrZn5+nZk6cuXrhw/sjVS+cPTx3YcWB2z76jM9dunjm5cfPk&#10;gck+ymJR0Pu8UqZt50d/+ds176P/848v3/v8z1/9eFFU5fn827//9PefvySEVYWFZRIq2LqiIxKM&#10;Z9pbOro6sq0t8WwgATTDpS2u5Pa9N9UIVQZVU01dE19hBJHcqJPJNXqjXlhCgEAOAzkwUbBIQjog&#10;q0FrMBtldVyNCKtRLVc/iUcwrJMJBHIDbrNROMHYbQxud9C0Hfhvt9/BBvwwTXC7ElgM6D14dCNk&#10;MBpMXB1zFIWsMHhQrhqaASi/Ssld1pfI1XIRV0yQLzRjQPYJGCLNFAZjZKQ3wHY9/mCOx+v1+fyB&#10;UCwaCUdi8UQC0GsoGPAHY8tX9vT29/ySrfr7+35pezbwpA0KYNS1Q4Pr1wxvmBgZXde9I7V5S3ZX&#10;Y/dgxtSkMyuK1aVLiJuHC2P3X++o1wVk1Zsi84v5bFRSO3frzezTXfdefvWST0deWJ1rxrea5f2H&#10;Osoqkg/fm1gw3ooMPtpcoROXl1fyFJmbq/aMjgubVOXVlbya1bJaw/L6uQUlu7Zmg4V1dbnpC55Y&#10;5bMyftNixNK0xHHKlrdwKaGBbeVwUJRyNfANg1X8UmVxtTNZYehRlzxfVyEpzq8zRQT6RgQSWhiv&#10;j1YrFAqRDqPcRtLu9wej0aDPF/AHwLMPhIPBdPu6Y1dunrnw8u3zlw7MnD9yaHr2wluP7r9x//4r&#10;r7791mszOye3TB+e3rn7yJHTD9945bVL589ePrtj24EjZ8+fOXPszjtXj524+PKtmzfvXnzlzo37&#10;d147f3RmeubA9u3b1o1t2XP67NWTp/dtnTmw99o7r9+99/rb9x48uPPG9OztV29evXj9xJ5D+/cc&#10;nr1yefeVVy9dP7d9VUfC5yX/P67eAzyqK1sT5X3z3nwz8+59ndvdbRwxGSEUq6TKOecczqmTT+Uc&#10;pJKEshBIApEkMpIAkbNNDjY2Bhsc28Y2YHKOzu3bt+83b+/CPd/M3bJKllQIVOc///r/tfday+Xy&#10;WxQutq6qdmr46ydPrhrCq5uSe+7/+OjhHbLK/MGjB98/+uFiHbd68uTJAiXZ2JSNxaPxplwuk8sn&#10;Ew2FWDDMkD71jMnVwLjUz+bUC3n11bUckVKjM2iVGoNODZy/SarzePVqmx1udyoURqPBZdbqzGaN&#10;xKzTGW0Ok1aoNOvkJrtcq5TWCw2ugBf8swgiAE/QuFGY5w+4nP6Az0n7USocsGvA1+F2vf+f/fnh&#10;/DKLFXJ26VQ/YHWpHDaWlpTqpEQCAdCw4BnAQHqNHr8zuP3rz0+c/fJzwKcM4FMQ9EHUByhNArgC&#10;mAbhbnZHW1vHM0oFUH1Gpd3dnQCjPT3zehf0AUZdkCb6cDvimCVx8uo5k+ta5S/N+t2L1OGW5+lz&#10;n7qeW7zgD5WuMRevoP69YLp4w0GF8+jXg7+LbcwvOLKPmU25WGlq/xrNmxffVD9vXb5Z/KJjhti8&#10;vrOyfKLSO3tsXUu+MZDKVZVrJeXV5Ry8BY0vpl5NEik2bJ+6bq2h9tXa1gWZmhr5ip0Nh3sOHe58&#10;add44/IlMmzHYC1/w04Po1r/TtvzohXnh7q6imH/y2LB76ZqK1/8H5Vm019eUhk8BOWDA+AlYhvJ&#10;iNRsGtAoxcZzwViMpdggDW0TGcoPdi1Zv3LBqlWjY9t2Hr742cfXLn598/qXX3x29s2DB7dsPHh4&#10;18jYzu1bxrcc2Ld/5/53zp9/76MrH7x55MjRbYeOnnzz6PFTb7937sMTx04dOHD+3XfPvnvmzKk3&#10;3z5yeN/2Q8d27z52aOeOXUeOnXv3/Lm33n3zrxc+++r0+c/eOXFgx7bh/tXrtx4af33zlrX9ucY0&#10;brfbraTP5/XbFMi5MYVs9Y1vv7l3A335Veb03x59e+/B31a8Nt1GR97++W8jz1WT6hfLyqqdkUQ0&#10;kYszkXw2mc6nk4VsBNyCDG6eM7Wivl4oqOZw+VwueKzn88UanVqtNWiAVtcLFHaPSWuxAIujFArV&#10;er3HYTZbTBoZzEVZrEaDSKLTyXUWtUGvFgrUFg+GohjN0jiCIh7gCCkMATjFUW8wECBDhNfi8zit&#10;0OHbflket8tmMhp10ESpAEDFYrFcpVJIYa9ePiyShjM0HDaX0UYCQRvdcffyZ1cuX7wEcBoMhyNA&#10;m0IuBWQagmwSAsANZ9raW9s6/hnuoTbtBgAFMO2d19sL2HThwoE+n2pu9e9emVQ+6QVVfXM9j+Hq&#10;RJWa5tN75nCWLmqU/mbWS3Wybsl/mR5YMeytOf1pzLl4X99fTI22KcLGeepXNauPXtzEy536fHt+&#10;3gtTZ0virwkmTvrtVJF5U/9vrWfe8lfMyr6jL5s60FDtnlEfTCKdzxFLOsftm153r1h4+PO8Y3jw&#10;0qf45IYrN5btOnfxU1L5+Xvm41/Gl9/Z+vum63eGxbH3b++bqP/40b6aRdvIvUMTq3ThOK4S5Z0S&#10;cYBndeIkWko1i/VG1GTEkrFwmKXZCBtNxCNBhgoGKDYcITCciZJYpqV9/vJF/eOrB9cv3bh93dKl&#10;yxYt6FmyeF5Pe1vjwLr1Ywt6B5ZtGd918NDJQ58cf/3997aNjx08evLYwSPHDh87eWT7hjGA5j2H&#10;jx85evLk4aOHD+8d3/n6rkPvfvjRmVNnTr114MDO8b07Xz/y5jtH3zqyZcXS/nkZNtvc3pwOhzG/&#10;CeZwoKFGwQVGXEry0a23Tn3/b9/ef/q0aBm//9O3//j+9qO/neb85bnnphz+nw9Wt7x5h/71nydP&#10;kYRg7jREA7+RLLQ2xMJJFjASy3o508pg0xCeAO7rc3hCubiep1DLJVqHVa52WsVCg8OsNxnBLSwF&#10;mkCjg43zTMCVm81wI9NolQqUBoVcr7N73HqFzgG4FMfpIJygi/vsDjSIYX4Pggd8NIIEKMxn9cLe&#10;FRab3fPL8rocltKQM6VKKZdKxRJAp2qV7FlxNB9Yf5vD7oFZfqfH5LEyOz+9d+f6lQufT2CAOIUo&#10;TUGQxiLhIMuyJX4NJlq72lphqC9BtLRK2dTe+b1gzVvU37+wz6FC6qZViNCqaWp5fY3TiPGal6ln&#10;D7f/S8WrU+gY749zwgH/wtTM/q/eUlSNvenxVpcNtrVWq8lZfxo4lK9TH7t0tCyFE5UqlRmvYLdL&#10;p/HTAWDgrp4KV63fy9hpXSAmsYUC733i+/OBs13H9Buvjr+55er1XV/sA45LfPDwVxdzf2A+vpIM&#10;bXvvjGv9+eOW8bdeH/hg6UT7uU9W9K4efW/PJmz32dR/dR0/eul90ZyVN15vPbJy3XBf6zan1BEg&#10;MbtRJVeJVRKHy+oFYT8VYwgyyoSzmXC8KRYGV5lBERK4cxQPBtONBRLFWQrPZGkUZyKkPxSnETcg&#10;Db8/EqCi6TiCRpNJtoNJZvKJYKQpl4ongHlPsij4mwJ0PFNszOSbGvNZOPaoodg8r63Y3tXRms8X&#10;O4uJFBNMNOQT2WSEpoMhzEPEKC/mQKxuj9Nmc/oQFKg/hx3xSOibD+7+26Nv7l29dee9j/72b/fv&#10;fXb333+4cWPP8qRB+Pr3Dy/+9B8XXV62ejpX7WOimXQsFo4mGjubY2ycwUmKCQaEM2fV1PDEQuBb&#10;+HX1QqlSBvwTME4at00iczhVIrXZBItEAceJxQq1Gp7D06uUKoPJDkK/yakRKM1KkUpv8QdsGpMH&#10;xwMIgpE46vEHgKdCaCpIozCRRWMEQWNeC/gFzLAD6j/787tsFqNGAWfwyuVikUggVwLTr5aLRHwe&#10;ny/g10vtTofX5YSTYPW4R0cne3eev/DVxQlwejcI+Kl0EupStrRKfMpGmuZ1tj1jUzjevLTm9c4H&#10;awF4H+jrWbBoAAuoLa7G7i5Hb3EIAS/4x+mB/ZbZz//KmZ722z+L/aFUeP7am5v/krmw6TcDLTWT&#10;GrDyiSPn1nUMJB0Hrx6srFp+0j9bO0uur5gzVT6luG/ByMazb483Jd99TzOnsrYun/vTgkuHwq75&#10;F67umHziiueNVTvvrZx3+MO/Bvubdp/J/Yu2fRO4vqrogtW1cmquY7gZKzoMuzbRG7hca8b3xoYa&#10;D3/P3j8b07xaZNXZ3bLygzdfT+//9FBfkBgLWK1+DHOalBIFR2VxKbVIEGgdlg7FU0E2kYg19PUm&#10;IoX2lliYxAA2PTjqI5IMQqWDKIUjAdhZ1497vSROxONOOupzYghKeq22wFzGR7s8QQZBPV4E9uhx&#10;O2K4j/LkCIrBfSjmwcDl9AVQnw1HXR40QCEOh8/lpWmPB/O5fBiGY+DSo3gUQewuC+31BlwOP464&#10;7CRsW+Woix08d/fnvx8+/u3Tm09+ePj4+59WdZ669f3PP3z/01cnLz998tODW19d+MeeiTNmCyw4&#10;MP0xKpOMppqbsplEkKIpmg0oZs+qqeWJRBqlhAdiv5gnkqqAGDUpLZrqWo3VqFSq9TqN3qzW6sBH&#10;lUJjtJo1CiXQBYBPDWaXSaqxKYVKjczshMf8CQLxehEURRE/FgyTiI+OhnCCJT3hUDwWZwNwP62k&#10;S/+JU5vJoFPCw/tSGayEFmkNBr1GKRUCnAKg8uoUTpfT43R4vB6PyWpTSw0uV3jT5csTYtFoPJlO&#10;pwBKgX4BloplSw9hhs1197R39vwCUIhNyKMLFizo6+/v74O7rIOLe4aXrunatnll8mD++NqNraG3&#10;VvSvtlVNFRuN1RpipvnISe+0sU/2a1WNao/XP1kunV5l9y3cceFMS3rN2YV/filmrn5NMXHeij+X&#10;JbzhN3ell6248FXDnCW9zhdmzapW7d3xwrY713PLB7a+uWVb05C6MNzQ24A61hzcY6uu5kwTVsxE&#10;yFkOS219dsimZ4bwv/zJa7cmiVpj/RyFNrpv7E+1BSLOocanKSc63FhG3j66UpzZtR/hWdIKs8UX&#10;IDxWlUzKUwEDS/rCQPBQBBWOJIACiCQyBJ0rZLOpQiQawTAyQZAkS1I48CLwxaHwAObyISTl9bGN&#10;QcoHx43afX4c98RitJekfSQCWAWwDBBpmSbaC2QiBk/t4RiQcMGAx+fxk2wqX8iEYh4vuKoBrzNK&#10;gcAcjONBmsYBJqkghgJg+XwxCqMY2DsHUJbLVNv+duPweCr72ZN7D57c/ub7xz/t4+oib/7bj989&#10;/vbnp3fv/PD4+ydPfwxPrJ06iWtnIvF4OJmIpYoN2XwyGgJyhsF0c8o43DqBQCLmcyurOXyxQgMr&#10;laRak6aeqzDb9VKxWq9WG9Uavc2qU0GXpQdsa1DrLHDumMOiMtkUMq1abLDolUYE/ERvie5xLxIr&#10;pBgMCwXhUCI/G06nUmHc5nLYYNtzyz/nR+lhd16pRCIHfCqVKZRGk1GnkAB1yoezSQV8ldPtdDvs&#10;Tr/R5TWaXWaDn136+dcfTYjFYgCmiWiwxKTgKjAMzAAwQYaMd/R2djxD6TwY7Es5VPBxPsDq/J7+&#10;wUUDi5avGxhuXNq3pHfUvWRocUwUyceVGPEXibtq0vrTNHLqlOXXZqzfLX0x8PrqOWWGbHbTRy2/&#10;jX74vm0iB427cobKpq6Xp3nn4tIOfOe9S8n/y7p9q7oiPWf2bE7dJOTk8T+Q764gjyx/ZVrF5qIh&#10;NPXlmdwYLU9uXifnzpoYWT29gjRWr9DOau33Y0Q4VJhYW/N/m6r/e8Ffpp9c+3yELvMu91YaHO6p&#10;f6lUdf0loOL/JZ8UqPziyud+J1ebPCiJOOEes1RliC4BLiMSCxIBnIql40GWJhLJRIAo5OP5XIxh&#10;E+2ZEEMGaJxNhNholMAZOk8zqYaon3SlM6SHigBmpUgSRaP5BhKYXwKNUSAgogFfqhV3B9i0y+9F&#10;An4EQzxeKuD1++gMgDEdBpES8TvdPi9G4RTJRBvcfn8AoRk/YCQm2YIF/CQKB1q6ffDAssvIWXx/&#10;u2SO4Yuf7/50/duHP9x58N278tkvUF//x6379x/ff/zk3J2n339zTTX91alTJvHQSBjcfdFkoSWf&#10;yifj8VQ8xOKGitn1vLq6Og4X7kvVidTAS8K9IIsF+Hi5waHn16nMGrkatmmyAWI16FTA68gUsBuF&#10;x+uwmvR2q9Lg1GmsVoPGHGBDpM/jC2CBoN8bzqXCQYShA2wq5AYvVSweYTwe2Mq01KH/2VKUaqJk&#10;UiX4iQo1bB2gUQGVKhPBxtJCkVDtcgNJbrUhVovX43B73b1nb90EfAroNJVJRRiKYlhAqDTAKk2X&#10;WBULts7vKnl9uOVf2v4HD13wk+7OjnagCHp7Wmi1Q+tWGHBNoCYcdsx6SehXyssr1pyNTxn/sm1S&#10;x9zXxNyyOXV9Fda966ZufXtw+7HPl0+ewkafn1PWuY04nJtBhF+YRH34aVdN7dCnb3L4NZyKKZWT&#10;Jva8wb64Y/OSPYpXplmNmzdOMmecE7PFqUFdjbZWurCm0lRVj66KhYZoUoLUte5ufUG2YdBXtmSv&#10;adVYlh5P5XdvPuKaVj3yVvPvZKNfdWPLx60VrxWNL4BfFXPHkOnKCqHL4PITiEuvMcgERj25eQkw&#10;+6EgE4zBX50G0i4eirIh+LqwwQiJ5RsAp8aikWQoGYwlmFCMKMboABMmGIpJxmLBWMhFE2wkmM4h&#10;GOFHaC9gk0SQYCKhQAo4GIr2MxhOAvwyLEISJLgNwi7MS7Xl4gGaRgK4J+Dw0zSbXUAyFB2gaC9L&#10;kXYEVgC63F4fcFB0APd5vZbaZdfvLZIf/unpw7eOPfnuu/NXfrjnnD5pxqJHPz79/vG9H+6l5l/9&#10;7h9bOZNfmNWjmCb2UNEkYKF8MZtrTSSS2VQkSOjnlAsEdbXVFTW1dSD+K4Tc6jqFxeWyGs0WpVBu&#10;VtdUqe260nw8o0Wjt+rAMzh1sGWJxuoPuIDHcltUTsxisJo0Cq0HC5I+pxtB/SGvgwCxORVgaZRJ&#10;0BYimIglk3ES1jk74WS9X5ZILIX1e3JAEEqlzmRVKJUKsVCsKBWgiMVCjcvj9tgB/9Ieo8thdPrW&#10;fn715q0bE5IpcJvRJFlygwCiwOVGoQQAb4lCc1NDPl9obGz452osNrW0tDQ3Nze1FbtaOztY01SF&#10;lGegHc9P4UlekU6bWcZ1DEuqj37a9pv4AE9XNV1WbmmpLFcQu0Y0rg+udAjyW521WcGfKybrmaqR&#10;jRWizTsj+bbPLqzi7d6g45RJX6qp0qlo1ZqzhcoTh9xp+cyyWinS9nJFk1merEISpmLoefXI62yg&#10;5tBnG6oOnPz086bJ9KcXl9bPvfzFFvzL8/LT541rbr4l33z36sD/YD56eOg1xbvXj3asP7n3DW0l&#10;v2N7/uWygt3ILG/ha/UWC046HCalQaawefIbR/soKsakcmmSAWY/mO8JY5FUhArEyTATQUB0Y2J5&#10;yh8PRGkfm8eCQRdBJVE4oGEgG4tn+9LZMEXno0wQOPOgJ4DSjenODIlngDHLov5kiGZxXzrjDrKh&#10;qC/YnkeQDOkNUFQ4w6BYvBD2YgiGsx6WQYJE1EfRKOV3o6gVUKubcvtxj58i7B7MahR6Dty6eOrO&#10;jx+kNI7L//Z0x+5//36k2OgMfPn9k/vX/nb/rpcX+/jHj1b5y6ecOqGvU6DZQjSUTOcK6WIi0wi0&#10;TBy310+dxa3ny/hcvkJcVckXCfgSjV4tUSq0DoNMZraabR6fXcGpFillEoVGrZQIJQoJj6sCsd9q&#10;t1l8PpfF7EIJlUavl8tdiZDbh3mBh0KDjNcDnBO4TzGvy4tBlObSiTACW0YAxVA6Ma03aEUSsQwG&#10;fZPJZDEbjSbAq6UlFJWOoNZp7LDGxml3leBttRjMyfaRE+cmZBJhwKUURUImZYLhUGn7NBoF/yWy&#10;uWwqnc5kc6WTKXA1NBYaiwCsAMAN7cWOVm+tXi3TuwxSftUso84s6i42btsvmE3vLJ/8/FSlcdqv&#10;VcskmrG2X/V8crq8Yt0B56xp9brUAUWNSutpSI/my3q/+noLoli8qWXvp8xva7heOQcdbXzn6Cef&#10;taB7VltRkbwu46ue1nZ04X/r+3z1/t3xj9+wDn95Z6+HufDgsLxh8dWbg/9SOHdpZU3ywjmd+swb&#10;wlP7/3X8sw0V3gufejX6ty8MmrUjRwpaZMOnl5r/NHjlpF206OgAsfhQUWUCYp0g7DaDxaGTq0x4&#10;YWR9VzZKR9kkCcV5ODcvRVM4HmtIBOPhQDBWbAglCjESpwgGc5MkkAkuougrdGcBpjAsQEF75EcR&#10;t5slfRTGoogTT1N+F4jmwBkRmI8O0QEsiMe8HsbJFJ1MEGhXkiExFIhWBkMIhMB9OLBaLNABBJb2&#10;YBiFYGgqxfpIu9NucYDYb6dJHa9q5cOHt7+5c1o8g7P6+79vSN56/POj+w8/v/7Nt8dO3f/7hbLq&#10;mcM3H353dU/f2//zCFfqwOI0m8o2NmdymUg8E6IjITdvyoxaTi1PwqkVijg1QALUC2UKmRA4e4dO&#10;DMuO7B7EbZBJtCadWqtVGmXcOikAJZ8nUFjg6D+D1gAnCqidiFVjREJBm9XjARrG5Aeym6JB1KAw&#10;4AlDUXigMRwC/tBth2P54ABIsw5uwIKQDwSvCZb2aTVaOSynBP5fJL4GUegAACAASURBVIZNpgQ8&#10;vcPrhnsBsNMEgKlZr1KJpb7+CXEWR+ERSooJAgqNwg0pECIAyybBQzIRT6XS2dIJqvwznBabm1ta&#10;Wtvamls65va208Zkxp2n2tmBcO8m98jC9K63Pmn+w3MqZGZ106Lp/zKtqacdW3dhpzD/wQ7udKHP&#10;8qepKblBUx6J+U0tH35V0C87ebbntwbu87xjWzg9UilfpDlze3vxzXc/aV2ydJrS8+rSNz4+UvOH&#10;wRvnPf3vr3zjrdzHh12NF6+0/L/YoQ+a57xs2rhFFjF0DuT5mgHPy3UOu2uhqNbqEk030h5uUadF&#10;PIY5qrI//VmGHD0smLLm41Mu2emHJ7DcaESr9/hdBOF0WQRSuVztAbG2Z+X6pXPTBEuEovEow8YI&#10;IsgCLRSLJpP+OJNuZ0CUYXyxYDpPgi+GmXQ04fd5U60RJkCEg9kEhWdCuI8O0y4EY0GUJkgvTaBu&#10;D7BFLE6GfFQUcXtIF5pY5PRFKdQfwAkSfB+LkCwDkwik3x0CUgBQaCASx/FckSJAVEU8mBcOm/J4&#10;w4zXLhbUH3t06eq9e7cT0zyrHvxjVLbrzo/f//Djdw+/e5x+++/fvSt4cfrQNze+vvfgzu0Hj9/V&#10;lltdRDCTbmgrZBtoKpMg2bhfOGUmp66Gq66v5kkEdbzaOj4It2KRWm2wqvgio9Vmc4G7zCrXWwD9&#10;6ZQOBZengXumepVSp1fw/TaDAyd9FqmXcuqdJB122t1AQmFaWOLNMgBKOOL1M8mGTAKmO+Nel81s&#10;KjWYskKlANhUrlbrdHo4/sys16iB7y/hVA5zAGIh3+oEQsHjdnie0anZ6dJqNN6FE4gAAgvGcbh3&#10;GoklUrkM8GnpdOkBvGdgT43GRhDfisViU1Nzy9xWsNo7Onu6unr6uzrmDW3sHOs+1Hdo2ZodtePr&#10;a5oOH+ZXJYr/5dcL9zgKnlk738dzG0+PzJiOeKumV57omVo58Y/cGcyBM5vcjg+udSokAsOkKTxx&#10;xQtCiyV66Py82a53bx4S+Ih2X2TOxMi+pPmdb87NMkVOfcIoVlLGuavmdqrzG4tCylOvmayx82aK&#10;IgRf+Fo9tqnh1aqZsxDrfxXUCcwT7Stc/jZ9OR+o0oaBP6BNjdMFNR7KlelWlQ+fTht1Eg+lsLkd&#10;OOVHnXqFSin3hTwMnVi0Y/fGoe44gsSLmWAYLw0b8QWIAIMCzUUSTABn8TBGJILhGJNtjwVzTCrN&#10;NsYSdHxuJtlAkYU4RYQYFhY5h3JMPErRJIZ7ogSTjMRYPFTMAoJm0WgjgdEROCwKfB8P4Fk8UiR9&#10;pCsc8wXhtcBCXpYAT2RcAY/bDXtRY3aXzajXu7ykwb3zq8d37t6+//TAwgs/3/9mbYU4sfzI1/fv&#10;3Pt5r+j8z5e/egOvGnh88+ubDx8+unHzh+O6ShQPZ6KplsZCgaHSSQKP4tJps+oF9TwFnyuUiXl1&#10;XKFcIZUAPSrX6KR1Ah3gPasP8fmVJuB/nA6zTSnSeVwGFXiKQme12712swvD7CqB0WMz2LFgGMVw&#10;B9C3ZgQ4nCBDgBiBUeF0oakhk0wA/PjdNgBSEORtFoteKRPJVWqjAfwdsFm/WaeUSyQloMpVcCgv&#10;iPwOEPTdXo/TB1tYAKSq3CaTkdw6wYcEwAsGNHwwFIf9M/I5EOWzmUwKhPtcvqEJaNG5cwE420o7&#10;qB2d0FR1dvf09M7v6e3r7luwsAc8ZyHbm1/Y/Eo2OIdvMrw625t1DXQMLP5g44sr/pqtqewN/bkw&#10;UldVjjSXp1zYtkbT7hM33pwt6+uvmihctiDLvNK5tRic3Dj6we03OZPbxlY32K221mG3Z+1JR+X8&#10;9ay7o1xvFNlFc9TyQW1Bb86abCKhi9brNufrPLthvYPYvrRymqSmhsevqH5BbJnkclUreWLlNEGZ&#10;Q87o2QHFr6sKHZN/Vfm8buGgYlKNRKeYiZmddoxGA06nUq0UOiJEhGDyPcvGT6xc1p2BWzehYDwF&#10;bEGGiREAVXnMzRIEw4RQxEOA2OZPBn1u3BuOwE7nXjwZJSgQqBEygoHX0+/z0SlgRmlAAAGC8bAZ&#10;lvJHqEgmDHwXgWIhP4bQOIKHwjgSQEMBNooiqC9WoGmUho1QaTwaIFGPCygQk5lCvW6L2+PGWC/S&#10;1dV+4eHNr65dvXLrxk+PHz78dke+b/zYx3eePvrptr9y7Mbdz+5fHj9+78rNu3duXH/46NbfDtuF&#10;fmC+I4VcPhmNJGIUzrKqmWV1gnp+fT0fmOz6Wq4Y5qVkcF4zYA04TUJnsLvcfjsCC2JRn0UmsRF+&#10;k1apNWjVOqsbeHSbF3GZdCqdzWJwRygC+GeNwWBw4wBGRCBEYky62NwUgaE5Hgn5fG6b0WC2WWwm&#10;2CBQLFdrTSbY4cxsNurVAKYSSYlQFXJYJSUWOoAu9fwvnNptQr3WbM++P8GH4jhO0KFQJJ5tbGp8&#10;JkPzeQBRwKBNc9sAQksnpuBmFMzz98C8VF9///zFC/sWDnQ4uRIFR2yd/CrHXfur8n/9U/nM8gjL&#10;azh9acQY3HrA2+nVx6wz5nhbbVOrJ9pta3srlnxxYvVwyxtd5a/+as5klbiTcVb5e4YvnE23b933&#10;VhGnaivVDUt8GDGj50C+0YKS/OQCucBaV9eCdtNyW1Eyt1DvJnnT2g4vKbPX9Gw0WLj73xwIVY1t&#10;l5StWvxS7xIjurJbwe872/vfBIffn1+j3/3R2j+GO2sTs2rIil81jRLlkyt0qE9isjhtKIliQJOp&#10;1RJHFNAC0Omx4pKxg2+d3Lm0NRZkwlGaoGkyFolmybmhphxCskQcJwEJkhGCdcZCGIEjMZbFEL+f&#10;wFGE9PixeDzgQhCYTSIQDw6UKjBBsAE14GWfP4AgsE4/6tFFnQHG7yOBGQa4ZwgzEvX5ySCGeWBH&#10;ST+ZSAPhQJEkmwYBFQRBYLjYuRtG33i9ce71f7x76M6jjz787qcf7j668+Txj//+Hz88vPP4+zO0&#10;xbTg84uXb92/ev/63Vu37j+4ef+7J09PePyw11Q+nY2mUtEIizMh7exZNZza+mouUDyS+uoagUIF&#10;CFXC4wHTrXrWnBRYf7ufoFA3iL0WEc8AnA1C4n6LUiJTGx1eKMS9uF7lcOosDI6F416DUSs1wLO0&#10;fj8dQJh0YyETjCazmVQsCs+hQH1qNut1aoVSrjWaHXYniPoWoxbmxABO4eFTWFAgAXZfYHXBzVUP&#10;bHJRyhIgDoPbO3Btgj8AbABOB2PpPLgLmppgjIcRHoR4EOPbO2HxSVdnR0dvac1f0NMLUAqT/MsW&#10;Lxxc1lo1mSuZWWEse1E5Y+rkmbyaV36r3H7STh/+fN9SX0oT2zxDthJL1PxROaMp057f8PlRTePp&#10;/V3a6TNfRNa2TZ2VX2DLfX5w4zvbv/w09Jxe73fVxszTsO5a35HjKzs2t1kr24N0g1YcsjvnzKbZ&#10;xoFp/WtPzh35fKDKcOT+7rS4+cLDHYsK176/MNh160mb5pOvrMcuWZu/fDO2/O2r46+FDl97u0px&#10;7PKR59gtu/MsMzqUlUy36mY/x+0Y9hhtbqsXQwm312xSSZ0UStGJWCqJBtILx0/99ZPzxzYs7W3L&#10;RCPhAAoEUSwR7kvCcWShIBsPYGwmRgbdeJxJZEmCYBNx0ucNeLyAUclMBmGAf0ihXiDVvAEkTGER&#10;GgANYJQmYr4E7ibMKAA5yaAwoepDUDeLeoEt9pBuL824gXHGPDEQSqOJAAinNjobL7atWb92fNeu&#10;wY6cBhlfSax5+s3by4/t/+rmt7eePn3w1zuPvnt67+vrH3y+b3jvhZuXbl+/cevR7eu3Hv2we83P&#10;D75/n2UTiUwhlUtmk6EIjTBBXUVZVQ1HyOVy+TIFv4JTzxcI4AwnoVCoNdsMGoBTODbP4XZbdDqd&#10;1ibkahwmG2k3qLVmh8ePAF+IIoEAa4bnqK0+BogY1G7TqMxejEC8PgLD6Gg8Ho2nM4V0OpEAMIXt&#10;pE1mI0ClQqvTw64ADvAVyK4yuUwEd/gBTJWlA9N8vhGOkQE4dT/TpxaN2uh3bX86AQF6ngBmP90w&#10;t7UZEChEKFChbVCJtnV0QRbtndfd3fVPnM6bD1C6cKB/0cL5/f2LO6s1XEOFrHzadO4MfnWtk6sb&#10;b9/+hqmSXbhg6cGBPzVFX3mhrLYPm2uT7ftij73508N1NWl82p/mNORFOZLePHfrziO3Ppo/kl5Z&#10;nAbCdtFfExXGTuyRud6+uKZsOFovFMROjsqR7rMfz5N+MD70BfPunfcyV344p+N8+vDTY/Hktfv7&#10;/8i89+3ZmUcvXe3+w5l33Cf/6ib/eny2660vm+d+vPfDfYKK+WcWz2TmXz5oKF79bL2m56MNs7V0&#10;246AyumxuFCU8jsMaqEsEERCRDQ9d24ozibCjUu2nXr77DtnzhzcumF0eVMxQRQRJutlaD8RILu7&#10;wG0dpF0ohjJxys9ADkzmoiBS+0g2hIUyLgJoqBzqDbt9RIRsnOcNBAkcplQJto9pdOWBfWoNEKQf&#10;JYC2AGzpD7iLHXafP+P3N7QhHipBUcBGuCPJQMPCtbveO3do37odw70L2+DZYX74w3XI8W9ufRoO&#10;7rv28NHTh0/uZLzD927cvnzjzlf3r169dO3W9Uf3bt++duvxo4cp3eGff/wsG45GAEoLhVwsGMFd&#10;NK2rKq/hCpQCTmW1WMkv49XVVnEEMqVaJhLqHY7SmFw4ztkI3LlabwIai6e3KVUexCCRW1x26Ijs&#10;Ll+ADBhhbZnTGsUDNOK0K10g3NABHwLPhkQi0XgoGkuEWJKClAy9vcUgl0jhT7U7fW6XxaTXwq7r&#10;chksOoE4BXFfBAfy6lwY6gU49XrcEKhWh9VoN+w9DXAaCGB0OAZQ2d7R1gpw2gxotL0dRnuY0+/p&#10;7oLH+eCR0wXzezoBcru7YaZ/Xld7z7zuFsRn81OxUCvV59ldxLai/V9sRLHReHlKMElQN6VB8Upt&#10;M6If+mC9fdu50WmqnHPai8TaPvN0y5aWOdVb777rXb//xJ4mJ2fGi9IlSJ4dsAjKt35yMiZb/374&#10;xZnyCF4/fHan4aXMyQ8HPJ+tW/sJ/9D1vbkPH4+nd+/9YLUj0771rcg0XnLvwVT7grTWm1jpH07m&#10;F6e3o+6BbUTzxx+2enI6gWeRg+M4vOLXoS/OSRveuXdezEsSzCy7z6vykk4CRQwmhTrRgOLOfJDp&#10;zsWz0UKKTDY19wyPbd22cf9Xlz//aGzNvHwqF07SbNhD+wDO0EUJhAq4Awk22NeOA1nJUD53gAiG&#10;UG8IgI8E2gBIu1SSbUZ9ccpHREEsyKVQtg1NUowrz/poxkfaSJeV9CHuELDIXp8Pd/nIIOn2YMl8&#10;R1v7sqVDW09/cuHLv362b2VLjMXcVhe4vnph6unf7t68c+nCoZvf3X/4zbU7P5+YMrPlFvjS5dsX&#10;b169c/nGzXeOPn58/cGN+z+9zRM4Th8l8FA0GoNmA3BbjvZ6SYuggsNT2zVyfp1AJODVC8QSYW2d&#10;CqhUkRTOIlHKlUa73aKymJVqF05ZnEaR1OrUyUwOs9HlUCqUGqPTD6jTpIBVznZgo3CSAFEJIWD9&#10;EoZifhBBEDIcTyZjsUTabTXb7HB+hEoilhpcPpMNuCSHSVc6iCKTysSlIj6RUKCEA08UPIXF5QSh&#10;3+0BP8gB5IHJ5jBYXWYQ90mKCmWaoY2f29xUbGmG0R+GfpjSb25pbWmGCdOm0ldh1r/QUICNNTOF&#10;hmKuOK95cc+y/sVDa3Kvh95eJh/u2nFy8L+/vCg9/bnXUDW3SFbJN3467il+sjHbFw7VzPzT7Jcq&#10;K7nN2nz+/S+6qnZ89nYLIYnuPdxYV6tpWSnZu/vMO8yUpR9/tJwTT5dN0zujyGvqGTM4yvKXteXc&#10;SG04Mj3XLazL5xXxJQ6epLzQOnOKrVb0snfEUyXkOBcb1gz43nCrLaeGVIGFq6VNZ94uCNPL825R&#10;/b9IdXMMwdG54Y6xpVMt0dm/EWpqbDaNh6ZDAYtFKcI6+nNsOhxNk9neQgEAMhgGNiCbSxaXbX3j&#10;5KGjb+zesWZ0z57dm5csXzXYO9C1vLW7raWhob2l0NsbS6ZTuRhDBcGViTBMkIZDSnGGpQCyw1Qi&#10;ms7lM5FUV1c0ESuE48FQqDWdb8yl24rtjfksHYrFI/E0le/IFIudC/qHh8cOvPXhu0fe+/jDfetW&#10;rVnSnARqDeYcfMAGe1xK/PK3Pzy4e/32vSeP7/392Ll/3Djdxrx578mnH9+8fOHQlev3v3ycrhq+&#10;8+TrO4+/XcKvUDp5zkC4lFxMFnLJaC5G4oxLXsOpE0lkCpmABw98wrYwXK5MrpSLZBq1RA6oTaHS&#10;GVRGnVSqB6RqMyuUNptaoTXodCaTVqXWGW0uH6LX6swWiysAaxAplvSXPsANd9LjY3A3AkJ0JJ6I&#10;RVGn1eECll+rlEjUZqcX+COrETB2qae0Qq4QA3TCXL9YIRMKpFK+2lbKS7ncPsTntFggo0IXNoEl&#10;AjgZTAMcAhRmSwmpUgo1BvtnZjJZ8Hkqnc0X8jmY6m8oQraFpNo30D+4cMlw15JCfy7b2mjrcC7H&#10;DEz3UWLS9CmT/vU1F1VbNfzFGbts74X1k2UxuQVbi75IsdVT6uqGPlxCz/3k0qqtob6MJRCJjhhr&#10;ZisXbwtGNxy6ey1vMKxpzbmPzgXBqFKgqoHb0DbJi/wa3a8qJK+YZ71WJq6dVCWo4r9mr3mtrpor&#10;rZPVqGQzKsRVklqVpdbuFNVWmbVcF1Gon0z3+GY7FueRdidJvyr4/7ou76pIN3PlcVv1rN/j7W6r&#10;w4NhKdyiU0ut6fnLo2SqpS1F5aJpcEnDqXw8mk6HgxEqmWpp7V7YNzi66+CR/Tt2vr5/1/6dW/Z9&#10;dvHLrz77/IuPPjy3d8u2LSNrxvfs3rlty5aRxfOWLu3tWTK8ZNPa+c0LVyzugV07VgxtPL5zHfj2&#10;4RP7dp869/anZ0+efPf8e6cOrl+0YtXykbFNyzbv3nn89YP7t+8b2/j6zg1D8/t6G4JAp7l8FHBf&#10;bhBTGRSO+FPr3/7u9j8uHr/05NG3T/7W1H3j0te3b959/NHgB5cfLCxeunv56tm6V+qPfP/N/W+u&#10;EepKgZ4v8oazKVhTnM/H6WSCDTA+XW01hzOrTqaW8bg8sUShhkV8ImGp+FYq0FtsRqVUAQ/bSYRS&#10;qUBhsmg0ZpMClqPYLTZPqT+kxebgKW0epwMBgp3CqRCLpxgEh1uamSiCBBmUInCCjUYZDHeaHT63&#10;1ajRKFUmm83pd9sMJaUK601VKpVcrlDBAmmlSgX+ATKJweGBOIX7xV6AU7vNaDEYzM4JjSEECyfS&#10;uVLxHjyUknq2BZUBjr/Y1NwKD0p3A++0eHDx0uVDK1atWbtuZMOm8fHNmzdu3bF9VcJv9oooSqkm&#10;WT8mt+DruiZWlZlciTdOmPmjN44t49EFnkDzskdDrlT8wRBetUtYdvzGod+Jtq2xINN+Y4qLuIMt&#10;vlB6/tnbhwS87IltzrSObdDFBsu55dWCyhqFQGEoqxDJtJVckZ0j0fCFSqBydPWVAl29QVcjNb8m&#10;FCkFk6RymcYyx1k1yVxWUcmp5It5Va/WC6f+cU552avVvbuYvlVzZiVWXdhS1RD6i53hpprp4fN5&#10;vcEBFA9iM+hVag/bu3lJiI4k8plssZAOE/FEMJyIBhkiEkUZHI0E3DQZSqUbCq0L57V1ta8+dPLY&#10;u++e/uiDsyd3jG3bObLxrQN7dm8b27B+0fKtu0dWjG7esHO8pW/BhqXFoc7Gua1NXUPL+ntXLV82&#10;um788MFdhzZvGhvbvHHz6JIly1csH1m5rHewZ+HQwMK+tuZwJE6iiMsPZC8WACrNW+qt7PFjbjeF&#10;InrhmgffHM84Bq88vX/r2mDrkS8uXbl69xzReu/+CYHqzIOv7nROq2JuPbp17/sxjdPEU7s1Niad&#10;AoSTzObjRDQZ9JE+Q21VHXdarRC6fS7AokKtkvCFEqlIpNKqlMDAWDRymUKj1amAFRdIdEY1gLLc&#10;ZjQjAbsNMwNlCU8516tcGOKBxpIG9gZzx2MMSkTiwUyCCAQZKgkP37EU5sftBtgQzQToU28FUtVq&#10;NpZmmhv0Oo26dAwV4BTeFWqtXKpQaq1uQKZAoDucbjeI+3arxmgwWJAJhTAZyhTyBUCU7fBQNMw5&#10;wb4oS4aGwVq5dk1prV4Nu6SsWrly1dDQ8uXgW0ODw7DDT49LadNOa0/W6VDcWhToK3TpVCW1a09+&#10;0/mcwL8wk6amVfL7kpO8jRzjyvmI68jVMem603O5/Cll02xItVM1XVE8fWU82fb1vS21inKFs6tH&#10;KMtWKSq5kmqBiVOurpst5YnFPL6QU11XJaux1PBmciQVEk2laDavds6USkeNSVgutE0SVkrMnHrl&#10;FIWRx68XS6dL6+ZUKQV1kqpyjZ5XtWO3derea9u968aPNc3guBaN7k6OFPzA8bM+r89lkGk8AbJ1&#10;81tj2UiYTjQWGhrC0UwyHQ+G05lwKpaJw9x7gmYSiTiFxnB3kElEImQyEy8Um2LRYLo5neooZGDz&#10;RvClhpaWNBvOpxLsonQ0EkwQGMPgBMU0xINMNEmxsRBOeIJEjCJCwIJ4SB/q9+I0HF6OBjAEDeEI&#10;Tbq8lB/1oEQg4ET9AQazGQGRwSnKirnfXWakck3u3OMnl29f+Outm1e/OW4Xvnf7M2R25eidB+dE&#10;5fz3/37t8s1rlNalkfBEcq0f6JFsPp8qpOlYKuQjfPqaKoGkml/H4dZWcmR8oVihVkjEEgGHKwE4&#10;MevVKrUaiFSd1apR6q0yrV4hggemVSY0YNYBV2QoNYRU6Rw4gaBAk5JAYCM2NJlE/MkMHY1RKIEE&#10;ErF4LAS+w9Bukx2eeVbI1QYL7DcB26A/G8WrUcFCa2iiAJ9KxDIRTwRnYEE+9djtLo/LDkuytcCF&#10;WZEJnR09/YsGBhYtGly8ZOmSJYuXLlk8uAh81tvXv2B+7/z+ks2HlXs980rno0vtfRYuWrR0JUDu&#10;2kWUVa2eVYjaq4zAwa5YVBXafqJp7ughb6F/2q/KX5n0F3LJxCp0unFkbX379ZPxeVuOr93T/ZIr&#10;XCtWvtoZcuze747Ov/b3Nyb6W5Y4DK3dZYJVuVcsYvmM5xUgFtVX1BsEcllttVBcJxVzOQqtTCmU&#10;89VqcY1YAXxircEurueC+5QvrVaapQKeRiqcVi7QVlfqZpbVyirKxAKxiFM5h1dRPXs2l+yI/9r+&#10;xidrZpJblq4a1k+32LUuFI8E/C6NBg/7/InGJbs2DbSlAD4LHU35TCoRT6SSMTaZiISISDjA0HQy&#10;HyOYGEUlw8FACAFKDEFwMkJHG7IhDAX/iyIEHcZQCmgpMuALtcScFO5BGSZAhwiq0OCnshGcIliW&#10;IfIR0stEUDxEhvw+vx/zenAsSGMBhEZ9Ph8Wi/litBv8VeEghgQIxOkhvAY34kfkpo+PO9RmVTn5&#10;ydMv7t6/eenKtROuF6IP775ROXHyvO8enamZaT998/rtr69GlR6xzKyok5qxSCqbL8ZzGTYSody4&#10;S11dzQc2u6aihlvFkYkEQiBLlXI5v5YjFMu0UpFYabQYtRKNw6lX2wi1wagS8hVGpcGNoyAI20w6&#10;Nay7s5ltCOb3YcDdkEyI8rtj6QAST1HRdJQhfb5YJBYLUVQ4GULsTrdVp9KodBabzaqzwvm6Jj1M&#10;eQFaViiAmwJglYhrazhV5RUiiwfGfJ/XUeoxZXfYXWab2WKzT2hp75k/D9h3WFzS2dHeBt/h6gJG&#10;H1j9nvmldOnCZ8eilyxZthjAefnwCrCGVq1asyzbSeaDSzvX+Ub6Fh86uY9Tv//TI411hemyGX+e&#10;XTHzeQUtT68OCpZ8dlYR/vCd4jbEOGPZ4GstqfLZthUpRfvVJzsD7affyYTkPJz6fRcr0L0s5NfM&#10;qXELlHMqBGKxSs6vUVjFtWJxdbWyjierr5BNV/JfVJsklWYeRyqYUy+TTS831chts2tkhjqperZR&#10;X8XjCWprjGVAt+qnl0m4NXwhd051Jbf+9xVzflcxUV3eP6hHRHZHrVJnCrj9wKmrdekWKulnMumm&#10;eYtGFnYXUoVsKh6PZNrnJiOxQgZcZgpnoik6lKGJcIgK0SQTxn0khgbZSCDgotNhCh4iCYYYgqIw&#10;BA8nwniYJgMhnA0GCYrwE6w/GaDIGMBxhI2wDEq7WDQSYSg/wCZLRuMU6Ye7qBiOEiSLYnNbXUna&#10;zqYZCrgov9fr93vbFgwMdGe13OE9wB+X1zjO3P/60oUrX12+cX35HPvl7y/GfvPi6L/fetD5Wl3u&#10;64cXr32/S+12AL6sEarckWw605jIZkMhMuDBbdKqGq5AxKup5gFoyuRCgUwLQjBssC/k8cT1fKla&#10;r9dqpUqDWSs3IFqzzSgVgKjpwgNuh93stIPIDYK22253e1xeLASMIxMB91skFgzCCqZsMhrBA/Fw&#10;KMjAXU7C63A6TLBHv9nhdtnNLofdUWo9YTJoVMpnu/oiIb+uqrKifOrkOqPfA+dY+UubUg6b3eG0&#10;OYDl109oBqZ+blt7W0dHe0mKArjCVH4fINFe4JUGYF8pwK+LAM8uhhh91tFv5ap160bGR9ZvHBpa&#10;MNy7q3kkOT6Q3LRhoEKd27HH+cc/zn5xUjxfL12WWdD20Wf7DbkPjzt5aTyxg5IsCsyUBDyOppM3&#10;PnCuuHipy9t1gNSb67mMTVJRJilXcaQKGY9TV23mwg7DdRplPbjjgd4HdlGkqLIJpTKxUiHkyWca&#10;lTK5RFUn0gnUSkAEZlGFZ45EXyuuVVULedp6Hne2kieyzq6WCWfUiqtr6qsrK2tnzqxWdm1+wcx0&#10;STmzBvsNGImB2GsQR/u7M2Q8GQoFsx2d67aPLG5JhSJsorUhmmooUEyuL8wmcq0hOkmwwM6ngrFw&#10;lKHCOJkIsSnCmy3iAcpPkkwyTgTCAM0pGmOCYXeAogPzmjF/IXmJtgAAIABJREFUNJNJkGSQxBPh&#10;RSxL0VgkGGVzGBlq72YzbKoJiwJ/Q0V9XiJcoAlPKIbQEWeAdAVwL+E2uBCqeeXo8Pj+5VnMXFfj&#10;OhWs5tXNCd3+6otbH71/5dbd64/3yUa+/e6cdM4Xj678eF7xWs2KR3fv37oV1biUXA6fL7VHgAjJ&#10;p4CRCpMETlrENXW1dYI6Tp1QUFuvUon4Mh1QjAa5VKUQ1PE4fCBK68DrLZOplGKZSWdx2ZQipV3l&#10;Qm0ao0UNO7nYLBYLnJ1jtXqIWITG4JTiIkPGEgyZpCMArgSwx8/Sc25XqWTf6jSYLQ6fz+mEc1OM&#10;JpsLdpXWQqTKpUIeoNJaTnXl1FdqDQgM+/DgmQf4KKvNCbjU6HBrJ7S0tXe0t3d2l4qgYDFp7/wS&#10;hcLYPji4ePEKwJ2rwFq7HnaaHB2BfaY2wmaowL6+vnNLT5FMMS2OhK7JTneZ/ky4K5DyaRUvcSWm&#10;FduUjV8cNsXOfz56dGV0XhPnVR7S26jJuiuYkyc3Ld3/6Gz3WGDHWpVMyK3l8ET8XxbvlyXm8+rr&#10;YCt5UWnOAA/ur8nA3SeQAj6B+ycSiVgsghU2pQdgTWVSEa+eJxby6gX8+nphaXCmQFAHF5fLqa6u&#10;qa4qnzU9Nc9fJ7R3pg90M5sRH0JTYb9LhS2c35NDGIaJpzLpWOfg+Pjuwf6B1YtiZLQA9BadITL5&#10;XDoTDGaDRI6OFZszOAVkX5BKsGiwvZlJNMRYDA/3pCgmFY9EWqh4EGUaQkCZNjeGYmRr3ldoDQQ8&#10;wKdhGBECFzLZ2Rglgg09eSZORkhPpCGSDzANJBECoiEQRGmP2wcuvsMRTfasGxnpG+zPIKjDZlOL&#10;+YK1J7CK2eSZ61fur0ieunPnwbeP7r/Zce3+43X0gwe3vv5+0STsw4dXH938cZtZb5KIZ4sVOjIe&#10;SuVTuUImAhgONwur6upF4OXlcoRyUY1azBHJVGK+VK4C1klv0JgMap1ZD6tBgZfSKM0mHczBS9Ua&#10;mB7Sa8wOCFSrw2U1GJw4gcZJHAlQqJ8MxyMURkVj8WiIIrAAiWEk7oHTdC2l81elNIHFYrYCVjXp&#10;jSaXzaiB9dByQR2XA0fpCIQVr7xaq/X5EECpbrfXDYWqy2UwW2Fd1oT2rnkAmP0D/2RLwJUrV61a&#10;vWbNWoDMkZGRdWDBj6Ojo2NgbRh71mB6y9bN27bt2rklbVVJX5kmDiGx6b3ULJ345arnRbI5oo2b&#10;tpz8gI2/e5pSUUX92NJa1jm7GlgctOfchj8MXL1YqGVGB44Oc512hZgH22Dw/zNOhfX14AG6UBHc&#10;TuNLflkCWemsubT0iRgsCez1BjEMxxDx+GIRnyeAP6X+2eI+W5yq6pqaqjllM3Or+5c0rFofW/d6&#10;/VyXzRGMBr0+ra9v6fp9axpj6XQsn8gDXmiaP7h09Mg7R3ePbBlpSHYmMPDSw8Y38TjRmMpEmVgO&#10;pyF7Fpua4sAfNbQWqFAkOTdFB4M07Y8xSTwbzSdCsWAmG+1szlFkQ3swSsYzSZYMxqLJSDQRSicY&#10;uphmAxjtDcSTNPgUwSgsiJIo7fQ6MS/b0L909NDhbSubYjAx7rE5nU6bCXV3Pvykd/jjpze/+mCs&#10;8/Z316/vvPzD3fc/+PrGnbMPLt55dP/8/C+fXH1859btqxGNc+PJznJpgE4msTzwUplYiGUDeu6s&#10;KngoA9y+AjGvUqOWiCQwuSlTGWyALN1uu9EIdCT0Uxq9vlReAvtA6Z91gFZZrVYbCP9GOxCPCBMC&#10;GppEgRpHESYWARaFAbB1Oz1wmjDAG2wQabPYgVd16gHgYAWKxeYs+SOzAU4DkkuAe6rjcDg1HKGg&#10;/KVXqpRA6IBnA8vvdLnhLClY+mexWCcMLh1aCRvzAmyuXrN23brV0N6vXbtuVekzEN1H1pdaS4+N&#10;jm7YMDa2cQPA6cZNAKcbd2zbumsLIVfKKl4SKcWTrBG1OM9Z0JVSPDcN/fi9xuUnAg1DqLFTbZwp&#10;4FdmUWPx1HlL2YHHHxtdI2MT9XFh3Vj8ZSUPNmmDhYb8/7TEsP4QnvEu0SIcNgB3gqVSIaz/Eokh&#10;TmHRIqRWWLsIa25gi0KhWAwrwcGfLb3xeM/olFv3DKezZ7tT648sXbmpbdZyUQPhTUdSlBfVaAt9&#10;m955a3zLWGeSohtyuUiKTSUzje1rDx14+8Mzb51cvnDF+qFlS+cBy9yU8QZoNpwIRAmsMRpMUihO&#10;R9MRJhIjMXgYMIbF4zkmiAS9NIPTJFvEYikaTTAUGiaiEQTB2Fg4G2bgRFnSGwcxM9MAh/H4ES/B&#10;JEhPFpjzgcEVKzaO79y5bUVXAXf4A4BJdVa7hUGMBmtzofDxk+uPH955dOfGl2/cvPIBptt458b1&#10;qw/v3r/93c1b9649unf/2oN7t+4+ebRDtfLRN7fXik0BAtB2IpMDyjEcwnTVr82Yw5NUcsFrJKir&#10;FKuV3GqFXFQvlOvgeX3C77KaHU6j22bUAWiWqk5LuU6dViURSRWwytlmNaqlQLi6UIIIkVQAwQKY&#10;M8AEcY8Ho2kKxzCcSKQyKSCP4gGv3Qbz9nD2MGyVCsAHj0CbNQoYGMV8sVhYz62t5dTzOVOff6Va&#10;Ds2+y+n6BaculxcIWgDvCUOlqL5q9TMKXbt29bNE1NoSTNfDYP+MUUs90MfGSjAtdezfvGPzll1b&#10;wjV8LelyyerkLlLZdrL48fjvQ21cx7Hj3plqv2XS5Fc44l+LVGbDkeM9Wy887f1dx4dbQ5b6Crki&#10;IeQJJHWmmlJX9tLD/7ngjDZYlQO/IwRg5AslcKdNLpDKYcuuEkYhicK+2c/mZcnglEyhRAxxzftf&#10;vAwoFeIUzmirLs1or892ZnEC0TcIKjCLO5kAwUonQlIDW49s23Nw88hggYpRyXgYozM5OlRMNSb7&#10;Fg/M71ux/8i7x7evHH59/XDf4KL+zvZ5ixoaVnfHYvlsnI0l2GAyTgOnRFBIarAhGG9vYhMLulgm&#10;216M5YohtIGJpFuzxbnJtjiaKA4UM03ZfKGj2NPc3bBo25q1i4dWb+pcsmrNyjWvb143vHFk1eLl&#10;3Z1pwmFFvLAvg9VuIuNUa1dPT7zQ33Pk9u0bFy8Dxrx06drNL4lK9sun129duXHvyeOvL3/95Pat&#10;Ozdufn0HAPXD1Tce/3R7qFaD2oPBeCxTyCUi4Qiur3pl0pSyijlc8CoJBfXVCmX5VCEIakIFgKRa&#10;6TRrVRqTSQ3bW1jMOoUMiFLYZUehNwNsafQ2mwPYIp1aagQ4cvv8ISZIwa1Tt8cXwGESLZJMxYOY&#10;18ckU7EgiZGI0wZI2g2cEwj5Xp/fCSfsqiVAlfIEQh4XAJUPLg4QzGUvPT+Nr3OWcOqGwwtLfOqC&#10;SVS7ZQLMkg4NDQ3DYA/Xml9WCZ0w4D9bUJiOjm3cWIr6sFn/pu3bN+7csa2DTDf1LeyZVyhuWc+M&#10;vbPmDVd24wqDTahQOFS55pqp4gr+onfWhGKXbhVl5z9DO+wyp6KiCy8XVIqE9WL1c/CmFv7v+BT+&#10;siQAc7DPMIBw6aNICnf0ZDKBGOhQoagU52X/J07hOVuhRPIMp/9cEKa1NWDVQpxWVMyqfXWmzfUv&#10;r0z5fyqVPiJBhRk25FDakETfgYPjGzfv3HFovK+4dpAtBCO5cKSY6wxFwv5gvJAotAGizfa0tbXP&#10;mze4aPHuLZt37hzfA0LK8MINe8fHtmw/uH/f+o3b1gyOjo2sGlowNLBkcP7gQKGvv7e7s2v79uah&#10;HTt2b122YemaPQNr9m5Ytn/3rgMbN63ctnLR6LrRNRtHls3tX9DXm4tFAQujPiSER4MU6vLYwQW2&#10;EJHskrE12zaOjPb39OPdl688/LI4cPrWzdufX77xeu/++w+v33n09PNDQ+Nf3rr+5AZg2q8f3Lr9&#10;6MatR4+/G+JrzTpvOJSKZhvzsWAoGtBXv/LKy69NLqsFL5NELqtSaWtmSVQynlhthCl4rUosVBp0&#10;Kjj+wWlV8aV6F0b4bSal1Yf5HS6XzYv79XKN0eCjCBQDejyRiofBwtxWNwksPsmEwyyJuO0BhiZw&#10;1EOhTqsdaE3ApzYH4EizTqVUyoUcYT2HyxOAmC8UCwBO64W1MydN5+khk8KBwG4v0Kaw3t8Kgr7d&#10;YZuw8pkeXb2yRKurnsEVEmzpYc2af0IVeKjRUYDTZ1y6efOmHVs37t6+Y3HL+tGFg4vWtc47uDgy&#10;sDCnbxrxSZ1+rgLwhoFTvfKtJtWRB4cmpt5/2yCKlqH4HE5VxXQrr0YLQj2Hp6sywrptAZxz9Z8X&#10;oEy5HODzF/Eplipg+lkKJwwCbJbGYkJowubu4Jm/4BREJlgLDkd6COGbUFgP7BgHALUWDhWsqKyq&#10;nmPpNVlefu2/1f3+BbPLlqNplvIYbD6fv3n99uMnD5w9+faR49s3Dc1LRAr/f2Nv/R7XmWaL5h+4&#10;z9z73D4zp6c7YDsGyWIVM6OqRMXMzAxiNDPGMQrMduKAYwdsh9mdDnU6MdsyO0l3T88z5/xyvvfb&#10;VZKc9MycncRybKss1V57vWu99CXQ7fWn4/0xVyDk97rMdp/D4nUF/Da/JxCLRLLx1EB/X1+hsHlq&#10;x5r1q7Zv2Ta4cnVp9c6xdCobiMQzyUA07gxEg75EKO105gqFfD4+NF4aSxZK0TTy4KloKdWzKhQN&#10;euw+xEU2vdul80Nfh8Vidbr9hk6Nwe2PDWzdcezMG68d3zd94uzp1Y42qf3DW/dO81O7Tn5/b+a7&#10;H27+8OPNH249uDwq4xe+eHD5wZULP1x+ePPWw5+u//vMXx9NdIl0UrHOl00gnGYj/kDYqiQvWrhg&#10;0aKlTRQqHT3zdKVayFR0dvJEii6jBYbulHKNxdAtFEnb9RoJjSPT2OHgS7ZSa4dDXDusPnubUKFR&#10;aM0GncXtT0Tx3jxvwKY1woaOgNduRsooGI2HHI4QkvROQ5dGbzDCgl7Y+Yd8L1JqfA6fTWfA/hMq&#10;kDqVQmdTW2kSjQUZfZMR4r3FaMSd0h1IDiNafWIbTjPNXVVCBQ2wGzHqnj0EswK5gpPCx59MTU0f&#10;Onjk8PEjJ9d0RRIep90mV7lDAaqUmX5vt5/uDj7l22rsf2tn4MMrR37z/J/3L4lref9kT7UHGDwp&#10;l42ME1vGpwlqlExFrQDiO0bULy4I8iJMm3h+hsMTIQ8q5HO4SEwhhw+/KyR+Fz5CvhgDF7Mth0Xg&#10;nmBWJp1GpyM6bW1BMCUvCJ8g//Pv/r/lNU/8jmHKIEoIus0Ktc2D4JTacvK1ry7+4cMvLrz3yUdv&#10;vXZ6av1QyuP3lfOBJPJE0YDNFYs5vQMr0lF3JJJz+/xuk9XptGodYZ8rZLebHVanGSkGh9MRTXkc&#10;FrvH47W5nAGHyxczmvwmp81qdDptdpPLjWAIh/AlvAG7xh0OuFxOu8MTCtk1Vnsg7DDodR1am9E/&#10;suPIqb2HXzj14Tdfnjq8Z/+ejQN2HlPXduTnBy+umZm5/PDq1ctfXrt/8/79K4/uHHvG85f7N+9+&#10;Mui7++DGgxs/377/8C8/HbcKusQSvbIrl4ymMqlIEMV9NWXhM88senbh0tqaulYKmSqWKsTKbi3R&#10;pw+HAmm7LW6bhsngyLVaOYsthFVSOj1TpNAadQaNQmc3dyjajZ16nbpNY7GH/TAF6jAHvXDiWCIR&#10;DzoMRmc4mUq4tYZgIhz0WnWQY4JTTyQSmQLFQ2h0kUn42Ecw6HR8h8gMBr/LFXBbTCbwUXq9zWK2&#10;oNiv60BsihTqE7DXHE6KqMD0uSposQZAUN23l/D7yE5hL0VsmJ6cPHrg6PEjh08OcEktIrGALBa4&#10;pC5/S+erx3NlFZdU+vp928lLJ+jrP8mThvtraE8rhUwZg/90J4XcrKLyGNomjpgskzbyZdAey2Lz&#10;BL+EKZfAH3TvQBctpEjFsMuVw5VKkCbAOMWzisQHhFT8MyEyWRweF/MzyAgWgwnvBYMFdAowpdR2&#10;FJb/09In//X/IS9ld4c9VkSYTonY4oj6sqFgesX+C5/98PUf37l46coPl69cuXTx5c17dw1Gk/E1&#10;vfF4KFKI9plMoVjGbs71JrIOL95D6XLDGjCENZs/YEX23ZOKB43lpDsQdjpcQYPPZo2XbdG00et0&#10;Imz6jA6fHeatwkG33xGKoPDocrnjMavFbckUjcZEOexKjK7bfmDfCx9+8uE7Lxw+/cmnxw9uG42F&#10;/XZLp5wrlR6fufbZjVs3/3bz+r3LK8rrVh++eOPO1bvR3ntX7x1pW2i9ffvOg3979NOdv/zt5U6r&#10;0ahVKrpciSjeGBpF1KehPfPkkwsWPbPwmd8/tbhmaQuLLZdJ2rtEEnmbuh3F2A6VqsvYLaSSaaIu&#10;nYovkSnbtQazQ6JUagwGs17UrtVpurQW9G3rtTZ/MBUJBEMhn82Hd1pE4+l4wOlwB0KZdMDiSqUD&#10;uCnVYber2qA6izSapE0pFcsUEiLuMVk0GovDZbRQWUpnKuk1oFhiMegNeqsZcKrToi8JxvmegONN&#10;4IJzTXZUQPrcc89VbRVwKkYpFqlAqJOTKOhPT04eOTZ15NjxotmiGIwKEgG9yiVyel95pa0uu619&#10;6Y5vPvINvhN6ktba1EqhUkgUbGboxNMDkZ4N5A87MCp2SDhLo3wuVyiVYmwSl0gkEfMJ2MLRgTy+&#10;RCTm86v6VFr5U8QniIUcLmQIOND+A64fn6KBPvAArhRSa2srvf53v/l///8FSygKg0Frcnk90axL&#10;JrfForFEHL3N0czaI6cvXPjD53/46pNvL81c/frs6fOnUAA5dezoFHqe1zy3Zc1IKR7NxsKIS5IG&#10;s81m9/gc9kA87rE47SZ7vlTwu7yBYmrUZQuY+1M2k71oDZe9cfQTRyDX53Amch6r2RUIZ4JOf9LZ&#10;PxSwrBh0bh7pSfrixXJy284D2w6eeOHMmQ8//eibj149+dKRvaODIZ/bDcdLm/Rt9G7Ktvu3L9+9&#10;/OWfZu4+uOJgqracu3Pl9o2ZPw58/uOD/t/X6L97+PPDa68d/dvfT9mM4ahNp1IbnIEYslGFlD8c&#10;jhu49Qt/v7Du2UULFi5Z8uzCpxctrakn0RjACcjXq7o6YCqkS82DZnuRsl0v50u7LFadQiDoNnQY&#10;/V1tYoGk3eK1+EMOezgFzXVh6DkJu13eYDiS9DvD2WzY6U/FvXpHspRWymHRKWyulMmkczdVIuXD&#10;7WcJaFQ6hH8GjdEeyEa9EbvNYjIaDHqfzYyEhd7U1Q3V024c9ys43VnlUoxTRKe7MFgh4u+dxSnS&#10;qMhETU1MHzpy8PChEyMurXZ9VJdbYXCXM2ueu362sbW9o6lG79azG5TPLmvkIgajUihUnG6HlCiB&#10;UuTnIYnEqVgnSJJWcYpMO3QkSisXtHqLhXyBhMCpBAFUJpYI+HMoJi70NuDZBW7ltfg47crmVv5G&#10;Dlh/ZKhITezGf32WxFF0a00oZJstHncw6e3ssHhiyA/Hcn35XDiWGFq7dffhFyZfeOfrLz8598aH&#10;f/js448vfvHV52+/ee7cR+c++OydN99555WTO7bsmDxwYuvqlWPFwtDY2KqRvqH+3pEdm1bl06X+&#10;dYWx7atWDK58fsOeyVf37H/h1KtHDx06MHH46L7nT07uXLNueNWq3tJ4f65/9Zb9W587tmfbln0T&#10;W3ZMoSj12rkzRw9OvfjK+XfPnti/aSwSjVqdRofb5UC06zLJuHzhvp+u3Lr7g9Wz+v1HD3p57966&#10;9eDR7eu3rp376Nr1kw3PRq/eeXs6RN/4H6edWm/Y5TDCWghPKJnPFlPBeCphk1OXPvnUkmcWLnh6&#10;wbJmJpwDXluzbEltTc3yuuXL63lcFJdlSmTt5XKprKNbp+AJOgwmQ5dKgajN6LDo2pVtnSZHl8lm&#10;1Jo94Uw6GYEKqbFba7S7fVG7zhYM2nR2o6FTpDI59ABJwGcFp3NQFQjgDvFoeAUri0XhagLJmD9s&#10;t1nNJqPRgJ5li0lvMCGYwvkAKO4DUDGpzonUSqoK51SfJ1TqHE4npqcnpyYO4RzqyQ0Da0e2jD2/&#10;ctembZvXZ4ZP5/9n8/IaCqfu6aVM2sKnpaJWBo1KoTFAIRIorZp6OCewgk8upOs5GK1IZEP2ni8U&#10;Vb8dmPASwZC3kBhN5AsFUjHi09nnsvoRXcTaV1ymguoA/EU8BiSn0PtA1KUo5AZO0wKmKZCIIFvk&#10;9djNLqQLgyg0+aPJVLZczsVK6XIxnfIks/nMiv2nXjj7yRcXL37w/tff/PmHS3/65Py5C+c++fLr&#10;i19+89VX73/wzvuffvH1ubNvvPb+Hz/88N3Xz5w/f+b06RdPHti1e/vOiT1nDh/Yu/nkxR++vnLx&#10;k0//+MXnn3/y3nsff/zZ2x+fffONM3v37dy+d+/OnSg+vX9h8vhLBzeuW7tu34vnLrz53tnTUy+/&#10;+far+1aW8/0prdXtNbkcTsQuiGdsJqWAobt47fajB8ebW0i77v+1N37v/uW331i/6frVm1/e/vGS&#10;XPjGo4cb6Hz50MsejdccijstOo3e7Awkspl83BPNRJzdYtLip556ctHiBU8tbIJ8M53c0lDbiEBa&#10;u3TpkmVLa+sbWmh0FrhYsVLdLia3cGSqzjaFgEQWyBXaTpVC0dapUSjVHW3yLkfQD6Oxep3DYIBS&#10;qrVb3q7Xt8u7xTIJR9zWxoV7ie4dDx9vIpXO4RTSi4hRUdSj4zqMzOoLx8JBByJUs8lkcpjNVrPB&#10;YOzq7tagf5+Aej2kprZXcAq1+50ESKGN7zmwVMhIEcUp7PkJnE5PIkademH9yt37Dqx7fuXLB/dt&#10;yS1ubPmXWlpDfUvTMq70tyIVq0lahxwdhcFiUACmANRq7ok4zZrFnsMpLoDysBtEV2Wdixh6c7Cj&#10;FxAfeAKEU4lAWP39ed+6FA52xWUq9EIETLl8FpanIIPgUaFRSYwWsjaaKcecOqMTdkTaXb4QMgEB&#10;RFy5vmIkmk30DoZ7c/2ZaDSby2XHNz938MypvTsnJ/dNHT988MUjr5x++YO33/n8o4/fevuN1969&#10;8NFn31369vvL33zw+vGjr7x1/vxbZ8+fOfXyieMvHj310qnjR1/+4OL7n374/rmzx0+fu3D+/Plz&#10;Zy+89/rrF948/dZb76FXePfc8SNvvjH93O6jxyb2Tr76+mvHDp48sHfNplXxvpTD4simUUANuKOp&#10;kM3jcnvsDptBLZq8fv/+zZ9GeEtoH//bXzac+PuPG4WCltGZazevXb5+df3hv1366TOdWqJ3tDu9&#10;ZrvfZUP22Wj3xdOpTNDqi3tshi45Y/mC3z9bs2TBghoS5FXwBAgHr3akN9XXL19WU1ffQKHTqRQm&#10;S8JqXN7M4CITy62pYQk4iAwkUplSpeALlAqhHElIomDlMOi0HUqZSilCSlYiUkrkSDAo5dDeihAq&#10;FsgxUCHoVQkIRk05yEewaBQqldLS4fV6o1G/HQd+o8lqNNksRoMR+LS7uxvhFBh1W+UYvmrsf656&#10;7ZrD6d45nKK4D+mpo4ePD+ldxTDfGAkV9F7Wk7VLyQ0NzbWN1JZna+taF7Oa6RwmnQLnFpAxThFQ&#10;53BKBGaMpsqFy6B8PMfNm/t+HscpxH2JVDTLt4/xqojPJT4bsQTx1yCTxoDQwqRR4UfkYkkkdTgB&#10;XW5W4mBOl8cXDPmQRc8k45lsKta/5rm92Z5QKpnKZ5PJXCYRQwYqGMtmk+l8Kjs+tmLd6JadU5Pn&#10;3n7rvfff+ePnb3/60buffvHld+ff/fizD9859/rH775/5uQrZ86/+torr7/68ptvHDz9yiuvvHzy&#10;2Ik3P/jk4h8+v/iHry9+dPHTs6+fvvDaK6+dOXJwemLPlk0b1m4YX79hdOXqgVAyGQo4PXGXMxoI&#10;p4vRqN3nsPqSYY/fG81EnRajouu9S0eP3nv4/Ylk6daNa298ff9P2uZG/ts/3/zzrdtXZ25eu351&#10;5u8T6m6VGt1oVzt6As16jcbkiCYT6YDZG3ciAFh0EsozixY+/cySJiYdHycOYygiQCAMSbMh+rFh&#10;mQ+6WxIhLIFE1KBQsNgKObIOMoVSqVS1CfjKNolC365WKWQwoSoSy6QiBEfidgA22ejzBGI4MYKQ&#10;EY/hFAgIvTS6SxinZIo+6HGGol673Wom6vsIp0DRer0WfNRWwOk2jFNCqBK8Won7lWLqnt2VpP8c&#10;TicPHZ4+evRwlkwVcahyv8rDY7Oa6559unYxidTKkjTTlMI6AQvjg4r8Ew0X25kYp4SfR4QHO4WA&#10;RxE6CYjyYS8mOCukR+cAKMIJUthDAHlSEcIpNPPMXXNGSijAhSp+RUcQDwMQKgr5VCSS0ZfAbySb&#10;M/FgMuEnjkDweH1+yEj74+kkivXZ/ODI4Gi6N5nvLWYi6WQiG8+UM7FULhYKJnIJZEccSI8lViYL&#10;gys27Nq25/mNz2/beeqV6YnpI6++/uL0rg0TB6Z3rlu3ZvOa8bGx0tDwcO/K0f7BwZ6+4vD4ynWr&#10;V6zdu2nd+p2bV4yvHB0cLOdSiXIymQggWxYMhAKxeDodcfsCUXc0Vix6nam02xXJhLwOL3JrFnc0&#10;6LIapd6Tz3M6z9z76f53X9yfuXVl5uFXbZSG3NVrl6/NPLpx/fbDyw++vX0tbvZqlHqLThsMua16&#10;5I0M0Xg8F3UEM36n2YJkq7a5bsH//O2zZCEFnC3MfAqFYlCSkIWH9w+xokLEAy+lUCnkSqlUoVKq&#10;OlRytapNBYc/tSvkbW0KlUYJp+tAdVUkgcWmAEepFH4UC9k8PvSX4iUSwgpO5VWYinHzqYCD7BSd&#10;Qm5t5JgCbqc/5AF9Cj7KZDBazXo9xiky/E9s2wpI3forpBJAxcmpPeD6q8Wp/RNE3J84dHjqyJGD&#10;SV4TwxTpiK/kO8W8BiqpibKklty8qIHeUtNK57SQSSjgw+4NTtVDESDlcpE3qmpJjFBB5UKWCPa2&#10;C6swlcnBH4kgyY9EgEwGOBXPx+nsNw4LeIjkP7/yuhW+GFjbAAAgAElEQVRzxq4WTxFO6exmij6V&#10;CKciXpvZaHb4fB5EVQ67G7qisyUkUPOpTCqXL2Z7cqlwIZ8dyCRz+VyhUAj7I1GkDZBzD8cDOV88&#10;EQ+kQv6QPxENJRKRRCbg8bhCqVgonk/GIkhL+IJJH4pjER/sVvF7Mymfw+vxZXKhvlGPLRAO20MJ&#10;ryce9jn82agvkUwHArGEL5gqpVKBmN/rcwf8gVTc7wnFvQjAbrcHNoBFfPpW1ZC4rcv28s2Ze3dn&#10;bl29/fAvp6ni8id3bj24f/Hkl/du3nz48MLKzYkuJBS7VB02dchlMXR3aQ0oKhSSrlA6HrAZnfFk&#10;pEMtJC1b2szCsouPQz8CKrGVhAvnSAuhzV8sE0iUCgTSNqVU1t6BeFTdhken21QdaoRURKYKApda&#10;lapdJRUppAoYIVHggSeZWConeEcoquJ09paBQwac8jgMSmtjndTs9bq9fg/howwGi8FoMeEav1ar&#10;xXn+rVvncSpYKhAAO6p11OcgPYU5dRanU4DT/dOHJg8fOpju6jJqtd0JR/vk1n+qW1bXuJRBqm9p&#10;bWqlsygkOpvMpzG5PDaTK2YyZ2M+jvGwU6jaTCKcd0F/mRR9b1UYQts3DNLAMASCqVQoFqHvV4z9&#10;I1xKBXHh71+IX4sI/EDScHQml8smnBTRjkWn0Duj6UQ2G0Uk6nB6vA4EH7vdh8JqLpXqWzNQSI8U&#10;+hJ9PWNj45lUopRPxdLlMuLZbN9AKpLKppMh91jMl0ok4t5cwhdB0t/vjyRjIV80HoBplWTM7Y/4&#10;4+FMfCgayMcTjlgxgZAdT0aTxUQgnfWMTYdThQgMp+bT4VA4FQhmYqGYN5byeQLo0/sG/aFMPB4J&#10;JJOpeNIT8hsD8VLA4w9HAqG4ldUg0Wz6/I/7Nrx5/ca1Ww8QVh8eDrxy987dqx9sddef+Onepx/P&#10;3IjQOj0Oram709BhQGEDGuQt8USskHT6oqko+p0w+vbTSaec0kSC+wE9kQL8niM6hRwLn82gsnhS&#10;qVAiR9YJGVmEUZmks0sqb0fvN259krWrRTDj19mhBtgq5XwhuhfyTkQsgEiJgCcUS3mITvBqHhHM&#10;QGGcgu2XEjiVSqCtiI9w2lxfo7LA8hkfxikYfhscPa3TGwGn6APoU6xQsZdCEN1euZ6rJKeIU853&#10;76mm+5Hjh8A/fQiFuhMTh9b3DQ9uXbGnJxcfs/3udwzy0lbIpaOr8oHCwKdVc7nzKvhcHlaOPLDt&#10;iErxe1QBaRWzAv4cXYrFkCFBNCsFdM7qAblMqURhBGsjBZJMCvTci0V84rNRNKlcDKjKIk7FzX3o&#10;ampt6khlo6lIMux0uR02l8sR9lndVlc84+9PDRUzpdi61ZkV8dxAKZ5IxtPZnh7Es/FkbvXoWG+y&#10;HI/HMsVctpAr+hGKM8FkNhnxjuQTiCCRW0V4TcTQTxIRXx7Oi0hGw75EOJAvJeMIm4VUPJULJkPp&#10;cjKRjMVSiXQuEc0UE+loKRVNpfO+FSNDsfKKnnAKKvHOMBz+W8j7PNGI2+2H04JCNlF9TdfE5fu3&#10;71754vqluz/88PD+g0ufX3rw4PrDA1Je65O9j3581ZnZmWHrw0GTsb3ToFSaHXZ9l9ZkdqUz8UzI&#10;7o3F3HpLJJvxpkoDJQcLhX18S9A/QkE1MEFYgtNPkZvFcVqslCvb5l2qeReiV6lEQdwE+T+4Zm9X&#10;hVCliG4lQqQo4OXR3Rbz6ayWZVShzu7zuz3I2NqQjzKZzAarw27UarRIAmh0RtMTm7dsqQB122M4&#10;nTNThESt4hT6UKemEKEePDR9dPrQYO/o6hdWj60b9S74Vybp988ymqHqAxeU1JFAptLojCqXwlWx&#10;SxDrAadcASBLxBdU86CVMqloFqcInbM4lc7qG+BWiDASuQLHISV+T4CiBQJBpTMV56folVasah8q&#10;idLSnkjBzrcIciVGq88XCDtsha0p/8RIvphOZnuzq9f0jCMOzeT6S/FYsdyXyxWTqQiCZi5VzuUS&#10;xeFianBrLDlWihczxXh6oJSNjI9lo4lkKDeSj8ZTqUQsVegp5kvlYj5fKOcQE+ei5VQohKCayxeS&#10;g4PRbF86X4ilh/rzxXyiFyGmr1RMR8pjK4aiWdi46vTEIgjdAV8+6Iulg0g9u0NRdwePSm7VvDtz&#10;+/rdBzduX35wpu/E9zN/u3399rUrd3zLWSbn/ls3ZmLLGjkaZThqt3RobJ1qjdtn7DJY9I5kJo0E&#10;qjsWdenNwVQmlC7097h5dAbRM8mdxakEL3kUEu5KIsfM9zhOVb/GKSIJOAlSLv8VVqsug4h+6H7K&#10;UewXiwlCQndKJmRQapfQ5WYU1lwet91qhbhvMmlNDqcVd0rruhFYn9iEgLplnpeqXrN2as5MVQL/&#10;fmhCnTowfWT68JEJN0ObSWhNBvHixQueqW2oqWtqBqS2tgJMEUhBE87m9gkaxY0jCE98sYQvwN0m&#10;kCCtZKEkIrEEc2g1rsM0ohzvc0XqCf1s1l7JoYsX5I4MxmrlwKeIbEW8SgN1td+fhQtUnCpOaRR6&#10;qyqRDsdLhYTX3KV1OSzIZNpSR/cUdqWTa4dKxZ5UvqdQQL+f6xvpy/ekYrl0AoXzdArOJ84UYpm+&#10;nkS8OJDJjRSywz1IyPoD+XTf2M50fKCQG+6BFYfZeAphOpnJZXPFbDKRyvWWougVEpFYBpF0pL8U&#10;6h0t5DLJgfWD0Xw+nY+GoBsukgkXspkoFMXCgWw4kEJi1xsLRlIJnxdh3NstAPnSYvj50vpNHz78&#10;y9U7j3bVCoLHv7t978aVB99Jl/m+uX71zsO/vSISyGRdlpTfoTG4TRqlK2zV2VwmaySdLcRdjlDI&#10;bTJ5oulYKl0uOdkUJquSHJzFKc4ZCZFIZQuq2ek2+SxA56MU/6JCCeIMc4Vi3vVLPq1GRxHcMGjk&#10;x34X/a1cWt2iGp4OtsF6AgGXw24FPjXpLU633Ww06uG4U6MR4XTzHE7nIXXHvMQ/AHW2zQ/hdOLA&#10;AaRRpycPH9utXricXk9ZtoD+bGNz7fLltS0En5IrbAowxTid7dnjoocU72aDkhKIIozQOd9UqX+K&#10;Z79PKRHZAcPzcUrEetClQKxKJPTblDDAiAUv6F4ij4pTslDnr/I5hUFSJvKpbD6XDNo6Ol0enS8Y&#10;dXStfeHFPUVEgeFsqZjvKaWLCQSvYr7Yn4sgZ4XwNpDNZTK5ZHFgYKCYLRbCPcl0PNmTjZZ6QOrF&#10;1p4di5dzoUSqlEnn84lINB4J41UdmQgi2J6h3EAxjewZgkc+PdhbWDuWjSXS5d5kIAjHy+UysXy2&#10;OJzNoqcih/RCOj+ejiRiiPcDCaQ0kuWsza4gNbFlIkZ9+2SQInbs/vbSzXsDyyxuz7o3b9yY+XFy&#10;YU3x559+enD3p/fbOEKe1YtEg8HkshtkloDb6vS6Tb54Np/wWN0+ODvPhyg/01t2sKhwaBNnPp9W&#10;4CTkMFgCBCdMHm2KXxNpFadKwKmy7T/D6fzUPlw4q4BcllBAVAz5HNrSp+tFZp/H5fSGwx4kxcwg&#10;UK0Ol8tmMugNRmSljIhPAahb8VT+PwQqkUTdvbs6f1LF6cGJ6amDhw7YOmwCabtKZxP/Zgmvtp65&#10;uLkKVMApgikuiyJ6q+ajIJjATlaEJ4kUTl3H74Twl/lQ6WPfMySXf4FTJa7CyZTwA+AUJBIQsaCi&#10;TyuxHzdPzdMdLAqzVRpFHJbNZZM+TYclaAo4o262Z/iFV18+sW5daWhgsGegv7CyiFCbR6RbQshJ&#10;ICYtxYEgU+VNpXiuhLBcyCHaRC8SCw2kvaVYAXJdJUSEKTj9Np1IZlKpbDadyY/0Dg6VB8d61472&#10;IhFQyPeWkqV8uj+VK/QVk8ncYC6fz/UP9yYHCoP95UxPsVDMxqOJXF8qmgSc+suFXCpT8rCW1ZM5&#10;QiGbypUXVWx6S/fz12Z+chi/uPndn/5858aNG2vqROsePHx7ct+mlEygMDCMsUTAZrI6zCqNzeu0&#10;2P0mRzidSQSsZoc/6LY4Y9F0cXTQjdN3OGc9h1MZLleLeEwmX/I4Tn8J1P8bnFZqULP9GkiR4uR3&#10;BadMLoe2ZAFZYQt4XTA6hiwD0KlBZ7U77NCIotPrNFq9DuEUpqJmPf/W+TCdzaQSTSlzOJ2YmJ6Y&#10;PHxwavLYUG5zKWXeM0KvWdZQs4xCehrHexTuq3Raxels/zNfQHTgiYRSmRDSIGIU0UXi+U9dxRvN&#10;wRRJJlxums+nhGkEnpUSbwjs1JDLiHnwOY3KwU05rOr8CY3KbuUHM8l0vlwuJh3dGo83avH4JB2l&#10;8pZjb338zsl9q4r5kZUDo9nSYG+xb7CYi2cRESYTcTgANhrPDsUDiQzsMu4b60mV+kv5ZG9i9Mhw&#10;HDoDyrn8eLFYQDarZ6BULPWUi6W+gf6hwZ6e3kKud7Avmy4OrulJ9/bnEHv2DhZLo6Mj+VxvuYwc&#10;VRrZ8Szy4dlCPh6KJ8LBMPpD+VR+KB/USiWMZxbVUXCNcXHnNx+tca55/c93v7+ce+P6tZv3rt68&#10;devOuU/f/erHH5MkiYAlVIgk4mA0GXBb9DaLrlNrt+v0Tos1kIwnog6D1R8LWp2JSLo0PugEA8UF&#10;mApncQoqEuyqkMPiVKNcJe7/Y5y2SWX/FU5lj+MUizyRqDInBPeGWlMn0CGa97hc/oDb44CFBlDZ&#10;N1vMsFpDr0N+X/cEMb23dSt2U+i/X8d9omd6Hk73A073TR2aPjR5Yv2GDT2D1qnE4n+mNC6lPfs/&#10;WC0tBJ8SaGUwcejl43k8XM3HyTogPWgdgQbTCk7ntBHC3bzvGbZxEtUm8FSKeTiVEe4Rb+sEH6XA&#10;R7rjVZroka3O/cFweKW9j4HT/exWtj+dAh9fKoSN7c5o1Gl36Xm+7KpVq6fPfXPxjcOT+7eOpPv7&#10;x1AcLpeKxd7S4FgpF88hZRnIpPuzKSinxjK5Qga5pXQkX4iPby33p5LxYm+msGJoxYr+Yg8SB4UC&#10;fO5wsZzP5FEsz6aSuf6BYrKciGfQqxUQ12b6Vw+mM1kka4O5gWS5twcpi3K+UCogHo8UMj29pVwk&#10;bpIyGhcvp5DppKYWBo/LatF/e+fuVzf//e6lm98cfHjpzp2///XRzK179+/8+OPMX/t5GrVa2NnG&#10;6dQkUr6AU2u1WLo7YEejxWbyxpAIdlssnnjU4ckgATLSZ2MCi0DWZY5PUaiG/B9CEpvFm/NRVWyq&#10;1b8CK963rwRmVVRM7bz7Nz/HjW8ics882CgJWBWgb4jHbGGoLQ6n1+9xeQNer8NisdutyEkBXMHs&#10;I5wa9E9Uxkyxmdr6GE6rIMV7e+ZwilOoE9P7pyYmjh86NJJKiK0ip3LZszV1S2qp5OVzJmrOQyGg&#10;cPjV/hAuXzCb+sXjIr/AKUR3pWKWUUGiIz0jhUq+RKZQVv+UGv+STC2fh2c5+kQCvlJpRabCGRrQ&#10;N0aBSVYAKoXdwg7kEMh6esr9eXe3PhiIuYxdTzUXB/v68qO7X37vyz9/duGds4d2bNk81teDSLI3&#10;PzSejSUHkE6NDvZuQm6nAK0A6UQumy4UyqlMfzlVXr1qGM4t6E/0jIz0FPt6MvlsNo/k7fj4inK6&#10;p5zrGRzoK8GWbvSA5HoHMn3FHN6JOLBydCRZyJZS/RtHV2QGiqtLudLg8NhIYTgV8Tk1bDJpyXIa&#10;pZXUVNdERtaczaDov3948/6PN67N3P7+yszVb4+89ukP39+8PXPn0c9/e1Smads7RFKRjmfMpLxh&#10;r9YKq506jA6HxW5wRwLxlMeJYn7M7S8gWTLUb2fzOHiv4xxOxTIUqdCbyBeLuQy2aDYvNYdT9T/E&#10;KSEBlP8Yp/OgigQrMs88AZFVgDl3LkMM24m80GntcbnhWE2H1ejACX+DrlOj0egMiE9R4If/CJRu&#10;3fJY3MecCsMoz+8huqb27sdl/gMHUOCfmjp29EiP6F8ogoLqmcYltTUN9Y2NjTAq10rQKR1Gm4gW&#10;qUrvM6SkoHkU8ShxHotEXDmXBfrxQQnJxLj1VI54UaYkNm7hHKpELpNATUrCFUIaBIbNFdjsQ2oA&#10;oVqNghKUShRQo65MAkB8EQCnY11KZMkQTKlMeyaRK5YG+nv6UzqVFfkMq6rpf7SYSyNDvYX8yqMX&#10;3nz9o28+/vCdFw/u2bt+9dhgKZXoXTc+WBgfSQ+s7ustILocKvaXy6XsUL7Qmy2Pl4qrenvKo+PD&#10;5dzo+Mj4SLlnoNyD4FsoF1YOlteuHBov50vZVevSqeH+Qnr/hnKmfzQ7sG5NT3Zgy/Do8NbSMFIJ&#10;W4aPjeQ3w9rE8lB/JuLolos5lNZWDpXU1NTQSlpe30Rm8nhsqvr7n24/vH77yrU7127M3Nik9SVD&#10;Wy/dePjJ6VsP/5qQdnV3IC6UKDR+ZOnd0Idi0ajUeqvF6nL7/dFI2GkIxIJOeyGbKo6P2ZicajWQ&#10;iHvINEAdSSpBLyETM+hsCa4CEozRRth9gCPYfIVSrmrrmp9XBXxWcUkktef+HwwGX0DMs4MegxUT&#10;uCAj5Ik7TU672xv0+AMBuwP5KCRQjRD0ISsFK1F0Ws0TGzbia9OWylX1/TtmgQo43bV7V8VJEUPS&#10;Bw5Mox+OHp5I1lPIAhtjwe+WLq9prG9saoJZuVYSoU6hQbmSkOJWUMoXQPMowo+40qdfSUdJKq18&#10;SIMCIyrb5ERCrprQgGQGjvwwftKmkoKGqoIYdmniUh7gFBf/qg8rUhe4vw8xKrVyMZpIVEsqjuxL&#10;//DAQM7eoXP4PBZZ85NP1kltyZFNo8Ojo8Nr9x5/9fyFc+ff/fzTt98489KeFSu279w0PNKPHE++&#10;lC70jq0YSZfXrC9mezbtHEI6smccBe3+4TUrBleuH86k+4bHN431wOr48tDo4MbVo6tHVoxv2Tg+&#10;2l8o9RfX9g31FYdW9RZ6hkfKheGR4TXFnlx2NLJrPL8qWerPR1zmLhm/Gw5dYNCoLAqpoaGuqamu&#10;vonE4HBYlPbP/3Rk41szD2d+uHnpwQVZh45ve+Pv/3H/PXdyYr+Mbelql8nEMqXWF0tF3Da7027W&#10;tncabWZ3MBzyBvwBpyGYiHjtyOMVxkYdbC5zXioGEEuENBEc4yxhMdhwa6TEvYB3WNXW2dGuAlGK&#10;Cyvq+TglWHQOp7N+v1qvkczbusCFXDcUtllCiVJrdjg8PqRN8WFcNgtIUwuunhpgcR/kUDFO4b/N&#10;mzZtquSosKGawykR/XdWgFoZkzowNTF54PCh6Vy91tmlWbyMvHR5bWNDE8IpTMuRqZi8UNyvwpSH&#10;88bw5CKXj0AqJMSKtKpapHAm66yOR2BtU6thcBw/3tAZJpVjQS4HHKvVUPTHCJZJMFiRlIdeCIVC&#10;Bn3/IEphFZyAzyMUKvSsQdxH/7CRKDGmErl8umdkoJzxGjXmcNQmJS/8zb+SZNrQYL5/sLd3aKgv&#10;s3LFhs17Dp468+l3337+0Yfvv/fxhx9/eP61I3smt27ftGEUxeZtm4vhRG5NJtEz2FceHMyWSmtX&#10;Dg7kS8kUckzl5zaNr1491JcbHFo9NjQ6tmH91K7V27avXrt6zXjfplUD6/auQQDdvHrV+NrNO5/f&#10;uWXzpr6d2d5U3NYhZVPITKFMJhRKxFwmhUZqblheW1/f0NhMooGC4a1P0ikq1/Pv/en6vdsDS3ly&#10;/7n/uHP14b8N1zHpzI7O7g6EDUWbxotwiqwJCp6IkiywkDwW9Xh9YbcxkEiEXalcpjgy7GQz5yZ8&#10;uXh7h4QoRwmh9MdhsoWgAWBRCiZUBNSuLgxUFShSpfpxPgWoVvPe8mpiv0IzUJGF158HVUxcLL64&#10;3YR0idfnc9odcHIxTEZZrdCEakQXQik0TVX5dGMVpkQydfs8PiWS/TsrySmM0wmYPzk0MXXwxArn&#10;6HGrveWZJ5fV1TZhnJJam5sJeUqb7TdFXxDxtAJOJTD1JJJKq0z5mH6BegUK6Ao5dOVU0hoyqHIA&#10;ThFe29AbIFepEYArDWbwpyFQofcIfYJMTLzPAj56E+BDRaPiui0L1/nJFJK5WBzoy/aM9uVgg5k1&#10;nPS2s5f8dom0S8CR6xPlnlUbUaje0teb7xvc1Lft4MFjr7//3rsff/z5t1eufP3N9T9++8Xnb7/7&#10;6fmzh3btO7h9fGBoxaaNIys2r1i3YveODWv2HpvetWdi4tDLJ/YefOHFN8+c/+j82dMnXjh96tyr&#10;h1568+zrr7z10pnzJ0+ePX363JkXDu/Zv3HL1hWbyrFAu10skDdLllCglsdEihDRmJTPaCU1N9Yv&#10;X97QgN5YMo3JZrWo0LfFaKW0Oj++f/eLzVs3bzr/14d3bt/9t3MiMbWlzaztgvdE2elJZGOhcMjt&#10;spu0OqvD0uWOxd0uT9Bv8kUTcW8SiefBQRebPFuBgaZy9FYRbArVP5mYx2LzcCeFXFHBaVtbR3s7&#10;EqjqdgCtUq3sfIxO5+G0glEifYBzXQROq3mYil1B8ZavNjvsFp/f77LZXU4kSy0Wqw0nUQGpOkyn&#10;iE83bNhA7OwhClMYp/PrUrNFqeerbVMYp/snDk1MTp1Y0//8nt/95qnWxsdwSiJsFMx9/BqnUoRT&#10;KRHk5z9wlZ8CDgGnCmKuRkHQKZHhUKrUHfD7oEXh3YNdMqp2FUhVGRhOwKm0ErcApyLcXQE7VeCL&#10;YON+FB6DQbaUy4Ojxd7R/mIh43NY3ZGIVdn82yd53VIWh92m6gjky6Mjm4dWrRwr9exaAWcV9a9c&#10;v3Z8xZbJF1967b1Xz59/7/0/fP/Nn7/64oebX739wbmX3v7je2+8dPTUkddfOnLo9QuvvXz+nTOv&#10;vHb21JnXXzi+f/uBlYO9wZDPYGyXdaOolsqGhnLeZNTrz8ZsbY3L6NSm31Nqljc20upIZEYzInzk&#10;Ldh8Aax2QBajtamxsaG+obkFxSg6g8Xh1Io02vHjPlJD/50Hd65f+utfbj18+ODfHx7es6tDyuMp&#10;dAYNXmCiciaK6XgyGQl6rDqtxW5R2qIJn9vtD1vcsBcjmUPSut8vpHIINSYgpnoqQa4iyaA7FOqD&#10;6KbgfApOTREJqo5f4lQu+9VVxamsyqiYrytXtV7IoHHbtEaLIxgKIR/l9UE9CtqCTWac7jdqYdpU&#10;o3li42M4xdfW+QVULFDnJfsh8B/A4ydTUJEaUVkFzzy9uPEpAqfNzS0kUktzKxlPRAFAKzDlcav9&#10;pUg+IT6txH3ZPEbF0V0CyIRWGgX8FPiT6L+RAW7VHZ3AFugtU7XLcTRSAU4JgY9bzhSyCkxFEiKP&#10;Cs1T1T0WxPIqGr3F3NM7OJQrDvX39hU8DovVFw1YhM/+tlXdpVLSWCwuUhGGOHJJ61ePD2wYGxwZ&#10;7in3jw3Doa7lQmGoMDK2asPO7dsPvfzSmbdef/fdt948d2p66sDu/dv3b1+7rqe/PLS2PxLXdSrE&#10;fBa1uZld20RuoDUzSFQ4776leem/kJ9d2Ly4fsHC3z7T0kRj05oXUpooNCadTGHXNVBgWojO5CMb&#10;I0H6hUVqRsa0oaWVhOwfnk8Qqje8e+8vVycL3z36/srNO99duvPGwYu3//cLAlU3r0Wq1Bi1KBAh&#10;RrVHC7lUKp2K+KyabqPFqLaH4z6PyxO2uFyBqDeezeUKvdG22b4+GCknVuZKqxlPkZDDZgkrQEXv&#10;OmHqCV5V/zLu/xqmBD5nqUgmkUHLEa7YwD7+CqfSW5lteoPJGYpG/Ha3P+ByIEI1W2wwH202GvCh&#10;fDB3UuHTDTjsExfWqL8EKnipeQJ1//SBqalDk0fGxMv/ubGxphbx6fKmRuyhSK0trWQq4BT8Ppto&#10;h66gFDpw5JC0F1Ue3Wr0l1WskhgpcQRLhaxNTmRGcc4JEqVg6kF+qQG+qnZFtUcHslFt6g4EWNjL&#10;CXl/8FdYp8L7Xhlx4TAqiX4Wk9FkKOSKPelcX99Afybosrn8wWDIKKDwOzVyjpjLItfWUxlIIqqM&#10;Op8zku8vp2KpHDLsCILDgwMj5ZHBUi84p57c0PCqgcHRvbsHekbyyajNqpF3iJFLb1i0mNxYT2lp&#10;Ji+vJ1NbGHSWnEljiuUcBpKXjFp2I43DbKmjtVB4rUh/smgsCg0htIHMWi5sRWhk0ulMjhhqQiIO&#10;iUJuaW1obWlpprJ5oCCXWW7dvXV35vqlmSsPr1/++dqdR0WKZcMHx9sYao2UzrUYtPDIyhVWfzKb&#10;TsbjAbe5q0Or1xhcgaDL5XAEEE59IWcwX8jlyjE1gxihEFbSLxX9hc9xRBady2FCXwWhNiuECn19&#10;mFYRTttV3f8VTucLVLi/kDify/cLeBwYjWqgd9osRrs3FHCbnL6A1wUC1WwFnJpg05QO+FT7BF4e&#10;XeFULFIxXrdseSz0I5zuIIzUbpycgrC/f2pqeuLERtZvGxcvWr6gqaZ+eXMjCk94fyPgFMV96BQn&#10;ZA9kPvi4l0kMbU2YMSWPCVTgUnh/cLYU6YJ2GGdQ4gYHBahUQCyCYlcnzpi2txPtOcQUI+jWjo4u&#10;WCCL86uVQzOBCcQs3KLFmd0viRi1SZ/PZHtzJQSxgXja7wlHPN5E1KSQdXSK0RcuFNKFkoYGEqul&#10;eRGHySLTJCokfzu0Ko1e67C5PfZwIlbM58t9pdRQHrFSJJ2w2zrkYm5rU1M9h0kmU2l8bhOTIqK1&#10;sls5LBKLS2KJW+kKMVfKbuVReFR2Ha2eQWuk1DWwyCxOC4PR0MyoZ9J5zIVtrQ3QCInwCCYbAYVH&#10;ZtDJpIaWpsYmKqSg+QJa+NadG7eu3btz6+a1q9ev3H74SVczTSzV8w1qsZLf1a3XoNiiVigtrkg6&#10;FQsFPXZDR3u3pt1od6In0unymt0ub8DqKZULuVJE0VL1udWwLyHa7wVwh6R8DgNCk0w+h1MVug0g&#10;UBFSVcp2tea/w2nV7xI4Fc71cYgEXBaNQmqt5xrdFoPT7nFbdTaP3+8hDD/GqUGnMRhwo/QT6yvX&#10;ptmwT6T8odEPj6Fur+RQcRIVlk0SmamJ/QcO7qBr3jUAAAfsSURBVD9ybFC8ZOmSpU/V1y+phaxU&#10;c0t9U3NTIxVuFkzPIZTw+FCbwxod7J4A10BnbT7Bp1hs4/WFszp8Ns+vrH6s6HSlrL1dppz9fQLE&#10;6k7Etujtg2KKRALnysKAilAIfzWPiwcI6Swek0JlMyncZkUqny8Ve1E8L5RSET+KhqF4wGloV7dL&#10;KK0UOotJpVAoJGorBZoU0FOHQkQTdCpCe00rcjNcIRQdIPfF58LQFwP9eRKZQoO5a1i+wmIzqGQm&#10;XkQILXPQbsGUKdBd5/M5TAYu0zFpMAiDJ4Jp6CUpLRQwUK0kPJoLn48Uj1Aol1BQ5G9oQHKqkcQR&#10;i9Gns/x37szM3Lpz5/K1OzeuXbn76FgrhdXZzYE0kYiv0Om1HSp1p0qq8UQTiUgkF/IbVV0ms7G9&#10;y+z1BkJ2i9Vij0S8kXwhn+3P8EnVnmAOD/KDOC7D8lwxbEOGc3I4gFOZQlbpc5a1/eKaq48SF6Aa&#10;EYwKRUWJXCDhVm6vTFRtLOYL+YioYNadA2t7SKJus75Lb3K68EHTDo/bhUdOjdCEajYARg1GneaJ&#10;dZUL9vNvnLP8BE53zJX5AafEJp9KBnVy4tDeqZNr2mpramqeqlu2pAbhFPFpBaeUeTjFu3YJkEKZ&#10;dBanszG/mscAzvwlTn/VfwNkqlBI534dHlU5Il9YpY3ErwjeBEQFPNiVQpTAcB8KwimbSmOzKNwW&#10;BYTxQnloIJ8tpiNwsEw4GfYY2hQqMZWMBCoNMIcCNplEoeLeL9iiVslhMCvD3fQKQbPxkACCKGTh&#10;6FQKiwH+kUmjILDBO4B3stBpVHSDRfh4RihpIwZjAqDRS3F5LPTCZIRTMjwINHplkY0CjgKTiigM&#10;UktjYwuJ0kxmI5xyOdTUtR//ennm4aN7M9ev3rt748dVy3jdZpmpQ90mF/DkOp2mvU3V3ibtdviD&#10;0WiinI46tZ1Gq1HdbfX7AgFkpa2OaMQX6Slms0N5QevsqHoFp9KKvudLJRwWn8/kiWHAQla1s4r/&#10;DqcSrGUVSmyS0Vf8C5wK+XghOG4swhvrOCqTw6TRGeD4UovZ7gW/b0K6FHr7EKHCodUGg7b7ibX4&#10;XAgM1A3EYRKVhlSM0x07t89lUXcRo6d7ME73Te0/uH//iV3WmkVLGxfXLlhaW9cIvVLo2W9qpFEo&#10;mDVYlWQHCmQ8olcfJ/il88i06uYxEOfhcX59XzGvHgdJUoV8fl0OdKwSeYf29na1AowU+FURhwuK&#10;C5a/c2FXNRNpQx6LikBIRThN5/N95d6hvly2nE8nYLF8NBF2dKnUEvQnuBw6AiU0VOM2BQoVEETG&#10;+hYBDve1oP9BzyHICCoL/hd2AuJfoFKqhWI6ejwQXTLxzDGfz5Wq1GI2bG0nVhZw8SpBBFYmlw37&#10;lKlkYlkbjUon6ruyDhXcSyYXcW1zKxhTjkQs4AsXjd39dl/v1Ce3Hv38443rM/euvfriLhPfhMKw&#10;WiXhSbuNuq72DiTiO2G7lSeYz4b91g6D29ptcAT8oYjd7rA5o1FfpFAq5ftSAhg35eGvqcqnRFoK&#10;gUnCZaOAxOLxxHIpAcP/CqdzeCVEAvAHWLGqRq3uAxPM4VQIx/DJdE6vDbEmYlKP0+5AZAoNqLCt&#10;14z41AhTJ8hMaWZxCiKVYFVCAWzFuf7tsMxne2Vk+rkKULGT2jexb2pq4sh0qnHJ4uWLa2prltcD&#10;nSKctjQ3AU7x1Dx7Nr0PZArOhi8Si+clomSzPCkHLpUr52N0Pk47KhekSRXKx3GsxHkRyAjAAI9c&#10;hniHBVM/6C8U49wpi83kMtlcBhmxHBXifqE4Mjg41FcoDpTyyZAfmc1Y1N2tVMuYLB6fhfCIKI5G&#10;QpEZ76SEeiteUoW4kVbZ7AJH2VVKXYg3GTRGdd0qbAxk8URckRDFEi5LICLqObKODgmTJZDgwz3Q&#10;g4uJFikGBpdLh5oICf0d6OFmUOhMBtIbVHlXhwIaNXh0Kjwm6MtgQrVZKnWvCigpet/O1/4wc/fW&#10;zbsP/9eDdTqtVN+pbu+QsMV6Ez7jtk3RYfP6Qz5vJOULuNQar0trdAaC0Rjg1BUDnJZL2b6smPlL&#10;nMIaZNjVxUWGkCUQctk8nkRBYA9oUvnf4VSuqCyUQLdWrBCIfoFTSH9hnGLpKhJwJFqnz6HX680u&#10;r8vmcDqcTjjn12q1IDMFfVN6mDnVaZ9YUwEqQijgFJspbPmJHr8dO+ZN9u2a7ZeGlWj7Dhycmjra&#10;27B0UV3tsobauobHcFqBKYeH/sUrHys45QmJXn0ID3NsKpeLZSA15crHUTqnUucx6mM4VbbB2RnI&#10;V8GhHYhoEU6lIj6XDR2EkBas4pTNYHGQw2azqZwmeapYHhkeGuwt9QyViplwMBYLBMM+ZDhkTIFE&#10;CMsGKAgwJCipUSt9AdDvDSMa1eZvKr2yEpDDYeHFcwThMmCuiMPmiRAJ8YUSERf2t0mBhbohOyuS&#10;V/uDmXhT2+M4paKYD4CHn8k725VQTOYhLBP9Z0z0wlw+V23olOr1SkV69Lm3rt279eDbrSp9t0nX&#10;qWrvFFO53RYNMpRqZZve4YsVM0FfzOnzdGhRwDfDGUJxl82O+TSaKRWThaSQVsnGzOpT6ItAt0jI&#10;Fkv4PIlUSGdzRFCkxmV+6KH4z/D5S5yioCZQSBT/GU7FhOFlC7vsPqfBYHAGI14EU4vT5XTa7Tab&#10;Bdr7rGajEa9Z0f0fAvfP4648KNQAAAAASUVORK5CYIJQSwECLQAUAAYACAAAACEAsYJntgoBAAAT&#10;AgAAEwAAAAAAAAAAAAAAAAAAAAAAW0NvbnRlbnRfVHlwZXNdLnhtbFBLAQItABQABgAIAAAAIQA4&#10;/SH/1gAAAJQBAAALAAAAAAAAAAAAAAAAADsBAABfcmVscy8ucmVsc1BLAQItABQABgAIAAAAIQDV&#10;JEHFogUAAMcQAAAOAAAAAAAAAAAAAAAAADoCAABkcnMvZTJvRG9jLnhtbFBLAQItABQABgAIAAAA&#10;IQCqJg6+vAAAACEBAAAZAAAAAAAAAAAAAAAAAAgIAABkcnMvX3JlbHMvZTJvRG9jLnhtbC5yZWxz&#10;UEsBAi0AFAAGAAgAAAAhABNmlgHhAAAACwEAAA8AAAAAAAAAAAAAAAAA+wgAAGRycy9kb3ducmV2&#10;LnhtbFBLAQItAAoAAAAAAAAAIQDELNYJ0wwEANMMBAAUAAAAAAAAAAAAAAAAAAkKAABkcnMvbWVk&#10;aWEvaW1hZ2UxLnBuZ1BLBQYAAAAABgAGAHwBAAAOFwQAAAA=&#10;">
                <v:shape id="Picture 152" o:spid="_x0000_s1027" type="#_x0000_t75" style="position:absolute;left:7813;top:480;width:3260;height:2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1HfXCAAAA3AAAAA8AAABkcnMvZG93bnJldi54bWxET0trwkAQvhf8D8sIvRTdaKmkqauIUCj0&#10;0vqAHofsNAlmZ8PuNMZ/7xYEb/PxPWe5Hlyregqx8WxgNs1AEZfeNlwZOOzfJzmoKMgWW89k4EIR&#10;1qvRwxIL68/8Tf1OKpVCOBZooBbpCq1jWZPDOPUdceJ+fXAoCYZK24DnFO5aPc+yhXbYcGqosaNt&#10;TeVp9+cMHPPNF38+nXJ0P6HPnxsRPr4a8zgeNm+ghAa5i2/uD5vmv8zh/5l0gV5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tR31wgAAANwAAAAPAAAAAAAAAAAAAAAAAJ8C&#10;AABkcnMvZG93bnJldi54bWxQSwUGAAAAAAQABAD3AAAAjgMAAAAA&#10;">
                  <v:imagedata r:id="rId30" o:title=""/>
                </v:shape>
                <v:group id="Group 150" o:spid="_x0000_s1028" style="position:absolute;left:7813;top:480;width:3265;height:2177" coordorigin="7813,480" coordsize="3265,21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151" o:spid="_x0000_s1029" style="position:absolute;left:7813;top:480;width:3265;height:2177;visibility:visible;mso-wrap-style:square;v-text-anchor:top" coordsize="3265,2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AGF8MA&#10;AADcAAAADwAAAGRycy9kb3ducmV2LnhtbESP0YrCMBBF34X9hzDCvmmqaC1doywLhX0Sqv2AIZlt&#10;i82kNFnN/v1GEHyb4d65587+GO0gbjT53rGC1TIDQayd6blV0FyqRQHCB2SDg2NS8Ecejoe32R5L&#10;4+5c0+0cWpFC2JeooAthLKX0uiOLfulG4qT9uMliSOvUSjPhPYXbQa6zLJcWe06EDkf66khfz782&#10;QZp8c8p3xVpX16aKuqhdlLVS7/P4+QEiUAwv8/P626T62w08nkkTyM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AGF8MAAADcAAAADwAAAAAAAAAAAAAAAACYAgAAZHJzL2Rv&#10;d25yZXYueG1sUEsFBgAAAAAEAAQA9QAAAIgDAAAAAA==&#10;" path="m,2177r3265,l3265,,,,,2177xe" filled="f" strokecolor="#231f20" strokeweight="2pt">
                    <v:path arrowok="t" o:connecttype="custom" o:connectlocs="0,2657;3265,2657;3265,480;0,480;0,2657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1" behindDoc="1" locked="0" layoutInCell="1" allowOverlap="1">
                <wp:simplePos x="0" y="0"/>
                <wp:positionH relativeFrom="page">
                  <wp:posOffset>3074035</wp:posOffset>
                </wp:positionH>
                <wp:positionV relativeFrom="paragraph">
                  <wp:posOffset>568960</wp:posOffset>
                </wp:positionV>
                <wp:extent cx="1637665" cy="2444115"/>
                <wp:effectExtent l="6985" t="4445" r="3175" b="0"/>
                <wp:wrapNone/>
                <wp:docPr id="147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7665" cy="2444115"/>
                          <a:chOff x="4841" y="896"/>
                          <a:chExt cx="2579" cy="3849"/>
                        </a:xfrm>
                      </wpg:grpSpPr>
                      <pic:pic xmlns:pic="http://schemas.openxmlformats.org/drawingml/2006/picture">
                        <pic:nvPicPr>
                          <pic:cNvPr id="148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1" y="916"/>
                            <a:ext cx="2537" cy="38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9" name="Group 146"/>
                        <wpg:cNvGrpSpPr>
                          <a:grpSpLocks/>
                        </wpg:cNvGrpSpPr>
                        <wpg:grpSpPr bwMode="auto">
                          <a:xfrm>
                            <a:off x="4861" y="916"/>
                            <a:ext cx="2539" cy="3809"/>
                            <a:chOff x="4861" y="916"/>
                            <a:chExt cx="2539" cy="3809"/>
                          </a:xfrm>
                        </wpg:grpSpPr>
                        <wps:wsp>
                          <wps:cNvPr id="150" name="Freeform 147"/>
                          <wps:cNvSpPr>
                            <a:spLocks/>
                          </wps:cNvSpPr>
                          <wps:spPr bwMode="auto">
                            <a:xfrm>
                              <a:off x="4861" y="916"/>
                              <a:ext cx="2539" cy="3809"/>
                            </a:xfrm>
                            <a:custGeom>
                              <a:avLst/>
                              <a:gdLst>
                                <a:gd name="T0" fmla="+- 0 4861 4861"/>
                                <a:gd name="T1" fmla="*/ T0 w 2539"/>
                                <a:gd name="T2" fmla="+- 0 4724 916"/>
                                <a:gd name="T3" fmla="*/ 4724 h 3809"/>
                                <a:gd name="T4" fmla="+- 0 7400 4861"/>
                                <a:gd name="T5" fmla="*/ T4 w 2539"/>
                                <a:gd name="T6" fmla="+- 0 4724 916"/>
                                <a:gd name="T7" fmla="*/ 4724 h 3809"/>
                                <a:gd name="T8" fmla="+- 0 7400 4861"/>
                                <a:gd name="T9" fmla="*/ T8 w 2539"/>
                                <a:gd name="T10" fmla="+- 0 916 916"/>
                                <a:gd name="T11" fmla="*/ 916 h 3809"/>
                                <a:gd name="T12" fmla="+- 0 4861 4861"/>
                                <a:gd name="T13" fmla="*/ T12 w 2539"/>
                                <a:gd name="T14" fmla="+- 0 916 916"/>
                                <a:gd name="T15" fmla="*/ 916 h 3809"/>
                                <a:gd name="T16" fmla="+- 0 4861 4861"/>
                                <a:gd name="T17" fmla="*/ T16 w 2539"/>
                                <a:gd name="T18" fmla="+- 0 4724 916"/>
                                <a:gd name="T19" fmla="*/ 4724 h 3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39" h="3809">
                                  <a:moveTo>
                                    <a:pt x="0" y="3808"/>
                                  </a:moveTo>
                                  <a:lnTo>
                                    <a:pt x="2539" y="3808"/>
                                  </a:lnTo>
                                  <a:lnTo>
                                    <a:pt x="253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80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FF6FF8" id="Group 145" o:spid="_x0000_s1026" style="position:absolute;margin-left:242.05pt;margin-top:44.8pt;width:128.95pt;height:192.45pt;z-index:-1559;mso-position-horizontal-relative:page" coordorigin="4841,896" coordsize="2579,38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krCcqwUAAMUQAAAOAAAAZHJzL2Uyb0RvYy54bWzkWNuO2zYQfS/QfyD0&#10;2MKxZMtXrDfY2t4gQNoGjfsBtERbQiRRJeX1bor+e88MJVt27N1F0rcGiEyJw+HMOXMh9+btY56J&#10;B2VsqouZF7zxPaGKSMdpsZ15f67uO2NP2EoWscx0oWbek7Le29sff7jZl1PV04nOYmUElBR2ui9n&#10;XlJV5bTbtVGicmnf6FIVmNxok8sKr2bbjY3cQ3uedXu+P+zutYlLoyNlLb4u3KR3y/o3GxVVv282&#10;VlUim3mwreKn4eeant3bGzndGlkmaVSbIb/BilymBTY9qFrISoqdSb9SlaeR0VZvqjeRzrt6s0kj&#10;xT7Am8A/8+ad0buSfdlO99vyABOgPcPpm9VGvz18NCKNwV048kQhc5DE+4ogHBA8+3I7hdQ7U34q&#10;PxrnI4YfdPTZYrp7Pk/vWycs1vtfdQyFcldphudxY3JSAcfFI7PwdGBBPVYiwsdg2B8NhwNPRJjr&#10;hWEYBGyInEYJyKR14TgMPIHp8WToKIySZb28NxhN3Nr+OJzQbFdO3b5sa23b7U2ZRlP8r1HF6CtU&#10;X44+rKp2Rnm1kvxVOnJpPu/KDgKglFW6TrO0euJgBkRkVPHwMY0IanppE4RccgRhnrYFRWNysJFz&#10;qyR5xfSIQs8TWWzVnS2RCYAWCppPxuh9omRs6TOhdKqFX08sWWdpeZ9mGfFH49pnJNNZMF6AzQX6&#10;Qke7XBWVy1yjMrivC5ukpfWEmap8rRCI5n0MOyNUjQqhU5q0qDh2EB8fbEW7U6Rwcv3dG9/5/qT3&#10;S2c+8Oed0B8tO3eTcNQZ+ctR6IfjYB7M/6HVQTjdWQVUZLYo09p0fP3K+IuZVNccl6Oc6+JBckVx&#10;4QWDOMwaExFxhBDZak30B7CHHMaVUVWU0HADIOvvED5MMOpHoIkSi6x7MZHC8dAlxCSoE4Iwomzq&#10;DfrIa0ql/tg/TQcEirHVO6VzQQMgD0MZavkApJ1rjQgZXWjin11pPG2TMfEny/FyHHbC3nAJMhaL&#10;zt39POwM74PRYNFfzOeLoCEjSeNYFaTu+7lgaHWWxk10WrNdzzPjOLrnf3UdsEexLsXE0YyGv+aX&#10;Q43pIALq9AAfriByETnUxkMFReE5raBMxnmFpC7xX1XQZ4k/1EFH/EkBPY+XdgHtny28UkD3JXq2&#10;beoA3l6XTNSxL3W7T4ksFcKP1Laq3gBt24F6b5SikwDK3oj4rAWbtmTbPYlVuBkS+/4kugYJQN25&#10;JKIwbBIHFMd1sdrGtfkrOLLJMxwvfu4IXxBz/CBXSL4RQyI7sZ+6YuWLvUAKc+K2hXqNkNM16oXi&#10;kPpHVf1GCqpCkklEUwXaysJGjJWhcDrrzg1DSz4aFl4xbNgIPWsYStJB1TOGoeG1ELtqGLg5aFuN&#10;rxgWnMIPtC4hFrTRJ5nLiAVn+F/lss3AKuhds+2UgWu2tQl4xrYzCq7a1iZhBVcvR1pwSgKzhc3P&#10;gyNok3BGKerHIR1k4loL8uaxqFMEI4FjCp0EKRVKbemQt3IdbdWnraACUjR7RRjYoMetuDC8KAxb&#10;SRhkv0Z1ABJZnI+hLyoPgCuLN92WDXfLaoep0Z7fSIwncCNZO1xxMCScGA0MxZ4bOcxO6j5OM7l+&#10;UCvNMtXxNI0E50MhNjwKZEVbkAsK2diSbSSa35JVHiT5pgSVzXTz68SQWtD2GpkLO0aZtsrxQG4z&#10;1wf/CbZWfW2dQLLCoYJqxVHTau106mqdAHr94L7XGHcihvtVEWNrOaWT8LIeVzLN3Jgdpun/yXGn&#10;aZWut651/ISjjdE4GoJh3PIxSLT54ok9bswzz/61k3T5yd4X6P2TIAwhVvFLOBgBcmHaM+v2jCwi&#10;qJp5lYfUp+G8whuW7HDi3ybYKWBaC32Hy+Mm5eMo2eesQpTQC44fPKqvnPUYd2WOovpeT5fx9jtL&#10;Hf/6cPs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9v60I+EAAAAKAQAADwAA&#10;AGRycy9kb3ducmV2LnhtbEyPQUvDQBCF74L/YRnBm92kpm2M2ZRS1FMRbAXxNs1Ok9Dsbshuk/Tf&#10;O570OLyPN9/L15NpxUC9b5xVEM8iEGRLpxtbKfg8vD6kIHxAq7F1lhRcycO6uL3JMdNutB807EMl&#10;uMT6DBXUIXSZlL6syaCfuY4sZyfXGwx89pXUPY5cblo5j6KlNNhY/lBjR9uayvP+YhS8jThuHuOX&#10;YXc+ba/fh8X71y4mpe7vps0ziEBT+IPhV5/VoWCno7tY7UWrIEmTmFEF6dMSBAOrZM7jjpyskgXI&#10;Ipf/JxQ/AAAA//8DAFBLAwQKAAAAAAAAACEADgf1+UynBABMpwQAFAAAAGRycy9tZWRpYS9pbWFn&#10;ZTEucG5niVBORw0KGgoAAAANSUhEUgAAAhAAAAMZCAMAAABmpv3HAAADAFBMVEUAAAABAQECAgID&#10;AwMEBAQFBQUGBgYHBwcICAgJCQkKCgoLCwsMDAwNDQ0ODg4PDw8QEBARERESEhITExMUFBQVFRUW&#10;FhYXFxcYGBgZGRkaGhobGxscHBwdHR0eHh4fHx8gICAgICAiIiIjIyMkJCQkJCQmJiYnJycoKCgo&#10;KCgqKiorKyssLCwsLCwuLi4vLy8wMDAwMDAyMjIzMzM0NDQ0NDQ2NjY3Nzc4ODg4ODg6Ojo7Ozs8&#10;PDw8PDw+Pj4/Pz9AQEBBQUFBQUFDQ0NERERFRUVGRkZHR0dISEhJSUlJSUlLS0tMTExNTU1OTk5P&#10;T09QUFBRUVFRUVFTU1NUVFRVVVVWVlZXV1dYWFhZWVlZWVlbW1tcXFxdXV1eXl5fX19gYGBhYWFh&#10;YWFjY2NkZGRlZWVmZmZnZ2doaGhpaWlpaWlra2tsbGxtbW1ubm5vb29wcHBxcXFxcXFzc3N0dHR1&#10;dXV2dnZ3d3d4eHh5eXl5eXl7e3t8fHx9fX1+fn5/f3+AgICBgYGCgoKDg4ODg4OFhYWGhoaHh4eI&#10;iIiJiYmKioqLi4uMjIyNjY2Ojo6Pj4+QkJCRkZGSkpKTk5OTk5OVlZWWlpaXl5eYmJiZmZmampqb&#10;m5ucnJydnZ2enp6fn5+goKChoaGioqKjo6Ojo6OlpaWmpqanp6eoqKipqamqqqqrq6usrKytra2u&#10;rq6vr6+wsLCxsbGysrKzs7Ozs7O1tbW2tra3t7e4uLi5ubm6urq7u7u8vLy9vb2+vr6/v7/AwMDB&#10;wcHCwsLDw8PDw8PFxcXGxsbHx8fIyMjJycnKysrLy8vMzMzNzc3Ozs7Pz8/Q0NDR0dHS0tLT09PT&#10;09PV1dXW1tbX19fY2NjZ2dna2trb29vc3Nzd3d3e3t7f39/g4ODh4eHi4uLj4+Pj4+Pl5eXm5ubn&#10;5+fo6Ojp6enq6urr6+vs7Ozt7e3u7u7v7+/w8PDx8fHy8vLz8/Pz8/P19fX29vb39/f4+Pj5+fn6&#10;+vr7+/v8/Pz9/f3+/v7///8OeeLkAAAAAWJLR0QAiAUdSAAAAAlwSFlzAAAOxAAADsQBlSsOGwAA&#10;IABJREFUeJykvQd0G1ea58tz3pl2kEgQIEACDJKVbNmSbDnJQcFZtiXnIFlOkmwr2KYoiTnnnDMC&#10;kXPOOWeQIClSVLDd3e40PTO9b2Zn3szu7L432zPz7q0AFEDK7j37SUShCkWgUPd3/1+4t4o5ddDq&#10;09aAWWNjYxPB4FoztPQGfMvG1pZl7ZjBZ21trS0dHchKxutgM+H3W5E1/PPw7S0trcBaWhobkIMA&#10;B9qEHhZ4Dg6pGTvq5qb11ogY9vXwL4k8AEO+Ov796zOtDrPa2lr0sYZo1dVVVZWVVeji6pWr0K4A&#10;u3y5oqLicsWlS+Xgf/nFbztZFVcDycXkfCwcDARdYeeI1O3whMOBQMBlMhg7n87P2zr7y9u3r4fd&#10;scVwSD7HFtucZu3sIwzSPQWbt7QrRJxpgYAvEmqDBvHkiEhi1bMf/UVJv4AnVCgUWoPT/mU+jVpA&#10;o9GoNFoBlVpQQCGT8ykUsCwoKqseFutUCrlYwmMNcrgCuVggEoslYtGcSMSeHuu4cvq1x0rpefdd&#10;zckGAjk7GAEEa8abJPssZ4PQirZv608BAYlIraZeB4gACAi/Atu9Jfv9IRJwKzg+lBe4ASxbsOcQ&#10;U7jcAAiMCJwBDIhGHAiUhPU4oEBkgVGbxgGSUFVVjQFRCQ0nAhgA4hIE4utvumbLL2oWARCJaDgU&#10;9Hp94+cH9TarPxyMxvx2q439DoXUurKyen3eH4jF3DqlRGm1GXWzT+UVFN3LONwlEPFYYrFCIFSr&#10;Jgf6mAqjVflt2V/tGhYiQKi0JtWbJHIBhUqjUhEuABIUCjmflJ+fl5tHebWPp9OpjFKlQj7Y0Tc9&#10;w+ELARLc6bGWiydf2X8fnZxLIRdsoryZg39ZXBmIkkBo9Ba0JdLNkg1EqmE7EGvPBuFnDf01giFI&#10;pAAh8ABBgegBBWnBrbkVOzjsiDYEIo0F+ojDkKYkpQ91OBgNGAkNDUQk6uqIQGBWhSgF8ogSAa0C&#10;I+Lbb3tnL30+spBMLszHo5FQxB9xXrnUp/b7PZ5wJBz2OyK6C1veWVlZWkqG3P6Yx6YRKy0Ou01w&#10;OI+STzk6qlDKeEyRUCKRc0f6h5lKvdPIfIZ092OTIp5ADoEwsp8ooBRSCgAOAIjCQkgEUIf8fHJ+&#10;3uZcxjdMmV5nVmukOl5f++jMNHN8oLfxizcP3F9UQCXnkzfdSyZtvjvvQA6uDwRXgZwxokCgQKBi&#10;nbG5Bd0GjdiwnZktu67d4UNbCgKMIJykTCRSQOGfk1KgVhySFBPNRELXKxlxifoY9IuiiwaUkgYc&#10;CfwJDkZjFhC4SiDakFYKBAjEdaSAQIm4XN7PrPq40gt9RiIeiwajbvtAZ+UXbJ0vHItGoh5LIOq+&#10;/K59NRmLRQAjfodcKDfa7QbOATKp5NM5i0EqZDElEqGef/ZM67TEYjDLr5bk3fvcrIgvlMulSq2l&#10;eweNSgdAIAaAAERQQWOTC6iUfNK9B3tZerPWZFAb1cy+/mnxxIXn7y/ILyy6/4lDL7/y1I5SUh4p&#10;n0TaloPrQ7qnpAIItL9hTQ95gC1BpAE2z8aN3r5uO97T0wBgcOCvY+uZyrLe5aTfsL0N+IYmHAdM&#10;NlKKtaFPS30p5CnmHJswxUg7lYZsuwMQkAkIBNF1VFWihgOBRBIAiCvf9LBrPzktTiST8/FEIh72&#10;RRI9H5z4sHzG5nIHo1GAiHXJ1sQNRGOxqNcZcNtVMrnaYbNeoRcdvKyxaWUiAYcnE4n1nY+8Pyg3&#10;mA0q5gubSXcdZ4uEIrlcLFUbLjIotCIqQgGIImgIENSCfBIZOo7N9M8mNVadRW81qaQzg3yBeKji&#10;jT2PvXG+eWRihjVY8/Z+Oik3N7cgB5eHxixraso4iy0oD+3teAP8lEvYCAiiQhAE4c5SkgXSuu3g&#10;cCClaKQBlsi+rRgXzZmxTWYs0tS0gYQ0YrJBiDUa0b6RUooGIhEYELXVqEAgREA4kAji6lUCEAgS&#10;FRUXOzg1n53s9seTC4n5hcTifCjCfffoiyfPt85ZvP7wQjzhjCVkbDF4jLmtXqdDpxQog66xx0s+&#10;GHO4VDq1UsQVioF3aHq1S2e36XXcpvs25d17iicUiRUKsUwtOl5IK2KgnoJaiPFALSwgg9CSBPr/&#10;Q51io81sNKnN5snKQa5JJZxo7OYazQalRCzgTjd/fHAbaVN+DtFdZGYXhPMHOyDaKG0E5YadNLuh&#10;O5C+TgCiY33D415jnRH3/zlUIBDgKFqxQ8Ki0nY8FG3K4qElzcR6B0IEoplIBBpmEKUiQyeIwSUe&#10;TGBAXMWTDRyIS1+3ca+e/uRbM0g0FkAcEYv7FoMXT77/yjPPf8u3O13uyFIglIzMzWhdgYjLYHfZ&#10;dXKOyjf3ylMXFUG3ya5SSNhsgUiqkg50yG1GpZLf+DKFtJl8QSISiRQgAFX1P0wpLiqlw+ABxhGY&#10;0SEgIEbYnE/6YFThMDtMKrt94v0XBgw6uZwnkAhFMo1WpVDwpMzOiy/et+kvAAKe0VY8MUz7dDwz&#10;yFYADJyNGhx1CSgQnZ2dSKN3pm0dKD8FRAeSvoLPQQ+qoxVLX1Ak0q4E46E1RQT25fCviEHReAcg&#10;Mtwomq6iRNTXZWSg1TgQVSkg0NAyBcS37YLLX5w9o3YvLMNUI3Z9Phhy2T47ceyR3SdZdmsgGJxf&#10;8ofUbLnaHHJrDXaLVi3QKM4e6jTGIjabWquSsuf4c0Ixf1wg01mtor738jZT7qZdUYiFQoVKqpBd&#10;oW8qLihmFBUVInkGbiDpBCEEeTMpb1ejyGQxuMx6h/Nr+gmOVqlRASSEQolSp9cqjDKRpOu1whw8&#10;ycJZaEBPUEpXU7LdmpEStqF5RHtWr17X25FW7sBaG3uabRv89rrNnci7IYeCPkl9QppDxFDfhgAL&#10;tKO5CSoIknWgZLQiegcVJCPnaGrEnjbgS1jeQGUDDzca8fgSy9QRgUCoqKutSQUSMH6AkQRWjLia&#10;KkhcaWPWnD3zWXc8Mn8jHr2eWIpHb0i5M5+9feiZ178aNpvmw5F4YkHHEyj0Fpdd5dIajNOCrw72&#10;GuILYZdDr1JJ+WwWZ07AZMqsNp189iiDkpt/F71NxRPzJEqRRPRSfj6DUlJYRKcX0QoowGNQKDD5&#10;pJBBnFlALgC559FxhUVvNltsFt6Te3olKoVFpVDygPDI1HI5EAylfuJATn2qUJM6MwQgmltaCSCk&#10;5DoDiI2VAN0OmzWz1TcAYiMisn4rQxt+EgjMfWD1jtYW5AGBBA8v0jEFLhXNhFZPtX5jOupMFzCQ&#10;NBQFghBNZAGBR5aEEtXlivPlHdz60599UueIzt9YWVpZSiaii7qeurcOn2qeHqtp1fmcoXhkwQFS&#10;Bq3RblOr3XqpsOLZb+ThxYUQ8B8ahZg3x+HyBLNCvU6r5Hy+G6ST5Hu39yi4IqFUIpIP7dtMoeYx&#10;CosYDAa9kEorBEBQkWIEzDsoefm5v7i/Qmwwms0mo9X0Lf1LgUIm0+gMwpkhDpvLEWk0WrlK0QKA&#10;QL52cyrkJjoMgEMT6i/aUq2BEYEnhRvjsK7xu34KiHXAZOyHCkNHmofOLCCQwyCIF7ob8oMXt1Ag&#10;EDJakKCoFQ8oMrISAgANjWjtE4sy8TIFUs5MsYDLRS30GXhgifKAK8RVzG/UVHewqz87ffaKMhFb&#10;Wrm2lJy/trrkvXjsg3e/dMRu/7D3NNMeCkUXXSBC1Optdr1Ko1DxPnxrzr+8OB9xO/Q6uVAoEgrF&#10;coHGrNQI6naT8ygU0j17x+Q8wANXJL1Iu6cgf1MhAKKkpJiBhRJIjQrqRAGJQro39/lhrdVkBSrh&#10;5e9/Ylgiluo0GjWvsWuYNTbK4ijUSqOMCERW3o4kmu0IECkWUr11XdD4Ew3eBe1OIPy8YUBgH9yR&#10;DURHmtNMHUGzHTwrbWnBi97oN2shqMRGhhWvsJ+GDCAwv5HyH4RQoroKjSMwIEAkgZFRebmZWXvm&#10;iy/PjYXnr928cX11aWE+sdh9/kr5aw2iznOPPFQpt9v9yYBIrNQZHR6bhTmnZl4eMUeW5xfiXodB&#10;J5MoQfCnUmv0apWq8wUyCcQGuXc/zZEJeFIBWzL78uZNoM1BfkEvLgFIFCKVKZh/IjkotZBEoW0u&#10;Oys26812s8ltvXLfRR5XJpdrrLKvXj0z0D86NTLFFcjlGBCp+gxBH1BfDBbtaa+90YnPtC7MMmj4&#10;C4yw/3rhgJ9DlJGO1CERVrKOC3MamJy1YwKRSjlaMSSa7ggFkoQ2owWrhhQRjelAIq0WRCKQYhXu&#10;NzCxAEBcLG/n1p/54qtzjfro6vff37pxfT4SW5D023ua6ztHu2bZKlvQ7/IHhCKlweIOeByyWR5n&#10;RO6ILi8sJtw2PRAMk82k0ykMOqVq7G1aLoVKoZJyjwrEINLk8SR1DwLByN+cTy4ARBQjsSVCBA5E&#10;UR6Vmp/3WKdWr7PabQ634MjBoTn2nExp0DXtKDl8/FL/1DSbx+flNDTi+pjBA5JotmO+mODFO9B/&#10;abXIVobsNv5LgdgYkGzZISgRtsChSKOCKRjmOwikIF4DrafhatGCrbWsL3VjGQhWtUJG0ZoasboE&#10;QIHoMdJVCSz7hGMbRCAAEVcr25mNtWNCEccYXPzhlz+s3bq+uBSx8f4xYHf7l4AMBB0Ot8fjlIgU&#10;Bqsn6HNZBXz2lNQRTCbmoy67UaXSw5ENLWhAzdzZHZtJBQVkKin/PT6Py+LNSWbfLimjk8n5eSQy&#10;0AgQV9KL8HQDdRlUIBCkXNoHArPGaLXZXaaGbefZk0y+TGBQvV629/XyEYlYohCxclKlaqw6mVYH&#10;QtzQkRbo1IlHI8Z2vLU2btO0YvykdXd334EINJzIWO1IR5zgAdEOApjrHEcbrhSo4b4jFVNgi3SF&#10;Ip2ZQleK85EGAhvwwDKNujpsBLQWfaxOp5+4IUBUVjTwuOabf/jt9ZXVtd/87le3Vq8nl5LXlxYW&#10;by6v3EzMzyfjfl/IZwWRncHqDfm9NoOcNam0eeLRWMTjMqtA1qFVKpRatZJ75VESSBvIIHOgnQGp&#10;xyyHJW7cW7yzlEGh5eYB11AIUGBAJmjUVFBZQKPmkfNyH2zSawxms83mlD1/qGV8elrCFqk7rnTw&#10;1XqQd6oU0pyM+i1exsPChraMM5vOGwga3n6HduzEgehcv/0vIiSNFPyd7u7OzFAz9X5tKBDpukem&#10;N+uE34K4FRlib2lrT42mEqqYRCCIScYdgIAI1CALBAyUi2p8aCNLIS6Xd7qXfve33/3wqx9/88Pv&#10;f319Mba2ci2ZXFy9deP2reXl1cUoaHi/N2TTaU02Xzjg89jF/Fm5xTsfS8T9Lr1KZ1BLhCKpTspr&#10;f4lyLw0OY1JIW64KWMxZ1gz/LKPs/q3bCuh5uSSQWwBpwIBIp50F5CLqvbmk9wVKo8lst7isDbve&#10;HxibGJvjcYRanVKv0OtVaqU6pwH5ppg0NiOjlnjXwaL39vbMmD87dERP9/pgkADABiD0dBNkobu7&#10;JyUV2GbiIxGoDCLWH8k6LjoRkUAkoaUFZbytpRkfnUXS0rbWlrSlanEoHkRYGlND5g31ddmj5Jjb&#10;yBgSR2oSl65WX7lcebm8UXn7d7/65fe/vvn9979dveUEjiISX1heu75289btWzdvrq0szcejYSAN&#10;doPJG4kGPFaDWGq3+WLJRCRg16oVEgFfpNAqJZ1HC+/OK6CSaHl5BfsbpZPT7MlZ3vvULdtKt+/Z&#10;QcrPJ0MCqIVFdMBEIQ3IBeSiCA58kkl5uWVNap3eqne47Mrju870942OjU9McURyZARdr1XkNDSg&#10;rqIRCx1asMpDa9ppZCCQnUdkxxAbAgHac70GEHBIrXSniPg5IDayjizDDr4dCyzhkCwWX6LRQxsy&#10;L6MNX0+PmOJpN9GaMsoRyGAX5jnWjYAiQGBe43Jt5aWrlRWXGhWrv/ru5q0fbt66df3GTX/IAgK7&#10;8MJC7Pbt27egXV9ZXkyCxCMa8TvsnkAgGPLYtNZ4wBNcWI5aVXK5XKHSmSxWvWTgwjsvPFJWTCos&#10;pOQ91s+ZmmWxuHNvUejbdu8qLaKT8/NJpHwy9BsglACBJQoEHPuEFcu8/OMsnVZvMZt93rY9D51o&#10;7u/rGxyfnpniSRQKmVylzsFHspqwIQt8FAtP6X+uwX/yRWDrgwOs6XHlwBDoJvBAtP8dIDpTVYw0&#10;EviTNnTErRULL/GKZhs+7yJDHpACRcu6MREkGcWST3yIAw8nidlGan4EFIj6q+XVl79tkKz+4bub&#10;N1dv3FpaWwkHI4mAz2m2+0P+6Pzy2s0bq8tLi8lkciERn08mgr5AKOiPBhwm/2o0EFsIG4UCmViq&#10;Nrs8LrvNolcpRBPtl04eP/zIA6+McXgzvROCgT1UcuHOfQ/t3EmDY90ACRoNAgFggAEF0AkkDYXD&#10;4GVVIHW16U2ukOkkqfRYeX3PQF//JI/FF4tFUiURCKwsmapMYpKLneGfAAIu7tDsKSXo3KCt78TA&#10;hkD8HBiZB5iqlqfkrR2JP9vT8zYIyQdW8s4wfGZWyoXg8pEa2kCBqKvL1IiaDCKqqq5WXqmqLm/k&#10;LX//3eqNG9eu3YiuxaRdyaX5mN8BgjuX1RWEI+KxKLRIKBCOxQAQ4UgwEnRbvCvz4WRMx5zhSWQq&#10;g93ltJl1eoPRCDINtXhufLinh8ecYgm5VW8Ukclk6vZ9D20tLS6ikuEKFZEIOkICCkQhrQCkIbkv&#10;TAHfoDcbnf7pR+8u2vPi2bqWtp6RWRaHJ1EqZTnpcjUCRHa9b4NRhWwgNsYBb9AerFF7NjD8dcKu&#10;/8dgZLKaPuIOFIhUGTM7I2lN5aHEaIIQU7S0pP0GCkQ9MY4g8pBiAgBRc6Wq5lINL/b96vUbS0sr&#10;ywtLUWH3G5OryWgo4rcaTHa70+0LgpjBD9wECCVdHq8bbolFw2GXZ3UtHjRwp+fEEoPZ7rCZjQaz&#10;TqlQAP8hEAl4MgWPzePNdX/+IIOSRy2il2zftWv71lI6nDsH50RAJCAHiDrACRLAaeSRC8/L1Qqt&#10;3mxz2MrL7iEV7Hj+TF3P8PAkR6zSqiQYENgUOULg0IYnFVlndyOt+At6+jogentRJBAsMhD5yxSD&#10;+NnoerruQTxkgoJsWFfL0AnCuE1WiTsFRHpYvCErqMwEAieiurL68uWJwO215OrawtJqfGGVW93y&#10;2kHrraU4yB4cNqPJYnd5/QGP2+3x+bxg4XY5ABHxSDjh867eWtZPTwmVeovD5bKb9HoDyDyVCqlY&#10;LBOymHNcnkgg6Hzt6Rc/fLss757CrWVbd+/cvrWkCPgGEERCIoqQuBKrUQFQyJsL/urpKalcpbRb&#10;zB7BqyRyHqlw55HTDQNMucGo16hyEK/Y1NyKZ+epoYCfUIVOQtqHt8dPNCChwTeQiPSLEJFufCuK&#10;2J1By9YlvFaBr2YfOuIyOjtTytCWhj7be2S4kDQQKYHAatqZ07ORqsQ6iaiuulpTWTliW15dWlhI&#10;Li4lIwl1dXn/W7Sa5eurC9FoyAvaGCLhgSS4PR506XK5w+Fw3B9cXfaKp4VGmyvodtktRp1Go1Dr&#10;tAqJUMhiswUCDofD6qw61zDAmjm5n7QZtH/Jrp3bthQXUvIpFKgSaAQBHtByJQAiN/9uxgWuUibX&#10;a4FGtD94F4lK3kQ/8iVPYbICAdKngSDiQJjP0J6ZdabOOb6CNDmyvFNP7uqGepD9ek8P3uAoCXCf&#10;3jQQ61zPOiAIAUrqszrSlODHjxUzOtrRyRcdaBkro1aRMW6aAgEtWTUTPUhTepgcr2en5pKg07I3&#10;kIj6K23m68vxOGj+ZCSw6Kw+1z50eNsR9fwPq9FY2BV06mQynRNEkQgKbrvN7nQ57fZwPBYPxq9H&#10;OTy1JxLweD1Oq9mkV8sVUpFQKpcImJwZJovNnWWNs6bm5sQiYdMrJaSi+7bff//ObcBpkCkUJP2k&#10;FRUiVKBzLEHqSdlEyj04LRfLJUqTzmF+h0baRN71ZqfWDvyR0WTU5qCll+ZU4SFd0EFOUVtHBgHE&#10;0hBoDPCQ3VOzxb8TrSul1vEnGXHERsLxF1pXBj44g4hiwO0p75GmuROjPD1cBwtb7eARnIFOKJVt&#10;RDCyss4mPIzAZtildaIOH/jEeKivvVrbUFF9uUOzANxDbDUaDyxEQ13vVrLHDjP2l9t+vbKcdIUA&#10;BzrZaO34rNJi9XnMIUQfgHkWFhdDsWsGtozfevrEyVPnr3bNiBVyqVwwB/IBAU80O8dkT0tnB/pH&#10;mXMCsUglYn+9lbSVXrJny7YdJTsKkLoDYAKJHYDPKKBQ4QOl4B76JtpljkyskKiMFt3kE7Rtr9aI&#10;TTaTyWQGZkGBaG7GJ1UT48lUQZIoCR14KRkkipCK7GBvA6Xo7iY08gbN/VPB5s/C0dWdKSndOBEY&#10;Keu9XWdnGgRUHPANcH4HNoM8NVVwo+Fxwmgg0XGkgIA/9VXVtSCkrL3cLvAvL8ZjsVg4vuCdZx3/&#10;sIfd9+zOV49fdX2XnJ+PBbw+j1dxunjbtstun9ujtdntDmB2e2hhKRF2cvv6Wi+fP3vy2EvPH37h&#10;rS9qu0ZZAgFfrFDOCYVKiaS3Z2p4msvkSgUCjYrX+NjmbVvpWx7asW0nOjWGDKfIoBkGnGcJgCjI&#10;o+blkg/18YQyiVyuMmmqz9TOKrVyhUxtAB7DYMxJFWFa8GJNSkmxtC2z2pgGAj/x6Mm/ExCYN+gj&#10;BAob4pCx2p3Wjp8DAg9LM46ks4tY9NyICCy6QMZEM64bQPtDa0u2QmQMlQMQmvFIAitUEQc+oeOo&#10;rYFEVNbWcoLXFhOxaMIfmV/wGz47+vUQa/wwuYz+1NS1ZDwRmg97nO4w6whtE6PJbvTbTGaL1Wa1&#10;Wqyu2PJqkD80PsMRytVKqYQ70d1YWXGpjWM06/VaEAFqdeqx5x6vnxMx+WKeSKRUGk3NT1K2UO8r&#10;27JvF51RREOBQHAoKqIiQBQU5DHySKT8s1M8iRh4H7VOwxEqxHy+VCgSy5QanQ4BIp13w7HudHaR&#10;Csu6MgLIn7SNuj3goa8XNyytuJM83CkAvbNCdPdkgZNxHGk/smFknDn9OzVWmpmAYkMeLWksIBDI&#10;xSupKZf4lGx82LOyofpKbe3VqnHz8rVoBAYEsWQoUHf4VN0Aa/BZ+o7nyxXzt9eiyWjYH7R7o3MH&#10;S3NLL7usegs0oN1Wky+24hkbBDyIuCyOkC+SqdRqlUqsMxt0JjPICNyyyePkTc90qwQCsUCmBtho&#10;LL2P0Iruo23Zu2U7rEfAsLIQtSJkFBzIBJVCyyfd83gjU8iXSAUivkws4bP5Ao5wjsWVqWSCnGas&#10;YJ12Gdn1h7QbxiU5texOq8SGypAmgsBDKqPIeD0bAHTL+u3ZgGAfnAUEjsId6hfpp3ho1NGZRURa&#10;MVqJle20UGAzsnGvgRNRi1FRVV9bVX21utscTCbC0UQ8nIjM+6eOvnq2qlfEre9k2q/dTN68HloO&#10;BT1xvzXobn0w9xdlVXqP2WTU63RarV6pswT0g5NznDmBSCxVKBUysVAsVzksevCiyWJTqqcvbNmU&#10;RzrUqxUKdEqlUGuQGPW9j5ALt28vY+zaUsoohFOmCnHDp0bkksn5+eQ3+rlcLp8v4nEEQj5fIuEI&#10;eFy+kDs5kIOHD6mJ9hkKkTXEiI1J4OcdPuCn986C/rMA9PZmAEPIOdaDdCcwMtbToyPpamg2F93p&#10;ITfkS3Z1rqtRpFPRrNJ2qmCZnpONXuGFTLDEFjW19VUV3Yr5RDyemE8kwsuhsOmt5y6Ncc2rt2/+&#10;zR//+vub89FYMBKPeMMxn9fvu8wozMv7gqtUyGUSkVAgEvKE6rlBFp87xxOKBDy+QCiSyNVag95o&#10;tcIH4UDb4cLNm/LvebYHaL1aIVHo1Cqjo2HXvVuLi+8v3VpWQi+CM6XSQCBQUAruLaDk31P21SiP&#10;ywEY8IVzAgFXLBWL+MzR/t6+nNT1eITggRg/4qt4p0rpQVdm1ndHINbJRbZi9GYC0Ytrw8Z2BybW&#10;E4LltMRgInXknakCVmrQFI+hs0sS+EpGPJEa6MKSTyz9JAJRX11bX9MhiSzOx+cXEon52FLMN3rk&#10;ouL2H/7hn//44y+vJb3ReCgej4aD8Vg07LTGdN8efO6Z56t5fL6Ax2HOzPJZc9zRUTZrjs8XSqRi&#10;AV8gUelBhGHSa3UGnXqoq+6Tkvx8Km3TpmfaRFK1VimW6g16q+ncDkpB6f30rVtKS0AckQYCBpcA&#10;CHIhqYCcR77nsUtjLPYMm80W8RVKgUjA50yPDo5MsXKaibEkNtyNuQwsEEeBwOMzXGyRnLO76w4O&#10;4w46gTuBXhhVoLZho4P9sRfWvb6xSqzXDLDs6iLEFjgQcAsRCCSkRJadG04RxOsVOA/4REw8Xb8T&#10;EDU1ddUNnABIOBcWEtH4Qiye9JWfnvvVX/94Yym5tBAD69FwLBiLu2N+ZzQcDvkDdqNZJWDP8YWC&#10;udmpCdGcgDUwyYZrXJEQBBF8qdZsNuqNBhBniIeaLn29l0SmkTYzSHcf6FIrlGqZTKOQm63S9+l0&#10;KmXLli1lpSX0QmoRYmkg8ikl+bkk2r25x2uHZ2dYbI6cxxUIJOzx4eFJvlwuyUEHtNra0znnBrVJ&#10;QqtvHESmkejN6rLoU8wVEDsyxgfGRM96PmA7r4eluzuNQMZ2RFq6u+Bb9KSOKF0XwRWuB01Us8OK&#10;jKJs9jgHTEI7iLevACi0ohMmmoiFKWxWHTL0WVNX08j0LcXhlb0x4DSSN/2zHe1rN9YWl68BQCKJ&#10;YMIfD/hdfofR4osvxK/HrkcXox6jSCoTz01PTLBGuTx2H4cploh4fImYy5co1DqjUWcxGMwGbtfV&#10;unMHaXlwov091IK7nuwQygRSpVShURo9wiN5pQXFjG3F2xn0HRSkSImOZxQi13ui9QlyHu3t7s6h&#10;cZaIK+RwWCCZ4Su0OqPZktOcMf8Bu+R2fTye6SkIZ7MnKwHIbO8sD0F8mnrApGA51GuSAAAgAElE&#10;QVQdERs7jjt4HuLbEpAEgKZAwo4XEY51QKQj5/S8XsxbEB5h5RKLIdpampGiRPoiP2zyLVrFrm+o&#10;bGS5kwuRcDy5lJyPx2+vDnZOB26vLC5eW0okl2Ke+SAIHJxuo9Zk8SSX4rFI4pon4RBI5iYGenoG&#10;RsZm+WLumROVdT1TbBboyEKFFkSTOr3BbFExezu6+ite23sfnUanMIDfuGdvs0gmEOlUYr3R5B3b&#10;X7CdVLazeMeWojIGDCQKEYlIAQHrlRTSL3acaGzrnuZwxCC/4Kp0FrvdCvKbnNQQBmEckAhCJhFd&#10;2S55XWUyW86JLU5s+Gx38ZcCcadX8XdPfW7Wx6eIzYp9cCTWSUVGXQKfWYPdhwIBogm/mAe/0gmx&#10;prrq2oaG2srKplnX4kIsEUsk4tHE8o3vx8+Iot+t3ri+CK/rjHqSdofXoLPIRQNCXyIZic0vhuM2&#10;m3hsbLCr8cqlup6h0TEe/61CavHW3U++dn5IDvQBZB8Gk1arFEyD/sybHhuo/ejZnQUFudSyTX+1&#10;7RuhgS/RKWUGoz/QupdaSi4rKNnKoDMYgAV4MRcOBHIjEUDEvbn3lH3RPsEVS9SwgmGzO512qxUA&#10;QXQVaNEOqTyl04oshbhThJC5mu7J+LOfAyLjhQ1ii+ztG9LSRwAiy+WkwEW+R7bjSwsFYUgP5yCl&#10;FOjlxRAJFAj8xiON2GxsWKJqrEeqlXXtXFc0FAjFIpFwZOHm7//+O5Fy7e//+Idff7e0sJQEYaTb&#10;albeVPJ+PdskXliKucFeHndCMNJz5dxHxw4eeOlEd+8QW9x79rl9+55662I7U6mSyxRqIBFapVSi&#10;0OiNWr3dKud0n391D520qYjxV8WfsWRiuVqp11p9zqqtdMp9RUWlWxiFRCDQiRE0ePFvfi7trrKv&#10;Z1RKEKBKhVIhSGUkUiXwSTl4erEREPhpymQhs/nxV4hKka0SeFfNaETE2ff0pBr6fxOIbION30d0&#10;QmigsQ7MbJgzcOjINCztyk48kIuJ4U9qpIuQftYCJKpq2kdkjqDb4fU5nN7o9d/86Z/++Y9/96+/&#10;/8e/+f3vfry5vBD1mcQtp6/M/mCZ+w8VL5AMRAKhgC/gkX1x/Mij2wvJefduphyt6B+ckWgEve2d&#10;o2weTyCXyVUqhVypBk7BCJINs8GokesNoon6T57bSSOT7il8a9YkFhq1MrvbaysvpIKQsmhLaTEK&#10;BOYzUCiQqXTUX+SeYqq1Op1DMdIOZO3riurGjoHRsRy8EtWGuotOgsvYIHjEw7mNVQJ7ZSMeejZM&#10;J8Faf39/30aGIpDetR+znwAC7N6TihnWfzx+fOgxbgREVom2Ax8gJXoPZHYhBgShko0RUV/fWF1Z&#10;3znMElmsFqPF4bR5A/M3f/s3f/z9H//6r39369bazWvX11bm1efuo+xtF/XPGf7jV6F41B8JBkKR&#10;uPbVYsq9eZtyCwoppLziT7v6uWyh1qIWMKemZjlsrkQh5rD5IPc06I0Wm8NktpkMIKyQ88er3t6/&#10;hXp3/mujWo1KZdTZXRHTGUYupYTGoJdmKARSjoCD4Pmk/LseG9FotRazl9PYVPftV199U1nX0tXX&#10;n9OKpZl4DSIdVK6jYUOFuEO7Z4tD7/oMEml3lIYNqMCBwNdxILKVgrDel6EQWZYCFhmK78kYjidG&#10;ltli0dmx/oo1GEvAK8sJ95dIzb5trmseFoBubLFY4cSnaDKZXF5dW7u+nEzeiqzdjgBvEV2KMM89&#10;uPt4bc0H5/7wt/PecDQEJ81pvs67K49MyieTSXlk2j0vNs+Z5nhq8FZa2dxY7+jQ8AxrZmqGy+ML&#10;ZTqzxWoFP0a9VaNQqyRzvReefbiIdLhfJ1M5pXqfO2T7YFtBKZ1BY4CoEs6/phOAgC6DdPf2b2Rq&#10;nc3p9Ta//3V1+cVLNc3tnb39AwgQbdi1sZCEdNqZHUUSGCCczOzuiDQNQQkyWzmzwfv7BwaQPdIN&#10;TWhgsHVjIJCH7Pfvx5iAHw3/9aL7pV5P89CHHN5GbiMVXmTFEh3IdIBUbIlM225vhS6DeMMRdPZt&#10;bRdLa7O5QyEQJy6trFy7dm15eWlpaTmxEEksBRKxWDQWC4fjiyOv7Dt09slPDOFoJAz0IeSzNdI2&#10;0yj5lPz8fEoBOY90iD3vZwr5cp3V6Q/YVez+9mGBXMxnc1izbJFSo7TbjVa7CeiEXqVXieSsq+/v&#10;yTs0qFJrgD/xhmOSY4zCwjI68Bl0OqOYwShMG+IzNj05bHHYXbag/VTJk2998m11S3f/wPDYBBJD&#10;pEp0WACBjFF0ZVOQ0d2J/TyVQWT1WHx7Wgk2ash+7LE/0zAGBlLryM/AINyCRqfob/ai+/Xh6kF8&#10;8zupRC9h9LUnXe1GSOgmqEV22bYDu0cNcbyrBR/sAglGY11Da4/QC/KK+YXVpWRyaTG5eH35+o3V&#10;tVtLy8l4OAgoCYZCwVA4HF60njny+lvdC4koXA8FPOfLcuH9f0ASuXkzNT//gf7o94lZFkuqMdk8&#10;8WQ0EbSqZHKlUi4WzI30zUrEYq0JeA6L3WK2mnUqEHPyuj7csqdXo7cYHV5n7JrwPTqZUbxlOx1k&#10;nYxibMot8BwgxyjKzc/Pu6SwOB0Of0zzyqa7tt3/1Jnm4dHJ6WlWDlaKSgGByWZ3J9ZZsgOD9UCk&#10;H4mGNFJfPwZERkNnGNbiA33ZRGRZb7rxs9xMJkVEUVoHLkG8soBAhaITBwK5BDGjEoPHFOh8SyT9&#10;zAAC5hg1DQNzNg9ILZLJWCyWSC4tXVtdWru28v3K/K3lxYU4EAMABbBwOOS5GRw+2+BNBAPBUNBr&#10;N9WdfPWDL86+98qBB7aUFG/e/Ohg8OZ3UTaPI1BoTS53YHEhEfbYLXqVVqmRCnsudEwJxQqV0gjn&#10;MJitFpNRZ1RI+Bd2b71ktWrMpoA/uMx/fQsIIKgFRQx6SRmccAvdR2EJtagQqNDm/T1WOHHPH+E/&#10;XkDexHjx264pFl/EF+Sg8wrTV9djjjQ1E2pdcJjFRHaJOe06cMfQt2Fbp4AYGICe4+eBQFs18z0I&#10;m9JLgmUAmrWB+I0IQBAzq65stcBTjVZ4szN8dAMFoq6hpaW+oWfK6g2DhCESi8fngT5cW1u++d31&#10;5bWbwGksLy3EI0GoEPAnGkrERLIlBJCA22oQmmKrq4vxqFcxdOXEk6+M3frjj9+FABAsgUTrcnlg&#10;PSPqt+tkCp1OqmKdPnSifnCWy1dpdVaXw6zXG2wqlckovbJt2+dyt93jdvvia9LXSsqKSotLGQWM&#10;EjLgoRi4j6LSAkZhHiWP/BHfYwNZkDc2VvyLskc/6u6f4QpkSoU8J/sOPR2Ei2vhIpuG9UXjTBeQ&#10;sd6byg5gwyP2k63+E69jYMHXB9A9wb4ZsQX++0RXlHV8BBowJDLS5WwYsoFI5Z4ghkjf8A4y0djY&#10;ArxGS2N9/bDMHw/5I/OJeGIhuZBc/O3qytq1tZuJ5WsrK8sIEYgFfEFfNBKMB2PhoM/n9XoTiwvR&#10;WDwW9Qfj8zGb5dYP39+4FZpTWsan+SqLG3iVWCzktWokMpPGoDWyj1B3vHyugy3gwDtGmBxOq1Vn&#10;tsnNunJy4Ycqn8Xj94QSC6I3aMVF1EIqqWgLHVcIekFhAYly7656tctsAxIRqCrd8XbN0CxfDByS&#10;WqXKSY1qZQGB95aNUon1OKyrK6UaCm+jn+7/2J6Dg4MZ4AykLXt9CO5NBAZ7GacnWyz60mMmKb+x&#10;jvXsukSmy0hln3gxr7W1Gb8BeGNnU01NQ2N9be2AyGizGPUGOZ/Dmhzqky3+sLK4mLwOgYD3jQH6&#10;EIDmSwY94aDXHQx4QatEEsvJaCQeBS96Qx734q0ff7y1esPP1i9xh6akCguIROGtLR0GlVildekM&#10;vvGDd+eWPvRmef+0QKlSqA0Wo8dsttutstfJBR/LvWZ/KO6JrPJeLS4pKimlFTJocNYUrEZQQU5b&#10;kLfplTG93QqUx+/94MBXPcyZWaEIaI9aqcjB7shEACKjg6zLLdd1NiyAyOjJBCjQNvp5IAYQHoaG&#10;iAAMDGQSgeyCcTMEdx4cGMR3TalGtqpk8oACkRpUWecO0QuLsmnIBoJw8QbmNdBp+UAlahra+4aH&#10;B3raKj597923jh19p99/YzWZXFlCnMbSUgwmFX5/IOJ2Bn1Wm93jDwFlmE96Q7GFqMcd9roiTsvy&#10;b37967XFJT/X+F1kqmtGaAjHo/F4JOA2awVyq8VgNAZbdpOpuflbDp6oGJoTgMY0WfQWj8vlHX48&#10;N/9zp8cXcYRiwaTyw/uLKIzSsuIUEDQ6JZ+6qeQ8z2RzepzuoOG90yNTPL5SCrJZqUgkTFUqM7IM&#10;jARstjTCQWZskC3G6xViA6UYQBsdtdQ6cfETQAyiLw9huw2CJ0PDCBTwvfD3S/NFUIoUHNjREoDY&#10;CIvU1NxMpUh71vTFG4TBrtqm1jY4Fg7AgDcJqK//5tNTn3728cnnnvnauLyYBP4D2uLi4nwsEvT7&#10;/A5PJGC1+zz+6OLKytLC/FLM7/X7PG6fVSe1/fL3t1aXY2G/2Pj9j6aB7hmpyReOxiIhr02vUNpN&#10;NrfeYzpTnEenkfIKSh//oHZ0TqCUmp1mh9tqrL3/7pKvHAGXK+j3Jhf0pw7QARHFsBjBQIoSNCqN&#10;kvtsl9Rqd7rtLh/30oCIxRdLlczJ2empmel1QGAxZTcOxJ1cxM+5inRDZEl9tqHtOYQDgVv2/sPw&#10;Bxi+DeSfCBDDCBLo2+A8pNjIOh6iVNwBiHW1CRwH7NqOjlTNsi11h4lmdF4qch/oxmb8XjOVFRWX&#10;vnjv6KMvvvkFM7a6mJiHtjC/urwQCwEg/AGX1ecFIejC6o3rS4mYPxTygxjPaXOqZ3S3f7ieXAq7&#10;vXLLr79bkbR0jvHs8UQiFg15bHqezGEye8x+zqF8agED3tecsvWZT+sneCqZ1m13WwSf7ryn5Iob&#10;JLIeEKvEjW2vPlBSSKWB1LMUFrKLSIWMPPKHM3KHy+kAeYakn6UQyc020XDv8OjwcF8OnmojE07x&#10;Qkw7eiMQuB2PITPOGAYJUSnuBESGPKwHIzNmAIarB/ZOqKYQ+AFMDG0IFsYWyl86PoXbiC4LPAE0&#10;9A+BjLi7G5ZHwDfp7Ort6eru7evp7OrbKI4glCM68Zvvwbs8N7e2d7RmzMtOX+/XXFPXUF95dP+T&#10;b759/NywFmSi88loGLT8wtJiLODzRTxhp8sVSVxbSK6uxAP+gDcQcjucNquK3aO4desayDJDLk3g&#10;+++S4ZmajsHpVk4yGQr7LWqJWAXv+OF01d1HLaKTSRQqJZfE2HHoTOvwnNoE9GXo6+PbH6r3+nwe&#10;VwCIimmq6v1H7nv4saMvP7yVQaXQGGTKpp0tTJ3N6bI7/S4hXyA12W3+sScfff7Vtz8+kdOeZXiZ&#10;Dj8VeGyJdyYcgO47qAcOBt7Qw5jdgZH+dGOiBhs81bopV5B2MbgHAU5hoD/TBeENTligvoNYCcUm&#10;a/ZjOIP0uhfC1zvQ3dHV24tmVd2EwY4Nw8sO9FpReHUP8fI/aMidBOBN2esbGhvOHtj7/DsffV5e&#10;39ZvjyYXY7HFQCIWX1icj/h9ZpszvpSIxOEtIUC+4XM6nXaX06RmT3axl1YXomFPwGkI//D9Ukze&#10;3TUh+nLfwTpzwuM1K4Vijcls8rj0x8i0AnoxLT+fTAFcFO58tWqEJTTJZsenOs99Nmnz2f0hTyjo&#10;0gqn2yqrRwbP7LibVLyloCCftum5Ya7e5nDaHV6bWCwFGLncVUW/yNtEevxUDhMai8WamUVtenpq&#10;anJyArXx8XG4mJxEtozjNgZsFLORLMMbOLUBa+Hs/fGGxFHIVoqhQfQ58VVsPe1SUq+nbRiDa73X&#10;wqjox+KTvl6k3A2rXXDaDIQErA9g02vSaWfWCGgHnnlilwYT7i7SlJpZB11II2DizYeeeOe9zy/X&#10;1VRWV03oo9HgfBxkGeF4Ih7x+6MLy8vegB/kFW6PxxV0Ox0OeAv8yenurshKDOiFx2md//7GQtgy&#10;3jGrHjySm/fSgNho1oh4Yo1ebzbH28qKaIVkEolMhTd+YDz2Wffk9ByLJxTyxJLJKbnLY7E7QPqh&#10;lQmleru5Yje1bAuNTCHlU/O/YgsMIKC1Oz0moUJtMtt8+jdouUWPf9Q4mgMiViO8iAsu4NKKXRdg&#10;Qv6BJXqFl8WYNoPBoNfrdTo4W1yrwkyNmRIzRcrkcrlMJhNjJsSMz+fzoHHngMGLVjGbwYzFZM7M&#10;TE9DPnFAMRYRqoYRzgjeBCdqkJDmQgkYIHCRUjCYFXV1AHcIlKKnrx+Eyj1dvf19Xe0dXX2pGVfr&#10;xzmwsY5O9DZFqPNITS7CJmfjUQXIOZqvPLvn6IkPvqxrhoMeNfVzDncoHorFw15vMOqPX7sxHzC4&#10;vG5vKORzewwGi9Voshgks4K2c64lP9AHp8O1CHyH18Hq4uoMtU8Wb3nx22GWQCQQyFUqk9OjeY5S&#10;lJ9Po9Py8ug7Xv92WKhSCPmzLBafyVTKBUKLR2dwGcwGjXCaJRZd2HNP4X00SjG8unNnO19ksJht&#10;DpdbL9IbrAaTZfQB2oPvNY5OzeWYIQBWq9Vut9nsDqcTvwgZmBcaCH9AAJQ2WGiDqTS2CASzLIQZ&#10;cR0u/Zh5sTd3EcwJ5RIzK2ZmBEYEPz1yoQJqGiVyewSZRALgEqFgIcaFWLE5HCZzdhZFCkodghGi&#10;ZhAkRLCGUFc0DpgaGRroHQZOCviUnn4QTAD/0tPXiyUa8KY23ci1qet8Bsw80XwDXvqHEYG5DHyG&#10;Prz/59mHn/roxGcVzY11tdXVVbUjU91jSos3EvS4/aFEEjR2xBeMhPx+n9tmdNjsVo3W5ubxFZeO&#10;GuYdLr/N5vAtra0kPQ7+iNIgm7hUX3Hy7KXq9uEpjlgm0VoMwavFRbQiGjm3YM/b5ZNKs0FvUMtl&#10;cyMcGZfPVyplaqOcOdXX3nD53NmTL1EoDDq5sJRGLaLc9cokV25CgHCqQRZrVCoF5U9/WDc6y2Ly&#10;c8yomaxAGoCKOCAdNuwCQ9hQhKvUU5BAAywgDYw3PA5MNiDZoKB3SolEwqiFsAW2hM9wgyvBYARu&#10;Am+PfwbGFVLdg0eVhsqBA4Vc/ARYMkAV02jUKlVatORyKSJUIhZ7jssXzM0Mdbc1N3WPz86wOCwI&#10;0SyiS1NTmKecxN0jwSsOD+MhCww+shKtVL0GQHbqwIffnKvu6EKuOO/pmZmuuVjeMSGz+oHPWFtd&#10;WosZw8HofMznDfosdrVUafT47TyZ8tQTupjT4THb3IHl1WuLHquQYzYr1ZMSLWu0rqL8UlX3jECk&#10;EGkc3IO0Agp164GPWngGq92kM5r0RoVkclIgkuq1Jpd14uzRl/fsKoU3vc0FaSetcNs2MqUwj3SR&#10;Pae2WM2gtW1yhdmglopnK74Z581OiOTSHFvKwNlEFAJtdlQXQM/GWhlZD2ItA3t9aGO7ExC4QqBN&#10;6vMF0q3rQ/7hr2PLIFr1D+Ct78MQwHj0BbIsFIRvl17HEcUrg15cmuDNF1xOu9cq7K+7/NWp1144&#10;dPC5d76smJLa3A5AE6ZJ+pQkAaLUqgxTq5QKOYKXTArwkkC1EqH/0ibgiXhfvNfe3j07N8vh8/g8&#10;wSx/tvJ81cUOkSO+vLK0uLQcV3fa7Sqd2awRzk7UtE9K7fGQTqaVHX/cEPY6HEabL7S8ujjvsYgl&#10;TodFMclzOTS84Zby8xWt41yZWKlUXzr0zAvvlA/LzWaDwWyyACZMRrVodk6uUGls7vHD9/xfd/2C&#10;DESBVlAEQoeS++jUkoKCe3d3cflas9UMvq1JrFArJUI+c5TPGecJxGJVDowPgCTYrDZUF9yYwZPu&#10;w6kAjQOfBrGhOtDBo2FkEYnGsiyKGd7jsdUIsd9vxBMRnsymRpGAD7BR4To8Nvz4cMVCeIHbATlg&#10;dx+uaLj7w7+Xx+3x+jwO60zfN8cOPffikf379u19aO+jjz39fh1T53QjMmPDzgc0B1wFqoN3G+he&#10;rRagqOC0WUzA86MCCwMr3JD4yqi3mC6ViyY4BrPOYpKJe6+e7WQ3X7jUIQzBP7S2mFhcScjqgqGe&#10;tu7+iiPb7jvaaIqGQm6FRsd/4Qm912e36eyB8LW1ZNxvV6j9foNWOqHyOUAW0lNz6UrH1JicL5IL&#10;xjgcqR6ECTqzDs7QAo7WojZI5lRGs9tWs/0uMqOExqDk0+nUMlppQV5JKZVBL9j8/DSIMo0AIBAZ&#10;itRyCZ8zMytj81gKOVDTHNAZkB6BBJUggkRDCvDFUdFA4grYp9CziXRQ5AynezwKDN6Y2dKP+4sN&#10;t2fFGRv5GUwpcEoI0KCPqdgEM/w5vj0NgtUe8FhdHrs7ZDGIv/7g9WMvHT584MiTj+x9+JE9ux/c&#10;9+gzr35cPSrSW/U6cDYMWh04Z2g8jUVZFmQFc7GgS2LxNZECeE2mDjGtUmvUNE8LJvhAkpVTFa/t&#10;23u0kVVz6arAsXzr+rXlxfjqqqtu5n/8l+72vs6z23d8JvL7PfNho9qgnXvySVXYZjWY/SGnf201&#10;7LLItX6PXS/iM40ui87I6eusq27s7u7rY/KZKq1Sr1Rq5VqNDk6tM1tNNptOqbO5hJ8Ub6bTKQXI&#10;PHzE0KmV1ALSOSFTaUAiBLNaIpPwpsdn5vgAL61OJZflGJE7RQCfi315RDGsWA+B3QWEEtBHO9Cn&#10;zrTwoobdBMdNUBZviprsF9MBqyfjdcK6D7NUvAJ1AOv+mDJkbPdvbCl9QVwNDGL9Pge8v5cnbtPL&#10;mk68/OoLLx95/rVXjgGX8cyBRx978sCjjzz+9PPvnGmYVerUMqlIrlCq1FoD3kVsaOaF84EQAqMV&#10;M1EaIBewc0E4NHqdop0p4Rn1kpmvDzy494NzDRPC6m8GbNHVG6srK8vXE2F95SlB/6ftI98ee6dT&#10;74lHYlHQlloNf/8Ri8+oN7tDHq0htBjxWeXaYMBpVknYWrtNa5HNjPZ1NlVVXr5wvqalh6lQiGQ6&#10;PThYjRbOtbRY7S63idP5eNnmPBqFXITevZSGXLgFbzhFyd/aIBJq4T0HLGaDUihjDg4yRSKeVKUU&#10;K3SioRzEUSAikGoY9FyjjjwQwPo33tFxFcf1H7VUkBhOZyOYEmB6kK0M2TFAdoumw1cf4iy8QP3h&#10;ShodLzGmIHCS3o4TB2NOj9vrcbrcdpNn6tLZY8+9cfS1t9545+R7b793/JUXDj719KEjTz99+NnH&#10;H3vm4JsXB4QSoVAgFMGLrsFZRqBAPIQFZQJ1EiY0B8JUQo8blo1r1Ua1fEQk4aq4racee/Tdzxub&#10;qzoENVeV8ys31lZXryVjkfDAxE1W1akvP/302ylPwB/0xPw6k0GjZj34ut1pNrgica9GbghHAlap&#10;OhiG9z+fk5scLqtOyewfHh/pbWm+dKmyvH+OJVXOCWUyhRIk/Sqlze01Tnz1ZAGZQqMzCguoxAnX&#10;cLpU/uaDE0K5DvoXoAIq/uzo8IwAhEEKvV4p57WcQoGAwSR2in1IrIDpeDiCtjYIArAQIU60RCIx&#10;Dx9hlT6B2TxmibQh+94p1kBeQRMPxO4UnOIeA+/9eHyKKwpBQhAKvGkYEAtY7H6Py+PwgtD7pXc+&#10;fv/t9099/MlnH5888c6x11596YUXnjv8wuvHXnjmwL6HHj1eNTo5MTk1M8tkcwUAChXse4h6EkIF&#10;HAC0JKNNmRpJa1RqnV4mnRHwhD1nn3/qiTfr2i+feOaLuYaBcHJl7frK8nwkGjG1dl/nfHPhq096&#10;VHavMxhz+xwqo16lmn6pwmYy2wOxuN8ok9oDAatE4Q25nRatUKxz+u0Ws2C48/L5zz6s6aqrr2lk&#10;zY5MC5QKlUKuUBvMVulI+SvbSZtz4W0J4d2ui4rwqzuhPhRQSKRPJHyF3gSH6I160URf/yRfIhCD&#10;Q9YoJ889Qc1B9BAwgcWUqH8AhoZkSIwGBSOAPKbTTNS3Q1rCP22RcKaWrH89I9fMNEJOuj6ryfxF&#10;otZkhqPokQccLp/L6TKxvjp57rMTJ999/+THn58+faHiwumTJ0599N6bb7z+6mtvHH/50KP79+54&#10;9suG3v6BgcHhsalZDmRCqdHB8h3gQUeozkFDyyQgGUllJfBHrdbIzUqeUDt89uCBA4efePbDj194&#10;dMtZTofy2vzSteVkAt6hVPpBRfUnFy5PTGojAW/YG3cYTCA+1BuFbTKbVuuPJUIOtUhk8ACXIXcE&#10;fS47EHiV0+b1mNWyxodL6ZRj3e0dA60z4qG66oYRPp/PGWu++PHhneTNeQXFJbmkAhqtoJCB0ABv&#10;YFqEApFf1gQHs0xWk85g1jI7Ln55vqatra3jyrkvv3x3H2VTDiw6ACl1I2UHNCZAepYXP5FoJJdx&#10;4pHgMUIUjnSPx/fD11FnEonegYfwhnKQjjWR1DOQDlpTUSUeVG7ogtJBhD+IbUC+jFPcc/VyY9OF&#10;t45+dOr0VxWXLzV0Nld+ff7rr7/89NRHJ05++vmJ15/Zt3fnA8+834qMow6PTc6y5nhCmUprNMFk&#10;zGpJFc4Qj2E0In7EZMwIJaByaIwmA7/jxNPPPffk/r17nzqw58HtZ2bGg0uLixAHQLNt8Kuvz139&#10;otdoNEeCvqjXYzc7/AGvz6VR+QxaY3xpwasVCFRGl8OillthNdOi54mtdhAdW+2Tb1Pz7z08Pj48&#10;OjooUQydfvbw8ZeffXhXMXnT3fdQS6ikorLSInjvORodBYLBwP84G+nJCZlEYTbpdQaLgV33ya6t&#10;Wx587LE9928vyidT8nLzc+D1o7B2jQdMdjzdQqtSLtxd4w2A+xBCt0fIwCUfdyeZMhBNWXa2gXf2&#10;jZkIoqWIQKrVU73fh7oMX3bsgZUtPGh1A5M1HxJ9BjzSrktD40OVF86+/+m5qzXtnW39/b2dzQ31&#10;tVfLL164UH71yrmPP3jmqScf3rH7/cbOwdGRoeHR8YmpaeacUKrVm6ywWEUC3P0AACAASURBVJdK&#10;P7EoE78FkCmjtG/Qu5VKZe2Lx+rGzu4sfWT3zgf37Np5gqlKwtnXkRD4Tglu66XylnOjKo/fE/S4&#10;wn6hOR6ZjwdCFo3BrDZ7FuJeo5QrNlrtBr1aagTBm99umJ5Vg+je7bQa5g4y8g4xWdMjE6NclVZw&#10;bhslPzePDDKJnWWlZfTCwvytheT8giJ6IbzfNZxPidwdH97u+kOhVKaBwa/BIB26cvpSxdXqmsry&#10;C2c/fu/40cOP7c6Z48JbVEATCkEcJcKGHCRSGbwBu0KOVPmATwRKiLhKEDPBRNWAp6m4WbKMWO5y&#10;OF3rsgxiGEhsVUI/x2QiFdCgJUtsewArXGUT5M8QiPRzGG2qump6RzvaKi9d/ab8clNTZ3fPSN/g&#10;8MhQX2drU3dzbX1j7eVvTr/37uH9D5U+dPJCU/8gnDbe1z8wNDbNkshUeiASVvz7YQCYUMeBUZAK&#10;K8GZMrK/PHZpcnpk4J3tW7ds33t/yc4T8uDiWjIOZdTjsPV8+fn5Zqkn4g24AkGvlf8tcyGSiPss&#10;YqVWoQMRhEMhEPClJodFqVKKtMFQIGjXDQ2JjA6312WzKK/uyn1mlsNjTbJFSrmG92VxEXqDUlph&#10;cRGZVlJcWlZWDBigZgBRRKMWVagVSoNGowVBg1qlt8PSgsPtspr1apWUM9qbo4duEOSvyDAWDCjQ&#10;0Am5xTaMluAXRH+wIAozRCXx7VjuDct6GDX4Nj0WdOv0WrVWj7hbdE91lmFVQY1ap1Op9QYdiK70&#10;8Ad9F/CxJpBUGbQQQRNUb7vNZLOb7XaQZrlddqDmDgfMlkB4BkTN4fKjUZDb5bODs+10BcOBuK65&#10;sm+sq7m6sqGzu7MHNvTIyNDE+OjI2OTY4Eh/d2dbQ/XVL05/+s6ze/fu2/781aHRvmHgOAYHgU5M&#10;cgQKA8zIwceAj7SZUcdhMVvMaLfA5cGi1VstBp3W0P/JqT4xm8VTjR0qvm/7zn3bdn6qWVteXYn4&#10;wxEQ3iquvvvFoD7gBdGEy+k3sw7v5SeDcY9ZI1PrFHp/zDfWIeMK4JW7eq5MYvBGfAkP90IHR2P1&#10;OPxhm0H0Cfk5AX9ujs0Vy5U6jeRY7rbcnfSiYnpJaQnyZxrpxcg1Ouj1GIziAlpxGbzr1IOjSqFa&#10;owM5iUqpszuRdBppcgg1aKAcZAwDPCCBJKw8AaH1gKdOODgAK3ZWqw1GmkTXAbsrXm3CXQHMQGCS&#10;sbiIzBRbQpbgyfwCMnlsceXaNZBtLS1iHiU76YhFsOjS6wuE3FohRybTOkA/QiqH8PMNTocJtIJN&#10;D7iwW41asxm0j8GgtZpglRkESGaDWgHv0yaXKRUyOUBMo4Xg6RVajRF8s6BV2dsy2gcC86aOocnJ&#10;seHRsbHxyYnRsfHxiemZKeCLe3s6WxvrKy9f+vLNw08/cf++N690Nzc1IdddtLS2d/WPc8RKnQl+&#10;lh5BF/QywDWeYOCjvCK7iqfXClR1J8+NzY2OCLQzVw7t3PrQ8eOPP/CO4ubtG7DI6wOi31Pbwrf7&#10;ApGQNRC0WIYO5D5qXE5EHQYDiF8NVm9AfuIMX6hUOfweE18u1rk9oXC0f//5PrE1YLf6vU5d9zMv&#10;MaVCMZ8r1sBO3byrmMQoozHgH2ksLqbT4BQpCAQy2ZpeXAL4oBYwGJRX2CqRUmkwqqRipdlpNyG+&#10;DgAMx3rgqHSOFt7TDMQYeInSCm8UYLM7kNgSLf2CNgqG8IokruVIUhrBYgKYLiKRQiyGxwRI6gl+&#10;4gmABLBFAAn8y4TgKZKWIuvAVjBbA3Yd2M1ry8t+0UhfY784eP3GyjLcbfnayurKzRsr19eWE4C0&#10;pWQikUwgN/Oaj3mji4vxUMAPdNTu8TmNUgFPIBQIJTr07wiA7mrW6OyLt3+1Ots22NtS3tk3Mjkz&#10;Mz44PjkFEsuZycmp6anpmemJ8aG+3u6Ottb66qqKT18/uH9bye6XL16tqatB/6RadXVtc9fwxCyb&#10;y2Jy2Cy+nI85WgH2RIg+5Ym4YvEcf+ziV1WjI61DnDn+lcO7H3/+6KevP7D1fe8vb4FDjvo8bqO4&#10;mWXyRWJBnzvicxrq9t59z7Ho4rWExyx3mOQmp1FTs/0DgVivdAb9NpFcpHUFY/OLFXlv9ExKHD63&#10;z+8yyivO8jXw3jIiHYhB7erXGbSCLdSS4pJiRklpMfz7nQxEG+DlGGBLST6JsYVOyT/Hk3ABR2IB&#10;T6x3uoDOGiHfKmTgTyqRiHMA5zqDQadBxR/6AiRYsqIFS7sDz0HxXAPt3OkgEUk2NigyEGNG6Pkh&#10;XUgFGTUXVB68GIqNHyAabLfY3C4Tcs273WGFfy4MKZw5rVCtHRYD8BBus9bktTndTgdIhoADdIN0&#10;0mUDogaSAJNcBIAQiWXICI0V+S2zxfU3//n/rvb3zrY1NvSNTs3MzEyNj01MIiCgky7A49hQf29X&#10;B3AbjQ2XPnntwN5dW/ecGcJanAcH2AUSBQimmKMDQ4MjHA2WlGEVXIcT+TBY0raYndbRiitsvVWi&#10;MM1c+vr47kdPNnaOnt9Dfy9x49a1OIgfwDeQyyJLoWAs7A9YrOrq/aS8ew4HFpZiHovToDNZjJLx&#10;A/lfKoV6vTcYdIhkQq0r4L2dePvend9OzChDEa/XadRP9YhVPJlMJNPrtSD2vLqtuIhBK4N/xLV0&#10;axkd8RSIs4BAFJcy8ihbGbklz3SIxVKDSsJni4HmglAPyaU1KmUKCCgEQBKsWNiXmqdgQ4Ta7UEL&#10;fuAIUJ+SOVkCyVDRNTxdxQvbeKjoTVen0f2xHfHgMnteBDjFVguAwOuAObnZlgparXazViObHRpl&#10;yyScOckEW62FI0g2gxaom8kIEkGDCTh3p9VkBPs6zWhp0WQGAmyz/t//8WdpU8vEaMPYMHAQ07NM&#10;FjK4PTUxAsKDGbDKZk0BIuAMiOaWjqbyj156dk8h+cWq8WkmZmwWk83liyQC1iyLxRKbTWYLNs6F&#10;BNRWfBAMPDExK64KPXqzR1n++P3PHjlyqqZviPnNPvoHi2vfXY8E3C6b0WCJL8Qicb877LVwq14o&#10;zd28aaf9h+sRh8GvMRiVxqljm8nlGqnOCfTYyhMJtOCMrun355HeHJ0RO30Ov9ehlzJnxXI1CCAM&#10;enCaLDOPFd1HhX/WFwCx7b5SRhoI4DaKS2h0ekHe9g97BVqlTMGdHp8WG8wwlYaxsA64QDiNSSqV&#10;SHOgDzSYkC+H9FGXB5aKPW481YugKWMMr0DGER+QXIRuAAYH+HZ0jjmQc/iXguYT8VSNAj4BQQOc&#10;OhYO+r1IOQusEMc70oVoj8fu8bo9fr/bZnfBW8Db0FgGxGmg3xgtrG8+P/nZ5fqamuYTZ9vHORKx&#10;TiPlMcdHZsRSpRYGFRok0DWasCFci8VlMdv0hv/2b4sDdZ0jo10jU0wWc3Z2dmZ2dnoSBJRD/UPj&#10;s2ALc2YCPIcKUd/Q1nT5s2OvPrWLfv+Rc6n5tV0d7TCOmBWKlXqtQqGVK5RpU6lUwP3CEypRi5jN&#10;X9bOsEcmOZ3HtxfvfuqDrxqHOr564+DWLV/d+uXNcMjrBt/OE16IA0frc3p01qHTp47uffShB1iL&#10;82GPyeDQyfTcD/M2079WafUgWfbqp9kctdMZjvOfoG7a+vWoSG9zhP1Os0EyLtbKJAqt3mCzG+2G&#10;12nbixhUEELQS7fvuK8E/lk+GD3A6/cAJxRyHuNIJUdrNGvEzJFxNlsoFgqlEj7IJKE6IAoBvoEs&#10;B0TuRlcY8/1A2xVGl9+Xrvy68doflt97/QF/wJ/K/QKpiSt42oeEhgGs4YFh3iWylIhEYnEYPEaQ&#10;6TFoySqz9oimjSH4p+ncoaAPKBIyCcblAC2rl4qlMtngp8/u2/fs84dfePPRx9/8rLy5bZI3UHnm&#10;vXcvdrWPi1RqlVqj0sCsxGAyIDkTHISw2fSu//yvfW31I+P9U+OjQBBYHDZzFrqNsZHBoaGRiamJ&#10;8fHhwcHBvq729rZGoBBXzr535LF924rK3mpDrvruRCbTtrZ1DowzeXKdTg3OnRyZHChHHxQKFTYN&#10;hyds+KKHz2QKVcOvbbt/3yMnqjuGRipe3/3o7j01t79fhXeCWLz13e3vri0vRkFs5kkCfwcOWCRm&#10;GZMgpDDZrQo5530qmVZ2WaMzAJ11KgYnpuVWRyCka3h7P/mlNqbM6gx6HE6Lni1Ri2USpd5ktRod&#10;jvLtpVsYRcWlpYzS7ffvLCuBN5hi0CEgEAhaycMfjejNWoNcONNR1z4uEINvIJcKgXsVI9UGkQg6&#10;R37Ov/7DH//03//jP//9P/8D2L//+59v/fFf//3P/9//+s8///nP/+vf/u3f/tf//J//47//N2D/&#10;8i///M//zz/90z/+43/9h7//L3/6u7/905/+7m/++Iff//53v/vtb3/zmx9/hA+/+uUvf/juu+9u&#10;37pxfXX1+nUYJ67dWAPPry0vrcQBJLGFReIQByEUiaJxSSSSCPojYY837EbKpD7oZyAQZs14Z+3n&#10;7xw7tP/BvU88fN/OJ57Y+fD+Z4+9c6H59NHnDx94+oVXXnz93IhSIxLLVTClBScTzaJtwP9Y/P9i&#10;qWls7x8eGJqYmJqeBuoAEoyx4eHRkSFAArzsZ6Snt39woLujo725vaux4osTbx168n56yeuV+CW9&#10;9Y0tLU1Nbd2jM3N8sQz0JnSqqAx5IMwZZVVcGOKND3Okfa9v2b71/g+qO/t7L+ze/uT+vY/3/+pm&#10;IpT85V//4bc//nD7djwS99jcweB8bP7W2sLywneegM8V9tt1lsnnyOS8PEaTXmEIBH12cffgmNjo&#10;N/p91xzT559v6J8z2zxAOnQGERyyliotcGKPxTrweOF2kFqWlRWX7njgga2lKSCgyygtfaFOYtGp&#10;zdrZnsvH9j2w/42PKzqGxllCOL8HBsTcOQ4QypmZnD/97vb3f/f/k/XVcVGmbdv+vj++73mfXSWm&#10;uztoFLtWXWPtbgVERaS7u7slBAQB6e4OAUXFjrV71bVQUeI7r3tmWJ/nvZBhZkBi7uM6z+M463r/&#10;8cu37+MAiPHxF0/R7eTEpHpNoYfwCAAyMf3kT2sCPTuF4ITdoK8b/1+fh0+OT72/PToxOY6+I/as&#10;+ruN//jxA94Be2Pfvox+/gz/Pn4A3P2tWR9fvvj4cKTMdd+6OYazlVIjpUJfTywQiaQSoUhhYDR/&#10;wWxjU0PDeUu3rTEwOxhT2dTd3NtV2z80MHTx4vCVkSuXRm5cvvPwWbJHIFx4sAhIY8YBGlCZZXRk&#10;eFhEKDZUJsjXF5214uPl5+kV4G29b8fmDUsNBCyDjW5JianJaamIcCAXE5WUllNYppLsP4ehSs6W&#10;VZaXFuWm+5/MOpOQllOavJXPESg3ubh5uG/RYxrOkwuNTz+4Pnz7zbs3T/68fW14sLe9s7atvg1p&#10;NdTZDcYRWeCmsrKOfNFMXZwWJ+As6OW29opc/+CI6HMowdDW3dtTeCo+paCqsaWto7qiMCu/oPBs&#10;qaoQtS3NkMUmE9DFZ3F5XDaaL0Wh0lh4AoOsQ1MciKqsLikryQ23XsolEnV/1dLSpfCNl601P+rg&#10;GYjaE0BzOx7bt3XGubM5eWXVNWC4VDyvs6qhuamrrVVTGQWbG5jBxYtXr169Buv6rVu3bqP1QL2e&#10;Pn367NnzZ89evf7rzZs3b9+CKfn0Gda3b2Nj3+FaYwuu/tjk6IsvE5PToEIWaByD2gT2Pq6GyMQE&#10;hhYEmylYk1NjU1NjTxotlkjlRqamhgtMDBQyiYDHEwgEfL5IqpCZmuqbzps71+y3Nb8vNFpp3/vg&#10;+vV7D95//Pr9x/cxQNn4d8Di90vBARFw/aOjIxEYYmJjY7Ca7bDQ0MCgkDB4PiooQHWqkqeHl4/r&#10;sb3bt21eOVvK5JlYt758+fodGMWXL148f/b06f0Hj56+gEea9Uy1nr5+ev/u41fDmTXXnt27/urJ&#10;9Wh9Olfp1nap6tgiscBgpZlcNLvsz8tPPn5+8/jundsjQ6h/q6qpoamto6u793x/L3K0He1N1WV1&#10;vRcDeb9qaXP980trWtsbazM9ffyi8lEFZGMbyP7GiqL8s+WNTe2NDUWn8ovPFiBAgBbrzF3A5VCp&#10;iEYyWGx4A6cBgGCA/tQhL3dKKywrzD8desyQM+tfs0hUkB14rV9nztL+9ywCnQuvJYsJX0/Q+mVG&#10;fkFefknJuUosBFlRWXWnraSirEkVjEZEE8vcVFZWVagqaarUtSG1P0er0ROqktzGRnUdTYM6zDVd&#10;wNICNLKhva1D7R/6LlxAZYUXh0dGVK7l+o0bN2/fuXP39p27d+/e+xPW/fsPwR89eXj/+sVi56Vz&#10;JPoLzBRiIwM9CY/D5XFEPC6fx+GJFKYmBiZzzUzMflu/5Q8zPTOH7HO1fSN/ffuBbBuyed8mxr+/&#10;zXEIiY6LiYiKjk5MjI+OjIwIDwlWta36B4ejiuyoID9PV1c31VnfLicObN3wx/LZMiaFsa8HvOfk&#10;NwTQCcz6wTsC6g9sjY+rP8AnvnyfenP52uTU58kfE1OjtjQef0HD5Nf6VRylgWLZfLF8zfnXT8c/&#10;vXv+4B4yEF0dHU1VDa1NLe0daFh+DyJe7W315TWt/fcvbp6po8P1yyuph2eqkwLCfSKyy6pqauub&#10;Ualoc3UxAKK5tbW5OONMcQEAoh7FnzvP/c5jUajoHHgak8lAgEAhKhydSlQeiMjKy04K87JcwsbP&#10;/EUHlU5RwJPgdXV1Z83S0sYOf0VLW1t7xtnCgrOgQ1UBNyBjz4cAAnUoJliDVU1pNICmHB/LhWN1&#10;CapcgUYh/HdpdpO6FgELNqDsYHVVcwl8a3VktFaVA6is1ABKgyz1l9diQRAQGDV1TXVnTiycbWI8&#10;10xPyOOJxXwGg8fnSjgsLptO55kaKBR6Sn0T03U7Nq1ducDUaMPx8LSs6o4mlOcE6jo8PHLjz+GE&#10;MP9wxCBBZCYmxkWGYlMssRbW0PCIyLDgQLAP7tgkWjTswcPJAgCxYq6ekEkXOXZduX17BMzirVvA&#10;j27evn33/pPnL57/hQwiWESVX3v//t3o6NeXLS2fP7z9+/Pfn/4+K+IYsHbeedu0XmpgLDdYaaoU&#10;7rrx4dP35++e3rs5MgBkqb6+pbmivrkVjX7o6+vuamsBAlldWd8xeP1OqkRbix8IqhNkWXmUW4hv&#10;YFphaVV1LfxRnSDAKorz8xqb2poKT+fnFxWWgw6D1Vm5lccCC0EikmhMFpPNQsOuqVQWB6dtesz9&#10;xOGDu9fP5eG1dLR1yWQ8DqMVVBKRiKVAdVUnMqEjgWcUFpzOBdF0FqtSB/3UUX3ubGlBUUnpPwuL&#10;WGn6NzRF+j+HI7ACFU3c4Z+UlTpOoYZGfU1rZX2tStuqvg2W+Jq+r0ECJhY16TKQ+yXVRe6bzPSU&#10;RqaGYr6AzeFxGEy+gMujA32iUDkiNpMrlBvPXbBk6fKVK5YsmG342zE3v7iY5LT0tLSM7Jz8woKy&#10;tjNBwT7BUVERkXFJCamn0uLCQ8OCVK18QeA3ggOwcfce7m6uzk6u6GgUxyM7t2xcs8hAxKFKfg9N&#10;jY9NVNXmJ6Dy/MT0nKLSCnVOS53iAmCX1pTGxeSX5RTVVVTWRcj5CpFkv98eY6F8rlJutMRQKfV4&#10;MTb+6f2LBzeuXhm+eLGjC9R1fVNjM/iMnr5ekKMtHc2VFbV1vZev3hw4rK0lCCksbwQ7Uhu4ZKNz&#10;UOqZ4oqqmoaWts625oa68jPpRZWdLQW5Z/NLS6qaUJ6hpav+AJ/PoiNNQWOx0UID8ak0vC5DxKXR&#10;mFS48ngSFaejo4vyoOBNKHiAAHY4G4GAjmDCTvucUV99DmyOKqyHrgQabdpYBlIN+4PVBZfwqXL1&#10;H656FkvmlKveVF9Woa4pU2eDq6t+cidY9rOmvAosD4oWVatL0LCAk+Yl1bgf9F81C1G3ivrTzutX&#10;Lpw929TYVMbisDlceOfxODT4uxl0BluXSGXwTZcsBG45b/WmNQvN5MartlkHhsQmJMbHJyYlZWRk&#10;FDWlhvj6hkTHxsSlZhecLTxzKi4qKhjr6QsJRg1d2MjbQD9vD3cXZ3sndw9nG/N9Wzf98ZupjE+n&#10;GtglhAaG+WgmU4WEhEYmZKLK1v+szS/Mz0tJLKrIyD2bV1ievF5uKGPO32om0Fs+f7ZytkLPQHag&#10;+9undyMdZyvqqgoy09PK288hddBR19gChqwblHZbW31ZRWPrhQsjIxdzFNqCkKLKpi4QXO4z+S5J&#10;mXlF4DRQRWtrW3NjTXlRal5H25nc4uKKspoWFN1r62iy4PB56FAEcBkAB3ihwGtQcWQalYgjUMkU&#10;oi6eQiXRyUTsOC48lhinUFV1VXjsbC5UQzPj6qWBwWvXr1wFgXgVScSLNy8MXr0Mb8Ahr1+/fgM+&#10;Xr9xHTuxHLz8zZsjV1WfgS/G0g+XL19CEhM+wr3h4eEBVbJiQCMuNaGGjp72OpTx+I+CFnXFC7qn&#10;sThNaqvSiCLSwEYqS2xWLV8228hQT6ovpnO5PDabizABNg+4E5M+U5fGFs5ePM9w8e8rVqxft1Df&#10;QE9v7lpLXzQ/PDYuLiY2KjEnPyI0wCcI/EVKzrnq0rM56Qkx0VgDMdbNGR6F+nAiw0OAV3q6O9o7&#10;urqcsDi4e8vmdYtMlAI8bbmLt3eQ3z8HOvr6BUWn5505cyYfvanVZ35eUUZizumk1MyyouK8kwqJ&#10;0FAhlevNMTM2NRYZ6hsq1xU+e3i5qzImNC03NdjF+nDQ/ZbIiL7uQsBDZ3dvN7hiYIslNc19w0OX&#10;hnp6rSii4OKa1u6upjoH0Ya4U/FZeeA0GpqaOrq62hrrqspOpVbX5xeUgLapaW4GQdDW3mJF4wp5&#10;QA1JFHhl2FzYNchEcJi6Ogw2mcLkMgk4Il1HSxuPaq+JqIoKMIAjkLDCbCoJO4NJe0ZjXWV1c0tj&#10;C5bDamtt+fNRd0tHX0/7dM0jFpgcHLh06RK65ujCYxEGdKI9kh2Y6rhzB3QHYoPAB2Ghj/f//BM+&#10;3rlzX71uPLg9cP/O7buILCJ1guIXcPPowUPs3gPsRvWl6D/evQXfFDjmvQcJJjIjMxOxnr5IzKEL&#10;eVwGg4MKDAhUJtgLGkHrVyJXIDcxXbxi7eoVy8zEbDGTrj/7N7v4tNMFxSUlRaV5xYVxPv4hnr7B&#10;4THphdVluckAk+ioaNTUh3pCo+ISkxPjorE5A8F+Xp52J5w9HKwO7d30x+oFRnIuh6xwQY2nWPw6&#10;OTkZlVqmZhdVaiqnpgtkys+VVZeXVNeC5YxZLjQwMNRTGM1bYKonVBqbieSmvv0DjS1Vw+d7B/ra&#10;O3uaivI/9uSltYOl78VydJ0trVWnTxU1tJ2/cH1kcGA4ma8ILW3s7O3pKrY9klca64bOYiuva2pU&#10;1T83Vp9LyC0FPKDoPcoHtABQrKk8uRR8BpFMB0Dw+HwECDYex2KRiDSqjjaNQwcTgMMRCbq6eBIZ&#10;y3HQVKOnwFYQdMGPkPAzCs8VFpWXFZcUFZ/DEoQ331bUVNZVlmM1ByhmjEoPsLxGI5b81KQrMJoA&#10;O3u6TEnzAR1h3f5PMPOngjisMVTd2jOdD5suyj1/fhDJDlUWFOTHhYvXLw7duVqymq1vbKAUy6Ri&#10;AY8LxkGXwqVQuQwCg8tCJ8/9gmPwhDJDM9N5C8xMjRUCLo3OFEoMd5+qbmxo6m7qauppKogMdff0&#10;dfcPTi4qOJsUFx0dlxCPtbUDLKJjEpLRpU6KjwWLEhESFuDpcsLRycJy3+6Ny1YYyMVUjthl+N5N&#10;hP2ryIbeGLlyDfTQn4+ePn3y+MnTJ08eP3706NHDB9hOgHX/zp83Y6UGJiaLF5ktWmQokov1zESC&#10;2QfPNTQ3dvT0DvbDn4nmTV3u7bt84QJQ3ssjN64CAtraE20Tint7YbsNn+/u7Nwki2xs7BvubCsq&#10;PFebH7U+KDk6Ir+mthocTFcHsM/yM2npZ8oqgNzVNQNza2rv6z6Bzv7mMKgoMMngcRGtZDKxC06l&#10;s6gU0B6gQahkPB4uPAkDARUt9EB1ZjwaaDnj7Nm8vHOlhUUq9lhaUtNbVFlYgiqsKtS1KCraV69e&#10;Gp6oToK2/Hc5fbMqZT6dBdNUSoFiUPX/qJOb/93cW6uu8gUEYjwDLmddaU199nI+XyE3nauvlPI5&#10;HHARlFl4OpHCJGqRGVS8jvbMX3E0Nlcg1dPXU8oVSoWUxxNxYHssPhSTcvpUZnp2Wvap+HB/tyA/&#10;N7+Q+PTYWKweBgARD/wwNiY+MS45HfWfp8Wkn0pKSY32DwgN9HBytt+/e9/ONcsMDPV5NNbBwsb2&#10;Jk3dH7yj+fZXriIDCe+YM4WPyKFi1vLWrZ4D4C3EZstXLDKQKJWmRkqlYktObVd7c29P53k0T2pw&#10;oB/VGKJzM1Ao9/LIyFB7/QnZplPFragm+0I/OFaXuUFNXeeHujrqmyrKz/jp707MPp2ZlF5c09QB&#10;nrelvq4kOwWoTIkKEK3Nbb1dx6hsnpDLopGRhOBw0MvFoIMRoFKBVAC9BECgVBeRoK6sI6sBgTKj&#10;qrpseGbG4Hn4zS4NDWHF8mChugeGBjpB3HR2dWOZKU0NJJZ7UKeyf6p30/j+6ZSnJgmqKd5uUK/G&#10;hjpgluqaxJp/StF+Mr0Y06xWEc6Kqgr4+rr4PTyZmYnB4iVGBhIukAcGSfdXXRKBxtCeBfRIR2vW&#10;TB3wHeA8uAIO4EIklgqlYibID8FK35D4yOjYqPCYuJhEbxtvTxef0Li4kODIyOg4lO1GozDiE5LT&#10;U9IzMzOzMk/lZaUkJESFRUSGeAd4OLkf2r5z54bfjI2lTDJ3a2B0WuJ0qy9w08io5JxyxKOrpwul&#10;yrF6GdBm8BeEGBsaGRgtWjZXT8DhSU2N+NLF7k218FoNDvUPayL2A/1dA0NXLl25dusGWJ3a+EWE&#10;/7MlM7fm6rWR4YHervbWlI3BDX2DF/o6WrtqSgs8WHN8knPOZGdk9r89sgAAIABJREFUFJTWNLV3&#10;dbY11pxNTcktKVcBoq2ls7/bCjSmCPwE2vIUJqJaTDqVRqfTaXQWh06lMhg0GoOK5TZIFE1qHEME&#10;Cl5gxdkUyoxbN6+M3P3zzl3M7j149Hj0w6cbt8CN33/w8BF67glaYBmfIhP5+NFjuHmMfQLWo0eP&#10;Hz9RLyxiCTeIA9xX84R/aMH9+zdvXL10+frtuzfQQgkP9bqiXthM6CGs1AqrtRrsHRw4X2JhuHj5&#10;yvmz55nqKWDjc7l0orYWWDwOS0ubRCWgSAqRDH8yFdWO0XkACp5EzKIwODQq3yo6IS4+OTY5NSkk&#10;wfWos5NbQERMDPCEqJgENBwlNS0tNRnQkA4rKzc3Jz06KCjQyzsi0N8H/vk5Hd27fcf6pXOFTApr&#10;pVdQiK9myg1AJjIsLO4UGogB179YPRujCKsAhEfFBUnr9GUK6bKFc0znzDadPVtP32iBc2l1W0dv&#10;Hxpk24O2VVd3d8fQlYvDl2/euXHrxmBVwFKtX7Rmrk7NKetFgOjpbG3MPxHf0DV4oaezoammpNCF&#10;TdiTmJVdWF5wprCkora5vb2poSI39VRBBQIECg31DHZbUBhM1dHfsNnpTJXMoDMYGCAQGBh0OpNK&#10;Z9DIWPUMhYIBgoaim/+sGZXVFZX1DbUN9Y1NjfUNbT1T428ralubu9vUHAAVxCDb8R+NOKrUN1bM&#10;pKl4UsUbR66oLzgWxEF3b6vXnTu3rt+4A0zzHiKef/6pAYwGUCj8C7hDeMMQ9+T+/ds9QUtmL16y&#10;fL6JodJQxGezWHSSrpYugUTnsXR0iUTtmVq6ushHkkBQ6+AZQgGTzhJw6XQkwPHmLR2tja2tTbU5&#10;ngF2R2zt/aNiouAfKpwDC5GUhnmKzOzTp5LiEpIS40KCPGztXP0jQqOifHz83T0d92/Zu2vTShMB&#10;jbi0+MLQ+W7MQHZ0oE6FxoaW7ssgt8BfYMQCLTRzEEH5Uq+/2XyFYv7ijbaB9mv0JXLxHKsTqW3d&#10;3W3nhzp7LvR2A01HVqK3/9LQ1Ws3L1xrP+28jKpFppD+bZJ9Nq/m0mUEiJa60sDMtr6B/rauhprK&#10;cwXWtP9nFJGdfrqsGHXiVtSgmqH68uzkrLKyyromVNLWO9i+F6gjXyQSsKlAByh0FjIRDGQgkMtg&#10;AhjQO53JYqJslxoOVBoNVVCoRtRhgDiLii1LS8pLgKCUlNU2f5j4VI8SxppiJpXxb6hXc4MWdc9v&#10;q6qPp3U6EPVP862qsaddnTHXeBdU3dDU3FTfpCne/K8CmSbsTV27CaujtaU5Z6fI2MjYVCkzAAbB&#10;YzNpRF3wETg8lUXTJZKJOtoEEgkddq6rNfPXmXgGj8eCP5zN5jPBiOiuKqypq6iqqq/NdfG0PWJh&#10;F5qYGB0VH52SlAg6ISkhNSU1LSMrK+tUShy4gYgQbw9nR0d7l8DQY9tWrFiiNF2xYM767eA1BEzy&#10;0ta/3rxDed63b/7666+XL1+/fvX63cfRr1+/fhv79vWban1BC575cuvYbH0Ds312ZwZLLUz0TCQm&#10;G0oaz+U0Ap8c6Oo936FO+nddPX/xylBPW1nsXiWHQyHStLV+kWSW55Z3D14c6OloqqlMKDg/cqEP&#10;5GhdZcmZvbrahCPpZ7IKcstVIZ6K8vLq6oK0zHOlFbWNTa1ovnbrdgKDyhNJxHw0agh4FlfAAxsB&#10;BgI4JpvNZLJZdDrQTNhXyE+o3AUGCBU6VJ5jRm1tFViIukas0ramrqFxYLi2ugo1B6tyFir62NDQ&#10;pKpoqleXNalDBf+QRs2FBOX6z4wRdRUU9l+amhqAWNYi4YJCXf9dvq95jJEJFOSqramI3GBgJBVL&#10;2BxDfS6QJdAUWr/O1NHRJVNJBNhSeCKNTsYTUAOrlrYWgcbi8rlsMA8Chg58TmQVEx8dGx0dH+vi&#10;7XRsv2NYLAiMtJSsjPT0jPSk2ARglKlAH6KiwoP9vVxs96wG4bp2n1eM1dbNG9bOE5BpFNNN5vu2&#10;GAiYyrDCwrOaiSPoVJvCs8XlLZ1g/Lux5sb+PqylEd0ODLSFztPT3+gWX5BgvUBqOk+qWLK/piZw&#10;xxbb8Lj0hs76JmwTNdbXluWerXHfv2XHvnULZ8sZsKFJOnj3mvKyus6B893tTbUV51quXbvY39nY&#10;UlNbnrpKS0trQVheZn5hcVlVNXDzinNF58oKszLySipqGhqb27v6hpo3EllUrkgqE7HQYQgUBlco&#10;FPBZKDpFY3I4LBTqh3sMMBFMBgYFBAg6DZVpUyhgR1QW4uvou7ej30a/fvs6Ovpl9NP7d2/e/vX8&#10;1d/vVBH69+/fqtebv16/QnUQWPmDmiHc/4kj3FWvWzeuY8WyWJgCTKmGI1waHjp/fmj40tDgeawq&#10;U+OC/qOBB5HWdhQNATT1dJw9PlvOY7JlEtGc+YYsCk5bW3vmL1q6OjhQSQAEPI5EpxKIZAqZgMMT&#10;dUk0Jl8ioLMZBNBaNG0KbV1MTGhMTHRMnLef05Fd7qHhcbFR6Rk5WRmZWacSIqPDQyIS0jNOxUQF&#10;Ou773UQsNV11wM7VMzA4LjsntThvN5WhJdns4mC1FrBoFRwZND1zEc0pC45MyAPWgDo4z6lbVbAk&#10;ONzJXG82Z8HuaK89vy9bsWi2sb6pVWaL2xIDptGB/RbJSQ5uHv4RcTFBbrYHVm+J3L974z6rgxvn&#10;yzh0Cn6Wzi87SyrLSpv7+7vamurK+27fu9Df29zcUN5YHmIwCwyjdWZ+cT6qC6upramsOFdYmJ+V&#10;knSuvKa+AQNE4zock8wSyeQSDpUILwudLRBLxEiZgeoEFcrhIWYJVoLF5rBoKtMATJOGOBiFwsBO&#10;1gBA3H9w5+Z9cNnIeT95+vLN1Pi3uw9fvn7x15u3f3/4+OkzMozo7QeqWRj79m1s8vPX0c+jU5MT&#10;Uyir9+N/lUf81xNTqjIJrK7ix/jElLp0YkpdRzH13/UVP76PfR399PHj6I+3bX/I6QK+WK6Qgnpg&#10;kJHInDmLqDUTRybpauvqaIPbAP5AJurqEEBfEylcMZ/D5TKBNRFxunjdTWfyC8/mFuee9rV3PLjL&#10;LygiOjIkOCzEx93Z1d3H3tPbKyrcL9rv0KYFPIH+nPX7nOydIpNDYpITU7PS4/LC+TSScMNJH2fz&#10;JWvl0aXoyp8tLDqbm5WRfSo9JzursKYJtF5LWztWHooSN40NtS1t1ZX+Kxcs3+pvf9jS3WHbvIXG&#10;Kyz9suznLZwnWXrE1T411eHkSXvbrPog2+3rNy8zcmlM3L738K41piAKcbqkX4QxFbW15QPdLT3V&#10;tT03H9wc6utoBgNRf+4oCUfE/Y+eb0FuYVFlRUlVQ11NOTokIycpLr24urahqbWz/1rFYhIZCBRP&#10;KhVxqTgSsG1gEVzkIchwl0lm8mlkQASNgc54pSM4kMGX0DSLgtXrU2aUlJ8rqqjGJmEA8hpa/p6a&#10;6q9paFMzBVVms1PTc4uiSu29oAMuNSOu2dM/2D+gXipqOTysCmSPXL2pXhjDRKRSzS1Vccy7SNU8&#10;xjD4FNMnz549f/7i5UvMCD1HD/968zBvLV/I5ohlYqFIyCPidHRQOg6npYUno4Os0fAL1HzAYtOR&#10;YEJ/JSoMgb8XheuJhH8b5lwYunS591qtg6vduoOWe9YtnjfPzHSOQmEyb9W6lSsWLjKUbvEVLFll&#10;vGzbjl3b11se9C5sazodFZGUF+8UlWKI1xZvOenlcVy4YlHB5OT4t++TUz8+f/768Nmzx8//evvu&#10;/ejY2NevX0YRet///fbtX+8+vbr/9MntkCXLt6Qn+Z7uG4havmbjJrfSc94LFq9Zs3T5wt/3xmY5&#10;2zu7BJ3/UXl8+/ZFK363//Q+YfX2/Tvm0gkEIl57Fm5PTXVjeUVXf1Nj+527Ny6e7+1orampr85e&#10;TyPQtWbp6Ac0nC0Htof6hCqrK0uL84AR55TXAj/r6B8pXUAis2g0nkQKLIJIIpKoIDS4LDabQQVr&#10;AWqJT6Mge4ABAjkKFKai/wMIigoQ58qKC8srNaU/5dV3Rif6SkurKzTxAQ1hwIgB7IjCIzu3bnMC&#10;htgIFLG1o+3nUGTndM+tqohWM+RH1a2H0KUaC6QJbKHvrKrlbm7WBKcasQxGQ2NNQ0XgQiabKtIz&#10;kAjEQiYBp4PD6QAgcAQUVwOdSSfr6uBRxwFQKLwulUknEhmwG1igTdE5trrah/Jy8jMKz5a4uW+X&#10;ctjyucs37D10wMnRwfaws6P1/q16//OL0Y5/x6Ye2Lzpj90b1m9zSXw2OV4fH+AbG2zpHG4wi2G6&#10;evMeSxMiTZL0cOTK3TtXzl+4caV7oLfv/IUrI8P3HiFZ9Bhk+dNnzwHJz5789fzeswcdNqs3+9UX&#10;V966ke903Cckq6g+d/uidTsicwpj9mxNzPVwdPHw7H52OtRz+5qN2w/1jt/ZfdB8g4QE2xMA//+4&#10;cY2VbVW1PY2Nww/uXrt0oae1qaGhtjJcSSDgdUikWcLjRRVA9IGCNLXWlBSXlhdmRGcUV9c3tnT0&#10;XSkwI5PoFBpHJJGIODQSYhFsDofD47FpwCHYVLaADi8S8EokP0GDgvwEE0FXL4xZwppxeWR46MrI&#10;JVA7KA5w4VLftScXB/oHVLEArIQaJavUghNuYxZuN1++5NxQO5oV0NbZ/g8cplu50VWfHgrWpp4N&#10;BWoFzaBAZbNNmop+hARNewbKZQHhrEElEBjJrM7z0hfgmAqTubP1pUIujYxeFC1tbDIOsgDgJHS0&#10;8RQ2Da9LYtCJOGCZJEAHXSBiEPDgXigzjUNjkuIjvG0XkKlyc8+AUGzscVCgp71NRuxxeyczmmzx&#10;6uWm+/Zu2bF124qNu33SS99fOxfmfuSE43E7VwV96Y7tmzdsXGvEF8BlqCht7OzsGbpwvi6/5PyN&#10;P5+9fPvh0+fR0c/o9uv38YnJqbHvExNTX2477m4ZHR+dGpsccmkZn/rxqcpu3tyl+eAexwac4s64&#10;OXjYeYaHp0dbHNiwee8+j/acILejS6lkJp6sS8Nr/d/VpfUNLZV17W3Xb92+NTLUBQS9urz0GF2L&#10;rMvQ1mLosranVzTV1TfXV9fV1FaXnCvMSs4orKyuA0BczjICOUGhsvkisUTIVtVFsNk8gYCHbCeH&#10;xhUxaSwkQ7HQBAvYJkiNaUDQVYCgzpiY+v5lHFy/qiASHo1NjU6Mj0+pCt80xACrdcPWs2MOoSeP&#10;3pmcGPsOnEDFAVCt25hqobrITx8+fPj44b/W32//eg3q7d3z56p4A+YqnvyzHqCc1p3bt+DfzRuI&#10;kF6sOkjl6ogVJkvXLJZxuHQSOpAWh1edOkjEgctQ5WjAlyC1QcATgScxBRyxiEEk4mYR8NrcoOTE&#10;9GzTGdr/s8Yhtjg9zMfD3dM3PDrYxS4n2/GA1RL5b0esTqzY7HTQ0nLbDkuPFN+tIfFJfr4nDx/Y&#10;u89Sqdxr4+B6ZP2heTK9/KlPU1PfvsL1/TE19eYd+I6JSQABKj0dxygReo2mvk9NfZ+czPkDXqrv&#10;UxPfv2R++zE29aPvN7Nl88q/TsJ38Ak94+Zk7xnWlBYQevTocWdn373B1dHBATu5OCKVQKASaP+D&#10;t+ssqW2oahm4eevO9cGeztbmirKq0/NoeCqZpK1FZRBx/P3ptShV1NpYX11RW1eSmZlfXlELLmM4&#10;Sc4EBwBqky+SSgQ0UBoUOpPFF4r4LAaQSjpXzALPwcJCE3RUMsFCjuMnQGDZrhl957s70WFAQ0MX&#10;hocvXhqZmBy/ffXqjRsoLo/yl1hKEpw98vTPX776a+iYV6TlrsEvr589e/ni9XtUkP1ZVUOJLeCg&#10;XzE9Pq5e09RyYvz7d3ghEYSmK2zRR+xN/XgKW6q7X66uplKJXJO5v29dIQSLANZBl4BYEYXCZDOw&#10;4DsapaVDYTEoZFQrpgO8giXj8LnwmKAz61cdYuDA4PmLm39VhjqYu4b6uru7uXoFBUVGB7jGnHI4&#10;cmy54QFfT3f7dSfNTzgccrGNPOu0c31omG+Qu83eLRsPGiw5ZucW5Lhp8+9y48qXfYOjYAPGJidg&#10;s0xOfkd7YXJq4sf0lpmc+DrxbRIwMea+C3bT5NjE1Pvod6ig095syaLZSfC/JqrWxJ72dXb39vEP&#10;Svc5bGnv6tZUG1aV4Od3bKmYQifQdQh03K/ChI76quba/ru3b13u7+1uqqxsqPEhokPUcFQGTpdG&#10;0yUJVjqllLS0t7fUVtZUl+acyiuvrG1t678QKeSw6AzwE1yhVAYXH9FKBlMgEgsBBlwNILgoGgGE&#10;kolVXf4MCFWL14xzpcWFZVhFZQUKedQ9/fJ9sL6+WV0RiQJQLZoMJjpUrq/okHO45da8rprSkrLy&#10;mnbVYKF+5E1ULkX1GNPlPy9MZqpGEqmynJphQ/8xd6hPfQf+f/9ArpBOV85bvHDpclOGtjZOe5YO&#10;HowgCrUy2EwSjqA6uZjOl4h4HA6bRkT+hMFH9hDVkelSCTN3dPS3jxz8F8H2oJW9g6unh6ONrbOf&#10;d2hW9+07EfaOCxY7err7eG0+7nLcYtuhPW7uzuYW3t5OLna2VlaWrnO2Orm4eznvXrtuzrz9Tm52&#10;Ef3fp77+mJr8MjExBkCY/DaOVadrsAz3v01NTH2oXup5cxRB43m446OJHzdSLJaaLl7k/PfU94sb&#10;JMmn/Z2c/XwDo4J99+8+eHibW3ehf6zzsR1/LOfiSExdAtDkfy0611LZXH/+/s3rlwZ62+oqmztS&#10;l+riSAQ8k6xF5TCoTIrWr3jh7zahufVNdcA4i1BvZ21bW/9gEBv8AoNMZ7L5EpmUx6QQSUARQHoK&#10;OUwWhwPkArkMLJ4NC5VMMDE6MU0isDWjqrYKtE4lOni0tgaV7d1601c7ne1XF89qRgwBBzh12Cni&#10;yOa0rqLTmVnZhXUdmkkzmklPP5fRTXdnoRpLgFXLP5Nnm1Sdb/9kOoFK1qEpHNjTqKKuwYVJJClW&#10;LZlrKGWT8ASkJIlkKgNPROKCoPWrNo6AxigB4EFm00mwN3R0KajSmMYAGU7F0WZqy8IS0ovifv0X&#10;w+qQ5QkHFxfHk1YHzS3d8l5MffR08V5xyMnBw9HOwj3V0fLg3sNHzQ9bObv6ubjY2lq7OAXO3eHg&#10;7uflcnjTqnlm+/1PnLT0zmvvbkRjLyqqWlsaWrsHQVNdunL12nVVtvPm1ZFrA9ca124JrmoZ6hnp&#10;S3I6U5QWkFBuv3TlQuXJmo6ijfoLws8FeftZ+3tFRKfa7N2xeutm91DbA/aemwxkNJR0IOAJeN1f&#10;9lZ2VbVdv3v7+nBvU1VdV3vT8V/YWgQ2noLDs+hEFonBoNIIWloE8aL9kSU11VWns4vPVbd19A/4&#10;MngcKoNMA3MgkclQABteL5pQLBZyWXD1qWwhwInOURkGBgMwwgJNylCvaUB8/vTx7/cfwe3//e7d&#10;m9evXj3989n9V4+fv3j1SlVr/lyVY3iM3lFXTq/1ydCjh1pvjwwODg0OX795GyV8b2F5CywWdfky&#10;eqFU1TRoofuolB9VWaOFbMD09DKV1finRxhoaV9PJ5ZN7chbS8Ax9UwUCrHMQERj0km6ICnIeF2C&#10;NlGHrKOFp2gR8BQiqE7qLDqVC38jBY8HuQ2Okc5kwH0cEc+wS45LL6D/onPIwvyIzQmbk3sOb/j9&#10;SHj40OT5MN8Tqy08XD3dnZydekqy/Pdu3X7gkJWbl4ePu+uxfVvmC1dYuXj7+ftYbly2eJWlo7md&#10;g21wWnRKcjh2QEBCYlLm2ZLiovLauubG+rrGlub6+prK9toG3+0ecYnZZTVV2aHp+XZ2kaWpW+at&#10;XTLf7VTcznkSs4A8e4sDy7a5BqTmJpvv3bBly86dJ0NCgqwlJDaTTWYwcCQGjvzLsfbGrtu3rt8Y&#10;rC5v7jzfGq7QpesQwSsCaaazWKp4M8CfOWuG1Le8qKYkI7eqqqapq/ckS8ikctDmZwukShEPZT1J&#10;ZCZXJBGwWWwelcFjsTnwCjGRYWCwWcAm/rEPmI1AHHPGVxDSn79++/rjO1ZMPjH1Y2p0cnxq4j9J&#10;pZp0whr1sg05ZHFjauLb94nv4/8VV8L6b9QNFypLOjH1Ey+Ytq8TP7fqTLMM1RdNoADY9+8vz6/S&#10;0eXKBGjQrAT+TDQDA3gkiE4chUAn4PAUApBzOpct5pGoZIA9i0FGLAp8IZ3FIGlTiISZOrtLK4o8&#10;RDzalpNWFscO79u/6+iuFXtPuGX/VeDpu227Z1BIREiwt0NielR8uP1Rc2u7wza5gTsWL15ktuAP&#10;K1cPXz8v92Nbly7cYu1s5eQZENN2vqtnSDNEqR81Al29cevevXt3bt64/eftm/f+HOxPT24e6Lt4&#10;7dJA86WegoKWa5fS985euOB3jxCn3xbNMVy5Tt9UwF3tEZ6aczopws18x+qV++OC3IM2SfUX6Ss5&#10;qHiFSCIyrRoujjy60VdS3Ab0rmiJFpNBJKPTN0lkBpuNXToGk03HM6iz5gaVnC1DBU6o2O4YU8Km&#10;cWhwUVk8sVwsYKPCCPgvArGID+qTxuKzmBy6BggcZCp+chlMFOEGUMzAIgqYNGxtA+3Y/eH7t6vd&#10;Hb3t6qbeQfizYWFRp8soo9lreSLu5M7y61eGhi4OXbpxU1M4p8lePlTHth+r14sXz58/f/Hi5WvV&#10;evUGW2+nW7M+qdeoOjsEN6Oj8GCqT6ZLYstNxGKpAGwcRRfhAY3fBEAQmSQCUtl0HlcqN+DQkR0E&#10;0gzam8IAFQKGET9Th0DR+WVx/ZXb/Wt4jFVHtu7bu3Ht9sNuJ7cdcAjP+zPO1WbjieCImNDwkCBP&#10;e+c1C+cuXLps1YYV633M167avM/imJOzm0dgsIfD0Z2rVlq6B7nZB0SHXUQqYxrAoCtQ5wfgdxwL&#10;wgKrmHpaPTY19eXbxPcJ4BP3Jr9PTj3ZPX+B2fyN6xYbmpoqZCK2mM1ZaBmYXtnxtTzkwBYLZysv&#10;H+sTh2Zz58hFeCKXokvHUf9F9x6+f6Or9mxFU9f5mr04AluHTMNqYimgHhmww5koDM2nEfE6S+Lz&#10;yoqLARBt3a2HWHK46qgchsEVSmRgIlAwmg4mQioWAL3gCGD/sDioGpuJLATIDQAEU71YKEsO+JiB&#10;qqRKsfFIqvLpG9+mrtdUN9VoBpqqIpatbarBIe3tpda2wSc2pA3VFhfkF1S0Tc+v7J4eJaYqmtWM&#10;FMQ6e2FHaWptNZErzewnTRxDM/9QPf68vd7xF7qQw5Nw2DwmkcahgsJE4XdAMZFB4wOc6QI+SyA2&#10;mDeXy4IvZPGwCnQyHclPFpOCgy1F+JXpU36mOtRghan9jrVrVqzddcTO4tgRv5DkNLvjS3e4e8Yk&#10;R6RFRoW5uez6fe2W/UePHLWzsbF38vb09HU9ASw0IMjDxmL71u3W9sFhrp5hITWvPrx/rc7xfHjz&#10;+s3HT+8/fPnx/cvnrz/Gv4OwHP04WPj1yyiQy9EPbx8PJpUXpYTZzDc01ZcpJXI9uUgk4PHZbLZ0&#10;nV/G2bMh9m671rjXt5zcbG5jfWilABVEg0SgknQZv2wfud94rrqssr6v9jiFIaDqkpDLoJJpQBsR&#10;HeBweQKelIxj6VA3phTk5lVUVDV1NexlK4V0FIOkMTgCsRy4JINKJoMDFcjk4DXoXCEDdhAXTANa&#10;mN9gokTX9EI8hjmjD3XuY937qi7t2qsPR9rbO1s7VYNhutUB6z7NLLnKI7bRdpsze2uKCwoKyls0&#10;TdvtPT3qgwxUFVXTg0U1vFKDBFUWVBOhbPp5RHKzOr3eiFhs8y4wBhwBi81g0kgsAQMNvQB4M7k8&#10;hoCvFPHZHBDbsjmLVqyQ8ShsthBZSHjRaCgewwb9hboQCLpLI5OjkhZvMZi3fdfOXRbHTtoeP2pu&#10;vv534znzF1oF+MUlp2ZnxUV4nDi8c4eNi5+Xh6+7g5uLt6+Pn7enkwtq4bI+vH2XubWFW1Swi29c&#10;TFpOFqqiyAA6fbogL/dMbm5RDQitns7unq7O/gt92cmnizKSEyPcrPdvXmHCVxrzJUK5XCmRysUK&#10;oHZ82KEMJoNk4peXE3TgkPnBPbtS/s5x3XnU3narHMw5i0Dl4BhaOJzjcHtBccPZ8r7qk3SimEQT&#10;grhGo4IYHB4XwMDj8QVCPkUk0dZikKySzuSdK6+saavZxVGIOZgTYCJAyMR8Fp1CAk3GlShkEh6D&#10;B4DgYoBAbRsIWGwVNlQA0QACjB4Qh8nx7+qWtInJsakfk+MT6q7McXgSS0NN0wT3E5EW+4fHv374&#10;NPppdGwMdemOffv27ePHj6g7XFU2oGpqwpKk6Bl46u1z1XqmqrzCKq2e/rw0WdN7WK32nTvVpjgq&#10;W8yncZl0QDwPmTRQ2Fw2X8CWSI1kIpFYoadvunHr9j/0eWyBQCgWAdEA0wBUnYgCskiTkLUUaSm5&#10;yVY7trJlv63esn/L6vmzDRcYLVi157j5frvg+Jj4/JzsiCg/x2OW23e7BHl6erl4+bi4ubt7ebg5&#10;u/m4uzgfPXRgu5WbR0BkkJdzbFBoIToRKCcn90x+wdkzOdnZZ8oaOjta62urywpPp0b6H9xzePVS&#10;s9lygUwmNpEaKBcZm5oq9RViqVQo5vPhN2eLRDKhrsCzsDjocKz3jq3b9pv3Xbc74mhjcWi5AEdm&#10;oMov6r9ZAZUVRVW15W2V5kI8T6DLFujS0Zwg9DpwAQwCISwJWyIh4qlacqe8osKy2prm6r08sUSE&#10;GAIAgi+SSSVCLhgctI8EUrlCwuEDIGBDwaZCxbdsNlZ1id2iNe0y0JV59uLFM8zJw3X8PjX68cnr&#10;v/7+8OEjWp9GMY/+BasDQaHIH15HQ47t75+c+DYGIML6HbH2Rg0pxFjlT6QSQxl8/mfqOa75op/W&#10;f2RJ4dO3VqFhSRQuHzYVjwssGaDNE4gkQCn0DecZyvUMlCZzF1tZHdpgyFPqGcgURvoCNp+DyoeR&#10;HCWChyHj/q2fd/Xa5Yg9+46tNjUynjd//Y7DFtYWDq5+Djt1+OCZAAAgAElEQVSs7LxjY5PP1ZSl&#10;RHo52zlbH/FPjY+KDgkK8vdzdvDydHFy9vNydTQ/cHibjUdEdGSAv0dQVMHYx8/odUGxuG9jwB2m&#10;YF8M5YR62BzcsWaZgckiM6VCLNaT6ZtI5QLlHCNjuVxfJBKKJIADiRD8OMpBc3VFXvlFXvvCfCws&#10;9tod8Cv1czxq7+t6bNdsEIwEBomJE3rloaH2dacPcglCoA0sIolLR4OjaCw2i8PjAxwEAqmCyxQw&#10;dCm6yzzzSiub6lvqDwu4Ijlq16LTWVyBWCIRA4tAoQgGSyjXV/J4AiaDRcW4JFx5NgYHFusnh6Ei&#10;laiLswEsdX1jIxro13T5x+Sz5rb2Zk16QjMJBgWbUN1cs6OVn9v21Ot9rWDbOwaHsWYNdaMO+qie&#10;HXZFU1KHOsav31DXJqt7OdBzmtI6TR3FPdSwoe7YePTwwf3ShSQ8gUXngC/gSnhMoVAkFkvkBiaG&#10;xgYLFq1aYGoyWzl70TIn+/0b5olNDOfNMVgwX8EXcUloPiMRvAVVV5fIoK8pLSsoD7SysHS1P25u&#10;fsDWytzc0s3bx+7oviM+vgExKRmteQnerq5eQcAfo7KSU1Ki46JiQsA+uHo6+3q7ntx/cM9Op+Mu&#10;fhHRwdE+fskoNq1J0wMavjw7X+aw3kjfUMLjSyRSkULJF8PlF+gb8BRCEz1jhVIslvPZIrlEJOBz&#10;BSwOnyngs3VEHrllQftsLQNqXOxOHPCJ9fR0srH1Lo9TzOSzyVS8tiCusbymriV/K5kjp3C4YiqZ&#10;Q6ZR6FiZLLhNHup753EYIimdRMWTSKsSq2uaG9qarUQMgRIuNwCHweaJxBKxgIUBgkbnyQ31eVw+&#10;uAkKIpOIPCCrwEWWQb2mZScaTFn1TxF0devj8UdN5+obsRO4GrGZU6pEp7qmuvKobaD11uT+pvz8&#10;gpyy5nZUjI3GjvW1dw1daLjUh+oFUYgBjRVCZLP3fC/qZu0d7IV7/UPt3Z0dnT29PV3tba1o2H4r&#10;FqsCo1uLGvfOFRWrqg5OpXnM1tKlcLUoNA6PjSqIJXIh31CfI0Yte8t2zdHXF8lWrFrs5bTHzHSO&#10;gdRwjuHSNQKJgYBDZzF5YiaBAb6DrGMSnhQW4OZgecTZ2tvb2932iOVxG08nZ99ga2svbw93/6iU&#10;7PRYDzsnn9BA32PR6RmnUhPiYyLCQoN8Pb18/D3dbA8dPGx53Mo+KDQ0Oc0rKKTywsWBjubmmtwo&#10;P9cT+zYtN+JRmGwemHA+3IhgwdYVyzClrNA3NNBDlRzgMER82NV8LpcPsBDxiArn7GJ/c6stJwt2&#10;rd3l4GwbX1jkY3M48LgQzwFmqU2kBaAcX9vpBTQWakUBa04lY0EmGgOb/MBic+H7iZGwBLbJ5WzI&#10;akaDfk4ypTS5GL6YSgeHwOWL5XIRG0gVmgnAU5roCVmYrGCo2CT6xmymOtfFZLHRLYLKjGfPn6EM&#10;7nTHyb3bt/+88+DetZ+7sLCPd7B195bH4RC345lthTkVtaU1nYPqa9pQ3dhakexf0oKNuSs5V4wc&#10;7ZmcrIwzZ7JTk+JjooOi4+IjfDxcnB3tbW1PHLU8ZmVpfvjgvt27d27duGHT9t3rVy3/beVvi+aZ&#10;zZs/f95cM7N5AgoOz2VQsGIOOk/Kl8rlBnyScMG8eXPnrzXSkyh+37ljs6vL+iWzF801XGwi+e2w&#10;KV0k57AEXCYbNAlu1iwcaVWoj5Oni7WFjZujm5ePl7OtraOTn3dIdJSjW2CIv7uHb2BYaILbhjUn&#10;o0J8ToQnnsrKSIffNTI8JNAPDIi3u93hQ1YWxx29g4JCErLCfPwCHa0Pb121xExPwAHzC1Sfi0YT&#10;8IAf8JEBAystlsiU+vpKuUxpaGSgBHYPZEcK9gEBAkAj4Ik4zCV+uWWhzvbblhkvsXL1z62OjvSI&#10;cvKwXkymschCCuikPY1NFY0dmWY0MClqQGDd2mD8OehCou8E+BNwGBQSjkvhrbONK2/udIQ/3VDC&#10;YdJAWLBYQFnAZoECQ3keBldhoCcTcgESapHJmgYEimGzkKNRQWXGOHLzP0WVRsfHp75OTcehJtXz&#10;PtBEDyxS9eWUub9XaPDBLVssjh04YHnc0uLwwf379uzZs23DmlW/7dmx5vdVK35bvnTp3PmLlixe&#10;MHe2mdmcObONDI3M5pvOnS9T0Vq4RXqHhdwY/B40KlOkVPCQeQNJwVOYmBopJIvEuFkEGpsIdozJ&#10;oNC4VLZE35BDlCz+bfUCk3lGc5eudnBydvby3Lp52a4d6w5uUi5z3M4l8ugsiRhkia62Liqz3ORz&#10;5PDRE5ZH7BydnT28Pd3cPL39QkOT0uLcAqLDnQ/strBzd/OyWGa2ycHT+WRQVFpWRlZacnx0RGhI&#10;sJ9/oK+7nTloQjvPUNT1lxnvFWytzxehSAAqJ0B4QHsVsUV00ZEpkEokCj1DIyOwDXpGxgYKmQgo&#10;IPAe4IFIcwLzFYpYkm0ROeXhNpaHHKy2BifHnKoN3rNl80Er590iBpdMIDMJFEV6Y3NTZ6oJjc+j&#10;Yv02NFCdqIKBiX4eJjJEiEjw2AwqU8ymUkiiRduPrGRIxBImauhEwQUBjyeUgKtioupZGlsGFFwp&#10;BobOUuGBjckNbI4EPGSDdlOHJGacHxwavHDp8mVVrdPIyF9TY+/O30Jl9Fi28x7qwUDZTiyO/erV&#10;q7+jDoQHu68m8Rjgsdl0KhblQP6HwQTvpi9maFIlSMPAT6GA3ZOKJQoRnSSQsTEmi5XvUdUFGUyB&#10;0nj2vCUr9oAu3HPIxjX2VElr/2B/T+nemTge/I6ozgOlM5k8/fmLDUXGf+w+snX1mi1HXFxjIxOS&#10;woPc7A76eNn5+6xb6eT2OxmHp4kUIgYRFVRRdLQ2elod3XXE5ridvYuHl6ebu19QcFRsTEZmortv&#10;pPuORSt2HznmYmthfviwvbe5tXdocmZ6bnZ6Ipo0FBoQgABhceSks4t7UFxSZGhSgm+EIw9EDAmF&#10;TUk6BDr4YB54A4FQAi+3WCKVyeVymb6BEQBCqVAaIkCI4bohnwG3Qj4ieiIJy+BARFZ52FEP28Gs&#10;3cedLO18T2532Lbf+uByIYtM4JEYFDruaD0AIt6QIeCiDiyUrgGxAHsIWAgfqQyVcxIgRFCIFKGM&#10;z6b/8qsOWSRBmT42RhH5PL4Y+S7QXqj7VyTTMzKQ8ZFRYKBAJ6Yv2Bh7YHO4qNQOwQTWDHQMRFVt&#10;PXZqJ+rgHPw89b6prVGV5NSci6GefI/iEh125qE+FnoEJhI0DBKBrKrppxLhZcKRGHTUQIouOlaW&#10;BT+aTAWGw4GfSqSIGDgqFTUQ0rliucncZev3HnPyTM6p6r589+mrZ28+j3398n0KS5iPj30bT2Xi&#10;2GQCHU9CEQg6TWa2fvfuTav+sHQKdHd3D0/LSj2Vlp2ZFJsWFZwE8iDB4ZBrsP1CLpEuMjbhEwhM&#10;MoVJ1N4Y5OlywN71yEl3d28vDw+/8KjI+JSUnJx0T+cQ593rDzg6HnWwP2EDZu7g3hMewbEp6Wdz&#10;M5JioiMjwoICAn3cbC2P27k7u/lFJISHRcaEhHhydLDRGrp4EuBfgHQDF0kfgALAQaGEpadvAORB&#10;LpUDhwDPIRGLpAqgEkLYrEIJmBApx3h/SFZN5J4Nv7t7bguxtHI6fnjfRnNrO4vlHDKFyiMz2Xjc&#10;muaqxvYoPRYf6RKVJAT+gK4dXGewR7CEmNXhMqXwBIMj5Yt1SHQm8FkpeDO0OBy+TF9fIeXB9iOR&#10;aTyZ0kBfhgwUUw0IjgoQCAxqZKgA0YyGvfwzd7Sp4trrN51N9R3NqvOtmv+jXRdWk4e1v8dOPsCA&#10;AUYMbrACHDqdz6XQaHwmZtjQN1ZJGTrqCGCgDhsiS6InFM+eu3zt7pOBaUXVHT1DV+8+/es9quT9&#10;CFruy9fv42Ojnz5NYvPOQJX2r8fp4HR0dSksLEGnXHXcxcne1tkjKCbmVDowlJzTOafTTp3KOpWV&#10;kpSZGB/q7+/pf3ytRN/0txVKMplNIdFI+HVhAS62Pi57jnq7uLp5+IbGxMXEpWcWnDntc9ITGIWz&#10;r79faLCn8wkL80PH3XxCgiPiT+dmJMfFxkRFBAcE+LjZHbV19XDyDvQNDQwMio0O9mRp6+JQmQGb&#10;SyBS2ciTw/VB3AGoApgIWHp6evp6CplEpmegr1TKAQLwFFgKKdIfMnjEM9wdnNOUdMDo3/qrzY/t&#10;D/K0OmG178D2Ldb7lUQmbAIak8gwyO9pbA+WsUBII+OOfD2aG4VsOwIgAgSYCJFYxGPqEnhSJkOi&#10;4JFAKCilPJmIi+11JosvRYAQsFB4iswGK6ZUwO+H2QjE0lU4YGJNwfCNNeoTBaZQ7GlcE2Aa+/v1&#10;+/dfvqrzCqOfP6qXpgrqr6T9ERErdagUBguQQGYiQKBwKYHB5NM4NAH6SYiwIF+H3BSdwyTT+RzK&#10;HJe0zDNlDW0Dw9fvYTXeTx4/vHfn9p37Dx89fvr81V9/v3nz9v3HLz/GUBXN+NiXr38HknWJ4AOI&#10;TBGfzpEv2+GKjmOOComMic/OzE47nXnmLIoYZmTnp6SeTk2MjAxx9XK3WbN+066NRmBjaajQbkWo&#10;r4NvkJvlMTcnJ9CWEdHxiYmZOQU5Wb521g72Nrau/hGRAW7uLjb2zk5e3iE+fmEJORkpCXGxGCB8&#10;PeytHb18HH0CvIK8PYMTI8KcGGSM6DCoJBaYbwGyy2K0738GhD4ilVI5AEJPqQBeIdfXl4sFMolI&#10;BF8plvENdoXmNmccNqSIt+7budfWztbTbyDWYPE8IymbTOHwaRTYxIcbmjt8BSwRk415eyQVmSyM&#10;diGFIVYhAogL6HE2SywT8GV6IhqOyFUKARDIlKABESK5Qi4XgoGB14IhFEnBRijlYK2x5JgqZolA&#10;hkilRn8AIOC6j375Nvbth3pNIqk9PqWKT/5HQlIdeqraExyykgaIwupZ2Zg9AGTx2BQuW0LlqPUt&#10;G0Mi/DVsIZfMEAvpgtMP7z++e+XmyOVLw5ev3bp77/6DB3/eBZZy/zFqCn326vWbd+/efQQ+i7JF&#10;8JO+x8/S1cJpU7V1GTSy4g9rW7+wsIiwsKiEuMTMzNNZOWlnC7Lg0ubm5qefSktJjg4O8XGzdz9q&#10;YXlkixGPrkOjEvGEpRF+LlFhgb6OTq6uHv5h4ZHxpzJy8/Iz0v2cj1vsPejoHxgQH+WHBlzb2Do5&#10;B3v5hkRmZ6ShaRHhwQGBfp6ONs7uAU4unj5hbu6RKf4hR4g0FNBjAxRAAQIeBGIkLhCbVCBnAQvg&#10;YIBMBCY71RZCXy7iyyUIMhKxXKC/KyKnPvPob6LZq4PjjtkFx0fb16VSJUZ6XCaXhWNxKWwyk+PV&#10;2unJZkoYNKYKECqmCA9QHAKZCAmSL2JMhrHlEraAz8ExRXSpSCrkYpk+HvgMUMBKMY+HxAidx5fo&#10;GRvry/hcrANYFYfA4tiqLDhTFZ5gzWjrwIYOd3V0dmERqHuTU587zvdgDZyoeRPLcl65MqIaFHL1&#10;2q1Q83C/NRwCBZu6zmBiCRLU+sHEuoPQT0F8haWJkQuw0JjQcC5jT+Ot29d6+4avXx4cuXPz3r1H&#10;zx7fvnX/7r0/wUY8eYb64958+PId1eB9/fzx/dtHx2Zp47V1cNpEohZ7tZWLl39gSGRkWExsfHJ6&#10;1umc7Oyc3Lyc03AvF27TkxIjQ329PJxdTjpYb18oJOlSdIjkX5UJnvaRYVHhru7OoBpCIuKS0jJz&#10;C/KzEkJ9XV0dnbz8gqLiI8MiokJ93VxsHJ1d/UNCYtNS42PRfJngwAAvRzsHPx9PBzv/6NCQ6NiA&#10;0P1cVILG4mBdkywBUEaMSyIw6Cv1DI0N9QEGAAkAhFLf0FAJLkIsVerLJUIe3AOqgaZcyHdFFJRn&#10;2Ww5YLm1asj1REiGv90uMxlsLz54YHT9WUy4oMntllwhXEvw8kI+C6Nj6DozkcRAAhdQCC5IjIqk&#10;hGIOR6QQMKg0jkguEvLZTBVRRFMb9RQCsOSweenwOaWegaEcCCiLwVJZBti0HBTFpmMMReUy0MEj&#10;qsNHGrFUU++zsTedNQ0dqmnl6kOWYanGGAOJcLWMCNyCZBCNohYSyAWBQWBhgECRE5SU0wCCxQV/&#10;QVMsncv7lyLx0tDlS1f7+m5cHbqNIpOPnjx+8PD+vXv34O6fD5++evPm9YvXr54/eQim48VtG10C&#10;UYuggyMSmWa7bR090BWNioyJTUhOzwRAnM7JO5OXC7d5OdkZKfGxAAhvP083eyebXQv5RDwVr4v7&#10;RejvaRceEhbk7O7h4+sfFB6TmHzq9NnC7PjQQH8vZDQi4mPCgsNjY6PCA10cbZ0CQ/yD4lJTkmJC&#10;/MKCgwK9HGztffz8nE54xyXEhwYHJ+zF0saYFWezeWJQmTIVHAyN9JRKAyOwDchIgGUACmEEgJAg&#10;QOgBIPhYiAIAoSdV7AjNr8w9uXG5zcmTzpau3sFODvtnm5mAYobvjPoRkcdlrjljI6JxRTwECAFb&#10;HT1COx+RSkAhvAEgJAAZBg9AwAeyQANBJ9MUSCEDIJDIFfoSJC2oeAqTJ0J+TC7kMVhINbMwWsnk&#10;oo3MoDM1vHLG9Rs3r6PBF5rA8oVrzx7eGLxyWdOCpw41Xxu5op4mFG0eFrwDhUfpNKxUQyVgWah3&#10;EH4TDg9MFOcnQGC/HYsnFTDZM4kuF673D1++MDB06er1e/fvPXzx4vGD+9jggcevnj0Gdfvowd27&#10;aI7Q42c370VzSYRfdLVAQupvPmbv6AkMIiIazRVEY+nRuZq5eWAcMDuRmZoQHxXm4xvs6+bsfHLv&#10;Yj7KaGjPmkU74uUSFR4W6Aqi08snIAw4REpmXm46WAAfFzffwKjkpJQw39C07JSoyCA/J3vfsKiQ&#10;qMTE2JjI4NCQ4EBPewwQzif9klLig4PCU7dSMK6PIlEg82XgovUwWWFkbKKnACehr4ceGerBJwAj&#10;hnoytJPRwcEi4BoiDBAKsWJHcHZRmte+zcdPWtsdORqffPqc507ZQhGWYKAzuGgkK3x02cqhiPl0&#10;AJ5QyFbtOhTBQTEIlcKVCsUy0BSwE0UKKaCGCyaCCz9PIlC/+hw+ggCQFwGHjqpEeEKJ0gBcF5sJ&#10;/F9lRDjo+oDmRAV1bAwTM8bVBUzTTOHbl6/fJia/Tsfsx39gFVBTGiLRdiAodLMEZDEiInSGOj/C&#10;QHYBAwSfjwFCk0UTsICSsygEJo3FI2utrvnzwsBlcEKDw3efv3z+8tUrrJb75fOnaODEIzAXDx48&#10;evQI2MXTv8skWvhZWjokHH2pxUkbV6+AkPCoqMi4hKSUtFNAJ7NPg8zIzjqdi+Z2Z6WnxoT6+AZ5&#10;A0O0PbRKSiVpE3W0cLjV3gHJ8TGRvp7uHp4+geHR8QlJGdlpsZHAERwdPHxiT2eFRyWgk6uiIyKi&#10;gzx9AsIjIuNBxcZGhIWGBHjY2zn4+ng5OQQnRAeHxcbErqKqTDH4cIFAotRTAE8zwPBgAgRS5S6M&#10;jI0AHEp4EgABMhP8uFQsEgDtRICQyESKncFZRWkOB/ZtPmhuXeht6X35hteJBUZ8Nlbpw+SiyBPs&#10;29X6dJYM9V7xxUIOximxzCTmMWRI4UqFIplMjFL9AgMlD00TolJYQmC2GItA8/oQIACDUhF8PxD7&#10;bL5YYQBKg8ciUzFAINqP8oY8bCNzsYjlDPT6P3769MlzrLDpxcs3cM2fvn2NMtbv0Pr8+TOW7sTq&#10;7eHej849ARHb5WQGNsEIq83D8MjDeoQwQCB1jukabPEA7mDL2ByQpETy7MyBGwNDw+fPD9949nH0&#10;w7v37/9G49RfPH398tmjB2Arnjy4c/ve41dv/n5WpNAi47TBb8i2nrQ76ebpFxIZHRWJLER6ZnaO&#10;6sg41TB3MBJZ6ZGBvn7+YAfcHKw2zeZRwbJo4Wea+ERnpCUlR/q4ugNhCI+OS0jMyk6IiAzzd7X3&#10;iY5Nz8tMS4oJ9bI7ZnXS2t7Nx883NDQ8PjkuJjo0PCzU393B3tHXx9PRzj8mzD8sKSV4Ph0JCyye&#10;IBBigDAEPBgaGQFdA5dhiOBhbGKsD14EnjLSA04pkykUUrDjgCF0dSTIZYTkVRf57d++aOG8deHH&#10;otNDgk4cPGIq5HDRq8nhcZngFzg0GQhLKU3K4wkkSEmi2AHaxWpAgLqVicRyhQR2G52vpyfkCMUg&#10;UOhc+CFiHrLMmECVyhUKBVBaHgfNFeKKZEqFXCHkUGlohJ9KDrJY6LpxpwHRhI5Q1hx/iCaDPRv9&#10;0d/bpG50R8X16HSMoSFVId3lKxdT9/lHHxKQVbwEi4OyEQpUgIAfAnfRd+erl0aGMoR8Ol9MIYp8&#10;Bm9fGhy6eOnC9ddjY5/ef37/Bk3Jfo3KI1A978tXr1/cO1+ZE+Rha0whaGtr6bAWHbKzd1ABIhr5&#10;DCCVOXnZ2BGCeWcAD+h8o4zkYD/fAH8vP38vlxO7f9PnEIiEWbq/CF3iTqXGp8T7ubp6+gWHoUm2&#10;GVnxYaEBrg5ukSmxoQGePvZHrGxsj5nv27J5+wHLk0FRMYlJcWgseniIn5uDg6OXr5/jcXd0dF/s&#10;KTd9poiHItBADfhCqVIpVwECIQIkBdwzwABhoESAMAFAINOuUAB/QEYFy3rJRbLtwXnVxd5WlhY7&#10;1m+bfbgh2yE09vCuFQp0FTkUHpbvF/CAPbI5MjYKeEsl8MLSMaKGOIQKEPr6CrEEsIboLaBAAoxG&#10;yISLLpHLJXwuNpWQh7kM+EJE7FETD4uPQAn4wGphWFiEksVgIsvOnXYZDaq0NzYUBFUq1Z6/8ai3&#10;vaFFM6u6/b/aNntjDvrHmEtUzhT7FlhJF5gFDnIWPAwQ8C7QLA6LKxKh9COXByqajuea1928PnLl&#10;8uDg7XdjXz98fP/u7bu/37xElTUv7w40Z0bYblusxybpEubMoWtpac/C620+etLe0c0rIDQ0NAzN&#10;eEoAE5F1KiMjMxNTG2gqUGpSbHCAf2Cgt7ePt7vNvg0LFTQ8YZbOTIp5TFIciBMvF0c3H2zOeWwy&#10;4CDQ1yM00NvV7rjV0RMOngF+7k6OdscO7dy2advxuKSU5MTY6NjwsGAfV0cHBw9ff+cTnvBTw2NT&#10;Dgk4AjUgRHCd9BAg9NUWAkAA5gH+GRkZgbVQGGKAkCsBEHIsbIDSXihiJZBuD8ouL4j3s7S0Mbc/&#10;vjo22tfJwXPXIgki5Dw6GHAmi69qQGOJRChtJpPwARCIVMIOxIpCZIjIKoGeKIFL/n+63jqszXRb&#10;G+8f33X9ru87Z5+9Z/ZUgbh7cCh1dzesuGuIECNCiAAhCa71mY5LXWgLNepOW6i7+9SF37OeN6Gd&#10;ffZ+2gINIS2897vWvexe/iQanc1n8gQcZIr9EOz4bAYVW2g6pM2FUjELohMyjPwymMiJsdg0CmQ+&#10;ISKEYXkqijRo/aTy3v17d8CJ38dz17fv3D6P4sErN28Rd+zt276Oprt3iBm8Oz8mGp1xoSCFCA2b&#10;3r4bCuRYwRwwcEYK0SIfHuiIIZFQzI5+kKArCdoNM1ccP3XizMljp268/vgWosyXj2/0dKwtTZkx&#10;nEca8s//+cdgFMnS/YePCfhq4N++9huRlJMnK1KVlFnNJSZbVRWKM0AyDMQEG5tampobQT/MU+Ww&#10;W8rKdMVqvSYnbv6kMNJXA7/65h//mFvlqdAZS1XKAhS3ms1lDrfHU2UvLbWqFXkyQ6kJa5+Xo/ca&#10;tbpYkxcTbUeUoq3GbnPYywzFiiKZrgS9K3MjJDW4p/ozqVDKQgwfWQg+ACIIKASyBqESkVCMkxAQ&#10;ZiDDTAAChX0+QLC56G4VCaQ8wULLyo2/eoq1FpMmMVKobK2oTFoazUJhLKKM9AAanUJjMkh+uN2F&#10;xWUBdQRA+BOpKUJaTQCA4PERILhkP0To6cjwCLl0kt9QFk8o4DJxxhtIBJfGFok5dCqFTR02eBiC&#10;DpfNYaHP+0GNHACBbAX0z1H7w85PIOxOKMd7Z+jefnjV9/H9l+movzTbX0w3eJLFWBsTXoSJR84Z&#10;4BbASvVbBhYT1wFZ6CFMJXAvIGK1DBL1m9HugwfO9nYfP/f+5ZtHPQe3ftfq1sdEUocOHgQ6iiRo&#10;F6cG+Ikj/Qf+v7/9PWBCZqFMUZAlR+QgPbfIiELPOk+N21VX52xsrV++0lXV1OCqQqTPZirLTZ6f&#10;mJm5aOr8BWN4f/vnP78aOmC8zVNZkq9QyLNlJUajxWKvrEb3utuQl5pVqClFUUtlY1vb8manyQib&#10;lIwaudLRsqzRU+kos1qBQyiK7UZlVmWLu67SVSj1wyUEDp/PhTw0DjAQBIJDQ4OkUMZA1iEQ4QOo&#10;RGBISEggNg+I1XGhNskRoKegUIQnnF264o+Vhvwmu9qRHhGZ5Vjbos7OHM5gUQTkQdD7woAoBvpg&#10;2DhDzeTwOEwGFnZAl5BMRcGkgMfBCVH06hwGzNuwRGw2DxEKdHV51JBAPyawRDINZn0RFxEwAuBZ&#10;AUMHB0BNjIXCVBrJaxHouJAByQjiDECRJCiGnQS9Yggvj15803f21HnYi3HeK+mAGyJ8sjF3t6eW&#10;uJODSf7YPkDozGQhqgPBM/2vgGDiwhzde2g4VgNRYso/h46qPrT/dG/P2XvPP93a+dOGzuMXr18/&#10;9FN5boZMM43nRwqgsigMYdyEr9j+//XfzDm5OdnZyQuTMpJi4+KWxKcWmioc5chUuO2N9dWNtTXV&#10;lQ63u1RbJM9ImDt3Vlbm0hnjZy5eOILy1X+Tg75mqmrdFoMmT5kj0xsMpRaHs7Kipt5eFJ+RU6S1&#10;Iv/R1liF/FCZoczhrKqqKNXoKlpQGAK1Cyt6TZlCZVQX5RprK6taVFFMsH8MDAi44YWQ6EEWAsUY&#10;BCACgUR4AQEPioHRQTIKXVYOducoFmHzESDWrXZHF6YXrCqInWGoqftek7q2fQ5l0FCGaDDRXQGA&#10;wPQREMiGt5CJgMgAWQgUrWBAiKE2wWPR0d3NQJEtV71Nr6YAACAASURBVMCj+fvReWwEOm5AADLO&#10;HAGbymVJgqTB/G/oUEUfEsCEwiuPy6ITjbZksrew9RkQsN97GzQ7+0TA9j1+17GpYzPRJg9L3/F6&#10;i/4ZzK6mRJMnRYosBJWozFJ5AjrFe9UZ/xsQxLdHdAozgV5wqOTBg7MP7D94srv30pMXfa//fHLz&#10;2q1bD5+9evYImaaLZYHDkCEL4Ou2yocNn/j1QGmMXK3OXTxraVZ2vjw/eeGMKYsScrQlTkNlbUN1&#10;W5unqsJqtRuyF06duzityGS1G3OXzJ6zKGGm5J9DQyLIA5Nc7sqG8hxFToFGjyinw1FZ1VyRn51W&#10;pNKXOiocVp08X2GylJW76xrr62oqTMby+tYmt9VotpQhQBQWaUoNxXnJjuoK7Vg/npAMbS4IEDyI&#10;GYTYJoDDCA6SisUiifSvgIDIQyTAFU8UMCBABCJ2ISAAsUqRIk+3bL9XlKj4udVakOE5He1HEyNX&#10;ibto0c8OBwlsLo8NJgkBgkzQdyAGAAgceQJj5XMYiBjSOHxIkjERrSTz2PwgxC+RJxg6jMENoARL&#10;SSwxkDyK/xA/KvZd4FS81W8fd+gHBPSx7SLmJYh5ivbDPdt27t1CyJJ697F3+LZ2dnbuXx6rr8kK&#10;9w+g4JY8RHsFIgaFhiGBncRnQOB3vmgDf59gRxB5pvnN33l8//5D57rv3br1qu/V1bO9167ffnD/&#10;/su3T/s+tEczAiiUyRaremJwzETGmOSC7NyCnByloayqsanGbM5aMHLk3FyNvdxS2dBa77IZTWXG&#10;rLlRk6bHyYoKM2JiZ48fNyJ8RKRgIDUyVOq/0GirWlGbn5+Tp9Jq9QaHHcUZJbE5RQVFSrVamZ+R&#10;smRJvqO6YXnLsta66hoX8jtORDtRyGK2mDWyAplSV6JMD12UmhKFPDKCNLpDOXBj8lDMIBRJg4IB&#10;EcFBkJMCeyGReN8AIBBKJMi8g8dgoq+AJiqhmCucU7r89xUrD7VoXOu2Jhcofv2hzVMom8FjUmgB&#10;dCYAAje/0GjItiNvgbtJWQwcBEBuAdov+HD5kfXhC4Aw0MkBVDaKaPiIVg4d4hciYItR3EFjsMhU&#10;DlXA5IrFbBoXwj3S0CEBRIMGD0ocFJ/b+PIMePvu3WtYR/T69Rsssff62d3nzz++e4+brN95z9u3&#10;eM4fn7Pp6qrsCGA3mKXSULxDR66NwSBsXT8gWMTb/vDT6zLoVIY/aeiI7aeOHu06evDy7UcPn715&#10;dqX3xr0Hjx/cfPj248c/P90ujyQPCZWllxZSwuaHjo/OluUnzV28cP6cOQtjEwocxUnzJk2IlmmM&#10;Na6mVW0NFTpFUdqcMXn6uSMjeWJJcFS4WMQc9I9vAr4ZLIiYJo5RGhxuR0FGTq5Sp9OV2CtrPM2l&#10;GfLCgoICmUIpL1CnxeVXNjQvb1vWXO32uCvKLLaqapfdYkCAUBfmF8Ky5zw6MvkooBsawEeOGUw2&#10;OiJk/gEQwQAIAhEQZoigtoU+CgE/AoDgwzVlIkBwhYhxCKU80ezS5X+sbOuwbjrpKEpaUnS6t/PH&#10;H76bN5DGo5JZAWAZcFkdwhnknYCOIkDQaV7uzsIcBr0aoiQIA3yok2BAAGHhM/zJ/lIOhTmMTh4y&#10;iDU/e54fN4RPD44S4ZZOyjBkImhErhMkC0m+rpgvAfH4yeMHDx4/eeKtcr943vex782fD99hMLx/&#10;/x69f//l/rW+25nqqpywoWRsICCQpQGqKV4wfAEI4vgA4SOVLBKLFDCEv+7sqTMHj3QdvXnx6u1n&#10;r+9f6Llw+e7Tx0/ffHzb9/r1+86lLEFOQbZyPJ03fGFe5hQBUzB69Jixo0ZNmJ5oLJwdSmePnp+S&#10;UepsWLXaLVuakjBpzIKC8pwcBQoSFWpZyqIpwwMHDR42lCyaOz9bbS7TafLTc3NUJSU6na2ytqah&#10;XGeB7YtljnJbqaVEY7CXV1Q3NNRXezwe2O9rr6hAgam51FhckC8zmS2lRRwK1Z/JZTGgRwmFeOAs&#10;gNQhm4AsRGAQuvjBUMeAh3DwCaQyNCRIggHBxd1N6K4USgAvXMGs0hXrV6vi7OePac1lU2euPHrl&#10;x+UbzVISTUIbxIQQHjdM4tY8LvI3HOifJorVUJ9AnAL6cdiI02Kfgf5blAAKSyBEjELAJgcMHMqI&#10;mBQ8lEMbLK7d9bMy22OfwxeH8dBFYtKgzgk5KAZiF0zkaQL6AfG5HwI5hh07QdIbj+Ht3nPk3rt3&#10;vV27vKvcod55jBjqJM7p7q1L1TVFo4mSHwEIYMRU5hfW4d8BgrAQ6CtI1ACaH8V94cSpY6eOrDt9&#10;6d7dG3duXui5fP7irfvP3r77+LrvzaO+m+5RS7R5ioUkSkh4CJ/FjZiamqeGVRWlWnlqcnrsJBE/&#10;capofr4qb8Fw0Zi50+cX5BQVlhjLzKW6YlVh4sJFMRPp9IChvNn5MoOlTFOcn5WVqTCUqIstjtp6&#10;t9VcgVf61nrKS8uqmxqqq6pgdacH1rOBbKXFWmY2mkx6RV5uodpg0mYKaehGp7EkPETKmVxMJoFA&#10;SqBfLhABIgxdfSlR9xZ7iURoaChwCDEAAn4e6GphCyLh8GaYVqxfo61cf/M7ZZljfpTjx2Vrf3aP&#10;4FD/TuOQYDuMt0UOmi34OGTlcJiEfYBENp3BBm/B5IoQ+kRQKGFS/El0jhCFoDw24gkDxxsbDSP9&#10;yYzxP3d1rdu4r6thpL+Uy6LBiIuf/9AAeBGuCAa7SAE+E0Gh9gNi4+YtW7a172gHcVHITG0/96bv&#10;5M5tPh3zdq9eSH/P1KHVKVpXbtQwb/8vlYFcHaQf/hMg8PY8zCEYQJWoFB6TjGIeVe+x06e7D7Xu&#10;u3yx58bj66fPXblw5fa9p5CTuHfr9vOPH484TTnydNGQUD6JNjImR15QrJGlxy+YMXv8jMUxScqc&#10;xRGBpH9QFoiGoVtiTHpeeszEmdMDo0ZOjV+0NG3xnERZXgjz629GLMnLKzGVWYz5WWmpMr1OKTeU&#10;e2rKS40mh8ftcld7nPbq1mVNLa2NNR5nJYoyKt2VFWUlKBoxQoarMDs7X2s06nMjyRQ6C4oA6IfJ&#10;4gN7BOoAeUm4+kEgah2IExBiIaQlAhGDCA0LDYbWSgGfg50nTi6iT0o53GnGZX+s0su3O/LkpXs2&#10;zUnfsnHrT4e/C6EKyf5CyCgzoaEfCBcDRTI4p8Vh0SheQNAgC4XiVyYPWrKEIomQx4Jok4XYCYuN&#10;wk0OO3fz0S0ZYydGF7a3d3Xu3tG1Llo6hsWCi+U/DAEC0T0WTmlRfR3YkGvuB0RPd/fJw6d6u88T&#10;cuTnuo92X7hyohvv14GD9+p0e8UfYMJmV7LCqRwfQFTcGbhriEg6QGTJ4rDxYbHYvgNeBJ5GkGcG&#10;NYBH9Wf5LT6O4tzT53/ZcPXi2etXbl69fO/500cvXjx69PD+o9v3nrx8/emeM63AOGbo9BDy6HFK&#10;i0WVFjt34uRpY8bHTFiUF52Qpc0dThqI/gsUDis0O3fRktyESUsmjxw7LXT09AWxaTJ9gXCof8Ck&#10;1KWFzc0mu0mblpaeXWTUF6p0Dk+lxVxaaqmqr3VVVDpd9a0tjQ31tfXIRLighmEtLTUZStBRF+Vl&#10;5ihUJVp13gQmbkIA209l8BBtDAqFWAIuMdDHUDjBgbg9BnCBHAnCA3oE3cPI3eMOaS6HJ0bPCEZE&#10;cLp5xaZfdDkxCoOs8sjHtqktPx25tKN+gr8/g0v2ozLwrBcf5ws4PD5uxuJziQIyDTJOyIIgAsHH&#10;nVg8nBmnQ8OcX2goNZIuzrC5v9u+Z/vqZc0b1qMgYf8W9x/rylytORHDyGLWV7hCTaIyICmCYlJS&#10;AA4zMCyI+gN5wPsPfW8ePvvY95FQhPjU9+Fj34d3uG8KJ6X62/C93VMf/jTIa5ThQ32AgPwDuvos&#10;oh24HwhfAIJJAIIwHAwmhUMnM4aO33H2zKnD57evunDp3LXL1y9ffPD8zfs3j+7cf/Lw+tU7d568&#10;/fD2h+xsexx14aJIzhhnvb0wY9H4qVn586bMm6luKE5NslROGEaSTh0vpvEnyrOS8+rLE2aOXZiX&#10;P2XcmGkJRYZSJT9AypyYkJS/fmOJyWXNTk7LytMaVUqNpcJh0ukNdqfH7aysrPTUN9XV1DY0NQOJ&#10;cLudFfYys0Gr0eh1xfK8tEyFGkSw57Ho6OLgpAAGBPIIQV4TgQAR+q+AwOVPRCvgEQhR4QYBQKBP&#10;Q7Jqmmnlpl+rclSlFWXO77a3zUr5ftvZ9ckSOgog6SLoh0L/lpCFU2A8AbTnIUDQfICA+B2ZCCkB&#10;CKAzAAj0OUkgZzCNlvhrV+emnbu2bdm+sbMd2fR9q8ILdnceO33QLKCwKcH8YTC1geviIiGPgViE&#10;N9MMrXpQ3yIPQGzu3NHTV64TmzKvXL3zpu/Dzes3CU3RW1CbRgeEHdBbWE344LayoE4dRZRG0IXG&#10;VTUQVQbPB1mUfz3/AggWHZEbmh9/5fkTZw6dP1J74sr5yxeuXuzpvXTr4ZM/37x+8vzJnXvXHyBm&#10;uSk9zSaXxCnj/Ec1r/JochOXxBWocxfFpZicsnTkCUYNicyoKssdwZiiVOVmlVaqk2NydHnxi+Yt&#10;TFGWObVc9kTeuPhM3a7dZoNTm5CckpGhMOnkxSVlVqNWa3RUVFZUQDm9vt7jrG5Z2daG4k5PNayH&#10;t5SoVcVatbwgMyFNodPrZfpUDh03RBKAkAAgwDXgjEMQ8g5hsCPuMyAAD6EAiEAfINgIENjpw0Wc&#10;akSAcKTaWuv1zScaZQuim1xV7sRQnohDRmQAAMHlizhgWjl8EXz5l4AAY8wRSIMRIMRQPBOLMSCo&#10;ZAFJEsoOadzV2Q4rELdv3dS+o2Pn3gPLJTErVnYeO/XLSHbQYNpALHxNwXVQkZBNI/nTvJlknOOg&#10;IkC0b9u2ZdOufbuJIf6Ojr33Prw/trdz3y5itnNPv/yPVyDs8OYUVV3xxGEEIHBqgQ5+g+llDP8J&#10;EP21DToZBfNkf8OZI90nus94dl7pudh7+cL5Cxcunrv4+NnF86ee3r5/5/HjVx87cws0mlmxWrlo&#10;ZPWyRqdea1IXyNQFOqtJkY/YmHKWaLEdXcz4waMyjRp5rq7UoMxX5uYUFBUVaW3Val7o7MAZuUpt&#10;Z2+rXK0uzk5KScvT6xWq4pJSZCFQdOlwlFchJllf766sbl2zfNkKWKHidlc6SnVKhUqlzE9PXJqh&#10;0uv0uSaZgMHpBwRXggLNUHzpUVSBLj6CQ3j4F4CAHERIBHoEIg/BF4BAgSoKO3hTjCs2/txUver3&#10;71yun6qr8mbK2/QxU5iDyMjjMmnIZSAECHkw2cMRQDkMurXpPkCgh+lsIXI9PGjF4iMzIYLaF5VK&#10;HxIsCRjz0/4G9bbObR1/bNqyY9/edWt3/jpPIg217Tn7yzxyINc/INAPJj+hURcRET6T7E/UFaAt&#10;gmhwG9C5q2Pnjj37O7w6Hx07z12/19W54y+zGMQyXmJb+5Gt6Yq64inDoPmPjgFBx4AAWsxgfuYO&#10;REHHN1Hy+WD+SaYPWdR1/ChiKDXfXeztRZA4d+nylZ6eW9e6piVfffX44o1HTz8dVxoLFalLi3Sz&#10;oqwtjbXuqkqH1aQxWKssWqO+RKWYPaqopqbFruKMSihQGYuLzVazTKlU6sxWm6PSlSecPGdydrlx&#10;sWL9wdWl5eu0SQlpmXJNsUqpLinR6C0lFkd5haumrra5td5T17pqeVtbWxOiFa4Kq0FVWCgvKsqM&#10;i0st0Oi12hyzOghFgDwY2WUghi4JDg4ODSTSDSi8DEVwiIj4DAgchoZERIRhEiFArJIABDQ4CiEq&#10;mGxYvuHHPSsbVzX/qi9btc2wtEBXsDCYzxbzKdQAaJBCDgavGANAiAAQAh7DBwgOMrFsZCGEXMQ4&#10;MSBgRo9CIXHYYt4UQ8fO6CFNu35f1751276u/a0J37erxk+Kbeo82lE/lhNIQyE/+AyMCAFiETQS&#10;xZuk9BWvB7x88+HNsxevXoBuM3TCvHhy/88nf4L8OHGgPwYeR2/+/PPFixcP7pdkNegmQh8UIIHp&#10;4xCIRSBn4CWVOHbGgGD9KyCgvMEk04cF/3Cm69ipMy0V3T3nz1/oPXf23IXLl6/fvrXZdfbWgzs3&#10;bt59dVrlsRpzMgq06cPVy2pq6qpRDOByuOzW0rIynabUPWK02eVpcBknjMsrLFCZ9WXlHrtVV1Lq&#10;qKyscNgXiebOiSmr100PkNo3bV3XUZMal5GarSjWqNVarUZn0JZWOKs8dQ0tK9csb2pqW97aBM3b&#10;tVVVDpMaoouc7ITFCbkqXQmKWS26Eay/AAJ7BGAEwV44RET2AwIRiFAEiFDsRQKlOHWNfhI86LZF&#10;FkLM40wCQGgNx8+v2mr6dldn66KlBldKEH9YANWfzsCAgFkP7DKA+3HZHAGf+dlCQEFcLBVxEbVE&#10;B9p7uXQKeSidSp/UvKP99/H+Dfvb4n7atrlrT1c129n+y9rfN3cdPHL0eBmf7scYDFq2IEEHGXgB&#10;si3eQINEtOOTSQPefej78Bb96ZcTffsOMcnPKvf9ZNJ7+j46cxv0k0GDgMhEQUbN6xkgy+qzDv/G&#10;QuAYlE3jUBgglaQ4fvDIsTO/Fh07232up/ccqKP3Xrj2qK/3wf27D25cv/Pwoq6xtUGTVaBWRi5t&#10;rK6u9iAW6Glpa3RVVJXbPfV25nSrp6bapVgckWE3lFQ4XK6GpkanvdJVVV5mNo0QL5odbbLkF84a&#10;NGTBqm1//Jy/NDMppVCu1mjUGp0OWZpKl6e2rn7Z6m9XNDc1N9fW1DfUVruhl6ogIzklPS0xOi5X&#10;rTeYdApluXEKwwcIdNuKwSWEAACCsH2IRKffQkgC4cEQDJlA9FcCEBw2j4sXxUkkfM6kkuUbf1bX&#10;3Tzxe3eD/eHtZ+ZZxW3LStODeIEcxCuZ8LNk44gGqhbIQqCbGRkBLyDAIiN7LxBzGGzcfiNGPIVJ&#10;IVFYQ/3m/N65ZtawsKYDTlJ1x66uroMNlIQtB/a3dx7Yf/Do6eXBiO0JYbUOJpY0BocPQlT9g1W4&#10;qZs04NCBroPHz/ecPnoU5MWOn+i+9fH9g1NnT/sWt/b2EvPfvV4Jh2sn1AXV2nl+fl5AEHQSvyX6&#10;QL48BCBYrC8AwQxg+TEYZMo3k3YfO7z/1M6UA2dOnz3fc+5kz1nY/XXxxouXT6/fv3nzys07pTZX&#10;szUtv7gkcryz1lVbW9vQ0NDibq6rrnO7G5pTmZk2l8NeJisQj7NbnLaKulpPdY27xl1Z6UR3uVAa&#10;O2dWQU563Sat4P9KlBvaVUmZCYm5eQq1WqXW65QWh9NdU1dX07xseXMdOpVOT01VZSX6yry0pTFx&#10;CamxS9K0pSazRSfTuUrnUH2kEgABeCCyEMg7hEUMH/4XQEDUARYiFPdWfgYEuq2h3CHgTCxZvulX&#10;5+/HVrpqTbq1P65JmZ4rN9kzOAHsAFzixAVJcBzQTSvicxAgBP2AwG0O6MaTcOhMHjYRgYFCNiVg&#10;KGPIsJk/dnybsEC18ajuG+WWndsP7G0LDCrWpKo37e86dGh3faSYPxBmyUHW2g/RDhZfwGEQPW8U&#10;Mm7Ro5ACBmyFFV4du/f27+M89PHD4x3b+9cuEgnM3Xu8ImK7923Jy24smUGGr2cwvQknppdMQuUE&#10;Jlc4MGcG72HcGbMLBpvlrW4wcDGcEkC1HT3ScfRkfus5RCVOXjh89vThqz1ney/duP/46eM7Vy7f&#10;vFmvtGuz09NlxniBxlVZ01Dn8dQ1uhvq6zy1yxtrx43R2406nb44azKjoKHcXVle4UZ3fHWdx1Ve&#10;aVoQMDdu9uwkWWZT154V8wcOmt5YG5eaGp+aLS/WaFTFGl2ZvcLpqat111Z7amqgZGoxm0zmUosy&#10;Nz0hdmnCkkWLU1SWsjIUchRYKs3zWWAiOJB0AQsRGoIjCOwewiMikctAgJBimhmIs1KhAAicvoR2&#10;CLg30L0sIngoe7K+buOWfec6W+vLHKqaSuWU3HJrcVGwP59NoZGYRMqDK8BfJQwMRqQDLjzDO+NA&#10;w9keHl8qYtM5EglPCK2cfAaZNiSAzKnZufWP9e2dO9IHxqxv37Pr4MqoYcMYkqW/du0/3mGbiCiP&#10;v8BbwyAHeCd+fIkpPFkALuOYd8sFCL+cQB8fPX7h+tljR058eUAOxisQc/LYCX1Ko3kGdPPjIIPx&#10;JSC89IELXcYEILxjiCCQ4DUUuBZOo5L8pm3ad+DYkcriU2fOnD7Vs/27fceOHEWRxpUbdx8/f/rw&#10;0o17G4osutRMpUKjks6sd7lcnvrG2qr6Wk+9x7Py22JOarFCX2UtkWUuiJipXeGq9jiRE0CkotxZ&#10;ZU0PD46LnzQjvSD9+737T+4qi/g7Nz4zJyZjcVp+kVIpl6s0OqvLU1VV5ap02MsrHWUmjVxWbDar&#10;87KT45csiI5duDAxX1fmcNgNWmWFyzafARcJ8yQABKIHwbjMiS49AkRkhC/KwIAIIjJVobjA4QME&#10;H1l/HJOKGdPsyzb8evb61R9t6y05v2zWz3RUKXJHoeiLzBQx/goIQWCQmI+77hk0CgYE5vAIIlIx&#10;l8lFDkggRK8qYFFIfsMGj2hub2/fvcWdJf2/M37bvrvz0M/xk9Mty3/fva/r6D4FnSeSjhxCAALr&#10;AWBxIl/qmlAYwrOdILX4/kMfIXr//t3bt4hC9L37Uv7pS43R1x8bk+usM6kkXIpl/CdAsPoBAXbj&#10;S0DguIRGYw4j5e/bt+f0r9F7z5841X1274K0DSdO9J6/fPny1duPnjy+de/5RZXBlBGTL1OUzwyW&#10;O6vratxVTmeZy11d07rKExVZWFzsrmywqHKXxo6Js1fV1Vc5nJ7qOpfLrk6ICFiQFD1+YX523qZT&#10;h7rOXPg+iTF0fkZObNLitOxCuaygsAh2gTsrrGa9VqM3GnRqralUl5+RU5QWH7N4weKYhdG5JaU2&#10;p9OmK9a7qyrm0OC6gjAQncEWIUAgihASjB1D2BeAwJ0QQcA0wzAgAjEgsCPl8ghAiMWcWRUrt213&#10;en5wmlY5C35bE1f9w9qWQgmNzaMwBWQfIHiYlxOAgPIqk46MvLftBIpe6JU5PJyaQi8r4tBBHDl7&#10;3dZt7TvrR/tJJit+a9+962Dnd7/sbN+3D/GJg0ero4azh0bRWAzcPombcKG89LkdAo/1kQZAuunB&#10;A69m3OPHj1/82ffhw+2XT31rDfqFRb3nw4fGdE/5TDpIwn1hIJjsL9lkP7XEXoTAwl9MBI3ODhgm&#10;bDi478CexDUXD506d+Zs5sCxzYeO9fRevHT5xr3Hj5+9ePOyvLhMm5SuVJbkjg1NLq5qqK+urmls&#10;qa1r8CjGBxbI1Z5lLSurHOq0/PFixuIMdWlZaYlanxs/LnTklPicuDlTM1VpugOnT5483n3hdP3k&#10;qLzs+LQFscm5soLszCyN3lxmRX6iRKctMVvKrLZSTW5SQmp2RuLS+OjY+NhkldVR7gL1OZOnonwG&#10;zkOwcUM5BgS62sFBwcFeUukFRKAXEPAoTl5iC4GTzzBsJcSAkHDnVS3bsnOZu95ulGuS1+768dib&#10;nS0ZYVQKj8Vg9rsMmPTisPlSKYx/IRNBAAKbVzwIIA0U8/liiZCPaIZUzGOiOGOoeveWzdu2r69z&#10;Lvvul/bOXdt37+443rVl804Y0jy2agydE4YYDLRWkImZS3itz4VvCuEydkLv/Z69+73Cop37T7/+&#10;+GzfZzF7WKBy8NChw0cJSdtjxw7rs11Vs2gBIGzD9NUoiPzDl3ySBX9FeOAQj7O/RAR8T0Bgxqw7&#10;uf2ERdt7/NSp7lsev0FBum2nzly4DttJYATk7Q/ysqrCpAJVvi533Pgp8+JzFCpFflFh5vTwCTNy&#10;EP9raOhcXV2hzdMX58SFhA4fN3HcqJHBoWMnzk3NVslipk2R6dNsHV2nr1082Xvx2i6bMjk1JX5x&#10;XGpOdnpqenpBsU5rKK9b1lxTaTWbzCXyrPSsnKy0tITEpPj4pKQctbWiylVh0RZba5xlU/l0kGzC&#10;fYIsQRDOQwbhDHUYDjvDw0O8gMAttzjqhBIoCjuh/O2zEBKpJEjEXFjX9vPvbotaZ7IrFjRsr1zx&#10;6d1WC9dvGArfOVgOBIsTQcTG4ophYBi+mAlDL8jOYgUjRDclMCkoEgmRQxEg2LF5/oP+Pr5+1Zb2&#10;9ZtgERhIwXZ27dm1a9/e3R17dyNMbChPCQr2D4P2OVCOgSnSLwFBIpqnKAOwQOneffuJHc47dmzZ&#10;f/n1lf2b+3d6E0Xxvf3pykOdhiyPcwHLn4rTUv0BBOevh+sDBNcbazD6EUGI4lDZpKHDFv925MRP&#10;aQd7Tx/r6dkf9bdBfrO2XrhxHysfP3705Nn+4tKaovh0tVxrNRdnR8+ePWfa2Kjw4DGzUsywZddq&#10;q9+0rMGhlRUUG+vqLfK87IzsQoVSpysxaQpzl04Zk2/IsK/dtPf4hcu3zl97+nh1ZkZOalxsXFJy&#10;UkpGWmaeTFXiqGlpcNsNalWxUqWUF+Tl5CTHJ6YmJqVnFmnLKt2ucotK76yvLh4fwuTy+Vgzms4U&#10;BGKHQViIMC8iiLBDIvYCIiQ8PBynsyHTyMJlKiEidQgSfFZcc+tvHd//6FJkZzqs8XFS00+7FZOk&#10;IVKYCKYSgMCiMyABAV2ZuF+PRSNDDYJDdDKzOJLgYDGe6ONy+BKpkMMbGOD/1Yj0X7Zs2bJh/cbt&#10;uzZv27Frx879+3Z07Gpv39V+4PDuo5vHciigasOgEtpSwCT72+9JhJGgDSAUp58+ff7s2dOnT548&#10;fnb/7vNbt+88f/z5wKefeT968vjuypTa8iVcfxxj/HtAgN7SX6wF7ovwJbeJyITOowymfxPzU+c+&#10;3dqLZ0/19l4tHEoVx6x89BQUUB/du3fr/r1z5jKnPilbpSjSuazIvpcaiguyNRZX8+pVNoMxt1Dr&#10;dFQhNphfqM6vWNlcX1tdabOaSkoMKqU6Lz1hWq88VAAAIABJREFU0ugCXapt1YqfD9+9dvf+jaef&#10;HprycnJTl8bGJyYkp+dlpGbJlCpVQZFKpzeYSk0laoUsLys9ZWlKZlpqdp7aXOFyV9kMKlttnXNp&#10;RJQYrgu6uZCj5EN60schABAoyAhH7oEARCDRMEMAIigQZIXgGmP2FwgegJ+6vGXz+bcfr9cmxG99&#10;YZ04qbhZP23MvFmRLCYHogwCEITL4Aih8QXmhNl0MhYbJHpXWZAMEXMRzEQ8Nk+MAEEbSuJ+9f8k&#10;les3b9u0dcv2HR0de7at29q1a/fWTT+t+GMHsvmnDicGBwaAEBqVhFcsYU1bX5MtAQgqfQBOPvW3&#10;4KPzZ9+rvnf/a/1if0/+276tcU2OxQw/Kq7Ys32A8IUU3qEU0N/C0glE8MnhfAkIcDMk6CsmDZn9&#10;y+nlFWfP9/bceLohzrL7WR906719//r5gxv3b1+scNiM8dnZuRqNwWazGE2QTKpvXvPtiuYyg2rJ&#10;TI1ModYXLhkbb8wzr161rAlYp1Wn1BblKTOTY8dNVKkS7Ctal217+PrDsw9/vvy0MSE7Pzt5aWJy&#10;YmJKRmpKWnpKcnJOodpUVmZBQWeJuig/Lz89OSM3Mz2nQF9e7amqtKi17kaXZbJwVLiEg6I0OgkD&#10;ApNG7BjCCUCEh3kBIQokap3/BhAgEIA+y+NlrW1bd+JI1+kV8q37322Om51RaXNqUidRh7JZFLYP&#10;EAL0G7kDER/PdRCAINNZHDpmYAQgOCj+FPPYXAAEifW1P/MfpJz1m7Zu3LGrs6Nz27aNW/Z2rlRF&#10;TxAFGbbv6zp2qCtvICVILOQxqWR/P6hfIEsR4GvDx8kIAMSZbrxKsae3txf96em5eLPvw+vunit4&#10;SP/y5UtXveea99y4vyKlrjyd6U8jqtm4eRbnrv+akyIcBxcK+l5OycbCSOA96LimAYp+5MHjXbsa&#10;289fuXDpxp1nnz6+6/v0su/dq0+vXz1+cPvplSZVkyE1OrdIpSkxGQ3GUlulu6F5xaplLQ0uld5i&#10;0RYWKIryknNKlDL7sjVr2uprXBUOs0Ejl8vSk2JGT9UpFLa2xp/OvX77FFm25x9O5WQV5OYmx6ak&#10;Ll2alpaclJSUlq9U64xmM/RA6Irl+dnpS9Oz83KzcpU2KHzZdHrb6ro6mVQ6ZnIYnStisehUBAu+&#10;NDQcs4igkLCQiKgRUZGRkZhTEL0xyHSEDwezERokwVIADBAn5AokOHchYRStbP7tj9pvH+7Ku3XP&#10;o0tPTU1VNZhNsSHovqdDlAGTWUIeZhHQuy+G5DUP0UYw8nQWDRMZNjJDUgFPiOgDl4OwJuaQh9KG&#10;kP8rdV371k5EC/9YXrG2fXvHvkbKf4dNs2/adfDQgVNrJpB4oSgwgakMf5jfgwm+/hlcr+cYsBUv&#10;H97VSaztRu7myOO+l4faOzs7+otbuLTlU7Tdf8Sa6mlIFvvTPwOC9W8AQVgMMBFspi+tjcdcoKEY&#10;9+cjrCN0DmIpPc37T569+PDP158+vXr+6tn9R88e3n1y99HNqxf+MCttqSlZ+XKN3oDMepndWV3b&#10;uHxlW2tTdQmil3qzSW80KYtUuTJX26rVy5rq3Q47BkRBatLiyKmqjELPqmXbrj+8efXa1Uu3bpXG&#10;KlMzc9Pik5FTyMzMyMzNzVcWg1Sh2WxWF6vkhTkZqWmZmZnZOTKdHQHCZTVaW2oay2eJIxFVDWHR&#10;2eyBwKV50lCCMkJA4QUE0RwhJTLXoeERBCCkcDXxDcMFGTJ0+AJ60arWPza4tn/6NW75OkPC/CR5&#10;SkZsmWVpCDmAzhMRk2EC3KwN8+IiMc5V8niwOesLQCDcBWLhIhGfB+lrrpAx9B9fSdO/297Z/oNb&#10;NoEraNq6rePYLxJuxfaD+zZv2Hbi8K9BVOkwkUQESkT/GRAHDx1BAQRsaYTl9gcPHD5y/tblQ3tg&#10;0T00VMLBWW1iUStIF9YmORuX/isgOP8CCDZ2Gbio44s8iX4JFvTRAYmgUujoP0FnDKbm/nHi3IvX&#10;n15cvnDz9vVbj67efnLj8rVr966fv3z6R7MhITklT16s0htKrbbyqprq+mUr2lpbGpxlOm2p0+Ou&#10;rZBn5Mn0Dc3LV61obXTbbACIovyUhBnjpi1VNrV4Vh243nvq9PFj3dc0X9GXFGdnpyalISzkI/cg&#10;Rwy0RIcohNFYolIpEYdA8WhmenpukcbidHvclZYy9+rqxiyRNCowatoo9jAKl4yFIaQhodghQO0b&#10;AWJ4ZAQAAqsJIZCANic4knDIXgp4hMvAcxnoiEVM2Yq2dVuXN3yrkbs3ONPnxmYt9ZiiJBwam8+F&#10;8hYBCCGfkBhBgQQPt1DB5izIJfksRHAIckcCEYhRIGcUxOZQBg4aql++deueXZ7ZY8ZLvm7etX3H&#10;4c0LRMuPbW/KnyDbfXxfNEtE40FdjE4m/UdAgJgUSI/7pMv7Prx7DfL4hDj+54RUf5LqbVdilSeB&#10;F+AFBIPRX9T6i4UgSAQCBBGGg9/w1rlgBoXBwPoF6HvzY6Z2ffrw6V3fm6v793Uj33T35qVLV69f&#10;v3L96sUr1063V5ckR+ORCqPFZi+vqgZAtLYiE1HjcticNXV1lao8rbnMVd+6cmVbo9thM5eo5UV5&#10;KYnTp4aFJhVn6n48cergwQO7D/f8GvB3v9AcWWZKWkZqeoFMXoj+KPUmvVqt1WmKi2SFBbnIamRm&#10;pGUrdKUVNTXVLrvZ0diysnQsB13/4RMnjBL44SohMuNB2ERgEhERORyUd3GDFDEIHg4bhMOARAQH&#10;AiDYmBXwBWKc7JawslvaNu6+8p1R4Vz9+I4tekm+cu7c+CXjhSTYfAKA4EKuGvIXX1gILCZGZfQD&#10;AguSCECgAhorA4OkDFBmqO3a3b5zx5a1P2/Q0fTtWzZ37M4WfLdHL5IMr9h/dse8r+lCFvIyfAaF&#10;7AUE7X8BAprsQYbOtx7p9eu+N32vPrz+QKQnP69F8G1S/HAs2VWXLAqg+9JMuHHOl4ryOgrigIng&#10;cghv8jlTiQsCyBezGCwu0z9g6on3L/v63r2+23PqTG/vmY7dN+5eun655+qlK1d6ei9f6j2mW5SW&#10;U1CkN1lsNkelp6ahbTkCRGNdTVWlp6GhpqGhwoA+5fI0rVjZWu+utJeWFCMLkRY9e5wffaRkim37&#10;UeQLt7QfOzLrH8whvERZbkZKKjgLhVJeVIRiVPRsJXIXCllBfnZGZk5Odma+rtReVYc4pbXM3bas&#10;aQk/KDgoasT46TFzQ1gBZBpHKBJJcHYa48F7cNKB6IUAQAAeCEAQeQgUtIJhB3UZekrt8q1d29wG&#10;Te3Ph7pdSlVM2pIgAbredES9iQk+Hp/IZ3ExhxByoZrBYYB4BNMHCKCoyDjwxWKREL1yUCifTB8y&#10;KO77Dbs6d+3b37lvRdiizZs3bD7omb5ml84v46fOgx0lHCrLDzEhEZ8Jaan/AIj9WOP+yDHv/t79&#10;x7pfffh45vhxyEYhr3Hk2PH+jWqExtDpFYmOZYmhfwEEkXMgEipePHB8iMDjpb4GbGxQcBM2jQXN&#10;dNShrNaPfS/fPXn16sqpM+fPd59y2Tuv9iKOefHC5UtQa714xbkwTaYrLQEL4agElai21raWuvrq&#10;KlddS1Nda6un1GCyuarqWpe11LmrHBYARF7avFljh5FGjyla3dmxYeu6n9tPOgaR//l3TmKOrCA5&#10;MV+RnSVXaxBv0BbLCwuhPwre58OYeWG+3Ggtd9e4qpwOZ+OKVflSYbg0LCJyzPj5iQkLx6ALwuHz&#10;RUSyASECklIRmFRC06000FsPB4z0AwJfWVx0gOFgdoJ7xcZOt6GxvLVZt3plRd7i8dPDmTwmDWTU&#10;sf4EGw/rsTGplIDYJHw5Vgr6DAic1RDyAJ1CrGYUyKINGTh0xpo97avUyUurN2VFowh0y74/qrYc&#10;dAzRHtjo1A3nBTH9aExsbaBH6t8Doh3r1e7Z2+FllVs6brz689C2rTt9whDe1Tq+zOXeIzUJ9rbk&#10;z4Bg/hUQGAv9hoJABKYPOBXB9E164jINJSCANuHU608vH714dv/0waMnui9cvn7k0u2es2d7zvde&#10;gEW/5y/d2pKalF4o0xssjooKpwv5jObWtuZqaKOHgld1TZXNZiuzOFE82lzvcZZbjWq5LCd50cyR&#10;AuaoeM/vm9f/8uv33/62NuIfDBKXMym7oCgrKVtekANKhZriYqVcVgiq2YW5uQX5uXlFcrlCW1Ze&#10;4fY4q6qcdcuWlY7lQmYhImxE5Nj5KblJE4IY0B2PlaUwp0SWIHK4FxBwp2LbABDBHEIMYSd4DAAE&#10;LpAGc5c4lq/f7srWus4drS/de7YsNXOWmE1HbIuBq1cACB7Recflf7YQ2GfQWT5A8LEUCJcpwIgQ&#10;SzkcPi+A/Lf/yd/XYRkRwli0vs3828Zdnbv37Nx7dOW4iiPfRnGH8vz8eAgJbAGP8Z8BcR0vtrl1&#10;G8vhX79+7d6l3ivXL169e+063sB887ZvFY7vgycbU1x1OYFeQLD+HSCI3BQBCL4XGz5A0HGfNo3G&#10;ptA49GHUwNZPj68/e3L3ybXu7t5z3d0nz3WfRc7iEowF9PSe7b7ce+VcwdJ0jVZrsJQ7QUDGVdPY&#10;uqzZXeOprq12OhEiqmwWC6KbVZ6GlkZPRYUNAaIwK2HRdP6I0dLpdb/98ssPq1avapo52N9/GIk1&#10;Nj+rUJGekK2UKeQylVqlxOr8Bcg65CKOWSQvzi8qNoHYnceJ4Na8omkRP0QqDBOPCB01euLECXMW&#10;pE7iMfh4bk4sCQROieKJ4VHDI3FpE3fcIssQChhBgAgiAAFBggCoH65lMGebl2/Y4c6Nyd6ze5cs&#10;32zVNlqSo1iBUZFCOgUIN6Eq5iOV6N8CMoFeB6hgPyA4PCEGBKgLASCCaXzOP4Yx/7/Ejj3bvvt2&#10;cuTy9k1btmzt3L77SMe+w7/sOrp+GpMl4WH1WqZQwKT8R0D4duDAijnowkfs8s+PIFzqLXP2wUNf&#10;5Kbe971IcTTnhJEpDJDzZhNOA4oWPKyl2V/z9qJDgE0fu59CsPBIEoPBZoBCnaj+8bvHD57fv/14&#10;/4aeE6dOHT9/qvtcz6WrVy9295w9c/YsAsmVhsXJWfkaBAgY2K+qdFY3NDbVu6B/qkxjcJXpNSab&#10;vazM5kRGo662wlZmVsvyM2IXjacmJopGqn/6dk3Tt82tmQMH+/kPC+CEZihzimQpmXkKZXGxApkD&#10;haKosEipUshVyiKlRpGtNjvKy52eak99bU3dqqZMomIVHBYUHjVu0rgJs+fFLxrO4kikuFQVFIp8&#10;AyaV4eEhuO4NbgSqXWGR0FQJgADniXviYMAnCPIA44tWbNxal5FhKul8uiltqfHHZfmq9ClTxkiY&#10;0C5FZvNpTImIL2RyxAxaGCgIAA1BsACJQtiwQCxkwM6EL2QjoAlxikPCp/n7DRWYtu3but0ysWXd&#10;1h2bOzp2dnQeOHD42KlDTaMYwRLoXqTQWDAKSKLSQU6IQsiGfD4DiCWKd+/euXMbBGPQxy8/9j24&#10;dde3NuuB9wNfFvvPFydTbG15URQMCDbW6WcTAOD4SCUGBLs/MeVtnfGSCG/bN4PMHeQfVHnpBXIY&#10;Dx4+epwSsqK3+8ypE6fO9lxAQeflC73nTh4703P+4s6UiNjsPJXeWIY7592Vrvr6GnelzWIs0SmK&#10;NEVFCo1WrTPbyhxO5EQcZaaSYllu6uIFwwfNypzBj1mz5ruWxuVa8X9940dBrI0Zp8pTFmSmZRRi&#10;R4FsglKpVGk0Kp1apdbpNSqTw+1xeWpqGmoaaxtWaCNxMikoJAwFk6PGjRw5afKCpfHzxwcyoAYp&#10;CgzF/ZSw4iOcSEtgQAB/wBwiCIUAXJB3YHFwjgk5DJGQE5ndumFbdba2Y+36Dw/U0YvzSzQWizF/&#10;Bp/C5/uzycioCvgIBSK+WMpiwbgoRCpCLGKN5ZRxdzNDACLrQgAEskJYAA8D4u+CuUtz//je+dOm&#10;7Ts3bd2xfdv+js79u3aunc8UhNJoPC6wB5CqQ+8oJKxSROgT+s4AXNrq6jqwb+9eb3/1xTcfzu3p&#10;377bP+J5hKh3Hj6yNsG2unAUqCCiIIjhA4TXJmDPwfbOb3lVf/FTPrNKoh+CS2MHMA2nn7x78+rl&#10;8xd/ngz+v6O+PbXn+JHu8xcvX7t+7fLNc2cv9J4/f+7yhqQJ8akpKmQh7I5yR3mZ0eqprrRbi+Qy&#10;uVqtKi7RaVSF+Uqj1eaw2yqciFNqimXZiQvmiP5rzLypommVTU0NLdVT//bV4GF+dAGPMgW5hcLC&#10;1BQUZxSpipXobzp9icGgt+pR8GoyltlcdbXV1bW1jc2N1csso9hAFQOJ+uWIMcPDR02fsTirIGXu&#10;ZOTb+WyuOCQsFHdEQA8dHgP3Rh7h8GAYqEyBAB1iAxwcdUoDRSK2JLllw85mw6pf67+9fcjiLpya&#10;UWEyrGizxYSHhHDZZC6TJ6YHcfw4JD8RlyeGMAJE03kcOgnG8Ag8sBh8aTCsYWBj2SKJFD2PRwvw&#10;G8b4+xASp6p9d/u2nTt+a6jxmHYeO/ZtzJQgkl9IIIUjYEI7BI3FRRyWTPKKhlBoX+iKDsDrkboO&#10;HPStW+7ac+zOk7N79/nmMGB7O/wiVrwfOHDo6LpEy6qCEVQq1DFYdJ/LgEwr9KES1gGXwzkYDjy8&#10;P4TTX/om5gAoJIYfM+/8jfsfn716//L5+xWDGf+kVx/uOnO25+KVK1evXO452CjzHL91dqN73pjF&#10;aSkFKp3JihCBLIPVViLLSJwfE7MkJjZ6SXpSbEx0bGJavgFhxVFlsyJAFGYuXTCV8s/oeeMmjtCu&#10;XtbWEv31378ZPNSPxuWxAtPU6iJFdnp2boFchcIMtd5ssVjKyirNJkel1VpZUV1fV1Nb39DaUt9m&#10;m8YPluDVF8EoegiNGjM8dPicqdOj0xGYYqcEc6HuHBqCCUN4ZHgIwAHKXUAqIzAgAkV8Pl7CxuFx&#10;RJDXhsiUL0hs3by7PvfA6oaO3382u4vnz4lblFaYOHPi9PnTQjk0LokpYEwYy5BwqSIWXrkgxHqX&#10;PCaZ5NVugiQ3VwxKmEIOAoQIuS/ENXh0kt8w8hC/INriZdt+/a1jd8M4Cm1U9S/LUwZ+PZDCD+Px&#10;glk0Bl7RhFwYg1ArJWSIyf2yAAOw7P3r12+IjbovX7569uDx8+dP/3zl/cT79+/fwS+gFPDr3ds7&#10;2ZblirFUCmaVtP8ECOAPfKxsgXO3HJ99wB4DRJDptJmH7lx/8+HVh7ePn7/N/MdAxjBq9s4jgIiL&#10;FxGvvLJj091Ph2ts8snSyLj0fLnGaLHayysrHaXKjMSYeQuXJsQtTVwaG79k4cJFC+bOmp+mMZfa&#10;yy02g1aVnxY3b/TXQ5NyF8yLmFvbUK9i/Z+B//MNVSBkM9nMuVpVMQpDchAeVGotpDccDkeF0+lA&#10;LqeivLIKPb+usaWtrba5biptNCiYS4JDggMRU4waExkcNn7y9DmLEzNyZBkLRksF4uDAwJCIESNH&#10;REaimILolyGiDAg0QqVCvoANkkCIW0lDQ4JwBUzIW9q6eW+Ttbwkr6zCkh2XYVcmLpo+PoxBYkoi&#10;xnBYPDKNH56WFMhk8iVMQmgSuQzk99lUdG97AcGmsQTSIBTVIkBIJCIUgYpEfBYlwH8w+W8iJnuh&#10;MkXz0yYjaxDPLzjcb0iAH5XBF1KFwQzCRFBoDJjjAz0hf0Lc7rM+xBeFTCLvhDjk+4/v+r5ov/+L&#10;Jv7HT68KylYVT6AimCGGSPtXl+FjEDwe3hbAww2WzM8uw2smKJzBI9fdO/cUYe3Tm9d9ZyX+zCHU&#10;r/87bcOZ7nO9vb2Xrz/8+OFZd1ORsUS1KJi/KC2rqNhQarE6Kl3lxoKMfAXyF8XFJpvFUKJRFOSk&#10;JyckLM0x2CAANeqUOcmLp7P8xylazIunxzY0N2aODB1MYUqjQtkMPmOkvFgjVxbmyBBz0Bot5SiU&#10;dVZWeSqdVYiCOMtdCBANLcuWN7Y1xnKlYUJomoX+qPCwsKjRYZKg8ImzZs1eHBsTn5adNDNCDNnj&#10;oHCglWHIQiDzAHmJcKLxNjxEKsIuA9g2JzAsxKtMx45t3rj3O3VajnlNo6s2L6Gt8ydrUUN2sB8D&#10;3eMM9GOi8hda6uNZfhy+AJomESDYLL5QxKWRaWxiqJrJgpF+aZAULIQEsV4xBBtAO8mSQYwgLoPz&#10;P9Txk6UBfDGfHjSEHAyq5HwOj09FrIQBeuc0DpMQKvXKnn8GBLHSG896E7sVz1179+4B3qwIXfjn&#10;en1b2Lyn99Ix9I0ox1JhXwQLhc//Qip9cScP6+74KATRUYVBgcUiKCQyp/T55evvXr969eL1+w+u&#10;IX7+9MAlmtp9MIR+5sz5Ky9vdTaoC5RGWcq0EElSWmy+Qm8uRcSx0W3Tqw0Wk86g1ZispSWlJSqc&#10;gy6WKYz2SpDEVxdlJswZzR0+feKC2EXZCeUul81QMgMq1RIOV8Tmp2i1KrUiV6bSGUptFW43DHe4&#10;qqvcHtALcXrqGhtQXLusoTpfIh0rCIYeauiGQZ5gBAJEcPi4qVNnLIhesmTBopT8tCkSEBaTIPIQ&#10;FgzICYPoAvAwHHfVAevjAiDQty8NDZIEhwYF8sTs6KYNe9emTZUvX/Xrt02qgl/v7DVpXea0CXwS&#10;TUxn+XPJ7FzPekcEi0/mc4VCoprBQ4CgkmhYNwJrbTA5QklwsASBBrJdIrATfBaV+g2VRBYEilgj&#10;pJT/+ZoqogWS2BQqa9hAsh+KjHgUAeJ3DBCdw+InpAAECNJfAQGLlHYjytDRQQx37t6658XHm51f&#10;pqXw8Y7z7Tt0YE2qbo1qEgYEbvn6a9jJ5/m6jKGagdwGl6hqcTg+pQAwEVRyQNrVmxfv33zx4tHt&#10;p/cvzOTMzHP8sOfSg8vnu0+fOHLo+NmNrqL0HHNpauzCGaMkMcnJWYUao9la4aqusCP2aDGoS0oM&#10;VnRbl5UoC2VyRZHaWGZx1FabtWpVQXrctFDagtTZQcPnzEwwlqRr42ZHIIcrwNE9aaFeq9MW5xUq&#10;9aXIS9QiwlDnRlGsp7qmBsWyNQ3NzS3LEO9IlqCgcZRUEohnMAIRVRg1NjIoPHLk+Cmz5s+fu2BJ&#10;XCJMlI8IDwRBwsAQdFWg0IlDUAQIZFFgUkck4uIpLBZTEiIVB4UGhwmkvJjGjftbDTJn/er9e2zF&#10;1tKKFofaYrcr54rIZBZrED+Aoa51qgQcKSkQtGqIaoZAyAGlGOgewI186BFJSGggmwCEUChF6GPT&#10;afxBZHoAPZjPAMvkH8CnIijS/imikr5hsHkSBoYnDQEB0Qgssk/oX37BIaAToud8Tw82CehAReFe&#10;b3c3PAg9El4D0W8krnYfz1at1k1kQnWLzSAuN2Sm4JKjN15rwSNsBbITgRIGmYnAwWLxeCyWgE6l&#10;8/0DpEPD9ty7efnWo5t3716/cG1l7u/Hjp+7fPVa74lTJ/a17963pVWZNWv0PLXarJ0fzJFEFyYn&#10;5Ck0pRZLldNpK7VXOqxatVpjMBkNymJFblahugQxQ4vdXWU2agvzk+ZPYo1MzJ4RMWHuzJhC+ZKR&#10;oUGCYDEuKfMknIhcs9ZsKJKhCLPSXdfU2NjUWFdTXdfQ2FiHwoumtrbmpqa2NclREuQFhoeHhnhP&#10;WNTYsVFhwSFRk+bMmTkvbsGCxdEL58WkKZMnSXkikK8NQpgIwVNcyHEMh9pXcCDIQOHlNxweNEFK&#10;gsICxRL2ooYNXcvlDRtam9f87MjPtdibXLqKZtP6teMEJC6NwqPPtPzeaprAEHPI4dB0I+CymOjW&#10;4lAJgWocaXCoDFBNRXc9rqtLoPlaImCS/KhkPxpiHgIUzlACSBT4qdPpFLz0BYEHF8y4DLIfXvBH&#10;o1KwgCmFEJMBgjkA7zx7/+GjV5+0733f+9dv3r8j9jT24dZ8724d4nz49FqvWFEymRXAYAEgvHUK&#10;NgcrQLO8o1s+QCBaz2ALhSjOYID+K5tBEbLoNCadzKy69eDq5Vs3r5w7e/LM8eXdjy/B0O+J4xeO&#10;tNi+3bfKnJ++ZOTEXEtVRf4UiTAsXpkbnykr1hvMyCvYkKG3W61mXbFClp+bnJmbW6iz2MrMKGas&#10;cpqKkYFImR/GT8jMWDR58tzFixfOGIksfiC6NkIB+g+JOMFJOq3JqCpS6K0VVdVNMNNZ6/GgwKKh&#10;rrauvr5pZWPNt/XxIcKgqMiw8GAfHoJDESBGoCBzxORZ0yZOWzB/1vTps+YujF6cKc+eE85nSxD0&#10;oYkSuZbIESOGQ+AZCkqVPkBwQyOlwiBQOBUjQKzf21ZQjP7tSn2VoqjCblDZzD+1aDTzgWuRAqS5&#10;zT9831IQBXQUy9LwYR0Pn0vFIgyfAQEpEoQ4oRcQyE6wKP5Usj8NMuVi5GLIZCobxTnIO5DIdCaD&#10;Ca2aUCfBa0fxcA4VlnnhxRkkvBKcPOD5iz9fvHj+58tXMMz758uXT9++Rch49gLHHOgNDkG8e7/h&#10;vH73p6FopWEKi4QBwfE2x6DQCtrm2FxfpxT+jY6Uy6CRKWw+inz9A1h8Hs2fSuFTBi3ofnXnyuUr&#10;QFO6j/2y/3bP+ZPne08c373MsHbvj57MuMVz5o6Zqyq2q6KHSyOnpmpVKam5KrXOZHGUW802h91u&#10;t5aZzUZDic5gNJjKbKB7rDM6HCWygtykhAm8CYVFefFTRo6dNiZUEgSdS6DHJOByuAKuaE6RzlSq&#10;U8o1lvIqT21DS1tzfS3yHHV19Q2NTcubG5sbrUvDhaERoSGIB/gOAsSYsSNR8DBi4tQJ6HVnTZ+E&#10;wsRFCxITknNkmfNGCmGaVywNRrFG2HAEJchchwR+BgRn+OhAQUi4RCoUsRc3rtvdVBibbKqyy3Xy&#10;jBT0CvbfEfWZJUEGgsSdJLc4PVVuazSPISVa94XEtpQvAcGmMQSQ2AB5e/QcMS6vIFoZAICAVLcE&#10;qtyIPCJay0beAdYuMGCrAzIT0C3sTyLOoqVWAAAgAElEQVQ2WJCIZStUMl4B7e8/YF8X7FI6evzQ&#10;wQOQZjhw8ED3m0+3YNH3QZyTIprwD0MbPj6nDnTlFK01IUAw0c3P6B/m5BGdoTzCPuD8Az4MdAmY&#10;PD4jgAGfZwRwqLSh/t8ErX726uGdCz3Hzh49fHj3lje3r57rPdn1e7la//13tTGJisTp00dF5TXZ&#10;imMXjJqwKCVPp5WlpMlVGiO69hazFbZvVTirnOU2a0WFw2avKLfaSg1anblUW5SbmTRXEpgtV2bO&#10;jID6giho+HApmFCxWECswBmXqTWAKIjGCPnuegyIGg9CRENTU+Oy2rpltunCiJFjI6VhUV8AArmM&#10;caNHREUNHzV+/KhR40dPnDJ11uK4mCXz5y5JyckviB7PIbHFEjGyRiHe1FRIkAS0Zr0WInxEsCgo&#10;RBqETPmSpnW7W1OnxKpVWrUmJ1euUGlsGmXa7BAefyh3EDvtW1cJMnYNFXMZFCboJ8NSNyaohoBy&#10;PY2Q+GDS6FwxlEZEiHYS8mOIVvJYsNGGxuJCGgwWsNFgpwYLNm7AEmImC8T1BdDWR6xsAkD4lCHw&#10;DuVhAxCN3L1n7/4De3YTcxl7dxy8/uwMbr0HGrl/D8El9x/wnmN7dufKfiidyiKDG2D0z+cAGHh4&#10;zRgBCC8euKB8ATszoLWQSqawUPwsjphmvf7+9ctHJ08cOHZg/+ELd29e6T135fJmnfGHH+vlS4bP&#10;K42dMStwtG2FcdGcpXMSZOpCZBvSE/MVxfoSS1mp2Wp3OCuc7upqj6uqqrK8osqF/IjJqCvWlWjk&#10;uclxY0UzlLLkaeGI+guDI6IiQ1AAAH2HQkJvNDJOgUhEiU6rM9mrahpbW+qrIbqor69vbKyvqVle&#10;OVsUGBKGbvIxI0MCsToMACJ85LhxY0ePHhUeNmrixHHjQkdPnb0kISFm+ozZc+ctTMgqyl44QsDi&#10;SsXoS0PDIqNwjx2CoBcQbD4wQLE0BAGCtahx3Z5lGeOilhjry41y5L5MDn3yhBGTBUMRKQ8gjS7O&#10;z5I3FMvUC9kklgBvQuCjQJLHpZNI/YUHBAoWzkCAvDoKRMSACGQDsYYUkyuEDU8syA1woeGKSQ2g&#10;0kCB2ivEy2Z6VzZRCO6AN/zCdsVhA+7df/jgwf0Hj/BbmOG6d+/aw9v3Hz569JiY5YIm/KdPn/n0&#10;Ip4+f2LJX2udySKzMCB8ISUPs2kCELwvACFgMEVCOkPEpNK40uGzknT1fxw8f+t1X9+HNw+Pnzrc&#10;dfTwycd3L969cqtn17ofWmvNKfOnR42Xxy2aO2pOXnbypFlL5mUW63NUBocsLbtIpS0ptZhNFqsd&#10;RYk19U2ty1c0oSixsbai1KDXqxUqFGJkRs8OHx4XP390aOSIsOCIoHBkJ0LDgoRQRxYK+EKBOGh6&#10;plxvNCNMGCwOkDSuqXZXVTc01SNiWd/cVrFYIB4RGRocMXpkOG6zJzqsI0eNQ4gYNzo0aMSUaVMm&#10;jR43dWFSauzsaePHzYyOWTg3JkeZMy9KIgK5n2BChwxZCJHPQrAFfFFIsEgcimIS5oL6dXtX5o8L&#10;4OdWN1aWudU5FavsSdPHjRKKSWyWgDKYKY6vq1kIkvtiCR//x3kcOvoJM74ABPL/dB6o3hGAACMB&#10;TxSQ/P1IVDpkrYJELBgHZUGiGJZU4IZFvHcWUkNkr2UIwI7CH1ZA43WbAyAj9WXm6WPfh1cfvQVO&#10;IJHvicRUf8Hzfd9HV94a61w2FQVAHKYPECwglByWN7bgESkpyEgIRDxgM9LpccV1vx24/ufHTx/e&#10;vOnre9P38e7ZfWdOHzl49u6jYwfWrfz+wI0Lv7e6oqdOHDtp1IKExHkTZs6cl7pkzqSpGUptusJk&#10;MxVl5Ci0JUaTocRssVc1NIDHb25Cnr+pud5pNenUikKZLC89dt7E0DGzxoUHhYwcERwUicg/suEh&#10;EhBngFKyiCsWRKKrpzeVlpotVlu5y+P21NXV1DW31NfUoVcsWxQkCY0cOyZsxOiQkBHDCTgEA4UY&#10;N3bs+Amjw0JGTp42bdqkiVMXxEXPnjRy9NTFcUsWx85fGJ+tyJ8fHiIRQEVahFABUSeOMjgsLlvo&#10;VbdEpJI1v3Zd17epkwKZopHWVrVCJi+ptCqj0ypnitjkYVwmcygjZeP6oiAyhcFn4egBmVkarBAn&#10;fwYEFXkArkQsCATNAbxNGEyJWAxreShk5E4Cg8SIn1KoLJCbYNG8HaxUhle9AURk+z0FmBUvMAZc&#10;vHTlMuiNgfYDvL94+cb7vtdXei8T58oV3IFPNEfAuXP9ujV/TdkCDhXBjMvk+AABISf89kWbRBqC&#10;w6aIWcNGWTZ09jz80AeNep+As75/0/f2+YFf1nYeOdp7apdJnqRx1a/8ccv29dUzI6aPGxc5V5s6&#10;bcTc6PglC+aMnpKr0afJjcZyXWpqYbFer0eWvtTurkZXr6UZ3dW1tfWNtU5bmV5RkJeXk5I4e9bY&#10;MHQZo0ZGSqVhyEAgYhgoCQwBaobsq0DMFnFEs9NkxTqDucxut5UjKuKuraupb22r99Q1tZTNkoYM&#10;HzU6bGRQ1NiwqHFBn6NODIhJoyIiRk+aMnXm6NETZ82aMn7CuPHTF0YvXBSzYHE8opdFspkjhUwu&#10;Mt4wlCNGjK8fEFIJXxQagu5oKXt+7fqDKwoXBKNb2XiwvjBWZnNZ9SUzXFkMsK7+bGZQXFNbYQRP&#10;xGKDxj6KTHgcDAjKZ0DATisCECLYPw+amGIQGwDtEEoAmYl8BgCC7AUE3be6CffAgiYYnebjDoCD&#10;AMJSBJBglA9RiC7EIQiRqZ17u671Pdu7q7OjA5JSnXu9xyc7dmDf3tz8tbZFfBLk05n9DXK+tLXX&#10;MPQnplgM3v9P1nuGR3En66N8uR/u8/zvPesAkibnGY0mSZNTd09OynGUc85CQgkBygIEiCxyNDka&#10;HACRkUR0zuHs7rH37HqDd4931wEbdKt6JGyf27aQGAkR+u2q961f1VsszcG5H5/MPf6R1rVP6X7e&#10;uSdffzO1vPv0zO7l1UWFzUNDPe1tq6oGRosMbpfXnz6QSDqzyppL01ITzWUjnUXNQwMDA70NFc2r&#10;OnuAiGEFYQt9CLVtx+aNWzavW726b1lTRUllRU6yl7RZTBaCBOmHo3QGLBBptaA7cbNmvEollyuV&#10;upTGti7svh8ahgixHq0EAFabJvZMLsehChtht1qsVpvNZrfbTViY0hoIO0E6PT6/z2T0JXncSV6/&#10;34MRw+FPzc4vzM1MTUwOFxUUVTTXhkkFbfKGl0KOZ9c0qUJeC6IA+K00e8vL9w80ZmcLxcZDc+/U&#10;hZf1dK8cHV7uMCQRIp4kWi5LWrF7T29ILVDEC9WRPQgo3+OkbBZaxQki89XwgQzwhQedGlpuoPyM&#10;VwDzZDO5MiXwUIlUyBKgzowVY1MzeoVw5u0EsP+KJ6AN0Hn8yKILDg2KRXS9+t1336Nr12hU+nD6&#10;7T989d5btEnpglspXHQdG68PPuqvPLAmjIAQSn62pnzWbT3fOBcRGkApVHEK4Qv+k3//19zjfz/9&#10;8afvf3qC+1q+/2nu6eOfzrR3t1Y3j05uW55X3FSapCofKbKlZCb5kpYl20M5BQ2VyX67I7+nq6Z5&#10;eGhoaNXSmtqW/rbGzhV9K0fXbsB9jTu279y8ds3EptUruurKi8PpiW4QAhS82bEOQA/cQsCnz6V1&#10;CWrsS4XICs+uLdQOInbV8OjoxOYtG+FbbV6/fXL9xj0rncgI7QgI7HIARNhwJkuTYHA4KIfL7fG4&#10;LGZ30OMOeb1uiqRcHtKXkpGRmZ7s9yVB6sjJLa+pK8/xasUKQAQEB7kykjtx3YoKAKFGQGRtOjd7&#10;vKmiWCQrOPLx0Yb2NWvWb1g1ONqVqPJaQTlKxNa+vRP5qjgRFxh4ZHU0KEUABIeJlvPYiIt9EXyh&#10;TPUzIGhWqVHHwo3msthCJRBMkPocAbbsxkaOmblsNpcGBHA9CW1EiF8a2bQZSR0AiAXqsLDq+cmP&#10;T558//TnlqmfD7WedeofqjgwEVZwxFKhVCyK9M/JfgkI+nRrnkzI2WouU8P7jaL/nf/5YY4Gw9yT&#10;H374ae5vT/5+b3tTy7L2ZaP79o+1VLWWExpB4mCLJz035A1Vp9kDBWVFRbl54UD2cGdJdfvQ0Mhw&#10;X0tV2dL2pa0tHSvo9Vlbd0xu2bhp3ejY+EhPa35qitdqIQALJGlBR49Ikzzmfx1N83S4DwsPghLQ&#10;uT6nsbere2QcT9QnIOdsOLhu/f7dXX4RAoEkCVsED6AyjdhNrbM4nE4nskrSbnd63B5fwOskSIfH&#10;SwZSU5MSExOTgkkZmcnBYHZBeXVNSQqpAnqowt19kdMd9AkD2oeVJKU0c+LM9Eu1hekcxuifb04s&#10;61q1dkNPV3dXXb7XpBKxJTwGv++VtQGGWCEWy1QqelOwQgpETMZhcvm8+UF+VAx0hNDQmKG/CuiE&#10;FLgFn83ixtHrNEDki2nrGwzlWLHmR7oppLiWizaVopMF2pDhljYmawEQz9YozT2Bj36CRD+PhLkF&#10;oPy4YDo29/Rw1eGtuUqOSIIrZX8VIhADETxIFlrxcds1R66MjvKf/OCTv3//9MkPj5/OPf7u+7/d&#10;2bO8qTWnfmjDxpHOpq717UFOnN4/sjo9GPIkpRdk57gKe+qbm4qTA8n9SwtrVg0ODo8OdTeUFzcs&#10;bapt7uobHlsDQWLTxNr146NDAz3NBUGX26YDJgipAg8eaRs4vWG+S0GvS9DNA4LueIlXxqc09fb0&#10;Da8DPGzftXPbpi17D6wtsyVYCIIgKYqwW6yQLhARRmxjMOKrTiARDjsoT8rt9QQ8FOLB607KSAkG&#10;k9MykoKhoM8byMzKzi2pqipNNknEsnnjWTz3A5anpk2FFCoaEKfa/fFc4Ya5/9q+YmBV57KOzatT&#10;i1pS40WxQBbY7Ibj43lxEqlCKaKd94GLSAWiWBmPxZn3vI4AQqrQ4FkHfUGkwMMaGW7YgSdeqqAX&#10;MEW2buBZCm56ZdIchHaBiixQoRUnvQk+ojGYrEXYXv/Ou+/jnjy0Fnrzzbfe+P3c43fvo48QJpMP&#10;fnlBxnjng/dHSg5uL1BzhGJBxD5q3jDk57NOPN1Y4BJKIQ+dusRCoWnjW/fuv/nxX7/77odvHu6b&#10;HKysaWhY2r1+69jS9lXLWxMJvsyQumlbPuUIZacn5+QFa0Za6srTKsY7B/sqwiA3h4aHV3U2VxYU&#10;1rU21DX29o+MAibWjg+D7mgvTXfAXSItZiwugiQwWfQmi8UIgKCnq4x6rQJbXAEQmDbiIVzEqgIt&#10;Kzp7x1ev3wJRZvueXVvbvWqNzUdRDsgOJGEFzgDhxmox4PSNmbLaSYgQTicQTjvp8Xm9DoJ0+73u&#10;QCoAIik9OykYCIZCSanZufn5ReVVVW15pILPZAvZ2DuPm3GUGiXdKa1QyQAQM0c6Uz0p5aOnJ7s7&#10;O/pHett37VlJsgmhWCJixcmMxRPr64hYjlhFm1njoiYZny+LpSVEBBD09kOJHHvwMRkpUdmgV0Rc&#10;rAh7HLgCmSIOmQISDmx8F4hxOwKLN1/qFEZ8a2k8MGkkoDkdg8FYhE32WK28dXP+uHPmzkc/fjNz&#10;c36Sc2bhtHN+unPm7oOHg2X7dhZpcC0C/E4LO6IWIsQ8HiTy+Vm+JQoNhiwlO04o7pq59+jBrZm3&#10;p/csb245snNkctuhXRPLG9uH+8scdk98bHzK2Noiqyuc6yUyUvIbmoqzUjLyW0q6VzTkdgwOjwwN&#10;D63qaa/ML6ysra6qa+3q7QXNsbJraWttjtduJd1Oi9USrzWaDHqjyagzmPHc0UL7ghl1GhndFKuN&#10;x5VptIucQu2rXdEPPGJ84/Y9+/btK1fFkS4S0ADJwUERkHko0o4ZA1KM3uKwEQ63x+10As+0EW6f&#10;z0PZKF8o4AkmpySGUjKyAqGU9PSUpMS07HBWZnZuXmlpXkAnwn3YbPR1iIUnltajmkiEmD3WNXpo&#10;8uD2NQOtXWOb+uqWbz1x8USxnKVmS1h8pjFn49YiBTzXMpEygoe4WD5XEisEVjmfMmhAiGPRuxTV&#10;NO4gx7qbXKmQcJhoRypBNwGpSBDxbJDwIMOzY+jFWPOyVUi3YPM4C4BgRgARcbj+/e+/+K//mh/v&#10;/uTD33356Z/+8Ic/0J33X81fC5ZDf/7qL0cr9+wqiecCR4U7v+BCJ/t5EoOe6V1QHQnwaZZYwVUD&#10;qX3Rc+T+vbeu7Vi9defE/sm7U7uP7tuzqrqivSU/QLipuFiltaq7igpWFbiJnLKScFZ5aVZunjtx&#10;aKCjsnElcIhhPPbuaioMl1TXlFXV1FTD/5UVxRk+EBYkQZh1ZiseJJiQMODELc5G0JVknTpWosCt&#10;u6g3AB9oJmhSSt2tgyBYNmzeummkq8CuJSEAYHyA1OAgI4CwWoyQbAwmu8sOEcjrdlCUzWwhkF4S&#10;FsKXmBjAuJAMUABQZKQmBnz+xKRQMCk52ZWen5vqjFtCu0JycS8TPaqDgJCkrz89fbJ1y+Xde3bs&#10;Hx/tw8U+/es3rv/j7zJixfCM85ky39iWTKFcEycRRLaywA3nc8QACOYCqeQLaUDgjjcVlraxIQlx&#10;E6eMBdXJZXCwIx4QgXO0aBrJA07KRX/KyCXAdl1MGwIeh7bIn8cD41nH1C86p378fu7J0ye/6pOK&#10;LAiPkIq526WTu8sXACGa152yeUTIIpvknv1cErHIgfSCGji47bUTOyfQQXbdurWvbx0aWbVqcG1P&#10;OgVkTSeSyTXh5R3BtObKlOTy6vTk7LqynNwAlTU00F5a090/MjK6emRV17KOlrLs/JrqiqJwODc3&#10;Jyvdo0uwOexWI0QEiznBbLPqEwzY0Kg3YpurAR3A4mPRHxpNqHUGLbykN9qsZo1Uk9qxbtWGrcMN&#10;2U6tmq0Emui004BwPQMEzugZLTbKQzg8Ph9oGLcNVIgdwgW8d4cSg35/IJSWmRoIJSUDOkKJ3mBK&#10;alqK3xFISkrKybEz4QGMiYHcjcZhuIUtXqmSpI2fvH2ibeWW8X0HXjm1d3x1f0/n2P7Nq7d9/VGL&#10;UPqiUGjR+3tG8o16uTCWngfCMzKQkwAIFmNBdiIghHguIQdAqBXI3eT0hLAyTsjlsRdzxTJcBRiL&#10;RmXYssKPVcUJWD8DItLQD4GCx4kkDBaNB8aiv/z5K+zB/yP8CBda3v/166dzf/2abr+PmPtEGvDR&#10;X+bvf//662/+faZ89+4qHQfShEAiprshJBKx7H9dEnrpJJoriSRxMoFYIJcFlm46fXhiw/rxka4N&#10;65qrspo39A5v3LBrXbnDRZDw1+eYtd7u5aXl9cWu2u7UlHBxtpdK89szBtd1NdW19w6OACTGVvZ0&#10;dbQ1VuSUl5ZXNzQ1N5WkOa1wd01oHmo2YrYwGxK0RpAHFjx01Gm0ZptWKhBHxi61CfMOH0aDB7SY&#10;OK2gbbDaG6/QSuMlDKPbY3Q53W4XhAjKBhTCDGBCCmIDEunwep1uv9tMmYx20mxx+q0G0g8k0o8h&#10;IhQMYKgIBgOAD39SRnqyh3J4E9PSkoM85pIXo5jA4gXSyCxfvJKTuu707Ys9TcMHjx+ZOjK098DA&#10;4KpzN9ZvG5p4/ziOwkmqOupXDaxYVaaUKqQ08cEQAVwsVsyO4YokAoGE7sbHwWO5WoMlaw1WwOiN&#10;kLEKZSyfyYDcgPs+4VEU8AAaIqlYjjKWPuqmWcSzMxGgoDHRpSoei8eLZvGYi5ArzMzevfvMAeL2&#10;zAffP/3wBhahsA6Fy7/RGODe/ft47nlv+t69wYoduxr0AAgZAmJ+blP6q2pERIfiz8VchZovUkvY&#10;6pwdZ3cdOL1x5WB7U2lWdnZyau7q0zv37hhrKktSGRLMFrVIlxAcObaqpCjgaa3ISCwoSPIWtGfY&#10;/L2bR7ob2zr7BoaGR8fG+pcva2upLwvn5hdX11cVZvnt2AVPN6aYQViY8WYbIE7gCA3oDRypUEgk&#10;cbT21CZodPA1Rqvd5kz2EUlmO490auUavT5OJLQWhXwuAoiCy+V2UagxLLgFBeSKzeVxg6Jwuz0O&#10;K2WxkKSV8HqsZoff6w36ABGAA/od4sEXCkLSCHkJ0uXHoJEofZ7BW/wCj80TyXE7uDJOpckaOzr7&#10;asfQxIaDR/bvX3Xw9eW9faPrRzYf3twZkLEFwpic0Y3jAwOr6+MFcrobC4d648TY5s5lACD4fDFt&#10;Ms7HRKSidYaGPrdT0N24ylh6XS8frTUhXAv4YgzTSDJF9BTGrwdz0DedyS63cxgcThQDAEHf70dv&#10;vHmXvv+zd996eP/tv33/2T3aFeLRG2/Qfsdvv/12ZJ3Oe+99+vGHO6u27ag3RAAheub+EOm8l/0a&#10;EpDDpHgGL2SbqreePnVo18aJlgJvckZqQUVVXU/vvgunhqqLw4mxRnW8PUFpdGWMvDQZ9lJEfkFe&#10;fkNNen5tbTYZ7Nm4ur+zfVnPin5ExFB/X2dHa21pYVZaZm5WoseOja0WqxUNhuGyzc9Sgfg0oqsP&#10;PONykUQRbzTQBQktkE49PON2lTFEVaY5oixunwnoeQLfWVPvIAMeCBCQMxwEYaN7n7Bx1mRzYtQA&#10;RFAEaTFZ7DYz4XPYgVq6PQiIAODB68f3+AHwCo/L5wOR4vLBCzkBLXtxFCOGweZL4iBnGON4PMfw&#10;kdsvNxYeun/11P7Jnqz+Tb39u9b0rD06XqmTK4CEaqzdZ3fVOBRsSawIJ8RUtGBAnxU+i7cACBEN&#10;CLmSPqVRK7EBRYFjcrFw47ksbHeg2xYlAr4ETbqxa00cWaHDX1iaEqlcw4u8slR2FIsdFcNlLoo0&#10;wPzww9z8xP+PP/34j//59pufnvyqPPGz+fmP3/30QdG2fc0GjlD4S0DQNim/wgPyCpAhaqFAxYky&#10;Vqw9dXTTYFdre0NyYnFFS1tXT0/f6tXdO9YVlSYTiliV3W+KtySlNGzeUwoMP3+4eWlDTtrS5swk&#10;IrlvYmxkFTrY9w8MDg8ODvX3dne2NlTkZyR6nZRZrzOimqBNGiBL2C1Gs42wmm0YKEBtmI0qkSAu&#10;QWtBKqnHY2yz0Uza9SxdicMBbMtptys1JoUmUNNckOR3kBAggEUAICwmFK5o/2GxQ4SAXOJz22wO&#10;HPY3mUgfQTq9HqcbcwTCwONb+CAx5KVIjxciDHyFz+/Nz9VFR7FjGCyOQIrGkno1Xzd49NqJ9pye&#10;2R+vT46tJCpfP356++Ybe0dHMzk4dyGRsCoPrk2VQ5qNQ5MY7KqQ40Z4+OfmPosQWHoEPaugC5kq&#10;JT0JGicTIc+U8FgMLocrxK1QYqSesRIhG34m5rOZdBcE7+eLyxGAdMkt4i5hcmNi2IxFP9/yJ3Rt&#10;EmtTP333zbPVSs9c8CPnEE/nHs99Vrz5QIuJSwNC+MyTlOYLv7Aeo834IHVJYuP4At+y0c3bB5sb&#10;Wjtblzc0tLW01rX2rd52sL9+6c6KFJ9ZJbenp5NWC2lI3bh3Y3EwtWFjVUuFp6CzITlApvdvXT8+&#10;3L9y5cBAP5qNjvR3d/d0VVfVVOdQRgvQRAvcbLplzWA0W21mgwkAYYRIQSPCjP2mCfoE5BNYo4Kv&#10;tBKEXh7H0egKqsOpKeYEjSvNm1JcHTbHm7wZWJ2mC5JmHPVHOmKxkcAh3E6Xz2m1UAYraTVZXQEg&#10;mV6Xw7WAA68PPoKE4XUH/S6CcLtBnhKUyxvwBbJyyZjf4DPLA9qskGoT+Ak9B28eXdZ5/OyxUzv2&#10;VfuKRjYfWz7y8MzE6lB8rCiBx+A+X7i7xyWVC7lcegIQuypi5RIeXyLhcYUICHpFCW0lEacBnhqn&#10;VKC9CN0+iT1zAjYD7rWIXuGL9atYiYAtkEjFAg6Ly/tfFxekC8dXLo5mcFkMVtSi9yM71j78+KMP&#10;6TVs77/54V/mHn/yNr36G13IPv7k088++/zzT+av3//n5ydqxvc1ASAEMqFEIFk43qLtWn8VIqS0&#10;T6VIzmWFt2zdNtGUVtg/3tW3qr+ltCq3qGLl5NHx2g5/U5PTZdFSAY/Hlx7SyRM3nz9dnZSR1Zpf&#10;VuGprSjJSE8qH9++YWL9yED/0NDAwMjwyNhwX09Xe31dQ202obeAuoSoYIIgQbNFeKjhBZvFgNNU&#10;qDDQvE8NeQMHafBMw2yykJRZKZREsyTO/JyKXEpnCQTdKX6PWyoKNYQJJ/AFioQAQe/J0WpNcGMR&#10;EAATyma16+2kxWh3+ymIGk6Hi04VCAQABP3e4QMiQjgdVlAplNMTSCXdRflGVgweF+Asb7xUIssZ&#10;3X/92LLrH722eXzjkYb8wr6N/ePd218aGKzUx3LFbGkCu/7urlS4kSq1Fnvh6DYbuZTPl0p5HKGY&#10;BsS8qbQklnYFoBc50YCANBIrFXKxv4Evo3dEAquEV3CMBpes8fm/xoOAKwZ9oS3VsKLZLAZzyaI7&#10;kVG+u9N3bt+irSBu3P38h38+uvZzG37EtfQeco379x/embm3tWL14aVmruDXgIhMZzy7IkFCKgVG&#10;I03edGrLxs70vPb+gcbGpq72ksri6rWb9471dYT97s4kF2UkSCuVURA26TP6z+7PMxNEeWN5ib+k&#10;oKysILtmfOvGbdvWjQwOjwwODg8MjY0NrupuWdZSnu60mK2gK6x2eG+ep5Ymo8lis2Hjs8WCjFAl&#10;j1UBkTRaTHTjk9EKjIDQiAU64fMsY3ZGTkWOO1RSlu01xGrNOc3VSr3d7SKAkCC8aN4B+HGADnV5&#10;XCRB2k0GgoQ3CCMej9Ph9CxEBt98qPARvoCHsBE2k90BucftCwZ9vsxciktbx8IdjBMnkP2TBy4d&#10;WbHn+uzFibYt+1sT1726Zf+x5cc2lJdDWBCLYvjc1PXrUmRCJtzFCCDksVK5TCCUSeGBfgaISP0H&#10;13iBvATBSZsvi2hbNx487Qy2CHKFTCrgCGJlQlFkao4XGaTkPTMCEAICWdHCIjv/xejoGAAEhgCI&#10;AZ//5+effYoR4LPPP/3oiy/ex/wFTSMAACAASURBVFm636Id4Rc/X1io+tMXf/j6evHY0RbLAiDm&#10;LeYiXRGSZybodL6gXQhlGZv2bd491JpT3VzRtqypub63vnXNpl3jvW2leX4P0ZDkSnXEO1KzSzNT&#10;rFRW6sjOPsrqym8qK8qvXtpQVJKS3bd1177JLWtBdA4NDI4MDY9gDXtpY5jQWW04H2cGOmmjCQQO&#10;UAEeUB9g6Rqeb51cKk/AuoPdZqWHqmxmu9say4N8x2YLAR9EaVF6UmKSKV6gdIYT+KJ4q9uF30yP&#10;8SHSGIOcgnR5XTa7k9RbnABDl9/rwSqV2+vFZOGbxwMCwupL9BGATwNIE4wgzrQkm7c4bGax2Dy8&#10;KxKpRlQ3svfqibFDV2d+f3jVkanx9mN37u49OtrQkp0gEccyFQxeQv74cJJCJlQqacsQBRrxy+Gm&#10;RgDB44mFz1YoPwMEjn/iEIw40vzCiIlmCkDkAY7YPND+sTK67EDv3hP8AhAiroTNiWYWeEXPvwD6&#10;OGrRfM2JJg9P6Q6puSd4/PRLT4jIYWfk+uGnuW8bRg632hkQnQS4MuzZBl+JlPZoFoulEWtrjkgp&#10;FvNi87avW7fj/KH13eXhjNZt61evGtk/Mrx+bX9bYUpKstdeF85OpJwZ2VmpQa/DQnlKxkYyTA5f&#10;cWNbNySGoqAvJ3/r0W37dm8aHRwaHYG3ocGR4f6hlZlGE2HW67UmBAKwBktEWFixiQHuh8Fm0+tM&#10;BmW8UqnVaQ12yCFGbYIeIofHIVMLZPFydjRLqTOows0F2ZTTyTDoJZDydCqzj3IabXqTlu6gNjgt&#10;JtLlIB1el5cykg6Ng6DZYtDpcAdAW/oCkC0CoWAA1UYw5KPsfofWCBpF7wgEQLyaASNepyutTMdh&#10;YjbnA1MUxffsff2lC3/86s6pvTPv3T/dtvrSwVW965dnpsbK+bHMOLacQQ2MukVCqYwRj86DaoVM&#10;woPky+SrmQxWrEbOAiUh47JjpQLAShwiApfuCGWqOAGGBHhKuUwuj8UWingMHppS4lI0dKgRSeke&#10;a5CfUgwWkFaYfJYils/NbmU89/xiJpO/6N///ida3n+Dbfj//Oc///X3f33z77m5fy244X+z0Ey5&#10;4I7/16///l7t+IF2Ev5+CIhfjPmLI3mCPl4DBhOvFPA4IlXh0OqV/ecPbR1qL0wp7lu9sbO7ZcXK&#10;vnXD7cUhb2qqy9VcnpGYWR5MoQzmQLpdRWRWVmQ5rK68rt722rrS7EBmXmbX4f17d29dNzpM+xuv&#10;XrNq5dBApd9gtgMC9HRkoK0BMetb6CNrs1FvsGDe0Cq0ajXcWCNBl7RxKbPJaRQrRBKxQi5kiBLI&#10;5PLOspCZ0vHSU2NldoNIYYCIYDAbLOhcrNUaKIvF4aHsBFBN0mK369zwscNFFyUgRoDKgBARwEIE&#10;xAcAhMPqoXQmwm41UchFCCskFQ9FuEK5mhiIqDgLIeMolu04e+TB93P/OTb8ydP3VqWsWrd9bHj7&#10;ujI1xC0pQ8zkKezNXSGjhKumvWSU2GSTECsHcsjnK7iS59gKEZcnF7IkCt4SqUyhUcfJQGzKRFJl&#10;HJ5q8lGNMDhcFhtiAQOAweRBzBDLpPDbS+YBwRFx2XxcSsAV80Rsrnx5T+zi37CYzy9Z9Nabjx48&#10;fOOttx8+uIcdUXdn7k9/8P2/3r83P/1/j/7h/s/XwzffPl0yvr+HYolAYyycZEQoDt05RctNmQQE&#10;NIQPfhwQycGh3q3r12xozcirr6kcXFpS3btmcrCtODXo9ianBqorCyqq8rKJBHswryiRKigqK8sK&#10;uBy1nS1L68tyCyvKs7OKxg+8tGfH5vHRkdHVo4Pja3pXDTR4zEarJWLeA4Cw0uPXBkwXdhoPer3Z&#10;bjNp1Qp9Ak7ym+xmGzbOQiKwOFVypUIWq5SLWYLYBG96S61Pa+A9r9HJVIZ4pTzB6LIbdbRIBQCZ&#10;HVarA0iF3Qu3lbIarR4HQQKfdHvgPlNufxAVZ4AOEH4AhN9pcZEGK2W3EZSDcjidWIzwOgmbOTOU&#10;wOaIcMOmmKns3nX++u+++/7hyPjLv7u+lJx6uG7L6aGOSpOMK5WwhDJTZWX3QO8yP0Mi48XS9YW4&#10;WBZLCo8+SxbFiOOKOdHAH6ViRoxAKsYj8FjapkyCBu1oBysEUDDYWJ3iceE9sAnMEXjkjQ4yEUAI&#10;OSwOcAncccGLZjC7hvUxz3N5bPYidIC4e//RG48ezA9mzN56+69fvXN/wSCE3sT1Jm7ciVxvv/f+&#10;VMXIoV6KKeRLfl7Q+uyiAQEaSKASLpHIldljQ52Da/vLVgwPtLYurUrJqG0rqOlbu6MzJzUlyetP&#10;zaRyN1Q0l2SkUObU/OzklKyKjOqm5LTK3MbG4tqagqzy6iJ/KGv92QN7d2/fuHb12Orx0dUjg6NL&#10;AwY9hACTWY8lKRtyCECECXsY8OnE80wzYderlPGGyEy23WYHogevmwgqVqVJkCuUMjFXJNdYgtU1&#10;3jjhEuBkekucRB+n1ritxngzvX0Tbi1lAxJhNdu8HoJ0m3VOF0U6UHR4fU6L1YMtEBAhAnTJ2hdM&#10;DLgtTsJCuUjS7SBJ4JxuBITX5zAb0pLihTweyAA+K6Fr8pVbb791e2LLyf17J0dMO/5+cuemlSPF&#10;uhgZ/Kl4MmvVyqGhkYF0pgAyg4yWEBIJm8WVh9wxDLmAoRBLhUqWUM7hyzlCSZxaAWIOUIM9NCoR&#10;vWBFIsLjSxab7naANAPhgovUQSCK7MWAXMFm8fhcNicmhsXiiqMaN5uin39hMes/FkFK+Oe//v3t&#10;dz/geNZ33337+Nt///Nvf/3nDwtdMQutMb+oVvxPx6oTXQ4WyJmF6+dqpeTnlIHGzYGx9f1d/cMD&#10;JY1tDRvPrAjnFGeFwyUrxzubg8kpfm9aVjCYtXGyMDMtqTglOz2UWJib5i6qdAdqqpuXVldUlhcX&#10;5WRnhpPr9h7Zv2fHlo3r164eXz22btOqHJ0J5KDFitSA5pJWOlkQBAKCrkkZrIRVI9fg8YYBmAV8&#10;AqiFSa8zUhahSqWNkyjVcXyJ3pte0VQVkLzASDDoNPEJGmwucNmMGqM6QacDULnsVsLlMBstHred&#10;dJt0HhKrC0AkPR7SaPWGkEfSVWuUGoFEHOoi7B6v0+11gFqF1/DM3Bvw2oEWJTqF0Uohh8E2Ldv8&#10;yp7hwZ07rry+b81IazB5eMuRI5P9BU6xlMVX8Fgi3cD2pTmkmisDQMixGU4slIjkUeYje1O4z0Ub&#10;29pNIAhkEE8ULPoIHD2s4hSxQoFUBcGaLgjS/U84pxfpoeUwORgY+MJ5QABOONhSyRfgxC//+bwJ&#10;2+IlS6KY/7Ho6UJrXORIEyjl3NNvnzVMLTiXPvnFz+eedHWf7nazBVy0B1owsv55xjPS5x3HVsTy&#10;gt2ja1aOjI60t+eUb5q50hUuLEwtauhZ21FQHk5OTgv6UnPLiip31Idz8/LTkj2Bgp7c5MzCXL8j&#10;tWKgo7ZhaWNNQU5ZTZYtuO74wX27Jrdv2bB29Zr129dXknqb2WYDENCAgFBhhehAkmTkvgMKjCYg&#10;lUqF3m6izy4ICnvr7GZ9vMmtF6lVeq1aAwxMqvNk1rfWp6pf5IrjFBJZAnZFq0jCmKBPQA9zK+kg&#10;bKSTBPQ5KcJBGoweuioBIPA4bGbSF/QvHGP4ABkICKfTTvh9Lr+bJBwoQDxOiBRelx2kiyvRLmUL&#10;ONEconvizJnGlVOfffvpy2t2rsylWtcsO3G0p0zHY6tZcj5HyG6fbCOj0CtCgr65SqmQ93ywn7Lc&#10;fOvlEoZr8OoxnT/XzOVJmDFykUiqUODpAA7ycEVxUqCPOG3OZTKYECN4kBrYHJzy5uK4Hk+4wCGw&#10;hM1hsvlsAVsQ/eL/sY2FmYs5i58TL/r8s88+jzi2/Ofn8MFnH3388Zc/zH39IbwK/30On6Db8z+b&#10;b8v/z08//fy9xq5TKz1c+O3FdP8FHSEWVsFLsIqGMzxAdT2rNnSP9K8b6attrlhx4dKahpLs1Jy+&#10;beMdiUnZdZkp2UmujIb68sKUroqGwqDfTblzhvJD4ZKCZHd6Q19FWV1LdVtdSWmWw1U+sfvQwX17&#10;dk1u3bR+YsvaWq/RaDOYrQajRY/VarvZhLySwMseCRBGi82kUergR2ADRvrGWiCk6NSmgEau1oA2&#10;MWri+MI4k6egodGvYbD1So1Rh3t5lfFmh0GPZ6OgFlyAA9JhN1pcDsLpshjtLkwEKDNdVrSlo0sQ&#10;NCDg5nsREG6nnfT7nH4Kzzo88KVO+AUeB2knrAYq1cEWSthsavnY9t2b7jz59++nr23ddnUowb9q&#10;pGGwKU2iBJ4nAQbISV61PQ+eNSZbBE++EjtijeserC1+5e2PL3Wvu3DvbNaGq22imITYGHR+i1PJ&#10;xQJspRZz+TIZegQLBSI+i8GC//kidICApMHGwQwO9ugK6F4ptLJlMAQgSxaLopcwFUO9/P9Hxnoh&#10;fdHMNBam7j+6OzuNqxjv3Jy9dv9fTz6/tdB+jxwDT0KfrVy6f+98zYpjgwgIusF/nlcK5l3Q6QW/&#10;eBYXx1d3bOkf7R2f6CqvK153Znt7fnlxTlp540RZanZaCvCGgD+nshq0RzCtMbuxKjfgcwUGy1z+&#10;0nIXkddYWtxcWVQ2NrzMYy6tz64/dPjwoQN7d+2Y3Do52eHQWrV2g9lmNGBF0kbYzWhJTzdJk3Yb&#10;sEv0abAZFGoLgRVMnQEBYbWANtWpdF506VEZdTZSz4mWOVILGqvVQma0Wm2wGI1GTbwiXu80mLAV&#10;N8Hs9HnhQXeRZivcZ6/XZHK6HFidBCbpMOoIr9dDl6SQQ3iBTCAgvE4b6fdQPruN9Pjcbm/A5Qwk&#10;BTxuowm+TzDRxpKwltiW9w/tvP/JV3e2b/3m5u5DeTp9+fK60lIbnydQifk8MTOOWn2uhs8RcCJd&#10;BRIRn9t15c2rO6+8f/+dB6/dunlu/dS7rzWKoyUygUwkkqsVEkRSrITLFcv4XCFtZR0BhEDEZrA5&#10;jGgGhy8S8nA/N332zccPeRyxzlWdxRc9/xzzhfYh9m9C6UnHFr333vu4LePTjz/68AOsYn/0wYcf&#10;ffz55+/S9apPP/vst/PXwr6MP3z235809R4dDHB4XMxXCxUzbN6LNMpIadMgRZSkZGTLSN/KDUOl&#10;9ZXFF45VetxpOZlVWdlplXk52cVFVZC+a6oKSjNSU9OSMzxBm70uP32gK5DavDY1qaeyqqyqvrm7&#10;qrK5NbFrsDFj0+HDBw/s279/5+TR4ZDRZsMapdYMNNFKFx6AMcI7gqQcQCxIq95I2nTqeD2QSdKs&#10;M9jhVaxM2e0GZbzRoJJr9LoEu94aH8PiaHNrMtSsJSy5FviFQavXGIwKLalTaOM1etLjRI3pxGKW&#10;3e2xQ+JwEy689W6n2UI4gU3SFalgMBTyovLwer1+LF/Z3T4r1sApBxCLIChT+BBSDWV1JKkgSls7&#10;xtr3//m/3p7Zu3Huy+WTTWaysKEsM1Up4kHsF2CDbOLaIYeGwcAhbVF+SXrAVnl6euaNW7MPZh5N&#10;X5y6cuXazKPZyxVcmYAl4TPlCTJhDIcnkorhwZdLhPT5tkjAjo5hMaP4Il50DI8bxQLGx+dwuByZ&#10;UMLnossXX7JkSeXZM9u745977oUXw+u1/5dh/eCri54+WXA5fxLptH/8dO6nH54s0Iq5hcOtn1uq&#10;Hj8Zbj8xEJwHxPy2v/mFrpEKNoQJgUyg7dmwpr93cLynpiBzeEddXsjkKKvLD/tDpeUFheH04tyi&#10;+sqCYFJDlTOtsDDstGspr7tjV7iiti01o7k8v7hjoKcsu7gRtGdTXfroseMHDh09sO/Ase1FFq8t&#10;zkwDwmo0zI/T0BdBRFgEcECHJUGVYLIA7TTpjTaSsOLkDrCOeIMhPlahM2o1xniLnsPmEXml6SY5&#10;M0oar9MZMVMY9TK1NV6h12jMDqfDSTkhOFgIt93lBlw4MQEAIlyU2Uq6/TSlpGvXfjztoAFhx7Ti&#10;9lootxsPxDCVQOLAnlwnZbF7zQIOm+oc6914anzT5t3LT64tfvhWbnFlT1NQzxbwZdJYFlssiLIO&#10;99nEXAVP6FcKx++8cnrfhZtTU3du3n906+LZl85evzx17frdh+c7yooKrQqeSC1naDhcIQ2IWAAE&#10;nwYELSBieAJuVDSHHcXk0lbSXCmLqVELeLGiKGYM53nrudlHtxsJ85L/274ucTGr48jYoqcLniD0&#10;koQIAp7Mzf2TFhmPHz/+8X9d3/3w72+Hl54eDgF/xdasyHw6nSYiu8BxvhO7/uNyhtcOLu9du6Km&#10;OrNqd4PP4/YECuuy0xODBSOt4cyM8vYaiA6+9Kbl6bkVZVlBl1lP6D119lB6FpnWWlWR39rXmF1a&#10;UFaWn5U3WNFz/Oyhl04ePHLqaK0LowBwB4PODEHe9gtA0BdFWowWgtKrlVob6H80pofQYKMcpM1q&#10;tWB/RJw8Xg+3Xm21iHgiU1Fjro67OEaiwU5MTbzFoBEDIFQ6VTzcWcrrcLkdNlAalNtpMRFOgIjL&#10;A7fXDuDw0sdacLO9Ho8HAeHGow2MEKTbZXYCv/SAPEWJClECxAdF2myUJ47DcHWP9g+0dq1e21/d&#10;3t+2dbm+vq65OUnNFolipXwOjyc1pra0paijeYsdB5vMo3dnHt599+7k4Vt3Z2ZnJ5vGTl25PD1z&#10;4PVH09cuvzI1rGDHCuOjo9gcoRQefR7kF3odtBApAro58zjR0SxWVAwbggKoDilHIIpZHIVfGcMX&#10;MLwvP3rz/MHdJeLopmX5RV0bOxbRDvfvvPveu++8jY73b7751qM3vnj672dbfRd8Id5c2KDy4J27&#10;dcuOjyQiICLt3DQi5j0HcWMcblHis/Sjy/sGVw4PNZSVlmwdSfYYrQVFmaU5yZlZeQMt2bmVlW1F&#10;SYHUcHbTWHF+WXlesovyuAmrm6CKi/X+1rKshvbmxpLirMLygqVla3qXHT1z9NiRl84c6fCRHoPF&#10;C6nCoDWZDaYFHNhoUol3njCZSNKqUWuMBGU3W+mcAqHDCTTCZjXHm206hUJrMum1hD1WINcE03xG&#10;BXuxNAGoaIJKQ2jjpHpSq1FpjJSLotwOlwuzkAvHfI1wowERbp+bNFswQASe4YEGBIQIvwu+mCBd&#10;pMnlISmglPhZf2Io4CFtdoqiHD6DMMreNTIw1LDi4KaP95YOntiU6W1oySwv9shYMWIFW8CLUhXj&#10;Opd8FffFrGv3lo/dfOvK4eMTDQfuzNy4/9aj7cdev3L9xoNdJUduXH791sx2dXKD0qhG7ShFN2z6&#10;TBNPMUFPMtlAIHhcRjSTGRPNQgXK5ixmx3GZsWIOa3GMIX9Fo7js5ocfXLsxGfubxpHW4+t7JxbR&#10;FUlskrt/D6tSs/fuzdz9+B9fRRbqPHr0xoP5awEQ77zx3v2mpcfHErlctijCWQXP0gawFfqdCAJW&#10;4rbeZStXb2iqKgsvP1Lkttg8hQU5FeFwRnFeRn5xUWNBVoo/O7e0et22oqxwWm5mFknYPL6MpMTG&#10;CoO9pKhwrDG/c2lquKyue2VHddvQyRPHT7x0+sSAw2fRO2zxFrtNjx33lgVAILmEhEFY7KBAHXat&#10;Mt5gBYBYECeYS+wOB3zWbk4w29EQzGQzmgmrnCf3ZGV4jPFCZpzBDAFClUAlxCntzgS13EA6nW6I&#10;EU4KviHp8HhIk9nhoQEBktNopbwRPPgi51teuofGG3CYLBALnHarG7Dt9ztpshkK+oIuoJlOiDCE&#10;erGuY7R/40Dr6qnv1pXveGVva1rpigbCp5PLBJBwOSym1Nc0sbLaK3rx/8m//t4bU1MzN3cWmTNe&#10;uX9zZubC9KNTB1+/fevta1SwceLk1NW1zWcu+YQiAYvJleBIBp6oopE5hAg2EyIEm8dnM0CBRjE5&#10;XDa6hLBFLKGcxZe+wK2aPP3yWMGem1+/c2ktU7h2a/uVvZWORV/P20BEemj/8Y9///0f3/z1z3/5&#10;8zff4Dbfb799PH8tpIzHT757vKnh9HgyjwbEPG1dQAQCApv9BHxxZc9A19I1I6UVmRmb1/tsBn9m&#10;TlpGaXFZUXFmWkVhfll+SmZ6YX5JefPKZaXV5TVlXSlGd7I9NZRanmy3hipbu+tq2poyKsurO9ub&#10;cwr2vHz0xMmTZzfk+Bx6A2VLMIBiQDOPZ+nCTDcgkKTFYrYAk4xXG2jhYUVmgW82Ej5JEWaLQW91&#10;ewm92UgQVhVHEigp9isEbJ7abAE8aExEvFpHEUqVyu51Ob0eAlINMFcSGAFlsUGYADwAqTAbbA4v&#10;nmN45486kUPg4WaAMpvtwD1tgB3SHQy4kT8Az3An+UgAhIO0OMwsVevqgcHO3skvzrcfuHVlz6gn&#10;XNPXkC8WKcR8gZzFFnK4noHKBK6E91zJnem7N+7em545ktV8bWb60e2XNh4bP3HjGrzUyCPHX7k0&#10;dejlt6fzuWwem8ESgcxg0hsUuGwOXyjk0NVKLp/LjGFylmDyAEAI2dwodoy4YjRbnXlo+tLlM71j&#10;n395rS2+pXt1x0s3d4YXzdHFR7rwFFm19MNPcziB+WShh27+ela7mvtxbkftiXWpfEwZfP6vYkTk&#10;HQYKrmFpSV9fy2BbZUly9aYap8WbBPQhkFJeXleY1tSTlZNTXZAbzszLry/o3FVXXVVQtLzFl1Xs&#10;Tskvas70kq6y6tTW4WUliTXVFWXNNaUtp84fPX3y7P6GUGaC3m2xuvSEVfsrQFjp0wOIMnhDzFhU&#10;IhAQZgtdubJaQYdYkV/YDQmQC+x6rY4iKROfr/WHKG0ce7HGbNIolTrSqEowE3pZPB0N3G4H5SQA&#10;QhSJ7TGk14PzvR7KjMbXXgAB5Ij5IIHKg3J6gyRKYLfX5nFRTj8IDA8WNeGTIEXtJODB6qAkisbV&#10;A91tqw6u7tx54PPfnptMry5rO7ZGx2HGCLVCLtDAGENrhV2llAjbHt6/++De9dtv3r104tqFK7P3&#10;bpc7a1++OXVn5u6OZcdfvXjx4tWZ2eu1ErUMGANQUh4LqARtO8gTCrkICNCbPMaSGA6wSh42ZcQI&#10;JBwZy7T79oFcS8fU7PS17Wt2b96wcnRPelP/+NRLzYv+8mf6+stXX/3pj19+8cWXf/zvL774eu77&#10;335B78/4/e8XmiEW1jX+7rMvfzvcfGRDOrCWCH+Zh0Skh0dEDw0Anw11F7cO9qyorC/IHxtMcnnS&#10;k9OAlDuLyspLsxo7wrk5TUVpualF4Yr20QMlhXm5adWjiZ6ctNzK4oEar92b1eFJrxquI8o6auo7&#10;lhXuO3Xi+PmTp9dlZNt1BocTWB4NCJPxGZeEhOGgB64sFggewDdRVtixLmU0oY0oidUrB4V9VLTl&#10;rDrB6fS5xDx1TmOpQx6zWG0yKOUKo0cVpzVbVBK9w4EOQg6P0wWAsCEgSCvp9VKUC8KGUQ+A8PhQ&#10;adJ9c5AuFgBB4PoMj9fmcxCuYMCL3bce1KOQsQAQhBHEhlJZO9I/MDHYGu786+y+d28fTc1pr+9s&#10;VQlxDk7MZ4ModAxVrdi5Y8vaYzPTV+7MTM/cuHfv5p3jJ1+7ObsjMHH59vThy48unX3t3NWpqWu3&#10;Zu63MqVMHiOaK5XyWWwBAAJyA+QMAASbFcPi8RiLoxAQfNp8UMSOjnsuqu3onZMtKcP379/am+dJ&#10;qRvc89qyusHlJy70LrqPrVAP33z7zQd3aQf8O7PTdz756V/3FgpR0xFXiGfX7J2HMz2NJ9enYZce&#10;l96lhjNEtH8iDQiBmC+WsgXlK8qrxoYqassKew/XWc2peWkhn8uflp1dUlxa2VOQk1O1NCdcWdbW&#10;3d67qzAtK5yeM5FoykxKKyuoKwi4nUVdYV9ZVU1TSmPL8tqUVcdfPnnu7KmTGd6QSUf57Gb4x7Xp&#10;cHsm3HfChp1MFrh3kDJsWMHGUyy4f5Au6EomrUOsBI7oORxYyMRuW60JxKQBDYe9BbkOblS8QSuX&#10;6yymuHibTStR40wv8Ae3B/gjWlTiYacTR/kcbo8L4o4Nj8A9qEDptBEIBkFPOH0hn0FnINweut8S&#10;XnMHsSjl9bpID7AbirSatV69Vds4OLJx52BzXdfU2YnP99bltfS1JYZIllDIlImkTI6YpxouKrhz&#10;f+be7L2pvTN3Zm7duXHhtatbTk9P3bhycN+xOzdf2nnr5Zcvvj516cq1V2/dWGuKk7G57OdkPJmQ&#10;weRBoODwmeghxIqJio7hiPjRAAcmCk/0IYyRsBgMWcPZK+eaVdteOX5y5aqtXcOnru0p7ukcf3li&#10;EZ5gvvvue+9jWeq9d999/70P33/zwz/+7t5CD+WCsfHn89d///G/PttccWhjpogDwUdIb4MVRcxV&#10;52mEiC+ScESNvfU1fduqSqvqJrdnxzuTczJT/U5/RrigpKi4ZGlRUVX7WH1tfXVrQ3PHprKU/NL8&#10;2n3tnsxkb0a4LOTJSgx2lKYVptV0ZuQ1DLbl7n7l9PnzZy+OAb8zWVxeyk4RNCCMQCpJ0m4nQUA4&#10;sHXFbjGCQjRqTdhGb8XOKStdtgL2QEEAoRwuHOzGeWCTw0+Z4kQmgy0pUJbo4MYnqGIVRqtJpbWa&#10;EuJ0ONaHlhAOAARO8nndJIHN+OgJQJiNFuLXgADBgcMc3qBLpzOSHmzmd3khQHj9QdTbEDw8wHKw&#10;U5O0Gwy2qoHxDX1Nje0dLeVDVyerS3rWLM/O0POlUrFMKuEwGWJ1aYWqfvb+tWunRnunLr108+79&#10;y1t7e1+7e/Pm9ZtnV++dmWrYuWf/mcuvnJk+t3Xm7rk9o71JHBZLypPCj3yJGDhFBBCMaBYTblL0&#10;4iguk8FGm3MpN4rHU0uWMJOO3j5dWDYy3n/i9LEVk6/e3lfY3V+44vjP/hDo9wNv33/3eO6nf337&#10;/y9IzV/fzn3/48Wqg9tyxBy+mCPkRiKEUPCMWPLxjIMna2xta1k2trQmvPZEc6LBEUzOyAgFUnLy&#10;wkWllU1ruptrWodqyosLCVlIvAAAIABJREFUy/LLazaM1DdWVjftO1WanpMWLq8N+YpzEsvqShoq&#10;G0vItPoV+fXHzrx06sTpU9nxLqfB5XW6nHCDARB6gx4eOwrNXeDps2NbJXB8ym40WB3wMd02h4oT&#10;gIDBAeSgw+UgrSbsxra7/IROKiKJ7OK8an+aTquJi9WYzcBULQnxCRAAsPcaSInTbtLDF3ucJOFA&#10;QACXsBqAZULwoAHhoREBiQMIo93tJxN0ZocXZ318kTkNyCc4NE6P/mF0smrcFqp206bNvZ3b+y5M&#10;r6xcs7vQNzG7s702IObxxXI0FuPbkpr2jrYduPzg+u7OFQ8udV+8OX33bGv1a7O3792ZuXzo/PSV&#10;fM/oqUvXz225eqV154VXb12bGouNjmFKlDwWiyvC/X14mMVjM2NAanB5zKjFHBZqDTabHSMwGrwO&#10;Ne8/Gh58/NKp05nprz+81t5x9OhkeesKObFp0TNfEPwfSeVT2mLs8f8GwsL1/ZPHT87V7N+WK2Hz&#10;xZAyaCCA2ngmNQAQECSU1VXty7tLVnRX7FyfkeSigp6klJTsoqK8/JrmhsbRrsKyypaSjOycwsb+&#10;/i3rC6vrams33FyW01xb09gSDmXlFGZWhOt660OexJJG6/DZ0+dfPv3aJpMSGF7AR7qB2xHADiHy&#10;2yAT4Og+4SJMuMvG6CQsSB/o6QzUF1RknhvSCUAGR/ytBq3OaKNAE5j1CoU/ubKgo9wEzEQdK9ea&#10;DSqcAlYbsWJAT/8DftCR0Ol2EBghcBCYtIJopVzu+XqUZz5GAB5ANtsSdFYIJ06XOxAKgNyEz8Ov&#10;wtA0Dwi7yZlANB+cnt1ev271X55sKRif7nQPv7Y+Ly1VLpXwZRDPBcIET/er7928eOXm5dnpS+8c&#10;Sz/18PaNN17ec/fO9euvvfLqa5fv3Oxffu7mpZunlr1yqrB064Wp2Vda2EuYTJlUjOObeHpF+5Jy&#10;2QxmdDSLx2VGIZ2IRkTwE8cn9+7YPEA5dl2/9vYOifv8G0dDls4D68O5o/Io6yJ0Enr3/Q8/+viD&#10;iKfQWx+8Pfvp028fvD1/PVvPOH+9/9Z77w6XHNyTJ2FxxXyJcL78wF8AhBgBIeRrGis7RpZmNi7b&#10;t70kJRBISgVynlRcXVHa3NxaXdhUl55TXN+aWVTa0L6iY2RXVUVBZnrTse7U2oLy0vL8jIzMwuSU&#10;7JqufL83mFVO9J09+/Ir516rM4EoNAa8VocHT7pNWnjSCQJogcVGkk4bZG+T2eKmbHbgjgazlaDw&#10;tmKUp8MDhZTTZqNHv630CaReHatMzCwItZTEm8RaZSyAQaeymA1xIDEivxhkBigWdCR0O1BfuGjP&#10;EALYCYl1aiSV9AEGlqwpgJvPZ9HqbW4vFi0DQT8Cwu2OAMJpxaYMi9kEOHQ0TjycXlndPPy3L2u6&#10;9r3ekV3XMdZZ4gDRxo2ViRg8EVfSdOn29dnZO7evHdu1uUm29tGdmdsPZ+9euHr3yJYjU0dfnz19&#10;/vVrU9OTwZemdg5OXnj94pCbzwBCyVSiYTUAApceoC0pgxETjV10UQwOFqg4nP+Xk33g3IWz5y/s&#10;3Hhwzau/u5BQc+5ok1ZtndhWFRoxPPcC3TE1e//Rm0gq6TWM0zOzH/zj67fuzV/zq55/rlTee+et&#10;kYqDe/MlQH749GbBea0ZCRASPu1FkbCspm2gojqx6ur+NMqZHc4OuslQcWVN+0h1Xn5uXXNBTs3y&#10;zTXNzd1tK7u7RgKhlDRH9r7tKQFvZmZmTkl1UbrPmFlWnJaXmJRWmJX90oVzFy4ecpnsbovF67bY&#10;4MEl8dRKbwJuAESSwISBiYC+U24IEjY86EIsRLgASaAoJawWYIhWSCJ2G+V1KrlMgSuYVVCZn5AR&#10;r4wFeWHUQZDQqmiZiQffgAEAhMFG60+H2+vCqOEgbTa6KQIBAZc3EipA01B+n1lnBNEJL2IWwUNQ&#10;rFfR7GUeEHoz4dQ0Hjj66qrSzR/sbG1uvPmg0FizfOz8Dp+IxZao+fCgwQcVJ2deuTL1+t3LR4fT&#10;jezuBzdv3rh26ebhE7fObT0/s/vQtZdfef32nZkx1dL9Zy6evDj18u6JDn00S8xWckFb8sXocEwL&#10;DQYqTxaX+WIUB+gkm8vhsdiGYOu2V9+aevX17hOf7wmtm6zsHFhd3Htynbs7Rfz8oi9Ra/73H//0&#10;9V9BgOLs939/9bc//eEPXy401X47f30/f/30w9zj12r37CyWsQAQ6GhEywvxAqmU8EUYsbTNVY1t&#10;FQ2+tv1riwhffnZOmt+VWlhQN76qMKugpK27qL5j7FBHW2NjY0V2dl9OQUlZUubkq7WuUHpORmpB&#10;fUWKR2WhfKnlZb5ARrp3eN/J85eHtAa9B55ceNZIoHikRYf9TxQ+95SDNOj0JrPZGumXt9iBNFDo&#10;AYT3AguYtB+MhV5cQEMDSIJFwOIIzM70+qqgssAilanMVp3WaNDEa/Eb4o1HTNlwFBTCm4Ny4iQG&#10;jmdY4Xs4kE96cCyY5hJut9MMdzrgRcLhxmp1EIJGwAvhwxURsJTFYMZOHqeJtIlKLx3Zv7xg7/Xa&#10;6saSZV3pRYMj7QNHRgx8IQ9kG5MTHS2tf/3enuEbt2/cuHnjzERD3/W71x9d3j+56ujsjeuz13cN&#10;7jt46vLV2zMrOcKcnsOnX748NXN/v2YxW8gV40QGXyrmCDjwtxPxGNhbyeSwljzPEbKBVrKjOVGM&#10;F1jG6hN7Tz3YdfRaD9HTbVtxfOrQlmM7koZX5ycsejLfYR/xvKc36jwGAvH9/+rCf9Yx9ePTp3Nv&#10;le95qVSOgJDMlymFogXZKRGAmAZAlJTWV7UV5m9cmVaTl5KckZWeGAwXZjXszc+tX9o0sKG5q61v&#10;c21JODElLb9mY1VhXmFeqG5/TzCUXZzj82UXpPpsKm1ass3v9PhM7qSS/h2nyg2kMWBz2ym73u6j&#10;8Fwb7h8FERxyhMMeH6+3WMw2p8dJYInKgZ1KSCERDYAHG3bWoecU2sLY4QsCTg1bqlUb3cGcSp3U&#10;LZbEJtit8fEmnVJjdAB/JGlMgFA06gw42wmA8CIgfC67yWDGjPELQACJJA2AG7/HYDARHrpa7XH7&#10;QT4DIChUqhRl1puwK5gizRYXMTq5prtsaUluS1NJa3WobWRVo3nHWzaGjCOXRbOkS7j+TdfvH3Lu&#10;vH7l+rXrMzfvnJudOnH5jemBogs3pu9cvnsprXTfazfOXb4+UtLUM3Hk3IVLt65dHY3hiV+Mgn97&#10;VgxPJmYLOEy2UMxjLGYCj+ByGf/BxuY9LjOaI89fWpbauKF2553rdw9nSdO7PYkVW07uX3Ogc/tL&#10;O7Yt+p9//P1r2sH467/R+xj/8vVXf/hm7oc//+lPX/0ZQsZXf5p3kMGPv0Irib/86ctz5dsOlWoY&#10;PPrQQjC/5C/i0s4Xs9iyGK7QW55XXVhdtnZ/joMqX5rpzk3LqckuyxktSyvoXtrSsaZhWX1xa6Y3&#10;K7u0sLxkTU1mWk6mN23dsMudmp8c8oWT/L6MeHVhVqaTCGfDP77Vm9GQpIWHDBMyqHnCCwzNoFGb&#10;3KTDaPI6dTqNzoyFagIg4KCHaBwYO+g6NoHqgrTQTdkk5BHM9pRHJdLIlDJ9Slp7pVFBSuRyI5Gg&#10;1JkUCWb0HcPAgj/aIYuYAF04roMqFBIJNvOSTjzTwvE+N0pMSE0Etl343Wq9w+fxBEGE4rk3JhSM&#10;Kg6Cng7AegjgRmt1+Ae29FdlFde2LW0sy/Q0jKxvrkxKjudzhVI+P+Y3grQtM/evr+QnXb5x+tK1&#10;m9euvnrhxoZzs7PTB169sXfX7elrnWOXrp/a9+qFE0fPnj316tmLl1698Wo5h8VjMkUSbgyDK+TT&#10;O3Ig4jDZLAYOGvNiYvhCUJ7M57S9+84cP7LnRM3G2VfOb5ALyrevG9IXbZ8cXjOxf/zM5UV0a/0b&#10;b7796OH9u/RB18zDe289nntrYSffQkEq0oT/4MHde3ffmyjdd7QsHsgP9tAJhPNbHyOtOCyRhCWO&#10;fS6/oaS8sKj35EjIaA03NhV6szILW8obVzlTCpa21pa156RlhJdWZxbk52WGM/pqUzIz84K+joFk&#10;rz8rKSmUkxTIK/bGFbek5WblZiW5k5IynFlOA2kj0NwFMjENCGM8PMwkZbG6rGqNDmgkur7Qd8dB&#10;y1Ac6McMgYggbfQGXsJBG8PYSacq3mBTiEUSV35PvlbpEUo0VrNGo9OqdBEjOggtdqQmSCsAEGhN&#10;56ANyQir2WzHyU43qhAnsgjMTFac8fI51XoS+EQggIoUK5lunxMECQXhie71Q51BmO0WZ193fWFp&#10;fnnP0vGtaaaStg0bu7N8YjYP7ueLDF7+wen7Vze2NA2/PHt2w5nbV66+emBr8cijmbu3b145uO7i&#10;9ZtHXrlxe+fQwRMnjp84dfH0qcs79kwdS2LKlrwoixZxseueHuDk8oR8SBiMmBgmmxsBBIe52Lpm&#10;5+rCmoH7x8dunKxtTQ9U7H/p4nBgzZbm6spt/YdnFiFpfBN1xgfvv0v32T96780Hf/zbzPuR65lh&#10;6SeRBqrPfvvbz784UjZ5qCKBiXubxBEY8OmKJU6J4XE7VyIf7Csty6vZfbwqZLYHs1uXZfpqK8rL&#10;1jV6M3Oy0xP9jWU5xTXLu7OT/Bnp4ayedn9yckGKu3ys1BnISE4Kpvq9xUVhI1FTsay7oTKfCGRl&#10;+YKkDe6kHQAB3JD0WmkHSUPkLDNersEV3HbS4UBST+JhuBUZA3rJIes0Y68MViRcRER+UnqTRqFU&#10;OYy29IoQpUtNEMCTq9YmKBOMIFnwGAwBAW96rdYMKKPocgYigrQhhXA7nRHjSgwSIGFJE0QIp4dQ&#10;YxGLPv30+mjrEa+TpNcqGEwojm1WKx7Y66xtWyrLmwrbh/tGj+VUzg5P/v7M0hCfJxELeMyoF9ru&#10;vTl94+L5mdmrNy7U9F28/vrU9QNNNdNTl2fPH7186c7B469emrrWE+7b+tLZM8cPn3p5S8nO60ez&#10;GKwli7kxAh5AgN7vyefQPTHMmOhozBWMCCCihV6DNrZy+PKNbXfWJe89erSjePflY73ruusbs7d0&#10;bDi/6PvIdpTHP2E7zI+01fncT99+u9BsvcAdnhmkP346993vq9cdr9IyeXSJMgIIwULOkEZzJC+K&#10;q3aMFNYXDh3pSQu5QomurOaWmpyK6s51BeG0cHp+fnp7S2VZYXFtYjAlNSM33NHvS0otycuonFxG&#10;5RTmpIRCHk8onBlQessbqnJzCn1pReGwn7RbrTYz0DM8FXATdhoQeGxFmhQKAwQAyAcUibcMvo4w&#10;zcMBj8BxateCh8/AMyGP0Gu54w1KtUUf0oeKighSHdKLzFaNRqtSYnMNVq3RrBIjhFarM1O05IgA&#10;AqWK5WdAuOkf4dOQkEiP2xoPMsfrxTNOSBhOdBkBQuKEP7oOtC7tYmaGP7LWVHxqU2tT91hne3Ft&#10;vePh9a1/uNAewolNiSSG84K0/ZWZO7MP7sxcO7C5pfXo1MUjl2/d2HVl25np9aOvP7q5rOvkyZcu&#10;bxjYd+LshSN7d5w8Ek7YND21OXHJYkGUGO4Eh8HECYnIFh0OiwGAYHHYTL6QxeQwWYuj/0+U5cCF&#10;W69NXh3O2gHforZnw6a9e0dXDRZsKBw8segXB5n04SYu6Xzy48+jnc8Q8TTSW/XDkyffflm97kyN&#10;jnbBnC9MoRVWpCQhjeZKeIE1G1ZVLG/ZPJzscYRycoLO1Oq19bUF4+3hktzicGVVdl1dRnp6Vl16&#10;KDU5JTO9dk1mbl5VZVn1ZL+7sKwoMzM16DVlhbL8Dr/XmaBLTc8oKQlTNpuFbpODmwG3yklaDfEQ&#10;9i1mu12r0AIA4DbB40vS2cFi1+GdhbSPtkKgPyx2+tfZCawrmIxaVYJJq9MK7QmBhip1nNJnjjPo&#10;4xPUinjAF/IHkLMUnWniEwwWBBrCAdMG8BKT2f4zILBBAj3KDGZQRS6c5AFO6cLGS7qMBaLEDgTG&#10;ZlkABNqdAZ3xrr5569jI8EBHScnWwo0XJ46MpNtEfLZADY83qLKNt+9fn75z/er5k69MTd+eXjs2&#10;e+viuHPs7ZdfvTLzaN/W67vL9kGuOHzy1IbO/RcOVVIV26/e2OmP4Uaz+CIxn8ngSYRiAZstlEgW&#10;AMFhASBYXIaQxxU/Zzp748717p59hw9uG9l9eOPGzduP7O7rrR4jl51dBNngo4/QA+LTTz7+6KOP&#10;Pvzsw88//PinuffmjUo/oj9PX+gf8f77n33y/u9PF0+cqDPg6MdChXLeH5WuRvCed/WuGevuHB9e&#10;nekwk2nZ2dk+KrVlfLBhfXpBVV1lVkZGKFyTmpZXsjTbRaWk5xfWbC3NL6qqKsweXOlPC+en5oXT&#10;PVZ3eklWqo9wqpVOt7euO9WOZUeEBARwEBZuh92o0RiAT9itarWZNEKAoCi7FXigBQ849SYbKBCS&#10;MKCbuZ3O/04K7oXNhP4RJq0d2ytVcEfzM6RincOJK9/jFSoT5pgIgcDMYjPH60x05w2GB5L+HRBu&#10;qEDoCqgL/WZcDvv/x9Z7gEV5bu3CXte5/vN9Z+8kO0YFKTMwzABDb9N7H3qbygwwdJAuRUBQURQr&#10;lsQSS9REjTF2RaUKooJItSZqIr1XEUss8X/WO5Dss8/3JpEiGpj3fte613rudS8YLOR7i+h0DApw&#10;ugUuRCibIAYrlAjYqBxlQ7+dTUXfMZyvBVd/atm3r6jk+NaMbE3G/voSb08bIt7awf0rl4O1Vxvq&#10;q5rqb9+pqmu63lD18/H0hKO1V3fqMqs6W2vqm6/X1K2S5J64dOD78wdjow5V3Lj03frdVxqaf/Ax&#10;M12KaAg4gMBiM1itY2eNtzAzM8fhrRAgENM0W2y2FLckvOrylbOyJfrD5eXb0w+cvHjiyMGvV+Yl&#10;57lnlC/ARjcRq8RIZWNj4836O43Nk2/ajUyyZa4t1dbW2QH/dHTcbbn99HvD12dT6ViEsAYMkEBJ&#10;N6eZItjjCWlb1qwrXLd1a5GQ4ylVKUPVgfJQddKGi5t8IxKWxepRDRqcpA9VhkaH+AQotHHLkvYl&#10;hGgiDcG+K4p9fUKUsrBIva+AFx0dEqrxlYHzS+iWIj++CFFCOIgWiOBJR3mb7YEAwWHzmc7uLCw/&#10;wOkWIn1gEcEGqRRI8ilUGhO6EiJML4UKBCB3sLudwvLzDfDzCQqSu5A5riy6m6ubswsVE9RApQpD&#10;onBW5gnCK8zuGMOJgANj5jxjAxTre2GA4NBpHAbHW0BlCWVyiVjuLYNjDylMabBRKSxkwaI+7Bui&#10;o69D4Ywi3HO57PAOw+7uk/GRouSiH4vF7kQYvsSbWiQ2tKBKoqPhSkNjXf2NyurLpw4euVB/5qeK&#10;YxUdNxubaq5UV+z75rtzu7IPXj1Vmrn+2/OV9RUXam7crYwnmJFwBBKqLy3xGBZIILPEgYU13hr9&#10;Bio8zJaYWZoKT3deLlIGSqiuAYUbtxw8dPHM6W+3l65MSnTSnVjQ3fX8+fPu3r6R4UFoUfWjwnJ4&#10;sLt7GDQSYxOTU8YZcNBPvZwFBdWbD7Pv7ydvPZfGMDbNScY+5XzGgD0OgdsL87LWrlpbUuhPoYiD&#10;NRqFX5BBG5Z6rihHHxet0/oFhvqlqAM1YQmaIIVaY4gJK0vwDw7T+wcUbQ4MUSkE2rgEBTs0ThsW&#10;GCwX8/lO1LQDgVIuerUFXkIoKKG0RGSO6+lG4/C4QqajO9Mdu/8cHsQHGhP6lMb9CF5UOouLmANH&#10;DLnfOB8OaEDIkskoIh+9j0LhZeftSmO4ubjYu0IEMoozjcobFpXC4PKxMmUOEVA/ooQl+ZtPChBp&#10;ZFOpbBpLxqdwuFK5SOzrL8e0l3KJkMPiiGVCVDAbgYjqHiqPT2OzBauPjozs3LyreueKOLFKERBk&#10;64BSBtGRRPzSfHNdY93Nq3fP7L1Wd6Outra6obG+ruromrN1DQ0tDbV1dWfP/Hjs5wNxITt+vnKj&#10;8sKJs+WXqsqr6i4U0CwWW6Ka0wZvbm5BcnAgEuzIZKMxKd5qDhBLbc1x//CtbGo+4L784qWNoSHp&#10;uReunaq4erK4IDM3l0hIXIAdZX2ERY3Gqb33f77/4+OHP96jz3z488//cIn4EzMu/fg+Y+vZTBYO&#10;P+9xRzRGCcyQgoj3yi/JTS/ekrqirCRBzgvl+/kFBUfExytWZ2rXrkvSaMKDgoK8l8VrEqOiwwJ9&#10;FYognS57tVQfFq1VrNyri4nUKLQ7NiT6SHWxPgL/QF8wNdXGB0JTAfYno0cUDqbgZojorp48xNFc&#10;XakeNJYQJRI+j+EJrWkei4ayNeZBC/cSM61mYxOfNBRAaF4eHl5yhibEnqb2lqlDnZdohI527m4O&#10;iFFC4wLyAlYkcpiwY48F1QaGB7iwvQnQ15g7Tsca4xyIADyxiMtkyaGJJfMRcaGzKRULGWyxTMRl&#10;ILhwoWBlAyzA1YQeefBJ27b8nWtK9y73dfb0srd3sLWwItsTCIuXuOyvb/xhf+P1At13VTW15y5W&#10;1Vy/VHHxXEVt3bWt2bnFX588U5b9/ZX9OzdtP1dZfa228tLl8sqaq4ez/SmmpkstiGQbC3NLmIWw&#10;traxI9vgzEE5ZQVOIXgLC5uli4mEQy23TisppTd2bSk8UHiqsqq8/IckZdLKHfol8gV//IGN+b59&#10;A6O+r17Nvpp5OTPz56c/5g0hpv7jmhwbn3gUt+nMcrYREASb+cWBxrLTghBckJNVuGN7Qvbx/OyY&#10;GD+hN1eqjY+Oy9iokMfmbsrShSr1YUE5GbpYfbhSLhH5+qq0BdvD9XHL45SF+2MM0QZdTE56jto/&#10;RKuKyszKSEjQ+6qj/OGJB3NSaDRiYlWUBlCC584DAjK/UMhjIC4JvI+G3X8UDozjfTDIg5I/k8ng&#10;MKkerh4ssVyjkvhRPTkKbTDFSs6wd3UgO3sh+siCkzKuUdsPgDCWizwMV3BhvQ0uX2CU9BrjBrrT&#10;dB4XIRelMhEfVTlCGTQ6AQ98DBAcBgtRCChYQeoHEyJ8ql/J8XXZ2zNTtuzL1MdpPB2tSU62qJAn&#10;L8bjFmfV3qlJ2vf4Etdl/a2Wq2Urj944VvDjzaq6u1WpJkuEZT9dOrLhu6obtVcvXi4vv1x+paby&#10;YsW1quu3K1JM8OAbY2NpgYNHlADGADaw98ASRntRIWphYWFqtcR8zY3mCwlEbrh+9f7Kb89c/fHK&#10;ga3Zgpgtqzelr1+Aqe/v3Yejzs6O9taW9juIKAy97Lp717iecf76S47f1vrgvH5zeRYHjwc8YA1r&#10;bHLLmDTwLvH5Wet2fFOUsfFoYmb+ulgfEV2sjI6PK8vz9gvWZxflJoUpo3WZy5WaUGWQWCQN0UQn&#10;Fn8dHh6dYgheeXCZId6gTdIHxirEPnGpEWGxOn28ATENKcgloWBESYHBQiQfCkwOjY4iMgDCk4EI&#10;I0/IY9KwQI9KTjjqgsYEJq8zTndh4koum+buQpOrtTG+QUUSZlRChIiwlOEv5dmT3LyoTMyEBqAD&#10;qYEF0+KYRRE2F2YU62J/GY/HguUqHK6xBYm4CYpaIjgR5XH5LCpXwsNaVqhAZmKAQKGHB4EHYIQK&#10;JA5XSPPL3JGz9lRZet72FEb4mjixE5FMxBGdyJaLzXyP3m0+s/NK28Egw86ajuaDBQfrTkaVVd1s&#10;rj1hMFsoPHn9enXNpeMXKypqqq/WVtWf/+501bWa+pvNFUlmJmYWBMQqUVVhDUI22KSEwQCHg/05&#10;6D1zE/tFpkEHO67rBfsObtx95sKF48dLCtYXrMzLWrfu8Pr1C2AUA/bBP8S2wXd23O94+PDh4MTv&#10;c5t2/lqP8GzuevrkyfObCaWXc/lWePDan3e/mpfZ2srSVxV/s3fr8i37loenri5Za/DhikPC4jL2&#10;RmgiUdlgKFqbEqhTGOK9/QJCQmS+Gp0uLr30YGZSYlJkYNHR7LVrE4IjwzSZKE7k5/jThCyhQuXt&#10;E+ongJksdIu4Yj6VKpAiQKBiED1y6A67utLQs42yiZBNZ6KiEy4WIg9MONRgYzeWTseUtijGeHmi&#10;WOAhCNTIPP1TxIpl0TqOGY4WpfZ2dYZlOp5MkNEz0XtgfEmnYkfqkPnBDxk7G2Njkx7gYgR0g2+c&#10;BuHxZJh4AgGCJ2B6cUCdLcZaZEy2BAMEm2fU90kR2UTfK4/O9D1U2fpjTo42N4fpKPeVu9vaWuFs&#10;nfB2ePH+5oY7lY3tV/bsu9nYfqvian1rS+0VVIa2tLUc07uRCy5WXav+aee5uhN7T126fG5v7vqr&#10;dT9dut50MYFoijM3t7IlWeGscDDaB21kIokAJMISVvJZWVpaLrXFL7WKvHMrV/XNtp/O/bRj56b8&#10;TL/MlOVlKQUHf9q8fsGbuaW9cztS3n/488O79+/evJrrS32cV13/paD68OnTu6LSC/lCAixt+ssh&#10;16i5tiG4Jq3YtKVs0/qdB9eIFTlFBcW58YHeSqV2/Rp1TEy0Xi7WpeVoAiUag9w3RKkNVGh0kcuW&#10;r9y9QmGI1fpuOJ6auSIhMjYmOj01J0UfKmagdO0f7C33kwugJYlyNU8qolG4EhF2oA1Kah4AgoLu&#10;DHqtWSw+jwk2MXQ67MyA5I/JpugYIOA2srB9GkyB1JfnKeBxw6Q+AVIql6Piy1lcqdjHnycUiOUy&#10;3pynHSbRNb6LLWdlYmtVjKJerhEQxsgB52ioCEXfEw9lHU82yCewQ07evwECU4ZLBKDjpnP5FJ9D&#10;9Xe+Xl6ojczOoS4lO5JQWUC0I1gv4X53t+3W3da7LZdvtNZ1NjU2dz5sb2yuLj/XfKex7d6PRfHr&#10;rtaVH9y87eSVw5u+L6/bJg75+dKm/bU3LmY5W9pZW5jjiLA+ycoG1rdaQTcZUQdLvIUVEbTPlkus&#10;cXam/3LY27xGtOnMtV3782PyY5NCo9ZEUehrDlw6eniB0bIW6z9hs50gwv/08Q9sog/alv+PlO7d&#10;x7cfVq46Vyi2sbKByFUcAAAgAElEQVQi2BDmrzk8WIuKsjeUFq5Y9fN2DVuSlrlyRX5eZrTGL2yr&#10;Rq8zJIcrAnz8wxXB/tqEUEWYNlqhVoZFJy1L2lK4rHBVeuLPFXHqqLiiLatSE2MMfiBqkErE/hql&#10;r4gJAYIHJwESCQvdUBHK4NCUBsaAAEHjs7nw5LH4oF8ACwAmC5vX4mNHlsaMDtIEgdw4ri2XeYtQ&#10;ORDMl0jk3sF8X45M6h/oF6pAZYPU15uHuRpiJBYDArw7Hxvm8cA3cgisv80TYgu4EErBT4TjwcDE&#10;FOCh/lfKQFQXpTcBKpbZAi6NLqB7iteeK03cVpqenFrg78W2JZFJOBt7G4Jp4NnqGy1Nt5s7mlpb&#10;b95tamyqqmhsaW7bHrWnuunWnZqrN69WVNWdKjt9/lzF5QsXLpzNizlcvnNLze1vaaYutksszS1g&#10;8QBi93ZkW9BQojgBamtzPNGOiCqOhbYmRAv8v8RHtyQeqry6oXDPyszc2Gj9tmVfeOzYfWXn/gXG&#10;PRm9vf19vT0w5f07qkJ7p9+9w04uYJnG3DW/g+3pr7886UwrLC+S2gCJMC6O/nu5KCGsKC0nJzlz&#10;7e5kFESVYRkZqTmlxam6nEyBKtSQoFRHqvx8/cIiwjLDw8K08WpFWJg+Knn5od2F61ZmxBz6IUQT&#10;ERqenxIfF62Qyfx9pT4+Yh9teKiUYwQEihAiCZ9GYWFrb9CtQCEBA4QQW66EAoCRAsIspxBTx2Cj&#10;djLwcACrOBkmdIIhCrFIIg0SitDfL0Z3zEeOQoWfX4Av4qUoH9E9PP9a8Qx+yFTj0hWjWbbx8vSi&#10;eHnCL1Rs2wK0McVwRs4XSnmeNKypCQ0r9jyp5CDswES4EPFiDoUuEtEpG+5tiSpYmVm4IikY/R/J&#10;drAcnWxNsCRL8sub25pu3799ve3u3bu3jhVnFPxw88r3Vbfu3K6vOH+r9uqZCzWn6ss3rfn22Jkz&#10;VVVHvj1Xfubc7Zo1fg6WBEszcwIKDcAnsZSBzXpa43HmOJI9rEJYSjCxtiAtXGgTU1ZZcf7MhfJ9&#10;USVpeYmlqq88tq4qjitaAOZSzXdbWu91trdAZ6rl9p3Gxr4349hhZ1PTnXmzsXnFVFtH+6PypPyL&#10;q6Q2OEzGO2e5P1dw2MRlZyZE6bN2ZAR4i0PFcnV8QlpJ2Y41uwIksPhUEaPX67QqfZQm26BRKRPV&#10;wUr9ssKd279fqw3TholzdsRGZ0XIYxS6xNQEfahC6S8KEbLFvjLoJYNbEAKEUCKke9AEYCwLy9JQ&#10;UkCAoAuZPD6bg549lhBOGY1qaBA7YnpHOFnA5K5CHrYWB/SQQh+GjMOXiSQoG8lg0kom9/OVikGB&#10;x6Nge+7g8px/x924T97FGS5YS+rkjBnQO8DePC8mTwRBSCSWCsVyIYWGybVAfsmYLzu5kOAEUm8Z&#10;ly3geFGFLKpH3oH4hMiEqIS84owAvqMlwcUeT7DDE00sI75tbmu9095YX/FTTXNj68O6DP/t1eWX&#10;mm+eOlvdcKaysa40oqS8qm5T1NYTl6svXrt24cLlq/W1jXc20sgWlmZmBAd7qP+xzUpkB0QriSDI&#10;x5HsiFY4CysUQZaYWC6W7Tl1re7EoZM/7Vi+NXNN7Bb5F27fFaAyb8GzZ8ZQ0NPd3d3V9fx5DwoQ&#10;vd3dvUNDsD1jeGh8bpXOXw2qt29eTRfmlhfLbC0IVjbGg1aEBRzmOkDEabMLVFGq1bu8haIAVYiP&#10;SKleuWrTpp/KQwN8gxXo+ddEqZMRKsLTDZrg8OyctLy1pZuKUzctE/uqA3yTtxlS4nQxWfrYrIz4&#10;onyWRBkk8eYiDsnHFLNwaEWXCrhcihcP2oRcjPBzvFzofBZUgFzwPxfLpWKxVC6R+fijN0aHenSB&#10;kEUGokhQUqECYK7PBOZgkHt4cFLtLZdggkmWB2wscnVzxXYsOjqAQS/ZwdHJ0dnVnQJ9cKlvkFKj&#10;j4pPTs8qKFi3dceBaBoYXAu5HDlPjHIDA0EVE3rz4NxDBN8YMEoR+hbYHgyuF4XD4oscpYlROfty&#10;18VH5IczPMlgy0QkkQn4Rapb7Y2ttZ2P7nZe25kRu66y7fqR0zdvnDl/82xWftX1K5eq7uzlRey8&#10;Xl2952R9xYmfj124eKXqam11460bq92XWJgtNScgWomCA7gBOqLAQyJYgemYFZGIYvr87pyg1d8f&#10;3bDMEBkpjUlVhIiU9v+Qbi3ddPLAvAz/r9PMuUbVH1hfCr0DW58/zcumMJKJvnbLyksl3iRzayui&#10;0TkZIoS1pQ2KTjhZ1oqo4Mh92WKuOFitDJLTFTkr126r2b4uN0Yp5flowlVhGQkR4eqkSF3Cyl3f&#10;rEpdFqHV6javClFHarUZW2KWxUUk5kfE5GSkRm4NFWr9+VwGz0fMgrMFHlB7hhi9S/NiC4WYzICF&#10;IrmbM53PhkYBF5UIbMQJ4SjBW+Ar9/aGW4C4A+IPwPGAT0BvAHqacyPjnPmWA7jXQyVDQWnAHVbx&#10;Oji7U1k8ocxPGZGQnpO/Zn3Zt8fPV9aj3P7oSdfAyOTUi5nZN+8+YKavsz+zoVXNlslZCBA8Nh0h&#10;DcxmhFwABGQOppDL4kKriu1JR9Uyl01ByAhTFpZvXxGbsEJONAPTX5INyYFkY+6440FH4/dFPzXe&#10;vP/suH/GmRvl1c3NjTfrbt3aXVpfeXhP2ZXLa76vqKxoOH+uqiI7ouTw+SsXq6qrz5TkaLysECBQ&#10;4QldABIsxnOABhUCBKoy8POAwJbn/BPv4GBtuuiLz/+3vbuZFzeSTk44tHvZzg0LsGNvdP2Bdaje&#10;vHn9+vXsLILBNPp5X83OvpxfAj/fmJoYHx0bX5d3daMvyczKimQzBwiCLQ4rdyw8cpYnKRIPhIvY&#10;4uAQhTJAKg/LWbP/cn5xWWlykHdgkEaZkqIJMYRnF6woXplboAkJVWhjl+3YpAmPjgxPyNUZItW6&#10;rKio9NxwVeYOHorqIqm3r5CFKeghHjAFPIQKLyomghZwaK4uri4uDIHx91GA4ErkWKIIEvvwRDKu&#10;CJghFAtU41pXKtgNwrkCk83hi0DW5OMfGByqVIdHREZFx8TExCWkLF++PLdo557DP1+71f6wq294&#10;cubV23fgpQICgTeoKEMvEvTw0Gvz8tX49NTk29dtvjw2V45qYh5fzOWx5gCB0hmdASejiE9CkBOh&#10;cMT0pLGZbD4iHQxKuEaRlJyzMiOM4u5BIJHJJGuSk70ZcQnrwKOO2lDXkN01d8sPX+/ouNN0/urt&#10;m3fqb9wur1ybduDo5Zqfq3NXna5GmGj8xnC04uKV2rOVDbUHE+3NPXHmZhYE8AQAhyewnwf3FtjP&#10;iZ8HBA5zKsRZLv7n//nSdOEXZv/rf7stzyrdlFRy7ETR7uQFjx8/wnb4/vLL44f373V03LvXcbej&#10;d/pFS0tbB/Qo2ue5Qzv4VXZ2trW3ttxNS6vahAECJreMiCDhSYjU4vAu+enxyflFoVKexN/bPzRQ&#10;pVJrkk7vzilZv3lHodbbWxqYHJNesmN9ySq9XqnOCPALVEam5e7arY6IjtKqY8LD1H6ymIjIxAi1&#10;MvDgbl+6jz7CDxEIOgcb0eLxsVWtLIobD5PQcmnuKIx7soRYBGGjUoAvxUxlUQXhLeFxvDX6cENs&#10;Ykp6Rt7K1es2bN62/eDhH078dObC5et1DY132zrvP3n2vLunb3Bkcvrlq9dv3rydffX2/bu3b9+/&#10;QvX469mZF+jBeDE1MTY6NDI2MT42PjGGLlATTk5OjI0Mj4y+ejUzPjY5c5xL9xLKg3wRTrlcJg0A&#10;gWDAYdHoiJ1AKJPwuegdHpPmRYGJETaNy3KTqrxVKd+uMMSmKWxwNmQHIp7kbG+Oxy3kH7t37xLf&#10;9utHd67cftDafPfKtuO3mhp3r6++dWVbwYnK6zeqGpZLsvZUVVXUVpadbTizblXBwcr7T36UmhGs&#10;UJkBOghbzG4cFrHBygzrvwGBA/NKFCKszb/8bOHiL0y1Gh9u+vavD2RuO5oVtq5kgVE3d6e5va0V&#10;LCKaQCV399ngAAJA5737c3ug53cowEn5kye/3l+RcnWTny1KGQTjPg44B7ckWdvY4/GCgnTDioPx&#10;6If3C5TLfOTq2MiQxLKY/DVbNq1dV5zqL1PHBcdnJuqj4yU+/tripFDEMNNyNuxGb6IUypTVy8KC&#10;fDQByuSVqdG6I093C2MTI+VsPp8KM5ugneZwoDlIc2bzQA3Do9PAupgNqjjobaPHXuYDO4/kgXIe&#10;i8r9aXR0bAK71a/e/PHu/Yc/P6E3KBq+e48i4Zu36DPoI/TAv30/+xplSfQ+evRfzU4O9/cODI+O&#10;DPb3DQ4BkxoeHhoZHYVVhZi6FP2twK3G0JuhofHJgbF346dimQJvlpdIKOFhgEDfHgpYDCqNLZRK&#10;URWK4ppYLuFQYYcXl89meovofGGcKj7/3vaQCB1lkZm1PQYIO8elltZLAq60VUauaWy90dHZdu9R&#10;R/3Zils3v9eHn7lx49a5Excrbzc07i85d/zna/XVt66hOiPMLOrC3aZzmQx3qjXO3BwPfl/G1QR2&#10;JMwHDuFkDhC4ud2tVrhFC03NTb+0/+H0kW2F246sco9cz7bxL1wAwlkE9LHJSaM/xNT0y5mJFzNj&#10;8LTAa4ei5IcP/7af7xM4BuzOPLvF384CIQE3t7HHhoS3sSA6LLGIWpESl3ch3oPno1AGyYRidUJk&#10;/IZIUWLe6tWrSjZvXKmO0smUSn+1d5zWEGkoSFTpYhMyM7M2Boeo9QG64mMH87OWp4YaSk6fKM09&#10;9ujmqmydD2J6HKDpmPYNFZpcFo/pTOOAcIrHZLi60ZgsDgz9AunkcqXGEToJXypiOle8Gx8fHxsd&#10;HhqEt8ODAwNwI2HiYAqMMdAHL1EAmJyankGMeXZ2ZnJ0GjHo6Ymh3q6e3j4g2n396BoYHBoEQAwO&#10;DqH4MNTX3d0zPDo+DpFibHji5cjo4MTbris6uk+g1AgIHvreUInBZNAQIECKj8kipHy6hxudzhDw&#10;WUwOjSp29V928HhpfGwowWqxKc7WgQQ+k/ZWZgQzp++bytdX32/uvP/g3u2bTbfr6usuHV21/EpL&#10;4/kTF06v2Vt5/dqey3U11+trKmsqr3fs9TlV33I8gfCljRUBA4QdGVtWAi6BtsakMU8q8cYLZ2Vh&#10;amHy2b9MpVtP3qr5ev+BfFN+UUFR6Y4Fn+YWMs6RSpQo//z07v2f0Lf8iEmk/l4AbrQn++Pdxzf7&#10;Ms9sD7JHgEApA5PPEWxsrUnmRJsl9NVZ8Vnbd0fxGAEqpdJH6BuSFJexRRniH5W/Jq9g47Y16/PV&#10;3n6hgUp9Zrg2JiErVqXSqqPiY0uDfQI0ftFbzt76ZteurSs3HPq27VjJxptNX8f7oEIA7B9A04aZ&#10;Wgt4DB7H1Y2FyDsAwtkFTCpBtMDGnK4lvjCfL5Xw+Uy68uHUwOAw9jT39g8B7sf7+wfhaH8E3WPQ&#10;lY9hIWTm5UsEC4QKAMTY8PBgf09/P8JDT//Q4EB/Xy/6M6jkGurrRfAYGkG4GhrtHRgaHujt6ent&#10;6UeZZGRs9M+3uRyJiIMBgsrDHKVYbDYDJsdlEjiLk0j4DA9XFxabJRay2N6IY3Lky7ddrPw2LMFA&#10;tVhiQSTbEkiO9jiilQmO91NDU1VLS1Pr9TP7cr+72dLYWl/TWr/1fMv1dcVXj0etOHW98kxV3aEf&#10;K6pra25XVpSvv9BxRWf+OdmLRMSbASCM+3QxNx8EDhIBAEEyAsIK2/C81MwK949/CTP2X7x67mK8&#10;T6yB6p136Py1nxf09nRjqzHAn/TZ06dPnj96/PS3wVcfwJ3wKXgVzl2P5t4+efT41/vFy67sCnWw&#10;sLYm2YADJnQg8Hh7xChIiTuyItacTwjS0wJDAxW+UrVWFVW83k+n0YRFZxcXry0+sHdFXJA2IlyV&#10;k6CPiklJ9vVXKqPjI9ZqfPx1QUlbTtZt3bhx+55DB7ZfubRh+86rsf5SmYTNEWACWkzOyBTx6Xye&#10;myNDIoZ5PrqjM9MoaeFigGAhQMjEYnRbPN3Z+/8Y6EOPN9xUeMj7enp6RmGwYBg+jVgBQsrI6Pj0&#10;7OtXLyfHRsZevHwxOTk+MgC/1dfb9duz33sGhhA4urr7BoaGhvq7u3r6UCYZ6nneBRlldKi/F2Fl&#10;CKWWqfHx2cFIjkwgE0q4XAaVy4OzLDgvZXCNgID+B5vi5uqMgpxUxELfrsyNJjtUue3gkcDALfHO&#10;S8xt7G1tSI5EkpmdtZlveVPj3cbW9lvHt4ptv6lvudvY0tZ4bW9l47WVBeeOHfr+YOXN2rrqSEnS&#10;jrNXKmtu3j5fffeUyARvY25na2WMEI6wmICEzdI5kBEgcAgQJCvI8VYYIqxNzcyWsLfcaKpv+mY1&#10;laQpXp+z9diRC5cWtBrNpZoRhWjGJFONTc3Nv0zNwufAeqplvjHVic15outBa+eK5At7gl0trWys&#10;recdQ4gIfMRFnN3bUqM2H4qQBMX6SgID/ENVmoDYHXp9ZESMUhyeumZN4YGN2zYlhGnCw9OyDTFh&#10;MVofuZ9KmxS7ZUV0Wk7R2lXf7y9es6ns67KNh76rWZubXxbCEUv40PFlwUkVD0VhHl9Eo4m93Kkc&#10;FIdBAmPniukfYakiqvFQaSEHEQ2X7ir+DgUGdNdH+hFt7B9AIOjv6+oZGB4ZQg99d3f/6DgGjpHR&#10;CZQ+JschVExPjyPi0Iu+vq/nOQJEd+8gShgICV0oVPShhwdSCLRpBn7vHRvqH+kaGhjoH4A40//u&#10;t0DEI1FJwUCBALEasVTARiECGxoG6xGRRMx2d3KmMTjgg42qITqT7pXT+UNm9PKozC3RtkvwDrbW&#10;BGcHW4KVGT68uqW+se1O26P2B/t1J+80tdxpOXCq9kzVnZOX9p88f7jm9pXb9bduGPCc4PwDVTV1&#10;NU23W0+6m1rZ2ds62MBRlg22vwbWmZDmrJ7Qg2tPRLCYCxD4pbaL/yHce/eXhqM7kp0pKw7u27Zt&#10;+/nzOzYsACElMMXf5k4ze3qf/45CRD8Khn3wKmIMAxNPGa+xiZnpN/sTL+4NcbXA2cwrIuBwCxU6&#10;1oYDWYlJ23J0IfK0SBFT4h9qiNauWB6kDE+KVKqUCkPyN7s2bCnLDjMkqhIzwtT+qiBxSOLK4p07&#10;rx4rLtm8Pi95Z1ZC5uqSdbnxxVmlyaqwkmS2EGSqcK7J4Qv5iEtw2AIaRcT0oMJadgCEvRv0sLF1&#10;nQyOgAvL0QR8Pj1wX/vkGLqPKLKj+9jTDze0t/s5ygIoI/Sid/tQ/ke/OzyMAWJifHxi6sXLWRQg&#10;+nueP+/q6fr9t9+eo4iAXoU+2ITdgzJIbz8kkO4uhAiUOgZ7Bru6gGOgYDE+8uGxjxDOvOcAwRWJ&#10;eWBnJDQCQigUokTh7uxCZXKlMvSDeMFEoRczcll8bt6KtUVaF3O8nb09kUR0crA0wUlL87+tbr7b&#10;+NPt5rMba9rbW29ukWyouVp7vanx2vGzFy7VNdyqu9VZ4L///KWrVReqG27dafnW1hRviqdigLCy&#10;gVXb9kAgMHdhGCPGAGEJ3udWgAqLxV94bWltu7Q8CGel/fpi+YHNq9L2n9pVsOA/Njr/+QYaUu/f&#10;vwIOYdzKh33Bp3lVPviafjobcXp/KAIE+t9gEQgqT1tEIzxXb0mKXbvBP1Qboo2Ll7tJoqMNcetD&#10;A0N1ieFh4YoQedi6zWuLN65Sa0JCI+MCfLwjYnLX7tjzzcH95bWbS3dszU7ZE6dRa3RxieGGuDVF&#10;wUGrUrkgTBLxmSwmkyMUcpkoECBqJhB4UVk8AY+FqjhHDwFKF8aNexweWyCRivhcjlvh7Pvxgclh&#10;IARgjoRyRh+0YoFLoBQy0PW8C93snu4+lA0Qt4Cx1jGAxAhKLM+fPXna0/0cAaK7F/3xfnBW6oHU&#10;2t0LfwYeFZQq+lCEGO2BkDE4PDIx9bEF4oPsL0DAN8ucBwScjQv4DHcXVxTYZFLwqhDL6VSRRKk1&#10;rFmxYW+exG6xGYHkYO/gYGu5lEQ0s5fub3l8p2rNhoarxxvaW6p+2qtYf/1mU21L7eXTF68dKalo&#10;qK9tLU1rrDpzrqK64UbFrdbdLnh7cwtXMpjPWdnYOjk7Odgad9rAliOwrgIzsvm7RTBf8pVr8o5c&#10;qfU/PvM9UFd9umB5XsrWI5dqYU0jRh2hP/XHW6jAZmdn33z6NL9HB7Fx8Kkbn7smRiYn+seOGU4f&#10;Urlb4qB3PZc1cERrokXg5pSUuF3LuJLgpLDg+DR/oTI8fMUqb6VKr1VFasMjfOIM4Vnrthf7hATL&#10;QyIVyujCTes2lm3/ev++Y9XFmavWpuccSoiNiY5KzYrVJZfuUAZtKsaGKcQCFqJnECxYLCaVz3Ll&#10;SKkQDvgsqifVmYLiB93T04vGgvNtzMuBzXLMe/+i/9lI/yg4Z8EJXv9AL2wRQ888esrhSQdegHEJ&#10;xDrHJ2CpNWy2Hh0a6EdBEltB9uz3ru6eri6AgpFpoT8/gBJGH/qSnoHugR6UM9Dfi5LKyOSLD9fZ&#10;fIwpGAHBEwo5DAaTKZwb50EQ4NDcXT1ofCn01oVingSVxWJ9Rn5y0pGL27ztvzQFak5xQ8UnwdyS&#10;/WPbnY57v1Tua7pR19TaVFvTdGRXxa2GpuunL1y9dHmff9blmw2NB8oadkaV/Hi9sXZX7NpY669s&#10;7B1syUS8pREQsFSBaLQjB22jNbgd46APYQWFAMl8KR6/+J//+Ne/FCebqvdkx+Xt2lq28/DZBQ8f&#10;PLiPiWFAHdPe1trZdqfpzq8z75rvNN+5e7flbntbW1trayummGrv6Oxsab/X1lkW++NRjYclDnrX&#10;82ediLjYZW3SxK8s8eUzZYlJ2sCI9PhQP0NpQnCYOjLIT6sL14flaXzCM7euFsr9ZSFpy1es//rA&#10;5q07tu36+uvd1zcuW16wbPXusJj4hLi03Ki42PztOlHRWilYwIoEHA6DxhRAa5JBFXKd6WKUIGDn&#10;MtWD5kYTsGgUT08Kohdggw7zv2ymc9L45MveniEEg+dAmbt6gRqgUrIXMQn0oGNT73BjIXaggmMY&#10;RQhUgQODQInl9+dwxIMyRv8zxCwRnvqhwBhAWEJfgCA0hJhIPySMgb5BFIEGhidm3pczhEIJutUM&#10;3jwg4OjcqNUXY9+Tl5ubFx04jlgsELNYArGHc0C8MjujrjddzzNZQiRZ4T2dbEkEoo1T6K7DB0/U&#10;3ai5duvu/bvNre2/N1/ZU93Q0H5KXnrx8sUjpVsOVTTUXTxXtyfrh/KG5ntngv+11AJPJDkR7EnW&#10;sArDFjay2doQbOywja/G5SkEHI4AEmzoHZEWL8LjvjIh4uLP3vkxKVi78+ej6/J2fXsERvlaWrFb&#10;jWmnOprRHe94OvWivb298/7D+XYUqjiMhlMgmOr+fXfC0e+1HgiJ+HlBBHgrW4m2rlIajmSL5Cyf&#10;4Kh4tXdEQZYuviBQbwgzBAUFRarUadnaKLVmRWZgiC4lY/PWjTu/3ruudPuWsk1lW39YpYlcFrF+&#10;gz4hNioiZVVqbHhsvlqSlS4B8zA+thWFyRMKeFQOXcB38eIxaVQGj8+mudPdUQ7xcsdsYRCpgHle&#10;xNnoLomjwxOjAyPo7j7vRvH+OSoQUeaHngLwxCEgmT0Q+tHHxgIUa1CMjQJ7RCwBM+EDGtU/MDyE&#10;UgsKDl2/P/31cXtrSwt6ye7eqKu/caOh/pdBiDKDAIjTdCmilGIhnTeXMjggsILpDSxhcJg0D1d3&#10;KksCAULMFXjzmUIqRfNTkT4hf0NKlmzxZxa2tnhHV1sbWKFg50Ag2O1qu97W1NLe9OBRzdmqy6cb&#10;rrdVZOOUF6rO7ztVf66i6lptXdWpkw31t261PzziZGZDssXZI9JAwKPQTSI7AiDmJ28hjMNgON4G&#10;WtcYscSZLzG1svwSv+PyN37/EPxw/aflcStPn/5pAdTok1PT09hRJojt37x7Pzv1YvQPGO/DvKc+&#10;zLmizwlpwBe9KuXHY2GeCBC4edE1jPnaJO9IV0Ucz5CJJEHSUE1EuD4uZ836aKEu2qBTaEIVoeHL&#10;DZqoqNgMfdLKzWWl+3at3bxpR8nqVVnLY+LD85YJfDUBm4uCIsP1qqjsaIW/XCeXJESLeBxsIA8G&#10;pmAsiyagc3huHgw2nQIdP5ob3YPBo7q7eIKsGdSTXMwSn+qi6H41MfQbVJooCPT2wg3t6sU6CSgG&#10;9PUPjY0OoADQh0jGMALEGDAIVGkMo4q09/kTqLOhk9/efvvWrVs3r1dXV1VVVV67cvnSlWvXKiur&#10;qmtu1Ny+3Xqn/Okwqj0HhkYRII5ToBk2DwieUAQcwqjLAO0Gm0Fxd/Gg8+RgU4jig8yHy2TQxC8q&#10;o+N16YkB1C8/X4wjk5ycyE64pQSSpy3O6p8rHzTdaYWdaJfylGeu19yovf3d8nTV3vKrP/5UdetW&#10;7fWGmzVXqm9XnTx65Nz3Pku/Wky0crAFumBpaU2yd3BytLclGVMGNlpHQrfIygZKDCASliQ73JKl&#10;Fkv/P0WQ5YLP4yuPRXmF5p04UvLXaee8bOr9JyCTsFcHa1e9nyebRk/0T+g33r3+1Br9/QmdF8pG&#10;f0UIgg3R2nnbtniNelOakOIT4ifUaMIzEwyFlzTCwIgYhUYdIVPExCoNYSmZScHrykq3lOzZXlRS&#10;si0zItQvLCw5tqjAX21QHNxsSIkJV0WtTAnx8c+PFMvkMIMBYkVY8g6zmkwxjQ5mEGy6F52DAcKT&#10;wfVydfagccB4jsPDdiQwKR7+z150TwzOrx/FHvDnPT1dMKP25Ncnz552Pf/l/n1sxf39e/cfPILd&#10;EI8fdra1Njfeqqsov1RuvC7XVNfWNzQ03Gpp7Xjw+MnTZ09RnTIwPDY5OfBifKrryvPhQUQnRsYm&#10;Xr476iHmQsowAoIvloAQjw1CGZggQ0GL4ubswRCB75RcypJRRWI6m+lxtCUtMq4k3R9qhMW2ZDd3&#10;K4K1vSuR5FGLOegAACAASURBVG5mab2yo/1sVfP9lmMxZPz+WxVNd8uPNtzZs+lC+aVL3/1cVdtQ&#10;ef1mbVPLQY6Flb210yJbAtGC7GhnR7JGgCDawZ5n2KdrRzR6oRsBQbQGUolCBt7cxATcjm2+/Mei&#10;L//J3KIy/W9z8/Aj3y0YHR4wUnCUH7HCqq/r+fOxj5+wVxGxclSydSG+PS+xffoMUfCh/Unfn46k&#10;mlkSQAMBc+coV+HwmoPpOtXK+CAtXxQcrOBLYzMyMtcUFCRrggJCIzThStUyVVB4zLIIRVLxhnUl&#10;xWX7clcsi9EEhEQlLUtJzS0O1qr99q+PSlmWEJW5IV3sE5gZLPUXgKsYZgbDBRU9V8jhMxgCpqsn&#10;g8mgIxLBgSVrNC8Pd3QLYIyGjunlYQGf8Jep4YFhRAufd/d11zXV1F6/Xlt7va4SPenVNdXXKq5c&#10;q6mpuIYe/OqauobbTXXtt1tut3aABUJd/e3G5nsdv/7yqLuva7h7cGp0emJq5OXgxOx031uw0wAC&#10;Oj05MfbicdVTFHOgjTk+/XEHFawgRBwaqolhGAAOX9lwqI4N/bEpHh5uzl5czEBfKhZxOVywaWfT&#10;V27OXL48d3WC3ML8M7KLg5sDWG7YOjrjSV+WtB5IPPeoqena0a9FG+qv30Acoqnm8vfnLpdfT+Js&#10;QD9Nfc2dljsH7PBLbMzA0NocR7S3t8O2IBDsHRAYbFHph22zIRg3uKK8YdywhMMWMJktNbc0NTU1&#10;WbzwX59/sfCLf5hwM75eAP2oO80tbZ337nW0IhZ5E5zQn82+n9vS2AztKZjog0/Dhr67iGk83azb&#10;93OEERCEOYUMCkF5ZbHhCdvDqTzoLvgGi0OWZyw/pAkvKI0WyhTaSFV6kp86zJAQoYwvLCldv3Zl&#10;sUoTFpWk18XGxycmZuV4h8covlkfm5Fs0CblBCmlspxwEZ8KKQCk61DEMRgcIZfHYnBYnq4sVFBw&#10;ME85LwoVAYIBKmhEKo0KOibNk9OBADGE4IBqx+76u9ipbee9B89++w2WmT8BnHdhnYVBKDvHx19M&#10;wIH/zPT41GtoYY5MDk1Mj4xPDk+PDM8MjoyPjU9ODU+O9UwZWxbwHwJE5a+oWBkZQwTkxcetFFBN&#10;idgACMhfiEUyMANuzKCC5eXu4e5GExqtkCViDocvEXHYXO9l20sLCzbtSJeZmJuTiK4ejogKEuyc&#10;XF3J1mmrqfy6tocPOrvv5m2oqbnd3njzUOrJ6qvnrl5cxlSWVDXfqbzR0rgGJRkcaQ4QdkZA4K3/&#10;ExCI5RGhjwjrlXA4MMEGQJiBWMbM5Ksvv/hskcnCLxYRnLC5jHsoYsLid+hTo2D69NHToaHfn2Ov&#10;FxCrfiPtguIMzoOmXryoif3uVATVHBb9zacMMyJv9wqDtrAklOqsjvKX+flqQlRxO76J1Efmb0iQ&#10;+SlV6sxIjSFYFxmmTczNyUiICkhUR8Ynpkbqo2Lik1OTskO0QbyCAqUuKm1ZSm6kTsiOU6JsgS1e&#10;hOUjMJlHZQkEmNkD3RFU8UzYf+Hl4enl6e4BOzEQJjBXDi5M41BvTo/2D/Z19UBf/kYbzBhhh1gz&#10;M1OT6P3xFzPT6CP040yjT72Ynh6bmnr1cubl7Njwq77J6fGeye7Byd7BkdHXo5PjAxOjY70Dg6OT&#10;s+N/l+ATEzOPKp/29Q2Ooc+gsrPUS8hD3/BfgODCoBYPwwP6puiIUXp4sSRGQEglKJVIUJjgs/TZ&#10;+ZfOl5blBJj810KivbOXs62NtY29C9mRhHew/Sz05sOWm22tDZXfVdbXNDVUHir85vyVqvITa3+o&#10;PVd1u2572c07MbauJGtbeOYtUHWBAcLyfwAE0RZ0EdZEghUO08igf5eammGmZEuXLFr4f774ymTJ&#10;4kWLFmBO9x8+/vlhzuz84weY1fvz1XujV8TH+VOtP+fsAP588+HPd6PRe3420C3+AgTYlVgl7ImP&#10;idiWIJPQRNp4hVQYrVVHbMlMz0jSxa7K1/h4xyWr9DqDQRusiE6KDPZX+qclhicty4jW6cP0UdHL&#10;MryDImPWZajVukRdSHiAn9wvLlQkYEGBweUJxOAZBmvRhGwui8LmOFBodBqdyaTRPN3cYXAb2+CK&#10;kUojIDzdr82Moce3B9pRv9W1Tk2MYcZICM5TIAocByaNPjkM4WB8fOzF5NuXb16/fD092TPaNTnR&#10;PzA6PDQyMg5nmq+7JiYHJ2fG+ycGB1/81ZBBVPzl4+rnCBDoaxAg3q/2FKFIMAcIiFQcbApMgE2U&#10;cD1dXdy96Hy5z5w3tkhoBAQ3YHns1sObSoozUZ1h7eFEdbFDgCC7s1HeMMPhnJUaVVhg/q0bN2sa&#10;q++2NDRcO1lZjujtyZo7rZ2Nv+6x33AswNbe3h3dZfSw41F1gTgE/n+KEERYm4AH0mcMETgAxFLz&#10;pWZm5mZLl5p++dk/PvtqiYnpgnlfiLnRTiNt/OPTx09GQ4iP0LICLdXr12+M1+TMi9nH0XvOxTAt&#10;ARDWRkBYWblu2BhjyP1GJeR58wQx6UF8TWzcsuzgjLSMZfqIzDVxoTp1ZExEXLzW3zdUq/LXROhS&#10;V4TFGRJ1KqVSrddHpPqoUjLWpuVt2ZKvUqTFqhEp9RXwGUJMFiOSwHNG86SyEalge7G5zp40Bp3J&#10;4bLRk+fq7u7haVTEYedbxhk817Mvx/p6BhAkup4/rW0GlQtc41MIBij/T46hkDA2OoFJGxA4RiZn&#10;X0zNTL+Yej00OYqqjZneFxN946MjE0Mz48MzwyP9vf1jk6PDf+FhcnxycuZhNRSyUKRMTr/N9RSD&#10;gTIAwn0OEGyuAAwDIHm4u6ASgyOGha/YaSyYnkj46AeQZ+hztxZlb96S4bbEhOxEQYAgEB096I6u&#10;DvZEx88XLv5y0WeuWxpv1lfV3b3d9qClorqy4nptfeOly1U3Hhwik2R0RweypznIoFBgIMLR5v8E&#10;CGsMEDigF6C5NUfVJwYIMwQIc/SrycJ/ffnVVwsXLnhk9IH4BYQvoJ2Cj+79MvUe7IQePnjw4N59&#10;+Of+fZj3g0muzs77Hd3fGfZejGfjLK2sreaXi5v6b8qOCyvb4OPLDgxgi8JiY8LCwtcmeQdkrIiP&#10;i4tNWrE6Wh6qSUvQq9XKEFWYyhChMxQaYvXRGoVSHR5tiMgNCdOHpmStL0xLS16+KiZR7SMXcEUy&#10;AAQKxGJIxAwv2LOOSgsWh+rmhe1iZDM9nZ1dUdbAZJJstnGQBg663H58Ndrf3dfXj3LGs5omrOs0&#10;OjI8ASX2zDTKAZMzM5Njo1B2QpCYnBl+/fLt61djE/0jw12jI1PdKCyMDg0NDs88fzvW/2L05Lnp&#10;ielXE3PhAVMSTnVW9hk7G6OTU6/TPKRgOfQ3INC3wxPKZBL0KS8PNzd3Klskh4WvWNYQcHkiMY/D&#10;YYhKSvJWbVi/fo126ZeLbRy9XGDJoqO7PcPTwtnC1s7UFrfEwdTp3N3q1Wdbmx9d/Ln6auXxihtt&#10;PxroTE28jmK6xMHeiWSLMIABggASSlRY/j+kEk/AlhTgLHAEItHa0gwAARwCj4IFhIglJiZLTRYv&#10;NlmASGNLK2Jc0KsEndydOy33On+Z+ANbvPTgISavA5BgNuhQZ3T/9tvQhbhd5YkcSws8RiiBp+At&#10;4/Oi45K3xor85QEh3gyqsjhVEb8+RKtQJWQkJCbpYravjfURJ6aGKiOi9ZFRYTpDvC5Do4tOjwkP&#10;0+ojw1LX+KgSYgsKUpelFCRpEyI1MpHcR8ATCrhYZ0EIfi5sqheFLeSDJRDPxZNKpTJQpeHp5Ojq&#10;4UXhYnM0bOMYPwDC/YdXI5Aweru6e59fbxpF+QKF/2EIEog7TIxPjXV3j72YmDJukJkYH2yYGJ+Z&#10;mngxNjEyMfiq8dfXQ4Mzk9P9ozP9r4a7EEw2f/12eHRseGzMSCPQ3zQx1VEB7U6EmpHJqVcJ7lI4&#10;wfp3QIBsUyJCRbA7imKeNC7Y2xoB4S0RIEAgsDMClpddOpKXXVJisPiXCcnZ0xkWHTq40phkGwpi&#10;i5YmtpZ4oqXsSgn7h8etP0cGnbhbkfNN8+WEpaZW//VP24VMezLOiUS0w6HKAcavgTri8YiF/Acg&#10;LK1JCBB4oBc2RosAHDiJWFqBns4MsYmlSxZ+8dlnXyzogbJpFD0h00CtZmbfzky/np18MTY7+/rt&#10;H+8//ochAKz+fffpw5uULVeSOJbYknEY8ERZySlrmTpuY5HcnxsY6B3kTeOEFa9anu4XER8WoE7N&#10;TUtMSc1YlxMVGhym0hsi4xN0hojwgKQofXxatF6rjYjSR5RqolJT160qyM0qyk5OCQ4Uw9SLQAZS&#10;a6MLGI/PpXt5MUV8No9Bk7hRYMyOQWd7Ojq4eiJAsLBBOwE2gosAQXU/8mp4sKf3edfz7v6e+uZx&#10;dCcnJ0YHQQ838WJ6fHLs/oWLD9AzD2JZVDrM9pweezE7PTXUPT04NjZUeOqPtobuZ90N9bcP95cd&#10;qjh2YsPRDwOTI5Ojc4AYGR6fftFZ2Q/HnsNDo5PTs7GuCBAoHFD/L0DAGzrFE0Y8aDyZj4+PL+x2&#10;lHtjq/tEiCDRFKsPH9m1uvT49yrLz/AIELDmkuxMJdt74F3IdqZ4Egk2bAY6Ol669a3PV/+lu3o9&#10;JvJcARndRqKVpZOlCxFHc3G0nQeEjQ2I7gnE/wSEBazdRbHD2ngZl6uYwa8W5ti11NTE1HTJornG&#10;1Ke/dju/e//xE/rw3Z/vQYaPjXRiyql5RvH20/uPH1/nry/PZFouwYF1EcoaRHscLz/SN+lEEl+g&#10;CJX7+MkkASJF8U86v/AogzbUByFiTWqMYc3OOCFXq4mPiojXKFUaVVpkZFJSiiYqKlIfEb5Otywl&#10;Kic3PTs9LiwqRubDBodBruDvbXsgf6C6U9AbEZvKo3l6MlCNwWJQnG3tXT09YEof/ALYRmMHOtX2&#10;8J+v3r4annw/M/l+/NGv79+BqPz1a+Oh3cuX0zPffj8x8Wtd8+CFq2eOXZysunni+Z2rNb9Xnrs4&#10;Ojby+Mqa1/fWPClub372KL9j18+/ZE4fPvJyEnGKSWzjzNgkPEIvm2/2DcFRGQLH7GQ4kwNbXGh0&#10;CcOVxeQZ10YKhTzEcL08XOkUChucZbCt8TAhwucJ+GIYMuCvLty9OauoZF9hkKWNPYXiYG1DsnP1&#10;dHe2s7MnoSeagB1Z2ix1WbXWyxxv9t9ZpwKIEhc8etgtoEVtb4sSjBsZmtHQkzbKH6ytbMlOTtCY&#10;MrYqrS3RX2oL+27QHwGpPAGElUb1tQXUJ1CDmpgsWfTVgtnZ2ZdwwckmNF1QSYYo9/tP48OYZekA&#10;SAphzA9dWKeq59ffnvc2xpVdWc7GmUAXlIhFCZwqPygw5dtICTNArQz2loeoFfKEktS4UL1erdGr&#10;Q9asTUlLSlq5MiNEJNWkxQWpQlRaXXZCpCEjV+3nHxoaGpSrC1fJdWFxy6IVPuoouZwnlaEakw/z&#10;3VyjPQOiaTQ3Cp/PFbIoLBbFk8ak0xgMxMIAEFjCYLGY84BgeRw4kpSaV1Swfm3J19tLNv148ufz&#10;5ZU11xvvtHQ+evq8e2CyJeLU+K6Ovc++OTJVVfiy53X+77ljb5o3XCsbmh691pbaOrvj9MHvhq5U&#10;5/eW1Uymdx/8YXZqaPDFJBx4jGMKiskXTQ1wktrXPzQ6MTuqZWBmlnOAmB/34LFZdC8Pdzc6WNx6&#10;w5JPjFXKEEsWgkOzVCYpKDmwb9OarJWlea6fe3lRHK1tiCRnjzlA4KxsbMkOjo4OHlZEEsGNiDfF&#10;cdj2JgQAgAUOPYoIEA5urmRrTPYCwkmwASBYk+wdHWH4x84ONPnWiGbaYMkERLDGr8XwYIbDBncs&#10;YG+fqSkqPBeAtB4OO7HmfWdHe0t7R1vH09E/7reC8B59iF1trfNrG3+5fa/9yQX95mvZXLwJHkUn&#10;ohX8b0gZGT4hebnB/mJ/pU7tI1PoYxQxiqgV6dqQcHWYKnRZ8ooVWZkxEZkr4jWyyFglog2GyKyU&#10;qHBFsoInUmjDY1A+8RNHGQwaZViQd4BIKvKToyTBA38GQIMQ8xFluHmyeTxwCeXTPb1osOSb4kom&#10;u6CyEwMEE1uTga3/dtmp/HLhokULFy9caLLkqyULF361GJXd5tYEkr2TmyeFy+PaM2U0pShQFLQ8&#10;ghOfke+dGrDzx3VZ70YnJn9pGTi45tPpH7q2vSn7oahz2/lX3xwpOzk0Oj06ZITC5AQ0LCdv3zCe&#10;liJy8WpQQUfk968IAUdy4EKI+A7VzQ3lCyZXLMNWvhq3aAAgBOgXFo8bmVN29PTpw4f3lqjMiZ5e&#10;joiU2Th6uDv9DQhHdHPpTmR7sieBjP9vMxsnC6gb8JaIEJDQ/Sa7ujhYWxtPKeZsOrC5LXvYrAv7&#10;Mwkwl2EFf8ICCk7Q4UPlCYCwNI5yAY9Al6nJAsQoO+8/ePgI9JS/wozGL788/vW3vomuZ793d3X3&#10;dGOSY3SheIG1pl6OzEy8/T27pCKHZ2WKh5RhiQBhQSkyBIVtCBQHqoP8QlTBAaHa8IwVYl5cUUaQ&#10;Uhuujo4O1KavW5kQoUpcvSpV7a2ICdGG6ROjQ2QJW0vTU7OyClfnJWpCvaMjknShKl+hj1gq9pNw&#10;hDxshRU8eSJEwIRCprsbjQP6OKqQ5emOaASVRnFzcnB284CSE2ZysIjCQSGbsiMYvSLmINhAr5tx&#10;ChU9FehBQGQaAWXRImvTf5p8uWih6eefLzH98vN/WCwifP6lYm/Fw6E/rj341PHDb4+ejNwfaKxq&#10;barpePJbW+evY/3TY33jRuHYODhBT96qA30FNO3GXvUEM/j8vwHBmROBMhk0L1dXTyqFJYIZUyMg&#10;oHstRICQYi4XfvHphZuqdu4qW7+GZ+JBcQa/aCcUIeztyCQ8ljJQhPBwd6R52Tq54MxtXC0dnfEI&#10;NVaWsFoLZQJ7J2dHAgEDBHB8ONFC5MEepviwkR0i+sHRl2IYAjppZYWDhpTFXLaAN6j6XGoGvywA&#10;sf2/yewx/fUnmOR7+x7e+2QU4X/69FdzCljmu6L8yhV8a5QyLC0RXUElj7xAEbBsrYAmj0CI8Ffo&#10;o/QhhSuCOX6a5NQ4lUabER+ijM7Jz0qJ1EbmHVifqo4I1mkDxPLQ6IiCouTEmPD4GLVao5HrdCpD&#10;eIivOkIoF0i4MKVlXMMKbqWwGoPt5eLBFMA+DBjW8aAzqFQvdxdHRxcPcJdhMhgMbGIfoYNGLRQ4&#10;ugvZTBqLTaOz6VQKYnbuMOfl7OTgQCYTyXZguEPAkYlmJDMLa3OCiSfRgri67fKtu+2dnY03Opvu&#10;Prh1/86jx/fv9t5vg2OdkQFEIUaxYVdoWE1MTN2+3gWKbHAFf/l7IJMLjtjzHIKP+bKz2Qyqp6s7&#10;lUHhyHx95gCBEOH9FyDYXO+80g0bcnJ3rcteRie6U1xhkAJSBthOWc0Dws3dwZ5k6+JuTsCZOZCt&#10;sfUo6Hm3gv6CnaOzE/AGFCAQ8hEDsbe3J84BAk5GCHgICyCHtoZdjag4tcLiAkQHMKCyNMYHAITZ&#10;X8alxlNuAAOilR8Qs/wAB57/No8Bg57v37//493rDy9fFa2ryhcSUIRAJZEFSlC48IxA77wkiRtX&#10;HW4IlfhHpyRGF+nUapVElroqPlifrTYkROgSkxMy0/VJq76+kqWI0kgFvODIVJ/QsOAwrToyRqdQ&#10;+rFDo5IyksMDFBquD5vp5Ykeemxj1pwFHGhOXF1o4DNLh5NCVwqN4uXpgUKEkwc4zUPZMW/hQBen&#10;M8lUKYOPAgr6DJNndAlgYw4gkNopdBHDg+nuRXZnuDozye4UWw/SUtfCmfbuwd9Gfhudnngx0fu6&#10;7+XIi/HZlx8m341OTU1PTA73gdIOZBMoXE5ON9Z39w8MDMLp1stf/VhctlA0Dwg+eFBxEMmlUzzc&#10;vRgsusDbbw4QvjA5YgSEUOAtYFLCMlOWpW3dW5ilNvmXMzjcEIkuCBBksoOd1V8pAxXX7s6OTm5E&#10;i0We9nYO1gRjhADrQTsHZxdEGDF1HAACSCjJzsEB/Y4dppbCqkxrAmhtMcaHNStR0MBhgMDNAQJD&#10;xIL5TWvPnz///ffffnv25Jcnz571TH14/ugh2EFgfSs4GYYP4L2nD3795VFrfHbNSrHNUisEYBIC&#10;hBUhI8ZftcKP58X2UUbrvFG1mby6IEARHRcq8o7LTUyKUBjUseGBYYlpOXl5savOpSqVEnpQeKJC&#10;pFDE6CJj4pKiEtSRGm1WydaCOBWXKpH60z2cnb2oTOOeZsxFVgAyRQ9nLw6LJ6B5cvleLu5eHlDQ&#10;Ods7uoP/D42Oef5ggKBxVB72bHcr9JOawbmPiamZBURUo7yLSLSxdDE3d7Ykk+3IdiQ3Zzd3F5ID&#10;3pp25lXPy6GxseGXLwefvhqanBnrf90783xgenDixSSilDPjmF3jqNG0cRqRSpjSgFGP14+9WTyO&#10;UPA3ILiY9xSLigpOOooYEl8/HyOH8AVEyMCvHwEC/G/1K5ZFx2RmJgWKcAvJbi5gRefk/u+AgJRh&#10;R3ZBScTTcSEOR8Y5Go+wQYBAQj8Cypmw4BmcGVDKwKoShCJEOuzJsCgRKAT0H2BvBQYHdGFVBkoy&#10;4GGJIQJLGEuXLgDZPRiXQl/yXkd7W2fng3st90c+/nav7d6jx48QvXiI4QGk2XBM2P2g55futsyV&#10;tUVSkhkADQECRbWiMO+0NI4zB9WEoZjPXMy2HLUqLEId4C1Vrt6u1IdHpeiDgwITMosKSw6VSoPE&#10;wYYMdZC/NlSTlRAVlZhYsDmnKCMhMUYbGhjA4wQFB9FcHexd3JnwOM+bAoIUiuLkwUQ0gurOE9Oc&#10;XNzd0MuNAOHgjq3aozGYc67zXI6HgGzLdyAFBXhLYGEWZmLq4ersQMaGX1EdvsRq6ReWC5d8vmTR&#10;F6b/x87LiUSxwDEuvepFdxeGccZfgoJ/bLJvsqdvpn9krH/09avx0YkxIyDGYIxv+s6twYmx4YGB&#10;odHxd49lLAFPyP0LEJiVEYKopxviOiyG2NvPD5spg0lD6EWIUEqRgVKCy1BsLC3JTUuK8fvuW4qt&#10;s5OdrZWVg7ubsz0AYr7sdHHzJJPR92+31GyxnY2jLbj3WGGbm1EkILu4I+aIAYJgA8kCsSdMD0F2&#10;QLSSiGEHdv0SYT7DxgblFgATDiIK5BJs1tMcw8PSBcCKhtAPB70pVHJOj72YffFidmby9cy7t68/&#10;wrzzB2y/77w4+8Nb9N+fu7Kr1orIJpZECzM4a13ivdpfWRTu6caW+rLYwZqEeG1UcVRMXIRSqQ4J&#10;4MTlrl6uNsSEoo+CYwpKtl/ONzCCkwpj/NU6nSZCpVYFK9ThEcF+IirP39snTCISyqP8XR0dUPBz&#10;9kRBwpg2+CIJGFy7OnvC6hyKF1dIQeUCerSd0W12Q6SBDoOTYACE2dVxbMn2HAJzxcYNpWvXr12z&#10;btXqlQUrc3Jzl6elZaQkJcfHx0VH6PX6sOBQbaCObObhZONmYcG58XoCnDFGJ2BOD8pLTI8NfUms&#10;1Bwfm+tcTwyPDE+M1zcO9w8NoqwxMvn+vpiCiI5Y4EWXuVCodD4CIINBo3p6wL5ZBkeGpQu5HMsX&#10;UHgKeQJY/shFTEOYv2vf1uyE1JzaeqGZnbsjKtrIru6onHYiW5mj4oDk4o6g7+rm5oaChLXZUoKj&#10;A/hyEEFFbWljR0aUyMneFgsRVpZgNo0oki0QCUQiEL+0J9sTEecgkmxg4x+6oBpBccEacj0eN+cP&#10;MBciFmAje+At9SfGJuC408ggZz8gQvl+Tn7/4f382w+fPrz58G5jetU6kT0ChKWFjbXlUovIVYEh&#10;eRqqB0/uzRIwVUk5iavildFpMUqFRq3WqWRRqwsNoVqNNsIQEV1w6mBmTlxsbpg6ISY2OkjhL0XP&#10;s7+fH7T0vPWG0Nhgkdg3MNTdyRWxIoR9QATWhRCIUKnB8nB2R4yNT6VwBV6OLq4oYTi5uTi6sqgU&#10;mpenlxdYg2EdCQ6quzjWnOJDB787eOjw0cMHDx04cHDfvu8O7Nu3b/fOHdt37Ni+bcuWLRtLt5SV&#10;FjMtPBwJLpYEeftLFBVQGMD6TrMvxoYgOYwbUYENhULrG64RRDDH65tG+mEerG9o4v09EVWA7i3P&#10;gyp19qLQoL4A+wEvLxobzKX+HRC+UHiiggSs0flMVJzEbWvdpcpbnhQvwS8luTrgLYn2AAg7J3sr&#10;CwCEk6sz8GGwMDECAooKlP3gfkJGIZMdHeyI0IDEzwMCBQcgEdCXQv/ZgJmLLdHK6t8BQSDMAQKH&#10;mys0sCrDeL2deTk7CxOvLycnpifHZz99Gh2dHB8dhJw5Mjw0CAM7w8NDQ4PPB7t7RgcKs6s2SBAg&#10;CCjiWFib2aQnKPWpvgw6XyTgSRl+kRnF+5Qh+uR4vTZMHZIS5ucftrY0IcDfEG6IS8zenpay6uLG&#10;gJD05KSEYJFK5S0JkKn9AlFVJgyMCFdkRfKEWm24J9nV2ZHsTHZCEZeDqk7Qv8CGLZqLExV9SKdw&#10;+B4oTyJAoBfL0ZXuhckiPBlzJmEsNnpyOFbCNXtW5uStKMhbXVRYuHptyYb1GzZu3rZz145dX+/e&#10;i6593x48cvz7tR4WbmRrJwtiwP3pERBd9vT19zzv6ofeHMIGRAvABUYmR8eM1zh6fW40jcCEZ+/A&#10;6PT7diFdKEDI9aBJXRAg6Fh8oNKoNMywXfp/AQLG01HKANNbuYQv4vit6fteJGOnZss9TAmO9uix&#10;t3dzd7a1Re+CGSjJ0dkZFUfOKEa4AiCsESCs8egeAy8kkOwBEE72UGBb4eYBAV4A0MW0g/FOEgFv&#10;g4oPkvXfgMADOGCICzM+xhs72ACIdsyl8v79h4/BIOL+g857D+63dXTPTtxvae181NHZbjSIwL7s&#10;HrYFuOPx45a0lKqNUjtTqDjNzO3MyCvD1dk6BoMvZHH4XH+ZSrtpR2S0Njw6LlqlCMuK1HnLEWvK&#10;0waHIwj8ggAAIABJREFUJ6Yll/3/dL11XNXp1jY+f/7e9znnOTMquTexu7vY3U1uukuwA7BrbB27&#10;RaQbBBEJBewaZ4xxwu4WSTHG9nev7wbnPHOe9/4gIjqOsK/vWtda91rXNduQMH5jQXTc5KyJqRZr&#10;mD0s1GJIi02MjAw1OKJdMbMyTI4JUyfLaSwmncalM9h8sVwLJjmYV5ZOwadzgtTKILFcyaUyWFw+&#10;lytAEQJxeSEChMitHgiSglQ6U+lnW1OUNyEvZ0bOxKnT8vKmTR43dWrOtCnTcqdNmjxlKpwpk6et&#10;KsihEvk0EtM3MPTivWu/oi/596t3r/166eqD5wMoXvR/BYQbEcNu6YhPHDvz9Al6WB4/6xn48LM2&#10;SK/ToLCFACGWBEkQIiTgJAqjXWoD1qKEXIGig93hdDosIIZtsZqNdvSRdX5XfaadwzMnizz9qbRA&#10;PwKNLwBA0DFSQB0WtIKkwSD4egcwGDDaAEatfn6o7oRlHDb9f0YIEiiGkMkkKuaGBoCggEzhV0C4&#10;JysBQeD0GuA3rDTk8w2o2P6BSOONm7dv3UC88crN29ev3Hw80Hf75rWbj+/ffvIUG1J3jw0glvGq&#10;v/9tf++WGZ1rrVTwgfRHLMVDtDIjcoWDjYoDtU4hc4XHRi4YNzkvOzo6PTsjdtzE+KSIZLs5bPLK&#10;CbFjU2bvyI6IiYudUzg/KcluT4kZG2EzGx3R0bHBTovWEZeeMS4yIi47M09DZ9IpRDoLPRx8iVLn&#10;RoRWr1FLWahSVCjQQ8ikMNl0mIZAHEKI+CXK12DNh+lKyiUUGlOBC19WOH/mvNyZM2fPRe/y5s7O&#10;y5k1Z/r0vGl5ubk506dPRz9P/aEsh+AnQrzchxh75c71y39cuXH30dNHDx4+Rcmiu7f/3wDRi0VM&#10;7KDfeX7k1KN7w0N4H8+o5DpoqwslRpYIAUIKqjWYNaNMqjS6+w8IEXDdiQECk8u3WZWISpgcCxdP&#10;Hjs2gYETkT3wJCopACIE4hBsJhiRoBDAZKPKk42+VB6LhPPyozHII4DAB4D2DI3OZgCrDPzKIcjD&#10;hwbm2yRCAIIVg0YM/AqIQExBMBCrSAOwKhTLG77ffBies/+I0Qe4zfz88eOXT2/fv/3y6T361Idh&#10;nUqMVML11ru3X95+qcju3GCjePvi/PEBfj5etqWJyd9r2WKTzaaWm5yxMeOmWLLzZqZExKVlj5uZ&#10;Ejs2fWyCyWAdu2DZuMz1M8MmJoxLmrisYLmNb3REZGfFhIXFRLtiIyIjHFFpWZmRmjCXyzFWSmOx&#10;WKj65qLkKZDKMQlzEAzRKIVMtkSlEkskDDKdSYVvEwIEChR8oUAErQg51rIUUmgshU/s+oL5cxfO&#10;nj1r/uLZ8+fNXDg3Z2LuwnnzFs2bNXPmrNlz5syetnDOhvzxgQQRlUTypI2D3V9sYAYG7gZgJRyo&#10;gxsQgIi+5yOIQIDoPnLy4Z17MCDT3f3xhAIBQqfWCUR6Bl8kw5QMZTD2KRdL1SbrcNca61vbnU6n&#10;DVNGtFiNSo1Fo52WNylzUt70GI//O8Y7gEIJJCAOwaUzeRz0KgdSaDQGBggeAgSbgvfEURiUkZSB&#10;DcUwaDQOg4KVkyOAAHEp2OtkUEFpmARj0Ez6vwGCCLJg6F0A9DBB+ge7LcPhvvnae/ryxT15j631&#10;gdTKp0/vMZi46aQbDR8+oN/48Pp9UXbnZjsFFfgQa7zwUQvnLMlSiYN0RqdK43S6Ymcmm6Izc8cn&#10;JcZF5S3KTEwdlxoV49Q5kudu27o5NSo2YWJ01szZWZMTRQazcXLOWLs1LTEzNT05Ijo5ISFY5QwO&#10;dySI6Gw2jydAYZKP3gToWcOShkqjCeIyBUq1RCZjkRDrZDJYfC5646LCDDF6qRRL3zK5gEJjy72T&#10;dm6dO2fR9wsXTp07Y+H8aTnZP+TmIDqxYM7cufMWLFwwb86c72fvzM/wowkQZ/dk5b2B1V9UVDzt&#10;G2aSmFlhD4aI4aTRgyHiOarLABD37j+CCZvnH48GKcBOww0IMaZnBSNdMPCLAgTmwoXxCEw41eG0&#10;Wy1mzFHDqjNpNFEFW8aPT5u5wMYa5YEnUwMDaWwel8UR8mgE/wBULjE46OkYAYSXL5lB/Uoq/QNI&#10;dMitTAqB8G8pgwUbnVSIHIALVIIQaSzG8LY+dgmGqk+4+IArEOjpY419VG98c+/ePWyXBcRL4Tbz&#10;9s3bd65defLx3e0rV6/fvHzt6hW3RAQ2JgNjVFcvXrvy2+LJnVscCBA+ASgY+eEiVh2qCVOg8Kgy&#10;mYw6lzNthjPSHj12wpRxkTFTJ0yYFJeRFBsXG+8MT57eVp7sCpkQnTYlN86eNCMv0haza35mSkx6&#10;1viUBJfZGRkXG26Jis1IyFTzWHQ2h4cCgIDPZbNgC0PjHrhVCegsqUYWJGej5MhkkKkovPI5HA5P&#10;wBegl0EM0VqqEFDpbIVX6o6tK5YvnDU9b8Xy6blzl1c21Cybs2z5spVLlqGzZP6MaSmhxhW7xnoT&#10;BIh5eXFmvcU4JDZN414Ih8k7BAO3VaW7S4khore/p6/76KlHd+/ef/ToSfezj4eDlDqNTqkXoZQB&#10;mQtBE8Sk1Cq5XGd3WjH7X1BQBU00DBBWi8FgMqtcWq3dqe7qWjzBHJU60frdaB8SJTCAyuLx2Dyx&#10;gI4AQWXQGTyMVELKoPgBIGgjZSe8tqCcyGeSsW72CCCAUKL6gsZl0VCcoFEwQJD+AgSZQIQBS6x7&#10;8T8AcRabr7/4y69/XL4MmmMXLv5++cK5O28Hfz935covv17+4/K/r/PdvHn74a3Hf/R8n31gZzDN&#10;A/0NRF8ijpC8oGOpTqE26YJUQXEhweHTow3RaWHmzKk5qRPHxo0dnzstOgbVG+nJUWPX5M6bn54S&#10;FZU6ITQ2NTx9UtSq8uTUOGOkyxWKiJYzeUJMsNkRkWaJs3LZVB6bI0a1A3oy+DS+AvO9AJtWFZ9O&#10;5kiCpDxiAB36s3Qmm0OjMzkcFkcgBANohTIoiEslS/iBmTvzV36ft6CqqaY6f+rs4iVzps5ZvfyH&#10;1T8sXzVv1viUUJWMR2Vv2Bk/hsnGc/Ge0pVv+4bPs1fPBtF7980FgsDIMCWKDIhn9sGcfn/PsZ+7&#10;n96/fedRd2/f56MShUGtNWpEah0dJHCxfXW1UinkKaw2CwzFYEECXHhMFps92AYesCaDKShYp1Nq&#10;yqpnZ0cZ7ArKmNEeBPTqkVgCEZ8vErBQJUCkcVCURBUXXyAQIoTgfP0JTMQqCdgEFKicIxKBakxS&#10;gF+Ae2cKFVjgeEWhQdObgelsksAyjxyI+XDDEA1M00CbGz98fOBSA33um/vYnP1TrPGCDdljeksv&#10;37x6+fr167fv3nwaPl8vNd5+/Pzh3Ym0AwUhdAQIP1+8P44JQ5PBTGOESS+Uh8bEJUzUB7sSEkKc&#10;GZPGz5+QmJCZNy0r1hUbNyk7bfYUY+S0DbMSgrMi4+NiYkMjx+/eEuEwq8Nio8IjE5PSp45H3x+b&#10;I9HpsnN5DBQ3RWKxWCgU8JlcIXyPZTCErRSzEeHiS0Q0IhM9HYg3UenoYQCRUY5ICjRCKgpiMxkS&#10;OmlqwYbl6+dv3DkxPmVjxKac3BU/bFy9dunsGZMjY/SgZicXsUSbN7vG8Nh4up8Pb9e77r4XQwMo&#10;DPS97n0xCHIYwyufPSMH45nDgDj607MnIDj1uLv/Y5dYrldrDWqhWktH5QV4schVKoVSIlJbzEZQ&#10;0sXkdDEVVUgaNsyay2RTmtVmszJn1aKFM8YbvPwQIALIRBKZJRRjgEAPMAHlDz74eYCiLgP8cvyJ&#10;DBIqSGG+AQECKzExQPiDPEMgdr2FWRRQ3cUn3GkQ4RaMhBmzw3VXAB5b6Ask/gUI7OLT7xv3SBTG&#10;FL5gNALESr98fP3685ePiFR+GJmUGp7C//gFEYsvb35JaCsOY3jCpCbB10cwIV5liZZZnSaDSK9P&#10;TpwdqQuNDkesISJi1rJp4xLSx6dPzExIiBuXPWNjpMXmmJg7f9tOmyk6PMSRtvrwtuTwYGdiRkb6&#10;uIkZSWlxepUpJGLmkpBwrojNEPJEEqy9I+Ah0ihDWFCrlYg0ilFNRhdKWShasjkMEoHMQN9DKpVM&#10;pXMFYOmqkGkYFJqIRMsrK165aVlU+Kw16+LXbJw9J3fO/Onj4xKcBptRY5Clu9gCtqJgc+gYDoNI&#10;8/cT7Ps0+PL1q8GBF69fD6Jw8GTIPbLfO9yNAg4BXSuYiege6Ht++OzThw8f3r97/1n/hwMiuU6j&#10;0SNAaGiQtRSYfw5KHQq92aA3Y2aeVoxEuLkE+gBSiNNoVBttasvijcvmzLf/02P0aA8/VCJSMUAI&#10;+UwABBUV1xw6egRQrGRhTq1EOjnALxBuvGGMmuzuQpGhdw3PPYGEoEAFyTEyXH1hMxEIEFQqChOB&#10;w1sTGB78AwJHAIEqTmyS7pvhlU7s3ccP79+9/PPPV0NvPn75ONQ3MNg/+BITiXgxOOgWWenpeTqA&#10;QmZvWVZLRQTTGwfzGzicckJkrDk2yam1a7UOQ3jmfEuYwxVqjUgMNefkTJ8xaWJCeOLECROy0jKW&#10;LY2MsYToHDPvnMkSWdR81/QdZ0unjk1LGJeZNTYzKdjkMMnkqGiftCAsnifm0cVc2L+QAmMX8gUy&#10;FSri1CAGqpKwKWSejE1E+QI9GqikIqBvAxiGcAWYHLmIFUCj8wI4ebvXrl61YkbxyWUTJm6p+GHV&#10;irSo+HBnrDXCHGwLT11lE4q52tL11jFsVJPgcdK9H3v6QZwVVdgPe1+/uvc3dQysb92LAaIXAaL7&#10;0I9P7oHMwINn/R9bxApEe3UoZWgoCMUobYF7rEwq15hMegDECKnExNitFrvTYQU24bAawAG2cv+S&#10;SAcXxjQ8fOGZZwnEfJ6QxwDHZiqTy+PQ4T2izlQMEDSKGxBACWGRE0VHxBOw1xgAQabQQcIWMUfK&#10;8CESELMgE0j+2A4Nxhmw4zd8oFOJQOH9DSZxf+369Zu3796+fuUqIpHXrv1x+eHrl7f+uHH1t8vX&#10;/xg+vw2fCzcv/f7LraWJzbVRTLD/g2kL+1Td2KTwSTFmu94WFmbJi3FFuBCPcsRGp6bEZk2bMy8p&#10;PDRx/LQ5E3PWxUckxowNMUTXFY7jsziqCXm7DpemxofpHBGhdqtZpbRqVAZnbERaSlSaQChgiriy&#10;IJkYQKFAaQC91BK5RisPUmkUIgaRJeaQqdjdJWJPAW6DHyLKJHI5wk8QhUBSGuNXb92+c/XaeTMy&#10;5k7IyUpNjVw5OTElMyM8OG5iVuS0BTkilYRvqliu8uBTSXRfb/G216fOXrp6+/bN6zfO/HjplyM3&#10;+0YQMdKP+jsg7gIjf/K8/3MzSGmqNRqRRk1GpBJ4jEwul0nkOrMRPDjciIDGFGQOm9nmDIY+lcNm&#10;tSFaaVhWt3aikeg7GgHCCzbymMAhhHzGcITgcWgUxLE5sOGH88UTqZQAfAB2uwV5gsJgI6ZAJQb+&#10;BQgmphtDIo0AAmb7mWTi/xMQ2P2Wr7fXNyANAcvPsMN35Y/L125cvnzj+tW7vY+uX799/cbdO1gJ&#10;gg5Wd8F06cuBF/2vuzL3NsSwfH1Q9RoY4BU6X5OaaEhMi1AbwiJdKdnqqIjEYK3DZY/IiwuOS8lb&#10;MD49KiwhLW/Guq2hrvis5PiI8cuWxsroQQnJET+UbjAhlqh0mrVmp0lj0JhDItNSJk+ISpfwBYhM&#10;KRRBIiCKoAqL6CUP0gbccUs5KGfwGUy4y6PQsB14fwiZVLZICsIcbIEte21RcU3p/qrS+vxF6xcs&#10;zp0+ZdyGbUk5M5f9kLNo8qIpYTkzXCohk21vXCb1ELD8CH4+4g0DZ04c6TzY1tx4+fiBw4fargyN&#10;jOl/5RB/SxnYfihiFV8apQqlDpWZYo2aJJBg0QEAIVXqQYPu3wGBfWS2OoLhPtxhMtptZqs+bMnq&#10;gskSn3+NHuPh4YuiO4OPAYIJpBIAwaOTaQAIHpOAR4CgUPwxQLgV5cgIEIhLkb4CAqUcJjQisMst&#10;NyBIFDYbvR9JGYEBw3JTIwfuwAEQr4cVXeGK6xO8+/AB0QhEIBB7gDGZYW4xstYFDitfPn25ntqw&#10;L5aF84brM/8xlu8jMsxiQ2ys3RYVmzDTYbRHxruMwVE2V3Z8NKohx2aPz0oGbrl9aVqWKykmKnlT&#10;RZ5MrIrMSXHNWLdEqzZobWFOe0S0VS4PQjV7qC0xIyRRjgpOtgQRSbFQLBGhNCCEiIkyghxmq2Ui&#10;Jo0nQMwRfZHgDIG4N8wJ+pEZPAFPqHFMX1lSU11TWdNU19RW0dxUVpK/eevs+du+j50xb/7sqTlJ&#10;iZEaXVKIWadXhO9bLPbiM2FDwdQ+cOs6ejbuPnl+/+n9vuePn78ccCOif+T8nVSCCMljAEQdAoEb&#10;ECoiXyyXyd2AUKgNJp3OiInxY04NFrCIB0F2hAiH1exA+cNh1RsTcybMC6H987/HeHiO9iZSyDSe&#10;EJFKPhPaR3ToQCBOBAr9PBYB54MDy16cPwEedBi2JtHZqJ6gk91uFRipZCNEuHtTGIWgoDDK4VBI&#10;X0kldlke+Bce4A4cpQ2vb4YHpr5gTo3oHRDJ958+vUeI+PQZGlF/O5/eff70/vPF9D37ARB+MMWL&#10;18xOGafkCE0pU10xsZOnGRxWV0RIYqQpOC08Kj02MdqekDk9b1J2es6GjPE54zJjzbNL1o/ja6KT&#10;Jo1NWFK0PkKPsgAi3RaTlCdT6Ey2SKsrxhyt5vCEDIVULpeIEYPAJt+YUFRwZDDNLJfz6Fw+duuL&#10;6iz0rPh6+0LrFU/kyC3JC3bsLquoqNjfsr+lrb3lQOue/XvrGirLirYtWzh11rTklJCsqboke3B0&#10;atas+JiamTxfMXpmfP3jniHaNPRy6MXQy8Evg0P9rzAfwv5/w0P/38tOTNv0We/Ap2pRkAwAIVKr&#10;CDyxHP27sZSh1oEVg15nxPzAUaoAPCB0oB/2YKfV4AgOQ59RO10pTrvn6H/ixnh4jfIikkk0roAH&#10;VQaRgACBIqWASaWzuVwen03AeSNA0AJw/qjqhFYUHnFMNijGACBGyk64/IBu5f8CCKzsdPsY+Pv9&#10;GyDwGCBG6m4Qun8OGkvPQQi4/8vnZ7dBWOkxNK5AK2LEWef63VtXHzzKz6hpjed74Ih+uECCn3jq&#10;9BVCmlgZOmVRgmtJlCUiRGOKQGVnbKIzLCwxI85siBqfM3PWzDXTnGkZM6enJq3YvESvmZgWk+qy&#10;Zq+bb5XouXKTzq43KJkGjcnsjHAlxNtTbHSGQBSkkgeJOaiSoEFMhM4bk8nioxQiVCp4ZDmViYls&#10;oa9kDAq1o74d7e3Ji5y5sahkd3llVW393v2tbW0tzS0HOg52dBxsrK4u3L1149ofVn4/d1Zq2rRV&#10;Y+fMjU0RptTnMoh8imcgjhD7eHCor7u7H7TWXg309z7vf4Y5AHQ/eQTEsn8A7jUeP+3redaHXWt0&#10;XXh8+8FT0ELt+VzBCzKqdGqtOCjIn8MFi0gYkJFodCYUDUx6k9ldZpjcBzw97CEhDqvTYXcGB9ut&#10;YVEOFm7Mf/l7jhk9xhNHZFA5AhQiuGxioB+BzhGgCEEkMrhcFp9F8vX09icxUM1JohNR2YnRTmht&#10;M6goTmJcioy+TQx4fphM9+A1mYRD2GDSYYoOWpQBIwkD6hQ8sAfc8Pnm4kW47fz9d7juvPz7b79e&#10;+v3XS7/9cf3xq4dX4DO/YNNzbilLbNTuxu0b1+/ca46pbEsUeqG8S/Hx82WNW7BJyxbKglOmzpiT&#10;EBKZGKlXWUPjo7MjQh3RMdEuV2SIOWXy7LWF42LCEzOy0+ZUFGVpXJMToxPt5sTV34dINByZxWjX&#10;GZT8iCizMzI+JiUrJjMUhpXVMo1OIURVOIcvFInA2kAGkVgqUmg4QQyyBBWcAoXZlTx2fHqMQ6tQ&#10;GcYtRbyhqLKhura+sWl/a3tbe+u+vS0HDx05cfRUx56i3aW7d+3evW3jhrkLF6xcOjlcreBMacwh&#10;BPICvUk4UvLduzfuPbp37fKN+9fv3Lh9+8b9u48uX7p65fzFGygwIO7Qi4oQlDLQG+hD9HRdeHQP&#10;NG17evs+l/PkBpVOpREHyRAg4B4Dm/LUgI2DEXzhwbXDbMbsgLGkYbEHhwTD8JTD6UAsIi2B9A+P&#10;UZ4eHihp4Ih0EhPacVw2ieBHQAUnT8Akk5nQvWSS8F4+/kQ6MQABguTezgmkMKHwBFOtQAwQNBYF&#10;c0sEMMAPxC5BCp1Mov4FiIBhBoGRB98RUHwDMhAgvNTd4ybUA7DfODT0Bj0gAy8/fn47IjHlvuD6&#10;BGnk47uPT8aVtqeIfcFRGmVuy6SclSEWOcccnrGpTuOISYqzhBstwWmTEBJCnRZTaEJ8RHjq1O3b&#10;Mqckp8XExK9uLo02TZ3sckWbLa7lK2KVJqkmLCzcYlWIk7NNYVHxSVm5celhPL5QrFJLuAIJH1Wf&#10;7sEpHWx66jRysYLN48AcvmvS2sqWzq6OzvZ99RWlFbV1DU1NTY11VQ1797W0HejoPHTkcPvehqb9&#10;x88dOXusub6ypryssqqkcHdRYUFJXcnSGH/u3NJJOKogAE/y9Eu/ev7nK3dv/nrhyv1Lv168fOXX&#10;azee3rh69+7ly3dfDPT1D74Y6H3+YgCuvr8CAkyIHqNC/FMxN8igRoCQBMn8OByRSAqMEu439GDi&#10;o3Mr2n5FgxmxTJszJCQEvF6cKEyYs8Yy/ssL4QEdTx8CHYUDPo/PZSF2FEhl8bgCFoXCgpEpJtnf&#10;B+pOBAgijTQc70mYVwoFpqohYKA6lDLcmMIAgSkT8oI4UIf+BQjAg5/7SguHw7bAARAj3MBt0wia&#10;Yp8+fvn49j02OPXx88evK53DU9efMOXSnilFHekYILyo+IAZs+Nmxsc5pXzThCXjcuOCk0JiLHar&#10;Mi02OTImPsKs1dujEmOTJ60Yn5Cbk4N+c+m2ecGJKya7omLDQqJWrs8wOHTGyNhop1UiTM2xxsVE&#10;JSRkxqXFCoVSqUwuYPIkfCYXVsBBSgbbh0IFh4gpE+qsznnV+7sQGro6Wvbvb2neu3dfc1MjigzN&#10;TYg8HEBoOHr89OljB5pqKxrOdp7oaNxXX1NVXlZeXlJUurugaHflzkmW5G3bs3wYbMTMvKnz+h8/&#10;fNbb8+xZ74uXgz2vXvf09w0gAPQMDoA4nVvFtm+gG/RkesA+AwPE7Tv3EKv8tJsbpMMAIZfi2GyB&#10;AKpfqVyt1cBwD8wJ6zHz+OGUYYKrDSvKFnCzgQBhc0THib3GfOeN4oOHh1cAFSKEQMBjoTQQQGEi&#10;8oCCP/oJUQPMipEAYg9EKhl7yP38CTAxhw2LQiLA/LZoI9EBAwTiprooNZUS+D8BAdelsJ+Bx3n/&#10;BQi3bilWSHyCAuPjx89ALV+/+gC4wOap3rxBxYjbX6eve7C3Z+jH9MLDY8W+iFH6Un38F+WGToiK&#10;io9kqiaGGSbMTbVYI8NCHaYoY2xIUmqowWQ12V3pKQtyreGJWbMnJs3buiDMMWV1dlR0XJzTtXR9&#10;NvjeWEODjRquKHm6wRUfExedERobzeIp1UFiMTvQn8oTuV0wMZveIKlELFRaVaHO0JX7m9o7D7Z3&#10;dLQfbGtt2d/c3NrcgljD/vbOAwcOdhw6evzk8ZOnT53o3FuxpXlPx4Gq6tLK6oqi0tq6ypqK4sKd&#10;G7dunry8am2SJ4uJnisf6uKeJ6B1DksYzx7cePTkxtVLtx7evvDL3Yc3fv39jz9AbOfm8/7nPVhf&#10;ohcB4uJj6FTee/R88PNOTpBGhf6FUrnEl40eaZFMJpUqtRpshkOt1uncCqZ6THEK00BG78ATDOZl&#10;7FaHwcjxHPUvz9EIEKM98CQSihBCkYBNI/r7kZgcLodOQrUEm8li0Yk4Hz8QeYANfxT3IWsQMJlz&#10;iAMYIIjQmILFLSxKYICgkFwTTSRMuvJ/AAKLDyAvNAIIcGLE1PBR4rh/F8TFrl2/det+34cHl6/f&#10;vPzrpZGrLbcwAFx33rhy7c7e6IJj2SJfP//AQByOOiU5OEYTm5gebAtXBoenz483RbtCI1LtJosz&#10;PsFpQo+BPTI6YdVYR0RoZGzihLK98y1R2bPjEZmKUBmmLc2UygR8JSoARRx12s6xGXm502esX7Jw&#10;lkYi5VNZJCqLxlZZIf0CILCpakTRwiMj7PZl7aiM2L9vX9uB9vaWFlAM7ELAOIBiRsehrs6uw0dP&#10;nDx18sSJk0fbG3YV/LBzb3nB1h27dm7dVVVXVblt58a1K/LX5W2sXOEaxeYSAv29ifOvXPjtt99+&#10;OX/+wi8Pbv9x697V3366dvPapV9v3Lx67ebtO7dv3757vxekQnoQpUCg6PrlMUq30Kkc+LyNE6RS&#10;6bUqqULsw2Ky2XwR4hFKnVqlwRRkhiOEQT980Ic6rc5gdjgczmAECJtWTfiHp9foUQgQo8b4ElBp&#10;gf4GEZeGaksSg83l0AgEGosFs9REnDceJhkQDCjDG3wEbDoKEwaBrjSRTGYN1xhfAUFMmm3ypXwl&#10;lf7YjqffMJXE44dphO83l7C21NVr12/evn3r+tWr129cvXrz1t3uwbtXbz14/ATuvbCeFCZnCQ4r&#10;g0MDL15cnbTjxAQxDHAFeuPZ4+JCYySumKSszLAovSMmbtI0i9WZkO0IMwWHR4WHhTksdld42oyw&#10;0IhIl8aYXVA4KSw5bnqUzmxyarQTFk/SgKGA3qQRCqzJ+TmxmSmp6XnZ8SlioYDLpQhissMNdqvd&#10;ZjbAIpRYrjHZwyKjo0OjtVPaO+oaEVVoR3joOIiI46EuDAaHDx05eRTTnDt27NSpE0ePHulobSpe&#10;NGXtpnWrli9btnzN5u3bdy5fsWj+onU5K4uqV4WNprNQ9vPj5z+HeZcnDx887h4c7O4f7O171A+K&#10;6EODUHGigvTFQE9/b+9Af08f8MrurkuPYd3x3sOnvZ83c+UIEDqVTCHyZqEHmcMTiGRKLeyVgJqv&#10;z00wAAAgAElEQVSM2m0cPwwLBAzw5ELpBGbznQ4rKjts9H94475DgPAcNdonkIwAIZZJ+HQECCID&#10;/W10wAgbZQ0W0ccLTwxEgAiEyQmMHsL2P7zYWMoAQJDosAWMMEIdBkQgYeLacF8i/i9AYMuAI8UF&#10;Ni2FTV1jbSmQgfgCo1KfwNkXhqYggSDy+OWr8Pm/a0R8+fBp9tbjEyV+/vhAFGnJOZmxUw3K6JTY&#10;2TlTkoLNltCs3Fhbemx4dGiwVaqzh7pi42JT8hKUemtMTIRj8oo50fGZsXNTdE57ZHjEzLXzw4It&#10;Wosj1CYR26PGJ6otxlCHNVwTIpILBTL19JJlFlOs1Wk365Qwx6w02kPCIyLs0erIvXvrW5uaW9tR&#10;KdGBiMSRk6dOnzl9DOHgyJFjJ44fO4qQgEjE8SOHDh3qam3ZmTQud+68+bNmzV+8ePGy+QunzFiU&#10;O2nhhsKCJcFeTLZ/IA4vb/jcP/Tq9euXL1686B9CJHLwVT9sxIPqzBAKDENDqAztewY9yoHeYUBA&#10;Wf7o6fPeT5t4ihFAeDEZYOnJA7lKbI9Mq4X1IWx57GuAMJqM4AsNVAJxCKtOFyodNXrMf4/28PIc&#10;PdobBiKEkiApDETgiQwmB5WdJCg7eTwW0dsTTwQJUswaGpqOCD5MAARxBBCoqHBTScJXQFDmlmVQ&#10;aF8B4ReA2Xn+OyBAasprZGLqyyesN/nRzSNgiA5BA6Tv/4aFT58+wHpn3+yN56dI8Hi/QIRV33Ez&#10;E6foJcbQsClT562JcurMIUk5WfHB0a6QOKdaozdYIxOTJi+yG3UhdpMxZtUPEaaM8fE5E0xREYkR&#10;4ZO3L4kKtmptEaE2oUJvT5+tNwVHhSTFO6NUdJ6MO6ltndwoMzmcVoNGASpC5ojYqPDQUGew8fv9&#10;dfX7ECCgx3Dg0OHDx0+dPn3yxDFAwdFjR4+fACQcRh+eONJxoLOrZf/GmJD01KypU6bPyZs0M2dq&#10;9rSpUxat27aj7HvTGD4TRQhv05EPg2C/iALAi95eFBEG+3sQHnpgTAZzoELY6IH5mb7+PkQkhp52&#10;Xr5/F4WUp4+f9X3ewFNpdBqdWqJl4OhUNovFFsg1GhixVajUSoVGKQeGqQarSHec0GNTtti4jB28&#10;Z/Xyf6F0gUgldqgsFl8iV4hpqJIIROSBzaP409hMNnSo8V44IgVuwQkUug8+EPqOoAGAvcIYIgLJ&#10;NAKZjMpMMsF9xQWO8FMbZhA43iT4Q9C88MP7o4zhgxWdeBAkwiDh9c2bN+DM+ObPl4hCvv3z9ctB&#10;bJZw8NWXN93d0I/rdo/fP30yfO7fRd+DO7/Erzs/VQqAIPr5+0RPjnaJ5TKlJWNSXsHYSJPRYLAv&#10;nBwVEhKbHm63WdAjEB69eFZoqBmMC+JmTAyJSIuLnTTFFI5eeWf21u9DjEatNSI8RK1WmtKWuVBA&#10;iUpOiopQcCTO8QU7YgQyHl+JiLlBJQtSai2hEWHBTqfTEl/QXt9Qv29/aztCRAdKDyd/PPvjmZ9+&#10;PAWYOHzsxMmTxw4fOnTw0LFjh1A+aW07sHdFmDEp1jE21RWdEpOZlJE+PnfHhk0FVYtN3gJKAMUP&#10;Zzj5pgdTyIA+Hab2/OLF4ItBVGrAracbEL0wHQF3G719Q086L4NzAji09X9ez4XLLa1mGBAMFlco&#10;B9UrBaZNqAXRRNBGHz5QeWJzEdj0lM1mM1mMOm/PMVB0ouPhSWGyeGJZkIhOI/oF0tgsNyAYAAgy&#10;3hsBAqTFEJ+ElxfvT6STiW5AYItYqAxFNIJKJZNB/NytPk2b1Tzdi0TBZiFwoPQCO3w4H6wJMcIh&#10;ABDgpHTz1u07tx51P7539+YV0P29fuP2/ff9txCduHLp+nWsJXXD/fPNm3dB+PHObymrz0+XAdII&#10;OKK3NitKo4y0BIlt6Xk7JiSG2k0GW3LmxOz4yAhbsMOCSlBnfKbT5Ip1Bev14ycYg0Li4xMmLIjJ&#10;yJwyOTGvsnBcTJRDHxEeYVApQpMXxxlt1hBXZIxNE5W7OL9mslQjETIkckxNXKGzOUJCnDarxWmY&#10;tb+1bm91M6ov2w52opf9xOmffv7pRwQIFBk6O1DSOHEcAaPt0NHDnR0HW5ub9uwpnpeeOXFa6oSE&#10;iSpnRGzmrNWbd5fnV9d/r8ELSb40nL/197cDYMn2YtAdEfqh84CyRx+0KPvh3V8alei8eNxx+cGD&#10;+w+eIpLV/3kdB1YQtBqplu7LoLHoLGzDCAKEGpUURo122I8eWpYWCyKTCNTBwSE2Z2iIzWJzmsxW&#10;G8XzO08MEB4eY0gMyBkoZSBABCA2yeaS/ekIZgAIfx8cAagk7OigQAFzdCQsDBAD/XCwdoNCBzYx&#10;hUgEpAuUJUi+/rM6ZzDoXohK+uMwDTqcn3uFz92TGlaj8/7m5i3wrXz8pK//1ZuXQ4O96HlAX/uL&#10;14Mv+l++fvPxy/v3mJXK10Hcd++hQfV62fILM+QAxwBcIE4zKZzH0IdYlbqw+CVZmRnxIc54myky&#10;e3J6qMUWGhEbHx6eGq9SKxCdtoxdkCwLmThx0pS8jdkTJk7LnbKk/eDSSRNSx82ekmYWC8LDJmdp&#10;UVVujww1p/xQnr9rfbjcqlJLZUKxTKlUagyhoSEhwXaryWZd17anek9tS2tra9vBQ0ePHXcDwp00&#10;Dh/qQtni2LFjRw8cPnLwQOeBffvrGvfWlK+KC1cHzw3JSknJVoesyNswe35tS8MCCV5E8ab5EELu&#10;/YlIM6Zr2oM5WwMy0Deid+R2CwsQMBKBIWLw0cHLDx7eA9OmHhQhMEDoNFINzZeFUjpHFATKFiCi&#10;Z0Q40KH8YDbCnYYFG4pAaHACJOzB0Lqzoh82p8DrX14YHDzGjA6ksRArFfMZdAwQTBYHAYIDtzl0&#10;SoAvLpBCDvD1Rq8p6Bj742CSEoarCf4YIPwCycNz+CRMRwghgvxtWstUEgmsEfxh5Rt4A3Z7MYwI&#10;hAdMN+Qb9zz15y+vuvs+AIuAG89PGLlEvOLtx7/zyU9wF/rly/tVSy7OUeIxLw4/vDA9Y66Nr7Oa&#10;QkPMma6oselRkWOj9UpbYnpiis3uCA6PyZ7vMjlUZqXSMWNWmDwmIzoh1pUXbDbbHNrQJaujglRy&#10;ldNskHAFruC4KVIUajVOuXNNRdG2/BkmnVJn0EkkAp5IoTWg/0UIwoTdYozK31NdXbMHlRgHDnQd&#10;PXXq5KkzP/189sdT7nMSys5Dh48c7jzUsb+140BTa0PTvrqqHfOizHbz7IjEnHRX1szUqZqkfQdr&#10;53HxAgqO4UuMfgbqdAN9vZggSN8AuPQNDLmnpr4Cwj1CBSO4Aw8PXn748O7dh0+fPe/DUoZOo9fI&#10;NBQfFp1B50pB6BprU4L6udYAxil6nR4QYTGbh8ewbQgXNqPBbLOZ7XaFz7+8h/Ewyh+xSoFQzGcx&#10;0ItIQyyVQ0IRgs5g0mmUQMyak+jvT6YzKIEgD+XnFgghw4QEJg7ydS/DLWhMIAb6TDi5iOxNhpl7&#10;rBfli8mOfQ0R7gE6PO4bcPqGG+/P6GtyD8x9xjYzvnx68+7je6CQ6Lffv3v3Fqyg//zzzUvoTr3o&#10;mbPo0gI1DoIVEUdgR6WXzJRI5NqImPBUh9IZHh41NjQixGY1O6Kz05KiQqLTM/WmuMhwpS5tWrJK&#10;YjaoHJHB06JtoVExDteCdWlajTIIve4KmUCntc0IU8PYgGl8Sfn2HZtitVaVRauRqyV8oVxrsoaF&#10;oOO0GtUpJeU1tVV72kC//PCJM4g+/PjTTxggTp8+feokShSYo8HBAy1NTS37GxsO7ClrqCutXTk1&#10;WrA8MXn2lEkVS8fPnzmt4UDFbKY/n+BPw1OyUEyAkcqBoZewlzH4EvTpIGQAQIZTxjAgoE/Z//Dg&#10;lUcP7t5F1Xk3AgQilXpEK2VqkjebQWdwZbCRqjMZoNjUQO8EcGAxuPmDCdRsYQgb5T+THmUTm8Vu&#10;0vt9i/Wux4wePQpHYfERIAQYIKgoLrD/DRA4Xz9/IsHHC4f38fTwwsOyFLbiCd5aEAH8AknuEOHW&#10;mwJZGZxXRtcynh9oWWLdByAOOCxVfL3HwJZ+vwEXsmfPewde3XvyeuBZt9uK8v6Dxx+GHt67d+vW&#10;NYw+XLt27Yb7XL9249rVa1d+TV7w6yK1Lx608LyoklRzVDKbJVEZw8MnxSMKZTKHmqOj4mN0QTJb&#10;cMr4CTOmR4U5IsOMpsTZU83soODIqNjU2NnjwqISEiIjZ66b6tQrNBZzsF4rlspc63dNnjdzeuaM&#10;jWW7tm2eqtOjhGtQG7RKmUSqMAa7woLtNrB2TSspra6prtvf3tnVhQDx89kzp8/8eOb0CUQmT6G0&#10;gRWbne37W1uaG2urq2tLW/ZUNO8tLs3fkGOJznRNS0mdZkyamJvR2FWWQyIJUeXmR572oq/vWc/z&#10;J097nj/qg9H73sFXDx49ftrTP9D3lVS6J6ieAyAedFx7+vDe3QcPYch2HXTXEYeQqYheHAaVzpFo&#10;MHFNjVuOXa3DeCQ2QTc8jY+YQ3BIGCqf3GHDobeRRqPK0328yRgghCwGEe9PodNow4Bg0akYIFAd&#10;4TnKxw9HgrmIQD9fVHCAPwY2i4/t95FgJoZEGQEE/Vvd5kxEO3FQYKDIgHAAAcIPk89A3MEdKry9&#10;v4FFvqs37j7ovvHoRfeDhzfu3L5169bte49e9MCN98OHw6t8PVjIRNz75euXr/58M7Rw/q/fa3wQ&#10;Nj2pAXjS+EhHnJzFlQoszrgER7DFotOi1z8904peZCXKCxljNSFmu0OXkJsbL+bpTHZXSHzk9HFW&#10;Z0SY05a5MMusVkoM9hC5TCiMz9nSlD1/8YLc1YUl+etXZ+gtcr3CrjEifhYkFOvDIsOcFiMokKUU&#10;lVSiGLG35WAXopQnf0bVxcmTJ46jdxAggE8eOXqovbm5eX9jRcHusvLCwrLS0oqa6oItY8PWTZ2z&#10;eN7sidMnLZjaeqpsEo4iDaSgB3HK4xvX0TPwx5Xrl8//8cev586ev3Lv9yvX7zzp+6vsxFJKX99z&#10;VHj2Pei83o35uD3qHviwFgFCp9IgQBA8ESBoLLHaoAfVMczDA+64jGCfAF1JqCxAb8oZGh4RHuwG&#10;BKIRumC6x79GjcYg4eFJRIAQIEDQCTg/Mh39fYhDsGgACDIM0fkRiYFsS2JGrIHu44VeUQJKH3CT&#10;hclG+BHIVCgoKCTqCCB8KXHbJtFJ/r5uQPgiHCBA4P09vbyx6gJb/vb29ICy0y0yhQmgf/mLNGD2&#10;KR8+/UUf3BziM2gFvP9clnd+jQYHosr+BHxQtissy8XW60xavSVFpTcEOww2fXBibFiIIzQkyh43&#10;TWZDD4jUPGNurFTCUzq1IkSxojIVKpROFdbx2VZ5EJVj0srEbMu03Pmd02fNnL54W1H5zg3z7GBP&#10;pMcU5ZUqudwQGhHqMKOMrFMkgq17SW1jS/vBrkNHTp85c/rUCRQeEBhOHD+OKozjx46dPHUYFSAd&#10;LfUVZWVNTXsqCgvL68qryzcvWbqlvKKxurGtqbm162hBli+LiSfTvChL+m88ePgQMewnD++Bdduj&#10;p6h8AN7QP4Cqz0EMEFjegD2N58+HbnXeefbo/j30x3oGPixlG9Qag0or1uA8RTQ+kyOARR0tKjOU&#10;YPWDcBEkFkrkIRiXdDqC0QkJC49A2QPrXJpsOr1D5jvKy2P0GE/PMaO8/Gh8kVAgFDBQmUHhsVG1&#10;EUBismgUth+B6OE9GhfoSc5tOdrZVbkpN8XKCvAUBpDZsK6BC/TzCYBRSncrGwTpECYIvqNi65ez&#10;vQl49xIntuuNosNXDuHtPRwhPmDXnIgoYNNRcL+JfQIkS0EA/d8bU9gE3XuQy//8KX/aT2s0eP+A&#10;QPTP83ZMjgqbnCuUKhFrUpmkUrVWJEdllk6pDYmJj0lLXrDQERkbH6JLXJqrY9OpuqzsmJjMtPRJ&#10;cQnJGeMTk5eUrs2Isqs0Qi6f55yYt7h83qS5ywrLiktLdk5QaIcPFnzVRgcqMHTY+lbcztLSsqKq&#10;+ibEGbuOnIQuJZzTbkQgMKC0cfJox6EjRzqaqkoKq2trKwp3FRSXFxcVbFy2entJfdORpraWxs6j&#10;u9J8OSw8gezN2fKxB0RNwegXqzCwZsSguwcx+NfsFFCI5+ht6FbH7ScPUJXx9Onz/g9LWXoECBTH&#10;THgvqZDBgE4lTAdLxGKpRCQQCLgsBlsUNFxuBmMmCYhkqtw3oTqjWW+wqUnfISxgacMDR+GC/C0X&#10;MgSZw6RTARBMKh3vQQwYJcg0eAZ47zh75NyRC4cPnahfqqGwKDQanQ2eGbjvPHHeWN8aNM9hYC4w&#10;IJCHM67NJpHHDOMB5OcQIHz/ExBAFMH4/WXf3btD79FHLzGl1z+/vHvR1/P86ePu4fNsWJrw/qMH&#10;6Om5MyPnwiYDNLtASDt1epglfqGMxBbDQLRVqTYIVVKFSm/UaEwh0WkJi2eERbpSXcG5G3N1Sh45&#10;KD1nwrjImPjsaenBIRGusJQ1a8ZmZcanxoZatRFpk3PmxET/0LSvtmhXeX4kaINg8lJaeEM0DBVw&#10;IF6s1bg2lxXv3lVW19jUfAAB4vjJ0+D4cvb0aQgVx44cRayy68iRro6uroNN1UW7CopKigvyCwor&#10;ilAqWrt8ZfGuTWurDh/p7Dy6M95HwPYjk3Gisi/9Q3BZA07gcLUL6wfgVAnAGHBXGX0jpBIcFW52&#10;3Hp0H3Y7nz4f+LCYpcNalVKlLzshERammCw2hyvk87hcNp3CoFOpDIHi64IGppIvlwiFIrFEKlco&#10;tBrIG4JRqMAASU3PMb5EJpfP57PJpAAfIouGAYLBoBDJNM/R+h9O7zD5/GPjmTMnTh4+cur46dMb&#10;ud8S+f54MoXn6wszNcN3XbDPG4jtdnvhxjbOxHnQ/P8CBIAA/x+A+B0TA7h2/eaVs7+9/vj8/q1r&#10;V66ht1tv+h4gLnH71t1/O9C3f/rsKRjRfT/t4nZTIMh44fD0iXkJkcFzIkVBEp3VaEpNtjpNTr3W&#10;EBlnlOqN4UnZS9Md8fGpjqg1BRNFEiFbbA8xqnWh0ZlLxuutIZEOXfpkmzEkbOykSWPDHZExoeMj&#10;ZpY1768t3py/UmfUugGhU4OsrdkKGhsaAITasaKscNfOktqGxqa2jsMnEXk47Y4QWIg4dvBAW8uB&#10;rq4DLa2t+/fWVZbtKti1Y9uOgpLSspLdBfmbV/+weLy2sHHfgc5jOyN8xWx/OgkvbfzQgyjC4IsX&#10;7rAAjhqQKkA+/yUWILDo4EYEyhuDNw7efPjg0TMQHHrxfhFbC+4YeonEVzFzvoDFYjKZLBZLwOOw&#10;mOjFJJIRzVQbLTARAff40MKUivigkshkcfmCIBlCvE3l9R0iEShGeIzx9qeyuVwOCwBBYFBoVKI/&#10;kU4nU4je/yXZ+PON3zZRfZM7fm8pPnGq88jhY/vz/DyoeAKdTvH0Jfr7IkqE2fFhG/8YIAK+ddVv&#10;kHqB+r37JssNiP+MEI8wHdbevjfPL51/9uebTx/fvQODjI+f3v/5JwxJDKsBfOUW79+/B8HrunE/&#10;7TQScCCXSRLEZsTYLUmpVofaHml3Tc7TmBxapVQgC2JyEK8Oy10UIg0Jj9SHzJwVTGfyhFIdKrmc&#10;sXFxc1Pl9vBQu33WhmSZXKIPSZ2SZNCFhk3Jy2/e07qnfOuGKWILJAtMREyjkqvNcCuoh6tDnUo/&#10;sxC9xsVV9XsaUaVxHDjDseMnMGKJPjrWebC1teNwZ8v+5n1NjY17m2oqi/O379hVVFhctLu4orxw&#10;8/YfUhv3NR3oPLLdgZcwA+iBfqpDnzDvBCxGDrhx8HIQyxxgvzOIQWKkTdnbhwDRcevBV0AsYGvV&#10;OjXKGZoA3oQcDouFqb4wOSzYmEGAoPHlWp0WxLLUCplYyMWGhllsAZdJpdBZbKEIvDOM5G9HjcHq&#10;Tg8vHIHBZjPZFDLBl8Ag0yjouadSiVTSPxnLT/168Uab4TtSzR8/zVzZfuJw58FjpcmR4yZPCfP3&#10;p7DIXr4EH6JbbC4Q+pSQMrjfSZZO4NBGY+5K0I/CUsb/wiFAVAxuOt9j4lLvoQfxGZuRgQW/zx/e&#10;/r0xBTpUn99+aRl3rtBC9iUEEP39+ZHxDqZUalHpJHKNTRuSY1YHR+o0QVK5Um10hlpi48xigUyj&#10;sSYkJyRNn5Aa6TChhwlVGFNiRagwN4TO3zLRaJTL5MaoMJkoKjV7w/aGva1N1cXr4yVGt2UVzMXI&#10;5RqjxYxKOQgQeoUiY9P2/G27K+v2NDa3dRw/duTwoUMoUUB5ARffRw91HOw6cnBfy/59jfV79jY3&#10;762vKi8rKy8tKiqvqqisLSreuX5X7Z7GgwfWGwNklACGf4D+7HtEFtyGSy/c6t/DS2vwaYxVDgwD&#10;ApugG7jRddstB4A4xLu5HJ3GoAQPDAJrbDwJ8gVMitPIRExJlCfBrkJFfJRC2DAuDBv6qFSUiPgs&#10;7M8KpFK5ySQB+gC2aJ6e3gE0hCYOAgGeyCCh2sIvkEJB7/4Z0n7+2LFzP61xZR35/Zcd8un72o8c&#10;bO1oauk8fLJ1g534T1+wUAl0L14QMNtEBAhvj6jdE319ydjdJiKUMDXn5eXt+x+A+FpToFf/3dv3&#10;bsEx8Gn8BAqmfzMGhy1PFCLevnhXMfFSuZ3qE4AP9PS3Lcyw8vgSGRhTcggIAsHTcqM1Kq0lJNwi&#10;DYmLCAlLTbVarFHZs5at3bR0wbyZ42IdeoU+LHxKljkyOjY0cX5esNyI0COVyRhCV+K00pLykqaW&#10;vY3rDEp3dEBHA31ro9GERVsVAoTEtXjD9k07S6tq6ve1HjzShQ7g4OgRQAbCxpFDnZ1dB/e3trU0&#10;1dfUNTTsqa+vr6utqShF/0V1TX1t+baCdUW1DW2Ny5REGcGPGUCy/P6mt+fVmzdvXr189drtcz3Q&#10;/5VUDrpH8oczBgzRDdw8dBecDBGp7O57O4en05oURotayhBOspJRgGDDKDyKDiQ6VyRRqdUKMZ/H&#10;o2Bb+rDfz2Jg+pMwOwx5hc/lohBixHuO+s7DywNVG554GpdNY1OpJAQIIqwiBZBJ/gRv+tKfz3ds&#10;P37lXPvRUz8fPRAWaJu1rKCl49zFCxd++eNCcTQ+gI7z8nerxEDKcK9n+Y5ObF7H/Ra4AxYVMK8t&#10;L2+f/wDEcEu2b/ApCn4DL/pALOPps+e9n//svX/n/qMn94bP/fsjHyEucfPOkvEXy200n0A8wYc/&#10;qSxSKOU75FoBn8lQmJzp82dEOYxqsysyMsJusMdlTZ63ak5cxrJtmzZtXLt2+dLvc7IyMxLCg41R&#10;MRpHZFxYbsXKYKWKK7EaVCqhJCp1bXF1VU3DwYMHV7IVcgk6sNypValNFoPOCBEC5NCVQuvM1VvX&#10;b9tdUlbV2NzagU3MHTt+/Chg4nBXZ+dhFEhhtK6zs21vXW1dGYoOlVWVFUXlFaVVe/c11DSWFhdt&#10;LarfXz1fSgryx9P8qMG3PsBGxquXL1CAgGoDeKXbuw3m8gf6B0Z4pbvMGLx5+B54w2N3GX/O5qGy&#10;Ww6uB1JBZhDK/hyMRaDygM6VqvVKuYhJJFDZoNbA4otlSkWQRMTjsBlckVQmAQ0cGj1IqXISff71&#10;36NQiPD2GINDgKCyKBQUIehERCVw/iSinwdl5k9nfzyW1Xz29+sd25vb95etnJdE1y1oPXvmzMWf&#10;z128tH+WEo+jUOCeCQMEDMPg8XiST2j+FIK/z/C9BVgy/e+AcFPKGzevXfn99yvXwfMaUck7d+++&#10;6Hv64N6DJ91PhmXPsW8Lemw+9779MPD+Y8WEM7VOsj8e523JSVkZJ+KjEsmfLmSober0xTOigvUq&#10;g9MVHemKMisSF8xeumnh0o0FBTt3bNuyft2aVcu+XzBv3uwZ0yZmJse5QpwxCxa7VDI2T4mefbkw&#10;fP7WgpKKveiBbsohUflcWIRncaCxL5GJJAajQauSK1C2VshjV2zZsGPnjt0VtfV7W5vhWvPoyZOQ&#10;O46eONbV1bq/rX1/y8H9LU0NjbWVtWW7d1dUV1bV795RUlvTsK+uoWZf+c6dm0v2Vc3iE/jkAD6e&#10;mnj/5dDrV5ArXr58NewYAXMR8IW/7u0f6hl43dffN9jT39fd1/28t/vVlSN3Hj18BDOVvUNvZ0j0&#10;RqVFZxGo1JZgVB0AhQB5OCpTEiTg8FCiYEItyhVIFQqlFtPrlmsUAg6HL5WKxTLYyuKLlTot4bvv&#10;vhvj7ekxBtFKEpWOUg74DdBA0T4gMAD3bdqBi2fOt1o2/PLzuTxcaG3rvmPH2pewxljm1R87d+70&#10;qXO/nimbTvPyIxADYZ7NH9PMR5Ag/p/c/ekMz2/9hl9/9+Wml+dfgHAfmJh657bl+/CXCDqQyQ+Y&#10;aCmWM9zCpe708eHzF/RnP/+SdroxnObnS46alaxLmR5mjg5h4Og6tdqZuS7VFKkxRbpCbE4UIazO&#10;mNzVixdtzi8qLizYXbB9x/atWzZtWPvDmh9WrVy+ZNH8ubNyxk2ZEhdj12qMJoNWSo9esTW/sq4e&#10;lRk1EykSNpMjlIq4PBGXzxNKhFKjQT8MCKU8OG/Nxu1bd+wurapv3Lu3+eChDlRnHu7sQKnjyJHO&#10;Dpi3bG3Z19K8b19teUVZeXlpRU1N5dZNuxAs9jU0VpQVFxds2VJZPY1AF/hxGb70CYPvhwAImIPI&#10;qxELEcy8D9WYfegTg88Hn/V2Dwz2Dw309D178fuhe91gJvLgSe+LP3MlerPaZtAoVP5ENZcIgMAc&#10;TJgCuUICkok8LsxAYVMRJovFaNJIEK+SChAMABACoYDPE0jkWqrHqFEe3l4eo0d7gmPzCCCIRH+c&#10;H8HPk1Nz+uK5iw3c3N/+2JsimtTQUnrg2NEji8VMrmZO59njF86cvnrj8Cy6H1xZQFMSJl9glddn&#10;tLZwORXvNVxnemHK1l6eHt5/O9+4rRiHlzfdAqXYGPZfn8R+/WnE/Pvtly/vEP+8mH6uNcRu4YAA&#10;ACAASURBVITqS9QtGGu2ic0mZVo2hy1y6mXjC3YmyySq4MjoCLvZ5nQkpMVET1+1rbyyurKkqLho&#10;166d23fk79y+ZfPGDRs2rF/7w7o1a5cvW7Vs+dK5M3KmTMyIDJm6fvPW8ro9e9uam/NIEg6HyVMo&#10;xUKZWCoSy6QKix4AgWn1KM1p32/evnH7roLS2ob6hr1tKG10dna0tR082Nbe2XG4q2Vfa2vTvtaW&#10;lpa68opdxeVVtXtqK4pW/1BcW9fQXF+6o7iiYPv6go2TGWx+IJ/lz8x59boX4eAVuC59BQSM0A0M&#10;vX4z0PNyoGfgxZ89/d093Q+f3L/7+MmrqyhCIEA8fNzd9+L1dLHOrLUZ9VrJP/4Pog4YhQDtFoFS&#10;AzbVUrAIU+lhpxN0Icxmq14qUevVqOCQyGQoa4AGBl8o0bJxY8ZgZkejxvigEDECiABKgBeehP9X&#10;9Imfzp04v5u44NjZEy3VbV0d+zq6Os8c3L4rf0XW5KofO85cOn3h7sEUGh5GYEDKGrvGQu89FzXO&#10;5vjgRgCBCKU3xKH/AMTIZNwn9z34x5FfQ4UBw/fuKfw3b0ZI96u+of7eP18Wp1886KT6UFxTI4K0&#10;FolcGTWZr9aFSvUrN6alhbI0rsjw8DCL1hqXmp0UN6uwtqy0uraqtBg9lPk78wsK8hEodmzfjqLF&#10;tg1bd+zYXYBe2Y0ocKyYv3Dxmi35JeV7EBPcv07C5EhZdIFCKZPKFUEyeZDCpNchQASBh7LG4MpZ&#10;t33T1m1bd5ZW19TtaW5HWOg4cKC9rbmpaX97R0crLGmgCNG8v6GmvmR3UXVdVdWehm0rN5bu2bu3&#10;qmJHWfmOwp1b5yUTWbwAuoBAnfLkzt3BITcghkZSxhB244k1KS+f+fWP36/funz5t3MXzv7865We&#10;P47eBTw8eto7OPRqqkRn1puNliApl8mkiQAQTJQyqDKTAdWawITVWoPZBjsZ0JQyWYxyqVKnU8sx&#10;9aEgiUQsgi6VWkSA1QxPrzGjUIggfo0Q/rRADzwF/1/jDl64cO5YrqH43KULv1w6V7i6FmFi//Gf&#10;Lp3+5fgslTN3wbb2n89fbhOCTAOMweDdlhh4/KjC9in0fwXg3RMQXwHhNXy+AmJ42x+z8EVf2yPY&#10;34Qm1GDfs0fotx7BL+BTmJcQOs/vP3l493n3ruRzR8JYPn7WuIwolUZu1kflBumMNlnW7omO8NhI&#10;rSk+IiTEbglNTsrMnFdaVbynvLqutrK8rBQOwkURvJWUFBcX5heW7Mwv2rFt07b8rWtXLls6b9nW&#10;kpLCisqyyppdwUSRmMdkS9QqqUQuQ4CQwc2hUi4LUmjQ99eaumjzzu1bN23avru0sqJu377mtgMH&#10;Dx9qa27Z39S8b39r8566+vqGPQ3NjXUNeytLSosLy9Avd69aW9pQX1O7u6wkv7KiYEu6B0sYyOMF&#10;kPPuX77Z8wIYxBAYALtP36u3f75+PdSP8sitS9eu37r74Pa9e3ce3r9753r378cePAGbxu4+BIjJ&#10;Uq1Zb9Abhdr4aAlJyMJqDCaTLjfDtNTIoo7BgkUHq1lvRNlFrgR3T7lCpQCRMhRDxGK5nAoL4J4+&#10;niAdQvifgKDi/5Hx4y8/XdiSvvnE6TO/nqjankKf036kcMPeE6dOH/v55GJ7xLiF7ecv/FZEDXDL&#10;mrp9MdDPgd+Fl28lj6Lg3aNRCAE+4CXznynjHuYRhOoK0F983tuHMarXr1+/fweWZX++/YQt7/x1&#10;n/EeRm/ffbk39sKZCLaPrzoqLTUhSKa1JC6LCdGrTIsWjE2zOifH6U3B4WGhEdHRKRlzCmrLyxrr&#10;a6sqq6rKSxDVrygtLikrgVNcVFhcXFZbjoJ3ye7iku2rly1fMH/5+p2FBUW7SqvLKnM4TBYP8UqZ&#10;XCYCBz6FHLyc4VuI2JcKRaQJy/Pz87dv3rRtV9Husrr6xv3tB44e62jv7Gxt2buvvRVFhorKipqm&#10;xpramvq6ytLSkqKafXt2rVm1o3FPfWlRcWltdWXDeh2LROQy/XgbXj5+3jeMhK+A6H85hDJEd/fd&#10;e48ePX18b7C7Bz0Zd+Dy607fleP3QLX0WXfvwNDQpCCt2aDVGWTqUAefwgFAQHOKKQU0aLXYIoZG&#10;rcIs+ZzBdhi9VgXBUBUED6UcgBEkkwglGtZoD8/vECDGjPbwCfwrZZBRyiD7fWs+/fP56pjVp04f&#10;P/fLCjGXNKX2xLF1Ovuy1vNnj58/3dZ57NxPP54pMzGAVOLApnMYEOT/z1a5Uejh+3dA/AepRJQS&#10;I5Puy8zPXz4Os8cRQjksXDqCiU+IQHz48ufnnvEXfo5k+eKkEWHmuIRYvStmWUa4Rp481RgXHxGe&#10;npMUZAwOi05MiEzKy68rr6wtqa+uqKiqriwrRa9QaXFpRTk6ZSVFu0sqyuuri4q27d5dWLhj0/q1&#10;ixevWLlu247C4pKiksaieLFYiMiYQCyTgMA9KjjBOgORCLlGr1bpjeETVm1BTHUbyj5bdiLS2Ag3&#10;XR0dhw8dONje1t7e3ICiUlHZnj3V1cXVjY17asp2l9c1NBSvWllcU1dXVFiDgFJXvybED0ei+Sur&#10;vrx4Nzj0t/Pqz/4b537+5dJP5y/+due3E1du3Lh08edTZ09f+O3Kc5QyHj5+2o1K0IGhwfEodZq0&#10;BoNGJhPQmFw2B5qVHDabL1WBUBpKdWqlQql02KwwB2EzGcBlMAj7QhRKlQLAogL7HQNvtKfXt+CH&#10;huoMP9IIIAgEf5w/McBbs++nc9O0e0+c+enMoe1LV86tObTvRHtmxOo9XT/9eOzHn4/+eO5kfrLK&#10;C1xzcL54vK/f8CgM8Z9ZLfOkPmNGAOHpBQ5b/w8OAeejW5r0r3F7LDJ8XcsY5pwfP3x59xFKjfMJ&#10;J87H8XBeDKfeoTNlZpjCpjs0QcZZLkNwcPYk17gp4Ua1NTErPT5za2VRdXVJbUVlVTU6NeVVNQga&#10;lTVl5RWVlRXlpcW1VbXluyqqyytKd2/bsmH1ornfr1y/cVP+jtLKmpLi1dNtMiabzxdIpUq5VB4k&#10;lcFqvTpIKpXpNWqDShU+fWV+wc78nVvWr9mYX1ha09iEqs2OjoPthw53tra2NVXtqSosrEEJAv1v&#10;9u6pqKgtqG+sbyxf+31JTWtZQW11Q1NtTccWmRebglfXvu/70P/SXXa+HAHE89d/9t6/e//erSeP&#10;Hr4ZuNX/rOfRk6fgktH7/PWVw3ceP3rW09fbN/iyfxwChEVnUqLIhagPiP+gOgP9xOLB06/SaUBi&#10;SKkOtmOAsFrhTgYkubVGrQIYEQg3I6gLTAKU17/1wqZkPHGBI4AgYfasBP9Jnef2GvVtp4+eOHH6&#10;6Nnz5zpPth1sKdt37PiJk2d+Otl54My5Q5H/9Aa5Yn9oR3rjsWlJX+/vCIzS1X54nxFAeHh6eoEt&#10;438AAmWH10AaMSY13J+FBsznT6+hR/Xs2bAM/qPh0327+/GN7ueN8c0XY6R4HDHIpjKGxoyPCwtR&#10;UEUzpoeaVaqMWeNCY/KCRWGpMWlZOwtKEBaqqmuqqlDRV1FRXlNXXV1bU1ZfU1VdVV5aUlpRUVpU&#10;Ul5RXluRv2XT+nXLFyxaumL12h1bC8rLdmzcsH7J1BiTlMPmBulUUpVSyEHPlVKplAoUfKtSqxZr&#10;o6ev2bYVFbNrly5ZtmpnVWVtQ0PTgc42xCBQkGht79y7p7ocVbG1++rr6mrRv6O8oqS+ubppzcKd&#10;ZeXVtY1NTQ21TY2rQug0P0PrJ5Qp3sD3ASECrsDhLgOaUujtpfvbg03mQ7dqsG+gf+j34/ceP0Is&#10;ovt5z4sXaQqN2YDIolRjEdNRZABtSYQJ0PgQILYoFAm4bJHWGea0mqDScNrMeg3Wg3WbP2BelBAk&#10;9CIfD2CV6BXzGOMTgLlswj0VDY/DexhWdPzyyxZvTfOpI2Wdxy+c/vHXUwfa9h44deLUj11bqg+f&#10;352y9mSh1M/XpNUH0kf5+mBuQpjzO5FgWjeN5O/hj3O7v3u4Q8QYrH2NPvgKCJiPug0LnsNnmGQ+&#10;7BvsA93vgZHz9u3bdyi7vP/05sOHj18+XBrb+EuiCMx0TMEhTld6bFJoENm+JtWi1ZhDEzPSY1y5&#10;aerI5NhVhYg1VGCXCGUViFSiFwcBAuVzBJDq6vKSYti+LUO/VYkAsXXz+nWrvl+8ZPmq1Rt37yzc&#10;vX715oJt61fMnxKj4QnlaoWYw5MpYbBdKZcQCDy1ziwJUtjT563ZtGnDkmUzJs1dsnrXrrrWtrbW&#10;psbauqYDXQdamhGZqCzYVd6IgPL/c/YW8HGeV/po7v7v3e2mqUHM0oxYI2mYGb9h0EgaMcsCi5ls&#10;S5YssMXMLNsyc8wsYzjt3e7+220bstNw0oDjJP6/55uR4u3u3tvt+4vQduLoe+ac55z3nOc5eGB5&#10;Af0N5lfOHz91fHZvXdfSwUMnjpw6vrh4YKSC4qq5/uzJ518h5vQ14lDfwPOHe8+v7a+UL/EPOLuw&#10;X258/tVnX/x67d9///6j9959/OePv/osDQeETChUqRihEWS7u0UUim4U/CMpIpxE4yvRD0sD6jEq&#10;DabEOQV4hOFQEOJzVWKhjOFlH8R3dUM5wx/fwiMQiRF+7h5bxd1rb/76eoJfzq0bZysOPrx2841b&#10;47ndJ16+cuvurbs7qLM3JyM37z7RpC6YPbJsC3AjeHj6wBYOAOJFr5TlMjcPgi9EDBQlcEDgVQYO&#10;iJ+rjO/hPP1ZOmhd5/zpTzBg/cO6bumP+O+CNfEfEal8+uzr4kO/zqB4B3p7R0jjrFprbuZ2cVRs&#10;TrKZKzRrdXEFaZbE2nxtUtPY5CwOCBQLIAygXHEIxe/Dh1GwWN6/f2F2enZp/woQCpQ4xkeG+no6&#10;Wlpa2jo79s5Nzk3uaR2aHJ2YmZvqrs7UCMAxh05n8xCZQPwrikIU8lQsKosjj8vMLSzLj+OGsTJa&#10;+ybnlldPnjp+fGVm+tB5iBSnz55YmpiCHsSB1cX51YNLBxfOXTp75Pjh3oY9s6sLJw8ePDA7t3+l&#10;Qyi8/f2jD760K1mDTzgIXD9+vH71/1vwHENvb7/5xhuvv/76m2v31u5fu/3eBx88fu+dRx9+8s1H&#10;qTyxSq5QCGQiBjk8jBINBwcEwgMJ6s9QsgDTGwxGgxZihEqlVMhgEAxChAAHhgg3vVcwIcHjY3Qu&#10;Lp4BuE8zrprktdmn4+5vH7w+Qso/+cYrC+TSW7fW7p9OYu86ceX2jVtrNwZDO28f07vW3b/98qVX&#10;/+XXuzx9/d29XAAQUHYSN2smakO8XPAU4uXl6WYvO53d3OwjdBuAeG5GDijCBjCe/PD0yQ9goGOX&#10;Cdj4bYhBfP/Dk5++Ljz671lUT6JPoFuowhpjq8gvLdZl63UZJsxo1GkSMzOtOU3ZuSOzo1NzUGwu&#10;2AGxuLRycPXAwUOrKwgQK8tz09OoYIRqdG5l/8LE+OhAX3tzS3N79959Q+PL062tA/0TswtLK0uj&#10;HeWJmIAtEKAQIQRvM7ZQGiBkybhRPPBeQ5Qi2Mffz5OR07yndxLlgEPHViYGx+YQyzxx8vTZk4eW&#10;5lcPHVg9ODl5Yv/MkdVjZ66cOX5sabyzeQgR3oXx4cnZ2UOt2Mra5Veu3bxhP1fgkuzSxYvXruHr&#10;Hc8f+PL62r3bd26//vjR+4/eBSHb7x4lg52aUimXRXiGREVAvsABEe0ID4hdcpUGk9FoNhu1GC57&#10;jakQs7S7BcJWOw+amEqZguGBKwJANwIBwm6rhwDh779Jcv6tu68+rJKffOPB/d20jON37t28Mjt8&#10;9NjFW8cvrV3v96p48PBA4fy1G2/du3rnjbEAP3cvP2ccEDBhvyn10I5gV3e7l5KXlxsKCu745qC7&#10;p92TzwGIp/bzw7rS3M/+nD8+efrjj8/wthSKm185iNbXH3/6+ddffbSWefJRFtPTN4DoE0AUZhds&#10;T0rIza1TC0XZqXrQ9Y7Nr8jMqGgbnxyfnpufmZyYmJuZgTITHi/KFcvzKCwsLcxMTU3MLkL0mF1c&#10;mh0fG+nvbW9u3tW2b+++zn2Tk+3NXT2jMyiULE/2dLZVxzJZIg5HgBdorCi2H6o7RSSQF2KxIrwC&#10;fT18fZzp5Q2d/UMzB6GiWJwZ7h9fPnX6xNETZ08f3n8YUYixvpGjywsrZ4+dOX1ofuHIZH3DvtmD&#10;s31Do8Oj88faL//Lw399+1/t59/+iIvBO/Lo73//O4dGPOhAPwYjvn9///0P3n/0EarZ3/nj+48/&#10;/e79RL4UAKGSh7sRo0h4pgAs4GhAh0znyTQGk9lkMhnBG0GJgQm4UiGRSvFlTx60IyRylHWobig2&#10;OIE1OyoKCSH2QXpitIvvlsxbr73++vWCrju37p3r6lk4evH6zbVX7l85d/1aZ/nx10cNsl1XXjl3&#10;8dadsyNH7r46F+zj4484pN2y1Sf0Je1AJcXdFTfWQohwg24UnpmgAP0ZES+sj8hBXwo8KP9k70s8&#10;+stfPv3gvXf+8MdHdl754bpw56fvg9bSR7czjn2Yw/XyJvoRA13C4zKSYwy8nHJMEqHJTDIp1WJV&#10;ellZat3k0ND45PT0xNjo2AzUlZMTk3P4pePCLPCK2anJaRQB5mdn5+bm5qdHhxGp7GrZ1dTc1tbZ&#10;075vZG/Dju7eMVSjLs2MDIz1bleAijUP1wxhklghPIlQEknjcml0RpQfwT8gONifEJW5q7eja2r1&#10;6Mmjh1eXZ8aGUf44fOjUmZNHDi0vHlrtKdyDuMrLR+enJhaWFqcGd+ftHp0eHezunx0YGjzx4Ufv&#10;ffk5zhy//NIxPfkR7uv8EeiK4T+CD98DQLz/7p/++P4Hjz/6+KP3//T+u+98gADxbqJAhsnQK1zJ&#10;DQ8JJ+FXE3iEiIwIDQ0Nj6BxpWqdwWQxm00QQjEVZhc3BhkRWAUXwTSuSKaQSskuzq6uTpDW3dy8&#10;YFkX3DYJwT6+/1hz9+Gbb5yNm71z/ZXzJ++svXzt0vXLV69dvHrzepVL25075woiD916ePX2XE7u&#10;ibVXe/y9gzw2ET09oW/t4+O5Vd9VyPIJxNsPiGsCHICrOACxgQjoVOLHYZnz2Tf2266n0LtGb89w&#10;paEf7NcbeK/C7s32pGjpvXyBt19AgJ+/TwBZpM+Ml6WkxcpVLGNqilEh1xjTCkt7JzrHhkfH0JlA&#10;oQC9TU5Ooye/AB0IBAIAxNQ4jDBNzyIyMTk80LOvp3v3zsbGHTvbh3v3DQ63Ne3pH0F/fHxkcHhg&#10;X3MBxmAyOXyhSMCmcoQUVM6JEHNnRKKw6h9ICPLzInMCw+NaRwe6BpYOoXriwPJEz/SBo4cgR51B&#10;PPbEudkKbdPy5PLK7NTIKCpjpie6smp7e9tHFicHR8e6rn/9+H3cBAGdx4/to6Tow+MP3n3nT+DX&#10;+gG4KcHa8/vvvffnx+//6T1UY7zz6BHMZn/3bpJQjqGQLxeL2eGh0RR8yAHKTrjyjCTThDK1AUUH&#10;s8UCiDDoQbtUibex8TcVqkL5fJFULpOSnRHTc4FGAQ6I0GAQqA3wJPn8cu+rD++8NcHrQYFh7erV&#10;ly/dPXnuPMpnl68/WI1tuH3ztVOVR+5cfWVVTut74+27+d6+/k4evuuA8HKT7+vOD37RzcMTlRSe&#10;XngXApaCIHd4Aq20nxfwZsNzcvfr3YcniFQ6GhLrFAP/+PTZ0yfPvnnyU/3k74uEPkRfoq8fwccr&#10;XBJfgKWlKtUqI1+XmiDVWK3GpJa+7rGBEThjkzMTOCrQk5+ZRklkbnZyanZ+bmpicmRiamJ8Ymoa&#10;xQpEKff19SJA1Nc3tQ+MDw7NTbQ3t+/tHRgc6N3X17l3tN1CF7KguSdgRtHYVJ5YKiRz2Bw+lxoG&#10;W+4UUyw/JDRcu2t8b/v4gUOrCzMIZ5NzKCXNL62cWT358rHjJ5dSNR2z00uLwwtT08sz40v7u7OK&#10;e3v6p/qWTh+dXf3De5/YTTE+/vhDR1R8/OFHuFuGHSCPH3306P13wT4AJKceP3rvz+9+COJCn35r&#10;B4RcqeGwUJFBj2bQcUCASlh4FJ0r1OpBLsVsREkDthFNKsf4vVSmkCNAYKgKFSISgcIFGRUXnrAA&#10;jqeMMJiuDQjwDwrzCBy/88b9Y3Hkybt3btx8+er1ixdHF0+fPnP9+itX757df+Ueqj2vIGrT4d/y&#10;4P5bJ2QeQV7e1C3rgHAlyMqydASiK1AHdy9vFCdc/2tAPH827jehA/XTtyh2fv6V/UA3Gz9wy/WX&#10;bz9/J2/6z/l8Pw/i+miOzJaRlGDR6C0qucaabNPExRd3gfddX2/f4MjYONxxTs1MoxwxM4Fiwhz6&#10;bHJyanJiDKFhcnIccY2xsdH+zj3tXW27dtTX1DbsnZyfmFxenuzYvWvXrh27drd07u0f32Ui8/k8&#10;oYDF4HPEAqFGHu4eFkVjUCLJTDDWoVNQxg6KFm7v6+ydWDp2YHJ0fmVqdv/s5PjQ4sqZU8fOXzh9&#10;biG9sGN6ZnlqYWx4bPXYwoGjIyXbdvd07Lty8/7F1X/HC4uPPv8Cldx2KICLzoePHn/0yWMcEejh&#10;P4ak8cG7f/7w0fvQt/7oow8//uyTr79+LxaTIUqAafhSUgAlikKhkiPBIS4yikxjcQUyhAEzCg8x&#10;FnSMejXKDdDOlkoUcrlSDlK3KkwpRliXSElbNkMkd4KH5QWuegS7Iae38Ozt16+VR+65dPvW6wtF&#10;Ry5evVTFbz574fKVG9ev3Lpw5861W3ev3bp9s9N24u7rbx+l+3gGugXDaJT9wpN0ZqmS7oInCkgS&#10;cP+NMAHynm4IDW4bgMAb0ygvOFTmvocP36Ni/Ntvv/zgD3bN0j/+ATGqdx3ng/feBTnTX2cPfFwh&#10;AMMGh8UbiSeWoUBoTTSpxCJDel5scnVPf/e+ru7u3v6hkdHRoeHR8YmJCYSKyZnZKaCZcPA7z7HR&#10;4WH0fmy4f9+eXS27d9XWNDTWNncNjk/NLe2fG9lTlZ+dnVO9Y/eujpEGRRSDL1VKeWyZiEVjUMOD&#10;yMH+gZGUyLCgoJAIUnhISHQ4KYiizeruHx6dQPz1wMrM0uxQ157JudVTZ85eOH/60tz2ruZ9g/NL&#10;fSMzk0tHjy0fm66r7OppXD79m1sn3nn8+M+4BN2nH9p1KcG59aMPH//540/ArBLlho8/evTuO4hr&#10;vYeIBR413v36m08+e/zZT3+I5fG0OhXUndGBlGgahUpBgEAsgkLnoupBrdPrjYAJlDVA5h0EsCW4&#10;LJ1UCqWGVK5SY3KxUCiTRmzdggDhhgpCV3dvfPYSxmVDic5xt145218w+PKV+w+uLvrmHru6NkTZ&#10;/vL16xcv37758m1EJe6sHLpx48Fgxfk799+aJfn4BLgH4VedAIh/jDxxuw8jetkBgSpOR5UBS2L/&#10;ARDrQQHgADu9MDf2OfpB/OXrLz/+6Itv4IYLvwLfmL7GZep++Kqm84N6ESHAe13QzIdIjJRrpLb4&#10;WIuSK41NTynY2b23o6urc293X//gMFw3jOJGmRNjkB/GgVnA18MIDMODKCsMD/X29HTubNq5o762&#10;rr6ufnffxPTUzOLy3Ej7jtqK4syc7du3V5cnsVlsHotC5YSGUXlcKilEEOrqFhgZEQS+OhGhoPHM&#10;pIb6+vAbeidm5hfmDkyPLBw9ujjQOz1z4PQFUDU/NZjaOdbT2N/Xv3h09dDxs6urc7UJxWMjB84e&#10;vPD+4/cBEF9+9dmfwc4Z9vcgT3z4MfhwPQI7xk+++PQj8Gn72DFr+Bjh5ccv/vLD4WKJRoVpNHKZ&#10;WEIOiY6kIkBEkaJQuUFnC+VKlRq0xQxGxB6MJr0CDPnwTKEAWTo5AEKGsga0sxWSsK3Obi4u7hDb&#10;PXxD7YIfRKJPqHPhzXsXFo7efrB2+NK9c9u9DOdunt07euP8xRsnF49duvTyxcPNFQfv3bzVsPPy&#10;g9de3wVmzm5BXvgKLzq+rlU3F01eHm7rgLB3v5ydcUAg7P11hPgR70P8sD4PAU/+6few+v/cxNSP&#10;jl/44adn3w90/b5e5uuJ6yLiWokBXkShjmc0WuJjMKVakVDU0rlnT+fe9q7unp7egSH0+EeG0Okb&#10;6EWfTyB4jAwPDQ3D90aGBvoH+vq6Ozv37e3YUVu3o6GioqGmbXBiZnF+Cv3y+ORId2vzno69XU31&#10;XVYex5wgC/cP8SWg4p4SFRXo7UMMDQuDpRiQPaZGUFh0319sEaW2odJlenJ1aeXwibOrI90TS4dO&#10;nj197NjLR4dzTh9s7OjrGl2aPnDxzKWjqwcqNQm1fUMLr73/4Z8+hJuqL7/47COYrv7s8y+gTfXx&#10;Z59/jgLCI1RXfIqyyGPYdsX7Vuh88/Gnf376QTOTKdErpGpUPUjZ4eFRKDZQyNCEICEOLFGoVJgB&#10;ZAyMiD+YLHq5RIHhthlwFHJcNkIuB41CpVwlCnZycXNy9QD25+kXjm/cBAUFB0ZsLYQN1tdv3zpf&#10;sv3CKxeYwvO319au3b/94EIBPefg+auXl+WZJ9fW5rDOm3d+czHB3d/Py52AT0NAlAj6J/qR41qX&#10;TbheEV5ioOhgXwFBZMXN5XkO8eyn51b2nq4r19oNdn740aFgux4hYITmKQoR3Z1/bFD6ugYHODT2&#10;A4J8CVwLR6rRx8Qg+mQwFjS370GnvXMfOj19w8NDgwMDA4P79nV0DwyO9A8ODvRD6Bjo6x8YQESj&#10;t3tv5562jr1tdZX1jbW1TXW72ntGZudnBvfuG5ke7ekamJken5no72stqegeaNqWSAsOBOFrP1dv&#10;YnhEWFg4KSo6CoZaGeAOT3D2IIVqWwdmDxxEFcbhoy9fOLyne+7A0rGzqN44tlxZefjccEvjwOzq&#10;xVMXTl65evxIcwRFM/bwjx98Ck8fn8LHq85PP/vis08+BimATz92uPQBqQCPNvu2zief/OHRp+89&#10;HePwNGa1Wq+QaDFJqD8J9m/gcguFCQmKAyg86M2OYzLHGFUKtV6nhYO3IlS4HoAcLFnN2wAAIABJ&#10;REFUVCvVKowX4OTuttXVEwHCw8sfV6TFVYoDfpX66q/fPr989rWzss0Tb11Wmi/cvH310pW123Mx&#10;3IaLFy6fu1yw7/qd08n8A6/evdVOd/Xz8fTw9fZyyA66+m+q7Any9XJzHOAPCA5OW2GV9LlBmRcc&#10;gsU/ORpU369XE3AtDs3q5ysQON9/9+QJtPormx/vUBLcgjZEMFGqoycIhQo1eiEkZqQmV7a0tLTu&#10;6Wxr7+zsaO9AXKIbQkVfd3fH3t6+gZ7uboQTxC96EclAbz3wZXvzrtaulpqK+tbdjc31NY3NbV0D&#10;A3t294wM9g1MTi8vzy3Odvfs6+/dvWdwfGe2ODggIioYTxUwvQpTziRSBIXLYdGIrp7cMMXu3c17&#10;5+aX9584d/HG5eW6lpUDB46tzK4uHFqtrr3xxws9rb3zRw69fPnShSvnptu49Jc//9d3Pvnkw09g&#10;wvqLv3yKr/Z++vlXMIcPVny49fdHHzlGsHGvPuhRfP3518/e4CkwoUYq0yokGoXQyz2aRqNERCIK&#10;weBwQAZfo0cVJ7SkzOYYk8li0mj0UHpC9Ym3sRWITqhQHlGAjQbTe6uH6xY3FCE83D39w0GhFvTl&#10;fAm+vOH9S1WC5NXTZd6ND29VWpfvX7+OaOSty6v7z124ePXUlZkTN+8ME0pv3L7aIfZz9/X09tjQ&#10;NPd2ifxFXIubB9GeKlxdPT3c7IBwwluiPwPiE8fWwdd2rvAd+uc79O5bRC2/AfcQfG7ui5/nA558&#10;/c23qNj4ckf9o1Y50StgAxD+RCIpSSFGkU9rTkmPTy6rr2ts3t3e0trWtrtldysEi/aOjs7Orvau&#10;fXt79na0t8PXHXs7Ozq7OuH7e7vad+9sat69o7q6qakaMYna2pr6nbsbG1v3dfePTI/PLY+joqW7&#10;s6t1R+dA52BXeaLVJIoUMSPt8SE6ikRCNR6FS6PQgv2DueF+lOBIrH5hdfng8TPXr93orty3tLK0&#10;Mtk7u3yoO79ibKK7dWh27uipsxcuXDh7eLqr6saH//7unz/9wl5QfeOYrPwaVHzh3tMxlQ/RAy64&#10;8BUv/Dz67tsphlxrNin4Uo0Wk0s83KlUCjkMoZPCFUslSgxEzkHmRK/TGUwGHfpEbzSZgGIa9RoN&#10;wgDu14gKTlAjU1HdNnu6bnH3gKyOUgY47kEnIjw83D2ESvP+hcvo29e7F+7cvTn78trVBxfu3Lp2&#10;4/atG1cvXTx76cylKzd6aUfvLZSxX/Ty8fTyRfWkL+4V4Onp6uleMkZycnSjXFy8PCFEODtvRTkD&#10;vl6PHC/gOP8MFpa++hpaUuvXWd//4DBUwXsTz22Bf/8UMsrTpYY/diqJfj/DwZdIDLIpxGqpSG5O&#10;T9EJ4vPLG3c2NOxqbm7etXPnrtbdcFpQDGjZs6ets72tFXfObN6ze3drK7y1t7e1te9urGhobirP&#10;zy8qbmxtQX+oEVxXd7Z29Y/PjA8OdXf07Gtp2VXb0FBSUFNT3dJauY1FARzALAopPCIqMowq5HC4&#10;wT5BLBHcJ3mSKicPHjl+6vLLl6925uw7uLB/pH96aGl4onibNSZmW+/s7OziseMHTp2aGJmZvffF&#10;x3/5yd7G/+mpXZ3xx2f2gXToxv34I8yh/4Qb0v24YXX8LfqBVLHVSkyiNajFKpNS5eNNi4oEQxMS&#10;VaDAVHqT2WLSa0HyHmSttWoNfsOFjslk0KoQJLQACinesZRKldHOCBCbPdxdUGr38AtbB0SIEzHc&#10;09PFz0d75vXXXrvx4O7dV9duXz88fvra2trdizMdI22jF69duXRtR8yptX1uiEn6u3v7ofIS3A9A&#10;gNJ/s3NaKVxqudlrC28vfNTfZatDomQDEBvcwd6QfD47/PjzoNTPF2C42y+iFIea/tSnDPLzCwRj&#10;QLBp8Q0kEhDeDQaBVJu6XRbEE8vjtxXW1NXVNaAXe31tU1Nt7Y5dTXWNu3bWI5g0NNXUNjdWoXqi&#10;FlyX66vqK2pqq+sqSosr6qqL8/Py8rY11nf1daHc0lvT2NrVOzrY3dPW3NpaW1paUdfS2bV7T0tp&#10;bFyWlkCLig6PoKC0HQ1TCDwWi0sPCwyBMVzocUt2HjyweubU6vlLJ9NtM/NT/ZPzi3NLq3MVnJe2&#10;EE3d02MH9u9fXjq8PDE7O3Pp4c0H9+4/ePAApIluXr96+cK5M2dOnTh2DNrgeHd1dhYK5aGBvh6Y&#10;GAdUN3d1NyTJpRowewerPaPYK4AV5hccSQryj1bqZHpY/kdsAcUABagJyVXAIIxmC4oQJoNGIcHL&#10;C6XCLlCHygx/J3dXJ+gXubm4+gThJotwnRHiHxTi4+lm27n4yuv33nztztq9h3fO9iUx5+5fuXVv&#10;XuweFjBw/vKl8ydTuq7dX4329VqXpsWFpLzRJ152cVIXfPLBzQWfn0NJw65O4u6Bf3geEM8c5/nl&#10;XhipW/9lh5sjKN3CF0/Hy3/Xow738EdFMgFfICQGBBMFZmBFIk1CMjOMyWDKTEosNSO/tLyyoqSo&#10;tLqhBr2vKCsvLa2uraisrSirKi2qKikuKSsvycvMyi4oLK+sLK4tyktPysjM3layvayouBKuwvtR&#10;7dGyp6OttrqsbmfDvvHRkfm5vva2unQOOed4WXQwAaULBAh8/oDM43B41CC/AHhlhYaGhYQoulYP&#10;Hlw+dujilV106+RIf/fo8uKRS8eWm/gEGkPVMjU7Pre0dPzE6PLS2Nw+RRTuyMECVQcGnYZifzRQ&#10;k4hwsKPADVGBuEbBpRV6Q/hDvxzNkqjUGjC+0EAc4IFZN50aGhRAoKuNaq3d71sN6QAXBgElfBQl&#10;tLg+pRL30QC9KbzeQEUo38/JzcUBCDffoDDcJwkBwiOE6OFNTJ9788Ha1bPLc2fvXVt7c22lVtF9&#10;5c71sXhWZvmOQ1cvXz5VUr//3qvndN5u9oU9AISXF+QMnE6gj674Rbe7iwdeZwCLQCECpSe8Q4W+&#10;tQGI7x3n6Tq7ROfJk+++A+0IIJjrMeL7H6DG+OnHmeLf9emjXYkBMM8D93EhIOlvM2CYRGKwaaNo&#10;LDZbahawBEK5WpeYt62yKG9bbnZecfH27YWFpeXFxWUlxaXF28srystKSsqrauoq6hEc8tINMqmA&#10;Z7TEbUvfVlpbVlXX0Fy3q7Ozpadlx+76xp09gwszsxMDQ/27yiqNDFFeTXMqJRK8qGhUMjhjk6ls&#10;Nl9AD/YPgP9r+CG4+En7js8sLi8dWF2Kd8G6Bjo6Z46cuoJ+qI08Qmi4uLx3amJsYXVupW9oZOpQ&#10;JZ3DAy1iIcw54oMKcDWNX1HjY9OgZSMWwwUl7qKFabQmEAdCT1MD8UGj1evZRH8vQqRbcIBvMAf9&#10;KniugXwxAAIMVDDccAtBAnEJuBZW2HEiU2IY9LKlDO+trs52QLi6+weHgoQ5SMn5R/l7Bgd0vf3K&#10;2tGuTHqI6uhbb9595cGNo8Pn717Ym1R59dKtW5cuXKgWTt56+MbNDM/1tW5Pu9Scp6ddSsrTAwDh&#10;DmDDuYTz1i1btuKVp0Me0+WF9YkonFQiPrlRXuKSQt8/2ZiDWP/2M7uwzPWK341pye6BuIAR3NgH&#10;E1Gqs8aifCgzxgpJDLZIiiWqBEqFjEPXba9NLygrr6ipQcGiuqasuKyiuhK9VZWVFpVVVJQVF+Zl&#10;Z6SnGyVCJjk0IoqqM9qq9ZbU/KKdDbVNNVXVlZVNe5oQP+0a6B9o79i7o6aiIEUeps4qSCmhkDhU&#10;lDAouCE0AIIrEFCJ3j724TE/P29f98SZpZX5pdXluT3k/4u7vWdo7PDJc7fOHztYHODivdU3dnd3&#10;Z+/4+FTX3LEjN1ZNHFgcFYslQpFoY9EYhplAvRwOVAMgT6xQ2AVpxQoNJpOqDCq7S6sG46J8HxoZ&#10;GEYkkIQaHfoG3GGp1Lgjn05v0KHfAzxSozebtAhQMDgFR6bCYF9DRnLfggMCJui8CKiGggiB6k5S&#10;kGcQySVv7fU7548e3t+ekXn04ZtvvvL6jbs3b67dvHhr7drxA6fXTopVpx+uvX0twdN3fZraESE8&#10;1q80XR1IwAkD+i9t3rwZ9Ek2yOYL6w0nu3/Kf+QQP62bvP5gb1zhkeSH72Fu5um/lP1mTkXyDsCv&#10;4lDGCAwIJRL85IkKKabUm9jRHL5KKbeo+RK5xmjLK87WJWTl5JVWVTbWNjY3VdfUVZcVFeTn52Ym&#10;JsShgkyPqYyGDBVXwpeyIyLJKl1WiVJrsFhyy1pauvv3dXQ0N5TvqG/Y093bWl1WvWPndgOJpm2d&#10;7EvmR0dRoyLZ9Gg69AYRIGDLOtofXgL4hb+Ll4uHd/zw4Nj0xOz4eInvP4QVTSwsHrpw9dKpI0u5&#10;7v/sF+RJzu7Yu3dsz9TR4yfPXqxD3EMskUhxjrehSg1xHSEA98pC4UGOf273dtci9oDSBS5ZrUVR&#10;ApN7e9GCfMkRIaF0GeJUeISARqVer4f2tR6EKTUaDAABusZqlRyCjkQkh1sNhZToshUeF2J5rm7e&#10;gSHBUHXCCffxCQ1wi2i+fefVBxAEdhcWDw2M375z5/Ld+7fXHsynabaduHtUEXvt3t1/WeEHuDwH&#10;CE+QBlm/38ZLCpQp3Bytyk2bN4MkhdsGIH76b84P9tVOfBz/2bpR44+OVU8UJu7kv7asiSD44tcZ&#10;CBGBvqH+AQGUJI3KbDbqBFyBCJMLVQauMjU/CUN5I0PDoPKxmARbfHJmzrZtGUlxVqNKY9BZrAYR&#10;jSGQy8y2PI1MK401R5HIIkWWWWmwpBi1BZWZpe1Dw1NDk30DrbU761saKyrb++u0oWJ1eW9zUbKc&#10;SYmkU1lUJgMEulCgQC9rPoMUEuIHGr4+Hq6ebn6/9C/q6ezdN7B/tTve6xeBeQuLC2fPnX356PnF&#10;uBDfwAAfb8WOvs7W4bn9x08cz+byQfPJbogErB/Wcu1bNqBhr7B3nHGharuHtxolBDWYZtmlBpUq&#10;qTMxQREQHB4axcc0ag2eSlCC0OOKzBBDAEJqlRZSBsKPBrMrWQoloFEnF/o4OcNNBp7SfYNDN3w3&#10;gwlhBK+wTfTptfvX791be+3VARvfO7rrziu3bl+/ee9SvfuLVXduX8mMv3H3N3crfII2rctPrgNi&#10;fUwOb1A6bd3q5oDAFkfO2EgZP6cIvBm5MUL3zL7T+f1Pz9+B48Hi268//fDRO9N5r64YSYHgE2jf&#10;Ow8g+BOJAQkpsSlJWvRD4/FQ7sXS5QnxwgimwpKVKieF0XlcZpRQzuNgWqFMJBFzBHKxPjHDhqGQ&#10;bLKVZKq0WmHudloETajI1mKYKSlWVVYXY60dbGlsbmlsqq3YkVeambutMBfjqGKza9TCqrZwCoPC&#10;ZzApPBaDjmggnYkqCxQjOGwmi8WAkYTIaFJogL6nZ+/S7MqhiTqhy0tR5SNT+4+euXDh3JHBrGh3&#10;Z19P1xBDS1tb9/T+M2MYiM9CLnC4YykQMmQSEKSFwSb0zq5eIsBXrsBkjcrismg0Fk+Mb3ByeRy6&#10;O7OsQE6LCKMpdBheVWqBQMLEnBLCit33G2EISCWmQIhCGEP/coQ7mVLC9nQGJQCwAEcUIjTsOWfe&#10;cD8iycstsOn07Tdfvf/WG29cmU4LZNasXr956e79G/N1WSfvXrzVVnXj1deHeE7+rvZFf287IFB4&#10;8MYBgSsPuoKumV1l3dVlKzpAK/8Tqfzp51EIe4SANPLNF2BL+Id/+81bb9y7e+f2rRvXr4Hq/K1b&#10;azcbt7++aIkg+PjheECoCPTxDyJ4xhWlZSSKmBKFGOVibVxdnMAgpXBk1iqBkAuqGVxWQpaCrjCI&#10;lBJwXtKKZRqTNSHZZraYa8ziGIuscQ8rMJIrzzEpFHoVJsqr0qqrBpI5ErFIZrTlCoVSk5zJF4os&#10;KkVhYsHiSiiDT2bRhQw6hwWW30w2TOkLcF9oFDBQ0GBQ2MxARtHo0Nzs0v6FntwAij+tbnLmwLGD&#10;584e2d+/m+uDqKe7S6ihvLVnbNIWRWdxuBwOh8tDh89DzxjWqhCxQBgARQcanYZqDxSKHO9oJBiZ&#10;JJEiWPToiLDwyGgaM5gsl7JDo0lMjVEh1+OmexqNDkUZcEPAVGq11qDTGvGy06hTaXBrVznIHIik&#10;ciHdA9WFG4AI2wBEUBCKZaEeYQF+WySz9x++9fDha689vDW9TZlXkVx4+N6rb927cPLsw7WDg2tv&#10;vJzk5e7h5/DQApt3mJl0Rx9wQHjZy017semG32Y4OVoR9rJzfcH7268+efSn//2bNx/cuXbhzOmz&#10;L99AsDt9YHHx2LETp16+eOXq7fuvvfWb3/7u9++AW8inX3w5mfzaqpHhRbBfbSFi6e8fTPQKFBZm&#10;WngsGlfEoAmyi5IT0AtAytBas4UoEtMYQoEuMW17vglLZ7EESqkuTq0U6gQchSGzZFt+LVcVjxn2&#10;tIgjmFyKLUZqkMVo1ZlNKnVFbzpFIhMKMWspCikmjM6hU2K1YkPBoWkrC5WJ6PnB/jQbrxcZbA6L&#10;weEL2SwOnxVBJHh6BITRaOKKgdmpmdmp0WaiO9E7rHTfyuLq0eNH5kdGd4iNZJGGSmXSohPMsshI&#10;kKBn2TVKWOjfyUGfshE8+OhTHo9DA7NlGgpFVAaNgpMWGhiukUjoU+iUom/TaWQ6jxMVRBYbDIg7&#10;QndaiZKPWKpQ4cLWWoNBDZ+YTBowhHeYZqgwoQITSCSk9QaRp4uzNzEoCBXOqOYMDAkjBiPOHhhI&#10;jPLayut+5V9fe+3NV9fu3rt2bnGyMlJx5pX/9+0VVULvjbWLd9+aCHIPcIdBWtjg8/a1159e6445&#10;UG4iIDht2Yq7e23dtNnJZeumrbhdKEgivnD29Mmjh/YvLU5OTk3Pzs/PHzh4+PiZSzfu3H3wysOH&#10;b/z2DzAe9OHHn4L+81+++Q6nFTjVPJFx/1gswy1gHRCEAP9AgjeRValVJ1gtCQZTSlqMWGaNideI&#10;WQk7touFTK4oOtJY3BqTX7BtTxZFzuZLzTGaGK1ZxBXJYhILBqrjdDpV0litgs1ks2Ni1VbMhGHb&#10;alWGmsEkslgmEmIxpSK53KTl8DlUdSxmiNtVyo2C5wWAgFc1HCaXz+WJZHIoEOgRJCopkCRNiJEY&#10;K0dnRwdHh+o8vSOZ3Izyrsn5pf0H50dH2uqTuWnZ8YqEJDBOo0Qw2FweF/3r+PYjYONw4As4cJhU&#10;UAqkQY+CSaPipCWaTLZvaeFqcjQmjU6nMPicaAJFipiFWqvXqGTASPD4gAiFSq03qDGURowGDFpS&#10;AAj8SJRKkVwU/DMgXH0Dcc8LIgHEqEJCQwigYO0bHeZBKT144+qZcxduPrjz4MFba8P6ytu/vVfo&#10;/r8iz7259tb5In9Pd08Hf7BPxzj4hAMPEAg2AOHkhkLElk1b3UHnDH3p9AICwLFT585fuHH73itv&#10;/OZf//fv//Duoz+DvdRf/vLVX77DtaZ+sC/0/YjLkEFzCtjGWtb1k8l01w1A+ENHwjeAZBNQeMqE&#10;bXlxeotRypfHZ9hMQkVFamq8jkEj84q6S+QFBfVDaRoGT8LVxJl1sWaZSCTTG2x70wrzskwVg2b0&#10;SMV8fpLBakwwYsm1Kn35aBJLpVZI9fHViNHHWFEmFsoNKCtZFNHwIuZyOWDuyrV7gvOFAqFMqUI8&#10;QEiNoIqpxhRzfHaMUFzUMzk7WMz1EMXEW/JzbR39Y3MLY93d7V2VcpVFpyspjiLTomnoj4thCZMn&#10;QGjg2Q8fbJIAJhAV8J19WNRGn9DQ1yQaLSKcQg4LgxsVMg4IGkvApYRwNXq8W6WSisAgwY4HjVqp&#10;1uvVUJzotArcaVBqJytylEGlmMBv4zbSxc0f1KrBD4cYGBwG9owB4KUVHuDi5M82mZXy5tsPb91/&#10;cO3uqweKj/72ghkFhZHX3rpbS/P2cfNad+vF8eBp380BOOCT1hAZ8DsMhAD0mYsrIpnOIKkMgPi3&#10;3/3h3ccff/bFl+j1/92Tp/brC4diCPr4xE4unz4FhVvEOfEdYOCY99PPn05muG+kDP8goh/iEkRD&#10;ZlZ8fEEK+hnYTHIZXxlvMmq1WarEnGxesCSjokogTi7srMoqlHM4AqNGbbDBuKk2xpyVJTOmFObu&#10;X7IwyAyZQmRQqLRJiZbM/uS4ytkssS7GqIlN3RlrtMSnAIoMGTojpuEz+XhY4NgPOPaBaYkQ1vIV&#10;SgktnAL6heYEDT3Cn6bPr8pib/rnaKlNxeMLNTX9PT2jgx09owcrwsRqdboplMtHRQqsaUtEIvB7&#10;A5LIxfsQeD+Cz6YhUsJkgNIoOoAMBIgoKoUUERUFeIgA92HAC1fApUZLTTrEF+RgIiSUyFH5AZbO&#10;eh0AAipVtQaT4m4aDnM2kQqTKXVczw1AuHoQULYIwqWJESCiSSH+YK4WHRZCig50d9nk+UL46P0H&#10;9x88uP/w7TMn3viXIX/PXzDHL7fTPb1dfdxc1osMe2DwXN/ufh4QLnC7RfAEHoGrYzrDeeEHe1vy&#10;if3y5ul6YfnsyRP799YHLZ/hMtdPcRVD+PJW2rmzCUxv/w1ABBP9wDowUBCXmNAxWKA3J6plWplK&#10;KpYZbCm6OEtcrMqSnyShMCUFjfG5hTkGEV8vVeljNRqDMcaWWKXHpFp96dn+FD0flSAckFHQGfRp&#10;ncmWiqV8lcliwKzJOxL0JkuSURUTa9mG6fRaVGHyePhz4+IUny8Q8hAgRHgVp5BxIiPpYWFRfGGE&#10;hzPR+VdOqPby9yIx4vVitZ5nLmrrbmsbGJ84dVQYJrBmsAOiyRweqiTk4Gohg21toQMM9sNnI0oJ&#10;TW2Updgsph0QZGpUJDk6IhyYZRQZtIhpdCYPAYIs0alkCrkIbzJIYYpWC1daepVGj6oLDSpBFWKh&#10;CP66QvuijkIhwTQ093VAuLt6BYUhQNgdkoLDIiOC/fwQIPzCo8OIQSRqcFjoVkrvvTdeffjmnbU3&#10;7735mzMB3qR/oBgjN3t7bCZ6uayXnfbIsAEIj+cBAbedrFD3X734krOHswMRL2xcYzqe+zPcvxdX&#10;PceNfu0RAdCCwPLkm2++hziB3m6kn71gY4KMkR0QASCsGejv5802xWgtVl1CQqxSgYImTyyT6WJS&#10;c/X62hqzRkqhhkkrLZL04m3ZKVqTUKXUydWGmITUomJNfIxV3tRvVWg1SQkYX6ZX63R6ibLIgpVP&#10;50vUShlfY66OlWKYUc6TqTQ2vlyrZPFZeCWAwrqjpYiKG6FIgii7WIzCDC2KHCwX+LnAfJXb1l++&#10;5OTq589QZugxs9bKExbu3b1raGxsdU4XQdpWzQikM0VilcSxJ6GQoQrT0bHEl6tQ6YIIJvgCsmBV&#10;DBW1dAAEHRFKang4fo+C0EChU1ENymdTqELcFEMKG5vQ2MJ7EZBBNDAVo9ZiKrlICGKs9m6okIUA&#10;iElC1/Hg5uLiHRIRRAwKCQQ5Wlx9zB8AERzo6wPapMQXfX3/Kapq/uzpCw/efu3Nt//tSNQ/BW5x&#10;93Dy8PFwhYrCYYRhh8F/BgTUFugf5yBv5y2bN23FuxOAiBfw/b2ncFdhv8995uhQPrE3pHCM4L8G&#10;k5RPvvvePkj17Nnt1JNXEll+PwMi0N8XRYgAH3VSrJlNEomy8xFJVPPkIqXCYE5MyK/vrZWTmeyo&#10;KHOFXGCpyE3JLCyTqUwSoVxlTsjclW2xxlozhhuEdKYkOSsjUWLWmq3JWmVNtq5mNJ/Fl4jZmLEm&#10;UarBDHK+WKzMM8dYNXQODyI7RAa8zwzyMogDyFUKVKZK5FIOk52UICBHEUMpYQSCuyfR1z+EHFMk&#10;jeKqZEIaJ3nnvu6B5dk0ZYI1L40ZKUWPSGHvPSnsi5fote3AgwgVnYi4whIhFB9QztAZDJxVOmgl&#10;AgQdVR90CpXF4zLJLJ5YgWEwUA0FpxK3x4AmFj48p1KizwG0Ih6uyYr+/mwxX6hkem1cQzs5+4RH&#10;BhOCwoJgxJYYiEJFgD+ePYIIwdFUkl90KNHPaasLxRpbNXb+ypWLO+koA3i6efm5evm4+Pp4OBBh&#10;x8M6INzx7T24wwBEACh++cvNzi5bNm91ge+hKPHC+k3nj3hU+NGeJFBgwKnjT/hInd2d8cmTp99/&#10;++RHvD/x/fff30s6dC2FhY9c2wFB8PVBlQbRX5EaZ0HMmmuIL6uyYQJMYI41YRpry8khmzAqnBrB&#10;lMTFKIXJealp+a3bMi189HR11rS2mNj4REvrVBEzKpqvUpstsflJVm28xbqjQFE6UCqQqJQis615&#10;m95qiTNqNEpDZbLVbGCyuXZACB2b9XiQQBlbIUY8QCoRCKQJ9ZUZOgqJQomIDg2OimSJ6VItRSIl&#10;sYWcqChZfvdATyozJqMqESUWOXpaMP+owp3SoIGISoB1NX4eh4XqDx6CBF6Ostn4fSiVEkVDhSd6&#10;i0IVK52JwgYCBJfLiOawOBIlKo1gx1ssx3S4BTzcfyhxCqkCQCCw8EW4TxsohvCEyiinDUBscfIl&#10;RYUQgiJCiPZd3yCEDAQIP++A8DACMRwkpMAmycnF6VdhMpWAFuHk7ebh5+Tl5e7tuTXAFQ8L4Ivh&#10;ge9deNnhgAMCNgW3IEDYW1Jbt2z+1UtbYHxqyxaEkP+2df3Xxx5J8GVg/NO1lKWbWVxvn/UBGQJk&#10;uABfH399WpzKhGk1BomlvDTdINXpE+KNJl33Uq2cFRkewVFyVXqVWWRJsuWXFddXJCjFcnVMVZ48&#10;PsVkG+s1yVgKg5An4ylzchJ1CbHW0hpzQWeV0pRgVsel1tWaUlPS4w1Wqykvy5KgF9BQ8mWxBWKR&#10;fX8ahQiekseySAQyKZuvpyoxgQBLqdy9u6EyO1bFoAZGkMR6Np0uQ8yDxYwO9NyalkSJisqNj2HY&#10;qb5cpsT3smF4WoqeoNzuQI/CORcvbRH2UJDgoXDBYlBp0BuNoDKo0JqIBp0bOnBMOkj6knmgjOYA&#10;KG7Ih3IFhoCKX3qq1FqHk7lIjDgw+ruwBAKmjOfv7YovS6Co7uSF4BtCJOKxaSicAAAgAElEQVR9&#10;CBQgwOzAzz8oBEZPiEGh4WGBuD9jANA3T1dY9vLAfdQ8PLx8vX++utg46yNyTr/y9Hfa4r51k/f/&#10;7e7syvL9Z2LgP/lGuLptcnLdirLq1r8ZED85Jm1/csgW/jpt4Va20GcDEPjSur+fb1hybqxUrY21&#10;JSB+YEzNyzBok8rjZOXTmXyxLCyALRQwRcY4i5iuNOUU5FRWlxdkJMbH18Qq1UZt2aFGoYivNinF&#10;IqYwJiHFlmyVNTbFVO9vU2FGvT4uq7FBnZyWk2xGpDI3M9ZmQK8rCBDA/ECuBwiaXCBVGpV8hsxi&#10;y5exaVqFgMFWpVS21NdUFGwzK0TxVIqBz+dGyxksfiCfrZSzVQItWSiGq2loIDkAAesScnhJw0g0&#10;qAEJHKxVAIBAJSjiEDiJiKZSoyPJNFo0GZUYdCoZAYLDoVPIgB8+Sgfw3EUIEFodjFzrIGvggEAR&#10;AkRC8DpDgMKJSMyVc7zdnUDEA9rIzgCIYABEEAIEjF0HEnzBei0QneCwiLBAP7DfDEBvECu87YCA&#10;jSwvX6//AhDrkSfc3d3ZzWPL1l+6hjr9P9bW6C2F213V9ZEver7kbSa/6O31twPCDooN2cIPMmZu&#10;58h8N/YyAgID4d7TLzK3INVo0GgNVlsCxpUb8ptK4rL0mvZWEV0ooJAYYoGQKzWq5QIxT5dWUFu5&#10;vaqyoqJyl9ygM6gqx5MEHJneYtbJRRqzNT0pLSd2W60mZ6lVbUiIjTGm1TVhCWk5SQZTrHVbTmKi&#10;iYkSBjSVERTwmhP9cCVsqVYpk25r2Vaxh87QSBRCFp0lVGiT0rNzKkvyCsqylFEEgVwQLeMLSUyK&#10;2CIVcyUMEd4bgsigXF+6hAsN/FM51KECsYO1wuo5F7SNUP2Jnj/M06JkQaVEQ8lJhcPgsGlkClAN&#10;qIDEPCadwWJzBBI5pjdbYoBYgp0vpgDfDxGECZQ4QIqVL2e6uznjN0xwvINRYUEkhtoBEQwbXOCb&#10;izurhYRFIAbhDfLFMCxHIAb4ezhIgyd4YPx1cHgOEFs2uW9y8/rV5q1+dXlYx/HC4IEBn/RF5ian&#10;F1X9NPc48f8AEBsRAj9fZE6s5T4HCKg5/YlEP3puelpaigWzmWzpeqGQpygqbWnQWpozxFwSVaEI&#10;YbB4HJFGJZVicpU2tqCioKK2uXNuIN5mVmqa22UskgRT6TCJPDk5udAcX5hXNp2fN7xDro3TGzQZ&#10;ta0xiakZ8Rqd2ZScFpuWQBeLAQWACA4QCegfCBBLFfFH3i6svJ0fxYE+AFxtMKActaSm5uUWV6UJ&#10;uQIJQ45KzJBwvk1G52J69ILFAaHAh1jANQ/+gZ6y3YgXqlB8QEIkwNUp2Hi5gQOCQYvG1YOodMQx&#10;qajIYHJYFArNwTHIZFIozDQERURFU7kSVEkbDEa9Gjgr3v4Cp3jEdXh8DsqTdFjwdbUjwtUnOCIc&#10;xQN8XApRyRBEJn3tgEClRkhYCNHPxxcBAgx+0Y8eykv78cDvsjaOpx0QG/2NrZ4+W7dsDQr8x8CF&#10;5YG5A6PbFg4l7D4gdXvRqWE/VTWS9D9JGT88Lyjydd7wnTyZ3wYg4MaTgKKaMsdsTkhLTd0eE5No&#10;NprUUlVC787ElGqrlEXm8M0YjRzOwGLMUr4IizVKNElFJdXNbSd6KhrLTcnt+WxWuAyTqeRibWpG&#10;Tq3WEGetPNjYsLqUmlZfVF7RNThZVF3fVFdWXrm9rbtqRwlHYK/Z4OZJYB9gkYtROJBFlxyuKmgT&#10;RokkKDLzYcQBBXyGRC/HUBbLL7cxJTJCuChOliLliOU6pUqpwW+0lc8fWNhXKWHwAaIFyhu4XzMf&#10;yg0WdEYRymAqh8mmk8kwiQEjdyhKMBCFwOWKqeSoiJBA/wBiSEQ4IgMogIZEM3gypdZkNuLTc0Io&#10;mMW4VTyPxxbwZDRXd0/HXIKzm29weCheVKC6kwCei4E4ICBjAKVAVT7uo0vwB/dUn5/x4OHl7flX&#10;AQIQsQ4IH49fbn7pVyl10bT+5eOHZmaHZo72T+1P2vJS1NBCYtOBrL8ZEM/s/UtHhHj27LvKgTuF&#10;csLPHAJG6QL8A5Ly0P+u2bat3BYfb7TGW5PMebnKhNxdOh5HjoUqklRSFleCWUw6JseWqRMoDAml&#10;u/Ycrq7dubt65nQ+JyJSIkfFvxhFgMI6o9Wojq1L2HbgbF56oc0Wl5tXqkzJ3l5aXFaSld+SWpzL&#10;EUhxjVi4jsa5HwIEW66RKTlCVUqcniVDFQMwRTGXwUfsRWyRCfmUpOzsskyyQSqmqJmqKLbSYJDL&#10;5Nj6iIMdFbiXIgw7KDC70At++Q09bag0UDaAmy5oVtLILC4LFZ8U3OYAaAWTw6FFUViIX5LCQwh+&#10;PsRIBoiaMKgk9HoPCqEyhSqDyWy2mrUKBAahWID++qii5Yq4UgrMstkrAWcPv6CwYBwQ8FNFVQaB&#10;CIAgAB7wVhUB4gPUGj64r9o6IGBu8GeBoA02uQEI5y0v+fv+Q/qhjtSuA4dHx/YfmF6am1+p3PRi&#10;6sL83rHFnf8zDvHc+aGl+0aRLHAjQgQFEIIDfQmkoqLUFJNWm1mUmGhWmRPSU1PrkiTauFYTT6pQ&#10;k/lCvdEWo1Zpk6wSsTHehOnYWHrV3qXCul219S8/3JWsEkhFHCadp7EllRWbkm3xMYWJhtZBndAi&#10;k4lMqdsVKr3FGhMXp0nqNCfGoAJDiOuYCsQQ1CGq8xkqTCpT8+RajB8l1uJGZ1KZmC9myaTCOCVX&#10;yE9QCFTx2dF6SQhK3Vq9GpPBDp194MXutwuTL/YvVUoIE/apOSlEeT5OIFgcEBRk0sBYk8Vm4A0p&#10;Gq41R6MxuRxqJJkdTYKp3GBicDQPtrIQmLgMMgm0RCgcKaY3Wc1GrRr958SQgphMxEBZIgrcO+FL&#10;uC7Onv6INoD3ih0QuD0vAAK/3ICAEWCfQ3H4uvuvA8LNwxsA4f4f8eC+0QHd6uxNjwtXzpwanDuy&#10;LyO/Y2phZWVxsWEroevogYWF5dm/vez8q4n8Z3s7rxbLAj03IoQfMZToHcxuKs3OS4ox5JiNaclx&#10;Kcnp2TWNMXFaLCtJl6UVslUSjjCnpDBbG2s2aEUKq0Unw1TmhoGCpqaqjhvXK/NycpKMci5LYjRY&#10;q7P08YmpcQ0t1toOi0qj1KoTiup0qWmJVp3epIofMhjVAoEYRuYQZZOBkRXKx4geyJRmkVzCk8tV&#10;6N+EgQyDQikTSpiYTpqsZUcI0jExky5PiJMLWZhIpFRoZGqFBrMfHATrk1CgDAbaP6Aah0GgkSIG&#10;wQIRYhYHhQpwx6ExGUw6hWq/DqdCY4rG4nKpJDIbhPBJkaTwaI5co1bIUMqRSfksGik8LCKaKVCo&#10;1VodBAqzmAdkhM5ismkCqoenF6ziQojw8g/CAREKsoSo1gRQAFHD17iCgkMBEGCo5YNis4+Xb8A6&#10;IFxxQPysKodDDH/nAMYvXwof2hE3sf/ggeUir19Q8vbNzM4uthDNc4eOrBw6sPB3R4hne/bcLlWG&#10;eOLiBSCbGkIIIhC8DCVZOUUFqWUlVpPJnJtTkl7UmRqbnJRQylKXVxl4EpNeEZ/UWyXFbLZktUxh&#10;tGFqc0xmnrGktmrg1ZX8AltxSVlejFKlNcc2YxZdVlJM907L7pkSjS0GoSy/3ZyWmZNhi0+IT81O&#10;SIwR4i0pPgIBerQCNrxwxTLoCK4XCSjk420mhQzFZbFaZ5ZLLJUapoSe3plM4vPkOjttUKnsY0ww&#10;AIt/ptE68odKAwbNiG1CGQpMkCdAQQKAh5gClc0iwyUoShcsKrAIBAiUQcgkMp0ZFREeGUWKJDNl&#10;GgUqXUBeE1UqLDJsKJOjGSJLrFFvMSJY6NQyPpvJ5KPiJMTLzRm/n0YpwyeYGBAeTgjAr7/BK4MY&#10;gh6+r28QLC+GhoZAP9AX17L2DQiAD/gdloe3x38QCEKMwsPNBVETr00u3m4eW71/5frPv3SqOzY0&#10;sX9htYURImSGq0v7p+bahC2LJ4+trsz0/O0R4j8BYvedClWYN77sC++CAwIRkm1WlT4zr7qpMDM9&#10;yZxeXl3RU4AIRVpWp4RmyM82CTgSS0r27lihTpGYoBbJrBa5XG/O3KZMsKROvD6WkZFUVFSUn1tY&#10;nJ+aXaIw6+KMsZUV1l0zZcp4q9WYld8ek5yek5mYkJKckJOek6FySEWLpTKo5mGwCTrGuJmy/fUO&#10;Ok4KhQqUfiSJRQalUIqZlYjXWzviSQpU68g3UoVjtM2+cAOAsFNLGGiC6gNShlyKKhYB2HUgQAAO&#10;mAwqYpg4mYRZGcQioCsVTaIwmJTIiIjwCDJbrdNKgfai+lKCYMmiRUdTotAvKIyIa8mhh2kyqiU8&#10;No0v5gZs8XD1sM8/O/sEEfxCQxERtQuGIEAEB/gixgDpIiQY+thgnASQwAGBSAR0Hzz/K0CAJIhH&#10;kKfzJpdNboHOnu7/wF85tLx8ZtggqJrsa6ku3jkwN14ycfTQ+O7ieMn/tA/xMy7ad96twyJ88fk5&#10;cH8L8kOxLSojSYfplPk1xSXFOXpTfnXvTF5yanJCw14VU6izxiuZtsLEkh1WlEyyDAZMYtDKZGpD&#10;+nadJUlVP12RlZG+vXR7RlZDb/+emVqNQm4wixMqTTk9pSqr2aRPzd4dY7GlpcTFouiQnpSaquSI&#10;4RFJpCI+XElzwElXpsZ35vDcr0CZRgHzKTIJ2xBb3mkS8bhmbZxFF2dIFgQK0EtX58gV6xECpmLx&#10;s04msPW2hAxX9kDRSACKkkIulJWINbCYTPxKg4wyBsIDqjmpkZEUBjQtI0JJTIlGBfffUvTXkKs0&#10;ahn6c+h3RwQH0WQmlNG4YpkazIpVChFfnqV2cvZy9JcRIAJQNPAPAM4AP2Jf6AMjQMBaFFQagai8&#10;gEaELxQZ/7+AAP8ND0+nlzyScigv/orYvnBwZaQgtWNxbnFpaWZmanysZ2R+rKOhKCPmb68y4I7r&#10;h6ffb3yjq+HuDiwKAcIfvH8Cggj+qLBiZtjiEozq5IT4wooiW2xa9XjN9u3FCenTDXKFTsKSYVpZ&#10;RkZXTWyKra6vKk6sNCLyptXaCuLibfruQQVXYM0r3p6RUd21r+dGb0lmcqxBk9SAxfWVs2Gw2ZLU&#10;aFLpY616jcliy0pJTFJxQB5YDHZ3cL/AgwUKTK9X4x0E/Hlq8GF6cF3JsZrThDJjbrYwpmB7ZUW8&#10;XiSRqfR2FKDHjqMA39BfBwSgxAEMyCr4Go2ID9EBZmjYDCabSaHCvB1caUTjjSlUc3JRgIhC2GAw&#10;qFHh0TylmMeXqZRqo0aNaXQaVFhwGAwWPSo0jKXWCVl8sUiK/rI6c2ysQlaU5ANr+nZA+IUQfAKD&#10;/AkwEAEjqz4ExBr8/Xzse3JEYjARAcIbb0zhicMBCJ+/BoRdSwrY5NYtTu6/EE+1aX3+V8r+g8uD&#10;u/btnx+aG1uYm5xdmJ8fnZ+Znp1fXvr7AdFbc7dFTfZZB0SgHyGY4M9L0OnNhuxskz4Gpfrc7MaG&#10;+OySmoI9KxmIQRqEPLFFoUtsz8nJ0NqKG9vqsyQctc5iMKZbjSn6jkGjkszRmeJTttW27By90LJj&#10;986yTEtulzV1rEmiVMkkmrg6i0oXG6vD9GbMYjZYNEKpAO4KBFwWTNDhrUoV+rHL5HL0OGGrFkgC&#10;NJmk6up4JSbXIEYapUpNiG8utGJyBaZXOgCB4WBYPw5AQMDA1qGlhP4UDLuA94VYAGMRKGngDSpE&#10;KKOj7QGCzaFFkqKpUIDSyFFUrkTAFWkMqKzSwv23ViUXcRlMLo8RFUmTqbhssRjfClIZ42LjMFmk&#10;l/8We13g6hwQSvAhBvkTceduBAhvAmzR+nvjdxlwnQGA8MEBgR/f/wYQ+MoeQoQnoieKShW79dh4&#10;QgBjeP/ixOzS9PTS0tJcd01lWUlt88DEwvLCwtzfnzKGK9faNDTv9ZRB8AtEpFIWY8Jk8uy02ERT&#10;kl6RVdaRnZCWk157btGG/qc1hliNIt6YVWEszLNas7dllNUnqzFDQmJcVpzKqtvRF6OVxKgQGdSl&#10;1bSeOVBe3dzU2lzWcbShcnKPSYHJZVhcg80cm5ISY4yJt8RalEqdXMQHj3GOfZJuHRAqvP0AO7V6&#10;nAugL6XmQlu8LV5l1CdbkzIyTDU1PLJIo9RpHIsTakd8eB4T+HHEBwQIvM4QS+QKVMeK+XQmk4aK&#10;DCaPw8YjhD1AMFlMMph+U6jguhZNZ7HYXMRlNWqUupRqnU6DSfgMKpPHIjOpIhmTLRPgGx8om2CW&#10;WI7rFkehiFglIZTgRQj0h+dPgPtkBAgYUgRA2BsRKGU4Wtd2QODGev8ZEO52QLhudtryT8LZuaaW&#10;uf1zu9XN88sTi/vHJxdHFmZHmpLpnoGc2JKuidn5vx0Qf00qfxwvv9WuY2+QShiZCgg2WHRKLD7F&#10;bLZmphoUcWWdhZkZSUk9F7pSVWazzLo9RSWwtm6Xx8TFZmwvLKrKTUwxmRKzssqz1TGmwo5YpciU&#10;HKsTsaQpZctt1fXNFa0NtfuOdw/evFxTXFFcWta8v6NpV3vHzvodLc1NjTlJOWAPKhHC5Mr6XJMY&#10;Q8lFq1HBUg2EfCW+DCGXJJowjcYstZQWmqxJxWkZe3k0pV6hUzme+89AQLwf9KB0OrvGixK3wHFs&#10;VUDtAit3UiGXxmFGkpgcBrQjEKEkw24wHYyzIiOiYUCfEh0RQWGzKAxU96DnrZXLlRhsYsiEzGgq&#10;h0NnRfOlNLaCL8UXghRKsSxJ4OG62Q+2sgEQgeEEb0QbiHZA+PogdEC54QM1KPSmIDD7+uKVhv38&#10;t4Cwr/87Owe85FNy/OjM4SMHD/VOLe4/NN3eMbkwNTu9f2l8Z1pyflPH0NTU1Ojf35iaLLvZYeD7&#10;rJedgQEhAf7h8bF6OZZp1ljNWYnxMZrUipLq0oxdR7ssRk1MvDk5Py1Rm9yo1ybGqvXbcot3FGQn&#10;pFjjMvIairQmY0pLgkJssFisVpMlzrYztaS0saa7onDfme69t9/aU9NU39jUfWq4rb2nd09zW2dz&#10;21D7js4yLaINfBaDwYTLTrhrFilRlNdg8PPHlCqNXm3vLcgTJCiLm7DEylxrRVpSbuUevgC99q2Y&#10;Aw669aPBP9UbtBA5NOvlJ1Qr9mamAlOr5FIhm8plhoWx+QxUbYDQORluNuio6kA4IMOEPj06LIzG&#10;45DRExfyJY47bw2mUEhYURSugEMJ40ioHEwklUpQ1FHruMI4wj8Gubl7OrYsgyOIPoEheGMSAQIc&#10;UCB5EMBtnQDf8/ur8/8NCGfnXxELauLTZ1YP719ZOnhg9uDK2PasvoWxhfmZhcm51bnp+QMg6zk3&#10;9fcDYn/+9X0GsR++2IlYjn9osHcQKSE5UZ0UhxmNtmS9MT7OlpZWVdF4bCVZIZYnZFqslanbqxIx&#10;fXxcTKzaZsuqKC0syrFZE7PGa/RxcQld+XyuMsYSi+nSs/Iq0O9JSa+ozG86tqfmwsMdRe0NxdV9&#10;qyv17V2dO2pa2nc2dbQ2V5WbRAIuE1E4FniQIDgIZSqwH8D36vCekhLeySUcQ5lNhJlTEwtqMpK2&#10;FWbW7CVJZSoMl/XRwU6mVg/CLugN1mpQhNBrYI1Cs96OUDnKTwXcX8uFqEpkhwaxBGw+AgI5MgqR&#10;S8ADkwauKWQqyh7MaBKZyWaxRCIY3pIqMfuKp16HCel0uIujsXgMhkAqlQpFiPOYRBqev4enuxeu&#10;A+Ds4kYMCSH4oUcPPYgABAiUPOAzAr4oh37gfuDP6uXltQ4I/KLTwyFb/Xyf0tPN1c1pi+tml53H&#10;l6bnDq8emh5eOnJwtTOWvWt6fnRucX6iu3NqZW5kfGIabK7+bkD8eLjwZr9ZFuAABIEQHOAXSImL&#10;i4nLSjKbdfHxBq3OmpNrycwZWuu16cXxJnNc5vbqzhS1NDYnw6q3JlliMnO315YXZMVktSanpCYl&#10;7q2Tc9DztGgt2Tm5TSk2W4I5KV6dMlSZOnayPLOxuqh639JidWt7e2NF485du+uaGmouNsMrEzxe&#10;YTgGAUKg0Oi18MMHRGAwloQbyPMouZXJxsTMksruqdbc7ITU5sxQGXrEGhUOATh6vd5gNIHwD2QM&#10;PfSVNfZLUAcg7PQShQqVDNUYXEpYNI/H4rEYlChEFtj4MDaDEhkRRabBchc9GlACSz4obClUOpiF&#10;sMsGyDh0Dl/ApbMBEGKZSixQorKIxyd5uLrCliWUBW6eDkAQHYDwsQPCnxDguEfErzG8wKF3PWOs&#10;A+I/hgd87XnrFs9/CKw8evTg6sJEUVH/0onDfULXvPm5oeGJiflDe5ITt2XnNE7NTY7Oz//9EeJU&#10;4Y1Bi5KwHiKCiL5EgiDWoErJTrTZYpLRT1VtzM41WRMmLpSn2fRJMXpTTtXIHoMhJjnRbIgxJsci&#10;XmjLy2+sKtpTKYmzxFhaWtV0nkIiEeqztuW0ZSSlpMWnJxtNTTmaHVM5EpvVEJNZ15RVWlldmJFX&#10;UJxbmJveeKoMRMYpYJAKF8k4IAzwMBEioGrE5GK1UqpS8DhYnC21ZMe+4dGx+Y48W9nOeBpfjiqV&#10;/0Pae4DHdV7XonrvJbmyVUkCBNF7n8FggBlM77333ntH7yBAFKKxACB675Vo7BLV7Tgu106ixN2y&#10;LctNcY1Tbl5ubEnv/88AULkvee/jPZ9QSVD45qyz91r733ttkRSxeAEpAhpBQecnGDIgIE7ZZlyE&#10;nNYp4Kg3n0kBj34JikwjEohVICiAW0+sxFcR8FhUcQk8EAekAiliw6YpOhQzco0KGkqBWCUQC2k4&#10;QCzIOCIFh6PQOEIWVSATsERVmXB0KgGpXCclp+cWFsJydfZnAJF1crIMlQd0hEk9JZWfBUTSKSQS&#10;LyRCQEjbbu4frY5Uk7htW9vrQyqebXRjMnJ9dWd+c2uYnsFrGdzaXFvfWn9yQLwWemNSJcw7yxm5&#10;GXkZMgOQEXqF1uFyinliudJsV2vcs8Mas8HvsGmFpq6V6rBC6K5zq5Vyi05nUmvsAU/4Rrunxu01&#10;coNX5DRwJ5lUrt7huuaxOLxWn8ei767T9m83MFUygUgbbuYqNHo5VyzVCO1S9Te/QaishD0pBNi9&#10;jAQJ8IrDoC+CviwCEXj0JGwGn8VQSHyXewanFhZWxlcXrtQ1ez1iFpcLBIkUogGEBokMeooqkByC&#10;MEo4dgeVIkImTjSoCJnS5VKJIC4VV9BJRAq+shyNLscRCDggQHEYVHEZFleJgQ23lVVkCjx044Cf&#10;lAKyDXgJ0nYhEjKrcEQaFUQJHJ5KZYMnAPy2fAfx0nkABDiAeSkpOS0rr6goF3KzTwIiIz0jKx2x&#10;koboSD8xHPwMIE7Osy7GjzPA+4QLFy+8eL7xzsOD5QD6ArZ1b39jujM8uLq7b3WuLS2tbu1sD0aG&#10;V1bhuqPxuSc/y/hK6JVpjaw4DghYugb5zmKRapUirtgRMOokUp3JYZFo6zYCVJY4EnVb1brW4UC0&#10;zik0dFx2Ks06i9+mM4RrQ11+TaRtsCPUe11YxWUAHsiXmx3dJrXBpnfatZabPcbezSaZ2azT2xsH&#10;zG5v0GWwO21Kp8v0zn8vgD1KIPoihlIUOoOJFK1hpRK2MgAiKBSAqExm2LvH1xam5+enl9dnFlZH&#10;HHwhgyPlc7gqBBBykCsUShAd5JITuzixCAJCIELERhwSJyFCLGQSYekBQyBXkmgVmDIAgaoqHBC+&#10;AByYMjjKV1qCAioUboOiAZ2KdN0IuXzRCSJ4LDK+ikSn0Gk4Ap3KZtD5QhpDa0FBm4Zk2AkHyGFG&#10;Tn5xcR54ZTNzsuH+7vT0TGhvAGVm+hkgToZ5Pw2IuNCEjjDxGJGUevHFC4kvPkfrffhgz/x0/sD+&#10;wcr20uTu3tZibXEdEJpzS8u3djeAAl3a2Fiuu/7kgHg78GhGo0JnQKkMEZGXn1Psthr8GjFXaLGI&#10;tHqL1R50CaSRVSuFwFLZrW63o6nGHmmuMzAE3s6WVhAmxBp/bd1It06qdker+9/8Wj0diDFAsuR2&#10;V69JLtco7Xatqa9V1rFSJ9YZtVpztNvh9QQ9ZofTZw8FnW0WVAmcsCXRGBQK7ENjcUTIMDWXD5Qn&#10;pPYcDpPO5xHo1qWNlYX52bn5qdXZ5fXljhCvjCYAN0grQy453HSjkCvk0hMDQTF0jYIJ4gwRpzlD&#10;xKPgq/AVICHgsARSOTqOhwpYn8LBkXMsCBMl6PJKHIHGoDM4EBCQ2QLpCSKPELZ0AwqCB1BgUHFE&#10;BpVFpQm4OJqdm/wsuIkpSJRIBoAoKCktAPoSHnwja7zh0WZ6WkYmEiEykcaYlI8TxqcBgSxfOQHE&#10;pdQk2F2f8DS+d+ul+ue4a1tb23tbm/vL074KQtf42Nz25lxTU0Nsen19Z2fDFn5yUvkd/4N5na78&#10;BBDZ+Rm52TinwePXa+Vas5gr0jjdvrqQROoZVjDp4HVUGV01rQGzNxjxqDhcmaeppaXOJFPbG2ZC&#10;LovM6bXW3H7zWtTAF1HJNJ7JMhIwazVyI9AarQ3Kq7evCNU6lcoU7DRarV63yWbTWzxquyK/pKAY&#10;ZHAShQY7X0k0Ng++5hAK0NqND+Qmk87kc+kC8+zttWWgupdXltbXFna2R5w4Pksi43GQ+w8hoUDW&#10;HynihtQAERAJcT16WqU64RMsAo5IwOLIhAo8rhwDbj3c0lwJ5zSg6kT2+aKA0AB3m81icdhcSDwE&#10;0Agb1qXgSRufQcCTyWQ6uZLIoMCDDnol04194YX0ixfTgb6AgEjPyi9BFSG2EDmwYp0OQ0QmAgiI&#10;CKAq/jNAnHLK0+Pu5KSExITnEkt8dbd274/miVfW93bWtw92Rjt80fqJhdD8+sJ6VxV/dHVjZ25p&#10;W1/15IB4J/Bo2WjGZcSLadklyVlZdKsqYjFYjR47E2RFtbO2s1piiLYx6Gy1USag69sbg6Gozehy&#10;yDlcpUnvaYq5HPbALY/LFVLLotOPJgAGdF6HmlrJV3TYrTaH3qKW6LTLkusAACAASURBVK50qTsW&#10;G+ngNRVq/Z1yjdbhNFrMLqXeo0RXFBeVwgxOJEJbBxINMAgB0vnG5wA4iCVw9JrN5Qh1tqbN9cXl&#10;xY3l1bXNtTu3r9tFBQoWH9BIaCOKhAVoLatSq6UINJAv48lDIj4xmIvDQsBn4PFkUkUVoA/kiiLY&#10;gQ9dI+J1qUo0NKorBnjAghBCj4/yQr0KAQpHf4FC4YrEzKoqGoFII1YQ6STYvUsi8Nylz53POJ+Q&#10;ceHCxUspySlpmQAQ0MU2HwFE5seAgEVJpIU1E65oTUv/LCDis73Jyae5I+X8uZTEp5Oot3aOjjbX&#10;+YaN9aWljc2N7bXlzd2NHZtzZm1pbTHas7i2fHj95qbp4hMD4j9+7nm4KneSk/IzYUdPdmZufqbc&#10;Z7dpjDp3nVamFStUBnOb1WBubGRihUqdVstQu9rbmjrN4EYb5JKwnis2GuxNrZc7jSC1OLXBW0f9&#10;PqdSrTZ7nGaD3mpTOF0Os1/mamjV1K+1iSQGsULjumrSGyyAjJr0UqOJjS0pKkZXEJDBTiqliszl&#10;swU8yCX5XCHiEyxg8DiI14jZfvP26tLqyvr6xuH+xlCoGrECAswRGoFBUAAIKFVKZONN/JLJlEro&#10;Vg7jRRwesGzF47HwVbTKEjxswyBUlJVUYvEUAhpVAaUG3O1TVIpGg9+qtAJP53NodDgWCDszTvIN&#10;j8MScWhcDrLdGRnzgPY0FTiVJuv8+UtAISYkJ11MgXYbBaVlaBS6tDAnNzv39KQbXpmI3Tw0eIP1&#10;y/QMBAApn7pOEBEf/wdhJ/G5F178i4qmtf3tvYBndXtpbWF9Y3lje3P5VhgrXJhfWljcXlreWNyL&#10;BjfaRU8MiD++H3iwoQ5KLuZBEZSbU5SWngPIYr1Ua/XbdYD/6YwWd41EbWyrp2G5YqVUJHQ76oM1&#10;XbX1AYPJaHXbjHoFl6PwDK6319Va5KGu/mq9w2ZxB7xGhcpVZ7cLBUq9GQSU2j5D+1avymBTqRyB&#10;fpvF7ge483jsHgMNg0JDQMAJOxIIEHQuhyGG9ShYnURkhoCJDFiAuG3uguXaje2d3dWhwZvVaqQJ&#10;AhaKgMSEQQI6DUNAnHmUyxFAKE8BARmhBB6T0PF4AhZDpNCZNEJFeTmZQsJB+zsM3LdWVFBUgux4&#10;RmPQFYAvwj17kEKA/xdS64BLtiRcOpcHtDU17jbAYjFoZTiVMufCOXBf0+D+ghQYdPNKoA9mScFn&#10;AYH49WRm5wGKCRMJUrrOiNch4tO9p7u8T5JHAgwTLySUkEyDu1t3h1q2l+YWd2bXN+f2Vzem2oPV&#10;U4uLgFTtr65tr8qFsxv//1voPnt98LvwvS1tzJKYl4EAoiAlu0gRa63tctsCao1Gb9SFvU1BsVHV&#10;GaMRBVyhiKXwudssjkjT5VZfxK7VGF1ei0YplXk6vW1jVztmNrsFTINQ4W9qDDh0KqM36jIalDyx&#10;mFd9y9ZxNCPVGlSKUO0Nu9UJ2KTVYXP7lFWoouIidCVIGAAT4MGFp5FiHkjccBQP5Awe+L+yGdCc&#10;gU6LdNxaW9taP7i9OX/Zb5eQ4EMLD0RPLwAIJDhAh3LoU65CFirKlRAL8RgCjznEfB6pqqocgycT&#10;aCxqZRkWX0UmlJVVVZUVg1QB1AUGGpwCUGCK8QwmwAMrPtQpFCCpBxbLpDwGoJg8RrxdnAK4JRnL&#10;cpoLLrwAkkXaJcAsU0GAyMspAmSktCjvM4BAHJzAG3IkDg8z0pAmmbRTW8rkjwlE/JNzWWmJLzyN&#10;al7a2d7dOV6c31npG9ldXV5Z3ZiDOnN6bXukdvn2+PXl3ZGqdF3nk1cqP/qnyMGuNuxMyM2ARYic&#10;rKxClERj0PkujzcLZRq921HjGfBqlLLLbipfBZIoz2gOdRtMele09Up/RKHWecNuq81oMAbFumDN&#10;tW9/vUcG2BXPFAqHqv2uWKS2rs7mdQc8anOHMbAxYtAalSKL/yoARDjicbrtgaAMV5qXXYTGEeCU&#10;FAFHYHHpZKoA6DjotwDTNjxTYtOpTNjdQlF07e3urm8uj16tlVSR2dA7FHA98QkeoF29Sq1EsgSy&#10;9+YTgICkE5GMYimAG55AKiunUAhkSlUZCksEDAKDxZUXFRQUl2HQpWiIh1LwbJdR+Rw6m88RCOIH&#10;IQgpheVrMZfBhTuh6bBKwaBTKFV4vDzqQCe9CD1FL1xMSErLzs7Nzy4oLiouKco9BUTaCRyg6sxI&#10;z0RK2GfhIR3hECmfLFNejMuMpJSkFy4kP59Ijk1s7R/fAXxyx3F1c3d4cX12Y3Vu+/be7TvtRc0L&#10;upq5ldn2SEP3k9chPvzn8NaBzu+9EAdEdm5BFtphEfMV9ubG1mqj2uCMNQ/ZjFpdp4ooM8uEVLFb&#10;39ykcRt1Rt+Vvja/VucOGhV6mz/YZZaLBLH9vcZGN43MY8qUWpvZ0913eWBY63B5Wmu9vQ36a30y&#10;mpDNFlg61UqN1W4yWC0OpxAL0mwxBo8EiKoqCpdNJlB5LAgIqO/ZXK5ACF53KnSdBekjPLd+uL94&#10;o80hpdAQLQL9JYUnlBLkB8AoVRADCCKgF7USME5lnGBIJQAQIolUyKFUkigVOBqZSsJhUGU4MhWw&#10;B3RRfh6c/i4DugCaUGHA74VnCXksGAr48dZdpKUPCGIWn02HC6E5dBKRymSz6aTycrw8oMWknIdG&#10;QInQ0BgBRH5hYdEnAHGChzNAZCCASItbWp9s64V4OPGfhC0QSIzIOvc8SBnPPP10nq5rbPPR1t4O&#10;p35nrWZ4Z35pfnV9dW5mr/XFInaCcWtpfn0TpJMn5xD/HFq5ZwzVXsjNhKfzWXmFKZiYX6Xgef1i&#10;d319vc0b6G8yW92BHk6F2KhRssVWW79P5XWY9ZZqf3W91+5wW3Qmhztw1efx6mObzRiRwehS86AL&#10;k0Dqqq6+OeeMhAPekLW9PzL3VqvZ7XDYa8fMBqPVKJcq1QodJz8jJ68YUwUH60hVZCaHTiRQAG1j&#10;MNkMMo0C4jWXSyOTaWy4sYZZJWyZWh5Uhh18OoUmoIG7BK2/oK0LojlV8JgVAgJZa6E8MSdHAIGE&#10;BwQQEh69Ck+iEslUMotUjsJAh7Mi6ElZXF6Ogl7YRSgAB+gVgaaAuAQX9cab+eOIgC0VNJDWWEwK&#10;hQsBwWKzKTgUFi92KgoSXgCASEuGgACiLTcbNtOWFud/DIjTY6x4ykAAgXhIpcapQ/InrkuIYy0C&#10;iNTE1OTPPwuA8ez/ca7SPLC0t4yVbG2EpZMLnd37OzvXZAJy2jPPJJpG55aWlla2d54cEP8WWXxg&#10;qe65kJsFGzYys3LTq0IOg8kfUdFEKl/vUEdHr9VmMzcPMnB8QNaVGkukT6e36m0mT8hk8zfHnAAt&#10;Hleo+rrH5rO0rNazGcUUg8tskPH5MvDR2dkiN4B/L2Tz9w3WjffaHd5Ix42tgasDw70tTe0dDVdb&#10;OHB5QBkeOhISSQyAAsAs+TwWlcZmAq5Hg4CgQoMngBGWlIEXR9qb2CQWiSegC6E6RQ41IamEfFKl&#10;UiOAgFiA21YhIACTVEoRXSqBbuUisYhFwoFwRIcrNvFoFLaqsjw/Ozu/tAyDLQY5oxRVVgkXPJei&#10;MBVsOgxRPN7JUYggroa5HBoL5DAmjc4DoGCwmLSKMjS+kq6TZr74/MUkEOCTICDgEAaIECXo0jNS&#10;mfExHhBSiXweR0Nyysdi8zRlnDXiI6MeCc/+tz+7mJiQhdGMb48W8pd2Y9mx2Yh8eH5nwXnp88nn&#10;/+KZLELD/MrG9vrSk5PK/6heeGCpv5mQl4UcyWVnZtF8FqvVHVHBRSGGxoEHCwaT3dgxzKaCp4Sv&#10;dwda67k2k8Skj9Z6rU5fwKx01NQ3tDVe9zr9lvaNkEqMl/G5Er1FwVPYXd766w02m8FscDsEvnFd&#10;w2ab124IRVpc3mhTQzTW1Fw3dkMOnX/L8AQ8Dk+ggoeNCBIyj8cgEBkMEhVa1/B4NB6TDrffcakC&#10;Fl2hdvPpSp5QAsI5SBiA5kkVEBFypVqjVkNAIJca7lpFJKcU/PkJIJAjcgEdX0nB45gsEpWAKSnF&#10;VpYVZhaVoTHYkgwQHLDwEAOLBUwCpBIBncJG7K3FccF50gDOYbDpFCZcqcSi0VkgYYCfJpSiucyc&#10;hASgMJIugjuYDkdzACCKSstQhZ8FxKnszDwBxCmL+HR8uBQ/1gCwuJB96YXEC5cqhQpX4/D8zPJu&#10;X250YS1Y3LgaSA8t7uxPYJKePp/0uWcIXZvru6s9dU/OIf4UnDmwNE1fyi4AFCI9Ozk7Q2bQqG1B&#10;q0ql1QvMhuaJzisdNbrebjZfSmPSLfbmm04gRRUmpdvtjzXahBqDKVDb3ndjMxbwWVvXQ3KByGzU&#10;MHlctsBhtMZis1aL3eHUNwbNxtqYcahfI1VrY/21wWhL1GqPVjtaGhzi7LQcNDxIIJHZIDkQqmh8&#10;uYwkYDGAnKMSCAwBxAGNxmSD1x/2yIL7wI/3P0GDH4kUujAjp91QYiCXUh4PFyrk6FMBVyIhdUsx&#10;X8pjidggPVGoIAsx6LiykvziYjSqvLystKgAKoxKFL4Qk1sKGGVhURVfwmXA9lkhiweb+oVcIRz4&#10;5vCFzPjF4EPFyaSU48pLWMxiPCvn3IvnE5MS0oDUSI+bh+cDCVWQB+vAcN4fzmGA9xkgFqenZ8GU&#10;AQ+30hCemX4mOz9GBNyLcTHx4qWM59JS/6woOrC0vr69t7W+s9PAnVga0rRND4Wax5fXF6PZCYkv&#10;vvh0as/60fGsjd725Crjw9j0HXv7WkpWHlCd6dn5OSkyjUhu0ilVBqvZ6TC3R7Tey90N/Zd5XJWE&#10;Q1ObWnpsLq9eYdQ6jWZ/zOAUiLQ6V23z0owv1hFq3PYL+DKbxagT0FgCa6TOMdCpd4fsJnPUZrD0&#10;9xtaJ2N6o8nmCoWiLe2NNU0tzSNDLRFeUQGqAocjUCFpp5AIFDZHAQKykMOuwlMBkWDBlA3diuHQ&#10;LnQXh6vwkNZ6AWCUEvlJoRLgQQNjhDoOCogBGcSFWqNTngJCLOSBvE8uq4S2Y7iKooLiYujBDyQF&#10;1IdAX+QmE0uLSCg0qqS0kilhsvkSuZjLFCtkXAqNJxHBLYxcvoDFim9/Z+Jhhy25nFxRxrXbRZUl&#10;yecupKZdSLiUnJrxSUAguycAezwFRDakEFmZSFsdRMQnAPGpEJEIT04vJgGBkZx68Twu3LO5tb25&#10;N7e0Ulczu9HdMTU3PjyzujpzlUdIfvaFi8/9OXNlf60bR3vyya0/fVg3cc/VfpyOjPlmAuGcZTVw&#10;pRqBUGU0amv8jdftIpUnWH+7lcXViOkqnb4+ovOFTBaT3qY1u21Gt95qtngDkZkWb01j7dKbdSK2&#10;2GDQG5RqrVRisXbtN9rtDpsjGDVqTLdG1b1HV006ndrsqY6GmpobWhqbO9sau2q42YXlBAKBxoO9&#10;BwATTL6EwxNJSFRWJYVDJHEQryE69II8iQ2nwztwwYVYJpdAZzgEDxq16jRKKKBnPcIuVRrVCSIE&#10;PImYRqIQyiuwKLjCoqgEU0HAV8DdWqhSFBpTWonLwZTmpSWmZqTnlOHx0E2CwRVJoDEpkKt8KDqh&#10;n9CJuQCTUkmAhpgVxRhpbGwyrNBSMxLS0i68CB76eENBLsgZhSeAgLoC4CAVACIzA7YsZiJ1Srgr&#10;J+MEEfEaRFLSKSCSTre+pz33YvKzL2J803v728PXlxc6JlZXBxZXV+YXlxeX1iav95Y8m/jiMy+e&#10;1wytLTfpBp+8dP2nppsPPS0v52RAZ6msnIzMotoam0XOprGkBks0MNxtMVt0ytj2ZQODp+AZXY6o&#10;Tmm3ulxWlxc86Gqtyuu2uZ2+kVG7I+a1z/9lq0asMhl1WoXa6vIZlW0Dofam6uqauRvNvtDUZc3g&#10;Ro1QpZY5w10NRpvF5AlHgyFffY+3sLiCxqDQeUQiCbZUsmQstlxWhVLYCBU0IkOM+E4xkBXb8RH/&#10;+DG2AJYORWK5HOmakwEQIppToUA0BrKOGX4KcwZAhAyeb7EAzKpIqMpKTGEeiA7ItDe6KA8Vt7Et&#10;Q2eWYHLTSTyT2+dy+dwmk0ENG3xZ4viQKEQhNFJHnNWhTREFDyuZcL5IXTfUa1f0BssRQ3KkFgkH&#10;L3Ly4FFGHhzDgEWoLAQQCIdA/stAIkRKasYJIpCjjKSki6chIumMXSaee74sfG0VZgz3tdWlm/Nr&#10;c7NrU4vzi/MLc4uzd8ZpHEXWcwKLuu7a3ErH1SdXGX/qGHzsq3mtOB3alWbnZKShWvt7W00gTwul&#10;Blv7uNfgAnyiod9uUWq0XL27pkZisMhsRkd9zGZzabUGlzbgdTUNdwUD1UFjz2ZQr7J53FaLWm31&#10;1zkb64Rsud5gcg831URuHF/pe/zGFXdtQKlzX27UAEA4jBar36jwOcW0KiqbxWBA0xC4xUBMYwro&#10;RfRWLwFNJrIQQNCYHDY0JEUOFURIswvgetI4h0D6o+IRQq2Ky05EcMBLhRQnICCAwmBw+QRcRTYK&#10;es5hcbgyOO2fl5uHgSt8USh0Aa4wu8p+Y+P23ftH+/u76yur8ze7ogYenS2ABW8438EBvx50PeQg&#10;FphEOodCIOBYUkd1tVfPbquuPHfhxaSUeP9LNjLxX1CQn480RyGTLwgg4BlXFgwQSDkqNR4hICKQ&#10;CHEKCGgLcDLge+F8YuL58urpvb294yvC0bWVhfmVxZWl2YXlqeHhzpurezdi12/wM1uXpofnVpdm&#10;nrzr+o8fXOl91ed7A5MBEgb0LsgkAII41FjnkHAlFlNHl8Hp8jmsPb00pjli5ukt7S0qj1us1lpq&#10;Ay6vR6c1mJ3V4c4Ggz7WfrktfGvGruCrTU6by+JvqIvFpj18g8Zm4KndQqHy6rAoevdeR7itta6p&#10;e2a0uqMh6Ah6HdUhszdQracTKDRiJUjIyESVkEMl0+nOZhUeRAgqB8hOKp3NZlJp0KI2Dgg+0uwq&#10;A9FBpYLZQSyBIUKr1Wm1cVhAYCA5BGhQNex9EwsFIiaDXlWByioph74wqCJ4s/JLyirKoJ0QGl2W&#10;U5ld1X7w0qsvv/L4wZ2jw4P9ozvHR3tLt6otAjoDPCMCOBwCXQXgG8xjJAYTh6moQAfHphqDEZrU&#10;VHwu6dyl+N5LBBG5edAGP/Osaw5yCAgI2DaTFW/BB0njVH0gC7VOUkYcEIlw0ePFtOTnzyd//gKz&#10;Y/fuLksyvba8tLG4M7+8sbh8IyavrNm5szK/ttKuvrWzOLs6Nbs8+78BiL7O132uv8RlZuVlZudm&#10;ZWSxOjv7rlxpv9IV1cg9gxq53ea0R5auchk8ncNqdbbWm4MejVZv8hmcEa9OKzNGA029RrXQUH+5&#10;p/32UVjJFEn0RofO3z3UMz1nMduMRrOlNahSu8aa2Y3LIzqxTALgNDgU6xkc6q6PudwBtytQHzIL&#10;SBXlGGjfRaWS8VwRncxVtPg4BBKTTqVDQ1Mo9yl0+Gxykd5bGMDhyispPL6Ct1siU6gQQOjiqFDD&#10;OgQCCxAhVAoZ0ufEoeJxQGrCe1iUn51eWFJShq7AkRBAlJaWlj1XMvDwwe3XXn708P49gIWj48OD&#10;ozsHW0dTTSY+nQ3XxEObCWThNxuCl8xkYFFYnGX8zv2bw1Myjrn4Qur51FQkP2TC4f84IjLO/Hni&#10;ESIDMWZBmqcyPw2IuN39GbGEEgO8T0pNTbiQwb28+OCg+ZJzZXVtZWt5d35mdGpqZsxR2XW0vbEx&#10;t7o2MLU7Mz0+MLc48+SA+HCg862Q5xuEzKx8CIiCNEZnd09NfXtb91B/S2eYo1Dpnbaa21fEIi6D&#10;72mrqfU7vA644dUrN/s9Vo/DFw4O1ih1RrXVVj/w9S+02BQGBbgtCndDW8vxWLTR3+i0Ohs8ekvd&#10;bK1p4m4/V6zg8Dmm6phAbQkHG6+0ep12k8/T1OFlocvwZBod4gFDlAjZVHZvEw/IfS7QoiBjMAAy&#10;KHDlMsTDqUcMkjIUCpkGKs94zgAXAASCCBAnYF0CfAUoBGzj5rEFFEwFuqQKU1YCKHRBYRm0AKjA&#10;YDHYCiy6uCA/K6/x3tajV+++/ODeg0cvPXx45w4AxL27h1v7hyuXjTwOD6ABWdyEjA0x6Awqi4lF&#10;4YhNne39LYNrBls9LiHlHNJWDZ/+zLhNzGcAkQL+KAvau2XHDULTUpJPAXFSxD67UkDOSIaOts9n&#10;XDhnWTu8v7vGfdq6AKTG8sbyxlBQJ69ZHbav7G5sLY/Nbq2vb60bVS3XZ58cEB/9+1zLS1HPu7yE&#10;3ML0glygjwWmQCjW0tbROTK68CgmlaqNEvn4VkzKVSuZ/GDXmNdqc/odrmqnzmrWqm2BYHVvv1lj&#10;UFr1Ev3oX90NVetUfpterXK6o52r1XW1LT11tdN9OrOrr9MamD3u1xvNZrPB196hshhtZpXR19rd&#10;0lrjj9VebcWX4CqZLDKxElPBEXJZgMxJBHyhVMyhU8GN4IIPdCD9WSdGAXBJATQMAsRACnijTCyW&#10;IecYKoAHrV6v1+l0eoNeC+GhUWlVMmghw+LTiNjSMmwRtPsqKAPCs7yCSCgvJ+JR6KoMEDIydZuP&#10;7rz8yoOHDx89fvURRMPh3vbu7f2dvdu3Dxbr+FQJnyHgUPl8GCbA78KmcAlEbLH/egfQ1g670KOp&#10;qDqfXJx9Un3KzMnNzYMTWpnp0MoNqTtkweUX0G8qPu6J9Makp6ZnAqCkZXymGeJMfqaeT0p8gdyz&#10;ffv+vCW/wLe9vTF1bXp1fdSVVzqxMLS1tb7fL+nZXL69taZQdM9Mb/5vVCpXO15r8P5QfiEzJxko&#10;5aRCu0fNlbtq2nsHeh7d6+z0GWTi4MKQhs1RGrVStX+0vcZudNqtsZDPb1Ep1EZ/03Sn1WqzKXja&#10;ptnZqNqicQQ8dpvFFQo1j1i8Pq/f3Tje7bf23Os3dG7O12qdVqPWWj/V7IjVxLxWh8Fg9zZfbmlo&#10;b7+nKSurpFCqKtDFxRTwCIr5LB6fwwZ8Acg8JpPNpJAB8YQGw4IzKwh+fHBDLIWrryQgQqjOuCSM&#10;DAAPMFio5EqZiAdkAZNGJqLS0goKcwpQFXC6txxdTiSUlZRl4vJTyvLwJajhew/uPXr4GkDEw4fH&#10;tw/2Dw9u7+7ubO3sbG7sH63dNAKySxNpmWwGzGBUuhAnZqUVmoeuX6szaRUcikie+ufnytKTTvCQ&#10;eTL0D3JxBgBERtYpIDLjSxAzEUCAUPJZQJy1zp0A4kIuoJV/jhk83tnZ7qZT2rY2FyO+kaX1WW3V&#10;2Nra0e7WiKVYtb2xvLnSNDO3OXPryesQf9pre7ku+Gvz+YzcdMiBSmweA0i2Gm/ntalXBtpHRidi&#10;6sbxMIki1Oh1alOwwXPlis9siVW73CGHHsRmZ2Qq6o8GAhJl7eiYXySiVMpUZqvHG+pp6btucAaD&#10;bl9Lg8EfGN9pbX/5tVtWpcVoNEYicw5XuLEm4KoOufxmi0FhdTrmYpUYuAQHiyotYXBAMGaxRSIO&#10;g8UT8NhcFpPDolEZsHUJtkAg0UEgksSrEXCBmlTIF8lVCINUqpTxTGEwgl9QbwDhQSric6AnIYBb&#10;UUpGUTEGjaki4ioJlWVlFdji/IJSFK60NB+TYHtw587Ljx+9/PDR3TsPDjfW9w6OALXc29rY2trY&#10;3N3dmq7j06VciggIIjb4fehUNTWlvGF1deJ6SGeV0jV6JR+XXlKIO8HDKSLycjIzcnKR0nUcEIix&#10;FOIDmY4M+/5/AeL53OcvZD5dtbK7vrO3M1HrHt3bvMnJi63fvSK9tXV3d22zu6Pd2r+6vbU0uXlN&#10;pgg8eYT442HzS/Xe33teQExOcnIxHr9Zp5HJFbroxn5z/9DNW5dHXlsS4rBMlVqiCsYiykBHV63D&#10;6/fGap1Gk9Xp9vZZg9V1QWvPxNUARyxnMsxqOV+hNHe0jyzXN3Y0BusGaq2Gvr0r5oG3Hk/ZbWab&#10;zRFrnrSGvNWRoDsWddZbbUad2R3obOfSiRgsHgNIGptLrSLTmGKJEO6xohFghIBNMnCrmgABRDww&#10;xDsc+QI+nNcDgDgtTCE8Qm8w6mHuAAQDbs2DgKBiigqKcQQ0tbK8Cl9WTqxEFRYDLokmZxLIWahk&#10;7Pwr+w8fv/z6g7uvPDo63FlZ3j04vnPn+GBvYWl1fWNre/vgoEvI5CFOyWwYIRh84+Whka2N6VaX&#10;r8EiDDTTSrOT8nJTTk8soPMckjYgicxIOwNE+iki4oCApmPpABDpnwBEfCPPaYHq4oXEF9OU7fW1&#10;Ezvbh6sDI1vz+02XKq5vz8Rmtg/Xt7dXNm9PjO4sbK9vLYVL5J1PziH+427LGy32X0aegWY34LfE&#10;B11qldFosptDg831/T03h7v2v78XFFbi+TKBxNXQaDSYQw3N9UFnKOp2etyRSEen3uqI2ZuOd6o5&#10;JAaVJ3WaVCIpT+pwN01Wt/d0d1ybaa/zTB3XeSa2Zuu1IYc/EK0fH/DV+quDvmDQb2pxBv1uiTcy&#10;d0WvZ2HKKlEleAoVvNwsGmJFD5ggFQcPJhk0BrJpU4A4BglFJ1PeYhH4FK7dAClDDYiDFmGVMFOc&#10;kAi1UiEX8pAAQcUX5ZfimQwM4A1VuOKCUsAjiwGhrEQX50NrsBv3H7z02uOXv/D43huv7i4tre3e&#10;BrLz8HB/b2d1fn5lc/dgc32rX8EQsgD1pVNJJAqT0n58a/a16eFgpL3dxZUo2ahL+ehiREyezl5A&#10;XpkDy35psNxwCgg4lAExkRGPEGkQEKlngDhtmDoFRMqFnMxnLuWfS3dt7S+s723vbG8v7cZSoqu7&#10;I0u7u7v3d+cbvPM7m1ur25uruujCk09uffDBaw2vtLj+0PxcTlYuxDPFrZGpDUZ7sGG8VmBwX+2/&#10;PPrl78/V+vVyIYPKtzXX2+xqtSU60BIKOk2eSLSufrLVoLdYtNdeWQ4JhHgUnSEQacx6ldXlDPTp&#10;XOH6tpsjDXX9e3uNva/cvSZX+I0WR6xltTHa0trb0txY31h9+Z17fQAAIABJREFU1efWcegK/VSv&#10;NWIglePRpUQmTBkMGoVFZsHWNQ6FAT1f6CzoIoeMAEPFKYmvrIAH2lJ4yAXwoIGHnAqFUo1EBh14&#10;p1FBb2qxgMsCIhEQiJJyPJ5MwVagikuL8/KLi0vR2IpyVHFheXFufkb04Z0Hbz1+/QtvPn7rlcPl&#10;ubX9o0MQHnb39vYOtlcXZ2aWd/fmFm/fkGL5IF3Q4PGYyNw+enP9eKDNXdcYtjNJdmJqXnJ6eTbS&#10;D5eGlCsRY5BMgIAMZKY3Dog0BBDZWSesMh02Xsc35/wvXbYIIM6fh0YiL35eM7c5MruxvrM7ujy3&#10;s6BSze6tbhzs7WyNG0oz3esLK6vbK2ORyZeeHBB//PDN8MPLtp+1PpefCTJGdho7qJQoNFaXp2Es&#10;rNIYrPb6o+++1h6prq13iRl8c6jGbTc4jbJQQ/fVaqPdV1vfNBe2uzxq2/Jui1WjoLEUIjFHJBer&#10;fLW1rSNms1FvqakL1V17aaFp8q9eGbaE/RadI9bZZwI/2xCINDU3NHfEghahVm9p6/LVRVkYfAWW&#10;CjQFnQiUpoAMuBtXLKADhQEAwRbCPZwQEEJkYztcrQsBIZHD4X+5WquRKZRwMEONgEFvMKgRPAgB&#10;OQUBnkzAFZbiQXCoRJcW5+fmF5dh0eXwnLsov7yoCpsjBgrz8RuvvvHl1x++tTMP4sMBEBe7W5s7&#10;tw82tnZ3V+YWN7e2F1fW2kUUHhM6a1IZwrrL/Tcut16p0TojDUGOyOIa/IImOeesrf4kRGRnwIUD&#10;qR9HCIgIZEtqfLgzNb6q9ay3NuV0xPcUEBkpLz6XkJCQrXQqAot7G9PVjisbO4dLrhvru3v7tzcn&#10;w5FmC7dhaXdza/Pm/Or2kxuXfvDHlzxvDMvv1/1FbhrsmMoS+CQKrUJraB3rMNvNAYfEtv/lpWiD&#10;PdDeGdMLxCG3Jeyxm5wuZ+RKT3PEEqhpm3IGq33GmqMpBVPMkJj0IGwCVSB3xCKXx50Rr90atGl1&#10;dSuh4O2vHrcHOnyxSPfgXE8wFm0Imf2eaLCppi7qsIpNnrqapvoGVnF5RSWNRWQyWTw2nc1i04g0&#10;PofEocPlegweJ54yhKf2IEI40CuWKWGhUqHVqeH+FrVaZwBSA8kYyLmGhM/ic0C8IeIr8gsw8GQz&#10;Py23BDbcg89L8vNLsbiqksqc7GsvP3zljTe/+vKbb766PzG9s7Wyvrqysry0tnN4fHRweLy3Og8e&#10;wc21+dEonQdCFolIpou6ejq6GuubAixZ40wby9ixsf22uywlriXT4HE3UpzKhida2RnpmaeASIEH&#10;nJBzwsXFqRAKaanJnwbEp1NGwsX0S4mXnr2QiB9a66+mZIiX9zf2N2ZubB4erO8fLKwfLu+MNE0u&#10;rSyvrSztX6986sQn6CO4Pwexifnog4/+9NEHH/7fH32ErH7/04cfffgf8Fvwjz780x///d/+5Z/+&#10;8Ltf/eL9d5obHt7QGcpTszNz03MysrU2gcZi01mbx6xmq9/jVPctzZncfmdLXVNLMOCoNqmd9pAj&#10;ErI7Lc72q1cao709bldDyDW+18PkVVQIdEatTspkMA1WX2yo3RINOTuHQ+bg9A1D7c5ej0kT89Y3&#10;D8zc6RwY6O1pitaEfS6P3+9x2YRm+0pY6/aQUXg0tYoFN/tyhHw2iyPgUll8BpdBobI4DBJ0G+KK&#10;JWcucyKpXI50yCBnWMjptwbgwKDVacFnWmg0C6e88YhTLqG8CHCGwvyc7FwUpgJbVlJYAH1J0Zhy&#10;LAqXf86ze//l119//a/eevXNo7me6dnh8VvXRtun93b27t99eLx/cOd4e3FpY2F6caJRKwApjEii&#10;kdStg339HYGmOrow6DFQ9A6VEJtaWJacdtJBDR78nNyMTNgLEZcRGWnJKeAPs06uU1b5yUxx6WQt&#10;QtLZdbax6eL5F9xt9rKkPyvpPzxcXVvfW729t7Oze3v/9vbWytb2/PLK6tzG7rRF+9T//OMHyI3+&#10;EPGy/uCjD/74PwEy/vV3ABwf/RHc/H/+w29/+0//8vtf/e63v/qHX/78pz955/vf+dbf/+3Xv/b1&#10;L0eq7w9LhaeAyDLYtQa1NeS+Ui/TucMeY2D9dpeYz9HW1TfEfM19rTaVSeNwNPvsXpPUEGyZGJpr&#10;cgQa/L75nXqpjIoTyGRKs1bIUxttQf+8W++w68N1dsvlOzfdE6/tBIR6g0rric6Mgkg7NHCl/XJP&#10;SywA8OCUmk1DMwpftENWVkVgwhVcZBKNDU+ZBRwam08/cbGnwndswCFP8QDH/yGzjJenVbBvDilM&#10;GQ0GQCJUMiGHRsABvQL9B6twKKj+ilCoMiymHFNaVFiMKilBlcH1vrgSFH/8/suPHn/xzS996aWD&#10;mbbq3haru7azuXVua+/Bgwf3jg6O7x5uLi6szU8vzV62SkG+IJAYJH1P+82xprbe5hoTmaoDrxO3&#10;DMjawixk+2p8jBcBRFY61JWIgTECiLPtA7BDJu1jdXGKiE8B4uInrqTS1HMJn8tq3rx9tHh9Z3dn&#10;DxCKzYXRPre5dX5rdWVtbWV7rufKrad+9v5v//CH3//6/d/97re//vVv/vGf/uWDj/79n//nBx9+&#10;8C//+u//8dEHv/2Hf/zNL3//j7/53W9+9cufvffuD3/w3e9+++//5utf/cpf/WW05uGYSnoWISwK&#10;vtHuttTcAgzC6LQY2/bWAiZuFUXnAI9za/d0WG1UyjV1EW/Up9eafNXDr99sCgXsXXc2PXoJX6yR&#10;8wVymUzr9TldnRMag9NpDfp18tatmHXllUWrxqfVa4PBSZfZU9vc2HKlr6OlsamlqbGhvbVpqiPY&#10;1tCoLcUxWGQK3IFEoDLZfJ6Ax+QLaXQ2l02j0IBSoFLA16eeUshYNwgXEpVSodZq1QrkZBPECQOQ&#10;nEathEMhVmIwODKdRSfhMMW5mUUFRWgMCoVGlZWVFBSUYEB0qID+95hC4dUHL7/++JWvfOHNN3ev&#10;NVnUVq1AyBfLm5dWth8d3b93fOf+3d2V+dmlmYmFxYGAnkOjEWiMckV3281r4ZbOrtVhlUwp4TbX&#10;EvMSs0uy4k31kFieAAI20yIc4jOAgMCJj/B9kk2eAeIUF2em5xfPJ5577mnj5sHeo92Gzn2QyHZ3&#10;Zjo89LK0fG79/Pri7srS6sTazlM/+NFP3/+HX/703Xd/8pOfvPez93/923/913/8H//2gwf33/jG&#10;q5PXbl1/8MPf/uKX7//y97/8+c/ee+/dH/3w+9//3rfe/sbXv/61L1cHj8fVMmxadmYOAESmR8OV&#10;6APR3j6t2uoySx1jx9fVJr5AoRIrTZ62/tHOsEWhMbv8biAVXVaHt3qgdmi0O9SzN6i3S6Uuq14p&#10;ZtNFFk/MG9yoN9jtZrPfq1f1TJiDa9vdSpNbY3U2D05bPb5o2GrzB1pbWju7e3r7Rq/cXI62NtkN&#10;2spKBtx3QyLi8UQKlQP4CJPHJ8GNbHQqg8NiUEh0nuBjQCCiUwKbKmVqnRZGCaRQqdLodGoJk1iB&#10;rD0hkTlsOr44J6+0shxTji7Myc4vKUOXgAiBrcBBy9Ly0kL/1muPX3vzi1/54mvHo9VWDfh3ZRJ8&#10;cUXX2trW3eN7D+7df3C4PjczPT85MjV/s86hYFPIbGKqsONqb0uspbtjqFomKKfS1R5sfnIG4nEP&#10;EZH+nwHizFMKHl58wh8i9ROAuJT08annx1v+nstMeI65sL9/58HjJsbU3sHWxs7O+vzY9Za6UKBv&#10;antz6/b2yu7aU9/5/g/ffe8nP/7ROz/88bvvvvfzX/7+d7/5x//x6y8tjk9vrfXUNdZ3v/WL9959&#10;70fvvvvuj38M/tb3v/2tb74NAsRXvvrlGu/+hFJQkZYDAZGZ43S5rXJjaCSmtvi9BlXjwlxIpudq&#10;nGYFnyUNdvVf6WoPanVWozPodISrm2t7Go3epr6+tZdaRFqhOmwxWYxilshgsfsHFm3egM9ic5tU&#10;jumrhoE76yG+waDT2KOzVzw1NU3VdovTajFbXOHmvpGxW2uHAXXEpHXw8GQCpQIAgkAEWZ9O57AZ&#10;XDYe7kmlw/V6CCA+jhBiEVK3lksEHJ4UxgikBqHVKtUapZCOh5uS4Gk6lUvDY0qK0Hh0SQkaXVwA&#10;ggMaXQrSBbLft7K8DFPUePjKmy+/9ZW//NLL0/VWjVolE8kkDEr51dXdw3sv3b9/796d3eXZ2ZnZ&#10;8esj07fa/RYOnsZBfV7U0d/V2Nw71OCko2kcI51Jf+65S9kFOZ8FBGyW+mTKOLsQOKR8/K3UT2WN&#10;S58FxItAgD6dPTjbvHx89MYyRbuwvQuF0Nru3tr23tLSytby9vri4cqVp97+u29+6zvw+t733/nB&#10;Oz/68W9/9fs//OrHv/iXD975xttf3F8Yn/nKT3/4zk9+/M5PfgIg8c73vgMZxDf++1e/8rWvNgWO&#10;FzRngMiSO6NNNaFIq97oDth1wYXlFvD48QBNs+gEQq2tvaF9oD/scyjMbrOzpra1abTRYnA4jdtf&#10;HLAoBVqb3WgyqdUWp1sdHfeZQ7WxQF3UqK5fjmlu3Zsz8M1SncISHrfa3L6gz+WPxYI+t8Nq84QG&#10;Ru6PWQ2RmM0lB88sBYMsASeTQVTm80HeIMIlZ7BXgk6jkBkC0RmHEAn4Aji2JWDT6TypCmGSOuSo&#10;Uymi4crLQZSB+9sFEkJhYVk5GkSFwlIUkBmYMlQxiA94HA6uey4vK0F17N35wstvfunNL+40m5QK&#10;mVzElwC9Sqy/tQ2exaPj48O9jeXFpbnZyZFrY+N9NV4Gik7LSxK3d/Z1NFyua6l1yI1hb5k0ZClM&#10;yClJ/2zKyIRB4ROk8mM8nO30Rq6T+YyP93Oe5I2ztQiJF1MS8/0U/ur9+3cemP6CrzZ6Wkc3j3en&#10;59a2jo721u8dbdyecbkBIP7+W9/69re//c1vf/d733vnR+/+/L33f/ubX/zhow9/97Mf/82rL3/h&#10;6z9474c/ePcn7/74Rz/64Tvf+9bfQTx8/Wtf+fJXv9rkPljS8ivS44C4RDIavZdHVr1qidbpsA3d&#10;XYnIuUS21qq36JVGh8MTjkZ6r4/VWsx6ld1vMhsjTqNGxmZHhqo9DoNH69SDe2GPxsKBrgahzh1w&#10;OupidtfNRbd/Za9XKjZx5Rrn5UGNzeq0Ga1uXyAUqamrra5rDjdvuiwN0ZhdoyZUYEl4Imy+hiam&#10;DIGQw+eT4c4EOgOuXqJQ2aKPVYaAH9+QwmFSqUy+VKFSa3VITUopoOPLsTg6hINQLOGU5xSWYUpL&#10;sbBRrrgEhceioUVJFVz/DThEeWFpeGXv8SuvvfnGo6s6uVwll/J4ErVaSFf3rx88enB4dHR7fXll&#10;bXVpYW5i+NrYwOUIsYCBL+TquoZ623t6m7p6L1cHIgoyJjwnvnixIPuzpBJGh/SU5NTPAgKJBsnJ&#10;Z3LzdGLnk6N8n+QQSReeT7jwQsIzzY9vH+zfa096tpDnuzq3c7BjuXy0OXVjZGJlbXeKjel56ht/&#10;/Tdv/93fvf32377999/6zg/e/el7P/3Fz37zu9+9/2sgLf/h1+//4r2f/Oz9n7/305++By4QKL73&#10;3W++/dd//Y2vfeXrX2t27a9o+ZUngMgplkoUjtaV1i6vXqNy7e8PqNVimkSulet1Gk802uS2R7oa&#10;ro311Ni0dodSJ+PxRDIGmuHS4+l6d3fMqAVZwVUTCwxNScwSg9qs85j1vunrlu77e81am0ens7mG&#10;6tVGi9tmdHnsNrvLH47Vd/RfnR6SmY21EZvEysWj8WQilUqoqCRScSQOh8ZkEWjIVl4anUyh0LgS&#10;6ZlDKXISzuewkKNHtkAMJAaIZgaDRgzwUA5+mi+WyaUiASovt7QMhSVXYcvKUCUoDPS8O3GMgT4h&#10;FRVZwsn9+49feu3NXT9boQP/glIikJl0PMbQ1sEr9x4d39lbXlhdX11bXpwZGrgxMFiHz2eVY2KR&#10;4dW2RpC3l2621zW22Lu6VUbYV5L3WdmZkZqcmgY9Zf5XQMDEcAaI1JMf/BgQnxYaz2Vdev5c5p9X&#10;zq+Gu27fm4p1ji1tHdx58Giq2La7vnLVrVeHQ6Rkz/pTEA9//81vfvM73/0+oBE//vH7//AroDZ+&#10;81sgLn763k8gcfjh97/19t/+7de+/MU3Xn354f29nc21pfnZ2clxt3t9wUBHp2RnZqXlgl+erGfL&#10;Q25zzcCgXdoP/r9yJV1rM6vEMoU0HGgY9CvM4bahq/31HofVoFYKBSw6pYoqa5Rgiko5/tb6JqvA&#10;5fM2+OaGdQGvxaL32HXS6FyNcfvOlkPpNdqMkZqJsNrq99hNNrcDxByr3ettbhs+uELjOX0NTpVG&#10;QypAEQlMLJdYgYHlKBqTCXdxIRt/qRTALDhcESxXi/l8UdwuSMCmAV1KJjHAN1Q6jVqnltHJeCwW&#10;T2GwhRKxVM6pBIICiy2vqMQgDpQVuAo8gAOeSMUjEQKLRZWgB7YO3nr8hTdqOZXVLiY/1lhrZKhN&#10;WknPztFLLz94cLS7PLW0swlk/sa1nus3bjaQXiDnlLe1d4+2+ie+9O31l4Z7rtWS7+9FRBWoxIwi&#10;JGEgViDxGa2M9JN2e1iQTE0+u/kQE+CuQ4cQBATId1OTz1JEApztRJyF4qCAcxoXXryYoWJfHD7Y&#10;vXNw9NLhzr2Hjx81fE62t7FxOOpCnz/3jODW4VOABD98BC4Q247v3Ll7984x+Hj3+HB9ZXFhfn5u&#10;9tatW2M3b1y/cX14sP/q1b6evr7e3t6+vqtDgxbr6rKNh0nNycxOy83OTM7XeU2ukN4eqG6ZvX/L&#10;yRUoxTqbyanVMbWuYHQiYjHpgm2xgNtmdxrEHCq09qsgCmuFJdk5WKHWXdcWbQn5fc3zTpevui5s&#10;i9oN+pabGtfqQo9QaJTrHLWdY1ZvoDHmc3s8dqPVbHVHojU1A3PWYo7PFfKr5BpOeXFRKblKSK5E&#10;w7RBYdBIVXBpLrJlhUCicHkiETQUEyBLMeDhF9wMTSMR6VyhRK5QarQSRmUlnkDliKRSoUAq4+JL&#10;MOVYaDtZXgJ3vVfiq+AbHl9FgOVLwCOqMGX57on1O298YYVysaLFmHmJe+16q4GjUovbdu6+9NLD&#10;e0c7c7eWd9ZW51dWR3oHro+1Ey8RMzHNbQ2XL0fqJ49vjAysDd8ctXrdWkxaclnGKSDi5xkn3dWw&#10;3f4/AcQJe4TfhW2VZ4A4daI7A0RCYuL5Fy6kXPg/iWv37xw/vLd37+HD+6/tEJ6mzN4+OLy9NRIo&#10;zLl6sPVU15Ur3eC60tsbv9EDfb19A4P9PYMDA4NDg4P9w9dv3LgOgD06MjIyOnbr1ujo6Nj4xMTk&#10;7HTQvbZqYWEBqcxOz8nOyEkn6d1dbTyVxeDb/ev7DhaZIjI4LAq9WeZxequ7fBGP2l1X7fWbVXqN&#10;RMqEq7XKykhWNqakGMtWcAXW6OjN/urBQXVdOByyR1p97tj0mKH3aKlOqNOK+SZ/d5e02t9aHQxH&#10;g1530OFyuKOhtlsDtDRGwB9usBhcalx+QW4pGjAGArGyikihU4l4xHsKnidVkah8gUgojVsDgY8C&#10;WJSm0ABUAAIEYthdyadBg0M2H8gPhUgk4+FKSqF1FAEQhxLETKqqClkPSqWQKk4spfJxKPXy3Xt/&#10;+fqsAk3T4S+lSGg1a408tlpWd/ulxy89PD7YnBpd2V1eW15enRm8OjLRi8+rSClr6GxrHajXBvsb&#10;eprqmnb+rpZUUp6TdDEz9xQQsER9UnBAvvzPAJEU39eJ/MQnAXG6nvEsbSQkJJw/dz4p/XO29Vv7&#10;rz+emXz0YPPuF3uTnseMHx1sHd8/WBsYONhbfmpo+BpyDQ6Cz8CdvzY8dO3myM3r4KsbN2/evHHj&#10;5sjIzZsAC2Njt8YnJqfgNT09PTU3E3WubNp5uPRsECGyM9PzsnIKFWNdLqtNbx1f7Y9ZVDyhTKU1&#10;WYUGbzjc3yijilt61FQBYJUOk4Ar4FDwlaUFpRXo0tJCFEOnEPDlsbZrs19sMei84aC3uc7taFru&#10;ck7dm/fKXFqZxGjv9sgClojTHoyFgpGoP+pz1zfNrVaXpuPcTfWtQbtNzynPyyvAkIkkLAauBafT&#10;yCRwB8lw0Q65ikgDugJ6NCDHGFIxnwlXodCpZCKRyuIJlVopDQedwnhCeDoulMgEhBIUAa7AAAQC&#10;VQ6dSauqqigkqGPwFXGVUVFeRS4Q7n3xjcev9TvEMhHTgFc4wv5hB0mpqD567dVHDw+3VybHlneW&#10;llZX1pav9d6a7MegSy6i61su1w/0glhYHah2tfTU0cpRjOykErhE6QwQyDwnYnz+XwAi7iv1cany&#10;LEIgsSPeMAO/TrmYiPiiXjhXxEcPfmlVMPjWeN29x/LEZ9JvHKzCY9n79+8fHC88dfVq/8Dg4ODA&#10;tevw1o+MgIhwEwIAxAQQD8bGIAYmJyenIQqmp2fmZmdn5+YXFhbm5mrsiztOASE9KyMnDZkty0/N&#10;tzr8NpMuvHTdoDe5wkGnmKXSiAORcNO8k5FSPtxflJDPEktMWjZ4ZHHl2JK8ggK4ui4Xy7c6ZCqz&#10;LTB10Dpxtd1r9NfbXZHr677Azv0pm9avN3iD9cM6l8Pp1OucXrvdG421Njd2dayuSdKyC3Rt4Yhf&#10;L1HpBeU5KeUgpINMT4SjXFQajoisegU3lUgVQPtx6NkBjzvjCz2ZdArcJc/kglzCrsIS2SzEtV4q&#10;E0mFpDJwu6ugFwm2vLwK4gAIWiaNRCAQqnBEaA+BxRHwqFznS28+nG9RmLRSrqDpmsMWae+xCQSS&#10;6qNXX3lwf391fmpicWN5bm1ldWmwc3SytwSdm1Ba13i5ZmhhqK+j2R6KtoUNJrLWrCxPuFTyaUDE&#10;m+3/a0DELaZST+xC/t8AATGRCp0rExMSn8145uJ/8y35n+15ycR6OJV/7tmnu3eqpw7WRw8PHtz7&#10;0vZTMA+Mj4/fmphE7vzE5Mzs7PTk9Cy49/Can56dm0MgsAg5xcJSHBHzc+sb7Y75HTuPDDCck5qV&#10;kZWTlpufkEnQR2us1fN9Qr5AF21p85pYDE2wOTo4brFxGLWujOwSEqGcxKCxKuELWpybU4zKy8gr&#10;LCXqXUpXNGQfqDcG2q5e7Zm4AbLCyA1z19HtQZvTb3ZUN94Y0td5631Wi8OmVRudrlBNR2/fxnRF&#10;UnYmL6y3W41GnVzrF6fnFRLBsw+NxwEkaHgEEBQikjKQHgjoEgh7LWlweTyDQgSphc5gS9kkIoXB&#10;ESDu+bBLX0gpw1KpONjJDXQmHlYtyXA1MwXZCg+UDDSHwKLx5UR/q9uhidpqTNRKlKJxvEPe1x7m&#10;0/hNhw8e3D3aWZievDWzvDCzsjg/1dt+fbKjqDgjoaiu9XLLtdnR6bWrjbHGmvZ+Nqmt8+GNvOxP&#10;RQhko9YJo/gvOcRJurj0iboDMth3MgGOHIcDMFy8cCEB6I2E5wqrUp811WSXrTgvvZD6+dYVlP1O&#10;m3Tn1QNYugZomJiYGB+fRLLB5CT4ZBJ8A3ycmgbJYXZqemZ2BkJgYRFEhYWllaXFxUXwNr/cap7c&#10;cQipABC5aVkZIGukZmdfzCvg6Z3Xdq+p+GyVxeGv6/BqzGZfx0J3R7ObLzFzirFVlegyuLSsoqwU&#10;VZCZnpqTejGvqBCjc+hc3kjttNZg9EdDDfO3Ll+dfm00MnM4F9N4rEZnuHG60V1b0xby+fxOg96q&#10;1mntDa3XD9qKwJNUZdQ5vIGASWDsay8vzScQ0cUVkPkRSVRoUQckJ5mIJ8GUIUaCBJfFhpGBBlsl&#10;K/EUJp3OEgGhCuf3odSEkOBSK7FEGhlHwkPvYjxcBA9XtzMRP3PAI1hcCSCOtEosns6pZCn0rPLs&#10;xEulpdKA+UZ1bbeZTBcNHB/dOdpdn5sauz4+Nzk+PT5y7Urn8HRTaW76xfzahsa23v6+0d3l4XBb&#10;a/VwmNVbW68oKE76LCBS4wXq9P9KZSQj59+f3vF9ZhFxqj4Bq0w4fz4h84VziZfOAXBkpT+Xrscl&#10;fO7Cs9rWFOK8PuHyw8toTsNTU3EcwAABbv3sHEDBzBxQF8h7AIDZeSg2YIRYWpwHXy/Oz88vLoFr&#10;vdMKAUEDtCcXpI2spMK85OLM1LScctvSWodCShXLdTqHo7qtt1XZtXR5qKNFy2geNcCpp/xiNLoI&#10;VVxQlJeemlKcn1FQkF3EFCkdvtqOmza7TWKWO6a83oZbr/UPvvXNgxpDwGj2xJpn3TWRlnq/PxTy&#10;Ot1Bd8jtibpa5wzZWQlpaGXA11xjUhvsQXc+oRJflIMqx1XBdczQQwQwQQrlFBA82ITPYfOoJAKZ&#10;AeJ/BaYCAILGALKHyeVwED8oOAWMw+KoVHwVrQyNwuAAqOB4B1ztyxPJ1UjJQqtWqeQCViaajCrQ&#10;EpMzC9Ly83PSpGGvp87eZcHz1dP3D44ONlfmpm4MjE6N3Lg+0NvdeWV4tg6dmXYpt6a1obN38NrA&#10;2GxXU3205mpE5XazMnISys8AAYVnfKo7PvX/nwAi9SQ2IID4xErnE0ehpE8A4mLi+fMgl4AQcTH1&#10;uaTnP5/19OfSPpf6/PNp+EsJYsz/xW1m/tnFzz0FgQA4IuQJM3MzEBMwJ8zNz8J8MQ/ZQvz9LDIQ&#10;uLKwuLy8tLS8sryy2W0eP/KLGBmpsEsc6ROGnv1JeRnYprGQTCAySs1yg8LcPDA5VUuUuurqw6FQ&#10;MGrTg8cKXVJUmJcNlwalJ+eRRPzK3HQOj++2eZsGbDUBv8XYvyUXWLq69OHlx9M1LZerLw/23Boz&#10;eWP1Nb5g0OPyhcLB5tr6upqr/ZjM3Oy8PFl1bazWqbC5lVhA9SorUbnFZUBnkKh0Kg5LYtBhTwqD&#10;J1UolSKJRMhl0QGpoNIoJGhJS4IWxEwqYJOwG5sL/oJCJSBBzkCoLCstQkM+QqELRFIliF4mi9lk&#10;hO2WCrkMdtiJQTrC5liFSXkFcOy5kB+oNQQUHaECQetgrX7VAAAgAElEQVTG8f7t27dX58Z6e0dG&#10;RwYHe7v6B3qGp6MFGUmXMNVNNZN3B5t7R5vqaxq6p1uMGquZW5CUmp9+ojlTkQhxcmSRmnpaZkA4&#10;5Omh1mkV6pMHnkhfLYwQcP8nwEU8RpzYTiUmJiSdv/jCueTzF04voEYTL1wAoQP+7YQL55+aRETD&#10;9NTM/Ozs4sLs/AwCh/mF6ZkZhCycXmsrS/PzSxAM4G0FXJs95rFDv5CZ+WlAFBQnv4jmyVwioV5n&#10;lcgljpqGjj7Ss2iB3gi73DUWpz/ktwP+Ra9C56clvJCQWSmU8ZlMHotlNFnDjbY6uJav55rJ0X49&#10;IoruTgUkZre9bmDi4WrPcF9r2O7xeb0BvztcX9/ScXOnowD6cGXQXFFfbUjrcePL8QTA/7HFpWVY&#10;ZCkaDYfBwW07QE5yhDBjCLmAYZAIcPSPVIWrhEIDLlKlMZBhYJ4c6ZxjwIQDp/1RJDpfqtJbHHa7&#10;zWoFWNDrtHDoM75IAfpG4Glakp4O7fDycjIK+fU+u8XSoS+2DezeOb57+P+Q9haAkZ7Xvbfvd29v&#10;49i7K5jRMLNGOKzRzGhmJI1YWkkrZmZmZqaVVswMy44httdsxzHEjuMkDbhNGmhu0jZpv7RpekP+&#10;nvO87wjWdur0e+IV7q5iv78553/Oc+Bw4/pI3/D0+MjQ6FDPyPjAxHyhgEOne1V1NA/d6Csqnh8u&#10;bivd+flKjDHiqk3qQRdwOOeB4HwCCBoGwmkinNdYZ5da5ABbJxAeTqdBAkG94sKiUpgUGuXswO55&#10;DAbyKa6PAA9LS8g0bKzMryzNLa6QZ4M8m1ALBrIBiYednZ2DTThb2zvbBwPpU7dKwm0kEHxi1g2P&#10;yYGicWlQdHJaYkJKYlh8XmedVSajWKKioWUqOjEh4VpKRk5eWXFBdnpSfJzOGBx7NSosPDsp/mpM&#10;WF6VJTmvJL+0OS+l4sZOc8nkE9dTHFejwxJKq5drWmaWl65PDrWWFxQUFlaWN3S0r9xLZ4u4Qj7P&#10;O7E4p74xs7TY108LLkKvQqJPDZt2zBoUKyBxGRAI0xoABxQ4GE2BRiQrNCp/f7zsE6boo/93MIk6&#10;2AadXsYAe0h49NXEpOTsnNyc7KysLGQZUpISEdFQrn+VqLOCRuFIlaMlIkGr1JpCvPlsVVp2VE50&#10;VrXNOrh+5/at+7d2VscH+odHBoaHhwf7p2dHJuZS2EyWh6KiqrW+sr1m5mhjvK+n77Ar1Bxk8pcI&#10;YFQQcZXBIokgaCB4IDr+gYjzQBDRxDkgsMc4BwT9PBBMpCEkfhwX5+eYCPI9MhAIiEVsC5aXt9cW&#10;NzdXtxAD6PGvr60RzgJpSSK8WNncWEP6AfkKdLZ3dncOhzPGb5ZH2PkkEERdF0/K4snk6F9Ln5id&#10;HZeSEJdXmJtpNTGFAaGhyCaHRoTAdlWw3fHXUtIyc3LLS0vLinOzsnKyCgtyotNSVdCWm1aVklI8&#10;2p1SsHJ7Mi09Ly09t7p9KC6rvK6hZnBs5vrkYGdzaUnbSMvKQgBNLpCKxZLI2taphfaCaL6fRqvW&#10;GAxqPQSHSAGadP4qfaAxQKMzBoU4QkPMAUgHGnEFlVGP/AKOSXVaXaDFhjtxr8ZeTU1NvJaBmCtC&#10;+rUkD/OQiWIYXEqFq/WdoyQAiFBDwlB4vE4Z5Stn+AbqjRp9Umh8irli8+Bge/vgYGdrtLt3eLB7&#10;cGxoYHRpYWR8LpLB4FLlVS0dLa3tZa89v7yDeFlbMftp1VJkztk8qKqHKPIMCDx0EF9e4bCSdgEI&#10;DxqRmLpoIKhU8BLOjOV5ILguLhSpmnvlrE4COwsPvKfNDQFB8IBCy/XlpY31lXWQDiiW2EZmYGd3&#10;b//g8Ojk1u07d+89/dyzzzz37C2wGNs76Du7x2OZwyeVESECloADM24IIPhy5Dq4QgmHqY6tzIgL&#10;S60sKQkLy9CFB9htFvRfHCk26LuOIGbAwUAOZDDSs3LySgvKatsq6wujHVajNiQhyJQyUB2XPX29&#10;MSEj61pOYelMc1pRSVF+ek5+UWlFQ/fo8nB7Z/vtHjnDk494ENvHprpay8MD9P5qta9Kr/PHQYZe&#10;p0FU6ANNBg3SE1bos0X+AQrjjJBW8ldpdDhLgfxGWHR8EiI0u6SopLK8oLCioCA/LycnJzcrMyMj&#10;KzsnJzszIy01JTkJ2ncSwGMAEDGwTSVpLDLOZIj1C/CNTrL6yS3hDnu4Y3RzdXHhxuLaztpgR/fQ&#10;YFffxOjozNJ038SUiUHnUj2rW5ubm1tu/OTW2NL83Pj2pMUYmxoq8WArnEAwiDCDwADm48N9FgOm&#10;yiECLgBBw7LiIR4ohLB0Jq5PNQT1ihvHw51OYX4SCODBze0R5C4gqlxbWdq699yDF158/fU33nzr&#10;3fe//u3vfO+jH/zoJz/9+S/+6Zf/+m+/+Y/f/eGPv//9b95f3sQ87O7tHU9mDh7XRDqELD4AISSB&#10;oAmlMh5XwmXzFFGp2clpOTnD0VHpSTFBIXYreh6whzkUUj/hxA7lYHsIkmtxKIi8GpuYnlaUXVla&#10;Vpqbl3M1LrU4JiSrvy/CaA8NTiosGs7JKS4uyCJ6aNILq+vHUdjz5RwOWwaTNcTa7Jrc0qpgL40e&#10;sogBBriSMBr1/t5e/khS6DSQWAqEOy5fX8SL0WjwVyNHAqu3Y+KT0zJzkS4pr0CqtxwZBuTMsnPT&#10;MzKzsnPz8gvzwUJkpIOYTEm+dg3bh1gYQ4RHDUWEG+Mmkh1BYVZ9qkHlpfCyxViDA2xxwyiumB4f&#10;nrgx0jfQ19XRPT4J2d6h7uk+LwadQ/Gqbm5sram/++L4RGfr4vxOjfXaVZuc6kplOl0GaQawgQAv&#10;AZw45086TQRZc093Ftc6HQY4AGekcRp1kMfNne1+meJ6dglGwXt/0R/BPLg9skzwsL6x9MT3/vk3&#10;uMD+D7//PRRcE0tbcbU1rPX948e/+fXvvj2JHAbwcLB/MpXVd1wXGS5i8dlIX0M3EW5bl3OFUpFS&#10;KOUzBIHpRfnlZZW5NWahMchuNtms5mAregbRUeGhEdBui0J+JPTCkKkOtkVEXYuMjItCr8GUtNyi&#10;kpKSgtzC2oqinPTkpOiYjNSKuJSktNTE2Ktx8dcS42LjUwtqu0+eCaegn80VIT0blpuYkqzzJRYw&#10;63Qqf43eGOAv5bAlnjKJwsfPx1elM6KwAuEQaAsNQxoX2aX8opKamprqCuS2ShEPxQX5+XlFxYXI&#10;XeSVlBQX5ufmgLfIAhmRASc9Pc05lQzWauBVbabowQyT0RZnyvCVKxTeKZHBAbrAa+1TY2NjA929&#10;A72Do93N7YNzk9MTgyMjg9drWQway827vLOxe6S7t218e2fj9uF0UUBTuoZOYUNJJSEqGaSQYOF4&#10;ksHkcVhnA0mZZ1GGc6r1uToI2NPp/llAcNwpVzx4CD3ncQKEiXB3fwRHmZBZmH3iR//6mz/8x7//&#10;+le/+OkP//b7f/Otb7z39ldee+W5Z568d/vkcH93Z39l5/0PlgAI5DEO9o6nMnuO6yMjRCzeeSAY&#10;UoZQxhYLODxkOlTprY0tZV3JpiBLSGgQFLWF2pGEiISOW6TekKaA9RHhSFaER8c5YoOj4qLRB0i+&#10;R8ZdTYpKTcm+mptXmFNakFlZXllQml9anJmWmXwtOeVaYlLCtYys3jo2nUlhUZhUpqsi+upVi9xH&#10;AbMdZV5wF6XRqWWMS1eYfJYHR+FnCwmPS0JCIDuvqLS8srq6qbGhpqK0uKi8vLysBFmF3ILikuLi&#10;0vK8ktKCwtLinCxkJfLy8nIRC9kIh1TCQCBvEY+H1V2NJtashNntca0pOo23nzheJhB5aTLMUSqt&#10;IaVlZGh4oKe7t3dmpLu+ZXRqenKyv2Xg+tRsgQsKFNy8SxpaWvqnWjoHT/bWn9weSInPSbZJKO4M&#10;rjPsJDMOTAIIOgbCWfjilJXYZZAja8/yDwQQ1M8AgurOcHdjuFOdIQYJkBMIyiM43YAE5MbSl/7p&#10;7vjC3PUZuNecnh7Dl1uT4/DxzOzc/NzSwtL6K+8vr23vwhT1/b2D2cyOW42RYRIBn4tCcGhKRWGn&#10;iOg0E4pgpgGH4x9d3Ti+Zwm2BYfAMB3kIqAXH37hwR3BNuvperMIvEA1lhjohHep4iHkMFD0WnJq&#10;ZlpWXn5eXkFRcTEyHiWlZVWlRSXlhWlxeBOvI9gaFZ8UHxqIvIIV9ujC+Kj4xKQU2LuRk19YUlZe&#10;UVlVVVlZWVWOLEF5WWlJRWlJaWlpeXVdXXUp0o7FhchplJYUF8EbFMUU5yMRkZODJDHWlDj7kJyS&#10;kkQMHUI+Iy46AobYQQdIe3KQQSZS+UqFMqlnWKSaFWSObRgERzE8PT/T29wxPDE2PDg80Ds2e31c&#10;L2JTGExFVV1dW1tda+vU1uba7lxtoj07xSKiu1NYHBYkoJhkNTVuzYINrUxYygiXlwAEg8Xh4aCD&#10;RkQRcLASOJeYevichh8wBPucyDynJXC88Ygz/7S6eP/nt8cXb5B5qbUNiDRRxEkEFXv7W7vb23tf&#10;/dbK+vbeLqE2b2R13m6JCpciyyDg8gkg+CJiph7y60KRTMjkeib0TG/Hp0bYQ2BsaAgGAh9YIwG7&#10;JJyfhxOtdcQSG+igIbYexRDGGQYEJl1DL89EZLhhqEQ2ekx5RUUFuVXVNbW1NdVVBUWlJfnZOfnF&#10;JaXoRV9RUYb0QEUFcgPouQMOJcRBH1dWVVaUlVRVIDNRWVmD3pSWoi+VliBqECiASXFRYWF+PnIY&#10;Obl5QAO4CkJQXiOCTmQcrkZDKX94aJA5oC4pwCRmePvLOXyRXK+VML3MKQ3tnX3DkzPTUyM9vePT&#10;oyPTAw1twxPz871iOpPGZkpLO5sa6vpHa7fvjw6vvFoZqbpq9xPQKHT2nwcCP1QaHVq+IXNJw4kn&#10;fIhHS/tcQJxJzbPjtBiPQF56Fd6s3P/F/en1FQwACisRC0g/bm1uw0FAHBwf7h+9972VjR0MxN7h&#10;8UJ2x52OmEgFnpqIp1UiryEi17oKhTyBRCpgM7MPKtPqwm2hAASK6oJhimwYsa0d5ojiAR5gLfCV&#10;MwICb7hBYi0WOMCbCaDrMi4uNS0tJTEezwbDpW4pqWlI9+UWAB7ZObm5+SAAC4tKCtArGw5+sqXI&#10;EoBBQISUlSEw0JuSMgChrLisrKK6Gn2nsrKspLy6tqqiDH8biCgrLS7ILcjLgdgim6AhFQtKMicV&#10;i4edRoJdCwsJsuhK0jQOoViMtK1cJtEq+ByBIam4vaNneHJ6cqxzdGZyfHKst7N5ZHJkfT6T4cZg&#10;cBjiktqattl33l9d3x9obL75Sro22k8soLihwOK/BgL2anCItATN47x2ACI+BxDU80A4PzoFYo0E&#10;Ynntzi+enttBAmEHM7C7jbMNW3tw9vcP9g4P94+/9aO1TScQR0s5bXd7YqO8OHweEnYCHh6GhTeW&#10;EyvtORyhRMjK/e43W8PjLGEwWNiODrFGETaswwiPUKeBCMMt2RgI2KsaHRVLHujIhvLXtLS05GtE&#10;ISxiIS01HT2p1NTMXOTkkWVH7gQ9P3AqhXCQDygoJLwLetmDraisrqqqqq6uqixDH9bA4y8tQyyg&#10;N0hIlMGXkV0oRgd5jOLiwrxs9A/iLDsjLR2RmALeAoYFwDyyWNi1FAULwSGVZbNpMtL8ovleHLZI&#10;wBYpzXKpQKWJTe/s7O4bHB4e6puZHRkc7a1u7xidnl1p9GRT2QwmTVrVVts69sQzd7fWurIbV29l&#10;Xr0q5wldr3A+20KwWU6XAT6Dfb4N4/wt5+cF4kJ3lzMxhYHAdxWrKwsrxz9/bnZ7a5cE4mAP/MLe&#10;7sHh0dHRIaLh6Pjw1g9+uUUCgb6+nNt8tz822ofF53NECAieUAQLfgke0CuGDzP2aNYX/vH7a9eU&#10;oYADTPXF+4agwBWAQGISb1qPIFqyw2GfCZYS0bBWFU+dTiDEAOSFkvBsF/Rs0tLQqzY9Ez2xvELQ&#10;fUj95aPHWAK2Hvl+4AG7BmCgAukG5FZQLEEAQYBRDd+ohl+VVRWYikr0h4GI8pLCAvAWhYiw3FwU&#10;b6IflUJMD0FqBkYGxERDkS4sd4fhUxazb8RVr0ghjy0Wu7l42i0yT360LiqztbNvoL+vr392EkUb&#10;bQ0NPa2d15ebAly4NA6DTpVWd9Y2Nw0srh3Ojg1WtuRaAkJ4TKH7FSbts4CAaBR2ehJSkcm6MOf8&#10;LwPCw+MiD+dwIIGApCT6//bLV24QDgIswN4OMhC7uzD+5OBgHyzC8cGtn/z71gYyG/j7Byu5jXcH&#10;Y2P8GHw+W4LMBE8kRhw4gRBKxAgRAZtf/e2ffLdDHghjIq1BMMrFQWwSIQxERCgGgujChU265O5t&#10;WHoWCzyg5wAjp1NIy40nu4C7SE7NyMYo5OXnQ1YRhCD4fiQcEALVGAQkItFTRyyQbxAMlTVYWqJT&#10;jvMOVRVV1fCbkOggnAwKOfIwYZCWyski5UNyEqStIeLE/iycmDwCNZmBBu8Am7ddzuaKBJ5hWSkm&#10;uZIXrY3Mau/q6enpG564PjUx0tPS1tMzOTVaH+hGYbizGEyquLyuvrVm8qs7y6PT/SmphSEBvkw6&#10;j+pGo34WEND4DVlqwmcQMciFNd+fEwiPhwyEM39NPQNibQ2npzeP/u3tefAYkGbY3z9EEOwjFI6O&#10;T27ePDk+Ojg43Dv52W831+G3YCDW8hrujcTGqul8PlPK5nNJIIgDMlMCOWUOc+YfvsJWqhEQtiCz&#10;2YKBwCOfMRDhoCIgzEBs4G2I2F9ERZGrNK/GJeIOmuRUmNuQgic3pCIc0jOS07LQ4wIrgZQfMgtg&#10;8UEBgJ9AaqAci0106urqapF9qMHvERg41qhEwgJyD0VFJcUV1UhfVlXCH0QKA0UbSD2gvxJwgPss&#10;5DEwEDA/BFQuTDkmZl2GOewWo8Gk81b6evpLJVKhMHH2ekqAUiH0VsVmdaDTNTA+Mzw+2tcNlao3&#10;RjLVDDcm+ofO8hCVdLa2lHU8dX+yrbtg7Yl+h9xfLmB5UDwYnwUEUXfPZDqBcM6lfOgKg/pfAuGB&#10;g5GLQJy72HhkleBhY23z4N/fnUVvD1BIuYctBGjL3SMYg3J8jLzG0d7NX/xhZ20LTAcAsZ5ff380&#10;Nk5DEwgYUtYZECK86VfA5YlFbLaAIwn/8B2HTANAWExmMwCB3EUwDjFg5S0pKiF7CXvKoL0O+rJj&#10;saqMiYmKjktAYWd6IrIS4ClAS4KQRPIhPycrt8ipFWrKiopK0Uu+AsxDbV098gbobX1DU1NjY0ND&#10;YxMio7aaODW1SFVWgqwoLS7JK60sR0qjDNkZCD4Lcgk5kouUanYW+klp5CVGwlW8yzEGWwdYzxuM&#10;i66MZo0Shd0cjsTfzzNnfzlKpRBLLmtSCusb23oGh4cGxrpae8fGRkamWhJkLnSBB8+DSWPSxKXt&#10;FT2zLQ3PjO0fN/atrmVZg63eDArFg/dZQLCcQBCBJ/m9hy+1iJT15wCC/qlAUJ0WAt9kHfzxo5H1&#10;ZZiRhSzEITYVeweHxzfvPgGj9p589cnnX/7Fx2vLGyj2QKAc7G8VVtwcvxplpHGQ4uFykaYUiYR8&#10;mK2IV/2SR0L1f+W7drotwGK3Gw1mo90ajMxBSIgjCDYFhIXCVsXwCNiyideNROEdV3i9LmiIq3j+&#10;OHRdQlEKMtzXiAAjLR3izixQESjAANlQWVpYVIEedB1SjAAD/KoHIBobG+vr6hoaG+oREchDYJdR&#10;XQPBJ05VQxKiBORHQR6YGvQuGwWaGblwfYEsUSqKNlNTk+JjkKOADTzItTkQDaF2GFAcGKAzyVUy&#10;JsuNxfbzlmRvryYZ/Lg8pT46taqzrWOku7u3v3dwcrx/aKZe/7gbl0bloVc1i0rnFHXUDK/2dYx3&#10;vvvN0WuJw6lBKcFKNlICFLIJh4kvLGAgCFEDwSKGm6MHi0tdsNMgUpcsNgPqZJwi4qGE06dZDHz7&#10;Qaefo+IcGI+cFjys7fzbR4fPPPfSK6+/+da7773/jQ+/9Z2Pfvjjn/7sF7/89W9//6ePf/vx7/70&#10;+4//79IKBKK7GIiiypPJeAACcpUcHn7+vIeB4DP8al8LYAUadBpDcIhJY7Nag5HPcIQGhUaE24Ls&#10;ZmtoqD0kPILIRURhTYldRjROQAAUZ0AgIpwBJ5jzTPRKRiKiAIAoQfqhGPkKeM4VVTX1tbX1jU1N&#10;zS1gIOCTGlJFgMQAEYFijzJITBSD8kAiBCeqgYi8HMhDQRCTjnxFCoorEhITr8bEx0VDqRXMorUF&#10;WSzWQJMpMNAYoFNwvGQsFpXLV3rKs9dXkg0aoVBlDE2o62hu7mzrHey/Pt03ujJaoGS6MzkeFHis&#10;LAoCoqtxcrO/fXZq6+7o/JeSDFfbMw0CmhuVCRda2BVAn9ZFIBi0c0CcSoiHgDh/qCQYF2nwgH6N&#10;02H5p0UR54DA9Q/LK/u//vg/f/c7mBoCU2U+xqNliPsMYsjY73//m3/72+01QkPs7u9vlVQczyRG&#10;G2lc5BjwLii43roIBCwqFvhXBLE0JmugRq/T2kJRvAEZ6zC7yWoxGCPsjqgoCEPxlHoYAhZBdNud&#10;25YHffoABDkODEUZ6ZkIhwx8DZmfn48DTXihIxVRUVZeXl5ZXdfQUN9AAIEsQx2SEtWEeKgsRU4F&#10;bAPAUFRUBH8WEhcFhTjxgLRDdjbwkA7RDCIwJR1MRFJCXGQYREYhdgdu74FbEZ2/lwz9i7O8vAR8&#10;jkAsl8ozlxaSNBoRXxegDalsae5o6xgYHBgcnpzriaA+RmHSYfo0eqpMKoNb1FY/ttLZNLvY1pq0&#10;/9Gw1Vh5zejJpXqwcZU1g6yDYf4ZIBjEqm86i3UBiAvR5KcAcc6FXIhOHgZieWF+68N/+/j//ue/&#10;/uoff/6zn/79Dz76/ne+9cHX3nnrpReeffLe7ZsnB1tb6ytrC5MbYB729nZ397fLyg/nkqKNdB5H&#10;yCEnYQkEF4CA8JMjEHmYBf668LTMtHADCjtD8MVWWJgZSpjtVosFklUOkGrgM8LJOVA49sRA4P0V&#10;eOAPeVJSkYWAk4XiDAwEEWki019WCVlKkA91WE8iV1FPaEtkICrLy0qRaiirqCiHvDWyDkVYMwAO&#10;Rfl5UPmAaADSkJKEWPMaCnBgFBms+Y1w4DwaCpaDArV+3l58PJtcLJJL/TVKhVQkVkrE6csL19Qa&#10;EcdgkOkLGlv6u4cmxwYHR7riuY9RaCymO4XFpjGgRYLJLWxvnlgdGt456Ksryy6pyU1NTQjx5THo&#10;DBIIZ7fFGRDkNu8zIMhLTiYGgvkpFuJCatp5yNvNUyCoDx3sMoCIraXl6cW5qdnx0RFc3QNtXAOD&#10;g4PjYyPDQ8PDIxMjU5NT0xPrmxCMIt25c7BdWbq3kBwdSOdzRVweEW4S85mdQOB4g6XkUmRStY+t&#10;evn2TIxSrQpCL7bwcDN6nVnsFn2Y1Wy1W22hEWT9O77ogG03kfhCI5pYahKHu7PJCXFYV2ZlEf4i&#10;Dz/R/EL0cCHMKK2sgFOJ8w1VSCw01BLxBhgIyEwDOZCchqQk4iE/F/488jmQ7STSDuk40oQRZPFx&#10;kHWIxlfd0dDoZdSpvbxgdyKfLxRLPb18fP00/iqtv483n+8j42duraXrtRJuQADPK7G2ub+ju6Wm&#10;OsMsQCqOQqNSaGwOk8qEFgkWt6C9bXx1duXercn0jDL7Nd+omtpMNY1CpztLbOnkKk4nEE4Tf6oh&#10;nJ8zseVhPqwhPpWGPwOE8/unQCzPLQ9OjU5Mj4yMjE3irr0bC0vLKyu4UwtuyJfXN3e3Vo+RoMR3&#10;WzuHO9Ul20spMYEMuH/GuxrhRXMOCMwDV8pi+PHYWmtgxvDxUpK/iB0QY/DS+DpCIgI8fQJ0MCEu&#10;1GyyhZIHIg5i6w0xLg6vYQdLAePhcNoaJGU62Ihs4uTAnUM+0gAFCIjicijlRSFldRWWjRXV8At9&#10;QmSyS0ugDgoOvt5GRgEzBSlqZG+yMlJxVhyp12tEkBkbh6ILBHCwXaf28/GSi3gCWHSj8PTSoaNV&#10;q1Ratbfa38ePw/aRC3L2d4sDfSVcjc6DE9oxMj9Qbff+IpV25ZIHehVTPRh0DwaPzaBzmBxuXmvL&#10;4I2p2e3V4daKvNir2uTqxgIj0wM8AI4sWISJYNAfAoLuBMIpCgGI8xbitHj20wXlRZcBezXOuRgM&#10;hLOGcnV+bXb1xvzU3I35+fkFXESFKFle2tne2oSiys1tZBw2NiAS3UZA7O4c79aWbK6kxpiYCAjY&#10;/k1sgTkDgkhI8LwoPLmQpjWZi2fvrSSoBG7mVC8Kl0KRNO4fT1XYrYEGM6w8hYsOyFbhWBSHHBiK&#10;SHzZFY13opFuIwXZ81RMBZQoZOOXdh6KDlCEAAagGOcsy3C2AZkEZAxKKypKiwpAejoVA0gGZBzA&#10;P+Di2QynXUAkXCMvLKIjQUOiyFKvhhkhEolU7ukpl3j7qTQanSHQ11+thzEU/lpvrcpbxWYpZNKc&#10;je1Kk0LC81Ndedw6s3d/pU76qMTjMpXDQmqSzaK5UzkSLgvHZDkdbcPzo/3X51ama7KLLN7XUjKS&#10;7Z4sGsMZZdA+BxDwHEkgGA9biM8CwikqyQ5h5sPfx/UQ+CyuLi3OrUJxxPIisgm4aAbXV25sQh3l&#10;yu7W7u7WHgSl2zugIU726os3Vp1ACPHyUTyw+yIQQqGXwpXDVxlMJfNPbSTqJG6OEh8Xjgvj8eKv&#10;/OnjH9+dqY8128JCbJYgG4rsbVYbLJQIwTMlIyClDYnLyCgijw0pKjyIGr2G0wjjng43GPl5+eg5&#10;ozfolY8z16XllRBSlsKldn5+cVlpYQ76Ptx7ZOP3KJhAn2TjvHQqARcKKQCGJHybCdlIpB2NWn8/&#10;hUIulyPn4K9SQ5so7HoLgFpMLdRh+fv6+hvVgRpvNZsjligy51YqrXKFxF996X/pZ/fvbzTJXN3R&#10;I/Nwc6e5MtgMBl/I5XNYAg6Pm9PaPLw00jaxsvugYtsAACAASURBVLQykFeRFJmVmRQXrmK4s7gc&#10;QkMQQNBpfw4I/Ep/CAjn+YyQk2DiXD/ow+KSKKFDZ4k8pxZjbW19DcOA09nbuFAKctlEgmL3YO+g&#10;KXt7IyvazuQi+8ADAQFHKBAjxwF3GSLsQ8QSgUTE5qp04SUrD7aTVVJaUIr/Y8iCukc++fGf/uMr&#10;92+kqQ3IaSQX2CMirLaQgBCzMTA82ILCu1iHOdIRHh0R64iIi0Y8QACaGJuSk5hafDUDhxvoZGRn&#10;pafiG/Es7EDycQ67pKSgFPp5CgtzciASycvNzsnJSkvLzAF7kAnpi8w05H1SknEQA4tS4uISkpIT&#10;YpGDsJv0agSCEiSCP27ZQySYzVB7aTQE6A2BgcgyQLMGiqW1RqjQ1Sg4bKVUnD2zWRykEfIMvq6P&#10;+i/cemKzXXZO5dMYMOZBwOMKOHxeTmfDyMJAy/Xl9fnBhv6UqyMteQ6dJ5OCvAmHAXdXzj0oDNIS&#10;4MjjLANFO32gTKaz6df5YM/dTBBRBm7pO/fgz9dYfcJCLD10ToHAKUxsHQgg8NXG7g4GAhKV+wfN&#10;2Vub2THBbB4Cgv9ZQIjEfLGQw1OrHaWbr+5d8xa5BaRrHoMNttZ7f/rDb9+8cyPDXxVkMXT3Inee&#10;HJ+Uhp474sNmsRsMJiuKSMPs8TDZB7bewDDqjKsxUWm5MYnOkCMZ4gHIGmTgSgkUImRm4bRzQWEO&#10;yAKkQDORMcgC0QHfIyVCYnJiPK55SiAutGMiQm0Wc4DWTyqVyT2VSk9o2TMGmkwwr8xmxWvTTCZk&#10;IAwYCIMR1kvDjmm9TqPWajx5bJlEmjW7X2lUi7hqP/fHfFeeeO6g3ZP2MBB8HkfARkC01Q1c722d&#10;np3rb+2bTovvyo0wKNy+6EJhc9kgJE6BcOaPToGgEQnqzw2Ecwn4eQBoZ1/6BBC4p/vcIQpkVqCP&#10;DzsN0kTs4Dw28LBLAHF4cNiWvbGdExvKhTKI80CIAQj8IeQuRTwEBF9rDC9afWk32U/ipi+0XKIz&#10;uUz1rT/+/vfv3l7MV/uZzYGNjWW1DVXFDeul+c0TkyW5bX3F0ZERKOgPsoQazMFwcR4ZFRYeExET&#10;H4NCjkQiGo2Pj02AZgm87gQCELjnAA6yklLTUpENSUayIw06bK4Rc+4T4N4U8o54tjn6CXDlZjIa&#10;dF4KuIbh8zy9/LSwixkW34CcgfcweMgC9gEm3AEQBn0AkpT4Hw0Slhq1UsARSeRpM0fVOrWU46Oi&#10;XJZsPHjtVrvXJ4HgcvhsHrIQjQNz433To8Pt1e3tUdFZaVabw4eojYMM9ekDdIo+JxA0/Lypp4Ux&#10;TiAueotzQoK43fxE3uHPArFIgnB6CCBW1pCG2MBA7OyQPEAWggDi8Kgza3UvL9bBw4s7zwMhkRAf&#10;4mS2kCtCQOgs4QXLL+6m+Ekp6irHFRR4saUHf/jDHz94cq3QS24KjioqKq+pKS/rn80taFmeyi1/&#10;6uW1xprSgprm2p7CuKtXr8VFRUaHB4fGmOxhEaEhVx3RMbF4w2ZcYiKKTK/G4lQFaADsAIidF3D3&#10;AbUMCIcE6MVMTMCrvPGEe5MJD72FMTAqP29PBdKEMqWfRhdElOBF4pAHaRkzzDXE03CRXUD2AYkI&#10;PA1TRx4NIkKtUgp5QpkiefKoSq9R8JQ6t8vUtbe+erPd9xMug8dFFoLHze5q6F9ZnLgxMz7WUJEa&#10;npUQn18c68VwfRwCDNrZlkXy0OlOIKD2ER70XwAEFWyK87c7pcVnA/GQqzhnIQAI0kIQl6BABNKT&#10;CIj9/cOjo+7MxYP8mFAYDSE4A0IoQUSIxMRnYvQegBDoDCGFW185SpJL3L3rwi67ezAYnNXf/uH3&#10;33xhI1/M1VriinKgnqFqqKOstXOxI23g+LAnHwWRvVNzz472D/f01VSUluSmpuXUFWemhIUl41oK&#10;nKmIi4uOxIluEJ546Sb2AkmJKCZBAUMisgZIIYaAqYFu3QCDTqPy9/Mj5IFWZ4ZZ9zBv0s9PpQtE&#10;NEAdFHH5FmwHZ4FXMweBgQAgAmC1gSkgwAitxPB3IZ+hRkCIuAKFMvX67cYAtSdfprt8xW35b752&#10;1OXvchbnE0CgI2Tz2JkdDYPLM91zu0f7I3Vx8bWZSYszoTwei8rAESeDtOxnVDiBgAJaaKr5/EAQ&#10;GarPDcTD2sFpIMBlgIQAHnZ2yCvvPSIntYMbeI76Mm4cFQIQ3ItAoCMSg7sA5yFyuoyQws2vnKR6&#10;immeDREuFAqNxr3+6z/953deXCv1U2h8TPVVNXX1pdUNVUUNzXNNxavPbVel56aklLROP9HWPz2z&#10;MDg0PNTT1tLWMbW+v/3Egknh6eXrp1KptHq9VmeygU/BJwIuI0OD7cFBMAJAozMZtSqVv4+3L3rk&#10;aggNIHmASLBY7SFw5R4abEPSQeWHXAWsEMeXrhEOsmcEoYA+CLZjHpDHgJkAMIXIGBCoD4BmQB1S&#10;nHqtRuUlYYqU3jlLX+oO9JcLRZrH6Z6Lf//h0YC/68MWgsPhCjlcVkZH88hCb9nIza88s9oXFZqV&#10;nNdTF6XjfvEy+k0Qa2LhR84MexgI4OFzA+FBdvp+bpdxXjuccxhEEx/Zp0XwsA+VMvunQJwcD2TM&#10;nhTFhPKR58VZiDMgpCIJIgRCDGQu+BIRh6exhBWuv34ry0/IlDdGUOgUOk0y/E9/+s1Hr6xUBOrN&#10;PubY1Lzq1ubZ+eaawYm58vYvPT1blF+aV9ZYfX06vbS2rb1raGx0eGRkqHd4eHLjOydy6G6D+SpQ&#10;ySn2DYCpc0b8moU5P95KT39vTymfzZV4KVG8gH6hlz/U6NjNMBbfarPj+ovwiEir2ahT+fp4+yOq&#10;QsIioxEmUL5jJ4iAlX522KBignE0gTCSBoBAotII0hLBAD3BGrWvginz9sxZutNl8vWU8DUu3gk3&#10;fvqdk2HvT7gMNgKCjYBoax660V/SsfD0lw5HQ62pJR252Q2F3pc9GETbP54EQqeR3dvokZ65DOJ5&#10;f14gSBl6EYA/JyofjjKIomuyqXNjc/vMPhwcwn6eAwzEwcHRyfFQxvVbxTEOKLiGrVvngRBLYGeU&#10;GO+mFQAQaqOjdPed+9leHLq41kGhuzFoiu6f/uH//du3l/PVulBrWjgEgUlDM1Pdy3vzeb1P3hkv&#10;Ki3Oru3oOhzIra1rKi2ua2vvHpkcnx6bWb3xZK/r6TpL5LDEqiCHBUeFAQEmuFf19/VG/ygEXLEv&#10;cgVq5PgNfvqgECj0hakyEDgADw70xAPBPPj5+QdYgrFhcZD9ASE4TQbruohjwPMNIdIAIPQG9IEe&#10;wYB8BpIRGn8l28tHmjm722jx9VLwNTRr7dyPv39zWH7usokEgs3BQHQ09S9O11TVT+7dG3OkdK/3&#10;51e2x3EuX2KwYWMS0wPfUyAgMBaIglMgsIg4e8D/FRDEn79oEf5s2ElMA8ATAZCcWJgnmn9xImL9&#10;NOZE5xC8xc7uIS6n2j84Oti7PZE2d1IRE40cAshKIUEEZkAClkGMeRCiOE7GFaj0kRVL7zxxVcNz&#10;9RoIfkysCdTbmr7z8U9/8N5KpV5tsoZFVNdU5WdWZWY0TN3fHtp64WZtSmF6TmNrx+3iuqqB1oaa&#10;qsryioa+6fnl/a27L19jkrvpeFy5iCXXm0NMQUGBBvSsrJZAmAmFQPAWs7kKjV6r1hnRwzNYQsOC&#10;LYFGeKgWcrCYA3mLAGQffFW6AGswXuUZHnp6IGfqCMPD6vDBa8RRPGQENWHUQuoaugT1Oi1YGKa3&#10;yRKSZDFbkKiUaik+tpmffe/mgPeZfYAsMwyCQYKLyeNkdDd33RjrGhhdnr+5kFGw0l46dz07iO/C&#10;ZEAgCcPj8Ig5UgGQJTHkMgzyGhMeJoN97tFSaR7nbzcp7jAy5pSSC+/O/S4q0dDxEBALxHQ5BAQO&#10;OpaJmBOAwAMBtra3cMcWDjKACGQt9m6Op16/WR0TI+SeAUFAcB4IgVDsqWBz1A5r4c3vPpvmyXb1&#10;mwz+65wv39pcHPzqL3/0Dx+sl3lJAhLLw6sbmupr2wtTGyZnK0oOPvzyQGNXRVlt1dBiWlVjd21l&#10;XV19Q11FcWH77Mb628/JPHh4CbZQyJMJ2EqD2WYJghlilsCgIIvJoPHz9vHxUsi98MBZ5O6NhkBr&#10;SKjVBJbeZEG+AaRGiM2k1yDjoNIGmIOCcb4cb27EJxw5DtgJ7QixfQIIWKKGrIMeZytRkKH295LR&#10;fQOyLC5ihlyjV3oZ3dm+kz/73smg7/mwk85gIfWAwk4Gj53RW9a5Ol4yub06u327q2s4LfGDE7WC&#10;6+ZKAuFBzKIl9nfDS5pB3HY6R3+QQNBZDwNxlpC6CAS2CoxPaghnme3pbacTiHk8U2gRBksRl1kY&#10;iM1NInG9tbW5DcW1O9unQOyfjKdM36qLiRHhkavEXadYch4IeC/k8+VyNt8QFHq1cX4m1yhky9uN&#10;j9V/9637W+0v/OTvfvL1tSKeiySyIrGxuqSme6Siqnd9PD1/+Xg8p6i9a2Zj80tLheV1rfX1nS31&#10;NVXVDa2NfaMzX53/ArGSDvaii7kcn0DY3AtDSC0BliCbzWJQ+fh6e/mosUknZ0IFo+cPqjDQDDxE&#10;oAeNxaSXr8ZgCiIS5rjiIYRAApqSgRAbuYEF8wBEkEDATDoIO/Ualcag85UrtYGJUVeoaokpyEsW&#10;4OHOnfrZd44H/M+/ItGrnM1hcjg8Bped3tuApPI3XpxfmWjpzGzqr8yaHI430Dhu54CgAhB4bBhR&#10;4YSDDuckB0It0hh/ARC47u5hIJyfO6fn43EAAMSNGws4Al3EQwiXcPMWng2yBZdbGxtryEps7+3j&#10;mmvwGYcHx1OpE7frY2LFhCsn99mfAwK/h0XVEoHUoNLL2Y9TbcUGEafYwsjYWOysqnnw7W9+/+2V&#10;Iu6jLkL91YmlrqrmHvTwFwcKh+7vNscmJF0rb+1/bWl6dm66MQ8FIbWVFXXtPR2Da/cSHpcQs5fQ&#10;4TI5/kj0QUgJU2nNSDpaTQat2tfHT4OsObT4BpqtsILdEgBTyCy2ULhkD0XmQa2CGwojaAqkFoJx&#10;h4ATiHBc7BkabMHT00kkwFCgvw0ZGhMIWBg1YAATpPP3ZmuCTCHqAJaXSaeQGbkUj/l/+NZR//ko&#10;A1fPs5Fo5NG5rPTu+v65qbd3pk4261JiqxrzrxXVJLYkumMgGE4gPEggiKpYoqcCz3txc8VAUC/k&#10;IP8sEFSyVvucC8OHkChEczB2GSAjAYMbxNCx5aXF+bm5+YWlxeUVfLu1SQwQ2VhGInNrd38PF+Ej&#10;IPYPT2bTx243xMZBLx95sXUBCOI9Xy7ho+BTJpOJpGypURPGFVWGUFTp6fH2ytsvvvPRm4vFYpfH&#10;H/2ivGR8ZGRmsLhnaKuncOrprY780rTY7LL+G2k1/XPb8zMjvc3VpeUNXV39U88c8Onk8nO4DqRx&#10;1QgIi80Oph2PGkSvabNOo4LwUqPSm4Ks9tCIkGCEid5gtFhhkExYSLDFgIy9zoB/v9VG5iWJRfHk&#10;RTxyIPjvtMDvwEgAGjjsPAMClIS/r69vsNacWJjdVabXSjx9jDxXl9WffXjY6+3yWUD0tPQtXs+q&#10;W3rmVmdsWXNFbHrHUEZPkSsAwWAgl0608aJwkaiqpTnDx1Mg8Hc9PjcQFAoV+52HNQSpWSlOQOC2&#10;c2UZgFggJ4csLczN3VhYWsJpiA2nxwA7AfnrbaIrAwFxfHM+c/hOU+xVGdL5hIEgFKVUKjmTEhKO&#10;XC6RChgMX0/6FXeJjK9nKLP9XPl+WrNf3dFzX/vOG7PZXBfXx77wGE8T37c73zh046ijcvHp5Yri&#10;+vyCmvq52di0vMLK2sG52bmFuaHmis7R3js3qHw6uQ6dhRAXahEHJjAMZgtYdvSIbXYcgeoCTEgf&#10;2IKRhrTbkKJEEYItGMWWEaFgRTRaPKIS8tS4WQR3ixAVGQ5HCC6PCjJh84CBIA/SpGAlDAYSCCQl&#10;/Hy8fbwCU+OrO0vrUywsgdCTfumx9Z9947BL7naeBwbrnMvo65++UVgycfuo01FYWl5cWZDfmsSi&#10;udHPAQEPmLy6IHcdOHtqEBIUXGNNexiIs5/3kIUgxtJ9AgintTi1EHh6DAaCGB2CgLgxv7iytok7&#10;+RAAe/uHB3vbWxsra3uH25vbzq6Mg5s3FzMH7rXFXpUDEESMgUCQSi8CIRSLZWKah9SUUV+TbWJr&#10;hDye0s2FSuOIhHV33vj6h69MptIec3F1pdEFPlFVHf3zR7dae28/M55XXJ3T1N970F/W2N1YlFVa&#10;UFTZNjK3vjd/Y/ywhCpkEbtMuVwmmyvXBxoCzMhngJAIgqeHXvFIWyL9aDIbIaZAj9oaBCY/CGee&#10;UOQAg8cC8CDSIMhQOcJgOqXDWZ+DW9QdIXarBewHWJwgJw9BGAijSQ/zabRE+lrr5ymVmRK73/rV&#10;c/VlUWyGG9Pj0qWtn3xw1CGinv1Hh7LZM1HZ3dwzN9Me37B8PBafkJZbUVsS1Z/Loj72CSBo5J+m&#10;kws5CUnp7krB9+CfsBBnmdGLQDhjzU/B4bwHoZFALMxjIBbxGFvEw+YO6EZIOhwcnZwc7W2uTo7O&#10;bB3tbh8QOey9g0MEREb//a7YeIUQgCAz1SQQIpETCE8BR8y/wgxqnpztnJwNdWfKkVaiuzC4dGHD&#10;vTff/faDySzWY5cvX7lEk3KpYlve+K0vDW599UF3WX1NWkNv753mzvbutoaahoKiooK8ss6pe8fP&#10;vWy/xOE4d0+xeSIvQ4BWD4/MGmy3gPGHFCOy9kHWIFMATKkNDcW5RpPZag+OhHElIVYLCE3sXILs&#10;IbgtJBT3kEU5e02jIx12gAvRBYlr8ykQZgIIiDJgLL7Kz1+j85MwZYEFP/jRqx/dTQvjcyls1mXq&#10;zo/fP+nkXwACrjKcYWdf4+DCUkVK2cB2b5yjsLA4L610tTVV6f4QEO7kahzctwcfYCQQEC7unw7E&#10;mVj8lCiDfmYJnCLSHe9RYDDPRCWhJBdmh/qGhicWt9db26cmFw+3trcP7t6/++SD23eefuml29e7&#10;2iu717Z3DomiCGQ1jm4er+V03u29GueLd0mi8BIrSSlSC8R2eAyIRKEQy2iPabLaFu+s9g0NcSDn&#10;wmG6u9E4zJan3v3G158dTWBcuXzZ1QVxwxdwuJqytr6Td57r6Z/pbq5tu7FS0dbb1tjW0VTb01xd&#10;VF5S37n20nP+j3NBUGIoUKyhNJs1Gn1gEAoIwPzjABLCxmDY4m5GPCA9CaOkUGzpCEMGIRi2sRvQ&#10;AzUieUEkqfFEQgfcjuBJRzDHAjfjBAMsyFIg80PaCFjXBCUyBvgLtBq1n8pPbfQT8jhh7W9f8+p6&#10;OTGOL2TzvdyYt374zt020flXIoNBTBrk0tnM1N623uvzDYU3Rrf7kh0L9woSkm31PfEyCpXNYgs4&#10;HnA9yaASmgCk4+lSNbAPUCEHU4ppkLmiXjT5Dx9IXlM9HrYMZ0vanC2ipxYC/AQAMdPT2jU4ubS5&#10;Wp1T0TQOqYc9WO545/hg/2DnRl9TWWHPzuHe3vo5IDZyO+/1J8T7srigIbCAQARgIog0BHgOltRL&#10;Sqf4XDv+8a9+9Fxfp87FxYPPuewq53vKBx+8+fYHzwzFeVy57OLuwpXw+UIOjyPjaVvuHrcPdDb0&#10;TkzdWW7u7G0pr2xsKW9tamlqrq6vWH++zE0Mm4iI7QHoJ3sHBemxXLTZsDjEdj+CNPkoyHSEWE0B&#10;+OIqLDQYeQ30dRPcS4DHsGMg8GJwBw4sCCBCcaIymJCZwTYrceFJHLzZVWfAVxlIpRg1agSG2RTc&#10;NxOoqztMDBL5eCSoaYzjH7170sx3P/cQLgDR09I7u9iYN3kyNzVU2bU4UBUeH53jdeXK48iZynlu&#10;LmdAPHwZhYlwc6dgIIAVOv1TWjvP32Z8GhBkcoPpzG+cAYHL5xbmZ3pa2vsmljbXmrLzq1r7+rp7&#10;kOzp6+vrxd1HPd1NdSM7e9u726dAnBxv5nXeG0qM92VyeQKRkMxRikgkZMh1YCSEMhaVqWl5s+W1&#10;P/1gbsiLSafQ+EwPAUckHXr+7Xc+eLIvinLlihvFhSdBUHH5DAGPLbWkFg021jVPXH/p+sjozFRH&#10;Q31FT09Tc0tXx8Dg1M1YV5rAi0dMJuGjn+BrsxkDkSCA0aN2bPkdsAgexwgmhAGee28wh4RHOGwg&#10;I6CS3oDDESu4CwIIYm5FaCjRV4jrIIjiTmwggoKITAR+G3gOCK0eLs9U+jBbQmqK2XOq86qfWelt&#10;bwv1u/Wjt/br+ecfAr59cQLR39o7O1+X0b291Ta8OT7fXddYlxN8hUZzRzEnh0llOIEgZkCdRQFE&#10;WgoDQT3tv/hkAvJcse2nA3F2sX7xEu1UVM6P9vX2jS3trAw1dwyNDA1PTk9PzczNTc/OzSOpubYx&#10;MTSLlOXuvhOIw8Oj7fz2uyPIZbB4fLjuJiwE9hMS6amd8GeLmDQP1cLs5fqffDTcEMASMZi2ZM1f&#10;Menq+Qdff+/de10OdxcXd4orX4r+Cp5AKZPwaFS+rzWxrnFi/k7j0MDE1PDocNPmTHdLS8fA9PDN&#10;Q66nj6svUbMpECC94msLRuIxwGhG6jCYCBLCQBmCcrCgL4QEmUFahEDQEBCMK2IC9IH4iguB4CDs&#10;Adli6nC+hygUsxECjgdHsqf5ykBcKIO3JKj8dFq12kupi9PF6E3eiVFmBAk9d7ur9MGP3typZp9T&#10;9ReBGGjpm51vKeibPe6aeeVLBy1F3S0JPlzeJQ8mFQZSc51A4AeOTMIpEOScUQDC+RTPxn78JRaC&#10;iDpoD51HiOrqxcXVmZGhocnl7c254bGFxfmVJRRvrG5trkK39+ba6urUxMLe3vbOqYY4ODjcyW+5&#10;PXY1zo+DL7+BCBijcuos8JHKmHKxgMqtT2PXvLdZn88XKxmUiNZ8Fe9R6+FL77337u12u5urG7KB&#10;AhlSIXwRh8HiSeQ8D1eRLaZ+cq5lYKCvpaF/rHvz+tjwYN/I1I0Xlx7j+PAYRA0vYCHwttpNEFOa&#10;oAuIrNkOg5H3VriggJRkUHAYXGQEBFpsSCsiDQBLdiy4qtdBph4cp/EFSQRpKZDgAANhsWIRgS0F&#10;+AwIOjEQKqil85HIbHKtzSgUqfRqtbfuzvrkyjt//9Zuifv5h3ABiL7GntnFvvrpreHhxc3Vsfbw&#10;9MWUULury+MeDCaH7uZxHggIM51/C8AAKQgYRnxu0Rrt07swPltD0MmZyJ8BxPLS2szo6OT82vr2&#10;/NjE4soCCjxXUey5ubq2CfcYmxvXZxYhB3EKxOH+wW5+062JxAQ1VMhwceJaLBLKcIwhhnoIsBQy&#10;nlAO151WnSSxp6nEx10g4/FtRQ2NGZ5pt1772vvvHTdbXNzcKK7uIrlQIhVI2HIvpMIFbBGbwVWH&#10;XatsGZnsa+/u7ZroGx6bnFhYevnZMiHVzZNNjKmBZATH02IzwfU38hnICpCvbGwf7GFRcBcBg8hs&#10;Jr1Wb3ZER4fZAg0GJB9w9AGteeSzx5X/YU6PEUqKTTvUU4KBcGoIiDegeMqIDiQidDp/lcFfLpdb&#10;ZHFKlpc+yDvIevD03uT+2z94Z7/ws4EYaOyenu2qHljubBybbs5PzyhrzYmz0yUuICA93C+6DMpZ&#10;fsF5meHmTl5LEXklysN9Oc4H/FlAEFsVzjYBX3AZcNZmJ6fnltfXV65Pzq1tbeIsJeSuYazQ1vbW&#10;2hLEolBuTQJxfHC4X9B4azopUc0lgRABEJgHXCklIiSEQsgWe/roFf4eEclCVw5T6G2wWGLKFtrn&#10;n33r/Q/eOqgPuOzmRnWlihEQMqHMU85jCT09hUIZT+xxmeFnz6psgo3Ok109PYPja5uvPjC5S8QM&#10;b5hgJORzYX2AzIxsAL5oQBbBHnxm6qHAIRhiDxRsoGcXYAkOjwkLsRj1kMAmf6MzzIwgc9UwpMBZ&#10;bGPHapLwF06XAdoDwgwDsjIo7tSoVV4+Wj+FUukXrr+koPsH+Jmmv3br5vLWWz98a7f4vNi7KCqH&#10;m3qmJptyK0fmuzZena6JffHV0sYCi+BRDxbN1d2dyjsVlTg7ST0XvhJEIKuKGXB6jc9o1PpMC+Es&#10;xv9ElHFa/wD3WiubW+vzczfml9fXVomxEVsbG2trG9ubKzcW1/eO9s9E5c3Do4PChlszSYn+bL4z&#10;UYmAkEC1NSEwxTBwiq9AjPA1wV7efhYq09XDrpEwrzwmCm9aeuGlN9/54M3dGv0lV3cEhAQDIRcL&#10;+QqlgMvnyWhIUXjSqUKZIb2sdWl9ZKCju+/G7NMbHCED6Q1IfQj5HLjtk5ntCAjiXtthx5GiI9RG&#10;aMIwFC/a7Fajxl9jtMHnKMJAL28zdiahjrO8Q0xUOLYMdsIqWHFGm6yFgMjC+TGsVcBxpxbv/vb1&#10;8fPx0/rKPGU6h0kmsWp07OQvvfTM0+s7H/zkK+tFrAsFMueBGGzouT7TmlPU2tK59txgfe6N213N&#10;jWYV/TIDxdMerh7nw87zj5JKZpJcCCCwbXCKzYsg/NcaAo5zp98pEM5brDWihHJjY2l2dhGGTq3g&#10;5VowBh13+82vbBLDhXbxTELIWp2UVR/NZcSaGBy+QOzMVMokkJQSE1kJ9BWpQimXyHx0vny/kECJ&#10;r93EZ7pSLtGT2haef/5rH7z/6lalzM0V/dvR5J4SuQKpCIkUUSWC/ALuB5SKeBy+1EeVPbCyhJBd&#10;vB8jFbiIFR4wDpPPQXqV7c4PCkVePRDfY2IxGIqvLR0wycFmtdvNeo0WaQZbeExUKIpH4K4LKqbC&#10;w/B9RUyMIzQq6vQCA9dXo2dut8Hjt9lx4hMfQkSYoUIG6ivgXkuvR4pSr/Hy8Vf42C3+Kj9PPzYn&#10;+dYbzzy5dfK1//PmZqaHO3G9jGsbITUFG3o5dI5Hcn9r+/j1vvbBkeaa8uGB0sTorKrStlgB8p40&#10;bFbo5EN1g0Dh/LNGX3KjUukefw3lUJeZLBa/cgAAIABJREFUFJo7hQUrcsgJME4wqOcKZT67Y+fs&#10;QAEOVHRjIOBWE6/P2dzcQrZgbmFlFffu4HadVaLidnF1ax9Sl/giA2cxD47Lq45unAFBZK+lEnzF&#10;JXRqS7FUJhGKFD5+ksD0zGCdr79E7HLZRZDesfj8g/c/+PprCAh3N1d3CgChQEAIpFL4S/jO3i+R&#10;AKkEnlDE8o0o6Z3ee/VpwxW5mMtVgI5FQNCZXJooKCzIhKIGizXEEe68iwiGCXdIV1qgRVcXYAqy&#10;hUTA6hScoLIFB58mqWHJb0QEVqFYMMBTB3WKqzSDQwgYbE7nQQBhBiBgoatW7efv76/29/Gy2AJ8&#10;Ya0rl5dx741nn9o7eudnb25lMWinQJCXW2w2i8vgeiShKH98uqdjbGB4qKZ3oDQ8Py6iuj2dynwY&#10;CGL405moJICg0Kiu9EuufLcvQt6X7k7hOkfA/HeBYJDFFggIqIxCQODNSUhBri7cWIRl9sRQdNJS&#10;oPfrOwdHR4cHuLSSOMcVlYcLGbFmFtc5n1JI1FwjHSF0Fk+hzyCRLdMKRMi0+inFCl/XL3oosztX&#10;Hrz4jQ8+eGOzXOoGM3WdQIhkcmRmpELc5+McWIW0AotGYUsU5qxaT4YEej0gFSrgsplIkgsDQ4Og&#10;0gGLSmdyCVIMoXarJRB33yEBGRYJ7Xl24i4Li0YHXHs6iMG6sCrDDjSgx26Fgiry2tOBHQgSHFaS&#10;CHMgWIgALV787Q9Lf5U+AX5S3zizv5+vylvI4OY88fqzTx0ev/vzt7azGHQnEM6JxLCTlcmjJvS0&#10;tI1NdbX0NzX3d08NVSSVZKfWTnRaH38YCNy2SzmrisNAUNw9WG5QKOnKoFFpDKorhXm+pf+/A8SZ&#10;y1glgIDJtbg6ag1ZZrKzD3frEG19a+tbu4cwn5AwDnAOj6rLD5bSYy1sPhF3ColxhBgI6NARSaQ4&#10;HwFHqhRIZWKh0pMn86deovvkdqw/ePVvvvGNr6yViFyRiXClAxCeKHKVK6RSuYycKyAS4tpMEQon&#10;vJRwnSV0Z/sKmQopvjxBoCCHyxTqgm24Qj7IDvsXcHhgg1d5MDL/Op3BaEEfR0THRDtw/w2ujIPf&#10;FhYVGx3ujDKIenvYnoIHqjpjzzCcp4TqGpIIAgiDBvox/BERfjqll0Ep0MVrfdS+vl4sKrvwqVef&#10;e+r45vv/+PZWOhS5kEAQlxkcBAWPxXOP62lqGpnpa+8fq6prn+xraWusLJmeSQlyeRgI4ubC3e0i&#10;EBQP9N/ssS9ecmVR3WgQkVyhPkTEXwwE/oxOf4Qstse1MDC8dnN9hdifgQ7sX1vHHX3oGzv7RzB7&#10;7BjeIBoOkL2oK91fyYizcgUCnvPuAusGLCjhvRQfuUIhR6rL10cu81WKkFB0Z3gXtG8/eONvv/nh&#10;GyuFfJczINAfVHjKZAq50GkgYIES+A+2t5LNFQtYQoFEIJTyxfCzhHiCrkCqCQ0FO2C2h4QEEzcY&#10;SAZaQ2C1lkmtRV9H9iA6OjoiOAhsiIMwCgBETFQYMil4Kzxu1sJVESHBTh1CJLFhvCZu3sIqAoAw&#10;BerVePW3yl+lVCsVapk02OHro/XxlNIZgqrnX3nw5BEAsZFK3laeAwLpNx6L6xbT2dgyMj0wON9R&#10;2DK9Mzs01FZRurqfYrr8uYCgUjxceKwrLizWFy5foTPcmFwX6sPnLwSC5IH+CFkqtwUNGHCDsQnL&#10;94hdW8S0QhCaUGu7e3B0fHR0BCMKYSQd0pSHjcX7a5lXMRB84ioLhxbkNReRscRvZXK5WiLkckU+&#10;SjlbwqAxfErb9x688cNvffP1xTzuFYq7mwsA4YmAEMk95TKFzJl04othYDLCjQGLm+RShb+IwZGL&#10;eRIMBKSu+WKpjz0sQK/VGa1ICVrhNQwLv4MgQx1oVEF5PXquUZHhoTbwBnjOAPH6D4ep/OHhSH+G&#10;2pyPHg9gxqIUgAghkhEQgSIgINoww+JXo85fhTyGr7eXUuTlKff21MQZULDhI+ExBPKml156/u7u&#10;8XsIiBSqx8Mug8VkcJhc1+iu1s7R0c6+pYmiutH5kfl7KzMDk6vFgazP5TIQEAyXLzLoj1I4rCtU&#10;+iUXJoVydvP9/wcIxiPOSjnYoAMNnNvITqyddvpubsB4CNysswcegxxSiMcU3jxsLtrbyI63QtW1&#10;8NRCoKckPiuYIounZAofodRTIVNKpBwpg8ZWV7UfPnj977/9rdfns1mXKe6u54BQyNCDd44m4skk&#10;ZAAj5AplfAaPIhAJxBw+l/xRQsSGRBEUZtD4q/TmIAtUx2s1eqNZb7JZoawJvYdLqrDo8BC8ZY0Y&#10;PBEWii87QFnidwQQwfYzIBzkL2wycCBqxayZjQaDMUALvV/e3kq5XKRQKuS+lmh/CEFFTJZU2fry&#10;g+dvbZ2890/vbKZQPykqmXQWneMa3dvaMTbRWts2WNg6fb1rbP/+zmBnfZUx6LNE5SkQ7lhDUOku&#10;X/C4dCmiI5b1GIvh6pxF+98HAmc0ELKPnJVObu/sEl2ckKlexU06UGq9vYWL8Xf2D48xEMfk4Mqj&#10;W4ethbubOQlWNg+AIA9y7AKiko6ok0HGAVkJuVIpVChFXLlSwFUyPXiG2vbj51/7+29/+/W5TMYl&#10;d3fXKwwAQikBUSmVICCwqRHgueo8PFxdKuAgPyJH7kIk50lxPS90B8mFCrncFglXTAakCJH+V/v7&#10;a41BGmOQBT07A9iH4GBHZEw4jjvALMByX7zUBxmAMGLQMjGaPRhP6A/G7535CXswfBfqaKy4K9iC&#10;AowAg9ZPDZrS18tL4enrJfO32v0CkLoU0ThyZdvLD164s33rg19+bTOF4vFw2MmGMZUct5i+hsbJ&#10;pd6CtNK8zv6hkRsLU1MNieNfb/mEhnCGnReAQB5EEB/B+YJt54VBz/8l9OPTL44S+u8BgbdGP7JF&#10;7OHEA41xp/82NPgSo/ABku1tcjw+3GcdHp8cYSBObh7u3T5pL9zczU90sEQCNhaVxO2FVCaFSikh&#10;4UP46CUul0j80etIIZd6+omEXBadH1bdf/u5N37y4bdfnU5jgId0ZSsVQgSCUoYIwgeqKsBGkJwJ&#10;P+NIkJwQBUYF6VS+qgBzoEGvVqlUGqM90Iwr3azQiAVDq3A2EqEAo6phWBHexxAdDbOjbPaQ04oI&#10;hyMECu6IfT8wwga+AFIUGkMDDQFGjVYPYwA03j4qrUHr6ymQsqVKQ4yXAWGoZDIkcp++Z1547dbe&#10;E+//yzc3090Y50rbaOSSbhaNQ03oa20cnR3KTKssaenqH3l6c6ypqKFmPop6xVk+i0e9nBtEitCg&#10;whsO/f/xoH3hiu/2YfFfZT77/L3cR217cW4c6uOXXWiPQqMX092N5U4j6iZIiEi4qGctOoxPiEry&#10;O49sknWTRKnk/v7e9ia2DYSB2N7dwnDADFOQEMcnyHGAlDi+dXTnZkf+5nF+fAhLyOecASGR4mtO&#10;XGGJYgw+sg8KBARWBhKFr1zKYzNE4VVD91985+d/853Xp1PpCHiqG0fpKZQinyLFRMjAToiI7vE/&#10;f2D8hEAfbjNq/NQBZqPWGGA06rRGG7FbzSkicV4aj62CSdUYEPgsMio6PNQOezxQdEFeghBTix0w&#10;wAZiUgeRnoA0FYSwRh1smYfiOTV0dKj8feRKT5U9yB8ZJj8piyOV+g58+cU37t166uv/8sFGOoX+&#10;KUCwaVzK1d7WxuGx1sTUvub+3q6uO3c7m1qa00NcrmAgPODPOLWHEwjY200F/e1Bu/T4o5aT54ce&#10;951/8aUta/uXNzR/TXuME2Rn0794meJKQxiSlXYUciUnaaM8TusqGGeFmg8BgfMQyAA4u3oP98BH&#10;bG5iNhASe7s7W/CtvQNo5DuE2figIU4O9u7c7s5b2i6KD+UISZdxDgiRlDwYCKnEH9rtpWK5j0LK&#10;ZTJlMbUTz7z+zV999P03p1No4BIpCAgRQsYTBnaAeQADAUiRRuI0rBU9bDEEIj7XLzjEpPX1M5iM&#10;Wo0uIECr0sIaRhNs6w0lbiscxMiqiEjntLswcogVCivxHo9QItMdBqITQIgk1ngSISyU4gY5J4ZA&#10;vbVBh3Slj6+/WqtTaH3MkX56rdZfzuMIFWKfwadffvPpJ5/98FdfX8+genwaEHSue2x/a9PIWEdB&#10;c3d9f1d3/8Gdvrb+ljKLhwcBBDgYD4/zU+qJ9XlUCs3jCvuy0O9/Rt55tuuvrrQ899qzkzeferae&#10;/b/9q7Y7mFcol0XuHigG/WvnNk53wuVQndnOC0CcuzY/ZyFAOm6skxnpo6MDmHK9s7OxRYwRwpJy&#10;d/8AmYjjm7du37516+YJkHFyfPvmQNn6bklsCIdPpiFIEQlFlUIiupDJBFKRSCGV+qNXPHrNy7xl&#10;YqYHwyuxae7Ft7//6x9+9NZUEtWNioBgeyqESEzKzzwGUVXhnDJxCoRIeOEr6Cdz2fLAMJNaqVQH&#10;GA3odQsjPIww8yUoOCyC5CHEubbHaSucGsGB51oRWSj4PDQ8Kioc8wArwhEsNqLg2obr71GIYcRj&#10;JfT4YgviTm8/jSNYqdfofJHkRarZd+CJV9567ssvfPOf39tI86B8GhAMrlv0UGvD0Fhvw+zU+OZ4&#10;T+/MfHv/cntxXADlMhRL4nrqi02aTgfwqNv/vvw/4ltVefeeGrDGzb/4wnMPnnvx6c2YrIknXm36&#10;a5p2eNJGuUJjOMcNnv15Ukg4gfhkSooEAvJSW3ggCOEzjqCyFhboHB8d7MJGHYg6kMrcxPHo0uL8&#10;jdmZqcmJcWToOopz1o9Ko+wcNodo5Tvr2RIJyTyETIQeqUwiVclAZYqkXgoJ053mldSy/JX3f/Tv&#10;P/7onalrFHcklNyZCqQX5WIpgQPM70Cmwlllg9NczkMA4Tx8oYDDFqpCrTovhbcamXL0woX5YOhl&#10;HWR3REQSKaZQos6e1AV4gHlYGFEMA8vAQmDkNjYQ4Q7kVMJx0VVoyGnXFkhKolPQCQTuCNMhN+Gr&#10;9zRFanxUarUncoVKpcK///Zr77744OVv/uJrm6k0t08AwWSwGTy3yIGWhqGhlsKu0YmTxbaattH6&#10;lpm24voCDwQEFe/dfAgId7xWE5l/ugvlr2pOuobvPHsyt/P0K8++eP/wuRef3Ty8/8yTLVFjJy+/&#10;Wsiguz3GJJs4LixbOzfSmLj3JifR4al3TiDgUhOnGtBzh0KZxcX5uZnpqenhwf7u9pbGhrramqry&#10;Mhj6ClM+c7JhQQXsp6irra7NTVvYq4kJFXAgk+wEgkhOESEofCoXIyBkahm4ErHUy1vJdXNXJDZt&#10;vfft//Pbn/7tOzPX3Ck09G/LVCggay0F/YAUBHgYLCwVYCtEyDGcJ+LcJ+hHc3kceVCoReOtVHr7&#10;aP28lF5evir0IIOCYceJEwhyACaenExoinO9GKHBzgr8ENzPSWQeoFQbHAXUVuEqfjMeOwOFEFot&#10;MaZSrTb7Bod6qnw0vhIWR+blqVQPHL3+3utvfOXDn76znUL/FCDoLAbPNaK3rXVspOFaQXZy/3xv&#10;dcNge2VLc3lDLvWSizuV3Lt5oYsbgHB1daNcufRFl/9Zf//41q0nv/zEg6eeeOr+4dpA/8Ltu3dP&#10;7uxtvvziq2908ZhXrjCddRMepOchgDgt0T6tr/0EEM1NDTWVpTAKPicbxnLBTK7EhISElJTU9Kzc&#10;vLzCopLyqtqGxpb2rv7h8anp2dkbC8t4dMTG5kDJ0lFjbJiYy5edAuHkgRSVKLCQwhhorVwKolLm&#10;7eXFc70sSWja//bf/cvvfvF3784lUagoznBnKb2kCgVEqcCDXEGYCYlQ6YneXmTgwuFLBAIxi6sL&#10;C7HofFAk442OXKLwMxoDLXjoJXG1EeIciBqBQwxH6GktDK6vDbGTiUkHpCVD7EGBzoI5KIWAwRK4&#10;CSgw0EQAodPgy2+kIfRao13v6esPc8dESi+5QjOw/+p7b3/w3gc/eGsvlen+MBAsAILrEtbb0T42&#10;3lXYmB9evTDaUFPb0lBbnqKXPH7pihsFAgSilvYs/4C+6O7i6kZ1db186dGOu/fu37v7pZubUyuH&#10;60d7VTZzVP7I1u1nH7z2yu3eyP/BEGlYNLJGAoeUVFJC0j8JhPOcApGckpqRlZOXDzOga+obm9s7&#10;e/sHBkfGJiYmZ+YWFheJEYXrzq3wa7ivbwOvA9/qy569XR8VImSyxRwnEGT6WiQh89YyL8SETK5D&#10;4sBTLpF7yz25lx8TJbQcff8n//6nf/7huwspVA8Agu3tI/dUyvBYSISCwhP+h4Dw9FTIcSL8s4CQ&#10;CsUyJt0vxBFiVisRQ94ajZfUW6/TB5hBAIQQ9xbBp7NQcZ4yNCSctBx40xNZOQUi0g61/FajNhAO&#10;1NxYcaefHTqJ4aKTBELtp9ZBAZ1aK7WZlb5eOo2MzZF5K2US9cDuy+++990PP/jem/tprE9oCDYB&#10;hKO/s6VveKTjxmB+23xXRUVhTdW1hAIjh3EKBDYKZylr6LxxdXX3KCtOMiunbu9P333iaDA5ehA5&#10;+Ju36vxEwbXrt5564fknK2juvrMnezE0PF2CmByDA5YLPPwZCzE+MTk1c312bh7OAm7+np+/cWNu&#10;npgQMI87gReQcrhOnLEJWOcJiygHJxqypu81RYVLYIwtnxwqJCM4cKYkZGKFWM4Xq31IrSj3UtEv&#10;u/Cutd3+3j//7o//9NGbS9eQ1/z/KHsPwKquK207M0lsA5Ju71dXt/feVa56F8U2Bkw3IHoH9QLq&#10;vfdeUBdCQiABkujuLcVJJk4ymfRMvnyT8aROio3/vfY554pifzP/mcEIIzDhPFr7XWuv9S4mjylC&#10;+lGrRYmGHmSlXkd9/tN1CanMP/JBTIbJ8QpZaXhqaozPY1Cr9WbIBq1uh93lg8Ed9BWfmBjrw1UG&#10;aKdNQicGOjmIfv2kJMJujui2TgJrQmLtQajHC1MbMeBVhD8Fi0rwGggDAzqnw+4h9kk7bBt8KrvD&#10;ZpMLpEaLyaB25w3d+eBffvaDb3/0zvCOJ7va8N8+yjF4Ql5c3oWsktqLWzfGhJ6rfHvw4LEje7du&#10;ijbwA1hQbkBvD+cG7NUhXHYAn81kflVRvjA01T45fLBgdmq+PfXQ4ETfyMTMWG1j1+XRW4tLN+/u&#10;CXj+5eVvvLUtgCtiiGlsgf/cAXsp9I36/ci1weJnRGU1PFVVVTXEd1WVlRWV6KkA8/My9Fy4AA35&#10;xcXl4IBeWVVVV4/3vNa1t7Z0FLzWcCULgICXQvCgpNJNCgi5Rq6VqV1W8rXqTDY+nSV/9eLsDz/5&#10;9NHvfvRW9xY6g83kM4N1OrXBoNGTQOj9QGifBoI4Pai6OG7TCpGIXQnJsbFRHocORgBg57IRKQl3&#10;eCSMZ0WDNRDxxAEeCfHUACdpTQXL4XAzBIxcuJxOTxg05AEPMdRNRlREaGgEvtuCmU50XLi8HpRm&#10;OO2RCS6zzew0yIKVZqvZpHZm9y198KPf/Ou3v/3OpR0s1hcDwY29ePF8aXPJJp/Lldz66Y+OnTxw&#10;7Ng2n1YQyGQw4dT3A8Em2+m5fM4alE1+/cD05WvzQzudbVPjs1e7Lk0MXxpra5wYH5mcuH5l8dri&#10;Gx2h0tMP3p8J5UgFAZC/Ud4PTwNBBYhngMjMzMrOycnNzc5G/8jLyy8qKioGI3wUB/Crh0sufPtF&#10;FDMvDRI7uUaGhgaGKw41zuasT1HBnKWM9JQissVVIGQqmVaudVupF2ix8Rhs+baiuX/946PPP/nh&#10;mz1b0cHI4rPEWp3aaNAangaCeuB3hLOIsi4iQ5AayuQyiUhgjYmPiY+PjHCatSBdNDoDEi86Rzh6&#10;ixFhEdHw6vHVFVShoASFD45YYtYLbOZQBPBCF7UDZsJDfVG4PYbw3gaXKV9EKLTmgjVEKCYCHRZY&#10;VTrTws0ui9EpC5HrrVazWefK7Fp8/ye//8m3Pnzz0k48T/EsEAJuTGFxVlFVwY7tJ/YcPDPUVlx0&#10;Kjdzq0cnYTDoDGih5hHqAacWDPTQ6QGB1nNHd8TvGr8+VpWybuP4xOzk+OWRpoGh4YmiPXm14xO3&#10;FmdK51YWOuquPHiz2/ycaB0N/af9dgRPA/Fs9ZoEoqq6tr6xuaWVshDCTRGQhg4RzhDQOYVdAogj&#10;pL2ppaUVbGY6uzt6y/ZXX87bgCKENCRklQeiC8J/ZGhkWoXOZSKUgU5ntfNoDMnmvNl//cujz3//&#10;/YfdWxkshC9LjI5/o1Fn/BIgdP6IQGYwFBAoBZEFC/k8a3Qs0n4R4VFelHdajFqDyahRqE1OKB6E&#10;wRAGHtDEcoAsUoN6gOtR2B8ZHQmrD2woi3S6cV9FPAYmIZ6420KRAyzGkKaIAPsRIAIJSjf8ivBU&#10;h8Wptxn5ErUZ33d5Mtqvvfezv/z8w7fuD+8mTV/IAW4SiGCegBOTX5R9oST3wKnyk5nl5/eczDqT&#10;eWpHgkfNYtAQEGwWjxq0ASKAiWD6mrjJ8cnBwYnRsu0JcdUTXZdnBmpO51+d7l5q9WV3z19buHN5&#10;X/31a3eWl+6/nr3O7A3g8ZksHnWx8TQQX1qHgNXejY1NTc1IJMDabzhBapCirKslHiQb8DJw+Hn0&#10;SQidtlbQF81tLV1l+6uuFGAgJKtAkFqSAkKjk+sUWrtOQ4oBs51Po4dszp754d8ePfrDd+/iCMHk&#10;MURarQodGQY9BsLwFBA6PxBKotNC5dcpihBotBVaYVtTjM8XE+F1e9xWgwW+XC02G8zs+SIjQrG7&#10;A/Tbogc3XOPwEBsHQSPKFx4KVSaH0+1BuUki3HmkEcv3cBN2jC/MA+kF5J0kEEg7ABB2V2yk1WnQ&#10;uKVsiR5xaDDoXOda5t75xd9//cGDO8N7+ALKsucpIKIvXswoqi7cuevsvhezcs+nH9izL33flhgN&#10;AoLO5UItn8RhlYt1zv65hanZ8ZHe+sFLU13Nk/MzFfsqphaazx5+uX/h5sKVlYUtqgMtM0vX7y03&#10;nhu9GMwOeoEholKULzkyBM9GiErieUxL1AAINUBFfQPAgL8BDsTqBLCYQVB0t/dUH6y6enFjsloO&#10;jkIyynXuSSB0egWSlTa13kA8epuQwVJszZv++B+fffbHj1Z6tzFYbAYnSAj6U6fSkUAYnuJBpya7&#10;bgivIkKlYDikYj6PL5JYo2J8sfGwHQ2958gwMPsJjfCFe+w2mwspCQ/YRkT7DffRoQEVaQQITP6G&#10;ojdrtiHlEAnnTvL6jRtSAQiSiDjQD55I0mEKrIRgRgcB4XHZnOFxdqtLo7XyeXIjtEfoVbbTjZff&#10;+uVn/+eD+3cu7Sb+8jlPAMFDQLCjioqzistzd6W/tnl/9qnT53fs3rVzS4pXxUFAoAQTAcFkEtGB&#10;xcRUrGGyVMdLuidGZqdn5mf6WtIbx4cmx1qnZq612tYxt7RfWey5sfxacGrN2M0bb9xffOdb5RI2&#10;3GhQyzO+EIgnRjJIIEA5lsMOnTIkGytBVFZWYTiqayABaaiHAILSEBxJUIhAAQIdGuhbV0tX5b6S&#10;y8Uvpmhgoy8lKokvXo2WAkKLIoRKb9dgGpDQ09tEHK5iS97k9z/97LM/fXupdxsTmvBpwTq92mjU&#10;GlHq+TQQ+KjREABQfTcawnRAjvSkSCAQSxXWqGikFGKJZif0lrGnJAJDpzeYbC63G8wg4HjAzkPR&#10;UaRRCOzWC/c4ETUOGB+PT05LSAJf3LRUMj9NxHffSGtG4bmMcOK8QI/d5nQ7LK6YcAtSkiaZIFhr&#10;McP/PLXtVN3E67949Nv3794Z2c3x+3mtlq4REHx2ZGFxbnFx5r6MzL07c6ry96Yf2PtKUkK8Q0Cn&#10;0UFIchgEEAysINCzVq7nreG9Nj13eXJsbLDqYPTuI6Vj18a7Jmev5ro5tvL5lcqua/Uto1dXlpeX&#10;Hr7z4Vu72QEs/mqfxDNHxjNHBwlEOTwIiGqSgiqIEHV1dQ31+MEHCjyQiqITo7kNpaCt7R0dLT1t&#10;PTUHSq6UvpSqRW9GTaWdRMF6FQiVRobSB6c/jTTag3m8kBezJ/7l0Wef/flbSz3bmGwui0dHQGhM&#10;SEN8ORCEPKEmRzEQcpkMrIWCpQqVLSoqzBeF8gBCE8Qg6edy2CwmKH2q9RaHG4wmIyMjYULXA15k&#10;RGddAvhU2uwud3h0PJ7TWJ+akpScumFTIrWnHgMRHoaBiAjzhodi8zkMhM3kTnDabGqnnRksN1jN&#10;RrPZYHCdqR178LNHv313ZeXSHp7gGSBQhODyWZGFBedLawp27M1OL2gpKz2zd/v2F9N2Hl0votHo&#10;0ALhB4JQlHS6O6M1nb5u++XJvvGJ0cnpvt0hgedv9ByPOz0yN1NV23l5/lrF+bHJ69cXVm6/fXnu&#10;7Q8WfVw6g0UXUP/xZzXElwBBRIbKynKUapaXV9WgUwOfGXXwABFITECUqG9qaW1uaulob67vbeju&#10;bO7sau6p3X9xuvzFZD1foZBAKyy+ZSD1nlZDhHWt3KiUWU0y6u1aDGKuyPBS1qWPPn/06M8fLvfu&#10;4LL4bB5fYDAiDrQoWzTojXpAgnhwxqmCbn4qcyEewgQzJBhmX6QqpVQfGQuF5ijsVY5EAb57slmM&#10;OujHMNud4eSXNkoOHDa7E7RCXLQvIhw7yYWG+2JiE5JhTwu0SyQhNUnUr+KgagniA8wnINMA61o3&#10;yjZd1nBvqNG+MQJFH5tOEcw3mCwWE4pGWsPpytG7v3r0y7eWlod3svz7MFkcvA5JiFJOEVfE8l4s&#10;yiipyNp1OHv/kYbGslOH926MTjiwz8Sk0RgcdF5wEBNsYuiVyQgIYnx9c89kXdTLZZMDuUNTKMVs&#10;8axjdFyt2WDPHJ65Pnt54fq1hxXm3SVD12/eeHB3+MTr3xqxrlsXyA+k8YQ0moQf+IxzDFWb+mIg&#10;KqD6AEWIqmo4MWoRCBQQIClBQHQ01jW1NDW3d7S39DZ1dbR0drX21qdfnKl8OdkgUCiJ+07ZKhBq&#10;rC+RlJQblHKbUeGPEDoRR6jflNl04FavAAAgAElEQVT/jc8+e/Sn92727OAwgVs+vHvjKhB68oEI&#10;gXuuUIxRPw4EXKrKpRIJdFMhIDQ+pA/xQY8XGXhxCyysyUIg6SwOF1U/wH2Rkb5wKDWFwZUEWEtg&#10;a6GY+CTifhzXr3BZOz42lgKCcD+HRggPyjYdLkdYhNcSnhaOgotdGyISw7oVdGaYDaYTZcPLP0VA&#10;3Lo1vIvNXQWC+zgQnvwL5wtLLhb09Ocfrq0qyTm6Z3OKLy6cH4SODDZM8gIQMPTPo9E4TBqT6W64&#10;fKmqfWSmNK3u0sDopaLwuAOXxodbuwZmx/qmr8y0tvSPXGgYnZtfXFl4ZyS898FM3oEktYAl44iY&#10;NAGX9v8XCFyMAiSqUHpRU1NTXVWLK5hNzSQX9R1NTe0dzc3trR3tnU1dbW2dXW29DYcKr9RsTjEK&#10;FUo5Oc3nLyGSkV2rVugVartetVpQEHCE2vXnut7/9PNHf3x7oXs7h8Fjo4gGhtQmHQbCoNdpjeSj&#10;w3caGrUOWrfVqw8+PkDNyhVylUYlDfHGxifgIIGHsyFAIB5Q7olUjMnu8pCuca7Q0PDo5LSUhGif&#10;F3zqbHigA50lMUQvZQI11gkdVDDVFxdDGNGFUyEGihU2qEJEuRyJCR6X0+XQCIVy9Ac3W60Ws8l8&#10;pGho8Yef/+LNmzeH96xagpLOPSQQTHdBSXbRxZyz9ZN5L5fUt9acPLjr5Ui3kc1k0YKY0AcDBWyY&#10;V2EFBDKY9MCAFw52D4+OtBSlqksmWi+PdXQ2Dk9NX7tyZXTg3ObK2SvFYY6SW4s3F+7enJ18p5e5&#10;YXD+8tz1piTmC0wRl8ZiMXirIDxZvn467/wKKSEqqohMA04MuMeABAOyTJRntrQ0o4/qGltamxqb&#10;25pa2luaO1o7O7raexoP51+peyXVJMSVShkx/+0HghjKQAFboXc8VnBUCXnButQzHW//7fNH//X6&#10;ta4dXACCyTcYdXqT1mgigNA9DoQeNAQ14EEBAVECOnNgOEyrkvId0XHJSfEJ0Ti2h4EvuR1kPxaV&#10;SFJ6yc4WJ1ILickJMR50+Dug+wkD4YuA7lqoUEUQl924XBFHVCqwnIQ7byLBIIGwR9rcKEC4nU67&#10;kivUof+WxW4HP7qDxf3Xv/PpTx4uLg7vFzwOBDaK5Iu4Qh4CIq/w/MWSczsPl1a8uOtCS176md0v&#10;xkT7lAIOLZABeSfKvdhwvRlEY66jcWj0NYkVff39rYV5x3v6zw7OzkxfutJytmR0/HJXQsDLQ4uX&#10;YoOSZlZu9k+/Xtf+xkyaJf3KjYWb9RF8XhCXB5OSz7RVUkQ8XYn4CslDRTWQUF1Zjr9DGQYhLWtr&#10;qqEkgfCoa2ltaOzsbu9qbG9u7Wzr7ujs7G4+mjPTsCXNLAzBTpVfDIRaI7c4lY/dTYiFMl3yqdaH&#10;f3n02f+9e7VrJ5/BxUCYDAaz1mAyISAMOv8DH6KTw+CvQ1EPAYRMCbFCowwRuqJiYDAPGl3iIC/w&#10;uu1muAk3W2ww2QkWQnBfFRWXmBCDEk0U/D2wrhkdAbi+gLEA3egj8o84qtRNtEqBB1EoUaV0QcXC&#10;4XH4nBEpTpvb6TBLuRKzzWyyOgAI08HS7tn3f//xnesLlw6K2U+ECIFQJBDhCOEqKj6Xf/H8jgPN&#10;+cdzMvIu5p5/NTUyJk7HAyAgNtCZ6J9IUKIvbloQR5a0+0jTSGf/YNtIX/PpjVXzgx0zo7s5m6c6&#10;K4dyN5yduHatbf+OrsVb+QeHjuxtHhk8daDj+uTF8OfWBLJQqGEwVlvxqD8OFSOerk19pYJ8qrB4&#10;qKtHINQ3IAHZ2d03CJtz0Kl0c2nl3sP3Pnj//Y9+8N13pxq6oFCJBz9bT2TONG1dbxVJJJIvPTK0&#10;arnDKfUXmnQ6SbBSn3C8+e4fPn/0m5Wr3XuEDDYLAWFEr8+s0QMQsNKA+nwT1C50eIRH9bioBDSg&#10;L1uFq9cyoTQ0Ohq9P2KmPybSBxeSKIybzFa7E0zR8d0lehJS0pJifGGhsOsAaQi7E50mUGEAYUkY&#10;GhIoUA4R2GQsPIziIRT9GiQpXdC7GR4fa3Oi5FMrEiitNmixhABhSK9omnj9Z99eXlgcPSJZ9YnE&#10;ZwYCQsxDQDBcF0uzCgvPvXaqYPuenAsZRZlnX90U7XHL2Rx6EANK1gxwmYMBpnUsZmCAvrCvra+t&#10;pX9gsLOtMiO3uXnzxfFa39e2j5/c3TnWNXxtcm7q+qWZ20t7GVFndmc2XJ7q7Jy/2nUsyadRMxl8&#10;Fv3Zlc/UqfF0tfIrZF2qsqqivKp5aP72wzff/eZ3fvDjn/7y17/93Sf/9cknf/3HZ48+/fSzzz/7&#10;+98+Rf/4+60adFp0gIlAT3fbqXPTra9udASDc+mXiEqtXiVzO4L9QBj0ISFqXezh2pu/+/zRr27O&#10;db8mRhkWSjyN6MBHQBgRAUZo0SYfuKRCROhVuCPvMRlBzARBhEAUSngh3qiouNhoPKULE/+QYRiM&#10;JovZBls2MQ3YWzCaGO+GAhM6NSxmlxuRAM4wMAFMXHNgEojr8LhYHzYZw+cNCQSs7fR6wnzu2FSX&#10;2W332mU8iQF4QEkuAlB7sKJy+N53P1y6cWv8eMjqRBU2CROIhcF8MVfIcJ/Pz7hQlJV+vu/j8fz7&#10;o/n7jm3fuSHMoeCxIcBD3wOLy4OWWs7zjMDAtYJDXcOdx2uG+ofHBzr7Jls2CQovjxbur5ypKe+f&#10;GBsrOjM4eWPh7sObh9byq3oGhwanLk9dnr2+MDvaHsMPRMcQ5xnLIUpIPF3A9gNRU1VRN3jvZ38l&#10;Fr8Ta+A//euf/4hw+MvvfvWzn37/G++9/3D5zR/eK29F8gHG/Xq62k6emWrfvskZIpXKvzTtNKpk&#10;HodoFQgDAkIbdaBs9t//8Y+fXpvp2ReMAiOXzTNYTOhv00ABsfr5hKwAHpAe0Pu1BFGXkhHbpcUc&#10;ocsXGR8XDfPeKOdEcdyIKEI6DwVyN3qbXgwEONKGuewOp81kc0Aa4nQ7wesaemLi8K53olEmPjaG&#10;5CEGWqZATpK9c6HhCAgPlKeibAnrDQaPNdQuZsstNhSJbGakVyzq9MriwXvffH/p1vLEiRDaY0Bw&#10;CCBQjBAy3UVlWReKMvYc6f6vm6Xf7is7s2/rvh2JPr2QjXQDOi+40FrJQREiKICzhsb8qra0tzIy&#10;b6CrY6Cvtb+nNG5f+/TE6PTg2DxKOSZb1JKO682NcwtXmvbG509MjI2OTU/NXbu69Oa9W1sl64Qc&#10;GlfwNAj/DyCqcOkBStY97z/45o8+/uj912/fXJibmRwbGe7vGRjo625vbmysq6mur6lp+969qq4e&#10;GAPu6Onu6jp2dqx9V4pXJJeLYayO8LtWPnbKq9XaEI0q1KzyHxhanVKvl4UdLJn7188/+9H81OBx&#10;IZPNFATxlUa92mA2QKoJZUkjcKHHQQK9WaQFiMTCqFLrDWqVTo/9ctG/MED7jFTIFcs98ZER0TC9&#10;h7dq2c0mvQ4dQla7KzQ8PNQDpz/UorDxC8o2YPEOUpWhkFFAVIgHn7GkRNJmhGiigRvxiAiiUQZC&#10;DNE/B8YD4V63NXyn3R5qs7sNPIHJabDA4K/ZZNBo91eXDy199P69m8tTOSIuOR/BIe3oRQKuWCQS&#10;8GwXKs7nFWZvO5Cbtzn7YVtbRfrW3etfjtWirw4anUFjCKDczGTQ6bTAADqLs/a5U8Nn2QcvlRV1&#10;Zuxt62ir7entaSnonevuG7h4YbrtxbSR6/tkRy+N9vW1NFyaHB6+1tc/uTjROr5cYWSxOEJhEI+Q&#10;lTwB4WuJ22b8Vsj+4hk+MqowENV1NRWVg+8NllZWVJSXlZaUQJmqgipbQsrR1NjS2Nz1nYfVHd34&#10;+rOnp6vr+BkERGqYGApTGAjFqqikIoVUow03qVeB0KsMBnlYetHMx589+vH1qaFTYhaHxafxFEa9&#10;xmAirjwg7TQYCSD0oCBQCkIAoVPBuaFCyoR89Br0X5KJ+SKpKz46MjYaO0ABESaTHgkSi8MFl5Tg&#10;Y4ziPgIiPjrUbkG6AmI8OOFjEwgoS6akQJdMnH91SgIWlJEEECjLCMdAIO1BeAo5DalJVvidbCqe&#10;0Gg3WjEQRoNStaeybODWt96/j4DIFVMDVNR7EKCsE1HBs16szCwoytn6Wv7uiG297ze35B189aVX&#10;Y6TMtWsDmWwEBb7QQkCgA4MT8E+iVzsvb+Vmzpxff0ylKBvo66hr7301tGX26KuD6emjV4ZGbs4e&#10;EG9oHGrp7hi7XNd9pfVIxdVrWRbbhlA6m//cWiFTwiJWuuLNsF8EBKkpBV+pop76uqqh74zmAQL1&#10;CABom4I1CU1NSGHi7Spt7e3dPd94q6Yd7sM7u8A64uSZ0Y7daRESpVJK9MisAkF12WpkGoNPryYK&#10;TVB51KtNJkVY+sWp7/790U8Xp4bPSVk8Fo/OVUA3hIlMN0FYEhECRwz0K7HzJaxS1ClVJqNGrdfi&#10;vmw9AUSwQCSxoyQxAdcNwr0upCgRXLArB+9Ggs1IsH8pOi41MdrrdLrcsIgNfNFxzQFa8FOSYTgj&#10;htisBEUI3IBP7snwkRGC1BEQZBw7PA6vyW3XS/ghICGsVjz8q1btrCzrvfHh+/dvLU/nSzi81VIE&#10;rhMTQHAthRWZhUXZW/YUZ2x7peF2e2Fx/t4dm2w8DptGQ18g9CASCBo7iMFYq9jdPdUXn9I+ev5o&#10;+leNDZMdB1wXei5kdA6cPzhY3TTTP7E0PlqRWd7bsPf0UMepo/2tG8WFV8cP0f6JFkTjKnlc/hqO&#10;HwggAmU7zwCBB/mEwq8Q8aG6qrqpubLzW1eqW8jSQ2NDY2v3wNBQbzfZDYH+0dnX8y4JBNiUdfec&#10;PnWpa3eaL0ShpCSl4rEIQXwgV5ui0KvTEW2zeq1eY7EoQg9cnPzob5///MbkpSwFksFcBlcOQBhx&#10;QQpCBL4K0/sfHVmLUus0ChRi1CokM6DmZAAgFNJgoTDYCjO9sQn4ctJltyAxYrLZXd4w3C8bGQav&#10;MzyK8L2HojVchoPjDDHGFxsVGxuJNEYENhACTUHsZiRyUfTrgQpcnAI16kaZRuJWu8Nr89gVApHK&#10;aMW9FGbQP9odNVU9i++/h4C4fEH2GBBEiCCBMOeUZhQUZm5Nzyk6lF5T0XAquzR9d5pdrtCLiSY6&#10;fNOJgGDQWWt4x8dHx5q2V090VoxlKs8PT3enaCovjfUXN/V1XBoYmG4sbO09u7Oib6DMrK8qjjlw&#10;uX5DUPaNG5V23YbMSPpavohPY2IXQwQEnkIXB0ueAIKcRX4MiJrqWvSt/7tXyprJW+625uaOgUtD&#10;/YiDDtxXCR/0dr/zdk1nD8o5+7o7e7t6zpwY6tmT5pPIVrfyPaUhNAgNa7Rcs9pNrddYrUrvvgtT&#10;3/nbo1/cnBzJ1dDwMJ/caEQUqInXjz4NdAOcHvA9dF6TuYUSfYZKodETC5nBdwKJSqkEiTUb+Hwg&#10;IKJ9sHXLYjIbLQ4nSg/CcX6Bp2zCI2N8MYlgh0862CZA2zX0Q4W7QFuEhXnxegzwwyaa8H1+23Mf&#10;0W2Jzx/omNoWaTeBmVAIX4akpAuAAPVr1m2tre5ceAeAmClRcv1A4L9xARwZAhGfa84syczPz9x1&#10;pjZzS2ZZeVbG7lNbX305LVRtCWHRmRw+D+45AYgANn2NdF9dx0h38aWhof4r9Ydhe03OxaHFma7c&#10;tpH2gqPHGjoqW+rXy/Y0jXT62AWXzp/qGO95bVvP4nxJ5fQ73Y51AhpNRLoY8vhY2wpF4qeAwMPI&#10;uA5BAlFTV17dMPLxfAXRA9PW2tnW0tbV3d4EpwWxrg/9X0/vNz6oRyR0dfd3d/R29Z47Pti/FwFB&#10;7E9Rko6EqzRAYUqjcMZJtY9HCJtN4dlbMPnRXx/98ubE6AV9gAD+uAQQKup2E32qEeoI+Ds9tMWp&#10;sWGySm00qZV6I+QcoD610GYrlQTzg+3gRxuHA4TbDu0xJivM9UElEg4NvBwpEtzqsGUpuY7TB4LT&#10;BV4wSGY6vaFuH9VJA+kKgQPpU0kAEQblC6fDEbPb6rKaPGa1WKQ2E0CgAIF0rGpTdXXr/Jvv3lta&#10;vlKu8QNB8AArbUQCIY9jyi7LLijIfi2z7/y2nIbaU0eiUlM2pa2P0oRwYFSHTV1z0uiCQMSEpXR4&#10;sH+8b3JibHJ4ur9zauTydHXHwuDcbFuSNqWuq6JvqHhP9eTUSObGzmvjlWXjV8drh2eWr6+8c/9W&#10;ikhBCxAFsdiEaqQuOx8DYnVuAz1fqSJLk03V9XU9H82Wtra04GJ1U1NzK9ii42jR1tYOxradXf0f&#10;f68Zd+b3drf1dvVnHB8Yem19ZMgXAEFlGSqd3J0g0alXswwAwr0nZ/Rbf3n0q1sTYyXGAAGLyeXI&#10;AAjwmdJhYQlAoAcJAQBCgwUlCEv0EZ7godJPFZhkBotF3GBnYlwcthlDEgJlEGbYseSCJVsRRAUS&#10;gECvOsLrdHjCfYRBsdsNPlGgABA6bg9YYhNARONGS+xWGkU62WIiwryhXoSbxbr1JbvNY3Vbg0Uh&#10;epQw23CEQOeYQZFaWd009/Dd+wiIKp1fVHIfixBCHtuUV55VUJi9+1Tp8d0n6/Kzjr4YDrZGkSY2&#10;LYDGYTPoBBA0GpMTFLiOHlYxPDQ5MjI61Nd/eaRif/eV6abQF4emR7qGhrNrrvfvOdY32DHZ1T4x&#10;0DAzOnllZHJ04fKV+ZvLKw/HDysC2UyeAHtjc0n/fDauVK4CAX9Af6WS7Iapriqrre3/11vl0P7S&#10;DkcEOihaIVbgJW2d4EvX19U5+JMft7XDD7oREN39mccHhvetjyb8xghr46ezDIVW6k0Ua5UQ/PVw&#10;xGIgXHsyhz/406NfL02Ml1nWCVksPpsAQkndYejJCGFYBQKnnjoULAwGPPkJxQiVPATSOD6PE+xK&#10;jI1JTIgmgLABEBani6g/EKajOEGIiQxDoQBpQgeuQDsgL/V4YXlGJHwLwxISr3zFSEQStoQ4SBCL&#10;QcNw/LG9FuFUhVqsFp5QZoAaKwYChSyjIqWqunHuwXv3l5dnq/UcKu2kJmUACAGXbSooQ2ln1rb0&#10;4hOHTxfmZVdVImETlxhv57GC6LANg04ECFrgWkYAe//Q0OjIZPsUEhFlg1NH+fnTix0n86Zv5m+5&#10;PHdtqnuytWFmZrjppdd6RiYnBlsnLs/NXr06vzB/e7Y2lM8UM+lCGosCgkPYAvCfBIIFQIDWFEHa&#10;iSNEfU1jXdcP7lQ0EUdGO9UQg0MFxIje1o7BltEf/7wGnRWd/d09nb09fYWHei8d3BATohariIVb&#10;MLGlghel8GsIrTrBx9dr0HGPkgioSev0DqNpd87gO3/47D+Xx0Yuhq4LRlkGJ0RrMpsN/lvOJx49&#10;VC5BMSDNoIdzQ6uhgpBCJoHxOA472BMTlxCZhLNOBxJ4ZovN7nR7SVHowxt2fFHRuEwBNNhsLhjm&#10;8eEAEO03r42IQvIyGjvGEJ02xOpv6N2GemWYyxIV4XSaN++2m0MNZpeMp0C6VoeCESLQakEaSJZQ&#10;W9E4/cbbD24tzVXa6bAEhUnEaxyohVwBly/kaLOqMnNzz23aU7R5T0V14fna8lfXx0VEv2hhM4IC&#10;aEwmHYCg0YKCAgLWyvO6Z8aHxvrzs7qGGtPXD1VLt8wvXLt849qNwZ7Z+UsjB/Nmb6zcuFLKE5dc&#10;vzy6e3P/zbmp63M3xhfncyVBHAadyWaCvTyH87h1yNMrmYgQweX5gaiqaqjt+cFKCe6SQ/Ghq7t3&#10;AHzGrsxeu3nn4Ztvv/vRN7/zbz/46ef/3tTS0dvTg5QlAuICAuLQhtgQdbDK7zimIFoeKSAUGlVK&#10;qFgPozc6fI2JxKDTaNqVPfD27z/7ZGVsos4k5AUisROCWDDo1E+zgPvucEGCAALlIhp8cFBNt0SI&#10;4DIl4QlJSZEJkT58YqCXY0WJpSeMAgIEQAQSD3jzL/yMy42iQWRMdCxOM/12xtGwNgVlo9heCP0Y&#10;ylNRuHyN5Uh4mMsLJc4jyVaLx2QyS3hKs0mrQ3IFBSW71aTXSmOqyuonHr79cGl5vsbNooAgNZ2A&#10;AuJ8eUb+hbyt6VmOQ8dyL+WcyNy+c0t8ZIScQQsIAIcgBgaCRuPSaKEdV4bzqi4NFcVF1c6fTZ8Y&#10;yS+cXmh87WjH9eUbt4ba2l7a03OltPHezOH08aXFwyJnW3/r4MxCce/Va8P50UI2A9s+Ysf0/w0Q&#10;uEqJnoa6+sqOH3186+33vvHdH/70V//+f377H5/84S9//dvf//GPTz/97LNHn36O/v/zv3/6UVNz&#10;W193B44Q/RcOdV86vD5WpgxRkTmGXA2WUCqNjgJCrlFusiu0UEvAX+eAhdNk2pHd99bvPvvkzthE&#10;acpzXLWIgYBAwkGjeBoI3Wq2YQAgAAsNYVJDPCjnFKMIQQ+JTE5K9MUSVQi7zY57qMMingYCclKY&#10;uAoPDYP2KmDhCSBiMQsEELgeAb8j0pJuD1anEaFhTqvLHH3eBrYDSFLy1XarXgeVcKcTcWjWhERW&#10;lNWM3ENALF2t9SIgoM+VzcGnBpQBEBACIVuTWZmRV5CxaffhtJj1+zJa0k8cyTub5tOIWfQg4rqT&#10;ODFoawJfkB+rPG2IrJkfj1c1Xu3uXLx27/Kt27XBz5+cHcgcmeuf6uy+1LH+xNK9qwuv31vJ+pr+&#10;yKaMS9Nl7ubrK8t3KsRcaKrggGUQ6TrxPwBRTfBQW19bX935/T///VPy+et//+XPf/rjH/7wu//4&#10;zS//7Qf/8t333n3zwb07N2bGq9s7ejraBiBCDBQd6ho5tj4OyXy/jQPRGo17KgkgtOot6B1CjQGK&#10;Szo1+kp3mozbMnve+O1nv783Nt6UwuQHStgcKVxyapRPA6HV4XqWEf4JIhL3UGm0RAwCoYKB4LGZ&#10;ipikhAQfWJWSZwLcY4b7gcAGIr7I6GhfKGgIL6xajAgLAwFJ9FD5PxF+STRx8YmggHt02AULt6Gg&#10;IpxIQoTp9+zTOB0Wj00mFOqcDoPObLc7XS6bxWLVyXzlFVWDt99CR8bVOi+DR+zqJoCA3VZcIcKC&#10;rc6uzsrNOpW2s/TIq2nJiXuOnjxyfP/Gl5wWAYdBY7CYNKhSIiCC6IznXuCpNV/7aub8jZL8u9fm&#10;bi1PTF9/ffnyLk/5rQJZ0d1rV5YWhofbmhfuvfPWjTffrrcWtu3qmK8yKEau37ra9IoAN+NhIHiP&#10;r3T+8ggBRQj0ra6qvqFx6va7K8s3F67OTE1eQnlOT2dHW0N9fW11ZUVFVVkFtNeV19ZA5bq9v6er&#10;r2eg+FD7yMm0eEWIbNXhBXfZPlaH0Oq2KwxqoxYuphAQKq0BaQjDKxldr//6sz88HB9rEfJYTFkg&#10;V6pHaRsM61BHBfFo8OSvHgOhRTrSAIFGQ8xlwBmFgAiRoMSep41PjE2MToz04azQ/jQQRJYQ4fMD&#10;EerxuNEHeHm304VFJjwu2H/hDQ+DrogoX5jXBT+JaxmEa6nL47GFWvKjDKF2o9cWLJQaXQ6j3mSz&#10;2p0OmATRKyPKqip7l956sLR8rSmcwecRMs4PBE/IEwpZqvNV2Xk557ce/8bkQNHOzbvPV5/bnLhx&#10;X6iSAoKID0GBgrVfY/3z8xKlqHxpfmR85fbN+3cnD5+uh665sZXenYPzc1V9S5fr2vqnlmZLK5fv&#10;T1csL5ZdeadTuOnmct1LmkAOkwWDP6z/NRCgISD1bK6pbSgvys8vKCgsvHARPTDTh57SMrjSqKmt&#10;LKtqrK9tbGls6Wnv6u/u6unu6xksOdQ6ejo1XiGWh6xavGBPIb+o1KqtO6RGtV5LdD1plTqDzm7U&#10;v5zR+fDnj/745vhEWxVbwBOwOCF6sxnarikdSfVU6iAg6PCRAUcFMQhM2NTA/aoKLlGChXyBISE+&#10;OiEmEX1Fu+zQVo/eoxeW+pJPDAFEhP/I8KBXjT4NIj9uZSAf9EOX2+31gIlQBPqtPLANmBjwgUlf&#10;L8LNZE/INdi8NrPLIBRprS6bQW/ChlPQHqNXhZVWl3fcfOvB8spCWzSLT24u8B8ZPBFfKGAqz1Zm&#10;5+dkvHp6sPWn93Pzj56trzu1e/9uO5M6MkA/IB4CAoIC6M9vqO5onFy5tXx35c237r95K2atsOra&#10;jbk7dxenF+4M78u+PpLgOdYxccZ09t6DW/dv379x9e1hS8P7N7bSRVI2AMGi0/7XRwaVdtZBZ1RZ&#10;SREM+qKnvKKyGrqtm+rriH78dkhA29s6Ots7OzpQfOjFQBxsHj2TFq8SKSVPRgh/g7TGoHRvDzEQ&#10;hUroi1TqjFq7Sf9iRseDnz7649vj46NvapmMQBEzWGM0fQEQ4A+B7yxIIFRqKGSqqHYImSxEEhIi&#10;FvC4hqTEmMToOCQh8H52cHhBCuKJCIEvJkhRiTJTpDRsTpsD2nGdbupBESA0zBvqhu4qaLkjqlSx&#10;cfDrw3EjnsNiPLLVjNIUh03Gl5htdrPBgDIM8nZLp/KW1Ja1Lr6J0s6FjhgSCPQXTolKvgiFCaYi&#10;ozIzN/vMiwcaGoeaMwpn5g5WFWfn74pRUKKS4CEw8J95oqDnsu/ef/3myr0HKOzMDw1371Y8l3d1&#10;YnR05uqdKyV5JX3Ltbyvp/f37/Q2vH7vzpuLd95eemdh5/zHHxaK6WuRhEA00un/a1EJE1owplXe&#10;2FRbVVlXhye2YOKfBKEZatktLc2t7U31rd2dHe0tHV1tnd29SFICEE2j51IT1EKVP0LgfTqPaQiD&#10;IgyAAFc5JB+QSNAbdTYAov3BTz7/0zvjY/0lLDZNyqCLVNAco30aCBAWKvXjQCDtqSVsi8AHQCwS&#10;ipGG4HCMaakJKdD+QvRSo/MC1ub4ngIinEo7UXi3wUCG0xMaiiKCP5KE+1DiiaiB4QtvRDQ1IxxN&#10;9sl4bWEup6HE6rGZ7V6zkCez2SzoxLBAGcJqt1uMWpWnpA4B8ca9W7fm26LofHI1rz/t5IsFIgFD&#10;nlFxHqWdG3aVthTmVx5tu++uBQoAACAASURBVLS98Pypgu0pOirtJHkI5Kz5OpN59tL41bt3772x&#10;3Lz71QSH5sjF2JyFa+XO7d23JqK3DM3ONiUnF01cKmma6a1u6Vy5f//hG7fG3vjg2yvxLBGfxWBx&#10;WHjU43+XduK6NWKi/qmngRj6JJrwm1ugXoVrVIQvOuyHHuwfqNpfNZqVmqCXyiVShRIsbOWwvxPK&#10;iCjZUKmVKq0m+MWNMq1OoyNr0noUImx6/abT7Xd//I+/vjc53ruLSeOyuByBwqI12s1Up5T/VgsK&#10;1HjNH/r1BkJYknoSiAghN5xyaY74xKT4GFioBQP9TocHnRdg/xIdExkeEZMYQxDhI34er4GHTjgX&#10;3ggd5ovGZrXozcPUF7n5PRKGQHHXDAIC33l7Pa5wq0e/NUdldyHRoBWIjSjbsBpRbLPglimz0aQw&#10;Xawvbp57cG9p+UbbSyw+n0d0VJK7lpHaEfB4wuAzECFOvxr5SkbjSGXFqYNbT546sDPZ5TG+wGfS&#10;AoOfo4BYF4iEpUDrXP9K/cpbbx7nilhMbvbiWN/snckdtH3zt6rODl29MX/5ytz48NTIVNWmipsP&#10;lt96c+XBvbe/9+HHPTJcAYGbU6p27icCb2J5zAeTB8tU8PU3AUQdFRKeAgIPAsPwHq5OdHQQ9xoA&#10;xED/QPWBqrHstEQEREiIQoGBIAZx8f03AYT0lQ3Sx8ewlFojOnQ3nG69/aO///X9iYn+vWw6AoLF&#10;l5vUOrP+CRpIJrD5mAafOdiBiqxA4CNDjEIEmKWwXGBhTmQFeNmNF5ZwwW7eyAjwL40hu6fh7gLl&#10;h1CkgOW8HmwUgwRDPPaKwFuB8V4M3JRP3IXjEOEjWrk9Xnu45uxevQOMA1T8YBMFhNVKVK+NckNB&#10;XVHj7P17S0s32l/+YiC4AvHp6qycnHM7wncWVLQU1xeffung6T0pSakJbtGaQNZaLpcCgkEPClgb&#10;EIRyjaL3371ymhXE5wXGZTfPL6wsjZ0tmV6emxvtm798e+n6QGfXyJWOjKs3bixdW3zrnbc+mL/+&#10;+pDtOQoIwkr3yd3fPO5j+x0pICpJICgkqDmMBpKI5uZm/5TvY0B0d3f19w3UHKgcz1kPQEgxECpC&#10;TMLXrxq2PkMnnWJHigTMism7By1KM+xGXerpplsf//dfPxifHNzPo/Ngmk9qVKoNaupy60kitEQH&#10;vkZNOewT7qgw6xsiEQuh5cObmJCApB82BEPh3hXuC49A0SEGjIDQ1zp1WQXtU0504ENPBDyYBhQd&#10;SH/z6Bj/3Ce+JwsjPehgyAuW6Hg9zjBbZbQVJSgum5wXYgYMjAaTEX0PxjVmq9ZY0FDUcPk+RIjO&#10;V74ACD4AITpZk5Odm7UrzHmmuKGwtj5n784jR1/ZmOaNtgUxeQF0BgUE0pVBtMAXvhYQMbdQ7g15&#10;ns1nq2LjYl+sb8jrvTY3f++NqdqIzU3XHszuclpPD453Dwzs23hh8v7dDz6cSolJDA7xA0GudXwM&#10;BjJOPAMEMbpHSoeGOvKhgGiBAnYraTDU0UEgARGis793oDa9YgwBoQtBsVsOQKj9VxlwCYW+IS3x&#10;WmywCpyG8BtFQOj0dpM24UzD4r/85W/fnBgfPMij8dg8Fk+GgHjsLuMxHohvWlwSVxDLg7Va4uRQ&#10;KeRSTITElwQrvqO8eCO3x+uOiIyIiImFu4uwiGioNxFnRqgvyudBaYYd32Q4HHhsKyaGXIeB3j00&#10;WcOYcBiYyTjsUK6OwFUMpE1QQup1WdZfMKE01e02Sfhyqx0DYTQCD/CxVW/IbSyqmbx3b3n5Zs+2&#10;Z4DgYSD4wiPV2ZnZ2bvDPAUN3WUXi9Jf25xeeP7lCLtDylkbSBes8x8Z6wLoKAsNeM5TsFn8FZFE&#10;HBB0cGro4vFdacac6ytLVzp7W91pPdfuN4qe01bPXRkdG0xJG3/jjW++/eEbu9esoTMoIFjEXsfH&#10;3j/3yccPRCVZqsTj/+QIH44S/xMQfT0D9ellAIQ2GGl9AgjYdIO/iMHCXAstb9qD4WKNzA8EUhM6&#10;h1kVdbZu4Xt/+sd3JkcHD/OD+FwBmy83q7UG1TNZhoFstYIyBrgKEdsftRoyaCiQkpCIBDxVTHJ8&#10;PAABs/roJXp8SDrExoEzDLTFxMWREzfoBzFgHgb7LpDScODBTiQWsJMM4XgPBwO0PODiljeUKGZE&#10;hIdCzcIb6lQd3aFHutTj1IjEGhsFhJUkQq9TZzQWVY7du7eyfAt7G38BEByeIL0y+3xm5t6YrSXF&#10;dSU5Gdu27jl5MftFb1wYK+T5gCCBX1QGoe8DAgICUfbI54l4DNGar+6aWLpzq2WXPGd+tuVFU9Fg&#10;y9jCvZktHF1a99jYlasTuRVLb967/ua3PhpzPi/m/r+A4HBX09AnIkR1zaqM8E/5kpPfTx8Zq0D0&#10;dg82HCwdy92YhIAAt2upTKVRQl8lfvGICQyE4agr2CD3Hxngge6wKMLOVM9/57/+9r3pkcHjwkAU&#10;R9kChVWnN2meFpUmI3lPatBr1eQlKm7NI6MElMulKO3Ux6egEz86CiasoMjsifDBBC8+AGKxQzEh&#10;FsMiY7FFhI/smYVPBiBw2wOI0IhQ7DkIPDhxi34k/vdheNM3ykcchiwvUiBOj00mkBlt1JFhxs7X&#10;NpvJosloLa0cvXvv9vLS4O4vjhAcLj+9KjcrM+PQS7sKL5RfzDh/9ERB1rEjW6OjQ3m8Nfx1gX4N&#10;EQhABNKYggCWR2XSBbN4NGPc7vL+6Qb3y/P327fw0zpnh2fvTnZ1VcTvye+emro8OHh1rvrV1u/+&#10;+OPTdMaaLwMC0mE258uAgDrE488TVgBPikpSRXR2d/Z0DTYdLBnPezFFL5HLEBAyGV64piRb3TAQ&#10;WpXxuEVilmup/gWY1HRa5Z7TVde+88nff3Bl7NKZ4CA+h8vkya06g9k/5OuvXZugDwkjQVoCEMYh&#10;1O+HrQmDBTxzYiq4C8YQXW4oQoRHoOQiNhr8z/HcTTxxZnjCiX9BLMGIiobdbfDgtgnECBS2MBDE&#10;UHgUkXOCoCSAcDnjT1nddo/TbRIL1IADISpNFqwqrTanNqOttPzSHYgQw3u+CAghl83lHajOz808&#10;f3zf8fru9orsM2fLyjL27z+0PTk2MeDrHPo6nv/ICKCzYUhYJBeq9R4zj6dSBLODXUk7zkZI2x7c&#10;mdi1Z6TjSM/8rWtvd6fsLRsan52anr/THva16Nsfvb2XKZKsAuFviiL77zEQ/GeAqPoCIOofA+Lp&#10;tPMpIIon8l9OM4Qo5DhCqDXE5hQk9/S4O1qlURlPGCRWOR7TIEKETu20yV3nam98/4+PfrIwMZYR&#10;QuOz2XSOzKIzmrVUcPCXsDERKD6gU0RLZhiPAaFV4JZKAc+alBoHo7rhxL5dD3qbSDvERIdFxScm&#10;PAaE04M3QsclER5TsYSrDDHQC0IBGmhBhEAVA6QH7rWFpjnY7AzutZ5dr7lCbREut54v0Dn8QMDI&#10;IN6qYlWcarpYNHD77srSreG9zC8CgofexGsVuTnnTh0/crKira6q+OypvNOnT6Sfzj9bP29mBvJo&#10;gatHBksokwfzRE6xfHN0iFwtlYiCUa6gUhiYZwcXWvZ0TVbsLxu8trTQ1nTz8sj41OUbMwtTW0WB&#10;r+V4jIIX/Gkn64ntCPAHgTuWLwYCHxq1NeS5AR88dmY0EWcG9GATIaK9A7rpuns6urv7W07mjxS9&#10;lGoUqvB0J6QYoP5BTgIPGpjX9+zTSnUmFbWOTSXVaW12ue1k7cLHf/78Z/NjA9XaFxRfF9LYYq1J&#10;DwkIXFTgQhTutjXgIGEyUXcbmAaZVCIlRkmVcrVcIuHQBVEJSYmRSEe6Xfhxh4b5YmDRHjahxAlk&#10;NL7EigoNjUmIjUkgZ3ljYrB1aTQ4jeBaNfhHoUwkDLz04xKgERv9rA/Mxry4WOWyHo61wLnkUPKC&#10;zS4r2NZZ4A8IQNgsZrNBcbi97ELXrfu3l2+NnBHxYX87i8kk6lOExzTE6f1Vubl5Z3akple2NXbU&#10;XDx74vCx9OzegZLSkrDnudx1LFogEg7oWcsQyWSSYIlUrQqRmxxWrVoRIpGEoNxKIBTFbz6a0z7e&#10;i5Tk3I2ri4srHblnMnqnri0vzHZso7M56wSEKyFhbQj2l1y8+wvqNn4wSLMhysDUD0QNMeNbQwGB&#10;JWYD1hC4ZaaZbMZfBaIHAzFa8nKqWaSEtTdPAEE0VCrk8rA9WplOr6CAUMt0GqtdbjlWMfvtT/7x&#10;04Wuvtd7WIEyJgICnKKtcDCooFRtIK69CRxWgcDuIQo5NVuslKpkEgmXKYpELxYSC/hK9hI7+vAb&#10;x8cF8BALU7tIVHo8EbH4apt0qIyPBzlJLHtHyjEiDO/u9eFtjYmJCYnYYyoszENYS3lcvgNRKPVw&#10;eq1yfojFaQElaYY/pBmdGVaL2aiTp7eWXOi4eW9laWnkrBheP5ssDPkfBMRrVXm5OSe2Jm7NqKip&#10;rywpzd6Ucri4djorNYK7lkWj8yggmAKMvEyikIsQGmK8VAYW3EqeZ8m44sypgUujExPXLy/enn93&#10;PvK5kLNdC1dn7rx+v0n+Ap3ODRRgI332KhA4Tn0BEJQJGQVENfU9BgKb0MF4TmMTjhOU41h7B9ij&#10;Y03Z04mByBsp25xmFaukErxPcRUIcrOOUhm5XS3XaWUUEFqFTm2xy0xHy6bf/+0/frE0OjxybA1b&#10;HISAUCMAzHqivV6vMxAKgkKCAoJQEkol1eQdokT/aQEnxBcbGxmGVADOEtFXdGgkSi0IywfMA1l+&#10;jkDJhdsXF+sj97MCGXgZdCzeioE75bBwABywPXo8mNhCeRuv+/Za129DTIU5w81SsdruxHdaJhzF&#10;zOAPYTFq5a+1lFxoW7y3vLQ0dj4Y96rhrkrCbJjgAkWImvycrJO7Xz5aXJ5XN9ZZmpm3+cDZ7cMN&#10;ryYYJPR1rLV+IEQag1YuRUeyVMgXcOk8PqyUF4tZHJ5SygneUt80O1tyaOjO9Rt3l3fLkytH55Z7&#10;L3RfedhrfoHGZAdw8FmBHS8JIPCf47GV5BQQq6N8JAlgN4ZLEuAEAEGCPDKIuS3i6Ghu7egmgcBZ&#10;BgIid7j8lVR7sEIWgi1mlX4gKLNrRcxLKrlO5Y8QOrVOabbJ9MfLJt75zT/+/c7IWLGaKf6qmM4R&#10;q0ApUEmGjjgsLEQ7xOqDB3TUlMm6XC5RykJkIoEiHGpS4dBqD5WmqCikHRJiYQlfInaSi4PSFBhH&#10;ON1Oe2h8PO6sh6aHKPT1D1qD6JCKi4+B0ACyIiE5BRapwICGLwyAgEvwMK9xS7Ir3OvzhOnEIUYH&#10;9hyxmAxEGDNbLBazTr27raSodQEixPj5YCisc6lBOTL5ByLSa/OyMs8dO3gqPzuj42ZXcXnhufRX&#10;Wv+t+8ShKO7XgkTrKCACeQojCjuaEFgDESziMllsXHHkBEt4nBCJyL575NJBy5HBxenlgUM1Nxfm&#10;b9xsiTUmnd0m47LpPCadUJOgIwggWLDT5bEaBAUE9eOvkMYxVYT/HOYB04HVJXHH0QAe1w2EBR2h&#10;KSkgWk/mDFVuSXGIQUEQV51+IJR4XlsrjUuRK3RKtR8IjU5hssk1R0tG3/j1P359e2C80hHEWcdn&#10;sEVKsPegEk5o2dcbTGYdQYSfCo2/2YLYNo+BEAtVoT4kH1By4fESdYPw6IQE+DInrQVxYxzcX7s8&#10;LpsnNjHWR63BgEUYUdjhHC/ujAH3SshXEoi1fTHYDwAdGQgIOHAs2yPsEbC6R86TmmE9AkgII4yu&#10;g/eAxWLT63a0l5Y0X793e2lpIlNCAUGm/XwKiH3VuRnnzxxJzzuafrGrpWpuIPvEufSRew11lSk8&#10;Gp0Z5AeCwZPqLXabHB2TMB4nEiLlJxRLOLpgrk4SwF4bd2my+lTZwNztmz0T99+YLu+Zv3eSQwsR&#10;0AQ8GofHfgYINtF6/cVAENPfJA8VFRgIfHpUVtQQqqKajBBNDU0t2KLSD0QXAqL9ZPZw7dYUpzhY&#10;QoxurQKhpIBIipUp9bBUx594ykx2hfpQ0cjrv/zbr1bGxovdX+WyUHgTICDALgbP8Onx3B501eiJ&#10;rkq/qCQfyocuRCUPkQoFSoQBVJbxPTYUpmC7EqIggXIfhS/6SGKLu8Pli0ukjgwkHpB8jPJhT4Ao&#10;bC4WTSzQSITjIo4wn4MVGZ6wyMgwd9hWtz3U6w6zSrgKlGiiFBWAMFlWgTBsay8tbpi/d2d5eTJb&#10;Sh0ZZJYnoI6MvdV52Rkn9mw5fzB/7kZ98cRw5Z6zJw7kdexfz17DX7eOTwERFBhA48kNVlh3HYzE&#10;JEoyhAJRMPqBIIgRHBHr2T4wODR3c+7qnYUb7995q1Ph3V5ziLsukBXE4DBobN7TRwbCAy9O+EIg&#10;4MioIIGA4d7yymqCAvSjakJK1BEaAimIZiQwW6E7HwPRiYDoQkBkDtW/muIOFktkZDeEX0OoiBqz&#10;cn2UTGOQ+4GAvWxGh1K1/+Lo6z//yy9XRkbLYmnsAPQH5ytNejzyj7tqcWEaIUFqCONjQKipISCI&#10;EnKtUopOVyX6CseaMiIMpwk+Uj2QQCTAHgTILcPBZ8rhikwmh3rjokBDABS4/z4yCi92JndnJOJl&#10;0XiCwwvOxpE+rzNmvc3lDndEGEU8jcNqBRt0C5SlzNidBClLnfEVFCFqZ+8gIKbzlJSoJP/C+ZSo&#10;3Aca4tTeLefPVo7PTE21tGRnnN1z+q276eFBLOHawMDVCMGk01iCED4PZSjAFIeQBZx/Rh9vmx9t&#10;H5ibXLxxdX558fbKyp3XX+OuWScxivhcEYfGYgYy2U+LSqI8tXrL+TgQWENUYPs54KGsrKyiqoac&#10;0qgk1yY0E9lmZ3dnU1VZZX1b5xNAdGAgUr2SYL+BjD/LIKb1NdoXfTK9Sab1p50atdToVCl3F4w8&#10;/Mkff357eLgh9utrgoPYLB4AodYThQdoi8FEPS0q8b3WarjRqPRquVwkUCYkJscnxsWEwyRfuC8a&#10;PO/xpgwMRAKsUIpFUQCdK06X22YJTcHbO9EnRcMYJ9IR2CjGhye2YskdG4kwBIo7riE8gBm+z2OP&#10;jzW5nZGOGK2Ar7WbTa6ngDBbtMaXERA1M7fvLK/MFGqotJMQlYS6ByAOVGdnZJ07si8rs6S648HH&#10;zUdO5pw5tOsXP91mDKC9QJP7RSVNqJBxggLBz5TLoUOhKjAIRY119BeY69aoT2fVXZ6dm8s/PXjz&#10;9v3GznduvMihiZ7nSVgsGh+cJni0p9NONtGc8T8DgQLFxcKSoqKqiurC0vqyjpa2zh7Y3zmIN/4O&#10;j7RV5xzLbmiDrLMTWiK6ero7BzpPnx2q35bo5qgEElJU+h/yrJe/7FTI1Ao59QKRFtSYrHrZjsL+&#10;Bz/67188uDRenxjwdckaFkcg02qVCo2WKl2j80KH/oVKozchsabWGWCkb5UE8tGrFQqkIUQRyQkx&#10;SBrEUcvdkzARKanEXpT4ONwCB0O/+PLb7YtPSEpJSYJp7wTCnBT6opDKQIkqrGFLINcnxITjkrUn&#10;NNTji3WERTo2hHtgfacrhC82epwWiwO6pAxExglnBvpTJrVV5FdO3b175/aVMgPwAI3X1HojSlvu&#10;bMo6lZuxb9PRsyenF0evVR3JuJB18NUTORFfk0kY6xhrmQw6QiIggCeUyEJEHEYg+axbt3btusAg&#10;2po1axEbgUFHB8YXOsJZW2+8sbglfGLMzETs4SWfrNWCNY8IUtjhGFxIeBIhnSHksYQcGpvPZolp&#10;TC2D4z8ySCDKysrzs/LzCsory0+fLS5uGYOFjGOjIx0w2tnR0VWQdfJgVkN7lx+IbgDizNnhxp3J&#10;oXyVCOzP5aQHgJJY7ItzAflLdoX8MQVBAbGtoPvux3/6xf3RwfoExnNrgtgcgVRN+hBhQWk0gMOD&#10;RglVKhQlkJ4wfhEQWihKICBCkxJi45Li4hPJZXvUii0iy4iPB9EIrRHQHmOzuSNgtxZxmsBuxtho&#10;ahF8MuIINvIR65diosPDcakKxoBjnD5veLLXA7s77cGCEJMbOjItZoMOrNYtZsgzoKsyoaUst2zi&#10;9h0ERLnJDwRJBAXE7orC/KyTe7efO7zl3m97KpqKztaVHt0bq68a3hSMXjg3KCgIaUs2VyAOkcP/&#10;QDaLQbRY4rBBZxCmExyO+uWj08NRXz2x8MZUKP3lzcGsp4CAUXIQtBQQMPJBozG5fC6LR0M/I5AJ&#10;YVgk6BkgSsvKcs9lZuaU11Ue2ns2qxjSjcry0pK83LyCgvyCC9mZZ0/kN7V2tJOla3wB3nn2zHDL&#10;ntQIgUpE2AoplPInTGTQF/hLVoXSoNE+DcTWgs7b3//jrx4Oj3dFfp0diCIaAkKp0uEoA121KPqa&#10;DUY9EW3gdhPSj1UgVucyZOgrSCBywZruZHjNKanEcs5EvI8RLzlAD7Q/4YKCB8xjXGFxickp4GUM&#10;VkJJ+FjBK7mSN6QmEQYyUNpGCOH1OtB1HeaLdkWbk6JcnnCXw2kSihQWl80KvXhGyIZw3RpzoY1t&#10;LssuHllGZ/pspZUCgmqHoIDYW1aafeb89thNJw+UTk9fGe/tacvZ/4rXNfvNnax1ksA1dAaLw0cw&#10;EPUdpVISLORBARxbhQlFIinswJagR2XtvHmCW373rZaQf6IHYG9LDpfNWgWCOB38EYIeyEa/lxCd&#10;EUq6RMSmcYPWCoIDBf4sgwKivLKqMCMzI7eisf70/pPnsnPz4MnNLSgoLCouLi2vKC/OL28lVmUQ&#10;w+DdnX1d508PtL6WGimUi6jSIa5HUECgAKHfbFWo9apnIsQrhe0r//L737w5NNa99Z/pa9bRWEKl&#10;VqXU4foCCgs6kwmCsB6nEsSVupZsmHoCCIVMKkXJvtgah5LElMTkRAKIxERqLyfeuxcH19tgJYK9&#10;PtALDY2KTwVTgOQYJCHRyZKG2EhNS0tLXZ9Gygvseo4TDJjYgmZLnydKt9Hr8EagQ0fLD9bYUYBA&#10;4caM71uInm2EhEkZ2VyRfXF4aWVlZa7a8TgQ8PiBqCg5eSpr2ytVv/lWY+2193oePig6fvS1o2e2&#10;n0wUc4OY3OBgRIJSrVFAF7FMqZZLg0VCkVgSgnehS/GIczAYffMVpddqxJvHF06zYOkOi8lgrl5w&#10;+u84eRQQPHZgIIfHYrAFNHGAiM5S8Jk8oShI7K9D+EVlVW1xTlZmfkV948XzuReLS0rLK0nrKcgz&#10;mhvqqkpqO9r9t1tdHVCJyDzV27YvNUokFclJDKRS0mgK31Mr5OZXLAqNTq5QPwXEi4Utt773yW/f&#10;nunv7FSsfYG2ji5UG7VKuCXF7mUavQ7KlFoY1gPWIE48TsTq4BaMZQgl+hgU7FMSUxJg2zv6kDo2&#10;sHUYko3YBQImrzxgVu30hMWkrE9JgLACUiMlNSEpOW39eqQeUtM2rE9NSiB5iCDMxsIJ77Fw00aH&#10;LTTSZTfLeChXcljtbqQpjUaqvo4eu1Ea1lyVXTCwtLK8MlfjfgoILgXErsqLZzKO72z47PfXSzsX&#10;Zoebaw5cKD17OjVNZgoJ4BjsOtJrSylHeaZYIg0JFvGxrSG5N41sJeUyWdIXz54U8aIORAWi8BMI&#10;QLApHcmixoxXgQjk8YICWEKJUI1+KKZJ2IF0FB1Wey1XI0RFdUleTnZhdU1dRUFRTW1FZRW1OAMK&#10;VPVNdZUARKcfiPburp6e7JPd7QfSYsQhwdQCFf9ObrKUaH7ZINPoZEpSRWgpIDYWNt787n/+x7tX&#10;x3ovaWks1togrtKoVypMiAFolkS5hM6o1+MXT6zqhF5unf5pIOQoQRfyhFJ1dEpyQnJCCl7HmoiB&#10;IPcw4ovuKDgv4L2Ge3Crg9sblZiKzgzY7Exsf05KToUQkZiyYdOGFKhAEASFEw/cgoT6nOHJdluo&#10;z+0wivkKsxNc1JGaxFPq5GN06oWupursvL5bK0srV+vC/EAQ9Sg/ENvrizLyT7xasNhYO9zf0FS8&#10;e/+eM9kn0rdZrByL22OXQdHTAK3KMoSCSCiUSmDWAB36PJy7crGBHHqBSF5wQzx2A1PCQXpTgHJN&#10;OGxWgaDMKSggGFC8FqK8hcdhiTjrgqQuEw/pSvazEaK8urSwsKCkHkmHgqL6WqrPFnfho+yztb6q&#10;tL5z9QIcgOjuyTnR2Z6eGhcsIZwqSYsIPNJHzNHITS9qpVqdjMwUtX4g1l9ouPGd3/3n+5PTveeQ&#10;WlqDEm6xVq9WQiM75JsoPdXBAi4V4Y8MpwYYExq+AIgQIU8kU0SlJickxRMrWtHbJc4L0mQQJRhw&#10;XmDrUmi5dIDdWAyxy5Pa3ZiCT4yUlPUbN6QkxGNLIR/pbYl7sKPCQ6PNG6Icdm+4y2ngCVU2l8Nm&#10;s8F0EXRDQAkCZs4dGpapviYnr/smAuJag+/Ljoyd9Rczc85vT3wle6CrteJ87pnDG1KPnHzFtzUr&#10;zmVwWOAS1YoipgwdD0guSILhhleM9+jBVYZIKCB28/KZAomMJzAbPcEINj5XSALhPzOIubFVICT0&#10;QCbIiJC1IhojQM3NH8/TiJi8wGeAqKqsKS8uLq6sr62uKCxuqm1owJedTXW1dfBdS3tDdXlTT2cX&#10;1TPV3dbd1dWbe6IdgJBIpCiqURsUCWchfAGFgNioDtHq5VqCiFUgUgpqFr7929+9NzvZt0/A/hrS&#10;OoFcJXr/AIRKo9OrUEaJ5LsOX4WDTQzIiC8EQiYVISBkkalQiEiCd4pOgDRSUMbjMwO920jCISIs&#10;wgNTuQ4XXGgi9ZAEBaik1A2bklLSNmxIS0nasGlTWgK4l0E3HcxzRBMN/JHREaFxuh2hLrsnFAHB&#10;QRICnA0tcCeLgLDiBhlEhFURqKutzSvovLF86/b1pmgKCDZ5rUUBsacs/8KZE4eSt2+7WFXWXLbn&#10;zLGd2/ZnVu1PzYhVuMI9PjdSJyYMBKHNpOQDxUopsRVCDI9MxFDK6HKJUmJVCsX/xMGj/48BgWvX&#10;6L/sjxBr6NwXmFuHaGdJvQAAIABJREFUMl3RMp42c3/7h83BbIaIPDI4nK9UVKw6VaKPq+tqq8uL&#10;S6saYP4XRYj6Ovi+vqGpobaqqqG9E2edMJvR09Hd1dddeLit+0hScogC/pjgIyPDcQEpIRVKOGQK&#10;ucr2ikYNppJIHqGfgsKUXGG0GYKjCpuufu///sc3JqYG0iWsgCB6QJBABXaEOqQhkJQgl6So9fh2&#10;U60CKGRylRrMxuAzVgseihAhXxgss8anJcQnJRJrvdHXe0pKEgFEPGxzJ/fyRoTDakWX0+nGvdVA&#10;RFJ8HBIRG+GXrEc0gAJJiI3CbbVwUhDWIdFR0dGOOId7kw3cALymYEGw3uXG818oy0DZppEaBZRz&#10;uZqy5pyC7mvLK3cX60I5PD6HBdsROFSMIE6OvTWFuZmn92zYeLykuKrkzMXcTQfO5R580B+hVVu0&#10;Mr071O2wWfQKiRiJS7yYVIqXYfofgAFK2SEQN9BHIjD6kgi4eHU4m8158siA7b4AB5PB4TK/zv1q&#10;9ZvTmZM5KTWLw4tvVFzYwmJLhAyBmCMQs6gIsQpEXU15SUllHdWMjVRlLUSJ+pqq6sZ2UJWdeFan&#10;ux3abC8caes5lvI4EPi8UMhlGAi5TOnYAsVEGNeGfw9b+gggwnMbZr/9m//4xtzY4BnW2nUSAALK&#10;nNAfoyTkgp5akKHBLXlKbJNLXnau4qCQB/N5QolYH5kUF5sYTyYXsPWdSjKiI6kJLtjC6oTeWqcL&#10;FGNkDL7rgIMjFZ8ZGzZuSiDqVFEw3ktUs4meyqhId7Q9Mtnm9qIUxSTiSw14ohj7GUNtlRIRIRy2&#10;sqQpO7dzfnlp+WpN+LNAEKXKPXUXsrLO74p5OaO8rizj3Kkd+86fO7f99HEb7EJGr1Zvddp1CpUe&#10;13fQsagkHHOU/gk5svoHRwlEDS5PIIIjRcAlSg9PHBkc2PzIYrJZDAadyeWtW3tg8cHwG3fnH7x+&#10;5+Fb1x/U2xVfY/HZDG7QOpEfCPT+YbobKciaiuLi8mp/5CD2s9WCL35Tewd5mdHZ0dXW1dnXW3Ss&#10;re9E6uNA4DsuFCVgUB9+6Nqqgd3fiAlEitIPhMSbVX/lm//+u2/MXRotEIrX0WkBQXz0ixRqssaJ&#10;zeeQeCB5UGlIK2PCZl+tpYBAJ4aYxxVKJPpIFBJwiTEpkfwGDz4wiK0pUZEox4CxLgeKELhdJiom&#10;Nhn0BvpkDMT6DRsIC/woHzasxdZUxKUXOFRZUyPtXq/dGWoQcNUmux331Zqxp4mJavkTs1nSi42Z&#10;2S1zt1dWrjUnPg0EcZ/B5eyqLzyXmfmq9+TiUEnhscM7D57ec+hU+qb1PoNMqraaJAKlzWXVYL9H&#10;GazBxMkb3kJBPbgSEYJOD7yiFySFQBwik/CZNHAtYz32sAkgWAAEQ4AAOdd4+e79u/ffenDr3v03&#10;Hn7YLaaxA9C/DxGyJf7LLaJJBpYh1FSUFJdih3wY/K2qqIDCNm6masZAkJWp9q6Ovr7i4639p9cj&#10;ICQUEDLKf1oJNMtk7m1qmVqpQZpAjfckKdQAhFHizay7/MGvP/nWlf7+HI7k+aCgABpfhqucarw6&#10;Bxtbwwe4donNzxESshBwn6CWvGEg5AgInlgm1/tSU1I3QCb5xINfLxkiyL29YBTgJXyjoiITEpJh&#10;9XMCyErQlckIIXRihGF3QrKHBp7IMJRtvuxyez12l1fL4xqtCAjr/0fZe8dXdWX5nsz0vH7tAhRu&#10;zjnq5pxzVL5KN+gq55xFxphockaAAKEAygEkkbGNc6joruhyVblcdlVXv+rq7teffv3HfObzmdl7&#10;n3sFhcv9eo5BCCwkcc/3rLTX+i0tktyHhYg0EDQCnrX3zLZtZ5afPn26er7gZSBQKEEi4CtPvzo4&#10;3Bf3D789sa23obUxlixobahuSpqkHDqVKwbZNE+qUgjZYgFqoMNyeYBE+t+N9skIkaY49jrAZITJ&#10;5rLhoOtf4LABBLIQGVCraOrx/cffXbs18vrx8Ufvv/fRqo0gp7MBp3hCdgqIY+lNfLAJ4ujBAwcP&#10;byxWSQMB3Mb5lIWAPuPKyOjI9RsHOs+N9RcCIJgbFgI+xlhUiYgwxIRsAVcg4SP9OJGAJ+LyIBCm&#10;weOzH//+Xz69c238AIe6BSTHWQAIkSQNBPQaUIDoORBwH0IaCNHzoJLPZVIoLPBKGWHqiKSqg+iU&#10;M1Wj9KERHWd6WBd2MMBBYEw/yAVihGAuMA4w2QilNvEhC5Hql0FFDMiO2+pU2yrUNpNJZzAKiFQ4&#10;hwFVZNJApC8KicDYc3b78OmlJ08eLZ0KfysQZ17bsa0jWdm6c2igqWpwe0VeUWNnfXOpxx1wcLNp&#10;QpWQTmUBiyoTc5kMNl+MZbZy+QtTkc+rtUJszhUWLpl8iZhNebEy9QIQuOwswhYK+Tsn3nrzzScn&#10;Do+vTx1++v67j9+8dfzsmHMrJYuhzsL6IY6ld/LBcOHkscMHDwEcsPWNyGUcRUt2zrwIxFUQVl67&#10;cbDzzNhgYZjDZzy3EFDEFJMnhEDoYwIWnwMw4MPbCOIKIQKCbRg6MfvR1//6s7u3pndzs8j4zIws&#10;CpsvlKRdBkw9YRyRdhmYQgh0RanBjDQQPC6DQmULRXwtXMCKeQwABHgf9TNgNxS6C7jK2WTWoA0Z&#10;VmsAW+HsdLr98AwsFwMIK3Ojvv1UA54Xa9a2uy1OeV5E6YShpJZNZGtUKq1WpdIoMduwYSHALafv&#10;Prd96MTi4ydPVs5Fvs1lxE+9umNbS7y+pqSwtqW+vXegqja2Z09v92BLbUQF/kEcnoDHYrB4UhGX&#10;xeKCEEqMrZ/Z0OFAjgQThIQwYJItXC6VJ5PxKISXgYCn5jiQkmYxtv7d/0E6+c6Dpw/G73z8w/fe&#10;ePejTxZvvffhJw+qchvl/yf5O5te4gHJRLwOjcNhbDnbMRBXpPqwz1wYubwRRFy9cm3k2tjBztMY&#10;EPQ0EGwutiOBL+RDINi6mJAjhEDwoOvnpYHgqIdPASD+7Vfr02ODxv9GJOIys8nA4gnSQSW8+xCJ&#10;dFD5fGOwABWz00BwYF0KACHhKIMFBYW5qW2b8IAKxg8+bK4C9s/CY0uQFkDhCLPZGEjFCnBIJ/BC&#10;jRvbtgV7a31paUIkK+Gw2JXJPIVDD4BQ0ogirVKp1angIh051hqeukgUImXnuW0DR+cfvfHmveu1&#10;3xZUlp/cPbSjvbS0rTXRuaspWrlt11BDX+fOkb1dcQeHQCLgQIgtZFHJqFINcm42lmWw01mGVJqa&#10;pk8p/aLXH7z00FgySC/AgMc68NNA/Hexyd8+NzP97L03Pv7es2cffvD0/ftLz977/trqu5/0ZWZy&#10;N4A4ngLi+MlTJ4+iNX0o3ISBxfETWOqJgLiYCiIAEJeujR3qOoUBQUsDweIgFRlw2wAVXB5LFxdz&#10;AdYgpERACDgCCISCkzN4cuaDL//nF0/HRqdHBBk4QnY2icZgctJppxTEz7DgnU47UZANXAeyHjw4&#10;V4xdLCadTKSwBHyKyJ2bmx/G2hxQWImK1mh+F2SdSIHWoIPrVNA+Lvj4+z0OmxPcch+2hA+aDA/W&#10;nZ8SIcPqF3a0HsFkV7f5FTadEZaliDKtQqHVq5UaKHIifQEIAoVA3n52uO/I3KMnT9dvNH5b2ll2&#10;alffrp4ib2lJ7enX4/Ga9u01XS3l/cM1LY1ucgadzSZnE5ggIiBS6CxYmcIK96KNZXb81FkBshEg&#10;94TFKvD6wQMOOixpvhREENNA/E37xNrjhwcm3/ng/Q+WL8y998bYnfc++vDD7/7wh58+SRJomRtq&#10;+GkrARNNWLfENGROnMAq2ICSU6fPXriE+mtR2jk6Ojp248bJ1mPXd+SHJTQYz0CNYTYqWaeGdeD3&#10;bKuQg1wUJAOYxxAAB6IUy3Xbe7bvGP/ub//8x3duj87drfSScHBPJYkNxUFgoUEgg4UHkFGltnwL&#10;YDe2JEeuQNsaBQgv6DjZ4JWgUOhMOoPBNYQDnnys1QnbwJoSo4WKAFCQ1KzX6k3gXTTIY/eh0rYf&#10;BgrwiDQMZzCAXYCn5LDvGqlDYEYCnWlYdWZrFaABGAgdj0yRKlGXNYgi5GhhnAxu7JRJdBwcjk4e&#10;Or9rcP/c+htv3B+vhRMxwINnP5+9hqrCBEL0+P7BXZ1llvJQ44HBlvqqo8d27thZV57Yd2XYgt/C&#10;kuSIBWxCJlnAkwq4wG1I2Dx40i/ggRcFIMAG+QSXzeHzuXQmi0GHRQkWmwWQoEO1e6yrF4/0KQmp&#10;AJOSScnAkV5R2PoX3nlz4dbTJ6vPnj14+vC7331z4dnHHz/73o9+eKPZhGPQNqVWO2MNc6dgffLk&#10;iRMAiWNHsbOt1E5XqCSDNE2fn25dvXFj7GzX69d3FuQCIBgYEKw0EPAkAxaz7TEZPJoCDztMHXl8&#10;MY/FZhoKLp5N7ph6+MX/+s3j28f2De47TsjGg5CHyBIJsHSbDwVCxCCKTAOB2qQwqUsx1o2FDr5B&#10;BI6AAFxwdKGgLy/dCYH2n8Chbmy7s8OCLWG1oCUHAAkEBMhKkSpEIJQL+MHGtGAjjcvtxfaCe1HX&#10;DGyytRi0npgK4KA3ajlkmhyWqZVQT1sONZih3i4EQssm4QmZfSN7e48sPXjj6b2JZiqVgikKpZsp&#10;U0AkTu7v29YWMZlz24+dGS4vbtjdUt594OCuodf7rbitLIVOrZRxiHgyk0encNh0LggneOAfy4J1&#10;KGAHwOvNotNhYQrGGkw2j8YA/wsYI9QOhQpSGBAbRuIVAp6YkXP+8fyDN9794IP3l+89e+/97//w&#10;4+8+e+uDd5auPfr+jz45SsSRcRsWYmPVEjrQOnYUuYpTp04jP5Ia4kKix6nSNQDi2ujoqc7D13cX&#10;5koAo38FCOg87FVSdMSBkoyUmiXXXHjxfEXv5cUf/vkfvj+5ePrQvdfY4DvPzsIz0AEZtC5ckKrK&#10;0NnWRtc9qkBAu4ncRjqyZgMgGHCfK0cdCPlgOSoYTG9hRTcUrmq22+EKVjNUIoStDWaj3uFD/Q/o&#10;pAPOYARgtIHx4EKKER6MDy+a7AT5iUmRH8kxakBIqmaRmKhFCnZ6quTYiJlcKYVAsMDjubX98qt9&#10;r95ef/J4bayZRiVjQ7XYoRQ5DUT8xGv9O7oT3nBR977925sSBa01hUXRpp6uPfuK6VkMDZwnVAuo&#10;eCaHQmQyqWx4hEGDzx0TGQMGncWkkCgMJjDNLBqVziFTGSwmFZ8JNzRB5fSXgCAQQdJJ+VvxrXee&#10;fPTBh29//B7INj/83uO1dz548923vv9sdP7nn/9gaCuFSd2EbXE9evRE6oK9lNAkHEVFiVOnMDWR&#10;kydPAx4ujqRcBhQMGR29fvXq6e6D1/YUhyXg20VAcNkvAcFz1Iv5qIEK+AER3GTAFSvEOtehc7v2&#10;3lj+4LO/f/S93/z0/sQwG1oICAQfOzbnAzcjgfJi6YVr6f0b6S1scIqPi1ItOsg6gVficeSekM+P&#10;ARFAWQKy+XDmG1vtarKh/gZkIQxw83coNzeYIgFLMNH8L1I8d0KhMZifwKASNdla5NGg1KgGOauc&#10;TuKAeFIJs0CZQo41BacsBAtHoeHqL+zqOzD98K03H4x3oWZFQmphzQtAVBzbP7CzJxmoaD97vLel&#10;q793cryrsG6wtrZ7f5ydTdXqNDqr05wDLACNzGZSGFQKBTbg09kMGixJUqkMBglHpDGgPhGDzuQg&#10;w8EgZWVl41Il6+dAoE4pOv4VUiaufMfSex89vPbgRz/89Efff9qWP7T+0QfzH/18dfwnn77OwGUT&#10;CJsOHYKxwslT6QWuJ5HPOH7i7JnTp+C5N5z3hYScwQSnTqe0Zk4eBtnHsRP76/df31cSljCZLCyo&#10;5GwAgZajcTnONh424QdPIKCkqYAv5qvtB66fujA1urZ05t6fP/vps4mDWTi4YoqASSRDC4HEy0TA&#10;laJsS7SReaZ38sGQG8rgM5g0MoiswZfjiG0hvy+VLnj9KSDgkiTYNg2QsDqgmowV29dsd/sDobxc&#10;jB4QPcJgEhUcsPKkA1O6hiVrOJZhsdgs+mqHzKLSGoxiCkVgwHoglEos55QBv4EBkY0nkupGdnQd&#10;vHXv8eP1a110EgEqjhOfD/FhQJQf39+/ra3UlttzekdPS/urr1441l7R1F+ZjCWtJBxdq1GqzH6/&#10;SUrn0MFzS4SaEnRw9ylMGvSQwEHyeUw68BciBpUrhyOlQhhOkYCBwKd2hf4lEFlEOolK3/K3g4/f&#10;/WT+9Uc/fvP9H392lvJ3WSe/++HIne89vvLes50sHh2H31iPgMZyQCQBcDgOZzQOHTx44MD+/ft3&#10;7Ny5e/eeva9CActXwZVWnDl3/vyliyMnOl67vr80JGGhSiUHHW5hQMBKBAz63N1sHhKUEcE2B3CL&#10;JSBJ0Fp3Xnl9ZOTI5cOnf7ry7k+m589oUAyBAQF9Bh+dXQC3gZZuSdLrGbEqDPzE8LQPBlPAkJLI&#10;TC6PLeDwjLDbHm1y9XrSQDjQDQWOAp5UATJQUyXwHjaXxwdy0xBqoPN7kP69K3Xi4cBmO93YNChS&#10;RbY5DL4avcYGW2K4JLpUL0PDeyo11h0jA5GlRC6XaJg0fDa1ZnR3987R9SdP1i61i2gEkIniX9ib&#10;iQFRcnT/wPb2cmeiZ+Twru3btw+21Xe1lEQbuissHDKFA5fIGfwhi4TGZcF9SGwOmyvJ4THoIKQW&#10;K+C6ULiT3mQ2aXhMqQWCrhaAPIOQCU0EvF4GgpRJo23GUTc3L3706e3TP/ruzMp7b29nZBFef++t&#10;q3fent7z5pv3h7lMAn3Ta6/t2/fq3j17dmzfvm14aGhwYGCgH1x9Q8PD27bv3LX7tf0H4bjGSdSV&#10;j5RkRmCD7eiVyyNXr4AY4rUbB8qCfxUIZNTZ3gE6lCrEUgM+lDoGCaXWsv3yuSuXLlyc+N6PJ578&#10;en30iBFuq8zCIyCQfpQUlaiwFmws78A6sFD1hQ0iKgbgAVDB5TBIRBqwlnw2S+MNbOzjxVyA1+N0&#10;YRpBUHfQhvrhoISt0QSXMwagy0glqB7YcmnH1ufAt/bUBnhYgkCEKEuSCrNTrTPqGCS2QgdggGFl&#10;ql1KJpHKpcBraBhMcMfDrw/27x17/NbTu+fazAICAUYR6abYNBDFR2AMURWO9b25ur+nrzbeN9Ra&#10;HklE2ypNCiWLrVTJcjSekFXMFAAK6FyVWqWz2VU8jlGvM9rR3KnP4wt4HVoeU2aF86haAAQVvzUT&#10;IAGvF4CAX5pABflv1uZswn+PzH1068iz+8eury6PDQQS8+89u/Pu0/P73n7/46tSfAZ+U1dXd09v&#10;b1/fwODQ8PYdO3dB7Vp4iHEM0xg6nVYGAI7jFLYPHKqHXIQ72kauXDvdue/GwbKgGNwhDAjOXwLB&#10;YfmGqFxgE7BJcKFYwhaJ+Uy158S10StjN679/Nef/ujH96+eumLOyMZlZeAYqJ8S3v+U+BjWMgcA&#10;QV0BcPk7OgJGZ2ksaCUEPCYwylQqTcBhKCAGvg0gsG3eWJsLPJxwWEFUCRVjYInKYne6/eHcVKEb&#10;7mgM+FxIEwALImyYsBSqQcADLru0Mi51uDQ6k5ZG5ENpKbhCR6FIaZpAIBQKiZpOINOzc9qaBg+N&#10;r63cHt2bDMqBqyfCCSp8ejkfAqL06Gu9Q+2JkLN+/tqe1ubGlsEdPeWl7V2BMlfQz6DAYxyFM+yQ&#10;s0U8GoUuBiA7ggGDgG3QafUWEOGEAh6n22PTqnksmdlqdVqVXJBzEjKQeYAHnhtAIB4ImcytWzjk&#10;zcQs7YXli8mzszPX5+bnH8xM3X30/tsfPBp79vGnD6+2KTj4TYfSu7+fXxtZB/wF66PDxAFOwQaq&#10;s2fhINe5C+euXLh86Vzn7vFDcb+ahnV+8rBtbKhpCtxDQAI7uI0sYcOlJ2yukCfJYbJy2DyJzrL3&#10;4sUrlw49+NUPPv3xT2+dODbAxWdlE7IzqVhpFroKqHQqkSmRg0a1KQCICCDBAxkIh8vngJQG2Afg&#10;iKggCqfQ8cA/80zB/ABWgEb6grAkhaoKIC6EHfhmiw3tAEeSIsBp+IPhMFIfRHsxsFFxP3zX6cCA&#10;wIwF2pxiNjQFLSarxmwUE8kyk8Gkx1QAnqu0i6U5ahWdk0nn0RWeaOuuvW3xWFAqouNwJDiqSM3c&#10;ymBm48kgNwBBJi5y+NXewbZytb248+DufT2Dr/Yf3lZZc6i5Km7ab94i4YikLKnVaeOyJSwajcyw&#10;ujQ2n0fHERq1GhAQe90QX4/PadQJWVK468Gl5DG4TAouK3WhEy5cdmaKBwIBSUXg8KKhs9Mz23fO&#10;LI+OL91bXx2fXHjjwbOPPvjkk09/9IOPk5RM1CCD3Xz0y5GNud90wer4BhGnMWEAuFHlwvmL569c&#10;hEDsGj+cCKSB4KbljZ8DEdqNgBCL2SKFCNxHqYLH5yrVDa8fHD+94/s/+/xnP/l8NaIQZuLQng+K&#10;COunEAgkqarsRuQgRKOecuBQhHxU2ABggFSEx6ORGAwqgwOskcgUyMee+ABSGYNFa9TthBRsLWY4&#10;82mBYh8wrIQ7GwOhMMovYLkCW4bg86HKhRv7A1S3RmpUFpVpSGGyG3UmvYhElRl0qdXiSK4AAwIk&#10;RWoVjUbIUYPsjyjQmWUCmRi1tsMOOnlhdTQkg6KlJOhBcCWH9vb01pdanNGaHZ3Nw2f3Hdo/UN/T&#10;4i7vOTydS6aKZAomWyzX8RlCuIGHbrYpLV6vgSc2aNV6KJXkcdltLp/LYhQyxEYQI7lVPAaH8RwI&#10;7MQTl522EBgQeLzjwPXp6Zu352YXZpceTBzaPbEwefvj7374ve9/8O7H75eSCJvSNUpIATzAeG4j&#10;NiqYx18AAukCnIcbds5DC3G+a+f4kQ0g4PUyEPn7yWKuRCTlSsU8vlgiB3ZezNXkOM2eY687nny9&#10;/uHXM7rNNAIVAEHEZ1Gw+ia4uXzYOgc8Bj81EYjWdMqUGhhjwv4rrCVPyGdxaESQ6zMhEHyNG1Uf&#10;/SgmQLfViYUBSHnKhI0BW5BokMHqBLc8EMbuu9uFNmVg5WpsmafXl5rLQKvXLIbSEbbZrtLrNQIy&#10;XaZT66CBkMPloKmzb3gSp1bSSES1no7PxGeD9IDGE/GyiRQy3Owu8xWFrbysDAgEtBDF+3f3D7dE&#10;nbUduc19XXv2HzwxUFXcFKtK5pcHqWyyWqnhgthBzKbxQZpJoZssCjMAgivQgWDCDr5Dv9fpcPu9&#10;dqOALtRbrHabnMvgMsjZaSDg2hZIxAtAwOkMQt/I+K2p5bkzl+eW7j64O3Z5anlh7Y3pBz/42Ue3&#10;dzSSN5M2YXcbE4U4Bltt/9J1wJPOY6nyxHMgoATZucvnRy6dh3oAyWAaCBBKpE1EGoiiE2QxTyTO&#10;YeUwCQIhhSpi8WQsAwjGSCyX4fiKu/GUYjNTyN0EXAaJkE3Ghr94bCaLDZuvOJjZAVDA4380w6VA&#10;m8GlOVDpOEfEY7DpJBqFzCTTaFSWzBbE3IXPi7aopTanpfZtmpD0lAWWJECiYYVypb6QCxOodKUr&#10;ET43TDjQ2iW0RtyKGu9sVt32GbHBoDBrFTwyU6ZRwGFOmGlIc9JASKQSlZxCJSkVpGxwP6hsLjyy&#10;RMtxwI1hwVZgBhl4NiICIrBruHdHV4Uh3lN78MTQ9teGehqqSkvyO2qKawvMJqZUZRALOTQOmcYD&#10;/y4G0+jU2n0+E4+vVav1NpBUB/0um8PtMGn4DAFIdnQaIZvJZ5Ay8S9faZeB8hwCwV9Seejm7Yvn&#10;L03evz91743ZhQsT96avvP29d94/ysMTpcRNaflaGCScPH70SCp2OJoiInUKiqmawqASAIG0Q86f&#10;GTl36dL5nm03j1aFXgCC+xIQZSNkEV8glkqEHKlaKPW7dFoVHphZ8GjzlApnkXUzjsbkZFEJWdlE&#10;PAACeAFUlEZTKAxmutOYwYfKuMB5pNbrSOU5EAohl8Vj0Zh0KptKZzJYUluuD/EAgPCkqgopIKwW&#10;tIMVAwOqUFld4Pn3BLAdjFAkBK3W8QRgDJGSo8ISFGypH/fIKaVCa7RoZWwKW6GWKVOyMRJp6qwT&#10;hMJiZQ4Zl61Q0UlZGUQaiG84bP4WHBGHleWpFBKVTiWRiMhluHZt6+hrKlbXNVTuOPTqkaXDze3d&#10;nbFEXUO8zCGiMECkACwkT0im8oD5Y9DVVpXF5TLwBEq5DHwbIFHSq2RylVws5bCEYj5PLGIz2UIm&#10;cetfAYK4AQSZQPhORmaoqzE2MjZ5Z/bAsfP7tzdfWpu98+bp2hJdBjGDQtiEaRifPo1kYk5h6hBQ&#10;JeL48Q3ZqbSI5UkMiLPo5/kzcKfnhd6hm8dqw2oqK+0yuCki0kBEx0kgFBRKNAKZksppmp+5fLhB&#10;LKBSGd9hKSV54SavVrOZS9ucDYwd8HjAQgiwzSg81FrMxiaUAB00Bgc1+SPrAHwJijRhjCnksHgA&#10;Cw6PD14aYxA+6H5/6mALRJNw9xr4YcEyTphzIh6MRqsTJhVeTEoGlarRaXfAi4JKJHiM7f7GFjSx&#10;j9QrlBaHXC9lUEAMJIN1SjjtLU4TAWvzcgkJj1PIKPjsDBwZZMR0GvMVMpsGNxRkE1hsEomKSwMR&#10;OrCvrztZaHOEK9qOTh7df6Bz256B8to8E4hfuRlMhUHHkyrlKh6FRyHQ6WSxlC1RqHLoLPCvBK8K&#10;iJ64LDoTPDcieBDKZQvEbBZbwCBmpF1GymEQ/sJCACDonAw2Y/OWHXfuLk+dO3768p5jq/fvvTkb&#10;wn1naxYdR+RuQkKU8CbDR//MqZOngHcAOWZKP+ZEKqI8kRK3PXMGMgGVyC6cHQFAXOwbGDtel5sC&#10;AvVqpIQi0kAkZkhCAYcvAtERD2faf+fUoaGogE8TvSJUabmOolaLPJNGyvCEabjM7OxsCpITSB+X&#10;ooN0AVa5hFNs8HOLBHwhMM6wdYzPBXZJIASviIANm3I4dJbKg8pSwPmjzd0uJwaE3YYNYFmgNBAS&#10;qQO+w57qloSpUVMsAAAgAElEQVRAeLwuN3aYhbIM8GfYyUZ6v6PVKt8TUphNFplRSiPzVRp56mxL&#10;AY/k5RgQAoFcTKRz3GYmLnNrFjAHLC5fotJIqSCEILDIDBaVzaekgfAPDw8NRQN2ZX5daePIse0t&#10;rQMX9xUWaDQmtwm3lakxank5Oq1JxhDTiXQmmc+ncgViIRVqBoN4SSAAkRRfmCOTKgATwFqptGIe&#10;i0sjbQSVWAUbfCE8UgtJxRDAQhAyyX/7HdLg7NL9+/fuP1idW12Zvfd4uXgLDpbDt27eBFUoz51L&#10;bcU4e+b06ZPHT4B7jvzIKdQvg8A4mYoqsUQDilaeG4Etlv39Yyfq89QUZjrt5KZMRBqI5AIJ3i+h&#10;VKy2Ffdti8XjEReDheNVyvM1alNZa6nBba/b119Lx0O4KQI4uAWLnPAYHM5wCTAdVCGcYIISKkIo&#10;mCsRwSoVFF1i83gMukDAAgaTw6KCfC8cDsA2BhsmIvYcCDOyEUgZHeqem8xQ5BpTy4dA+CAQMIoA&#10;GUd6OyNaAY2pGptN8m6f2pGjtZqlVDJfrVWoUV1KAThIdUPAorxcRMwQ1bQUuy06ncXhyYvVNjcV&#10;K3AgktxKJjDZRLqQkQZCE6/s3hHRS72F0fz4MfCqv9o0fr6xJh6xu41ck1Ss1wrVVhBKchUcCrjT&#10;ApUgR6aQcUXAU6l0ZpvD47abLU6XwyBgSEyw8qYSMlkUMjENRGY22pFBxm3MgWPyEGQcnruZRQ4M&#10;7p17sPJwddfFmdn7S4f3aynAiG2l47mbTgMe4EHmWSRffP7M+bMnTwIbcBFajNMnYGMMZCOljQ5w&#10;OA1rEMBXgFTj0tWLVwa6Rs7W5ZuIAgaa1MEyDPiIw5kMkUDAqXvAYohkYoCJMtnS3qPneQw5HAZO&#10;MXT0+NFTF28u3b52/tzIlVO1XBw+E+SeTHh2gSSt4XIuiQjbFQzeSkRono8PEIClbSRnTCRjI45w&#10;EwSFTgc+WmJx+0MhH1ITw5JNr8tmscAoAi1htVm1BrRiy6QxObB9CahdwuFMre+EPdrAXgRCTrfL&#10;ZnNCuSG726S1qVW1KrPertWb+XiaHDhwvUatVSsUaq5AAnfXSxQyIS9HIyETyLUDjfWxmrr2/m07&#10;du7e0xgWbCGSXiHBBhZo5QgwzaCQcNKyrv17i436cCxREm6Ym1m/1D/UcXx/V0tJidmR8Ol0Cp7S&#10;EQpKOAoBlUHnWSwKkHYaeUKDXqF3+Zz+YMDndPm9FpOAIYUrwux6mKES8CkcMjOzoVXIThkKNMJH&#10;JqNfkMXAk/Y9vXZioYkRPrL92oNBOSntWDadgZN62ME2+AGizwuAhksXr8BE4gIMFWCJElmJ50Cc&#10;B74CdtKNXro60H35XEOBmcRLA5Fe+YwBweck17lMYOvYOXyOLVC5u4qjZJG5PAKr7+TV8dm5xdXZ&#10;ietXL5051kzNRPU0Klrxnipzw8QiB51piMRw+hl8CW5quFykyJGIsbZNeATO5tDoNFJ2BpGj1Zvg&#10;AkYvVk5w2lGd0mY2wOzCjFZvwiVtcIMjjDRtDjjJCy+YncIaFNyWAXXHoH4liCxsDpfdY7d49JqE&#10;0mp0mJ1WIYmWo1HloOXBILbVq2VioVgG7IVEKNNIqHhcbKC5pqK2pqUPVX5b8gUkOo1MRmM14BVC&#10;lptMyJQ17dm/o7rAV9E/vK20+PWLN19vixXtOdgYD4blXKVQYVQJ1e6CfBlbzgdAcM0W5QYQOqfX&#10;6QtB3TSf12pGQNj+ChAABVS1xIDAQZ8Bgts0EPTtSzu9Ae4rWTpp7eg21XMgTp3B4gc4awF3fY9c&#10;OA3ncZBIyOVLly6fh5FFSiMfzfbB0nVKAP36yOhQ75VzTYVWMjsNBLphWOc1BIJbNMNngfe4DIEq&#10;5A1GzSKVgi/ji82dRy/fnFtYXl2auHr18oXjTQw8XF+XQcY2RiNZAXTrQerJ5vCFYoVSo7e6fAHY&#10;DhvOLyyOFBcXFeTn5fqQo3e6jCaDVi7giTVo1lIu02hhddrpRGdagIE0EEazFS1eVMHmSnT+aYFK&#10;Q3YzrF3aLNjeLZ1Wq4Xb+nRquVKZo5TlqDma/Bw9yHMNOj6JLlWr5EqsKqWAR7LwUihyRFIZD2RK&#10;5QPNVdHaZGP34Lbt27fXF0o5+FcYIOWEjelcDoEEG69xW0Knxo4MtiSDg5Mzq0e7Xj939OD2Ymf/&#10;61G/PWSW8KggvxVrfCXFSlYOHxg/jsmqtHp9Rp5Ar5MDIBy+YCANBF0C4HZ9AwjskGsj1UDh5UaM&#10;icf/N0vCDD6GiqdlCvy6V7I3ZjtRdgFcRmpv0uXRy+fOXr565eo1KE4KbvrIJSg3ljrKAB8LDzLg&#10;9m943Rwd29E7cr61yEphbFiIVBCBWQoBz3FRwOIJc4QchT3XrjOztSxh8aUbJ4b7jl8avTW3tLo0&#10;eeXiyOWTNRwCMWNLVgYVwAO3fivhkZZEplChg0kvPKouKk9U1zfW11UnKyuTyQT4WZmIx0qKC/Ph&#10;VVYaKS4IgFjAZtRrFQI4ACeU66xoCSuMHbCo0mrR6c12q1Fv0MCeqfz8PKgPAgUlioqKS8rLy0og&#10;Z7Av0+tHrRJu8JrbrVanTOlSGflssV7JpTDgAnKs9Z3LJdG5YmjUZAAPuZSFw9OTg43JyqpkQ+fA&#10;8LZtw81BcUlPS5QIR/jhzB0RKhMSs7c0LN870d1a6dx2Z+2NWwdOnDzXdvT28drGyoAnaNNKmQqz&#10;TqLxlpaomTk8Cp3GMdlUNp/PyN0AIgCAcPo8FgSE7VuA+GvliHSdipCVgSOSs2h4Ki4z428EG0DA&#10;pper167fuDE2Pn5z7PrVKyNnT1+8Onr95vXRa9evXb06evXyJeAkLp47i+mgXwQ4XL567cZNcE2N&#10;Te7puXS+rdBCo74MBC81WaJ5TcTi8KVCttTiNhtMMjxR7izy5pb0nBwdn11cXF6Yn7x8YeREJTkT&#10;n5lNpQrgJiyQA5hhLQlusgiFCyLlsXgCXuBtZXlFNAYi03gFfBOLRiEI4CoqLykuKgwHYW9kMOw1&#10;KbgsGoXBl6l1BrMNk5GDRWuLGe7FMeiNtqKSiniyuqqyMlYRTSTgm2R1dU1tfVNTfRVkrbKquqa6&#10;qrq2sT6eiCWqc1V2d0ildBbGi3NzC/JCfhBiGLUqeY6Qx6RSaSyOSCJXaRQ8Ml7cNFhXVRuvauzs&#10;H4JAhGWxoc4EGeucIlPIVFi9xm1tXH14squl0rtt+c7S7d2HRy7W7799MhYryc91CNl0stSol6pc&#10;JaUalowPgTDa1TY/AIKvRy4DsxBOzGVIwL/Q/TIQSJCIQPhWICjkDCIdR/kO4f+iUEisrRsyhZsm&#10;Jm/NzC0urSwurywvzs/cHrs+cv7K2MTtmcmb4xPjYzfGbly7AjzH1ZGLF9CShCsQn+tj47duTU3N&#10;TNza23XhfEeBmU552WXw4X/AySt7czgsrpDLEhrtFoNcqJIbXX53fkXHsSvXb88tLC3MTQKzdCJG&#10;IvKEcoMWxX+wXoB2V4Do3x/MKywuLiwor6ioKCstKSkpxfCoqq6Gd6wKGIko+F8VJUX5eWGfFxau&#10;Q7kBm1aVw6OTyVQ6P0dntUNRCCQcZjTaDRqd2ZkXa26sTWJGJp4AbxNl0URlorK6rqGxLhFLQiaq&#10;aqqSNQ119QCXZH2hwREp1BiKohUlkdKykkhxLAa+JDAmTqteIeLQKSwWVyKXcsgESe1AfbIuWt3Y&#10;0QeBqC1SShhZLBITBBIpyXnwBp9Rt/robF9bddGrK+srK7v23jo50B3xV/f5TX6rREAlSg16qcJR&#10;UqZly0FQSWMbHBp7wP8CELkhn8Pp99uxGOKbQGzNgPvfnxOBOQs8IY3G3xJINOIWGo25mUbB0zb/&#10;zQYQs+Cm3Fm7d+/eg4f319fX1u6sTN+cmFlcvTM/PT07c3tqYuLm9atXr43dvDEKHMlV2Fk7MTkx&#10;dXt6enpmcXr+YMf5i135Jib15aASASHkC5UNKj5bIOIqclQyqYQrZLG1scaW+oauE1dGJ2eXVxcn&#10;r10dvbi/RKGwgmfQ7bUhG2+zI9UWEPuH8wrA85+fC34pLSsrK80vKIqUQvMAbiK4m4mK8hQmFeXl&#10;kfy8ovyA2w63apmMWqWYQyVSWEI5MBOw0RrJ0Rq1emcoUt0B7ntZJBIpBn8zGo3GgAeqqqqqqWuo&#10;a6xPVtbUAnNRWw/eNtTUV8bLE3UFJkuJX2woBV8nVgm+dDJSWlocKSsvKS0tjeR5zFohi84W8OkE&#10;Ai2/p6WypqK6ob13EABRH+KTmXQiAU0wcZgMIuqsxG9tuP/43EBnTcm2mbt3Vg/23RwZqIv4o7U+&#10;GcgYfDl0pU4nkTvKKjQchYgBPrXeoXVAIHhpl5GXG3C5gwEHyjJgLvRXgIBz4GkgiCCgBIElMW0s&#10;SHhcZiYhM5uCo+C2EMiUjaByBoT6y3furq6u31tfv//w8f178zfHpuZW7q3MLywtzs9OTU3cGL02&#10;NjE9NT42BtzExMTUzMz0zDz8e3eXV092nL/Um29i015OO3lcQAUAQlGpEfGkOUIuR65UKbkiFY8P&#10;1YILW46O3rw9N784Pz5288KrvQV+d9Dt8lpQbmhzOGF4DzWn/SmhuHBhYVFxMbiDUQAAMBKJKHAX&#10;iXg0Fo8Bw1FaVl5akaiMRYrLKwq9KM802z0+p07MJpLINLZUb4P6+HZUvfZEYsCgVyfjIGAozCsq&#10;KY8Dk1NdjXmJmrqmprq6psZq8KalsRoELa11VdFEXaFBV+QQOuqA4aiuAn+zNJ6Il5WWlwFWoQBy&#10;ONck43KFfAaJuMXS2RmvjFbVt/UAIIZA2rmVRNlC5YtkSoVUALIM2EaH21K3fu9Ef3d18fDyw/V7&#10;l7ffGtnRHHMHgmqnU+spVtGVWq1I5iivUHOUEiabwdI5tY6g38iBQGgdHoc3Nxc2kAYREJZvBYKU&#10;muDC4Uh4PGyO2MgmaFn4zCzGFjjCgyeT8Js3gJiYW5qbnltaAcZh9e7qvUdPH91fnhwHxnxufmkR&#10;3PmJycmx62NTM3OzM8AmzM7NLi4vA4DuAlburN9fPt127nJPxEZjsFPnndgUnwBYAg4XFpgENTIW&#10;rF1zRSAwz8mRS9RMtkaj1VUduTxxY35pYXZy+rWGYEGkMD8cgMIeaLgGzlGgaVuPD03YhXLzSyKR&#10;EmgikIMAdzCWuqLxeBT8rCipSMTLS8qiRfGKIMjT1Saz1ZsX9tg0LDKNSORIkfaoXm/3FYCYI7+0&#10;uaGqvDC/sDQaKqoAaFXW1ibjSRCyVjfXVdc0NDc1NNfUdXTW1zTWVTdW1VW2+OXGkEkYBO9CIkDM&#10;EauqjEXLSvIK80AkGwy4AcYgzyCSSdmW4daaikSsrrFveHD7YF25ngnsIk2i0qjFcg2ZSqKQiWTi&#10;lsq1B6d6m2tz+1cfrK5PHTp75Uh7WcCfL4PNn9wsmtouEWlsZVEVQyEGGTXHYFPbgIVgc4wmjcbu&#10;cgX94YDDHQ45HWK6yAglV40CBoeBx6cLU3BXVxaB9BcjfX8tlkD7fuHQZzZW09x0GzztS8vzt9eX&#10;5+bvAL/x9OG9lemJ8RuT0GEAxwDizZtTAJilpUV03X/46N7q3TsriwuzS4tLc6fazo4AIKiMDTGA&#10;FBDs1LoEflLOlAhFEp5YrkLNA2oGS6WzOBpOj16fmp1bWZg7WBqIVAbyc0PY6BQanrPBMiIsJfiQ&#10;6k9+UUlZ6opCIKBhACxEERCx8nL4WxgUJhPxolhtIqASS3kCidLs8Aa9YiqVSGSwjXCvmtEM/K7d&#10;YA+X15dHcgO+IDAQwLpAwKpgANnS1tFYX9/Q0trS1NxY39jU1FBfX9NU01DVGlBbQhZ5YU09CDlg&#10;chMF1qGiPBIphJODuXkhqI+tlwtBrJZtGWqtiSZiNfU9AIiBqjIDncagkKVShUomBzkk7I8AQCTW&#10;Hp7pa6kJDa08ubc2Mdh/4HBnbYmvVKtUa3RsHF3jVMkMjrKYBgMCxhCOYMjCExiNCIiAPzfodOeG&#10;XXYxQ2yyfxOITFSbIv6XgcClNI83AcewvDQ/v7i0tHL/yZN7d+4sLa8szd8euzQJIFich6HC3PLq&#10;+iqIL+6uLC3Mzy0szN6amgT+4/oYgOX19lOXeyMOGn0ju0i5DExqCvxhOQBCJM7hgyhcpVQoRSqB&#10;zKCQ8lrOX708NzOztP6oxWMPRkJpQUl4KA1rjNjyRK8fTWWDuLIcRJXQW8AAsiL6whWPAUpASFGZ&#10;rG1sqElEiqvaSqUULuzzlhs8hRElHGyjkFRmq15rstmNNk2OtbA8ioTG8goj8bJISbQSPtAtzU0t&#10;3UOAic7O9tbmjvammvr2tvrGupa6ppq2gNboNWgi1dUgtUEkggAkGi0uLgkhAaOAIxAOG2QCPIWS&#10;bR5qrY1VJmpqOocGh3vj5WYaPEiQKbQaqYgtJ6O1NhCIR2f7m6v83YsPbo+Nbas7uKu5IlJUaJLn&#10;yJVMAl1r1coNrtK4ngmAYFBBDAGACFr4G0AEABCevFw3AEJiBi/Xy0BkgTwjG08g/e+AgGM9RHx2&#10;Nj7VGL7p5iSIB24vrN1df/D40UPw+K/df/z44fri4r03nt5fmZmcmBgfn5ycGINdlOfPnj712qEj&#10;Rw5jslQnj58692rn8Sv9ETedvuEyUkRwsQFlLrdASZfwRHB/K1yYrpaoZRotn7a55fTly7OzS5Nv&#10;vVOWW+p2FAdTe2+QhYBNri4PXJ4XgEPcUHuyLAUESikwJNBb8NJHoYUAEUB9c0tdMhoqbKy1c1lQ&#10;SFRn9UeK5Gjgmsg3WDVqi92sNZvsheVFecA6FJcDSxOvKKtI1tZWt3d2tjW3dPV39/b3drW1NPd1&#10;NjW0dHa0NDW01bfUdQS0epvGXJGsrKqMwy8MEsRIPFqQD5LdfMCsDy5tkUsEeBIl2zQIgQA5Svvg&#10;4GBnZcxGA48fSWpyOM1GgZBEQEBsxoBIevpWVm+fP7atdrCytjDSUl5qUipzqASyxmCQapzFcSNT&#10;IaEzqCwAhM3vN3F5KSCCgdyQy5uX958BAb3AN4B4GQwIBAH2N6dmDTdN35q6NTV+c3x6fmVtFTgC&#10;EOONX7s6cu71Qwf2v7pr1569+17bfwC25B86cgydeZ7FClM3rl2dmLw9fb7n6OhQiZ/xrUDwgxqa&#10;GI7miqQKjV6nNeikMjGLS2o/eXlsan7p1DtvBmwlYVcERGawzwmeOcNjSpcDAwITissvLMLyiLLS&#10;WDTlNOA7sCSRBB4dRJaVVSAKbAWGvjg/XlOg5clUIF4IF5YGxDCKIxNpaptOa7MbTBZHfiwSzAvm&#10;FpeD9DUOXE1NfUNjY1t7W3t7Z3dPb39/b0dra9tQW0NbV3trR3Nje2NbQ4ffYLRqvSDVBaED+D7A&#10;Fy4G8W1+bqQskgcjX7dVr+JLpCQCJcs40FoLqxrJtoGBwY7aKictG4/DiwO5iZaeAOVFIAaaEs6B&#10;u2tPpw6/vq+9BuqFVJW6tRoRAUfQ2tw5KmdBzMiCQFCYOicAImDi8dMxRDAv5AIWwuWQQCDs33AZ&#10;WZmoI/8bLuPlK92Mi2wESFM3vbp317ZBkDAP9PUP79zW39XXNzg8MDg8tGfXnoNHDh89eXHkytVr&#10;NyemwI/p2bk5EGoCT7K4tLgwc2sROJuRvsPXh0tCTFqqj4WRqkhtuAyBy0CVcuCCHbFCbzLpTTqF&#10;RsLmE7pOj94anz/Xd/dBoxukEUX+AJrGdCOHAcUA4aGj1w8Ne25hpKwCZP8VgIRyZLFTxgG+F68C&#10;kQOIJ2OV4L42Nbd2NFZWlOVbc+R6Zy7IKot9ItjTSCSQFDazyek0e1zOcHE4BD5fOfoEsSRIL2tq&#10;6xoamtohDD19/X093T19A831nT2tzZ3NTR3gv06f3mDS5DXU1ALvAr54PBEtLYtVRApLw0GPw+Xz&#10;uS1qKVuqoBLJmXoQGoCopDLROjAw1NlU56Zl4bIypdHE0LlbHdTnLuPhuYHmuKP13p2V0dPjl3bt&#10;rO9tjdU4PBqdAOSHpoJStcqVH9WzlRIGg8LQuXX2YMgmEqctBADC6ckNOx0SpsQM2zdeBiILAUH4&#10;rwKRiR2Y4za1dPV29W7bObz/tQOHj585f+nipdHxiVszwGA8ePrk/l0YRyyAGGJ9ZeXOCvjNwt31&#10;e2vgveU7i/NrIDG50bf/2nBJmElNGYiNsDIdVPLMemoORwRnsRRGm8Wg1+rtCjbrOy1nR6cmbiVL&#10;jk+fLA94PAHY9AwdhjclD+lCg/kgvwDuAgBRDniIwdIkyiwAGKk4oiKeTMKCBHAbldW1DS1tvb0t&#10;0cKwU2N0gUw1N7cwLEFhE54ss8LNOQ5fCNBXVJyIYxd4kuvq6+vqG5qbW9q7+/p6e/sGBuFoSk9b&#10;S3tXe3tXC2Cis6XTq9EZVEUgG62uAvkpSDXAdwLy3aJCBzo8d9s0Uj5dJKeRyRnanqZq4N8SlcBC&#10;DHW3NgUYEAheombX5YUuajqojK89OjfYknC03VsZPXH27Ku7tnV0g4i10K2x5oAPcSTqtEp3fgwB&#10;waQwtG6tPRC0isQGo1ptc7oCwMY5XaGA3fltQGRnYQdc3+IqvhWII8dPnLo4crCj9bWJh0/v31m+&#10;s7L24P69teU7j99+9uTh+t3VpdmZxbt3lyEEi/NzM7MLILJcWFiYm74NGFkd79t3bTgSZlCeuwwM&#10;iHTaydbqyDkcCTAXAoXZYTM6jFqTmCUiVZ25emPqusLaeeJ4wOm2WV2pxmeoKAwvN1q3GgxD2Umo&#10;DleBHrpUtgmiiXJoJAAYMfhnlcCxxytrGsA97OttiRXne40GEHe5nYFIgRStJiBSZRYkMuYuKimK&#10;VYEPBzAkksmqxsYmEEd2dQGz0AF9BgRiCIQRXT1drW09fd0tzV0tXRAIvUFT2lLb1NhQX1dbU1MN&#10;bEuksDDks3sC4fxcj0XIZhA5EiqVvFXT1VBVVlFRmWzr7x/qaWvNZWdDRfLiaN+x0URmOu2Mrz66&#10;MNSacPTOrq7Mj7+2fWhgbFdpmbnOo/fqGEyau6pRlePOjxuRhSAztC6N1esz8QQGAwTC6QdAOJxB&#10;vxUAIbX8/wCCmLr+Eohs1GMFMdk0cW1qek9eflmi2B8/c//x+sLS3J3lu9OLswsrszPLK6vzszPz&#10;C3OzICGYX1oCb+dA2jF9+/bsLeA8ludmJwb3Xt1V6GKQaVDNNtWMD4FINV/zBWoDU8zPQevg9T4/&#10;ePjNEp6QRaw5deX6QrtaEy4BsZkX6Tc4nB5/0I/631wuH6xHQeuQC+KnojKQVlbV1IBwAd56YLTj&#10;0GAAhwGrSdWVCRjrxaua2tvbBtu6+0D+JlcaPW6rt7CgkIPPIlP+jkxlSzQWlz8MYgb4jKNKZHUi&#10;WQ9o6O4BV2dvdzfwGAP9A4ODvV09A93d7c0dQ+CGtreBEKI7BIIfXWNjfQsAoramKpmMRcsL/U67&#10;I1SSqIwVWiVcMovGF2dRaRni7rZkLFJWlmjuGwSOuL6ItRkqwAkMTr9HRYMbl0BIk1W2/HCkt73C&#10;Vzu3vnjt9NFThw4cHazwRYwqjcZgzJEYSsMavaOo2sHPEYOklat1GOyBYgedYTGrVRanw+sJ+l3u&#10;kN9mk7JFOpPRZDeJGFxG9sb4P5Z4wgkuVK78Bhkvg5GVnQEgIuA33ZydGwoPjs0+HD9Wayi98sab&#10;d54tP3y8NDu/uHoHJJl3VpfnZ27dmllamb89NTU1PQeLEwCLxbnl+bml5dkr/XtvvFriZ1Oo2KAl&#10;k5tam5EGQqgBQPAkSA5A5wu4wl6DgCviECMnrtwYK+HIdSY7VHDxYWPXyE6ggSvARhiOXhZCteFI&#10;RSWwCLEELBoDWx2tiFZCvxGFD3kVPIlKgkiiqra5rbW5u7Wnvz5a7NbpnEG3O1wQEDMFShmTlUER&#10;G32FFYk4gAdc1fW1dU1NDQ3NrSiS7O3p6u0G8VNP//DQ8PZtA/2D/QP93SDxaOpu7tjR1dLk1up1&#10;urq62gbglxrrKsuLC4JOi9UdKqxrrCsPmHNY4HHA0ZSCbDJB3tlSnSipqEi2ACD6++qLWZthTzwg&#10;gc7joIFfeLhVvvJopK8j6mtZXJu5dHT/69vbWhvjRblitVoukzBZypBLpnFEal0CuYRJpXDUVoPN&#10;FbAIlAqNWud0gRws6He6QwGbRcISao1Go9UgAEDAOYyXgSC+LEr37UAAnDZNziaKrz2aXZm/t37v&#10;RqW398331p89XptbfQx8xMry/PLiwgJIS2eA4QB2AVaqboEkdGLy1vT8zNz81KX9Pa/ePBDN5VNg&#10;VAmBQB3XmNw1IkKkNTJFXDFPIOTxNd5wsCyg5XLFHFLxhWuTVzwEoZDPE2usDrsnPYwP+9/h+1Do&#10;CduOFM4rKq+sBiTEN4CIV1fCehQIHqrgwUI19OzJ2saWlqbuzsGhlupkhcdgy88PhfPsWpHGrJIw&#10;6SJjoDhaWQ0Yqqqtq6tprG9o6QCZRWdXV3d3D/jR34ssxBCIqIcHemG6MdjX1dXb39Ix1NLRl6vR&#10;Gi1NTU2NreDGJSMBp9VsdhXE6xoba0sdUhaVTGNQaUyVAWTzirbm6nikPFrd1j80PNzbEOFuJgAe&#10;6OBjuBwqNgOevbl85eHF3s6op27+wZ1rBzubehobGvO8ZplWLeHRs8kKi56vAkA4BHIxi0ZhK03A&#10;B+ZaOQKjxWjy+P35XgAEiCEcwDAIoJiEWcenc5jfBILw4gnXfwpEJgbEdHXJxbuzq7PrSyvLa++M&#10;5rbeffOdxXvrb66v3l9fuzs3vby8vLQAXMXE+E1Awvj4zZvjE5NTt2dm52emrxze/1rP7mv7ovl8&#10;Eh2p2mBzGekiFdrBpTOxhBwRl89jc5TOULjQrYZAUAovXZq4EiSwOXQKlSuVy8xWhweNZXqxrTjo&#10;vVBuPogoS8vjtU21yXi8siqJARGNV0MzgQ7FQQRRU1cD+yNADAHsf+/QUHtNIlZmM/iLSwvcGpNU&#10;o5VoBIlzaq0AACAASURBVHpnfkUCHm3GE1V1wOyD2KG1o6Ojvbenp7urq6uzd6C3BzzQwxAIkHL1&#10;7h7q6+9pbensbO9oSXQNe9Rqk6O5ubk2GS0Gd0GrMXpKm3p6WmqDbi2PhCfRKHiSSiqyCokEUVNb&#10;dVlxpCzZ0gM+V29jiWALEUfIIlLpTCY5E0oMkcmEzMjivbOd7eXOhrn11dsXX9020NnaaNfITRZD&#10;DpuwmaTRq7hKe2HSyJEImTQqW+7Q6/VWLZOr0qnVZpvd5wv5Ha5Q0GkU0gVwN6BRw6WCGAL3MhCw&#10;AvlfcxnwowEQe71HVu+s3X9w5+2ny/eePVlLtj14eO8B8AXr3//o0drsxNzt8bHJ29O3J2/Co63x&#10;qcmpKVisunnt6pnX9+w4cr5v29ntZbkcPOz/YHE43wBCojezhWwRTyTkcKTA7NkMCh5XwON4zp4f&#10;vxajoZZIKpPDlcpUqMXJ5/NDLfKIH8BQVFJaWlwGMgpwy6Pl5fGqmupkEh1oJargcTW8IBwNjfB0&#10;EkQFTe3dgIi+jqrSkiq7WOmNBORyq8akk9mMzlAZNCRV4K9UAyDqGlvaQRDZ3g54gFcPiCrB/esf&#10;7oRxJYgst3e3dQNG+rr7BnqbenusOoXOWFFaEnTZ9Go1+Hd4Ik19ncmQVSZgkKGsMI3G0Qk4djUV&#10;x6zrri2tKCmrbOrq6e3raSoXZxBxxCzYvkTAZdBgJYJCIRTMr51qby931E6vri2PH9u7p70y4bcr&#10;TXaLgoX7O6LGoOGpbbkVcjqfA15alkyjNputWo5IZ7W7wmE/XAWxAYQaAKFXc/4qEFlwewb+ueXA&#10;pa50tpH+PXAZEAjcJkfr48fL954+efTGG0+ePHn6dL5m3/r07YXx+7/4X//0688//ejRvTtLy8uz&#10;Ezcnp+emJ8cnxicnbt64Pnr56P6hbUdHp8YGu/d1FodZWXDBG5PDZvJevKCF0Fs4AAi+TCrkwWpl&#10;jkTMY/OF0sClm7fGu7kUCpRnJkFBHNiuKleAfN/mDoTznIHC8nisPFIRj5dHk8BDxGALRDIBHn7Y&#10;15Ioi1XB4K4Ke+BrKmHJKJGsa26FT3wVyFM1ZKrUoqU7Al63SW2xh4qi8IAb/I3qGpBlNjR3dHd1&#10;dnWC/AL4jN7+gQ7w1/r7egc6Ozp7+kFk2dfe0r1tW39XR32iJh4p1BlzFBKbwShVqzVak90b8OZG&#10;irxaAZNDI1NoVDKJK1fySSK7UsDiVLZXlyUqYtWtvf19fd3NUVkmMRsThiCTCFQyEU8CyWfe/NqJ&#10;to6oM3l7/cHKjQNDh7orK8vzoNJ+Div77whqAITGGigRUzhMKo3KEOeobCatlMZT69Qah8cTDObC&#10;tBMCwUAWIg3Exg1OAQEPPaFE/n8NCBxuU+jm0u211fW1+6v3H9xdXlm6e6b+0pG5D9/+7pf/9o+/&#10;+8OXv/zNrz//+Y+/++bq3N0nz56uAfexAs9EnzyemRpfWF1ZnB5s7KsrCDMzwVci0jkcJje1IyFt&#10;IoR64PhYIgHa7QpCCh6Xz+XwhbKCc1ev3Dggg9UsKmwQhwpqsO9NgJU0jVqzKxAOB32AirJ4Y1M1&#10;PJtOAn/RUAUyg6aaRDwJ7itMAEFAUAsNByxGgBihsbenozVWGPfzswkUBocVzc91mS2WQHkMhJ/Q&#10;X9TW1dfXQ3/R3dXT19sJrUNPX/9AJ7AQINvsGertBt6jo7WjpQZkM/megEuh0YmEPINEIVTLtGKF&#10;Wm+2mI16s1EjE7DoVBA+gFyTyhTLZFSGViPRGGT5JUWhgsLiaGPv4OBAd3NMkUnKJmVmE6lUYnYW&#10;FAUDWXB2cObusZb2qKNubm351rUzp/Z1JSPlfrtXrpRwSJuJao2SrTL7SyVUDotKo9D4ZrVaptHw&#10;BBqtXGl1AiuRF3K6ggGHIeUyDCmX8TIQW7OQdkgW7qXrW4FoXLqzsHBnGoSPSwtLS/Mz49dj3WPv&#10;ffTp97/4tz9//dWXX/3sF7/8/DdffvH5jz/78usvPvvs15//5je/+vVvf/flb776p39658yZ2cGq&#10;lsqCMAsBwYBSeWzsCHzjpEsHgGCKhGwuiiuBeUDNsxLfjr27z53Rw7CbRIHdFFAQBgkkwwIGpoYP&#10;wTA77NZARQx2vMVhWNlSV9va01lfWVNTU9fQ2ABShaY6EFkkK1BLQ3VdTVdHY3V+IGqm42i475Cl&#10;9SGf0RwMVccAUdA8VIM4sL6+qaW1vb2jd2igsx8Wo3rBGxBADPV1dXc2gA+KFXgdDpNSqdPkCPRS&#10;mUElE2nFaplB6zJZQWyX63dajCoxF0pUsGkUKoXKU8roLJbGwhWaAjqr0WIw2pyheFvfQH8XBIKY&#10;BUcioL4wGQd+oZJxm723V440tlXYKm6tL4+dOXhgIOk3BGwOX44iR0DPJKtkUobC5K+Q0XlsGo1C&#10;5qiVnuT2ARcrUd8C4puGRG4+AsJuEGzEEDQOA/dNIDLBvYd7l/4rQGQCIPYvTs/OgScduImFW3Mz&#10;l0ev5O2a+/sffu/HX/7Hn7/8w9e/+9Vnv/js888/+8XnX3z19e//4Y9//POffvvHP/3hT3/45//4&#10;17nWjmu3B2sbk/ke4WbwFQk0JoOJCa6ymFieAZBQWNhiYBIkbCZXLuNKeTlyPEUpCucm8tt37ndJ&#10;SXDqjcZk05l0CoPHZ0EpMYFELETLXKWwm1mpNlrtdjcwpmZPXkEkUhqvrqmqjJUlquOVdbXFXQ01&#10;TbBTpize1BCNNyerC6ujxVVWAR24zc0EdbnbaPOXAx9RU1XXWF8D23SrKmvBb2sae3fuHAQJRm93&#10;awMIKuqqoyXF+SG31WjQqVQ6pUar1ug0crUCPJMqrTRHbbQ4ghEQv5QVBRxGrVwItQjYbBrEmMsX&#10;iMlUrUPF5Wg8bqMJ6pqpVSZ3Qe1AVzJh3pxFxGfiSWQCtlSTSCThM9yzi/tbG2Lm8mt3Vi6+tmtH&#10;W0VxqNiT71eIhHI2gaKQi3lyYziiZhI4PDJls7/v8OWFR0tO0+U5YMXXFm8c6i5xB0JWr00MXYbB&#10;aFBxyEw6/vmNz0ZEZG7NQDVIwstA4Imwg+r5HxOyM+CHZm46ODsxNT4+cfvm/NztqZGLt57uz9u/&#10;+sMf/f1PvvxfAIjff/XrX/7is1/+8rNf/Pq3X/72t7/76uuvv/zqn//4+3/56l9++Hp0oPPo2nBt&#10;Y1W+T7wZfk7woDNg9zwUh9sAQm7lghxDyFApWTQuj8kVUmUKTThQlCwr69jXouMyaRQC8DYMNpvB&#10;FkmgeoxIKpNJkcobXFUD3tHo9TqDRgNHLkx6vcnhBRmIy+7PDeaVR7sGq8oryhq6qyrLi8pr6oDf&#10;iOTG8wN8qM1F3UJQ+8CjWtrQ2QIIqG9qqKsDeWNLa2dPT1f3wLahzrp4tKQwP+x3262wrA5QMMEt&#10;GGqNXqPTKhUqlVyl0JmNdqdebMqPJ2ORAr/XZdWrFTKVBHhAFp1GYUBbKJRSuEq9nMviyZ0ei9Vu&#10;tWjNTkuO2JXsqE+aMvCEbEgCCTY1Qk06Ij7Demt+f1tjzFQ2sbo8efPUYGd9c0VJtCpPKeQIKRkE&#10;iVTIydEHi5Uc8JQRKKS65cdP33q24rYu3H/w6M2njx/fH99b7g2HnVYEhN5oVHOpLMYL9z0FREbm&#10;XwcCwfACEPjszK2QiE1Hpq/fmhqfnJsev7X++M76x+uV5ZeeffKDn/70y3//56/++IevfwtNxGe/&#10;+Pkvf/3Fb34DiPjdn74ChuMPf1psTrT1NVyf3F4LLLRf+p0NIDjYLocNIGQWNJDHEktyJAotn2mn&#10;MDyB4lhFMuaJtewrErLRAikGnc1hsaCABCbvJtdoYF+VTgdY0BmMeq1apUZ7qMDvrGg+1+JwW6xe&#10;/56eEpB/RZviNcmKyqb6ipLiWKhOw2fCpZfULSS901sUrend1tMNgkXgHAa6YKQ3MNDb1VYfzfM4&#10;HMD4G0xmoxbOUxstZuzLGQwmwJ5Wa7SYXDZ3MJif7+CrnaGQx2rQqORQiFyqkUkkIvAt85g0tkQu&#10;4TFUZjmDxuZJHD7w3VksDofDKOVIjDXNdSYcjB2QmhBauo2A0N+cea2tMWqMjK8srz5dPjfY0lnk&#10;rOuKO8BnyXiFqBTzOTJ9sEjF5tJAFsPY8eCdd957by3onnnr7SdPH91//OytO/vzvIVOi5gh1MJp&#10;VQ2Pxmb+BRCpdnx0SPENILIxIF60KBlwQ+ymQ1OjE7dvT07eunb3nUfv/+jxgH/gzicf/ODTn335&#10;7//6h//xD7//3W+AifjFz3/+s1/99rdffPHll7//w+8//+I/vrgcT9R27ag8tbILAhFUpICg09kp&#10;Ufw0ELwcs5TDF/BlTLaESRVyVVuNsbziGMgKCmwBZ3ezXUYn0UCAweTwuGyYaIDHEs5Va+EqJKPJ&#10;ZDDBZNRmQvovdpcbrsiC0vVFgWCez+31xAuBuShs6KguLm59bXeVK1ocqhwWE/lQ5Je0hWoMRqpq&#10;anu2d/eB9LKjtbW9vjZZUVoU9gT9DgMU53HAST43XKFgs9hcDovdkZKic7nsDm/AXxQMhQMhnw6e&#10;3UNNCKRTIZJIJQKegA/CJQH4ruEeKK1ezqJy+Wy5K+B2O612n1Vv0CtFvGBdk5WAB26RCGfpSKiH&#10;kQCA0Fyf2tPSGDOX3Vy6szh9+fi+9u4yW01dYUDH5xIzKSqxkKcwhorVNCGVwiCSdq8/e/uDD9aC&#10;ztnPvnj34cO15cXH7y60u8Mus5gp1MD5ZWAh2MwXXUb2fwoEkoHE/6WLQRZi38zNm2OTE2MTt5++&#10;//b31nv9daPvf/LR3//wZ7/99//5j3/6h99/9cUvP/vss5///Cef//aLX/3q11/88vdff/1Pn55M&#10;VDS1dbYmjo3vrm6oystVvwKZ+2tAcCVGJY0vAGEFn89kCQTEvKN9JclYsrnZojFJg1VVYTWbSmGC&#10;WBMmIWIZyEyhOKwS8QB1ECwOj8/rMLuQan04rxi22hZHSooC4bLy8vKigqJYItk5CIK33pM3zvRX&#10;JctVTTuVLA6LAaL/bIrSW5SsjNa31dZWJWKlhfmF4YDXn1dUECqKRIqKS0tL8stiEb8/rzgU8Nid&#10;Ho8jGAr6/cFQwAs4CISCvqAdmAq9hgesG4goxHxBSlmXTafBaU0OS6KS83lKqymHSYVpt8EXQJJW&#10;sOtfJxOLpeWtbmJmBly2C8MHfBoI5dWx7U1NCVvJ2PLa/MU9Q13lsYi7NGSza2RqPokoFAl4SmOg&#10;UEUVUSkcYta2Jx+8/9GHayHn0//4fz59sH53ceXhW2+eKvTZTQgIAJ8KAMHAv5BNZGdjXiMrOz3V&#10;9xIQ2eCDn398VmYGvDYN37p59fzo5PTs6rMffDLe5q8ZffrJe9/72ac//c2//ds//o/ff/3VF5/D&#10;EOLnP/r5r371+a+++PLPn/3ui3tHO6srGtraGyoPje6tqq/OzTdAIPAQCBb7L4HgiIxaskDIoYoE&#10;XJmEQimdGW2qq65q6elS8uRKpQ14cKcSZKsMBpsHXItUKJGj3claLRrZMVpsTo/X47DA4kQ4CHsk&#10;YE07tyDXFSiNV8aLK+s7mloGe3t3HTx94fzJw6+VVNhqy7kcGkj1GRwykauy5UfyS6JFpZGSCljc&#10;rIwn6nt27t4xBBLCxsbaeFltS1Vxcaw6WlFSkF8UKc4vzA+F8gsLQPRaEPI7TXoQ24pkcg5HIIaq&#10;ygKYLfHhDiyQULEYLL5MBkIincEgBP6CTaXxHAGvzeGwOg1mq1kjy5GRw21hwpYsEmpfJIFoCe7l&#10;BkDILl0dbGyqdBSPzS8tTZw4OFCf7zZb5HKrSiJn44gSHocj13nzZAwhlcQmZw+vPXv7408eFHo/&#10;+b//388fzc/OP3jr7fcmYh6rUcwSwSxDh4DAZb7oFbLRTUZIfCPLwMEG7ReAwODJ2LppcPT8hfPX&#10;bi3MLN9dPF4eaht99snH733/73/8k8//5f9j6z3A27rObFF9byYZ2yLFAqL33nuvJAECBEECIAEQ&#10;AEGAvUnsvfcusfeu3qsluagXS7aTeCaZTCa+KZM6mUyfee/OTbNsvb0P6Tgz7x3HFCWLinjOOv+/&#10;1t7/Xus/f/3rX/ziFz/50Y9+9MP/9el3f/CzX/7yl1B/Pl4/Pt1SEQ5Vl+YHZq8NFJbGXB79YfAn&#10;oghQOh4g4ktAUNlqbQqbTWNK6DQWmu6+e6a7qb22ubKjSkFjywUCvsxkS9fKJNA8gANn91lcIeIh&#10;DWMPFQoFPLtvABVcZbCkpZn1Bq0OHtiwOjItNndewOfy5heFK9taRneWZ+YWF+dmyjPz/VogWdDo&#10;FAINh6bxxEZbmt2dEwoWVja2dfYMD/QNjE2ODoyO9La2dnW2lNTUlkdLqqpiRRG/15cfzPN7Mx05&#10;nmx3rjfLalaJ+CwenyOWIVGAbB5ABn1/ZlQsALqYK5BppUKZwShlUMlUJp3CVqTazDoz+HuatApQ&#10;yWV8dFq1F3MYsMoULMAoPHG7Dwju0lpzeUVI7zl1+eLZtYnJxbUSo4KLJ2vEPBElGQu9uATy1Ew+&#10;mUHEEnGo1rvPPvir7zwOOH/86oufPb158877Lz9+caYwQ6fmUpHASLmYiqcQk+L/O1FA3nqEXP5/&#10;OATqvwMCmdSGFWLi5OLWuStXb1xcHy5O801ee/7hN77x8Sff+u53f/Bv//arX/3sZz//ux/96Mc/&#10;+sGnP/7lv/zHv//jT753a21xYXG2qTASrgSPYuLyQAQAItcYl3QACCIZScz4qkKw1ToUh0NjcAhM&#10;OrbwwbXZhYnu1obW3oiZx+SLRUwSiW+0OzI0UiAoeDC5jcmXSIT8A6dYCXgSPAmg+Qro9KHRmeCR&#10;PFA1bDaTNdvjC7j9+QX+ioba47eu3rxz8vjau0uqoCNdzcSjwSMgoLEcmVhl0KW6/cWx0rrOvsGh&#10;0ZHRqbmF2en55eXZ6cnB9pbWxqqyqqriiqryiN8fCocL/E47EPkZDnuqXiVispl8EQ8AggJdOph0&#10;Mgwf5YskMiFfAP5+Cp1Im2aRs6hUAYdOYwq1VkB1NWazVqtVSKQqjUJItFT5MXHo5EToS/0ngGAv&#10;rrZUlAdU6VvXb+wNNw/0bhfyRSwaYCcKi5SIYQEFDwEhIFCoBDw2qeH2o8ff+PaL0vB/vH7146f3&#10;nz5/8c2Pnpwsy1KruDSeQq2QyUQULJmQEPf/A4gjgC3G/09AJMClB9RXLQaUEcgqASCGJqcHWkea&#10;KrIdeS1nHz99/tGLjz/5+C8//fYPf/3v//rrX/78Vz/89NNP/+5Hf/X2rYurpx7dWVuY2VlfPNFc&#10;FImECvIDM+eHosWxnFxzQhL48/FEAjSfRhLkYGgndDPl8VWpoNXS2BQqDx19dHNufnF+sr+jbbQ5&#10;lKaSinhSiYjL4imMaVkwUNeikUhEMLOTT6LQ2Wwmi8fhMKlMiUavUSmRioG4mBtM5lSz2Zrl8boB&#10;IgpLK5qnL1y6fHZ9Yvfjs8UZGgO4S/BkIyoFT8EyhWpblrewsra1d2h0YvLE8trqxt7m/N7Gzsmd&#10;7c35rePdrd0D3Y2V9Y2l7sxAZWlFNFNvdLjtZiX02eZSwd+Fz+XQqHQBRydW6dNMKiELcB2JUqMU&#10;8gRSIEJFHCadzuWL5RrEQXn/KKlGo4A+txxMZlUIk3AEhzoYVoJ5W/BiNE23lFRFDFmLV29cXRob&#10;qS90yAVC8M2qlXxQHNhkOoWnSrMLSKD7kfApxy7cuf/05X1v9R9evfqvn333rz76+IP7b6+WmAwa&#10;JpEByqhcLqTgqCS4ZbnfHuBqFFQaSIkAkNg//JuCTkJ+ACwG4uVP1qtgOFtC3OHDh/wBp8PtAcX3&#10;2PLtpy8e33v00cd/+e2PP/z4Oz/7l3/+1a9+/Y+//PFPf/nTv7ncVFQa87p8jdurC1srC8eb4fZz&#10;MN8/d3EkWhLL8VoSklCJSYBDUKAPAjJItw8IKo4k1BFpgJcncTE1H9xcWFtbW5kd7e/p6OmoyNYr&#10;FHylUStgsAV8ldGc5syyI/kWltQ0eOpOLhbJQK+GyUtslUIuV+rMafBQnkZnMKtN6dbUVKs9y5Xl&#10;Kymrbp9aW51eP3NqbTaaY7GpmPH7MTIYvECqNLoC0eqWnrGF9d1TZy5cvnbj5s2rl7b2rt69/c7d&#10;iysj9WXVjS1NdaXhSOWx8kgg5DFKpBq9BKZnMpl0tkgslcnkYgZTwNLLoe4FIhi0MSkgjEIZaGly&#10;MaDACrVx3/oWSX816rUAEXIRYENcovtoGJuUiE3ZdzaGnBJ5APGm4ub6qoAlY/Hy+UunVk80RS0C&#10;mUIgZvI4cgmNQSHTyFxlqo1HohAIeEJKdO/M5dvvXUgt+rfXv/+HT7/5BOiMS2dnYia9mkliALql&#10;UIioBBo5OfEIAomkpH1AJCUeObgS/giVA6dCFIRLwh9d6xBAxMcdPtQ1ODfV2lWdUbH66OXzp08/&#10;fP7Nl8+ev/jLv/3bv/vFz37x61/99Gf//JMffWfSXzt6YrK7ItNWsrS6uTp3oiUaDfn8+b75y+NF&#10;JUU5nvQjSUDBgPpA3TfGoCNeU4hNIU9uIFHJBIISXXf/7a3l9bWVpdmJob6Onr7u+miWOVUpUlmt&#10;EgKRgbh6S/UWW2aWK8cTBBIiz5ub78m0WY1yoUgq5nO4IvASwoF3ozlVoQE33pzuSLc7cmNFxceG&#10;pkd757Y3l7cmO6w6tYIGvSFxWByJrQRK1RWp6xqa3b36zoPHD59+82++8+TmxZPnb1xaPd5bkZNl&#10;t2e5vZ5YyJdfGMnLlCmlTAqLz6chClgmR9LEnVkOEo1LM+iM8JSoUsSmkig0jkxvNmp5IqUe5i/s&#10;Z/mZEOMRAzwmppEKBCIhl5VfV4BH3smDC6g9+FwSma76+jKf1bl06dSVKzsn+msibqNMIgNlItPO&#10;prHINBJHAQFBxJPQBLSjfe7itUvLUtdPf/OLJ++/ffnG2b3trcmYRacEgJCDEqEQ0wAgUEl/YgyB&#10;8ErYNOKRKrG/lP0lAAAgEMqZdHAhgDgSF3fo9r1PvvneTGFWxspzQB+eP3j88snjDz785JMf/OSX&#10;//CP//irn//0f/3LX/XXTM+d2Fw7PjVUqu9d2VmfO9EejYX8gaB/4coUAIQ72x4PKkTylxUCccag&#10;7WeN0tgiPZNDI+OSKu49W17e2trc2FhbPD420NHU2tVS7LaaVEq9yaDl8tlkHB6Po7IEMqXWYM6w&#10;ZUCRmR/Kg+uPkdJwwOvMsNmd+6a04CWViaVqg9GgTne687z5lQPD/QMTc7t3L+9Ou9KzpRiAfSwW&#10;S+ZKdfYsu7ukeWhkYnZ1a3d3dqy/t7utraOupb0m35MhNRnUgL3oLFLwlgmAOpYAdam2pFvs2b5g&#10;MBSOBPJ9OVnOzAwshYERS5VCJEeKSgOaMDXdpJZJlTrAZ9IMmv3sPpNx3wcZqCOVBAgQHktcVB8m&#10;JqITv6wQaGRfAZWM5flqK0uD5tTJC+evXdpaGqpuqHWkZxvMWmPIzWHJiRQiR2V1CEk4HAWFxyg8&#10;vafPnl4Uqy+/fHT1xqVTF89sb25OFqeqFQwSUwFUDiCVcC8j8Us7/C+FJlQO8Eo4YJd/3PVEJEjC&#10;V1diEkIiDs1d/e7zFzeHcwovvXzy8qPn96/duXP/w0++/cn3fvSrf/7V3/3sn376Lz++NLp04eTE&#10;6ubM6NoJZ8HszubM8U6o6gP5wcXLJyAgslwQEIBD4JE5OgoSOQvuGoNOY7C5aiYdT2KX3bq3unfu&#10;5M4WKBEz4wODfT1dne2tTVFfukqh0pn1OpUIRhGC6kIh4uH8FQV0aoU+3ZSeCxRCVe2xmoriWKyo&#10;qCAAepU3KwOZ209P1cGCkpkdqWnvG5zdPnvp4rW7gyUFHFpSEhoQS6pUr7O682J1Tc21FbGwz2UH&#10;77HVCStCYcAGeCp4i6VwEVRj0io15jSTxprhyHT7fO5sT16uG2b95jhT9Tq1EkelHcZjkRQbGkei&#10;ATXKYtSodSaH1QwfP2Jwuu+lDzuGRg0phFjAomkragvIR9DxB4CAx+aQQ5RHyJnlFVUFelXz6sb2&#10;+sLacG9XRU44oks16Z2pLI4ETyZyNXaXlIjH0VB4LCezfHTl5LxMMnby4oXrV86eObO1sTFZbJbL&#10;6UQmLFsywCGAykj4n6oiIQHhlHFI20iE21dfAQJWjP8GCCg7R0fv3vvg/oWSmWefvHxy49Klm/ef&#10;fuOTb37nez/+0U/+/h9++fNf/Ph77585vb28OnB8a2N4bqM8c3pt48TxnqJA2B/yFSxcmi0qjrmd&#10;uZBDJOIIB5OVFOSiwlEZAZ+rZuDR/IL3n5w7t7O1MNTTUnfsaHVFWUX10aN1zR0Ddf4MW5pWAaou&#10;3K5QKhRSPjT1xWGBTMPiyUIuTyKXKY3pgPpn53jy8nIyM13ZmTabN1oUyvX6vD6PO+D3+t15/nAZ&#10;HHuae3yur0zIBE+OiEkmibmW6u7amvbu7tba8kJ/tsNqTTWYbJl2a6peLlPrtJaMHD8oPjZ7GqAw&#10;bthA7M5sdzbceU81aMFzle9rHwyRHIdHk0kMrkSlM1nSDGqF2mwFX2Q2QONsaFOFAMIM83c0alDB&#10;JFLwnZDTa45G6Icx8X/sGah9QKCOcNwAEKna4NHq+pbGzo6N+WNldeXZ6QahXM4TsHEkAgBEtoxI&#10;wtDRABA2d93SdidPMbV75uTp8+dO7a0tr07EjAoZjcDU6PVA/VJwZELigcz8qhXsAyIuDggIBCnI&#10;kgTSMZDF7aSvAJGI1IxDF289uvL+g1utp+/fuHBu5/KdR3cv37h94+btT3/y85/94ueffuPu7ct7&#10;0DJk6MTq5uTsYsw3v7gxd6KvIlxWEPMWzl+YKyqKAXae9FWFgJOVZAqZSqFAtwjwiYZDFYWfXVvo&#10;qYuFHTmZ8GCL3WY2GNOzPHn+kqNHI05TajYM5lZJJRLA15RSQMdgzh4eWmWloLEEMo2Jp7B4gL3J&#10;+J8NbAAAIABJREFUoEmxwWK1q/WpSJ7iPiDc3lK/K9tqy8rzZhe4vcFgGgmNpZAweBbFNrDcUdPW&#10;U1Yc8Wfb09NsWe7s7LxwNBoJhQvD+QWF+Tk2oGVNLk+ex5nhcKXCg+eAB4i4TCpMr8FgcSkoGHOH&#10;IWNEXCA3FUYbDHkDAEq1WlQCrQEunFlMqQd580akYaiVatDSxKBVumqrY+y3sF+50ifDM1IpKYT4&#10;ZHW0vMCqzooWRMrrBpv6e2tCgbyMDAv45vkSLgAEW5meKSbS0XTwYojNjrLxoSBFPrx5cvfM2VO7&#10;WyvzS+NRo1pOxbMgl4GAoBCSEKoA3/svAQHfeoAHeMHO8eVeF5yzhBQj+U8AgRjPHLqw/c6z2xev&#10;tM6e39m7ePHW1Xv9qeaSwaXVa9/51fef3rtz+e1L165sru+sds0uLMytjJmrNuc2lmYHa4obSss9&#10;RXPn5mNFUbcjBLfLkvAkKDv3EQEBQYf2IXSGloWTHCvzWCxqg123n1Zjgg7DWo3ObAOk0Onx5Hgz&#10;Mx02s1al4kEmxmQweEDuw9QgMo2CA3fxSDKGQMDBySqgONhCTZpdxWLJ9CqRMhVmYljsFnN6lhV0&#10;c3tqXp7HVGAkJqOoTCKeShd5Svy+aNCdm5eX6wtFw8XlxeFQUXVVWTRamJ0GGaU7y+HMgbaERrVM&#10;JGLTqGQ8DiYbEcig7xEB3aewmEwC6BkGuVqdAetTBqgz0PjQkmZNS0diHp0ZSEBTWhp0uYOA0MjE&#10;EvBnUbz11cX8N3FfGT4lIXOOqPjEZFGoImyQhSdnBkb2Pnmvu7EvmltgzbBp1GK2RIoj4Vkys41H&#10;ZKXQ8BiCKi07VBnLoPKH1rc2z+xu7G2tzC2MFRq0cgqOZUw1aWQiGp5KTE78k0qA4AECAqLhrcOH&#10;gaiMA60jISk55atJ7K8qyQEgZobfe/nk/Uv1Y7tnzl+4eOvtZkVOmbvimztXHty7fvPOzWtXr105&#10;v7u5vt4+sTS3vNBZubU8v766ON9fV3406iydOj1RVlTgs4YwhwHu8EQCwin3GQQVgALIdyqbJ8Xx&#10;+YbUNAM09dGbZXq1Qa5VSM3pVp1Er8/MgPE1aXqfU5+RYbQbocxnc1hIqhtMW+IJeAzQfohkEg4u&#10;+4LKBuQDngDeGoZYrVHzBVK9yZSeZbFlpKdbzWqjXiXmsFhcNCWZLJOobUazM9eTFw65c3JynHZH&#10;tsXldtrTM/Kyi6Phkhy1QSRTqxUw6IDPgnGYeKCZqYAb0xlUOpfP4Ynh8TOYD0lNkrIkmvRMf44p&#10;DSbMg/YVCGXb3bYsjVimd4LvzSBR6GUQ59CVxGCEcpqC5cWqqkt4R5IxXw2wIRwfjUv+mjBSHtSJ&#10;2zb3trb3zp+c6m3vKfc7zSGvJ0OoSsUTqCyJxSIkEiHXJlkiWbnRkBrL6Vje2Dm1c3J7ff74iZEI&#10;IEFcDFOn1eskcjIRK8C+kZz4RjL2rbeS/+ytRCzqTTQ6KTEpDvu1+CPJh9+MSwa68g0oOVLoR+LA&#10;DUwgJryZgEpMwEIziaTEZHRyYtyhrZvf+cazD+43TV7a3jt1+Xq5tGi4OaP+wfu3792+fOPurWvX&#10;b1w9t7O2stI5vXx8am5mbmNjeX1jdW26OVLmd8eOnz1eWhTxWSNYuET2J4CAk08QEDQGlSOQ47lM&#10;pcGkB73XbLapjIY0tcU29+kvP3p/fbAmF9RnjcXl1ZsyTRKHzKCRCwXQ1fzAuoxGR7zLWFQ6DYZz&#10;EmDuGpEIpDk2BY0n4lKoRCKVwZWbnF63WcThCYDSJcDppJQEopRB0+s4QqPdZoOns1PTUs2pGVmu&#10;DEderiNDm2FUGkREBnk/o4dOpTNh3gJXIj4YzOHzRUIeTwTHu6BZLekNBlufmunyGIIFBk9Grj1N&#10;q9LI+EKZyNNUKcNJVRq9VKYSyvYdjyVShcRoVnNJwqKqqmL+kaSUPwJiX/Shjxz5c25BeUBn6Nva&#10;3trdWO4bGewYrvL5XHk5aRKlVUMjUbiaDBMcy8LhsURLWU62L0+NZ9ctbG5tr2+uri7MnBgMqxVy&#10;IY6pN5hMegGahkl5IyUh+fBbcW8lYNpr34pL5r2ZRHwLhf+LN7Bvfv3IG4l/fuQtQB0P0+Pf/Doe&#10;l5xAAM+MhMIAsQnuVnxK3JuoxDcTDp279uJ733r0uKnv/KVzV7cbND3nL7Z4B248ePje1QsQEDdu&#10;Xju/s76y3D6xPDM1v7Kzsbe2srG5vdzpCWcHCk5cWCiORXNtxbg40JBwCCAApYQh5UhWPXjLqRyh&#10;isiiSjQGnc4MyqxdazBmmL1rf3j9+vPP//D6N//41+9uT9XZzTqr3qrQp8HAVa1GKZPJJCJoYEqF&#10;KaVMBgxLoDPYbCbc54Dm51IBB/wKCUeGOalEllih03BxKVg8EnwOGByBLtMzKRIaEU+mEqksCE1Y&#10;bkRqFbjd6UoRV8phigV0vlwqBo9PJmMLZQop+EwqhNE4XLg/C12yuGQKnS2QqTTSJJrS5Xa77d6c&#10;9FQVnyw05URbj+/eePHr//s3r/9+Sy2XauRSGU+E/P344E9gydRKLklaWlVVKoYBCaivDlTCFcP4&#10;5MOc/DK/SdMHGNrW+vLm8onlM/XR0U6XM0chN8pIWCzLkKEmMel0BBDVedmeXB0WHxxZ39jc2Fyb&#10;PT412hUC75iCwAKAMKvFFCoOn5D4tYTkI3GgEPzr97Xxf/F/JWCS4lJIbyZg4uJSjjDjEv/siMiZ&#10;UevE0+IxRxK5WExy8l/EJ1LiUfHoN1MS3khKiKMcWr/74Yff+tsX5cfPntm8cHrh9ON3bpR7+t57&#10;8uydS+ev34bmdNcv7G2tr3UNzc7Nr66ubZ9dmV/f2l7ryvTkhMLTV1aj0ZjXVk6KS9oHxMEBLgqS&#10;iAX3NagsoYrCoYvVBp3WYDKa07RGndV+7MdffPb5719/9vnn8H+vf//TvuxMpTlVk65GXMkPUo2U&#10;CrlSIuDxOHQYAwmjjWlwWVsIY5ahayh4nbn7F3gEfA5fyNvfamUwmBnF2Rq9Wkhh4NCoI0k4OLkJ&#10;839pVB5fIBNxBVwRl6/RyNUmHXQ6hrEkGoUAVCK4ygBqBoVOo7P4IqlCCw+MOLKyLXiS1mk1m1IV&#10;CjUzfXT+9rf/+bevXv3h1RevPn/9+9e/21IJVQpAOeEwhwjglc+hs1gcKlFXWVNVIUv5kxyTg3Wh&#10;FCJOkFecl6ZqX1xY3NzePjMzsX6qvv39OY87YtcpJDgcnmNxKEBFpELfZnNLJNtm12DRjvaVjfWN&#10;jdWZycH2Gq/emKHBM6DslQugWk+OQyVjUUcS3vzarWuE2GkvAc0UUv4iOe7rSagjiWIWGcsvv7Dz&#10;9O+NX49LZOqyaIlJKRQGGh2PjUuMSyZiEhIIykPLlx/effQ391pW37777MWjjx7cuHSqwD3z+Mmz&#10;dy9duHbzOmgZ187vbq2vDvZPzi1u7e6dOrs4s769s9Fud/lCBePXN2KFxbm2SvphaF0OGt6+QScR&#10;WaGCIbTg3RYoaQIeX6nXqrU6bapZZ9Gk507+52+++OKz15+/ev3b375+/fvPPvtpiSlDYdYp5Urw&#10;uwBskKwrJP0Meg/rtYCiAZ7JhcvJMA0afMoVSBRA3SlUarVKLgEVRaLQKEUyMRKtIiqozDLl5KSr&#10;RAy2kMdm0wXg9wshbJQqGIGo0WoUCq1GLpNLJTKFXAS4rIhHBzxYIJKCS6aAYW0Wa0aGy5mJRDbp&#10;sQlSjYgvVHAEzP7/+gP4u3/x2Revwffw2e++eP3q9bcypCqVCIbDC/k8mEcs5DApdBLJWlldWaGA&#10;E3QHuvPAHhCFIgpMgeLcVHlZa+fg1MTEicm542NNx283+bw5zkyNAEdnCNIdciKBSMETMBhtV4kT&#10;fLMkcnrd4trK6tLc/ERHRTBNrklXYqhKhdaYziFRCHEUs5lJxSWh0URJHvnu62WxSmW24GioZAKR&#10;JDc40/KrZs5MfeOGAoUyZWQVmRhEoqC+TIAhJMejDzM4yRip69DV9jMf3nzvg7effPz88bNH9+7e&#10;vt6TX3bl1qMn7189fwXgAXCIs9vrq0tD/bNry5unz589OTe3sX1qp83h9PsKRq5tlUSLfdYy1uHE&#10;hEQc6StAkA/0BmjPAiVDJGJINEC5a7UWwCD09uDGf7z+4vdf/O53ryEoPnv1+vMvlh1pqlSuSo2k&#10;F+iR5BLoEwHD0eCpX483JzPDlrZfOGQSMRyrksrh01XIFYDVSxSgDQgVOsBBJHDJWa20H2tpag6Z&#10;RTzwxoJWIBJK4Nsrkwu5YhFfJBPCBEweFxQCHninueCPUqtgEFdGJvQ+zcoG4iMzMyMNqGEoI1Uq&#10;Qhz4Uok8Tagr/u0Xv4FQ+MPnX7x69er1q1df/O71pyHwm0DJkkpEMJsc8lAunUUkZpaXl5XLkxOS&#10;EDwgY5XwcB0qOT7FFIqV+SyCSG1DS0dHT2fHYFtDTUt90JXhBCyCh2WzeRarCNxROpGYkiwvL/Do&#10;VFICwRCdWl1enZ0cbKsKu01SlU6UQlUp9OkZWhkFS/IOFBn0MiaPK9OYtJsPesx5BeUbw4H0LJ0g&#10;tdRXlF8Pjx5tlon1gkhBXnOxnsXLe3tJyyPjcPQ/x/GZYkfVob2qxbcXL330+NnjJ+998OLWi3fO&#10;xPJ7rl/96MmDq6cuAkBcA4DY2VxbHhtc3F5ZO3nuwtbs8trayd0Op9PtDo1c2aqIxvyWQvZXgECO&#10;eJIAuds/20dnidV0oYgiBM8RvM1GM3jhne7Zf/g/r1//Brxmv/sCFN3PX/321YMcjcEuMWiRhBOt&#10;EYnHAs0DWhSm2zJdgWC+Dx7k8rqB6gO6X6dRymUyZClLAoSCXKnVyiUKQ6pRp4KTNSqqpX7r1O7u&#10;UIlDJWQwRTIOk8GB0dFCEZspFPJA1eDxuSKlSqmGy0xWq9ub54cWQ9BlKBjw5QE16sywmjWQ0kAj&#10;VRU9XgmRJ9Zwn4GK8NnvP99H8us/gI7x6nd/X6ZVqQViJBwewQPobTQmnugBgKhQIOF4CB4ObAFR&#10;yUcSXLUlJQGLqHp4ZHBoeHKkrb2lu6mhJOJ2BPN0Ei4adMc0u4xNoTJJJDRKkeMP2nRiLEbu6l8G&#10;Iq+5NJIfyEuTqxQ8NEurMmeZzQYMRlg50lFQ4tWnGS3yNFuho+JET2ntzk64IFdndcWCBVled1Fl&#10;cXnEqsiz19X2VVgNrtBadcFimz9kxaVwUh3Z3YcungNk8uGjF88eP/7gyZPn12/OF0bmb75z/9nj&#10;KzvnQH24BlrGyd3tjbmhE6vza2cuX9yYW1ua39nuzsq0uwKjFzeqohGfPp95AAgSPPJLhTiA+Rag&#10;G5PoXLmGzuNTROAtlsjlBqteabCb2x+//j+fv/7sD18ABgFK7hdffPEiLT1VppcqQMuAue0HBqbG&#10;VGgpY06zwvkYm9OV5XHnZLug8xuABTwXrDXoQUFRi7TwhJ1OKVKBx6ZSK+XCzpX185dOLo4czc/U&#10;AKrBYTB4gDzKpXqgEHVGR062P+wPFccqKqurq481NJeWV1ZWlBbHCoJ+ADuX3ZzhsKWnm9Qw9hVi&#10;VMWKk4mlCpFKZfsn+Ff+/IvPX8F/v/g9KG+fvX5QoZKrBBIZaDxAvgI+SuWwyTQctaCioqJKCRp7&#10;CmLyhsWiDwCREu9tjhT4zMKjYxOTx8eGJ4e6jzVW11QXlUYiLnsWM4lMYGZk62RUKoMEXmC9JxS2&#10;SDh4qtTauTg7XJmbl+MNBa1ikYyP5xk0aTkOOR9DomSWznf2F1pyPHn+qdJAqPZMW36kuLtk5lis&#10;wmnxhZy2XH+0yB6JldndPaXFlbXFgdLdkXf/nyVHsM5M5vq9qZ2H9k7fevj45YcPnj558vTpw/fv&#10;nmvL77h06/qTDx6+ffbslSuXr9y+eunc3snNqeHp5aWNc5dOLi+uzc3vbHS7012e8Pjl3dLCmC81&#10;TxifmIzCAJFBRGQnhcyiU5B8EzqZLFMoMSI+Q26SS3Uag0WjMFrsBUvfBXh49RrcWXBbP/vii9dP&#10;bDoDeFZI/BG4jAcXYi5ksyPhajApLw2aV9odDmTCElxej8flznFnZ7lgDHy6XmcBslaulzkq2jsH&#10;J4a7GuoqC30ej9dZWFFe29nbO35ieRP6NK8vL8zPjA8N9PZ2NDS0NNVEI5FoNAxNyHLzfNlI0q81&#10;HRIYnUarNwLUCRJJMolCJtZm/dPvAAQghgGHgF3j9evXv1h0mOQi2MTEfJgvxmQRWUAa4TnOWGVF&#10;pSb5CBGbkoysoGAxiF9Dylskujxc7k2Xlo+Pj05MjI0dH69vn+6pqAm5Czw2hzAZKCeTwyxikDlU&#10;DBbPy8oPZevYBJLC2DDbX56b6bVaPP50GVdFQ1NlWmOa0SzA0TD6wPSZCo/LZXCWTcXCBflVXm++&#10;tzC0XOcsKgL1zxcqzItFPcGBibyCsmhl1blhX/7Q6MLpo4WhkaNKnTM/3X/o1M65a9ffffr0yaPH&#10;jx8+und9PFK8++j65cfPHt48d+HKlWuPbt28dWVvb3d6ZGppcf3spZNra5vzC7ub3QFrpj80cP1U&#10;fSzk0eZq3opPRGEBY4D7GFQYa0FFZmUYfDZdKtfgWByOVCuUqqRao1oJ3ntP4eyDH/z7b//wGVCf&#10;r0FDfvXqlNqs1qaJlar94Vq4wgOXeCCPQOKPYP5RutUKq4Itw+HIgG6m2Tk5HrfX7fMHA/Dgb6wo&#10;Cl0DixqOZesyIzXHauuaeydOLG2euXr33tPvfP973/vet//qbz66d+f21e3ZqdGhgb6uttY6aD5X&#10;XVFUHIUWtaBh+DxeUCBsiHFJmtmkR6YfQLsTJOGFgLKq5Y6nn/8OIgEUN4AIwCA+/9/fP+0xqhAX&#10;TrGACRQynUrlsWkUPF4e8EWjZSZSErQMgYIYDc93wo1nPCqO4ox5TJLS0dHhsbHRydHB7sGhGtCv&#10;QqX52VkCNJ7EVKZq2AwKj4HFYtlWT65DzcDiuOJIb2NhIORwZedA33wZOYUq1RjT0vU8FAmv9df0&#10;+HNtZqMhIxgs9gZtIa8nO5SZFQl6AmF/TlawwR8prTpWXz9Z4g1WFHeGg/5AYUVNmdleH1RnBWP5&#10;jYfObO/s7Z5/9+m9h8+fPPnkyVpR8dS7712+cf/Jk1sXrl69fndv491bZ06e3Z4ZnZyfWzt7cWt1&#10;fePE3M56Z9iWGQp03tyo8QeDWp/uSBIKDYOWcPAdwBOIVCg7wb1h0Kk8mZaEpfNFOoFOp1JplGqj&#10;wWjzRWuGVvduffyDf/3tZ6D4fv73DQ67TKIUILRApVJBPAAaoUciVZEArP0fLIjjsX3fmw66YAP2&#10;l+fPD8aisZKysvLyivre9uHhwoLitqmV7Z1Tl2+8/c79R6D43X/29N6ts+sr4wPdXb193e2dLY0N&#10;DXXHjlWXl1cfrSwtKi2CcILucnBJ07GfIJ5qMhqRUEelQizBYNgCuUjMNS2BivYHoDZfv/qvf/rZ&#10;97/x/qXF5rBBq5BCRimSC1hsIDOgxxaZwLW4rIXlZVr0YWgZCU9loBDDECiC33iDaS/IM4tiAwP9&#10;Q0ODw8MjI8PNAZsrz+exZjjFZBKBLNQqWAyGiIXHoukWZ45dx8YTFAp3ZSgjy5+V4/HYtTKxhIyh&#10;SVQ6s00lQpEocpfGFzmWp8u02S3FjfrcgDfbanMGsyKZeU5vRnquL+gpaG6tLs7vqQi6gtHywsJS&#10;T2ZOdZO9POx0tHTURaoOndnd3dvavnz//pMX9957eT5WPXbp7uXL79x79uFdIDJuP9iYuXf7zN6p&#10;tfnRibnZ1TMXV1fW16Znd9baA9Ysv7f9+vnGgqKQJqQ6nJCEtAxQHKDd2IFhCJtLYbK4Mj07mcTl&#10;ayVGLQzP1JtgvoPTGykuKO+YWL/44Fvf++H3lyyZUrlCpEdGa5VKJWwbcKAWsbaFsUcHuXn7/rYZ&#10;0K3QBe4JaAbgyvP5YYYBtI4KlFeGSipj9Z2j48Pjk8O9/b19AwPdHe39Pe0dfT3tXZ09PR2N9Q0t&#10;LQ119Q11tbXHKipq66vKysuKYjHoJBYEEMsCHAWJcTUb9UAsqwAe5EI5PonEkouMcmXhjR/+79/8&#10;6u+++/L9i6tTbTWxYCDDZFbLJRIoOSV8JCCMTqQyiWSDU5teVBrVkpNTkGMSyWgsnEtBBlXiudnh&#10;iC9VUNANENrb2z06OjjaE5SpbZlGhSWVR2fQqBy5QsziyDkQEAZbpt3IJ5Hk6rRsm8Ud8GVY8zwa&#10;kVxGI7BkSrXBKJJhiWS+mSvSho8VFftaCybPVAV9IVdWljo3GPQX+QOObF9280osXJSXmRX2+ELl&#10;1WFXuLwyXF1ZVL7dEciqqqypaT20t7t3amf99O0nj549fO/RXtHGmUs37r595+mLTx7cvH7tnfc2&#10;W1bOXtzb2V0YHZ+dWz9zfm1tffX44t5KpzvdaXd0XTtVHwk4Uhv0b8YnpeABlSQhC5XIZidcwqbT&#10;2CwKR8JPoonlJq1eodEolNBiWK8Fms4TDOcXRUuae4eGm3ypJo7GKEMO6KgOeAQExMGxGRN0lkGC&#10;d5E6YbNDHwnQM1zQ7hh6E0ejJZWl4UAwUpBuDZfW1jc0Hys/1trV39rU3N7Z1to22t/eNTTQ1d3f&#10;09ne1trc2Nbc3NraVF9fU1JcWVVSVFICSkwhAFS+GwBi37AEmYAC/BRgVCYVKgnxKLJExJaaM/N7&#10;lzfnJ3vqKwp92e5Mm86skyoRQMBoV6FAACcweRQSmWdzm4JVhQCnWRallEfDJLz1BgG7H4SVlKQt&#10;KS3INfNDHZ2d3d3dPcP9fSemCxhYSbrZ7NBSSAw2nc6XKTkCNRcAgqnQmyw6LoGgMBv0uvSA15WW&#10;5slWieUyOpGr0uqMCp4ElB1xqphFEuTmptnL8n7671FnOKfymFPnCTjLaqO+7JDNeHwnaHREwjG3&#10;qz5SXqF3lhXnTv/nhsPRWuwN1B+tr60+tLG9vbO9tnPjg/cffvD4wdtbN25dvfXwvXdefPTtJ3dv&#10;3Lh7pi7UOLZ7encHAGJucfPs2bWVlYWpxc3JtqxUmym95/rJ1uKCUMOM+fARWCGI8Ew/Fe5jIBGe&#10;NIBzJh1H42soR5hSqUrC40kFgEjI1CqJQaOy2Mxqs8Obm6q36eUyoYonExGRhWSACj2Sj4WsRUDn&#10;v1Q4bQBDeNORD1YbtD2GtsKAVOb5guHCwljFscqC/HBJfmqguqatuqq+Y3iks32or7t7YKCnB5Rl&#10;yB/bekb72lsAEupam6FDaU11VWlxSRl0FYhGCiOhUNjvycnJcthhYjR0SDRr1fCwp0IuUlMA4oVi&#10;PugKRktaON3uynZlmIH+ANRHKdLAlVNAIiRCPpfHAoBgoglyq8ud7a8Mx471dja3NtdXxXwuu0LM&#10;JuOSjxyO/xotMxDyW4Whjq6unq7unv6BwbHW1OQ3SQqlwSqlJxNhGilfyhJqeXgshiVRqHUaDh6v&#10;sGqUmvRAltoKkCiXS8UUPFcLuLdKzMOg8XZ/Tp5T77BgRK0jVzZ80aCtZMQbLvU7QtXZwVhednbU&#10;aU/3th4t9pbV/8vp2PToyHLBzr9PZdhyouAe+ooa2g6tbW9ubq9vXXl+/8Hjd2/dvnv97rvvvHv/&#10;8YsPP3ly79atG8NFNTV1c6d2FxdGxhdWd86dXl9ZnJmcX2ivsJtTLdaO66da8/0FNRWYN+OQCBcU&#10;stsO2BMy+AtjAlEpR/AkSTLGGMwGL2Ioy+bKSTOY9VZXulYh09qMZo1KY3PrZYBOY2hUxF6CxeHy&#10;pHC0FbAJ7X6ZsMDlS+RMJywVaftVwglpZXaW2+MPhEOALJXk+0J5FldlWawiFi5unFwahwWhq7+n&#10;taWza6Cvs6Orf6K3p6u9taW1vbkRvA7lpWUVFWUlpRVlB4AIhnO9brfLbs2AeLDsL4PJFeC+c+UU&#10;DCaFyVOy8fRUJVdp0Eh5MA1KQOfBA8wEMgGPh8f92SQsjkQmEpkijSOQl+POKPb7its6u1vbOjq7&#10;Otpa2hqror5Ms0ZAoBvc+T67MNzR09MDMNEzNNRfKomPSyTiaDwKKwFDQcLnqAIdD1YICaDmGi6B&#10;yNOKVKa0/DylNUMvl6ukYjKWrTHotCo5BYcnhSPVx8piR5tkUne5J1KVl+EID1c0lbnym9oijX0l&#10;pUVKidoRqyvJL8uv++uZe69/eHuhobHCU1JTAG5Bfra/vOHQxt721u7m5sX7T54+ePf9h4/v3Xzn&#10;4Xv3X7x88fHjh7fvXKru6A5Hpk7ubc6PjC+u7507tb2+NDe9MFPrsxotmfbGq5e6g+GQz4Y/nJiC&#10;IzPYLBizyBdLZciDNFnSbBlZdo8jID9iPRrsHpzq7mntao8BquMNWKUioJcsWWma1IrJ0a5KdSIZ&#10;H0fH4XB4uLYFY56h9akQWZBUa1Raw8GpSwusFKlQdkIDS1+uO9fr9wcj0bLKooAv7JP5aouKY7GK&#10;iC/aNtTf29/TN9Tb3NDa3t3RMTjc09be0dnRDq6WhtqaitLS8mgJjEkpLSgBurMgGAx7vB63y5aK&#10;aE49MkwP16JZDBIHl5J8GEtCYZhkDIHPgOdFhCI+m8NRsMzHGqoqykqLo6FAQMHCk7hiIS81Vux2&#10;+zyucF0oUNnT2dwFOlV7R0dne3tHV3dna0NZrtOT73dZhKH27p6ezs7+zt6BsVYj6CqJbyWgDpOS&#10;sWSWQMhlAgTwCYBDiMVAgHEAqTSJDWZ5Rma6WaPVKJVygFOmSiOXCsUoLIlQmFt+tKooXC0Xs9UO&#10;b1ORt3CtK1bXWFy/MtdU2Ha8K1/JEmaGQqM9xwqyxhY//ctPt+YaNLbmplB5ZWVZUSQYLDy0vb29&#10;tbWzd/Lxxy8fPHj88P6jhw8ePX3x8uWH33j2zq2HJ3onOgry+y4BGIxOzK6dOQU1/Ozxmf4SN+h0&#10;jrT6C0tNRfkhlz/mix5t6ezp6+/r7esbGB4dGxufmJyYmJyampsen12Yzz3MjzkLm8rqS8oZCqCr&#10;AAAgAElEQVQrYnmuHJ9fzxWb0k1alUtv1jmPr57oy8QlY0lHkvF0mNnLIBIJuP04TgIeQoRCoTHh&#10;vpZUrkIC3dPMtixTOC/L6/RCKhnww2iTYG6+xhQtLcsvL0a8yMpr25tHplt7mkGJqG/qAdqiu7W1&#10;s7uzub6+HujNqory8mLQJ0J5bpcH4MDpsAPFplfDxQQWE45HEImIaxwAKS6RQIxPIFMEAKM8Kk0g&#10;UyqlcC9FLeRKirZhgOHK4vLCym4diSCUmXQ2X3443+f32GITBb6Ssa6O1rZ2UJlaWtpamlvaASZb&#10;mlrrY/m5NmWws6utq2egr3doZGKs6sibcfGHDyeicckYHJ6tVItEdAEfC759uOzOo5NIPClQwEKF&#10;XiYWcOkUGptCgQMHFCKRDMox2RjyFpR05ZT4DHiBQpbqy+q5VFg/Ey6p++HV0vK7e4UePocvCuZP&#10;V5aFrCM9vRsXppqdmR095d7Wjvz8AnN+Wfmhza3tvb3dk2cAa3jy8MG99x8+fPTk2QcvXrx4+eS9&#10;2/dmRpY6Y9HpC9vrx0dnV9b3Tm5vbq1NgG+hzJ1usTpt4baqSEG+N71sYXp2EclpgymgMC14bm4W&#10;CftcXDg+NTu/3oxHW9L8tWWgZxcV5todHpdQ7szMzE41uVLTtfqWlZn+TGxyCg4AggEAAWUKHZmq&#10;oOxby1AAKohwfBeLI8ANVSKVxhYzFXyFQgL6u96ZYc9x57gzM3KU1kh1JFpc6ANFo6issrqjs7um&#10;ofpoSVlpzbGyaIGvMJSfD3mCfb8lGBUivgDufiHT1BQkex5uxxAoyAI8icyBF5fLFQvEfHwKXSzh&#10;C2VCQPlkcribpoTbG4qKjY219aXZ2aWl1Z0iElWqSjPaMnN8eV5PprFyujxUfWJiHCjLwYHezra2&#10;1pa2DtA6Wlq7mgvz3FaZv6O3q6ejo7e7r29otFWISko88sbXEkgoPHgDJCanjC2GVsd4FlzaIeDw&#10;NCaDgseTqEQ8DodBoQk4DBoL1wMxQKcm4tKKGkOutoLqamky2e1J5dM0Dtu5S5Gy9rmO6o7VRrNF&#10;wxNK3NmOvP5Qdm1Z09kmi6ior69l5mJ/UKx2lJUUFRza2d47e2Zv7/S59z94+vD+vYcPHz959uz5&#10;Bx988OzR+7ffmR050dPSunVue/XE2Ozy6u6pvfXFyc7G9ubCrNT0TLfNe7SuKJifq88dH52Ymj4+&#10;g4QAT8HSMDE+NgqKxNTk6Mj45NjCiPQww2g/WlNZVR4N5GTa7SKJzQfPZWa6HA6jNLAwN+TEJiWm&#10;JCThGbBCw6kYxK0KDvPDsX7y/7iS0SgyjohO9ebkZJps5gQqh81i0xkSRU5xfaCspMDn9/vCxSWF&#10;nY11Lq1AyVErVTK+kEfgM2lwcQR6mpCIeDyOTsLDIQ4qPKWFpApzeQKRBNAXOXJQTHmggpUanVpC&#10;RxGUcqkcfEIgQjMRCSR1cpWsfnV1cWFuZm5mdmHDiaeLZWa9Md2Z68tz2zTHJuryj07PzoAbMjk9&#10;NTYIulhPd2dbU2tjc20UvEoaf1NbSwd0S+3q6B7qdyV8/esJiXGJpCMJKQQK1+hRAKYNnQQIcOgY&#10;g8ERCHjEYwJ+jsNgQQlD42BvZQOYpHBzozO+pj53JIuD+fO0GpdcbAxJM0o/OldWXODPydBKJVIG&#10;mpPtlG5/UppbXNAyZeTM3Ohvbvjtx5UShjjtaFm48NCp3b2z50/t7Jy+++TxwwcPn0E8PH36/MWL&#10;pw/fu3N7pqPx6LHu3YunNubGTixvnNxanB7saGzpbwt7jKneoD0yu9Xuywtbs9qbAPB7+voAQerp&#10;7urq6m4DF6jQPf0A+MNDE6P2ZLRCW95YWVZV5Hbm2LWKkrqAywt6PuRwytT+mdEcbBKcBQeA4LGY&#10;0AkXWqnT9z1QmUgoPJL7fPBzIjmZRCaQKm9cuXr98pUpIZZMxBNwZKHMXV3rLyqPhYK5Of5YLFh5&#10;rMGIJRjVuPj4hAQMCQ1uJUMgFADSKpWIgC6Qi2BMKDTlQWxCkPg+5PyoTqtRASDIER2sUsk0oJGk&#10;JAmUMrlSwafiuGKZRCSWyZQyiaxrZXlxaX5m9vj88qqBzBaKwVfbcvILQrl2Q/1Qq69yZGpqfHRk&#10;bOrE8ckTU2Mjw0P9Pe1NTUcLfO50tfdobc3Rqppa6IbX0upNfuMNokDAIONQKIrElOmR8RUSgAAC&#10;+O7IJDwWR6QxGGygbHlsGFfEZDOJeAoc6ZLRsDiMJDc7X1QSFcg1qpQ3LbPBzIyGGrZEOFXtlctk&#10;Gj6dimXyuIRUG/NbL4uMJoE7U55z+p0+X+GFSiGKz1Wk+jKyDp3e2T59+cqFs3efPAP04cGTp8+e&#10;PXn85PnLD589uHvnzlxtW3mk/+TlnbUT4/OgUU71dnZ2tjT3tBf5DZbcaHbFudVasy5Vri2G5n6A&#10;SLcDAQWu3r6OffIGPrY1t/d1tBfR3mQrYk01lSUhj9Oqk6hLu8szM4OxWH4g252mjI2P5+KSExJQ&#10;SThYIZisg0h5+n7MAqwU+0tdiAsm+ARPTiRS8eSm9++8ffvW3UUenU2nMugcjSKztrrAX1FcEMzz&#10;BKIRf0ldrRQtK/S+9SaRS4CIwFIlepMJCloTTHbVKKCcURvg6hOoBdCMRQ2AoAA/lcKEYNnBSplM&#10;LVeoKAlElVwiVUhZWBro0ULQLyQiia5j/Pjq2uLCiZnl9VkVwIPEmGrJcIcKw7l2S2NPd3750PjY&#10;2Mhg/+DI2Pj0xBjMn5kYHhlv9RpUYkZ6eUNjU11DE1wXaW3KFzFIDJGEkQL9jNVZvjwJXyXDpGAp&#10;TAaLC6oAjg4zi41GLQSygMcTsIhYMgwj4dMo5AS8nMegk2VUrFOHTZG05qbx7RZLJlEnVXNYFDGb&#10;QECRSYnUODKpNCamsVlpJmN69NJMmk7LfQPPJrNEGQbJoVN7u6dv3H/43gcfPn/48OGDJ8+fPX38&#10;+OkHABD379y+u97UUl6+eu3i+tqJyfn5seHezo7u3tb69rYyp9mZF3KVnz/VaVXItdlt7W2t7b3D&#10;o6OQToILSd2ZBC1jZn72+MLGYG+34S2CJtLSeDSYk+tU8MRcfqjBbS+tPlYa9eY55WldY/nY5MT4&#10;5EQsjQM4BPRh+BIQCBIQY/UvPQ/BlYxPojJJuKI7d+/evHV3SUilk0lUCl2iT6uuq8wrLQ4GYMBn&#10;MFBfl48nmPIUf4ax5MqOvJWUgsJQOCKlAQ5eKOGDl0EzK5lap4Nr1GoVsoECd+DV+wsQECVIiVAD&#10;qcNBxUtkUqChODgCWyIRCMRSsUKhzvEWNNQNbS7Ozq+Ncxh8icKYbrV7wtGw25ZW19wdKh4eHgGA&#10;6OsdGB4bHRkenUD6x9xopc+VlhZu6x8aG5samxgHZWSoPpilZtMoOOg3imVqHTlivlaBQWGp4NmL&#10;+TQcmiPXqFV6vVrC5/L4fL6QiUshgdvE4tMIZFQi9s0U7NeTUYlsbPKRRCqfRWEz+Eopmyt1aNh8&#10;Bl3MBcSMQKBisqQKHobJlOt02f5UuZh4OAEVn0IQsgSkQyfPnjl944Nvffjhh08fPH78+Pnzp6BA&#10;ABLx8vG922/fuThVVddz+u0LpzYnBob724CMADq+sa6joyIzIy8QchWfOrU0MNg3NDI/D9jD3OIi&#10;jI1ehBfy49LyyuLK+truXnfXaBEzUZLb3lzkc9otgAnyqapINDMz2nKsMuR3G7Q1wyF0QlJc4hE0&#10;hcWi05lk6r592QEgGPvHRZkMKrKXSiKgiRjwM7z7ytvv3nrn7hSVwaBQmFQyRyXJbWmIRIsK833B&#10;oD9UXBvTJ4iz7NTDVEckU0qHm0s4Ak2EbK/DrW01YAlSOFEBh2Cgw9T+40cGb+T7cEB+RQN+IhZQ&#10;4yhCBfjtAiqOCgq1SCSQ6KQCFldq1lduryzObwxRmGKj1ZGdk1dYWVXksaXXHG0LhUb6h4aHhwb7&#10;BwZHRodhQtHw4PDAxImJsdGu7pGZ6YnpyZlpwEDmjk/01fnA28ykElBo0B6YcrOAp5WnJGGofB4Q&#10;oRRsCl+uFIsAHxJwOXw4qsfEoMigONKFNBTgGSRscjwRl8JIwBG5AjpHYPMHfY5Muyct12h1ZcHY&#10;Q4NIrBbJ83MzdNJ0jUam0gnNdD6LjMYRqQwRgUU/tHfh/N7lp598/NFHzx49ffrkxTMED8+fPb//&#10;3p1bd26fPLG+c/rapYszHfWtcHGnq72rq/FoW1ddLNsTKPEVba2szi9OzBwH/8wtrqytLgGBAWCw&#10;Am7Oflo4BMfaWmNnX7f5a4SMtlpPfo5Gbk7TUiVEdWtEX9XReKw4P9duLhoIoY4kHo6PTyFB9sCA&#10;FQKa6jMPSASiO0C/YLHYLAaNTMQRUEQik5hx9sbbV27fHiHSaEQynYQl0zHyloaKUKwy7Av4vIUN&#10;VQHxEXWa6C0UVmhxZGkx8QkwXocmRGYcwDOH/0pEUhWyWA7wgZQHcKnUCDgUMCcMdA25RqqQ8aQS&#10;bDxLpQD0gYvDk2h8iYjNVfOFLJ3JqCxam1td2+lgSUx5hZFYUVlde1u1326rqWkJ+8f6hgYBk+rr&#10;6e4GWBgcBmVifGh8YnBopLd3aHJiamZqemL2xMzxqYmRkByF4YBSgEeh8AQskc3lqAEgsHRIeVkk&#10;DFoI/r95So2cxwGA4DCZNFQSiU0jU+k0OJwnTHdmOX2ZeTlen89dWllbWVhVXF0crSqJxYrzw2XR&#10;cFFBuCAcDfmOtZZXFR+tKK8oKQ7nZVj8IV9Zjtfjc7kOnT138syF9//6Wy8+AM3iCRyKeApZ5VNA&#10;J27ffu/q9Qt3FibubMx11Ta2dwN63NHR1d1a2zU90BDIipT4Ss6cWl2YB9pianLyOEDECnj8S0B5&#10;LsIyMT83v7Q6t7a4uDHUNDA8UE6PZ3oj2QGdyJlKoXCpWHZOTYG+qq2tLBTypjkrY/yvxWOTgO6E&#10;U9Z0ZNDmIEscXqSDY+U05PQEFk3A4GkkPMd4+s61W1fuDJAQNQIUKp7AzzrWBSS+JysnXF5TE5Lh&#10;JA4VOh6Px9PULq+TmRyPI6GSSTyJ1mxQKcGTB8oVAEJ1sIOiBpxSqz6oFJBUQlQooQke3NEQi4+k&#10;sNQaEU9EwQF2KhQLxVI5mSjVmHS6qbX15c1GljUYLSoqKa2sGZ48GrXZyqubyn1DI6PjI0MD/X3d&#10;nS09Az09gwAVA7BcjI70D49PIbJsehoqs5EiHokOBBCNSMChURgSg8gQ8MkoPIvH5bDpREwKSwyK&#10;g1ipEkDXCjaLSUOjmHqjAEvGYrApBENRLFpcVg4zo4qKyo/WVBSXlxaDKxYtjRaCK1ZUWlFdW3us&#10;rqm9rQ08yq6O1mbAXpqaWrqaG1tb62obDp08d/bixfe+/Y0XLz6AOHj67DFcmXr+4sGd27dvvvP2&#10;2xdu9TdtzAy2NrW0Az7Z2dXV29/d3D8z1BjKKynOKzt7eh0oLgiIienZ+aXlBYgHiAjQO+Zm5xaW&#10;FlaX5le62voHB8c88RiXx52q0uhlDAKQCGSl2+f0VbccLS70mtNCedw3Dyf8RXxCMswL3PeGxn91&#10;wVFNZJ4bNAxEfKdgSDgUWXLy7s23b77TmUDaP66BxySlcDOKG1qqKiuP1h4tjUi4bKkE8xYWTaSQ&#10;qeLU7ICBFH8EhcWRGUKVRqmCWxWQGCq1BxcEAvglGfhHAX+QwPKgAGITSlCZVCLExBHkWoVQxiGg&#10;8VQWWyQSEkhKQ6qZ1726tLxZKc2OlpSWlJQeq51arCtx2mNl9eWB4bFxqC2GBvq624Dy6u3tg/8M&#10;gN4xAojmxCS4xuGQDCAa+RoZG42nsYGmwCYCEgwpIzEZlDQBn8sk47EsoZjD5IlFTMQelkQkYTB0&#10;sZiOwaJSsGi83BtArOELYRoZDDKNRAEQYKRINAQDiGAMTWlVdXVNHQwOApS/a2wQoBSQ/+FBUP2B&#10;MjyEhB7c+eSbL5ESAQABWsbTp48fvHj/1t1b713cPXmpgO/sGuloBoDqArphcGR8pGt4bqixIFwZ&#10;9ZSdPbOxdAAIUCIWFucX9q95CIi5edg/ludmG7v6h/um2hWSLFe2SGHm0gApoxDRBKFGp3f53Y7M&#10;DJPCliEFBQAJcoMXHg/hAKT2wXWQMwrrIuKgl5yQjEk+nEg+9d6dd995vxsPE+XgeUVc8hEUOy1y&#10;rKKmvrGmwKEn0blKHQdHwpFoZCxeaPEFs0SARmBAgRHA8Wo5oJQCHl+s3e8UcJ5Wqdzffkd+ZT82&#10;XKOWw9xHqUQspSankFhijUZMh+eJSTIhJ4WgMadbGe0n19a2Q6b8UiT/tbZuca++ONseKjpaERwa&#10;Hx+GF0BET2dnb39vd3dvX/8gHIEYGYHLNQAQ4+Nj4xOjg2GdXMYE+plGJmChR3UKjkLDo9BEWABJ&#10;OEwKmU6HR02ACMHBE6cpmBQMkUzAoMANwqISyVKHvyDgCxXke/MCMIgqFArD1IDCwlAgEPD5AsFw&#10;OFpaUQlkbkNzS0tre9dxiAggCYcmxno6eno7Du2dOnPy5Dvf+ubLlwAQ8IKiEy5K3bz97u0zhc75&#10;ZiVJXtjeBxfiYb+YPj4z2Tt8or8+HK4M55SfPrOxDFcljwNATM8AEMwfXIv7pWJ5ZXl5caS2t390&#10;aGi8zJsVSBeqdBQCGw+P8mIo0DdHpxCr9AaJxqiDZhwIgwMfEaIPzdUOLhE8RCMWCZBjMHzQUTk8&#10;EY/OFHVOT82dmAgTANVEDnXBakJkiJTpjuzsdDkDhyLQ5VYjm0DE4igUApEusHosPKDyU6A1N+gx&#10;8DwY+CISe3+Zg8EFFAWO+sNBWTg+zePBc1yAwcGFK1CjQRsjJR4hy4x6LVCgIqFaxErEaVLtYlrz&#10;2e31rYA1VFZRWV5WdrRh53pd1JURLKquCg+MjQ4jEzCASvR19w0O9vcNDML6MDIEdBkQZKBbAGU6&#10;MTk60JgpVyqElBQiKIUENAAEGg8YNBqHzGwDxKPhviEa80ebwaSkJBjrngSdq5LiEnBye7DA78sP&#10;wxRDv88PC0UUBgCEQ+FIMJAfDIcixeWV1TVH65pa28BDHejtAi96W3v70GhvZ19v+6Gd3XNnLzz6&#10;5KM/AuLxg4egTDx8fufy1lovN3UwXSDVOGs74apCZ9/I5ML83FTP0HRPXShUGsypOAUAsQRwcGIS&#10;cqO5uTmkPiweMEt4rS6ttDWAezA1NVaSm+lRqhUcwAaIsCOQgIagClXI2yeRSMEHoQDZyQKvqRZ5&#10;V/dJPtLQ1fA9VSoQvgf+E2j2Bp1SpTeZlBoVTPXeX0hQiKRwSRKe0GPQiFh0ClGkMVj0oOALhSqt&#10;XMiXKVQarVrKlwj4YniGA2hHoYjPF4j2T4TxhXweXKrmsdgcHg8AAGKPDXPtWZDbAtVDRc4SkhTQ&#10;FB8a7PLoiXidzQVY5eTC2kYkPRArq6yoqDjWculhXYHL4Y9W1hT2j4+OQUEOROfYcF9P39BQPyCU&#10;o1CDwgoB6sMoEo06Ptw32JinESnltBQyi0lIQeNSUGgcDp2CTj4YwYOn+KEL7b5xELSXhKd0k1BJ&#10;cNI/GYUl8lPzgnl5Qf9+rCXoEjB/qrg0AppFIYyeCYajJdCLobahpb2tpbGlua2rp6ujo7UX9Izu&#10;nq5Dp/fO7p5+9Mk3vmwZT54+e/70/q3Lu0vrK8s1lGCPlMdlSEs6Wzt6Bkcnj8+A/jDRPQgAEQmX&#10;BD0VZ85sriyBBjEDqh4ExH7LgOVhGRaHFSA8VuePtfaPjExOtzhz89RCvQjUQzwRDVMFcFQ+gcYB&#10;zZFOZdCooCbCjAQaXLZmQE4AKAH+j2vVMNWKDANjKYBHUCnwcDmdQqWzmUw+k8HXir70RBbLFAqp&#10;kIuHd5FA54o0GrlMLNGqlCqNCh7XEIsUKoXaZIYnTU0Gg9kAMGXQwzUqvV6n0yF+YUi/0MPzQfsM&#10;EyB234wdIIeFnAKGGghZH6GRSEnUVGeOisGSGbNC2nRfpKQS1ORj7dee1xZkOT0FJUej/aAjIEs0&#10;8Ln3d3f3D/T1DwyNgjYxCmAxMTkxNgL/C+AQ/Z1DrUEtXypnkHFE0EGhATESzZ14cJp7f/Iq6Y9X&#10;ShJM+EawgiTWolDMVH++zx/w5fmD+QGYbB6EueiRcAQOAIE+kh8GqrwMdo3GhmNVDY1t3b3dXV2g&#10;h/V0dnT1Hjp/9trZc08/+eaXpPLRo4f3bl/cXl5bXFpY6as4XU9jSjgU11BH3+hxuFMxNzMz0TM4&#10;1X00Vlgcyik9c357bWVxYR8Qs192DEgtARgAIFY3ljcnKroGx49PDoQy8vLAG8oCXZEAtzDxqIQU&#10;Ch5aP0PDXww0FMLh4c4i3FyCH/D/88LBC0Z5w9+IRb4AA11wCfu51eBrcXAIA4MnkiiAhRBpbB6d&#10;hsOQiFgiHnzAEshkPInBImNIPLilwf5/2XrPpjazrW3QH2eqnuec7rbJ0ZiMAAkQQUhCKOccydHk&#10;nJFQFohsYzKSAOfOwe0Ottvt7j59njjz1kzN57fqrfkw4VfMWnvfcvdzau4ySNxKmH3da13XSvtO&#10;YUnJnYLiEgBgUREJjheSpjCwDGg4AAPlmPzGVsEKvAP+o4BMTiwqAUOBWfrctJupHxTK1CpuSaOg&#10;qrKWJbO2996Fv/bo3NO3Iy6lUmPvGO5wR2HJA+gjAiA719yrbi9YCCIvIuvRzeg68od1/BdcXFtZ&#10;6ubV1HKLUlPyi/PJ0DocIokN2qRJmzb5v985J5UBQwZeAehSPkgplxiBPZiMRovFbLaYTeA4HE6w&#10;Dk6XAyd32RyAENBB6DiGhyan55aWF5eA6KKGBEBcPf/5zav//M+/JWXn628/ThzDhX1wenTv8P7Z&#10;W2MZl1tVa/CBYdvc2trZAQK54fZtLA12d3bbVZ1Xz+KnRwd/AgSxEMQ+HB2STaHvx9b6lgMbkd15&#10;iby1sYJXhsMKMRNzCxgyELS01EwczAGuMhtuMnIw7Z1G1hsPigE4sgg+wIJkZhDIZGfi3KGM9Ows&#10;eOmd21nMEzNAiOCogKycbPLcVHDG+QWZqbB+6am5xQWpeVmYIUJKRifUZGekZ+Erkp+Du8llYvQK&#10;PySD4i8NN/TIph9MXptJOGwK7p+V8sFHfylSKCWsor5Nz5iBr3J29Q3dBYs8c/XjUJtSoba1DbUv&#10;g4IIBdBHBIBLhfyrbrAO69Gtrc2N6Nb29iaSSiQScBMOLnj8Q5oqLhKJlLxyEFToH7DaiNbpEipx&#10;K5X2gaXihZSeAlYC51bDF5iTW9lVEoPZZjYaTbg/NtxabA5Hl4PsdO6wYTOSzQmsoh9gO44b187P&#10;zS15lgkkVlZuPPri7//7v//b//L3f/3777//8v0Xzy+vLi9OcC0fHBxE3VsXHTxxC583fLC9tRnd&#10;3Nq9t7W1veNbDbmHXT0uu9ERv46dHN4HgQn/r937R0cHRw8IGo5PAFQnx7hP9MnwxHIwtBE1KaVS&#10;Xn1ZUQFcmbAsaViEfOtWRsrNFPybJw0A/tUzyOKTn/4wDrj+cDqLfIeFIeggShRT1gQnDHDSyfbv&#10;6WTnyBz6LjgKPYs8NQ3PZmUgGtKwEidpd+AZ5FsWc9DPfo/IDJxlT4CKUCK/+U0yXzz1n//yYY2h&#10;VVCTMR8/P9tpVhpcQ7ir2+Tc+YsJh0quMbX1tq+uhzfBRgAiwoHIxjoYCj8CAqAA9mET/7CbO9tw&#10;C74jsB7y+IIzDvBunDvwixdkpaTgZtX4+zKfS8YJJHuHgUsyQ/bpAVT95i2uxWxFQJix2Q20hc3h&#10;tIFtwJ2Q7bgpssPh6Ojo6gdqOQpaY3Zmdn5p2eMP+ED93Eh8/e//x3/7z//427++ffHJ48t4IpG4&#10;OMYlPTs6vr/dH7zn5AtE9a0RwAP83qAjwELseFeC7nFXu81u6Ug8jJ8dPwDLsL27d+/w5PgQwHR8&#10;enJ8cgZQuDg9PT+L7w7PeCLRjTG5WCeobyi+g1Ms87KTgEj704H/IfLXT+LhTxYCrlKESfqfXEnm&#10;e43KIOL9ZY5tAGgiiOuhe5IzMKP+CE9n0Oe9/yQCBbROSe/zh49KY2rn8XTaH+tC5kDe+utHtzhq&#10;Ib+2wH15eh5tUJo6RqcmJsan5h48HXOoZBqjo9MJFgKDToAIYAzrQCcC/kBkE/+mm5vb23CNbW/v&#10;wA3GpkLhoDcQWpvt4pXW1OTfupWTjkOycbYSzqaiE0dwU54UBgD4fwKT8SFjMNI++igjNYWt0ZiN&#10;WIxOAUGIBPJLhxO3Swcb4XJ1tHf0gs8YnZzGja3n5hdX1nzozG5c/fDv//Evv7z69otnV/F4/PI6&#10;ET8/ApHw4OjewYODLv9Oe7NEyDLFdqJRxPL27r297e215aBnwuWyOp198UeJ8xN4wb2d3f2Do5Pj&#10;o9Ojo7OLs5NjwELs/PTk9OJRYGTJt7G7ZZLJbTw2pyAfp0b8AYhbIAhT0tJT/wsg3q/SH0cySpWe&#10;wRgQcsnn5mYlIcG4knQGKgUg5PE5GZnwrBycMJJBpDvzvCzqD/4L4NBnpf3pI//AQ+qfQJtGe6/+&#10;UH230jnSZh6nPJQ4u4jUKc3dEzNTU5Mzc5sHI06NVK23umyLCAJyhCMIjFAQHMfGFiJiaweI2Q5+&#10;Q0RE17fWw5GQPxD2dQrr6jglWSkfAl+AjwHBBDwcXRm6DeKxyEHG08Ifhxl1/s9//ctHf/mnMpXZ&#10;oNcjIMxWcthsBAWutnYUoZ0YyOzswv3OwWmAy8CIBCACI2c3Lr97+92LL589ffLw+uHDq8vEVeLi&#10;5AGmpe7vH613jS4OsptruAuPDtbRuEW3dvZ2tna8ywH3RGdnW3vb3XMAxOnxwf37IDgPwEmcnB0f&#10;ncUucITBGc6kPLt8tjy24t+65xZpTDoRuwx7PlFPJAHxUUbWrQ9T0lOTf/t0enH+Ix6S7oNAAS/l&#10;rCxa8J/DGInMpMlgXEoeVr1m5eTCOucCwUzLzqEsgHAR0qBOiAT+I5c9episjPQ/LNztNDEAACAA&#10;SURBVMQfNPbPRoyAlmyEmRwa/tHNrDoxv6mMvRk/i4fqVLbeyZmpGRD5ocCwSytTaEACLoGuZLLA&#10;AI1ACEABKnN9Z3d7Y3ObFJYxgNhY345Gt9b9vrBvqVfMrq0tg98J/Fo6siFY97QkdWBQCRaKDLTG&#10;nS7Iht8Ai4/++iFLDcoTdafdhijAyFQbaM/u7p5esiVhXz8I48HhkaGh4QkMR2DQchGdhn/txsmn&#10;Xzx7/vHT5x8/uQY4xC8v42egGh7gdX64cLd/abaFy+s+fXqA9ZHgNEBlbO/6FteWpgcGutucoxfg&#10;Mk6OEUH3waoAZTgH43BxAZ7i4uwslrhMXD6cmVoN7u65mswuvrL2TkHhHZw/9Z5DfJiWfvPDW2nv&#10;r8y0fwDEn2PXdB2pp8hiZtXkMojIzGQeyM4izwOPkY7WIQMjPHAfC+KIkaAaJh0dRMaf3p+y0oys&#10;P7wOcpbMjPQ/uYr/P0D89aO/5jRKhA2F9fuJi0tvncreNzE1hcWTvqUhl04uVRltluUokRHrCAkk&#10;lqAmQHWEgThE1zcJOdsGTwyQiK7jhYfVNEHP4rCmrrIaSHd62kfwF0rBPTk/+oAggQyz/4jOJk7u&#10;kJKanp13p6i4ks1tEqpw0+M2si0lQQEcPX0Dd+/eHRoeGMLdzEdGR8cmpqcnxyfAQCwsYEX48gqy&#10;iLUbF89wz+bnnzy+vsL9Wa/QY+zdP4mdP/pka3RkIhjydk/sxZ4TQAB4d+7t7uz75lfnF0cHuxyO&#10;6UsExAkIzAf37j0AA3F6Cl7jDMwD+osLYKiJw/FZ9/r9oFLW1cGRVOcU4sZEoDLeW4ibqJjSMv7w&#10;3f/VZbxfMAqFnCQWsig1yMZSuKTXwC9iQHJyMdFFTAD8SKCAfJEhqsRbZDHYSZLIHCJuMnOSP2fS&#10;t8tM+0dA/IPL+ODmP+UJZK31hcLDq3hiuU7lGJiYnJqbm5n3zN91ahQSpcFiWo6GCRww+gSEMoAu&#10;I4CUYj2K6gL+spsg6VHVb2LxzHp0Pbjh9fqnDHXFt4EtpNCJxGRcMY4fJVPjPrgJ8iwvv7Simstr&#10;EUu1eqPF7mrvtDvbu/uxtaAXLUFf38AgwACOgbuIgtGxscnpmWncYHZqbmlpYW4eKzyxjmllddXj&#10;9XnXbjz/+NPPP3n+7Cnu7I3mH67s05PzxONnn14vtHUMjHg/OTxOnD47iWIGJrq1ex8A4V/wLC2P&#10;9nU42hcS8JozJJH39/aPzk6PUbECKI5P8ew52JvLjdElz869caVxwFrLKckpLi/Nz87NTksC4uaH&#10;6UVleRlZFAuMLUB2x5DATOYgzDE7Jy/7TwcuHC2PyM7KJRNKABAIG2ApGMvKRnubxRgNShozmfsE&#10;VfQ1798tgwiQ9wf9BAaaSUuR+o+k8oNb/3SnVSbmFkpOHl7GZ+vkjsGp6Slk7stzfXaVXIpjcxej&#10;xF/AhY8BbL8fURHEcHZoHfMYeK2B39jFwuTNrWiECBFYnNVpa13Wh//0lw/+8teU/wk7oVIycMJa&#10;VV2ToEVnMNvbu/uIUhgdGR66yxzDQwODQ3dh+YfhHGaxxsnOxeMjo7jp/eTE1Ax4iBmgkQtL7tWl&#10;hcX5pVUmie32eDxr3hufP33++cfPPn729OFlIgGsMnF5/fjxY3Ahz7eGHN0DrqGrh0en189jqIlA&#10;KO3d297a8y/51xaHujrae5bPH19eEK5wb/feWSJ2ArrzNEbcRix+kbi+vnzkHVv17u26JNoueSMo&#10;zpKKsjxYldT3pPKDLDa3OCs7nSEHWVRMZqG9x2v8vyw/rDTDILNITTQFBI1g5v55cXOwawXMRG5O&#10;fn7ykRzSYojJ84zsvNtZdG5BDmNosjPR+IAp+ePTkpCjVdhU9qWm/KPs/CD1LyUSSWvdHcnJ9VVs&#10;kit1DM3MTM/CZbgw221TymVKjVYzvxEOk9BTGOPToVCEVCFHSOVUlFiIDSxR3gMNF2Y8C6hUX3B9&#10;pY9VkINbL9QJpRqTra337jjIApJXwswzHHBxw4U+AyCcnBgfGx3FpZ8YuTs6OTk5PjaOTayzwBln&#10;pqemQVwCFOYWMHUxN0dCk4vwTqtrXs/K4sLi8qp7dXXNd+P5s+fPP/n4+ROyuffDx0++/OKz52At&#10;nl5/vGwbnu7r9j6+OD28+vLhrj8aDe/u7u/cP7wfWVsLLg60u9p6ly+uL8GmnBwdocg4pmozhidO&#10;4hcnFxcX1+dzMyuh/UCrXCVtKCu8c6e05E5+fn52WmYayKl03LjwL5X8vLzbabAieAEzo5HzsnDj&#10;RlxzHGSHXIEOOyQ5XzpfnVoGMo0M936FnzMzsm7nMQeeR2dSQKYOwidSPJDwYg7qHOZ98mhpHtbg&#10;Y3w8j24Ulp8LXJSUZmOIC+xUbtKFER5C3DgdMfhBRnqtRNDKKW49iJ/EhuuV9v5xrI+cgn99FpVC&#10;iRMLlnY2Q9FoCL8iFBkhzP1s76z7NqN4bKzDLSpQLIpgTEnA7wcrMXx3EFYX7I3bC6rQ7fbBgeVX&#10;Ab8PLui1tdWVZaxTWcD6fixsmMRdafGYwQjDLEadgDXOz+ETMJvlxsQF4mkFq6FXPcueNQ9AYQWj&#10;UmAj3Dc+fo6QeP4MnMbzz778+hsAxMfoPj6+nmqbnOwZ3vnqan35s88f70TgvwDc5/6D48OoxxOc&#10;R0AMrF5cxkFlHD04AKw8AAaB2gIsBrCI+Nkx3L8+npxzR+5PSGQyEbe8uKiIVXIbFgIMAAICd6lL&#10;v1XRkHe7kPh9vNpzybrfxoFlGF0uKCwuwvrrvORA9dsUGHQWJqmxLMAlLSzAQZa5hfnMkYvPzMUZ&#10;V/n5zEvJPdwCirwNwQmdUYmlmkX4BnSKPynOyqWzNvOQtmShi0ESgs6GGAsyGogwyw/SsxukQhGn&#10;UHR4dR4fBJXRNwaLAUZibqrfplEpNRqddmEnGomClVhfDxHDAKsO9AGOSCAQXieCHh3yJolNUeaJ&#10;XgUA4fWueTxeP2bDyBmEiR+JSIgEMxA2ABCvZxWMxRJY/kVcfGwIIquOCUk4j5f/CnMAIJaWsSTD&#10;vYo+YhXEJnyKZ5X4CwDbjWd4fPLZFy9evPj25ctvCSBAhD5+GndP++cnPBdnU47Id59HlsPIfvaP&#10;wBucbHtWgzMDna6OEW/s4SVozJPjw3v79w7PLs6RUFLJGTsDIhG72htZWNvat8oVkmZOeWlJSWVR&#10;bgbODE6n2ZiUD9PTCsoz87A+7k5xMZN7xuQzZhhLKqpw6zM8iWuPV24hrcJHM0MKbktKSmApATbw&#10;/Nt5BcW0xqqgAFNkpKODWfXk/vRYhZWPSGOOAqZIr5TsqnUHazcLSV4D7uJHIKgwsU6mLOYQNUMi&#10;YMRv4FD59AK+TCRi32k5eZhI9NZqbD2j4DGmpmZmJ/usWpVCo9Zp5kmvCvUFoDc2MJsVIYCgFVPg&#10;L0iVDIAC0xp/AAIRAQvuW/NQsxAgpgPTpEEa1yA3wEbAXMDlDQfFxdLyKnOAWQFDsOZfWyNvBe+0&#10;uupe82HIYc0fwOotkpVf86z5iPG5AVj48utvf3j9+tUP33/34qvPv/js04+fPXn86DKx5dtwe7Ye&#10;79RVTD//YmYWCPD23un5+cnp2a5nJTA50NXWPRGMPb66ABCcHD14cHiChgHQAVrj7BzAcXYRT1yF&#10;hpf8B37wpK11LNIKg1sG5ReW0Kg8EGjwEgXZ+aVlJcUlFRXlmEjC7tCyShYmFyuw2JxM8SooxHmi&#10;hfkV5XhgjrqYLCg22OBewMWIojuFJbiSpBizCJFCajFx0zSycRoeBaQms+AOM9+ypJDWPRSWkSoL&#10;eNPiYvwF4PcpwhHLJUU4M7Xwdu5tamlyM6mdyCaMFyzFzdQysVwCFqLl9NHVZTtXZ+semZlDHj89&#10;3guAQAuhnt3a2ohgljuywbgMFKEb2ztRuNSxYgozW2g31jfCNCsKq4S2ACyDF/QIXMQIC3QWmDEP&#10;A2D8QQIGIlfgJgDeYw1BQczAqmfNDf4Enu/fCHowleYjbwaUNkDWHoyMH78Bjvzko3ygMbyAKM+N&#10;73949Rq7977/7ttvv33x9Veffwqa48mj66v4/XBgeu3+Z/tVd2p2zjtn9/a27h9fHJ6Bgtjzrfom&#10;Bro7+mZCF48SIDsBD/eZiPUJdRqAm/MYxiFWxldCx0PAtYVVsIIlZYU5gAew0JiWwTRdWu6dnKLi&#10;ciw2wS1cK/5IY+O3inLcjI1Vwaoqq8A+KVYZ1jzUsHFWCwtLGCpKyzElWckuLSoqLSumNQxYy1BI&#10;tsoqLqGVLn8cuAdrUSE2MtADZ1piZhveo5IMJa6Cz2ORD8X3raooLSopryglVgMtCSEvxO2QUb25&#10;qSlsuUzWwikWnMLfzN6kt3cPz8zNTIIXn+izaVUqBMTMFvgMsAThMOWSKCw2EBCb4SgpjIkEw7SG&#10;bj1ML3xCIYhLCBGLEUaVSn4EO4G1dpg6ReQwT/ODb2Eg4cFiLFhugpTwRtBLfqbvh2+C1ZyBIONt&#10;fIA3LxqMFfca1gCv3sASiLdvXr/68btvv/nmm6+/QgPx9MnDq6tHz8+DPe7Ek+76uvbHB0rV7P7x&#10;IfCH06Ojo72g2z3R3901MBs6f3R5Dmbh+MHeAQLiNIaAAONwenR8EQcLcT4zs7axp5fLNU1l8Ect&#10;Kb+TnZlfkIOlgDTEk5lZkF1aXdXcSCa1cNg1WP6O9QdkImltDZvsoYFV8FgXw63DAkfcYbeK2ccR&#10;a19xJ2AwJZXViBCwHqWwvCXlOLujAjdlKYMfKdAI2HCadTnBGzlw2CUWV+P4uwZSlkPq78lW09ig&#10;g4Or2VUEffjWcJQU/enIulWvFMuEnBLeceLy3CBgADEFx1ivRSUHQOhVU5u7mygww6EItRBAJoi0&#10;iG5srmPJFAlkEuMA39FAEPNA1g8D3XBlJ5kFCWOQOxjHCIdIigRW2Y8OxudL3voZ/GDRv8/t9gYZ&#10;gOFT8UkBwIR/zePFF3rcwB7cjMu58cvPP7158/rH718jIsA+fAYG4tnjh1cXT79/tjm0/mSVm1W+&#10;8XSMXaYPnB3du39yfHx4sLfuXZrs7+4emg2cgssAEnlyuH//CKjEKXqUMwxMnAIgzs5jJxNzwS23&#10;UCaV1RUDPSwqu5OddbsgM5maSbmZfTM7o7y2SiDCXTmxHoVUMsLKk0GVTY04c7K2rr6RDJzi8ZpJ&#10;gw2HXZ1soOHW19dxABu1bDa3Adayuhqnj1dXV1Sx2Vh6h4PAqkjJNJuMnMBeC1pYX0OwhzvM87Bx&#10;r5GMJ2kmPXwNDU3M3LN6pqKvDituq5MWhNRWoXkpLc27xVO1yPjskvrDWOJEJQSXMTw9i4CYHO0x&#10;ycUq4BDKieje5gZpd2XyGZFIcD2KHoI0wTKSFI8QuUVPQPGAMpU+AV9M1p6k0Qk0kFlGSClWKJA8&#10;ggwSCDPAA4yBF/wOupv3fghRA7wB63x9AT9xL17St+/x3Hj39vWbn3959/N3L7998c1XX3z6+acA&#10;iCePri6uPjnadB/F7u3xmlb3WwXN0un9w8P9w+OTo3u7m76Fqb6u3uEZ/8lVHGkkKb8/PD46PDxD&#10;PACROD+NxY9PL47H5yI74/VicSunCPsRiwsyMxAQaYyBuHn7ZnY2p5kjlikUEiGvWYjjKZuaGmH1&#10;aScV4gFWrR7nycCKCVtaW1uFAj6fVDaBUSGTjbkNTY243yuvoT650DiGBtebDDHDYs0aDplAUksa&#10;LgiSsGwTXsrD7b+FfLofDp+Ox+QL8BvZGwdrprj1TYjRGoQVG5FVVUVHsJeWFtziqwTS5uqi2oOL&#10;xJFMoAVA4H7zU9NTYwAIkVKt1srHN3ZJHW0YL39qIsLoKqIbWFC5HkKpsUESHWG68MTik8X1+oME&#10;Q+uk3o6eC4epGSHp9IA/GMEECYMGSilCIeJzGBcTCnqBIiDr8PsYOHj9XhCxQFV9gYAXgQDfieq4&#10;8RP2e4PbePX9C3AZX36OGuPp4+t4IhHbmz2/Ov400bYf7tYKm6RduyAxsMbhYH83sjzV2z84vBA8&#10;fnoVj509OADjcUQNw9HhEfqQ+HHsIhZ7HB5djuxYhQ2axoo7hUAqywqwrjX1Zloyf5+akpHD4VbJ&#10;jFqNViGRSMWAHbI1iUSM4GjA67apvr6RHE1NTQKhCJ4gluEkOhz6Q2fKtLQIhHAXENFIZlM1NvBw&#10;/Gl9XQ258nHYZCMaAR6PsTS8ZmIQ+EJJq5AvaBGJpVIy91BExx7idGs6QQansOPzG2lRNo7JBYtU&#10;jdP6kfeWZmbxlDJ5Q+lt1kEidqLgG2zdWGMAsnNyvMcgF8hVcq28f4d4DKykRSVBpWVkYxP8RTi6&#10;vb0B643xKXwOiUHAgjGGIEz9SGSd5ElDqFyxsAJukmSDFmOGktlU5I0IBYY0hAiXgFOryCuQlAYI&#10;HjxIORirQB4hMmV1hQACp/a9e/PjS6AQX37+ycfPngEgEicnib3w2ZfPvrm893ZFLqhjN1qiYAJO&#10;cN/N+/uR+fHewbuj8/6jJ4kzzHY+2L8PxuEUtQUlEZdn8YuL2JVvYiW6pm9uVteV5mOZWmlhbs7t&#10;3NRbfwAiNTO/llshwuGiajmoUymzNGRGaYugGVZa0NwsqKczj+twYFlTIw+nV5I5hQQNQoGA1ETC&#10;VzO54fEEZOipgI9XO173+BiPjs9uYWZV4ahDiQJgRYbaIQZkcoVcqVKrcAwdIALxhoOm8FV8+vYN&#10;8AtwKclARFSUZ+fzJa2KxtLiir3ry4NWIQHE3CywyrGhbqtOqlArdIq+bRp9wgAliUuiq9iIbm0i&#10;m1xnHokypbaU7xFOiPyBVlFEAiFKMkipLnoKfBpSjWAIZUeSVIT8jOcgy+5Fcsm4EZSZBGsoOdfc&#10;PhQugAgCCoCG173qBoG6cuPN69ev377DYuvvQWN8AYB4/uzpo6vEVfxJoGXu9fUXXz7/rEfM41VU&#10;qSNHR4eniIijg/DMUO/Q8Ni89/BpAk49OHhw/+AIAREDGJxfwHF1ET+/SJwvz3n3RhXNYmVVYXYu&#10;hguK8vNu56al/AkQWQV13LJmm9lsMWjASiiUuBoysUwmkcANTrrGhcPhY7ghJhkjiu1VaC/IagsR&#10;EPwmHErN4wtwhCEOocJZ+vgIWhCcSdXCbIpFxhrCgWPsZHRrP/xOD6VKo1Tj2CqlgvwSUvgVqBmC&#10;t4PPIjtyNtTTEm9ONSCClVcGhkTeCOJl4/HVHr/VaO8Zm52fmxmfGR/psekkSgRE71Z0E30CkAYi&#10;OKmFIPEI+HlrZ3c7irhYD4XekwE/5YXBpOtAKon80Z8MQFCP4KcW4h9IBEUVrLeXuB6SR8NeY2wn&#10;xPATuAevF8NdvjUMf+I5vHGjynjz6sdXoDp/eQsm4mv0GBjHfniViD36+F7ewr9/+smrTw6sLayS&#10;CpYyCmIC09vHJ4eRqf7+0dGJOc+Dp3FwEEdYU3sMLuPkLAbWAY/Yeez84upobjm4bxcLleKy21lZ&#10;uGtN0e3827npKe/hkJaSmY+AcNhsdovBYNRodTotGWatlMtwOiAsFy6cGBZQ0tqCQ1/QCDThZohk&#10;tGkzbpUDy47EAqyGlBwyuQQ9D2IDx5PRNyG+CH/GQyER4ykJPgKGSU7mJKs0WpVarVbK8aPJAXjB&#10;TwVwwQcDIBqayHB81D8c5JisPLaUz1c1FhUXBx5e7wnEZkfP+DwmF2YnRrtMJiO4DL28BwCxgRXW&#10;ERqfoo6A0EWSMdzd3iTtOiRozUStkQTiqjJckLZxUNVBEYF3yDfCGpLkIEk4aYzCz2hXzKgBeXR7&#10;Ayseahlg/QkifGs0RAkPrq2trrpvvP7xx1dvcMz1mx+/+/qLzz599vzjj4FUPnr+5ePDZv+r719+&#10;/3RXAWq8rFKzfX56dBEH3XlytD7dOzg+OjG7cvA4DrLi6P69B4cnIDZOiM8gxwlojIf3ZlZDITlf&#10;pGwoys/Kyr1dWFxYkJ9PdsFJJYU/KYCNbA63QujEgj+TyaozGI0GgARumAmXKe5XgeZcDmtIPQkZ&#10;aSsSwjohBAQ8vhDNfwv6GTqwUCJBH4B2BoFBx97iPnr4NhRfeGgAcmrAAW4jDIcGvzS4TadOp1HB&#10;M5UKtFW4WQaDCD4Ow+M14qacVJuysXGoIqdGLmjVNZUUFXuuL++3iCyO3vGFxTlQnmN324ydY1K5&#10;VCfvxqA0eP3wOvUXgAQmMgmsksSwo0gQSMAhRINSSUCQyxvtReBPAoM6DqpUkVcyuhMjm0kLkez6&#10;SEKCkZl+jFKiL6GharAhJIQJ+FhdXSMc4tWPP77+6eef375+9cNLBMTzTz799JOPP/nks88+37YF&#10;Pv7ks1fPPHIOq6ak1rqHGYrE2dHR8dH6TN/w5MjE7PLB4wT4h6OD+wcPTi5i5+cXjIHA+FUsdr01&#10;vRaZ5DfIFCzsksq9XVSCs6OyM5ioVMqtWxm3UjLZCAjsPTSbbAaj2Ww2GvRGk1Gr1qgVBrDfeKD5&#10;Rishp3ZeQuy5mM6/RjIoxblxQtzxr0VEZmMDDGRypRqwRC51+BEufo2Wjr7V64HE6g1ajU6uRBTg&#10;gGTEAn7T68FCKXHoPlIJZBfoNYBJ4EY/PD4FRC3T2cfKq5UJ5VpuacmdxevEQYvA6uydWFyan56Z&#10;HiWAEEslWlkXltGSdAWhjugyyBn4RgCxubW9tRFmWELwfQSSERWUJZKzIYxcEXURTtIJ9BbBUNLP&#10;eNcY0kCDGICC9y6IhMBJ1JpoGDQTHjfOdgFQ0M4MN3y78eoV4OHdzz8BIL796gs4vvwKmARGsD/x&#10;qNqMGt/l82W98HZhZevgMXqCGFiI48PI9MDY1PD4zOLBk6tY/PwIOMSD03gc6cM5oCJ2cQF8IhFL&#10;hKf863YuRyEtyMVClnyQnXcK8nKy0kn2GxsJMlJSsjh1ZTyc+u2wmO1Gs8VqMZuMJrNJpzPoNSYd&#10;jjjH61eFq6PQwGKptRolwzWk8CVBu6+UiYlCYEZiS0Aq4G7RsKjMtQ7+AFeb1JzCl06l1OKgbAQE&#10;kgbctU8P1kmnx/0cDQYcGYbniW2h3gYpCR8BgTQCNS0GJoq5YoFcUV1Wmj3+6CFYCBsCYnl+enJ2&#10;YrjTbDYRQHTQBBbWlCTrprD+DN0FyXLubG9tR2lwihEPJGXBMEwaUQrRUESExK7DDL+kRgAjVWEa&#10;ziKpUBqIoPHOJKZIUAIwQCgEDqoguVOckIltph7EAuUQr16jw8BY5Xcvvvryy6+++w5uv/j8iy+e&#10;B0Zco9y+zs4Hy82NVU0NxvnEBYlJHwGHCE/dnZgaQkA8voxdnILKODg8i2NI4pygJgZ8EnhlzDfl&#10;C8vYFQpRdnZeXnZW3p0izB/lZmemJfdGz0hJy62tK+Y6nQ4nAMJmttpsVgssicmo15tMBrNeqwNr&#10;YTQZtIgIBZ42mmHd9LiXilKuxkHlcpXGqFEgLDToGYiHALEARkGrVatwM3cVLDg4A40myQ2kra0y&#10;8AcKjQ4+CXyUHtBitOA20nZyGJkDvAvyCDQ/JE6BgGgEsUERwWaXc4XNcimrsuxm/9Mn90UyBhBT&#10;0wsTg502A+BSopO2RzZIBSIsKZEUyB2AQ4Kd2NqJrm9sbW+EsCMjhN0aEbqwQeIecL4I0QUBGqog&#10;JwLUNFCn4ENiGSYxDKzO8zNxTh86oNB7zhHELvMguIwgpszdGIFYY/LdZAAU3niQa3puvHnzGkcJ&#10;vXoFvuPHVzjO9sU3X3789bPn06q5+S7HyELAPSMSNdY2KPdjIDBgzU9Ozw6CcyPTU5NjU+OHj+JA&#10;JcFl3AORgXoTDUQ8EY/FHz68vIrNLoanW9h8GTcPS2JxPH5RQSanqLiQ1oqi00jLzKisZzWSJmWX&#10;y2WzYWkoMkwz4MJkwe4CrBq2WG1WM9oNswnrR60uqxn31zHh/HMdwMOo02gBItSYgHBUK2CxtSq5&#10;lh7EJaB6kMoVMiQbxJXgRkrIHUBnmgBeGp3J2uYknw4cF3AJH4GUU8bgAZUKiWTSLvEaNpCIEj5P&#10;KKrnlFTnyD/99Fggt3X0TyyvzM8szUyN2x1qEQYiVI4IqajGZUN2SdJchE6s02GeYCzCwfBmFCf2&#10;RUj00e/1o2cIrKGvwNQFOoYwSAVCIFCN0IwHE8rGZ1DZ4aMA8gWAroYDVIgw5/0YgQr63CtrAaAS&#10;yfQomgc3hiRWSU78xmtMbb37+e0vYCVe/fjDD9+9/PrbT79+/jJim1/s752dCh6H2uBK47P7z0+P&#10;z+JnBBD3g/Mjs1MjY8sze49IpPLo8P5JLB6Df+dgHmLxeDx2eXl5fTqzuN4nqBPLavLI2Mec3Pyi&#10;skJWSUPJTabvKCUlLSO9sr6iwYnVwQAIC250ZLc7sHfdCp4Dlx8srxHryfE+oIQsu9VkANNussJF&#10;bMCZ+Ea9DofQoiEAhIBhYGiiJulxNGq0FXKiYsiT9EgZ4KnoVZQqsVyNp4DJysQYeaBD9xE1gAeR&#10;UEBkrIDfzIwNaEBaSebYCXnNzZzq0twcR/xhqEVs7xyYXFmdx3TGqM2laRGrNDKFLQwyY2sLkxfr&#10;pH0vQoKPxFKs03r2SDAEDDMQwlIJpIQB4hOCPia/QVQmaAkPJRAAAGIfiB4h7DMZqfZTYPhx+gQJ&#10;UPmTWsNP0l9MqNpNqmsAFat46/UFgEcQRNz46ae373BO6d9+e/fTK4DDN19/8+LTr79ITC88CPe3&#10;LQ2tnN4bbJM3c7QbD4+AFmBU+vT0XnBxcnZqdHJ5JPA4cUZqIA5O45eJRCJ2juYBEAH/rh4dTq9s&#10;GAXNKimb9k9gRRKLVVxtqM5+n81IS0tjccu5wCCccDis2FhEAWGzmwkeLBbSoGixMIBA367Sa0CI&#10;6PQmxAMuLFJFMBK40MAKNWqN3oic0cBAQkcAASuv1ZAn6ZCo4IuBphByAgTCoFW0CjGegckSzH/U&#10;Ysd5I27OJ1cgIDDVwSRb6jERh5GpGjFuGVhZUZxVJ9KI6xSOrsHpVTfOq50ec0Ji4QAAIABJREFU&#10;trcp6sFEyWSW0Bbp08J6h80txECYAiISJjlvAEskGIxE6NUe9PkwlxWmrX/J5CdhBQFKJ2ghBBUf&#10;TLaTuBbfeyoawIHCvqTmJIEMH648LH3Ah5qCaIz3USkEBGoMcBm//vrb7/+CE6be/fQa8PDy5Rcv&#10;v/zyixdjM/fu7w0Nzo73+Y7CIx0ifTh+eXp2fHKOsYaT/eDyzOTk9OSo0/3k8vwM9WbSQqC/uLiI&#10;xRLx+PWTvWlPSCITaxAQWbSx5nZpRUFdW01ZShIRaampFdzSGivtMCNgIEbbanO6bFZsXybnrVZs&#10;XUVjQZdRjUwRZAS99tVqgIROpVBqMI5ATlDKgF+ADsYigGlA1ABW9BbyTobkjht6h1WvlIBp4PFb&#10;yO49IuagYa9mHk10YMi7iSRm68g8mUpWg1zQ3FDBYtWWVhZWVNdqHZ2DM2uehZm5pdlhV7uwWKLW&#10;yuTmEDZgACCwLHUba+3XcXAMGgsSpASVEcVMaIjEHWAZSYSa0EpaN7W2hmsbovGGQIDxGyRQGaT6&#10;gzEPyTAnMkj0HN6kCqXooQ+BkVihwQdqIGgAm3BK9w3AAuDh77//DB6DAOLrl5+9+PpB92Z039c5&#10;Pzc3PH+2Pnq0cRo7vYidnRxiM9bZyW5gZWZyeryv0+B5itnO06PDg+NzQAZAAYwDHgCIh0/Wp33u&#10;VoNMKa3Lx96p7Nzc3JLCottsXXFpEhCoNiq4JRzEAFoIF64+tp3Z7C4XtiJizxE2qSIiLBQUeKOD&#10;VVdKxRJkDEqgfcAGgFACK6BiUQaXvUINFz+Biwa0A2pNwASYDdCbxLnAQyqFVm9ChmLGxEgrkFKl&#10;Rk+sEVolfA1VnUKSAENEJAHBJYOHqqqa5AJ+Y3l5eWpuMbe2ga2wdwzO+70LMwursyPdHfUZAjlA&#10;1xzCbhxUFKArtjB1sY7N05u0jgqD2Dj/F1t9w8gA0CusR4J4h1z4aNpxeRkBQWPZJGYRJENokGMy&#10;WW+aucJpsfh08BJJn4F5cAxo0mIIGo4CErlKqQRllqQe4t/+FSDx+2+//ALK88fvgUF89+KLF18N&#10;BA7vbfQNji4u9PeF7OpnDzc3713Ej2PHWCB3frztdy/Mz3SZ7NoVAoiTwwcHJ+eknRPpQxzrtxPx&#10;60e+mcCMxAbsn1eArRFYD8sqKigqqknN/CNWmZLC4pZysOMQW4ycYCTgHyDA5nBYLTYnAQjoUdKQ&#10;RhvT0NyD/zAbNSAf1JQjgNuA9UXTAAwRTqrkUjl8l6kJHgwgIomF0Bj1WoZVUFqBUQ+tQtwCjkGp&#10;A81rIfAwGZNkFFgEvJtGSwABiEi6DDLNBIwET8prbiovKymvLBM3CxtM9vbBhaBvYXZhdWasr52T&#10;3iwB5mIK7e6S7lgMOWyukxopWlMbJeUyUaJB6ZQpP61pwHtY1xT8r+QA159EoqnwZEIUcJYoDubw&#10;EpqIBXNeL325H0vo/OByvG7gFr41X4jYBMorPWgjlgER7tWVZbAQf//773/DUQCEQrz8+sWLF1+f&#10;dj3Y2Z/vm7nrdo/1TLWqnl2PzJ/Hz4+xRQ8AcbTp9yyO95u1ds3yk8uL84vT48ODExKCOMM8BqLi&#10;4jJxeeWeDY/ILSKxQlgMgMjKK7idX1R0uyK3IO2j96Qy5VYKq76sFpvVidBwEMeBXN9hQx6B+LCa&#10;TTgwCYOZVqT/gAgwHi6QqbCAFhSpwDBJ7ELPUAo9Gga0HrjuWoPJgm4Bg02AAlSvSmQnJmSkOrVC&#10;IhLwFWoDbg1qQIDoMSaR9CWgbUGWCGkm5A9SidNuMRIhkDTymisrysoKCxrqWNVqZ8fgYsi3OLvo&#10;mR3rtVfnCmXweYYgjvEkcQgMWWISA2jDFrb3Yg4Dz2MMgqS2Q0j6cPEwaRUKhJIriokr5JVM4QsT&#10;ug4kK29DTK0DegowEWtYEgcU0h8i9Xd+vwc3KUCTAd89q2shtCJMGcQatoAgowQTsXTj77/j8bdf&#10;f3qDRZXgMj57+d03y6sbp4tz3oHJiZlJh6FRk0hMLnx+cXJ6TOuqD6M+D5zXmVzatccJ0JkgQO6f&#10;xhMxuHNKUBGLn2Of6PL8+qDSIBQpRWUIiPw7BbfTCm6zs/Pv/CE7b91KqWyo4CJXQGLZ7nI6iJ/A&#10;6TcWi53sn0QchtkKULFZyENINBzt7eBhbOQuWhEkHZSGgi6xaA1GWFjEB1JLIlZJqAktiUqtI9En&#10;5BRAE8RyrdmOoxRsFngJ6lNgmAom3yXCnCu1DgQQSdmJ9gGj162yRp6AXcUqziusqs7mmNo67y6G&#10;/Itzy9658S4jq1Cs1Mil+sD+/r39HUIqSRFdJLTJxCzDZGAInIjQ9nBwJj63J7gRDBN5QaKPOG6G&#10;VDN4/YFknQzGKEhCnGoNZIxrlDX4SGYM27A8HhyU6qOP4AMIJnRAq25SuIuOCB/1ed3LRIK6ARC/&#10;/+03FBm//fL29Q8vX3z73Tdfvvr287GdyL3VmdDykHF0skWhbUo86TNNbV0dHp8dY77iZNs95UAr&#10;7NAuPrqMIbk4OYxdgp+4AKkBxBKdxnX8Kj4zF23XWpq4UnFpSnFOyp2inMKsPCxyzyEte4gJrGZn&#10;NZZxcCKSAwwEmgmX02412VzEW+Bi42EjloG0tZNmZvAtZP4FPgPlSTuYFpfLYeu0m23tHS60JGaj&#10;wQS2BSmBiUQoTaBNQbTqDHCG2dNbrjUCEK2kbd5E9CuJaug0oA4UMpVKiuFyqYRGKoVCTILTyh1u&#10;DRvLszhCEVemqassKWA3iRuLuQZHz13PVmBhZikwN9BlripVSSVKuSa4s7N3fwt0JcBgc2cHjARJ&#10;fm6A30BKATih+XFc5pAfPLt/PeT3EYnBOAofLWegdZRgO5Ih7M2g1x8Ok7o4AIyXFMRgLRVNfgOO&#10;4B8ShyBp4wDLE6DiAvSnbxVn02OQCkPa7hU3KbL9G06tha93SCG+/+HVT39/+9P58vbGzPJ6l9o5&#10;aW+pNXJlnywr1fbxo9jJUezBaeLyyD/S7jDCn9aqWwQLcRE7B5dxRj1GHEdMJC4vAQ5XZ1NzUYfW&#10;KG6VteSmFOTnFOanpObdvp2bk5OVnmyRxOatioZyttXhcuImy1Ri2uwWO7IJpJMEFOBCSFu7FX08&#10;YsJFHmXGHRAyinfsVqerHbDR3uNyIQ2xo7shwXALkSlEoBhNhIMYydKb8AGEjJmQSIS5DvCAoU2F&#10;XK2WSyggwFAIBUIBSbQ24oC8+hpSzFnVwueqtJzystLaFoNe0Gp29g6t7YYW59Y2FgbaDBy2XK7S&#10;yZSBBziMaXcf1OcGGVG6QRt0ouhCSOseaZ0lIQpccNJ7gfohQmMQXk+AKYGiscwwKaMJkNgV1SVB&#10;4mCCIR+mtb0kb4Uqc43Q0jXPWgCj1mAkfNRVkJyne9W9RkPZa6Q4BiMRN3795Zd3v7x79zNmM169&#10;fvP2+1efv9wPhFeW55eGJhYm2LebBJVjJwaFTutYTxzv46IfBMY7bA64/tQm3dLjxNl5HGeMnGHQ&#10;+hTjlJdwJGKX8cuDiYVov00rlUuUrFRwGMWFt/NxQypQG1l0m5r0NJy0WMKtqDI72uGiB49gNgDx&#10;t7dZkNsBsYAL30bW3Eb4ntUIJ4FkWog0pTFNyjrsJMQJOOpos1kcXWhrABTod8wURAz5sOCAHQCO&#10;g9ga8mYmk8WGA3iMGBZFO4HtFDqtUqnRkPw7GgjckE2A2zY2MQnwGk5NTVVltbCpSa+pKmEVs/i2&#10;bqNC7+od9j0IL84H9xYHHLraJuC2WoVmZfs+Jix29zBgvY6jz0Fp7uAsY1KDD4AgdRK41JiaCPk9&#10;aygxAsFIkGY7vUzVdZCU66NsTZbM+dELeNE6+NGMoDHwky4LwhI8QWIQgEygeQCc+RjL4WNKtLFG&#10;ghRVYuMOWoh39PgZa21/+untzz+//fmFu31kfNk/t7UxIWtoLs9q8My1gtO1rcQuDs8uHkQ9kz1t&#10;bQ6rQa/SG1aeAiASsZMHx7E4tnPGz8FdkAgVUIjt8aXoUIdaKms2tBTmFxTgXvFZ2EWHUwmZmsqU&#10;m+kpBbWsCr3NRfiky27S6YxWJ6wuLp2dsRBwHn4EA2JiRmBQe0GcCNJOO7UgVgsqE7AjOIENFt5m&#10;JkaHjtMhBzxINYyNvgEAw2IEdYGJLRzKZDGRCJcKCSmqFJkUs6r/AAgwETVsTl1dDae2oUlilLBK&#10;q24X1Bl6HApNW8+Q/3xjcS58AIAw1DYqQBErDCv7+1tbe+uRbcyCY2cnTmba3QVE4Ay6dTJeCqNV&#10;AT+ZhQ1iAG06U/nkp9lLEqlmtq4CUcpUwXj9WFiPIMD4s9tNIty0nZhoSz8JSvpDBDCUf5L8Fxgd&#10;VCLUQKAGRQWKgMAxhHRgKcDhp7dvX33/6mmvfco/HZ64C47Wpai2Lfnv2nvUasNc4ur0eN27ND/Z&#10;3wbXmE6n0plWCSDiZ0dnAIOrqwSxDsRlXF5eh8bdm+0uvUpWK2sR8pobKgrz01IzMCCRnUEb4lJu&#10;pd3MTMnlVJYZrDgQC65qu9mgBycP95zwhYQRMWGDhUUDYabhCJudSXkgV/hjqeExlKtYW4EkFMkB&#10;ZSB2q4N6FwfaA/QfxBpYiHIh45gw+k34KPgNI9EZGtzAk1TnICBIbh0L6XD3hHoGEBxOTVWjTt/E&#10;YlUV5Nao2u0KU1v3UPDR9sJs5HRx0GWqLhOr1FqJYelkdzu6vx2KRkh/L0Yj0ELsbG9vIKWMbhKp&#10;gbRynSm2JxlJHJKOTh/5AVMPQWLeETpZANecCVUHievwYdyBSFN8nLyHD3MUHh8BBM7jZ8gnaE8P&#10;6d8isUpEBLoMjEPgBluACNSdb9+CkXj77ocn+t7hSZNWzVPYulvZHT7/gn3grkGiWbg83AjMT4xN&#10;Tw22wwWo0qp1VjfIzlgifn5ylkjEERBXl0guCTAeesZ90Y42q1JUxWsWyPUGrbKltqz0TnZ6ZmY6&#10;tsHhFgBpH2amZrLZJWY7DlEEaeFAnkCkBV7JKD3QugNcHNTE23DWHglXEWVhJe6A6AyMZlrtzjan&#10;2Wjves8tcI5Om5NaETuJiRNBQQFBaSrGxMEuGMkMP7hnBH6BuS4soCFFNViVQwHR3JhsE8AGkcoK&#10;VhlHp+RUVbEKc2olJqPU0d41vP7FvYXp6MPVIae1LFMgV2il2vbx/aP19c3QBuYuMCCF06U2cbYU&#10;eBJMcZDoJSmcwSJacpUDILAKJkTaJ0J+2pLxHhE0p7nmZortAhFSXoUxCI+XuA14gCw95jbda2gu&#10;vEmpiQXYCAW0Dl4ADJoWUlOJBTK//Pb774CGX36hXuPNy9c/HxWXlVdXlIm13W0GbltwYWJx0D3R&#10;prZ7zzfcMzNjo5Pjfe1tVqtCqzE43I8vYzGcKXEG4iJBhpYBMtBEJC6vl8YDG0Md5ub6yppGjkQu&#10;0Zo1crNRya9hFd/OTLv5wV/+8sGHt/4541ZKFafIZCVa0krMAfECmOC0mR2UKNhQQuB60+AUXP7M&#10;QpKfrFR6IjocVr1cKJTpiQZxtqGKRWPDxD9toF0oxEgwEl8L5/AeyZ/BOyLxBHapxWSZVqFQkQor&#10;ZJVCJg5RT/FQy2Zz2Kzy8vLi1lY2p6q8KKe2RaUSOjq6Rra+P1qc3PzUO2i3V6QIZVKVUtnEmTjY&#10;Dq2HosRBRIn8JM29m5s7u9ubW1ubtO0T9AIVFn7cgQdwEPGTJQ7QsigSf8CaWjIuALWHB2NOGGAg&#10;MgRowpqbegKkleAUgDRgbHqNnqfKFIPXQa+Xsk4qPz0e4lowufXr73//+6/vsBAf6ANYiF++/m2v&#10;vqSBr7DZnEZV68xS52pobmxxsMs6FDmNRjBkPTfR43RZLDKtzuh0P7yMx1F2nsUvzuMAiFj88goP&#10;sBPX82PB9SG7jsOpKqsW6MQcgVql1VvQCViNrc2c4qyUjz764H9O/fAjFvuOxohjcJw4Ng9NgKUd&#10;WIoNZAe1GLCI8KDFZHUS0mA1GUgUSqvVITjMZBgnPtNmb9c0VlWwqtkoMGx2V4cLnAeQCWpPrDZy&#10;F2Utfg7dJpq8v4MMhgbzgWFK0E9qsBFmA3BLUnMpk4ixNgYBUc+lYUqUnJyqyqrKnHo+p5ZVWpJb&#10;L1Iqmh2dXaM7P50uT25+6R+wuKozJFq1Ri5j5XO8D/bvbYLKoDQyGiGlc+BAQIWi74gyjTy0r8Lv&#10;DeKQQI8/QuKOpPwxkMxJ+DFwHSV1NkAd/KQyjua8Sd3LGtGf8BrEgJ+0Yvj8ISCNayTcSSawu91M&#10;ixcaHkx2rfk8pCrCjbITZ5b++gvFw5sfX7y6b3N029p1ejFf1e/pml4MT/fM9tqcgyc7vlXv5Oz8&#10;3FgXAEKp1ctsHWuPABCJGCgM3O0R0IAZrsvrK7QVF1Mz3p0Zk7ayqrSsokGtbGgQy+VKnUyh1Vqd&#10;nbDERqWExynJyUhJz/6ool4sU1lcTpSbDoehzdrlsHXadC5Lb7vRAXe6gVGAw0AooGU3WQERWolU&#10;YyEBSpNZbbcBnLo71ezMcqvuZkaNHplGtwQYCal7cRiRb4JVcQKm4Mul0jkB85Z2s81lMtltZvA0&#10;NiSuBjRBevAcWpIv1UjVKqFILBAq+HyRQFBX39DUxGY31deX1VWwWHWlrMym2noOpyS3qL5ZIJWb&#10;e7tHt94dL07u/ODp6rRWp7YrZDyesDg1rSl4f3f9/g5Om0ITEcZBsJjM2MARldFNJJikOp+OFQmQ&#10;OJQvQDqzSOsViUEAdyCcNLqJbYEbGyEfmBPytPeFND5McQdIPQUWQPhJ/wVYiNVVLymIIGEH2uwJ&#10;+Fmnota9SrKdgIsbvyEgfqGAeP0G2/reHanUJnV9g5Df5fYu3F1YiU73jrQbddNnG/7VpamZmalh&#10;AIRZqdHJre3uh4mLGODhNAaGIUG4A/mKA8M8nZwL7K6IG8urC4tZFVqV0GgWtyrUErmiVanVgFHW&#10;mJ3tHU6TQdHEKcrKKSktqWSzRSKpRm8ydLiIkwBrb27vsxsdTqMVVsth11sdsI4OO5A/I05hJKFJ&#10;LKpqd2rhB4e5ObeaNVWc9VGOqrdHmMu3weM6pUrZotMabEhLtFhWA3zFYe/qMplBu+gNFrBEevAV&#10;ZhvYCZ3JqtM7UIWCEdJrjWqRQiVqlYnFkkaBsK6By6uvb6yrb2RXN5QVK/k52UX5En4Dq5p1u6Sp&#10;pUWssPf0ju/87WJ54uC1p9NlK8nvb64qK6/Izkq5bYjubxEQRGlRzCYJXeOsRyyU2GJGQ4RpLRzT&#10;jOf3Y5ULXvmBZM8mLc+NYmwTo5oROjM5nKx6IL2+GIBEowJuAV0JZtX9WIWPSMBcNzlFSywCTI03&#10;zXquriIgfvvtl3fgNdBCvHnz7bff3msWSJqbDdML3o3dyfGQf3OmAzyrLny5vbe3Pj09OTrY5XIZ&#10;VWqd0uZaeRjH8YMnJ+gp0DoAHAAY8fjlo4cPJpZCeyM1nJLS/BJWnaWlSm8WKo1Grdko1xo1Bl0L&#10;sDCTwaR1dWJVHFjnhroqVnlZcUVZRQVHVCsA3Fh0Zq2pw2W2deH47naX3Wly2I0Gs0mD+3KCUgUW&#10;iroEjYDOqmnkC5uKLIZzLuBHplvsSWva3+sdCN6tymOVVde16I06i8luh5W36PQmh0VracO6PZ3W&#10;CoqXbCXgxB0mTCab1aAzgK2XiVUSbkMTCUrWVXHrOY31rc1CoUAirK7hFlc0NFXVsSrlQi6rknW7&#10;sEEkEoptXX0TO/96vTp+8m6ty+7Ir5liZ+bezrmVn5pS7Nu/FyIIWI8gsYySrNbO1iaNRtBibBqw&#10;JkW2QYxJrIVJy42fqX7wU0DA80nDJzzIVEoFaf8FyFA6N8D3PpCNcpMUWxFR4fUhsaBhbIo4WjMR&#10;IKNJMHQN1uG3X3HfFAKI169/evP607vTSxNjg76TnZXjyemlQHiwrdOp7Dp6cpa4vj81NT6MAwkN&#10;apVOY3csPYqfn2GRBNLJGElsUZmRePR4Z8Id2R8TCFmsermoSlZzp0XK4UqFPLm0WaLgS1urJC6Z&#10;sN3SanLIrQN2jcumtZr0BqtK2toqEghr6hrY7LrqhlZujVxW3yxsqGkUt0jt6O+d7V09VrAtjnan&#10;2eHC0BNSQmObCsBUfFsgGGgej3qaCvsnS1uvT1X2eJBdpLFrakuqG8VWIzzVYtUIBY0CjavTqVcZ&#10;4Qe+TOcwg/8wgyMyaCwWtU6vwTS5TqtTY/yB19DME7fKJVKDUiQziIVaKUel4TZUN8pdguaWxtrq&#10;ytI7BXWt4pYWY0f/+Oa/PXaPn/zs6bI6c+XzFbdyb2ffyk/Pyl7ZOYhur9OqOaozERCY1Iisv1cZ&#10;tMSe1NZjKgPWKUAi07QdPEQyGIRTMlW1pJqeDhMhfRpYYUP0JsafAjRzjjoE34oU4AOXQCdBK7oD&#10;vmTnb9BH9lxdxUgl7sSHHuMtbtz53bcvvvJHtoKbyxObO5OH/tXRlVmjrcegd189uo7FI5NT40OD&#10;ve1OnVatNzrtiyA7Ly4AEckIBAIijsnvh4/XJ7zr9zyS5rKaVpO6VS3iSgwapUUhNugUJlOLTnGH&#10;K8tJ41ek1vKKWhzNDWadoqvDbLlr1dvaXNZO3ANGr9aZTWDsjQp+Pbu8tLSkvIZdWSMQi9V2nbOr&#10;o62rq62zs6OtA57cZVGYNWxWZTmXX13EVi4taliN/Dzhxr6MLW/mGCe79NyionKuVNzS1CiSNbOK&#10;0nMFFk1zI6tBbRTVcjhiuQbIn1IpU4kNJqXJ0NoKfMdsleuNconZJDd2GFR2rchobbUNa1vsBp5q&#10;sIkjFjZ1CKSCRk51eWlJYa1IJm3VtfePrv/b49XxB69XO8322+aZ0o+ycnNSszKyMma3drFIBsOU&#10;m1Eah9jZ3iKByg0iPfHSZ/qswmRsQCQU8KwFIutBGogmzRm0OyeSJJhrXnqaIZ0BkhUFFNAsKJgF&#10;En8AlhHwklQWQCQQCSFpTeZISLo9QABBVMa7d8gf3mGM8i0A4gdAxH0/wGl3yX+8GNlxh5Y7e8ac&#10;Havxx6dnB8f+samJ4cG+DqdWp9JbXdb5p1eUVCJ3QHGBBwIicfU4MBHYeLDE41Zzq+v5dbxaVp1E&#10;qTDLWzWyVq2Cb7exJK46UUcrx2ViyR3sBpe41qrh8B38FptRCzLQ6rTjHlHqrnGzsV0LckDTIm7l&#10;cDlsdllebmEtX6JQGyxWk8WCG0MYLQpufUXa7QpV97Szsb5cKpZaO+x1Jfzi2wVl/I7hNhGHVVZQ&#10;ym2UCdhlVdzqAl5pAVfMrVU2Nartep2GJ7HAe+DmRN2mNpehw97mHOg2DYwqrCNWaW+n1DIsqrcq&#10;WK0utqpXyJILWU3Wxjqe0DxcpRS3AFZZRYWcRoFIpG7rH1n/90fLE0evVros1mrXWNGHKanZGekZ&#10;f701s7e5tb2/jUHrLRq6BkBsrjOTKqO0SJ8GqEN0sgjwSzJSys9UysG3EDNUiLZ2Mq29/vdt/j7S&#10;4QU3tIDfuxam8yXIrgxrSBUAYVh0kXQ1FE+hsI8QztWVG7/gLnwICNyvEwDx4w/fff8cDM80KOGz&#10;XeAkl772yXsz9y6vE7jNnndkcnJooK/TqdYr9TaXefbJdeLy+jJ2jtYBAXGVIAUycP/x2mRw82RZ&#10;Km5qLiurZbUKeRpti0gnk+vELRqJ0KJKq1FmlttrWQPO2o6Jeu2KXbowJraNSMyzdvVwv6F/3GgZ&#10;sFi6hkaHert7XNr24bb2fkd7f59N2doEy1tWVdfAE9QLxUJ+S6uovdPh0jRrnM72NmVtWbXEIpYB&#10;6W8WCzRKZWevUdkpaRWUcU1Gu0UNF7+UP9quNdq05imXqaPbOjJvt4732wcGnW3TfeqB3lZbn1ja&#10;aeEau1nCu/IKm6FMMCYRdBi4SpdAMyhv0Itqm0QNtVXChVmWrkVUXVFSmV/ErmQ1CDVtA6Ob/+uj&#10;xckLAITDKu4czP8g9VZWZkbaX3Ld9wAM+7sEB9ubZAo+Vt5Gt0ixJWnkI/uskKI4OrgQjARdOVoi&#10;BZc183g42XqBYsRL5SQdB0G35WBKp7y+MGWNQRqVoHt1+Gl9BanFoUOsABjoXJBDUEC8/ZkA4qfX&#10;b958//KH7yP+0OrcxX5gc2Xl9DrSq9zeuoxFDw529kPTwwCI/t5Ol1Kv0NtdxunHV4mrh1fxiyu0&#10;ECg36Ujjy0dXj9yT4a2LkFVSyqmsrBS1KXkWg0Atl2lMErFJKTeLPmgyp98x30lR1/xTizmFe5dX&#10;1GXON3ZUqaaElV3WKusQt7W/hTNlbRzqrldPtJpmO1WOTk3/WKejp03RY5Sr9KBVmpUGtUSm1qmN&#10;oEyUCrGwvpzXWKnuMBqstS2DDsHsfLttyCzqNLV2TNg7pjo7B4YGBkbGRsZH+4amBzrH2tsnBk3j&#10;a05Zt65Rp62rGRYWtrcXisbYjT3OurYFvsztap6ZlnXeNRl6Ta0acX2joamqtaqQ25p/i9Pk0Neb&#10;Ghur2aVluWV1pXdqRCbXwPju//Z4YTLx42K7y6Lv6sn6MCstKz3tVhonsgfScnsb/cQO4IKONN7Z&#10;2tohO5Yx89Fpoxa2YZCKusgGKbAPMPODfGvJSTNM+T3iAXVmMFkwRVAA604GjJEaa4xMo+cAQMBP&#10;XlIEEQhjGBS5hpcmudZwx0DctP3GT7jbN4Yp32HN1I/f//jqu7e/PgutLy/sBqL3QjPhTz13W44+&#10;uQ7PRmNLq0ND01NDfYN9IPIUahCDppmHMVAUV7H4NRWdmNQ6PYkB07yKzU5F9q4iqhaWtPpmeoau&#10;KZMt/LC4NT9PKORrW7kt4kJJd6PwrqLprrbMYW+WDisa28F0D3EaB1squrXFpq6S5k52lVNdabDW&#10;tLY3N/Zqi40umd5u1BmMtg6L3WxrM7cZDK5uscukUJhVAqeopsnJa3DpG8zDY713tZoBp2XS09s+&#10;322bWnaOLPR0T/d3Ty/pTG5dy2hfvWuyoWVIWmnrYBsmW7g9HeKeaVt4GxoLAAAgAElEQVRbpNO4&#10;4rF1ejvt0xPtY2MAA4PYpm/k6yVSpYDLl/CEosZ6qbyuqam50jwur1cIGxu5VWVlWZU1BeXVQrO9&#10;f3znv13PTpx+N9dnd+rMzqzMzI+y0jLS/1K5ubVD1QTuqUQ7tna2SfiBllOS7hvMfgfJsCnGC+B+&#10;Cb6NvfUgWHpcUzoaIuzDPq/oBuGb5MvPFEti+YN7ZQXbd0JknCXhklRVkv4LWqCPBgV/oATEu7ZK&#10;m789N37/7R0mOX/BgohXb96+++nlw4ePT0KBxXH3TDS2Ju9M+BcMXf2zK9Mr9+5quydxQurdLpdD&#10;q9SYHE7jzKNY7Ozi4uSMSAyMR2BDXwx+uI7PzUTuPwwoRNWi5rIGlkEu1GuzyoxVRYKWFq2gpqn+&#10;r7ebMwoNpalKbqq2jS2b1otGXfyeYYVzVK8badfdHdN3TDn1KyPqsSl1+4jNMtWmWJhSDMw7rNMD&#10;2umRkcmR9u65Dnso0tE1Yukf0itGQwfPE/uTTnhdp7lz3GjzjsrvDujah0zayX5hx3i9NWxp6VlV&#10;2hcdJveibmqrZ2hjsX9jp3/lZHZow98z4+5qW+7UD/aJFW0yvknVoFByONKGapmEw7WqNEa5QCSV&#10;KtVioVrLF9RwBCOjAqOqtam+BoRyVmFN4Z0qoc7RN7bznw/nJ8++Wei2g3wyp6VlpmSnZqT9lbW+&#10;tRUhvgFrpDDuEGU6f0ktBB4YkyKyMkKr7Ek9DOkaj+K2CWHcjYcpxvcjaiJEh6BdYCr0SZAq6Ccd&#10;F2uY7KLVtKQLhzZy4qhKzGH43x90EBlmvnDc9Y3XAIJff/v9959wg+efX//wxbH73tGu373ieRBa&#10;359iC69WelVCiW1gYdnr5A5Mzo+OTgx0dbh0AAg7AOJJPIYj8M8TWG19fnZCymsvLmLnV+fTM+EH&#10;jyKyRq5Yz65W6MRKo6mmxSIRKngNGlm1WF8j1JSUmcsy1Y0f8jS32G3cIosir2Wwij0oLOgx5pkH&#10;CsTT3MZ+c63dUSMb49VPOCraxqr0w/zmYUtlp55vNNULtMD6RC0GfW6lqS/y/G8/fvP9D499GhZP&#10;3qDpU/DbHIrBIePgXZdpcnjw7vrdvuV551LQPn7Ya/CtGgdXHfZhQ4urrbbZxCvhN+WWcnNvivlc&#10;qYwn1QkbVFKe0a6Q2dSgdSUKi1JtVIpEInZdQ3Upp674jjyjSMwPnrTym3Czv3JQGfkfViiszr7R&#10;7X95uDT14PlCp9MhbDNkpGSkZqZmpd8sD+5sbSBbILsq4cxaojNxXTdonAoUSDgQoiOQyXVLNoVG&#10;sRnwrQfJcOww6c4gXIGMHsMkGJGmTG2lj+QwCAbWaDCCupG1FTcxEVhf7fExvRx+pu+XjBgCN7MM&#10;T7rx8zusl/oZZ4a8e/X18+uLxfYHB+HVwNb62XYk2HfH8fGwVmvuGm2fnJ9rE/ZNRycGR/p7ekDA&#10;a012h2EaLcR57DzxEHdXwGHZsfjVFe6OcHU8PhM8fryrrm8S2BrqaqoKKqsFNQ2iVomirkokqBLI&#10;WPXKGq6ZW2HXVKhcDaoJXWNfN8/YLpB3KZq7LY22jnpVv7ih11zvbG/S9rU29+qq2zo4wk5eXbeG&#10;6zTW6dvFRmerfcyo5at7Zk+e//Dtj59cPPzy+5fHIwaZzdlnt4/ebetabh8cn+6aHrf2HGpbR8zF&#10;wx2FjQ+d+UZtab0SRKqAI9XUNaqEQlCf6i6zXGvS2ax6cIZKu05ssal5Ml5tC59dK6yt43HZ7Kr6&#10;5pZGdgOvqk4pGlAuvd7k1DU0gcsozb3TVHqrUqp29o5svr1anV4/nmt3OXj9upyb2Nmcm37zzsre&#10;9uY2afkmFdik/p4pxCc7sCGLINc/CUUDIJAGos8n8yQ93hC25jGDjzEghbMKMTaF3DDkJ/PFggGs&#10;pcY5hCE6JshL6h/8OHaQZLvczMBaHxOydjPF2fggbdRhdmb87ZdXXz29PD85vpi1x053fdF7+xdb&#10;weC00H9isrT3Ds3PDM1OD5m7tu7NDY8N9HRZDWqd2e7QT1+dX5xfxM8Tjx9hgDJxdRmLXV1dXADT&#10;PBqdD8ef3bc38zhqhU2qEcvFRmkdX9AMskDCvVNecSurIjONW5hSUZZWJSyrMkurdSau2imSutR8&#10;p6vF1ilUd6t4XbZmR7fYMGpRjffJRiaU6gmTdKhN77yrNhgbFUYen1+vmT/95tVPP3z58JPXP3wL&#10;svnNy4hOp5ex61SiUuOCyTY6bZ+YmxjxNbVOmXh3e0XSXavUYW/Rdel0LqNU79TpnCat3sCrF3Hu&#10;8CWtKhlPLOE3SHgcoaBOJG9plslbJFqxVCWVyGXCVoW4WSRpbBGq5fXBdUV1bUMjt7qiLK+MfTu1&#10;SKRz9g5vvLhYnQ5sz7Y5HKIhftZHWDyamfJh+vg+EEnAAvZ5kjIIkgSPJtNaTAEMAsKPgAgF4AIP&#10;JAvwYUFD2MizQcNXZDM3bAYP0i7xULJSn9TDeWkgCrNia0zL/x+AoOX3SEIxh5GcZEgGW8GTb7x5&#10;+8tvv/785sfPnsSOHhyenD4cEw57dne2N86f7a6thSZ2PRqrtdPZ556cdnR0j196xofHBzrbnUaN&#10;3my366euL8BBACCePAKpATjAXBcC4/rRwchS5PrpcWd9c1MrX1QtKGNx5JLGZhFfBJejVKxQNDTL&#10;6kpaeKzGZlZta1W53tSkMtSz7LVFJnGeypDXYi3j2nlVSjlbpK1vMDUUGowFzRZOU4eYpZWzJQ5h&#10;TUM5q7aygS1/8Nurb19+8vmLF2//z//77Ztf3715++J6tF1cK+4ZtDpmTO1Tg5qBu4sdA1pV95DB&#10;6FBrTQKlVMzhSepqBK21jaL6Ol5NeVVdRbWgvq62iadS8BU6kVCrlJn0KqGI3ywSCVrEPEELjycS&#10;cRv4PG5TM6dCWN3U0nGnpampoY5dxSrPZ5ey+eUCs6tvJPLsaGUqvDXX5WhTthWk3MzMwlKgjz4c&#10;uLdDttkiOYxtwiE26NyQdSaFEQpvhJMN4DR8EGEmwQToPGK/n0gMfBjtCHgbMPYhnELGDELG7hs0&#10;An4SeAQXgEUOy7jlHimqY+qvaTmdn2n2ogFODFq4VxZvgLt49fUzHBR1hKOJj8Pa2wWa8eh+9PB8&#10;b9sXWA6OONTyTrOtf9RZKbd7E+7p4aGBzrYOoxYBoZt8FEccxB+ihYjFEtfX15eICzj2765Grq8v&#10;utlik6gys2egsUHQwm3itjTz62tlGrGwNje3qrKYwyltUjXW62XN7d0SQ1uL1GxUam2wFtJWjUkm&#10;7RTqrSKZXcl39ktVFoHWINOPt7U621sVTiXfZFY5VSqe7sXbz1++/PY//vt//PI//t/f//P/+b/+&#10;9uLF99/t9fx/TL13bFz5liamfwzMznuvu5VFiqKYq4qV461w61bOObJYzJkUxZyqSFZgEKluiUoM&#10;IkWKWVSWWi2p45ud92bW4117vfYYXi/gtYH1ePwwA9swYP9pY+FzfrfYs4VuSiLZUkP3q3O+k77P&#10;aXJ7lLTbYHUzcsrElXmFfIe6Rm/kiU1OrsWoMrgMjNOqM3ssdpzM+PQ0I1VrGNpp01icDG1jNIxK&#10;psc7X61KYTXaHAyNMnUWK/yj0ei9ucxEXK/VKMQCIZ9zjsdrv2NQ2uo7bizs3k8N5pfH2uobHIoL&#10;ly5cKbpcDJA42/qQ3OZ8Q2zXoLoA3rC8yBpmkL7kIpEwJSOKudNjzkX23gKiP2Z/HFKy4lMkGODu&#10;RJ6tMvLsLi08dxIR8AwLRcQwNrDn/6drt+wu/tzC6VFPbq5wNkxUZFKTZz6/e7b9eGNrhwi/PF69&#10;75apuL7YzMr9h5sHJ4vZhSFI05Z6ZzDaypS63HeOtpaHOrta6pMhbyAcj/kGD3e2t57s7p8gEiAw&#10;HB4/O3iyuYtdiZWe2aWD3a0uhavZrKpu7aQDbUG1zWTTW+wmt8vqsCmECmEZJSyqUl4vMQvK9UYO&#10;HYIIYRO6/QJdVKL2myhrUG0JMHTIqUg2Ks1hAeWltWG/yuzXGsIuiUpYQksrFJ4P3//y6dPnv/0/&#10;/82nP/71j3/8x3/8w/tvP/z4y4sRCddmN/nrwt5Qg1Uf8JgDkZDDG7I3uk1+s8NM6a06Sk+raKNM&#10;xlASSi2QSDkqsUppNuvdAZs96HGHPW6z1enzOS1GPBaEQGfQqXW0Vk9LKala2XSzSCuXS4RCIa+y&#10;SnC179ikqUt29i9s3pkaHM8PttclmC8ulFy6cOFSacmForPN927dvnPv3soK7kjhyPvON2ioQ9bv&#10;iR4ItqyXFwqNBdKAJEovedJhxi2G7PwiasTMsSQii/UjIgK1oXKFrVry/sfOA/AHXIsj3HKGcAdc&#10;o82Srdo8phhWQSbD4iuXz5ITrsyZx+vrqF6//fjJ1urjza2gUCLhqONdG89PtrZf7WQnkkmXwRP2&#10;eb0JBTdgn7ufGerrbW9pafD5gFMmQjcOdra2tnf2n+2Ro2+yHIPycwc7z+b6577e392cFeobnHK+&#10;SKVVUXqj3qU2WyRcvpJfSQnL5LJyOV0rZZRak48yRRkm4dQ5nUw4oddZrTKrVWoxSxgXpXLqRWaD&#10;xmin5F6zzOBQah0aS8KgdzG2oMlk8d3+44fPn3/45V/88SPqdf8Xf/3f/Lu//u799z9/3Llp1FEW&#10;A21h1BaTQmNQKnRaHuXXi3XyWoVWJHFa1TazyWJkXB6DzWI3UnqzVknJpZDXfHZlgGb0doPIzvAU&#10;Zq3UKFfZzBKpVc5nzCLKLpVrVHoP1RlFwVwBj8e7Krrcc2hm/LHG/vmH36SHJ8YHO+uS1y6cR6fh&#10;y0XFJWcvj9xeXllauk3Wa1dwqHGLVa4l+3AsqZyfW1qcI6sqaIeAM4lclqBiDkXQsyhjjr2I+dwM&#10;e1gzM8Nm/llsNMzMEpSQrWoSMAgO0AiDLFSz6vhkSwr1I+ZZVslOR/F0C78jnT5DzFYBECgL9Xgr&#10;ZZRJhNxadfDth1d7eyc7C2PRuMceirgd/ga7/kZpQ3/f4EBPe1Njc9gfjMXrgv0HO3jLtXu0S2be&#10;++jcBbxyd//pcQ4A8fTJ1pxUk/Cr5FJKq1brzVYZn7YbVFKtsFIpKpNIyqul18okvFqFukbh08od&#10;GpXVY3CEGI3Po/X6NE74RcxuCnu0TqfJ6jHq/EGjP2Z1xt2WmJGxa3QWu4Sn0L/8w8f/8n/+m0+v&#10;33369sfv3//l3/9f//j71yffffrlWV0VH/5onYayOLQGm05rMjKOerfBZ9NanDqd16GzG+VKA63R&#10;G7UaWiWQQQGh11E62uR3aiJ2tzNgd4Z83njQ7vUaDG4HzbhtOqdLZfCoTVGnpmthrx9Ft/k8DqdE&#10;dLlvHwBR33wjd+92emR8bIAAglhPoxPp5ZL2hw8W524R61YiFsGKGaN8CIQIljvMz6EaQBafMqsR&#10;l4XaE0+rcHAJZcAskRVELZHCc59jFyXy8zm2M5XPsrJB5OCLNB9+fbGAYG85IbiwBHS2cBw8Qyw0&#10;cOsaALFFDvBQOW4tKJaIhbzqGtPvPx1tPXn69JteT9AXqIt6vcmxtnlPuVBnbxno62hqaI0GQ/F4&#10;zE8ixNbW08PCsHP3KRqv7e4d7B7N3Jj7entj+xu1NBTW0DK5SqWkDA6b0Wa3qoVarYhW11Jaocgk&#10;Fpq0CoNDqvSbNAG/WOfWUTZGZjXLrA4ZbZNLLVqxkallLFq1iQYGItKapAqTTqSXiCkBX0wL9DZJ&#10;9i8+/Mu/+1c/fPz48duTD9/91f/693/64f3J+9e//8sJSm0x6B1OR9SuNRJASBQGhUin4mkZhdyk&#10;VzJau4fRuAN6qCBMKtqs5VOUVCpTGhxqv8VmcBool0mmNWm1TlpvMRnMNofRAb+VRSrQ0lRjWxPN&#10;F4hEAl5NVan4Sv+eyRBobLsx882t1MgYAUTJ+VNAXC8r0uRW55ZPe1AkUSBfICZLpG9N7nXJcV2u&#10;cH7H3uix8X4Gl+XgHU5uunPzp+Vjln3l2YE3TjczrDYtqwDC1hWz/wkgCOcsUEv4VvZWcIbQDiJ+&#10;vrFOALH5+MnG4+3bjEio1IiVEsf3rzfXHj06eNhs9oQTyWiorjOdvVFVfrmo2tA60Nnc0hwJ4Uqa&#10;/+YBqtBt7x4dHhzs43Hn1jauyBwcHRxO3pi7s7W+vWrl2UIqVPVjaJ01xGgpuYpfKhSV8fjXqoWV&#10;xbKqqxJhOd8Df6hJ5Y4abEkPEwoxXg/tDdPGgNsQCRiCYYMtYGdcLqPZb/HHnM5I2Oy2WFwWg9ms&#10;ZJS04em/+OGPv7z7+O2bT5/ffvjwr//t337/5uTVt39831YmUstEapWMsVC0mVKh/KhJqzQaFRqo&#10;KBi91sQIFE6zVGlVq3VKvkQlEev1SqVKpbVrfDab3mfXRvw6s9vKBN2BkDecCIcCYQiOHq1BLhYx&#10;tTWaWggRwtqaquuSoqEdkzHY2H4jvbQ4NTw6OtCZ+E8AUVFz8VLi/tI9dq55G5dslwqy16SqYI96&#10;8e2Nt75ELhDf8DlW9gf4YXoW157SKE89O02UiQunNuwWfXqGPbE45Yrs18l/XAAEiwgSHgBqhf98&#10;hihJEG1CjECpFABifXPr8ePN9b31jb1ZO600eSi7pvHb/a3djbu7a416T7I1GQw13JzsrbpWcqHs&#10;cpm7r625symKK0vRyOjhHpaZ+8cH2JgCavoEG1MHB4eHB2P9cyub6ztPw1Uqt5SSCMUKmVhpNhhM&#10;BouyUsiI5Dqx1KDmG1VcjUGu0UuFNrtcZ6eUTr3YapcYLFAFUAq7XsAwEtoo1zkNSqNFo9ZJNUaV&#10;kjFQSplIKubWykRVNapryR9++um/+u679y8/vnn+6W/+7k//0998/8efPjzuwstrl80H9YYZAKEG&#10;QMgVKrlQppHoaLWSUqtptc1r1Lr8eo8n4NSbXRaF2ajSMBoFowlEws6GmNkfrm8LOyLBYH29v645&#10;FEvAu6M+aDfIOMW13GoVH3OGgFtVLika3TQagsm2G6nF+cnBkZGBrlNAoE11Kbf4vOrWN7d/9e+8&#10;xcrgLxaOd2+hdAM8pDya45B7XbLxdNpGyC4Q0pfNp4ibIssDSJFA1h6g2GSJaA5/wNkEUZQg67Ss&#10;VNCvkGBbEeSAmMUfm3tYPExNndlYA1JJALHxeDdV5zJ7Q7RNNfHd1v6rnW/WV1pt4bauhlC0caZb&#10;UVladY1z5ZyiobmluyURCwcjTc3Th3iSswukks0YOOECIrG/d7g/PDB/7/HG02ddlQKjVAI52gJv&#10;aLcJiKVeyZMKr5bUll4V8a4JBMVVch7HoBUbHCqty6R2W9Qer9bkNRr9ZrU7ZPQH7T6/2xhwGpxu&#10;k8nJmF02k8Pt0Btx04/WGBVBqAIf/fXf/PtfPrw5+fD+u+/+h//jH/70b37e6qzziqV6uZ5S6CiR&#10;yqTUGTFCKNSURiqlFSJUL5cqlBah1GaUquwKpUbOEciFlTJRJU/KKxXzISDpPEaFxWr1Oe1Rn7c+&#10;bg/U2fxRh9EXtNscBkooEgiU6NUhFnKrK8RFYxsGYzDR1j81Pzc5OAyAqG+4dh49mYFTFpfVXr98&#10;deDuPKtfe6pSiptRZGwJ9eY8cdiCp0v2o1l3kwyQSnjbzuTnbxUGFOTIorA7T6pIdjuGxQg832my&#10;YotpJpvLF6QH/1NEpNBwB9sSbPGSnS0s3hDyCa8zaLSJnkiPt4Fczra6LEGPjmE2f9g9fL67tvl1&#10;V0NLV3dLU0dPSldVU1Vcceny2UpnW0d7RyIWCjUN9M0c7u6QDcp9siFzcEjOtqDk2N8dHJy/t76+&#10;92aKU6NTCeUKrdlmMVscBofDDNHeJhUZFUKLQUwZBGK7QUEzfLlRoXbpFRaj2mrTKxy0wspIDGY5&#10;bYB3s15pMaiNDKWzajQmI81YKZ5MJNbKZCpxqbRKVxZ6+4e/evv87etv375991//9//y+VK7VarS&#10;adQKvY3RWY0aMyOj9AqoMqQKqVrCp8QiiVIppfRai9HM0Da3xeX2O3VGp9kQ9BkdIafGy5j8MW9r&#10;hIkGLa5wtCHiS8RtgXqLN+E0BANGi1XJqy25IraJBHyBkM+tqhRfmVg1GAKJjpsT+fzU0NAwAqLk&#10;3CkgKvmlRefDdxbZDMHuybEaMHOFedZCISzgUR1KCLEn/vkcPs883lGQ58yKEmezBYY4S+42iULx&#10;DBlhTZOvsnjBkDNzSg5+DRGngMjmWMz9KiaDX5g+85gFxJOt9Y3NR/MtZiZk09LRH356efh099nJ&#10;vYHBvp6ujv7xVBu3pvh66cWLZy8U0929jd3xSDjeNzM0dfAU5Wt3D3GWsbd/eIRblbvoGf10YHh+&#10;ZXV9/8N8bbWGFtUKlYzVYtQ7jYGQUSMVqMqvSaqKpSIOT1F2Tafmqkxy2sdobVYaan+Xy0NH3bQP&#10;tx3MTrfHaXRrnDaj3UJbPAa91W62uMwSWqUyKmSUTK2iGY3r1k/ffvvTv/qLNz9+/uN3d9IOo01p&#10;M8gYWqak5SJKKVbrpSq9UkFrVWolo5bQMhn8d2IZJbXIZHpaTZsUSq28hi8XXZOIyjkyXpGu/HI1&#10;RTeELIFIsslrjUddkZA5UG8yRx3AJ+RKRienOBylUCyoreXzaiqqRFcmHjIGf7JzYDybmxoZHLqJ&#10;KePsKSBKedfLr9lvLxADtjkcRJBYMU92HlAwhHXLKZxqEo8tHFLhzhs8rRxriDWbW8CwDsXGQq7w&#10;MIlmNW4+sXkgx9YKuPZAsJGbmf2VTLDZAwPB9MxMQZIwk2eb22jWRkLEmfX1deLQvH3/yeaTg2bI&#10;8FYpdf8vP78+3nt+eJIfHZm40d3dMZtluNUlV64XX7lysVjS2tPZGQ+2Dk1P9KUPt3e2N7f3jnDz&#10;HntTWzt7e0+3d/b2j3vGFjcebJ68WKcqpA5NrUZH2+22kMfpdcdCFENrGZVSB1W/xsSvNSi4EqNS&#10;YtFLzHqpwamBOEA5zGraYApaVZSB0RmMOp2F1tt0aouJpo1atZlWoDsSPFZKxZM7nIEbu7+8e/9X&#10;f/3L91vjDoVGKjKoVBqlSkMpzXrKaNLSjE6l1qukGmVNDcW/LpFW8dQiLrAIvaVWa1E5AXMOh5q2&#10;qjUGG6VxMnKLWct4nPYI44uHG0J0IGrw1dstIY+joSkWdTNGG6WknXyZkFMrFPL53IoKVcnkPaPB&#10;19jYNZmbHh8fGbjZ3Z4kKu+XgVNeLedcKy9XzSwWNuyx67x8e4l8RIOlJcIlWDW5OXLCjYGCKL/g&#10;5DKLPQnSpCJPbYYUovkMOb+bzuAclCQAVhFm5tSDcZbtQ5APrHPvzK/po8BNMoUiYxq4yex0amry&#10;DLqvoi3S7uMn60ffTzlstMaa+vjLxx+ePd072Jke6u8YHeqsH+8Vi8svXSkpq7hysUjQ1NXe1tQ9&#10;MTo2OTR9uANccvfgGUSIfUIrCSAghzztmrh9+9Gzk4+H9DWR2yRhDFpGK5OrFZTW46q+KqutVqg5&#10;fDNXoK7lGmgJZacpt13v95v9cacr4oKfuWJtNzMxm83jtKIsvsdq9ZoNLkg4DiPjtOiUaIqjUSop&#10;gcptt1sm97//5d3uozqnQUZZdJBj1DqK0mlFGqVYpYY/l4KcxehsjMloUuu9kHzcRq3T6fKH9d6I&#10;NRLzO/x+o9ULScPtcLqNVrNGwxgsLmfQ5gv4XQZXW7xvtM7f0NA81BsP2rVaA63gCMtlAgAExAhO&#10;ebXk6sxDo7Gutb1/KjMzNTkyMtSaTBRfQDNKtBu/Vn3teokkdaug/ZW/RQIEe6iJQ4xTa6R8lp1f&#10;kxc8dSR/rKMiieuzGPLx4abZTICxg2ABJxLZ00eOU8wc22HAe83pfyISp5lmNlsIGgW9ayxsWBU6&#10;ggcAxMN1eDu/uNVuN7q7n/zy8+eTla/XDzZSU4sDw+M99TNejrzk0vXS8uuXLl6piXf03BiYyo2P&#10;TIxMH+CJ7/7hs2fHhwdEPQYVx7aBQmx2piAb3X9wtOfm8PU6oRb4HzwRtQ7esVaZUGURyTVVPKWQ&#10;R/FLJYpKkU7K16oljF1ngZLfbtJYGKWasQUDBr3FoNXrtRqjWm2koAiACKGhjDoFqkQKZVK5RkR5&#10;geg1d83no4xcWKvEnqRKLVfTlEqrgdiu0jEatcmghZgkUcnLSinZdchY1TJepUQiVlA1MjVPplSK&#10;VCqeUFl7RaQqviLnXxZoeOUUJdR5GL/fHkk2Jl2xzngg6nU0Jd0ul4E222gxv1wq4iIgeDVlVaKq&#10;hcdWY119282p2emJYXR6TiSvnj2PRQYAori69PqV2snl04km663Fituf6jwQ1foMkZadnSbUMYsH&#10;NygsmcHrbqw/WI252Uyhm8CuWsPnyJoECyPWOwdfWdLCJg/+NGsUehGZAs/APwznZuRwmACCjRCb&#10;m2jLu7724O7UyNK9R8c/vju6d2f34PHUzMbtvoGOplk5Iy0qqiy/XgwRsCLcM5HNTk2Mjo8MZva2&#10;AQV7CIijAyIqhLqEECEONzuml9M3wo5oG1XFkRuEEoXG7PQGPUGvHkp+Mc9eq3RRDKMQMozYGDDS&#10;TrPe5bJ4o55AyOkKBaDKiwTDkViz3xcJePwBtyvocAQdNrfLanOZGYeNUUPlqQSSYJBTfp8tHpao&#10;GQnDaDRmHaVV0pCLGASEhFLJFGqlVK1RUnqNUkfTkIK0QDN1TkZjsxjrEu5wnSdYF/ZGIg5P2Bl0&#10;hiNBjzXoNJgggoTMtDPhdSYaW+tMdpQz8Ud6Wn3BeChgMRvshmoeHwHB41Vfr1YIR/IWcyTRMZzO&#10;5tKjI2MjbY0NxV+eAqKk+tq1S9zJr8le2/zirYLpGusPvzA//+sCU5a4FWRm8II3g30CAojZhTyR&#10;iSL9Cnb1Lc/edsFniE5UQbX215KUjCpwvJ0lmaXw/GcLnIJ8ZHch2J+QFVtMGWtIIgATO4/XNp+s&#10;bmw+WX/6+MHWh3cvjrYP7j3NpTeejPU1Dw7Im/hF10rLrpUCIm0ouvYAACAASURBVKqbpha/nptA&#10;79rhxd3tnSePdw+Pj9gNGbzSwGW63eNHbbOdNoOjLtFsqOEIGUoo1urUQCPcLmCJBg5XdkHqrCqr&#10;Lr1UwbvK0Ylkep3aaNQxeG5tNFodlMHhtDsdpojF5LDghJGx0rRdj+MliBBKvZGSSoTAVPlCrZhv&#10;shnsSYNaUavi8WoVYrFKIlcrdQYNRWvVNKPVMHqVycIYbCa9WSKvlSolFCVXGFVSQIiZwR6V2qqW&#10;a7ViuVZSrNBfK1aJi7g6bolcyVVUaS22lo5Qd1swnAz5Yknaa1VZ481dlFpq1HCrq04BUaXmGFxK&#10;e6irt+/G0CT81Y4OdDQnLp9jRxlFxSUVV4ovciduo95DfuFWwbCV9UYiaoSFxgLhEBnSJ8CycZrM&#10;nXBTJkPe5Ph1kgeQcM6R9Rn8BOlaEnGpLKv3MEPW5k7zRBq1gwgOsNxELVu2QoH/boZEG5aMpKem&#10;Js6srq2tISQ21jdWN9c2Hqxs3L2z9Xjv21dvDrenD+6mdrdTnc3zUabu+tWqkqvF169dvCQevv3N&#10;rVRqfGhgMH13b3tnc+Pp4TGpMgARKH6OoNi53zVoVekj9c3d9kpurYauFTJ6hYpWMmaX3WISihmJ&#10;vaM+6qflSr1UbtNJodi1uhw2lJF0O91Bvz8a8QTDziavy+e0Ol12m8di8zvsXo/D5bObPR6jRqOW&#10;qwyUwqqXWT0OS9RmouV6vYa2M7SJUqpllA4ihBoKU4VESQkpjUwkE9bwVPxSOV3DN8rkjEKsVUkh&#10;0miNtM5loi0WYJhak9ZsNjJK+BkUu9j1MKj90+1U5EbU7XOaLHZPImz3+h0OqZrDqxJKuAQQ3OrS&#10;cp2AJ1H5Qq1xt8URau6BOqOrOX75ykWWRBQVXzt/6QJnbInVmCRbT6xLM0sjFucKCw24CIF7kihP&#10;j/SS1QgDVoliH7j+lmOHD7gaSZ4s6VlncwWJY+KQk2WjAxlWEaPvWbb/TVIHNq7IskShCCWLEgCg&#10;2ULZuUYAAa8nhxsba4/XV3buPdx+eP/J/trm4fzBg9TB5uRU/yQlURUVVZcXFxcVn7+iyTz4Zm5y&#10;enxgYCSzsrez+2Rz9/DoiJBK4riFGsc7u/d7oyKV3hKu6w5weFw1w+PrjAYTo6Z1ekG5qOYSr/oq&#10;RyEsqigt4nCqVQqlTq+jzWa93Wm3O21Wr8OCCSTsTLrsHofV6bZa3WarD80xDCa7UW+3qkQSqUCk&#10;ElYp5TUKnTrg1UJCl8Afo+DViIUyHSYKlQaSBkOraINcb9LrrVaTTWkBHOjQxc9l1NlNGHRoi0nn&#10;BlZg1qDfIm0VCs1qrljJrVbJ+Vp+aaUnn0qO9PqNdrdVT8sNjN5Ki0RKurrmmlAq5PKFfB6n6lql&#10;kaY0hkDIrJEIhVKtpaVnuKel7splor94+fKVy1fPXb5QM7b8q/HFfMFhjZgi3Lp1KkhMGo/AFVmZ&#10;DxQZRSKRyd7CqzuUDcoR1605skWLA1HS0CQbT3NkjF3IK5ghyAOfZj10WP6AQaGgbEroA7soUZhv&#10;kdByhsUDJI3V7ZX7dx+sr2092lpdXZtLJSdP1o/WFjYPFk++buFeLbt24XpVSemVC19dNeTvfb0w&#10;O9HfPzo2c3t3Z29na+/gAN2h93ehAkVNQkDE8a0Ol1BpcsX8DaGaqkraKuBIKYMJk7tRIzfKFHJK&#10;LFFJoQ7kypUCtUZD6ykV/Ksz6vH0xsZooZhw+BgklVAKOxg9lJ0Oo8FiMVqcFqPbS8tVaoWS1ouM&#10;JqXJaTc6nXo9jdf6UGIwWqMFfkeNVq9RyTVqCaUTyVUSgVjI4Qn5RZXi6xVKLk/B58iEXJVQJFbJ&#10;a6FQVSoFEkos5Et5fBmnUiHkCqQSqUYjULpa2wOhmNPq9UGd43TRSq2sVqaCYroCPeRrBXxuTUVJ&#10;DRS2Oo3dw+eJVEpBrciYHO6DlPEli4dLly6WXCy+xBn/mpUlXlz4dWmuIFR8SiFwGj2bnsYO4izE&#10;gwV87pgT0JAZuQS8o8mxTiFbFNZlcUieY6Us4YmjiGWefepk0sVac84Q9jhbeM2wWSY/W9ipS6Oz&#10;J0QOTBkkYWw+evzo7jfrazs/P15bW11Z7Gm6/Xbv4CgHtODZw0BxWXnR1aryktKqK19cty88vJ2f&#10;Gh4cHp3Mzh8e4lHG8fHxITnj293ffrJ3tL/z5OBBi15Gyd2ReF2kupIv0kuq4K/KQiwT0XoRve6M&#10;FogHDocTfStYxxz8hd3pdjssNofTaSfuJRYILKTUNBlpvUWNnUUjo2J0EqlOKdLIK5XacoFBILNp&#10;xRS/XC7jqDQcsVYklEiVgDedTq5m1Gq9Fv5QE0QIvd1gsNktNp/D5XI4PChk6vc67S6/3xcIh3xu&#10;l49VPvY43F7iukCEsn0uW8htd7nsTi8qoxt0lFKqEXKv8rkcdA4X1FaV1NgcPrPSpufVCmUqpVQg&#10;pIZvJpNXkIRfKS6+eu1qcdGlouoRokZLVM7nby0t5Iki8Rw76CxoFJ9yS9I/yOKqbTo1O7cExGJ6&#10;JoeLLWT9gUjVzZBxONEgxc4jjr8XCE3MkpKFlR3E1Yo8W2QWeANpZqGpbwawhau1mDQwkmDBe+YR&#10;hAN00Xq8uv7gzv3Hay9+v7768MHXXw8uPDo8Pjle3H1+uDNvv1xyvaScU3mtrLr8Upnv9sqtXAoA&#10;MTKRmcP1BwTE4f4uLlQ+2X2ytQuf2t5YandAXLU0JTxeWW0Nn5ZUVFbzFCIFWqFSGi0+awACcT/z&#10;+oNEaxxl4IhrSYSowqDEZDgaRf3RcJjIGMOX7R4vyt3bgh67O+hxhZx6p5ti3Dp7yGlymbHTaXfo&#10;rV6rC5500OcJJWLJ+lh9M6snk0zEQ/F4KAwVTBTlDpMNyWR9sj4ejSejERRCjERRBBVFh4iSaSiC&#10;ulWhAFAUYLUmM+CYdWxUq4QKXnUxFJx8YgpeVVJmtnvMaquKL0TLaRG3mtMx0Fx38TJwyqKS6+VV&#10;pSVXLlyqHFkiZklk52EePuZPo8Q8K/QxjwoyrDs7qw2FzzqdSs+yA0zCN0nURyedHCYVEgJy/6Ql&#10;htgiJ3y4oE/25k4lCtmyM81yzkJH+3RYOsOSCvijzqBH8yphEasP7q5trm2/g2hxb3F5Pj+eWdp8&#10;c2fn1f7dCcOV4uvlQKLKK6sqrlfFV1aWpxEQw+Mzuae7O1vb+0dHECD2Dw+ebu1DEYpHXIfLvUkh&#10;lzFZG+q8wqvXJbSyprKqGuKwQCiSyBQqiO3EdRMdlXV6KCuIoxYxP3M5XR6/x4eeKERz2ke8DYLo&#10;rRT0BfxonBIIhty+SCgYhfhTF/MGo55w2OdFkQ8/WqqhalgkHIxG4PtiiUiwviGciIVZ9bm6RDTe&#10;2BCJo8lXfX1dU0NjYzJR39CIuqmJZBNq2BEBuxiK1URi0WjIh74JOo0W/Z+Jnyut06gkqtqaa5Bg&#10;BEIABK+qpMrhcBg0VjGPL5bJxTgPbxjpTBYVYc1ZUlZRWVZy+dz58pFl1qCV6IGhF0JBuRprBxxq&#10;Q4k5vziXIbsPLCAKVeIsu2KbwwurLNmTYCdcGUIiC3PzHLsJRW42C6qE2NViw8Lsry1MFiWkBTrD&#10;JgpsQCCnTKcmzzx88AARsba6vrb+8PHG+v2jw7XNO0tLs2PjkL/Wd/ZfrmaH9VeLy6u4vKrq6oqr&#10;1YL2+ysr6anhgaGhsZnczu7O5pMDUnUeQPbYxI4lbl4fZDsGrbUas8dncTMVZTy1uraGWysR8+Gv&#10;UCyVkzYjYIKmWKNeI9EZZg007RaLHQN1AIWniX5kMBhwBYI+fzjkDvt8oXAgEI16o8lwOJlA1Zdo&#10;XTzaCAEg0dTe1NzaEG9qqW9u6+vtvnGzq62zt6+7++ZAb19PZ3t7R2d3S0NTd19bC/y0o7W1rbWp&#10;qaGhsaE+Ud/W3NiQrG9oQoWyeIyInoVRmA5dF8wMEbrG4GCkNWqNTqdWUjpBzTUsfEXC2lpeZYkk&#10;7LXpNFYBjy+SiIW1XE5101hHfcnl88AhrlwtuXr9KgDi+uAt7CZhOCBdJbybKhzYEFKAswVcv0fZ&#10;H/L+zc7NFjgfqz+YnYFcT+72CtsT0/nCEiVrv3kqPJktkER2BM72sU93J9jh2KmtYzZ3SjbYvQuM&#10;EACI1dWH62ubUHmuP37+6eH95UcP8vA/NT80dPjyeH5swnj9elU1UENOTem1atnwnbk7+QkoOgdH&#10;p/OQH7afPntxUtiH2MQfgVPu7sy2TvdZ5DK93n6jlVdaJVLxAFJiqUgkRp92BVGVV+sYHZoXAZtg&#10;8YDuusAg4AN65GAOD4ZIBkHJmGAoHvXFgoFoDGUsw8mmaLSxPgjPLZ6IJ5riDS2Jlt6Orv6Opt6+&#10;1p6m7p6u/ptdLT09PX39N24M9HR3dXZ0dHb1dnYPDfd29vT33+jtvdHb0Q2f7Whrbetsa2lKoqI6&#10;kcdkhbRRFRltZdEBFC3JjWaL1Yi+07RGpdHyKq+K+FwRAAKlFmUxyF4aq1AgUarkolpOmaAFUkbJ&#10;F+cuXjx/4fKVS8VXLl84f61/Hhfc8O3LrlXP5QoGvbl50lJiZQbx6eZQFQ4BwW5GkYVadvdxlpSb&#10;p0e98JTQxTmbKaQGhA9CgNjkLKD/BlmuzZy+SHWJ0QQNm/DAh4zQ2Osu/B8gKQNeDx+uP3qwur66&#10;vr73lzv3H+2tzY+MDY4O9a68fJoen3fwBJzqyrLymuqSqgrN7ExffnF8aHDw5nA6v3e4v/305OXJ&#10;MQQJPNXZYwPE3sGt9vTcYMThyaw+vFlTVl2r5ldwa/gSMRqp45IamlZhr0Cj1ao12lNLboPNSQxx&#10;0AUH6R0bIIhOYAg1qgMoeByNxhIxYKvALOrCSAsSdUAUGprjyY62lq7WJMSBnjZsEAEM+vt7+4du&#10;9Az29MILPrT23uju6u1u7uzq7Ozu7Wnv7mhvb2tpaWtvbW5KxsKQWojIYZToH4dZD1E08rRYLUaj&#10;xUrc2IwoSafjVpRIxXwRCQeVJXyIWyaNTc6XqbUKAURSZWtPS1PVxcqq65cgSpxD66CLJX3zmUL0&#10;J4d48/P4bmftbrLsQkyeNVednWNHmZnc6bsZW9N5XHkg+xB4gUMmo2n2hHMukzk1YGTvLrBhuUDO&#10;QQu9yCwrRJjG2rNQiuAVOFJP5Cak/41lJ4kQgIdHG3eyX68/Xrv36J9/3NjbXu7vnUn19faNHO0t&#10;LK/7xHIeAOJ6VVVpDcc739Mwmx8fGhq8MTCV3T3cf7Jz/OL42TFJGyhd+hTlAHYzLWPLD24tH/yP&#10;f/hmRF1TVqsXV/NqeBIhhAhEBKQKSqlU64BDIIkwQKQgptyQil2sWQVBAmuiA/+ipjGKxPlRNAzp&#10;ZSyMW74NaMQUicXj9fVNTcmGltam1paGlo627lYIB90drV1d/d2dfT0dvW1t7fDq6Grr6+9q7+6C&#10;nNHR0d3X046ZIlFX39SYJCK6gVP1bOKbgXwl4PUFfC6rzemATGZF904ThjOzgVdRIodSVkIAcU0Q&#10;ioZNCjsjkMilAi6HqwpAjmoVVAoFFRe+PHfh7MVLVy5fvHpjkdSFRCuKvd+cY52TyGPDeqHAA7N5&#10;tpEwO0fW4tBl7xarZovKcnMkWKD+dZ7dhJmbKyhQZsnbHZhEpnDXmWMXqgoYyWTI+hUyDfb8o2Cu&#10;k2EV6mZnpgkg8LW2cWtobmPn0ebD3/9h/eDe1MTMcFdPR1PHwfPHO8eBWhHQpPLSiqrycmn7crJ5&#10;Lj2B6mP9ExkExPazF8ekb41jrd1dvO17ujvZkZ5febD/6U+f83ldKYfLSKv5HB7UY0ICCJFULhMD&#10;m1CrNfCPlpbIlBTUhpBDtLQJ3bidLjRbJD5IkEVcfuCbfpcr4A6FvV5gkM6Ayx6KhJLhaCLqD0Rw&#10;1TEMsAFOWB+L1tc3Njc3NjXXJ9rru9oSze1NTa2tLc3Nre2dbU1NbU2RSD0UF/WNLY1xAER9XTzZ&#10;ijqVKKqMlsIIRMSDxxsIB73AcH0Ok8PrQ+9Hg0bHmO1QJtuM3LIi+FsRS0S13JqKa6p4PKwXO5wS&#10;iZBbzZVqmgeG2pqTnJqKskt/9p99icLeRVcuXu1fJhqDOXJ2Ncc65rA2jMS+ADN/Fi8kMnPs6BpK&#10;QdJWnpmeQ6lSbGzC92FtssBe5+SgKp3JEf1zVsealRbLFgoP0oUg2YgdaOG5J/xuuYUl1tovjzDK&#10;kixS2LQ7c+/exsMHa/c2Hq9/7ZjaeLT6aP3jDy93F4a7ewdudDUn23eOj46etItrhVxOVWlFTXmN&#10;NrVc15edmRwbG+gbHMs+RZ3zw0McfSMe0CRhe3vryc5Rqm1iYXFt95//bx9upfxl1QK5SsThsmCQ&#10;yeRysVimlIulKqlCqaBoWqNQKHC5VaXS0Wo1AwGDpmmoUezonWXD4z83MWqGysPlDQYCHlKCoAlr&#10;CAqSUNDL2lz4g1CmBrz+aH0imYxDAmhuaGkg0pfos1AHEGiur29uiseAJiRb2poam+obGyFANDZF&#10;iONX2IfCtxGAHKanILCVIFvd+N1o7OfzuiA8YLXsdTGqyjJ+LVRMEqGQc72YgkrVImMCHrPIEezq&#10;GRqAt1Nb3Vfnvvrdn//5b/78N7+7eLHowuWq5vypjWLBT4soRmK4Pn07z5D2UIZkfkj4U7lTD60M&#10;y/wyc7fmZ9OZBfTLyM3MFtbu8yiCvlCYn6M8yEyusDyLxQoCcAEl8xdyZDqOfyYpUsnZFy7y4pIu&#10;qW+BVN5be3D/4d3Ve6v3TJntp8AjDr/9vHGzIz10szXe0JjYfHFwsN3OU8iEPC6kDQ4vsXD75tTc&#10;9OTI6MCNgZEZPP7fBUAc4EUG0gc0WNoBjEy1TczfWt39z//0fiEdqaoRqdQSLleA7ofkJRFLlUqZ&#10;XCVXUcDYiXURvtQqWq/Wmqzo2YwWFbQJnoDVoNPaLSYLOrw70ICPuDOy5sz4TsaWkp88Nn8AfaBd&#10;bj/roISFZrIuhLkmFEId7PpkIhqFfBCCYrWuoSmJ5SZQ1HiymTXqiYWTjY31qHKLrsIoOoUVDupY&#10;QdoK4h+G1tBoCGszaCpKamuFCAgB53qRqr4+YFYY/fFkfXrpTnpsoLOnHQBx/twXv/kNAOK3X1w8&#10;d/FyReM8eQrIBebIyALe0fNoqjRNZk75uQXyIyF7Gfayn1WnJudXWDzgqRXxvUC96tnMPOvFubDI&#10;Xn9DACEKY/OsJ2OGLMAQqLDGTXMsSYVvzJ4ORci3QYbKFFLG6r1HD+7dX3n0eGtAamtoXltZ3373&#10;dmkkDbyrubfJn9x5tbr/PCVUwYOU8Ko4AungrcWZuYWZyeGRof7+gfQuAcQRShnvkk0IHGxt7+wd&#10;TLRPLCw92v3X//BmPpWs5YjVWhmPyxcSRAC1RDV5Ym4HGFBSGtZ3AAkmRAva4rBDAmEQEHrGZANq&#10;TxtpSCUWE9SnLnge3gDaJbnRHQ3KAHh4GB3go88H8dztRM9ejwcX5t3BeDQEb/QwBI8IsXeLRuLE&#10;MSFCAkd9Wx1K3dY1IpGMolx6Y0M0lqwDzBGRdEJh0IwrBr8PAsQJ7NbnsluNRrqsCGpo+GsR8jll&#10;RbJkg9egMnujzZ3zDx9ODgIg2lrrzp6/8NVvf/tbQMRvin576dL1GIYFwh6n8wiI/Hwmj/6902nS&#10;Hchk5wrta6IoiFGDrC+ghvksWw3gqT+SUNzKn8vkFk+71wW/vXkScRaJhETudKcykyn0o9hmBjka&#10;ZavYLHpzESjNoTp+bjZ9ZnXlPgDi4er9YaeBcZvHHjzZOHqS6g431TVGHP5I+Ml2an1/UcUViJXS&#10;Gp5Y4O7Jz03PL86mhkdGBvv7J3Gh9uDZswM8zGAjxJNtXMbfH+ucXFh+uP/f/sOLuVSrmMNXsBFC&#10;IERoiUXoNaFQymVAHZQymQqJhAY4BDx2WqMz2+xYcxh0ahU6LKPLux64hcHA6IxWNE60O09N3pFt&#10;oNOaz+MNBn1QsqLdN5SJAJVgJBLwRBIxAEQkCm/zKLGCjKMdJBG+Rsn9+s66QDgGEEDnhFgCAkZ9&#10;HAJG3IdS6Ci0TrTY6/D3iAEgIiG7BwHhdBrM+rJikagWL/kQEJKmFq+esrhjze2Td1fGR/s7u9vb&#10;EucuXDr7OwTEn39x7bcXL1wNkDMb4maTI7ZJcyTHk11qVlt4jt2UTucKM+1ptqOYIcasrJ8B4gIe&#10;ZB4BsUBud+GtToy/EUyskef84ilTJUpDWTIpwzxU8NkgvW2MKoX7YeyM4/xz6syjlZWH9x9tPJh0&#10;1QUDke7kwue92S54O4X8el3Qa4wfb40f7q3XiURSYINCkXYikbmdXlycTY+Mjg0P9E8cAhCevXxx&#10;9Iyc6gCRgHwBPGJnf6RrcuHrh0f/3Z+ezU12yqqrxQphDVcoqeUjj5CIseqUA6+UKtDQTKFWYZ9K&#10;R+she2i0jMlkK7yMeq0aG1e0AcfSjBG5BYAFxxtEqN4O/zgBHJgnAh6nA4iG22mzoE2FH8N9NB5G&#10;M3nivhIMRoiaPoqdEj+FRLKhtS6abE4mGhAldcmGhqb6eD1qZEaIyDoxWInV1deFo+jyFI+FHB6/&#10;3w2E12Siy67JJLVAKvk8TnmRqqMzYEBAtPROra9OTvS1d7e11Z+/eOXc7377u9/8+T/7quTCubNF&#10;HranSGpGcszLqn7hYiQaFaTJ3kMaNxNIosB3ONIJ+HyaDC2x7MROAs6s4TlDRCkceOXR63uBKEvc&#10;WpgvrPrPs94JWHxmCv6N02xfNMf2NnKsBHKO3bqempycSp15dG/l0cPV9fnWRIuPsTSN3vxuOdYe&#10;Zix6UyhsN/m6jr5pPd7bGRbUKgRor9n+0De6nPvm1sz06PjY6NDAOFSbxy/fviILdJgzDoky4dP9&#10;/aHuifk7D5792z8dzY33KKvKBTJBNUco5Quw8BSLFcRxQiYGGqGmcE6tBE4JiCBVKCQKHVBKG0R9&#10;qwnrDsZEm+12E+QPA3wHJBErVn9of+S02ZyYI9x2u8fnJq0tqwXKVwsGEZc3EAx5nZA+ggAEIBqh&#10;GFqv1CWxWQ3VZhKN/Vhyid0o/GUT1K8tDfVJhEuCGDZEInUN9dEwEWWPhTw+NGByOM0Gbfl1mbhW&#10;TPoQFcVUY9JJq0zucEP32M7m6EhvW1dbW/LipeLzX/zuC0DEF5c557+84s7j3gqQwzRrdZSdJm9b&#10;eMRsb5F1xUHAnM4c0G4R+SUR/MDUQSxRcovEaA1XHwgXgEedv4VewGRBb35x6RarcbqwQMblQCng&#10;m6fJMk2uUI0U2AnRFMGBJ/yPpVLTmTNrD1ZWV1fv9ceaHF6b0zjQ/WTc6jLSnkCjTxtojibe3w0d&#10;Pnu+HhaR+WF8ac4U6J27tziTHhsfhaQx+uzZ0fGrd6/JTuUhCRKogr53cDDYPQ6AeP7v/+EgP3JD&#10;XVUhUohqOEJIFiKhEDAhQ187OYQJqUKro1ToWqRQqNQ4lURXRMIfABcG7F+itS5ttKC9Jm2g9XqD&#10;xWwzoiE3hAfsDkBKtzrMJvIjYMEEcLBAhQJfdPu9PjcAwh2IIvmEtJGoJzYayfpGNHkEjlnfBJVn&#10;QxPpRqCYdkNTIzEHjMfhl8kmtPWLw7eRsUYsEkT26gFEmHRUZZkQLzuFvBpOZXG1UQsFlNFb19g1&#10;8mx/crynrbO1teHylZKLX3159qsvfvvlJWvxlxdc5DQP3o8p0h2Ch0A6x3i2P8M2FLOFDlNqmt2T&#10;L8whyPXeDI4ocaMOSo0cDj3gs4W1uQypL3EpgpUtLDCKBTJmJ0Z+bLKZIwc6BbmYAl8l047Ttd4z&#10;jx8BIB4t1bf4HS672eS8OdoacHnCLg9ja+nxWrs/PbCvrT99vcBUciWi2PKDNjnPNLsyN5saGx8Z&#10;Hh0aeQZl6ct3b56djr+BUOL51v7BQPfY3J37L/7D/76fG76pra6WUBIuRyCWS8VCnGdIlCoAhEol&#10;Fkk1QBUorVoplyvgR5ohXWLivA7wMNrcPo9ND4UIYzToNSqDwYTtbgtWfy4ckBuNFsgreqtBb4ZK&#10;xIzBASOH3ojf4fXDf+2BiiQUCaBVRzxKfP7Qnq2hoQ5iQCzW2NIA5CHZ3AB1R7I+VtfW2VDXABwT&#10;MgsUIS1YeMYS8XAQiQiQSw9xjceGhKrqOpcrEokE3BpO1dUvK4quVPENvliiY/Tdi4mhnraOltaG&#10;K8Wll8+ePX/uqy/OFzVUfHnWNsvOqTLp1CwZMmCWYMWdiB5IoX2QKWw4zeaI7g+uOxJmOJ2dn2UX&#10;p7JYfyIgTq/AIQDM5OfzswtLX99eWsizhANTCZlUkN4DKuLjxhRZxFhge+U51BxBpkHyEPwvnXl0&#10;//76yv10tN7s9pgMQlv36GC8zmzV2xtaGwLW5KPPg1w1kzvZmG/1NI8tbQ+YDHpbx53cXBpI5fjI&#10;jYmD48PDNx/evirg4en+zv7ek52Dp0/6e1P55Ycv/u//sJUbueksr+IpxRWVtRIF2tCQiwq5QiGT&#10;ybAhpUY6qVaq1BqVXAtVKG1ktAAMgwGYpJxi7G6XzWzA5jb8ayF1KDxzrEFxgO60WW3IM3EW4rDD&#10;1+xuLwp8kLkIMAmXw4lR3umHJ4sUMVGPtuKN8fpkPN7Y0oresS2tyUhTXSzZ2lIfxeBBSs9oFL4F&#10;/TtQ/TbcFEcFZQgUMZ/N6YW3DkMpyi9DwQk1Rm1tTVnxuS++/PKiQOv31nWN/PRmfLSntTPZVlek&#10;kZ+/XFJ07quvviyOSc+dNWYy00TgZxon2jOQtcnS/NRkihzkAxCQ7mNoSM2QBkJ2BsL8bDrFSjxA&#10;zJ8lF3tkGDHPDsmIJDqEDEgkkBsKWqazRNOQvfVEVf1cZm5peR5HY4Up+cItxA3xWsmTb5hlHXfO&#10;bKw+2li92+cPu8y6WhGEhb5up9ObbOludpi8DR1vl3QcrtW3sre7v3ewtbEStzBapv72wsLk+MTw&#10;+PTYxNHJ4cHLN8+PjyBZ4DnfAaQMYptxs2d6fvnB6//vb4X1ugAAIABJREFU757Mjd5wVdfUqqTV&#10;NQKpSiYWQvGOBII1S5ZBWMBeJQUVqBZelEyq1BlNUHZCjFCr1Dq9ERKGTqeFuIC9KgODHpoMAMIB&#10;D9/hsJogexAXJDPOG0xGE/aVDWTfAspSqEFw+8btA4YZrksQry7AQBMxAWxsboonm9vaARDJBHyy&#10;IREHMBALcpygxpJNTaF4NN4QC9WHgqF4A+LEb3e67TazUUtVFYlEPIx3CIji69VimmK8DY3tN3/5&#10;PDHS0dyRbKu/bjBcLbp2rejSubPFEcnZs/ppXG3G3UWy+TqTnoJ3JukIFWQ9pllrpJnMZBp7SPD1&#10;GQwNqTRBCelbEBtOogSDz5kVusb+BOSh1EyelTbOZxYKmaJAJeZns/OL80QInbQdyOLEHLuqnyOq&#10;+MTmMZs9s/nw3p2HXzfUOSix0uy0KhpnF250dDYmHGZboruld8MnEIgZ3/jWk6dP1u7dGbKatRTl&#10;nVvITUykxtOZ8Ynnr06evQZAHJOlyn2cbSEwDvcHezO376x9+x//l6cLo30+Locnl3A4AAi5RARM&#10;UgmVBpqpQ96Vkw6lmvjcqXVqSiGWqhmjktIQQADNVCsANIAZmtZqtHqdjkF8GM3ormqyWBAhgAgL&#10;lCBmmwUKVBOOoUxonGa12yxWF/qpuT3o2BuGKgGrzmQDkEh46g1NTclka2dnK5QWgIfGJHp9QYhA&#10;v69Ioi4SAb4JwEg01EUSEeCWycaGeqg53W4IRWZaW1P8KyCuF12tldha1IwzHG268fufRwc6Wjsb&#10;WxOVjKvyGhpUXjhX5BefPaudSCOXx1ubqckpEimmUqRtPDWVSqM+2NR0lsy4p0k1kZ7KFIxNkEpm&#10;CQ843Xhi1SMK9xcz2LuEcPKrlB25FETbR9YnZZFIU+XJ5JzIFs6dXo/nTo88yRB15syDlUcP9jea&#10;bzi1LlojF0durM1EfV6TwVp/I+lx3xngSyRyUSDx4ODxo63d+40mBsoBe3Z+Oj0GoB3tm3j19tWr&#10;bz+8eX1yjI2Ig/3d/d1dCBYnO+MD2eXllaO//au1+YnhOl5NjURcw4GUIRWLIGHIxWKJVCYhjWzI&#10;HQo5pZTBF+QqSoO7BloAgFqj0VAQPQAhYjmFawha+LNxeQL90LTogAW8AvkGjqXN8BkLpAwDwMAK&#10;acUKSDGZjbTJ7vFi+5vM0sPYkY5gcdGQSNQn0QO4sb2rLQk0E2GSQHtPiBN1rOc8QKexlfhzQcXR&#10;QEwD6xIeqDmdVofLhICAlCEU8Gt51aVFV/h8R5+UdgQT3aO//Dw50d3R2dya4FCO6vKKak75pXOX&#10;XaKvzlMjgIfJKXhNTLFXmqnJyRSrFEecdaen0uyVHfpxT03PsjUAhAhctMzk/mk3MseaG2SzBV0R&#10;1nRrdpqcBLImLKQ9hSIkGA9wXw8HWbmCMSPLVnA3I589HXtg4Xvm4eaL13/xunOgRU7JlBqmafSg&#10;m7b7Qsn+uNsRmXpICWrlfKHM8mRvY2NvN+80aOVyuT2/lMlMTqdGutvHX7x5/frDd2+RVR6wjQjI&#10;LgeHx3cnhtMAzbtrm8v5qXSXsLpKDKSyVgIBQoS9ShHCgu1iy9ARVaVSyhEcKo1GTRt1MuAUcihN&#10;5XJsXEmVajWFUJHjNT+N9QcSDwAFBAREhMlsYhucFsZodViNBsgbwDCtZnaEajKZcGXS7wviGlQM&#10;l6OIv2ddLBJv7mitRwNh+DcBhUSyubUFV2USoWAiCZST9LFj8SjrHByPeTwut91sdZj0NLdYwOcg&#10;HjiVpUVX+VxLl5h2xpo6B16/HRnrbm9tak3WirTlVVXVnIorZy9YRV9dVA5NFV6Tqenp1BQGisnJ&#10;9HRqkiiPE3IJOQTt2qcnxyenScyYSqWmJlDqYZYNEOze7Pyp4kye6KKjVfjiQjadmycqlkungFhc&#10;YF/L82wHbJZtaZPlCdy3APjkCgvX5KzvzOv3P//whzctDV6J0saY6lvy72YbO9sbm63OSFPnw06p&#10;TCjiC8XU1u6Tzcdrkw6LUiqWOBeWcTnzZkdH5xgA4tW371+9ekaG3zjhOjjYOzrcGB4YTs8v3V5Z&#10;ur+cH5+6qayulsprOXyFAu3s0EZdLAFoyeSQNSBEyEikgF9DclDKtWYjhVKASkSJkgJ2AaiAopSC&#10;5ILAwMABWYZS4xKeASgGLlPQWr0Js4jZ5nQAhzCYERBW+Ah1icVidnr8fpfdHQr4/BGsF5A0Yo/B&#10;F29pbUTPcHSCBIAQDgGhIxEM4KJlIhaJAQmNelzecKIRcgfAyu8GGmtimNqrQgEPEgavprykqJTH&#10;NySVtM0TS944OBzu62hphLzEqxCW1FRX1lQVnz1vknx1UTYAWEghIAADkDmmxgEPExAyxicmJsbH&#10;JyZTmfTEJCSMFH4ilU7BR/gk3veSxfnCOl2BFxYWMgkeFm4tESPYqVlExPzCacooSBvm5zKzRBA7&#10;k/3Vy7ewkU3OdtCZjQjWnfnDL798+OF1pz/mMkNkjfYcfrvSEfBaLd7WjtjwhksqUPBFHJXiwdbG&#10;5tb6gF4ik4qk/sW5fGp0qLO9u2ccSs63HwAQJ8+OEBK7BztHx7tHT+d6hlNzt79ZeXj//t3l1NiQ&#10;vqpKpqit4auAVEpQyg9wQGYZiA8AhFgEVFOuAJqpVEiUBgPF6DQanU5D4aYd2iJiUQrAwH6FCjve&#10;xJCdotQ6KEYYvQGKH70B61WrxQKUj9FrMZmYrbjSAmUJ7nO73A6rAwgFzjyCcYwQ8Ugk7o8BM0jW&#10;ISASyUQ81lAfR1O2ODGLxC0ZHI3FYw670xdtSMaCQb8HymCbzaAHQAgEvFo+n1ddVlJcVlWrdhpN&#10;Tm9T6/jW5uRQd2dbS2OMV8It4dZU1NSUAiCkX54X9U0gAsbHx1MTo2MTU5PjY5OT44CK8dGx8XH4&#10;ZzI9NQERAz6m8KoiNZHCMIK3nqzwS+50jI2OF6y7DnFIyc/mWA/41HQWVQtzp6QyX5C3hTCA9xrz&#10;uYLqXIZdyU6zm5XTpHWOgtdnfvn8/ce/+Gky0lTvZTwe0/IPJ+sd5lB9e4/f3344K1UJFBqxiEvv&#10;PXnwcP1Bu5GWKmRU3a2Z6fGu9u7+3q7Jl+/evvvu2zdvXzw/eQZRYv/wydHJzuHm0ET+1u3buBsM&#10;tef81Ii5vEIq51bylEopcEqZuFYKZBICgEoiFmF/SixDCQ/gC2h1JtdopBgJaFpDvgcAIaMUGEAU&#10;lAoHYjKpTKfBGEGpdFh0AHFgGIOFmPAaIFrotWrIH1ZEAsQKA5JOn9vl9QG3DPr88EwDcdyJioUi&#10;dafLtnVxXMquq2uBkiIKPwvU1fl8dQ11yXA4HIjVuaFQ8UeiIa/VbLDaAHl6nZ5XVFvL4fEFtdVl&#10;V4srymtlOo87XNfX2Z+dGRq5OdDX01InLOVegwDC4ZWdu2CSfXG2thsf/OjoyAj8Ozw0Mj41MgGg&#10;mACMQBxIkeiRShNVjwwaWJDF16kp9vyKIKGwS5vDEhQRcbqji6sNWF5gPyJHdi7ZsjNXEJKYzxbO&#10;ONhP5bPpyXQ2Nz2OMgDYEpvEVapsJn3m8w8fP33+ficYbq8Pe+nWF8tz+ys32xIBf2Bs9WRIJZAa&#10;Ga1NFn788Onq6npnWCsSyPQtc1O4o9h3s+/G2Lcf3n38/OHbl3jtyy7Y7u/vnjz6eunBbWyUzy+t&#10;PLq/encoXlrDVfJquXJIAJB0pJAqiEo0/kSKkQFbmLh8K8bsAExSIlNie0JPUgaUHCoIEhqthoLE&#10;AT9VoPKDSgsMQWeymo3YlTQbLU6nzagDKkna2yQsQL4HXul0WXQ2D0DC4zQHPG6vy+aO1IWD4QgO&#10;SSO4ZB0NBn2+UCTkcycjPjcOP+BLuM4J+SXs9cViAbcPOGks4nc5XS6INF4ohSXXKqUckYhTzSm7&#10;crWsgkfZAtF4f3v7wOjg4PjNoYmB5qSbU1lWy6nkVFVd/J1R+eU5TsvwwMDw2BjAAZAxAawR6AFG&#10;h8kJDB1IODE/sBggrCLNliXwtFB3jD3RxdZDQWuSvR1GgGSJ9SJkilw6TQ4AyYZdBqccqIudxwYU&#10;Wd0/vdQhGhEIOGyls6wWr79/+en7H77/6X223l/nkbbtPRzKnxzkEg3JmzObR3s9RkbmtKlsVPP6&#10;k/3dre0Gu15Oq903J7qburt7+oduDox//O7Nu2+//fjt2zcvn2PX8mD38Gjr0e1bSysr6CR0f/Xh&#10;6sbu6s1QeTUAgseToyeuRK5SQ4UhxeBPYS6QQ4SQIYtQUvBJBdYUgA21WqvVKZWoDQbfp1IBm9Ri&#10;y4LwB/wIX9fSZhsQBZsdyk4jFJ8mTBwICJx+Waw2h8NIm10um9kCxYE74LV5XW6fx+4Khb0uiP1O&#10;u9uPrp9+HHz4cH0SSlQXTtX9uHwTDHhC0YjPF8HpOTqOB8k1kd1q9zA0LbtWLqwQCLk13OuXi6+W&#10;cjVOfyDQ3tY7nh4bGesfHLvZ1BihOeU8ThW3uuril0bFF2c5bRMjQ/gagUAxPoY5YgJ+gJJj8vQ1&#10;RWAwjaXIJFuRIEimycEmNqqmpzNEjpK97l0k1+IzMywbyLPOOuQ2J89WH9hrICszeEuezcycchH2&#10;h8J29uwMqzQEqePM54/f/fT9zz+eTPnNkeFv/2JyLP90d/frpfyDZx9ebnW6HXqfTaJXD29vHzzf&#10;POi0aJRmTWC4q7m5s/fGwODNwSkoOQEQn7778O71i5NnJycnx8cv1qbnv1m5d/+bpa8f4vLU1sN0&#10;UwL+VlR8Xq1CQ0gEcEtsREDWUEM+UCqAmEDlgRUoIEMilgK3kJOGlVqjUqppnUoCdEGL285qnIIp&#10;IYgQVkmpEBAWG4ACUgW5qoKqgoxEIXPAPxYrrTNjBwu+x+4J+OxOh8vncbj8QZfdhddiHp8XIoLf&#10;YcXNF38ghJEArZu8/lAYfgJ5IuLz4oZWEAJEzI801YbdUK1aKyst45fzsHNdeqm4qqxKbgvVJTs6&#10;u2/0dXd29/QN9DQ0NEaFldyaal515aVzRuW5szUtI4MD8BrEADE2Ojw8hLAYA8KA7BG5BSlBSNbA&#10;5hW2KVLso2KnHBnSfCZiU1g65omxEvkkqyRAlvNyqRTx5iRn5TjZyuKYnVzxYSDAC/A8e6ORybEa&#10;t+n0DHv9CxHi+88/fv70cv/dy4OXP/ywN9P/9eunTw82njz78O74Sa/faHOYKcq4sL+9e7J9NAjp&#10;k6Y8nS3tXV39gwM3B8Zyr9+///T9x4/v375++fzk5Pnzl8+OXt7rzT+4dWs5M710b33t8frtsbi/&#10;VwghVcKFfKPB7Tl46BJScCJfVKhUikIFKpUKxbg+I0F0KPDBaymVRq9XyxEHkDzk8K0AI6xHETAU&#10;pTVATYnVhRHHnxacbOEoDCekbJ+C1tucZrMDF2OdbqfVDg/e7QQ+4bBhy8rnCQTg2Qc9CA+3FyhG&#10;CPIHbssF0DEYXoGgB6DiBdx4QxEfAM9gwVykgWBWWi6srqnlcmpKLhYLq6qpQEtXb19vd2dHW2tz&#10;a1tXe319c6usmgOAqKq8eFYluXi+MoHPf3hwcHgYIAFUYgTTxygkj/HCC0gkiQyETKZTJLVjfJ+C&#10;p4ZBfTYPxeUMpBr2Lo/0lJA2kB1+dFiDTJGD2E/kbfF8a2GBqGWzdiqZX+VCyHQzPZNlYVdQDsDr&#10;75++//T5h582lj589+nn3//86vbS/rPjZ8d3s8/evjzeveHRIIlXJjehetg/Ohgx+7wqezDZ1tPe&#10;BzgfTeVuA4P4GUD1/s2rl/B68fz50f6L203ppdz8N3cPf3y+sbKcGe8JeEdUZRy1nMMXayk5RgiZ&#10;QEwqTSUgQY60AJtTUDzIRFKFCqtQ3KyCX0pxKo6RQIUxRYrH/cAsNRo1BBMSKlRayA8MNrUNFqvV&#10;xJiwsa3XaQkgdHqD1WT1eGwWB5mAwAs72rjY7baa7fi8HT6/x4X3nV6fB5II1BB+Mt/GH9y45OvD&#10;00/IIG673Rv02kx6PW6GOxlKJb52XQg8mQtF5YWrQo7Q0TnU39XT1z8wMnqzExf7G5NN7UoARA2v&#10;suLibypKvzpXERscHBoBNECNMUYAwb6QakLVOYE1KClDxkimSE1hyUnutuEXiJJUlsiXTuM6/XRB&#10;SQb3JdjR6TSx3MMFu2nixQkcIp0lK5NsyZrLzhamqykMNvDb5PFL06T9Qfqm02c+fPr0+acfphKf&#10;P3z88cN3358cP797cPLo4d3dF+9eHfTatDqGkmtnXh7tH+w9fXrLr9WroJrqHO/tuTkwnFn+5s6P&#10;P//4yy8//vTpw/u3bzBKHB8dvLzVOja5cOve/r/7f/74eHk+NTYQ8Y4Yr1UpFVUCgU6nlmMfQihm&#10;t21ZQCjlCAfcpBKIIBgAzcBdO3zhGAzb25RCIhSKpIRqQGygEEAIETmmDq1Oo9XqjRYzo8WTCYgP&#10;agAELuBBGrE5HVazWW8EbsEYERMWq8PlQTcUl9PhtLp9Lofb58ObUaxDnLhN63I5PXh87HC6yZ0O&#10;0Au/B0KKz2016rRGux2yhpaSlJQAYazlVVdcuXidEktsrQM3u3u7u/ugxoCU0Q1xorldWVXDqeGU&#10;V1z5s69+99vz1fGxkaFhAAS2GcaQTgwOwa+x6BhFljkxST4CIFIso0xNEFaB9QY2LqbTZI2mcJZZ&#10;6FOh9m0u8+utVmYmuzBXYBU5nHFkCsJz6elTOskeck6jxATRsmTTExshPv/+50/fv2+mP709fvfz&#10;95++f9XFdJ0cry3tH79/dTLmpGmjXNq6/fIFmrtv3r8B76iuRHJ0ub91YCp7e+XO7d///seffv7h&#10;h4/fvX/z+vUrSBvPT14tD06Pzc0vP/37//jT3cWlfHok5BrzllZIFZUigd7IAKEUCUhigMeLvSgK&#10;t+gIGvj8Wr5ILhOJpIICIDCFiIS4og0/QB2CyzVYpSAesC7BJoZCA1FCp9WbEBCYLQAQGh12uIFF&#10;AA6QZzI4PKX1JlzNs+Dpt9XqcNhsDisUInY3PHUAg9sPiQTYgtcFgIEoAf86w34POQAHvmF3uhwm&#10;o1att1hNBhOlkpWW8DjVfKg6L1+uNCrEGn8rhIcbPb39N/u6R8ZutLa1t7TJKzlAIsoqiv7sN7/5&#10;8kJFcApyxshA/w0ICgCIwcGbA0PDGCMwh4xCkIDAMY6AIDFjolB7FEoPiBXpWWAVOO9ilR7Q3J39&#10;AWFBCkf21jOTZu/7iR0f5IZZog+TJsKlZO8Cf0NshqOFH1HfnyVsYubMdz99fvfpx6H695+/g9fn&#10;j3NXiww7b2aGXx69fPZuKURrGMq28enp0cnW3v76bP7uxGCDrXt5tSE5tnzv/srXt3/6+fsff/78&#10;8c27V8+fPX/+/OTFqxevlqcX0/mllcN/+H8/3ltcyqWGw56JWHm5WFElFVM0o8FooJSKhGzzWqbU&#10;aFRs5SkUCIQCkUwmlqoEIgkZfWGfGytSpB1CsqIrw+Y34AiHIvDbyOVShVavN+q1NM4uDHpcuNJp&#10;SIjAqxqrSUtbbCYjDkDgS7h/Y3E4nSaoVYEg2s12rECcNrc/ANWGz2ZyhUIujCFQlPh9LmcsRPb7&#10;vbi+6XBYGaNGpTOZICfBH1x+nc+rEfCrr1++Uq2RSzXu+o6e4dHJ2Ux6bHgy1d/U3NbSKq3g8Gqq&#10;rpdf/Ge/++rC+WJLIFzfeXPwZv+NgWHsRAzdHEQkACBI3piYIF2rMQILTB8ptnednsZqA5jfJLsn&#10;QTacMuSuB2VOWSmx6VQKR9jwrscvEQWAaVJKpqemczhZxRDzq+Y10aubzeCCb4Yon7JTszOfvvv0&#10;7tufJkK3Hzx+88cf3r4zl1SYjn/qtE89fvv8xeaIUS1zL708PPj/qXqv6EazJE0sH7Uz3VVpKx0N&#10;HEl4EiQBkiAcQRh67z0IOnjvAYLe2zS0mUmmZ/rMqixfXdVVXd013dM9sz3Srs7qTS960jk6ko5W&#10;mrPSjiLu/Zkz+1dl0oFMAjf+iO+L+CLi5PDp3d11T+wobOuss6wsdrq2129v315e/fa7b7/68ov3&#10;b1++eH6C19PHJydLQ7HUwtz6w//lv3y+MbeYjk10mH1DmXxuKZ9fXKrWqeRFckw/yIhXwMw1RIti&#10;AA7oAkRoCcA4CjB1iWJ9OH2IHwXwgVQokpVgYCEPkGH6G1MYAC+xHxDQg1pdYaxWyctUWAFT4ygK&#10;3PNdqVKqlBBzMONdqiotLQc70VdhBlOj0lQCvTDpjTU1ED1qsdODCP2BiugBg8LnzGZTVR0Ek1pt&#10;VZVGU11dgcrwshKlpkiSL2GzJcUKXMB28RNOSYFYUdtl9UXj8fffxqOe0ZGhgcHBAYs8h8/j8XmZ&#10;V3/1Nx+fu5TJzbpwxRB12b0uJ5qCz+v20IABXgFzE6EgpiXCCBiQdAABCVFeGiWg4rS4QQ8WKWSc&#10;jqGM0eVrpOGLVLfnZibx1OO4tS8eDsdjIeAyUXQVCEoQoKKficeIWguleeB5kpPJ2Jn3rz599+1J&#10;R8+QZSSy8/7LNTaHXfL9SnGOqOHGp6/ur/oGQtsv3jw8Prp/+869Rc/6jsfa1Ta8uO2Yf7C5vro2&#10;s/bdb3/8/tuvv/z8FVwvnz8HWHnydGEgFJ+d3Xj6v/7Ll9vLM8mko141MSplcVUQEeDg1MUIC2QE&#10;IUjzGYNAwS3OjRYTN1AgQ2+RD18Hg5DhH2yzFollCgw1eJEKGW3yQNpRQk1AV2lSFpcAMylVYFs5&#10;gE+1vgKCiYp8WAJWgYpdlUprrDaiZtdQa6jQV2rBRVSikhtAhcFI4GUVKm1MlYA8jaYa+LDWUGVU&#10;q43mSuwdQeJTLBYLOTxJgTQ3h8+6eCVPIZMqG3pH/cD4fvhlMuS0Dg/0DQ4NjUDI4HJzuRnEIC5m&#10;ci5fvKJ0ORxOMAgIFl7AEF5MWnrRKRDLgGjhJz4CXATCSjCEECmNnoYOMqw6Hmasgqgm4EoyWizS&#10;JYpZqXQSq6WErOLAwQglLgk6fJAMGYtiSirFDDClwp147Myrt8+/eOZrHBoesk64br4Jsngs7y1d&#10;dtZ1lgMQweN7d1++Prn/4OTR0e3jO/Ox/ZRzBAxia7fTe3Dj5t7+4uI3P/zuh68+e/fmzZu3bxnu&#10;+WS2Pxibntl89r/9y+dba7OxmK2+0jFekcGR5whEpWpteTEcN2YmT/EAUcog0BSBOUjAEgAbSMRE&#10;jguvOAQWsBr8Co6WQEUmfJ7GGzQMalJASRE2aHUVpQhAgb0UFZNGMIVSqVCUlQFOAeiKFFeO9VSl&#10;Vq9BzY3OpIXvUemMRlyFYTZicQxVN+gYTNjNqTWiXBe8R6WuvLSkXKtHvltcrFAWCwUCXq5Ews9m&#10;8Vnnr4ghoqmaBycC8Pp+9WMq4rRa+noGBodGZewcNofHvn7tV//u47MXrrPZHE4ZgIxxJxiFG1NU&#10;JGJ43ARTINwMYL4KbQPdAklQYbEDPESYpCqYHEUsRNKXaBu0cs7MiEqdSvDAZeB02hQZfItLvRGR&#10;RuCzqLaJITCNh0OxFJ1smqBcBT3ImWdvXj1ym3pHRoYnHL2eR0vsX5XdrGHxclkXzccvHhzcev7y&#10;5MmDu/cOD47v78/Fb80mnZ1ttoP9qulH925t7t6Y//anP/z0zfu3r9+CPbx++fzk8aOHj6f6g8nZ&#10;uc3n//v/925zaSEVHGtumLDW5mQJ+TxpYYlSAS+eGC/wBfkEFchIGECDwM/iiecDvhThe/lALbAA&#10;htEFR4RK6DcSPEmcBVgIQAkFVkDLcFpRCUrziMhCDgaAe1uK8I+8mNodeCccYlOKhbLSktJydblG&#10;C5FDr6kEyGjQqSqwTFZhNBnNRrNJX6HGnm/AnrUaBVbpFRqMdfDLFssEAiE3RyzhZ2bmZJ29iv5O&#10;1WKxB+Op+JuvUrGJUWt/Tz+wjPxsHpvNZV279uu/+fjj89dYly5fkY06vXa7/dQgvAAl3C6SlgCP&#10;QfLaYBuYxURISRAmegvkoiS0YPaS4R1IS5mqeYrpASX0A94JJ8iosQjijhD4D0xIIbhMxqNEoRMB&#10;Jhsm3xGlrgZsA0fWnQFH79e3DI4N9nRaBq0H91qUiYF8Dot75XLh7qdHW+sPTp6d7C5uH909vnc3&#10;HN49mppobHLubdfP3tg73NjeWfzux59//PaLT9+8eQ3u4eTpk0ePHzyZHAhOzi+AQfy/b27MzaXD&#10;Y3X1gyOD5oyMQg5wCFTCoBBRhGcvpRGiAKMEcA+xRCiGQyanTmxDKsXIIcUWSnAGYiEfHQjaA4k3&#10;aBVgOtJCBeAGBea4FUo4f1ofIUWxYsx7w3tgGqS8XkTbQYqwHlJaBoFGpdTokHwAmawyGXTqisoK&#10;VblOX6HRIT9RlyFXraioNKmKi0pKCovLUc+BvwLOwmGzhdK8jOus6+ey0PuoW61OQIHJr3+CpzyG&#10;BtHfNyjN5nE4XNb169Qgsi+fP180YQMqAoQEDcKL1BMujBboIABReDyALQKk4OHzgVnQFAWEEcSe&#10;pAwC9pHAwdQh4js+hA7kCR/mGaOYcjoRiKfT8RBECng4EeBgPgqxSCgaQyFGjHyIF5HkgEG8/mKx&#10;odFtt45Y2jqHB1eO9vZuVpZcY7GzWbmr756ubbx89XA7Htx+fXx4dHt0/v7KxFBTfejeZKmh3rl/&#10;58at9Z9+/hlCxusX4B2w3vn40dOHJ8l+/+TcwsbJ//FfXt9amUlGJ6o6/JGFVMFlEQsOrxDOWAz0&#10;UgROgJw5BQWIIMEjgEGAZYiETIhArwHuQoIBBv2JhFHxS1Fjg+PPEWxIi0qUp4Ia9ASIKzAvDmGE&#10;pLSIJRBXX6xQFBIgqiglSosylbIMPIRKU14MUQSlNkpdhVqFkww1QFY16rIKHB6jgjhHAk9RaRE6&#10;NyFfIOJLxKysPDH72tWMK5/wSuFf0rWPeSJTsfgPvySCnpHhvt6Bgb4BSVYOGkRGxkd/+/HZ81ez&#10;rp07X+IcHx232R0uksRmLogR4CmQgWL5y8dQUa9rqJlOAAAgAElEQVTXH6A5qwBjIcSPYGoTPUaQ&#10;4AxKSYmbmEzRcubkJB07kAhFkkBB4UEJlOxh/wfdr5UCc4IfEktMYjQhKh3sFomBh3jd3+4JR8b7&#10;+9tb+romHxw/t1UXXctjZV+XbLx7EQq8ebgxHYlsPrp378Hy+Ma2q72zo3PmVg9fLKuK721s7//d&#10;H3/57defv8NMJTGIh08fPkv0+9NgEM/+z39+cXNrcTIy3ujd3tjfG9AIeXDeUoEAwgGJDiLsa6AJ&#10;B3KzwwfY/QlWICQAAhgHWA96CSmxArAaEiNOPQQ8Fj/CYhkcO9pBIQYgTGlKC0h9nSTFC+jQGowk&#10;csAvhUVoLEVkrhEW0NVlpeU4kx2Mo1wjV2uV8GGBpqLCUAkeAghmuRKoSSnRYRQVy7CJQMjPE+UK&#10;BdmZ3Jxr165dvXyNB0FEUdFpD8RmkvGvfohFAiPD/X1DA729kiwel8NhZWR+/KuzaBC/+u8+ktvG&#10;bG67w+Gw22w2gJdgDi4EmF4SQLweNAhiDOgxEGMESMk8QC50FEzyCs0Bi194f0diH5ak0ElCaTKz&#10;KhlFW4hHQiEIEPhQkgdHxX0CWAd8jB/hDzglLrEzbzdaXUBygwNdHW19bfHH92/Vi6/yuVlZl3WH&#10;b16Mjn21nwhHY+v3795/uBhJ+uKNFbWW9LhELtebnQe7t45/+O0P33z+/v1nQDAwYjw+fnL/eXwg&#10;OLO4sv3qP//zyfb62nxorGvqcHdjfTGpEXMEYmFuHhw3OgcMCsxEGaxhoK6OYEYJsRTEDFLiAIhR&#10;gCXAG2IG5CLOQYI4NB8BJOEs8IMgwBTkExxKMt8FRNldUIDZzkKCR6TogjAlVqgoKQZMUVSqRIkv&#10;jrrCwQSlWm2porxcrtZh8FAqMKyUgXcgiVFsGxALiUFIcnJzszNZWVeuZ4BBsHJzxTJttzOcjKan&#10;3n87GbePWoFzDnR3iTPRILIzss7+mhhEDi9P7xgZnQBQaRsfGxubsAOUwLIQ0A2IHR6gHw4nSV7S&#10;y4MwE84frQADB4WWoVD4VIn3r3IJzDSEY8zhxpN0q2s0GIhgTgppaygYSUZRrweGEQ/6o6jaJMpO&#10;/O44AZ+JM+/sI8F0PB4abmjraW6YOzneFLBYAq6Yf7Xpwcu3vrGNqVg6HJs+frW7u2ULLS9Uqlu9&#10;3opyucLUbNu7efzuu19+/uG7L9+/evXi+fOnD+/ff/LkwbPYsC89t7j14v/6r6+3NhZTUWe/e2dt&#10;e3thK6Lk8uBMRcDMc3kCDrtAKFeQXCSculCKeK9AUigqkMtypeLCfEGBiC+S0dggIa4gn7SOE5ug&#10;uAN8CSO0IqhTSr0IZrikxC5k+WAhMpEwv4BhsVIZqZjA52WFBGpgVVVeXFiA1RRSHilXFCtLi8o0&#10;qjIcgyWnngeRJDwSAItMIsjj5+VwcnN4XG72dTKq9mpGNoebI6kacCfD8Jp+/0Mi6hmzDvQOWRqK&#10;2Vwelwcsg3Xuo7+9+NHZAqD3YxO2iXG4yJAjMAyXx+MEiAnxA6koQZpuF3wWwwUECHAfJGMBruI0&#10;MREKR8OUmYYIJSWUkiQyI1RLEU8w+Yl4IhIIRklWCvlKJB7Fb4D4QkgLyXihKgORJiY+Iokzx+Ou&#10;mfWFdLi3ta62a2Dz5EGalS0AoCYQD71+fzDR2mgdD6cm57aPHtzcGEzfnTTWWX0dZfDy6Tvcx4++&#10;e/Plz7/74buvvnz39vWrlyePHjx4eP/5s9BEPL20tvPFf/2XVzcWANk4e0dSm2tLU4sLQ9UaRV6u&#10;3NQJNHd8bNzVqNPjpHOz0Wis0OvLFXKZokRWxC9UY+9GvkQoxPSDhCS0EU1CpOELT5PaGAiArmCs&#10;waQl41yIUeCD8TO4/gAwJ4QPiZxkwaSyAirtxVQnJs6BospQs4XhAIOIvBBiCU7HxgEmCpT2kR8v&#10;EcnEQinaGT8vNycP/uCcOW52xhXW5bPnrwNLz2JJGgatwcRkLPr9D7GgZ2BsZLCvriCDwwODyOFk&#10;ZH/0N+fOfnxBMTI6Nk6nXU2AXaBBON0QJezUIuDoCcYE24C/PYgliN8AN4FgkgGUxEOESD7TT6SX&#10;EbSDKGkSZhwGpqFpp0c0hFghnogSdgIfgnMJUxqLb8jf6DuiYFeBYPjM9kRsfW9jLmIbaWnxhu6+&#10;eRbk8MQCqVBSmPp03zM0MJiKeBPJ+am5+fU7QwsPVrq6HX5TeYmioqpp7uSz7+9/9cvf/fzD12AQ&#10;b9AgHj4+efhmb8Q+NTO/sP7m//nPz2/cWF1IOsB1zq3BOxsLSWe7pj66f//O0eHx8dEdq9xcXd/a&#10;2dXVPdTbUacSc7NZcPdyzINZ+bx8Y0OPdaC9vbUZR0FotRqVEhWVeDtLRAIwEwFfIBAgLMUSiITy&#10;UQljGFKIRZSjiAuQf+YjyZDBl2TEf2AMkpKxBDSiyIiEi2TE5EUANAqIAhz/JYJbANPkI6wRCsUC&#10;MFIh/LtwzmxwEJdYGdcyeXl5OUW5uaah0WA6FY999W0i5ByZ6G1qUXOuU4PgZrHPnWX/7b87pyCe&#10;AbDDBL6FmOEk7JOkqkidi+SziTEQQ/Ce1r9ImRy+6GPABFMtD2Bek0r7mQoYpR1JZgc8doVGgnDn&#10;p2MhlONgCjQC74VppiscgU9FQsSyouSBZ1Y9Mxu312cjKe/gxMzkw3dvwhKpgIvK+4cPwuPjdsfC&#10;VjicXJlc2H69KrfPz9gGXF6Dplyr1RZuvvvNu/s//uM//unnb794/ebVixcnjx89uX905KgeTi5v&#10;3tz78p//708PNic9w10d9aW+7a21xObW9vZyemHv+N7e4e7du8cPRgUGc31bZ1fvwPhYf30Z58LH&#10;Io0k92plyFhxndPpWdxc2lhfXcYtVUiqwU8GvS77qKW/p7upsb4axwUYKiuRHODEGbj0eqxx60mH&#10;J35eqy7R6IAcKJRKnDhaXkbl2ooSpZzUSOWFpIYOIQdl3eg5cOsiolsZ5b4i9EsCgRBIhVQsEPBz&#10;6GzrnFycYMvnsbIy+UWKApG4gJUjNI96E2mAae8+S0fHbKN1hlZ9Do/D5bI5PG4W5wpbm3GZbcBY&#10;MQ5QcoKJGZigclG+QXISmKRy47toGNQ2mHSFl3gIL/myL0ALH3i4flRdBZnUBCasoh8KFlQzEQsG&#10;QrGpOCEqQUSgYfLwCFVooeoC3vUGIrEI+JIzi/7ZhZW5ZCAyMeKMpU9efRovKIQbSyL3v56Pz3iH&#10;R303Qp65vdtHT09cuYVVIftEZEJfrtEr5VmRLz97cPzbv/+7H7/74rNXn2JW6snjJ8ePNjUSQ+tE&#10;AM7959+uhm3dtZoyTRl3+PbK8tT20uriytL67uHde3cO7t05euwuNprrWtrau/uHrL31mtyLF67w&#10;PmZlShKHLZcu9ITXtjfXVum1uQmWsbS4iH/oetz5GUZASkIlBVdR0gWJSAnvBawP+EPjzVVVDR3N&#10;DdVmLGRWYW9fXWMLUTvUVJtrzHoNtpnT1lF1ebEchXvlZdhprFKVl5WpNNggZtTXmMsAgYLDAccB&#10;LAVHGQi4WdeLyrWKPFaONK+2o2fEEcLk8Kfvp8Lj1pG2NmsNL4vNAQbP5WRzrvB7TaY6yzhBkjaH&#10;DUOGw+l0Oux2O3iHUwKKAJMQD+ocaOSgBIQYhIfJbvoIgIDTB5xJktuMQYRPU5lMjQPL3mAKIewI&#10;wiiB+AFQJQ6DILVUTGljrMEyGniI8Jkp79TkbCrkHh8cnfCsv3v7fkEulatEIsONRf96etwRG0tY&#10;A/tPH+6/C8vyCivaXKmpXrNBX1pWlNP4xf2jwz/8+z//4Xc//f53X3/2+gVaxMOX6yKuUKQyNLd1&#10;2mxtDfU1htJ8Ee9y5+7qyvTq/Orm6tzKwf3ju/fu3T88uGsvqq5tbG3v6O7vt3bV6PgXL3FEF9gZ&#10;v1a7+jMv9AfmFzfIVuTlpaXT7adkSTaxicUF8naB7qah+wZQMkaWUZBNM6hCnp6yNdXVmow4Yqp3&#10;oKuhBUdN9fQN9Hc1Y8NnS0cHTimrNoN3MVQajAa1urLKVAXfYK5paG5prK9v67eOWIeHx0c7dcXF&#10;BfxcgUQGFFVtMFRqSmQIb8VCSYmpaXzS3WNxRRPpRPrrr9NB97B9zGqp5GSy2dmZ2UAz2Be4Q6MY&#10;LCaISYxjyEDcAOTTbgMESc0BzQL/kEPHSoeLcE8fEyrQHpB0gKMgsv0AUedGIjR5ychzTzV3VAtF&#10;4wjWzABJoLGg7CoaTRAQeVo5i5F0NslYnUm4k7HJiHtieGBkPHznxev395rEirICrXV5JLrkGQ4E&#10;+7oaZ1+9OH42X8bNl1a0OVdTbXVmlUyhKDC+e/j0wfuffvr+u+9++OHbz14+f/HsyaN7T1cleXxx&#10;sdpYhUKkBrNJK5fyrl3q2tnaTM+vbSyurW7tHdy9t7t/587dY1dZVU1DG3ZUDlpbK9U5Zy98wr3M&#10;Zf3qoyuDuZ/0BVeXwEOsLC/jcmxqCGgGtPEETvvDggE6/ZPsGfjQv0K6V3Co9EiV2aQqVZsaW7t6&#10;2+uaW9s7sb+3t7sV9bYNze29g4M9rY3VZiPWufQlco2p0lxrNBhMZHRZ9+CYbRxH3bboFIWSXPa1&#10;a0ApcvlINXgcnjA/N19d1+9Ozs7FG3Q9ztj81OTMp+9SYe/I+GBThQTnOIJBQNhgXeR2u+xOKwJJ&#10;sIhRYhQAJcEoMGh46OV2kQQEKWrgXx63nyolfIxKwof2gEUPahdIPELkxkcKwci1o3RZKzUGInuI&#10;E7wIPjOKdCNK5f60nnoaejC1jTmMMwlXPJQIgjn3D0yk7926/+Yzb0FRfvnwdHR8MRx3DtmHa43z&#10;JydPd5uLykUF5p6h9Vh7VWm+wmBSdz17cu/e+z/8/Z9++el3v/36zcnTF8+fPnr+cqtEkFsgUyhN&#10;LW31Bq1azs3gZF+5PnxjZTO9dHN+fW1p487xvcO7d+7eO743UVRpqm3BLrn+oQaNKu/8ZU7mRVbG&#10;x+eujMqudoVvogUs4ppTsALiG8iOKtyES6bmzE5PnnYwEYOYm1+YO21emce1RZOJ6alBJZAHlUKt&#10;15tbunvaO7t7+4eGh8FHdLc1gwdowh7vvt72plqjDpBRWUlFjbmuqQYlczVNHd12h2N8qKeru0Yu&#10;KgWfUCLk5+Tk5ubmAFLMFSkMjYPuNG7fXFp0lhaY6noj8dnZh8eJqG2gs7qIdTWTDc4BDILHyb4q&#10;7nSOusYQOoCXoG/BOTDhwsPEDBeV1XlJIRTdBTl8jBCEHGA2yu9xuTw+jy9IeAYGC2COCbQKJApR&#10;KtJlbCGKbIKUtTD1EAmFE7EwDTEEQ2CWC4II5iyJRAJ8xJlFCwAUl8di6e13plenNt88SjYqW33x&#10;Oa83EXP0jrRpDca9Jy8ejdSYZOWFipax+bBZJKtU19fqbCdPHzz58q9/+dNvf/ruu28/f/0CYeWz&#10;k60iPk8AsLyswqBTlRWIclhZGVc/6drbXplZXoMQsLhxcHT33sH+4eHRQ7ey0tzY2dvT0TbY06iU&#10;8y+y8q5dzbx89twltetje2B1dhU3IuPxzs4zQWOWNK+jmBiXF6JwcGpmbnYqPYuLDxfQjaALIUO3&#10;yLa6SL+2qASce7GqolyhbejuGxwa6B8Y6u7pxRkynebOruaOzpamxsbGOpMOYKbWXF3bUGeub2qo&#10;ru2wjDmcY4OW4Va1rKDE1NraUFOpVMjFPKm+rW/CF45PTqMNEvPr5Bcq8uQKfVVzZ0ejUSsTY8tn&#10;RmZ2djbuEGCxr+QOOsdHMFIwNgHQElyDHTNRcPIAFlwfHIWLyUvAlwiCoDVQP40aBF4GaBoiSPVV&#10;YBUkVXUaNIjcjvT4YL8H8RxAIZCfIppEGwqHaIITUFYwFg8HAhH6bUGgnRCt3O7hzvaR6FzcFn+x&#10;H04mdvdnJiGq+WK2bpVENfzwwcl261B3iaS03Dy0YKsQq6rUBrM29fzJ0ydf/uX3P33/8/ffff3+&#10;7evXL08eP356uzCPJ5AIpQq1Vq0slYlzwGleu9y+e2NtbmV1fWV5cWP/zgGR59859leYq+rburCF&#10;rqtVW5R7MYt9+XLGpY/PfcJvtgwH40uzM8xeKjxt9BQkRpB1YzjSlQwRp2OC8WHEaOgqZbrYGtP2&#10;Y4ZiZTnQB4kMa13VbUNj46PDAx2DE+MDHR09/Z2N9c2NuDgFp9dVqMs15qammuqGxqa2QbtrfMjW&#10;0zFkqS8rKDS09/b2W6xw27rsdk8kmpql6BajGfxuy12sbEFeoZhMUSuUipRFEj4n41pGVmYWi8vl&#10;sDjX+QP2iXEbUk78CwIFwgcknWAIThtRSNDTJ2ST+gxAlRRVeBh64WES3D5KPUOhAFP8Yhx/jNFi&#10;EhQRjTCifjSQMDWZKGkuRz9BuGqYMA5MdREJLxjEcRg4rs9j7e0YScxOdLt3n6wdLT8+is70WX1+&#10;10C7uXls7uWLE0vPsFkukJcZbavd6iJ9lU5nMO48f/Ti5Ms//+6nH//uh2/ef4oF8BdPnzzdKxCK&#10;gK4zBgFxl4OEvXnnxubC8urqGjGIfZxcuLd/J2Kqq61r6cSrrdMo4168fv3CJ9fO/xpCB3fQEUtP&#10;0TkHdEcVWVZFFlyS/kS6bQxbTdIzs9PTBEjO0ZHiZDorbiCDVyHh6zJWqIrFmGAqKlGpqjuGJpxj&#10;fUPjbufYiN1r62xqb6utrtVX4DgJncpsBv9Q09htHbN73LbR0cHx0VaVRCTWdDmd4w6geCn4Z5aW&#10;F3ElLxrDEkQx/BWXezmXMjlCLtJbTJeIc9nZWRAsMjMQU7KzuVn87lGSg4A4gYkpQBBAJ1z0hF02&#10;J8lTkvQDJib9XsxNuNy03OUhWYl/LYadcg4qvKQdP0HCOWKMOSSYno4o0z0eRugJ9DMaIUt2SEUr&#10;RHgK4o8g1jXQcCLhM68WA/Cj3aNDFl86PdAbWTmO3N14cmcy0mrpMVY1tNSPxGYePr1RNtYDgLpY&#10;UxPd6anQ6kyAwHqePHvw8vkX/wgY4o/ff/H2zWswiJfPXjzdLSgoEnPFsjKdHkJGsTSPy2FnXm3c&#10;2d5aWFxZXVmcX98/RIM4vL23HzM01tQ0tqNBtHSZC3ifXL5y4fLVc78+fyXvrCA4tTA5g3ECF6Uz&#10;K5Jn5rAzJUk30eL4RnzquN6UjsOgK4rANcROMTTYvt9Sry0XywrFAqlcqTXWNPXbbUNwMC4f3Dft&#10;dW19jZVG3A5pqqoyVpoaWlo6LHADe3zO0dEJp3WwQS7Kz+e3Djk98PhgJDWVnllYpLgVd2ctUA8x&#10;1yu+fj2DxYH4kMNjZ2Vcu4wZba4APQSHy85mZ+a2DlhHRwBK2mzjY6Ojo+N2PG88XIAILmIJ5BPk&#10;b3DaTqSjLqYs/qG2QewHrOg0m43PkkowqYegLYCxRPQDD4/Q7i9UcJOeIKLWxc4MeI0AU4aAb4b8&#10;fvQX8I3hM293ovBLuSbGg3MrM9aJ2fmZhsOXb+7sriiL1DUdbQ12d2rr9YlP396WL5CrTBr3PV+t&#10;QWkyGzXhF88fPz9590//9O//8IfvvgSDeP3q5YtnL14cqhTgLosU5RXYQiWX5vF43KyrDcAy5mdX&#10;MMu0sX+wtw/Xrb2dhLqxylTX2tba1tXaaSrMu3zpysUrV899dOEyK0Nqm00vTDPb66bIbY+zf9OU&#10;XtMV5nGq7cDl6dPY5YhzUXBuMNb3SC0o4PGGYv6BemNFmSRPVFgo0Zurqxr6RsYGLCM2twu4bm1n&#10;bx34BjL7tra+sWtg2Dru8bqswAUcPltPTYlYKhUWm0dHbf4oOGG6qhmHu5GW+5lJbJ1ET9YmZQFY&#10;4nJRds/Jzsi4dg3wA5vHYrHYGDLYmTnNfUNW6yhjEA5GRueEy+P3UZ0M5ZrkwCEyOTFNYce/wHUQ&#10;AEFqncQOAkA/Az5qEEQ4E6ClzyhJSoeZkgYpf9F4QKdMBLxBEieiCQTcUWw6J6CUpj0RtJ65f5gO&#10;ewL+wNwyvPCR+HwqWnfw2bsnj+9UVtbUGhqdQW987/ndGux+zzepFezGg+U2banJUGHYfPXq+fNH&#10;r/763//Djz9+8/Vnn77FRMTTZ5/eb9YWFpXhbB8c3KAAg8jhZV+tvb2xPpNeXl5fWty+c7i7v7e7&#10;e3Pv9mR5W42xFrcfdLZ1GBWiTy5cuXj5yrmz8FdW+RjOQqF979jGjm1HuL+QYVWUY0XI4ATsbiTr&#10;K8m4HPAdEapkhxfaBoDc47K0VukU+VgXLdFXG7WGloHW7oG+7o6mmsam5gaz2VRRXd/c1t4zNBq0&#10;j46Nj03AHeuwDnTXqaT5snxBQZ3d7Q7Ek7EkLkKcg19mluKaWXAWS0sIXNKmnExOTiY3Ly+XByQz&#10;O+Pa9WywBR6HjYlKdjYnM7dtYBArW3Yse08ghMSkFIJJN40KBDzS3KTL5aC2AjTEgdjCx/RuEF0V&#10;wZRUREUk2n6m14dR7YcYIEmbwMjYCfJJsJIQKiniiBlomhunEYSJqiJEDCIcOpPYnp1Npien9m7F&#10;YzjfcMpXG165+9nzzdpqVd14bNkXWDl6dlOvLBLz1I2FnOvGW1tD2nK9Xt999zVcx6//6X/4y29/&#10;/OarTz999/bVi2fPnr+/Y6ktKTfV19cCRtOo0CBywSDMN1bXp5OLi6sLC9t3D3f3dnd2b+zdmtf1&#10;NZprW1pb2lo6Oozl4gsXLl+4dOnc+U8+uX6pyD27FJ9N0UGbU6SvAK4kcw+c9kIi14oRBTppPsL2&#10;tAQgaj99iT0uu9czYfM4LfDLlElyRcUFpboKZamurr23v7OFzAypM+PKlr7B4TGbOxBxj1mGR8fd&#10;kbh7oKlCUaRQq0rkhn6nyxfB4nCK5ruA7wKiwazY/MLMJJkDZpXzMrJysnJycsAdZGVmXL18JSOb&#10;xeWz2RAx4DPc6zmdQ/2DjEHYHVi9QGDp9NBEA81CuL0UKZDcBMIKAiMQMND0FCOZoPkHrEcQAIEe&#10;wkszFQRiIiCIx5jUNLUS5tNhkoeKBGkpHV0C1fBGaD0ETOhMx/TcxtLqwuLaLZxMNTm5MKJvMvUe&#10;vTpo7+n0T6VmEuGDRy+iCiHcXFVVIra07ea6Ew7aWOV+9Prlm0/vffof/8e//v7333z+5t2nn2LF&#10;88WbDWurWmfCQeNNZo2SGERO9tXKrZX1qfg8rnhZP9i/tXN7Z+/Gzq0Vs6XFXNPc0txa39ll0kg+&#10;Pn/p7LkLZy9c/oR7VemdS06R9QFp0mYSJkwc/BzAITJggUiI0OMhGsIULSbxcYRXLBTw0aKx14MT&#10;uTFFbOupN6llIrGiSK7WlJfrei1Wy+Dw8KDFOtA3bLE4nATyOxyjTjgTgJPu+uLiUoXSaCjX99gd&#10;vmQwnojEJhP+9Ew6lpybiabJBpKptLWnpam9u6PFIJRwr7Az+Tl5fOCb2RnszOsZWdmcPBYrG7PX&#10;mZwr3C5Lb591ZAzcw4TN4WGOfcKFaUh0/8AowFAQPKKLcJ9mqpBpwOP8TCGDAE+wCzADHEUUot4+&#10;EICfQW+RAKr4cagZcQ1EDEXCBiOpAX/pB3uIhGniIk5z3pEAgRpoEKb1xZX5+aWdWGh+bSU9tbur&#10;V7XWNvffP44F437wjDMrR8evBuSS4kK1tlRW2jSwupdqMFZWVS/dffb5Z2/uvf5Pf/nL3/3yu6+/&#10;ePv2xWevAFfeTXZpSvX1Pd2d7W2NlSWKfBHKBzKNC6tr6dTc8mx6cm13Z4dsGd873K7FvSRNLU0t&#10;Da1ddcW5mR9fPPfx2fPANK5e0sQTs3MpKholbIqw6tM2evIGbhoiK4xQDxkjyqFYxO8m2gK8HGPA&#10;9FCGMjHc22IuLy6U4ZSJsnJ1RZcvHvb5AuCcAV66XViFdjtcXqfLMW5zjPWbDZWmKmOFRl0z4EXA&#10;EqUzoMg8QZSqTk5OTyamgm11mOiuMajL5GI2i8tj8eHK5XFYmZkZ1zPYOXwOi8vJYHEz2Vd4HUOD&#10;g0OAJkliCpyDCw4WMYLHj33g+As7TnPYJAGBFIQACifQVcY3UL8HNkHswksSl+TeRl0DHirQBpTx&#10;k74f7A3D8gdK7rzwjwRRNueDHxsgmUl8PnRBOIALeHgYC+BnYovrG3Mbq2sbcb/l9q1HJ75KVX1V&#10;hXbmRdodn16YiiztPX55UFkklZUWSEuKle2Oze01e43O2Ll69+n7Lz/df/Y//fUf//zLb7/6/O03&#10;333/+bvHB5spe19HR1dnV2drU22lSiaG14fLuq5fmF9Ox3BKQWp9f3fvNoDKm7dvr1XhHA9cr9jS&#10;1maW5Wafv3D2o4/PXbh8PeOaaRIAPS3UMBr04L+50F2gWD1IOxkCzCwF7GYJ+92kZkTqBqOjY6Mj&#10;I6NjI5aBntYaQwXpHC4p1xjNTcOR6bjHbrcjE7RDmPa54NEuwGvO8d6GrramOrPBWD004U8wc6jj&#10;NPkHdxZ4olAEI9NQZZUJu8hrjaVyCZfFzQEMkZeXA5jh1CCyMtmcTE4ui3WF12kZGhoCVEmSUjYw&#10;Qyx7YxmLEAk3TTgQaukiOSqMGQ5CSonxEE02rXDB6VGdBIYOIqrzh+G8icoywOgm/PR9YheYr6Ah&#10;IhgN+bz+MAmsRDRDwDlWyokyAkDl3PPtxYXFW5FkZGruxqN3G23VJZoKhWDkzc2wJxSfmTp4cvRm&#10;qkBdlF+mKNUq9e3J5albM63mxsjm/ouv3z+cefo//4e//uMvv/n2y/fff/3q3s4cSX/5nBM9fT2t&#10;1Xq1shAMIofHydQszc3PRMi07c2D3d2d27dubd28tdFQVQseormhsa21tUouZF84//GvPzqL01+z&#10;mmbJZHhSnKXoiQa+ICIqBMdhbGkJMYLDU0PxB8NBHzjZCeZCc7Bah4fh/+GBjqZ6sxGnAVUYTRVa&#10;U7cDHx8MkLqiF7xmAAHHaG97c50R2Gl7V78tGEVOS/eXpWjbVDiII+OCaByuNpVOowV3aaosKSnI&#10;ZXNzyQUO4oNBZAIVzeLmZmeDQQyDi7CAgyWvtzEAACAASURBVADQCgwCJ8n43D6meOWldS2U0JGQ&#10;QTJRECF8pAjuxa4uP6EhtNIVOC2ABqn21ksoB94gXnAKECn9NI+JrxBFEiTvEA4RgwiGI6fzSRJU&#10;QhFNMqKqM6ufvb+9vrYCn02knFuPPPWN8rJKXX7jo6fLHld0a+/B48Pn4/nN1bXlmgqtsaF/zh/Y&#10;3YlEZjc3bp68fXR78s5/+vMf/vTzdz98/c2bW2mfDfM5Xuf48FB3b3dLla68TJHP5wHtylKuLMzN&#10;RNKpdCKxvnfr1o3Nza2Nm7e2OyurzMRDNDe1NqjzOWcvnPvoo48vXLl+gdWFG02TWKo7BZAkB0P5&#10;Fz5RvCEISsJoSCs/VDUA95aTylBsdhvc9aOjVotlyDJs6e1sb6436dQanb7SWFleUtE2DPfqmGVw&#10;aHh8bGx8dLCnq729qQqMoaWpewzux1CCjOohibCp0/24WEAOxXDpiatZi4MHtBrc5ikXcjjAOVFO&#10;9W8Mgp3FZmeyudezrnA7LEODqKCDXw0rGN5AGD21jyqsPWgQtPB9WuGm5U23m2BIfBD6hNPEJQkZ&#10;vg/0IkgFVXB3eDyhsMd1ahABPxXxE+CI0TXkp81iAdofSNo98Aectnqc2d5+9c3x5FwiEk8Hbzzc&#10;b6mtURrrmrS6/Rd7yys3jx7euf/4xaBqeKRboyk311UOb44nDg5u7ty9vbF2+2B/d2vlj99/+9OP&#10;3/7w7Rcbo12tdW1t3Ti8r7UNp/NUG3Sa0vw8dnZ2doZ8YWUmHUqnJuPRxRs3bm5tbW7Df5s9OpO5&#10;urGxvrGpvqleUwAGcf7sx8A6r37EHZqZSsRTpx1LJHd/yrDoRZRDPlL3I5N5/DSp5yEZHqI0QFWz&#10;DRUpo9ahgYEhy2B/f1dbYw0uEdYbKlUKRVl5hb5CW16uBfvAyTAGQ21LV+/AiM0ZjKamUuFAEFcg&#10;If1lJgQjAcZm23gER5O7m3CTORk/UKYqy0fBPUCIvP8GQ2SxWGAQ19AgwENYrFbrqI2kFhDc+Tz4&#10;dPDsCY1wM7lrkpDwEdQMD8QHBE6zlFRNQ8EFea4eXwBjJZVawvl6/bGYz0Xk+4x0n8j2McQimDz1&#10;MwR4ELJJplJASCFTz8JnpqZXv36fnIkFfKHYyuMZY11lZX19c4369sn9B3fhv8eP3771tzpsRoO2&#10;yKQtjtxwrx3sHuztHNyYn9o4vLWw/vc///SHn3/z7fcPbbU1tXrc493c3NiAW4iMxgpVWZlMALSc&#10;lVEQWp5Lh+AWi4XTq5s3tzY3tjY21zYtWlNVVR1Ogayrq1ZKORfOnwdUefGTT86KJlI4FDzyoR2a&#10;mbDhZUyCvJKoOfSSp0zneAUCpO/lg5qAWoUdcaXVMjwMVjHQS0YONtea9bpKg6aELpTVVBoMVQ1t&#10;3QPWoQkkLglshMMu2GmyDRWuBUw4YOV1DnxcenomjAnzYBvOysRLpVSrikVgCQyoZJ8aBOt6ZlYm&#10;Nycj+yqvc2R4aHhkGDNibkwtBOC+JkkmkmlEKMgkI2kqkpAkj9PpRs7pp7psL23dQAQY8CLQ8Hoo&#10;36R3OwIcfzAag4BCBtOQMAtIK0BTUzgJkZJUEkmQcTL5rHCIAWmBMzPrh4/f3Yyno6H4WuKBu75B&#10;W1VXV1er33zy4HD94dFTHCG1MOAeqzCrCwtlzftr0zu7d4+P7txeS4ZXbs3G7vzHv/7DH3/58avf&#10;zDXV1TeY67CU3dlSCzFarVIqCmUlMrGAn8PJ4HWm5mfD0RSwt/jsyvbG2trG+vrabbfKYDLXVFfX&#10;t9TV16rzuZc+Oose4tLFi0UesHp4BqEAoVvef3OdknEMEcHTu+tDMCZvqA+Bd2hodrm8wCPsEBws&#10;g329ZHNve0tjcztZsNPe0dVvAReOjiYeQdoK3HUqDvE2MYlFs/kFsIbllZWV5cWF+flZYhDTidTs&#10;/NykVYuL7ZG1lGs0yiJcncFH9S2b9a8GkZGJBpF1ldeBBoH7pieceNoY6vxegJQ02GEGmyohqCLC&#10;TeYF+Jg8deA0d+0nMwzhGIN+8iUmgYmjiEIkw8DkM7GXHDsBA1SRS8Iq1iyYlo4AmNG/TVOQ2TVo&#10;IGduPXn69mhm1o8SmrU7nXUN6tq6llqzYfHBnYXYy9evX796/nKpw+WsUZcbpGWpo1t37m7f3dvf&#10;m06GgjNT0ZV7/+Gv//D7n3/39VcuY3dbW2tbQ2NL18BAZ5O6VF5M+iDptPirV1TuuflwKJlIx6Op&#10;hc21jY3N9fXV3WBpBUD5mtrmpvrmlsoi3sW//ejjj89euHj+kxI4aAgIKAMBmE0zuE4XoytCVTI5&#10;dwZU+gjqJgdPcTVxJkRy5qNTIZGeh732Ma/bjpWEkYFhAJuj4xO0pATfH4yRSSzEIICRp8kG3anp&#10;uYWlFXKtrq4uL2AJA4cyJONk+/aMt1aB41XLyjVKjU5TViQV5Obm/TegkpsJ73G4VzMgZADTsVis&#10;I6PjDje5s8GS3ZR0ut0Q3YgwgpoDPHO3G9PSkYCP2Abe6n7CKwKkaSvIgATa6gePQ3UluBx0m2Da&#10;QC/hyFE/60azAMMLIRSGQw/SSUXMXMzTlBXS+TCw62jozLs3r9/d8Sfifs/09slmW7VW3WRuaNab&#10;Vu9YWi3Pn795/fzZyUL3cINZ1mgoD9w63N3bP7y7twT/VDgcn1/fuPfnf/rL73/57st3A03ddc1t&#10;9aZKU0NHd99QU2WhQFwoQ2vgstlsVk6OKrgcmgEaCb9TcuHm2trKyvrWynS5Sms0NVTVNTZUd1RJ&#10;8y4Dxzh/8SIgCZOXiQ9eggfQGlw0ve+irW8+es6nl4+6SAZZ+igs87i8TE6X1orhhcGpsYycgDbc&#10;0zJQDELADJm4MknmjeN8P5wCibFicQGixer60hRuEsCVy5OJWNjl8IfcE2Oq0lJtpaZcWw5RR1tW&#10;nC/KywFQyeaCX8jI4vGFGdeyWFkczmXOVX734NBg38DImGXAanPabE5/KEAIBJyuF00S2IHfh+eO&#10;1Q30gz74fUlxC5mGLwh02oMUgWYdgwAd4E7A/0ntgvp8/4cQi5gCPAbeEOglEH2jVioWoZKaeBCr&#10;IX5KVtHIwqT9NwIG8fnrk9tba+kt98Jn/galXt9aX2cuMd/Z0+WqAq/ePj15/nanTVem07Q1W28f&#10;7e6AOazNJGMBwNlTi2urh3/6619+/8ff/uYEnDCwTAlfkF9WYW7s7GgyKfMFQilmpbDAw+EJWiNh&#10;hOjhUCQ+ByxjHbzE8qxOqdVX19XWNzdUt1dLcq78+iNwEJcunr/aTG54D21fYeREmPS10Qs4BIpI&#10;yB2FvuFUlUwhhIeAtQABbf7Av07nCQXpDRYmN0eUSIzidIT0JN1NRTZqT9E9ApMotJifW1yan59B&#10;lcXCIriIqWTYB15meAgwaldrExiEzqDT4kaGCi0ESYmAn8djZXOysrMys7h8YdY1sAw25wrrcl7X&#10;wOBAb//g0NDAoNXmcHhC6OXRy4VxQqGPpI5IMokoopgkJU1bYpYKsYTHSyve4agXTMfrdGNyLkCT&#10;1XR6HWn5pOSC6O4YrBBkmsfxDgoS6hwNOl2hsB/xKNZASVTBvozP337x1UkqNBdbXDv4yiIvUKib&#10;G6p0pX2v3jQoFEtfPH5+cv/47ohKW6pr9956tHPjzv6t1TTRXKVn55dXl3d+/vMvP/z8m+/eNDRq&#10;pJICcJYsNk9UZgIqaS4R5MDLk8tlZWVlc3KyZJZ4JIV6r2h0euvm9ubG+urSfFWJWlVjrq1pqja1&#10;VEt4mYghLlz+5ByrH9NFOCzXTsIFaV5x2KkicWxslMiOHA4nsQec0EOlqf9Wtu6nfZA0r0nqffBK&#10;+IIIv6KJOO1sQV0pzvydThJLmEwmyIB4rLVPJhJTs/PgNuYAOkzNoQBiPhkIeB1jI7g5vr+3q6ut&#10;VlemKNGZDJVVRn0FbpPUFuaLhbysTBYwq6wsTp6YfT0j4xqLe519hQ+htL9nsJ8kzMfhNw+h68bR&#10;EHhHw5EjHvBRoT1pAHej6trpoOHSDRaELJTmFsIxTE14XPgpHDjiZwTUqHWhdIyUNchEGkSTASxv&#10;B4kU009iRyAYDbld4XiMVsWD4UQEOY83cMY66nnw9e7C1GLk5bP7rTJdqa6hSlumGH+XKlDXv3nx&#10;5PGTo73jqepSTU/kxt0bW/d21mYS4UAojnqVpdW11d3f/fHnb3/4+punGnNRHotz8fr1q59cvMIW&#10;aozVJo1cwBIJ8nAUdCaLk80zhbFzLBSNhZLrt8Ag1pYWFtsUKmW9ocZUq9fXVxdwuecuXDh34fLF&#10;j3JHRibg/G2oJ8E/+LqgxmgCEQBYBHoKO8kwouewTdgdtG0WH+SibsUbYAQRFDTRcjA2pETJRiM6&#10;ToWOWppM06UiaVyLSBZa4q7LFC7ZnsblRIsILqdiPtvICKEqAwPWwa723v4GpbywWG02m6qNhsoK&#10;jaZCX66QSfJYmWgOLBYnT5ILjgKwBIt7TdgzMNDXMzgwMDxsGR7BXw8P1wVPDetbLkQTPj/tz/Fg&#10;rYKyaHSL+LzpSGQcB0Cb+kLgHgA5eonkkpkqQRo0mBsAfAJG5xAJGCSTFyYzi2gnRihAymL+UAKL&#10;nvgixVFNBwDlTEP3UPDWyW7qaOPRs1sVGnOlTq9W6XWe17YySfvjZ28eHd0Dlhm0+ld2D3b37t6Y&#10;ToYByaTgbpldWN3Y2Dj8/Z/+8Jsfv/3uUYmSl3GZlZ0jwEV1ImGpoQZummKuMBfVEFfATrgcoTWJ&#10;2ZFoJBBdvAEOYgWC82BJuarRWGeuqaysrVXw+JevXL70yaXzv5ZNDI85bFiFIBepCKEFUMUyUSYS&#10;UTtGDqJBIhHE5UYxEvEqWCMgcJsU9IibxSuE3iESBVoZi+P0d7rzjgyapzos5sK1RVPzc9PEIOZn&#10;gYUGnJjjslqHLYP9fX0DfZ0tHd2NWoWsQGmsMpmNZO66Rq1XKQrFOWx2NjhFDodfIIB3Mjm5HPZV&#10;MAhc+Nc/0D9osQzamWljTrBlN+FNpOjkc1My6aG6GA8tbUGoxAQVlt08TKtfAJCGLxggPJREEi/B&#10;kr7Tjk9w/1jgIl4CHTpN5wGOCFGXgRqqECATUtpC9xHAmlA0fmbEO+fxHD948uj5g5ONckVjO7gH&#10;U0tL5NUdz4D3wb2DBzt7ezfvHR7dOQDwsLMZjAJ6jU8vrs7PzixubG1u7P/4+59/+Pm7707U+TlS&#10;pakWt+zW1lYZKuqbq/R6lSyPDS/I5cvXr17kcq9Vx5MYxUO+4BQGjOWlpSVHmVxTY6w111fV1DZo&#10;coWs61evXj5/7kLlBNCz8RHsjEWX6SC6M7hQa4QWQRqnHU6HjWmTpQ9zkZcPPybFTqaPgXYfMPMe&#10;sQWezM0gG2pw1THZNEPWpuJoWPoGgeXk7OI8DgyenknFAOlNgG2ODVlHxkYt/b19nf2DPbgRXK/I&#10;l1eajZU4IV+rLi/Rq0oVhaK8XA6LA+CSXyiA8JHFzuFkfsLv6uvr6+0F6DE0MmIZwbZv/AWBLxHk&#10;DCEuBKzQTbt/PTQx6aKqCLAI8txQo014tMMGAYZQVpJlAg8BsQcH6zOQCZ7xacYO4SXYAY0kfh/J&#10;UII1eCOxUCgW8YYY1oGgElnIGZ9vem125/7TB8+ePPColB67UaWqaWoKvH7k3zk+CM7s7+zf392/&#10;ebh/++BgORoIACVLzK+tLc3Nzi4DMNy49c33P3z/8zdf7zbWtPQDrxoY6GkF/FBrqqoy6eEV4mdf&#10;z8y8ciUj43p2TpbcPY1JVr/HF9sAB7GyurIU08k0+gqjsba2obqhMk/Ez7qWcfnj8xktcDMCOxxF&#10;gyB6Qzt2z4+Oki4X2gZnP212wleOxAx4IJPmc9OikZc0ypI8La19ReKhEI59TZPFZxAvorhdnS5d&#10;J1KsSbpsKI26m+m5aZy9lIj6PfZxG5yIbbhncHjU2tfe3tXWZx1sqW21tOllhTpTZYUB5UDlSgUm&#10;sRUFYhEfhx5z+cVYzMhicdmZlwXd/XANDo+MYr+vFZ6Yi6TWvKQW4UTi5GUoNhHREVWtm6pvMRA6&#10;3S5i60R36XR4gY5A1EEmCmdPoEWA0mwSPRi2jUWPQNBLwlOQpB+oQQQ9ADfCyVSEzDYDD0rGF4I9&#10;nXG7+pdnpl8+PNi/+6RL2zY7olJpaqubYm+ebe+dxIeXjo5v7e0e7R0d7q0nIfhHQpOAtReXUWC6&#10;vL62unHr62+/B4P48hb8JtbB3uFey/BgT2dTdUWJAuiYUi3hQDy9dhXlpjkCgWUmFEJG5Q2Bd1lZ&#10;XV9bXKyW6VRaXaWpusFUb+ILxdlXMz759UVe99DYMPoCIlZHJRmiB7hI7JgghQqiYCet87aJcdup&#10;1ow2OaBxeP1MoyRC8wjJ5YMfDfhjEB2mE0SOSsbp0BFNZABwIkqXp0+myXiFdDIaj4cgzjvs4063&#10;zdLfPzQ8MjLYWlNd19DS2VlbWddnrS2SaUyVusoKnRrH3snlJcrSwvx8qUAoEaBBZIBBZHNZrOuS&#10;/iEAEENDw2Ng6o4xeF5umlMj2WQHGja4Bi9qKbH2zdAldCToJVxOkqjyks5OeAcxNHBOfLokH4NC&#10;fcxju8hX/QE31roxeeUCJuL1BOhwbfQQKIsJ+LBhB/s0TlVWUTKNKhg84+7qs0XSj+6lDo7vTzT1&#10;WZoNVaaGqraFJ/cf3F8fiW7v7e8fHNy5ew+wJMpQ0nOzSMNm55YX5sEg1tZ2vv3Nj3//zb3pZAj+&#10;Sddo/zDwqs46baFAJMiWV8iUJXw2l8cXi/msnKscUXsyEkDC7YluYqISrmVbfoHRoK6oqjHpzQYF&#10;wHLOJx/96oJyaGhoEF67CZqQghcELWJ0xMp0NUwQTgrOkg5hAeaOLfVgOAgf8EWhHoIk+sgc4dOO&#10;hfiUNz6ZiCTpsC7sCSWd9Ik08It0ihmrgA8miDMVjXvG7V7P+FBfT2uNXl/ViKn5xsam1qb6elyf&#10;UVetlwnLzEawCW15aUlJKc6qwAEoRVJZkSBHWoLaaxRes9i5/d2DfX3D1hHi4IJjNq/LE3QT6MiI&#10;6IgxA6EA8/eQdIobGzRQR4P02uMDquhykKflh+cHnwaC4sMHgwGgYBZ/BhZI4AOitQxH/E4fUc6Q&#10;M8cEP4BSssgHyRZt7YHYgjyU4a2hM0Pd4AP9J4vTLz9/7apra2muatPWdXbfeHR892AzsnKwv7d3&#10;eO9ga2EqDq4lPrO2QOjXLITX+aX1jY21ne9+/+PzmUiSDN6EQDvW3WgCbi6XCAXZEpW8XJkvFIkL&#10;SxT5OSIOJ9OcjIWxJcAf2yQWsbq67NcVazVaY2WlXmes1gglOVfPXTibWYMGMWgZGWeq2CRc4EXA&#10;A85VoL6TEa+74Sa2YeuLnQ5ZQMqOuWCSoSTzYenSOxzoGApNxmIpMuIXexeoQcSTsSjZrsuMbqR7&#10;ZlKJIP68icGeLmOlvrKqtq62s7uvj2a+m9uxKtJep+AXVlTqcPMXGVfALIMpKCguyMuT5rOzMzMy&#10;IGZwuMLBXoioFouVhDwPAAIfkX2S9BPNqNGqHFoB0UhgJoJKfaiAyh/w2Eld3EOmBpAiVxDYKVUB&#10;kBjjYuQSpCYOBw101h9iat0BWvykLiJIm3UghPp8odPFcHCIZ/q6ujtbp78MWbeffrbQ3d1iMNUp&#10;a3vsx/uHdw4PtvcP9g7v3rm9ko76ArGpmdmljcWFhSU0iLn5haW1rRs3nv7wfCnsDRNdAXqtgWaz&#10;Vl5UUqKQ5ufwlVqtEqfYl2rKi3OFwrxr2nQKu4ji4SQQlA0wiJWVREtJWam6AodQ6+tNYpHo6sVL&#10;5yQ91CCsJOdAcSQ2Q2I/wzjpYaDz20ivLDY+uVDLPIEig9NSBu13Cn1oYgzHyAi+SDjuTUTjk/+m&#10;O5rMb0uRmeIo10DUgFLd6alU1IfrDizdbW1dNbWN7T29nS2Nza2tTXXVVTVmc01tdXVda32ZqKjC&#10;aNLiIlFteVkJzvKXikWSopL8XIEY29bQQfB4PJllYMQyjLprEu5CrjFAgmRUEKbVP6SkEEfaMaGN&#10;sg6PD+EC2gita3mJLtDtIkPqfOhSqA7CHzqdK0FK6YAvibeIxKJeMi0gRKRDRIBNRbfoPgjdwJQE&#10;1nCYnFbgzEB7XcvI0zedWWWD6/uWvna1UaWpapo6vrF35+g+UM47h3tbc3H4YbGpxZXl5dXFpeVl&#10;lBmDo1jZvLVze/9G3Ae2hilXcFNOS6NBr9eo1EqlTJGfpzSqyuUQUEs0ynKxQCrlqBPgq8Ewg8lT&#10;e1ieGtaUq/Rwjxn12rqa/LwCHuvSZf3g4CAVD5waBJU3YFpq3OY6BY5AMpB52tEsiJ79tJDhJ2IR&#10;vBcwYU9TuRESNcLBhAcIWfp0MDyzcCg5SVejpxMpZrHl5NRk2GMfG+9tqK5v6+kDjtnZUltlwpl0&#10;ZN8TDiwrlpeVlRcK5RWVJvgfYHSlrqxEXoTrnyUyuUwg4APFAntgc3N4vJKhIcTJo2Mo8XR5okG7&#10;hxlqTQYFISykaVeii0CZJYpuvUwdh3BRrJATD4EDZfwoonB6yAQBt4/p8SMUFFhHCL8eYHYt+LBC&#10;HsTiqv+0dkHKm1juQplt0BtMnAoyz/R0tY3MfJksEOfXBh6OtNZU1eo1us4bezt7gByO7x4ebiEH&#10;j8YW52ZmF5bXNhaWV1awDgyeYn1nb2vBjSErQJVHvokOo1FZSgbPlxQoCgWlhmK1XCYRyUrkmtLC&#10;ovxcZRCoDUbNOKauVwCbzs2FmipxUKihxqytqVMIxIK8q+Le/v4BsIdhYhDEOZA8FDY0IBOF90je&#10;Eikm7YmzOdFI/AGqLSAD/uiUrhAt6EVPG+aj4XjIk4hNT04SGJn6sH+K7hpKJejCgdQkQG6XbWSw&#10;qarC0NTd3d5QX11ZriiWl9K5dgVisVQmFQqlPBE/t7AcZ+jiEvpKvbJUAQYhFolF+QXCXM617Eyw&#10;Bw4vh8NVDVlGrciTUB3jRnjr8EcZTuz3MYnlICluoXSKtHjCIx02MkbChhPTXR5mqAjeDaSdi+Jo&#10;h9Nz2q9BRp9iM16AZquJ9BRLYn4iOQ796/w6ksAPYisfyu+Y8QDBMz2W0eDGUU2eUFRq3hirMzXX&#10;NZdVhO/c3ts9uHt4vLu7Mo0Sq+TMyuL84ipE/cVlOEbwEavzc+u3t6b89nDU7QzFAj5gvGOt2iJT&#10;uaqyUqsqLZIVFYrLTYWaAiE/J08kzi+Vy8V5Spx2hUgvvrW5voKeZnphfrSuUqc3mWqrDTX1+iJ+&#10;noBvHu/uQ4MA0k8IJkoacK4jegQ6i2fcTgZtuD20xonegRaKT6WojNyQJKRwL8TptDbMQfiSSTK2&#10;DzOUNA1FtlRNkvRDirYIpoDhOwbrdWW6mtbuzgajUaMoUpSVysvkhbgbqginm0kFfCE/X5grKy0p&#10;U5TgBPbycngIDu0WCXL4YkEOGEQW2ANOmeJUDFhGEFBOIKHwBjyRiNMbZ6Q/fk+QKJ6CYfo00BbI&#10;NBEbUYPDu3ba7OmibMFLLYE8eUxYeYjIksj1yW2BsnwwCHAShGOBrYTJLkC8d0nNgsQOABeBSNAP&#10;YdXvClNcGT4zNOIMbyVwT2JB0VzIZKivbdT0bd27fXvnzvG9R+sL2PEQj08tzwCp2NxYxYCxuLSy&#10;NLs0O7swF/U4oy5PLB6Af9XjsLZWlJXWm6rqDEpclCMWSbU1JRoxLxfVp2ypuEjML0sloxHUrsSw&#10;kEFGfcwuRq3dZr2ZbG1vqK0oKiox9Az1goewWFA7MEETj9gWi+1tDtokS8wDVSZuF+2PdNGuOOeH&#10;+TukCzbEbDBLz8apLjuRjiemYuAgyChgTDiQPVVgAKQ5FFdf4kLTqckoALje6nJ5RV1nV0u1rqys&#10;SJoP7qGoWCYlE5lxNJ4wh5crkgnzCkvlChxTVYzbfxQ4q04k5Ofy+XyxMJsU9jgQMrjmweERK/Z0&#10;ko5uP5CGAER5OCgvlq2DtGYbxLuemDltzSD4AZMQhHeQtgJGQ+PGcfqM0hallX4UjaCkwos18gDJ&#10;aLt9IezZZoaT0VY2IpLAVDbRmWGlCxxowB2gOCN8xmpxRHYn8gsKi4Ulm1u1dVVNlXWTO3e2d3YP&#10;j+49XoxCcEnNLcwvzgC5APyAvXjzSysL6enp2bTHMoo+2jHmhh851lVfUarUd9bXmMvyC4rEUg5L&#10;pKku00tyhHw2J5fLZ+dL+IXBBCZMwaesUrnJ/FJqem4y0d9QU2Wqbmqsb6w3Vtf2Wdst/cDYhyBo&#10;jI0x8/vQLibGRoh9kCDsoW1wbhfTMY8u03vqVAMkVISjuGQdGxuTRM0Pf9Kx5HQ6NEsWyBAUicAB&#10;m0FR3wBvJzFrOT2d9nvt3dpiTWN3X1e9DpeOK0rBHGT5MjpJVViAuh82i5OVy2bny8lUf7IjDFgG&#10;YEqhgC8S5eTJ5Tw2jjsHg8jJqR2ygocYAwxBQgacQcxti4QCHjfKe2mjGRFX2h0osmUmCzmZ5PU4&#10;zikkCU2CLv1BH0lJ+Vyk/ROtn6qv4DFOB+ah8AfZwQ0BQUUFHXBvfJCHGkQwRLWWQZ8nPkUrpzRq&#10;BM9Y+4PzBy2SEoPGZDzY6TaBPfhuHOygPdw/3luKhmOT80vY9r62tgTEYnlxfWluaT49PTufco9O&#10;uHBIsw9BkLW/Si4r1neO1arLCiRSgSAj60quvq7SVMDm8nmcXJZYyM3Py+lKRdzhsMc3EdzYWFmG&#10;nzw7lUxMTkbcQ504oqGpubmzr38AbiXL8DAwNCs6idGR4WHruI3UMcbJLAXSvuDx4jP20pHAzFxg&#10;0vxEcCXSb1ysHk5OTeHk73QiPon1icm5qVQiEJiJxSlawOECaSKDSE/TvvGZyeT8jMM11qkrM7X0&#10;dNaq5bgrVF4gKSguFPMlInFBgYgvEEmk4jwuK5uTyZWIJQXMOEScewgBQwhxT5ibI1EoleKsa9xc&#10;Fkci0HVYhoeGrMPIpIEcB6hix4ZIvopatgAAIABJREFUB/Avon0fk5yko47pvBBsEiF5GBumK91u&#10;h9tF8psopiJJedo+DgwzRIfpk1QmyXkSzEnmk/l8TF2dThkhrIamumnRj/TyeIGf4hS6saRv7sii&#10;V5sNpYP370RMWvPY1vHOraP9g3vHt2ai0XR6ZmEZHMPK2ury8to6zndYWl2YnppLBQHiMmo218RI&#10;d4OmRG1u6mkqleYDLmRfusK7xjXVVBukLE5ebp6EmyvmCwV5OkskCjHNZfPNry0vzGF/fyqRTAQd&#10;dmtfT3dnZ1dnH2IHtAHL0BDWBYeto8gzbARCkIVEpFGFdEg7SIWIdkEHyI3jd3s+lL1DkXgqHU9N&#10;TeG+oakkfJBKxJMzYBWhAPaLT5NdyWSCwDSutpwma7In55bS8YhnpFGjrOrs6qjSygEzQBTILyyU&#10;iqTFUiFfIMjlow/Iwxm1PI4gHwxCxIxrF+OIdpEgLzcXwolErtRW5F1j865d4ynMXZYRMqQSCxO0&#10;PB8KeSa8QSpzIrQBoIGbaMG8H0bKkIY/BI60a8NJOjaIxMtDvtVL1XdBH3GYbiopxdCCY5FRJkLA&#10;NtILTFsS7W0Y692AHYjShoiY4QWLBLGnC1hG7Ci59chiVNfryicfPbg10RnauL1/b295bmNrLjE5&#10;M4MRYnV1bX0ZrtXNrc3VxZX1ZXjd4gE3KccSuaN9oN1UUWGua6w3lUlEUlEu5zqLw7ks6DQZK8Ag&#10;cvPEcglfKhHkF8h0jiRAoAmbK7q8TEaBwFkkYwGnxzZqtQz0D/ZjB8XIKPyFWRwwB+sIMgwyAZgC&#10;bBpEXaSmgzGV6m1xpRkaBHl1wGHSea+JFAkVEB9wBTKqJRNY04wE4jh4Bgc7zOIcs7nZKeIhsIF3&#10;emE5HXRY63Xamo42k1pbVkhG7ktFAjEctVCAvbxY2mZlZ7Myr1+5ej1HLJYViZFX0JUOCCDycgBF&#10;8vMLlcY2be7l85dzZMamXgtwZzvqwHEyBBwdGITXZvcSfkHFPYiPwVywbkVmlxKm4aA9PSS1TfNw&#10;LmSlHpc3HA1RTgJH4WcGnNIxyW4nnSlBOhkJ/MD6J6mYYroK5ddEEBMgBkG3AAacLghEZ4I3lu4/&#10;H9abKkp6du4/3L29cfvgYHdrIRGfnY5EF1YX1tEjwAXsAsxiHT5c35ybmZ+eIMVXDzFQ+2BLVbm6&#10;psmkK8dNagIImJw8btaVggFDlVqKDfISRaksP7+gGN40B7wOL3YmzAFQnSGDXlJxYB5IIICTgT8Y&#10;AbaOljA0OIyd2GM2pvnVQ3ddEjGiz0PLNn4ygIlR1RLniLwLDIIpeUdidDNRAvtDMVUJIGF6KhYM&#10;0WkSM+ghqCwOB5Hg+KrFhclYYNCsNLR316vypaoSukRQJswViIU8Vm5ubp5AVFCsUmkq9KpiCY+T&#10;J5YWFwtOPQTOtUTvkcfmiAoKSqvqmvXsC9xyY217/zDucAS6hLjS4SXJAb9zzO4hjUaALr2YjCdC&#10;DlLpZC4iE3N5wVUgmCBO0QMPgTANBgFokPYI+0/7EDxuLIO5SX4Cu4/AIAgZ8xFYgZUQkpMIEk/h&#10;J4Uu2vCGPwqQ5pmJ0N7zF26Vuqhq7v7Rva2HBwcHO2vTsVAsGFva3lzfXFteXFlbWVpcXt3YxPrk&#10;8sLq2uLCjH/IEcAuQYS4jsEWc4VOa9QXF8hEAiEvMzs3j8fm5vLljer6MmleHj9PWKCQi6TKwny1&#10;snQwCH5vdGI0tbSwSHoeZtIJeGbo5YBVIVQYB9Owjo2PjoxjdcLmoE2vbpqDJMpaFBSGfBAR/afy&#10;a1L1xfyT30N0EKeCYlTk4F4AuvIcVxviotNwAM+ejiebTmPrxQy9pmeW5sKe8SaFrqGjuqRAplDg&#10;ggxUeIjFfE52jkRSIC83NPePjo3BqY71d7Tqigvyi2S5EjpKVyyhFoGjbiF8lJi1ja0GRam+qrZ9&#10;ADDlGFgEtvi73Ah04Dl4J8YdwTD2LKMSFqIIRchesswRjQFdMN4MKMJ0Iv12uH0owMfuvgDOv6CI&#10;2n/aDOxFhEVVhQhN/YSvwPcTPQ6NHwhaAkhLScaKSUCEaYtD4MxE9NnJyaypuC5xdP/ewd6d3b2t&#10;6Xgi6o1EJldv3tjcXFkC5AAMEd3DyuLi8vLc/PLaYsQ65vY6bG6keg5Lq1mvM+hUCqlEyGXz2Byh&#10;iMfhZLH5pZV6M8QKnOEnEhbkSMslfIUxvwYT9KO2sdDC6tLsPM6ZnAbUR1rUiewcbwK3Y8zhZsZA&#10;01jxYYSKj25JRq+C9W2m3M0oiQApI+EKMkM9ATuQrFocCxWYbACOmZyaBSgRTBHtJMYJNAgyw5AO&#10;fJhN+ifa9OqWRqO8sKy0iK4KlAIe5gA6LiwvMzT3Wh0eL0krYm9mfXG+VFYo+WAQaA9CoUiQmyMU&#10;S0tQC9baqNfXNXQOAToeoWQJQCVtnYIzcToDmBjyM9PD3B5a0SSUwgmoGW56LNm57DQxB+/5EMU7&#10;GT3p6dgppimcMQgfDT9Ot49SWKfb7qJDcn2MSgRZRRDLziFm5TRKMIC0nRnZev746WF4NH10fHR4&#10;5/D2/mw4FvP4J2dXVubm11aml5ZWNjYQTy4twNEtIFdcWozaxzAn4MQ+kvHB1mpDpaFCV5ovFfFY&#10;3Dy+RCaWN+gV+VKNttUgE+YgIxfk8Hn5xfnyIm2hotsL8cFpd89uLc3h2MHF2VQ8HoWXBEMQ2Dlg&#10;DJ973O33UamDm05upW0WZHAGIpdkhOqrqUHQ99xe0sbBjF5ErVjitFwRSxA+mUpOJqZnwU8Ae8It&#10;h0nKLZi5pzjNaiHlsQ3XaqtbTcpChbIQ93aQ9V85EAJKK8zV/39R19nQxpmt+Qebm8QxNhhkUO+d&#10;DqYbDAYDptmYjiQkzYw06l30bqfgOBs7TjZ7s3v3frh/8Z7nvENCviQONpZ05tSnzK9HgV4IRWkG&#10;ZlxDn8Xhhrq6FhE2G6SwrTaDQa83uzufTI2OTk2NTy0vvt7ai4Tod4T2I2F62NHoMeWKNW6yKSEB&#10;gxM2v+oYX+6ECBVlB0ggQ2EoGsZWEo0Cbh581tAAyNr6RVH4cxHbTnqiFG3PhaFVEVRBwRATpy9F&#10;4eGE/j+GWfzshsj//eePP37/9PHzLx9++fnTt9/iUVUzpTqw51c3V2fUQVBAXF7dnDBH4fLo/OK8&#10;tLOh0h9OrX40sr+5MDEyMjbe/8Rn0BsMNjTZJsvL24uD5NJkx/Kgy9ymN9GUZtWbvI6OyS53wDKq&#10;KBH6i+3Xvz89PoeO4BH1+Dl0vSpfpXC+o4BQVZmRT8IJ946KI0juspxLSopoGViYS4mL26YGrwdR&#10;gelMMDFjo9ISNHSKxXy5UDssluvFNBYPFA7l2qFQFqzXaJQ+PjrL77xemxmdGusJ+n1uh8dMbSI9&#10;7cYWS9f49OzimpzG3zSTxg4AvLqXHoMvQGOoZvVht6KBoNer07fpDO6uvuDY84mxmeVX65vboVg0&#10;HMJGjXdsgNTyeSUZT1Ur7HfA4g68dmTqL9uqcEBoAFJ6RuIJ+mx55RLfj9EwKYv9nCLglzxgSHzT&#10;wek8ysAK4ELiYZVvI3E5CoAW66nTTwePB9eRpIw/lHoINdFw8u///e1f//zp979//OXzx3cH2Xw6&#10;oeYPTi9Or97eXF1eUb9wcn5JTQQEAo9w5KQufO9VSkruR7EdDO+9mpmamx8LBl0WkwUDl9VgMbWl&#10;fvnw4/t639BCt83c/rjNaLXbDFaXw9/l9fsDHauFlKyEZPX67dk5pCfrNAGkcvmUWC+CogIiSkpk&#10;5TsqFvDm1B/cjVr06tjxUpElkQsxXFDYI4ugODPTEYMnTZpAPmE3XYayQ41eAjbT1UqxVsMeggtF&#10;vVQrU+04qVXDy3Mzcy9fTPQFOjo8Nngi2MxtOlPv5MLC0pYEpwFG72cTmdR+eU/u8Ti9fheL8LMn&#10;WFu7Eb/Haml90Ky3e/ze3pGnE+PTyA9gmYYZeYURIylOT9T0xJVCOZdJiz0BTtiQmBIMTok6h0RS&#10;ojoB+WPqmmUMHdjF4OiF0qDiPYrGNG0qmfNKXLkbxWJRTLJJ+sBBAU1hQaom0NEi4ISvFzN8EnEO&#10;FCWRbrj9z//8+t+/ffj486ePP5wCA5sp1iD+eXAiZMapRIDUeHR8QA/QEUr+eWZ7LyJHQuh4Yzub&#10;S7NzC1N9Hi60DosBzCWrr/7x/e37TO/Ii6DF2E5vkc1u0VOT7un09XYEg/MpVaIUkLh4e3kBPdpq&#10;gaKBHmamdAvealIWfoXphGgkEzCloj5SubsL4jkQkwUuAXwOp19NpgWPC6taYSqCqbPC2FkaZkDa&#10;pBpRwyGLhpsaFO0oMcA0vVSn6ePgrCbNDNAD/XK0v7fDC/cmu8lkfdxkHZ5fWnm1l6lWS+y5Dj2b&#10;HI5DuwHUCzgxcMGg9MBFxuEwNn/zoI2qiSfY9WR8bHxmI0Q1hmKCP016pLFWh2ZHisM4VxQBwcUP&#10;yZ0baaRgAZ2LSRqsjreWzDVDQUGiAWdjf1+wxuk9kkQB4Qkdv1vrMSQOE2B2KXyiaDmwywCmRgjP&#10;JIUSiaI2fP73v379/OnjLx8xW9D8I6crh5DKOTk7Z5Hpm6urq2vKENyVHx6dnl4Vt/diYQnDYDi0&#10;+2ZxYX5+drTDYXO43E6rsV2vtxgsM9/9/fb2/W735JTPpG8TdcRss5mdgcBQh88/GVWlaChOTcT1&#10;BQgwFQqITKFU4KskHr+0Kvxj6Cm/2zugi6CiB54SRmoF9VETd01RfEfFhgY3PtRjlgXPs6BvkdGT&#10;RagY5pjFK+Q/Stk8Vg81iGYzF+sAoXGae9MdmJqfGQv4OwN2k9Vhh+S9zvt0YXVldTtzcgJXZOy7&#10;C7lSIVtPV5/DRBKERREQNitM7mHAoXtwr7FVb7Y5fcHe0bHRyeXtfdQLEQ8So7hYQRA3R1VSS3jR&#10;mBNUbpTj+/KdYgTUj6m51nqFGF/z+JYn2gcgsel7YpLA1qk8Y4gqws1olFpPbHbxPaLlYr0isbxQ&#10;xdoGxTXFcAuaMn7/7dfPv/7268dvz8ppbLNRU+mDP7m4RCBcnl9dArRwegyxcYqJ47OLzfV4RAXU&#10;Obyz9Wbx2ezs5HBfwOFz2y0mowHnHqMp8vHD7ft3s13To26zvt3ocLvsML+x2H0dgwGvf2iDsmAo&#10;tl+4uaY/GabEeSCVYPsES5gUCyPc0f21zoEmNElFQWDmkor7b0Lj7SWBXefFDtaUaSEyxB4hzEHg&#10;o1YeipZwNS4JlFypqKQqldqRJp1OAVGv0Cuv7M0ER7cW+4J+v9eJWUGvsxobTS92FlcWlzbU+kEJ&#10;31zD8qRSKtULSsDmC7jdfj/L4sNJ0A/zP4/D8vD+/YePWtstFk+w+8nQ6NT0aggTtJADEchfIeWR&#10;yhaySiJbLLCdg4ZrwNAgsxId42NiYnzkQVIAIFiNDI0IVvYyQwjZUiEh06SaoP8rnLyAC5Di++Go&#10;xBUGNz9OQDIEs4XVNCZgentV0ADoq+GPXz799o/PP56Xi1k1kS5TCjhFZTg/PT27uGIpengTMEQK&#10;8oyn5+rclryfilBTuLe7ufR8anLsSYfb6Qk4qQ83UEhQdbBVUDGO+zqn+5w2k95oR0B43TaLzdMJ&#10;qlP/YpwCIhpOXlCLQn90jdFqvEnEVj31J+UKomIpVoCn516KK6K9YCtkMTcLl0uEgiIOwLymZXgY&#10;SgbrfmtRIFD37F9bKFUqlWSGYvzkAKMG42rBvzhIvRx8srgz3dHZ3+my2emVeAwmXbPr+aul9VfL&#10;y5tK6bB6IMSVqf04KB8uWRy+gMft97EnGOx3qBUNdnhNzffuN7U0N+nMBofb1/NkeHL8xaYU3w3J&#10;fLTWpGg1/VnqSlIJSKWBDs5QB3pZLHmsgediUUkVgqayEmN9gISyr0kBKBqohpVuwSmPRSR0u1Qr&#10;UFfw4MbEbRjhRG8fBtVYnPoLlBNF5vU2n88TaXQTDZ9//+Mft+d1KPklM6XDU6iyQjn26OgEpwtK&#10;EhQVZ6cn0JKmKeOsuriyF5VDVJ3C4ej24vOF8f5en9ESsBl0rbAaMtGQ1nv14fbHn3L+vucBp91i&#10;NNngh+SyU3l1dQwO9/X0PtuVYuFIOHZ2yX4Hh1XK43kwaGgiZ2J6Slzw4AUFOQAMIJQd0tRD4KyH&#10;zVQujdaBsoQiOmtJ3Hu48wAIKCOkGotA7GlhADZWmX0kqMGsZSFSXK1UhSJupV4vH56UotMj86+e&#10;93b1dXe4MV34xrb77zd6ugbmVlZfra5sxHPF2tEhMkq1WDoqlYdsbq/X7XK7bOwh6IKzmzcQcOq+&#10;/vJ+s+7RwxaDhfJiF+yjJ5f3Yzs7dwLninab4oVJsZJXcvmsKmi/EvDVKj/hkrhs0ECRQCPBESHm&#10;SKQKBkBId3ZM7OCWSKYlbK4kzhBAZQtSvGgr0F8mGKLHq0+Bt+GtX0zC6JShZ6rh4++/fneA9y+d&#10;LtTpszmGFML5ydHZ2fnVzfXNzQWVDAAXsNej9HGy82xnPyxvKRQQ+/GtxZfPx/v8DqvVoWtp0emN&#10;RgCsLUu3tz+8/3vMOzzttJvNNJTbrBYDRYbNZg88mXzS3dH/WpIAiTthrs7ZCTV39QLMHBAQaOLT&#10;jH9jzYM7EaE0NBBSgsPNQhigSccTABDwIpNlNRhkzt9DCaJUgjqfKBvIECIg+OJNAVFMpYuwtqyK&#10;r3q1eFBL7s7OvJ7rCfZ0+WFHbTIHx3Jb3maqd0NPZ5bXXq2sbSeLUFeuVCil1aqbfpcftvTC7ddm&#10;p3/1+gJ+V3vj376697C1tblZZ6bJw9f7ZGR8ZOrNfiQUFeukhDD3FtI46UKllEtmMmiG74AOCZz3&#10;eeQE8TcW15B08TjP5ezeJ76QRSThFo1/4Q4E8YEdEY2Rsra0ZK0JrHlkodAX58sXRQ6eI0QTmMEo&#10;Jw2/fzrDtJ6Wc4fASsJcABXjHL3k9eUF2HoC2kRp45imjYkXISkaCavxWCgcWXu52j8+YNZ7XK3N&#10;rOmsN5jNdlPs59vvv/+w5R59ZjQb2KTTYjI4rEbqwr29zwaC3uBLWYbN0CmPtafH1PYflcGbyWbg&#10;MFiEqwMcYPKa5g2TdVUVc6QY1pnOoHJACImQJEttUepIgsMIqD/0HljrlB2y6bMvVjFM4PpJCal6&#10;UE0n6UOtF1gYuVyqlnKVfGRz4cXieGdfj7/TCXthpy8wnNlzmbzu4NDT2aWVpZW1SLqGw0e9cFAs&#10;1EfszqDT5qGi4cNCihtrX9BneXTvy6+/uv9I19LU1GKlOcXRMTQ2MLQQonLOOwOKBU2mgPUtssVK&#10;TUnj/qiKjoCzO6+gUCl4OvjzV2VMk3JSEqR4FjOUmHEhzD9B+MQMEZMlYLdRIDCEKGlFMHr+VM3W&#10;loAKrwPlmFiNKsmGk2oxn00qiSq0vKlaQOH9hNoH5Al8WJeXXDPOYGd0cXy9OLUJ6XZpP74X2V1a&#10;Wp0Z7HOZHG5Ta6uuDcIIrSaHI1D96fvvfvj2ZXCqvx1MT7vZYDS5YKBnNtm6RzDPje2nZSUSrV+c&#10;n1HHUqchkD68PMBsBR4KciojeWjOlJJYPKhsI5ThPAEtDSUpRu74nXZjgl+uLK44lFrSCYqePMTV&#10;4HCdyaBQVEDxL1UOaMzNl8pHpWSW+kImd7IWbbmWfToytzw/2DnQ4wn47W6PzTs82d25HR8wOf0d&#10;4yMTW5uLGytbcgHr7iKlibjD0+X1sAW5FxaiFrsn6O52ukxff/PVvcZ7Xz7QtTx42Gq0UmfZO9w/&#10;NPwmFVVk7TqLxhlRDmgbvLmzcqqQkFUloZnxaTtITU5GMJqjEqCViURka4+ef15pxCF8SnkDShDR&#10;sDZs8LQBvjxNYrzUoKhJo7EQa17e2fAUhxwrMDi83QRSuqFWpMqRLECrV9NSgoDO6RnAUQgGShTA&#10;R18dXVfPrg9LkyshKbK7L0V3drZfr64tPR3osBg9Psvjx3qT2dDe1mYy259+9+N3t58PhoPTwVac&#10;g60mo8nstoCtY7b5+wc6Pfa+bTUe3QmVKdIoCg+xKiixKmgpx9oFmaSSyuXTmDZxlAOtnVnsmWyC&#10;2Tca6TnOOAGhDs1QMk1tCsKFeUwWecjYlcp5tg9iaFSF5swKuJ21UhpWAcLCrVSp0T+xgdHF5ane&#10;jt4ur9fjcDvNvtHpmfHgRnZYT91P75OJuZcLSyvr0Vz9kGaSenmWemlhJO3xoMbATdjnN9vavmgy&#10;NN9/8ODeo7bm+02PjSart6d3YGjwZVz7tPlDY2X6LLYqGfw1cY+GIogsmGYJsbmWtYUTnz2hW4mj&#10;596bjZBoHWiYjKNWpnAdjAmYoXgveI0q7BU4trjtEKxB/gm860Mu4WOpHAPQDhHSUFIlJVs+xOfC&#10;cXB2zmpKDH+gULh59+7d22u0lVeHZ2+P1p/uxuKhnUhsfye2s7S68qyvy2WwdQbNujaTzdLe+thg&#10;MlvXPr2//fib2tM/42tzMVrERAFhNcMi2eruHOvxOnyv1Vh4a7d4RdUIq+tiCcsiKvWVHBpKLGuo&#10;58tJUkqQKlRgu9kjiIcPbXvJHAbtHWY+G2WPTE7cBSgg6CGGSWG+DN04YYsNyn+9RmkIMPx8plAu&#10;1LipRG9ZT68Gx5fmBgKdnR1++oi9Tnv39PzKzIBj5exVm9cZCHgm1sHReR1SK0f12lES1s9s+4nv&#10;hkWsz+ft7LK3Nz7snO5p/rq5qalN97DpUbvR4goGngwOTq4n7zy++ehIuSvPct2ghVTTSj4dU3gZ&#10;AZB0QrQKfx0u5RhTDeKKKkWiCdEvYFTg015aYGzVFB9C0DPEhWM0I3L5wRFOj5KmocEuTnf9F88Z&#10;rPIpN9DjVzik/gAqa+cXV9dYP+DrHF0lDRlvmaZ9enx1enP2tjq5FIblZIQm21RoaWm6nwqG3g1f&#10;rccGi0H3SGcw2p3JT7c/fHi/2zv2zGt2WBEPZrOJhk4r7oCu4LMBv9uxlJTCO6HS2+tzqlBHVeZE&#10;gDtXK+SEkHW6UKvlFEUjlqRVVt5Vk+KvnWARMtGGY+Ck9kGAlxW5VIZ8RS5PRaZQr1fqRSobVVBv&#10;oDqaLwkNCKjLUceSypXz9SoHRIU6if3nPS8WR73e7qA/CBNoh3dkbmH+2cLLgVlpzWrwDwa9Q1NL&#10;axtrKxsJmjyPlo1BH/tA44tNZH2dfaNdhgdtg5vhLf9Xje0tTfp2HVgZFqevv390eFbRxCWFnijw&#10;nqxcT8mrVMko1FeiT8LgpGhMZfnudaJJBH8V2AgIhWjWKsrdZY9lzOi94ZMWkqZQv1W5W+CA4qOg&#10;WHDRnCGGj/hfzk6MMkqpDRQOp8c0kHN+QJlggS0sJylFUPfAVYN+9fLs5uI8PBMOCZ2GaEreXJof&#10;7ug3tbc7Opxtjx+1gqOkazdaAxcff3h3+3YhODbiMvEXpBtdOBlSRLgDzwY7vfaFuBTaCxfeXV2c&#10;Hh8d1mBrAEuPQhnMCagyZ4u4ZzKjmQGzOA2mNNCxIlYySH2gMjH0Q2XcsSyDw0y/PU/zapZirIYo&#10;qHBAcAKqM/y+TDm/WCqlsuVShRMT/fSD4vrMzPZilzPQ53f7KP3brJ2TL2bmJtYOo4GByEZPm707&#10;6O0ZX1hfX17elku1XLejw8Pmr+ByWij/WT39E1OmRstEWN6RXtu+eNRyX29u1+monpr9nd3jQyO7&#10;yl87KaEBxGLMmIML+bSs5mDTm0LRV1RulyWxapGwuo5qRlzMD/8TCqDeqfQxOiYGDd94UtGgAxI0&#10;sTWwvobUFwkhKgsGMYuwS0JxHz2E2lA+gOPdyTnw9XfHC2oqL2+uuIO4vL6+eYsm4uTt8U1xZjse&#10;3t3ZC4ejcm5ndflZl9tt1OvazXqd4eGDxsbGptZ2y+OB9z/98P7z+ah3dMBuMFE/aTaZjEZg1wE/&#10;dQVGBvv9zulQbHdvL31zfnnG7nowTCoXhAEISIfFbD6bUFKMJud2HM8UyAZaMLOAvMwUzoQguiaF&#10;jQiUc4QMV5ZqTI5ijCWkANykxFw7oDkDG4nDA4qWbKbIchAsDnGQnJt/s/884O+mkuZ0uF0Wx9Ds&#10;7PPpFSlzWhz1R9Z6W409g33BoRev19ffvEmk1i0BHyyhRUA4nE6rxd0/2dPkXolGd0M7hZcPv3jY&#10;9NgA2dbWNpPXExweHFjinTI77LEVmuDYZilmD6jjictZcd6jT4vLJjvtiPsGsJV48oU9PG+pU+gB&#10;OBxkzph86WBHsHQKK5qkTH2oIDoKvitShCr0B7gjx5DypyRXUrRlDafHhwfHNHCy7B5FxBHbnZ2d&#10;XyJXUKZ4S183mDNuTm72pqVIZGtjG6i28NziyqDP/dhofNzS2vzwUWPjN/e+eajTm3Svfnr/4Zfb&#10;WGfvRIfNCOFGk8FgNFtdlF6ddqvN3zM8HPCM7cX39naSNxdXqBmnVJJLbImSY0W1NMsvCdkL0JlZ&#10;2pcjICU22TR6JXi9zX5kae34obIRCNqNTAorqUKOqjRuF+VKjX1WarUauyhU2XqnUspmYcWBzeNh&#10;rb43OvtqrS/Q3+unv6eTioB/cn5mdmw/f3hcS0+5XsTmTe3+QKBraPb15sbrnY1Bm8/tFQ0EW9M7&#10;7E5vV7/FsJiJ7WzF9/LKwP2vW1raKD+0PNIZbVZvV+/AxBZD6KEFpbJnt+BcU0RQriqnuQ3i0ieB&#10;J0sNhVhqItXHqH+kuBAiZIqQp1XpbdCsmWTNGBpTqQLNBZnX2H+azLMqAn1zUpQZzTOaSgYnDOxG&#10;wTuX4w0HJ2yMecrVgrIE2+MeIyToP86vbhAV4GC+O/n2auFVPBRaX9ve29kJT/XNver2d7UZLYaW&#10;lgdfftHYeP+bew90xjZL+fOHjz+nht2TkzRm0j80fFAhsbgDAQhymf3BkadB35NwIhzZS36rwbBO&#10;Dur06SB1Z0HHxNY0lc7DrhpILyHcCXwEKyowhS3MpkMJXujfaTgmU8JwiMJJzcCLK59h3aBSqXqA&#10;OwYYOfAfK1ShMFer1rLpeqUjZ6blAAACKUlEQVQqAuKovt43NTflCA73AO7icblswWezz2bn9s9O&#10;SkdHleXOF9KE2W4LBoJ9TxdW11Zf2AJ2d9DlEgHhctttDm/A77H4NvfXY7GdTETdsf3Xo+a2Nn17&#10;a1OLXm/0uDqHBlcVRcsQLDwtJIfRRmRAGEvFs0JFLgFRh5icSinS3fAZj4RpiAxrx9KEQMumBeUX&#10;YaAwIDcWTyYlflgk4FXif/qK3wmoCIa0LFS0BYobjQW9p1HmlDXgZIFr5hlDac/OGSwC7Vb6lQtq&#10;MM8REUgW1zfbk7Gd/Z3XrzZ2o3uLk3OLwyPONncgaHv8uPmrLykccM3RtQXf/vbPz8pAMDA/6DCa&#10;LS67qV1vstlNHcGAx8Lb/uHJgY7e11I4tle4vqafSb3L6clhEZtKagbT4pqJ6ZxaLtwlUqzIJlGb&#10;wNZUPFDFopKgZ+GQgbIiC2EQpI0sZF1BxCnksN8oYbHITl2FMrvzUL4oF8qMr8xiT0X1imbR/PO+&#10;ZwuD7oEer8fptDk9Ns/AxMzMxMvtNNb4ZyebgyPSC/sjq6uzr7vn6cpSp8vp8jqdTrcr6HHYASq3&#10;uf0eg3l1a38rtJ+gMS7+uulvzY8pRbQ1N+nbjA5fsPPJ0xCKX0Lw6tJC3IkSGjT3IdCXkHIMocoI&#10;lWOgKoHMj0diGn6KJUWiQMbFlWQahF7Q1Vjam33cgLXiYUKiJ16mKWQvEhMKJNxRSOGoJrjB68m/&#10;LMfjmtWX8v/P6ECVlWjIzAAAAABJRU5ErkJgglBLAQItABQABgAIAAAAIQCxgme2CgEAABMCAAAT&#10;AAAAAAAAAAAAAAAAAAAAAABbQ29udGVudF9UeXBlc10ueG1sUEsBAi0AFAAGAAgAAAAhADj9If/W&#10;AAAAlAEAAAsAAAAAAAAAAAAAAAAAOwEAAF9yZWxzLy5yZWxzUEsBAi0AFAAGAAgAAAAhAA+SsJyr&#10;BQAAxRAAAA4AAAAAAAAAAAAAAAAAOgIAAGRycy9lMm9Eb2MueG1sUEsBAi0AFAAGAAgAAAAhAKom&#10;Dr68AAAAIQEAABkAAAAAAAAAAAAAAAAAEQgAAGRycy9fcmVscy9lMm9Eb2MueG1sLnJlbHNQSwEC&#10;LQAUAAYACAAAACEA9v60I+EAAAAKAQAADwAAAAAAAAAAAAAAAAAECQAAZHJzL2Rvd25yZXYueG1s&#10;UEsBAi0ACgAAAAAAAAAhAA4H9flMpwQATKcEABQAAAAAAAAAAAAAAAAAEgoAAGRycy9tZWRpYS9p&#10;bWFnZTEucG5nUEsFBgAAAAAGAAYAfAEAAJCxBAAAAA==&#10;">
                <v:shape id="Picture 148" o:spid="_x0000_s1027" type="#_x0000_t75" style="position:absolute;left:4861;top:916;width:2537;height:3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cjtnHAAAA3AAAAA8AAABkcnMvZG93bnJldi54bWxEj81OAzEMhO9IfYfIlbjRLAhBtTStUBGI&#10;nwuUHuBmbdzN0o2zStJ04enxAYmbrRnPfF6sRt+rQjF1gQ2czypQxE2wHbcGtu/3Z3NQKSNb7AOT&#10;gW9KsFpOThZY23DkNyqb3CoJ4VSjAZfzUGudGkce0ywMxKLtQvSYZY2tthGPEu57fVFVV9pjx9Lg&#10;cKC1o2a/OXgDuwd39/Ny+HTx6eP6+Wtbin2dF2NOp+PtDahMY/43/10/WsG/FFp5Rib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xcjtnHAAAA3AAAAA8AAAAAAAAAAAAA&#10;AAAAnwIAAGRycy9kb3ducmV2LnhtbFBLBQYAAAAABAAEAPcAAACTAwAAAAA=&#10;">
                  <v:imagedata r:id="rId32" o:title=""/>
                </v:shape>
                <v:group id="Group 146" o:spid="_x0000_s1028" style="position:absolute;left:4861;top:916;width:2539;height:3809" coordorigin="4861,916" coordsize="2539,38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Freeform 147" o:spid="_x0000_s1029" style="position:absolute;left:4861;top:916;width:2539;height:3809;visibility:visible;mso-wrap-style:square;v-text-anchor:top" coordsize="2539,3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2f4ccA&#10;AADcAAAADwAAAGRycy9kb3ducmV2LnhtbESPT2vCQBDF74V+h2UKvRTd1FqR6Cq2IOTSin/A65gd&#10;k2h2NmS3mvrpnUOhtxnem/d+M513rlYXakPl2cBrPwFFnHtbcWFgt132xqBCRLZYeyYDvxRgPnt8&#10;mGJq/ZXXdNnEQkkIhxQNlDE2qdYhL8lh6PuGWLSjbx1GWdtC2xavEu5qPUiSkXZYsTSU2NBnSfl5&#10;8+MMZB+uG54G/HZbv3zvV4flkL/qzJjnp24xARWpi//mv+vMCv674MszMoGe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tn+HHAAAA3AAAAA8AAAAAAAAAAAAAAAAAmAIAAGRy&#10;cy9kb3ducmV2LnhtbFBLBQYAAAAABAAEAPUAAACMAwAAAAA=&#10;" path="m,3808r2539,l2539,,,,,3808xe" filled="f" strokecolor="#231f20" strokeweight="2pt">
                    <v:path arrowok="t" o:connecttype="custom" o:connectlocs="0,4724;2539,4724;2539,916;0,916;0,4724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  <w:u w:val="single" w:color="231F20"/>
        </w:rPr>
        <w:t>Par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  <w:position w:val="-1"/>
          <w:u w:val="single" w:color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  <w:u w:val="single" w:color="231F20"/>
        </w:rPr>
        <w:t>icipant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  <w:u w:val="single" w:color="231F20"/>
        </w:rPr>
        <w:t>—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Robert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 xml:space="preserve"> </w:t>
      </w:r>
      <w:proofErr w:type="spellStart"/>
      <w:r w:rsidR="000B3EFD">
        <w:rPr>
          <w:rFonts w:ascii="Times New Roman" w:eastAsia="Times New Roman" w:hAnsi="Times New Roman" w:cs="Times New Roman"/>
          <w:i/>
          <w:color w:val="231F20"/>
          <w:spacing w:val="-3"/>
          <w:position w:val="-1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ara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chuk</w:t>
      </w:r>
      <w:proofErr w:type="spellEnd"/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.</w:t>
      </w:r>
    </w:p>
    <w:p w:rsidR="00FF410E" w:rsidRDefault="00FF410E">
      <w:pPr>
        <w:spacing w:before="9" w:after="0" w:line="170" w:lineRule="exact"/>
        <w:rPr>
          <w:sz w:val="17"/>
          <w:szCs w:val="17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tabs>
          <w:tab w:val="left" w:pos="5440"/>
          <w:tab w:val="left" w:pos="8880"/>
        </w:tabs>
        <w:spacing w:before="40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18" behindDoc="1" locked="0" layoutInCell="1" allowOverlap="1">
                <wp:simplePos x="0" y="0"/>
                <wp:positionH relativeFrom="page">
                  <wp:posOffset>829945</wp:posOffset>
                </wp:positionH>
                <wp:positionV relativeFrom="paragraph">
                  <wp:posOffset>-1826895</wp:posOffset>
                </wp:positionV>
                <wp:extent cx="2070735" cy="1388745"/>
                <wp:effectExtent l="1270" t="4445" r="4445" b="6985"/>
                <wp:wrapNone/>
                <wp:docPr id="143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0735" cy="1388745"/>
                          <a:chOff x="1307" y="-2877"/>
                          <a:chExt cx="3261" cy="2187"/>
                        </a:xfrm>
                      </wpg:grpSpPr>
                      <pic:pic xmlns:pic="http://schemas.openxmlformats.org/drawingml/2006/picture">
                        <pic:nvPicPr>
                          <pic:cNvPr id="144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" y="-2857"/>
                            <a:ext cx="3224" cy="21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5" name="Group 142"/>
                        <wpg:cNvGrpSpPr>
                          <a:grpSpLocks/>
                        </wpg:cNvGrpSpPr>
                        <wpg:grpSpPr bwMode="auto">
                          <a:xfrm>
                            <a:off x="1327" y="-2857"/>
                            <a:ext cx="3221" cy="2147"/>
                            <a:chOff x="1327" y="-2857"/>
                            <a:chExt cx="3221" cy="2147"/>
                          </a:xfrm>
                        </wpg:grpSpPr>
                        <wps:wsp>
                          <wps:cNvPr id="146" name="Freeform 143"/>
                          <wps:cNvSpPr>
                            <a:spLocks/>
                          </wps:cNvSpPr>
                          <wps:spPr bwMode="auto">
                            <a:xfrm>
                              <a:off x="1327" y="-2857"/>
                              <a:ext cx="3221" cy="2147"/>
                            </a:xfrm>
                            <a:custGeom>
                              <a:avLst/>
                              <a:gdLst>
                                <a:gd name="T0" fmla="+- 0 1327 1327"/>
                                <a:gd name="T1" fmla="*/ T0 w 3221"/>
                                <a:gd name="T2" fmla="+- 0 -710 -2857"/>
                                <a:gd name="T3" fmla="*/ -710 h 2147"/>
                                <a:gd name="T4" fmla="+- 0 4548 1327"/>
                                <a:gd name="T5" fmla="*/ T4 w 3221"/>
                                <a:gd name="T6" fmla="+- 0 -710 -2857"/>
                                <a:gd name="T7" fmla="*/ -710 h 2147"/>
                                <a:gd name="T8" fmla="+- 0 4548 1327"/>
                                <a:gd name="T9" fmla="*/ T8 w 3221"/>
                                <a:gd name="T10" fmla="+- 0 -2857 -2857"/>
                                <a:gd name="T11" fmla="*/ -2857 h 2147"/>
                                <a:gd name="T12" fmla="+- 0 1327 1327"/>
                                <a:gd name="T13" fmla="*/ T12 w 3221"/>
                                <a:gd name="T14" fmla="+- 0 -2857 -2857"/>
                                <a:gd name="T15" fmla="*/ -2857 h 2147"/>
                                <a:gd name="T16" fmla="+- 0 1327 1327"/>
                                <a:gd name="T17" fmla="*/ T16 w 3221"/>
                                <a:gd name="T18" fmla="+- 0 -710 -2857"/>
                                <a:gd name="T19" fmla="*/ -710 h 21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1" h="2147">
                                  <a:moveTo>
                                    <a:pt x="0" y="2147"/>
                                  </a:moveTo>
                                  <a:lnTo>
                                    <a:pt x="3221" y="2147"/>
                                  </a:lnTo>
                                  <a:lnTo>
                                    <a:pt x="322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4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444DE" id="Group 141" o:spid="_x0000_s1026" style="position:absolute;margin-left:65.35pt;margin-top:-143.85pt;width:163.05pt;height:109.35pt;z-index:-1562;mso-position-horizontal-relative:page" coordorigin="1307,-2877" coordsize="3261,2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IkxdowUAAOEQAAAOAAAAZHJzL2Uyb0RvYy54bWzkWNtu4zYQfS/QfyD0&#10;2MJrSZZjx4izSH0JFti2i677AbREW8JKokrRcbJF/71nSFGWHTsJtvvWALFJcTQcnjM3+ub9Y5Gz&#10;B6HqTJZTL3jne0yUsUyycjv1/lwte2OP1ZqXCc9lKabek6i997c//nCzryYilKnME6EYlJT1ZF9N&#10;vVTratLv13EqCl6/k5UosbiRquAaU7XtJ4rvob3I+6HvX/X3UiWVkrGoazyd20Xv1ujfbESsf99s&#10;aqFZPvVgmzafynyu6bN/e8MnW8WrNIsbM/g3WFHwrMSmrao515ztVPZMVZHFStZyo9/FsujLzSaL&#10;hTkDThP4J6e5V3JXmbNsJ/tt1cIEaE9w+ma18W8PnxTLEnAXDTxW8gIkmX1ZEAUEz77aTiB1r6rP&#10;1Sdlz4jhRxl/qbHcP12n+dYKs/X+V5lAId9paeB53KiCVODg7NGw8NSyIB41i/Ew9Ef+aDD0WIy1&#10;YDAej6Kh5SlOQSa9Fwz8kcew3AvHo5FbXDQKBuFVYN8Og7FZ7fOJ3dlY21h3e1Nl8QT/Da4YPcP1&#10;df/DW3qnhNcoKd6ko+Dqy67qwQUqrrN1lmf6ybgzQCKjyodPWUxg06RLUeQowjptC5IiOr6Ts29x&#10;OpUhiJVylvJyK+7qCrEA5KDAPVJK7lPBk5oeE5XHWsz0yJJ1nlXLLM+JQRo3Z0Y4nbjjGdisq89l&#10;vCtEqW3sKpHj+LKs06yqPaYmolgLuKL6kBCByBsazlOprNTGe+AhH2tNu5OvmPD6Oxzf+f51+Etv&#10;NvRnvcgfLXp319GoN/IXo8iPxsEsmP1DbwfRZFcLoMLzeZU1puPpM+PPxlKTdWyUmmhnD9zkFALO&#10;GOS+jYl4RAiRrbWK/wD2kMNYK6HjlIYbANk8h3C7YFA/AE2U1Ii7V0MpGIRtSAybkHARNQhDOA6F&#10;UxhExwEBV1G1vheyYDQA9jDVgM0fcBB7OCdCZpeSPMAc5hwd1/71YrwYR70ovFqAjvm8d7ecRb2r&#10;ZTAazgfz2WweODrSLElESer+OxsGXJlnifPPWm3Xs1xZlpbmz/g4oD6I9ckrDmY4Bt23ZdJRgKc0&#10;xL9NiiaNtPmxzaJIXMdZNKR9T7MkVYrvlUVfob7NhZZ6Pumk0ec+E6eLNo2GJ69eSKP7CrW7dtkA&#10;s7eFFFXuc1Xvc8orARcktd3cd+WAXSohqCNA8htYbI2gK091tzZ1Vkjf9wilS6AA2J0NJXJGFz4g&#10;OmmS1jZpPGOFTmRT5Gg0fu4xnxF/5oMOQ/JODDtZsZ/6bOWzPUMgm0zdFQqdkNHVGwU+Q1V0KeCg&#10;DNW9VWakUuayQVcdEkXHtGgYjc+aBi9vta2iC6aBsY6uy6YhcbXKXjANrWRH3UXTrp0YoTa+YFpw&#10;TIFB7DxuQZcFK3ceueCYicusdplYBeElC4+ZeMnCLhkvWnhMyGULu4SsgqtLFh4TcpnfoEvJCcHI&#10;KW2A8NSWHETSY9kEDUYMDQx1iRQclaypAVyBFJSzlYl/qIAUrV4QBj4k7Crfy8KwlYRBuy1+L0sH&#10;INOImxb1VUsCW6NXQKSj3b7WHJgK8OltRXkMt5W1zQ9oGQkngwaGbD/1TF5gaVPfaaWQD2IljYw+&#10;dNou4LHhQSAvu4JWFY7UkXUS7rsyKltJc4uCSrfsvq0YAg3a3iJzZsc4l7WwSNGxTWFuz0+wdTJu&#10;pzPJS0IlHEa+9ZpOyad+rNMZhINgGTrjjsRw9yoTbM0n1CMvmrHmWW7H5sC0/D9pg1z5tIV5LZMn&#10;tDxKomUEw/gFAINUqq8e2+M2PfXqv3acrkX5hxL9wDXuKRDTZhINR4Ccqe7KurvCyxiqpp72EPo0&#10;nGnM8MoOd4Ftip0CkwxKeYeL5SYzbSrZZ62Cl9AELYkZNdfRZox7tPGi5s5PF/Xu3Egdfpm4/R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ELCkFPiAAAADAEAAA8AAABkcnMvZG93&#10;bnJldi54bWxMj0FPwkAQhe8m/ofNmHiD3YIUrN0SQtQTIRFMjLelHdqG7mzTXdry7x1Peps38/Lm&#10;e+l6tI3osfO1Iw3RVIFAyl1RU6nh8/g2WYHwwVBhGkeo4YYe1tn9XWqSwg30gf0hlIJDyCdGQxVC&#10;m0jp8wqt8VPXIvHt7DprAsuulEVnBg63jZwpFUtrauIPlWlxW2F+OVythvfBDJt59NrvLuft7fu4&#10;2H/tItT68WHcvIAIOIY/M/ziMzpkzHRyVyq8aFjP1ZKtGiaz1ZIntjwtYm5z4lX8rEBmqfxfIvsB&#10;AAD//wMAUEsDBAoAAAAAAAAAIQDbcdlqEoYDABKGAwAUAAAAZHJzL21lZGlhL2ltYWdlMS5wbmeJ&#10;UE5HDQoaCgAAAA1JSERSAAACngAAAb4IAwAAAA3s9AoAAAMAUExURQAAAAEBAQICAgMDAwQEBAUF&#10;BQYGBgcHBwgICAkJCQoKCgsLCwwMDA0NDQ4ODg8PDxAQEBERERISEhMTExQUFBUVFRYWFhcXFxgY&#10;GBkZGRoaGhsbGxwcHB0dHR4eHh8fHyAgICAgICIiIiMjIyQkJCQkJCYmJicnJygoKCgoKCoqKisr&#10;KywsLCwsLC4uLi8vLzAwMDAwMDIyMjMzMzQ0NDQ0NDY2Njc3Nzg4ODg4ODo6Ojs7Ozw8PDw8PD4+&#10;Pj8/P0BAQEFBQUFBQUNDQ0REREVFRUZGRkdHR0hISElJSUlJSUtLS0xMTE1NTU5OTk9PT1BQUFFR&#10;UVFRUVNTU1RUVFVVVVZWVldXV1hYWFlZWVlZWVtbW1xcXF1dXV5eXl9fX2BgYGFhYWFhYWNjY2Rk&#10;ZGVlZWZmZmdnZ2hoaGlpaWlpaWtra2xsbG1tbW5ubm9vb3BwcHFxcXFxcXNzc3R0dHV1dXZ2dnd3&#10;d3h4eHl5eXl5eXt7e3x8fH19fX5+fn9/f4CAgIGBgYKCgoODg4ODg4WFhYaGhoeHh4iIiImJiYqK&#10;iouLi4yMjI2NjY6Ojo+Pj5CQkJGRkZKSkpOTk5OTk5WVlZaWlpeXl5iYmJmZmZqampubm5ycnJ2d&#10;nZ6enp+fn6CgoKGhoaKioqOjo6Ojo6Wlpaampqenp6ioqKmpqaqqqqurq6ysrK2tra6urq+vr7Cw&#10;sLGxsbKysrOzs7Ozs7W1tba2tre3t7i4uLm5ubq6uru7u7y8vL29vb6+vr+/v8DAwMHBwcLCwsPD&#10;w8PDw8XFxcbGxsfHx8jIyMnJycrKysvLy8zMzM3Nzc7Ozs/Pz9DQ0NHR0dLS0tPT09PT09XV1dbW&#10;1tfX19jY2NnZ2dra2tvb29zc3N3d3d7e3t/f3+Dg4OHh4eLi4uPj4+Pj4+Xl5ebm5ufn5+jo6Onp&#10;6erq6uvr6+zs7O3t7e7u7u/v7/Dw8PHx8fLy8vPz8/Pz8/X19fb29vf39/j4+Pn5+fr6+vv7+/z8&#10;/P39/f7+/v///w554uQAAAABYktHRACIBR1IAAAACXBIWXMAAA7EAAAOxAGVKw4bAAAgAElEQVR4&#10;nGy9B1xT6dY17u///95770hJr1TLqGPvFTuCIAJKFexiR4ooXRSlQyAJJCGBdEhIIAQIHUVsqODY&#10;e+8ztrGNXeDbzzkJOvf9tkAKIYSTddZea+/9PA44cOBAWlp6enoGfGRmZGRCZKCAy6zs7KzMzOzM&#10;bPjAbmTn5uZmwde8vDxOdnZOLofDyYcbHE4euoeTn59fUJCfwc2vvHH30Z3Hj+49ut0qyOcVcjn5&#10;Bdw8Tj6Xx+PzeTwul8cvEsAVHro0fu/9Viku5QkEAqFQ9COKi0VCQVEhv6hIgF2WiAp5gqpX37/3&#10;9PQeqWlqbjt4qL3jyNFjnae6z126fuvuw4ePHj15+sefz1++gvjrzV+vP7579bn3S9/rv75/fvvt&#10;7YePnz5/+frtG/x8T68l+vr6fr7a8x0L9P0+84P6v9/T8/1b35fej/4s9vZP3/s+fu7r+dI8LOjq&#10;196eW270YU5OI6Ya/rh35/aVC92dx9pbm+prq3TacpVcIZcrFAqlukKrrdBXVlaWqcrKVEqVWCgp&#10;lSkrG9qadfOtCWTrEbF5RaVKVYVGLkj+9ZfBPqtT8nniAqlQKlOWV1TAD6sVMnFBNk+uVVXqhIVi&#10;vkxWIi3XlpeVKZVqdXksjcpgs+gkIsGWQCTDdXs6jcZgMahEMolIJENQyBQqXJCoZCIRrhEJRCLR&#10;1taWQCBRGUwGlUKjwiNJFCrxpyAQCETSQLoNkeCUaFSb9FWG5po0e5tfBTpDheRAlkJfXVOhLVNI&#10;xQJe/mbntTKJWq5QyhQScTEvAn4jCjKRRMJ/Pfxe9NJIJPTMJBK1PygU+EKDDxqNTqdjX+ELm0Fn&#10;0KkD9LoK+CPVKrVSqZRJikWlpSUShIxiEYIHH6AEqCrgFnC53ALAH6cgH0CZm5MLF3m5OdkIsegy&#10;C4M1wJyTnZOpvf7w/u2Hjx48vne6Jic7MyMrJystG4ssHPKZWVk5CO45ObmlT3v6qnMyEPz/n5GJ&#10;HoV+CM6KAu0LwM3XD5W5+XwEdX4hRJFAJC6VyWUyGRwblaqsvFwDH1qDRq2v6v7W96lWr9OUGysB&#10;GlVVBkN1bW2dyVTf0AAfDQ2NjY2t5mhvbz9sjg4UR47icRKPU51dp0+f7jqpnOgwOrmxtb3rzOkz&#10;jasWpredOJk7xyV8gdMwh+iLd+/fv3H9Yvfxjram+hqDXqspUymUAE65XK4EjOkqK3VaPbw4dUmp&#10;VCSRKTTGprbmun1O1iTyiIR8oVSlqiiXqeOdiTYTd6Vl5fG4YjEgu0yD8KlWKWSi/LwCuUZfJhaI&#10;JHJ5qVyj02g0AM7yigQGlWFnz6IB7BAGmGx7FpPJYjNpCJEkBA4LPGkUuEkh4fDD4EkBHNCodPgG&#10;iUShEP8LnzQb8i8EgvUcaV2FsbKmuqUlhkEMrNWpi7MLKwzVNXpdmbxUIuSkB+4o1ZaUyspU0mK5&#10;kJu5hIT/WjKOTnQVfieJTEX3oPss4KTR+r8idNJp5q/wmmhUyoC3b9++QfHq5YvnTx/cuf340cMH&#10;9+/euXPr1s0b165evnj2/Nnz58+dP9d95kwXxOmTJ44fPwpvX/uhg63NTY2NNRBGQ6W+qqqyUq/X&#10;61RlyrKmi/fu3H30+MGD2xdPS0slxcXFwkIc7XweECGvAAKQngfAzs3WH+pW5Wbnw1WEwqw8HPVw&#10;DY9cFADQnNyc9DTAcs/3nm9VaWm5GGYR0jGwI9jnANhz89AXdA0Iv4ijfdX7jsvNzsvjIqbH+D3P&#10;fMn9RxQU4PcCzRfgAfBH/M7LN9/m8nkCvpDjZecwMSJ+b7aQx8vb7LIqOWXHvPHzdmXPpA/aeO7V&#10;w7vnTzebDNoypUImLQUMAi6lcNYAeZYDiip0Oo1aBjhTygQ8camirLK+pbWhoXapDYU4OplXLFeX&#10;6cqlReH2/2IH5ycm5HEFwuISYI0yrQ5OsTK1UlqUs5+v0clLRCJAvVRRoQdaLS/XaiuTWWSGvZMD&#10;wieAANjTwQ6CzWLAW4zAQQFcULCrNERXiChJGPoICDIIEkzAJ3ogyRwWgMIdViTKL+T1Dfr6Wvg4&#10;pPe3ZWfWa4Q8WW1NtbGyXC0vLS7My0wtL1NqlQq1QlUiz89PGYFeB0InmWyBJxlHJQX7Nf3ciVEl&#10;BIVK+wc80d1U2oBLl69eu3Hr9p379+7du3vzxo2n5vgT4tmff/7x4tWrN2/fvn/37v3ff0OC/Pjl&#10;8+cvXyBNwpfPnyA+QPwN3372/PmLF5BYX7z68+WjKzduP3z8+MHty2d/P3Hx7sO7t27evHr1yuVL&#10;Fy9cOHOmG8G862Rn5/Fjx44ePdxoOtTa1trW1NRQb6qrrTUYKuGtUKlU8BaXiItFiMkB0dxikYDH&#10;r3jZ9+1773dTQW5OHh6Y0Mj/KXDowyUvm5Ndev396UygHA4nw0zGWXl5GNqzcdBnZ+fl5prPgBwM&#10;7jjiIRFkYMkg3XKaZGSk5aRk7J/jMN5jU9ye7LS05F3+6zeuD3YZ4Zu1Z81oe78Tz88eq9YADpXA&#10;4pCJSsXCQl5BPpB7sVhSCtDT6Kqq9BV6rby0RJTHL5GpdbVNLc2m6trMQeSBk1KKJEqNtlKj466j&#10;/I9HTua6dVl5RfmSUoVcoSoHWaDTlsml4oK0DEm5QgKoxeBZCbyq0Wh1hhQ7Es3OyckOsjmiTxrL&#10;zh6CzcThSUEJlEyhYfBEpETuRyABJV8KlQ5CgE7FsrE5+vkT8jGBTLYZmtFaU6Nrq6ptKlv4f2aW&#10;aUXCstoag0EHf2tJYQFPUF4lVZaXqLUyjaoog7+NgU6AH08HV7CrFCyZI3TSLYFeEMaeOC7772cw&#10;4JwZIEWnt1KpKlOrNegvhU9IQ3C66iurDNXVxuqamvqG+saGxuaW1oPth9uBOI8eP9EJ6e7U6a6u&#10;7u7fUZw9e+7q1WvXEczvPbz3+M75qzcfPHr04Ob5UyePXX76+q8Xz5+/e/cW/r17B1gHqL//+z0e&#10;f7//9OX7a/gW3PEO8fiL58+ePn5w/96Na1cunO0+dbLzBJA1ZNzm5ta2g6e+9n4HPXi6rR2Sctuh&#10;9sMdR44cOXbiVNeZM+d/inMQ3WfPnr94+sjxC6cgMR89ffyIOY6hcwK/2oE/ryWamhoh59eZoxrC&#10;AGIAZQSICm2lVifV5s+dEZXFL1WppBpeQUbWgeQgv/SS0v1rh8zVdtVpJTxNOSiIaqQfmhtNNaA+&#10;NXB0ZaWlICGVKsjCZSq5VKEq2J8ikSq1hvqW5ob6Kq3Bh2Q1da9AWqavNGgVYj+qyx7efne3pP05&#10;6RJApxKQXQEvQgOQF3L25UhVIrGiBHhZ3g9P4z47AoXl6GTPpKGMTaTQmWwAKBtlbQyeVAyeVBye&#10;NIQQshmg8AXxJ+hP9FgcPCgs9AnfpdhYk20JcypMlca6elNDS+6vpG2VQrHaAFlTo1TKi3l8iVpZ&#10;VqZWKMpVypKSzJx8VwIiToRFHJ1UGsXCmvjT9/8eWn+StyR1HJwIngzmALOjgeyGWRdBkQAPEHZF&#10;YEsEvEK+QFBYhOk85FLgMYXIrqDvCYXokXAFCAL3M2KJSCKWGE5eu3rn/sP7ty6cOt7cXG/Q6Sqr&#10;tDjq9YD4mro6Uz1SgAjynW/6vv9++MiRE+Y4ffrUScDkiWNHO9rbWpoaW1sw7LQcBH3YdvLzt57e&#10;nr4rV+7funf/waMnfzx79vLV6/efvkHO//6T5UFOp/f75+99X/re9n3r6/3c73B6kTtC5gd/dN9P&#10;1gf3TMgaoSuYSYKH9pntEzxXT9/3avea95++v+199/Xzh7dfn3/szj/z4eOLN53eSXXKQpm8vL4B&#10;0GlEegd0rqGqCvtja41wD2h8gJJaqdDIkgO2Jgvl5VW1jc1NJlO1vm6fI2nS/mJlBRwbrYC/wn2/&#10;OC932ugtqdmpeVypAtCJsrteB0arRJCeypcJxQqRTFYqh+QOqhS+WwPwJDPsHOzN7ohEAV9k9xM8&#10;MfakIyWKAYGGIZWM8Il9UhB14UAh9wcOXqqtLYVkSyJYMVc2NxoMdbVVtcZo2rDcApFKD7ldo1WK&#10;iwQSJeBSqSjTqMoqOJwcYYKzLfq12Inwv+H5j+SO06mZTeHUYSDRCdiEVwQXAzLN8o2DvDdYHoum&#10;y8G0IEQuiLos8O45uK/JwR1OliU54kovj5OD+54cHoeTLjtz9eqNB4/uXT9/6lhne7UkD9y+WcFx&#10;kcPHEjC65PIKjW97e2oKef2JGYw9nCY87BOlafynwKBBFFW+Anf95fNBnbEa3vI6E5gb4PTDxzpP&#10;njp/4cLFS5cvX7558+atW7dv375559GT238Arp4+efLy8dM/QXxgAfrjr9dv3rxFzP3hw8ePGIVD&#10;fEai5SsKDL8WqPd9M0cvQL3vGXf5jb6vvZ8A75/7vvb1fGssAyx/67mfwhEDn1VVaoE9kQqvrDQg&#10;lVKh09eCD2tshlOrDU60+poqQ/H2sdTQdJ5aX9fYjCjWoNerXIlTM6TlVXW1NRopP4VTWpR7YCp1&#10;cWJu+oE0HnrvK/QoKspVshJuemZRsbhEjMGzEuN1ra421Y5EpjFBbTIpCJ8AOLjlYIdlbFz5UcHP&#10;0ymY9kQQoJLNBErCnYoFLzTyj3SMwZcC6R8ME9mKYp/ZaKitrK0xNehcf1mQyldVVlfrNRqZUFAK&#10;uRekcZmqVFkpzcoo4i4jE1E6p+I8bYanObmb2fOHNaKZNSgOTyYOTyae5QeYQPDVGKurwdgaqlCh&#10;AkharVapQNXLpNJSqRjYED7ESARigfiSjxWIcJGXj5WVwNEgHQhUnFGQJT/1+5Wbj57cufz7iY7m&#10;9kM1pfmYxsOQnZOLeyDM7gOg8x+876uCE6DfAqHHYN/CvHxODn5HTmZufm6O4s++7997++o5uQUc&#10;M56RyizCXhhQd0kpCpArcrlKJtMrO3o/fzdopVqVokKlxqPcHDpE5ZXIziOeM1RX9QfcMBoR4aGo&#10;rYfATH5ra5PqQOAOmbau7mhNS/0RY2NVHXebolFTfbxRzZPKy8oVNRpTJe4QqwzwgdizBmX6BsgS&#10;TUg+mAwVu+dS/oe6JSOj3NDY0tzUYDLqlRU1kQPnZisqaurrasrEwhK9JK9g75z/b9iW9Nxs3v6M&#10;/GIleHdDJfAkkK84d192iUQow+GJpEeFVl+33w7eeQYb8Eklk3C/w7B3dGCjkhFOhQBPJgMQCXil&#10;MZkAVMoPG4QDFGGG9hM8MQdFBCELasGKTCMQp8laa0zVTbqm+oLB7F156qpqUC9yibBYUV4Oh1de&#10;rlRVikC2C5NH4a4d5XYqTt8YPEn/D+3JMNO25bYFnkwG+hzw+vUbJAlB971+/eLxvTvPnz/78+nj&#10;Rw/Awd+/Bw4efd6+fesmfNy4cf0acjiXL4G6QxYHlGHn4ePNnQVBwQH+fv57m9uk3IzkhGTRyZOX&#10;L99/eOfUmY4TkJRN5QrIaXKlWloqK8E8LaBdIhaLi4tFIq6643iFKA+VifoBn49VUlHJCjJFDsbO&#10;CP5ZWbI/ej/39n1tT8vIMzsWC45x5w5QzsvOhYfmw89nc/OVr/t6ga+zCzgF+TmZBWmFnP8V6Jdx&#10;sLItB/+VuNXi4C+D02+7uDl8buimzet27c/HmJyXlZkb6xWdtnNfNocjAKyoNBWVhiodCDID5GGD&#10;vrJGU1GjM9XWNxxqbG0/1N7SdqhBtmMa8RdrG3pIXqagrvlwU7OhqUqvk5flDJvBVVSZGusqVMpy&#10;hUCWn5UyifQf94z0/fwifn52Fk9RVQnqU1+hlpUUZ+7jFgslitISJShSbZVWX6mtT2JYAxLs7ViD&#10;6DQbAp3wHzKZbu/sDP6dRSIhDgMHTqYzALs0BE8W02yQkDNHuZ1CopnzrLlcaa4IkYj9qd6K4BCq&#10;O2Qy1BkrG7RrWTsEcp1BV6MUimVl5SqFQq4G+tRIsnLh2Aejs4GMSwUwZ2RcbKICLIVGwgjUXE/C&#10;6p0/iU+4l8VEmGXZodQO7NnVfebseciL18DAX7988eL1GzfB4Ny5c//Bg4ePHj9BlW6k716/hUCJ&#10;ELPrHz9+ssSHrx8+lsyfsmjeb6MT/3yVNXn2/InD1x45d/b8lSvXTnd3dBxqa200HXvw/tUfz169&#10;ePH88f178OR37969fu0aYP3q1dvdnUfOnbvafQoFgvthVLJqaWluRKXDCi2QuQpFiaRUpjK9BvLs&#10;+dQpFAmLixG4UfkefLFUhpVvUIlRIUN1RoVMplDKhIpj108BoyKvLJQIS7hikVhkTgGWTIBlA9DV&#10;KB8gYWH2/hy89sXphyk3OyNyc1LkpuQM0EDA8/lpGWkrtiTHJe7j8Ll8oUSl0QOZ6AwV2nJddY1e&#10;o9VWIg6tqQcz0drS1nqwTZO9fuQvJAKQm80yHqdA3d7camqtqQN3oRfPceGo6mr18A6r1QqhmJMZ&#10;O2rgL8OiMjOyi0SSEhE/P1derq9CvlUtyU/PFiskJRJpGfJsGm21Ud+QzAahxwTpyWQzmIT/2NKJ&#10;JDoy7w4OdhTQnBRUnqfQGTTEnlQq8BIdl6Xgrv8BTyqCJ9ViuCk/CkNkOsXaZkxCfYOxtra2ysid&#10;t1WgqDBUVYslclSsUKo0CoWmXMzl5HB4SRPI1lSMKXG2xrQmBQc8VnVF8KRjPoxKp/WDk8FAupPF&#10;RJaIbcfA4Ql2pgS9vaj+C8emTKHEKtsalbqsHI6xFiVBlP6MmNjDEl1jU1Nz68FDuHE+evDgyZzg&#10;lambPRfuOHpy56Qt+8JcNnf+fqTzcEtn5+mjB1vADNe0X3n48snTP+Hj6auXL168QuLv7VuMtV+C&#10;9Xj78ss7pAM/fvzwAbD/4e/3b9+Cfb978/rVK+Z61PnL58+e/f1SXy9yK09+v371Gorr16/fuXv/&#10;4ZM/nz8HSYnFa1CWoC5fPfvj9V+vXt24/fDlXw+f3Hz05/0/Hzy+/+j+3cePH0E8fHgXxR0UkBsg&#10;rplPF9CvV+BXIhl76dLFixd/P4Oiu/tk1zFJQ2dz05GTpzuPneg8fqTtcFVhW4vx8OFjGl6JvAI4&#10;UwvZTl9dW1OhLqsyVldqdPpKU7Oxo6XtzLHa+oLtsxhWJIo1gUmg/ntRUWF+UX1La12bwVihgqy4&#10;yq1YpSmDA68tV8iFRblZ4U7WRGuPA9z83AJBqVwmEXF4IgUQpV5dUpybki9HtaoyQKveaNCVl9cm&#10;OlFods7Og4cOcmCyqGQCcB2dzWTaOzk60WlMGkhKwB0IOjIJlZrApzOZZnxSMIdN6e/iUCgWEiX/&#10;XGeCsLW1ncurqms21ugqK8IjCxWV1ZpykVKr1yiRfVOptbL83EJOfmEQhUig4joTT/BkvCWAi1lM&#10;1WK4xFBKMwfCJGgROsAT0jqLzUDikzEAz2scyH4FkF/5RVgtmovsyI+SNWISzKGgBhJcwiMKkV+B&#10;jFwo5ucXbPHzi4j08/TLylnhvjU/btnuo/AWVinrDh8/3tbe1NhYBwJLWiJXlJYqQNMC0YFSQUYe&#10;9XGO9n7sQfWceqyH0whmvgU8ekvLwTbcs7dgFZ/GxraW1raDnR8/g0fve3Lu7j2sgfni5SswOR+/&#10;gB61uJme7/AJN+Hfl0/fe7/3fuv5AKAGK/PhU09f39fvFqvzX03N7+b4+u37j7A8Dj1v34fr3/u+&#10;wdOCW+pDPc+++5/gWXv6vp0Q8XlqjalOpwcRD2+dFjSnTqPXm+rrWuraDlaWZiWEBc4a6jzUjkq1&#10;IdBsKL9MKhAV8UsPNTUCOrVqRak8PkgslSkraw0VFVK5kMfJXgta75fhu3m5PH6hUCJVqtUlvDyu&#10;SIpYRJyRKVLCYVSpyyuqIMEbak0RhKGDho0aM3ksi21HtXViEqxt6cCjjoOcB7OYbMAAGcAA8KSQ&#10;WYi26EwW5pAxeGI4+qnJaHHTlH84eVsCiWHDDCmu6TAaTFpl4d5CubEKuFNXXa2RAzyVGq2Mzyko&#10;4vNSRtna0HGZiZExrjkx9iSZi/VkC23+VOZkIuXMRIIT3WDS++GJBWQw1DopwIvduTmYCsNK2Jj0&#10;w7QZuoE5ILjkmL97IJebt2lZcNwOnyUBOenBS6K5O31j2ztPdihE5fXtxw8dBNjV1+plBbl5COoW&#10;vZeHhCVYd66+p++jKC+fa4Y7HzVuUDceJVp0H0q2mJfnFxWJKp+D9Pz+uUsFiU5fico2NSZTQ1NL&#10;28FDJ050dp4EcdDd9fuZ7t9/P3XpzIVzZy/1ve87f+NM1+mO7gvXb167eunShRsQ4O1v3b137x4I&#10;mAf3MRXz6NFjiCcQjx5jiubZixcvUff+L0TKQPZvXt/vOv/Xy1fP3/3997t3YPjfvHt28/3LF5/e&#10;fHim3+wyfPrC5KpWgyhfJNOAJFSB0JZJivnc/L3b/ZYvHDHGc/aCKY7MIWwrK1uiLcHaIVlRLOQa&#10;mporasHZlEll2Zs5ckNdfY1eW1EqF3ILMpYRbH6xogZmpHGLwJQWS0oRAsRwNASSEjE/PatUWlKq&#10;QPXQcr1WV6WL+HXkYOdhU708JzqxHBiDnQZRSAwWkwXwHGrHtgc5R6Gh2jtAk8VADRqMPhkMvPDz&#10;D3jiXGZm0Z+sEpabrUfsLK2prTRqJPJciUpfVlSiq6kzlgPfqFTliqKCQgG/mLfUlkDAJCb2NFiG&#10;x7wR1tAiW+DZz5r98GSyWOhF9Zfr4fRhDjiKitQdHR2HDx1sa66vrTWZkJc3GsF2VqJanVarAZ9b&#10;pkaOXqVUKlEDWVYikUgxh4O6OiJBjOvyxIhlS4L42SsXhefvXLb7yNmThgKJQld/uKMJBIHRWFst&#10;42Uh05KJCkr5eWanDlF07eM9VbaA91MXCLMoZr+Sj3sVQCifz+Gon/d+7en7ejQ3t78piYqzaJQE&#10;zZMUY1oUXpWkuCDYy3vhwg13+/rKBZsX+y4L9lzNKZFK5OVSCDlqNiK9Ksd0KmrV4wLXHGqQNUjg&#10;aPGqN1axrchPEZWVVUDG1sEtsCS6ErVQVamr7SxfO3kQnU1bUVLNWT5pVly025wF/vsP71kbvNzL&#10;Y8Zvw0cs9PKZsmCxy7wpTjQGnQLJDd6+lWqxWFRYX19XXVkOgkqaHyepPniwvkqj0Ujl4IaSZllb&#10;E2wGjo3hZ+UXiURiKbxEpVxaWlqaC0avKC05j8ctlCBUaHRy+LPjA11dxg39bV5g6EzGJPcZ9kOR&#10;cGOw7Z2cf7W3A3gyqIBM0J5UKupz0hAaWBDAVDhNUsj/T3gCevq7SDSqFY1kMyOluKG2rEJdxFGU&#10;ScVSjdFUZ9CA9FRpSwv5YAmKhEmO1tYMEj7iQcMZFEMjmkVBIyfm5G5uEv3oHuHak86wABT9OHMA&#10;qkajQnTPt29fP7376xXmfD68fw/2B2tW/o2aOa//Miu7v/568fwZePs//rwPvv4u6LY7V85fqQsO&#10;jonw89p+8lTGovCiPSExB0+aSnONcGY3HG5vbWupq0FZy1BnwroxhmoD2FWtRoNQr1ZpazXqUpUQ&#10;K2QB4ktLSsTFQgGgDnPylhYleG9ePlf74jtqanZycjEI43XXXHMb3dLJRzey9/iGJK6ePFn75UVJ&#10;ynLXTbGhw6aliopys3H4A/Ytjtxizi3FAqxAhs4gs+oxt9wL9u3YlbY/NzOfi/2OPEgzqdmJOYUc&#10;jXGDE51lR3byjdweOGPU1OTwYY6DxgRqhSv8Q1aHzpo4ZlxgasLsMfOWTJk+bwyTZEWk0mzJVhM5&#10;paVSbrmhoQrskEJWLChuOnyosaZKq1FJZfzCnG2DBxIptv+muGUX8OHsE0vR1FNZubIYDeYUcNL2&#10;pe3fn55bwIWUUiIsFnFj1oZvCpw39rdZgUGTFq9dPcKe5UwnQja3H2SGJyRyCvARhcLEG4c0DKAA&#10;TxyIFEvhs99JWxxMf3IH+Uij2pK891aYqip1Qk6ptFCsq6k11VRVoFKkXMhHY0SSdDdrii06G8zw&#10;xEqfyAmZ21cWa0TFTiC6uedu5k/Ux7SQKGq5Mwec+f33c+cvXr5y7dqN27dvXLt2+/ZdLOlBunuC&#10;itmQ4l6/ffce9ds/ffr8+QvWbun5adAM1NiF1cHhUUHeSe96DZ4RBbuDdrZ1VspEZw5VlFe2tjfU&#10;1dWa6irLjvzR2/P3O4T596h/+e4thvpXL+49/OPBowfPH6FC1p1bN8HRX7l88fy5rlMnjhxqbWqs&#10;x+qyRtRj1OvbQEZ+7+m7BL5NiwLIBphNX1VdbTSZUIUSviL71lSjitwtS182dUfH4dranMg04XqX&#10;uVxdtdGAdSpRRRIlBz1W1MaeBqIcKxKU45UCpYVOlYhgZTJpVnKRUKAtLEEUViKWyMDtZ0gEYlm1&#10;YAplGLiQmRvWzxk/eZpLSuKMaZOnb/r97CZgUfdxM90npr/Rr542dP70kcNGOpEpNhRba7KNbYRK&#10;JlEU6ozV+vJyRalA3n7k2CGgUm050DqvMGMVcSDRimBtY7uCwy0SlwDji2VlZfLiQlD9Yt6epP17&#10;ExISkpJT9mcVFWbmFebuWBsQFLwqaMFcv/Xr/D12LBrsNIxuTQCuHPyrPbhghAMymYa+MDCeQk0c&#10;GubeaVRLp7Efnnhp6b/gSSORmDY2dgPJa9NUDWVyWUFREU9uhHcW7KC2rEzDE0rEAkGJIpoEpwXB&#10;jvwzPOFpGJZfYCksUXG2pKLXgL4PcpjNZjHpbBQAUMSsNNYAbBoRZTd1GebY8UAJDWtCVuK9d0jP&#10;qBMJgWw7mJc28wBax/H2I+1lKwN3bAzwDms5zXELE8QHHmhs1ZYUSpsrK3TGhrZWU229yaA3dd0F&#10;XYd03uMnqFiFt2/evuntfdf35uPfaLLk46fPn9DsCULvqxd/Pn4IeL1x4zqqtl49f/3uxYvXPqBT&#10;4/uTG6AR4eQBa/Ty9eu3Hz5/BQdk6fUgev3e823/RlH2kmlpr7/19J1ck1y0YYrPg0+fevs+/Oh7&#10;orQB7gc1ir58+YKVDSyTABBYWQEuP4DYBPv1+tqDF3A6vXzx9vHzV2Y3424AACAASURBVM8eP314&#10;//ad+48ePH34smEa25lJG8e52ewzetoo1zTexg3rlu++kRoUutpvyWKXBVOX3utr9R0xI2rVYEe2&#10;FZ1oTaCTBlKHczWSslJudVWVRqEUKw6ePHyw2VSt15YrSyXCrD3z/wPoJA60phADsiVcUYmkTK6U&#10;ATkVpCWmpMRGRe6M2RWbkLwvdW9y6t79qfGxMVsC3P19g1aFLNuatHfn7vWLJzs7UZhENsNhmJOD&#10;PbhgCp1MQlChIr6kYhNCqBYObglvwqO+JlKKNIsv+qn4aZk4wuqg/xmxmVeh1xfnZ+RIdLWmetCB&#10;FSqdBhk4OV+k2ufAwHHIoFuSO+aAkK7AnpBmbmL+r9EQVJJnMvvVJxMRPmMAB2suomZjAa+wCJUC&#10;i4p+VAF5vJ968IWozY7cOqg9IR+7FAh4BcKSZJ/ArRGBvv4HCsPcN2YlJWgONRqkucn5ijpDZU1j&#10;M/BnjQG8jKakWFGOdB+IPTU6HdD5YLza9+2aulyH2i1ViNuqDMCVSABUoUaeDrEd6hIaK6t0Na1P&#10;AZ1fe8+fOn/pKtD9jZs3bz54+PjZqzfvPwCzg+nGmB2R+5e9O7gZS2eXwLWvhzfG8cImLLvT9+0T&#10;gjEC8nd88rgH79VjsO77ycbj4MW8fQ94d3jIh7+/AnF/7wWv1fuh9/vXvr6vX773wYP6bk5kMJ1H&#10;edzsfScZN3rKjD3FOzbu3LRsS8T+pAAP33kz5i9akv/pe9SUOd56H2sywZaERnKtrMnrpcpSFbei&#10;skKvKFXUnjjaDvA0oLG5IjGPv9Xe9l9Eq19o5IEkq8VpcnWpRK6SiQQiYU5y+t7YqKjoyO3hUbvi&#10;ExJT9sdF7NgZv29P5AqfFauCg/zXbt8WkxS/fV3o3LE0x6GjnAbb0VmoeUSmU8gYRhh0vOuOj/8y&#10;mOaRIbJl5vJnfP5UVuqHJ40wPDJfU1aRuzdXVdcI72ydXlNZViyUKkSlIqXEnU4mogk9Bg5PmnkW&#10;icGwTIeYhz1plhrWz8qTieMTz/TwBHS7AVy8x81Dfhl1KvF2ZT4HoROfezTPIZs9t7kO1R/cnLz8&#10;zV5rYuIDlgckcALnbcwVaE901FbLc7dE5FZVVRtqGxpNNSg1V6j4uRxMSiKhyMWdOVfc/rmvm1sk&#10;4GJT9IV8VLdC54a5Rc+zWCABh1ckll/69q3vc49OLJCg8WM0g4wNU4KJARePtbcbGpvq65ubDNsi&#10;CvKWzVV/v3XsMH91TMH66XNLj588fgIV/7FJK4gzZ0DZoM+z586dO4MNXp09e8EcqAaKlVav3bx5&#10;49bVU8fPXrtx7crVa/euXLt568qNKxeu3b4F9986tYlox2D4Ly+5eFM5Y+y4WcmCyM3b1m1VHEhN&#10;9J7h7b3IfUXo6nzDzuSYYTMdIdmSsAk2su1/nHPLy+SafPBYcqmx4/ThQ21NtZUatapULs7K9fiF&#10;QLO2oRJ/saLQ/+28Jl9aKszYnxC5LWpvbn7m/vTszH2JO2OTUpISU3OTI8PWrN+xM2J72IbIjauD&#10;IhPXbkiMj4qMjF49a+xQ5yEzhzs7D3F2sENikMmCLzgw6XTsC8NsRPCZNtoPY9SPUOo/Sp8AT/r/&#10;oYyPLtTLM/cIjC3NaOAFyKO0SKookQulyvUsVOWHp8bqqnQzg9Kw5I4/AwGbgaJa3BfNYoUwbLLM&#10;uhPDKjCo0wC8V9N54tixo0fa25ob21pbWlqam9FsGablqi2TZTiJ6THRBpoNaTU1GHmQ8oo9PsE7&#10;40OXeScJ1s9dI2nsOHWo1qDmREYmSPQNNTV1DfWg+YAHq5UiXh634EezEMN3SctpQwE/34zaAot5&#10;N7uWgv7HZsOJIjzf9xm0riI3q8B8luTx8LOLj9dj4eQSiPj8YkHWunBervdcRU+7kBOxJrFo/dQZ&#10;CdJiPl+ItYvwdpMlxGKxRFJSYm7YmwO/hUIGVl+UdqBAinlnuUQmlygqBTK1RlaqUVfEDLWnOY32&#10;n71pX3jA+EnDFx2QRG+NCQ/etClm7wo396A91fFr9nktWbU9afn0QTTGv5FttyXTyNb/8tCWlasF&#10;kgqdVHPo+PHDbS311RVlKqVUnZOx6zcbq4EDKZSBRPovQFwO82Pz0xIhdm1ZExoZtTtlf+refbG7&#10;45PiYuJTs9KSItatC9+9OyYiPikmbHt+VFhCyt64XfF7d2/0mTpy2vTRw4Y42DEpgEcWm4HgidOZ&#10;2Y4gcPSXeDBPT/8BUTNMf4YnicAgMmYkl8oyMzXNjY3GhvrqOqMUgFlaLC0tSxpijXr/aC4OJ0G6&#10;GYb9GpZibudTLFPyljMEwyYmP5k4j7IZDJbjgM8oMNfz6ePfb1+/+vD330gHfsB7Opj++oBsETZ2&#10;/Pff71+De3/16uXLF2Dh/3j65MmD+4+fnty6PDJ57ZKQ1ruSReG6zuOHW5uq5Zzig+1dJ5vra4x1&#10;JiOWng1l2sYjrS1oxr6xEY1ZoBPAaKysr60y6jCfAnJXi2APhgT5eGwWBV90BEZeUMCXXUUzbr2V&#10;vII8i6NGJhpYV1Bojnx+UUGBgJ++ZYsw33tqdLeBkxu9Op6/YdL0OCGfx/15ctlymnAsXXfk3X/0&#10;4i1DVJBMeNmxqdlcHmpO5PJyOdyMAoEoL3NffNT2zQtJTk7Ws4Jmeo8bPMxp0rhZiaLd4TsjVm6K&#10;2B6zYmHwqog3ceEdsUHb/b39vBcOolEIRAKBBCRkS7SNrFSX6HlKjaL62PGjh9ua6qoq4E9XFOzN&#10;C6RYWw20sSLQBv7HcYrfujXhqekpyQlxcdFbNoQFBa8O2xoRv39XRHhkVER0XGJq2t5YuIyOjYnJ&#10;SovbnHMgemdKRsKu8Ph9qenR3lNmj/9t+JDBTizAI4uNqkuYJaabJ4KwiQwalfbTOh86/WfViLeQ&#10;fkrwNIYtgbFwlyJPbGqqra+rr6+tKReI1YpSZXEVdwbFFoDHwMZOzPC0VFYtz2EJS1keQyOCJwuD&#10;p50Fnmw23MMecOTo0WNourirG2vedV26eOki6utdv46k3a1bd8DIP3z85AmYeDQM/+rvv3ET/9Uc&#10;3799+/ogNiguce3SrXf62lfLO7o7jxxsqSorML791vf8RH1dTU2t0aCvNNQZda33vvUgM/Lly9dP&#10;2Hnx+cuntw+ePXvz4T22puT16zcvXzz7Ay0ouXH98vkzp4HYTxw/gmqyRw4fbj504tnXvi/ferqa&#10;DzUcNMeRI0eOn4A/oKsb/evuPnm6+9SpM90dqVuKeP7TV7ScbD+uXLeLs3n6fMmho52dHcePYwPJ&#10;WKCRZGwqGXxeSwuWNbBTBwUaVEL/6sDX1dUblRUGYzWaz66t1VWbDEbRnjVLpg9jT505a/gQ9kjX&#10;ZeOcZ252sR87dXJ6cUxUXNSKVbGbkna6rvH38HGL/9KxhJ8VtWDoBI/xv9kSCSQ6nUQgEW2cePoy&#10;VYlIVV539MSJg22NtVX6CkBnhjBlpM0vRCrBymogZeam9N2R6eLcxOSoyB0bg7yW+AYEBIau2xod&#10;H7klbPOO6N3xMbtjE1KSYuPi98RFpGbn79nDSY2ISdoZsT4sPPLAgUivaWNGjR0zapgD5EoET/Ng&#10;J535kyPBRKgFnpZyeX8dtB+f+AWdRLeikuZHFlQ0mGrqm+rqGzTCUrVCIZPp5UttKEykrVFdwJLc&#10;qZae+w8Sxir2FseOoREDJEaeOHuidVJ2iEoHlKCOO5gVZN/RwBmm6eTYAkMlCjXWe0eVaD22lgwN&#10;3iEnDykfGzsz1dc1qlf7x8auCQjgQPo+ea7r1PH2Vr0a2LOlo91UDeYOTefqdQZDRW3nFdTZvoJG&#10;QRDu7z948OjJi74n9//48+nTJ0+fPH7yFFj5D3QNbPvNa5cunEc99wvnz529fOnqhctX3vd9Byv+&#10;5DE2kgJmCNzQN4u3sUwhg93p7ftaHJ6TFzg/7mNPX++5zXu422d4X+3r+/ztZ/fTP4Zsdkm9PT0/&#10;+pn9D/je19fT1/fxaw/yTn09H/v6vnzue5o6yZlOGbmiunq0/fjR4TrB0KHZ570dho5zSZTv3bJu&#10;Y8jK7ZGpu2NiF07xXHXzzdVVM/x8XSbQpsxi0gkEVOChUGzoA+eA51EVS8tbjx873trWUF2pKysp&#10;yi4s9rYmWpP+h0gbyF4rFCbuySvO3xO1acXypUuXL1u62HOpb8DKNatD168KCV2/NSJ6167IqPj4&#10;uJT0A/G741MLC/YX5MVGxcZFBQZtj9gVs2vl3CmTpk2dOMrZjsmA5I4vkgBcMC31b2wOwzxf+TM8&#10;+wdAzSPFJDM8bdkklhWFNj6r2lRnqmsxmapKROpyuVIpLVtNtbZlo4Wg6Ecs1giflzPD1AJPGl7U&#10;ouJzIAyLLUL4ZJrhybKDD7sB5jSGpBvWPEQKzuxGsPY77lDwEWH0pcgcZkMv4BbxRClBwTvTQrw9&#10;t/JlXV1n0OKLdoNUplLv3RWfoatvqQcBXd1ggL+npqocjdGB2pPgkyhyeUnNnZ6DYEyxcwFsjgpl&#10;djhRVFh/CluFaw6Nqkx//cOXvt5PF46BrwFDc+HSZWD5m3eA3p++xHqQr169w6ZC3r7J2ZQtWjE5&#10;6uuHjy+PLt/D3Txj1ul3X969N89aodlj8/QxNoD87edO+z/g2fOtpxfOCNRm//atB3x8z7u+3uNx&#10;jjT70S7RdW9rf3N2mF79NYnK3HN65qBBw6ZFxHnNHjdiyuqdB8rClnrOmeHqlrGtRRg0f+Ja1zEO&#10;g+jYEgrwRgQK1XbgqkpFmVKkPNp16HBra32VTiPjZ0plO52tibbWtrZWw7eWlOYk787MiwrbtmHl&#10;Cn+fpV5LPL2WB4WuWbcyICgwIADy/KbQjVu3bNm4LTF93+7U3bFpmRlpmQnR8ft3rw3ZGR2+JTFi&#10;rb+Pj9fi+dMcWGjlJoOJwRPlXgQIgCSeTFls8/rdH/CkWNqa/4QniUq1ZRGJjD1GU0NjdWtTjUSo&#10;VMLbV6aPd/iPHVgneAQYr/7CEkryyIT1F5Zo5vmk/4Ynzp+W3M5i2DFZ9k4DUDO7EFtxDoZBUMgr&#10;4nOxviMX79dwzL0YDj6JWcDFGilwxdJuKQB3kuoftDNxbfDsTeUnuy90dp08crjRoKw4ckoVu2lT&#10;sr6h6aBR1VxbV1sDedIo4RdwCgrhx/PxdpBI+vv3WgFXWFBUyOXBc/Fz8wX8vHw+KhnAKysoyMoX&#10;cPMLcoVFhUV8cScYo/d91RIJGplTqeVylVxZVl4OBI9NF6NqO2J2Q4V65wY+L8gl/F23Vpcauluw&#10;ddbEpMYaA9A9ovza2jpwfdiaIrSmuK62FkvhDQ11xhr0HeQJG1vAHza1NLW0tbU21ZtaDrYfam1p&#10;O9R+sCrN05HMHjNrS3riZt9xdr8ypsWG2rEGQQyGcHa0Z7LGR2/bkV66z3fGrCmLZkxavDnXzc8l&#10;eOkkByu0zhsrrZDI1sx/U2JNSk2Joe1kZ2t7i6lKJ8/LU2qEU61oNkQrm19GrC4Sc7M4eyI3rtsW&#10;uXHj6tDVa1YEBvguC10TuHyZl9eSpT7evsFh61dt2LkzbPWGqL0p8Xv3JSbtTdmbEpuUkbRuU3z8&#10;7tidibFRcbvCwlbNGUqi2VMYDiQ2HasoMS3CkIZUHxNzRZgmpeNlSQs6KdiDfsrMRDI2hkeN1Fc1&#10;1NW31cj5xeUKqVqtS53w/5No1kwSGfWDaP0ui4nPF9P7K52WniYmKdA5gpt1FhMbWcJeDYNtx2Ch&#10;GRGHASdPnuo61dl56siRo0cOH2xuaMGjGfMtyLvXVhuq4f2sRpVIMDjVVWj1qq6qQlOuViOGA5rj&#10;rAyJ3rfOzzPj8Lnfz5zuOtFxuKFKf+z3Ew3FiRERgrqWhhaTwdTQYKpvbDBVi4GlwcogKkZ8nVNU&#10;dUJSwBHweNjMFDcjOycjs1CQW8gD084VFAty01NTDuTxODl5ApHs+EcQn73G/HzE8PxCPvgg3Lij&#10;AX4shHxOHjB6btiWbPGaaetvV4t5UYG7+Ztdx4cJeHmCvMJCbIl8IapfocItVsUVFUss85+8wiKs&#10;/IstCCgUFoP4KRELuByJBJ/Fzw+fN4TBdB4+2m2t/6SRIx2dnQYPdbZ3GuaIh4MjEJHduLXrd6Sm&#10;H9g413Wj75y5C7Tb3MOW+kWtHm7Pthvs7MBAmyBQaLbkgcP31atLTaD9O5pbG3WFGYVqjWQZlUiy&#10;AgFHnp6g1gs5qan748JCQwJC167yDwrbuiHAxy8kJMhngbvb4qU+S3381gT7Ba3bHLYmdEtcUnxi&#10;ckLG7ujkpPi9yZG79qamJMYlx0TsTk5J27tl8mBbihNlIMuOiSiSjjkXyyQbhqCf4EntHwn5Ac/+&#10;ZidGpGTSFp2h3tRQr+EpZMWK8jI9b6YVmU5jwPcQLqkUpCMR6i3wNK/AMy/uQPaebsEn3sxkYF1W&#10;5OAZdDabAdcRPJ8/f/HqFXz+9fr165d/Pn6AGpnIlf/5DF8ajPqar169+PMVZtefP3uKpnoePnz0&#10;AK08vnf37t1bN++f3h24NW3l8m01F8+e7eo+BTCvr+m4daG1vb5UaGw6ebrB1AQqurkJPhpryqoP&#10;NtWasPE5YCxTk1GlrKyv1hjLSoX8YkmBGPCSl1kglsoUCmmJVMkXAJHyuVyFTMgt0pzv/drT03dU&#10;IhHxUJtAKBKKxWIRgpfYHGgTCbFEULA9PLMwZIabSlqSHRWQINwxd9wWkYgnExSb9yApMff2RUJU&#10;FyjkY5uRFAmLhUJAOlwXo6cRiwTYuvycAyn7k2PCN60O9J0/mkl3+vXXIY7Ogwc5OQ8ZPIQ9ZDDZ&#10;fjgDdDxGA2xwB+yRiwLjUwSZyuYEsde82TPnuftuCPHdEbZgGH302FG/OqJNOSi2tlTSvydlV5c3&#10;dh093NHWIM/KVVRoNJsciahnTaIMCcotLNq7J3V3+OawDWtXhGyK2Lo6ZN2WUJ/FHku8PObNnrvI&#10;08N1obuvt4erR+CGbRs3RCbEJu+Ljd+9MyYyNi01KTU9N3NPUmJcwp4DGXlcXvwExmAmiUVxYGGK&#10;k4WXv/tzK8NcV0JLj3+si6Oi3UOo/1gchFZ4ADwJq8uq6hrqK2UyUWk5EJXcnfAfljXRiWz+aQpa&#10;yAw2nMEyZ3ds/V0/D2PWCUv6lkYRA4cn+gIHkc2ws2ez7R0HoIW4J46fOHXi5KnTp06eON558jQY&#10;YLQSvRsrWF+4ePkq2o4BM/I3b9y4/+DR40fYDBoapn/65MWzB09v7F0Rlb56i/zc5dPnu7uPHz3S&#10;0nzo8q3u5taG6sb7fz441djcUlvX0IxKSg11dWdf/vXy9Su0iv4PgPrjl2+evHzy4PrJY2cudJ0w&#10;Fa7ycA/wWeCztUBqbD0EdlZTVa7Q6hRSjTwnJb/hPpq07HvU0XXy5Jmzv5+9cOH3rm54lecvXr6O&#10;Sg3wEi9fv3kDXu75vHX5hSGLvKov3DqrX7+rcPv0GZJL184hX4bHefjDrly9du3SpUvY/DG+/vj8&#10;eXTfjVs3r13sbCwrStu1dW2I31K3OZNH/zrYydHJ0Z7Fdhj624jBTk5DnNl2g+yoLDsnezrLEc2s&#10;4TzDIDEJjMG/eYXvL8459jl3y5IFfgtneXluW+8fuMhtAtUO2IuCVgPBh409w2Zytq6t80hHe4N6&#10;L1evqtIlDCawbK3ZIE+nbE/cGh0ZHb8zfOPK0HWboyMjo8LXhwSuWL5k4ew5C9xcps+YPW/e/EVe&#10;Xku93BaHRMWG79gZk4BYM2rrxpjM7IzsAzkZiXvA08dERkXF5whjXQezGVSmPRPbdAHOJmyukmVp&#10;0mBqENV56D9aPpYJeuqPwpB5gp5E8JfpahtqyhUqmbxUXVfoY0NnU6wJNDrWYKejKha21N7eAk/L&#10;8bHUlyzNIhbT7N0xZ8RCfojFtrdnOznbsx2cBkjxcrRMUlKCzZghBsIL1ViUyErBy4CNKTazE1bP&#10;FhWLQbBi+9ok7IvP1USHxKXGiM7euHD24u+nj3Udq++4cPfciY7m2upKiay0vOVQQ30NiLmWpob6&#10;Wp2xrfXgkcOQ0To7T5zo7L7T9/Hh4fbm5rr6aknG1gVThjk4DR8/fWZwZK5cX62V8kVcjqg490B0&#10;XNzuFEn3V2Sy31y49+jxsxcvX/318s/nr978/Qls9TeLv0GzV719vdoVBdKVLlHPwORc3LRDEO4y&#10;79DXvu8f+xcbow6m2avD9Z6vvWgWCi6/ff/6+s5xnShirdes8SMG2TvZ2zkMGjIYuNLZ0Q4SFoIo&#10;nWE/mPbrYJbTECdnGuRqFtWWYa6/kOhkFpHCoC2KS1En5p/YsGSma9Ds0PVLfTwW+ru6bZ4zhEkl&#10;09B6Git7G2tgqoGzylBLxKQQCcu1Kl3qaHiLyXS6DZPiunvTyqj9ybFJe+K2rgxZs3N3xJqVG9YF&#10;LvX18Vw4Z+6iOZNGjZ06x9XDw9N7mZerm/eGLVu2RuyI2rMnauPW7REp2Xm5+1L3xO5JSkqI3LEr&#10;OnrfAUn6ksFUEg0VlwAU9naQejF4WsZ/GZhTAouCtTpp/8Tnj0kmbOUHkUTyKq6oqdGrtGUVClml&#10;YKkN0Z5GYFGtadieDkhRstl2dvYODihhW7b++KnGj82bIFD21+HRNDL6GUcnBwcnJwenQQ72jk4D&#10;lnktdnd3W+S2aJGrq+siN3TddSFcW7Bgwfx5c+fOnTd/gavrgjmzZru4zJo5c8aMGTNd5s6dNX3q&#10;5IkTxo0bO2b0cOffdjRlrInaJzx85/yFy2e7T3eeNqmP3XnY1d7W2FSnKMvdtn6/GoxRrampFTWj&#10;avRlghxuaQEP291LJO/o6btYlJvBy0iOWLPCd+6MCSOHjZ4xd/qcJaEbwyO2rgtZtXL1FiAQ/9DN&#10;0eHhgnPvvnz6+LCpsamhETxLS1Njc+shtBPYMbQFEupYnj3TdebCxTPH+SuzJStdir/2nj9bFRyr&#10;iJo2Rnz51q1L169du34TLTS+fQctA3n0+OHd6/Dog40yUUF2WvLObX5ec8cNdWBQ6FQyle0EbsfJ&#10;Hg4T6grCYWTawTWUgOwcBg93thvkQKXaURiOdgx6/woyMAN0EtF6XuK+An2e93zXOTOnLZ+3yG3x&#10;Irf1K5enuU6ypxBIVLKtDRGjISphTFVXd0elRFxSKZfX7B9vhTIsi0W2Ya1IjwmPy05JjgPui98Z&#10;sSUiYt2yJcuCFrsvnLdgrsucKRPHjx09YZ5PSNiOiM2r/b2Wrghdu2PLum2JCVE7tm2L25uSmpKS&#10;FBu7c+uO7eHAp5FxqWKu3yAa1Q7xGw5PhkX6oQDIshj4SknU8enfFsFcXeovkpJoDBpqXM7n66t1&#10;aB8rlbGNO4dIYqPlGwwmFYcnIkE7trmQybDsSfNz7ZNkhrEdwidWSHKA1wSM6+zs6DTI2ckOZLyz&#10;84CRg+FOeCLzw5h2bEvgWorGtB8ybDCbjJ9mqFtl5wTqnmJZ3k//hb29NW9rDP/g2WtnLp8/c6q7&#10;syEjpen6za7mupY2k75ctJ7FWF/ZZqqpqUdV74aGavVe9zFT5s5bsHChq5v74oSOSxWRYds3ha1a&#10;vnjBHJc502bAWeHq6e3h7rZwjsts93mzZsxZuiIk1Hdp6PpVm/bt3HugRM3JKwAvJRRyC4qw6pRC&#10;ocRrUEolPmBcKopalSlat0Td01MmSfbbK9s2e2QEWvygqahA+8ZJS8WC/PSknds3+/t6LJg1acwI&#10;RwQ7OpmABr2QhYQj5cCG2xhc2OYNtWhM1NUAdIIuYrOdnWhkB4Any4Zg72jpAILmt6cSbGZF5pdn&#10;rJjpvWhOgL+/l1/wsrA161b5xAVPnzoC8h2NTKL9h0YhM2xowUdOHDEIC6WKEnV5/ERbeN8YRCKL&#10;Tp0bm5G8KzI5MX731rVbohP279y6adu6pa6LPRa5zJg3Z/r0cZOmTx03epqbp/+a9SsD/fy8vb0D&#10;1m1ctyosNi5i85ao6E2RSclJSTvDt0VFRWzfCGd68gFhsT9rkAMLM+525qSK5tgQkDDLbC6LMsxu&#10;BgusMo8tSzPfpmObMZHGZOn1qooKXYWuOmc2kUynEpiMgVQnfHoOnssegQrStBmelsHkfvLEGkYs&#10;y+MAx8C0bKQInJ0dnJydnZlse+dBgwYMtaOQceWK969IeImfYi6AoB12qGwHNs2ypwmZYEvAlvCj&#10;7XnQ2iYKY9zawLUx1VfPXbh0vev8ybNHS0NDK850n26q62jU1mmUuR7WjO019UYD2hUD8n1Vo8yH&#10;QcYKD5j2GTJ/xcrgVYHByxa7uXkFB/n4+C/38nDzcJk8ecLIsdNnTZs1Z5art9ecBYu8lnkvWbbY&#10;Y2ZwxNaNm9evCF69KjBozeo1a9dv3BoeERW1c1dsfEIimNfIrRHJmdGr80tXz9rb+xc3Pyo4hbdp&#10;vKNb7I7tiTFbNq4J9Fowa+qokcOHONkxsQoL2pEISy1wRsLLMi+mRQtxGGzsaCMqxXrVTLYjm0Zj&#10;A506IYa1YwEcaXQ7NoXYbx2YVGcGiTRtV7okLsRtV7q/2wKfldv8Qlcud1/qUXh2h+ukQSw6Yg+6&#10;LZFoSyOHn+2oEEjLRVJNRcJYayKJSmKTiCxn11hOZPj2bQnpe/ZGrwoKWrE+OmZnRFjIsqUekO2W&#10;LJw2edrEidNdpk8aP37kuNnzZ7v6+S728FoSsmVT8NqwiMiNYVtCN8bujtsXtytmR9jqtRvCwnbE&#10;JOcI9ntSne0wjmRjy8gZ2Jpd5GEwY4INCNP/G55Yq7MfngysYEkm2u/TaeUGQ0WVMWXMv8lMG4Yt&#10;hU0lUkj4pAlew2TZOzqzcfFJo/xcl0caHZ/XZwFn4s1Me0esNGvv5GQHyd2ZybKH1DWAjq/wpNKx&#10;YXsy2mSCgG0Nhe0ORbSlECERUek0Wxtbgq21lbWNtbW1LTwErtraWNmQQUFNcPcKyj914+aZSxeu&#10;dp/pqogMcc+rPdLR1tjY3FCtV5TuH2LlkAQuvdrY2AQkWqOtrTW6AgAAIABJREFULpqAmnu2dFsr&#10;KpFBH7ooKCDAx9PNY6m3p9viVTu2BPv6h/rOHT9q9NgJUyZPmTnfbdGCeaNGjp81e9rUmTOnzly8&#10;bLlfsLfrzKmTx/7q4ID+KhAsgwYNHjL0119/df7Nedivg8etS9rDL1mzYKHCVKFI27gzPXyEM4vl&#10;CA9BhhI7r9lY+sGGZNDRxBvQNCpelcTWvNLNzQyGeaAGy1X2bDhwjk5OGNtipIMKKFQ0pUNDM+dM&#10;MpNNoFtN252livMM4O5x37TEZ+v6wLUrfIO3r1gavmW159wxFBITDjOc2QQGK/eISiKUiSUyU+Rg&#10;CpVAAU9PYf3mvmlXdFTCzrUbdmzfGbl5ZUDAstCw2LR9O9aANwoN8EQYnTN10iTQV2PGTJi/YPoc&#10;d8+F892XLPEJCl0ZErQ2fMfGoNCwqLjY6Ijw9atC1oRtDo+IT4jPzI8YbodtFGKercSah/YO9qje&#10;aEny/5i7pFEZaL0HJH44pejoE1voyaCSmDFo5wKDybjG3hbUKIlu7n5i2yNBfrHHwM5CyMcH9/Cq&#10;Jx3b8AHuYZkHlFhggyA7ocISuspwgnB0QNuX2TkOGToADU6TsX0lftQOcOog2NjY2Npa29ja2BBI&#10;ZAy8NLYzoMTd1z/Af7nH7EmjhzKsrKmkX+fOj2q9dO78lZsXzp7vqpdFe83l1GvqWxsb2pqrtUq5&#10;MID+r0n8ljpDtfGwqVVvNBoNsU4DKf+hEK3JA23shk7y8PH2X7RgoYeX2/Qx8wNXBwRt2rJytsvk&#10;EYNHTJ49e6HrPFBwE8dPnDJ1wpixk0ZPmTN/tssCD+/F82ZOGTvUDhEb3TLjCic6iCB7JoU6PSJL&#10;KV4326f1xYu/L2wL3x/3qxML2xbLDuNIfE21ZQACJTDKjz/dXEhBUzdwzLBOBo5NbOU4YBrB0wnb&#10;QZNJx5MiVobGRtCZ4D4odJvpOxOMWfNCikKC2zje8xa5hy6P2R63LnD2gkX+W0NHk80bdBDJQzkV&#10;hSJJSbFMvH4IkcmwIVDhnXScEbhx9dbo2O2r121avyZ01aYNa7eEJxxI27cnMW5TgPeKDZtCPWZN&#10;Hjt6zJix46dPn+Xu5jJ7wfKl7u5Lly/z9lkeEBgUsmZDYMCKDeER4dt2bN68afPmsI07dqXu35+X&#10;6upAIWHLyzEUITkNAEUFyp/hycDHiLBaEB3BE8ELmW34pOB7KFDI68qL+JXNEvehNrYolVpqT/ih&#10;M6sHBFM7Jt0MT7RkxNyNwkZBsIo8cuoYPMEcOTjYs3Bw2rEdIdmDNUJb1sLBwlbQIUcGiESb5pJA&#10;u9OBbob9NmHG3IWeywJXr90cmZhRpGhuP3Xp9sMnT+7cvXXpeMWeFYNtbKl+/gXXb1+6dO3Chd8v&#10;VYmKIxf5q9ok0oqm9maTqVIjlR4Y8z+/uMoaahuNDU0NhjqTvtoQSLT5hWplTfoPceikuYsXewb6&#10;ernNmTJhwmR4A32jM8LnTpowwnnEzEWLgFEXLFy8cIaLy/QJo0aNGvnb5Oljh42cMstl7vyFbovd&#10;5g+3IxLQC8c2U0M7/pKsQI5Qx4fnS7NC52682fO+787a6GR/lMjxKWyGmRewTarolH+knJ+3RaVj&#10;JzerX4sDzQAsHbB6HBxEOL8x8WauauPdPyqdBW6JRSPN3p6ujXUL3jrPs69q3kTvzSFBu6Jil4WG&#10;u8x28fAYjVbckIlU+DeNV8wXS4slstjBVixQnUgN0u3nhQatiUlOCF+7Kmj9yhUBoasD1kck7tub&#10;zkmL8fVcvirE223ewjkzpkyaNGUGHIcl3l4+vr4Byxe7ei5d4uXl6+fr5RPk57sM8nzYhvWgfsK2&#10;7ojZFXMgPeFAlt8QOhElBqqlIM/AcgDVUujpD4a5ko7gScYq7Vivko7vnAQwXCLKk1fleEFChydj&#10;Msg4PVAtgx6IBxD40HHCpjcxeJLNAMbELO7LsIex6MgboaNqDgcnkFssuwFUpB9trG3QO2ttDe80&#10;zW7wiPFTgSLXRIBaKdVWN7YdPtF9/sL5C5cuXblx7yG43T+evXj15u3rV28/fnijHfcv2ogtXWcv&#10;X7t55eyDCw3JGcVbl6e3t8iKiqvaAJ7GylKRyJttZR1YcdBUU9lY01pjrFTXCab9G36tzUCKw+hp&#10;Lgvclvgv8Vg4fczwURNmzPEMXh+6YNSk4Q6Dpi319QhcMn+eq9tiT/e5k8eOHTty6KgxI5wcho0e&#10;M3ryDJeFnkvc5421I6G9BGwJWNjakoiQIm2Gufnv5m5x3fmh90iHOmTXvll425dqnjLEd2XFDzUO&#10;zB+bUVmKKXTkPu2YGD7tkKlEksgZgyfgFMuIZvlMt4yFA+OyGVQ2m2znuitdn+btunCeS+DM0aMX&#10;B6xYGbM/NnABf4frEo/xNDID9DuBTmQR3QpFcomkWC5bR6M70Nh0WyrV0dFuRnDQrqSdYSGha0MD&#10;gjb6u/n6Bq3fHhW5OzEiNDAoLGLTCp/FixbOnT5x7PjJcxaCJl/m5+O5bPnieQsWe/l4eS719vJY&#10;vHTJUr/g0JWr1oSGBIes3RyVFLcvLSUtM3SMPaqr0yhmeOJbGf0XPGn4TnHm2TtMeFMt8KRgy5Ep&#10;NPKM9LyKfZMIdDKCLI1sWRmMHRLIUMiHA/bsQQVhycoMT4plhzq6WTExWGZ4wknvjMMT0aaTPZax&#10;BiBkAk/aOw8b7+K+fFXYroTUnMLScn19y+Gjx453nj7z+1lsjLy7+8y5CxevoD080RLxe/efPH/1&#10;6uWLl1/KxvyLkvrw0uUrV69evm3atDJDvDGqtqtWJi8pLm9urTFUqcUlkSOsbBjRploQnvVtBqNR&#10;rzPGDrK2JhMGOg4fM36ii/sSz3nTxv42cuRvwydMnjVn8ohR00YPHTzGxdXdw2P25Kku8xZ5uM2a&#10;MHbMb0MHDR1kj04z+19Hjh41furUiXMnD0aLXLFt0rH9qNEsOpk0031UqDZ8xpa/e5TCuHXb+AEk&#10;Kr1/0Ze5s4bB0NIetkzwWIbGUfUFuSWEPzM8UUp3QsrVDo4fXOJLclHljk43d13QyAXkSdo4n8hU&#10;TU5QiPf8qbOHT10cELU/PCJz0675s4KW+AZ6jqaSGfAqaUQWYaGwRCGRlJQpV7HYZAKLYk0iDxo+&#10;dEbIpu1R24D4Nqzy84veMNfV22cFMuhBoat37k5OjAgL9XFb7OE6Z5bLHBA/S3yWLnVb7L7Y09PD&#10;w9PHd+kSb7+lC93cFnv5Lg8MWQEYDV21OiwmYe+B7Oz0jVOGMMgEEmpWoioM2868npj23/DExSeG&#10;N7QEiWKBJzodETxthyTlpU7/F5VuSwJwUYkWNYDVBeAp0faiODwx8440JM4E5lxlOT3oqEsEz8CE&#10;g+oIeR0Y1BE/0JDy7QZ4e/uFrN8aFZvLLy2vNKK1via093pjfUNTU1NzW/vhwx1HTpzqOn2m63T3&#10;mTPnLl67cQurFz56+PDxk6fPXj15r3ayL7l05/aVS3cud2gC/bKE4aKTXY0ypay4pMLUaDSUl4iy&#10;pg4kWv2W0tZirEWDIbraCl15sLU1yZpkP3zEb+NmLXKdPW3CmDHjxo8bO2LooEHDRo0dN8hp6ITp&#10;02bOGz9h/ISZixYvmjN94hgwQoNQf4ZGpjDACzkPHTnqt/FjBhGsyHTczaDFAkgzU+zXbp+0oSps&#10;hk/NWUlJ7JqN6rUkKrarOtkikGg/zRrikwnmBoo5sMIytrCAafZRgEl0/NCgF4KnWVSBmcesFp7i&#10;GSy0gRHL2XtVZIqOuzhotYf30iD3KYFRcuH6G6alwfMWLVy4eMl0OyKNRCaQCTTrsTx5SalMqlAG&#10;0tk0BpmIDNegKUtXrdscHR2+YWVowBq/yMjFc909fX2X+/n4hm6L2ZMaHRIQ7O+5PCQ0OCgwyN/P&#10;a4mnu6f7/IUey/18vX38VqxYDund3c3V1d3T238FcGdISOjK9VsS9mfkZqasn/qrHZ1EQlYOCUBU&#10;H8Ok+H/ndrq5YE+nmdO6BZ4sFp4taOTwDG+atR2LRHVgwxNZngMdV1SIY7BRTxPB08EOhyfaGfzH&#10;dvMW9sR+EeqxA+k4OqCKvBNKUs5DB4P5tB+gRHvra3VVinI9wg76REM92MLchqbWg0eOHT9+4iTa&#10;f+Nk1+/gfm7dunHjxq079wCij54+f/Xy+fP3eSNybl6+fuXK7TO6w/v8M4VJpjOn2xViiVIhUdXV&#10;VZfJCrlLyL8Q/zNd2GRoNFQ1miqrdTpj3jSytTWdPXTwiCkus2dOGTV53qI5k0f/5jRkiKPTECc6&#10;227wqAkA18Ejxk6Z5+G5aPrkMUPQjBU6DUlkBvwtQGhwmg0f+SvD2pZCI5iTOwEVu21JmzMmbdBH&#10;LVrE6Wg/YdiwtXwFZB8S+i8pzEz5fyl7C+i40ixNMM+Zc7oq05KCmUHMYMlisJgpxCxFiJkZQ8xg&#10;SRYzM5MlWWSGNNuZzsyqrt7e7Zk+u9PT3TNTkPv/70XIrurZOWdfOi0KhyLe+96997vwXVnzqzy/&#10;C1MbdDTvJwu9kDwTBWE+dLQAwkaidoQasZDuDwaEMAlmRJBkMfJoOnjhVIZuQmx65Xyt597l7fwZ&#10;v1vm9i5RRcnDpZo+NkZW/j6GbAZZAYfUrjGUxOHhsaHBgRE/LJ6mocKmcfTUhE4JyeKKquxoH09/&#10;/yCfyIQAR1dvJxdPUWBgaDSIIhMBeGNAMFpWUpCdkSoO8HKydXSxd/f1FwUGBwUEBweIAvw83Z0d&#10;nN09vbwjQkKDAYxDYjIqGpoaKoJ1+CwmmSBTWaAg8JSPT/wVNZJ/DqNO4OlJFCIRzrNRZKV6MgMn&#10;yjEkUYl0AtzmQSKjthapuFNhcZKAJNyBy0G8PAJPpA4hb/lE0UmD1pNKZSDdc1w2tAAc9OBxmTQy&#10;C8BzBAr1D09MTM8tra5vwj4NRPETWDmoXrxzcHwKvDzsR3/yBODzDVTpBvD84fe///HTz7/8+LsP&#10;//hJmvThw5sPr5/ttO3l+tf2S48eXBwO3B0cGx8aHFlbmZ7uaQ0kAnwqOE3tw/7zhb3l2fWZmXTG&#10;DRyZzedoWlgaGRqbmlmY3dRWUwF2HocDBJzEFqqoqAjYfJ66qa2NtZ2xLo8EojqEfjCA6WTCmgST&#10;zRNq6qpQFBUwiH4PDD1xiiCoo5ZeWIZO5Zl7X0LZ2ILEkQQ8kQDPIglxT3QGi4Gm2tENAfCpmGgw&#10;KYcnnY7YAAryABSdMDSCoT74tWw2l8thQbpEprPhnUJjIFVCGgjnmRS6cU5kinSi1bcsg5m37WBs&#10;7eXiktkh8rE2C/fwc7Uy1iArQREiLLjwCoa9E5O9QwPDLjgSWc1Am8D08jYVFVdV1zaVp0WFBHr4&#10;Adcc4u7s5ewTHOLv7StKTM+KDwwKCw6Nz87LTIwMDPZ39/Jw8vTzC/DzChRLwnzdoF0N9PcBJtXL&#10;w/m2s3tgZGx0WFhIeI60oaPRTxUAANA3VFiGQmPKjeffJpYoqBQCQopgJZ5KJFLh/9DVwz4PAsMx&#10;So1AZcFJZCIITChkmeQdCj0SgQLuVyoDGEQYDlGgOB4CT7kcLQXtAYFBJ8Le6SwuD5hNHppYYoHQ&#10;E5wdYD2HBwaGx0aHhscnJ+bWNtc2d3a319dWltbg3CPcrwLLhhChl4+ePHvxGu2pePXiyeWD+6en&#10;h0e7ULBuYfr89x9++nDaVZQbKirvb7j39OxwNj9zbnRwbqB/YmWmvzWcqKRwA0MIWN3b21ncWtpa&#10;np+ZGHZQxDA5NBVDu9u66qbGelpautoqXHDmMFg8DkNhcdkMKO/L1zO1sjI15PD4Ag6DwVZVVVFR&#10;11BmcSg4AvQ2TJ62iR6HRIZNvkirBVYJS1RQXjgzDh0rtvF68sd/+5//kJMwWMAGNJmEQUeuoK1j&#10;ycoVcnqOemgKGW2eochKxmwASOQDC3U54GChzJ3PYaEGFubo6bAHDHkeGMtR6eZ5YamVS30iHRrx&#10;ZppHoKuNJMDLWxQQ5ObhYuPm56pLwVPlfePfxc6MDI/09TkokmisW+ZctqE4Pa+5uqIyRZwSFSYO&#10;8AnwCw/xdQuNCQsK9POPTC1Ji/D3DwwUBYeKM1LDvT08PD0BWff19fQNDI2KC3Xx8QFW1F8E/ng4&#10;uXu5OTl7+ngHxCUnRkfH1NZ2DSdp8VlsDZxAtkuIyqayOAwk+ENkt5DCO5WONK3LEqNUdNhDblW/&#10;eH+1YFUQhsJ7nAZCABrivsF1gIETeDoyjUoiQiFEWKxkghAeKi8rYsl4RQwBgwVGAkCbBqNfeDAR&#10;n87lgXueDf5mAZZEZeABpL+ZHR2fHOwbGhsaHR+fnF9eg224u7s7W1AaGAov7B8cHB4e3bt3dob4&#10;+KvTk2PYSLQEkAyi1O317fX52cWTj7/78fPziazkFB+/0v7arYen9xYS1cUzi4NTYyPTk4N34qmK&#10;ijil/8TLO97dPZneXp9emZsbyeASWAwVS1sTE1MdZWVVdTV1VQFLVVWZx4bhEQlts6Kqm1ub6mmo&#10;CPk8NpMlUFfRMLSwsrC0tTE3UGPTwN3P5inrGinjOCRFDOCVWCwO3KdYQX2FQexsoa331X87WR+P&#10;Sh4s52GJODIOsQxoel1eE5bn6NHPqLJ0MbztWUh6E8CTjfgcFJ3QZgI/BG5zJvqPYQ8DuD50tDaH&#10;PA3dLDcst3a5P9yCTyBYeQa4xInd/X2DQob9uFwDFR17Gy6WIocnTlk6Oto93mVBYxBxNHUbA5XQ&#10;+srs7FoQeaalBIeniO3d46PcRXGBIIYMisisKUgKEQWHh4giwqPiYsMCA/zdHR2A4/cLjogODQgJ&#10;D/T18w8IBIePv4+Hh5u7f4CLraObd2RWTmp0UWtda7MHG1ZjiFQ01UBhUJH3wIA1dyraG/L/DU/E&#10;08sPMtvtlgIZT0IhTZE1isKMFezFh5EqAU+CuXZ4JhlUwO8VlUhkPBlcIAqLRWAyAEA5LArim1iA&#10;tAN0AjrBhW4J4JlN5oCAjfBN4NBS3/jUwPTQ8OjY2MTc6vI6NJi7O3s7W1AXZGsDOTY3d7bgbNj6&#10;yjbg3+s7h8c729tbGzsHexur81Mzp3//T//Hx9O68JR0L++Svsq585Pj1Uo+KWBgcWwKhP19Paks&#10;xRs47Hd/p9d0uH1/dW1lbWFuZqTfnqWhZudobWxipMpmcPh8ZTUVPnCesASGgzcqAUcgcTQM9VS5&#10;PKGOhqqQL1DXt7Ry8vV1c/NzcXWxM9FRFbB5LApPT08AH4+HaSUMCaeI58Qk6oYul5g5Pfj7qe7q&#10;sLShBjUMoMtEtDpyjcevPiDFEzRvD7+A5wuCkIfk4CAsZfCEzp0FzyQCTxgVsGAPE/Ea5vAZTXPC&#10;kirm74Rb8RXJQjfX4Epnr8h0v7BEOx5Z/6YWBc9g4uTwJPzGbni4d6RTn0ijKRvf0rMPKavLT02W&#10;RMUl5KRFppRGiPz8E+NCPT19/ANC4oubJJHBYbEJkhiJODY6IsjXPcDN0cXd3dM/JCo2xC84Ojo4&#10;UCQSBYaEh4QE+vu6eQSFujt6+/tF52fk5mU31Te0ZxvSVHmaRCaaqCUhqSUmgAmZigq/yuEpK5jJ&#10;C5xonp4on4SHtJ9k6nWDIptqIyHjmbDLA+lqBvAEBhnQfdjEwYK1DIhXCgmrpAhYLf47LI2EA04d&#10;kCdYTYYpOzk8Ed8OLwERwFOR/g3GSTq3NNQ/NTI4NDY2OrW0vrW9vQNM5tbG6hKcTIQ7BtbWAVLX&#10;oVThzg4EKfjRwsba9vYGXEYEaNTkyrt//ueXoxEJe7tpHkX9JSP3T+5tNRj+Bu/Rujpx9+7owN1c&#10;NggPlUgK35mPHayfrq3tzM2Njo0maRpb+NoZmxhrgkCYyRKqa6opq2po6ejpaavzWHQaZOgCAY/F&#10;4ChrqKlrGxiZmNvYW1va2FqYm1vZObm4OVsaqAlYNDpP04jLgLk1QDcwWEUsSTMn62b0TJmTZc/h&#10;2HBLqLivWR9DIlAptGvryUAPJnp+mLB7CwQT4ELBvBsMNMEBhzPA18Df8JG4CDofFmRkwP5cw5MB&#10;ax0U0hd4AoDfyolIrFy+G+lgpIW1tHN1svOV5LeIgyqilelKTBVlDoNwQw5PPAWTPT7Y3673HWD9&#10;urfVnbJLC3MkUTHhERkFMYk12ZHBIYnliZAk+YkiUvOLgsNjk9Kzc3JSAIRjIwM9/X18g8NCgoKD&#10;w6NCYfIpIiQQUKOg0HhJRDBAr6eLs4u7lygyMSFZWlbS0FhVGcwSKPO4NFmWDZFSBAE1BW39REwo&#10;Ak+yrCgvbxtG4flVVY2ME/rxZfPHIOhEsQt8OKw0ASYOgnmqLMPEgCtDWLDlEFhODAjbAGThfcDk&#10;kvA8yM1gzg51T2wkNQ/jJCIDT8Zxv1H6jXb26Mxo7+jAwAhgSTPAem5CToRMoW/t7B6AAy71A8jc&#10;AhCFilzrGwDCe9tHR4eHO4d7a8sb80uPf/ef3w54F//pTx3uhXeL7pwdH211WwKgGFUtz48O3R0p&#10;U1ZQwtxQUvwNPnBl5/Rke3F5YWS8p9rSyNnd3lRXU1MZXFiepraamtZNczt7O1NNLpsGTxggyQAu&#10;PKGKqrK63i1zMzNzc1NDTU09A30TMwtrR3cPFzMtPk8gUNHUVeezYCxOBk6ERPY6P7COHq90tep5&#10;9+H9s6L4wX4LLHJHk+W2kyGrTgBwMREmzuGB0JbFhUlheEDTCUDIA1wdRaPs5gbwZAJDz5c7d5iu&#10;ZyDwpMtsMrgcJjlRGVWLd6NdbO38jeyqm8Mio5Ii4gNuu5uyOJgbZAaRxL2eWeTc0O0YHKrXu8G+&#10;edMOeOv8nKys6KjkOEl6Rmx2tUQSkV6fExkcHhEZGRGbnJYSl5CalZNfUJSZmZaUnJqaFBoREycB&#10;pjRGEh8dFh0TGhkGggB/P//YxDjw0d3R0cXR2s47Mj47rLC1qKKqsTTjFkXAEFAQcoTHE0l06C/o&#10;SAMBWkH6a3jKo02EKRG/dM3jwH92tniyDLZ4+dpB2NFEgUwcBgzg6WClEkRHTKRiQsQrMfF4EkYJ&#10;jxUyCSQmYkDhkBF6BYBtYLAR0gpvCxAOML8h4n9L8u2YnRweHBiCmjCza3sw1jw+v7i4OD8/vzg/&#10;Oz0+gjtPEPHind19SIagYPH8RHeTtLxzdXtjfXXjwYePvzxqKNk5KHIpHCpoOrl3b3fW6zvMd79V&#10;SeuZHLnTV6Z5Q0EJp6SIvUHNPL13cbi+Njc20t7mf9PTycZMT0WZR6EylbU0tUxdvL09HC31hTQ6&#10;mUAGMR6HSgfkHdxUwL+ra6ipqgk01GhYEoMp1DQwMrZw8PB2uqWhrKIi1NDW1eJRgFthULFEQvKv&#10;/9UxbEZq63L1P/7y5z+1RXT2OeKpBDKs7cJIi4lCkgXRyUKqFFwARwhPDpId5iC/EMIRPOganvBv&#10;mCdhcvkCvowawT4wSPmJssInoEZMJt04Ozq9dGZA4myoqWftuX4WHuATURjb2uqnB0w0CUukU5Tk&#10;8IQkWDQ4XimgsO1zCrLSc6TlWXFxyZGSjFhxQXFOkriwMCUwJjo4PC4hLjJKnJiZnpqeW1hUWJAH&#10;YJyVnZ2SkiiJT0lLS83MlETEJSVKgBEN8BMFiWLiwgJ83Nx8PV0cHTwjUjND0trrakpaS7IiWRwh&#10;YJYEtCGNQGMhbgDtTP4CT7lz/5IHpsj2DsmHP6gYPV/gwf9KaQRmfqmwtwPCkk4FVgCOLwMLSidR&#10;BVpCAoZCwZF46prKNAyJySCzeWSk7ZTGYCFWQYZX8LtIdBA9gNgThycrfWdUMDY8NjYC8Tm9ffXi&#10;5Yvnzx89evTg8vz+fbj+6ugAKhTsHR7fO9jZ3Vye6qvJiHGxvClgUynmU/t7IDY9+/j+D//l1UhV&#10;jsixcDS3fP/o/slkEF4RB0xF5vjU3b4yXQBPElyP8616+97J/fPN2bG77V1RVt4ORkammuAEsQVq&#10;2ka2PuEB3g4mgMDTATypPFVlLuo8mVwK0vcGCLOqOhfJytCEmpraRhbu3q631AGX11RV1dZXpymQ&#10;yHQSARPz8669eK7Kxff8T//w+59rYu+OexGoeAJgkzTE3sGZNXizykwo4ssB3mAcid7HbDYXRScA&#10;JIAn+FQGTzZ4OOL1uV/gCZtyruEJr4tRVnRG5eJIkpuhMKwnwiUuLLF16o5Tw+ckWyGFwYRmnC6H&#10;J+wTZ1aNFjBYVDVvH5GkOC8jNTY6QRybHhFXXpyalJQR4SkKDQiLiIuPDQsTp2ZnZmQXlVeUl5eV&#10;lRdlpqYVZyUnpmXn5mZkpidI0rLTE2MjwoIDQyL8gcUO83H39XN3cXFyCUyKD0+saW2qri3JSDBj&#10;Cjl8NhUt6+IpMBPBoqG6ml/gSUUFDalfwZPyNXOnU5h4ZVchnUyVlyTQ7npkho0NwkdYWGOxWXB6&#10;iQzMM8Umv7c1RlcJp+Wb195bHqFKZgspNB4ZJmcoCBNF4cmAlhP8GwoeUAncN1gyBkP8jhs6Mj0L&#10;5ZJGehfPX756AQuZTx8/vLq6hBYUHpfH28tTvdL8GH9rbR4Nr6TwHU4Bp3jDdGofDrodvP/dx49/&#10;eLfT7G1fOJ6dt3l4cbqUQIfdTgZtq+N9g3VmN/BYjKICFoP7rd3c/YcXhwujve0dYfZuVjr6ZlqA&#10;DatqaBs6BIWKYHFdS5kNWyypyjqafPgmWRyBuoaQTafACJzK4nPISgo4ApWrrKqpp2/l6mymraGp&#10;r6Who6+tzCEpgdtV0WWgwSpysdrZ5+rPJ/O9kTFDfSIiDY8HbxuBJ4QmB/ElSPyJwBMmNSE8oWfn&#10;ouYTDdRZbOQzOTxZCDx5EJ7QlaOhJ5lMv2ZaLBbNMDMqtWKmLdjJyrT3TbJLgGtgXGGxmyg2LtKV&#10;pa7OIAAbch17smgMRdFIKgtPVlGhWSZmZCdGihMSkuISYhJyclJDJD6env6imBhgF2Oj41JysnKL&#10;Kqql0trqqpr6qrzs/Iqs5Myi4sKCjJTEhPSC7LjY6FgO2G15AAAgAElEQVRxXGRYWHRIcKwkwEMU&#10;6Ovu7OAWnp4cFJnfXNtUm58eKKKRVBgCJgnduwGIDEfARTsLv4InDW1TppGu4SnTj5MdNCIdx76p&#10;Dm0G9M+yaQ0iwoaYXB4HLkhGWklhmQ2c0IDGhfnNg3ornZyNe1vbexuFagrggoKHwV5TGoj5YUoe&#10;hEl0ZJiEQsJjiTgM+Rt0byIO7yidWJoYHR2ZGh0/fP/2ycvXz168+f7Rw2cvnz++ON4Y7yqU+Fhp&#10;8xlEDO7GbzEEjBKOBEIJLObm2PH+zubO3pvPn3/+8aefT5q8xVP5OUvHT+8vldEAG3Kc3N8a7utt&#10;M1NUwOGBf79xA6cYenZ+//HhWFNHuYeri7mZlaUWV6Clpm/hJIoIF7naGmsJqHicIgjYdSyMNVQE&#10;gJDwVLR0dM1vMRUZ2jwGVGMhKijeuIFlqmqoG5nZO1qZGakpa+gaGBoAB49MpZpXZ1rHTdTb2+79&#10;y2RnU7ikdzSAAevGsvFptDSBJjUR6wnJDxe5g5GvoCllI+6dB7+H5uSQ2J3DhFRJAAgbB/YpQiKE&#10;9JqT0H0SkGlB65kZlVbYkRUZ4OXr4ORs7Wjq4eFXKcrMsHZzYAsFNPAyyCQkR02kEmkMGpkrTaVT&#10;GFy6jmuQONg/XJyQnJKQkJiclRAUBphOYHC4JD0rNTE+KSO3oKK0tKK6prpGKq2uLC8tLixMTi2u&#10;qCzLl0THJKRlpcWJ4xMTJLERwWGhYklSir17oLeXl7t9XGqIb1xZXXVVU1Z2ors+n8HmK/PI4AWA&#10;IINEhw0YbFiqgK1tcNkM8FLyioVsiEJeVaKg0xnXrbDyr9FdSTAKBV9CgskFNzqZpsKkkzkUDkvN&#10;vaZzbG55faqlpK5ybXV9a3EjE8tmE7iQk9Fh7gPNlHDY6O9DaoNYHHDusrZ4olHq6MrM1PD4xOjS&#10;w7ev33z/4f3Tx98/3htqL471NFOlETGIcj2GcINE+Y0CwA8JgyfhsIYj9/Z3AZN6+cNPf/jl/cf3&#10;D8abBzJzNi4enZ2UqN644bV8ubM2PdXb7Iy5gcEpKBFw35G/Y5Q8ffZwZbKvK9XO1dMb0HBNOlPt&#10;lqOfyMfdwcrSSJ1NAgyPz6Hzb1rd0jPXVwXcR1VL38DB14KrYm2nzSRT6FQsTum7GwSOuo6ajoWr&#10;q52pobqmto6BsbGBIZ8GYnLnkXbH+KlGb+PKg+WVubTovtFABtxZTkEaslHEoZ2FX8MTHjAShTBk&#10;I+YShJjXRTYUoxCePASeqHOHkTyNgo7t0KD5hR2OhlkxWbEtfXkiByNVYy1TPWPbCK+RhvghPWcX&#10;PZYShsqg4OXwpFLxNAYuOIRKpLB4ug4OYl8fSXp6Skh8UnJyuiQgJCLY39cvRJKVk5mWlpVfVFJZ&#10;Xl5VW9fY0iCtrJTWlBfk5pRWlxXlpUmSMvPy8zPjc3NzszOTo0SBIckZ6dneroF+Xu5ubuL4AL/o&#10;kvqauoaSuDg/TT4IWAR8OtqeQaTAnBoT5pBh9RupkrE49K/giVhL2nUqlIp21aOuXl6xR+FJhoyL&#10;yoHYhAMZTBUql01WYCgZNA339c9sLE+OTlanzW4tLx4cDtvh8MBM0qmQ6UPCjlwQdKYI6SDBYeTw&#10;hMMF32r4V9+ZXZudHx09ePfp9cnGZGdh+G0DVS5ZEbBuJTyJSlRQwGIpSkpUGhZOHWAJJDxG5+69&#10;/f3dvb1HP3z4/Lsff/jpp7enq0UJK0+urk6b9b91Wn7zeHN1dKS/wwOriCVgFGEgoXjDYPR0pbev&#10;pzHE1tNd5GhlqsHTNLewtripb2hsoqXMwCthaTxVDl3F+JahoZWxjpaWhqqymupNF0ctvq61lpAL&#10;XDQ4D0oKimShrqaatpWn+21rPfAwA1MzE0MjIRmn0fAvfwiOmqjxcBj7f/7yx38fj+6YDGGRiEim&#10;A4aeLFlXDBvh7TDtxkMcNwpPWZqTxwcovIYnvLthtpOFwpP/NTzRzhG085wDvkvWz4xNbdyYSHex&#10;MzJRU7HQ1tN1juqsDIuMtjVx0mcC/wc3DaHwpNCVaMwbmlbgGUhsDU9Pcbh3ZIokLjohKTkhOcYv&#10;QCQKCAmPSckrKsgvKC6vqKysqqmDK0pba8vLqqrLCjMLKqvLy0ry8svq6iuK8tLLSwoLCrPFgQEh&#10;2WVFZdEAnu6OLl4xUX7+wfl11Q2VzYlJ0Wo8LhVmcchYHAVGGLC9iAEIDORHkJnQ0bAFLVzIOmVo&#10;8uEkMqq/+SXxRJG3kCCpVBIGB0ugVAJToMKksMkEIodBooRO9I6M1aS1rc1NL7S1jOzNLy9tZOAo&#10;PIqMAzAYMMqHsSdqPMmI9cTgv8HLZooIWAzZR9o7Pre6OLX57OPb2RghCPd52jftfMNCPW6pwOIq&#10;Q8DBfUvCf4sh4ok4AgZgGqN+597e/t7+wcWnt28///LTxzfv3j0dy51++ODh4Zi+zuTns7O97fHh&#10;wUE/2JAP7K/ib5SIN3Aps82d7U0Vgd4+t5xgJ52uqaWRrqaWsbWVKZ8JKDtLqAbia3UDfX0TIz1d&#10;fUNddWW+ho6JlQGPo8XhCagkBgPWKXB4prqFkaq6lYebs4WhlraB8S1TDWtTDYpK26//PShsscnF&#10;9fRPv/7pTxOhzbPhbBSesvlWNgslQP8BnrKcJ5JXAijkI0DmygALrCcIPcErAFaVLUvgy+CJohNY&#10;TwBZil5GbKa0p14iikmMswzvDfMzC2rJCPR2rUxTvqnLI2CA0ZTDE88g0ihEhjKZSsYy1XwDPOMj&#10;EvIig5JSUwHlkYgCvEXh8clpOcUAl+CorqmSNjQ11NY1ddSXFxcVl5RKa8B3pdVldXVNjeX5BUVV&#10;5YUFBblJEUFBmbXSmjSPED83R2fP0MjgAK+suqqGgs7KvEwTZQGDDZNoeAhPPLoeFg74QQeAdA7Q&#10;ZXVe6rVeg5zFy/e3UWVcClX7gGClIF3KFAIZoJ5K47BpDCIWUF48TUnBuvXOaFckH6+XNrcqdVW1&#10;7pxfXdpqZHOZBC6eTEfqxhy0w1s2PYO04QJvfe3cb1Bwf6dT1NE+PL++unr84v3n1aqMgvre4fXd&#10;45N72/MjjWV5ZV0jzUnqN76j4BRhXz4GBAcY5fbjvYPd/aOzdz/88PHTjz/+8P7F8ydTy2ePLi7m&#10;HMpefP/i7AiEDHfveiligXuHt4TiDW5odXd7d1trQ3ZBir3tLX09w1vG2pqGNm5eTjeVuUwqHXZT&#10;4ZlCTcNbZhb6ujq6Olqa2iwtfT0DDQ5HiwnoER2YLhYPMDQK18LRQl3LxsPXw1JPV0/X0NzYxNBM&#10;hSR5fegZM9/q5Xn8rz+9e1oV2T0VBbWJYa8X0vbOQhMZqPGEgANMnINY1K/hCdOb8tiTi3yDi/R8&#10;8RHjicKTwZAFY1SZ8ACNwaLppUWnls8vZMXk5IlcO34drnEpiwppzXM19Q/VEpAxBMA4ruFJpjHx&#10;DDpCK4RaDg4RqWm5WXFJeXkZiUk5qcFBsJc4JaOgor6xqUEKgVjb2FQvrW9pq68oLSkuLS8vKSqT&#10;1tXWNQD8FucW19RJK0uLclNiwwISattr84KjA2Bt008cHeySVlvZkNvUmVvko8ITMinAB1MJyAYO&#10;6F1Z6BgVIEUkpIUVJe4UslxMW94K+5VuF1U2eSBrQkbgiSxJItEZlG95Ro7udvpkPIGOUXK/O9J/&#10;x/rvuDRuWqEGVoFTsbqwsdEsYJBg4gPuJ6QjLTbQcqO1f2QZEvjzzfVKWgJRgZAA7NzA+MLy3tXT&#10;Vx9+fHt5eHi8e3jvBMovHR+fP/v8X/7pc787ThF6abgCBEvA8hru7R/u7B6fPv/888cffv7844fn&#10;L96fnwLG/2yl9Oj7h69OjxdGp8dbTL+FvRpYQJAULHIWxxoGWpp7uuubSwJv6RpaWhga3LRygil2&#10;AQ9W1rkcsiJTqKphYmdnqaNvaKSrpqrG4ano6gnoLD6LRACskMXnK6vzqWSWmnOAnbaBQ0Cwq7mR&#10;nrahhb2pnqk+13OkwVky0+AZ8uLX+9NDKXG9s3FcIpFOkcMTJpbYbHnsyeagrBw6cRZbBk9E0Qu8&#10;HNkBi0gCQNdhaAo/4cqsJx1JEqJbzVBZDCaHDuCZVj4+lBXu5ByXW9Pm6cTl+EXO34l1sAg3YmOJ&#10;DACBa+euRGETqDQ8kUihc3WsvTvyq2tTcuuLC1Ni43OSAwKDgiPEgJtXt7S3t9RVA85e19BQV9fS&#10;3VANCHx1RUV2YXlda2vbnbbaGmlFaXVjXV1ddXlRVnJsZJx0sLY4OS7Y19/DzSNeHO6RVF7eUNDQ&#10;nVog0aTymBQSkwezS4hUMeChME6hoT2u6IwaXU750A46OTxR6S6KfA4e2T2DbNagwJ8DGGEwdDoe&#10;oylpG5kcaUo2JOAZlID+8Z6eMDqGRFfngIjMqWl6bmGlhkch8jDoRg4aHaITMjCkPUo2MnxNjXA4&#10;ggKVgvMbHhvv7RudXD2+//rl6/fPjtZXNrd3d/fvnZzsHZ1fXjx+++Pv72fwFeGaGvBKsEQsq+Lo&#10;8N7Ozsm9R4AX/fQz3Fn8/sWTh0/OHjzeXX/+/MXl6fHG5OxEMvc7OG2ncIPI9h1YHe/raG9uHexr&#10;rskMsjC6ZWOmb2Lv7WajL+AINaFCBJ2CVxCqa2gamd26qaljaKSjzOWoswTGJmocDpnHJHF4TI6K&#10;QFVPhwdIuIlfoJ2+mUuQv7uNyU0TMxNzS0szE7+WGqeYpTYX740fFzq70yNalyQ8IomBdL4jzJ37&#10;NTdiy6wnSudReILvwNDzOvYEBvSv4clhIaUnusx6IrQdBqZ0Jpummx6XXtzXme1rXtyeGXOnyURd&#10;2V1SU5Utcjc05mBwwEMy5PCkY0HMR6YRKCQqi2pwO723ZmysprmluCgpKj473i8wOCQqISOvTAqF&#10;pprqpLUg7mxqAL5dWlPX3Ay+burq7urt6brT2d7WKK1rapLWSqurKopzEzLiK0cr8nLiIoIDPL3c&#10;YhOTIhJzihvLmtvS0jPdVOEQP4UtYJNx6IQaVUaN0OZ5KN6B5JVgneOLFpO83xiZJpY11qPwRCJv&#10;+FDwTBgcYA/CrLHN9ZXVzcUeT8p3tJyRrpGevko/N7/bdg5uyYNzo5vz6zkMKp4NO5TJsIFWPhwD&#10;M1Ow9wluUMATv5HvnIftZhi7nqnJ0fHhruGd8/OLJ28/fH8KFQa39+6d3r86uvfo+zdvXr39/Pau&#10;Lex5I0B4YuiFB0cnu9snBw/fvHn98ePH339+/fb5m4vLq6cP9s+ev3j64nxtY3W26eYNHOaGElaB&#10;rFe6srgw2DvU0do5NTHcUZkV5WVnZWXn7Gqmr66mocYFQQuPCRXUBBq6urqa6to62prqAg6Hr8xU&#10;NdYFYOFpMglqugKeqkDd2ESDyxYIrMJFZgam3iHBbjZW5jetLW3MjCzSLlbCI6fbPG8Xn4JbpFnc&#10;PJ/AJ5KYkJki/AVwcCTrjnr3L/DkXsMTgFMoRKkRF+kAAfAUCpDkE2BGsLWGhfQywclPimx2Fpag&#10;uOADVSddklY4N1Fd4BwS6Ory+dRameWYXFCRmeLs7mPOA770i3OnUZlkNo1JZuBwTKr57dy6rpWx&#10;rp7G3vI0cWp+gig8LlacnFVQUdfW3tnR2lRf29DcCnBYDZDY2dNW39De09dW13ans62htQ347ram&#10;xroaEKWWF8UXJhQN5CSlx8VFBnkHeESlF2SkpRU31zTW58YX5LkIOSwqkSEU0HFIEzuRzICQBN4F&#10;djCRSBRZdwyVLJ8h+Iq1y7Qa0Hy8bP86rMXBFAYgKAQKS4nuPbe1vLA4u7A8OxlOYeR1jPQN3x2c&#10;HukdHwMMfmFqam5uIQTDJGvY+NvrMAhEOhv+LmRiFoUnHoEn6Rv5nCIRC+i5fsfsxPjk5MjQ3O7B&#10;2dXViw8vj1fWNrc2t48uL84vHz5/8/7jp+fvfn8/T+8GCYk/lZhpR/e2oWL85ZOXr9+B4PPzp3ev&#10;Xjy+PAWU6Ojq5cuHhyfbs6N+CrBXWFGRHzG0tbw4fbevt7V1aGpmtqu9viLU3sbqtrUmoObAXvHo&#10;DAGLBC61sra6sqY6X6iqrSzkqjOYfCGVfdOMq8rhaPBZAi09VU09dW17By0GV1PTT+JifcvKNyDI&#10;y8nlloXtLVtD27k//ff0uNm2AMf5P//5L398HNE4n8EHboNEQ+mMbGIAWk8kSQ89OQ9yIzTGRLQ6&#10;BdB6Cvhobh5NNEFAg9AD1fGUjRUiJgbO5sDmEA5UYAGI18yOT61a6i4UW4pEkoSBvHSevnHMZG9u&#10;UaBmeJcLjkxi0aFaEY5EpKC+DeaXGHiyrXfJwNJSf+9gf1NyQVZGcXp4rCQhOS23pLKqra2tpRHu&#10;fWzraG+qb2hpbmoFmGzqhFr6TQ0N9Y2VRaUN7a31DfV1gBLV1BRkFCWnZoWmJOaGBXo6RwX5p1WU&#10;pBdWNNdXZRfH51XYsll8BpXNUQWBBh6R5ARxD7BhdPnYNJzEQOrh11Jy6OiAzJpS2QxEIAC6DmS6&#10;iM1lgwCayqaQ6FQ6Rq12ZWF+c21xenJicCSOmTbS2z96d3RkbHJmZnx2cmR2cXJ2xAqvFlI3NHyn&#10;LpiB5zCpsjAWunZkMBkRCr2GJwbcywrK1cszkxOT42NzAJGn9x++fHG1uLy2tb2zf3x5efX45dsP&#10;nz59+PwP//im14eIJWAIFCWcGGqyHu8fnD98/v2b958+/fTD+9cvn1yd7a6vbF++fPno0f7qahYP&#10;p3ADWGjjmp3dtYXZqeH+no6OscX53vbW6nQ3SxsjNVUVVTV1DVU+cDEcGh7E5nxNZZ6qChsEnOqa&#10;qupcZTUNLu+mGU9Nmaelxlc1MDPRNjLUt3KxVOFoGThEhzpYGZpFxPp6uvmYu9rbWDh1/7f/Gida&#10;7Pe02/31f/76x7Wg1tXM/wBPxLfL2rmQ7g8uG629c2VSstC3y+DJQTtqYLMXwqP4iHeXw5Msgyd8&#10;XmTaQy0jLrl4bCzWw9Fx7P/8/XFWgqWDbcVAbFZvkqbtfj0Ow6STvsATzXwTiWQmyzi0fX12vK/3&#10;bldhero4qSQvLiY+MTWzoKKmtrEeYLO5pRXKkkIp1I6W+tpGANUOZPd8Q1VpcWlNS0dHa0N9fa1U&#10;Kq0tKypJEEtEcTE5kjA/30hv5+ji4vTMgrrWuvTi8pScZDWeMpfBYqlwGFQiOkxEhVMp6Fg/7Qs8&#10;kbynrJGeIifrFJiFoiLwROuZwOwikgs0Gg+iHWu5uLGwNtIxMjs6MDlxJ7NgaKS7dah/eKR/fBqi&#10;tHt2cUlqYlc+PT82PDV9N0GoyCTLyk4wIw9TPEhvM/ULPMGLVGKkry5MTUxNT8+trG/vHx5fPnq6&#10;s766DruXzi4ePHvz6cfPv/z0y/tnH354WKGjAONgbOD25tHxwf7x/avHz16+effux0/v33z/9MHZ&#10;9sbi2uWbV0/Pdhe7b9/AKOAw/NjF05295eXZkbsgVhreWqv2T68oCncyN1IVqgo01TW01ThQzIRK&#10;pLE4QlUuU1WVLdDQ1zYEPt5AV19T5aYFX01TqKenpn7L3kHf2OKWsaunMV/b1CQgxcf5pn5QcoiX&#10;e6CTi5uTi1/62GRI5EKvn+v6H1+fXUiDuxazhSBCIsmalZAYE8kCM9DmToQFca+jTISlI6GnvAfx&#10;Gp7Ma3gigSsLkdJC8n6yYimkTGoZ4rSKxen4DNGt0V//aTqyw/ymZKo6M9rHycPLVl2JRACeVQZP&#10;lIcA2svFkXgu1TOzLc1dvf1t6eL4hMyCdElSclpWfmlVbR2wkM1QcBfK7nZ3tbe2dbY3t/V0NXXC&#10;Vc8dTTUNLR1dHa1w6w4ITSE/qq3OSooRhYszEqNCwmJCnEPyirOSs6VNdSkZddmFecYCoQBEKsp8&#10;DjLSB2fVWVBa4nr0CpIj8MIQ2Qpw1mQzx+jIIKrCibSQUGRdoGQ8GQrjkLAEuD3JfnZ2aSTI0E06&#10;MTx0d2KicbDayqdnsC/WNrh5fPxuinvB/GJfWfvM3PDI3aGRuUE3JS664xBq0kO5GiwWaSSlf3Hu&#10;RCXwzMGLizPA6c7MLqxvbO7sHZ492lmemVvd3NraPbj/+NW79+/eXV5e7N9//+O7hVAGBo8hOK1v&#10;7O9vHdw7vXj4+OnLV68+vn/75tXzh2cHu4sLp2/ePLvYGArCYZVukCybr672tlaXV2eGhnrbOxfP&#10;lyLVrAMi/G311VR09NV0NFRVhWwGE449wzEjAYulpaOsYWSsf8tYz8T6pomJlpmVspqehuEtHS1L&#10;F3cLI1v7W44iR01Ns5vOKdG+tqYWEfF+Pm5eTiFhTu5RiXl+kbN9Pq5Lv54ND2SFdU7lKUO9cyTi&#10;R+Eps55INzwXZekI/tA8J5TEAbEnnyc3n7I8PlKBl1lPxLnTZQKBCOdC5JHB91TTJZKaqckkSVxh&#10;2GhjdLiXsV9kZl7/aI04NEhXQUlIxNH+Fp44JlkrpG60r6OmvqO3rSw6XJxTnhcvTsvMKSipgDVM&#10;aW0DFDyHy8ngOtzWnr4eZFsashStrQ04+S5gOuEK3Ca44rxCWpqTGuYXFC+WSED8mhIcmpadnZhV&#10;U1OZmVtZUpXhIGTzgbtQBmyPJosumUggLWuSZ8j0fdA+VoYcnjJkUpC5Pyg8I+8CJeEpVDwRyilQ&#10;cYok742VpTjCbxgZYxP90yNzi0MuSrdau2PZihyf8bFhE4xpzzSwgePDY1MLY2ND4+n064VfcIEi&#10;1E9C1iYzvpFLLiLwJDlMzANszoB/urEGnfrh/dOtudnl9fW1rd2jswePHl7dPzw93T9/+eyHPzyv&#10;NcJgsTdn9/a2t+7tn5xfPXj09MULAM7Xr18+Oj/amZvYfvH2yf5CplAR95/UEpae3weP3FmbH5+Y&#10;vNM59v2jTnOWwNzPUVugqaelqaWuCsDAZcCIm8lTUeHxucKbxpoGFpYmZpZmji7m5tZGdrbqGoa6&#10;N22MDRy9fDxM7Hzt7f39TdRvWlqFp4d52Gg6xEf5OQd6BMYHOIWkFEZEjA8FmVddLI2PVAQ0rxep&#10;EQkUyhd4IvxH7t1l8ERmXRBuBGNPAUQn9ws8kTQ+m40aT76c98smxkiylAALlgSpwpS4xPrR13fc&#10;Y5u8Vk8DAsL1+MbiahAwvm3JLzf7Fs/mfmU9ZSPMRpHlXV311VUgpOxrzo5KTC6sKU5NTMrKK66o&#10;Boe0vglZLwnX3SPr8wAsmxvb+6FyOdQf77lzp7u9uaG+tq6+AaCzRVqTm5ka7B8sjklMTk5OzEyL&#10;ipOkJmVXVVXmSOvyc8v9VZmAHnJh7wACT1jQhNVM+R4XNPVJo8gVfK6T8Oi4HPWv4Ak3IhBIMAbH&#10;4tkGDg7mkXNrk2bfkdklY0Nj/VVNQxV8VuCdbhsFOsGiZ2DBh8DJnZ8YGx8dXxhtrpyaGqnhK5Cv&#10;h+pB5An1ksgwdPjKuRPwgBv1wFWv01PTs2srq5vb27sHFwfrmwcnp6dwkvjB5fnpydmD+zuHT99/&#10;//mHH/bC6HiNO/f2d/ZOtu+dweVIT56+evHsxatXTy6PNufHlh69Plst1fvuW+Lt5tfnp8e7+wdL&#10;m/NT0/0tM2/+4SKewNC97aSnpWNkqKWijJgrDhVHp3GUVdRVWcpqOpYW+rduO1pb2Dv6etjYOlq4&#10;2+nomejddLK65eEfEGxjJ/J29g6y1zawt/TOjIlwMjYOEHu6BIicwtMDk1aG8+OHB8LNiz/97v/6&#10;3XZE9WKpBolABRGTHJ6ywSHmddVIDk+k/wMyJdSgyuEprzLJSvECjqzjSd7rKBvpgoOJTJowRSwp&#10;GDyu8g8IKl+q9wrKSRCqeS897ygYzGn5UYpXZJLofwtPmn1pYWpCak1tf2/TneachKLC8uqirIy0&#10;rLySKsB0ahpbADVqaGiU1tXX1dU3NnU01LV2dXQCTLbfGRrq74Hq5X3drSBEBdRIWlNdL83Lyozy&#10;90tMy4oXp+cUlibHRMWnZpcVNablNxTEVQWrMflcEL6Ac0BD1ldCrNEY7OtWDxSecmVt+RcyKXoZ&#10;d6dQZF3KeDiHSKDilCiOGV2TUwODS6tD+mSCsHFqsM+Jb2hnQVWr7BuJ5xB10/pH56tVCI6Z2ZUj&#10;s0NzHdZGBVOjTWoEefUJLxNgQ2oD9G/kct8YPAmvpMQvlW2QnllcWQP+fXtnY3lx8/Tp209vYJfd&#10;o6uLh6cHJ+f3jh68fv/h4w8fevmaVUd7u3v3dsB3Ly4ePHr84hFg+N8/vTreXJmcuHe12KF7A08N&#10;3v5wdXF8cra7tr++vDB2Z+LJ//39qBVe09ZBU93I1FBbQ8jmcgXKPBqUcFE30DfQ4anr3bK3MbFx&#10;d3eydvUOcrd3cbMX2RuYWOqb+jhZegeHR3s7egX5+wR4mxo73HYXx6V63zZ1CPdzcBJ5+KTGlf/h&#10;QXHU2F0f+5V//fOvvz5PbF6v0ALwpDH/g/VE8Yl0cKI8iIsk5AUyeF47dxY65y6Hp9x6Mshf4Ik0&#10;LMFWPIZyWnxG+VSbb2xM91FFQ0LHyFUa1WXw1/ngMImrIUWJgmy3lFEjVKiNTOAZKJtH5FZ1DfQ0&#10;NFfnJAGHXp6fnZubAyLPGmA8q2uqK8vKSovRqnudtKmxuaOnu625ramxvaenqwP49ZbOrvbmpsZ6&#10;aU1leVlFZV5aZry/S3xOfoo4rbiyPCc5JjoxKSO1OjGyMC8u3ZPHFLD5QljMZcCUDjrsTmfI+zxh&#10;fh7RP5KtP6KiSrKIygQVXfSCKC4iO+Gh1iReAUu8wRMN7ezMTi+urW72a2NofndHx9pMFZTwWLp7&#10;/52BzkDL/OHx8fE+CwwTxzAsmRudzqHiPYYnapVxqA4QmSxT0yAg0nVf4EnA4TBYIi1+bgZu2Zqe&#10;mlvZWFvd2No+2FhcWNs7vXoJ0Pnk8YPLiyeX944P7j179+zNz+9++jxrmLu/tb11eLB37+z8/PLh&#10;o6eXJ2ePnz+5Otlcm+pf3eowVsCrlj559gQg+1tQIdEAACAASURBVP7R3s7G4vLc8Pz3//jpdSmF&#10;qQ/QZqino6vOpvOA+RQycXgQB+qam5mbqGkZWznftnAO8HSz9fAPdnHy9HQOtb9pZWtsHepl4xcW&#10;K45wdwmLChAF2lvedvEMjM0Q2dhY+Ynt7DyD/SQJ4vHZxKixweDbY3/+47/8+0Fww0alNvmv4Skz&#10;f9DcATb+FTxlrEiWWJLDUy7DIIenPLEkz1TD9DxSdAdPSROkiFMqRmYzgpxOhrzC3aLbfr2DMYqr&#10;K0/ILAxXZ2JgmvBv4cnE4JhuicUVjfWNgNdUFdVIK4sKigqy84vKq6qrqmoqK8rLq4BZrKutrW9p&#10;b21s7OhsrmtorK8GcWl1dV1rY12NtL5eWgVtJ/hTXSUtSkrPjPAOSiooyU7NKy3MzxCHRIVGSNLT&#10;ohLik+KtqHQ+g6vMVxbyWDQoACnvkZPJ0crheZ33ROoPZKI8VqbBGj1sw4aZJSiuQAYBo6LjzNr6&#10;wvJcZ0NTf6ueol795OjoQFeSgwmZld090Dc03j05MT48M53AxRKo3LT58VE/Rart4GQp9zv5Pnko&#10;lQgP2NbN+AJPHAavRMLg3YcWhiZm5icnphcQwW244HdlfX9vbefy+dOnT49mWqfvnx6e7Z7BldVv&#10;3//wU2/26vbW7ubewdYF1Iu/ePz46njv4PLF+ebKTN9UiwHht+Z9b99ePL+4vDw7ube/vbE0tvv8&#10;l9+9XHdQFqpZWJibGmkrcwB1Zgt4dHA6OBxVY0sna2MNvVsuPja33UW+rs6eieG+Pv7+7jFWt247&#10;WziEB9qGRGekJ4R6+UWE+4v87B39HAKjJIkOdtYu4a4WjqEBwWnhEaliychAmOXQX54cndVGVW9W&#10;6RHIMPhEPDCUmAIMnMuWy6Eh3hxtj0crnEheCaITiQDg0gN5kyjnmhohOX26XIedjKij05hcwJYE&#10;SeKE4pmFbAdvU5dI38Coyl/vxQocG1tahnJ8jfk4qC1CkS2/oKJ7TuEYhXJ4bklxUXlFBTSXtVAu&#10;sbCopKisoqKisry0sgoAsbYOILKxsbm1tam+rb1JWlsrrW4EgG4C7B2wdvij+vra6srq2obqhtrC&#10;tNSUxJCkwpKCPPCspRmZCUGhoaGJSXGxmeJ0Pz6RCd6JOtTNR5YZEikgUoF5RzS3hHa2oarZiPQ7&#10;+ENDBuHlK1pl+wrA+WRSATHC4iiKtLLV5aXNYX+BsrK+GoUUPjYwOjE8PNbTlh/e1jXcM3x3bnpi&#10;bHp8rF3s6+8R2z05PuyjSPMeGk1i8BjfYmlKNEUiomlMpLHgxDuH85X1JGEIWCXjxoWxyanJqbnp&#10;hZW11bX1ra3tzdX1nZ2NzZXt48kkM1VBzqP7J+cHhw+fvXr75t3Hz49GFjfWtnf39jbuH99Htlte&#10;XZweH5/s7a1Mj5TbEH7jMPDi+YMnDx9cnu7vHR5sL28cfPz9p8fPugyZNK61q5WhgQaLxuYwGGpC&#10;JpnG52gY2Lh6OZpqm1i4+zo4+QYFengFJoYH+AcGBUfamDi6OfqII1zDYzOy0mIDRWFRkb4+nq5e&#10;zoFRsWkieyvXYJdbNt5BgZKU6GBx2uBkpHXDf74/OFQoblitNSTBjDFDDk8WVDBn/f+EJ5q0l1lP&#10;tOQEx+BgKCaDJ53BQeApiS8bX8729gwKTGgtDQg7/fX8llF82517S4X6TKwSzCKRZGLK8t4LGoUb&#10;mJmfm1dSXlElrWsAcKwqKy7IyymtriguqW4sB98AcKwFCAXsp05a39rWVAewWN/a2gyIe3sjYE6N&#10;DY0twLeDh9WDKLWhujAzNTkjp6C4rKK8OD8vNSs1PDwwOEYSF5ESLRGp0GCiQlWorMznQDUzApnO&#10;pMk1i5HiEaLAyUA/QngCaykTPYTUXWZpoSwnl00jUol43A16x+7m8lYyHatA+JajH9MxOt4n7Zwc&#10;6Z+d7O/o7hqAi4DGZsdHJ4fvDo8M3B0YGR4TYSnJ05MdJUkJfmZ8LAGDh63xRCqTgzqtr+GJxREU&#10;WWnT4+NT49NzU3OLKysrcAERsoBra3tl/WC1wgb/nf+Di3uHJ0enV89fvXr9/oe/v1zd3dwCDn71&#10;6N7pfTg+d/ng4eXx/sHuyuRQnOINg/FPn15cPXrw4Pz09ORwd3vv+Q8/f3p5dhbJZrA0nN31NNT4&#10;wGoyGUJVgYDFUOYZWzr7+7uZalvZePi5u4eEhfuGiJMiwoICgiVBdqYePp5hyXE+MeKs/Ny06MCg&#10;qHhvN5Gnq4t/ZHia2N7SzdvllqVDoF9wTmxyaXbHYKhFzv7J7l5PaPV6oxGJQmbQrq0nkoL/Cp68&#10;/w08UWvL4lxjE/yQK+vGk/WD0FB4AnzC7IwgKV5cMrpcIXYSpcSLxX5hTYu1hupxxQlF548jtYg0&#10;LIsuF2tE9V9hizmd45+SlV1UWlFVWVPXWFUjrakozsvOLa0uLyqpaa6WQkreUF/fCNNGsG7U0gCd&#10;e1tnewug8MB8dne3NbW0tzcBYwrZU11Dc31JdmZJUUFhRZ20ohCEoumx4aKg0BhJqDgqIlSHpyIU&#10;CDRVVVVVhFwGlYAn0uCgv0x5iva19ZStuGQykP46VI6KhhpONnADDL6QQ4M9gjh6x+bK/F6WkIrn&#10;WSZXdY+NNrurWEmH+/r7xvsm7vS1TczPLfXmNkz09oz0945NTo7MpzJZGR1tLRODPXfqEh1pGCLs&#10;kadCLgBvni/wxCsSCDgiFuvVPzY8NTE9Njk9t7S8vAKn27c3llc2Nve2ty8eTeeZWM0+uDg42Tu4&#10;//DZsxdvPn5+f3a0sb63tbWyc3R8fHZ+CfD56NHV2dnGxmxvFFa5/eO7h88fP3vw6P79q7O9/fPv&#10;f/7lxcXx/UlDKlfD1s2Cy6fT2IDIqujxBDoafL66jYNrgMjLXPe2nbufn29sVGSAODs5MiosMDTN&#10;19kmINA/JkUsikvMKy7KTQwVhcT62vn6OLt6hAWJk5xs3FxcLW3tPH28U+JTq5JbOsOcmv7wb3/8&#10;Hz8kNBw0GRFIJIZMY5+NJjLZf2s90eE3FJ4C5PgCT6SnnsdDU/Vo7AmpkZzZIi1LEJ8scPX4iQlJ&#10;OZPLZRFmPrGpUUUphRWhQUE3nRIzRUVhLZlKdDKGIZc0oMiCPQqLKQyQpOaVlVTUVEuB9autrigr&#10;hpu0IM+phj3I9fXQWjYiG8Lbm5obgQltbGwFXr2lGYSi3XfutDc1QGg2NYGHVVVW1zfWlubkF5cU&#10;FlXW1lYWZqSlJYkjQgIik4KiYsL9VCgMcCoEaqqqaqpCDp0AUAHbD+Riuyy5xrlciwoGg7BShNY+&#10;UdsJ3AoICKhswK8ogCWSaPk7qwubk+U5JbV9M/MDQ93hRBKzaGZ4cHB0IEkMuNHk3LhE3bF5pO/u&#10;zHhted/oeI2QINQ0NhVV9Y+OTdTr4gAYCRSoYwK7Gtisa3gSFXAkApGgpFM1Pjo+MjU0OTE1v7iw&#10;CA3o5src3BLc8Hnv4bPH3enjp+fHx8d7986vHjx+8ebTz+8PVtb3dndWVg+PjoD9PD87f/DoyZOL&#10;vb2lu0GskFcfn37/+PLtxeOrM8CoHn/4/Prp1f2VrUwWnanjfluTz6JQmFQCS1ebo6uvpca/5ezm&#10;HhAoum1sf9tVFBycFBcemlqcGB0bGR2X4evlEhwUHg+tZ1phWWlhRkyAnyjAytnH1dUpOCQ80dPJ&#10;3dHF1v72bW/viIyQ9OTuOyGeY3/89S+//kNy+XLLTQBP5hfryUW2aH0FTxk1+gqeSEsILHWyEMFE&#10;2DnCQ08c+CDPmpKv+x3Rhk8GeGN0bnx8etbMYka4U0x7YWFrWWdhfHKErqqkIN7fzMAYQyDwWH8L&#10;T8Ct1ENjEkrK8kuktfUAZ9LykpLSkmIQipZX1tQC2lMnrakBJAkCtK29rRnAE+Y4QSzaDNDaCfef&#10;NkqrKkFoUFtbU9sglVYUV9RV5eaUlAOMV9dWF2alZmRlpEeJQhP8Q2MjvHg4AokGyJGysqqaCng9&#10;ABYMZIgDPTio7h5DlpYHEQuDzQZMCU5VQmF9qlyXHgakDA64Xal4IsV3Z31+fhUEhVNzA0MTzRZY&#10;IhmfPtI3OVrqRvLolzpLZ5ZCFPFxg3cHhrts1cXDo71ZATogsuMF93V1TfVbEJTAGWEgC/fgfiPG&#10;NTzJWBwUjcFS40ZnRgemxyfGxmfm5+YXATzXFmdn59bWNvf29u8/fX91dnB6enC6d3Dv+PTi0bNX&#10;Hz+dbO/vbe0tzx4cQDnQ0zO4YO7Ro8dH8+OeN2d+fPv43auLJw8uHz84OXv56Yc3j47291dGLDFU&#10;sp7rLa4Kg0nD42hCTa6mhZZQXcPB2dMnMDTMw8LByTU0MjIjPjQ6uzQ+Ji4mJTU5yNcjICA5JTHa&#10;OTy7sKqiNC853MdVZGvt4ebiKAoPlgS6ebs62jraW3v5BuTFRia1DEb6Dv3bv/7y80FS+VaHKZlC&#10;ZiGr8BB48r6eNQK4kxfY5fCE6IT4RCbkYMMXC0kqoVZWVjWCFka+QQ3q/MvE51l0tiQ+vmh8trAt&#10;Q5LeOpTqkJmZVFTtLPQrirDRF3KwNBKe+rfOnUSl6cUnJldX5JU21NXW19QAOlRWVlpSWFpeXiFt&#10;bIWWEx6A9cC+kFZgRFsQX9/U2AL9e0tzUxOwpzUVlVWA5FdUNrXU5BfUVBfkFpfkF1TWSqsKC3Jy&#10;8nIKU0P9Y3wDYyI8BYCrM1jwnSqrKANeSiKQYVeLHJ5c+RwrKoUCy50sGTxh8QGNUpHRVBB1Ehk8&#10;HptOpBFV63aXlhfmlhbmZqdGpyvpf0cjklLmQbRYxv1t9N04esnyrB9LP3f47tRcCl1RkNrT3d9Z&#10;W5tZkNvWNzrZn6asSAQvig1nZtgsqAD3JfYEvwTAE4e1aJwaHZiaGB8ZnZqdnplfWV9bmIaZ0Nn5&#10;la39g/2z71+cPT7b3drd3d07OD67evD05dOjo52t/eXxvYP9w/2DI1g/evjg2cv7q9MBsW/ffnz2&#10;9O2Ts2eAt19+/+nds7OL7cX5pTw6lsW2cTbi8Oh0EpbEVxUKrEyFPGUDVzuPoJDoaD9rJ3e36JiY&#10;rPiQhNyi2Jg4cUpGVJTIJyA0N0UcZh5QUFRTXVGSI/F3dHM2c3Cwd/AIDooNc/Hzt3FwdLBz8vBN&#10;TQuUlHWnBPf++tPGYm1s6Xq3BY0KYs9raoSE3jCHfg1PAToo/DfwhJU/mY4IG5mYk7l9maANjYE2&#10;LCE9PTTk2cAlZsVJIkuHZ6q7a1oriiqrQtxTcj9O+1iHZ9+0MODTCHgmlfEfqBGVZpSTn1NXnl/V&#10;Ii2vKqupge+wMD+3oKi0CkSSgM7DTuR6KeTpgAs1tnZ2tgGu3tba3NbV3tAAV/Q1A+TW11UBb56f&#10;VV5bXwFMb2lOYVFuQRUMPstLCvKzy6sTvCNEIXERljRwsYkUOHYK2JGKKpuKLBq6lkVDjCdN5uQR&#10;F0+DGwhp6O0EZRvQXisos0AA/phJZ9NZBEXLnuX1xcnptanK7qmJgex4Lz+fornxobmJHPukoSL7&#10;tpWZrMiK0dGB8UFnIovo3jQ40trW0zMAF7A3iTUw39JIIPBE2CiTBX7nl7Q8GbbPk/BKzLSB0aGx&#10;gfHh4cmZqanZxdWlidGp6fH5+YWFhaWN/f37D66eHZ8fwgVau4fHpw8eX73e3dg+Olga3tvf3989&#10;OASsCW7lvHpwshDf8Ordm/fPHz1/8vTl9sLJ65eXZzu7yyuzIw7fsdW1/ZxuqrDpwJ7zNVS5hm6a&#10;HBXuTWcLj4jI+LhAa2dPt7jY2ExxaGpefnRsXEJ8eqAkKChUUpAYGWDoU1wErl55YUqQk7XHLStL&#10;AEqfwMhwB/9QS1cXB2cbe+/I9PCsiqpkr6ZfDiama8RlGz2W4DaHJ1MGT+CNuF/DE/Xk/0t4oplR&#10;lE3xZftphMjcEbhybIZcqUA+zgGvU5xEXDCymOOV9/ObnqbuhIDuwV+KvHQdgmx8dLk4MpmmJPjb&#10;xBKZRrtZXFVcV5hd3V5TWgmHN+oqCnOBwcstqW+qzM3MLSqrhLl5KaA9gKU3tXX3dMKd5S2tXXd7&#10;Ozs7Orva6mukDXXS0pycgpykhDxpfVVJaXluaWluVlFlZUl+ZUVxYUH9nRyf8NAoSZQBoOrAu3MB&#10;CxEKldU0gPkky7o4kQ4/BirFQIM9hzRZrgl2MVFlRU60s5sGKBEITIgkEKGxSQyCEsGgZ3Zzc2nW&#10;m+o4uTQ7Mz89Mzc4Cyzb9PKdjrGaokXA24enhgdmRtrTPINTyluGy12NHBoH7t6VBusTvqGBO4bK&#10;Rke6mVDi8xt4itBl8ihMsRiT3oHe6b7RsTsjY3OjUzPr06MRsV1DA3MLMyASBST99Orp0wf39zc3&#10;9/a3dw52Tx8/Pt7Yundw0D27vbO/s7d7cHT65OGzJ/cfni8VLr95+fbt80dPnj3buDt9+fjieGt5&#10;Y2pmvEidpW6iZ+dhwaWSsTS6mkBZ09lUg0/WcrcyD4uJjo8LcXZxdUuOjMuJjC/IzUmNS4yPDwiN&#10;9hZFFpdFBdkb+RfW1EgrpVU5ca4OTo5mNo4Wjj4+fqG+ngEODi6OnqYOItdoSWJVRaxX9t7zpw/2&#10;E4qX79gTySR0+wuquoCm5b9MwsEWePkwB1JyR5m7gIdwfHklns+XkyZUkoF+LdOK7IpDu3iZzLCU&#10;xKKh7Tz30KsPDaWbyU6de41NYdoOJsEFnmZ8NgHDoqOCg0SifEMVicO5WdRQWZNRVF5dVV5ZXldb&#10;W5GTkVOQn5Ijra0sSktNjhdLEtMyU7MLS8sqpA0g/uzs7WlvhVvH79zt62pvaajMS4lPQKpEqVkZ&#10;GWk55TVlwLMXFeRkFxQXF9YXp5eWFdS2FYSEB8dnJGjRcIhoAhSHg/emkAvdO4OD5DEZcHWBDJUI&#10;WhksWSOTTGtfripNpXKUqAwQROPJbDoMNGk4ndLltb1W4XfM/M2pxYnx2bnx+YW+ip65pdFh4PHn&#10;hocnenpG7gwPDPR19ff315pjFbxbJwbLvZWhjJgSmUJnKKvi+QCdNDKB+A1Rtqv02sljOCFTvZ2j&#10;Q0Pd/SMzk3NjAJQhHPu8O31DM8BqQ4Wl/bPHz55cHW5ubG5sHxztH5ycHO7ubu30z97b39vdWt/a&#10;WDl7fvXw6nTnZHjzxZvXz59+/+p8dXxo9exgY2Npenxmpt+ZimFq6ljdNlBVBueDpSHUsXE1YTE5&#10;lg7GNmGxMWJxhIu9s2dSZFxqaEp+ZnpyXIIkPDzKz8U3paoyzM/O0B9w0brq+prCFJGro4OZub21&#10;g6OHT7CPm4+Dq4uL+01LX1f/sOiS8vjg+n/9069/+bfi4uVeByKchqWjmjXXVSP0S4BGOTw5X4ET&#10;Gk8B938HTzjciAafZPlVQyTvQpMT0mdnC2IlW/MBm79LcB38+8F/rDP2cTH1kgwWauPwJAKUayUS&#10;v6w0Z5NxpjXtdTU5BcWVsP5TXVldnpuZnZOeml+el54ikcRL4qKjIqNi41Myc4srQTTa3jPQ393V&#10;19vd3dt/pwNguiAlOiIqUpKclpaRlZWdlpJZVFqUm52Xl5WVV5CfV1qQVVBaWtlaGR8dkpKfpEOH&#10;Aw8kOLbFAvDkK/MYZDgSx0CbBKlM2U4yRCgeZv7ociOKvk/52DubAjsgySQcnmNgY2MXFBKUMjC3&#10;PWdJwHlNL0/PLU8tTM8Oe1JNe9bmB+7OzU+MjpQ6eTaM9tyta+9rH+p0xyrx0qdm5ieGuxtTHXW5&#10;ZI5ACAIKPkzYgZPzjXxTxbX1JOFU6wZax0YG+7vHJqampyZnFnOYWI1Q6fDg6MrqzOr65u7x5aNH&#10;T0739k/OHz79HlinU+DTj3b7+k72tre217YW23ruf3/54Gzv/vLR6zcvn798ebk2PDS1e7Q8uzg9&#10;Ozg5W8TG4FkAkrb6+ro8FpOnKjTzcjAiUrXdTHUdQgAPksR52DoHJkfGS0Izc1KSk8GV8Y2LtrcX&#10;FTfUBHva6AeUVtSCKExakhvjbW9nZmLncNvK1Vvk7eLm4uvq625s6OnmHhiWW54a3fvvf/wff/rn&#10;3PzNPkfy/8vWe0A1epjpwj7n/rsbT6Gj3ugMMPReZmDovfcmoQqood6QAAkheu9dFIneRGcYpo/t&#10;sT2uKU5spzjJbjab7M1my717b/7v+yRhJ76cOR5sj32Qvkfv+z5veR44BE/s9ZX7/xueBCs4zfB0&#10;hUT9wB487v8FTyTC4t91HVQgOlHRQJGNrQ03yQ6nmaLq4qxCnehhDTwyIysxtzoWHFyDO/ZOVnMh&#10;8KFjnRBZOoDriMWSlg7gm/YWlUIAxEAuTybjMpkMMpVGJZOpAEukNXCEcpW2Z2BsdmZifGIMXAHt&#10;blfIpTwGkUhh1JEYzEYWD6CSjIYmoZgrEPKahCKhSCCWipvVrR06UX01V94YiLa1Bz4mYELBgoW3&#10;lxsOadbighxf4JaOkhWekCHrtf+YVZ8WWqVGIdBwe9eoMrqqp396YGpqaknJbgp1sA3o2TZsr+o3&#10;dpZGMpyQ1cu7htUd/fxMd1VsSd+cvCCCsrK8tsJ1d0Z70Ff1O2vbJtPaMAl4n72QSFBXHnIHecvR&#10;6iBpgacN0haRMjI/OjszM6xfWNbrVzaMg1E3b8OSxKPzesPOrunk9Ozy8dN3nj9/75MfffHlL7/5&#10;5utPnp8fPTyc6nx4dGA62jPtaKh9j1+/eHJ1tv7i048++uyTx+tAyFzf3101GBcNC/MzaQ52ODe4&#10;S2xqZGw4FkXwJPikZkUGINGxWXf9kotr64j0hsKkzOr62vraGgGXUc+i15TmU4pj08nt3eqSrPig&#10;spa2ji6A3irlzJKkhNiQ+IyEmLSc3OzkpIzCtJLsCJ+k9PSSSo5KTBv51W8/+eFRQ9PGVDocAUOB&#10;+nFYq0jIdXIHAyMBug7GE74LT4jNW9R/zH/qW3iClAlnXkY2uylYwwpkhlRWT1EOr2vGDarWYlZt&#10;cVaFuFmV4Z1WwKnMTPBD2DmBHMMcPc369uCT96hQt2k1Uom0taOjvU0jF/E5HC6bxWniABDjSCXC&#10;pkZqHZFCYzQACV7Z1tk/Oj01Pj423N/TDdChFrmQQwdqdAa5rh4In4IGANJUOlvAEYj4PKFYJGoS&#10;KJTKto5WXQufzJLWB6LB+QzodYPGEYD609vDBQPyHizGytUh0g6K5qOhpGPm8Ajry0SY10BB+yEE&#10;2tGLqhuYmBnrH5kamlrsL78XG51dWKxe3trpS6sd3V4bkZQmj60ZxjtbZ6eG1UOLY4JI1K34uV3j&#10;xtZkCtrWibRp2N1Z394zrbf4Obp4gJoQkM0J8nvwdHK67YBkzE1OTM0MzM+vLK8srBr0GXbw23Z+&#10;pIFFIzjmPDCdPX7xzrsffPL5D3/0ky9/9vVv/unnr8+ODxY0R8cHR/s7m4fT5Vntz995eH61/+r1&#10;m0/ePNlaXNk1rq4u65f0s9MLegn+tpN7mJdfWsmDmCAM0tsHE1WUGHDH1S0r2dMrIb+itobOLk/N&#10;riJXUysoYhaV2kgtzS+vjo8rEuq6JAUZsUFlKo2uB2wNtghq0h/EBcVlxkU+yMxMj4+Oz04szI7x&#10;iEhOzC2uk7YyNB+9v7Gto4g3ZjOREDwt5m7XtadFAsyi8AW22wjWyZAr1IIHWSQ0IMJas7uV5IOi&#10;1CiLZJsz3IpPNKikXsKoEs8ZlauPXs3ViFrL0pJl4yS3ABa3Kj3EF3XbAY7Agyc1YPEJ8SnoYAmb&#10;IezQCuXNqlZ1u7pV3tTY0MjmNAJYYwmAWlSjblOKWeSqOloDk9UkUSrbuwfGRoeGJ0YH+3s6WptV&#10;Uj67gUIiVVA44mYg8gI1URO3nkpl8wVNXL5I2MRhS7Utqn5tl66ZyeDR/DHgMSNQAMMxwEskeHh5&#10;uILnQ0hoMGtJMZY3B7r5Q1kLTrB8AWe5ZhNH4M8BWHIM75oYHK2LCI0gjk4NT00M9UwOTI6Nzk5p&#10;yrG+9EXjzvp858bOaGpw9eDc6sL67vpyJ6mqYWp9dWVjb4x4F5m7sLO0ubm9tm5aq/dF3cHCseYT&#10;EuT3kjvc1tnWwYOnn5ibG5qaW1k1Lq6urtFRtgin28hM9cLK1i5QcD55/uLd995///UHbz759PMf&#10;/+yXv/7lzz58pBcbLk8Odg83D9bo/oyly6fHL06efPTJB5frqwBZ1y8tLS3Ozc3N6meSbW4QfAPv&#10;Z9NYuRE+eKyvFyG9KOauh3dwcZyba2xeWXUtjVWTkVNUW0UqY4nq62rJtQUF1bnhqRRNZwc9OyUi&#10;uELR1tHT1d3e0iatL0q5HxybfT8qLj0rLT4sLDUxPz/Z1z8tNT27sEFF5RtNW0dTZOn+Qg4ahKdZ&#10;iteCTgs80dbI6GJVr7kGqAt4dw+duVqC7PUNEjhMAk2OrIKCZgkwswo4yrmQTlONbLcWCX6xXCL4&#10;7Xh07Oyf5vyjShqSMlNRt0EJYiToBQi+6ZD6P1AiONg5Bla2qwUKtVbV3N6hFbMYjPqG+joqXwyK&#10;K3QDnB0EHZ8OhEUmmyeSAvSot693YHSwr7dT3SwTCfgCHpNGpvAAut7eoVGrWtrkjaRakE0xOTxe&#10;A6uBr2lrG+rp6+8Q0Zm1d9CgYaOzk4Mz2oWAwbl7uJsVS83XLeDH1HxNAH4LKqNY+6GQSAAOi7V8&#10;EkGVcwzOwTlROjsjS0M7wCTjvfo+Zj2zs29icHCwp1nKZmonVxZ21+bWhtzg9IHl3Y31TcPa5tbq&#10;gsFo3DCs7m4Iy7t39Vs7RsPG1u6OkYQjoFGultH/96iRky3SzuntUMngPFDY6JdW5437a+vawFt2&#10;MPsb9kGcjf3jCyB0vnz68uVLAKOv33/9CVBd/uiXv/vm413x2MPT/YOj3d01WaR2oOfq4cOjpz/8&#10;6DFQgZi2FueXlvSL8/OLy/NNBHuYhw++uFEkKom4i3P1wt0tTgz19QhMKfB39YgpLAciRD0xPTOj&#10;vKqqVMCuIwG/ZRUW3ostEffqWsrSHwRH4I9l1AAAIABJREFU1kqVmu7uHm1ru4JXm5EQEV+c+SA6&#10;LSs1KSI4ITGjKCvEI7swNS2tXELnGT/9zR++lnLW9bkYBLQzjIaEzHF/Ez2hw3ZwHmRZ93SzwhOU&#10;W7BKKOMtgt7Qv4FWQlCIb9Fpnv9AOjZOBTSyZOhxn6Kjm0YlnQzE3W/9yyA6u1FHrYnDEVBvO6LN&#10;zN1sfgoupcNsHRBuKXKFSqLtbpa2d3YIGwE2xKARKUKZXK3V6IBUAYrWKJrYTCaLzWY3SRQt7Vpd&#10;b39PZ4daJuBxgQwu4DCZArkSnBLpOroH+tU8BpXcwG5sYLJZ9PpGtgioPNVdI/2tzPp8d6B6BE3I&#10;HEEHMyyG4GaW6MNaLR/MkikYFAhPUKgTY1Hhh7BpfkMs2ufAn4DBovp2ti5HghBuut2DrSIHO1tE&#10;Wsfi2sqiLikmOl8+NrEwxy3NhHm0nW8tqSmk2rqWxeVVo9GwadzcW94+WAedMHq7lnfX989Hg2Fo&#10;FBZu7hR8r7EEs7VzsEXdCGodG58aX10yGJdXV/b0SZBnkqNLhR7cSHr+6tWrZ8+ePnn24vnjZy9f&#10;vQKo+Yc/+sl73QMArT/c2jrY6spcnS3YeLx/9t6H75nWDo439MsLS/PT8/r5+YXhOAe4Nw4Tp+5T&#10;cvP976DdXREx1UEBnt5RJekuhLuxpZXVFBqNmJScUFRZUiykVJNqKgpTC5ODgcpzUCfJS4sPvEeT&#10;KtTdPf2d7Z0tYlrWg9jU2rKMqOT0xKSYkKj7CXmZIdisyuSkxDwRR/X6L3/577/0Mo1L+RZ4Qjr7&#10;OOy38MRAl8RWeELZ2x2gstYNUEj20wJP/LfwNPdDzWc6kCIl5DZjgadjPrVavnDY+8lScgEzN740&#10;/V41NT54ereltCTGF3ETgbIhIOGQkwV4Io6GKlgEziVeLGwTdPQrJe26Ng61praOUU9jy1WawSGd&#10;VikX8/kCkYTPYgABkctsBAKosrW9u79bp22VAPUpX8hn0ugAKRKJhAC76ukfHOhVCxkkBguoEpiN&#10;VCqznq7QSfnqsZFOPj3RBbTGsgcevp0D1hWPxlgXYqyHqeYgCarImoVPIcl34MsyasNaFYCwcDTS&#10;CV9iOD0/78qwuUnZ3zuaCbeztQkSbO9t7l2MMIpZ2gn9znp7nq2dm0fZjHGO5W5rZxPYu7Km39k2&#10;TraTB3aW1zZ25slubk1rm8cmU5oTCuYAiZWgUG9ZtcJtQZVPUC0E2g+xt/NVzgHMfWbDYADQfdQF&#10;lIuu99iLz9589OG7L168eHr58urxs6uHV88eXj56/Pjq6tHJ+fHW2s7h4eHe/v7efBal+p7x4uT0&#10;xZtTo2ln1zi/vLA4o1+aXVjQkxC3bJE3CerVvpaG2BBfNxcUNivbz8/DP4oU7+3hFVtQWVlBYpDS&#10;wpIKKvMYDWXVlIq01Jz0yAiiplWnpaakxoRlspQqbRf0YNpbhVUpScXURnJqVHxyfGxsRHjgvbxY&#10;j4CiosSU1HKxbnX3cutTHW1tpRhU4kAirI0ls7QszhwDLGnbxXLLAQZPd/MlnAsOIu1YtNUOwXr3&#10;4Qo19VFIs5UKZKoJqWZhEQDYUBn0GunollJCLWBVl5MrUxJLk5D3V//zTUGcHwEMA+Ao0OwZbx6G&#10;IhE4Z1vn4EqRrEnR3c6R9LQwKYWVFB6H1kghUWnEGmJFHaVewKZy2UwqnQUx83pRm6ivf6BL0yzm&#10;AZUlW8Ci0+todFYTh8MTNXd09fZ0d6mY5cTGhjo6u54EhHEqT64QKnq6JhQ1caC4M8zBwRl44nBQ&#10;8xE6QHXBYd3wwI9v7VVg0Qhocgu+MLTldyS0QucGYheNRcNdkHisM+vg5OCizfPvbkROHOwfGrme&#10;XqUjxoPjzcNd087Rxv7hxv6WXon1YsgyNSvbxrYsZ9uo8fXNxdW+PH+Ec8rMxobRWOoAQ+VsrB0d&#10;7kbbOeDswL1nNBLzltUE1c6qtWSGpz0ikDM+sniwunaws7X3aL08hjb74idffvbexx9/9OaTzz75&#10;8PGLpxePnl3uPwXnR6ajs9PzU9PewdHx/vHegWm/MfdBxtbpwd57l5tHc1Pzi2sTy7NLs2OLa8va&#10;4FuOsBsODMNGh4wSE+wBVBr+aZHu3l4B98tj/bzugPCsqqOUJIbeyykrptaRqTXZD1LT7ieXCTt6&#10;B2SFGSkJGRSpUqHRgbc37bru5oaKMiKD1VR8PzY+4V5kSIhfaOqDAJ/k/LTEpBKuqKlZniGTydYN&#10;pSjoUtOczKHUBRFy8w7Td+AJDjxdQTuFaxEGMJddw9PiiGAWq0Mj/wqeIDXCglowyHRGpaB7R0kq&#10;b6hLT67NK0ozMlKyiR//7yEf8HjO2RGItM4WY15I9wmJsAEeBDq4gEkTa9v44nZ5TWU5taE6O9bP&#10;z/eOj6+fX3BQeGRcak5ZUV1VeQ2lkcyg8Nl8uaK/T6Nq5jcw6Mz6RjKJVkdualK2CmgUnlSm1HR2&#10;qwV1lUQ2t5HRyKAD37GEwiaeqn1CVhYBetbCzNndCY6CikgoveMs4mh4iy8jJLmJBPfE8ZYreEjM&#10;2BU8+UfjMEACtkPnGx+ePR4NtLuNlR3v7e2fbo3ObR/sbZlM64srS4aD7b3j9Y3T0WzmtLG317C0&#10;cj7SlCdfX9tc5QU63bK3c+ta3zpQuMFuI6q3zg8ue1wc0Uh70HEPeDpvfetnbsal9febt90re8cm&#10;N1d2trb3H7+7efb6Jz/++NOfffOrX/3yl99884sv33/v0cWzJxePDcbdy5fPL8/Ozk5Pj4+Ojk0X&#10;uyf7x53ZYeWmh6atN/ur3Jye5Rn9wvzi4tL84up0OuyGo8ON+MVDvVZZCZq2YzH3k7xcPHyCU7Ii&#10;gn19onLLy6spxKzosNj03GJSJbk8LT41Oz0xg9Pe0aWsSasqr2K3tClb2tr7B/r6unr6OxRNjY0c&#10;PicvMiQi9v79iIigoPvpMR7+6QWpiXmMRqZIWaTo1hrXKjAAPNEoq4CiWS0RbGFAcsnX8LTcEVs3&#10;mMzwxHzHTcZygwQphqDBK+K/gScKvC1OZdRIRi60QD2YHZmVm1OXrKsiute2TmQiEK4uCKDewwHY&#10;cDR790FzGTgCA7e3d/bJYqiHuqVNYj61piQ/OeCuf2YZiUisqykpz85Nj09OepCZnlZSVlBFpdEA&#10;1tTeMz7Y1cKtq+eyOGRiVRWJzOYNnB/2sgozszPS04E3sJRIIVOojDoaFaj4qGygKCA3yoYEGd4Q&#10;rQM/H6CgEQxDgNybgM8r6G0J3VSBypsAIK3ued+FJxRecRgkCtQtx8ARrQ9Nh6cKm9uh5MOj3YNN&#10;IFydGAx7O8bBvBD/puW9rd3tne09vXZMv7AwvzC5tLJpMmytLm+Yhu7fdLRDxyzsGBbTHd72yOoy&#10;7Z1tlTrAMfbOSKC6cMFj3rJGS4gcWbAJfgNzvI1M4PTPzS8sbO3sXL330Y9//s1v/vG3v/7yZ1/8&#10;+IefffT+i9fPH50bZgAatn1w8fTZ48vTk9PTQ9PxycXBo4O9eWUJcevs/OSiM8O1ZGFJPzU5vTxr&#10;0OtXGp2cbezfdm3d3x3u7q4KCvDyQBKSYz1cvfxDM++FRgb4BacVllSRK5ODI2NTUgury0vSYuIz&#10;kh7k17d0dXYIqI2yZnVvX3ubrk3dPzI0PDDQ3dOhFPG57PyYkJj7sXEJocFBgZFpyf6u90pygZxK&#10;bmAKqYNjKuN6FdbJ2Qm8F0Ffb3iA8IQkB74TPc078da1YyCeWIstMzyh1TvrZigGsnk1wxP07TN3&#10;XbBIFDyJUSPsWVfOHI3y0wsaeZvqlPt41P32YtewoPh4H4SDPQKCpyN0a2Re74XftkM6ERLLmvt0&#10;QiqdXZbsjcMHFrK4Sk0zr6Emv7qgMC+3sKCWJ1QKSKV5BRUNdHajECxLm5uopMrcjHtJWXmFNWLT&#10;x3/+6tQ40FJRWJCffj8yOLSAwWqoZ7BJtTW1VIAi1dcQBX1N8UA2QEOTAUjQ2BlFsN5SITHg24Jz&#10;Mbd7QSMXc82JtqjxmW87oEsgBLigjHN0c5062T89niYVa/av9o63x/SGvdPtvY3d0x6HtxN6d493&#10;uqRL56bV2WH9fKd2fmZtaWtjb2PfuLp+1Bng4Aiv3Nzd77qL9Knp3T463mG5OwPZBesEfUKs8ISi&#10;5jU+wW/sYc62tq450r7hme3T86evf/b1L7784ZvX77wDMKNnj68u33l49YGxKF4wtrplXD958uQZ&#10;qJJ8cHB0enZydXa8dzoqPDh89LAl+B88Bzcn56aABA8Q941uvxsOt21t8nfOdvv7B0iRd13d0UFJ&#10;ge54n+CItLDgmGA/3wd55bXE4nuh0eEJqaXlhSmJ8SnpyYU8DUBTO9TawX6AsQ33dHZr2gbGR0aG&#10;Bjp7O1sUImpeRExaUVFOanyIr59/UHxmok9oZkFOQkYlg8Miz+rbNtar8UAeQ8DM6DR35nHWxtJ3&#10;a0+ziI2lvQkKKJpVwszwxOPNdB6UBLOKql3DExqogC4XGOd4RrVANSXrnhpsq6h9PvDTJ4Ehfi6x&#10;jPb00mh/l9u3UXA4mFmB3Aqz7PoiHJ1sHWC3kPHkth6tlFJN5uY426LSyAKBVCFpYjKo+QlREVn5&#10;WdwB4x/++70BcmNGVkUNublrqk9Or8x/EBn5ILWsurZe3P8v//mX3334ZM/QI2U3iXl1eSm++Jjq&#10;RmYFpba8pJzY0ESvJfK7efeRwDsAmmCAxuGgOZz5PTHLnoLWOO4gXTcf9puLT3PT06KWDAAUbFsA&#10;2EV5OSA9ex+ZgJS5u3r8eOtsm+vpEUvRGrbXt46nE8rmL/fnqyM4G8f7K5MDBoMqWT03PVxPbR6c&#10;Nq4bto2NmNuusm3jUTPWt3tz58AwR/b5B6wjHAuegoELn9d37g7fsYIH4WnrZGfj5F48tLL/6OVn&#10;v/jRk92jh4+vHj68fHIFfD16dHV5cXR6MVEdXte+tL5hurh4AQTQsyPT4dHZGWhp+GJCeX54cZb3&#10;D47Vi/rZ4YmluYXl+YPJGDu7m/Y/8O57em7oHdBWxfp5ut1JfuCFx/mHRt8PDI0J8/WJLyCSq3Lj&#10;oqP872VXFmcnJyfEpxVTeHxlV0/nwPjY4MTYwPDoQJeubWByeHiwr7tbq5Ixc0PuF1KoZAa5MDs2&#10;PDQwMjktyj8mpzQnq4rEZZL7lA1LG7WuMGcnJNxCrq/hCXH378DT6gZnqT1drBqLln4L3pzyCdaJ&#10;+1/BE2p84jFIrHMsrUai0PdyOYfPC8v/NNU2m1kYTOzPUvRU3fGN9AJYKARPUJgYKi4gwuHkaPcD&#10;eFRzb09XG7OqlJ3jCPeq5UqUCrm0iVJZnh7oGUplFTVN7v/xL//9+30Np9jP3T9Nzi6ml0UExmZW&#10;1vMllCqWTPvy3/7yk4P5oY5uSSNLqlHLcn1sbsLDRfVV5aVlZeW1NGI1ka9lRqOANADUdwjIKguc&#10;eVklec3bbAQ3rHlLC29VOIc+jWCzx3IDB95fEVwJGDzeDlNycX5g2j08PtzfMq2Rkbdu492K1i/O&#10;TIf6zeNTY+7N+LnL/eW51t7pxWH3SIl+pAjmgMxf3NjaMqwwM9krB8s7cse7uneODsbvOTrfcnEk&#10;4GAEHLQu/9bflJ721hYoxs7eOXzkRx//9Ktvvv76V6/XlheXts6uQI+js4vz0xMAg6cHZ1cH8839&#10;QPm7unP46BlA5y9OTCZwNfny5EQq3z+83Il19Opbn5weGwPd3Zfmi//exu6Gg13N6aPdcZ1OWJni&#10;5+0TkxrphnYLDIsNDYiMjrjjE5tbU1OYlRwZEZiYX5STlZOZnp5XVV1YK2xtbtb29Hb29ej6Rob7&#10;e9SDE4P9fZ06rUZRn3svsowGkFo+h1SeEhkSGBgWHuETFJecnlxQSyOTZNWMnc06T3CyjbpWRzbH&#10;BbS11/Qd5o6/ng1BS52g0M134Wk+hod61si/gifSDE8g4TlFU6uaFPM98oH//CI867eH8fmpWWEp&#10;1eG5pfLWslRvGzhA0WBgNHAEp03gxBAFd7S1sXX2SWJLZEopvaKwIQsG5LsmqYgvbpaxSVXpPh7B&#10;FZR04qjxs3//7ZtnJp3Q28EBp61xyMgJTqhukPbqlOQqtkQ1+sXn883Nfd0CoUSubGuV5AbAb90I&#10;7GckpeRWESvLKiorieJWUiDKxd0dj8EgLWrHMCeMtXWGNyvzQtahePMrBb8guUm01QsWiP7Ae+bm&#10;7oJ2xqEQ3qqNy9NT0+GB6Xz34UJzHgpmX7u3v3Vwfn5oOjdmpM4c7u4ZBkrkcxtraTcj+xd7A+zx&#10;JcuG5TX93sba9rZxbU8Kx0XMnp4b4xyRcCySgHYG72gJ17XnNTrtrEn+FtImeO7rr3/+y89/+rMf&#10;vrlYNRiM6+sbu6Bf8dnp0dHJ8eHxCXhlfLK/vbOxYtw5vHoFTtkPDk5OLs7OLk2DEwfnL2cJN2rn&#10;p7sHJoZnZxb1+hIb+Ns2N972Gn+0tzqiljPIZX7okORYb1fknYDwOL/AmMgIb+/w5OLCtIysgPCo&#10;jPy01PyUrBpmY2MDqYpSll1R36RQd3Z2dPYMTvRpBsb7erq1rW3tsuKQiDwyrUku5ZBLk0O9PO74&#10;erne8fS54x54N6a4mkRTUPiLWxRvAIwErPk0Acpl0Do4AvE3tad5q9Pl+uwda54rWbvVlsN3Czzh&#10;1/AEZZYg+VACGoF3iqRUcgfmedK+F6ygoklxXlKgX3ZQSlhE5P3UkOQwW1sYGg2H2vJgyxSym0E4&#10;2t9+GxaSQeKI5eyygryGJFtH/xq+pEUmkUnZ5OoM/7vuvnEpgt5x/eOtoXVjvyDcyR7ZeAcVHRpS&#10;xeW0tbLqamgCRad2r7u6jKbpZvFlihZdp6rOz87uhltXWXBoQlFNVUVVTTW1ua3CB+Pm6UHAYlFO&#10;ZvFYmKN1sxA8rgYTN+iEBr4dEDm87nTgcGZfcQDQKNA/B490s/PCOOLZC6DUwenBwfnu5ZUIgQoy&#10;HJ0dH+0AcDjcNhqOztfmpxTR9Usb84q48r7pMVlKwfzq3tbW/sba3sbOxs4aGQdzJR/uncx7AJEc&#10;iCEuwI+Cc8F9uy1/3VAC50MOMHugHmn/xVc//+lPfvbjDz58um5cXQXVGZZXweLy6PDwaOf41HRw&#10;dLi9s7u3t7O1sb52cP7o2asr09na2cXh1cMTk/7g8WHtrRD1SHf36PDo+NjybAn85i1HGMKNsXdm&#10;HB/oUzEaC8I9olOCPLGEUI+o4Dv+sVEBAXdD8vIf5BfHRIZHpeTlF5SSeNqeDm2nVlCTlRgVFJ1N&#10;FDZLmnW9/Vp192B3b09Ls0TMS7qX38CViOiV0X5e3mHR4RExcfciw3297/r5+bulEWkCtnBln+4B&#10;ElRoAxxjzmRQ5WlxdCS4XuvT4a/tXqHrOHNbHmsuVwkWEwSCi1U60dI2Nh9zoCDTFQQSHcIoY/Us&#10;tXNoxIr08iNKQdydgLjonJTYVKQdDIOF2TqAigZQTwcGkTUkDO10++btt5El6lalmF5aUCyLtYEF&#10;VXPblAoxv4lBrC0vDA18UFHFFPPbOkW8lnap4AECFlTiiwn2iy1nKySN5PJSModFaaRXFxUROVIO&#10;k9fcrm2VUvxRdv9fpJac4Rf0ILeivLqyUqxW5RHwHqAzORqyy3KGwa9Ph4Aw6QKGSrAdb561g0DB&#10;gW4PoLYk7npbyULfgfcQDwQ7lEelWNvRphg0nl+sJTk58i+A/HpwagIAuntuOlusVU+Uu/MG55fm&#10;x+amxhbnRyeX59f29w/WDGPzKxsbBinG0SN4+vxovxZ4P3CgsRIGkgP6HjztkM52MKQTUKZnP/nt&#10;Zz/50ZsPPvjgvRP9wqJha2dra3t7Ywf4vx4c7O+bTDvb+6b93Z2dnd2d7c3NbdPZoyfPXwLhdR8I&#10;9I/P9i6edgSHNmk17V3ajoGhuUlRrE9cDq11Qr9/tmVYmjXOybllqbHJCf53XF3CwoIDfQOjwgND&#10;fCIyH9wrL/EPv5eYVlDbIAavvTp7ulr5QjG3MuXeg4xiIlOqVPeqW3uGe8BhioRHywGej4JX4Btw&#10;x90v5EFeWXFWZlFOdqyvt69/kM+96jqttGnzkAYKfIJa29cbDxA+QVIKwdPFAr3vwNNyzw65xWG/&#10;9UCA/mpePINb/M0tEmCQCxcWeNJBdCK7c6mDQycT00rJszPl8T5xCSn3vPEoOApIfXbOSAzCGWLu&#10;oIQWHKjgkEB2v3kze2hpqk8tohVnJPnC0eF1LGWzQsRl0in1dYzyqnp+QxOLzeGwGuvpjay4oBwq&#10;qzo1/W5ECZmjkXIaGhmkWgqNVF5cVS+U8rlCVbtGKaQEON+yS1aXJwYEh0VnZOeR6jhCUQbK3d3T&#10;y9MVa9UAgSOsZo4APEF3dRRIA8GEAREk4HfzTA1vUdkGEwa0BAqJfiMdnZA/QCAcEfd6Tx6ddqJv&#10;ZSw9Orw8Pz47Odk62jA97g4J75qM82imkJaMMysrU+MTE/qJScNUi6gqOSxWvre6MRqCcIhaAMKn&#10;FgvZE0POKea+51/D08HZEcCoHeym19BPf/zxm9dv3nnx8mwN1GUwGFY3t4EUv7EFBMzdnd3dvV0A&#10;lzvbW9u7+/t7Wzv7R8dnl08fXphMJ4+emIBcPsKoa9e1ieVA/tV2tg/oVDOmi4+fvfvyydnhyeHm&#10;ycFwG6288H7oHTcMzj/aD3TNCgkKDwy8l5SanRQWl5qUXCVo6QQIu07X3a2RA8+JxaCSy8qrGEKx&#10;TKNVqvv6e7SyRlp1TjlT0pTu5+5OwBIwaLfIoqrcrPLq8syo4IC7wQGRJO76AHflgArA0xGOtNhj&#10;Y/BW9VnL/rxFAozwPXhCIvJYnIXv4wjWbRIzPOHXwRNmGbqjMUBkCaRVc4dN3XW5OSXZ9LrP/++f&#10;uv2C4u+npPtiURikg40DEGqd7OxATXdQHgSc2sBh9rduYURjclV7l05cFhcYdBcbQGrStLTIBE1M&#10;en2jiCdu0chVImlTI4tOpDZWR2Tytc0qVl1cUG5ptVgt5TU1kKhcjVIsUrZ3qMUCaWu7pplf5+9w&#10;Cx7LKrp7N8TXMzy1oILG5PHSnDGuHp6ebsBLs0jGw63oxIGfPDwObfkYukCSFcD7BS0cQofUeNC+&#10;3gESLwb+W3CJGbSPtcfewtYuXp5dPBy+H9N+fnC2NtbCbgUi1+GFyut2ysQ4uWY4hyBZWphdnJpe&#10;mhufnpqhIJ3sbRE3ClaMuya5O7rCeHJyNQX8TJb6F4ja6O/B0/mmPdzWxvG2K/vyvZevn754evXq&#10;g1ODQb+5Ylgzbm6vbqwb1za3tjZ2t7b39rYhx/ftnX3TEWjyvnN4ev7y5aN3P3jvXNdEZDcxBEIa&#10;RyQTSKVssUCpVAAwm9jaPr56eHb1+GR/d3lGSq1+EOTj6h4YFOxzNzA0LDg43N83Nr8gISotKTM5&#10;hSxv02p0fSD/aZFIpDK5hM+i0evITc3tvTK5prevW6toYpDKWfSiCF8PTJCrqxcKbQ8Pyy0oqKou&#10;zs/JjLsb4B9V22QcbBzYbvSBI+DmbXnsNTyhdGzeSDaj83vwNIvUYrBozLduXXhz6P2r6AlRDKjD&#10;Dh7ZBtBKG/t2movyqLQKUjVj4c/tKRFp0b73wvEIDNrJzgnmjIVDzN0JrKIAyDoD8PzB29EtrPIa&#10;ulCjbSqtyIx3D2pUaQY7pZwmoVAkbtN0Do4Ojfb3aKSsOrq4PjGOKGpVSJvYJcGppVWVfKlCzOPL&#10;VFogFAwM9+ukInmrRt3Mr/LBhOXlF4ZhCF53ApPKGSw+T6ZqCMcSXD08QKl8+LVtFso6ToOmZFZJ&#10;FPOLxaDxruAegruHp7srATQggjo8zjAE2tnBCe7sYO/493jextMjgC8fLk6evLwaS/d1fjt95eTQ&#10;ZGK7okrG52a6NPdRJL1hYWVANTSvn55bEsMdbmOQQVzjzqpxRShbPD8zXfRB1wlQ7ATgifoePG2c&#10;nCFdWtbO+y9fPbl4+eTixeWIcnhrcdGwYVw1GjfW1tY3N9cMe5sbm2Dg3Nze3d3e3js0ba7tnj15&#10;79NPfv31b74566mjlFbWUhjkxnoWs5rEYQm4AANtVmk7u4fWHj55cnl+trO1ttbFq80M8PIMivF1&#10;BYJnWGhwSIhXREZeblpCelpWZh5F0AypCmnVzUKJUMhjVBQUpGekpJXSBS29Ok17z2BvSxOxtKA6&#10;NczdvxyH9s6lMqLcYe7xuaXE6pLS4vK8EJ/AtEpam6yxZ6kpHI3E4i20HWPe4USDKhjQ2qLVrh1n&#10;haebZWPJck+LsvTy8d+6yVllu81mP3DrHjmonwv3p9Y0dGwIcwsF7DJyfW5jb3FWdLCfb2wUxgmF&#10;gTmATN/Bzt4RCDzQkBAg7kgYwubvClupjLrKGo5Kwa0rpRRmMNUtHTpNq0bbpmrtGp6Yn5san+zV&#10;COuofEFOUC5PLm8Gkj0lIa6GWVnJadNp24EqvW9kfHykt0MBMKPWVgWv9F4qRV5f/sAPhwotY4tl&#10;LQI6S6yp88TgQScHPM7quGGWSwI/qNb2p8VtzDK/wLmAxwMeXp4eHtAyAhLCJEDgITM4ZycUjP/w&#10;/Oz45OHx2TOANB9TbZxhdrSDs30AGKoMztTMRL+6lNaxuLiyzg5K4IzNTA+3uGGxqZyRjfWtzbW9&#10;nVOgWN17rMZDW7RmC1js96nRbayjjdNNV5rh1QcfvLx6dfXyycuJFJ8KvdGon9fr9Yb1zV3T0QGI&#10;rfXNHYATbWzv7mwCCV+/ZHrz1de//tPv//Rf//psUEjKZ9QUV5C5Dcx6bllQOFAcKjU93X0jut6e&#10;gRHjo6ePAdpvWBlW1eUE3Q0K9sW7+QPwDA4ODQl5kJ2emhp/vzAzu7IRSGeqNq1axKQSy7IT70eH&#10;hcdGR4aGA78Sihtaeno729XcqvyUe36+d8MrMXi/AgblXpivf2x6EZFKrMktLo/0DM2vruNz2f1j&#10;nAggE2FgKOv+kXld0+xzBE30oNBnNt+MAAAgAElEQVSJ/St4gswIa7bWwlioOxZy14NYlfkcxuL2&#10;A7McfmPAW1z4XQqFpTtU5SeUlsvmlDmRaVWti9LEQC93PFBfwIHnCjMfeCLQYG8JjUU5Y+ydHG+Q&#10;lU2CJnp1BZkjYpSRiWXUZrlEB2p1d+l6+sdGJkaGenpVQhpJoqgJj62TaFQtCgmPXBxR0cQlkdmt&#10;/QO9PeNzy8tz44M96pYWlVIp4+aUsvliJpORHeGdJmhtaW6kkurqZE3BSMhXmYC39ImuPUHNnXis&#10;+bjK/FGExkngogxYsHqAX+5AIYVDgQeaCAIWCYnC2xYenR2dPzo8Ozo+OTg5fUSHOcHd2vc3No5M&#10;R+sDw/OjvYPDnQZwZW2h5LatV0Ln8nyX69seqoOdjeXVzbXNnePNvbOHe8Xg40Ej0TiooPo+PJ2c&#10;7WzsCNWbp++//uDl8zeXD5++kuP+Dlc8trYyu2JY2d7aPTq/ODs53dwwLq+srxs2wUxvWFqYOPzx&#10;H/785z//x3//y398NtjWRi/JLqirLa+poTdq5AFvYeN4HV3dnX0zU1MTQ+quha2nR4fHqwtDbeTS&#10;hOjIAA+PIB/f4LCAoPAwoEJLjr93P7Uis4DKlbfJ2lpVvIr0B/fvxcbcS80tyCfSGDRifkpqYFAC&#10;Xachpwf4+IUFRsdG4DxRoRGJBUmJKWkZGZkl9UxyXUFxaZj3vbQSYq+W2zfMCgNX2kElJKx1Sgkl&#10;d/MQHgdlMsK38Lwm7maCj7ZSI8y1X9d19ITg6WS5hsNCE3Q/CrlebWopSigplA3wK4Pv52nnaGER&#10;d11wCICZYsB9HGd729u3HcDVZDjwT5BoR3sHh8YWqUrOo1ZUNUjLaDxqsn+Ziq/p7dJ1D4wN9w91&#10;93YBUVHS1MCR1SeFl7AkanWLRimgEJOzWEo+pZaj6evv7x4YHRsZGR7s0mraAPTyMssFwmYJl1Sb&#10;G10oksvExAYOi84Tp4LKHuArhN4BhFVsDoOFTquwOBerlj7ebDkGDcwAYILBEzqzgjwGkQgEUIqC&#10;nQfnOxPvnYJqRrumsyOw87hehkWmrF6cAv9gdXZ+YGJqqL93eHlp1aCfK0UhHZxSuvXTecg7kvnZ&#10;9e2dvU3Tvmnv4ek6xwNaOQULeICTYb9fe8JvOjk6V60dPvn4vY8+ef7q9csXxyVO8NtO2Tr93OL8&#10;3M7O3uHxycn5o0eH+oH++Y3tzY219fWV2bGlz//3v//+z//x+3/94+921CPaWrUbJvhBVRWZXCmY&#10;V9298fculK7J6aHRicmJqeHRPu2saWtnZaGvmViVHOzt6eN7x/NOcOjdgMiomJik+Kj4rIri7Nom&#10;lqBZIGdWZcWGArQ++l5UbEZRSRqJw+ULGuuoOZHh0WFh9zMSou5F5mcExSXEx8THp6SWlpaV5KQW&#10;sbi1FCKpKDCwIjmPuGdUTE5xI8D1JCwcDBGWjUVLXx4aI1n0aa6Tu0UUzAU6asBgsNfwxJjhCbF+&#10;hDW7m4UHQaSD8EQh7lJpbO2RsjCZWFJK4igLY7IeJD0giUvjYvEYgo8PELNcXD39whLyqiuywlxA&#10;WMPwcFt7Vre2XcJmc1l0aj6FwW0I9gktZGn6Bge6tFp1t7ZT06HkS8RiKTXRP5bCBxKSUiXiNlAq&#10;k1lqEY/NFrd19Q0ND0Pi8wCoNW3qFlEFUcQX87kNxIKo7CapuKmRx2rk8kR5MBQOKl/MlxmQmCxU&#10;90DwxOFcze5OoIqh2TIHKAldQHCCFSuoZIcCPYdxaKQbwKRc3PCIVNPF6fnZSFleSVMfQNlPrxaZ&#10;gonL/fOjU9PmyPDM1IhuaHxibmthXj+fZ+OICWFMjU0OMugD0ysj/PbVNdOp6fRknE5AAPGA4IID&#10;qh2otfWWEwRPgKzbA7W64217hCPMLm/jePf9Dz98//Xr1+++er0YfsP5tsOtGOHEwuLy+s7O/vH5&#10;2enJ2dHh9rimf23HsLaqH2kf+uxf/v1P//Y//+Vf/+VP72m7hjmC14H/wxYTw6DTKZSxDWHo/7hh&#10;lz2yND45MwNeMU30tfevHG2N9bXQS6K9vX28Pd29AsOD7gaGRcbFxsQl55ZUFJY3MifkVGJuanSg&#10;Nwbre9fPzQV7J5xYmJ5TTmNRaUxKTZg/TaZQ0LNjIu4XVFUxagtLS4qqqsrLK8qKy2qaKFwWtTQ4&#10;qbc6kwwU3tNGdirAP7Aos4M7gC4ouVtsMc0ryZCRprX3aV2WdyFYpW7M1MgcPcG+PAYSs4Zb7tUR&#10;jnBw0oLEOgCZGuFHbqR2LMry0/NLa1mST5dio5PyEhNbJaGpWQmJD1Lz8mtoZIDuNDUvSlj1KDTO&#10;EXjizvZ2Nd0aTbuwkSdmleUQ2fw2CTXG29P/QSm1Sa5UtbVr1apmgYhNKQj3iypjCCVSZYtKLKiv&#10;qa4XsahyGZvLE3d2dnX39vX2DXR1tisaSopI1Q1iiUDMp1UXJdyvkQooIi6AzyYAnjAUaC3m4U7A&#10;gJNK8OMFZgj0tVE4zqoyaXaJAFe13EFmBDAkUPfLGYiAoBIaeAQCGvkxLy4vr7Zzbzna3womrr2z&#10;fXRycX5x8ujsZKJ1cqZnpqdCODc8PTy/rjdM8n3v1o2MzS7MzBsNS/qlCRYyrkyg6VRVhWBQoBkk&#10;dMEMajpdK9QBUdPezsYeSFE2MPuk6b2NZx99/NGbjz768L33Xkk8nVFOMNRNRG732tYaqKlo2j88&#10;PTs4ODZtmx4/enw6O9LVZvztn//8x3/94z//6x+/NKr6hljlgz63/+4HfuQmtojZvmng+/0AfuuO&#10;cmVqYXZmZnZuerS/a3RuerCzmUl/4O3t60nABkaEBwTEpGYmJSRml1UUZeXn5qbzqEV56Qn+OAA7&#10;rnfzsK4eAH7L8grzS2pITGZ9dkRq60Cvhl8cHVVIZHFFDdVkKqWRVkeqI9XWMdgiDp9GuhMuaSgu&#10;6ezj9y5xcr1xCDBJ465XkKy7DtfwBBvPFnZ+raiItRwtmHulOOuk3hmJgaaaZgEboG4AQygKB0RO&#10;oKqHu5MbSe0HneWl1S3tNN1fflcQFZRCqa0gkSRCvkImbZa2iCU8voDVqijNyEDA3V2cgATrZJvc&#10;relub2KJOUDQraLLhvqHtMK6rOgAH18gr8Qlpacm3o+LCQ2Njk4oqecBYVTRLBMKmNTa6rLE6JTC&#10;amoDm8fXDemaZXwasSzjXmRMLl0kkCjEgqZ6UnF8bClPBNS2IgFfKMxEwJE4aHQLjt7NXsRQuYOz&#10;uuCBzQz8tWCF9cwfFGRyBxO6A1Cd2OCcQYgDvwiYeiB4Xu5U29jDcPbw6IHnRwcHJ5fnWz25QRHa&#10;qcXubPfqicH+iuL+lcXllYFR/fIiqPY5Pzu1vGwYTYVh8a54UL8GDYOOs4EvUAwLZ4YniE9newcn&#10;oEy3dbYJ6bncM73/2WeffvLJJ29ef/CixNnuho3tbdubNn7kkc3Nze39/X3T8cH+yYuPf/zlz3/1&#10;uzeTXdqhz//05z/87vf/9Jvf/dOTgbb+zvqkKpSNzW1sYZtMyW9fO1zgezja2btSZ8Cv6cnRof4+&#10;II/pWvhMekqAr7eLq3dUYnZ+cXHWfS9Pb/8AHw+wLXenrK60MCv3njse9EKIwYTGldBTAyOzSqrr&#10;Kqvkgnv+meqh4Q5FTVRIKZXD5dFr6Sy2QMRlNtAp1Hq2jCPgVnkEF9FLM4BnNLgiKI7wAp6B2Vrw&#10;b+AJ7nwQzE/j2+672UjGvCN+jU6sxWsbXLRDOkM3hE6gtLo9wglSLnBCoOAOKEd8HadO91CbmlrB&#10;lUqXHh4zOOIGRauwWS1SiMQCoYBBIZGp3Jre/saylAgskFmhg1w7rxagvuSxZOyKosoaRnNf52B/&#10;/8Bgv07BoZXmZaSmpiQmZOZkFVRXlhK5YrlUppDyOGwGjUKry02LDAfqovwCmrqHnRkXF3svrZDI&#10;kXdN9ipEMjGX1VBVkZdVxRTKeCwheO6RhgYQAO1lueCh/A4qfEEyZ5bBGR5sBRMsF9dmkT6INZlv&#10;//F4BBLu9AO8PVDLABzLBYequHz56NHj6SI/vDvSDk08OTs8u9LzE+wdb7vqJscqsY7JY/NCN7so&#10;8bRxctm4YpgemhwZnlpcXZzVb7a7YBxAhSpXb28P6DYbXDkB9/MJVng62DnCgeIHbuNMkB7vmx5/&#10;+PkPP/sY+PrwQ2OIDcwZdsvGwdEeFsFf3jCu7YKKtCdPPvjhV7/+3e//+M2+VtW+9o+//8dvvvn1&#10;L77++Rcrut6Bdtq9fNQt+1s3kgY61PKeReP6kiDF19fVtaBvdnZ2Zmp8ZGikSyZSihsY7LxwHw/f&#10;+7nlBZnpyeH4mzdv3AbFAXBwJAyfTSlIKqrOC70bHOTjgveNSabwyuNjHyQV1JFI8oY4v0RhR69O&#10;1fDANx6Imwwykc5kcTksFqeJyxMKgUAiTPKKSikvSKlkcad2ZPmx3nA4BmYR6voOPM37yQRIYcns&#10;wAFB81t4WndIwMdEMK9GIKGIgwJ95eEQ70U5It3wkCclEo7H+5SzmSJN69jUwPLwzHL7xNxCm4Ar&#10;5jMYDfTaWjKxksgWltfOLkyouEXkAk+CNwramnd0ogx1DggZEl51UR6xUabt7NPqOjs07b3DY0Pd&#10;GpVS1dIqEnMb2XQSgyeRyeTNcqFUyKRTGwUsDgBSMqmOWEuhUUgUoAzt7BsYHurvH1IKRAIOk1FS&#10;S6whUjnNHFpDfZNQnI5DwkCVV8sFHAYDCVQAvyDdUuil4sEM/x14QofFKKuKhRsWiXRGw+GOjs7g&#10;FBKVuPTyoenq5dZUt6bJDR44dbR3ul8Lv4lygHmqJyW+WGzK4GiBk5MNonRmacNoXGmMDguPSWqc&#10;nF+dMxoL7roisC4EgGSZlQOgOyPQ0Oet6wt3J2fbW45wB3vy7unhxZPPP/38s4/ffPzZDz9pxtvc&#10;vmVnh3QNL+B2A1xoY3Nne31j9+UnP/3Zz776+sufX2qUurEXv/jVV1/9/KsvfvKTl72dw8Pd1MQq&#10;r1u3b9ikjvb3aHsWtndWl1YGNP3a5m69fnnVsLq0MNor5Qh5VCKpMDUxKSMnK+qu911/d6STw60b&#10;dggwWrmgXVPrAG5RV5yclpUUFR0aFxqfn5aelFpcyxJQyilpSWGZgo6ezjZRsf8dMo3BBHDJAWhF&#10;k0Aik0okcqZERAr2iiwvyUsmqjgjR7LUyDsoBNoZHBz9DTyhqpIAyfaZfTXBUyJznx66lsNY24BQ&#10;l8XirQlNMOGO4PDcAXKOAAVkAyPDYtKLa2gcWbNE1qRa1O+cnR+Mbj3clrCZJFo9lddB4zMr6d1z&#10;I3XF+fs/1PKplbRqT8/keFegiIXDbKN1nf3CejG3qiSXVC9u6xsb6B4Y6uvu1LYoQX/s1ta2lhbg&#10;TauoYEjlcqD2bG2TSXkNxDoOV6IUc7jMRpGMz5e3qFq1g8ODvf2Dg0P9rVIhj8+mlNfWVhFpHDmL&#10;RCKzJZJMAsoZhsS5uLu4mCX2LUkCcw1P8ILA0ueFWp/QeMIsCwYuKXgQgITj6AHq8yFByGKou6+e&#10;nV88f/Hi5byXgyPn3HS+XWCDz8nGY0WTDKQThjQqC0SFwtEY2YZ+ZZXn8jYeiNg+sdIV/cKmyh3u&#10;ApS97h4uGJTZ9wOJRIL1FgBPMzlyAsKwA/y2Y+zKpen85NnHQOH5wfsfffrZZbqtA8I9NJWiGl/a&#10;vTg2bG9tGmbHF7afvfPBhx998tHrV0bt6LTxx19+9cVPv/jss88/3u4cnx7sohcup/7Axt4xbWyw&#10;r3toZW9zdXdqbk2/umM0GI3rm+uG5cmhVh6XVVuYkl1ampcWF+Dt5R8Z5kVwc0E72QKRHHUnNvF+&#10;ckFWZh0ViDWUurqa6tKirIqynOJSInjZVV8XkxSZD8BT1yqj3vOqZDXxRVKxSCSQKVQtSpmQp5Ap&#10;+PGRXkH0iuwH1LHmoX1xXMQd0JbAfP0Kpetv4Wn2IbZYvxEI12LJFg1k8y6yi/nU1rxL4oZHgjNz&#10;x9u29s5AVvKLTgP4mEinU6u17YpmBYfL4da1H+xtLZwddww3S6qriKTyXPrYHp0lmnj0sCMhtbbv&#10;Nx8sqyl1VMbdcKrYGyDDjs72CFpPp4DfzKysLqqlKoHo2d/T1wOEz3Z1i1rboWlVa/u0TbXlxZVs&#10;WbOyWdmqVssVEnZ1GYVOkjQr1UI6hydRyMVCaXN7d//g6HBfX5daIQDYUG1VbXUtUyjgMUnVdK5S&#10;lOyCBuploPyE1CdA1TJQ6AuDsZqWgK8ULMQt2IToPBrMGJBOCNQ7Bv6dZ1IsDgFHAVGX4HCHOn7+&#10;/Pzq5Piy3QuLLHpyfGQaUI7vadAY3oQ8I6xIN0N0jJaW3vFu3t7abnF39KjNCgTeyOKxxdnVqTt4&#10;dwwCTcCjYGatcPD0Dge839ClJlR72sLt4fCbgd3np0fHR+++eu/dd16+evXicXtYSE5DW9/4otF0&#10;eXGwu2/Uz81MTS3vn11cPn7+8vmTnbmJ+bn9z374o08///T9N2+eLYzrZ/vVDZUfVP3g5u0bCRNj&#10;A/0ThrWVbeP6wvicYUUPwBP4q35xbrhDzmfWZGblF2VEBgUHBQQGh9wF6k7/oIA7XoExD3IoPHpZ&#10;Tmx4cS2FQqOzJM1iSTODLSRT6uqpZCqJJshNiinhqDq1ahm7NCaRJRGKZVKZXCSQqtraWprlilZx&#10;dXBqUFRtVdb9kg7l2LY4KsLbDWfepkN/C0+raB3OfP1+PdQkQDfv5nM5ywIe1OojgMrAcAQCLBJc&#10;/WOTs/NKaxsEilZNZ49GoVIJeCJuPZXWQCNVSzp1LcvP1w4uTO0FZaWUqqqKagatQtlr+vKMmlpQ&#10;1/rlnw63VczKFnUqlT8Sj4WhgNL/VpS2TaRo5VLIBZWU9t7e/uHRkWHQ/w1S7tZ1D01Oqkn5xZUM&#10;lUTe0q7rbG/RdagENYUVFQV1wo4BrVSmlEulSrW6tb2zq6e3uxMofiQ8gEfWVFMpVD5Qq7IpVUxu&#10;CyuSAFAQGEBGQHZEAEe2UBfDci0N9Xtx4M41waJyjsaBbsVoFBykgyA+0TCAvNQ1iVxQCAyQ57Hu&#10;zk7Bddq+of3LhwqEM46zd3B8fnb++LQVFyQan+jTjk/1pyDZe6vaEeD5jybZwCOnjZ1lGcW8yUX9&#10;4liIG9ixA34MAqScA+3gENxcv4Un0g5p6+iEpoEqc+dPXrx69fzx1eNHhxtV5NXDHePqyt7p2d72&#10;7vr84kjf+PKW6ezh1ZMnjy7Oz9emZif0zz//9IPXH77/6vW7x8srcxOD6sZ8Zezbdrfs0qcXZsZG&#10;lreM25ubhpnRifmVpVXDyuK8fmW2X9cm4VGyiwoLc+LDQwLu+PnfvRsQFByXmJqeW1ZeVF7H4cuF&#10;JXF55TV1jHomXyxpkytZdF4jmUqmsTkSKTUtjdIk69B2KkSsQn+6WiaVy+Qyvri5DUiCqmaFnJsQ&#10;mRufWUzKjr9XVT+4JY0JBz0ozFIzlr0QaDns22HztaH7tw6vuGuRYDTE1EHnNMKd0HuJJWSeSjey&#10;uD4+OtjT0aZUSFgNLDqZQiGyKNXEikoyU3H4xWmrYffZ0eabebWEVV5HAQA0dvr6iw93W+saeYrT&#10;/9W/vnewoO7nVw+nd87jnTH2DnBbtFguUbRIONTiWrJS0zs0Njo8MDA4PDIyNDQ0MjIyOj6sJBOZ&#10;zAaBXKHS9g70aNtaFSJKeVVFaXGjDvxJ1KB4t1rTqesZGBrq7ervVAiaGuvpJBKrgUjlyxRcWiWT&#10;paDcBV4oGubgCAd1TF1wmOu7gW8bS3iwiDETd1COAYcBJ8Bg9wyabbg4wZ1gU8Pz7qDVE5iT3LA4&#10;Jzt80OT5ybi7K1J1dnF29PDRpaG/gKodmxpZmFkdL6+YW9jeNK5uGZsJNqic3fWl5cXhmbmZ9aX2&#10;ECc8Eo4GKwpLrY9zI7i4A/B0cIT2GZzgjnDYbXTc2tXlqeno4vHj8/Ojs73dHaX64PHuhsFwuH+1&#10;trimX5zgFKk31nefXD0/P784PT3enJydntp4/uG77756DtQdj08312amBlRCYlngrZt2t7Ln5mcm&#10;plc3NzZ2NlZnh8cXllYWVlZmF1fn54aVcpmAWZxXmJ4UH+gTcMf7blxQUGBIXAIo311eVMVoAhlu&#10;2X0mV8pk8wRAwpTwgYzJ4/ElMqGotbU+t6BBKFFroLleZjhXoW1vVTbLJPI2tVIJPCVZXlph+oMq&#10;TmVFdkQ+RbctvO+DuwOqT1g236AvMF85orFwHMoF6wIUXlg3F/A+Fkhrru5ouCfSBYWHIwkYZ4yD&#10;swMK7+Plfz81u7ZetrKxtXzx4bPRvcPddg6ngUJm8/lC0cj4wtlnHz+7eLd7cFYzufr+ex/9dK1n&#10;ffn9/342IiZVsXq2n3z1hzf//Gp7RdAol2z+713J6zeTRwtjzXGZ2UWloH438AhsMlq5zcDPX1dU&#10;TZaourpGRvo6O/tHx8YG+8fGB0ZmJjp4ZIZAyBeLZc26qdUpraYNwF8Tk0ourRB2Do/3geYxAN0f&#10;GOi3OMC3CFnMRjqplsaoA4pOOZ9bQ+GpS8H5Dx7u4OCMc/X08gBiJRJt3hTCgB9NSNUUUoN2gxq9&#10;kDGJeZRrOdaE4W4S7FDuLTNRGFeMm5sX1s0VhXFDYmMN52e79TGFS2eHxxcPTw3Dk+OjwNfE9PjU&#10;1Njs/Nz26rphY60YZ4eVrR4OD0wvz8wvGKfKCOaTGotiDlhoebgSAG72FhLuZA8Ue04O9jAnO1zb&#10;06ePzsGb4NPDo8ONjc2J1q3L853dnc393S396uasOBVfPLm9dvj85SPg03F4vLc8PTs9t/P89csX&#10;z59cPb46P1xeWZgeULf3NBNu2v29U8nMwtzUjGFzExzLL4+Nzswt6RcW5yfG50aH+3tamihF2blJ&#10;sVEhgX4eflEZ0aFB4SA880rKisspACjFQlZuKaeJzxDyQFvIljaNVt2iaG5RtXRo6wvKGprEoPuP&#10;mEMpTn9Qp9RotK0iNVCSKVVKiTC7rKEoNbuCnZpXHJZB69iTPvB3vYNDWFXkrPCEwe0xODgQS2EY&#10;vLsXdEgLWiKAk7274HUGuJdE8AxKKaSzmgS69oG+wd4F/fLk3PDUuHZy+HxpXqFonT1+8dMvv/zJ&#10;p0+unvxkv5x19X/+8p/T/Max/f96tDJkeP+RYW//RXtJ/+7ByaaOp9C0TIwoGMP/8x817/361/uX&#10;M2307Dp6SYynI8wFbmvzAwJf0tyl1TYU15D5zTpd33B/b9/w2Pj4+MjkxNDY5GArg8QRiwQ8nkzd&#10;MzbR19rZIhYIhGJJfXEFt6V/fLCnu7tvcGh4GLTh6oZOXZoa6uupRAaVDlBHgaKNW1MrUaa4uboD&#10;1bOTvT0aeNWertDqsfmEAKw4CS7mDEJwMS8hQ16iVrMHs1Ad0hmGvRXQJXazBcp0uIuHuwcW64bB&#10;henPDy8NS7vHJ48PTo9beTNjQxNT3Qr1iH51fGFxpmdub9VgXKh2QFXo19aZEYXironRdmqQs6vl&#10;0hCq7kFBS09X8Cr2LdCeAY1wskeCCT734snTq8vL86P9/f3VjZW16ZaZh4frqxs729vG2YVhSjjy&#10;pk/7wfbe5aOL4/Pj3f194+zszOyy6emLJ1dXl+dnJ4d7S0uLUwNq3epiif1N+9tFi/qF6Tnj1ubW&#10;xtaWfqBvcm5hYWLKuDJnnAbyVKeMXl6Yfj8uKjTYx9UvJvdBTGgkAM/cvOLS4jJyQyNLALDvDJFQ&#10;LBfJm8FqqlOr0eo6dD1d2nZZXQVDIJKq1O0aIGHVViQWMOStqpZ2rUohl8lEnMJCAbc4NYvDyCEX&#10;pSdRVIetKUGunmYDd/R34OmMAc2hgUIL44oHwoIr3spUkQgPQkjY/YxiGrN5esm49eToeH1AIwfo&#10;l7xl3XS0Mndy+sXnX/3s3//5//6f//WpfmpwSk7LyKgtySkrEchefLKaI/vLfy3zVw+GBz/47b9/&#10;/WJoZKpdLBnSy+jkGgGPJX3+2+7pP/7h7P3T5yPkUrqAUxiLcUYCYeLvb5BUfJ1MQCuvo3JlHR0A&#10;ORoYGgGi59QEEIfGh7WC6lqRUiET8UEN2va2FqDeBnOFnF9KYgk7R0aH+gFKBMB5FOCkXV2dulYp&#10;h0GnU+sYQEFcz+C1dfAoZTJOiIu7h4c7Ae1s74xy8fAE0rs5q2It+554rFkRBXJwhPpL1ptNrJnk&#10;o2B4e7db6eNt951hMDwCAJSnC84Nj/WdfHXy6PLh1dnZ3pNLXghntn9ugBbr4psrAvjG7Lysenl9&#10;Zc3QVdwwurNuyHNCePvFxfjhbW+hrSU/SD9BeIJO3njcWxYBMCfQRttz6PXzJ8+enO7vbm+szRn0&#10;+rGe85eXF6d7W4ap/qYC95sO9k71QHQ+fnwGqoFsH2zMz8xNz66fXl09PAMo1QHwHxoW58aHNaql&#10;LX2mve2tgiWABC2sAfDcBODZ39XbOzkP/P0a8LOOz0wMdPDqq5NjU+MD/X08fIJTk1NiYuIS0nPz&#10;CkvA6Mli8QR8bilR09Iqamtu0XR2d3Vo2jq7e/p6ta0cElUE1F/Nal2XRtxIrmUXJhaywQpA3tbC&#10;rc1LLuEKygGwCOk9Eno6uVBo0qYHEVzN88lreIJbHQQUDEtAOgLp3QUcWjjCUASvwMj7xUQutUXX&#10;Nzs7uTDdPX969vzUoFGLhjYn5q7e+/IPX3z1i68uL15vLzy5/LevzybZrNKKWim3qCgvL5XaX51H&#10;6fv/CXsP8DbLbFuY5/7/zJC4d0uWZBW3NCABQgkEQhLS7Lhbsq3eZfXerV5s2bLk3uUuubc4nVBC&#10;6DOUwzAMvYQOw8zc4TBASO77frJnzrnnf57/C44Vx8iOvL6999rv3mvV8ibfHT6kevbZJuvvn2i3&#10;sDzfvx+NTLzyjV3GF4qF4Wsf/6H7q5//sHL15SvDSiq5it5Qux+bkZKW+rvfHnQo/WYxv4Erkhk9&#10;AJ9tHVA3vqevv7+3rzdglkAsrFQAACAASURBVPFAJdHEYkoUeqtRo7cZdBImV+tw6qhilczZ0dff&#10;0w0HG/r7ukPtbW1tAZdRJuALBHwen8/jiTUWi1bYaKgvxheBqxCPzkzPxpKKCjcV9JH1Sxg98bj4&#10;mRlcCywoyEd6TPHQuQXPDEJ2XuYRrR/k6UTAarJxBXgMPh+DV165ePbqk2evnH3hjKxoT3BgrJde&#10;mJuagL5DNzkWmTbvcp+JxeYXJheWY0vBEiImOwcEblIBgYTEanA3FBJxiINUAayy8m4DuQvKqWSl&#10;ZiTnNjzz8ouvvPbc6nRsdioyOTM4MLfxzMVzF9fG+lo1R3ApyZnbtz3UNT85D0XlV1cWltemByMj&#10;g6OLoAw+v3H2zOry8vIigGd/j9c2vrQcOb4tozYyNhaZmFuCyX1lfijoAInIHQ51hIPhtp6Q16aQ&#10;Nhw+8PjBPbtLivbc9djjpYcOPXLoREUlhCdHolDp9DqT9HFji8nRrDdanF4flGrzedvanCZZk9Kg&#10;MzUbbB6/26wUceRqUe2pajpLxG6sOlXJEIilQhqjniW2L/tZJ5Vk1qTn1D4CIT9v6/x8C54odFYO&#10;oAa7UBmoPMKuvY/Wc5RWb7BvdHIg0jnQ7gOQVFisjumL165+8ucvfvjiLzdvveoNR2aX1s4MRZ7p&#10;rnc1q7V0rbm6vopSrdRWVFZyrKxKroVV3SinVtfW9bdLT50oLVWvf/nqO0tdkeeuP6WWSHncjtdf&#10;W3r1n9///hV34OKQvLa+rKq07Nju7Kyk3yT/BmPTOV0CcgNXLNGDZOCFMolBQI76+3r7u1xqqaaJ&#10;I6SV15I5GqtW1KRWCOpOHCc36aU0lV5q8nUPD/aDC9QC4Q4ostTiMULhb4FQJBQKRWKp3KBmC4yP&#10;YLEFJCJABSYnPQuVX1C4WWsiAlNEeKKL25x/BR8gwQ8Qt8zuMVCNNjc3NwOdk5VBqOTty8oDJAmd&#10;mYuUr+ich0dfffbyM09cfXaJjs863Dc4KrwzNeOufZk5RwKxiQklpnp0bS4WnZ+bWpjjpGEL4bgz&#10;oQDkLWzcdY9IghNQUBAXjwU/nNtS4Xo7NDHcd5Cy8h/vfvTRey8uTUzPRCYiw8OTF1+4dHZpYS62&#10;thFb6Vc/iv1dvmF2cW7tHETi/NzSYmRwfGRofPnC+TNn1lbhvtHSwvT0+GDY3RJdGT/b90jGaRA7&#10;I5MLS4uLSwtLC5ODbZamslNUJkcsZtbXV5dXlh0/8diDB/bfdUchad/+Rw+dPHzk0GMnKqtq6uoa&#10;OU1Spc5oNGs5NZaObpfXA61UnA6f1+Vrc6v5PJkRJFqNVGeymg0aeZPGYjdJWXXlFRVklggUrcIm&#10;EZfKlDT29TuPlrGaynyWk/uIBUT01vn5FjzROSC3p+8zCuhcmXtgeHxocGCgP+y3K8WOtfn1y5fP&#10;v/j6n758+4PvVtfmnxxqd7k7TOQKan2HezwWaVEumsRSQY3YWltBq+OwWH631Ob0MOsarKyq8rIq&#10;8mnWpff+uDQ9/8o7H4TC/9GqcwZfmFI1ieimq1+vnb9x452zZyfPXh3X1VAaWLWl8pq85NRtyQnJ&#10;KoPKrWhk8sRig9XlgUYxbe2hLlB69va1mZRys4LNY9TRT1c2cJsEXC6roYFJraxhcJhak1Jr64Df&#10;fx+IoB3Q6ajF53FohFy+QAilQrj1VUytWUrVKkvSUdDVoZCEx+ZkZ+dBbfmtNT8CiQSLPuRwYmvz&#10;CuI13sfA5WPiS/m5OZnpqGyMQYtLxmVnpuRmZuXmQvfszKwTw5c3rj652HoyNy+7bHik/xg+M19s&#10;LU7GK2JjM+xsAm9xdXF6fH5p2XR3AZqYU4jDAiIG8xrCiIhQKScPTjzkwzX82zJxdxyqU7QOLb/0&#10;9nt/ffeTr795+8r89MzU2OTAYOzM5ctrS9PR9Wf/+PEn7/3pzSsd9Q1j0anY3NrawsL87PzcxMjo&#10;aGR0auXs+srq8kIsOru4ODcdHR9o8/ZGV2LTG233kydHIgg8l9YW52OTE6M9hlP49CwMDrOjIC8X&#10;U3xn8YFHQULff2ch8Z6773+49PGjhw+fqKqpBfBkC5tkgKCaDV4KJ9DVFe5oa/H7vF5oZ+5Qsqk8&#10;jcWolggEKq0BlINaNV/m7AlbtRYrKMZMBq2sScatZ0saTri9nGOH+bwqufrobiypEI3aPCWKJ3lo&#10;kIJFZ6Y9GA77g4OLKyGdVS/lMnlSzfDc9IVIaGx1auWzT955YnU15HcsWGrEOh65hklThOoH3fyx&#10;SrVWROHShCpKI6v1xT/96e/ff//5+9ekVOWckc8yDzZbLp6ZC1ndnkG1MDilk0klEoFWrJQqz//z&#10;ovDDHz999vxrL/1+sddJO1RJPXVax8hPSEv8XcK2RrfC6rKL+EKh0Wx3eHywmgmFu/p7OkMOlcpi&#10;0ogYNGoDlVxDYXDYDAl4mUR0GpcvNdjMGlNLd29/fzcoBgA62wJ+j9Ms43JF4qYmqRjE3NM8m0bM&#10;N1bnJqIAKS8sKiogYXOzcnCkAiJ+S8BnM3piN3vAhM05GEhZEOqEpHho8Z2GyS7uX9iblpOem4HK&#10;zM7KzsrIysnKTtxD1WgZD+bnZ6IyeOPjXQdT8+uik0dzSZrxycW6vLwHDYOxxfnlmGN/ThGxCFOI&#10;wYAbgRRfVABfE4OGroiAoSGTS7dp25Ze+fDrv/7jb//72+8++etXn3354uLM7MzERN9IbOHcE8vR&#10;aHTjD39+643/ePWll65dPTsVi84sz68vTC0ALM6AYDM4NjazcmZlaXlxdmoyujAfm5kZ7gt2AJa/&#10;NDM1a9eMjkTGQKGxtLy8sDALWHv/kO2x1O1pKSlZcLB3x4H77jv40OOlB0Byv3vXHQeqTx09AuBZ&#10;W0uuozD4EJ6GZrvVU0+2jfZ1d7R63S6X02kzihsbhUYQLHlUukRjtFhMZrNJJVc7g8EWt9PpgXZ/&#10;RoWAx2ioebicZ2ceqxIymGzZIVIWvvi/UaM4PHMzsZjiho7xS08+9fxzL//xzWszbT1XPv/px3FV&#10;d9eV6730qzduXn9habmeVs/lioWMenKNMGBgmmXMNiGHyRNQ6UpVJa/vh59u/OXvP9787u0rTKb9&#10;5hW51zja4jYyKPX0hppGo//VnonLE3KFWaYQs8duvSM6e+Pn77vXAECf71TV3Mfh7c/fXZSTlnB7&#10;0u9+e6JLy9W65TwO12gwmwEXbAP0KBTuDbe3GKVqh1Kj4QgUPLFaK2VR6WyF3qCUSJp4cpPV7dIb&#10;PEFAjLpCnb0weLZ6nTadmM2TysGtIRUwWDKDkScxau8BVASNxcclItGZWRhA44lxlVlYdEJ45m/5&#10;l2xq6+flb5qTbKnapKNycpKx2gsPpmdlYTPhTmA2bKNmZxFTk3KSU7JysDnEXHH/5IT0eFNsY7Cl&#10;rrx3Znb4IBqPyq+z9Yz76XegirOI+XgsrrAAiyNgEPkAHKLrBJ0Qc6C+Girntg8//er7v33//fff&#10;fvPtV5999c31N5bGx8KhoZHu6NmNlcXZibVnXv/jm//x6svPXLkIRUrmZqLLU3PR6GJsJjo0ALjY&#10;0OT8yurqQnR6Gnp4LC4sTM8AljoHHs1PLcx0j8Pwurq+CPC7EJuYmZ0a7TM8kJySmJWNLd5916Hj&#10;D+248zi18uG7dhTtvufO+x6vLT925OipqpqaqloagKfGYHIajO5mEUvg9be2uG02p17GrKbIm612&#10;pUzKoHBl4Kfic9kBg1UL5Z5gS6vX6/U4m01GvZhFLis9dYw/LT3cYlYK5IrDRBS6KC67sEXbwZWT&#10;C+0sUbKFVy68dDHSOvfKD19/8dYTH//88Ztvv/Pxl5///TJT8eLNn26+EWrk1JFZDDarhszmu3qF&#10;VCaDweGwAGJZVE2d8tVf/3nrjy+9dW1cyacKO863nNB0GHV1Uk+XQUbncG1f/Wid+fqXFrFcpxEE&#10;3vnJ3PbLjVsjY4OTscE5v6yqgVf/AKQAgEtuT/jtbo9T0KThCQUcsdFutYNapr2tvaO9I9xulSst&#10;egBGuUpncnpcNrNKIjc0g/tVbzBrQKj1mDUWT7Crq6uvOxgGJSsgkma1kCuWyZUSBZ+jNOs1Sp5F&#10;x81LxGbn5eEAKEkFJGQQA5cfJ0eIcybS9/zXVjU8PsLnY7cGDXGbFyY/B0DIMr4jLQuLwiKnndDH&#10;YcvKELy6GcVZ5LHJ8eHJxfX1iY6hoZHosuVOFCYfi8LvvqMkbxP/cBYHcT+BU82Ah+GgtxeIz1DQ&#10;F4267dPPvvzm22+++e67r775y/fffvCij3fiwK59vMjG5PBUdDx24fk/vP6HF689eeHMKkTk7EJs&#10;dml6dnZudnF0aGx8LDIUmVlcXpyfnZkZH4OPFiKxofbxibG52fmFqeh079BoJDK9sgqi5yKIr3PL&#10;C0OjI9pD++5+8L67d+4/+TARh85/rOHU/r279ty1b8++wzWU2hOHjlXUAnw2sAVStQH8gIwml88o&#10;AHgVinkNVeXlNTSZu92v4bM49Aauyt7SO9AZ8Lv0ErbQ6PK2+kGR6rCajBqJgFpbVV7Tt6ywn+sT&#10;sMXyx/GZmF3oLXjmbcIzF5BQFBarODt77vUrSwsXr7314bt/+vSbT7957+PPPv/43a+eYVYzep5Z&#10;07IbpUweWUxnNZDpXJdSzWY10ng8JoPDa6w3UNXjgCp7HfwmO7Wyjq22OwxtAZFFIPvo1usqMblc&#10;c/Nmm2ju726HziIyvv7zlOCTn3/+YeBiWywyEwlzKirs4jI4eJ+WlJB4+7Zis0MqVwhBSJRozBa7&#10;09MSANVnW7DNbVCqTTqZSG602Zrd7cEWT7PJaveBB06rSaPTW+xmvcEZCHd29nS2dwTaWt3grlWI&#10;hEq1SiPj8ZVWi5zP19itxzKToMIcDur0wPITYexxKwccDp5e4ghE/BYUEZPRzS2CLUl+5GEugZRR&#10;0Dp+koTG4IsLoUMrlLHbXNTGYqH+NrZyYGhydmpiPhLs6xodnpxszCbmYfOgKEBOXDIHwBwXn2UA&#10;1QWRgEVMleCPBgXdT/Mwt3348Wdfff31t9999/nnX33z9Qcv9cgfJaX8r9wjnsmVSPfEmQvXXnr5&#10;2pWL58/Mz0ajsdjM5EJ0ZnpxeXnMF+6LzkzORSZiiwuz0HJzYiIGD4dmFwbax+HB+uzC9OTkQM/I&#10;yNjMEqLUsBSbml9bmYtMTw6OTvSFdPWH7iouLMhF31f5+H1379l55z0PPnKqniesgVbZtTUVZDpP&#10;rNLpNBa31wXqTb9JSCXX1VNZAq3d53fqG1kiuYQjtrs6RkZ7QgG3QcgWqSz+DoQOWM0mQHDrG+qO&#10;V4yHy209ZopYJDlBSMHegdoSsfkXPFF5Obloomtj4+2PP7n+6RdfvvrHd59/8umzsfln/vzpJx99&#10;/ZyYS2YpNSoylcNssGhtFEotQ6d3C6l0Gp1JbWDSmDXlxraXXluMuHUahkRRWnO8yqTtvOLrknE7&#10;6fa/3eylMSrDN39auXr9gspvlCjO/vIme+rHGzcuXonVyyaaB1tpj1YIa+4j5uVmZyYnJN2egFG5&#10;NICQS+Qy2DwC/3QfdHBva/eZ1KDOVsukOifgh/7OriCU8Gnv6GiH5tpGnd5oMBnVFg+oBUCh3t7S&#10;4rPbrHoBv0mjVqmkAp7GqJPzZFabriA5NRNOJiHTxYC058NGOOxuQsDkwZlCAuFfUTJO5uHWQHxv&#10;c2vJhbAzPzfvDmFbRQmIejtL4JIH1GjI29p7ycnHpaHvci5OTE5tRBtLh4d6p6dkezHg+fFYaOO1&#10;tbOVh0XQjwVfgUSAmg5wMhyEUCRsY2/77Mtv//LdN199+cX1659++NHH73zw1tUpw1FsQn5taD42&#10;NjQ4HlvZOLs2OzYxBS24Jiejc0trc7125umO6fnY9MrMdGwOUbiZis7Ogsh6Zra/p6OzdxkWp7Hp&#10;8eGegYGxuSUEn4vTkejK0lJ0cmQc0PuxvrD+2A5samHBnoeOPHLPnpI77jlyvKJRruWWH368vLqy&#10;sraRI1ZANXXALVyeVn+wd6Cr1eO227ztbQ4Fo06k1cq5XLXNByrOVl+zksNTqE2+YFurz223ms3G&#10;JloNre7gEZ+iUq+k1QslgpOFKXm70HE3njg8IT5zs/MwqIyC7kuvfPrOp5998v47K5GrT81tzFy4&#10;9qePr3/60UevGXkMobqZT2FT6UZTm1tCp9PcVhW7sYFC4zLqG3WSmhrzws/fXG7XSRqq5JxK3uBU&#10;qKriwot0rtZGren46SUdVTj+y8vzf46IbTKpeuyjv5jMH9668crq6jj3lU9Xp8a1hysZtNK9xJyc&#10;3PSkxIRtySyPXqsCjEchVxqdTqfb2wLgGQi4dBpQYiuVOqvL7fGE+vvCneG21q5wsAUWNHaz1awx&#10;mFW6ZsD1ASsKAAhbLWYtiyPWqORKqZynVGl1Ur3JRE5NzEjPIyJmD6Si4qJCyNpJJbDhCMs+OGmN&#10;TGb/e+uKSNz0KiH8G56oPQRc8a5HxA/lE3cUFRUWFRcXEaCKyGbjDpOLx6FzU6sjM+uxNiapUDE2&#10;OuXen5UP2D0Gi85B52/piebB8IkszOAL4FxIftyED0NAFK9uu/7F199CdH4Cfhjv/OlPb7710st/&#10;eP5ciFaQXUTrjEZnohMjwxMz0+NwlGNiCrCi2UhYcrQw5dTE2uxiDOT6WGx2Njo9NR6bi86uri0N&#10;eAaGhxyRlZXo1Gx0bLivuzuyBJjR4srywsTQ1OICqFonZgbao7HxsBuUgwWFewqKoT3cXfv2Hjxy&#10;iqI1ajilh0+Wl5ZX1bMBPLVao8nkDATcPUPjk0OgoAo4bS63WQQimk5r1CtVelNzs81pVTApbJVa&#10;Z3eD4Om0mY0Gg5RZzyQfOsaqY8gFFD5dyTmxMxNVgEHguUmOEHiCCgeVhfNce/XdTz/886fvvP/G&#10;8+99+t7Hb3wMQuf773/6xWsWGZsmsovJDIbAZ+gZbiZXusVqE7mukc7m0hsYdBpVP/jMu0sqrpTd&#10;KNSRDdc/CFvlZdwv9TVWp5rFfOWXJ5sl57/oc8R6HH2jmq53b07QL39389cnz9VXv/Pj09JQhHWU&#10;1aN6eE8+VA5JTkxM+O1jBhNgeqBgVGnMThsIn15/S4vfZ9MbrHqxUmO0u+CHOjvbQHnZ3t3dFWpr&#10;AaTR7rLpjM0GtcEKUk1rqx98xGQyKll8mVYpVytlfHCnG8Qqs/qupITMTDQBiZ4FxQBagDbjifDk&#10;CN6zWNgcJ5G2tgGJiAvZltsYwNHmNBeeiCHtQe/khB4jFewqKSooIhUWEPI3R0eRERpiNhGXWVDr&#10;donuz80i3cdzSw4QMzPxiEh9bm4edgueSPTMx4ESoRDcKFDrCpltREbysbd9BSrPLz+//un19997&#10;5803Xnv5tWdffuXylWsXB6T3ZhVWO0ciE5ORwaHxaHQSIHRqpLdTfqQoddvtWOv6cvTsyuwSqDtB&#10;mJyanJuPRZc35oc6/INDUzIlqE4no7HR4cFQcGRlZXl5bnl5fmxgcnHh7MZsbL6zqWMsMtwflB0u&#10;xu7Mx91/4M79e+/e+9DJsnqtzqqlnTx+6kRpOZnVJNfoVVqLzWb3hfyBzqHIYCfAZ4tDKxMyGQqL&#10;3eUwqJokKr3RKGfW1rIUAMtWr8cF4GnQy6QcJqO2vJZl8DtMcilbyzm+C4XC4v47PFFwuj0tF5vD&#10;DT/71ofvv/XBp+99+OX7H3z2/mfXP3n/k+uffPu3t8QCDkcgBQGYITKZ7QPC0xqF0NcAgMmgM2kN&#10;1Dp233v/+PTcgEcmFOvE/nMXrn+0MXWuperD510mnrWre/6vt57hvna9+1L0yTNPrnkv33qd4vvq&#10;1j8+75dVGf48W0Yl20WnyMK63WjYNUxPTt6e8huCoLlZqVTBmX+j2dpsdzg9vrgPtlEpUGsMNhA8&#10;vfa2YIvP62tHJqZA+HTanQ6LudmmAa8B+HxQ4UB1NK2E16TUKeRatUCg1akUYq2FmZW8LQ1OB+Gg&#10;uXIxYO/x0yFEshtkdhgnCwr+7ey0iU5oNErcCqrgIuHyiGg8p7d+dz6JVARCHRE5JMf9q6VcmI1F&#10;kXJxJVnZUMMiO2cnPg1wUMQNChv/Uvlxro6Pu/DgADwJ0Cka/n18dAybd9v1L7/+Cua0D/74+muv&#10;vPzKC89fvvzkpUtPnL9wccFxDI/fx9J3jo8PDw7HpicmhlrkjUUZtyemZaUfjAASv746u7Y0Pxeb&#10;npyKrYFsvrQw3hvs6G3tEhwRDS3HpmcikcFgyyBI7asgwc+N9k0szM0vLy3GBhrkbb2Tgz6H6MEd&#10;BRjC3Q/ce9++e+4+UFHVqFU12xX1pSdOnDxdxxJKFFojYKuOZmcwHOzoGRzoCbt9XqNUptEwhDqT&#10;nEOrpzH4EomYT6PQOFKtVmt2udxup9VoEEvoLAaZTvH98dVLywtKsUZ4sigPFOL/tr6MwxOFRmWg&#10;sZmM8Gtfvv/ph+99cv3tjz/6/LuPv/zo8/fefuPFZ9c7JQYuTygWU0C0dPK0TD7XzFerWPVKMY3C&#10;FjAo0rVfb9z6OaZt9lkVCunaLy+p3//hied7dJMXFlfUDDZbtv60xzHUOX/5uSdj3bLL3/9VIXv6&#10;xs3PJpSVjWd7S+sbBBr+4YbSyrsyMnNQORmpqduTtmWL7GaVSK5UKPUmOAfjdHr8gTaHyWrVSkRy&#10;hQbki+Zmuz/QHgoFu8LtPkDv3V57s8XmsJjsBr2h2QWPMOw2s16nFgokap1CplEKmhRqhUxlkt6f&#10;mJCQBkWccaDeLCgqLCBtCZvGT4XwSEWKgBL24qH4ApzNRjbh8LitXaT8HCIqrzCzVFlTiIofeRIQ&#10;eP6b2ePwICkRUZiM7FwUHo/CpqEJ2Wh8SjbIVblQWQw2BJDnJSL+pOAXCZ5swnVXyI+QhUP0bSuX&#10;XnzzvQ8/fP/VV1597YVnrz51+anLFy5fWF87v3H28tku6l0ZuUUPk0Uqrd7aLK+4I3t78rbk1KTU&#10;HM54BKT02PTC/NxcdGIsurwSnZ6bHRudBLVmW4vt0buCZ1ag0dZg0Ne/uLS8BuA5O9w9GpueXTq7&#10;Oj9fdq/M39c30K5mHipAF9/90MH9Dz9w153HTtVrFBa3hVdx/GRpBZnJE4jh1pBKb3O7XN62rt4u&#10;QAOcBpnK4bUIaQwejdzQQKbQWAwml8vgcgQqldJod7ggPHUaGYXJoQtrOm69dm7jTcBtJKXEPOL/&#10;hCc8NcJkZ6tfeeXzjz7+/KtPPgP36vOrM90to90uu9fWSNY6lXqxVkShUGhil1mjsZIbXdJ6n9Zh&#10;FTbUcxSWset/+uApAZPcWFFDFrx8a0hsWPnpOYaAcVL+yWURl8kWyUOdDt3ak89fvdjad/3nCUrv&#10;d7d+vuCiVtuD1Swjq1FCLuVKGHvQqJycnKyM1KTfJmB0do2O3qRUqM2wsQSw5gt0dLrMdrtaIgUv&#10;CaglAdTUOke4O9ThdDrsdgd4s+ot4NuzWoxGm8fjcngcNoter+ILZRq9QqZWiCRyg0kDKF564m9T&#10;0hErDgI81ywpKkSWL+GCAGx9QnUGeAhfgGwhAUZdALI2HpECQ8Q/t+BZlIfF55A6Zx/IRYGsjiUA&#10;HMclmTYvQlpRPjadhM3DYuDwMokAvb3yAeqIBBQKT0C2u2CIBpVEAZRtwsGyIh+HRyN9pdwsZMwW&#10;ddtwZCK6ev7J53//+1deePbpK5cvwdGO9bXVpdUz5y5cOLOkfxy1PSENag3kolJA4ExNTUlLSdrT&#10;HAqFO4Jdw1MLcLw4evbZVUCbIpNz05Njo+FAWHewKdS/PjUF0rGjc2Fubg1ANBoOjI5OAUCvL85z&#10;M4+KW0Ph3hY560HCjgcOHDj44CP331Ne/RhZp9c3mxuOlJZV1NG5fAEgsKCiN9s9dg88PQm2Oy1q&#10;OaCubruKTaGJNEaliMPmCkRiiUQiFYvlWlCL2ixmo0YqZvDEkvpjwU87mrv7xTon60QhMe9fMun/&#10;diTPzs3Pys3kPPP8ly9dWO7rG50aMegtnMpjLAEAA7WBa3G19zlDY/T6GhqZIRUKa2gyC9Xs8Vl1&#10;Lh5fpDFo5WxqeXV9dVUlgyftW+GuvB660UEhVzfQV35qo1NFvO4vJvpWp89fujIefeP7j8jNf/j5&#10;17+NyKsoJmaDkVXNpDOrGH20/fh0dCY6Jydle8L2u3QarYDBFGu0dr/TAQKhrz0c7mwByVslkfDE&#10;Aja1tvJ4KbmBIjZ6oOisWG40Gmxag8kAQqdWZXR64e6Hw24zqmRykVqr1OhUcrHcapLqmyXFSf9P&#10;UkYGCna/80G9SATUCPHHiY/LQU6DKyIhcyFxkehNO0dC3PgBOXqEWx0g+mbm4oj1cxRMXg4IgnlE&#10;OAJFwm/ZduXDcJuPuGsg87P5iHQYCNkQkdi49RnU+SXF1/GQkRDoCQ0IFai+QHTNh/EDfRut79JC&#10;/2BkeHLtiSvg14WzGxsAncsLK2vr62fA46eWQuw9qYnJKSmpyYlpGUlJySnJiVmne8MALG3hsYWZ&#10;2YmB2ZfeuLY4OjwxGVucn58aafd0dpn4Byj9kehIf8jVsxCLLs0vLM6aXQORyHh0emFuQZSFrlJb&#10;O9rNeknNg3vvuffBI0fu33uE2VT/cJXSYdGKak+cLq9pZPP4Ao5QptYaLLZmh9vXCmi53ahSmd1e&#10;t8dpNVusJr1OIZUqlOBSyKTiJolCoTVDOXaNTkJlN4kqD7U+ZxVoTSyNh3uykJAH9w5Qm5bPcXii&#10;c7JQ6egces+lV9/21jWQyZTahnqu0yGqZLDrKdQGgaXr2b+ciUTKyfX8Oi6tjkypVzibTNapHoGN&#10;JaLLaKyqkzXkGnjUH3nuuecsgm9vPPHDZUZlNXPo77dayRK+4urPn69PtqzPLIdeOPeNt2Hm+1u/&#10;Pu9rqKWTqwTWXjObxS+tkladKkJjs3KzslPTErftALmYQ6E1ycX6lqAbsHIAz87ejhavw6gUKxuP&#10;Hz90/3Em40jp8ROlPkCDhQAAIABJREFU1adOnTp94kQNU67XyGUKtdGqV5s8fp/X43bamw1KmbQJ&#10;pB+dRiGhSpw2iULDxiX8Jik9Mw9yZSgCRiyOK3rh47UnBurNAoJCIsU3AhGXByTL/0v6LG4Th04H&#10;OM1KOTpQicLkEQDG4NQIrAi22lFIowgkbERhOW4DCTWCsIh3J+BgcY1pAhGOPCPT+ZvdVug7m4fD&#10;wcSWg8bclnS3bPLsbGRqJDI+vXTuwrlzUN9rcXllBZGYPXv2zMWnL02Yj6FSkpKTk9PTk0DwTE4h&#10;Snr624Od7d0zoMIcn3/qlWfPRAcGJmZmFxdXo6Md7tDoUGtZetXE1MhYyNu3MBtdnF+ZizKMoZHh&#10;0cmxmdiSGnV7UaXabrcYFU11jz2wd+9Djz2y77jE3kwrZypBQd946vTpCgqDywNJW6LS6PSAI9hd&#10;Pr/XYdMp9Xa3y+n3AWLg9/tczRYLgKNRqwZcQiZXiVVGK8hwWnUTUyQTnHywaVAjt1vpQr/wVBHU&#10;Tfy3I/nmWG1uVk4GJrt0dOWVW790imvZLFZNPa1G62dXNTQweHSbv+fqL1cvXdJU1tcJG6ksKp1j&#10;kApciiadTKfjsilV9Sco1TXVoHysP3/zxrtk240bl//5eq1G8dx3t953cOsZpvM3/zPQaGg9b469&#10;+l5frfPjH3/8fIB9msqkVNY8deOKkC2nlNLL70CDEJ6bk5ebmZCApzVxG6ooAolQ7W3ztfg93vbO&#10;7oHeoNdpBbA9UkK886QqYKPw+cL6Mlp1TU01peLA/qMMgVKv0huMWmtLoKU14HPZLXoAT7FCa9Cp&#10;JEK61KoTyDXszO3bUlKzMYjMF4xbiOIcUn8i7R2Qi0HgKygmbS1cIcbMBPwmjUE2ivGIQgq40TPR&#10;jat0AL8CHLF40zCPtHW8BMAKSBehAMElCK2bGkEYiE5Ij4iEf/X446QrvtsEuBkauoYgG5to7G2Z&#10;afmnfdHFxRjIyoMDU+urZzbWFhdW1pfXzpw5c/bc2Usbq2vnL8YClHtzU5OTkpJSk1O3b9/TOjzY&#10;2d3XHVmYmxgZv/TchdX5vp7B8ejc0spabDjkC/b2jnaezKgdHB/pbO2NxQBpWo+NnhT6egeGIsNj&#10;0UULJm37LppKbzVpZPXHHt27c9/BygMPS3wtrSYhT2XU8OrKSsuqqUwWkwVylxIA1GSBq7ROi1Wj&#10;NLtBYeX1up3u1s7ezjY/SGXNNp1Wo4HLHk1Kg8VsNujEQp5ILDh1UDjYMrQW47P94lOFuXkYfE7u&#10;poP6JjyhYUFufvo9usDitRtfsqU8AY3JoNIqxfZGBrmRLVmILa6vhGZ89afrauoEtWQamWYW15mN&#10;OrXAAAJgTd3jMr9N66tupJR2f/b3M/UzP9869/ZX7nN/+XtPYN7KaxJbP7kRFFlEofPD3/zlXYZk&#10;/p+3bq3paqlsMqWusv+9fwYZLP5pDn1HJuBoUN0uMzEx/WBNLaW2hi4Qap3OVjh73dbZMzDY6XW7&#10;DXxm40FsdsmB+/ftOlwp59VIFbImuVVwNwr/eAVbrdJrjAZnRyjQ1tHqsZl04I6VSNVGrbyJ18gW&#10;8zmyporkhKSU1FyQwqFADcBkQUFcc27LPxSVRyCRSnZsduEhPOMWEEglChM2nBbGA9qOzcxBF7Hn&#10;dbvycSWkwpJNKf5NSg4/HxEEBUUsKB6IhcX4TdEVeEgFfRTi83mIwj+OEA/PBORL5GPQOPge6UDd&#10;lpGVlFhC79pYWpiNTY/2hsamF9bW11aWkeR+9uzG+trGxtrG+fXznbxH8YnbUxJTctJSDw6O9vYO&#10;DkXmF8dGp2KrK/OxsD00NDaztH5mNTYY8IcA7RkdqcJX9U32tHdPRmcX5hYXeveX2rq6egcHhidi&#10;LkJyYuZ9bLXOauGdPHT4/rv2P1r22ENCj9kRaFYIpEYFuezUqUoKjUZlc/lCkVQJakqzBVSVBp1S&#10;ZfF4nQ5vS6C1ta0DsIP2gN9lt8G5JaVEJBTDPpMBMCMBk8qRVBxyvXDtixufGQVe8YnCTDQq//8D&#10;nrkoXEbRybPPdKiNLBGb28DTWnx6mklKq6exlN0vXJq5FJ0YklfS6miCega1sVLuqyXLuQ1iI4Up&#10;bWLar71td7efqhXQHe/faqefv/XLtOPm37/7LsBztBv5Daq3bo5KJDKFrv3Nb26K6B2f//Pmhzpa&#10;XV1tZWld59e3PtOzubQjDHpRJg76xqLR2akpv82759GqspPVdI4aFDTBdi+4DXsGR/paW4IeNVdA&#10;P30fEZ2Zml1852OHjz92vKJBqKXtytr12AOHGsVWm9Hs7+4KBkNtPpsR3LJqqVhlUMvFrDIyXyIW&#10;Ve5OTEhOSc/DZW+uRkNiUgSVveDxOxEUijkoPIlYVEzYmpYnbPrXw6ERGB2JyBkToiNdgM07atXs&#10;zMeB0EmKj9VvmjsikZKARE8oCwqQWrwZLfHIOCdh88wUcT1BY/Lj0Rl2BjbhCT4RLtTgbssB3DUp&#10;eR8rsrA0MTIVnRgeGByfg7rcq+Bt/cyZ1fnF5fm5hfmZ1fOzXvr+3Iyk23+XWjPcNzg2PhZbnBmc&#10;WjpzfnZ6XGsIjUZmwP+wNDfc3hoeGB0dmpikldQP93b2TURjs7HoRrhktyrcDue+RycCu7eloIsf&#10;4ZoMqrojJ8qPH3zw/v1HTnJdVp3Na5c1KaWMirLSiroGKpXBZLI4AqlKrdWDS6uUytRmF6zHAu3t&#10;rSC5BwLtwVaQ4U0mo0ElFUulGgN4qNMqefTGJmP1A9ILF9798vUmukN8vCgtLxf7fyf3nJzsjGxM&#10;TkG1YSNQSeGzBTw2HZSudi3bTObwZRrfGLg5z10eH1eNDkdEjTQal0x3KJh1LLH5JHnlPy+71p96&#10;KtAqZEg6JGUT39p4i/981296/8YLbovGPtQjF4R/mWDqrEpT01Of3ZyvCFz++daPY+KaOk5NbZnv&#10;lx9+kleJjdTHjh7addd+TE4OCO852Zm/3ZaJ3bPn3lNUutTd0RIM+tyt4Z7ByCBI9E7wMugMMvLx&#10;h++/+8EH9h7iPnrnzsKCXTtwJNKRKqZcazGaHR393aEQgKcDvCIgrTepDSqluP6h4/X0usd3g9SX&#10;lJqBJUD5zM1djQJEeA68Q87fc3OwEFUFcckpOKUB/ZmhVhgcYCbBySZYJULIleQTq9sYIOQRUOh4&#10;/xKpKrEIPGGrH9AjUry5TyqELX1ETGDTSiJeym66nsVlbhF4woV7ZN0LRJB80m3pmRmZWempGbs4&#10;I+uL01PT06P9/aPT88uLq2urK+BtbWFpZRYeWEajM3PzA82n70MlZYsjkcj0+MRibHRifnFtyWvv&#10;NTR3DY/OgWp1aX40HOzoHh4dGxkO8/fy28MDE9Mz4AnWffmZVa6WULinZ2C4+6HU9KJC9KOSpsaT&#10;p+rqqkof2Xv3o9USh8dpC7Q6m7USSV1VRWVtPY1JZzBZbJ4IxB/If6RCkUJntLpA3dkCpz88HjcI&#10;o3672Qh/FnKJTC3RmKw2q1Gv4jIZcmv1AeFw+9j4AFtkaTpWkorJ+R/UCEog5qByiSfJjgV2PV3A&#10;ZVGlFlGrTik0U5lMlcPatvbUy089+8Ts2KULFkk9tbaxsZZlMoIn5FYL/vCfA7aehZmXp7wR50uT&#10;FPMVX8PQP94Lnjl3phPcSwvvvd3O+9PfFAq5WcdZ/OGrz4+azr156y9PNw84OXWUSs7LN35RHhQ1&#10;mVWVpaVljfW7IWnNzYEB4PbfJiTjH6M08Jrb/MEOP4ye/ZHhDo/LrJCrVTqzWS+S8hg1x0+wDx/a&#10;v3f37jv3Hqhgy+RKa2vQEegb6AqFO1p8TqvFpJEKhWq9QiUqu+vOO3fhsxL/34SElPQMNAGPRsS+&#10;APwgLiH24PQnAZeXm0XYs4NALELgA4eTSfHSFPyOIHRzZrmwAHwOfjd3hApZFGLNhEFG6XORlU88&#10;0tAEaEM6+fh/+ZPGdUHhPv2mnComrjGAMHfwzeTjES8KHNLiQkF4ZoEfT0ZaRkrmXn7f0spSLDoz&#10;FRmJTM6ubJw9s7aytBKdic7EZqfnouBv5pYW5/qU1Qdt/cODo/2RpYnhtfXVSeNd+3UKZ7hvZOns&#10;xvm1+eFwKBgeGpnonhjqarjPHugbm5yYml2cNWF+t1fubWsPh7p7+49m5xehE7FH2eXHq8inq8gn&#10;9x978LTZZna5OlpdLQ65sJFcVVlTz+CyOFwej49o1MjkMhGnSWMyGO0eN4yeAVB2uj1en8tiMJgM&#10;WrmAI5CLVMZmByi7tHxmA1ddWybpcHX6jXUUk+jYjlQs1A74740lRFU9Nxt7lEblwBNKOq2RYlY7&#10;TDw/hyWU6FzeritPPL947sWNdretnEGnN1Dr66sbqMYmakPLoHlYwa6QX3r2JSOZ+9aLZmlPf0Pw&#10;1ncdMxcXLg84Lt66+U3A+VwXR2NUNrX+5aOfm2iu3//0v9+52G+hNZRXUqZ/+UxWXkdlO5rrQp6H&#10;KDX4TDjZh8pOSkhM3H77b7PvO13FNHh9wVCLB8CzNzLeG/DZDXK9Gdx9NofJb9W36FVKCV/cxOJI&#10;9M2gpGkOhnz+ruHBcEeo3ecFFY9ZJeTx1VqZkn/k3sKc5G2/S0hJTs7ISs/OJ6Hi8CwgIB0hBJ7F&#10;8Ng9O6v4wP5CfCEyTpS/CV44zg4fFRAJyCEPgViYjy/ehc07JJHcUYQBqMLgkMWtnFzoT4+NM3ci&#10;HouLcx7E1YMQV0KHcgF58Z4nQsbgETueVAjlbWH3NQ/WXrAtBT4zH38b4rIF5X3TkjLvaPRNLq8s&#10;zkxD3cWp2OLa+srC7CyMnDPT0Wh0enJyOjozOzs5Aq4BwKOmR2Ibi4HK9MS9fImrc2hmaXltbSU6&#10;1t0/GOwd6x8d6wuHqhs8g2ORSGwmuqbHbE+/XwPodneot4+JzydlpBbsLystb2ysrqs9cvzEI6f1&#10;LrPbF273+Px6HreqgtJAZXN4AJwisUwulwAWIOCLdKDG1JmsdvA8LV6X24eMKFv1KqhMJwIwFolU&#10;dpdFb5KzedUMVfUpTjOI9F31DJuotABRhkUhHoE5yIk7iJ3wJYULw8cpbLGwkd7QSK2lqeV0ml3B&#10;4Uh0dn+4f+O5F/rnL5/tp5RTGxlUZjWzrk7w3Ep9JY+vaCwt54e9vW9MhdSMr291OoZsMu9nv17d&#10;uHYxNnThq19/Pe+6aOIozVK17sMPfl2slC/9/S/fvXjVVVNOrqlT+p+26p94ItpmtDJn9ffvJqGh&#10;dUIeKis1cfu27du3J2MPnm402D1twRZ/CFREI4N93a1Osw4U4Qat2e31tfeALB72BTs7PM02p8Vk&#10;tvsCwVDP0PBgf7gtCFOLy6IU8dlyjUTGfuiuPSTAMpISE1KywL86D5FZgLiApSXEZzE8fSfi8nIy&#10;CwT3EYpxiHk2JNWbxuEwYJJgj74A/oFIwhcj+VtFB0kei7Ts4uI+uXlxzgWHQ7DxAXiktQS+EhZL&#10;JGI3ldPzicSiHeApCPFmAJQGRGMBSNF5udm5GBBh8XA8BBFQhMqUWRmo3JTb00sOaEMLG6tzs/Oz&#10;EJKzc/NL87HpqampyfGJiUn4Ho6GTI5HRsZ6excindP9oh0JKUmPdMltIQjPM2fWY2P9Y6MdA5HR&#10;0cGB7l4tywwi6djM9MyiLGd7AuaQzhsI+ruHFLvzsejCBx4tq6LR6yqrqqoayw6d4Fk9ztYWr8Pp&#10;t3K55KpaCpUjFIqaxBK5QqVVqdRwElcL8WkwmeFShwt5s4NoolFIm1i1FXVssVymNLnczQY1n3e6&#10;UVNfqVn/4N3PPtVTnLLyItSmuxS01d1y10XlZEPdIPRJqlCvpjPpZA6d0mRtNum5DRyZ2tX3wsrK&#10;0089/cJLo8Hj1Ho6k82pLz3wSOfPfRTqqeoGMqWeq29qd5kbe6zf/d1ompmydL52471zU89Mt0Uu&#10;Xe2eutYrEMslIuX5G19/QRG1vvG3759f8ZpGeDU0lkhJDV7//cU3FgF5LC87mIc4boNrC57bc+4+&#10;ViuxuFoCgLmHu/qHARgBB2y2WK0mvcXd1tHVNzg8NNjfHYT7qw6b1erwBjo6e4eH+sCHgq1+n9uu&#10;k3A5HJlGJqrbf8cuIoBnYkJiKiCDOXlx6U5cPuw5kmCALCpEhGUxWRn5/IcxJMioMfEYt0XdIUEi&#10;FcS7TLBMJBShCacuOu7AFoJnKd6av9usImGRuqVDCUMnqaC4CESkAvyWGiM8UC3AAyK/qVgJ/Q4I&#10;JHweBsRfCE8oTYLD3rbpagbNTDJh5yi1pNw4tHRmbWFxYS4KgDk5NR0D8XMGAHNqempsZBQEo9HR&#10;kZHBsdFevTv4UE7i9oxc7V/PWsLD0wtLZzZWY5GJpfG2rghc3OgJtyjU/v6hsUnA3jnpSQm3Z52Q&#10;u1u9naP+iiOPPfrYseOV5SyQv2uPHKYcPlJeJ3E0t/tbWwOdXn5jfU0VuZElbJKAyKnUGMBlNGg1&#10;umaLUavRmywmo9FkAjkdwNRmkDDqKmsqT5yoaqCJJEq9s8VlUPJFNTw7s1rx0s+/3PqHttGpripB&#10;IUhEbZ0XIWhAsjt4fLiRIRY0NNbU1ddV1TQwuTV1TLna3H/+3Mzs/AuXVuYiehaZTG9kipqoJUc4&#10;jaJaqVyqkcl0Rq23t67/9EPeHxYrDc+98OJzn3x09trKxTNntWJ+25vDdU0Ssdw19f2r/xzkqFbe&#10;/fadWMB9nMWg0LUyTdtn73w0qB8LDLpqDt6F2FzA7yw7LRFgMyHh9vSiR6o4JgBPvw/As3ugtzMI&#10;UoXb3txsMTe7W4OghOob6B/ugb46Lru92Wpzt3R0gyjb1dHqD7a2+NwWJZ/BESq0Ss6JfTtL8jOT&#10;EhK2J6fD/RX01iB8nLcgCTweJbOyUNwTKCImTlm2JkMI8QNIpNFEiJvaY3AgwR+ZcN+LLwFPsDN+&#10;+AQLU0DN8xGVWngahI/zflLhzl07SISCQiJh0xkS8C+o+43fmppHI5J0ALkgncEqFodI58Q1lsCV&#10;lZGeicbkpKUkbEsrLtV1RUFqX4pOjI1Gxqeg49Z8bGp8HARQuBk8PDQ8MhzpkjR0Dt79u6y8hDTP&#10;L+vWrtGp2ML6xvrsWGx9ItgNPnk00hfwN8vdfQMjI2PTUWpySmpCUu7RJmdLoAeQy4CRSxc3h1ut&#10;Bi2vrpZ8+Hjl8QqZDWQtt9utoYH8V0Gh0vkiiVwuU+jMBnMzCJMmSN/1Rthi0qvkYgGXy+QIBDx6&#10;TSmNxuA0yZvYDRyF2eVxmJVcPlnWKiQLnv7grdef4DDtuspidBYas0Xcc+P4hK5okL6jHuayaZS6&#10;xjoqhcqsrwYlIU8kVerMtk6nd2F8YW2c9Tivqpwt49NeP0e6o+Yh4+Afb15aWegLmoUG0amw1vHP&#10;j+gCmTFsn3nth/PRS2v9fRyOY35IxeVpFfKxH174ZZ3qDz35w5vXguwJ/gkGR+Gxu67//b3vJeTQ&#10;RB/z1D5idiZino1BZ6cnJ0B8bkvJvbeCbnC2tLX428OdHb3gNfO5XF5nc7PN5oLM0ONpbW8PdXaF&#10;Wj1OZ7PVYrH7O7oHRvpDbX5/0A+KT5OETedKVRoV9ZG9hcS8tITtCYlpmSgsBoVGmDMW8XOKw5MU&#10;J0EFeahMGgVLjFtsxkc7EXjCwhOWilvOTzgSMR/gs7JmZ9GOwt27CnftKCLAEx/4igJOUwhrhQJk&#10;4Any/oLC3bt3wC4A4sWDaOXALw3giUJWSfLzASeEQlY4HBq6HeMg/8ehc2/LykSEGNJAgk9NSkrP&#10;TsnIzkhIyCIerNF0Ti0sLc/PgsQ8u7A0DajR1PjY+EhkbGRoZHRkwsipYAzP+u6/PTU9gbzksHSN&#10;jE/Pr59ZnxmeWZ7q758GEXN0pLPVJbNBw4PI+DQFNoTTf4s/LHF7/J2D/V45Q+geGPVazHI2k3mq&#10;tLqu7OhpmsLR4vfpmeTTtdUQnoImqQIScqPZ7va4XVadRqvTqhUSUW1leUVlFcARg8lk8/lcmYAn&#10;lEqEfCq9yeJ1NVu1LHqFpE1C462fHR0Mc2h2U0URKiMPk5u7ORSCBFDE1Ae+y93P5TQC0tNYR2mg&#10;1IC3BqYAsBCDSiqVWlf6J9UHHjvZeIhnrOr4dSy75OjRF2/+eOunW+/0uCWPlzV4r7xz80MN1NGz&#10;K/mXPpiwr84M9zgFQ5/ZhSKxUNH95ufv/kplh2Zf/XFlWFEnqC9nyjU63ye3/vb6nNQR7vO7rLW7&#10;crNhiZUDqG9GCoTn7duTEoser5NY3C0t/rZgMNjdBeHpBmzQCX4PdICg6nZ5WtpCXeGAx+UCMdVi&#10;bwn3DAz3woZb0Of1OnUCOl0AaiJp7f13EHE5Kdu3J6ZkwNQZN2FGjoEQ/MT7nuBdUTEBk1bGJBHz&#10;NhX0N73tCQQ4FwrX5bYUJLOLSjAEwp7qh4vA/3vnXUUlhUQsKjszA768WAJspsYHTWBjFY6e7NxR&#10;hCwrE+NzUXAfExSwgPTHFdjyQckJF5Zw+VC2OR+HnO2jUbdB/S+oE5KGvGVkpqekpGWkgiI6JROz&#10;61GywNzs9LV1hDsnogsL0JZmZHSof2RyvL/pgQOVhuHRNceuxOTMeyRyXcfg6OTc2spob09sOTro&#10;GgF1wcBof4dLbQp09gB6NEUGlU9KanJy/nGlw93mMbJpYmffYMDeEtRzmQ2PVVSVlR976KEajkQm&#10;otYxyLUVpwFz50sUaqVMqtTaPX6vz2fX6jVSPiBMfAadyWtSaEEZ1gzCidVg0Gq1CrFcDxiNzuez&#10;mWRsbq0iJKklD4z3dnvZDV5nRQEqDTnGROAJiSbi5wOTO3j3YH0tVW88XUOhUOob6xvoDJ7SbFJp&#10;zGqFdPrq5cndhfRjRfvuf1Dz/S+KnTuPnAzfuPnJjy8Fa6tP6s5+duvWK/0tIStPHxxraX767JnR&#10;/sDK74d7nvpHt5zKV7Cf+OGFW0PV6ujiS8/362n0k5VcFa/c/PJHn76zQVVErvX3GPQnd2cj1kgo&#10;DAYpPrdv35aYuA19/2k6YGewtdse7g6HO7xubyAAqkoAynB7IOB3ufydoXZQriPCtDZ3e3dv/2A3&#10;VF8IgtzeLGdSGTKDTi6svKcYh8pIAnwrPRsVlyHGxIcy4MJRQfyCtjDFJQW41P30HXDgLa4agmR/&#10;kKaRz4CeMVsNS1xBHpZUZmU9VEQq2LG7BPwVBB0K6XpCvfkCZJIUlp3wVJNUBKUeEOcP2G7HoLKz&#10;0YQCApLUkQAK4gbgVQg8UfATkPMkDOLMAeGZnZaSnpOTtj0rIy01NS0zNzElPQ1mmaRMXNEucO0v&#10;lQXHozNTExOR0akJLxeT+7AgNDOxcc6663+l3yMWKdv6RyZmF6NdreHZ5YWhJsPE9NTIUF+Xy6R1&#10;dnQNjkQmq5NStqckpm1PLTqtthib2LW85vYuX0co6GhqqKkk15WdOHXyxOkj9z14f8kdZRweGQTH&#10;OhpbCMiQWqFU27x+r7/Na1LIRDwQ16yQGrld3la7D0q1eG0Gk9WsUWjMJjFX7vDZdDyxjqXtaTpB&#10;Hrv6/LPrUmqbv4KITkPlbAVPBJ5I9MxBobKzsg/Tqqm9swxKHaWOTK2tYTPpXIXRoNPJFdKOC6Nu&#10;HP5exQki9vSVf/7jMOmhgw28fzwrk9TWqAf//J9fXAyrqT0vn3EqtT1tKq0t+lFvPdf5wh+vvvl5&#10;QCARCTq/2/jiHanQfub8/KRHST9dxhAwyvSfXNJMXZfVqRfmtR5R+SO7oYMXTO64vM3iM3F7ctau&#10;k/USgwfw8VBHZ3eoMwSVEQPtgZZAqCccDodA2m/pCrUBvLocHlCX+kI9PX0DnYG2ttZAi8emEzTS&#10;+DqrUcop34vOAjXDtoTUrFw0jkiA22/5CDvKj/c1SQg9AhXjjoL8LFLdHgwOFOXQHBBLiKdnWELC&#10;4yUSUqWCZE9C4/IImKNK9eMFpAJiYUl8sGTTGCpulbCp64DYJyFjSVDfC2AY0h4YEWB3AB6jQk9o&#10;HCEPDRI7Gp+fB9XqcRike4//l587BGlaanoG9PLMygTJPjM9NTklLTMlJQUySUD50gkHqKb2ocj4&#10;5HSwPDWxoNrYPTW7/sRZWeH2RyZaZK0AntHo6HgoNBVbnuSXDkzHopHuAbdNYQoEe/sikbLEtOTU&#10;BEAd0++kixkMDtfc6m+1O9rsTTwmuZZBYSrElGpq6Z0PHMTvqGbJG2oAUGh0jlhr1GvUGpMTlFrh&#10;NpsOygKbjToY1X2+1mB3T2erzw8boHAbzGTSykUSg8um4WmdLEW3+Jj6tVu/3LjVTu9oLSfmpaO3&#10;cjsqPouMIBTCM+teRn1V5zk+TWRRUMiNIHo2qVRa8HQKkcinp1Whc4opqoMlDyz/OnYHese99tXx&#10;1qbG7rd++mTVIubyBYb3bq25ZJ7hQZWA2x5zcKyzV7799uMZBZcrNH3+/Uv/aVHr+s9vLPmVnNpK&#10;CldQy//4b4GOZ188TRZopYIQo65qb14OYn2IzsfkpCeBFzzh9t+lZ5FOUFjyZn8bgGeoM9zd5XfY&#10;XH4QPgOdA90DgKF3dXaAsNoJuD3ILB63P9TV2dsXgudpLX6nSc6qZ0pNNqOYXro7GTzn7dsS07JR&#10;efmb8IQH4ABmyCAckQhzNIhxIEfnoSrvxBChn0NqZi4GMncIYHhwVFRcSNpRUgxJPgkKehRm7C6v&#10;uycPR8KTipHxZYDK7Hh3BI3a0vTFx+EJm6XItl0eFAEBeRuETzhghwRSFCa/CIeBLuQECE8c4Ffw&#10;zB1H+hdz33TdAhdUtUlL2zLjSotfqSkpSbf/Zlsm7r7HqVLOQznbk/c12ftmV1fPPHm+Ccf6+RWl&#10;u2tgIjq39GQkPLawFlGx1nV9UxP93QGbRGVr6xgaGyhLBkgHtUMGds8jFQ1MptzX7nG1+cwGDSDe&#10;9EaZUSd9tIxLfuS+B+6+8xhboaRU1lNodLZAabFZdGqj3Qtymt9hsjmsFsCSbCB4OgFV7Qm2dbS5&#10;3QGn0+W0mYwCzhhqAAAgAElEQVRms04h0bvNEp4+QG4akD/C++qXn2791c0NhctKMjNzcrda8sgi&#10;R07cSxLKw9+n5Eo7e4Y8iyvqKgq9gcsVaI1GtdygFIsFklMlOEzBPUrBvqJHNY/uykPfS9cqhy/8&#10;+X+/0y5s4IrUUpnsxV+vmMKdFptURGvzB5Wdv/5088eNHodU1nTxp5VbfY185/SZxS6DqLaCUiek&#10;VMz+Gnhr4YcgT1ZHVwvdGlUlCVCj9Ozc7Ly8nIzU5MTtt9+etO0321AH6+hipbnF5+3u7eru626x&#10;mV0+wIeCoNrq6+/tG+wLd/b0hFp8Le1hf7PZ5gPUqCcI/hQM+Jp1ojoyqMM1eia1pmDbtm3J2xOS&#10;kqB6KZEUpzcIqQaoIxAA+ghFJUUwvxOImMyaU4Up6SnJqRnZefmYgiIcYQcgOiU7dpSUFMEKFVaV&#10;JAypuACVf0z2KBpbmI9FwxY/1I1GgRolKxPKhQCCg4yHEOLNKGQfFOo0Qh082A7NTc9AYfOgkzyc&#10;TYL9e8QvfsvXFGrY5Of/T3jCQAoe/Xd4wiHkDFiSJm7bdnti8vbtGVkPalrHo2vnLq89tSDSX39C&#10;7ukeiMzMLa2P9ozPr01bWMFdp7pj/YOdbo1c4+vq7uypgPNOcC6HuPPeo9WNCncg0NbidpkVEhmz&#10;isGX6jQMslDHPXbvkXt3HmSqlJwqMrWByeGJNSYLlOa2OvztrW59s8NmaXY44XGRB8aV9vaOgNvt&#10;B3TfbTPpDRbAZrR2vYiq1pZJe2kHS//w1lNPnzHwunoqdkHvtn9ld/QWbYcHm5kZ1Ccn+9dHlkZn&#10;W8oqBLVkDl+n1zjcdqXRcfexdVc2Nn8nBaCzGI0u2bdrVyWlnGHhsUQiLoXCElBZDLr3uafXrl29&#10;eG1DyZd2ftwbuPWfv/7VVwcC/Mj3L7/xcTXD2j8e6fGoOdU1VbSq0+23nlUNfHydIrJcfLJDYaij&#10;lePTAQcA3w0WnZORkpSwfVvC9t8lZaLuIzcIFXqHx9fR0wnSu9dmcflAJQpFFQeGhgYH+rq6e3o6&#10;g23BcMBttboCnX0DPW3eFlCZeiwqDoWld7t0WmpjI2l78jbwhOnpeKQjjt88UIdVIbEgPrZUXFIM&#10;/issKcrJeYxeBGhySmYOGoPfQSQUFeRmIkfycO0iPiMCqE9BPgFfUO6h7MaiMURMLtRCh/UAInaY&#10;mR0/2gQXFjkY3dQTi3uRwjP2fFxuRiYai86CPgc52bkYQhyeiAJWfLY0D7bl0//rhaAz/f/+EERn&#10;ajosScF9nZSakgqiawb6lD00Hd24dG7j7OUp25ClydXdPzI1t7w6Mz4zuxLz1FATsx93zfX1eI0S&#10;qbOvZ2i8MTEpMS0nMTmLuPuegydEFodG7WxxN2slgHcLlLMLKq5IqdEKK+8/feDOBykKwDerGmuZ&#10;XA4X4NNk0Gj1VjcgqxqLw26xOtxeeGzUFgwBHuBz2e1Ou90BoqdeD+ApVhoV3Ca1qFTQUfvQictP&#10;Dvc4xPze/urdWZmw1Pyv8MyJwxPc7/nhhd6zz18c8FRQKVWNXC7PO6CeGhbpW8278w8d20XcVdxI&#10;IewoyQOMdM8DpyqFSqnq+Ekys7GeTAPoqqbKz46w+cbRl18wycduLdr/efNWrFnBaHK/9cdLt5ob&#10;3d0rEz1eUxOlgkxl8Gd/er7ljddudRwWeL95cdwiL604tPOeO3IzszOh90UmpEYJ2xNvT0pKLKwk&#10;s8RKg8PnC3V0hNqgTIq3FcIz3N0Lpb56eqEYXWc43Ol32V2tAJ294UBrR3c44DKKGykSBwiiMjKN&#10;i9uWsA0Us6lJeXFRbjwRmbMkEuImJAB7JRCdO0sKiklYfKn5rsSUtGwMJDbFRSQCiKkkeKa0GQiR&#10;wbosQtGdO7NLGhrvQOfm4RGJ/lzoHo4Y6QBwxikVAQ+PNOO3ATxJgqVnPHriUFlZqLxcaJYLnXNz&#10;N8XGkPP4/M1VOPz/PzxTN+EJQ2cyqE0ToXtcenIihubqjMyfvXjx2oXzV+eGhFxbZ//o9Nzy2sp8&#10;bGZxru3E6eyE1Pvc/RCeKnOwv3eUnpqdmrQtLZtwxwMH7ttbxVWbbG6rAkTNpkaVR/Hqm9IqFk8h&#10;YdYdLDvy0KOnhCo1rbq2mspmc/gynckE4GmxAQxqzXa7xWJzub1+UGO1twNa1Gw0mi0Gg7m52WQw&#10;Wg2qJplGwmbJlCcp7YJHHx7bmIy0CFm9AzW7MtJBtf9f4IlCgmk8eu7m+dYvzPwfzt4DKg7z2hp9&#10;6633rovoMEMdmIGhCzUkigQI9YYQzDC99957gSn0ztB7b6IKgSREUbFVbLlFrrET+9qxc1Ps2InT&#10;XMX7vkFyEufe+ydvjDFIazBr2Jyz9yn73FzvKWZSixlUplA9W9vXWDVldxTt3b8rIgobAf6zF5N6&#10;oIB0qiAvKQmLJuDTcQQmg8HisGlSqXpmfeDi2rDi07GGxS/nS9/feqm1ucGoGt9a/XZF0NA23FNb&#10;YVGwcSQ8lVb/1Qud3733m3dZtp5pIr2uwnjy1FkSrwAVgECgkIBpBEGy/x8Ao08/HXqERufL9Y4q&#10;dy3QRLXlTq8rQ31DY7OnxdPW0tjS1dsNQNrW2lIDlFFzR3d3a31tS3dHY7XTKCBS9ZUus4pPFEiQ&#10;zzzzLEC9T1AK/KnD4bWY7etN3neYbdWeAN7i4mMTMKKmIyDNxYAICQMfQG58HBr+HdRFj6fdIyOT&#10;0FGYhJI+WQbUQxFobyEEvLTeiXpv5MTAlaWY7bKqd/DJO4sHhx5g0SgmAhECgRkUBGIGIgQR9Til&#10;P3Z+eIzWfxme/gCagf5+vv5Bfk/7gD/Hiu1dY5dWNjZWr1+9urFqkDiau4anZhYXL81Ojs3OdpRc&#10;QPr6xZlHuxvsWqvO0TkwxEOGQt+o2F2ZuYfSohNyyCqrVS3gK2XUcxw9zTbYqCccpwkYhONnC08c&#10;P83S6aW0IhKZyeELpXBl0Wi0OZylNqPZVmq3lTqdFTUNTfBYb225zWgyA41tstltNpvLCneLZXzJ&#10;xfnzhFZd7tn5n77z05ct5M4+4s4geNAr/EnZc1sZwWgKklJwkqBhfG31RtNQD+scic5WGHRtF5e6&#10;ZsbKS8Xxkfk5QFfGxh88tHPf3nNnMLFJCWmpyYW1p4USuUxv0jm7lhde/fz7zz5Zs+GWvrz/k60V&#10;6+JSi5xtapz59uErXxO4VvtEZ4VDJ6QW01n8ma3fXXr3pbe/7e1RVXeyKS2ljjNFNCLjVGQgEhEV&#10;DMf3AyCFeuZpuJ+wn0tjSvWl5S5XeVVNVbnbDdfevaZ1IKE319V7ujra2zsAUCvd7hp4jNhTVdne&#10;66mqKNVwKTxrhcUgZjA0goBnfX38n/4Pf/RRlNeFIxr9BJ4wloKoCLQR4J4AfElJMShhWwESQCwO&#10;1i0TAGQQkfEYb+QEb7DpDq96BMRhYmLRh426vATs4yXOKK+t8Xa3HcRJiGssGrIG8JWhwIrddviK&#10;jPQuCkciATKRoUDlhMKwGx71w47yE78ceDjmf4fnE2EUAEIm4J7g9fINDgHy3nfHAYWqc+7y0o3b&#10;azdvra1vDjlqmztHpi4uXFqamxyfnu5W1qT9X2ju2FCPx22x6u0tbd3qdExAsD8qZX9WZnoqJixu&#10;596cQgaXxy4RawgEia3UzeOyi9kCUsF5wtnjxSS5WscrJpWQGVyBSKY12U16s6vCAUW8yWK22B1u&#10;QMIaaquq3I5Sq1GvA3kd6CJ7mduqFoqVEl7Lo/8qpPaqcwSvb333aKuZ2D1I3RUcHBr6t2ml7eiJ&#10;gOII/PrGWK51To1NTw3d7+QSORLj1NjYK29ebVErhOLdoRGRSVExOzNyM3OykqIC/CN27i/M3F+5&#10;PjXY0zzU4amduPz8S1999osPX22kEM1bf/3wL3eNjVdeLpOaB//46ZW/duv1ZbXjk55SGYuEJ1EG&#10;Hz0/t/Xu3a8viq/SqjwnJ9Z0Fir+2K7EePDdhYQjw719Tb8dAKH+//H0U+kCBl2os5a5gRwE2HTB&#10;t4qqOsBqwCva2VxX54GHO1qb6kFgBfBsb22uLG9pry8vt8o4PJWz3KThMoXWEh8gGnye3eEfui8y&#10;wnudcBudEJ7bZR80Ot4Lz3hMcgi6sJMQBFiQ14I/Jijh1OGkuLho74IxHC32ttNR0bHRgLXmKRhZ&#10;ydgY6MLgbV0mJKBREd52HEB3YnJyAjYhEWiqxARYHPCyAq9/J6zsQw0YiAgLDoIX7mFDYtuS5Env&#10;HuOdlv4neHrvvwJ59PfohPgM2g6dIb7+QNIFBCJP6IWumaXVjavr19dur1+7MdLX2jEyOT2/tLI4&#10;Oz4y0ll655g/s3eiu7utziTUucuqu7tqDLRzWVkHD2XvSUDHJMej0WlHislUhay2jU2y2dwVYrW0&#10;iMdjUIpxuGMkIltpklJK8HgSwzuObDEbQF4vM5v1OnjAqNQNOyYAnpVltrJSo1ZjNegMZpvD7TYr&#10;uDyJgN386b2jlFHTceLdX733/sfV1N4R+m4Iz7DH4XP7wgTg8l54IhFoz8W6zs5WBY8rYpJ5ImN5&#10;3eRPXtgYGNIaLPmBiIiYqJCE9PTUzMzUiJg9GTnJUbtzJ1beWBoeWB9r84wPNC188Ic3NldrSkjG&#10;V7//5utfdg+3ttk0ile2Jt68e87Q5akrb3TLmWQimcD9zaOy+vV3vvijrfb6rdGLnsVNl5mcuyvB&#10;D7zcCDhSB7gX9PoH+mjHf0QidrI4DJZca3LZrBYLgKgLhNFKoNPbOtq7+gd7PI2Qk7Y01VVVuFzV&#10;za0tjTUVlfWNNS6HScCSWVwOo5wtkFlzn/V59mlAzfyejQyHtVXvKDJ62ycGohMTGx3j9avDxkVG&#10;haKyug0Ib4ERjsLGi2er03wi4U3DGADfx4ea0YmY6NiomMJKe8FOeNoDmwioa3JifCxgoIhQWPWP&#10;3Z7Cx8LomfjDEXiQ3L0XCSOARkYEBgQDmY+Adx6RyEjvDF7cY+uxmFjvBt1/A8/t4tI/wjNwWxoF&#10;BnixGejnhyywcYVDS7eu3tq4cX31xub19ZnO9uGJqfn5pcX58f6+Dnt7WjFcsOtpb9YWKNxCV33b&#10;6OTYWIdNK5fxCBeKi3P25OIYHL5zsUdFPEMRGVRcqUolLSZxucVnKEdLKBS1Rc3DE4twAJ8CiVIH&#10;YrAW5G+HFfyUyoBCqCivqm+sr65zWMvKTDqDQa1QG2yuqnKznMMV8Vj2ifqj1GnH0cIrdxYWZhSU&#10;3lHG7sBALxqfwNPLORHI7auYabUtBOqlYVIxgUARClQiSdfA+iutirqWSvVJZBTg9tEJmH0ZGRl7&#10;I3bl5aYnR6TmHaN6PCZFc6Ortmey5uq9N95Y7Vye54jrX9r6/vW2JoNaaFn/+ubLv2eQpO4+T6Ot&#10;TCVgUBglvV994mp5+5eft3VdvNHV3fra9YXOmqJDh9Go8JAAwD28re6Y6Aikv/+zz6IK9kWTeUwy&#10;X64ps1kMeiM8mw3IZ4Ono6unq6tveKgXyqKWpvpKF9xvaQAwdVTU1NbVuCxGLlNV6rDqRGyZwrDz&#10;6R0BPuDLBwfFh23DE729ggnhCQuT3sMYEKFoTGCMT1LXQGIwPDgQHIyItjy4JYtDhEOshkXHYeFC&#10;sHd/LRqbHJmkuPyKOiF6d2IkSOTJqalJsSiQqJERcHvIuwkHgioW2jjFwdte3vSNivCy/3AAyrDg&#10;gKAQaLsI78kjI9HeBr3XOAcNXUjgXN4/wjNou6oUtN3j/FF63374hfgHBSB2RJAr5fsFlzZvXr9x&#10;Y31tbW1j4+rMQO/ozPzi1Uvz04M99SqyvGd8aGSoq79ZV2AsJ1DcbW1Dnf191Q11bfBlrTWrjEa5&#10;vnFg/ZJByuIItG4jjrm+qKVSaOSTRYRCNq1EZ9WV4MnwjAxfKTaZLY4yvdZRbgUctLTUWVtTU1tf&#10;X1tdU13pspsNeovRUmqFxVGzWETl8yjmZvNRxUL1KebotcFBj5DQO0NNDQsOhoVOb/j0DtcBWHqn&#10;CYFyjyQYKbTBYQKZRGFwxQp1x1xZY/MIU9BskJNC/GORETEJWQcPA02HRmftyT4cH3Zgd/bpooPZ&#10;p9kqV1tTx/W169MXexsvVhkHrn779Xsup1be+epXf17+rtWsspQ195lVdhEQ+cWqr2+NvvPV9x8+&#10;1zNgm+tr696Y2Vx04wlnU0OjQ/wR4YjIcHQ0JhQVFeob6BdM0PJSCoXcQjxfZbVbdGq10e5y25x1&#10;Tc1tXSNDvV09w6Ojna0tnqbqispyiNuaSid8DxiPTUmR2WxlcHBLq1Kl/98BgT6+0UGw4Y6IREVi&#10;MIkgN0MpjsbCY5aYmMgITAQ2GjogRQf5htVsZACBE/NMKDJM+8JL08f9QRhNTUxJBk+OScCExaCQ&#10;YYiE6OTYFOrgt11JmFTwYVLqztQEDPRcQHmH6ra356DTA8j4IK+jt493RkLFHhIcFgN+EEiQ2BGA&#10;yoSER0ci4AZSbCw2yTs5tT2Oh4mL+2d4/ujzwB/h0z/YLygg2CeG43CfiTNs3txc39y4tn5rc23t&#10;yuxw/9jczOVLS/OjPbXq0p7ZscGRgT5YrWutPp2lam7q6h5qtLb0DA51tzc7K6ucOqFI2z7UN20V&#10;ykh8t9omcjo1XDaHicMRcBQ+i6ex8c6TiEXnCSyRHKR0p8ukNZdZTUaT1e6orq6uqoDO1nVVLrsV&#10;PIB6t9jcVU6rgMXm0bXTlzsK+GvNPNHgzfuvXLEwemYYuyJCghBPeu5eeAJ8es+xIxDB6CIhnSR3&#10;0EhkGosvVWorVbZhYc3cwPLouDM8JNg/Oi4Fmxq3LzsjLTYlNy/3EDoy/zy9TavQWctrqmqH1usa&#10;B6f5RWxS1Uev/OLb3zlMWmXH7x5tvnubY2tw261tDgubRSeco37wq7GPt77+8A/X1+2D7rKlDwaq&#10;bw8oiKdPxUUhkRFI8NOKRIVBY41ghA+iWKvUky/whWQcmasqKzOIZUaLtsxkASqpsa27p7d/eHx0&#10;oL+9qa7S6ayElWC3w26rrKisrAAEnMvUuJ02nYwjVRplOcFPPRuwwyco1G8vNhRk6Vh0XAJsRALO&#10;GQdn2uHqZVxCXFSkfyg6BKRO7kg+EhkEkm4E7fKr89zYkJSdRJWtgRUTFYXEhGMjwK95eHgsArOL&#10;aJory45Pjt8JVH9yUjyAOjyr4d2ii/F608MaaTw8oeW9iwQ1WTiMBuEx4GtERIBAByIEoE4xXjoA&#10;/Umw3lbBdpPpx9Lo74Po48c/wTPQJ8g/0C9R4aoWhqSU3bi9fuv59bWb6+vrG6uzIyMXF1YWlxYn&#10;Bhoq+xdm4Smb/o7erqHeOmJUUUVzW1tPudXT5WmobWxqba82ahw9S6tN5c0KZhGlWCmpdDhaOqQS&#10;EbOkoIhYIpFRRWYNsZhecg5HossVBnNZhQue4QWhEqj3qrpGQLiq6xvqaytdDie0cim1llVWOWw8&#10;CpvGufnt978W8RbcRMrdR998vzWN657j7I0KCQoJ/1vV0/tAwuSOBBnpXK0MR2LzSFQmT6TUm+XG&#10;lhGesL3m8l9GGKGxiGhEbErqvpwM39ioRJCx9hw8HHfmJOvepLnKUuYyWGsq9bqhNVrBeaZ7bai1&#10;t10jUkoaXn9z8gOjvaPV6rZ11VgJeOJpzuvv1737+9/8fOv5vvHrrjb97OWNy9dmdDzq+cRo/5Dw&#10;4ODI0JCo2F1pseiokFgS3JhS8XksCh5P42stJplAplabdUa7vbSivtHT2TcEqFNnS22ls9QBhLvb&#10;ZTeZS6vK4faAhk+TmitcBpVYqFbYmAWZEYgdvsioMN9zSeGAPsTGoL3wjIvDgHweGQmHKxMR+44F&#10;hyUEPftM8NPFA8Idvgknk4OP1g1f5GFCkUxT3WDnQPXeHaH+4SFxIaExCKDjQpOTB5sptEOxCfHY&#10;VO86Msjgj4/mordvGHuzvLcN8HjOMwaemgU6PRodFBgVE+IfDOvycHkjCoWO8+7geQekn0yZ/hM8&#10;A/8Rnf8Ez4CAHUF+/v5pekD+jjyV1gRPa97Y3Fi/sbZ6/drixYkbN5bhQkdL18Tk6PjY0HBv3/jQ&#10;cEu1NGynuKmttqms3NNUW9/c0eXx1JZB6zSNc1RLJDPEfJZCZ1eV2YVSKZN85kwRTqjm86Ra1QUy&#10;lYi/UMKXaHRGwCxd3ml5o8nsrm1phRf66rwne0Ecrapw2MuBjlfSKOwi1m+3tv7K4E9WHiW/vPXN&#10;o0ejhJ5FfnoUIhgRHv4P6IRDIdAnGokpsvJofDWJTOcKZTqbs1yn0nMkTVWdDy+loOL2xASFIGOi&#10;LIOk6MgUDEiBqKjI0yR2bWO522R3GC0mvorvHqOSCjhVA80dz7tlCuXQL3+++EG3sLO72tFS02Zm&#10;UCg48Z2/uBb/tPXo1b8Otpe3aPpvrsx88clb9ypZRfTUmFBIxSIQkREHTCAFyLiarroyvcJg4FIo&#10;BPD7yRUp1RKuWKtWm8rs1rLyqgaP1zqx2usGXep0l4JfXYMVVkbLywBd4gL5aFOr5Fq9SnfsAv4I&#10;2scP4R8WmhEfBsQXyLUguSfEwe2eGG8THJ3Ckbud2Yk+gYHPRj2dXW8M8EVJWCfG3l7i7A/M1Lcv&#10;d3SudpyJS87KCA4MDUKiQhDRPqFpsb3lx44lRiTGonYC8YP1ejFuD8Ojve108H96ct4j3mvQCH4T&#10;IqFLOTI6LjQoPDo8OBAJ1+iivWvusJEPKwCYx5tzANr/R3j+vT7ahumOYD//gD2Gqvo2SYRvZtfN&#10;F9Y3b28ABnrt6urq0tTtzcvLy7Ojns7xyfHJ0f7RAfDfodZyeax/nqGhtsFeWtfU2d/b093ucSlF&#10;UpVRx2WRWDwDX4QXu60MuZbL41BZxMJTBXSZhs+RWSnFJCahEEfiSmUKi9tVBhW6AU5ruOpb2zzw&#10;5E9rc21lBUxpTmdVVamJRaZT8nMW3n/zuRL59Y5jF9Y++tlHbzhIPUvC/ZGw6R4e/qTk+Td8AniG&#10;57dLKSo2i8LkCeXGUqdVxVG1dA+s/XZrcW9YbEp0SNyevPDgvfuiE6IiMw5HR2FS8gggTOmVGq1S&#10;JpMKuFSGkcmiSK/fefjpH6eqRcr174cX718guN0Ws6W0wUQg44lXHnmGH219ef+vVys8ZX3Nt95+&#10;qfuV8av39MSi07A/EIAISStIeDp5bPP66qW56d6uUoZKp+cz2aTCIgKDzpFKBXyJSKqzmU02h6um&#10;qbm2orzS4aoA5BuoeoPWYDRanGa7y2mQ8TlKt81k1mhAtDUI0vLOFZ1NeiowOASRFAP9HuAGZTQG&#10;qPA4TFRkeERMHAaVWPnJy+OdyvCnnt2BCEHa6uKR/y+hp+Huf752OCac+d79ufHuFlJWib3NEB4a&#10;EBkciopAhvonZ9OLDiQjUMneIzQYr+PCD+e74EBcRBQ69rFZTXJCLAruoYJXHhngGwICeFhQaHRk&#10;ABBG0d69JzQ8o4j2bhw/xifmx4Wl/ya5B/0InwEBPsH+IHoaqhvba074P53X8dL9WzfWb63f2Li6&#10;cmV5YWZ6eGZ5caqzc2JqZGxiZGTm0sWJ7vZq7Z6n0AX6ularpaFzeLizrb2jr4ZXTOEKrUaWSG2m&#10;4QDHLJcxZSoFvQCEJXrRqSK2gs/hy6W4YhqppOQ8gQnkk81uB/xTq1WqjUZbeUNbZ1dnZ2dbU7Xb&#10;5XJCr6yaCouUySbkxiEEs9NNbPHNxuO5l99amZ1S4Lsvi/dHhCD+tsQR/oR9hkLpjgzkt4jILPY5&#10;Msjt8FiikEYTtlx/6aff/GWL7ePrn5Z0nG9Whz7jG4CKQO/MTkpA5eHPmvUiIVvMpbMZJFoJFc8Q&#10;cHimK82dD9p5XIH9v37Wu04lysSwpVDu4lCLCju+e9D+162/TG9+behbmXLb7713w+UZnX3TdvZU&#10;zr6kSERgWHDxmHYnpu3K0srlxasrLQVkrcokY9Mp+AsXSCyBgMcFD55UpVQZbVZnNWDdznKHq7zc&#10;aTMbdSqlBh7XNFjsZjlfIDa6bEazQauxGKzUPbv354toUc+EhQfsRAWFhwP6GRcXE+u1M4alAjQ6&#10;IiTgzOaHD35+lxyckvwMckf1pQyfp1IdQ32irJCQMM17L6+u9x/PMDT1TgsQoc+GISOiQgPCo0KO&#10;lxJiwsMTYlBpj+GEQcOuuvdEUfR29PTmahBYATyj4Ng39IkM8A2KRGNRAUHomGBAt9HelTwoo2LQ&#10;2ASvGW5sbLx3afn/KI2CfoTPgEDfYMA9k4119Z4eXYrvU2d67t67sXEDaPfrK8uXlwe6GrunZ2cG&#10;ekbHhkYmp6eXV2bHWj31xv0+oYmn5G6jrbmrt6e9q2dwuJpx+gKdJ2STpSpKBsfl4ihkSilXTTx2&#10;7BydS79wjsQRcgQ8DauESKURCgsJgAGotGabUatWyFV6nQkQME9nd2dHa2O12+GwOyrhFR8VYGqH&#10;UAEIcVOLi0JYqj59tPv2wnCXitaxJM2IRCB+GAl5EkAfc09EeHU7tYRIZFBYAolSoxSR+cXitx99&#10;s/Xd1poCdyYRW9xWiFaeDdzhh4xNDI9ISTl4giKwyXgqsVQoEHEpVCD58VwCXqirgccWhTX3Ph17&#10;dZopFFnNFk1FrYF6ntL0u/+a/XTr229b3vvZ+Ma1pvG+pv4BWXXp8GqnOOdcAS4ZCDA/9u1N+4my&#10;SysLvT29MxSMyqLTqthEGh1XgGNKZXwmi8vnCUR8kVKn0ZntIJ9DHzS7xajTKFUqtUZrMNksRo1Y&#10;qDDYrFaD0awHNEh19ljazj3FZjzymXDkPjRg32EokM4B14tBeXd6vEbmQcGnl9//029b5O3SA6EB&#10;gilmSv5JU2/VTj9EVGjLxsBI6bEDppauaXdcYMTeeEQwyO8I7LMpLfjoWGxCZOSupO1dJLgg4p2j&#10;80ZN6E+D9Y44JSQlx6MjYDMekk3AYkJjYmMQIVGo0GAgk6BdA9xVxsTAFj9kHtvw/G+i548LSz+G&#10;p3+QX4CkP3QAACAASURBVEhAkF+Csaq1s60LHxzgW3jxxbu3NzZXod/i8srFvuqGvrGLI+2949Oj&#10;wzOry/MzE71tdfI9/qFBqMNClcxVU9/aCV79dreMzeQrGEAm805pqi0i8hFdqdbCKy4gnCcyGOzz&#10;JLqULRMr5YwSJrMEX1SCL6GzBSqFRqOUSORKhdZkd1XVt8CyX22Fs9RcWlnjtqj4pNN7UQGBqU0P&#10;71ymEBdaTp9seviL/3qnA996SZaFQiC20QmtIx/vG8FKKBCPISmdWt2wlUOgsEUylUpEJ5fQeoGo&#10;+nbrinJ069PVo0Th4fyklPiAgNAwzL603ONcJoHHYym4LI5QQCfR2BK2iG9U8IxlINvWS1WXtrpH&#10;rijLRCaNvsLe5WTg8eZfb5U+/P77z1bufOfh8Gc8/S01pfzZnhcf9jBEuJN0aiwc9JGsrm52tV9b&#10;WenjHc4J2+0qVdMVYiqdVnQeT+RpNVyQ4YVCAYcrlsrFYoVGpwMB06DXKqUipVavUWosTrdVqxDL&#10;TE6H0azVmk2lWiMjs2jv3p04qY0c9VQwLT4U/F5GA74XFgVwiYqIgsdtY1L2Hk+Loix+9cf7ax+2&#10;WDGBcRUWVcfE/elOs+BsxO6liRc2rUn7Kzt6rdiw1OwaaoRfVHBcOAKLLdoViUXHpSbEeXeMMd6m&#10;ecy28413pSgmFtblvSX7+Jjw0NAIFCAYSGRwcAgcSYInEJCIMHjaC42F0TcmNinBa8gQ670Uh8X+&#10;T8n9f46e/gGB/n7BERJPU1tXT9UhnwC/8zMv3npuY/PGxury2sJ8f1NTe8/gePvwxMjYwtVrKzOX&#10;Jjs6qmXYkB0BwWG7C9iAipW7K2oqqy1yjZgFEpZOeFrisDPp9JPFFhGXxuBzmNQSAr8YRxTppCqR&#10;XkXFkSl4IpFAwOPxJTQWj8/jcLhsvtxgARKhHBpVu8vsZovNrJVzcKey0/NCn8576ftH35sIC62n&#10;L9zf2vr2m+cKOtZV2TEIqIKepPfwJ9tGMLcjoqp6BjtaxGSmUKHTiegMPpfw/nf3v/rrWmfFW1//&#10;6k3L/rNFadFJBxKidsSdz87M0W7+5J4aEFU8mUUmU5gCqVIkow+4VddqtONmkcT28FbNT1R4Q6fb&#10;UOnpMAhJOMF731VPge9kpO7bB2cKNBNT7atdPcMe59JLt+Qk6uG96IDICP9Q7drlpevXL69cXxlg&#10;xfie1hFOZXJUbDKTWlSMp4vVSjGPK1WrZWI+W8DlCORqlUKlVgj5YqVGBR4ag81RapAINdBZskzj&#10;qtCX2Yz6vN3p6Tt3ntJZzfjwUGIsAglvs4RGxKHQqMiESExMUERcoaxhWH8CpX3j809//6eXqxD+&#10;KX2dh5s9uiLpgqdCqe/qbi6n7zrpuTSKj95LahgVAvIZDYftUdGAIMTGxwNJk7BNGuO2y/aQPkaH&#10;wbUmGDyTErEY2NgIDUaiwgKDwiMC/YPDomNBOI1Ew2ml6FhvyxMW++OfuDLHxcUnJif/y/D8Qbj7&#10;+wcG+AWFMluauzv6u/UJwX6hJbN3b9/cWL26sTy/ujDR7WnrHRzsGBofnby8urq2MD3u8TSwEP6B&#10;ERHBCHSeyl3uBlxJIVRYtEqtQcxTM2lmu4anNgjlKjJLLFW1yHm4Qu4FIAd0ZiFXbhATKWwSiUQk&#10;kUkEXGExgUpn0EH6pwAkafQms81mNWpVGjGPxyafy80rKMTlIhIfPtr6g4q4OXa65DbI0F8vEDo2&#10;NQCeiB/A+TdVtA3PAPIlC43NJCjNpTouQ2y0Wto///o3j34+7ej4/Z+/eq1DkRKffuAU3ZWP3Vcq&#10;2X+ilDr+1Q0ZvYTJIhYTSVSSgK+0CZ2DqlVdzYhOZXz9Y9vVgfMkndVVXV2rEhcRSZvfN1Z+8ejR&#10;n0s73tMRqibcFzea2upvuRZaZ5+roZ5IR4dFBfkFRlZvbkDjtc2bV567xErbnxh7iAKYAo3FIBQW&#10;E1kimVTMk6j1RrPJqJTwOTwej8PmiyUyjcGkVql1ZltpqVkjU5odpVazzV7pNtusFnJG+q60hF1H&#10;wfdiJ+2KjQkJCg8NCYsOR0Vh46BfTFJ8eKS4u/PStQa8cered198/gotJDzn6kuE0htDLJRqXi2i&#10;Fyj6a3VkY1MlOy2R1jjeiosJiwoGYTc+JTYsFsITg94upsd595Fg0/MHeEILJwhZADlUaFBIRERI&#10;cFh4SGAQIhKDQUWg0CCFAWmG9Y6fAKgnPF4WwUBGkJD4P8Lz76TRP8Az0N8fji8FX2hq6wUwHOCh&#10;/HcEsJae39y4ef3qtcXL87Ojne19A71dg6Pjs1fXVlcuT453dVbnBvoFhIYG+AVgcnCaChDr1GqJ&#10;SMDh6+UyNV1XZZYZjQK2hlfCN1RKS7UShpXPJOFxQptZxNWaWAQmnUYmkak0MuHc2XMX8CQyQCq+&#10;hACIIlQLHBaDRishkIuPZ+46x2Hi8ZkI5/3710ik+/Mn8mY/e+3VF8vOt9/SA3iGhD4JnV5QIrc7&#10;mhCekbihcWcTXiGVq4Rkts5u441+8913rw96qm4/+vOvrnXMKE9y1J2bN6f63v5N1TGciixt/2Td&#10;yKcQyQwWjUuXqegLfRVDVx5eX3Lo2vs+Gmya4xTyleD3T21i0BhF3d//wnn/2z9tLTteHiIKGw14&#10;zysLw3Pr9xrmf/6mvIRwMCYiNiY0GNOwurJyfXmwtd5BPpaVEZ987KjLqJNzOTxGURGOyBIr1SKR&#10;RA2vlTjtZr1Wo4a3S3QatRIEUo3Z4XbYQBg1Ox12u81WV22x2uya7OT0lL3xyadtVpPdyjywNw6k&#10;WCQyJio8KgYTgcrRNhEjk+mOqQd3lle65O5f//LFpROBJ0zqlx22116eYlPeWbFTorBTs10Nc1c9&#10;bmV+6YiHmBSGScQmJsZ5J53goAjcWfe64cRvb4Z4+/ioMCDKo6G7iHeJA+jzsCBAWcPhUCPAZ3iM&#10;tzMEbxTCgb4ErHdlxHvHGy4/wVYoNv7fjp4gswfA1Y6D1X1dHT09Qz0lyCCf2Jrn7m3cuLmwtjE7&#10;Nzc50N3b39fTPzK1dH3t6uLK5PBglzwqCDzHPxDAIy0lOY+u05llUoHWZOZIDHKB261XGmQkoUPE&#10;oIg1YobcoKKx+Uw8gSZ06tkim4pUAjBAJoGwSSPhzp89V1iMKyHRAFgJJPAOpHzwIFLwRzKycnOJ&#10;ItaFk6mEvs6GEsHDawWH2n9yZXZMivc8b8xGw3nkx/j8MTyDGZdemG/n6Q1iPpeprm2qr5h89cvP&#10;e0ZdE79/+y//dfP5teaBTx5cfuvB1a++aKMUFaqLBHr6+z+T6ulMBo8r4ioNTOvzK91NK/WTK9ff&#10;/vWq8yXteZ5arhEqJXIphaj88uP+K18/2rqlffgJubCQXWJZU5nGLc81MS+//IGlpOg4TsOWSgWm&#10;ydWr8wPmU7tSE3dlpifkHcvVtGvVGolAKqCU4IgMgdKolUsUOqPZ6i4vL3c54ZKq1QTYp1qp0ttc&#10;LrtRpTI43EDXu8sb3Wqb23IhNWlP4r7E+NOl5Q5rmYV6LCMGgUKFRURGoMMjIzEXpq70itOx7MvP&#10;r1x5r0ve+fVz/QuCgqHyPRsTlukXxtXHX3u9jhQbtXS7hcB+850byyPDVecjo+IzdsdHxSQloGOT&#10;ofcSHJfbXpnDwtvb3uTuvSgcue1xGx3hXWZHR4YEhURHgRQfERoQgERBa8XtoSkQKpPgtGm8dz3e&#10;6/m0PVDy73DPbXhC8hng74vRj3X2DwCB3nd0hz+CN3Hr1rXNlavr8Orm2EBX90BP38jMleurK1eW&#10;xgdGKo74+wQiguFTg5JTo4PC9uXhlJLiMmEJXWThat1GjU5L2n/weC6ZwJIYJSB+XSCWcBlUFoWv&#10;E7JUNhGexKDTaHQGk8mg4ArOnC0oLLpQTGRwuSwRYK8cEECZTGL+zj0nSYVnSmRc3FlWT1ddEe3F&#10;a+cOWVY21ubMF5rvW7LQyODQ7ZmlH3L7D/BEEC/dtXaOVOs5dDpRWNnRbTA//2j1ZU/l61uXvvzo&#10;4s2BgfUX769tvvSnP1QVE3GcOhpHQ3b+oa/OqSJzxAKBZKq/ZuFWf/fQVOdzD774tG7tIoEsVKrk&#10;KrOGz6eQ7n4/2vrnrS+3llrebSpk0IlUSZ2goqe4adjkGn2vVFC4RzK/fOXy/JXLK54ySWH6nuys&#10;XXE7d2cdOlPeJFLoNRKllEfBk+kssc6glMjUepOt1OFyOUpBlDQb9FAfqXQmm82sU2vgLSSTtaKp&#10;xm0zVVTwd+1M3ZeyE5vMcFVWOd1Gck5OMjIcFRGOiIiNiI5G7jUPXVvUpp2oXNqce2naTJCfyycZ&#10;bMNN+a4Jkfn5TbXy2ruvtJA5H/zqSlHc8+8MMkbf6yOTiovp5P2YKLgbtz1svN0m95aQgLSJjNhe&#10;1/Ba1UPP48iw0DC4UR+NDA6JRoUHIyPDgwIQkbFwPwTeQo6FY3cAoRCi2O3F0Th4MDnpf07u/w08&#10;/6575O8bSBnsGRwa7uubb8jeEUh2Vl2/s7F+benKpZmpqeGuzv6u3rGFa6vXrqzOTk33sSJ9fELC&#10;Q4O8z43anxboGxyWxxdVsSkShZ5tL1PpjFJcet7hHEohqbJcyNOIpYQSlQTPEZF4EgbTaGLhSDQW&#10;hw04J5FIJJEoNAaFhLtQDBIri8XxJndi8fG9iRkXGCQGTcI5flrz1sdvyOmv3Ck60f3h7z7/dL6k&#10;5eXSLExo4PZIiNe0++/JJxLhd2rq3a0/DvDZZJZMIrdUVDl/8ujj1xcG57c+eGHrp5u3Nqan1j/7&#10;5OEH02qi3Yhj6AgGLV4x85eWSpeKCYQ0h1c/1tfZ0W4a7plY/vzl4UkugakEws6glrMKiQtfDHne&#10;/uKDz15Z/tVKIamYCjgrk1blKTEOONja9ysL8BmR+uWZuWvzjXoh/sTB9OzDmUAG5xbm4ipNNKXR&#10;BD2QmUQyjcqWqOQSiUylN5eWlsLpa7vFZNCpFTI5nILVAwJqtMEU76htrzLZqmr1J3btTc3I2Be/&#10;z1DpcrorxKfTczPjwkIjIhERUeGxQCfts09dv6o4EM15/fXXblUk7yVy+GzrzQUO/ZLSsf5JC9/y&#10;5qsjTsm7b0+UHHrli7eLar690/5cKx93LDkuPi46YSdEFhYO4nmTOngAeEbAiU40HHn2jl/FQNPQ&#10;UDgPFRMWEhKJikSGwoU/ZAScz8MmAnzCLwJn9ZMS4hOeAD0Gg/134PlDit9GqL9vZs3g4MDQ0PDw&#10;Ym0GyjTMrVm/sbaxePkSCJ/D/T09nb3jQBhdu74yPzdh2O27IwCBDAkMDgkJ9HsmBJ2chsLgdeUz&#10;lmK6QSxzmpQmI+1CdhHhLO74Gaudymkbp1BVajGNLuWS+QyCxKJiFZOYEIZMKoMrkik1gHKpOCWF&#10;BQVnzhVeOH/uzOkzx3IO7MsrprFY5y+wqeeoD7763k568fbJY5e3gDZaK275iTM7LjwIuT3OFf5P&#10;8Aw5NXK3o9tmJ1N5KrWQyZDrv9vceON2/5/+MPqLT4euLgxd//zjTqnGoDGWSaVUaTlOaSYb6j69&#10;rbNUsqg8ntTQvGC7WDd9tbZr9taKoYJfSGPr5XKpWsbhFDr//Lz5yq9+99mi/uYj7XkqkcEnyYUs&#10;i5Yua5Lh1B804c4dQic2X5vrsat4+Pz9u9MOZKVFY9OOHM3nVtKK1EarRm9QC+lkKoPFkShUCoXa&#10;AD12LWazyaRRa7Tw+oPRZNKD0AlHXssrKmsamu3W8voy3N6s9IzM/Yd2HTe5auprzOeyMnPyM2Lh&#10;IdEowAxR0WEhBy3jS6NWn9PXFhq6phyO5oZzhouXV7vOTjQ7mtdGzhy4//Fzc+TZLzfKCLP3H0ra&#10;Pr+sH9KdoxbtjkIlxWGTsdjEJCxgnbHx2y6hQLljUHALFhMNF5ajUN4oGh6GhANIEJ7wlmt4RBQg&#10;puEomNRTEmG7CWAz3nteHvskEG9bN/7L0sj73jsSEuRN8T4ozcjQ4OD41PjQXOmR6d/ZT7dsXAfp&#10;fX5xdmx4ZLC7o3di5fo18CcrM02Hnwny216hD/T38ffZ8VRQ2v59dJ3BxCaKzAxTmVpuNpLwB4vw&#10;x0+dxQuE0hb9oJ1SyWQYqCQOnc0iM3U2bWEJnQ0eXLlSDamXzQrSmlbKwF0oKi4qPF94AXfmWF7W&#10;YRyHTYQ3WwqKxCufaEtefgl3curPX3z++Uhxy+vu7PiI4LDtcc/wsB8rdz/BhglfXAk4W6lOArIv&#10;rWy5sn/Nc+fbrrqtL1ovzk6+95fus/izao7IVupkVSkElkaxU7t6xy2qkopYlMrrN2+OVAy98/Pl&#10;ud9/urjSfZbAVYjUINbJ8GTGy78Zvv+nbz96eWT5FxfPUKkUOkUt4ApoNGV9vaql/zNPIcEoP8mr&#10;1ijU4qJ9ickHDh87EBmLPnn8AEkqPH1Go7cC1OmVPAqNy2MyhAD0Sp3RZreX2kw6tUqlAsJIpTfo&#10;dRqNwe4uc7vL65qbG6v0lXXVsv1pe/cXHIzNzKRWVTQ0Ojn7MnMPHDycBpI7IIHYCP8okOSTSkbv&#10;XLqAKtA2eyaG2seqeCtXrzwYwG98SCbULyuyLa+uvVnFevDhUhbl0gdt3Q9XmuYaFEvro2dDY+JQ&#10;2FS4sQGzdJz3rGa8d6A+OiIMGQvCZSwqKjoWDf1GwpFwcRnCMzQChYoMj8LA29zo+MTEnXBuKt6b&#10;1eO9E/dPagDezdB/KXo+hug293wcRHf44FtHJsfGxocuTg61XHpbe5zfu7m8ubw4NzU+OtTX3To2&#10;dXXz2uba6qWh00/5B/n/8PDz2bHD1z9wj0ImIBdRlDqGxWnU2EQ4WvEhKm4vnkJT6TtFXWMyLo2m&#10;FtN5PCGLxhGrHRIiiccTgLAJKJbF6qh0g/gh4wqEYhYFCHoiqejk2aPH807ymVQSHk+jlxBE1VT6&#10;a68WHe763Ut3Nl3Fnrcr8rHIwJAnrXbvFjGc7ULCTYIwpH/R6hU9jWs3TY6MmUxKR3lj6ZUvvxj8&#10;9nvT9NZ/jhja73+yZSUW01QcudVMkjotCvmgUOEYWB1TOaVsBZ1L6RmuHh545Wcz8w9u3bvlKWJw&#10;tQqZVCtgk0sGvvPUfP7tR9+/ox9/gYcj08hcukgEgqGssl578/N7vxwqLO5ot2nFQhH7XFZyVPLh&#10;o+loFCbl2Nl0nvDc+RKtzWw3mmxqqYgJp6lkCqUK4NBmNpph01ItE0uVGpDadUqVsay8sqzSWdfW&#10;0NJmdzk6jXkpWXnpJ7JT9p6yNzXUe7THsg5m5mfsy9+PQkXERMUmAGxEBvsdrLv/RZ9y/JosQ7X+&#10;0zeH81fnZ+fqSYvfiLEnqjcJx02TrzTse+0vq0fix/94kfnTl++tCvrLe7tJUVHoOHRyCvRlgFX3&#10;xKSUFLiInJwUFxEcEgFXPbwOoRHhMZjw4GAUHNhDhgQFIiKioVvi9lUjLBa6OsBFPABwuAu6fSIR&#10;oBMeToj716TRkwj6AzzBRyEBcWoARBA9J8fnpka78Gds82M3Li8tzk2PD/d1d3b2Xl5Zvr2xuj5P&#10;BqH4WX8/eBkJPNvXB/qk+fplyAwqMZeh1jJtpUaNQ6YQFR05T84/QuUKhRqZQNPRJ8HJZDwWV8yl&#10;0vmqMiUPpF2RDCR1k8VmB8HTYrXoVEoFPBcjopNIZ06ezD9x/ASLQyfjikl0KplfwmS9/VpJrvPV&#10;a3PDZlLjG+58bGhw6BN4hnmFe2joE3gGZQnbm4icvuX29XK1qVxS3T3y2sd3P/96wPyzv16xSu0/&#10;22orwRNx7Ao8hU2ubNCqBEZLicuksqka7CBkU00DfZ72iuGByum1vnYWl8ZTyoRaocQgpes+W9Tc&#10;+v77P3754tDdykIykcyQMLk8Bl1cViuX//pB939OEM+eKmawqedPnzyUHJd6MDMlHoOJP3H8wPEL&#10;52jFNIPZYDWZywxqGZ/L54vlKq3JZDLbzCazSa9RKaUS2D3S6fVGqwNuytU2d7S3NpW7KzpK8/em&#10;ZRzLPXtwXxq5vrGxqYKYmbP/cHpyWlZ2ahQi7kgJR6mWnD+CQR2rur0x8qAO9ZTozS8+Hs1uq73R&#10;WVFAX+UFoChzdfuxBJOIsPr6y7RU6ettebfffuuifLq10VaCiUtNQsWnJHtZI4BncgqAagKAJzYS&#10;iYT+xzHe6TrophAWgoyJi8fAm+BByMht68bobR8ILyXwRk4vPON+gKfXp+nfguffC6TAwGdOdk2O&#10;zU5dvDg6Pz9aSzjTcF8/sH59Ye7i5Gh/d3t77+W1GzeuPr/AD/l/gvx8gh6XpQJh8PTx9fXZw9VJ&#10;lXqeWsN12g0alwpXdPTsCQHzMEUgxYmUGkPDlPgYjq0RseUqmRgehNSyiVyxSK03WmzwbIvFZgFs&#10;SylTqzVqKYdccur0kdzTZ46T6HQqiUCiMYgUHIV/58ULxy33Xnztbiuu/vXy/PiwH4Jn2HZJKSzs&#10;CTwD0kn2cj6nobd/TkBnFzEMk59Nl7/7aJL2cGvYzuG0/XGLcoFKLqGwKuXaxmanSlxzbV4jVPG1&#10;zTa2UChqGK2dWVpc6Ox/5cWxuUFtkVAnEsiU+roys+XuG4LL3775we/veVbHqXg8iSVQ8PkiKk3W&#10;4iaRqGTOf06VkA7l5B0+mH4ga09c0p6s1GgMBr3n+IkD53BifQHTYNDZSsscVqNGKpXw5YBmljqg&#10;jY/BoFcr5Eq5UmcG8khnLquoqqoo97R0dzR76m11niZa6sGc/Tn7jxxKP2Rt87S5OHnpB/dnx6JT&#10;dx86iA0/4pmdHepoGOvTx+apq+ve/l1FWFjl+zfnzyZHm9p7tOQwnRSDwZ5VJoSnJiBQRyfeJPlF&#10;NbWnX/zPRUXXSNfD10bzw6MSkjJS4NVDAM0EGD29kTQxFrpUwm1NuFyEioiKgaPWcB4pMjw0BEgi&#10;7ybJ9hzT9mint5wP4Akn/H5I7lBq/VvJ/R/w6ecfGCuZmp6anpm9OD05Pe2i1r8uYk1fn5+ZnpwY&#10;7mlvH5nfXF+/s6wMeipkR2AQEpDYAH8YQ313+Pj5+foc5zBo9ga9SCWqtBt0LsWRgpMlp3nawlwe&#10;V8uSyQXOXk3JWaZFwRZrDDq5SKQ1ydlckVCsNJaWmfUGs8lqMlpUQplKKhAIOcSCc2eyDp48fQRH&#10;Bfgkk2hcGtMukNz9SdGRlt9/vfXtJqX+zaqj8aEhP/Qzn7DOJ/AMzO1+9LJY4a7UcsqdLoHM9fLW&#10;ZM/3f3avfH9TolLrBh9tCMm4IiL+DE2ukiglFG5Z88jQ8HhfbZNEpJIIeUzV6sPJvpXF6w/ud5Z2&#10;lAslSpFQVVarsUx/ZOx69GbXnQ9rNYP0YgKBJRGK+QyawlDn4NDYZQ3V714hFh7evzs5eW9G+q7U&#10;XUCvYjCxiUdy8jKO4DWk4xyjXmd3QFNPk0qlFCqUGhPgl24g2Y16tVKl05vsDvCJtayiurqmrqHb&#10;09XaUO90Nbcx0tPzjhzYl7r/wB5mh6eniX0oO3t/ZnxEXFpqxuED8Zjzkt6Z0ZHN9xZ5LYNUx0/f&#10;q0rA1KyXk+PCQ1Dq+WpSpMCMQYXHJGcb6od1Kf/30SvMHaE7s1IHPhTmNlSO/uLuNd7exN3JIFgm&#10;YAE8U70bmQCeQNCjowD3hCcQgCyCw3XREciwGOgMHhUZFhKMCPfuGz+B5zY6vdUpAM+4hG07R6zX&#10;rfn/V/Tc/gTpH+KX0XRpdHZ6enH+4vTCZLnnLUOucHZlHhDS4Z7WrpHL15fu35Kjng4J8IsI9DpK&#10;AXT6wg1EXwDPNAKJImZw5DJZTZnJ4pafJp89c6pExz+K5zoEQhmHrxGQCkgstogLCKdCIhYrgDgQ&#10;SHkipcFsNFjKjCaDxSzmaUHOkwgZxacKj+/OOHr0CJ7NZZCIBJqQybYoOc+/jT8xsPX9N4/ukmre&#10;rDkG4Bn6Azy92R06x2zD0wfVsFamEIp5dDKXKO1oqn3rA8/7W9dFz/25QWVSVH+45XYICXQ2nVZS&#10;yHJpqRK+ZfzhG/feef+zdbVIwJXQmJPDLZdmLy+tXL7Zc4RWXcGDrt3ORl3pe1fL/vJ7T9PGsshl&#10;LCITGVypRCigcWZGrOJC4/jEfOer9+jnc2KT0w4cPLAzOS0+OiEpBpWUc/zY7iwiE38wTwhYpq0U&#10;DiA7DDottC+3ljqhoZQdRFBIdBxul6PM4a6sqa1t8HS2ezramsttni5bfurBQ0fz048cSjrh7u/u&#10;lB9Lz87N3BeJTkxN3XPwSGZ8HGL/CaZn5NMXWhvXizlDQ9Z9eZWl5EKhwRBP+cmSNbdAmxgcGbFX&#10;M7z8cDTHL1RPSwaZ2Rcryzm9zBtfuP9OPxGbvDMV0E3AHJOSQYZPhNWhOG+PKAIR4p2BjwRKKCY6&#10;DBERC8eRAeNFBIO/iPZuLqMfG9fDllGCF5oJWGwiFkoswEeTvAX6fxmeT8jnk0+gESiCMLk4Pzc1&#10;N3tpdmZpYOF9Rfah8Y3L06PDg91trYNXN164pcH+BzLABxEMFzxhu94rjXx8AU5Tz5yh66gsuURd&#10;57K6K2VnSKcOni+UqYvTcUy+VMIjCuQCPh0v14pEGj0goyyOSivgywUCgUhhsMIfjdGs5nCBINCq&#10;BYTzBefz0rKO5J8lc0U8Oh2ggMUQ8LmdL5NPtXz6wZtvjp2reKP2+N8n9yfmNU/gGRlNdAlVKq6Q&#10;ShfIGerWqRenFrbe09t++VuLptQ88d1NlkJeTCkuoTKljmoph8oxvbO13nP1zsczCqGQyWHxm6tc&#10;PVMPNsbcqmUZv7raLRCq2abmhqV7TT///Yjl2hWb1cWk0TgCoUpGp9LMD4YUkvIF03mecPM+m5qb&#10;mpqRk7E7LTEmOiYRi4rff/Lokb1kk+7MsUyR3WqxOeDJxnKLQa9R6kvhrrsb2smXlTrc5eUVlW6n&#10;u7quHjovdXT3dLY31zirhspP5OblHD1+6AD5bIqqq2vYfjT7yP6DhxIwKYkJu/bsyz28PzECEx12&#10;UuDMvQAAIABJREFUAH+pW9r0UbN0o5OGYTTSjvW9tfmqizO5UXX2cAsLi0aRV159d1UWiz5ilgyJ&#10;ETvQIcExSaWkmYnrb980JQKemeB9JCZu6xv4DguCPwoRhIzCgOgLXleQ2wE8Md5b8Cig3ZHh0U9M&#10;Fb2uoo+Bvd0nSop/DHPvKYaEfx2eQV4jMP8nH/sGB4b4xmrn5y/NzE5eWli8NLHxmiw3q/nywsWJ&#10;kf6u9qaBK8/ftKGfDQzwCQz28Z6M9eLTD2ok2N/MJ9LlVJZaoq92GipdgmI2Lh9XyFTyz5wRaxo4&#10;NLJAr5aRz3EMAH9arZLLZnLFQp4Q+nVLdUCzWgwGDZ8NuIFIKmMWnsOdObg35/BhHJEhBvGWiccJ&#10;+BK+WjvPO1T6sxeXL1bgyt9sOJUQFvKDNILr7WF/Fz39QyTNUiWVy+SpdBKN0TU7X7f1R6P29a3W&#10;0kZT41+/c7G4TjKlhEQWzTWx2DQmnz/+/thn332zohapWAKDRDPqHOmvuF7Z2k0kkQQNmlq3ige+&#10;2PSHXYtfTUscrw/KasVkHJkvlyk4RLGmbWbNOfxcFaOiq/XOPR5td9q+7My05FRsKCo6Pi7hQB4A&#10;1gmjRnT8yH4xdNF3l1e4ystLzUadxuSorIAOU963mgboRltRUdPkaW3r6Ozq7h7saK62V7dXFSQd&#10;PpqRd3LfvpPHzjf1tjhx6TnHMg7sjk1MTU7evWdXek5e9qGd+7BxxJbi07e+uNj1oP5kAtd0PkIz&#10;MvPW271d0zUXjk5OO4XHVLNX5t0F2bra+zeuCNiajCjkwd3Iijdu3P3ZT1t3pSYmPQ528U88bOH5&#10;mbj46JDgUBR03w4H8IwICYlAbx/piI6E9g7eY54Ybz0p4TE44xMfw9Pby9wug2L/XXj6/w2eAUGI&#10;gED/DM/84uzS7OLM3OzC4lzNsf3SofGp6dG+jtbWvivPu1ICn/V9NnSHD+Kpx8N4fr4gs0OM+vqe&#10;U1BlarlKrHdb5U4TBccl5Z85Tdao6IcvGCskRCpZqpYzSUVAGHHZcq1EyCbRRRyWSiqTK1UagFiN&#10;VsIQaDUaEZdLPncGdyzzQG5ODr6QLhayhVwCjilgS8QaBztPfffq3EUXqfqnLWeSwoIRT+DptV+A&#10;m+6P4YkMF/dyuWIB3VjpKK31GB1j3215iB2PfmObarD0f7ckolOcJTgmmaa93MEkC7gi573J0off&#10;PeoUiEQSGZ9v6C+tUZct6VVDJUQ6T9whdDaW8XGM29eGvl4QiuqXtAYli0XhKqRCFlFx8crzt1aW&#10;H7Swhx8+/OLL+3z54djMg9m7sUDQRkUlpOw+mHckJ4doYZTk5GfKrEaj0VFe53JWlsPBY7hMXFVX&#10;B22WPJ62Tk9TQ211TWNbd1dnV29vb3dXfV21zdNRsvto0fGMTOKpPbF7jZ0dtef25h7OyDsQBbLm&#10;rr27d+3auTcr+1i6pN5TU7uXOvzR5viKcg8yNouXvidL29I8MllRa7YvTl68Mtw6dLHcpjK/szo5&#10;bJz969XTIex5gl/BnV+uvPbrmcxEdDJ0VE56XE/fdljGogE8gwDFBFgMj4qMjg4PDgmPRj2GZ3hY&#10;WCR6e+EN633qNjqxSfEQngnJ0JzR2y31Doj8G/B8AszHj2D/IKRP5Imxuavzc5B0XZq5NK3dT2nu&#10;mxgf6+loberZaI8HKR2GSxAwvWMkTyIn/DD8sEZhrFbrlOpKs9ymLso9XXLgLP4sz6TFFyqNDQYS&#10;kWvViRklBI1axBFLS0UiLo3K4jBZLA6fL5BqtGYNm8wRi0QyLvl8AQmfmbkzL28fmXaCzyXyOSV0&#10;so7GNWgMrOOWh7/+7cfrDOcbbScTwQv1eFI+Armd3J+U5ZFBAaKRsisWIcvVZKm8fu/qw61HvTjR&#10;jUdtdWNT7uVv7SYG2UQpIVOF019Ukzhiubrh919Xzn7zolkiE8jFEo6yXC3QjzVyBQIKWcDhqDqk&#10;Gn2FBcTIO89LxbrScqWKxmTzBRolh8Tij75w58G9V54XLX468Lutj95XmI6kHcrck4hBRUXGREXG&#10;p2ceOp5/VMw5fe74kQwObA6Z3U31VSCdW3UGk91VWVVbD9DZ2tLS1tXZ1lzf0NzW0ePpGurr7Oro&#10;qHFZa5uYB3KL8QWHMvOzMRhifXf1uUM5eblZu1OSwD8703bv3rVz1+50QE11V1q7S0913Ls+tFLk&#10;658tqtSbju6kV3Z2SQxVXf2W2x+ufvrWpcn5nnu3+i3Sq39835ROHnLlani45uEHP3tHGYHdDX1A&#10;vBdj42GCTwTqCIAMGwMlKLx1FBUTGhAADRXDY+KgZW0sFgWPvsXGe894PSYE0DsUC0tSsK7vHa5P&#10;TISOuIn/OzyfdI3+O3iGhPr7IQP8otkTK4uX5q8sgBwwsTAiVw509Y+O97U11LcOnnomwN93m3AG&#10;BPhuQ9QPpHk/38Cw6Lh8dglBpTJLFHV2m5F/+OQpXN45/Bm2XsY9iVPXljGI/Fo7CVdMV0LKqdUC&#10;/gnnlIkklhjIKZXeLKMRmQIejcQinD6Fp5/dl7U3/+h+IjunRMVlURn081KFEKgqEb7v0TffbX3M&#10;L329/XRKJDI0/PEix4/hiQjmzj9YnVfwaiVNvb/a+vrR1i8EnL6v3lc/t77S+/FDmYrCtjNJLI72&#10;ua0Kgqy7V1X37qMptUOtVqjlYr5ULjWr5Pp6u5BZCGgvWySU94tpRYZpy/01hUFeXclRTuipAp5Y&#10;ICKyhVUdC3fuv3Jr5NYfysonjGs/11sJ+w6k70qAZ05RGGzynoyD+ftPKGVFp/JyMuhGq8VkcdU3&#10;NdW4bCaD0Wx3V0LvyMamlpbWtvb2Vg+knL297d0DPV3dHbV17upudVb+iaLDWYdPH86O22cfcFDy&#10;Dx05fHBfCkRC6s5du3al7UxOScvIzc4tUr16v6Tu+t1u5YHIZw8vbcz12Q9k19SqmGR1+zhn6bMH&#10;f3579darV9+Y7TW2fPSm+oRhrIY3el0QG3J+5O13enanhMEg5zWk9Q4cJSQleTUNOhyGSe9GHBJ6&#10;ziBCQ7cdPDFx0d6bhnFP4BnvPbiQlASfCp6ZsH0hGfrSA8D/L/AM3r4W9z/BMyAs0BcZ6vNsjHZ5&#10;ee7KlYXF5cWZS5d6Jp6f6B0c7u1qLh+YinsKERjsJaxQUsGjSbAj6vOsLyI6Lj4u41x+bolAadBW&#10;G1x6FeHsifOnTxSdIElVmsKjLKeJS2HZrBIZuYgMMqfMLLUbVQqFhEWAfpc6nUYlohQT6TQSiUg+&#10;c/QMhXo4JetA/skDhZz8TI6EQ+WRz1K0CrZcwRP0Pvr2+2/epNhe7zqbGoUMfTyu9E/w9I/k//by&#10;whJHZVdW6371p99u/WKcZvnuUUftw9nmK99WKoUEVimVRGPr33mPwut76aXBSz/75q2+RoNUrdZI&#10;RFqbEq6XGCR8ynkun80BDFndIOBY7P1vOUViT5tUK5sa4Av4GhuVJDa29MwN37pz+90vKzSt6vzr&#10;n8uExMz9u+IjAUfDRGJTd+7OyD2ce4HLOHPk6LGMEi08s+WsamxtrnaY9RCe8JB9fX19Y0trq6cZ&#10;CKLOHpjWe3oB9Wyrr3Z32/Kzc7Lzcw8dOp6xO5Xd28DIyMo9mpOe6jU8Sk3zwhOk+D2ZB7MyC0fu&#10;6EbudO3JBd/0WbpnoP8i72itnSHk5WmuU/p+ceudaz998PbM0LWl7oEhU9ap4Rrb7TkVp0q3l/nq&#10;f5bGJKbFP1km8jLQBK+hUkI8JioqDBEahcbEhAcHQMsuZEi499I7Gg4ogX/jtstJTyiBN2B6n499&#10;bCYO50j/9+gZ/L9Fzx1IhH9IaHCQX4rryvLlxSsr80srC1NTt38yNzjY193TbB+Zw4IsHuSFJ8An&#10;AuATpvaggMAwDNBpmLQjBWfxfKFUVmYs1yjYxefJxGP4sxeEDi3j+CmjTcNiinRGI5NN1VqVEh2s&#10;xwO+qRCw2Xy5Rini0Bk8sZDF5DHwx06XUPHZcZlZuacyj9MpaefEQhqNhD8v0ckMBoHQ8cF7b78w&#10;jLO/1XsuGST3H6TRj+AZElxw7caaiKur4Kk7/vDVV1+/Usq/tDVlXXmuv+Kj16kmHpltJ5ApAtvS&#10;IE1kcI48d+fD9999/71OoRTwC4nJoZeJ1VYlm0rg8lhSNlehxVPKuxz65Qax2fB6Oc+hGblpVHQs&#10;OAmi8p6xG7PT79385GJVbZVVblj9A491Ye/elJjgHb5INCYxbW969uHDuedxhAsnj2ZmFsjLbOZS&#10;Z0Vtc6unrgw2h+DBxpq6+gZAP5sbGxqaPB1d3V09PT1dXT2dTU3uxprTafk70xIz8/fn7d95qqmB&#10;cCL7YF7ugZ0JsD4J4ZmWtjN1z/59yUn7sg8ezGquKZ3T+/BmLk5PkHKq/j/O3jssrsPaHvX3/ng3&#10;N7ZEG3pnBgaYoffem+h1eu+99xlgYOgd0fvQOwgQkkAFdcmRLXc7LnEcx0m+mziJSxwXWXrnnJFs&#10;//Li3Pe9YwuBCpbMmr332mWtuZ12frOKVN1SJNqrnHpjk0Z//+3d3tsPVxaHW3VieQfdcMJtvLCt&#10;NmVXzQtDwp4NJQNDbR2mIIiDIwK8PV2d3cClEBikqw0gxdUTxCfYkYf7P3Wjg4y+AqA1ZJvRDBBC&#10;bQYgUMPp/+vG0r+D52knmIMjqKn1y/D+q9v7F/d3Dva2Nzc39+bmAOI+2tHS3exl94ITWH3agbA8&#10;bQduldidcvIEz1GA4tk/urwOx+GJ5cYGo0gkIjOknCJcbamgVUrKjmUNmrAEtkzIU9VkVmqkErWW&#10;o2lQS+RKOZvO4PLoFCpLIFUoZUI2oSKnBIcviwlISEspTMuoEWRlUqjkWiKhgqoR8vUqnvmdm+d2&#10;W2uNb08VA9ToZ+HpaJ91vMQVcMkaGb71n4+/e/KepO/x3zWTH15rHfrHCI9DIYmVdTi6UkLG0w1j&#10;czs3r330zh8ef73IF/CZUoHKJAHKYCWfUl3DI5E5ZInWxKmhWdv6W7lS2fhVDZ/JG5hfnbl1hUGR&#10;j8wvTtW//t3Hl2vZSm33nz+8+TGbi0sIRXg5n37B0R0ZGBoTn5qRmlZUWFaanxeXVMQxGvX1je2d&#10;PQNn+1v0SlAtBYBne3dPFwDRrr6+PgCeo6NjE2PDY2MDHa29Pdi4+NDQ1Njo6Li4kFh1PykmKSc9&#10;LT4SYDGhKBCeIDpD4SGR0RFRkSExwcklLecxnuUH43MvDtZQm5ob2+u1En431jgard49P5I+/fqF&#10;vY9fPrrSOmDUWHu5DRbp8OTcuaFEWExOHCwazMggpFDBNphC/kdwaMfTKwDu4wZUdaDor6ezG9im&#10;f+oE7+33dP0OCKQ2rw+4rQpFBtvoVRBUKIQE//+Gp6PdaShzO8LsMoYvXzw4PLe/vbu1Nb8wu2AF&#10;iqAei5Tman/a3caInvY7Tzu5efnCgTrD39/fx807vqiWK9fqja0qgVzPEhv4ZzDYIo5JTc+OyGnv&#10;ENIoAoGgVV5VJlcpAHzWm9Rqg0bAE0qlPAZHKlaqFUqNjI2vLSwDfhsyMDEn9UxBVhmjLCa/jkul&#10;UjAYpZyp0bAU9+9dvTlcrX1rujTEHTRncf238PR0zt/TMCh0BrtPo3706LtHW6xXH8+pLv5tq/Hg&#10;TT0Ph6XpqFiSSEWlK7VdG9fu3r3/xq/+54u3G7h8CVcu4sjYbA5QVZDqiFQim8xtM+u7JCLtUrdI&#10;x7Isy81TI/MH1hsTS2KcrGmwz0SY+/r7t0icjlnz6yv9W3/t1JNRCG9nh1Mv2Lv4eMCj4tOyAHiW&#10;AsHzTGZqCRP4q5vMPf0D/X09HS06jdZgtrS2tXYBjL2js2Ogf2BwGIidk1NjI2NDXW3tE+ykWHRk&#10;WkJldlhCcDCpn5OYmpyWFh+FRgLBMxiInxA8QwKQcSkx4ZFhIUCCz2KaBhsmiUPbU5ONUol+or9F&#10;23K2emUBztl/6Xelho/u7N9+95X72p0e0uaBbHRUO7b88PKsthQB94u0GR4CSTkEaeNI4O486Pjq&#10;5enpG+DnAbM7be8MOnFB4iSgmijE4f1/yOD+CGSwzfMrCFwtCUZAERisQwGa9b9Gz59N7g6n7UGJ&#10;PfvTru6n8id3Dy6B9u/Lm+CEc9Y6OdKv5vC87U45Pm3Gg7WnnZ2TVyA6OBD0Bvf39vfx8IsvZym5&#10;Il2vhiPks3lqWmklrpioVItL46PxzSM6IoUrkrGqz+CFABibjSp1g1nN5sl1QJbX6ORaI0BpVVIa&#10;prgSV5MNRyYUpZ2pzC+pq45JKWXyGVRilUAPnsOrX/n60aPfSpVvzJSjPV2cn5kV/is8n3fLnFPT&#10;uRQ6iahb/f7Rkz3y6DevS+9+f+Xs5KtjvFoyRqCqZXW2qigC8+W//uPzL1ePLt3/+sk/+mkMnljf&#10;QGIK2CwaQNoJdDKFTdG2tvbzRjRt59QyDat7mKm7drfr6MErhwdCUWN/Zz3D/P23dzuJWiNNPIGv&#10;mf97m4Yd5u96+vnnn7cDXj/I2Pj07KTorDpSSW5eQnolQ9HYaGruGRw+29cDmt0bDPXm5hZLW1tL&#10;a1dXe28vED3HJ6fn5iZGRnvbOvsMmTER8FxMGr4EHRtR2akuiMtPj0tAo4IDf4AnGh0aHIxKTgkJ&#10;CA0LiAmKzcV276zf2NCX6ztmpwe7R892S5nN1VfrHTWXbj7EV7/2yq8e/+6DY9HKian/9fnNC23r&#10;wwcv7+4/VPt6Rtv8kMBj4UBb1QiH1uL8fSHRLy83III5uUMu2V7uHqCVpo9N6wsB2XuAk3VkKAoi&#10;+yA2g582msB3g4JCg//TUNPGjX4+ubs6veDg4uRwCuZsV7p8tH9wsLW3vrO8vLxgXZ/tb9cpLQhH&#10;h1M/rOE97+DuD4TrUFB2CpQwc/f3dEIWYNlqhbFbxVHLOUwpubqSUlenEqgxGelJdVOtHBIJqDFp&#10;hGqeQCjXKEGDDoWULVXJNQ1GuVSuNhj1KhmnKreOUp4ejIwvTiuqO1NcQy4oKCzjcOn0WqpOozKo&#10;dW8++fbR92zZ67OVYZ5Ojk/h+f+iRg5ukcvtrDomALKa0e+/eZvQ9Nl3Xau/OzjbM3iuCkuiUjRC&#10;nPHeWlNzz9Dv/vnku48m9y998uTzb1u5bH5D/wJXoOdRWVxcNZHGoBCYTVJLr6Vxeq1pQiIRGSVC&#10;qqRl5eLJ3s3l0Q5Lh5mJufPNMYFi5NI4IyyVZf+fDWZ5iBcoDQRkJA9EfGpCemZMYlpFVUZ6XkJW&#10;HUPW1GRq6ewfGR0e6G5vb643mkBpEEuTua2nB5wWgWJg1qWFybHhTktPe0FKBCo2UWDkFAahMjSW&#10;M1k5mdnx0WDKRYAihyEoNIDP0GBfRFJuQkRkKDoiPNI/VdbfOrq1wFWeHZmdmbIoWs3sNtZ+eUDj&#10;7BvHtR7sidX3f/fhAx3u8j5359XJVvNo98TxtT/8Yy8f7g0abUM6nhBIQcSB2R1I7qBHgreHC0Be&#10;XLwgd2NvINt7+8C9PTz9wV9ho1LAExIWFgqESoTNmQZ8bJvzgaCh9nPPfIwcQfX4H5EJ+/H5KTCf&#10;LdQ9nb2D0dXJ7gVnl973ru5ub51f21pfWZ1fXrZOdUgGHuSfdrIDe/HglN3eBx4Shg4JgmI/OG/1&#10;CPB2gIWeYUpY6l69VqWgCSQ4IkNArmMreJT8ouJsbbuYTiZm1Fjyq3VKrkJpVGqMarVMwlM1aLV6&#10;sVAsAx6JkFJxhkIqSQxCJBUkFRVUVmGJNQRCYaWQIiCS9VqFQa1c+NuTf76F47+5VI529zwFhCd3&#10;jx8EltzcIMtbmLPLC25o7awKVC1hULsfPdILP/pmrfP4lb7+7TvGShqbw5PRu94/Jx+dbn/lyZ+/&#10;efy7ka4L337x5F0FX7E0ZJ7gDu0DzJeEITDoODqD1cZtISksq/2SVrmkUSHg8im8c/s3Xt4bf/Hm&#10;sElJYDTJMFwJjyj7+PNrDzZ6Phtq0SHcnF54AURnDJCG44BSMbE8J60yLyf2DJ4j1dfrNa09Q6MT&#10;E8Pd3W3megCdFtApvAk022rpHJqeX1pZn5wc7+1q6Kalpcam5CdVNOZFBIWK2vNTsrIzksKDgr3h&#10;0eEIBDIqHI2IDkEjgoPdAiIjkZ4evsgIABhx/D5WXKlRO9fdMbsy3jGsUzRg7lR5F01cUSNdXkAg&#10;iu//6S/t6LVXhcTXriaUSZsutp/f+dvfRgCWEwg5ZgaCGAVBGugfGAIlyKAAX9BQC5KehkFrtjCA&#10;Hfn4+bq6h/kAiTsoAKjy4IjgQGQoGsAF3DZ7AlUYEUiIZQF1aJD/czaYgTZbAEpB9P0sPP8luT+D&#10;J0h4nHv/cfvg/M7B9s7m2triysrCXA+z7bW8/7I75Xnq1Ck7Rw9/ZDAqPBwNGjc9dVIGVSJgLrFE&#10;tVTTZTLotA1UlknIZFKqGKpGdWlyGapMYxrBlREYXCmeU2/gK0wGvcFUb1DK1Wq5RiuQyGRSiVjA&#10;wRWVUQgFySEhyQXJ+fmVVQRceeWZ+CysjFeD0Wtkmo5xPr397ipZf2++OsL7l5DVAWQi8Wx6BD0u&#10;Lt52Eb1XjFQsjUasHP/OSp59/Fv+2GjrzN7+O1SSnEVSa1l//9tB58qS8a3HT7749r5JO/jBk89e&#10;5stJHSutAx3LIpGEU4shkykUMpNdTyUMNY+oeP1moVDJFwlYNL118mhys29urEfBwHK41WyRhKC/&#10;O2P51Z/7BG/Ny4XB3i6nn3dw9UPHx0dHJmemJeXklRYVpKbGV5LYYl2DSd/cdXZkYnpyuL2jo6Wx&#10;obmtubWlubW7y9Lc0jMOoHN1YXGkz9Lep8tKyY1NLUtIyE7wCsSJqoEqNj0lAvjfXtVgUVVGoAMj&#10;IlHIoHAEOgTuFVlENQo4iYh4pG9cEMZCYWT37G9vzRyubbcSVY3sl+p+4UY0pwaEFqU6uxWMb2Gc&#10;i/qGgjWjGW5uRWa8qX7308Ekr2CohgSSO4hSUA8EDmRnKGuDKvLg1mJAkLOdl+sLrkG+rggPR7i3&#10;v7O3V7Av3B+N9EOG+vsCDCg0FNx6gg6IgwBiAr0HNeuRP4rY2Jw37J6h7t/B0wn851/h6WJvB3Nw&#10;Yx6vzh7u7W1tbqxvLK2urSwNcamdQb90O2Vn7+wFR6LCI1EAaQRXryBWBgpK+PgGuNsF5EnUijaz&#10;yagfFdBVLLaIX06Wt7czU8tLUgj9C8JKlkAp7mEyG3UyXaNOVW9uBPK5DDTZlcnlUqmYx6zOrqHW&#10;pqeiw1KKMnLzKiuJdeU1ZxLTcvFsKlZl0sn1alXCf5W149U31+qC/e0h4xh3m1YIlNYhbILPKW+5&#10;kUoi4nFsurLXOPf3z/YV263i8cObfQVEKs6gJv/mo7vnx8f18uvf/v3x969YVMtvP3r8euMEo7Z+&#10;7837ekU7rbqGzGLi6WQ2XaY3AP9hWtOYlC2XMHlclmblau+UdbbeZFDR6PhaPI5LIbbONbf/+atP&#10;G0SXB+sFYV6ebm5+yPD4+NjIGIC4p5RWakVFKWkpOBpHpDebG1q6AQY0OTnW3QsQpNbWtiYgzQMs&#10;3WJu7Z9aWFpcnJgdAn6sqTQppzAitiAuKjzQK4EC7pHmxIeH+wUWD4+uLo2Ko5FIVGxEONIzwMlX&#10;MHd4cHh8PJftE+7ng0RWtjZl917dP9zcm5mVlstorHdb4+xdsB19N+7eqHV2f8Hd2cMjvCbWNxkN&#10;d/dDIX1RKcoUlAcC8RSetrYQiC7b+B3cn3NzhjkHwvz8HE7Ba+tHRH6eXl7+zp6uQQh/j1BkWIBP&#10;CFBiQBtKkFknmPKBChTypoGDnw4Z9CM8bYvw9v8Jnv82etrDXJx/AcvqVYmt+wfndrY2NlfWN9bX&#10;JwWVFMTzdkDBGYiKiECDrg+g6k4AuAWNsEkzg36fPoEEhayttd6gb+cRMNUkqbSGINE3GSpyjRWF&#10;bLmMwpbT8SSFQN6sVjVqFfWNTQ0yvlwj5itEQPiUS3j0ikwipSQhLTIytaSgoKCqqqYOgy9Oy83N&#10;xnPI8gaT0lKvqw18AV2heX25Ms7X0f6pi/tTeLrYvA8g2+xQAZPAxBBoFAb3xsdfPbk0dnld0z83&#10;/6oAS8ETubq7T0bvG1kDXczhv/1+7/ZfR/r//OTrx3ckK8uzw6+8+M7CyqoET6OS8EDxyamt0/U1&#10;jusaxk18sUTM4TBpaqsezzjcq2/UcutwNTUsNonYNyKff/zky346/y9LakOop68/Ah0VEx8XgYpO&#10;TU1KLcY3SAoys5MpHKEUvFpv6xk8OzQGZPBh4PvBnjZLZ2dzU3tHa3vvmHVpyTo73T/Q3NlGis0t&#10;zI+LjQ9LSvRH5+emZuUkpUWFopFn+uZXxofnZqWoKP+gIEQYb6y++dblnZ31nXM7e0OYSFRcYhRh&#10;mKXbuLFwbWGks5GYwG2xWnoIiaMv/uXbo9tEF19/N7AhBAt19fBFIOFuPt5IHx+XgNAf4Glbmge7&#10;njYP95BAfx93ZycnH5iHHYLRu3/4qy0yTiguC48KdHVKSvL280MgA/3hwU/NkIMCEFB5/FQkJAAK&#10;pUE/ass7O9o7PDt6+xl4/ghKR5t9B/gLHRxhLr+AJXcK8zQL5/b319c3Vzc2N7et1ApNBAyIB0AV&#10;HhjwzLMetL2BZPYAbAb4uHv5ecLOiJWdHfU6g6ycJMPiFVI8RqHSNtCSAeZaAeQjjnB0kC2oJqrq&#10;VSaDttHcZlGLJHIBT84B07uQRSrLohBy49MTEnMry84U1+ExDA6jLLu0vKK4jqI0aTXt0wZWoJ+r&#10;e9k7N4ojvKAiCPJ5fYrOH+Dp9gK8QsBsblXpuyjN33/75P2+8fdvTF9aXu0lYfAA1M/9fXJ53VLf&#10;JZSr3nn1/Op7PV3/84+v37+sUDWa9PfeuWYkUvFVRBKFTMSz2Zhqhqyrt6fTKJYp+FIJn08nMysp&#10;LOu+REol4erqyDiMdEYte/jdkz+2KqtVf5xStoaA1r+hEdHxcWEhManJSVlnKmvLc/MLs+lHsVX6&#10;AAAgAElEQVRChVpnbGxt7x4Asvvs/Ozk6OgYaP3W29fZbLa0D0/Or6ytLszNdbdZ+mR56WmZOfmZ&#10;4cFxaFRsZnpSam5qCCrEK71xwTrUMzw2P2dCRgBsG7+9dmV1baxV1TO6unvu8rEoMLkwP8oyqx69&#10;PLncapK3yNHZlv7J3e2xlYP7Y3JxRQLC28/TzTUA7huI8PcOAL56gSFw91BfhA90lQ7AEzzqgMpH&#10;IPSAHkigfbsXUEr5uwXESC6+eOfujVv7l29cm+zpUVUUDUwQQj3gKB9fIHzCbfNNkMsjIGcFaIEe&#10;Oq4L/ElyP3XqNIi+n4fnT/c9f4Sn2+nn3R3dqi6sFTPm9nYvrK9vrW1ube+tsKjLGT7BSJvdp/9T&#10;V3A/UA8/wP+pVwloteqaTJN1tNXrG7lZvBEs0ywiVKjMeq3gTHQZuYKiUjGpsubOASMWqwd9YerN&#10;ba3NegFbKOFxRXK5mEvBFueTMKkpqUk5pTXlADxpRBZXzKwqK6gqrKFImrQyxdy4IcHB3sfVcI6M&#10;9Hd1+sm2p+0W7mlyd4X5C6aWu1p33vrTfMv3338zK5xe2Vw7nr4qraFxKDWCjz82HcqoJq2Czlv6&#10;8t7hr1e6f3P14zUdS1jL7G4e7V0y4zB4JolIJJJYeAyNxaEyNUapQCQWirhkDh1bjOWpJs4qhRxQ&#10;6wRbxzA1mH735ZP3dGwV5fZXq5qGNG8/fwQqIiouPhwdn56aVlBYmFV8Jj+7hAUUCnpdfVt33+DQ&#10;6OSMdXp2dmp0aGh4cHhkoL25rXdqbmllZWlucrDX3N1cAu50ZhTmxMVGoeOTknOyQZOeoKBkw/r8&#10;nGVwYnxpbrqpv52Irto4WLm1k+uaLlUOnd+9sF3tGJCQHEuemegbkuC0Gj7fJBEvjd5Z1KytN5Uq&#10;7ry13xTlHQCPDHLxBSKcXyDa0zcgCO3nG4IIjgB7QyA1QoXYVo8CwcUPcAoEh5wOAMZeMnn/5qWb&#10;x/snt+5ev7F/cnJpc+7mSweaWBd/OBz5gzhTgC2vIyFaFQhJNQGvhOeeHbidtneCAQHU6T9ET8d/&#10;Fz1h9nbupx21371HER7sTR3sb2yvb23vHm7K6WfzfD384V7ePqAfCeRCD948Qza4oHKJD1A529m5&#10;+uUwmpqb69s5xay2Cma9lFrJadbJxIy08lpaMVvMELEFw7+aWhdKFTKVTt/YbGmzSOliOUMoU8r4&#10;dELtmTJ8dVxmTExeVU15YX4JsRpLlKmJ5eWV5TgSvdUoFY2ddOA9Pd1cHIuISUh7B9enEnUQPJ2d&#10;Yc+okSPMq++Tx1vnX7mz89nsJ48/sbTcmh7aeOnmw2kenUjHr3/f3qziSYgyobBx49svhnvXFp+8&#10;/NFNkZzLO7vI6xYKFznVZAaFQKSzKdW1TDZHrJarlHyBkMfjkihYPJ7Fb1puluDqSFXVtViRXqh+&#10;99H3bwkxtFbywNsX+Zp0L184KjoyPDomPCwhIy29qKSoCl+Wl1gm1DY0GPUNHQODQyMTUzOzs/OL&#10;1umJyZmpqbG+jq7BsbmFxYX52bHB5s72NlpSUmpBXkZ+dm5ZYnJyRmZGZkp4ACowQri61FSTFKNa&#10;mJpfHj4715fsWTHZblzY78zOHNja7KfE+7iHRoZFxBV2tfZpM7E8KqnhrEK9cO2Whf7yBfrqJ7+f&#10;oCH9vZ3dguB+gfAwpBsCEYn0D0OAsoneT6VrbPCE1kEgtCIheHp6egXRJ27dPX/5+sn1G0fHV4/W&#10;L16/efva7TsvXjfE+gYF+iPhzyRGEJBrYnAw2AkNRYJCywC9es7B1jZ3AEqKAHdwRg7h7udrz3+F&#10;J1C1OtvZ6f78sEZ0dUG3cH5rZ2Nr+9zFXUGwk5e/J9ID4efl4enlCR6Y2DzygL8PgFZPN3cXmLPD&#10;qdP/FVJrau5s6ZcSSVIKVdIowNaqpUK+pBSPrcLUKdvoPB5r9t1/nAh1CpVe12huNLfqOWIFAE+F&#10;mEXC1pTU4KuiskJRWVXVZQWZWZWlGLJaR6QYeVUVWLxZr2MbppoUsS+4O3rCwiKQz9sO4Nx/hOez&#10;xpL7qbCOP90ZeH2xaeYvd5c+HW1e/dXlK79+/1YPETz+lHz3cK4bz2eSxJyGXsne9+PKlsNHry9c&#10;4BHptEYRebGJSMBgGVgiCXhN1JH4Ii5LKa+Xc3UaJkdmMYkrMSy+rrujh0nCV5Kw1RSeWHL32++P&#10;SVQmUW1a/sOJXpLp64dAR4ejoyJQQPRMSSug1XIZpTVZNQpTk7neaO4E4Dk+M7+4tLwEfFtetM7P&#10;jbS3DkzPr6yuLFqnhrosTQOqtIy8PGp1XumZSkpGQkpmVkZCeCg6CJ7AbqH5P3/qF97ssxYtqbqm&#10;LCH6ly9Q1FJ979DS5tbi/uRwW1ZMWEIsLDi2YXyhNowiVjGzEJrDczdm+8brO8cs+KjU0iAUAhHg&#10;hfL0DQnzD/UN9Av09fZHAPET0lgC8Akkd/DaCNo6gt4LCvADk3vlwrWdzsatkxtXLx7duT7O3715&#10;4+TG3et3797UAZ/GB2Fziw+ApBhAeKKCECHhYcEQPOF+z9k5wkPjizFcdVNfrzDc7rQDDAYg1Pkn&#10;PVAYzMnxX80Mf3zAitX1dOZyP0Z4ZQ3HWt45t7G9vX95JRXpDnrHez17QNVc8HIUrJ19PZyBeO3k&#10;7OoCMCvHZJOlqbdFKeSLuWSeWUos4csEIi69DkMHWJFYr2ZgS+ktE0ycUqVtMjc3N3S3APClioFf&#10;QqdhS8rxpKKEfHhsZT6msrIgp6yOxdLplSWzXVhMFc6o1QuFqnoO2sUeSN+ePt7Op8GdJaj0BJse&#10;QNgEwqdNEdXZm9WDOXhRsvH941+bZgdXTcy1rx882GFQ8XQM6eDbrhtzehGXohwcHpBKLn36p3dG&#10;966qlRwci0sjCU0yTCWzXYujkil0Cg7bf08k1MqUYq5ExLJ0y6VGApkn0HU3tRBJeCyOQGaylA8e&#10;P9lg0Sn0BmvPyfeXuOY8r0A0KjIqFBUSGpUEpOUz5PZ+efWZNLxeX9/caGjqOzsCZPaFxaWFhUWg&#10;1lxenBvu6hocn7Eury4BSAUK0ZbOgugzlQVlJUV5+WVnElMzIHQCgQiciXv+MjI+JjI1LzstJ6Mw&#10;zd/N385DOD7eOXqwv3n+1pULt4YiwqJjEuNDMuSLM7Jc9Zj7f5+evrFy8ezRpUrZdHFU1f57a6EB&#10;yGB/BCi9CRptgxKzkOBswNO9YrAdBK18IgKDQwEGj0J7ebi7nEaNXrw4UdJ47fq2Xjhz8/q5qcPr&#10;V2/duHXj9r0bxyxvRFCIbZqJ8Ie2qZDBoYG26RES4e/j6+n9XCKlfWJxc+vgYGP//Ioyy9vutIuz&#10;0+mfhMx/s7X00+e0k8tpV1hiv6VSfHkTly/c2Fk5f/7oyBDk7QGwH08In+BbD9AIGdylAtsNoN0Y&#10;DAbAE6gn7IMEHcYOs1wsMAkUdKOCUwEQPKGCV41l0kV8osok59CErHI8Xq7R1hvqW5vampR8Go3P&#10;ojMY5LpyBrEuPyEtRvEQk0eszCjGEpksjdFYxiEX1tRhDaYGqbZeJ0gG+wsu7l6ero4uT/tK7qAh&#10;h7OzK+hqBIZUN0e3bDr33Ye0vneffMTueX2ey1t9+Op7Xf0rmlq85dH1gRVRQ3+Xpb15vcfIaDn4&#10;7vH1r9/pk5EYLDaTyeFQqgnkW0NYAoFJqebI9tYEGqNczKaxeeJGhllTzxKIJH1N6jY8tq6ayOFK&#10;G9/67uu7FBbV8to+V2N55VJ+R4GXHyo8MjI0FB0akZ6eWoxlNTTzSzNSOVp9o8Xc2DE8MgbCc2ll&#10;eXF+cXl5YXaot6tvdGpufnlpYW56qKd3aICcUppRVF1WVpSXl5WWBqAzMRKNApgpgNBAr+c9E3LT&#10;03Pz8wpyErwjs+Cup55XvvbwxVu3bxxfvXr97nB6aFREdGpKTFwugU5q7w+wD5oYU9yZGLwkkja2&#10;t03efvNPeG/30OAAHz9I+xiCJQJaQ4bwCQ7KAWYDaiYF2g6PfBA+gS7Pw2m7V3et4+fvHFaUq9fu&#10;Xbtz68aLS21bJ/dO9l56uF/g7ffUCxlUF0FAQ/dAm4QitDfk6/fcxN7e5sHh/rnD7Z1R60InK8X5&#10;tJ2rk6vLD0n8P2ETeOwc3ZzcnFMnukt5Vw4pCZjNg+393ZNzhc5uXpD7LAhOcEMd9PgGF/7cXRzt&#10;7J2AEAbJFzrDgLqirFPXYACqOGKVSWyQSEhVIiVXzsHV4skaEadGXq/mSblYMk1iNOqU+paWJpNB&#10;QGCyKBQWk1ALhFhibmrOGetDThmmqqwsH0dhyuo76ZnlZXU4jK7FItcquDKMmyP4avDwcIcEFJ/B&#10;E4ygADZdIMf7097UpeWXrATs7mfvCufepaluL409WFRWKmm12CuPDEfzXCFPJdZZzs90jbSbm699&#10;8ehrK54nYlGoHDbw58Ayuy7OtVA4pNrj23d0euBVxaVQ6FxNi6Jtso/NUhob9GojrboOyxPSuv/x&#10;6MnbbC5b8MYivpw6+t4V4tlimCM8IiwcjQ5Gh6ekJJ2pJFIwFXnJaQKlwdzU1DYwPjk1PWtdXF5Z&#10;W5pfWLRODvX2Do7Pzi8srS5ZZ8cHe/v6dSkF8tLsstLS/Kz8/PTkvPSooKCwcFRwcFh4aLCfo1t6&#10;1ZmcgqLCgiTfAKymPNLz+aKlg8ONs10Ds6uLfQT/sJjoiMTMxJC4yLAotir0//JaXMSv0wh9U4tZ&#10;Q/dM5j5pvHdgsI9HgA9kxennC7XhIXzajtqgojMwCNw7gnaKUWFBKIdfZC4e713cv3Bnu1K4eOva&#10;9WtHh4cnM5iy3btXmluu3uuPDQwIeraUDIZRxNPJOxKa3cB9fZ/bWmttXb+4t7p+brJKaN21DpPi&#10;nU7Zw174X1D5w+NsB3NzcSL9+iFHcPUiIUH21m/furB9pdPH1ccPFC739fKEPITcXdw8PEHPb7Da&#10;c7ZNbiDi7OT435GNRrW2sZGTmiMymiUyYRVbxRWyBDVlLCNbJ+eJGtXkcrKIx9YYtAqNud2sa1KQ&#10;eAwak8ckEJlsHiUrI6vEuk6rItWdya/EAj9i7NTkclhYTK28tUmuZpElvHCgloBB8krPxJV+hKdN&#10;5NPZ1w774XGLVnb8+KJBv9uAl/3PG1sHmkUJHk9SPLogXtmXSAwc1dGf3zw/0g4UmaIb3x6z2AwC&#10;m0hgsokYPB3Lu3t/HFeHxY9cf8Oqa9KI6QQ6h62U8DubWokKWecgTW2uLCcIWMzeD548ekmHxwto&#10;BgmNs/HlR7siQbXDL/0i0Wg0KigyMiEhKTftTHZiek5Sjgg8am8dGJ+anZ2dA+LmCpDXF6yTZ7uH&#10;xmYWlpeBj+fnpob6B8921aSVk0pzqqoKi8oLszKzsiI9HLzCwoGoho5AhSK9EakFOTmFhQVxLp6G&#10;g1t3Fgca6SoTNRntDy6BhkXGREfFxEQlZuZExiUiYlPD7GEnW/x0/Pjr76xLZ4etfGVpkqe7q2+Q&#10;n5evP2RxgICO2SAhY9vNJTh0B0vOQEgIMTgEqATcvKuuHB7uXb7QgqlafXDz8vGFuQt3Lp8sYhru&#10;3GkrWz++owlBBD7tTEFbS6AtHLTRjAwCjT59vJ9bH+bwRzb2L+4eD6TzFnY2D1faij1PO//HhP7T&#10;x83O3sXeSf/kH2ruxfPE7K6vH39+9eSwCuYdEODt4Q2q6bjbxjMANtxcYKCNInRe7m67k3R2cTzt&#10;xm1WGfp75SwuSyjXCuU1dVKZiK8m1/ItfKGRVUNv7BUTxGwchV9frzJ2Nmub9HQ2nc3n0cksiZJV&#10;lVmQQ9poyc6jk6rKKWQpj6o1GWsF3Jo6DMds1hsFXB6/2NPOEQZO2z2eSXs+qz1BmSUYgFCH5+0z&#10;61Vqffd3b5I5rx4RxQLNxd/1FXXXk4i1F77rPXmtSS0VKM8+fvLdr6fZDL6oue/X9QQOX8KiUShg&#10;RclkbF8/lvQauhv6Hqyf1zfI+WQMk09n6yvYepxA1jos4pqYRDJLhGl6+/u/vmQkiDk4IpHU8uIT&#10;69or6RSKm0NgbDhAf0MioxKTU3NSszJT0zMSStQms6W1b8o6a52bsy4uLQHEaGFucuTswOz88srK&#10;8tLSwvTUWP/gyCAvr6Y2Kye3lpxfScuPSi1E+9q/4B6CCgwJRoeFolBByLCI6OS0tCxfh6Ibb159&#10;cOPqyd0b1+fynJFodFhkGCoyEh2ZEB+fkpWamBQSk1YUFdfZt3T2xQ8/uCckbBYuP1g94PmB5sUw&#10;UJ0GNIWB7K/9bQ801AQjZwgKKjtRISGhiKAAH9/AyKbzhweHWix77f6Nw2tXL1n3r128ff9s3u7t&#10;vfr123d3o6AmPKSsDIfUaCHFEJAqge0qIHpubFpXz2+tbG0eDLOHdta2lnd3Zmnepzz/BYU/m+Nh&#10;jjCAR3HffZlJPbjIyle/8/5rG0fDcHd3Lx+g6vRw9YC0tlxsC0JODvZgMnUGak8oYoGR1MHxdH6z&#10;sdk6wxKQaNx6HUtJrxGphAK5mInV11P0DcIK5tl2FYdcU1htbNdoWlo0Bh0DR2RwGGQaX6Fkl6Xk&#10;lWit1anp1Ux2OZYiZhM0ahOnjgC6JDS2N9fL5QCIQu1BKgbh86fwhAHUCCLuLp7u7hlqMVMy9miN&#10;ov34LIXJqb95k1RLp1Hx3K9XGj9/xSw31IvES69cmjXVc9Ur85/fZitYJCqJxSbVYgjkujqZ+Pbk&#10;8fkHi5f3ZdbzZ2UcMo7OpRC6aHSmUNLczxVS9TwSi8kcefD9k/eUWCEVg8Fjmv74eG3+6PVMPM3d&#10;LSQmIiwkODgkOjEhKTMvHQBKSnyNurG5tXvUumgF4DkPgHPBagUb8xMzQAG6tAh8ODc+PjY4erYx&#10;p6SypqiyjkorLi5LT8+KAl567n5BoSgAm+jgUDSo4IECwmhMmG+qcvONV28/fOXNk3MPjgghEeHo&#10;qJjIyLDouITExKTU7PScOCQ8p7K4b4Ey/tayoiI4WSpoPH9pjQZ39faCw71AiyxIJcnLy/dZRxtg&#10;NYFgUg4JQQJkDI0OCQYicigQnZzw5/evLBa3XD7aGt27df3myeHx1ftXD2mS81cu7d6+eZsVBBWy&#10;vqB/cQBoWhgATjhB9wRwGOXj89zSyvrGzubK9sbe2uS57dWdzcmWc0u1Hqd/CsH/xI6cnNxgLg7Z&#10;80s4+sUjTnr56Nx0swnjFuDu7gEqObqBSRzsK0KgdATgCeZUsJsDoQMGINbpVJDa0m4wkxViGVtt&#10;4KileL5MKBCIeCWMZhpPpaVXMzQrMhyuuJBr1KnrW40qNasCgydRqGyJSsGvTEop7uzDFqedYTLz&#10;KWQOh6bRtqqqMBgcg9bY3aTVKEUqcTJA9gB8An8oaB0EqjZ/iJ7gS8bO3i2TZxi/8um5WsrUnUaF&#10;RLq2aaWCM87KpS/6Dj7fkTZqZXqx9eDWoX7MMnt+eX52giES0XF0oALGkalkGk46tdi0N2NdG7v7&#10;5pV6IYVCYzCIGFK7iKvp6FAziGoTnk5hjX326Lu/G4h8NplA5VrGLllPPnvpN9gksotXSHhkREgo&#10;Mio/JSIxJS89JzU2KZGgbLR0nQUYEIBKoPRcWgRQOjs9NQMwIqjDtDg7PzY2NjxqIeRWZOYX1lE5&#10;taUZ8Wl5sQB3cIMHI0MjwkNQaBArYZHhaBQSERIYivbKaZm/+OLDBw8uXHigCkBFRkQCeT0iKR70&#10;A8/IzMjPivSHR6ZWWs3pM9ZW/ZQpoU1+9PuXL5v8HHxDAsA7NhBRoDWhn20aCFaeSAQSCJmhwUC0&#10;Br8LDkYEBbq7+yJbLl65ON9z4eqh1bxx59bRlZMbhxsnt8eK1Lsv3Ty5f3csBCxlQXFFMLGD8ESB&#10;OndA5RAIfOAD1J7L6yvrK92GpY2d3b3Vja3NxtSGy0sY9x/CpoOttfRzj4cDzN7dPnJ4pI5+4SK/&#10;oKKxr0eQ7O3p5ecNsiIvP6jGhFjQU8MkJ8gpGYxlYN/RxQmIqI7c9jYTu4qmEUmHWmVKKZYpUSqF&#10;VDYWp6AS1G1SHIXdY8HQcPllLK1W32FRawUV2DochStW6lTUwpy86o3zFemZ5QQpsYbJlfLVuh49&#10;nYwpIxINrQZ1i5ov4RS5wuxBRubh5WGD50+pETjWdPOCxUs7OjrqGfWt6731zf1973Yy61gUPIn8&#10;27nO29t0uVbdqNL9+cn31y0tpuHJBYV5qZ7DYpLIJAyWQMRhqKzXBi/du/viu8evfPSrQTm9lsJj&#10;koE/pWqgb9gsp9FZIhmJLhr47NGTt3RkLqMOT5I2rvbIj363O/ewgVTqBkejIyKRwagCVg46PSUt&#10;s6w0MzWBYgRo0SRYdlpnZ+YWloDgabWC3U/gWVpaXVueWxwbHR0+K0/Mzc2vyCgEuM+Z9NSsUKCS&#10;Oe3gGwpkdjQyJAwVFoFGR0egwqPCw6KAZB7qCQ8vMiztne+Rp4egw9FhMXHRsfFhYYkxqLi4hLTM&#10;7HQkPMSvSM6wts6+8cFGbXHx0d2jN3fifMALS+g6yGZFCKnEQldDiED/QACXqOBA21ZccAhAk/xc&#10;XGIWb5y7ce3i0ZWLu9s3rp/cOz66fqycv3Z1oajjwr1bt97YzfALADcwIHhCol8QMQLgGYJEIPzh&#10;z20vLqvJ9e39G1sdE2ubWyvri9qe/YPJMlBEycnBw/5ncWkDrrO7HczZziFpdR3L2LsiLSTOHKyb&#10;Q9w8wBNSyL/Oz8fDBbxzdgUgDsDcASgTYAAunBztndzdHR2cHWHup06Vmzua5NkUmU4pNsvFWj6O&#10;JdUoxUy6WS9jippNbAqfypWx8JXVbJ2m2djaqFDW1NZhuFKZSS9lZyQXELtX8FlppXqNqo7I4akk&#10;GlMjmVSTWoxTN2tlRq2QQatH/dLD4b9d3WFgI8FmWQjC0tUNLD2h4buXawmnhkHt61CLlFwSmXf8&#10;6yks8DGtpv2bIc5vP+CoNFq5hrP1tz++PGDQjrWrDzYUUjazjkSll9QQGGUEevvCxvEHl2698/rv&#10;nvzJohJj6QwipRrHxEvkGh6XTBA30Zms/r9++/i2nMyn1tJoijbN6HLDvVv6+Q+YBhUSDo8MRQNf&#10;VwY/PT4DS84tzEjLTJXWW3pHQF40NT8/v7C8ura6sLSyBvY9gfAJoHN+dmFovme0OTs9N7OkjMIt&#10;zclLSksJcHZ18rBz9UGGBYagULa79sioyIgwAJohUShkZBQKhfCLikpG+qHC0NHhcTHBseERkVHR&#10;sXHxyUlJyaAheGRoUqX+UMzcG9dXoat21lb332M4gEJyAbb9CcjgIADye4GO2cB2EiSkAF5tAo83&#10;2h/p6lR5cPXKxfOXz187f+nS0cnh9sa1mycrE1dvHTeUXrp19/7tO7l+Pn6BQQDKQa4O9qRCAuG2&#10;I2KEPyIw4LnVrWkprfPctUud6Vyg0N7bWd6+cHj5krXY0d7VztXl1M/D0xFq2dsDEIU5V77/uYmx&#10;f0NYIvvtl99ve3l7+XrbmvE+Pt6e4E6lK8CKbFEY3CEBP3JwcnMDC1cHV3u76PqWNgmdrq9ns1Vy&#10;kYZXw9So9Dopi0viK1gGs5DOEdE1XGw5iSnWa5WtzQYTsQaHZyoNBrWgJjYHS1Q0VeQU1GpVQNDk&#10;8pQyrcHIrEnOTq9Rt8vlLRaTUduW7/HLFzxcT/l4Qv2Dp/KzLj+B5wvOKb3tLSt/6agWKkREfvtn&#10;t/TdHCIFU7P0ycbkF9tiqcYolrAWPv3yqz+NDeytP/z0lVYeDatSyqrwdbiyVnPdw41fnXv9tRff&#10;/+dvPr1MG3xTS6dSavGgx5xMwqJQJB1UKnXv20dP3pRhJSSg7jDoDSI8/cInt9cevloq1vvBgRAX&#10;FhkazxSkxqQXF2RmpaanZclNltb+qbmpCQChcwsgGQIiJ/h2YXV1bW0FqD6ti8MT/fiEnPyUzHLj&#10;iDA/Mzkp3PW0w+kX7J19g4KhRUYQnmHhwJtwAIPhEWHJiZGopNjI0NCAWFRwWJxPdHRYXGikDZ0J&#10;CQA8k1NSU1PymVJlD9fSfvjyXmFa3+LW7K1uuGOQXwA0kfZ96n5tsw4OgEzhoGkmwqZBA566O3u7&#10;+tWcvzph2L5wsnN0eOl4rDaLOH/9xpWjG9duz1kOb9x+cVWbFuDnHwTAEwEdgwDwRCGDkGCLCrpd&#10;gj+3uWhd2dtdXd+kO1ZYt2dbWpavHuxf2Dkaz3J3snf+D8h8Wnm+4A7ERqfaTx814rdvi6oMn33/&#10;pM0O7gf3hpwavbwBOHhCxabtbN4JAjWABuAdCLNuDs4wB0dRU2ujXNEwwaTINQKVGMM26YxqtYJe&#10;QjAxVGYxi86nM2oomIpqU6NK0dbSYJGSqODVkUwnrInJwNEYdfk5pTi1ysihAaRKqtIZVNQSdn4h&#10;t8moaWkwNOvVVf7PgzsFNpWQH+Hp+gyenn6n/dVL0s3PNBSlSCJSXv9kTjcwolIQ+K+/1rv5kYqj&#10;VmiMSvr2V0++++et5XefPPn2Nx3qrrFOU2+9iMai7a0bunuOrh8tX/zwT5++uHa8ff3g5gG+jkTn&#10;yQUCDpEsMolZvKNHj57cbaMwOFigmtaLyaSOno03PpgaeYle0RHohwYScVggqlaSHZWSlZ6dX1Kc&#10;mqdp6ersGZmcnJqbnAKHRgtAYocyO4DR1ZUF6/zy/MrojDQ5PjcvO7dA0M7LT46PDoN7wOw9Q9Bp&#10;KchgpC16AtAE3kQAGIyKRcWgokLQESggUsFDYv0jk5GRaCQC+LnoGACfcQA+ExOBAFquMEhE4gXN&#10;+JfXp8pDN04u//pCoQsASz8/yCbWG/gX9G23MXgowUN9z8CnsiG+br5Bnl6ZawdjNSO3l6t6j69c&#10;ULm/4EnaP7526/j8nZPDa7dO7jQH+gLBEpQEQdiu3JGQ/UEgwOWRQeDK0nNjqztL67urB+c0VZa1&#10;86vY2MFL5y4cXTy51B1j52pv7/Z/wvFf4enoZA9kaBf79JMXhcTN6/IKzpUHK2gXPwMBW/oAACAA&#10;SURBVJ9AH1sW9QDbne4uMNvR/FN8gvETBoRRIOU7eQC53v7/PmPWmnlySQPbUt8kkKtJLK1Rq9Do&#10;RdgavVhWL+ZQ6/BKGZfBwrPMBh1Q+zW2SYAXt7rRpOcUR2WT2fTynJwSvEarpzPkcplYpjfL8BQl&#10;Lp9oVqs7zQq93qBPOOXl9DxAGNx/VJaHSuKn8HzB/ZT/6Kb6ZA7PEfR3d0x8PEykYM/urgrPvd21&#10;9XnXqHW7ly9WEwx3vvrm23cn1+/+9ZWLjSN8dl1NMUdvvHTp2uEH23ff++Tlxd9+++Gvb09cufJw&#10;bXSyikThCIRcBgMvNmnp7LnPv3uyIa5jUau5MpVcgCcKhtp6t0ZVSy8yCoyxfsioqNCo6ORqRWFs&#10;WlZBYUFFeUqlrql7cOjs2Jx1anxiamZuzjoH5PiFJbD9ubS0NA9E1KXp5Y6CtJzM9KLyrLya0vzY&#10;0ABkBAqBCEJHFZZEI1FAPgdipu2JAhJ8ZGxoFCopMhwFEK9IVLR/oYhdG4vPTwV/WVRUdDQQQBMT&#10;EpNSEjPwQpVYMSCuX339/aOyM5fe++N3W3A7V29IKMnDZjsMPAG+Xh5evv7gAgcCusV4Cs8gDzjc&#10;zT1i+mhravtgQT9w8fiSPjgITjp/fOn6ya3bR7fv3b9+p8nXDxRN/Ak8gyClOrDVBJ5zIp6TLe5s&#10;LI7Nb+7PTOxunzs0VfZeunzh3Pzg6hbd2xlA0A9wdPq38AR/Aoh/qMFVCnvnRFdSN76KcQjw9PCD&#10;KjxXcCQD9Tsdn53WgV0AkBcB2d3BxcMd5gqDududRmibFSrduE401tTM40vxRJlKrVfyOIwyhY6r&#10;VzJYlRW6DhZHpRTpTVpDR5PhrF7SZBCa22T0xNAifFlBYVFRBU2n11LJKr1CKjG2agEWy8DUNOuk&#10;TWadSaMVVHuB+y4wkL0/ay79FJ4+p90iKENjbWySvH23gbv5lqGqjiQ93p375vrUg9+tndwb18v4&#10;Gqn88qN/Prk2s3LztZFeKrZGyNc1NfRwzjZfXle3t95Zuf/x13/5/N3h/TrDXWlhOQWoNER8Doks&#10;MipwjInvnjyZk1D5FND0mEKkEhlkYfd54yi1/x4zVN9aHhoSmFzDErCV+QlZWSXl2TlF+bK2pvaB&#10;0dGp+Vkggk5OTc/MWefnQW4EBM8lcLY5b12Zm2Wk5Bcmx2cVAOwoO6sgMwqJDEWho8PCYnPTQ8Go&#10;CeIyKhKMjgBBj42NSEAHo3JU9c3DdaHIQFGXyNKk6cTZYBwVFR8XF5+YlJSUEJNRp9YoeOq+9ocv&#10;XehFVh/8/smuvQvon+UNWmvY0Onj4+/t7goKyYMT+EAktC0PJXc0UNR5+/sqDrevXN29dLhzcHht&#10;MMHTW3f95tWNduv16yfn7t+51wG6zkCyswhwEAou5IHdU/AkDe4LfFK/56qBwFlf3Lazdm5ndWtz&#10;f2Nn4+jixRm+cG7lbA4ktfC/PE6OoL9saO8agbZ9u74EtzIIR/h4+7pD3SRb1wbCgO2YyckGTyB8&#10;Aj9iD/Nwd3aCObrZuduRO3QN0vE+ikGjoJMZtVhFW0dvg1iiwYgMJHU9XcSooDRK2UTNnFarlHf1&#10;1g81UiWWekuzkBIfBnxJsgorqvAig1bDrZXq5UqpscVMpLJZ/Epzi8xgbmjUN9dTgk6ddnC2c3R2&#10;g+D5VFnJ+Rk8YU52JYYeqVjIaznopzW8NsCkUBhkpWXp0Z0Pvzm3O7aiE5vUIo703Sef/v3+wsGn&#10;D3pEdRi1aFJqoGCqCcVTLdSHB7evv//RH3797tsLb6j5fAKWxGLyhQIBA0doUhG4/Z98+82gYFBY&#10;V03h0ikacS2O1Xjhgy3agPH6XwQehFUiPCSBqNArBNK8pPTUkuL09IKyzpHhAUijZnJ6enpqchKc&#10;ay7Mz4HcfWVxERxwWhfmtbn5Wemx8YkpuaUFKXHZpcXxCCQ6NDoqDJmWH4KIsIXNaCC1A7VlTFQQ&#10;wNLjk+saxWXJ2qn8wPCQgWpUcrM4KhziRtHR8XGx8cnJSQmJUZHpRLlepGtd37jxm3e5p+IOB4sC&#10;7P08gKTuCdq92dDp7evp6uLuEwBKdz1N7tDcJzgoyNvVF5XQvH1+c33w3MHRpd3jHU4cqunKpWtT&#10;WOPxnWHJ/t37zW7gMjIEzyDb0B2cPSFBtTrwG8L7Od2lq+dHG+fXNlY2V+fNzZvXrhwfXJozTa3M&#10;rysD7X8MmbCf6X06uzg7OdknnnuooKzdNZWzr+lOwV19fKGBEEiHbDHT2cXWngLhCeZ3J5irM8Dd&#10;3dxAeLo4upyOa54+K5R3cnpNQjKGTMBKG5vMahFXiqVpAc7LkiiJeLNZiOEPNaq1YmOvpb+vNBrf&#10;0NEsrYqLSs6qIJBraokynVwlrZWohSpFvUVWVMblGYj6RpWlvdHUZH1RFODqesre3h7mCmmAPfWC&#10;gz2Dp6uLV0RHC0evVV94fGxeXxRWUZlEHm7s1Rs3X/34ZGWQptJK1XoB9+CLr776frth2Mzn6vTD&#10;Ggq2hobHVeMoZEz7hamHv/7N4y9O+h/qOTg8ppRJ4nLEbCaxjtnEIKmO/vbZuoSh78aSaDQqbaqf&#10;SOn46I+XpK3zux/+XpVwhhIazjJoZAIWh5eRkpVZlZuZlVfcMzwzPTE2MjI6OTMJoBOEqXVudnbW&#10;urC0CBD5JSuA1O7KrDMZGTEJ4DZdUiQKHpWXF42OiQmLRkXk56CDwcwOAC8mOjIiKjYuNiY6ORae&#10;m5FdGo4KIg4AxWk4Q1kjZ4dBIRYIr7ExsWDwTExIiEZHpeJlOgV/+t2br71l8f9FYHqcO/yXnk+X&#10;0Hwg73bgHXdXFw9feCDcJr9t01kKAQJguLebM5J0ef/SpRWi5eBwZ3rx0mqnZu7W0c3jqZ2bV8yU&#10;lVt3Vb4h0BwTYVtqBheSA/z9EaBHZ0hQIDLQ77njvYPd3e2Vgwnp4G5ncsna4dH25tri+vzS0up4&#10;GRBufoDnv/Q+n4VVoHJ0crUvfOvxOG/5jhGj/pXI2dUbgCzY9YZyOrhACtSaQEIHy00IoeD3bi5O&#10;9o6gtqYT8LOnnJ0Yg70So1R0dlRFw9AYtQyDxVJvFKjltSoK08wXaeTlLIMC4LsdmkYhx9zSYxUg&#10;/fNZGkVJKDojv7iyrqYKI1aK5TKKQsnVaJraVGkpHEUHn9uj1jW2mdWtM8aUX9o52NnbOf0UnrAf&#10;4el4Omx4TnG/sfXOt78dfmmNXo2nCbG1c7fuXP/iz0eXe2USuUqt4DN7v3ry6Ps/TDcZJIyeISKp&#10;so6FxxBoOBKWxXlw+4+ffPP2gwddR2omA4clMmhMMYOOxdQqNHWqwZeOh4eMBKxOjGN2NGhWp+V9&#10;+3+ZoPK+2u67+BojlpodRFpfk7DVchktJq24FF9VUlhQPnR2emp5zTo1M9E/Nj4xPgZq1UwAGJ2b&#10;X7QCRGl+ZmZ+RZhbnlNQEhdXUHwmMzocFY3Kqs0Oj06qrUzJr4pDRoKUHYRnQgyQ3QF0pkWgksz0&#10;BH90ZNEMxS80IiyggFwaFBz9DJ5RsYkgOBMT4mMTw7NrGGIdY/LDDz+5kAJ8Kb1cnocDTBfkRZC9&#10;hhfYBnED9WTh0ClbIIDLp/AMDUR5Bbk5ZI9ePL97eYwqnNudHN+7tLt+7faNa9fv3D6+fWH5xu2L&#10;GLhPAFB2gqwdAYVR4NOAU03wJhn8CcRzl3fG19Ym1qz6wp71eRZz7WCwsmF+Fkggi+fm2hHPuzj+&#10;n88Px0g/PCBCHTLf+maCsHzfUqkfQ9q7u/nAfKBBNsDY7QFgg9kcBk5ogPfAnieAUHuwT+/g4Ozm&#10;CgOPmB3sQnViSauuQabt0VYRORSGUq9Ta2R8UZ1YgTOpmWq1slQ6oODyOCqFtpzabhrtzPX1DYzM&#10;iIkOS83NrcZhCVSOCEAQTSuRKTQtCi4mt4rL4Sk6FfXtFp1axFJVuwIvNjuApLmCKyo/WB8ALw/w&#10;heR82i5ZL104YY8s/+3WzStn2wl0NlU7tHXr8m8evtg73Fkv1+v1JiF1+Itvv370zdc7Ys6CjIbD&#10;EOk4Ag1bR8OSmfj+J1//4/Hf7u0eUHFcXB2WwqaI2XQspY5gaqJv3lkaY3RLidVyLQFj2t8/2t97&#10;eU5NJ9Fbxzr23hCj2Nl5YysWoVQmklDiM/LzS+twZzIondNLC4sr62vLy2tn+4fHRwaHx4YmZmYB&#10;jjQH7s0vTE2t96UXkHOKCjLzCwrOpKLDwwOjU5NjAKiRSvJyE4KCgNAJQC4qNioyNi46Iio6Kjw6&#10;vLI/GR0VVTu41IaNCM6iK+hiQlhEeFh0REx8JMDcAV6UmhAVExWdmBATl1qj0NOa/vrtPQ38tKcv&#10;zN4P5uoJru76+nuCL243b4BXuHj6g+LG0KYmuJAMbiSD23X+MEd06crlvYML2xZi/+7WuYODg92r&#10;165dv3H95Or1q9fvrYT4eoHhEg7Qf2gj+alyIqjUEQT3Dwr2f+5klkbum5tdV/Gs27vLy7d3uCUt&#10;1rmJ5UXr4u5Eyc/tyv+IT5ids7ObY+jCfRV+6VfNVVUpMB9fmAc4TbfB0xH2dCUdqvKAShWcGTk5&#10;2oPLSgA8QVIPwNPRzoGuI3HUArXSZMYQZWSeBmDlDRqhmMbh1RkbRTK9isqe7FPImESOQoxVG7sH&#10;KGh4cAgSFRmZkpZSTsCR6GyeUCKjqpUKpb7NoCIV1nHpVQWtekNHW71WyaHVubqedgKCtQ2eP9y5&#10;gwtUAD69nX1DFby9c8KjveXh9Wm9gkljioZeOTp37e7+wdjq+TWRTiUwipjqVx89+ea373Vq+5lM&#10;BpFeSSFhsEQ6E0+lN9379qOvPvjyRP/6ilVahicweEwWGU+qZDGJTW2LYwzutEZYhmvl4qtIfVce&#10;vHSlQ8Ggkypr8T23LvOSyhidMy0imUaqltdEZRbkpuVl5GRQLD2DZ6dXtnbPbS4vTw4N9vYNj49N&#10;z87MzAL4HFmcGZkem8Bk1jIq81Kzy4sik4vS49NjoiPCohPiIytSIqPDkUGhkQDnQUXGgmP1mNjo&#10;6FhUApJlyqnIiivMTKX0DzL6+xVS5WhrakhEfGhwfHwsQOhjohOAABoXExOXkJRcwaKpaA1vf7mQ&#10;4u3i5hIIVO5eUE73dAXbMK4ASIFsGQAdYvyATlvjMzjI08EzXLx0ZaN3aq9JuH28tbW6sLU7evnG&#10;leur50+uX7/bHOXtA608+YHwDIA/PTICM71/ICg/6//c5ryoUDkzOT8yfbC7f+vq+b2zo4vTS8sz&#10;CyvWq7v1/j87NXoGT9dTzvYwmFfTGo269LCDnOAM8B0Xby+HZ/CE1j5cnH+8DXGxpXwAtkDcdPYE&#10;PwIFIH4ZoWGUawQao6mFiROSGcpGg7ZJx+WLgEyvtADI0IkqtS2tUnJVDUEl1dW3DmiTEajgwJDw&#10;qMTExGJ8HZ5MowEIxQqUEqFSp1QTSqhKCSnfYFa2tzWqNdqmljigVnEA4Oni/lOVEBdoqukK/FX8&#10;e/rWTarVq01thvo6s5yD7V2wnu17caH98rz5zvkBnc5gUAsHN/70P599uSpgd5GMne2dPBwRhwdh&#10;SGG+/PfPP3vy1W0hY/3WXToJS2CwOHRKHYZFxfInxsx0LI9fW1FF12MpLN3orVfunVPRqDgiTSRS&#10;vXjcik9rXjXzeVKpXKsoTSzD4kvSYnLSKcbmXuBrYV3a3lnZWVleXZwa7h0EFeSnZmamFqxLcyvr&#10;xnQiqbCiuiA3Px2NQJ85Ex4ZGhoVHx0Zhc2MjIqLi4mMCQfCZ2JKYkJEeFxCdFRcZBwqmtpmrIyI&#10;CwwJTmw5boxBBsFTrY1RUekJKLBBn5yWlp6VkRyXDPye5LT0EiJXQue23H7PmnDa2wfpCY1bPNwA&#10;6gCSXZibE+jdCn8qkGRb1YTIe0BAYLC/q4snorLvcEy9uIhv3rq0NzG0O249ufHKbO3gtZObF6r8&#10;3APBw0wAnv622hNk7uBuHiIAyvX+z81tjPKYHYvnNncuHJ4/t78LFN0ri/MrQDppaV+eT//fo6c9&#10;DEiY3p0Hcsrsg65K4JVg7+LjDqDuGTydICQ6PkOnE4BVW4kAg7g7tGMHDt5PVXJJGr66tb1RiqML&#10;iCKTRt1s4HCVFHott17LNbU2EAiiuXoKl8OmyBUtlo6WM0CJAy46RMYk5lcRKQw2hycUk4QGpVSr&#10;VOiJFWylnFcnaha3tDSIFa1zUzR7d9hpqN36VAEMjJq21RTgQydXn6xmK3dufHy5hUUU6slMai1+&#10;bnVlaHenWc7RtnTK1Ca5in7zrT989fWfLcJpAtvSzBWO4oH8TicTGYyJx1/86ctv/yis6n3x7aFq&#10;Ip3NoQGcvZbMI7AVLb00gpAIsLcag46F5y7sbh1e2D8UUmqrsTQc7uyHFqHG0seXqGRSnVKen5hf&#10;VJWTnZ6eqWjQaQaGRyaW9g62zq2trK2tra8BBB7Umh0+ax0anV4cKS0gVtYpCTmFBZFRqICMpJDY&#10;8Jjk6KDoM/8PY28dH+d5pQ379/v++LaNbeGIpZE0wtEwk5hsi3EEwzwaZiYxmy3LICaDLMlsJ3bi&#10;cJM23JQ37bbL+359l9rdQvzd9zOSk9K+7+NEkkfSaDy65pxznfuc62orA1yIwaJji0ksUEiSWTQq&#10;QCuZwiCSC3v5tGIcgcIlZNd6q7FkJiVfsVBDKqtngYTOZrCrG0BkpTI5XA64eL0KjdWrcb/5s9ZU&#10;TA7sZ4PKPTkRCiPA5iIqLjE5MycPMTBAjAwQFYZ8RNQmLxdZMyO5r1/evBMUzjx8sLZ8Y+/eG69e&#10;FKnuvv7qu7elRdHVdmj6GtURewHP6Llm7qFLSxcnnPrwxZ3tu6/sjp9ZX96+ee3mtGvh1oaYOXVX&#10;kfE/YhNcR1FJCWkx2Fs/nu9d/GiGhUrKQWVlH0WlHMAzEQrkQP5zsFgHYmkCsrCcACrB+FQEngC1&#10;R2Kz2hwGkSMUCbgFOq9U7/d6xyJmk1ve1yb2+NVaf2hAKJyY0il15l6R0B2InBKSsUV4YnFhEZ5W&#10;eqxfJFWotTq9Qu+zWvwu95CoSW6zWdTKEQug7lqjXCNXl8SjssCPBgkqBZUSZe4oOH6KDEjHxaY2&#10;bi46FubHF08GzF6HSCbp5k8v3Z1867UxN8C+WG/V2+3y4R/e+um/L9gkAfHYZGhUaRV0iqV9Aokm&#10;9Pf//W//9i+/uiDvV3gnH7la5UqlRNDWZzS0C10+39CgUtDX3d2nH+xXSuQBz8gzj3wcajsrRCpp&#10;w06gdthphMzObTcbK1g8dg2rXVZd5vIMTUWmzl84PXf9ye71jbWV9Zs717c2r924vrG6cnltbnFB&#10;yj7e2SD09NbWk3G4QkoTgYrH4kB2PybjUIkgqbNL8QRWGZtGIdLYbCqZRgOYLWyUFhPpJDwLx6gm&#10;sXg4gNki2Wo9kVtXximr5xCJZdUcVkU5hwXiJ4NB5/S6rD6X3bMlzgehEw2YOmwTxsRHXYAT4lHp&#10;6AMd7vyvG3QAmpOdmZZakBPPGru/c+/u0PzO/cd71zcfX5B0hu69/Nqr77yxWodNy90Xt0OCZ1FB&#10;3gt4goiMyT10devylYVB9/T0zPnrt88u7Cyfvn5n11xguLXtqDjz2PvHc59/jM6EhJSE2ORY3sfP&#10;7/aufDKYnxqfm5KSlpD6ovaMtpG+ukC8RYaXQFBFJcbGwdFk+HlUTNI3uEal2mowhj39Ho9iwO0L&#10;jAx7XQF9yzGBc1Bv9Q86PWrl/ITRJBZ19sqd3lMaOL9LKMYVFeKpFZ09ArFUBhKqzqE3+AORYXFd&#10;v9Vl1ytGvcMzES0ArdXFPxwDfiSgcmkgVu4vaiYgtTEqKTE1/nCLTrW5GBwODVuCUoFS0arUzf3c&#10;O3BvazislJnUUr3FZLeo3t649wOHpn96qM/vn/Wd7eKrZCKZWP3m81/98jfPv1C0C3UtXe/OSMQi&#10;ibiHLxwJKlcm9HbV4JRbbtZODWpVAqk36Aldc3V1C7pFIpXEoxOdO82zjSjMVp3Nq7dqeeVV5ccq&#10;jIMt9S5TYPT85PA4iKAX19av31hfWV68fv3m3r07ezu720+f3pluKW/iH6vnt9UxcnH5GEIrrYDM&#10;Ki0/1tZcTSDSaAQiu5ID/s4g0+gkDpdMZDBBdqc2ggxfTC8sJeJIhf0hHhNPOn51jEGprCmvLmMy&#10;SczaKjKprKy8jE2lMNgdJ+q1Nrc3YjIrUckZKakIo42LhS1HZEMSlZqVGxX6+Do+QXLPh2ObmSnJ&#10;hfmYlqW9vZfvvXLnzsbZm9eGuqUbH7z91tPX3/zwOjMRgSGEJCLWDb62YF+IESrLg+h5cnZy9NTJ&#10;4VMzF07Nry2urE3RerYee3K1O/c2pm4+GMv9P8EzFdCahDjWa/+63LPwBj8hPTsHlZCclvkVPKPt&#10;TmRCHn49ChQrsN6EJ1JJ8NwdkhXYI405jBUZnE6xYTgI4ClVW7x+KKkUDDTX9hpHPC5H0OGSdnqv&#10;zE/JZX0itdc64SglEYk4LLmkEItltPfJlDKZcsDq8tsAlMeHNA3tar1GJo9EwlNhjVZr9uhVmNQD&#10;eMYnf3VoBPN7UtrhhPTyhsCnT13mML8FHjn1ioWWn7zer9u+6HFoFQZ3n9QkVesjb394+axepHSN&#10;iLxhk0nTJtJKVQrVhS9/++Uvf/2rc3yJVtDfpzCIVWpxT59fGzg3cHPIseTma42D9qBYLZQIbcNW&#10;uVQnk3UL+xRSvkxxauezILHxpMVsdbg9doecXVHBLuU0djA6Tp6eDvkm5i6emZ6aOXvu0tWF5fX1&#10;ja0bO9vXNjZvPXz46Ez/8dLGptqWjkpcXiGnpIZb1dJ8vKWjo6ORhcHiqAxiCUjvFBqdALgRlcUC&#10;lSedhM3tbMWX4imsYgYDMHPzxszQ+NDyUCmeWlVRWkouKeVVN4IsT6OUVrB59fW83kh5bX+vxRJx&#10;GbKTU5DCDLpSxe87qcengtQeVTf+Gj5BckfDc6CC3PQUdE5cnu/u7q1Hr758/5xv66pAdfWVZ49f&#10;eeudt/cUGXHYqEATonyDvC8qiGqAYRD77UMXbFNzsyfDofD8ycnxi4vrM+Sma0+3vFce7cGG6Dna&#10;/xg5IdxeSklNjsuaetPfu/SIFZOThUrOSk34KrkD6MHeE6zyYJGZmATJO7gpKT4uOSURwhNgFSTX&#10;hMNHUWKfKdLrGxwRWQYlKoM34AkNBYLTXXVd8uFRp2Ns1CEZ6J2+EtCbnXLrkHF4rImIo2CLyLii&#10;4jzcsQ6xVNgv1Vp9QYfR6vEHLPwOhc5olHoHPWN+pVJtswwYqtMTY+LiElPSU+JfmLlDGz1Qhyak&#10;x6cQpAsfzY3PmNpl3XKxWNqhvPK/XbrAsH0oopFq1Ea5UCmXWW+/PKudPD3ZHznbJlDO9fMVsl61&#10;xPuL3//21797/pGoT9XX0yoU9mpEmp4G1Z3pwLU7H5+amOrt7e5v6xCrZHyVbdCulEqlwlaJd6y7&#10;QSrsXn3jizki2+y364xWm9ssYFaWsbhl1VVcwfDJ+cvnz0wMTc6BGDp2au7i/NzpsxeXt7Y2r+8+&#10;uLsz0UjjcSu72huqOUW5zqcjpmoMncumkUlFOUV0PI7GZZIpVCaJwqRSmWw2oOI0KpmA5/YwqSQG&#10;jU4kUXCFzVekpUqdtB0LaD6NQSfheI11lRVV5XQcp6qqVhrQVeGsmnJCWbNCE3Z1xB7JOBIDvYBi&#10;4hPjo+aV8RloDCJSl/91fMKToxJsfn5hbhomoYCUmuO99+TunWdv3b987drCpdt3Jkfvfuvtt4Zy&#10;MNhkTLTxmZsNis2CgrycqFYTNDoqBAXsoTPgyfOPnhkenBjRO69c29n2zdx9CP7td7Z3t3f2LvOS&#10;45LiYpISYv4sTJG1toSUlJh0265NuHIeBT0+keWipGjPOzklGj0TEPc1RIIEyabIaw+WnHFJ+1Id&#10;MaCMxellQZXNM6jzhLxys9nmh0Z9Xmt1S59n1GkOee0mY7viTNCgtxmGHJrASSW9hAR10rFFuRnk&#10;Br5KKRrQ64IBE/g9e+3K3hOdWp3DoI4MT1o0njMqm1Mrz0iOBbVEejp4BEmpyH5JtLOQnJIanxJP&#10;HPnBvYUJlVDQrVGqxGL1yA9/oDIN+kPDHrNQrOnr559eCJ2+u/Dw2oPXXGK59sLkJF8qVwlEWuN7&#10;X375j7//3XNXh0oi6OkWKJXSXoVyUhb51u7iylsL952+Cz09ApWip0dr81glPRKFpFfhtAlau8X9&#10;oXf+7fk8g9IG3auNbpOzg1FT3tKFJ9UxdJMz58/PX7lwajIcPn323IWL50+dPH31/Lm5SwtLi9cW&#10;PJU8Np7EaGw7Ri4sSVN9+qQxn0ggkEhEwBbxBHIesZROYZApZCqLxDrGYxDwVBoBT8J2qQvpJAKT&#10;jqUSKebTKnwJKN5xRAqFTKIyKKzjdRw8mUOlVB+vk7msTktbEVXRySGUCQPSxoaSo4eh8U9MDDKB&#10;AU+nE1MPfDFzo8SmEBGry4dnksiIHSYrJwuTm0SxbU8EF568vHPj5t3tnSXz5Tffe2OEkZGTm1MY&#10;NXFH5EELkOgZLVwhQnOyDl0O+r2esbGx8HBYPTC99vD+5s7D2zs7e7e2b6xs7K23JcWgEmIT/1SG&#10;4cUEElJf5o2+PiE4b4pP34dn0j7qkpKjKR0510RKTgSeqP3BOvAu2hUFFCU29nDaMaHXavWOeUfG&#10;hrUmszMQHhnzBryN5Q3mQZ8t6HM5fWq+/aTbIjeP2yyqGVtlIYlEwOMQiNL4cpFUpFF5PNDCJey3&#10;GvraBHLTgM4VGQ+aXW99MGPUuaiwqjiaCJJUHGr/NQQfHHicsajYJNbsR8v2tvaeNpFII21XbW3/&#10;51OdyR6aHQyGBQPK/pZW56uv7b1899mlpTMCGb/HoNa0SkDlKVct/P63n//nl79f7pUqhdBuSSYX&#10;9fPFpxbOPr69eHJrduaDR75etYrf3qd1ObViiVqjkFqDcBtawD/9H795/plXfmjF1QAAIABJREFU&#10;IOqoaTZ7LTaHo43Mlp7dGmTRSLKLi4sL5y7MX700Ozp+8uTsyXOXLs1dPAfi6fjZxbCwlosHrJtb&#10;W8Yozsdh6i74yARaCRXAjIDD4fDEAnIpjcyk00AAJdIqaUQ8gUIFxKhEPcYrJtOKiAWU/rFZSTEZ&#10;FEgkUAAAfNIYFHYDlUEmUqmsutbyJpXRKCotxrObu5nUKmMnFovLBmw2FhoKxCNiXHEJyVlR31aQ&#10;3+E8COJvFD3YROaW4DJwZhKalJ9e0oDNqtAPn7myunv3zv31Z++/bCxCZRcWRueZc3PgVh2y95m/&#10;b5YNg3B25qF5v9PrC0yciQz5lLrppa2tW+vre3e215c3r29s72zIUo4mJsbF/2n7cx+dIDPD2biS&#10;rV890U/WJqWnpqdF4YkMWyBv9ieVIATBB/H7+DyA5wFlQkEb7YKekFvvHwmNDA0ZDWZPIDg4MRSJ&#10;CCjlKn/E6fe5PUGLTxUMBs0aqSBgDwwLCvEUAp5AIFLZhLxqgUQi1CicLgOAZ2TY7VACBqV1OHTD&#10;M6N2u+vJkyW1TRh7OD4+NjE1GbxJjm5pJiDBHZWalvL/lj/9/HS/YeeK0CiTAGIz89O9C5qRQWdo&#10;ZDgokskVne0tkeXNt976zsuLUrm4UywR9fWqNHxN38Q/Pv/k9m9//TNRv0Hc2cuXiPskki5xv/T0&#10;YmR5enp4Y/WVq5KIs7dJPKCzKYUChUYu1/gdCq20zXPr+Y/e+PBnY+pJfXWpxGnW63t4rGb/7Pw5&#10;AYNybPj8+UuXLq9c21i8dOHc/NzM+Mzp0+fOXTg/Nz/rbawllLFIZB6znI4tKCKUFOBo+GxKDQHA&#10;kwidYYjFNB6NxGQyaRQ6iVZGhtNI8PSd0DRz3tnT0tWhGztpKSsgksnRw0zwP51O4TbjGHQckc7i&#10;MXGk0jI2g8RiEZq1HfTSVlkltpSe9Ff78tixUKo4ISkDhL6D+AmXh/Mx+w4wUcM3UJRm5qYmF+Sn&#10;pWZmZKYnJNN7vHN3r92+f+/i8dz0IjgWnA3Ft3Ky0pENpuzsbGStGIOIMOZnpx/anhuQybUrO0Mh&#10;s9gwNWWdu7G+cOHk1eur6+vrN7fWHdmxkM3E/Mk8SMKBgnIcSNpHsK8/f1drx2Zj0vcH6aLab1/B&#10;86svR3g6CvW1MjbarT8Sk/DN5Bq/c2BwJDwUGTTp7YFwZHB8Ohwxkrki96DD5XV7/BZDvyJkdLgC&#10;atuMLWLnwewO4ie1lEcoalJJNEa1y2MymWzBIbfHxOcrNW5TdwDOPhkGxpen3QZsLKh+UelpB/BM&#10;2I+fieD2RMLZ785d+eK3P+mQ6vslQc/a/7oZCNxZ9duD4aC6V6UQKtSmW2+//ejJwxWnuqNrQCbu&#10;V2h6JSr3Pz3//MJPf/8ftt7VwXo+XyCVifjdHcarJ2/ObV/0bc34L568trxk6hXLjVZxt1QL6ga5&#10;Si7hC/Wbf/vds8sf3f90S1+rP8GgMrgcGonGKZfa3b42ArfCfvH0qbm5pbWri2vLN3ZvLZ8/N3/l&#10;1MTo+HhQeaK6mcuvBRhkUgoLSkoIsMlOpCFzc3CCDsRKLIVDJwPuTSPTqIwyGsjyeDzINSCIGUOT&#10;45NThq7y/Gwic38QFLrM0OlUXjOdSSXSuGzwdyaTQqRXlpaVVzb1M0rZJ4RMGr0k6chRQNpjQQyF&#10;YhrpaEzOvkER4gsHMnWU2ORFqRLAGroAnZSKziNAYy50SmpWdveNuzem+gpT0nLzMnOLsuFOCNSy&#10;gyPNcMsuiu0oc89KPnT7ml87YJ4/Zx5QDIxuXDu99vDRxQ6i+Pzq2pUzl9ZuhosSIZzi/gw8Ew/O&#10;KuNS4tA3/m5XqshHo1O/Fjy/gufBsDwqMRo1UXCCCQlbL9pOKYmxSYdR2WKDPBSKjI0OmvXewaHx&#10;kdFJ36CPRW2zDcL1jkDA6VR1eSPDAc2sIeQ2e/kAnngivoTIqqsn8sQavQHA02o2mLz+wGigv0Ws&#10;smqajCfDLptbbnbZrRPHslKTE+JS0gEco/KeUPocXunxCYfpJ6zv/fPrf31erB7o6b1w/R9+8fF3&#10;zg577SFvcEIvMSglIuPMncW7771zafGppw+w8B6pRqkQ6V97/u/Tz379+1eHJfN25TmTvF8kahWO&#10;iXwL771x3vDwB69Glma2HN19Uo1OKQJvNRIBXJ/rs979u999Mdy//l+31r44dUxYV0ougjvnDGpp&#10;r9PhOkapYEmWF+fOX7i6eGX12urS4tXL8xcvXbkyv3DJ3VJe3VRWZq4HjIZXAqgvOqs4l0Cg8yg4&#10;GAtBngYBFEtkAjZEIlPJTBaTQyZAH00y4PIkbH56MYFCx5dgQZLHgi+G4ZNGYdDpNCrnBBe8QFgc&#10;BgkPbueUsmjc0loOrb2MUUoJ9TFopblHAS9KiEV8/lIysxBBTASfUJgTVpt5++ja/yAvPycTjclF&#10;52ZlZGKKi/OycvEycRMJBtmsrAJMNhZR1YxqwyFrS0hpAK9ibEF60qFHO6c1/SqLXSGSOCau7t5Y&#10;2bq/O6iKLN/ZGBIozz6cLYD4Sv7TabqDpBybknAkDRVje/2ssK8k7SC3H+hm7qfPxP2mEupgwg6B&#10;J4LUuCg8E1DJMUkxSd/kaoXO4OjU1KBV44kMT4G06h4O1xAqNaNhb8AV8Hv9FoHEFd69OXpywKn1&#10;CUE8IIJYgSfX8Ds5TXqlSmK2WS0GncMTGB5Ud4OAZeiQTo0N2TxOlU6qGO1Oj41PBowtNiYRkVKE&#10;C8VI9RuXnpqA7X//928FH0ikQpG6X7T6gx8++f5ZX8jhCwUH7T0yndEw8/N3Np9dnt+d29jR6eQi&#10;gVYtUijmnv92Yen3v3so2vINWmfOqPr5/M52i1dwnH8tdObUaz/+PHTywbMRiUSiUvXy1RqZsK+n&#10;u6tbH775qy93jHyZIfTK33/v6bSUzayuK8WT6GxeW4/OHuysKifWnl29tLK8tLi2s3dtFU4fLyyu&#10;ri2e93bwOOVVvBppJYmKzS0iYtKLCrNSs0oYFAobDnUCUIKKB0+kc7ksOplB5/JgwkZiKqBBjPKm&#10;nu4KfD4FX0yj4NmUaHanUUGZCt5Ul5JAEMbjikl0ColTVUrnshilrLoTnJKmc91cJpeekRgD/ayg&#10;bHsGXDjKieIT2ZHLjbbXoQz3vlk7+C8zq6AwJzMrH1uSl5qUkZePygM0NLUwqxBTSM5LKy5EekrI&#10;uidyN0iTCnCjYmxxXirq0Nyly6N2XXePQmOZvLj58NYaHHjd3Lqxvb01v/joiTUjPikesKO/CM+j&#10;qLj41IQY2e54T21RJjovmtsRdO4P/H6FTxRyuBntc+7DExUbXVROiEMdQcUmHEFLOvVjpyanx5xy&#10;WyAyHhnxeYdDfVxeb2R0eMjh8fiGfJYBa/jOLc9VlULr1pYS4RgtYAPlffrWOrFcItKZrA7TgMXu&#10;cniMIAwaTe3dwSGfXnpxSNwosekzXjqSlpKUdDQGdjujKoowPySmxiQn5Cpf+d7qOaVKpJK2il0/&#10;WNn58e2Ru4+mnBGXIyhX6Qec9/71Vmh6+ZJGYmgzDIhlCrVYIHH85r9+7P/+l7+28lXXnm2Pynq6&#10;BIIeiVGomjq/fHrSfeHtsxfOj3y4c8so1bT2WDWSPn5PT5/SNry5MeuS9snNl9Yvv/e9O77Bpor6&#10;E5XFRUWlx47V62dDlZxSdqX38tzG1uLFlVvbGxvbd3Y34YznmLSGW9NQV1rfXMM+0ddXVYLNL64s&#10;K84rp5Sw8dnghQpHkwCDJ5PITDaLzeAy2GwyGQ8xSCjGkk/oBiNDw45WCpNEZJKLycgUMhVcTBoc&#10;9uRWEHAwoGJxJHAvVE4ZwDyzlN0kdi/P1zHpJC41Jz4G+cWlZMClIyi5FLXPilKkguhkxwt4YrKz&#10;8wvQWXmFeZmp6GJcEfhCDKqgCIvBFmRmFBKweQd+SFC6e5/BwyZAYXFRHjoFdejs/Omrl8ZcFpNv&#10;5PzyzWuDx/1b127sbWxuLl+/dfveRltcTHL8kT8zivziFCguFi5ABj65NsDJycxIOYAnbCqlvGAf&#10;sJkUj8ATFT1GQiF9CXATqGKiY3lJR1ExLyUdrivrG5sJDo/7JUZfeCQ8Hg4N+kwtFU2O4YkJl88X&#10;Hg0Hh7X+cdcFr7RXZhxpBDSAAJ5JbDlfP9DQoJXIDBanz64zGR0mi6ZvwG0zNvP9EbtJpQpbjqlt&#10;Hgp4QcXHpSDMPXpwhAzxJyZmxMSzLrzunBiViFVCsVh5863gxPBc0DQUADTL45RoB/TT//BOwCNe&#10;fMPRz1caNWKFWiYd0L33m5/pLjz/1dzM+vnX3/30/Ny5ga4OoU3RJnKbz60/ODs7PB6ZWZzskgu6&#10;+9QGRXdvD79Xah46fXnCIekWyfpd69eXHnzq1Xnaq/B5BCyZSqroVgUumkvZPC6zf2516frq/NLW&#10;2tLy1s2bt+7s3fS3ceqbK5msWuqJmlLnq5+9XJ+Eq6wiF0A85mbkZhaUgLuAM8hkQglAHoNTSiWR&#10;sCDDEIhkXDGt1ukO2By+ES2jiEAtIXOI4MmjM+hwCplGoVHJjEp8EbW84TgbW0yE40ulXO5xRjmv&#10;c+6Ut4lO5fJIdfjEI9AkMwWQmczUtBfwROfmI+4HUaVOBJ6IalJWTiHI6PmZcBYeg87KySwqTMrL&#10;LswtyCWQMPm4PKQbBWrWYlgdIOQoG1NQXFRYlJ+dkZx0aGPu0s25xXPhU2dHp1auXapNH9y7/3B1&#10;d3cP/Ln95gT2QIUhOi2f8LUVo/0rDvKczJUvf6SrAFVuMjozHVmVQP3xlbjPkeBISHw0zyMVbLT6&#10;hACOgy3fgmoBILug7LTpfIFxqJHkDfvamur7vJHZYY8zNDjidxs03qGN8x3KAV3EAn4PgH2S8NQT&#10;PZIuZrdaJDKZHWG3BTrESuVKk9fc22KaDhuMo1ajSyoJnog9Cn50ckJ8dIzq4Lw1KSU57ih9af76&#10;nT65QiwVyLw3wvYd6/iKPTIYDNgtvgGp0vnoP7fdJrl/U9sv0ll7FRpdv0S/9OVvBgx/99u3OzWh&#10;gbc+ed8bDil6hAF9YzO/z7D17Znzc2dOX1tcvzLdwxeoB0TdvS0igdE5vXrSqeiRyEXOrQ93Z+5v&#10;70RYaiE5IwcaBTPK+V6vQksrqywrr57dWbm0tH5j5cbmrfWVpaVbq+bSmvLqGnavq7Wzg+d99ta3&#10;TtFzaFw8JiuvhJmRk0fDoFMLaFQCjkzDkyl4MgM8PUw8hZrPYeAoTDy63ebzenxOf0RDYzKIOPDc&#10;gViJI1BIVDqDQaNSwQcUUlV1WxW1ENwFFeR9FptbWlpaVkUBBQCDyWDQS7HgGUzOSE7PAqk9G6pf&#10;w+VN9EHRCUtI5NwoLzrigRhyQSW7qIbdvtUrBGvhwYQTIsSIhtgE/yPGckVYXEFeNohzh9YWr1xa&#10;XZRpVuanbFO3wAdzD/bGZ+7cuv3k/qOHd9tjo9Ql4S/CMw4KX8flLTz/gZ6enFmQDSdaosLDfx6e&#10;icjEUnzCVx2nfXIE5wzgrgWhZ3JmfAQEvAF3aHpyNOL3+DxdtexO7cjwpMPrCvj8bqPaPD7iUck1&#10;3TZPJQ48pXgSEVvf3ViLZQpFvVqn32t2291Op0QCSk+XsFYxM24a8Hn9RpXR1hsXDxdIoudVqK/g&#10;mfRSWjLZY7npFCsUwj6tKrAUHlyQu6/6x7wmn8vosYptV7/4t6s+bY9qVCJSGpQirVyq14/8x+9G&#10;unee/8TQPyAfHNuaOdvX26Py2XrqW0Xii5cCm+PXTvlvfHuk/4xXqtB0tIn6VAbN4Ehk6LK6V64y&#10;vf3z+6benhvDW4tlrSfIOCJItXQKpUbWz2PyGJXVVWWmtdXLy6vryzf3QORcvjrTX3qsildW5X12&#10;samiWv3kkw8MlLiMfJLKXC3GZeXjGRUcfH5+CYFCI5HxFAaZygSpngpSJYhhJHxeAU/ncXk8fl/Q&#10;3UkqwtIoWHJ1U0tjDZtEZMAISmfQSEwqreFYHT4NSwCkCqZ9BqeisqKiksWAW/CAP3GIGUmpGWgo&#10;YZCFBuwbgSd0wd6/4DFQXl5B1L8QsduM4m/fHhuzD8/9jbkCZFI+DxEMhZ3PaGOpoKgYk5OVkpx6&#10;iK+eX18bots2ls77Jq7dvba9c8NWINq9e//R3cdP53EJ+8Q6IZqBExL+MHQCeKYkALjlhH70QETO&#10;ycMkZ6SnfmUq8If43GdF0fQeHcdI/AN4xsbFxX4zqSEYGozYfU6NIzh1emIqHPQHVceYdR2WsUjQ&#10;6fC5R4b9BuVwxGLX6QW6YD+OBAgCmVRC6OI315Uf54uVaoffZrdYzQ6VVmNQ23Ud7d5Zm8w8cUYq&#10;cPj1afGo+KQYFNyyR6FezKEmpaYmx+bPPph0zY/LBH0D1rGTBoNHojFNOawOvcnrNSjXfvL8M49G&#10;whdqekVqjUCl03SFHO8/36wM/9NvrzYrzHOn1KekK2OdQrers7tHqJermjvPX37z0cbstflOqV3a&#10;28vvFYsNgLoZ+12fjTebFKf+/Wyb2nH+7XO3IyJFE4lCo5Hw9LJyDpdTIW5hlFWVs9svr5y/tHDt&#10;xq07t/a2t0faj9eW19awGBPv9FCKDXfefvsCsQCTjPfv7T18X38km1nfWF9RlIGlEKmAvNNZZDwe&#10;i8Nj0lApWXE5lJIimtDtcfs8vmDY3shmUbD4aiko5z1OZQMTR6VQQECl4DEZueX1x5nFRDKFAmg/&#10;4EtMXkVlVXU5h0FnsJgwxpZkZYIKEQ2AmYPJhyCFrcuoEGJUXi4aOBEXQ2ieBceTEZFuBJtI+Mx7&#10;YTxcAFk+lFnKRShS9kETFRS2yUkZh3JTLddW3Vz/wublK+tb93du3dy0lLnuPnq8/vi1h8qEmPgX&#10;vHsfoX+ITlCEHAGFZGL3vfkOQm4mOuuP255/HD6jDamv284dnI4iR1OxsS+xbWZ/yOv3aW2hkTOz&#10;J4fHBke9nTXcUmHEGXHYXa7QUFgv88yGbXaVXuNzAlJKwpNIpLxmWX9vDblFJu3R+d12h17rMDsM&#10;Co027G8Vjrq1Ov9Zs0rnduMOJ8WlxCYgp0b7MysQnqjU1Je43/q3ZwunzHyNTaOaGNIrZTKLXtPX&#10;LjVJhC696b1f/cumSdsp0Qj7pFqFXGsVWnS7z9/t13zw/FaHxMgPSC0LIHKKLD5Vo0Cq7ZD0d101&#10;CW5bxgy9543iPlF/T79QotVp7CJpt+6u2K2TD3jtRoOmo8v7mrxB2UAkEynkEmZlXXkpr1beweNW&#10;VpXWDF1f3djcvb29e3P5sorF5VVUlZVx8kgCNll2782X7/OxJalt87d3Xn330zPJebzKpoZKXC6Z&#10;UogDSZpOx+VkZWflpmHSU0pScigEEkfrdQVDHq8/6BHJDZKqKmV4yOv1jw6b2wGgQfCkEvHoFDS9&#10;rrmWDukSQCyDQ6fS2aWVtVU8Bo3BYjGZJDodk5mDzgG8CDaDELWQ7Fwoyo6J6swjLfXCqH82tIJB&#10;Ntfz9w0O9iMs7JMia+2wHIBYz0JHxZuyDwJsVlZGckrOoR6OdWt7zjKxsrlwbffm7q299RuL86vb&#10;W27ZjTfmyUe+dlz05+GZAOCZFB/bcm+xE4tJz8qOml78OXh+hU8UKuHFkN1B0odDhHEJ8bGJL2Ft&#10;lmBkNBIy2CKRMxdmxmZGRyN9TUxij9ziHbY5PTZ/2Gp2jo45LGK11jx8rJhQQiUQsdQagUpwrKam&#10;VyjWmW3+oNXgtdhUfIlmZKy/xTxscDtGh6wCi7f2m8nxyajYP4EnqIi5r/3z27aeTpVWoTSEDRqd&#10;RmZ19reVt1nVnUqN92+ffzhkFjQpDP0yvVmmcajU9rHf/NzWcuXXf6fv86qETWLHjLK71eMX8gVi&#10;pd6u7ev1NZtXat3nBCallN/RLxVrDFKpSNwluHD/s1GhRCrubOuuqaFyup5O1pWxSXQ8gUxgs9nc&#10;2vqqhqoyZm1DXaVg4cb2+vLa+s27a/JyXmldWS0Rg6WXlGDrtrYHRuV4LKru/GvXb7/96ns2VCaB&#10;Vl3JKMSQWCwWFS5dFqen5KSkpeBzUcVJKTgSkSwPDAVCHp/X7Xd4w2GX3e2BylHuYFDHY1BJxBIs&#10;jpyXV8I41tUIFUPodJDPeUwAdBavooILoid4cBwSg12UmQ234eC2JqJ4HdU/hLQG4d4QrftzcbnZ&#10;OfvqIQfaTAcAhXk/atIFhUeyMtGQ00PVL+RIMzc3C52Zmp53aPnKwrU7e0uXL1vdl7fX/MHNzRsr&#10;m6ubl1ub1x5qUAmpX4fn/jLxH6AzBipkxqFMP3lfgSvKzkxMgcogfz58oqLTIVCUKSHuq7Z+4v5B&#10;5370jMkygfJoaDBoMIaDsxdPTp+aGAr1tzFJ1c0C30zI6bEPjQe8A57BsMmidapDMiqumI7HFxM5&#10;kgFJZxOzU6pQayxun83qU6vEnXyTXdrT3DPlmvbZw64+u0eaBjCZEhNty38tuacfTiiYfWXmypJe&#10;aZSrjAaTyzMxdu7MoLb5hNis6eqe+d3zu9aIqEupFqitJonBovTpf/qbs/yRnz0fb9eKmxQidT+/&#10;U2QJqpradQajW61RtDV3NnZ0hU7qxIrOPs2ASiVT2NTSbo1s79v3P3VK+juqqnlVbMms490JekUl&#10;jVJCotK4TDqjoq6mgVtBrTx+vLYuvHh1/sq17WvT/BpQjDJKc8k8PJVFys8bUb4Um5P3zcyFq/65&#10;1x9/8A4rJiUdSrNn4ejE4mJQd9JouIwMPLUoE49JwWYAIk7KY9V3OQPeoN/uDbjd3lDY73YGhrxu&#10;d9B9goovBBErn5SLwWIrOzo5FBodEiE6iw5LTgazlAPFQ8Brh85kE3Kz0hGBzIwMqMgOcjuikpwd&#10;tVVDZ2VHt9oAKHMhYhEsYpBP50RdrWD/HYEouBUN7wAN4ZmLwDM6jYxBZ0PPwEO3H15fXVtYuniq&#10;S3T+zlJDrm7t1vLqxq3Vk+funqUfPhp7AM399uSfDNQdTUiBI+eTz//NWJyblpWeAh522r4CR3Sg&#10;8g/Kz/j96BmHvIseyydGZZcgY4qPfQkV3+81eiMRv0nlC42dPn3q5NRQRNJdT86vOa6LzHgs9sjw&#10;oEduCE76gja72OStLcGBIoucTxIre2qpJ3r7xDK11QAqUxucCBaaDM1tXa3+iXG7xuOV6t0eTkJK&#10;bHJcDBRyTEJ9RY0SUmMIBu8100mL1iCXmi2zE06fzQYiuLKuUSJqb9/93QcjllsjEoVMqTVplWaJ&#10;z7375d2evpd//3rngLFfKjf0SwR9Gn9fq1Tt8FnNGk1fT1tDQ7t/wi7kC/niAdnoW3fcFptEJm5V&#10;vXLb1ttaxqtoqqursi3PPjVVNzfSCQQKhclkl1fV15eWVpVRyqpqayo0ly4u3ri7NdpcWXOM29CF&#10;oQEaSMYTMPnolLRvpJXWha665ZMvv/uG4mhmCaDtmTkYEO9KKVQSiH7EzCwqOTs+KzenIPFoBiGX&#10;3qsQ2IP+cMgF6k+fy2YHPMkecPs9gXAXrgiwlJy8kvycwnxeQ1spzPUQnjSY0gFEueDisEHxCf8U&#10;pUU9c1MROYZsmIyzo1reGGjkjkwf7YdPTFSWG5OHqHgiFmzwmCgHhE34KWh1BeGZBeGZu3/qBE+O&#10;MuH9YA4tr9zYHtNPLSycmt3a2QmUnli7trm9sbp1685qV0x8YsI+YU/8S/CMi01OTEk8MvPv/yDA&#10;gPvMQuC5r4j8h/BEeoxw0CXaBIW9+X3QIvBMjsLzm6nfqHWrh6YjQZvMGxmaPH1qenp0RC2Q4dKY&#10;jfXm2UmTzeUZG3IJfZMTZouILx3vKiHiCHgiHt8x0M+qdPXVCzRyvdGhVhgEcnmfVuNT8CUdsojT&#10;bTdrRRr3SFccFCc/mhAVHT2AZ3pCUkxxq/vmJVG/RSiV6yLTOrlHL5BqTIP6iiZFs/T7zzd0nleD&#10;MqnEMqBVWbR68/hv/0nbMPrlL+V6Xw9fIheK+jv151TdfTq7w+s3akWCps5moykwaW8XtfX2CVTL&#10;f/+Pn/71Y4VUtub94HQNi1VXx6ssaxFLQvMvO6hELuAhZDwDz2tqrKk6xq+mM6pqKrmstrkr6xuX&#10;vVUVZeXsRqcKzr6xqXlETElRUXwq+eT6GDFH+fitO5qUVAyegQOv1EJsnu61GSYZgIuQlkamFBWw&#10;m9qrc9EnOvK6dx6GXIPBYMTv9/ic7nDE6w4Eg06/2xPowmJJbDYJi83JxJKON0N40mB6RxI8nc7k&#10;cnjlZTyAThKTRmOXQFlU6OmXnp0B7YBAtMuIqtFmQx4Pc/j+aRAirAj7n3k5WfALspHOJrjgllEB&#10;tIfJPOhMId6cmPyoElhBRja449xDVx/cWKpFa1YuL62tbd1cOzuzcev6+saNje27mozk+G+kxn2t&#10;6PxjaCKHmqiU1NiEhK63HzehcYmgDE9Lg8ETOv/ue1bugxPx4UBMjfflbGEHNCEWFRWmjYZUcCUf&#10;SUqXi4PDgwGX1Dk8PHzq/ODE7LTSbAkwyhoa+JNjwyav3R+JSBRjU1P64118jxtLoOfTSSXFDK2O&#10;z6htbWyx2x1uh8Vgkmh7ZWZHyNjb18kP2i0mi9qkD4Sd+Ji4WFRMXCKiYhKlfihEgjat2nJ/865Y&#10;JRZL1Sfd/daIrkdmDAl9HRX8puHnv3h2cenK5ZGrS2612jxhdnn+8TdXw6ofP5+QDEs61TKRplMs&#10;87vaRQM2j99tk4kErdLhkELlkQ10Ky7f3nj3f//3+4Mfv3+69+bmhyfnwx97y9ldosoe++7D2yuv&#10;RyqR4xkaAdDkstLKquN9NSD+ldaUsasja3vzojJOaQWjc8pbjiPRyRxGARZXmFeSkmi9ev00Kcfw&#10;4TN7wtEUApNC4tJIuMKyWz/9TEwksxkMdDGRyFRt3nuwJzm+riRFXlnyer0eH8BkIOCBT6PNHgn5&#10;/OB9XQ6V1dhaVlVXXcxobW2uB+mIwWaB2AmDJ4PJ4nLKqipL2UwGq5QefLigAAAgAElEQVSEK2Wh&#10;40BJlpSRkpwLXY6yM9PToGImFHWNGnfk5ucinDznwJQQOiHl58PPZGeDSApPhooQ3CK1K5QSQ47s&#10;wZdgojwqH0ZYzKHdvRuXiGm2hUubS0ubSwsbW6srm3euL9zenSw7GpOAeGj+j/AE8TMRlR5Tsb1a&#10;k12Yk5SEwDMlOXom84fRMwn1Ne4OD55A3IxFob6CZ3SD83BSA/jdDwUDKsdgaOTk2bHZU5N9Qk2g&#10;nVI5e8vq94UMTnsg6FTZJoc9ZoVC7KvDEvFYPA6L69OJaxo7jtfqfAGj3mQxSa1ygd8VcotEfL7b&#10;5zQp1Q53MOTjgcecFBuFZ+KLEjgm7mhm1aNXB38x2MrXCSODerVlaMbf2iq1a/U1zSde/e38laV7&#10;r7y8sbcaEOs8+khw87+vCmcf/MekcKS/W92jlfJFisFQk9BsNIZ8GrWop1c5Oi7ni/VOn8Tw5JfP&#10;/+X9dX341Vd/OLbw8PzIs8Dy9cUy/4fT935+xjT//Z9NNxwvpRHJJAK3uqG5pam6rK6SRmXwqspL&#10;ywwL4eNlZeWVnBNGPTeHxqUwWCSQiSmYooSUMe3Mu6+/+u7bLz/rjseRqTxSYXGp7dLe55894ZOI&#10;DBoLS6UUam8+Xd99dm54ubp698msJRwORyIhv9flDAQH3V11KrvH7Xf3YHNIrKbWimNtPAqRXU7L&#10;SaDSmGwOm0lnMpmwo8RlcMoRfIIfz2Cwyeh4aF+Rlopo2aSnZ6IhPDOzMjP24Rntc+blvWDqUCgR&#10;HiblISk8N+qTDQCMYBMNC4Io78+GIRQSKFiqZh96+fGD5bbO+fXlk0Lp3CbI7EsTusndzZ3VDtRL&#10;MYBC/EXG/gKesQmojJiye9vHs9KLksEjRuCZ9CK77yM08evkHW5rIu3O+LjEF/Dcl7xJPBrPdVjt&#10;YV9Eb48EJ2dPTZ86NdXdKVM01Yv8S7Mjvkm72WD1jCglE6GzO+ckze42UPbjcAQi5ph+oK+5u6WM&#10;bxu2GY1Wm9ym6vTZPD4JiJ6hgNOhVRstgUCwLQU85gN47pOjhLT05LijvM0n0z8aEIjVNnvI6NaP&#10;a88a2iobBszVpYb/fDIwfvvDtx4tTY9oFG5H+OKZ331xxXb590+GzoebpWKlpLdL93im+1YYfGvI&#10;qRM1H9NbJf0tnaKw1akZclpX/PLefv2K6/Sb5uFfvPHFa7eXXlXPfOfjOz61ZfPjf73QWsWhU2hk&#10;Aqe6srq1v6vhRBmU6ygrryqv76zhVJVX11Pw+EJaOYNHq2AUE4oKMoupxWh9I613dGHv9t53R1Oo&#10;xcTi4/7R7e/88Huf78nyqWQ6hUllEBuWvjNVE3l8adFGsr63Gx7yeP2hSDjoc/oCnqCtDlNQxpeA&#10;kp1USOHUcbLS0MnY/IzctGQcACGTw2GDEMqAEZRNY5VW11YBlJKZXDqHnhIDAlBqZkYqpEdpAJ4Z&#10;USYPx5NhgISTdVCLNg+Rn48q0EF4Ip8EhCgX2ebMzwXUP6pkC3unkGBlQms28DdkGCrr0O3797bn&#10;57c2Vi/o7Ss711c3bk4e61l5cMte8I0Dua6Do6I/Rmc0CsLxnwQU/2dfiNGpmHRMWlSf8Ovw3NeB&#10;iwI0+o1JyQn79wxvTYhyI0Q7OTEmJZY9YPJEfEMWczg4Mzs7OzM1JRFKjP18xTHxpGPAPmqxGd22&#10;iMw8CQrKrn7PMRyVSiORqbkcrcXU29tReVw+HLJpDE61Xt6stbq8yq4W8TmHWKYUyDUBX1iWmRAb&#10;HxufiLSVokebCfFHUfHxSR1X3/j7ay22Syvj81cHek70ytQn7f7O40pp5d0fmZ0zKw/feLSzYTIY&#10;RzTn/N/5D3X//Bff27pwrkcqNUhFPfaHVxpGH4WcoZDBqDneYDMr+c2CDpVKFXz4y787bfbxAXVr&#10;qbNY/uaTyw9/vvGd6fAHP3h3T6DymDWu68ONILdTmTRKOb+a1yoTNNSUw5KPU1ZbU0VhVfCqK+l5&#10;JQwKr5rMqDpGLSjB4oi4gqyEIt95c+/EG599e685KT0zI2X229/9/pOn7/xgBw7TMSkUCqlE88ot&#10;qXR1c+k0C3vp9WVHAATPwcFwwOtxuXx+ZVkhqRCDRhfhCODueYTU5HQMKB3ycosqATxBWmcxOSw6&#10;IprMYPEqa6t5jHLA6CmMUk5SEiLQDioiwN2heRXAaLQKhZ1MTH70WDPvwPYoH8IzPwfBXm4uCJaI&#10;7EJ+dkb025GjUURlPh3gMjMDwB0UA5jsQ/e3927f34NiZ4s3d69vb63euj47snH3PCs2Nik+/sjB&#10;IWbcn2BzH56opNTM2KPJ6v/6vQydh07LBLkdHrq/QObX4AnHPJOiB/hJKQdTytFTpITEA3gmHE2O&#10;JamMvuHwiE0fDE/PzpyaHBwZUAgdqo7OZrFZZdKPjYUsVovd5pkdNkv79N5mIhkHbaPyKBKTS9fX&#10;2dDY5QroVQanzqA60eUM+IwdzcZpvURiEKpVPt+QAQNj/h/BMxkueZANrvkB0fCr987/+/M9j3vj&#10;4fZaTYW02ahzfeuUefvV5RsPrr38yoAsZB6duPnloGPo5j//zd0hQM8Mr4f7tYunmm58+zr4xXv0&#10;Xa1Cs1zjdEm71KduhMaM9nOvjUxNyurqyuS/GFv9589e//ThW7947bx26InfIxO6Xt+b72bT4EA7&#10;vV7eWNclaCrnlVMpJBKrtLa+rqqMWt3LJeI5tWUAIuX8GmxRUQken18cn3WYpdbpQKLml8QlHU45&#10;nP3OW2+9/9H3nr7xER9DZ3JoZFIJ+/LT+9uPX75wdab9xIOHF3z+SBheoYDL5h131eLobAzPMW5p&#10;LMnLxRGLikkAjxwmk8smISpgDBaHBXM7g05jMdmlVdXlXAaXQycSGn34jLScrLQMqD0LD7LTAIkH&#10;5Bsau0XhmY9UkDlZ8Cg9B47IAXjmZaNzCuChEmDteYieclZaclpGempyajoisZyTBe8PvgFVQm5R&#10;AebQw53bE+M39lbWz6/du3ljZ3Nzef3G9ce7JlRscnxcUswLJbq/BM80kBdB+OP/zd/UJhfnZMLa&#10;8yt4AugdhM9ohYfAE0nuB6wE6YIiE/RJCK+PRR2Jz1Lo3YHBIbvKNzo1NXtywufVCToHeo+1i9U6&#10;7YhdMxPyemwms35yTNcvkxtk5BIiXGEoKuFr7UaRoLuxSmJRWdxus11/rMbo95qbWhwBq12uF5gG&#10;7J5Bcz7498SCsI841xwkd1RKejKu57ZTPX1xc/fe387Z372+c/Xatrquhu/u2fs7j2/cpdi6tPrj&#10;vaBn0nX+7H897gnP/K8P16/e8InVqtm7uzu++t6rzz6f8lqM4jb5oMUWMpjOnzQtv/FgWiK488Gk&#10;0XKipqxSPHz3W2uvX559/4t3x15x6NxmRQ/fvbc0V8OmU0lEHLGq53h98/GKymNcIgGHp/NqTlTV&#10;sKrFbUwsl0vjVZexewSMXGxRSVFJDvpwYlo8Kj32SBwqHZtbmI9Oy77+wYeffufD7zz73gKJDPc4&#10;qMS+JzdOr9+9evrhsxXZ9pu7S8PhEERnMOAYGnR0ErGMAvX81o2HawoiuqAIU4QlUUpAVcApJYDS&#10;AhaZXAYj2l8CWOVUVFdVMCu4LCa+3FSLSclKTYbH7bD2RJS8kblPBJ5I7oZ+htmZSNs9Jw+utsHo&#10;mQM336LdUHChM1KTUqCzUHIqGqkKMqAfFlS+A3eHKSrCHNrZvVzdvXZ7eevK9vLM0rW1obGVve1V&#10;XWYM4sua/JeQ+QKeyYlxIIC+VPpgtyQtC5Odlg7FuvfhuW+49uLjqEpd4v4ZZnxc/AE8kUkmeEtc&#10;bEzykfiE46qAZ2rcq3BNjY9OT465rPr2Y2ZV9YmObn6/w9Bp80WGPHKLN3BqTKIQ9Q3QcRQSgVSC&#10;w3ZozQaVouc4p0Oh9oe9Npulk9dr8Zjqe5wjXmufoNto0LgGTQVHYwDnQyH6XwfUKBk8gCOE5p+d&#10;0u29/cbbgcoq0dZbm5c3F/QddS7V4K9f0Wp6GuUPrmwsWgxz4e0Ln/9CWNey+svJ1aDCbunlOz74&#10;ZNphnb/6zBJ0G/gd5qBONNgjnVq6FTh1xjPuajcs9zoHxGVVnLEfTbz62vuuwU9vvHPz6YTB0Nev&#10;kva0RBZqSPAVhidVd9TXNrR0tNbS8QQCjsqpOnGiltcIyhduOQuObrbJ64rzioqxReQcVMbhI2m5&#10;VC6RwcNT2AxeCTm7/8b7n3z84UdvfvJ+P5lJZbJpNP8by9XdNyeVly7Zqerdd1+fHhwaHh4Mepyu&#10;EcMJGpFObF1+tLe5eXuhNjcfh8WXUDksLpMAguj+xYLdTxrSXGKwyyrBxWNxOGQS+3hecjooBTIh&#10;PJHmPEQcksejRjCIowwmBx3tu8NGE4AuiJ65aFBnIueh4Osy01IgPAEsUhEdGzQMpllo6DmUiwbV&#10;K/rQwzvhHMGNa7trC/Pi40Mb25dPb8ybatNB2PxGUuKRlLiDtY2/BM84yGjS/op0+RS2BJWbBR1e&#10;EXgm70+hf1WARsNnFBHQkRiq9CSiXsAzEWHusbGxqJiEXPFw+NK5YYV9amhocnjYZTa3VCrtnXU1&#10;7a3dCsOAyOvyBF06o21ywqXWtyvZRByBQMORcF0Gk8Mga2us7e5Te7xuu9GmKj+hD1pPKP3DLofN&#10;o9UKpa5hc/HRmLjY+CTE/+tFYyk+PT4lr8nrUtWXcuk1ct+ZpbXVncWwXOZ0C67/06hS29HvOnNr&#10;2yiZubD88o3fhOsbx//2lv3hmLS/T9M39NHfzNx55c7ccsBp7JUMDspaXRrXxQdvPrr5rRmta0Kp&#10;sPk79T0cc2edbfbj7//k2Qd//fqzxw/0UoFc22NXHDdtdRNKSoqwRG5nY1UN3xpScSg4MglPZlbU&#10;n6iooGFwRCrgOixqnUFYnIcvKCzG1dVRc3HFRQQmhcmlUUCByGCRGViq//NPP/74k/e+t0lnExkc&#10;Gm1mR04JPY50VJQVMco7TEG5Smf1BkMBn1dfS2PQGCWRvfVbDy6t3VcRMIUFxTgulU6hslmAsMOG&#10;PIMOm/PgFjqIpCxuaXl5WQWdzSHSuOTy7OT0tLyi5KiJIage0ciZEOLtBhCYk5WDZO8cNGLQhUbD&#10;yJkDgIrJhmdEMNYCNCIeaBCeyalI/x6dlgSSOxr6CWLgHH76oUePpwWDmztbK2sXRqavP364M9mN&#10;jT8cc+Chkbg/UJcQ7X8mor4OTXilgOotJTaGcnsxPyO/IDEnPQrPF8XniwsR3EtCpUZlQRLjk5Li&#10;YuLhLhr0j0lAakBY48YfTYiLTWp1RX74i4FOw8Tw5NjMuNuga2jr9ck7Oo7V9pks4aAt7Ap5nU6Z&#10;e8ypNpqV3GIcnkAiYrh9dpvTLOy29LaLzA6fxzLgtjbVSgZ9LeLBGYfFITbblZqxoKMAdrCiOveJ&#10;X0nsgAdWXKXRM2ltAo1jxGKzOYbmL3iMPkun61/eUmmFXeYh5+dXtMOPLlw/8w+ngx2m7173nRkw&#10;9imUnaJz35l6NPn+6v1Tb491mhfs4nbh1Mj6D350/t3r+rBcIvb11Ol7Im3Nr1+7cHf1nU/u/fzx&#10;s396OPdY3dsjEkkEgr7xpx0sfE56cn7l8erymnaLo72GiqPTiSRadUPjsboKfAGJSiKUY6sN8hrA&#10;Mkgl+QJ7zbi8uorBjiZfGhUgiUohlhTOfvTFB+9//PZ7YTqTQCdzm04waAtPZli0+uM1TDyt8nhD&#10;XX2XZ1CjlfJINDKbVHNx+/r2zsbCjquYSCliEFkUBpNBI+MKcAwqh8EkcRgsOg6DzsMzqWWlnKrK&#10;MsDlGUQ8mcXEZkEpRXCBAJmViQawQopK2BKCeMTAFjzM3+jo0Ag804Q4zslBR9ucILpmpiahkMOZ&#10;FHR+Vk5OJig702H4RIZMQIWQnXTo8sOX1+/c29ve3du7+8qDiw5WYdJRwMSTDiY1DiaW9lN84h/D&#10;E+AMlZKYXPqjbycV5KcXJP9FeCZF4ZmSjEKyexSeiXCwLfnr8IyNTwD0qNLq27ysFMsCgeGh0UGH&#10;RcUXdrpMvX1dJ5olVp/ePqZzexxWkWV0yGCSCI8Vk8iFeDK+QWK1eV0DCpekR6CzOhxGvdPYWsl3&#10;u5UST3jMdrWL71VqAn4P9mjyC3i+eJmBeB6T2xxa097/4ON/3ljeDYllkcnBoTFbVdfW83Wzjd8f&#10;1p1+xzlw9+Mn4e+80nMi+Ma7A+ftPVK1hC88vTO7u/BPt9746Ss7r7oe3ZepTc7N1Qf/+vOhiHnU&#10;33GsvFcRktpPlMm3v/XalauPP/3Wjx6/eff2ilDl7hXJ+vgS91u7ve2NtIICLKehpqq+8lj3CR4b&#10;R6TQWDRmZVV1XR2jhEDl8ehVRm0fDVtclE/qCLRcvDdQyYPn4khnkg51ueFSS67t6c9+/PTBd+cY&#10;VGYZZNzMcqvyOLO1raOtikSta29va26WyuqrK2msChYTd2Ll1ubN7eWV3QE8kQowCNc/SNiCnAxU&#10;HhnkeTaXQkfHZRVgSiiccg7UCK9mknAkOgXPwOekpaOh+Ws2xCMa8va8qD8xOupnmI04bsKeEext&#10;IkdKSNseyfaIBnJmyv7WT1pmdlZOdkZ6Fsj2oOyMwhmdm5NyqCGw++ydh3cfbFw9NWzrxB2Je+kb&#10;MZCl7OsTvIDnn0vs0fZ6Eog7aZX/+N5LRZkpJf8zPBMP4AmiFrhrRDkZEfxMQB3AMyYxPgZ1mGuL&#10;rG0+uKjxgew+FHHZ+GJNq8HW3S3qFZzoNBmhpJ/RaDe4Ap6QpblDRsPl4PE4cv+AxeGyqoUKodZh&#10;sJvNOpNN3VnerLX6lOZAWKOzOUaCWrs3wHopLSYu4WvDyHD1JD4xLTW/xahe/vAfnj9/6OvtlJnO&#10;nJ087WtqGPjifZOos1vitX8wob7wyb3lm5/Yh7qNbwwuenuVYrGg9crn8vFHzz753qfvvbp5dXf3&#10;2YNnF954dF408+6Ktk3bWVlXzaXyGKzWh+89fv3q5i9vXFr70cuPL7q//+SN16V9bfxO4eb/91TU&#10;Xc7jFpIa62vKqlnE8louA4POKgTcu6y8vLq2lIwjMIn1fQOSunxcPraQIexzvjlez6PDyhDCE6Zh&#10;ZOWSXFhQNfHZ33727ltNJDyVygb0n1lHJ9f28tu7WiurWjpaujoaWhrYLCqNxWPQCP3Xd9a3txc3&#10;l1rxxSQSKDJZTBoeiy0uyEzF4GkMLrMyOwuHo/NwOA6PVs7GFJfz2GQijUKikwsz0nMwyCQyhCc8&#10;3Mw9GD+CK5xRdOYctN2zEA1k8D4XAzCdDbui2enITkVSShooCbOy0engfSqsPbOix5y5uRmH/p8i&#10;YTA0wG/k0IqzEmNiE5LgYHxsbMJB9PxLlWfii99scmJSQiLjyWhSYWZeLvr/BM/kfWUOiA5kUxMR&#10;rItKhMVHJfmOJiQdtzsjnpVprWtobGR4zGsq75G0KVx9rT1SqZzf7Rk0ucODbocdLh/ZOk+IiUVE&#10;Er6ErTOpVVqo/9mjcVhcep3WalN11zYI9EGT3huSiiNTSp3W4Q60xKGORF8RXzW8EC387Bbl5ud/&#10;++V/XhUeb24VyMYurZ0Sdbee/t3QWGigd9bw4HOb49nb31r9aGxqdvrp6dMXJXxoG3/5i4DslasP&#10;7j69+tb3//r+ndfevPnaf/x2xX/y0VjviSpHdymhBMsor+bVzVqDb08pFevfPrN6ceeTc+pXPjnb&#10;3N8uahl9d+KVk811FWVUcimoe5ksKruiHANq83QSjc6rqiqvqKAXkwlMtbirG3yQR6BzjxOVww1V&#10;lWQ2j8E44NYgfEI9BVphRtuVZ7cnKxgUKoXJ4HCqG9qaezq6mzt6O7t62rq62xuPl9G5XC6sK4ny&#10;nd21za3lrSCzJJ9ApTCoDBqJQOPxWDQ0Gs9lMGmE3LQcRlPHcQIVsC92fjaNW84g0sBPo+PR6bl5&#10;iEMcqBWz9ofmIbSyYGmJdOORwx+INMCGsjEYeCCfickHkM0tzM/PzUqBp3ZQbzk9LRUZFU4H8AR3&#10;BOENCwBM9qHEI4djjhw9/FdHoThJXCzgtPGJcUdjDnY3Ev8sPBO/upLAn5SEo8XOckwuOg8xgfuz&#10;8EQlvSBK+51OpB3/J/BMjEmMOZrNV7ksnSKhPjI+PTI06dex2nv7RX6rqEUoNKv5vlm91BEO+XzO&#10;wHDIZRJZa/MLSkrwpUaHM+gxqbXCbonG5tKotXa7lt/S0qEwuUwDJonB5rpqUnicHnUO/FdCCZvo&#10;iwbCE6A14WiO7fZHL//88wCTTqaTqsSB2etDPQ19H/33osdiGx8L/K9ly2s/fGXrzVGWXv/ku+cG&#10;O3QOp6xn7icLD+fWb3/rR68MPnv33pIr+HTz0bIjcm3R3F3TNN7PK8zE0mrq6nh11qVVaxu/1zf1&#10;4NKNFcfw7o8++tDdL+vtly9cfmDtaastpRBZDAqHCXgIsyIdxPccUAfiSkEiruUWltC6B7p7qouK&#10;ycUEOD3Era9r5FE5zCg2oxfM7+QSIq64EDBFPJfOIJOYFW38pj5+b2Njc3dnfW1LR1c1s+p4ObuM&#10;VcZicNnYvlu7G8ura/NdWFwRmUnn0Fl0MqXsxLFyfHZaAeDrHGp2JpZ1vL2BgeVUcCpYGBwBV1BM&#10;g8vwFAygQ2joDpcBjWSg4vx+Io8OKCNNpjxImGD1iXgfAdBlRDffCyEPgrrt8UnQhTclNSMzPSUF&#10;ThOlQ21wJPqCbzh0+MiR+CMAGSmpUM4QhQy6wT3mhH1P16/tcvw5dMIN9YS0pJiCVkJhbj66JO3/&#10;Ap5J0biJgq4Hf5LcE4+gYo/kd7eLrcqm+n7H2Omx4YmgtaVHYex0jTq6BFqBbMBilv7/rL0FeNtn&#10;lj7ae5/d7TSJLYvZsiSLmVkyM5NkRplRtmTLMmOYEzsMxbRNm7ahBu0kjjHM0LSdzs7cmd3ZWfjf&#10;mf0P9X7fT7KTwsy/+zz3lyZ15FiWpVfvOe/5znlPWWlTZ3d/V0/3iG/Qt7UrySCy2WvGhwdHBl2l&#10;FYWlzjp3Z42zvrm5psiRk1lQ3NEx5G0saJ/8dVex193l0QbjEHj6BRsS3DFw/p3lvnPpzvGKjDZv&#10;WaVBFNuy73RHbtrYf06UVeY69rddu1W944+Lnx5+LyYmd9+lQ8dre8c3DLon/nz+9L2pY4MLgFd/&#10;PnX+s/mpB497qzbsrqh1NbhcCZpwlioh1maJad7+yVh6QUlRtaNoYaL39NnTe3bUbP9ftSI9V6ku&#10;OjNenmpVsSURWk1qnFatMkTyiFgsQy5k4yUxSYnJkWJBUn5dRZaay5GodDERuoSEyGSbUqdTwciu&#10;CVAohKcSQEym0GmlSo0iKs5iTc2ycm1Z2QZTeq6VzdBnZynDjGmxVovaYtQbNDz7m8eOvf32gXY5&#10;TyBSaXVACWmVmpisjFi9nMQUq8P5IjGTyNRExqhZhmhddLQQsByewBJr1HoNn+YvIkL5DXcAUmBg&#10;RrJGBJ5+o0+Wf7s2jUyDDccMOoUVHgqYlBPOpBEwcEqXCJdakmC1nEAgg48pyPEoEzm4Z7+GAS/Q&#10;6hCQ8eEJGBTi7wRIFB2YKsK+hGcAoZjvwxOLxaNJRIwoScIO4zB5oX8bnlgEnnj/QhnwuPAkfEgI&#10;7vvSCBuMRWG4mWnRABJ1Ve6xLSC693Q3FtR1prnWjxTZq4vLnbVNDXWD/b62dldvV69vsG8Y4BIg&#10;tb6tvX+ktsXZUFFXXdPS5qxpqa9zVhU4QL5V7enorMz3XH+xp9DT6euMQwP9hawFe6VdHgvgGrHl&#10;bGXu2JZJjzsBhMmM7cc67elX7zZX5kUNDXzyx+1NX395e/0nQ6my/MPDhzb1j3hqS8evHdm94VZj&#10;9Ym379y+eOfWR7O/Wfhg06FjLWlxiTFxSfE8hlgXF2uJq9762eHy3IqS4vL8rguL924c8aXFx1m1&#10;Reb+JKHAWHd+0OFQUngymdaQEm9WqSNsfDJQjaFkfHCoITExMdYQUVQ40B4tEwmlgF0txrjYuJQY&#10;lQYWfCBvauGUGgjvKpVOJpQr5VIQ2I1xuZnxCYVxApbZkSPXZGaoWWxtdrZBGJliNWoNJh34MkHu&#10;gaPvvv3mSEy4iCcHkNPrNGqFwpaaGqPkoiLyHLzwkamtcraYbxSw9DZtRKQaR6biQkhcA0hSxXT/&#10;oRv8D+lBJ1FgwxLbv02b6e9UQlpE6Ah2QXhnUMlMJpUKe+LDKDjAgrB9HWCFBBuJgIKnUOGSS0Ce&#10;4AthIfU1DHZVCIYcAlcCIDMWaASAmJCA7yFSTPfXKeHN/sPN77AnnoAGXyjLEnK4XCme9ffhSXwF&#10;ngQyhOcPCkshIUEUflq+KbOg7mBP39j48HCPp9ubUeBK924cK4jPKnHkt3nqGkdGx72ulqG+zm4f&#10;INCxnsHRdd097taS2j53o73M2VJZXV7tbmhsbHA4chLzCjw9XZ7i8ubtx4vbff3taVgY3RFb5OXC&#10;UjCZEIKlKdp2b/V4C7pq6hKUOknipq1tuft+daS8qrzrvW0vXvTO/tuNXTvqEisGP/vswMRIS2ON&#10;e8//Hst02vIScz89/tn9G59ee3h7z7a1A3VZMREx8XE6LpetjouOjc7znTlSa3fYi4uzMytPvfj6&#10;t7viow06KZ9HK3bmbR3YOfR0d2q8iCYwWLUqtcaiUUXoCRgKmUAEb2GKNComOi7WkefaXG3lsEUC&#10;ATmYZU1MyEmJFSl0Uph0qmFHuwamnmqNFGQGSo0cqP50h02gzcqLtGVk5mUbLHlppuikZHukUZ+c&#10;YLBFWAxA+FhEKW8eOrRvdwNXquLrjBqzwaRRy4RKq00nYXInbt7bvWdh/tlRUbCAxuSbLKYIs4VO&#10;xBMZHL5Co9NJ6SEofz8GGkckQ4d+sv/YHdaOQgMt9LAkD8vvVDI5lB3OoFAAPGmwoQnCE40l0ClE&#10;qI7gpikcXNgH+4UB0cJGZcC7r/m50m+rgCzT8vPnCkv+LUn0SujJBGwAACAASURBVF0JUhBNKeXB&#10;XlM6E75TiODREgKL4ZCDIRBE8bAMjodz7og6wqAwJCJgbRzev51r2fMTGwx4LDEj0Zo3OeGp8u7c&#10;Ozje7WqszXfUFNWtH+uymJMduQVdY163e3K8d6Df09XvG+zuHhzdsa6/u7urta6mubGixAlos7zE&#10;5ylrc1WWFWam2p31Hl9Ha2y2pyiresTbXolfg8b7jzTRsLEPPiQ0loxl6+veX//h6U8Xvvw4Xm4V&#10;aLcOtDgvPvfktR3ev3n3Hzcc/f3PPxnoNijiDl08/q69rXiwd9e/HyuvjeXpc0q9Z/Yemfu3b35x&#10;6r1NxZk5cRpjYoKMFibxJUdlJtd/PDecl19QkJtTM3zq3NEd14stKokoXCpW8dJqvB9/tsf39S6r&#10;WCxTWMxyk0Yh00RFyDHgFSfB5IMn1cdF2nLySkurUgQ8roTHIIQQRBFxNku4QAWXvKhkRrV8Jf/U&#10;wLNyDchik3NSbLqI7NzU/Jz8rAxNZGZmSk5Wao5abYqJ1Okj4VQbZN697+/ZPqSzBqbY4cYYtZgj&#10;kovCiGNLD67PLVy/vHi7OoRK5akMRluk1SyGtvwiixr8cwUTswYVAAUeTwSwosPdr/6GY6SNDs4M&#10;wXyUBt5qZDIlFJY6gcinABnPo8AkkkCnkXA4Mo0GVw0RoEYC0ATsC+kVFqleW3buxK1sJYQSafmY&#10;/SfBEx79UEX8cPDOCaOGwfYAwNb+Q6NA8MRD7vQ3fCKdv3ByA4UmAnhiA/DErljSrkZhWFXFytTG&#10;jzc4K5vGh8bWV7dt3pCdV1FVPzTem6WIiCnIz/VtHOzqHFnf5OrxdMJDkO6BobG1Iz2d3t4Ob2dz&#10;VXlhboGjxNNS2dFRU15abM8rquiobfJU5BfklbnX9bc1hAZj4MNZzoIROygSITjM3DJ7cMObv7vw&#10;6X+/I2FLWLUbWrc+nkivHN6w33Pr0Y7/+MPC+rEMibb6g3XvVpe1rfOMP7pQ0BKvSKxq3bx9ZOqT&#10;e5PvX5m7UJUda7TGJsdI+Ux+zKEy+6ETz2bb8+z2zDzfsSvXJmuSx07qxEq+WMxRGyonrh6qyakb&#10;mJ0vr0riyWIjQHDVmaOTomQhWJD0EOgckUJuiLXY8h15FdmKcDYnjMdFrVIniFUi7GqmRqzTylQa&#10;oIBUGn9vu9akVighjybkZKUkx8VmpscmxaTnZGuNWdkJmTlWkcCcFGezWk16cMFqlOfjbSPZaqle&#10;4Z/DhLdKQFQl45Jnr128eP3K6WtT9w+RcDpJrFmqNxgy9GwKAcM1wi47NZ/sn8gJVIf8XUfswDQR&#10;MvgG656hociiGRBR6SwmnQQ0EIAnK4wMIhiBCkmXFAqHhiH5AmUEbXFg8oo0gDJfe2UOE8Hmy8Vv&#10;P37W/n14QvtZPAZL5bKZYSChoIZSyACeeOJ34OmnUGTYCOc3XyICeCKFeWyg33MZnpgQ7JrQps74&#10;+F3/dqjM6dq9ZXCwqbW+vaCsyNnUPz7cHG2wxmc4nCNNDR39bfV9Xd7u/u6+gYENAJvdw6O9HYM+&#10;b7ersqAgLbmwtrispam6qrI0z15Wk+9sbyxuGS3NbBgYcLmlwTD1RFaAISkMSLwJFDKapsyf/MVS&#10;99p1D779daZBLi3z7N5zrcBe2bVl9M2/HL38p39+e2Oj1JLywa79rvK2nr6Bn1911NpFMc0tjde+&#10;+erLHW3unrmbZ2Pl8TGJSRIWT93Qr+saHH46O5xXkpNTv+PC4qcjFbFxfN9xFV+sqo+qWHfs8p6W&#10;4YbatvSJrVlRepk6NlqXEGWLjEuyCeDTRaDxFFqVRBMZ5RjqSs+PYXMZLIElgY0p3NwkVYYQ5XFs&#10;rVqu0ctkaqUaxnhAf2q13mbVqYG8SdRKRQZHppwZbsvKUERlp0Wn5MbrNAlpUaaISIMWIlGjVqYc&#10;3VgrUfA0cpUWrtIEqYFBLRbxqOjGJ7emr01/+uj6hdufiZkCs9FoizAZrFFyHoPEAzmqUqNXsGBv&#10;L6BFmFki292ZgWlhJjJUBHkUoJNOJfuTOljGJ1KBigLYI5Mwa9ChDKjHqcwwChb+uCDCk6C8CoMF&#10;AHhfjJfwDFAnUntcxuZPCO4IPLE4Ohy6A3Cn04EGoyLdyN+FJ86/odj/AZFIAqoNYCIkxA9Pf98S&#10;BlnYQV6Ddgw1eXqPeqqr63aM9w+7mnPqK6sdjtb+wfH+6qRoY2p5vmvb3i1dtWMj496+QW+Pt3dw&#10;dKC3b2h4wDfm8YwN1RY7M5NLy7LKGmqqq6uKC52N9SWt7ubad3/ty6zv7WvvsqxCI1UE/MrPBJQI&#10;+Cl0BW/f/u+vfv2X//r5t5uS5NTMIedHg3mO+NZdh/79ySd/+ZfTQ26dxrTtyNFxu7NtU/0Xi4m1&#10;mXp7TVHn5Lbnv/rmRN/W2sa6tyZs8anJSrpIorJPDvqOnPygvbWwYPDc1al3RmpSNAq+iK3WiCS2&#10;ydGLl9aXpqe1rp2oLt99KF0i1ultSWnRCSnx0fFRSlYoLTRcJFfrtTKlOcn13om8+NgIe1lD97r9&#10;4y0TZw8ZW6yrhJvroEWKVKdXwMFhpC8T2iVB58TE3FRbhC2hPE9G48fY05VR2akGa3ahHTCn1Qak&#10;EUhTkeMmeXtfvEAs5StUsL1Tb9BClBoUTOLB+9MXFo9/uH96emZGFWy2AUFmsEZqIg06pVCu1+iU&#10;aqNeQIeZIlJ5Dw0LnLn70bkCT1gKpVHgVkjAsFR6KIlKo4WCf0YEwCSF0XFoPDk0lIpH4wKrzGFj&#10;HgOZmgN5Av378Fy5fgDDH8MmvAgQg4QwAS8ceUiwBkYjEUl+LL6ijAmIJRgB6x/sIWLRACAwOUbq&#10;ny/95jFBWBTK7Oo8vG+yram+aai7q7fVXVSTl23PbO31rRtwV6clpyXZm3zjH13xeYfW9bSBDwfX&#10;jwwODfX7fP3DI77+TevaK8rL7dVleTWNtQ3OqpqGprqSlvoWb9Pm2925To+7rT0DhcL6C7DLbzoC&#10;Gja3yOyuu//61z/8/sY3f12oTFNHjO7dnJtZk+M89Pjbd//lz/eGmmKE+oYje/faW9rHux48Gh4u&#10;suTl5RQ1n/j8zcWzPQX2BK2qfCwtNysyXG2zRUitg0u/vL/50NQnszPnjw5XJJjUQj6QFVJ1+Y6h&#10;T/54uz43356Vkt3pOTTzSbRVLdZFRmdoM5yF8VERaqUEmhRr1TK5WBGR53vrcIHdt3bHrq271q3f&#10;ND7WXx9Tni6ixxplUgGHK9dqYUEeCiQdhKbRpuXrsksLMyxacLcqS3xeukZg0rOYWpsOfPOoOItm&#10;hW0FllKtmKPiqJC/6Y1wnF2nExGDtszPXTnm/FD/7tKdU9xVHKHZrDFaTRazxWYBQV5r0GiMBikD&#10;T0LCMQsOt0NU+iM7wCTTP9GOeB4juSc8AyGSabBCyuRwWEQMmsygAuRQQulkgAOABkQVgXtj0KF0&#10;B3cQRluGp79ohMEuf4gJMN7KIPjfQicEIEgs2EI+FzESReBJJpKR8uar8CSSEP8Q/9cgexD8pQKk&#10;YwlHWMk916DQKFbFwPp+j2+goal/pKOzw+fITjTnZzd1+9YPdnoaHAkxKUVOV/PbB8Y3Hz69sWto&#10;sHfd6NhQb7fPBwA7OjY+PtTVVF9SVVJY7ayor65rdhbYCyryGtqd+b72jILWrq72UmwQhrA8d49c&#10;cFkcLtja3r/3N1eenTn1//zHf452ucsO/PlxaVGuY/StP91b/PbLHR3ZWm3am7uOOmtri4fn7q2v&#10;G+stqi7PTa2b2Pb5CXt8vE4SY4uzF6VbrPFxMbpY74YPHr64NTt79/6pjzYXm/VqiUQmlWqiSto3&#10;Lzz45T+/1fN+b1bfpdnOrB2/O5Zuk/F1KQnWqNzKwqRYqwyeL+o1KgX0hE0prHU3JVrjY6LjI0wS&#10;NlfAZoazSaE8Np/BENHFcglXgwxWIrVPI5yUV0kZCqtJyqAyuQqgf/IKY5Xh8FQ7lKU2RcZEgNQR&#10;tpFASCuFcWYBT6nwuy7oDGYNNErmYwi195Yun2o70HvmxtIIPbsxx6SIiAXa3mi1mk1GA5IIGJQs&#10;LIAc5Du/BzdgPMQpngk751jLQ3D+uieyPR2AEVwsTjgDF4Kh0nEheABXmIWiofinwCVyoXDTcSgT&#10;3iOD+lpAL69AMPB6/Sh7/jg8sfDciA39SFhhMM+g0Kmkl/AkBBC+DM8AqSJ6CBYb/fCEMjrwSGDP&#10;JzZ3oG1osL+rq3+k2zvQ5q7MjYvMS67uHRwaH+zpr8vJjE/Irmna9eGm3RNj7Wv7ypq6e4bG1o32&#10;en0DoyND/QOjw/0ddc6KyoqCgtIKZ2lWWl5RVnpNa2tjn7eorGXU115FgNrIP9Dsv8hkPBpDqTz6&#10;75c+vbhj2ye//fpPm3wd/Y/nNmWVlJavu/ft9W9/d7m+QauOGZk81FLaYnffurm+9kjX1pbC6lbP&#10;1p072woNIqkuJ6O4ptyRkpRgirZENO15809//sXd6U/fPTBcG6WWCsLFKonJXtr/0a1fnBg9M3ev&#10;v2/L1LXbC7sG3p265EtWSrXpOVGR1ojIiEizTCSWyiRCuIGayRYKueFU5JyPTmWwuOEMGpMvYvJ4&#10;TC5fyguTRFVFyZUI+wHM6VRwd7varGAQGWK9li/TqmTcpPycTBlXqxdKTFGJSZFGZIBIBRSUUqlW&#10;xthECo0egSeQ43q46VUnofxMdvzu1R4xS++dmT8xduqLkyUyvVFnsRltZr3JCJIAOIdkEELFQ4aq&#10;aCW4+63h/WPviOMSC2kCoRFxWCA1SPBInskOo4TAYxEMDpY7MSgUCrbfUsjgrshUZHYpDJ680yiv&#10;vZpRBuD5nXn2/xM84ak8AUf0uz+F0cgUwPbwGAAfgOeyvavf7xOPCxScSMTAUSb8HOYVeIbg0Cg8&#10;KrY2u6p97ehYr6+txdfqrko02tPNJUMjno2bhjrXudMzEmMrqquO9LaMNmz+6nJ7X3u9px+EvO6+&#10;4XV93r6+TrdvxNfa4qp2FOQV2hOTS6vyIjMaOmtqN1SVFJT4mlqa+SikwoVfGVIJgafu+JSu0S0X&#10;bh9q3/ybhT+901zfNzvdWVLpGL307b/+x58eemojNOrG7cc8lY0ljY//u9G+s62g1ZHZe/roeIdF&#10;zOGrYkrru5rKSqwJtth4S1JjXpbjzNzFTZcfbctIsOi4QHVrqte7Nl/48qu9QzsHTj/5cvrGzZnz&#10;BwuzLh6evFCYohcZEiKMGrFYIeFzmIiDK3idkXHxsLBwFp9HC+fTuOEQBnwhg83hh3Ok3HCBgJ54&#10;ekABiRDx59KKtfZah01l0oB0UWeGBVENiaONjTNqtBpThNUWGRlhM+vkiOmsUqng6xO1CoMZGnzC&#10;wj4QS5BYRdSavVcWLyesfuN11Mmbl+duzz/YlynVRZp1pgizwWIC/Gw0aQxWOXixyTBfRFqOWQHL&#10;bjhiFMb0984jVApzUxIOExIUQmDC/hEmnRBEpmFROGooERMEd9EEYwlkaAtMpMD8E+IzjAFSgtdW&#10;UOgnzWVJhP9RKL5y+btBAejAK0wkUhD7MWjsgJya0sj45Z1ry2V5EnL4tXzKDStPOLSfwFa+IdKO&#10;jAO5JyaE7xsrrPdtGa1uqK8qbekqlSY01EbEtPb3Da4bHhwerYqy5xWUFBVV7f/LZ4NXPxvt3g0S&#10;yu7x8eHRDZuH+3o6OzydLk9XV0dDSbYjI9ESm5eTGZfc1lWdnZ9bU1VQ31TfK0QRwYMA+QV62ese&#10;RwrGU3jOxqTku09GD//yg/9canbWHfm8p7J9x9Qf/viXP/5yd2m8Mm+k//qJ0orqHb85191TmSJ3&#10;9lT0T3pKbXy1RmGJKm7e1pgWo00yJVgsybWl2QXDH7+zMO0tTo9TSzkKUXx22Tu37zy/sLO+4Z0b&#10;1x49vTw1M9niNMrjix2JWQoxSI5gw1mg1yfMn7whnRVwjRUkIvgBdBfk8+BWKrhilccHItv2zifN&#10;IgXIHEUQoIl7D+85OwrYTaeOURsM0LdTwiZjaQK4xNVki7PFRRoirSC0K0D+qVLwEiJEOqsKOifK&#10;dToVPCE1yM0Kz+KV6enFz9yFRQOL0x9P37k+f73daLAazCYzUFZmo15vNgGqVfJIcHYHpIz+00w6&#10;zd+2xAiFkZSOGCxCGyY6nDQmhgQFo2kUEp1Jw+KIOAyOCAAZEhKMLFOAVuowulPg4Tv4A3w5gPxr&#10;mJfoeBnbfwI8V8gTD74NgYp4PMFWE/DtYV8UYXkA7pUx98Doux+ekLlgdMev8DJyKIXGorDBaFRY&#10;zZa+jrXj67KdtZUdnU2WlLTy9uysvMHxgQ3r1o5u7Curqshz1LkaR69+tm+8xtvT7aqvc5Y5Owd7&#10;B4bHhr3ujta2DrerubGu2lmcnxyfmpKRYK/taEpMzS6ps5d7G7tsKGQdLXJqhFSVwR+0kJC4Tt9H&#10;zX1/Prn7/z37uxf9rXsPHL54fHj27h/++pd//aQ+xqR1npu84c2vPvnbidI039ru/vFzzz4aSVTL&#10;pAZNfHpxafLGMYvVZk43WjJaugbfuTbzyUjPrmSTkc+Tagwp26fn//m/nlyevHJrfk9rfU58bGYC&#10;B3p0UalkQig8agkLCN7lsiEs0iBYRDwzkemIcGQBJQ8uEvWvUBeLxcb957rEUrVcCwAoKD43pBdX&#10;f2aUyiUqqUlv0kIdoxDxxXIAVFNktF4TFWkw6VV+x26VypZkFim1Sp1ea7CadYCEzTq9WsQdu3nm&#10;7Nz1G09v3npx5ePPL9+fn1sak1j1OpPJbLFaTAYdAk+DRuRfnUukIeft0I4BoUrwNvM3LrFCYa8I&#10;dNUEMMYBKK4iM4hEFiMYh1j+wu6j4CAUGsATqVDBA03YLA9r+bDH/jWMf5FLwAxrhUt/MjyxSKym&#10;8ZHMkwbunkwEbyYKKYBO7DI6kVlMeDrzEp7+IXfcS/JG4InGBqFRxMQW78DY5s74qmpnf0+DOTsu&#10;pao0N6ph2Ld206bh0VGXs6yqLKfU3dXWPNRR7/G5Wxq83tK08v4tI309vi5PR0uzq72lob6hobGs&#10;xGHPTUp0tFY1eOyOwkKnvdBd580MxsGN5HjscuJNBTSKwsS8s7bkrQ9+9/zUN5/+8i8fbb1y4u2L&#10;R946e/fbP357zZMWHRNVcPLspLP30lJNUV5aqn1gZMhXGhmhUWrNkak5ZSXZcTsWivR1e7t06d7Z&#10;O7evT5QkRaTkRhpkSonKUu4srB/rTYlKMhdaxDgcGQpZEoEdyuazgGhh+q0IVuDp92gN95tmLm/8&#10;hSwqFInFICUVAdgi/sIsHpN/6ONCADaFzKhRRJ7q1ugU4/3S7OEPhuJVkUpYbYIHRHqgtFTmGJtA&#10;aIkARKmWgXxAqVBpkiKUYolcpVNqdDKBSi8T6RQCjZqfcPzm/PUPBtdN7uqvObZ4ce76tce7hTqD&#10;2mA0mswmkLsaTEadzqhX0GCvAhpLxSO9HEATQ/VNpVDg2neYksLpHmhqBDeZknGoNW+EhDFCQvBr&#10;4DA5ERsCI3sQdPIKoJOKtHoirksA3AwY3HH+HRqv4BOH/z/CMzBGjEdMsAmh0BqcyYCHUmQC0HJU&#10;yvfZM1BPWoEneOvApcT4V+C5XEQIQoeEiGsb3f07ujOqimrd7SUZtujYzIZiu6N3ZHT95rWDI/2u&#10;pubWmtKaxipXTdNob3tnd0FZfVvn2oPv93e09/S421prG1tamuqryyvzoSdYXnZzW35Vl7OksrKs&#10;vLyubrQAjSVgQL75cvkimowlY+kNExN1R37186u/O3jlL7P795++ce6TdQu/+9O3d4ZL0qKd+966&#10;cvvE5PMzebl5FmOEwdm743BVklUfkZZbmJSQk5IU2fHhnrVHH0RFlo4dG87Uy2RGvYwtFYXJ2Eyg&#10;bEhY2LpACgZKkk6nssOpFFiPAXGRzYaFGCgtwkJfgSdyIVtYAo7C0LkgDG7w5fGFfP8lgCtFvQ1S&#10;mVQl0+iUMuNFl1rtXjhSsHd927mjZiCSkAKSDmATiHJLpJIRptBKwtmI8bES/GGWiiQioJ80QPio&#10;1Za4HEtcWUtNlkLae/DEh57qPlf7/scP7t1/8ni+VQ7QbjUAgEInMD88jbpwPIpAAqISCw+tYWXG&#10;f+pCRNgwcEFFDEIleDeig0JW4ekkNjcY8hYGFbRmdXAICoXxn7rDkjm0YICzSAH2hK8OfnkQfTnA&#10;/yR4+l9WBJ7EMAHiqANYnIr0n1AppO9Z2CDVePAYXsKTBPvpVuC5XG9FQ9M7TDAlval//1B3cm5h&#10;q9uVnBybGZtc7WyxNwwO9Q+vGxsd7S2pczcXFlUWlDR5mn0DLcV5OcX17UP7P2lo8fZ1d7ha6+rq&#10;6hsba8oK7AV5+RWVta6yglZfQ7GzqqG5urF9vIqMJuFCSISXhSUikYzH8bWdYz7HyImHf915+o+H&#10;Jt69c+7ypVtffPv7r98qzYjQFRz85PrjmZ+/ldEwbElyFG/aNlKgM8QlZ5UWRhtjM6IS8lI8w7t7&#10;23Ok8ggxm06mhsLUi0MgMWhkMoMaRgdRnAFkK40ZFk6jUyjQLoMWHhYGnVzYsBUt0GC+7IGNXIjl&#10;Ncw5A/gUCeHWSYFE4L+EUr6ALpXIxBK9UCOWGfidj/YkpxbuXBhUcbPnnfIoeALvh6fRaoiwCkhE&#10;FpuGwws0iG6XS2V8qVygNCm0BiEnrmPPZ5/u2//ByfNnthrpYkVo0uSZTxe+eLzweP72k81auRlk&#10;peCeYFFJpzeZ9HqQzIpJQVgSFr18eI3HBKwHl0nPHzGRMVx4cI4OCgpeFZaVhoZdF2vWBAWvCcHA&#10;rdtUBMxAFyE5J5yso0PufW0583sJT8xPgidu+ZAe4o3MEoQjQ/c0BJdE6PFJCmy+eIU9IfMvwxNH&#10;IuNhLfaH8MSEwC10/MpDn230lRYWt3X7EnT58XHp9jpXrb1xsMc3vn54wO2trXY1O2uqGipKS1oq&#10;ClpKCsqau/u7GlrgrZ19HldTTWV1XW1lUX6RvaCyvMpR2uzt7Gkstbc3Fnb4ulpYISD5hUdFgYsI&#10;LchwmpayoomqlLqv/7Dvvb+cnjl/7d2p6c9+/99/+bDGkWxKdh3Y8+bC0yOTO1tGWmoO7tmQwo01&#10;RBbkxBoVXDlXJharhaLQUDaBzuTSeHQyPYxCpDDCoGQMC2XTqbD2AjN/WNcDqRkrnMegsNhQmgMh&#10;wfTPL4SxlgGKhHV/ZRvxzeQj0ZwHmdOPS+QPoYjLV8v4TKmUK5HJAFFWH9tiTzRpbMMpRrP0wy0c&#10;LdL5AT289CBrjLHyyQQK+MHRXK0acKdCJlbINAqh2qrWKdV5Wz87efzU5c/eeefD3d2J9gQqag2p&#10;zHv56eNHT66f7EuSyqwSHSw9GWDVE0AT6COjWRmKCoHHK9CzFeMflUTAsVyuXD4sJMBdXeBGoNJX&#10;k/R6gB3UmlWrUWg4l4Gn0EOXuRZJEEFyACFKQ06N/OH8u/Ak/C1MvsKHCD4RVUFl8+BzivADxCWi&#10;0r9LnziknESmLMMTQyQTYC32B/DEwIYUNAYlcfau7axz5DZ3edN0hQm52XkNvb3FJR2DQ+s2jo14&#10;evvbyopqmgs7GisrnUUVVfk1bk+ry+3qqM3PKfP0tLU01VVVVJSXluYXF5cUZ2dnNrW3tQx1FaTX&#10;l2U1dLd7xMF4PJr4ivsJikIghTB6R4rsA5Xe2W+nn//p/V0H5+5eO3vl2/+63OVIS01ufPfmoc2L&#10;77vqeh1mnSmlXCPgihlMcTgHaAI2l8Yh01mwK4IWygFvVgGFSIUmwnQMl0UOBc82i0kBaAwNowNR&#10;yyDTwW00CkPICA1DsEpH5hjpyPlgoOOHGTAaRJrNGTTackM6M5wvFAJkwt8isVAqofIyWrfs6G1O&#10;VPCLz/RKDWqF1JCVLuGWXqs2agLdoDqDyWSKjDOG08gkPJlC5MOyJ/SuUEJnJ41Jaw5P2PX5yROf&#10;fHDy5LnJjvhouzVNu4ZAeP0fKi88vjF/0cUXGdRahQkiHeafRp3RbNbrDGYdnwTHwUNw/kVAKzJ3&#10;WcMEei2QDUPwwgaH4FA/W4WGcR3ax8JPk0EsX04EoB0OjQ6UFoz0tNfQGL+noZ8vlxe5/BR4Lht/&#10;AP1LD+dC3RlKhS0CCG8uo3OlsIT8Y2gKGYAnmgDhiSf9KDxDQAJKULauHXVWZHf3deZmFnUUxeeU&#10;j/U5czI7h8fG124aHtm6qb8svaI9z1VbX5xdVd3j83W1t7saSnNyna2tdWWlzvq6qtJCR1F+ebk9&#10;NSG7rb/W1dntqcwrsOcUdfb4lEFYPLRRXEYnHhMCHorC8enm8dMfDlz+441v/9etD96+/Pnpe3/4&#10;870zHWnptqS2vhpNZao+gUHmMpg0GikUxGkOi07iAcgwwkKpnHAKQCqbIQDwFLHoTCoJilY+kcwh&#10;08JCQ6kMBg0wKA1gk8VggEyIE0aFjqgUNotEhz6ZiNal+69QRF/AJl0ylcERKzRR0bFxCYlJyekx&#10;WhGPL4I7mAUCEdBJXCU3dudgamJh764i/bGNMqXVbLSKei6M77x+1CxFqBN2f6gApmLjVHQQ3XCA&#10;13kKlVoF12+KxFK4NUYjSNh54b33z394/MTJtx3J8TmZcVFhGJmMSF5V+vH0pcMquUppUJnlBo1W&#10;D5BuNuuMFrNeozOZ5UwCjkgIlCUDlAlXafv3rBEwgaYmpJkDFbwGg16zGg1+r1q1Gih2dAjECYgx&#10;oeSXFwW8X6mI/TL1tZ8QxF8i88dvDcEz/cY6YVR/9wpEqd+BdhmkgS+GlhBIcR6SPYFKBik1LM8j&#10;QyPfO/kPRgcbvaNtZY66YV9ifEm3zZJU1ruuJC+rsG1weHzzprXjGzb1VjkK88uq251lpS0+Xydg&#10;zEpHQWOHqzY7OraoqbK2Ji83ISYlUs/hZpR5Or2dXV0tdYUl5cVFHd19KcFAqVPXkPzvCVhwJYUE&#10;4SPXrV1/5flfRt/70+zzv94fn9xY6pz4/MMMs4IPy2Zw86JzDwAAIABJREFUnS0yShigOChgkI9B&#10;Is9GbNTDEQ8sZKEPE3q7hMJMCmRRTA5UopAgw+BfwT3Arh14E5UOBxvhYRtsFydCONIZLJ5QrNDb&#10;4jKLnT3jE++dvnrj3uMnT55++eLZsydf7QNxXsIVScQCPlTxCi6nrlEhl0t46bvLz+YrrKoIlTTy&#10;8I5NG10REq0fnvAymCMijQIKjYoODlPpNAqAT5FMIVWIeBqlwiyRb//k2Iefv3vixGcTztTM7JS8&#10;aDomdDQmJAjFMERJ8auwCqVRZlAhsR1GdoMeaa1XaYxC8JLCtZb+Reh4/HKTIt5/eO0vWWL8oA1B&#10;Ad3LEBD/CR0cvBq7KpiFQWrjcHc5kYQ0hFBWWBSecP5P4Pm3QItG4AktS6gIOiE8ycvwxBNedXAn&#10;IkIOSZkBPIHiIxO+A8+XFx67Kiyjw1eXX947EsHt2BcvNme2DjcW5qSUdPd5ukeHx9aODnQ1Vxfm&#10;FzQ2t9TUldW1d1Q78isbWhtL02Mi42u9FYUl2RkxifFqY3RiSVlLl6/T0+VpyqmsyK32uboqWFhS&#10;CAmFWe40IEBDVYx5/WBj+5H3Dq/75tnRP42TKWKQLFPDQXTwuwlA/xU6Un9mhPuDbihccwoHZJGD&#10;EgA/TmDjBIdJgwcgyGwCnCBgIEiF/MiEPhqQIcl4LJ4Mz9KoLL5Qa45JzS2pbuwdXLdj/zsfnfz8&#10;4tX5Ww9f/OLLb371m1//+jf/+uKL589ffPHsya1nX+UwVDKpEJaXxGKBTMzmZFfpFGqDVrXDdybG&#10;xDPpFDHbNsg44FPaCOMKPI3WmDgzD4cGbxCeXCrUipQyjYavlktFciiSOj4+8eGJdz4+fnRHW1p0&#10;YkZOngD7em4LX2e177xw+qO3N2bzmXBUROlvdArcJ1BdKouaQaZRCCt+2MskFqgAvYyKSCcxCh/E&#10;Lc4qY6wCzzmZiMYhzz3EMjwbhedFCDRpcPQTxo/X/EXpHxDjT657wmEOAstfM0ZeEQpiofgSnoHN&#10;rwE7O2gA6v8UDsATA+HpP4D6wVrEkCCKyuFpK7FXeZJV789ppWkZVUNdCSX2rNyawfVD45s2jK3b&#10;0F1RXpWbnNPWVm6vaKwryK0barNHmW2JjvLmlqysyqLM6GR7dlltfkFZQ2drc0ePz2mv8JQXtHu7&#10;Wg1oArSCeJl74siE1fT8tkhjz65t22586fnfo3QCP1xAC2WGkUP94AQAZKyMc4chDv80aJIRGsZG&#10;/Ajgua7f9j+cixSkqXCPOUKgVKQOyAgjIdY5BDKexpHpo9PtNS2+dXuOnTw7u3j7waOnX3wJIPjo&#10;zo35uWuzizdu3rpz796Dx0+fvfj6n3/x9Zcvnj998vCLR1/MWAiqcDEI7yKJiMsRy8Icw1KhWiOu&#10;HzN+MKyp93Y7d+2IiNRodCqtXhJAktZotsXE28RwdCJMrlRoRdIIuUgkVwklUrFaK009duLDkx+9&#10;/a49hB+RnpudnmFkECgswd4rl6eu33z4/Ksv7+0rFRjUUo1Ko4PKPYB6rVZpNgspoWHgxSTg/OMR&#10;iJjx9w0HwiH25agaZjXG2pGw1suGLb8g0OPheTtsW0PqUAhGYcyBESnUf6i5bGz4KiH+MPf84T6i&#10;FXhiSOxwuJIBwnOFnEn+E0xiwLY7oOj8LacBeFJIUDAHhpq+D09UMIartJR0FBTUuovYA29bjHn2&#10;/IZ2Z1KmPTu9oLm3f6jf1z820l1VkBobmVTe3VCZl13m8noKzeq4nNImT31taWVpVp69qjAyqSQr&#10;u77O29zg8vVXleZUZ2e7B91tOcQQ8KSsvLvh+4eIZ6a8d/nN0+c+7Hzx29ZTbRQQixlMbhifzQv3&#10;s6cforBhzD++HRrKYvstr/xNjoxQuI8CHjTDJ9cfS8jwOSDCyVDY3CNWWRLzqj0Dk4c/ODM1f+fR&#10;86+++eabn3/1/N69e3duLs7NzsFrdnZ2ZnZ+cQlcs/M37jx45ofnk8ePHty9+/Drqzk8tlgmkwBh&#10;xBOLeQJ2144Srcr55nZH/ZUP9/a/f2GrVqlWGUxqjcmAFJUAjCwWW2RMlEEmUWpMNp1Co1RKxWaR&#10;TCIQymVqrdx96v0PTn30Xv0/sGw52alp2Q414PZ/zL7yYPHunXtP7y09WHg+Wy5RKXmqQJlfE/B/&#10;UGotKqDxiLDlGPZMkgnIwCP2B7Nm/m50LOF1WntR4npPKJqw6p/Qa1DBAJ3wuaEEmI1G8+tD2OVE&#10;ofwAngFDrB/AM7BbE/0dXeSHJ5YMx5mh1zIVgSc8XvfvfSWsuNDiA2ae/potlEzImRYOmUV6uZPm&#10;5YXDBofrVXG1lQXFVe08vtWU5yzMqnN5G6rLCu05+VWNrd7h0cHB0bHK+NisvLy86pI8e0VdSZpM&#10;k1xsz8zJSYtLzY2LtefEWZRpTY7E8qre7o5W96DLWZEf6Whrcze3SoMIOPQKPEPgTxaM1e2+O//4&#10;zzc3fvx712gtmhvGorKYkDtpEJKQD0MDeSdsIAuwKPJ7eWEPsgCAxQ6HdkHwyUHhaSy+3BCRZne6&#10;R3cdff/zqYU7D588//LBoydPHt69c/v27VtLizdvgV83b926fevW0sLczLWrV69OX7kKELqwsHQD&#10;UOjDJ8++evHiiyePHz9cfHTj3i8f9Nl4UoUUKiOpWCBldh6sNVs0qTmjE/3rdw0WutYZrQadwQg0&#10;kVYNXZYBPo3WiIjIyAir3qyTqfUqGVdv4OkVIqlUqNSoFcpdn3x8/OMze1lMQ2JGemZOVnokNYS+&#10;qv3pzae37z99+PTZrbmFx0fVQo0R5AHIyiOEPuGwktxgYOJAxkxFbBThJBFyfIScGoHbEC7yjznC&#10;1DMYHfJ/FWzSJQzq16wJXoUO+hkyMQv9PUORZ9c/LM8IZSAZEfXHgjv+fwZPPI7KDYeW9qwwmn8r&#10;B0xz/au3/NhcPivyl2r98ER65vE4P2yRetl34YnFr2ZGmAxx7XU5MR3lGm5cT3+Zva253jcy5qt1&#10;2Ctqq+p71g77ugbG+kpy7EU5+Y7C0oKUKGt0QWN1XnZuRkpMak5aYXl8THxyeWtuSltVZ2dHm7u/&#10;y1njiM2td3XWdiWBmLJmBZ7EEOjuJHCeO9o5/fX8zMf/4ds9SGSGkmgsEKcBKTIDbhcIOhEC9Qd5&#10;ZPQLKf1AgyDwYpDh25/FEct1tvis4urBDXuPnb4C4uMXX3zx/NmzZzchHgE9AmpcXJiH6Lt9+879&#10;hw/A3xYW4S1zM1euTINfU5cvX7k2cx2Q6M279x8+evbsiy+ePX365Omth/MPn/++KIwvkQhFUjlf&#10;IOdENehUUqtKIpWUTegVCk7teqMSGTCG5iFQakO6s0RHR9psVoNGYzFJhAYLP1LHlIoEAr5Ep1Ya&#10;jp4+9tGp070hGVnZWVk5GSkpZoVQjYpaevTlixdfPn/06PkXT5aOxqq4ImSUPpB+InuP5BqTEAfy&#10;SNjRASEKO5igPzbJX8PBIyUlFLyCg4Bg/7+JQcp1Xo66IPR1kImGYAkg06T4nWtoAXhCoIYifUuU&#10;H0ij78Nv5czc72OM/cHnwS8aj8Pww5OKLHwlvArPwFmmf4cmAk//2RdCrXjcMjwD0X3Z7RaDwoTw&#10;IiP0CnuHO7eguTrXs3aovaYwv7GpwTU6XpeeVlNRUlrn7u72dve1N1fWVDuLHQWO9MQ4R3lpdmae&#10;w5GWVViYmRSlKykprmrIS2+ubWhq6fB2dzqrUqJzOwY7qlvK6SEEFAEdKIZgUFgCbjUl/Z1Pzx85&#10;/+CPC7/ataOHGMrisClkIGvCQpc3SPjf5XQ60p4DNCAeqD0ikUKns4RKU0xKZlmte3jbwfc/nQbJ&#10;462HX3zzFMLqyaMHt2/dgNcSCODXry/cvLMEaXLm+tzcEmDNWzcWbt0AkXxx7hqgzitXr127duXy&#10;hQuXr87MzM0t3Lh99+7dB0+ePQf4fHb78aNHXzz+xkMPh4UlwJ4cNpclkEmMIGpHAKWiFEZpxytM&#10;Eq3RCKnTgEx4QJUN4BlhMZusQBHJxI7J9SZmFJyuDRcLAY6N28+/+9m545kEnSI6MzPRolaKVQau&#10;0ZbaPnnq1MGRitKBt6YOJVOUNrVCLlfCmRFktB72N2k0BiU1GGFHv29r4IX0ayFYO4LARC5YTgp5&#10;A82qGRcEp0aHoTAofBiZjph1hyGxnEqlQIRC5kRkEukH8AzkCT8G15cG8d+DJ53PCUUM7/zwJOAB&#10;PIkBeOKRw0z/inco3ZF32Urkh/3A/n3v34cnLgQv0RusWlFmu6+gosHRObx5rTc7vbC8w93o8jaV&#10;FriH2yuqGpvqXT3t3lZnWnljc2lGWl5RTnZGXkleel52RnpuYZza6iiva2gsyq6vrW1pd3d5+13b&#10;q5KKm9o6m2vahSgiFo8JNNSB9zGOgCaZff0b54cGr3z583Nd9UQKFqSQcN4rjEgLXBT/0ib4I4aG&#10;i5RaW5K9oqFzbPvRd0+cu3oDkCTIJb968eVXQMXcvbEIyPHG0o279+/fBWicA0H89uL89WvwmgOB&#10;e35+HtDl/Nzi7fsPFmEcX7x+5SogTkCfU1MXzp69MHXlyvVZgE8A4LuPngJ4Pnn27PGjW189/21n&#10;GIfPF4gEXI5QKJRzRWq5xqiRGlTF5fFRnpEouVmj12p0WrUOicN6g9Fki7RZADxVyKIiY+KufVqV&#10;TigSCYwS8He559NTpz59X4DG4TVxFjVIKTUGiVbN1/CESrUonCfgiXUmhV4sEwkBZStVSpl/dESr&#10;VRkAlTKDUNjAhC+s0QVDe184UQmCeQjCnMHBq9eAa/XqVWgyfXVss3UVvSQW4oFGZUDLbjrSUA81&#10;NZSRFKSwBA8g/3ZhCYt9tQT/g2vlnxGwOCYXOXxDulNILy/iclIMi1ovMU8gUcggX4XH70iUx8FR&#10;DmyguLQCT/CRwGyxGQ0iQ2lvk6PD0eYbHG3KKywobfQ2V7vcLl9na1NvbXlVQ2eHz1Wfn9y4Y7go&#10;OSEjMSkhIz49PTsxMjU1MS1CW+ru6m/Kz25w1ftau/u7vF3vOlOdtW2dTVXt8dBJCu6nQ+FI0CoS&#10;j1+FVfncHe01JS0b7j7o6TTKRUIODQCRzuZzeYxQPIPJF0tVcfGOkkbPyK43Pzx1+frSnceI3P7i&#10;ycMHDx/cA5EaJJQgGj98cHPpxvzNufmbt+/cApR57dr1hfmZmXmgewBpzs5euTKzsDA7t7QAr8Ub&#10;CHneWASR/TKA5/W56fPnzp45e/7SFMDnzCz4DIjvj58+ffb0+eNnDx8++80ojc/hCuCCKr5ExOHL&#10;FRqZWqcwatv2bxxqjFXrVH70qMAndFqgtbW2qAhrhMUA+z50eqGOo/y4TSwXKkVCBTLfrtt5/uzU&#10;bjmKQGAIFDAhgD3zWrUa3pNOAcSTTCLRSsQmnixe3brbZdJI4QYZjd5kSoiJtYXj4IElCNXIVmnI&#10;lyEYFFJ1R+N/FoT+pzewQag3Vq1Z9foqAhlNo8pbY4KCZa1lLBSXwglmk+g0Do0VRKdh6GQ67BaG&#10;45+wBY9MXG5H/qEi/4nwhPV1EF7YLNhPB4/cvwdP5B/7R9tX4AmQCc1LiP7sE/FMXh5xenmhsUKz&#10;2WZUqAyaxCZvf1lHb3d3t6u2pqa0Zbizpr5+oze1xVnnLSyub26tqq4ryi4oKK7IiilzJMVak9Kz&#10;0+Kj9Lr05Ljy8lpPU1FuZUtTX7vb4+5vqq7Mzm9tdrfWdjiIcMQUFUwigffCGvBIQoWxtUO9feu2&#10;bd28Ze3O8S2bR9cOd7S52l2tbe097ooCR+voxKdXr8wtLT14ChPBp08ePwSx+ebS0s07IHDfhNf9&#10;ezfn5wFf3rt7e3HmKkwmAUUuASBevz57DaSTgDMBPmeuTU9dmQU6fRFeC4BlkQsE/mvTIO28NnP5&#10;3Odnz549d+HS9Mz1meuLS/PgWwCF9PTp8ycAns//ZSuDzwOcxheC7JHDEmn1OqXCYg3L2ZxgtZpV&#10;arPJoFWrAHoscGsWiPFmc4TNYjbq9EqNRqGUa0XM3buUYpY4XCyHUyAala6lzZnMYbMlEM+AcqH+&#10;UUOiVapgLFeo1QquzsSWtm/f+E77djtPp5WLJEqF1BajM8Xo2Sg0kCchWCxCmv5MEwX0Jgr1MxDT&#10;g4PeWBW0anUIwC2GBl5YeX8BZg029nQ+C4sPi7TaFRQ6DccnBHEAHpATzeUa6A+D+6vXT2NPHJnD&#10;Bao9DCk1/4A9A//8lYItkq3B83d49Il4GEJ4fh+dQIRJLCarKcJklkmSHWmJ5b7e9o7WksLapppa&#10;d1dDS8OEt6OuvqSlML+yra6htaU4JykmzVHZXFOUn5WTlpLryEzOacwzOxucpa6K9Ka2xu72jg73&#10;UEtRVUGhu9vTWuuqY6HRuCA0HhsUFBISltg0uHVy35sHDx8+8tbbh3bv3jaxbteWbTt37zlwYGLb&#10;1m3bd23ZODjU13/g4u15ILJv3765CEG1BH8vLN2+D2AKdPftO9fmFpbuPHp07869Z09u3b8HwHgV&#10;8uQcAOW16UuXpmbBR7PXr12ZujR1FQZuWD2CEAX3cxMkAJBWpy9NX7nwOYTn5+fOT4FEdGZ+fnYR&#10;ZKAPnz5//vzps4ePnv/2EJsHe0T4IkU4WyQBokhs1cs01rZ6NZxk0wRcwdQqBfRL0OkMFmNktM0I&#10;8lGrVq42WqXiiMNehUCmUciVUDvpVDytWKjSm1R6RPAETBm1ehO4K4BUhUijkCrlEjnfPTpY1LhP&#10;ZwUiyaAWSACDyOSRUVIUGk/ABUwSYLIZDMuZqNWrQDRHg5i+OvhnIMyvCSaFEUg4DL+/hYYKItWU&#10;6lmtve+dOp9MZtOpRDIhjEjHwbMiZOYIqU7+TXj+PWi+Ck8QEmm8cEQ7IPXnvwFP/ErpCw4dwRoZ&#10;Ymz2d+CJIcptJqslUqm1asXhVKI4u6N/oNfTWO/1NjR5e9oaKlsrihubG2oK0wuaO+qaqyqKUuNS&#10;7JXF+UV5iVHxdnt8bKG3zFDY0OBoLE1tctc1tXl9nX1tnpo4R5vb3VzZ4lKsgV4cmGACR6H17ji8&#10;b3LP5OTWiT07t2zdsnHdug3rNuzavGdy/+ED2zdt2X748P5dG8aHhxrGLlyduzMzC5QPANPCjQXI&#10;foD0YIC+c//Rk2cvXjx9/GDx0pnjb09OXHpwa2726vRVQJIQkoAYwV9gaJ+5On358vQMQOcyPsHX&#10;31gEyF0A2ghA8uLZs2fOnDn7+eeXpsFXAQZdunXn7oPHT0Hy+fzJky/+5SNeOJ/H4fJEPLGMz+BI&#10;REqJTiX0DMepYJebTqmWKjSAN1VyrUKh1QPFpDFFRcDPaEBWKbekrT+828LnCPlcOTyn1GuVWoVc&#10;Ax1KYCeTWucHKWLrYNDBjTYqKU+hFYi0EtXoNp7Ua+caVDCbkOl0ERq53qYhorHI6gq/BxLAJxrQ&#10;J+yYw/zjP65etSZkzRrUahQeJPNoKgHLHx9grmb8E0qWX3L15pPHnymYlHDKKlwohsIIbAz2ezuQ&#10;yX9Tuf/UC4MnhPLZ1NC/Bc+XFmCE5eN3BJlEMlKB8s8qB4I7ov4CdSUMjqqJNFojjFqdVcOi0Mgk&#10;prmg1GHPLams8Ax2+rpbG5qra2w5pRnJOamxOa76spKq0ty0uHi9TCak8hPLS9JSSjorjfbsppbq&#10;EkdlZ0Oty9fj6Roe600q7veMNJe3dMQGY/HBqwjmqg7f+NqJg3sndu/cAWhyYnLXprHxLRu2bt2x&#10;ddfBI28f3rl1557deyB69+4ZGzgCCHBu7vrCrdsgqt+4c+fuo+cvnj16cGP65HsHd272eeryU6K1&#10;YnYYPUy9afHWteszV6Zn5pdmr1+dngJp5QVYLgLoBOrnyvWFpaV5BJ/w/0sQnbOLgFsBrU6dhfgE&#10;/Hnh0uXLkEHnAHxvg5T2CSDQ5y9+dU7C4vM5PI6ALeQxNMUlFplGl+4dMfCkcpkM7jQwGpBOOqiQ&#10;VFKhUCqVGy16vREazOpEqqiek6UKvkgAiBcpQQHOVVuMap1WAZNTaHenhMMeCrlMqdfI1WqVXlO2&#10;c+e2NplazfCMpW9s4nGkCrkKwjrGqtVazBxEFoWgsf4aEgqFhjMaQBqtCUbhcUGc7MJ0FZdJDyPi&#10;CEFo9eRaejAgBnXPwtdf3d+fE0qnsPSVcZF0CgGOLSHSCBapKJTXvtNR9Ao8v9tM/HfgCS0YWBQG&#10;EzFtptO+D8/Aas1X4AlHowE0yQh7+nd1/Bh74kP10QZrlMVmNonJbLVSGkpgi3jhHFt2XEZ7t6/T&#10;1drZ0OAqzclLT4rPysooLS0uK8jJS4tSiiV8rLTSWeOsqO2oNVblVbQ3luXWulsbOjs72zuHuzuK&#10;HM3ezpaKFlcuEYNDGarHAV/u3rt//+T2rdt27N62deeuLeND6zdsGJncfOjggcNvHZ3csWvv4cNH&#10;9x3Yf/TIjoGhmbvXH999dGfx+tULnx7bt23EU1+cmaCVcUPJuOA33vjZ6//0+hurVqGIRKZk7Mbc&#10;1LXrV6cATwLFDuB5+eKFS1NT09NTl6A+n1m4sTQ3vwjxeQMqJBDa54B8mrk6M3Pp3Of+6/yFi0Af&#10;Aak/u7B468Hjx4+eP/vixZe/uKZhgaRTwOELZRIGw1bd1TuwsbvKaotPsOkUSo1KAsfYkdF1g07M&#10;5KhsSqHSYjQYVWaNXKVWMRkbttVGcHksjlwNYAw3xGh1Gq3ZqDQZ4EZsxBQHJKAKqUYvl+tVIvnY&#10;J5tru/dsSRcoZRXdVWo+ny+UgMTAqLWY9DpLlBwRRSFoHGr5gmMaa954/R8Ib/xj8D+ojx7/cGON&#10;Bk2iQymt3OQh4zFmUfvZP/z6+psOGlvocx+9fX0Tm4z1O4YhzVr/v8ATxGqmkElBXEZhxeqH8FxR&#10;R35bMCC5YGNIoHkp0NmCQ6/0YwX+h8EzTNEGSzTIlwxsusYk0et5DJlJpxKn5UVG5XY0t/Y1N7ZW&#10;llUV5ZQ7a7LjsgvzC/PteZFygVQpQgnK3A2V2Y6GztiqxvzG1urUxg5XY6fb7e4a87qai+oHO1pr&#10;m9tKw1FYXtO+vbt3Txzcs+/o2/t3bt+2Y9u2nTu3b9+5ZdPODW/uOjhx8PCbbx2Y2LP/4NEP3nv/&#10;yKGJTet8o6PNDWW5yREAkRR0SNDqn/3s9ddfDwYZVlAwuFBoLBoVgjOpyEx+3525y1dBngmwODc3&#10;A+F5/uKlSxfh70sgzl8BQR/Cc2Fh6SYs0s/NzS/MAW69cvXq+QsXLl68cP7cufPnL16GCQFkWgjP&#10;h08fPfvyq69vWCA8RRwuiyHSiMIEOmNMvDnKmGhNjImxKWQyTmgokycHukiplYdzNPEZZr7EbDKa&#10;NRKVVqmQGRS2I53ZXKkYtjADqjUatCazUS5QWmGJFE4Uw/AOP9AaVEqdVGxz16iUHNnI3hgm+L6c&#10;ZK+vxCoSqcHdAVCDb26mQC8FoN39ZSQ44BYMnhIUuDWYwQsOd7114ezRShaZhCXQ8Dy3g4QWVFYc&#10;/er2tbfKw8mszJv3f/3L/9oECIuBDPNDr6Ufl0Yr8Hy11f3vXkSWiEXjAO3+4/AkLPsqIdV4rB+e&#10;FAqCUTIRhwvAExkjRi8fbsKdwWHmaL0l2my1yvDciHCFPkpFFZpkWqE5NdMiTimqc9aVVxdWFpVU&#10;97mrcxwVNQVZ6Y6KDIVUBeAprnp3Y1dhScdIbIG7rs/dVVLf4aru6Oj2egcaPaVZHa3drpbWDqd8&#10;DSarb8f2/W8eOnT4yDtv7dk5sWfXzt2Tk7u3b5ncumXdnoP7Dh7cf/Dwvt0Te/cdfOfw0d07Nw6O&#10;tpB/tua1VT97A1yr1gSvQaFhmhUShPIbT0IP3+AgfFhRRAiN47s1NX31KqxjXp6anrp4+cr0hUuX&#10;LkDEXb4ABPoU0Dwg/Vycn1+EughIfADV2TmA0KvnL4Ggfuni+XPngXi/Csv3i0uLS3fv3X3w5P6T&#10;F199dS8SwCRcxOGIuRxuuEAC245ioyOlSoU+OUEazg3lMykUpgjoHpWAJU/MyYjicoECMoJUEkR7&#10;jk4oKmoukXFFQqVMLFLodACiCpXZalKYAIjhulc9NGsCyafcCNhUYXNGC7VyrVq/p0MtkbBq35sc&#10;3LctT2aKEKg0xii9Nj6BQQhBAckOf3wEnkFACoUQ2Ao23znZJqUJNr778cfDKYnJVAwhmNOWjMNT&#10;B3edvPjg6LiYyMoYfPCLL+6dsIBsD4dgCOAGCGcyifDachn+b6LPH5Kx34fvy48pbB5c0A1PpZC8&#10;IdCQHLhWap9wUorkD+94pJ0e8cUNHPEjbh0Y9KsNn2iByWIxAHWkleNlevBiqM28UJVWo1PFVeda&#10;8uJz4iIKSvNrqtwgn2zLz6+srU12uDvbIlQiAx+Nc98+tbagpLM/o6jR1d3dVdTscbUCyuzo62uq&#10;rK9sb+1qrq1rbzKiGQVdWycOHD287wCQ7Pt27ZzYtXcf4MqJzWPDg2NbJvbtmzxwaO/WjZu3b98x&#10;sWutz93W3B676h8IeLh9CQ1wGBSC8EQwLD+DP9AgW8ARiDgiM02PJQsbbs3AYH750tT0RQA3ALgL&#10;V6YunDt/eeoyCPAAutdmYDxHCktQHN26CatL4CbAtFOXL35+6tMTJ48fO3b8w7ffOgXAewvoo4eP&#10;Hj16/vXXL5KofL6YIwwH6l0ANBJfKo+LlOsMWr3cEi3jKbUmGSucylAr5CY2x5JYnKzgiI16wIlK&#10;pU4p0AgEstTacplSLRKQMTiuXrt8hq71t3FqkW1wsLlTI1WZgLh6q0/OidCoFZ7dslAhb+dWA9tS&#10;vitWadFb1Hq4v8asIa4OQQeDZwQdtAZI9mB0ED4oJGvbh9W++3cOjObSY99988jenWvHWmPQGF5d&#10;OQWNadv9zqWbx8tMmd5t554/uTaYRpawJVg6kUQh4IkE2P9KJL32/SD+Q3H0Sg/fj8ATvA3C+f8D&#10;ePrPjlbgiXsFnljMq/DEikxWWFfS68VUFcjDhWLuP3YQAAAgAElEQVQVlwW7xCSxrqa0nPSC8pqG&#10;6gpn59Dg0HhXSU5JtaequNnta9CrhCIiceTPZyvLN20fS8xraGjt99rrero6RrtaW319LWUFpa1u&#10;b2V1Q4crHsMo6tq0fQJw5OFDBw8d2DMBJdDefQf27loP+01AArp1y+b1Q71DG7o7O5ory2ubGjvz&#10;uIQ1r+NWw25v2G4T2JuH9XcLUkBuTyLSmKxYLZbILZ8BugYAEeByGuadF0FQv3QewhMAFkqkmZnZ&#10;uYWlW3fv3b97+8aSvx3k8plPjh97c+9ewOGbN8LOwY3rNmzZ+dHs/NzS4u07Dx4/eQKi+1dZdD5P&#10;wBFyhXw4Xaw06PQJkUq4mlVpMIjkUfGWBJ2ARldojFImNzIzLZITDgK3SqO2Ac2jzIhVcMrLC3Ug&#10;ecUTKDiyWGVchmdgTRKEJvg/IFGl1qjS6ke3GQ1SlVax6dOdo93egw08jVxZOqozRVqUKrNJo9Xr&#10;wtAhGMT7HdBnUDA2ZDUqmNb9eLav6fOTBw51xut69h07+fnHH80YiWRsZV9uTFj6uv3TZ6pM5rY7&#10;Vy7duLghPlTWVu0wEAlUGpGAdHsBffLj8HzlNtz38PkDeBLoXB50EP8ePJdBGugIWYEnAsflIdPv&#10;wRP7KjzxUrPVZo6w6gBp6rlimYAvZjFVaoNSHO3uzU+KT67uH/D5OnwDw2Mbx9uKiuu7u6qdrb2e&#10;Uo3CJGIv/dWb7vR6GwodLdUVnqbM+p5u15C3pbFrwJUXX9jmcVc3NTW3ZRPF1b2bt+0+cOjQvsnd&#10;k3v2TE7u3Llzx45tW7dsGHTXV5UVFZQVOvLS4xMz80tqm1u7RjZMTGwcqeX/I/LuIiNTVRS/7woi&#10;NcmkUDhDRGIwrHoCmVs8M3sRZJqAPkFER8L0NYjW6WszQOvMwOP1afi5c2dOnzz+4fvHjr379psH&#10;Dh3cs3vXzu27wAUeyy7wqPYdPHp4x9szC7Pz8zdv3H309NmzF1//opjB4/A5QoGQFx7OFWtttog4&#10;GwATtFNQ8DQJidkRcWpymFyq43PZyjidkiXQW7QAnkqFTqGoLDVZK4tyjAKZkkIkhNA1uuXtCX7O&#10;BPyp0Rv0apVGBz5QqyTK7ONerVgjsfSPd/ePT54Y1yiUQtmmdL3GolAYYdeehk8IAsknGg/esmvW&#10;BAchzRRZN+4fbtq0/+ChifHagtGTD+envvwIJHL6sZbe430FvqHtXgvd1PzRwQ+ODds4qc29w54I&#10;KpVOQmHIlJfw/NGA/ipcf0w6rcCTyODxWT+EJ9JXR0S65QOtnyvwxPmbkuHLGzABXYbnK9odTVRY&#10;LDZLhM1g5YeZdGy+UCxhhamgqoxqGqxKzE4q6V23brR7YHB0bGzcW1Le5ertqKrvqBlLk2jLsrrH&#10;SytaarqG7PbhwerWjqpKT1dzt8fV4htxp0WXuDuamzpam1yFVH3z0NYdE/sOHjpyENAVwOXOjaO9&#10;7nqn054RZzUZwUuki0jOzHEUlzX0rNsEhNPI+NpNW7221QQ/Lin+Ph0qzd9FSIJTkAI5kUSz2YgE&#10;ZvaFGSBvLkxNXToP6HL6CoDmuXOfn/7/SHvvqLazbM/35g5VtsmIDALlnEUQGZzBBmxscs5BEoog&#10;QDkgCZGjMcEBZ7ucjRM552i7qrr7dt++a+7cmTVrZr15/753jsAul6urb83c3yqbYArWsj/ae3/3&#10;2ee7Hz9+/OjBvVvXhi9f6h+AVYX9Gb5y/cbNGzfuPrj/4AlsKb0Ye/nm7cTM+Nibmfnn7YPTy7Mz&#10;c8uL6zvvP3z4/k//pcQXhcKi8Xgs9LLBkhicYA6oFRksKpdHJ/ASE86eCiFiPANpSKSvB4qF96Ww&#10;QiBqbDoOT6NfKBIaK4qTKUQyFYNwdEBy2YxPbNoNFNlM+zekM0GSD6azcTR6ekNkvrzsODc0kExh&#10;pKmSqDQ2I6eAHsNjMIGu4gYzqD6HHYGEcDkMtDnC4+vDCBdXT1z72rS+sOPeyL371yrL6qZ2ZsaT&#10;fuOOa50WFv3rK21fv/gE1octNLZ2CJOJcepWrS0PC7QeKDc84Mk3gOhvvsTRFVpaf9av/BhNfxZP&#10;RAAWi4Qr5L/Ec59PuyZCuP8oucN5Cs+D2YqfxdOTxQsND4sI54aw/GlJNCwJjw0MYgWzOJzwIqP0&#10;fM7FdKHZZtSrlDpto6ahOE1bUacpLa1UaKsZBOwJUVpOTkGFTJSTyVfotML8/BpZhahGKm3U1Sae&#10;yRNXVxbzq/nSbB9eldLa2tHd03upr9OiqZdJhJVl5RXllYLy8vJKvlAoENVpjJbmJq1KZ21t62iz&#10;dHd0Ws0dxc5wD/l++8PDzX4J8cjhr38Lnt989VtclCfCk81zcQk8+3xq4s0rmNCfP3n0DQRyECTt&#10;jtbW1hZQzHZ09V4auHLt5t2HT5+PTU5Ozy2urK1v7u5tb27vbK/bT+GXV+YXZ+fn5l519LxdnJmZ&#10;XV6Erf/33//Lvwu9g0Bix+Ix9qsjWCKVSaUA9R3Gi49j4DhHT8Qc5TL9vY8FIiu7zGdc/DghYcEA&#10;NjYtJCeVzai23e6pzo8nkMhEP1Dnufuigz/iyd0/ZmLTQRUK3guG/iJh5GAalcnpfF1PZRDZYVQS&#10;JoJDD8ERY3VsfAiTE8phckM4wTiEuyd0OPDzcvEnBGGJ/k5ITN7dvafijkfzi4s3TPLaqY3nw8mY&#10;001XjPy8f/vv1qTesRFZZqrCeOdmlmeguMHYUxMaHktDegJk4EYMoI/+5pP6+UwJ/aidfvDZn8XT&#10;A4kHeP6F6Lk/82c3X7CL+ANptD/DBMdXPX+K52fKyDc4IoQXFh7NDY5Aep0OweN9vf1xoBpi0VmZ&#10;ZnVWRl52qb7F0q5WG/SNGrUoQcGXG4XlFTXixrOxYWF5BTniOqG8OCcvPd9gqMwtEUkAnnJ5fWPt&#10;uazcyoqq3LLSMkEG6XS10tre1dXVMzh4qdNmMTe1Nlsszc1WSxOgtqPFbDCDN1097UZzc2tbW09v&#10;u03X1m22iri/PnTk0FdfffXbf/qnX//6N7AMdXTzCsBRWeExSO8whLc7LdLNNTD++jejV0dAWXup&#10;v72txWZrtrW0tnd29lwaGh69df/p68nZuaXl1XVQeu68g8/79x/23r/bBgJ9HdSisE0/Ozs/PQvq&#10;1P6Wp3D6c2V1a2f33d63f/pv9d5BGAIOjYPRE4UhMuiwbRl7Mjo2jof3QzFCj9EoHgzT0j3rm613&#10;oyzPoJAwNo0bTCNkbG+X8xpbLXk5J6hULAHj4eCGcDricXCOaZ9yss/g0eGhE4tjXwLGY4ZySDi8&#10;rDeeRWWGsciRdCIxSXE+IsN8nMCgsYOZQDtxQ6j+sMJBIpFebuQL4C+/7DjOJbD8+dY3OsnM2u+f&#10;W/JzFOUVLXL9XF9ogiD1yr+9iozWPb9strQ3axTnAjktKqs28UJlTbyvw9eHnVzgPiFXxN/8JSQP&#10;2ukH0mY/v/88noFEPNLX/y/Vnj/gCUHcx3N/FtkNDqhBw7xPeO5fFPmMT2R4VDDEM5gXTvOkAZHq&#10;54OmgFzLZlCTjYai3PKiIoW5qclitpjUDXU1Z4plUo2qqlolVPFZUSdysjL066Oi2uILwtLyKnlN&#10;gVhYXieVSmT1kovZOSXCqtyKsqKq7LhckcbW1dPd1dvd3QEPjLqaLFZbZ0+HuQV+0N7S3N3T09PX&#10;32k1tXR1gYLQZjY1N7f1NcT/1hG8xPyQgQxOeHzC+czcaqFYKqtrVOtNxzwi3Hxdmcc9XbxoTV1m&#10;i8VibW5p7e3tH7x64879R8/GXk/MQq2+tr4Bh+U3tnb23n349j28qbGzvb2ztwt+7W3DMafFhfm5&#10;xfm3M5MzC5ct915NzM4sr2/v7O7tvv/Tfzf5BUJZhIfmDEC3s2jQUTbiOItCIWBQgVhaEBUV2L/z&#10;dnV9Zmxq9qKnFzOYCQgmUzOXP2jDzmcXJ8RyMCQvN2cvB3j3AoH7iCcTjoIAWO2bsu3Qwr9zOodG&#10;p3S2EaOYNCKFwgI1Lttyv7+/ikGhkBiwRmVxOQy0B8LbG+5q92NU37999/lwYajXsVt//lfb8RtL&#10;vx83nQw7U625c2fiO4XnyZLsS9du1wRdnBy/ayiuqVdlnFFaGyQpaa0KWYyvty8Cdh/teLp8gafr&#10;52weXLz4/A7xl3g6ewSRCEgf31+KJ+JgEBR+qfv+rjg7nh9/wqd5T1RUTAioPkODo4Lj6YG+/lQS&#10;UI5hIUxQ5pzRNYsLy4oK5a3tRr1Ob9SrGxU5F+pFjS1iYZ1CX5uAPyXJE7TdVCsaC1IkxWWlFfnF&#10;kqpyTb1UJFGL09LzyxRVWQIRX1p6vliqtXV2d7R393W1mK2trUAn9fT0X27XtrcBfdTS1t7X3d03&#10;0N/ZorP1dLV29HRajXpzs65OfiGnuKxCIJbIahUNjUoVwNLa0tLa0WVuPYU4jvB2wsd5uPpxO0cH&#10;R0Zv3388BkrP6Xk4+LG8ugqy9pK9Bb8CJDscIwHRE3C5/3z48H53993u5tYGyO6LMH6+BfFzecRy&#10;+/n47NTCGpycB3j+jzZkEAqLCSKgMTg8DoMnw1kOakgsnkikcNhoT+8AH4f0+enpF6+fvBlfyjns&#10;SeeyaEwaNaRre9N2NCW7OtkDjcb4wDlCTwQQA0H74ZPFosFL74BRBnPfoJYdHMIA8p9Lx4YOCIB4&#10;B1mdTeZQGJjijnOnIzAUMoEGG/hQ+pO8PAP8A728kB6OPM2j2dW5UVsk8/LckoZef22gt6V16Obs&#10;1b4Xm/fFtJjiMuXoJX7g0a6Xt6VRXPWkUdsvLgn2STJpzhCCohO4PkdcfoieP6T1n6qkjyD+gOeP&#10;T+advEB+QSK97QtCPuJpv7e8/7juXzdy/dSrR+yvN/Lw8PN3dbYveQe/OX5sK32a93RjhkaEhkWA&#10;+An+iwxlMM8nhDE5UaAQZ1NTDKqGCkF2ubKpW6VsNDSbtMpaeYqqUdKkrZIpdPU5VGxQ7b+OiPP4&#10;iryMuuxioSivUlYjrVdIpQ0K5fGwgsrqygtVNZKK9IIqpd7a2WVr6bsEasJmc3N7M9DNl7u0KmNH&#10;u7Wl1dbW1t0/AFR9h8UE0GvpsWo0ap1RKZWJG5QajcZs7gD0Dt+4c/fJ08dvnr589vB583mneDcf&#10;J+IxD/fAmBfrs6vwUH16YWl+cXkOqPW55a3F5ddzW0sLm7NLO8tbq7vvV7Y39zbfrX+7/e3G97u7&#10;e+9gIN3dBOETXvCYn51bnJpbvNd0Zebl5MzkwhoA+d2H3//7iC8WhQ7CBqFRaCwOR6SyCSwOITiW&#10;SqZQqRQKmRzghWjeevv2xb31p3NTaf4uGBDjQsmUpI3d9Qnh2YvFx1Eoqo+zBxzC9nB39cawmbQQ&#10;Kj6YwmCRuAw8yNfwSmZoaAgglcOkMzgkIkPTxKVwaABFBptFoxxrORoYRKETcThqcCibEkxls3w9&#10;fJydPb3cwb9uUPHVsfEXU8c903rv9LeN3LgM9Pvw9LTxxe5sZ11MbGW6auB2LjJF+WLmXump6zPP&#10;FOemR8OjC+oria4nyoxFX7kDeeXk6vyL8fy5j528cUBt2fH0gXge3DJx/zk8EQd4IhB+fn8NTw92&#10;WEQYLzI8IjI8NJQXyjmTkJAYSuGGwh5IerOSn1UiFdfpO1p0aoPFqG6US5LFSqlRL5GrG1R8OoFI&#10;bwARVi7mp9WXVkplxVW1QnGdHIijxsaE6OwyYXlGlVBcnF4iUplaQPTsGhzs7WhrtYGaEyT0rlat&#10;RttsA3i29VpbOrq6O9tbzab2dq2+xWo1Ncpl0gZL38j123fvP350//7dG9euXhnuGh4Y7u3uuvXE&#10;mu4ch/BzIhzzcg+Mfrq+8GJ+dWxye35hYWl5fmZuaW51eW15fW5mbm5pa3Vlc2Fjc2Xvnze23u38&#10;fhXeOdsCdMI50j2Q+EH4XFqcm5lZmJ5bfmQZnBwbn5paXN7cAfn/2/9yKxCACbQ7xBMoJAqLwmSS&#10;w+PseAI+KVRfr+HlsZdLt8Yejz2+dLeCCKgKoZJjF/6w+1Sek5Mfi8PR/F0Q7i5uXp7Ojn40Bp5I&#10;ZseGE6l4GotGo9l97aCbEtA9DDYXiH46oaKTTWJw4IQzCLO4Ez2JNAYGQyHiyUBAgajKpvu4eHj6&#10;w8t/7g6OTrFtEzPXRaFZnTefr20M59LOXF9bvZ4z+PJhc+3JY/JUUdcDRRCnZmh6Vndx8OXzSsLE&#10;3PmTjZIzpPBcmfiYj4ODOwIUfH/j+h8+fx1PZx8swDMA+mFAPD8dav4VPO0FwwGerj/guW+I8FEe&#10;+QXzInnhkRGRkeEhwaFhoWWZhWmhbC4NTnwlWwzirLQ6eb21xWrSGswGrbpOdqFUXafR1tc2NBjE&#10;Z5JQxOON/CxJNT9ZLhLU1lVV1VYLZVIhX6BqSD2TWSEtzi4X1OTnCFUt3b29fX2Xhvs7YbNTr9WY&#10;TXqzoaFR12S1tVgtbW1QYrcDcI3NNrXGYjYYdRqNUm1t74TdyRaz2WwCn1ArNabaOqVKdf1Ja44T&#10;z9PfFXfCxw0ZcX9jZmFuamNham4ehM6FuenZpdnVjfH55bn5pbml9aWt7dUPuxsrG1sfVj58WNr7&#10;89SHj3huAn20ASdAZ2fgnffnzX2vx95MTC/OrkFd//7PT3FBQVigjKBFMuwsURksCjkskgbwBHQB&#10;RL38bs2/Xap+3axampve66PBXhGDwpRu/OFScXFBHB2FpaK9/dEAJwc3XwKbQU9MTctMzuPhWXRa&#10;MJVLZXBCQ9h0akiwvR9FYxDwJ6/koOBpEpNKodKZMb0XsTC1k4kkePmIweBwSd7ucAWH/a67pwPv&#10;0qOR4avP2/n90zdy3B2iX3143RxT1HLJ0nDulDImRfmoPtDjrP7xpPJs9+2HMu7IVltsSXNGaD4/&#10;PeF0FOKQi7uz038eTxc/LBaF9Pc+oNPzP8LTbhEG7+q4+36J5/7U/gGeqLDwCB4vMgLk9tAw8Esr&#10;qjpOCg4L5rFZlOM6q7I8mV9naG9WGzV6k8mob5RnZWhBBaiXKdQqabUkNiImI+uivLHmlLBOWFsn&#10;KJeX8WvlEqFAIc/IyOPX5mQXVYnzypStw9dH+nr7+gd6gT5qs5hMehsoOc06g9Xa0tPbZmkGWgio&#10;JavVotEatVq9Wq8BCkvIF8llciCFZGJYear1RlCR6iztbcbrr7pKDtMQSATmpL8bMnR0c2FyaWb8&#10;5cL88sriwsri7PzS9PLC8uTy+vzC5tLG2vLC7tbG+w9/3F3efP/+X65mPfp+d2/v3bu9vV0g5ne3&#10;N2H9OQvAXnzZ2vb81eu30/NTi3Cu7sOfx6n+0MAbBy2S0UEYIpNJJbJ4XCKJTKXR6TQa2+GwdOPZ&#10;04La1ruLL1/OD9lLSSadhI3NrORnphxFIYMIBBSaQkF6eKHJNBo+PCkxgspMOMOmk6HPMhz1pJLp&#10;XLgyHnw/MpZOQSuupPmTaXQakEZkbNqlc34YOsjyZDKNyYZ+NmxWkLuHA8IH4YEhogMCA0ruPh9c&#10;e3GGoHvdk+blVrI83Z4ThC9ttcpOHK0nB5wfFaGPEMQD0yPCb6afSCMaV16eyd9tySqriE0Vn3I/&#10;5AiXtf4Ez59KoM8/+0mv/wCoPyjQkX7e+3T+Ijz3AXXz8XX5i3juj4Tgw3kAz4jw8DDIaTAbj4XW&#10;aGTYJ2cmNlnk/PNFaoulWafX6ExGk75BlHVWadA32cRKnayhRiBhs7gJWQpFTUK1skZeJyySlwjq&#10;62qlYklNanZhjSwrN7dSlldj6hm+OtABImFPd2dHZ0eL1axtstkseo3eajC2drXbrO1NGmVjvaJe&#10;zBeKa6ory7ILiqrkinq1sl5VrzTqjDq9Xm8wmUGsbe20dbbenuirPoz18EcEnQ5yCeAMbk1Pzc0t&#10;L6/MzC7uX82cW56Y2V5ZmF9Y2phb2fywuvRubW9z4/vN3Q+L3+2dbAO6CAAKfgN07u7a9dHs3OzM&#10;4kSX5dHb12+mp2fn55a29z78cY7jEwjyFpyYx0I82TQCPTqKjiGRKXY8qb/xPzM3W01xZT1aGn+4&#10;oGbQmQyAEZWFJUZnF6YBSYXCEtBINLShpZFI5JCso0AIhTFSI3EUOoVNobB5ERwqAJUbzATVApHK&#10;wmNY2utlJAqdSQdE0lvaw8hkLA2UETR48z2USyVivd18/JwPe3Jz+IXpSbob8uyhzWtcsnbIlOlD&#10;0Nzvz0Ue8TxhbRGExEixvw3puxTs4JyouveiqOzGsxpW9qs3/IvrD4qN3aKyKB8Pd0dnhMsPtafL&#10;j958jutfx9MtAIsNRPp6+9gv3Xv+UjzdXV29f4rnvlsU3MLqQo0Mg2SCDM+Dl7OZLAoRR8JjODwu&#10;g36+3VwjTEtTWU3NJqNWb9DrtXWivBMSg95glUotjXU1xRlMMvNEnqREdK5aLattFBXWFovgTliZ&#10;RHQmo1RckwuyuzxbYmxvb7dZWtq7+nrbQJXZbjVaLLZmg0qp1MjFtY0anVJcWVyYn5ubX1pRzS8r&#10;yMurkjXqTHqVxqg1a9RGUPg2N1uAZm9pbW7rau3vejDVL3ZG+/i6BSSgnf0Z3TsTG1NvpxbfzC5M&#10;Tc/NLi5NTs9Nbvbc25pa+H5pcefd+uru71Z3/zg1v/tiZ6NrJEH3x72DB2r5bZDfAdnzC3PLC4PG&#10;++OvX0+Pz8/PLmzu7v1uLcIH/M2jAZw4HGzLE6gsXjiLSCKSYHanUvDJI2+X+/3/1jVrYuL1wo3j&#10;NBrAELy0QfkYnpCew8ZgUSgcFhlAJpOIcEkN7SIdw2GFE87Fk0J4jHA6lR0ZG86ksyO5FBKNQSOy&#10;sQS6H7fxhiSRhMJgyVz9QBaGTsPj918OdDqQUXSku7u3vxM6WazXy4s1hua4tMfXFeS0wQ7+Me88&#10;fVVWqDfyCMVwWZmQVI36Gid6dczJGRmed08aoXpm4EV/8ziN2jOmfnrTog+P4BBdnTzcPsPzi4vC&#10;vxjPQAwWibTHTrvD0kFHyeNn8dznE+Hi4u3zOZ4uzgc7EuGNAGdXN1YMD2p2II54YVz44gxj08Ar&#10;mhUVTidf7LbIxFnJtU3NliazQa/T6LR10qJj5RqdWq8sNVmlkkoKgxYan1dTVZda3FCr0EmL6opF&#10;9WKxVC6Wn04XSMvyKzJKxBdqVCBha01tnd2Xh/q7O9usJqOyTtEA0rakPC8zPaOwrLC6orJGJleo&#10;lBqVUq1UyLVGg8FsbmpWNDQ3GW1Gm9nabIPNqO6+wZHBrrruhct17mh/X3e/RKyzP7V1d2l8ZVbU&#10;s7S4NrWwNLG4NTc9sbxWVLa69OL+m90Xm6PXvrE01c9eT5DnP6msunm64VsYOWEE3d7esj8ra7NA&#10;9a+s3DDcGX/5aubtzNzswsbWznfvTvgHBOHQdgNvDKg9SazwMCoGTydC1KgUEunK2osXryz6oc3b&#10;12YfJ4H0DS0TGSw4n5lwIYUEvZbROAwSDx4yjUqip0cxgvEUbnI0N5wXzAuPCWPRKbTg2Dg2nkCj&#10;A7GFYWHxRHzKyGBHfXGRarAvnwR+MhBUpP1ql8GOCMH6+7k4usXKFAVnY44lF9zMM24PFTMUN1Wn&#10;CfT6OqFRJC7zxGkedNXkl+C+duFqzvGORdMJednsnP7hcPLQNyx/wwvtxIuWS/J+fay3gyfC6ROe&#10;zvt4fvLG+RLPn/vYPRCD+RxPN3vL08PzZ6XRwXHSX8TTbnZix9OdEwvw5IWHAzqD6VRuXGwkN4wT&#10;l5vEjQhmZvdY6iUFaXJdmxFIFoNOrdM3igvj8lQGUAUWyVsaqvlhpNDwmJwqBT85SyqvN8lL6opE&#10;ddUCSa1QcTJdKs3NqUorECbxFap6RYOpo6Pr8qXBoS6dvE6tqWvUm6ytzTpVY51cY9YZ9UZrM8Cx&#10;s8Vg6LrUZtSZra1dVkUNX2prbu60gMKgs7MLiKvB4XZF2Vlu9cZwPSIwwM/TNxHv5E9p3pub2dis&#10;v748/3JsZe76rZm5qaW159LYx1s3Y9omcqduDjy6v37yys4p68at6Ef/s6L0+51t+7MDQyc8TVrf&#10;mF9cmVtauW+49Xbs5ezbt9Ozi+ub29/9/izSPxCLwWHhlTg0jhTNC6bh8CQSEYZPCtArmvWxb16/&#10;uDesabjeG0Fi02lwvwGFQWUT6Qnn46DLIwpEFn8k69jJCDoey84/DxALT0/khLKoLGZcKIsBZz7Z&#10;UUwimQrUDx0HxD0BAJ3S2N5/yVARicGwUFgadv8H0mgsMpMOwrGj26EALgXHCM47XvNAbZxsisI2&#10;duZTDjEyCx/+f99u3D/K1T3r1RUV0l0dEcHV+p7+2ih3V/RJ+Y0Y95rZeOfim8YrT423RkZV5wKO&#10;eHg4/qT2/ITVf/B8jKWeIHiC5L5vl/rxJPMAw4P25w/d/o/R0wNEWTcPT1c3Dzd4AO/qZF+Rsb/C&#10;xcXB0dURBH0AJi8MPCGg3mdERp49y+FE83KuZlEYjMKWTokkK1NpaLC2GYxqXZNeXS8oPBFnUKj1&#10;apGkzqwUpoczQs6UNNRI0otkNQazPF9WIK6RwO3aZkW6UJyeU1SUV52apZAptUZLx8DQ5Q69VChp&#10;1Bp0prbuTjiR3NN3qa9vYKR7eLi3o7W1s9fadXlo4FKftaVdUV4huvmowdbe2drb3tXR39N3dbCj&#10;tuRsBJPHLtsYUnogff08vI4RnNwpNS/ejPVd196fMamlD5qayrVLs+Nro0+Lqrd3c0xj8fq3c9u3&#10;rAm936db/9cr3p1/FxV+twOKzh14drS7C8+QdtdWV1cWZucWH1kGpl5PjI2NvZ5ZW1vZ/O6PVR4B&#10;SDwKi8LicUEoEpdLQgVh8SQKYR9PEpHXtjgz2Z+lbRvRMA75BpKwIVgQD6lMGi04GO8PlyVhcVhU&#10;YMjZU+fSTlCjUiIjOKTEkjPEYC6dzWUwGKz9u5rsYBaIxlQmUFxkPI5IxWMCMRQi1GRUHAVLwZIo&#10;TCwllMokBbMIBEyoyyGPXzl6RCbmDd1suo4wXP4AACAASURBVNc1dquIHmitIRxBsnl5N//37v87&#10;p+tRdfdlp7RojrkiQvvfvnhkiHZ08I8Ia4o5HK4OcY19Us+Mv7w6NNkvP+rhiPipNPoyev6HeGIh&#10;nj4fF4T86PnxzOc+nvveyXCWDvrMe7jDBSKu0CDO6ePcpKOTq5MbJuIAz8iQsFBmcHR0RurxaB47&#10;81YOjRUi7mwXV2XnKpQNZlD7GY1GtVolqToXV6PQmdViqVTTIEqjxp64WCIyKjMKa8UNGoVAXgjt&#10;PSV1UlleLl+QVFRelM9PThKp9E3NLZ3dnS0NMpFMpdcqDZbuywMDlwfgnPzA8MjQreuX+wCf3R19&#10;w5f7Lo+0drV1Sx8+/f2iqqnT2t/X0j1yaWS4ta7g/KnQ+FhQJJduXNH4IP19PdySGC5IF2bM/THF&#10;vQTtYOr4kyenRlXHV+bmpiyjNfGv/sV2ZmQwybZry/4ute1/pZv+bTdeOlt6agMyubO1vQuVETxF&#10;2tpcX1uam51/bO17+/Lt2Ks3k/Mry8sb7/4k8kAG4gCRGFAKolFBBFBLYvB4AgnIHPCQUIGsxMzC&#10;9EJdDcPn/GkvRADah0tAszl0uG2LivHxRwahgeQPJESy8ey0tNNcFodBDDuTwgyGu7coOKb98IjJ&#10;YgLNQ6XCAEomgkiNJxKxSDSVyWCB/5mKp1JJVBoWS6Fw2EwqnYkL8XI84uIceyE2se+/Xm3rH+uI&#10;8UCXnKN6RN83mY3Xm/5taXhCWqvLKGq+1adOyJ1Yv2NICvJzd+Vx2BgnFxTCnWLKcQuUXB+deGur&#10;oR3ydvsFjaVfhqfX/rjjp3b85yPJ7p/huT8BCk0YvLzc3D3cYZ0JV3R8xNMJrjB08iTb8eSF8aKA&#10;cA8OO56UfPZ8PC88Kj0exwlrtDY3FGcUNCgbjUAMmZv0dTIAVzHQ8npDnai+VtUoPUeIyE7KFmvV&#10;xdk1YoWmvkZRLJfLRaJaUdG5HElxUmlNUU518tECha7J1trWYlI1gKpUY9QrdU1dly8PDg5cHh7s&#10;H7x+bXCwr/vSYGdLd5+x/VqP7YpFPiS6NntDL6/vvtzd1j94tdeqKEo5ezo2+lh4TByPW7R5wxTg&#10;H+Dj6XWU6ujmei6uc+zqHwq1mosray+OCpuHJmZWnun7ek42vl+KMm6dM/8X/cnbmcUbmalz/3b5&#10;XJ2t8tbWFsRzaxe6guxBQOGg8sL84ovWzrHnr1/A8/rFhaX1nX+p90CisIFYPDoI6CIs3BaHg5be&#10;ZMgnkNMh1ADnf/z1V75Obj5BAWeab91rogTQuaCcpDKoFA7DG7qRwq0fGAqVREk8y6GwmQwmmXHi&#10;WDibzuCwySwWE+7uYNDDQqj7xSzJbhiORRO4J3NK8i8cZQYScCQijogj04gkAmCeycCwce5OCF5B&#10;WkZF4eJ104vXRT6H/vF0qyY17d789tOehO7nd552NGqbRvWGb6ZuGgdvGDolPkAI01hfOyBcf+3m&#10;6crlHP6aUfhsfPymKhYw8Yuj55cNp4+PF8QzwMdnn87P8HT/y3juH3hCkxJvb3d3T3v0BAHzE55w&#10;xYOLkzdjH08ePDeK4IaeKYqLvniCF8ugklHsUI3ZrMxPKdQbGo2tmiazzdwgFUnqhQWZRr22Xq6p&#10;VSgVFxjc0gyBWllbnc6vbTDIqxpL5DKZQCCT5mRdrE9NK2woLxTlnc4SK/UWW2uzvl6tkMrVAM9G&#10;jbWru6e3u6+/r3fgypXLA4NDI4Pt1vYWE9DozYM1+T0N03JBq/naQM/w0GWbtDLjbNKZU4mny7UR&#10;UUfD2Lmbd61B3oGeXu48tssRT5n1TPvkaqm+g7fxfjGx7/3C3NxC7/Wd76UhT/5oefjH24//sKbv&#10;WrKMPbp1e27i3sNvbj7e2NgERG7tbMEZJpDitzc3NtaWl1cnutuePB178frtLPgeyxubfzJ5IdHY&#10;QBw808TgKBxcUBCAhUAAtSAZShWUu9ehr4mRSJ+IlDOJGvPG9u49YgALLoBl0EghYSg7nnD9B4rB&#10;YwdzCJxgOiOUhg9OiuSwWaHhHICn/cydEsIhEmlUqO8J0PIWjY3I4kskQmFlEhlNJOPASyP6bBwP&#10;S2RiMSQsherixiqMl91oTGmfNl27EX3Y3bt6amJUmfds9pH1RMLTx8MWUfvoA53wycrMyv2up/9j&#10;rzy1UFCYF+L1lZcrws3tsKODg3vIlXtvF3ry0c5HPuH5l6aWPn8+4vmj0RHwBuAZgAzYrzx/dJp5&#10;AOaXeEKE7R64djzhXTg3xOfJ3QkeOTj6ciIiDvDkhYaGhCcWSU6cPBp9PDSMQePwzF1N0owzJUaj&#10;ytRhMulMpgaZRN3IL0zVgUSv0stkDapcBj4iPqdALq5OFzfWa2r4jSUysaiqWlybm5UhOZlWJCst&#10;FpQmZ8uN1tY2wJ5KLJYo9E0amaze2NbR1dkCBE9PP2Dz8shgX1+nrdnYYtW0WsyFVuErg7FvcPTK&#10;lb5mdUluQWra+dTz55JCei3x8XExnPSNh60YBMrd+8jRCGd3z4I5umBjtyj7eXJZ753LpwWqpc3F&#10;ppHV1WvWobG739y5c2l46Nbg1YGhvqvXh+71jz67Pra+vo/n5s7e+z07nusb66srq/MDzd88Gxt7&#10;+3JqbnZueW3t9z2+/ihsEA7acyEDSVw2LgAFghsRKhUawMnfEUFRfjM+kFo3WXd8+p7l/cTKRRoV&#10;y2GR6AwSm0eHq5Ng9AyiMkhw+QGTRqJBJ5yEUFYwhxvKYcJ7cEwGqFSZWBzsPuGhCMNikGE5EnFF&#10;aUWVuCAKR6CQqRR2RnVBehSJ7OGJw/ijHFzYJ45fGtUWpPZkxiUExqQnpCjv3lMlaVraDaW89pHr&#10;LYM35IYW/uOFubVHVyb++X+/fXj/6fW7bXEOcJWMj/MRFxcfv+P5w3dvqHm+iP9rPD8+XhgM9J09&#10;sJ39Ak/76dAPAfQzaeTl5eHl7QbI/FIaObtBswn/0IiD8BkTzmKFxxw/Z0iKi407HcVkcLnxpnY1&#10;PymxQqPRGs39HTq1SiaT61Wiihy12ahTmtRqZX1OJD7+bG5FnUmYKait1VZU1hdLhTXVfJGs8GxJ&#10;wYmLgvKC0oqSpFx9Z3d3R3tLkwbgWas2qOXiWkN7V3enrbOjs6e3t/9yb39na2ebrtaitfV29LXy&#10;tabnp5XqiqZedU1hbk5eRl7++aTEC/zqO4UnjkfEhaWuPekguOPcvN2iopxdAvP+eaB3Y6tBsDgm&#10;Md2cu6e6Cr5fR4dBa73U0TbcP3T30aOJV3NrH3a+f//dH97985933u+sfcQTTibtgAp0c31/MnnE&#10;8uDl69cTL8enZmYXlle+u4n2CwTCCGtfrkmkx7AJOAIBlp5AGlFJ+MPu7hEPX7z97ubgP7+8eOd7&#10;+cu9h0loDsCQSGOSaVwuHm3fOBeABMk+nEkFYIJYyWLTk8MAiyRGKHSZBemdCqIqjkAi4IkEnP0n&#10;Yc8JhXx+Nb+suvwCCa5bIh8tFVaWZXJwXkgk2tfPxcHFLUmvr9cdjSA4HHEr67vEP1HWaio5WdZk&#10;U1e1TI1v/VcrobBTPTo+NXBldODGwpunty63tggocJv2ETeEs8th18NfI6LPaq/Kg9w/4fmljPml&#10;0dMTg/EP8P+xaP+IqdtnDaVPyX1fGnl6Iby8wE91+Yk0cnMGqT4o8iOekZEcelhU7OnE2NNn46Kj&#10;mCA9JemaROWJJys08MxmuN9i0MgVKo26tqqszqKXS3WmFl1tHo+QW85X8+ulhSJ5nb6gWFYkEYjA&#10;Iyg+lZ+aUCCtLqmsqjqfZ23vgBfO9I31tSKBtFGpEMvU1tb29uYWW7O12Waztli1jUpZZWk2v5Qv&#10;f6AtyX/xdur13ft8fmFFVR7QVzmZOXJ+vu15X/rR+MgoXvLys16aF8XVCxF6FOEYlPrsZt/o0KWh&#10;Dl2vsc/U3N3ZNTz45NWT2YXxheXtze923m+t/P7D7ubm7779sPt+Y2Fza299A9Sdm5s78GQddpZ2&#10;N6H9JxBDo+YH4+Pjk2/ejE8DPlc/PCf5IuGpJlxciCczY2LCaEC1A4zwRAAYHuX824Q340/G3z/b&#10;eFcu/t4w8C0faBw8iUah0WlAxdAJgQGBqEA/D1TIyYvhVA6Ty2WBWMlKi8QGYdGkMLg1DgBLA+EW&#10;TyYC9YXBwdlSbHCJpLRSWF5eVVmVT4F7H8gpZYWFxcXxaAwNlXCeCdLzV+SaNlF3MeJXAUhfukRt&#10;EhyLKdKLmwZtjSMPZu9+/4cGUrpCar3SVH29u9XS22M2lacep6B9nJy93Z3cjrg5uXp5Ak0T39cT&#10;6PQTPP8P1JG9QPXEoP0D/Dw9PnXcP8MTfs2XeH6URp4IT09XF7gPBzD6mTRyhsvZ3LGxH/EMjeXR&#10;WaExSXHhxzNOcUJDQtiE9CZLRX5SfLHJatKamswGiKdWr68tKKy2maWCOnWztoF/Ivp8TkaNSCwR&#10;6DR1qqwyUYFEIJZJRWXFSUlJiaIaSXFJGT/lglJv0Gs0GmWdRFRdIahVyCTiWpXO3GwB37W+UaOU&#10;VRdnXrh4IV+abjqdNrDDb2uyvFCXlOZerxAWlQhESZUX9X0d4qq2S5KaiNgTESGnl55f4vgy3bwc&#10;jyY4IfzDm7v7ei/dv//81dv5tzuzi7Obyxtzs6sLk6uLa3PvtldX339Yfbfy/bcb29vfb2x8u7to&#10;N1/c2dzc3toGaX1tY3N7fXUNJPeVnduWh9D4ZvzV66mZqfn1D5MMX384Ko/FYwMDCayQo/EMQFAg&#10;Dm4pplBIxOCaJy++mZnY6X3yO0mkvKBr5VQAhRhKIjMYNFBRUrikQD9kENIXxUxMTQ2lUWlsGo0L&#10;qtJkHgZLw6IYoVxo/cXmUIkoDAkXGOTph4I/DRNSISuvrigSVpRX5FGZoXQSK7s0I6+gLDkAw2Ha&#10;riS7u3i6MTW1HcM1bojKwjOhgdxSQ/aJXFP/3emr1plvb44u3a6ip9VesNy9mtw6Yig2dzX3iEFc&#10;sOUTnQ+7uju72x0tnQIQX8XkBnh9dmr01zj8vE2//zgfrIpFBSCR3tCT0fOHttLnyn3fgGHff9bV&#10;LokQdjy9fX09oW8IPAdwdtjf9gWPjQ65Obk4ILjhdjrDwyOANmIzQmPiQ6PDTwdzI8K4WC7fUleS&#10;k5RQ2dikMXUb1SarUl6v0hsl5UKBxVxeJFWaFTWCcE5CagY/XyaUSVV1upQyUbmwTiSU11WcP3X2&#10;dIqA31BYWlmZflog0+nrFcp6qZjPryqrltWKK8tFtTJpraCmRiCsqSoqyc7OKWsbUV41CLpXtt72&#10;C6vLZBp5773y2iaL+YGmq0fe21qVlGXQFedc5B1POjo/3hvtivH0cA6OQbhhUtbXlxbsBnQLi3OT&#10;U/Nzk9D+a2ZhbnJhcWllYwcI9O2NtbUN2OzcAiJoY2N778P7HZDQt6Dv/L5OWgfxc3XtoWUEXjwe&#10;f/v27cTs8sbOSoRXAAoNtFEQFovCUcPiI6N5mEA0kRRKRVKoOEzr9tTb51PbD5LSZRknotmW5WwU&#10;mQMKU4pd25M5IdQgbz+0p28AGX3yKJNIpcBlR9y4RCYKD76EAB3EOEwKHgMNbr2dPVxcvQOpODSG&#10;lJBXXVTBLysW1OTk5pcWXczMKyouLsjPoPhzqMarYh83N0denujxzQQPZ2auXpuMpMZntTTdGF0C&#10;MvP1k7abD+7wsXWSVOvzucqOh6r60ZauTlNvf/dgaxyIdQF2H2JnV3jX3dUV4fGfxhNUL4E+9i2I&#10;P4PnD4J9P2oe4Onp7W03ZfgSzyNAyzt6BUeEhx8cGoWHsmjsiLjYqND4yDAug0Y+oW2uyMo4kSxR&#10;GTTW3qa6eqNRqZDrm6VlUoHaJK5WyBRSUXkYJbWiCNSawupKkawpt0JQWlUrl9U35pw5dfrEBYFA&#10;lM6XiIqO5UuUqlpZXZ1CKRLU8KsBkMV5OdlZWTnFQlWzzaRqUChqJZcfd2i/e/dhd6uhSmbRNRvN&#10;pRtDgtYO9bOBths3K6W5eXmnC2WxOXzJlSHWq8mhY65YD18n9nGAZ+LS3MSE/T771NzC9PjE9Ozk&#10;FMjNs1MTi8srqxtb23b8QMSEvfitTWjSvbsH6Nywvw8faGm7urqytPakZQRePYZeDm+nlze3tk56&#10;A+2NxqJAVENhqeyo2Mgosi9X3D3QVsgOJGD73q3svX39x56TESdjjx47duPBaaJ9/o0Mz3nIZC6P&#10;jgvwBt/AwRdPPBdCYUG/L0ZkQiQFQwT4wi8BWh2PwREpQa5uno4YhKMXkUwg+uEY5yv4+dUFRSCj&#10;F+fnl5QU5WfnFJRm0ghsjLxLgT7s5OQdUjRwPdH1n74OOFbOzzyaVVzZ+mL1d7fa1H3tsvvLVwWM&#10;En5O+90Xwt6nzY/nWnUtzQ35eSdjA108XNx9P+IJ4fgcz7+axX9ag9qbTOBjUMEE+u6fZ/5FPD/e&#10;DPn42QPveQ9Qerrb3eo/4nlw5u4EylEn/9Ao3sETGcHjMhihcfFhIazwEDYbTznT0pybnXvsQoPa&#10;aGrtstbJDBZdo0JpEVc0iBvMgnKlVq9qrI7ApIgrBEZZdTm/rEYvlFSWVkhqZbK60rPHT50For3y&#10;TLWguvxYmlihkMtq6zUWeVVlSX5+bnZOTm5RtUSu05g6etttrTppzaWxhzf1T9sLXj3nX+9tu9Jd&#10;X/5kWyit6rPdkfPLclJEorPnhMeOd5ltxtHsk8+Xrp92IyF8XZhJ7m6YE1PLM/t2C/brGwuLi3PT&#10;U3BmfmlmcRVeuny3AztHcHrugE/wO8Bxc2cDsrm1tZ/jV1eW1152ADzhQoQ3IL0vbW58m+mNtEdO&#10;FByoI7PDYrlRPHpxx/17Nx82BpF8KsaXt959N1l88viJk6di4hT5JDIJaG/AHAHUqCRaMJVM9PGE&#10;put0Ai2RC0+bWJGnz4MClkwkU8n2LjyeCEQRJfCIZ5CLVyDS2xuLR2EJQWh2ckJ8TmERv6KyoLCo&#10;rKqqBLyiS1hEql+ZXoN1P3zIEZd753Wikz8Bh8OFCHNsMp7p6e/ejej4On3d49mr1Serqs+bejQn&#10;iq/cmp1pFohq84P9sUSct58fqAxc9/H0srso/qLo6fpX8ESC5O7rbV8H92M8v+gwHVx7Rxxs7oCb&#10;Rtz+Ep7O0A4MFRYVdoBndER4GIvKAkn+eNjRcAaDTDph0WeWlCWmN+hszUDVKBt0Bo1ap9BKJSqF&#10;qqkwVWw0N8qKIjHJUoHAWFZdIS4WaOtloFYSivnVIn7isYR0QVVJQUJZdWV1coqkvr62rlGlkVaW&#10;V1TyhVV8oaROYwKqqLmls7e7vaWzRv5mYvBZq1Cj+5PNMFAlr6vVTH/fKjEUD3xTl1tW0HD/Xi3f&#10;dH908MZoU1V5asjLrdGzrkx3LwT9IsIVHfdqA1rOASDnp8YnZ2anp2Yn7Iayi9OLqyBG2seSIIOw&#10;/27HcwvahQBy7bkdSCO4WQYm9/WJ7sHJmamJ8Tcvx95MLa6u/a7aMxANZ+rQaBQcqAuO4oTHxNYM&#10;tA3e/uZOHjYo8cXvN/c26k+eSDwWfzScR0f547AoTAAcIcHjCQR2FIPGwfl6+ziRfTBEbsoJHiP4&#10;5NlIHA6kdjyZDh1t8XgihUrw9vJ288agnH28XQ95I/3wSAw5CBkadrGwUlAmEPBLYfTMysnN4pHw&#10;AeVWIwEB/jH9Tg6PRbKyL48UZefYEi3K073XuobMEr61MaXz0Z3uQX1VVHXdKTqn6bt/fa0vrKvN&#10;zEgsLhFknTvm7eRuN3NHePp4wmPxzyzAfhxCv2zDf8TzM7Nv+yeRB4uIv8Tzi+78wbqtfXsG+AlQ&#10;rtrdEz/Dc79mcHI54owPjQg74DOCFxbGgp2OsDA8k0ymMiknDXUXKyuSszTW9iajUatVKVVqlUbZ&#10;0KBVqvWaigyJVi+vSMbh8i0GpbZEVC0skJnVguLyKiG/vKKmMD7+THZFpeBccqlIXJN9Wq7R1it1&#10;6roKUYNaa7GotCq10WI26o3NrbbWrk4bv9j8ZvX27TsPe68uNIy01z7sePbunaW+SSGoedqukeVr&#10;egqrr1suj1uqFOczw89EP9q8edGZ7eaNIF/0cEZHP1mcsS/bgFuKZiYnpkDpObu4sjg7vQyry81N&#10;oIm27XTC6STw4QaAEZovb9qpXIdX5dbAu+BTs719b+DGozdjY+OzC4sr3zd6IrHwYNK+gw5HYYXH&#10;RIRGn9T2dd0Yut5HoeCTlLfu2s4ei4mPjYqLZAaiiOCrsdDyBs7gYRkxTDwFG+CD9/WFvX3a8ZT0&#10;lPhgGhFHIBOAtsLhQOAEX4YOcD3i6uHmTfB388R7OxxyDgxmodF0/ePq4pKc9HMXz108n5yckpJ8&#10;NiGOhPZMMbeEf/1br8MOTNPjU7SMgWZVS0pv1T1LWV+ruVZUyy9IYllnBm+vtShjuUxKmfnVnzcm&#10;NLl9ypNSo6VWK6tICULuX+RFeNo3x/zC6PnZ8wnbT3gG+B0sz/0LeP6Q4vf/wO2TkveGeLr9FE+n&#10;Iy6HXWlh+z15UHvCeXkunUymE5AYOg5OJ5wzCi/yKxJyre0tGp3FYNI0ao3qemWd2qI0mVWVZSq1&#10;vqEk0pcoHTRrRBVCibi0zqwWZxdUCKsr+NL82JjEkgp+1cnUwioBPzteYbLoDE0aWaOxxWZptam1&#10;jY06c5NB32Rt0uq0NRl+p4zPtp89fXSrefOe8faVxv73y6NKdZOqtlFilfIFGq04ydyfoajNTUm4&#10;kJgYEXVv427REaaLtxs+2cs5KOL+wuz8EhxDnl1cnIUm3DD8vZ6YnHgy9nZqYW1r52A+yZ7M4cVi&#10;+/atfSD3yQRBFNovrS5d6nxpLz5fvQGQzy6/t/kEYFAoGDuD7DZL7PiokKMhx0y2vuu3rp4mAPkd&#10;Hhcdfzr+2HFeaDCeQKKAGhVFgis/YQMzIIRLo+KCvBB4d38fN40O1JhUMgGHhVkdvI/FkykkAhaF&#10;dHDzQqI8nTxILkf8gtCBHkn3u8Nx3NqhuvMJ53JSs3Pz8/JLyktzLzLx6AQuknehOsLJ8cghQut9&#10;bkCSRD7YkzXMH9A1DVubpY3NhXh/z9ShHrPOcElewYtQ3J+72j7aWTtUm6Mpy71QkJZ01N8VLnZx&#10;dfcA0RPayHxWe7r9sCfL7edHQj6PqvDrAuBGDriE+6/i6b4/ZwdvDtsHQuBaTy835x9FT/tOHGen&#10;w25HEBx4kcOOZ0R0dCQvLIRNA0knPyeYxSBT0rXlWUIgalparAZzs7VZrzIYVA31DRqjympU5Zco&#10;ZCpFXgiF1HCtXnYhq1IhqZDqQP7IqZQIBRJJ4ck4UPqIcmMvlBaVVyaHyYw2q8WqBwFUo9OZLTq9&#10;TqvV69QNdXVSfnES1envYyyvNp9NfjPbtNbffunqPZWwRm21tum1mjaTWlUtzqjR1VQUFF7MysxI&#10;TTh7oWJ8907V4WB3T1fsKX/nwLAbawDO12OvJ568ePbN07evvrl268bwyL3nLwav3nr4egGmdzue&#10;u1Cmb9jz+D6ePzz7eC6vXu54AeiEBuAzszMzK3uDgX6BGNT+Ak9UEIFCCI3knTwanGIcHrp5Nw9F&#10;QXsFcKOj48IZAEkiAWCJw2FgG9/eyEf507mRUcEMlL8zBnFRf9eKxhAAlyQWlUShgjIUlJ/wnJ2A&#10;dXXzJ5AxXkfcMWekrb2ysJTR4RRfXNE3gxWphRWFJZUVRTlZuYVFRbH48M7WWG+0wsj4yvmwZ1FP&#10;DL/jxvyoXPSwRCwyaYuTs0rz4sNSebz4o3GCp51V1+pbejo05/M6v+ntrLW1nS+urBNJRMf8vDwg&#10;np7QYB7Wnl+02X/y/LVICv/c/xfieeBls28tD7/YywM6K/+Ap8s+ns6HEA5eIQddz/CIyKio8ODQ&#10;8BB6CDdUVU6hhbKoaYqifEFGfL7VZGlpB0WiQaWqr9PU6zXqRnN9vaBaJmyUFZxkIRWPtOasompF&#10;WZFIW1OTny9QSCVy0cXEU8dLS8WZYamSyhrRUSpfabE1m40mnVTcoAGVgkqnU9YrZPyq4otRGOev&#10;vvptePfjjYnnc7MPGuse33gweOfmtZGRnl6RyGrRGzUKibnVVF1TWliccyErTd09trX33WiVQ7Sv&#10;hxvuBMoVGXJlff71N1eHRx8M3b1/7eq9BzdaR27fuPn0zauXr95OLm7tvfuIpz1KgqC5YV+gAD8A&#10;ARRk+ZWVtY0N8O7i+hDAE0ijqdm5WVC8ru7dwvoEYNEQTxQaFYgno2gRweAfP+xc09WRB/k4lJvj&#10;V94oMirQxQ2FRQeCEpWAJhDRQI2DlA30VFAgIzyMi/PCun+d9/bVMAOPoTBIGDSZQKaRoMaHK2XJ&#10;FArR0TEAQyZ6eCcNv3358IYpRjKiD/A5c+ueqqCiID+3oCA/v6CoqKgwh0aqaa2k+0eaYlzhbkJM&#10;sebm7LgxvnyYy0wsOh3o5kG7ILE87ZKnY4JHxvm1d43XhsXJF/W2IV0932oUdjdWl1SWxft5w6W0&#10;7p4+dvPsH9yRP7aPvlA0n9r0H2vNH7h1g2ayCFQgXH/o/bmnvB1JT499u4VPZ1EIUG16uDru2wx6&#10;enh7HOw0cneHM0ouBwUtwNXZFcOFk/Kg+gTJPSwqPBSkdw6bkciiHqcy2bRcZVEBv+B4tt5sM9l6&#10;mo26Rnm9ulFj1Ku1WoU4r6rOIFalx4eT8m7YmksKKuqLKiQNMv6FXIG0ViGRZKTEXCgvqj4Vk1oq&#10;FUtjHLKVSqW2XtOsVohrxBKJqFxYLSwqL0g7ebSJ9uu/d3U4FNYz9m5mYmZmYuzF80f3ro9evzJ4&#10;eaC3Q6s1WKyGRrlSIlaIS8pLZLZ7s1u7W2vfvrtf5xLi64kAeLr4s4dWp6efXr92/d79h0+ej429&#10;eDb2enJufmZ6dmV9a+/9+/fvPqoiO6ZbG5/i5vrBY98pA4Ln2sao7S6InbPzi/PTkzOLyytvaP5+&#10;eHgPDgmHN3EkMo0aGh1zjBuW1TZwpY8zPQAAIABJREFUt9jT1cEB4R2AOPS1k483kk4n+GPweKDJ&#10;iUQiAYeBl5BRGDwBj/VH+gUEHH/+KAQfSKRg0EQClUIm47FUcggKR6YiqQSMl5MXkRRIs33TLxP1&#10;3VUoH948FoQzP+rIKCopL8wtLMjNLSrNu5CbjE3qMKQG8FSFZw4fPnQY3WO9M65JcKOHenzt4uH0&#10;20O/dj5X23r16WVlifmRuaj84WDl1fqiWkV5YmBlzZCtfljQrVSLKgkAG5BkEfurgxE/i+eX0dPl&#10;oxfY54Q6uyLgNTi45PhLPD32bek+wxMGbDeXz/DcX8sN8XQ5wHN/3tMNHwySO7ygGR4REQmke0QI&#10;O4TKSSnPjqQwmSFlytJyRU5shtHSYrV1gtSskdWqNY1qrUarU4pLBXXaurpEdqj/qWYtUOgiVamg&#10;QVvLzy+XSoRCvqj0QvzFsoLc2NiMnOqaupBfhdQaGxulco2mTlheVlHFl2Wk5545f5oXF/669O9/&#10;5ejydUjP2Ie5KSC/J6enXj+7Pzo6eu3qyEBPX2criLomk6qhTiK3XHoKVxltgJj3/ttHKke2txcC&#10;cxrt7E+/tLWwNPN2enoOaqM5uDxmcnp+bnZuAV64hCMfO/uDnUDBbx8oo/1n5eMDi1AQR1fWbjTf&#10;mnz7Fvz/cPHM9MLqJMfPH4cGBWUgoBNNIaKJJGZkbHhsBC/b9EBHO+LsjkAhXX6FYx0tlyrbm8qx&#10;eDyVgIKH8kQQQOF5KCgz8VikN8KTkH4eCx1siThQoxLJDCqRgicTCBgslkbC+bp540jYkJYeGZ7a&#10;fHu4eOSF2Nv31K1bJenZGbm5IH7m5BSXV/AzSSH1lw0J1Ib+Y+5Obi5Zb0av1lKcvv61029+89Uh&#10;p68Ou8fodfxqfrXOYKtNzyx5/sZ4ozG3PIuDPV7VNF57RtR6T2OUV4V6ISA6HvuNdI+f4PlLk/sB&#10;nh6Bdjw9vb7EE+H+cfPBAZ72lrzHvqnNvrHbPp4gtzvtL0I+6Ak4eNidPUNDQnmAzqjoyMgILjs8&#10;mBJSXhVFIZHDhfWVEt3F2ExLk63F2mo1m9SyOq2hUaHRa3TK6oqa2gZNVSQWS0rqHy4DwdNQKVIb&#10;6yryKuRSgUAoK7mQeLGgJDX6eFFeWaWU/re+mSKxsk4gEAsqivILCouySovPn0yIOnYiaV39N05u&#10;7ofYPS+/X5ydm5+fnZt+9eTuvbs3r165cmV4oL+vp92i1za2XnowsbL6YQ8ae2zt7Hz4w1OjE9vP&#10;G4E8i3UKIHetQwvkpZlp2I6HwhtuG54CiM4vAV20C6eO9/bg7MfeDqAbpPW1L54V+xIl8M7GvdZb&#10;05OTb1+/gSdPk3MbC9G+SBw8aURBuUMkYIBaDwmLiuNxwzJMPX0V7k50Kd75glKtuzzQfX10IJmM&#10;xdFDySBhU/YHkHAkCgmPQ/ohfJF+SCwRvA8yuj2ng+xORZOpANAAOOuMIeACGd3PWhgRHY8eCpuf&#10;teL80Lr7yjJhfnFxfmllWWl5ZXlFXlxY6cCgOjShhXnYwdl9ZN2WhTv8tSPIl14O/3DYwZF6Rten&#10;qcyrqL0Qw0ioPDf0tKm96bxYlFkurmvSRdBT+tvMjaoL4fbVhQhPn30+/+/xhFLKBeAJN5d7enp+&#10;ieePn/3NrwggiOxv4W4lxMclca7wYqbTJzwdHXyYMKmHhITwAJ28qEheRCg3LIpEiE45czSeGiKR&#10;CRsUZ0/mtZia2602q0HTIKvXajUKrUmjrS8sqVHI1OlMNIaSerM9L19eb64WNhrkhUWCRoWourwq&#10;+2JmZm7luWOJ5QJ+SRXnV39HPldeU5pfUlldVVGcl5GakhAfzjl6LvGc9V3zPxx29ThE6375zyuL&#10;C0sQ0emJsUcP7924fv3a1ct9Xe1tnZeuPJ5aeP/9xt7uMgiG7z+83/n9n5/aECFBXm4+KQRHJN62&#10;PTk5NTs//ho2O4F+n52dmZocH5+cWVhe29rde/cO0mkfTTo4vVz7Irnvh8+11fXNJ503QNScfD32&#10;agJ8o5nN9bPeQBpBmYOCVgwkIpVMij0RGxF6jBeRrL48dBLJuaystfRd6r/UP3Dp6mgDikEn46CL&#10;CA3IHgIIl0QSEQdqV19/PBKiicOCbE/EoAJ8fINAKUvCA+7h4jlQEWADfaueDMj7Rm7d1Umf3Sw5&#10;xU0Yev7wRl1piUReK5OKKnLzLsZhqGdKbeJgcZyD09eeNU1ppEPO7s6Hf3v4iNPXjg5RJZlnj6dW&#10;CSTm04d+E99wRn1fe8Kgv5svNWalpKTQPLlK82BHW9ZRHzue+9HzP4GnnVAXNw+4kMPr5/H8Ibm7&#10;wn6Blw/8ESDPg+LM9WOHysnxs4vuLo5OyOAI3ic8w2IiQ3jhIRxaco3BalSUJcTVi0QNJWcSimzm&#10;ts4Wi8VoUEllKp2hUQ9imTyrQNwgkR0lErDU3v/HmllSVWOoFjQYpZl55bV1MnFVVc4FoDNLT51M&#10;LZaLystiHP7ua1pyWlraBT7QjYKKvIsJ0ZwLInHHtfvrf+z4x986Iw4TO8f+tLGytLY0PTM/M/78&#10;8ZPHD+7cGr0yOHT19sOXs2u/33gH6sJ3G9A84d2HD3t/+LexLi8OxtPV4xzFIQBn2IWHmPOTE/Dk&#10;aHZ2bg7u1ISRdHF5fWsXThzv2VO8vQTdAnJo/ceyfR9VmN7XX3SOwOg7/hpuMpyf2djJ8wpEwRrS&#10;/uCoeCw+Oq/8RHRIXHR8xAX1dT4mV993qa+9+3J3/+jQwKgaTWeQ7ffgoY0IgBEGSxwaF+jnGoQL&#10;8vT0w5JJOAzOzwsEL38/NJUQ4B/gh6UQ0Cgs0FPo+Fu3Lt2/fuN+T9nwo5t37yQJW5v0EpHeCi2E&#10;FOKK3KyUUHqg75lMZibnK8ev/XD4AITDV4eOOHm4/JODg7Mft1ijTC6yidJuaTx+G6bNyuySBiSo&#10;p1X3RMKq6vpsrG/+7WsvbEUcH7gSDrG/tfAv1J7/h3h6Qjy9vX6Kp9u+bP8Rnm4gfLrb21revh7u&#10;B+sUXJ0dIZ5OTh/xdMGAcBm+n9wjoyLiokLCeKGh55WG9hZTv7Wu0CCRyNLSTuTpzJ1tLUa9qdko&#10;k2isTRqDxWyQZRfXNkgqQrEgU7VtS87mllSqKoQqkzgtI59fI5FLZXmJ50uqsmITc4skopqSSEen&#10;vzviT4qMjzqVmJSalZuRnEA6oRBqNr+df7DX93dHXBEO6PZn/7K5sbqyOLuwNDfx/NXY43u37z98&#10;/Pjl3Obe3s7u1sq/b+/96R28FrS9993vfve7/zbR70XEergikumOfvjGbcAiYAqANTkBn7mF+RmY&#10;56Gj/M7uwaV2eKBpnwpZX4PtpfXPoic827Sr+PW33YP7Hf6J8fGpufm192KvoEA7nUHgwVNwaEp6&#10;dU3+2ZDQ6NMRUXmaM9EjbRbr5b6eywOXRi5fHcmg44gMDsluwkSl2K9mgAeH8/d38sc4IVxcfVBw&#10;4NgDgcSQcJ4BVDQlv/pMIIiyEE9cEK5lzHIhM/vWvYyUy4MmlahU1aC3Ng/BLXpWk6ahVlBwLic7&#10;VZIrEvs5OH79ldfhw185O7g4H3ZwcnQ+TJVLyrKrapuuiAoXb6CcwkxVnDA6jVdlrW/LbjFY+Zkx&#10;AbwG89RwDQeAAYpAeLoID3D+M8kdkObuhQzw9/X5C3ge2M7+WGi52/cVurp5eNnx3OfT2cER/joA&#10;FCgjYmRESHgYkEbhEZGRMUAahQeHn25stXZ2t/e1tqgNEnHF+cKTuXJDh6VVZzQ1N9XXasGL2GBu&#10;Mcvyq+prJQUheFDbZ9lkZeU1UlWRQK0XZhSVCaqrBFWCzMTk4uoLx1Nyy6sFsizc17/5h1//7d87&#10;eNE4oVGn0nIvnsISS7o7lUppXsbmvV995ebpFNj6/zP2FgBRp9sf933fm7sqOV10CigGSJeYiA1I&#10;91AzdIN0wwTTzdDYuTbSXRZi7u517+5d13bt4H2e3wyu6957/+8jwoA4Bh/OOd/znDh578qVmbGJ&#10;iZlLU+ODfT3nvjl1cXj8BrR5sGXtuxs37l678t0cQPPb77//9ttHg3JgOnAYwo7V2uSl2TeA7Rwa&#10;6oODZJGD4Ams6PgEnIU4Owvn0c3NXlOZT+RaU6WPFvCE/e6XpoEyujQokiM5JeDge/sGxyfulFOM&#10;gHdH+AQPQMy4Ij4hMTPax919rYery871+XADI0fEF8mlclnXXhBzrrI2gX3pcIIdcOxL4ewwcxMD&#10;I7yhIdbcVA+D1TezMMLpr3BwsTMiWRjaNU8e99EzNgd6ycLEwjD8RIunpUXJsVKf7Oy0iob6ZhFf&#10;IGjhy5QKEbe+IjcnLXzXNi/7tcG+WlpYrMbfNTGaS7R1NNBLtLSXoBxL+FJ2Qc7GAj57rk1/yZqq&#10;AtrunanFiiBjz8xOxUlJQ5mjgVlQ08DhWH0CTHrioHQn/A/r+WVi6Y/SCJbD4UiGhvqI+fwSTxTS&#10;74b7PZ7gEHBAveOIZKCM1HjqIHjCnUCq2BNr4+nmAO8yXVzd3d29XYF7t/MMq6uTiuUtjYK6ur1p&#10;4D+CuouaUcGp4lRz6muBei4uZjZU1zY2ZMdkFGZkRbpZLzV3TuJlRsVlVpdH0IpKk8NiElJpiTRa&#10;alBwWGyS/w7/PalJKdk7dRYtWvz1X5Z89Wcja1sH723bXIDhiGeywlY7bwy6eXTRP3A4XUPW8XtX&#10;rl66cnVmvPfUsUPd/aNTl2evgx/ANc9evXpnNu/k49vf374J12Z/++239x4Pyk2sloH/mW12OoSl&#10;qVd7egFQPXDVAeLaxycmRobH4JzPmSvQeiJ7jRfahoFQuqQ+C8L9CqRzchzQPCAQ9wOyoR0GFnly&#10;7G6DvpHhJzwBRBY2CXGptIz4TU5u652d1zlQmY1CprhZqZA1tSlo7kCRr7ReaYV0cgJpBGJNE2MT&#10;cxNDE0MSmWC03G45BWdobkLCL3VxcXWxodiY6tdPfJtOMjY3MTaztDQzcxT0xK3ZmQMMQo1YJm5W&#10;CBvEXV1d+9rkQpGQXVlRVRpqaWCqiVmyiPiVhqY2XIOgCWSFhjZaU98vImhPTHk5a6vwPPtknq6G&#10;R01xlewCLy3J1tgoovLQ+DCjwM9ExzL2xGyKIQlHpJBgxdDvYs8vDzIlFvMlnr/dFiFrrlFYkgkF&#10;6By4AAC/0IL5KfZEUEXMr8rTI6YYTyLoamPgTg5ErKMwKNVUOi0d1QgblKbeGg8QeAI83Tzc3Dy9&#10;vDxdHda4bajl80TNYgG3mJEZm+gTEBSalFrEamBVVLFrS0tzC/gVjPqi8oo0avbe3GyflcutrB1z&#10;O+Mj09ILiyLiC4rSo+Ji6enJaelxcdEx9KQtm/3gJWfa2q+/Xrzo66/gVjc03sDS2nrFGs811NxN&#10;vlG07PJ/n1vyFRanrc849N3s1KVrQ9+0cLhtDaduz16buTl35ead2dtz3924fuvHcOWd64O37/7r&#10;+g8//Pzv7358ONpqbW6LJultWqNDsIqZ6e0bHejt6x7sHRoZnpzsHx8eGOobgtPAgB+fvX7rxs1b&#10;N0HUeuM69Owzl69OTqkMJxJ0Tk1NLmRCJ6aH5KJzSFzQ3wuk1djs7U4jQ2N1O7CxifEyU3OLgBR6&#10;Ij0rZYvLxrVebq7rQwvF+5vbO7u6pDm7YQvSCuDTV5otN1+63NjG3NDIxsRUz9rC0MzAiIIyWmnv&#10;5IAn2ZiSSXpOrp7uJsYGRmb5V8YDyEbGxhbmJuZ6xmtS+JX5dVU1vNZWZXPb/g45T9DU0dmuAF8U&#10;Ho9dxy7PttfAawERoQXgXKKtPouxmotNFR2HMwvjgzrorKHYWCcdi5RKYSV9uGW3655sqp1N7NGh&#10;dkHhWiwKnziYBZe5E8lE9eqW/4Un8voLo/klnsQFPJH58Z/2xaitL061aAtZMYdZSH/iMbooZBex&#10;Srgjgh0ZDaIqCNExdPRwcXZR4+m1Fjh3J0dn96BSUROb0UClVmaGBO8K9t1Ny2a1NZRUVzZUlFQV&#10;FbJqaqpLy0tS47OKsmluS22sbTYWz9ISIgrSy5PohUWpYSERydnp6WnxYaEx9KjNPrvCqcmpKY5/&#10;/XoJ5POrr/6hgQP/EDM7F/dVoWmZ0Qnl1Rljc7pLUHgdYtXB7+euzk7sa5UfOqLoGLhx9+aPk3ev&#10;X7/84+y9b+/ce/K6dv+BC7yLP/9w//7s6N1f/v1ovN3WbCWWSN7oqotfGjnd1wfT6H3jY30DPecH&#10;Lw4PjU9eHhsZmZkCWv/K3F1kXiJgdBZJf165PDml4hK5OwJOXV0kMjU+NawQngVhLNwc2z88Nnn1&#10;1lFzfXiniVhPQwsbU3OKY2hGOjU+aqOLu9v69evcV9v5JpbVVKQHrVtpiszyANoeCKKV1tbWxk4b&#10;3PGmSy0MTAyN9SyN9QgrVtmbE0woBiRNg+WWK8z08GaUNQfHhuqXEvSNsXr2jv5xaVXc6nIWl9+0&#10;r7OlSc6XNCkVUhGfz2YwGFyJrJ5VVbReW1tDF43W0dYBplN9Fi1ZTLLNKBa0KZlJCp/4ErIJBhXe&#10;WVb1TelheexeZlVOjKeNX1f/oYZ0Wy2Mrd8yCgnZGYP+L3h+Fi0uKJr/KY0W8PxdlSdGnZFXwarC&#10;XLW1EDzEQz5xeMzv8dRRT1jSxZgjgz0X8PR2B77G2cHe2nVrdAZvo23yXnpciN8evx3UInZNRV1V&#10;VU1JaUNVcW3F3oraqr302NwieuAq62U2qwKSYkP9w9Jjq7LSCvPjAwIi0/My09NoIaG0jJCtu/wi&#10;ktJT6Db/7+IlSxbDfeOL/qypZ4z9SlPfdLV/VakwKWBbbM8dwz+BfyN278Hvb89dazrT2vPon9d5&#10;gw+//+XJwx++vXb3x+mhmXuTjXOMo53Ht+zq81N2+bg3Pb7/ZGrfGhM7HAG3YR0aaxk82d83ODAw&#10;PNQl2jc8dZwr6zh1StjR1ck7NDF1Ze7areuAzFuQT6SuDvrxKZXVhJecsEXzEqKLJkEwMKbknx7o&#10;h/eacJXx9KW5nuV6CJoAUUM9otFSezuvkOSk9BAn183r1np5rl2/1t7S0NgStmKYI6OQ4HAbWMFp&#10;Y2mV1CprrrHE2eoZUpYaGxvaLTdebWOl40L0TLXQ0tMzIWHIy40SBs6OXWnaqm9q7UEtq2bXNXDZ&#10;LK5QrGxvbVHKmpVyCZ8naZEK+PAH+NWamnDSYl00FuaxoZZAjpaOpnFgsUQmPXRKGsqzNTP0jvLd&#10;yuQW7BVnz9QE8msKxQekKRvT5C372qLNKJooDBkpzsRjkCIjwv/AU83Zf2VTlVj6HZ643/BEq7s4&#10;Fnw9Ghm9AJnEkfA6OliC2nxi0Co81dWeutp4G3c3F3fPT9bTDcSgzmvsnFdYrNoWbr2+Ojc2JXKP&#10;f4x/SGZFfhWnvKqquIxZX1ZdXlBZV16QGlOQE7J+2apl5u6BIf4h0bHJUZVZ6QXpkYERidm5mWlp&#10;qWFRGVkBfoEBkclZ6TSTv2gtgWfx4sX/+PNiw6V6utpoo1Dlaca+A6UBzXcM/w6CIGze/jt3bowc&#10;PTNyb/Tgw0HGmIQuiOr4Z/muI7s3ek2Uxhe1tDVUF4lHmtMnUvoyPzx4OnPITc8eS0B7b8GgLfzH&#10;BvvhTpgRRaWcs+9CaVkDk10qqigraZi4CkLY7y/fun37NvDu12/NXYNK6dqUqiBkakZlNKcQPGHF&#10;0vRUu+D00CByhkbGZiavTTmTYTGIMfDshvrL1wfGxtPSaXS6l61/etwWV++1bh7r3ZbDZDtS3qFO&#10;x1svW2pkZeQuDzBzllONbPRsTI0oVlb2Wxbp4Yw2ddawuoqttbG6GEMLA4u2c0cPH7o0xA6jcRSi&#10;dhmLr5DKWg4fOtihkCuknW1t7S1yRZuIwxFKJdzq2upaRtbSr7FwowYcV6CCU0tLQ2s950jnccUZ&#10;PtXEV3+1P72quqorK9U/YLcgO05ZVC4ZGTmb7+WZKVSWOWC1KEbIxitk1uH/xPO/SaNPHZt/wPMz&#10;ZaR2/hjsZ1pJNbkG7ukiEVA6mAU8sSo8tRYK6jRJKz1cnNzcYaknxNMLVn46OTraO662W798g19d&#10;ATUqKCY4PHBPdIlCUF5ZVVVS3lBXUd1QWV2Wk5uRmJey08V6pYXplogt/oEZUQlJxfSsQlpEVHx6&#10;bk5manJyUGRa0o6AAP/otKzMWPI/VHiCo7H47//AWS7VR5mUcs8eT834ob/ypuVfFxGw2Kx9N769&#10;dfbYoZuzRVubeOzaTRlrKxI7OlsT0wczgxRPIzmdh9tY3zw7ETNW8m3Bs4fPLh9bj7NHEdHu29Ao&#10;ix3Dw/Aec3C4vaI+jXWOI2HUVmZyGkTN7ddmpq5c+vYGwPMW0EbX5+BkJaR0HiaSZqbh4hi4ZROW&#10;icBL95mpy/t43wwNwa0eo0BjTY5fmtuEJD5NTYwMDQ3Xh8YnJtGS49LC7bdnRO/ysvfwXLPazdvL&#10;1sYKgGkDtLoNpNPKaJmFjTk5tsrGkhQtsDIxwhgZGK+wMk30Al+xXL6glnsx+StdEtrc1mjz+cNn&#10;es4ePtEpVwoZwkZmHU/Ebzpw5MihVrG0qalZpujY19rU1KlUKJtbmyWMuvqGUpevdRF7g4LN4Aid&#10;wIoGiRWc80eOrDdZvMgwlEvP7GCXxKRtR+H0XYNPZEuEbeIDTQVb3bcn5zmhsRRdZBscgUT5P5z7&#10;f8Tz80r5Pzh3vLqXWBW1qipIFgTSJ6mEx8LsJ0Bzwbmr8NTWWij41NCz93R2hOJRhacn1PBOzq4r&#10;3V0ddkVvDGGXpoaHUnf7h4YmFXWIK2orKkpLq6sqa+ory/MyMulx2QnbXW2Wma0Mp0aHFqTFx2Xn&#10;UbPyqBHxcRm5uTmpcbF7olMidgX57YlNy8zcowsiIzWei7U0/vKnv+uSTCk50tJD13np3155smYx&#10;AYdCpe2b/ee3x8f2PxTLJ8ISyh8VTOVOljU0X0qpnN3vW/gxi6G8yGsbbKksvp35c+azR7/OntqG&#10;ctAlYpx90SizLX2jQz0gYBw8LBK2nDh98NS5vlO8fRdmxscvDV2+OXXtDvTuN8C5cu36ddhlBGvm&#10;YbgJ8BwDeE4hnh2c6fErBxqPDQx294/C3ZsjoxPTdwOIhsbw2sjIwMAoMz02IYlOT4lPXLkuc4OZ&#10;w7KVzt7rPFxcPNYsX2oFR4cget3KyszGaqmlYbTAzIYSXGRMMTEj69uamhh4U83J5MI0ZhPvsMxg&#10;kZWRMd6+Ymiq74hQzKivr2Hx2TyRWC5TdO6TKZQyobS5Wc5lckQSWVOTvEkm4An4Qh63oXqXzmIY&#10;e+p8hufXuqE1igPHcoKJFivM1/n68dtHWPaupYUO+kZuNFY4R8oVKvldRQZEay8LQ5hUArIIA978&#10;H9JoIa3+H9lEZi1+IY3UJXULOfhPGl/t8hHpBJeG4dAoHAGrsyCN4BJt4Nu1FopCtIycPJ0cXJx+&#10;h6ejEyB2ldXWYNtMYXlBTFzIBv/ImNzSg/LKCoBnSXllZW1JblZ6ViqVmhrk6bB8uYV38jY6K9kv&#10;Ibs4h5qTERkRS83IycmlhwaG0DKDQ8J3BFHT0jI3fAXdutp6/v1vGkv++pfFX+O2dZfS2DfOs2ae&#10;r/mbJh6tRTswe+/eifNnHjMY36YP2yr3Xs+/mV9d+EtF44X21t1DfEHumaSuLZXrN9UFHoq49fTl&#10;zQt7dJ1RBNyaLWiM6cbusZG+weH+weGxgeHBvtGLo0NDQ2ODg3A1x+ytK5dvzAJtdAMu3LpxExjQ&#10;2euQTrVqh0vhfisMGb16kHm4rx/qonE4cn5q+rtYEiwGMQHWU1+fXRqTSKfHUONSXayCdlmvsLKx&#10;8/RyX7vF29nWcqkNNKHIHJqly6xsjKzMHVu2L3Xt3GtM2kzbaAg7PNDbHPCaqTxxU5fwiOtfyRYW&#10;pntHznXUspo6WxU8hlApaW2Wy0RCEbNJLpcBKuUcNnDqIh6HwZUrpSKxSCQR19UnGy2GNRQAUV0V&#10;npqaWquqW745kGqiQQ7IZXcKytrPdJeTjdKri8N25jQEZxRklitbG1ubitwACBQdrPECniq3+1/x&#10;hEYOj8P8Ac7PUky/SywhqyUJqh3umM/bQtTd7QR1mSmJgNbBkAnaC4mlz/BUbSU2cfZ0dHRxhHh6&#10;urt7eblC5+7g4LDabnupRTCbWV4aGr1nrV90Umb93cP0nEoEz+q6guS4pKyUmBTquqVLbWytfMJ3&#10;ZAlyqbS4qgJaYVp4ZGRcVm52doL/jojM3MDIcJ/AuLTUDNe/aC3QCQHVWPL1P/7+Z80Nh/8tLqtr&#10;PXf3tec/NCl4zfhDs/d++GZy/7/a42ZqusX5cRf3HNjeuztttNKhfb4u4vLxuk7RrPLGqdHp6zd+&#10;+Pfz13d7w3TdMHi8vQ8Wa+J9fnysH25oHzrbM9LX3Tc42Nc71Dc0Mj596cbVSwDK2bmbgMvZ65em&#10;xwZ7B8aRmmQo2yegRppCFhdOQDonR64eZBwEcUJPd+/IxNjwwMzMd3SKkbGpsZGRsZE+uWgvlZaU&#10;mpCSSk30Nndeo2dmam7rum79Wm9vt1VWlgBLNZ6WS4FWMtWL76G60BtzY6rjq71IFOzqrd7LcBhW&#10;M0O0r619FRqjZ2CSWltQwuQrZDImv0vKbFJKJc1yiVImE/BFsua2ZqFErlQAPGsa+DKxgMtqFAqr&#10;6ottNWHsiZT5qPFc5CZpqdykjdYiBDMOHz5Qx+N1xKMxa0s4Lc3C9NruxoNsQaucw2zaawk8MEof&#10;mC646pWsp8YTrd4Y/Llih476d3iCDyFJJRT6U9En/CDE0xC2aeIIFKQOCZaQIh3tKnjhk+JUKmtB&#10;ImEIRPDUBBLxc1usDTvvYeITOHnschdnGHm6Ojl7eLi5eri7Ojs5IWsQLLdlrMpj8qsLdoTvCooK&#10;LaDn7+tOLiwrqiitrC1nlqfFUFPio2JC3e2AOl3hH+wcezEjLiMjP7uwNCIiNjqOlpufQ/fckVBK&#10;Dw73CwiNzclIMvnHIhWXAFLwF2IJAAAgAElEQVQNDQ1NuJd9yV+8i5PqzraVZBx9u/0vOniSVsS+&#10;a/dvn+s5ef2X1OBbTXlD5ftrTnRen+j8VVzxy4Mfbj356eWDJ7fe/PjTwydPvn/+6Pnr73qStFxR&#10;BMIKfz1dU+/j472XgcUcHJ4YGh/uHhro6Tvfd3Ggd6x78ELPxYHRgYnTPT8em+r6Zuj4yYPnjwzM&#10;XJq+MnFpfHpycmRkEryenp6AOfyxsatjkyeZbb39ff19F3sGxyYGhidvVpDISDkykN6UtTQqLTkl&#10;KSEpkZ7svXL7OqPVpkuXeXg5uTqs9LJfbmJjY26xbJm52VJr8NjMyI6RY29oYV4vX0rYGU6i6PvW&#10;7jTV1y3clx2e16FYrb3EYGNEdGqluEPJbmBKW6SSlo6mxnqeiMtX8FgsLqu6jg94lIr5QrmEzZHJ&#10;BZxGNoPBZpVt09CEX3qgLVQbKLW1NZYXZ5hoYVBo66TWNmFrUWZMpCF6sUeD6MTcXNeBYyfGm1k5&#10;OdklXF68qS6czYGIFKSYDmmFw6quij6LNnFIGPl7547BqkwiBvs7PHUxxC/x/PQsKrZRn+rq1EIJ&#10;uHcMGkizL/HUhdNswL+LuMIFltO5uDg5u8O0vKeKT2eXFW4YootPKqM+Y3dCTFBmcE5GXkN99N78&#10;gvKSssri6uIUKjU+bM+e7T62VrYGKxP916SM5qZEFNIzSqsTIiPCqUkpWfTgtTvTSqmhMdt3RVIz&#10;0iOJf/tqkcpsIngi5+86Tv1z3MKJu6VZ8+FfaRJIWmH7rvx8b/LwdNvVDv7+Xybv/XD/4Z1/fvf9&#10;4/t18tf//OHl3fs//vPnp0+evXj25M2bBy9fvf9xME3XDUfALQ8ywBg7HwUhZF//xZNnznxz7FDb&#10;gUOHzu5vlSuazh9sPSA7depU63hP340zF0+eHjxz8psLF8evT85MXZ2+dmV24trs9Pj09Njk+PjU&#10;NFBJl8ZnTjOVPUBn9XYDIwxTS3fY+nrGCJ5GBhS3hNgkGi0hnk5NibHzTgxebWFkYWKxYv0qxzWe&#10;zi5L4Z3DUksrK0sLG7Olxkb+EktrG6KRS6QpfreHPgGzu8jD1mjxtiNVflGdPCMNh+iikiquoq1d&#10;xhRKpI31fDGjrKKqqry0vBpEnGJufR1DIRZKZEJWjaK9RSA+0MUWMBvYgoZwncU6KF3EkqlXrKCM&#10;1q5C6aAM1sY2Sjuk7dnWWH001jz9eFX11MzFowdFHSdOlARuCUurrV6rRdFbbIRTL1OHb4Byx6lu&#10;h9RZ+t/OF9IIZi7hMDmCGk8krkTroj/D89OFkeqZCYinR3/iW62NCGQyDrY6fYkn/JfAC04DO1cn&#10;YDoBky7uHu4eajzBcTOzNQiklXC4sb70NL+CuNTSrOz0UFpWYQXAs6SsIik4PCYmeId3mL2ltW1w&#10;grd3uiAmJTIyKKuyNCEyJJhKT86J2rAxJLMsLCh6+67o2KS0HdpfQd8OTeYS1VtwsIusZU8fXzl8&#10;a1z5Ys9iWKwYuP/Sz/f/eWhwUiy8JOpumP3+weMfHjy8//zXgti3d1+e+dej92/mf3z+8dn8L69e&#10;vH736t2DwVxtZ+Colobpo/VsGk6cU/KkSqVc3tXWLpc3Hew+0NLc3Nzfpjx5aHB0DLxMzc3NfH/r&#10;9q0rt6/dmbt7+RKcNzs+CgKAYSCChifGJ6ZnpgCj45cvsKTdg719fRfh8u2xycm7zXAGhjGsljcg&#10;O1BjkxIT4+OTEuj+tv7pqfbW63y3b3Za5ezh4uq6zsHaxNwC9miampgZW5ob0wvNLc2XWVqZUlZv&#10;M9Yj4pzXkw1JpsFdgnVbpFJqUkV1STW3SSkSikUCVn1V8d7C3KIyEEaV1bLZPD5PIG9p6WwSCeVN&#10;Em69WClgS1oUjJraukZmluEiuH4SOHfgPHVgLhuDxy7R1SVsYCjl0n2HeIHaGuRt0dn7xVkprOqS&#10;Cxfk7QqJjBns5b67XBBExuhS8AsKGwkX/4CnqufyD3gijXIqPBfynoj1/M25q3PwCIILBXafPY+6&#10;kRiDJ1MIMHD4Ek8YSoMQVNPC0dURSHXg2wGeHp5ecLER0lO83CPYcN302SIGLbq0aHcaNah8b2UV&#10;PTZzb0lhSUVpcWlybGp6kp9ndoL1MlPbrPD1GyOSUqPogQFFdZmRkRERdHpabsR63+jUsqDdobv2&#10;RETHJnt+vURTQ42nyslD66npmtTTL7vXeuvgP+l/Av8WzZ0HLt1/8PD75uFL5wcHxQNvnz99/Ob5&#10;vz6+ev705at3rw789PrJ0Hcv3g7KDj95+3z+0at3T4dKtOyJOF3zCD0U0bz8SLdCIG87IJUc2H/0&#10;0L4DZ4fghOOzo2MT47OX5i7BNUbXvr1559rQpemb4zO9F7tPDhzobj3SdrprX8/0xMjkBCBzCjAK&#10;7GcvR3QBFuPBe6MeWBNyzAL2cQDdbqhPXh0bR0tIiE+kJtO2rAmPSdu9lRpLTwoGgZIb+C53c7U0&#10;NjQzN0ZWyVma6+cG6dubmRkYhdpvdaEQcPpEsinhK+tKkdDwK5pIKWdWM3k8gUgkaCjMyyupqalm&#10;8Ln1DXwRX9SikHDZgub2VqCGBCKpXN4ikTXL+XwRhydi11WW2WvqguATh9OBt9ZwrzAGh9ZG6a4q&#10;lbczD3AbdxotJngW1io7S7IqU3Z4iDsYik6hrKU0cJnBlvZyrI6B7m8GEoqZPy1UvBE+O//BeqJ1&#10;USrnrpbtKDjqA4vGkRfw/G0KiAp/NdOfVr8ubOyAeELP/yWeqo3EKN1lLgiebsCEugE6PRemhTjZ&#10;7uK4rgqILqxJDMkqSKupDI7cW5+dlZxRkJuZX1Kcl52SlJVM3ePPynfxcHCKs1/uuNUvJSB0N7Wq&#10;LiUyNCI+NSE9LWKLb0RmcUhgiH9QFC2JvvyvSzQXnLqKThB9or+2yT1/JbHnTqHgXd4iNJqg5XPw&#10;8sP7D+7dOb5/4PaZngdDL1/MnfjlUV/76X1Hw8+8qP5WkcLY8bb3YoXPs+cf3r57++H1GEN3tR4B&#10;Yw6CLIoV98LwuZ6eM6eH+gcGB0aGxgcHekd6hvu6J66eGeqbGD871tN7pu/S2bOdp3qGui9+c+LE&#10;ge59vftOH7pw8NDA1ZmJSzD7OTY6Pjk+MjkgEF0Y6IMF97Bdc2LiZvdyAyMETwN9sm1MXFJ8fEJS&#10;XFLy1hXh1DgaNSkuISreZ+kqNy93hzWOdlYmcAmShYUloJNQEm5mYbjU2KUw08tMD4vSwxljKATj&#10;tMq2iO1cWZOII1DI2rtExSBuZ0jkXJZAJpfxBcpWGYCSz+UDMrmNQplMIhQKO1pagGeQ8Nh8Obe2&#10;smGrjhYai8ISUAttj+ALr7vEKPpgGze7bps3GYW3pDaIj1Wn+dVX7s3Kz4op6GyWKYTlAYbkDe5o&#10;Chm7YD0X0vLqGPP3cP6G54J211FnitRE6UKDCGwhZQFPvMp04lUrX+HWTBgYq+4qkfsgpEWTSAIv&#10;BFgx9Uc8kc/BrHJ1cQIwujnBPiMvLw9XV2Q7h9NKd5uwbeYla+MKYiKKS7NiRVkBh3pyskIzCrIy&#10;cvcW5abRY9JoUX4xxVV7tgX4h9rbewfGxIZ4hacUldBj/IOoVFpevL/3ltiSvIiEiD1BSQV5NEOA&#10;p4bmggGFdIJ3tP+2orpk/BrjzIDsmfhvXxGIuusPXH768/3Hj57MHhg5+r6vov7F4bj9N72resJa&#10;j1PfJ41dzHqdc4Xxw7+Y8+9fPJ9/+/bdiFB3hT4eZxxsiqIsV04A1T7Q03+q+1j34WOHj504dPCo&#10;ouvQ/rbuI10nzl87ffrAocOn5i4MHTzZff78ue6LZ89d7B0cBFJqfHJicgbEnsB8jo6MToyPjA1L&#10;BOf7gOWEP/v7J8avDToS9Resp1VkbEJsXFxCUnRqkOXurKjIxLjYxPhYF4vlzg7Odg52zmtsDA0s&#10;lsJuYjN9vaxQIxNLskHoSgszIviSEQxMjCk6Gs7JqWGlrXI5u47fJGwoysworq3hivhMtlDRIQZg&#10;8kUiPocjkIo5jXyJWCQWiyUyLl8k5AqkEhZD0MhoYIXhlmhhgSTBIDfYsH4ShdHS8qxoaYr3WqOH&#10;0dU2Dy9kipRlAT71lcp9gkza3oZSDreqNMsOpYnFU3RJ6kmcWHXe8zPn+7uzoLh/l/mE3ZnqLBMW&#10;DoZH4z7hicgihE4k76mLjPSCS1xV6SIYh8A+O6jHCGR9yh/wVH02GmvvBth0dXKDXgng6Q7gBP7d&#10;yXGFs1Nqkp3zxjxe+M7kgryInhNpXfvTU4NSC7Nz8nIKslPS4vJzQt22l6f67QrdE0YL9vFJiF5n&#10;HEJNz6FGBYWGxYDfs919d1IhLSYlOCiIll8Yi12kiRyAp6YKToDn1xrmWZFxF8/XXb/+L77WEj0C&#10;2rNr6jmQ6M9+fnpp/NLp+omQm29P5c7n3XnJPPEm+T2/+xpjvm5kf/zQ5K/zLz58fPv6/bACtUwf&#10;h6PsstDFW9X1KNtlLftPik8oupuala1NSnkTV9HStn9kENB4bXgC3lDemrly88bt2ZvXbt2+Ontl&#10;7uqN2euT12anQHw5MjExOTU+MjI2MTo+JuWcAW79Yk/Pxd6BofGRqfENeD2AJzKoxTw0Oi4mNpaa&#10;EJ1EdXCJpsbSoqOo9IA1niuWL3d3AN/frvYWhiamRsaGBsDHB+7GESyWb3UyIZKIaDI4GKwekai3&#10;IyyZ2chobuZV5aak5+QX1bJZEgGbza6uZDPZzLp6No8Ht9sLOTwgi7g8HkcgV3JZIrlUxFXwhFwm&#10;q45uoqlFQKOQ9VaqDBAKgyJ4xEbsskBpEzAEQz8Zj1Gco+ArDhYX8vYzRGJhUUHszm1brUgEQyIO&#10;8+n6USVh/oRXU/4JS/xChh1pu8Av8Incl6OxuIWsJ3TuGBSW/CWeqk9HqVjD4ggLkkn9QR34jaFn&#10;pP8HPOFSI100jugA8PQAcELdDvFE2jUBnw6rzYWMzZFRNacy9sTnVOYnilKLc7JTIhLysnOzUzLT&#10;0jIjk+N3eiWm+4cG7giLiEmjbglO2Lh6Q3BKTlhEPC0os4buF7A5Ko4WHhW/NSgwJikzSEtTS3OJ&#10;lhaC58LR0FlsWt1WFHhhhn/3Y5eONvhvcGsbe/7w8cOnv7ya6O4/Ejs++/N0W967glsf+d+8rXrH&#10;Pn23aL7+8Ovo4dfzr9+/f/Xh7fxYB87WCI8nbrXWQZlW9XGahG2HjwjOSfslzV3Hjpw+dup0z+lz&#10;AzOD18dn4QzkG4DJu9e/vXHj+q3Zublrl65OXpm8PD0zPjYFZ8oDZXRpanR4BISfk1LmqR4k8LzY&#10;B0v3x2d2kVTSyNCAbBIcRY2OjYmOSopJ3m3qRqPHUtMSQtY4+tkY2/oAnQkEkqO1oYEx2cDIgkLZ&#10;GOq8arXbCgLeCM4fwhjiCAZrLPQx7sn0UrZIUldWWVxczeY1cti1DFmTWCxg1hcVljawaysqq2oY&#10;fKlc0aRoagW6voHD5ohksiagkWoa6qqZDZW2aF0KVgePXVDgwKLh8QaWesDvktBEu+xqFrsofk9N&#10;781DZRuzqqsUzU1cAd3dCI8D39A4CllnIXWEQIn7k1pp4z+/Lvo8z/T5nSbyq+pEFCLfdTFkAzIy&#10;gwGHjEQEDxc+9/PfD58OSc9Dnw9MMJ5EMUA6k+H7aF0tLV1dLZSOrgYWvWS5C5yZ6O4OrSei24H5&#10;dIMXR27LbILb4+1Xp9bFhWUkZVREpcfnN9DTiqhRadlpKcm0wtTo8JDMMP/4iGD/4MDtIbE5iSGh&#10;oT4bwrOTImlBO1KTSzJ379oRnZQSHBO/IzQ0KjvNQeNrLZ0lCJMw6tTU1ELuiDUMCm8O7mUcnzj8&#10;cgCliydrO3aMvnj64MGjnz6Oj/UPh86/6I4ZjngaeWZ+L/vtzpt5dQOx9/n8x77evtfnn85//Dj/&#10;4fIh4lJTFB7vv0yTaFExfvTo8TMDfT0wXuwfGBgem5gYA8JobBKOnbt2E14X3bx56xZ8Ays/r19D&#10;+t1hfxHclw0+G7weHQX2c2qsvfFg//mLQLsPAjiBOb0RRdRDNhgY6lH0dlFjo8Jjo6KB4YzxWbYm&#10;MDiaumP1ml2B1pTwrFWObh5OK+wczM083chGhsZmRJuV+kSCkSfdkahHwFsY4zFuEaHeJmvDMvPL&#10;q0vzCsrrK8rYfD6bXVnKlggbOQIRhyXgC5gNFcUFRZWVxWVMQSO/qUkokMN9zpwGlkjCYzKYjOpS&#10;Xx08mohDQ7sGv/CIxKHoGRjoaZMoX5umdzVkFcX5ZokmBvNK+cLDZQyBsLlNnOOqo9rHBsvYkTYj&#10;AniDw2D+pL5m/6zt4j/juXBjpC5GUmWXdNEkgKeqE+6Tyf3jwXwWwyJ38Vg8AZKA6CG4ZwsYUICn&#10;FgaltQJWerpAIOGybA9gQV2R95zt3OxX70zbHtHGjtoYk5tamLsjIrYoPSs7LiQjO5WWlUSNSYwL&#10;DNybUxAbEhLut943JCcnOjgixD+tLDAi0DcsOycmeYN/YBAtOTQqekdQUGxWiukSFZULfh2hUwuN&#10;MQoa+m6CUXVsbv68vjaRrLOmYwTg+ezJk3eTM0NP0ja0Pq1glY21nHh+8fxPozM//vDw8fyHD3cn&#10;3rLb38y/evX+w4erxwysl6IJBP8VWiTL4iuD42Mjo33qRmJYvDQ6PAReTcA6D7h+Y05FKAR1TtUV&#10;B4cmIqUgE+Ofzsjo1EQnqxMYTlh3PzI6Njg+fTMZ2EIjuH7Q2MTQNywyJjI2OiomKpyesNnVZvWq&#10;Zctd/WiBZpblcXpLXeztV6wCMei2GIqeOZli4rordGNAcZGfgYUWZhkeyGuXiLggrz2xqaVVNRUl&#10;ZcCrMzncRharns+o50klXFYjTyZtrGPz6kVSHrOmsrq2urKihsFskIqBwOcKFWKhUMCqqqzZA77Q&#10;BFX9DzIok0AkkQGdhgZEPJqytYybTY92iBSe7Y7eU9/VM9R3IC22sa622pmoxhMDPCjiwpHKDMyf&#10;frOZ/xtPXdRvgH5q/YB4whE2RIKKTuxvs3C+xBOqJRQyyxt8JolMQalKPOGLNiwhAO9oo3XQq6Eu&#10;coZaCBhNNw931wU81662zatY7hrT0ED1DUwrTK0J3ZPErKPHpnAE9JysFHpSYnSKg8WGlPL4iMiY&#10;KH+/HfF5WSB8Ss+I3hO2IYCeL66M8d/pE5tCT0yI8I+MTMqL0lmss2Sxmk6thaO5eIl+yrHh41fZ&#10;RaL5f5mh8RTU6raRl08fvXr89Pn46OkXH6ZevugdmRycfPTrx3fzQA3NP/j48uk8o+nN1asfPrz+&#10;+Pb9u9lvTC2t0QSi/yotomXGVP/wYB8c8gk3C/f39sMm4EE4h2EczkmEhSBqQGHdElx3AK2nCk9Y&#10;DDI2Nj4OrzVHRyenDjJburt7gBEeHB4eOzcy8301iWhkaKAHD8E3NjoiKi4mKj4uLI4WtHunz9qN&#10;ARFRMf42qyo9yMuXr3ZaY+dob+e5Cm1gQFq5KaG8uJwXv2yRrq7FrjgTUxtT38ScgtTSiupqIFya&#10;BIwanoDDZjVyJXwhEOUKKbuGIZBymcxGaWeLQCDg8PgiAaOqsrykuJwhaZLyOfA2iV1dUZ2or43B&#10;A8SI6nnuJIROAwMyCUPxKa7Ppa1yjxEePlmzh1lbVXtg6psDdXRfL59V2tCHwzhTV6X28UivkBpP&#10;9OfTQf6b9fwMNozaigLnDod7ElUzlqAN/Y+9SfDpVMoeWGw8kawHHBLsNUKG2KhKkXW1oSXVJjlA&#10;NMFPJ0QaqfB0BeGok62Tvc/6bR7LPNNyIrfHVdLpKb7lbGFRan5qCr0gJT4zPi3an2KgH5AVGxsW&#10;lhgXEhoQl1VUUpG3Z+sOr40pBRmXzuwJ9dmdR49NowcHxsfTCzd+raGrsRiEn5/DqamJ18Gm8UfP&#10;TvY2KJ8+cUWRKRjblqFXz548e/Dwza2rQ798/DB38MS57sHeH9+/evXm5a/PPr569/7t/I/xzNn3&#10;L968e/H+w/u5s5bG1mg8Ybe9JsEidRrqbGDsYIv7ILCeCx1xAM+ZK1evzv6GJzCd1+eQeZ+qed0q&#10;PEcRQCfHRsanjzKbLp7vvgik/cjo5dHLY3MckgVcTWRooK+HdQmKjYmIjI0Ki4pLCnFekZCcnJRA&#10;jaN569k2rKOYmVittl/jZGe7mmJIxnonJ+VVVkrKl+sZG3rGl1WF55bkZReX19cwG4ALF8qVADe+&#10;jMcB7r2VJ1fwOFKFmFFfy+XLBEwucPXNSpGYyeLJFPKWfSJmZUV1HZODXGrWVlUXLNfCwVp3IrLD&#10;ElgiEnTt+npEPH5NSlXyrlUGm0WKroIdhT0FgbvzFexDp9vznfGUhRFxsNYDAUVVqfEnFZK/Wbv/&#10;hudvpSKYT+XGaBRWz1CPRFQPUESyUv8xZsWqL1Kh98fCLnc9A1hUB/jWQSN9HDo62nB8jbaxM4w0&#10;QfwJk/Lun/B0dnL0sLNcYb6dnmW2pTR+czxQ6vmRNcm5ZbT0pMiErCI6LXxXyPpVKzYlxUSl0OKS&#10;E6PSAgIiEugpYWt9PLaExhTxsrNC/ddHpqQHx0XvCY+JT8sy09JEwWpu7QUwVVHo3xcbhYZmjXZe&#10;OD389JE3kULBWSkHXz9//vjZLx9ujI8Ozk70Dkz/8+Fwx/2nr14/uD7/4cXbF/Mfn3/4+HD+/a8f&#10;P7wDseednhX6y0HstNNJE29Buzw0BBAbGUJGhKhHMUDnPjY+OXMFliBDPBHnPgce3kC6NWfgcJBJ&#10;ZLjSOIg/EQM6Ojp9kqXoB7K9u2dgdLx/YGr4h/36FH194DkNAaImLmH06LBEOpWWFOpprO8VTqdG&#10;x0X62eitzFhnbGlpYmmz0m6ZpfUqK7JxUE5CRlp69KqlQZl5haUFZeUcjpBVU9nI5bD4Ik6jUC6X&#10;yaStMhGP1yhr4vMUSiFXKOHVMxpbO5rFvMq9QDWBgJTNAzZT0irlMJmMhnqOSMpvqKmtr1qLAvqZ&#10;gId0IkQQyRQ9PbhQXc8tJniNhbYzvZWVuCKjW751c2pGZWYJd6AzculfSeoFBEimXDVQBv780x8x&#10;/G94qt//zXeDVzh9OHwW0UTqv81/w1O1qFC9SAb80RSVosJgdRE6dXRQWmhtHSsXBE83VxB6enh4&#10;eLq7eoCHrs6ODraOy8xXhjGiLJxSc/yD0/fGxyUl5pRW7Y2I8w/L5WbFUkPD/Tw2psd4rY/IzEqm&#10;JiWFh4eFRod5r3X3TUhoEHJzQgKcg/IyYsLCQ8ISoxLzgrVQWjowwtDWUokjdU0IXgMXXbWx6Kzi&#10;VN/7+e1GeDLBXDH4+tnzJ28fPB8+fr5NOXbpxoeP795fnv9x/q2i9Pm9xxff/6yY+/B0/tWL+Vcv&#10;37/9+O67IUfySiAKdrhr482pl4f6hodgR0efevShah7DyNjE5DScKQ/Npzr2hHEossR9emoCwRPO&#10;TVQFoLDGc+p0oxzg2X3+fE//0Mz01al7hy0JpkAYAUCNjCxcfIPjqHFRIUHrrIwMrKw8/SLjw72t&#10;9A1NHVebLzcxNTGzXm5tvWKF+fI1br7+Ebt3+++Ii48rZjOYQn4jk82tqxHIJGIFt7FRIJGKBPLW&#10;liYxjyOQ8bhypZDN4vIFfI6sfV9zMy8/tbCewZEoZXyuSN4qFzay2IBskaiRwaivrg0ECGBU6RqE&#10;CBB7UsjAhFEo1i62RCxhdXZ9goluVst6e36nvKWLm0lLjXIj4xdiT1X7OYwN8KpqeZWU//9pPT9j&#10;Dvp3PIh5yXAvh2piEw73KWH0h9gTsbkoFJL2B39nfT1Ez5EJaB0UHCeui9IA+mgFYjmhc3dVWU8X&#10;FZ4ODm5Oq40tm5OMl9qGVSXspBfkJWWG1ZZFxwaERIXSz5+I2EYNcFi1ZaeRiYVXWHJCeFIMFUSj&#10;sYGe69dHxSQfbvAPD96xNTGZFpoQFx1Fi03Ncvhad4mO7hItiCZSjgyT80heHh15OH6dvPnAzfn3&#10;mfoEEtFEPvD6ydOHr548nbs8N71/buLh8xPMtz2N7JgPDWvPCQIZty5ezHryfv7V/McXIPp8/+6H&#10;cXfCKvBfsc1LB28Wc220BxjNUSiLkK0HCJ7Dw7CZGDGf165Bo4kAirQUQz6RmroppJwOkDoOref4&#10;xOjU2UZJ94VugGd3b//U2ZNKdqK5uR6wnfoUCgVj7mBlvdbbZa2drRHZyEAfr29pb29haGZhZOa2&#10;y271SmcHZ88NW3btiQpPSIxOSqPnZObn5KUmJlUy2HyOXCaR8Bq5Qj6XIxM11tezBWK5oq1FJhIL&#10;G4UwHS8WspgihZQvknJlXYqamobSmkaJmFlRxZAr5KLGhro6biOTwWbXlVYnGaDU6R8MwucCniSi&#10;nrEBkahrGLjOFEU0WkWIvl6RklhQFKhHJmlSNHGItcSpXDxWlQvCqwvqsP83np8XIn+apfgJTyJw&#10;8EQ87rOG9i8TSwRVb6ZqxBKIlsHvgCllAxJGPQQMtQRoo9WusFbJycUZDrBxAy8LeK5xtLN3tk3y&#10;X2lnEl6eHBGdVxiTHJ+Z4usbRc1MDN9bFhEdEuxaHObuumKV567E5BhaWnIiLSp85/qNwWEppQGr&#10;t/sEb0miJQeH09ITg6Ni0mL1NTQW62j9XXMxOIsWL14Ca+qge9f5OzHy3IGSrcdbBubfZpuSiURj&#10;2cCrR48fPnv27Nf3L+cHL019vDDBbDgb84E2fY758Xz5/P607rpH80/efXz2Yf7Nm48f/z3jjVuN&#10;w2F8vXRwJgHTwz3Abg4PqM4gMo9hZGRkcBQ47qnLs3By9yxiP2/dugX9O+QTDgObUfE5NTkOYgPg&#10;4ifHps81Cs9cAM/WCyLYI2XFZfm0rWvtXdZt2bp1y5atW3ZvWe/j7ell7+xot2bVahcXBztnr/U+&#10;W/yDQ5MjEuKBdkykpefmpmdn5pTuzS4tLCnZW1RRkpPNlSiFEkG7TMJncoRivlTRJJPKZMA2drTK&#10;RXIBHwgknrD5YBOToy4RqqEAACAASURBVGgT8rgSXkunQNAilzQADc9q4DWKlUoJj8MR8PkCTgOQ&#10;89km2ih1JRD4ShOI0G4CfWJAIurDgTL6+mYkEkpLU9e0+nSAPz2OFhPhBENUdbJddREE+3mRW/PP&#10;nTvm9+ORft8Ht2ARP2GKRYrlKcYGFCJyR4pfyPWrskjqTUYYVSGdar3RQr0dMgIM/L1JZDIZRE36&#10;ZBxKWwe2nhraObt6eLo6OrupI08XVycndw8A5+rVrg4rLCPStq7eGB2VH+gfR8uMDg8MDIpJzirI&#10;SIryjdkT7L6rM2ajt5u353q/9Kyk5JT0oKDIzZvikvOq4xM3bfAL9YtPigqmFiZE+UfQil0WqkAW&#10;I3wuWgTp1AKWVOtrdMT49OnKyBNH51/QMQYUAoU98PLJ4wdPnzx69uzx4zP3Zj7k1x44epPxq6R3&#10;pPZ1L/ND6975t6/fvX///t27d28/vJ3//toOnTUokobLDm2Uye6RoYH+gYv9g/0DQxcHuod6gTwa&#10;GR0cmhoZmZyZmobDF1S289a123dv3JoFhF69fAluQJgC8ef4CHTy8FZzZHxoYkDCHxnqO/fNiRMn&#10;jvOruSePlmQFbtmVkZWblZmbn5Odk5Wenkmn0Wj05OSUtJTk1IzsrMycnNz8/LyC4sKC3Oyc/OLy&#10;sqK9pRXlcN9jTXVleVlxbnl7k1wqbGsSioQsrlQklMqUXc18ZbtSIG+Rypo7mxpZQmVH+0FpI0/R&#10;LqvlKfhtIqFQrGjicpgMsYDBEEi4PH49UPXgHSazvMhWG0fQIi6UFwHjCVM7gFF96CxJeiQ85EOX&#10;aKxoWxU72CRjdvDdsIYYComgR8ChMVC+IGO4YAv67/HEfnE+9+Zf4olBGCRSjPTJBOSm8gs8VXSr&#10;293VVVELM5dgNoygKkmBlMK/P14Pj9XVNXHygF1wTi4wm+TuCSynk7ujq4ezs7uLq4378siorU4r&#10;DTd4pDC2hZbmBAasc09Oys0upO722RUU6B1e4K+32tfFy9tzR1J+firdPzo1wC8hh5Mf5k/dFLDb&#10;JyAyaVcsPSklIDy5IEXvU5H8YtVRXR1pwNdbJEdEc7lpJ36ap5FwFAKZOfDi8cNfVHg+GZ0efpd5&#10;5v38SMl7wambae8HM559u1V69vXbt2/fQTzfvZn/YTYA5ahL1vYIQOsabekb6OkbGRzp6R8cGOzr&#10;7wFmFE61GRkem5yenpmauDt3/cbViYmr41MT12/fuD03C4PRa5enL0+Pw27hS1C1j4+Ojg9NTl0a&#10;ltfI+RxmdXnJ3vyY0urOg+VxO6JjC/ML8vKL8vP3lhTlpKfmZGWkpaVnZGRmZOYUFJeUFBcXlxQV&#10;lVaWlVeAU1kFXlVVlFfWMBjA1IFTXK1oAcK8eR+PyeNwRUJ5c5Oopau5uaOJy1N2dDQfaFIoJbJW&#10;eXOzjMVSNDEauc3SFrFE0CAR8tgMHrutrorPZwuVQkYVWyTg1RaVe+pg8CjcAp146NYBnfowPgZh&#10;yAKeaL1qictmRZdIceg421cPByii4LAotGpyB4jcESI/G2Kj8uwLOC7w+blr/9J6wmE0cLznQp/R&#10;53hiPpU5qxfCYT99XLWzELfQPIcnwL+8qT6FgDNzcHHz9PIATh0oeA8voIxcPB1dvJzXONgtJekb&#10;bd1i5uO11tHRKbNgT1p50u4t3tTwyIj06G0bov0CdgcnxBh4b3Vb470jApCZH5KQExqen1vAzvDd&#10;GOATuyOESgOiKCIlPzA6u9yfpKryVPdyLFbXfWosWfz3RfhIcWVd+0B85bfzCRgsmUCsHXz2+Jf7&#10;TyCeT54O3bv06tjmvOnxoJflZW+iGBfpP7z8Ju6bN69ev3kDEH37+vXHn66GaTtgKdrOARiU8ebe&#10;0YsXhwYGhkd7L/SfG+s9f+786aOnzp043Tfcf7H79OFjR88OD50+1ds7NHT5BgAUNhRfQ2Z9Qus5&#10;NXV1enSgf2h8ZnLkzH5FNRDaFVVVVZUV5bE5OSfvZdH9dgXnVtRVl5WUFheXlpUU7S0rLszLLygs&#10;zM0rKCqrrKmtAlayoryqoZ6BCOz6mjoGo7aqlsXjc1kMJovJZTS2NB9sETeLeCymtEUkVLTK2493&#10;CZubhWxx135lhwgYTnGzTCZTSoFqEoq5LY1iiUjEEguEQjZHqOSAJ+aA4JTLYPGlcs7e6gBIFwbB&#10;Exgf6ClB9Kmvqkw10NMHzhY6XozuplBzvFdogbDrbH+9Kxl8lIRBq1a5wVGGSGIH/eU+d8xveP6G&#10;7edy59Nj2KyBAxJHNd7zD3iqwlMs0t0Bk6a/fRitLjVR1YYiU5qJIBjVgxfHy6yhzQRxJ7zKdHcH&#10;4aeHo5uXnaWJAZag8xVZz3Ldlm2WuduXZpWHZuZGhu723brOZ0/Ets1R2zbaxxfnrlwd4uoTst53&#10;e1JySEwKjZ5fUloesnW7b1CA/66EmKjtiVm0JFp4VEqEGRmRRMCrfzKg6gcE7a/92o6JGi4fSuh5&#10;G6WBIxNx5QOPHt+//+Txw6fPnjwb+tfI7flOwf3v+n++c+f9v5+8ef/s7ftXH5+8fKUC9PXr+QeX&#10;qEvscGRNO3+MjrHnN0PHDx452HX6TOfBI83H93ceOdkmOXy6hSNtbWtta1G0dJwYHOnvGx2ZmLh2&#10;Y/bW3O0b8FrzyiXYrglF+/DI+MzlqaGeLnFNUUFxRVUdkw1ESH1tSlh636tmehA1PqekvKy0GJay&#10;V1UDcMuAuSwtKysuLa+srqmrb2CwmHU19WwOp5HNZLLYDSwOB3DJZnNBtMjnc7nVFXxJWxNTKGkS&#10;N8q62niC5paOI+18nkzJ5zS1t4jZ8na5VNGhFImljQ08hVIuEjElbIFU1ChU8tmSRpGYVcfmsTl8&#10;Vl0dXymurI4Dho+kqoAjwht9SKeePkyAGQA9rA/MGTRYWA2CGVEbT1keVN450Z1mQcCi8SiUji6i&#10;fQCeGBWeqN+xh/5PBymI+xxN1efDyfLAIkNdRCD8wbmj0OpmT/ACE/CqxpDf7p0w6lpQ5HsJltoR&#10;9PSJ+sYUG1vbZbZrXAGlbqrVHE7urlZ6ZKKxmVVtlNVSK88Az4gdKzbkFETH0gO3bfRx9XTZtXVn&#10;WMi6HHpnjpfZOnOnbQ4ea4MC6XuDIooKKypTvTbu8fUP8tkZGhmYGJ4YGxQSm5Fp/WeY6UTwXPzF&#10;+eovWi4laWf28adaOt8Ea+iSSOjC/vuwou7xgydPnjy/d+JB//1XHz8+6f3h5bv3j9+/evHmwa9P&#10;nr9/CfkE582b+aeX0jUcMCTt1cEELb3lLRc7FTIpv+ug/ORReYu86/iZg23nBo8eO366u/vCxYEx&#10;oOAvXZu7ef3GtZs3Z2/egENs54Bzh5VKM5evXL00OdR7Zr+wZm9WbmllbUN9HYPJgBeKeyMj8970&#10;dPpHx6YAaGtqgJWEs3hLgGEFPryysrq2vqEB7lRmc3mNTGAsgSpnsxu5LDaHx+c1MurAhwQCPreh&#10;rpHDFypFCq78YFOjdJ+SJ5JK5TIFg9si40oUzSKuUNQkFx1ul3Jqa3gKuVzJb5eKuTwgpQRNUvDk&#10;TJZI2MCQAmirawStcnYFXR+HJqjrNQkqhUEBfCJ3WyAC1SPD5DgGh8ES8SSKrhbZhco7IQoGeOJ0&#10;dbV1VQoFh1c52j99Dtznd0OffegPlhPhFRZDgwCWQkFCxz9II5QqGY+8p4oFVN8PqE9+f2HZJgZR&#10;TUQciYgh6hMIeoaGJssc3dcikxOBCXVxXWVIMTE3NLAeybXWM9+6Y5P7lkDvME5ZVFzgVt9NGza4&#10;b/PfExLjEhU9UeVuvmKTKRrvEZhXk0tNzKHnVFA37ogO993q6+MfFRKeGh8dHhyVUELT+seSBeup&#10;VkaLFiyolpbOitKqpP3Cltm7bwP+oUMk62T3//T8/s+PH/3y6PGjp4/Gr/34Tc/AwDdH3rz/6dmv&#10;Pz5/8vjVu9evXkI84Xnx8sOLS0VazgSyjm0oScfAVjn6zdFDhw+cPX9stO/UKcBkf++FwbH+mfHx&#10;6anRcbiUcPry3I3Z23euAzZvwNhzFu7quHL5ysx4z4kD3PrSgsKivfnFhWUNDTU1NXUNTGAEWazS&#10;1KKiy9+k7A6KTqkDppHFZDCYjRxWHfhV8BC8A00lOEwWF9DI4QuEIpGQDx42NvJEYh6zkScQAPcs&#10;bOTJG8Xy1pYOgfxgC5cr6gBOm9/IaZI0KoGiF0qVCkmjQtG4r53H5AokclmTVNLUxWtpkre38sWt&#10;MpGwvk7Rwa3hikSc+iqGollYlm6BRS/UZ6o1MBkodjWeFLIqw0NA44koLEHT4G9aRivCsnYTETx1&#10;UAvTuv6I5+9sp3rz2++N65d44glYPYgneMYv8UQvbG/HqMeGqdNKajoXnPzCWDtkvzuGqIdHk4C8&#10;M7ReZefgBFPz7h5uztYkfSsrAxO77S76VmTTzcEewZ1lrrEVWVEhfjt9tq7b6bnVc9Om1dZbt8TF&#10;mdp42RrZ7EpJCti0a+/ezOygjet3hwTu2rFpe2SkT1BYZk5+VEwSzXmxlirfieSUfsMTineNr7SX&#10;syvjM44weubfBfwFRSBrpfX/8OLBvwGeDx8+ePz40YUr96aujA/cf/rgwy9P3j7/8OT5rz++XqDz&#10;1fMX79/MVGu6UChaS4NJOkZOrdeGRwaGhwcHgXjvHxwegQu4huEahBEgji5fAzbyCpzGCET7zZvX&#10;bszdun71MrJIc/TisdbGovT8wiLgrEuBrwY2so7JZbNZkMAGRqx/zOCh+oy8wnxmQwObJeA1sjhA&#10;fXN4PB6XyxcKuI2NHODRGQzYHQRYFEllUrGQz+XzBWKpRCCSgABSIpM1CkU1/DapvFOhbFNIxSxl&#10;k0wgFnIkHRyFQigRKZtlCq5YwVI2szjtbSJxS5NIKlAKWjoULe0CQXuzks9li5qFNdWN7Ia60mKW&#10;mF+Wb6uNQakaJKAEhvtfgP0CXIIXZNSm6vJRE40HwSEW/bUuVoNsrksC4Sp00hi1TFc1+37CE/0F&#10;n0gZ8f+BJ5pAwMLpnjBJ9QdppO7eQAJPJIRFaunUnZ6qP23hkhTpT8KRKUSKPg6vb0hEoYkG+iZW&#10;Kx2Agvdwd7Yk6FuYhGzxJq7wXmFsaLHZt+BknIv55uKkXbsCAteY++jZmbitWbM21me9sxMWu3Rj&#10;YmZK8PaI7AxaerDXZv+Nm/w2rduWHLPZl5pJzUiLCk33W4zX0NZUS6PP8AR0amvr6mg7dp0u9Kk5&#10;wJ94v+crDTxZM6X/3ssHPz2CeP7y6OWzR1N9PT0jDx6+fPDyxS+Pnv/44v3Lh79+wvPFq/kPlxma&#10;zgSilmUoSZPiIJsBseXQUM/AVA+gtK93aHBoYnxoaGh8Ymzi8pWpWThhdubKrRu3rt+5O3f75vXZ&#10;67fuzE30tgkqcjKz8/Jzi8pK9u4tKc8uq65uANYQsAfh45WVcxT9w6zQICqdxeEJeQKREBhIQSMI&#10;TdlsjkCikPC5ANRGFpPNEwqBdBFL4bYGAV8sEYtlCgXgUww+JOO1NDP5B6Ud+6SKrmaAq7yziSVU&#10;iuVtLLmMK1UeEXPkfB4gVCaUNYkEyn0CgVjOBZGAgC0WgXBVKhGxmDwm7OWsrK+rZLAbK0rtFmN1&#10;MKrucWB14LRhAAiSSIRCQ6V5ULq6eKw2QGAxEaNNwuuQKAQsAVCFQal2FiDTXz+PPb88ugsrrFUH&#10;qXf/HFcdbRRSZUI2IH3qJPpd4lT1jspaonQWAP8teFA9+ULyCa/eCatat0QiI3Me9QyMbG0tyEYk&#10;U3r2DgtDa0dvx23brbcENPo52Lj77wZOvcyV7JKy0zks3dc/P3rPOidb3+isnLziouzMtDi/bWud&#10;dvut3+CyeQ89YuOu8LCEpPS0qPggw0XoRdpIGTLw5giawKnDyhD4HamJ0wzgMRT0LU3C/a+i/h8U&#10;kagV0/vvZz//9PMvDx/88vDprw/+/fbt4zfPHr1+8fjdw2fvHoEPvX5y//mzXyGgL399+eDj+xmx&#10;pqcBHm0Qb/S1yWrl5aGBkeFB5L59oK8XZuZHRkeG4E06rOW8Mg1Cz+uz125eu33rynf/nv329vWJ&#10;M011xblZWbmFBXm5BUVF5WWFxcXFlbW1TB6XIeBxuABRXl1WNL37yT1puai0VtgolSHGUSKVwkAT&#10;hItCoUwGmOWzhTyOSCGXSFtamhVymUTElyqkIiHch6CQ8gQSYatQ2s7rOt7R0SQ+eUgqaO7obFMI&#10;mzqFB2ApCAswCpw9QyprFctbBCIWr6utXnFAIGzhAvz5YrlEwG8UNTKFjWyJoKGyvKxeJq0t9tJE&#10;Y1S2CKocmJ3H4mBZBuCTgP/EAbxTwmFU9zQAY2QsHexlA0gBAa++JvrveC7w8wlPVT/Qb3jqLOBJ&#10;/k94qh+rNBAyEuRLPFVnIbG18HvxiFOA32l4pHYETTIk6RHNo93NyYZGdu6UtcXxGNPNa+2tXTxi&#10;fLxCC/cYB0T5BGbTs47JoneHp5TV5CcnZ2bSqVt2bfMJ2LNl+/aQZFpK4FZvv5BoWnJqZlFa+Erd&#10;xRo6X2uqjecS1QgGDS1kfLiOjjZay6O8olhA9as/MB/516+AFYzo/tez+z/+9PODX+4/ePyvf80/&#10;uvz0ycNHP/86PfjknuTFy2cfvns8/+z58xev37x69ebFE2A9m7TWGJJw+vFmGsYrZVeBKx/sV+MJ&#10;1xHD9QcLeE6MTANXfv367PTNuat37tz4tvcgtzQ/F1jNwtLSvbn5RYXFwHwWlpZV1DEaWDwek4PQ&#10;KZA0FIhO3/z+Qh49NpUp6myWNwGvLAGIAgBhj6VIJJaIAKV8OZ8jkokEMvAJMtgepFA2yYEV5Yuk&#10;yiaRRKmQSvcdFSq6Wjo7pIf3AWva2gFIbekUSZv5EoakjgNneDJkyk6xiC9ubmKymwTCg21soRje&#10;xHP4IqCMZMJGgUDK4vMaygqrpKK60g3aSOek2n8i8zwIyMUiDAPVtb8o1S0NRvVpeDwyIRYJ+JCi&#10;dfT/hSf6d28WFg8hzeif4EWKTv+L9cQt1EepBi2j/hueyB/y2S2qyoQSiDCChulUQ+DzSTi0BVkL&#10;Z2yyIcLRKaikwt1s2Za82D3U0LBd1vHerq6bo8PCcmmNIRvcXDZt3rwjyG+ds9P6Hb7bo2iZBbQU&#10;WiR1x6YdYXFUenJhbnbqOswiDU3UEpVvR6wmUlCHoAkIXaJBsv7/SHsL+KjurH28//fd3SJJxi2Z&#10;iU8Udy816kLRAsFjxJNxd5877nGsshVcC8UJTlvq7W633e5WqFBqu5X/+V5JQqAr7+/yYZJMJjOT&#10;3Oc+5zxH279+yvzUg9W29yqGMwRZjGX7P7j2+UcfffzJZ59+9vm1H8/sCa585tdvftjUHfjIH/v1&#10;3Y+uXr/2zivfffPNDz9c//Yf17/+9acrT7PH5IsEwppyWt7Y2BU0JOQYwufxY0fRlqNTfcCefaii&#10;Ds3wfu3K5Uvgdr79+pvvv76/w2tBmNTrtBq9yaRVakwGo9Zg1Fvtdi9obuAqsOygcFLdEeOaxYm+&#10;FwKadm/E3/7UU5s3b+zq6u7u7OpsBxSm2pOxKLiXyWRPHCmhWGdnV1cK7k7BQzq6QIpHk909Sfgq&#10;2b1tT3uyq2Pr851P9Sa7Y929PT2dvVs72rdEezs3RWK9wLXRTZu2JqL+1Kan/M5wb3jr8/5Qpzfe&#10;Gfd5fEGPN9kFXmxnOBZ0mXXWSNhjfYyDlvtxyWkfPDQrXggSBQS8KAsvROITIUcycUM0faBeCjzC&#10;w8fb2cjajX/FnjfTKfMGeOIjO/nCXCFcBzft06RkEXfA1bwlPPFNhYPyVUQ/skAgJNbWCXK4vCxR&#10;toCVk5mVnTXlofHFS7d6lo5u29KwoVOtaXu0rDF618x55uYxK55omHjPfVPvmDhl6uSJMx+pWLrw&#10;gQoFMJCsec3CRfMXrFhevaGxWdFc9WgOKz2dncbCy5QIZCLaxKkTwZNP/9/x9le+e22bbnnTkcbb&#10;aHwh84k97127+tGHH/39s08//eyr14JfeSVHtn94dfNGVXKFaZO3V5/Cpsd/vPb1D999+dX333z1&#10;z5/efFFQVgBar3Z0Rk6577Uzp06ePEXhEy9WOtN3+nQfwZ74No7Xrly5/M7bB4I6tVJjtLvsRoPR&#10;qFaodGDTzXqF2mi2W4wOXGwDM+IN5t2dmu4LVz462WSMKP3dHc8+t3nzpt6Nm0BRd3YiI9/ZHg0n&#10;AKipDoBXPJ7q6u7qQFORUmDhO7p6ezoSya5ucEJT3T1/3NYDsO19rntTV7w3Fm+Px1K9WzuTUSzy&#10;NH4tdHR3dHdtRPIq3hGJeTYnuv+YinfF/KDGXM4AZvelOuOhYDTqR2X2WBCzLUarpvGuXSBMtKNI&#10;JBTlgmjPySY5hxgFi6sSDrmNDfcDERiQaUd09W/hyRribQ6BJwoWIdRn5Wbh5Pwb8KT8TM5Q7cXp&#10;v4dUSDdO0sHBCTdsrjCHx8sR8LNRc6mQlT9ZsZCXWz1nJH1JTcz8wHjd1sLRTzRL6uY1r6iuWNNc&#10;t3LR/CWr1yxbuGBVldapU7ZKGquWPPDE8mVLVzdJVE3rFuYNY9BH0ocR5cdo8gODMOrkOF8mPZ2Z&#10;teqFv186c1hducvwvyO5QuaDu9++DvD8K1j3zz77+MO/fahKHKrq/Wrvfad6Qz2KuhpTvUS+6R/X&#10;rn3/3Zdffv/t19///PZOUWmxgCdqGJ+eO9pxpe8U2mx0jKgJwSU7wmcfjs6z58+cf+3KxQuvXnxn&#10;p1aq0bncXj9mN5rsJrVcY7aa9BZtm9xotel1NiyMApXU+IOYU9pi6NyzHbt/XnP7lqeeBWxu2ry5&#10;t7OjE9zFZKqjKx5JAoUmkt2gaDq627u6Oju7u7vawQnoRG5qFzwEhFCyC43pBBpNbAbQJjd3BhLR&#10;ePfWrR2xgNe/0RsOe70dGzvC0e5wqD0c8EU7w+2dXZt7O7o3R32xZNAXjjjt4UTY7/GEIn632ez2&#10;B2zLeSweXioPNhA0RKYoWyhE6MzJESHjTlIZj8gRkU2YxNdwx38KzyHS6CbjjsMTSbKcLP6gpYU3&#10;Ju055FP9Z/Dshyjpi6K8GNh2EZcpYLBELG4Ony/i54/gC8XCwvxifvmkQnZW6R1FZVMerpo+2qiW&#10;SHUmhbFtQ11NxbLVqzWY16DUaJS1ix6Ytbhy9fIaSZNes7I8PW04nTYSEEqnEfDEUcqgPjBZmem8&#10;daptZzcfPZt6qeq2dI6Qeffut769+tFHf/sM4Pn5519/HD3+VLcs8f334a+Pv/nyX2RHPjjy0Rdv&#10;f//NdTDu13/84Zvvf3l3f15hCY8rapqUJhprfr3v1PETJ3HfE1+8hWqREXueRd1GgNFLr12+8Nr7&#10;f3pBK7E7dWqrwxsMeuwWtcZgQRkgu0mpsTqdRos7BCwIcjuFFHNPd7dl/mMdr756KGKwtJqim3u7&#10;ejdtAvWTBCMO9Al4awfmTCWACTe2J7q6gW839namOnsBXR1JpNBj8VSyvTOV6Ny6dWMwugW4tr2n&#10;Y/PGSHss1tmzaVO8I94eTsSCcXco0R2PJWL+zkTMF452BRJdKdBVW3qS+CCRrih4nQGQT0G/x+2w&#10;uf0h22oBi4eXCSGJK8rKys7OAvsuykEJRj5VhoFMKqCCPM98wrb/N8b9xsjnUGmEkIUPuxsCT+og&#10;gppUEIHF/i14sm9IJA3Ak2JgAT+Dny3I5oqE8Luws4R0Rl5m4fAcNlvMLuSg+EEaVyRmC7NyGWPz&#10;C0fNeXDJsjVVa1c3wrm1aeU6tbRm+bz7H1q3fl1li7RFJb/v9jT6CBqbRs/AZ0/SgS1xFqVTs9AZ&#10;rD+kZ5kDrT2bd+x98UhlGo2TxZy1+63vryLy/PzTT69ee+vFAz98cPXaJ9e+/vqDq79++sGmL7/6&#10;5/Vvvvv22+9+QNHPb7/94Zc/HS3OKeLxspqmpQlGa14703fyBF4mT6ATmXfg0L6zeLnx5ddeOX/h&#10;1Suv7ja0GDQys8vjdjstOo1GoTFaLUajxem22Z1uzOn2ReJgdruT7UCOwINJhcHs16xard9/3ie3&#10;xaOprp4eMOBJYM9OEEgpfAwnKGugU8SScNvTnYqnNsbBLU2C95mKREHZA312burpcgW2tsc6Ip29&#10;G3tSndFY3B9/JpHs6XBHYoGNgWAI/NVYuy8OYj3o6wz444Fgd3uyIxnEQqnujT2JZNCTAEXmtdpt&#10;VocvYlufhbMnnpsUAjxFQlC5fCHAE++W6M9us8nYIj7VUEDCk5JG/waeQ6XR0MASG0+5U/AU3ARP&#10;qj0Tub84On+TPYl9MUPgySFD9lxeLi9HlAEuCpMtZHPzmPxcdiZLUJCVz8zPYWcLGDy0BzELroYC&#10;ekYmdwSPlVk8q0KL+f0mq8Wkb6pZtvzBBcuq1jQ3NrRZpU/k/i5tGGMkk/07Fg5PZMzpRKsR6idh&#10;ouYOFjNPZ5i3cPOVg1fPr/7fkRwhY/rut35E8Lz6+SefXv3os6vXvrp+/W/fXLv249fffv7Nnz7+&#10;xw9fXv/yy2+++/777767fu2rb3/49S9nRwvFmVlZTbPpvBLpK2fOnT51gtq6hcMT3Z4+S5TDv3rp&#10;7Ctvn3m+TaFUqM12KxaK+IxypR4VwZktNofD58NcTp/PjQXDwXCyNw6IiiVS7QH56T+9/cr+3R7j&#10;VkuVThOIIUACNJHfiQgUvgSO64h3RWM9qOSoJ4V0fAIkEnAqaKaOeDIZiXZuBG813uHwbnq6ozfQ&#10;ubW3PdWR6IxbPE9tCb/QEfX1drbHu0FbdXd1ev1d8XjAH0t6/Z7A0ym/PxjweBNbO7qTCa/Vj8Xa&#10;Y26TRmv1RW3VIjaXKtvEZ8IIwS/jZubkijJJA8thk4TFIYYnwGMpeFKBpX8Hz1so7MEHn0XnAGfi&#10;GwjBweD1z+mmjDxZsUSCmsPsZ9CB50cf+yum8Lz+oE6R/gQT+UhiORLqo8evSmpsBBXAyCTGmsBl&#10;wWYwih6XB7yYpu5iOwAAIABJREFUT1dx7xxUrLu0tk26qrFZUjkrZ/jIDGYGnTGSjmQRCs2jYCdq&#10;6CCUEYPBZo5gLN7uWhTpdb3+c/NtGVnZ9PE7Lv3y+Xt//vDvn3/xOWj3z69+Accn73/1+l/efOPK&#10;G69+9OMPX3315Xfffvft9WvXf7j+3be/fvDq+LzR/Cx+7f1p/JK6cxdRKP7k0cOoU/P08eNHjp48&#10;9vKJk0cunDtz7sTlcxcuvPnOAUwh1yslOoM5GPdZNEqFXCZT6owGg9Xr9QdRh5nb5cUwLJRoT0Ta&#10;28HUBu2VvX2vfvDzL94V89taVrbaQsn2aCjW3hEH5xT+d6CazI6OVCwGKioea+/dmIoCPpPdQKlg&#10;0WOxcCyZCAciCMaRZNga3bS1u8vftTnl39yV3Og3d/R2dWxsB2Ru2bgxubFnYxKeJpYIdATAwWjv&#10;ToQ3+yJ+bwDDgJ4jwVgQc0dSKZ/VbtdaHe5KHp/NzyIqQtCBx7DxmDwV4uERcVFk33konsRHWXh0&#10;F7GTCLEVAgiL9X+GJ4/F4GYheHJxePJ5Q+BJGXdyTTvJoDdXP1HwJO4c0jEyqNiPyuHjdxNbQXGP&#10;mtL9AiLKipsGJG/mSrw1Y+FZhwmnL25UK1vkrQrtQ8wRaRnwLy0jncFhwmeorpvFoOPaiIQncziT&#10;8ciug/EHvNF97yiGD8sQsCbtvPTTJx98+PGnVwGenwM84fh879nTF/peeOPYlXc/ufbVl/Dv2rc/&#10;fP/NtevXrl3/+W9vTheNFmRxqx5M5xdXn+87euzkscOH4fbI0SOHj7586OiRIyfOnDh54tzlvuN9&#10;b762NyRtc5gNcpnR7sACFpUS4KnSanV6vdHhD0ejAZfZaPT6gkF/IJKKtadikUjYX6Pd89yffv7i&#10;pFbftuKBeRUadzgejSCCjCcSqHId5ZbQFCT4D2BMpLqSKMWOEJuIg8IC055MRsOxDnAfg7GQLZLs&#10;7Hmud1NvLABY3todAvMNvmk3ZutJ9fRsBUKO9WzpSGDtKGUa6d3UsbE3jpRaCPPHwwHM4XI5I+1h&#10;u8NhMtvcq+Fk9ztnWZm4cSeWbfRPqEFsRJAS2nOFRi5QwUdifgMx7pj13wWWboAvk8nLyuIhcKDx&#10;IIKh8MQH4HBZaDwNIlAq8Hkr33PQk3JvxOeAK4pXQCH+ZFOdJGSnP4soEeQSbQDwCBB/mWxa2u+y&#10;x5bk5mbRuIzM6WuUGml9i6a68H9G/n7k8AwW2PB0oE1Gelo6uJ00fBwEhc+0zLTb51UtDdprQrFX&#10;64eNEOSxS5++9Otnf/7go79/9tknH19F+Pz8888unt9x/rVT7z1/+M3Pv/72+2+++PzqV9e/+fqr&#10;r69+8+svn1ycxRstEHHWPpLBK153GVT6hZOnjvUdOnnw2OHdhw7uOXDo5eOnjh8+eeb0xVfeOLNR&#10;KzdZTVaVRK53eD0OVZsClRfrNGq11ujwhcNhv8ti1GO+YNiPBROhrmR7Khh0N7vt2w7ENa0r1zeu&#10;vXviPetMHoALsGoQPkTCIXAEIgQGEVBjkVAyCagEZk3Fw/CdcDCK1yvFUrFEHNjPGUomEk/1dHV1&#10;RLBw58YtXZg/mkxEEl57KNjR0RsBaHf2JFKhVDAQiwa7nurq3BIG5m2PWT3heNxt8XiNnkjA6XRZ&#10;zS7vSg5eVczHByIJUas7MXAuK5MKIRHnE+cvAQFPAQVP1I6OlhDgzPZ/hyebyeKDTWfj9CkUZvKG&#10;4BMFtPgcJp0KRt2EzVvCkzNkkRIOO/wg60d51I9Rw8UpeFI4RrsT2Qwmh0ujCXIETBo4mZzsaast&#10;TTr5PFYGd9jwPwynjRxJG8Fi4M4nwiQqH2AxyWOkYGTG/TGNwb10ufKAc9hwuoAufvbNXz/64C9/&#10;/fTq55/+HQWXQMJ/euqdZ8+eeO5010tvfwqG/eqnX3/11dfAnN9/dvWnn764fB97dGYOp+JxGle8&#10;8uyJw0eP7ju048D2Q08/99Sze/Zu33Xw0JFDJ186furka5eedTRJzWarT93YrFBaMLdBLlHpdTqj&#10;GtBpsDi9fr/PiwrofF4s4PeC69cFQhr0x6rmJl1VQ0X1GtnSdavF5RVaux/sddTv8QVDoWAISBfx&#10;HDBoOBAIR0N+cCDRhDlUHoLQ6kd1I/CARLI9EY0HXb6uZBDoN9WV8IfQ8Lmwzd+ejIALgIU7gLKj&#10;nniiIxQPx/2eRHso3h6Jdcfi7YlY2OH2x1NuC+YD1nQ5nE6TxYMtRRVL1MBMIbLrqG6SWD4goLQF&#10;1T5xI3uy0TY4xDICLuqi/b/DE9U+oTncaBoYSkFSMaXBASZ8XyaTyq3/B/Bkc7g3FPBxqPEQYMRJ&#10;ZqV+DWJ2JFFnwiWaRKgKEy6LlkEfSUdDHzPzgBtBC419bMnSu/K5LMHou2aNymOmsWhpw/4wks1j&#10;Z6BrlEGjk6OmmUwBI/320YdPedYr7l25JfL/jWSLOIVb3/jl448+/Pizq5/9/e9/+/jjj/8GH17/&#10;81/+/OfP3/vqwy++uPr1FyCbPv0EuaVffvPZ1z/88KelrNH8bPbSBRnsvAV7d216ZnN3T7Crd0ck&#10;6N64bdeLO/cdeGnvyUNH+k4fjFW1qHVGp8chqaxXqMxui1yu0Oi0Go1SY7A43F5PwId53B6vN+rz&#10;+AJ+f7intzNp9yTkyx5YW1O7qkZavTqoWvd45t3ws1gwEvS6PJgP8wVCAMFQBMcongYNhRLJSBis&#10;MbozjKrqwgjB0UQsEY1G/W5HV1ciEgfGjAc9gZjPk4xE2pFXAL5sRxgUlz+Q2BSPBaIRV6w9Gg15&#10;wr2bUqGQ3wsviAXtZoCn1eW2Wa1ms9P5MIvVP9gVaWbwAflCIlFNwZNDSgkkGgh4UusyBKRx5wKv&#10;MP9lzv3f4BNVe+LeJSeTgOeN/ieJIxaRbe93PP81PNmDfVM2m6LMm+BJlDtzuRQ8ucRsMmIXGDgd&#10;Ai78fri9zuPSucIsLitLyKSDxp8ViFtaVj/2+IP3zShi/uEPaSyw8mwWroyIg5ZGHzlp36dfxvw1&#10;C6ye24YzMzk5nZd/uvqn997/y4d/fu/9D+H4K0D06jd//fCL6x98+vWXn3957Yur17779vt//vTj&#10;99/99M9ffvny7QrWeJ6QvWRJBjP7vmdf7Ni6cfPmSHv3i2i6wYs7tu/as2f//gMvnTm5xVwll+rc&#10;IHocLevr1AazWdEiU6nB95QrtSZQGW4X6sDAApF4e9gXCIcC/lDX5oTZG6pdtHJ9fe2SihX1VtuG&#10;6kXTFiiNNrvT43G43PBDLo8v5Mf8IQREZOThCMYTIX84Al/jLb9hYNhIOBiKBsOBcMSPWbu2dEfB&#10;jHdGAmZXR8iZ6O3a0h71+hM9oKJ6OrqS4QR4oMl4FJXnJaJYrGtj2A4vFY9hDo/bGQwbbf6gw2hx&#10;2NyWuUyOgMvvhycvE2WOBJl4yr1fk3DJlUKUcaesZr/vyaTRWdz/F3gCg6Mhiky24Bbw7Gc5Mq5J&#10;4HEgkvqvZNcgtHIogA64pcT91DMwSb2Hr5eH1xTy8eE4TEAcl01jZmXQkPDhZDLYfJ5IQM83dCdD&#10;mEbR2tDcuPbBcZkZbFoGE+DZH/ek01n0CU+//tkvrz1vqfEI0jkcuqj3yo9/+/DPH3z8948+/Ajp&#10;oi++/Oqrz7/+8dp3P1//9R/f/fjrrz///NM//4EGhPzjh8++v37t3bcqWdN5WZwnK+jMvHu2H9q+&#10;d89LB3a8+NyOHXv2/HHHzp27d+3ct3fH4Zd7JCvrNDbMpnN69dWVrQaDSt7WipouJVKV1mAymmxO&#10;N96OEU50JiKAp0gAs4c74x6P17q0qqZuyfoVcolErW1d9fh8lclqNtnsVhvq6LC7PHBg4BiAywp4&#10;QoWfILG8gRCqF8XgGYPAsEE/fDcY9gE8g9bUps5AZ88zT0fAXnd1BOOd3U8lQ05vqDsW8SXQgIbE&#10;plgX6KtkNOADTIKHEHDa3f5oe8iORYOhmMuJBd0WG1whuik0fPws4X5m4pNkM4UowSnCy+vwGgwW&#10;RTuD2BM/oXw+MbkTwZPN+79LI3ytMO4jDIYnddXgymuANlGSCkdnf9bpVvC81T2UgKfgSSYL+h/J&#10;YBIhATaXGHvL4CCfgsNlcTgMOpAhBx/Bz2SIaPAJh8mXdLfHola9uqmmsq6tec2C8bmMtPS0jIEx&#10;S+zfDRMbbVvf3xfTNq1dt2rNXQJW/JUfP/num+v//OWnn3755Zeff/75l19//cfPX33/w9+/f//j&#10;P3/wp9dff/OVS+f6zp47e/bchSunXrnylZJ1pyCTu2Itk1U07/C5ky8fPnbgyKG9O/bv3Q7Y3L1n&#10;x/Z92/Yd72xZu95gN7rDHotRuaRSbVU3NEjkUqVO3SYz2OwWvc7i9iGQ+YPRJNhjoLuAF7Vz+G2+&#10;fU9K6prWLG6tXbN6XVNjxbIqjdluNpptVqPZYrECSlwAay/wqNcfCqOqT7Dm8FzBCKqqR/6s2+sP&#10;YG4PKoIKh3xBizcR9/f0PvN0PBnyt/d2JBLRjgA4CO5Ue8rlD3eAyNoSAu3V1RnHHP6AAwsGEzGX&#10;JxKM+K1YKuT1x102D+Zx2r0uxaiRLAGT6BQXoqWkfAKeomxRJtEQzCfgSfSckYElMj7DwqNOcDIB&#10;ngwO/zfhybwxv37z91lsfEAzIjYOT5QvIApN+VQpHQW/W/mcg6w7a+jzUnnQQQJ+IPA0BMrk1GUi&#10;MwVvB7miBL8S4SwWHQ8c4CFXYng9I215d6onEvbadMrWhvqG5ra6tQvnzZpYyB8xIo2WMWJkBk2Y&#10;l3t3W+2G+sba6qo6ldFrvIvpPffXbz/9218//Mv7b7/x5pXLFy+cP3O67+TxE2fOnz97tq/v3OVX&#10;X7l48eTLLx/at3PHxi2dQUz/aObD8Pd4UpLBLrzrwKVjRw/u3b9/3+6dO3ft2b1nz64dwKAvHO+t&#10;W9fQZvTo7AGHRVe5RKZra6pHNVUKJUDUCEbabjY7vGCkMQyYEPMD9YWCAa8DTL7Hoa1oWrVyQ2XY&#10;VLmuUtO2/CHAs8OsNxi0RoPBZEN9Ri5gXqfTiaw7muLh9vowt9PtC/qQK4t5XV6fz+NyY1FAq8fr&#10;1nnD/mh8y6beeBw+6emJJ3x+b2hzDxYHORWMJBKeUHusPRBL9kQ9rgBmcQW9wSRaZRj12hxen9uJ&#10;+Rzwttw2m72mkM3k94+fBWSCYhdm4xF6PmeggBLv4eHhWSL8P5FcZJPjjoH16ACm21jk8d/CE2QV&#10;PrYBdwZ5wlycyfGCowF4Dg3D/yfw5Nzw+IGM583w7Echh4Qnj8ch98aSvxITVRjjHiULn9TIYjHS&#10;H+1oB3fK57IbVaghXGo06LR6naJp/txROaKSmQ8vrW2o2iCVKmQKuVopN7kiWIMIe2v3PlTNcebs&#10;mdMXz53G6zYP7n5uc2c84DFrWmtWLXronrumTxhTlifMys7k0GngUMwuENIeqGek5816oe/lo4cO&#10;7tu3d/eO7du279q+Y98BuDm4VbasTq4wuQx2n90gW1cjaappapXo1TKJVKbQWQOY04ysOyAyCPLI&#10;j0gvAJ84bE5ArqHhsYYNaxpX1TTX1zQvq1y+tM0Ott1osnusFosF9cFhqA0OLDzq/HDbHS5wTBHx&#10;IqXltNvtDo8X9Xu63AHArceHme0BLJFAVXexABZKooaj9ni0p8sfDkeSXT1JzAv02x5OJjZ3YF74&#10;+7lREUg8FgFahxdyO4Gl3ZjP5bY4XYv5yHOk8MknpskKiZYOHpfqAO6fcogMLYpDUnFPMp/DZvwf&#10;4DnwODpejUyoZTYvE81wwhtLqJLN/nD6fwnPISglfQOqgmUIPNE7IkUXEx98Tyw+JKgTfgcajUlu&#10;YGBS8JwV6+xKJHxezG7QqFVKFR6+cTutJlUbgFWlV2uVapXMaNFpDXDSHMFYyj2x4enuTcmI16Jp&#10;qV23eP4Dd86cNHaUOE8kAHWZMXL4sGEjUMn97benZWSANw+SkcfiF8C5YT3UJswomvPcueMnjh45&#10;sH//3t27doHbuRNudu0Kq1etbFWrDUZ06FpWVW6orVfI2xQqaUurTG20+91Wk9lqd6AYETiMRBcw&#10;ApfDZjI7DPX162tWrq6ulsJV1LCholltN+itNrMNw5vgUVsSeAWYG21ZdzisFrSwGSkwnx8su9cJ&#10;cHUj79QD1t/udAFyrZZQsBO1riejPiwEmikZikXjGzu8KE7a3pUIRGKBUEesIxpOgkPrcNkw8BhA&#10;W8XiQbgK7HbwG4DhPZjN47qDwRUwWZQM4eIJE/B0ePjsDWojMJdDlVni1pfH4fXvWCe+z2LQ2Dze&#10;bZRivQmIzJthO/hrJosY6EAkH9FweR6fqOTrL1ciOoz+S3iSOdB+tiQb6W5iT+pZ2RQ88WmhBFWS&#10;0QI0Fhy5nXjBBx7cZDEyRgV6gBa8Xq8dyMZkNLpccP6cDrtWpUJl6RqztLVNIQMPTmdO9kZinYk4&#10;NgOcKD6xuyNt5AgEx7S0NDTQDoVNufjCRxTYQxP4eGT0mccCZ5w5r0WQkTdj87mjh/fu27tn184d&#10;O3fv2Xdw/54DL+/eunJ9XbNEpYFXBbEurVy6oqZZrpG3StGUfJUekGkxW4EEPb4ggqcfBA3wHdxg&#10;DovBYLUoVGuqq9Y1rq1p/6SrZUOl1GLR6UyohMQG+IQftSMGRclQO4AVDQVBASfwON0oPAVGHXwE&#10;h9Pt9bptVhtqPDYZE6mueCDiD8eCvnAY8yUwvy+QijnCyVQ8FvK6u7r8wVQsgflS0UTQBu8n7ge9&#10;7o+CY+sFHyEYiIDTgIWxgHoUnEMmNa6Ij2ff8SI6Ab6JbQCeZBqTgieP0vLEI0DbInj+FnsS9w6U&#10;gZD7NfphzCRcTw6Z0eHli/g8MvQ5KNfzb47/AJ4Usoe+TwqEgxQ8gU7yMQjWTLwInlgrjrAJWM3I&#10;cW5MRYJg6OzAMeApIXQ6gE2sWrlCrdHqLEqLWqE2uD0mc8cz3d2bnu2ylw9npJGrRThscvDkwK6I&#10;wdt2+AIhTyTisQVZAhFLwLijOXNE7qzNr587cRgc0wN798Bx8MC+PXuf8zUvrwEHQqOTyBXN9fWr&#10;FiytbVUoZDKprL5JqjaaTXoDok5wEMEeB1BnsNthAx3vcjjgfrPJrK+pWbWmsa1SG3o3UldVqQB8&#10;6VQag0FnttgAnhYrfAR7b3WgB1utyJhjXjDrNhuKVqFBI/ApCkRZbRYTPNqoTvQkI8GoN9ge8Yai&#10;/kAUkAd86/Qlk+EQ0GVPtw9kVMAOhj0V98QT0bBJF4z7sXA84nEFY7FAFNRWMBGKrMzks5h4mQch&#10;fYjguyCL3BNI4AJd00gqEM0b6D+1aIYyvQw6WuDVD8+hBw6BQXAko9aMG+BJGXc4wNYNsCb3xvlM&#10;/w08+0lzAK63hieTgiebdELZN7x3ItyOokpEtRwTn8LMpHF1Wzoj6ISjHAcwCGAAgxPntYBR1xuN&#10;ZoPGLpcYjQG/zRRI+H0+U2pdpiBfKCCFKD5WADUmDNpeRs4tJbMQaB4k2vkxkk+fVF2cnjsjef7o&#10;/l27nn/2qc09nalEJBoL2iVrF1c3KPVataK1qXZd1ZpHH69TKBRymbytrqZFbQLIGMCBhAvIiYHh&#10;BQvsdrkdyKeEC8loMms0JrvLXLNqxZo1DTWrqlasqFBptAaDRmsyqvARISaTCVBpAefVatbrjMCf&#10;Fjv8tsCTCLk2cFMNAE8LAq/VYTba7CaTxNcTSyST0WhP1O4LB2JRLJYIhgKeYDzgBXXvTyXBvYh6&#10;XcmQN+I1+aLxkM3iC7hdgUjQ6fCH/K4geLbBqMc+KwP1ajAH4EZUJhMlIVTqhPA+8Ru0dUOAht7w&#10;SbYlcp44PPn/MTyHOgEEe/JIkmay8PPEo6roBqTRfwtPCpcUEFkkfQ6F5+Dvs6kyaRZ7AKOAX4An&#10;VejBpOBJkzy1OY4moWNg2cD4OZ0ekK4AVL1CrjE6MJtV1yo36+0uO5xarV7v881Iz6DnCfHaG2I+&#10;Of53xf/WHBYDV5xMIkOK8ystHc0h5/BY7Az+9EIGt0i6ORHywtVgReOP5G1ade2KVVXV1c0as66t&#10;oaFq9cJHHp6/XquVSVVKWVNVs9oCuLGYzDaHzWy2uRDXgaF2el02C4ppOkx6jVzjwDwmaeUjTyx8&#10;rGLRipkPVEoUehNOlwYLYBPwabSazahe1GTQagxmOEwWi8mAok4WCw5fIFm4sRjMNr3WYtHqWgyd&#10;iZ6eZE9yY9jqwTyxsBMgmogGvGHMm0Llc6EI5o4BmYaiCY/FHcKwQNBrd+BJV+TFWn3gwvoDpjU5&#10;dAafDw74oCg4qjTLIhdZcsghRuic4myGXCL4T2CXjG/D35QBvidfcNvA2bzx+HfwxMv0yMJMNt7h&#10;mCkSCng3wPMG2P2H8KQCS0NAexM8B2CMv3kGdTGQb5OB7/Gi01kEOvHfD/DDpKU1PfssuE94xNqN&#10;bB4eAPS4LVqFQqU1WDU2kNN2OMNOu9WgtTkddyMqYNPIYnomse+OCFPhw8fx4Bbcj8dF4AXYHEYG&#10;HW2KTuekM/gZ/PzqKJraEcJNtNcT7vBUr2yVrGlUaNWyhqrKynUPj5uyQmkwSdsUoIpa1FaPA7xi&#10;s84E/AZW2etxWcEJdXpAvQEhWowGMONWr9sRdayad9ec+Y8tmD//UYnRCc6kx2MH2DptyP20gi8A&#10;9AvPpNcZwMc2wY/ptXoUu0ehJ7PVgJ7KbDYYwZcx6GWyJkk8ubU3uiXVG7J5ndaI3xGMYD4w8xGn&#10;0QOeptsb9dqi1oDfjoUDPg9wricWBG8zGgrHYwFfwB5wgx3yGWbR+elcHm2ge4JPGHdqaggHRwdf&#10;gGItyANAggX9z8okqJWMwyDFMBieg2BKVI3f5JMSZ6Ufvyj9RCW54ZylszKFqJGEarsk4ddvnH+b&#10;QAmMDYXprWB94zfwKPzgMP8AXFloWg+bRcsgyziZAyUftPm9m7o7oiGMuOzdPjdq7/Fa9SpJq1xv&#10;tUuNOr3eqkQZGGco7JE8zB7GzGCm0dkZtEwanUnHFzOjAYD4IApAJz0jA2CPZtTTiNWxaDIO2obI&#10;YKFaw4Jx6r0Hdu3ev2/fvr07X/jjM9ue37J6Tc3K5uYWmaRu/ZqVy+ePmby0WgbSTKYyyBualUaP&#10;W68xGq2gXkDSuACeZoPDY7WD0sGdSrvVDhCEt+yxPvp4ram1pX5dY5stEgkGwrF4LBrw+UNISgV9&#10;hHVA0xNNOp0RQGrUqtRaE8Kq0Ygga0AH0KtSLpW0NdVHE4EtiVCwvSdk8QSMgaDfG3UHsLA96A3b&#10;TO1gbvzAmDafPYCBVTfYHJjfAzQbAD0VdoWSbo8/7PJ7luNpEjyuySV5EVlZPjmRkKiHJOQkYjIc&#10;njw87cknJxXjWSNU5UiHv98tjTupMG6EJxnfHgpPMtvNprN4VGCJmkT3n5j3m1D3r+B5w0PRb4kv&#10;9LjxGAxPegb9JnjSH+3e1NmOxBGGs5nZ6kJeqM2klrSivDWak6m1aPRWE9aqa1k8cRg3nS2AZ80g&#10;hu3R4CUBenQmPrkBMIj3IcPVzOVn5RaVj5s4Y9ad989fuqKiqVWug9McSYZeOHH44P69u/bs379n&#10;+/PP/vH5p9YvWL9yIeiZmuq1C++ZNGX16iea9Mh3NBnkUoPdYHZaAEtmF3CY3emyubxWpRqpeLfT&#10;ZnV6rOAvYz6vPxL22JbIfRG3Wb1sbbPDg5Lo4XAMdEw4Go9GYwDXgM+NYpHolwNsIldUr0ewBHDq&#10;dVryUKvVSnlr44YNdVgq0BOPRpJdYZvLh8smPypIsfk8EZ8DczntTrsnGgjDnwtcWLvdE/JZzN4I&#10;XCuY3+2Ley1YzO6SlwyCJ5+EKPI+++E5MGOLQ3SZkyDGUYn/IGp+Z6OMH4cn6A8s/SsflCRPfIHr&#10;LeBJqCMWiycUZQ50wBEv1p8rp8JN/y/seSNAETwHpBr1XvsvMQRPIizPYAxyWjLuS23sSMUieOoZ&#10;9LDBZHfYHE6rStKiMNtNar3CYJRqtWYr1rBm1fKJ/5OWw8pIp6EK+9/dNuz36XRUwswXFZSUjZow&#10;Y+7d9z20aEVlfbNMZ/X5w4muzc88t337zn2HDh86sP/AQTheOnR478FDLx05vH/X7n379+7c9uLW&#10;zS84Fz28dPWK5SsWz5s5a25VwLBktcYM14PTpmlTusDqOizIUXSDBXW63TabyyqXaMzghdiNBovT&#10;ChLHGwyCaLMZFymDyYhRP//RlXoX8GUAw4JoqlcylUp1JGPRaAjlMtG4RYA0Mvkg1q3INwV4avFe&#10;epVCrlCqVIq2xrqqan0s0pnq7GhPBoEZMRN44za72+GwuW1ujw+ElAWkTwzze51m0FvA7TbQVF4f&#10;ikp5fIGOQNTliSjnjKQzmPg546FgOw5RfAAMAU9ygDt1KnE3FKEI7YnhkfAkaiaZNCYbfvC34HkL&#10;9mTge9xuCU/0dojceyY1lYZNusBUkKk/GvpfcecNVfs3PJwI8yDjfuvLCl1J6A1TYXnqSJsd7kUz&#10;CuC0IXjanYAFh8dl1CslcrVOb9TJtQatTq2XrVz+2Mym+QxhGjdrBC2DTs/IfrJ65ZoNcrXBBqSY&#10;2PrUH7ft3Llz976XDh/av3ffgX179+7Zs3ff/t174JNd21/ctXv3ru3btm3fsf+ll44cOXhgPzxg&#10;N3r8s9t2mJfce8f9d8yac/dSTfyFyKrFG6Sgn212o6xRZpMa3Q6jHbxIfwgD0475LEazVqUDk+80&#10;qxUak9XhtNhAMjudFvPSJ1ab3DLZvDkrVGa7x4+MbySOtgji40KSyRheS4eSTl7M7XK6veBjOx12&#10;PDKK5JNBq1ZqNRqNWqVSNte1BNq72zu29MQxhzsQ9kcj4Ml63WaLw240e21uq9HpCwbMFpfHbHIC&#10;eRrVWosH1cn7sUDIm3CmQl7TPFRbQ0TgiGgmB0XGUasGWSc/MI+D7NhBph8HMtmYxuNQ8GShEaG3&#10;MYcc/R3G597MAAAgAElEQVSLQ1n0N+BJhTf5IF7QOFqKKDnUfE8eFaClKpluPMhI1G+E3Yc0lXBu&#10;lkjs/krN/rZn6vpi4tHOfulOwnOipzMeDQdDwJ4+oFDMqgdBZFa3tElbKxc98uiiRQuWVCxesHDh&#10;uDnT5nouLzgjz+dnirO4As7dh04dPXJ01y4UW9+7Z+eOHbt2vvjccy9s27kbILlvBzpQQmgvGHGg&#10;SiBLIM/DLx84cfLk6aOHjh86uH8fun/b9uf3btsSNGuMDm906/ZtnieXVDZrtSa7Uatsa1Xo2nRO&#10;u9nld3mCQbfN4fYGTFqjQWdCsSGTVqk22kBxA1c6QYDrayaUPPrQ3Dtychc1NmtMdjwIEY3HY7F4&#10;ItkORyIajqARs0EkBD3wXEGUSMIr7pyATxQgMJpNaLy30WSSNXi3bIr7ensSPiwUi0WSCReocXB4&#10;HQGX3WXF7ODDWj3gJ3gceqfXYjXbHKge1eOLg99r97nsMdMsenrGEHgirOGdPUQAlNuf5SOTRDwu&#10;Wd5JzXrvZ0+8XekmeFIttTfD89bGnVrBhS/Jxp9SIKCmg9wSnoOio/3Rr/8UnoOMN1VJSrrKjKHG&#10;nYUDk8lmMm9AJ5M2ypIKBzBXIBDw++G/y6KTt0pkrU0LJuTnj5r90AOPP3DnpLKHFkuk5gfuCn+y&#10;9afLU0R5fGFpAW/2SwDDF/fvevG5559/7o87tm9HGcpdQIpw7NkNxHnwENplffTEsUMHDx9DOwqP&#10;Hzt+/OiJo6fPHjt+9uVDhw4d3Lt3/wsHtz279dmnt23Zue/F57b1mJfWbqhU2vQmu1oqlan1eqNa&#10;Dx4n5nUCcekAcm6T0aLXgj8KaDJqkE9sMapMbpvRpJO0TOYVlohycoSznqiXgj8CDiOGlyDHYjG0&#10;bD2B6jwjqCg+EkZXYzAUwMDO44cNTZq3mo1EoMlosCobrU8/FXOG2xOBIDwDCCyHyecIdPudEZRF&#10;QjkCG7gYXp3Ta7SCbLNjAY/Lg3JRbq/XFYiZNszIGEEbcSv2xG94g8rHuVQhG/I1CfakCujxhneQ&#10;RjQWP0twa/a8lS/6W9KIR1WY4OuF2VwhPsERwZM3xKzfkO4c8Fr/Q2k0BHokUXK41NsZ/DP98GSy&#10;+vOc/ZefWBsP+T12VOIArOJ3mjRt9fV1VZMFv6eNmvfkumZZc+WsCTKtwvDYvcuCryZ/+fvknJKc&#10;TKGIN/sQgG/nQcSBwJZAhvtBjh84evTIkSNH4Th27PixI4cBmUePHT12sg/fXXQKDaM7cf78sROn&#10;j8PDDh88+PLefXsO7tu+5fkXt+3c/nRMtaKyYU2DTGJ1mOQSuUJvs9p0Rhdqy7Q5bHrgVCfId4fJ&#10;ABoevgXWXWnSGA1tUp1KrZKsXzElVyTOyhGLuHlznqxVGsx2FCXzY74QCCTAaDQUDHoCoQDqp0Pe&#10;aiCAeax42MkGOgdlO+GZET6N4IjKm6RdvfEg1o7CGr5kNJYMedvDG7dEvYFAzBN3eEKpsNfnCtpc&#10;LivKaNjdmMfjcXoxq9VlNxvaniz5/9I4tw827oTviYQPl+gF41N7VXkDlUs3whN3UIGqmCgoL+Dd&#10;DE/quAmevxFYouDJRAWX8LTkmPl+IHJugc8h8PyXAB2A543vh/JGKWIc/Cw3wJMsuuuHZ64yHg75&#10;nDYsgk9oxUzyluammhUjh7HHP1qxrqaloaHpjgnqtU/OvHO9MfJe+69vTcjJLMrLzxPOOnAOTUA8&#10;huqVjhxFe9WPHT/ZdwpIktj3Bkg8deLYEXz18IkTaE7i6b6+M6dOn7p8/viZc33Hj7x8+NCRU8f2&#10;H9i/c8cfn9/14q5t7jUrW5o2NNQ0yFqkWqlUIdc7HFqTB3xOHwb4MZkc4DPaHC6QNEaX1Ww1qWQy&#10;g1ynb6htbthQufaR8WgwTHFJXmlRgbBg9rK6NqXehPbB2D0YGhgWQpD0BIIotOsPobG1GLLVTqfd&#10;ZndYUbITRVZJ9lTKW6p80Wgi3LsxFXR4umORRNTfGXk6Fgp6nT5jNOb3xeC6toJiM9kxVPbsBukG&#10;4PQ6AhFTw+LiYX8YmTbidhYljUjljoYRkTuKiC5aFr51g8vGLSoPLxAmC+o4+MAlVJ6MinnoLNQb&#10;fwv2JMpyB1nI/oNiKdxscnEjzuUPEjsIrRl0wAI3U4Qv9uLxM4l18XhqC/cDUF2mQDDggt4Cnf2O&#10;5WAfk9Pfuk8clKtJBMcHJV/JDwwWI53B4zGRu0wDuY0jGCUds+XJjpDX7fDFuzoTkTBm1ppaJdIZ&#10;vLkPznty7fo2dc3KRbNmr5s8a2kdkNmXnT++UpaTJy7MLciZeurs6TMn+g5cePnMyWOH97984sSx&#10;Y6fPn0cTFo4cATt+6sy5M8cRcI8i9jx18gQA9NSJvjNnz5w7f64Pfes43Hn05P6DO3b+ceeuw71N&#10;a9rU8paW+rrm2vX1Dc2tUjUINIPbh3qGQyhm6QmEgz6woG60WwPNjDeqpRKzpE224vEF99273DxD&#10;gC+FKygsFIsLRHlTFlS3StEKI4PNbLN5XTavM44m1vq8KIqGFyE7bSarHSU3bXZcHcHj7FbwPPUK&#10;tbqxVv9Ud1cy6Y8GLJ5IzJP0O/3tGzf6nB53IBZoh2dwB2MuRzjmRdlQp8XhdgCTglYz19+T9T8j&#10;iRm+aG4AXozU79TxiBVa5FItHt4jxh/ESmSDOLl4gIuSkSgNSeNwsoTCW/iexFgXCp5khwOVNGGy&#10;qcoLlCjFOykHtf3CAb4xA01yJZIDmWQVff8uTQF70MCafwXPoaz6L+DJvmlWGX4FoXYODpk8YhJ5&#10;TxD6dEFbPAmq3WN3Rrs6YmEMvCiVXPLwkor1a1fWSCTVlQseedjU6GxTtqkf8V/f/OHRksKCgrx8&#10;Yfadp65c7jt2+tyh430nXjrx0lG0X/jkmbNo9tyxE6cAjH1n+07g5HnyNCD1TB9aX3Tm0qULZ8+e&#10;BRJFAO47ffrkoZeOIXV11F9X26bWKJql0jZJ84bqmuq6VpVOpwdl7PaBffZYLGDkPRiqpQOa8jgs&#10;BqMV/OQ2eWvFuqoFS7VdBw6OyS8oykf7XtFG94KcrOwx855srKtvVunUJq3cAZIbYO10g1y320Lg&#10;0TjtFhNcmBajyWJ3AQGiVLzNDOgE8aXXy1vUne2d8YQvFLB5wEXoTnr9wVA84vNFkNqCi8Xjj/qB&#10;md0oeao1eoIui0lvVlfdLbr9diYBz/QMBjHwpb+FERl3PjGoBjemeF0ujxoNxyY6xXj9ezEoeLIy&#10;mFxRbvYt4UmkAft9zgGYIniSbhyLl0kWPN9Q1I4kDurN5eB9oFzkeBDbNqmrSUDs3hoUkyLg9O/i&#10;TINq7ylmpbDMwqdK9D+OeASiTBaBU/y3IWNQbBavJRYD3e63WiO93YmIH3PajfLmylUbGuqlGml9&#10;7SMPP/rENLUcBFPzfckPzX87VFxQmJdXWJQ7vffUlYuXD50/cfroKTRHFgw4+JQIkkdOnD59Gi0Z&#10;PnPqxFG0URA+O42Ae/Tk2cuXL547f/HSBXzM0vFjR8++fOro3gMn9wQ2rG2Va02qFplC0ixpqV6/&#10;tqpVpTbY3KiyIoD5gg67x2u3ezxuN6K+oNsC0LXqlY2NkoaKh1vfuPz+n57hiDKBPBE+CwpyikoL&#10;8wrLRonnLFrb2NYms0gUSqPergeBjmbhOFFcH9GwEZWM4L6nzYaSplaDAZxaIzCpXi3xRRPBMBqj&#10;EwhZ3KmENwTueSLk7+yKxaOeQCKEwV8LldGYTRaPUWuw2E3S6nsyf/+74cNvJ+CZQaOmIlNzGPB+&#10;NELB42cGJ1dCOuMnst/ZI0HEIYeBMZh8HqvoVvAkKiiGHJT6pTQG6tPkcvpdTy61ZRMPX2Vm53GZ&#10;KKcCTgI+yA6xKHGFUMNHbwwvDVAqhbGb4TlwDDLiRCHd4PpQylHNSAfZzuKh6Cd6CF5Ij8qJ+M3h&#10;kD+MNvF0bOxOxuMRj82ublHV1Tdp7fKahqUPzV+yZPJqpaap7tH14Q/9/zheUlBSVFBYUJyVU7I2&#10;cebcsYsAz7OHXwYUgvw5fe5839Gjp/tOosWCYMf70FrskwDWvrPn+k6e7Dt/4cK5s+cuXb5EDv46&#10;feJo38HjZw7711TL1BKVSa2Sy5qqG1uq162tblVojE5wD31BzBOM+NyYz2l3OwwaMxYEdWwHCW/W&#10;yZWVa6sWtmxO+Izm5eLysiJAJkJoflFJUZ54VFkenSfILZ8yb8GCDXUSWZNRrtHqDMigO4idRxq9&#10;AZUyAb5QZMliRXUhTpcd9JHJYmq2hqNoj0wMHFVPJBm1e73OQDTgiXfGApEg3MKbcKBn0ZsdXovR&#10;rG9dMiObcfvtGYyMEQR50ujUsFYu1YnJw1ezcKjx2P3KncQjn09mM6kAEKGN2By6ILus/jeVe79E&#10;YuOF52wKsdTDUE0jERgiw0oUF6LwkjCvgMeiowWAGegtIwhRvSdUdqCfTclKyRuk0tBhNkOOfiCi&#10;99U/SmoAnji3ZmQwUaaAg5rYeRwWnq9AV1dWC7hh8Mdu7+pGKZLOlM+FmWQmRZtK3SxpWjJ38ZPL&#10;VzVWBlo2rHmwzfnh/p+OTygbU1qYXyjKFXNpY2RnLx3vO3Pi1KljhDQ/feb82VOnzp45AfA81Ycm&#10;cp8+hQMRLbk+j69kP3vmLGD0lUsXEV5PnTpz/vjrJxOrGlrbZGqtWmNWydtqa2rXrV5X2yzXmlE1&#10;ptfrcAT8fjd4oU6Py6Q1udx2o9tps5j1KpmiaeWCqQXFgiyekFeYnZdbgOMT6L2kKFskLhGX5ovy&#10;eel5E/PHT5555wOPPlm5oUWh1Wk18LMKld5kUsolwK0qjU5vMBhRKZOd5EOjxdZsjkZd4VQq5rPb&#10;/PEoEul2sDNuRxC4MxgKYk6LDq8oQUZdp6p7ZAz39/87jMbMGD4cn9E/Mp3GoNIynAF48nmEE8Yl&#10;Rxb2n1r0CT5LYyDTidfgoZNJo/OyJ3h/U7lTB3XOb2BRgDAnE8GTDMoPYkEkqlHHPUo4oocSA4jp&#10;NDCwHGpZIZ8/ME2ZOoby6NCCUe7gD/1sin5tcpMDexBo8fokGlwVvCx8xgJSihzCSWWIZU4sFI2i&#10;1QDRZHsqFccwv1WjlMlbG4Awy+9/fPnKFfc0SurWL6yUhN47/4/Td40fJS4U5xYWF5UWswXKt05e&#10;PHv2GL4lGBAJ+Dx79vwFkD6g4dF958+eOY1MPdyeOY+mfJ2/cPHV16+8irZgn4Nvnzh97vTxbk1N&#10;i0IqM5q1eoNKpZbWVa5ZvX5Dq9JgRS0XYINdAfD03KGQLwTGHSHTApbYrFfLJc3VNXdlZeeKRKV8&#10;UX5edhE4nTh/ZotLS8RF4nxxUX5Bzqza2qqqkrtLh+XSswtGz3x4eVV9IxwtbZI2KTpkCqVSrdHA&#10;q+vNdrsZBJLZYDZaWszxuCfS05Xwm62BiAccAj/Y+iBmdIQ8DsL5taBaPY9b11z/xPRC2u9+P4w5&#10;8g/D0tNHgHEfMWIkCCNqNAGbXM6Ciw9yhFv/XLiBYDkhsInVwGQmB4cnh5mdwxOu/bfwJCh0sJEn&#10;xBIXTXwfCMr3+w+InrOyMnmkT8ih9D/qfUAsSgy6FwiGwnLg64Hg02DGHPiFBkBM8CbuENzgDODl&#10;WChUz8vE4Yk3C3DYRA50kt7hRyOyYvFIKBJPJWK+EGa3t1nk62urJ3HGLn28Yv2SUfMq29Yu3tDS&#10;8/Env557YFxJobiotChHWFCWk1+49Y0LZy73IasN4OsDwjx36ZWLaJAsgunFSxcvok3sFy9dvnj+&#10;wuVXLl+4/OprV958+83X3nn77Xfefeeddz9863Jft7KmpU6q0xtRd6VWpVLUrVm9bt0GqVZntLp9&#10;mAu8RL8v6MViISzi9QUCHrvdifLkaoW0dcP6hwtzi4SlWcWissJSYM1CHKAF4oK8XMAmgLOwuPjx&#10;lvs3zK9RTRiVVZSdyQEXJ0tUNGbGvY89uWpdTX1zW2tzY0OLRCpDe2l0xFpYg9qi1dbronF/uKc7&#10;FbbYgUftNoMnGPJ5UfulTaNVawGcNqvRYNS11ay5N/t3vxs2PC0dUDli+PA0OnzA4UnCgUeIHj5a&#10;5SogRoBw+VQXJnVuEU6JSiXuwFpgAQFPnkiUJZzzb+E5RCGxmGTvDo+AJ9XB1N+7wcfhKeDBdcRG&#10;UR08TIvbVfRzqDeN2H84FJ5U7Tk1/mRoCQn1Qjd6rKgjmsiUDUVnBovNYAqEWSwGGBz07ogUE5t3&#10;h83miwZDWDCWCPvDqc6OcAJzh+UyRf1Dot/nLVqzYN36NePvXLhi/voKacdH3/zSN290WXlpfn5J&#10;SbFYLCrIXPnuqfOXLp4HuXPpwvlz5y+dv/DaFYDipUsX0Y7BK1feeAuOd9774P1333n3vffeffvt&#10;t16/cvnciSMHdz2/Oel36xuarU2NbWpDY5vZYveAdFa3tVQuW1G1tkamVSr1NrfDZHW53cGAC4t4&#10;rP4gal4DraxTK+RyWVtz5T25uXnZJfCvoAjwiMMTHUCjxcWFBeL8rIJRnAltTfn8u1uzCkYXlJUU&#10;FxXmoRHvfDaDIyooGzvljnmPLamobWhqbpXJpXI0gF+jVMstSmmVIhCLRbs7UyGjBbxej9+MxiSa&#10;zV6bUilVau0+O9h2rbKl4qEHFkzj/h4wieNzZBrCJoAU4Mmi4EmsDODzs7NweHJZpG3vb70lSY1c&#10;CMwfBE986LxIkF1SPvE2cmw1HaDEYWbQ2TQkKuh4G8RgX/MmqZRJYFzAJFeECPrz6WhinYDLJipH&#10;iSgtCx/rSjamEQc1xFlAWHoBPikUD5NRHUv45YYKk9hsakIdZ0CZZ/LhWZn9ip2DV83hPI0uAho9&#10;g8YUoAnSaBgDeoNIMzLpAOTleovNjuEjhkLBaEdneyoe8Tu0baYV7PSRc5Yvr6hYXztu1uNPPFG3&#10;ShI9f/3nE3eNFhcVIFYSiwsL8nNmnrxy4dU3z19+9fW33n7rjSvvAi2++/777//pvbfffP3VSxf6&#10;Thzet+OPm3tCXqtO2VZftXLZwkcfuGvm1FHjysUFQr5IwJhcp9A2SVXqNr3eGfZardKayqoVT1RX&#10;tUplyha52mA0WWyuQNDnDwW9HlBFQZ/d6rDrWiVKhbyl8r5yQU5xvggwimt2cQEeViooyB5VUFSS&#10;M7215oGCgtzcscqxOY82A1wLC8tKCwpKivMLyseV52UJc5Dzz6RzREVT5lVUNLTIZI1qZa1cIpW0&#10;yhubm+3haCIV9zvt9oDF6Xa4UTcdeMcqtULtcCW84KS3NNbXLJ3I4aCy1hHDRqCVZTg40YI9vJoL&#10;PyMsBtreykPzP/DtHFwOc2CAJoeweKQtR0MH+UT1PF7AhOsQfmbZ7FUbdNhtQGe4hqGlIaVLy2CQ&#10;e1TIoZf/Dp58Fmtg7wuBTn6mMIvPoXqTGHgHJYNGwZPCJ5NkZA5pBXBoEtcRn8o3kYvhqYqWfqPQ&#10;X3zKpRr/0NWKsqpoIh7+5OwMDo/BFoo4WTwiiwDXL1cAIB9fpdYgsWpzBxPJaCjUDvAM+RwGvabl&#10;9yPyH3p40erK6jXld61ZWvPI0g7PkW9+2jtt9OhRyKPDzWh+XvlT7334xitvvPrKxTPHD+7e/uyW&#10;rpjfadY3bli3fMFD986dPHFsOcBHkJeNVuHyueTG0+z8rJxckbiYn3V/k1Jiaqk3aeQujxW8ytrl&#10;FSsXP7ZyfbVUKpHUNbYo1CCQwKiipUFet9ftAgHvcFiVbZLmppaqZaOLAJS5efi7EYvFRTg8xfAF&#10;WPbc7AkVCl9DdlGe6CFDlWpaXpG4LC+/qLxMXFiUXzJqVFlpUX7pmPGjC8FupjM4OXljJ066584l&#10;i1Ytq169ob6pqabS4fdFU6mwFwS93uV1uF1Wq6xJqlZpLXaX1aKSVayu2SBVty0be3vaiOG4Oe+H&#10;J9LtROoQiVUmmvGJiumIcDyXdMPQlJf+QYTUTmAcnv1iiU+ESe9yP7Pjhd230VEsicmgCVg0tHyK&#10;yQNRjhiH2EF1S/cTPwjBhZ57sDRCPqQATeAaaA4hJx7hbivFxgMDjWgsAqkcwnXm8fqDmWSkE+V6&#10;wGKwiHmPHGo9FznyhEEnkq3U89KJZZlwibHZjLR0+L0ZyFsH/s0Q8mioEWiRQqvU6kwGow2LADrD&#10;SRBHQcxltZtVk3LvX/DwY6uamleX31NbVT/3yQ7VqZ9+OXjflPLSwmI8OQMapCB7cUP1qoUL5t1z&#10;56wp40eXiQty0eggNt7Mja83zc7NB7GShxaYi4uKS0tLixHFFRTkFBRn8csWqS1KiaGlGckMq8Wm&#10;qn1y6ZIVy59YvLZerZJLG+qrm/A5n2hBZnsUc3udDiBQr9uikMnqGmrvG5ctLi7IKxCj94K/IYAo&#10;/kVxTlFuXmFOYd69ruX54nHZ4yaP5ueLivPKxCDnC8TFheLi8vETyvOLx0+bPAZgOm3KpIIsLjdN&#10;UJpxX21lxYqlK1ZWrnjSlQrGYuFAAHO6zTajymRSgcrXgreplMukzfWLCic2tqp1WlPzXfS04SNQ&#10;KGkkic+RaWkZYNqpge3UkKPMfngSriaXamGkAk9UjJQS84ifOEDCU7uPvLRrx21sZAbpacOG4+RJ&#10;Z6WnZzBuLOD9DXiSvsKN4MTZHITRQGqeuJYYdFSRxyCHdSB8EsafTsPRBZ/SmPj1xabCuRzkhKDm&#10;EKIPmk3+3txB74fdH8vC9Tp+KXCpodCskfScHPpIcAA4fB6LTh8J7kYml1fSYLGCDtCqNGa33+/1&#10;R2JgzAJej8tpk7UsXLJo+cKK+qYV4x9VyZdOXOT3vvPTr/sfnVBA6GP8BnAqoImy2CKcFHNy84ms&#10;YiFgMD8vJ1uI9pajQA+olCIgt2L0ASlrUbk4R5w7sVJr1ZnMttZ6nd2u1mvbKh5f+MikorGPVKyX&#10;mE1ajUJSDfpaY/f4Pb5wIhrA/B6XLxT0u03NEnl93cqJuYBMIEQxvC4y77nZYhKfgnmPlAJyS4sL&#10;G1vBLS3IH/dYW90T47OKSseWZeeVlQKDjpo0oTQ/u2R0efm4caNKxFOnjeWPvnfZhofuVSmaldW1&#10;a9cufrg1lepI+D1uq1YhNVnUGkWLVKORNLc0VtfWN8pU9w4XrWxVSWqqqxawaSNHpuPbSEeS+Uzg&#10;NlwJ4DBE07dRkXEWFUxkk+035EgMNlXFNqgQg8An/BSwiaBQtv3Fg9tuo6fTWBw0lg3JCRRIR9su&#10;WEzaTfgcglDC0RwIr1PGPROZNM4AeRIsh0QSm4G3MHIIfHLJj2yinIhFh1uOQEBE3OH5USwd1XTQ&#10;WXi0khwVS88go0fIx8GvIjqaEE/Dd2vQ6Rnpab8fhuKdtHQWu3DG9HwG6rzAu3sFLIYgM40/t14N&#10;3GS3qNqURjfmcbtBvYNxxzCvXqnRVSxfV7mueu1D41fFmx+asNoZ/tOvv3ZNLigYXZQnJhSIuKQo&#10;t6igrLScyCXi2ADNDDjNJS0uoaTz83A0i5H7ByAtKckrKszMe6AV5JDFrrEZJfUKq8mw4cmFD8wu&#10;5DO5j1bVqqxWo16vamptaVYY0aQaLBgJo3oMjw/z2NRytaa58uHSPODOfPSK8LLwCvk56OIogqtg&#10;nLmpoLi0sKw8q1qJYrRzdJ6WVqfzweyCSVNLCseMGVtcNGZ8eVGxuLRUXDph4ujcyfeWZBUtrJty&#10;73zhXIdJoVDKGqsWr0x1JjGjHtVH6cya+rrGppaGRklLbU1jY1uL0TzjD/wn5Or6x8pyC1gZQJgo&#10;mETBE8U8iezkLeHJxDUxm0UntDKHgieX7DofgCcuOATZDzxz6PD224As6SP/MBwleNiZWTwGmnCZ&#10;zmRm3GDZb4FPatrDoMAQjlAET95AiTCTipLjUUdkw9lEWJKITuIGHjfuYPg5uaPHjwKuycOXHKMn&#10;QvN5stDnSNDjNSYcvGYQj1ihWBWIc2L+RJYot7CoQMRj5orLx0+eNGFc6YTp06dNHVvEZ2ag1YRM&#10;fERo8d3LV6+v0YfCQZtSKtVYnQ475gvHIsFgwGc1q23GDetbGhuenFq+MtF05x2SBulrP//sKi0q&#10;GQWOHY5PcVGhuKCkKD87F4R8cRHCJtyHfMAiZPlxnCKzDn4gwAaAU1JKPCq/KCd7zONyi9rjcWJy&#10;jUllltbUGtWPlOcJWUxRaUVlE5pBozeqZZLGhjaFWo8GJnjRVg67w2m36tsUsra26vvKswvzC0tL&#10;8vPh1QHz8KbEJH0W6lpyS8eUlhdMccpmFI/Od2jHFhdPrMLuKyqcMnH0+HFlxUCbhYWl5WUlYvis&#10;qGzajNH311dNE+QWChmVrla0H9HQVtnh97vNRoNG2rj8sTvvrmhuaWttrFpZUStrVUhVzUX/M2JO&#10;i0qysjxjeNrw24cPoBO4k8YgxDluVLmowhKNSMZ3ZSJRwSDKx0h4UmOFUfieg98MMu4oBsjLLPK8&#10;vA3Yk0FLYwpzhcKxD66pq1x0f3lWBlooyyGzR4zfgqeAf2MxCLGIgI9P0uHhOVPS8+yPlxPwpMIB&#10;CLOk/8kg6kgZnOLZ9955911z58yaMX3qlCmTp0ydOmXyxClTJ02aNHHsBHSMHz8+NzuTi34wg8bi&#10;Z4vLx8I3J8Ejp82YNffOuTOnTJg4ZcbsO+6YM3vmnbPHjZ0xZ9rk0UW5Qk7GyBEsAT1npdNes3pZ&#10;vcbiw5wGhUJjtNjtDiwSj0ZC/oDdZok4m9taau8rEC80NExe0FZRu+frjzQTRheJ84rF1FFUlp9f&#10;BM5bAamZcUFfUIicTULbo6tLKCK/LyZLNsR5ovIlBofR7HDbU5he1lJbt35ZddW0LNb4+wuzptU2&#10;SE1Wj9vmNKklDQ1tEqkKjV5CuXGb2Wo1aGW1tXVVDSvvnj0efMjSEnFxGXwoRZ5DKVwnyH0orPHe&#10;nScSFeVVBXUhy9pa9yzhaHFJTpNuprBs4sRJo/JKxowqRkSLDnib4mlLZA0LJxWK4YriC1Upp83p&#10;sRLbtokAACAASURBVBslXpPNYWp9cnZZdnZu5tj1muaWqoenTJtf0yKTti2+gztsZMFquVFbMYOB&#10;j5Yi4YlW54JfSIWO2HgqkfQ9iQ4JVPhIrMWiU71yA8FBIoZPAQmvXuLysnJb9u07COxJE93TqGxo&#10;sHa/8PzWni7NkhmTx+dxueTKNNpvwZMsiieLi7hccpALPggMwZPM3A9UxZHwJN1aFkmiLGTB8fo8&#10;VgatYObds2fPmjV7Dhx33jHnjjvvnDtn9tw758yeM2vazOnTpkyZOn3G3XNnTBo7qqysbNSYcRMm&#10;TZmGg3P69BkAZfj+tOkzZ86cMWPa1KmT4IupQKPTpkydNXvq6CLeiIyMnAqHxdC8cmXFep3b73Va&#10;9Rqt0Wx2hROJWDjsd1hc+qcN0oYl5RkF85vnTVLWVdX7fj5UM1YsKi0qpNBZmlsKp5TIcyMAghEX&#10;43FxnDoRMEXCLCFK65CKHWEWsFReMl8pU7sdtpDFizn0Oml9g2vbdsWKxZLkmkdrFA1Kqz0U8Ye9&#10;Bnlzq0Iu0+gMBr1Oj3otTECpjWsalc01dxbNva+sVAz8WSouRPAUIzYXF5XAIR7TdO/ouXOmjps1&#10;c+rkZU0BrHRCYWlB6RTfI6WjxkyYUi4aPWk0OAEF8L8Erpni0tFjppeXw0VVkFMoGpljjGEOzATW&#10;xKasfHhKPidj7D0PlJWt0jTPyk4vfKJV0aaqrywafjsja26LRqnWNk7B14yjeBJ50HHTTrj9xIBZ&#10;NmrR6IcnOQOIYFHOQFKQjUo/iT0xHCKEg6Yq8jKzxil2Hnz2tnTGuOr48y88/dQLz7+wydr5wgvJ&#10;QNRbPzeHy2SB/GbRaHgJHT2DgicDDTMANFHjj/uzkmhsuCBTmJfFZeOBJBLRTLIPBP0QDmTcuuMB&#10;JWJmE9FaT8+AK0Fwx+w7pwP5zYVj9uw5OAnORlw4c/rUCRMnAfwAgtNmTrvj7mlwALVOngo0O3kK&#10;fD55OnnMQvicjgw7PHgagi1xTCwUcWjcu9wuTN64smJxjcUfD1m1Gq3FYAl1pOIgV4Nht9qzR7b6&#10;Pl66aFHVXfcZV1Y29f7Ys+txfrG4rCw3r6ywOK+gOK9wXH6eGAR8YWYpUGJpbiFYR1Dl+TxhPotV&#10;JMwtnTQJQFwwbsLsmQsnPLa0YU3jmLseHLNqwZPNCqXG67fZQk6jVNqiXrR8+5ZnjHu7alata25u&#10;k+pNBpsHiwA+WxoUZpBvyjaDXGm0mpRyVcu6dU2G1rvLcwvz77i3vKi0rKwYmLBoVHlZeUn5qFFl&#10;JSWl5ZPyi8YuTvrvgfvLxNnlc2UP5xdPKioQy6S54yZMnFBYMHZcSVFJMQrSFxSVjx71/zP23nFV&#10;pWuerz3nnCol7hwIO4e19wp77Zw3bDKoGDGBIEhUQECCBCUnARFBRFHJUYKprFx16uRQ5/Tp09O5&#10;7+2euXem54/5zL09/ZmZnnu759z3fdfaG7TqdN/1sRQBS6r2l+d5fk8Ev6qgvYffZDKpUHhzana0&#10;f2y0s+FY/HfjcuMd51KKz59Mv5IT856u8Pr11qbaDJVY7jxVer29o7e9qtgC4s5IGHweiohiVkvz&#10;mX51yCaM9bl8oTi0KYQ5mM40RXLR0PVeOWavFM/m8cUyvkQpl1satl68XjxAnRpY393c3FnbeLYx&#10;2TK1tLa1vflipytdyY3mcWPhGSouJzqSI/4WPFEy6108FRBPHpezp69RMREp9TCezAlYxKWQnaUE&#10;QQbA05fsA1RCPAMB8EsSa0uBt4cOHFHn9rmT04C59ABzCt4FLSX8gId94Jter88HiHQhiNnHbbHS&#10;OqHY2zVz5+aV6sKLFS23p2amRzrbe4bHpx9NA3k8MXG7o+fhUBH3fY60uMJ+qvliXcUPf/f0b9MU&#10;6kSZSq+Mk6nVwHtKYHyZqATK10KYlCoDYbS5zEa7K5h04lJf9/PlqbvrC29G+ypKr1bXX2gt7Sg4&#10;k5tykw6cq2hvu94Bpx8meloa6gee9Pe/mvpoevJSYXVJTXNTd1f/0GDnzRFoPts7uzrhRHN9VUNz&#10;bWNjQ01ZWd2txouY0kDozccoYPoIA24ykiYcM+gIAKnRiJPAqsfljZ/WE5ge0KvDPGZSriR1qprr&#10;tEFFmuU6i8WgA/GqGjNiRooAJh2YeyD+FQlxMqU8Tigvmbx3e/TGaaOcy8ePULnZ6pxLfS0XBLyk&#10;qhtNjdcrTwSTjpc2tTUP9vX0XdTLGK8eERERHcNhyiFonoKPPDtMAaIkkziEJ9vaCRvCuUy/8lt4&#10;ipnYEx0DEskS5Qm6lP5n269fVx64t7D9YndrfXV9ZXO5v3X+2cb2zvbLjzbunHJr4mCAy4+NgX0d&#10;ghCerCGEB1qYLcvi8IUFtOlJHidCvcDM56OCD8KTWXHI4AmzQKxy54V2iwGNzpP4vYFk9kmClCYF&#10;fIBP8Pi8AEVAIaDP4/ekZHi98H0QRz/w+hDI0MPg6fUhaF3Q3DKP1+H2OOTfiwq0Pn480FZWcKGk&#10;tnNqfna8dfAePFRx9+7E3YmJ4b6BYUtk/PvCY4eT6/IuFpfcfzj5X7IkCZoElYwykAazyezwpvqO&#10;3ryV//V//Ie/+NPPe0rziy4cO3k+/+yJ3BNfTP/26zd/89OlV7M3/tMPPtpdXt1+tDE1NfzkanX1&#10;+RNF1XCEHg5SdDTduja09eTDZ5/+ZPD6lxc8eXXtbTe6hgaGRga62q/3dsJFiF29t24Ptlyprauu&#10;qq0pL6vr6KnLJ8F3B+bMIlRKHWEktBqjiQSRN0ngOEGSJK3FsfZmvZ7ADcCbG1RGbdCt0CncQyVG&#10;lQZAi9msBiCmDHrcoNHodXJGx8HvtEQlzN1GxuoyT/i1cRLwhzSUMc3rSLK03is3n6kFRr+joaK4&#10;qhVop76e7u7B/qPvfy+K1e1RoWoQqr6wdyggjMh6hpNGyDoK0VoXVo+w3cnCUKsIc9MPACSUJGr1&#10;eTM7n758/pA6sPNyZ3N7e2Nlc2118Nip8ZVnq5vPt9a3Xj0dazhqkAo58DSRSIQ2CLLmE+LJF6Mz&#10;hQLBXl8fi2ciU8/ksnQK0RcL/gRzii5UmITZdvbCMRvLCkDQLPZ7QngGk9AT8CM+gQENWUgApic1&#10;y4+YBY8X+H8v4jH8eKEJdblY2xnC02mz2tzGmKjveG88edJ/tTS/oLi6dXDy0eDQ2OTE7WG4TPje&#10;9ORI/0Cx5A9ixL7s9Maz1yrKsixffPzss91Htzvu7q7ebe+42dZy5eLZyqePr775v/7n7/77P/6/&#10;//hXP32z0nr2yKnjx7pXNz755U9/tfvF5IOZz9c2n97qXJidXt34/P699c2H/dXV13t7+2GvZUtl&#10;8c2pT+d/sXz3rz+vn86lfVf6erpujvYPjEyMXM1p7ert6hm+3d/aequrra6yturq1avXOzqamo8R&#10;mNMfSHdiBDSawMHTZtxoomiKIEiKJAi9JmMmV00SJGE0GElKj5XcPJV2tLMnWa4m9HoTZgV4GowE&#10;bVDGiaWJCrYPTyGDGQ+5Qq3hvX8oKjJGKLO6NFIFHQj6XYnHh4bKb4FQ80ZTS0cX+Lrab3Zcv9J8&#10;+3YeHwj3yOhomOsMCxwhq4pY6lBJL+TEGbMkZD0mOlYhlYSzoaj0h4JRCTOYlKgr//Tj7c9eTZw4&#10;sLq1ubG1ubK+sr7cQPgHNp5tbm4CC7r5+s3Le2d1Ag68b8ER8qPD8ojBUxLCk4ln4RYntKeZqWfy&#10;Q3iiVg4k1dF5ZPYbCW6fYUNQQWj8F+Hp8yQhpx5MSYXyCPwGcQj9vc+HGAQ20+9Jy0lKCllV4Pyh&#10;HXWHrCf8PIinG7l1lztsPp0uu4eIPnSIa6m8P911rbCo4lptbdvIWH93//BAb+/o7ZG7aLVVV3X8&#10;Qb7OfvxcdUPNcf2Fv938aGDxV3/3f/zH//Zf/vQv/vKv/vyP/+LPfrQw23nkTO/43/3un/7Df/2H&#10;3/2P3/2PHzQXz1ydvLv57IvB17/+048Xfv7F88m+6sqe3pK6sqaqusfNQ+0dLU3d/YO32m/WlBSX&#10;fLXycPmrjZ9urnz6sze/nKhp7x68PTA0OjQ2UJze1Qei4dE7wx11jd1dHdXX6oGQb+toaai2qLVJ&#10;J+xm2mA2E7hWS5BWs0FvNFhMAE1gQjWYrnjcRuA0RZKYBjPpZen3JyaGbiVrcKj19ZgVOHeDAScU&#10;cQlxwng9U6NVqxLkKrUiAVhQg0YslGtVUQqtNEaE248bLS7icE9XW+utW623uts729s7Ontby4Jp&#10;hfWnEyLei4CVcJiIF+11jqG2JHanppA51c6OYO55TS5TjGayoaE20FA/EQhKeeDLS4wLdr3aefNi&#10;6emB5Weri2srC2tLa2u3CxvnXgJaV1efba9tbb758HZWYkwETwhCUB5nH54waykNOXcBGzLEo0Vj&#10;cQlS8R6eglAFhzmquQ/PvQYjXrjbiMMR+b0w5kxKTklNY61nAP2THAwGAkwc6vf6POlHUoIQ4iAI&#10;AfzA3vr34YlsLJJHTqTkUeAJ6LS53DYXsJ7C7xykGqYf9jdUlNY21VcDNHputnf19Q73D96GawwG&#10;+nortZyGiqHykvzDtO7lH5c1FF2rqC2trLxafqutpvbW4IOtj7/+w9clLa2LL//hH//5f/33/+d3&#10;f//3P+9/tXl//le//rB99euP3zy5tnO34lxhweWOivPl+SXd10ur4DrwGzcHe27UVBSfP3194X7/&#10;7tCjnYn5r15/0VPb2j48MTh+f2yiu7Dgbj+IQoElHRnoqTvX0HSjtampte1Ge3clYVQagwoVrSdI&#10;k50G0SdtwgwkwBF4dxB+mvTGG/2EzmQyGChKrwXy3D9S4HerVUqbQQWlvc2KaYFsl8fJMEyhImDi&#10;AZpPZWICsKQKmTYxQWPUyROk8TJRbJTCmeo0WDF5ck1ba0d7c1NLG9x90z3Q12LlCO0WTgQ3NpQh&#10;Yvs8mBsYIqZxgr1bBHt9GMsqZL0m3JUGIz7YBspcXGXblxgImBYRqZzHJ5u3nj9/9dGBnrlnGxvL&#10;C8/WV1eXZ5ZX1jbWtl5sb2xuvVpe/2C144STkAvROph38IwPSaMQnglxYgksOUtgQVPA54aMOFsr&#10;F4cSDqJQUzGbDQ3v9gBGWuT3BcGTDPBMT01BbyXBdwRTUlJhjgmY0eSAz+/NyE1LS0vPyEhLTUmB&#10;nxDw7Ys9mQjA62bMp5NRRwBPh83sxLn8iO9FcJJrJ6f6G8qutNyoLS273t7acrNvEPrdvrHp+yO9&#10;XV3XMo6mP5guzDRhuf/+efGF9hdjRUXFF0suNrZcKLx8/mxJQdHDr38zmH/2eN+Hb378H/7r//0/&#10;/+bP//4v//o/f/jVx198/vUnX+z84mH/rXsDHXUV3YMtTS2dIyXlVbf6hjrrW3tu1ucf9Sefzlzb&#10;2Zr9xUevprs+//nk1c7O9r5745PT96ZbzjRNDnQP3Yb7jKaHTysL29CGmfbOgdF6K7CJhy1mUmvE&#10;cIcNiHGrSac3AlePGw0GI27W6xrHjEozSrmRRh2hcd3JVhAaCnyGxqCjdBazHmZpE1UYiWMYzvp2&#10;hUYOLKdWJddoNcDRK+RigUYgjlJnEH6lykVEm6vae4Caz2ns6+tpqW7qHSpI/INI7ntRPKbJI7Tq&#10;DcGICkYS1oszbZYScci0isN4Ig4lTJiHrlCjQmJo0XwcsHqKBF4c3r6683zrQO/8+uLq2uLK2tLC&#10;xtr2yu7Gxvry4vrW5ubCwsbzF6v3q/3CGAE3dq9KiVSPKD4kx5jgQQoMshgeRU6AxUZUX+fymG8N&#10;9OWJpeyUSag6IAwByvTtITxjIZ7paSnB5GBqWkY6hC+YnAp+TklNTUsDgEKvn+T3e7OOZ2RkZGZm&#10;pIFPAB8LQnBDkacfOXcoo5AyssMwFPIJf+Mno6MOccTfFfpaJzrbm+rqGuqqCwtK6jt7urv6urpu&#10;3Rq9f3d6GOiSzjJ7/lo9TWonfjdeWzPwR//rz9YXHgxU3xivrCqrvHz50vm69qU/Xa65faP+XEHt&#10;w8mpe7/5p3/8P//uz7786f/2+gd/Pf5J98tf/ua3f/np82fPXr+c2V0anhgZaR0Z7KjvaL12ubSs&#10;qrW1t7v/j1YePmrvHfhktaum9eZQ34PJqam7Y8XZwMUPDN2+PTI2PjN0RHT1dk9be2tr1/DocJlF&#10;h+kyHRYjRhuBZ6cAhThmcjowg9GAGXBS48CKH1mtpNFixTHwYb0hYzpDSQMdrzNoCJ1BbTLpNbDI&#10;RNGYGmCNil4a2HwH1HtiIhRJAFaFSoWfcKY6jtaZ9AZDol6QeLbpRsdQntpzpfdec2agqKvZIzgY&#10;LUmEHWtosQHThcvs8WSq3OHmcLbvmEWE7WSCHTrvji6iTZSM9ZRwJSqRFEQfcakPnu++OLC4srq6&#10;tra2srQA48/Npd25pdWNzZVXa131M1vbn3ywU2tIkHAk6LYaLPBwUJOcJDG0JZbtoYtPhGwmxMeF&#10;sOMzJUymRx0pKQEf7nHcV2gSh3bChx4xnQzRhOSlgx/pgMkUaDmZB1hM8JM/yefPOpKVmQk/CXwK&#10;+PSMoJfJxkOzCXQ7ClNRiglhCv6BSVKvzeo3iyIjYgTR70WZG3p7W6qqausaqgrPF19taOtpu9HZ&#10;MzA2/mBibGSos7Vvuqkw32Dz1A20VU71/uB//dM///Pv/uG//ee//as/+e0vvth5eqe7rfHmg9nG&#10;0nOXb/RcrzyfVzM2UVtw7/Wjrz97vfx0uvh8VeWNpuYbnV3t3Td7+3p6egdau7tvNlRVXKnpGu26&#10;0dXWNj0/cf3sidPHMg9f6+jq7x6amHwwOd6XdeH27dGRATiCNj5QQ6jzh+729PXd6rpzB3zDGDWu&#10;XCthQc4cx00mE0VStMVAmKA6IkwEnvz4gs4KP4KTFIapeppBrGmAYSemB+ZRrQefCuJWzECQBgzH&#10;dFqtGiblYRVWIZfJtWq9Blc6c482nQ00t9fSesxAYQlaP4g4B2u0sXT+8L0TfIX/rFMczRPDoRwx&#10;kuEiJIJQtzFKDcUxW+jCRwklcOgntA4BZtB5TEQQMm+MvYUNTgznAmDqtIl8PL312QfPNg9szC+s&#10;rc4vri+vLw9d65lb2VhcW17f3dh6/bj86tzWs9dfLBapRUKmwQ5aRJSCFUgS2NWyDJ5SiCfw7PFx&#10;Ulad8Vg8mbQSXwRboN/FE319+/EUATyTIG8APPQTBDLEZRrzm0CS1591NDsjKysrE34OsLMATw9S&#10;RDDh6YY/Q1AZ/e50M+bT4fDYrD6LJDIqhh9z8D2Br6PlWm391fIr18ounDlTUF5/o71voL9/CEAy&#10;Nj7S2913/WyDBUs71tp199bgTz++v/Bi4eHYk96uq42NLSBUHRwa7Gx6NXmqeri79mJhNXiAzLr7&#10;Yn1+89OFjxefjAw/vH1n4vbI+FD/YOfgWGfbYOeVqrL8UydO5aWnO61+lzmQkeUnNCq5zFPX29k3&#10;ONx79+HEnRvpV8fG7oz0D45PTY70nVUmnhu51z8w2NN7525/MaHAkzMwFU5QJgIz0pSJBo/VjuGk&#10;iaIoE+ZQE+1PM9Q0ZbYBtaSnrvSlqymdCSh6WLbCYF8KAJM04UYc1+uNlAG2UqHUJ6qIEbhJr8yp&#10;bKmraO06X3S73E6AiMCk1vnqets7utOjD2qO9nTYIiPVcfAKjADxhvBktQSfWZiECuz78RSje5mM&#10;60drznmhC9IhPJlpB7b/TCKEZXqB4tjE8+dbb7YPLDxdWFlaWl5Y3rh/Wnt0fHV1fXtjdWN9e3vt&#10;UcW19eevdl7O5unieZJQCR3V4oWSeCG7g4sJgePi0fJ1oN5DDXNs6InWjfHR9Rq+QBwnFe/DUyh4&#10;C0/wBZpgsAl4Y5909tmHZ0pSkteXlZudmZ2dnQVtKPDyGclej38fnh7GjnoQl9CGQjqdbpvNa02I&#10;ioiIiYmJfF/oKe5oq6uqrK67UlpSDuRKaUt/T88gXEN47/7UaHdb26UTdmfeyVONrXlXumvrRnrK&#10;y5om4ajF0PDInbsTE2NTY3MPn6wtzkw8mnr4aHZ24cnDsaVPF7bHZvoWdiZLi69evVpysejC+eJT&#10;58tOnzztxQx6lUwOHKk8PkGtlGtlQLRoNCpVeuvgza7BkYE7D8YHy1Jvjg2Pjd2+fXdq8s6tJIX6&#10;/O0H98dHB/sGehrPO02egFWt0+hIC6XFzARF0yba4gCWkgJm1ETjDpruWcrRYbRJpaA8DRVemUYH&#10;R/Qxs1mnVMHKPBBMGIFBHQ80FfgYqtUjboGkV6j0pwfvdd+ouTJ0/eitPBtN6Mwug8Z4tr2nt71E&#10;+b0I8am2w/xoDgjspEJRPHNvmocK7WzSHR2IEbOva7iLDU1noOtGQpQPD52QZjcciNGxNL6AzxQ6&#10;0fSRiKs8vfD58+3XmwdWlldWltfW5pdXxjJE6XdW11bXN1aX13ZX3rx8WF77bGt9+dW9oFjAVsph&#10;iRweMpbEhQQ5Q2dcPEunmB9uVgrhyYYh6ISxdP/6WQbKUEUeQkwB6ZOcitBkvTdCFHCZksZa0QBw&#10;7plHcnKy2QdYUWA9vX7k0YFfZ2Q7U0ACeKIgFOHpsts9dmVU1KHoqFh+dOx3rUXXbzTV1lTVNrb3&#10;9tQXnrl0raV7oKd/ePw+QGKo99Zo3fXL5V1tXUXHiy5WXa1uvft44c6d/r6hQWZcsbuju75+sqO5&#10;5Xr79YraiqJzp04VFF85ZbZpzem+QJqLgl1LCiozNef0xXMXj8i1EA/MaMQxIwHEDRA0Op3RoDec&#10;b+/u7O0eGh+fuNN+MrtvcABe4hgbvzNWQ+rIwpsTE8PwhkbblZNpPg+l0hhVKsxs0uspEjl3sx05&#10;efBQtNli9Q4/zvcbcE/uxeJUkxLTU16tREYlwwYPiCdsvDMiZ48RWpVKC/S8Afl/8B6VVoU1TPT3&#10;dN6obu3OzHUC7WW0+gg119nbOTg8kBEd+d14Hw3skBiN7iSwq2ShrJAImZdazPQqMa9ruOeDORyD&#10;5i/5aJOgINQnzIohFCSgE5jQykrhDTexgCgcWX25uXbgyfzc/PLS0sry8qOG0w1zIApdXFnf2Fzf&#10;2V58MXXx+srW3PriGaZ/E03z8LhwQw1aXR+a45Cg5jfmbo0wjCczCyVmwl8RSnVKpJJ3hJFg7/QG&#10;NMZkUrI/OTWdpTOTsZwwAkXqCHIa9CUHAhk5OUeyEJw5OdDJB317eHpD6ojx7S6mEgoUPEDU7dRG&#10;c6K5UZHcmNiYQ6K05r7m6qst3fBSUEfF0dyKG+3tMDk+df/+xFjXjfobHZ3tQPtUllc11vW2Fqdn&#10;ZJaVVRZfKiq6dKmoMP/M0bzD6b60zGRvik4jFMrFiUZcroggjqSV19WWFqTqFSqZypN/ruR4evrJ&#10;DDMID4G+xjFKqwORH6HTwyZ6hRLLb7nZN9zdNzY5MnotM6+35/YoEEfDY3duntGpiJK67uGBocGu&#10;9sbKwx5gfxVajV6tpaxAGCEqaasToQkewkdZzLi2qLe+srLkhFcvx202V0rQLNNYgz6jUmtEEOp0&#10;sMgEEQVqH9bsTTA4hRpJZ9Di1+/0dt+60dTameI22ZwO3OQ0kTrH9GjD7O51EScWyCBuLDBxMLkt&#10;imdeSxHcYQwTjOz8UMgphjcVMANl0jhkbVlTxODJvAnfj9bKsJ1KUmGcNDE+OkoQbJnd3TrQOLM8&#10;t/5saWlxafnhxJPN1eVnQLtvbK0+X/9we2f8TP2DzbWnV1UcZmAHIsqBd7bFEkEYT0RnPLqGhmQb&#10;69xZPEOKHY5kSL+JJ3tlix2jJAMhPDNY6ZMOhRGgMyUN0gmb7ZJ8vnSAZ2YmAJO1nikITx9bOmLz&#10;9O5w6Yh5A3YwuQwx0RH82Ah45CX2u5yUpp62jh4QcQKH2nYy+1RBbXtbX9/gnQez9+90NtxqbbtR&#10;31h/vbKqo63pZnfHFeyQRCuVw7O6PE7MIUlUbGT0oe9yZaq0+Peiga7OOVvolKnOV9s7Rybaz7ck&#10;KTTmQPrRkjMUYXFigEgc2CpMq1VqdCqtAdNAX6tVaS7c7OsdHBgamRgcuJxR2NU9OIx23Q/VZhkT&#10;NIX1rb1DY/0t9dWXA3qJFofOWa/FrcDzMnTaHRAzoHhoiy0pTYPhcps/O81MekBo63RmZIJ40uAK&#10;ug1AFyE6NRqg8imANjS2NPj34aipX6NWYfFy3cmee0PdzR19Veagzeuyg+8BOlB2qvdN1YXNBZtQ&#10;KAVRHVz4DsuDIJiTMpc0RMihi5jaJhtjhrSFEJZlUDFIyuxXCmt6cWhnFsAT9XGImSAA2FCZmC8B&#10;lAmpopWdA9cWdlfXZ24/ml9eXlrZWF9bejK1uLmyuX5/9tn2ynznkZa53fXRswYRwyccQmLw5O/5&#10;duTZIaPoJnFIGjGWG1pNPsqPMbn8d40nP/QGWh9HBEDsCfFkpRF4goxwTwPGMw2lkPxOV/rh7GzG&#10;vqInI+j3BfwMnjB3z1TjGTyZ0hF87G63w03ERH6Pw4kAEdB78ZLvxvqv9Az0D4zefzAx1JF36lxu&#10;Yf3VjvbOoXvTUxNj/X2dt9q6bja13By+2d7fc7Op41j8wUORUWiTELx+EH0oQvydSCGuyfNr7Gdo&#10;U+HVYqdMTZO20vu9lTfG0pSus5cLL1xIo88Un6B0QJUQJE1TRoIywmEhAteqtBp5YmpjH5zaHR7o&#10;az6fUXSrD27nHurrbK9M0idI0+o6gBDraL5ecYJUKQ0ETpA4bsAom402Qw1kt9IYCBZMtInEDUkZ&#10;aQne1KSUdB9t8XgcnvQkpxNXyAlf0AlbrbRM2zTQRxQIAyyAUNIAvkPY9k+VSqZRxKVdGx0d6G3O&#10;Mnpor9VCEkYqY7jm2EyZoGTEHxvBi+EKgB2UCIEylieG8ETVIbgyls3hSEN7Yxg3z0ykofMcQn44&#10;x82W35lldmhFm1jKLGSQChOlfPDpifHWa6svDtxfW1mezs8dWdhYW95YX9lYab88urO+tlabksdt&#10;ngAAIABJREFUW/v48fxi37mGpzs78xUUqkfB1RsQTyGLJ/P98g6ewrBZhHhCSYQqWjy0cvEtPGHA&#10;Gc6ewi8X4JkM8QQkhnQRrCBBxw4phan5JK/Vnp6bnR6ST9DIBn378fQxvSIeRCcqZzJ4ejx2NxXL&#10;fz829hBcoxcZLYx633K9s3tg/P7U3bG29Lzr57Pzq+pgE/3ovYd3h4e6uwf6u282dQ009/e0trd3&#10;FAuiv8eLiY6KgsdhoMCK4L+fgHllKW65gdQqTl/xJ+gT9Xxr963qttlWsyyt4Ozp4pJU+6WL2bDV&#10;EnhUYEJhxdxEA2VCGDUag8UrOXOjZ3BgoLetp/JExvlbAzCu7WxvuV5miYvjqErb2280NbY0nSHU&#10;WqNOS+Ia4J21etpuc9qsDrfLbARBA2WiwL9UmWrFxBwB5fCadQRsfPU7sbh4TE17PZRGBYc5gQgy&#10;khaLGRhewgi4BNFCyKiqlXq9UiPTGI7XtzdkUS6ry0GYrBaDMX2wzWbNk3AcRGQMCDJR/lsYL4sX&#10;sXjCF1IMc0fMWkSROAGu3hKKQh/ji5g9Lny4Wyt0BBPZNSEsj6OdxfDgFDTK6E/Gc6SJcVI+T+Gu&#10;f7Oxe2BhfX38uL16bmVl/eHY/LPVzcmjBU/W1rdvquMr7s+tzPcUt6zu7M7mKzkCcUQM3I/I4Qgk&#10;ktAWGaTO4uUKOXtKNpwk4oeWdrGNdHBcA+h6YWgL0t7DVt3FIB7QJieB734QdAI8IaMoq8RIdxiE&#10;pgSTUzwuizvraGYaMptsdh6I+aRwQ0gYT+ZhvDvUR3a3w05zI4Bnj4rickSRkcC/RylrbvSN3Zmc&#10;HurMcRc2nvQXXr3W1DkwCuLPARCR9g/3dMKTf13Avbc1nVIdPBgdengHo3jvc2OMTlJLWPUyg1xj&#10;wA1apVwpy7lT1DHX5kpUnmrMOX6hIsNWlGsE0R7wwkYYdYL4kyAxGsNN10vN7X1XTaldfR19bc21&#10;xaePX6jt7G4ZvDnU0V5zTs1VqeItlxobGq6WZum0RorEtHq9Rg/CRiCwCKuTImmAmZG2kwSQ8lq9&#10;xaZOkMVhbodKF/BrLYEAIZOptVpHkk0t0+IkQZgAmrQRPAb4tTBvMIEnavtHk59Ko8Fh0pv8Ztpu&#10;Is2EKXWg0aU9QxyM4UdEwjYkPpP+kcaDIEcSSm2yW4nQDBv6hc920zHt6ugWjIQpsb916QWqZ4kI&#10;fMdDopgqPIhl4+PhTlB3687r51sHFld70h0Na/OrS2Pn0xvmt7YW+45cXZ3fHT9hODa2OL+x1nX9&#10;4e4nu1UaKIr4vBCeoYUIItQgn5AQx97y3I8nW48N90l/K55hLw/wFGiDSYEgwjMthCfKKEE8IaUp&#10;wRS/2+aCiaUsNvEJjGdqwOsNV42g/YSR57fi6TALQnhyo2O4sYciuL6mvptjU/eXZo9nXKkrO+U/&#10;X1bf3gfU++3ugVF4ArAPbhZsrr9WdTGH5B6KjgnhGRsRxY3gSMxWo8ZAaORauUyuUskVaoXqfPvJ&#10;gS6fVpM00nfmSN6ZSzbfCVeimdQBRICtIhRGvZrS23Cs/nrt/ZEjd1PkruKOW23XzmSeKjhT0tXS&#10;0do91FVfYEhQUWZCJqCcaU6tSmcmAeFGksAgnIBOwmAGVJIg6qRo8FsNpo9P1ChkSoXVRat0NotS&#10;50hPtai1pMOf7AW6jDQDiW8iCZwFE2fwxPbwRHPzGjUmt+b4CLPbZgMBLUF5bvW4HZdOkMBdgNdf&#10;HMdHfZlAbsigmWSSm2hIAiogkYA5tBru/mEjTTF7GpjZwcDiwXR+CiVCeFpSFNptIBSgrUsi8amN&#10;T7a21w/MtiTbG5ZWVxdmryljTk+vv9hZv5ZxfW17brqlbnJlYXV77dHW9vaLbgOqR0Xz4JIGBk8G&#10;NAkbJzOr6gT8b+LJZyKM34enMIwnH+CZHAimQX8dxhNpdmRDYQ4+NTXJ5/Bk5R7OAU824jMjPcXv&#10;QdIIPQFGGLnexdPjcnicLpskhGcMHFfixhyMPtrYPzE0/cMnVVc76q5d9uXml1+p7+jtHWxtvdnU&#10;0NLa3tHeXHPp1GGnIYEbEcOFh7LRAzx8dEyUxk7rdZhWBUyPXKZUyZU6vb6sLnW4WZeY1LN47/T5&#10;nFPlx5PcNqWOUGkBYTilxsyZfrtBhZnyBmqOWm4M2uUqQ3JKSiAz5/jpZIuntL6t/XpNuV2UQHsD&#10;AZNCyFVpVRSNmQBYBJTd6CFJoxlYNzOJYzI57I02EnKFXqvWEw4bpVXIZQBWa8CBWzMyA3YzTYNQ&#10;lTZRBHTl0Pbi0IizxlMXmkHVodhUawhcSLGZ3HaT2UYB0XX2RvLR/IvHNJGR4JUXSnihJovw+LqI&#10;tXvouKoQldkFfDbdzpof9hVnSoWiUEM6Sj2K4ZA3H92WYWgRst3zltqHz18+O9BIOLo21x7Nrzxt&#10;cdANi+u725srhcH+p0+XFp/Mra6vPnu5+8HLrY1RnwSm5KMFsahoJGE2fDDuPS5RlhjPdKHuu9Im&#10;DA2TCJhVo78HT9F+PDXJSUC5o3gyhGeQ1UZM/jMlJSngCRw+dhg+ORDP9HfwTAoAQ+pxO7+BJ3iX&#10;0+1MCOEZy+VERvP50THxuR2tDf3TA4Mjva31l/NP5J0vKK1v7ei90djU1Nxyvb627GyaKYEbeSgy&#10;OjKGExHCM4ITHRF70GilgBxXqjHUPqnWqhVaxeWO1NahDHPn6uP64ktHc4+V5JFZh402AJVOTxjJ&#10;HO+Nu13VPuCZS28rE881anQmtTpem9/S1jQ0XF981Hki72xBU64g0eb3uimNWEJYCBLGlyYzZYS1&#10;TJjpNJnsNhNhMavipVwhT6zFcBBHYlqlLMHpT3Yb5CqjlMtNUCoNTheh0eEkZUEWF+gozIDoRD32&#10;BjjviZQ7XNIEi/A6PX70Qr43O8liN1I2krQQ5tzU8xfOFyRpYw7yRVwu88qKmUymBNV7mNO/bIMI&#10;2uIqYOs1+y+j8hlkxaGhd9RqAf4s7IcTxe27VsxkUHn8uJy2mRcH7L6GudWlp4srS5ONN55sr69t&#10;PNu9n5fa8Gj26fLayurms82tja2dtYVqk0QUy4U1UxBLisV8Bk9k6eNlsgRkPdHQRtgqhvFEydp/&#10;DU+eCAQ26qSALyk1I+tb8GTSn8GgPymQmnssJyeEJ/DuKX4vav5ED+qw/714uhVhPOEFzFgun/tv&#10;tMdL+h4P9k7d6+9rLb966dzJ0xcKS8oKLhUXnDl1LCPVa1IKo+H239iYQ5ExYTwPcaMPcWIoCwFe&#10;cYXGoJGpVTI1bpBrtYVTpysflVxcmWsvListOn0yP8dz7QoIEIFUN5DG0v50b/BMZ68VUzvHz6cP&#10;XDaTtJ1SZq9+/snLTz/e2p4Z7q/tfVotEyosTm+qUyvTkcDiaYCRNpC0ibaa4UODf3CDSqcFEleU&#10;KORrjBhloYDWSYzSmL0uykDQmkRpoiJRIoyTKnCgxOC/BKY7cQPCEydCvj0MqBbhiTmKqkozz2Va&#10;3QT4b6PMBsKYkld2ucCfroYHSlE7B9OhibQQ2yDP+m2Y2t7XKbTvei+z9gVCHScVs9VCxLAEbgeW&#10;wsFxdhCd2a0FVJREkTP5wQFX59zUk6XHG0/nF2efbqyvrW5ur20PZQYrH24urK4vb22uvdgAev7V&#10;Qr5WxBHExTB4isL9ciCKTZQxuxTfxjOcWmA2cP6rzh3iqfL7EZ5ZyGmzzj2UWUqFHXZJvuRgeu7R&#10;rKzsnOxsRhsxeAbYJ4n17t+Cp9vh9qrCsWcshwfiTz4vgiuzFbTdnLj3YGKoq7G2/vL58xfyThw/&#10;cf6EI1HIi42JOgQ3qAg50bGxUbGxB/esZ+whXryJBlYL+HatRqXVKFFHOp7RmpHTeaLzcW9RbXFZ&#10;TWlJfpKzvtpjT8/20wbc8aCGBIGit7kJN1nTupuqyERg1Qg868ufffXxlx/vvtj66MVPfjan00ji&#10;DGaaUktlBhIzW2Rw0ZvcaLXRNOLTYlHEywEfXHm8RB3PU2CYKclnNFD6+GhholJnNGiMJPDlOrkk&#10;XmmkTQTAEW7T0elZ3x6KPVHFiAlAdZBUPWbLOHOl8HTAFQB/FUWRerM2+9Tl4gveo15V1Hs8KQd1&#10;R4bwFO/dThWyeIY7lkIr20KxHspxwuuFIkF4CE0IJ4J5IqhdpOwlcoARPN0h4GvNzS+2D3RMzj19&#10;+Gh+fm5ucW5xdXlzc3NtZfFJb563bmZ+aWNrd3djawP8ePbRaJKUzxHDDYg8oZhZlcM0ysfJ5Ani&#10;0DfL3oXgUJTBZxIL/6o0EgHTrAzhmRm2nmnh8DMV9n/CjtC0I4czszKRMkqHZc8gTCklJYUamANM&#10;/f2bsafL7vJqwnhyuHDpKCciKpqL5V6/d2/iyaORga6W5pqKqprqyvJr5dnq6IOHIlCWE24JPATg&#10;5HIPhWPP2JhIDnix9bB2rVZp9RqN0Wwh9Uqt3qUxplC9j65dragrrq+6XJbnOFdxsqSx+co5p8Gb&#10;7XMZdDY62OkzA6lP680YjasJUptz8/lPf/bVlz/54suVr347qzQmCBJUQGvJVRraSipFcoVKHq/A&#10;TTCnDkNJSyI/Pi4xgauS82QyvkSl1/gDRhUwgXESqRKHjSB6A6bTwd4PmoRaisQZFhGerDyCD5NQ&#10;gOlPPdwHheGE70LxUZfL56JhPz5GkFkX889fPJKcAfw7RxTLC23nZhYkiZhdW6JQc4UEJRf3drkL&#10;2Sw9w6sYrg1B+7fC5y04XCEzaSFhtzMJmcsyCcZLG2+WDjx6Ovng0f3H8/Oz0xMzC4vrm8DTTz9e&#10;nClOLZtfX9reevZsfXVpZXfr1eYZmeAQh8+sOWbxRAxKZUrwPcwO0u85bbYnhaktCX4vnuFkg5iH&#10;8PQnpbyFJ+o5Tk1LT4XNdcEkfyAYTM3OzsiGZhN11KWnJ3s9e3j6Ue/nHp9h5Q7wtO3DM5YTGxXN&#10;4cTwoiKisIIb7UOTj6bvjfV0N9XXVF9rqKu5fBh8KvgcuLwPxgGcmNjog5FwYw7zgDciY0iVSo+p&#10;NUaNQq+TKUw2fZxIDXstCDXePdt/9Upd/ZXG2oaG7LS8yvqmupa2Uxb/EQPhspho8+DpONptPtk5&#10;OlDkMAJprpC7GrZ++pMvfvLZqw8+rsN1hFIQRdU/mD2dGCvXKhL1Fo9TF68yQlUEm5XMelGimjTw&#10;4rFYqVLAi9NhPh8FgDTSmBY3AWcOO5Ng1VJHAtsJFD8IPA1GJIeMYTqhyGIVvB64ecwIO5txe0re&#10;kYDF7iRxhxV8B5ldV4sLKy7aM85ka0GYyBPs0QkBTYhDSz1QsycwTuI48dtbWEO4hnxtglQcvqQC&#10;QYjli+CYGmoZgeSjtYcAVUXy1OudnQNPZx/Mz95/fH/kdvPD/v6Hc3NzD+89mnu08PBqVs/as63N&#10;3fXV1dVnL56/3jnP58RKYphd2Hwua5yZvWyQfjGb82SPGzLjoQJ0M1jMrJsDcRKzAP8tONFBAniw&#10;AZjlBEcg4E3OzkjPQd3IQeDZ4dxRSioj5FOAcw8GktIP52Sms7YzPTkNpj2ZyaMAYz3fMp9sYdNl&#10;d7tsDo+DiAbyOzqKuYUDyeNFREZyHZfqu4bvAgs6Onirvqq6rrayNEUT8X5UdFRs9L4HYhl+Ozr6&#10;kPooJ05vVCgITGk0KRSYzSIT6O2UTkkb5YVzT6orrtc1XGu+1lTorD5b3nCtvv2I7szTU5jV7qIz&#10;Zy4CxV80c7u8ZHLqhM6Iq3C11Dvw/d9+9tHO3UUvYTAoYp3zn3785erhynKZRGv0+NO8WpkeNxlM&#10;hA03U5RQgOstCRyNPvsIrozTm5KOULQFpxhlD8DEcNKIUzgIKCgjZgQ/DFo9rPuzVpNSJwqEpAcn&#10;lPFKnMC0Bj1J6nFKZyA8NselPDvpcJsJisIJynbk4uWK/NJzpwrTtIdkqAYEXnQBpAqAFA94BPYK&#10;9n+GE0rwdQ+3IUvhKSMxW/JktiwImM3q6GQBR4jqUELUz8RFggY1EIlPr7/eeXFg9im8PnXnZuv1&#10;6wMPBmdujY5PP3j0eG5r8+GthxvbOy9W1sHPG5tvPnqSxRHG8qLCeIb3h8YzkUNYgqPWkTCeUMtL&#10;GCb/RTwFLJ5+TxLAM5uR6bAVHoWe6RnIyQM8kwNJGYcPZwH5xDQsIzy97+Dp930bnnanx0FGH4oG&#10;1pM53gTx5AAGDyZkXqnvmZi4PTA82tpQU112wkPwIg/FxEYein73CW3FOHTwoMh7XAwCPeATdTrC&#10;qDKY7FadzuK2O0xOM+VoHKyva2+u76hruV5nK6grLKzvLgvYXcNTx600njax+ai9IHm4n9LpfRWP&#10;cjRKG9A+CvXZB5s/LOSZdBpD4iHZzBcfbr9+tv7LH1RwE3FPMMmOJSpo3Cy3ETqzxaHhgbBUYiie&#10;Wt69l2PpbsnwUaQBN4fNImWzAiB1AETSSJgMpF6DAddthkPH4CHwBBDk6S2kXMQRyvVA0usJEiNo&#10;8KfdrvSSApeRsjqsJvCvoQmLN+fS5cLywnR3jiaSz+h2KaxCwrkgdKKSnRkW8vckB3t7WMQsFhYJ&#10;+KGxCmjH0Dpi5iQVSsMjV8usGAzhyaFqHu18eGB2evbBzP3mguIrzbfu9j5or22bnF9aXZhbAQpp&#10;bXdna2d3bf3Vq503nz49KY3j8fesJ0unGN45iAsLNj4zaB8ajRKgBZ1SZvXXv4yniMfnJjj8PndS&#10;Vnp6Vnoo9GSFUXoKGjoC0WcgOePIkWwUesJqUjAtNcmzD092/DiMZ6gzxIHwdNIxh6I4UZGxYTxB&#10;XBl98D3NsUvXuoaH+zqaCnN9pIJ36L3vvh8VE3koIuZb2QQP0FXKEycMGK3V4xoNQdJqtY6yURYv&#10;bbBbPU6Pznm8oq6+vqmtvqOpLSvzamllbWnK4SJbSv/CvaspySfT82pGR+dKzCabkrrVb9GTmA54&#10;Ur0uucEeFaOxaCX88s8/2dpe/PCDV58vYlINYXdTGoxQ67IKvAbKRRIGnhiYyqq1jaWd748nrY/b&#10;MZrU4oQB1ZQIEppLeUJinEIHPLvJYjToMYoyGAgUupooUieI4QmkKo2IGxUt0QDppMdBSGCmtFqT&#10;+9TlsiRcj9vspJHEQTyt8+SXFZZU5gZzMWhHUHexMIRnfJyU3QAMJbkoNEYW+hlIdTgXJ0BtyKiA&#10;A909GthEkl4M+5+Yc7DoPSE8hRxlbtvTA5WXex48Gb2UV9jU2H7lasu1itaZ+Sfr2xsLy+u7mx+9&#10;XF/d2trYfv3m9Ucv2ggxT8QJ4RnqRAZ4JqI6a0jqMKc3BSK24VQI8RTux1PwL+Bp93mcgcz0tEzg&#10;zdNQNp7pV0pNZabfoXYPZh45ejibwRN8MC3V7/bs4Qk3OLyDJ9OwBHuWPC4rNyKKAxOYYTyj3o/i&#10;vhdlyCuuv9F0+Yg7QRANpHpULBe2fESj7DtLZsinM09EbKS2+OK584cxFSCLAD5epdRgmNUpE1uc&#10;4CuyKUx55TWNjc3tN5rbr/r95bUXfIGSUsqYtTJXYbMTZicdrFu9oiHtZq3/wSmt2mCicR2GawxK&#10;IUdMyr7znXtfPf/8B692Xu++/sgeq9JIDYQgzu4wL/ynhVQ1IMmi01Ca5NmX1Wm3Xq6UrdSpVKRB&#10;CwwggdKahAXExDqDXiZO0OEGEIkaSEKvNeIYkv4AT30c3M0iAA6Zw5VqYfwJzCxBmcEfTymquppB&#10;6XUERYDAwG4x6AIlVy6fqy4+dVSfiG6ZCeDdddTHKU1IYHot2DGjUKUonJGBzfLgvXy0wA6wwsLC&#10;Z8W7AK6Mk+ytEhGG8BTxD/KIcwd0wsNj25MX8orqyq8VlJZfrm24s/ps9V7nk8215692Z1fWVp9/&#10;9MFHn7764LOHPn4sL/Yd6/ktePJRjT3UDv0unm+xuT/2BB/jJtg8HkcgMw34chhsoiY6hGdKCkMe&#10;HB5OyTp69EgOxJNRTUGfy+0L7MMzOcm/p9xDeDrdLqcLWFBhZBQ3JjI2HHtyYt8/xI9+j8NXWWx6&#10;ceR7Bw9FwgFubmRUVGQMrCrtDzyRTmKeSA7PWX62qrHQqrHQep0+XoYb5PFymo5P9PmS/T4rZvIf&#10;qWyqqLte39TdfDbFYnN4i1rP0abOhxlGOuB0Eyaz7dxFqwU4U1tXtcwC12sD52wwkHHxsXxv4YUn&#10;X36xdmv72Y9ev/oiGMtJ4IsVGpNZRe38yV9eslgIM20xE6qTu6vZjp7tjZb1UiB9MB0Jm+UgoUYT&#10;CDjMDoteLFSQsNOUxpViscIIVZUZWk8SVwi4KNwTxQN9p0MDngbSeTTHf6aypjiZglUqOCUCp+/S&#10;qq5eLqwtuHDZz+ew+XTmGIsY4JmAwk+0WQ75dLZXiMUB0MfgCRuJpAmyxEREcyi5JGRL7exVTWEY&#10;z5h4CT864YD8fd/AxujZsxdLigpLy2qvlF3qWl+/kaQpWdh89qg86/rSysvnUwOzH3z88WKGBL5u&#10;78SecAoOfH171fZQG2g43/62c/99ePIgnvFWl9eRlIHwRI3ITKkIRp1JofUhyalZR48cDuEZBHbV&#10;63T5kvbjCXcy7cfTzXZ9wsq7BDYjR8bwwnjyog5GRkdGfe8gXPYbC5eRRR587733D0XFIF8errGj&#10;Z2+gWihS5hQkn79ae5TGcYXagal0aqVKTdsMVBLlTsvwuT0uX15NfX3drdbm3LLrJecqrrXfOq7L&#10;3qxx+KwkiDT8DovLq7OTuIa+W61TklYKeGWDxW7WREer17769MWHX3UW9PZ+/+Ofrslj9QqjSmW3&#10;4N6+n/3R5zlGymbCTDSpK9xZ7px59nqtYacWaCAzSSL2YElIpTGB/3ibMVEkN5kwvdGQIIqXJaop&#10;OKEEE5qEDeNzhXApdTwQRcB2wpyAwZJRU366pLLyMIlTNGrEt9osJJZSWnippDb/wuVjCSE80RSZ&#10;EOEJrRPaCSJkB8bZHjXkYOMTEJ68kPWU7ceTWcbOLAhhq5ph5y7gxUn4B45l1k3caThdWHy55Myl&#10;grJL54p7Z3tTBXzL8OLTa/pIy83l3b4MY/6zT16vZEl5qN0T4clj+URjRswuxdDCD36obop++440&#10;+n14chGeFofPmZSRyuCJ2pUy0qH5DCK7mYzgS8k6jHx7GE8PwDP5Lefu3au5hyANDW5KoyK4MRHR&#10;e3jGQPfOiRJFf++7ByMjD/2b92BgGhPNjY2JiozYU+5wBTOHu7dEMkagDfqcBdWNV4I6XC132TGt&#10;QqnVW102l1tpzwhm52SmpWXlNzW1tFXlarNaOppbWhrL07WXH3twO9xD6jQDu+ltcNspY97cSRyo&#10;ENglbCEwzCUX659vP3zzo+kLjZW3v/jyZzcFPKMVPJj6/PZvf/11s9FM4mbajJGas8uPtz75+JPJ&#10;vk9aaT1pp00EE1mShMbgSAH/a0xyqZyggL9PECVQNkyhQkUn8BfhdozH4XM4gALcZgJ+nIKFeF9B&#10;XWl+fllJEASqtJUE8aodwKwLXikvKS4rKjhzRg/xhH2aTDuxCA6PI3UEAYNFTcSBEI21Qy0EtwdD&#10;lJnNX3DJUSKc3AwN8TBn3iGh4lCanMUzjhPJlyoO3O66O3W7teB4UXlhYUnVpbMnS3tmxvJxde7o&#10;/HwlrdDUbCxdMgqSJl6/XEtDq+TCeDJ87sMTfT8w7frshkfBNxNLQsH+Suwenhzw6dw4s93vTIZ4&#10;MhNGqdCOpgRRQgnFnXAtWEombAbJDOGZkvQNPP3evaLmW4S6XJ64yEOxMYeiw86dC5R8RAz3vfcj&#10;YjgxCEd4cyIyinPoIGA4ei/2jIb7f/d9dylxUkIXV9a2HSfcJolGjbvNconcYbZ6vTp/KuHMygqm&#10;BgJHL1YcycBN9ssdN6vbe07RRPegEwTBVrvH6nU7rK7xx02l19aa7EYSMGWy0CTpIEhCqpz+dP3V&#10;T09HCrOf/ejzUW10nMaCmYz4tY9//PnPftIeTxJmndWsNGnP7sxebRz7dKH3kyGHkcBJq4FmH43K&#10;6PQHHIYEqUyP02Y8PhFz+O16GdzhCwg2US4jXKUt4EcLMLMRIwkTDpx5evXlM+eOXy7LsltJktbH&#10;K81uEtPK0rtul5deOHWxqEjEDeGJXm+EJxriYSYj4PETVL5kDsGJmWY28Nkom8MMnMdLRKHwlLkV&#10;JGVOab+NZ5RUJo6WHxi/PzZ2v6u4oPBSacXlwvxz+Y3DD+YmGktGZxbmHrddaJieW7xzpaB9eXv9&#10;aa4oOjYK7jmU8HhiNrcJ55gT4iR7fZ6oRVnCXJZH5QGYVeDxhSHJLno3Kw/NOFymzAf2U2Lxu9z+&#10;NKCNMjKZ2JORP0C2JwdRXingC6RmHzmcncN2K6WlBf1up9sbgHVNAGcwKYynG80Ue8MT8NC9e93K&#10;9yL5USD+5HGgq46N5sVEQqEUG/XOE432+oNfmd/CW9Ac5rws6obhCvS4VqW/VH6ttcDbkBMv0mn1&#10;lF7I1+q0yXY63cLV5ORk57jMmJGEE5U2Z35TX8MJr8V0rdUC1z373WaPy+h2dK2Pzt+u8RqR00WG&#10;jbZgDoyf+9XWi58tuqUJyz//sDIuUmFxkkT1/Ec/+fT1sy++XwEiR6vaYiTU7V8spRp6Pl4p+fS+&#10;yeR2MjVPixmEn5gKM9ooXCW2nkzmKTFVosLkSQ8YFQRlQnxaLKSSHxUriBQqYa7fZIGGO7Wk9My5&#10;01U158+5zGYQx2KYw0VrCTV5/2lDRcnpvLITBLSe6JiPCO6DEcahQXb2zB/T1hEK74TsfoZwX50I&#10;sRK3N9HDXlhjloswNVAQcMBIVAAMu5DDlR8YhVOBd3quVpVfunD27Pn8a7dnpmcXnsw8mX80uzA7&#10;PT0/v7j4ZObpxurO42BMrIATwjN8bgv8lWyVP4wn2g8uZJumhEy6NtRfJ/wX8ORJzD6nyw8dewjP&#10;9D08kRENBJLSAJsMmbBLhMHTF8IzOYwnqmR6whqJxdOjej+SD0JN3n48o+Fp2nfxjIowRQsPAAAg&#10;AElEQVRi11Kzv4+J5fLC4Qufl2gyanX6082VLWXeU7ekcg1cTKiKE4lkHqs51ZygyTlyJDfoxEmj&#10;EQ6i066UzCSb2WpLzUq1u2wOuxNtJdcN9bidNKnCDRSsVgK2jDYL5aCk0p5/W/Xor79aWPn881/+&#10;7JaONutV5Gc/+dmvf/OHP3vz8x+VayiStoAIs/bjcaem/vPV03XjR1Io0m62ouY5EH0SCo0q0SgQ&#10;X1j7waqJOO2I1GP2dAsRB8Q5CBMsFgeQPHIRjyuRYxRSSg6zwXs2/9jl/PMlRWcvBkkKB8DiLpMr&#10;XmbSF++OF587UVR6SfcWnnwh3PqG7hJKmTMbon1HOITMtbdQmIfMVug6mziEp5S5ay1huYCbjmAB&#10;Enhp8P9aeWB8cGR8bGriZlH+6VP5ZbXNwzOPZx4vL889Xni4MD+ztDL3+PECXCOysTtoiuQIuFwO&#10;XyJBQobZrYR8u2g/cEwLPXvxABboxewKiD0+vwVPPgzUAZ4Oly81A3Yjv4snk1UKJAXTsrLSgWJH&#10;NaWUYFqyDwSavoDPx6Y99+HpCnUlg7cRnm6vR3sQ4BkVvWc9Y6Mio2Oi36WTsZiM8WSlEbtuh898&#10;02ktsEqd1NrccNnmr+KRMiOm1OKaeJ7cTttSnGY63UO7U3PS/WbcZDWbzBYLYMJid6a1nLT6/KaA&#10;0+sw22nz0zYjYbMQDowEfMJZYNoJ+LLRHMWDYVHxzq/+8OsfLX/284BAnihP/OH3f/GnX3/9R9//&#10;7K8+b9TjTliAtOSd1ONlX37WeDrP5jI4fUYDjCvhzjoToZBLE75z7uMvP/lqfO1HL/FEDWXWGWRw&#10;5bndbrNZgKEmMbUcw2kL3HJnxHXO85cuVledzTuXf/GMHYQYJrsJhLPGuECextG/3ni+8FLhBRk6&#10;VIHwZIZvExJkMmASQ4cm2XUgIvbugFiyz3wyipmZLg7jGce02EsEbPuFEJ3jFMJLWBKB7EDjwL27&#10;Y+Pjt2/UVVa3dvaOTEw+eLq8tDA/Oz8z/fDJ0sOFxcX5ucXVjd3FS3EwrwQ32Ij5cCUO05QKgov4&#10;/b6dSTjtTXXwmDhEJAyfL/79eHLFtNfu9MHBjXSUc09LQzPujDZCKaNAcjA9KyuNBRbuYAJ4ur1w&#10;OhOu+U4K7HfuLtde13wIT/2hSN5+PLmxwJZGR0V+G59RbDoJPhz2iCO6YcsTiA1GtQH486LGmydw&#10;Zw6hkWng5KXaINPRuD3Zl5KebhRpU0+fznZRZpvZAtNaHjttcXsetDjodL3TCiypl85buITTVpPB&#10;Fur0sIIP0KTVaSAcRc2FliPnhp5/8YvPXHxebAxv/Y9++sd//Oc/+frnn/3482s6Qk8YnTSA1Jw6&#10;+cMfb5eYKdLjJMzAscNlySbKqjMoBerljz/99KNPfvD5Fx1Rcq1YkYjR4O+FDwlDXavVDGC1QTxN&#10;ppTy2hPZ5cWF5aVXKw7D7lKzw0yYbWrp2XuputSliVPFBUV+HsJTFDoMLYRX75j7d4xZZC+isdl5&#10;Zv3CXqZeFD7lKwrhGS/m82EPSGjMQ4hCWHjmUiDmSQ74q8bujd2dmrg/Mjh67+74xOTUzJOn80ur&#10;0xW1E3PLi4tzi3Bt3cb6zqP06FgePGYIlRGP+avh/gWAp/gt3sL7aVg8Jd/EU/h78BSZPHaHN4XF&#10;E3V5MllPiCcje5KCGTnZ6aloURh8f0qS1+3xMRcT3rKezCyce293ncsN1ywaIiK4wCRy9vCEfj3y&#10;G3jCsBPlOdHJUXYHBYMnPGwcR6i1Vow0uA8fERscdlKBEQY0C4HpDbjD50nLDlIyU3amO9lK0GbS&#10;4nfY7G6n3ZPmLFwvINK9niS3z0ZQXU9TzMBEWW2ojxPxSbpBYChTxYpEoy8edHX96I9+9eQ0dFaJ&#10;gpyVD3/957/61S9+/dWPf7KbZrD5MAwYYLdZlzv0wacN4C+wmKxWOLMJ4wnCaLHExZx9/flHWzuf&#10;fvDRVx/oQVCmiiOszMPcOQF82hwO8GeA7facuXzUn3XmeHlT7bVCP7CxZrPDQtAmA8e91Udqb8zk&#10;F9eXYpHw8KQg3GguFErhrAT4EbpRxO78Cnf6SsN8CtGyo5CvD1tPYMhgl10IT3jqEO5sArGnkCc6&#10;YLXnD00/mJmauDs5OTp2b/Le/ZmZp2vzo+cdVQvzj+dWnswtLC6vb269nA9Cm4MOqArZJeISBs84&#10;0Vu0CUN9+cziY9hcinYt7XPu77TUsXgKuELKbXN4IJ4ZTMIzdQ9PVpVD4Z6TmZHJFJMAngEP8O3M&#10;CuX9eDIHENzu8Igc3Pzp9nmJyAigx6NiQ3hyYDtS1DetJ9RC+9Fkj4nw4UA0PO1Lagw+G01ojBSp&#10;dTsyA2aPVWOwm3W4xmADwXDQATDx5NjlFA5eYtIasFvtvmAysPCG4SdHPBZourS+quU6zGy1eG2k&#10;AdEJgk+ryYvbvAIOCJkSCtov1xScsseJ4hIMWotBmxmo+uzf/u8//80ffrb7o2GT3m4hnRa7m6bM&#10;qacLg2qHHaecGLshjMAxChf9wdlPPlx49WpzY+uTL2tiY4w6o4khEzyQSxBxAE9voQgQaZJ+j5rM&#10;vVhwpbqi+nyymbaZQVBC2UgpV9m/fVbh6x8fepCvhPqQEe5sq5kYzg7Dyk/o0JWQ3W6EXmEWT3ZN&#10;IdDxiRK2jy2EJ9vfKQw5dz4s38MUTyx4h+TAZTtdOvHw/vTU9ETj2YrBu3fvTj1aWr1d5Kx4uvZo&#10;cW12ZXV1ZXlt982Hs3Z4PAOdrxGiiVBmyiQenR/eS7igAHjfYVYYWEBd9JY0+j14coSUy2Zn8Uxj&#10;+zwZOhk8gyivdBjgmQWdfmoqmo1zAQa9ITrDeLIunV2Z7GOsp89LRQE84R2uEJ4sn9907DGct283&#10;MrJIBPGEXRRGozvZSOjoU7XW5KM1WSaXzWj2OClCRXgtuCOIy9Q6Z4ZZoTcCN0nZk2xWm8vnthCk&#10;Ojh2Md1DGuy+I73L/SYccGqmXW4LajIGxsxqpwNZhFQUxY/ncMRR3DgZkOBmN+22kzSh87c8//o3&#10;f/Lv/93PvzhhIpw2BwUCR7vVQrutuIswAlEFlyXjcNTNoFPHfc/07PX8i9t3NzbX3jzWRqn1FhI1&#10;MwP/bgbSzGG3gx82M0SawEizQec8XFtdWVN2+qSLsqLeUifNkegL5u8GVUWL63dTEmBTUQhPmBAU&#10;oLVfUmmYzrBOFzB4oqQRmoeHeMYnhD/O4onm6iSikL1FDc1wuQw6Cyg+MF5u99+YnpqZutfu5zpa&#10;7z2cnH401X2BqllZX3y28GRjeXFp/dnW9vMPhxIiRbEcXixfiFYyoNyr5PfjGT5tAHfwQDxDTan/&#10;Ip7k23imsP3yULgjPAGlqVmHczIyspDvBx8AeDo9Pq8n1A6yP/ZksNy/N9nnpaMBnjH78UR8fhPQ&#10;aPAfy9t3opbtUYR48jkipYLSWjOVejrTYz97WG8xYThpAVrajsuMTrXUHLQq9QZHms2oJ0wkUD9+&#10;l8tupgESdr/NkdI43dVwc2RuucVmdxppj4nymKCrtTmcTpuFTso5mq6PESdG89XAGHqAUvLYLC7a&#10;mmQ0m0yYIePqndWPnxbQDovLanFaHVaaNFu8AFXSbTVZLSbUeIxjKr0+TiFp3tmcLGksGll9/jSZ&#10;c0ht1MD8gNXucDA7o+FlM2AmCTgMYsRo3Hz04qXqxiO2417SShlwgnKZjEL9xe6dDpOz7WGpSRLB&#10;Za0nm6/mIzzFYuHelUBhmE5owuIY88noJeBt9zMA8eSLpLAoGjo7wId356H0gvKTwz8wca/ekj0y&#10;+WB2tNR4SHFxbGp65n5XprN1bWnj2cLC+sLi2tLi5vbum2UveD15IFTjo62cHGiroTKSITr3R56o&#10;fMpndoVwuezxA4StWPiNohHzcDnIHnMFOo/d7vKnZjBVI2g9MxCrqcHQwQ4/zMpnZmahdbTBlNSg&#10;HxpJpuaO2pGTkpM8Ticwqd79bHrZFlAvzY2I5UVFc9jSOfAIwIfHviXdUUKJ984TwhNde+IItEZt&#10;nMNu0jhsWvK4W4kTaoff68Qxl0mm9tjjEt0pZszk8dpQ/yUOhHRySrIHfFV2eDzMe/T69JMnEw2H&#10;gdWzAENmc3scjFWzWu2m5Mz7KyeybTJpAl9gAO+xwVjRZodvmAFaJhzDCLMdJywuu4l2OkmDxZty&#10;OC8302l2OWgHTZCkLlFJqBQ6g3ZoanH9xRglobPGXiyctBd3Xc/AbXbcZXV6XU642hwINog3MLeE&#10;xm6kKEeW6+jpM25bhsvsclGExUI4EwWGlp6JtZY6V1YyJnzr2Dn8PwLzQlLYtcTe5BUL+aELLCi5&#10;ExdaG4LuY0jjhOHIM+TcQbDJ4zL7Qfczgf6CAxPT0xX2s3dn7j9ozzBktM3OzjxuDQYaNzZfrMyt&#10;bqwvry4vP99ce7F4Jh68kvwYHnDuApSWZvFM/BY8UXtfGE/R/y88BQhPEMY53AHYroRqQmjtF5Lv&#10;yUGm4J4cYIpGQLwHoTlNQXh6vOF+urfw9L2Lp9dr5kXEciOjOdxQxxLEE96KjQzf30OaKHSI5F08&#10;eUJ4U0qo1RJGnFIRmZTuRLFejwOl7fa4jMaAXSHFTOoEhR3EEkkpbiOLJ2l1eeClOniF0eexUGa3&#10;3UwYjDTw5XYQP3ocFgZPm8VpG/ybteOZ+QVen8vkcdhQGgj8hPA0W2DFB6p8Gw3Etc0TzEq124NH&#10;8o7mJgdcBtpD23AdnZLhUOrMSqFq8Odz8y+fX9N/57upKy+Wlp6//GD7ssrt8SbZ4XALPFcG4k9A&#10;J4wGNGYcWPksO2F1AVEP4mBCj5ndAQclTuyeGNp4MJurw6Tc95hjlvvwZAfdQ7PuzPSmMHynOo6V&#10;RkLmfov0XTxRpInwFL2FJ4r2+QdGnzy5l+8ouXtvdrKlonVq7v6D2kBG1/rK6vJA/1MYeG7Mr+++&#10;WbskPgQzpcAX8pEz5glDeMa/iyczFLcfT2YQ6l/BE54sFmjhRs4ANJcQT1jURLs9U1OSw8o9NTMb&#10;WM9MBk/g7v0w945GNdHVhD08PV7fPkBDeFr5DJ48pmEeIgpQjY0OXdaNhhcnQnoI3fr8djzVar3B&#10;prGfMNquZKviPTaKJMwWA57k0EniMVLJF+s9GdkpVh3Jtq8bzU4nCPWcfhvt8NiBWCKNJGyRtgDB&#10;bQM+3WphYkLal/vZb+syL//4s0tZaQ4Pja6KAGccwhPEp1a4h8ZmMuKO1KMnTh21uQ+fOuHQ6Mx2&#10;k9ONUSeaRx7Mjt+qutVW7DY//OFHWx/96Pn04OKXG493v/r0o8+fB4EUsjtcXnQUwm6FG23Q5LyR&#10;tuC0JcujpUh3htOmkQIVLNG7LHa5sGO+u/He4ws6Cv6nM3iG6BSIJUzBKD4+jsnOh/FkUp4h5c40&#10;B0sk7+IJ//C34gmbqQQH+hemnkyeOjkyMz3zcGbm4YP7fbnHR1aWFu/lOWsXVzfXF271brx6MWKO&#10;iuGBgC0yFuEJx+Fg0BH3bkWTTSvB1MsenuzB9X8NT2iSNfDSoD8Flo2Qc2e3J6agwwcAQL8/OTUT&#10;dnqmA2IRr0EfKg1BPgMQ0BCeTEXzLf+O1tM6hJExnMjoWHRslm1DAt94YefOiHW+4PdZT3jhW8gT&#10;aTEy5ZhD4S9Py2i6oDVcz6WMGE7T9iQTrlboKKMiMYHIyHaSFubVB1ra7ESLHB1Wm8fvZpEDgSIN&#10;EzxWK9DvFmQ9nb6zd/ty0x7+u19eOZZEO93A4MIgEVhPmKUEYaONnSX+/xq78u82ynOdc27bJLKW&#10;0YxW744sWdJIs0oaLaNdsi3JSrwkOCExKYQS1kKBBsIplBIKh9CFYDvy7thx7NjBLg2F3nMbLk3g&#10;3pIu/NBz/4X7f/R7v29GdgKcMucksZMcH0nzzPMu3/s+Dwq9BQTOuNARGR4d9NkPBaKZcKDw4vTO&#10;zvoGum8LWx/OZnPvffnHpV+t3flse3rl+s6tTz+59d9PSHJKKsRS2FVXhuElTYIxHA8LfD6WKfiC&#10;EusNOAzGFoOLS4jhruc+WHuoejzFs0YDsemlm4YANjKW7G7T4Kmzp033PdD68nZ9g04XZGg2llxO&#10;lx3UlrRiWocEDbJ1NsSeywszb194f2768tzs7MzU8lsvvrtydX35bFfwrc21nY1XJt7a/uCDcx0U&#10;hWoKq5HZA08sndjqvrfrSVLce+HJfAd4wkXZeqGYTOVLpPDBwonQ20Qlka6zACoNeLMDFjsQeULb&#10;EyMPTyTvwnNP3d5EJ/ynhIPA09KcRwbZfIqsEaHfyKDALiy/DZ5B9YFno9HyeOyHL7w2cOyxU5jR&#10;ssUMqpn9IKgd6Wn1Bnv7oviAEeEzzEvYfkGWY6mkHGY5ESWdiDc5gayt434PSjJjQ8NDR4dzn/z/&#10;1vGhtBIjvkxROOYB2pRwyxJIFP1KVkYqqfaeTrEyXBM5SB3ClYtbm2tLy2vXVtcXVtY3n/dGntrY&#10;ODl29tHBU0u3bt768vP//QzDMy8n4jHwFefIbgfg0x9lWS794EvPDKg+ThDaKcZqoHvTIaHv9MXN&#10;N3KqN+akjC3WJj71G44Qqfm2A1G6NPGFZsWhNep1/6L74ekGNrNSmlIh09z0ZQg85xsrc5MLCzNT&#10;c9M/P/fOXGN2dmFxfn1r8tGxV7c2t1ZfPf3L7e0/rg+hkNdips0YnmDjSuNRefTQ6Cq5e+CJh1l0&#10;eNp1Icd/A094wwie6EZEk7mSPoRcyMP+MBxnEgcuVQWNm3KxeYyUyyQTULhjH03MoBo8tVh+P3mm&#10;VReK7C1GfbDYTOBptWjjdZTuUvdt8NSDu/Dwz3+dHVSDvvLrjUd+NJyWYJgtlxeDfb5gsC/Ay/5W&#10;xo1us8hr9BlE9Qy6EhEpGof6HKYuUYoHaoY4ZmvwlIePDFZHBqbvvDZUScYlmcAzIuvw5OHUB2ok&#10;XsrURyuZaLmSUg8fKeTr5RA38d71pcWl1TV0bfzqxcdPnigq/jb+0Y3JC2t/+udf/3z37hdf7mRl&#10;kYtG8c+UBDy6DNP1YUkOyiyr1kYfGhp4KBLyBV3oozlodERFMfzgsR+995vj3jgKLAyxOLfeqwbj&#10;IEfuuIlJmuIwl4wFEsnwml03J2yeHzVzT3DGBBaz40X5XXjiT3zfcmNmdmF+anay8Wot8/T0zNTl&#10;xZXVxbmrU/Pb1zc3X5/45fVPblx73IFqXTNtBVN57Oy5C8/dHThyOZ3fAE/6O7EnTdk8kWgE2LMJ&#10;z0IZdEIwGLNYYQG24BE8i2T6M5vFJ+4q8S3EMiEaPLEUw14rQ41hs+4WI8CzmXjCRDJEErIdtytS&#10;fh9M74en+tbmfFH2ebzFp84+fzwRgR20cCoVCPm8gSCqlUJ8yB+KxSMi1taG5DOEYngkjt5fAuWe&#10;LDm5EcJh8AsWcUIJfU+5VK+N10Zrx8arR8ZUKZrS4Yn+dwTgKRKYgjxXun50pD52YiIuHq7VymP9&#10;8tjUjZmVleWFxnRj7v2JVHqgcjSf7DzY/sTq9t2/f/nZ3/5++4tbp7tRYMnIcXzojjIPYhjL8bIC&#10;RdLIYxLn5Z4cCnn4Hht8PlQrL3BPP5m4sPlIt8dwAJMnzn92YcQQ3S99vKO5JkzAqwke2G3aHJs+&#10;prwXnnaa0SVl9ijYAT/vm15YXJhbWFqYf3fc3jL0zuXFybn55Y21awiby6uvn3jjxuaHjdEeBqYh&#10;LWYTKt0hLWCIkB6If7mc/x6e9HeCJ3SrPKiQVdRCuaS7xRT7MTwLxAIOMWgJFe79qFrCfXoQVIor&#10;2PcAwxMoVmdPGKhLqU3tJRLbUe7a2mK0IHjqpRGGJ9P8zqqlnnY9ufq2xlL+yefPFvhezq8EArkI&#10;1xdnQ1IkneVDAdja9aO7zslSKIRHfwGeiO9QgI7CS0jKghQTZMg8EXchfMIUnaz15XPD9dHayNCR&#10;6vBoPY24FtJVRYMnMKgSETmUGMQiobBaGx4ZHcoWewP1gWE1J1V+u722ubG2NLewOP1utTxUHE2X&#10;Muk2i4vuqX3y1Vd/+csfrl3MBJUUHwuLMUl7YUCeYUTJvBJDxfrES56+cNtI2c/HAm4zuucHaTHU&#10;/fT7/mNvngqYLYzTROBJWXdvHcVgwWQoy7ECIoEnzdiazSWtdCfa7V+DJ3YX1L0394ACw3Nubn4e&#10;JZ2zsxdPtVHVN+ZnZ2aXVq6sgL7S3HMnL3y481GjbjE6DPoyA+ETBgvF49iOyXyXlPE2Pql8cY5C&#10;4KvNmNq+LsKAjx/Qw4jCBm23dSkRFHdUrDYLPfdSP+nF5/JgXQg7RP2lwRoqnEo54mZYyCbjyTT6&#10;e0AoRH/IAZIxJaUPe+LzeIJTIk8bMh5gWgxaKKcooFF4sVTzwrMftAOsGmnGaSFv2K4LkqMPzULb&#10;aE8wlD0c9fJ9opMLRouHwoonwAfTgxxROAiF+0QxwEZjYUx1XAg8hTAAoagRYzEZ0yWiL+iJCrhV&#10;LgkxVMiXy6nCWL06Vj1SP54JZkQhKQCFRrSzcllBX8LhkoB+QHZ0tBhst7t9qfqIZLQ+cnVjfXNr&#10;ef1ltq1YhfZbbTCXYS2WdruFTt/86vbnn74Y9aHcQIbHgawTk6YXTPIpSRExfP/LPy7wIHyHSjqb&#10;yWY1USaP7C89G/NGs96DFGPCfmowF4SfYVxjEFkbouHldOOgTs7YiIY8HBo6sENHK2FXGEt2EoEZ&#10;GHjDysogUE+UtQnbgjg8gGMfqtZnoWRfnj5fr567DF/OL6+srKxfu/Ts6Td3dn73n6+yNGXQN8Ao&#10;PfgReLaTRgKO9zb9ucB7JIRx0P3VTxF0W8WvzSvZQCcXw9PGdKLYF4ulS2US0AvFMh5DhvY7LGCi&#10;q1Tor5YKRJIBGp8ZDZ4kdoNDcTqdiMaScc3gKJFSiXexbo0QNAA8rToYTffD00rgSVttrU7KwmDF&#10;ADMsIZF2tBUOM2x0j1+ujGd8AZ+3GJGOlg7JfDDEiqUyiyU0UbQMcJBTyjGEQpRgotAO4h4ATxRD&#10;URIKCaQEeSk5UUSlicSHYAyDk7o96crQ4SPD/cOHUZIaSyalSFyRohFywbwRTkJ9IYEtjA9V1UhU&#10;ig8eU3vZn2xsblxf33mmp8Wl9A9Wy6V6VemjTENHOxDQIo//7KVxjxululAPcYIGT3g6eNw5iAq8&#10;yIbTj1164eQJUXrsZ8/XHAyqhL7fowZ8aa+P59uNVtqsw5Pc72b57tD7nlgznt5Fg9PhhkVi7CmD&#10;scJgx1enQ7dEIEJNLnC8shHPbTJxR1CyrzEDDSV0TV964xdTc40GCvYLV1ZXrvxm4vi7Gzc++v3q&#10;Axaj9aBVryWs98CzDWwZMDw11RwHsbuBky8yRqG73minR98U3LGMM4FnB8BTSZdKOTIgj4J4ATc9&#10;87qpZrEwUC3lcfKJTzARPFPp9O4Je1aDpxInTnHE7H03C82ETQYb+thpEqUsGjy1nEpPPsE7lMI7&#10;s24nA8L8bc0gzzjgAKE7UjxyNH2o1+97arT6gN/FCmKgJ1zIa11OdNP9vjAcAgnE1wVGMIGmAJ6i&#10;hNgQVUko/eN5iQNdmVA4yCGS5UVejPsYuisxNDI2OlZLCBGBTQqSmpT3FPCAbIFXpECATYyN1I+d&#10;GIjnRwdDgSeubqwh9lT39yj9h8uVcrFSCNqtwfPKAfsPxMEzzw23H+iIIiTCgJJAhBjRw8SJUKPx&#10;MTnM8nzAM3jx5MTc2y+8MvHIw50WE00dNLPxvNTpCXltLTRltuHsBy9d2WzELsuGu0t7JkJszQYR&#10;lEAgton+0HaFGbLX0xymd5PQ72rFp022XXgS7CN4zkJDqTHTQDF+ZnK6sbg0v3h1deG1M2cu3bi2&#10;+fHSA11Wk5ky6lu02s1rwlNnT92AGHbsae3VQ+mmB/emPdPXL6jcNHh2xoA91WITnkWiKZ8jEgyY&#10;L/sHcrlirqg1lvbAE9NjVgvuSjyJW/FxbMBFjpVw61SwGBiT0YIhiUK8icJTDk18ak0lhjzoKMKT&#10;Q0+zDk8GxXmUJXuy1UpF7ev11Z86c6rY7efkCAryeVUAKoSMLuDp7GHliAhcBeQI6ISdCRRbgQ0j&#10;Wu0sYUdhSAeCAu8PyyGUAHZSTA+fzVdrBc6rqLwaiSeiskLQiQM8ps9URBC7HGymMHw03efxd/UK&#10;Z1e21tc/fLiDzdaODBar9VpZdJvdyezhZ356YfbT21/84/ZP/R0C2CSgbJPAE6WxMF0fhk0n9Ep4&#10;if/hK8mukbeXXulVxnstjNXo+oH72Dtj3R62lzbaaCN8aFZcwWOcYT8VvKbh0mS/7tHZAM0kJ+x8&#10;6EUHDOMBgdlxoofPv8lCMskRcRFNkMtggtt3uTE7hxLOxuX5919/89LU/Az6Znl9ZfrM05dubm9t&#10;vnfM/j3rgRZnE56EXWywAwcCOy7SSNAGzkhot+oSEGSVQ0uGnS7tAflWeFoZugNYJZoqlPBiZq6A&#10;9ZWwxmdWm5bPlwb7s4VyDqI7YDaL5+n0uSRVJewZTShx0g9NJvWeKLlSgmU/DHzuwpOiCDjvhaeb&#10;MpjQ23SBvIXVTLv1Qt6BwIlqWn8Bsjsl2FnhhFSgl/P0CRG1P80LUAtjgWy2r/tQSAjHcHORg7N3&#10;sMYSo3B4FI/HdHiCpBdQKyJV1uMN+MUA52uzdVYybCjUbnHwEYQkKLOBbUn5rs1rdgZRtsi2dncd&#10;6mlr7+7sCgRHJz/Y3lkKUFEhXSmXBmrD5T70Bg3C/P/c+ejj33/+tzt//fy8N4SJHAd33NiK8WFU&#10;tPN8mIvF+SAfe7kqxOXE8RNJVnIYnGaT2UDXLk+0Hgq2m40oA3LgzhL6TGjNooikZ07SWHK73bvw&#10;1MbqAHnE4gLDBI6HNMtXXY+JHBgRjRCa0UbxSOd/3/RlRJ+INxdmfpwdfXtmqjE3v3Dl6pXZydWd&#10;zcavzw1S+420CWXITQUCYoXtwPBsJWqNu8mnHdTxcNasB3fHbr6x1znkG+FJU0xTlPYAAAFbSURB&#10;VG0S3IZkoUQ6Sbk8nprDtu7atHwBRa1ssV9bPEL/kMLzdJquPCrcUaIZhwpCiZP1TPRVClzgdel5&#10;kdpPGQ0GPbgb4S3BJ35fcDe2sonK+KkHB/pzisB2mvUFYifkLZQ1MDxULJeyGXnA1wvJpdDLCfGc&#10;0Cuim49lXblEMtjWGcK5J7gKAmUhbImSkohF4ykVzruj6B8hJYUlTS/rDRbqlaFMJJXm9hsePHc6&#10;5etk6PZMLszKIk44oRMlkuaoJCmqqkgsG+no6GhtDwhBhNfouas3b77camprT9f6q8Vcf8GPbsh/&#10;vHb31v9t3rn7p9t//vi/JlN+kLhBWQTAk8cOMmIihV6RHArFFF5IPZcUIoGAqJZ7/f4WykIZrftc&#10;588LHYesJshssFAXwJOcvKNSiLTfndrGpasJTUJ/sDsEtQhuzWh2BDjW6mUIEXe3w6wJTVBJwETA&#10;+i/y37ZN02jCGgAAAABJRU5ErkJgglBLAQItABQABgAIAAAAIQCxgme2CgEAABMCAAATAAAAAAAA&#10;AAAAAAAAAAAAAABbQ29udGVudF9UeXBlc10ueG1sUEsBAi0AFAAGAAgAAAAhADj9If/WAAAAlAEA&#10;AAsAAAAAAAAAAAAAAAAAOwEAAF9yZWxzLy5yZWxzUEsBAi0AFAAGAAgAAAAhAIMiTF2jBQAA4RAA&#10;AA4AAAAAAAAAAAAAAAAAOgIAAGRycy9lMm9Eb2MueG1sUEsBAi0AFAAGAAgAAAAhAKomDr68AAAA&#10;IQEAABkAAAAAAAAAAAAAAAAACQgAAGRycy9fcmVscy9lMm9Eb2MueG1sLnJlbHNQSwECLQAUAAYA&#10;CAAAACEAQsKQU+IAAAAMAQAADwAAAAAAAAAAAAAAAAD8CAAAZHJzL2Rvd25yZXYueG1sUEsBAi0A&#10;CgAAAAAAAAAhANtx2WoShgMAEoYDABQAAAAAAAAAAAAAAAAACwoAAGRycy9tZWRpYS9pbWFnZTEu&#10;cG5nUEsFBgAAAAAGAAYAfAEAAE+QAwAAAA==&#10;">
                <v:shape id="Picture 144" o:spid="_x0000_s1027" type="#_x0000_t75" style="position:absolute;left:1327;top:-2857;width:3224;height:2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qlfe/AAAA3AAAAA8AAABkcnMvZG93bnJldi54bWxET82KwjAQvi/4DmEEb2uqyLJWo2hBdA8e&#10;tvoAQzO2xWamNFHr25sFYW/z8f3Oct27Rt2p87Wwgck4AUVciK25NHA+7T6/QfmAbLERJgNP8rBe&#10;DT6WmFp58C/d81CqGMI+RQNVCG2qtS8qcujH0hJH7iKdwxBhV2rb4SOGu0ZPk+RLO6w5NlTYUlZR&#10;cc1vzsBV9nk/P9Mx+yGLbb2TbVaKMaNhv1mACtSHf/HbfbBx/mwGf8/EC/Tq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gKpX3vwAAANwAAAAPAAAAAAAAAAAAAAAAAJ8CAABk&#10;cnMvZG93bnJldi54bWxQSwUGAAAAAAQABAD3AAAAiwMAAAAA&#10;">
                  <v:imagedata r:id="rId34" o:title=""/>
                </v:shape>
                <v:group id="Group 142" o:spid="_x0000_s1028" style="position:absolute;left:1327;top:-2857;width:3221;height:2147" coordorigin="1327,-2857" coordsize="3221,21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<v:shape id="Freeform 143" o:spid="_x0000_s1029" style="position:absolute;left:1327;top:-2857;width:3221;height:2147;visibility:visible;mso-wrap-style:square;v-text-anchor:top" coordsize="3221,2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ZsW8EA&#10;AADcAAAADwAAAGRycy9kb3ducmV2LnhtbESPT2vDMAzF74N9B6NBb6uzMUpJ65QxKBvs1L9nYWtJ&#10;iC2HWEvTb18XBrtJvPd+elpvpuDVSENqIxt4mRegiG10LdcGjoft8xJUEmSHPjIZuFKCTfX4sMbS&#10;xQvvaNxLrTKEU4kGGpG+1DrZhgKmeeyJs/YTh4CS16HWbsBLhgevX4tioQO2nC802NNHQ7bb/4ZM&#10;8fZ82o5jFPvp7QE7mb6vzpjZ0/S+AiU0yb/5L/3lcv23BdyfyRPo6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2bFvBAAAA3AAAAA8AAAAAAAAAAAAAAAAAmAIAAGRycy9kb3du&#10;cmV2LnhtbFBLBQYAAAAABAAEAPUAAACGAwAAAAA=&#10;" path="m,2147r3221,l3221,,,,,2147xe" filled="f" strokecolor="#231f20" strokeweight="2pt">
                    <v:path arrowok="t" o:connecttype="custom" o:connectlocs="0,-710;3221,-710;3221,-2857;0,-2857;0,-710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0" behindDoc="1" locked="0" layoutInCell="1" allowOverlap="1">
                <wp:simplePos x="0" y="0"/>
                <wp:positionH relativeFrom="page">
                  <wp:posOffset>4946015</wp:posOffset>
                </wp:positionH>
                <wp:positionV relativeFrom="paragraph">
                  <wp:posOffset>-1854200</wp:posOffset>
                </wp:positionV>
                <wp:extent cx="2112010" cy="1416050"/>
                <wp:effectExtent l="2540" t="5715" r="0" b="6985"/>
                <wp:wrapNone/>
                <wp:docPr id="139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2010" cy="1416050"/>
                          <a:chOff x="7789" y="-2920"/>
                          <a:chExt cx="3326" cy="2230"/>
                        </a:xfrm>
                      </wpg:grpSpPr>
                      <pic:pic xmlns:pic="http://schemas.openxmlformats.org/drawingml/2006/picture">
                        <pic:nvPicPr>
                          <pic:cNvPr id="14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9" y="-2900"/>
                            <a:ext cx="3283" cy="2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1" name="Group 138"/>
                        <wpg:cNvGrpSpPr>
                          <a:grpSpLocks/>
                        </wpg:cNvGrpSpPr>
                        <wpg:grpSpPr bwMode="auto">
                          <a:xfrm>
                            <a:off x="7809" y="-2900"/>
                            <a:ext cx="3286" cy="2190"/>
                            <a:chOff x="7809" y="-2900"/>
                            <a:chExt cx="3286" cy="2190"/>
                          </a:xfrm>
                        </wpg:grpSpPr>
                        <wps:wsp>
                          <wps:cNvPr id="142" name="Freeform 139"/>
                          <wps:cNvSpPr>
                            <a:spLocks/>
                          </wps:cNvSpPr>
                          <wps:spPr bwMode="auto">
                            <a:xfrm>
                              <a:off x="7809" y="-2900"/>
                              <a:ext cx="3286" cy="2190"/>
                            </a:xfrm>
                            <a:custGeom>
                              <a:avLst/>
                              <a:gdLst>
                                <a:gd name="T0" fmla="+- 0 7809 7809"/>
                                <a:gd name="T1" fmla="*/ T0 w 3286"/>
                                <a:gd name="T2" fmla="+- 0 -710 -2900"/>
                                <a:gd name="T3" fmla="*/ -710 h 2190"/>
                                <a:gd name="T4" fmla="+- 0 11094 7809"/>
                                <a:gd name="T5" fmla="*/ T4 w 3286"/>
                                <a:gd name="T6" fmla="+- 0 -710 -2900"/>
                                <a:gd name="T7" fmla="*/ -710 h 2190"/>
                                <a:gd name="T8" fmla="+- 0 11094 7809"/>
                                <a:gd name="T9" fmla="*/ T8 w 3286"/>
                                <a:gd name="T10" fmla="+- 0 -2900 -2900"/>
                                <a:gd name="T11" fmla="*/ -2900 h 2190"/>
                                <a:gd name="T12" fmla="+- 0 7809 7809"/>
                                <a:gd name="T13" fmla="*/ T12 w 3286"/>
                                <a:gd name="T14" fmla="+- 0 -2900 -2900"/>
                                <a:gd name="T15" fmla="*/ -2900 h 2190"/>
                                <a:gd name="T16" fmla="+- 0 7809 7809"/>
                                <a:gd name="T17" fmla="*/ T16 w 3286"/>
                                <a:gd name="T18" fmla="+- 0 -710 -2900"/>
                                <a:gd name="T19" fmla="*/ -710 h 21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86" h="2190">
                                  <a:moveTo>
                                    <a:pt x="0" y="2190"/>
                                  </a:moveTo>
                                  <a:lnTo>
                                    <a:pt x="3285" y="2190"/>
                                  </a:lnTo>
                                  <a:lnTo>
                                    <a:pt x="32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C83054" id="Group 137" o:spid="_x0000_s1026" style="position:absolute;margin-left:389.45pt;margin-top:-146pt;width:166.3pt;height:111.5pt;z-index:-1560;mso-position-horizontal-relative:page" coordorigin="7789,-2920" coordsize="3326,2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xxu3nAUAAOMQAAAOAAAAZHJzL2Uyb0RvYy54bWzkWNuO2zYQfS/QfyD0&#10;2MKxKMtXrDfY+hIESNugcT+AlmhLqCSqlLzebdF/7xlSlGXHzi7S9qkLrMTLaDg8Z2Y49N3bpzxj&#10;j1JXqSrmHn/je0wWkYrTYj/3ft2sexOPVbUoYpGpQs69Z1l5b++//ebuWM5koBKVxVIzKCmq2bGc&#10;e0ldl7N+v4oSmYvqjSplgcmd0rmo0dX7fqzFEdrzrB/4/qh/VDoutYpkVWF0aSe9e6N/t5NR/fNu&#10;V8maZXMPttXmqc1zS8/+/Z2Y7bUokzRqzBBfYUUu0gKLtqqWohbsoNPPVOVppFWldvWbSOV9tdul&#10;kTR7wG64f7Gbd1odSrOX/ey4L1uYAO0FTl+tNvrp8aNmaQzuBlOPFSIHSWZdxgdjgudY7meQeqfL&#10;T+VHbfeI5gcV/VZhun85T/29FWbb448qhkJxqJWB52mnc1KBjbMnw8Jzy4J8qlmEwYBzwsJjEeZ4&#10;yEf+sOEpSkAmfTceT2AspnvBNGgnV42CwSAY2a+DYGBm+2JmVzbWNtbd35VpNMN/gytan+H6sv/h&#10;q/qgpdcoyV+lIxf6t0PZgwuUok63aZbWz8adARIZVTx+TCMCmzodikKgYinCPC3LOIbAgpOzXwna&#10;lSGIFWqRiGIvH6oSsQA8ocANaa2OiRRxRcNE5bkW0z2zZJul5TrNMmKQ2s2eEU4X7ngFNuvqSxUd&#10;clnUNna1zLB9VVRJWlYe0zOZbyVcUb+PYWeEvFHDeUqdFrXxHnjIh6qm1clXTHj9GUwefH8a/NBb&#10;DP1FL/THq97DNBz3xv5qHPrhhC/44i/6moezQyWBisiWZdqYjtHPjL8aS03WsVFqop09CpNTCDhj&#10;kHsbEzFECJGtlY5+AfaQQ7vWso4Sau4AZDMO4XbCoH4CmiipEHcvhtJ44rch4Tch4SJqEEwGTUDw&#10;6XlAwFV0Vb+TKmfUAPYw1YAtHrERuzknQmYXijzAbOYaHVN/upqsJmEvDEYr0LFc9h7Wi7A3WvPx&#10;cDlYLhZL7uhI0jiWBan752wYcFWWxs4/K73fLjJtWVqbP+PjgPok1ievOJnhGHRvy6SjAKPUxL9N&#10;iiaNtPnRZdGQIuwsi07+6yz6AvUuFzbUi9kpjV7xmShZuTQaTC4+vZFGjyXO7splA/ReF1J0cl87&#10;9T4lopRwQVLbzX2BA3atpaSKACfU1GJrBN3xVHXPps4M6fs3QukWKAD2YEOJnNGFD0qCuEla+7jx&#10;jA3S+C7PUGh832M+I/7MgzZD8k4MrmTFvuuzjc+ODIE8uhQCLB1dvTH3GU5FlwJOypABWmVGKmFB&#10;6xInsdCJGdM496fhVduGTo5sC2/YBqheZdvYyUHZF2xDLdlRd9s2JMJ2q5vJDduowuhoM5hdR453&#10;ebBy17Hj51zc5rXLxYYHtyw85+JLFnbZ+KKF54zctrDLyIaPbll4zsht5+NdSi4YRlZpQ0Qk9tBB&#10;LD0VTdigxVDCUJ1I4VGqikrADUhBAbgZUDxABaRo9oYw8CFhU9C+KGzP0Q1of41qDjJJNx++ThzI&#10;GnGTupwt9t1smI7gy/uK9hjuK1sb/CgaCSeDBprsOPdMZmAJVc844WkmV49yo4xMfaq1XchjwZNA&#10;VnQFocrC1ZF1Eu5dGpWtpKsp3LR7WzEEGnb8GpkrK0aZqqTlgbZtuG73T7B1cm6nNskKQiUYhkiE&#10;hEHn0EenWxsEA762dwhoOxPD7auIsbSYUZW8atq1SDPbhnxmnO5/Ugi5A9QezVsVP6Po0QpFIxjG&#10;bwBoJEr/4bEj7tNzr/r9IOhilL0vUBFMeUi3l9p0wuEYkDPdndl2Z0QRQdXcqz2EPjUXNXr45IDb&#10;wD7BStzQWqgHXC13qSlUyT5rFbyEOihKTKu5kDZt3KSNFzW3frqqd/tG6vTbxP3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GslzhuMAAAANAQAADwAAAGRycy9kb3ducmV2Lnht&#10;bEyPT2+CQBDF7036HTZj0psu0PgHZDHGtD2ZJtUmTW8rjEBkZwm7An77jqc6t5n38ub30s1oGtFj&#10;52pLCsJZAAIpt0VNpYLv4/t0BcJ5TYVuLKGCGzrYZM9PqU4KO9AX9gdfCg4hl2gFlfdtIqXLKzTa&#10;zWyLxNrZdkZ7XrtSFp0eONw0MgqChTS6Jv5Q6RZ3FeaXw9Uo+Bj0sH0N3/r95by7/R7nnz/7EJV6&#10;mYzbNQiPo/83wx2f0SFjppO9UuFEo2C5XMVsVTCN4ohb3S08cxAnvi3iAGSWyscW2R8AAAD//wMA&#10;UEsDBAoAAAAAAAAAIQCGYUd2u4MDALuDAwAUAAAAZHJzL21lZGlhL2ltYWdlMS5wbmeJUE5HDQoa&#10;CgAAAA1JSERSAAACrAAAAcgIAwAAALyRSNM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BYktHRACIBR1IAAAACXBIWXMAAA7EAAAOxAGVKw4bAAAgAElEQVR4nLy9dXyk&#10;93n26z/O+aN9mzSmmJe1JFhpxTDCEWsxSdOkTdImbZjNXtKKacUwzMyCZS96mZmMsR033CRt0HZ8&#10;ruv+PaNdO07fc86nb39ejYY1M8/3ue7rhmd811PPPPvcc88++Z1nNmzcsGHT5s2bNuFky5Ytbc3N&#10;bfKztaV5y3NPtXa0tbW3dXa1d/R0dLTjV3J1dXZ1t7Rt6dimrb5t/QMD/dv6evp6e3Cpf2DbwLae&#10;9rahwcHBITkZHMCZoYHRsaGBkaH+wcH+bb0d7dsMXEaj0WQyGXHGbDWbjYaJCV5nGB3oH7PiaqPJ&#10;bLFabXa7zWZ32pLLajdMGMacLqeDN+Bmh8tptzvcyeVwWwf6reFAwO/3+7jw2+txudwer8/L5bca&#10;JsY8fp7FdR4sr9fnCwRDoVCQDwp6bBOGkN/nD4WDATyNz8t74LI/iMtBPNA5MeGMRGOxWCQcjkQi&#10;4WAwGOZtuDUYDoXCXqvRjLMB/G3cxKcNhnD3SMAfjAR5lcFmMOAvBfzRUCDs94eDHi+uDcjrdePU&#10;afIa7fjDAbwsPEEAzxMKR6JYEZyGQpGgY3jcjefCMwZ8Hl8oHA6Gw7g37ukPyFu3miwW/EG+e1n8&#10;aFxYXg9/ud1+h8E54g1G/fyAvG6nw+ly4Z/b6caHgQ/KEbX1j4+MhPA5y01Ohwufl9Plxr3cbqcd&#10;V3jNw4ZxfPAuh/P2sjkc2Fw2i8mCbWXY1tpvdlitJoPRYjabTSb+yFbHb4PFZLIPdPWO2azYzFYL&#10;QTAYTCQCW57n73oarG549onvPLdp86aNoJSsEtbW5uZW/rS3trZs3fDU1s729g7C2tnb1dnZ3dEJ&#10;Tju5uru6e1rammdhBauDg6C1d1tfb/8srK2Dw0NDIyNDQ8Mjw/jBCWAdHB0ZHMZ9+zo7tilWTfKq&#10;8dtiM6vXakzCaparrXjjDlDpIKx2LofNbhifGHN68PniBrsGKz9BLJDn9jqGBqwhgUc2E34Lb2q7&#10;eX0Bm8kw4QVzci1BxObBVlVgCqwGAwGLREKzCPHBBCcQ9Hl9rolxBauwEwWooYj8QZIJMAGribDi&#10;ucKEDHcIE1bcDDpxarQbDQHCiqsIa8jrS+4qfg9+XCaf6Q5Y+Vq4VwithDUadALWaAgcR7hbcYfA&#10;qw3wr2PxaWxmizmC3TWgLe6UHnxCfI98xwGnwTXiDUTkQ/F5iKDst275nLDPuIIWm8FhAqb8bPHL&#10;5fXhCTxuuehIwup0ewRWl2LVBYqxkexWsxWnxv62AQs2ncVoAo3k1UwYwazFZDZCoGz93X3juP19&#10;sBpJhsD67HMbNhDWDZu3bN4ESjcrVptbt25t5U97a1try4Ynm7tAZzuVtbdTYFWrq6unu6e3tb25&#10;s19DlayS1j6S2j+rrABzZGxsZGR0dGR4eAQnY+PDhHVkCDrc3dlPKrkDqZdvttrMZnmRhHVsYGDM&#10;ZsH1GqsO7tsCKhbOTABWSIBDKa2DIktNcCuN9Phdo0M2bnvFKxCSDUTeBLuA3Wwy+Airz+OhiMhN&#10;XtJKWANBj91gACEhwkqEiJX8KGX1+d0GTVljUdFXiGk0zD8YohgrWP38swFcH43FoyQWdw6HIrgz&#10;RNDkMBv4yvzhQBAxIBL2+SHQQmvAixvcZp8ZsPo0WEPBcDyiwYrnCYdjYRdgpbBTqkV2Q9hpAHTQ&#10;rwQ+ZLdY3wervFGvvGH5nMJuk2tUwcr37ZHII3tlQPbygMc3+J3ugIIVkDqdbnxmeKAIM69VsLo8&#10;AqvDpS2cweZyIADi1DzYPmQFvDaTmVGQi1vcbLFYoVIQKNtAz7YJO+IjYDXfhhVBFRwY7npuw8aN&#10;G54jrM1bAKuGanNzi7agrFubNzzV3A0027u6O+6AtYurt7evr60DsPYrVmECwCqkVf719Q/itLej&#10;bQigjiOMjI2Kso4Mj0+MiLLCGgz0dg8QSoOC1TwLq+YKxgYHxm1WwipyKrA6k7C6HY6JsYkx7usU&#10;VoddwepOsur1BDxjw/aw0KpgDWjiqIEJWI0THoEV0d2vZDMgwsmwGQh5HdA9QBemFCahFwRwJoTI&#10;6zUaXIIpVzxOSggOF/mO+GxJWENQRIEVd4/HgFscYhyKmF3WWVjxR6KRQBCaSVoDQQWr12InaV6+&#10;DqxIQpFKWPEU8Yh7eMxNYQfreMkQ7mAETxDFrhAOh/haHfhIsQ/4w9rS3r6EE35QEY/ZPealCVGh&#10;x63BKjs3JT5ha878vsPvpEDQQhBWH3kVQ3EHrF4XN8EdsDoJK1TG6bQMdQxqsIppw7VUWLAKl2IC&#10;n/ah3v4Jh4CchBUg0BeShLue24j13JPfeXZT8+aNMKwKVXoAtTpaWzdv2fhMS09nV2dHV09HV193&#10;d1dvV3eXtnp7t/W3vx9Wrv7+QQUrbCnifPvQ2PDwGH80ZR0ZnxgeGBkeHIY9GOzrGSSrE6TVJMpq&#10;wWtVEUKDFa7HDITt74OVZ6GoUNZxUQgSaneqQCVbIAkrlTU4awQCJDLJK87ZTMYxl5+gIhqqG3Ef&#10;KKJE7kAIltHgF2UlfLO0ql9E0ANYZ3U1DggJa3JBRGE0FKx80jBNrYJVnUAELS7bBG8MRMRAwM0G&#10;cWNEYPWAUbfJY7WRG8AqMIXjoql0Adg5oomoZ3jMRQdLZWW0gPji1UYjQXkb+HsMvhqJmrIqaVXv&#10;NxCIegXWkOKTsLrlA9SE1e+JeQdyvm70i2Wlg3BpsHp5/jasTg+drNhdccW4NzeYUhnLcNeAaKrJ&#10;TB4JK36TVovAanGM9H0AVqIACsTiirJufO6p7z4DWGFaNwmpzfQAGqxtrVuaNz/X2gMwAWtnpwZr&#10;cvUi2Le3N3f0k9ZZVrFgBSiuQ/hvW1cHYR0dBawTY6OjY+NjYwLryNDoyNDw0LbeIco8YDWLjzHz&#10;FSpaqa+AlaEB+58CFHuqsgEKViceOO7WLJhbcwHqk5bcIAhYrYHbrKo1G+9FWUedYk99GqzYXj6l&#10;rITV7zIbfAQQcMQhVWIFlAnAzT7agHFHPC6ONSaKSUwYpXkCnIJ2k5l5lF+elA8PkdM4b0O0DkWt&#10;bvu47B3U3FAoFvEH6H3l7wisZo/NxgjuFbGHKVU7BmGFssYEVjiRSASUksMA/AB3rXCAjgCvNeyy&#10;2S0Rf+A2rMoFeOSDwOuKek2A1R9SgUVglR3epzyPP+qcdH3jcRuxdLn5ULfb61MfsNcttGoJlofZ&#10;621YmXlhCZgO62hPvwarRQmqjRtWwqnViLzKOdYLG2AXhjVYrRJU5S53PUtYNzz1vac3bW2mBRBS&#10;sdpaW9v4097evrVly7PNFNMOsQFdXZ2Q2R5tKVi3tPdra1BbYBS8bhsYJqzdgHVUlgbr+NiEATZg&#10;dHgMQjvUD1gloYIrlXdhVbuWElcjUjHubXxnDi0VdbmFVOzP2I0RJsaU58cNyiMpWJUtDfnGhyz+&#10;O8K3LMUyN0TAYTGPa7D6JX/yqvRJ+dNAOOAxG7yElXCJWIY0YVXUE1Z7Iq7VAghriLJGWMmLwGry&#10;K4dLOyKwRuIJ+AUqcDgUs7oEVpyDi0W+BOcYpQAHRFnhMyxeu51+VYPVF1Smg7uDBuvouIIVr5qF&#10;C3hj7jssOPDVhqCsdmvEf/v9J5VVdnEwGfHAs3oIq1dg1fIrXpLPbdKdcPa12R3M/uWz9bj5UK8C&#10;+zasTg/TLm4GTVk1z8rltI1vQ4IFGM3WJKw2LYaaAavV5hzt6Ru3S55sUxkWvZ9Zy7vveoY+YMPT&#10;33tmc8tWoLo1ueBV2/nT2tbR0rrl6Y0UVMDarilrT29yIYe6E1apT7FKhTx/aLB/MKmsEFOucfiA&#10;kVEAazKNDSHjGh8lrH3D0Hm8GuxGFhUd7NaktpqM44SVtIrvIZbYt6mwsvu63NgFRx0SjvCp88Ox&#10;O/hRC6vYKCG/YcQaCGnxO6gtpZ/MrENOm2XCLbD6/Sr58qraEEHysZBkmfCAMlwKi02U+Bxglu0T&#10;wL1GBWsoJGzGWa5S8R7RGPglYUWMjynzDEsRn4xHmIjhPhqsIQUrlHY2wQJmeFkhn9UHWIMKVtqY&#10;YDSuYBVxJqzjEy5eCmAXCUJYEQPi1Pkgn5UlMqfNYY0C1pC2bnt2tdNG3EYkWHfCqoTTKzkdXkk8&#10;ZBwcNtooCeTYD1ixITz8vLhB7oAV8DpnYXXyJro21hsdhsEBK+C1W6ToKDbAapGtbLaZcNkx2t07&#10;ZpMaj00KQEYjlMuM5IXg3vXcMxs2PLthw/efbgOqm7ZuUSagpRWqCmltb8dPR+uWjRv7ertBaHd7&#10;LyM/EO2GprKs2gdae9tb26ViNcAy6tBQ/8DwEC5SZsWXDhHWCZZMWTkdHx0zTIyZJ8bGRsepsyMj&#10;A93bzEYpYABWiipYtTPsS4Cwmkf6J7xOu3h0twIU9t6tDLzd7bBPmEccsp/LTapopapLxC/ktw5P&#10;BLVtH9QEUWVZQmfAZ7IbPH6trKW5BEmGpFaFBNnjMMGzBkUMiSSfJJklU+dgROxMl5jT+MUshkXY&#10;mNwEiYrTZPZJ5SsEs6lqr/FwPBGKxAPMj0Ieh8vgDoK0iLKi0FQ/RJfajleIBMvidNt8IS/J5Qv3&#10;h+E6mKgFwwrbiN887opjT/GxWMbXzjpaNBYWQ8pdzG12mpF9IcLwRYlXULUQiST4JCJmx4Qj4vNq&#10;kptcqlALqxyLeAdGjU63ZLVejypXS+gS0yoRf8g44cIHoraEVshlyGOSZXN6XHbzyKBR6o0mFdyl&#10;am41a3Hehuu7eoYtSJWZf5lVlVVlLlx3bdiA/GnTc98lrFs3a7C2tIgHgAlgL6CzrXnjBsDa2a1g&#10;7SGsdAC9fX197AIg228fYL1/EAb0A7DyisHOjsHx8QmscayxkdEJwkovAGLHCGv/LKwENQmrqsRZ&#10;AOu4h67bbr8TVq3m70WGZaGySkzzJq9XOT22rMBqEFhnl4qEAiUjPWB1JxP8WVObhDVIWM0BKith&#10;VQXUQFDzcj4+gdtkdMSVQQ3HEok4JTYs3lZVXEMus8Wnyl2CCZ80xpIWUSWbHrv7/bAicsNxsKSK&#10;hyCDU7D6wl55xVBODVYoeAS2F1Cax5ywKDHACFj9IXkt2F0k26IjcZscJuw4gbD2ypIwBpIZVsTi&#10;NDhjfmWdvL7b+WcS1rB3cMzklKDuUmZWSnwqw2Jaq2D1+me3AZdqGwisMAcCq0PBapHtTcm1qPaA&#10;GT7B1N07Yr0Nq1TeJcAKrBuf27Rpw8bnvvsU8igFK3T1TljbOzrbt27a0NvTBaPa3QGB7dVgJa7g&#10;dduABiujP+L/0PAAEKXGUmhhBQYGOtsHSCkXfOswFHXcbBgnv7xmZKCn32KSapuk+/IOksrK05H+&#10;MXcSVrWvavLJDwOwGixjjuSHL1bLw/qhhHk2iPy2EcIqdjEU0KpPSf8KYxAwA1YN49CstgZvw+p1&#10;mgNSZ1Kwqo2nlRUIKzytTQpR4AyJN/UrKnUrGokontJpsQeVC4jTx4KuxEwiMTPJjAqJVsRt9wis&#10;LPFLbwF/RGCVRgI9q9NDWCNa2hcIxwhrLMwSFXOtcMA4YmfCFkjCyqYDbYGUBvA6RFmxF6kKRTiU&#10;LF1pgSYYCJucBkc04PMnO31JWDUbEAv5hsZNqtiPT18KBbQAktkKrA7AOu7yStnrdgNRBUC2skCs&#10;eXjA6CCsZlVl5aa2a7BCWZ12c0/fKKyGwGoSWEGAVhcy3bVpw6aN+Pf4k4C1ZUuLuFawCljb6AKw&#10;Ojs7WjZv6OnpJqydSViTlpUtq77O9nbm/1ysRg0MIvjTvIqB7R/o7+wYmBBYJckaGQOlponxMQI8&#10;Pj46MtgzcDs5ZFzAj4PvBtfhgnW0fwxGlO8LoUR9BlLzp5QCVqdBU9akump1AOmZklf7qDGotlE4&#10;HAj++TI7bsOqpU1MdyJS6gwqGyCpO4iMhVVv6rY2A1aLwZpgqSABvxpL0HVOhbXKrlTpnVaXlKGC&#10;rKFSPuEyI+HEVNgfRRhPRBAfFKyqWit/NzYLawCe1QFYcW/VNYPV4N0g4dF4SB4RCRqHLGA84g8m&#10;YaX2xqIh0kb77LW4zCHV8eL+Ekoyqd4FfYPVY4aTUPug/32wSoMYO93ohEnSW8lfoa0Bv8eVrMI4&#10;NVidWl8rKSdJWB3Mjp3mgX6B1W5Odsvtmg/g9rc77ZbebaNJZVWwWqzWJMx3NW9uhpxu/N6TLQKr&#10;sNqq+dUOoMryP01rTy97VT1dhBVONblgXAcGt3W1tw9qygpYRwaHRkdnYR0Cxl2dgwbDhPAqfMLA&#10;mgx0AbwwNjrYO6B2M2n10wZw5+MFi5V54Vj/mFOV/J23d1kNSpfP5TQCVq0F6kuS6r8Na8AxZgyq&#10;zCii1UlD4TthtTiMbk1qkzm+FES5VQGrz203+iR1B6xx6U0pWJUAU7pN1rgk5tS7RIyIJuJKhVmc&#10;j3rtEBzIYWJyMgHIsOKTM1Fu/zivjXoUrEGtsyCVgFhCbAC7/WG/gjWgwcqifwzA468lFKzRsFlg&#10;hWUW64BkUExrROoWhNVvJaySk0UjYVV2S5aUyXM0aoFTYFQIBN5Hq1QpsMNEgoExg4ndVCZNquDl&#10;c+Nzl7zWS1hdw0bWWf8MVnYIpELuMvVtMzqpmxa7tkglaZRN73QA1hGLEiYFq5lJDD0CYd20cWtr&#10;86Ynv/JEyxacaW2e1dX2Dg4AtLNV1QHTiniPlKq3uw8JlhpY0QZXkPBv6+5oJ6eyOAIwDABhX4fY&#10;n+JPT7cUUg3AVXIsCKvJODFhNE6IOxjqHbQmdzMra1R4C07Z5URqrWP9ow7ubQ5p9Kl9OamgbqSl&#10;JuuYQ32wt92WcmJSEQ84J0xJWMMSAznoMbtCQYvT5Jm1BUGtkxoSDQJvUFa7KQlrNBGTVE2Y8QsJ&#10;YNdhFliFBVU/ZXMgztorwnxi0m+1hLXhAeTqSLVtxvHYDLSTvYZwLOpzzsJK3qW6D4aZCxHWSMDm&#10;8Nj9EcKqxmDCos4AfzKknjdsG7bgj6kmAGmmwkvhgm82QlidpoDWE45oYwd+321YwyGDc8KS/BRu&#10;wyrNW4E1EESO7FQx36193B63T831+KRrBVgdSBtcbqW23Eiq0uhyidS4Td19Rpx32K13wkofwM3t&#10;cDmsfdtGWImdTbCYg2kFA9NdGzdsad688Yl/fVyDlS1WVV6VlmpHZ1dXJ0zrRmRSNKjdfT3dff39&#10;22YnAQhrP2FVqI7AkY4SVjCLSyNDQyOAtq93mHVUplg4YfmfUzYGE2HFv+G+Qavdpvr+eJlWGyIF&#10;S8liU0VZRx0uKau6vaKoHk9SWH3ugAZrMvQns1xNIJOwqqmPsFaQ0kyrhP1Q0OoyeZMuVrNwrEKp&#10;7RqKBrxOS0BswORkfEp6TlLH4qSAoBB2W23Tk9DLyUR8ZnpqanpqMj4zM8NfMbGNFs7r9LZvfvqJ&#10;73/1nz/3+c99Zn3Dum4ak4AfiX846nfdAWtc1I+whuUesA5BwOoIRAlrWMEajsleEWV9Sh7iHLHE&#10;Y3hVRIsVr0icIh6b7aQFbU6jP6zEn+2G24lkQAZsYmGj22iFTfogrJrJD4UDIWw3bAHW/F1aLToQ&#10;VJmW10NY3SOmcQdVVds6HgWrJFh22Xqmjj6DwKrNeDhkLImVAQWr09bXT2WV0GqWYRHpGzD/Bqxb&#10;N29p3tK84TuPb92yta25dessrNpUlUwAdBDWbYS1ZxtgHZB2lUwDDvb1I/vv6WiHklJKR5DrA1aO&#10;rTDmj40MjeLqbX0arBTXJKxU1nGBdaRv0KJmUBgiYADwDjiKJtUq/Dc+OMa2Kmv9s7AmKytKWUcd&#10;yc89+SGrOKf6TC4DcouI6rYHpd3p92loCraIkL5QKFkoUB5AU0Js11jQ57aGoKjRxNTU5LQAGImo&#10;UwRaJjo+h2PXjpmZ7dtnpqfjIR+UeGygv6d9y3NPfv+bX/nHT31yVXV1Ff6Vl1Xoa8pLK6urdLnF&#10;bdNx7hmRoBe7g1uDNTYLawAaTv0UWEOENSiwSs4XVrCCxBgsL81F3DViprIS1jBLCFBWlgnUm8AK&#10;2V3GgDgV6bWFZ7sDQTWzEIsY3SYbMrRZM56EWWBl3iawclAF9Hk9PtklYg43pDfglc6hZ8Q0kYQ1&#10;mcCxGuDS5go9PlN7L2FlHVVotWuwWky2WVjFs3LrK1gtTLk1WLdsagavm558orkNZnUrBwKlzsqR&#10;QHjWju5uzq20NPdL5O9j9r8t2QBgTgVhHerv7eoYYsOfmf4IlHJYUimtCTA2PjrQP6j6EeCUjSrD&#10;hNXGcgDraEi1Rof7zQ578uVLR9WlnaUhcJqGx6zSoXJ7fMnkSbNb/iACkd0w4VSYej2ad5UKj1/l&#10;S0Gf0RRSnSck2bEYHZsvFEhWVQN+t93mVNYguf2waSIqQ4nBtHrN1sDMzNTUzBRwnZmOxWe2T+6Y&#10;mYRjjAE0f8A50tM1MdTb1bLhqSe+/cV/+Ozfr67RV5TqyqurK0pKa0rzSvUVFeWVFeUVlZUVNZVl&#10;FdU1lbrax+FrkebAZsB4Ov1mSwJMkHyY3khEig+gKib7js9lCzgD8XDEBzpZ8KXdAOLuEE0wcI1H&#10;XQZrNIEdTJmUkOrnUtcDCqqoyWv2xdWkDX1GMj3U1DUYTBg9Zptfih1S3tUmevxBKXWFWQ6Bc3N7&#10;tRqq6KkPgppwuKIet4PS7xo1GR0BXOv0s6kg1DpV8qW0xm7v6J4QnVUdgaS82mVIQIxq37ZBMxy+&#10;ecLuMCL0GkRZbXYny0J3bSasmzc98cRWgbWlHbS2sLjKMgBg5chKd2dLs2ZTBVU1qZLsrw4NDfR1&#10;dQyzLTWGTH+Uw1W3U39CO9K/rd8sY1VwqXfAOsE9Z8KsYHXchpUhw5kEF7Aah0dt0tFze3xJGLWm&#10;qM/n8rrxXPaQStH9Wjj3hxjRqAnRiN9pNHqSI3u8Lox4zoEQWj/kKhGvw+FWKTjCMidWqEeTDOhT&#10;iel4YibudXq275ie2bF9enso5HeaDaND27qan378e9/++lf++R8+86nVtdX11Xq9vqKstK6qHPJZ&#10;AyWtrQWjVU2NVbrysmJdWXlZSUlpWVl5eUVVNe5Y8jWHF68wyFm+eMDutVjiwTtgjWuwRal7Qb87&#10;CWuUTYUobuBwF9IiGBPJ6aIwnJEECA9rZYjk42ejhPkOWGOccFHefNYtxU1uiy0wC6va+XmPMM1T&#10;OBLyhizMn6CSLB7i02d/y+mPOTwhZFWOkBVGwzRk9wusUiaQ4UGtN4DtyTljgdWp2q/JwTkJoSp/&#10;djj6+wZsPufYZoMGq0XdTVpgs7A+ubW9RYO1RUuuZmHtAays/98xBDgkoOLyAOL/YF93xwjhZFMK&#10;Of7o2MT7aB0e2LZNYxVCajCYFawT9M9mg3lWWbWXLo1UwVXIJaxjGqyzI5bJ/d7v9/icNpvZyuxU&#10;BTCtuM/WEbvpsZjfaXP4tUQbQZB9H2ZOUlgKehAbfU6Xj7kPdHOKiRLiajyOsxwC8DtMEwMtT36r&#10;edNT3/3mv3zuHz/7mc98em19NWgsLS7WlRRV4FdZZUVpWWm5vra2BktfWVXf2FBRVVNdriutKMjJ&#10;KS4tLiotLS/Xleh0JSVlYBUqm/8lE6yLGnCN+a1uqzkGtxmdhVUNGyIaMEgH3PYgYY36k7CqIB+H&#10;qLJkBkPgGDOH4oBVWr7hO2CVRJGw+ixJWHm9DD7MjufiTMzstlpD0T+DVYbNwpF4xBtBWuj2y/Cg&#10;cgGMXpGQ0xdw+oPmsNPp4cSxT8HK4pYadXWx6ipGAB6vs0uDdTbBSsIqw50u5/C2fqvXY+6CiTWx&#10;56kpqyNpA1q2bNn85JMt7fCqEFUIa+ttWDu7e7q6ezpbm5PZvwgr1FQT2AEWAWBaOwXW8fH3wZpc&#10;I0MD/UY1Xc29xSiwWkzqyACDxTAGWJMvXc2Xq4ayU2oYYgPsUt9ze7WPcDY3YH8HSZnZGNQcqGYC&#10;KK3MCiKBeDzgMltxMRpXlSWWjbZvj8nZSVHPoNvl2TVNb+qw2k2jg/29HS3PPffUt/7l85/99KfX&#10;r6qvrSzKzi/Izy8p1ZUVFBSXleThLM5XANJSRPiq2pqK8vJKaqlYUyCpKyvlzbri/JyiKr2usKCk&#10;HB6gXFekK6/SV5aVlZZ81erkXEEkxL6TzWO3xJDkiKWkPY7HNNg4Pp2ENRL1I+0Khki0oi4ek9ID&#10;YHWOmUKcG5QqBsJDsrAQCCnbGrf4LP5ZWCWOyJJci/IbtboclsgdsGpGS1PWEPYlGDeRC2m6BNQd&#10;w16OVcC0Invwj/ePQTX8HodfVWqw0egFePyLKKvD2aXBap8NopoPkMM/cP/+/hF4V7/LYrdzNFCO&#10;DmFVkx2ju5q3tLQ2b93ytIKV/wgrFJV1AADb09NNWLcKrEpd+wmrEMvFg1T6eztpA1jhHyexoxNS&#10;UZ1dYyODQibrV/ADZqPBZpfesAngIriMDFjsWjlATe26Pa7bsLrMI+NiDGaV1S8jJH7tjMCa9KzJ&#10;tAF0hrjdsCkTYYdraseOHdtnmKLTfE5PycxTAPu/bWKwp3XjU08+/u2v/NM//N261fX6cuhfQW52&#10;bl5OTl5+QW5eXl6hTldcVq4rLNEVFelKSivLi+FCSWd1VUVJpZ6yWlxRWaVHeC+t1lfX15RXVMMB&#10;1NRBW3G2vraqtLCklJa1tLCqEnSX6Yorvml3Yat7OWkSC9h9TnMM6hVjX4GiKbrJdD6KGBEOElY/&#10;lDUQn4RxoQtgRSwRV0VZwuoaNwUJa0hNe9GzCtFSksVKWPxKWVVJLaYmF2DN1QgZPiqogjl62wYE&#10;VBdWqloQXk8k6BszGBzcBG5JlvwyjxWkfgR9dsugywvH2WP1+QJepzbUBVJZuJGDtShBDlfPHbCq&#10;YKr8njKmuKV727jLaXXzDiTEaLaqEiZTrbu2bmnlMYHPPAEb0No222Xt4JFW3Z0dnb0cBuhsA6yI&#10;+rdh1WqqAiuieG/XMPOppLKOqvaUjANMTLCrOsTyrozRYEr0/QEAACAASURBVH+xAFYHB1Rxhclg&#10;RYY1oCbHxawKq163Rivn0i1jBqcGq6anqt2pmtN+uHu4rYDqOQW1IqQq7MRjO5AURayWyI6piJdH&#10;AxmN4wPdbZuf/cbXvvzFz336E+vXNyJJL4HyFRcWFBQUFpaWFNNa0lzqxGlWVlVWVlZVVeorEecR&#10;5asRxcGpXlL72jpcWV0FUS0nrNVVZRVlFbX60lJ9WVV9Q3V5aVl5FUxsVWUZlBi8luloZCsrYGK/&#10;arF78U79PuAUcMAIA6hw9P2wUji52yVhjQUTkxGBNSE1gARdgMAa9RpMIV7QurzaRxCLSW8De+yk&#10;1U/PKsqtwSouR5VIgqFoBF7UqGZoCWvSzPo0WINRv99ktzj9yTkXgRW3+MOA1end1nlsstM6MW7R&#10;YFXtGbGuPpnLUrD2arA6bjs+ze6pre8Y6OOxBC45noDSarUrh2uW0pXAuhWwtsGrqgYra6y3Ye2B&#10;E2jdyrnVbVopYFDkdFgdrcoSwEBvt5SqJniEicHAsarx27COTRjGBo1q5PtOWGUaHLAiXxkwOx1a&#10;IHCp+UqPZsvxBt3WcaPqh3jZoJHkVFqnMmsX4KY0O2MqHMaQFrGDH2blHfJtGhvuadvwzS9/+58/&#10;9/frVzU2NDB0FxcV5OXng8z8vPzSonwoJjMfCF4ZnWZVRRniOD2mrlxfLcEeslnbUFMJLqvpViuB&#10;ZV0leQaHVXqk/vp6JFU1tfV11Y31dXXVlZU1ZZXVNVWlpWX1TdV4qtIKYI/nA/flZeV8CXlfNFhp&#10;//yggbC6TAAqDAhvw5qQQmkIvjbodoQAayQWnJyKBCOAMjHJO1FbpQ0cj/qN5iSs2rGESkSlZMe7&#10;Wn1mb0xcbiIRV8OFbHAl/QAHFNwTseAHYVU2gMiHYqaREXfYa7N5WGmRUV8ouC8MdXU+b+v/1dHv&#10;jowZzUllZT+WlHq8cjywgtXdR1gd0o/UUL2dnNh5fqy/z2h3+qWLwIIVYeWcCEdExQZs3dr8zOPN&#10;AmuHFKzeD2tPL2DtEVi1/IpqSlTpWQlrf2/3KPuoVNFxo3FsnE0qNWI1TpGFdAqsVFINVrtMMhBW&#10;m8U4OmCiA5fj/KQf4g+QVpnddbo8NoPJJf09thG1I4/kI2eDHMmS2zRu97hsyNQG+ztaNz/9na9+&#10;8Qt//6m1jQ31NZWllaUF+TkrEdMZ0PNyC4qKiorLKipYSKqA2lVR/cBdSVlFOWxoZalCUA92dfSX&#10;COvEsAH/VVXX1daWI+evrK2tqqmqrKlvgHpW6ptW1TesacBfa2hqrG3A/Sr0dfjL5VXEtrq+shTC&#10;WounEsgLi4p1pbriwpVfGLeq0VHA6rf73OZofCoSm0zCyjjP5CkWCkaiQY/AGo6FkrBOTvJogslE&#10;VGDFRxEwCaxqL+YkqwZrVFxALDFl9Zk84tMVrPLh8QAc7vT4Aaw293g08EFYZQoGzxgIRqaGN251&#10;hazDIza/z+WXVx4Oxjw8DMF9Jdb8syPfYEqCreR1cHDQLZLqcCuRFVidGqzqsKQkq06t3qoSrIFh&#10;CJkL/9nYFTDy8BBOtjJRv2trC01q80bYAMhqq/aFANIL6KZf7e6htrY3d/f29A4M9A/1DgwODI6O&#10;ccRfOqyQ1vGxwd6uwQlpULGYKnKqsn/DhHHcwNL/oJSpTOrIVavZitdm5eHhNmR9FsPoqNEFW213&#10;eVUfz+fVRoDhj9yBkMtkj6hSOct9IR8sgp1y3NvRuvWp733jK1/8h0+tX7u2CelNRWkRYnleVmY2&#10;8qHCkpLCvIJSXFeCtL2gQFeOW+Ev4Tr1ejmtBJhV5Yz7VaXAj4G9oqyssqa2qoxySFj1lM66+vrq&#10;upqq6samWnDb1FjXsLquprKipqkOT1JdBdltXKWvq6lbBX9KtJtWNzTW1dVXl1fUaMjjtelpDyoh&#10;4zodEizdp8ew7ex4h+FgJOzwuayhKVLH+M5x6lhSY+UY2IA96uUsjWoESChnvwzUhbUer89k8E1N&#10;RtUxrVqddnJKaaiMaHntLnsiQvcgehxV6ZvkWMQRKZrda+AxsSrpkjJssufMJog/Ojn8rWddIY/d&#10;7uZkoBp5DHm8Mb834fiBafPPj31rwjphhA33uQI+NYwFCXJLb1xkx+lxjPaOO/mtBPbZqg+PUpp1&#10;BE4nEDPaXdLAMoyT0HGDiS1NXyC2/cNhlcYVOO3h8EofaO1o2da/TQ4AHBjmBODwwCgPoh4c5rNN&#10;TIwMbBs2mibG2BGQb6YwcVx1wsBxgDGcWiyjMpdiMkxwtpqDiti3bJxXtRBbk8nu4fEQ/nBQjebx&#10;wwvKl1Fgpxrva2np6utu2/TUd772r//yxc///frVjXVVleWlJUWFhXnZK3Nyc7IyYTjz8guLCosL&#10;i8vKiouQuEMrwWlhGVJyHZxoMXIdRGJcyWiPzBxMInkvA+ClIJdJekUVgzyDPsSxmla0RopRsKZ1&#10;q1c3VOtrqivLJK+Ce0UiVl4N5cR1VMz6ylp9TUN1Yw0ivb6+AQkY7qevaazEc/PPFhaXV5Xl5+ZX&#10;VpUV6qprK3WfnvC4vC5scHjVmMvnsoSmaDLB0lSCQyosn3HYG3tnNBZ0ENZYRDvKkMkV7kfskgMJ&#10;fjNgnYqxK0AllCNsE+wYqAcAVjiqycik6nfFYklYk+3YJKy0sJzNUYPlgZBf1b4iQcR82+CIkxmC&#10;HFYRpCKzROyL+jy+X3d+7zdX/3XEaTN6fIRVDCuh5BdtwNRBhphtOcc6h20yXsAfQipHJbOFZZIR&#10;Udv4uNHGsa5QJLH9+RdOnr310qtv/uhn//7L3/7mN7+5q+VOWDvaOma/vEKmVXt6OFnVA1h7BdZt&#10;/cOjWqeKtA4OS4tqlAdTTxjhAQxyrAwP9HLK+IFhgt9fYHTYR2kAOMDAL6BwqqN51ayDz+OwGsZN&#10;frfbiQeP49mG+7vatm56+jtf/8qXPveZmrraKl1hQWFRUWF+7sqszKyVK7Pws7IA0gnbiWsLSiCC&#10;pbxDEfJ4pDFVetpDaGNlZRn0E4G+HAk7MqCK0hId8iDmS1XV1bUNdXrIaW1NFZEknNW19fVMofS4&#10;ANIqiFtlVTXiNxQWGltd17gKgtnYhIjfWF+j19fUr0LY17MMAGwR5qugpuUV+oYGPe5Tx5JAJfQZ&#10;6lqhq6hprIV3rWuoxom+oHD9KEKkC3khYI27fG5LUGCdYi2Nk1lTYAosspMfiydhTVbfiOr09BTu&#10;E1E91bjfYgKsqpQVkToIRxkS0gW7DWt0Mp6kVR3CFdaG0SKxqMvhA6xqZDygwernoLdqhbF4AoHh&#10;kWGsa3n96htmZkKhmaDDd+XZ7//83Dcnho1GXzAS9IZDSIYl43Wpo2M8DhsE1OMy9I3ZgIaJFUyj&#10;+hoes80JmY5P7Xj+8PEz567eeOXffvbL3/zxvT+98/Yffv+73/34R2+9/uqLN6+fOX380Ptg7RBY&#10;1TiAzFXDAGzb1tfT3dW+tY/HAALPbdISGBrkIarDw8OjbPQbRgf7xm12OlKrSTuWWjvWy4YTpOoh&#10;K/crfteOn2abwNotE8Pbero2bXr2ie99/ctf+9Ln//Eza1c11SImlxYj88lduSIjIz112fLM7BXp&#10;maA0G54zv6Aoj4lRcYmumAuZEatJZfCAFWI5S0vKdaVV1Sx/EhrEeZxUICNneg9YdTpqKsIywKqt&#10;ry7D3XBlBfitZp6PFKmyuq6+DsSuXtVQ17BqVaMeIb6egDbClNY3rV2/DmvNqqY1TY2r8G89PAG4&#10;B+uUXbjZBioxHACUn3+zoqYKORuwh3brpblVVwv0S3MK1owgo3FDd0KhWNTp8wBW5ulJWCfxKyHC&#10;KbCKDYAcTko6T1YBK4dnks2OgM3sm5omrMo5sG9AmMmlPMbncAuscc0IaNOCcu8Q27MarGH1BQuq&#10;Kgj/GlbHi09CR93QIJ9ffUVIICz7BHYzD78HZOLxx//t4hOOCeeE2xfw2L1uv/peF4cqstqtDqud&#10;Xwoz3DtqdfkQK3bt3f/CyXMXL7/+5ls//vkv/+M/3/vTn9599x0A+ttf/ezNl65fv3Du9PHD+/fu&#10;3rtn50wCiWAsFvbfpQZXCCtJpQvohAHo4hGBZLWLsPZ0d7R0Dwwgu+rrk1rVyAgHVeSAan4FgGF8&#10;uH/IYGL0lzF/OWAv2WTjXKLdNjzOLKy9eeOzTz3+7S//0+e+sH7tqrqqspKinOysFZmpS9Oy0vEr&#10;LX15Kn5nrczJy8mVhCg/u1hXkJ2LGE8VLWB6glSd+lkGREvg/phjAzhm27xOYIVwMhpDMZH/6Msp&#10;saUlJeUCamlxCQDWI4bX6WEV9NUVZUindHAAegifvhw6C9KqAGFNLTS0qraRRQSg2lCHZAvutb4O&#10;bFY21VbXNdTVNfE88il4WUAO6W0C21UV8BGwpeV6+Ifa2lpSXAmVhQTXsB5LjovXjPqxRcOANRiL&#10;QVusgSlSODWpYJ0iikz5eagMgm3M6wddiSnJkMgqlXVSfIIUT4N2i29yWsI+j7OVbzCYvA1rLOFz&#10;up1TMe1vKC8rmapMtwYBq9vpN4aiMkKBJV/45Q8EkzYh7g/EvOMTPq8MKYbCHhm8iMT88ZA/mnA9&#10;0/LMz1792qDNMuFy+5CqOeWIFR6DDXsXgqvZvmPfsdNXb13/t5/+4pe//t0f33777Xew3n77l//+&#10;85+89eYPXrty6dypowf37d3FajjeXTJBDKlKJI8qDgPW1pZWRN0nW6QQIKz2kFaVWXULoTCMnQND&#10;cKjDPGYVmjpukCkViCoyNYvVONJvlC9F4zdsmCfYXu1qb97w1Pe/9XUk5p/91N99skEP81aUn5OV&#10;vTIrY1lKyrL0jIwVKzIzszIzV2TlZK3IzskioPmswzNzZ8kTSXxWVnZhSV7WyrwC+NFiQAoHKA12&#10;6CZMK+GiMILCSlbbyUiJjq4UGRJLnKAOulaG+1aRRJxUkW6Y07IKpEyVyOhB4Zo19dU1QK8SiVY1&#10;o36FPFUpa6x4FHxsVZVUCWBO8VAWXivrmY4h9yKGVXUNDTDASKpWNen1dXXAv2YVFLemobEB5pdP&#10;KKaZVYBS7CRU9KKGAa+TraNAJDI16fYFrf4pap54VnIGWHmONBFFBevkdFwSL1HWKcmfpPbPe1i9&#10;CcKqDdRG5TAcOgkF66Tf6SGsQvptWEU11QGOHhdhjWpHOqqiTFA7uIBVl3AsaONcVjTMb68J8vsI&#10;2Bbw+Zx+p7m1r+PM8WdHrWYkWNDcman9B4+duXzjpVd+8otf/cfv3n73nffe/dN7APR3//6Ln7z5&#10;2qsvv3j92uXzp44c3H/40H4AOj01o60d05PTnMqYmVYTlio6KCNyV4scFdCy+SnA2qlgZV7VDdOa&#10;7ADAqna39bI3ZZBilAlW1MRJfzZSOR7Ytvnp7333+9/+6le++LnPfvrvPrG6rqq8PBekZWZmpC9f&#10;lLJkydLlS1JToZvgc0XGipUrs3OLMrOwQGpubk5eYW52PvL2QogpsBTzWU755NRHiaTvFdWlOlJa&#10;qoMoVrIFVA5oysv1dVXiTSsUrJWVeBxCe0kJQrDgVVZVW1vJUmkVMh6wWorkvgpPCAKroaDV9dC5&#10;qsZV9TWM9HVQ5HrWUpFl1dbx5poa6CFdbBXCt15fi596uNXa+kb4XThbvb6Ugllbj+hfVttY21Rb&#10;VqqvrdLXN9XjiepXr27U6WvwYH0ZOwt6dmLLODRQXJBX1eVE9uHjXODMtNcfAqyCKoUvnsAmw8bi&#10;5qIqToaUZ43dhhUmQG1N7fCEoMPqjTM1U3OuknVJ32AWVpfHNR3nHjClrKzMDMBXxLRvzVKwxjQT&#10;qyYs5QvkpD0rtWurkV926OW3iNjl+GIPYn4ismtm157DJ6+9ePWtl374i9/+5x/++Mf33nkXC5H9&#10;nV//+pc/eev1V25dOHvu7PGjRw8dOLj/+ef37dszNb195y6smZntO3bu2r17x3ZIKm04OeWA21TS&#10;xEg9Q0bJFazthLUTsMIJdPLoFcLa28+jVWFUBwe2dbW09/d3d3W0bn3mycfhMb/yVWD5qU+ubajG&#10;B19UmJuxLDV9+bL09GWLUxYvWbIYdGKlQj0zspenrshIy8gQOLOAafZKpkk5mVnZuVw5OQJrXl5O&#10;fhEsaX5+UUlJEZL5EmZOSOnLcQmiVFZYWCTtdSJIKHXAD5G9mrqph/KVSeW0qgJZd7W+vAI2sqZa&#10;VBKwsgRQxGoAPGN5dX1NcU5BeX0NI3UFYn6ZjgUneE5kV3o8DuG9obqcYqkXHMVN8IaqalxX07Sm&#10;keUrSjFyq8qSClWKbagvrWmoaaisrqxpqIV1WLNmVUPjmqbaqqbVdbhBx1XKNhbUtaS8tCCvosPp&#10;DCKEIh+fnkIyYvFNk1SZV0hMzhBWiKcMdE9NhZ1RbwBbbnKKJS0WmaV1LDZAwRpwWDwKVvlCoSiR&#10;pjzJ5sbPlN/lFVjFX7wPVu2biDzugHH2wBdtQj0UVmMyIab0fsfYhAO7VSQ+vWvvoaOnL11/5Y0f&#10;/fJX7/363Xfe/tMf3/v9O2+/+9u3f/0bhPVXX7t59fLF82dPHT968PDhgwLo7uf379mzb8+uPXv2&#10;7H1+z449e7F279qxdy+u2LN7t8jqdhC7fedOZJpTqimsDQ0nbYA6MnDrpmc3Q1c72zo7erq6Nm1+&#10;7hnE8O99/ztf/5cv/fMXPveZT6xizqGvAEFZGWlAL205gFwKJtNTly5ZtnzZstTlKzIhmpkZK7Ky&#10;szIysnJXZK2EGV2Zg1gPOlfm5mRnKzLzcnORxhfk5OblM1nC2UIm9nmFJSXF4JINeIBbnF/MImlh&#10;IWJnIa4rhglAYl+JyFyhK+aMU4XSU6QyVRRbMFNFPwhmYTuRm8MZQnOriiuqa5RWVgLMmkb4xwpd&#10;YYk8qIycS/pTjaeG86yrY3kUmVSdeM2a6tpGmNim1fW1jZRcWFPY2FVN+FW7ZlV9dd2qxppSRv/a&#10;pvVNyLbWrYMLqF+9pmnVmlWr1q9rqIPlhWGo05VVlyPBKqyoyS8pr6uFU8GbbGzzu+BaYQ9jk/GA&#10;M+jwTs1M8iADIgpgp2fUjKJIaxRJiTsRjnFiURKkhNwMEkO7p5CCTcUCyNSRPUVVhwpY05tSoVRT&#10;NjIZsfqMsfgOYTUhPEfVEDlRn5pOTIWMeA2sLkTUEVfJYy/C8Zk9zx84cvzM5Rd/8NaP/+M3f3gH&#10;kqmtd9/97X/8O+L6yy9du3Lx7KkTx4698MLhw4cOHjy473kI6P4DB/cdOHjo0MEDB/bt339gv/zs&#10;2/f83j27ySzXDkgqF5WV5Q0lr/IW1Zx4OORn791hNU0A1vY22oDntnR1tnd1dHf2dX+/Jj83N2sF&#10;oExfvngxlHLp4oXzqJhLUhYuSAWZUM1l0M00RPYVK9KQEqWnr0jLzFoB+cxcmY2UKSs7DwKKs3Cf&#10;YDMvN68glwkTT4AsUyee8JzqK3HlKW6RR+Xl5hcVlbH9WQp4S4qKS8uZWpfBSFaqzhJEEcBSrCqR&#10;V4FbUAw4Ee8hXyWssEqCD9cInaxnHGfSxBJqTSX0GUl6DfOeSoT99X+3tp4XYATqausa9KytVrNx&#10;yjN1DXiahkaIKoVVsbqqCXtuLTwpUqra6qbVwLauYfW6tatwtql21Sc/8+lPrEbq1QgVrqspr9GV&#10;VVVUN1TXVCH9qteV19TXyJxAQXVb0Orjd2WEYlOTYU/I6U1MJf4SrDG3L+SKR2IJlSBhYyZhjU6F&#10;44loIhh0ORzbp6eVIIHDXTu28/aEfI0MrpyK2v2WxPQeqXjhZ1ozrpOJGA+c8HmD3gmv1RH0BKKT&#10;Mzv37j95+vzVF1//0U9/99s//OHtd99VZL7z9h9/99v/+MWPfvDSzatXLl0gnSeOHzv6AvAUIg8Q&#10;StD5wpEjh7AOv3DkaBJWYLoPjO7erUG6H8ju3rljx05twCi5OLAgcNosJgO/XIoHR42OjXNy4K7W&#10;djYDWrYQ1o7urp7Wnt6vpz6ycGFKyqKUxYtTFi1cqH4DVkCamrYchGKlp2ZkgtO0FdlIkJA0ZWfl&#10;wKTmUDwhosiU8iClSItwBgqKy7LAZUEBT5nn44wQWljImilcXB47TUzzAWJ5gY7aqcsvYPoPCgku&#10;B0sILAwni/YsmKpjRQAW/CVwhBGtq0Mwr2tCytTYWK1HllNTxba/Ho6AldY6Tp3U4nZk9SyoltWt&#10;aQJZTTWwrOSTz8EabEMtT/CLJVVSXFPduLapYV1DQz3BboShbVi1as361avXrFm7dt26Nes+sX7d&#10;+vXr16xtbPzE+ppyNmmxj1TUl5by5TSWF0PDkVmB4eraysLsAl1zzOkOunkAymQ86FSwkkOBdebP&#10;YA064tGEMqzMrZKwxiJBhOlEJO512KZiYa8IkpRSeceZHTtmVLVrOurwGoMh1l6lAOBT0+v889M7&#10;nz9w8Pi5i+dee/WNn/7+j+++956giVSdOfsffv/rn//khz988daNa5cvnDtzkuvEiePHjx87dgQq&#10;CiCPHZeFy0deeAHwHkHg3w9AQScW9JWswpfyLPwAov/uXTuVnJJUvGp+u7PLYTWOjwyr7zk1mZ0u&#10;TyAC2wPPsP/g4SNHj504deYuNbrS2vzsFn7hGpKr7t5vLp+zbP78BVyEVtYiUVjoKc0nkviV6ZnZ&#10;K1ekM5PPzCaeCPKAlWqZnS3SSUkFhAQyFxagIJ89prw8OFzBFoxyjqSAjhThv6ispKiQMPIyDEFx&#10;fpGurLKiJLdQV1ZWIhaAXfyKKkR20KYvA5W10lriCaioQ0bDtqhMRSFlb6yFXFKHKyrYQyqrlKJ+&#10;TYUY0ZqGtYCOD2PFiilUVXXTGuZXtAy19fUNDXi88gONjXCxLLI2rPnkmiYguaapoWnNJ1bhZHVD&#10;4/p1YHXd6tqK3FIIcW19E0DVr/tkI59hVSOAXw0lroXHrausbYDjziti5zdnZW5m9re9IX8ozm++&#10;SMSDLsA6Oa2yfHjR27BOSlsr7iGsjO0qaN+GFZ4yFghNTkZcVitMHyRZCgrTu3bu4BGLtKQy2hL0&#10;2rzWMJsC09thH/edOnPh2stv/Phnv/v9H9/505/eo+P8w3vv/vFP77zzx9/+6uc/+dFrr7x089qV&#10;SzCe58+cOnXi5MlTap05dRI8Hjt6UHTz2LFTp04eP3r4wD6I6kFqK7MnRPsDFFje4yAXsD0E37ob&#10;L0nSQuwtQqfZqL7nlMe4OL2hBF4ZgD70wtHjJ46fOHnqzNmzZ+WPnj59+gR2EAVrR9vWZzYD1u6O&#10;rt7Onm+lzlk6h4IKNV26hLl8WrpUP7mQGNGDZmcyJ2KnM1PBujJHsM0Vc0pmqagin/zJQ3xnjBdY&#10;+StfLlJWC4tkcRsipSojqroS9ksBWFV5UaGuXAqqJTK2VFpWhDiP3ErHnigHUCRaV5XpGMk5+YQr&#10;OdxXzHG9cljYSh5sArwrWbavreYkX2VpWe0aVkvZW+UvhOw6JE4NMLCQ0pqG1asasCtAU6GoTWvW&#10;NNY34ZqmRlzf2LR2LTInWFpYhzp9eWU9ZBdU6ksLygTWxlWfWlOLvKsB+0RtZUkxZL+8ADtcafYK&#10;8e8pi5YsmvPovLSS1X/3/UGn0+LhcA6CtS/o9E1vn0rCOnUnrDFA6sUdkGlNJmGdtQGRxDSPig1H&#10;3HbrFDu18i0aMX47kRyeE01M7diz78Ch06fP3rj+5o9++p+/hXb+6b1333kHCTsg/dO7b//hN7/6&#10;+U9/8pMfvv7ay9dvANALF86fP3/xAtf582fPnD937sL5i6fVOnX+nOB6/CRPAC209fChA/ue37Fz&#10;914CelCtA8yrGPfFbiBBk28HMBoMY6ofb3S4fGHAuffQ4SPHT509L3/r3Lmzss5hXbxw/txZ/Kmz&#10;Z86cPgVQcXpKg7W95amNnYCV1avexzPnLl9CWIFpKokFrBkpOE1LW748K7lWZnPlZGdm5iDk5+Tk&#10;5+fmQD2ZRFFYs3PzxavypyAPmb6M5CHck9YCSaywikpYPaWSctYkP7+olBVUJkkcgoK0lgFWMllO&#10;SDkDwpxeUiUYRpaiQGNNTWVZKcKunp3Ren0VKKoor0aaX4HgXVUDdFjo53Bfua4Ed6/U6fRNdbWk&#10;XF+h0wPDxtXr6hpXr6rT0xPU1COFqq4HoU0NDU2rEOZxpm712iawWN8oHS49GwkcHqhpgvnQ1+P2&#10;enZqkZaV1uh1RTkZmXT2KXPnIjo99EBqiS4f+zHMeMHK/JXLs5q+1WXyIX+Pz/AbYuTruFwKVhYA&#10;PhRWeErXJGL4pGYDbnvWRCKcmAyE3VariU+Gh+7cDXk6e+HKzVff/NFPfvO7P0oZ6e0/vP3eO2AT&#10;/97+/W9+9Yuf/fTf3njl1vWrV69dv3792tWrFy6evXTh2uUrENOLl3Hl5cuXLoDUM7h4Hvp2+uxZ&#10;4AJAj2IdO36CVvUIrOqBo0eP0LIeILL0oXjxEtal42/mWIi0iez8Gs6pHbv2HDt24uRpSOblS5cu&#10;ks+zpBEgnsESUs/wMvmEtGp7yBn5OXXiDlg74Fk7uro7e5/MeXThYsb+xUuZ6CPVT0tLhV1NVvGR&#10;3kNbaQbgCLIzswTW7HxwCRHN0XIl/iibmk9LSliL2IJi0IeYFhNWXMVyauntso6ulFMArJ+XV6iS&#10;aWmFKvaTLEhjrb6Ww3kNjQ2r1qxpqJG2fS0bpXWSEtXoEcvr6EvhCvS4Wx3SLD1b+zW4VFtaXFbN&#10;BhXCPTwAjameOkrMGusb1yDl/yRTfZYC6hqaViOHaqhlolZZVt6Ee5FONexSWQE11nO/qq6k4CMW&#10;FOax3rESn0B27sqlc++/77777v7IR/72vnv/173ZsC0V1WX1NbDsGdVf7p06cfrkocM7o7v37d01&#10;M51AChRwR1ySYM1osG6fhZUJ09Sk3wNY2YTVGq23PWs8FpqOh06eOXPx4uuvvfWT//ztH94BkUKl&#10;JEUwn7//zX/8+t9/+tOf/ODVl2/cvHXr5s0b169eiOYTcwAAIABJREFUAZA3X3wJWnrjBmm9dfPK&#10;i5dfun7t+tXLl69euQxhvXjxEoA6dfI0SD2DcHxSxFSQhaIeoWFFErV3947JaJAjq067Rb5Z32Jz&#10;uD3eQDg+s3s/ncCxk6fPnjsP6Pl8lyDaoqKyKKHn+ZcuXtRYPUdd5V0uU1pJ6Mkks6dOEta2JKyd&#10;bAW0tT1Rsmgxkv6l8KhYS5cC1tTlSP2Xp7JJz6p+dnZWfs5KSfyR+ucC1tx0nGORKjtHcn4J9aAz&#10;D2SyJKXLZwuqiAX/QhlLEVebV1BUoK4ukuOWykpLiHOJrryqQl9VVgIjIAc24TwPbqbxpGIW89D7&#10;WpBId1rFKmddA7uh7O+zb1Snr1lFna1rqK/X09vSIlTWrGmsKMeF6hqOmIBHJEgNNeJA1yG219av&#10;XaWv+1RTI9sCdU34wwjzpeV1ZcVlYJWl3Bp9UV4JXiH8TlZ2Rk7uivSslStWaoEmW1U5cvKyV2Zm&#10;pAms995799333Hf/3XOKa8tL8kuKmlYXFFY/YT504fypE2eO79175PSRY8cOHXh+x/YdM4m42wN3&#10;OoWE/sNhRS42GY2zSjDNCuv0LKyJWCjhn/wF6Pw9jCcIfe9PoPPXv/jFz378b2/98I2XX3n1lZdf&#10;evnll269/MqLL73y4s0XX3zxFn5eevEWmL1OVgXXm9cv3rpw8/LFixcgrFcvnSNRjPhnT5+FrIlz&#10;FLOKHH4Hj6qUlEj9bwGcHj8PcZjavnvfoReOIxE6d/HS5cuXr0CcaSZAIk81QAkswb2gwco/cxYg&#10;Xjiv2QBNWUVRcZG/eAWe9/RdHSrBatm0ob27s6utvbWt+btFCwAqFjJ/ILosNQMKmp6B7QGrmSOu&#10;FNuEGwXZVkb2yowMWNIiJP4lZboiRNpiHiGiY9EUZyGfxUUwrsj2YQdyc2SyFJmUHPEJCYXQQlCL&#10;C4vKqip1JeV6CfUUWs4AQISl7VlRVlwis6XVNTJmWk10y2tkKFXF+Bom2chnAKmeWZZMT1WzLy8J&#10;U221GuSv0dc3sLPUyKKVqpgC88Y169atXbt2NUL+2rV15eXVdVXsI5SXFGhVtZycbAQVRJaMNOyr&#10;7MPhggSWzLSMjPT0jIw07NRLl8AzzVucAk8696EH7rvn3nv+9mP3ffy+jz6ax72wKL9KV7khdPrW&#10;+VNnrpy8evbc0YuHz149ee7IocP7d+/evW/PdNgfmty5Zwc4pB2Y2a59qcsU8q643xnxcBZrRsuf&#10;puVosulELBHdzjnXS//5s5/95PUf/+zVH77xxuuvvPLKS69y4czrr//gNeD6snb55ZdIKdZ1bV25&#10;evnMCwdfOA6E4AFw6dJFJXXC0InjsJ/79uxEys7Ds/wyUs1vOkjM7Nh94AicK5WQD7iirYt/YV34&#10;wDp/xzqrrTPaOp00yB9YAmtHe1urwNrZhostj+sWpS6T+lRGRgY2AmDNXLFMNaQyZEuxmspaKfL+&#10;Al1pPlJ2XRFjPYIhDSm3sRSo4AKKVEmfuX5pWXF+Ls7LcF8+XG5BLosElFYIcRGfo0gnCRd+SplN&#10;cc6vgsa0XCfpPOI5vCbwBKdSdWUrn5DqqxvrENkRlWv01ex91rN9xYRLr2pZNap2UFvTtIqj0036&#10;ehFcqCcP4octll4uTElhdnpGTn72CoGRfQ6wSBqRXmZmCqysL6u9eEnKooXzFiyEL50/ZyFLJwsW&#10;LFq8eNGCuY89+sgD93zs7rs/8jcfveeBu+9JqyjNyc3PrX8ufvHm2fOXLpy8eGTH9mFbYP+5Q+fO&#10;nz2OHOPg3l27du+eiQb8scntu7ZDWadV2RHiOclprIAz4obwTs5IwXzqjlujUyxfHXnr1dffePm1&#10;N198/QdvvPnGD996CxH+ldd+8Pobr7zyKk7ffPON12ECXrx54yZkFBZVFuG6ev3aJSRRl64js0Le&#10;z9QeafvOHWyOyTSglGkTib3PH3gBmdA5cHf5yrVr165cUW6Xwf3yldvr/wes4lvvYPW/gFUWYW3r&#10;6uhsa29pbX68ZOEyVgGWSD9g8WLagGXs62dCWljsZ7zLzmPpCVrL5CEPHjRPUqtcFe0L8wsZ7bE4&#10;wgf51BFrXWFujtyYR0pxT2RYhTLfUcTfOsmzaF5xUsyeKxmqrOJMn75SrwZNWbvkdH4ZDxOpRvbd&#10;xDJ906o1SJPqOfhXLRl9vcxJQTub1n5iXQNyJsAsStvQ1ECJrYSYc2Amn+241PT0NCSReJdLl6xI&#10;W566ImtFOpHEtYuXUzKXp2XAE0E6l6Qsh34uWrQoBWiCzfnzF6SwXrIEkGLR5y9cuHgxrn3w3o/d&#10;e+/HPvq3d3/07vvSSgtKqvP+KXr57PFzl86fvDj11BdWZxWnl9Z/eePMuXOnz5w7tOco7N/+3VPx&#10;uD8ytXPnDHItheP0JL/AYHIy5Iq4E5PbZcZjKskqZDY+HU1E41HfzI/feOvHb7751usM/a9BQN/6&#10;4Zuvv/bKS1DYV166dRNe9AbsKi0AaL0GWkHsFaY4sJ+HWA9Vx2erw61i2Bv27jtw+ChSIbqC63io&#10;crbIxzTQr1/js1y5fOUO8O+E9YOX/zKqyeB/B6X/NazthLWTXx28devmx3ULly3D1mKHKp1BD9su&#10;NVONPWfKTBTHTXPypPrPClZ2HuU0PxcY5xUUl0q6oYVzyGUhbEB+YQ67UixOIbgz/5eD9EpLOZHC&#10;pB5nlbbp1KGlFdrcvr6kHKk+6JSDRxHuOR+AfL+Oh5ggkjetW7Nm3fp16z/56U998lOfXLfuE2tW&#10;IfNqalylYG1qhLet1hWVVCAMcyA2j11gvKk0+O2VK/AekUQuW54OuWQsh15yN4VTR0QHkgvnzwOS&#10;CxctXrIsZfHiJWznMdan8MJSOvrlyxempCxciDvOnzePgvrIIw898MD9UNX7Pvaxe+69+54HPvaR&#10;v/2bJZU5GcW9Jy6euXzlyIUrzs99/vsD3i8UI+7oluVsiB8/eOT08aM79x3Yf/DQnkQ8HJ7cuWtG&#10;iSe/O2uSrdDpCGGd3iludXpaa6SzlzolX4EdDL3JiP/aq6++DJP66quv/eBFgokFn/oaxPaHnHS6&#10;gSB//uyJF/bv3j6t/e8zIhzwmtm+Y8fBQy8chd08ew2CeQMPu6W87UtwDJqrvU4+5YScJmG8g9P3&#10;wXlJWx8G650WQKtXfQiqH24DCGubKGsH/++XW5+uXJyWtkLiX8YKCYIcgk4VV5CenQV4gS1kFLlV&#10;Tj4jeCHhLCkuyMnJK8ph0i9dU9b6IZWws+yfFpfwe0vYNy3VsS1apBNAEd41WJVRhXkVkFVDtbwM&#10;NrZCjoWqlAOiq2QGCrrZgHjO/iWbAnVsMDWwO1Bb38T5PT6W35aCP1+YC7MBg0lE01jUSBPNTEuD&#10;IU9PhUziMi8uB3fLli5bnpZsgixg426xpJjLWRLhg3lB6WdKyoL58+bOeezRRx977JEHH3z44YeQ&#10;/N/Ln/sfeuj++x9++P6P33f/gw8++Nii+Q899vCi7LIvxq+cP3UOtO750mc69x8MnvlCWtbKbZ8u&#10;SH248Z+/8JR5+7FDJ08e3P/Cwe17piJRmY+7DesUbGv0DlhnZoc+2OaXDCzmf/O1l195/QcI/Vik&#10;lWkVov6NS+dPHz2wRxoEciisPxhOzOx+fv8xyYTOX7h0+eqNF2FklfC+9BIedovqex14kkNhVLwt&#10;TnEfheTlSywpXLumNBXZ1KW/pKQfAqsg+ues/n+AdfPG9m7agNatzc9UpaQiYVgy2xRYlrqcpVZ4&#10;1cxMObJEJqNzs7Oy84t0MJ6FRfnZsKc5MhOQqyqoUu9nyZ8Hm0Bdi0uRTUv1lEP+Ol0BS/+AiaOp&#10;gLaUI6mV8uVlegZ7+MwqGehHdlStZ6teXyX1V+grD5rSFeqQs7AOxtZYHrtkmXCZObnMzOkr0zm1&#10;kJa6lLsazqRzpgHvKWWurHns0C1cxOrc8uXQyKUpnMsBnHin9KNpYguQW6YrcwpAF86ncj76CMDk&#10;uk/Ref+9991//4NzFqbMhXnlkyzLzEpfkV+wEq8GjilPl5O+bH762pYDSGsvnr982rz2udM/H4wf&#10;b03N1q2P83+usPvy+UT3lmH/86dP7H/+8IkDz++cjkUndyZtAIcBoonJSNIGTM3qKhZgjU3FErHY&#10;lOsHb75y65WXrl49e/bU8SMH9+1jH1N9xRDS9F179h46fPTEmQuXrrzE9fLLL98Em/j9igjwjWtX&#10;b91S1QFG+hu4EWb2xi34Xqoq1PUWeL55HWDKxeuzlF66pp35f+1Zz79/nfsLmdVftAH8uuAtmzoA&#10;a3tHS/OWZ6sWLUtj7YpFK+a6zKeAaHYO6wBceQVFvLCS8R/IkhRezVsLWHsqKhZZ44EnALMC2lha&#10;iHheWlTMUF8s1avSch38QGG5zJ2WlVIXpddZV1/PySceRFLfUE/J5AFTlTx0hYoNnc5l5rOCqV5G&#10;BpKeFcQylVYFjKXLUDcC+mKGcnhJEsT4zQRo0cIF8yiNHBdbJkNjaenLyCa4xL6YwXPAEo5UtHWe&#10;wPmIgvOhBz7+AP49+NBD+PfwI48AeGRT+ITwwOyisnK8kswseAs6Dbyo1GUpi5YsgYVYkbs89Uuh&#10;M+evHIWMnR6st96I3XIfmUnUfdaw+8Cvj04eO3Pxxlv/dn6mdzR85NShgycOHTrw/IxgqVwpPMAk&#10;PGTkdoIlt0wLrOAxBtMai08Z/Tt3xKeno/FJ3Lhz1649h48cO3UWudANTTJfvCVFAHWCK6QsgEvw&#10;smIW5GosXC38ii4j2qvwL7aUvveGJqwX5Qrthg+zAX8J1g+wej7J6h3ymuyw/jms8p1WnR3tzZsF&#10;1s72lpYNNUvSMtJUVJTgx4EAEVZgwKwYRiBHlW54/AlTrQLp8TNFKlGtfR1zJalB6cqqqmQorqy0&#10;qKC4okJ9e05REbwori0kyPyKEk6ncDJFvmwC/LKmReEsLSnIzs7FvpJBfYRi8hyz87TlGRmpaZlp&#10;3J+ghyrvkXycGrloHtAELosWIzWUIM/5WtyRCRTtDXdGmR+DF8D9F86ZC+V8+OGHH6XpBJYPP/jx&#10;+z/+wMcRywHoI4/NfeyxOfNTlixLXcpPBUYona8FH8LyVJnhTcGTLII1mLNg7tyFixYsSElLWZCy&#10;eO6D9y1fnPvknksXzp4+dfXSyY3rD06OP37w6ekvf3Nj7xOfWTfwlOOnb73x6q0XX331emAwfOLE&#10;oSNHDh08uH/XVDxZutrBsuv0TCxZulJmdnoW1vh0hEfBDAYOnzxy9uL5K9dBHbSTiimmVRhUlN64&#10;mSSS8M4ucQvq+lvqvjclxjPqayUuUHnjevKcWNarIq5XtPB/+c+V9S/Zgv8C1rN3wHryw5UVpHZ0&#10;dbZtfW5rF351trdubq5fmroUmQZQXc64iFw4Q6qJoBXbBxIrvLLbmpvPZEodcYK4XFJcxEI/i/ml&#10;8j08Ffo6vb6uvrpCKo1FIJZdUR6fJEwXFRboWE/F7xz2bnNzc1gzWpEp7TE2INIyedwgvaY0e5eL&#10;IjL5WaiteRLRkd/MRxherLIeOSpBJYhqkSwa1mWqysE1X1KiuXNFOR984IGP3X3PPffd/3EQ+iB0&#10;85FH58yd88jC9PTFYh+0p+PZhdTdRTKMRvGds1hG0xYtwgsTN7t04byFKYvmz52T+ujCRx567IEF&#10;+cbTl85dPn3u+IVLG78U/uqmf+0Nbf1M/eersrLSli3P+eehMaPZGQh6be3f+MahM8cOSvNy70xs&#10;Sr6aWCqtMtvvDHqCU1PbVVNgu7IBLA0k2P7fHjXsef06VPLmi7c+ZM1C+r9ZNz9kXb9jXbs2m11d&#10;vXP975T1g2WrO6E9e/bOKuusVf0zWE9gzcLasqGlu7urvaujfWtL0+Kli5XRW5aitVrTpbmKJIWx&#10;jgF/BX8DTM4E5hUWl6zIXMmeQX6pWmXgtLaWkFI4yxSYLLWqQcG8XNWsXZEhEwYwwjlyin0AN2DX&#10;SCN2Ypu1jGeBtgjoIgnUi9lhY8IkSxwAj5rJUIXQFUzuRT0lf180jwspEUB8WBZDO1IgqOiDXGJi&#10;SeJi6YfAxKbMTwGsy5culh0DYX8eJ9GW0Nzydd2xVMUKixKLHWf+3LnzF8974LGH75t7d4H/3JXT&#10;2CQXXjo9UNu1LsP/ed/5r61Y+3fV83IK9avWGCPRkMdhnRgcNxnHjxx64czxY0ePHjm4R80GTGul&#10;KgDrCgms7LUqv6rBOpWAC5iJmHa/fuPm9b/A5H87rB9Y/wdg/QueVYO1bVNbT293R3db29aW1VQI&#10;2jHJMaBoqRlZ+LcyU3IsTl9lqXYWHCSNKb8PSs2flOlYeOLUVGlxflYqLCN0OTMzLS2DJPJQlkzR&#10;TO3gf/AqfQYARs2kYlIpoXiPLVBF9gWiZItZTlouo7QSz2fNaaY6WgZPmpaqdJdtYkgdS/XzVS2J&#10;2vngA4jpDzwoYV0R+oi25qh0646FBwLrBYsWzJmXkjIPz7YQl+cl95Q5c+Tu83gvEXM1nr6M7WhW&#10;C7DfpC5JWZJWvDwVVvnB+UOvn4nvPHfq3NELE5mfznu4cdrWUqDftuMlyycz682Xjxzef+DggYMH&#10;9+3euW/XDmjq6ePHj584/sKBvdPTWplKo9Ud9gbVoUkfgJVTgFMxx64f3Lh1438I1g/S+t8M619O&#10;sPh/ZsdPexJWfvPVJxalLJUiALRqOcGgR83Kzc/L5+xTmbRCeUQem/6cnObAX24Oe+LLlnALci1d&#10;vHD+gpTl6diMK9KXp67IZqEdgKVq7Z+UOxWTZC1QP6JtUC9hkrKepqhMVw01QJ8l8rlCtZLU80Bq&#10;pY6EXJ3CybD+oFoP3I/QzksPPfywZEtgcw6XKO18bWxXLZI6b6Fyvnwh8xdAKJVZkLtCmOc8JruK&#10;Um55P9Low24oRhm713w8wYL5i5YufWDJkgWL7v7WzV3hLcaTl89ejdfO/ZfxIr2vPePvd548fv3i&#10;qdUbX9m56ww74OcvnD976fzhFw4ePwRdBa5I57dr8/NJXL0RX3Bycmbyg8o6yf/RxdRUYOdrN14k&#10;kUkn+n8K1usfQut/O6wfUrri5VlYWze2dvfABrS3tzT/fcpi+tVlbLTymCvE5hUyeJJfWJLDRjlk&#10;Mqlg2IAs5zx837333I3Fns299yFrfmTOQpktWLIEKUjKklRJgBaK11yguFQqtogLtHGwm2BK2gb3&#10;qiK66u8yvKeKcorrTFm4QOkfAH1MBXPAqEnmfTCeD6iLDz0E74nEaA5ZU952wQJlB5Jr3rxHtTVP&#10;rbmPzdHWPARzbficVlhzv9w/pJSFhIzaDWuLp8fzKn1dtnwxSwxsSC9aqUudV3Z47z+2uqf2H75w&#10;6POpHT/dsaLeP9x+5PKhc4f3n5uOnLl0+uo5NRB3/MjZkxcPnXjhFAfvjx05dGDXju0CZRJWX1TB&#10;Kpb1TlhZLZiajmx/9fr/IKzX/sdh1ZSV3xfY1Z70rJ2A9fMpC3kMy7Ll6dkF2cAkIzN9ecbiudjy&#10;jz5yzz33EsuPfeRvsD7yN//rb7SlWL3n3o8TFeQn8+epojnzcxCyUHOEKVJkhzxJ9YmVUXjVlfSr&#10;2pRsJpsRVCtmVWCTQifdd5G4OXPI5gPMg5RearZTwjpj/qMQ0MfmzNP2BS2kc5HZuUlZhUJqcIq4&#10;0gYnL7M5pY6J4JhZaqoYWLxozS0sUM51/nw13pORrhJDKehxN87mPER+fk4m8tC8JXO/F3ymZ8fz&#10;g7FT1wwlbSePNn82vtu799DJ8ydO30wkLp0++eKBMydPnMaWOn/kzIlzL5w6cuKIKOvhg3t2bmdj&#10;aXtSWhWsMoy1/U5YeWxALDEZmXnl+i2k/H8Rwv82WNWv/3FYJcFKwgpl5TevdHe0t7T869IFKQvZ&#10;vUnLyk1fvnQp65CLHvir//uvP/LX/9df/dVfA9CPfORjf/u3H7vnnnvu/shHPvpRnP3Yx++/DxcV&#10;yXff+/EHH4PczlmUlpXBfgKSeYLJeW1tbDtHleqZ+mekp6lUfSnz6WXLlqQgnjKfRlQnfCoTuuf/&#10;Ie+945pOs/7v3+v54/ndu1Ps9E4SOiEhhdB7LwkJSUglQAgEQq8qioqANHV63Z1uGzsd2zj2gorY&#10;KOqMU+8ts3VmRJDnnOub2Ean7N323ucaCQRCjJP391yfU65zzMvq3g5vC/u6gyNlFx3RgMK1AZ/M&#10;nhCFNtyHH5kfgo+4B6m72cR7mGlERPFrJ3PSgKLa0dHi1HlSCyPPVL0VmzrDww1E9c0iMQusbKHR&#10;3eEqdbC2cwUpxWp/sf/w9je7Bi8eKHr+6LH963pPHzl69PTZQ2cufnzhzL6jZ46eO38aHN8Tx0+e&#10;P3/kyPGzR48eg3X0448ODT8IK+BKYKUqCB+CtW/3HgLr3qnLCOtjofxPhvUHtP5nwvqjhSxt69pa&#10;4aMFNGtHR3tr+9rm5haTP92T7unjzXCnMdDv9URjaPfUrxbaLnkWSH12/sLFSxYCrWTXR1JhzcO1&#10;YCGogfnz5i+ysnUG3UaOw3iDmAAcMV+LRFq2UxKph/cedlSCDZph4gnZIo3wx2rJokWLMGdJ6LTG&#10;DR1RhE8PWkhqAV1w40RRi4zb2RFAiUYlKtoca7IEvNwtdShUBAupdCTP48wgEpiOBSze6DLBq/Y3&#10;15yThYEHcmFh3gujAjTi/jva418HL9/Gzo6kX+2edfLzDmjse+u137y24/DZ33QdOH1sePfpowOn&#10;T54FmXph9NjZ82BSz58/fersyOlTZ46dO3387Jnjp7CuGVg9ONzfg1iSjGvPPVj7eoh/1UcdYCbd&#10;IHbu2rNz954dAOu1f3lYWylYW1tWNLV1YNugNc1rywQefuhfeZKgAL4z3r4ezk/Nd4pj//rXv3r6&#10;mafmL5r37DNP/RqsLKynnkbjivYVbp6dj1oAhCO404AGw9MS3rHQgo66qxOFErJp9cgy201rC4eO&#10;5mXRlha16eBIwlC47VMeP2oUOwd4ZkfnB70mEgYFMYAS15nEVannsccndSbnTrBiysPbfL4crikS&#10;VcVYiA8qZC8fKgJGx3Qq3c3RGQtWHFGpw4uC3cPezhG+diB2HpYNfDg5wL9rsZ2bR8EHbz3//gev&#10;7hw5/O7wqfNHD504e2pkdOzCmTPnRvEdGTl/8dLlsfPgYZ0+cvbMsSMnTx8/fuLk8aNHDh8cOrC3&#10;d++H+3ZbLOveTe9v37wXa7J79wKrg4ODvb39veQUDFjWvXt27b1yfXz86hN0wGPWo7r2R4C9+giw&#10;hM8nwfokaB8HLIF25CzJXllyAz9WJvh/WnHaNVhWgHUdwrqueW1LRYgXZnh8vMzizQt2cV/3efMW&#10;cxj/96lfP/P0r5+Z/+tnnyWqFQQBWU8TLQD2FZUA8cCRHgcnF0uICJOUuKVb4Q8XL15M0kRLliy2&#10;/PwHMJqX3SPr3vcxTQ+EmP0kF0sY1s2Vcrwsj6MCAXZ2lDPv7Ext9p7EbKJtxCgy+m4eSDUNT/Jg&#10;BM3N2XwOHcwvOl0uruSywcsBbxFWR7gc4cJzIvLY2QEMLJh7B3sXOzvA2cXN2eppT/7L23676d23&#10;3uw7vb//1LlTh46MXjozsPXlthUNtdUFxtLymlXP/XbrwAl8x859PHLm6ImzJz5C7+rQwf2Dwz27&#10;ez4c6Om1BLAoWPueCOueywDrk0Trfz6sT9Ss/wCsZ82w3i9ofRKsbRSsrS0rV1Gwrl3bWhXmzfIH&#10;s0JlJPG99PX3p82f95Sb3b/927899fSv5y185qmn7vlWTyO2YF2fJUoAM0GLlyxZtMQaN3Bby7Ky&#10;tqU8dMoEOT5qMe9B/ciyfN/yeIvmRBcft3gz6Y4kXAU3hGiMn5qXG3XyEZMD5PgDCYaS0zqeVPLJ&#10;HM+l06moLmWViSV2JFYUXyHAih+gJ2gEefgVZ8zPgj21dnCyt7W3x9qBJbgzONg40TwDg9n2ixYx&#10;wnHExZbN7wyfO3bqxJlzpwbfWF6QGhnoxaC5OALkcMPwEyTpW98fOn720omDJ0aOHDx17OjhA/v3&#10;Dw/09X7Ys22PuQMUrM0f/Disuy9dH5/474H1R+OsvxzWkXtCYOQnCrDRsratawcna+Wq9s51sFrW&#10;ttREeAUE+HiQN9hcJefr5zpv0TMudvMA1qd+9cz8p9HRQlxRBMzDvX8hSkxcVGTzAU6pZdkmramQ&#10;JwHXzrKJ47tNLYrj+xbWsh6FG5+FVJRQVtkRpAWw5eSAEhUrUC1xXHN6lHYv/UUFVN3QGgN8YDfh&#10;k6sriTZgbACYxAAbWE1XhNLNAZMAQKgbPLcdXBCgTuEvtbXB3wacXZxd4Snp3kxucGRCqjhbU1zW&#10;UFfXsb7ab4mTs3jju2++/cEbmz46duLi9YGu4mQvJ5qdo73VEmAcBY+t9aJ5i5bY0XjSpncOnDp7&#10;9PDho2fAuzq4f99g766eTXu3bOuj5sHC2roJYN3bt/tJsO4cm/rvg/VHNOsvhvUBWn8aVrSmYFJb&#10;m1Z3EFhb17bURTD8md4MD/DMPagTrmBaXebZWHm5LHoGJOuvnl3wzHwzoEAmRZ0ZPLsHALS/V7KE&#10;VhXDnuh9UPaVYvX+9n8PRvOnRyG2yIB7z+xIfH1nNyr9SvNk0GgMDwZ6hDRLhB+XIwkIEIlKLC0F&#10;pQsJ/pP0gwdVT00KBuCXyVEqd0yYusAV4GZO0hJ56ugGfwEYVDoGoZkBHH5QSGRCeqpIoVYXVG18&#10;9d0t23b2Hzh55uKZY2OjPWona69lb21/bvOHz++4dPFsb52E7e5s5+Du5unh5hUcG52WgH2MeUxQ&#10;FA7Wdh787I7eI8DpgSMgWPcP9e7auuv9PR9s6r1nWj/c/FOwTl6beHxpwA8gfVws9r8a1idBaykT&#10;HHnAzXoirC0AK7YNbG1aQ2Bta2tuWRpJB/edHOQgRRwkeeS6wM6O6TZ/3jNgRx3oNHj/ibUEfDBl&#10;ZHMfQnM6E+0e/OAeZBgApaABzUf5N6ghH9X5HIH/AAAgAElEQVSkSyg/a4lFBjg+smjm5eZOVZOQ&#10;YL85vQS7tpM5vOtgkQG4deMiuf8HHC83c3ICRC7xvRBs/E0UrjSwt840OmoDN2CXTvdiBQWyOcHR&#10;CQlxMfEpwiyZTCqTK1Rqrd5kMtW2dHW9+PY723oHB4YOHT84/NGxY2dGPl7mvjih68PtL/S/19Jz&#10;eU9TVHAgzcae4c3w8ma4MyNjw4J4PH5IaIiAz/bz9qS5ONkHSJp3Hf74yKGPDoII2Ltj07Yte97b&#10;tGuAZLL27u3Bkdh7e54M646L/1yw/lwLa6nAthjYn5QBAGv7PVjXrW1tjGH4eRPPClxhP5JKCmDS&#10;F9vasujznn163kJrRiDXDQQbhjph71+0aMH8+YsWERmwxLwW25Eojq31fYtIhZVAISzB2juL83/f&#10;8j4Mp8sjy2Ip71lWKrnqYHHOqCCUqzkvdn9RsXzMVFEGm8S5YFGG2cnRheSf3NwJ/PDZw8PLF0NV&#10;vHBsOxQWjP2LQ6JSpeLMTIlUJs0CRjVqlUIhhS+U6rwiU9Xylu4XXn9rZ9/BoyfPXrw2eXXyyz/+&#10;+dvpjTRXzfodm1/t7Rk83BFM9/YM8Hd3pnvS3JzsHUABWzlTasPNheEN+xdGXpx8lBv3HDxwYN/Q&#10;4GD/3q1bd/W8u3lrvyXtunMLgXXXk2D9cHQCz6L8KJyPrn8E1p8KXf1iOWAuwf6ROuwfwIqWtbML&#10;VUB7S1tTvAcTd34/bx9/X3+qlyXTy8bOluOzBLMAC1z8ApwdrBfNX7BwMUaqYC1EQjHudM9EglF1&#10;cLy3i9suxtplik5k3I6quIe91bws2tTJ/OlRefDo41yIJXS2kOxGlCWW62POCizk/YwqcdKJ5MBi&#10;QNTL5HnMZSg+Pr7+mKcQIJYRkVFx8YmpQpFYkiFXZ0tlMrFIIs1MS5MowYzqcvWGIlNl/Yo167o3&#10;vv7bD7bvGTh0cuTazU+++vsdc2eJu3dn7s7OzN2dvbuX5pPz5vD2Fz/Y9oqc4etnh8YbLnD49zIC&#10;QyISxGk4Lys8NBikRHx6RnxwoL+nu7OP6pUDIFiH9g0P7tjW1/fOlvd6fy6s2y5MjE+OT/xAs/5P&#10;wfpzZcADsGIU6yc16zocItjS3NjV2dXe0dbS2tqURPPByhFfb5Kz8SP9qn3srBx8WUvmPzv/2QV0&#10;lqeL43wHhp2tw5LFS2ysFiy0omC1tllMJeextH4J2FYHW2trW0cszbO1cwICyU4NLDk5O5qj/OaQ&#10;EIWoIwlh4n1zpMnFjaojsaTunR2dieW0mFqEkyQIsPAZg1lOGH51MNMJfJLqVHsHJzc7B0+GK4Ph&#10;SffwCwyJig6PJD3+41LSMkSiTLFELMmSyrNhKZRqbY5OV2Asr2lobFrd3v38a29v2bHno6OnLly9&#10;/tkXf/v29h1zn71HF/ku6bw3O3u3x9OvevuhQ1t2rA6392LSXGlONlZL7Ojs8LgUoUypUKgVMplS&#10;mZWWkibMlMgUGnFiGM/HzSNQ1d5zoG9v38Du3UObP9z59nYsXd27e0/frk07PthDkdvbOzA4PIit&#10;MTBd0EOODe7dcWZq8kHDOvHQpydD+zNgJetRGfCTwF78eU4WadBy/lG7+kNYqUKWh2HtbG9ra12d&#10;CrYADwqA90FyoqgDfO2tHf0CrRbMA1zd/enuLgsd6TbWdjbgYFktWmxr2espp8nRkehS+MKN5JYc&#10;7TAQ5EwVRWHhiyNYOeL02FFOGQk1YSbJnNZ3syfBfRrNyexzYTgJKSYRKwDSwRwZoM7t2dtbm8ML&#10;eJ04uIAQpTFIzXQgT4ANXuLTUtLFonRhSlpqukgil4mypLJspVqj1ej0RSVlVbXLVzZ3bHz59d/s&#10;2DNw8PjI6KXPv/r9X767M3vX3DgX+47fxTvTd2ZmiAF9wpojPXtmZwfdo5r2Htr9XJG/WxDLnea6&#10;0NrFmxUUk5qRmZkpU+XkanJ0OTkauUicJcUly8oUpkWxPBhegfIN/QcH+/f37dv+5jtv7MCsK5YA&#10;PAhr34Ow7iXtsfduPz018S8OK6ZbsS07aNa1jZ0dAGsnuFhrhZ4+ft4kwOpDcozY2MLPwcbJn2ML&#10;sD4zz9XX1d1lkRPDxsbexcHW3tba1sksHi3evKMNFpQ42NoSQwcWzxHvg70jWzcYTGJVcbm6u7u6&#10;ujMsspR4SU4u5miniyXm70pcekx5UdLWyt5cEADMYwjUjeHpBft5IAenXOIAAGRSKgdbCRs4MKlT&#10;KrIVcpk8S6UtKClvaGp67sXX39m2d2Df6XOXpz77/V+/myH9nHG6Demtd/e772/foTZ2MvQGvnl3&#10;9s707duz5v5RT4L1jnkOySlu5guHj67L9nVlhnjZ2y129+VHxCZlSDIlkswsMN/ZmhytAlSGTCaX&#10;ZYlFojRhljwzGmj19BYY3hoe/nB4X//7767fOthHnWIBWN/fbYa1f3Bo6AFYd2MjjA9PTY5fexhW&#10;ctjqXwdWUhuA09na29taGjvbuzq6usC0tki8vQOwOo8q2SNV0gArWFae/XyE1c3XzdlpgSPDzsGF&#10;jnVQVjYOllyppcxkCWaOyHEmPMLkhMl7N3TfKUNLVWWhJXVwxn2cyoqilcQAAwDo5OLsiKl264UL&#10;FxFdQeKSYIaBYxqmQMn5Gg6XFx0bn5SaIcrMwN0UIACDpYFtXKsCQrVaDdxo1MrsbDn8p1HnLHvj&#10;o+MXpz79/fdzs2TqEtmz0WDOkebOiOosafB8G26RyWlC3szMDLXL43dnHmhT/sNl+dkU07D7+PZg&#10;X1cvNsvNypmFTY1jkzMyMZKQrVQqVdoclVwqzcrKkkgk4kxhUkq6UJgSxYfr1tMnpm7TwbO7tm56&#10;reJFrL7CtXvzdjOsaFjvw4odBXF8wNYTEw/DOnH/9l8CVtSsZDgr0NrWuoLA2okJgixvTyzh88Nz&#10;n35M0pg1wM/eyt6P74SaFWQAbM8Iq6Obu93ihWBtF5ECwYVUXgDTAiSSils+qXfCwlF71KyOLrjf&#10;U8YWwba1d8ZzVO4eNuZt3ArTUDaUKoC9nI4G3o8ZwMZJbWSQQEx8UhpsnioVmMu8/Hxdbm4erFz8&#10;nA8L5KZWq9PlKEEXymUWGMSZ4kxlUXH1h9/N3AH/Z/r723Nzc2blOUeaPM9Q+/zsHTOK5O4cBfHc&#10;fUl6F4c3zd59rGY100ougukvvKoO7IhzdqI5u9ovcOaHJybExiSKZHIpGNJsdU6uNidHDa9RJoPX&#10;B69RLMpITU5JiY8McVjg5ufFTW8Z2L/r1derywcH+qh+Fghrz5Nh3XJ8nMD6EIc/5l39k8BKeViW&#10;tOtPOFgWWNe1ruhoB9WKg9papT6e5ISzl5evJ55tJeVG9kvs/YJcwbKCgxXAcHJa5ES3tXNxs124&#10;YMG8Z0m5IJbwIaokSWVnYw07NHHsba2trPw8wXSCe0RCr0AlqSdcYm27cAkWStsD9XQvPzYXu2CG&#10;heHwqcRkcD3EYiLoYC/XUAtspSYnN7+gUAcL+MzNgYUWlNyq1fA4dbZcLiUAZIpEwvS0VFgpSckx&#10;iaqispevztyd/m52buYO1SH/9vff356m+uqaMTPbVnKLa/oOpQtmH5z6cN+A/oBUi3T9Jq10U4ID&#10;w8vNdfEzTpzQELjIUkAoZwlBnKjhlcMlBq9ek63KlknB2AKtacmJ8TgJMdBxob2nf6Dy5cPbtnXk&#10;9PX392KhFcD63i4zrDg94lEZsJnA+gCED336l4D1JMLa2dGBIy9XdrZ3Yzygo61V5ovNIQBWb/xD&#10;dbfwd7Sy9w92Xzh/4bMLaP50B4eFAKu9q6vNosVWS4DQxdTCTdsGk+VYdIJOlYurM+hZR3cXkmh3&#10;dncj3aG8yHCMoOAQHDiRmJSckpkplspVYBPz9AV6vaHIUFhkNBqLigoK4G5BgQHe2xykUatWqVUY&#10;RwLriR9a81KYF0hC8q7HYMeMiPAwHC6MJ3DjIkMTlDnGlst/n5ueBhgftI2zoAbuUsr0vglFYgHn&#10;2RlKF1i+bTaqj9es+LjZWSIuPknrjnBzZtCdFz/jFhocnB6XmCaWCNMzMrM1uYaiQoOxuBhu9aBX&#10;FAqlMjtLLExPTYrDWYlcDwd7V4bAJXzt5u3dOXv6BvoQ1r1mWLET/8DQ8A8cLIR1fPJBCCdIZ4B/&#10;HVhPnvw/7etw7HVnB8LagbCCi9Uq8yNNA4FUPz+q1pjF8ne0dmCG0BcvXPgsalZr2/kgA5xoTlYL&#10;FttYW1kvMW//8xdgCQuqToy2g8dEx3plFidYEBKFg3kz0kC3ZYF1IeSBQ4ymEqjT6/Pz9QWFRYXG&#10;kpIig6EQ7+fD/q6HL3JxkwctCpSCIUKbKZGC0cR5EyLcQNNSsBlGckpqekZGahqOAU6KT03BSRUx&#10;0eaO7+FBkWFBSVmK4pWnZjEWOjdDWdFHcZuz2EYAFEOnuO3Polg1P3TOLA8ea1ln79z+/g+/+/LW&#10;DaDkN7p8Go22YPGiXzsxPbiJEfGJaeDvC2XZ8I/WG4tLiosLQbLk5uLFB4pAkZ0lykhOSEiOCRcE&#10;0q0XLHYMZTFKdr+esbN3sA+7BDwI6+Dw8A9CVxSsk/dwvUbBeu3HQP1fByvOaMfV1rq6DVhdB6h2&#10;Nud5egf4+QX4+/gw2QFs7GfF57JdrO39AdYl1ovmOXiCZV1k4+FsRXNf8vRCGxuQrIutyUk9q0XO&#10;jnY2Dm4BkdEJcSGRsZFJqSnpUlWWTKkCp0KVpZBlyRXZchkV0lSqstFhB0MJyOr1eXojGNFCgNVQ&#10;AIwinnJYEpFIIoG3EsemU13dBUFxUWHhcelSBXjUQstwVVzpqanpwvTkuOTUtLTkOHw81VSLmNno&#10;tGxt076/zs1MEwNK4qLoR6F/fw8/yvG/Z2HJA2fvzM3OYCd+dLoIxHf/9t3fvr7x+ytHDvds37V7&#10;19Ytmze9/9777/0Gez5v27ajZ2NcAN3ZceGShXaudH8UAalCiUwiloKgzodLsiC3oBB2C0OxPjcn&#10;ryBfLRWJxRnYxzgqhgfay8HK2pHHZ+ZtTX13oH9gaE/PUM/mrZu3kX4BRAUMDfX34QEt0lpgN1jW&#10;nQduAHrXfxLOXwLu4+D9MWAfB+9PA0s5VxYX63FZLAu092BdB7Cu7+pc19XR1rm2AAsC/Fhsf3Bt&#10;/PzwnBQnkIWwhnlaLbFeON/Rk+botNia7mTl7m49b6G11eIlGBdFp8jd3YPmwXD1CAcKdbDjlRYZ&#10;inJlcqUcuQQ6waEAjSaTq2GpFNkyJZALvCqkEuwCKAb5JkUFJxYKsZU/mU2JM6cT4H2MjY0KDw4i&#10;w4bDI8IiYpIyxBIJKAhsbIm4pqalp2fArwlFwrRknAccGx2Bw4hID61IbPQaFpWglNUM/G5u5jsi&#10;Q3Gbv+dAUYOeKGefhKYoDXvnzu3v/vrN726Oj507cXCwf+v7v31pfWvT8vq6SlXBxtdbX/ng9ZWr&#10;3ti8dW/v0MGPjhw7emHsKrzDk5/sZrnQljyz6Bk7Vw8vpiAKnKss8P2lSo02V19kLDIUFIF1BaFj&#10;LNBh7EIO/+JkMmkmmu/H9HZ2etbKnsEMek31xuBwP2l89QisZH4kjo5EWHfv+f8ZrG1gWbu62pHX&#10;ViN2iwJ3h830D/D1xVbkbFaAi62Df7ivrbX1ovlOnuDkWlm5O1q502zBT1psZU+Knl3d3J3pDFe6&#10;hytv7faenoMHP8JRCYd+W5OjkN+L0sDeLcykcuxKuVRINvFEMh4oJiomgepwhU1/07AxNU71jccW&#10;/zFkoEAU6aeJU12xK1ZySnIiwAkbP2mMlYIT1VJwlAo+GUpW7EUUSXUsgt+JiggNDYvPkqm7rt2d&#10;sUBJuU6zd8zO/9x3f/ndp+MXTh3t79mx6Tcvbeha3dRYX2nMx51aIc8Si+FyAHENLpxULTO+v73v&#10;m8/Hdu85d3l8YurWV19//bvff/HVH7755g9/+vurixbZL37WycrFw9cvQBAZm5KFnlS2Bjb9fNSs&#10;hUUlpWUlhjyAVa0EbZMJHhYOO4qK4LFY3vD/0W6+LcN2WdfLg/vwcMvuns3btnxITrxSsJqnR1PN&#10;27At5n7sGDT1H2H1fxWsreu7MNC6rrOtlO3v7wdCk8MCL8uHSfpTsNzsHXzC/B3sbBfNd/bxdKPZ&#10;WLkirPbgWy20dsGWTzSGp7cXC1uacwxXv797BwTf7Pezc3N/u/CGEVunJ+Og1Sic9xsRnZwmypIR&#10;NzgTeUtLSsB5m9gyGBgE7HAYGnKYEBubiPOo4kjf6tgYbFqATTUA3uQMsVSmlAqT4rARZjzOsIqN&#10;xeZE2MYadv1wnGKN833JvDbSJTs2LjEuOdvQuONTHKjzx68/++TqBbCXe3dsffvNFzvXLKupKi02&#10;5KrlGKaHq0osBhsvIRo5G3YD8N9AzCCzwgx5SqZUu/Gd/t0fHh788ONLn928eevLr7/66utv/vTX&#10;b7/9+3fTNYudF9nMs17i5uXPZAuiE1Kk2VIZ/Hq2QqXNzdfrCwvBfQRQc8GsyiSZolShGNR3Snxs&#10;KJfH9aXTvGwXzp//TMwHbwwO9vT19ff2btm2dXt/70OWtZfqKEimYu3aNzUxOf6vCyvOirsP6zqA&#10;tburs6OzvWNdBccPq1dwDGuAr4+5QR7Dyd4zhOnk4LBkgUsAk+5pb+3mbOPu7mBjvXihjTsPR7YG&#10;sDmC4LD4iNCYddNzGJOcmwZb9beZuT+cXm9KDo9NjA0PAXcnDAdcRscmJKWkpsJODvsjUAtICFPR&#10;TSIRKwyNkpy9KD0tQ5ieAoIVjWxMbFh4ZEx8MrhSIgloX1lWWlIsdiiKwc0e9/s4QmZcQiwVZsDh&#10;aUQkZKSnC4VwBSSIZNm64ro1zU1LaypMxUV5WqUyx1BcUqjXgSpRKLUaDSoUcPuwtiobGQVJXWDK&#10;UYNgwSgTXmGwREnpCamNG1bWtx0/+5s3j35x69YXf/jrd7enp29Po0M2t8bGZaHNfGt7uk8AeJfR&#10;iWlZMqlCo5TL5NlK8CiR13wdOJmgjECTC4VJaSKRKCM1KTGUFxTE8nJ3snK0+tVTCzo3D/f1DgKg&#10;j8I6PNDXB7D2WmDdOTw5OfVAOGDyJ9b/dlhbAFYwre3t7dU8H+x4wmSx/HnAKw4I5HC9XB0YwSwQ&#10;ptaL3Lk8Tz8XW5qrrZubg43NkoU2bkE8HNnK5YcG8eJBXHbMfv/9zO07c9NA6hzG4f98+pUyeRo4&#10;EFFROGw9FtteY5kTQovTpgCKbJmY8CmTIyEKvMWojjwb302M62BbdqFQlAl4y9TZ4HLFx2B71wgy&#10;ux0JxWlUSCeYXGIZRcIMITCAphvphl1cotFqtMWVlbAFF+rzDUaTXqcBFCury0qMBvDtjHl5eToM&#10;5pIMGDBlwFHL2oKyXI1KhVEmEDNinJaRKZaLtK/seK1jzc4rQ+8e+fp33/z5b9M4KWV6egaVxRGG&#10;vfXCJW4MHyaHFxQWm5SBr1mrkIFAV2BNgprk1jSabEW2VAz/aCFekXBdJYXivAUmzRYDLU/9X+32&#10;fX39Q3v3DlCw9vXeh7W/v6/H3GoQLOzOoYmp69fuQ/ivButDMqC9fXXLhu7u7s71AGttkA+2Lvdn&#10;BfjxEVYuPySQ60Nz9AjluTg72Vh5BAX5smgODJqdiyseP1pk5cQNxIE7XF54tAA83+hOzKbP3pmZ&#10;npu9PQu+9dyd2b+ce7NcLoqPwuZDYB8jcNwEzmWNxrkp6WIxvJtgsUiMAExcthxdLQAV9aEoIyMT&#10;hEKKMEuuVYEvBkY3PSk6PCIKhwnFkc6uoGDTMkQ4OxXeeTCGxIFTKohxzAKlkZqeic8Pu7Au11hS&#10;UVVdWVqk1wOtxgJ9QWEhiT7ocnJy0OLl5eZhJgxjuDlaeB6lMq9Up4aXBKQq8BNAr5SKUou27R7e&#10;8/57564N7T/x5xmMes1isoHEv77N5tg94+hKY3ODQsEXTMuUSuUqVTYpngFM4Wk1OSgBVPAy0WJL&#10;s0QpuNXEhwbz2Tyej5OTi73DvP+X8/bQYP8AWNA+gPXDh2Dt66Ng3UvJgMFxhHXql8L64H2E81Fw&#10;/1lgJVVXj8LataGjvb1e4EPz8QcdEOAX4OPlgx0C2VwfurNnRLCrs5OtjVewwJ/j4ehJt3d2tbex&#10;s1m8xJ6PEwawq2BcED8oVtA6fff295h1n52evnv3ziwJ+Pz13CumrLT4aPR8sNMgmU0Zl5hK+AI7&#10;CitbiYUnKkyWKjGypYLvqOQgGsXpKSmZ2ZocqRhjWPHxOFsNHKyklEQcCwzGFItQASYEHGNh+Xl5&#10;JE0EEOo0ChmGdgEzhQZwNJSUlJXV1dVWlppKK8rLysorqyrKCgzgnoN/ri9AbvUF2pwcDIGCE6iA&#10;q0Opz1ER8JWoWjHqJlXLZSuG1za/fap/+PyJEwdvfTs3Mz1DoggYnL371Yp0qwUcbzYvKDQyLjk9&#10;U4L7hFym1OXpDQVwOeTqcg3GwhzMvOaRKgGpJB1HxcaGhwUFBIVx6DbOdo72/4/9c7045bxvL8AK&#10;DtZ9WIf6SalrL2EVTCvAOjl11dyX9V8VVsy1EljXNa/t2tAFsLa3ddaHksGCOFcHO5BgTsCb5evu&#10;ShOE01xcHG09gyP8/D0c3WiLXd3dbBbaWC12EITxArh8noAXwuVz44KbSUxy5i6VvARLMzM7/f3d&#10;u18cf3mFKiUxXIAzWHBwUExCQnI67NSZIFnFWTJkVQmeSDYhAjSADCwp7pwKHHCBGVScuoJD1uPA&#10;DKWkpqTEJ6akZYix6A4IAx8bHO2CwiJjMawSU4mxsBRuDPn5BfloPmGbLymtqKmvr69rgFVfW11Z&#10;U11VWVleZsozlJhQCBTk5+vzcrS5OQo5vhC1So7J3px8LcbZZNlqzGSgBTZkZemaDr/eVv/B/p0n&#10;Dvf0nvns2zu4l1CJhLtzV0tTn7L38eCFRUSD5QdfUJQpA0WjztUXGkEqF+bqi0xg23PzCg25Ro1c&#10;iUI9PSEqLJ4aBB7p57LE1dn61/Oq9x3o7+vf09e3c/Pmnchm3wAxrEODVM0A1Upw797dvVOT45PX&#10;r/8UpD8lBZ4E6+MKsH9WguAxyYEHoX20Y/uTYQUZYIG1o715bTeBtaOtoz7Mk1QG+vtRbX+w6orj&#10;4+ZCC46ku7o42jCCQpn+DEeah5Wru4u1taujtVNwOB/7DAoE4YIgThR/1W3MPk6TNCaJod/GzXFu&#10;dvqvx1pzpOnJwrSE2PgUMvM0JR2dH/hISxdmSmBlCjG0JcdAAbyD6I6jXyOBO6IMUL0xOPkqPj4x&#10;CQOrGVK5EqO5VZVVVVWVFeXlFRUVldU1NTWV5YBpibEI9nhjsbGkjPy8urahpqa6phZoXdpQX1dX&#10;XVmWh6kHJVg2hQarDfLLS/Kys2Ry4rljlo3IAIU6NxvT9xkZ6KOhDBbFScRJL+zb2rXmrede+Ojw&#10;iaHjo9c/+/Lff//1X/7y5z/98Y9//Oaj4tCnGT7+gGpyanJSelZmRjr8Y7IUunxDcXl5SVGhqbzM&#10;WGgoLCwy6At1CoUEvMvEaEFASHR0aEhMQlyol40t3XHBPFlP356Dw7uG+nZu2bITzw8iq4ODg/uG&#10;BkjfNtKXBXOuvZMTON7yXxxWRBUcq/a1YFnhiw1d69rrIzw4PB6HhbKVDBRms4P4vq4u7kHhAKuD&#10;DZ0XzPKnO3n42rgxnK0dPV1tnEIjBbDl8QT8sGABJ4y/7BuSk5ybnbNkhDD+fmfm7l/PvFBu1Gtz&#10;MhPCI2EvxzEX4OfHxKPXhQOuEhLIkNZEDPiDJyNGfwqpFaalCXGbh68xzimjBEMOKWTR6Y1l5cgp&#10;WEhAtW7psuXLmxobANiy0tKyisrKioqqMlNhfn5haVVdTVUVsFwNjy0Hk1qKWTKMcxJnDjb6clNO&#10;ekqWSpljMBoMxgKNLEucmZ4qlCXh7HecwUGmxsTGxkbGhOY0b1lW0by898bk2ePj50evjF26cv7K&#10;lWvjOCpiuDLgKV9vfnRySnqmKD0lNTwsIh6+lCtUOUVVddUVlTU15WD7TXlqhVIuTk2IDuXD/74A&#10;L19eiCA0Likhme+yyNPFepFw4OP9wz17h/p3bdmyq6+/jyq5IidfsInQXsvp1z17scfFxH8ZrObp&#10;Qv+zsFKodnV1dlCwdq7vbl/XEMXAaQE475KN2atANiskCGSAGy+E7urqaEPnCgKZdGefAHt3Lzc7&#10;F0/HxQ5hUcE4a1jAxYnXoXzTp7dn8FzS9O2/f/PvX9wcv3TuyPBQ//Z333z9uVX1S+vLTar0CDKI&#10;ODgkDENZYdSsbEEw9n0Nw/hUikiqVKCJk0nFwvS0xIRkUbY2F70gkH2wr6O2BKGZn5ujVqpz8kEC&#10;lJSBWa2vb1i6DFd9TbnJWFiAjpMG1Cpo3fRMdVElLDC8lWWlpmJTOcBaZDQWowUu0OfpcjTKbG2O&#10;PDlOpC2ATRo263ytOC0+Jio6IS0mEl5TNE49Jis6PiYuLu6dEwWGxk3nr+wb+uzmqZOj50bHTp05&#10;e/7ChTPHPtpi4lv7+sckZaSmisSp4YEsJgv+1wSHJSZnKIzVtXX1DXWVcOWUGZRSRXpyJJfpSx0K&#10;Z9A8A8Nj4hKEcT5W7q52Nimbh/bt7TuwewBg3dk30N9DZMC+/cND6GH19fSZD2nt2Y3Tq/7rLOu1&#10;qw/j+t8F60PF14TUru5uhBVkQFdnV3dH27I4uj8rkO2PA3qwKRnT35/L8aa50/jhDDc3Jzs6N4jD&#10;pLv4c5xonu72jjS7xU4WWPlcvkAQwsl6tX9w5/ZNb7/26osbOtetXbViaX1tTXV1dU3V0uUr1qxa&#10;trQiPysxjMv043CDcGBWGJmeJQAVEUFWZFh0QjpuxeBnZaP7n5aaIVFoc/VYzYKOPro+6JRJsR5U&#10;rgIPO7eguLSsDPgrKTIUFIALk6NRYUxBAoYtKQFkRoZYVWACEVBXD/s//Kmsrq4sN5WWA73VVWCU&#10;S0zFRoNOn6dIS1UYTQCx0VBUashOjkXR6ysAACAASURBVIqIiIrFoZlgVDH7gCshKiU6KvnlTauq&#10;f7P/ufcPfHL9wuDAxx8dPowE9e7ZvundF1Rx3r4CMhE2LSnUzx0b3Pj4Mlk8fkisRFdkqoJX0dDY&#10;UGnSZKvT4gS+fl500u3A08OHExaTmCZKZzk50e1sQzZ9dKCvf2hoYNfmzTt6zbAO7zswPNhPNCvV&#10;oQ2HDl9GZ+m/DtZHjOt/FqwPu1k/BWvnQ7B2d3Wt71zXlEQDservax4lgQ1TmQFedDo9OM6TRnex&#10;Z3D5nACGewDPheHJsLdzc7F3CYkUEFjDeYKQYAE7PL6icUVLa1tbW8vatfipbV1b8+o1a1avWNXU&#10;1Lxm1Zqm+rICZWpEENXSlEx2JyuMmjwYjuPaEjIkUjy/p83RasETB/BgrybBLAzNgwxMS01NTEoG&#10;fSDLxjgXOVOlVmGEVkZ+D+6hU49hd4lMiSUkxWB5wbOqq62rrSarrKysHIVClVn1VlXXFGclCPPK&#10;jEagvrRubZVGlBIfHRlHbGp0HMaGUQjEhUWFJaYo2rf2bjlx5tLnXwxu2bJ71/Zt737w/vvvvf/B&#10;pi17cxP8mdGiZBH4hKFkYJE7zcOXjaPAg+OEck1hBcjmhvoao1KenRzB8/H2oDG8fb3oPoLI0JA4&#10;UDwZHLqTt4uN5xt7tw0M7zwEsG4CWAeIDBga3r9vqJ/EAnrNfTB6dl6avD45/ktY/aWwPmRc/7tg&#10;/YEMQF5RsyKs3Z3ruzrWptN9qd6OlmFtzECOnyfNNTjRi85wc/Dg8gMDPGksvpsX09fJxsPXzSE4&#10;Ioho1mgezrjmciRN61q7Ozq618Nl0N7WinPhANq1q5pXr1zZvGZNy+qVjctrjeqs+AgBj4cjXszL&#10;PL01NBrTqjFJKRJw9GHP1wN5KlCWCgzYI4QqpTwLHTARxhBAa6KaBVcMT7aoSEAf1ALGB8CFMeRr&#10;ZcIUkSLXUFJRU1VTh6zWVlVXV1XBdlxTVV6KuAK3VahxAV6DJD5NCz4Z6IDi8lKdJD01MQ42/cQU&#10;zDaAP6fDyEJl4bKaFcsa1712/uxnQ6eP9vXu7hnav//AgaPHTpw6M3p16mpNJEsQlZiQJRWnhDJ9&#10;4HIHSQX/zJiYaDyKJdcVVcL1UlVVpFIoMmKjQrk8QVhkRDA3ICIhOiw+UyFLC/Nx9fayt8upqH5x&#10;X2/v4G6wrH2Dg/0E1n379w0TB4v0vyRtMXeMTVwn8QBq/VfA+qCj9T8C6/1oAMC6sXv9ehCtnW2Z&#10;dDK4FXBlgmrFKeahIWxvV0d+gifA6ujJEwSyvOhsvrt3EMfV1pdLXyII41OwcsPDATmOdGXzqva2&#10;dd14IBH7vLTiOOPVa+Bm1Zrm1avb1qxe3bxmeU15jiQxAocTheIILWqkayQWnsTAzhsRGRuTKpSq&#10;dKAmFeocTIwWIIW5ubk6jUohk4KlxcCSCuOoWRJSv42NUtREKqjIyRe9oaioQCtJjk8RSqTZ2ryi&#10;spqlDSBJ6urrwbbW1i+trSgtLa+qQetaWmI05ufrc+WZalNhVUMNuGxlhfl6U83SxpWNq9rWP/fi&#10;a299sHVHz+C+/QeOHThy/NDJjz8+/dHYhfMfnz49Rk0/u/nJZ19+9fW///EvI7UR4UnB0SJFljAl&#10;LiTQnxMSkyqWyWVCYQZsBHKFLt9YXlVRVlqoUmVLklJTM+VqtTQ1NpIniAAvU6SSp8YHuDOYLs5h&#10;am3O24cGh3Zv2byzb2iIHGrZd+AQ0axUkoCCdfvo+PWpial/bVhBpHbD5t/Zvm7VBjCt67uf6+ho&#10;T/f0wpm7vuBhcVgBPA6Lx+Gxvd2cA1JgR3N3YnCDOWx/d1YYk8kPpDu4udjYBYYIODwyzD0sLFTA&#10;ZQmXdzSvbW9rJpyuBbPavHbtmjXNa1avAkhXrVoNX6xauWJZQ0WhWpwaHxWKdScxsXGxMdSA1qRY&#10;84I7iWnwDienS7LVuoIi3NtVSsxLgVaVyeUSlAZqrQ7DscSfV6KcVZPMggrML8CSlpqSFE/qWQAD&#10;eWFtPRi0KrRqZNuvLC0qMpWXl5tMxWBMy8uqGhpXtXRsePGV1974zbubt2/Z0TN88PDR4+fOXxy7&#10;Mj4x/glO7f3yy68++eTTW59/8eWXX37973/45i9/+/a729N37tyZvTs9d3d65vu5O12F/iGxYdFC&#10;kCvChMgQQUh6hrK8rKKyvCZfliXV5mbnGwpLy4wGfZ5GKsrSFhoNBUWFIlFqfFx0RHSKWJYtjuOy&#10;aL4OTimilMzVg4MDPZu3bxsYGO7rHxwEFXBw39AgQRWPuYB97e/bdebTyWuTP5kM+HnAPjnl+uSI&#10;wA+TAj8A94EkwWNgfai58OOARVi7zLCu3kB0wEYws5lePv7+OJXXl8VlB3ADmRw2l+3j7sxM9GPQ&#10;3B3pHAGPw6Sxwvz9gzgMF0+6vT3CyudxgsgMTAEvMK22rRmHazbDnr8awARr2tS4bGnDsqVLly0l&#10;krGqohw2Wj2WXaulGckk2J8Qj6zinCISFAjFMuug4PAo0IjJmeBG5eoJiyqlUi6VSEhXCgXWl5BK&#10;mCyqzISqNRFLwCvLSEvGiZppWL+Vlo7HsVKy9aVlJSYTOGF6PGYIVjpHrcnVF+Tmmpa2rH/pnXdA&#10;GQ4eOHLi2InTZ0fOj125Nnnj01u3PvsMwPzq33//h9/94Q9/+OOf/vrtd+TI650703PUeUNsfDGH&#10;pwtm8cjM3N0vq3O4oVGhcVi8K0mLB2dMpCwqra0pqygBZQGqW6E3FpeXFRWgnJEqNNqc/Ip8rS4r&#10;Mz0xIjgqTQIvP4HD8mM7OIQFh8c3DAwP9GzZ/iHASmQAOFj70LKCWbXA2rvzzK0puJj+t8D6pKjA&#10;j8JKFCvWBHS0I6yYbwVYpT5+OKINZ5qymX7sAD+cquYL/n+8P83dzcGdHRzEDaCzQv18gzie9AA/&#10;Z3s2gTWQLyDDW4O4klqwo6tg+1y+rAGEYSVssUVYE0LlK+XoLoFdxKR4dk5hoS47IykqBAur0cEK&#10;D8XJxJTLFSoA9yssIioqQSiDHV6jwrMw4DWpFNkk1IqOVnpKcjKJ1WeKMc+FtpYyq1JJJmbDcvJg&#10;c8/Pw1R8tlyjy9HmYphKrURDjCe6NHkFBbqydW9+sGXH4JETZy9cvHTl2tTNTz8DG/rF77/5y9+/&#10;/e57tJszVM+Au+Rc7PfTd8iXloNb5hMHyOzM7e++v6qU49ylBDwRIc9MSU6T52tzSyoMpSZVniEb&#10;C8byCosrygx5SlmmUCzPlsnUSl2uUiWRZMSGxQilYrE8Hf5vBjkFJHBj4pcN7+vv2bLjw4H+YSJZ&#10;hyywEl4R1r7enac/xSLBJ0E5NfXjgQILpP9ZsD4O1F8CK+H10XSrBdYuCtb13d3gYHVke/ni/Gs8&#10;2BJAxrZzWNxAPxrAyqS5utq7skIEPBaDFeIDmtXTi8t2tWMFE1jJAKLgkOCg5By9vlCfa8iBXRvP&#10;RJur/9PS0jIyxZkiMWzk2cAeljYVmMpKDLrstOgQEmsNCcNZxPccLgGfmrAZmyLCYkLc9LGCjxTs&#10;wZKTMGx6OrZNkyvU2jy9wVgKPn05OEslxcYizBbgqiw3lYAdz9XqcnMA3jw8boinY/P1en0BRqmM&#10;ZbXre06NjV65/uUf/np7xgLfHeqcKzkAi5SSO9O3v0Ng4TN1pHvOfNgQHz89Nzs9OzcpyQoLDOTF&#10;y7AqITNDJM9Qy9UG8BHhXw/iVJoqUWn1paV6rSYjIUMuCvVh+HF40XGZ2GUrMVkszcxSZoYEBgsY&#10;cfLw1NQ1+3oHerbu+LC/bxgDV2ZY+8loARSuAGv/rlM3J34kJ3B96mfgOv7PA+sIBeupJ8DaAbBu&#10;XA/ue3dHu8rD058M+vEDUlk8LpvP4XN8aS7MRBbNxdXOOQAMHoHVi8/x8uKxXW39g4K4CCuOx8Tg&#10;VRjsuzKJKIvUMEskEhLdx4Md0mzMYmqKMFNfVFRYWFhkLIF9uaxIJ8tIiMKtPyw8nBy1MtvWID6P&#10;xw8KComMwzIAUlWFBVpZWHslIh1NANlslSYnN68AOK2srqun0v5lAGppaanJiH8VBl8NhQX5eoOh&#10;AIsH8K8txYws3JSWlZmqSvJM73899zdy4oo6/WrhD7f5afOplzuWU1kzs9TZrelpCmdyqBBlwR28&#10;c+eMWh7hw+QlgD7NBhOfrdakxMWxPNN97MLZQSnpstQMiUxrKivIkSXHxkfx+dGODtHPLmJ7saIT&#10;U8DZkotAtEaxg4L5wrzEjKyXPuobRMva14eWdZiSAYMDgCtQOkCqXPt3nbwxMXEdLehjF/hcj6XV&#10;svH/d8P6U5r1x2Ht7FizoWvjhvUbutd3tOd4MHxx1GSAnw87IACcKTY3iOPr7sJM4iCsTgHhZli9&#10;BVwvz0Cmi50PP4gbhJaVE8jhCwSCKIlMqc/T6mADJgGkArBgWCuqBuOXD8atENkBirDKKT83L99Q&#10;oNepxMmx0ZFhxJwKBMFkCnwoOUkdGiYICY+KS87IJP3TULhieTRKPXz2IqOprBzMKTj3dbAAVPDs&#10;CwuwdgX+dj0QWgRGljyoDLOyGE2tJUjXYFigYfnypdWVpXWbv5ybnp6+1ylghjpISPUVssBJAXxP&#10;q06b+7TM3Pn+b3/6/Vef3xo9N3Ly6OFDvynQJnr5ByVng1uoVWVlpIb6uLosWhjt7ScN8w+LTIpJ&#10;EWZpTGWF+qzk6GAferjOy4H3lJWfG92XHZIkBxEPDmQCmx+epioUpedu/WhgqHcLNhYEWIdhgYM1&#10;PAheV38v+FtYf9Xbt/Pkjcmp6xPXf2Q9zrg+qlX/WWB9rAzoInFW2Ps7OxHWjRs2dG3o6DT4ePgy&#10;caiqjxeTyQwM8A0I5IFldfaL59FdXO0dAyIRVnaYn29IkI9HgK+zozcPc9sYveJw0BBGKfIMZSYj&#10;+jLFAAraUAOW7cH2m4+w5pIOKnm5ahLFl8vJuUE5Vv7HRUXHxcWA9x4Xn5iYhIcC0jNEmaR7r05f&#10;VFxCwqJIWy0moxpXNq1aRaJha8CXW920YvnSOvDdKgrRZheXFJvKKqurCZENS5fBg1euXAH/rQKX&#10;D9y+lSsa4VtNq5qbVzc3Vhur3xidnTMbU6qPBTJqOatFTC7puzb97V+++eT6tYtnjh7av2fX9i3v&#10;vfXG66++/MLGDbA/tXR2ta5t7l5dVKJg+oekZYNbqMhKjxEIosNCeL5edI/I0KDE1LjoRKFcV1JS&#10;WKRJCgmF6zOMZu/sFRaTmMwTxGRq9bkapUyazOJHKfPzRSnl/f29Q8Sy9g6DYb0P62A/5rNIwLV/&#10;58nrE1M3fhTWx60nQftPGQ3o6noU1s4Nnd0lTC8/pr+vr4+nF4gBPpfFDeBy/OnOvjF8uosbwBqF&#10;sAaGM/3Dgv08/Lydnb24fLCsbC5ITA7OII7UGI1lpaaKYkAVWdUDmdilgvg0WKqqpMqizVGAhKTY&#10;iIjYdHAz5OLMLIVanWcO6ZfAxl5VU790GYYRVqxqbloFjhusNc1r18JNC8UoxsRWr1m9cmltTWUp&#10;VvoZCotBuQLM+Dv4w1WYPiM3TYD3mrX4FKtXNcGdphWNKxqX1dUsq1bL1xxAw3qXHMlBXu98/9dv&#10;vr41dfn8mcMHh3q3f/D2Wy+/9MLG7nUtzRjhWNW0shGhX01ezOo1a1tbW1vaW1s6WjtXF9YYef4h&#10;6RhQzVFnC2Oz5Dl50jypWpMpTpNpUlJjRcp8Y6HeqE2PjE7LysqUyrU6Ra5cK5Wr9YY8Xa5CJkv2&#10;50aqi3PEojXHewcQ1u19vUMWWPcPw5eDA32DwxSsA7tOTI1P3Zz8aTwfv/63RAOo4FV7+9p1z4EK&#10;2AA6oKXa39OXxfLz9vZlBrL9A0NDWBw2z4/hxohnM+g0eydOfDg3yNsrjM/gh9K5fl4ejp5hfA4Q&#10;zeMFAa7gY8XJ9MXG/LwSzNGD8w4OEZb8i8HFShcK01JTUXJiQAmr/MGEJsXhkb/E1IwsRY6htLph&#10;OdhLYjMRr2Yce0jx2EwWItdEYdKEX8ACcptWLq8xoUUtqaypXd64An4CD4DHUh/waKBzFbC5ctXK&#10;5StWNC4H/pfW14IZLisp0uvUGlmy0PD20PGDA717dnzw7luvv/z8hu7mNasworGsAa4VeM4V8CSE&#10;TOSypWXt2pbWVpLxaIbv4hWw1rxK6ipTIyKEWbKcAuwnoyFxt6KSklylWCyTZcQnynV5BfrcXL00&#10;HpOrco0OAxZ5eYUFBiNc2QZFpjrOmSPQVRgzRJsODg4N9ezcvH3v8L7h4X2w9h9EWoeGBgex4wXW&#10;X/Xv+ejW9R9XAY+HFLTD9anJickbN69PPCBbb45fnrp28/Lk5LVr2Ipw4vHJgUdTA2ZkCZQXkdbL&#10;9ygduXLhyrkzl8cunL8wegH+jI6OWtqy/QLLiop1PYYACKzr12/oWt9SE+Dpz+Gy/MjsdX92sIAF&#10;ipTp4UaP43sx6I7OgTH3YA33CvTyott7hlKwcvkIa1BofHqmTJWdJcej1+j+S0RpKSkAaUxMfEo6&#10;eElCIYaaMsUiYXpKYgKpDSEV1eliZb6pthFs3prmVctXNsOe3QQfaxBJpI/wR0wi2ET4xgr4jN+D&#10;rX3VquUVBvjtatQGK1esgP1+RWNTE3kGDPHW19fV1tTVVJaXA5yFBXlahVScmYYHucIEPE6Anz/T&#10;h5eiLAMZAbIBHk3WamI4m9cihi3Ualu3jiQ61pKrZg218NIh14P5fmVDlSgqEmDVgSbHIzO5ORqs&#10;mM1RKdUaeXp8igL8QQM2nZHEJinI+RZNTl5BodFkwm40OnWWPMQ3RKCpKRXn7jrY1zfUuwtgxUgA&#10;WtZ9B+7BijoAYB3Yi7D+csNKBbWw48DlK+OTN27dvDFF2mdfAW6v3LyBZnUCSP3FsJ6nYL1/YmD8&#10;/NErN6Yujl04dx7Nqdms/hJYT/0fc9FVd3dHRwvACmvj+g3r6jkYSmH7wxuIsAqC2MH8YAJrqA+D&#10;4ewWGGGBVRDFZHv4MChYWTwueFdBPF5wRGxSSoZUIhTh8To8sicGKFOSExOS4E9ycmqGCE/dZWRk&#10;iEhdUloaePrpcE8sy1aT9r4V9cuWLW9qaly9Eu3gcoQS8Wsi5hL2XzB2y/FjBQUtsouwFij15TV1&#10;y1aublxaV4sRgcryUmORIT8Hg7t4GCshJjI8LJjPC2Qz/bw9cLSLCw7StHdwsLVzdvXkZujKapet&#10;aELemrEQp9lMaWsrZUvhLnzdstac6yB/t/lCwheGO0Ez/nL18qWquPA0qUxXhAcVDDpgNc9YWqbX&#10;FxblyVLiJTp9fqGxsCi/SJMYm6XLKcjPyy8wlpQWV5YX5Orz1TK5MpgXKtDV16mWDx/s7Rnu27Vl&#10;xx4CK0kKULDiAS34wMbtew59cv3G5I1fDiulV2/e+OTzT65dGR+7Mj514/rUxKUrk1OTl6euApcT&#10;41f/47BePnP91tVtDR9eGUXL+o/AesoMaxfWWplh3fgcwLosyN2bDcbGj8kKZAcEBgVxeIF8fw+Q&#10;AeE+NLorPTD8nmWNYAUwAjydPEL4XB4LvCuENSg0KiIxQ5KdlUlV+EvEeMw4GXyn8CABNiqXZJNA&#10;lsycgiJJUurgnLnZWo6hyASaswEtYgPAQ3BcaQaTfNmISnPZctSy9bXVVTVVZSZTcb4qW1dUXATG&#10;TCEVpWMFSlhoMJ8LHqKvDxn+TiYIOzs5UsNasWscto5zd3fHjnFe3l6+oel5tWta1rbhFo8L93q0&#10;oA/CiWIVP9ByryCrEV4NGvIVjUuxmhZec3nT2uKU8GR5dm4Rtu4qLDYa9EXlVfgqizTC5BRtYSGq&#10;AjCjmszEZLHMADYV1HlVWUVpQW5+nlqqyEmMTIjW1aws2nBg32Dfvr7dWwmsw0SzHjh4YB+BdWAQ&#10;DGtvX//g7v03Jv8hy0rFrCauXr4KlE7cvD6JGnX8yxvXxsavfjr+H4H1QcV6eeT0rlq/xduvjV0Y&#10;Hbs4eoHi9adhfag/a7d5re/sJLB2r9/Y1d22LJjhy2b7mw9gYe0fO4Dr5+HumRjm5Upz8+DegxXP&#10;DHgKfNw8gnlmWIMF/KCw6PiMLGWuVpUjJ2lQqTQzPRFtWmhYTLqC9KwsyCfJzlzwpOBPPtYBarS6&#10;XC3+sKjYZDKUNNQbCyvrGlfU1zcur1tGzqHU1TVgXKq8vLyYhBdy81V4ZgvMNvY/jY2PiYhLz9Zo&#10;ZClRHKYnzd3N2cEGZ1eS7tmk+6a9s5OzG43u4e1BTcH2wrmyONXNwc2d5sv09WFFiIuWNq0m2zx+&#10;mHd1wikFJ4DZuHw5uUqIVqgDE15bU0tWTXUllnPBK6xo6aiTJ6XIlblFppJiY2FpaYmxpKy8rMyo&#10;12RliGT6EqPeWFpaZszTqTPThJlydV5xeXVtfU2ZsSBfp9FoFFpFqkqUbWqqeqW3b3hwX//ebTsf&#10;gPXQAZCvSCtRAf0Dg7v3Aaq/3LJaXKpLNz67fm0K7Ount27d+uQGOGs3xj//3efY2238H4J19OJD&#10;7tXIYJLzol+7fHgNMb44Shyrn2NZH+rPahYB3Ru6zLBueK67u60xzI/N4zJ9fLCLIAtjUYEsPtOL&#10;7pUU5uni7srghN2TAcFcFjOB7cEQ8HgAayAFa2hkXEJihhqUGCY2sW2EVJQcExkVFR0ZL1LpsDlg&#10;fj4ehC4tgrdo6YrVzW3t3Rtfev2t97bv3NPTP7T/ILzck4e3txlyiuGdrzQVGLCSX6vRKKXCFGwq&#10;FBGKSd1ADg7n8PP2BGlC9/QP5PFCIuLTxJK0OF6AlxuOG3Dz8PbFPtlYk4vjWul0nI7phdWPpFrX&#10;y5sMv/bygafhhYSEB0UkygwVDatJnABuli8nYC7DKlhy0BDpBDxrarDGsLISs2NlZXh8pgxRLMXA&#10;WnlZqammc129XiGUavKNZVhsWFSCZd5VlYV6rUKu1OYVlJqMFQC3qbg4V6rMUchVuUVl1fXLGsqL&#10;DHqNSq2Qa3PTNBJp4YqGl7fsGBzaNwCw7r0vAwisw/dgHRzavR9Qnbr5i2E152LHp27e+vKT0z1v&#10;Pt9cW161tKmt49U33vrtxv4bqGDJvO1fCisRARctsH79qr2dzQLH/VdHzwHHo5YowM+WAaQ/qxlW&#10;sKddBNb1G59fv769Kdo/kM/HowJ+fgHAanCYgB8a6EP3iI/wcYMtkxVsgTUkmBcQKOLRCKxsHpvA&#10;io8PDU+QyKVy0t5KLJFiXwipErb34urG5rauja+98famHb1D+0+PXBy/+cXv/vi9JRZPmvvNzf19&#10;bu723Zmr26oNKjU4J1oqkpCaHC5gg9akuXrigG1nJxewkmQSK3Y3DwiOSUyMj41LlcikseE8P5w7&#10;588J4rOYAXjkkekH2LLY7AAse8SsGE4TghvsMxQTFRMZGRefkJqcmipU5JXUoBVHLEltVmVFRbkl&#10;bXvvSySz1FRMDtJiC0ugEZYR48Dwk9oNayoMeZnSnIIS8OeKi0FJ11RVlJXgORuD0aAtrKxtWNO2&#10;pqmhtkKXqTEVG4qKy6pq6xtqKkoK8nQalViVqxZli1WmxsaX39nSNwywfrjzAQeLgnWYghVTA2hZ&#10;/wFYCavXb9z83Y2TmxoVqenp0jxTRalBp5PLxCKpn+HWFOqAa1f/EVgvPwDrmfODzXY2djuvXjx/&#10;YQy+T4mAnx8NIC0vu9H/B6W6sRth3YiWdf36jlUxXkxeEBcHCzDZ/OBg7MkbyfNxp0VH+9HcnVz8&#10;g+7JAC7by1/EsmcE8fgUrOhgBYXEZsg0+foCMCfVdUtXrGntfv7NrYNHRy5OXP/s93/++7S5D+rs&#10;vQ6ppPf5DBnLM0t6os7OYBD+7sQHlTkaRbZGKc8SCdMRVg5w5+/jQaMxcAagizvDCwcgwl/uHxCS&#10;JJZJsJ+FOFMqTAjn8/gCXnhMVEhQSDhp3YILj1Fhk7cE0sM4NTUtQygUibOAb7lSlqWUyiRimVKr&#10;NxSCFkH4EEKwmiaT6Z7xhIX3S2AVGwyYNjYWwx98QDmeoAV90FC5YaUxL08kzzGUlpsAxLKahnqA&#10;1VQIMFdV5mcW1zW1vvDKc51rl1VoU6SldWVlFdVwddSUVpbpdfo8lTJfl6XVybS1y1e//O7mHoC1&#10;h8BqCV3dg3VwEDXrwAA2u/oHZACBFTb/PcuS47WNb/ZbzpF8fPL4wEdn1fLPr1+7Njlx7co/AOvl&#10;B2G9MHH9kPd8503jl0bHrly9cgVhPfeLYQWrijGA5zo6W9ueewHDrBvAsib5cAIDAuH9Z/uzBMFB&#10;ITEALBtgjYr1d3N3pQVGRnCZ3ABWsEdQENNTEMp0dueHBHK4HB6XywUTy+WErBsYPnjo1IWxy9eu&#10;3/rq93+8PUPlgxBHSzd/cztUMmiCGjJBfeOuOS+P0M7Mfrpzea5GhX1M1ODRC8FTi4+KCI8IDvT3&#10;xkHXvmw+aOTYZKEoKTw0QSxTqMjJFzW4cOK01AxQytFx8cnYA0OMoV2RRJolsRRtg1cHujkPM8K5&#10;1AFEzAvn5+WoFbAFFJcAW6VYPQBfFppXMak0MBbjRwkSSxAtr6iuQtbql9Y1rlzesGz50srn1uiL&#10;NLC7FxdXVJdXwDVb31BfW1VurKhZWq+XKirrWjpeef3VdWub6kwaocRQWVVSVF1fXV1RUVqoL9Dn&#10;qQul6fK82hV1uubu9z7YM3xwsG/Lrj37BjHQuh/8q4OHDg5jVgAcrMF+0Kw9vb2TN8aB1iesRyEd&#10;/+zatU+vXv9k8ubEtetf9eVE5r48ePbCkZMnTqIzc/zj/aePHj16Taf4GhXA5H1Iwchevnzl2rgl&#10;MXDpEhBqwRbgxJuxMdzrx/AL+Lh4/vwoGNmRy6eZC2zeu37p2oWJ9uznrpwbOX/5fMaq8dFzoyPn&#10;Tl8YOX925NzIufOnJ05cHDt/YmQEST13euShaMAPYYW7HatSPDlcdmCAXwArgIWR/tCQ4PBAH5p7&#10;VHyAu7uLe0BYKJ/N8WOHegQJzqjYlgAAIABJREFUWF78IF8nGj8Y9CqCChsswJo1/LeZuZnp7yk7&#10;iU0u7vdBp7A19+yfpjpMU1lOamTP3H2Q7859//3MrS212Wot+Mg6jdqAvc01KlVWZnoyJhRwIGBG&#10;RqYMTxMoFSoydkAhkyuw2kCZGhMlCPDy9GGHJ6VKNHngyBUUFmMCuKQEGwyUU8ev0FqaSmBHJ31T&#10;sQoL9LFSk5NXZDLBdwxFeL4fDSjJ4GI6zlhiskiB6hrKt6qrrWtYWl/fUEud8aqqam4vLdMoxGqT&#10;qbyqoroCdn08c1VbWVdXlq/WmVbWNT3/3vvvvLGhZXldiUKszM1VaUrBT6ssMxVjvU1hgTxTUtRU&#10;J1V0vfzB1t6hg0ME1qGHYcVD2WS8wEBPX+/EjfEbPxvWT65f++TTyWuXx69f+fuUMVTfc/zssaMj&#10;Iwd2vPV8Z+fLO44e++jkkY+P67WPgRXQvPqEEwOXxsC0YhTgAsBKkliXwfu/dPnCqbHzV0e4861/&#10;O3H13PgL1k/7H5w6c+NK9rzCr8+dOHvu6sWzIyPnR8+eHT1x/PypMyMnz54/DRcOuC1nnwhr68bn&#10;KVg7mzNogfzAQKZvAMg7dmBQsCA0NILjS3OLSGTTaS6u/sGCED7bKzDSgxPM8WIHejnSeUFsbhCY&#10;VmCVD7QWj1MEzlnK57BlNGB7hxo2cdc8dMLSw5dY1tm75mJRsLSz5urmv8zN3bn7x54ynBeENhB7&#10;/ODpVSO8o1iimpMD7poOQC4w4sHrQlMeFg8qNFnZGkWqwM+LQcO57R4+/MgMjRE8nKoaDCdgMQu6&#10;Qbijo7MOTAKp2JGalIHBXZ1alVuIZBoMRiJIQQYQHYD9CcDjtzhZ6P3XoKuFvTXg2evwR1WmooKK&#10;lhX1eqVYDURXVgK8dUuXLsNoW0OVQZlbvWp1U9tLr73+xpvPt65YUZebJVMq5BpTdWVlpam4tKQg&#10;v7AUfC5xaUu5vPCll97dMTx0YKh/y67dBNb9Bw4QWPeRYADp2E5ODf4iWG+OT35+7dMbN768/Of3&#10;IoXvXTh+6sip/s6StPRMhVaVJRI19R4+dOSCVvYorObpmPfPuZo3fwutRAhcvoTKlMB6Dn3/i5ev&#10;jl4YHwudv/iVqdFTn1b8ysl29ycnxmqemV917fTlsVNnzo1ePnb18vEz566cP3957MTZSx+fuTJy&#10;4cS5S6cfC+tGM6zrwcXa0NUiprFBGyKsXC6LExoeHBYawfWjuYYmsRl0V1c/bGbBogdGe7AEXE9/&#10;P4YTg8cP4AZx2GZYecXX70xPz9yZJTPMZi3DzEhxMkrT6dlZapSPpcSOkqozd25PE0NLKkbwsXfg&#10;z3c3tlYWFuRqdeCsgCmsQptI2q8AbuWIEMhHDMtWVpSVKuVyhSQ1JSMzMyMhhOnp4erO8HB3srV2&#10;cfWJVpeWY/SoBKtqyHgNUqNItZ7S5hcWYEM2tKzYIV6ZJc0BZ6kcYxGk10tFBfYcwPRXOb4IEgPA&#10;VUpiAaZSlASIez6YdHWWWFzS2LnKpJCpKipBx9ZXVSKsK1Y2NpQZC3TFS1c0Ni5f9+rOTc93r1m2&#10;tFIrVSuVGkN5hakYnqPYqM8vMKqViixDnaFq2csvfdB7YGD/YP+WnbvMcSukFWBFyUrGC/T0YguB&#10;8RsTPx/Wqcnrn4zdAhHwZXvY6o8vHTk0tr9VGFvx2+FTYBhH+t8Qxq07OnJZon8MrFcfHeb6qHV9&#10;0LKeG7tyZewCJlcnrsTOX/TcjXOjX3bZPc04NXL1y4z5i8q+uHj53Oj58yPXTxw9f/E87Ponjp27&#10;Nnph7PTF85fOjRw7/gRYu1pbNpDiAIC1TerBCvBlggwAt5nNDQsXgAzg+tOcBYlsD4abu39wUHgw&#10;ixYY48EM5nl4e9FdPPhoWTmoGfiIq+by3bmZu6QOlNhOixadpkzqnHnE6az557P3p1LBY/7+5z/e&#10;nBg7c2S4Z+e23774ykttq1Y2VJcZjSYQfOaoex3YNbBsVWDJasDNrqipKK9pqClUxsVERYSExIuz&#10;0mP4TBw/y3AFJ9TByd7Kxis2W6MykAEb+bl5IFD1pAxMq8a23HJtniZLmCnJxCpZ9OQS05UFxlIq&#10;EFBWCoATugvxg1IE2MAtP09PpsiolApZlliYkpSUGBufkgSuXVzl0s72ErlMWVFVVV0DvlUtliLC&#10;vyJPb8zPA3NdVrGsa/Nbbc31JQVaiUQrk6oNRnhWHE2DsrlAp5KBo1ewtOnF3+we3Ne7b3Bgy46d&#10;92EF2wqO1rB5FgaWYO8Fu3rzZ8MKqvXTiRuXJr/uFLx44NTAx5deEcZsGP/y68+/+mzq5lefXfn8&#10;jcSawctazaOwXiW4Xrl85YnAPqxZx8fOjYxeunRxdOzaeMqChZ03Lp29OhztUnPz7LWrqoVPl3xy&#10;4eKZ0ZGrV05/fWl05MTkibPjF85NbP9wbOxVY+2Oi6fHngjrWoR1IwiBrnVybzbTyy/An8XlBrK5&#10;giCOICgUy674AKuHuzszOBRkgAc72jMghM/w9KS5eASFcHhBgWwOcbD4/LSDt+98C+iZA1J3Zyxt&#10;0Ukd6PT0PUhnvvvTV59MXDt1/KPB3Vs/eO/ll158rntd86pVWOxXX1td17i0pmbpysYVyxtqq8Ci&#10;YgQe4514nJoEPMGzqQaeYAuuKsvNiOT40LyC0xWaxCieL54h4/i52VjbOzk52lrbMzjhsZkKnQFU&#10;rxoPFkix06q5zbtElaPIwIJEbGYFsGYIM+V4OAb9MLVWq8FPeFCROqFADtNiR9Wk+NjoiFAsEMe+&#10;NUxmQCCLExIS6OcbZALTaVRnK8sqqmpr6kC21lTV1lcVFeqNZflSkVii0JfXNq1aXqrLTBOKstRy&#10;sVSjUevydfkkR5Kr0ykkarWyatnal97b3TO0D2DdumPH8LBFBgCs+/fhBG0wr+hgAazXfgmsU5MT&#10;t25MfPHFRv4L584dO3x+naBu8rObNy+MXwU6L49/8vnlQ5G1o7nZP4CV0HofVsIn+Uy+vEJkgBlW&#10;sLGXz164dBldrNGxKxPiBQuaJy6fPfflyY9Pnrg6OpX7zMLir6+ePXbp9I1Lg4UJyz8aO3tp5OyV&#10;o42uFZcUjk8vDt549sxjYd2AsK5HWDdu6O5cp/DmsL19/f3ZfBaTDcAG8nkh/x9n7wHW9pXm/+7z&#10;v3f/O4ljeseYLopAQr2Logai9yZQpQuE6LbBHXcbU9wSJ06cnkxix910sOm9qUt026m7O3Pb3mef&#10;+9xzfgLHmdmZyf6PDQiZONj+6D1v/b5ELIA1jhAMYMVQo6kEIhofFYpjUlEhoUG+AVQWmUQmEAhE&#10;iCuFynlv/Zd/+8//b2cL2n/+J9LFDDD987/9uGXRLs33Pn1458uPb70PXhnnWk8cPXr4cPOhg4ea&#10;D8NuqeMnT55EGlZOtp46dvTIyeOwPQpWsOrUKmhFrUP+4MAMaHV1DZwJUKnVysIEBs7LD81ME2fH&#10;RrOpuAg8Lgy+wnwC/PZ5uLu5uHj6g+83Nj0nPz8PLvjNTIN9C6lQ/S1DJC+Rw9UwSIoAph1ystNT&#10;EuK4vDhgLmGGC+rGA655cPVBVGQkjUYlk/A4KGGPCQsNCcEgqxiJFCqZGsmNohFJ8lM1h6rlBXkV&#10;yuq6mvqaauCi1DRWK8qBZ1EpBv9jQYJIqa6pzEricpPhPE5ael4uFNmG++fAmygvO0NeKms83Hbz&#10;s7v3e6GD+jWwrH19vb190AmAsIJPngLT2g0Xujx5dO+/BavRuGoxmX65E/He7PBE/+JZ2vXNl0aj&#10;eWPdvLpp0eg3DZvf32N+USr6Lyyr4b/Y6q6z0qvTw8wVQHZpYWkF8V4NRvOq2aDVAHYteQ42h8xL&#10;hqmF5b7yz3WL+kL7d5iVmUzlsmn2Gsbe4S3WXf2C5nEN+x2bbJHNvzjbvRXXPf93YG1HYL14/mxe&#10;CJkUHhYWjidjwggUIp5EJtGJWJQ3WUgMDvb3C6NwyRFkDC4yFMegBqHDQvx9KSwSkQCjMSLsZ6Xy&#10;m+73D0/NzE5Pjj3rf/ro/hef3LrR1Xbh3NnTp1qRrqmjO41TSLsSoBKW4FtP7zQ0nTwJO0dawdMn&#10;jkDFv0OHkForsKjqqnJYjK1UWdOc5TDBBPxFVZEkN13ICvP2J3NiorgcFjuSSYrAhPhjg/d7+ISi&#10;g+BmWbhSfh+KGB2fkQ8ru3C4FRZ8kSMtBl6xBBntygYUp8QnJcbyYwXRAqGQhyx/s+4miEa0uBhQ&#10;mYsGeKVSaNZ5BmBcYY0hMoYTGclPSuAw2NKOOuXBosK80hKlugp60xXl1QDWSuDCAic1OzUuMTkn&#10;V5STmBArzILLuVNT8vJzwY/MzHzrW1amolJecbD91h8f9/Y/6e2BsAJQramAIQTW/l44l939BNmS&#10;DWA1/zfcAPOqzrChi6qaeTYxvPA57sbmjyvGNZMWdljBLiyjfmPtvJD1X8Jq0P/qtv4m7wqsMgQU&#10;fI3WCqtGY/j2SENn94IOwLoqdninbntG23etIMDulrk/3snBw3GP7T+Lfpw/7PaOs4Ozg3hx3vCJ&#10;w9vOHs42gWx/Rze7ZsNfwNpmzQa0n7t4sg34q+1wVOC8OCQCGxSOCcTBfQJweSuJAiKtAD98GjkA&#10;FeDpTxGwcIRADAsTSqeGBqICg4AbAIDGI7krCGtU3qFTJ08eb4UVddg5CvtBQTR8BIB5CukBPYM0&#10;McHTClvwTlvbmpCPrUj7XSvS2XTkCAigG+rroFBWjUrdgGiqgcAHycmDAF1ZU6csqaoQpSQlChkh&#10;ASFE2CIbw+VFs/DBIdgwf78QHw8MOcjT1tHFxcnBydXXzT2YwU9IEUvkMJ+PdL1Av1NapiyGosPI&#10;YFcacqzb1XNyMhJ40VEcDge23MbCcXHYzyiwNuIK4IYVADUfeBAJ0P4mp6Rngzg+KVnUfKK+qVQi&#10;lhQVySqqi6rLS8rLi2SyKuC8NlSXKeRQql0kluZkZMIGbbFYnJuSkpObAb4B4INkZmdn5qZKM5JU&#10;V65/dAc4Ab0DT59++903j3v6ent6QXDVZ7Wx0A0Abw9hbeDB3LbOCuXfAva39K4aNzcrhNOj44NT&#10;E5GNr7ZMFv2yRWsxaDdNy680JqP+h5m8pOtbOu2G3rhktmg2DGbtusGiXbRoDfpV/cLqgk6nsayP&#10;vjTPLlvWAKBGjWH7evLAqwe1abVPjNqVKfPMVl/ufls7V/xlvW5av15i61JiWd4u+oOjjVPnv7W/&#10;7eji5OzmYX/8+4+cnGuOsVwd/D7T6Z4c9tvrtif+3rPLQXZOybNzU9PT4zsZrDdgPX/x5KU2COul&#10;y+cvyEKwEeBnMD4CD1xRKjINSMYH+hMyqAEBfh7+FD4LTwyKiMSi6TQ0ChWACqbQwf2Phx4rrAtQ&#10;I3MOAlhP7DQln4D9qEjrNKJ7dXqHVkDnaatJPQV7qpH2Jmt30zGr5YUt0s0gmkJgbairqW08dABK&#10;qdTWQhUVWA+tBZ7BofLkqKRYDgsXGBgek52eIOTy+UwSNjwsBBUY7OdPYIbvgxu2nZ2cXT3cXN28&#10;Qmj8hMT0fJlcKkPiIzjAIC4uVRSIRHmifLiyOj+/AJm8FUMB7PyMuEgqcEfx4M4AwSM0qcCawr2F&#10;UdEcvgAAm5CYEIfsN0yBE7hQBDkrMymrpvFwCcCxuFiuKCmCkRNAErwm1IiIYUVldWVxUWlJYZ6k&#10;tLRMqZSKstKhLiwsKguTMrJEmUlJNYeOXuu68dkDYE57+7u773wHbOwOrMARGBoYGOjveQPW2S29&#10;1YD+XUZ3jmndYPqlD/Px9Njs8HIVX/9y2WRcAz6Adss4t7mxYl40m3RrK3Mvjb8YtYY1k2nppdFk&#10;2NZoV16YTK9mnw5tmebM2pW1uakXD9Xx/Lzres2CdmOgzMX9eRfBzvEPhNtT+hdjL74mv+NH8rd3&#10;8jii181v1NrtlbyaXTzHtrdzbdu8fzDVaW9Y+4fvPdpU7Ulc27yPsnM8uD2uXSy2exv9SL85X+f0&#10;dkTf/NT0zMTk9ORfwnrhxCUQYQFY289fKgoOw6KxuFBcOJYArjoQYVFIANYAYjYjGOW/L5DKYxHI&#10;ofhofBiTHhaECggMptAIRBKBDHwAEhHwzc5oOHHs+LETyD1/zNpuenz3IL391m4/2FbXjPQxHUJa&#10;Rnb6RpqhkwpbRw5YddRgShMEU3VNLcA6HwZOQYWyChn7A7/QpEpkxidFRgR4++Gi07PjhWlJsUxS&#10;OBqPDfALxaGw0Sy0f8B+4LV6eHp6Ont6uniER8bGCJJzCiQSqUwqgf1eBZKS8mIJVPkXIwuNofiQ&#10;lVu4QyAxhg5uGAgrmQYXIUNtAwAqVHiBRjYOLu1KgmO3ANXMTKhvUJCXRuPkNihzRHIQ4RcWyGXy&#10;IoVYVCgD8VUtFNmqrm2sr6mvr6qvqj1YB+6ICkluXl5mGtzfnZqUlpufk5suv3T9xtWO9756Oghj&#10;qe6+u3e/etwHYQUuAIB18Dewdj+9P7OlXzP/XlhXDRbzv0rTVsZGxmZ7sTf/vKnf0KxurOg3Vn/a&#10;Mm+vabbMphXd95ap8acLS+uG5a3N29e+157ilz/SG3UXiMGEI8uGZZN5ZX2jJewP9ja2vnUzm9Pi&#10;EBsnn1qvt109nPfQx3WzpinG/yDeGzmPd7ZD3bHMbh5yeDtvfXll+esIR5tzpsX1M07vxGhMawur&#10;/D9c23r2osphr1SzsLTa4mBDmluZMnzuaud9Z2FqamZycnriN7C2W2FFqgLt59vKwB2KDsOGhIei&#10;w6H0NZ4AwycAawYjNChgP4rMZUJYYwjhLEY4CLkCQihUPIFEpABiEVgjM2oBoS1HDiGJJijb14TI&#10;5jUivUvAOu6cujcOvOp3n0f4hNkpJOavRxLu4K2h8cAhQPaBRlUl7GRS1ajV9cpkpkDEivDb541m&#10;A+smSMxIFpCwaAwJOAIEApkroJKIQR779vv6+exzd/fydHYNILJhv0u2RCKyriqGs+GqMkmBWIJs&#10;PMzJzoaS29AlSIMLX5LjBTwuj2e995HlcHCGEZl2gDth4MQDbNaB3blQMwMKbJWWMlDMLEVuThF4&#10;KMkTy+RySYFIoihS1dfVNhw4UFNTX1td03Sgpa7uQL1aXV1TKpEUZKakZGTn52bmSmRZucnlFzvf&#10;6+z84JtuGPj39gzcu/vlo34rrP39PcDGwtTVr5b1/tSmwTqD9btg1W+vDqO/mxoZHlo6KPhFp13d&#10;NJg0a1uWwVvtn0ysri+BaO3FYCPTFx0pnd3aflxi22SIcXS0wfa9qnezc7BxuvRqXmeZXz/o7J5X&#10;HOHg6Hj6+2c4e2c3l7e847me7q7vgFBqveJtl0+/37Zccnd5R7Ks2zrsuDfDaJ6zGCMd956wLP5y&#10;yd6Wa1xaGDfJSL3zc5YzdvaJWs2EttXBLmJAO7Q46O/q9uHy1NQ0+PlbWGHu6mRbu7Xeeu6yMiwk&#10;IjwUA1AND0NDJUF4wQNYCQmUkOBA7wAcF1jWkIhoACsTExIUEBBKhZb1V1jZyZXgxm6wNtRB2XQ4&#10;kAr+nZDk6G8PAirS3fTGc/XWp+pgQzJsEK0D/55qlQqqAjTBKns1sgGgrLyypDyHGZsZFeDjHYil&#10;cYQx8ck5GbEcKhZPJhOJVBaJk57MpJN9vXyAr+3t6bbP1dnVfZ9/GHBrY5Oz4dAidEwzM7JLqsvz&#10;AXBZcF/bzkkB93qKdaAhOQnJBiQlQ68U7tpAtAuQ5fKI5oZEriguU1aqVOCbO3TkeOup08fS0FGk&#10;ZFGGoqxUWSYplMJ1L4VSuUzdVFfTdBDgeuRoQ82h02eaG2pr6uoqK0tkhaKczLS8Qrk4VyST5WSn&#10;Np5vPX/i2u273TCtCrzW+xDWARBhQatq9VnfgLX73uSGcd34e2E1bKz+UJc0PwIs63hU60/rGh2g&#10;1fzT9BGcjY0bp3Nbs6nZGEv6Fz+q1x6fibE0lJ1NPu9tRzdXJ2GtvVOgjYct7tnGguaHm/v3llu+&#10;fxzn6uT4YPOPSlcnF9+PdZqu/fZOmJkXz3zfoVnmZ9bWMt52D3y8ut1qZ5NgMk3OWvh29k1b08Yr&#10;zjZ0g25mXPf4g8UFg+kjjz2s5dmF1avONuEjupnFSayt83XN9OT01F+6AW2XL1yywtp+ue3sZRUO&#10;TYgIxWLC4fhHOCYCB3vqCKgAQhwVHRrkE4DlRxJJKEwkIYzFxAJYA0OodHBLEiiAVTjeSmXFlzYC&#10;LpHUfT3Slgyz9/VvGtI3YUUyUbBIZK0T1cCqEXKQGieIqYCbp6pSKqsboFFubKyHE94V5aVFJUXi&#10;aLQg0ddv//4AHDs2MSEhuSA/iYsnsyPptGgeN1aYLGTgwoNCwbft5+Xh4eXqsm+/h6cvITpeGBuf&#10;lr2znzM5q6SmPC8FWfMHl2ZZD9QCToX9L6lpiLoGhDkbWWQlLkSaxJUqdW09wLPl2Kkz5y5e7rxy&#10;9ca7771/66PbH3/8QVkoBxOXny4tKVOpK2QKmQgOsIqL65qb6g82Nx1tOdXVda715LG6CoVEJsku&#10;LMhJT8/KSpcXl0jzC+XS/Kycs12trS03P7vfA6/9PgDrd1896rO6q0NDg8PDg7/xWbvvT6wbN343&#10;rKYN3ffRx2YnR6dHHxD71tfXdRtm/Z9Gct9BUQI8bP0v/2w2vWr8A6HfVOcSZpzA7nF3t3HMPsB0&#10;d3Z0wJ2+VuLo6nD+e6P2Bed/w2vXF9c+3u+6t9y4PYtxsD3/ck2nkbs4eX72U5vD3vwNjX5+rcvN&#10;3umScavTbi9Pv7SofZFua1OzPaf7zGMvZWZldmHaYFhamTe179sTNTmn0V9zt0MNzs5PjrPecW3X&#10;TU8AWKf+Atb2C20nL13u6ujouNx2pl1NCCVGBGNxWDxUEcIDe0ml0khBAYREJhYd5BeIjYsmkwLQ&#10;bEIoE8AaHBgUTKUDTIEjAPUxSRRadGIZ7FRGRCeQ1tAG6z2/y6JabW0MhT1LsHyKIAlbl5H+EFjM&#10;tHY1V1qPUoW0mihVwCTBqkC9WgX7RpWlClkiBoWL8A7y8w4k8FKzslJSCvMSuBEcAT8qOlbIT0vi&#10;MimYMHAtYENRvl4enl4+Pt5e+/0CKXwBLzYpFRF0y8zMyC1RleZnZuVkZ2Ygki/AdGbCqRuYAhUj&#10;8lpSOYiRSqFuAVxG1HSw+fDRk2cvXO64cv3Gu+9/+P4HENFPP7sNOP34E3A+VvqwMTGZWaJipaqu&#10;VqmskOflFhTklFSC4FCprFIWK5tPHKktzQUvDriylceN4QjTs7PLQZyXJy2Wi9NyznVcvHbjgy8e&#10;gICqv6cfwHrv60c9AFborw4OP3s2NDj4K6xPuu+Prxk3DL8X1nXD5iD1q7nRkcnJi/y1V4ur5nXt&#10;qqnof2I+memKsnMKebK2PY9+S/3j1jQKtzT/WOji6HHA8MtDgquN//AryyJ1r4d8fX3zM2cH4Ysl&#10;w9p2to1nwOiGnmjn9IVBu/TDHU9HmyP/kePgpPhlecGofYC1ty/WbXzgaMvSz83PmrNsbVVri/pP&#10;3GxIU5olzdyMfnJl7mq4nSNtaWlR/5GbjW+3Tj87L7RzPqGfmZz5K1gvt1+EsHZ2dnS2Xz7TXoML&#10;wmNRGDwuDJpVPDKtQicHBxJTIiNCA30CMfFcKsk/lEUIZjCxocGooCAKg0QmwgIWCaauaNHAsiLK&#10;+bDhAxhRqOeDaEzCBhLkWBtCEekg+AmihgH78XY+gY0jyIedU2GFtRZYVQhstRKKuZQUyXOIgYRg&#10;F38vbxSBm5KZkZAhVsRT2OyEhDieIF7Ij02KJtFoIEgk4SMwwT5uLr4oHw8vvwDvMBqbG58ohCrZ&#10;UCAuR14qywWhEdQpLkA0YOXA8ywvhwJD1eDF1QD/MFAnA5kH2ylZnLkAjOm169euXn/v3XffvXH9&#10;2nXwdvVKV2dn15W2QhQHFZacm6NQqWqbwCtVKc7Ny07NSM/KSeXzE+P5fD6XL4xPiktI5pAJhHB0&#10;GImbLpJWFBVmZcvKivIyit690d7Z9f4XD3sHB3sfD/T237//x0c9A9ZE6wAAth/mWV/D2nN/bPV3&#10;wPoaWtP/eY6uHX4+MWQUZ/68ZtKuGtZ/+NDW5cKfv//+kyAXu+KfNgc97Br+tGaO9195+fKKszNz&#10;ddvwsnSvo8C8rn/V4PZW3NrKzyrHvTU/aZaM5nZ3O7dPNlf4tq5dL/Xzq1NR9o75L1Ic/qV+c3FB&#10;ozGw7WySzasfOTuQV7S6uU2p8165Xrd228s2eNiwNKabNi5cF/zB2dMmYko7ov/G1SHg4dz8zHKs&#10;rf0RAOvsa1jb2nazARcvnD1/pevyFTg1eO4AHU0KCw3FhkNZlgi4W4gA7GYYChUjQKGCAvdHcHkU&#10;Ig7LYASRGcSgIFRQMIFBB2YV8QIIBBKFHSuurQc3fAO0oiAuarl8HE581O4yapVpgZpTcAVFBfIM&#10;7Lj/FWRIb3nZ6y+Eoi7AslVXVqhV9TWVlRKxXCqWKSQMX79g330++32wkbzkjKQ0cXEsk8SP4/N5&#10;kAUhl8umUBh0Io0QEYEN8vbYF45G+fqE+CI9uZGCpFQQzMBNqtb+wfIKxLqr1UimAfIJh2iRbEUL&#10;Mkd7bHduEbIKpwnh0jtkgciOdOglRDTkwvlzl+UhkWg/fnaGvLys9gBsYigrFKVG4kGgFptRUNWU&#10;UVxZknv62snihjJ1YTJXxAtjcnNFZUp5bopMJZWKEg+0X7t6reP9b4F3OjzU09vb/eDbOw97gD8A&#10;Ayzgtw4h/ddPdzqwe3oeDWwbzb+D0p0K1safcotXnk8+H10SHntpWtta/Mm8xbcPmd8yWX6UOjuF&#10;jfz5Sy+bvFfbm0dlJuPLD1zt+S9XTZvvudsy9MbVjY+8bchL5q0kV5sj24tak2UA5WB3fGM93s7p&#10;A5NOO/dDluOenO0YO5uqraVl/dxaru1ensX8lbsteWZ5aXZDudcmx7Jo+tJnb3Cfblw7r/ss1nVv&#10;0glfW/zAwozprrfN/vuBa6gpAAAgAElEQVQrC5MLiXa2h0yT8xMz07N/B9a2cwcZaBIIrTBhGDgs&#10;gAOuAExMoQMDo/gBAQF+npi4WCoBE85kB1MQWFHhFDaDRCASEFiJJEokPw92jUJPtKrmRMeVW59e&#10;qK1RVSJKaRBMJaLUUl4ON0FBXq2tzYhSW8nrU1xUVFKM9EEhAhAycBVXVJQUK+vUlRVSWPYpLo7B&#10;+fsG+Hl77wtlcvlJsPSTE8mk8bhMRiRfKBAIuWw2J4ZOYVCIeDw2yMcrmIhFBwdjAnx8whhMVgwv&#10;MVOiBAFOLZJ3aII9pweQdS9Q0gLOrMI0GvIIAbal5YgVVph7Q6zrqdOnz549d+7s+Qs7q0QQPabz&#10;Z8+3l6Cjwr2ZaVniUmUNeMk2H6mR5GUIw8Kjq660HT3edvDojRtHvn1848ipU20H1GJxCpufUCCt&#10;UBSkpZeq5YWZOa1XrwKzfetOb3/f0CAI/nvehLV/F9bu17A+7N82/Q6j+jrP+n3iocWxsfGx8ZjL&#10;P1oMFuPW1gDahrW2brD88J6vk9ON/+eOj8f+a4btOfOK8afbnnYxG2bD9uf7bMkretPmN/tt8bOW&#10;NY7dOye2Dbrl1XmawzuVm1updnadmysryy+UIPDXC+ztJBu65TndRoWtPd1k/trTJnxco5vfqLax&#10;zTMtGR+G2Pg+W9TPLn24723XM4vjvrahk8uasQfeTgGfLkwvGFPtnYq003Nzk2PTs38H1vPNzFAS&#10;BhMajkZgjUCyjBDWgBhhMJQTjkhNYZMxaGZ0iBXWwHBqJJNMQkYFiDAfGcnLLi0DHl6lurqi5uLH&#10;n3/z1XmVsrKistzavFSqUFgXVu5UPOVS5IFcIXvjwLFs6e6xLlOVlVYqRMr6GjgVCmxrUSEGG+a/&#10;38vT1Z/K40OtfkU6jxoVxY2kkNnCODYjSsDhxgmiWFEsEiYk0M8fhafgMZgIQkigTzCRzmQx4pLy&#10;Kw7ANlOEUgRTKHcMfiC6BDusHoayBTDFC89hKKuBFDFOnTqNaLKAc+78+QtQ8B4ua0bsbEclNgrr&#10;GR6fk1tcU12nqj50rKFILMriofxiz55tKCmXpqdlii50XsyLT0uLS8bGcGPTRYrSikLYAqsqLkhQ&#10;XOq60tFx4/Y92LTSD3UDHwJYu38La691tgXpa33Yv/X7DeuqecPAvj47OTI+OUz76NWqHsRmP191&#10;2pv6g9Fg3tDgnWzr/n2c4GSHPrX0w5betP6dtx3DbNS/fOxrEzGn12/1+TmgR9csDLu9LZtGw5xp&#10;Ncl+b/bLF3l2tmdeLWsNm4dtHbLXhbY2yWsr+injVr2DA9FkuuPrEDKq0c1tN9vujdctaR8H2Ph9&#10;ujqz+L38bRuVydIXZBfSu7S00I/a43ZHMz9lkuy1KdZPD81M72YDEFjb34C1CwRYly4cYQXjwjEh&#10;YVbLCvcLgSALjgrEJIYDWr1xWVk8ZkQoPXIX1mACiwl7A8lIgEUiMzjZZeXApywCyCqPtHV9dPts&#10;mbwUyk0js9dyRPgfJt13jrVihAQyyEFIBY+tVSSpVA7FVMF9XVpdlF3ZUKcug7ZWkR+HjsD4e7h5&#10;7iPFcHnJaek50jgqjS+IZhAZvHgujUyLFvBZLE4MFX7vgcFhOOC8EkjA/cYFBeGoLCaZK8yQVB5o&#10;PmiFdEeIABYlEEgRowpJtQoWIAJwO60MUPgC7qDZPdC8Ap/gPHgPHp4/c6EKG4l384nOyZDVq2ur&#10;q+sO1FeWl8kLooNd2Bw+HU9ihGOj+QI+lUjB+gaGcYSwSRFu2syvqC0vyk+o6egAXsC7nz8YQPoA&#10;gH19eOfOw6dWWJGUwCBsZbGyChe4POwFsP5D07rD6qple4r07dTE6POZYfLXG6smy4buX1vsbbO+&#10;11mMpp/jXGyzt9dVdvttPDK+AT7DT3d87UgGs357GGWDnjRrN8ZCnAIGty1Rznblm8vGZc1Wvp19&#10;yvcvZHa2R7c1Bt1mi72d/P/OtrejrSwaFpa3VY4O3A3j/QD7oP4Vzezm0b1749Y0hmcoe88/Gldm&#10;12Lecjy4vjwQvieib25J1xPq4vHR0sqEVuJgL9LMjy3Pjlubr/7pMjSs7e1vwNp+ue3ixeNRQeGh&#10;4cG7rMKyAJ6IRwf6s+LDQwL9vbCpGYIoAiA1hEInwmVjATgGg4L0BcB6K5lMZadCMykRF0gU8tLq&#10;+os3LpYXlMhFOyxKkDIRkqJEtCsR+codTJED7S4E22pwd8QFQNBTVlOWV1Vfq64okgNHM5WCDvLz&#10;cvcIiIjh8+LS0zPEWTGkyDg+g0zmJsaxaVQqDoR9ZDopzN/HL5xCp8IKFIMZzeGDsBBLZrLIrNjU&#10;LGkNAumhQwieyIeW5jcgtd75x3cV2E6+ISV06uSOpgBUuwCW92hLMxxuOdTc0KQIoRLcPUjpaYW1&#10;NXU1VdX1DXCDQY1YiGZRojnxcXFCPjeKJ8jOzFFlhXAkkrLiolxJabFCUl1bLM1IP3Gj68q1jg+/&#10;eQyoHBzo7x3of3TnLoC11wrr4ODQ0ADMv+7A+rT3Yc+GefUf2tZdWM2vBkiPJkcmRmaGKF9vrprW&#10;zJYf1U72qa/Mq8bVX0pcbGNebHfHOHm4v8X4Sr+63udnF6FfN6yPoW0DRzZ1limM4/6eV6uJjvYp&#10;20sGw8Irua1dzquXFba2h9Z0+oVXtc7/cuQ/Dti5eD/YXFhZeKGyf6f4heEpaq/PA61mbuOorQNj&#10;ZWJlHu9s26XXLJni7O0LdK+GUHaBT9amlp4H2Xtc23g2+aPiHacE3fzExNj47A6sSPWqvf01rJ2w&#10;RfBSKzcoLDQc0b1EtrcSCXg8AQRY/rT4iDAQYGGB3YoihpIZwGclBQcHBQXimUwy+KqdThYyhRab&#10;nZdfKJaJChUyaUmV+kRrSX6xQgwBlCHL0n894h3zKZP92gWlQA6UF0A+wEbnIghreW1lkaoeuL9F&#10;wGcQx+PDvF3c3PeFMrhx8Ymp6blyYRSVx4umUHmpaVwqmYBBeQcxo3HgVRcSSmRHMYDtZ7HYHG5C&#10;DBmLxdOYFGJMUmqe8tARa5G35TBiTQ8jnB6xYmrtUoAKLFZ9C0Q1C2kCg3kOZIALnDLr+AHM/RYX&#10;FZcpi+R5/niip0dIfGpORU1DbZmyvlFdVd98sqowNZMvOdN69cSlU/XH1Rfbuk4eKE2tLCupqqwo&#10;LK4qk8lVVYr8hIJLH1zrvHr1y0c9ENbBgV1Y+3ZhHQKwwkrWjh/wpPdR97r5b08K/JVlfdVDezT1&#10;bHISuAEf/7Cmsxg2X1U72gu2NgzGzZ8POzmyNswbn8a67nd9C//4xcpEgD16ecNonsba+/RvGYyz&#10;OHv3Ry9Xi2ztqBqTTrf8o8xmr/rFqzpb24YNo2bxlfwd5zsvP7R1dTj6y7RWt1lhu/fimnEwyGbf&#10;XdP8wquzLnbk+cWVWYq9Y8ULzd3uQoc96A9mTrg52zRfe//7ngA7hxPmifnJxLcccB8/0C/OTM6M&#10;/T1Yz8SGhIdHBKMx4eHhWFgSALASieEof2IcHhOC8sZECqKjSGhqJIQVipsEAjfACit0BSCsgszc&#10;PLFYAaVYiyvVICIuKShSlCDwWe94eLvLJDsPd51ThOVdWIussRUipQ7BlcmKytQ1ajUUC1ZI5ZIs&#10;LjbI08nNyy+cwRUmJSTmFmRyY1ixUdEsfmqqkEXChQUGeofHCgmhJEpEOJ7GoFIoBAaDEcWOFbAp&#10;eCyJTsEzeAnpstoju/JEv8ZSVtUVWPW11ifUyOpiON0KXzmvX2SwVIts5ipA9m/JoHetKKtUiEUo&#10;PMnTY39UappY3VBXUlLdUKtubGluUslTuWWfXv6qvfPM4fcPv3ugpiS3sEheoaytrgJ/+GKpUl1c&#10;mC6suXbzvfc/+/wxbAcEF35/z8DA47t3Hz3d7Q2Az8LugO4e4LcCWB/1PHy69t+AdW2rl3V/9tnk&#10;1Ph4TMcvayDAWvupxcmeqN3QWiz/etrJLtJi3nhxT+Jl62un2vxhINghcGrNaF4gOO57uGEwLZMd&#10;XL7d2DrjYu//5bZm2fgiy87++tbLgw52ZS+1GsNK1D8LDNoRoqMDZ3xFb16O34vu1VqeoRzdbpnn&#10;ll+cdLFhjK3pNKl7XYPUxxnHrzu6OkdQ7O3c7b1sGh6m2bvaonO+/irKxtbR1i5tamL8+cz834D1&#10;cjuA9awQjQVhSGhYWBgCKwV2CZKwQf7hvIjwoIB96KjYmChSGCMmhMokwWxAAI7JtLoBVArSI8iI&#10;F4GLHXYtiQpKVFUtB1rAv4WkBLnTgWWVITc+uN2RSEuu2GFUZv0U8Wxfm1Y5ssACCrxK5cVKdaNK&#10;rVKVgWArP54W4uns5OGPJrH5wgR+vLggKoYXFcfiCrKSuHQyCR8WjAqlxfKpBFowKgRPo1MpTBKL&#10;yYpm8uNBDIYlUEhUGpufmF3evKu0ghTWYAoDklmG7H5FxhJhX0tebi7cXoTsOET87ELY5ocwKkEu&#10;Cyls5JIXlVbVHVCVKDAk8j53V1pqYja4CsoVZfVQNbOhuaZMIpao6w43NauLDpWVK4uLKsDfRKWq&#10;GrwSlBUyeVO9JCsx4ewHNz78drDv+fNnsFw10IvA+t2bsA7+BtaHPQ+f/L3m69/ACj5urPVF3p8b&#10;GR8bWxSe/NGyum7W/fmSm0PA+Lphc/lPp93teD9vaoGZPR7s+E6EeWMa7eQzYjJYNCRn929XDRYD&#10;y8n5c/MPn/k7Oze/0iysGWMdPJ9ub7e42Oa/ml/Z6PG0bXm1tFFp7+DWBgKwIZ89GZva9SFfR7tj&#10;Jr1eW2nj6NHW+3z7iLOTjfOePbdHo/Y4v7WHy3vb/W2Pz9L+h+deH3ubqzfsAwhYKkZuGJuZnx/d&#10;DbBghRUAe7Ht3OnOLhBftbdfOncmJYIQTiKEoSMiEKkrYjieyqBggwIYXHwQOtDPlx7LJFOwxMhg&#10;ApuMCgr1D8aRGXRkDBtOYpPIdIYwv0AsgzvWJPmSuvO3Pr1dY+VPYSURBkjWhBTimxbJdm2tfNfa&#10;wuwnVC2VFEpgnkAOd6woipWN9XmNqtpKubQ4PzrU236/lycKS08UJMclpOQkCNh8fiQ3NSORGkMn&#10;QJuPCeckM2gMNAoVRqQxyCwyhyyMwhO4gkgOLSyCSKISaVxBbHZldUVZiaK4VAZ3DcHOK5G17SoP&#10;HLhYJgsWWZEuLLg0FrzPt64xfH123G0pcgtUHTyprFaRcER/l/0hgswkSUNtfXFZU2PzqUONBxrV&#10;SqWqpqb+wMEDB1uOtbQ0VUnypcqqyhp1aVllcVFRZV1JRmzxtXc/+ubp0PPnzwcHhobB22BP/6O7&#10;9+6BkAoZFBgchgz39Q32PQXuKrIh8+kTs/kfpwN2iwZr66P0+1N9U1N9i+LSf9OZN83mnz73dnP9&#10;8Kd1velPZ+zeLvvTYN53P5h+OubqFDK5Nhfu4NW7rbdoo2083v/ZuK1nOzi++0qj5zk40SYsxvXx&#10;IBveC6Ol1cUZ/Wh7aynnbYZ2Ub92F+tsgzk7M5D7LyHda4Z72W62zhjFF9M8dw8bO1fcuOFR3Dsu&#10;NnsUc4a2IAfHnP4vqXahJ5eO5xw5fO7Mhd6eW1/29PQPjUxMT89MTfwG1o6Oi5fPnem80tUBjGzb&#10;hbNZOAKGhAvH4oG/CuwlXBRAJ2NDAmkcfFBoAIBVwCCRMHhWKIFFRqFCA3ZhhV0sAFgqnR6XKyqE&#10;yVAQRZUee/fG5bNK4ANU7NCqgFBId83pTp7KGv8jWSoZIugOAyxofIHLCgXcSorkJcXVTSXFqoYq&#10;FXApMki+sFHVB0NkCBJjeYl5GXE8jiAWUJsUF8NhUJkENNafGMXnRFFJuOAIMoNNjuYlMeIiCURO&#10;rJBPDsPiKIQIInBhE/OLpKL8QmlBNlxJBAkV7dC6Y1Fzd9IWO2u4RAUIq8hWWSuyMmsgKIO+SnFF&#10;dV1FXRMLTwjc5+XPTgdea11DWWndgSOnj7Ucbm6AZeTmwycvXek809JYCf6bkpISFdwnU1VZJK6o&#10;rirkJx+79t7Hd3qGR56PDA1CWAcHegaefHfvXu8bsA4PwVksuGjICuvj3wMrsgoDfDS9WKB8PTE2&#10;Ojq6osrZsqzpNs2rc4R9b5VvWH7U/tTk5nTuz7dtarctlmmco8fsD0sEh/3fWTZ022xHYFHnteuR&#10;9rZdP2y+POPualu7aHpxxsHpa/Py/3XWxd2J1Xwl5+3AHuOsXmu64O2xN4COfiu4a3N5gbnH0dFj&#10;j+2Vz938wklMnKDXtP5ZfkjM4dHFJc3t8vZnq6O3Prm3oJ3RLs9ZlhZ08/OGhQn99AwgdXJq+g1Y&#10;2y+3d1xqP78Da8fli+dFETgsEROGgyUBPAEfAe92IiYkkMwhBAX7+/oyYgGs4XhWGBHAGhgSGIwn&#10;M0AMTtmFlcUU5okKJABW8FOmPn6k9YQCLq58nTiVScUwU4PIASDMync8AusDcO3DimexXFFcUoak&#10;vGRyYHbKyxsbq2pVjerqklIFH+Xh4e26D40lMHmxsckpubFcLocnTE1PiuVHUokUcjiaEMGOiomj&#10;09Kj0RQaO4aRVCDmCaJIdF5sZjIdF4GjYDF4ejQvNr64uLCgtEwiAgY0Lw+xoK8PYmDFSPICWbFZ&#10;CGG1sioWv4bVuiRBUaqQKcqU5YC+BhaOGLTPyysiMSutQN1QWVLZePTUqePHjxyoq1FVllbUtXZd&#10;OX2gpgo2s5ZXVNWqK1WqUqlEpZSmRUneu3rzs3v9z0eejw7DlhUoxzr49N6973qsk60wFzD8fBhm&#10;YAGlfVDpoufpIxMg8XfBCnA1vTKxbk7MPB8Z01zkrGxaTGtr5p9FTs6Yla0lw7/n7UWN/LnbLWp9&#10;3fiK5Eie35jFOjl/+X/Mb+tYtnuu/semdpPmZNMyq9vQpdq5O4o/afV/p2x1Rfd9l6OHg52r3R+I&#10;H5m1muUZ81Ir1t1urxOj/WfT1JJcUtFy6Pyx/rFbD+8PDUwOz84vLo92jy2YF8Y0Cxq9ZnHRYJqf&#10;f7aomV+cnZufHZ9Znh2fnZyZnZ6YmJp5DWv7X8F66YIYQooOxQaHoKHTiiPicAQCJtifwCEGBfn5&#10;+rKFbAoZQ4jEEFmUYABrCJ7CZFAQyQDEDQCwAmskLgD3aUFerri05dwJRXZ+fpbVxRNDfRWJGJpX&#10;QCRyYNSCTCFDP1WuQNqidxMEYjjDl50FArYyZUPjyera6kZVeXkuwWufu4d7CCEknM2LSclJSeJE&#10;sqP5iWkp8XwuBXgvBCyeHBmdlJVIS1AnYFjM6NhYuboqiRtN5wpjc3MFJDyFhA7HUaP5sQJJmVyi&#10;rJBICqyZtEIkqYbET4VI7IQ8gugCY1og2vnFwt/ACmWIikqAxa9UVZSUllXR8fTwfd4e/pzcjIyS&#10;2pqS4trmY2eOH2tpBLDC1Rw1jY3qCmRiAESgqgN1yqoKWWFphSxDGN/84dX3v3w0CDzWXVh7u4e6&#10;77+GdQCB9Rmcce3p6d6B9aHhd5jW3QBrY/1l0onZqbGJgcW7zMffG7b0m2vbt/e72h7Ubf7HDHaP&#10;dNs0i3O5Zf73Cdw/i3/66V6Ai33jM/3yJV9Hd9bhhd4kdycbP85tk+kezcHZ0el/usjmdGaD+WM3&#10;Zyc3J5/8R5YFnXZFt2w2fHuiQHppfG12QaPR6BY2tgyW2XnDstY4v6Gf0sxq9AbT0rxmeclgnpuc&#10;nQdITi/M9oxOdU8Oj08M9w0N9T4Zmng94vpXsHZ2gM/aLl2UhuOIhLAwDBoObRLgWlYyjYoL9o/g&#10;kINRANaoBCuswKrRgF1FhRCoTCaVQt2FlUblw9RVAWKrCkuqjx8qFwN7JUZgBf+4CrhpCC6lKikF&#10;UQzU3S9GQAFWqxDQnZ+TDde8pcPVA2ngZ1Z+dkpCfEJWcUXV0aPyqqo6taok1s/Dx83VKwwbGBEZ&#10;mZCZmizgMhjC9KyUWB4nikJnsygUOpUaU1osFFZWp+KiomJTRE0NNcns6Kik1GSROJWEiySjQjEE&#10;ejSXl1FUJC1RFEiRLfAIllYerUE/kg0WI9cELFTAL3rDqv4KK3yxFZdVVinLKpU1bAKT6O/j4UHM&#10;ys/Ir65TKqoam0+3Hm9pqFGVF1dVFMvAbyIpkUskcuA31B85pKpQFIir5KIkbuGVd6/d+iNwWZ8N&#10;jz4bQpoBAaw9D+6/hhU4scPPhndhRVJXTx/ozZbfAav146bp38pkmomxyYHJibRDPxvMRovRYJbY&#10;uLudnR4utAkb/WFrLfIt4tXvSh2C7/x41N/D3sEzdErl6Oji7GT/xRm7/fvD/d2vvzJuDsiJXvv5&#10;5+bXNZaZHz72dA5UHvtudkurW1k26ufmdasW06puEU63zujndPMrpkWLeRE80MzNzi3OLAzN9i8s&#10;Do2P9w0Mjgz39vQN9zx+2NP78HHPd9/ef/jt13fv3+sdm5mZnpx8E1ZgTi9dPn+mCwRYVliLsAQS&#10;AYvDEEjQXNIYbFZkDJsYGhDOpYUG+fv5RsWzoBvAjiAw6eg3YN11A2hUQa6oAPidYmg/iyvKakpk&#10;UN8a2CXEssLqKSAWMaOIL6CQ5qbCDYQJiSlJ8Ylp2WlJwlg4k8eJ4fFjk3OVpdK89MR0mVJ5WiGu&#10;qAfGNZ/o7untts/H3z+YGklJT09I4bDpCVA1KJrNotGio+kk8G3Q05vyOZLjomRilCAjt/pETXUy&#10;NZqTmZZdJM+iYZjkQFRIOJ7CihaKS0E4Vyjf3VBcuHPEu6juuKgS2PKP+KpvBFbWUoYcuRlgNwzs&#10;JVMf5mNJxGAfL5fAeHFeenmtqqiivvnU+TPHmtSVpXK4dhF2bssKxUWVNbW1h462VCtEIpmyMC+e&#10;o/ro6o3bd3qH34C1r8cK68CuaR0cegZ91oGe3u5+OOHa9/S+zvKPiwK/UvunS4KZ6WejoyPzx/h6&#10;iw7Atrr+IM7F1RVPtwv9+MXc2nqF5z+77bMNvvLnrRx/Ej2WRRo9FV9c3thUNfrdxY+/+OO3H48t&#10;65fWNN/dvTewvr2sW156ddtzL9O0ZlpcMswvL+mXVha1M/rleY1maXlZo19cWJmfmpwcG56dGng2&#10;CELDJ4/6R/uf9D243/MITud++93jB3+8f/fOYPe9ocfDPb3Dz56Pjg6MTL5e3fYa1k4QYF0423Xl&#10;amcHCLAuXSrFEXCYCBIWj7BHYzCZkTEsAjo4jMtABwf4I7ASwwmREXgGIywwOCh4xw3YhZVB42fn&#10;ZOdBjTRRbkZauqippiQzW5QrLUD2Amfl5OTAPavpmeAtNQ38ijg/JZbP5/K4fAGfn5hdJMnLSk/k&#10;RUazIzkcfqq4vr62uiQ3W1JepU4urqqrVisFvp773D19/PZ7oSl0RkpKQmwkjScWZSXy2HQKmRHN&#10;IBAJVH66oiq14ECrLJ4SmSKXHz1aW5tB4XAyEnLrywvjMeERgX7+IVgCLTI6QyYDd7x4x6oWSMS/&#10;OYW7Qb8M1iagdZX8WsDYOXIoplJSiixMBMH98XgsgYDy9nbxZIkK08A3Xlxa13Ly0sXThxvUlWUw&#10;H1cClWFKquob6+sbjx8+qCrMFpeUizK4wqMfXX//8/vQZX02+nwYybP29wx2379/r2dg4LXX+mzI&#10;all7YGXgSV/3Pa3lH+dZd4959fveqG9nh+CowP24m2vGtZWNNa3pTgbKxWsP/9uXP5rXVh/XiWlR&#10;pV9YNOZH959NzM7OGNdmZl9+r3+1vvhq+U8bppdby3qT3rS6ZnylX9To5y2r33nbR8wbV7SWKa1u&#10;YX5WOzW5MDUxPfOsbwJ8z92DDweeDnY/6r17r+/ew76nD8f67z++N9r38Hnfd88HR8amJscnZyZm&#10;p0DovzQxPz8zMT07NTI5PQ0AfyPAgrB2dQJYz125cg04ArA7oDQCFxaCpWBCoZAgnkTDE6lMakRo&#10;KJrHDAsJDPCLSYwkkzHEaJwV1uC/TF0xKDEpyQmJCXATC48rSFBU5mXxYhKyCnPTk+F26rTUZKGA&#10;z43mwD3tgoSUnPzseGTamQdgjc2QN9RUVZSIEqM40TE8Di9VWlpZ26iW5hbKKxOF5eqS6qoiiqvP&#10;ficfrwAfbzSWyEtOFFDZ0enSTD5UCCYB60kjMRkcsVwuErV3nGyOo7Mzq8rPHGw6KGLwOKm8rKM1&#10;xWKcV3CAlxcKg6Ow2YmF0vxCGXRREKMp+22tQmr9XCqVIxqDcAGsFIkEraGhNTEMtyWCcBARalXX&#10;HE8iMaiB+71dXfA50oxsaYWiqK7l+KVL5040N9XBLYf1cOCn6UDzkSNHjrWeaW6qFuUoqpQFQlb6&#10;pfdvfAhc1pHRkZGx58PDENYBEGABWHt3YIXlVugGDFph7d2F9XdZVsRrtRjXeG0zI+ODY32LFZJV&#10;o9loWNrWv5y92dr4qeHluvYHs3F7bX5ZY/phQ7dp/GF7e8O0pdNvrVmWV+GmIZNpZdUwb9YumZbW&#10;gMlc1E8YZsfXnu6zRc/ppp73jQ4/Gnh2v3egu+dBf8+Dnqf3B7t7H/UO9vf1Dg2PDEw8m5p5Njc5&#10;Nb68uDgztby0aJxdXJqdmZmZn1meWlqZnpufAozOAju8MGnVaN1xA6xFgY62jiuX2k51XIGstoPn&#10;KnHhhAgsDh2GwRMiCGTYAIInhQei0JyoCDiERY+NJtEJGB4+hMVABQUFhmKJNLgU2Cp6SSazKezU&#10;TAErikah0qk0QW5VdnpeWnxKZnYcE+6+jk5XSFLiOMCnpFCoTH4O3FspigeXPhwY5cami5UNDXUN&#10;pcmRfA4/DgTrsM1DVZWfmC2XpgnLK1S1tbxAN/d9zq773QMDfcOofH56PJ2XnxdPINHDw+lkCo/O&#10;YNMExYfk6bIL73ZeOMSjpcqaTh87fv6gikzj5kdJmtQl6lwXb9R+T180gcqgxInlIrH8tSP6utnr&#10;dR7V+qRMXlxaJJPKCxGHQA6tqQKEiHJrUbi4uKIcrg6oqlCrSnlEegQW7emyD5euyEkqLC3JVx06&#10;dKGz6/zxo8eOtkNIfScAACAASURBVJw8e+rEidbWU2cuXjh65Ezb0WON4uwCRbUiM5qf1XHr2od3&#10;+p8PDQyPjD5/9gzc97DG2vPg7v3HSBMLrLQisy2A1n4oL9z9pPtJz92lN3IB6zvnr02qZWPDDKzh&#10;qvHnFsnQzNBI/3jfH+PeXTMbV8yW7a2tX37+YcOgmx9febpoWHth2TZuG3SG9RW4KMOAaLFolq0i&#10;63OzIPKZHB8bHQHGf3D4/vBA36teXzu/56aBvr7uwUGYsRgaej4+MAducuB4zs7NzSMKbb85byxv&#10;+4t1mFYp4V1BYURMeIfVjvaOrkttrQDWDrhl8PLlanwYDovFYyJwJAqZGUlnRbGYLGJwMEYQgwtG&#10;7fejCaKINHwYhwBghdXWkHAojGmttEJYmXRerjw/LQWgyWYDlzA+Ra4qLhSLcnmATjKDX1BeJpVk&#10;caiwVZvCF0EdSWV2LCcKSv/yBElZ0pKy8oqCBEEcLy5BwI+Li01NycxIAS6pJCGpqkpVU8rwdffw&#10;cHLf7+7r548D4X2cIFWaxw7G4Bm4MBKZzaYyOQniKmVGTeeHN97tauDESKpPXjx59mKLisVOkicW&#10;Ab+iXBnv7uXt6xOAJlAonGxZoejXvOl/Bau1iRHAai3AWZd3KOBOoJ2eW/DYKlBYWgTC/AQKi4wP&#10;wDB5wmyZLCtbXiIRV9Qdb7vWef7c2VOd1693dV67cePq1WttJ09f7jjTVJ0XL62UZAuj4wqu3b71&#10;yd3+scnxkWEIK6C277ewDvYPAld2GDLbZ4W152nPd4ur/xhWy/rmmhm8WzWZN7rj/zgw/Pj5Vx8/&#10;uFRwf8W4MXL1wpnmmrLSEmlBXgaham1Lt6HZmJ/bNmtHNePj47D3dew5+H7A/3hoJ84b2PVJBp8P&#10;D0xqH4U5eT/enLFKWkMylyzzwPaa5/VL1h1umr8N61/ubv0trMi2FgTWjo6Ozk4rrF1wUAC4BrXE&#10;UEw4hhBBIQLTGMVlM6HaNDEoIIwfExEU5O1LgbDi0NGkUBYzBIUKhArUiP7TTm8AjSUsrFIVF3AY&#10;NHY0m8mixctBiFxdlh1NpNLwZG6mWF6qKkqgwSEEYnQWuDxrq3N5UVA3QiCIFSZnZGbl5STwhPF8&#10;YXKCMCGRnxALIBZm5sh4GSpVVbWU6OXh6e7i7eW23wtFprOj+SkFIk5YCCGCSGJEs5iMyNg0iaoy&#10;T3Hhs08/uXuzKDK55ljn9bOdba11ibwClaKgqfmQtLwqwnW/n493QBiOwkiSiPMK/jas1vKaDO60&#10;ArBCfxXRi4URYlFJaYn8V1+gDG7arq5vTg8nMmOSMnPygBcsK0zJVyhS8koPnL9+pa2t/XLXjfdu&#10;fvjJxx+8e+Na25m2q+1n6mQJSaVlmcngD1l47eaHX9zrBWZ15Pnos+HnANb+PuC1Prx3/xGEFb4N&#10;DQ0/g/7Ba1h7eu7Nr/9jWOH+gLW1VfPSD0bzfMnRS/XVpcKcmqtVB+71akercOnqitqW46fabqeH&#10;9ejNs5pXiwlpN836uW7w0gCvmufPR0ZHx8bGxsdhfD6NmMs5ZIvQ8qZmVrcxEeTg9fX6wrIBKrfp&#10;oJ7Q0pxuaUIPhQSt5y8h3T1/vWj4L2Dd6Q1AYL3S2dV2+WQ7Aiv0YxuIQaGhYTgcDc6qsiKp9EgW&#10;g0VA+QdyosIDg319yXwIa2gULYzFRgchMTWZam0LgL4AhcKKzS6tLMrhsqh0JoNOZ/GT0/OKK4rT&#10;OTQGA1g+TlxqniSPhwi5kZm8pLRMcaGQzuLyoOMqAIAmxANjGZuQwI9NTEiGin1xwlhubEauPDqn&#10;qqqqOgft6ubh5uLj7rbPC02HHYl5aewwNNxrwOJyoyJjU8XllRXyXPWJSx3XPrgoY2Y3n7v5Ydv7&#10;19sPZMcWHWhWn2psUFdUpfjv37ffxw8VSqLE5UMx+F0dlr86SAYDwloEYIUrkCCriiJYBpZZ2xkR&#10;73WnNqBQVrfkEmPS8wuy4+ILpaIiaXJagTQ1LU/V2tV+7kLHlfbOK9c++PT2zfZLF8+dudh2+qAq&#10;OUamzMrgcZKTit6/9cn9/vHx5zAeHh56PoL0V/X3PAKw9sFJ14GBPqtlfQ3r0+6+7vszG5a/Ceva&#10;qrXX1WI0gjDMYDK8HHnynponLCxLScuNyRDnt3Q+mX9YfHJwGIQ1k5PL3OP/r1k3pR9MKyDIftIu&#10;T8NNQICxJY1WZ5W72jlwfyb41Lg8v2xaMIyF2Ll/9GJNa9RCDcElYE4BscvzWoMGPEYQ/V+Hddey&#10;AlqvdnZdbj95+UpXZzvc497eRAwMCgnFRpBwERE4KoPIYDNoLHJoUCCfGx4Q4udD5keTGPjQSGY4&#10;OxITDL42DEdCZIYgrETwjhkdl5GbxmfBTew0GoMJ0/UpKanJAhaVQmWwmJFcPo/DwEO+KXQWXJyV&#10;wKTw0tMSYwU8njA1PkHIF2YX5GeCcCw+JS0xRZCQl8mPzZLIYkSVKnVV9D57F3c3R3cXcJFH0PHk&#10;1Nz0KDwaHYGlRnFYdEFWvkR5oL5IUnb0gLrhYGN5Gj370KkbH3Xe+uhaU15i+cGjtYdUpSU5Wbkx&#10;Yfu8/Lz9QnBkfpZIKrM22P4XuMIKADStRUjtVyorRIrBchn0WYEboEAUs8CxLqwvLVdVNIjj8/Iz&#10;UpJ58RJJXpE0NykzryA1vrDh3KWzZy5CWdFzne9/8G7bqZOnTrYeP1Qu4idVlSakAY81peyDDz+5&#10;0wPi9NGR4ZEhBFY4dt37+L7VsvYN7M5jQ5+1t7cP6gcMdD+Y3PzbsK4isFosa2sWvc5o1E99deXk&#10;wSpZsaKq6sRxlSydxxU1tE1eF3/x8GnfxNLUA8YT45rxxReC7G7m1e+12rVflxBbt2jv7B/WIV4s&#10;OKYVk9nw6lGAi7Pqac/i0jyUwoZqwiB4Wl01rExBdv8erPP/AFZktdAOqx1XOro6Ok62XQG0wgCr&#10;/RDJHxUcHIaJCMdicVQmhUInEemkEFRYShI+INjXmyyIobII6Cg2hg0iroDgIHQECapAkZCNAmQK&#10;ncFkRXOi6GQak8Wk02h0NjsqkhGZlCqMJOKpLHAimdSouNiYSDqZDGBlceL59Ojccllhbno8Pw7A&#10;Gh+XUdFYXVEszUlJTUtIjRfXlwoF6cpCvqS6Ri1G2Tnu8/JydgJeqx+JjmPnp8fgMeERdBKTzYtL&#10;lVcpSqqbm6tUJ95rP3qwtjibx8o+eOLyBx3vfdjVXKyob6iRSlUluam5BTI+JtB3n09IOJGTlieT&#10;F+ymVKV/cXYtK4z3i+RSxAeA/VgK2LwIFx0okB6GkkqkXatKVadUiVLyM5IzspLTFbJciVyWkpwh&#10;T+PGixtPQaXEI8dbz1394P2rF08cOX708MFaES9RXpSfLBQk56Yqb331eGhk9NmzsdHBEWhZYaJ1&#10;YKD38YMHVjdgcPA1rDD26usHfsBQ98PRN+Za/hpWpIvVbF636Cwbc/c/OXviRG1hUVJajlJeUXdY&#10;GcvGMVKuXE3qfPr4/pP+njby99uG0cORB+fPUI3GNZNmd8v77prs32zMBh/nAbK6byR2rnb2AeQH&#10;qxs7SzG0etNE55mvAcv/CNadCOvvBljtOx7rFeABdCGwwsary+1HKAEIrCDIIuBpLBqBQiQyyMF+&#10;2KwMon+Qnzc5lkuPJIVHR2JY0bhg/xBUKPZXWME7cPMz6FQaC0DLZDAYdFYMm0qlCSSFWYncSBY7&#10;MpLFotGSZfKsjIQYJpPNZvKBzRXK1UplhSJTwIuP4/GFmcpDTQea6kuzUtOS0zJULaVxifkHchJl&#10;9bVlMc42nt77vNxdXTz2B1DppPhUPikMS2AIorkxGeV1TRXy2ubDx46dv/XZ3S9vHCsvSE2Qn7rY&#10;fvvGzQ+vnW1sOXG4oUnVcvzkyVZ1tTSejPLxRYVjWGl5hZLX2YDf9NfsDIHBu76yAoZPOy2MAE4k&#10;uCrZ2ZBRXlGprCiVi3KyssX54uT4rPT89LSEFGkxDMYyEzIKM4Qcoajm2MljRw4eO9tx86P3u04f&#10;PdxyoKFKJuQVlGYnJ/ISMvKzKs9e/fTp6Oz0+NjI0AjwFEeewft+sO8JgBURZRsagjHN8K+Wtbf7&#10;8fDTh8+2TH8PVuAKWEwIYBNfnHv3TKVMEJvC5SUVxHC4aQWlElZoGFeUcnx4sP/Jg56TOePf1idn&#10;3p29l33xJUwG7IJq2rGvvxFntSoMr/Wi/3dXz1BUMOWpbn7XR11aafB8J2FGv7zjB/w9WOH5O5Z1&#10;8p+sqHZ2dbVfuXLl5KUrkFYo1n6MFoAKCUZj4HozAoUBx5mZHFZYQFhmJsEvyN+XEsdjRFEwMZHh&#10;sBHfPxjACkKx19VWCoNGZ9LJDC4PGFcKg8Vic9nANc1U1pTKJDlxHC4glsbKUVVWVMgz+JEsJjs+&#10;XcAQFBQr1XVV+YIoLp/FFqRI1bWNBw5VZSckpyallyvTo7NVJ7LSFE014mAbWy8Pe1d3d3cPrwAa&#10;g5YVy8aGMThsakxKlrKlpTZXcuLy6VPttx8+fPLt7atHFEJx3Y333/36k0+++ujq4dYzwFHsePfD&#10;bz+62aZSSbmYoEDf8GBqWn6uSLYbXCl2zuuMv9UZLaqprqqsKLFO2xaBUKquvq5GXVurhhvZ4MRA&#10;vig/JyM9Izs1OU2YlClMTc/KzJYAsysVZyfkZGWm86L4BXWHD4NXSuupCx0dF48fO3pQXVEopGWU&#10;itOEHH6GqDA7J5mXoLjwCO4rnQAx1sjI82GYCdqBFXA7DGDd9Vl3YH307Omj4S3j34YVNlyvmo1G&#10;jU4/cPXYCXVeEo2ADyGGhUdEBBAovJQcBT8ERWQVf/t1z1DvyNGkmgLF++PDz1pEo7qZlU3NrhNg&#10;tafWRzs62Ii08LzBYBniiuuvffR0+IlRa9XBBrCu6qLeeSdMu/KPAqx/BCvk9Z862js7Yes18FXb&#10;zreevYY0BwDLejwSFYAmBGPxeBqThKfQKcD8RRFRgT7CZDQuYL8PPimGQWZgmXQsJYbk7xcUDFNX&#10;dCqJBh1XCnBZaUwaEc+Iz8nLFEaBW57JZlHInILaahDJl6ZERnMjqeQYWD2tVUuEIHZjx6UnR7GE&#10;KSKJrDCNG8mJZjMYMUl5UmVtVQEUTU9Kz08UJOU01KcLy5uaUl3dPPe5O9k7Onv7eYcRyYKkKAIF&#10;+BpkRm5Zeu2hRkXxgTPnW8/f/OzzD25ePHWt9XDFgfM3bt/+5I9ffvbVldYTpzquXr719Z1vPr3R&#10;cUIhzYqgBKKwjBByQUFuETJeY82aIrMJpUgW1RpGKYrLVQfrEVoV4PKvaDh0oA7ujkGGGcqqqlUl&#10;4twsKJmRCfVVM4WxyK7jlNyCkgrwe4ozU1KzcgoT2TGZZbWNDYeOHG45cuLUocaGuvLMGFpaLgjF&#10;onlJ+cA9lisyo0NwCepLXwxMzk6Mjo6PPodzAYMwHTAMzOrg0DPEsgJYgRvQ19vf39fdPTjQO7y5&#10;sQYPElDtnvWN9TXoq25ZzFurK/oF7eQ3pxsbJOnxvBg2OSIchfL39g8nUTiM1LgwXABdeuab+3eH&#10;+zsOd97tfnD/izZx6xe9k4tTG1qDwWwx6IA3oNOZDDqjecW4aNYYtFqLxmTUGZbndWbd4qLRsLW+&#10;qt1YMSybFwzaFY1+cdmsdrfN2Jo3jus0CwDhKcvCtF67tDSrXZqfmzFNLU4vLcPnTUvm2fmVuZXl&#10;6dkZ7dTk3H+xDhPCCnOsncC6drRfPH3++hUoIAR8g5MxKP/QCBQaE04gY8NwRALgj0MPQ6MThAHY&#10;EH9vQjKXSWFgGMwIUjQ50C8IFQY3EVLJVlTJZCqJSgF/BRnVqnJpVnwMoJFJIbHT5KWVKpU8gcmO&#10;ZNOp7NjUHEmxIoPDBG4CPzEe+AKxcXFxAg47kh/DZtDZvPjkxLS0hFhhEnD4MmNjE9NVRckZ1TXK&#10;uH2e+zzcnJzd9nn5eEfQ6AIhMwJuQKLHKkuzq5vqKw6cvXD29MW2Uy1NCnlGqkh1+Hzn9ZsffPp4&#10;oPe7m63nb93s+KCr8/rVi6eOHK4qySMSwvCwspwkyi5EUEVSUFZYkVS/AsZQJSVFxZV1xw/W1anL&#10;wROqgweri6GfYN1/ATXa8nMy0zPhrgJkjUaGMDYlITERmQ+vUEgV8nzgzIDALyuKKsiVyMqqa2qh&#10;UGJJQRaPFJklFmUncaNi0yQySZ5IUSTNikSHReWpj16+/XR8cnRkbPzZYD8Io/r6Bod6ep6PIbDC&#10;3BViWXt7nnSDXx7aWF/dpXX9jQM/t2xsr5tNK+MPrx+uryxTpMXz2GRMMApuswkGlyKVRY5hh2ED&#10;iNGZrV/fu/focc/QV9c/vlGTJZIpL34xszC3ajHqDSaDVq/Rr5o0GoPGsL6o11tWZheXjAs6s0Gn&#10;nV8x6I266f+fsfd+izLb8r7n+emd08cAigFFJacCKuecc85VUFQRixwliSgZFVCJRswBFXO33ebU&#10;bSZXEYts9+k5M8/Mdb3/wLv3jfb0c7rnfc6t3QQFi6rP/d3ftfbaa03OjkwPe2bGpz2jnjHgXMdf&#10;7i549WHO6x0bmRz9NL34ZGp6dG5odn7w3eSoB7A6OrQ0+fFKV2f/DzMjw7ODJyfG3r77NDL4xxHu&#10;QFm/bAhAWjsPH2g91tPViRReNQkjwmLiI2MS4rD4uFg0Lg6NIbJIqFiSSR8dHxW+k6AVMin0OCob&#10;Q+CQo8Iiw2OxJCqAFSEVbrsSwTsMiQW+IgUOGZPNYVHJdKFSbUm0anl0LoPFgBtZsMUPF8RidCpX&#10;KuUwBXwekwrMLlMAlZXN5fGYLA5PKJHJlTqlQK5SZ7pkhuKiLE5g0LYtgNUdIUG7dhE4bLGAjouP&#10;pzC59lJHSvn+3UV1vV2H2w+UGLlMGplFxEvLDh851N516s6zdw+vNB88312TngQWZWdhRXVlpo1N&#10;wOJxWAqGZbXYv/YxSP/aWgPoKiwSh4GU0+Uu2ldaWFKck5VXuTs/1W5zuZEzLw67BU58gaoKaTUb&#10;NEq5XCuVqOQKlUKp0jpzs50QQJVKp7S4knVCDldnSXKmpAJzoJVwODJLqsusFPP5CnNyWroz0ZmZ&#10;m2djYGg8vkSoTas82Hv+attuV1bj2Ts/PH35+vmjh89eAVZfv371EjYRgi7g+0fPnjx8DiT0i57O&#10;L329IKvgEysLSz7P5OCt2vzC3TmJCq6QS8OjwkNCIqLRNJ6AxxFwmFR0QiSBHMvJPXX/2pXvf7jQ&#10;tj/TmpWZ687fe2vix2lI6oxvwje5MD86vQxInJ1ZmJz2zs/MLg77pgZHZmA56uyob3Ryanps0vtx&#10;bGh6CjjXkbmxmc+fgXROTYwOz87++H5qYfj20SM3Xnm83sGxN+NTs4Mf94t3bvMLJqfv62vjSt+N&#10;eD4MfXrzj7DC9/4FFgcCWGFY1YHA+iUd0CyJiEDFxaCIWAIRnUAgowkkCoMAPKzFgYsNCQ8j6sRs&#10;Kh1F5mEJHGpMBCAbg8D69aJRaBQKU6hLSsktLUqW0oCUAgY5PLZQwAaY8gCfcMYvB1hc2PSNRGRJ&#10;FAKuiM9lUOgsBp3FBqwKRXwOg0Znc9gcnkglFapVKpdDYi5Ot2ADA7cEbNy8bVfo9h07iUK+iEXG&#10;REcSGYL0IlP+3pbqqpbD3YfLDdidO2jSMHONiWUsKi6u7z5zGyybt47sq9ttY5Ji47AonDyrOjdV&#10;icVhqSQGkaxzJCHNhSGa8Fqts01Jz8nPhWPbcnJLqhr2lJWVl+6uLMtNcaZlZmYA3hyOJJvZbjZo&#10;YTdCrcEMpFUrF4sVYpECthmWS5RJucVwd8uukSsMeltaqkkpF8HpiFKJSKqQyW05WYlmOY/DE+uT&#10;nWkZqY4kZ0Z2fqJMoRBJ5TwKicGDxWd8HkdVdubZT29evgQeFugqPJ8Fuwc8e/rk0cNHzx7/8Gz+&#10;N1gXlr9cgNVVeqfnlueHr+8vzSvP04uZTAIqEgbQeBJTJJPyWXShjMdh4OKJ6IgYfGJdffvVngPl&#10;idbi5lMNe+tb9r+cHRqZmp2cmp0e+jw9vASVcRZE+uPT08PjszOfgEPwzYxNTwx6fCsjIxOT8yve&#10;ub9NDk/MeEbHZ31zH3refJocnZzxfuhUvZh+kRu7ZdPO1AfzwyOfxobfLTwQh9m7m/X+azds3vzN&#10;N1XTnybef/ww/CfK+t+wwqrr9pZDvb1fYG2RR0TDlgEUApGMxZJpBKiNBDSZoLfhYkNjo/EaMYfG&#10;QJH4OAKXFvtHWKkUOpXK4EiA10xO1PKpTBaTRufwBXw+EGQGHbAIPuRxWOAraHTgbolsuUrEE/Gp&#10;FAZYPcEryWbyJGK4FcUAmDO4HKlYolWqErUSZ6EcH7Rr06bNW7YF7dwVuD2IJBYI6ZjY0GA8S5SZ&#10;aymtqquuadi3N0dNi4+MEFmw6V3FGhOwlE1nrtz+4dtnt8/UuGxsjAAbJZJEbyelZOWaMWQGl8tk&#10;0UVJiUiCKg0W2iKV4LCMKquosqq8pBg2Mq7eX7+/GvY2LsrNAZG/G8ptkt1ut1oMOg3SdFilN5ng&#10;1FixUMrnS+GUbalQZs0uz0lPSXEC9VSbbWar05XkctjNFvCFDpvdmZJkNsp54PmQ2dzZGc7ExOS0&#10;rKySFLFALFFqwTcVcVkMKZcvE7O46tobb149efHqFWT1NXLe5dlTpMPws0ffP/2dV/0N1i8fryzM&#10;zE3dby6qTk/WchhEfEJUVAImDsvgKvUKNpXBZYr4QgmNgI+JiguPpan3VddW2rVVV+//dLmt41z9&#10;bY93eBSh9VfP+NzcLKAQwOqZ8HnnwIK/ODq88mFk2je2+PPktfczPw91p2pLbo2PeKaGZ8a+7ysg&#10;RTz/2Tv97lQ5/S+hn27Q/rJjS8AGP/tT6ByGV27j1rSseMZfOgL8NwShne99Pw1+HPkw8gdYkWzA&#10;FxvQ0wVntR3qQXrgQVhVYGFH4zFE4AXRaCIFQ2My6XgMVW3WoeOj4yPQKiGHzowj83FELjUmPOKr&#10;Dfh6wfJrKpMtEMukAoFcrZbLhEwaWyDis+lclVoi5nGYbJGIDSwuR6FTiAQcsVoN4io2mSlPzslK&#10;TTXJ+QKJkEWjwrQWnckBiiwH/s+kkSRm0sP8twVs2bZj546g7ZsDg8gSoYAaHxkWRhJrMp2Osqq9&#10;5WUFubkZGSWV2WahRCjX2R05NU31Ry5cvnrr7tObN4+kOCQ4JSVGaydsD+KZnDbgdgVyjoDP0Zmt&#10;SUgiIN0NTSqANiMzuwC41PxiEBjCYa8FxSVFxXBecF52ZkpyanaaMxEeerVq1BqDyaRVyLUGvdFs&#10;VMuFIi4P/NtiuUQo06XsLskG3sKhk/AkGrPdkZwMh75lujNhIOey6lVKDovJk+odmfmZyfaklAx3&#10;Xn6iRCwTA5ukUoh5LAZXqFALSCQWzX366ZvHD9+9QpIESP8LAOuTx0+ePXrw9Hdx1VdYv368tDI/&#10;+66npDxDI5PQCTgcHeoJmaNMtGhEHK4QeBEmU0CjAsEN3xESQ7I40xS8ghNnTpy/1HKor+/mu8Wp&#10;oZHZGe/09OSvS4+fTfsm5sbmZ2aWVyZn+5qW/vddc7xq4PP4p3Np8XfmLrPXbfBbTzy5NP9pYraH&#10;sH3D/4O6BuS4H7POf0vCQZz2QHd5QsA3m1rnh0Y/Tkxb/bAjy0Ojs08xa9clP/r48ad3w8Oed+//&#10;fwMsqKzABkBYobQePaSLQOHi8AkYVAI2PgFPRMOmq3g00WZSYdBRsSEoGcCOFU/hAlgpUWHhXwOs&#10;38FKprJ5QoGQgaXq3fnpaTYZh8Pjs6k0ZVpGcrJNC3RUyCRiaQpXTmaK02Q2aoQcPospNOVUlJeW&#10;Z5qlIrGQy6JyBAI+rHPlceQSkUGvk5td1KiNGzdu3Rm8Y9uWLRu27KDKxUIqOjIyhqYypZjcFU0H&#10;DxzYW3P45LkrF3sP7i8qSkkra2w5cOzY6WvXrt+9/cPt7y9WV5TmJknkRg5WINeaLVYKEcNWSsRK&#10;ocBoA7CC6Cozxw0nucKhf3klhZkpaTmwR1dmpjstMzsPUJuXkQL+niPRkWQHZtVgMCoVcpXeoFXK&#10;dcAOAGpVQiGXL+aLRTKJWCoz5lUWZYLAzaZVcjlyndbkTE7JyMzKykwF0b/FaFDxWVyB3JCcDv7B&#10;lCRHaqY736ECTl0q1siF4GnjsgQyKQsYMRaaqD3844fnrwGsP/34GnECyHiB588RZf2aAlj8Cuv8&#10;l+yAd3pp7rs9NjuIdUmxKBqDRiYQmKqkjBQFlUjGYzBUAhlHwJCJMTHhITEEOlemFfF1WqkuOd1V&#10;WVvT+HBo3jsIEZ1ZOafCRUmOT/wy7pucGv62Q7/O+v+e4v4l4C+1H/fzg9b6PzsQgWJE79jxvygD&#10;i0OL3h+bqNs3BXy/MDU5dDZ57dqNcb3zv85MXSNuX6sb+TTy0Xd16zeuuU/DU0MzGVv+qpmfGh70&#10;Dr0f/Tj2Rxvw/vepq47Oo4daoQ2A3B5tM0bGYWOxsQmx8bgENByRjcZScKgEsViCjQuOioiR8NgM&#10;VgKVjSVyyZGh4V9TV795ViqNTOUKxGIxNZZk211dUZFnBQsjT8hgGgtBkFKapubx+CwQ1ZgLquB0&#10;qzS7Hqx7IMbSZxYXFpXn2aQCOMVHrDGZ7S6nVcZlgU9Y9TJNcjoxbPPWDVt37tq+eePG9Zt3MoCd&#10;pSaERcaQlQazrbTqyOmr391+/vS7m7dunOtta91f1VBUXt4zcPPmvYFrtwa+/e7xzaOHT/W01pYX&#10;5JU3HqgodNkYdDpFrhIbVUwz0mUjPSs/Pyc7NycrKy8vt7iiKD0t1+GEMVdWvhtaA6CHriQAqtXm&#10;SEyEIweNRqMWRE8GvUahN2rBQ9ZrRCIQGMLp8WKJhK/IqC7LSwexkwV4WACwUmWyJbvgmAGnxWTR&#10;Clh88LPKTJkFBVnuFJs1NX93pkogB25IIhHxWMCBsXliDo7IoUaiUCjF0ZfvXgNh/eknWFTyI3AE&#10;wBXA40rAodP02QAAIABJREFUsy7+o7IisM7Nz/86Nfa0xSwW0ulAe5hiDI7Gkdiy0oyYoA2B2zZs&#10;3BESjI+PicDisdEhKApLwKdT6MSoaEw8S6A0qoWCgtuziyOTs5OfH1mDg7f6bQ1qG/PNz8ydSPDf&#10;8FfXOHvNto1b+7324IAtwSLBwR8+fZe8KWhtzvKYZ3Jq6Xbwhq0PJseHpn4eCAvY0P55dHTU+8se&#10;/83Bj33DnoX6bzZWgLcfvGPH/P3os28/Dg6+/eT9o2eF7/xLB7xAeNXd2d1xuBXYACTWOnrkkD0M&#10;FYclxaHhOAE44ApLoFMTolEcg5QSEZIQQpAK+WQGjiRISGDTo0KjY6PjCEBYiUifKwqZTGDSqBwh&#10;eKGE8VE4TUlufnWeisvjCmgMnjbNnV1Ymq7kCIAxZTDVae7c4qKCvMwkrUQgEEg0VuDk0tOSHVYl&#10;YFVvd+fn5uel6fkykZin18hUqaawDRu2bN0VHrJ53Vq/tRsjBRIWmxIdFx7N1+jsqXsPHL/14PGL&#10;p49+ePTk0be3zna11O47dOrS/XsPvrt3u7//5v0XT+71NbV3HDp8tOVge9PR7s7WQjqRy2VpFFq7&#10;WOyAZX65uQX5OZkgyMnLBlFVeV5yhtOZmuqCgVcW3KpKddgsFqsNOaZtAcoMwn+ZQq3V6gxGvVqj&#10;A0GWQalUSIR8gQjcr1KJRCLLr6rOT0t12c1qCVJgrlDrzYmORAsIypRiHk8klcp0rrzC3Jw0YCwy&#10;89NUEiH4QrFULBSAyAo6CjoR6CE9PgKF5re8GXrz9t2bpwPHD+6rqSje3XDsUv/3D589n/DN/dvs&#10;7L/Nzf779FdoV5YWIa2zvsnHA26wbmHRCRipKpZCExkyKoplcevXrPXb4O/nv3FDYFjo9u2hsWgc&#10;HkQR5PjYmOiI0LDoKL6ULVWq+MbnMwujnv84EyU7d/2oaPPG6LsL3onZJ7XENQE2tb4jL4I+OTl1&#10;KipgHe/1im9mZcLxzQbyh+mxicnJwTj/wEvzIO6aeBPvt/W6b3h4zDP1KMJ/68X5kcE591/9Cj+/&#10;HR8anbi0cx1peuT3WwL/COx/w9rVDQ+19vR2r8LamhSFRuMoeAIeR4C1fyAiYlGx8RihUUOLiIgL&#10;x4r4PDITTxFjMRxGTFh0PApNZlC/wEomk/E0MpnNF4ml/PjIWKbN4kg18nk8NofJ4csMBpMj2aoQ&#10;iIRcngiEJHqzM6N0d3GO06RWSIyJepFQaQDhd4ZRIpKYkzLcwDk6tGKJ3ACsr1JtYW3ctGPX9l2h&#10;OzevX+e3dlOkQMZmEqNjI1FcjSnZXd9x4cGT56+Q6vonjx8+g2N4Hz5/8ejh08ff37t2deDO4x/u&#10;X2o/0n34wKG2Q209fWf6upusRPDQZGKlWS41AwXNznZnw0bG2UBXs3OzC91JqV+OjqekIO3aQeiV&#10;nGhDembD9ixW4ASkciUyWtOg0eq1eqMOwioAsAqFQB0BcebsyvJslyvdatCqlTKJVIT05tIqFTKp&#10;TAa+VqHQAEYL8gsyrNbM3GSNVCwSr55B47DZbA5PzKayBXQym4alMumm2s7mfcUZiQaVTApuCaFc&#10;pTIV1J9+uPDLArCRU0tLnr//Zl7hhsDiIgh9PvRJKBxKAiaGoRRSyQRtamOVHr1mPbj8/f391q7f&#10;uGXzps2BkTEJOFxCbHTwrl2h4SE7AneG4LlsnowSm/Z+bHJ6XBj24deV//xRtGFdxeKsb2rp54M7&#10;A/+S+O4X7/kzS76pCeb69fs+T0+Pjy6ejVwXfG/aOzkxOYzx33xuYWzcO/ke57/1sm94dHRs8nXC&#10;hoCTs6PD89aNGxwj3om37yfvB/oxRt//U7D2AFiPHkZghTbgSLsrFovBrPawJFNpdAGPTSdiMHiR&#10;wUQJjYgIj+dzuSQmgSrB47jM2LDIeFQCiU5bTbLCXCuBSoKtTiRKdmxkeLxIoZZyhTq9Si1XK6Vi&#10;vlBtSUq0mHVAXmx64OwMrmIQxbiTLUZjplvL4kgVjrTcbCvwgWqd2agzmVXgZU8uydNp1FpV3Jqd&#10;0WHbtm/b4r92zRq/wGihkkvDgOURw9HYU/IPnLjx6Onzl7DJ3hMA7ePvv3/4EGD74unLZw/vXr4w&#10;cO/5q1ffnuw4c/Xi+RvXrtztv3TlxMm9DKZILJNpTFq50Qn8arYbmIDVdvF5Re7UZLsT+E0ncgzb&#10;lbx6RiAtJRlpbmWFA1/MJhMATg3nu5h0wLlq9Wo1+DmhsorhOCIRn8PR5uytynUlpzjsZr1KLpfJ&#10;FeArVHKNUq4CEb9KqjBlFBQWFudkJ9qzXEqxABllCEDkc1gsNpcv4rClagFLLOGK1RIOV8Dnspgs&#10;nlgGvlgmFCm0QMttVTdHPy/O/rwwv+xb/m9WfXMLS8vLn2c/1uApVFQ8mqxQkeIj9a7Chix+1MZv&#10;/vrXNes3BARsDNy2eVPgti27QsHaH74DUBoavHNnaERYZHA4iiIzE+Nvzyz9+nRjxX/OT3/83zd2&#10;rOHNTc8OT/3Xve2btt/+2+zsyqRvbOQ/pOv9Tv59eGpqaOkjaW3AmXmvZ3zSQ/YLOLHo9QJsqf6b&#10;z/iGx0eGJ0boG/wPz4yMzlf5r6d4PzxdGPXe2L4u0/dPKmsnjLBau4/1dCOwHkmNQWMScEQ8gQCP&#10;AILAnkGEfVrFWjsjIjokIg6sTSQGniIgkPgA1oiEWBSOQqH+hiuFRuHpwfKoJYeHhkazVEouz5Kb&#10;k56elJasE3H4KlcOWGidSakpmVYhT6xFjmY74JrqSpSyhUDljKkZVrVar9EadBqjUUETqaqPNxqM&#10;ao08YWt09K5tWwP81q1ZsyZgF0qo4ZPjE+LRRJbakV7WfubWD4+ePkM2zB8/e/XjixcvXr158/Lp&#10;vbt3bl46ffb2wx/fvX18uefotbs3bt6/e3vgyqW+870GilStAHG8XmJJycjIys4pQuZxFBaXlpWl&#10;m21JyWnpqcmJSU6kNzzSsgUeyoZVWLA/CzwCCce2qTUAVj2wrxqtUqtRyaCsioQCARxOzGCpcvbt&#10;zXPB8bAWA3AKBj3iGpCtWZ1CKtU6cmD7t8yMZLtNzRfwRBJ4dlIIhJPL5fLhyE2ZViWVwdVIJucz&#10;OAKpQi4ViRQajUwkMyYBlVWIDPtu+RZ8y/Nzv8785l0X4Y7r0uLyTL8OSwMvIF7Bx+4M4xUXH6hS&#10;Mzev/+Zfv1m73n/T9p0hwdu2BgUFbt8VHhMdGhy8LTgkKHBnVAJDw8NHo4hiaVSxd3Tmjvrh4phv&#10;yvc+PiBmfHp2YWLyfuS62NGJibFJz5THt6QO2NDi83pnJqbGGP4bO5fHvGMT0xw//yNLXq/H6+H6&#10;B/TODXmHhzzTIn+/Bt/I6HT3poDAGwsfP3369/p1G3tn3v1TsHZ1wETroS4Ia3fn0SOdmdEoLAaL&#10;S8ASiAQ8kUyk0XBosEAojC4JJi4kOg48h0QalgiMq4QdFxFFRMdjiWRYS7ja8ZJOZ6gycjKcFtzO&#10;ncFRNK2Kr8gsK8zKTs93m2UCsTYlKysjNcmW7HAZBEKZ2gwiaiCbaq1OC1VFClQuJcOuhfN8TAbw&#10;ikoZUntHf5NSr1JIiOHRO7YEbdm43s9/w4atUQkCLZ8Yj07AklhqV1Zt9/lbIIZ6ApuVPX4Cz128&#10;ePX69bNvr/f1nb945tTFbx+/fPX0u+unj1z84Yfb3z2+f7v//IWz5ys5QrVcq9cYJPoklystw10A&#10;THR+0e6KqrKSVGMSzJEm2y1W2DUIGeRusZosVqTxFdxtTQKf0QF1BI9WBzdcNRqtCsAqh6oK1ZHH&#10;E4gENLI4payqLAWwaAd4AwdhNFvtsP+L1aiWy7WO7MKSspK8LKtOIxUhEZeAD9ReIoInKoViuVwk&#10;kMlFIpaIx+BLhCIO9MJiiVSuUGqMVqsRRHYWDUeWfGp2eWbFN/vLb7AuLS0tA9/6y/NyOolOJMUz&#10;FPhdgfSy7D2H3XSM/9oN6/03B/gF7IqOCA7aFhQctis0DG5rRUeG7dweHBUTFUHg8iIiiGQNX/xu&#10;Zmb43cTS4sz8zCR3w66X8yNLc4vfRWwiTC9Nj3gmx6eWfdYA/32LC8OjXs+8PMCvcWVsamzSJ/Xz&#10;a14e9wKnKvXbcGRh0DMyMjqn9vOvXhge8bym/WWL6Pki+HrlNzbv6NA/B2snQLT94FdYj3bmoaKx&#10;BDwWHgAgEkhUIoNJItLICWqzy8CI2REWL+BxCVQ0XkhjitnomFgWGXhbEtDT1aIrCp3O1OeV5Gc7&#10;8cEhoVEEtZirSstKcSQ6s9J0EpFUbbJZjCadRq/XyQUiiQwOlFTKZTKZCvxPxBMpdSZXRpJBo9bp&#10;gAaZ1CyWKLXjVJnCpBRzsKE7/QO2Bqxfu37Dpi3b4rBcDY+AgYfFeIb0opbeCwO37wJQHwFdffH8&#10;Kayne/rwzoX2I2cH7t6+eu3eD49fPP729rnWI9effnsTyO3AxSunz3WbuAoAq96qkxptibDRQVZu&#10;ccWeqt3Fee4Uqysn1QF8qd5gtpjNsL8Q0mPIaoHHzFcHZybaLWajXqc3mg0wb6XRAY1VySVAWoFh&#10;FSAHyzhkAkvv3l1RlJGIOF3wLWBzApfDZlBKZGpbZlHx7ooSt1MhEbO5Yg7UZCF4XgR8Ph/CqlMI&#10;eCAe5fNFAr6Qy+ICpwsCN2RirNZg1CrM4F6x6FVCxcnPvy4tTX3+zbMCXV1ZXpxf6LLKOVx6AkuC&#10;j47GufZmNZdrGaiwLZs2B4Xt3LI9Kjpke2Dg9vCE6OjwHTsjYlFoVERwSERUFCo+PmHXlnAcS0S+&#10;ND/uXV7xeifH/j5NCgj67m9DY+PLo7F/jX/vmVz0LgxPTyynblhT9/PUyPjoxGeL/7rqXzye8YkF&#10;jd/6muVR76jHp17n37gEYB0fnjev9y9eHhoZ8bVsXxuYdvfjaEEA58nK25/+yQCrp6vjq7LCHkLF&#10;6MgEIh6Dhj3NSTQOjcul0dlUlMJoS5JE7QyLE/B4EFYxmcikJsRE04l4mGWmUlZrr6lQWVMy0jOt&#10;8SFh4VEJEg5bZQdaorel2BUg9JWrgY7qNEqNCjozkVQCYYVzpUEMDRweTyrXJWc4jDodHEtttmkY&#10;bEF2U0OKxiQV0qIDN63Z4r9+zV/XbdyybRsay1SyCQQ0AUeSJ+VUH+y9cPPW7e8fwJkQT5/BPtGP&#10;H9y6eqptz9GbPzx5du/apf6BR0++u9t3sOXEd4/v3Pr2zp1rV06fOFHAkKgNJkuiVWa0J6dnpLtz&#10;Citq9pTmgNDOZXdkuewms0mvM5hMVmABILJw28oM1BWZnQmotVhtAFQ9INZk1gLrolarFFJksiug&#10;CyzkXB6XiicL9YVF+RlwULw1EZAKbIUryayVyzSWtJziktKiDJtCxOeyAaoAUAkAXQJkGeIq1Gqk&#10;fD4bCC6XzgQWQcYXioHtBTe4UimTAmuv1JqBQ1LJyepLCyufF3/bdp2fXwAmYG5mrFpvkogJGLMo&#10;MiJeW5W3+5BbJIsN2rQ5JAEXFxWL2Rm0bXtQcAwOnxAFlTUmFoWKCt4REoWnxEXFBYdgmMrcu4u+&#10;yYmRmcl/W3nVHLwl6Ltf56cmlp/F+6Pe+nxTYzNTvsm/5/uvKVsZG5vxTiw71/mVfp4a8UwsGv3X&#10;ly8NT4x5Fwxr/SuXRzzD3sEF1zo/99Lg6MiHT2XBG9di6TGxzp9+/X5o5p8LsLqPdXe2H+r+AmvH&#10;kTJcOAqPTcDBdgBkJliXeHQGhxwl0hrT9HHRcXHgWSTSMAQRLhaLRUWFY+MTCKvlgV9hpYlB1J8k&#10;Dt6+Kzg0isflay06vUVvSTZLxMBtqXRarVGv0asFQqlQKJepYC8WOKxXLgALHJLIcTuNyGBUvcGk&#10;IItlpfuL9SqVSEgLD9iwZpvf+rVr/TZt3xWIwdBkTAIJSyVQdGmFDQd7L96+cxemAB58//DRo4cP&#10;fnh4/+qpQ5UVvffu3n/6Xf/xnt5rd2/dPF5f33jizs2r4JO3r5zp7tmP52vg8ECTPtGVBmKrosqq&#10;qvL8zPTMdJvLZnY5rGar1WQA9hKyagRYa8F/ZhOSEDDq9UaLwWw1aVXgB0BgBT8ZlFagfQJ4pkzI&#10;gwchuTQcjiwwZRUVuF2JFjvSkCjRrAcxo9GRUVBUUlKQqheyuDQqXOT5PKFMIebD/Wk+BFZq1PI4&#10;YiFwFAIuRyhkCZE5skBfxUKwDOnUBnDfm1QalYosufFfi9O//qar8PJNeUb26WV8cbRIBkeCZdak&#10;FFYmk0Sh6yJ2YDgcCghLgsOi48CLzaBhYqKiIiKiYlEYAi42IhxobFxMNCYEJ780OjQ3Mev7efr7&#10;EqEWGxD0vdc3Pe0bitu48/n8p5mF4dnRmZ9L/fzTP/uGJmY8v2T5r8+YmfV4JxYt/utLl4YmgSyb&#10;1/oXrYx5hyYGlzLXr3UuDo6Peoc/HWNvCeemX5sc++Adfft/gfVoR2d3T09Pdw/wrW0dx3q7u2Hl&#10;1dGKhFACEFYclkzCEukkFpfN4PJJYQKw0lk5wZFxLKmIRSXixLgIEhoVBO5NPJ5Mp+JJX4quSBw2&#10;w2K0G6m7doXuCgknM4UqsIqajHaHVSlRKKUyFVQhnQG8oFJkPVPBzA+IimVKBdAjoUjjzE636IGV&#10;BcJqFlIF+vp9DrtBzWckEtes3bDxm02BIILdsT0ohsmS0wlxRBJGYHfvbz167OzVW/e/Bdc9cH33&#10;/fff3rjS11JZVdd6/Ozp4yf6jhxoOHTyXHdDZX19y+n+/oE71wau9Bw73sIiCbSJRqvanJqblZ5d&#10;UrWnvAi843Iku5wWiysNqCnc8zfqYCNhqKVwJ8BgAA8NjsGG6YAv+wJwxCsEFazOWjjwFSznMMLi&#10;MdlcHodGwBDJLKkl1e1OsgHw7UCNtWqdNTW3sKi0ONMiBVaLwgCxv0DIFYgRuwq7gABkRSKlwaAU&#10;ge8EZBpGbKLVSygRCGQaLZyGvDoYWSagaN/8ujI7t7i8ND+3sDT38/L8wvTI2OhBtsGAISuEbCqO&#10;XVuUWljMJLO3R0WiJUIhgyhFoUDwxWHI5Sw8PjoqIY6IpzEIGDwRF7krLgGVQI6NpR2/P+ybn5s4&#10;rqNpTvg0a3fc+GXWOzMziNu0/cGy1zMzvDg5/PeqgHW2nyeHp2a8f8v3X5c27/VMjP+c+Vd/98Kn&#10;mfGhvzvW+qV9nhzxDg39nOe3wTA/NjQy/XZqmCF8OTg2PfxhaHB46N3M8+GhkQ9/UiIId7A6Ojq7&#10;AJ/QBnR1tH6BtaOzowobisdj0VgsiYQlMSgUBpPG4hDDmAar0SaOCUcL1DIem0YQ4yOICbE7o7lU&#10;HJbChD37V7MBeAaDbtLaTPhdwSEh4REElkgNi+fMtuRErUyhAMpqAi5PbwBSpBCLAbtqCKtGozdY&#10;TBqwumms7uKCdHi6JD0j2ymiiVwHKyx2k5rJd4s2BASsC9gYsCUQRAQh8UymhEZEA/+hcOQ0tLb3&#10;nr9+B8B6H9jRu/cf/PDg9uWTrTV7mxv37t5dVVWaX1W5p6HtUE1RUVV5+YFjZy5fOXfpfGdXVwMf&#10;x5botQYFELmcgtLdJQW5WRnpKU64T2U2JbssJji1FZD5ZSCh0YiwAW4mOD4b/A88ePAJnRH8CPAn&#10;0cGxxAqwVoAFA2apxCw2F9zuFFI8FgQAXGCmbKsdtMGyYXOmZWSkOk0S2DqczmRxOMA0CEHwBNOs&#10;PERYeXyRQmfQwuHcPPhncGsLLD8gxJKD32q1UgnHc8M1SKPikPOHf12cB7AuzC8sw1Ot0xMTUw9d&#10;Gic2RqvmEDDolP2u3AwHmZgQFhvHkilkXDY3gsSOj2eJ5SQQqkZFxscRKRypnEfC4TExqHhcbFx8&#10;FLP5hx/HFnoY2zQ3fSt/c6zbevfv097phWmmX8C3yxPeWc/Q1OK/12wMMC5MzniHPCt7AtfZF2Hf&#10;y+XM9X6Wxbmhmcm5dL+/OJY+vB0Zn/JV/mWtas770fvTzE3umt0/z84NjfmAzv70/uPg4IehkT+o&#10;6iqs8EhLN1z6v8La09MLC7D3EsKwOARWMpbMpBHoDAqNjg3F6exmu5YcGsdXi9hsKlpEiiShY0Ni&#10;EwUYNJVF+1LPSqYQwbNu0thMKCCsoVHhCUKFfjWJ7nQaodXSgKgZSJPBnOw0KRRqEGkZkHpQZ2pW&#10;DuwcnJlbWr1ndwn4VV5RmSZgSovacvVJJgVJXGjaFLh53fYN/oE7tgWFR+OYTCGNhGfSeOaUogNt&#10;bccugQDr3j0A69173/3w8M6VU+17K5u6WmvLSsqr9+0rLCiuqChIT3bmFxXvb+08fvrk2T6wjtQp&#10;sUy2XKtTGJJg86nibDg4AO4D2BITTSaH04w8OPDwTatHAaA/gXoGh7evTnpHhrobTAY9zGnojZBV&#10;mUwBYZUrVXLIHVjauVwKAR0bC6JWKgtIp1xjgHOLLQa1nM+hoONwVCabzYGwcqFhBV8kEMJcALg4&#10;AvCUaZUyGfi0VC6XicUAV4lYJJeBb69SqmAeDCn81upFvK7ZXxeXgLLOL66szPh845PTw83Skmwa&#10;k6FjxFJYVXm2ErMWjQqOiaHJQLzAlwqIfCZ4IukcUmw0KjI8OhqNI3NVBiUTg8Gj40ixkZgITN7T&#10;F59ekL6hflicnvoP8+atN+dGZqfGpmgbA6/P+yZGF7yz3uVD677RLg1NeEa9v1b5rVEuzU5Mffy3&#10;4g3fqJY8bz95F9LWbjIujC94Poz/krtms+DjzNDw/MOof93KKDnVe/H+nYE3s8PjL8c/fHw/9vZP&#10;YYWsAlp7/gDrPnIYiLATCHgqGUdi0ug8PpNGw4XHqJIsNqswPIoj41AZpBgRI4aGjYuKTxfFo2kM&#10;CvErrGQakw2UVRceHL4rPCY0VqGzwHyNNTE9IxGAaQDPKxQXmyMXhMcOlxMpxs/IzMot3LOvohgg&#10;Wra7fHdJadnuqr1VxSYGR13ekGJI1gsJojxn4NZNm7cGBARuC9wZGUdmcXgMMoVFkzszytvaj566&#10;MgCuW3fu3LoJoL175XRHQ1VD1/GOtsZ9e2qa2mrKiovzUx2OlOKKsuom4Bp6T53q6jhcb0TTaUKg&#10;8kZXbkFBfg5SH5iC9A22m4wOpwU+YPj4obgisOqgtMJB2Qaoqjo9kFQobkYQWwHnagBOQCkHsToE&#10;SyqTAqhg1y+xRMChk0kEPBZDgCPmyXR4mpJOo5DiwJNNoDFZTCYsNwfRFRBRSDcH0MuHoIvkyMhu&#10;eDJdATy/GNKKgKuE47t1Gr0ZRn4mm96epE98tLy0vLwIYF1amZ+fHJ8fu6bJOl7LjBbrWFiVrVSf&#10;XqAxABlBoyRSgdSoUGs1ZpXCrpBolBwuh5IQA/tAYKjKRAM3gUhCE+NiMbHhiQ9fD57cuJH5i2/W&#10;859Ja7fdXhqbm5+ZZW3eeHZhfGp6bHB2ZLlr41qeb3Zu2DO/eHDzGtX8p5GRmc/J6wNUcwvTY3Of&#10;reu+oQ+OjH2YHB2X+fuFNt15O+55gNnk95ctW3fs2BmZQM76fgzY1dF3Q38ovkZg7epahfWrZ+3t&#10;7e7p7QZaU0sLjY1Hx4OFiYolMqg8qZTLZJJiI8TAaCWqUTFsKYfGJKNE3Dg2CZ2A0VGj0TT6aoQF&#10;YSWRaWyr1akODo3YFRG1K95ocyQnOZwud0Gh++tMFjhjKK20uqyguKQQjuopycvNzy3eW1uaBaB1&#10;pyHdhNPzdudZ2QSBvrA40Z6spFMkObmx2zZsX791++aNgaGRGBqbx2NRWUy6Ji2r+vDRnr7L/f39&#10;125cv9Z/+Ur/lQt9nU1763rPnzjecaChoelga3sdjJzc7t21dZXl+w8e6eo+dqzzSGuDOZ5C5moM&#10;Cq0j0716kiU1JTkJpv+tBniID+g+WAng2Sr4ngEuuQY4PxuYAFjJCiHVwupr4AsAtsBFarRqGDJK&#10;gLjKwAVhhVlXnkgq4rJ5IvCAKauTbnFYLA4PDD+NwWYDqwVgBX9HttrvUwC9qQR8sRToNrg5NBrA&#10;KsQfxKhAU8ElUSCs6hFYwa0Et37NilbPCpKvgsUBi+OTK08qtA3n8sixgiS+3JCarchLMeuidiXQ&#10;2HKp1l7kMqdl7y7KL86rrcsuLs1NlJBQINyKQ5EUiS4uHGsWFxeHixdfeDPcE7ueOjbrm19O27D5&#10;5N/nPZ6ZBY7/X0/8x8jkxILP6/mPpg1/ZU/5PB7fh38v3+hH/LC0MvXLe+Gab6I6Hr6efdC002/z&#10;xuSim/OeQtrmoNAt2/EHp0fG20MDtm7+Zp3f+vVb1vtRzs++HRz/OPjhf4a1G8La29Xd0dbZC5T1&#10;GOD2SD0zNDIWjSIS6RQMgUZmCgQMGp0UG0oz2g02ExXFEHKYDDJGJELzaTg8DmCcQGUAr4DASqFS&#10;SHR+Wl6RdldYxK7IyF3kzBw4+hxI5Z7qsuLSksLMdGQclsNZUFUBp6OAPynNBqJtcRaWphlAOI3I&#10;lg4EyrkuAZYg1qem2J02EZGpLCwXhvptWbtt1ya/bZFxRDZHyGHTuEy2MS13/+HuY6fPX7x0+Wr/&#10;lcsXzp69cPZEz8G9e1ovXD19+ljH4cNHOrsBsy0tNSV5FXXN+/fUHmw7CneXDx9stGNpdK7GppYC&#10;ZXKkpqfD+n+Y/gfO0qC3JZmhgiKuUL+qqRBQ6FOhz4a4AA8ApVULLSzwBzBc1AAPoJIq1VBhYX8Z&#10;KIRiIVRJoRj4fSaDxeXxgQkFzyODAcJ+mKTigj8VSOTA8QJlhpk86IgR8dZokE8APhWItVDIV+8B&#10;lQbuRmg1qzbArDdZzCq19ePnlSWYCpifXZkfn5k5b8o4WFCkD5aYFA6xPdeSbUrmRMbRVRaRwZW3&#10;Jydtf2tbXf3B9jN9Bzq6D1amyJloVGRETBxZnZnMITMYqOgYEim+9cPoFcquHW3z0//1ibTRb8/8&#10;1OjU3CJl89bCmZUFz+LI6Of55LVbdnb9NDo88bGP+E3gem35pZE8yrbAkMBIeu+gIQTNZ0sYolNz&#10;b4oYaSDYAAAgAElEQVRcNYe6zvd1PfCCoOoKZ/0mIioyNnD9Zj8/7cjgx6GPQ5/+R1ghq71AT7s7&#10;2zuPH0Ng7T7ayAmLiMHEYbAUEhpWpTAZJBKNEBMcp0rSmW0yFJnNZdGIOKEULaTjyLjoiMh4Io1O&#10;pyKnsSlUKoUpLthfo4HlENHhocIqOLJv3/7avbV1+/bt21MC27QCmdIbUvLy0kDMnejKzLTJhGKR&#10;Nj03SSHTKGC2GzCht2Q7mVgaX2OxJTu1XCJLV1xhi/P33xoUtCUgCEViiLgiJpsq4IjsqQX1rceO&#10;n+o7e+7C+XPnzpzsPXbqRFd7fVVtz8VLgNy+Y0cOHmw91Nzc1t64Z3fpvpam/fUtzW2wcUJbc0MS&#10;EfgWebKOqzDZEp0pLqSkGmiV1WLW66x2IzyyAhRTo1KtggR3VwElkEvkM3I1YBaIHwwT4WINWQUL&#10;tgpyCsiSyr5eQg5HKBZwVvf82WwW8KiAWYFQJOQLxODPgRUFgqwCtGuQlIIOcRiwfZJUrpABlVUA&#10;PIFmA/rhJYfpKjXCK3Iv6TTWZI1K0P/zyuLcwvLy/Pz8zPTsjwc1pZl1R0VhSoNJz03JSkzXOYh4&#10;njw9VWF3V1cUVPeeP9nee+782bNnz1w+cXhPhl1GiQkJj4rnmjOMYp4QExmLSyCfHPW+Mm7bHF5y&#10;tlRO27E2Wq65vDDWumO9f3hxz5nhSe/8SYlf0M5NUbSu/xxyYNFUvpjCPv9Tir2ior79UN298f6b&#10;L58Nfvr4aWRi+NOMb3Jy0jcyPvTJ43uI01/8/oeBGwfN8es2bh+Yej/8/uMfTrf+BmtPD4T12BdY&#10;e1dhbeaHhwNY4+KJxAQ8jQIWWgoVLPu7QqVJWmOiMY7A5HOpBKJAihbQcVRcFIwayVTyV1jJRLqw&#10;qGm/ZFdIWEhMWLimrr6+dn9t7f4aZJh0VYEOxMrwWVda01KNcoVeYUhOMYn5Yr4mo8CpUhq+WEGt&#10;xZqbwiIy6QqDNdUhY5EYhqICF27T+rDtWwK37Yxn82R8EY1JEQoUjrSihkMnTpw4earvzMljx3qO&#10;tLZ3dbY379tz6Mz5s1eu9V+9cu5E19H6uoaWA021+/Y1NNft2dfU1NLW3n7kUH2djUCkUflJKpYS&#10;1qjC0j8klIJrP1jbzQDAVTylq8ImW430V/NTkGKJUo1kWVUIuyqlTqsGeIEfUSUHPCkl0K+CAF4m&#10;hMVUcAd21Y5yQfzE5wJNBSG+aPU3XPaBJ5XBgiy5SqmGN4haY1DLQNQP7ma42wf+GBFe6AiQhwE+&#10;Qm5tlcqs0qoNSnXJL3BjYGVl8fPM1OLMvWpLYU1vPYlo0yUxpbsdhnSDlSYyJJa57Bb3ob1VXWfO&#10;XL5468YNYJsGvr1+oXNfWZqcHh20LZKhsbntAhkFmILw5BeT0wuHsZu2rNmA7z+7bfPadZiXb8Sh&#10;sF8EGWMa8XpnK43le5oPNDdfnxodGHgw/PrTyOsxz8jMxNyvvpm52bGZyWnf6MTUFHCt8x/HPs18&#10;9AyNDX1avoKyvl/xTHgmJ8bao9b5t89/nHz//k/OYCHZACQXAGAFV8fhtuPIO93dXU2a4AjYSZhI&#10;pxOIdBqfBTcF0FExgSKzUW0z8QggCKexEsQSKkeAjiejoyPiqUwaiUChwV1X4F4F0tKmWkbkzrDw&#10;iEiUuLaptra+pmZ/XV1dbW1ddR4s5oAypTFnZem1ZqXJbEu3g5BBoc0sTAKhhEalM8JwxZCcmc7C&#10;UaUibWJaIhvml8rL1ZSIb3YFBm4KwnH44kQBWytiSLia9Nzdje09Hcf6eo6dO3Gkt+to2+HOzvba&#10;ktburrNnr964fHtg4MrFnsNH6lo6DjY2VjY0Nu2tbGluOtR6qL15f5MjmoGhJBjNAm6i2QHciN1o&#10;sNjMZjtcVRUWu1qtkMIuhkjojag+ePAavckMll849kCPOAHoAXR6JNbSQIDgX4MXoEulUkgR8wm9&#10;KDCiSBNlmEeFuSk+8pFQJJHKYPJUDN6CFR/eE1IlvCtArAbuFbVSKgHfA1n8RVIF3M+VgHeA3spV&#10;WiWS3VWrwQNQg1tJ/XwRHmhdWJhZmPn74IMaZemFzk423ZFqxGelJjqcGpMmMcndVGTRFbTXtJy5&#10;eO3W3bu3b9+6ceXanXvXznTsB4JBDtsciBbbXSkWqQydgJJeej0y6hvdIwpElb9emikUkAtfLb3o&#10;uvjdty9+evrwJ6Thxczs3NzC0vzM5NSsD/ZzBZ/zeH7X32JsxOP1jI/ClhbjIyOjI8MjntmLkXHD&#10;Ex88wxPDQ8M+14bANt/HkeGf/hzWox2IC/gN1mOrsHZ1NuvCIuOxRCKZQSdS2GwBR8Bk83Gx4VvZ&#10;ai1wUjICRUAn07ACEYktQMeg4ShiPKCUCESVRKXTqBS+pLixihgTHB4GYkvB3sa6hsZ9+6Cugt/V&#10;+XqoFwBWrcnt1qsMKr3BkmaDIa46o8gJo2tAgk5n0OqTcjKZeKZUorE79XSSQGEqK1TLBdFbt2/f&#10;HMZWSE0OscgoZglFBndRZdPhY70dx0+eOH3qVEf70U4grPV7ao6ePnbs7NUrt66cPdHV0dN+tPvI&#10;oabaprrmhoa9VY11LXDeetP+RksEPgEfLbNIWTqTw2KymOBRKhMirDKRSg+PMAqh5ilgFQPy0NWI&#10;d0Xym0gCS796ChtZE3R6JLMFvSS8wLIN/oNlgdBpQl5Fq6jy+V9YFcJcKkQWlgTA3alVhysWIx4V&#10;RP+QSCDSSin4cimI1iTgewHlVUrkUFpVakg08siAD1FKhIIDf19c9v46Mze36Pvb25c16rbLHY0i&#10;cWqKhlfgcNo1IqPB4cxrztNJKxr3d569dOUmQPXmQP/Fvv7bN6+ePlSZ75DgdmwOI9lSU7OMci6W&#10;WfZ4fMIzMjx07+rT6eW5yYn37yfmpn1/8/3sW5peWV6ehNc00vBl0uvxTgBOJ5CWLP8A6zjSRQi+&#10;C2Ed9T6g/2va1ODHT9NPgDuYa1m74dr40Mf/C6y9/whrR4spMgYON6XQaUQaeCpZfAabj0eFBdGk&#10;WqXKYKKS+CwylSgSk9kSQkw0lkwh4Mg0KtwVIMMuV1SupKihEIUKiwiLjIjilO/fV9eIDJeurweY&#10;FBqBsYNSoDO7c8wqEJyAZR7AKhTIU4tTgfPTqfVQWfWm5KIsGkEMJCPRLiTQJFp7RZ7KnkTfEBS0&#10;OUpm0WUny7UWMYuntOaVVbccPn70WN/Jkyd6Tvf1Hj9+pK21tuzg4aNdJ8/3trdUVhRVlhaU726s&#10;3V1WVLq/obG5prKu4cDhw22HGuvq9dExqLgwik7HkZiTzDoTDGsAreB20SqEEoWUzmCyeQLYg1OB&#10;sAq3hg3gjtMjmEI91RtM8BQ2BBxuE8BkAYQYhkYw4FoNmGBmQIqoKxJp8eAhAFg4gJQPcLkcDvgU&#10;/JiHcLxaIADxFoFfcpi4lcFGoHJk3w+orFIDLSz0zQioiOhrtGqZgJvzXzMrSytL84sL80vPh2u0&#10;zZcPp2Bl6eBRFVgykgRsvTU1s7QpXSyrr2k8fa7/ysDNmwM3rl0+13Puxs2BSz1NewqSRLFbtoZp&#10;XK7dToWGqO6+925oYnga1nLDeoN//7zy919mJud8i7O+oclJrxdpeYW84/16eTx/hPVL96Cx0RHw&#10;0fD49P5/CaiZnxr5NOgZ+fh+6qg/dvj96LuRt38eYK3uX/03rMCzgqun++hBa3Q0mkQnEqlUEp3L&#10;YdE5NCYPFxsaQhGp1DKDQ8iAZ1LIYgmJKSHHhMbhSUQqh4W0ugKwAmw5ANaMCABreFR0JLO4sqyq&#10;rhb+qm9sbNxXbNEjkqPWmt35iTC5bk7MSJRKRWJ1+u5si96k15psZkuiPSVrTxaZYk4ymZOMdBxH&#10;qUuqylMmOsgbtwcGRElsjiqHNtEqYPJ0rpLyvQePAgNz7kzv2YunL/adO9V2qL2povVoa3tbXTFs&#10;+VvdtruyITc7x5mSkZRdUneorqruYMuRo0damxpqtbjomOiIOIFJKDRbjcCHmIw6vcWs06q0WjGI&#10;2Wk0OhOW5cEEPFzhAYPIsm+CMbjJgCRcobLCrViY4zKakB1YkxHx3givaiQ7sKqY8GwLskkAAyx4&#10;FADuWgEby2HACzaug5+DXhbGXnAqAxBbGHzJEGWFVQfwAySAU8G7HnxrIONKxEvDowhpI39b+nnu&#10;8+Li3OLcI2+NqepMjSpWk6Vy2t0Gt4ND0yZnF1XvtzITm/YdOXvhev/AwMCN61cunDl+rv9a/8UT&#10;h/dX5dsYoVu2MeyOgnS1lll48+5PH8dGZmdnve9+uHayvbmp5Wjftdt3nz15/Gx2dtwDi6uhmIKl&#10;fwK88fwJsAisI7/1uoKwen3FfuuT5z4NDg2Pvx8bX0j71z2f34y+H/3wh9Otq5sCyP7V72zAKqxd&#10;HYcSY6MSCGQCMKEUBpsBYKUz+fi40FCSQKYUaZJ0IhqVyyUIRHiSgBy9IxxDB8rDJpMpFBKFTgd6&#10;zJEXNTrCY0IjwmJRkbSC4pz86rqGL7DWlttgWQg8v+TML8mwWpOS0rKKMwwGjTExr7IkDbZBz8xK&#10;S83IyCuqTsaz0rOsFpuSRJToNY7KHLnJhA/aERAQyTTnNzltmXYBV2p2V1bsbQO33rkTx692N149&#10;f+5CX09vV0td0+H6quIUd07NqYM3vj18635vU09LcbHZZC9qbK6tO3Cgo7P78IHmahU9PjYmIYak&#10;FgtNwHUCmTRotGazTgXCGiGby4c7SSJYl4/spmrUSGEDnOgKhw9bTXqoqHDTAMJqhpTCvWUEXGTL&#10;XosYSkAUCOjhESwJwiqHzYJcssAFAYXYIkMWKFQasP1M+Hkmm4P4A4kIGGYQ/EPPKlfIV1mVITlX&#10;gCySn4D/gFwKt82Awqrbf/55Znl2YXF2yff4U62jrMUmo+hTtVm2NFuaiUHWZRRW1ZYqGPn7Wk6e&#10;uXSt/xYC6/m+votXr1w8e7yjoa4qW4XdGRhjSna6TQrl/ut33g//9OPLrjIbiDV1SYkpqTZofHRq&#10;mfjlzNQ0YBVp1Qo8AADVMzbu+cP1e2Udhb2Jh4c9vtZtG9F35sfGve8Hh2afRFJfTH8cHvxdHcs/&#10;ZAO6/09Ye6HKAs/a5kBFJ+AJRAII8BksCofBY3JEZHREOFUuVks1FquSRuaycTwJkSykx+3cgeYr&#10;ZXwWk0xn0KgMBp3B4CoL641h0aHhYXFxkWR3VnIqWHvr6iGsTfXV7vS0rNy8nJycoorq8sL8wvyy&#10;PXVl6emuFHdRxe68rJyC4srKfHdWVm5uvgLDd6dbLDoeka4w6lIr0qQGAz06bNOWCJymoi3NBeyV&#10;UJ+UW1UJYO04cvHcmWNWdm3/7Rvnzl853dZav8dsqqhr7Wp/3t//eOD50LP7I896e6tMMuvug22N&#10;jUeOHzvR2XqwXMogoBMIcRiwFOtU8MwACJPAG61BrVUL+XAcLFjE1TrIqBYRUUAjLGtFBmcCWpHy&#10;FsguzMitkosUERhWWUWKWqAPWK3JFoqgrIKliY60BAWyDTMo4A0dFq3hwYUjEOHRN9i1hg1zW2IQ&#10;3SnkCjWCKIAVFqYBUmVIBksOwivIqVyphJ2W4D/Esx7/t5+XFxaWfEvzr75ryc2o1PKIaos2L9Gd&#10;5pSRyOa84pqaVIG0rLrz/Lkr/f23B24MXL98ru/sxSuXgb52HmjeX5LIigzcpXXZsq2yxCP9d558&#10;15IjTcppOPft05dv4Bk3WHx5+WI18Y3POzSxCivQ1HEPIq3/DKxDY1NPMH7+2tsjM7Mf5xYesMIv&#10;T70dGhp+9+nPU1d/oqzgd09XV7szIRZDwJPwRCIQVwKDyqazhHDUMEsv0KrURruex2DRiGwZjSHl&#10;YkN2RNPVegmHTWXz2Ax4dpjFVefvU4aiwiPC4uLD8dZEvSWnCvjVOghrU92eyqqafdVlxYW7yyr2&#10;7q0oLaioqS93Z6W5MtzurIzUtKyCqsocONAn2UYjKNJB4CImEblKo9pd7pBZzHxcQtC2sBhRcVtq&#10;Sm6yXGROza2oqjnQ3nGq+3y7OhpFr79698r1WxeP97ZWGMwtZ0/e6nr26OrbDy+e3b/97vGFm5fS&#10;RLLM5u72w6cv9PV1tx8qEZLpJAI2PoFMowOVQhDTwxUcqKRWKteDdd0AyxdWCxqMZisUVGQmMfw/&#10;uL7CCotdwburVa5IDQHMC6gg6ohbBREWoqpc8AwxaBQy3PODW34QUNixHqCKw4ILA+c6EokkSCsL&#10;8MpH6lckCuhgAbVI3hZGe8jeqxRJUsAATgV1FfxLcglfdmdx4W/zy76F+bfH2yszKjIYaLXWlJeW&#10;lZrEx9KcpcV7y/VcR3Vr3/mLV65dg7DeALCev3DhwvkzJ7oOH6yvzFRgdgVJHUlunTy19uLpMiO/&#10;+NS3b4bfv379+sX7H2GbjTfv3wyeJbz1wVoZ6FiRQQIAW+hd/9wGwF7YsMUl9KyjwyPjvvrAjRtR&#10;e3uv959Nj0m46Bt9N/hp6P3HP6+66uz6Pz3riePwAtp62IWOx5MJJPC8oQlkHAkP4iwuDhUdyjJx&#10;1CqF0WaS8ekkKk1CZ8p52F0hO2IlNr2AQeOJ+CwWT8Bh89Q51aKQ+KjI8Li4EIxMI9ekltY2NNY3&#10;NDY2tzTCuTr1VQXuNHdGZkl5QXpKblF5TlKy3ZpoM1lt4LV25he6wAtuN6twDHOGUqlmxZNEGrPY&#10;XWZTJtnEFHLY9pBQZuZBpyMzSS4wZmaVVu1rPNjZd7VZEIvHxZPrBm7ev3fl4rmeo4dr97Xsa2zq&#10;7u2+cLil58ixm1dPnjubL5Ok1Pf2nr1y/cLZnvbWIgGORSfHohIAHiqNDPgAjc5iBU7AYDDp5Gqj&#10;AVKJnGcBBILl35aETMz+cmjAlpRssVotyJh3BFa4lwCztDq4VYDkZWF3RBFs1gHPDwJZBQYAlgTA&#10;1vbIDAZAKAYDUyoIqsgbDA5PJANPBdcpJpvJhMZWgHhWAD7cv4KCCiyASgZdLDx2iOS5lDIRDMZo&#10;DPPD5aW5Fd/c3IfGjrrKwiwKQcW35rlTLDZuHCOjvKiqSMrLrzt7ue/K5RsDtweuA2U923fpwpm+&#10;M2dOdne1NdYUWujR2zhmV7pI6WrYa1A233r14+sfX79+evvyxb6r3z2HQ+OevjqFezszAwMs5IJZ&#10;AJgG+J8CrAnv+BgczTIOVn7PyPDop/GakM3+3+wIDdq62fp88v27iQ/vga7+uWddNQGrV293RzsI&#10;ooG29nZ3H8nGxCWQsUQcDh2LpjCwRCKOxGJgYsKpTrzAIjckucwiEPtzRSyMlJkQG7E9gq13Gohs&#10;tkAMVIDPEvBFeXsYcbHhkTExURExYq1SZcmtb4K5gKaW5qb6poaGhkKbyaw3OvILHBZLcm5uMgim&#10;vxg9oyEpOyfZajXbLAqUJBmYQA4I3EQmiyG9MNGcnaXXxG8MjI7HkDJSpM5UudCUk1tcVdPY1nm5&#10;hIMmkvAkKrb8hwd3bl/qOwVuwAuXz545d+nmvVunW/eVFlfWtTTXmcSq5N1dl/sHbp0/3d7W5IZb&#10;nhRMbDSKQFHKjRoQXcF4yag12PRapSPRluyEZ/2guYaHWgGlyEx3cHfBce9JDgf8U3tSIpyojfQU&#10;AHbWaoQ1LRo1chaLz0UcKIPO5guBrIKPGEBRCTi45hPBhcchFx77BVdgBDAYPAFPAFpLBAaWSmex&#10;4UhSpBxGKldIVk2AAu71QoOhVSMH2NQ6SCxQcrGIwXS+X1xZmVv424tjrZ2H3JmKSLlSk5LrUIs4&#10;cfLSgppKG19Xf/IkcKn9125cu34dxFfnzl69cP7cyZMnezuPHKytcCvw2/l6R5JUlJRh3n3t+pvn&#10;Tx4OtKZrYbLEaEppvPPTq2cfu8mv5sdngQXwgPV/ygOEddYz7Z32TI0PTU0gswUgqePjXu/Y8Ih3&#10;dHxseBjGVsAHDA0ODo9MfOhz4cMjIrFJ58amR4a+Fl7/dzvhr6j+DlYYVQFY21ZhPdbTfTQHi0KT&#10;sHgcmUIgkIngDZHCpieEh7DzuRy1zJCYYpfTiSS2iENQstHRYUGhBHmqk08WS2CZMZ/F40qzS8mo&#10;uMhoVFxMVJxAo1KZ3PsbmptAfNXUDILJxoa6fCvgwWTPLQQ02rPyU1Y5RYITo92dA+C12E2cWJnT&#10;rFaxSESqBIQrOUVWV66Dhw3ZsgPOk2HKhGazXJSUVbG7tLHlwIk0ISqOTAZLAYNV9fDJnYunL54B&#10;i8W5S1dvfvvw+csXT+71n+87faytpiiruLKm8/Kd+zdP9x492pAIdI5OxcVGonBkuQIwCl4MBFa9&#10;zWjQOR02OAUzGUhpshMZ6IKcvAJ0fhmU7UwGfgVCbLVZVu82uxV4ADgUSS6B+1V8Jn31HAUV9vdk&#10;cvgcDgsKKw5QisX/1scGKVkDvgtegFt4VhNWaAGkKRBWmD7jweOHEsS4yqBv1Rh0SrkabrEg6RUV&#10;sNXAG2hEFBGdVT3/8+ziZ+/L/sNnWjNSlSigxRa3Wc0XYPTlFaWlGn5579m+vvOXrvRfv3Gtvx8Y&#10;0PPXLl2+fO5M37Geztb66nwDc6dQk+xS8XQ5ZT13Bh4+uuBU6av6Bh6+/+n+pVq9tf3bp89O4T/6&#10;PiGZACQhMOnxwFTr6NT45JxncMYDJBeEXBMj457xUZhZ9XiGB0dBHDY+OgxYHR3zeEbePbl18eGP&#10;YzPe928+/Q7Wj/8XWI/+DtZ8PAoDJIqMjGuj0tlsBovPTIgKpmUw8GK9wZ7i0nPJRLqIT9Hy0JHh&#10;wcHRnJQsM0khY7C4bD6Hx1O5s7GxcVHRsajY6Di+RqXUpVQ3NDU1Nbc0NzY0Hmisr82zwlfWml3k&#10;MpptmfmpJiNSkA/9n8WWkZ9qtdqTzBSsOtmuEDDIRIbSpNUVFlhy3LK4wKBdYRERkdFYoQK4SHlq&#10;2e6KqvrOJhcxDkWElYo0LJFT/fQBoPTCxSsXzvedu3r7PjxAcO/WQP//R9l7QEd1pVmj/1pvrfdm&#10;XjthbEwwIJRKpSrFUuWcc845l3LOCSSUc0BZCIkkkhA5OxsHonIpksE4tbvb3W13tzG8c0r2/DM9&#10;/7zVvgsLLHmZqrr77rO/c/a3v9F9PVU7Sqtqa7sPnb94tL+za9cOJR3W3wmo0MhYnFCmg61/gSMB&#10;AFbAk26HyeNxO+GMZMuvzAoviw1CF0ZfwBYV2JYFHeXwTEuhVkDPlVTC50CfCpVKhFNtAYPCKHs8&#10;CTzKLAaVBL4JyBUepgAkEwMFFglWVXC2Mx46CHEJGGwC0K9xsQlwpA2JRIEWQsAGbHh0C70BIplK&#10;IRErtL8eQkhVOiA+5Ao+kc+mM/d+8fjB0+Urewb27zRpBDEcHk/m1chIVKwnfXu5jpfWewQgc3jf&#10;gdEj40cPHTp89MihsSNjx4F4Ghjoaa3ZkWvhIcQyq0POEKVn7hs7czSHk7N/GjbM3l365s7SbI00&#10;6+NP9tE+mbu3vPDLeIH52TmgX6cW7k1+Bhb+Gf/UDJx8MTs3A4gV/HHi5jRg2tnJmzduAfhO3QYw&#10;vDk5B1j5+vTs7eu3Z2b/Caw3/iew9v4qA/r6AVg7c7Ao8EnBrQAylcVksmGnGjU6IjhBi0VzjRqj&#10;02sRAtHK55E03LhQZNi2UIIuOYUrFLGpdDYLLHYary0ayIAwRAQiPBIwq1RuK6mpqaqqbairqtxR&#10;W1NdmWHSaQA0k/M8OrPRneZUqVZNzqCK0es9mYkmo8Wmx1C0drOASMTjmCq9TJOXbsm1JAS9vTUM&#10;EboNEYuncSUqPddaUJxf3l6jjcJgCRQ4xYCGI5FoZef27zk6Nn58dHR0995Dx8+cOz0O1rwDw3u6&#10;ayqLy3e27D589uy+ntZdrQVCFngrFHx0WGQUlqsAgINg1Qb2Wo1Gi8cJB3pDlFp/GZNlg4o1kHoB&#10;weq0geUfcios/gMHrVJ4/g8nerFo8ICEgCcFRtkF3JMAlxQaeJgZVDjHBqaEAwyu7q4yApuu8KLB&#10;sGUyEcbbYCHBxmHAGyKSAvZXQM5UJuBXvvBX6Spf7aWRA6ktlym1Oo2Cx+TIJCz1ma9+v3T3o9bR&#10;sVwJmxpHY9OFFrmQgMEn5VZmCRNHDo8d2Ds8sv/g6KHjxw4fOnzs+PjJ4ydOHjt8cE8/AGtFnk2Q&#10;oBJrdWIW363OP3HAxD+ydBdGYC/67/sf3J17fFmVeKMTc3v2weyvwzAWp+buzvhnHyxk1txdmpoP&#10;7GEBfTo3D3h1BshV8Gti2j83PTs1MQELrbm5mYnrN6YAgidvTMxNfvofYP0nyfpfwBpAa8+utl/B&#10;2tNVgEfBLKAEAgGDo9IoFCL4jRQdHIaREeM4Go3B4XNr2HiCQEDS8OPDIsPBTwSuYjtPoGDQBbBP&#10;SG2XoQFY4dQXBIoLwWotqq6t2llTU1lWXAK0684sE0xbMabke4E2dWd4tGpdQAMATjObEvPTnXan&#10;Tx0tcCUZaRjANTy9XmYpykjMEYcHI7YFI8ODwnFYDFlmNnPtOflltaWKmGgCiYjF4MhwVWfg6XlA&#10;qQI5dvTY4d0D/YP7Do3u23NgdE93d0ddbXlZdde+w6dPD3S0dtYmM3hUHIFKjItAorBs6HLWBOyr&#10;MI1CqzE77Hqt3gg9WKZfAAszLmCMMCBUqw2ohEDpD/5TNdyZF/K4PIA6ONGeRAFohDUUKbB/iscF&#10;SBOAjsnmACkAVnYK3DthMuBxKweOqwMXtAaKhHwOG05WoAIBARgYA9QrnBgGmZcI97ugRRum2gv4&#10;gQ0ACFZorIEGIZigAcAqYcpZjit/XJiZGjxwJlVIxmPIbAJHIuCSYhiJNXmq9OHRfcODQ8P7Dx8b&#10;OzZ2fOzo4aMnzpweP3lq7NiR/f09bXWVeVYeS8WVyMUipsogqtEl3bo/Nzl77+6c/8HS7Oz88v2Z&#10;i9S649jPv7j1H5NbVoAYuL187/OkNRlf+SeAKJhdhev8JKDNydtTALBwyAUo928AwTo1eePatfXe&#10;ZH8AACAASURBVNuAYm/eCKjU2xP/Faw3/gew9vxnsMLtgBJiJAEeChBJWABYPAEXh6VT48PCo5mE&#10;KLpaY7B5kuxiAlEoICj5CeHhYdvCYqnGslyZWC9gCdlsNk+ip6FRUYhwBBIVGc2HTZyOoqqdVbX1&#10;lXmpyaXVNdXVuTYDwIA1I99rNFuS89MdFlBlW23Qm52aWrCjOCszM1Merc8rMeLiCTiixKhTukqz&#10;MjzEoLCItzchkNvCMPEJVFuKVeDMK6rI5kVhYF8NQB2QLQQmjYolZR05e/zQ4bFjI4cO7h0aGh4a&#10;6O4f7G5paWusrtjZ0Ddy4MyZrtZdu3ZaSHwagUQjx0ciI/EMhUKtBMyqCXQBKJQyg8miDez/6/Wr&#10;O/9wV8BsBZCFw96hQwtGW2ihPVABSn8YgUzF4okwb4EAF39IrZASKYBIoWsCCA4KE3oCWUx4cAXb&#10;XznwXAvGAPxqiAF/M9zwEnL5fA4TZoWvKgYsAb4/EoUWgDjANztw9iqWBbZxxbBBSCEViZV6MZfB&#10;5nIkjNT3n96/eXz3riQpKSYex4yicESsGJS+tDo1b/+Z3bv6egfBknPqzOmx8RPHjx49cfbU+MnT&#10;48fHDu0e2NVUXWDhiiUMgVyhxYtkEpL4s6mpheX5af+dxYmFp3dml+fmvttHL4h57/HcncCEIfBl&#10;bnF5ZurucvlL/1b1+LZ/cRooVYDWGVBZwdwWUP3PzAN1MA9NLv4ZAM25yVuTMzMTNyZvT85O3bjx&#10;X8F6438Ca+8/gbWnnBxJwoB1iEIlwBRroJioHGYCOhxJo4QmaDQmmwsU5QSSiI+V8XARIREh2yKx&#10;sqwit1qlFnJ4TLZAoEyIgmANR6JQ0UKVymhPKq2E1rxsh9VdAXRrXWmKz+v2JOUX+qwub1ZRdpLH&#10;4fEmpufmZaZkZeYXZWdkZSRxMc6ickU8logjK4xajW97brYialsYcvOGbYgwRHQMFm9L1fN02SV2&#10;EqhVyDio7WhUIpFNZlCxdHzuyMUzhw4eGR3aMzyyb//I7pGh3b3tLU11O3fWNA8OD5843tLS31mi&#10;JHOoRAqDHIeMQBJoCqlaqTfCFms1TFuVgedJawTXL1ANxFzoDLDuD6z+GmXALKiQwON6UOrTKSQC&#10;IRbm2ZHhZ0eEafTMgJmKz2GtHlxRyTQWzEvgcSFI4Rkq3N4SS2XQ0w1tBRooKSCzA64EZRqPBe2v&#10;ZDyQvFBOwAmNgRNZOswBFnA5/FUnNnQMygGzi+RaEeB2GY0nZhV8+Ojq8aFcj5IQhoqmbUug8Wih&#10;uKy6kpKR0e7OtsE9+w8dHT9z4cLxE6dOjI2Nnzpx/NTZUydPHB7dN9BWV2jj8elktkBkikaplCL7&#10;kZmpGf/S3TsrK3fBuj1/9/7i7UeJMdKZyUezq8XVvH8acuvCsmLtqzmP7y0AIeCfmwscFSzMT03O&#10;gR8DqM6BL0CyzkwAuTo5cevGteuT89MAqFMTN6/95zbsG/8TWHv/G1i3UyBY8YAXcEQqhQwKWBaX&#10;HosMiVYqQiIkGrPNmZqhx5PEfIyEh0OGRoW9HRbHdRYUmMRmBU3I4oh58phYNCo0NBSBjECL1Fp7&#10;UkZ5RU3tzhyT1JhW3VBT3VhVmJ+TkZ5TXprkTEnNyUtLSnR5fOlFFeVZHpfD5YDxp1pCgjsjixlF&#10;IOGoKqNGl1RVmMtGhoVGhWx6OwSJjsKR481ZdpWhSJOAjoMju3CAVIFkhcfDFBYFhy06ev7M6VOj&#10;Bw8cGB07cezg6J7dg3272hob6us79u4fOjJS3bS7KVNAY1JIdCY5FhGBJFIVYrUSoFAHHjuVQaNT&#10;WK0Og8kYmHBhDLTogjIQNhIYwLKv16llQmjqE4u40KJKIcGjKEIgTZkKVvmAtZonlMCAQSASpAGj&#10;NpdGINIDmhO6VmFYhQzGDwW8MdA+s7olAs+jdWqYrqGUiSQweZBJZwAZm5AQ4Faoa+kMgHwGHCzK&#10;5XAFsH1AJhEF8gxpJD6HJqQJhZLMT2+M7y+0qXBbwiIpG2MwOGKErKwgq76+ODWneReop8aOnz5/&#10;8cRJaLsaHx8bO33h3JmTh8ePDHfWF9l41Hg8mUw1REQxedb6PbcnlgKDW5eWV/xL9+Zn5hfvXhm9&#10;uQgZdfUEa27ZD/5t4hvHq6/nfDN3/YvABivcvZpc8l/9aGp+wj81veC/VO8wlRy+7p+dnIDSFcjY&#10;25OTkzc/uw6Y9/8XrH39vaunAvDsqrutZ/dAb/9Af393dyUTicECSUUHhQCDxuJwwTPGTkAjUBJh&#10;cIQIfJguX0oiD8eVYIVcoA6iosOCUCxtdkm6RiTiMblcvooTExuBCIWHAsGxEqM3u7i0rKJuR5pJ&#10;LjGkV9XU1dfX1dZUJrqzin1KNxyPaoUhJ3pbdmWRXcxXiwUSsVTIjaZrXckoHBlP4AApacgvL0jE&#10;x0Rs3RoWFhwWgYaBGmKfRyUVRGFxkeQoHN+Hw1G5cH8IVNxMOo5GyTr57ukTxwB/nL9y8dzlk0cP&#10;HRzZ3dvWtKujHbzjkfaaod46G07EwLGpHBouHBGRwAOKRW+zmXUB45ROYfYadWZLIChAq4dYAkgy&#10;WK1WM0SzFCzCfC6LDs+kqAQcHtT7JLhLRaNSwSLNE0nVIo3eAvvLjebUVKDVi1NNeq2Yz2OBFV4o&#10;S7K1HeitdEtMBplYpZFp9EaNxqwzw4QFtVaqterVQAsbtCpAskBhyCV8HodOhIsHEagWICLYVHBz&#10;QKlGpACmFkgBqYrBUqBQyYjwmJYN7gKHu+Pk+aOlDnPkuvUR5PWRFGYM1eH15uTYwcphyKzde/HU&#10;6IWPL545e+H0kfFzZ0+Ojx3ZOzRy+Cig1ro8Oy2BEIfHMiVBYVSerO/9Gzen709PPljwL9+ZW7oL&#10;av/F5SVAoA9mlhZXHi08+PLTO4vTSzPTdx8mvfFK7jeTi9c/m5p+PHPnRP6V+7eKcdHZk7MLU3eu&#10;pcfGhqx7BZF+/e4n8xP/+7r9zwEX/x2svd0dXYOD3YFT1t7u9u6B/h5QYPV1d+/koLAEGolEpQPA&#10;0mgMNp3CZmNQiAg+PzScqTEYnN6UNBWBLcKJhAQkMjomIiiMKPEWlbglPIGIyxOqOdHR4XDqEBod&#10;Eq92ZxWWlpbuKE0zyGRyUzqQro2NjXU12RaDxadmBwgLUopSZcnekW/icaU8npAv4uMjxTqrNDKB&#10;iCcKwKdrLSzJMKAiwoNCw8MjkGHhsaBUFid7xVQMLo4EKhpZf4OTERNLYzPBPYRkSeKyks5+fu7y&#10;2UuXLn34yYdX3rt0/szxQyN9XW2tQ33Nff2NrQO9JXKKgE1kM7lMTEgEEstXKlQGmx023mjVBp1I&#10;YVRqLHB0kDpgsIW+ACgG4LgrsPaLYNwvXNrpYHUHBA0Kf7j9z5IoxCIYLKwyWIxWgzHt8JXJO8sr&#10;M9cffNGtd+n0GrEurWHvTX/f0x/mHzzs1gOYSmR6vlqmtUos0NStNumUFoNJFZCvWjs8ANYYYCaG&#10;hMtkAMam05lsIHhpQAzDzHUijQmUl5An4AqkCo1KSII2GCaAM53NSn/33WKXKnzDltCYUK6AFEm3&#10;J6eXNnU1FJllKnPh0Nih8QtnT5w+e3x0DDzVfZVZLltqeW39rsGmDHVCHD4GE0NjrQ+iycV57300&#10;/WB66dHs/QdPlx8+nJtZeDw9+9D/cPHq5NTS0nhlcffi4vLEyvz04uec19dSs8wqoml+5sqwK3zz&#10;x4+sr/3u9c037t2Y+5i5PvvsO0Whv9taCiTAbwJrb0/vYF9X9yDA569g7V0Faw0fjSVQiEQylUSm&#10;UckUsMIFwBrK4EWExStNJrsnJdvO5IgIEjkTHYGKRoVsi2WbsyuzVXyJTCCS6jhRUWHhweFhaHQo&#10;zppZWl5WWlziM4iEMniWVVPX2NRUV5XjMOk9UrZWvdoZp1UozVnbcw1snhgQD18swMSodFpsLB5o&#10;Z4lerfMWZ9r5wcGhIQhEWERE0BZELAYv8ViYGHwsERtF8Q7m6PMcLKwgGrY40ikMFo2HxeVf+PyD&#10;ix9+DEdFvP/hO5fPj48O9/S1dR7qrtvTXj/Y2+Gj8YVcCoPP5cUERaCJYvAyTHDfFOJRr5VoLTBy&#10;S7vaJahQBrZgYeGvUgVygXkcUMgDAAFc0OhsIoUthjWSzggzBvVAPjicVrPFMPH78Z7y7GSd3Xbh&#10;r718g0Ztm5o+v3vfD3e+GWQVPj4v1UuzL184vbcvz2SVgXcMNxiASNbaoQ1cZzVKAskv4DtGk0El&#10;FXIYEKjwLwR3BagObDyORIGDxjk8FkcgkknZFDp0dAFQczlkfsupPJM65vVNSGQknUehqhxpxf2j&#10;l87sq0i1WJOrgP7be/TIiRMHhg6MjlRlWpRCoTGjKL+4pjJbGxNHQEdFUIivb6X5BIZLH87deOj3&#10;f3mpMdHadPLO3dm5lZWHd86XEK5/+65m45oNb6ven16eurPiC9644Y1X3njp1ZdUf7lAe+PVNVs+&#10;8a3b9Oor3KXri9Pyf6t46F9aqN36csTpld8I1l6IzZ6ufqhVIVgHB/v6B/sHerrrxSgMrGlXwUqh&#10;0IgEFgeLRoZQeFGhCInZaHWn5PpkfDFJouSgQoF8jwiNphuSywvMcgWM1jVyUOjw8GAEAoUKJyUW&#10;bC8tKSnIN6kk0A6bVl1b19DUVF9d4LKYk0XcgGdZG7DZm9LL84wcoYgrFPAkfCxeouJF4YhYPE2m&#10;UxnTSxwKevg2iNbQrdu2AN0aQ+DKuTggWBII8bZBBwqbVmAjgddLpLKYbDaNw+BSyfkXrn109ZNP&#10;P7ryzucfvnvl4olDwz2dHQP725oHmzr2d9VoqEo5l0oTcwXRQYgYutJoMACgWWFiClCOMpNFqZAH&#10;TohAqQ1TT4CKVGhhAzYovKHbjxPwnMLeKp5IrtQaDCa71+Hz+qxOly83z+hw2yzq5aNsjlDvzkgS&#10;Gz75x06NQ+f+ogrw8KU//ng0gfree3qz4fA/hptP/3xG3zHS2pFn0FtgMpFdY1KqDSqZzm4MHJfo&#10;tIE5hiqZiLdK53Dzi0qFpyBEcKcYbLDwC/hMFodODUhaGplKZ0qZigKbXkt8dX1kaIJERhfZfOXd&#10;/bsPjQ611xalp+TVtrZ2De0bO9wPe38dKh5P7trevautpjQ/2xCRQEIhw2nxa0No+SLlyU+AwHww&#10;XRxLituyDttx98HkvclKTfiazR/0RISiQ15Zu8bkn79571a+Cbd+XWxuQUXlycUbbeK31oQUUbK2&#10;c9/quL9wb/u/xUwuTvrvf85e//8kL839JrCmNw33d/bu7u0PoLW7DUiC/oHBgYG+nmYFOgGPIxEp&#10;EKxgXWUQ8WwBFY1C0PlRIaFcg8HsTs5KNInEBL6EFRYSGhkbHRlD0rqLSjxatUwJ2IkdGYVEBEdE&#10;RIK3m11aVlRcWpjnMoJCQqwFYK1vbGpurCu06B3JXI4mgFW4zqoMadsLbUIJkKxCgZQVyxIoEqLx&#10;eCyJJVEpLbmFSiEzLuTtbVsjw9dvCg3euAUZjycmxOFIWCRjR4sTTedSzBVJZCwQjDQKm09nMTh8&#10;KqPgyrVP3nvvg/ff+xgw64VTx/YPNLcO9TS1NDYP7u0slIu0KgGDJePyo4LD4zk6q9lksVoBWIwm&#10;k1UtlMt44sDeEMCqMpAcA9ACaiWpLNAFBXtMoA9aAWt4s81md7kdVovdaOr66Mbk4g/30u02g9l4&#10;/2MBJe3hVz888QjcT67oZQrP40GJWpj+55/P0NnvvMtXGj6+TiQJ55bVM88/fXf5i3ptbpZFqtZr&#10;lTor0CAa2IIADTIwVBGeRsuhfQtUVUyISSoJnnhhQV3JYANi5XLZFFiAAe6l0fAsFksslNjV+Dfe&#10;Dt0mVAkpiqSsqs7Wnv3H93bXlRXl5RTuqGnaNXR4X2dT3fZCn9vhTC1v7u4Z6KnNS9GBegwVGcmI&#10;fANB82klxz+9vrB8nbtt+9XLBcH/V8Twyp3lD5Qbt/wbMpWSc+R0J+/Nt17bvbiwODn/5/qXXlU/&#10;ffp4dunW5MPLca+/sb7ru0cf1N30+yciX/Lcm5+d+PzL5tfWEG7c+k1gpVjrhkf6enevgrWnfdfA&#10;AABr/wDArSYaT4WjKQPMCpQ9mcCVcdFRKI4oKjiMBBYllzctyauQElgCJlCQqBhoHBLbC8tTQdUO&#10;+MfIQKBRESHIyEgEglFUXlpUUl5SlOeWCyRyQ3JZZW1DI6jJC016r4sjgX5leGl0Wmt2VXkiuCc6&#10;UG0ZmFFqgxKNAWCl88QylSM/mS/h4EPWb9yKRmwIikIFR6JjoDmJiCETKvrkBBaGTZC4d6ZwcBQO&#10;k8LkMdlcKp1H4uacfP+Ds6cuXLr4/sWzQJgdGGyp722trS7rBOWVTwbLbSZPwqahQsMxPB1Y/00W&#10;i1GnM1mtdgBWMVvIC/jxAlMDAtkBAW8+7I2SyVZhrNIYzGaT1QkD3T35u8b35Fsv/rXF1/LTXbPF&#10;5zAqb09whdufnfr0T0aN+MEHArNFt3ieKjQrP3/xHpVz4RO1TTdxna+h179I2vdjFrHgj4d1D57f&#10;v7q7GagBiwFUdEBAGwIGGQBUIDFMOjUcEccDtR2Dtmo2hFtaJDKTyhQpVUIC9Gix2CwalUGmSqQc&#10;gU1HXBcUE68WsITuvFKgwWpqmuoKfba0nMyUrNLazsHRPS01pdmZqVm5+dvrG2u72lsaihL11JhY&#10;dFQcZesbaIbMIzp9dWJ5RvX/1j97/ORe69aXqB89XvHf3B4S9Arp3Ld3V+59QnzlTcmDpYm7U3d6&#10;N74pfDI/dXtxyb+4TFi7Vv/1wu3pmTsT9/rWrKt5Oj+xtPD1yY2vBu1a/k1gjY8XFQ3s6e0KOAP7&#10;ezo6AE7hbkBfV7s+Gk8nU8mg8gSA5XC5FDxXLohFRfDkMdtCY9QGg92ZnJ6uVRAYAi4aEQlz2jFI&#10;ui6zJM+mNkLrPDkEhY4MRaFAIcQqLi8rKSsrLStJN4glcjg1dWd9Q0N9XYHdmqjlWeChEBzu53S6&#10;kouqd2QnJsOxPjkpXKI7hYcmkLEJbMBuOk+egqZmxga9tT44ImxbZGxUZEIcloAjUYkJstpWARpP&#10;YFMZJHpehYdJorBZsJeJx6QwOHR83p7LZ8dOXbzyzumxo0cO7e1tqm6tLS2r7O5rzJXzZQI+h8Rl&#10;U+OR4RFYrnLVsGrQGcDLMivlZp1EIQg49OE2aCAWQL66BwWuwGoAs5CARDWbbZ5EV0bXxysLN/4+&#10;Wbz7RRrB97dPdSavxyg9+0jGzfypvuUvbpXq4WmZQS+/dyVBpWZ0PJvh807dkBi1C+/TOZLEH0dc&#10;z/eS2TPvmb+b63n3L99fKJcCxaW3mQ2BxvDAthkAK8wfVMnEQjEc5wKjBeF5LXRx04gUvlIjwNJg&#10;ZBaLTsYz4xlSOounMlC3xQtEarPSlZO7vSLfxiPGcbAEKtfg8mYWV3cNHxps2JHpTS3MSU0pbtt7&#10;aKC1tqYw0czBxMTH4nDrN2Ko0mTDuevzj+rWMWaX5pfvf0xau3bo4cTitwtRv3u1408zi3env61d&#10;/zL284XZpYWHna+/Knzgn5qen5yfuit69d9b739yd8I/N/M079/W19w8dXp4V6Fy06trbUu/Cayo&#10;GAzN1TKyJ8Cs/b0QrP0D0NTa1a5DJ1AJAKygyIIz/thkHFsqwCJDuBrMtm0RKmiXS87J0MpxND4/&#10;LgwZgYin4cMJcnd+iUephV3UxCAkChWKRiFDw1mFZQCqJSXbC3K9WqlYpk/KrWgAxFpXnpaaoVRk&#10;pmWkp6WlpWfAcPSSHaX5Obl5ecVlO/N5gtTsOBSBFpPAk0vkRl8uiaCnRGzZtCFkWxAiLjoyGhNH&#10;omBxJBy/r4IJWJVGxfOIHJ6hO0NMoLMZDA4MNIX78PiUgbETJ89dOX1oePfuwe7Gqp1129MLWzo6&#10;d7qodEBBpFgGCY9EIJBYtlQuVwVyLGHgr0kut5rVRmXAmg8QqlKp5DC2AkbJQv0K97GMAbsgeNic&#10;SVnZe/0PLlVYFIXfz448S5FkPb9gMTk8FsXBL00cx1+7e/9qFtifHFfrzPJbH4vlFJn724c62sFF&#10;lc79xwNcGUUwt6xdWRCThh6nf3slAffxnx5/90mBRGnQmCCzgpcElxx48ms1w60BpRpGGEC7Newu&#10;ZEPLEYnK5gvZWAbsPmRQ8GQihcQV0QUyOREn1ar1TlVaSW6OLipkY3goDxlH5ah1emdaaceBI/01&#10;xT5LolPDY8vsmcVFJYBXfA4JBYOPI8S9FULEWnzppyaXl6j/nvr9zN3Fpe/K17+i+mLFvzTPWr/h&#10;wP2lyZXZ+5dD1m49e2dh0v9oaNNLPP/s4vKEf/LOsvK1dU0PFm5N+2/M3VeteS0KEY0KQ8bjuNk1&#10;Z36bZo2OTsCSNSV7B4aHe7sGB1o7+wd6B4YG+3u7Og1RcWTIrBQcgUohUXE0LIPKwaDDSRJCUPjb&#10;bL1G70lOTnTJKXQJExkWEx2LofFiYkXm5KIkFZBvOn10FAIRgkCFIxFh7NJCIAJKAF4Lk3QymdZW&#10;XF1f39TcUFdVVprDt+cDmGamp2bkl+WlZmSkpqUkp/mS0sur0nAaryo6jo6PBbdAKjQU68OoQmLQ&#10;2nWbkRu3xSDDo2PpcTgyjojX9KUysODF/iKw9emlqSwSjcWiM5mwiYRLodOcXUcPHzpycLiro7+/&#10;o6WmZkdKVn0TKDHYGEDB5DgMmRIbgYzYFs9XKSQKg0WrN5sdLrNOYXCYDUYN1KdipRo+gxoFPFYC&#10;fAr3W+EhFsSq2e5yutMS067fG3IKuQop+9zTtr/nCHKeXdJZ3Xaneu8f7Vzr94M93xvk2q8uS60G&#10;5Ud31HoVVzr6vZHRPWvVZP3YwlKwuft+Tjv2k42e/WP/H4aZwo/vjf7xoyfXPQqdUgPkq1GvXe3s&#10;0hssRqNJq1LKwHehgUUFRxQJwTtlAPEjFQCpDncnyAQ4owRoVw4fq9Ck2ckKtzGtKDfRyIkls3l8&#10;HpWh5kiMRpWnuufw8eHWFJNXKRbRMAk6amSCyJmWkeqxsjFkHiXyDRSO4jFVv3vt7tjWVzr+uPT4&#10;3v3v9m58KeGdhcW5e9I1a4cezS35/YtTuFfXH3w8t7Bwf/Ttl2mL8zOLs3Ozkw/0r79a+2B6amp2&#10;ZvKu9LXXMfaCql0jFz+bmVycn/6vUP3fPtZ/tgcGzNeSmLAYHEGQ2Nc/OLR7oKejc3AIaNa+3t6u&#10;DhPAARGwKgWUmTQGh8alcBgcDCoUJ8QFhW0mqfVGd3JSaqKWyZRw4rZFxWAJLBEGydJ7s9PMKo3Z&#10;oQecGhmGQIZGIhGcguz8cpgbVF6UrJdI9d4ddY31jc2NDbWNlcl0l8vthDMm3Gm5bpMNDpm0WswO&#10;X16Jk2DRk8PiKfFRBLZIoXGn0pAcQeymN97ctCU0BrUlNAGHZkeTGRjvoF1CIYGqgg1uDJcBpFta&#10;fS6NyqbDERQcAFghncvS1+/dM9TV2d3V0tzSuLMwN2NHR2N9rSE6hkwixEXFEXBoZETo5jiuXCpT&#10;m+wGsHC4PDajEU4TsuhW21k0sOlaA5NiNLpAr6Blta3FYvNZ3R6Py3JxQcYypg8lKuXXVzp/TOZn&#10;Pbust3nsdsW+v3q41j/v7/veopB/8aHCbJFd+EanSC9i5qz4yLX3XbLi52VsKUeY9o/Bop+rCaqH&#10;Uz/tovHvfFT22CQ7f1Uit8nkerNOa/rVm25cjYuRwy21QBAc7A8XCYVcAYcv49Fg3AuUskQagUJn&#10;CBQGU0GWMjLWmWwtaSyyGpMKyrZXVNcUes1Kk9frzGw9dPnivga3xmuSSbi4SFxY8OYt0bLknPQk&#10;WXwcX4x6E4vTOc3H3v3kSdVba2o//vDg0b7tkk1r3uj4enH+oWrN670P4cHV8ixlzbrhR7Pz8/eP&#10;bn6ZsOj3+2E7wCPL2le2P4A9LLPT90RvvlL/F6Be5+7emnkAm63+RbCC69r/SuPFRsdFRZHNO0dG&#10;BocGd3XsHoZ7Ab0DPZ12PJlKIJJoNBKNTecIWCIGnwnAGhzPwwaFbokSgfUt2ZecaGDTBWzMNihZ&#10;OXIygqB0JGd4ZEpnmgHo2GhEOCIEjUKw0hIzt9fUVpWWFyfrQaGUWdXYWNfQ1NhU11GlYts0Jri8&#10;6Sy+DDsgNKMFCECj1ZmZr0iwiOIiieSYODJXIFT7tAikiBuy7s2167YFIxDhcSQcjUBkxej7HEAK&#10;0KhkMp0SCI9iMjmOngIFiUFlwph0FksIaw11aVdXW1NHZ1NrV2uRO3FHZ3t1fQEmKBYTHx+NisPF&#10;IdGobZvieGKRXKu3Q7eqy203ub1un89lA4LUbgvYVTUQt2rY2QqnWJit4OGy2ByJ9kS33bzj97mK&#10;ws9f/D1Drlu52fGDR5wPmNXmtVmlI/9I4Zn/NNb9V59S8uiW1mxU7PuLU1L5oUH5bim96H6iuPlF&#10;Kle/Q8l/sKz/7gKd8e7zF9tpij+OyO53UWTzJRq7VSjWqk2BRkSIz0BfIlC+cG/i10QNhUwqEwKN&#10;IqQTqHCXgEaF3gQalS6zeDKs0rjNrBRr5s7O3oE9g7t6egYGe9trYGRteXFp27ELF490pFs8Jg5f&#10;ZzLquGxs2JY4RXJekZ4SRZMTwuIFOd7MTy9ee+zduCEoOg6BRuPZhu17rk4uLnxhWvNaCwDrwvzK&#10;Inft2p6Hs37//RPbXoud8c/PgV8zTzxrX867PzM5OTM788C49t+Sl+7cml/4fO7aZ7fnb/7LYL12&#10;7dr/ynKJo8Nj42KjhPmDo4Ndg527hwYGdg8MDPTucuMpFCIFvG0yjUVhcuh8Go/BTUAHx3Lx20K3&#10;BjEAAyZ5En0mPovHiA9DhqEwbDUnLpZv96b6pFJXkRGBjISmq1B0ZAjVbkurbGqqKSspSjEZ3ZmF&#10;VfX18Ayrub65mKY3BvpZdHprUrbbZLXAOZMOC1DE+SZdbqJZqxWQGDCUTO3hhCEk7C1vbgI6kAAA&#10;IABJREFUbXxjbciGzTDtmkjCUZnbu4wB0wg8Q+JwYQsYLDqKW0u4eDg0niviw5m/IhFdkdfQWl9T&#10;39JaXeh15Tbuat65XbE1NCYyKhIdERMfGYaK3LQRwxMIQNkEllk4vNoCiMeTmuJNdFqsbhd8jPSw&#10;WRDu1K/mtVqhm9XqcLs9Xrs1/eoFnuX+wvHf58t0T642/eiVFf18UWPzAmbt/SmLb/j6dPPf0hSS&#10;O4smk9bQ9JdUUd63O+jVBcKsO4XikR9dzES/kX7ome/SsoTW+eIviWz7n5poH07xuB8OaSp/f9Qh&#10;VjslAWZVw/Gw4OE2GWQwjlgHirxAPpxCqYJGFg4R/wu1UqkJBBqZJjNZJVGosEiVz15QvWvoyKlj&#10;ezqbmhq276jaUVFRXlFbs+vElSuHW/PzKopqKhtqq4oz0p1eu5SnSStzKshxTBEvylqc0/nupYUH&#10;7pfWcavrh4588Nn00r0ndxcXF790vv5K1ZP5hUX/8op87estjwCb3j8f9jrihn9+Bva5Pkld+3Lq&#10;/Znpiem52fsZ617l35ydvTY5NT/tv339X5YBEK3/qyjXRY/GJCREx9C8rcO7+3uGhvoG9+we6O3p&#10;cGOI0DDBBCqdTiTTCAwih8nDRYfG8UihYUHrcWAF9DgSk+wKsZiFCUeGoTEsnYQeSbYCBKuF9nJ9&#10;RCQSCWRAOBqxFa83pFa3NgOwlma5U4rKiipqayFYW5rrHVy3yWgyGAFi7al5v4LVaHLYk8pLWgb6&#10;+zqbK4vLcjNS3E5T9AaEgBG0eeuba9dvQVPouARqFD6uZECMwzNooJRgwMxIOG2CQSPw6L6hSilU&#10;ZoFpVDwBTyxlilJ3NuzcXlvqtbmKmsCDUumOC41BI2PDQiKiosO3ISM2bIgDOJep5KCGsTjsFqPN&#10;40lMT/amJzodHrfV4nIC1rfAFGQT7Gk1W+wuj9thd3o8brvd0fzUJvD+fCT5D4kyw1efVf/NKy54&#10;cVFtS3S6dS3PcoW6R+cr/pEpkUw9soF6vuyHTJH5qw8kBpfSc2eH8NgfrLS8F/m0nGcDlT8k0jL/&#10;/oWBm/r9dnbx33NITY8N5/967mKRwrZ6Kg3kCOyz1ZpNSpkK7mrBvC0ZbBWH442U8BgN5rowYc8X&#10;hU6hy7XqeGR0ULzdm5hX29XbPzx6uLu6sqa6qqaibEdFbVND3/kPPhxrKttZXZBf3t7e2zOwu7e3&#10;uSS3tKYuzybBxglMVFN2ybETn975ImXdy01fP3nwYHHu4f1l//TywuKXyWtfLvpyYX5pbvmeYc2a&#10;6idz/tn774av3fYR+Pk8INfHOWtecd8DgnV6duZu/6aX1u1aWboxOXPt9uT84uy/rFlhgdValmET&#10;EdDx8QRMjLRiaLhvZHgAyIGBnp5OH4aIJ8HMgHigfGCBReCwBLjY8HgBNTw06K1opdFkt7q9do1M&#10;zEwIjohMIHKNKhEqQe/yJVmFhhJFBBoRFoJAR6DCtxB0+pSa9paasrLtRdmlNZWFlbW1dY2NDc0t&#10;VVKH3aqGDhad3paS5zSYTUYIVqM3vaytvb+jY1dbW0drS0t9fWW+FROCZlHCt21e+8bGaAIQKAQc&#10;l9/UJo6nMaENiUplcMg0eJc4fLaUockcqCHSqFwRhyMU8Fhs8EwxRMnlZTnZSa7MivrOnuadOfJo&#10;HCkugYTeikQig7eGh296C02mMURymQEs8C67yejxepNTfb70tOTEJJ/L5fU67HYgCcyw9wr6sJ1w&#10;UKbD6fa5HG5L10OFwvX4RNHTRLHx66vVP3gEJT+fV1m9dqeu4Vm+UHfnncJn+WLp+98lGlzqvJ9L&#10;pMb5H/PFoDy6W8W/8Hszr+75eZZu6XbS8xay8Q8rClbRD5lq+90PKPYvhpYvxmafPmxeDdHQ6eCc&#10;I43WZNZKAbXCRUmnUUigPxA21DCJ9EDfF4tOgbqIytVZTNjo6BB2sjO1tKq5a2Ts1PjBnvaurvb2&#10;jl5QoLTU9Z65+M6xluqm6rzc7NyM0uq2tt6GyubhQ8O7qh1qLjpOplOnVZ49MzX1ddKG32V9tbw4&#10;e29laWr+/sr0wsJXWW+8nP7VIgDr0kPna2tKv5j3z967GvH65guP5mZmgWp9VLTmFeNdUGlNz04t&#10;fRixcR396tyk/5Z/zj955F/WrIECq7e2LNvOi0Fh4uJiohipu7qG98OwqMG+vs5UAhCEBCqDiIHR&#10;QQwii8RhcLEArEJ6ePDWDRG8wJQ9u0Ul5NJwwQgkjiay6ZV4vNTsTXbKVDk8RFR4SChALAoRwrCa&#10;kqvaW2vKisvAslO7A24G1DfW1zU25GpzLeZAvaA3ONIKfGagAe02q9eXX9Xa09Pc1dbW3NTaVFtf&#10;01RbkW2RM/gsLGrrxq1oIiGBzgbEsbOCFk+Po1FpYKWn0rlwlg+TzuRxCBwxueZss4bCkHI5Ii6f&#10;IZSy2CK2yJaZnZ69vaG3ra2vPstOjyNBDz82PHzb1rc3bgnesj48PgHPBPrQaDDaLVodqPG9AIpJ&#10;qekZGWkpSUlJHo/XZbPZYQkIuwZcMBLZDtDqcntMTXd8Gu/XF6seA839hysN39sElc/Oqawes0XZ&#10;/DxXoFu+mve8TCod+3uOwaVKf9YmtF5/dljMFAn8u0Q372slvf/4zs0a/CZl5SxdenNGQN/1e4dK&#10;2vYiL6H7zz/u4jJ087tlgUACoD9g+y3MOYTHEYFZAjq1DGaIykQKBYPEYEO0At1KpRAoTInZ5aag&#10;0HFSpzm3rKKqtvPg2csXzx0/MNTTO3LkwN6++pqBExfO7a+t6R7a21BekFdelJucWdLYO9jT1lTl&#10;NsowiHiN3V138f3JW0+73nqJPgPq/UX/zL3lydn7i4tfFa572f3Fkn9ldulJ8muv5Dzxz83cux67&#10;9q0Dj6cAr077H+14/WXZytzc1PTs5Px912trX1efXZxeXpqYqJBDa2Dg+hcKLADWvs7SFBs3JhIV&#10;h4mMpOtbhkb37R4Y3NPX25FGZhFwQKxSsFQ2lcGmcqlcOhMTG44RMsKDtr4dRtcadEad1aLkMmik&#10;8LCQOKrEZdFxaHyNJ9mulqfSw6LDQ8MAr6IiI/geS2Jle1ttaV5heV3TztLyOugora2pr3EnF3m0&#10;NitcVS3e7NKi9Iz01PSUpLyytl3N9Z31bc0d3V093bs6W9uqthdkOYxaOZ8QER6LoxCJVBxJVV5G&#10;iKGS2VQOlcpi0eg8FpXOF3JYgZk7fGXKmXoFTcDmyrg8qRCaDWQ0SXZDfedge2tXZ0NuohGFjI4m&#10;RIVh0eGbN25cv2lb8MZQVFQskSVQgqXVpFeoTEarRWf1Or1p2dlZWenJqckpqYkul8ce6Gu12SBU&#10;YXsLUK5Od+0Dm8D9/eXtX7tE3r+dbf9Ox636+aLW6TUZZe0vcrjapWu5z3ZIRUMvinROU+KfR+j6&#10;D58/NnEF/I+GFQ9uiDl9z573ENOel1z0q3kjNxi0E8t6g0W3PCk2Pn7mYCsKv8jT/QpWAyBWuM0L&#10;3doB46teFxjGKBOp1FwaeO+c1QBYMp7GkxltdmV8ZIzU50gr3FHb0DZ09NS5dy+eOjl27MzZg7s7&#10;dtbtPnLp/OG2+rZde8aHWhtqy8p3NA+BH7Q2VpWkO+WU6G3MbF3Du5/dXHx0NOLNdV2P7836n8zM&#10;T9+7N7e4+E3J+pesDwFY55a/zFjzu/THc7PT92+R3ni9+/6t5UX/1Nyj6rW/4y7N+gFYJ+b8lzGv&#10;rX0Dlzt8dHc1ZX3T/L8MVlhgdQ32N5ck64UoDDoCg0HHKysPHtgNdGtf365MHJUeEwvubwINwJFL&#10;ZhIZVCE1IQzlUYcitm3ahpPBkxSzSi8FdVdoaDwRzfNajXYhxZDi9ekVgAHDwlDhkeGRKHSQutji&#10;qmxprilMSy1rbthZuaO6vq6ysSi5schZWZGVmpjsTUxKTMosqigrKNi+PSezpK6+samppa2zv69/&#10;cP/xIwOdbbWtzRUpOqdSTI9AEbD0KDI5mupsc7LjiCwKhcOg0+gsDqimAoGRPB5HyuUKqOqOK6Mi&#10;uogt5AkUQoZAxJaIadoq2L/b3tRQkZTO2YpERcJActSGDUFvvxEU8fb6iMgQRDSGxJPKxSq50G6z&#10;wBYWm91mdyWmpGXm5eRkZ2WmpaZ43C4gX+B8DHPg+M2S5HbpdjxJVHieXK58YlMlPR8b/s7IbX5+&#10;zGTSGFXyrueZTME3n9ifDQp5zc96k3Qu/aOzQs3xZz81yLSi88cN31/hyVJ3DRZytU8PlD+30Gr7&#10;heTrn+ktTnnFT9vp44sqIePqTVlgOCE8dzXrA9lvBuinAbBVQltYIPtaqVULmCzY0wWD3uCoMjHb&#10;nCb10oJxoBrMBjisah44evadi+fPnTtzcnz84O6Wpo7eY5cvDzdWV3eNnDx36fzJY4dHz544dnCo&#10;raIgO9OppcWFU0yGmhPv3V544Oet2Ui49mT+7vzC0sri+eX5u092bvmd7vHc4tz8/a/S3njF/dA/&#10;uTSxIlqzlvfxvSe3zvkXvy189bWY648WbgeihfwdMf++9q3XN4e89X8jKq+t/KoC/vuwtv/Mqb8w&#10;667+wa6G0mQTJSYmGhFLTkCwMvsOjQzuG+xqyyWTyPEYvpSGpbLoZDYNFNRsKSUeiUlSBQUHbQpK&#10;EGmNZotRI6cTqARkZAI5mu+ze9J0NJnX5zRJydFIRAQaqIAIRGSwsdzjKW9pLk+yJO1oqa+pq6mt&#10;bazb4ctoScttrCnJTcpISUtLSUnPzs9IyywuycmtqGlo6+rp7R/ct//w8VOnjwx2tjXUtLVsNxv1&#10;QkxkPAGXwEmgULRVNhKOwGDRKIGBPKtIXa2n2DI+W8yiiIvu7jMxFXQZl8mRKQFmeUKWump3d3tL&#10;Y15qigUZGo8OR8QkoLaue2vT25vDEFs3oaIiUOgIBJ4pEClFdKVpNWgFoNLuSUxOy8755UpOTvJ5&#10;3S6ndXWb1Wb1Od2mnV8kivR/uJD/B58w8/nx3X+18DueDeYNj19b3j/yo01u/tMPk387wpSU/OG6&#10;y+wy3P1YKB36+cePZQL+2HjSn4+ppEa7himknl0s+amSk5gpEc1fMViNRvvU57ysGhbH96cmhdsM&#10;0QrDi/SBzEIzjDkKxBiCykolV2i0Kg1Y6VhweBaAKkwrwLHI2kxdGisYpzJ7csu2V7f07R8LjF26&#10;dOHChROjQ+2t3SOX3rk40t5c39595PTl9+B16cyxvd31O0pysjwaUmwkVe1p3nf8vesLT+s3rn9J&#10;+d7DOw8ePJ1w53657P++9LVXBSuLd+cnFr7Jfe1V8dxXSwuzD0teX7tFUpJFLVlZOMH93SubDLX9&#10;7/hvTU74l262ENesWfvyS5tl/XN3PvlNYO3sHejvbilLs1FiMGhkPAaBJNoahvcN9Q0OFODxpHgM&#10;W0DBEKlgNSFy6DymhIcJi3aIgyK2bgzCcOU6i1aqVoqFTEIkCkOKFSS6vZkOFtuR7gVFZAQCGYlG&#10;xUSEh0SEO6vSvUXN9ZlGfWp1S0NDU31jdWNLnrm43lXdVl2SYnKZravN+GaLJys/r7S+oX1g38FD&#10;hw4dOTx+9sz4oT0tne2VVW2deQYdG/ZjYTEENjGniU0BeppGZfzSeMfl/cdFEwo4AgGLYTkwcYHF&#10;YQAtJxKzuXDcOZ+lr+hua9iZmpGn2LgNHR4cFh0Xvn7Tprc2hCIjkJuQUajYGERIeAwJvF08D9oE&#10;zDBlxWR1OF3elDSgXbOysrPT09PTUgFgYbiFyWxz2FwOj7nygVei+eJy+Zd2WdLPp3Z9ref1vuj/&#10;8MVfnz6bP/43rV53/rOrZ5IFguMvPqzwWqTTM0Ju+7PZr1O4zJ53fD91MmXvfPfguoPS9Yesb47z&#10;+Vy+dGVUaTW6BF1/y+IIxKy9X+ktLssvkQVmyK96o0UDKi3oc1XIVTq1VKbTqdRyNp2zGqdFhd1g&#10;JFw8L82RwdxGlBuTckt31HUMHRo/eer0mbPnL5w/d6C/s3nXyJH3r74/2tNY3dp9ZOzEqbPnz5w4&#10;eWx/Tz1Y5nLS3GpiLJogTuw+9+F771z3fyp76+018Tm7jvemxyBPLi3c/9L9ymvxl5/cvP3Fwin2&#10;714NKR58f37u3gfsN373u5dfw1yezYnaiIhERkTGta/4F2ZvTC0tXt6p4Ui9uz5emp+a+W3M2tPX&#10;P9DdUJppocTgY8NjYiO3IRU7Rw4N7e4rJBNICVgGm4IlkMlsAVPA4HK0gphtUTZRMCLo7WAMS6g0&#10;24RylcklIiKQUdhYvi/JnZEsZxky0h1SLCI8AiyysaiIUCQysTbLk19X5tKYMqubG+trqxuADkix&#10;1xQlNTdX55jlgYE9gRhelSUtv6ympWPgwLHjJ8bHDx84eGR0/4GDPQOdNTlV7bWJUiIONoqSicTC&#10;Sj4J0CqdROEEuITD/Q+08vlwXASfK5DxMdufXXGyuGweT8wXysFNV4noutKG4lRfTho/aGNQaERE&#10;6JYN67ZtfePNsPDQmM2RUWhMQjQ6OAwdSyDi+TKFBlqwzEb4NFntbiBZU9NSU8FCkAbEAKRXj9Nm&#10;tTttdofbUL7kFiXdGS9+YJRnPz819AebZOQf/3hxK0M+NXH+C4FeaZPQKQzeiRe3bDvTHeqpZQm9&#10;4adLv98tEHd+VvC8kqN9/GLyWQfJ85eez+4beQKZ5ukejdHpULiXzgp5GvnDwxoXbP0KpGyBF2OB&#10;EzVhW6HBZDJAZtUoFGqtUiVnM7gCHpxvTKfRiHgKJhbv8LpJ27hac0puSXl1c8/IkfELZ0+dPHPq&#10;yEhXU21N79GxcxcvHe7dWVDdfnj81Knx48fHDo/u7WuuKC7I9jm0jIToBHly7zufXf1senLlGOG1&#10;Ta++snHTxpcTzn3x+P4e46Y3172Oke3/9oY95m1ULBJFHr435398whoTFed6Z8HfVrv/zIlz5z44&#10;/9nczcmbS/4btxZnr924MbsA2wav/Sawwt6r/r5dzTn5ehyWEAenyiKj2Fn9B3vbS3lUEp5IY0DX&#10;FY0j4ojpbLaBjgwlJKtDNgdvCcOzeFJDhlIqVJgFpPBIZGw0x5XoS8+2i+SeTKeSjAoPD0ciYtCg&#10;wkKlNGS6c8uTwaebXdNSV5JbtLO+vsDkrcsoa6pvyNRpdBqtVhuY3ae2ZpbWtrb17Dl0dGx8/Pjo&#10;yN7R/SMHx47u7W7Jza+uz+Ji8PFYKiFGtrOEl0CmUshkOofLorNXB/Fx+b9cYg5fLuHzeXyRte3R&#10;BRWTx+VJpAK+gC+DWkCZDuq4TB87ImhTWGxs2Po1a7ZuXvtG0NsbwragY2Kw2Ng4ZCgyMhaH5/ME&#10;EkXgaBWGXNjg/ENArekApuBKSkr0JSYmel12u91qdbp0pfMeuferyxVPtNLEP1888FSpPTQ/kCOl&#10;cD9eujVD4VvchdXdbVefX7XbtY0Z8o9+PD5y46e9s3eS2Ts+bPupkKZ7fInyyTxVsPhe24tsnkzh&#10;/LZLY7ZZXcr9T/VifuXfc212i321soPFnR1IBJMROgbhOPnA2ZpGplJqVHDYFhfOLAIFFgUsibhY&#10;uVODD1GaLakFhaWVdS09I4cvXzo3PjrUUdfZ3lrbNTp6ZO/B4d6qgu2VHSPjJ48eHD08um9Pf2dd&#10;WX6my2EQkzBUoav9wie3/dM3bj05qdz89ptr1wcnvfP11ORsLtuYmFro85188nlLz4Gjh999Z3zq&#10;wcTc9OLNc5evzt2fvDu7sjQ3d8e/PH9rcmEOlFGLizdn7s37YT/r7cnZ3wZW2CfY399XX5xpIkRj&#10;MTFRsbGhwVRb6+C+CgaJGAcTFYh4IoXEoovpTLqGjUYkODWooJAgJIXLEagsUomIJ6AnIKORsbFM&#10;m9edlO7TSi1Zbg09OiI8LBwRjYpCotHpTdmJ2RkmldFW3NJS4tC58mqrHZK0ipyWhrrGdPXqfEk4&#10;ykmj9RZVtXS1de8ZPXxkDDLr4RNjh46Mje0f6dmRWlqtICQQYuMJcfzqCiqWTybSqEwum0Zn/8qq&#10;/NXRewIOVwinmnFZYgFq/MVNO42jFLKEYplIyBdCV7ejtCQzk7I56K1NoeiokLde27Du9XVvv/X6&#10;m+tCkegEbHxCDCISFRUXCx5TJgfgVaWBJkA4ZDUpNSMzIy0VgBQCFX7xAW4FPOd2G3YseNWWf4zn&#10;PLWIfD9+NPpIr9DTJeLUgvyvlj//+erEo29fPP/5xQ+feq1a/eB2y8lnL/7+7I+tYy8eXF1YOPmi&#10;z1Hx4t34ke/U5P5vCn/qZXIlWb+vVroN9hRT1fduDvfjaaM9yeRYTSuAKXAOOFnWYtTrIVhNZr1K&#10;a9JJVCqdVsjmCbirxEqn4qlUUjRVLaSj9WZzSn5OEahtW7sHx8ZHd+0sLS3vGehvbOrfPTq6v7ej&#10;vqa5JqesefeR40f2Hxjqbm+uKs5Ocjn1GhZZaHcWHZ2YX5i8NT0/e3MkU+8rvbrw0D/95fKNhTtz&#10;/kdfPZ6ZvX/v7t27j+FIgbn52XuTD/wrDxYnZm9NLS0s+Cfmb8J8q9sLflD3X791+/Op29cnFuYn&#10;bvwmsHbDFuz+gcE9NdsLtYT4+NgoNBoVjUnQVe6tomCwsWQgXIlYLInGokk4PI5eGI9ASMWxEWHB&#10;aKaQzZYIeICrWPQYZExEXALbluhOSvTYNYb0RC0FjYwMD4mMRqKR6KjMloLMLJdOZ/TtbK30CRlS&#10;W146X1iQVdje1FibCQpZOMBPCyoGpSm3tqG9u62tf//o4bETJ44fGTs1fvjQoQOjo4O1SU4DMjoW&#10;S8DS9DsTsTEUAhNm83MYNBiutwrSAFahnU+hFMEZ5wq+UGauefGJmSSSshVSvpQrVfBFCq4kMScn&#10;LSEEtXXD+uDIiK3rN7/5xoaNb29Ys27L1m1R8Rh8QgQajY6OjMHhCSTwPAjE0GZldbqdbl9yCuDV&#10;JIjTpNXffW67xWFxu0zVfpso70Vb4bIHgvXc5wKtsXl89ruf/vbs00v/+OOD6+8c7aguL012WDy2&#10;nExfUc2O/NRkd+3pdyce3Xjv2Y8//PBikDn6fEBQ8FPZzJSGJyn7y3aTz+RJdGY9rWPJPj+ttmeY&#10;f9kps8OKD/wRHrLBHAN4AAjUtVam0Rj1IhibweXA3EIGmUKi4LHxbIGabrPYUrIzc0t2VNc1Nnd1&#10;1GR7Uwp3NDQ0VlS39xw6d7Snsaqhqyk1Jatq+OyFU3v7Whtq4F6h26F1abjiquqMnRcmF+/emZpY&#10;uHd36dvlR/fvPZ64Nz9z797E/afTtxZhhJV/eW5uauHR1I2Fham5uxOTczOzSzenYCTr7Ozk1K3b&#10;87PXJ2Zv316eu7143T9/6/Nbt38rWKGPtX9gYKixMMdCjsLExGETYgHOBCU1kthoCosMD4rwVCYd&#10;ywRflOx4VBiPhw4ODY4G1TaDr5IwhOBJjguNQsQR+M60jJxkt9eg9qZo8EjAqSHR0RGREajo7Lay&#10;wiyL3mZMqqzO0NEJXIlZmSCpcOY3t7ZVF1h1gUgTuLmtdld2trZ3tdZ3De8fPTZ+/OSRw0cO7tu3&#10;b/TY3t31qaQ14Tg0mhwvaLXF4AQ0CgvcDiaTzRfwBDDQRCQS8VbBCtieL5SKhVIVUyZgKz96saIm&#10;SAUSvkgkE/KlYoFMIk0pS6ErzbiIzZu3BQdtjdz41sZNoYiNoaGb3goGTysJFYVGRaGiExISYLsI&#10;C4hdiUJnsjhdHkCmSYkpEKbJKaDISkxK8rlsHqvbaaqZ0gh3/nRl9prU9PmLhnee9nz+448/zexv&#10;qqpMTCvwJVrteoPF4LBpLD5QEyUluu0+L9APRqvFk12899KpfT0uRc39vz+Y/7lr6AefkJP3h3wT&#10;TKexmlZOC/i733PavQ6nYzXGELCqFYLVaYPp2yajDmbG6DVKvd5sELECcwjYDDqTTWaSSVhyDEmc&#10;pE50etMyMjIBt+7cWVFRmunx5e6oyk1Ly64EYD15pKemqKy+LDstMTGvrm9vT2ttRVlBZqoFUE92&#10;kpSff6whse+a3z+9fHt5ZuHB5L2VmZXZlfm5Ff+cf3Fu+cHi4tLC/Owy+MbtSf/8/NT84q2lhZsL&#10;ExPTSxPTM5N+/9Tk0syNOf/07dm5GzempuZu35yG+ay/Caw9UAMAZu3d3VdXlG2hYSKJkbH4GFQE&#10;miwW4GPxVCKexGCQMFwalcVi8NQCXHi4QIneGhwSzVVwmRKJmM/h8hnY0PCIEBI/sTAnye3JS5HZ&#10;09Q4VERYbCgKE4UIjUTltjbvSDHpTZaM7FSTEB6tMMloVaa+pqWlqaY41WWHQXxOr8ftLu3sbW9q&#10;627tGjp07NjY+NFjhw8CCXXs6JEjwz05WzZERMfiMCn1GiyeCJvh2AxmoFuPx18Fa2Cu7+q1OtBP&#10;LJbzRCJ9z4uzgE15EiFPIZGo+QKtkqHMynJkDedyEW+Hb9oQFp2wNey1zUGIhIg3Nry5OSguKioS&#10;ERGFjkDFJcQnkGlUNhvOS5NrTRaH1+f1JaWAQislOTUzIzXR6/W4HA6vw2Vsv6lTtDxfGbbz23++&#10;qP34xd/nD5Rl2HQGq92e6Hb7kjwOO3RB2Kxmh9tttJrUZpNFpTFqVQarzeTMLc1ymZ0Ze69+94/D&#10;Nc/fyzZWPnbr7e5Eq0d1aVbEq5nxWjwe8P+wBbK2IFgBzTptJoMBRm+aDDBuS63T6k1KDkvI53EY&#10;UMIwqHgCARVJTfY5C9OcScnpycmZJRU7SktyPa6UgurabLfJ5MmvqGzvrkr2eDxplcUpJmtGWUVd&#10;9Y7i3PREl9NjsKdnmnXbR8/tLDw1DcTn5AJA7NKK37+8srAA/pmbfnK27MrthWWYIfgfgy9gsMXs&#10;/+Ga/E/XfzJe/zew/vPpVcDI0tHdPzgQuIYGmop8RmokJoEQFUWMjQG3C43nkHAwqwkXT6WCD4DB&#10;VXISEOF8dUxYeHgMW8qmAqr6/4h7D+A4rytd0Fv7ZmtsiRRzJpE655xzzjkBDTRUEd2EAAAgAElE&#10;QVQ6dyPnnHMgiESAyIlgpkglSlaOlpUpZiKQsmTLM543s1tva+vt7Kud8ey9fwMSLcszHr+Z2kug&#10;gW6CjQbx/d/9zrnnfEcLNh0ZG0cnZvE0ZXUlBfFweaXPV5INmBVDxuJAmJWJITWMD9aF3LA3M89n&#10;VsIMoFhEU+kdk6Mjwye7GqoqistLy2prK8qbhhcXTw/2DwyNzV149urlS+eWF8+tnnv20uWLV84t&#10;tNMPYylsdn0vlNGpYT+paSYprYqMh4Rm6PotnIKl11v0Vqs28vW/3FYLNUpArJBygVywmW3J0vqV&#10;xc5aTib6+BE2QallHj6IO85D7dy776nMNDyFkJWFQhModGgExAffTC6TKbRul8cP+CwcjwHKiyZL&#10;S4qLkvEYQG8wHrSvvq9QVM8GNbL6//YgGB05W2DLDucjo2Aj8XB+MIxYueUAlHr92QF/MODLz/NZ&#10;zTCrb7Xb3XnhUI47ACL7kvaKyvf/r99/vfHLnAT4Pvkh09Iji7n4fqm/LJyIQLAGkXndgSBSqIAY&#10;bwHwZsPaQRCrZtvVSr0GyACpRKZUSMViPoXEiUYjHRXBSGFxQbK4qr6uprggGCqobu/oqCkIZufG&#10;CktBlOHyhmt7G5J+IJMr6uqqK0qSkTwf+AFqk7bSrgsvXOzpeud3DzYebmw83Lx178H6xoN7a7+6&#10;f2/z24+VbNGt+w+fnCr0R2C9u7X+UrB+8snHH/9kYno2JQOmFs7O9NWXuEVsOpdIoVOpRFQmkSvj&#10;p5zvOACsaplI61VzSXiNh0HE4akyo0Kk0Ok0SpVGxkHjM4gScVEVIJxwcVPCUZDHwVDRWByBhCFi&#10;ccy2M4M1YX8e+OV4ndBjXKPlM0gSjrmtpbGuurwA/EaC2R4QOCSGZkAkdaqvp+/k5Nmrz8JuqbGl&#10;ldXr5y+ev3RxZcRwKJNNibSyqAIBwKpEhhwDaLZiqpRWNXwPVCMczKs3a412tc7ywr9czdHqrXat&#10;xaFxGIxas0llK+mef+3K0oCcxSAqVK6OU4Kdh/FZqLRje3Y9tXf/oSPpaCyGTCLTGQwmi8MViGBz&#10;j1FvcvoBSmIhAI9ArLi4tLysMJlI5oWiuY7zP9f5LBZJ5Prf/0NdTm1ZSWlxyOsPxUEIFgFBGLRy&#10;y3PC/JLN7LB7vHmhYBgIz1Au2HA8Do/H6c4F0IuFw/EIEMPVIx/992t58UAQEKij+3cFavuDPke+&#10;H86VD0DPzVxYcAv9NwOwmhE6G0I7I7fH5fY59WqdGjZmyeBcLZWCz6CS9blFp5oTsQJwcRUCMVAM&#10;xEUQMmtbdXlZAWzH9XtzwpGitq7qWF62Ny9eUFRcAKKPHH84EShM+lvmZ6/emO2YfOfrb9Y3oK/1&#10;4821Bw/B1r9597cvMMtKuYBT134A1z8A6/eDL/4ysH788Ucf/eTM1PQUxCvsaV2YO1mTyFbhyWwR&#10;Ck+mUohEMpWHDA/mC6GPLZ+vcmn5FKIym4bDEmhys1YkVmsBWNUyLhWTZQwqixoqqqqLy9rr/Lk+&#10;RhYDnYkj0gg0Ipld3dlQBDgmF+gqB5wEAcBKxfAoarNZD9QVTLLIRRKtwVMxOrM0D+LQge7eU7MX&#10;nr12/cJc//jKuavnL6xeuLA8FTmOZvVV0xkyAVK+Cj1KtyKq7wnVsIXTLbTqbQatxWTSVf3unz8U&#10;SNXgm7uURi1QLyA29NWMvdI9sbBUmnSEAsHOV16zoI6n4zLQ+w8c3L3jZzsOZpFoLBKOTKfT2VwQ&#10;aPGhsapUZXbn5OVHIFjzwomi0sqqsqJEPFkaCftX35bqVd65//ZfL8YCyexEEqibQDgWj4RC4TD0&#10;zc4P5DhcTqfX7cqx2W3uAIjJYOWuw+5yenweu80TCOdHg6FIbkEhwHGwvLg8lJ8Mh/N8hd8mpN5f&#10;DvuCuaFgym4Tuhfm5uUBJIeQYCsPCAM/Umnr8bnNOrB/aKFHnESh0Ci5bBae7q461VlQXFRRWQHI&#10;NRmPx/LyE9Xd/e319S1NVcXxkmSstLGhvr21PAKeKDcQBmEjiN684eyq7pinYPLS4sXrz53rr79w&#10;99tHd+49fnB3fXN9/fHjjd+u1/GqPzAnvwGSYP1fAevtrfUXMytA608mzsBB0nNn5hfmpudXZ7qj&#10;0ZCIzFdTqTAWRqMJNA6cFcQXcrhCmUyqNKhZRIIqRENjSSyl3STmKjVaIOfkAhaG4IwpwIUfCgfz&#10;4kmnwUDMZGIysBg6gYyjUFzQmAGa7JmMOiUsCxbwOQRChlgsFQkliDGp0eryuKJdQ6enz4yNDp/q&#10;7x0YX7z0/I3nrwz0LsG837nzF5bmWpiYpiSdLqJzEf9nOO70u4FQxu8ZNbVSD+rsTqPeoDeY7W/9&#10;8/WIRuM0WDWwoQpGXzp704y2rzu38cyp7GiotnFiokC+7yAadwx9cN+hw3t37Mlk8MkYAo3JRtyo&#10;2QygCHhCmUpv9UBeCwDMJiFPlRQVFIaLE96V/30lt3/zH9+I6PNzo0lPNJofgs0uwWA4Bu2x8/P9&#10;bjf0d3PYvVarzWL3+f1+u93rcbqcPmS6mzc/FopHYqFotCySH43lx3LzosEoUJV/Xyc1fjhrdwfz&#10;kTbgEHwyRLmCT0PQIhZJaAFihjTrsxuRWcUqBRACMpWUzeMSSMaKgcFoaUVdI5CiRYlIeWk0kqzq&#10;6O7r7uvv7hoc7mmprmlqaW5ur4oAWR7IDoTDgRx/jjcv0DJYGWiZWXz+wo23bpwvVjddX/sbaCe8&#10;sfn4m1+vfXZSpxi/vUp4+dfrDyFY/6QM+J8FK6JZ5xcX58H73ML84tL8/PxMKLsuIqHxBGwqiULE&#10;YCkkBrQQBAyqUKh1epNNTceRrTUCoAK4GrddQldodCqlSilhEJkSPU+pANezTqUyycQiLJqBxWDQ&#10;dBzgJgxkQjEkQzW44mGDtJhNpxAwMqPVDEuGYYLV47E6Crva+4dHhkegkh0cnlq+euPVlyY7J86f&#10;u3LpwvnzK/Pjbq+XyZbIRWppKrLSpkIp4zZYDQibmlK8CpdFp7eaoVufXlf3m395RyzQgbtmoAMM&#10;ZrNBrfUVBXPctOLYyIBF72oZm+0rUtPQGDxuz6HDh/bveuZAGpOMJ9LZPAFny4MasVvnSrUGs9OX&#10;k+MH5BiOJotLyyrC1QWBhvf+z3/4u89qlZ5kOOmJRwJhsPvDGkLArIAvI+E8LxxKazIoZSqj1W3W&#10;mhx5LqPF53a4/U67w+2y2X3R3HjQn58X8oZC3rDPC+Km7LA/O/n1O3HKq9MmTwK2qwPJDAUzuAzC&#10;8PMQTAqAABXybS4c6Z3jshgtFrNBC88FQHTM5nHIWH6w70y8uKapvaO5vro42lhfVlrV1NPT0d7R&#10;CRji9NBAZ2N9c2tze03E44/HQbQbDvjhOVmysboxVLe8+tzFl95++5XhrqTG23/hzc8+/eKLD58f&#10;Tpq1bR988IEw/NvNhw8erv2haP2PB+v47AoA6eLSwtziyvzM3GKxoqIxR0xhcNgsBo1CJuEpLBh2&#10;y6wGlVJjsDq1ZBQ1u0eOwdG4ao9bTpNr9dBvEVCrhi8ViuRKtcxoUFvUIjaWQMcS0UQ6hkqkoOjQ&#10;l1wOB/XBpIpGZ5BTsTQyg6/RQqjDMZA8kYBrr2qrax8YHjs9Pjo6PDwyPnPu2s+fv9jXc/bi5YsX&#10;zp5dmpopYaXRRQK5QACn7sFJfU9KVGSGGRyxbjZ/h1iLWQuCLotFbwD8+ot/eTuPAVS2SqexKsw2&#10;pd6ikoVKq/ItzqLqXJas9/RCwrVUj0kjHcMc27dr78EDu5/JwlPpTA5fAJQ7YpMu4rOZDCZXJFXo&#10;wEXmyYEQicQLS5qryksr88OLr/c6ncWFeYlYKLcwtzARgriCZYQAs5FgjhOOATaaNAq12eAEiDJ5&#10;1CqDSSVTaRVwJhtYPm8k6ofhUzTgys3OAxogEMrLzpn8x6+Xvmhz5bvA80UBUOGBRBIueCYRgU8O&#10;cQslApQDHpsResVDzziZUgJ2BToZTZYWdxUU17R0QX/82oL6msKCksqGus7Ojva+yTMne3s6m2ob&#10;mupqyyLZecmCSBgo7TB89aHG+pps9/Tly1euv/7hmxdmPnylI9/jcXizfQ6zt3Lo2mevf17M/uTX&#10;9xHXy/9EsIII6ydV/Qvnzy4uLCzOLyyCP2fqSHkNlXlsLEfApZBoVDwaR2ZwhBKZSiFPHb/jjhOz&#10;B0THMBSO0uNTMeU6gwaEOUoeQcMXceg6lUFt91g9JhmLSKViqVlUagadQkYx4NAGOcwBQE98EB5x&#10;KUQGBjyOjIVg0MHXADjkNtc2dp06fWbqNIDq6Pj4maVLN668OFy/+CyQAYsL8yNnajOYIp5YpFdp&#10;kMhKtwXW1AAzgE4TAlZkQHQKsmo4awcAVWfQm9VNX//TDa7SYDfDpIBBazDqjDpTQXMj0Jyx0kA0&#10;VttfUNnW4j2MpmecOHr4yME9u/bux7C4bA4PXEo8PlACAiGPC+d+c4RihdZodnj9+ZEICJRihfXV&#10;dcWlxX4Q/icLYol4pKgoUFSQFw/DBXgwFglH8r0Ou8GgAdxuMDk0BrPLZzK5HA6LVqPg8ZQ6jcZk&#10;VPvzgnF/KBGK5PkT2blxX15eOBCNuqzJj//H/93siiYATuOxaBxEYIWFRcUlpeWlRQUQrwBWYdix&#10;ANEKwAodsC1ACWgUGglPyCGT6NQMiS9YUtvaPXDy1GBLSXlBjsvt9XudQDUE63o6W+uryorLK4pK&#10;CiN5+dFoAFx/xQlwWYQTXZXRkx7TzCvP3njt7ZtXJ197//0PX16dnRkbX3nxjfc/+eKFm72Yq39z&#10;8/7mJhyF/SdTV/+zYP0YalaGKtwxtXx2eW4JEOzM7EoPQ9rTXpLPpAokNBSRhseTiFgSV8iTIj6g&#10;ErGEmU5U53IzcXiO1u7RU9laq1auVks5LDZHzFXLxBa1Sq9WmzhUFg1DwhIpVBqBTCKgmMi4bA6L&#10;QedzJGwhj0EmZ2GYRJFMpTNZbO5sfyCZrGxvrGvuGp2amllYmBgcmJgem1y9eu3F1drRC+fAy5uZ&#10;njjZKSLwxEqJToE4oSERFZyvA0nUlJqxa/5OBCDotaQM+o0Gu8ZiVRnW/9/rVoVJb4fHCAaLUWM2&#10;WTSV87lWeX6Fu3q4o8LT01EXNh1Lx5AOHTl66OCOnTsP0wQsliA1UhVO/uEiQ1WE0JRAroCWRtnB&#10;WCycHyqoqqsuLUgWFSYi4Wg8hmzUgO4gO0WjsI8gAsJ+p93gdJs1OpPZ6PA4jeCKM5qsORaLWq4B&#10;XGhzOGw5MLAPRSFO4AqDLT4C0wke95n3moKlyZLi4pJiANOCAhCvl5aWVpSXV1aWFcYTUThPBlw1&#10;QHCE8twWO3gum9Wg1MoEyEAYMg2NxkdKKlu6hyZOT4y3VhUEHDI6lcPmcMVasydsM8FRxnqdw2wz&#10;umPOSHVdRXlpEp58dJVUvHQpYRx98eL1Dz549fQrH7/31vsffvjhBx9++uGbr7/76S/rGFPfrN/e&#10;ninwxGRBJF917+73QH0SsF/+YH3xxZNwBShFPnwvAgBYP/4JAUfgmEtOnT13fnF+9fzizLCCVDHd&#10;UuAXsTgCBoFAJJHwGDxDBAc3KTWAXlX8LBTDzMYT8EyZwa5nsRRGKFoVUhGQ8UwQiElhURqbzaez&#10;KBgKBk8nYfE0PJkF4nC7G8S+oWR1cWVdY6ueijnCLh06e+HK9RdeeuW1N99/++M7r3VUtHT0js8v&#10;rpw/t3iytXdy8vTMxSvXz3d3Li6sLExPz02fbDbi2VItdKeEWP0+UbWlUU3fCYAt8fo9WK3ga0za&#10;4X/4/Xm62iDVOCzgtwNHoRo1gWarlicCG++AWxccXBwbiOhpmVhMxomDO/cc2nEAywJylSeAKzV8&#10;QiyGG4REJpeB7UJnsnv9ILYBpJYsragoA/tzDMImmlqRFK+GQ7EQCLbyLED5a9RGh11vcThMGrXO&#10;qNCZvUDG60xQvVisNq8/CDf0SGhrATUahVt9tDRSWFsdhZmnwiTM68LCBMCvpaVl5bAgvBzG+FGk&#10;ySYUDXkM0NfV47bqNAoxn0WnA+agHOWNVZV39J0aH5uYHWmoq6kqi/udJne4rKbA5wAMa5eyWDyR&#10;WG/LjeVXdzRXlRUVlhQG497g3DvvfTLiSqy+8PZnL0899+Yb73z4/tufvPfmO7/45ac3X8oRTP12&#10;49u7PwrWe//BYAVRDgrH1vvap86triwtrsw6juecHW6pyOYT2EIWEU3C43B4MleuUcqVGp3RYpPj&#10;UBSLgEgi0PgKs1HEFqkNWoVCI+cJdDKl3Aj2VrsvO9fJY7GJGCosEsSSKWhz59KFay/eePX11996&#10;56MPb96//VkuMeOEc+kXYOvYfPRocxO8bXzzUWdzR3vX8NzZS1evXDzd1DI2eerU0srquTMNY6en&#10;To+Mnpke6QoRaQqDSqPTprIAT6SqTKmRe38EVjjdzGC0GqwGnUlnNG/8/qpFogdK1mxWau2ATAxa&#10;j0rJ5uljTSY+W1Y4MHluvEl9IIuamXZ0/5E9O/ccI/J4bB6cZSUCGiYVKYqQLK9MJhEp1CDqdPly&#10;Q/mBYKyotKystCAcCEa2YJp6Q8AazI8kIi5opaY2Oy0KrdlmRoa5G8xujVajt+rhJDaT3eWPxKNB&#10;aPoFbsBTxOJwy0/Gw1WJcFFppBjs+fEoACQUA9FYPAHkQFFJeVVNbWVZaWlRMgFncoUj2Qar3eXN&#10;yXZBFy8Jh05n0lhUNMFgK2zpOTk6fHpxcWigr7ejuam9pq6htaen71RnV3tdYSgQzA0mikuTFf1D&#10;bdVlxWUVhdHK6qW3rr/58NGNpKHh/M8/X3r144/ef/utd9/88IO3PvrsYq3Y++a3G/c++dWPgBWB&#10;6w/B+mMS4M8GK4PJpOKyUDiBt37i0tWzCyv+Q5rJ+TPVJTYOhc5l4QloNJGIJ3Ng24hMZXK5FSQS&#10;369AAUHLlZosSpEABFRymU7OiU5OLC1cvHDp2vOvvPnWeRqHTwKalEik4GkkdOHbtx5sbG5sbG5+&#10;/XDj0Tfrv3pHkpGFKnzpk7v3H6xBK/p797+6c+et5q6mlpbeieUrz12/NNfRNDTW33tmcmZxqaVj&#10;EB5eACnbV8umqAxajUG3daJq3AIs4ulnTFHslhBAbuH4XfA1JicIaYxqEFZN/ub3M1ilUqnVmY0a&#10;g8aktchVCrVIw9EkSnQ8DkZeeXJpsFyfjsVhTxxPe+qZXXsyeQJ2ysMfcioyc10skohEEqjCpQqN&#10;To9oVwCTUKywuqo0lh8Euz5QkEjgDlMBkO5gZAQQnJOXAwJ/m95ohQMzdBogK50Wl83i0slkMEDN&#10;DoThoXM0isT7MTh2GVbLxJP5idL8/BicbQ/D/xAiEsBfAzCDWwArONkGrEQy4s8L5doNZofb63HZ&#10;LRaDUsgFwTIDT8UfZCSr2vqGT43MLowPDU8MNda2dXR3d3b0jC4NdrU0tzTWlJc3tnc0V/ZNnWys&#10;rqyoKgnnnX/txqvv3v1y86vb0x5rZe/sc2+///67H375y49+8fLpIodxdP3Rvdt3v7rzo2C9j8zA&#10;+lfBenNr/VlgJRFJZDIBT0zDsB11I4tXL5Qco/eurvZWF7iFgDy5ZHQWFo/GEJk8iUwsUppNUgaD&#10;l6fDMmlMntzq0OvEEoNZIdUqmT134Gy5B5uPHqw/Wr+AEcgpaGIWlU1JJ1JI1R/cBeobzqRfu7++&#10;vnnrb89m4Ijomrc+u3MfoHVj/eH9W5sbv/movvNkV3P7qfnLz79wab6junPkZM/wyPTsbFdZe/PA&#10;5Oz05Phwj5qiAIxk2D7+306vmrfRanwyeQVQipQLGM0mwKFWpcNi0Fr+7h8XzSqDRaMGD2pMKhtg&#10;O40iEBZJGyuNOBaKaWoZGShgHycy0o4f379n144jTAFXJIJupzKZfKvDS6GQCMVylVImkYNYD9Cj&#10;1Q2tWSOJRElFeVEikh9DAJrK4MN5CXAYYX4oURKOBhxGIK2dDpNKabTbQcBuBTyvMqtVZo8/UgwZ&#10;GQb7MbjiQK1CCoXaNxfmXYMwvxpC3hHHxUgsGoPYjiUSQMcWlZRVFJcW5PvzAzlgE0RcWqwWg1ou&#10;FbBJWQIanZLhKmrqPnlyYHR8dGhkaqK7urSmqbWptqq2paGhqaW+EuwMnYN9nU0jo11VNXV1VZG8&#10;prqLHz738v3NtVsbX715qig7H0QWIyO9HV2lORZTaOrzbx49+mrzVzfv/aVg/eKP1r8CVjIeT2Ux&#10;yHgiPiuLoiwcW2rNSm9anlserIvahCAqYhJRmVlZKCyZq9QpxFK1ViXjEp02pGxQ5fRaHHKR1qyW&#10;qTTMhi8319cf3N94/GD98f1OtEJPQxOymEwimkKkd3x+DxLo2vr6/bXN9ccb31QfJ6BoQ5/fX//q&#10;0cba2v3bX9y6d/PTFxp7z4x0tfadXnn2+avTTYmKwfG+geHZmdPdkdpkTdepyfnl5WE/TapJVQEi&#10;axushu+PAZDjq22wGlOQNmuMRo1VYzTolObR3/x+iSnWmDUAsHq9CoBcr1FqG/wCYWN3HosjUkmi&#10;DX3F+BNEAu7EsX27d+zHc4WwJkStUqk08BKBU9i1CokEASvS76RUGQCVZUNAxkvKQASUhNFOcCtV&#10;Dxcc9p4HPobyXDrwWrQqtUKmdWZ7dSZbttFkMPnddqfbk5NflIiGQoAytzRvDInMwL/LjSZCBREk&#10;Dwbvh1JF2DAdiuRxgVAFuC4oKikoLoLWBgGofcAVDX58jVyulPIpJDadScpgheo6e3u7+wdPjo6P&#10;nDrZC0BaW1VRWV1bXFZZXVZQXNkxOn6yrfVkR2NFfWNDcW7R2NLrL7159+ZXm3B00MNfXJwaqgnD&#10;w5Bo9cDZ9x//emPj9s17X6xtPPp3gfVHt/8/A6xMEp7CZNKoFBoJh8VQxMUh1NHE8vzF5d7KqJ5O&#10;orMYAK1oLIbAECkVMjgizCBA23wauYDDU3v8zmwVH0TXCplGnvvG5tr6o7WHYLP/6mYOxWShoklZ&#10;TAqBxsbSuz4G0nRjHTDo2r07N7/47Ib5WNoBftu5K9dWl2bPnB7u72puqUxUd04uLZ5s6xicPv/s&#10;9bn2aKDldH/f4NjUme44IIThMwvnLl44XUoVQnsV3RZet8H6/VnrlobdPsXS6+D5lQlEMICOgTg0&#10;6rjO/+N/rFh4BhPAq1Gr1xnMOgDZ0nabSFTYIRXIVSxf7fiEO/M4jYk6fmDPrj3HGbAkBJ7s6k3I&#10;9EnoKKgFyNWoFTCfB0SFUo+IAZ8vPwKoMFFQBLf8EBw/mL911AQLTwK52dFQtsUMgiuJQqW1+3Pd&#10;Oos7BALPEJxcBNu9YlCSArQiqQAIRPAxCMi5IBT0BUJxP8A/nBKbC5sDkCm3Pmi46c9Gjl6j0TCU&#10;DpFAIOg2qVUaJCJWgF1BzONy0qhsPA2jL2zu6Gjv7u8emjgzNjw01NfT1dEGyLWhprqusbGt59TI&#10;MPgN9LVUVzbWV0dDw68svPzqy5/d/vb2+vq9B/c+eefu17959ACWpm5887tvNx5u3v3q4aONh/f+&#10;Pcz6J7TqnwFWFpVEoQItgKfRyCRsJopAOHbCefHa2bNTp6oUJzLZNDaTiMHjUWgcickTayx2k56P&#10;cWUrNGI2R+XN8/jVQLqagIjXKp/75vHa429gh+7D91hcp5WCoWTRyZlEFp5Ze/7K1cvnl+cmhgc6&#10;OjuqanxpOGIaXSxWAYLic7lsGolKIZFdPVMrl8Y72npPn73y3Mpwgb1sBM4kHl/sK4u1Ds1fAM9x&#10;4Uwjla/R6NV/ULgCUImcuT5Jr9+VXcGRkbAhS2fQ6HUWjdEu14//+vf9XKFebdHqtTaV2qADsY61&#10;ss4iVRdUGEwSsaFqdLJTcgRPwqEO7N2z6wBVLpGptCCoM24Nq7ICLaxHjjR1WqSSRqPSAwzbXNk5&#10;+dBOKBBIxGMxQK4BqAWC8FgUpuzBNh4I53vsLji1yG71BPLcVovZDY/XLHa7xWxzOPyhRCISDMcQ&#10;gYtQJpI/BcCPBsLZgXxoKAz7rhxgk7fZnS4rNJP1uBzgzZkdyPMGc3ND4TygWs1ymVojE4oVMj6b&#10;B8JdOp+URcvKovtrWlpbu/pG+4fmFkYHR4dO9ne1A+Ha1dbWDcc/T4yOTvT2tNeVVzZVlwcLnrsx&#10;/+qbb248Xtu8s/artVu/vHET7IObXz/eWH+0ce/u2sba+t279++vPVz/cbD+aICFSNW/CKw0Cp1O&#10;hM5kFDqTQcGjjmMzDutGL19euHS634c6ksVg0kjQu5qIQ2OZCqPZYpGzea58qVzNp+lDAa9LSaZY&#10;3WBnlit733jzlZdvvHj1wsX5Yoba5ySRszAMIgFLZDFZUq1KLhHyOGwqi0ol0NMyCBlYfFo6AU8i&#10;EfBYsFAYMjo8vvTspbnWlvap1fPXrk5XBZ3tPcMTozOLI02xqqnzl5594dq1lXahUKEy6ZHOgG0t&#10;gDArQCQAKfQphQhF8lmwhwVx/TcYddsi16o2WmT+/+efFuQ6o8qshb0FMAsGbiqbXNmWlt4Sn1jq&#10;7x3tDKEzM0n44wf27dqNl8qVavAMRovDanN6AFg8dhvi2wc0oQl8Z50aVo7oTAA4OTBPCggxGi8q&#10;LSmIwoImWGQCCDFWCMRsLJavNetMumybN9fpyfOosx0mrdmi0josJq9TZ3RHo/l5ueHId6dSELAI&#10;NyOVKt7UIA7A7fBVg6tHi9RHgtcGiFRvsnsdrmxoFhYKu5QyBYfM4guFMHXF5DJpNCoRj8OJI3Wd&#10;/Z1944P9o1NnJianJ8YBl54cOjUwMHz69NjY6dmx3oGBlurypsbaYP7pn790deWNT+89AuINqIBb&#10;v3z7ASyyBlvk+hMLKbd6Aqz3v1v37oHQ+Y8OBP4Us37+xAJo/YPa663UFZlKJpMwmVgyg0mnUig0&#10;OorkaJi9cG56oZay/wgWT8DhAFoxaDSOwpHpLHoeiW7N4XFFbKo6L8fhEYgmXbYAACAASURBVKGJ&#10;eodSyZIwjQGnySbXqGVCNpWs97tJZBSWQaKAywB1NJ1IwOPxBAKBQUHjsRQyGXU8E5OBgZVdJBKZ&#10;QqVRaRxyYuL8S9fmWpvbTk0tXLi+0h6ReNtHp8ZOT0/0lxcMLV+5/sKVy8s9co5cgyR9tFvkmmJX&#10;RBJARoU1rSmwwo96eHQAHtr6aoPeCnCtNZ359b80oLXgx4HPA5thFQqNqby3KRBpipuFPGWs/uSk&#10;B0eg4FBH9z+zGyuWKwAUTCbod+1BKps8W2MAHQ7EGdWIjMEwmMxWly87Nz8UApt5fiheXF4IJ0oE&#10;8+GwgYLCaMCfE4l6XFagT62uHJc7x+dxmUDMbrd6c8EjDrPdFYY1gGEY9SOkjIgIODoe2sD5vG4L&#10;zCTDnQT6eSiVGqVcCj0T4OxtEQj/wI9rcrhdnux8t0YmY5NB1MFj06lUOodBpZAJWAxWYy7oau/u&#10;Hjs1NDI5BeA6vXz5+rOwHWP17PIsuDs9Mniqr6mmo6486al98bVXrp17+95DEI1sbtz77KNPvrgP&#10;wApnCf4BVp9YPwTrj51e/Xlg/cM+AQSsDgmFQGLQ0DhURiaODL0veZRjGaLAqbnV5WZOFupoWhaG&#10;QCJgsrKwgAOZcpuGjiYbPSwCg0GRen2WHOYJssZqUAoMYrCZU8B/CYFCRWGltpCPSEThGYA6AfyP&#10;nMBi8UTw9HQckSFipuOPYDNQWByNx6EzmGxOqgSRmRxbee65hfa6xr5TZ+bOnukuEjKqO08OnByd&#10;mWmPt89cvv78lctLpwwUqU651RyQKrhGAPsEaA0IWOHnSFOWHrLrVjchuAvIyKhRef7pv09owXaw&#10;/bjZoBbEh3sqrfJYr5snlfsCEzPiI1QsKfPgrmey+ADLBjjL12x3uOAICl/O1kJmYnncTjMS0QCp&#10;bAFfANujYA4gkiwuLoinNnRwJ+pzur1+D5CbdqACXHBwYHaOzRz02t0ui81iNAHWdqTkQgAmEvKR&#10;rlmk9xqp/vO6Xcj3QX5cOPlVqVCpZGKxVCriwxM2WGgjEsm0QFU7cjxGBQArjUaHJR5kKpNKJhGx&#10;aBTGavTUdfT2DAwODJwaPz02Nbt0/vKVK5ehSJuanJqdGT95arSvubGtrjAvNvnWjVdvXH/v8eb6&#10;5uMHX35+E+Dt3toGQOrG92BdW/uD7f9HwXoL/Pn3gvUJoH7yCSy9BmBN5rvVNDyBSMaj0tNReBIN&#10;C2gWk5GpTk6uDqkImUePpaHIdEJGVgaWQkQRBRYVA0vROxloEo0scOfYcmnpfI3erhEJ2HQsS0jl&#10;Mig8gH9JdjKXgEMRGbADi0bAMfhw3q4U5hIFYiY5XkrCY3FktoDH4/H58AATjjkvHFm8fGm+q7y2&#10;u390efF0V1JyxFfT2Tc8sbAyXFR1cvHC5YuXFiddGJFBpkm5BGz3CCKgRSg0hdkUcBHiTb0bwHYJ&#10;k06AQoFO1Rq4holv/7mCo9JutxkoVfK8/t7unhq7IcdjcBSPVLVcLzqKx9DwJ/bsPMpUwfmrgNTM&#10;QCcCUvWmjCag+4U/Jzsn1++zIbuz1QrJ1+3z5/nzgkicjuTu4QqDcN7tyvG49C6n22CDT+K2WLwW&#10;hzdosfosVpvLYbE6bDZ4gBUIpqbE50OXgJSrRTYcKeSG8zmhyTX4coTPQfyolivUKhnsSRfwWHQa&#10;h80VSWRqo91t0Sh5YM8kg3e4eRHxBDwGhUI5YtZAZ+9Af19f/9DI6MjY+Okzcyvnzs3OTE2OjU3O&#10;jA30nBzua2+vboy6Wy9ef+m1995+79HjjY212599+XDz/s07DxGw/hGt/ieCdQuqAKzlZWVxm4SO&#10;RePJREwmUI44cB1S0Gg02dPcriGRcJnH04kMchY6A0UioXEMuZiOJylNFAyBQeWCQDabidPrZU6j&#10;RqBQ0XlSPvivkvCpXEu4PIhDoUh0EgmPB+hnCOGZj0QsUoqFYg6nrgePR2cSmYAKthadRuVVTqxe&#10;Wp3orGzubB+ZnpvvzZMdN9QPnp5fWDg7Wx1vGJtbXl6en8lL5+ulGtjOgoxK0yIlLRr9tibQf8eu&#10;epjhMsBaF/AOpSlcRg14UG5QqwTZf/+PRWrFtoML0KSJk+3tgxW5alXxyYW3Hn5+anBMnYGmkNCH&#10;ntlHgpVi4ElNFqfT7cv25QT8yCQBZIEwPy8HsehwwdktTmTYC1LJD6kRnpeCEL8gkSyM+bPzAIg8&#10;FqveA9jY4zSZXBZPdq7e6jMYzE4niN4M1hDSK4v0AgLU5qbAigzghubFPngXmTGEFFq7PTY4WNik&#10;lcP/Wzgens1iMekMgRJWQupEFBKBCBPpJCIOi8Xh0ChUur02YC3p7O9ua+sZ6B8YOjkyMTW/OD89&#10;NTM3Mzk2fAqOC+/t6eqoK/U5eq9fevn1m7feuwuo9dZdmCO/d/eHYIVAXXv4g36W/wAZsA3U72gV&#10;gvVkU0V5WcItpRExaCweh8FiabDQlEVOR3HkHJaUT808jiKRsejMLByQPHganYjBCtV4HJ5B53hi&#10;HieH6jSwLDYVS6Rg0JlSiVIppBO5hoK6GC4TRQHbPhFgP5PEYnO4sEWGx+GJuRSVLAswOZHFYgEZ&#10;AAHLodMpkrozqxcujLRVdrY3nT49c7Y/qMGKyodnV1bmV853hiqHZxYXFxbn4ulclUStTC0VwGqq&#10;VnCrZQDpGkTEqU63BVbkHQRACCjVOp3SoACiV5z99aM6sTI1SB3g3p0MV7c3tfXXtvvEje98dO/v&#10;359YKMWdwJIJaXt3obeavMw2eOQOJCt0u4TUl7K+hLX1EERgn/YhNupONzSfyEGAnA/PrmIwn5UM&#10;+pwOjwNQpCPbASJ5O9CuOV57ts3psyLJBJvF7IgmIgEQHyGHrQCsUAXkpm4Bi+cGQlt1gPB8DHZj&#10;5QHo5vicQHtDQSASiIQ8EDGwALmq9UYJ3PsBqwJaxWDAbxedhTpmKqvx2qsbWmrrWjvbO3oHhsfG&#10;z8xOjU1Njg8PnTo11NnW3tHe3t5Y7XLlD7x648V3H25++NmjTWS/X7t/549kwL8F1r80wNouC/we&#10;qgCsM6MDnXXVlSUeLRuPA/KSiicRQfiDQ+NRmceIJLaIS87KQGPBzwoXBDR4F6iJaDSDwfHG7FYB&#10;3avHa11OAV/MIqWRkdIkltRV2lJIyMLQmVl4IpWOQ1EgVsGFz+ELWGwyPvNEJhmXReWyOQwW7Bjh&#10;8Tgchqp+YuX8xdGGQG1Xx+TyhcvDJbLDx20907NL8ytXJqKVI3Mrq6tnF0vQHLkEAlWhVAApqVGn&#10;sJqKinVQDyCdrghWkf1fhzwA4yiYGFVqFXqNSiWWXPjKp5HBBntoXiKXe8rruvu6Gnvym7tjzrqr&#10;L65//YvzIx5CJpGEPrI7U4WkHuCpEBwyCLCYu53th9X534HV44a0B80nndDGJcfrzoFtfSGkRCCa&#10;jGcbof2/Hwhdh9Xtsbty3D63OccLh4Dm+xyAai2+eDwEAqxwKgWQ54dJAPCdgvAjdIQJh5Bj3DBS&#10;JQMPXOFtKD832+cy69QKKXgTsulMPqBZpUFKoyGClUzA4HA4PBaVmXVMnWwrtgUi1ZUV1XUNLR3t&#10;XV1dg5PTk8OD3R3dg0ODLXUNzQ111SVBc7jw1Htvv/7Jw68+/3hzY+ObjXv3N9bvfPbDAOuHEuBH&#10;wHr/9u07fxFYn8BpCqzTMwvTfU215VWlIR0Nz1KI+BxMJqxeIeFIhzKPU5lcDgXEXigsiYxDY7Eo&#10;HB6NxkuN9MwMGpPjiRjNYrpHl6n0GPhKJeXEbpRIxOeziKJQeXsJCYVjsnAI9jMpXB5QpnyAThGP&#10;RaSmoTJpJDSdC2mVw+XAxWNqGk6fv7o6Ua0M9YC9/8q1iQbejn2c1ukzi4srVxbj5aemAYIvrlQT&#10;eHDSowLm45WpbRwgaTtQgru1FmpT3Vb8r1GncqGpBce2qLVqmbLg2qMWltKg1KSwKo14DBV91X0d&#10;DU1DfQuni3JGfvH+e5evjhrT8GR82t50oHRB8GSGohJQossLm/VhHj4Ptu5BgxTEJw3OzgJ7tQfQ&#10;JrwLR77DYVpIrUA0HC4AENCYnTqb0en12LNzHDkhj8Fl8/vsdqfdZ9G7HHpLbgL6vUcQvze4IIsi&#10;PQCIiI3EYXcA0BVAWMSRplpwgxTNRCLBHI/TZtIqpWIeg0YXsBkSvYTOZAK0UkggeiDgCdisjIx0&#10;WVFzY9TogocPsaKKmobmpoaW7q6W5ubmtq7uporqotKaiuJk0OIvjw198PatW/cf3fl0c/3Rg43H&#10;jx7cuXX7h6mrLaz+Sc0Kb+/8BWD97LNPfwBVCNbZhaWFyZPdVWUVlXGbgCBUiXkcPIoAr0MUKuNY&#10;Flko4+GOH07HUalEHJ6AYaMJOI4Rh04jULmefKXPTHM4s9gus5wrEuMOp4uFfCaBZow3t9fzUDQC&#10;i0gggP8sEoXNEwoAVPkcPpMEmDUzk5aB4TPpMB0ABzmyhUw2r+HM5RcuTlXJBZV1/TNXLs/3+p85&#10;lBEfOz29NHVutrGk69TE9PLKYgORIhcrt9CqUsIblUq5DVrtljZNxVXabZ82BK7IPbVUoxLb6Fce&#10;FzFgT5hSp1VIhPmRRFFjW1kw1j10/tnJqy+P1/efnl3umH8ugsNmkY6dyJCoDBYLLOGz2aDRkQeQ&#10;aS6IrPIQfxS4SW9nB/zQfQpoBbvDDvZ1pxuZ6JIbCAeCiDtG3GrQ6Ax6rVpvCcTyQ8mEz6yzup12&#10;p81ocVnVOhfAaiC1wSPHX0Gk5RqQbKo5JhKFhSywqQt2CxQUFibj0BgGRG+hcBxoYp/fY9PJAR/Q&#10;eFSKQC6gU2DDB2BWLIiusrJQqMyj4pLazvqg0eYL+L3ZoWRFZWVZcUllXWVtfV1NZXE8EQPyOuC2&#10;+pL1yaHXbz1c+/jWN589/puHv1p/CGQA9LxeW9tm1D8dWH2/kJbW2z8aYCHFK9smwn+QtPo0Zcv+&#10;Q7j+ZAqgdXFhbnqst7m6ojzhE4qESjWXQj6KImAz0jMyT6BoIgmbkHU8Ew/Rik0joChktpqLzqDQ&#10;Wc48dY6Z5sohsHQ2FV8kwR85weMD4cB2lHT1NgtRVCILhKIUAFYygw0wCbZ8DpdNIGWln0BTM7Fc&#10;FuwQSfmk84FKaFx4/uVrk/WS9EDn5Pyz11aHCzIPnTA1jY9Pnplf7C2s7R2enVqY66TixUqRFI4w&#10;h80LCFa3Xdl0+m0O1aXyBNvxk1q1bTIM4jKFgte9Wc6QWORyi0Gg0kj8Y50tC1c7OvzKtpdffOv5&#10;Z9+4PtYPdkR3dHlCfIDAIh/EyeRaeIJrMlutcIy7J9eHmKRCUkWwmgujdRD/ZOdCe5TUqCoHNO+C&#10;msHjgfQagso1Hg/6kOmvZltuOC+YSCS8Br3ZqJKCoF5nNPsSsXAQCa0QRYwUCYaQPCtSMgjuxmBN&#10;dzAfKWIpKCouLi5MwILvRDxWUFIILokct0UjA7RKw+OZgDeoTAY8R8fiYSUohYI5sZ9dUN/XVhIA&#10;ZO5y2pBOh3g8UVBUUVlelIyFcmMgpvNY7LlVVVXJoVce/Pbx47vrH9y++3hjc+PerTsPN7ew+p8G&#10;1u3+gB8F6/TM7PzC4tLSwpnR/rbG2tJCjwBPUeiEJDw6IwuDTj9+PJMqEHHp6cfSieDHxqEpmHQU&#10;i5mFRtEZdItf49IT7QEaQ2DVCEUSSlo6kyvmkXm+ysGBVnEWhcwCoSiVSqPTofkAWDw+i40hpqMy&#10;0/FoIFnB9c9mMzhAHsA+p6ZzP3/92lS3aId3/PTS9RevTjVJDqWz8k+e7B8fmxouKDm59Mq12dEu&#10;MpqnU8gUKrB7K9UIVtVIkQn4qNV9Z9CWymghQFWn/hZBtEalkOg15+83i9UKrVqhUkrUImH+0muf&#10;v/3q0LOnsiuuvHrry/c/eWtpeGj8dLX/zI32NAyJisVIJBqTxWxFDq1sVqsTIhNaDOfkpSKgXKhX&#10;oYMPEgb5IVyhvy+kVzj/z+nyQWQDhowBOIajkfwcfzCSH4zFikIem91ugduA0eoNFiBGGCAmCyC3&#10;cM+HFTHhWDCYqrOCxS2wnhUekSUKi0srihLJkpLCgoJEsrg4EQ4F/G6zSsRhErEYEhswLIsJImIM&#10;gUqC54QZh3Y9TQjV9rTXFPkdVpfXYbNnQxMEcDkgbA5b5Z1Ws8mWV1TW0l7sU2SXnXnz5q/vfrv5&#10;1cONdSha7649oVX/HWD9MRnwr4B160jgj8AKsLowPz+3vLB8drKnuaG2NKQmUMQiJZ+UmYXFpGce&#10;B0qAI5RSM49mQiWLB8IHRSOS0SgGjWLM0Vl1RFs+m8nSqYQCCRuPZfHEHIokWDfU1yLKIFOZBBCM&#10;0lhwwDgLLqaIzsQQMwgYNA5Do5JgoxYBR6VTqEQyXdBw9sabL0x1Cp6xjY0uPvvy8wv9vmPpeHV9&#10;X9f42OhYbdHoCx+/d326h0zmicUSuVIplyGOLAgMVbCcBGZev3No3cYqEux/h1aNRKinld4u5ct1&#10;UoNCoZIrZTyZf+qrz9966dJrizFZw/Pvv/bSy+fnZkYGxhuMJUvPZh9DE1k4rkBptCJThoFoRYoA&#10;srMhVn2pAUNABoDdH/Edhv4ouTkQqwDWFhMs/gZhPhxRBccBeZx+sM1HI4FQBGn8i8YKCsIg2g/A&#10;NBcsA0ACqbz8MFJIsHXeCgREMpQqjI0geE1VESYTcCxHYaKguDCZKC4A9JgEGiIv26GTcJlg58fT&#10;OCwqiwHVG5lOJuHS9z31sx0/RefXdDTXlhbkurx5+XlwR4A2yakSsRy33WY1mtyxkrLqts4643/5&#10;X/56J6vi9S++enDn60cPbt/b2HhSq/75YL3zHwTWqZm5RbjOLS6dXZk/c6q9sr5Ge+QIhSMU0jFA&#10;BmSkp6VnkfgqDSvrRFo6mkQ7kUnBph0jobOAcjflGZ12liMAtnGZSsoXC2hkwKAMhqG441R3kziN&#10;SKMRyGQCGURpTDqNChaFnEXAEVCETHLmvsNHDqYfPnb40OHDBw4cIeBI4rqZy6+9NF5Ge4rVODlz&#10;4aUXlkaK0Ecw9NzO/om5haWJupGX3333jdWGo0QRF3aUIDJgq+pJpUrdqrchug3WbW7dxqtUrtZ1&#10;vT7ONsiEWjU07RRwDMn+5775zeevvxiPn6myTl69dvX83NzEqYbhyZaK5ulROoZGoDO5Uh1sPDFB&#10;ogQ6wInUO2Vn+7YPB3Jz4CEs+DTb60PuQBsAmwXWKuhTpWAmM/i3Vr3JpINVK17wT0AUFcpPFCfD&#10;cKMPwg6WgDfHj2hhaFoRhIVXMQjPVC8X0imbaumKxGKJgoJkQWFxQUFRSVEiFi0DnxUmo0HYiG2Q&#10;8VhUIhZLYbEADxBhbxKJhD5+YOdPd+x7Ch2q72htriqP+32BWDIeyoPfLi8PzvbM8TptXrstO1FW&#10;VtLa3NCcvWfnM3uf/itS3/2//eqLL24/2Fj/PsH6/wtYZ2bn5heWQNyychYgdnVmqbe1yZO+M/0E&#10;nsWm4TOOHD2elp6Oogosag4u7UQmhoLD4skaRSYmk0Km2iN2j49v9bG5TL5GJRQKWTBJi2c7a/pP&#10;dTRK04h0EolKxuHpLOaBA/v37z9w8PDhvScoeDw+A3viqX3HAFSPHMnCpKVh8QwGS1UzvvTilaUm&#10;9lP40tNjQLSeG6uhHsLjlbX9I7PLyysd/c/9/N03rpbsx4pF2m3BKkeSAoBUU1jcPj7Vbt2otVs6&#10;AEErTB9IhAUftCulMrnJwNPIRFIJL3b5ky9++6v3V15pqX7hUunkxdd/fuH84vRoJLdyZGyk53Q8&#10;Hfy62Ty5HjbLgLDNZIVOstCp2wtIFJGuSGAFS/bgMNdsmML3QR0AVIDFoNfBV6Taelk6KFLguwFQ&#10;tMdtdwPYQz8JP8zOeuDgOphF8Pj8SIUBAGsUcQWAtQVQy6b6sAGzRqPQGw4s2CVQBFu0SoqSSSAx&#10;AFg9FrWIQ8GhMCQ6nc6gkqC3DhZ3eOeOXc/s3LkjK9jQ0d7RUF0aCwQTILQqLYxHoBWh1wtrDfMC&#10;Lm+yoqi4prmxqcm9a+cze/63A8/syP/4m6/gkesmLJ3/S8D6o9mAfz9Y5+fm5hYAs07Pnb2wevbs&#10;0uLs9Fg5Z/ehwyCiotFxx44fO3rs2IksvEirF5FxmMzjaDSaXXPSjENRqAxvYbbTw9G7uQImRaUV&#10;CcRAJBGz0AJ/w8mB5jp5BoVFItIoeCKbzzmRnpGenonG0wkkGZ6KR+FFQo1ZLJSZ1DoQnOca+SCE&#10;KRmcunT+2mycxk10DIwsXbh8up53jEDgFvYMjE5NnulsW331g/fOOVE0gVAql0IlIJdugzWlSFVK&#10;1dYQjJRdG6zphI9CMMOREHK5WOZ8ro8vV0tkKplMx1VrnbbhB7999Pffbo53vfn2m5++9Ors0gur&#10;4MJdbrSq8xqHOtr76GkMLJ0n0yGFMfBkAAhXByy+Avt+DsKvEK+pcWpeBLnwaGkLrSAs00GDfyXS&#10;Z6BQalQ6iw1gXmsx6q1GjVmrVFu9EOtemJr1+uD0QGQ0PNidER9WeCSAHAIgp2GhaKrIFWnNKgLb&#10;fyxWUFwQj0WThQVxEMFFAUdDauUzYBM9mUxjMeh0GhmXdWzXz3Y88/RTO/aj85s62jqb6qpKC5MF&#10;pZU11dXVNdVVldXlAO6JeCLfHyqtKKlo7mhuaQ1m7v1ff7p/z9M/e8b+6sNvvt24u7a5sbHxF4H1&#10;zn9IgDUzM7ewvLw4P9kzsHxpeen82ZnZCzOuQ4dOpKenZeAoNHz6oQOHjx0/gZa7TCIWKfPE0TQq&#10;xtpVTEDTaOycsoDdxdT5ZAoeSqYVCaViPpeOwSsircNdtVXyTDqPgqfSiFSRXAp2tkBefrQgkW30&#10;kGiYLF6yqas5z5eszrNIhHkJOVerVYU6RxYur5ydzxM4yrp6z6w8O1EnOoYisSM9/UNL82eGOpbf&#10;/fTnjYcO0dhSqVIqEgPFKt3Ot6oQdG5v9hC98GQKMC1UswClMJkqA0uQvDpg5MH6frFcIRXrS3KT&#10;rz369d/97X/9+pKm6c3Pb7z8fnf7Oy+vrsxNdgYtCrO7vKUrcJzMwTGESpi4RcryLNCZwO52g/jE&#10;tSUHspFCEzj6Dxr8ux2w7B/c2u0A2CaYQYO+U2KJTK6TSdVapcqohg02Rq3NCJSITqWzO6yAsC0m&#10;E9C64F85HB7Ic3CMUA78AJsMYG0MtHZBDnATBUkgAmDOCnyO5FoTQAOEYwlY4eWzqkQCCo4EtjAy&#10;k0GnkjAZx59+aufuHX+980gmMdrW1drZUlNRUVlaUFzdCFYTWPW1tfW1FaWl+YmS4pLqhobOprbm&#10;MC1r79M7f7p37759GN/sw28fPfpqYxut/1lg/VdTV7Ozc4tLi4tLy+3+unOrC+dXZufPnmtN352W&#10;zhdiMvEMkYSDPX7syL4TKJ7Nq2Xi0ccOZxCZIjUFnUVl2ZL+7DBbFxKxuTgiB/a9iLhsDMNe1t/f&#10;WFWtQDN5RAaBSTAmzNLagY6uns6OwcEkgccg0Qiq5oGelri5qD6hJIvsZoneZJcbky2DM6vnZ1q8&#10;x111A2PL5+d7HIfwZGpOY+uFt1+7dqa+bWokQNlxlC1G5uhKAOQgLIEgUH0HUnicpVHBwmNkaqsa&#10;UbPwr8RilVAh4ahWuxSA4QAlq6Uivra2rbL6ra9/9/XXv/nbX5YpI0Mvv/HmO63Xvnj10lxLgUuj&#10;V8vk9vo6WRqBSebIdVqlElaRIuoTlmDDyhWwd0O1irAqrIqCg97htHcgWWEaADpsQD7W6LUIwSsR&#10;jgVLpICNCzq9Rqs3auXylLsM+EKYcLADigXBGJwSg/A1nG0EE2R5SCl3PmKgBeAJQ6wYbNMGqgB8&#10;TESCwWgCmo2Fsq0aDpOCJ1BoVC6diEnbv/OpXU//7Kkde49kZjBCdV3tXe211bX1NeUV9c3NLS1t&#10;nZ0dLU31dXVVJYl4UWl5ZV1TS2NLY0+QSETv/OnTu/YdOrz7p3ukE9/8+nfffP2rTXg8cPf+owdr&#10;INy6v/bg7p37Dx/c27x1Cxpc315bX39wFwDz5u37D+FMwTt/qAO+vHXr9hNo/fzzH8D0O2OL7XrW&#10;baB+BNZP5lJgXZ6fTRjrVy8snp2fO3tpVLznaKbSrZVLWSK11WmWkE7sP5xG1fssAiDUj6ahcAQc&#10;Do1DK4BEiguNYTGbRyGx5BqZUMTj4Lg5dSd7q8ur5ACsFDqNgXJ1xmQlPV29/T3d/b3ZODqVQMyy&#10;dgz2NMe0eVUFRjpHb9KY1FKN1lle0HJmebW/hMOr6R69cGl5uoqOplMVJSMvv/3+e9eapYd37d93&#10;BEtlCFRSBKxy5FhArthKtiKMChWiXIYQawqsyNGsVKpmq0W67OlRBxuKAoWcIxXKK0+dGuy5cfPx&#10;40dfPnxvorbZEnn+uUsn+8Y+eK0jZGWzAazFcm/SjjtBprLEai2cr6FDKgEtgDpdyMA0WCAI3+Hy&#10;bE0BBpC1grAalimkyhRT2hkpmEGGqcnlEmilBF4kUAQGIMBVW0ob6YDQG+Hxg8MFUYpUWwG8IgUz&#10;eYH8CFLnCrNf0JslDjO3EKzxWCKZjCFN34B487x2vZBBJ+PIfDYh7eDeZ3bsfGbHjt0Hj2WgM5iR&#10;+o6Wrs6W+tqG+uqahpa29o6O7p7uztbG+rrqskKA1fLK+qaWhtamniCJjDsIdOuuA4f37d/5E/nH&#10;P+9tPP/B+iPAro/WHt1fe3j7wdpt2CuwsfngzoPH619++eDhzVt37927/3B94z4A5u279/4tZv3T&#10;YE19/COwLi8tLS+ePelU1i6fX16Zv3BlKX/fwTRJPOZyWlRaW27I7zTj0/fuI2osWi4Te2jf8cwM&#10;Cp2AzlRE8oOFSmtEzpWwiBSJWiqU8bkESbxjqK2wuFKCZvDoBAYdGxqtN3nrO3sH+vr6erQEMp1K&#10;ROX1DPS0JeTGwriVw9OajEar1qjhKgO1wyNnpuoYuEhj7+zq6mq3Uzo7pAAAIABJREFU8wSFwQqd&#10;vvbzt957c1z81wf/am8ahsyTK7fAikgAxVb+CqIVVmNBZ9KUeN16TKGQqURKpUAiujjiB9efQgkU&#10;r4Srrhg5Mzs28Ornn7z/4VvXRyqaXyk1+RYvPH+1c/G56xdWq5xCmlgulthy+CewVDpXCoWGDsT3&#10;Op3BbEWOqCwWO9i+nQCsTqfD4QCM6HEDwgUgttgdsILPhJS56rTqbXtuRF7DOE8ihUYMBg3i9SVX&#10;IMU0yCtGfgRAuAaj0WJ3IcVc4CpIpchSY1qQWoNUbzcsP4TecCnLi2QyXpBE4qx8j55PweOoXNzR&#10;XU89veOZ3Tue2Xc0C4vDYvgFzW31bV3dzfWNzU1NLa0dXd09vX39vR3NDXU15XAqXUV1QzMAa3Nv&#10;iEwloQ/v2bFj35GD+47tPh6W04TKYPfFDx9sfrW2+eDRV/cfPrz7YGMDMOjDh4Bi722sfbmxvnYf&#10;Muvt+2tr9+7ce3jne7T+sAf7RwuuvwPrE0XXfwTWs3PnugzyosWzl+bOXjzXlHHwONFXqFcHovnZ&#10;Lij8rYKsg3sP4UVyJefE3mMYDJuDyyKY4rk5cYUxpODI+CSSSC0Ryfl8qraqf6AuUlglwjA4DECD&#10;3LKhtog8AYe2Dw60cYhEFp1AiPf09XUVi/len1GkMFv0FotVLFOReNGxy2em+rQndI1dPeOLZ0eL&#10;UXgOyzZ4+fU33nl3nPdXzxxJy0AxlGqJFFlwVhsC1e1kgBLAF9Go3+NXBZlMKheKVRJB1YKaLdWI&#10;ZUq+WCaTFM5Mz52f6P/5rQ9uvHz/pUut0Zlzy4NnL73xxo03Xn/rzdffu+rm0zUGidhsZOOJJLpA&#10;Dr4PUKwmOG8ISgEIRECcZjtAqhP2m9iRalMz4l4IHgH37fBhK7RIQ6K/rXO0lNOvAtKoRAQ0DXiF&#10;6u08sBpBKyRdtVKtNyN1M65UAS1M6CINgsh5AZLJgvUssFggUZiIxQvhOLlKGCkVxHM9UnQmjQ5E&#10;518/vXvP7l1P7TuBIZCIeKy4vL29rq2nt62xubW1rbMNgBWitbOtubGxvqayqqq6uq65pamxvbU/&#10;RKZRaFmHdj2958ih3bv37mfxdXK1WufMr129e38DvK0/Wt+ElQJwwPVDgM279+5DpAJdsHbn3oMH&#10;dwAen2DWP6bVvwisy8srK4vLc516ZnT0/OLK+QunxfuyTojjeoIsO5II5XitaqeGRzq2a28aRy7G&#10;HjyahcJTszIJ6hyP2ceX+aQ0sZhOFavEAolQyve0DXaWBQqrBFgmk0GhUxQNfV2lfH/Hye7eoZPl&#10;OAyWTsqklfX2DvSW8vEinV5ttJu1KotBohdJ+6Y6r1yY6fLspVa2NQ6OT8+1S3BstqDm2UvXb1wM&#10;H9u9/8AJPJ0nlm6DVSqXp0RAqmIQyb0qUrcpfYgQq1wGvl4utHRN23lCrYwrB/JVxo+MTa9eu7g4&#10;sPL2e2+//dl7H06U91979sKFpYvXXr7+/ODgL84MtXFYEp2awzcbGDgciS2WK1VaEF7p1Bo9wCoA&#10;q16vUmlMMPmfOi+wWhFrDQBhI6Jr7WZIuHYrFK5aFbyutrK+GngPXFoSoRBcowCXCE7BApIBQaoK&#10;kbRGmyVV5eXxbaXIYOIAwhaebYW23F6CoWi8OBlPlgCoVVVXlpWUgHt+KQZDx+566q9/tvvg/t07&#10;dxzFwTk8eJS0qrOjobO3p6O1Bc5x7ewEzNrT3dXW2tLa2trUUFldU9fU2tLY1NEGwUplE9IPPrP3&#10;8KFjmUeOMRVqqd1sMOl1+W2ffv3No43NX60//uabrx5trt0FzLr+9eO1jUcbIOa6d/f2+u1PPwPy&#10;YO0HMuDLJ7F68w+x+iM2l9+HWFtgnYVgXV5aXlhZaZQRPL0r166cWw7vyjhBCAdxaQSlPxaPePVC&#10;mVTAZWbtOoih4jMzMdijWHjiqnXonRyhR0EVCzkcqVImFIjUmsRgf0Myt6iKi2cx6AwmWtzQ0xsX&#10;WjvG+gaGTuZiUTgK4QS/YaB3sLecn0lWWMCvFWyVDoNOIlz+p2HrqeefraPux3vKes6enZkf86Go&#10;QrqtfWayN571X45nZGFpfJFQrNhCqwSAFQEprBjcil22lgKWEMJjA/CZTKKUCiTVl7w8DWItI5Xx&#10;Jf6BpZWrL15ZPbX02mvv3//yreeef3F6eGXluXdvvnz9vXcnqkrz4y4qisQQ86hyk5iEw1F5UoVK&#10;rTcZdWo4Ac4MYicQEekMFsCculSRi9WKuBgaDTrYDW61wx3DYrVaTAbo6Yf0KmxlLKQSsVSugD0p&#10;MjlQwqqtUwwtUncLaxwMVnj24IFHtZBbU6OwfT6kVAYpStiq7EYmyIdjBclEYVlFGcBrRUlJaXEi&#10;YeGQiagDTwHJuW//nl3P7EfTaSSAVpy6vrOtob2tu6ujrbmppaOvr39wcKC3G7Zkt7c01FbV1je2&#10;trc2NnW2D4RBxMGh4tP27Tt08Kn9h44fSSPLNSqZ3GBz+Tpfuv/NoztfvH9tYaSrqvb8483HD+4+&#10;uPmLX37w0ee3H2w8/ur+2sbavdtf3vxhgPWkBPg3wfpEjWAKrDNbYF1YvbA0U8ejOxoXr6xe6so8&#10;lInS5zOyMkgSW37Y74CJTSABUHsPZ+DJNCYnHZeBycpiG2xegThbT5dwBSBkUIi5fK2terS9JJxT&#10;WMkkcBgMGhMta+roDXMEtSODQ4O9OjKGRCWla9pP9g321ijwXL0d/jJNdplCn3v2Xz5MI5aPD3j3&#10;HaMJ49OvvvXc8lISTZDymEqzkpK+c0faUSGPJwSMCjUfwJxELIemwgoEsVvM+gRaFXCmK/xMJpGI&#10;FdmjAZoEXE8qlUgkFnmH5s7euPbslaWh1beu3fji68+mWs690Rc69cuHNz974/3bD1/sy9FI2eBn&#10;pLHJTLmcQ0Lh2SBsU2lS5d5IU4JOAw2WzeYty014RLVlaQjdBYCstZnhSSsEqx1WVhsNqUowIAng&#10;QDV4hYGrTabQ6lK+HbDoP1UuYzPZnDBi83lSnYlwWCiCV+gV4PXl5KayWQhY8/MCoUgiFo3DYc0p&#10;D8yAS8PCotL2Pr1z9+49+/Y8s2tvOoVNJ1NpFJIBbPBNHU3dXZ3tLU3NLb19g8MjQwP9g31dbc0N&#10;NVV1DU3Nre0Axx3tg1Eak86mU6EN+CHcvt0HDxxOS0expRI+VyDXlw+MtoZtSiFbpGJibf8fae8d&#10;3eZ1pwnnfGfPzsRFjRUEQRAkSAAkQDSi906AANE7AYKdlChRlaIoNrH33ntvEtW7LCe2E9txlWs8&#10;k9m0yexkypmzf+zszmQnk+/e+4K27Djl7L6HBQTrIR489/m15zfw4c8+WK4PuYtcwfKTF1oHJncf&#10;vvMpTGZ9M8B6DqvfyAV8+9KLb4J1EYJ1ZX15bXVl6rSMJjm3sn1rWnWUnEZRsQUZhHSZD5o2F8DO&#10;M5GGRSFncwUSZU42npxBzJJ5AjJZMJ8l5SvgKSfj8vSuSyOXygr91adZWUIOl8nPsV1p7K7Jzqjq&#10;6x3ubhOyyQwGg2Rp7+/q7bls4ZnAA2p3FgAiMpR/8tuPCikcupH+wmESg1Y8tf3K052ts3QKX85k&#10;pqYcfjEWl0rlimF6FI7IYGCFwP0GWJXKA7TCBBdcl61Wga8+NXVcD3hMKVdJxCqhp3Nmdf/Grev7&#10;u6PzD2/dfPiDZ4+Pn765dWXo7k+uds58762/+fjt157uX2BSyLScbIZApWCmZeSq4EZUJJJ10eAd&#10;GcVD84t8zHvTcuBqZAQRFtSyqDRgs+TDNKrdZkEuMZA9ARlD3QqPBoUS7ryBEw0WK0yy2mGghvIK&#10;AKw+jFL9WG7MB8CKOhA9/sIiNIAAxwlCoUhJZUk4VFxZc6r6xPHyYr9JgifgY1747ktHXjoEwXo0&#10;jsoVsHO4PBbNWN/ccqWnpaPtSmtLc+Pl5raeoaGB3l6oWS/V119saGxqam4FOG5t6Svn8DhcDoeG&#10;i03EHU5MjU86GpuCJ6TSWAw6R6FTadUiucagU+Rm0/mqqloXkynic2VSQTaRQGbkiiwXtt75/JPf&#10;C7CefU2u/pFswNezrAisK3Mri8trc8urQLeurS5OV9HT5WWjW7tlccnZOVlcmZyOi6fpAmXlAbdT&#10;nZMjV/ChkwBbwicTs7KJady8U3pO0ETVqCUqo1YuE0u1pcON54u9npNVomwBi82lswK9l86dySWa&#10;20aGhmq5pJycHFqGtxdo1u6LhQan3eA023Q2g6H4jd8tKIRKKSvlyNGULAlf2r238/3v79Rk0cR8&#10;oYRBTopPSKHlyiFKwYtWqdBoFErtAY2iFe5RHXDAr7AMAESAUKXnq4Sq4RqBUimWwJOXL7J3zG7t&#10;39i/dffW5tTMK3ef3L/3+gc7xtL9meW51x/0bn/23rNPHv3wnXtPpvi0XCpdwhWrWWRWjspgPHg+&#10;AEUJxxNgFyIQxhoVnNFC4RY0sjLDJIENS+7DaB5EWQ4ndoEPLEYYpcHabdQRGTYOOCyASx0Olx2G&#10;ak43aumCuwNRoQEyajSX6wcQhpbuHi/slyopDcPKATImKgrDntmqikiZM5f03UOHXgbXocMvxsXE&#10;Jr58iMLOhTatHFaO9OKlNhBg9Xa2tXV0XGlsae3q7+3t624BerX+UsPl+uaOzitIzXb3R5hcqYDP&#10;o+NjYhNw8bGxCYkJccngSknLoLJFRgvQNSDYkLLpLJ6Qm80U8FhsjlSABr8lWlme0XD5tb/+8MfP&#10;PvrxZx988TyzPt9w/cH77yFDi3efu75Nr6KiwMrM0sLyFpCs4FpbW1noCQjSGfZL60OCGBydl8vN&#10;5TIzSFkKe+XxMp/douVThUqxQMwlZzOy0wkppDRZVR7TXcDSa6Rqs0EpEwrzz1+pLYp4vScrRVkC&#10;NodNZ5cONtceFxGkJ4dHBkNkMpdOIdHKhjrae64cd1vyvRan2eE02Zr//j8/E/Lz9FoZi0JhCnLl&#10;0uNje6/eHPeTKHJoMUpNTU4hM0UYVypV3wQrFmhp1BiRwuMfvgDm0otARJUndLRcAIwMwj+lSKLk&#10;aetGlnf2b1y/dW9ne2X23p3bO3f3HryxMnpr78HiwPz6h7/6aLKp0LO6svMPp6iMzMxcLhC5TCpJ&#10;ANMNQFIAnQkbDyBYdbBFFq7z0+qxURoYWcHQyoE2JRxgFc5uob3fHvQRCsesBRbkyQVPfYfLZnW4&#10;XS6PA+bA0IQBCqZQEQsVBrzQWwNueoGlMci9PmyhEERrAK4SCKJCV7DQlc84cvi7EKovHz585Eh8&#10;QnxcTBKdKxDyuLm57BxeRevl+rbOzu6e7g7ArU0tAKw9PR3trU0NDUAWtHb09LQ3NdS3tPcOBplc&#10;sVAAwRoHYAoRmxCfAC5cEp5AzpZoTRaD3mzSCJhMLp/NZHFYdCZP4TtVBzO4LfWX6i7NXV/49CfP&#10;3v3oxx9+1c/6LWB9788AK7je/M7yzBKQq6sLK6urgFrXVpcGw1nJGbKqVmMCjsrlirliOS8dn862&#10;VZ6vKY249UK5mJ2rENMysrJSk1KzWOxCPd1q5WrUUq3NrJHx+AV1x0PWQrsPgpXP5rIYnFNjnceL&#10;FCSqrXusS0di8BhZaazavt7u5iq72VngdIDQQ6uv+/XvRoLqcF6+2QRwqNaq8kTm5vXlK0FOfIYU&#10;PAmA0KfScgQKNUacaq1SqdEovwIrKruCz6B0FiJaKBMUcq0QPMlFQl3HZVOuVioHp5RUytWdHlna&#10;3Ll2Y//m/dvX14d2Hz2+vn/95tN37965enuqo2f92aMz+aH6nU82Xv3ZHBOonwyuHDwitGyWTA7k&#10;rxQucFPBlYN6vVGjxcJ68BehFq88OAKLclYQnRBjgAjRDmUv6tCCsy4+aJMBdSgcEXAAUQvdKZ0O&#10;OPAKl7Y44DdCbepHPTEBP7YxCJUd3HB0FukAL1bmRU0zvkDID/u8XB7wo/PlhP9y6NhLL7308qEj&#10;R47GJeATDifSWHyxWJDL43HZzIL2i/Xtbe1dvb3dQAu0XOkGYO1u72xrRjnX3t6erjbAsq2dgyMO&#10;Fg/afdPxsfEJsTExcQk4gNn4hEQcuFLS6Lkqk0ooVeuUQg6bzeAws7OoLPXpRiCG2640NbW2gedE&#10;S/W193/y6YefPN919eEHz4P1/W9IgD8I1jfffPM7i1NLa4vgBdDqKgTr8kpHoSIzmWVR4InpDL5J&#10;JhaJcmmklBx1+Ny5ilChXcvPoVFYMi41nUImsYxZBinTZmfLFWKtw6aXcYXm8kK33WcJnKwUZ/NZ&#10;uSDCujDWW+lRMoii80MNwmwOg86mCM/2DbVXWY0WW0GBU2srcAz88+/W6BK/zoyMVkGYrVZzRYVV&#10;dmV6fFIWT6JUw02HApEsKk01GgBWLXz98shHdVclzFEpEVixZIFMK5KDyFB+pkfDB+oWqF2xTCA9&#10;OTe/vbO9d+P6zfv3rm+Nbj/eG198/OjOD7/36M7S+aaF+6flkf47r7090Pj55kMfr0DO47O1Ij4l&#10;M42vViKXVvAzFUoNQKcJLvQFv06OihHYGJgJgBXmXGHGyQtAhMazIVWCkx22ZfsKCwPgfi/qIgCA&#10;hX0rcGALIBS9h0D0+qONMWjsGlyQoqEcgM8BF3wewLv9cCsR+NDtC3rdDlSptRsl/NQXXn4RYBWI&#10;gCNH42OT4l5MyeUIJRIBj8/PFbAk9Y0NrUCztnUNDPZ2tnf09Pf09HR1tV+50tHd2wfuutLa2gJU&#10;wNiwkSPgi0RCBh4Q67GY2HiI0oTExCQ8Pjk5EU9Ky5GJ2AyhSiViA2XHzMqkUQW+rpam1pb68xcu&#10;tnb3QD1xef7VT3787INP/yhY3/8zmXVlZm5teXljbQmhFdDrwvTACQWNyqEfS0xhiK0GMUcgl7Ay&#10;Sals54kTFRV+t0WWgSMLFFwGMzszR5mWTWd7XBylhK92OvOVvNx8f4nH77AXnqqQMPiwUZ17bmig&#10;xqkUJ2eHek7yWExyVg5Z1TzScdxudrnNDpOtwKga+I/fLFhUQZHDjVYDWPLB8SrP5aQeij8WR+Hy&#10;ZSqVTCKD+hOV/1FVVaXSwtdo9RIDq/I5sCK0yuUii0Qltl1scQnUcpEe3FZyxTWTK7vX9nav3rp1&#10;++HjmzuTa7e3Zuev33v9tXs7N0aam86fKetYWX/zURNv6KfbHy/zqwNnPGIAcjqNyFFDow4lchNW&#10;QJ0KtyUaIGCx7GlengnNwDrAhQ5+L+A9F8qT+lCe1I8STwHUCghbVODpji7YXwDHD1APN/hkYRDZ&#10;BB5krKAUQLSKMlkA3B5fMBQKeF2oEOF0w3FZtPPDqOYLMg+9/F8PwQvIgIRYXOzhDDEvClaekMeK&#10;tDc3tXZ3dnT1Dw70dXX29HSCWLe3GygDQKv93W2tV8DVPTDdq8oVw5FkRlJcYtwxDKu4hKgOOByb&#10;lJCSw2IyBQoFn5FNh+YQtCxVTWPdxabL585dutB4pW9iuO3y+dqWrR998tVYy0ffQCvC6p8L1uXl&#10;uaW1lfWVRSQCQJg1t7g+UluQRSEmJOKzeEa7RsAXS0RCCpnMUAeqa09U2tiZOTnpTJEE6B8BOxWX&#10;xna7OApRrtLptRskWabCGr/X7A6fLJfkCACzMnnH+4bqPCYVMc3QVMTKodMYlDTrQEuV3WiBbcxW&#10;U75z6H//rkKY73UXBKBbKnQ+MYEXrSwrCQf+CIFMp5eqlGq9QYu1pX4TrNHOK00UolgyIApWuVoq&#10;4l7ocIgApkWw8YnLi0ysrV2/fn1///bde49fvbc7MTy7urk4v/Hq4zubO/0dzqYbjz766AfvvTl7&#10;9tH3N372WV1V/dBMl0vK4grTyGK43BhKAbgeXWswQmuUfGOeXgPTWLApxYKKAbDHD/ULIsjBE9+P&#10;RrS8nkI0ooU1p8D2P7SAHTCk/6DXEHOy9BcGsO5DhFPUbwAvl8sBhKvLCwIvP7TWgEPckLjBGyv2&#10;jzPqlcrMFwFMDwOwAhkAVGZ8EgMm/CRwrymfL2Dqm9uaO3oHBvs6O3oGuruAdu0EjAp0WXdXJ8y3&#10;gutKc//oTLOMLxGKJWJGYlxiTEw8LikJhwMPSGI8EK6JR+OTExNSUtOoLIlKzs3KzKZlUrIYxjMX&#10;z56shl7dF9u6e8enB9taLtWeHP3h3zw/g/VNsMK37/5ZMqBtcWl5fRmc/gCrAK0ry8sLW9sz9QZ2&#10;elZSEpmuCFvhRgupjM1nkYg8e2mNX0CkKeVZmQKFkK/QKPjZfLHdxRELOQpnwGfT0fJLqooAYRad&#10;LJXkCNlAeAuLu4au+D0mPoURMtIZDBYnjeJuLrKbLNZ8s93oNHo2/uO34wqn1Zrn0PuQoRSIPEwa&#10;XX6+jIkjZ7JlaoNJCe1QAYXlHYAV6FNMLUY7Q7COlmha4Eu0yuUantzgbPey5CrAq2KVQM4Ljqxs&#10;39i9cevmtet37j5+cP/qYk/LlZa52aXVnUcP9uaCBa//y8/++9/8ty+++MHrb62u/eJffzX36g8+&#10;fvduh0XOz0zOgUl8oIzlCrlUptLlWRwQJuAkQGDNA3rVakMiFLUOBuDCPz9iT3j+Q+oMoZECL+RV&#10;VOZH5X4A6UC0QoV9OQIu+hEYWF3OAmRw6fY4oZwFpAr7BICaAHegDBm0EjLB/5tGLZOl/ZcXIFgP&#10;HzkWExeXEJtA5QrEQolUJABnOk/A5R2/0tLZNzQy0NHW2dfdMzDQA177eyFUOwBYwRsgO4cmZs+K&#10;BVK4mYYOfsTR2MRkAh6ANQlCNhFcOEISULLx+BQaXyZgZMARLyrXVlNRXgabwUovdQ4O9I+Mj3T2&#10;tFYcn3rr0+cbWWAx4OtgffdPgxUyq390bW1jZX1jfX0dyoDl1bXpld3V6TYXm3UUR6Hwqt1KoUwp&#10;B6cBJwNPZKnscgaDL9MYcvlyjVys9/ksbqPDyxeKOHJXqNCTz7GUh6q8TnOkpkTMFHIEbKYk2DnU&#10;HQw4PJx4Hi+HnsVmpdLtEbvZ7PC6rGa73jH3uw8tKqvLAsRbvs1SANtDCiwOvSFfxZdzOQKVSafJ&#10;00GvaIBXE0xtfh2sGgTWaMdKNBMA32HEKjCKTvcf54v5aplSJJeIOK7uze2bd3du3L65u3vz1oNX&#10;Hu8sDnT0tq2sb/aPrm+NVUTmPvv5z3/+01/+4t0r1x/17P/z//ynyRs/f/fzX346XaxRZxNRfhf8&#10;Bjl4HOVqfT5qCHS77LCzSo9sBG1Ws9nq9GDsWYgqTj64KtAPPw6E4dEPbviCYRDBF5WglFMh+ho/&#10;gqofG+ZCIwNAp6Ikq8/jRtkF8JuckK7DUQdMOD1jt9qcLjSRAJ79BWatQiynvnwYDgUcPhoTn3gs&#10;4Wg8k88Ri6Qg+gA0CVQow9fU2t7f39fX093V3dM/OjY4MDzcCRm1o6unt6u9ra2js2tkeuaECASj&#10;EKzxsQlH4pNSiMkArEAMJOEhv8bCQCseh4+NIWTBltkMamam0F0ZBPrEbYtc6mjvn5wYGRocvNTU&#10;Vlsx+/lXYP3o2YdfAysi1nf+rNQV7/TixtrG6iISrKuIWZe2tlZX2gNs3CESlWuMaBkCCXjYtUIR&#10;l5iShs/KofGtnvw8Ad+QJxKb/B5PYWmhmsajCT1hX6CIz6ksqQhaLeHj5ZwcFptLZQudTcM9ZYFT&#10;57QkLoORyWJRqSKT0w1HOhz2gvzwq7/7txpHHiqtw24lAFQzeIO68mGtCLpWwJ2A2EcHgwBfXqiF&#10;SX0QZimjelWplOXJdBKNSioVGvrLRUqJVC0Vq2S5Qn7V6v7GtZu7ezdu7u/fvHPv8ZMH6+NtvXML&#10;S2vXlucHdEzf4g8//+LV/Td++nT7vfnOd372r/96se2TD5emHz28e8XrxjP0CrVGr4HWUmKJXGMo&#10;cHgDHpcbHMgOu91qNsIqK5xohVMvsCrqRcoU2rTAmAkZVKPl64Veb2FRYRAbjcVmDqFRhh+OtmC5&#10;f6ga3E7UgejCfhqUC7B6VVRSVl5aXIRIGtoYOJx2MyymWZ3WPJlMrccfefno4aPHjh2LjYtPPHSM&#10;KgScKpXJZWhhNFdIl11o6h7oB+d+T99A//DQwMBAX3dvZ2dvf0/vYH8PCLm6uvrHJycibLVAKZby&#10;MuKPxsAkAAis8IhXoQwAOhafEA8EAlAF4F4SM4OcxuZZSrxWo9EaPNncCWh1fHSgu7elva7+TM3e&#10;F88+f/b+5x98dNAc8KeqV299ve8aKwpwdfUbW8sArlGwrqwsLm1ura0vXinM/S6ewVQWBtjpfJlC&#10;pJFIZSw6hU5LJ8uCEadZyhabnQahFvyH/JVlLnE21xYJ+TwybuWJ8qDdWnSinMNkQwcLhflUX/9Z&#10;W2mDn8xmMxi0LI48z+qwmIKmArfRZnvn3x4dtxi9sN8DpnhgJR1RK9bShByDAVB1+oPBv+j8/8HN&#10;L6n1K7AitOapBQZwUivlnroLAqFWJuWL5TyORGUIDVy/tnX12vaNratPrm8+feXRvc3J1uaJ6c2V&#10;+a2d/jJ/82z/7k/3dcGn//Lzn73x+j/87Kf/+279G3dKzfOLW9u9bTqiUG7UCE1AciggWlVGixOA&#10;yh+CUIP2FrYCeBjnW2DUjoQpPOWBHPDBOcJCaIoBQFYYgrQYiloEI09LiFmYWIUpAi82i4XEKtYh&#10;63KhgAzoBeRFVFZeXhIJIad28KwHKsBugR6zBTazXiFX6fCHXz6GwBoXHx9/LIkhBiIAPHpSuMVL&#10;JBBy+cVt7b0D/d3d0JMdIBWy7EBf3+DwyMjYcG9Hz8hw/+DsyNIJjlQhk8g5+CNx8UcAPqEGQK9A&#10;A+AAsyYBsAL9GheHA7KYlJqRyc41BM0mvcFafK6ld3BkdGSovwtIjcsNtZGmH332yUcffvIVWL9Z&#10;bf0mWJ8//6OS9c3vcBjWvu311W2UuFqDdaylpc3tja2dlT7/kZjszFzXaUUMVSgX6hUqvZRH49BS&#10;MySuorDdpBBrgMzk5zktJnfJ8UKtOD9cHPTouaXnywNuR+T2SqAEAAAgAElEQVREOZvFYXFy6AZb&#10;Rf9Ag9HXfDYzi51FpzDVIIJ1hzxGk9tqPffJv/5SoApog7boVYBZRxZgGy3NyB04Ly8PWycILVQw&#10;sBqeB6vmW8CqFYvzBMo8vrP9VAFXqhMpZCqlkCeWHx/o6Vy7c33v+tXt3es3bj9+cv/e/lLH2d7Z&#10;kY3by5dPddSc7Jpa3FvpXHjtv//D3//y737x9O2fftH99OrIVFn5pfHlxZZUtlymlefBeQQ1fDLo&#10;jVYPauTHGDLgc0OzACssWaGoHtn/+4MQsHCUCroChNE2a4BUzLkK+VqiVlX4CicPUYcVpllR3gre&#10;LPR7A0WATcsrytEUS3E46IVBnMvjdkCJr4MDDGaDWgkCQNzhQ0cPHTkKiDUh4VhiBk8qEcukaNMc&#10;EK5S2MTZCtRqb3vXyMRwf19PTy+Ir+A1Ojk5NjLYNzw1MTI6MbtRwgcnkkBAOXKYSIqDAAWsionW&#10;pCQ8kKtJCTDxik9MxAOCPRaDS+WITV6HTqbzngDx2fjE+OjIYG9bT2dr89li3/bn4Pz/4MPn267+&#10;NFifwysGVpHYP351fW0dvkDdura8vLW1sb20vdzCOJZKYuWf8+HiWGK5UaXTC1kUKi0rm84zFhb7&#10;rVqJND+kU+sLTOo8T2XYX1gU9Bfms/yN5SGfu6S6lA1TxQyWx18yMHTF6Wtvz8lkZmWw1FZ7gd3n&#10;sLgcBnPtP/7u/imNxRbR2rEeOxscdLZG2RVTr2a0FQAZo0GKxYjV8JwM0H6F1mhwBZNLaoVKyJfy&#10;LzWpRDqNCsQKAr5Ubirf25sfH5/eubW1ef329Tv39x7cvXNjuT1UPjK6sLO7NNQx0tM/Nr+5uzvS&#10;e/Pn//zrX/+3H751/3u7nzza6RseaB0DIXSAxeWrTRrYJaVVyuVKjc7kgAQKaRPO9sEzH4rOKFYP&#10;uqRCiEMLYaY1CIdTiiKlpUXF5RUYWsMhrKsafQ2sSKE+QGwOEQN5CO5pR0PYcKKltKSkqNDvcXl8&#10;AZfHA9giL09ngnvptUqVUqPBHTl0GIAViICEhMMpLIlUIgU6Di3xkooVEiGTd6qnuw9S6MQICIP6&#10;hwaHxkbHRobGZ2fGhkfGJqfHRiaH9xf0UgjtnKQXj6VnJCdFLxz2Dg+ZFcAUl5iclIiHSjYhLjGD&#10;o/PYpEJbTVP/3NTMzOTE2MhA90B7R1vjhUDz+x8+e/buR1/5XH3wh3tZn5cBXwNrrlIoqFy6troR&#10;BevK2srKFmDWxe2NeU9sDJmlLjnNfzGDpTTI1XJaJjWNymSkJmWri0Mei1qmzg/nSbQWk05n9FXX&#10;VgU9AVO2ubG6tNBTVlHEYjOzuHJ1xOe7MtRdHu7sUdDodLrK4bQUOFx5AbcuVP/T/+hguWz5dr/P&#10;jl02VIeElcgC7IKdy7AzBNsgaPzSceU50Yrira+BFW7Z1ktkGl7emWajUAlOM7VcxOdKCvuvbV+b&#10;GF4daF7Yv39zZ//6tbu379y5tT1WGSxb3Zhe3VhbmN7a3tya6W7vH3nyD//4y7/927//u1/99Zvv&#10;vz1R7fdWjzS07W8VZAiUBjUcp9YqsaX0FpjFx3r2IsUhzELA68JaUGGnNDr2w9ASMADjp0CoGEIU&#10;kGNxRUUJWpJVdLAoCH0ZFAXwxxTCJ4Af2RBGiqKegVWlaEcr9C4EUZc3GIYBmcNsMhnMtgKjDo6X&#10;abW4o7AecAzwakL8EbIQ9szCzLAUbkaUKWS5fI6zbwigdHBkbBRc45NT07PTM5NjU/NzE4ARp6ZG&#10;R2eWbvaDbxTLZZRjh+KhVo1eiSjbChgWaFYA1qS4pAQQasWDu+Pi4oi5Foms4ETH8NTC1Mzs9NTE&#10;6ODgSCeQwd0ni1/5+OMP3/30g6/A+sH7z4P09zquvg2sgH0E8kvXdjY31taizArBurm5u752PvGF&#10;dKao4II7ISldqBELWanpNAo1i0aMT8oUO4r9+VqFqDDk0ir0JoNGZw5W15R482iyc7XVRZ7S0kI6&#10;m0nj5mo9bufZ7rbjodY2V04WW1ngtts87gJ/2Gyzv/OfvwB8HbSDWPqAWR3YhoeCgwv2D6ICOtpx&#10;ETWweA6rB+4V0Z7raBML0AFCuUygre93SCVaEV+i0EgVXGn3q9fWNvfmhocuV7Uv3rp549GTG7fu&#10;37m9v9gcqbp4pnNybHa0f2ZqpOVk9933f/DOL3/967/923/5+T/+/RfzE36rxyY/3d68dnNKTFHo&#10;VHAuO0+rkkHSAkGW24cGpCJooC8SDiDjKywVFcSMVQNQmgIchpCBJfjCUrh8uAw6oWB4xSYCkbdl&#10;uDBUBG9D+8Co31VxKbatuALuhoWNVoVBaKoRDME4zAV3fFttFjiTqNbqNAlHDr18BKYCEuJi47Ol&#10;CvA3ovWIMCqUy5QcEU/SMjoCFCq4wNE/OTO/sDgHiHASsOH05NjEzNT00v31i0qJUCVl4186CpQp&#10;DKygBsBjUMUl4uNxEKy4+GRcLHiXFBd7NDHmSBxNUVjfOTg9PzMzv7gwNzs1NjI2MDrQ3lXnX/sU&#10;IPWTD57D6vu/D9WvwPou1iH4dc0qzpVKOLaenZ1NANUNwK9rS0tbO5tbO9ur671Zh5OoLG1FJe9o&#10;Al0roZPTaJk0KiWTlJycis81u+1mnUJXUhvUKLS6Aq1M4yopCZizWeWnT5X4wU0ak0XjCgoKvO7y&#10;9tYKT3PTCRFLhfrevW67vSBgD174xW+WT7m0dvDQutCFzYdAKxMoBSwYvUaXsaPdrKYDu7VvojWq&#10;XdUHYNUK1FKpv9HD1YulGoFElMsXSnxj2wMVpRfO1JQV1rc0T8x1Dm3v3Hx0/+GdtdEqn6WorXts&#10;c6Kj90KkpGtvfW7t2uvvfP7Jpz/84m9+9qzY59IaFPkFlVMXem5eoHPV8jyYgs/P0ygAWlV6swOL&#10;pQC5wiGTCAyqClEGFSb9YZAPBBI0r0LYLAoj67XisvKS6L7MIrjcCvMLhLZBALDYTqLikjLoEFAB&#10;B62wJbClcJoVSIIQZqrh88MSgddm1AOVnI+5aeiUsYcPHz52DHVKxaSwFQoQB0JhBJvO5XKphi8U&#10;sCqHxyfA0T86NDY9NToxB3A1OT4BcDsNQDs1v7i+f3/puFIsVglSYg/FJCYmHmAVyQGYusLHJybF&#10;Q81KJCTiU/BJKbhYwrEXjzKqW8cmxmfmZ+aXlhYX5menIHn3tly+EG57H4RXX6kALG/1R8D6DbRi&#10;zArCDiE/sLy3vQnodHNzfW1hcWsHnIUb6xvzKkIMKUvjrrG+dDgjT0EmUJgkMjWbSiJm0FNjkmSB&#10;YIE+13bybEmBUqwtcJkkMmvYkUP1n6otK4yUBCg5nGxO0Rlf0Bvq6i93t7e2GBQul93p89gdfo/H&#10;EShwj/3md++z7WaHyXkAVnjBDSioKwkQa1QOWA6WXEH39efBqo1WtTRRxKqjiVaJRqyou1wmlQvV&#10;YolKLBWKeP7Bzsb1Go4UwMxUPdHcv9Wh5HgqLzYPDLdf8eryzwyPji7uL9UVn6y9Mt/XsXNzvm1m&#10;c2v6ydbtxxVOi11jrPTn102d69p0EYUq2AOQb8nXq4AUUKgNBS5YiYLndQTTn9G+6EgEZaT8wXAg&#10;BO7B1g/DYWoAuKLyiuIiNKkKs1CwfQqmtMAnoTfbAfVWArACfEKIgg+qoHUwamANY9bFHnBsuQNB&#10;l9ngcFiNyKfWoJMfPXT46LGYuERcfMwxMk+pkCo1asisCKwSnZQnzHEMTc1OjE9PDk3OTQ+NzMxN&#10;z09NTANGXZybn5tbWLn2dH2rlCtVCbmJiQkQk7GwepWUTEiBLYLJAK1JcQm4OMjdhOTEpGRYjo3F&#10;vxQrvdQ/OL6wND87Pzc/PzszMz0xPDo20Nl0/kLp8Tc+fP/j51JX7/9+fvV5sB5cb0avH4LrOyK5&#10;kM9naWr3V7a21regdF2Gtza2VrY3V2ri4wh0vrPGl3M4kZnOSmNQmSwOOZ2Qwa5WvJyMY+mtDm1u&#10;QWVzxGaRqKw+u1Ikk+fS5KHzwaLCsIPJobD4lRd9IWvx4Hi1q2aoO58HMOj0uGwOEIP4/E5naf2v&#10;/3MopHWZC4Dus5qdhcilzxbVr1ikhRaQWkzRvaz6qP2OHlsngFUItFF/AHgplQZwMiv0QlVedzFX&#10;KlGIxEqZSMyWV10qkTHzAK1LNCZtpHe5qa+3ITeBSEll5mZlMXRWWdnsfP/octupkz29s+cnHr92&#10;Z35mcXn+zvUHj1ulMndZ6HyLxdCwEr48IM0yyIGOtlrzTXqVXCJV6sxOuwsE/lCPoi0rCIPIvRpz&#10;rkbHO/SugglSCOPoQrZiaBKMQiwAVSh6i7GAqygCtwmXAnRWwu2tCK/lZdAiAP2ckhCqxMLlbYBY&#10;gQwwmRwFcMLAnK83W/iHXkw8dDQ+CR8fExvPlCmlMrlUqZbDcFABZ9YUolye6MrMwsLU7MzU7DSg&#10;0xkA0+lpdHLPrM/MrW78cH9v1qWQ66Sph4/CpgAA2YQEWLcCKhWHg/lW8BGKtRLxyfGJyeCTh/BH&#10;XlTXdQO1iyh1emFpbnpqCgZZ/a0NF2rLXNN/9c7HH/2eucUfAikmWr9iVcSsfIlKCU4y5eW97Y09&#10;IAMAWFe3gQzYWtvaXG+kHsOnssxFEV3ssYw0VmYWgZxFSQdvZc32BNxfxmSK8wvMOaEbm9WhgEnn&#10;KfVrctl0CtdUW1oUBBzLpuawbWdLKj2FbcOl7nN9bfJMCeoZgulBwAh+l8M98bt/f6DV2L1Gp8vp&#10;tVi8CKbRpGt0AQqCrCl6wSAL0qoharuOOVtovwSrJE8rUxqUcqE0v+msWiQFIk0mloiFfPflgdbz&#10;tWWn126e5wnkzqarW7UtY30WYhKblsHKTJHYdfqSpamGmgpb1djw0NDazdt3pqYf39xcvfFgtjOY&#10;b27qnxirMNkudkc669kcrTHfBMewjHqVDEhCEIs74ABqEANm1J8SC52KsI9gazTMkEL/H2zVZTGm&#10;AIoi0YRApDhy8B3FaBCwDA5XV1UfP15dVQlZtaIsAo3/gNpAsZoHdrS43UBCWS0WG+yNhauWLUbW&#10;yy8lHooFYE04GpfMliulcoUsClalEo6li3l8cfn0ytLy4uI8gOfM7Nzc7OLCwgI06p1fWtmeefRw&#10;a3soX65WC5Jj42DbSnIy4eBKxuOTCcnJ8fHxEL24ODwRRlvxcXEvvSQ/2TS5AnQk+EkLoyBOmxgb&#10;nxwZGuxtbaw/W5zX/MmzD9//4P8JrGKuTC2Sq3KMM3ubu5tbCKw7u0AIbG5t7IxoDxOS6FpnZSCV&#10;RCZT0qmknOw0mjAlRdKoj89IwiUQ6Hn5alvdD/ZPhv1mg7e6KC+HSqPxK2uK/EWObHYWnea8VFHi&#10;8TaMhj2Xu67kkjgml89l93id0IfM53Xaqif+zz+dNFsK4G1MuUIZAPEarWmhfXpwkhRbcGnG5pii&#10;g3UGw4GXZXSFqgb6UsiVYnWuv+eCla2WgAdIxpdLeOHurv6Na7vg8dio1YaMOUWXe3r3f7yzXZbC&#10;5uawOSSKxGxWNcxfOFF+avq858zW9eGlW1Pjj55eW777YHqhVlM5vjQ31xEUOi9XWweDVHlegQV6&#10;Webn64AQkCo0JqsbNQP4g6HI8xcamC4F0rMETU5XoP3sKPmEtgiigAwttQiFS0pLDr6pBPoElpVX&#10;VVdXVh8/caK6Em5qBxoXqAksbRuGzYYurJ/bCzdpYNk+i8Vu1dFePpRwCJo+xR9JyMxVqqQKpVwF&#10;wKqA0hXqJKlAINYOry1uLK0AeM7OgiN7bnl5eQm8LCytbS7dfby9vdWqUuilDATIpOQUYjQJkEiA&#10;EgAPswKJSMTGArWakBCTkPgX8Yb6gZG1tQ1AcivzU6OjE9OTIHwb7O/ram1urKvQlr7z42fvf/Qt&#10;tkF/FKzozZtvItB+R8nOVUqFQNpVrl5d393aAL8JgnV7e3tzfXcpfDSJQBHkh+yZ9PQsSloGhcOg&#10;ivPJeGaZNSk9Mf4wnk3jaQSilsmeMzWFBoOvtESWlU3NCZ2JeMJ2KiubnlHZVunxes8Nhn2tXW1M&#10;Eoef5/XarYBbfT63yxMoNLse//b/DIisBXluv9Xls7ndGFoRuUbBilKuX0ZZ2GZhE7JgB2B9vuwK&#10;F/4K5Xol3DZ/rlvKl2mlEnBOi9Qi9aXl3cmexTvrO4+vXvGszRRwSyov7X720x/fipA42Tw6g64w&#10;KyT6wYGznSfD9vqB4d7ua6NNQ72ts+vXdja22qpG5qbHZ6cbQEzT7zjTJmarLbYCs8UGiAwt+QNB&#10;lg12REM/NUSWxdgFI35sFTtaG1wKt10j4KGZfyhLgW5FOjZchMCKfNfgvje4LgAgtQJ6V1TATADA&#10;L2BWtGfDXwiXuQVRxyvsLHTasae3DS4nUJNfPhx3OAkczvFHkpkCtVqmVCnU6qgGQEaKYpGEV7c0&#10;v7y0sgyO7HlIqQCpyyurK8ubW0sbP9jd2Ns+J1PpueQ4IABAeJVMgD2sQKziU5KTcF+mW/FQAyTF&#10;xcUdSzwWY+oeG11YXV4Fx/PK/PTM5MzC7PDg2GBvV2tjU9PFGqP1yecffPDJt3lc/QmwfhlkfUch&#10;5Uv1coFKqGza3QN8urkOZAAE687WxtZ6Le4YiZSt0TLTyIScnAxSFpXCzndTkpkRFy4FlxxLkrAz&#10;qDwNXVjSU3+ixJ3vLLNkUeg5ttpSZ7CAwgbALW87GQj7jrcH3U1dbTmp7GyeHs5ueG3eQj8sI3r9&#10;J2//+0cOq9fu8DgKbG6sERQtJ/s6WGEZE+uCw+BqxJg1WnrVR40DNCq1Uq9XqI3nWix8hU4iEyhE&#10;Mgk/y1XXPjK/eOXy9bWp1c4zZXvDVmXZxd7bP/n5J/fL0ugsNpuUZjqzXX95fLIxZDWe7Omqm14q&#10;9ZUGy4c31+fGLnUuLcyBR3VxoqvG3ToSPl3IFOgLwMkL4j+Y44R1I72pwObyQD81mJwqRkCEAIMM&#10;CRBXBlmzCJOtGFgBiCHLlmD+KhG4jb0YcSqqa5VUwHO/qroCbbooQy6tQPAWwfQX9P+FCVlY64L5&#10;q4DHaUczXuCN3a4kHjoScxSG6nExJJ5Yq5apNOD0h3MTsDsNPKOVUrGE5x5ZWlxbW1mCPmeog2kV&#10;Nd9vr659b3dzb3erUqFRZRHikViFXIqHSiA5mUQkgDCLQEACFoeqWnEJ8UdiXzBdHpiYWVheX11a&#10;mF9YWpmbmVueG+obHOptb6hruHyhwqLd+/i9977VkO3PBOub35HqRUyVXirli2wjNzd3tzbXgGjZ&#10;3d4BB8Hm5lpD+uH0NIooJ4mUmZ5FS6OZ9VxVgYmI550pJKSl0VKydKZYWjaFqc6ubOquL/E6CqwU&#10;UjZTVV3m8JpoXCqdVdxaX1TkrGjzOc9frmOTc9hZTK0vCBvcYZOx2+G228If/6//dTHXlq93e6y+&#10;r8D6dWaFPdmQWAss0RyW0XiwXNCAMvRaTAiITTKpmq64PBSWawwygVYkFYKYL8l+7mzf6Pji/Opi&#10;RB/iWAyl5WbrxfbG1z764N2H3iyaiMlIM7qmPr3b1hyw5VkaBovr9kCUfPLCQN/0wmqb/9LM9OT8&#10;zBQQeC1F4e6TnjYTW6qzWPKx8oUJDlardEaLw+1FxaxQUQSjTUiriEsrS1HkBJ1UYLIUoO/gUygl&#10;BeRAURjuay0pQnCFLsJwuLqyqgqLsCqwbwBgDcOpqwBcOVQYALoD7uQK+eG/C/vH2e2SpEPHjsUC&#10;kMXH4ahCqU4jV2uVKk0UrCo4uQ5ktkjesLK6ub0B/U1gc+jaxuYmKgptPbm7vLV9dSmo04rScLjE&#10;aIkVigFArElEmA8AqD2oZoEbOHzCoSNpVV2981ubG6vLML6aX5wF4drs6ODQaH/7pQuXGs6GbNrV&#10;z54BkH6be+CfzawaKTtXrpAKZPzShd2r21vrywisWxCt663ZcSkZVEpaagY1Jz09U9HSFA7kSYjJ&#10;OWcu0IkJRIKkzJFFeBFHpwkY/oaGs2fKHXlZaTQ6t7TE4czLzs2gi2vaGouKHCUNQVdRwE6nMgS0&#10;dFae1+cEytUON0X5ayyeE2//5qHRYfW4HU57dAgUGpkgboU5AQhYy5cXkgL50d2saOOVAS22wNKt&#10;QLJKlPLQYJCjEQNa1UllYh5Dw5YV13X1jwxPbM/2NtiYZzhJHFdbWUfX0tytWzf3FAwqnZ9EppuW&#10;+/ItQa8qWFvtu7zWMjl/sb/jTN/k+mhXX8/s6OTwyNTIyOApl7vB03VRIJAYLPkFsA/AatbD2S+I&#10;VjuctEJ+qqWYvw+qj5Yh9BUj9iyG+X2I0jLMqAqyK4q1kEt7cQkysoIYLq+ANpbIwwoBthz2BJTC&#10;XfAREGTB1EEY1mS9Hj8QsF63G/zHoIJ12nnHDsXFJiQkJcbEEnMEMr1GroFgVaqUEKxKOLkul8ok&#10;wtDs+tLO1hrMrq+trqxiYF1fffTK/NXN7Wuj5jw1KyUhCYv5gVZNSSWRUolQBSDNmoxdeHwiLjEp&#10;/kictbaxf2n72vosdFKfnRibmZufm56AjVedl+saLtUWOfRzf/3x+8/+kNXlnwYrCLC0Up2BkyOW&#10;ySRcedPNqzs7mwCsAKpb4GV7s4OFi00nx+AZVByTlC1wzU/2ntYJstPJRRWZmRR6ujBU6lPRjlFJ&#10;5AyqoWGkuapEzQYRVna4yGHXM3jpdGV92+VIuTdY6inQcWnpORx+DpnMy8cGjGHqxe0IFNrO/st/&#10;/OqMyG0yRaIjyyjjiqUE0CwolhYowDpcMLCCWMsMl1wasfTAwWIBvUCnMjaOVgv1sjypQisAIiCL&#10;cTbEZhmrurub+4dntm5fHynRSM3Byq6OuZ5RwCz3pxnZrHQmXmRwaQVuT8ANZGPtxuip1aWammDF&#10;3PzM0vc2h+bGZqYmRjr6B5sKLLWO0KBaxNeY8y12B/jLLEYDUALQuyrfBif6US0fOVWXliHowfMd&#10;NgQAyoVLV0rLyp5HaxnCNbgbsmzkwMIKygcAVoxdKwB0YQtLWVEYSx6EUHILSgKvrzBc6Ad6AEoq&#10;v89rZ710KDEOVpaOxZLZvChYlbBrQAnAKj8Aq9QwuDwBa8uAlQBaF1Zgd8jGxo0frq6ub9/a7lYb&#10;ldkE2KYCJwQSsZQACK6SIVAJydH6Kw6XEBcfGxcbSzze3nB5bHltZmZibHJ6YmxkZn5+amJqCi6D&#10;AzKg7kSpQzvx1x++/X8H1jcRVn/4Hb0OaG4uS6cUyETGwQe7O0Afb1/dWt9d3dpbWR/ixSbgiWnk&#10;jEwyg8KSl0yMNQ/WGtgJVKuHnpFGpnFKz5TXGo5SshJSktOUp0f7zpgZ0NJSXuV3aXJ56TRPT2Pz&#10;iXJvkc+Zb0inpJI5gqw0KpNvQFOeyHHEFfJ5g82f/HZcZDUDMeuyWt0gYHC6ELc6HM9lsZACgNyK&#10;wApuH5RfkWiFQRZ4PAw8lcgxW6nSwnSNUiaRqJkkXskpL4WZX9raermrb+/hW9/fnjh/4lx5Rfv4&#10;6GD/6Mzk7VM0Fp1JYKv9JVxNXYW1oqZ++3HL/K2lsaFOX6R/7fXNrbae0fGW6baxwfFLZyP59aWn&#10;wjyOzADNgWx2K3QL1KvhOK3WaHZ6YacqzOyjzVfYLoASLPMPxSw0+wEfYDsCAR6RJkBqtQQLroCw&#10;BVyMUBxVuOgryoF+jaCGLdQ/EAjB/Rghr8fpCUWgqTtAq9MTCPmdhMOEmISURFzMkSQaVyBTK6Rq&#10;Leb9BTMB8Gmt0yrFUql4dHsdnPe7O7vbG+ub28trGzs7W9d/BLC6cfvadrNaI8Xh4lNSCCDwT0oh&#10;EVKIRCIhCUdITElMTE3JjCMkxBHw8Sn41Ni0I3Ev69u6BoaHRycmpsaGBvv7BsfnlmbHxsZHR7t7&#10;r1y81HC6otinb//i2QffYh78fDrgRz96553fN7f4soKlBQeoWsSTaWRKkezU2u3r21trW/vXrm/e&#10;3t/a2x5xEQD/A7BmZKaxWHRN9WjD+fFaCoHkKuVSyenpNH/t6S7vS3EZlFR8Akle1j52QZORkcNW&#10;lJY4pQwOlesduHLxbATOyblt1KxMGpuVkZpJowsNyHrX43EXun1un8fT/D//89Niu9UBt5y5bHaX&#10;F4H1OT1w0ImFNQ5GwWr8qvQa3eRqlMpMkbbmHOgvAGs2KjmHyhMbii+6qWxL8FRTS9vCk62pa3Nn&#10;z5+pKgw2LYwPjY91Td4pSGWnpmZIO+fqxFaPs3pmZnU83HNtdXpu+VpT3fh654XOhlPlFWebu3uG&#10;L3Rd8DWtLVcw+UALmgvAXwefRvkmnRL8PpU+z+Zye4IQUmHErCUHVzG2hA0lpqJbAsufEwJhLLla&#10;WgSzrXDJVXkUrsgnMAL7CYFiDQHGDqPeWWjJUhwJeYO+QKQYdsGiaZlAyKuNfSn+SEISAFIciSWU&#10;KDRKuUYX9bJXq9WwiKLTqSQqmejs2ztXb13d29vb2d7Zu7q9u7+/ufv63uLO1es3ru1UKvXyNFI8&#10;oFIiiKmSEiGxAgmQmEYgpxDSUzJwxKREIiGRmESIice/QL/QMzw9Pzc7NdrX1dnV2dY1NDw5MQxE&#10;U39/1+ULly+fihQFTS2fffThe38crO/8cbBilvuyXJlcKeVqGm9c27129fqdG9fv3tq/dvXquI5M&#10;IgJmBVFWMpucmCE63xq6OFKdScuP0EnpVCqr7FTktPlQUmZmCiElhcgOdfVayUQ6k++vdAgZnCym&#10;rKGj4UKw2BcAaKVQKLRsWnoalZqeybR5A26nx+vyuAJef9BZtPCP/96V7YrYCuxfwtTpdH2lBVBP&#10;C+x3PVCtyPgUlV6xvlZ9nkElA2GOtGKv1axRyZRKmViqVIk42Ry2PHj6rI4r1gdPdXQN319uHuk5&#10;03T+9PHCyu6RuenZya6NOS49nYLLGbl7fXXYcaJxaGLyoqVpfXFuZevh1e768ZWx7p72wsvFeYMr&#10;q/2TQ8cbP/nFtJrNlejyzbCVAdoEWvLUKMrS5YNnHOOlNlcAACAASURBVPRTCaMDvRwlWWEQVYIt&#10;BYhEdwSVlGJStjyaNviyEgC+vBhwcjQAKwUSF7BveVkR+mwkXFJUiDVde3zBcCTkCwUBfv1e2DAT&#10;9PuDYT/35UMxR5OTCLjYRApPIlHBfa6GL30W0co68LFcLuVobt+cWt+/fv3a1Wv713cf7t/Z23vr&#10;5srG/rV7N27v+XRaVko6PjWVCMsA+GSsLADeJRJxCfi4JDwxOQmAOCUVd+wwLs4/PDA2tzQ/PdLT&#10;3Xal7fLZcw0dg6PDI8N93d1X6i5cvlRTHAoVNHz00bM/DFYMrn8crAETiA/z1FyOTKERM73Tj29d&#10;31xfnRwemL758OrOVD4pJZmQRk4jZpIzceBP09a5ZI2TjmzjOUFGBoWcFT5pdcuPkakpxBRydnoy&#10;01yrY9DoNKa1wiXi8CmpOO2phlPB8iKvL+hJI1GyKJkgVMtOS0mTFgR8cILY7Q15nD633zT9u/+x&#10;q7Dnu+02wLUHaH0OrFZsYxqWw0KNWEC2Hmy/1OlMcG+rSqlRCwbHuVyNVKZQAGKVCYgiJSeFV3jq&#10;VFjFltjDV7r6Nm9MtV86fqLuzJnzVTWti0ujM72XH1VlMOmJ1JZrb/3k++d3t6e3ds/aGqZmN3bW&#10;pu/Ph5s7Bs62Tza0F7Obv3fvzsJ6XcnVT98+yaaLoAGmDWU4rVYTNLXW6DUG6FgFlC+UpwBoJQcl&#10;AGxDcEm0uIWkLLz7oD6AFQ8gTJGVdWmUgGHja0VVdVVltOgFgils3hBOeYeLw4BQg0UhrzeIsgTg&#10;GeInvxBzLDY1KTk+JpkhlknUUbAedKfpNCqVDvyn1AYJ/9ybM0u379y5uX/jxo3bt17Zvfnug/Vb&#10;N/avPbr9aMFiUpGT0gikNCIeh8ODhzcF6gAikURIJ+CJSUQYZMH6QFr8kaNHtVe6J2ZhXDXQfvH8&#10;hfpzNafqm3qBKgBgbb18/sKl8yeqgoUF5z4AevUPgfW5/NUfButlHzgmDFoxS63Q6LjyE92NF0r9&#10;Lq1CF+jbvXV7TAP+HmIGJYOUwUimcpKTKQaNQnWpWWS6KM4Ed2dHTnrLjEfx6elphJSMzNSUdBmd&#10;QaVm02XlhUJGbgaZiJN5HYBWCn2F3jRSFjM7MzObxSADZSFz+T2wPxmKAL/X7o08+c2/+blAwLrt&#10;DhB2ubAoy4HpANQ3iIIsWM+C6hUNEcDSgAHz5SvQyLV5WrWuYmjWy8uHh59MrlHxqLScHBZVGKit&#10;cKsFfL050tg5sbG/2FDmrz1Ref7i2ZOX1qbHB1u7FjWUTBJ94NHnv3r2/Z9szu9undSVt0/uXlu/&#10;+fDVucXzlW0Lq6e6ToWX33zvs921C57htz6b0bBEUqXFbHO5ELlaTHkQrlodXElcYHd70c7WaG9f&#10;FKxof0UYNVRBLQqptaL8S6UAvzAC9wNgfVWovRUmB2DKClAtOP/DhYEgNLvC3FiCRaXFhR63LxTy&#10;B2AnIVxCVGpLfCHuaDwxkRAfn56rUMoQs+ohWKPFE41apc3L0yt1GrHm/vf27967e+cWuB7cunPv&#10;nTdWbj++devuK/cft6vyFBmp5OSkRFxyahqJgAO0mgIvUnJaMp6UTIZpAhB8JSQcjXk56+RQ1+zS&#10;6uLUcPtF8KwqL41UnrvQ1jcIZMBgZ+PZcxCshb78E+998N6zP8KsfxqsozUWPTxSZUaVVCPOVckU&#10;On4WnS7I5ZpOLayXxYA/lkShUcjpWUS1LjEpLZUnI1sulFqq2UCxZnHKThcet8SlUtLS0kipaemE&#10;uPRUGpkq4OYWl/NTczIFefS0tJxSwBO+gDstLYvNpFCyGNkZZEpSttoJm9yQm04wFCj2We/+5osp&#10;o9rmsVs9HitqwwJnbLQVy3HQ2BLNvEaVa74RDRDATKtKnaeTipWzS26+QaWQqWVSlVpMJwkZ6dk0&#10;nru2IuJzebR0cV1zb8f09MnTpyqqzpy9WF/ivjQ0MXomv72BkkahLX7yV3/z87/9pwejm7cuakNt&#10;s1u7158+/ODG+vaJK/tPzuy1lM2+99EXry3XH5969P5egMXny4xmh8fjsNmdbnuBGSgBBbQUMhpN&#10;FmSaEjjwqC4+aAWA+VTYBFAUrQmUop3WX1a7SjE1C8GKJgkLQzDVhcBaEsFmtQLIo80DtEAgUgYj&#10;LF+4KBRGogLaC6uPHU2MTU7B42MTKAKFXKrUqZU6gza6aQlV+lSA/U1y8B8SN3zy5N7t23fv3rlz&#10;9869Gx/+YP3+w4e3Hzx++PD+GZ2On0oEIgCQFYFEIiYTo1dyAiEhnpBESk7EExIT8fEvHcbHeC60&#10;jS2urM6Pdp6LOG2wkhcqr23qHhgB8dZEx7kzl+qOl4Y9ptJ3PvwKrM+bXGBIfe9Pg7WuwpFvzdeb&#10;gODm8bgsDpmTpxbwWEKRlC8sK6YdAUcAiUwmp5FILLOKBKLB7PRMiuVEUWUuNSMjPcN+0h3SEbhc&#10;Iik9E2hRfExycmYqhcfKLTghIrLSxOGwApfqq44AWeVIS6My2fRsOp2WmUkFoFa7AUt4AtBfBzo5&#10;+Wo++M+/0+RbgAxAbk5wyNnpiLYNHmSxUE+WFVGrxfxVulWvV2uNRq3Oe3LLK5WrNAod1K/ibHJG&#10;tkzGIUtP9LU01tc1FOayyy931Tc1VNY3loRO1pQfL7FLXSfPaRjiDmsGhdD2xV/99ItP/+lX02Nr&#10;g4UXJjd2bzx97e33R/vfnqpf6539UdjUf//J07eXOhqvdK+NX+TyciXyPIsDimynx2m35ht0OiBM&#10;TKY86N9hd6JyFsyLFmGhPkJkMSrGolIV5rQeNa/GiLf0QCZEp61howECMTzkIVWH0AIXDxRQvqKy&#10;UrhttagkUlwOWwcgyJmH45MSQeyOi8FlC2UyiQKc+3qjIe8ga6LV69QqnckCnt46lf3emw9v37x7&#10;/87te3dv/+jt/ZtP7z+4/8rje0+vha2q7GQ8Lg2SamIyAC1cNQmv1OT0lJR0YkZKIoGYkJgcd/gw&#10;UXq2vm1+c3Nluu9yiZHJU5q9hZHimsbuwbGp6bmFocvnzp+uKov4TcG3P37/D8qA56pYfxisciC2&#10;1RJOLptEyQbUBzfVc1m8HDZ4zxTzkkl4WFwD9J+WotbzuISXUmI5hGPMvBonNR2gluqocBUbiCIJ&#10;lZxMyGZlJsUnE7IoNAZNLjquoggIdG/9SR49/zQQWz5nBpnK4rJZLGY2JYPCSU7gOGAyO4j88p2w&#10;r9735n+82uDTOwM2a9CJrUE5UAGY8x64Be2crNi4NqJWbNjFoLcY1RJFsO92jVynk2tksGtDzSES&#10;GTw5l6Wvn1vcbGlva26sFOmbulqbLzXWVhYb9R5vYbWZxVXmUlOYpc3ZmQmeT3714dDyKz+5NjHf&#10;X905v7Zz67U33nhrbvHejd7ZlYZLnacWnjzcvt3VNtDcH6kZ04rZQp7aACMqlxPOCdosBbb8vDyz&#10;2WiE+TWL3e3xFKIZ1ggmOeG6NZScKi7B6qoAnBhqI6hNFfBwCDVhF5Wiri3wrcXY6EAAs7wMhEKY&#10;DQGqAYRKS8JFgQAAawTKiYqq8kiQ+EJ8fAIpEWaVWDJoSgMiqjygmL4Cq16t1JoKtCa1Vqht/cHT&#10;OzfvPbh18+7Nd9659/j7d+/fe/z00cPXl/RmMS0zLTE5HgRWqelpyQlYoJWcnJRAxCelJCQTEwjE&#10;+ITkmPgXU05d7JpY2lqd7m2ssXJz1Z6q83WnK2saewbHJqdmZie6LtZUlJ8oCVk8b37+4bv/T2AV&#10;cthMNpNMzlRImVw+K5vJoOdweDweWq8OXlPBAU+mUDNSUrPFEkbSkQRSNpVAyC0I8TLSqVnZhrIK&#10;lyNVbc4V0QiplExiEiGVTKVRGXyxii/IoqXbTtT6eOLiU2FwTqaSswFU2WwG4GRKGoOelp0XgEYl&#10;Aa/LEwYPq8vX+JPf/liW57TbfNbohh53tEBgx7gVm3mBYLVixQGzTastsOo0Bn2eRsM5/6hMrtbC&#10;jKdMptZmp2VnZPHkeveFkbnZyd6Orq7WulpbSXPb+e6WynyFzGT1l7j5bD5bwkqjFw0UJxMF9/5q&#10;vqe95e5rK0tLdae6FvZvPXj11UezS/fvzG60Uo5v9z9548md6UtdHW2jRafGXCIRmyOSaS1wpYof&#10;9j5Z4XYBIKShlaDdBW1UvZhDdfFzoCyOwAge6/wvK4PoLUZbLOCMAAAncgeGbdwlsIW1HJIy7AiE&#10;BhdwMsATBM9waISBsqpoRhEtJK6qKa84XV6tPxKbgEsGh3XssQyBUKEVAQGgNORb4JJw5NmNtfwY&#10;rRa5E4iEEzufv3Lv3s2HN+++//rD+4+fPLz38Mmrrz/9/mWdUZiWQs0gEHEgvAJ8RUxLTyeT09NS&#10;U0jpyanp+LQ0XAouIfHIsaNJtvMtvbPz6/ODHRftGYezzCdO156rchXVdY3NzoB4oKezvqy4srwi&#10;aCl67/13P3j++H8+cQXeP18O+FqZFV5vQ7AyKKTEJFI6hSHhsXh8Lrg4EFEcAZ/HF4qEAjaNSMjI&#10;pqQk4tKY3CzwjpiZkYwj55rZ5FRwmhcUh10eqsYlZFFSCOmZpCQgGmgQrEwuNScjk2yJHC+15oer&#10;y8IeWyadzgLMzWLQKBRqJo2SRs41+T0u8K/3eHy+Ur/DYzv749/O1/qsAZ8fm5aHK3vQDjQHpgQw&#10;jkUt2QWoCctssFr1GrPNZNRK3BevNgq1yKZfrRNraelspkCj91Zf6ujq6OgeHO/t6L1Sd6bqTOP5&#10;qhK3nCfSKkRKpU7Hkku5eHL+cAeDQm3drm8YvvvW46dXm8O60Ni1a6++8XS/f+PJg62rJ8v2729N&#10;PNpd7OloGpw+6ahfPScUcQRCicpkd0EvKw98drkdyI0dbcqCFsJwALUQKtdoOzZaGByBHVZInpaU&#10;YkMsxZHo57CmQgBcwMgwjYBWB0WABEBQhdOB4PkdgLvWEc0GPLBPG33hicqS6qog+3Ac7IXC4+Li&#10;syRSlU4KyBSB1WjANhqgTTGavAKT3qRVSh3zb3y8d/XVnfvvvf7k/v1Hjx89fHTv4fe/t1+pN/BS&#10;kkipeAICKExe4bEKVlIKEUcgJqUQCDRiXAou9rvs8PnGgcXZqenR9kjOkSNHSZxcrogrLL3UOTwB&#10;XQjaW88VB8tOVoTsRR88e+/Z74H1Gw2CP4rOsnwTrMjriibVcQlElpwv4rB5bFZuLo+fy2Fz+Rw2&#10;eCMUCsTszFQyLSMlPh5PzqKkEXF4YhohISGZx8hIoaRTCmv9RjNFHhBkZpLwKZlkCFbArHQeh51J&#10;zyCmSq3BsjIgqSqLnSZKDp3BBSqAkUWjZdEyMmkZablmzNkJYBKOFXuti//529dZPo3R5kG2PG7U&#10;8eLCsgMIrV8GWgWoBctisZq1WqNBpdHl9T28LDdqYAVcBoJgThqTJ7Y7Ks9dutTU3d8z2j0yOdbX&#10;0j3ac/5seyAvmKeRy3U2m0poYuXkytiJouP9AWKC7crJc+23337tk6dTFe665Ws37z15stm/e3N/&#10;ZXlq4+nro6NvXpsrOtPW2eL1tK8PigDi+UK53mKH/v8upFzgNmwrVNQWiFZAr27kaxUuirZko3mV&#10;YiyFBRkXQReux8aWX0eg/xUISAtDIRCDIQAXoZgKc2QF/yw/wCogZDjbWgiELMzlwtaBsprjpeW1&#10;ebhD8QQCgGtSbDILKCGtPApWNLl2sCVcqzVYjBaNSScRte2/+b3H33v4zhuPHz549OTx48cP7z14&#10;8v05j8GYm4onEgmAnfCoKgQO2PR0IFzBnUAYpKZkAKTGEBJf/gtj5fmWocXZyZHu8/m4//Lyi3/5&#10;3Zf+8tALjOPNvWPT40NdDU0XqwPu4gunKwNF7376zrfw6pfFgOeKrN+8os3XV2aW2gMqAU0o4vP5&#10;HA4XkCqXmysQcVg5OWyAXK6AzyCTSGn4pGRSZmZ6amwsjpiSGBdHyqKmglO2eiSskKWJQ7xUSgY+&#10;mZKZTExNB7SZxRXlZnHoqWSuQu+IVFWVlxW68jOyc5iAtnPoWVlZ2TQKnctIpwq9wQB8AFwehyPi&#10;DoQK+/7tfzRYQv4C15cX2t6HGrGeo1bU7gQTrnajFvqF5+lkxXfa4RYXjV6nlMmV8lSuRuOrqKqv&#10;v3S5dXBudXF6bnhwtLOttWO4se5ChU2gL1BLVDqjQ8rLkeYIM0mai92URMH5E3VnG0bXH3zv5sXq&#10;we313b2rV3u6Vjevz0y98uD+09l3Hm528Eztg4O9J9vHxxQaqYAHBE9eQbT/BrkHu10OawFMsdlh&#10;QRnbno3ZBEXnWuFMaxEyGiiCiwJhC0sEFrygAiiCuVJY7kJ1BMCoQJ2i5XA2tBHOhfzZIxWVZYUe&#10;m80ThsUDOKRVVVldU1NVeZL38tFE1F+SGJvOVylVanBy6BQGsxW2qEUBC8UAgK8ZyHxpbmT72rNX&#10;99975+6DB49eefLw/oM7T548eDpYYDBw0kmpAJQwqAI0mgzegpcUQjIJvCNRUuhHEgixsYdfjAtX&#10;13UOTE1P9NUHuUf+4mjMi9996b++8P8Jjzf3TcxNDnfWNZwKOt1lDfU1Rb5XP/vRe99UrM+VWdGA&#10;4LehFc1gwd6Ahb3t+e7Tdko2mycUCKUCLgAsD+BWzOcw2TyBiA3uo5MJOCBbAArJqUeOxOKS4mPj&#10;48jUNAaVfnyuXKuhSCLiFCo1JYVKS00lkSFYOblMKoedIQKMrbQEyyrLQ8UBGpXL43CYjOzsbHp2&#10;VjYDRFq0LK0z5Hf7Al5v0Bws1odsjtu/+816jt0ZnSB0oV5CAFaUGvgaWK1oZQ/aHZFvMhi712Y0&#10;BgesJ8plao2ckpPnLjl9uqn9UmPr+ePn23sm1hfHhzu7WhrHRjvqLTp3yfmzkby8mloOT1dWeaoQ&#10;UOuYLTX7XM3pUOh47+3X3l6+1HNnd2Gq8XJR59L27c6C7d3rN3fferRXJRXazo4PNTT0jJqUCgmf&#10;L5RpTVYH8rUEmhLZqUdTFy4vMk2BZdBCbOcanF4FYAX8Cae0A4URxKyhcOj/p+w9gOM80zNBXe2N&#10;RxJJkEQOjc4559yNzjnn3I3YAJFzzpEECOZMikGimMEIRlGUKJEjiRQVZzyuXe+WvbV3u7e277Zq&#10;767Oe2ff9/0/QGtmXOvaT0IgEkM//X7Pm54nkUHWXtBWK5wizMNaVTwShWQHNccEVAmEbfDbxLKw&#10;EhvzuYNJpAoLV7SadzXldzUlse+WlldWYXFVxWUstQExhjObaiwuH1ywgNOUyFAlyLIcAQtgK1qd&#10;4fja83/901e37q/ff/jk0frdu7cfPbr/YMRu17HIFDwOX0kkIMNWb3daKnGV+Cosu6K6iEiprCgq&#10;onf2juxePXJkebJRU/brrSU7thUUvr/lV8bmsd2Hjq7ODff31Xq8yZYREF+dF3/3+s0fVKv+cCYA&#10;AeuGR8ufYBUBa9/MxPT8dK+HQGEJBDKtHKrjqZRyiU4lEQIeoEQkPfm4AsDaSQw2nbijYEdx8c6d&#10;RdsryUQWg5WeyjoDLFVcT6BR8Xg6IAokCoNBYwolXEBRKS6vWqVUW2ONrfWdeT5NJBGI+WyAVfDC&#10;pJHoPC6NqQvDyaFYCrxpiDbUZoNn/u9/Cz4QRO5/hAZC15IgYm3+tjLgRfsDHpfd6vGYTQ6LLPfp&#10;YZ1VCRUxdYCzytlib66zo7mzKZ2Iep3prm5LvGu0q3H4yIfH9x05NSCL93SPTM31t+0bzeWHusYH&#10;hnSc+EIHXj4w1pXoaZx6/c13dw8cenznQMRX23oa4HSGETi8vjj8m0/3mqw1AtfwSl/3nn1+uU6v&#10;gKzV6vZvXALIOBkUTIfjDAHIYmC1OBRB9CyTSZg5gWiYTUOxK6h3ATcDYGKVzm1MY8HRwPr6xuZ6&#10;cPvDDQDoOOAPbci5JhFBgjhMz1Jhny+WrUOqsI2NILA2N7XnjTu3w0FpHL6qCCPW6U3IPWPUmt1+&#10;1HDDZkVGgM0GkzVg9gFE2iR9n1/84smVT26vrz949HD93vqD9XufXG+wetVUCgOPI8Hta0ADSGTI&#10;AlAaUEHE4ITlOByxrBxb8K+Ug9PT+058cHwpr63eVrBjy3vvb93+3rvbvR2zq4cPzA+1dedDjkB9&#10;58BAU0y38OM/eQv/MVo3acBmgrUJ07cLWC9ffPnOwMzQ6MzsXLuKw+SzWCKuXKFUAYApNAqJSCyV&#10;yeQSoUSpYFZUVONJTD6HWrID8arZsXMnlkBnMBytMXuAJPfb6BQSgUhhgOcjlcGkM4UKAR28bcj7&#10;zXKRxlPX3tjeJKRz+QKpkMNkc9gsDpNCZgkFTIrAGITieEl3LhTIxYK+Bu+X//j3JyXoCDZ8BfXJ&#10;I6ENPd1NtPpg5g0tpz02h8viSLacPa0z2e0uOLdpqpGK5YldA5Md6ZTFnB4YnT6wWG8D8SzXc/rm&#10;jctn9q/sHW1v7xkZml+YvXFyMNYzMVbf3iG2NrXrfK1Nre2ztf2fv3j1yZ17X332ccSWP3nt+pW1&#10;j32ito8+mvv0XoMW3J5a91Rv59K0W2EwapRyZQ0cCAggmpThTf8fSLHfdt5QtCGGFghPzYKUKptG&#10;prRhpxV5gdsBsHnVgHa8UuAfJQQyNNhvgMLBb6UwUDZRl436A8n6pkYkvQJg7eju6GzhFlSUVcFW&#10;U2UJUWXUAZwarWajxuwKeF2bHnNwb02vN8EVMpvJpI6du/F3f3Vz/T44D0B4ffTk/vqnJwNOr4JI&#10;YmCwVAyVQsJXQ5UgDBpYscRKKpaorCBUl24trdhanh5Z3nfqwukDE5ayrTtLCt/dtnXLtvf+rDo9&#10;vPfo8YOzg63tcZcv1dLd3VUXkbe8/u4XXPVtK+CPE6xNtYCXvzy/efHll+90TA0Nj40tjDSYJDI2&#10;iUYiM7giiUypVspBRJXLpHwxuOjkEn41gUhiCfn0ip0FRRVlhduLt1URqUy6pi2hs1fKvF4OBU8g&#10;kWhsCFYQWQUSHp3JFU/MNbklfLU721rfmBbSmSyRXMRhAbAyBRy2UC4X8QRssQN2usPZSC6eCiZT&#10;0fSum//4MuhDrPUCftQMIhp+K/4cRNGKzArAGQG9zas1Tz8/E9RbrSqnwVxjsCgFluaWwcmBkTy4&#10;oKMdE+NTU70Dk/3zqysXLl69evro8T2ro/1dA6MLIwNrd26PxvPxaGNPwmjMj8X9EldDf/eRe588&#10;e3Hv0pOr50akyWsX165dXO/DB+68+Pr+MYXCopaoRamxrskOq85cU6NWKLXgt0HdWFAPgDhAJvQG&#10;gJbDSMstGIkj6qvgFaCmcO0KAhbRZoGVAKQUkEOcgdB9QpBgIRZCAX8wgqi8ZnKbfa4cuhFb214X&#10;CcZADoZ8T0O+pamnrbm26s/KSgCpxFRVlNH1Fr3NorPYLEaNCYAVNe+0I/PqJp3OYI+B0GpTWTWH&#10;QDT74d7DB/fvr9+9s/7o0ZNHTxYcPrsEgyWVlJMqicghkarhjCAWU1VNKKdWE9RlcH+g4t2dgfnJ&#10;/acvn1udbuJtLdi+ZXtZYcH727b8K0rD+IETJw/OjXS1em2xhrbujoaonx/56vtv/wSsf1S6+uUa&#10;C0pVfwHWronh4eHp2emRtE5jVAv45KrCHaU4MkUkVWmVUkWNx6KWQWF5BYdE4QiFAlzx1oKikuLC&#10;HdswOAqXIchmbRoW2++Tkck0HE3MYQHA0igsjorGYxEUXUfHcgE9pybb0NCY1rOYXIEMxG+QYrHI&#10;DDabweRJhHyexJ5MBWChO5lLhzLhaC725T/8bwc0IZ8/Hg2iKXZkE6yhDUPfUEwXC7jtPpfFH1DW&#10;RK9d1JusNgsidWE28Yw9bd19A30RmUxmdXnqOvrnRsem+0bHOgfmD5y9fHZ598E9q5P9A2P9w6fX&#10;1p5dWAqaVUZP3J5tSSTkoc5c/fFP1r/85M1M5uqlvemOe3evfHxxdbZn/v6nj74Yq1bppBKxzNbe&#10;usvvNTqNZr1arqixukH6FwCJfxQmTvCmQNb6Az5vEL0c4KQAorSWy24YA6KyAtl6pMcKQLc54NrU&#10;1FibArEZGmNEk5lauECQzSHSgXA8K7Mx4NLW2piOp+qa8ghraGrOt3V0i/+surCgAkS/quISnsZk&#10;0JstZrfNrKtxBqEvshuqY9scDrjiqLe4PTazzaxVNr/+5rMX4PJfv//gwcNHjx/de3630+az8skU&#10;ApWNwxAqSquwmGoCjkDAgiQbB99i8YC4YkvKyt4NXnhw7sylD4/OtIkq39+2Y0tBWRFIsd79lblv&#10;9/Hjx1ZGB5ojZndLf09XR53bIDP85tufX//R+ePV1k2woq9/GVsBWNtmFvetHlhZ2t0ZMBqMOnB7&#10;Y4qLioqLS8urKQyOSGmsUYDHRqmSiThsEGUllIrtO0B6VVRSSCBQuExpLm0xSsThkJYOOA6Rw2Zv&#10;gBVkUjQCJbxndTjrUks9vU1Zr4TGEYoEXDYLYJXP5otEfIFEKeBz2BJrOBmNQf39RDqRDcSDS8/+&#10;4XOlPucMhGMIE4SsFa0NhdAxrEDQ5wza3Z6I2+1XpaYv3XE7zAYLlHG1aUxCYz7b3NpSF1cSKAyd&#10;obZvZGJwYrRjcLqxsXn88IXrH51ZmT3z0fm0rzU/fvz05QtPz/e41HSOOdkUcTUo60d9/WuX7z37&#10;8mp+6NylOyfH7t5eu3Fh97GTN764dP6WlaaU82RKha62flfAqtHUAF6ohDzAt+ELCAWEoWYQImYN&#10;GCxiaxWJJTZMVxIbIkK1v1h/rYeordtsvAIOmwB/2SSiHwjiJhwzzNU2ISMEOWT7Ffm21rZdjXUN&#10;zaikQEvLrnxbl6d6y46iUpCw4zCl5YIas9GAglUPwAoFxZHlRqjICD5jMLu9DrPVrJPGjv7w/MbV&#10;9TvrDx4/BvH10ZNna1mHzUDBYMurKCBNoZKpFFw1DodHwYqkWzgCqaCyaluZbd+NJ5fPnzs212Su&#10;LHhve+H27aUgwdr6K3Ju5tCZYwfn+ztzPlei77qSsgAAIABJREFUvbu9tSlmF4r8b378+l8C62Z6&#10;9c+CdfrEB1Df6vTRuV1uwHD0IDfBg6fHjvd+9ettJYChsLkCkVgikYoVcrFYqVGzcUWFZZVw74ZM&#10;JNBo8tZam10tjcQsbCqLWE3hALBy6BRAS2UMEgMvrVs8NJQImOzdrSkziyKQAsiD9IrJEbN5AgGf&#10;L5IKxEIuW+7OJmLxdCIcy8XTgA7E+/+Xv/+LSXUyGoyjvqXhEFJ3DSHKuchxgzs2YHJ7vRZr9Kuz&#10;XqvTanO5LNC0TW5t6Kz363Q1ejFdKNGo093d7fn+uY6+hfHxzOLxuZM3b5xZ/uDDy9cag70dB89f&#10;OXJq9/42jb+xq6u9KWKUZBvDS5curj369OiBN9fuv760e/3JnSsfrRz56LPPBqfGKWK5gK+QS7QO&#10;Z9Cm1+tsBqOhRqM12hyewIbtSgJp4qdRIWuk1QTBitzm4EOAtdbBIivknRCdAI7IbDUqI4AUVjMg&#10;riZQF2E4nwI+n801bPRrYe01C+lD4662tta2dvBqV2t7e9uufFcr7f3y95E5U2xVaYVUD+4ZAFaX&#10;1WLUOQKIwp3XDdeBUB9Ok9vvspjNRp1m4M6/v/nZzbvrD5988uTxo4efPz3v89kMNAqbgsOVYUpK&#10;K3F4ONJMoZAJeCIZDuGRqsqrSsqIZbieG0/Wr314dLqxpvLd97aCPKawpHhnwdb3naN7TnxwZPdY&#10;Vz7miLZ0t7c0JJ1KsWrsp9d/QgP+RDRgg7P+s2A9cv3q1UtXL18/f2ImZ9IaTUaNiEHAVFYUb3u/&#10;oAjc9qVYulAq4XOESrVMrjcbReTSkirYg8Wx6UQyVdXX7PGo+b6IlUthUauIYi6ZzoVgFQrIJIFU&#10;Iq07vK8xGY/mu3NWDl0sF7PZkLJyxExYE+BweXyBWCIQaFwp+Dgm4smcP5FN5sIH/t1/u8AzebOO&#10;DayifaxNDQw4QOp3h/yAjOkDwVP3YxoPuO6dcC9br6mpa2no8IJngkIm0qjkKmNdW3N/X2//6MTs&#10;ntrR1fG9H3y8dvncxavXr0150nMrA8eW816j9YMTM20N2Y6cQOnr2nfs2tr646MP/urCV9/fu3rn&#10;8Z0rH+79+PFvX4+eiODUcrFcweUZ/C6DEfq2GOCSCODJFqcfeV7BOiiiQpFCLS+QSWkQcsEHYciN&#10;wAoAHGNB1giQmUA0oapFp7NqwTWfgTOqtag/OzKYDZENl7pBCN3VBAXaIZMAaG3vaG+D/3d1tOZr&#10;uyI7t1QXgNhXVYWvKq1SgdQKdqycIPnX2QOIjCgEq9vthDRAZ3T5PVA/1Cptf/a/Pl67B2jAw8dP&#10;n33++Isne+wBt66qmsWgUquJBBIAaTVsDlSUl5aWAsKKIREBNSBXkTD8/feefvzB6mBCiXn3/YId&#10;BQU7i0tKigvexzXPLR8/sW+qrzUX8NT3AjaddiukdtO1v3j5478I1g09tn8WrIduXL0EwHrj+uXj&#10;o0mT1lyjErFIeCwWW1EGiEplaUkFgSUUiwQCqVyqNDudSmZlOZbK5PBYCgmLTtPk6wMhDdvuNfLI&#10;DAaWrOJRmXwGhcGW05hUTjAqr+leHqlPZJo6671StlgGwArTKxbIr9hcPp/HFQLgAqYrCMaT4OFM&#10;RpKhbNTbFI8M/e3ffTHgDMU3wboJ1Y3Q6g/6PA5bwG9yjn6zlrM4LRaXw6C3uexKVXNve2fQIhaw&#10;BTy+RqOQSQPNnX31ktqZXaF8vmHk6N7pfR/evXfp1LXbV7rUTQNKV223R+Vdf/np8YlsR5zPrp8/&#10;cP7KzUe3Vn/4/cz6bz+58+H1++uTgxd+/Ovvp3eLCCqVXCbmCVSxhNFlNVrUBrPVAiBrtiDzLJEN&#10;p9UEHIVOIvc+9AiEQu6xeCqbRQgC3GBpQFcFYOeqDm1ebXBYQFPTiXgqh6wXgK+BQwSwEADILIBq&#10;Wzu49puQScLGltb2zs72ro72doDVulxe+N5OwM6qcFgCGVtJqDGj62ngxrHorH4/LJ5AsMI8y2YB&#10;RMDh8zksZmuNLvbozevr9+8BuD548uzzZ5+vtzsdHikBA3IqEpZCpdNIgAXgKfCQyWQ1vbIKW01k&#10;4QjY7cID504fm87UUHZuKdpRuHMbjG7bi7ds0Y8trB49tGe4rS7iTnaNDnTmg1qR2ex58Zev/qQa&#10;8D8G1ts3Ll26dvnGrRsXDgxFDXqDVs6j4sFTqRpHphKrq4h4HJEhkKuFIqFYbnAFjQJ8FZ7BE0kE&#10;Oo2ATpb7ov6onmezqYVUGotAVgvoLAGTwmDJqGIGMTNWr7G0r05mIrnmupCaK5SIYTxl0+lcPhcQ&#10;DCGAPJ8lEPOZDK0/A1hAMh5JZ5LhZCaUOv4f/r+DZG9kkwZshlVYbkXLQiGXOWwzum49cWv1QZcZ&#10;pL0Wu1GuaRjs7s6pOHQmk8viaDQqjlgb62uOs+vGm+w6Z23P1Mjc4uKlB/dvnZg5e7OTZ1TiORo+&#10;17T/w/u3DvucZml0ZO+JK5cv3Lqx/M1v93/0cv+egyevXE+PffrXP3zRqiymiRVSDlch59jjnojD&#10;CJgyMnNnMNkcLuhqGUONVpMbWtbpNLz9Ue+rGLo+DTsDiAYGshiQRTYJ09naRnC/w7pUNJnNZdJZ&#10;dIMADrogjf/62o3afzMikAHIa1NLa1tnT293dyfkAA21TaHS9wq3VpZWwJmTynKS0YJK2ToBk9eZ&#10;fQHE8cjjcnmR1TWLyWD1+Nw2i1VrVa3/+e8f3b13/8Gjx08+efr80wtRt8XFYZBo4NavqKqoqqqo&#10;wBIIUH8Fg6mq4JKqCRQyiVKOw5ZSXbGOpIWyc+uvt1Rt37Fje2Fx0fbtJVvLc/ML+w+vzPXUxr3+&#10;jvHZ0c6MXWV3MXv+/Ps/LV39D9GAA/fvXr1y48rNm9cun9/f5deBS03KJhOQzSsCpqqaRiFgCQyJ&#10;ViIUisUKe9Ipp2CJTIFUKTGb5CyiBOQ4Pq3IaZHJWFQWiSARgayMDcAqZPKpxNT8bMboHl3tzyQb&#10;6yIaDkiq2CwWh8MEiAZQEgg4NAlIs8RSMY+jh80B8MCmI6kGEIzqA4v/5W8u53ybCRYCWRhhN0oC&#10;Hn8w5HLZp++82KUJRp01NrPV5dApFZmZ1vqUWsqh84QSnsBgVHJFUm9vf2dmcGigxSLKDda3LC3N&#10;n7l677P1I9NLM2kqrZgv5mnCc6cPj7WFfJbY+NjBkx9cOHbm/slTl9fWLhw7e/XyzbXRi69+9+Wz&#10;aEUVSB05dLZcxjCE0jGQuhj1Bmi/ZTBaLDaocQGHTRAxKqjLAoMrUs6H7arYpjFw9u1mC/yvDhFj&#10;QTQDYBEV4BahBA216IBrbRZ2CvKNiDjGRg0WKShADayOnr7eHsAIYUEgx4UXcUUZACu+uqiYjGjZ&#10;g8jptNitOqMngOyzI2B1QM8ukxHwFh/gCBab6P5f/fbR4/UHjz6B59mTJZfH7mBVVlAoNCYcuKMC&#10;0OIrCbA3SSbiyjEECoWIqcBhsPjy/2kHY2fxe78qLN5ZXgiwWlS4s7CoeAutbWFpdXV6tDkaCtZN&#10;LC2ONHrM7rhOevH3L7/9/l8C6383wZq6cfv69ZtXbqxdX7t+dr7eAniYkkej0vBECgX6UBNJJAKW&#10;xJHKRGKpQGjJ+TR0HJEplBs1Hq9RTFekMi6rVOS1StQ8CpOE5UqYXDGbQmfy2SQ8OzayOJfR+qb2&#10;DjQ010OwCkEsZbAFXCZDIuDyxWIuncwR8gUymZAmssbg/Qe4QCiRjsZSwYbrf/v3e6hvS1eRDdsS&#10;WNAMwQKkO+C1JL971mlxRrRuv89qcxslNbHmuv6ukJLCZsGhHH260WiUqe3Zoc7m5vapvjZf4/Bw&#10;b9f8ibOX156/+ubhclt7kE7jgQis8DbWdw90NLbNDY0cPXDswOnz19Yunbx28cj5u+c/uHiwrzOx&#10;9+k6ayedQMaTAOnm87W22oDRprEhBgaIe7zZAVgrMmUFwAnDZxbuS8U2Dlzzg3uEcPIfHV0FUARE&#10;NFeHXveoOmZ2Q32wtg5RIYIjgHDRJd+IKmAjym6wYgAIbFO+ubWru6uvp70ZSrc63/110Y7inTux&#10;JBIRs6OIboaGhxtgrTF4gj7EzRFaEFqtSGgFf9yA22YDGaLvp7/+r09AZIWB9dMnD3vtTo+FScKR&#10;MWWYCmIlFo8nM+l4EoAsnA3BU8iY0go8Gc6zEAoxv3qvvPDd4kqQchftLNxZsKN0x7b/mdcyu2dl&#10;YbAnFwim+hf3Lg0k9NY6ryz//OtX/3Jk/e+Wrvz7711f++jOrWs319bWjo/E1Xq9SsxjkCq5eIsD&#10;/NFwdCKVjqcJhUoBUyaRRRMGNolAYis0NYGAvYald/g9KrXIY+FqJRQamSgUsXliNpXOZDB4TJpj&#10;YGZ8bswc2XuktqmxvVHOV7IlQjaNAWKrkMMRSKQSAfhymYDJkXAofFcqBWAKG5PggQK0LXr0//mL&#10;3XWumDeadIY3PKEDYXMiHIAahIZo0JK//XXUafX57RbAT8y+Gnl9UyLZ3dkc4tDoAqGQqa+x2R0g&#10;4Q16Qlmt3jXYaI6mO3pHV3dPd44un3ry4zcneqc8SgFgIiKpQGbINi5eWOhYGD159PKhQ0c+vHz2&#10;3IdH9u8/fuF0x2yXUfnNQkEVo5pMBVyYLVQrojmu2ap3Ir6GBmgybLVB/SDUgjWeQgTawLMPJljx&#10;ZCaHWF0m0M0BCNBsDlHAbMgg66wIcQV0IFeXydXBeVfIBRArAjjfAgev4GIsVBhqQGtYWUBhW9va&#10;29tadmWbWsC37dy5Y/v2wpJyLK66uqoYIwaZvhWKfzhcdrPFZAsEfW6v3+Vwup0O2Btw2HR2dxQZ&#10;bDEpn/3b6+fX128/ffjJ008+uRzxWgNyOo1KpcEX2GLFVsPtQPRUVgBGQMaTAY6xGHD5b91SUATd&#10;XIswcBvr/ZLCggLbwPzKXHd9Q2PI3760MjuYcZnqIyb9sU+/ff3qe2TOCuDz66//CZxfo22rjQPf&#10;ByhFQPvyxZdvz/Pn72AbL1y/cmvt+t3r64/Wb+8RiVT6GimHRqZRsIEsH0clcvhypVAoFWtkHIlS&#10;aUs7hKRqIldZo3EGQ2aapD1mUGv5NjdPI6XTKUSeiC2Qssh0Jp0Ofoilc2J0Ybk+1jA92ZzLhQVc&#10;GVPAY9EZLDaLAxgrB9ypAgHIuvhCuYzNkNjBY7zhVALCUzqy6+t//H97ahy1oVCtJ4SMMIGw6gt5&#10;I+B12G9yHPj2qz6PD87ne2wGn7dGkO7tTYXaR/oCVAZXLFOw5ULwnDKLAFN2ZYwMdbbLE2/tmZod&#10;Hera8/HhhbHRk5cOHNjltyikIqGISZX3Lh/ttwwuZ0f2n1g8eHTfgf27D5w6srhyeu7IF39+Y+Wo&#10;FldJp9FZIGJLNWZ1wMM2WQ22fwIrQKvLj+hewhiKOGDB8gYsmKYyyAIVMsqSQ4TYNwtTDRsqAnUI&#10;wQVYzOY21DAQVwwI1iwibgUxjtRo0bXYWlRhuAnKt7XUN+YtiAl2UWkFBovBVBZhxACGdqhd53Tb&#10;4Z66DySkvoAHSriiOrcWvdUVcgHyZDSrV65MHrl9Z+3x+qNPnnxyyOd1eSU0PA6HB4cIUAsoKqxS&#10;grdEAgFTiQdkCEcoKQYYrgbRdEdhWUV5RVVJUUHBzm1bi7fv5DfN7dsz0tPSlA3lxvetTLXEzals&#10;XJO5+vTLb7/7dtOkZTOSol2s1682CcBXyOAVQCmiwvILrEKw4imTl67CZHD93tq1DwcYTLHeqhOx&#10;WGRSNV8jodMFMq3FatSohEqVWKbXqdIBNQVDEWstwZb+zjBX0BjSO/Uik5evlHLYNDJLzBHLmSQ6&#10;k0pnUUjaxqG+2SO7203J6bZMxAkwyWazWQwGkwXyf5mUC/itgMvlCwFilRIWmWdDC+fwhHPxbKDx&#10;8n972R/1Rb0JePejCVbM5Yp7Qd7tM8Y+fZG0O/1Br9sLHpGggVbd1dvTWNfT1xniMMGPVYiUPJnR&#10;quJ6A1p9Q60rnK4N5psbu4e7JxcPr33+ZP18PHb/1ccDiRoVF/xxg/1zR0+E/d2jPYuLw1PTe5tC&#10;TT0zy4f2Ti2t3D+7/6d7tkISl0mnsEVSmUKl0jokbL3VZIEenNBRHrl2Hd5gFF3gTyCDK8h/MKQi&#10;ddckqtkGtX8QW4E6VFIA7Q8kodgaiLKIcQu4WVB+m05lUJOXGOLjkoZbB7C/WleLtF8BgJvq8rvS&#10;TbWk997fsg2CtbIagrVaCq3kHTbw/PGAnN9gcgd8XvAv5UK2gqGKuNFkdHmDTrOzRq3sWpucu3nn&#10;1oM7D54+fdDv8PqdIjIOASuBCMcC4VQAOnuFqQLpdQWGgsUWF8FRrJ07iwqLK6oqq6qrCraAHKuo&#10;cFt1eGz58PJg1666cKhzz8pYe8Jpb4m6NRPrT7948903b30vNpIp5AUOsHz9FqxoSEWHV774A7CK&#10;sJzF9Rv37t27NNWYNLCZZJbSalUJBXQGDUeQKK1ygVwJcCpkc2VqjckojYRMTAJHY/TUje7b22sR&#10;mAPxJpvY7AGxUcgFEJWC+MsigSBLZ1LIikRPz9jeQzM6abox4beKJRI2k8liMRksPgh9gLYKpEIu&#10;iy0QCfl8sYhO4Lvrkii3A+l0OBUIdH3/9/8laXOlPVGEBIATiboCMbcvaE8fePpzm9kZ9HgCXqvV&#10;F66hVFfX93R2d/d1tsVlIi6DIZRbZBK9QCIId7W5LbsG6uuC+f72rp6R4cl9ufbRqQMXRzvO3P38&#10;/olmExOPF0aHppZGOkfH548eOjzYODkbi47vXug4durgoTczfMPeNgyByuDwiQwuVyCTSzV6klBn&#10;hXujJqgiiYjCmawuH9ScRZZQ0bJVCjVfQ0zYENBCm8BUdkMICzZQEeGgWqiylswi5Su0kJBAnIRT&#10;CFhhKwy1hEsCggCHtwEhQGcLautr6/PZrPP997ds3QZoQFkVFPwpwikhWO02q93lcVrMegPUO/QH&#10;/cgKO3IMFr3TGfNYDSAUuQ8s7b959+792/efPbuadHh9dgkCVCKRRIZDrQRwQHSFc1ckUjWuopoK&#10;nhEVIMhW7SgEcC2vhINe4J0dpRUFW2Sd8/sOrQ631kXdsZHlia5UxJTNx632w/c+f/PDm1ffbgwB&#10;fL1xNlet/mjvanPS6g/BGm1iGU+u335wPEgnlhRUU3EkjtqklwsEBAqbKTY3yQhMFoNDIhCqmVoz&#10;+ITdaxUwpCZ7MJ5fPnes0+aONA/4+daIRCqX8jgsCgCrikNl0CgMJp0h8bd3ju1ZmreRNX6/xyYX&#10;s2kAqBw2ky0EoOUK+FyuVCQQSORSEYstFNIoqgiikRsHccabyEUaoo23/+5qIhlMoFlWOByBbCAY&#10;BJF09n9/2lETABHW4/c6XEE7tZzBdI8NDXZ1DY8m5SqBUCCUubRSAUfNUwRaWz2DA6Fk41h3XUtj&#10;S9/YofnR1ZOL0/vOn/no3t0bd87s6fcKHX0jh/s7Tiyv7B/cPT+42O1Jd/UuzC7uO/bzZ3cOnL0s&#10;3VYloCq4ZPAsZstq9CpptUwPXbrNUOPEaDZCOmACRCAEn2qwuIoYsqYTG1aBiY0Im4C+bQhY6zak&#10;BWGEhfLryRQ60JJFHTJR20HUUDgGV6/hz4kiO12ITjZiAQv4bEOmoSEg/jVkATuKSsvhFH9lMbEG&#10;0AA4DuhwwZ1bvd7uhsPgILRugtVk1dkdMb8LPKZWTevhtRt37t29s/7Z08Mu6DymwFVjERoAIIuC&#10;FnIB8JpCqsZXYamYKiIGX1FeVVxeUlxSAde1MSWlhQVlFb8uTs2tnjqyt78+6PTWT893NAac3vbG&#10;qCF86fE3v/v5hx9+YSm0Mb/6hwOsv3QT+hPO2rwyoKlbuz0rLilX2zQcPJFE5WlMNWIRFU+laXMD&#10;VrJAyheSiWVFVXK306DW2Kwyrhz2wqMLH108Mtpi9DSG6Z4GhVQh4/H5ZDFHohEwGFQKi8XiiR27&#10;GqaOri76yHyTN+jRSVksDgOEJiZLIOaxuGIQ/4QSCWznCoUMllRIY8mj6UwiGk/EMjkf9D937nrz&#10;f/6bsN2eiGwcfzjud8f8yfSDL+sVboffHwm6PGG/mV6F4VFlvcNDQ719Q2mFiC3TKJUek4YrVYsM&#10;rsTAwnJDMjM41NO2q7mpozV37PKtGx9/uDI2P7k0MnTig7Vb51YGukaWou17h0dnurqG5ofjen+y&#10;dd+hmeUTl57eePYgWEQCVFwuI9JYHIFUqdawcQq92YRIbUGwQk8jqCPoC6GDV8jVD04cLbzG0m95&#10;QBqGR0TZEilbZaEgFpJOZaBCUO1GcIXaa1CEaBOsMLoi5RBofpVGwAo1CetyjemGOgurELVpgxJq&#10;AKwlZKPNaoG7AU6Xx2W16HU2lxcu9PvRBXaXy2mz6C2OUCDgsKhNjq7LN2/cXr9z/+Fn90ccIY8L&#10;jayIxiV6AHnd2MSCIhc4SjUGV4GtKMdWIHot4AVTXFxUsLWo+D3RyP4jHxxa7IhZLbGOyZH6sMvW&#10;1t3iVNU++M13P/34258Rb+wNf8FXfygXtAlWZMhqg7a++GLjIGBNLB9ZCHd2Ect5PIlBVAU1gUgC&#10;o1klVTKpRPvcvgaBWieRUhml5aXcUMyilhrMCo5A53T5PMMnzpw73kZh6zzEWINaqpRzRBIyjy0D&#10;mKRTKGwARrG5pX7i2LE9YTZH74/4TQqumEejcXhMBgfc/7BixWVLlFIQBPkSvkAiYjPoxmAmFYU5&#10;St6bavSlsvaJl//xhCrsRTaRo5FIIBIGqUL01E9fdWni/ojHFw56/AEDq4KAZWBYlnz/ZGddS1LN&#10;Zom1BkvQrBHK5LpIe1NHd3emtWukuzdTPzI23mEfOrV/Ye9yp9emtakTBy5cvnL31t3zSyPZTH26&#10;ZVdj3O8M6HXp/qX9Y/kP7+yeWt4b4VJoLIxCwidSWHwBXygxU8lyE0i0zXA8VGewGJDQajS7/SFE&#10;3gc2A2CAjCE9rVgctROGNS0A1k0/F4DLdBa1IELqBHWI3BAym40YDcKEDPF8BxEVKoJEwtBELI5Y&#10;aCfhAgxUyqxtDKiEGEACdhaXVWKqAbWsLKWY7HDF1uFwOT0uKKtkc/u8nkA46EPF7sEB5MXlCsaM&#10;3pDdkDlxce3W3TtPnjy5VOsEX2KiE8lkcJsSCTgyiKlkcPuDmEqEkRZbRcICsOKqynBVVbhyTHlJ&#10;aTmMrEUAqzt27ChLzh0+dnTvWD5gdjf0DnSkbIboQD6ulI189u2PP37/ux+R88MP328aYsIIC1nA&#10;LxgBAlYEpy9evni+cRCwpg8dv9SJJ1DpRL6wkiYmEmmECorGohGKGXK2euHDPpFcSqNXkrG0Cka8&#10;zi4T60xyBlPpCPnVtaunzhyoLcNTDPhMXCtRytkSOZnNkhsUbBoEK08mNjZ3Dy/sWwhK+BpP0KmT&#10;saU8KpnNY9CYbAhmiUjEVho0EkhmpWoJh8vn8KyJFFxZSkTqY6FUJlbnbfuL//wQYQGwJhQJRf3R&#10;iCH2+89qzbGYNRIKud3hiJlRgmdi6FguJtrbm03lw0qxWKi0+qJaPlugs1l6R1q4vo62yfG+ZGPn&#10;0mh3a1P70mJXbdjMpGjD1rqZlRNrF9fu33l44cRyh9MqFxLZXDaVV2OwNy9c+Zu/eXZsKqLQCSkk&#10;DkfMYVEpVBrIQt1kutTigQUiKzIbAJXPQHQ1OTxwyAraWiOj/UkEZHCibCNxRFwuYTmqdoOgorKB&#10;9XBjG9ETboSeLHD9BTV7RX0vI1EEsdFwAJlvjSM/H7KA+myqsckgVmG3bIWFqypMFch7KkooJqfd&#10;7oQbMQ63y2Y1wDUxn9sfDgVQqXu3y6s36N3WYMpldplqAstrN9Zu33r6+N5xPwi8vppqkP/jYBsT&#10;kWSDdkJ49BAwVSD3IlcTqsoJIMEqKt6+raCovALAtnhLQdmOHZSeqSMfHFjpzQYcsY6+rnzSo+/u&#10;ypiUpiNffPPz73/47fc/bID1BxhiofYVBO3rV6+/RhOtbzaSK0gAnn/+xZcvPt84CFjzRw/1s3ZU&#10;M6CAJYlIpuNoNByGLjdoVXwRXdB3eRenio7DMYhUGgaXyXgNCoVSKRVJNTazwzpz4th8hFAK+I0o&#10;YYehlcfmE1lqm5JOI9JoEoWYr2xoHejqavZouOZA2AYCEwMOr4DD5culLCpfruSKFSqFVGlU8QEr&#10;QMax1IlcKJiG7rwpKEReWzv98j/1K11Jew48VgFnzG9uPPj8u4awKwQCoC/k9UQd2AI6FQvoMImk&#10;z0Tc+VzMTuNrpOwaq0wqlpqdLUMrPYl8z/jE6FBb29DYQP/g4MDK4f0LS6N1Wa3W2TR/9Pi5y5fX&#10;wVV47MOHq7bWVkconq8PuWtXn//7//r7n36+29/ldoLbgEzjsPFcBo0no2V8GDovGTc5AWk16ABI&#10;4UI+1EC32j1wbzCOXATIxHUcVVJDIJZELNxSqEoLuP4zMNQi4hawwgUrsxuDgujQag6WaqGzZiwK&#10;xYig5zbilA1nDdCfU5utbUhwtYrirQU7oE8bBoepri4ppJnQwArVNlwOm8Vkcrp9Pihv4wvA5VuH&#10;1e0xgOvRlQzDwaya8etrd+48vPfk4ZDX5XM6tVCChwh5KplIptLpdCplYzaABMeviJjSQrjuDa1c&#10;CovAKQbh9d3Ckq2ABfTvPnZ0aaInZs12tXbl0yF7oqshrFa6b7/46Xd//vP330Ok/vDDBhn47rvv&#10;IVrB+z9Av2y4TPjLHsEviq8IR3in/3gGW4CpIJK5AhqRQsGVYwk4DJ4tMxgEAibN2awhYOkUBodQ&#10;hCmv8HgdNrlcoZSJpCq33WhpP3pkIUqpJGAqWH49QJxcIFTSmEq7FopZMWQKCU9R29ZVn40DYmQN&#10;RawyIQ/WAphwPoDJF/E4fKlCIpHI5UK+WC0RAVYAPszk6GPZeAhSPji5lI+GQwv/x9+upcI+tw8k&#10;L1GHPbTwN1+0uCJQ6D0Y9npiVjyGUk56ebT3AAAgAElEQVTAM5k0Ak7qEqlq66MeFZ/P4hmNSmtA&#10;Eelo7ZruSrYOTE5PzUwNjIyMTExPzyzv3n94/+zAcMKkC7YOjK+eufTxR8eOnTu+1x8f6l2ZXL51&#10;+fzR44//8q+/WntyZeTU8WbwZGIy2QwaQ0jlCsT2FnsFhZ1Mm6wQrHqjAapHGOE6qdmK2ragfStY&#10;AkBjK/puAilhIRoWOaSACn+BlFPh9ivEMLINgBQLalHHoSRiToyWFGIRZGYWHtTREIA6nbUKFaqK&#10;TbCSQTpUWc6F5syItpIHAasZRHy4IBNGfF2gnqzHZ9E7XO5owm7zO7XtV9Zu33l4/9OrtT5PwOXU&#10;Qp09LB4y1mpUkQ2H3TzVGLiVBbIufHVleWlJMSCrEKulhYVFOwt22CdXD66MdzX4PO1jvW0Zv0uf&#10;6G72a5TZLwEuv/8JBFcQWn/68Yfvf/oJibBvHQd/aZP5iy7XWwdCGHnfqQ3JyGUVxdU8k5mNpVAr&#10;K3EMHgOLo6tsCpmMQSeRGCwajUYofb9oZ4UFsHOpTA4iq0hms9ZYo3sPzEZZRBq2lABILgCrWG7g&#10;M+VOCxdPprOUKglPmupoT0UC7oDdEY2ahFy42sqEBQE+k8WXirlckVTIl6oViPyLBMCbTWPSObZM&#10;JhxDQk4qGU0nPHUX/9N/zJkSoWTKnUgGM63ffJV2ucPRUDgWCXiSNvzOamIVDs+ggXxVZRDpNcZU&#10;rZImVCgNRqVeKwuk0/l8a76rf2xueqi/vWdgbG5+YXl5cveBPfNT46MNyWxTftfQ9OTqlYNtXflM&#10;ZOTE6LHDB/fOHTi6//rr1+sXL08eOnd6f5DPEPA4PDGbp/CEXPXNxnIyM9VgMdssFli6QiRioSm3&#10;wWx3eQOhMLLFsoFXdNMl/jbrgjX/ekRoLZNDZIehAfFGr3WjFYB0A3KIoSvi6I6Ur6AB5tvdGcgC&#10;IK6jYZlSocJsgrUa/FdSwjQ7nKiKrQcAEwpcODxwOjwSQucrPR5P0GWwuDz+lMsWdNWEz965c/fB&#10;g08Puv3eoNupJRLIFCo4FDIIqiQSmUojo4eCYJVIYwJKiwOEtbi0pARaxZdvK9m+tWwLo31p39J4&#10;WyLozo3PDjSFzeZoU1tKr9RPPP/2++9//ukNNHJHour3vzibQAWf+uHbN2/e/Im4wMZ5hyuoEWBp&#10;uO18k4lZSWLRSXSpToIrq+ZbNUqVgENgqgFkcYU7ikoKSb5M2AGFWiQCnkCurjE7x1anogIml1Ra&#10;qVTJpXKZVKlTsORur7SKzOBp1FKeKNqST0SDgajdHY/quSxYCICb2Bwej8lVyNgMwGsFYqVKJuGK&#10;ZQKeWMQkcPkssSNZh859ZNL+HGBwgUP/13dznnDIkbU73Fd/93m7NZgI+KKxAMi93dRt5ZhKKpVA&#10;JeJIomSUrpBrjC6dkC+3Z3NWuUTqd0Uacx3dPd09I0Od3U2947Pzs7NLu2emx8bnJgcme3sGp3dP&#10;9bene2farK76/FD9/Mj08tKx1f17Dtx/cffC2fG5c2tXLvQr2FI2TyVXG7OucP3IqK4cT4q1mE0A&#10;rCYjVJACbxEzFBBs4bQgbAkgAENKrHBKEC23ou2BFFSwTsHKKtKvAjcIEm1BPEXU2NCDeBTBpAx+&#10;0waZiEXQWRm0hVCXy8YDVnGNXla1CVZwfeOrqkVOhwtRsXWjy1dWi93tgwtdYWSdHYI17DcbQfaV&#10;8No9Lqt55f6tu+sP1gecAQBWl5aAw4HYCRIsLGy3wkorQljBx6pxSO6Fgw5DGBBZQWwtAmAtKyjd&#10;ubVkp2tu397JnqzDlRxenOhMeYzuxrqERWuKnvkU5Eyvvn29gcoffnjz3Vu8fgfxidJXVAnr29cI&#10;Ul+9+gVQIS14B88XUXnMHdswLCEdR+JK6QyhkocpJwgMCpmExWPya+RcPn4nyPyw0mhzyimXSmQS&#10;PofDFmjUtqaVyaiIL2FXlfN1SrhYKJNqOEpPwlBJYgh1WhlPEEgnfIDZJ6y+eFADaB+HQmPA4MqU&#10;sNliCZPOBSgXCkUCvlSrFdLBPcvgiThUoachA3WcYb0HzrbEW2/+3b9OKhKxRMA68G/uRN3+aAj8&#10;y/sc3rgdX4qrKCeTGIC+4LiRo3aCQq0WKWQ6haspH7DGIupcMpFuyLe17KoFsah3ZGHP/Nzs7Mz8&#10;7qme4enxucH+ycmJxaXZQ4eXdyVjTYMTe3uGh4aH9y8fOzgwu3ZjX7OqpPbE0b17xtJ2hUChUYSH&#10;9ufbOka6a8oqq8MdRqPNAvUkTRabFbXi0gPcwjoRuiAYRREGfoEWsOJojQAk+UgpNpWta6hNI2XZ&#10;JNLayiCmAShU0TYtUv+CoI0jJthxREUIFmtRLYxM1AeeQHYJbhOsAFB4DEHqciDKdS4PorgITRnB&#10;u34AVt+msl0oZDfYPfZY1Gtz+XQ9a5dv3X38UcoHaMBbsAK4Ihc+SLawBFjJ2gArCVtRikWkNCBU&#10;iwqLi0tKKkpLdmyt3rVwbO9IR9Ia6V3eM9joMTubWtIhg9Ua33vu+p37T589+/LLF7/5Gr3bEUS+&#10;gkiFCEUhCzItZJkA5a5v1wk3eOw7zEo8Q8AU8IqwTAGLTOUyQbZLxNNEXpdCW8Njk9hSoVBCKiNj&#10;WXyTtzbl04BYJRVwWAy+RGoJzU1FREKliFhGqVHJAFjFPBVX46kPVJPoYmONgs/zxH0gSw40+P0R&#10;j5zBYDOpgANw2CymiE3n8Hk8gVilFMINWqlKLWFzRFIxQDKZpvYidyMIILlIPBerTYdP/cPLDk9e&#10;3n3qdy9isWAkCOKqzx+P2CpLMSQ8BkcsreCIaBhaWMQB94FApZCpvBGL0tmRT/fW7WpszDSk2zp2&#10;dffP7t67ODY+Ozs9sTgzNDo8enRpaLg33zm+MDyTsYcbB3Y1HNiX98VbJ0aHx6dPnu8ysRmO3PjM&#10;wtzifLPLY9Jm5veN9C60jE2Yqirx2RE4hgc1I8xWG3iDesiaLRa7yxOGJQGAUGR7DFFqQe7vaCK1&#10;AT7EDaO+sb4WcQhKoJbvIPvfIAGQr8PZLWT7NVsL1dmR4IwoacC5gywij5GOO6VqsU1O2QQrKvQn&#10;tkGwuqE8BopWB/gjub2hSNgDMAv3wz3+iNdoddtDqaDJGdDHTl5YW3+63xPyuv1udw0RR6YA9kej&#10;wASLRqOCN4ACwLOp0ILYDAEaUFQIyGpRcXFZwc7t7/InFo8tdTdEffnZldnejMWcmeyujVhdRt+u&#10;6ZWDx899dGnt9r1Hz55/8cXzFy9ROauN2YDX3212C/5oKuuXo67v0CkymSQ+oS3BMkV8GpFEp+Cx&#10;RLZUE3HxhBqZkETnAPSAJIupUNkMiWRYp4CaQlwWVcYDPKBvLMLna2S00kqZUimHM/RyvsGzK0sk&#10;UsVmnULAdSY9NRp1sC0eCNrFdBaLyoQUgMvl8Nh0GlcqF3MkUqFIodGIBQCoIplKzCAzmHSWyBsF&#10;D2g0lsjG4w3xYCzd9fxvXzudwRN/e6MlqM/GoL2uP5a2ULbQaVVkYgWJSqITq4milJpPk0j4lqac&#10;x2jJjs9Otk9MdUyM9rb6jdmu7vGxsZm5iaHRyYmJ/vH5menphZOnRtrbOiam++tCWqMnkgq1zA+5&#10;XYHOFq0ymImFQ/VBqau9bqlv4ODuke72aHi8pyM7e3agv9taVUlvX4KO6XB9xAxlTgwQqCZkAMvh&#10;BncuglZESQbWByDdjEYjaJaF+hHDQT84TJVKwIEXpF8QT29IXqM0AFEVyiGIzUDyimx5o+Mw0KkI&#10;pGdRg1YnrdGQ31YDiERcNU3tQcDqdns30Op0uD0uTzAc9PgQM0LABMIhi9nt8iQiJo/bap/84Nq9&#10;e/2OoMfl93h0RNjBQn2vNhSvkd4AFi62YmFziwA+Wl1VUQoCK4ArSLF2bNmybatlenV1vC7gy44s&#10;zvQ1R1zxod09tR5v0A+nHmpzzR39k/sOHvvgo8vXbgDS8eTTZ599/tnnz7/48gWs/6MjV5ujV38s&#10;eYlYuPM13l2LM/3U7eVEJptNB88dIoEhVclrTEyKWKFkARRgKrFUrtqksWiSmYheLhIBsDIJNVyP&#10;xdY4GObyNApGSRFPpobqLSBhMrvb8yQ8VWLRKQVcR8KtVSuDbRG/3yJksFlkhLKyORyplE9ny6Qc&#10;rkjEh10sJZ8rlfE5XBaDzuYzCASNK5lLhKPpcKbBnWyLpxK5i//5Unjkm9sWVzTuj4ciwUgyYqBs&#10;ozM5hGICo6KaACugeA5bx2RLfW3jwyG1qXlhZmB4YHhmamistzvZP9ra1dU1PDE1PT02NNI1uLh7&#10;z4kPTh5fXpkenBlvsihTLfG4K5L3u6xNJqlML7I6DKFk1GeXM7z5+NxC39zKYFdfb+/w6OTiRFfW&#10;CLKYvr0WnWUTrCa4L2CGNt0WGFqhsAVMrVAlmTCU+A4hLbgwrOon4jCnguXWNDTMBukTohScScaQ&#10;Hi2c294YZIHdLiT9Qqgu+lVwUhAuFgJalAoo7Ga1TPeWBlRWV1eUk+QOkOlDMTAIVsSUyenxutyB&#10;kN8XRBSZgj5nOGY1ebyAB9gCTq9116nLa5fSDp/HFQBgJeGJRBIVBFYyFVataAwmFcm3KGSofwkr&#10;AkVl0M0NKQcAHlBSWly6vaDUP7J/rjdicrXtXhxtSvqi3StLg3lPJlvXFKlv7RmZGm7L52obWrpH&#10;ZhYPHD5x9uKV6zfgCvijx5988snTTz/7DOB2YxjgBXK+/MPzjrRxbO7QsJ5cXl6BxFYSDU8VCBQ0&#10;Gr4YKxZxlYwqBpMhlhq0Wm1NTSgVdoqYUgUHMMuAz+ZzeRrMColazarYgRVolVKZVEDjmYI97Sw8&#10;U+NXscVCud+rlvC1mVq7G6CIxaCxwF+bKxez2HyxiMdisiRckULJ5UlkcqlYrpFzAVxpNBaXQ9WE&#10;c8lINJVA+BwINMGGv/r7v/zrx1ALE8o+RwKRuImwrYAOElciBgu4C5HKZNDpPIJCax+c6Zns7uxL&#10;j3YN7Z1eXB0fmRvo6B/oa2ns6+gfGx6eHusfm5o9uDh7eP+5j2/dPD/b0x7VGuLZRCTaFhTw5Qmv&#10;hq8RccQKgcXl63EHo5p0fV9P/9LEnv2Tc339S0tLgz0xjVzUvjdsQdTOoJok9JeymBE/eRNgBTCd&#10;gbQVVvJRKaQA3NZG7ABgbEyidlYppD4FU/4kWv2AcRfp+6fhDEA6mUF8WOD/4GeB7920iE/ncin4&#10;82vAb1ijUNO3FOyE03oYIhZXWUKtsTk8XhhXXagfk8uBCC97vFAcxIco3Xq80YDJ7HEEYmGX3elM&#10;7j5/bywadnuDAN9qCo6JqyJSsFU4kLgS8ORqIojZuOqqahzMtWBsJeIwIMOqKIFRFZKB93bu2Lo9&#10;tHt2aU+HIzEyN1if8Lkahg/MDyfC+VA8prVFEqe//ezxnfMnVid7mnOpXK5uV9fA+NzS8qFTp89e&#10;vHDl8o2r1+7cun3/5vrje/c/eXj/8adPHz148vzJk8ePH4Hz4OHDR+9wXeHs+JCdhqsqraAKeDQm&#10;ubSaQWOUVEtc6Tq3Qi6gcjniGrVFq9Xp9YGYP6AVyZQSgZDvC1itVkfILBeptbzqIhqHx5fpVDwu&#10;S+0f6OXhWSq3WiDjcpRqPoelytY7PHoWm0mjsrhcAFQQQvkCAZ/HF8h4XJ6Ix+Wo1EqxUCzkcIVC&#10;LpPF5tBpykRjIoQ8TPDhS9fXDz3/xzuRQCwRDkUjPl8mXYMpKAb/bgQSuJOIBAKJSiVTGM5dLd1D&#10;fZOTs6NtXYMduaWDew8enJjYvzrSO9jTv7gyOjw1OTU/M7Pv9KWjU929p27eu33jzvUzCxmP0ebL&#10;dQ8v1XJ55mzQrpEBZs3lC4WapD3aVwcu6oHFo8cPTc4Nt59dP3Ly/vUDtSFDz96YDPGORcX6kQNn&#10;BQBqrYiQcBz1rQ5tDuOiGquQnyIHclXEMDCd3JgDSKMCbuCvvFE3SCTg7Ar8NZqsJTKoeGYtQDJI&#10;QaNBg9lorFFqGChYywGBJ1SV0PQwkoLA6nFt8AAnIvDm9QWg7BIkAhCsIavF5fDHwm4Qhr0jpy60&#10;gujrC4KvB2CFdLWsEC8lYAiYKnwFlkhlMCggw8IRSCQ4yUoGSRcOW1UOwVoK61fb399WHFpcvLQ/&#10;H2gbH+336j2xnvmV6bZALANNDf0ex7HfvPz6W9ik+vLJ3evH9i1MDrY11jVCcY9dPT29IEdY2rty&#10;9MjZsydOnT9/5qPzZ89funzx3KVLH398EZzzFz786B0SwFgwY+WxiGUleDaHVonB82mlPEvH0Mzy&#10;3n4XT8LlcVQWtUWj1Zn03pA7YlOIxDIJl2n2WWv0gKLJJTqTGFdEZgsEIMZKOVR5cHhAyhJofXqZ&#10;ikWmsKk0qjyXtzi0cNyKSeOJ+EwWT8jncfkiiUQsF3EZAqkEgFop5vH4PJZQJmQzGAwahqRL5pLx&#10;FDJ8BIflws752/V+WBWHoSrpV2K3F1ViSnBUCiLMSKDQKSQqK75/undoYGZwaLy/rTeTm1vZvWff&#10;ysq+2amukdHR5cW5qZH+kcWDF9ZvXZzrPXzy+AeXbty4cXJ+INfe2tU9srh8cMjhjseNaraIwWNQ&#10;eXSWMJdPRR3eviMnPzi+un9mum/u2avHT1+tXxsdzrZ1enSWTatjpCdgQiUlzRabxxd6C1Z0RRst&#10;Om3UWgHpRPyCk2hnNYVQVlSQPY7gOYo0vxLJWCSKOBMk4S+RZcPshs5rGnxl0A1tg3SqGgSsO4sq&#10;sCQiCVPCMPsAMKFWgNuLuIkiSuEg0voDiCkDeNYA1EbDTpvd6YtEPCDmOjtO7E1DucKgDwErlkhn&#10;EMnKMIPMolCYJDoWT8BVAXBgCRQKCVeNwUKr4Yqy4jJoaAwia8X29wtKvMtnT8/lc71DrbmoLtIw&#10;uDA9WBuMO/gqiz9ut330+puXr77++tXrN29ev/rxmxdffPbw9o2ziz11UHemqRHqf8VzqeaGXHt3&#10;W2d3X//AwODQ0MjI8PAQOIODAwPvVBGg+Y5ELuHgSytIDLqAUlJNFOT3Hzxw6MTp1V02MY/LVOgl&#10;Wq2mxlDjCnqTQYOAr5AxGRKLw1Bj1JkVMqNNQSplaV02lUSqEHP1iaEOIV1qDuslCiYJz6DSybL6&#10;Do1ezgTZv5AEXrNYfAmUf5XCHQEAVLGmRiKSyCRQyRgQDD6bQSWRqQSCItGQQMGaSkXrU9mox9OQ&#10;CfrjcX8gHeEXlxKqS0vKKBwaDofHgm9gghuBo7D60+0Dfa3t7WODufDg2PjU5OTU7mNHj4x2TRw4&#10;vntldXJ0z4kzp04c2f/hxZOHT525cvPmncsnju49cOTw0vT84lJbKmqR8+USNYPK4YrZQn68JeUO&#10;dZ058sGZfbO7Z/uiB19++eLV65c3R/o6RlqNBrjNgvgdW4xaldZoQ4w54XieyxeOoTQggtirRJG2&#10;QAwpmoLwWIeAdWPPJYtOraSRIgAi3pKMQWIbT8JSAZJlITsuyPwL0vtCDNzjMT9gIQaDTl0DaUBh&#10;YXElyK9IVaUsm98DTRmhs6wvEAj6fahniMcHweqHCR/4TCTqc1pd3lDE5wRYzh8ZjYT9Pn8IBSuZ&#10;SCQTqnEUMo6Cx5OxJASieDoPj7wH6wFwxwVwVnggb926fXuBdnZtqS0/ONqXj6iFrvqeydFWABm9&#10;KdPe5qmxXX317Zcv37z++quvX3/3w6uvvn7z4w/f//Dpwc5U7eDuwyB6nAKZRUe+PtuYj/niICsF&#10;2YPNveGDBkXvfe9UltJE5EqaWCHjYEsrSXQxC8MNDB8/cerc1VtXT880aYR8jkQpVGpVap3aHgzm&#10;Mh6ZQKVk8dlqn6tGY3JrJBqTWsC2RhtqQ1a9VsSQh0eHlGyBKSinCZk0EgArSdrUr9CAaMvjiWh0&#10;JpQOADGUL5ZJ+UymRC2WKLUynhDWE2RyHiASLCaNQGRQKkmGRBa9FFPJ2ki0Pp7KhpMgs0okIkEu&#10;rpJMKS+qKKewKYAK4GmAArCZdLrJYdLHe/vb68ItA+nMwsTA8GD/wOTC2P4jo7OnL544dnp+9tiF&#10;D1aHls5OLh4cnjx69qMP1+7euHbx4tmDe1b3zXak2pq9BplE5pZQtAYJj6eOZNJGg8vpXDqyuHty&#10;oN27+um33351/aMPpzpHVqf0WhSsUJ3PpFNrdHBnALZerSZk2RVp4yNTV0hUjUEtLKRoBeGJDLqm&#10;YJCFXdVEAh3T2pAbQHXcUlnY5oIOGglkISaTQUe1IEGAQqE+i80C6Jmmhrp1e2FhYUklHObDlPMc&#10;PrfPD3Aa9APAIvpgXg/SIvChLCAUBiCIxEJeixv8MQPgE87kYrM/HvQGAGB9AKxUAo5IwpaXkLBw&#10;cAXQLBKJgMODGEsmE8FNhichZVg8dhtI7IpLy0Fg3Vn4Hi60eym7a/d0f0e4lO3sGBzq8NvjzvTe&#10;87fODbW03fnNm1ffokssX3/16ptX4M03b05Njk3MzE/Nv/ru++fTAzMDg10jMx2A7KXj4ZAv2rE4&#10;OzszMzM7Ozs3Nzf7DqGgiA4IIlmikFDKSrGUaq5r4sjxcx89vPfw6ePbp6bCUqFIKJVrapQqndoW&#10;CCdSPiVfLmfL2WJPUCuxxE0SGWAIzmi6sbUtn4k4VCrf8KiKIjD7eVgum0WiEmlEcdOQWivnCNlM&#10;Lp/FYHNYDIYAqhIJuSymWCOXCKVSgVihUUsBwxCx6Qw2g4TF4Clkuj6LJFjgJZUNpetSsYQ3mQrF&#10;cgFZCYFBxmIqispwZDwGgyfRSEQ6m0kl5w/npPa6wc4wSLDrx1fHuru7+waGOz3x5aV9p27dufrB&#10;7MzhU+dOLSyNxmOt7YO7P7x1/caNy9fXbn185Ojpg4Mhc12+qT0XTkY9lpiDzeaZWnr6bAo1h928&#10;Mj8x0J+3de9/8NOXBw8sr8zMHVi2a5HdK0T/3Go21Gg0CFjhrqsNhCt/MARroxCoGy39KPrcS8Om&#10;AHIQKUHEjh0VGEgh439I3woRxEDuFTjusqEzhHhiokJakVjUa7aYtHqjVkvaBCsWR8BgJC63C8ot&#10;Q19ZtFLlh2B1wuoAuOkhWgPhYDgWDdi8Lm8kBL7aHuhNeuMA1xEUrHgCiUJlcEQMMhPQADIDEAwS&#10;tqKsjAS3nQFYkWGB6qoKWGgFMb2wYlthWcGvMY6WhtG5trZaKcaUHh1uyxiTSW3Xy69+9+qLB7d+&#10;8y2cYH39ZqNR9ea7b1+9+e2HAIxjw0Mrn7z85vl4z3Bdfev4SNLlcwdt9tzE/iOHj4Jz7PjxE+Bu&#10;PPwOC1tYSuMz8VyJlIkBKR9b5Fk8ferGC5CSPXxw/+qRTilbwBQBEqDSmrRWkCuGPGq+WMKTcrkG&#10;v4Zryrm1GoPZA/3uGvJNDbWtTdlER5uEofeE+Hg+iwboOI0oqOsDYOWJWHQAWBaXx2KyJRKJkMcX&#10;SgSADMj4Ilj0UirFfL5UxKXTGXQy3PQhVLHtG49pPNTt9WejuUgwmY5F/SoChgg3Liq2Q60wHAYL&#10;x4HgnAnNMxB0hizJumg+Zckt7e3K7+rqbO4ZytqyPcsLp67ePb984Pz5j84utPrDvunV0cEzN69e&#10;Xrtx69ad6ycP7+lvDmfb8w0NmUxTpq4hVsPiCn0T0/1OtVzBM03N9A31NbROH7v48aHpfQuA/+47&#10;HFcgm4KonoQFotUIaKsFLQjYHU6PDyZFyLIArGCgKq3IluvmOEv6n2YA4AUS3xhjTaOv04goBtxx&#10;2XDHRpa24IhrDOk4uM0mg0Zv1mnwb8GKJWCJaq8T/NaABkADGdSkEYZWQFph1oWqiUZBnhoP2/1O&#10;DyCtLpCO5YL+cDAajIAwDCMruOyrQPZPwJCwILKSSHQWCyQHSEcLAhVTWVEBKGthRXlJEVysrSjY&#10;UVz0Z1vFge75wXTCWCGM5Id687ForQ2XevXmx59/99vvX33/FYilcOL61Xc/voGWWK+/+/l0d0dP&#10;e12o6fHrl88X+7uz7SOjTT6ny2pu/P+Zeg/vqs8sW5C13qx+LpLyzTnnnHPOOQflnCUQSEJkBIio&#10;QBDRBGNjjAFj4xzL5Qp22eXYFbtfv543a81603/FnPO7UDO3qjBQlhC6+3e+vc93zt6nrl29sHru&#10;wsWLFy9d3ryyeWljbYveIWvp4IulEo1eDrqPDk9S58UPfvPxxx9/+tHb77z1ykEdT85VeWwepzfi&#10;C8Nxkcv4jDhorZIaE06Frz8fjSeiyRIwr3oukcgWRmb6J3aVBvO1qlGkE7OEAq6Ur+6asdpNaqNS&#10;pml4W6iNVotRLVeZ3SaFUm/RGuwWrQqKu1at1KikIvggsYBN6aDx5fVGoan25Pu7S72VWn+x2FOx&#10;8ehCJkcmbG+hcVlcEZ/B4LN5EhUQCLXa64sF3Llkd73oSk/s7RrqH5se3bMnNZ0ePpIIjr7y4NKt&#10;xw8e3Dli1ew6uX76QmX59Xeevf3mo0ev3b9+4dDwyFDn1PRED3zU8OCAR2syqDwHj8+mA9asO7oM&#10;RL9/ZmH/x79ZP37t+Mrxsyvn1gZdiFLC/5xAKMb3hRqGvQjiaCJdbGwQlrHhij9vzLXUajj6gASU&#10;yBno6X7erapX8Jq10cYiJl2x3wrHfnfvi4hsBCtxm4Ux2PlEwO9xeENeJ5sAK3BWNlIibzYaT78A&#10;a/Z5nigOBKQzDc93AGu1VCjVyvFcPFWuZBKpYjyTymRSBQKsTiFbyGVxJHIhQ8yXCUVyoYzH57Fo&#10;NDbmCkFpZdD5PA5GupObm1uABlBpW1/atrW1lRmaOLB/z2hWzYkP7jmwd6I81edsS/3073/9289/&#10;+fNX3//2T0AEsK5+j+NVOM7y80oqWOiphbJP//WPX52eHp9ZPDiWTuUyuRNraydXLlxeW1/f2Lhw&#10;6fLly5curG+xpUytHUyWQkFlaK06IZXNUykG3vwQKs2jZ4/vvHb9jJshlDOAjrk9LncwkY1lM16d&#10;1uLQqhUKg82iLeUL2USxF9RqtcR+IB8AACAASURBVJAKeRw2u8UOoEYr6GQsZFPwxBwOW5MM6S0m&#10;pUypEGNaC664yhVKlUZnMJp1Kq3FZlSrDAaV2mQCeaXRKvg8EQdv9YDAK9JDXaXu7nwXLngC5asV&#10;KjUnqU0uxO1gNo1EozN4XAYHK6tcIZXIJC5nxmFXxlz5hUw4WolWB0ZGpnbNTO32RQc8fEX53N0b&#10;r334+MkxviU0eebEqUTxzJUnbz26cf3K5sbGwvhcZWxscGhsqAfzfNQarUnrHD1cjvXrjerUdKx3&#10;tGth4dbXf33j2MrxgyunVldPz8IjDOw0EktiQyAAZTWAFDYWiyJ5DSNkiugJWGtQV7wnxV4U4IyI&#10;F+jGHZfGud/5op0FRBUXXzAcYwjNsDDgrY+IGELr1sFGlgsxLFivZqIRbyAU9LiNDBBYbW0kOrtN&#10;SGsjhTIxxCReq+Zy/zS3J9CaQwhnssVciQBrNpFLJiuFWDKZyUP1zRVLhUo25eLxxVBauVwun0fn&#10;02lcOp/BYzMFAq4E3hbMQhEiX6VTKeSWFuICq6OpeUcLaRu399D8+oWT+TZlbWzh2K5670Rf4iXz&#10;X/7z7//2l7/8/N23eO///V/++MvPPwJef/zhhz//+dvJfD7rD+cSb37/wx9W+nqnpveWMomc78iQ&#10;1+GMDp5f31hfA7hurF9YX1/bojbKuay2dgWbwZG7Uk4yhydmWBYefv7s3XeevvPWu2/cyjDZErrJ&#10;ZLY5nC5/LJUoFPx6lcFq0CnEcqPDAeyiWuuuY9856LZbLRhN6LQ5PVaH2x0IBxxyMY0jscYtFrtZ&#10;rdDq1GaLCV2z7Gqd0WzSKiRGndYA579KhfXWZDHJpTKlTMATikGL0sgd7WRDHt6bek+tu7uKm6O1&#10;nryO0sEErSoQiXnMDiqhA9B/SaRQyiQyXrSzGIzYzQ7TwIFour+Urg1Oz+2a3ZOKJDvreoY2O3tu&#10;9fbjV/oZttTkwZWCO7Xn3MW15eOhpdWzZ/YP9RZ7p3dPjw30jY6O53QmrckZ3H9q2OS1qtIjtdJw&#10;adfshTsPfvzPly/eWgMZcWL9gNcVhHPf5wsBVkMBnz8UjOBOaTRCpKWGY6k0Wgp14lTq875V7fkI&#10;NuEr0PkCpV0NyBKmCdhVRj8LApyEyeDA8NgQGg0DacVuLJbnInwzKhjCAqTD5TKxtmM3AGiAgNkq&#10;lDhDZaJl1QhlzL0orQSA0yn0jS/mCbBW8gDWVKWQSBFgzSBYy9mUk8ujUmlIAvhcYGMCpVQLvJXD&#10;Z5LpxKUAmysgkxovMglpQHNTc/P2Hc3bxJOLq2sXj2m2h3sW9831xypDi96XxJ/9/I//+F//+OWH&#10;b7/+4w8/ffXhsy++/dvvf/7x55//9MPPP5wtdBUT2Urp4++/+/poPotnSzobOFSmcwU0mrLn/DqC&#10;9cKFC+urq6tbcECB3d7KwAQ5cy4hpzLFfLZz+cMPPvngnffe//CdN/qFTG47wNLpcrkDiWw0kw3o&#10;lVqzyaAUiIyBRDpb68rHnDKxXK03mKwOo1xq9jjsLqvd4XD7/W6jlCIwBWNyMygnuVqnFcuVUADl&#10;UGU1eoNOo9JptWhSCJRAAz+BR0AKjBVYkVQEqpbU3t5C0ZcG6uVe7NR09dQLvRVb+zaWhMMWi4Ui&#10;EbejHQgDnczkCoCzyuG35PGJTLzSmwpGE6P1kZ68K903s293V3J4YGrXru6Sp6Rz5vevrS53V4+t&#10;nJz36/omu1c6vY6e5YPHr5ze3WMsDY0PATamBkdibpPBao7Wp7uNFnFw1/T4yO7R+X1rj9/96uuf&#10;33x2/fiBsYPnj6YtbgCoz080VwGsQQArLpaGgwSTjcZTOCMAJ/pzP8HnQRiNlkBjjbUB1hdLV42m&#10;ABz9fQOEi0VjX3t0EsEKdRa3ZSvIgwv5YrWUBF4c8nucLit/O7EwSGVymNxwPOlPP0dp/p8vZK0A&#10;1kwSO7AZ+PBSESp+GU7/dLkIwiuDPQMCrJmUk8MRNUwD+QqBjMcRYEYLkykU8LCyMgDGHGCsVLRp&#10;aWtrbUGHq9bm7Vu3bVPsOv548/Q4mxnp2Tc30+XqPXxE+Sv63d//7vMvPvnyu++///GXT19eObtx&#10;85uf/vz99z/9+NOff3kyWA2VYtED3/7wxz/ujycwPDHvmhvkivJdQRnNcGhtbbUBVvjJFiqLQ6cK&#10;BB1cOkdq8McDbIpAKWAXrnz40fvvvf/us2evzRhkvFaByePxuFyBeM7tD7qMWjjUjRq51pNGp5yM&#10;WSagN5G4cp3JanMoBWoXEREacLucDqtVzdV4YgmlCWNaFEqlSAUnvxIosgpUlsZohbMWeIFSLVFo&#10;DPCvSORSsQSAyhYAM6JTyGRmE8lW76sVu8ulzp7OendB197CEgl5TCmoVKmQ3MzG4QUcvsQxcZGY&#10;YxqvxiJ9g12TSe/87r5aNRYeOHZ0vHpobrKnvOvqyi6HmO+rTy5tHr157fr+hCig5RbJfF7/yoWl&#10;A2sz2XqkPjEzOTbYt2u8p+py+XS2ubSSb4tPzIwuTuxfnl9e27z/7s2fv/rs4wvnjp5dPzFidwRw&#10;AC8efA7WaCIZj8XRV5LYK4klMoUyhrI8L5zVxgpVrfZ8D4AYGET84j+qjRfRLegfwHyr4SFiU3to&#10;dJywae8lFl2LuOJSyBXKhUQkGvS63U63Q7Zj584mACuDxadyxVFMjENdhQ6hjVeBaLYCM8B7rWQa&#10;W61IS2rYfC0W4LeBMODiC9TbTNrFZvFxsxXUPovKY8PhLxDL+Cwem0bkCkDRxexhotsKVbW5ubW9&#10;o7Vp57at20Q9G5ePHY5vFWTG9i6t9PFCo92UHa2HP350/8Gz3//0w4/ffXl3c2NzY+2dv/zrjz/9&#10;/MOPv/z85z3l2FC08OCn77/9dl+mVC3WK/bBTSPDMXVgMshqK0FBRR6wfgH4wJZWMp3UwZPyyCSu&#10;2haOeZQkqkDKUI+9/cH7H7z/7Nmz+3vdNhWTLTPZ3DgQHzaZLVazyWwFDW8LZCvlrnzULOCJBe1k&#10;JghGhQLwJlVZ3AGv3+dyOBw2q1nnCUXSoKf0UEeBq2pMZiNwBbfdhEuiFpXOqEfRJVfgGoFEJAHA&#10;yeRSIaE6aaR2VkcT3dnZV6z09Fayhc4+ZfO/UEQchoAplYuEUjGtlcnns5lowiBSqBVyJduw/0jF&#10;GSgODXTVlvpGJnaNFRLDR+c7B/aNTp6+d//u440L+zPB8YneXUcvXrk8dXByrDci5RUvnxiY3BO1&#10;xEPZWn9PtXfP8RMLi6NFh8Y0cWvU5/IGK/XdA537jx45sG/9jYdrm998cH3fkdNnN84fSzgD8Xg8&#10;HCXACkQ1Qbj2ZtBZEm88Y/FkroRaqqer0VctEh2Bzq6GpqrX8IaVaG5VGrcHhDMG1NmhhvofwAo7&#10;NjaGVpcDfd2d9fJzB9hCvlDOx8KxgMcb8HpdqqYmtA2g0hmijhZavJjKNuJjSi/AimZ2xO1VCi9h&#10;4dAn8jpq3fhzwDU6YWXRB6OUL2bSbmLvmom9VQFLIpSoBGKxXMDis7GPi8FYjbVsGnBWOP1am5t2&#10;7mxtatm5Y1uHbf/y4R7Rv4hru+ZOXa28RBVJdjRt7Xz/8fuf/Obbr//wy3ePbr/66uX181d++P6X&#10;v//157/821//MQm0PnHsuz/96YfvD5Q6S7lKPLG5LDGnh3bPFbSkwOr586tIWkFgrW2htncwaU1t&#10;AkySNeRLDlk7gyPl0uxXgQe89957bz1csDjMSiZd74hk0hGv02qxOhwWs8Xu8kVytUq26NUI2CIx&#10;o7W5hcQGqLElRqNcqLDb3R6nw+mwWVzuRCSY9gBAdRqCkIrFEoXWZHc4nU6H3Wow4+KB3mzWAvjg&#10;+VWqFIBXeIr5AgGH1t68g0bZTvN19hS7Owu1/rR6RysVRChLxJbg2IqITWVAEcZEOZ6QACuV03to&#10;dnJ4pr93+sjC0OjM1PH9ldzk4u6BK7duv/Lqy2/de+/h9cO+zqvLg3MrG+dPff37u29uDic2To26&#10;Yvs3LhysJDv3ntm89/T9K+urhw75hZnb1zZvzDnk2b6jtdyepeV9BzfWzly+ujrmDUwcn19cOd/r&#10;coWiiWCUyPAFsMLJT+zlY253NpdJxPEmi+juY6hlqVyAwxcvTeuNhisxFlgmAjMa+1rYVsURFlRU&#10;KP0HBofHJifHhrFxgA2r51st5RJ8olwskoiEoKp73TpATEsHBUoelyY3FXONJsBz0yXCyaZIJDSi&#10;CTPhKYyDCoVCpTefSIGuKmWJyvocrFkvjy0V8vkiqUSkFCpEQjGFQuOymHCgSTBcgAfaikzBqSsa&#10;Fa+vWluam1oBrk07fkXzT4xId7Zx0osH10+5Xmraun379m3RTz794stPf/v9X//j82OnThxbmBse&#10;+uQ///6vP/74r99+sFxIZKLREz//8U8//XS4Uk7UAq5jFxfk8c5a32jexbafP39+bePipctXNy9t&#10;bOHQ2/lGUQdbLOQzRf5cTEvjs/kCOrf/jc8+fBfA+ngJ1JBDrgrE8qVsyGEJhiIRj8lgwQ20QjET&#10;dWql+AHUluYOns5m0YnEzmJKJ9SaXV43oFpvd3vTUV/Mjv1VlVSmsoOWAm1lxapqs0HBxYoLv2HX&#10;AQEQiKE0qyR8qKnEfDqd3L6tndK8nemu1yvFWn9J9S9NdB6bzuQJeCKpCr6NAjqFJhLRgXJjn1Ui&#10;lqpltfk9+yen9+yaXVw4MDc3vXDizGI5mp0eHuofW33w6POnb92ZccSSF5dfXptwjT7+6M27T9/9&#10;9ETli/dev3Pv5qVXXr5x5/XHH3781sqhpb0zVl336t0nT0bso3t2ndw9tmd+8eD++cUzK7tsg8HM&#10;0Wv7evaf3x9y+ELxUDLSCJwO+ogGazQMZJ7ImQWZjbOsaNf+3FMG56/r1efbKt31emNXq9boJ9dw&#10;GALB+sKQdYhgAwO9gGOMxSq8CDJEc5Z8PJaKRRPpsNdrbceZK+CQYtZOrjKWKmVQW/0zpxFgWSoS&#10;luGA43QyGk3g2GI+U+6rApGN5yr5FHGhCTQgV8jkAgKeTMCi4yo2i8LjiZVcnkgu5ICSZcDJz+JA&#10;uWjkYjHoLW3tILM62lu2twIP2dq8nU4H2HaEZpfPD7F3QrFt3tZkfPKbDz75+Mf/8c3Do7munvGF&#10;uaL38J31Ywf27RmIy72VgXowdef777//+USlmElp+tY2FkOdA919/bWCMXL69NnVC5vXrt+8ce3y&#10;FjqnXVjutgr5LLGSxzUn0yIumSSUcGQXgLU+e/+9J0ehlIa9oGmL6aDNqE/nynm/XmtJ4LR+MuoX&#10;STVyFleh5gnVvnwpareLXdP7sgqF0uxyOexGldvtSsZ9QZ1RpVBrVFqr3aQ3WowqsU4D2l0ilWlU&#10;2MLSakxKuVYnkygYApxHEQufRzAyyNubqE3/jZXor9QH04KmDiapncZhM2gCgUSrFgpElDaSWEJn&#10;iuHxVygkIjFTtXBh5dj8idNDneXxpUP7DyzMLl26d/Xk8cPXzh3aePPBg0cPXnulW85eeOe1h7dW&#10;r964/9q9V+79fvbKl88e31rbuLBx/uy5E8vn146dnJmezTsHFy+/+tFqcejM1OzKyul9w7NLSyO7&#10;zx4NeK4s77n0aLX70KVLea8/GAumEKzE5DWaoMDxHwUmSHih4b0Akd9RLD0fEqjWq8VsYz+LuCEg&#10;bgka6y84nY3rVUTGBUFbMXagp7NWzeezgLFkBo0US40V71ohEU9HwvF00BvwgCZvozAwp4qmtBRT&#10;YaKK4vH//FXFrCJAbzkPGisaiSNYc6liXzfIrmi2VkjnisUcMeFSyOSDIr4M3gGBVC5ToX2thsth&#10;8jksEFhSFpsjEAk5ODDIoJI72inE3UDzTgDr9mZKS/vOX+2kdrzUzA1OLkabm19qb2rbuYNy/suP&#10;P/vi5y/mPJF6cXh8dmbA67MbTSa1TMyTmgqjBTO7/y/ff/PzmXq1x55eu7C2UB4eGe4HYepMnzx5&#10;6tyFqzdv3b1z68YWOYXO0M0fdvN5ajJPyDMFbKIOqkjEEIUfffXuB++89+ZZh7Ovmu/JlrJRv9Ua&#10;yWZSOByZSBcLoCSccgZHphCr7C6FMtZXjIS9Brt37/qIOgKl0x1ym/QOl9sTDHstFqNOZ3Y47Sim&#10;NCqpQCYRidAjky+Gn0kaoYMKqVSO2cu4m86k4T4RA74PraSO1g5WqjKSZ/0fbVyoHlw2lSsS0iQ6&#10;iVggQqrPINMFQhEyZoWMoR1eWlxY2j1adAW7Bwcndk8ND22+/dZ7b7/1+P3PHt+4/uCtN+5uHg9Y&#10;U3fevPvqzddffXTryrVXX3785I3rV08srxyHQ2rh6NLSwuzs1NRQT+/U+ubbZ+cXZ/YfWlg6sXz0&#10;wNDu/SdOr89W549fPnX5zRvHF0/eXwp7XXFfJBJs3F2Fg4CedDoVjQENgPc+ns4Rs4F5jMQsl+uN&#10;gdaGGQDuEhJNrWqtk5hyxauuGnGXRQxXER6uwFMruWQ8EUMDyygOSBGTZ4VytZyOJ7OpGMZ+hAKC&#10;HXAc0ygsqYjNcycxmiVDNFeLLxztClg5QWBhTmciGooni7VSIl3pzUJlzVayiTSU11y2XMnlSvmA&#10;io4X/7gaQAd2yuJwBWq5iMsAispgc5iUDjKdQWpto7EYVNr2ZrGK2dS8o3V7U1tL+1bUW81AoKH0&#10;UlqBRu8k7dyxc/jX77/7h4sltcxXHpidH9s9VTJo5HK7SqmVKKQyrY0j0J79/pdvNgfqfe6TF8+s&#10;7R8a7OzsruZS/srJU1BCrt5+9bU3X3llC5vGZ3ITdSuLIYInSUAzO00CCp3LZeoPvffp+++99+yI&#10;JwwSFuqz1+a0u1MZItYP1GYqlUm4FGyG0OiwuCNhIVsbhbfNqNQFDp0f0cWjdq3R5XWYTQ632+tz&#10;2zBh22gw6KUymQQ9vrg8vlAk4LLQoga+HwwR9kl4QiCiYgxghOeVjktqLHJra0d7K5kji2WkO6jc&#10;Ng4dziEum68WSpRCKK9sNg9vsADfUAbkCjmX49tY3jM5EMh2uf0D/bPTQ2Ojh197+Bb+5/G9awc2&#10;b60fPHXzZIaXe3zv9UfvP1kZ6F++vnn32vTokRP79u3ft3xwbnJqYX4SU1S7pjJ7lhdHDx6Z2Tta&#10;PznfOXdkduLooUMnBvec2b9/bfP+OycqM/vGk35fJAyQCQSIbhUaBzSyZYlL+DQxQZLBNHrCRqVG&#10;BFzVyqXntbb+fK3whS8tTq+iJQBOYOGcVb1cyKWjQT8RZh2MJOKg5BGsuNWVTz9ftIb/i7u1paWJ&#10;TGIIeAyeB++i8E8nqisaheZzRIQYkSCWz0FpDUcT+WoxmSp2FzKpZLaYB9pShtJbLufgF0E1g0yh&#10;Mdl8PK6kIpGAL6BQ6GyuQCQluAG8NSw6lc6Bgsto3dEC1aR1R2s7ZRsorObnaG1ra21CX8Om9u3b&#10;tvowCaAoU+qNoZ7pyf6h0YRUrNYJDWq5UaKQcSVCGV9/5rf/dmVyMjgPJPXysbGBya7ObLkeKi+v&#10;rK5dvn3vjftPX5/fgpEcJI5CCTxEDu89T2q0yulUFpch9Nz84qMPP35z2JNM5QrhoEslM9pcaEmD&#10;51w2F42kQgpKK1XsjIQS2YSUwTU4nSaZUBw7e3LAnK5F9VKt2+/W2dwup8tpl+ssFp0caqFQyKHT&#10;QFjyxFIorByZCK1gcOEXiBCVycPrZz6PhdfS8NxSKJS2pubmFgqXxGc1t4EAlTKFFIaUyYPvoUSC&#10;afFoHM5iYm4s0Aq5QsaWrR5fPLg7PzSdiA5PLB6bnJnee//h66999PqdiwsHT9w+X+BbDzyeVobu&#10;X3/63oWx6uzcwoULp+c99q69E3MHD+7dOwpVsD40ND48OT2i02Z7Dt9YmV/Mm1cXh3uWFkcPHT9x&#10;auLMiX3HNt/4+L1ZT7V/ouIPBmI4GIit1UgkHE0hJnAzAIR3hpghSedLwFiJSwF0rah31StVYiq3&#10;UCg/91urPnfFaJzw9a4Xgy6VAkArgKkFfh8QjkgklkTmWiJsBNBwNdEwseDvAHjQqOghyPe9GLJ+&#10;cSuAoH0OVmJnIRWPRKCclgCmnbVcAmANuM2UANUYOlvMR3RMAZ5VUrkSd1iAXTDQUphDp5AIu1YW&#10;h4c5rkgDWtvbmlvaW7e1/PftTdvpv2p/AVasrk1EW6uptVl84/HjNxMiOEPjnWNDA/WKlSuXyDVm&#10;mUKvlCklUolGyVX1fHa3vytz8uzauVNLI/0TgxPFameoNHVkY2Pz9iuPPzmRl24REH4zJGHMQxZK&#10;uCKNQCoT8QVchogrmPnok88/OBZ0JqLpkMuo4nLVBqMnHInFceI8Gw/7DezWpja+PRyKp0JqHkdh&#10;taj4PE7+8qG6I9edswn4Rn8IAO50eVw2pc6oV4o4AEEWAyg6n4vekQIeqCUqjqKwMFyBSiLTKO1t&#10;ZNxKo1IpZDJITQa5pam5g8lva9vWwmd0CGVcLZsupYHAEghlbDFHwaayOAxgDPD5RCKpTMigZ6d2&#10;n94b7h4eSnsHTp2amRndfe/1195//fG7R3JD+/edPj0eDJ6/OjX1xtsXasFAz/prd9dH/QqewN03&#10;PD3WU87HfH6Nrbt3z1Q5ow2HEyNHz59ZO1k1Hj55anbqaM+u48tLe5aHluaXn/70+YgpNLy7hiFY&#10;3sY0Sxivr5J4ywmQQOteHLxqzK9UsKzWqt2d1Qq2BuC/uPlawiUCwnQOEUuEaNUa1piNQcFqtZCO&#10;RwL+gMfn87jhBx9U18YnrdYAyGkoHGgXHBTubG9vo9O4HAZNGEwTc6vEK/v8RUTcwAvnwPMZIBXx&#10;bLmcTaYq3YV4NpsqAbgBxsUKfkGFuInYDsRdwYalMJyE+A8O9l+JthV2AigdHSRqM+ir9tambW0v&#10;0bc2sbe+wGoTdifa0KNlZ3Prto4jb9y57pECz0tUh0ZHS14pj2eQmhVKvQZKq0al1mm0Ql7/0alS&#10;98Vz6+vrB/v6x2YWeqoZa2TuxPmV9dv3Hqz4KB1b+Hw6i08n8+Z2CUlSKZMvxO1bIZcmZAmsVz/8&#10;bDVl9oUCcZNVJWUxpUqN0x+K4KRZOpkKaqEAUkh8iw9IqQsOb7lJL+YLufXNubSnUCr4JXSJPWxz&#10;OOxun8tk0CoAnCAnKWQ6XyTgoNcn2tNBJeUJBRymWCIR8wDHbGp7O5lCoZJam1rI8PAyoLS2Utm8&#10;nTw2hS9ksAVCm5rHp4g5OOzC0UvkTApHwKSxiFwRoVii4Au0C8cur+6bGdy7u3v3yuG98yOH7rz5&#10;7pM7D57emk71jS8tn9lY3RuYm7lxydVhz8RqRzeGE16o9TxDKOkx2/QqS0ihzM/PFk1G/fhAz/LG&#10;uZPTuYjp2NsPztSOr4zM7O0b3FXdM3/y6S/fH3TYyv3ZcCgWh5IXwTnBCN6xIk/C2804toUIbwni&#10;mhUVP44FlOsgmQb6uoiJVCLqs1LFZj+x/9owtah3NmbNgCJkgWAGgmF/wO9xuVxOp8cfiQNac/Bv&#10;lqBQwuOQScCfytvWoAE8Jl0STqeeh9w3wNooro0pZmIdLIu6I1OqQtUudJfh4UqVcukMqMBShWC3&#10;KSuXTKUxcI0VwwXQph2Qi6wADkNQtxRQuejXxhIp6G1QO7fupOwge1u3b9/W+gKsLTu372hpbWlq&#10;39nc9N/JY6+cWVLLZEqlLdU3VQ/KhULJ8IhBqlPrDFI4bk1aMVfB52fmylMXzp49d7I3NDA7NVCv&#10;+mX2/L61C5du3L7qBL63hS7kEVPfuQMFUHxMvkAiE7LgsQHCyBx6+kre7I64zA6lTiVl0sVKQ8Ab&#10;gDcjEY+FwzY+QyAVcqQ2n9sfsHOkMrXDJFdJJd3nhvz+YiYTUjPZamQAAFan3qQWwrPJorFpZKZE&#10;IeEpZFKZUqVU6HR6o1GLTSfMxwIUg7ICusoRMDrayVRSG4XU1tRGZzFbGVw+n9LGYIotHj2TDnxX&#10;xJXpeotSJkOm4tEYQowXE2MQEkc6vffwrY0De+eWjuybX9gzO3r29msPrh29+cq1m8eGs7vmBqYu&#10;rh2c33ciyFb4bAZTfipqMdK4ovZ2sUIskarU1oBG6hudGcs6CuOzsxdfvnbrUNBoWVq5sHpw8FB/&#10;54G+3NjE1IGVD//x7fV+pyuayRADVrg5iNNX4XA0Fo2heX9j6QkEaSpXqjYGrepV7AjUe3o6cbea&#10;iBtCrVVt+A8T2R/15/exhGt2pZxLxiJEPgBmsLrwlPKju0ouW6rXi5lcmbiUgn+Fv721tZlCBlJH&#10;l8Wg3uJF1f+PCeT/vwpbIBhKPJ4sVOGzZ+q1LC6zFOA0wFIPJDebS4PkwetWoGe4HIhUQCkVEhat&#10;HKiudCqZDAcklUxlC+hIPpqayNvI5qam7VBHgbQhXHfu2NGEgdRtANodnPzKyRmdBk17baV+j4ov&#10;ESrrV4N6hVSvkajVYq3GnZBKpP6eyIHTFzZOLeaCY4vTvb29eWulsnRi/dK1m/NCBoe9hcHjsWgM&#10;VjunMuem0wQyoH5iNoVMpUg5dMfhcZPV57TKpTKBkEdjqozWIH6v4KwLuTAHQ6FWipSOoC/ot/G0&#10;Gr3PoTEqlJ0HKpZgKZ/w6oUsvtLtcTlcbodBpxRhdBIX/s4CuVqjshh0JofLqleqVAoQVcQCAaor&#10;Nq5NCIAu8egdba3NO+Av3EJiggBtY4h5VAaPLpanwiyoxCyZUBk4dVDJZslVPAaQdKFEJpcK5Bqh&#10;vNjddeTWQi4ysrEJAn//qdefvXX3yPHLl28+ee36+rHpof6pE/deuXlUrdVCsRc6xjLsJmY7i8qR&#10;cbksntZgc+okxs7p0UJlz+zu7pNv3Lt989CYcfHi/TuvlA5VY1N578DMaO/Qq3/77t1TuUi4txzy&#10;BIIoc3CGJR6NoiMaYTcJeElB8YonQV+VqkSCO3FXVe/qIvbK8Gr1hRMmsQ5BBH8QsS7E7+AmL3w4&#10;4j6ZjhPBtB6fPwhnWwp3I9o6qAAAIABJREFUZ6vAenFUGo65WES4s6MDaACHS6cp4uk4Dq+miNJK&#10;cIEXyyG5XCaHuXfZdDQSS5erhVS61FmKpwrZIvzLQNbzadCE2YyDgyICNAOZi3mYgFuoNISyoLN5&#10;XCYGuNFpZEykbuugMJm0dmSoO5vJLTtwCqu1paWluaW1A3hc2/bmJrbOnJ29PCGUqBRqkdwXVAnE&#10;MgGbP+Q3iNVmlVhjUmuUqSmvTe+tBfdtnjlz58ZM99Ts/gMjg/uLux9erHUtXrqWpPLZ3C0CBkh/&#10;vqCDqZkqSDgiFggekZjPIO+UCEhik8FgM8tsMqaMTKZ0cM0Om9sLPAAzv8zsZrpco1KJlQ44pXwW&#10;kVGj8dgVWoW6OpPVhsvViN2g4DC5Lp/P7XDazUqljEdn8CQ6jVKu0JrtdrPRDgVZK5NJeGyuCJ0F&#10;Acc8vlRj0EqBy1LI7a1o5bwTCkYHg9a6XaBmUu1+RGmhxBV2iGlKsSy0ftTAowtETJZUKhRIFDiv&#10;paSwokNd3QODub7p+TN7Fw/su/LqoweXjp+8+87rr7/z6Onj1+9ePHf79bu39oo4ErNcINQGuM1U&#10;DrwxbDYJRzXEBpdDqU3sm4rWKpN7x3Zdf/XGrX1+Tf2jd7+8Wx1O6s18Zbl7oKf36Gd//e356cHC&#10;TDXsjQQxWQpd/BPPwUogNZlMNFafMulChZgLKFeImkl4I2GWSyf8HjF4VWkwhTJhvNKwdK/hDGw6&#10;iWUUYJYIBwI+HO9q2BIQl65Ac3E+JZ1KRLnbACNUMoasKhLpGPHH4wunV9KZF1AFsCIRyGczwByS&#10;pVoxlcp312KpcqYIarAAmE4hWLNOLuFkAVxNDBUWKiqFyeJCwWIxaGyBAE5eejuJxkT5QaK1/2o7&#10;ld7a2vHfmFubt5HRn6UV58A7iA3tlp0sYWLf3ImNh0tyiV6mkAlVcoVEJRHJ1EKFUqkBgSUVKZxS&#10;nUpnEltLkSNnemY/edodH6nsO1PKr+Wrbxy3OuqH18xMOYe+pZ3VxpYxyQIGxzJtZcBRzRZKQbbB&#10;X5vBkqmglhpUbChyYg6FpnCHgDeF4vBO+DW0bVS53am1mE1WeNy9eqXR6nRY7PaQ0lP2W2KZQtIs&#10;kUn4Iqvf7PabDWol/q15fJFcrjLgba3D4zCptCq5iMsWqE0mnQ7Oc7FWq5ap1AoxEKP2dnRTbIdH&#10;tpnY9uV1yCj+eU8bj6GgdRd2wtfOVCr8nWocsBAI2WyhUKaSiwUCDpfh2N8V7awmBwdD2cnRUGn0&#10;xnuP3txcvvr08aMn9996/Pjxo0cPH77x8p0+Nk+hkLCkcg6JQqeBZGBhP4LKFCrVUOvNs6Oanpmh&#10;vWPj5+4+uHqiPyZJnH3/6q60X2DKRAr9yaHdB9b+8t3B0HD19PGYzxUPEctY0Wg41nBCJ36E8vZi&#10;NC9fBoXf6KfWav+8Eag0AggJ76vGQgHhmlTFXS2ovbViY20ajvFImOg3hHBIFqtmoYoT3XBwZ4qV&#10;XDYdZG/bBmqXyubTaZpYIpoh6noafQIyhMlFEugCcQdbLOYKlWIqEQnGCvBlxDM93QD9BBLZTCGX&#10;ALWVT6eDLCGfJ5RIBBwSVE42iy1QcuAcxstcFlZWOpPOYLNAUTBxRLC1rYPUumNrc8eOl5p2tLYC&#10;c21vplHh/duxtcUQjlTvfvy77/62IBZoJBIV3qdjBIpUIoFap9SrRCqlVKuUyblqgSmXW6ra6m/N&#10;2PfknKNn3f6zwchwIRh19BxQMEFRbxHaZUB0yCResyDUZxJ1iJgcAV+qEtO5TLpALNUJXRoSidWy&#10;g8qU2gJ+ryceA77vMQo7WsUGh1Nns5jt2FYxyvUWh81ssQQlppTPmcgUkxaJTCoQ2QI2T8jlNstF&#10;qN3Eco1aZ7FZbQ4ooCqJHDtZIrlGq1aweUK5Acgr/EIJhzOH0fCnoRALlCQymceQs9V+BQuKMDdS&#10;EfPpajZVJuKrRDI+WyThw1klVeB9NlfIj739wWKk/9iVk4O5kDmRCU7fvXX50vlXP3//yTuPsdt6&#10;/+Gzx7de3aziGJxEyGVQqSBsKWQyDSNygJDAH88XGIcK1qmZxbmevv2bN6eTfqvCv/fG1fmIQR4b&#10;KPeNpSYWTq794aMD1lz3hXPJ8PNtAdxkIfac0A+tQRuJIT1AW6FUJZJXCL8VYluwsepCgBZXV3Ba&#10;EG2Eno8MErSggpdKpUqlmMULfcJyNfS8HZOvoHFrBRRRpV7I58LMbdvbCN8AOk0dS8ayhL81IDX5&#10;HKxpArUZ9F0kJrFSsWA0C8ovkershrqfBAyns4VcMp3DtldUSKWAwqJTSTzcDWQxOQwyhY2tcQwY&#10;wEGW9g6giqCyqGRSO2HM1g7yn6io7XAW7vjVTjKtffs2lq3anS7c//2f//HjKO7XyyVKtVoOmk0o&#10;k4jkOq1KoxApNGqtjCuWavnmUrYr5IzMBDIrfYXdF6ZnVvdeOn80E0iXCzy2SK7cou+pCNtlUihl&#10;JG45aI65ZLgELYWP5jK4ArF+18kYhwRcgSR2xqNetz8dCfqdGh6lhW52OJwGOxpM+oNBs9JgdTlt&#10;VouLK/X7/elsOWWRKeUiiSMCNMvlgaOdL8KHCbdajXq9UaPTqND1QqbS6ZSg42lCrdVm0ihVeoNa&#10;AdwT9JJEhCF26KfUTiJx2Xy5lM4UCsVUjrYeYinF8DXzRQahlMcSijgcAbAACR9Kt4wnW/vh09cv&#10;rp7bPJyPJUOJRGF6+cj04eM3Hr775advP3v3vffeefL4yYOb40q1XCri0Sk0OoVMwzcHaIpYowDB&#10;yxNKzbVqYmp2rqc0u7Bwdi6s1Vqt8aGjR6oOmb87EQV4vXn31N+flDSavoc3CtFUJI4200hVceQK&#10;Z5xfsMVCw5QNZH+9t7+H8K/qaWRbEd7YxXLDCLPeGGklnILwBxRcxDQB3q2WsolcGu8D0in4UyJo&#10;TgRgRbJQqpc7u4qlQpi2bWd7SyuZyqdTVVECrMiaU1jV8blJZBPJbA4KfTxXrRXg7ckmwuEklPt0&#10;otxTzuBNVx7jXIAMp3PwUUoO0Rfi8eHBFfJZDBaXh40beju8JWwBPOEUEhmkDotOo5AbhsLYBSBT&#10;m9p2bGtqbydRd+781UutouBQ/0Bp9Dc///DjtwWBQiRTCsUyuQQ93uDzi6USmY7H4YDW0KoNJosj&#10;39/VW4jXTx268f6d+x///pPffP3lH764X7cHfQ4FV6yQb3HOH/STWQImg08iSeOeqZhWIuez+GKe&#10;hMdkc3jqzSsuJonexmQbYrmox4vJH14Tn0LpEHjcNpfRbrE6/b5AwKgxOXw+l82sovJcwXAqW0qa&#10;pEpAlA+ofsjhRCUDjEWuxpA2XBiUISaAsuvNFr0EvicAdqtBq9XpzGYt6C8JXp2K4fsDFQ/dwCks&#10;ZrveRONhUrOQG65w5SQ+l68XcyVyAUvAZ9AFUFkBrDwum8ue/vVnXzy9dn59YWQSwJpxurqHKpOz&#10;+3bPXfn4iy8/ePruRx+++87dq3utRpVChPdhuE6Ek/EMtlitUeDbI9OoE1PhzKFuk2lwthbV8OGx&#10;N2icPYdn4jarSeUvBKbWXnvy008PA/Law7NxXzwcJ0zR0RY9SezkNcaesFfUiMqulUuVrh7itEd9&#10;RcwB4LYAsVCIswEVwvQSMwa6q9gfwB0ropmK8wT5TBa+j9kCCKBkLByOJoEDYzOhXOysdQNY8/6O&#10;bU0dLW1kEodCUkQSkTQwkVijJ4HzqwmgsfF8MRVPhxOlzjK6sWTikWi63J1L5Hq6c2kkspksoa/Q&#10;8zKlpUNBZQNR5bHwf0x2Gx0QKxQCJWBCheUwWDSoq0w6CYsJseH60tbmlo6OrfBFUEg7Xtq6vYUq&#10;D+RqA0Nd2anf/+6jXz/xsmVihQy0FUZNq9Q6tUym0ZvsgVgCiPvg6OhoZ8/QwODgcPnMN1/99vdf&#10;//6H33/xzt31g6NFhwVUvhGnlbfYFleGzXinxGF0kAI2v4XPk0t4YilXzKNDxeHO7FNSyMw2pt6T&#10;TIW8wVjAaTWIaUwZS+yyW90mOPkdXo/Po9OanFBBzTpmO9cJmjibC2uFCrlQHMhUe7Mur1IskqrU&#10;MniU1Co1kGq5Vg5KTiJTGE1GlUikMjltRii68GmsFqi7eiXUXQnGLyLPx7s9Mn2HysSWsihsqZoj&#10;Lcn5Zr04VxaIJQoRVyRg0oGzorziq9icttgrDx6+fffkrvrQoSGvN5wd6Y3WelPdB/aOHb31we++&#10;/vzTrz57/OranB3+RDkPHnO5SkSlUKgAVpFKIRWLcAdZ5h4OOE/3mV1hr8XuMsgp8JVbgnN7czZT&#10;uHPPQm/txJXXP/7629u1vuvT4WA8hhwAHaYbVBWtULL5hgbHZhGGDBQI2BLtqnpjMxvdvSvVBokF&#10;mtDwC6p31hqDBCCviiDHMP4CM+yzmVwJJwOxqxoBllmrY2kudtW7O0uVjKNlaxMJcNLBJHXIw7EQ&#10;mlxCCY4RcxzErWMkXihnEolAJFur5TN5KKSxSLLUXUymOvsKSZzOzmTgf+lsIp+MJnRUJt4vMFhs&#10;BoPDYTLY7UwWjSEQcqg4HIB3WiQgAhRyK/ZccVmAtu1ftu/csWPHtl/9auuvtrYy1a5Epbene7C3&#10;lp793bdf/fHJ/rndE1NDgyNjY8M4/jg2PT3c1z+5dGj5+Mbq/n2LZy4vzwz0jff39D764XdffvPH&#10;n28Ndqd9RrNV7425vEEDT6GRbYmcuXluyMAQstpFTSShTSalsyQAI4FYIaDTO1qpqpqFSRFxBP5o&#10;IuL3hyIhh4pHZ6k8YrHZYnMbrCaz3e3yuFQ6I4DVqZO3tfEc8M5ls0EVX6EQid3RromiyaUGfKrV&#10;UpEYgCrFqyazWqEEVJpUKqi3WoxsUSlxm9RqsxhNVrNGhzoLzwuRSMBlwFHDbOHx4QsBciKSS30M&#10;kkDE1vv1Mr6EB+KKxRCKZCoAK4/MlrM1x+7cuX/33PnT0wPDwyFroJgvLoz2lWvDi/sHDt75zXdf&#10;/+43nz25vWyVGPQ8sUoDT7qISsPmLhz/AvQkF0sVTnMwo/ZZrVaHM5yfmOyDo0NnNI7sL3nSh65s&#10;Xn1589bGg9/9+ZePD+++PJOMgKQhfNFj0TQuChDD+Nnnd0YZYgCfgFsmlydSZ6AiEpFDlRcZLoTV&#10;MDGcjUOAhUKxUm54ZFbLzy1diPutUiFXzAETiKdzVYQxQL+ns7uzWk8bdm5t6mhuo5Ho7R2KcCyI&#10;UI0gh8Zqj65sUfigfD6TCIXi+Wo5D6U0nwzHCp3lTLzUV0JZlcduazaViuYS4ZQFbQOISCEu7mGB&#10;shIK2EwGlC/QWTTg96S2tg5g+VQqYSjc2tLasnVr0/btpFYSjS0yJ7v6RwZ7e3sHpvoHKuP37l/d&#10;uHz77ftXN8+fO3vu9JGFvfOLh0+dPXn04JFTx/fNzO+fWzh69vLa8q6h0eGJ3Y8//vDDTx68OUCn&#10;c3Uqu83uMZvdTqdQrVdtyZ+9c+NoVsTiUjhk0ja1UcEXiPkCIUOhEtCBPbM4PkNbE4NnjCYTIeCm&#10;PruORxcYA0mFwGBzObUAVviH26nQGhwer10paCNxrbFwKJsPKgUqtUTi8ffMZsV6lUoOFBbKq4To&#10;2oHQ5AsVBqyxEqnSaHM67Uat3myzaNGWxeqw6nQguhDXUkICUch0FplJJTNYfFCAMo24RUgRKOna&#10;vFPQACuQWaQBXK5SzmV3lK/euHPv4umNNSCrxajH5E5Wjh2dGF5YvbYyPH366dff/vFPn31wv6pU&#10;KQVaTI4DQQfyloujNDgYI5UptRalaSBqTQ15LPZiuVSbjtncdrWyeqB38vDahc2Xb7/x2qvPPv/h&#10;l6eHlpb3RIAdIVtFDZOKQ0HDbgCRjZJr3HLmGgGJ+GucnSamUYkANpy5JlIH/hn1TmxOFYqEQRbh&#10;5gY/zcMnwM+A89NwWqdS2UK5BvKrXO/u6UO51p1U7NjW3N7USiczSGRlJBaMRxqXFNj6DSNao4lY&#10;KF4sQTkNJ4q1ciadL2XCkUy5Voxn+6qJDLEvWCjk0qlQJhbO+6B4sthsBk0ixMt3Kr2DyhSIeFwR&#10;HYQvjYxWbFBXgQhQ8V6c1NHWbrTpnS5bOFbsGx6dnNk1MzU8PDU51NfbXxlYWlo83D21vLa2vnr6&#10;9PkzB6Ym9h7eOHX45OXz0zmHWqyw+Er7Lq1eunR0vG9oqH96as9kfyZmZTJ4KpXB7Q3qVCa1RWsy&#10;a7doq0tn1g9FeDLhVjlzZ7tUKwPRIZFzZDIWiU5nCOG5IoGIRzKGWQ8O0OEsUyqfUvL1Lq9DbXsB&#10;Vo3W5nJbJGwSlWOIRkLZAoBVrZGIw6GBhQxbrdEqQAwKxUq5BC9WJQq5RGPz2/UqNA52uMxql8OO&#10;TQKr3WaxOFw2vQ7gqlFhrIuIiz0+EYsK3zwKtdViVtCF7Ty6iC6S8o1GuVrCl0q4HNwyEANb59Ka&#10;9ZzApWvXr19fWTp1curowV6f2+2KhQrZnqW12zdvbpy//vZvv//5z7/7+mpOKgl7DDK5Sg46i0pl&#10;87lMKo8nAMKv1ovU9kKmPFKPVvKZQDRW0+vCSZ0iPjt/bP3qteu3X3317Wdv/uZvf35w5PD4lMeX&#10;JtpW8VQmB5gIYbYfzgcSxoHE0FOhiCqqXi3lGx6C9TpCt1CqNALZCLAS3ax6Y0aa+DjCRjULZDKV&#10;SGNWW40wysCBfyCsOAxT6R4YxDjt7t6EZMf25radrQwyk0xRR+OhBGEXR9yo4fUaoDUddQeLtXwq&#10;Hgpl6jWgqqVsOJQsdNYS6b7OZAbLbgY7sKlAMhqpxqGMAjdl00Q4IUenAnIFChmDROcS/uykViAB&#10;5LbWDhJuDWLHhtu7a3D34q4D8/sWdk3N7p2f2zU+Mjk5MjzaV6zHDaaMXWYZPnZ24+zK6urh2V3H&#10;N8+fPn56dSHMFfKkQPdUlcvrl84cXJwcGx5NO0PBYDTkFdM5LInSqnVJ23hyo9vjtGyx6TTu+u4+&#10;M7EJRqPRlAYJTokrRXxaO00sF4n4HJ5U7w4nMbDWb5GTKGxNMJ+NuqlqbzjtMFmMepPTbdVqLXYr&#10;bgfShRJNEDRoyq9goy+RM1ObKoj1SrVKCdpbAJJerpAIZEaJ3m7VAzHVqHU2j8dptyNG7VaL1+s0&#10;W11Oi0apMphNJgt8jJDPE0iVYg4+6yy0COXAs93OE7DYXIXXpRPxhBIBG+AK9J0vpNOZAq5i5dzV&#10;Q5euHjk2Pnzj1KHx3rTJH1bL3IHymXuP3n/y8MmNG1/+6U+Pzg45s+FaQGnUaCQ8CkfEkbJxcAPA&#10;qtCYDDqLvXNmIFSojJd1rqyLY6zbLWZt/6XrNx7e3rz54I0nT9/44q/f31s/duWkIRhIhiLPZfrz&#10;HhMxT4qT+URFzWYaYa61aq5UI/yA6uV8nsi4rBSz+WqjlYUktkq4YeAaChbjQr5SyuMqFa6x4LUC&#10;kTSIoEZvISKHaAStrypMHHTChUFaWwvfFQlH8e4ADeKCGICM/a5kMuT2Z7pzUbc7Wqx3pvy5zmQo&#10;V6yXs+lSvRgn2lmJTDmZDAdSnfW0hMHEZgCoGSqNCdKdgr6BQAZwHo4DP21razT/SdsppBZyW5Or&#10;f3p09+LefYsLC3v3zC/smds1OzUxPj7R09XtivRHyvX53dniufW102dPHztw+PSF9RNrNy47hVyx&#10;WCYU8dm6+UtXzi3u2TM7Ol7yhKHahWJ+MqeDZwzVeiwSKUNTigdTWxwGpVjpCZmFoPCgulC5GjXw&#10;RKGYx2Mz2DKTg8fiyM2uYDycSEU8JgmjnaWwR3P5tI8pt3miUFgNepPDBdgyWEwWm5bPlKmNgVg8&#10;m/TJ2RKFWOzKde+uqewGLJNQWgUS7GOKlGaV0WrSw1mvUumsToCt0WCwAhmwO50WncFq0TqsFpvN&#10;ZDTJgEBKRGK5XMznEgPBXD4RwNABZxSbzddYtVKhWCLiiQTwaHBBuoJclZp2DZpHVncP9MSqZ9eu&#10;nd6dlauUfJlJay30Tg6fubF/4dSByZtv31qfjrCiXRqNGcoHXaKVgtoSi8USuUKpMWjMJk+xnB3f&#10;VfMY2CQuna3wqzRKsev4l+88eHj/8iuvPH37jU9//urGjQe/XlbjgmsMs9ET6QYPaHBYbLSivCLG&#10;n0uNFhWRFki0pYht6EIZdHm2jDbtxA1XnXB2hxeRdYXFuDGUXSYiBf95n0D4t3YRRq3DUF178mS8&#10;72wBsDJIbXx3FLRF4xXGnAN8wUEf9bjD2a50IBCKFQcq0VRnIRLLVCv5VKGzkoSvs5BJZkpwfiYy&#10;Cb9DQKZyQPjT+ETWII1CZzIIWo9Owiw6uY1MGAd0dLBJHBaZ1tERHp4Z37O0sITelHsXFubm9+ye&#10;mRwfGx3orFZP39pYu/H07VPZwY3Vc+fPnz526OjJ0+fX3jgrY+hAxsD7SmN5r99amp2bnhmaqEfj&#10;aIZQH/Z3rTx9trRvPiqgUUzDE4PjW0x6g0oIShe0N47TkNtEJiVXosSAOQFPYonIWBydPxzLxtIp&#10;n15I76DI3cTVdEAg0li9FjSqNDucIJf0JpPNaZRw9VabLxQtJLwytkQuFDkyXbtrCrNGpcRwAmwM&#10;i8Ugs4xoxSpXqRVGo9UFhVluMBgtuGDoclqNJrvV4LLiJqFGj5ezGoVchZsFYrGQL5KgqS2dQgNN&#10;yuPQOUq8CeBzORKxVC5i02kcNq9Dbogb2MZ9+yf666WJQ5c3zi7lfRal2aUF4Jt9PWN9k7vrRke8&#10;dvvXm3v2bZQsRgGbJ1aoJSqZiK1Wa/QGA7pt6OLpzq7hkplLo7A4ZKrYLFXqDOqRL55cvXX/8s3N&#10;x2/ee/ebj289+el/H5M7gBKizTTRCU3gHAuuYyfTjUYrZgmUs4BWwFtXtQi8FXQVsZAFJBYYaTpd&#10;KBNxtbgxgNvaaDREZF119vR3EZaD9UqDRtS6qs9jYRGqfX39A31Dw+Oj/TEorDsJsLKo7TxXJBhC&#10;jw18ef147RXwB+PZdMTr9tYq2aDTn+/tzcWK9XQoUaoVE5nOTuLaAr6SfC7oi0ascNbQGUiq6AwW&#10;l/ALgmJKodLpNIwX4DDJrdhSRLwySGygyW203PjMBIB1cXEB4Lq4OLewdw5K69jIQE9x5LXHHzz7&#10;9MvPHg4mz507v7q2evLAwuLK9VuPx3mmbCYSDzhMIqZo9dr+2YnxXeeOdgWT4crMwdt//PHf/5//&#10;+tP+kbEYp61DPXHq2KktWrnGbNCoJFD3hEDZSDtoBrNArObBiQq1TOGwiHiGUDRRyKcCegGoQr45&#10;CpwmmQ0p+HKzw6SzwFHtwC1AOLTtbpNEbne7/KFIPu6RsCRSvsiV7ZwtibUIUyJZUI6og7ddrRTz&#10;hHKlHImqw6xTWW1Wq91pMzldDisi1mY2mgyguQw6o9WqV2vQzhLUllihADaB05UiLlvIY7BRFHHY&#10;bA6OCgu5OCksaBGLFQIpX2PPu0S+wZnFvUcvnFwoe8NJr16q4TgM6vLU4HAokbIOPvndL3/47b1R&#10;tx4tNtQqs90gwQdKIpUDW/ZnIvWKh0uiNNM4O9hqKpujtgbC3o3XX7t6/eb5s68/uP/O50/uffUf&#10;/3lA78TOZxa3nPEiAFEbe24pVcRx1efTf418zFKOMHCvPB+/hmMexE2xEUeMIOzsrKLBH6G4at19&#10;zz2HcZgAs+27ao0EDQxs6xsYHh0fHBmbmhz07mjauXNnSzsFRHEbyw5g9foJE+4gpnLgVJjDF8tm&#10;416bv1wPWYOZbE89FqlU47FstRRL1LpL2Wweanw6U4y4HDaj0SZnsvgIVirBu9gsDp2Mt9I4Ocjm&#10;YXuGsGWFVwuOYLcJ6uOTY7sW5+fR+HdxaXFu757ds1BaR/v6imMvv/LO+8+evfn4WGTf+hqg9fSh&#10;xaVTd966pGT17Dt6ZPX0wnBInj9/+sDs5O5dx87sn1woHfvjf/3Xf/3f/+f/+r/+tjset9KoLMX4&#10;5qXrWwxCIQBIgftLcgmPQW5tljpUIrlIzBdIRByexCqT2mM4nhnQY3A3T2YLRwKhRDpk5MtsdiOQ&#10;O6PFbtErNUaL2eHS880+nzsUjQCdFzHEEq7AlalO5oR6tbTxkuB8pFSl1WlVEr5YpVVbDDrCsN0O&#10;IAWcm002JAB2q8vhcFpNVrcdoWvSanC/UIqx8NhTEElkQrmYB6CVCkVQbnFvG7iAAJ0ZaDyyhM9X&#10;KoU0USDq7O/qHhieXDp++vzi7t6QVoQOsWJXJNkb83UtLB07d/eNB48Oh6Gsq7RalUwuYnE5TBqd&#10;K1WbXGF32K+mt1I7SMymtvCyms5WiUU2695br17euH5i7f6bb7//3oM3f/zHbxZxuCf5wrkX9A8w&#10;gTBx8fqirgJYG6tWeJ0PEilfxiWWMnID+JFYAUS5j2DFFAzss5ZwHxYqMeE3QIwQor1btbthOtzT&#10;M9Tf0zMwOjk9OjY5Md1v3tnUMA6gUMnNVDNIK4+P8N70YVY3nHRJn8cTTmeiXp0/mwZuEKoNZN2p&#10;rlw4USrHo8XOGrqxFDOpZDLmMZp94aCUSmViMruAB4c+HPcA1g4KDb4ZZOy0MkgvwNrRTqdQKVRT&#10;/9j4+Oz8/N7nYN2zdw7BOjY80FMYuwYM/+GTN+6diE2urZ8/v3p6+fiZ9RuPl9jCwTNXrr+8snR4&#10;xN91dHZ879LR1XsfffWHn/af/uajv/z7f/7v//33Lyp6hxlIqWh688qtLVqFxiATSuVS3NkTw1fW&#10;zNAbZBIZmvPKgMspFcZgNpeMe/UCYqFBpHd5oUhlgi6exG41qXVanckKlRG9gF1uLRveYU8kHk1G&#10;XIAWMYenD6T6Y1y9XqVUyMSE1xdPqDAYdThkJVbptDajBv3aTRYcg/H7HdgQs9kdwF1dLqvBaINf&#10;AFh1WpNOhaFEai0QFrFMqRap5EKxUKQF/IuwH4vJGkQOLpMtUEsFclYzvzBz5uyFuYGBiZHeicWT&#10;K8enc8Fg1qmU6RQqWkWDAAAgAElEQVR8W++4R+nJLyzv23fs6O68WisRCAUiOpPSRmcw2BJLKFUK&#10;+m0WPqWNQm3jtrN6dw/wGQylRu2ML6xefOXOuYW7rz94/M6z97766c9PlxMObxyoUS5LzOJl0rho&#10;Qgy24BB2rhG3SgQMdwJCoaKCtEIiWi6W4LcqxM4rTgMSbVfMbK8UC8QvGpbujUSwnu5uwG0n6JVu&#10;ItZ1qK+7u39kYmp8YmpsslvRRKySoJ8fpYlsArD6/LgH43H7vW6XOxBNZkJOhx94tVnrLJc91lCh&#10;vxYMl4rhcK6UjibLnTmgAMVsMuEP+x3eVDqgYDI4IK1IwFcBmBQqjq+S0dSCTAbMkv5JA0hkGplO&#10;YfhHxiamdu1dmCdowL7FPfN753bNTIwMDvUU+k5url25u3n++NLwkYOr58+fXTl5/sqdK7dOTtSK&#10;e46tnp2aObsvkzxy6PStQ7ve/8e//e1//s8Thy5e+/V3f/23P71/PaEym6V8unL36XMbW6Rat0en&#10;RE9UTP6Tivm0dp7JIJUJJXAaykC3m/zxTC4ZNEuZOMNIZyttLm8kkQz52XyryaTRqLVGi0mn1pjs&#10;Tq9Xy/LHQt5ILJoKuQQUoYTNkdhDXUGGGjirHMHKYwMZVui1xNysRKU3OMx6ndFitVqcdqPF77fr&#10;bR5iIl5vtLtsILqAFDgdZkAtkGOTETMyUJSpNUizVQq5gdjohnIt06jRQxAkHFelUUl5fLk6e/zE&#10;3NlTu/p7q+W+/pk9c1O1QDhvlImBBgcGq4FQPl3KFBcPLO4adGnwKsyk1OkNErna5M+Uq8DknMxm&#10;CofSDqTMNZYTULhMidpsqR84c+neK4szj16998Y7H3z1p+8+XT/TY3TFYwRYCeO+dGOJD/ubaIma&#10;LZReJFgC9PCelUgXIlYHAJpQLvEqFtOIcQALO1vw6yJuxFYJh1YizLVn4Hmwa28fugsOYtpb3+Dw&#10;6Oj41MzoRI3bhEYTOKDGZLZRTMSIlh+g6nbDDxgHEc7EfA6nD94XiyWaj3m9iWJ3ORLPp4OpUj4W&#10;znZjWhuxnBX0BWKJkFPL4wkZTC6VBOBEKoAp2CQKjU6nQG2lkkkvBFZbB6mNSmYlR0fGZ2bngAag&#10;+f/i4l7grLtmp8aGBvuK3QcPHjixeWLx4MrJy+NnVjfOnTixfuPV21fuvLPZOTC7vLaycX1/7cRb&#10;H33z3XL5wf/497//++e3Pv/q6++/+cPTjY2Vca/VrGEzEsvHlo9uEaqtRoUWaimhg5UqsaClzeBU&#10;SoQAYFxr0vkSsVgq4TdLGVQqhcamy21uOFYi4TCdadKbdVqNDtSITqPQWx0+r4bhT0R84WgEHmQB&#10;GXdPxY54f4yJW9bIBaVSnI+QqaQsoUKjUunRRkADhdWgs3kcBqPbbVIaoaw6HHal3hHwOV1Q3ggH&#10;GKvTbrM77Wa92WwyGnUaldqk15oNaqPdjDQCyIFOq4TKp+QrhBqJSgucWyUV8rS2RCoRCRe74/Gg&#10;v1oyGwMR+ABtuBgLBTxafR6EY2xyuCus0ToDiZzFaAtF4ulCrZoNB7uTUiobSACoikRdImSQaUKd&#10;whudO3Ts+NjekZXXb99/+7PPv/z0m0s9Rxbs3mAsiTSAGMnLYkcAm5wRvNVKotsZXq12dVYr9R5i&#10;OoW4cm2c5wBWIuUCZ13Qkq3SsHMtptPpHNH074WTv6t/eLAPU7N6CA+s0ZGhwaGGv9DQ2NTsyESZ&#10;tqMNTXyaWlq5PBLN/P+y9R5gcebn9aie55b/za4KMJ0Zpvfee4Oh9zYzDL0MvTchCUmIJoGEUAWh&#10;irpQAUmAetfu2l4nTmwn9ibx34md67K76ltiJ/F67/t+A46vn3xr0NBG8nC+8ztvO286rpJLgJve&#10;44X/3C6Xx5ucmpYE0UR6VpbH6CsusCQml9dlJeaHEjMCwUxfdmUgJzMXwepPdielJzhsag6HT2fE&#10;UXBQgMWgghqGgIbG4sYxaAwczVpNXcWQKaQ4pihUF25sb+vo6cHUVW/fpl6QAZ2d7S0NNZVFjYd3&#10;jY/NHD0we3r34bqxA9P7d+7cf/zY3LGzy5d6mnfu2rtvet+W/o//4ZN//NF0Uf8/fvLJz84t/OLj&#10;H/zwpz9dmjo/U2615gQtorLTe3b2r5Eralpr64KBDI/TJhfI9VKNnMFxxYvQ3EQpkeu9yRkZGakO&#10;pc0gw7uLzhCbPV53Um66U8FTO5yAEI3ebDbp1XK3K8HDZmcUFSYmpGTkprilsWKxQCSNL6pLYkv0&#10;crkC80J8Ed4RSomAg+lMiOog5FfJlSa3FchUY3VbDVa7ywZANRnMCQmAWqvDZnW4vXarEwWB02y2&#10;WKy4I9YObGu1AaXr9HqtFgnXYNZKpOjIoDdo5GIU4XgJjUqdNae8Ilml0mlVMku8TeXZOLW9JEFj&#10;TK9pb98SLspOdVuTikMlzbXZ/hKfK7s8PydQWZhcks+jMbkUFsUssQJUGQwOBXi+rn+wK9A2tmnr&#10;4PH5+z+4f/fKQtg/3pfoTQIWReteNPDHFufsiEFbVmYajmHj6i5iggXwGCwgtlNH4FpWXkLMZwfy&#10;8wM4xlJaXlSCWzBChQFsBiiqCNdVhIrKamprqyqr0EawqqG+vqG+rrGttrahubW5oa6uvr2qPf5/&#10;RUdEaww5lk6NM2ZkeoFbAZ2+1HgfCAGXw+pKzMhKgZcxKT/TYsnKT/Il55UWZaQXZGUXBHKSM4pC&#10;uanpef7ctMS0TJ9RbbAnqRhMiZxPmAXiojY+lc5isNhkKoVOo9BocRRsrYqlkWkb6HEbKM7ycH1T&#10;S1t3b29PTw9gdfOm3p7ujtaW5pa6ukDjqQtnd506evbKhcndTfsPHti3fwpt1/efmrtwpGf32PDQ&#10;joHN4ev/+qOPPzxa0PTdf/un7+75yU8/enb73sVLx7YXmDK7Dp3P5Wy+tH9szxqDZePYyMSuXcPb&#10;tw/01XpiBDKNjKu02+UypVou0diTsvKykpxakUqr4lFIsTyB0uz2ehKzMrx6ocLstCqVuHXFbDSr&#10;QbNaWbzkYCDFl5ScnuKSxopEfKEmORT2ceQmCK342HTOl8hBD/N5XNDJagibTFqFwuh0Wkx2p8lg&#10;dXsMVqfHYbLHuyzw9zhdLocbKdVtBUHsdLjddhPCFcjVYTEhWA2AW4NOZzAZtDoQJSqNXKnVAyjF&#10;cmL9tlyulcoFCq3SZeHxJaAWDNmpmXWDW8uTDUKuPKujt6slXBZIc7lTikLVRcn5tZUNobzCYEVV&#10;WbAkBVQaK07EkNDYNBKVEkPVuH1NDcBobVv6hw/3909du7Q8d3Rs6+ahMpfLh7MrgK88wrAXO+5z&#10;87A0kpWRnUuIVsRpCdEAECryF+D2iVAI/QIC6LCGUVdRKeFlhd9WQggBCL9CZUQyAPcR1xAe2dW1&#10;AE+4GltbW1raOtraWhvqmsP1pnUkYvg5Gg/laIYuNd3j9XqTEt2eBFxf5gUpACItEdcfWRPTE0HH&#10;ZXk8KYXB3Kz8lKS07PSEpNxQfkZ6Vk5mSnYKkIYlOS9Vx6IxWbGxBFbZHA6bGstlsnl0AqxAsRRS&#10;NJAqOZoaHcuKYsajfm7rALBu7EMdsHFjDwZYra2t9TUFTRfmz41Mjp1euDza13doaurAgSOzF04f&#10;3H9y6sCR4cHOzo2d/Zuzjz66eOL4gRr/0s9/+sGOezeOjY4P9G/t8ab3nbh7b6Fc1jo9OzO5Rmnq&#10;2z+2/8DkgQMHDxw62OGm08RGpcSSiv7UMqUlKS2/MM0sFwpUWq04lsaRwanv8Hh9qekJZolM63AB&#10;eWEiwOQxWixOTawoKVSalZyYmJrslNCFQp7AnBas8HLVVrkMwSrmCqQKCY/N4YlkAHMAq1KHDVsu&#10;iLAcIEttCQaL0+syWRyJTpMdQgOXO94NssBlgb/USaDWBvoW4Oq04RZus9Fhsxj1uJdIqzE7rHqN&#10;TIVhPcRgq2AViLmiOEVavBxzBQJ1YkJ6tlvCE+nM8SlVw7t3TU7s3bdnZHh0157Dx46eOHVktq+w&#10;pLK1qb6+Kp7OpNLZHCobwgsqi0EXGYCLspwJ5aHuJ5/94cnIxPTg7oHNOyZ3bw16zc60zLxAENCa&#10;SRz8uGCCsOvJz8pGtzPsBiyvqsQsaml5iR8bB7HxLy8vl2gCAAlbhFOERJgVxOCqqJAQC/j9uEio&#10;urauqjgYqqhrIsgUSKyrva21ra29s7GmvrGUTyYRM/rROKIXRVP50nwAUTQ5jkdHnHj4AA4oZ0JK&#10;aqrNnpCd4fGmpyYk5vjzMjPyMzIKCjIz8ooKc7APJzXD53K6E1NSrDIWncFg8XDcCi9KFIMNsgBk&#10;Ko2IqhiUmKjoGFIMicyKjRakllXWtYBmXWXVnl4sYXXAv7GuJtBw4syxkZ3D+/fPbAzvnDoytX9i&#10;//Tx49Onju7Yc+5gX19nz/ah3lDvwYGJs0tH/FM/+5fvbD6xb+PQwKHZA5NbLz5+em/5Rpsy5+i5&#10;qc1rlOa+g+N7D+3bt+/g/snDe/vkVKpIIrUkw1EqUxq9GRm5mXY+nS01GeEzErnWhoN+nvikZLdZ&#10;odLZnEqFUmu2Wc1JTrPNLqGL08qrcpN9SemJdhGVL+DyTcn5IRdPYwZVCRJYJpDK5SIum8vHYVb4&#10;n4xv9dnVWlwrZPfYNTqv3mQHsOoNPqfR6va6bS44xIBgIcxyOyzY4eVygaJ12OFks6AcMBlxexY8&#10;NOhMNptJr9Do0f5VpoJLrVIppQqhWKhtHRlsC1cV+4OlBdkAo6quvl2Ts+cuXJlbOH/h4tzcpYuX&#10;Lpw/N7e4uDB/aGxzW2lVY0d9bQIpFuKIOAaHQaPE0KLYhsJwfZXRp0u98vp33/7nNydaaxurN43P&#10;7B0aqfFqXb6UrMKgP59oy4eYyo90iT4U6IqaR7hTlVdXleEazLIQIDmEnIotLhBoBbDwikl+nHcl&#10;pktxtn91k3YJ1qmqa2srQ4XBygY4+WvDdc1Aqy1NTY2NTS31VTWtuSQq4SmxAe39KWSayIquhgno&#10;vYVghQteNQe8hAlArjZrcnaSy5nmS0jDvEVOsi89Oz3Rhz0s6aBlkn2+RJ/LKNfIBITdGFoGA73S&#10;Y6KZXCqFQV41vGYzqcQ4SxSFRYtRZJcAWNvau3qw1Nq3EQgW4qvOzo62ltqa4oaDB8Y3j+3YPniw&#10;uWbmyPTh/XsnJiYOnr18aOfZy0PZdRvH9vU3N1YePnHvxz97Wtf797/5m6GTs3s3b587e37pw2ff&#10;/WDp2oUenXX8/Pmta/SWhu3d7d1wp/Zs7tu8scklIENIqTYb1TK50ZualZXmEkevZQJ9OpwmjcHp&#10;NKq1VpfXl+w0wfFvtwMgAKw2S1qqy2Xl0IXpFRUZHndCRoJVQObxOHy1Oz3fBgE6BO/o8yWQS0Xo&#10;l8AVy+QyHGgVWBKsCoXJaTGY3Q61xm00Wl3wF2ncdgPqAAMaujjhgR2nDs32SLzgRL9MbHmx2vR6&#10;IzAsqAhbZOmbWmfQq+RypUaNF9wNapFQVH7+2q35K/OXT586furE2QsXbtxbvnV96eb1hcvXl5fh&#10;z+s3bt64cfXKwpUrty4eGmqFELu6ptxNYdJpDBadTWFQ+XKV1lO9tSOBI97ym2+//Oabb/74cWNa&#10;WlL34WM7R/fXGnS+hOSMPD9wJfzO0Z8/4I9Ms4awMQUbWdE8sCRI+ALg4zIsq4IAwBmBADpRR+ZZ&#10;i4vziEXAgUjZK5LVWtnrVgRgrW9sqA9XhxubGhGq9XV1DeGK6vakDSSQrOvXr0dqpdEodIkjNTk5&#10;wevx4Dys1+uGGxtOJ7jH3d5EN3BrSoLd5fQkorkLqNTUnJwUL9xhOekQXUJ87ABJpfNYlbw4NpOC&#10;XVWYpmLS+SIGjYmrLxGsZIi6KNgluJ4cSyJpc4uq8A7q6NnYDewKYO1FsHZ1tjXXlwdrD+wf7B7s&#10;7j+wp6z7/PGZqakjR6YOHZ27fOLc1T0lWm3h4Nbm5nD2lR///F9+8mFP2eNf/t2RpWeL00ODI0fP&#10;PX165ztP508Puxi+XVcPrZFIk0uC6UkujwnOcatewGexYmPITBaAUO9KA83lUTLeX8tUiI1JqXaV&#10;wecyqdRmhzshzW0xOWwQYWlwP6HVnB1M9erosby0kiKfxeJKibfwyVwAq9TiTTNw1SoAP18ql3HR&#10;yIrNhUuAhSy1SqHSoOS0qpVaq91kctowbjJptVZ4AHoVJQKAlaBXLBt43fiaQ+DlcuOvwAYAtljt&#10;EG05XA74KaNFpzfokLNXsKrUiMRs68HrNxfmry0tzl+/fHn+1u15wOjClfm5q8tLd5aXlpeX0Y9+&#10;6cbNpfm5+VvXLuxs9oN+TFZE06LIsVRqLC2OY4xXpjT0jjZpi/76D7//9t3h6tbDT/YOVNVvP7hr&#10;7MCRWpUZIiwcuPbDwZ+L/vzYABAi3IAi2zCJSn8RlqaImauSlUVWpRUYY/nRhxq+C3sHC1c6W4nG&#10;FsJZMFSCG9xDxUEAazjc0NxUV9/c0tTc3NLcCMFWTWV1k5O6IeIsEYV7BShR66hyuy8l2eeNT/Ql&#10;gBTwgMA32wlydTqSkhz2pPQUTzwu60rLyM5IScvOzUiMT0pJTohPTE1N9jlNlvi0FJeMRuUKcAF2&#10;LB1OfjaDw6dRGTEEWCmUGPQOjAYmjyLTSBR9tr+qrrGpub27pxvQ2gMaADRrV3dne0trZVH56Piu&#10;cZQB7WUH5maPzxw9cfLUqQtzC9fndhVnJkpNzWOjXfneS7/42Sf/8OOpwjP//I/LDx+eOdDfM71j&#10;dP57jx4uXz63NyeWk9g5soYncNX093W1VAfzMhLcJjGHwRWzSDHRQpXZlZSdl+PVsCkkGlcuNyRk&#10;JllMLrdFqzXZnPGZXpvRqLV4iNQTRFiFtXleaQyHnxoKxIN6TYy3Alj5XIFIZ/GoeKAdNFK+TCHD&#10;vn8OmyMQ8YkWZ6VcJZEZAGUWiUKjMzscJhfc1iaz3mAGvWFxOc1GZATQArjh0APUQIAVoOqAgMtq&#10;tjmdNgtA1g6KzGHS6IwmvY5YB6NSA7WCClBqBUJh/dLVxYWFuflrV5fmb85fvrq4uHjn2vW7S4t3&#10;lu8+ffTo6ZNHD0Ea3bw2v7CwsDh/7cxEb01BebyCzonjseIEPBFIXVtCbVNX45YH3/zx288OW1TJ&#10;XnF8cVfX2N6JwanZS9u1JlcKhCf5oDeJlVMgU/24p60oYhBctDIXEMJRrKKVTxIrhkrKyyqrK0tD&#10;RPtfEEIuTBvguDZmXFd8W0vLq6qrq9D/v7i6trqhrb2psaUNaKwF5Gt9U11NTZWJv5a64u1PIoN8&#10;fX89QwiBVFpSYloqgNWX4HE6zVb0xrFa9O54mxnCgsiuXA28RirizlZhuUWh1OgMZrPR4vY5zRIG&#10;QyBGxyAWE8iVRabFkiD2p9LIFBrcEABZcjRGdBQQB/rMgspwA4C1sxOxilkrgCpitr29pqysf/vw&#10;oalTR7f39h44e3p29tSJYyfPzp2/fmGkPD1YlJbdd/rCQErG/k/+8R/+7q+P5w3+3S++f+/yzraR&#10;s7cnp5cfP7+9fOPMrrpki8BWvsZoTGqfPrx3bM/OsbGBbVs6crVcLiOayopTuZPTIa41CihUtkAi&#10;N2ktaQXpTpPXbjRAMOTNiLdpZEKd14aW1iAaA60BN2+DUATMmgSYSkqwCSg8AKtQpbfJBTabXQ9R&#10;uVrBxZFaDlesBAkgwzlSmVTnNPAldolGp9R5nAqPXqnUmQwmo82oMTq8TgSr3enFspYXogQnIQPc&#10;nni72+uymLDuZTRYAMM4wqU1GHToBY+lYy1ckV8FX3/wwdX7i7cWlhZv3lu8fg8EwNLC9XuL9x4+&#10;fnTn4dOHD58+f/Lk2f1Hj+8tXL12bWFxcfnK/ImxLZWZFndyilamV1lVBku8v7Fi4KNv/vD7391I&#10;Mu744defTnAkmvKhqcmxs1cfn9RqfImpGVkQ4gfRAA1X/IJODWBWn2hfBeDl5xei9V8xJgEKC4Oh&#10;QAStRJ8fFvxxoKWsFLnXX+gPReayCRmA2zMgxAqVlRWX1daHa5pbG2obmupbmpsawuG6psb6cLFW&#10;+R6Liu4nAFW0TV+/dgNZ6khJS/QlJ8XHJyQm+RJ8EJVidUWPL45WK+UIhLxYGp1GosWy8PTggDRF&#10;0woKsYyNK1GYTBoxj8uMiSMuFotDojAodBZpBawb4AGEWDF49NBY+vT88hoI+9rb2zq6eiKk2oV5&#10;rO7O5sqK8MjAxv59h3d0ndzZsPfUuctzp4/Nzl2aPTtSUhCsKC3eOD585FBh8ba//acPzx9qzmp4&#10;9q//cPfKvv2Tx2cXDh3/6OmDp4uzE30FiRDsrzHqk0Znjpw6cfzEyeMzM0ePj3YXFWpJ/A0UmSez&#10;oCpLvGEDTaSSS6RwF1rTC3wKt9Wo0xjszsQkt04mkMV7rFqlzuHQ+0LFlpj1XI27IuSJd5tS7Toa&#10;TUDn8IVKi44rMpidCpkabmFcDiMWY/+1TIUvmVoHKkInk6q0EonJZcGQ3q5TG8xGkdFu1JqtRo3e&#10;7nGarB6nRWdwAlDjQYE5XB63HU3egSq8Fo3O6rQZdAaLzazXm80G3KwByFcQ7Q4yuYBduPjk+l04&#10;7Bdv3FiEP5bg4F+6sXzn3oP79+4/ePrs+fOnD+/eevjw0ZMHN+fOXbq2cOP2ncWFc3tbghVtdVjV&#10;Uevt/rJQxZXf//6//utptbTw42/+6z+/+sMImy1Kazi09+iDHx5W29wJyemZOYVFofxCf0EOGrJh&#10;23QhtvwXV1UV4/QUilfciBUk5loChMNlSQijfVyKDVAtL12ZzSL2ZZUhdAMhZN9yXH5VUxuura9r&#10;aGxsgLCqtRUrA7X1Te2t9W2pNlEUKRJgkakgMCmYracwxXpnQlIKNgjEu2xmjBXiIGKMGFBg63Tk&#10;okQurPVTcTIz4k0RE0OLxZ5ALLkyWcQjFkGwdCroeArw+Hoyg0ElkUEYkOlMTWpeaUW4Ef5ZrW3t&#10;QKp4dfds3Njb1dHSVNZy5PRo75bGLZevbK2q7B6ZOX9+7tz1a5dPhEtq6isrytsmB7dsrSvpWrox&#10;XF+QWdj3g3/6l3sHBsdPXLq+MBKYPnfzytWze/sLsz0GwxpdasG+W7duXLtx8+aNhYUbizfO7B6o&#10;kb7HpIoTSosSpdS1G2JVNrNaJrY4DB5/HhApRDBao8Pncxk0MrkTwaq123XeAr89jiFQJFQWwRlt&#10;TLIhWBlcPk9m0nDFZpsDbmi5TMYT484aLOaL5WqFSGZQyZU6rVyq0KuQUDVKtcmsUQJFKg1mvVpr&#10;MIKUdrvMJrvbbjS7QLm6PW5MYblAuDpc8Em71QRhlRmEg8VpR62rVxJtDjq8gFulQknP/ed379+5&#10;tQRB1OISQHXp1h346Pbd+3A9ePjo0ePHjx7cf/r8ww8e3Lh86cLsqasPHmKLylRzYag81NoRTM0v&#10;yKme/O0fv/3me51My6Xf//Hty9dff/XlRvIGoabhyLnlj6eUVmd8UhrGK/kYIBGuFjkRsGL5HzBY&#10;GArgMF5hcHUnQD7RzBoKYV2qfGUVFlqw+CM+bWh5iYODiNdS3ODWVA8HfkNjW1NjA4HW+ob6eoiy&#10;mptqK5MsYiDFaKLaSsKKPRnAtnYD7nNHRwWBAL3UIhgkzH0IsP7lhbP/VPhhHKtG+5/1+GSY9wes&#10;xoFsZRDzKyBeV8C6gYS7L8gURgyFEatOyQ9V1GJyog3Q2tEBKiASaPV0tTRXNB2+fOHiwbM35nc3&#10;1NSWVzd1Dx4+cvjC7M7ysqIU7JwJ9zYVZxY0b+0KpFV1zf/wx7/8u+7NW1p2TQwPNlqD/acOHrs1&#10;u7EkOztBuUZsTp16egsY59Yt5Jxbi9evHtjVIKGyrIXVBXYuLSomTh8fb1YITC6rI7MwzwSxklmn&#10;s3sTnBh2W9w2nVJjtmjtqek2mUQqTioLwJFtSrTp6VQ+gJUjNah5UpvLIFXqpGJiWJq4CFt1AKpS&#10;CqwKikALkgkQppTgCne1Huhbq9OqDXZQHQ6P3WJ149C3y2G3Q5yFbYUOh83m9joMEDjYDTqjXa/T&#10;mWxWkLgmtVKt1WBiDN7kUrHAcuzRk0f3799ZXkTPgFu34bpz7z4y64MHiFagVKTX73zvw9uXz188&#10;d3jfuYdPHz25c+f6sc2l2VkVVbmhkpaxZ3/4+pu/HdCyN/7vP7z719evfvX1iz/8NECVCGoOXzj3&#10;cEbl8MQDs2bn5hGbUnMJkwucySsM5IVKAoWAzUA+sRelEFMDKEvzcDEVxGGR2n9FVcQngBhmwSYB&#10;Yt9wUSBQDB/At1SFm+rrw7VNLZ1w+iNKm+uBZVG1NoSzk8wq0GqkKIivoqOxaI/ze+vWvv/e2g0x&#10;FEyGkqKj1qNZKi4DXAUreeX6S9BiFRWd1dauXRdFZTCZxOqAWAagFG8DCnkVrJi2wtkrWgyFTlck&#10;5wfLa+Ef1tyOyd/2jk4QA729QK29ra3lpb27JmcOHNvfV1vfXO6GM9DsCwTCeUkuKyhJKchDjd2h&#10;VOemp/q7Ln3/J7/+yZ2tzpKWvJLC7Momt7vzwOFdQ5MTlWl5Kfo1Bq1r9NbdO8T5uAjEs7h8a2Zi&#10;d4CnKKxIcyTaxdw4rtqdYNfKZIZ4rz21IsUiV5lMerMr3qnXKGRml02vUBqMOovTYdQZtFJXbjac&#10;z+Z4m4FB5TEgnJIZ1Xy5yyvhybUSkVzKX7lkEhH2jko1CqlSq1FIZFq1SKwzaURKvV6j0ZvhWSHO&#10;MnmdJojQvA6LzUpECA4rsKrNarM7nHZAr8MCwYLTqDPZbQaVAtMSIHVVGq1WDbED/A/uAk7B0sMH&#10;jx4+uncbuBRP/vt38dHd+w8JRn3y9OmzDz78zneeffDBo+tnT82ento7c/3x848+fnDz2oltNcHG&#10;rra6Hd/9/bff/Ov+FHnwwX/87ovXX3z52S9/9ekv3y5L4opH9l8+euuEwuryYmSdH7FDxxArOys7&#10;D5NWWeiD5nD2TW0AACAASURBVMfZpsxMtGfBxRj5hG17PmYNCtGCpaS0rCIyAxBYSVcFi7COBaKg&#10;GGKyUkIGVNcBOlvhWK2vDYdr6/A/INvqmjKXz6xXRgPEsDeAhIklUgyxRW39+igSgI9MwflTOo71&#10;wfWXzLoKV0AelUwiLgKsUevWRdMJ5+C4OOL8j2CVtApW1LcgGmLI0RQqWeLLLSoPN9Q3NANS29ra&#10;OlCxYi2rr6+7p64E/unNjS31NXXtXdWaOK6IzUv0ZzqtdrdNr1Ibkj0Qp7NlWmPdxe/89Jc//85k&#10;mi/FWVqWn5wRLDXrckKN+WJfQ7w32ZW6xmI1Zu28/XABOOcWABYIZ+nasbHNIUdhEpeTmGo0q6UK&#10;k8tlVYjVXrfB5S9NUYk0VpPOkeDWSIVis9Oml8s0BoPFpFUZnTat1uODA9rqshtjqTw6BP9yk5qn&#10;9CTw2VKNWICd14STIg+NhCVyiQAQr9TqVCCK1WKx1qAWyTV6rUprNGs0NodBb3XbTSagVr3BaLFj&#10;GsCKI4UWC7a3mOHkd5ltdhs6vLitWrTQwNWwuBdWhXlWjVohk3A3PX36+PGz54/vAzwfPQQ6xXV0&#10;dx8goT598vj5Bx98+NGHH34I5Lt89czJk0dPHN577OYT+Myj65fP7e/Ps7ff+eM333yxX8tSj779&#10;3ZfvPn/x21+9+fKXv/nFb35WmzN44NTt0/fOqeDlTkhOyQDwBYkh1Fx0l8rBsdbsrJxC3ISBHm3Y&#10;4pKalpaOegEgC1/KzUMSxUVYKxMrK8lVLAgUYSQWKMgvxCmBssrK2vrGluZWbBGtwhmBcE11Fe4h&#10;DDmS7Q4zGXAKbBhNA2ySgVjhMEd+jSHhGz4ErJJXWk/+RxmwCtZVzRq97v11MSBp0Q8V+wMYBGCp&#10;lFWwgjAmgxCAZ6aSowXxucXlNSCom1sIsLZ3AFj7Nm/ZvKmvq7u5pr6xrra+vr6ts7O7WcWVKQWi&#10;hFybR28IWlVZdb6U7GSXTaAXy/f+80/+6W8uN9nVrkyvpdBfWpmsYwjVeoNGyFebqjsaB9dodTpV&#10;5q75u0sr18Lt63euzkyG073M/5OkdyUkOPUKtdXtUeqMBgy7q/xuhRo0qiMpXiPiC412m14mUUJg&#10;o5FK9G63VW3xOO0uh8thjKXxaWwOlwCrN1HAlqqFPJEANSvuuOBx2WyhQibQaFRylQ7ULyBWLgdw&#10;SeQa3G5tNxmtVoNKibrUaDEqNXqL3Wp1uK1mE3EZbXYDBHougx7XaWpV+A6EgyqSsFJpIjJAJuYq&#10;pp9/8PzJBx8+ewLi9CFQ6727d27fuXvv/sMn8IVnT1ECwPvH92/duHrh7Nmp0ycmJk5dv/f4o4+e&#10;3FueO9py4N2bb/7z43QKLe3xt1+9ffPu9at3X7z49PWvf/XL314c3nXw8t2zd+csEAX6ktA3NZcY&#10;oSrIzc4ASGJSIC8jIy8/My0zORXnoVOS0HM4NSMbPajQuSU33x/ZKoS9rqGVAeyIrA2VhHCYFfCP&#10;UVZ1VU11uKEBVEAtohRgWgkxWEW4MtuTaPPYmRuiY6LWAryAU5FYKSQUn0C2q1bUhA8lEu7/CFYq&#10;dTXIIvYEAWqj1q8FFUGmEFiNZaJlHePPAywEKxVvgBgaeQPPm1NSXo3RX2MrXqADeno3benv37yp&#10;p6sp3NjR0drT2dzS1tXX7nImG4UKtVKv1XhrvFnbZtpTjZ7kxFSJirftkx9+MptileiS3WKFwpmd&#10;o+SwtRqThK/h0Q0N+yen1tjMdqs5Z2hxeYVZF+/cunXz0nhuQzbj/4hmS5MhupFLda5ECMzVKoPJ&#10;mF0S9OitTqMr1aeXi4VqqxXAqtBb9QqhSOsEoNq9LpvTDTEWg86nsrk8hVkDYE3ixAqVIp6QKxLj&#10;f2Ixl89lC+QyvkgmE0s1GgyxLKgT1FKpGu2FzCadRm/SyQw2u16l1anVOosNk1RWODl0BkClwaTV&#10;GMwmQCUWWKVyLdxMZiLNipcaOBbHERRM34VHT54/eYaAfALM+hCFwD1A7L0Hj589e/r44aPHhGR9&#10;dHfp+pWLFy6eOHf26L6JI5cfPnj8/MmdGwuz3//2P18Oy0Tm/e++/fTl27e/fvPlV1+9ff3li3//&#10;xbt7reOHL186cPG0ywgyIBVXCuYUYVRVmJednpqajkOuuRmp6ZmZaSm+FGJHZlouSFeUA1nY6EKs&#10;WY/UWlf9WAnbdmx7KS4tL8PkALa1YrIVJ14ArjXV1dh7XVkOUVl5VU19VUqWz5GQoKAAvCDCwmwS&#10;AJKMbmkYKUXF/NmFMnMVrCtl01WARrIBtJVsAIZi8LPRZAbEVrGMWBabS49g9U9gJfQu/BiJRCev&#10;43hykFnrsG2huaW1DYh148ZNW7Zu7d+8dWNbXUNnT0cjwLezo687L6vQ7S5w6SwSbUZOQsPYru21&#10;bnNqcrJMxw786N9uFcRDQC4zKMVCCGA4UrXRYdGKQDUq8w4enVpjcJo0OnXuGAQeGGEt3bmxuHx3&#10;bmTLxCbL2vVRVIfRapTwlY7EJBPwn0Rhs4Yaco1Gu9mblmjSKoVSM4BVrNDbdAqRROf0uJO8CS6T&#10;DcBqQLDG8fgqq5avjE9ikDkKHJqF4FSI+SuRRMThSURsJh/4WalR8kU6p1ks0hgVMo1erVChv5zK&#10;ZtdKtCatApAJYLXo1HqzRSOVqXUalUyNpTOgXgXRDSDVmc16ncls1GtAAsCXiSXxwKys0JU79x4D&#10;cwIkAa9Pn4J8fQyIvXf/waMnjx+gHHj87MPvfO/R3cWFufPnL81duHhpZmj05OnFJ08eP75388rJ&#10;lz9Oj7GFn37z7tdfvnr19t+BW3/96qtP3758+e4nYyPjl44MHDxoV5k9iWmZ6MOKQyt+f342Emgq&#10;4jczJSElOzMpKYOQsDhpjegrAnmLjtM5xOQrdrUUFRPUGlhZlxXCggH6ZBMj2KFi/HxReWVtZEcx&#10;thECdusamiriC+MtviQziwwikxy9bn00iQBrBJ3AkNjfApyKEET5ugpW+spF/bOLTmfQVzUrPk0U&#10;KRZHsQmvGvgauln8KRuAa9vJxPPRSO/HubKC5eG6cHW4vqGpGXOtvX19CNat/X3drfUNnRs7uzta&#10;Ojo7e9qyTFp5alsiHIFKp8vXOLJ982CtLcFn00skrsefjPgMUi38CvWAAalSbNDJjAIIayQimX1s&#10;6uiaNICjSWvL2H/94fLt+8s3MLGzdPnsmelD9eIYOoVlBOZVS/UJyfEapU0RJzcnVFW7DC6TOT7Z&#10;oZLLhFKTQcDTWQ1qFSpFlcqdnO3TWxPcTi0Hzf6pfI1OJLYmJVJjuXy5XMqVi/ho8qEkpiS5xFoF&#10;Ar/oggiBkRLXvKu1KqlSIZNK0WNArsSyqUKqUBM91hK5VCRVKcUipdFmUsskcjXwO1Cv2WK1mOEd&#10;YY4BpAqSwKBT68T8/nv37jx68ASwCoB9/tFHH4BKfXr/9uOnTx5A3HUXlOvzZ88/+Oij5ctXrp6f&#10;nb00e+Hc3MmtA9MnL1x99PjG0uWZbrvFM/QzOP5fvXn39s3rN2/ewMNXL1+9efvp7OCBub2jQ902&#10;ncGVkAI0iqF+xHklKz0liVhQlYwbsjNy04FOg6WlRcVFxPRKXsBP9GpjYTZQVBIqxKM+5M/Ly8Ze&#10;bRxsDRZVVBQFy0MRh0rC9CII0Zi/wF+C+4mDodKquoa6cG5ObprT7fPo+es2bIjmUmJIEU4lxWxY&#10;vw6oNnrlWpGrMasHP/0vrljCBwgCKGpkXAV91tdFkWi4TpjJAK0aF0ejsuJoLIAnmUYjE9lcEpVB&#10;2kClvEd35JdhEIjjtvUtRDJg4+b+/v5t27dv6mqtq+zr6ezuaofwsLM9ni+VaV06OA9VFp2rbsfo&#10;noktLpvCbGRJNCefFzoBSHq9WgevqC5i3iaT6nQCodXZObV3TTYWR90OW3D65u27y3fv3gbI3l++&#10;Pn9herhKupa0nq+FOFtrdSf6TDKVSizSGjODPqPVbvEmOrVKuUBkMElFOosekaqA6F5vT00ymTxe&#10;u5oby+bF0bkag1RsdLtpsWzcWckEpMqEXBaP8PkkLv4K1wrEEH0JZGq1UqnR4IgNzhaKpTI5TtuI&#10;cP8AbmsVSGVi3CKExu5o3SZWKaV8nEDEPVsmk1mtQVdNEMAaJFgFR7f30eMHjx8Ctz598giR+fTp&#10;8w+ePbr/CMB6/+GDuyABIMT68MPHC+cuXLl4aubUhXOz52f3DG/ZM3P6+KlrZ2c7gqakk69fvAF4&#10;vn779u2bt4jW16/fvnj5xVcP9+0/O9Je152idTvjUzJzVuatCGeqPGIZQBJucsPVWDm5RKSEWMYy&#10;7MqGdfSvCPiLyspw4XBZSXBVsYaKg/5gWWkwUFxYUICjXQWFBYTBWyCEjS2gC4rKqmobm8IleQBW&#10;T3ySx6jGVROx5MgBjdH6ikhduWL+AqzEBnZcuUKPRPqRLOpqigCzXRswm0AlAizgX1pcHJ2ObxQi&#10;34WaFf4SGiOWTKetJRlBs1Zhb3i4trGlDduvejb1b906sGOgf2NHU92OwcHBHdu3btuxY5uPIxCK&#10;jDqjTqPUqU3hkcGJY/1+jcpqNyviure6nWYtyjqDBZCqNerV+FvUauVyY0Jla8WazPQEm81pUSvK&#10;jty5v7y0fO/28q3byzfmb58+tCufx2SRpEYNkJgZbl4lX6XlKaTahCSL3mnzJLj0KrmEr7OoZRoD&#10;HNVw9opEYonClWwzOLxWtYDNimMxmCqzSqp3OCViEZcvEiGXivlsOoNDbKyJJF3xTzYfoAxfFUnR&#10;vU2jlGNeSywUsLmEVYBMrURvFrGUI0JilsgUIi6XL8TF7UqpUKo2WCwWE5wfCjVmrLDYDdpVp5Uw&#10;k889hMjq0UM400Gwwpn/6BFQ6RMg2Q+ePn785PFzxOoHz58uXTh28uLF4wcOzV2YPXvu5ETnwM7d&#10;k4dnJof7ckruff75u5cvgU5fv/3i3VtE7Js3X7588eVXPz0yfrK5qqI1VWS2e1KyiC5Vog0lGMS9&#10;PzjdkpSSlpaWiQ1ZhRGvoCBOZgcJQwF0FkIZECwtK62qwKJAcOU7goDJkjLMXaFRW8HKdmuEcqQq&#10;C0KiKlxd11hdWJCTne5LTvVYPOy10etJqwlUSuSNiO7/h4tKJSYAmEzWClZpK6ClrkZYoH6JKgMB&#10;aPw6i8VgsFh09LginhjvCgqVzgXMr18nzyyuQBmAa5Gbm5vbQKBu3rZ9YMeOgU19G3u7J/ftm9gz&#10;Pja+e2wkWQQc5ExOzcwv8JhsDSOdW3furJZIska3FgvMqS4XsSzdbDYbzQa9xQiHqpbo2NN4M9J9&#10;a1xp2T6jxmA1GMPHbz+4fevWnbv3Hz26e/PBzZMT27Lj4mK4CqVCrdebXClWnswokkl4Cgf6p3kS&#10;3TqJXMtTY0oUWE+FJn4imVRo8Dmx4KSVCuJwy7fKbtSYnBDFayQARAm8QJw4dmxsHJuDu8A5uHQR&#10;14HEcnh8Hlco4goEoGXRJECBFgMiNocvkhCOASKBQCSVcwUiITowqyQ8NGeBvxK4V60z4vgAaF0Z&#10;znVjd4AG/i/q9QJW6Math/chrLp7997d+/cfPHj44AEoALief/jBs2eI02fItPcunz4yc/rcsX07&#10;T12+cO7i2enhjYMjO8d3DPdUdnznv978/PMXL1+/BrB++cU7uACuX755+8WrX50dPlPWM7QxX2Wy&#10;uJIIsAYiay6LS4tDATT8x40CeWhdGfCXlIaIDYPFoEOziRXA+fl5hZGSVaiijCgKBPKJL/iDxeXY&#10;3Uq0EeCwa5D4HJoKFJeWFWOnYVVFcVltZUFhdnZGSkaG154hfJ+8IYq6MiBNWUmvrqqA6L/AKh72&#10;uNeauRLk/+mKqAD0r44mtq4BdwJY6QwaZq9AK5CosbFUUiQ7i++5TEZszPuCjJKq+sb6WoBrfWND&#10;Y1tXz6atOwZ3AJuCaG2u6uloxcGB9raWRjcPqCU9LzEptzTVocpp7Roa31mbtPn2P354tYptdCsd&#10;TrvJaLFZbQ6rxW5WK/XAjlatVOXy+XxrZNa0TI/O4AYFWH3p/u2Hd2/Nnz83d+XSzZtnJic3eVg0&#10;ChNYTGZSmdJSlGKtSq4RsaRGULLxKfEqrsTGk+t0ICwVcoVCzBcAx4pVbrfdYXMYCDefOLbWZTdZ&#10;3R63Qy8B2IkBqEw4TuJwyxIeMUSHL4uJe0ZAGgiELE4cI5bD5wjQ+hoO+whM+Vws0orQkwXIFJfe&#10;iPGTAFegWQU2CsHJbzAaDXrMAeD4q0alU2rVbH7b0sJtuP/uLWEj4J07dwC19x/cv/8QdMCzp0+e&#10;fvDhcxACj+8uXTpz/OjJMyePbN8zd+XixWMnDrS3bunt7h/qL9v/9W9//vbVi9dv3r5+8+7LL75A&#10;uL59/cWbd1+8/vLWwGRF/1BPSKkzOxMzQbIGiiKlfWKPFbHeEj/GKdWiYGl5SXEZWl/D9+QFV7ZU&#10;Y2YK+6vKsHcF1UMBsWoVe1kCWEzALS8AamLYoLS8sgpTWkH4sh8wH6oqA7BmZaZnZye4MwXvUaKi&#10;6ZFcKhzjqABI/50N+AusRrzv6REtwPgzxBJAJWRENNFuQCZmWek4z0oMtZJpsUwss2JbAf5dzFgK&#10;jbKWnVoaxhxwuAKTAvVt3UCsg0NDgwNbN2/sam0YGd87ObFnz57d42MFSr7a688B7ZkfyNOY8+sG&#10;93RtGfvuD67NLxyIlzp0aCZlRLJz2mxuu15j0in1AFqNMT4xfg1HbEpJ95p0erM9peXEjUun9naX&#10;BSvbN+8cHB7YONShZK6P4ku5IpNM68t0yJQmpVETx1RaTQ5vSqKWxbeIJAq1QiJTwaktFkpUBrta&#10;h6V7E/CpEohRINTZrWa72+t2GmXoKSkQcmJpLJw8jAXapdMim+xYLA5Aj8UChkVdxII/OFwQBkKR&#10;RIJVBD52FErEcOzLhTwhIpbFRo9hFlsqlGhwvEWvQ9lqMqiwTAsP9Sq9Uqtg6YYX5m7cXFy+tUj0&#10;r8A7LNPdXLp9D9CKEdeHzzFvdWv+4rnZEydnz5we2n7qytylI6cO98endW0ZHhsa2P2/f/v//hoC&#10;q3eAUgKp7zDOgoDrzZv//HjT+OjO9m1tehtO5OEKYGwIRFghC5YRw6kEPkuJacAKoEtibXtpgJi2&#10;BhFaECipqipHG+ESor6KhsNoIUBMbCPlEt6D+YSLIIC+HI2w/YDdPEx4lYcgksvOzMjJTUz2MddS&#10;o8jUSPkpOiay4SfqT9cqSldTVQS5IjoZjFXErioBZNUocszKD5MBwBQAKhUplYqmy/AxlYINMygW&#10;qEwSibqO7ikOt3a0t9SWFVfVhuvbe3r7tu4YGhoe3N6/uac1vG37juHBwaHhoaGRkYDZnJyXYvJk&#10;hooLvTJlSkdjz9iTjy4u3b8wNyKXaiVqEABGu9ftcTg8Dr3G6LQZbW6rTueNt63hcMWGhBSH0qNI&#10;SzHVj3UEstPS0lPTsnJy/AXpJVVWNimayWPz5DKt1ZdkkJu1KoOcIbGb7M6EFBuXpVBKpEp4U6OR&#10;lRwnXU12h9nlMcCZjOlRpRyCcp3Z7rA7TSqhCE96HovOZtFxtAfByiJ2LrI5ApC4rDgOk8nlxsVx&#10;uWgDCp/nCdD5GkGLtsJC9F+V4s5WngD3h6JvkEymNVmBVdHmDU1dsdYKmlxvUgJupaz4fafPXJqb&#10;u3zt6vzC9flr1+avXbly9crc1Rt379x/AnLgOQZczx/cuDR78sSxY8dPndm3beLM5cuzJ6bHMsUF&#10;Q2N7dm7Z9M+vXn/6CoD65ddfr6gAjLDevH758t9/OTSwb0fd0CaD3uFNSkewFq0Yp0UWr5VVVGPl&#10;v7KCsKqoIAZbyirKysoj1hboIRSqqKurqqgqjdAwUbjCSYJioooVKiUKW8i4ELshegNEq4wfwFxa&#10;VVUSDORmZmen5+QmZ1ui15PR/JrwD4hGZoyOgghrVQasprJWsbqqU4lmqz/xK0IRG2GiMY0QhWDH&#10;hhUKDmLT4FcFb0w68cNEHYHYJcAhr6esi9L6q1s7O9rqy0MA1rq27m4CrECt/Vv6Wis6mhu7sdUV&#10;3qbH6xJdiW6tLinJqdbFCmqnOgf3/+jJo6Xlc8fO+OUaiViqNZptLq8HlKbDoNG5XUaLy6a3uuyu&#10;NVyRgKdNTDQb3WaD121x56WmBcrLKhoae+pSnCatj8+i0ZjsOKbcoLWlORQmo0Br4ogcJrvVneYV&#10;0blYEiDAqlAQOFFbE5wQXxl1WqXKZDPpsUFFoTUajRaDks+PYwKVxsVy4+g4jx5HJPFwdpLLwxEF&#10;0KM8NhzsuC4T9SwbAMkldALgF9MGQqEIGwAlXFAFfFx9IxbK1Fa7SabQW41IqHodmgiga71BqpUr&#10;+IyUg4eOnTp9+tS52bMXLl44f/7ihXPnLpw/d/Ha0uLy/ccPMe56/PTpvWtnZ6anpqenZ07O7Ng6&#10;fenypZmZkQkDqWVsfGy47ycvPv2338Hx/9XvfvfVF6tY/fyLL19+9uV/HN88PLDl4GiyxZ2QjMwa&#10;afEjCLGYMKeEuKmsCmtONVVllbVhoFgCrKu+FxAuVTfUA1hx2AUZFZuxCoJl1SF4XwRvEX9XINBc&#10;IiHgL8jJysXNLzXl5TWVRcGy7Myc7LTsvNRCzXtRMeuo6yiAVpxuAcRFkqV/VhMg/RlYVzUqyAXK&#10;CloJvNJXmDWyJXgFrBRGHBf3hDEYnDg6GZtZyDHklcIXn7qWvPY9UV4lgrWhsri6LgwyoGvz9sGh&#10;wcGBbZs39bZWdnd0dHV0dnU0N7VMLp8NJ6X6NHFCroLJ4wXnf3C099rf3710demvL80fcSk1Qp7S&#10;YgXJ6rBYPW6LSYfOfxa9Djg2a40E1J9Q63RpTTar0Wh1h4rqe3r7hwd37tnVVeDQabUyejRHEkfj&#10;y7Rmt9csA1SqlEpTgt3sTE+U0ugqg5CtVEl0FqNOb3dbFAqZyuK02wDnGqNJQ1ixyZRarVIgEcaS&#10;KKT36SRMNXMJj89YZlzEQ5EnEDBx/SDAEZMDyKIQRvE4hMsioBbi/ji+RMSOZYv4EsLZDU1eRQqt&#10;Wq434nArnBy4UlOu1ptMRuBzlUoi4nFETJZv4uih6ZlDM0enjhw9cWr2zLnzZ04eO3rsxMkzF67d&#10;eoTprAcPHty5dnpmemLPvqPTJ05OTY0MHJg7feb4xL5uurZjcLC/92fvXnz+xddfAVqRWBGqr169&#10;fvXu9bvP3v37o1Bb38Hp0SSNy52QgttR8tCQtaik1B+MjALA+2Kk1YpwdVlFXW1puKq8vLK6piaA&#10;3dQRGYq91ZXlJYRpUDCwYuJGtBiAokULqoLcnNyMjNygPzs7kJMXQOKtritpaA0FywsyivPSCgvS&#10;8/Jj17FIUbQNRI4VUEQiugNIxMA00S0QEwm5CCmARdKVAGtVExBLFdi4oJBBJ5Zdk1e6r6JIVCaT&#10;QcfWK/pqnisiJwjcsxiUaHSGTQo3tGzsaiwtKausaWjv2bh128Dwrl0jg9u39nRUdfR2dXTh/EBH&#10;29HFW2drE90SgUIuUHEaLt764PzQ1Y+WH37v4YXxpbs1OjlfqdHbLS6Xw2CxWyxF5dlpLrMn3uXS&#10;uYJrTEqxgCsxWEw4jm+22gqGJkf2H506Br/VqR31OV6rlk2KFQi4HLHS4PTa1Li8Qqk2eS0mZ3qy&#10;kkGT6aVsmVKqwXEqtV6vEUh1DpfN5jKp0d1SYRBKpEI+lxHDZLNI60nkdRQ4XeDOpPIJLIJmxfX1&#10;cObjWBZyKAeRKZbASQ+PgISRXFEJ8ARiMe5kwr4C3DOAPm1qo8lgsmBbi9ngsNuIcSwFaGf4Fj46&#10;I/NiWfF7j+7dtWfPwf2H9u8/fPQYqNLZk0enD+6fnDl1YWHpzr37t5duXr88e+TQ+Ojo6PSJqWOz&#10;xyZHRo+cPX1sz84hN8fevbtr8y8/++KrL1YFAAFVvN68+OLF6//4pCpn86mDO7PsLpc3MTWdMAvy&#10;o18QYVBVTOy3Kifm/arramtqwljYr6qEjwGs5di0GsTvwX7A4sj6FmJAAMiZEBQFudk5xEx3Xn5O&#10;Zo7fD9oMnjwQKq8MV1eHq4uL/NmBovyC0mB+WRZjPYu0gRZNgJUcaQIkgi3ig9UHFMqKQxV1Ra0y&#10;aBHPKgrETlSMI4ihK8QrZaWvNRrif4j4AawETiNZ3EhKjHgeoj8gJsZUWt/W191UghNjdW1d3Vv6&#10;B0bGAKwD23o7Kzs2dnf2oK1gW8u+GzeXjlRaZBy+RMoLnPn+s2cLu2786PHC6enRHfe/P2pSsKUq&#10;vcnocsW7kgqKyoZ2lmckp+bklgUSE/PXWJS4E0UkNhvx9241J/XOzl1auHn15uLN+fMHtzYXphk5&#10;VJZIzOZLVGanw4yaEUddzUZHWqqeRebrVDyRUqGSqdUSgUSpkmqdPg/EazadjM/mql0ag14pjCOv&#10;pdIp694nUSPVv6gN69FJEciVgeY0eAiBQIVYi8MhqgTArDipxeNzAcVY5RJgjCUUi/gcIQf3MPE5&#10;6Naq1JnMOiPGVmqZRCYHVpegruVEXnAmix/Hce+aOTAyNLxzdGzX7gNTU1PTIEyPTe/fPTp56Njp&#10;C5fnb1wCqp2a3LN3W2P7jsnjR4/OzhzevWXw+PHpA2NDeUqhu75t+4svX7747M1b4vRfheqr168/&#10;e/fys//4simh+8SR3YVwbDnRUio9j1gHEPCXEn4rgMpK4q2qAgBWWVyCJkCVRFIffa5weRu2sEQ8&#10;sHDgqizSzlJYmI+z3IV5OdkoUSEUC+bn+oMF+RCR+YOl+Iz1lUVloby8cn9BaUUwUOkmw6G1gRZp&#10;miKt7GckRR4ibglqJROVq0hOleik+lMWgBbhSoyiYonfB5EVIDq3SBTc34YN2ETv9Qq5Et+M4MXZ&#10;BFL0Bn5BfUdfVxPGleXhls6uvs3bBkdHhwcHtvd1VrRt7OkiwNraPH5zYWl5qohPE4mk6TuPX3n6&#10;YHnvolOQVAAAIABJREFU5e/eOTJ9YGD7re8dtUs5IpHW6fUU1lTV1Idrdm8PJMenZue2NwZyA2vE&#10;Ah6uXmdr1OiwBmj1bV++u7g8f+PGjesLc7PTW9uC1lgqH0SkQKI22RxqmRhAYjSbTY6UNAs3hqnS&#10;iQRoZ6rVSAVwesv17uQkl0Ft0Mp5jFipxeNLcBrVIpCozJgoGj167fromKj16IBPJWrOKJVQtUZW&#10;28NtgytC4OLikizALe675xPe1lyhXCFiw+nOEwqBOoGy5RqjVaPTAMdKBDwhOmTDj3EwYmPFcuJ4&#10;8JhtHt6zuTS/uGXrwMj4nj0T+w4cPnLsxLHDk+N7JiYPTB0/fe7YzNS+sZGdu4f9oeGdh84ePXL4&#10;8N7tvXsOTeyd3JKRkSg0Fs588fXXLz99RURUr16vXK9evfv81Yvffv1f40VtQyfGijQ4ueD0JCTm&#10;+lf6/Iqwra8C4vyKcnT9r8aIPxQsKi1HLwss/Ee2t6GlZbCopJyoJECAj6UBFABEYyxap+PWF+yN&#10;yc7IxjWtBfnY4FpaWl9ThiMyxaUF/rJivz9ooaylxqwnEb0l/123Wm2vjrAhopVGFPnpf5KpzNhV&#10;ZwD6SufVSqKAFtELBIviKkEm0RpAQcMLJlyRZC2dgYkCGjlqPS2trqOno7EY9ExxVVNn18ZN/dsH&#10;hyNgLW/p7eno7u7q6Ghv2XNtfv763alUt88dD0Sy9/Ty0tELt+cnpw+NDN77+GymXK2TJ1fV5Zf3&#10;9rTUlZbuHO+qKwyWFLYUZ2UWrokTydwhv40jlspVWqPVaTLl7bl968rC8s2F60uL8xdP7dviF5Hj&#10;4gA/Ypna5NAqcUmsXmcx2xNTXeJomkQvFyp0SpVaKVOoZVyeWOfJyEywCKVSLiWGwTe7k1JSEsxy&#10;tUYOQpUZ9T6cK9gXjBlnMoMrZMbhSlsuBllE+RWPcAC9mC+WS/lcAZGvEoglYpmIL1aqZXxi86BI&#10;opAoNFod/HvNFr1Cgrs1cLALvhdwymRzWAys6LJZTHlRnokRq06qaOsfGRrcNXkQwXriyMFJINfR&#10;PQenj0xPHdo3NrprYm+Lf/OuydmZI9OHJnZ1bhzbvmVHZ6a/PFlmvvPtb169+QJximBdIdZXn3/x&#10;8sWLF+9+d7926/aZXRU6l9vjQZfpLNwiQPSnlgBMAXnFkT1tlbX14cqK0iJEY6i4HKcEiwhsogsb&#10;rsosw/pVCe5ewXaAfD+x6yU/D7cVYqEgMy01A9fB4LqMUFlFTUdxaVVBfnlZgb+4FG6OXBMzikoB&#10;BlgFKyVSFqX+qf+PgB6ZvFqqQsAhVjnYV4WLa9HaGoC8WhQgaBR/ItICQEgD2l+2aoHMRehj+iDG&#10;WdHS3tZQXltR5C9r7Ozu3TIwPDI6MrRjYFNnWTMgtbuHcGobn7t6c+H28tE9m/t37e3fXNCzOH/h&#10;2sPlfQcmBoa++/fnKnPzky0lHa259T2tcH9XjPS31hQU5nuS7HqzZ41Aa8jo7s1VYplIoTU73A5H&#10;YPfC4vytpZugBBauLJyf6jSSGVRAkFQq19kMOgVQq1aDC4ZTfEoSOU6lEUl12GoiNzoMEtCpJl+K&#10;Sx0nlvPpIJP4Sltybk68zum0qGQyHgm72cmkqPWk6PVr15MYCFSgVSadKL1iAgBOf/RsE0oVMqyI&#10;6TVybCoUwAmPy+mkAFK1XKY2KLUGkwl9A6wGAqzEvgE0vmZGBAYnlgdsHSdigPKQOSzOrPLOrcPj&#10;wKwQaQF9HjwwvmNgdGLf5PThQwcn9+zZO7YvXDM6cfDYzPT+kcGOcN/GnsbSgvxgRZq979d/+M2L&#10;V1htxZLry5cI0hcvfvvm1Wcv37x790lgz7mTe5vsTjdAFXe2ZOWiXVCQsAKGM3FlvVVRoLajtRZo&#10;B/Ou5VU14aLCXJwlQAdhop21CikW8I1YDuLKDGJ3Vn5kI3Y+MCx2yQC8K8uBuiprW9oKi6tAygVz&#10;SipKsJPAzIsm0SFuWpUBkaopOXJYw2Nk05UGFiRXACeGTAx8lRC0sUQIEcuIpdNXbS0ikwFE7gsg&#10;zlgJrBhoHbxSoqUxiAoYfh85Sl5Q19SKQ1b+/JKGrt6+gV0TE3t2DQ/u2Axg7ersiVhhNw7dmLu8&#10;dH3h4enJHVP1xXni2muXLlx5sjS6b8+2Xd/94dVtW1qzrBW1tcGKsoLsrNysalA85YXxBotKJJav&#10;kVuM2cP72tI1CqlYptIZHDar3b9n4erNpaUb8/PzC9evXRzzwQ3E5gBXStRWi1kDyNForRarKzlZ&#10;R46OFuklIoyvZHKT267GxJHOIGNxpWhBRyez2AJdYk6aM8Fr06g0chbe91RK9Frsv8RGCTKuAAWY&#10;CYlFC6xYjKbgRJdjvUoKl0mngPNeRpSyxDKlRoF1f53BpDdG/AQ1Bp1cLBFxZVgpgCdg4LPBxWPy&#10;uaAEBHRyFMlSmJ2d4MsJ924d3Imm9vv3Te4dH94GH42PA1An9+/bOzE2M1DdOzo2PTV5cEfvxnBr&#10;/9bm4uK8nNITA/aRX/3+3W8AowRWP49cLz77HD7x9u3bT8MDD8/u7nLbXd4EOEOSUjOz0YotQFhb&#10;FJUQedIiLLwW1TTWVZaWABorasKVpcRSl8zsvMIiHG8tIxYLl4JcIAIszKvmFxIjsUF/ZJkW7sYC&#10;nYsjLpWVNeH6koJAUUFRSW5BZQX8OzOLnDJyDJ20LmY1wEKGXJkCJDr86asFADqhQDFCwMxhLJso&#10;H8bGctkR0DJXCgTUVaxiDotEIdNX3INp/30R9S/aioaNZqRU1TXXhMNl/sKK1o2btgET7JvcvWt4&#10;qL+noqWro7unGyVr/fblKxeXFq9eXzg1uH9oHzDG7NnZmcunt+/auWX647+5P761O8ta19jVGy4r&#10;LisqCVQUV9VUp2pMDrVEJFhjcJly9pwerbXrpCKpUqVQOmxaT83ea0tLizcW4LpydeFwNtAfk8UT&#10;i0RKq82mF3HFGr3NanUmpehJUX/FMUgEKFkVUo3NqlGppAKhmM/giEWxZDqDzKWup6iTM1MSvWaF&#10;Qq8VM6kxJBo16j3KyqjPe+tJdI4A165FQizJimgV8dh8uVohxh3ZuJ5YolTLRaCa1UoFziUYiBkX&#10;t9Ou0OmBaQUsIWAzlg5BcCyuGmNxBEwBF2u52MtmDgWLAy6tB17F/iE4nEbxeNq2Zcv2odGdQwM7&#10;du2dnNg9vW+mK7x5dHL/2MxIx1BH2+jgQG9ldmH17z4bsPe+AgXw4vMXL1/B+8/gwoe/ffHqxcvX&#10;777dH148saXX5XB5432JPi8xH0D0CBBWVYEyYv9KXnZeenZ5Q7gcTdcrwjUhoj0wF2uraCtUXFxc&#10;QFgHE2AtIiQvzgjgpgyiRRDXU2CrK9q2VIbra8tLUgvzs0rCxdmh6pKioM8V8Cgp0UzqBvJq6opC&#10;xOkU/JPYAgiopWPWhUbHEAFL2xxMHmIzS+Qiwq1YBhH10iMeQdgFuGEd9nSTYhh/srr+U/mL0LoQ&#10;YBG9W6So+PKaRogiy4NF4e7+rUNjE2hptWd0ZGtvVVs3Try2twFYBy/fvH3z5vK15RMzJ+YunTl7&#10;5tCZU7sP7B8bG910+e+/f6u2oy/obGpoba2rqKrKycoKBIpzUw2q1AwlHJ5rbBm+0PQ1UF0OgUSj&#10;lIgVTqPVZ86bWVy6sbw4f/36tevXzjazlN64WI5UwuMrLHq1Shgr0JkdVp0n1caiRkfxDQqhWqtX&#10;ihQWkxQQwqNTaNFwv0nYJD4jDrAnkdmCZX69xCY1aEWcWNKGqPVRFBI5hhoT9d57729gSpQyfmSN&#10;BY8v5OHqX6JiBSJUBqwpIxyGlCqtQSWW6V1qpcWq1id47Saz3W5Cx2CinwV1Py4Pw98Ii8lix3L4&#10;XOBYZhx1HcNVVJhsk9NjYpXerEBNXbgZbvNmeEFqqlo3b0b8jo9NHhifnqys3jg8OTE5OtTf1Dw0&#10;NjQQ9gcv/vHrt12ybZ+/+/xXv3338t9+92+fwoXU+inoAWDaN/9xJ2t5PLzVa3S43EnJSckZ2GNV&#10;kA9KswALpEG0rAwB3nIyM/JCIEwRf0UQSeVn5waCBYGyskBhCD7rzytcScwCEwNOC5CaiysrsRML&#10;t2DmYtCG8C0D4VsZLsnK83qKwsHCkvLi/HCq2Z/s0vDopEiNNQZL+6tFq5URgAjSAMmMlRTAan2V&#10;8RcXghqxvSIBolBSIL2uyALCPgh/jrxSvI00dgFHrDVl54MWr6+pqKjv3rpjeBygOjkxNjLa11vd&#10;srGztaeruaO9sWbT9YUbt5Zu3Vu4eHT26tTEzOyZIyfnTh3cOz609cO//Ydlc0pfVnJDW21vXX1d&#10;RSC/MBQoLtSllmzd5HcK+Wv4bkf6zqX5fZsKVUKVXKTQOQ2meKu35vjt29dv3Zy7Oj9/+Ww7R6jm&#10;xbHRslJmwtUu2LBis2icyS4xKSqap5PxVUa1VCSASFzKQbBS0HaJz4zhxzJx45pEk+LPd5odCr1H&#10;JxfQIcDaQKdSSZSotf/3/1pHF+stZr0Sd7CAZCVmKCCWQ3sBCRz7UhXWwnQmqVSBE1Z6g0pjc5qt&#10;XituilOoQCQIuBCfERPDTFRcLFRjcWwBPhM8YJKiuRanHtUyhU4ms6QKrcWicxZOHj26Z+LoeJUf&#10;4tax4f7BXTvGRrsqG3bs3rVrdKCtunHH3vGGpqyRV7//3bc/bRT1vPz9z7/6zevPf/WaIFZ8A5bF&#10;DtcX/1J96khFhtseH+9J8PlSUlKIiYGVha2F+dj0j+n+XHSyLi4pLghi00BlDbb+o09bMB9EQyGu&#10;G8KxFizUlhOuF5iarQyHqwhmBfBikEW0b9c0tYSL/YGUjDx4sqKKUFmgJMHmd7sscvqGGNIGABiJ&#10;TPrzXAAxfrLaS0VauWKIzNafTWL/GWMCUWKKipABJGLcMGrDehIR9lNIRA6ASHWtyAIqhdgzQHtf&#10;l5FfXBVurK2qauzZtgLWvbvHdvX31TT2dHR3dLd1tHfUbzp/ce76jWvLS5cOHJ443NbVs23o0t/e&#10;OzQBkuzZk9sHdMrStLyG+uquhqaGSn8uvCwFSamTl+bPHOxM16yhiUWy/ImrZ/f25JhVQoFcZjRa&#10;E7yu+MZjt24uLl0FYr10fqOYzUJByJfJJVoz1qU0Co3VorEm+kwMclScSspX2lUSKSdqA8sEcTmH&#10;xcY7T8gCZmXyuEKFUGhMd6nUZoPMYdNJmaQN779Pw3Ggde/9X39FFZucHnS6s+hVEj5WWCFU4mIV&#10;mCcQK7RSjVEnl2lMOrXaaLeZiQ2vTqfDbnU4TQohtiTy2OjCQHjcoPrCNYSgKPhsJofPpDFpDBpD&#10;blXRosmolqPWrV/3V/8Pybz9ox//0z//+EeffOf8xraK7pGtgyOjO3fu6M/P6RjYvrm/u6KsfmDz&#10;zk21Gx9/+/WXb7/951pT/y+//PS37z79xevPgFXx7QUogpev37z99N87+veViU1mrw8irJTsZBy5&#10;IoariG0YhOtVoKDAnxfxZC3KC8DJDvrTX5iXlZ2fj7veC3AF8YrJYMgfKquqriwvra6trampq6ut&#10;RKvsAsKCAERwaU1juL613p+WmlBQjMRcWlRRmGF2FFgcbmNcFJm6gUiM/v9NATDaokVqqZEoCUkz&#10;EnrRGasCdJVZqZHuKspKLzZ5ZTZ7w/oYKhOPrv9WrJFIDN6IJBjpPXlKXsn/R9d3ALZxXdlqd7P7&#10;N46jRhK9DGYGM4PeC9F7ZwOIShIgwV5EUZUS1XuxinuRbMuOHbkldmJ7s3Y2ieOo92JbXaIkFhVb&#10;STY9uxv7vzcg5JLdZ4uUSIBlcOa+c+6799z2nv7u9vb+RSvWrN8C1cHObVs3rVja0TV/aNGcBUOD&#10;vQPFRT94780fvv3Ky2888fDDT+ztiLS3FJ48tndOX3vP4KOPrC8oWFZ7qqOt0NuVb4yGY/F0XTzc&#10;+cN3f/DW955Y5JvGY7IpfXDJ95/bNjeqksikiERXbXV6XI6el9/74Vtv/+DNN17du1yBsPgoyhNS&#10;UowwmNUypZpUmKu1Rm/QKxdMr6IkYrlVq5BifExtl4opDCVwUiySixgYi4/wURkmlLs0sO8QVRsV&#10;YvbsGd95ENyhM2c88MC/zkI0VrvV5vT7fR6bVgywTesjQencSkwRMiDdJHK13aABO61ZV+10mk02&#10;q9aql0tlEpSLwAwADKH8UgKwpB2EQjZfiIo4LD5zOsfoVPEqOVzG9OmVVTP/8QG868M///rMx6c+&#10;On/mxMkT+3fPn7cYRIKNm1ctWdocb5m7eKC3A0BlySPLBue++/s7v/v8vz774nyHfsetP9wCDODW&#10;nSnOCjMCn8GM6x+3Dw/nUInOFfD73O4APVmwtjRbAAoj2OiSqKdHY5ZGYycz6YZYJBqpiQYj8YZo&#10;AxBK6WS8gXYWAmCubYDD2RP1KXg+0FJoBVoM1mI10mUvuXyxq9Dckq3xukIN8fpUvpDMNcfcBlvM&#10;aHVYpFzaHaiiklH1ZWSdCpfs+2f/pTwrq1S/Uiq+/iodoB9NM94SqkvlKrNnTZ9ZCcdfcJlwYAv9&#10;hHKetrRmP4h5Gpq7+vu72jsGFq1YC6sCdz68Y/umdcuHO4tDQ/09g3Pm9/Z0LHz1x2+/94u3v7dr&#10;25N9qXrAmtzm+Mp5Hp3V5qqpi5osJo+v0NnT2Rb3m03umob6hvrgvNdf2/PCnhceLk5DeIizRmMe&#10;3L17a5tVraIkuEyjMTmcRu+qH73zwzde/8Ebr+9doRULGCIcSHaxiK8yAEzLcXm1zWB0h6NO6cxZ&#10;pIKSq/UqXKxz++0kgiNCMaFTUWoxh+QCaSaUYIjSEsq5NDbUqCJFbHj+weeyZ3znX779ABtXG/U6&#10;PYgMvpDPhMO6s0qWACNhHwAGz9bEBClVKGQWrUwKJ15Y3U6d1mLR6ORinBADTNLVsFwel1cKrPTh&#10;AgA7i8elT2lmszX+aiHgXdNns2f8w79y06/+5m+fXjz78ZlTZ8+eOvvJmdNnXx/qW7Jw+cplA/OX&#10;rFsUb1vY39bW1dfav3S4P7noyuSN3/3h13/9w74m65bf3x79zSQNVkBaP4OxFQiuu/d+/8GO7gSO&#10;SUwul9vh8Ab8/mC0poa2DSiVt2bScHJfEpZRZxvr6xLpNByUHogCEgt1VcmuPQl2+DycHQy7XZPx&#10;mki4LkHntqDtFf2JNDQXbGqqz2Rrvb5QrK42lmjKt6QKqUjQ6w3ZPQ5btYxTQWdFmVVfRtapMkBO&#10;eTGnwAkrBWhBzy6z2NKiM/4cLn3mCgFb8saorIAVXJUsnrB0AMbm0CWe94th2ayKGXx7vKl7AIC1&#10;a3B45boNm7c//PDO7Q9tWL1sYXt+cGDOvMG+eV2F9oVv/ORX7+198cmHumplEpFUqrEYcVOjiw9e&#10;ZQLD0WBjoqY53ZyJ2avNjnBN1F8XCgxt3bTjoR0b1y6cxjcq1X4V19Cx/aWtOSNJaDFUrqu2WBzG&#10;hh3//qOXf/j6669/f4VRTlTxUZEAEYmYuEwupUhUVm2vNjoDkZCew6QUErncqCdIe23cLcVIkUAs&#10;1cpQKcqXoxCsINRqTX1PpCVK1KogRHwhEF0SApn97X/+zkwBSkhpBWV0BIJWCRcWDM+sAgETGrhi&#10;gENgIjEMriogB+U6vRbwW5XaZNZg4JcTsHkiePgFs9llTUs3IgphRw243MyK6ZXqqAdnM6fP+s7/&#10;+zYr8sJnX/zp5rnznxw/DMD60alTp4/tP3NoU/fipUsWLBhcPHfnlnDLokW9ffP6c3MWLeuav3rN&#10;tT/cuPf5f//t8x/aNFt/e+fe9U/v3oESC9DWuzDhevfWp7//ZFsmjJASAyzjhZihXc4D4WiMzozC&#10;6hRANlNZWIKVidfADzbW10S8gXAsAetccvAQNQMHuRTbW5tKKQSA5mBNfSwYCIVDsXgOegQA4ZWD&#10;9QP1qQafMwiA3pBoak7n8u3JOhCfQ9Eal91jxqpgZyuT9ZXQShcCAjQJp05d6PpheG3oRACPJ/zG&#10;wujWDXj4B2kVp1QmMNU4MLOKIywFVRBhy4VanJL7RcVspiXe1AXA2tE7b+mq9Rs2P/TwIzsf2gLA&#10;OtTePNDVP7e3u7+3o3/hm+//20vPPbfDbyNVUhS8VLiciziqKQJB+AKR0Or2u/zVNpPO4Q1FQn5/&#10;wBdILJ3fv+WhhYNL100TOi2IkM+VSDJbn1mV0EtBwAJEADBCo7F9z49ee/P11159eZVDrwChCwHI&#10;QBlMHqWSESKJ2WYx2Nz+gF2GSSixXGs2q0ilq9YjJxViRKJRU1yMz1ORAkSASkQirWXlj7NiCteq&#10;KYg+qUwF8P/gd5gIJuBwhDhByFUGu8uiEAl40HqxkgGUkpC2yIZT3kiKwCRyqRROuJLR3qsyIUZg&#10;XBYX0GMhn023CNGLDy6yACavhBy+iF3Bxgxah5M/7VuzMO+Sn9z+/E8Tn1w4d+bksTPXzh4//cnJ&#10;w8fPnN135O2lPfMGBuYtWVwc2RQszF26aOFQW25+V0/j9smnNoyOf/6723/+42+2EpJ3//PO+Kd3&#10;bt+6des2ZAL37oEgO3n708vr/Tah3Or1ebwum91ht9mdbo/HTw9tg1ILdq7Aen8YUKNhOCCjLhpw&#10;e1zQHQsezibrG1LQr7Wp0FbIJfM5OAKrMREEm2LAHwz6ApH6FHRtASyhEfLe2iCIqxF/AyC3Talc&#10;oQnqtNpQot5jddg1KHv2bKCEyqH1vnMFkyWkOzRRdAqTME+IfBOo9GNKtKpUX8GZqhiE1VuwanA2&#10;g6YRXJoO0Egtndey4Es225Ro6urr7ezsX7h05bqNm7bufGTHQ5vXr1422JEf7Gwvds3vW7py+aa9&#10;77392kvDiZoGGyR0FqcV3LQJF6CTCEJQKE7p1HqlUqwIRqIhj9sXDvjja7ZtfPGZ1esffXQaIa+u&#10;lvB5AlxSt+bRZXVSXCrFSaXGrq/Wh1e++s4rPwBgXR+wanEOU4AJhThzxiyxXkmKKKOlWm+xuT1e&#10;k5wSIXKNWqcSzBbZLGJcLhZK9AYpwAtHBXkAIUUEKueG99NyjYzSSjBY+CJTygnmzNkYoAozHqwA&#10;uwoFbSo0FEJPUUf43JmzZsM0FJwQgggEIpyFyyU4jqMSAhZ7A1aMwLuHVwXNw9gsKPxLZdxCmAoQ&#10;8Ni8SrZg+gOyhF+jtTkyj+376399/rd7F0+dOX7uk7PnLp45cuLYieNHTpw6cuTgkWO7u7sHu7rn&#10;DeQHN8aK3cMjw33pfHGwo+WdP9x6aPXEb//wP3/+0/+ctuv9n92DWJ2cAGAFcfXXn0EOOz7xm8et&#10;KhSANRhpqI9FYfe1xw3n+3m9Hl8gVFNTl6D5ZiZZF/J5/TUxEHFrQ16/0+72ekJxWFSVzNLNAEDq&#10;p+P5DNz943FvOAYCSzAYCweDUZgwSKYawr5A1Ofxx2KBcEMDPVSjJVubaM6lagMNNR6z2eHQCOm6&#10;EwDWshKiO6Yr72P2fjsADKxwDy9nAcqRuLTtM1ilSoDKiip6q5sFi2Phu0r6TAHgmMkqVbxwefQW&#10;Vjm7coYBgLW3u6NzYOHSFWs2bty84+EdWzevXbVsTldxQffSwSVbB1ZtXLhxZNvOrduX73p5z/aB&#10;lQtWr527ePXIqj49pSTkckIs5uNKiUqjQpQ+H93E7vW4wiuf3v7sjh2PP7ttms6gMVe7MC4mkvt7&#10;Niz002GMlGssKqOpduePAWV97cUtQb3eJKjEFRhPxOXPrlLIRRRK6WxWs8WlrbZbdAqZVKfTKlEG&#10;X6UVg9sSobTVKhGTKRBLED4fBaJdbVz1kxaCL5PiKgmcialRyuQS7mzMYVWLgCqYOZ1RwRbLKFxM&#10;p66gyyDCmvXd786YSZN4AEOg1OBxqkiM8CAyOVw4jamKya3k8hkVTDYDNrJB0AI+AK8m+MdMsMvh&#10;kfxLJ3/z31/85fM/3b144ujxU6fPnQdoPXn86LFjx48fP3b06IH9+z7ct6u9uzjY2dI98HQi179o&#10;uL8Qb+vuaeo4N/HriW3LP/zb//z5d7+9F1Crfv7Xe59+On731s1Pf/PrT++CEDs5MXZ3/M9PSQkR&#10;aTJbQUD1h2ldBUJoIOy3e312V8gbSyZSQOg3QqwGow5/A4BYMpmuD3m9Pr8vGgefgiWrDXVxwHDh&#10;5NcgZL0eRzDqcgX9cDB8JBIOBeoawJ90JpHONsZC0QZomJnLpRLZ5pZcsqG2JldjVDvMKidZOQug&#10;jQ0Nfhj0/l8WVtAIECa3wa4FWQI8RYU8dPrUKjXD0PnZry3GVK5qyneATl2xaYeWEg2oZACZwGVW&#10;MitmaRMt3V1d7Z0DCxYvX7th05ZtO3c+tGnDyOLBlkxb5/Dmbf2+UNjfkB2eO7J1zffe+dW2kWVz&#10;97yxebhvzao+LUrAglJSJIKjLqVg2eHe43HBs5b0vKXLV6xdvXFkms4kU4UGoyTKY6G+/qVzTSQh&#10;oyilTK2ymKx9u37wxqt7925zSU1aEjaggriFcisRqYQUERoLdKKUay1uh0Ep12i0GjGDq1ARILjx&#10;CUO1mhSBB8tEAgFGiCUqc8s2v0IFXQsoUixCNHKpXIFxKaddizJnz3jwgZkcXErimJgLsQ62Kzg6&#10;XMStmA7dReCFYcDjF9jwAlP+cIdigIteWcWu4Ao44CZnwloL2NQGXpSKCiBYZ7GZQgFTtv7zL/70&#10;+d8+//X1MyeOHD526syZc598fPb0CYDSY8eOHT1y+PD+/R98cPjNkfa+nmLXosVPF9Mdg/0dqfqu&#10;zlxq++/vTI5/9nj7U6N/+dsXvyBF9tYjf7x7+7e37n02dnfy7p1bk+Ng3Zr86/dFXIEEqFk4fjrk&#10;D4ahTWscbNkNjYn6tN9q94US+eZ4TdDr8foDbps9nGlrby9kGyIgcLh8kTqwaiIgjETA82r8oQjY&#10;+kBMBbTCUu2Ew61D4UgkmmqDo9rmdKXjsUhNQ6Ix0pCBRbD08MzGurC3pdGps9v0NimrEsCSDQ+k&#10;v/V4AAAgAElEQVSvYPDjlqUV3ZzKgcn80vlrOa36teKsqq/8+z7nLdVpTdVt0f3XkKGxvtRsHJh/&#10;BbFVl8x3d3fDppbFy9as2/TQtm0Pbd44snxpXzNg1/O2DzsonVZvDyc7Nq2es3jBU2uXr+x/ave2&#10;+YWBzZtiHp1OQUnEcLo57LYjyWqHy2F32MxGq7V2YGTJwNwFS5ZMM9jU8tCquXEKF2BaX/umVh0i&#10;kxMUqQVYVHtHXnnzte/v3WkXaRRaCWM2IuYLcDGrggD7tVhpqjaarCSlc3uNUlKl0hkoBpsCOzTC&#10;YWL6arVSTbD4CkCSxCRBKfTGqFRt0ECLDUKMIioJJdcoJRqnVSvmVs168F8fRDVy2IrNp5uuoEsL&#10;YPqw4pcmTTNnzKygzZo5sHmLvu7wRBCClQWBSif7aHPbKkblzFlMDreSHjSGP/b5F3/588WTRw8f&#10;O37q7LkLF85/fPbMyRMQp0cAUg8eOPDLg7/44NDPHu9YMDC4ZMXQilRDx5x8Pplo68ul3vzz+Pin&#10;k7/9cUfjIx8+7Uo1aAyB9jf+89Zvb07+ceLu7duT4zdujE3cvv3H/8A4IoXdCYdH+IHIr4EHqfXJ&#10;WH0ahNRCU7Y5WxsO+fwum83lDwacdrvTX9fc3ZRuiIV8TpvDC8gt+IvH43A4HXaj1QHYgcflNNus&#10;do8vFG/KtxYgYe3o7mortDQC3MYa0tCTINXSnGrMFmDDN4C4PZUOG0xOS7WKx+SxmPDqMOmWIbqX&#10;TVAqC4ZbE2dq/5+q9ON+mbrifP0o6/7HSxUFpa7XkukbiytA6MwX7KGjvVsh6isM6UJ3d09Xz9yF&#10;w8tWrwVg3bJp44YVKxb2tjfFYx3DGaklWe8J1UXSc0e2D/bOGxheVLv0sU3zevoffqKt3WHVSChc&#10;KILHlnByqt7isFks1UZdtd7evHzzyiVrh3unGU1aQ3TZ8gUhi0SmpmwDy+tITIYLSCMIrQZFascP&#10;3tj70iMRqVZp0gkqBWIQ2Sh0tlAjhbOtTUZjtRSnTFYlKpSrjGYpiylCcYlUxMaNJrXepmSy5Bi4&#10;WSjYVChFCRmpUeNGtYiHYlJCLNVXmywuOBhDyK2aOVNikPBFBJxxP4VVAUyagmDOY8G+IrrsDVyT&#10;2QyISqBF6VF3VawquiKY9hOBGexKOAmKLURRgQDnCxDunD/97tqFI8dOnjl1+szZM2CdPnUS7P6H&#10;D4F18AB0tziyb/8vf/ragnnzlgzPaesOpbuGmtKR+o5Mff1P//PO5I2xu3eOL9WrdAtOvunGcZJc&#10;eO1345N3/jgJ1tj16+O3Prv964/NmERlc7gDMG0VLvuy1CebkumWQmO6pb2zo5DxQnNFOBjJ7XHa&#10;3LFMJhWvDXsd1VY7HAZoM9qg+7zdZjTptQaL3eH018bqgCiD7lGdhRyc4g5d2uqD3lgKkNTGxkI+&#10;F4+E69N1dGAOeYLx+mq11VGtF7J50I6q1LRCl1/SC6dLLuhsAF26IqCTAlzulDDlcUsU9j5iSxWE&#10;5a5XZqkahnZ2gX7YXF4ZrOUqAUAxDJnWnu6e7t6hRUsAWDdu2QrAun7tyNyB7kx2aPVA1D2wdXXT&#10;vJWLFw+PPLl0INM5d6i2f/OKgf7uBf3ZLgBWihKjOA1VsBQGgFSjQa8x67T+/s1b1q2aW5imVylt&#10;zTs2LZrTKGMJEdLeOyeIEqSAlMtIo1ls7nzutddffixtdWsNBhmfxROgLLGCy6JkBCHVmuAwIhKX&#10;a+VijFSZTVI+m4tSGoNMJLHolQaXHugmER8QVwBWSiNUS8R6IxV0owwcbPgopXcAVqJVSEiJhEA5&#10;MrVYREmQKYcWrIojIsQiDjyHplksvLIw81/JhPWTgKQCLQB715hwtwMBoHJKSMwCfIGuzmYROBcX&#10;5f/w++O/2H/6+KnjJ0+ePHHi5CmaqB46uB8idd+vPvzw4JF9h3/+/vtbuvqH2nPFhXWd7T15IMWL&#10;xXTLgXuf3r5589K1W7f3v3rg+u8mfuQU6kSVjaf+emf88mcTExNjN25OAsF193YalyqtNiegoMFo&#10;pDbeSDf+N6azyea2dKbW7Wns7OkEu3VDNBgIgD0+WBOP16eSibqI127W00PndCq13mjzhmui2Yaa&#10;hmy+ta2pNZtqTtVloC1bEtZiZwvFYiGbSKQy0BA7X0jXBPyhWF1NfQIO3Khx1WV8aqPdYkRY8D6u&#10;pFOoHChCS6Y3IjoKYPQkNvqgj05Lf+lv8WXK9OvRlTPlK0TnBaqmjmjpUlaY+gL0gB6VzWZXVc7S&#10;Z9p6enq6+yBYV61dv3Hz1i0b1y0fnjenPdX/zCNd3vRDux5ftur55175yc7hFQuKixvrcguWr2lN&#10;xGOeZN5kVMCcjxgvLTGhAkDVQLdInVofBcItmW6bptUb7fnnnl09f04MZQhw0jnUpSOALuNLpRoj&#10;Jfeve+HN1x5tNPq1Kq1ODH5mjC1S4iw+NPlRGgBajQqCUIANHVMYDVIRn83HFBpKQBi1KoPTjHER&#10;PoePw8gqUeJKpcGoNydrpFyJjMAxUm0DDFqvpEi5WqtBJXKpUitHkKmrC20DIEWG4hOeSYkEMMyK&#10;EFiyDiuHqgAFYEPX8IpZlVBNVM6myy5ZVVwEth3yMDYlZzCkiy/fO3vo1PkTH508ffajsyCsHj0K&#10;mOrB/fsgVOE6euDnBz/44MCuYldPU6ZvS0NnRz6XGxmoybWsvvjZ6PXPbk/cvTj66xt3J86fvf5z&#10;M9GTRmwf/Gn83jWA1bGxiVu3b07e/cMIn1DZ7S6vPxiBaVRozwrex+Op5mw4UWejKGM4l28r5jOp&#10;bAscFzUwOHewr7+/v7e7sz1NT8DMpJNwBGFXX28+nWouthc7mnOJunhDPEsPyc5kcm3FYmtTMt7Q&#10;kk0Bsgo5BAR9oiEJ/dwSjclAbXPCAtvgEdg6zaTBCpU7HVYBTGFWSgjQOuW3yi0fv36JzBJYv1kr&#10;UDoaoH0CGFMF3fQhLLP0DZgQqxzAWSsrZmjSrT09vT19QwuHR1asWbtu45YtG9cMD8/va2vqGO5O&#10;uDqfeOKJZ3a88MLe9/YuX7pgzqacMzF/4cKIJRgJdWS0GilBiWGcQks7K3RAV6sUtCe0M5kMh9Kt&#10;0/Rmu6tp16tPLxkZiisFQDbVtsUNQAPxKKlMo1ab0tteee2JuNSuVWr0Eh6zCiAIpwRsTCLGpVqD&#10;Xge+CYCdQiSSGXRSXAjojJjgM1G9FtAAqwoBvw4XA2CVSRBCrDVoVNaQQ4ZJJDIpRSkMNrvVCkKz&#10;RK03YGKF2WVT0oZtcMlJhM1kC0qIBQxewAZfGsNREhPSqOVxuEIhl81FQBBhw5picL3gdeMIoTeG&#10;CEZXkjVTtWPsxv59J87DRBWIqIClHjkMt//9gACAsPqrffsO7vvloQ8PHNs70N3Rku3d09nSAfjh&#10;ez9a2DT8k7v3Rq+O37k0fvvKtbHrl379m/P/mVZve2tI43zj9+M3J8Zu3pyYnJwYv3X7zy8KKK3T&#10;5QXcM1ITpSe3pjKpdDzVVmhwy+0WQiANdNbEYYlfU1u60F4AoG2GjQRtxY4uaMuaybUU8nSTa1sB&#10;qOneno6O3rZsOpNqKna2Fui+wuYi7H8FYAdhNZtLBKy+UF0SDtZuzudp5+yaYDofNpumwArZEZO2&#10;qCqNBoIEHoFdwigdTMH9Tx/3sb+itEqHWZz7NYD3QVv6w2Qw7idvaTOsSrrqoJJR7n6Z9aAy2drd&#10;09c3MG/h4uGlK1ev27Bp47rVI4vn9XW0NnoDkdiix57Y/dSLe57YtOnlHfPzvbtfmFvX3ZN0uWqS&#10;mfY6lUoiJsVIycMfltHJ1BqVWilTSqVKlSfT6M21N00zqwyh7l179zw+PDQUFXFJJxHsDwhRCsNQ&#10;TGYwaOULdu/d0yS16nUGvQzjzhZKhRxSzIGnUqRKp1XLNXKhSIrOQGU6rUyMsESoGOcyxBYg/Kod&#10;RhyEPDYNVpItRVVCUq1RYLD7DwRjmVQNGJrLQAL6q9aKMI2/xqPEBOXkNIiuAnDL0pkr8C8Bh81H&#10;KSmlkqBCEd2pjZEEiqAKgF/AekU8IAFgAlAgwlCcIHCOnMNDOaanL50/dubw4cNHTxw58Kt9B4/Q&#10;YfVX+w4cLGF1//4PDx07/uGhE28t7smnG9p/9mghn2zvOH7r9M9P/35y7NPPxq/duz56c/TW5fEL&#10;F8fvtGqfevM/NtucL3z6GU0Cbk3c/Oz2+J8+kKpNLk8gEgkFQ3WlgiuAtJpUR9ZrNPlscqnOk2ou&#10;tOZz2aZCEbYOFvPQsAJWZ+fSmUxjAlYJFloBP4Wj2GAtZ/uc9kxTPpVtbcrDSVp58GTwrFaIyky6&#10;IWA3m6JJgPrmQhF6ZMGMQJ0DRBmr0QbAygZ6vVwlzShjFTZQCMCmAzMCsPmNPqHifAnWElo598Fa&#10;/kRFyYq1aspEC4KU/jjtQgBzWbAsGWiuipkPyBoL3b39/XPmLVy4aPGy1es3wqaWpQvmz2kvpLye&#10;QHzZ5j1vPbz98fUjK/dsXd6/+p1PHg3lc5GGtuZ0LlOvhHN1xCJas9BOfdCAVymnSALETFc85G1q&#10;bZlm1Nl8rY//4OU920bmd0VlTIFc7Ox2VaoxKcKVqWQ6k2v45ae7DTatFpAHCQJIKcpDKHSWgKRE&#10;MEEFc1CUUKQQk5pqlYgvrELFBKNKpbIrFfagHoWVjvB8XyJmMUmtHEftgDdAfwqFyUQKKaPVCWdU&#10;SEwqSuPwB92KKtgRBOMAPPXjsUtFF2xY0S7gsri4VBa0yXGCFOMySiwmwW+nYEukHBFJUrzZVdCU&#10;qBKTilGCEBJCMYmz1U/eOHH86OGjB48eOHDwIK2qwNuD+6Gt8Ie/2n/w0OFDIN4eOnLs+HOFTHZu&#10;8T/Ob2+LDP7w3M0bn969e/vW5OSt8fGxsZs3bty4dGXy2sR85RPvvv3WM3HVE5/dvX5zcuzO2M17&#10;k3c+vWhhP1gl1Lmi9ZF4ork+m0zH06lindXv1Hii2ZxPZ0sU2vNNzW0d7a2tLc1tvQM97U3NLbAz&#10;q7UZDgfo7OostOS7+vrnDA31dxZbC02ZJIQpbfDWXOxsL7Zni+1thVxTZ77BbTJ7alP5pmJPW77Q&#10;3JRvyWRaWrL18XC2I+4xmQWV0E214j5aIRuFRiJ0I0BJOEEWWt78+aUTqKpv0tVywWC5hbtUvvWl&#10;YzZ9gkVnZqayBpUzxPHW9q4+OMB1yZKlq1avWbt+3ZqVS5cMzutub0x0Z3xzV+zevWnNlg1rV73y&#10;dO3Amif2DCUXzm0K16azhWRMLiXFYkDfQLSBDU4gulKkVCUngYCXUY64o67QPDRNr3f6m3e+9vL3&#10;n9+xfH5ngGQLBJrGpEFA4SJSo5CoTdWZTU/NNQFlZjTqFGIBky/CSDnB44pJlNSb1HCQlVSESAAj&#10;NqnFCMLGxSSbrVVXK9WOoA5jVgAqycXVFjWOyLQqhdpv00oJELUBd5ahQmm1C3ASidai0lj80ZBD&#10;SZf3ISVFAK7vVJUQbNWGQhYV8UlcKMAomXIKrKgYVTJlEaUaYwOw8rh8NkYgAkwsIsBvzK1CHx4/&#10;eezIoSMHDpWgeujQgYPQT/iXH4C4uv/AocNHDh87Bv6cOHls19ymrnXHLpx65+X3Prk5PnHn9u3J&#10;CbDPj9NovXnz2pWJ679dZdj603/b+2+vdCg237gzOTZ5e3Ry8ubd39xtZDNElTO+y8BwmVbjTPoa&#10;MxF3odnl8PqT6fauRk+oqZt2tijCNFRTsX9osBfaBjS3FAotAIrtQEPP6SwUu3t7aR4LDbIgF6V9&#10;BDK5fGtre09PW1dPsbMzBYtl6rKt7d2Fto5CoaO9pa2jmM+lE7X1kZaB1mTYwK+E1aiVX6nlK5lb&#10;TpVIwY43HvdLLVX661e561fByqAN2em0VcmurbLMZ5nM0oErbyppwKqcgdUX2uAcuQXDI8tXLgcS&#10;a8O6VcsWL503p6Up27M5rSus3vnIug0bH3/5ybfeTNfmsi3h1s0j8xpjmdS8noBWgoowtKQFYb8f&#10;wkWkEmjGB/5OWOOR5Jy+/mlao8ef2bL35T2vfG/n6kVtUQFDQKhiNSQGO5/VGolWb2ja2KOGM6e1&#10;GgWFM9mIRA4IKxslcEqj1xgU0GMY7P1iuV4rxVEendjXqfRKndOvxTnsqpkzWYTBoZeAW0Smsfgs&#10;GoVULBLp5TIlzhBo7SqNyWi1yo2OYMStgdZrtBU2zLIg0JGFWQIrl8UXodC3VYhidB829GUhSQIj&#10;SQXSvlopxnlVTMDDhCKCxFBoiwVAzWYzH5k4efjQoaMAlnRUPQik1b4PP/zlBx/s23/g4OEjR48d&#10;PX7i2LGTZ85cOffuW68du3h8/PLFm5PXRyfg8dQETUppuI5dH71x9ffPyTYdGz/+47feaLUunvh0&#10;7NdXRu9NTtz9zV8WVyIqSiIAd6WGRFj/ogv0Gixum8bW2D63vy2TbunqBHEVwrXYBuJmsauztQnw&#10;AjgFE2j8zk4QjkCshTygp7+3t7uYS9TXZZrAp3PQ4bqlvau7f+7czny+kAq5YrWJZshqB4EIa23r&#10;aCsCZGeTyWxtbaQA7oGcmgvBCketf9ksNSXs6TQ+LAv4Klg5U3nU/xOslVX3Cez9ntmphlnYrz2V&#10;ruUwK6eLalpaO7r7BhcsXrpi1co1AKurly9dvGRoTmtLsmtN3ju48/HHtj25efOzj734fl+yJtBS&#10;17Fmzfr+Qkdi/pBTTyEi8OKjXD6CwQ4lAZsPghoISbBd1FDbGG9rK0zTGNze1Obvv/z8917es3PF&#10;nC43zuezdTGPQESKBHo7qdDj1rZawFk1Sjl0TEV4QqkUFVEsEL4kSg0NVrVMDIioVK1TSXA+KkDY&#10;AoNKpTI4PRpCgHBmz2ThcoWcxHGcUNssaikEN6ZTKaQIg0MYVVqry2OVay0upxbh0HKQBitsduXT&#10;tf/0lDuYxcY1Fjsh1ygJoVAkgd7XILQqpJRlxYhMBF0KwIvAh53aBEngAkKI8EVVu8eOHTxw+Phh&#10;mFkFMXX//l9BpAIKABjAEXjkeuLU6VOnP/r444/Hz984d+PC6UuXro2Pjd6EZ6nlyEqH1svXr1y+&#10;fUi98fq9z2/87O03Bx3zL/znxclbV2AF1n8/xZAoxBKUI+TzRZLAnMcjbXr0/02bjmr0xppM7/z+&#10;YqG1s7Ul39Hd1Q4EU1tnZ1tLUxuALHS7aCm0tnd29xS7+/o6i139MNI2Q9dM2rCFbhAsFluSdZG4&#10;L9QcNceiNfFsW1d3z1B372Bfd2dLHsTfTDKVa6iLNA3MX5CXsqtYVd8AK2vK2YJdirHc/yVJ9Xer&#10;3HFVno9BjxsCf8pgLc8UmHLHqAJgFURyhfbegSE4VWj5OojVlcuXLRkeGuhoa+h6c3vToo3btz/9&#10;5MMbn9n12Lsr2trzvYl5I/O3jgx0Z+cNubUyqDVQPiTTQhFOiESYmC8g2DiAK6WLpGoCNYVpWr3D&#10;1bh578uv7Hn+pT3blw72eDEWV2IPK0EE48uBTlLjymqjptqohWkEhVyKCCkKQVUcnlAMff6NSqlC&#10;rSBRIUYqtBogsXCBkIVYDAqVweoAJBflzvh2BSaTwgIqISo3GeUSlVKMYGqjBmNz+VwVAGsw6NBr&#10;qm1GCZeNTCVa74OVvvt5Alpi8cVyBV+sALqRbnyF9q2UxCitjkHDeBSeynAFJCGG7kKoUIIgAhHj&#10;JQDWg0dOHDlagur+ElsFZBUA9cSJkyfpjNbH585/8tGlTy6e/+STq1evgyh6Y5wuBAR4nSxB9caN&#10;i1evXhkdGxq8O/nFF7//+SvvrDG0H7x35/LY7Tu3b/31PYlaRlLcSq5QYggUluW8Ee53/6lCrtdI&#10;xTKx1JXt7qeNdsEC8qolDzlpU3tvf3dHW6GbnmrZ19fVN6e/o7W1ra2rt7utBfADwFGhR0ZjXSxW&#10;G7apdU5fqDFdH4vE6uLJbL7YW+yB1lFdLdlMS2tzKpFqiKaLQ4tyGGCp8GCPcb/vhJ5e9ZXa/r8L&#10;ov/rKvtaMcpu2FVVZUNtGr9lsJaFF6NqOi+QyRf7oOv14qXLVq1ZB+TVyhVLRxYOtBWSwxO/XLxw&#10;w5ZNj27fufXpp7f/5LFl84od0b65Q9uXtOfmr+i3qxUgsBEYBzpFCaF/L4cvFJIKAgE8QGYIJ2rd&#10;Df3TdDqbLb5p70sv7Nnzwgu7HlrZX3DhPAFV7SMRIJxkjmqJWIkrrdBlVa/XaVRAr4MbgARBkItJ&#10;JHKNUS2XK+UkyhUBPqyRE2IQdtmY26VUaY3VKqmIRCu/PZOyeviISChAZXqLWqFTIlxUY9bwqwQI&#10;S6pRG30+m0Nvs2kpoPFLJ1jofRpAO7aAn5uPYiJULEY5AiAaQZAuuWFTEtwpJ4QCA7gNqxgA1Ch0&#10;wIC9LphUCIsuX7957NChw8cOHaahClTWvn379h88fOz4yVOnTp0+febMR5+cO3fh4oVPLly8fH70&#10;8pUrV25MQLDevnW7xFoBWCFWr1+7PHbt6s1fZt/9219+98Vvf/b6Dzcokkc//c1nt+/eufP7Mx4K&#10;fFMBabRGmuyRMFn1Tw98i6k2w7mHgJtLEMIeT7f19hbzbV19PV2d7QCshc7+wcG5c/oXDA0ODvb1&#10;dA/09wAFBQv+0olYMBBwe71up9Nhc1pNFl806Kw21Scj3fPcpZpuoLwS2Y7ugaEBaNwHtFgm1ViX&#10;zPXPr+VXsTiVDADWqagKwVqeJMQsmVh8rTNgigT8n7GWxbyPVjpZVbbNLtOAshUxkzGd7U3niz1z&#10;5i8GgXXl4mWr161fu2r5spGFc3o6E8OXx19bvGHnEzu2rlr38NPP/uyxjcMLlrYMr3jixW0rhvc8&#10;2WlUyjAuV0QLLJEIlyjkAAg4zsdRmPYxRuujNcU503QGm7V2/cvfe+q5F57b/ezTjw4NFlwYk086&#10;tST0RDdaZHItqbYozUaYVFXJFRgf5pYpksNA6LI+tUImlVIYQ0TCIayAGhAiBhoIQ/dpvVKGUAp8&#10;9gzcESMpMSIkVAaTUqGVcti4UUvxmFyBAFdLKJNRbQN3g4xUKZCpkRhYWWBx4MQwoLo40FuYkpBS&#10;Aodd10yCktLjXAijhIdIZAKMzwAvE58esymTkoCjCNi8WeJ/v3YEgPXoAZhbPQCYK2ADgKkCqEKg&#10;nv3oo4/OX7hw4dLli+euXbp4/uKNq1eujN6cGB+buHvrFmACNGGFaL1549ro9WtXL9/YOvfj//ri&#10;v764/earb280N3zw59FPP71z99PxVsSok6iyffUBkyU889v/+K2ZlMGqUZlMRnu12Vxt1snlepvd&#10;bDDb4WRWei4rdFgtdnZkYL1VJBg0O1zgoXp1tdlkrrba7D6f2253eTyhgMfpi4R9Zp2vob57Uavf&#10;H4g25vKFeqCiM/mO9sGh7mwyX8w3JhuT8WKnmVnJ5lYyOJXljoDSOSm9XZf6Vb4B1lJ+tWTXDle5&#10;M/vL6ErXCjJo1E55WzBLVgGsqfqYqRg8neVO5YtdAwuWAH21ZvEIzF2thmPb5s7trV946t5rjcV1&#10;zz2zdd3Du9/5xb9vHFy+aeXA9159+71XX/v+L1/vMCkooJeB2pCQqIi0NvYUmjpa2+vF8NUWodZc&#10;SzTZ0z1Nb7RbYqtffPGFZ6ER5K6nti3ozuhFCFti13JEMhI3GvUmnR7mrZRwIjopw2CJHocl41YI&#10;AFjg0CIJCHDiSoSEHthiSkUIK4T+mFopg46UiEitZn+HoXQo5WIBX6zSq0hKSTDZlFWGCLhVbFwg&#10;R7ngBzSAPRNFtWrOFFaxcuqKHsMEawNFQC8hBGlWUmIxLoBghYMH5IChciVyjpEUwRQhB4HiTQzd&#10;skkhF5tt2H8RQBRmAwBUAVZhrdXx4ydBWD0DsfrxJ59cvHTx4qUrF89dunRp8tLEpasT10fHJ26M&#10;woQ/EFdjYxMlfTV27ub5a9duXL66ePX453/629/Ov/nqW6sdgZf+fO/u7U9v/W4ZTtq97nRcq5Mz&#10;v/0P/zRToTbowZZh1Fo1JpvD7nTZ3A4rwKHRoC6N6wYsSEpI9Va7XiVTyKGMMIejfo8vGPA47C6v&#10;F4DUbbN7gmG7x+v1R2IRv9/sz9fVr27P1dcmYNdWrJ4emp3sHuzIF1tT8VQ6Ec1k8MoKDpCa3Kqv&#10;xE4abyXvqorZTHiyOgVGuKpK2QL+34OVNVUTUDLBKjECZvkeYH0zdcVkTWe5wF3T2U+DdfVywAPW&#10;w2zAkiWD3Z2pLYcPdCnqVz767FPPv/jkT/a9+fiSBQvndL/w0lvvvvjaK//+eqtORcptVhmhUmiN&#10;RrOrNpcdfOSx3au1AhFgc4hv7oJEpqtrmkpn9YSG9+x5cfczz7+4Z/czz21c0JvQCPiIrlqGYGJE&#10;XV1tNKjkOoVGB+dVSglCxOUJubNIhMngY5Rco5YDyACBzxPJZEBqASwhTIGraIcFqzIpH6u2qPUW&#10;owEAXspniQ1qVCTFKpgyKyCZ0GpdJDFoUEKrJXU2s4LEAeXl0Z2tQhQX8UCkFJQOCBA48LV0ukGA&#10;IC1ki2USqZJCKYmKw7FwCYkYAdecyUUhTuFjhZhAyJuhP/zxsYNHjx8+ePjoUUhST5w4Dbd/WNBy&#10;+sxHHwMCcBksANTLV65fvjZ65ebo9TGAzomJMSivaBIwPn4DrNErcIHwerSw8Y+f//aLz0+9/vI7&#10;g2rjulv37t2+898PE0aPy2ISz5rx7X/+1nTM7LRaLCA82qpNVpfP6/H5YN1A0B+IAAYaDXrcgVpf&#10;s9+g9EVrgxp3JGIJViv98VA46IgEvG63x+sLgPc+OJrI7QsEg6FItCbkdtYUCvGR7kxdKFYf8dcl&#10;a+qamjMNjYX2pnxPf7Y23VRT6xfNmsFgzarkssvhs9x/VVb3Xwur7C+bs6ZyW2W7C7pJGH6V0hws&#10;Nqssyujqdi6LWS5zQehHsdk8FrvKlG4pds9ZOLJsxaq1q9fQxtcrRhYsmtPVmdz6zkMWfY8cvGsA&#10;ACAASURBVE164Y7tT+x+9LXX07n6cIPdm169a8fuZ154/6WMQkuprAaJXG+EplBAIWlqt+zY80wS&#10;QA1Bpc6hRY3Z9v5pWp3JFlz28p7ndu9+7tldu59/9pltw511ypkMsRLoGBD4oGm1VqGBtj1ymVQi&#10;lxMCEFkrCNraVyJTKWUgpMoBY0OlUrlGAcHKEDhaYXsLCMR8gaFaZ3Nbq0FEkQlYIpVMhMnQWSyV&#10;GYCVL0BEBKWS40CfAOGsBdyXjwFmC8IqHDQkgOXotBEmHI5Rcmsn6BEtIk4lrpARJIYpQSRXkhyZ&#10;VCdi8BGuSErRrpeIEBODN7OtJz86dgiAtYTVEk89feYsXCCsAqxeKoEVkNXrV0avX50CK4ipsKwK&#10;4vVrYL167dr1f+9Yd+eLP//xzs/f+cFP8qik+/Jvfnvte21qocbtln/3Hx/81iyR3ACHd1utdljz&#10;5/DAxgGPy+cP0GCNRqPhgD8ar2vy27X+unjKYHA59E6T1ht1OD0W8GiP1w/HvXlcgLZCjMN22fp4&#10;OhG226OJ+tSy+T5bQ9wfbkjFGwttrd3Ftqb6eL6tPdWUi8Z8RNUsjpDFYMz4SukfnWX9amYAfrQM&#10;3jJY6S4WLo/uES6dIghoZ3JYV8grIxh+KfBp2ItZPq6dKtziAlU3S5vItcHIumzF6nUlsK5euXzB&#10;/MGervTSH7YZnTpfrGXxvMUL1iytVoIl0RdG5mxcN3/4qUfSeqVYblCgElhuYoClPXLvxi3PPNMj&#10;QwGLlQfWPF1sK3ZOU2pM9uCSPbteeO65Pc8/++yeZ17YtXG4J0RUieQqKQhShFymMGhh7TaQUwq5&#10;RKtVYNBNQigGhBinKBBUSUIikwAQwhmuGrmEEDL4tuaoDFerSEyAAJXhD1gNCqVKhrC4OI4QcmQm&#10;12CAmR6hUESBr0Go9DKrSaNQaSgOQCUIi7BPELrbsFm0VxtdlYmgAKskBCwBC8CBiCLEmFQilbhw&#10;TCric3gIu1JA0CPgxGLwHlzjGY7Tp48dOXb8yNETsOLq9OkSU/0YrE/OnQdQhTG1BNarN65ev3EN&#10;ais6vToOU1cQrV8B62UA6as3Jt7MLTj9ly/+dvMHe9/ZY6SoBWf2dmf8QUs4iH/rn6c/IJSbLNXV&#10;QBdBeyOny+30+gHs3C4YLAFYYQtWbSzWkI4nXC6lq6Y2Y1ZHA06bResOWe0+m80NXYhgT4eXDrCh&#10;KBydnUhls82pgNVTU1/TMH9NMyAIjelcJtva1tGaaoj5a/MdQ/lsY11Lb4E9s5IHsFb5FQHF+bv1&#10;FRpwv/kKQhJAlM6b8kt+ebCemHbL48NhUBwaliyaKnDKBYR0GSJ4Krtq1uzpyroMoAHzAQ2gwVoa&#10;1zJvzmBPR6a1o9rmdbqd1od6Qman26hT6Slj7plnF3V15Hu2rEvqFIRcSyHSajjy3GTSa8SOrduf&#10;3L2+IWTT6uw1y3YNdORbpmmVOrtvwZ69L+x+evfzz+16evezz+/eviATxAi5khAgFAb0vcmoALET&#10;CiiVTGfQUkJwBzJRnMdGKUoGnf3Afq/AcIA7jU4GwMoSWpKNCtxgAGRZYrE7Qz6dDIgxCcqGowQo&#10;BVKBWLWUCCaoRRiIrZTeprdXGzRaDQm2HfAhARzsBjP8QsClOPxSe1tppgBMTBEizmyhGEWVKkIs&#10;J3CHXYPwCQkG+wMx2ooYkGgEAbf/g96PTx4HJPXY8dNw86cD6keQqZ47d6EEVRqsAIXXrt28dnNs&#10;dPwGIKs0WKcC69fBCoF9fezf8k3v3vmfz3727k/fd/OqEY8vYMfVCWr6A//0AG50Oap1Gr3FYbdZ&#10;LVY7eHm8ILJ6fd4SWMMx6HFVWxtPZ7I1MX0gFc84DdmY3+pRu+tCoTqfw+VwOADGPX4QU8ORmgZo&#10;PgCw2pzOF5Ihf9CfavQnV4wUuzs7OottHZ09rdlMNtM+tGDxvCUrlgzPL8oYMyoq2QJOuXCqHEvv&#10;V/Wz7ne70qvMUZESWBGIQyihYak2nfOEqAWhotSOyefTZgMAvPAe4NHNGwDRTFjnVTlTWZvt6h1c&#10;uGTpspVrIFIBXlcvnz9nbk97U53R5bcsDhnl2+YaZCq1qZpS6sIDT29aOHfpukde3JjUqiiFVoLK&#10;LRYj2OqtagI1zl+2c9fGjs50OBQJNy8aKDZlp1kUam/twl0vPLtr13MvgPX8U0+/8Oz6vmaLDB51&#10;CDCMIOQWm0Gvhs2lWjidWiPH+HxhlRDjc1CpHIRbCSWVywFYCZFYrZNKxEIuaorl1ISlWoKJVTaH&#10;M+CQi4GmA6SCJ+AKSDnKJp0aEmHTJQCoVEZo7FagQyx6FcEtgxVH+AIUxNdvghWyVpRfNV0gl1MK&#10;OSkBwk2dMnAM3bUSBouL0tlXaD2EY+B1mFFz+eQJOqieBZLqLETpJ3CdO3f+4hRWIQMAcXV0dGx0&#10;bOz6BF1KBdOrJcb6dc4KsXrh2uXJD3sa13z0h9H39r5ieqDq2yxEKSMMnO/807cqTWGbx1Ft0Gk1&#10;GgeEq83uAPs/bGfxeQFnDZTsWmprahpSqWIuYYo2JdqipoTDaoia/JlEfTLm87rBEx1uwAZ84RrA&#10;EuAIzCSc3pLPA7LqMtjskaA7v2zBkuElw8Mjy1YvXTg8Mrxk6fz5PW0t2VxzziqcBX0aK8o0gDG1&#10;9d8/05/iAt8Eq7BUMCwsg3Wq+xWhZ+l8ZUEXEWiqT5uK8OhhmUx4DstmsmbKY9nu/qFFS0eWr1q7&#10;bl0JrMsWzpvfW2wNg41D/0ibUrl4RK01ABmlsS174eW9z7zy2tvv/cfPd2T1ClKmkeAyAzSRMII4&#10;q9H7U8t3Dubq/ID+O6PFnnw2O60/Vu2KLNwFFNaLux/etH7D8oU9HXMW9KTjenaVEEAGI0mpwaDR&#10;6+BYCThGE4RXUsgTMDmA0ggIBXT3A2BVyIHyEWJKrYwS8QSEwZPVSa1mKUGqLDa7txpAWARoJAqb&#10;w8VAsCtcaiCS6AZ1QiVHpSaTxupxgJ9RWKYB9MGriL67v0YDYGEujjBnshQaEkcxmVQrx5NGJPVo&#10;hlch5AjUpbMCeBCLcPkzGkdPnQLaH8RUuPsDjJ4/B9f5CxculbEKeOjVq6M3ro+Pjo3fmBy7OQH3&#10;/4mx8jFrGayXr5TgeuHq6KXJ48sa0o++v/9nGxj/PIM1nZBF1yH/Mm2WxqKv9jkcLpcVbBKwAQAE&#10;SQA7ekN3ewJAPwVDYdjcWt+QzDZ0tsTNkVRDvsZUa7eZar3BVBzIL6CpIMcNRNwuevxLMkm7B2Zy&#10;uXSivibmt2k1lD7i0AUbE+kmoL0H2lu7B3o6W5NNTS3FYrompAZ0lcNi3be4nDq5Yn9NYP0v5wJT&#10;VJVXpgHckrMNUnK4oXFKF2+W3sAjHgGvlISF9kRwTjF7BhVOd/XNXbh0ZMXajevXr4OxddXIokVD&#10;fW2FEGxRn7fFrlqwTSWRy5Q2s33X6RMf/seBD/d98MHBnWm1jJBrpLhUY6o2a2VwWoSGUNW1eVxK&#10;ChOKHIne9lw6Pe2h/pDJPGfPK889vn4oF3ZazTajXBeqj2Q9JCxNxVEQqKSUWKbXa6CNj0qq0OgV&#10;KLinGEw+lymQiKWAtAIyIBXhBILCwyw+G5HqLI06mUkHYKO2WK0OvUSpFAtFYhyWp6KUVKq1q3EA&#10;LehxQCilIkqnVRktRpWMFH4psGhfQdE3BRZJAjTivEomKQFsXI6TGjnudpJ1ywJVFYDm0sPhKalM&#10;homEHO6DyWtnAAEAuv8sCKfnS+vChRIFuDxFAEZHgWy6eWP8Og3WG+P0udWNqcB6P7KCR169CtB6&#10;6dqlm1evX3y62ZRe9Fz1vzBmf0uTmvfsj53/gFebrb6AH4p5pxnoBKvL43aC5QPo83o97gDsUQ2H&#10;YQEh2NdzmYF8ylubzGRjlvramCsUdEYiHij8w9FYNFJTHw1A35V6aMiWgM9piIUCgXA4YNKZdaTa&#10;ZXda3ZGamvrmbKq52Fpsb2pJhjwei9Eumfkgm8fh3W9XKTe43m8JKOVL74P3K1kB+k1ZYMHNvuQv&#10;UGqLKdcZo+C1gMGWNr6aOiGAzIDNYT+I+5MdkAbQYN2wAcB11YolCxcP9BdzQbs75g8/lRZ37rBr&#10;gF43WD19j/34/Z/86N/ef/cnBx5KaiWUSifBJGqT2aAQi5UmmQRlCSUCHIMp9vpidz6dTE0DlyHo&#10;6n1o7bwWn0EL4qe1Lp+JBmuTdSEzVlUlEKMgKOIihNIboGEPpVCo9GatmMeFn+TNZkHzCQn0pKYQ&#10;DIBVrlQSHAYi1xrqdHK9EgQ4PdgNrSpSradg5yLYnxGEBF/DqkaFXHAh+BjQZajMoFFr1HKJlBSU&#10;U1dc2kMUJb6ZuqJJK8qZjeCoLlt0C2XgFtLESKVELADAx3gwqsLYCn5mDu/B9OhZgFaA1LNQUF24&#10;ePEi1FUX7yMVAHD0+vXR0RtjJbDeGr8+PgnQOn59KnP1dbACuJ6fvH5+bOz82NtLQyR79oPf+ZdZ&#10;+Z2vfDjeMlNjM1hcQE45AEm36JQaox3IKqfT7oGTsQN+dyAaC4MFfdfB/4lMT2O9LxxNtTXYatON&#10;HodH7/I7fYAthOviDVBS1Qb9cEAxpLhR8LxQwOcGpMIVdKpwmV4tVsEBYHqj1wO4htXld0Mi5bOb&#10;XRbeLGblzErmV8D69wKL86XA+ub6UvhzeFB10e2bYMGTRQhZSGYhT6XnadB9x5ALQDchzgMiX7Kj&#10;f+7C4SXLVq9fv2HjhvVrVy0DNKV/TkcmVBsOOL0Pz1c0rAtUmxUasbfJUf/ETz/4+fu//Ol7B7dk&#10;HZREoycRSqtVUjgcJG3UGhAOAmIUTyRSdPZnmlLp7DQmaY3Ewj6P3aA1GEz+9JItT+5clHXrDSYt&#10;VlXBQcWAVMrFIKppDDIxrJvSanQgFvIwjFXBFXCFcp4AUDY5iK4gEjK5cgnORVHSLLXZtHYj0Os6&#10;h8tm0hBVQbeIgyosUoLCBWKdQWFgCogKtoSDEoRMwNUb7GGXSqXA6XYWsNHD8UEYLA6AYRW2udJT&#10;MOBZqhh2aAj4DAXh3bDGL5IrZOBHlBtMCiFHSJKohKasNFdgMWe1XIN6Cm78MPl/4QKNVIhRsPWD&#10;/X+UXtev37hx8+ZNAEvAV8du3r4zPnHr+sTUujk+Bj47evna1RINgLwBPuX60e/16x785+9yep9+&#10;98S1u0txrdlksdudXiegqlajRqk12ZweDwCYLxKGVpiRWDQMOwlq6wFeGxqz/e0tUV8i2ZEK2APR&#10;QBC2skb83mgy0RBPwuHYjXXRMOABcTiqCMA3nYj6vAG/x+P1OC1Gswt8K8CGvX7Ag6OxWDQa8vsB&#10;H443tViqqiq/w62C1lSwkRKafwCKKYJECpa0sml7BegcUrJpvy+wphZdmwW2frS8MDptjZRSgkIh&#10;hx6DCYsBYEDlljJY4ClMZuUMhild6Jg7f9HIijXrHtqwbv3GDauGh5cumtPdlobeNF73q0WHtWeF&#10;wWbRyvUhv7XjjdMnP/zFT3/xztMvpjGpRk0BlFKkkCNxBV2RmJtissF9gCLalmJrqjmdbZg2S6C2&#10;OW3VZrXeaPbm5q1Zv3pkycI2hxBEUQlvJhfIe7D1AsLJl6gVcFqaQqXUKGSYEMU4VYCOC6UYIUM4&#10;uEIuAb8Rg62UUDw+j7JSRqvOphcSYq3NYa3WU1USnYgjkOhFEgIoManWomIwEQEh5YJAT/AQszYc&#10;s0pIHBHDs1zYSlAqZkFFpXZBEQIvqAAaXMFRrkJOZZXM1LRhrgWFVllwaJaMFPH4GI1TvDQ6U8hm&#10;z24dg0kqSADAvg/RCgkAjJHXrl0rYe5LrEKwTkyOj926fXP81vXxqQXIK/jcjXIy4PJFmDkACB+7&#10;fu7nj/Yk6lb++NDpC5cmVqNqg8FstdrdDhs8DDCodUaz1eFyAoUFQmswFqYhFYNzraBXcGOiWEhH&#10;XfFEazpocYL922x3BaLBYG2qsTGZacpli4VcsgGwW9pAG/oPZRI14EuEaxvqwqFQCLLfeGOiEQ4q&#10;bIIjt1pyuUJrobWzycaoZEznV9ElUrMrKlh08yk9aowe1Ujv6CKMgANvYBMh+o1FFxNjMP9XWiJ6&#10;8hjYpthTEzCqploHmPREU97UIA3oHTCTaUy1dg4tWAxowPpN6+H4i5VL4aDhvvZsXaLe6yw8W6PV&#10;FpdUVzstGoXaavEu2bVx2epN21eu3WYRwcY5NocHnfYIS222kI3IuOAGY3Ml6aHWdEsiUReaVikE&#10;Ucmg0+nciTZY/9PWkknnmhqjahzBRRweYdVLoBswyhaSQHijBCmRqpQKAhWiXKAoOQICgAUgTEaJ&#10;RTheNVsM4iSTpQyoVNUGm5ovFuvtgAeYqIpZAFIIKmPLxWIphas8WlEVh1TgVRwcxUWqgDHs08vk&#10;GA8X0lcKQ0vDrzAMzhGjrx8cbwWHEMKbD2XNZAvl/noLuHso6I8tkwlQVMCFXd8AzXBwC4YIOJyK&#10;4i2aq16gBRUMrvAU4Eo5qAKs3ihBtaSkaLSO3Zq8fnPy+lh50ZH1+pXSOdflKxcuXaGRfml0cvzs&#10;+699//0zH1+4dP724wgQuIZqs8XhsEO/K6vBaDAYq6H1RcDr8oZikVgNWLWAAECL4YZ4Q641Ue9M&#10;NLY2xSx2r81gtjv9AM719ZAiNDXl2uFEjFyWdsKm52u2tGThpMxEvjXTCGe6pXIFmCjv7Ojo7Opo&#10;b2/KwqHvTc0ZJ7uCNVtI90VBeyrY9FtRMqugF51SRZD7cfM+SO+3E8E4gd73wSo5DsHJbCVPFrrv&#10;ikkft3JLGYGpokMmYzZDm2jtmrdweGTlWoDUDRvWrl65bNni+YM9hVQ8Hq/3+cMCFLfEjHqz0eYF&#10;GkXp8BIigiuV8hCkVF7HhfjkcYQab6w+QswG3xqxpxf3ZBtT9XWh0DRSaYQevUZvMNnZkapPRrMd&#10;bamGZC7qN1GYWMRUKiUimF0SsPkSJYniOCXT6XVSMUcIB66x+aQYEyskIhLetChjpgCVIQyWIe6Q&#10;GA12FRsjTODVc1hllTNlGqOUgzCllFQpo9Q2i47PIGQgdpO4mHIkbBaj2miXc/hCtNThDudn41Nm&#10;rfAwRUxIgM6DTnNwZiGvUi1RGuRiuU4Cw73SZBdgGAArIZVKaLyKMagBZrfdglC9ePF+oupS6RwK&#10;iKoSWO9DdawUSCduj9+auHZj4sZ9rI6PgQeNXr5If5HLVy5OgXX0ypVrVy+cO3/20rmLV8/fepbQ&#10;6PVmq8Vqc9DLabFUw051szMQ9jo9fn+UTlnVwv6sxnh9A9jri/FGV0NjvlBvdUQCLqvd5o7GItFQ&#10;KFKXzOay9EztAhw+2FTqvCq0F/MtLc2Jth4AzOa2lpbWjq6Ojq7OjvaOjvZi+1RXQUujTzibxRAw&#10;pgBW8eXk1tKU7HI1VpkB/B1pLbW93ve+mlkarT2DXSoUoE8ZuOVTrhJaS03dVYyKCnltvnv+ouFl&#10;K9Zu2Lh+/fp1awBnXTR/qLupMZmLxf04iwtUmkyjNursFrvVYtESCIfLAdyPO51dGocmgIdjfCGl&#10;c9YmlCzK4CsMr1vT1ZYPZutrEtNMNofNoNUZ3f5YPBHPFAaWbNi6bkFrvD7dYKVQAYeNEqiIoAiK&#10;y0RlQGthlNxoBPSVwWOz+FwGTywWCCSUzO12mykBo1IkkqFsprbBQ+p0diUTpQw2O9gaVexKUuXU&#10;VDEZqEyjUukNGqdDykYlQgbsPBRbomqFSmPzqTlcOAyD3oXKYC3n9yAHAEik57pjPIZGaTDKlFoK&#10;aD6lTKoyECTG52GUlE6xoiLoJstnz2gZu3DhS6DCbbwUVUvbP0BqCarjX67bgAlcGZ24Uf43zAxA&#10;sE4lES5DEgHBOnYNfq0rly9cBbzgwsTzclO1yQqiKpyHBbDqdsBEK5zQ6Qr4vD6vMxKrrYnB4yhw&#10;lSFiG+paGxqdkbpUc9zuCPvB/mOyhmoiYcAVoJNbMpPNNTU3NWULrW2t+eZsOlXoggG02AzbW5qa&#10;O/J5aOJONx/A1Q79BdLZfLGhhgJg5VVN5VaZ95unSrMH6T6/SnpwYEVFqVHl62sK3zPLXlfl9lYI&#10;bFhWTGdXeaVsA38q2UpH10oGYzYRocE6snzthi00WleNLJk/d25vc7wW4DWMM3GBkFJqFTaLQWPU&#10;qzTe7m3rUlLwQ/BFcPA0PZGLJ5Koza5gvHXBQFvH0MZHn/vh9zcPP7R156Ytq6aZLWY1RarMWl9d&#10;Xbp38eItW3c88cwjKwcyyYaYTcLnVgopIM/EpAJh88UgjPFFGMCMiFfJYTK4rCo+m8DEEtK/dOP6&#10;uS5+ZZUQk+F8Buk1S3Uaq4KBSnRWh8NtV3MqUbFJzWZXMEmNWmu1aN1ukxhVKYUYwedxCR2HVOtM&#10;VhkQoBgBe1KIMg2gSwQRFIMnLHwEyER6hBCnSkrKJYRCzrNYq7USQm6EE1t4OEVBLNPEVSjksx7M&#10;jX4p/Wntf3X0fkSdYqpT+38ZnLfGJ8eujI7f56zjE2PgCdcunT9/YSqNQIP16lQi6/yZc5fOX/h4&#10;/GWJHuxu1upqB3RdAWB1weSqw2LWmJ2+QNDrDEdrYmF4JkAftwLhVFNIJr2BurpMwuMOOo0Ou9kS&#10;jjfUJWAqAOAZWmZnc83NRbDLdxYBXFu7usF/7X3F1q7etpbWfEu+rVgotNEd3IXWYhIQhqZ8vrk2&#10;pa9iMTj3jwDgUPap8ZXlLirG1KgsGpdlkJbBWVl6UEWZNtDJAQ63vEvzSkQV5mVLYOWXEMvlVbJY&#10;s9BAvmseLL1es2HbJhqsS0fm9/d25cJ2cyzqlMH+BQGhkmmNJrMCsM/Ot85+dOylwaCIwYffAwg/&#10;jFLqzfZAQ65nzvq9P3jm0WcefmX/e48te/Env9z3y+enKVUylIcZg9VAtabmbNr15BOPP/74o9s2&#10;DfcVco1ehZDNx4DuQUkZAQQMoJvgB+WyOeB3h23SLIawSozLlXjtwy+99FCtoIrJx6RijINaVEqj&#10;2ixjYhJlNYgxVgWbIwWRkSRnPMiTafUmh9fv8ZmkVidC4hw+iy2ezVHo1FopIhJiJPRnI8sCawqs&#10;OODEfJj6I0kxjgKBZVRIYLWXyuc0KQmx0owTKI8HJ3zDVCwkAkKEz/xO7hoN1VIVylRMnULq/2/t&#10;vaPjPI90T/6xO/euLZHInXPO3QA6AOicE9BA526gkRqRyDkTGcwESEqiZYmSZStZkmWPbcm2Eqls&#10;W8EKTCByomR7NHPDzu7dvWfP3be+7iZpzsyZ3XPuJwIEQJBi+KHep+qteup+qbp/cBfWO3t/CyvS&#10;q4jwjdtYESFVDsAqrps722u3NzbXkbC4ef2L7ee48kK5UqPWGI1Gg8FoNJnMKLEyG/UqVYkR3nC6&#10;3W6UGLmdCFqUHnkqPTXVIbfFXxkNWIxWfSkIBweSslANCIBQAFrjibrGZHNLS3OysT7Z3Nza1oJE&#10;QH2yJVnfUAsTLzXYxs1EIoGgbUy2dnU3VHnrDAQ8tqIt5XKJnesoyuZnOvpxWM9fHi71CbmZydXM&#10;ZgysZ5Vwf72LkJreSqsEHIGERdJMaSwdXcmUPDwxi2KpbYKplvGZhVPHYX/TsfHRgY5kbdipZQrl&#10;RWVilYJHwrNlfLmmSKpRccsiwd7RFz+dK6QxwOyNLZApizUIxEB9x+j4zHOvP/uD46cuP//49ODi&#10;0utXfjZ3iMtlkQh8S3W51hCqqR54/PzK8sqFixdWzp6baY35TWISDg/XGSiD51PwDBRTqTiY88UX&#10;kHBgKcOkcsh8EUE7fvnpUxV0MpLnSDHQ2CUyhUZeLMBz+JgOKJEQOSUCCkepfPjvsrnKYoUx7DZ7&#10;rYV2N0XEJjEpRC7+e1y5RCFj02lsPo/N5vIzpSsoW4GYYbK52LpLuMfiMCk4OYctlLDoCoQsqBMO&#10;mcFEn8xGcRnKBUwmh45gfah6C4uFKVQhpu7cRXUnU6/CWD3ISIGD3YN9gDWjWXd2tjY2trdA6W5t&#10;b20CtavoV1xb29pcXd3cWlu/cfP69S+3X+QXKYtLtFod1FYBVZPJYnfYrFZjCfrKNBmMzvTjKq+E&#10;XmuX2xaKV7kNVeFYpb7UoDeU6TRKRLTHXwULCsMhbN9wOBqvr0cYNqE8CmVSLa1NierGprpEbWNL&#10;bTW4X0VrYFAG5rTQ6+a+nnCJt9lOIuQToNE05aRCSHX7Z1YJpSyqsMsAzLfiwcuBgvSk1n0SFttI&#10;QEk/YCGIXdPC8Q+XXWnZSsnFE4+QTIlkT//g8BhsxD6+ODM1OdHX39UQiwQqlMxSu9vW0+YtYZEL&#10;i9QSma6UC9cOZIG+SUshMTl8MUpQdQa7xVYZbzzaN3bqxFM/f+EH3YvLp85OjU/Pvvjq+c5DLMie&#10;jK3jHRGz1uyp7jqz8ggKrivnzl145Nx4vc9ZxCTk5xJZTK5QzGPQmRwKEf3BKWRiPgnyRgpOxFHx&#10;xUJ6x+UfXYrmMth0voDNIZDLtCiay5lEmkCmRvmVUkgTmgR0ArGYmYenC4vLTDa71BrQ2+0FIhqT&#10;QcKRcrIJ6Hhg0hgMLhd7AejAaCM1lw0qlklBspWHFC229lou4sG6WZlIJIKGMAGTJ+AA0AwOKAU2&#10;m05mkPIf9qBECE7t9U2gDSpV+5gLQDqpSqMKk6x3dvfvoLd297f2DjbWd3fXdqBmtYMCKPpUBCxS&#10;qFsowN5Yu3XrNvRfra6jD21urN7+8utb1z5ffUVRiKg0anQWM+LUjCSA1eGw2RxuKNeXao1WF5QD&#10;vG5nVaXX63W7bD6HPuhzaH1ur99eYjRrUY6r1np8djB1g23EsB0zWOWPgiU2SvLrqhM18eq6RDRS&#10;21ATq66J1cAod01tPazXrAarwURPQ2+PviLocdP/A/q6TXv7IfgKIBwW4B94UrYW/3Ka5W8zrnuf&#10;n46tGYdxcmp9BrZzDMQBOsILcrMJmmhjZ9/A2PTcIhhdzR6bmuo/2p6MVgSmk3p/bb9nCQAAIABJ&#10;REFUW0vtj872e8ickedeOD7zhBdHYlGFZRoxjS2SlJicpnKbx+nyVYWqG9v7x+bOnnjqsR8/OfCD&#10;yzPdI6cfXz69OHjuEGxIVTcvnVrsCxmVxdZY9+KjF5cvPLKycuHC8smJZIVHQSnII1LxiBwuj0mC&#10;3Z1YeQEs3xgsJlUmVkrkbFLkkacfS5JoVAZfwGITadoyhaaskEVhCmXoYNQqRQyLXVSQz1GJOIe/&#10;zy0pNfocBisYOdug5oR+1ex8AlMs4dAoTB6PCS+paWy4xUpPZSEVSmUwUDLHZUPXmgQ6EsQiMda7&#10;yEe/G2yqFSVgacnKojHJeQ871nY2IPFHr1BghGiKTVQ9ACvMBKCUCr26s3Nne29/bRWJUphu2dvZ&#10;3N7a3t3d2lxP1a5QnE7DChJgHcF6A0XWz/+09iuVsgRcGq1mgBU90LgCpoJWi1GrKlZrbS7EqBNW&#10;Y7jAucXicNrjQY/ObXNXOUp0Zp1aqVJpy8NVsF8AsVcPRYAqb0UgArbZkUgcugOiiF9fJB5BnxJB&#10;OrW2pjpRG66pjUVr6xOxocbuYa8NFhbxvk8lEbC1wXgiuQAsAdILVu5//s0brH8H1swlAla5wraP&#10;3IU1Lxuvjia7+gbHZ+aXjp84gWCdnJzqamuM+npOtHlbenpaf9BT6eDof/zF+u53z8nzcTyZF50G&#10;ckGpP17b2tBaHYMtbdGGoz3DU3NLJ59+8olnluemWqobh45PDi/19x/iiHnM4sjExQtL/TGzUmOu&#10;PLp4/sIFJAPOn1++cH4qGbYpObnZRCqPJ1YW8akkMo2JJdwCHouGYKXIiwtVKiqhbO5Hj/ZzyASm&#10;UEBnkZlaTWGptpBN44hkpRaLXiViFsuEeKZOKZDl/R1erinRegLWUk/AbhQhQUouwB0hk5kSOUrc&#10;YCgQXtLT2Axqel82k8eH/y+dhwIuWHbIRQIEq1iCkcrDrldhLyGmWsFdiMNgkfIeNt/YR4f39vYG&#10;IhUO/d3dv2F1D+tVAcW6t7+zh6TAwTaC9WDtNkIbBVqAFb21s7OJsv5VuFW4vXY7BSv0FKAka231&#10;2o0bX3z25eqvVcpSdZnOaDeCXjUZodnaDnsFELMmTZGy1OTweuxWl6+ysrzCV17uNLlcsSqvzqq1&#10;emwqtVEHQy9l3lgsDJVVbIFLOFhud3hBvcISLFg7EE9Uh/1wY1BTg+QBgrUmUVdfE8XMr9t7Y4Pd&#10;tpA/FI4UZxPBN/U+WPH3YL3/0vWBa1bSv6xl/duRlYTJVerdyEpAsjC7oDiS7OwdGDs2u7i4dHxp&#10;7tjE+GRvVzLoe+SlxdqR80uN08eC7hJb59ipR39dR+CLo0MXLz11MlhU3D4zNIYEQwdSPPUNbd0D&#10;o0hHnHnmtV8/P52I17bUJdsjvctDtYfoAjhEneNnzp0cbfTq1RZX48Jj58+cO7VyYfn8hbNzTTGv&#10;mpxDoBFowkIBicjkCsRilCjxwUCJxWVRRGpFaQmdwm995tIxEZ7EkvIpLCqzVC1Tl0iZDJ5YrrXZ&#10;DQhWFkVM4jukiCP8YYbJqlD5fWU2v4krIlHZ1IKCIxQaVybnM6h0FosOL0gGcEF70jIdFGwuB0VP&#10;DoORMkOC9cJCoUicbrLiscHAEKVefCzF4jLZDAYp73DZn+7spGCFG6qUBr2P1QysSBvsb+/CVdUm&#10;yIDNDcTuwZ39XXT+b25uY7B+fWsDxVGE662boFjXoE8AkXvz669gnPuL1zUync6k05uwblSs2Rqh&#10;6kDAOl1WLcqytGany2axuyoqvL4qX4Xb7Lb5XF6DWWNyOko1FpOuVKNUWSr94Wg0FAj4q2BxVrnD&#10;6a2qrArC4sEYiqINzU11sQT4t9WjpAoF1hr0oep4Q60/1DgQOtpbFU6GEw11Jnwe7P5JMZaujT4Y&#10;WP91i8v/H5EVq67eJwPAfDw7VxFsaO/uG5mE9e1LS9AaMNTT3RyovPiLF2cW//D747H6Spve5XOH&#10;4l6mINZ26cWXnnv2qWNVRR0rJ08uHutvidU0tHV1dw+MT88dP/mjN//+XLI91tgRj9a44+PtiUN0&#10;FpMvYgjdo0vnz4w3lWt1alPDzJlzy2fPnT+/cm7l4mx33C6jE3IIZBafRYIZQQEXiUY6NOAyURLE&#10;06hKlFw2rfyHT54oKqCzULrHptHUJRKlSoSyLXGRHkKLiCFmy/IIaiQmBIxcujlUJbOEPGUWW5GI&#10;QOUyCgqyiXShXAyalc3GXjhYpgQzrphqZSAJAA2uzPSqd5pEJClSyoWZjkCekEakQ5ENbnMR5kgJ&#10;00l5WUW//wbxtrW9sbl7N2G6h2oaVniNwYp+aAP9d7C1hSTswR1QDJCUodcb6zfXtrbXV2/dWr2Z&#10;ghVeVm9ev/bF53/84ovPP/vUzS8zmFCCpdMbQAUYTWarw+VyWK02m8VQplYqSwywcQjc27y+inKn&#10;o9zqdVeh1MvmKTebvS4duDxrHa6qYDAAzQHYtsxAIBRFh39tXUMSPAebW5sbonG4LaitxtwHYzV1&#10;4XhDfbAiMdgQG6+z1DY0JZIJOzkL6bb0cjYM1Puwy5SkHoQ18+P/Hqx334drK2D2Hqy4nCxxVX17&#10;d/8oghX2OS/MTIwOdrclI8HB8798rPuFzSsBllDGVAYqHD4117+48tSzzz//yPK5sdDkpZWF+V6/&#10;RiizVnf39Q5NHltYWnzixZWh4VH0p62ojFUYaup7DuVTaAwULKWVrfMXzh1rDeo0RaXh8bMrK+eW&#10;L15cWb6wMj9QaxZTCyD1A+859I0Em2tQzCMSUbgTldlKJGIOSTP31AUzgcZU8MgcGqmoTKpS8sGB&#10;CClnl00roVHYQjxeQC8oZJNoDL65rt5h8zodjlIxgcpnF+BySUyJQkijMNgoSMIL1moNu4LTTths&#10;DosK3gPQzMKkUchCidpsKRGxM7SKKHg6H0hFSRaiHFFPJeflSN79dmdzA2DN4In1AOzfg3U/9WoH&#10;g3Vnd313Y2d/YwNBvb8PV7FQQNjbxQoCG2vQB3MLwboBgzAQZK99/fWnX3z+1Wd//PK7Po66VK/X&#10;GmCUxZyGFYFphysBm0WnlhVqEK1Oh8vtKq+qqvR4fXa/P2Iz2+yecrvN67YYDLpSk7s8DBIgjsJn&#10;LZgH10JhCgXShmRtPVSn6qqRhI0nINmKxyKhUDQeqYlVBeubGyN9Te5QfXV9OBFyM9E5lV5rWYAV&#10;AdAh/T8rst7VvBm79zSsKKMj5BwWlDcc7R2enJldXIDegNnJscE+pFnjA2d+8Vxd75WPmsgsHkNt&#10;0qo0CkXyzA+efvHl5ZnJhRNjF358POxRs3EFeIY23glmWQuL41OPnxkeC5bHQyarL2APN586BG5n&#10;dIFMLNNVTy4vzw0E7Cppaahv/szyCtKu58+dPXtmskYvYWeTqLis7OzD2D0bCZcHJn3QYipUB7XC&#10;YjZVEH/8h2EaniHlUblUfKFOplbykAoQGW0uj8sko+FFXAaTyzuioBE5LALH0NHosUcjpkIpkSbi&#10;4nD5dLZILmKQKShaM+GFAZkSi05Jo8pmY3cTbDpWmUKhFXyzygoF7ExkFZELaFwWg8Pn8qGShX4S&#10;DcHKe/PPCFbE3PY9PKH17z5YsRsBFFl39qAXcH1/cxerBiDdgNKy7buw7sK9AHTD3kCwrqcSrdVr&#10;X1377MaXX3z6xer/8yQHqsc6o05vhPZVM4xRuaCF1WGzu5zm0iKVprQMJZUOp7PcD7CW2wL+oMWK&#10;Miy32Wy3OVA4Nth9/praugRK8huakk0ojsI7NQlwcAN52thQi1COVGOL4GMgF8KxunCFv66t3t/S&#10;6vQ01scrA9VBvziHSiooSC0MJoETEGLqf1aCdTcCp22IMrCSCThi3kNcT/3RvtHp2bklROvi4tyx&#10;8cHBjqZo7emVp18ZX/7gageSgyx9UWEZOkciE6efefny7Oz80unjF56ZkNAIBAqXiWfoGkdGhiem&#10;pnuCZ04P1BqdYYeqzFzpdNT/5JCZT+cwOVKpmFMUnTx37kR/UFdSXOjpnl9+5Nzp8xeWz51dOTNW&#10;reUWFFsKCXlECplM4wj4LCqBryoplvBYTGm1QaTncWgl559uYh1hCPl0HgUHsBbzGOiLwOpE/y7W&#10;QprOI2TQmcXob4PBF6Gfrxju80QiOq2cRJfwcLgCFosrFjFh2RaLCi8s6AjkwFJDrG7FITEQgjxo&#10;DqCBtTWnUMwXCPkCMS/9yBgkbFEBj8PnIR3Bgs2deTnM3/xlF6lOmAO816py5x6tqasrgPUAJVgA&#10;68H2/p2tzf39zZ3dzfVUaRYqVxsbt1cRnTev3UzDur66unb7+tfXv1j906d/Wlv7v17nFJWYXDo9&#10;zF2hWGpz2Kw2aN6D4Gq36lRanVZdpDS4UN7lhcjqcRvKPV69rdLp9cANglVXpi0ze31hdOjXJ1ta&#10;ksnmlsbqaAx6Warj8QTKruqT2FVWtDpRHQ1DAhYIRuIRt6+5PRZpGra56sORhDdcF6lW5VEK8ASU&#10;rZNQQgRDAkQi5cEE68HS1f/XBCvzZDoMM7BSCDhy3kMcd20bBusiRuv89PjIQFuyuvaxkckLw698&#10;8dkgzaKTWuw6JRLrvr7m4fOPrjz2w8d/cG7xfBuBQicTGQQ2QVQ9PjI4dWx62DPf31pXFQqZ9FaN&#10;plgYefNQnasIszaR85ni8v6T55ZGahzaYmvLyZPLF1BwRayurJwZCpTRVBY1ncSRw/28QCJkMFjR&#10;ha4yBovJclTJJGoqmz/40pQgi4L0IoeFo+sKC+XQASN1RByeoE5I5/NEBFK4kc4pKmYRWULeEXFi&#10;qsOitrvkLAGPiKPzyRSpgkHE9gkKsKZUJnhzcdOeF0w+m06B61Y449kotvJEIr5QLheLJSKU7nEZ&#10;HCqNK+SweUwu+kwGmytg8djELMJL36HTHIXIO5hWTYVV7Ow/SDdXp79PVbTg4Id2662NfUTp2s2N&#10;Pah7bW9iN6vQHHDr5urtGxtbt9durN9Gb375+fWvvvzs9tdf/OM/v69VqCwmvdbusBp0KMWy2x3u&#10;8govtAQ4bRZjmVql0Wo1GgSku9JX7nbZfS5bdSBicDvK7ZV29C4Kyg6Ty+iLoFwq2dqMWG1qqK2J&#10;gxDAgI3FEhBr62tjKLTGKn3BsB9muVyVjb0tkURfpc0Rqa70xZrDtTEPuARjtJLJmTMbloamVlXc&#10;P+Oa3iGKxxUQHnju/lBG66YuCyjpEURQvdjCsdTIIJlMpObgc/IIzobukdGJ6dmFk8cXZ2dmpycH&#10;+7obY+Gx4f7FhpXXV1dULa2xcjuSSW6XNxQfmrv0w+WLT146MdompRAZuQQWkcJiVA73jQwOjw0H&#10;JtoGWmN1QafOYBaJWLZXDnU2B8okIrFIIJWLeKVNp06fmmx2KvRNS9MLK8tnli+cPoeQPd5ZBV5E&#10;RJZYLuaLCpVFEi6J5F95LEgU8WilvlKRlMfkBX50UoYnMKCyRKSri4oUAhZXWmgoNzoCBilDJBIx&#10;+JU+MoEnZpA5SOU+TKk9MeCQu236YlZeDo5DIoskNJScYaNWXC7IADadhM/Ayga/IC6DCpadMNki&#10;kYj4IrlMwBOl7IsETCq2kYQnFLDhohYcvUg5uB/90wE4VW3fuduxmrmpysytHKRlwW7qVmsbg3Vz&#10;f3NrZ/P25h70rGym2gBWb60ixXpr7dbm5q311Y01BOtXf7rx5derN75a3f3Lmo2vQRJAb7FZzWaU&#10;WjmdLqwNAIkgm8VqMeo0Kmg00oKUhU5BT4XTVButR5/nsfkdTk+F2WEy68p93mA0HK1vaoS71WRD&#10;XS10qoCfYDwWBd/h+nhtbTwaDQd8VVU+L1IZoY6+2lCiBv0tV8bgaiCB/qeVPBKsBIPsh4RLe4ZS&#10;UtzdhRWfTrsye1r+lcCKT+98v7exHdGasR7IwIqhCr8ELZ+YC7D2IFjB7/LkyYXJ8Ympib5kbbS8&#10;Z+HiyOjUuWd/HOlqrg2Uo78jeyCe6Do+f/aRi4+cP31ipIZJRuyQCHQWnR/u70W4Dg1WdDYd7amN&#10;V7gdOlUhg5V8+9DgcGfEXKpWCUVSKYddFp07fXa2zWPyxOMd8+fOXzx/buXihYuPLHZ5lcTD+XQO&#10;Wwy3/SVyAZOm7Hm6DzxXBDabmKOgc0VLF/T0XAKbRaNTGVK1pljEFSqKtQ6dw29S0IksOoGnVeRl&#10;UTl0KkckphVksSPH+itc4YiJi76QuTSmREwjczGNinBEQZUP89iMjAMmVySTiTiZCwJOoVwsEMsk&#10;fDpfKkFfalwhm0ygIa2LwEWwcxgsGpNJzstb/k/fID0KKwAyNwCZaHq3GyBlZ7W3u421YW/tpSLr&#10;5ubu9vrW3uZWilWAdTUD68bN9bV1EK1ff3Hjq+vbn3+xt7a3V0UrKSy1aiGqWpwedwpWXwXKqSwo&#10;i7LZdeoSmPCxWKwuH8r4Q/4KfbUvqC1Hcba6whMO2B1mg6484IP8v66p6WhHRzu0WTXB09hQhzUA&#10;IHDD8Zp4NBIK+ANVLosz0jTYXhuviZabbFV1bR0ttRG7pypSp8SKV+BHgU+f5jhieuPFfTVW7HVm&#10;H9Z9K4ZI6YZqQuaKFqM8rXNTevcerOll5EQCHUfJzcE567qGR8Ymjs2dOHP2BNxgDfTVhWIN02eW&#10;h2uaG85+VKvXBMJBl8PurG5vn1gen/rBmYX5+YVj/aIcMr4gF/32cpUtvR19/V09Q03njtX3VDs9&#10;lbZSpPc7nn/70PDgYH9Tld2iFnGlykKxINJ7Ynmhs6KkUGmrGVl+9NS5lUcfOf/oxaV2n4yYm0+k&#10;CiSK4jKDWigSE0qnF31UHp2qcihYKjaHWH2mipGVw2KDdb1QU6oSCxRqldlh8AZtSjJOzs0mc4mH&#10;c0iwjoPDIwrp/2uOo6XRHaurKhXA4ARbxCfiGXDhwIbeVS6K0Gwuj4GVBbD2f55AJBZzwGmQRmco&#10;ZOg8QJhSeRKxABHKYZJwKOtigd8lF6ldNp1GI+XnTv8TgvXgYPf+LsD9+1HdS7G6i8TCJtCahhVl&#10;V9sA6zZ8HJ71FKyI0BvrG7cQu3A7cO2LG0jE/v7awdb+bjtTV6hzlGoNRqPFAXmUywP91k4XrGB1&#10;2sttBp2urEyn1RpdwWiosqI8YGmI1Dh90WC4KeSpjtuhPOt0V4URrLXJFKzQWg3N1a2tLRi0CFak&#10;VqM1iSiSAG6HK9w+Mhjx1Td4nLHm2vr25qC30l3f0tJcko+HIiiZhM8EViI+3dHyt5H1Xt30X4+s&#10;hLsj3ISUEMDj7vqzpWFNg42j4im5Wfl2gHV0fHL27JmTJ04cnx0fHm6LBkYv/3C+xVpW/c7+EyJB&#10;rCHutKFUsrZ+6PTExOLS0sLszLFRUwFXYom3J+uLHV3dXb09A6OD3S9f7D8ddTpcFT5P9PL7n7xz&#10;aGJkbHqqM+4zqyUCsVwmZVk7F04vdodNSnlZZGJlBYnWi+cfuXRxqtnKzctGcbOwWKgwGSRCCYUd&#10;mj3KYPIoHL2KXyzhM4oGauk5RxhsKgPsytXFYmmJrsRiNfhCzhKCoEKfl0/D5eUTaBw2g8Xjk3Nz&#10;cwvYSq0z0hgzSQV0BkqOyAQ6JPvAJYeFjV+wGVhZALs0Y3EEYqlAKICuLL4YHpFExhZJBKByUU5G&#10;Zksl0MkCpS+ENBWptNy+vx6gyHqwu/vvwZoZcMFg3Vzb3d7Y3Li9kbK7hB+7G1lvfbW6sbqOxOtN&#10;BOuX176++YcvYL3Adye5MMlqgFqAzelyuN0egLXCU1GB3vA4Kr1Oi1ZTqi8tKbOUBwOVLlfAVB2u&#10;rvJEArHmqDMYsRmsRqPdVRkIh0Lx2vqmllbEaktrexv6vqWtvRV6r5CIjYVDkVg0WOn1IH16tLUh&#10;FK9L+CviR5ujgeq6RGNX80BLIqYlUDOwYp7sKWaxQHkP1hSRGcvKB1Mq4gMZFiGdZKW2tP0LWIn5&#10;pHxSzuEcc3338CjMYiNSlwDWiY6m+opTb/6seajDffz3n75t16IvOHTulHtiodqhwc6xC5cWjx2f&#10;7dHZ+0789NVnn38lYokle/r7JqZHup7/4crpppjH21jtbPjlpx/98tCx2dnZ+dmBpNdeKuELFUqR&#10;1NQ4s3K8N2wsVOr9/SdRlnXx0UcfubgyFlFR8/KJdHkhV6w3q2QcIVsSbzIyRAyKQimWqWQSRiDK&#10;zD0CLalMllRcXCQpNplKDLoyX9Ctw9PMqqwjVBotP4/I5jI5Enp+Hp1HQ39XXH1NR43DCIwykPLB&#10;plhZ2NA1Cq40MjaADS1YHLANRCByeRwWmy8WghmMWCIXycCTC4YEkV4VCdjQI8Dmok/hUCkEfG7T&#10;N0gD7GVgvddnfV/hKkVruhF7dxuD9fbWztr6+ur6Llwi7EB0XVvF8qubN258eQvBevP6KgTZr659&#10;cf2Trb9uf7P9X5/lFdotZjuCFUb/XOXYYICvqqLKXwm7WSvKvQ5DSanBUKpSG1xVQb+vEiVT4ZAj&#10;FEg0N1T4q1Dw1elsgapAKBSKVCcaEK1tsDKru6u9KdkMrq7JxrqaKKyDq/SWV8UaO3s7kyj3qquv&#10;iTe0tDS0dXYNjI8P1if9/pCbkZ+RAWRSemtAZib7gQQL/yCU/0aChQlWaGDJLMC6KwNStOYTc4g5&#10;R7IMdZ2DwxBZ50+eObU0Pzc70VJf6/vJlVnzKz+ZOff6kz8NeBtrq4MVNm3d7Aj6HXeOL8xNn1qZ&#10;bo0dfeKNK2+/9ttHakMNjS0dQxOj4wPPvfx0XdwWOFrvsXlmX/309UOz8/OzC0tzY8mgTauUiiRl&#10;QoGueuLkTGfIYS7RBTuPL1+48OjFlfM/ODPoL0SBHuXcImkxkq1cqYBU5PYgZmk8dCJrNBKeysJD&#10;JwGOyqHS5eCMUeayl5h1On/QY8jPYpAfzqZQqQVZ+UyUuysIFDpLVKgQ5ZN5ZZGm2pBVK0cSlZoq&#10;qkL2LxAiJcrEtlpBYKVzhFIUQ5kMuFOloXc4dJ5UhqKrTCrEqgHYZCRPCIYsPAGPxeQxaETckfAe&#10;3PEf7N2trKaqVveNsqQTLOhxgfexasDGKmT8m2vrUKFFtG6DCrgFZdYb1258fXv91vqtG2u3kXy9&#10;duOLL1e//TOi/Z/+aBVY9Can2WoxI83qKa/Aplj8lX6/D+U82DS1WafVGcqURWqTNxgod6N/hoYm&#10;RzDY2NadiIbLXX69zoK0KOwcilTXQR9ra2trR3cvik2NLe0tyabmpvoaJBJioUC0/mjvYFddNNHa&#10;3VDT0tvT3jI4vTg90puMBGPBumhImJNJsDKSEsMRZfMP1gJSaROJ/GA1AFuVSbpnaYWhitkGpeZh&#10;HtSseGIWMS/riLb2aP/Q6Njk7OLp5TNLc3Nzx/pbavw/+6kz/NoLkx2f/fjXvtqezvammsrQqeef&#10;uTQyNNXT1X/yibM9DQ3x6asf/vG1J5eWLv7g9OjRzpHurrafvPtqf5s92ue3hey2gcs/OrQ4O7Ow&#10;ODMzP9VcaS8T8eVyRbFM5Bo6c6I7ZNWUWJw9x1fOrawsP3r+kVNHLVwijkZhyRV8mblMJi/m8VQa&#10;rB8PncoqHaeQKxNnZWdlkzlkioJfrCo2VXp1HrMlEvbosynoa5hCLsglZOXS2VSmTIHLlZSKeYVF&#10;CgZJFakLNwb1IkQhQhP2WrBZSITSGSjTYqVY5dBgqgUsN5EehX0tRSwiU64Q8/hYNYBDZdKZ0Hql&#10;4PM4KBUTc5kCNoNY8D3vzv63B9gc4H2wwtl+9/106QoCK8C6C1daSJSib6lG1s3t3ftYvf7VzRsb&#10;6zfXb6Mca3Vt9cbNrz67883Ot3t/+e7/6JMbdFa7A2lUu6fCBw2BHi8sCQRrda/HZrXa7WZ9WUmJ&#10;WqVBodWP/mLKW6t8dn8g2TrSWtNYZfebzAYH4jtQVekPYV1/NdXxpqPdHcm6xrau9pbWjs62ZAs6&#10;69s6egcHjjZAObalpbO3rxc97a1t7XXBcF1TV09/uEpOvVu6SnlTUTApQKTQMvBhDivoSXlW0egP&#10;ateMXdtdWEnYPi34PMzi6sHISiJlEfNzskrrOwZhWcv8iZMnlxbnp8fApD3y4rM1Yz8eaRn68pOf&#10;6huHh/oGRgYvv/bs5Z+0BZsH51cev7TQ19PQMvb2h6+fmXn59d/+9o3nplubk4nqZz5583e/Ot8c&#10;rir3O1vPL08fWgBLorm52amJnqhZq5bIFGqNRGhOLiyMN7r1Wr2raf7CxQvnz5+/uDxdV8ZEX1gM&#10;uVoulJiUMrmYzZHwmRwRn8YQC8UiHuwxKiAQKGwaVcwo1AXiwVioUueIRSq1BYdx+Q/nMWlHUJZG&#10;ZdFZQg6hgCOXihUstphdwNKabIFqp4iIpwGg0EmFwioHlg2zmDQqjYkipgB6EpkcPtRgwa+Ih8dx&#10;xXyhiMeXMNmFVA6RyheIC6VCTmquhUAjUci4w+ovv/tm52BnF1sNkAqldyMrgvPOn6E78Js7+7uI&#10;SWgW/Gb/YH97A0C8vQGeQbtr4C8ErH795fXbt298/flXtzZAFKxf39xbvbV+/U+b3/7DN3/961//&#10;2/+4ICl1GWExttPlcpcDrF5vOfiwlbvd5VUu8FOxmc0albpEozZ6A1aL0d0ZSJqd7kRjZ8zTUmNz&#10;2Ir1lZVVWGgNJWKhKn84Fq9t7uxsa2nr6OruaG7u6O5sSrb2TUz0Nbc2JZOtnT19g4N9nW2wsKA2&#10;2dXddnRgeHIg5qq0EEl5RBYFSveZfn6wVb3PjpX4t1DeM2gDd/z7Pn4f3NgvAr3wJAIOR0oHW6w/&#10;gAIj0/nk7CNHihPt/QhWaL5enJ89NjnR39MUD0xP97/4dLQy/tHaJW3b8Ejf4MjoS59fGWvUklWh&#10;8YXHTrQP9rY8deb0zxfal3/75tU3r7796kikMZq4/ME7H773YlPCE7TX/v1X7y0dQrJiBsnWmbmZ&#10;qZ6YQ6cUS4s0GqWqND58ZqHZWaoyVnYsrJy/eOmpx05Ntvs1LHw+nqMoVBQsgn3iAAAfEElEQVSq&#10;1Eq5WMSHIhGClY4ZCgtgtIRGpgKsPJWtsbulrSli98ajfh0+h8ig43Nz88h5eRQWgyngF1AUSHAq&#10;OCwB/aGHCQVshcVaxCTSuDBHzcO6WNgwkQ0rA+F+VSCGyhV4YEDnIIst5BLwPDFPIJTIi/kig1JI&#10;Z0vEUoVIyGGywNwbFnGQcd9XfPTtLkrV9zKC9eB+wbp3cAeFXehn3d/d2sFchO9s7+5A8yrMwW4j&#10;HbB7G3wC4Hr15g24wUIyYHUN+q32V69dv7m2+qdPv/s/v/vLd//0zzf7ijSGUq3daQdYPb5yaLV2&#10;e7x+JAM8LrfX7XB6K7wul1ZdrFSqjF6/VVvq7KkOIM0QjDYlvJWVBr1RY3JDx1VlRUVFMBSOwlKh&#10;5o4+oLHtaOfR5qaWlmRrz/AQgrK7f2BoeLCruc5vN1lNpSgi9I739c+dnO2JO5yhhiqUv+KYCFYy&#10;LtMljeIiXOHfB2EKzvRzz3jtXvmKdF//QKaXAOu1whzZ7s60YJ9IouIoOVmHFdXtcLM/vXgcM2SZ&#10;HBvqqo3aI3Vz7//yePfYex8uu3oGkRrtH/rlrTfDfGoWlWxvOBoN9o8svnBuaXF49CdX3v3w/Y/e&#10;evOZnlAs8cP3r/7+w8v1CafXt/Dlx5/94dDMzOzM9PT0zPz03Fx/tctQJJcqNGVFAql/amW+2aPX&#10;lthbl86fnp+amJwca7ezKAV5ZIGiqFCsKS2UFUroTBpDIIDJKSQexQIWmcVF79DpYpbU3DHZ290W&#10;8VREokEDlZiLZ+AfykYZVg4ZRUi+MJtnLeIXyZk0Lis3O+/hh7OYRYVMAh1z/0HiE6sKIC5hNhtC&#10;LDv1P+BT6ODNQKcLeBSKEKWEApFAJi40azgkGpK5Eh4CmgXd11wujUbGf0/01jc7Wwf7d6+rMq5A&#10;+3vYx+7BirEKchWhiXKr22u311EA3dhB0MJHbm9C9/VNcHZJDcqsbm4gnXD92u53/2Xnu/9+bZ6N&#10;V7uQXnXBNavd4a7wlGOzVtDA6vM4HQ70DiLW6bDqQQeYvD63UWtpa/GYy1wV/kS91Vll0VvMLmcQ&#10;0er3B4KhSLw22dbR0dZ+tL3taM9Ad093R9fg6Oj8ZF9by9HeoeHe1poqu05t9EfLncG6hmE4e6e7&#10;om5PNBmv9PtY+fl0Cp6MXahCdgRokYj/wkvoribNQAu6FGshfiCy3lc1SIVSbAc8GbMYgnpDPj4H&#10;f/jh7wljbSlYl5awrqvh/rZ4BOWbk7MvffL4Y799oT8+3NM91D0x/+rq+4kc9GXELHQFY93jfadX&#10;jj81OXrijStXrl5569mfvzHvq45d+MPvP3z3TEOD0xJ/be39zz89hDgFWGfn0J91ZqChUq9GZ7Na&#10;oxIqnF0njvfETaHO0ZHBodG5pbMrpydjSiaxgMAQKRQSZam6uBilORQaV8Ci0bkiqRgl4xQ2n0lF&#10;MEroPG3n7EBnMlhZFY5HrQIRLhuPz84l0vKyiXQagyc4rAgoeUoJg8rhUpk8GunhHI6IRuRBPRVR&#10;J4SJABhgyWhXwJeLwiiDA21ZbLZYzGZJZXyRSEAXFGm0Ino+gcURykRiDh12tsFKJZRMfJ/763/Y&#10;2wEn69RFQMbPGkMUHNi+ScF6sAew7kLb1cYGsAgN1jDCursKsMIECwq2qzeu30i1YK+t39peX137&#10;6vO1f/6H//Tf//OyukCk1cpKjSqjy24DWH1uL0yzutwV4G2F5Gug3OXxOBHNdpNWrdLa3JUemzZw&#10;1O/RByI1yWadN2gzmvVWSxDRCqjCooxEQ1NTPTYw2JSsa8LCaV9TIt7YPdDRYLcYDRa3P9JSU9vW&#10;XJ2EOvx0Z9BdHow0ddVUhGrkpAI6A0zOEUzE1KVAyjnlfvTuKxDc16dKoWYELSweuScDMB1ATVlg&#10;Yl6CVErKMgBGDx/Kfij3+w//R260bRDMhBePLwKs40M9zVF/sLu2yz31yvTZ5y7Ux/t6uwdGLq68&#10;vvr1KQb62bkUvb+u2qAcW3jiN0tzF65+9P57H7x5/vLVpxtCkTNXr779h8VE1G5u+OOfrn301qGp&#10;Y9PT6BsWX2fnx9p8ZqVCLi8u1csE+taFhZGe7gaPydd7anFuari/s9rOp+MKiGxpsbJQWVaikMiY&#10;VAoLrpo4AnBIZ9GYfCYZHdUSiczUd3ysJwmN7YmYTcEh4YiEvNwcSm42gUpB0TirOKjiq8RsBotO&#10;ZApZCmIBW0inCKCsmgquKbt1AZeFYOXyFFIB1lYNOT8bxU6JXMCToUDKFjIFRUVFPAGZyuXL1CoJ&#10;m8rAYKWhDJf0EPPFf8QMgsEcOIVqhtaDbzBzawD4GwTz9u4edK9uY2RuoMC5js2w3oV1/dZ12Jb1&#10;1c2bt7CB2Wurtzb211b/+l//7//28yoCGyZbLVaN0e0FY0unB8FaUVHurfCBnwU62H3BCren3O2A&#10;hmyjWlGktnlddo2pKerWuAPV9Q0am1OjLBYrdSgQV3jdLqQkYOFVJBwLVric3qpwc0dvf3dLTQDb&#10;ohVwWxHt0drGpubq2pA72DXQNj/Th6KqP9jS1FhTUdnQVkbLpdCpdFLqpM6MoKbP+kzEfDCrIqUH&#10;r+9TAhnZAP6j8GBuOWDdC3UxHA6XnTbBOJJ3JP9w9vfYkXZY2TazADJgfnp8qA/9ESOPn5vsakuW&#10;N7T297b2Dff1Hf/Jibeu33pWiBQKpYBC5VAKDIvPf/CL6aXH3/7kow/+eOXEmVf/ftIROPnGux9/&#10;OOUzG50tn1x756Urhyanpo6hb8emZmbHx2bnRjsjJpVMJCnS64rFJdGBqSa/ocRUWZOM1yQaOvo7&#10;G7RilCKRuEVlhYWlJTKJkksn03mQjUMbKYdJpfFZZDqLJVSr7f0njw3UJ1qbamoChqJc2LSelUsi&#10;Zh/BUcgMkRAvtxeJVRIGnUXFM4RsCQnH4FDxWEcViFXsjhXG/xnwASZdLEIPzARyOAwqjcGWyIU8&#10;iYgrYimlQhFbIJIiacGXqpRSNoUOsPJQIMCTH6I+8pfdne39lJP138B6J7XwEiP4YH9vcwu7q9ra&#10;AhWwsXZrGzNi29jOyIDV619fv3Htyy+u31xdwzTt1vbG7Vs7//v/+GMbDi8qLtZrCzWaUmeZy2HH&#10;LK7d5ZhboN9XAerV43KYTTYn/JjLZdUqCxVGo15bWhattCtKHJXhiKHUAIvnCk2IZofdZrWarUhD&#10;uJx2B3rLE2nuHuhpqwtXuOxej9vl9kUSNbUN9TURf2VNuLqjt3vkxHjCag3UJBKJ+rp4uK6z3UL7&#10;fk5+bkE2ZqBGBj9mCrgvMR6wC7prE5SRAemN5PSMKWvm8zPTrVgkxYHjFazDPnLk8OEjR44gWvOI&#10;ubisnP9IBVhHJ6bnkQxYmJ0aG+quj7vjr/786cePdyejZl9DvKb16MhTL0+/dXP9F3IKLIkh5xPo&#10;uplXr37+zOLpH77/yUcffvru8amVnz8Xto++9fHPlxrsOoOn88v1V57+xaHJiYkJ9DI+PnFsYmT8&#10;2OSxvhpnSaFMJi/TFYpU3kRHY8hRprFUJnpnTqxcODWXMDHycQVkkaYYxTOFXCFiU6go0aFSIeRx&#10;0MEjBB8MBkeusvednBuMJ/u7Gur8xrIyTm4B/kgWhXDkMI5KZUkEDCRYFUopSuL5NCiKFuTjSUQc&#10;GSurYgZCGK0cKp0Fc65M9JXAg8srLtYmCFvfhVyRkC93BctEQgZHxCVRuVxwe2GRaWyAFf374MgP&#10;kebu7Oxu7+3vZjRAmtWD1OqgdJfA3s4ODK/CwBWKogjP9Vs7G5i51UYmwboJ9m5ff/klYnUDPmdt&#10;c2dr5x//80EP53/hWXQqbZFWBz4VRgdSATa4F/B4sXKAGyMUZrKNVofNbHI6kao1lhSVGswl+hK3&#10;w1yksNhcTmexRSVgc0pssPQCCmDYFgyY3fbXd/X393RF/S6T3mBxeJxObzAaCXoq/OFYXWtX08B4&#10;P2x9dxus8cbq+p7aeLylf7jD72X+x4eOPJz1EGa9kpuPTbcS7tlZ3i1dPRhZ72rX9PuZS4GMvwAW&#10;RbOOHM6YYuSmTV1yibkFWbn/gRQ5OjQ8MnFsdn5xaRFJ1sH2uoi75Y3fvfbqy5cvLfU0BOx2X2z8&#10;+cvjv7t5+xUZlZxXQKXnEjznP/z9ux8/eWL2zAcff/jxZx8+Mj97+bUeS/uv/r7X5rTYbZ7mj29d&#10;fWQJwYo4HR8bmRydmDmGkqjxmbFkuVElEUuKy8qKFUXNdQGrRq131EysXIDxgVE/n0AqKGAXalQS&#10;SXGRUIY45UkFVBITdqXRiQyJgMZEJzdPYe8/c2I02jYx0t4ac7kXnDgij/BwAf7wQ+j3x5HCPZNM&#10;WSQhMmRyJhF3hEbE5+WT6FwotEL3P8ymwNJhMAFgcQUSKdLCVDqTKUZZHI3BFYrlKKyKxcrRPpNQ&#10;JmAzKflkHl9cKJexSFQYHOSQqNQC8sOksYO9Ozv7e9t3FetdyYrtZT3ApgVRUIUAChOwEETXNtdX&#10;dzZS5laZ0hU6/ddufv3VNcyQZWN9bWdze2/v82nK/0aXKBTqUqNNazEZLXobOsE9Ljs0tDpRkIUV&#10;LfCm0xHwVVSCQzDSmiabXV+stFfpjWqTVcahF8slQo3MqeVQWCUGxDLYujtgnNvpC8V6+/s6GkJe&#10;p9VVFQPzK9j+2tDUipKs7t7egdHJyY6aRFMy5KwCT+HmRKWveepYS6i6ISJ86EhuLg6cVo48/NBD&#10;D2dBBTwnNzvj1f5g/3XBvQfcMLBVrfAcST9Z9z3w62QhTsG8Jb0qMz+bkIPLKfg+JXp0aGh4/Njs&#10;zPzS4vTY0EBHY5Wl58PfvfHGb3718jNPXZgfSHp11UtDXc++8/YjLDyNTkZfN+ZLX7z/8UdfPd7b&#10;MvLbX/36zfeuPn5iYvhci6vnhctBrcPg8LiCL62/XO05ND6ResbRMzE1PTM9MzXaHdYXi0XyUp26&#10;sEil8TY32EuM9pqRkxceubhyqsfBJ+bnE/kqrbK4RCXk81k0llAiorN4IjEAJUA0sbgsVpl76vGT&#10;PW1Dx8bHuqu9hVVllDwa8UguJeuhfBIKp0UMilinlBfyWExqfjYOpQFUHFNAFUBmhQEKmhVJJKzu&#10;ivItnkgIo6t0lG8hhjliCSJVJBQry20aWFHL45MJSBrIpYXMAjy2jBASWnw2eWznm2+2ULZ/99i/&#10;m2Wl39vD5qy2Uea/vbG5vQmBc3t7/cb62urqrVXMzgrmrVZX0QvKr9Y2N3d3ULq1tfPntZ82sr93&#10;GBp70KM0muwVPo/bG4lEYHkgvIrX1CZq6hLRYDgeC4XLrSajwWg2WEw6k8OkVBqQMrBaNBK9SlIs&#10;pMuUJRopi6uyOy0Grd5oMhmsWAD1B6uqgv6qcH1Ta2f/wODwGMp2e/uHx8ZGhvp7urs62mvqGlua&#10;EcQoFYuGEu29x8Z7GmLVCOvyvyPlHaGQwU4VDmyAD53ZhzPwgSUmxETsLD8CboPwVlZWLsITtAPm&#10;joXeyQB6+EgaU8zWpSA/A3amMYuYR8jJy36I4IdR7Mn54/NL8zOTo8N9rbUhS/+HH1x9++233njt&#10;5y+98NSji/3N1ZX22pnznXwcmSBhB6qGPvr44/ff+M2Pn7v84xdevfzYo8+/9YNqY/VwJPbjV+ZK&#10;3Vads6ry/GcBRfDQ2Nj43Wdi8tgMkhvzU10Rp1bBFxaXoYxfYu6a7fCU6ayR/pPnV85dPFajoWRl&#10;5dMlSrWmTC3lS4UMlrRQwmRxBCIBC2DlA6wcnWfqh+dG+ocX5ueHalxiKePhwxRyTj7+8MMF2Ng1&#10;hyFQKUQCdMbTSVQmi0BjERhcAh86rSC7wiyvUi3/kG7xBRKJUAT3EAwoW7MEPLFUwJfIlfqSQhG2&#10;W5hMZIkkYlERGw8GxTwWhU6j4HIZ41sHB7t3dg/2D+7CmtED2M0WBuv29s767U2Y1lq/jdmvrt0A&#10;mwDwYoVWVqha3QJfl7V1RPPtze39b7/dfrqSSSBQeFQmTywrUpchwWqyoAO90h+KRkN+Xxhl89XV&#10;sLI6HPD7nAatWlWiM5rtekNZscYEwgGGCUwaTWWlTS+kiYt0xkIaSWw0A9Eww+0E/eBwme2BZGdX&#10;73D/4GBva0NDU6S6Jp5obKhGYbS9o7Ora3Cwr7+vd3BkYuBo1/jcVH+yLh5rbG9BSdhhAr6ABEtV&#10;QV/mQMCEWAmmbNkQGlFghBCaip/ZKZNB+HEEbXZueklryjY45YUFPoRpq6wC3H2NsQ/AWtXROzgx&#10;ObewgGCdGhvtR7DaRj/+8Orb71y58vYbv3n9pZ/+5PGVhcGWQDhmJRxhyvSBxsHzL7zy3GMvffDH&#10;T7/+0x9/+/jc3NOvXawR29pbux57ctlk1Bltds+pRYXUeWhkdHR0DF7GsNB67NjkwtzUwrC3TCUT&#10;CuVqnUpZUt471+Mr0phDvccvXnx0ebK6mJSTTWRKNdpSpZwjETHoIpmIy2JyhEL2XVj5Bs/YpXOT&#10;I8NIuwzGrDwxK/sIiZiDK8jKwpNITIlYwOXIEeMcIZ/Okhfyc5lCMoOZz6MxudBYhUQCBisLSvxA&#10;K3xUKJGinwb5FixyF7BFxQqxXCZBxCORTKNwJSKhRMEmEOnoUxgUJo2My2UN3r5zcOeb7W/29oHO&#10;/ftwxQqvKOZic1a7G2tbe5vrG6spU+zbNzAntw3QsBvYlpbN29dvoNi7tn9nb+e7f779alhFJtEJ&#10;OCZS0mJpoapUp0UB0WyHMYDyylC8FppOELPlVrNOrdJolChPQqmVQVdmspotDptBU2pAUVRXIjO7&#10;bIZCSYlSbymTSco8VtC86LHY3dBaEKyuaeoZ6G5rCVSWe1zuikBNY0tdyF/bAVes/SNTs0i5HZsa&#10;n5qeOn52vi/Z0FQRqjva31NfFUtQ88lUsGPBZ6ZZ8ThsrSXmgYVDeKLv8vOxBRZpd0HMxxUzysRs&#10;B/9my0tqGXa6EZuQKiVAgSEDKyEXYP0+vqqjZ2jq2Nzc4hK4s44NttWGHdOffPQu9lx5522kB375&#10;s+efWJnvbYloxUUlrpCh4eKFC+eWHnv25Rf/8Ml777+8vLByabFLXdR5bubk48tKQaGj3ONoc3NL&#10;dYeGh0ewZww9KLSiP/XE9MJUs7fcWqaUCORlGl2xQN8y0uPUqU3h7qXHVi6cHfCISdk4Ml+t0yhk&#10;AgHMlAqkQjadJRBxaBlYBTpn79nj44NDCwtzvRG7uKyIkoW+XikFebADl8pDYZhdqC/hsSRCukCv&#10;E+ZyFChm4njY7BWPw04NYmPdrFgpiwPOQehFxOeC3BVLlBaXpZgvgEZBAcq52AyGQC4RyRVcEgFW&#10;aLDoHAYFl0Ot/9Nfv/n2m42D3b3UZcDBvQfuAA72MFgxo6C9jbW1m2l3wNWUj1sG1ttrX69tb61v&#10;7P55c+cf/vHziyERTN4ScRSBEOSIWCrXaEq0BovdFYyAl180DC2CLiRQjUaD3uKprIpWIDJL9Bad&#10;3et1OS3QJGDxWEpLNRqNSiGRFhYXFhZpdOjTzRYz2GUZTDYnWLd4HI7yKn9VJTiVdA0MDfXXRVtH&#10;J8Yn+sfmThyfPzY5PNzf01Zfm0CaA4mOeCTZNTLaXR8oT7QVZVEYsCA4xRJUo+53D4AYmQ+VAqxM&#10;mpfCE4VMMrbYAvGLQihAmZkUgIMfl268hlYWXHp34T1Y8Riswa6+oekZFFiXZqePTY4PHq2NOBY+&#10;+/i9995DsF698s7Vd954/bVf/eLlF5947MRYe4PfWipyTh5feOzM0uK5Sx9/+dHVN1949OT03Ol2&#10;Z/L43NLjJ8QknsHtKSsmMy16BGuKVoitiNaJ0ZmJ2cWEI9kTNGjLFJJCVYmmSK6P9/f5NFqrJzm3&#10;8sjF2XqzAJ+PZxaWaooUxXyeXMJgF0u4dJRicekZWLkqU/PM9HgfgnV+oNqtkEpIDyExRM/LycnH&#10;ESgsPoJV7bLLWFIhVWg2CohCFYvCJIG3BUy1QEcq5iKIea5zOBzY2A6LsFEEZzFoTB5NXdcXlVBl&#10;mH0Ql81g0mgCuVgol/OoJBq0EdLZDBoxm2B94x9QEN3Y3flXYMV82MAEYwehvL2zs3Z7fTXtxr6+&#10;lTJxxeYEoC6whVTt5s725n/59oM5A6yckYqoBCqdgrUuIlqL1Dqz01tREYmE/OVOlEVZ7U6HxaBz&#10;Vkaqq6MBr06rM1ktVrvFZjdD06teqzZ4LRptiUKlEUs0peYypcaI1IFSU1pWpjOYzQadwQoXt05n&#10;RbQu2dzR0dXb01obCzaOnTo50dOBzsDR7mRNNBKCJXDheNTnDnZMjPXNTg02h6vCtU19tiwCNSMt&#10;wboydXmKS/f75aessFLnOLZEGPYOEUipXa14HMCcaga8Ww1IGV6nGwYfhBWfi8/Oy/o+LtzdOzg1&#10;s7C4uDg7M41g7aiL2E988tH7iNb33n///feuXHnnnbff/O1rf/+zn/3k6ceWZ4abwl5fpO3cmYnZ&#10;C89//OWHf/j9b37+3BPP/erydCQwMH12qYjCKNTpVIIiYyiagRW9xmgdn5xeGgl4GgeTwQq/t1Qq&#10;lSj1umKFvqKvPWZVlXjr5pafuDRTW0LLw1F4RaUlKjWfI5dQaVIZn8ng8HmsDKwMqTYxND7V148O&#10;hJGES0zn00DAE5FSz0H6FHqr2Cq7VcGTCch8fRmXK1fTSWwqFK3YXFjNnipfpbcKcthQGeOLxUIO&#10;k4kSLyZfItGV20R0CR+FXQF6GEQiWywUSARsMp6Cgi+dyqLTyLn44ue+3dvd2dhKw/o3Ay3QIIA1&#10;XUOLC6Lz9toGthsTfUutxkCKdXMj5XJ17cbN2wd//fP+K+0SMp3FF/MFfCaZIiyRyouUKjUKqya7&#10;q9xX7nbb9CUancWJ7VgpD0Trm1vqw15TSZHGUhkot2EeWHarzWEwaUpdVo1OLrV5C2UWKK7a0A+Y&#10;tAaT1WZ3whoiXzgej9bVYhbXDdWJukSoKlQzvnR8qPno6Pzc2NHqKp8/HAjHG9u6RiYHhkfHJmfm&#10;Zgdb4/5gLHm0sz+Qh8Ma/VO7BtN3V5i1IJzjKeNWGKnGBghwIG5xGKwYrkRsb3vGJjvt74pF2NQH&#10;8Q/KAHwOPjs363u4YGdP//jU/OLC0hz4Xg8gWG0n//Deex9+8MEHiNh3r159FxH71u/e+R0C9qfP&#10;/+TJS6fmOqM11ZFA3/LPrn7yx/ev/vzVnz732ptvvTIRb+07My2lsZUWozfWWKk33IV1KE3r7Phw&#10;uKR6orky0dmb9JYVCVGyq1QrFa7GjqBOa7ElhlaeXO6yS9CfkiIs1auLpUhhshhMGdIBKDni3oVV&#10;XBbvGprqHllYWBxJ2HksGa8ABVVGbtbhHAqHy4TdbKLCYoFYwSdzVEUsubIIT+DRsLZruL/iY9iy&#10;Gel2VjYD/K8Q4NC3imSrUCWg0YQyPmZyAQ+zIJ8uFImkfDY5n8Bg02l0No1CyqcYntzf297c3ARY&#10;wXnt7n4rrFFwdw8btgajQCRQwYUdg3V1bQvUAAiCTazeent1b3vnz999dtrPZPMFQqmUJxcIpDwK&#10;U4FA1ZTABmyjCR3e+pIyvcUF4yzgFBRMtHQ2NdUF3XabtdwO+4btbruzvMrncdiNjjK13VaiN+ui&#10;tSqhtqwUqwGYzVaHx+cP+KuC4VhNdTQUQNSCBbHbZC9HDPbPzPU2dS+eGWuob2hqPdrR2dE9MDw5&#10;MTQ40NI5NHX8xERHxF8Va2rv7O7tipNRgpWfmfjLXK3i07Cm9wQXpG6tYDIAj53zqR3DFBKVTMDl&#10;F9z3pGUALvUd8cEEC5+Dy8o98j2cv7N3YHxiFukAWCw02t+WiNpOf/j2O+9DWL165cp7V9HzDoqu&#10;b73x1u9e/+WvX/3Z5acvL58e6W9qrD86cvKHP3728ccvPPHm1ffe+cWTS+OPdvN4gkK7rXZy2Mtl&#10;p2EdxmAFWidHKzQ1gw2+psHZ2dE2n0Yl5KtMerVSogs2RsxIl1WPn17q9ltoDDKeXaIvVpYq+TyZ&#10;iCIXcegoOeJTAFYmh8kWa6OtPeNtc6eXFoZrXSKmjJOThWcpiflZuTQ+l4onQlrPZqLcisySS5jF&#10;amk2XkCHiRbo3qILMMNLFi3V8Id+RcQjg82C3Q0YtlS5WsSXi1kiEfpi4bCY7II8ukiqKJQKGXgC&#10;nU5isHh0EqGA4X9qb397YwtgBVDvwrqzjQ1d7WymAuveFjr5UQi9AQ1Wq7dub62lbd1TsK6urv5l&#10;/7V+LYvG4wmF0EPLE4m5FBJLxOWh/E8sL9LqdSWlegPK8V0up9Wos/uT3T0tNUGnt9xpc7i9KKMN&#10;hKs8LuhqQSmW3ejRFVttKMsq8SfK1C6TBalUu8NqLNU7KiOxaNgfikTC0dpkPOr3VUVr64929I6M&#10;DfV0xBOdk71BT6iprWdodKjnaE9vT29nS3Nz68DM8ePjCUtVMN58tKt/tK8twSLkU3OxQdS0/yqw&#10;lZEBNOywxxWklmZj5KYVA4ECzSksOjlli5l+ClIjAoT09hfKg6UrgDUHwVrV1T88OTm3MH8c+lhG&#10;+lpqovYz773x1lvvXEGiFULrlasgXa98eOXtN6++8fovf/frn73602eevrS8NN7blmhIJOuakxM/&#10;+/Vb77979Y1LjyXlJUJKUWlksMvK5f2/rf3lzZ8bVwoAAAAASUVORK5CYIJQSwECLQAUAAYACAAA&#10;ACEAsYJntgoBAAATAgAAEwAAAAAAAAAAAAAAAAAAAAAAW0NvbnRlbnRfVHlwZXNdLnhtbFBLAQIt&#10;ABQABgAIAAAAIQA4/SH/1gAAAJQBAAALAAAAAAAAAAAAAAAAADsBAABfcmVscy8ucmVsc1BLAQIt&#10;ABQABgAIAAAAIQDsxxu3nAUAAOMQAAAOAAAAAAAAAAAAAAAAADoCAABkcnMvZTJvRG9jLnhtbFBL&#10;AQItABQABgAIAAAAIQCqJg6+vAAAACEBAAAZAAAAAAAAAAAAAAAAAAIIAABkcnMvX3JlbHMvZTJv&#10;RG9jLnhtbC5yZWxzUEsBAi0AFAAGAAgAAAAhABrJc4bjAAAADQEAAA8AAAAAAAAAAAAAAAAA9QgA&#10;AGRycy9kb3ducmV2LnhtbFBLAQItAAoAAAAAAAAAIQCGYUd2u4MDALuDAwAUAAAAAAAAAAAAAAAA&#10;AAUKAABkcnMvbWVkaWEvaW1hZ2UxLnBuZ1BLBQYAAAAABgAGAHwBAADyjQMAAAA=&#10;">
                <v:shape id="Picture 140" o:spid="_x0000_s1027" type="#_x0000_t75" style="position:absolute;left:7809;top:-2900;width:3283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Zcb/GAAAA3AAAAA8AAABkcnMvZG93bnJldi54bWxEj0FvwjAMhe9I+w+RkXaDlA1NoyOgaRoS&#10;cFuZxo5WY9pC43RNgMKvxwek3Wy95/c+T+edq9WJ2lB5NjAaJqCIc28rLgx8bxaDV1AhIlusPZOB&#10;CwWYzx56U0ytP/MXnbJYKAnhkKKBMsYm1TrkJTkMQ98Qi7bzrcMoa1to2+JZwl2tn5LkRTusWBpK&#10;bOijpPyQHZ2B9eKZ/yZ18jvOrpvR/nPb/PB6Zcxjv3t/AxWpi//m+/XSCv5Y8OUZmUDP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1lxv8YAAADcAAAADwAAAAAAAAAAAAAA&#10;AACfAgAAZHJzL2Rvd25yZXYueG1sUEsFBgAAAAAEAAQA9wAAAJIDAAAAAA==&#10;">
                  <v:imagedata r:id="rId36" o:title=""/>
                </v:shape>
                <v:group id="Group 138" o:spid="_x0000_s1028" style="position:absolute;left:7809;top:-2900;width:3286;height:2190" coordorigin="7809,-2900" coordsize="3286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139" o:spid="_x0000_s1029" style="position:absolute;left:7809;top:-2900;width:3286;height:2190;visibility:visible;mso-wrap-style:square;v-text-anchor:top" coordsize="3286,2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EposEA&#10;AADcAAAADwAAAGRycy9kb3ducmV2LnhtbERPTWuDQBC9B/oflinkFteGIMG6CaGQ0nqL8dLb1J2q&#10;xJ0Vd7vaf98NFHqbx/uc4riYQQSaXG9ZwVOSgiBurO65VVBfz5s9COeRNQ6WScEPOTgeHlYF5trO&#10;fKFQ+VbEEHY5Kui8H3MpXdORQZfYkThyX3Yy6COcWqknnGO4GeQ2TTNpsOfY0OFILx01t+rbKHgv&#10;P+vho3oNTbByqc9U+pCVSq0fl9MzCE+L/xf/ud90nL/bwv2ZeIE8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BKaLBAAAA3AAAAA8AAAAAAAAAAAAAAAAAmAIAAGRycy9kb3du&#10;cmV2LnhtbFBLBQYAAAAABAAEAPUAAACGAwAAAAA=&#10;" path="m,2190r3285,l3285,,,,,2190xe" filled="f" strokecolor="#231f20" strokeweight="2pt">
                    <v:path arrowok="t" o:connecttype="custom" o:connectlocs="0,-710;3285,-710;3285,-2900;0,-2900;0,-710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Co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16"/>
          <w:szCs w:val="16"/>
        </w:rPr>
        <w:t>m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opo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ta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a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 xml:space="preserve">g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Ce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1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2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01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 xml:space="preserve">5 ~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2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0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1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 xml:space="preserve">6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A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nnu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a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p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420" w:right="740" w:bottom="280" w:left="660" w:header="720" w:footer="720" w:gutter="0"/>
          <w:cols w:space="720"/>
        </w:sectPr>
      </w:pPr>
    </w:p>
    <w:p w:rsidR="00FF410E" w:rsidRDefault="000B3EFD">
      <w:pPr>
        <w:spacing w:before="36" w:after="0" w:line="497" w:lineRule="exact"/>
        <w:ind w:left="682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lastRenderedPageBreak/>
        <w:t>These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2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are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3"/>
          <w:position w:val="-1"/>
          <w:sz w:val="44"/>
          <w:szCs w:val="44"/>
          <w:u w:val="thick" w:color="231F20"/>
        </w:rPr>
        <w:t>f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ew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of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our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favorite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5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things!</w:t>
      </w:r>
    </w:p>
    <w:p w:rsidR="00FF410E" w:rsidRDefault="00FF410E">
      <w:pPr>
        <w:spacing w:before="7" w:after="0" w:line="150" w:lineRule="exact"/>
        <w:rPr>
          <w:sz w:val="15"/>
          <w:szCs w:val="15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spacing w:before="32" w:after="0" w:line="240" w:lineRule="auto"/>
        <w:ind w:left="3968" w:right="4564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4" behindDoc="1" locked="0" layoutInCell="1" allowOverlap="1">
                <wp:simplePos x="0" y="0"/>
                <wp:positionH relativeFrom="page">
                  <wp:posOffset>1097915</wp:posOffset>
                </wp:positionH>
                <wp:positionV relativeFrom="paragraph">
                  <wp:posOffset>-73025</wp:posOffset>
                </wp:positionV>
                <wp:extent cx="1490980" cy="1489075"/>
                <wp:effectExtent l="2540" t="0" r="1905" b="6350"/>
                <wp:wrapNone/>
                <wp:docPr id="135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1489075"/>
                          <a:chOff x="1729" y="-115"/>
                          <a:chExt cx="2348" cy="2345"/>
                        </a:xfrm>
                      </wpg:grpSpPr>
                      <pic:pic xmlns:pic="http://schemas.openxmlformats.org/drawingml/2006/picture">
                        <pic:nvPicPr>
                          <pic:cNvPr id="136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-95"/>
                            <a:ext cx="2310" cy="2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7" name="Group 134"/>
                        <wpg:cNvGrpSpPr>
                          <a:grpSpLocks/>
                        </wpg:cNvGrpSpPr>
                        <wpg:grpSpPr bwMode="auto">
                          <a:xfrm>
                            <a:off x="1749" y="-95"/>
                            <a:ext cx="2308" cy="2305"/>
                            <a:chOff x="1749" y="-95"/>
                            <a:chExt cx="2308" cy="2305"/>
                          </a:xfrm>
                        </wpg:grpSpPr>
                        <wps:wsp>
                          <wps:cNvPr id="138" name="Freeform 135"/>
                          <wps:cNvSpPr>
                            <a:spLocks/>
                          </wps:cNvSpPr>
                          <wps:spPr bwMode="auto">
                            <a:xfrm>
                              <a:off x="1749" y="-95"/>
                              <a:ext cx="2308" cy="2305"/>
                            </a:xfrm>
                            <a:custGeom>
                              <a:avLst/>
                              <a:gdLst>
                                <a:gd name="T0" fmla="+- 0 1749 1749"/>
                                <a:gd name="T1" fmla="*/ T0 w 2308"/>
                                <a:gd name="T2" fmla="+- 0 2210 -95"/>
                                <a:gd name="T3" fmla="*/ 2210 h 2305"/>
                                <a:gd name="T4" fmla="+- 0 4057 1749"/>
                                <a:gd name="T5" fmla="*/ T4 w 2308"/>
                                <a:gd name="T6" fmla="+- 0 2210 -95"/>
                                <a:gd name="T7" fmla="*/ 2210 h 2305"/>
                                <a:gd name="T8" fmla="+- 0 4057 1749"/>
                                <a:gd name="T9" fmla="*/ T8 w 2308"/>
                                <a:gd name="T10" fmla="+- 0 -95 -95"/>
                                <a:gd name="T11" fmla="*/ -95 h 2305"/>
                                <a:gd name="T12" fmla="+- 0 1749 1749"/>
                                <a:gd name="T13" fmla="*/ T12 w 2308"/>
                                <a:gd name="T14" fmla="+- 0 -95 -95"/>
                                <a:gd name="T15" fmla="*/ -95 h 2305"/>
                                <a:gd name="T16" fmla="+- 0 1749 1749"/>
                                <a:gd name="T17" fmla="*/ T16 w 2308"/>
                                <a:gd name="T18" fmla="+- 0 2210 -95"/>
                                <a:gd name="T19" fmla="*/ 2210 h 23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8" h="2305">
                                  <a:moveTo>
                                    <a:pt x="0" y="2305"/>
                                  </a:moveTo>
                                  <a:lnTo>
                                    <a:pt x="2308" y="2305"/>
                                  </a:lnTo>
                                  <a:lnTo>
                                    <a:pt x="230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F2F310" id="Group 133" o:spid="_x0000_s1026" style="position:absolute;margin-left:86.45pt;margin-top:-5.75pt;width:117.4pt;height:117.25pt;z-index:-1556;mso-position-horizontal-relative:page" coordorigin="1729,-115" coordsize="2348,2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u+WBoAUAAMYQAAAOAAAAZHJzL2Uyb0RvYy54bWzkWG1v2zYQ/j5g/4HQ&#10;xw2uJVmOXxCnyPxSFOi2YvV+AC3RllBJ1Cg6Tjrsv+85UpRlx06Kdt8WwDYlHo93z3N3POb27WOR&#10;sweh6kyWMy9443tMlLFMsnI38/5cr3pjj9WalwnPZSlm3pOovbd3P/5we6imIpSpzBOhGJSU9fRQ&#10;zbxU62ra79dxKgpev5GVKDG5largGo9q108UP0B7kfdD37/pH6RKKiVjUdd4u7CT3p3Rv92KWP++&#10;3dZCs3zmwTZtvpX53tB3/+6WT3eKV2kWN2bwb7Ci4FmJTVtVC64526vsmaoii5Ws5Va/iWXRl9tt&#10;FgvjA7wJ/DNv3im5r4wvu+lhV7UwAdoznL5Zbfzbw0fFsgTcDYYeK3kBksy+LBgMCJ5DtZtC6p2q&#10;PlUflfURww8y/lxjun8+T887K8w2h19lAoV8r6WB53GrClIBx9mjYeGpZUE8ahbjZRBN/MkYZMWY&#10;C6LxxB8NLU9xCjJpXTAKJx7DdC8I2rllsz4cRAg6WoyRme3zqd3YGNsYd3dbZfEUnwZWjJ7B+nr4&#10;YZXeK+E1Soqv0lFw9Xlf9RABFdfZJssz/WSiGRiRUeXDxywmrOmhy9CNYwjztC04uiFonJxdxckr&#10;ww8r5Tzl5U7c1xVSAcBBgXullDykgic1vSYmT7WYxxNLNnlWrbI8JwJp3PiMbDqLxguw2UhfyHhf&#10;iFLb1FUih/uyrNOsqj2mpqLYCESiep/AzhhlQyN2KpWV2gQPAuRDrWl3ChWTXX+H43vfn4S/9OZD&#10;f96L/NGydz+JRr2RvxxFfjQO5sH8H1odRNN9LYAKzxdV1piOt8+Mv5hKTdGxSWqSnT1wU1IIOGOQ&#10;+zUm4hUhRLbWKv4D2EMOY62EjlMabgFk8x7C7YRB/Qg0UVIj7V7NpGAUNRkxaRLCpVM4CJpcCgf+&#10;aTogUFSt3wlZMBoAeRhqoOYPcMO65kTI6FIS/8aVS2Qgb5fj5TjqReHNEmQsFr371Tzq3ayC0XAx&#10;WMzni8CRkWZJIkpS9/1cGGhlniUuOmu128xzZTlamT8T4QD6KNanmDia4fhzv5ZHRwDe0hAfWxFN&#10;EWmLY1tCRy5BXQmNaN/zEknHxH9VQl8i3m/roCWeTzsV9Dxe4nTZFtDzhVcK6KHCoV27OoCnr0sm&#10;OrIvHXefUl4JhB+p7VY9eGHPpZUSgloBlD0TyI2gO5fq7qFkVNgZEvvuJLoKCUDd2ySiMHSJA4qT&#10;pljtksb8NfJwW+ToL37uMZ8Rc+aLQoTknRiKnxX7qc/WPjswJO74XCh0QkZXGAY+67nUP6oaOCmo&#10;MjIpKWsqxFEscmJGWeQPRxcNQ4NwNCy6YhjOqI6T1wxDorSqXjAM1HeUXTUMpa/Vth5fMYzKYEcZ&#10;0LqEWNBFn2QuIxac4n+dyy4D6yC8ZtspA9ds6xLwgm2nFFy3rUvCOri5ZtspCdcYDboknFGK+tGm&#10;A0/t0YK8eSybFMGIoU2hVpBSoZI1dXlrUIEubm3aUKiAFM1eEQY2JDxqCv3LwvasXINse8i9LB2A&#10;RNJte81XLQmAqxGfdLXbZY3DdNCeX0mUx3Al2dhER2NIOBk0MGQH6mapBqVmMDQ4FfJBrKWR0cd2&#10;2iU4NjwK5GVX0KqCjR1ZJ+F+K6OylTRXJah00+7XiiG1oO1rZC7sGOeyFpYHctscwK3/BFunvnY6&#10;kLw0qAwj30ZN52inrqvTAaAFWoXOuBMxXLDKxJRf6oSXzVjzLLdj4zAB/D9pd9xRaQ/hjUye0Noo&#10;idYQDOOaj0Eq1RePHXBlnnn1X3tOl5/8fYmzfxJEEcS0eYiGI0DOVHdm053hZQxVM097SH0azjWe&#10;sGSPjn+XYqfABHkp73F73GamHSX7rFWIEnpA+2FGzZ2zGeOybKKoudjTbbz7bKSO/364+x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CF119HiAAAACwEAAA8AAABkcnMvZG93bnJl&#10;di54bWxMj8FOwzAQRO9I/IO1SNxa2yklEOJUVQWcqkq0SIibG2+TqPE6it0k/XvMCY6jfZp5m68m&#10;27IBe984UiDnAhhS6UxDlYLPw9vsCZgPmoxuHaGCK3pYFbc3uc6MG+kDh32oWCwhn2kFdQhdxrkv&#10;a7Taz12HFG8n11sdYuwrbno9xnLb8kSIR251Q3Gh1h1uaizP+4tV8D7qcb2Qr8P2fNpcvw/L3ddW&#10;olL3d9P6BVjAKfzB8Ksf1aGITkd3IeNZG3OaPEdUwUzKJbBIPIg0BXZUkCQLAbzI+f8fih8AAAD/&#10;/wMAUEsDBAoAAAAAAAAAIQBcO2FVcIMCAHCDAgAUAAAAZHJzL21lZGlhL2ltYWdlMS5wbmeJUE5H&#10;DQoaCgAAAA1JSERSAAAB4AAAAd8IAwAAAL8m+98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gAElEQVR4nNS9&#10;ZVScWbr3nS/PWu+Hd73rvOuc6ZHWCMG9CijKoLyKKii8cHd3d4+ThHhC0nH3pInj7u7uToJD8uy9&#10;7yogpLvndM/0nDPXBKgi06So3/2/bF973zv6BoZGRoZHgI1Ovl9e+/jbbX1d/OATso0nH9cWZydG&#10;Bvt7e/oGxyamJicnRge725sa62uqKioqSoAVFxUWFuS9evbwzrWL2Zev3X30+Omje3dv37p9+9ZN&#10;YDeuX7927Tq0a8CuXrn846VLly5mZ2efP3/x6o07D5+/Lqxs6OibWVld+7iyvPphYnSouzbv9bMH&#10;t69dOnfq+NHMw8dvvKnrnlhYXl37Pb/Yv9zWgK2KTfJY8nerYz2NeVlpiRJLSkxITE5JTkpOTklL&#10;B5aWse/A/v379qVnAEsXf05LS9vR2z84NDQ0DAwAXvr9gNfX19ErWga2tLS0uLg4Pzc9PjoMAPf2&#10;DY6OT05MjI8MdLU1NdRVV5aXl5eWlpYUA8IFea+f3r95+fyJU6fOX7x4Kfv82TOnT586dTLrBPwf&#10;spMnTmRlwY/jx48dO5qZmXnk8NGTgPHthznvCirq+ubmF5YXl1feg6upszr31dP7t65mnwWAjx7O&#10;uvm2oWdyfunfA/D6Jt4vAa+MdDW8zkxJ3LSExCRgySmpnwNGbDM2Aff0DQwODkDIIxDw+q+9gl94&#10;XdiLW11ZXlpYmH//fm5udmZmemZqYhReNlDBvQPDoxPjY6PDfZ2tjQ21VRVlZWWliHBRUWH+6yd3&#10;r108fexY5lEA7/D+jLSUFHBlJkmuVGiJCfEJwBITEuLhw/j4xNQjx09funH/yfM3+U3jM3Pzi0vL&#10;s2PD/e2V714+uXvzyoUzJ4+Da+Hk7dym3qn5pZW1tfX13/Gr/SsNKWTtFwEvDXXUP9svYYveDfAl&#10;MQnwhYDTAOD9vwC4f2AAAB4cHJmYW1r9ne8C5Lu0OP9+bnZ6emoSwByD4gU/dngAAAY+emhsdGR4&#10;sLe9pbG+tqq8rAwhhhIGLvrJnWvZp7OyIN39aUkJcTHRUZGRkRER4aEhIcEhwIKDAgP8AwICAwPB&#10;pwBg/oGhiWmHTmZfvXX3SU7V4PjE3OLS4szYcF9r2bsXj+/eAIBPQMCn7+U390HA4A37304Y8f1l&#10;wAsDbbV3UxKSJIDjoZMGgFMBYGjpGfsg4f2/CLgfAf49CsZeHNTvB6BdyBfABHF9aBD83MG+3p7u&#10;bvCPAC0P9He3NWOAy8slgPNzXz25e/3S2ePHMzMPZUC+0YBtWBjACqj6+fn4+Hh7ebi7ubt7AHN3&#10;d3F2cgZ/3ALC4jOOnDh38caD4u7B4en55cWpsZG+5tK3YsDAm2dmnn1YKAEMCf/TYPwBto3vBmTJ&#10;37/va6m6nJiQBJWLFJyUnIQUDCWclpoKif4C4AFog30DI78zBn9EAl5GAp7BAI9AnAMD/f19kG9X&#10;V3dPL8Db19PZ2tRQX1MJAFdIXDQEfO/Gj+eOYYAT42OjwsPDQkOCgqBs/f29vb08PdxcXTBzdna0&#10;B2Zn7+jqHRQZn3og8+T1wo6+4Zn5pfnJ0ZHeppI3OY/uQMAgWh/JPP+kpLl/ah4EaKThfxaMP8J+&#10;hu9ngKd7msrPxCO2iZhzhpErESRaUMMYYCDhAxK2G4C7e/sBiP6BfxZgJGCgXvAz+3qBQb6QMCLd&#10;AT10NQjBCDBKsvJzXwLJXToLXPSRgxnpyfExUYBvKHDLCLCfLyZgVwgXSNfJycHewcHe3tHJ1dM3&#10;MDQqNvFcXmv3yOyHxffjI8PdDUWvnj+4ff3yhTNHIeDs5+VtA9MI8Mr/csA/w/czwBNd9YWZcclx&#10;8fEYYOSggadOTkYSToM89+0/IAGctgG4C7hPILT+XgD4w9LvDcEwAoMEC3joCcgXyRfy7esTA+6G&#10;Xzvbmxtra6pABl1WvlEmQcDXL54+cfzwgX1pqcnIRYcDFx0cFODn6+0NAHsCvq6YfoGC7ezs7W1t&#10;7RwcHJ1dPX38/DNfNrQNTE0tzIHLCrwJL5/dv3Xtx/OnIeCjF3Mq24dmQAYGAK/8ewMe7azJOxiX&#10;HBuHAENfDVAnxMeBNBplWRLA+7YD7oEUoPUPTc7/ao61pcj9uKX6Ff/lyvIiAjw9NT4yBPAOiAXc&#10;C3Tb3t7R0dEFHrQ1N9RBDw3VC/gCBecVAsC3Ll84m5V56NCB9JSkhJiIMOCjgYsGuZSfjxfE6+YK&#10;peuIzN7O1sbGxtYOcra3d3B0TXxS19I3Obs4Nz482FVX+AoCvnj2VNbxo4ePXX5Z1TUyu7AEEoT/&#10;rRJe2zCIFFyGG8+Q11n7CBCDP/NDbTX39sdFx8ejegL5aVRhJGJ10kbghXn0vv0gHu+DeNO3AO77&#10;dcA/k6J82vpEAnhqcmwExNt+kFoh6+xob21tbWtr7wQCbm2qA1VwWSlUb0lJUVFRQW7Bu5yHN388&#10;d/r4kYMHQQ6dGBsZFiJJsHwBXRh/gWt2hH4ZULWzsbaytLKytra2scUs9lF1Y+/E3MLs2GB/R02+&#10;BPDx40ePHL/yqhoDvCJJpP/XMf7vAV7/MNBWdTMtFgLGEG+UkF8AhskW+MhIR9k1BIwZAvxrL+Rn&#10;352NbwHACyAGT0+C8heptwdYd3dXZ0cbAtza1g741gMPXVGKtAsDcGHe29xXT+/CKukwiB5pSfFx&#10;UeFAvIH+vjD2erq7wrCL4Nra2lhbW1lZWVqIzEXAzC0s4TNLUczTqvqesdn56ZGBvrZK8OPu3USA&#10;j2UeOXH9TQ0EvChW8FaX97/FtgPedNDivAEBXpvraSu/CCrIOGgQ8i8BRnDBx74NwD0IMahVhyYX&#10;fuXXX9tWZqyLTfIEJVkwBo/B7iSGt6uzswMIuLmpqbm5uaW1taWxrhrwLS4sBNoF4bcg/92rF0/v&#10;Xb905tjhjJSkxPhoUPvC0Ovj5Q4TK+CZoW6BT7a1hWgtAFdzM1NTU/BhYmpmLjI3MxMlvaxp6AWA&#10;p4YGeltAGfzk7s2rF8+cBCH4yKlb72q7R2dBkrW8tPRvCXhdDHh1uqut8FRMPAjBEPAXCs7YtwkY&#10;1sNbAAMvihD39P464F9wbiguwx4byrGmJydRcxJItxVaS0tLc2NDXW1tXV0jgNxUDzOsooK8/ILC&#10;PIA3P+/Niyf3r188e/xgWmJcdHRkaFCgn7cnjLmOULcO9nZQtpYWlpaW5gAtZGtqYmxsYmJsZGho&#10;ZAweG5mnvq1u6B+bm58EgJtK3+U8vnP9SvaZE8eOHs48fSevrmd0DgJeXFpeWf23AixJ/BHg5Ymu&#10;lrdHohLjvgAMs+jUnwGMkqx0mEWDEgbJrXdo6u8DXl//TLnYC1wF7nlxbnZmanx0BHauQNzt6ACa&#10;bW5qbGxsAF65pgYirkclcDEojN7l5hfmFxbm5719+ezB7cuAb0pcdERoaLA/SJndnB0dHeyBQ7YS&#10;O2SE1dQYmpERACsEZqAPTAge65ukv61oGAIKHh/o72kofvv8IaiSzoOkHAA+e6+gvg+wX4C98X8z&#10;wCufAV4a7Wp4vi86KTY2DgvCG23c5JSUFAB4/wbgA/v3HZA8A4h3oBIGutOeoanFXwW8Lo78mIFH&#10;cFFhaWEBlUdTE+Mg9vbBqAucMlQuwFtfV1dXW1NdVVlZVV1ZWV1TDcJvft67N6/f5hVAL537GuC4&#10;ej7rUGpseDAIu96wT+Vgaw1VC8ECtMYmRkIDaAAo+sqHpqfH4/H0BAYGAp7Z/tyy+pGxmfejvX3d&#10;dYVvnj28DaukEycA4PMPihr7xwHgxcUFsYJ/Jcv4n7FfBwwSWcR4cbir+n5KTFJUDKyTtgJO+RLw&#10;fgR4H0y3IGBxtosA/0qOCf99iHRBYvMf3s8BmwVxdxJKd2igr7uzvQ2LuU1NtbUALbCK8jKQU5WU&#10;gNK3sqK0qDD33ZtXr97mFhSXFBe8e/nk3rVLpzP3JUYG+0DP7Ghna20pMgO+2MQUytXIUGhoINCD&#10;BoAitlxoHDabw+Hy9QU8ttWRgrKG0dGpueGe3s7a/NfPHt65DgCfPHnsyNHzj4qb+ifeI8DLAPD6&#10;vyHgTwjwwlBXxc2k2KSIKAQ4fhvgtH1bAB/YAAz99o5ORLinp6NzeOHT+m8vFRdhbgWKo9FRrPvc&#10;Cxsb7Y01NaVFZcAfFxcVAJf8Ljc3v6AIPM599/rlT8+ev8gtKistyn/38tHN7DPH9idGBHi7gnzK&#10;ztoC6BbEVyNjY+SEDQBCHpcDjYt94XDYLCYLGldPTyDgMkQ/vq5u7p98PzPUP9BeVfj6yf1b1388&#10;m3UMKPjohcelrf3j7xeQgpeWsUR6/fPyDvud1//HXLcE7zoAvNVDigF/XIWvbX2mt6X8QnxcTFSc&#10;pEyCwTc5eTPJgkuG4Mt+tOKwH+kYOOuMNDFgYANTK58+/p7VQmydCyVb4ME67MCsLMw1lubl5b99&#10;A/zxyxc5wF69fvv2zasXOT89e/zoSc67wrLS4oLcF/evnj1xOC02xNfDyQFky5bmZiBvEoLgagjY&#10;AuPzAWAMLZvNBliZLCaTwWAymSwujwf+lmV79W1t88Dk3PRAb19rZcFLAPjapTNZx45nHjl+6VlZ&#10;y8A4puBFSZoF0oetOYT4d/4fq48/E/DPAoZV0nRPU9Hp2LiYmA3AiTC/EidZaaiP9QVgkGuJYzBc&#10;DugeX/xdXYBPnz4b5EDZGPArK73Vb1++eP7sp8ePHz188OD+/cdPnj17+vjhg4f37t57+PxtUVlZ&#10;aeG7n25fzMrMSIwM9HJ1hHmVCOjXUGgA0yh9AR86Zq4ELfwAXBlMBp1OZwDGHC6Iwnoc19u5da2D&#10;k3OTvV3dzRV5OY/vgSrpdNbxY0eOnLiaU9E8AGLwPAwpG3n054Alr/ofgfRbTayJLVyRerfhxQCv&#10;wde2MtXd9PZYdFxs7EajI2GjStoEDFcMJYAPwOV/CLizC7OOSSC+3ydg9CrhYwQauDzwZf19W+5z&#10;INbHDwDde3fv3Llz9/59OI5z8/r1Ww+evysuLy8rfPP42pkj+1Niw/w9XWEPEnpoIwlgvh4WbDHh&#10;MuFnSJhOo+nSgDGAjxYI9Hh+93Pr2oen5iZAkGkqy33+6O6NK9mnT2QBwCdvvK5qGZyY+4AAY4RX&#10;twNeF7/h/zR6/823bDvgn+GLAYYBZGmsqynnEAAcF7cNMMYXA4yWk8R24ODBA1DAaTs6OjoR447p&#10;j59W/4FItKXpgbzgx978p48e3n9wF8C9dfPG9WvXb9y8ef3a1cuXLt94kJNXVllVXvjy/sWs/WkJ&#10;UaEB3u7OgDB00RAwSpoFMFMWB14AmSk2Bh0DTGfxDIT6erzQR7l1HSNTsxM9nZ0NJaBKgn0OkERn&#10;ZR4+efNtbdvQxOx7QHgeI7y8vH1dGL3sfyXg9c/4/l3A6OXNj3Q0Pt4XEx+DSRjF4KSNKlgMOEO8&#10;5I/kCw22o1MB4A4IuLNzau3T+rYE5LeY5AWLl67XP/XkPgLu+A5ke+Xyjz9evnLl6pUff7x08cKl&#10;m09eF1XW1lQW/HT73NH0lPiosCA/HzcXJ0d7kELDHAtGYFDi6kM3zYMGpCwWMHMjyeLwDQ31+fyY&#10;p3lAwRPT471dnXWFr589uIMUfPJE5uFTwHu3DU/Mzr0XA4YG20Nbf8vVpeX1T/9avmtrPwsYMV3+&#10;GcCf1uYG22tvp8bFR8fGbAOMVoMlnUqJgBHd/chFQwVDDXd2dowsAse6/psBi1/wlvLjE7rqljvf&#10;Pn4E9XvrBgAMDWC+mJ19MfvKvRd55XX19VUFz2+cOZyRkhAdGRYc6Ovl4Q7KJBvAGLYjYbfK2Fgs&#10;Z6RngBpKmQfLJAhdD14DAoOkFwV17YMjY2O93Z3VuS+f3YerwQjwkTN38+pahydm5oCE5wFbiaP+&#10;LBItzM0t/57f+/fa2jbbxvcLwPDNXJ3uayu7DKqjqJjorYsNiWitEFsszNgUMArA+yRlkhhwR2vf&#10;zNrH1dXf+4tu/HcoZoCPhfZ3z549gfH3FnDMQL5Xr165fCk7+8cfrz96W1zT1NRYU/j8xunD+9OS&#10;4gDhkOAAPx9vdxdHmE3bYpQRaKzxDHuTQui1UVQG+RVPX6AvNBDoG6a/Lqxv6x8cHuvr6ah8m/P0&#10;PuxznDpxKivz6Nn7+bUtAPDsnATw/Dzw1ovLMAxLXu/cxMTCv7JK+mXAEO7y0heA12CO1dtaeB54&#10;58hNBWNxWAx4i4APiBUsQb6jrb0drtd2tncPjH/Y1CGqdrYuIG0PU1jevOlvtnwfvn8rQw0FoCz6&#10;6acnjx/euwNyq1s3bly/Dtz15ZsPXxTVNLe2NlYVPLt26tDBjNSkxARQAEAZ+/l4ubtioxu2trZ2&#10;djZWIlsrS5EFWmaAbWhDA0OuiRHfSMDlmxgYGwu5ZikPXlb29vV2DzT3tJXnP73/8NLV8+dPnD59&#10;KvP4pfu5tY0jE3Mj89PzH+beL88tz7yffj+yuDi5uLq++GkF/EKrywuTo5+Ak14V9wD+eNLi2Zyt&#10;cLfHXkzMS8uwkQUc9KeF0f6Gd4ejY+NioxPisJmOJPHUjnioEsRgsYPeB/IrzEEDD52BAYbW0drR&#10;3T86NTPz/v37D+CCn19BY0yb4FCBIaH8RW205fXDF7W+9L6rtriwKP/dW1D4PkGF0r27d2HCdfvR&#10;y4Kq5g7gMuqKc26dO370yEFQjqcmw2nKqIiwkEB/Px8fb28vOGDn5oIWC+EQli1aK7QwNxWZmBkJ&#10;AWtDkYm5mcjE5kTWhZdNTd3DnY3drSX5OU/uXLmaDRR8OuvQ0WwIeGBsdvj97MI8rITXZiZnxrpG&#10;RwcmZhfXVpffr39cXlpvXAR8F/9wrptv0AbgX0yuNgHD93Pt0/xQT23O/iiQQ0ehxcLNsSzxOIc4&#10;i0atjY0IDJcdIOA2hLgDrsj3DQ6DYDY+PjExMTkOv0xOTk6Jbe79e8QedgxQVwj5EOxK3GorsCez&#10;OD3SWldZXVNeXARbky9ygJKfgIL40aPHz94U17R09/V1t9eXvLhz8dSpE3ALwqGDaakpCDJy18FB&#10;gXBR2M8XzVR6eXp6uKGZOycHW3NLC1tbM3MrIGo7kanI7cqzAweLO9r6muu7O8pzcx7fvHn53Llz&#10;x88eP3j04v3cqtreidmhmbmF97Nz4/OLU30Tg+AXbuvsnZyfXpxcWZ2cWCtaX/n4af4Tqt7/gSTz&#10;twL+uexZvGkAGXiAAMMV/7n+zsp7KZEQMFYoiR00BJyevgl4P7aUdGCjEAYGASPCbR1d3X1DgK/Y&#10;RkdHIevxUbFJvj+OqE/PzM7Ozs0B6vNiey+2ufdzM1NjA53tzU3NjTUVZbA/+fbNmzc5OTnPnz37&#10;6cXbIsB3YGiwt6Oh5OXdH8+dO3P61MkTWVkHD6K8PjU5EUCOjoqMgHPRwUFBwcHY+J0vNG8PVydn&#10;kaOnrZWto7WDv7OZhe+Z+zcP7CsfaWuobO2peff80c2bF4+cOZt1Luvw8csPc8vKe6ZmRybnAN+F&#10;8Q8LH3oHuuqKC4tLq7sGeqeGRuc6BgaKVoCjXtyol/4HAW/BiwCvwCR6FUS8md620quJkTGxcdFY&#10;pyN+A3BquphwGlwBzth3YGsmDSFvAdzd2z88BvEBAY9jMsaeIBNDHx0aHoG4xyF8+H+YFtvUho2P&#10;DA32d/d0dbQ319dUV5SVFOTlvnv3BkTkly/fvCuqbOrsHxkbHeptqXj3+OZlUDedOwsgn4AbU44e&#10;OXwAFm9AzXHgN4iNDA+LgKTDwkLR+Lu/r3dYlKu9u7uXm6uTU4C3s733oXuXXl4LLRxrKK7sqHvz&#10;05NbN88nHz916szxwyevP80vK+2YmBqfAFfi3MrU9PR8T1N9wYPrN27/VFxb39VeM1w78jp/bQUA&#10;BqUSbO2v//GLEb8EePkzvtAwwJ/W1qZ6WgqzYQodGxO3JceCZRKaqBS3KcGnfQclvhno5SBsduxo&#10;bcMQt3V29w2MIMCIq0TBEuVC1PDpELZRbQxz5ZsufHqD9MQo+OuR/t7ujraWpsba6oqSwoL8/Nzc&#10;3Lev3+QWVNS39Y5MTk+ND3U1lL55eh8k2VcuZV84f/YMEPLxY5lHjxxCWk5Lz0hPSYiJigHFPVA0&#10;+BMRFhoc6B94YH+Iq2eAr3+wi4N7cEBYQkrWgecJQfnNxUX1FS+f37t5Mzv10MmTx48dPnnzp6Kq&#10;yob+4YnxuZmF2cW5ieHZocbqN5eP7Tt4/urj1+W1+d1F3dmvPk6urn2AbOF8zMr/FOAv8CLAINx9&#10;WluZ6GrMOxUXHQOS6Nj4rSE4KRmIAXUq0QwWzLNg3AWfQDxGgPftaJUQ7uzpGxyV8EWGqEkATooJ&#10;j4g9NlL41JcGfsIYwD86CAh3dba3wZ0MZSXAURfk58JVwhog4LFp5Ma7mmtKC3Jf5zx5eP/OrauX&#10;LyLIJ7PgnpMjhw8dBmrOSEuBs/vJSeCXiY9FjL3jj+8L9HBzD04KcHILDDu0P/FC1ImnN1KL8t4U&#10;vHn+7NKFa9mHko4dSDuReeoG0GltRXv35Nj0+ML87MJIV89wc2HOj0eiIzMST2Tffnqv9GHBsfyR&#10;npnZ92g9B1Yq/yrA25Os7XSXFpdAmg8Bry6Otte9PhIdExsVCy73ODQ4myROokHqkpoGlwb3o7FZ&#10;NKyDEmi42nDo4P6MHS1wIK61DbnoobHJDaYQ4NYkC2M8ObEZi7fqd9PGJqdBgjY6NAQns7o721qa&#10;G+uAny4tLi7MzysoLqttBoBn5mZmJseGB3ramxtqyovy3r1++eThPdgS+fHC+XNnzkCHnZUFsq8j&#10;R1LBy4bOJy0lKR6UCVHRHuHpcd7WtvZRYT4uVo5HrmWdPJG8/1z6jcdPnj1+9vTE4Ytns8IOxIad&#10;PX76+rOi2vqy5vbJkfHBDxM9I015LytyH9/NzgwPjvMBheKBw7ezH2TWFbf0dM4tLK5+XF34sPCv&#10;BLz2a4AXJYA/riyMtFa/2BcRExcdF42t+G8BnIIAI+Xug3Uv9NVwneEA6kcDwG0Sa+/qG5kA2RME&#10;jOQqkfHUhqQnttnk5DbE2NUxCf06IDzQ1wM13NyIRrFKigqLSkrL6lu6hyamZ2ehN58E4bobXARN&#10;dTXVZcUFcILn8Z1b16/+mH3+LLaH9BhIsDOOnDmSBoqpfUnxMaGRoUFhvpHBHtYmpp7hNpZWzuFn&#10;EpNt/WKiA2NPPnhblHc+9eLhNP/UsMB9J49deZGXl/umrLl7cGTgfU1pS+3rK8kX7p34MT08JCwi&#10;OTg2KvBoevLRsrsPinu6J+Zm349MTq58QrF4fWVhHRb0f+C2088AA8+BQUUlijjLWoUXw/r6yuri&#10;YEfN3bRE4J+RgNFMlngeKzk5JQWrg8WZ1cF9aJkBPUS2FXD/yATkO72V6YZ0/1uAxUqHgIeHhwbh&#10;BE9HOwjEaNq9pLi4tKy8vrkD+3dAHj43Oz0FB6mHB/rQvsO6mqqKAiDnnCf3bl07f/r8xQtnz5w9&#10;lZmxP+tYSnpKYlRUeEBAsI+fT4S/vZm+pb2Xh4OhjUvy/ttx7ufC/IyiT5yKy765/8KhVP/UCKeg&#10;jJMXHpaUFJx6nNOb1zrSO5D3oCT9UgI78cahKL+oiPSw0AC/oGNBPvdOHb18sai2bWCoY6R/4cPy&#10;6irIt5ZB5Pv4cWVx6Y9rYf6cgj8DvLQChxE+flyFgCtvgBAVGxcbGydudGwCTt1oVaJe5T6sQBIn&#10;0QBwq9iAi94G+HNoYrzjW130Vie9eUWg3aNot2h/X09PZwfy0jVVlXDTaHl5fWNr98AodBWzcx8+&#10;fICF1ew0+E/G0VkA3V3N9dXlJUUFeTmvf7p55fqVM6fP/ngmI/Nc1pFDafHxUUF+Xo5Ojp5OVpYi&#10;U1Mru0BfG4A5/tqVzPjECLPU9Ah/K8/s/RF37kTbhyVn3bxaklOQ9fZm9c26tpba3PJn0YFPrbS8&#10;0sLCAjMORAcHukakeF/JOpB8JOvhk+KyspqG3lHwouCE3tLy8qflubkltN7+x9j6NsLLYsJbAX8U&#10;Ax7pLM2OjwN1RXx8Ypx4ICtZDFi8mITCMOSasQ+DK2G8BXDPAHDRM9DRQlzbVbmN7ybhTZN8AwM8&#10;OjIEhNnb1dHW2tzUUFdbXVVRUV5eXlMLCY+MgwILrgJ8QEs8iwvzcPAH25YIR7tamxsr89+8fHL7&#10;8qVDaSnhfv5BHj4eXn6+Xu4iU3NjE6HAxITF4LEsvWwdbXx9PU5GpZ6K4cTFX/G38I48evrl+QN2&#10;Lp6HTl4o+unO8Xc3LyXnNRadzH73KNAo4whPNTrKxzk9KjrK3zEhMObKsWsRERkZh+/eup+X39Aw&#10;NPZhdXV2evnTx4X3M+9XP60v/WGAJbFYTHhZTHi7iwZ/vzzeXXA8MjImPj42LjFBvAUcHt4AJyrF&#10;ncp92BAWjMOI7EGJhj8HPD45LZHjtuQKwze+FfD4NsAYfnQVgDQb1FIQcI8YcD0cr6ysKCsrLaus&#10;bWzr6h0eGZ+a/TC/gF21i2ixFu4wRi5+qKe9srb8xd1rZw76ezq4+Hl7BPqH+Pn7OtiKDIT6PJ4e&#10;TYdKxmlqKOja+Vva+QkDYq2j430jDV0uJwUY+N4+GPfj2VCrpMw7Tx5lpd+4n2ER9/aIY9jJSH1/&#10;02RPFZMUn2A/u7BAz8BAq4sXj2b4xET6RqYdPHPp6ZPi8pbuppqmobm58cGZVRSO/zATE94Y1RET&#10;3uALAaO/XluZ6nqZ7OUTEBoeHhW3cUYHFoBTJUWwZC1pHxZ+D4k99Ocuenh8k5YEsQSuuAwe20p4&#10;HH1bYuNItqghAumiPBpuGW1rBT4aTdBWAzddCFKt8uq6elB2j0zOzS/Mo873hw9z4m3a76fHR+GP&#10;nu2vK85/np0RfujIgdNnMw8kpcenxLo7WJoJgXTNOHQ6naCOJ1o5Ozq4+vtYe/H0Ai4na2oGJvpy&#10;DUTJXpcvh1lY7Dv+suhaetbDm+Hmdy/bGrk5GjMY8f5mJI/AcI12nY4AACAASURBVN8wf5d0f7OY&#10;hxeCvWMS/YJCQ6PjU46du3nvcc7jV3WdDeUVPRPLv2v59DcARkc2rEnGKcVnm2w46BUMMCjOV6da&#10;7/pZ2Ti6e/sFR0RHx8A0GnPQEr7pGRkbrav94gr4oDjJ2gAMkqzhsYmJLa4WhVQxvHFJN2urbU24&#10;xG55ZASOVwKDG0h70Zg0AAzyrPqGBni8TjnckVRYVFxaVdsEs61J4KYXIFo0Gre0ur62ODs182Fx&#10;ebSjve1pSmL2j4f8be2c7CyNLMx9ghzsLAxYBC2ygMM3Fepx9J2TnLxFbs7+vna6JNvo7CBtrk+o&#10;n7bQxM/f3sqaEZdQM/fq7fmcl8l6YefM7YWmxL0a5q5O5o7+bp4h9j7nDeyfn3ALTNwX5AzEERIQ&#10;HZaRfDTz1N3i2qJXxR0DQ6OzyyCd/sMAiw9dWdsgDMPw4peAP35cHq/LtjYwMBJZ27t4+QUEh0fH&#10;JWCAJXzROBYyCWcJ303AraBMGgbS2ZTkhuNF9vcAY41M2OUCfIeGhuH+b7jDsAuAagUabmhsbICp&#10;VkUZKIjz8wvyi8prmzt6esEbOTkL1AuCzdLC4so6/OUWZkb6RsZaHh6K9rIyJPJ8vU0EQoGQ5+gu&#10;5FI1cQqKsmpqdGORqWOIi4fIXmSkZ5XgYeVvE5p1wIKr7+Znaulo4+PyY3Tw/dxn0z/ddziSxjC0&#10;jojyZClp8Yh8D77IkmRi62YbEEpJvxQc5psQGRXiFxUQGB4WFQCqp8wzZ4+ffVrRBM8Gmpxf+UOX&#10;D7euCW+vhZfFgFfX15dGKk8asllsPX0jMysnV6/A8Jj4RPE8JRq2gyd0HNjsQKM8ekPBTXBnGPjU&#10;1t7dPzQyivUgsTbzRuyFrlmcX41uX3yQGKZdMV+4fxRuMET7RyFguIsFJFpAwmWgXioqLMjPzcsv&#10;LKmsbWhv6+gdHJtZWHi/9nFmZHx0+cP66vxE1ePKVxmRNkY8PTNrex8PaysjYws7E4GeLkOLRaNx&#10;hEIbE76+k7+dqaMRVYca4B3o6eBsI9TjMzQMHI24Ro5hgfHRJx8XX7tz5calQ0kupgIRU1lBU+TG&#10;s7flmahKqTBco11NrRJDg0MOR4S7esYG+ASFh/kHhIYGhQTFHDp57m5ebnVbV8/INEiqwVu8Bmvj&#10;tX/e/uJ1NAGzbTYL61d+Nq4D/snlteWV3sIUATamxOMbm9t5BEUliOd10tF2UXEWjewgGufISAdh&#10;GNjhw18AlrAbH5coFwu9GODRLYY93wIYky74GBwcGECnc8Ah+M8AwyOyYOOysCAXjsPnFxaXVda1&#10;dnT1DMyMzy7OL61+GAeS7+lr7cg7YW0mErHMjdgkXRaNweYyWTSOgZ4wmGskMObymGwzN39PWzsf&#10;Nstc5GXM1yVTSRoa2poqitqKihQ9K0tDkjbdyi8ixPP4mSfZ0XZ2MtpCA0tzkrkpR/EvMjIqUbf1&#10;zFyDfP2OXoj1d/cN8giMDvL2Dw0OCPLz8/UN33cq+9GzF2/LW3t7J2C8+GcLeR0K8/PhrO3LwhLA&#10;K+sr8z1vI7lwJJzF5upx9c2d/CLiErcsBqenb07riOdlAegtCkYmAYyWErYuD4ozqy/4wv/LlifD&#10;iOzAAKALD3AYxE7ngMNA7SjLampsgLvQYK1Uig5vwHY8AB2DcNzQ2j3Y1z8wODE5MNU91l1Q8DDV&#10;w1wk4jub87hcGkFbC0fV1iKTdXSp/DCyLlGDK7Iy9EyMdbN28uawhUIeiahNBqbDYNBlFKRUCeps&#10;ZyFeSUuJZhhtbB1/6eJBGxsDQ0MTKyt2gANb+huKBjs+geEUHhoS5peeFOzu6eUTGREaFh3h5+Hj&#10;Fx0bHBAJKs6UfZmXfqpobO8Znpz5sCTZPftpHY2M/oNaXl9b3T5yt33yHY3Mwn0E66tTnc880EQp&#10;IMxh8EwdEeBE8eEcadg8pST2Slz1oV8CPIytFm1zwRK9bhp2GYxsmJgvPJMJHeoi2R4M+ALATRAw&#10;UDDciQZrJbi7HyDOyy8AhItLQThuaGmuLquqLGqoq395MtyMbmzgGuYT5m5oHxBkZcTBEUga2lp4&#10;FSWq9i5GDMveyT422NfV3MTCzIpLJqkTdHSJBC0CQQOvIS8npaCqxg9w1VHWlZeS4tvgrKIzU7wc&#10;HIwC9jm7icy41N0KNHNrf39jGx9vKwcH32Anp5CQoMCwqKiQAP+A4NCE5Cg/Tw83v6CwmPRz934q&#10;qmzuHhiemJlfXJYc1IPE948C3m5fzGitYznW2seV4bbb1uJRUhabJRC5BEbFJyUmYYA3e1gYWLGK&#10;MbqwDv4lBW83SZI8vGEYVgngIcwzD/TB43WAdcPN/R1woRnuExZvJEX70eA5aCVFBQWAb14++Cgo&#10;AllXYVFlZUlZdVXJnaSMdBdrK32/M6lWTF2iFtXAwtTB1dpdxKIQiCSyAVdAy3CxM98X5mBhztNl&#10;cs1o6hqKakrSmngcTkV2r7SSnLwq09rJSUj4Tmqvooq8OYtkFROUER8VmJwRkeJGUGbvVVe15ppy&#10;+JZmNo6OvvYuVj4xfgGx0RGBvkGR0ZEeHq6Orn6g7A4Oiz946szJ6w/flNY0d/aOTc0tbPjqfwFg&#10;tHMUfVnuazhvzGFJTCByDYqKx8Y5UjHA4gFKyVfxugO2ZRgCbmz8DPAX3heBFSfJQKcSG0ZeecMw&#10;1zwA4cIN/pAvxNveBveSAv02glq4Fnpp8YZDeIwhgPz88f179+49eJxbmF9Y39pQczI2PCrIPeR8&#10;Roq9pYOZhSPwrBag5gmK8LQzZFOJXCu8borILMTT04RJJ1MEdiY8OlNHh0SQk5WVkdq1a8+ev+JN&#10;Hey5OFW5r/7jr1LailQDJVUbj5DEmOB4Lys7X3dNHElOmsSgEJlGnt6Wjh4ib9/QUK+w9Ch/VwdH&#10;R2dPcxtrc7vAqHAbR6+QmJiIoKQDp288eVdR39E7PDn7Hp5r+k/Yy/QzgFdXfxYwSMYWeir2G3Aw&#10;+bKYDD2RW1B0fMKWoWjUiU4RW9LGniXMdkC+kPAWBX+uXLEjHhOnyBKe8JhCtJ1w0/qhYedBoPgL&#10;vTP0z2grOAJchwBXlsHVw2LkpfOK373IeZGT8+Lp8we3712/kH36UJS1+9mTXvp6hsYCU0cLU2MD&#10;EwMay4DFgdPwph5CPM0FeFhjHpdjYGVGx+Fxaoqqypo6OLyagqy8sureb43D3M0ZWjS84g/ffq2g&#10;pEElKjGthDZO2kaexkJ7Q9Kftb+W1RJoattYOLgHpQY4+fr6BgX72fO4bK6htXuQmaWVuZmlnYOr&#10;T0hEeEhwSEBIVPLhC7ef5pbUtvUOjU+9nwe13D+aTv8s4M+XEOFEJQZ4rjM/is8W65fJFFh6hMZi&#10;nQ60qyENTbMlxcfHx8XGxsZEiS0yEnyKjo7+OcAI8db4C8F+ARgeYDr4GV4gXZg793RLzufAADdv&#10;BVxbDTNpEITfvX379t3bN68K8wuKC1/dv3b52pn0EGuhuZOFY0CwLYNrILAwMbGyAO+2vonIXMRi&#10;MTgsPRORm6WlhX+wm4Eh19qcoq6uqqagrCqPU1SnsFlUNXlFNdw3O02tqUJbU1lFiux//UmOISTT&#10;NeTUTUzY+nQnTzsCX09dRQpnTdIQ2IdF7z8S4Ovh5ObvZ6+nJbC0s3P1sKAZMXT1jA3N7C3MLezc&#10;/IJDw4L9fQOj0zNv3H9RWN3U0TMOXPXKP3osoiTJ2gJXMsG4GYIxwOtr0+2v/SFgJuLLEdp4hcWK&#10;J+4A4X1wKCIuJioaMBXPNiFDZ3sGBQXvaBRbW0dX7yAgLBbw2LCYsyTabiRTEC34zqDYTYvZSs7q&#10;6cXO1unqasPCb1uz+CwHrE6qrYG1MFxXKq4oLnr3U87je3dPHT5/7GykjZmFtbGevqmRS7g1mUig&#10;6unrCwwM9bkGQoEunUlh0ngWdiIjM0t3W1MffzNDvj5Xi6xAIVJoFFW8jtDZhqag/hcZFaKGnC6P&#10;QMoK1vleN3D3//vXPyu587RpbBUVO5I109LbmsamgGwNp6dCtnQMSQ6xMLZ3cQq3ZWmzbJyM+W4i&#10;Op3L4RmZ24q8UtxdnNy8/QKD0bkSvv4BMWknrjx4WVjZ0tE3MjkLZAwqnY8gycX2caCNs79ph5N4&#10;z97q2uoK+rS0jB3HtzXHWlleWf20ONJ+28GACfwzg8lm0ZiGDiCJTohPSobD0cn7zpzLSomKjgwF&#10;aINDwkI3Dgj08vb28fbx8f0MMCA3LAG7kSCLU6qNyAuPGB0aHtmIuyinQqfqSAyVR5AvzK8wwDCL&#10;bmysq8OWDUtKS0tr80vqSosLbp3al376fICblam5kMHg6iib2bLxqpo0nIaunqHI1lakT9chkbUU&#10;1bg+vkBUJiIOx8TLVU9PxNQm6AotTOhKOmx9Yysbhooqlfo3bVNdBQtZyoFEAVGBrP+fP3z1w/9D&#10;8rDXJhsoMG35zL0gF6Wra2jglHVUeR7efh4mTL6tGYMqLU/S06cJTIUcgZW5pZeLj09oVrSnl7ef&#10;v6+vX1CAPxzeBX48CoTjaw9yS0E4Hhqb/LAIGK99+igB/Jv3r4m3ZUqqo81BZMw+igGvzw82XrIW&#10;sBBgFpPGMnJEgBOTAd7E5JOvcnOyE4NDIpF24RGQwRhh8Ip94ccG4HYAGFSig1CV4qYUorotlcJS&#10;ZUBY8hCJt0dy7Bk8KwCF3w7IF4u/CDCKBPX19bWV1bX1dVVlxXlAv29e3zh5/UBMiA9fh6LHpeDw&#10;eBUFNYqivLo6XgnPMjGzdPH2sReZUOSVyUJ3N1tzY11NCtnIxdbcnEfRYjhampEo6hS7kEBrfZY6&#10;j6Yj/zczM2c22yIk67AHU4rO/M+/fa2qRHIItaIoibQ4+jbSKiQCXV1LS1GVSLJ1sDVhaKprkany&#10;8grqingNPseApW/h5u7q5enimZrm5OvlFRAaJj4yExvQ9vGPSDpw/vqzvIr69p6RiakPi1tO5/0d&#10;ThtN5KxtuOjPDfpxCHh1rrf8qAkPxmAGg8mgcUyc/AFgeM5sYmpC0t3u4cGyi3HBoRAuOnoZEYan&#10;BPrBns3nCkYHC2OMxVgHB9HzLYZcMiAsCb1i9W4C7pbkz6gF3fQ54Ib6+prK0pLS8sr83GePXlw7&#10;diPC2YTJE3LoGurKKuqKCngCkaymQWZ4RoR7W4mcvLxtzPwSwCXg707Ac0nKJIbIwsXSyJjJdrG2&#10;oVPwXJ53lCdBiuPtzVSW+k8FJ18/VWZwZEiqMU5JQeU/vle25O3S83f2/obksJfuLFRiyOG0dahK&#10;4EoSGAvI8nsUtchqu+XwRDWeTbi1uZHI3MzWRmTpEJoR4uflDxcggsI2jqv2B8h9AoKjUo5dupNT&#10;VN0IGU9/mF8Rn0T9m/mi/2ht62LDdsCr8FyR1Znu/GQhm4MyaAaDzjNzCQCAExMT0xJS45LzPqys&#10;TZZeSIAHayPE2Bw5OlrbHx4WuKNBbBLAAxjkQcR28+lGOtWPYq44Ze5HZ8oiwFv9cwcqjxDgRkmd&#10;DbMs8M/UV1WDMFxZXpr/Lu/N07vZxywp6io4gryyrIKisjpOWVZbW4dp42blaWXKY3AELG1t89iE&#10;yIQQBzMqWVuRIjI1NbXTp/EMnJxZCrJUW39fG0udXaSQINruv32tpGKZpK0icgqKjdTbo7pLjaFA&#10;d7T8Xt7Lxo/3/zlo7yJzhWSZH/biiMoqCgokKoulKbNbRlFOWgnHMvUPcnFwsLF2c/AwN6KZWpna&#10;eLg4ewRGRoYGhYgV4QM1DONaYGTCvpPXH70sqGjp6h+bmP2wiI47Eu/V+g180VkSP9+nlABeWlld&#10;mep4FabPQrtmAWAG38I9KBICTkhNSI7ZVw/+yeWBt2eSwzAHjQEOQjtDAuF+gQ3Are0YYMgMo4oe&#10;9w1ss75NuKjkxareTQWj7FlcH7U0N4m1C9scgG5DY0NxWVVtTVnBuzeFua8enQnh66gpqqlqKeA1&#10;VdRwyipaBJ6Xt7MJCadAINM4AkMjQyMLS5a+i6Ec3VSfxDQ1EfBMLdg0AyEfr6jKtAvwszNSlNJx&#10;cKH8ZffuPbtUwj00REJba38vxl//LOPlyKNohIcoGfONLLRwBt//sEdrl6L0LmUNNSkpRV01CodJ&#10;UJbZo6RE49s6uljYurn7eAe5efh7BAaa6QnNHaytXALDQwODMD0E+iOHh+KaX2BU6uHsm4/fldV1&#10;9g6MgsppaXUdAf4NgRjlZFhqJllq2AZ4bQUez7cy1vzYmy8GTGewDKy9QqMQ4OTEpJgT3fAnzDU/&#10;PhUfGYoAQ8JiQ9FlC+BOeLBwPzyatH9TnpLH2wCLzy+FR1xKyl6xScIv5qAxvvDn18OD0MDX6tLc&#10;F8+e57x6/fjMRSBfbaIujUnUVVPWUcYRVMhmNoHeBjQdKoNA1carK+NYlkYG1u5OfA2yJp1p4Ggp&#10;MLUCDlrIpKjhCOYOQc5WNPlviDbGCl9Jycp893/YieY+AWZ2egGGcrv/Qz2K40qlh55305DnMY1U&#10;deV3ffOnr2RU8BqaLAUZOQJFh0yg8o0NWTQTA2MTc3Mra0uvyBAfb1ePo8m+vhYmlo5enk62zj7+&#10;AXD3TGBgCHi3AGM/dIC1b0BIfPrRCzef5JXVNHUNwi7X8m88zRZtZYSdyPXNxaSVLRvAYQiGcztL&#10;g1U37HlMdMQBg0ZnG9r5RcDVwsR4QDju8sgKKJhXhgpvHEwMhyE4VGLBWGwJ3ADc0tbZA+HCYw0R&#10;6F4MLnoGBL0V8ICkLJLkz6gtuWESAUO+MIFu2AoYZNJVxW+ePbhyPs6NgjPl0XVwWvKqCjgVeZwG&#10;0SXGxZwt0GPRiXQyXoPGoTN4BiI7UwMe09SYaejhpG/sYeXvoEcmM1WltPzd/Jk8jb9oiBjf/emr&#10;nbJKf/nOjmHla43Du4bLUqX/5GwZqCfKiAyLpKorECnamjulZWW/+36XzB5lazZFSYXGYWiTBWYm&#10;tvbuugS+iaGljbmVj7OzpWNQmLtvcKC70Mzey8/TxcEHlEohwfDseSxp8UGMvbzc/ELiMk5cu/+m&#10;sKoJVE4Tc8BV/6Y4jMZyxcuQKNlCy4VLWwAvLy4ury32lGSLOAw2E6VYdLaxQ0AU7HMkxMelJCbc&#10;nfj4aX1lZar28cn0SBiGw4CFQwsJxU5V31GP3v7GJqRgjNfWmrZn83HvZ7YRc7s3lhWQdWIL/Mig&#10;fuvhsA7scNTBR/UNtRWl1ZVFb+9dj7fisE2NiMoye+VxJBpLwBXa2fCoOkRduq6uLhmvw+YL9PT0&#10;DXm2ZmwhiMeWIpD3Gjg5eroL1Egs/F6qtZ+LgLD3KzxVe8+fv/nhG6k9X3P0GYJQvjzxsOfuH2h0&#10;a3u2fXhWUnSg258ocmoaSvKysnIyu7/7M36niqOdHlODbykkE5hGloY8GoXB1mUYCjkmXDORo5OL&#10;p6+nZ6Cfq42JjX9wUEBQSCiIaCFBWGLq44eZrzcgHRiekHb26uN3pXVt3QNj0zNz80tLaHM5OpsJ&#10;7Vdc/fh3FpK3LRnCxAqdnPrx09oSPAd5aiA3U8ilcxhMOvhD44hcAqKheMFHUmLim7mPwHEsjTW8&#10;PZ8SEgB7cqHhcC9XeIQ44wpCCgaQGyFgsb/dhnKD5mdPurfa5wJG9a/EQ0v41tSCIqmupqaqsbEq&#10;913BqwQvByumFklHYGxubmbM09Wl0ala6iB/5sHDz3g8cy6NZ2LEZ4sMeOD6NbKygkWxrbNbEk+Z&#10;bYiTYdi7OhgQ1VSU2Syi7M7dO//2jexeZ12qt5EC2ThUT1qRxBMJudaHYgIsvV2/U5bHKSrJySmp&#10;KICrSY4irWRvzTdgcszMmEQqiWlmwcCT9Rg6VF22Fcc8yNvBOSItOSo8OMDZzsndPxRjHBIM4zCQ&#10;sb/fhoHaKSA4JvnI2RtPcktrW7oHRqc/LMzDrbUowKKzDrCF/V8R8heA0egOPJ5+bWkRwJ7ozEkW&#10;cED8hRKm07kWboEIcAIshNMLFz+urn9cHKl7dSk10MPJyd3Txz8ISDgiMjwMI7wD4wticFtHd892&#10;lliM7d3SxtioiSQxV8y3fdM/YwtIkggM4aJjDWtqYZujvLIkr6SisuRJZlRQgBWHLxKZcfDKBB2q&#10;DlMXr0Kgs/WEpuYGbAaLRdKmMcgUtpBM4zOE3mHOPE11oqVdoJW2tgFDQcPKzkqoo66mzeBQVIE0&#10;pb7//msuX17fmWZow9CSpwiFPGOBqcNJU5Geq42WtLSKvJq8jJyymhZFTZ5E3aMiMtfn0wg6Ah6Z&#10;x+Bb2ZoLufomHFNDI64B097H1Tko6UBceJi/h6uzV1BISFBQaBhQMYzBG4B9oaf28vTwdPcOjEjK&#10;zL6Zk1fR0N47NDI1O7+I3Z0Iy6z/ntveDngFbXRApy7CuZ2lkcZ7QVw2mwERAxHrWXsEAw+djMYq&#10;k47WoOOG5wcqf7qU5u9kaW5h4ejiCYNKaAS8tQmwHaAyra9HMbija2s7ajtfrInxOVwMMJY3fw4Y&#10;O40UZlhivjVwoRC2oatLi0re3r981JaNV1ZQUJSTUiGQaBwmiUKjUZn6BjwBl6vHJmsR1NQJRJwi&#10;QY/FNHHzdOLK0GSkiRa+tu6aunra8jomhjSmrpaapg5bS0laVkFBTm6nsoussjFTz8KSRDW14RL1&#10;jIRmTklEIys7npHy7t0yqkqyUlLyKjgmQd2Q9r2OPY9K0qVRdHhsFpdvYCYyNBby9Ex19OimbLaV&#10;q421Z7A/yJ8DPD3dAyPCg4NDEWBA1RfC9RN3iby9vLzc3T28/MLi089cefi6uLqxpW94fBqWThK/&#10;/FsBY12tVXibk8WlleWFweprbiwmkDAbHhLG1Lf1Co1DY+9wS965tk/wOPjZntKnF9ICnUVGBjxD&#10;Ews7NJoXEhoOA/IO6EIRYFAndff0fMFY8mRDrejMpc7Ori15M1oWlNjGAhKWYUkA11ZXVlRVV1UW&#10;V1cVvbwaRlJTkJZW0tTGs+m6NAaNCkIvx8DU1FioT9Mm6+qQyVQKkUBi8GHbn60pK6OhuZdoHujK&#10;1xOQ8SpaRkbaZIqGgiqVTlZRVFSW37Nb5isRTxqvSuCKLOhME5YGSyjQ4dgHaltaCnEmKlJf/6Ci&#10;pY1XUZbbradJUNXUUuDacqksuoYWm8bgMqlsY3NjniWLqo6nGQj4huZmZja2zv4g8gb4u/mCdCUs&#10;JAgWHVC2/piEfWE27enh4QnNw8vXPzLhIHDV70prGjt6B0cn4eIx6kP+Hb5fAobHM0MfD2cQl5c+&#10;9JRetGUxuLBVCQBzjOy9w+ISk1KSklNBCL7eD66gT6tT7YWPzqYGu1oaCYDI2XwTa2cPT58AkHKF&#10;h+9AIRJouHkLYIlat8ZaCdROdObSpmGr+u1b+Laio4QlFZLERddVV1RUgRBcnV9QccuXS1BUxhGp&#10;VF0mWUNNk0QiajOYPKEBl2+qz2Fy+VxdbaoulcI2sxIJaAqKRDUlJoPEMTJjsDh0RRWWPgOvSiOr&#10;KWhz6aqqauqA31++UbaVU5NTZJrpW5joczSUWGyKOsMxgibAk1QZe2VBEayspU0kEbXUiLpKu5TU&#10;FExsjTVVqLrqLLIulwMHFi3sndh0AkmbzeOYOtkZG5s7ugdGhgX7ewOBRob6g0QrwBekWLBBhFpE&#10;Pl6Qr5e7pzfWAfELiko+cv5GztuS2ubOgdFJNMslvh/Xr0xXf6lgDPDH1UUQzhdmO/JOiFgMUAZz&#10;YCLNM3X0DY9PgoDTEpOSHk/Awe3l0abc+2dSg5xFxgYsXV2qDp1naGbj6O4TEBQqBgwIiwF3f5E/&#10;bZS34vO0thlWE7VvUMbaG42NSL6NDZtJNGBbC2TcVHAp3sNGoEKlUigUIlGHBgjjtckkMlmXydBl&#10;GwqMTI30aAQ1DR09AyNjQ32CqpIWVZvIonANzPhsCz0FDSafqS6HJxE0tOkskpKiovzeXbv2SLkJ&#10;1NTVaRbu5kZCBplAYmvjGHr2MXTV75U1VL+X3bnnr19LqeLUtOgqLF2Gynd4BVWa0IBNxSuoqVNY&#10;FA0ijSlg2IisTLXJWlRDMy7PRmRsbusRCPIrH08/lEcDF+3j7bsB2Bv6Z+iivXxQXPYFjH0DIhJO&#10;nr/5FDBu6e4fmZx5Dw+5XUWHJ/5WF40Bnp9qyUkXMuFJnQiwnsjZPzIxOTklKSktMTn1zTwEvDRU&#10;9+r2ieQAR3MAmEnXIWmTdOgCQ3MbRzefADHgOgS4ZxtgMdufwbpp0CNvBdyCHfTeiC0CwwCPEa4D&#10;Iq6vry6/fSjEz5pG0saRtFVVNbQpOBJFm8RkUnR0aBwDIxNTPRNTloYqTpPGM3dyMtFRw6kTCcpE&#10;NsXU2cSISDfDM014aqpaeIKmFpmuo6mOl5b6/lspHJkaRtWUZalbmRjpsJgksi5NW9NBYBJI2y2r&#10;oL53p8zffpDfo0gmSO3BsQg4FQ35PytIy5HNzajqBJyquiZRh6SirW1Io7GNhRQqicTQt/Kws7S1&#10;tbJxBKlzQGiQj18o7HYABUvqYR9f7JZ7rp5e3rCL6QtYe3u6uXsHRaWfvHL/RV51A9xkB3S8AG+N&#10;+cvnVP9SkgUALywtf5hofBStR+eACAxEDBuVroFRSWLAqRlF6FyzxYHqnBuZCf5OImMBja5LJWoR&#10;iEAvLD1DC0f3HTXQf9YiwJ2Q6Va4GFgsrraL86h28YMtIbdN/D30DMoWdiabsFV+4KvrqqsawPPa&#10;1trK0uuHopxtLbgkdWUVVZwWmUImUShkAoHOJDJZXANjQxZRC4fXwOsY27r6eJiSVZTVwKsVspg8&#10;VxtjVzbHWovqZaykiFOnaAH/TgXhGC8lLb37PwUaQYF7lZTUzfQYNFV1Mp8PfgrDjGyspvuDtIb0&#10;zu/k9yqr7iUwOFK7pDQ0qUR5KXlFaXkcTU+PQVHToGgqaADSVC6PZyQk6WriiSRtXaHQwjfQWmjt&#10;7gbL3SBf1PsDdRJw1H4wmfb18vXzgVCBgjHzhiHZ3d3Nh0o6fwAAIABJREFUwy8i4cDZWw9fFlXW&#10;tvQOTU6/n59fAPkSyqxRQ/Oz46fWvjBsXmcV7tdanR+ovuPHZbC5DA6LBf7oW3mHxcQlwLslJSYk&#10;HWxZ/QRC8Ex3xbNrR6L9HM0MOCzgGckg4gHCFIoOk2+0Q5wCIcBdW/JjJFsseUJ9x+1gN+hKCGPh&#10;twVrPDc0VNWg3Lm2sLSyprq5srS0obbsWmygS6AlnyivrA3qXl1AlqxLpAsEdCpRVUldi6CJx+N1&#10;WTpqRLtgb0s+TUdTQQmA1DUWGAqtBUZ0fTemrEBIlpYFPl1Lmw0uE021XfIq30vp0J3j6DIaWiwr&#10;BgWPI2kSKHgtkoBBI6ir7laQ/U5BRnaXqpysig5RXYWgoKihraoEUrO930tTQCZGI1A4ung1vKYm&#10;lWdkKmSxWLraBBKZqME09Ip14ls7+IJ8NDTA198f3vY0cAOwDyyTgHl4wYVEpGdPePtMZxc34LTD&#10;4jPP3XzysqCqsa1ncAzGYyDH1S3dzI17X/wa4IXlud7Sy+4cJpvDxAALrX3CY7FtDaBQOt4Jf9zK&#10;VGfp4x8PR/s6AMBMyFebQAC/AgVkqjSmBHBdCwS8pWEhQYa1lTHAELEkUd6kKzGs9G1Aq0b19cBH&#10;o2DcWlVdV1Lyurzi6YFgOyMbK0NNFU0SlUqH1xmFZWAKylGVvfIaJBWchrqyqiZJRxWvb2ttxKED&#10;/lpEGofBZnC4JkZGLKGJyJCsSSMqyiniiRoEFonO0ZKT3rl791+/YxhEmnyvRiQIDAmgWKbjVYkE&#10;MouvqS2nJCdLUf36m69VZb/5Tk5WQ0ELR9IF8YmIU9qtrCzzgyyFw+RTCTSGmqwaTlmdZWbI5Sip&#10;4LU1VDVpBFklAsMl3M3MzhcUG6GBMPgGwFWaAEkd7A/KJE/goWGG5QNTLnd4h1RPTyBld0+/gAjY&#10;AXn6rriqqbMH+OpZGI/RUOYnSXn8s3g3AMMttUvTIMeyBRGYAwfuQBw2svONiIOAU0CllJw9BPep&#10;L423Fd6/cDDSy85UwGZQKCQiQUsLeEcdHQqJRN4hFhoE3IEK2s8z4lYJPMn3kKxbxd/f2NiE8MJb&#10;6Ij7zqjyQnuRmirKywrKnv10KtCUzLAy5VO0KQAv28CYSyEQtHBK+L0790jLq6oS8CqKyuoaGkps&#10;a3MWjaZN0mWy9YyM9PX44JfT57P4fDeeloCEwytq4gkUdQJXjaSvLbV3785vFfbiI1y/kaYSNYDP&#10;xoO8TUubTiQKybi9KnvVlOTV1JX+43sZ2a+VlJXAUyUAj0qhUjQU8Xi5PfKaFAqDqKFDlN+rIC9P&#10;5LOI4G80SJpy0sokTdk9qhR9J3tj64CQoLCIIFgKg8oY3tYJ5tDwExStl9gAXTc3N/gJ3vLJ3dPd&#10;wzc4Ov3kjw9yCsqrG4COIWN4L3LxhM/fA7y8AE/InWh5vd+MzWVx0JnoLJBE+0eikdmUBBCI7059&#10;Wv24vjjSnHv7TEaom40xn0WjUkjaWpoAMFWXpgMS2R01sAcBADe3tH1R8mxV6RbAbWLA6MZIEsSo&#10;s9GAeiaotIY/tqqirORdQVHOs5yjASZ6BiCE6IJ6iEsTWBvT1RTllfGaagrf/m23Cgi7wNvKyyqq&#10;qihw2aDaMxFosik0U3sLIQAsFBqwdIgCNktbjy9LUFcmaxPIOBJVi6arpKi689u9aoqscNxXVF0i&#10;CcgXR1QjkOk0PMFURe1bvBRenqSsYazxw5++262M27VXRklmzw/SSko4oraKvLSsopKSsiJVh8LX&#10;w+3aKSOrQibiNLRxiooEXYLc9ypamjglNYaRgWNEmH9QWGh4RGgQpmDY5sC8MkizoIpR8EXm5ubi&#10;6gbNFd7+ycM3LO7gyasPYZerqaNveGxyeg47dx6rj3/NRaO7n8yP1uckCTk8Fjr2ns0WWLgEoJno&#10;xGQAOP3VB3jG5vxQ/Zsbp5KDnK2N9cSAtbQIFB2Qb+no6O6oFgNuAkEYeuZNFy1Jrzbhih9jgFsl&#10;Swqoa9W8mTUjvvXiNcLapurSnOuHI7x5HCqLoq5DI+lwhLaWZHkVNXVVBeldP0jLq6nJq5J0lZUV&#10;5RVU1PFUmoExTYNmwjKwsLUWiSz5XAGPA7JCph6Vy1TC49TxZBJJh8rQ1SIRFWQU9v5VWUrJgfGf&#10;BDqByiNrUFTwIL7TyOpkEwXF3UryyrtNNWX1jHhS/7+0lMx/ffu1nIzsXlmZ73+QlsHL7VVQVVZQ&#10;UMIRGEI+UfV7GXkFdU0NnJoajsgSmlmIDE0Y8nimpoDBcYg7lOgVisbagkOC4QmLoAjGPDMAjPBC&#10;3XqgB+6At7evtwe86bGrG4jQoUmwWf0auuregdEJuCIBR6/+Xgxemof3KxqofBjBB4DRfSvYHANr&#10;98DoBAQY1EoHypew2xpW51w+Fu/nYGnEY4sBEwg6dAaDrkujQcCwiVgH15M+B9wuaStvHIa3EWwl&#10;ohWTbd5Y+JXghV9rUYJe8vTqqSQrB18WVY1EJnD19ExFfKLMLryaupoCKGB3ywLnrKiipiAlLSOj&#10;gKMw9U2FZC2+KYvr6GVtZGljwmWyiUQ1KpNjaCSU28NUJlBI4OLksHVxqnjFXbuV9oKLwkhWnkPU&#10;ZBsySJoKII8CqZsWRSivrCCrqrhTk6RCZJrRcFLf/PWrP3/1vdR33+0FgGXklJVVVRTlldTUFNSo&#10;dLouSQE8VNXQwhE1NQkqMio6egwFaZySsoDE5gtE3vGHIkNDI6OAjkOD0YgWBhiA9BbzRfEX3qEc&#10;qNfDx8cDPIV/3JzdfYKjUjNP33oEGMMu1/A4KI/RweToFiG/BHgRHg8501V0xY8NAPM4XC6XDaTh&#10;GRQL953BXmVqZgvaYvq+p+zx+UORXjbmQg5QMJlI0NTU0talg9KKRtPdIe4S1zY0AR+9tb4Va7YF&#10;emGJcreGXcwrb6GLJVdYXwwouA5tU6l88yQ7LcLQgETAkfE4Jl9kZCtUkMGrqyrJ7Pr+hz3Ssioq&#10;itKy6irfykrvlcMzDEV6ZAKVIzTk2tqKDM2s+Bo0GkebosXkmBny8SoaqmQqA3gfkPiqkfB7dskB&#10;hju5mt8o8pUJVKE+k6ysiFdRkdPkkDX4MnglBTW1Pdo6OBqbrawm/d1X0t98++edX/1l997vvtm1&#10;c5cc8Biq6mry8hpkEoOlQdbQIqjjNNV0SaqycirKsgoKOE0lZU0tXZi7WrjHxIeHxsRHhUeGhwTB&#10;294CvF7eQMmeIKMCntndAzEGj3x8PEGl5I/U7e7u6uTh5uLs6hMSnX40+87z3LLalo6eofHpmdmN&#10;2/z8EuAP8x9mJ9pyz7jR2Qgwj8vhGtp5BSPAcKUhNat7dfnT+upsV9H90xkhbhamAhZTh0LW1tLQ&#10;1AIXOZzB1NXZUYvWAKpBxdqCFLxRJYmD7RYXjU3hbLUNtE3NaF0fMIY1NUixGmtrikrKCnKfnU7y&#10;97Pm6PMYDKKWvq0Z24SLU8ArS8lJ7d65c7e0nMIuKTkleWlp+b2gIDW24ePVaSwmm04XWggMLHiq&#10;WiZkGocn0Oez9QwpexU0QTHDIAmIJBtFMlyrkJOVk8erSu/myPA4unSmtpqqooYS6QdNDkETFFJE&#10;dXlFvKoWmahryFPUlvn62z17du3+9oed337z3Q8/SMvKyuyVllehaCkpEPV4ZC2yprKSshpJE6eh&#10;+L0MXlVpt6Kqoqqahi54AXoWnr5JsdHRMeBPKEqpURj2RqOWXvD+1QAi9M0eMKkGQdkbNT684M3p&#10;YekEsy/vkPj9WZcfvS4orWnr7ukfm33/Hk5zwSbI+uatTaCqV+ARhivzi7Mf3o+1vjxirsflMvW5&#10;XD6Pwzdz8ouMQ1sawP+Srw98ApfC8kRz3t0TKYHOFsZ8UCWRQXUCqiQAmMGCd6jZUYMBBmVNa5uk&#10;HYm1rrByaDMII74tkiG6zWFJNDDQ2CgZ/aktr6hrqC6pKikpuP/g2Ym0YA9LLoupSyeTuQZMhhGb&#10;pCSnrCgtI7175y5peRAT5ZSUZHdLyclp8UwFOHlNvg6buhdvao43stDVFhgzdfkmhlwmk2VAV5FV&#10;weO1dMhMOpEnkCapK8jJyUhL71ZWU9YhqvIsBWwmnPJRU8F/p07VUsDhNLQ0gCQp8kxDJWU2UVpR&#10;9uv/+nrnLilpqe+//ubbb7/eKaOgIK+gqKqOx+FJDD0GQ1tFBVxk2praeFkFnKrcbjklVXVZKSWS&#10;QGQuMPEO3Hc0KTolPTY2BooYm9DyQz1p7A7lru5o4cELnn7sBQED1w0eYo4bAHZx9/YPSzx86taD&#10;F0WVtc3wQJRpeEQJ1PGqZFMDUjACvPxhYeb97FDD0zRjLnDRBjwAmCswd/aHgNGehuTUWwPrqx8/&#10;LY83vLmRCUKwCIRgJuxzYICpNDqdBgFXIcAwydrioiUhV1Imietc8RrgVkN+GVtxRA8a4S2CgTU0&#10;1lXmvnh69kCqi7EOSR9cWNoUDpfNwwMusnKyuwFgKXmIdq8s4KSIY4mMNJWITDaNoKrFMxKwXbys&#10;yASBUMfQxIhNpbL5PLwSXl0JTyXhOFraxtrSIFDuld4rJSUvr0rW2MvztBEwKDgVZRllDZWdeBJN&#10;BiRsICUGJf//Zey9o6M8r71R/r1/3bXuvd/3HVeKyvR5e6/zTq+aGfUC6kJCqCHUJRBCEkj0DgJE&#10;NeAaJ3Hi2I5twAYJEN3YYMdxnDjllDgnycm5p91v3f28MwKcfHet+yyVEUsaZt7fu/f+/faz97NZ&#10;f1JxEgLptuYsW7Y8B8OdefAdHuXm5lpcpIuSNY7gAwWJADgAcNe8wNrtGI473YTmZ8CIicDq1VVN&#10;rd2btm3fMrl1bMPQwEB/j1lJayaoO9tbTSttRoppbSZFDcbdCv/SCl/XtGYUcmMDam3r6t26G2VA&#10;rt4FjL/53T+hcGwOvv1/Hjcn/RdY9f/8r3/787/84U9/+Prm6yOJUDAaKohGotFIonw1kGhz6jcC&#10;+OWv0fCTf/vdnXfO7BheW12aCvl9ugfUryigZCXIUWDSAPAtAPjWXQTwF08lIB/99cp65wd/tT7J&#10;Bl4z8qKCq3ufgnv+5OGty7e/+Omrbxw4Mdgc8yUDuksQxUhJhHcArPk2x9KcFTkWJ9BoS36+zYnz&#10;mh/kqybzqksSpFAo3b2h2u+NoQmjcb8KFCuoUkqQcQhBFjMoMU6ztCMvNz8vN4+gaf5ZT1t7wqvw&#10;Lpt1uUNw5vNygd2KERgpQUAyfNGyFG8BGZZvseW+6MRc1ty8vFynLW/ZiyusLhcpeeFP+XA8GeIp&#10;XtZEnrLl2inCZc0TAzxFyJyLUAo7hocHhyd2bB83z7NGp6Ki8sUe1Fnc0YYst9l0z+bGUgZgMF4U&#10;iNeaOes1a8DIG0FCNbev3zC1f/a1dy7O3fn0869+jZTTX1ABx+Oehv/6TzMR/ad/+ec//f7LuXPr&#10;Y+FwHEIc4BtNVrV0D6NSnc0TE1vGN8/e+8t//sd//uWbhbdOTA+sWVWSDPp8umHoqgQ8WpQVVdU8&#10;3iUA7m0EMMTgz58myp/9zfr0SQ3sU+h+kkUYzY9FO4P379y68+ln92+9d+f63MXZnTNHemKJmCrb&#10;nLw/XRYTCLsNHJ/DuXQpqFKrJS8X9LALhwvLSVrAzzowkouE2WDHxpRXCRcXhnRJA5IR9vC8FEur&#10;rOYlSI5TNCWG28F8c/MsDknIJbragz5VYSx5NoudtVkYNmmz4pQLE3U1KHgLCutXUjaOzXshN+fZ&#10;pTl5uTn5+bk2cCT5OSB/naQUiAVkxRNL+j26AD5OwPOtBEPYVxAyMDZc1BRV4Sq6t2zdPLl959TW&#10;LePoYPqhQXM/HVX0oI1/UEutrajDBSFs1k+Ds25rM7tewImvWdMIogkceZPpqjdOHzj3vXc/mr8N&#10;6vjX//DtH//8l3/NsOoMxADwvwLAf/7955dOtCLLBakYjUbjhTVtPRtAH2U6g8d3/ejnf/63f/n2&#10;53PfPzbZ27KyuCDo8wLAYMOoG15CFuwBmXTz5u1bCzeBRX+G8lEPF831wYO/ccYmm1qswswWw97P&#10;Zq7u3l3c2EdN/OiclWuXL7336om9E+UFHp51q+FwpLAkQDndOEMBO1rx4grkYYFFu5wYQdK8FvUz&#10;JM8zsiorhe1rCzU9XJwCLcR5gGPAXal4E6mwT2cJnpQ0KZQG2QwA5TtxlsmrqQkHPJpKLF3mxHHa&#10;Ccw8arOjMmtR1wISrxjxspUe0km4Vyy1PPvicjMQO8wIbrFYnS43awQDHsFIxAtCNKd7VNGdm8+S&#10;hJPkcdJLEqKoeD3JkrrenUcPmQecbJmcmEAjJlA7X2+PObLc3G1oz1RqZZOXZkdTB/oCvKsV4jCK&#10;02DccCu0dfWPbZ95+YdIHX/+i1+jA+iyrvq/TH/9P//jLwjgf3jw7uE6CL4F4Xg0BgAX13f2jY5P&#10;jG9GfaPTWycPvfv5P/zml59efmNmvHt1ZWEi4PNqIH09SCqJsqbrWYBv3bwBAD/47GHGDWfkbdZG&#10;n7LaJ7AuPlr0zajvFyU80Vq4c2/ho4sfX794+Y3X3z67bbQ2ocpgfUXpdNQX8DJ2F006Hba8vJyc&#10;XAi/DpfNRQnAeTXJbRc09BnlqYqWknjIF4z7OSEYioYN1QgntFA8ETcYnBIpTjFiuhsj3JYcG0mL&#10;LLtK1oskWcFfWOoiGZxwurAgjoInyfGs5MEdEitUVXB5pOiyYMtWrFiKrNhptwCJxuCXcKcdVyJB&#10;XglFCgs1UpFlD5/3IpAsh5MkmChvw2Rd5AIrWxrWTMyc2L9reiua3zqZteOB/l5TOKFZIu3ZfQhz&#10;/9/MdmXLbNeaQRmdBdKOOv+AgbWu6RyY3DP7ylsXr9568PlX3/z2H83dY7PBEFj1f/zLn/78hz/+&#10;9vYPdlWG4mDBMVRiWlDS2D0wBvwZ7BedIbx165EffLRw4+Mfnz+wqbOhNBkN+HzIasGEFUkGA9Yy&#10;LtoE+B7opM/MSpusN37wFMIPFkXuXwOc2co3p0Cj8zeQpr67MH917vqNhYWL7156bXq4ozqg8L7i&#10;IMcH4yGFcOAO2pVry1+WZ81dAREQwzHeG/brRpjgORbCtG6warqiIiknCgI0JgWj6UTQG0wkE0ok&#10;kYiyNooWwIijIYcTp0lbroO1RT2qEKiVGUGjV6xwE7SVsNvdPhZoEkFRmE1jWJ6mGTwc5Z5fxvM5&#10;eXnLn3vm+aVLc/MRupiLp8BU7WKBj5V83nRNMa0KvN9wLre/kA/RhAVqiOWzqmQwUuG6kf7RfS8d&#10;3bVt565tk1PIU28wIc6cRN+ZYdVZkdzW2QYuG7VCdJqQtqOESOtak2F3rmtvQfbc0jk8feDC9975&#10;6Ma9Rz//GijXH//lXzN9MP/z3//8xz9/+4dvrr8+VRqMh+NBMF8AuLRp/cDmyckJc1jSxNSOLVv2&#10;Hv/hW9+/cGzn0Nq6onjYvwgwUGkVPhXV41uSHdB95+79B59m2ngz6352LQJ630w83r372CWb5zHc&#10;vnPvzp17tx/cXrhx98Gda9dv3b52ff7arevzC3PX771xeGdvU0JNVNdIBK6l0pLNSeKE25qb73Q7&#10;c/NsLhdQWEUQVYlmNQdPu1iR17jSmK+mVAoWRCTe6w9XFJUl0oF0JKIqhgGUxy5hKo3Vyzkc5bZb&#10;HbRMuxXZ5S3iLIIq4svyNDYfuBYRpUDjkEj30CQvkhhJOTUzwgPByweJtOzZ51YsW5rjJJwOB86z&#10;TgdTpGOEokerg3hCITUqN3e53bHCIcn+IOZ0uzSP4FVCLRvX9E8f2LNnz869O6emAeLNY6MbRrJW&#10;jNq9usymL7PkMiOk2tZ2dGQedwDtWgtoo5oBlAdDiczVLe3rR6cOvfT9967c/OzRl7/87T9++4e/&#10;/OVf//2//vMvf/jTt3/80+cfvdyXSkQjsXgsCiowUdm8fgS5ZzTzO3uC4fTeQ4cP7N46uLaqpCAS&#10;AuXr0XXw0ZqOSDQ4aW3J7dugaVAq696D7zCoT/5qPXHJ97JFONkR3w+u3bt7a+H+ZwvXbqLjVT5e&#10;uHnzwYMbly5/MHti795NiVhJpZ9jff64jyd5hXMAN7I4MbfrRQcncCwLANCixBK4m3ZaRZ8qhtPp&#10;dHFI8YFeEgOJdFk8VZxMFSQisYBXESQBZ1TUZCcwGE7gLhctg9YlMEHGKJ5x5uXgfjKXdljwMOUm&#10;GYaiWIEhaJ6GxwIne1WSFDGHJefFZ59fusJqzc/JtdmW5rvgidzA0X0cTkqheFSWKS9mX/psjj3X&#10;CjemwhEkKwQiqurz1jSvG9gyvffgnj07tu8wx4eMj41mGVev2SnSbXZutrdn2iDaUQRuNx+Ce+7o&#10;aGtpMmtCOtehtnKTb3f0Do/tmH31zYsf37j/6Oe/+s0//tM//+t//Puff//Hb//5Dw8/PNOVKojH&#10;4gmIwIFgqrq1d8O4eWrDluy00enp7bt2b58aH+yoq0xDWDM8AK4nAzAi0SCTkGZFAN+598kTr/wY&#10;4SeQLhqyCS3q5Da3oW7fgvB9/97Duzeu3fnkk4dffXn/l1/cuHx17oOf3PrhRx9c2FWcLAyxBOUP&#10;qFGFZjjCZrHmWXAadwKafkMSWcxNooQE7hYpJ6lrkl4aKaoMgKdWeEENpEsSoVhlsjQU8/nCUSC5&#10;okvRZN9qO/h5i4uiSE5TBJeTY90YmKvTSqiGK4dwWkk/jVMsx3KiCr6aAUXMCBhp+FhSYt0269L/&#10;678tfX6FxZ633Io5rTm5BEdYLEpAoeD2iVdLoiy6CNsLS23AyZ0cqTCsiHvjqhH1lDa2dw1v3LZv&#10;z4H9O3bu3I741pYJ1EWyiDGqjzcBbs+0qrW3Zb+3IzG1tqOre217F6oN6erpaGmoLimIJsobWtb2&#10;jO85/cqPL87fgkv49W//+H//5Q//9Ifff/tPn7wz04wGKcfRkM5guKiuY2B0Ak0r2frk6KTp7dvg&#10;Pts02N5YBTTaAIqIdoIRwVKRh/YtuYnWracBfpyfetpgn4B8//4T6wX3fu/Go6s371y59+mX9948&#10;sO/o7IGBikQqVVJf37X94ImemqhEOGRWFFGWVKUteeDuSIF32116MKgyFDhPSeXcGM3LGKbplFRS&#10;GkykZM5rcKxmGPG0EYqXpwo88LITRVGfh8c8ClHUhLksL7yQ46J51W8wNkziMBoDAu3WYj5bHkG4&#10;WA+AyrAs2nYAik6SNIXhJCNIPMVRBJb37H9/9r//3Yv5ecsthEJbLTiLWx1OjFM4SvSWpDxBUMei&#10;dYXFlmdxIRIti5ggSYwnlE7VjU1Nbts1vQutnejsfCCzm59A3GduKZoFH1mQO7JmnO3IblvXvb6v&#10;H9BdVZLwy4Q1j5bj1fW1LT2j246ce/Ody/N37n/5D3/89u///vff/v53d3+4uwbwzQAcihY3dA2N&#10;ZWasZPA1T8UCTzK9bWpiqLu1YWU6AtdZVkz+DFxaBdG0BJ3SvXDz/xfA9xddtXlajonvrZt3bty7&#10;+ujGrV9+MBklSIok3XY7p8MFx8lg8drJAaeTZmUXq0bDOs8BXWYpRpBZp5OK+GRwzMBzZRHiJStQ&#10;blqVpXh9OhbQBcXwsGIwpAfjnlBBIgnSVEuVp0AA8CSpG50+2c5CFLUwqi+s2PNxsF4X7cYcdj0V&#10;tdgIDhckioW7h+Rkj8SwHIGRJMaAJ5FkkGIC7baveOb5//HM0hUvLs3FKI5z59k5DrM4OHh6Tqkq&#10;itCYQ6WBZi8HE+cI2ScJlKKSohZK1G/ctn3fob3796K1e9dONNjEPOYGTQzJyCZw1RCGM7WXZn8L&#10;Ek2oX621fd36nv71nWtXryqMhr0yDTElD8P4yMqmpoam9v7NO2bOv/neh7e+/t03v/z1P/7hH399&#10;8/WtFfHMikXDsZKGdSPjiF9lR1E+derZ9unJTcN9nY2VxcmwF7EsszQLmfIS86B9ZMKLAD8RvZ98&#10;cv8JxouEK8ueM70KyL3PL9z/5P6XBz08LcDzegVFAOfIMH5/pKJjA1xNhmJJ4Ow+0W0HY2ApTuQI&#10;nFM9PEXRYIIAL84KLCWpHllJrSxLJjwgbXRV1CNRny8SiRT4o+CII6sqAnIQHDAmVVYwDIHnv/gC&#10;AOwNcCCKbHYHuAbcjalBr82N8YQIODKE200JqsRyPOHGkZ/mWJJVXCxQNdL+fM5zf/fc0mXPP/dc&#10;Ds5TFhtNq0y+Q5AYyp2sDwVpC6fLuC3nxeVWxi4EDR/p8XgiQqi2ff3ktgMzR44f3b9v3769u2Ht&#10;zEhjIFxo+GJ/vymN13WZLfaoWy2zr9gOwgl8c3dX86p0KBhJJGNBj4A70XYGwwZWtTShVGfn4OSu&#10;4+d++ukvfvazb373h3/4xbVzoyWJzIrHo4mypvUbJ8wAPL14/nfmAGE0aAqU28ToQNeamrJkNOTT&#10;NUWWJAVgXnI9C/AiyfpuZsNs93wM8P2n4nBmm/H2nQcQwS/ffRUkjSoIqqaIugKCI5zwKJHBFAXO&#10;GFdlBpN9HIW5gNmCzBEIXPSFeAF0EQ/8yu1iRFHSYuFIwJssCScM+ElRFQ86nNFjxFMg3yUtWFxW&#10;qMshKXeF6K0kGJJ+EW5+cNGihCk86Oqc3BxAWABlAM6ax4GW8wxwMBy4FUEyiLsjBc25cBXt6RO4&#10;I8+as/S5pblLn33mueVOhrTn2VTNaUepaNpbEw96XK5YgeDMX7ZsBRAwfyLIYbonooRr1m7af/Dg&#10;gf1HDh44sP/Avj279+zZDVa8AwVCCMYgmwbNpqDMURnIhs18BxDp9s6uztXlEY1SoiXlRfGgV+Up&#10;N8QFShQp2l/eCDF6NcpyDW09f+2z+5/98ptvf/vFRycG0gUmumDC8VRVS+8oAhgNGpp6PH0yO1F2&#10;x66d4Es2b1jf1lhdnopANFZkE+BrAPACAjgrk/4qdfUY4DuIWplC+P69u1mGhQoF5j65c/3Bw7U8&#10;A+aoyKLIQchSBVZSC1pUiAOsldRIVgwD6yElj8oL1LEfAAAgAElEQVQznCJghBGLCYZXZDgwY4JV&#10;BMZTktAC6aDqD0coWhdYTQ0ENQ1cY6S8IKH65GR5aZGHA5uS1JUJl0PDly/NdRAUQRD5Ec3itr9g&#10;sbgs+ayiBoEQ8bjMSCyNmloowM5BkCgrBXcDS1JCBDgT43ZimMu+dGne0r97fkUu2vRYkc+IKI4L&#10;qupNl/AJJj9VKljzli9fYeNIX3lAtsVlOVRQ3L75CBr5M3vk8KFDhw7u2wsYZ6Lx1FSGbmWmLvb3&#10;mZ460+bS2Qn2vL4ppYAnoSIF6YKAzFCYw+ZwAzHgaIanKU8JMOqW1Q211TVdBz+4tXD357/8/W8e&#10;XpxZj4ZjJ2JoxYuq2wY2TSCGhcw1e6rsVGYSNETiXbu2bdu5c2piY/+61tqyokjAgypnlSXz89eu&#10;gQXfuXP//qefffoQ7QNmj17IuGgTy7smczZTVvczgvjO4r/fRGXVcy0cTgHZlCQRdK0icbxWW2a4&#10;ab+BYwQr6yA1FEUO+DUGE4HnRMoiBAdMWaYIYELgQ2XNUHTZV5LwhEI47dMUfzChe/2CmkiFUwmN&#10;9yaLEzanh2M8WmUSfKZkX/4MTrp52smqPIE6f9HlwglOkgBDmZRphqQwmwP4FQt+Az4wh5ugBZkn&#10;Aj6PyoEu4jEHTjqstmeWWu25ubi+AgMuT1G47BVSyUjIZ/GVGbbcZSueW04KBK15XVjYI/iqmocP&#10;zc7MzhyYnTmCMD4IGJtz2pBsmkL9YJMjA8MbRwYHN/Z2o5amrvVdHd1965oqfXTuMofkBzcFpkuA&#10;TnTabQ4XTtIsUBNwZiWtrU2rG+tWVTftee/DS3c//+bbX99+d9/qdNaA48FYSX3n8OZJMwY/Odj9&#10;yQJaj87x37ZtanJjb3sLyKZIwNBVAHj+2vUFZMEZgD97mDlb0izAMeUQ0lBPAL6XSVzdysJ+98YX&#10;FwHhZnilDMMLgiCJoijIgWRKZyRNBBuTfTpDKtFYQNYUsCu4DXyxqIITskITgkDCTQa6RPVIgVg8&#10;rHCKKqoeVffqQVmDfytKx6J+xYgXhBQCiDaue8MqQfBEXo7bTmkiTgoiR7psVitcLDAHQfMIIs8z&#10;Os1xLG53UgwQK41zcyJwbAxnFU0KxhIhiXDDFXaD+CY4hbDkob+mHA5WIFwko3G+eCgSIvlQWLY+&#10;k5+7Ip9icSbA0opfFv0l66dnjh6dnT2SwfcAGqlpWvGOnTumEdsaHjWHN2/qHxkdXt/ds75rYENv&#10;jR8owzIrrQf84DkFGsfcmNNht8NrJkA88ghhrby5bU19fV1N68H3L16++8Wvv/3VwlvbahOmCcNC&#10;m8FZjmXOgl48OvgphHdkp61s2zI2Mti9tqGyKBHyL0GHN4MJ3777SQbgbGfvg4wvvnsXcWWUB7l7&#10;N9vIfQdx55sLt7Prwfz9+U/fligwYAbMkecliaMFb0ynGa8XtC0HIkOQ/fGQV1RlWVY40RsLKwxD&#10;C6ybkFXw6AIPN7GsesMGK/jDTDCia15dBsql6gXFMRkkkur16iQv0RgLz4DhAm23uSSbEOJJkSEI&#10;VK3nJtzoYsn+iBzwenQvxgoc6XSzPI0JXoXTdBI5RZxXFC2ciBoySzrQHzGiqrEQI3j7iy7w2WDE&#10;NsaraqlIPClQgi/CvJD//AvLXEAN1ZCPCUSjoUTHwM6Zw8dPzczMoNFsBw9mMEZD+HbtmEapj23b&#10;J8c2j28aHRsdGh4b7d3QWSpbnn/2eXBkhqGwOMeQmMvlcjvgBThdbiD3GYAJb2X72vrG+pp1sxcv&#10;fXTvZ7/+p1/MvTZWFS/IrmhBeVP3hgkzwzH9+ODgpwFGXGv7dnMCOIrGG/s7m2vKi5AFz5sAZy04&#10;U7/+4HGsRVoXyeQ72e0iQBeNP7pxd3H/aOHmVxdLCTc6QQ7MkwcPCYFWlBhZ1wSawBiKUYLRkCFr&#10;qt+jSrJihCMGOr+bwnlVFhUCBCvNCrJHkOBNFkbZVBIIq6yrQMmD6YRCi2DjQPl5icQUnbJLOCNi&#10;bl6gKFVnBdEJwLmQpwMiRbFqOCmm0olYwMHSEIQhDvBwSVFqFn6VI8BLMxKwt2BAAbFstRKSzOtw&#10;P6LXm4+BxTMsJoe8vuJYqEQWGcrrdeT+t2dzLG5PSA6VaGq8vDTR2jay+8DBI8ePHUNTcTOh2DTj&#10;fXuRo56enBwfg0C5ecvE2Ojm8eF1Mdm23MZCvDEUHnEGHO5Hu8MJN6XT7cYwjOMyAHN8uKm1qamm&#10;evClS5eufPLzX/79lx+dHSpbxLcglqps7tk4scU8LzgL7F8B/GT0NwrOW8Y3Dna3NS+Zm5ubB5b1&#10;FMAmvpnMc0YKoUQI8tMms7q5sGASbzP/BevGvYW7bU5QHowJsAAX1WzTpFRDhJBmd/L+qJkFDwSj&#10;OqhgLZIIGT5DkWlKBdviSHDsoqTqYMsS6/HTeiruNSQ+KADM0aQX13lGCYUNiO1OOmLYciRO4jDe&#10;EByyLGii2+WXKTcGAlxEsVwJJvXCdEEy6qJB74JA41kPRcm6oZKcqssMWLuke31+v4KKdm1OUMvI&#10;w/Ci5uWsQOAgBngCmq8g7KkIeygL7SEsK/7H8pznxeIgU1TAKYGC0Kq2vrH9B/bOHD9+fPY4YHz4&#10;cMZVo1maKBZPo1HrII4PbJ/asWVtmLRioj8WC/lowg0W63I5nQ7HovXigDcCWIS4prL6yuaGpurq&#10;sdc+vHj101/88jePPpxdX/wY4EThqta+0QzA/wtgnwzVQaNHp1CKDXj96PBAFuBbT1z0Y3yzWggB&#10;fNPMZ2Z+WMiMqFt00QuPrnYwvI3HaXDRALCAyurhhoRLJ3Muu4tSwxGvohqhSMDHk7SkxNLRYNhg&#10;KF6CG4F1MrwIik2SBV7iCVpkQS0ZKsMHaVXzxCKCS2FR9hnwZyg9KlgxVlJYSlEJShG1MJ3L+EQI&#10;nBAXDOCMkuyLxdPRWCpNuuF/EkCPk5LAM3IiLpCipoks4SREw29omg70DrfZCNHq5rRAQGV0wskp&#10;PCP6vaoeinqrqjyUAyQXbv3fn81/Js/jxbxpSfF49VjH8Mb9s4cOHQOAZ48fP3bkiDlG89CBg6Ca&#10;IBjvQV927T24e9tYZ4oh1IJkMmqwbjtwKpvDYc1DhWAArxOsF9g9RaH7EmShKvGe8oa6hrra6e+/&#10;/8H8Z7/4zW8+ffdQWyrxGODi2vaBTZPfseDvQJul1UiUm5NYMhNbN5kAIxp975NPPnv42aPPHmbq&#10;Ixcbt+8iF40WklLoPH7wzwhf002b60GPhQZ8MRr4sIkqmA0quwDKw9gdPGCjwXVRwn5JoBg1aERT&#10;MZ/KoxMaeHDOOMMJogC3MQeBjmHVeNTw6Cwt6Yym6hEPQdAUuFhBNBheCXhJCIfA1MDWKU3zBA3C&#10;QcssDmB6vD7d4/Vo/nhJUaqosFSG2C/ygiyQJI/qcVJ+sFRF0yXaSSl+r2ZE4SZkQKRLDGYF9mMo&#10;kso5cI/B+H0hNZAIphoNgQXPz+U981zusudyKZ5PBvwpCNC1g+P7Tp6YOXrs+OwJNNgaFsTjIwfB&#10;jJGf3rZz1649+/fumGjQKTVaVFkYUcFxOG02q8Vqd2YXWDLaziQpIKY8j06yV0VZS9c31Nc27v3R&#10;Tz+4/ujr3/7qzlu7m5OZhRAuNROVW7MAb/9riDNTg1EKxByzYw7bmUQHgs/PzV1FJnzvwYOHjx5+&#10;vojvJ3cz0uhexkffvHljAQFs4nodbfdez65HM648C84SbuD7LANUmmJlETwxQ1OE3Up5Ioas+MIh&#10;X9igwW2CcQBZlnGgSwwrsQ5cRckOEdk9RNmwV09GwFuTnM5LPl0Pii5aJgktaCiqrPn8MoQsSRd5&#10;lSPkgBEPU5Tg0IEwUYwgeTQj6PeGU6WlK6sLywIayqbJXo1jWN3gWCPs9yhqIBrUGEYKhAxP0C+Q&#10;DEdDYCEcVpznSU2Fm0Hyhbz+QqCEQa0ewggh6YKFzP27FUtfwCWuKKaXeRQx3rF19+FTJ2eOHj8B&#10;a/YYWgDyQTQNF3EucNhH9g9VK4FUVcOquA5czw4R12axWq0WVNxv4ut24whguGYy+C8IapKqCeGG&#10;5rqVLYd+8t77Nx59/Zuvrr+xvTFVmIJlYlzW1A0qaWt2l2Ex2D6GGaFuauTHJjw5jsqnl6CT1+eu&#10;QwxGW/5/m6LMHNEOqGbtGPnna6Z2vnHtxq1rc7fvRFfkWTE3uh1pRAjNAIzmJ7Ai43LxXr/MAbeN&#10;xsKknVEiRdFkwuBkoKQCGCyESRSCOYqWDM3rkfR4wh/3g4pGzyHruoqeidSDqNpdD4JSAoIlSLpq&#10;p1U1EFTQhiCrygLD64GgtyAV1tVwZVFZ45rq8pKIqESsflkQWVH0R/x+1TB8wYDX648KuBJNRCMB&#10;lTd9R4C02F9kWQftwhmaU5WAFvPoWlwpK/YbBHh+7XmL9fkVS/NFTkhHlJiHK4z0A4wnTx4/euzE&#10;yRNgx7PHQDjNHDp0ZObg3v2Id+0aqEnGq1dVpoMyosygh2ABvjZkxvk2034JHM+wFgHiE6qAVBgt&#10;XN9QV9d25q1337/98Ne/+9mV82O1qcLCdDpdmE4mgGN1j4wDg542Jz/veIpVZQCfnsrkqJHpwpqY&#10;QCf7j40tQSfrPwE4i+9ipUZGGN1GvHnBXKb9IoAB5/lrC/Pzd18jcyG4uBAZhgsmK6II96TA0gTY&#10;B4ZzmszxnkjYq7gdQFAL4qqhC4waTQQZ8J8UyaG8EolTshe0USQSCBVEvTIvKprGCBBTeZYlRUPl&#10;FZ8GuNIYA88u6DQpGcWFIRaXZIYGVysYsVSyIu3TwqniirKy+tY1a2oLjJCu+A0QYTrqdU9HVNkT&#10;iaGyYUOh+FDMHwj5FMWns94oYcddz+AuF/AuRpb8Rtzr9xV4i+D5SFX3K/T/4XjuuReWYSIbjGl+&#10;LcnGEhuOnZoB74x41uyBY6dOHps5fOjkzIEDMydOHDu2qb6ouLKhNZ0IyDTmdrudJr52h800YJvV&#10;Bhwa8SsAmEOkRVYUtDkPWi5Y21Rf233+xz/98O7Db3776OLJoZWpojQCOJVMFFe39m6cQAB/N8uR&#10;BRjNdt+awRcBPIm8M8J3bMnVq1euzF1buH0vu9nwSbZyIyt8MwDfzIZcRK8QvgAwyOf5G/Pz947n&#10;2ZAOJVFA4ZD5igCPIqDtOhpsWmBZKRAxKPtSF+tNFXj5WEDlgIpxDPBiihQ8FAk3MyMbvCcaC3iD&#10;cb8uCUCqPSwADMxYYDwar/o8KnzDac1QdYWjqXCopdhPkho4YrRpEixIxqKxoD9WkCxeuapxbef6&#10;1vKoN8QHDZWD4O8NF60siuiqPxIIRNCuMth/MhiL+v3hgKLUBqysuiIvz0mSGMkJqifk8QdigUQB&#10;UG3NFwzpjmcd/2f+8zkqK0c8sihHI76Vu2ZOz4INz8wcP3n65OzRY7PHZw7OQEw+Mj1YXFS5em19&#10;OqBLFAReB+q+sCGAXXZrfr4F1XJabU4IwHDBWJ7LMiwVnXOg+laubqgZeu0n71++/+ibX3/yzqHu&#10;MuATCGEAuKyufWDUnLJiRtvHg68WAZ7Omm8WXzScYwwlXJaYsyKvQQy+t9iekB2O8tiEzVlHN65n&#10;8EX2a/KyK3NXr92Yv3b/pTx48SQNWgV0qHmQDdAFTRGR++EFnhVlT8DDWJc7eTmYCoA4Ru2rKD3H&#10;kECkecaJgZeWFI0pKPaI4QKvis4fkFFKBCgRw8qSR5STBZoCnh0VWAZATtJytLraD1RbE2kZHaMc&#10;ikWD3lRZWXEyXbWqoXlNR8/61qQeg2grsYLf6w8XlMQLwUsHfJGilKF4PZwYCgO8AHhIKEjLhCpa&#10;8mxOnMBwngPCZaB263hUpURvoNibXm5bblmxFAKloSk0XViola87MHvq1KnZozPHTpw6dWIWXPXR&#10;2TNnj2/vLvXWraoqTwfgReKgiJx2qx2l2ewOYNGoiNNmc0I0duKLAIPaAIoFJAtIhmqUNtXXbH7z&#10;Jx98/OCLb3518/u7W0vSxYWwAOBkWX3n4KaJLZOLY3MeW3B2pF0GX9M7o6JPdM7h2KbR0dElV66Y&#10;A19vmjsJqPTK7AtEHaVPLDgLMArAN9DUMnDqc1cRN5u7/uDIixabi2JJDFFOxAfBQ6MdZ7BRTlKA&#10;/BtwPV02h6SpkYTMRWhOVNA7YjAnzouU3eJmVY9HlX3FaYmPpbyoJB80E2vAXS2ArBIV0V9W4I3H&#10;ZFqLA51ETUThcE+AAVqmsTjvAZziqXSytKKstKJqZUPd6uaWrsHB3pqVoXKtCCJCwB9PFRSn4gGg&#10;eoYRDiXiPhUYVdRv+AO+QEynoiVsLiOAgeGc286JXkP3hIJBNZLyMrQWKIwlEn+HLbUvxVSPoPhZ&#10;SS4pT9aMnThz+tTJE7Ozs0dPgA2fPHvu/PGp1mSgaHVtaTzoU2gn5gal67TlI4DtIHxtKALDctjy&#10;rWDBqJyT4UyARbR9pmiqqqfq6+q3/fDt96989sU3v5h7ZXp1cREsFIZTKQB4aNPk4pyzbY9H2X0X&#10;30lzZfBFA8M3blzyMawrQKMz+/n3MwBnLPjuU/g+XvPmPJyrc/Pz8Dl349HGZ6zwVjAUVhAp5OFm&#10;BOvTvZKA9hA04E6qSOMUhBo9Gub4kKh5ZI4mQAiCDMTAgRGSF3SLAhQJuFQgCH+kyzzLGMBqkNTi&#10;VW8sEYxUQrD2pQsLErhOJfTqVoGE2KsKBCX7ogXpkrKy6vra6vr6hjUd7c1r+kd617V1BptLIxFv&#10;MOSLp5KlpQXgxMFbByKpstKYroLGhoAM0TYuG2EDo3C3I88tE1Za83t9aiQSlgJFQRFXAomEsZLI&#10;sdpyLJKPVyM6IarrV9e2HT556tQZAPnEyVNnXnr5wqkjm1sKi2obVxYGdZDfoL/dZmecw2E3o67D&#10;bjE5ltUCbMtmXiwcWAqIYA6xLFTjqit6pLquZd+Pf/ze1Yc/+9WXF0+P1xeXFBYWmV66sKKxe2Tz&#10;4jTox4nKjPLNwPsEXxR+N2Xw3bgEjXq9giw425yfaVPIBuG75hicW1lNtMiwEO+GKDw3d21u4fN1&#10;L+ThNqvLhhIzSNcJyEEDwKjHTQSvaEgoQS2InOIPQ0RUCFGkCI5xOQmGctnsToJTgbV6fHGNV7xe&#10;w8eKqiqCD/ewJMtRDDCkRNwfSsRo2R8rLIrqrhBXoXZGeRqNT1EEwQgnC0srK8trOgYG+zraunvW&#10;tazp7evqbltTkFwVTuoen+oNxQrjxelEJJpIJuPBZE2ZyvtjYVRiqkrJqJf2BTy5LtrplEAKy6ri&#10;5cLxiBEsDmsuyR+PBEMldjzfaqNUTfeFeQEr3LG+b2Rm9vS5c+fOnj1z9tyFc4c2tJSWVVSUFgS9&#10;siJxONir04k2uZyYA8VghDNCF2gWqGEH2DZOoNwfkCwm46LBfhXNX1nbOfPO2+9dffTFLz9/9+iG&#10;6uLSdAbgwqKVLb0bx7dsReUc00+TLFMePQYYDdox8TXnKKFBSksuX34K4PsmwE8Qzmw23DSD77Vr&#10;5tfMUKv5a/Pw8Mb8wqP1y5635TtINzpyjmZAC0u6B7kbUHcCsN+ozgKFUniKN6JeivMwrCZjLo5z&#10;UBSFO+G98nBFRbAij0+XfAUQ9zgJ4jcrGDTGiuAwE8niuC+VwLhYeXFhcZCg/clwYTPPUz6DYRQj&#10;GEmki6tq66pr2/tHRnrQ5nrz6o6OdaPdnauCxe3lyUBBJAL+O1ZQEI8my8oK0ZzllSURLWaoXq/I&#10;8kHdL6tSkLZLlEOQ3C4WXiEeLIhEIyVRj5M3wgUhuawwx+rC3FzQI8Z9lKA179wwtP/omQsXzp2/&#10;8MqrZ/cONpYUlJcUBLw+XVQVnkRJSYfL7TJtGDFo+Ao2nJ8LLCvfauaxUAxmGFAeJCsC6QAdrMu6&#10;UVbbc+Knb7839+iLrx/+6NBgVVFpKo1icLqwuKa1f3QzmKdZq7PjrwDOVOFtBXxNgBHBMuEdGRlZ&#10;cgkAvnr95p3Fwo17T6GbbVYwLdjEd5FowboJCF+5fudiHFuBhDzcjDTKRYPf1DXNo8ONLEk8pwRk&#10;ty2iMw5P1IveOiXRaFOCZSkaA+FgdRAggBSv30Btm4bf0A2dRcU/hKZRNlJlXVSgqDjkC3vcnnRJ&#10;RUGI88uxlXxjMYHLrEKzPk+ktLSwcnVDfWf/8KbNI+ua61evblnbsa5vuL+/Pl5VXFYZNBIlJaFA&#10;VW1poqiqpLBqZbqiqKS+NBkpVETNIBVdUDkwHoEEjSQSOC3wNAM2n/LHQ2oCw/VwMJasimrP5Eu4&#10;HNSCehlGG1LVxLZtx4+//OobZ7//8t7uqpLS0iLw/4YmMQSleQW3A25dhCNKOjtswK0ci2LJ/BcH&#10;2ifMJg4yKTdRAp2o6dH6gQtv/eiD2w+/+uXtHx7oKi8pKSkCoVSYhBDcNbBxYnIig++OnTtNsZRJ&#10;Oz9eWzKj7RB5RvwK8B0eWgT49tP1zk/ji7YLF9NWN54C+Mq1Gx/dmL/zPg8hJo/hcQrha1owKhVR&#10;BSSHRbAwXBINcMmanEjwbg5dQoYE0UyjunWLjRAUuH/BKbOM6lFUv1+TaJWjeEJRaBetsoQUSRaE&#10;gHpzgWRlmQd8PxdPGFUewiGLOivG4sWl1fWr2zp7N09uho/+9ubm9QO9vSOjGzaOrC+NrK4sKgom&#10;I+WVBcmKhsKC5sbShtqq6tKS2pUr61elvLThl3m74vdwnCIRdocbczkFmQVZHixEe07RAKb4U9FG&#10;bzJEvsiJnpDPpzX7GLgB+s5O7D05e+G9Czuba0oLiwqjQCVVWeRoUvD6RQyx5wyaZhC2ZqJxFl+U&#10;jTZdtAkwynSAbFDRiSmyb+XIKz/68Yd3Hn319fU3dreXmQCDCSdT5Y3dQ6Nbtk6aMhjJI/R9URxN&#10;ZXLPyEN/F+Dh4cEMwNdQouM74C4CjOrqMgnoG4+lsLmu3py/evvqlzOoM4Bj3AxBojpVEK7AgsFJ&#10;Q8zVJNkb8DG6LDGGIngLwqSd5V0uggIKybCEEwKSi/OgJilVBM3kCwAFi4ANCOChCRBQwMxoxleY&#10;iAY1XvIlU9UlHiXI+StCVVWchEuyAZo0VV61pqd/cCM6fHV865bhzjVr+4b7uvuGhoZ6e6pKNwwW&#10;x5WCeHVNaUW8qqqooq6+tgEAqayrLGxtaK6KyIGokm8TBY9AyIwjL99uzSEEDnMzekFxIOBTUjin&#10;JmOrSoI1sedxbyCW8AdKV0qEptYfObTv/NmZnf2V5SWpWMgLfACYP0WS4MB1DgCGmG3LGC0KvmYY&#10;zqKLNpSARqOdBgCY49BeC5AswFcXlNLJ19/+8Yf3vvjqF5fPTa0pKS4pLgKhVJRKV6xePzK2dWpL&#10;JpEFtmsmLKenngCckUdZgEcRwwJ8hxDAlwHghdvfccqIRGe3B80UZSaH9R2AF25/ePv6R79e/7/J&#10;YZ7n7SzIYBNgk0J7NZHXdFH2+RUFLh/qDawwcAK0ISpwxAiGpTErar8WNE7x6BKNY5zPS/PRCLhK&#10;lmNohC1BABuLlsZ8wKrVUEFhaSJuBLCSCqO1mOPcgmz4fLGSutXtfSObp7Zu2r5zz55dU2ND6zq7&#10;1q9rXzc8Nr2tua5spLoY/O3qptrC8mT56tqymrXdbeWF1Y21ZeVNbU2tQSmkCxbchnMKLUmk3WZZ&#10;nusCpkhy/vKQ3xDjEqboKV9HWXVpfp5iRIuDBVqjAv91dP3544f3DpQXxlOJoAooKeCUSAylIGlU&#10;DOZ4DOoiwM4svoBwJgablAXeK/hn0WRZqs6JyZ1v/uTtS598+dWX758YaypGFlwMJpwqrEIcCwG8&#10;OOPbTEo/hnfr1ix9nkD6dzTDsMxxhgjgj65cW7iVgXdx23cRYGBY2fUkU7norj+8eeXKZzvSCRXo&#10;B04sAoy2Ng2PxInmHpDGCLzHK7mVoiI6jxKcVgrpQ4pjMEdejp0CGQgmz2HANlVNZJSwnydpiuco&#10;lqc5CtyYlIwH0NGEuuovjXsLBFlqKPS3FXgIlyB6ClKp2p7uzu7Bzdt2bj94dGb//oO7x9d3dA4M&#10;9fYOD28aaaqP9W1dGVK1lY29DcV1qyqbGlfV9/fUFpasbGxO1zdWdNWF+UTSgmF2SnFLhkzjzvxl&#10;OXZOInAVzYIM+RJuSSyQy4aKKpTlGBss9qf9q8K6xvtqTr06VFcUSYdBM/AMvAmCIDC0k+9Akdfp&#10;MDOSaNlt5noM8GIMzgLMMpn8PTqz08MLwR1vvfOTjz/9+VcP3zkyXAexHYwYCeHi6ta+0XHkiLdl&#10;Y29mqmw29pq5Z5R9RiccZgQS8KuhwUEEMJqyPn/jVtZeby3u895dDMC3MrtJN29mrHg+u65evzF3&#10;49aVK2cCuRRYgAsnMi9YEUW0b8BJCghZVaYF2UMztDcCSplAtNntRgfaETZLngXneRpUE0/YbDgP&#10;+HJ6wMPRHNrbARGNCAujpXygs9SQXwyuigRibqm8Jh5ZE46QtKIB7Uo39g70D45Nbdt1YP/hwwcO&#10;H9kx3N/XP7RhaP3a1XW1TU1tLScHinUtXjgwmW5oWVXd3FjS0lJfUVFdW1tTvqpmdUtjMlqtMzRJ&#10;23BUUcZTTmtuPsEDhzMiwUBEKuFxf9AwurpXljqdpK80koyWrfEE5fLywX014ZAvhAqFeQ5Vj5i1&#10;Q1kM7XYrPDK3900n/TggO5FwcKBiLJLKXC8W4YvG03tUryRIk2//5J25z7766t6P9vXWFJeVlZaU&#10;IoBLatv6N00glfSEXD3tnVFyw2TPm7P4bhiG+Av49i8CfHPRH2c7lR4XxsKPZk2HuZWEZndn15Xr&#10;t6/cvH3t3WbKxeYRkp3I3JIcSFMdTe4WWAokrSwoioZ7vH5iqR1zWJ2OfAcBdJt023Ly3SzPULQs&#10;spjDzelwdXnV0MBluVgOl1heRP1jSlTTFdGIRT2pUqUg6vY2B/zBWs1gZD3oL6qsau8e2jQ+tXvX&#10;zoN7D84cm53ZPTk+3NO9vqu1qbVrYLhpTX6VkM8AACAASURBVHT4ZEuU00vaBjtSq0b7G+trGprW&#10;tbd2NFS3gLBqqF/dEShrihJWtxOiBCOwhJvE7XaCIjkjGjBUORG0BQwjGBqrrRZJ2luWivgKukG0&#10;15fEy8OeEEgFliZQwRCG6iQRougT8SlUspF5aDpq+1+TLHS1TIA5ngeAZc1QfYpEbXjn7XevP/zF&#10;Vze/t6NzZXE5Ahh8dLq0rmMAda1kVLBZD50d+p3d+c0APDZmJjg2AcBDw2YBb99fA7ywkOlUuvsY&#10;4Numm761kF2LAH987eqVubmHQ1HaCsTYBfiaCHMCUqcqeC3cTUNk0Tg57El4FavbbrHYXXADM4rE&#10;4C7nMistcqiEgyGcNherkpLKg1sHl+2gWbcEbxyz4xSPEgeiHo4GS3zWZJj01/DRgiav4Y8rsWh5&#10;U9f4hpHx8cm9+/cd27f/8MzhA4eO7x5cu7Zt9Zqevo1jG9e3FlZsW9dotzf1dvVUFHbvGK0vbm7b&#10;PNDasaa9rru5eXVDSfM6KVUUYiw2GsPgv3Q4WZG0OBkap3UjIIR8SZwLahFxVVOpypBaSaER0MsN&#10;LlW8KqJ7SCSLEFsicbfdYbVYHRlhZJoo2vTN4pux6axMWozBVBZg9Im2R2WIQpqMD7774/duAMDX&#10;Xt26tqKovKykGAAuKiyt6xrabPasbM0CvJiFzu4PLqafx54GGLVZLLl8CZGsmyaYN2/cMMtzsjV2&#10;WYb1JAY/7aLnLy/MXbv6cDMp2XEX6TANGF4yQ4PNokwUkGCF4JJhIV1QENBdVL4NvVsnxrCUy+l2&#10;5C1bbqM5GsQshy3P50WMkQVQmDrYLiOIqB8QfL4LUGd5VFPpCYZpIS0zRYWyXFSpBCM+b3lVaV3L&#10;xu6h6T3bdh3fc3D7xO7dE4fO7h7dONi9rgeNlRno7+1tbJ3avl6JJps3jQ9U1/aMj65c3dq3oW9d&#10;55rWjrWtXWvra7vqCqR00sNZMJubVTRLHka6cLfFxWgBX1CTK/yOSMAI652jVasIPlIWkH2y1x8o&#10;Kw94FYaCGwEWGK/LZYbcxbQVBFnn0wulKi2mWnKaZR0uAJgkzA1/iuaQTkKtnppPpCve/un7Cw9/&#10;/ujKqfGWqtLSMlMppYtXoaaGSSBZixv+2xY3kLIGjLYH0f7gpo0ZeTSUnRfdj3LRV+aumwZ8B9lv&#10;pvgqS7lMiZSB9m8A/vjG3MK1Lw468DyCYEyfAzcj3JQQU1CRIAEgE3LKHysM+X2KC8+zuTC3GyNo&#10;1Dvqsi1fARwLoixoC0eeS+RdpMi7SVXBBVmVWIpGx87RblKSecTZVE/IcHmDkrIqwBurajzBVElJ&#10;WU3LmuqBLRPbtkzvPXxwz749O2YuHJrctX3rpn40KRncU29PX1tjz8R42hsr657YPdJSObBhcN3G&#10;oe6Bvq51bd3dne1NtU2NA7VUuDyqJ19w5WGSrjscljwH6GF4G3I4KIX9bm8omtQL2wdrI1q4tEj1&#10;eTxGMFkQlCnggwThBlKRwTAbfU1u5XI/rs7Jfrdm8HVabYiIudwURWViGifIMhBT0JayR6aj33v/&#10;0icPf/7wg+OjjRWlpeCjgWcVllQjgCe2TmX7RqczmwyP9/cnF/NX/yuAP8oAjLaQAM6bt7N17lnO&#10;dTO7R3jtbwCevzZ3+9qj1w02z+4kcSoDMMuYe4EAMabwFKmm4zUpnfdybpcVnZgAtztNuBwul+XF&#10;fAvagMVoxm1zcRLtwEUBJxWF4v0RnaZQiSVQbUpCjTCaLOlBzhpjlWgD5w2VlITTJVU11Wu7Ojs3&#10;bBqa2nPy2K4DO2ZOnDx2+MjJ8/t3TQ6j3qCBwcGedT09tXWbdteu5FvKdu7f1Nq3ZmKkd93w5oHe&#10;keGh/u6urub61eVrxyrYyEqjtMJKO0TDw7jy82w4nu9mJMnr4bwxUdW9kYCveFNVKORPJxU9oPtS&#10;qWSItbtJzE1kwHU8lrlmwZXrKYBN3etyZXQTAIxYFiC86KJFQVIVZMGaR0bVvYc/mH/06KuHbx8e&#10;rCkrLcsCXFrT2rdpAhVFZztHp6efkKynIjCsRYAHTXz7zBj8cQZgNDIDAXxnEeDbmX3Ca7Dm5/8G&#10;4IX5udtX7v50lWKx2IAXZ1ghhwp8BVQGSilIAqQbGyIyY4A0dOMEjnK0yIAxt2WpBa4PqlshIewp&#10;PO7CUROWqglyPOXlBETSONpNo/EDsshxis/pCrm85WVUJJYuSFZWNQzUdYyPdq3ftGNqx6HjMyf3&#10;7LlwfHrmlZfOzuzfNjY80NcL77Cvq2OgrrZ7Z3fVqoai4qMz02v2Vu/Y0z+wYV3f6DogYz3dratb&#10;S6s3DcT9VU1FleGcHLsz5FdIZ56NtOSQ6EQxxhsNaxIrxwPRrmYlnihL6XLAEyyMFgR5CLMOB+Z4&#10;aj3B1yxsN9ciwLZsBLajTId5wh5tFkSDCEZHpgDHQo35PNb7wa0HX3x9/619PVUlZeXlZSbCZXWI&#10;RE9mLTgDbPaLCbBZn4PC79jYho2oVTnTIdXX29u35OLFy0glmUdu3AYQMyIpw7BM3ozQhbWY5HgM&#10;8M35+dsfL8zVMvlOCJcES4PLAboAH6hzURYEUubc6eFSjyp5KQo0EiotdLgopJcwW24+OgkU/JTL&#10;QSgq7cbd4NUZRZODqaQHPCXL0CzpYmTwYMDHaUHN52UsVu2TAoU1pcUVNV39Te0jXfVN/bvGpsZ3&#10;HD26+9Cxo0fPnDt57NTR/dvHNw4NjgwMj3Q39zQ3tYz3VPQ0rCytOHhyx9i2/q27pkaGhvp6R0ZG&#10;R3vWrO1uKmze0psM1ZavHTDyrLwSS/hESx7lzHOg7U5O8MHLIelEWC9q18TykuKQbOi+iObzeXh3&#10;xt06n4b3rz3z4yhsz/6Gy40IN2q0ZABc1NcBpEVWdB+4Bo8s4KXvPbj986+v/2BXV/ljgEsqGjMk&#10;emrLE4QXVXAW3/HNoI4A4pENGzLmazaymgB/dNWs2EEuesFkWZmm/2wJdAZfVGSHwH4C8NzN+eu3&#10;5hfuNLtzHQRG4xwDeMFrRqU2aP9LZEiVxUoG/aLuVWkablu7NR/VMrhcBOGyWfNcwD4ZhnK4WVWm&#10;MNJB4k5SUqR0OiwrAZ958ivYNogtjkZkxCbTXGG5Eigoa6ysqKhavbqpob29o7Vt89aZ3TsP75o6&#10;vPPU68dPvn76zImZ/TsmgEmOjG7ubWlva20b7lzV3ta2Jthx6OSejkOTU7sP7d00tHlkePPkhp71&#10;6zvLykYmG8M10a6OrqjVYZGT6aSGM1ZbPkaKOkf7CiUQQpGUx1ORcjcmUzFF0gIhw+/1aVTG2zqd&#10;fw0v+tmdXYska/EX3BhiZRjYBCgOk67wMgCMzjAIegWRDXzvy/u/+vqjN6bbyiACZ3x0adXqdYPj&#10;qFznbwE2HfS4acAZgM0Ehxl+MwD/9P2LH8+bAKPB3IsZ5yypyuwNot3B639jwQtz129cv/VJH5Fn&#10;cztYGm0moagiZAtuaI4TCaVqlSToQZah7KgayWJz4vDWSRwe5cE30FeEk0D7gxTuBAMHTiWWFnhF&#10;NRRQGE4Eha0wOHpm0FIEy2llkXCsoryutLxyVe265orhHRt6RrfPnDx67NShXTsOHTpy/tUzJ0+f&#10;OnnswHa4qzdPbhnubG7v6urpKdiwcnykN7pu6tz+iZd2bj1wZPfU5LbN45Njoxt61/WUVI0NrdzY&#10;Fmsd2hrJ8dLJdEWxT3fZAWBGpBk9BQLYoZcmAuFOf31ZQcxg1WA4HvGA58Zd5raRiS9yvItAo+9Y&#10;drmy3QyPozGyYLd5yJOZxBLMGlJFlz2Kz8vDo70/+9k3P7t0frwFUazyCqSES1e19AxPmPsJfwNw&#10;poBjfDwjj0ZHhxHA4J7R1DMzBr/9zk8vXbmecdE3UU3d9SfJSPTDFbM8528BvrZwdf7q9Zv3h3Cr&#10;i3SClVGALrhpdN44OGnZJcq0K1JrCKIexFjSAt7ZhRomLTY35c7LBQOhMDdJYRC+gZQx8JYdNgac&#10;VUlMg78I6JyoMC4WbBuel+MZN++WA2VaWby0vKUsXdLSt26wcWh6fHRr79GTZw7v2X/oxKnTs4eP&#10;nH4F7cIf3Y32SKe3buxrWLuuv7Wteu3ayeEDfZVd468cGD99ZPLg7IFDB3Zu3zKyAfxaX31dS399&#10;+VhL+UBXQyjPUxxOlCQKdHe+m6RR+3IUbMtGpkNh70iZtzySCNGi1xf3aizFsS67GVtRcEX9oPbH&#10;+ugJwGYG5HFoziDsRijjBI1q2CTBVMGa4FUMuLUVZv2nv/jFgw9mNzWVlFWUlVchgMuq1/SOTP5/&#10;AZzJUZr2Ozq68W8AfvMHP37v8tyNBXNb8Ma1OeR9TZ9sltddvYpk1FX4+bFrRvUcsK6gjpf5hc/7&#10;VtB5VqSJQAOjEiNOlIEfyQZLsJi7oRwDh6YKHOd0uND4TwJz21knm2db4bDZXCQ6RYmTUek6i1nh&#10;WThOTkfBuxs+P+o0dnICyGsHK/MyTXroaFVRIp0qWVNUur6ja3hTdfeenePD2/efPHpm+/iJM+dO&#10;nzy3b8+Fly+cO3P88N5dqFd2sn9t88Da9oZWkE07+k71rh48/sb5Y2+8tnXXyyeOz+zbu2V8bOv2&#10;kd62pvbWdMN4W09/XYOCq1ok2dhcqYlWC07SOs/EvAF7vlEUMNIdcltpNKHa/AG/38NBSOI4R74l&#10;Q48dWWDhHboJxCddLtNOcRNiF/LNbpTCWnTVGErtmn07qLEDlQ0bAUNRNKFs7mff3H/7RH9tRUVl&#10;JYRgQListr0flcwihL+TogR0kQUjfjU+ZiY4MgQrgy360rvk5dd/8O6luesLi7u9mZKrqyaMqOLy&#10;slnyYWJqOmuzCtP8jblr165c+6zF4nS44WZGOQ5T1omoWEfWVcFlN9brOMNpHkXg4A3bLVY3BmKY&#10;xon8vOUEZhJrF486mRiadFtAmfCKNx6Eu9kwfAInUBYKvCBhpyRJYyiZTleWFK8sKW4OVK1Z3TQw&#10;3jmwe/eWge2795/cP31i/6ELF86cP39494WXX75wdvbw/l3bd+6aHu1rH2neUN82OLZyz4aJs+Pd&#10;e84cf+nMqfNnZo6cPrF/2/b9e7Zum9wCZLy3uaRjoGNwsq8ryCqFa+LV1c1+lwYvQFBV1eshVlDJ&#10;iOGriZQmg36N8um+oMIxhM1JuB4DnEUOxxCwmJnJQt2DGMqELOYxM+TLfOSGuweZMMRh1Dbv0VTD&#10;b4AaluNvPfr5zR8c6qkpB4TLyxHHKjfPT9r6HRM2exdMgCcmFhPQGzduGBl6ArB5WOqS2bOvv/3h&#10;lflMOc4102pRoeUVQBXWx1mAr1y9+hjjuTnTlK9DYL567dNR2ebAGN4EmEKHcAvIQQNrUMj82k47&#10;Q5JS0COQ8J7QCXdOG4Re2m7LyUVlpfBOHQpHUryIdpdy7STvCYUM0asamldkWSwXZ/A8t4OSVR1n&#10;GaGysnRVc11dc6youam9fXSka9PBfcMDJ6YPTx4/dmTfS2dOzr55ds+pM+cuvHRy5uDu6R27tm+b&#10;6Nu4emJV18je9smt3XvOb95z+qVzs7Ovvnbq2LETJ1HyetfuPYf3ASEbqS8e6KjfPLW9vzwaLe1Z&#10;WbypO8BalrsYyYMbHtli90WDRqJYr0wrouzVQhGNZ7F8q9vxNMAmcIgioy/ZhVoIwYzd5unjWR+N&#10;ciMIYJQVggCFRliBDjZ8HnR2mef454+uvr573SoEcEUlAriysWtwbHIq21M2NbV161P6Fxw02gDe&#10;mCnRQQacVcBZgPcePf/Dn16+Op/tWEAAf/zxRx+hj4/Rg0WAryxaLkI6k+e4dn3u2oPZEBp4hJJY&#10;NGoCRzIYlfnKquDB+1NOVABTaDA2oCDobFin1c26+TzHCivmspnlhTKDEbzEkZa8fDvOe4IBhQZ4&#10;Fa8CFzCXYIllbjereTSnQHgayopXtbTVF5dHN/Zt7Fy/sWv95J7d7XtPDO2fOXri2MnjZw6cO3fm&#10;xOlzL1946dTxA9t27Nqxd++myfaNjUNj+3duOLKz7+CR3ftePn/u3PlXXn3lxPEz5145PTtz/OiJ&#10;E/sgZE809Y/UtWwcHds+2lCzbmpkw/ZeDXNY8hiD0P2SO08JGGF/ra95nZ9RPd6w4ZdYAl5+vglw&#10;Ri6Z+CENjCDETJTBohHA2a7gjJd2IerlNLdX4WKhfj105JFmzjnSVJ+w9fP771/YtraqAsQC2HBZ&#10;SenK1d2Dm7dMPbbgxS3CLL8yCTTaQULwZgB+yoKn9p/5/nsXP0b2iWphr1298vFHly9dunQZrUuX&#10;Ll4yH3/08WVUfvkxsuyPTajn5s2Pe8dlnXY60RFZBIGaGcx+V7BgldOivZIEEtZb4SHzcac9P8eG&#10;Ey5SwPkc+woHqhFGh+ZzJEZwosDmWp1ukte8AckpSV7ZUIBY5RIMlou5Od0bAJUcayxOVdSuqa1r&#10;83b0jWxeO7hhcP3ozODQrr3jh06eOD176vWZ2ZPnjp84/dJLZ0+fOrFv755dB49s3zkwNDI8uXtf&#10;z/4LRwdOHT5w9Pyrr7/52oU33zg9Owvx+vRLp06/dPrYzMzuqfGp8Y6WdUO9+6bW1Nft2r9pf7kq&#10;4BZCV+Qg7lzGaWxIb62smSpTPYrHEDwCvEDMlbsIcIZGPcWSkWN2I01oLtwMwFmAEdxmkTFcK55l&#10;RbPMX9M9mqbJBtdzf+GtM1uaIQJXAsiVEIWrW9YPoYrKxRi8WN+eqYA2KzhMhAHgrAUjhM1BQL1L&#10;Jvae+cF7Fz8Cb4yQm5v/2MT34sXLCOJLFz+8CAshbAILuCL2hUTUrdsLN2/dWPj0EMVbHATuRJ0N&#10;QKJxc/9LlBWfRDTVy4YLFzyVCmOhnLa8PCfD4BRHUXn5FmwFSk7DLWGeGApReLkdrgkjyn7BwnBe&#10;CVXxOFdghN1BOBnFSERJuryuJF1RVVvZsy5e0d2zraenf9OWTZsmO4d37x27cOzUCTDIky+dmT15&#10;+iwgfPbcscMH9xw8snfbhk2714zMnhiaOP2DQycufH925qXvvfzq91957fVXz154441zZ06fOf/K&#10;uZdentl3/PDB/RtHhvqbd/a1lVfMjB6rLS/jcRsjs0HclWeVBQ+7ck1qpBacjKYoNCsLTqs9D40D&#10;Qvv5Zs9gxifjiCLj2ZUFmDBhh1jsyKY6UO+ZuVnIcaikQzHx1dHRFfWXrnxvdnNDedXKyirw0eWl&#10;5TWtvcMTCNAMwFsX4TVLdBYr3GGBBh5Bm8CLWY5eBPDkvpfe+umlj69mfTCiWAD2Rx+hn0yrzgRd&#10;lOgwdyLuo7PQzLN4Pv300aeffTUqUy/YSXBABNoCRh3NqFQfANbotmKPTrt5qUQQLaCR8vNcDO0G&#10;P+605TjJHIsLvXkS3jkqgMZesIGqJHhRF/JIysfzAk06Vrgxixt38IocSbjl1TVVKxsa6spXN5bX&#10;9vRPbu5vG9q3dV3v5o7p3bv3HQd7PPnSiVfOn78A2L3+2quvnDl57NCBQ4e2T2453Lb+3CtHdpx5&#10;9YdnX/3xm0fPff/s6+++cv6HP3nr9Te/99q5cy+df+3CuVfeOPjaucMvn9m/a2Lnxh3T4+0bJ86u&#10;H97w/xL2nlFt5lneoD/sh/mwXcmBIIFyzgJEzsHY5XKVExlsMMbY5CCyiCKDRBAICZFzztlEG4eq&#10;7t7p6dl5d3re6ekw1Xne6e7pd/acPe+es/f+H8l2VXfP/k0QIGw/+j333t/NEWogUh4RwQoF3TvY&#10;3zM0/caj1GuRwWF+USrPQH85eEk8PpVGEFPIKYjwKuG63h5MpKopPU0ZZ0K+5CqqY96bRO79ggjA&#10;4UA/Qr6YOVoarEqNA4CTk5JAguPTcspq9GSMcEvTO/VMWWC7+NYQhoVVdtQUp9K3ALf0zewcnZ2/&#10;JkC+ofxgLG6nxqPZc/84qh+R/QccwoPrgv/pv//on/7xn34MPnnM1WChWMKHOz041M/D00ep8Q/C&#10;IWshIZGPbwPXUvp43fIK4PGQRUnUCqFG7SuQMORqkUylVoDC8lDI1DhH0E2skoqU4BP68JXqCG9P&#10;fy8PGUehFMjk0oAgr+BIeUTh/UdPCnKfaPMzom6m1Oo76rX5utrGx/WNpQaLoW9keHFo2jw1O40A&#10;L87PLhB3aWDI2t0y3F5mG5zsXdgYPlhf3tpcXd/dWtvc3FjdWl1bXl9dnp1dnp+YXB4aHRuwDQ2M&#10;jw8NGKq6+lr0Y42lzek3PeVCz5DPpEqm3F8TrI77NCUtKjQs0jvKW+Pv7+npKXEATM35UapI46CS&#10;jPAi2GJfLWaO1B5YsyWn9DYwLCk4+CQ0RM2QIBIcEhERHBIW2rs9DySaAjg5PjYm4WFeRZ0etDEC&#10;TPQ0fHgHMKWesQgLbTAFb2kJTmMjALfb5rdOXrx4TdKGJGL13e9+l4L2Bz/EKeEgq7h6BTfu/PjH&#10;//IvX3/99S9++atf/eo3v/zlb379y9/9Z7KHr0Ak4XrKVL4hIX4kee2L+4mDfD999GlEeHiwOuxW&#10;AF8olQkYHJmQrwaXWcoTiARCGepmjVrhKRF6+YAkqJQSlQdqa5nMV6P0UaoUIoFMIVGKpOrgILCE&#10;nyc/TkvX5hblFBfef5D0pKqptraxtqYou7q5sXNgoMtoso1PWsfnFubhzM7OrC0vzU2MjQxYrPUz&#10;E9Wji4trm1tbm2uL23u7m1u7u5tra+trq8vL8KyZmamx0VGbxTbU328bHrENT01Y+y19hsqWhYKy&#10;x2kqb5Us5KaXhOYfGO4X+HnUozt+kRFBV8HR99IopEqeAKQX2IQUC60wCIkNHipAmBRAaHwwBYP8&#10;E+0XOk3gL2K4FogpGT9D9VSDDGNxRGhYWFho6NW87cm2IrC+ScnJyUlAo5MfF1bWE4e3qbmVqGd7&#10;gEMPqDvkl4hvJQWwQ0OjCF8wji7vvXj95vs/+MHf/fDvQUD/8R9RPv/5n3/6s5/9/F+//sUvfglo&#10;/vo3v/nN7373u3/7t3/7H/8D3//997///R/+/ff/8cd//9P/W0xT8EVKoVCh9ALXyAe3tfv5Yv9H&#10;0O2U6MiwsCCvsJuBUrFALmJxgThjnlgqEIkFfOCUKi9PlRKss4cGxFuplKiBo2nU2Imt1gCBEfDE&#10;MrGEp/INDtSER9+7k5iWnl9cWFidlZaZr9XrsjPy2lvSC0uKCnQGy7DJZBqwWqfn5ubnF+EsLM4v&#10;LAB0Q9YJw+iwYXl9c2dvd2d3dwcA3tre3Vnf3NjY3N7eXF+Bpy5MjY0MW22D3ThFrMNkGx0FH6q3&#10;vW6+L7+4O0kjkntcjVIxxIF+gV4x1+7ejY6MDg2K9Pf0CQn2koj4fLFCLsHOfRnR0AAwyeUjqF7e&#10;Pphlw0IIEGIV6m8Z1szKSIswEW0NBvKwCSQQtXRYeFhEdNr4eEv2W4DjwDcsqvomwCjB9iI7O4Gu&#10;0TmSwN8AGCS4b3rz6M33//b/RFT/5acA6r9+/ctf/frXv0Y8Acp///0f/vCHP/7xj/+B79T505/+&#10;J57/+NN//umP//N/Lbjw+UyZQqiSq/zCQv01ALCPt19gYHhI3GcRkeHhIZrAq0FqCU8mBjdYKAlQ&#10;+2hkQolEwBHJsW4FrlIh8/AUM9gKBQLso5bIPZVKTw9wmTlsgVgo4PiE+vt6h4UnJcUnJyRnZj6p&#10;SM/IKCurMBmfPszKytM31xU9flzSbjQPj5pMY6MTU3MLyysry/Mzs3Oz8/Pj1pmR2dnxrY3dZ0fP&#10;9nb3D/YODgDordWdvf29na3NjfUVePb85OjYoMVs7Ozq6uzt7WzvMplGeoY7DKaCwr7+JLmnKuxO&#10;qJIJlkIaHxf++aeBV68GBft5aqLi7ydiuQ6fB/ZFRuleFSFWajSwJH2qpnp6HAArFBjEkkvECqo0&#10;mgxhwXo09IRxmklYdPStlmF9OsaxEOHEuPgHT4t1OOIOIG629++TKkpSw1FH8K3GIrvKSgfDsptg&#10;AvDgwu7pVz/44T/++Cc//fm/EuX7a5DWf/sdoIvw/h7RBWz/9Ef7IeDi5lM4f/zDH//vnwUJFEyh&#10;Uq6SKXxBXtFr90WAg8Jig0KiIq9e1XiGhXuIhBIAWMIXB3l4A8lCp1hMlXdo8Db2lNIAYLHKw8NH&#10;wZNrZDIvBdwDLAZXwBOyAqJ8vTT+YTEJCWmPM9ILM3KS78fnlRTXtFS11GY/qWgyGhpKiqsqW3qt&#10;RgvY3bHp+aWVlaWlubm52cUl8IPmt7aW1rf3jk6O93d29o5PjvZ3wQhv7B8dbCytbm6sLAKhnpkY&#10;HhydHBm09I1OTdosI1NTQ33WgeaOLmO9tfq6Sh4QeS2Aq9EEij5/EHj9mv/V6LCQUH9Pr/B7Dwpi&#10;fbG5UiCVY/gKOxbI8A3sHMSyZx8qPID9OqTeARxFqQJuChmGuEj8ngDsSwAODAoJD7t69VrhQO2D&#10;BLsIJ8YnpGWXVDdQccnmFocX7PCACcC6d/Jrt8EOfEsujCzvnX71t3//Tz/5+S9QFf/2d7/9LQGX&#10;CC7KKwAJ77it+N2xY/wff/iP//x/ikUaqVgiUshUfjiEOjQsNAAoQ1DApzE4n+j6TY089LqXUC4U&#10;cvhinsDPQ+MpFkrFuBAH269Ufh7evh4aFY2jkIsUarW3lCPTSKVqMGkCJoPN5YhY/lH+/r6B16/H&#10;pCTcf5L9KDW7UJtdUtqQp6vL1OoqSyuqGk2W7raW5trGlqG5saHxmflFsKzLC2BfV1dnl2aWNrbW&#10;N473nx0dHezu7Z+dAsA725urW3u7G6vrW8tL86DMZyet/QPWXmNna7PRjENzLCODrc3tVc2m4ea2&#10;sihPb/8Qf5kQrEtgbNj161HXw0MDQsICFCJVUNjt+7FBIqEKDTDVVEYSRRpCkZEjkx5RABvnVwP6&#10;KplEjn6Uwp4xpAah+foGEICDw8LCI69ldFamUgCnpCTGJ6XnAYnGxpSmJmqWP0oxNYKDxJ+RXekc&#10;IY5yexjLjq/2wuT6wemb7//wRz/+BC7sDQAAIABJREFU2S9BMaP0gvw6VPN/fOv8CQ98BkkG+P+A&#10;z/pf8zKRXCYSyeQeATiIOhSoPu6PD0646xceGXX9C39FyM0AsZLPZ/OkXI5a7aUC+ytiCmTYQOml&#10;DlD5BIBdduMp5UK5SuklBa9agXE9KUgwm8MWcbzDwyPDrt4JuJH24H5GweO0hPi4B8VlhkZde15L&#10;fSWo6IqadpN12GZo7x6eGpuYXVxcXlkC7by6ATxqfmlxdXltb+/oAPXzs8Pjo8MDYox3tzY2d7bX&#10;lxaXgGktzozPjAwOdPdaBodGZ1ZWFuYWFocGe9qK8iqmLQM92psCNJQcjUIlu/FZdOS16PAIjbd/&#10;sL+Hh69K5Xsj4U6ACHdNU22hKtLFQ7XiEQn2JDkVL0KmVQr0lOVyoslxJAJVOAsAk0kOGM4Ku55c&#10;WfLgLcAJyY8LKnCMMGkdbHJEOPT2Hn4CMNHPlAF2RLHeAjy3fXj6+nt/96N/+snXv/zF178ADU3k&#10;mOCMkuw4wLDIN/HR70DMf/Xb3/4G9Pmv/vgPN5gCiVguk3sGhoUEBWHfSgAQrYD0G6FXI67euBHu&#10;6Xs9XCkX8Fh8OZ8JTFnB40mE7nyJgpCsQJnGT6bxZ/JVCLDCQyYTgFstAMoiZLFwvzDfM+jqp5Ff&#10;xAWExuWUFpU11hQXZKTkFuQ3a8vyq6u6m3oHjM1NxkEzGNGJidml6YXlpeXVlfm5hbWNldX1pfnl&#10;jdUNMLeHu9t7x6cnJyDEIMG7e3vbwLLWl+YWV1aX5mcmRix9AwM93f3mfvMg6ICltY3ZtXlbT0dT&#10;+6TN3JMF/EATwFdJNZKgO1FhUaFXQ/y8vTTg4HhFh8PNHBoRRfIJ4OcSywqya+8t8wGgvcGxwBpw&#10;sLhqpULpofGQy+w3AknC4Y3gHUBW0QWHhAcHX7uVkZsUHw8Ap6TcT0wAjlVZ19gKMtvY1ORo4ccS&#10;rDpHiOMdwIReUQBrtRTAi7vHp6+++3c/+hEA/PW/fv2rn3/tIM6//e1vCcrIngm4ACmcX//6V7/6&#10;5S9+8TV8/Ppff/7Tn/97kVAkEsoQ4PCwoADw5UKDAuGKHkeEX4u49vnV6z6qiGiNRMgDSy1gCFRq&#10;GYcLAHNF4Ct4eigDRB4+Iq8AlkAFKhqYmlzF53nKOfBqCdksDocjFnv4RV8Pu303Ju7G7fuZtQ3l&#10;FfXlydnakpaG2tKskiZTT6fBZOoyDIyae6dHR6enF0Ao19bADK+vLixvrq+urG1sbW9unezvHr18&#10;eXq4tbN/AEZ4b3l9a2MJ+Bio85mxEZt1cnR0qLfHbOnoHhidAWK9vD9imZ61dXebLUtDzfflPLEH&#10;uIN+SskX0devBUeBJvL08IsI1Sh9w8N91d6hwIwlyLMUBFmNFzUFy8fX3z8w7Oq1qHBvsMEeHiqs&#10;Igj0VlJlsyjqwLZR1nHMKlknGRESGBkd/zQuHhBOSrl/PzHx/pPiqvomAnBjkwNjkmGwNzFUvwW4&#10;4i2+pVoCsFZ7YQXu67NXP/j7//7jn/zsZz/9yb84zk9/+hNyHF879hr+w3/7B3izD0rDWR7/PCiX&#10;eEoEAoV3YEiQr49vSGREKG5nunctIDrKPzIq0k8dGOUnEYI5lYr4PG8pqHMelycSywUi/0CxRqXx&#10;VwolfIFUpSQvj5CjUAuF8FqJOSwOl81iSaM+DwyMiY17kJuXci+pOKe2sT61ujRL19TaWVZZ19ze&#10;berpsYz3tfVOTo5Pz6zMzq6tLSxsLK6urW+srOztbK4Dw9pe3Xy2e3S0f7z7bG97cxNcYiDQy2tb&#10;K2vbcEPMj4wO9XR1GZr1ndbRyaUx28To1OjM8tri5JCly9AxNLXWFiOQCeQ8rqcHX3MHKFZ4qJ9G&#10;5ROqkagEck10aLiniK+W8qQSgYoMDEPWjHOCfcD4BkZ//sVn16Iw6kyiHhr/kEAvBJegrKCqjT09&#10;fP39/H3BBuNq9ut3EpITQUWDhk6Oj7+fVaKrp6IawKu+USNLUWiMUOpIIdY7/ay1a2gEGOzSKc4j&#10;/T6pk307iwNTS29wUMN7B+OY5O3FOfnx69evvvrBzjWBii8WKrFPMCjIF6sDAwMD/W9cDb56FeQ5&#10;0t/DN8gL/CJ0evg8H5lIDABzxWK5EACWalRefkqRVCDA9UVAUrDrQy4W8YG3cVhsljubJYm8Gxl6&#10;91ZCSlpOcf6TiJsPcksyK2sbazs6W6vyeowdHd1Aiwb7jANTE2PTMwvTM0vLc/OroKZXN1ZXEMi1&#10;9c3NdQT4+NnpwQGY4K2NtdWVlbXV7f3t3Y3t/c356enhwe7W9t5+Q2NL19TszLR1cG52bnl9bWF6&#10;ytTU2b8813dd5cXTsLn+Ill46KdXr14NDPD2DfZWeEZ4SzwCb0Z5efE4cAVyMXIn7JUmChq7Q0Ov&#10;ffbZtchwHxwdheEOTx9/Xw8sJ1URL8LLy87G/HwR4NCQsPCIa7fjiYpOTgaAE1KzS3UN7wBusgNc&#10;bw9CI8OqeltHWfpNgEFFr+4fHT17hlkFKrvgOKdv88DfOhiaxsQ/Rqjh8Zcv/z5foOSLxUrvgFBM&#10;1GOjDY5vwLq0qIiwyOhQuFCVnM9m8kQCvgAAlsh5oHpFQKz9ApWeCg9fhUgmBFatkErkKrYUh92L&#10;2XxcIc3lMDgsYTh41DevxSbGZ5Ron6ZmpNy6+WlCkb6y1tjXmd8+ZO41mc19vQPmkZkJkOBZwHhx&#10;fn55fX15dXN9eR2s6Qbo6O313Z2DZ/vPdtD/3VxZXFhd31zf3l1bW1ucHgOG1js1PmwbHu5vb23t&#10;tYwtbpxsra+uo788N9Tf3zm0eqC/BfxYRFN6SjR+0dGRUSEhQO39Nd4aDx8PlWfEdX+RUC1hCjRy&#10;BRWbJBQLN5aHR0VHhgUH4lx37AvwUOOgY+wTUCvRi/DCalQsSvIBiIHC4DKrq1/EJsbGgYoGPyk+&#10;MS23rOYdwPYHDnzfVrk7Vgm8Bdhhg9efnZyBCB8TTAHnM/s5tSP86lvnnEr4U0klHHH44kcDCoVM&#10;IFF64tbpKKT8fv7Y/x0ZAV+GRt+MDvL1UKgFbBZPJBSIQEVL5Fw2GwAWCbwDPT1kKm+ZUCrkikEp&#10;i+VqtkgmFQlFQi6Py3Bng5bmCENiv4i4HpeRV1RaWaXL13U2l92PSU7OSMgsyUtNLausqa/Td5pt&#10;w+PTU1NTGMrCONbSxsYqSPDS6vzKxtbW9ha4Rdu7uztbq2vAndcW5+cW4afrmwvzK6OWsaGRkbEe&#10;y9Cg2WwbGcEZsiOjU8jDdkCTL8+vLA1aZ9eXOwPAijJ4PnKVOjAyNDwkJMCbLC9Q+coFLjyRv7dE&#10;BHcAcmQkU2pKLAHgkBBsQPRBwkWGroApVivkVDwTSKa9EMbX01tDARwSGhb12d14BDgxCaM7j/LL&#10;a/XvAKY+v00iOTzgym+raArgkgsbh6eYO6LygS+eY9qXHPLgxbvjEOAXlBCj9iY1Pt/97t8dhAjV&#10;AinOyfILCsc6UKzaCQ2NCAsMjYqI/vx6qL9KCqaVw8cUP7wOUiWPzRYJZECQA7w9ZOgaSYUcBFYk&#10;U4u4ApmUJ/AUi7h0V3cmgyuSBtz+IurGndScYm2RVldR1NKqyy4sLqwufloIn7MLK6oqa7tGcZ7R&#10;9PTkxBx4tXAWV9dBSy/NgyZeWwO6vLKygb4RiPQm+MBwB0yAp7yysbQ4MmAe6mxqMuhrUUxa2pq7&#10;+izD45Mj8LxtuCf2n62trczOzAyv7RT7hIOzp1SopKqwsMhgnHDs5+fl7RESlRB7Uy2SyiVCpYov&#10;s0uwQ/ViWZ03Ycpk7Le3N4iwpwqDXUio1Y6J7z4eGo0vAhwUHBIWcf1WHOILJyEu5XEBiUTbAaYC&#10;lPY2UXuK0JHn/xbAWgrgZ6cop5Q2Jllh6pBU4ctX7wp1HEV3YHixwZ+aV/nlm/MffO8HKVylBMfz&#10;eWj8QkA5+/iBlg4JB6oVFnk96kZ0aKAaRZTNE/BFcg24VGoBlyvkSUVcha+Pl0KtkfLhx0KpGGfA&#10;KdgcmYzD13h5SFh0BospUMg1129+ejs2PSs7X1tWWV9Q29ZQVJ5Xp+usa22paTUYjIZOo3lseHRo&#10;ZHpqdGxmZnZ2FnOGK8tLK0uLaxtr8GF7Z3NlFfFaW9ne2d6A74N7vDY7Oz8+Yu5qa8DIXnudTt9p&#10;aGsdmZmanF3eXAFytrn37OjwdHcfbo9l28LWUn6QRsQWK9VyaWhwOPiDAWpPX6/AuHJ9/8y86XMm&#10;U0FzlilQghFhT0/KE3ZILhlaAtrNG9wmH0SYIllyKiiCipsAjBslw0AqKAFOBJ///hOcMvsOYNIF&#10;/HYOVrWOqtNxBKFL/wzg7aOzcwT4pR3fc/t5Tqp1zs7e+5pC/pxI8ytKgr/88uX3v/q/WhTUgE1w&#10;Acj4JFwvHhAVHBAVEXIDIA4L04hEPBYTvFqhwlMkkqtBASPAbLGXtwbcfTFPDABLRLjQV84Dgi3g&#10;SVQqKRcMMV8A907op5/Fxt1PTc3MLy6tLM4tLXqSl1lW0Nja3d/UDOy3u7fPMmQbGQIjPEwGV01P&#10;Ts/PAEtaWVleQ3Fd2cKswuby8sbi0vbWxuri/Ozs+ubqmG2wx9jTUFFWVa/XZWTmlOj0Hb2m4eHp&#10;uemFib29vYMjMFOvzr/38nj3YHl59ngt+VNf+B+qNKpQML+BkeFengH+IckVTXW9M+tjcQL434rA&#10;VVKQNCGVIdSQmbqon+E1CURq4u0J7rM3ECxCsjyUpP1UpVQQCSa1WUCzrt6MIX5wYnxs7IOnxVX6&#10;dwDrKYDtCho8JDuD/ssAl5Ze2D99AcC+fH5uF1+HDXZIsgNgB8ECoabMMJmr9ObNd19/+d/mQrgC&#10;iRzTf/6hGOTAQSy+0cH+n0b6f3r1xtWI6ACpiMNwc2eAPKqBL4ME84RcqYgpUGu84RYWcYR8jkAk&#10;RIDFIjFPIOExwPgy2UKg00C5fa/djIuJS0zLzCrQlTXklxblFZUBjW6ubevpBHj7+/stw4Ojw6Mz&#10;Y8Oz46Nj01OT04tj4yMTIMIr4AkvLi0vzu2sbszNLs/Mra8uYap4bHp2ymwyd3eVPsrIyk5JiAFL&#10;V1HV1D82OT+9ura0ubaye/ri9OTFm6+ef/n85OD5/sbSwen0/ZsBUrHM3zdCE+DrF3nVzzc0LOKL&#10;jMbSojLDymaeUKTkKaRUtSymC0lES+VFBp7jFE+c0unt5akJCPJRySiSRdlgDyqt5OcbGBBAAI66&#10;GRP3FuAsrQ4s71uAkT+/D3AV6TQjCP+5igaAsVrnnKqQJUV2dlDfquqzs3e2mEKasOiXlMp+8+XL&#10;V2CHbwokQuzTwC0YqKID/Lz9ye7L0JBoUGYRIZ4AMI1Gd2ML5SCnYjGPiWvWWVx1mMbHWynkcvk8&#10;LofDE4CLBL4yl8XicZnwCwwmj6fiKn0+j0/LysT5V0A36gvrH5dW5DW0NjY3Gntau/rMFqt1aGrE&#10;NjQBLGt2amZ2amx0YnpiehaY8vrK6hqI8MLc5OrG1vL0/NL00vrmzsqozTpuNgwNdZfm3M0oKX4Y&#10;E5tSWFSqazWPjI9Pzy0sr66tbB0cHx/sHz3H8u+v3rx8vr21c3hqTrznI5apQNYiVJ6B0eEqzxsB&#10;nz/JLyp8Umpe2mvwYKvBD/AQgnOPVAuQU2O/FpFgFGGwxhqcpg1K2QPBx2CH0gNQJuVOnqChsfgu&#10;LCoy8kZMfBxW68TciUnNLcWdsgRczPhTfWZk0ApiXEmha4eXpAm1VCZYS86FF1Sp8/O3JZSEbtn1&#10;M3Xeaefzd3U99tLKL796/eq7P8wTcXkkIYphuQBys6KaBpcuEsPTYUFeUj6TTndzZwuxyEUs5rNZ&#10;XAGPzVOHYqJFAbIL+HK4ADDgKxSwmSyOuxuN5s7g8OUcteZmUlrm48dP87RVdQ0NJaXZ5fVFDc1N&#10;bS0Gk7G334wrUMbGx0aA/Y6Nj09MToyOjo6PTc0tLAHCmHgAdT21CJRrdmEeh4jOzQ4PDfb29nXW&#10;lRc8LMxJywYyk19VD3+bbXxqdnFldXV1ZXlzFwNeWMz0+suvvnx1fnR8vL+3pE+9F+All2iCQjwU&#10;HqFXfVR+0fFPKrMKCgvrumd3zFGuUk+uwlOu9nBwLQ9M+uMaCw1V446xD7DCGk8ViVCrQYxRT+OG&#10;VC8y2h+nzoZHfhabEJ+QEBsbczf2YV5FjZ7qH9TjbncHwDXv6qC/CbD2mwC/fPPmFQjs2XPiGpEq&#10;SspLsp93ID//hr629yy9gbv7e38/oOJysDgYFI+3LygisiErALymyOsYp40M8lYL2W4AMIsvAfUs&#10;koCPyxHAI2WQjycmEAUCNpvF5oINA29KLOK4u7PoeNxYAiHbU3XjQdrjx5lP8kp1tbX6ypzimpZy&#10;fXNbZ0dHf19fPxpgq21sctxmGRoZHhsbBZTHRoYnpmem5xaX5xYXpiampqdmpqYnJ+dnbZO2PtvY&#10;oKWvo7GrqTDlae6j5LTriUm6Jr3RMjw6Pj07C+xrDSDe3N4Bn/nw9BQHXHz15hW8Bgcbz1ZqHnwW&#10;5qn00gR6KeRBN8LV8utPcmqzikryCmu7J3fmsiRMT6AjUl+Vwl6r44Hl7UigfUmbijdOKAGf1xM3&#10;xWH+Acu3cPq7Qo2tSmTQZ2jEtVtYUAn6OfZefHphZR2W6yDAGKwkjYQOhmXPApeXl79XiqUtISAT&#10;fIsvnIPCRQmm4CUhjtN38L530C3+NsLY0vLlq+9+fydMjADLwEcEhL29yP81MDAQ9yhERkVFBvt4&#10;iDluNDqdwRbx2FyhWAjSKxTxuFLvQC+1BpuuWUyQWp5QzGRwhHAzuDFBft3pdJaQy/SUXktNfZyV&#10;nZ1XWllZ3VCVrdM361paOo2Glr4B8wBIsHVgcBhkeHRsbAQ+jk9NTYyOjE+MjwPfml2cnxgZnZiY&#10;GBkaHJqZn5gd7esftPa1N3S05D3NLchIzXyUmFLSBPfK6BRo9SVwkNdWl5bBbd7Z3T88Pjs5ff7y&#10;zZdvXp0eHp7tH5zOFMd+cdVLrvTzVst9r0VppGHFFTXaKm1paWVDs/XZRi2wRIkSm66UVLUdgIg0&#10;C90lICdk5zm2B6gVoKNRg6twwgeoaJJjJPO2A0KiPr0LDlJCQhwAnJiB5RyNdvdIb+8UtaeBq6oc&#10;Maxv5wnfAfwcFC5xgB0A2/E8ee84IH7+1g6/dCAMAL/87lffTRZyyaI2uCV9cMeGH+lZx77XqNCg&#10;4NAgHw8ph+7i6kpz56PsAsBcvlgiYPMVof7g+ksFHCaDgXZZxHQHu8sEPkans9kAsIjLUImiHqRl&#10;ZOfnF5SUl+vqdFp9c11dR0dXV2dTb7/FZrMNWa2jI8MjE5PjY2MTCPD05BhAOj45g3x6btw2DFI9&#10;DM+amJ8ZHunrMZmMNfrmvPT8kocp+dmPtBVtrQbz0MTM3BIoZ7Day3Nzi5tb2+AlnYBKOwOX8eWL&#10;k6Pd8/ODk+Px3KR7/jKFX6BGIguO9BYHZbXUVzfX6psr69qaTOtntWyGl1IppjoaVLg1BkAGlUxa&#10;VMjeP6yjxAkknh4qKiiixDp5MMceOAIeyHRQ+PVbsXFxCUkgw/eSHpN6nUYHxyJuUl0t8YL/IsDv&#10;MKYAPgN0Qf2cvBXgkz8HGL+J38eGB6p+2hG2fP36qzdnX37/H+pA90rRp/P09MGZIjj2ndpKGB7o&#10;FxAaEuCj4NFdXV1caVwWgy0QiwQcnlgmZHFEgcF+CqlCwmYAwCwuX8hyd2ezmUw2AMzjuQHAIoZM&#10;EJ6Unv40r6BQW16Jpqexubqxw9jV3dHW22u2DdkGB6wTE8O2kdHhodGx0ZFREF5U02BQZybGpqZH&#10;B4eGh4dtQ4NmoNq91v6ujlbwpAvSCrUPY4pyckvK27qtlrHJaQAYnOf5haVFjENvbO5gAhmuGzkJ&#10;SPLe8evTZyc7lpzYlHBe4NVgGd87wl8SeLvR2NTd3dnaXFtV32Fb2s9VivhibyGh0mSyu4roanSF&#10;0caCM+wXiGNZvcAO44xtT4KwTI2BLdDgGp+AkAhw+2PjEpMTE+LupWQW6+oam94i3GjP87+H7/sE&#10;C4kzIEyINDLp4gtHqJDP0PaenByT801kqW9QiIMlPgOAUVW/tEvxa7BOX37vh3NCvgQ3c4BL743m&#10;198HZ5EG4GyCQFyfEuDvKWLQ6DRXGpvJYAslEiGTLZKL2WyBOiRIKlQrWQAwuEY8AROYGAegZtLo&#10;QiECrGAKBWFxGemPs/Lyi8p09dVNtfrG2pZWo7G7s9vca7JYBwHgsYnRYdugfdfNyMjo2AgwrbGJ&#10;8ZHB0bEhqw3ugf4Bc4+pv7vDZOpuqdJmpz0pKM7KzCsvbGoyNsKNMYkBkvmF+bnJybnF+aX1tXWQ&#10;4d29veO3QfrDg+fnh8e7O8asoiSVb3ikRqAICvLShBSMw73T395VX66vq7esHOUquHxviT33by+N&#10;9qTWwvlhyamvf0hYoDfqaYxCk54ulZKUU3sg2Q4KDY+8cS8xPh7NcFzMg6yS6jpg0XoqBN1AhlHW&#10;vlXQDgF+C7C25L18AwK89wwuASgWgfIIDoXyscP0vgMYn/b8lGhzBPicAhgeffnqzbkvUGOp0gNn&#10;IGGZfqAveEoa/6CgYBw2Gqjx9PKWgmy6gc5lgB2WSsVuTIFcwuUIBUEhEr6XB8MOMN+d7o5JQi7c&#10;DiIRncYUebL4wtCYzMyMzOzc/BKdvrqtpr6hsb3RaOjpNFtNvWbL4NDgICjmMZtl0GYFbQyCPDIG&#10;bGsENxqZbcOAu9Xc19Pba+zu6WjqMHY3FedlZ9/PKy0qqtNWVbR0DpvHxidm5+exM3FxCgBeXN5c&#10;x5Qi2GF4Qaj2nQN4Kc5Pz1/tbnQ8SItReEYECXkegcGygAerOwvDwyMdHW3lVS16y+56okLm6kFN&#10;DEaWDM6Qh4ZYX7I6zMvbPywyzB/0sY+GjBVDs6xWYiQQ/K8A/+DQ0PDrd7EzCUCOj8WidwCYjElC&#10;J1hvB5g0ilZS01bsABMBLiYdKw6Ai4svrG8fHCN6R/Zjx/eYenR09J4dJmyaJCWevzi3tyi9fHX+&#10;+vXLN/8YJ5DzpTKhRgW2JgBntoNTgLuP/Xz9cXq0RiUXc91cXOnuXECQyRKqmUyOQMhlsUVe0ZE8&#10;vozDZ9AZ8MZnINlmsljwNJG3M9eVJ+VzxQEJTwHf/CIwKmUVOrjg5tZmY0djm6mvp88KxtUyNDY8&#10;MmwZsA4NW0fAX7IND8/ZrCjKQwNDExODpj6rzWxoa29rbtXpTYbCp/mPHj8tLtNW1Opqmg09cBMM&#10;j89OgRGeGp8fx6KupUUg0msbAPLG9t4hvhSYcHvx4uTkxcn+fHN6bDIv3MePLwwJU0fc6TjY34Z/&#10;yWxsrNXpmqzHc95MDyHVw6BAAqVQADnBFhVwH0ljnp83ug6YcfJUq9AfVmGxpVCmVIAIB3sHREZ+&#10;kRyHFTtxMYlpOVj0TiJZZFSDYxYlyRN+Q0Hbi+1KKRfJ7iUVX1jb2j86fgvvnx8H4MfvzDPJMjkI&#10;14sXL8/Pnv+wQCUVCpQiBS4SDcIpLFgAT1pv/ENCAuFeVcr47gCwG5sOH9w4UgYT2DKPzeEpwqJk&#10;YimXy3BjwBuXCWIOFIvpTgOA6Xw3gZeIqwyJzXySU6AtLSuvqAJ8G5pa2w1dho7uvn7zIMAK4NqA&#10;RY8Og38LVnjIYh0G8R0esZitFtugzWbp6zWZDC0tHS365vqaxqqcnKyHOflllaWVdTUt7Z2GHsso&#10;2OrJkbHJiYnZien5qbGJ6anpGRDoublVdIj39/Z34CU4e376HHDeG9fnZ33heT1YwfUNvHrzbsb4&#10;s8PVuenRAUNjdUVNx+JBkRA7/qlGJTlpQ8PtytgTQFxhnKaLptlDg/6wxlejgKeLpQq5XK3x9wn1&#10;9w+OuoMbAhKTYmOS0vMq6tABdtjgd61IVDPhXwWYYlnFF+ACnh0ePvvL5/DZ4TugHWQLJfhdt+E5&#10;svCz/2P4Bvi2CgnfU6nxxxnfgZhLA7deg+thfcH8eCiETFeQYIars6urqzsP3SERj8PlCn0i4Ar5&#10;HIY7gwEEi0VEGB7T3EA789xFQWK2d8S9zKz84tKyiqqa+noCrxHwNZp6egbAuIL7O2QdHAYiDf6S&#10;DQAesNhGrIMjIwMD1v5Bi9nc1200drU3t3YiwJVV4B49epxXVFGNM4fbDGCZrUNDtomZCbTd4yMT&#10;s+M2q2V4YnZhcWFubmZpY2d7e3tn4+DwGVz9i5Pj0+cHU526otDACPDu1UGfp99r2Tp+vr48O241&#10;1leU1vacLAVxpG/HNWAzmhJtLRkR5w3OLym4IyMcvNQKbIQHJ0ki5CvFyiAfsGoajU94bEIcRjpi&#10;YpIyCirr6hv0VBsDuMLUshzSDFz1/wMwQfjC2gaQxffOvv04vj60H4ccU1gTfU0FuF69fHn+/KuX&#10;5QouMF7AWEnMcABux0GngMTaEWClmEWnuzHcXJxcXJxdmUCUEWCegC8P8lOJhEC+AF93BovhjgEO&#10;NxbdTSDjsNwkEUL3gKt3srLBR6qorK5rbgKgjF1dRgC4t7urv89ssQDPGrKSYlc4w6PDVgt8NQAf&#10;R0f6zAMD/d2dHZ1dxraW1iZ9U2VlXUF2XlphYQkYsPrWjvYuk3kAfm0Q3yeAY1m6OowDo6NzCwvz&#10;05MTkxMgw5ub27vre3t7R8dASbHxcmusu/aRyicilMP3Co6Pqd09P9ndWJqbtHbWl1c1Lr/IEPAd&#10;M5OwYYkUyGpIaQ7OLZVJwT5jasYbVz6q5ApPHy+lWqAW+9z09dTIxF4+oXGJcfFxcXH3YlIyC6sQ&#10;YL0d4LdBaB0V5PhLAGsJwKTuTltyYW1zZ2//L5w9CuP9t8L87iDvIBBjeOv0xcnZ2fHZD+dCwLvh&#10;8+DClBowwkCdgxHkQMyPkbWVKgnb3c2dQQd0aS6u7ugtCblsrlQk1PiqwD1igXJGhJGJ0ek0thuD&#10;z+O4unlE89zDom/n5BeX63TnjbacAAAgAElEQVTAJ5ubW0A9dxmM3UZDr6m3rw/hsdpQO1stAxbQ&#10;yTbcBmruN/WZ+oZG+k39IMCdbfBLrbXVNbUNVbqG4sLCR2Xwt5WXV+pqOjtBG5gsw0Nm0OaDA+36&#10;DvPw5MKszdzX1dnR1W8bnpxfXlnb2N7a295+dnTwDPn08d7yREdNokekv5qj8IxO1S6+PjvcWVua&#10;Gx8wNlU3DL3o92aTmYY48U5u3zOKKQW1UkE6hYFiS2VKT2zNUoIJxvodCUPoLgrgM1hudJFneNw9&#10;MsXwbuz9J0W6eqRWJMhB0khUK8NfAxhxLXkHMErw1s4O5sLtZ89+sLz04D1JfvYe0kfH7xzms+fA&#10;0Q4Pv//qAYdNYwgYUqnCOzg8DN5CcLY/2F9MgHqpAWAO4OdOc3Gh011pADBLIGAz2VK5QK5Rc3jg&#10;+YLxdQfZJQAD22bz3ThXGIFRXN61a7dzi0orqpFO4jzdru4uQ3uXoc1g6u2xgAzbRoYHR0G/DlnM&#10;A4NglAcAYZPJbOrqtQz09nZ393S16/UtDeUl5VWAcGWhVvu0pLJGB/ZcV9Ogb+ns6jUPAjsbaKhp&#10;bBieWZ7pb6nMKygoKCqBp3ebUFsvr2/tbG7sH+7tgdE6PtrfXB3uMiRp/LylAlXYk9xBAH1/c2Vh&#10;asTaW9fQf7R3j0tNppTJMY9KDWOhJmSRtn9qWAcOhufxuGyOVC1lOV2iX3LmuTMZ7heviKKSyZhK&#10;HHGXVVyNAmwHmFpnZg9S/lcAvw11XIC7k6oytJ8d+wGzQ2D/C5KN/v9bEoZW+ezo5MX3G4UsNxrX&#10;XSxV+QSHR0QAtiFhEeFklZ2Pt6darRBz4H/v7ursQgOA3ZhuTB6fyWDxlCKxxgu9YxadBj+mQtCY&#10;WuQJnLlX+MHBLPkXn97NAwOsq21obOpoBz+np7urrbO9uaO7u7sfpNgyOGjFOpthsLeonIkU95nN&#10;XV19/aDMO43Gdrj5ayrLtCXV9eXFRaUlYNCrKspr62sbKmuajT3d3b2W9iZdns4yPm5qLMstajSZ&#10;+voHLAOmrq6u7j7r+OziysbaytbONr4ih4f721tLY6M9X0RoPGRqz7t5tq2dk8M9UNLTU7b2+s7N&#10;LxtUuB8Jp3JISLW0nNTyA7oSgrtYJBDwOGzQeQxQXFylRkJjMJhu7nyFRiZ0ZvjcTEmi5pDGP8wp&#10;oQAGKX67r44ywPZmpL8CMMWhwU1aWllbh4Mok+MAesP+hUOit7fwD7iGgDxI94GDmAHaRyeHZwdv&#10;RqRMpjOLwZd6+AaGREQFBoeGR0WFBwUDxGTdrEzIYTGZDBcnZ1e6qysNGDOGJFnuKonY25tNZ7DZ&#10;CLALARjgBT9ZeIXvIvXXuHnF3IwtqKio1IGCbunowO0M3cZOQ3ursae3z9DT39fTA1wK3GGbZWDQ&#10;bLXZhkBfj/f19Pf39hjbjV0dOLsTXJgaXVFBVaW2uKysqLikuLykuKq6orK+vqkNLLSpvbio3jA8&#10;3NZQpuvst4zMYEx7emZqfBwsum1samZ2ZWUJZAHo9O4z7G7aWRqZNlwN9JD7afxTu5bOT0+PdrGR&#10;bdxS1zD/t4tBFMBSGTW7QyanxvDgtD+xVCLic12dnV0ZXIFQ5BsRokGmJXZ3Z7KVXp4yXmhKQkx8&#10;DE4xjElIzyut+TbA7ywwgPvXAS7GU3RheXlldQ0w3kCUNzbWCdzvHfweOWuUZ7iBB2nH9vYWuQe2&#10;8ezsnW6FutI5rnSeWIl80T8iLAROaDj2DBMBlklIwPnKFWeaq5MzzZnJZQOjonEkMpHUU8EGmWYx&#10;QHYBexraYLo7m0O7QuP5ikU+t6NTckt1NTXEAAPDMiIpbmntNHQYekHE4KvefivYYZvZ1GsdIJzJ&#10;OjBi6e7vMxia2zoNbU0NDS01lVUVxYXa8tKSsvKykmJtGfbSVlaTOfmdLZVp5d1WQ3lZa7d5ZHzE&#10;ijtjbUOjQ9Z++AuBctnGhsenZ+dXUYaBlqDjtLI0s9AQGKSWCQLiC6fXX311vr+1vrw0N9hYM3l2&#10;XsSVovkVkjUOOOYPZ5Lg6jOxQKISuLjJeCy2iAza8fLAllIZX8hn0NkyjY/QNzb+blwsUKzYezHJ&#10;GQVl4Di8X8lR864Qi+pFei/R/14sWmtH+MLi0vIKlQEFqFewLY86K/aDPdJ4lpewVnEZfw6kYx1h&#10;R8hXyS/hPbKXwnTlAkOQYqrb2zc8GHPCIRE+nmpSRQjsUcQG+JwAYJoLgMxku9MZTHeGSCaSqGRs&#10;VyzAAvMLPhQBmMkTCRnOwKTF8ujUT5PzSnS1dU1AodtBfrsMBuTEBmNHZzcAbOg0dJvM/UCnzbho&#10;HZRrv9kMHlJPv7m7ox383E6kz7WV5aCiyyvKwNnChzgJrqy8sgbLm6oL0sv09doiXYfVhg7X0ODg&#10;6OCgeXDANjQ1NzPSbzSarcPjk2CKN7ew3BIEeG9reWp+rkTtLZEpA/N617ZOzk/21kFaxtvKBp69&#10;6ZRyxSKs/wVbLMKVdjyc1gIIS8Dhd3YW+HuC0MoBfj4PdTWHJ2bT3TBfqlZfTUqMsQMcm/K4qKKW&#10;VHA4ACYuMMiv7m03oT2M9dcABnce6xDn0amfpc7MzPS7MzUF3j+cmempyUnw/rE0dRYD8ovwO7Pg&#10;J87A8+HD9FaFiMFlulFVSZgDxSozf39svsKOdqDRcA2uLi5OTjQ3zDq4M2iubgwmjQ8WSSbhoguF&#10;LrArEWEazY0nFTOc3eFFkd96cPVBKZgiXCvT3A56mQDcCsrXYEAB7mgDXg0+cS9AawHz3AOfzRZE&#10;2mxqa2lqamkHgGuqyooLCksqMGcKUgzKq7gYqGaZrqayouRRamFlQUauvqfPajX3A522DNiAnk/P&#10;LsyOmw2NlbqWHuBa49MLK6tgzLaQn2wd7G5MbS3e9VWxBIrYtvHFwy+/PN1aXtmc7SluW3s1F0wX&#10;ioVsuZAP6PK4PD6XJxCC3WUBz3QDMqqUiYUCPpvNBU5Jg6t1p7GAP3PF0oDoONDQxALH4tBzLbjB&#10;qJjt+P4ZwO9p6Heu0vsAj09MTAJ0k+O4S5Oc0VFquzV18DGuqYfPaNyoMzoGT5+AZ1IHo/sTM40q&#10;PpfNFmF9JagezHGiW4D132qZXA2uvZjj7ubmCgC7o5y6wYXS3dxduBIgHiI+xx2QBT/J1ZVATHPi&#10;SIRuLkyJlO+VEh/1tLIMGFZrW0tba2dPDwLc3gq6t7PTaDAYOlpbWtvBa+oCrtQH4tzVCwBbTf0g&#10;wgMG8BuxalxfUVVRlF9UXolJtZKi/Lz83OycvMJibU1+cWFySl5B+lNtc4/RaDVbBm0DvUC6+i0D&#10;o9b+jqrM++lZFW2d3VYwyfPYLwF2CmjI9t7BycLcbn+kJ5Mn9y/tm9t98fr8YH1lbWG4qnHm+DCB&#10;JpQI3BRcDpfPR4DxI9gg2hV3HggtC+9hUFduLFRazmCPLznTXK648tUJDx4kxsXEJBCA49OySsAN&#10;RogbqHnfdfYY1lsK7ai2+6sAD9lBG4SDcYIBM2q5Xqxko05fnwkP+YT1E32oAQcs1HPxCWZ8Tt+A&#10;pT2Ay+GLSFpYiWPOBDxQSwISp5HKPeQKuRi0kzvN2ZmO1TjONFDJCDRbROyTmO1yBX7CdAUhB/mm&#10;u/JkAjqNK/cQX82P+aK8rBKUVEtra3tLB3rABkObfREnMKSO1uYmwq67jF09nUDCukCYiYLuGzTD&#10;85qAnDTo6uurwNOqxeh8mbYwPzcrMzM7r7CwsCTjbnLW46QntR3NjS1GuBzL4AD+LZ2d9WVP05Ii&#10;A6Ni07UNetPowvLCwjKylQ1SDLC3/exgeXGnIFTJFXnebh2ZW9s5Od3fXFqabWse23ujZXAkPLqU&#10;xeTwCMBcDtMdZZXBxfpShgsSTecrzvBKuDpfvnTpsosT3e3iRa8HJVnJOJ6SABybmJ5DAdzgwLeu&#10;hqp1p7rN7Cz6vwTYbD89PT1oz7rgxevEzVqO7ZaO2fFkDUQHcFe4cmNXN1arduOTHXvkm7t6b7mx&#10;xDJQPAI+jw1ejgQg5biBFgI1K1YgwGiDaS4gu3SaG3BIHscNIx5cnBYnlPHoTk4udJBgF2f0pBhC&#10;CcuFLlAGet/N+TS5vrwKLhIgbQNMDfhfJLoXEG5u7egADaxvamrtBICBXncYkIR1dZuARw8OmU3g&#10;I2Ebrb6prkpXXYNarUxbVJiTlZWVmw/ebk7s56mP7meW1DWCiug0jZs7Wxurch8lJ9y+HhEe6CP1&#10;vZmSWdrWNzq/DiR5dX3bfrYOD7afH8+uzxZ488ReoU+6B8fn9l6cHaysLPa1Wbe+ZxDR+Gw3Hrjz&#10;XC6HxebANbsiz2CgKnZ3Q08CkL0Ct7OzEwL84eVLHzj5Zxt0j2NjsViHjBFOepRXqsNB7nr9+wC/&#10;xbfyG17SXwa402AgL5hjgaV9MMA3D2gI/Osb7IlnfKFb7AsD3gbBm005LBZXyGO5g+J1o7OEam9v&#10;lQColDuLw+UJJTIpIVnoIbnTaPDG4HHdaG5shjuLhxDzWG7oQiHATi6u8PsCuhNT7h0anZwSmdWg&#10;0zU0oorGBnfUzWT3F7g/LY0tbe1Yalhf39gKUtwJlAsuCd5Qivv7rYP9xrZm8ILrGvR1OEQKrr+s&#10;pKggP/NpDqrpp7k37qTfSyjS5pTWNumragx9DTkpd6P9lCqlQMhVSER+N1MLGvpnNlbWN4BUrq9T&#10;UaGd7c1nZweHp5vLRzMJKqkq4NMK4+DY6un5KZCv0fae5VdzAc5sd6Y7eApsJtoipB1uTDbXhebG&#10;cHN1dnK6fNnJ6YoTAfjK5ctXPrr4MT1a19VYcj82MT4W/CQcI5yckV9Wja9/A5VFqqurxZH9lZSP&#10;VFn5XjL4r5IsnAuANsqBo6PHpeK9U1mJDWxw/9fW2Vue6urelelStbqt1Z0NchadKWChZeHxlQqp&#10;UChVqMRcJhM8esIxOAxwdF3xAmlMzPuy3eCZ7q7uHFDm8Aw27Qrc0njxADBHyKfTxP4RgTGZyV9U&#10;1Vbq0Adub8U7Cqux8IYErdLSqG8G2OG2g/89dr+3Gjpw+Rvo676eXkufsXegGwx3e1sL/DfrdQAv&#10;3vOlYINTM7Lycp6kP4i+e+uL1CeP84qryotKK0vyE28GqnDoldjXxw94nkdYzOPqsa2tjf0doMjr&#10;G6tbQKPBSdo72Tp8vnPwfH3j0BrEkyquPajps84cvHz54tnGXJdh/uTwM2cWnePMYYJv4HwFkKRh&#10;mhQkGZB2unSZ5nTp0hUn8BkR6kufXLzIkkTldQ101uUlJaTcvZcYgxV3ccmP8yvAS6qto5pFHQBX&#10;OdqR3vLo/wLg6mrQW7hIiTpV1JRDrdbhNVOlPmXlFZVV1XB06GbXIMQkxdHY6KjEbtYbm67zXeVS&#10;HkDH5uP0RlwQDI497qWQSDhcDpBkEM/LDC7NhcFg0WgsLkgvjQE4gzQLgIIw6E4XnYBxODnTGe4C&#10;oQs95Kbms7T8e9m6Oj1OW203tJNO97buro4mY2tNfZO+kagvfVMrOIs4Ba6102jEVBPyaqASZpvZ&#10;CNamuamlCTyNusrySkS5KCvj0cPH+en37z+8Ffn5vfgH6Y8yc55m5hZl3IrwkIh8lFKVp8+NG0H+&#10;AWGfp5d1jS+ura3sbKwsYB3u5t7e5sbeIQZ4Dg8PD/Z3tjZrpDxFQMHjxsGBpednp8c789beyeMX&#10;2RfprlhaBor48hUnFyZJpri5uVy+5AzvBFUXutMHrlc++tBJHBGbW6gz9HW31z4F4Y2LjSeRytj7&#10;Tworq2vrUYTf9XtTsuawwKiW30FcVuYoxioqQni12gs4wFLnSC0iK7PfEY55D+SLcgpfJHBI00nR&#10;NeLb5JiH2aBvaG6y5EhY4Oe5u6FdBe8AbDEoXyG1Z0QoEgDNcANiwWC7urKYwKaAa7gx6e5wi7sx&#10;2MDAmQw6OFHOQLJo7kyhlEFTX712LenJw4f5xlpKP3d2tqI+bgHRxYR/Y0NNrb6xSV+PNeCANI4Z&#10;AvEFrwn0dHdvb4+pf6CtuanNCOxCDxa2VV+vr6+uLC/Oznyclv7oUVrqvcjYW5/HpaYk3k9KS0u4&#10;4SeXeeE0xVu5xRUZSYn37qRXtPRNrmxurS2tL8/PzMwvLa9hk+L+s8MDe7x2Z2d7Jlkq9bhTXqq3&#10;DG1gScTW5MDY9stWAYMOjj2KqLMLRmCBTuGlXfn4o48+vnQFFPRlgJjx4SW2b0x+Ldx/jQZja33p&#10;k0QEOC4Gl57FPXhaBAATHf02D4xYUYsJ7XFKAnCZA2CH/FLwAsCg0Suxv6XSrtir8IHu7Vwe5OGg&#10;o5Ge1JClD2TwFvknydAX+1piQLmjebBWyeQISM6IyWbhhA3w4Pm4/posNCDm2dXlijvThcZmApty&#10;B6eQ4QYH079cLhfwpsML4oJmiu2hpPM/uxEW/zTnUU6FsVaPoLYgY27SU5oD/+E6uL3h3qoltKOa&#10;aBUySQqsdHtXt6ETOFe/qQegNrY01dfiUqGGuurKsoInjx49Sk96eD/petQXd2ISEmNjklNiPg0C&#10;s6u4lxmfmFVQ2t2jTU1IzNfXjc6tY7/46trS7NT0/CLQrJ2Dg/2DI8y6YDXPwd7+mekaWxlQUljY&#10;1jm8c3z+8mhpeGTxbDbA2Ym6YUnkxpVYWzS9oJvhIeDswnS7/NEVVUxxY0erHkhCh7G9qepxYiwB&#10;GHeexaVmFTsAbqCGQttnQr8rhn5XkUX2cLxPsqjCd30dpXJ11URCceJDjR1I8tcR9AFc4m7jq0nR&#10;LVJl34Irmlqp1Wot7V09hqtu7tiD5E6AA5gBY4GAiLAMyzfcaS5O6A44u3MZdOSUoLTgAY3BBFFm&#10;c+DndHciwXQmRy7mBSXfuf7wSXZxnr4O9DMQKhBPzBrgDPvGBqQMNdV1gCs2Qevg2vA+rGnA4ofm&#10;tg6jqa/LaOo1DFj6e/sGTB1G4i81Njc1VJfmZqSlpT1MvJ/4efhnwbfi796OTUj6wl8G/p1PSIJB&#10;r201NdSWJsdmluhNw1OL62uL88sby/NTE1NzIMFrWwcHO3sgu5gkPz07Ozh5tlkpUvvFA8L6rvHd&#10;0/OT9YnRmYPDu9+56ExzouJyYHgdADuB9b186UMXuM5PPnJTJBa1Glr0eEFNxq7WOu3DBDvAsfcw&#10;1aCtegewfVxDlUPbEmwdXaPvseiSbwAMEtGgp7Z24EtWT1lXkmAmdw1iS32H6p0gOhmVczO85OAy&#10;vV112t4zMBHv5orIutPpJIiBAIOHL8D9quArEA3s4kSjObEEwKKBSiOwdBdXBkahiVtMozuhTqOx&#10;cdhDTEp80uP0nDJtY11HJ446B3yBVTW2NIM9bawF2wTXWwn2BS63Ei6rDCt6auqAboM5bgdPrru/&#10;r7u3z9TdZx3oMRh7+vp7wYlqqS3NeZyennz/QVJ8WOC18Bs3b9yJ/TxCzZOGf3r9i7jCOsNgd2eT&#10;Niktq6Kjd2hlCeciLiytTI9j3dbi8ubG1t7e9u7xyTEgfHRy+uLobOdoOkbuG5FTnF3VbFzce362&#10;Nz82sfuq+BNnFzZJjdGROAKjugzi6+TsdPGTy/DFxx87c7zjS9sMhmbk/2B4uruadQX3EdtYsg6L&#10;pBoQYLhUAnCNfV7De05wxbcBfh9cArCBeLot9u1KRP3hwLwWx/fQvgKu1IZL8hMy7BSEF71iYxdC&#10;jLy1rdc4PBF5GdP18E6DP24owRxQvfjOZTEZqKCBJMPVckTgILnR3FlAuzE5DEDD891oJJIJXhJD&#10;pFKrP38YG5+RmlWSX61DpxduKGDR1JaCOmyLBXVbW1OJq9wqAF1qU1AFmJdaXIPd0NDSgZD2DwwM&#10;mAesFjM2mZr7ug3tTbqi7MfpD9MepN77IiAwDEd53QqVcvgMzxiszK1qM3TWN5fdu1+q0/VOjI0t&#10;T49PL63MTY4MDY1OLa6uI4ve2dk/Pj05PsaCtUMsT9zu8VZFxOQUF+j0ttXTV6drEyNbr/qFdFcm&#10;jUTmwLW/hOfixYufXLp8BfjVZSdnwdXM6uZ21DgtQPLrG5q7jC21JYno/4IEx8bcjUkEL6mquo4A&#10;7MgDU1GOb8Q5vuEIfwtf7QUTxjeMhg77Nkv0Lclyy06MJTRTM3twLTE1iLrFvriWCK/BaARDB3yG&#10;PDKZBm0RHzIRWXB38RPR0RwOG7DFMDPdDaM3NOCQl3kSIM4MdJToGN5xY2CdDoagAV8QcnehR8DV&#10;a8kZSQ/zMoor8upqWprr4R4DJd2kbwantq62qrykrBrQrasEhVNbVVairSBVoyDD5ZW1WFfa0NRh&#10;6jf1D5r6LcOjI2MTNqu5H2d5tOorC7Mz01LSUu/fCsMxzVHXr/mxLl7muApC7j0pziuqLKjU5aY8&#10;1JbUmsYnxmcnRsem56aGrUPDYzNL65tbG5ghf3ZsL3c4wbkux8e76489gj59VAAatWPy2csXOzMj&#10;K8erVwFYckEovpfs5+LHF52vXHThhNzLr28CO4P76pqRzLR29hrqy3PRPcIoZcy9uzFJjwvLdTUU&#10;wHaG9U0dbY9j2REmH0ve85EIwJaBfgxNdhtJ3s1A4QUHHhOEUVwxeoTI2gNa5B5ATDEbbsTT1d1t&#10;7rAOzOVcIsiifXUlpXNMFofNxkJJOgYgQUAxk3TpMl/qTmcCgeZy4MnUvUCMMt3lCipojjIg4lbM&#10;g4ynJSCcxaW69vqeDjCf4CGBv93aVF9XX1NZUl5dXlBWXQo6GXgTRjDwmrSlZSWlOjLboK6lu7uj&#10;s89sto2P2WyjQ7bBQdvgQF9nS01JftbDpJik5Hu+fv6+YdFhCvrHn7i6OdG5qpvpqfef5helxGaU&#10;VbWOTprNI4OD4wuL4/09fYPDk/OrG5sbq7uHz56dnGHpIc7GPzk7P9o+3dsZDZbfepiWn6+tG9w6&#10;BR09sfTs9L4L7RL9CmpmB7qgo10++cRN4H07V9fQ2FBLRZBwn0pzQ7Ohv6u+NJsEsd4BXEEBXNdg&#10;H+r+Hsl6J7vvy7CDZBXbzwUsZcKgch+gbOol4UosmECEjRi0BGnFEGUnPMb4bCcJWaJuxmBgT48J&#10;Q5zdmL/ptQwNG1murMs814/cqZwuIkdIBqmyohMN7eZ86QqdxWbSiICDZ0RDLUYj6hnrdZzhDuAH&#10;ffZ5YmomlulU1laU17UbOloaWlr1tfUYVa4tL6nQ6UAtl2kLiipKy+Fiy8ory7XFZeXFhYXF2pLy&#10;KjIbrKax3dDbbx20jUzOTo+Pj48ND1osVnN7Q1NezsPYpLi4q4FBXho/jdD14ne+c/nKRVCdvKgH&#10;qVkZKXfh3+6w2Hrh17vHpid69I3dtvHZ+cXVldWd/f2Dw7Pnp0fnL8+Ojs9fHJ0+f3F2BN/UysNT&#10;C7MKC7VtCy9eghFe2nuj+wQYpesVVMmfoPlF0/vJR0yf29m1GB+nBuXUU7XsDfoWk6m5tuQhFYQG&#10;DX3nDpLoimp71IEEOexR6IpvnPJvKmmCLxXLIACPjZAitQFHYgHw6gEPsotIJglLE1wd+Hbi5w7A&#10;F4Dt7evFNziAr2lwYMAylfU3lySXWdxPuC5IomhItmhIIqk0PhHiK5ec6AyMRqOAgxgThGkAvpOz&#10;K0benZ0ZquiY+PuPsgsBqqri8nqwD80tzR0dzfCaIM3AxcAkd1+cnVtWBIqoGD4UFxZoiwty86gs&#10;YGlpeUV1Y7vRNDAwgn2j07NTk6S5ZdDc31aTnZ0al3jrVqSftzpQxQVi+8l3PvzI+fLHFz/hfZqW&#10;+Ki46FFeC3BwQ7O+d3amv76izmibHJ+ZW1hZWdk+pOYR4ZKL01OynAbQBp9pIjnwbkFhSYG2Zeb0&#10;fH9xfGH/dQ8LLuYyWN1LFy/B1dFcr1x05UY/KNc3vs3fN1AQI8gtPb1N1cVpVJ4wJvYeAJyWrX0P&#10;YGpk0rcB/lYo+j2AKYQv4LohUF9Wkh8CRoKZJJPJ1EslHgikJFrdQQQXg7ydmG3owtwSplypTFO/&#10;GWRj0Do5ef2Dj2muLMbHHAfAlJPg7OwA2OnKZWcwvESDuwPAmA91JcheuQKeA7ARJ2HwraQHGdkF&#10;WpTOYl1ze0s9uMGdbQ1IqCrLSsu1eXmFedl5JUVZWQUFBYUF+fnwIS+/sCAnOwce5+flFRQVlVZj&#10;cYDJOrGwOId9wjPTE+OjmAftrM5/mhx/7/adaH+1FPC95Or84f/+wXcufvzx5U+YYbcelWTll4In&#10;Vlula7PYzB1VRVXGoYmp8ZnZhZXl5a1nJ89PD5+dkNadF2cvXr08f47tPceHrYFX8yvL87WN44cv&#10;D5cnpvdeLHleunIRFfQnH110+eijSzSW8o62trmtud4BKvxBB5Q8bu3paqzKS4knu85iYu/cvoMF&#10;WZUOgKmpwe8AfjdX5/1yHbLuzAEwVXQ3MwVUcWTYBqqM5H0HSEkESDJJFnW+Pe2U3SWZCRDgbpI2&#10;7AfJ7aMKKGz91oGhgYnxuP/tI+6HbrxLpDjSjQQyMM3/HsBXnMD1p2GAw43JZGGZLGGaCLCz8xXn&#10;j52V0feS0nIKQDSBNFHtsPrmxiZ9dQVubQc8c59mPslMT3+Sk5XxMDsX4CwszM/NzSvIy87OeZqT&#10;m5OVlVdcUFrbCjS/yzY2vbC8Tk3mmJ4cG7Z11lfnpoCBS0667uchZFz+4CLN+eOPP/7gI6crH7hd&#10;y0tKTntUVqev0JY39lm7mxtytPq+oZHh0YnZucWVpaWtg6PTk2f7x+evX5y/fvX8xZevX77A4uGT&#10;Z1N3gjJ0ZcXahtHDV8crE5O7J89vfHD5kyuffOxEp1360NlFdC2rFjx5cHqbmvV1lOMJ7ml9PSXL&#10;7d2GhvKnicRHAoBv37qT+Ai8JCpKUfs2SOkA2N61UvbNeqy3sehSxyzDC7NYqQG3tm14BIeADVsH&#10;qBQvsccGSiN3UDnBDlJv/h7Aff3kbjADvpYBq613cNC6OPvkykWmE+cKxl3RzGIFA90uzgiw85XL&#10;Fy9ednHDjJMbscIkkUIZGbAAACAASURBVOZCI0EfoFgX3Xw+j01+mFdYXFSkLats0dfqasD2VtfW&#10;Vmrzsp5kPk5/8CAt7X5yclJSanpq/MOMJ1m5AG1WTm5udlZWVmZWTvaTrHyttry2ub2zu98KFnhp&#10;bWN9dXlhbm56YnQQnKzs5PsJKQ+TrvkqBLTL3/nIGRjApUt/8zd0/wRwkNOfVJQV55U0WMZ6m+pL&#10;0kub++HmBxcJJ0IsLW8fHp6cnR6fvvzy/Pmr1+fnb6h9f4DwTpl/LLzYWv340ZuTlfHpncMfZHwA&#10;2t/ZjXbxoytM/8Tqrt5uQwem4lrezVTBmALV92vobq8veZxIOPS9mNhbt+4mPS4o0zkiw7X2Srs/&#10;B5g6paXfhNg+B63kAinQASnGro2xURRlywDFukxoiA0OfFFVd5FyKAPi24OC6wAYNLvFbLMODdgm&#10;LFPbec7Obh9zvwEw3e4EuaCyhnv6oisTK1dIfoVJ5SCwrgGYttMVF2HonYQHmTl5oHdBQ1UgY6qp&#10;rqqpKsnJSHvwID4+5tbtuITY2KTkhISU+0nJqekZT3OzccIDnswnWTlZT57kFpWVVdUBMR0eGJtb&#10;mF/a2EGIF2enJ2x9fY3aPG3Wg/sxt4IFDPqlTz7++EOwvh/yNJ/lFj9MeFhSnH1f29g9YtTXFj54&#10;VAZEq98yNjE+s7i0ur68snv07PD0+dnzV1++fP52JtyXr86fvzgavPkZCI62afL49fHq5Ozm3t81&#10;XLoEeunShx9xIlIbjb1GQ2+XPbLb0tnsWL5g3zLZ3N3VUq9NT0TphfeY27fuJWcCwLUUwO+K3b+l&#10;oh0s668ArL0wj5VYqKexCGccq3Vsg2iSAWGQ4e5ug/1QzlB3N+UV9Zr6++AZ/WYwwIAvaf0YnBgy&#10;z9gGRjdyLjtxqPJXzAxThexuDoBBTC9fvEQApiPAHBYB2MkhwZfZmuv3Eh8+zczKzskrKqvM06IS&#10;KikuyU0H4hsXf/fu7ZuffX77bkxsfHxcXOL9lNTU1EdPMh+mZ2RkPM58nJHx5OmTx5lZeUCzagHg&#10;IcvY7PzCKvYlbK2vLMzNDI2aGzsaKgoeZz5IDGfRXD/48IMPPviILrl+Ly6tvPzxg/i0HF1bj6FJ&#10;V1GQnpJR3Wsx9wNPm5qcw2Th8sr+s7197GB5+fr1+Rmum8JNNW/AEp+cbBVEZRcXlDRPH58/W5tb&#10;WN7+3ijz4mXaJ5/wbxS29fWYzV0YHGprAu7XSVzONpLYtDue7X3dTXBHxcc4AL6NbSvlbwGmZp6R&#10;PMOfkaz3eVaJ3Qw7upMuYO3cHCI8MTmJgoxqehgrjM2gpeEQskVKJEBsseoD8QW3CNSymQBsr9+x&#10;Wscs44ODw9MjYxMPL3+HxDSIXqYTBY293wTgS04uThcvObvbAWZysJbS1Rm+iyQLABYG37yXkJqZ&#10;kfnkaRbo6Tywr/kFBXlpSTF379299VlczL07N69/dufuzZt3790CWU+9n/zgUfr99EcZjx5nZmZQ&#10;SD/NKSmt0rd3mcByjEwub+1u/X+UvXdc23l2Ljx/3c97b3Z3bHoz2NjY2MY27gUbY5tqepUASYDo&#10;TVQhhBC99ypElRAggZDoTQhJdHvGk2zK5ibZJDd7b94kb27e3Df1bpsZv+d8fz8BU7LJ1a5tbMbM&#10;iOd3znlOew5KgC9r59UzqoE2taScX15VlPzyojNExx853H4WnFKQwU1hcbgpJaKmRqBzfF5qQnJJ&#10;y4BUNo7jaHKVGjcEFpf0O1tb2/pt0/HRZ+93DfsE4M/wVOveu+OOF6zikrIWpXF/e0W7oNn4sO5h&#10;aWl/O5LfBQ5O0tvTP9DT2dHd3tbRTmYV2snoSQfNcbqH+xurCtmYAGOZEkj0dwCu+j6Ay7/1KqNO&#10;f9M6d/zST+bn5+dmTwYop6epqTsZJE/DQxBngVT3Eb41QL/6qOlFiZTkzoRpAYOGTGt0DMK4fHJc&#10;OaJczrC2coSsx9LFkeS5joRHUy8brOvYOTpfvOBgh4ukl9CCwUNjj5QYsadvNJudlJPMTU3PLSrM&#10;KyjIz8zMzkxhJcZFxSbGR4ZFhgUGhYe/jQgLBUOOZSSw2Cy8T5LMTcvIBANO46ZmZGVl5xWWCauB&#10;Rg+NA8laWtva1gEsuD40O97bPTw52ttdwyt64WwPmctNn9BIRlIyh5XITs3mFQtF8N3hpUYm5NX1&#10;SkcnRmXg2BQzs3MLSwvalS1cx8P65P7B8fGefufwCyJFAxZ8eHi8yAgSlRV1T6/p1lbVc5rNI/2b&#10;C15p4qHJMfh2SUjM66ISTTozoYZpcNOqq1si7WsR5RKAY8GAY8OjmCmQJVVUmvHFRn9VdfXpsI45&#10;AH9zXMdc6DC/PsEzcHPmSVk866hQ0IOVo2SojpRAwJYH6RdJi0jYpRAGhjU8gvR7bBzwlU9OjsgV&#10;MyvVdtb2zg43ztnY0UnQCcDWOMdg63DhkrMjLpPi6gY2TbEgYIep8FWv4FgOh5WSnp6Wlp6empya&#10;X5yfkcJJiIqNjQx5GxwaERkeHBwG8IZFREXHxMYBwLgJz2QnpXCBIaWmgwlnZmRmF/AForqG1n75&#10;tHpxdQP8qtFo0G+sLqoVQ70S+bSir7KgNOLyFQ8v/5jE+DhGYgL4AG5SUnJ+bl5BLicqOKO4vhei&#10;7/jIBCp+TAMVX1xYxF1hvWF3b/fg2HQIJHrv8D3RkiJCRZ/pS2NLi4t7plY2V5fVqoX13Xd1Je2j&#10;csU4ojtEsxq6VNjd1U29wCOi/fRKhnqbhNmJcQzKR8eGRydwIUsSiWmAq5BEfwtg4X8EYMjttBr1&#10;HBluVhEjhgcWB2Jl9L7eMMHy9EUGKXGjj5rAhAA8guO0RBgDXqoRxdTIvLb58uUfXfwhdrwJwKSA&#10;QVkwAGxta++EzV+sdMCvFxxtbdFL29nZOjh7+kfFsTkJianAleFHSm5OOieBlcgMCYuIeOvrFxQW&#10;HglhODoGrRcyingWh8NOwHAcn8hJSYWHAp+L9PRMHl9QUVPXOjip1Kys6/SG/V1EeGt9YV4xPCRT&#10;zQ82N7ZVhUcw4lMy0lOSOOA0kpOTktOzM1NZUW/DuJBF9w0PDUhGwIKnUa9nYWlpcRm+EFjw7q5p&#10;92Bn7wjliegg/P74+Ojz46Gs/GLBwMzq1trK/Nzq+taBckw+PiqVDIGHowxioB/jXRfBlVR6e7EO&#10;iD+GhrobyjLiY80AR8YmYi9JTAFMD8uKsUL3jXG7it8EMLV8hgjPq2mAlTNk0h0lasCOZeNYwR35&#10;xovACqACExvD36FvBtuVTRKWNjU1OjOjmJ5SbXU6OVnaOjpbU71Q3FYhszjooq2tbMwAu7i4Ojtd&#10;cLChALaxveB2Lyg2NgEIMiuRlZKakpqZnpbMZjHDfEPevg2LigoPDgqJ5SThVBozIQGlhjhJSRy8&#10;LwQfs5MJwKmpqRCQc0sEotrGjuGJKTWKGOztmQwGk0G3vrqqncZHsbe/r0ciKisWFKQnJyUlxpEL&#10;CewERkjQ65fheXWtnT3otIaGx+Q4Nq6cJStca5s6A67F67Z0BhRnOTx+d3j0jpzVfn/87mhRlFNS&#10;OTy3AZ5CM7u0pt9fmx6VDI/i95AaMwaM6eHVXvLCeNdHATw81FVXmsqIpVg0sI1YdkbhKcBV+ONM&#10;H+kbzYbfCPASIgwmbAYYf4AVT1GWPDk5Rr/Gqfn3MbRqgi9OxY/hVh9ar1yumJqeQSc/jasPao1a&#10;1+tidfmiEw2wgyOZtSLNXgTYzvESGQlwvoACePYAMKbA1vaXbz8JjY2NB74MEKekpqZnpaZyGOFB&#10;fq+DQ0Ij4pNYUSHh8WnpHFYSARZPR4E/Z7E5SWDIHMiPUzEKp3C53HReqbCmoV1Kdj+3jGDAuPep&#10;R2lwtWp6bKCrv7Wxu61GKM5nMxkxkZHh4RHhwf6vvL0DIthFTe2NZD0C3yhY8PQ0xbEQYfg6Bv3m&#10;+hpq1uwdvvsMjJj4aPDSu9udeYX1Mu2WcWtNu6Bd3tnbmJZD3JoYleJG+igpCRNWA9iSEi8C3IvJ&#10;Z0/f6FBnTUlKHHkx4mIwS8osEojEVJ2jWkyERynZFfPre2eivwvw0uICCcP0zgqFM/5KsS5k1VgC&#10;IfSaAhVeYxSuyC+JYwYaolSR7ZdFpWpWMaVdWTB137B0sL1CNUQdHCiAbUnn28raDvIkCmAc7QeA&#10;sSVuY+N086l/NCOOlQAcMoGTkpGTl5PBiQryDwqLCokBG0sFc+akZmWnQ5yFvDcrnQtuNYnNghc4&#10;WbDgdEyVUlOAMSVl8fhVdS0DALBmcW3bRAG8o1sDKq2ZG+9ubBTVt7aKKnM4MWEB3t5vyK76i6CY&#10;5BxhY2trl6R3CDeNwezGJ+FpV6kXltfWV5dXEWCTSa/bQlGpQ7yRTbw08qx3e7uyIl7n7MrO3o5u&#10;dX1xedu0MjYxAbCCecjQRCjzGMJqMJaDSZbSTxl0/9hQe1VhstlDR0dGxnGyiwWiqmoaYOryxqkF&#10;m+8kYTPpNwK8vLy0qEU9VgIPkdMmL7Ua0icAGTkkZsiEe8moaheCKyfrKwo5Pt/TuK+EUvrwdaYW&#10;tUotsNVN9dHkwx9g7YoGmLJeykUDYSZZEvx0EfIo+EMk0Hb2l+69DotjMFlxYREMSHAzeLxMZlwM&#10;I5EVH8dMgSQot6CouKQUE4BSUkkv5uWS1AgQRZQhCKenZeLv2fEJ3KwiUV1L/6hcqdYub+6YDHqd&#10;TrdNNgAX1WMdAn5ZTV1VmbAgkxUV4P3sufdr/7cRrBx+XV1zD1jZYL8UjW4EAQbXhAKHa5sb6xu4&#10;FG8EkHdMe5QIPubAYMOfvz94f3S4IBZIlzYNB/AIrK/pdEd6ePRlE/JJvBJAvnVoHqRBS9NVTEuI&#10;rx4cG2yp5LFjTgCOYiTnlggrzUkSGaUkK0k0wNRqEk5ynE50fC/JWl5eXlwAaPAqK2bEiDN+OI9w&#10;zalOd9Co0Ez2kSh0p2dwIW2GGD1qiGlwEVED7l6zMK9Z21hafzfx8rzjdwC2scGxM2TXWI+GPOoC&#10;AozD0PaOVx4HhsVAdI18G5GUmZmSmpPOjGdzuUkcLmrNogpLVXV9Q31jSxP2/AVCYVkp1qHzszO4&#10;3GROIrkVlgrJUlpSfCyLm1cBJEsyNjU7v7S+vbO9AQa4sbUFvyzPSVsE5VVkTLqqLJebnMxipHJT&#10;s4oqahsaugd7uwcBWUjxR+Sy0ZGJKaIfv7K6rtvW6Y2b65t68AQ7xr1Dogn3AbPg959/8dnuu3dH&#10;W631E+tbO/u7e6ad3b2NI6N8lKx3jY0RPyenIEYWM4R9GrIN1I+RGCcTmivyWAgwg8kEgKOZ3Hx+&#10;BaTBFMBkqpBOgymAyXqw4N8HeG11ZZksiaKjBpSoXdEF/AHki7Zp/Akxxtc0ygROTRGVoVmVEq0d&#10;HwqNdmFpZZmc5F3AHbyVVb3+97Q+5y996nTFwtHNAjMlWyTQSKOxY+jicoGqg2CUtof0ycrK6fbL&#10;IMA3NvRtFDuRw01LTmQlpYATTs3MLykrF1XXNzY24hQCjiA01lbXkNub5fzy8pLCQsA1GfFNScvI&#10;Sk9JZEbjZl5Nc2uvdBKCBzjpbXLrbANY1urS9GCLqKahtqK0lF9ZKywsysstLawQV2LPprmtm2wp&#10;Ar2ilu8U00rIgZdX1og6qdGk39zUG3d3Dca942NIfr/44gO66ffvvvjs8Ng01TyxqNs5ON7DC3pH&#10;7/YVI8OjSEGJ+h7KLCJvRQWRk9fQIPZdIdr3NJelMHFUh4TgqOj4tMJyUaX4DIc+eZ0YMBlvpoZl&#10;BWcg/gbAwDoIwoRrAUpaghC1LbyAZS683YjneE8yKcLAUNkRPqGmXvNkdRgP2KzgzvDyyuraFjjD&#10;1fdLAXbuF6+5/ZY12Ug5C7AzBbAjVjLxczYA8IU7PsGxTGZ0cHA0C6gS+F0ONyc7K5dXVFZBDWI3&#10;NnW2Nrd2dbfjZCUeiWrE5kxjjUgo4PMyM7PTEjlJ2IpIBMfOSuVV1DW2D0wAR9Kubum2t8DF4p2s&#10;5QVFbwN+L0pLyiqrxfxSUSXEMbFIKK6pa2np6B0cRE0HpL/ANGTALmY1kARrtSiZpd816LcNZBxr&#10;H/UcP/vwOcH38+PP3h8eH8w1S+d1pnef7Ru2tzf3jg6mpVKajxImSvw0sWGpOeOUYJVhUDoi7W7k&#10;JzNoFg0AxyamF5VT08rIr05bSd8BuPw3A4xrNmDES8sotLq4uIT5HqWYjNEZ8aYXwbWUFzczMVwr&#10;Ni+L4w45WatcMwsArEPGuLG3tv47C77WNpcsHa4BSyY0ytrG2hphdsJRWSyAYBx2QHyBejl7vglj&#10;JDDDA0NiEhKZDCZktul5efkAr7gaZ5eamppb27r6+rpam5pam5vbsJJLxvGaGxtEDS11Ffyi/BQW&#10;IxYzKEYcg5VZWtXQ3DMin5xSL21swbcc0IX3oZ2fknY3V1dW1VQ3tNdXCsXAthoqcc20ET7qGpBK&#10;B5HmSqTIfOXTKiVK3y1q5rU4jwXh10Bm7UzkmMnnHzAHxnNDxxCD3620D6jWd47f7xs3t9YgVVaS&#10;OgFFS8kSp0xOlftHzdUFrICgUNdQZ11xUlxcNCM2lgDMABJdjiSaGtOpOgPwCYk2i8z+RoB1Oniw&#10;11CmYZnAimdolmnxBsB9kRgkfhLR1mLdS41WjYyKuHFiscvoktdQw2ONkvHY2Nja0W/ubG99pvT/&#10;v6xdXa2tzADbWlvjz04XCcD2tthVsrclE6U2F+/7RTISGW/9QmMhECXiRkludk5+SQXKVDTj0F97&#10;d2dPX2dTY3s/DlrirFoHWTSsrynFVmJ6Cic+Oiw8jg2ZLSOGyS0SN7Z2S0bH5cr5xZWNrY2VJRJ2&#10;lDMK+XBrVVVNbVNXE+Da3Nnf29bZ1dvf1QZffwBymuERiZQkrsMKJQYo9Tw+6/AlUHyIIGza3ccU&#10;GDw0XoA7Pjg6/Ox497MdiWRmaWPvcM+0vrm8aTxSDtAAk1IuVvvkVCAewwoC5saQiw1JpKMySXs1&#10;jw0AxxGAo6OZnKyScmqdpOoMha4U0RNZZ3TABcJ/E2Bg0duA8CZCTIsy4JGDJbIFiwAThMH1kk8T&#10;yQbKmDUaErXhB63gsr5Kq3UQxQ546VcMqxsHG/r3y74/dLdztMRhDQTYzoZYsCNpNjg62JKpYeBd&#10;lpZWdpcfBsQwE6IDfcOwBJmMo63puWDAuFmIAiwAZy+ZwW5pbmpvwmV3srJSIy4vzs/OLqpuEPNL&#10;CvKy8yCoZqQkxDGScsvrmtsBMdnM3Kx2ZQNXFFaXF+YINeyvE1fVNHW2NTY2t/YMDckmhodGhiTj&#10;EqxujI7Lxsmcy8goUCwgGnhuC8VM1jaAieOV2j3T3gF65g9ffPj8A0r+Hx19ODYe709LlYsbJgjB&#10;axsQ9w9mBohKG6ZHWK/HATGSbY6NUYAj0PAIwL9P0lqRkxAbFxMXQwOclFNaXiESV5sBPhOAMQM+&#10;mbqrwDzpNA5/A2BMk3BTbpMWVCEkaZFoYi8RvMnCJPG6q+ScI6XIskwEPahYDeySeOR1shUND7hZ&#10;b2tjecOwtbQOIWs15pPLTq4OVKC1oWuVOINHprXghz0CbAEAX3kUGBvPiAgMCAMLTmBxWKzk9IKi&#10;0vJKHGiob2xqaGxpB3dcK+IX5mckJ8Yn4Cs+MSk9O7+AA/QqNa2gspxfUsIvLcrLTE7Ao2EVtfXN&#10;nYMTynnN0trm+srS4ioiDF53Xj6IJaSe3ta6hm4IgZjPKGRjMsU4ZL/gUOWyccxgJ/AcADBJpVKN&#10;j/oaCgxhPdpk2N3fPzh+//5z6kTY5+/eff7OdLi/NKxc2jQat7dXV7WrmwYFisOMI6LDpAo4MkqY&#10;GxaMKJ8N/5ZhwsMGmwSZzFhGrNmC41Py+EIa4Koz+J4gfLLaIPy3AUYXDQCjBRPPip4aQy+43GWz&#10;ug7xuPDZLbIVu04/CLQtL5EHgEgvIcnEp5toacGXXNavrG5u6NZ0O4frCf/JzYpa/LW1IyTL2u6C&#10;A9VMdCSNCPgTSwtLuysPA2MTY8PeBkfExbOBYKVn5hcXlZbhToqIjI+CyTbWCPLSuOk5RXk5uQWF&#10;+Tll+WlJLAi4uVlcSJHSuBzAPSkjrzA3PYmTlJrHF1XVtfVPqDRLq+ubeGwWHREmDKgVrpgcG5AM&#10;tLVKx0cmMFLPKmXjc9NyGbkOIEekUeNUQYTFIQ4jzVhfxeOHWzr9jgkr0uQ4CVajv3j/HsjWoWlj&#10;dEa9sL65sb28NL+yvimTjtDBl9SxRmiAEWOaXKPgy7hMLutvKEkDZhhjBjgxlSeoqKisMluwGV7x&#10;/wnApxYMsROFRcBGUU8JwSWEidJJwsCjR8k76h8Ea8V4TSI2xZjXKWllopGGknh6iOsb2g3d4ur2&#10;6qbesL+U/ANHesAfwi3kwtZ2zqQD4UhmZikObWkJLjowlh0TGhIWGcdiJSQmpWVm55WgRCU8tviz&#10;CNxRVnpadmFxfkZqUlJabm4mtzgvp6AgOy01NiWdFZ+ak5OfnZ7Cxd3frLRUbnp+mbASAB5XauYX&#10;Vojw19b6Mh1lZhVTqulx6aS0f3x8RDk+KZtQqlXKedXMrEarnp2ZkqGimgwV9KZnlZPAK+eQVWqW&#10;1uFB39wyoZT24bv3ePOC3An77Oj486OdzYkphWJ2cd2wtDAHgY2MulGWOkYV9WmVkwnSewOA8VgM&#10;BGZ5X20xFx10HE2yOOkF6KFrTjMk0b8FMMWzvgWweeruEx2JwZvk6jkeYzSLYyHA+CGle64jP7bw&#10;EAmqUwCdogEmikr4XOCNA9TBMxgQX6Dma+tEjUa3btjd3amwcLhqZ+3q8Kk9dvWBMONqu/Plyxed&#10;ULnSzs76nJWVla3rw4AoRnRUeHhUZDQbEOakZucXlgiE+NbKRRVlpcVZ7OzS8nxWHCdLUCysaWyo&#10;76oVlZfk5OWnZ3DjoyLjUzISIU1iJhTkF+VmpGflFfH5ovr2gfHp2XntMh4j1OnX1/W6Rc3iGsTj&#10;Bc2cCr/5+N0Gk5pUAnvULEKMhqx+ToFjD0NSGSZK01OTkyoNcA4NljzgO6I3YNNw9+Dw6ANO7Bwe&#10;ENHdw8M947RkakKpWdOtbWjmV1XSCbwXMSmHf8ko9mdI4KWK99jxIAI2kzKZQjHSXZPPZsZhBI5j&#10;MKOj4jiZRYIK3PsTm1/mGgfV8TfvrVBAm3eTvl3pOAF4Y2OL8sEbdKZz8qJMk5KvpAHe3lzfWKNd&#10;+DIlkocPBCQi4KNpA15H00enrdvQ6w0fdrocHC0uuNi7fGpn72APkRjs1gG1+52Iapad9XkA2ObS&#10;g4DoxJiIkLAYRgK46OTUzLwCHvpo+C8XFefnZXJzK4pTY2IyhLVVlS311R0NFb1CPr+0gJfNTs7k&#10;5aUkcAuyEqNDwjjZufzC7IyMnILSMlFdW9/YFMCzurm1sbm9vQE8aW2FqPqtLGo1YKrYU1GMj8um&#10;SA1+Tg22qprCHsG4fGIYbW1yemYawVdrFxdJFFvTGYx7B/uonP3hs3fvseABvvro6GBXP9MnVyjV&#10;kF3oNpZXNWDOcspYsQg4MYYHJkhzlSgT4dUBgvWUYqSjKpfFwIUkCmBGUlZR+bcBpvLf7wJ8unz2&#10;7SzpBOD1NbBRwpBoRr1KGfIaqd9gZKUQBoixYrCJFkpjvGpWQVyngjBK1IIvQHyRcOq3d7Y2dt8f&#10;t950crewu+pEREds7Bxxy9vV1cXRlvSKrc9bWllau9wPiEmMCQ+NZCawWUCaMnN5hQVFWHzmlxQW&#10;ZnOzinMTgmLSiitrqiqQgNTXlBVmpmfmFfJL81LZ7PTM1NTsolxeCrcgr6yCX5ANnyrmV9S29Iwo&#10;VGrtMqZx+PbAr2ys4xoZ3okGe0UhKaVCMa2aJc2wafgAXDfY3Pi0AmjR8NCwbFI+g9X5haVlbDrg&#10;07tt3NvF7VGsVB5BwkSuxx0YdUv9w+DT59Vzq5srG4ad9UX1NOmUI7oTE2PSURKGJ+geDrFkuXxa&#10;MdJakYUDdwRg8GLM5Ozi8gpwyGcApguU3wew4ATgsm+8AGA9nSdR+rLbOgriNRphRA1Q2tHrzQhT&#10;Hht1DMwah2ZbX6NELMn/dChVQhIKHZi0ccdw8KHJ9YcuLpfO29vbWltaoQk7Ol+66Oxo64DzlDhp&#10;aWnl5Okfw4iKiIhNYDJZYMAZOflkpr2oqDCfk5KRyYl6+zY5l19exofUj5ebly+oKhQA8EkcTmJS&#10;XFRsXGRYFKugCiJ1kahCWJqXCbG4pLy6qWtYQZWT4e0gYdjUba4i3sAWV7SzU5NTmAdhYQ57akqc&#10;35iW4yTWxOSEFMxtdGxyUiafwWrH4sL8wirJOdaxbLl3QB02gB9gw4cH+6Zt/bBkUjGtmVsAmqp7&#10;/+P3h7ub2hly0kmOkZekSojwBK1fha5aoZwabhak48BdLO4WxkVFx3NzS4T/QYCFZwH+jgVTxknJ&#10;CG/TH59ADKht6SjJaPPn1gmZ0m2vnZjwCcjEhs+Ki+PfM+7u6PdwPO2z3lvnnG3ciC6UNYqSXHC5&#10;6OLkQANsCSZs5XDLN5oJAMfEx8WyOViDzuXl8/JzsrMzUwHDiFcvw1IKSoE0luSlZ5dlJsbHxDHj&#10;YsLeBgYEhQUHBoaE+L148jqtSCDiC0TwCBRmo5QOv7KhQ6qgysmbEILJc7y5srRK3NDGgloJ7nde&#10;jR019dzc/JwSB0ynp6Zl43JkuJJhYnMjE1Oo76fVYPNtYXlDj17atH94hAdKyEjW4cHe3v6uwSCX&#10;qmbnNLNAUdQq7cbW/r5hdX4Oj5KrJtE9j1AlD0KjcZWGOnysGGouS2WSVjDgGxsVnZiezyfco/o0&#10;AtNJ0r8L8BmUaYCp1IbyxARpkg9R/peYoYHY8DYBH/0w+UdI9rR+FmO0YQpYw8mVAOO+EZ6QbaPp&#10;tz+fDvhPlk6oVoGSQgiwywVHAJhsBVuet7K2tLv+KgpcdEhEHCOezaEQzs7JSuOmcOLjY3wf+STk&#10;5OLiQk52RmpcL7ZQFAAAIABJREFUXID3vZt3r133uH334d3bdz1v37579+YV54C8kvLywoqqUjDj&#10;XGBfucWi+o6hyVkU31zZ3NZv4VFg3foq5aipa8JaLMOT+eE5NdVOmZxSjUPiNDoyQRWlx8YmAXTI&#10;lebJBMzS6sa6HrXv9/f3DshVA7zGi0L4xj11P7A1zcLi2sJYe3PP2PQ8JFfbu/trM0MDw+PjpOIx&#10;SsgWBbAMOPSUcnKgoTiZtArJTGVUDDuzoAyypP8IwPRNOxrgb1azqDSJqH5T8ZLYMnHaFIlG/Vw9&#10;fdOB+iwwKfL/TTPCFNlexcomMLIN2nQNtEa8EXXwjbu7e4daw+9u8q78yNLW3hElhXDiDjfCzQBb&#10;2NhYWF99GRkfHRkGMZjDwiGplNT09Iy0ZA6LEfnyidfbuITk7PzM5CRuckzAS3d7F5uLz9ys7Z1v&#10;eD1/8OCq29Urzo7XnmSIaoSCEr6gRCAoAifOyy6sqG+XyJXY/1xCor9t3Ddtgh0TnrC+AZQQ075F&#10;zRx2xUjTTDmDE0tjI+QgDxBpiJ2TykmUbsR7iOoFUgPY0BsNeBkNr2YdHuPk+z5emdrZW+uTTMzM&#10;ry5tTDUIyqtaWgfkynmNStZRlpYlbO6RDFM1SkB5jAxQTIyNA02f6K3msclWIQCM8zpJ2YWYBleK&#10;/k8B/o4Fb+loRX/AcQdzYuKBdVs0vhTAOxTA22aA4aEg2MJTQHOyVVKOhj/DTFhPfhCVEtOeEb8R&#10;qIW/bzj6bcnj3zpnhYrRZwG2t3ews7S0tbWwvPIiIiYqJobBYiUlsJNSkgFi+B87gRkV7PkiJC4p&#10;LSWencJlRb664+pwwdrN44q7/aVLlx9GMCPCHl27fNcvjlff1lhTXNHALyoR8Aty8ngFWQjw4MS0&#10;WrOwgFOvxh3T0d7W1q5RT4jgBk5YIcJa7JVCEFarZsjQ0ugYpMGjwwP9ne3dPT2DExOK6WmcRiRd&#10;NDRhvcmI07O4ZbhP50iAL3w7R+RzEILnNW1cLq+wuKK+o6ulnBPg5Xnz7otIXitWJsnQ08joBF3n&#10;AJY+3l2Rk8iIR5aFAEfFJecUlZP8/yQGU9iKvwfg8u8C/E0WjRgaKQzRkrfpcEuVL4FkURZMDnZQ&#10;HnyLqncQNknrhq/RJekN6nmhrN5A3Wqhjvbs7JgODnf16Zf/s52TvYOllfOVSxevulqB+QLENpYW&#10;Fp9a2Ls+iohmMuISE+LBPyezWWzMhuOZCXEBD9+8jcKjyfGJ0YGPPNydrOycbl68einz9SU3pysx&#10;pdxQ7zeRmTW9Q5KuxsKccjFE4NIiXl52Tm5uSUVdR49kUjW/sLC8uQkPLDxuhm2KZwDd2jGZ9Hgf&#10;HIsfGIUR4JnJifHJCZw3G+omo/59khHMbORTM9OQLc1pllZIMmzEsZ2jA9MugEuuP+6aTPvbiokN&#10;eATm5ZlhMYlsrNVwg287ujhZOTg6uj7kiAdGwOnjuBce3BsfAzc9Lh8faCtPw9VvMvYeExHBTM4F&#10;KlFZVV1TWVNdW1NJpEiqq0Sk0EE2V/CXk6NYgjI+IdAnOkpnLJgG2ECFTTPA5gImAZi+10CY9Bb1&#10;qXVElhSw6O7ROk2z1reIS6AIFg3wrvn0EmQVex/6fH/0W5fdLG5cc3Z2u2B/lQLY1goAPm/rcj80&#10;Jp7JQIA5SUmsRBYrAVlHhO/L14Gh0cgwY9963bnkYPPpp86u1+wvuTHuXbV0veSdy46O5vKbuuBb&#10;11WXnZiWVyisEJYVYbQmAPcOKabVWu3SxibxSHrd5vqqOQc0GHQI8AJplAGXnkEd3cmpCbl8bGiw&#10;v5fs1gEceFFNjsM7ONwARAvcFVA2ZNJ7CPA+wRdehn310MICPAUNEW/CIsNjGME+dy67WP3wB+dQ&#10;e9TenSEaHJbi9ZARXPebGCennib6gWOdATgqPiWvuJyIV+FMR3UlTswiwGIy1kFvJp1srpQLysrM&#10;tvv9AG/v7JgBNt/hoLMnXPlAtPSUi6bsEyuRKPqOuo30RY9NczKMxSvyJSghKRN99nAXPtg1GveO&#10;fucPZ2NdrKxt/su9247Xrlg7E21ZeztrS8tz562d7gRFx4PFxjNZOC2JF1bhLUf6enkHBoZGxcRG&#10;hfh6XsIhAQeX37J1sbdz8rpvY3ftahAvraC8pq2nu62htr4iMymnuFQkFJUX5+fnZuUUC2s7+qQK&#10;jMLalfU1UrbBPHiZNEk24A82SXWdapLNz6uooVLIX0Zwiba9CwdsO9t7BsG1gp/GSRbt4gJE4lVS&#10;0dIbycWsffM5T/3hmmRmfmZuJMX7hZ+fX9Arz1uXIfY89PN+chXyB0eP2IaR4SEylirDEQ8wYgC4&#10;t74khQYYwnBkdGIaD5uFOAiN/X4zwJXYGD4zN0vLKJ3dHf0OwFsEtFMjNVsf3TM4KV5QJIvm2ljy&#10;QrkZ0j2iMKcpFxr0FjZcttGAyf0d6tq0CeeUdkyHBuNPTJluDg4eNxwdrl1xuGhvT3YOba2szp+3&#10;svfwj6S0zhNYHHYi3kiOY0b5e/u8fuUXFBYZEfjs1mVnXCq2tbG3OGd/we68lcuTyAx+U3slUaJt&#10;qq8pzE5KKRLyS0rKBUXAuLOziwQ17X1DCtk0kCjtCj6WhCvSBbjVxZU1khMuUz0yHEBUz+JYkmwE&#10;YJD0oPr0QD/8IgHuK5tWKWYgpV7QqucgDq9v7ZhwvMNEDoaZyNMMdEM+Mi2XCf294eUX5HMVwsnb&#10;ru0lxUBNyks3e7v7mb3SQZzzmJBTc4zjAHB3VWESkwCMRDoqhpVeUEqyJDEOdIhpgKsrEeXTarRZ&#10;J+v79oPPAHzmDNb2Cb479O90NL56Gl9ineikN6lCpI6+r6SnCpmbm1QB68SCqRNa8PYxqYD/7+1+&#10;cfj+Q7OntZu92zUb5xtE3s+ezGRZWljZ3XgDTg1pBjORzU4EVx0XExP65uWrVy98A4ICXj/1cHW+&#10;cvPq5SuOVufOfWpnZfXDa37iCuHwQGNnS1tbo7i8XJSXzknOKykuKAYWzSsAgAv4VW09EgifKpVK&#10;s7yOFVV8J+TmxCo1p4CFV/NRg4VFsmUqnyG3LqX91KbO0JBkdIKo/ctnyPzpnEoNCG9uG/UGIplF&#10;nQcEf72vM6i6J6RVMY98Xj57Hex/3dHaNmD2b//xn//uL//rRgvjjsvFoFo87zRCjhrjGKNsQj7W&#10;IcpjMyltDjDi6Fh2ZiG/AtsLdD8YTRc+FKOU5DcBNsdhgeBbEJ+46O0TQM3++eREkp5On/AjBHiL&#10;jq56kipR+bD5L9B1EDRqUhnRE6+PZ3cIwCbjjoEcuDSZDo+++GKC6Xj+4g0nlxtIpMlisDWKWdi6&#10;+4RGY6SNYSSwWIAvIzoyNDjozXNvP3+/V0/veri7Xbnz+PrFy8725xzszv/o8t3Y4oYOcVNvU0dL&#10;c31VGS8rLS83D4XcSwUVwtICXi4OY4rbgAWTMSNs+mO7j8QWikSS3jXhWGTQEH+ZI1OkyukJHI7r&#10;x8WhAcnQgJQ69yGfVpJNzDlcCMfKiR5oGrxVE1G+g3e7Y5xr6qmJeHH/2XMv/6BnVx1tHIPlf/jn&#10;f/v//dM//s3vq0teXfcqloyPjwDFonTzcU9opLU8K5GonzEofZ2k7KIyoioJkFIGXEkBXI0Anw2/&#10;/9Z+8Gmhg76BdArp6aUz4rKJqiphWHTx0WA0UPZNQU5bq/koHmW5RhP9pVAMjhwLM5L+y97B0f77&#10;/Y2jn3zo9bd2vXP54m1nR6LWaW9pef68pY3bi5DIWPBUsYx44p+jw0MD/QPeeL8KeP3iwU336+5X&#10;7z9/5ekEKbOtvd1lv7yy2rL65rru3uqmOrGAjyos+YV4EamcLxKVlxbkZqHUBwA8MI5zguhW8Q4Y&#10;5gB0PX0N214rWrUaC1k4VKpBgFWzqmnltGwYB5j7ydTjEHpVcmgama98UqZSzmCTeW1rY3PHiJf/&#10;4LuyAyZs2DctNRREe969d/fR42ePbzg7ut7wShSPKDY///O/+n/+WF3y9lV6+8jEKG5i4ugxGUaW&#10;NpWlxxOAmcSEGUCi+RUkLaoWV+HAbBVZYiELLOLTazpnZJ9PoDWHYTPAO/RVQupqHWV5CDTCjokx&#10;eQBOAIZ8CkmF0UD58O8AjH+POlW6Q7sDfKr3yG1iXC4AvmncP9rZOf7w43mep/2NW3YXyVS0vf25&#10;85+es7C6/Owt+ujYWNzvBnwjQgL9Xz1/6Qc/Pbjh5n7T3fWuV8DL21ev3fcKSckXlBbyaysFLfXi&#10;dmG1uLwgK6ekEmfpqqqrUbe/hJedkc4rLqtCgPGsxOz8Ao6gQIq/tmFuqyziJRkCqUpJJgnht+o5&#10;1cyMAq8cDKFKHNGV6kMxEqlUMiodGBydnJxQyFAZbWlpbWVt24gjPPg9gTerOzZtN4V6XHW/e/3u&#10;7WuXnR0u375z97F3eEJe7fjC/h99PpoTwq4aHMdBaQUArMS9AcVQIz+NScClAGZy84uIixaLa1A5&#10;GKz3FOBKEd3nJwN3ZoBPUiR6P/gEYCOVqVKPIKBEVDYBHT1ViYL8ieS0eto8T87NmikZ1YoglQ3y&#10;+R3qC4IFb2NVhNgw/n6XnNI+OD7CfGJv/9DwxXb5fTegxLY2uHJoZ2Fx7ryl1aUn/mGxxEvhO42J&#10;DAsO9H787E2Az5PbN27cunHlsvvD52+CQiIY7MyM9IzMnEJ4RxXVVUJhpZDH5aSXVKP+VFNrU5WA&#10;dBtwz6FQIKrvGpD0Dk+oZiGL1apXIe/dXNvcNui3gD0Dp1JhbVIFFq6cmp4FW17QwG+oeYtRSV8P&#10;tQYIVjzQ2ysZHe7tGhzH3Q6lampGgzPgq7rd/T3cdiAKS6a997peP1e3a+5X3dxcHBwv3rx/H4+3&#10;vw4B1GpGtLJ6Vkgiv31Yju2rKYVyZlqtnpE0liQxY5mJhEjHRMexM/JLBUJsFuJEBxFbhSCMKg5E&#10;DpzE3jPbo2DPImG5OVkqO8Oiy8o+MRpPahGknoFkwQwwUVTdMZexqJN2ZwAmwJ5UrrC8RQycYpRI&#10;uzCHJn/HaKQGEbFwe0BI9f7nexvj8W6ON1HHHwG2sjxvYWnp8tA/DFlWXAxZwAoLCQrxfeH1/Nk9&#10;j6uX3dyvXXbzuP/Ux9f/bWRcJichtbC0IItXXikoKiopSmFzsoTNHR2tLThFWwOPeVlxTho3LbtA&#10;UFXf2iORkJ7QzOzCEnDmTewKw9vbXlvU4pjlLBiuZn5BO4sLVvOaOZVKPTM9CRhDKgw2jOtDdc2d&#10;vbiBIO3tHsDhm3E5pkxzC0tAtQzEAe4QCz7YPzKpODcv4RkOVyc7+yu3HpJT7o9f+L0NT8gua6zM&#10;CH0Tntc6Mjk9Bf55RqXUqGcGG4o5ADAkhQhwTBwnM7+0XIhGW20GGPX28WPccag4AzApZFFrpMQ/&#10;fwNgnOgwX5o8uUWICBPIKDDRjM38a+fkXjQNPQWwmUVvkXnDXeqeOKmHbOnooAwPDpUyHR4dUFem&#10;jXurE9xH1y9edKTmeKytzltYnL9wPyAUK1aMGEgWIsJC3gb6+Xg9un/nutsl12set24/ePEmKDwq&#10;Oo7Fzc7Jy0lPzSosKICwW5jOiGLnVyIGnV1dHS0NtVXCspKC7NTklJyC8tqGpk7JgKQfyOv0rHZ9&#10;Wa1dX1vCCp1xZxPH4NWzqGIHie3qwpwSvuXgoWfBrqcgTR2TDPXjJm9XR0NTKxFf7ens7JMMDA4N&#10;S0cmp+QKzcLi8poO3BYVqqhv5kbxfRdXPPNmb23jeuPug/v379198NjL+3VgRFxGfma099OgpGaJ&#10;XKGcnVHMqjTq6f66QjYAHE9icEwMIymroEyIANMChmKMwSjMbwYYTfYMwPQK2vcAXPoJlazu7hoM&#10;5roTIUTU44h/joU9kvzq9WZ8jVTOQ4dsqs+0iRUOMsmCSS/8HSqJpvMuvZ4ATEjWHrkyvb29rC18&#10;5H7xygVKsZMAfM7xrn9wZAy802gAOBwIdMDr5w/v3r1z86r7rYcvfHxDGayUjOysHF5xQV52Opeb&#10;kcfLzMjNZkWGcQtqOrp7+nBkvaejsbpCUFKQl8lNSsKFo8b23oH+/p6BoZEplWZFMzOvVc2S2W3S&#10;N1tZwDHvxSUcnF7WTsoViPDMrAq7uKODQ31dnd3dHS0dRIK1tbWhsaWrpwdFhvAw/OScZoHUpffR&#10;hZHDpPu7e9viZ66oqexka2nt5Op+++79+/fv3r3/+PmbwOBIVlJcwNPHLzgVg+iflXOz2rnJnhoe&#10;i4nPNWpkxcbGp+SQVsMJwCjNSJkzAVhUIToB+GSB9KTe8S0LNtcTSWGRuvBNGTHyX8TKRPby9GYD&#10;PrkITjl1QqlJZRcTYPov7ZqAnmExhE6J8WWkAcamC5Kuva2V1cLb7rfcL9rjlJYtsmgA2NP3bUQM&#10;AwCOjY4AfP19/Z8jHb1387F3QHgUg5ORkZ3Pg1SIx2WzUjIz01KSuWmckFeh3ApxY7d0dHhQ0t/T&#10;1d5YyecX5mWlJXOSMksrqxr7JH3D0sHhsTGIe3MzKq1KNrOMnRF4Aqlx4PWNNaxamAw67YxMMYuG&#10;rJyWT4wNDw72dLR3drQ2ksMQLY11lTWNKJ/SB/5gCHImlWYBvpLOsGfS6/SQ5Rt3jg8Od3sCr5Ae&#10;io2ltaPTpaseng8e3b97x/PB0xcv30QwogOfPXj8OFY0NAVRHAGWd4lzE8k1O3jFxcQmpGKhkgBc&#10;Sy0mkVypGjfRqs2jWWfhNa84fBtgjMFUQRHbPVRZglbJNdE1CoynBpIS0UGZyoIItgZyDdy4g6VL&#10;uoIFFkz8vYGM7SDAOyeXxI2UyOMeAdho2lhdFrx5cMPD1QEBtsFS5flPHe4AwJAjYUclPCTI7/XL&#10;5w/u3PPyefHENziKwUxM4qampadxk5M4CZzU9OSE+MSYyECf15EZ/NqG9j7pyLB0dLC7rbm2orQo&#10;Pzs9mc1JyeSLxQ29gz3SoYER2QSqGcpmNdNy1Tw5vrC5ubpGzqnqt/TwjvfheV6elpPhLOXU+LAU&#10;HpfONrDc5voa+Cbj4TFhVSOqaXf0DA31DYwrFPM4wwO+y7Sj0yPZMh1Doq9MdMVFWTtrSxsnR6eL&#10;V9xv3X388N5d8NNPvf2Dw0LePH1492lYsXROPTevXpyTdVRk4cHveHL1OyaOlc4rEVIA0yZM7lGe&#10;WjCOZp0BWEgBLCz/FsBApQVUHkwSXcqE96nCk/mMO7pbmk9RTSWaNpnMhQzjjrmwRUawdigfjgBv&#10;mAGm62NY8gGESVXaZNxdNhy1Rzy4eecKAdgaXPT5cz+y9fANiWYw45mMWEyRfH1eAD/xeh0QFAj5&#10;MWbH8VjAhBSZyWXDUxAeHBj06rk/u6SqpqFzUDrYLxkZG+ptb6wqLwUPnsJKYKfmllbW1Ld09vb3&#10;dg0Az5KNj8iUSiw3Lq5irZU+lQweCujR3sHB3rudRaVcNjmjUs3IRyU9bZRyWX11XU0ViX4CcR1e&#10;W2/CO2u9g8PjM+pFbINvIBkhVcuDnd39dZ67NY6OAsAXUGvmktvNu/fu3/P0vItG7B8a5HXvocdN&#10;35KhaaVWszQ33lKWyqQAZjBjgURnFgDAeMuopqaWBriK0GgKYIKx8Buv8u8DmFjwSZ5LA3xA0phd&#10;Gl/4ELet8B8gTXyqsoUAn5a7qGmtTbqLRFs1AkyebCpCn6RY5EsTB3H4u+uZrx7d83SjALaxhhD8&#10;A+vrfqGx8fEJ8fHxcdHhb/18Xjx+GRAcHBwWCdQqKiomLhZ3o2PhmxEZEhQY8Obli2evGUUiUW1n&#10;V/8Q7vqgSEJ3k7isODsjlRPPZKfxiisb6sBJD/a29wwOjY7IJ6aVk3NL2pWlhYWVze1t8t+vN+4Z&#10;jz57d0yEGHQLk8PwFICflg+1VRPNX/i24iWL6gpIvPEaaF19fXtbe09fT9+obHp+hfTTdGTjYW/v&#10;0Li7sy1+ZIWTZ1aWNi7YG3G5DDb88OG9O4DwE6+Xb3y8nnrcvOLuXyjRaDWLs6ONRRyiKBMPgTgW&#10;BbIKSymAq80Ao5QwualRbZ6ONpOsCnow+vsARpJFk1w9HYNPasfURxiDqZhLjBzTIXpSQ0/Bvk03&#10;nmg6BQCTosaOAQfv8Nau+ZN6A1WwhWfccHC0ffTT31Hl+jx5dNPj/lW7C45WNjZWduc/tbC8/io0&#10;GhJCPIQSFxcVEhjg5xcQEhUTGRoeGhr6NvBteGQsMy4iJCjAx+fZwyfPXoWl5pdX19Y3d2AGg6fe&#10;x0YG2hurBby0jBQIa4mZ+cWCmsa62qaOzg4Ipv1SyahsCkjy8sqidnkDyzi7RpRw3zs8xPm59x8+&#10;f2damugfkk/NzChkY9KBelGZADLPMnEJsNTSbF6pCHUVUSe2uR0eqmGZUg2sfGsde2+6HXiA946N&#10;R9s9Ida2Vja2FmDCjkC3HJ1d3a7fvv/g3m2Pe/cePHrq5eV18/olp8svC8ZU8wvK/oZiFgLMRD2o&#10;GJyoLBJgmMW6xomPriIsmhz/PnMRS0iy4DMiDt9eXvnEbIg0iTbb7S6lWU/1cqnileHkH0TmTVW6&#10;6I4E1QSmytJowgZ6/oNwrDMZNJruzuGR0fDbv7/ZEvfqpbfX4zvP711wcIBH3dL23KcWFtfMAJNe&#10;Umx0dHRkeGQ0uOuw4LehYaGhESEQmV+9fP7M87GXb0RCWnFFVX1zW3tnJxgwmXIaAVbUVFmSn5HB&#10;ZYFDT+cVl1c31DW0k6sF3QPDg1L53Lx2ZWNleXULicKmAaebD/ePDJs6E7z1D++MAPDg2JgMe3mj&#10;0oGOOkFRYZlYIKgoKy3JzSwuA5sR19QDwG2dvQOSCSVkzivrq+jnd5BmQB58bJiIv2BvhTMqFqi7&#10;CgBfgjT+9r37d2973vG89+jp06d3rrleuejqVzqu0cgGanNoC4ZXTDSQ6CIBFirJPQ4zkcZOITlN&#10;VnkG4IqKcuGZA6TfXV4p+4QOvyRbIhUICuC9kxYYhS8pf5jDrtFcrzxtOZ30pLapYvUO3aOgTsFj&#10;0wGfGHz/O8Z908GP1Wy/Jy9f3r//+qbXA2cbe1trawubc5+eP+/mExoDGX8ii42CDCi7wY6PAwN+&#10;Gxzg5x/o7+vr4+311MvbxyecyckqLhM14DWlflyzHSObIBPD/V2dzaLighQ2K4GZyM3MLyoVQizD&#10;JKe9WzImk0/MrS6ugMVhFQaeTOPB8R76ITBm/frSyqZuY1E5OiAZxa2VyUnZ2Ji0t7mypLCYX15W&#10;wsvOzS0oLCkTCMW1eEOiE9KlcWw7LK+tra7jhAeQi/1D8NIL2dccrGxtILO3tEHN+wsuly5eunYb&#10;sqXbHh637z189PDedbdrLpaur4UKzUivOA17SQRgZiyQaByZBYCrKYAJxLRIBzW6c7JZeCqHRt8+&#10;K/sOwEaaXyG+iC2OBxLXvHsybENlRQZzhwgtGCixyWiuZOnPNBz1pDiJxRHqlx2qjQaxHb/0HoK8&#10;vXPwxRzb4+4jL6/HXn53H3u62KGMNAB8zuLcZZ/Q2DhmYiLAk8BGOcOcTIilMeEhwQG+vr6vX732&#10;CwgKjmRyUvJKhNVNTU0dvZ0dvcMy2fgEbozJZeODfV1tjZWlhRw84pmcnZPHKywVlAnxMkJH/+jk&#10;1Kh0ZmV178MeSewh+u7Bfx6ZQVtQz6tniN7uMCrcjcoU4KWn5LKx4aHeusL0vPxcfgFk1by8vMLi&#10;0nI8Dd/W0d0/JJUr5+aX1jcgV9ohdrB/sA9BmH/PwcrOFjIDoFp4+Mz5orMLZMT3Hty5ddPD8949&#10;zzu3rrpcdHFx9a1VDLeJ0uMpkoVRmMFKyysl9yK/BfDJaNapCOlZgEkp67sAU0VyI6ZF6KpwvhcR&#10;3jcD/K3WkrmXiCNnJ7PPVBpkMHejDBQxp2ydboTvw5c9OoQHR3+4u3u0z3/40MfnydOXL1/4PfZw&#10;c8EVcAub8xaWn17yCY1jxCeykpI4yenZkO8WFUK+k5TIjImOio6OYbK5WbzCEgHQy8bm9p7u7sFh&#10;qXQEsFCQBEg+MdLd01EvFvHzUuLjWey0vLx8XgEfvgvVDc2t7T3SCblUophfOf69/Y3NbcgNdTrT&#10;6tKmbk0zo5oAetbV0oLVqn4ySDk9g02l2UlIhlvK81OS2bn5Kdn5+TlZObn5RYKaunp4ZPokg2NT&#10;KjU5/a4j9GT34PDAtLPX+MLB2gGVhK1tcGcWh8AvXnS9dvvB3Tu3bt2+c/vWjTvuTi7uV12uRlZ1&#10;NQoySBKM+7CMOCbEFX4F6fXX1Ji1hDFNQh2HqspvrQf/mwDTMH9ymtGaAT7E+bH9XbrisWOG8cRQ&#10;qbag4SR2U8HZZC5mk/keGmET7ZdJmDskdWjTAfBVdazXs9e+r14HvA3yu33F7dIFJwdbANjS8lMX&#10;CmB2UkpKWk5BUQmKppYW5uVkoyB0Tn5xuQBsp6mptUMilUBeNDAyLiN6P7MzigkUpRrs6GmvFpaX&#10;ZCcyGHjXo4CXn19WU1tVU9/c3NTaPyobH5uaWzQd69fXyOisbnt1UauaHB+TtlfkspncAgHKTA9N&#10;yGUK+Kpz6tlZ5ZRssK1WnJvOiGKm5uMUUGZ6Rg6PX15ZXdfc0Ts0qlCpNQvLG9Sk0s7BwfHhnul4&#10;6K2zvZM1AIzCQtY29iis6+Ls6g482hPgvXXL447HFVdXt5vunpGlFQWpVBpMAI7nZBbi3lkVqXLU&#10;mNWiaTUHs4ADbjp8w3y/FYMFpwCbnTBYGUHh8AgRpqChu0Z6c7/BjC815kPXOyiA6RImTu/BZ0gD&#10;nHL7GNhxePgIZYf2Dvd2jo9bA338fV68Do6Oi3nk5urm4nzpAjBOAPiHTj5hADCLnYwAg6lW4FEV&#10;Ab8Mj2Qi66ivw0phT1+/dEQ6PD42ppApZoiI0/SUfHx8bHigu6e9tqKsIDOOwUzKBmMvzM0prW+s&#10;FotqGxuauodG+wfHVQvreiOwLFycW19aXZweG+ppLWF63b7z9G18BjwP7VLFzJSSKDfMwc/Kif72&#10;ljpBeljcCkMfAAAgAElEQVRwQnpufgEvOzU1LSOnUABkuql1aESOAC+tbRBKuXO0ewzv+J2K6ebs&#10;bGX16Xkbe0cHW5SNwuNQF12v3vK8dxe89O3btz1uXrt42fP+Pa/ItDR2YjxlwAkQWZKzS8pFNMA1&#10;5hcuCeOlWHo0urK2FhuHFUL6cNIZWWEzwFTTkNSikUHhog0eEYFc4QRgUsYyk2dzV3DbzJupYRWz&#10;IZu7TEZivARg7H/vEX9/QFY8yHoHuLBjfc4bSAbfhoeFR0bcv37zupOzq6PNeevzFhY/cECAEwDg&#10;1NSM3KIyUQ0kB9gQxfdajzIdPSiOMjY+jluXU5Ny5dQMzqvPqaem8SCDdLC3u71eVJyTzkpOySzh&#10;l5SV5mUW1zeKhfzq5mYwuL6+wVGlemZ2fWVpaWV1SQvQKIeHOnN8L7teu+/1OjSBm8uv6RydAeY0&#10;jz/UeJNyRjbUC44/PToymltQUpKXxuVy0/L4YlT+GRganyE3K9c2KICNR8bdveNF7k1XFwurT4FF&#10;O1+wwxPujsSIXa7fBoBveHjevul+/YbblZsPfF88CWPFnwDMZCYk55QKcd6OutRsBpjsB4urzHvg&#10;DQ1YehHRKZKwQmAejTYDTHeFPzEPY1Ee+mCf2PD+HuVaaSs2p0PbVNeBKjMT0ajTFJkwa9KcoOcB&#10;sMNs3D2lbcRLHxwY3h18Pp345KW3T2AkMzHa7+X9G5dv3nB2s7CwtDx/zsLqSVRcfFIiJzk1BYyl&#10;XCgmB6gbwSk3YT+nZ3CYTDMRDzozjb6ZdAq0c8rJyclx2cRgT3dTTU1pRmY8hycoLuYXlBUXFgmE&#10;5fzC8lpkRb3DQ9LxScXMnFqztEyUo6ZmxvPuX7h0+dHrN4Hhsazc0qr24YkpLW6yqLUoyaOeVU6O&#10;SaV9DQIeJyoqqYBfmMtNZCek5wtbGqpbW4Zk8plZDREq1VOeDL6Tpq3y51ddL3/6g3PnLl695Gxv&#10;Y2dtd+GSs4PTpcvX7z28437D87b7NQ+Pq27Xb/m99PHxYzM4QLA4idGQMzC5vDJMgakrr5SUcDU1&#10;W0lyJJJA1dbX1VaLT+9Dl5/x1WeHdnB1hXqhi0YkiCulI7AZYOOJf6Ybv6RRpKcKF0ZqvIOa48C2&#10;I5U/7RhP6tlUcQx/RQJ3eHTcHPLijX9wWBwnOjD09YNbN++62ziiCosFkM7HUQx4o5yUVFZ6TqFI&#10;XNdA315rb23twNrgCD2NKKfEM9RzGq0G/q9WzeBBgtG+rvbG2uqy7LSE9FIhv7QEAC4AGi3glwiB&#10;lsGX6OjqBYSnlUqwzPnZGbVsdiTpot3N269DI6PiUzJ5uZWdYyrVtBKX+ReIFAB2DmVjgwNttVUl&#10;SdFRrDxwf/kJsewcvqiuuRFonnyebCvpSEpIlXuNW01JES/u2Fv+8JzDxSvurkAxrO0cXVydrK5c&#10;vOL55OGt6zdvenhcgyD88Ln365cvw+JjOOx4SAyZjPgkMnB3coyDItGUpD+S6e8HWHCGapWdpdGf&#10;mOcikWShoRE726dn1bF0TNqH5mEtAzXcQW9DnE2QzQCbaGJGM/M9c0mb/ALGfGQ43C8L9n3h6Z/K&#10;DQ6MCAn2evDgyU0LSzy6annunNXD6PgEdmJyeiabm54vqsbLje1t7Z09nZ1dfQNDyKlmiK71JBiv&#10;UjmnUS8sLWpQtl6lmJCNS3q7WpoaaoS8ZE6hqLJCUFwkKCnILygqKioF5l0HVBqIUR82+sYUk1Oz&#10;MsmovDvY2uXOw6CkjMwsIO18Ydvw1Py8ahYH8JaWlhbUGg08Bwp5v6Srqb25KDHIl5lfWFFVyI5m&#10;5ZbUdTT0DkgVC4vaFUyDSc6BhgIAD3d2lSS8dP+tH1pfvOV51cnBxcHa2hHP+bnduHH9hofHrRvX&#10;3K5dB4g9fAJfP/eJ5CTEcThxkC3EJ2ehAlo1fa+5mq501FDzHFVisuQP0QFjsFn1/VsAn319QtEl&#10;nBqj8mDiqLHhR3MkikufKXKczuJR01emk4zI3E42ndZOTCcVMdKlAoSPTcfb2cFBrzhZTN/Q2Mio&#10;SL/nD5/ec7Cwt7a0sQKA70cnJnLYqVl56ZkpGeXVKKzTAVY3iL3eoWEwX6JrpFThyqcKLFi7SMRU&#10;1XNzk0CRJQNdTc1NVeX58WnC6sqqSj6fX5Sfk5Obl19YjHJqtXU1jS2t7b0DA5IR+eTE8EBPY9il&#10;yy9CE3MLsX5bUlbfMTwhQwc+N68lBjyDEx4AsFTa2dzTW8OL8/aJSy0Q15fER3CKalubuwdGVdq5&#10;+c0NnQG7aJA/Yr5v0KlUa1P9QuZtWwv7G/duXb3saGPr7GJvd8H64uVL7g/vX3NzvQh5sKON4+U7&#10;T54/9/KKjmUyYllJTEZCUkZRRZWYusaNN61pE6bvrlBrwmKqZHnmJseZXIk6e2YG2Nwd2qXxJY56&#10;j7Bn80QkNQJg7g4aT2ta5vkA/ARd7DTtnVi8eb6Hmvin06X9g/efq5k+fpHl0X4hYbHxYVFhfg+e&#10;vrhqbW9laQ0AW96OhCSYk57Dyy9ITuZX1wHAnZ09A0N9AxJKv0qOe5y40gt+eXZuHiVVyJjcrGJC&#10;IR+WdDY2NYpKMmPyxTWVNbVCQUFeZnpaRnZOZk5BCR4nFaMgZVN751DP0HCvdKQ51ts7NCZVIIan&#10;Af75tmEpntBBqTcUZ4RnZ0oFYVipkMtHutr6BtrqC2Oev4rPLhbVFiXE5ogbO3oGRma0c+p1LESb&#10;KIDhm2jQaVSbqyvKPr7fVWvnO88e3byMukIQg/Hm3yX3q872rneeeftGp3ILcoszo2NCgiM4iUwW&#10;7s2m5ZYIxeJa+mVOk+gyNC3CUik2z0aLvpUPU3IsJ2eTsBZNN/ppH0oAptgx1SA+GfIwngzsmOg6&#10;hulMuYuakaUKG3SR+nRCj4rm1OT/u/cTDG/voBeBb8MZESHMqOjQp8/97jjaWVpYWgHLuh6WwEpJ&#10;yczJLyxJTeFX1TQDwN2A7sAQ0CvUG5qcmiJjNfMk+C6solSbVq1STE8ppuTSPnTRIl5qPB8IZ02t&#10;iJ+fnZbEwT2YZHhoCouK+eWQWlQ3tfe19Un7JZ0FDFZKZoFAVFlbU1UPQWBsCjLfeY16fpFS+FtS&#10;go/QggkrRro6+/s7u2pKIp/5JeRUVDSVxCeXNfYPDgzItIuaRdxjI48+ea9GnUa+tKZbXVa1pr66&#10;/9gv4Okd9wvWthcu2DpYW9k5unkzhO3zx7/749/7k98/mFlckAx1NlblRkUnszkxiRmFZeWV30CX&#10;yoPFVZSekugb52WpqvQpyoRLnxpwGT2yQ3cXsMCxR8+pmxHepRr0xm96YQpmun9Az+ZRoNPTWkjK&#10;KLSNhpNJPOLRj0YTXz9/5h8SHR4UkxgZFR3u89rvjpO1xTkLHOpwC4ZnOD07h8cryckSiMTNpOTb&#10;19s7KCWqRvLJqekZ8MyU9NzSMsowLM3PzlLnRYd6ejqa6kR5qWnCcuyK83MzU9nMuJioiChUGE/L&#10;zMnOL+aXlYsbWtp7hoZairkFWeUNgrLaGgjPvRPy0RE1eAMIu0uoIoQ7zwvEjtWqyeGujv6+ru6W&#10;+sJIr9dJgrLmhrykvLpeydDg2PzSgnaN0t4hSaJp17AFAK9vrWysroy3FKXmF3Ie3nR1drKxsLBw&#10;uhdVNmb8r//jv//sv//Fn/30p3/xZx92hkXN0oltjVLVV5EM4alQCOSy9psmjADTl3UqxWKReX2U&#10;lAkIwmcB/kYMNtKzNLQf3fsWwCYqfp7M5BnNS1ZmyzVPSZtr1EbzkoSOjLDQIZoexYN/+MDw2Uj0&#10;89cv/QMDQwDckIiw0NevX7o7WOFctMX581eCgUZm5eYW5RUXFgjKhE1NLR09vUB++yWDkhHcl4Yw&#10;jIoo85B8Ago4vL44p5qbnZqSDQ1J+7o7GqorclLzhaXllQJ+AZfFjImMjAgPDQ6LimUkJqclp+UW&#10;FRWUCOu6Ozp6hOmFuWWCyuZKQXtrr2R8dn4WPb92cV5NNllQFRnF0wA/tWK0u71voKenp6GhJPBx&#10;GLe6pqU6LbWipQ+ScpUWFTkgESaNFmyZGraWppbXNlc21zZWlqbHZmeaOS8uO57/zxdfFwwf/Mlf&#10;/6+//elP/vB332GRwfTuD//0D7YHxd2KhS//pTajSpDF5UG4ENfRr1pzubKqiorCFMBC6n4SLcJy&#10;1kXDi3/ioCFN2j2luVS3x0yyzEGYbL1Sxnpi6TTzwhdNwKiWEZmj3qE3Tc2TAdgKNpn/gnHH+F7F&#10;9H3kFeQf9TY4MCgy7O2Tl/4Jcf6vva8DlT5v4eDL4ubmZvIKC3g8bNzU1NY3tuIBY7y2Njo+Nj46&#10;PDIxPTePypEogrq+vrIwP6ucUiomRoYlgG9rtagsNam4tLCYX8zLZMXFROBoQKCff0BgSCSDyA2n&#10;pmfnC8RN3W3lebwCYU1dfdsg5MZTyllaL5vIcOJG+zItoQsgz072S4YHB/HgUV2e1xMmr7a5ns8u&#10;qOkalI4ptYu4qbi2sqYjI0zYPF2dXNhYWttYXVzb0gHIi83sOxef8Bb/29//w9///d//jz/+8z/6&#10;g2PdAqQBc0sbur0Pv/1uTWP4+Xz/uEbCZSQXCutRDbtWXNdYVVdrToZJr6GKdPvJ/ih9tcHcBj5b&#10;ysJSNAnD/NJPKOpzYpaUJgHFoikZGeRcuycIn75Ih9i8x0JHYMPJtPQJwMYd6tddqpRpMOmP1cwg&#10;L59XUYGhIYFRQT5vm/UHn6mH+9o7Im7a2l2/HpiQkl9aXJSfm52VzSsVirGM3NrWhlucA1LqIsi4&#10;QoW6JguLyytry2vrK5pZ1ezUzLRM0tPd29bWIC7hJhfxMvHIXSojMiw4wM/3zRufl97erwLCY2Ji&#10;GQnspLSsXEFNU2tDeWGhuK27T6pQT+PRCWTOlBb6IqpfoywrUVeFOLAwNzY+PjTc39Xa3CUKfxac&#10;Vd7cJM7NruiWjoxM46Yhxop1Hdbh9ZvgrlcUi1trG+vL2/oV1fz29uJMo1D2Zx8//sM//Pzn//Iv&#10;//Q//+qnf3w0Pzku6RrsHpxQ6t8Z5uS9VbndJQ9ev/UPTcxDqePaBjxDe+Kl8XISJErUOMcpwPQB&#10;4ZOWv5ACmC8gcZjP/8Scx5jRw9Hlw33KaMGcUSOIRtj4XYRPZ+K3TwA+3UpE0yVLSvQqOBWtt97p&#10;MkKeP3nh5xcWFe3zquZPPv7qb36mr3B5HNrKD3Oy8XjmGxjFBcvi5eF4bEm5sLKmvqmpqb2ru6sH&#10;D+phnXJSqVaqIBAvrawAyMtayIgVU5Nj/Z3tHY3NjZX5SSm8rJRkiGcJUTHhgb5vfP383rx6+eL5&#10;yzf+wSFhkTEMVnJGSXVzV7u4pKJZMi6bmtOiPgfOwBLVZKJ/jWKs4CFQB4AgPAUcbmSwu7WxryHX&#10;/yk7v6G5UZTB7xwZH1FollbWV5eWVjZ025t6487m6vrWskKztoLaEAsrmytzS7vvf/rPH3/9j//4&#10;i3/95Ze/+uXP/9df/ukXW5MdDbXi6pp21UZ/kv/T69ev3PeJ8nMLDoiIScytawTS11hT3WgGGGu1&#10;1WQT7cxdjt8AMD01y/9kjw7A5oyGrnQQj43qIu/ekcolBbBp9zSvpXMn81op1QY2w607BdhAL/vT&#10;0dqwdXBcGfTq8UP/gDevHsV+/suP//rxF3+5+OCu++ungRV599yuety9/yKUATaWm40XzLBhD1Go&#10;oaWtvbMPFxTGJ4BJ46mIOQ3CoFXPz89OyZSQIg32dTRBFsRP53BzkjlJ7OjIqIi3rx7d9rh1587D&#10;x8+ev3jh7f3G1/9taBSDlVpY29PbIBK39I0pIOeaRx1sNQXwAiWVDCEA4iq5lrS1uba8qFTNjI0O&#10;dHfh3kS8Z2imqKG5gVfcPKKYmFQv4cLTyipEYQDYsLW+vrkKD80ChPDllYU5jeEP//rjl7/69ddf&#10;f/Xlx19/9fUv/v5nf3A4L2mr4uWIRT2rymQP1wuOd+/dehE60HAjJIYRG5uQU99QU91QX11nJlqU&#10;m66ijieZVcFPAf6Oiy6jY/En5thrBviA7hkewAdHOIV2/E2A9/bojW7qzwzmqTt6RuukZq2jNtFo&#10;t71jJtg7ezuG9wMB/t6P4RseJf/Vzz/+8pe/+tlEDtvvZVKut0eW3/3r7rc9bng+8Q9jEpmdDKC9&#10;qEdKNXT7+3GzVq6YUsyiGhXqVWtn53ALQTkhgZSlq7lOXJaXnJiUkRDHiAsPCfZ/6OFqb21paWHt&#10;eOX2w6fPvV94v/IFesdg8eraGysqW3sHh2Uq7dIC2e+nbRdAxq0jSsR+FcxxC0x4aVajmZoY6G5v&#10;qaisyvH2Simqa24SFdZIIYVSaXG0en1tY9uIy7M4UbqOdwDAfNe1sxs/+cevP3718ePXX/76yy+/&#10;/PWv/vXvfvbjbVlrVQE3T9S0pOF7Xrp3//qDe7cev4roKXN5mBgdw00IhRhfW9tQW0OG/mpr6flo&#10;1HRATXAqD6YvJwnLTzsNpzIsJwCb52Rpx3tA9QyPyU9gwKcumrLfffplfiqMhtO9JcPON6c7aOJl&#10;oBg2VQYz7ho/X2R4P713LUT+T/Cuf/Hlx5/NVomLGJ2/+3/3PPJ4EfbC45r71as37z71DY1GTpSa&#10;zSsqFQhFtU3NLR3dXcil5TPKGWzmISMiR59USuXosKS3q721pb4iP40dx0xhRYaEBAe+vHvtykVU&#10;HLc6b3Phyk3PB499fF77+geGRLBKqoXF/Jr2/sGhUYVaq6EWhMl5AgBYO09UWeBjlKVAlrWgVWq0&#10;U+O9PQ31FVXCksT7cVnVLU31RaI+vKs0B74cB8F1RvRcOjyTgKe0lma1U4u//U8fv/71x5//6te/&#10;/NXHjx//6u/+5o9//NnaSGtBWkZefuPuVOSVW543PR963nj40LtwQOBxKTwiKpkdE1Pc3FRb30Ax&#10;aTPARLuS6ib9uwCbXTRpAeyfRlZk0ZQ6H/VCJUaC8In5Ui/aV+9R9Tk9sVZ6iUl/MgUAL7pCciLE&#10;srO/++6g8tnrp93/76+//PgvX/3i6z/Vz1WXpAnf/d0vP3t083Jo6FPXS25Xr9/0fPoqIDQyJi4x&#10;JSM7r6i0VARvt6WtrbdvcGQCCC91FESjIbVi5fTU4OBAb0dzU1OtIDOJFRHGig8LCvR79eTGjevu&#10;1666Xb3qfv3GjZvgq5899/ENCAqNSM4vyM4tq2nuGZQCaVOqCMCo0YF2DP6a6HXM41VoIFuA9vz8&#10;jHpuYqS3q76yHEyD9yyQW9HU3FghbBuSTU2p0JvjdocOBQS2IHAvq4GIL6lXt//i64//+xdffvnx&#10;I/z46n/+5E//9MemVUW7MIeZz2X0q8o83C55PPK8fsfzqscdr4zyvFcXHgQGhsdyw5LLGxvq6uvP&#10;WDBV7RCTntKpi8aWcPl3AT4hWUQIiLQHT9KkoxOAD1FG9YgM8ZiryjTCeydo7+1S3MpgpKc/zCvl&#10;BvMoj4mah6ZJ3KFh+0jmn/z7P//1xy+/+urjL/7bHxmXu0pFyp/89ZeDd7wfP4oO9nBzv3LF7ca9&#10;Zz5+gW+DIxns5NSsvHx+ZXVtY0trZy+FCI5boCgOkqPZGdnwMB4U625tqCxNYycGBySEBr0NevXC&#10;69HTJw88PVAN7+HDB/c8PT1v3H7kExgWgwP0KQXC6qa2fsi9ZNOzCwv0PYo58xfFU19a7BMhm15Z&#10;WJzTzI6PSVobygoyi4sKAl5ySuubG+vL67tGCMC0BPPa1o5+A9BenZ+fW1hZ2fvqK3iXX3/99a++&#10;+uoX//uf//qP/vZPjrbnGv5/xt47Oq47OxPU/jNWt0iCRM65AFShgMo551yFCsg5RyLnnANBRCLn&#10;HEiQBAGQYBaDpF7b0+fYPnPW9ozjOMzxbLvtsdfdLakl7e++VwVQ6vZ4nsQEUgH43r33u+m7xYW2&#10;Apvxzp7ZPTg0hhJPZ8aTadHxNJ49Q0wgypXWpKwkR1HXYG9vn9N+u7G/sR0liMNtFwC3waLSb7lf&#10;eJEmfQYW/NZVUHRmxa7ZHTwWQ6L0Fq9MvnvvGgRw1ZbfOPMfJ7wvMaEKzOBdLSi80v3y/VvQZ/3i&#10;8+dn7//wz/7bt999+fU3X33z7Vd//7d/8vxoarp9/w//9c9SlEpOKNcsIPnGEgiRlGi6XGjWafR2&#10;mNAqrGxq7xkYGro9PTu/sra6voMJiAIYICC6sby0gDjW2PBg283ctMQEE0rBlDKpVCoRigQcFofL&#10;5fIFfC6TTqNT4mkcsVKrTciqbO0eGJ6enJqH/vLde/vbhycPdu6urB4cIp+LHZU5OnpwdopysbPT&#10;40cnRydH6yvjt1obbmblVtUksjKqWwZG+7v7xtcODlG8eAATBOh5/RqlvY8eHx8enb//g79D0KLY&#10;+xUy3m+//cXPfvbz//m//uCzs5nyAlN6pnT4mHMlMDySGEej06gwyEOhMdksdhRTpzRmZlqS6gYH&#10;AGCXl8Z7Du0fSkdfVrRand2GZle3wVWQ/gjD741zY/DSD7//8MEH4LHffXc5GI+/DXjNw2mxGJly&#10;vgGwvnI5Ev3m7cu3b569/+L09Kd/9b9++e2//fqr775EjPLrL3/xd5//3oPFge6jv/i7WS1fymKG&#10;xMrJAdGRfnHRbJlQo9Kp1TqTLSWzoKymqaNvoH90amYeBjoQj8aO+8Dtrr3ttaXF2ek7dyaG+xpL&#10;M5IdCGCNUioWiyViBDAXJs3Rz3hsJovFZtLpTI5QakktaeweGBm7PTZxZ3ZuYXkXxnMOdjdu9d7e&#10;PoIzHPvgIh5AlQOEplG6dP/keG9rarC1Kj85o7wum2MtbhoaG+jtH1uBFBoAPn3y9NlTRKJPDg8e&#10;3X/0f//lv/zqy28Rrfr2u++++fq7r/715z/7x3/657/+o+Pl2zWGpDTWrfW4a/5hYZExcVQ6IEyl&#10;0egMJjM+Mkqo01tTbZbc9oG+wb6+CzeNAdzx7wF8kSa5AG50AowFVHwP2FVtfntJlS/m4D91zr++&#10;fffBR1yO/XJs+jUmRIJR7JcvsJ2WZ8/xRdRXr969ffHyd//qV8h4UUD65bdf/vrXv/zq337xp58+&#10;PxwdGH31D59PJGkMWjklXKmKi6EItTyxlK3SG/UalUJldCCyVdXc1dt7a/IOFLTWYNQOO4gJIs9b&#10;a8uLdyamZqaGOqvzkmz2BJNRIRXy+QKBABkuhysQi+VSIbJkvkgiEYtFUo0pLb+qrXdg+NbI6Pjk&#10;xMTM0vb+vSMYmx3tH9tC0ff+A0y04z7IKz06QRzr7BiF5cOtyYGuqkxHYm5lqVCTVTcwNtw/MLaw&#10;uY0SLbjJAqqAyHOd7e8+Onjxd79CwKIHkatvvv3mF//rf/z3//H3f/4nXzxa7RipTEgQNfYHeHlG&#10;eYdERJOpdAaDwWSx2SiMcOKIQRSzUZ+YZLJW9g0M9OMA97oA7uy80BbGEHZ1HVxahq79FVfP/6N3&#10;eMLzqasd+Okbl3QZ3lVwxWYnGf7UBbmrSeTaVXOtv+DVTYx7YQBji9YI9Bdg+y9/+i+//u6r7775&#10;8psvv/76u29/9ctf/Muf/dEX9xYHJ+eOThc6LEa1VqZCCNuWMrPUcpk1UYIMWK1RyuUqmPeva+vu&#10;HRqbhLuRK6BQA/fXsHvHGwjgmanpmcmBtopMq8WWYDIggLls9LDYHA5XiBJgIZ/DEUiVMoVSpdQ5&#10;skoq6lq7kQccHrk9Po4A3trcvnv/cG93a337HorHd2Hff3trc31je293exNGpEHDe36wu7c2O8We&#10;VHRTIUur6hodHRwam1sFbSWQ/3j85Pz1G/R5Hx+dHLz/1bdffwUs4xtEJr/75l9//jd/9Td//tP3&#10;50vNPf152eTuw8irgfE/igoJR+yKzmS7Hg49PiRKYTQkJNotma1Dvf04vs5I3NV9eWTnAuCW37Tg&#10;DwB+i6+lvH59WW52ueBPcXaE2yjOnlz2fZE3v8VKmejXLoBhRBb756FIieXDWCn67as3X3z68r9+&#10;9e03X/1/yIS//fqbr7/5x3/82R//zeufnO32jfUMzN66bTKm2W0ai5rHajRZWmQhfhxVLIXF5stU&#10;ColIbUkvqmzs6Ou/NT41B7PQCGFQMYHRLDBguCZ5Z6y3uTQ9wWJFACMXLeAwGXQag83lC4VCHp/P&#10;h0qWWqtHDjCrtKERDkj39/T3Iz89cWd+bW1j72D/8Gjn7vGDw4OthYW11Ttj47cHhyZmZyZuT81P&#10;Td6ZGBsfbm9or8nLtCXkVuqFKZUdw8NDw2MzS4ik7d6DjsPZ2fM3L588e3b6cOfV1xB3v/rll8hF&#10;f/n//sXf/uFnn799dHC021Z8q61DnfC0xD3G90p4ZHAYgRRPZ3HYLCZmxXQOlRhBVhkNpiSbqfQy&#10;CLsQ7uq8OMJycWP2t94Bvxh8f/XK1Thyxl8sKF/Wpp0W/OI5jtSlheMu+nNn3QtfHX79Gh8YwILw&#10;JcmC/PrVs0//5JfffY3e6F989eV33/z61z/7o7/4L6e/e7o/N9TWVlFa3ZfF01stFotQoaLG8Gkt&#10;ObGEeBKbTSbFc6RyqViitmeXVDV19Y9OTM8vLq5ghxA2NuFS5tb6Cly8WJqdHOluLEoDgM0mg14t&#10;F/E5yCT4QhSKRUKRRCZXqNQGk8WWmFXWACnlIDLA/p6eAfSvnFnc2NvdWNs5WtvcWpqeGh/oHRro&#10;aOnoam/r7u/raG1HX9r+rta2hqrS2sqiXLs5o8rKTazqHOofGhm7s7CGWP29B8coWD87f/385Mnz&#10;k8PN819/g0LwN9/++utf/uxP35+dz92+019R3lSdW9k52GrarfULcPcgRngEhYTHkBG5YrMYiByw&#10;ODQhixUbLjDodIkOTVr7YG/v9xDG1/0vTjh8cP/souXwfa2sj16/fOHa7XQG3/ewYvLpJbo4wq9e&#10;uUY43r5953Li6KefuxB2FruwGWhcxQGrQrua/ugj/89X3/3rr/7pq29//qtf/vzv/uEv3p+/Pt3Z&#10;X5zXnuAAACAASURBVO3qKK7Nyswpqpeo1SqUF+Wm6KRslDMYVDJ2FI3KiCfT+QgbsVyflF1c2dAz&#10;Aitf8/ituNV1UEpZh2smy8hJjw931hekJiRYEywWxKP1Gth1kcsVSgV6VBqtTmcwGs2gE1CNwvnA&#10;4MjY2K3h/v6h2xPTs4tb+1ugyD4/OTrQ2d7e3FBfX1db19gKXLShrvpmTVllUVamw27NKCwvSbVn&#10;3Ezh2SvahgYGh5F5r25uQ+Hq9OmLV+evnj8+f/zw3sGz77795S+/Rb757//4zd7MeE9JUaFFbVCz&#10;7CnVQ5qJHb+PI6IjPL2DYT+cGI/8DAsehLNIIOCQaUqN3pposRRdeGgAuLfnYhHtIgxfDu38ME/C&#10;BncaPsIj5XNsgu4S4E/xZTHn2Prl0v+bi8keV5r0BT5G/fa9069jAL97+845tvPS6exfv/jsL3/5&#10;zXdf//Pf/NV/e/fT3zu//3b79sLk7dWeypycbIdRlVFrSOCxlGJpW61Ka7YptQJrnpIjYfAFTCqN&#10;LZQqZFKlOTWvpKK1b3h0YnJ6bn4BTsKtwcLZCtwqW1qamxob7qzNS7Em2BDGJrPFYjYaDEa9Tos9&#10;CFyTxWpPSsnIK6msb+4egnXSMZDlQVEYOYX1DYTv7K1bXR09XU21ldXlFXV1FZWNNeUlFfWNNaX5&#10;ySkmhQS5UXnqzcrctJzSTJGjuGHoFrSr51Y2tg4QJ3tw9vTFM6jsnT54dPDwV7/+7tuv/vkvf/ps&#10;f7qlrMhhSpAQBZo4jkhflMFZcngEevsHeod5+fkHhUWTKTScZDGZLJ6IK2LH8JVGoyNVa2nvw2g0&#10;TGdhzeGurssw/D2AXYNZH4pW4kJoztatCzusvIF7WWe+9O4DTv32LZ40Ye/BZ1gtE6tmfo73GN9c&#10;lkGcmw0oSMOUwPvnL/7419/+4td///s/Pd9fG+vun2iraeuqbaxPMtkdaXKNNT9Zo+CwGaZbdhmi&#10;QmK5UaduzE2Ct5lFp7MQOUIsWGbPLa5o6+ruQ8z3DpxZXlxaWdlEBGtuZmZudgbh29NUmZNstTsQ&#10;xpaEBASwEcUyMwa03phgh1ZhRnZ+cUVdW88I7JyCJM/IyMTs3Pzi5ubi5PjYUG9XS2dTVVFpyc2C&#10;sqKSnKq8kpLC/OLyghSTgBzu7+MXEM1LK62tzc0pLFWac9t6bg3fGpuahWHPfcS5z84fYzLbp8f3&#10;tx9+8+2X//RHL+6t3W4rsasVKEmjxZFiYgg0uYneNeUFIrtwUSjALyCMEE1mMDgYY6DR2AIRlxIV&#10;otApTVmJppzBroH+3v7u3u9NZ3V1uQbg212qhh/uNGBzWVilEmayXmD6Vq/efJgAu3aT3uKz0hfP&#10;e3y0GR/N+8wJ8BdY2QuvdzrNG0+qIDt6++r9m88+++Lxm//67dffff0nv/t09XZve2VOZm5RQVFB&#10;dmaSXmM0mCX6hCS7RCmnJ9228Bk0NpfJ4mvJjs7SBhksWtKYfKlKoZRIDYmZRbWtXQOjY+PTSwvQ&#10;OlxGwXd5cfbOnRmoVA53N5Sn2y1Wh92eaLPZrBazCf0FHttsTrAlpqQieLPyiiuqEVkbQX55empy&#10;cnpqenZ+YXlta/EW9GwG29o7KovzC7Py0rMKcvOTMjIz0tPTEvgE7+uffPyxm7ePHyujvLauoKCo&#10;TGfMae5BJGt0YmZ+aWVtZ//g6PQcBLSfPDk9Ptp58C8//9MX8/2tNzOtGj6NSqOQo0FZKYREEMe8&#10;q/uRn79/QCBCOMAf+eioWCqdzUZBGKXCTET7WXSqQK/XJSZZrHVABHuxvvD/EcDYgwOM9QzxzQYs&#10;/bnMe9/h6jpYUMYBBtTxLsTnzvXDz5zdiC++cJU13zkH9/CRH2fW/PYV+uvt26Pf/7fv/u3f/uH8&#10;YKXtZl66DRmUwqjT28xq5Ee1KqFGJbEYlBxbv5lEjqcxGRQKLbneVJuTliRE5AO91WKlSqeSKvT2&#10;nLL6jv5bYxMzC/Nz2AVYZMaLc3cQwgjgwc7akmSr2Wq3O5ITHQ4bCsUJyFvb7HabNTk1PSsrO7eg&#10;sLSytrGtF7a3p6emUGp1Z2pqZvbO+NRwR0tbY31LTU11QW5mdlpaWrolI8VqcdgtKma4+8f/6Xd+&#10;9PHH7n4+XvyCmvq60pKScrsxp6F3aHhkFHFwGELY3bv76OwU1IbOzx7eu3v4B6/Wu4rzUgwiDpdJ&#10;o5NiCGHBAf7+Uf5EiriI5AH4wv1VADg8Eld4QPZLoyOIuXwehyw3qo1pKYa0/t7uAUT0Lhv/3wfY&#10;ybN+EH4/YNF4R8AFsItXOSfkPgAYK1A7jRXvJeIf+dxZtHYB/N41AeIcxfrJZy9ePn31e//y7d/+&#10;4q9frHXfLEyzGjQajQJlpDK1mKdSSoQikVqvTrYqFZsZgVQKA72+NDojfCY7u1YpQSwY/ZrBl2qM&#10;OoVCbU4rBhO+NT47OzMzi2uxo/wILnZPT94e7KguTLIhRG32RFDltQK6NpsjMSnRAdfic/MLSyuq&#10;6ptaUQCempmfn5tdWJqdhzmfoe6Olvr6xurSktKcrKysBIfDnmozWhW2BI2USfD+8cdXrrm5u31y&#10;3ceXaK1vb22uuVlanmHOqe8FdQHoVyyvb4Pu3aNH2BnHs+Oje1s7PSjwWiXsuFhKfCyJEBkeEogA&#10;9qVERIvd3YIwCw4KgivooWHhBCKFwaTTcYjZfD6LSmBrdLqULJu+pruvr7vvoi/sUnT4PsC/QbAu&#10;AcbrF68v8t3LEodL0cE5sH7xfP6Z05Zd/Qgc8PfYvto7fFwAn6uGqtbT56/fnj/671/+4fu/eT0/&#10;WpycbENfc6tRoRHxhRwWXyxCtIInUBl0EtJgI5GFuAYTgcygUXLGI1dTOQouj8ui0Vg8jcmoVqt1&#10;1sKalo4+xFzHJ6bu4HL7oPiLPO0USDdU5ifaEbw2uwP0Lm1Wqw3cNcj2ZGbl5hcUIXxrG1s6+ken&#10;QPIBZc/L0/NzYz3tba0N9TeLS0uRV05NSklU69H/H1Mrl3LY1HBvT0/3a1c/+fGVqz+66h+pLu0Z&#10;6OtuqystK7Dl1vYMIoBhoWYZNi7uPjg+eYz1F08e7q8NpqnFHEY8MTKCEB4UAIfOsfOrEUHhWqK3&#10;l6+vHyCMWDSsDkdExdGZIJcG9Uo2j8ekxJLFRr0lLV2f0joI+PZemDCO8W8F+ALjS52dC4Dx9PZ7&#10;Y7GXIzpvMfLlah9+fuGsnc2IC2KFLQLjJoxP0X765idvnhzOT/+XPx958GRuoCE9LSMpKS0jMz05&#10;QcjlxDGkQgmTx+VQBTIRMa04gsqJZzCZDCabSYnTD1gmlvgUHp/PYdIZTIUepYZqpTarorG9bwgr&#10;MWIIz81i9js7MTkx2t9ang0e2YFsFgGciFx1IiZcmw77qAXFJWU3q2vqmtp6hsemZ6BlsTQ3M3mr&#10;t7Wpqb6mvLIkLy8/KzU1KRG59hQZW2xHSXS4T6ifp7ev57UfX/3xlWtXPIn81Ma+oaH+nqby0pLE&#10;7Kr2vkEsBiO6t44tgj+G5sTp6cnx4UaNnMOkRBKjQoNDQoKCfOE+tpeXV9ANZoT8hpu7N4goBwQF&#10;Bwai3w4BnSUGBjCdSqGxuDxefARNb9Ql5SdqK3p7Bntc/YZ/B+AfZEnOiY4mLAa7xmk+PJ/xwYw7&#10;Ppzl3B3DeJXLgl1aAHjv31XmvAjCzkHq56/fvHu6stRYujTaUZdltWfaEZtNSs9M10o4sVQ2mR7H&#10;ZvBYUqE4syCeTOHFg3AnVmHUmFS2jgIBVKC4bCaDr9IbjFqVNrGgqrF7ED0jYxMogs7NImcNIXh8&#10;Ynykt7E4zZRgw/AFRdPEpJQ02MrMyIJJypKyipvVyA+39QyNjk+A6c9Mjg4PtVberGuoKc8rzM/N&#10;zXDY7AmOlJSC5nRBQzOfEo5sLzgowPPaJ1fcrrldvRrEMxZ29A4M9Q201ZaXp2SUN8LM5/j03OLS&#10;0urm7uH9R2dwM/3k5NHDB+vZ9FgSiQCrhT7IXL3h/LmXp6dfeFBonG+4p5eXN5wXCoH7YAjgSBKF&#10;TgeAqfHx8XTEpCnhJLlea83J0qU09uMFLXy68gcAf0iyPrTgC4BxiWcEEH4B52Jx4VK00Klm+RZf&#10;AHUa8Gffwxca+a5NlrcXngDnWa+evHx/t1Ga21JVVwAHVI1Gq9VoTtBKuHQqm0th0PlU5KqJqkYy&#10;hc2K4cEbTGewBSqpwGhOz6LzeHyBgMdmMGV6k8WoNydkFle29g0MIJY0MYHc9AxCGFTZx8fHhrvr&#10;85NMCXbErxwgpZUMUgEIXrhjWlhYXHazEvnn5rbuwdsT47cnRwe621saaitKiooK8wuK83My09Mc&#10;CY5kgy2vqG68KWtRJKCQwqODg/x9PN3drvz42vWr14m6jOr+/sHBvqGu5qqK9LSyuu5eHOBlAHj/&#10;3oOTBzBOfXL84GjJQSYEBSHbxS/3eaLHw93d/bq3f3Ck33/yxBD2DwoBDw0AE9GnDU2luHjEMBko&#10;kYiJFWo0BkeeRVM62NdzAbBrVel/D7BTeLYJls9c/bw3OCouy3vjRNp53+pij+y9s9f//t1lyRq+&#10;g2bh6zefuv5N2IgdNg398t3r7UabOKe0vDAnMzkhxWjQSeUqvlSA7JIaF0dmIgccTxLc0pAYKB+i&#10;wGdJZ3J4Ch0vRV7TK1VRhDIaC6XDXJnRajKaLcl5Nxvae/oHEcJjkOmMT0zPTk9OTE9NDHfV55ox&#10;WmVzYCacnJqRnQ4X1PIKS4pR+EX+ubG9q3+wv7+vu7W+prYiLyMD001Iz8xNS87MSkbeRZ2QUtw0&#10;OZldVSdmRseGRQX4+/lcv3btxz/yuHrtE0FGXdetieHurr6B5tq6kuS8xta+vqHJScQF8GHeo6Pj&#10;B/cfHiN8764YEHoBvh4eCFgc3Rs33D08Qfwu0NPDBy6hQxgOCAwOR08kgUSFNBja1ciU2SIuL4as&#10;1ckTk7N11kb0v+wqVrqIVsclwBfljg8Bxva/G+rrP8KVJV69/uGDm/IrTA/6JWbGTh+MI3o5SI19&#10;FB+Y/BRfXviwe4G+ffa+OVkmSUO5ZVqSWWPXadViqYzDoiFfBFoVRBqDxGaoHQzkrak8Bg4wmydU&#10;KxlMZXUynStg8kRMDpsjVJtRYmtNyS2rbmzr7AV5rImZufHbY5PToNg9ebu/rSpTb0kAsRZHIiZK&#10;lJ6VA3PuyECRe66qqa1raAYh6YamptqyvOzsDIcFHDri3A6LIzknzVFak8RIyK1rrc7RVhRy2WRy&#10;RFRYgJ/vjU8++cTNy+0Tb31px+Dk7NStW7fHOhsby1Nz6ls7eoam4OTOMkqlAeAH9/F9x7uzMu8A&#10;FHVvuMPj4eHufEC+0h8O+aHHBwGMjDw0PCIyikAEZNEnT0E8i8EWS9gR4QKNxpyUbjUU9Q30fg9g&#10;TJTlPwAYL2TVu/aDXQo5Lz8EGPA9vzy6c7G+4NoydC4bfeqcvnMCis/hOdvLr94+fv95VqJKlJyd&#10;k5Zo1clNapVcKBYxaHGkWDI5jhJPimNSaFY9JZZKi6MiwgwAIxcllNs4MlrpiojHoiEmxudyuGKt&#10;1WqyJmUWlFU3tHSCQMb4zPz42Bj6e2wSQnDbzTSdGSBD3CoZFBHgRm1BYUFBYUl5VXVtQ1NzS2tj&#10;3c3iovLygpxUlAqZ9XqD2WyyJTsMVqU2PathsjNeotTqlErFRouEFR9LCAvy8fH3vHrt+nWUJZGz&#10;6gfGZhbm7kxPTw53ddTn5ta2tfeM3JmaW4RjkxuwagpjXAjfo+MJjoeft4fX9es34HG/BNjL39f9&#10;BqJbXt7eyISDgxHAkVFRUdGkeESk6QwKlUJFAEu5FDJbbVDZktI09o7B3t4fmPB/BPBFqfLcKVLn&#10;Umhw3W5w4vvsCS7q/cI57PzMJa3j3DV7jVvwm09dtArHF8Zo8dG7Ny8+u2M285TJmemJdotWrlUp&#10;JEKxkI4SAWwTOpYeRWXFlPDjqRQKKMFhqT6DxRHK9RopxzBVJ2EIUBwWIqrFlZttZgzhirrmVhjg&#10;GZ2cmhgfuzU0NDx66/ZIX8fNZD0GMKLOKbAvn5WdU1BYVFhQVFJ+E9bmWxrrS0sKszLz8tIzk+02&#10;q0mv1ehBCdOsU6YnFXaPzM6RyEy+QGOW5VgVCkZkZFgoCsFXf+zm4efp7qGobBubnl9cmJuZGpsa&#10;6u+sKKxp7+genJqaW1hcWQYeDUcf7j98cO/e0clArJuP53VPBPB1eJCHRj919/Dy9IJryZ5AubwQ&#10;woHBoWERUVGE6KhoMp2FwhUFPTSmQCQUs+NEBrnelmnSVQ4MXLT9nQi77lU6hzr+HYBRDIYL0K5R&#10;9Q+NFQPq+bOnj7FTK3C2/Sm2xfHcJY7llFDCu4bOiY9XztEdOLuD37RE3z8QqbUUvT3ZbjLplTKl&#10;Si4SSYRMehwxOioykhAVH06O5STF0inIlJlUBgAMPpotU+t5epps2s7jcQUCvlAk5Iq0FovBZEvJ&#10;KaluaGzp6kdMCznL0WHEe0YGR4f7OspsmgSU+6IQjInlZYNWT2FRcRHcEa5t7mivLyvIzslMsien&#10;JKJ4azbplHKVWmcyqBUqQ1LVwMj+ljaeIlDpHSm2ZItJy4yOJ0eE+l//xCuCFOnnGZJc340yomVo&#10;PU/OjA4PNJZXt7W3dd0an5ubRSa8BuIDcG4Hjrg8aAr5xP36FTcw3x8A7OPl7o4A9sZsOBAsmBAV&#10;GUMgkGhQtounUKk0OlckFFLDaWq1wpqWbEjvGuq7bPy7VHecadLlHeHfCjAoeDkPHj29lO8GURXM&#10;EBHA+FWGZ0+fYJfrXIewLl4EbCf4zadOLWnndsMz5zkm9N2TB0yNQiA2WQxqrVoqlqhkAgnIuMcR&#10;Y6IJkZFR0dHxUXZqHCWOTKHHx7OoWDGHwaSxNBqpRSasyVJS+Uo+H7l1vkCuTzCaEhzp+WVVtYhp&#10;9fUPDoyMjo4MDo2MDo32d7YUGtU2m9UKPaM03ICz8wqLQe6uBnRnGsqzk9NTkyx6o8XisFvNKO2S&#10;yxR6q0VvSsyobBpfGUiK4KI3SaGyNiQZdWoRi4IyVEKAZzCZFhnoTytu6J2Bm5Iry4vz8xOjoz31&#10;dW0dre3D4wuL86uroC6xtwf3Hu4e3r1/vyrg2o0b1y4AdrloT4QqYl1e3k4TDgoKDg6NIBBiCJEx&#10;FCYATIXxLI5YLGDFM8RqmdmR5TBXDfRdju704MuGvx3gD9g0XujALiXDLWD0A36TzoneK8yAcYBf&#10;YNqx+GVC7DV4/vxC4Q7f+wa2jUmvuLaTcCF/9Jtv7xoUKNfV6NVKrUosFCKAZSoRh02Lj4uNJhCi&#10;SUSqxBhOi4ujgAYcDQOYxmAKGQqxUKDWqx3JSrEceSwBesRqi9lssSZnQUW5ubO7F9nurdGRoeGR&#10;kaGh1traHL0WmgxWZMLAoTGxy7yiUuSf6+qryooLslLsdpRraTVabYI1waDVIEIgVyhkClNqRW17&#10;XxkngsmVqORqlbEhM9VhkrDjSSQqMy4CRRGRkGGsbxqZhZOSK0tLK0vTY2PD7U3tPZ3do7CAtgpr&#10;rTs7Owc7cDD+7oOjsoAbNzzcIQRf/xBgDy/cdOFBiZJfEEI4FKRKowgxcQwmEwBGeRJfolbIxFSq&#10;WqlPyMwwpHb1fTh9hwN84aP/fYBRDIbbbiBrDyVUwM7JuLCNIgD47Py58wo8rGE9ffYEP8RwoeT+&#10;wikVDhYLS/2XH8cBfvGTvDA1iyxQaFRKZBMCvkomVGgkPMSdKOSoiLBIZkRcFpEUGxtLRlDTyTjA&#10;dAaVKRTJtDqJSFNRImGLRAIuVygUKc0mkykhMSOv8Cai0h3dff39Q8OD/SC4311ZVJqu02FZks0O&#10;p1tS0qATlJUPBaza8vxUhx09WrlCq1Mr5CqNWi4Wy+QaGTsmLIoh1iUYmVFxdJZErFcpzLbsDLtO&#10;o5CwWFSWWCpSp5XWVCUWtLffWVuH29EoJ1qavn37VndLW1/vwNg4isHIgje2tre39jcxueIHB4V+&#10;N66CCbtdv47+vu5Kkzy8fQBYHxxgX//AwKDQ0LDwSACYTEMmTAGAWWKZCX2RQsP0WrU5Nduka+7/&#10;jwF2XhL+Xr+/4SPYmTo7PXl4cvYENO7P8OOEz5/hS75Pnzi991Nw0TD2i0iX88I3bqoY3JiTP3/i&#10;JGQfilsi1rZZwmFFcuQqpUymkAnFLC2b7xCwRQIqjx1JiomNj6NwwokxMTHR6Od0Jj5ACqrKfLnO&#10;oJZquTy7hC+UiXgKGZsnU5qMJrPFnppTVFVb29LVO4RSxAG4GNXTcTP7ZqIKJcoWrH9kT05NSU5N&#10;Q5lwQWllZUkOSomsNovRpBPzJCoFnyEUK5CNaB1aUjDisMQoRHKgk8USyNVKpTk5IzPJjFgejyfQ&#10;qti6nLrWjqr8+p7BJbh5hr7dml6enbg9OtLX2dvTNTI5Ob+0sLy6vrGxtbO1tbUH8j/bDs8bV91v&#10;uLtdQxgjaIFJQzLs5YW7Zx+sduntHRAQFBIWgcgIoiOxVDaPRSGjrwKLq0+zyKSxoWy9XJWUnGXI&#10;6x/sG+wcvBBG68I3wTvaWy9WWHCBnR8O7XyE3f3FN51B4v7xM6dHxlA+f/IYvx4LdwrPoZPtUuzD&#10;t4DBhWPXgx/jx0dBHu2506ZfOQ8OP/tigh9HIEphRVcmEUi5UilPp48Xy1hsLoNJiKWTokmhMZiz&#10;hsEGrOmN8kEGkyNSISMSOhI1Dp2OIeMJhDyeUG4wIAxtyVm55ZWYmGBvbzfcT27v7KwvrrYr9MjE&#10;YXLDluBISkJUOjU9u7C4OC8d/SsMyPjtGUqpRCxgs7gcsVJjsiXoKJGRJCKZSsY4AJMjkChVSq0t&#10;PSvNkpShYnBlaqlIm1fX2t6YX9g6MjG/vbe5v7mzNTm3tgjXPwZ7Bvt7bk1Nw5wnALy5tba+sYOo&#10;1v01nbv71RtuV93gQaYL3tnTy9MTu+Pn5+vrCWaMEPYPCMQARvhGkyhMHhvREeyTR4xUw46KV+p0&#10;9tRsi719sG+gu7/nkkhj17Kcm8Kuwffmpt8KMIL3+BiWqSEauwDGrgQ/Pjt9gt2seIYdKsRPb+DS&#10;3xjrRi+A80or/mBO3HkCHL9h+fTZ2e/PCeIJUSKZTCKSiPkSAVfNFdhjGAoJj8PjRZM5MdHhwaHo&#10;k4wixUGfELJ9BsKZzuBIVFqt0pjkaC/gSRUCDlfIYYmUah1C2JGaUVwGyVJnd1dbWzN8eu0tVbU2&#10;udZk0Gm1BlOC2eqwQyTOyC3MT7fpNSjj1atkKpOEw+SJ+Uwqk4usU0AjRMRQaWSUf3OZdCZXIJIo&#10;1FqdOSk9DcVoZOxCudiYU985PNxTntfQO7a0tHewvb+9t7+0trW6MHtn4tYAChBjMzMLCyv4GOD6&#10;KgzaHtw7XhC4e9/w9Lh2HeF7HfPNHh5eeNz1hWucwLAAYT//AESyEMBRyImR6Rwug4qVsnhqg9Ek&#10;jQ3hmQzG5JxUXflAX3/Ph14aO0p6uSeMz+s0N/1wrvIjbKobFttxhJ9g90Qxn3uO+WRgVk9dd9/R&#10;xzBzRnYJpAw7Ee4E+ASeU4yyYS79hVMR78n56zEZMzieL5VLRGIRIkpsGZdtoobwNHIOi8ug8WNZ&#10;pLAArOtNxos5DMQ1oDnK5Mu1epXKKMju58pEYj5PyKFzkWvVGYyISRcUl1TVN7V3tjU2NTQ3NtU3&#10;NVdXJch1ep0GRmMRxFgnODEjOyfdopIhfyxHGZpMJuWyxQohJRI4TRyRRCFDp53B5Qu5bJ5ILBYr&#10;NOgfhWGBDJNYrZRYclvHJofnJltKGkaGb2/s7e1v7+/uHWzu72ysLM5Nj40MDQ5OLswtzK4sg49e&#10;hxi9vbt/79Ek+Ya3u7evB5BoqHMAwGC1XlCi9A8OCwrw9ca6EH7+Qehzj4yMJhKjiRTko8GJ0dki&#10;tcVq0dADyXq9xpGRb07pGUToDl6Y8KVoFs6jnUpZF/XoRud64UdgvNhOHYYwuGn8xgbA5zRLF8K4&#10;Sj8ebXFkL23XCTB2VPsJkPJneFw+P33+blvPCCByxAqZRCIWcqQCDl8glvnEiFVSAV/GF8WL6eEB&#10;4WHhiEmSqXR4fRG+GMgcsUqvUur1ub0JWh56OYQCDoOFQqhWb7Km5ReAHG1Lc2NtbU1DfX1DfUNl&#10;hUmp12gQwNA5NqFYjNx0SpLdrBSJFXKJUAxD74jryTixKPGMjI5DWZmYzaCzUaItFwtQ9iYTIxPW&#10;oLfDbDYbjQYFW1U0NDqzubU/Udk0Mj4xtf5wf2/3EBFlRJaxiw4ToyPDAxPz80vzKyvLqyARv7q5&#10;vbW9d3QyFIoY1o2LCqU7xrEQwnAvOSA0ihQTEeQDtUpMLRx8NAI4KiaeweOgF45KZ/NlRovJICGF&#10;S7RaW2JxqqFpGNnvUNdFpaMTp1muHcPmi8m7C4AbsPVRWIOF5XYosYFkAXhk/MD3JXyAsIt8YX75&#10;DMcTHvSCYIJSLheNQwyn1PF34eXZmxdWelQQTYDSESkKfyIxTSBm6MICiDylRm5QyCis2AB/KLgj&#10;Jx0PAZjJgiFwFpvFQgmVRqfNqslqvKkSicRCsQRFJ6FMqdZbkrJzcgrLK+sa6qtrqxG+rfX1lWVG&#10;JWxCqFVKpUKpRcHalphk1SulAjZHKJGI+DyBTKMV0cnREZFEMsrKqGwWVcCissUCHuJ/cjXsMyEv&#10;LZUptXolU6amK6r75scXjh8sDHSNTaAUaf0BdudwB8TYtjbWlmanxidvD47NLqxCqRIOAm/Or21t&#10;biGAOwK8kXe+5ipFQzEaAxj5Z2TAEdGxUdBH9AsAvIOwanRMTBQxjsblcNgMKoPLFWuNBqOKG0JT&#10;GxMScrMMJf39/X2DXd3OLTRserb94lb0xXDlhxaMA4yvTYLAzENoZYJLfvL4Q/MEVWVnQRMTEj7H&#10;FqLhbQAVCxAscSKMwesCGI/cz569OXv2uphB9SNxZIhlCXlcLp/FFzJlcX4B4Uylwqw38okEZFZm&#10;6wAAIABJREFU35CAcPgcibEoTWLgALM5LCYbWZVdy5PrWjoKlCKlgK9gI2omEIqVOnNKWnpuYXF5&#10;TR36q76hqbW2oabCrNYhdBVyeNRarc5osagELBTXaAw6LCZJ5QpWdEBAeFR0TDQZxnGFHL6QwxYL&#10;0ZcTxqZRVowSOQFIPfDYYpW9Z//g5N7O8u3W7tnFifGlrR1kCQeHD/a39mDefmNl4c7UzNTo1MLy&#10;Osg7rcFN4Lm17c3NnbvHZR4B7l7uVxCq7tBQQvQKfDTKkVBmhHLfoKjwID8fzEUjEw5BeRIiWdGI&#10;hXA4XC601aCoY7eoJRFRcoPRkpGbmNwKbeG+DxpKzgMsLkm0y6bh90gWpjly/y5+ORfTljnDjr05&#10;4T1BYGLB2YUvtr0OtAwAfvQIi9+YYhiWTwO8j8FFX2TVT968fjvAJAcTGBK5VCTgCFlsZEoiDi3I&#10;93ogS2Q2p+qIMeGxAchFoy87kYgAxgaEESAoNnIEBqnOINOKWruNEgOfKefD6DCLI1JqbEkpWbm5&#10;BZXV1bVVdXVNjVUN9VUJOr1GJZciG1Qo1HCRR6vlxpPoXJRzM5hcqVbNp0DvNTI8MjY2js5mUhgC&#10;lkzEEkjEcoNerwe5FqkIAcxjxsdK5ClTD0/fPT1fbWjomZqfn1pe2bi7f3i4t/fg3v49WI3aXFuc&#10;vTNzZ3JhbW1jBbRhwIjnN2CV6eB+0sd+br6eP/bACBYiVF7Q7UcxOCAkMhqB6x+MT/CAy4aLDuh/&#10;ikCIiY2jsBHATJStiVXm5MxEnYoYIlSrbGkF2ca6fpQlDbqqWdgNFhSFnQD/xmiWy5A/AoiOQOoR&#10;V9986CRLF+QY+xFjx86rKs+egGIQkDLMhBHIoFeFWz4oDkHZBPsRK4whE37z9j6fExhGRSmITMIT&#10;8thsDpSXo328AyMoAluyXUIMDgxAXopAiIohwlQl7GqzOWwmE30n1Bh1psybdc15epFaxJMi7GkU&#10;Goun1NuSU1LSs8vKb1ZWVYP0d01Tjdmo06J0GySTxMiRoySLyY4jUpgM5PlZIo1BTvYDdxgeHkUi&#10;oS8m+tcIBSIhT6jS6xCZs5k1yIBlQiYzPoYcJi4d2jl+/uzBnY627v6xheWduwe7u7BsvnsI4sXI&#10;gNdWV5fn52YmxmZW15bWwUcjirV2d3N9e+fegeTKDU93f0zlHLNgZKo+np5+oaGEsMhYIiHUN1qm&#10;8vSN9Pbxdw5WQqKEXnBgBEzEooUqS3JmusMsDKcYjQnZuZWOzMHu3oGhi/n3D0iWs9bR7Loz+yGN&#10;/giDF2XmLoAfuYLr6QdeGsjXudNN4y4aEyGDP3GC/RTsF8MXMikM4HPsXvirl5++fPrZq3xGRGAM&#10;lSeRIvvgslkcHpcjoIZ6efoHh8SpE7WMmMjwsDBw0pGE2DgqAwEM63bIUtEj0+lNqYU3BzvMarZQ&#10;L0AkBFqmDL7CnJgEZxnKyisqqmqRj25obkg1mvTIgqViFK8lcrkMOQpyLJlMIpFpPLFMzCSF+IE7&#10;DAtHxkKOp9ABYDH6oyqt2oDSX51GxhXymZTYyPAYU+fO5sr27vJQ/+Dt8bGppaWtg4O9g/1dZMGH&#10;COqd3Z1NWKqAztL4zOrGKvoV7Eptr+9vr23tHq3Tf+zu4eaLUiWoXyGEr7pd9wqOigz2j46NCfMN&#10;jc/tmp1U37jhiTx2APDoiAhw0kQieumASLO4coM9LTPVro4MExotKblVGbbmof4hZ8OhG99fccVg&#10;Z8OwueU3mfRHoMQLO5igaYIB7HyQ232M3UA/xcMrTo/P4ZCFMznCfn3uyo8eP76AF/sZypSwc7Ov&#10;Xz774ot5ETUwPIYhEktEXDYTBUUUXxmkAN/gUH/PGKlRQY+OiACII0GcAwo5LJZz85PDFql0Wl1C&#10;im68PVWP4qmYjwCGbXieOsGeCGG4pKSkvKoOpUoNjQV6s1GN8m2BQMQXosgKIyOUuJioWAZfIOCQ&#10;ghCJ9YchxjBEcsjxVAQw4s4yKXLniKvrNAoxm0KLIZICg3Xty+dv702NDvd29MOE7cI8KL8cHh1u&#10;3wV5n73trQP0bWtrfQmGOufXt0GiHH2Dk8K7q5u796eir3l7fOKBYMUR9vDxCwoJ8AkkxMeGBEZL&#10;y6cPntxfK/TwCMcBRm8dQhhiFIXJ43MQBaEINZaMopJ8IyWQajSbs8uLEwpu9Q9345kwXqq8JFkf&#10;rrA0fx/ge/cQw9rfw2SnwIQBW0idEHE6w5B0mvApngLh/PrCRp89O4Pwi37Pab9nTnwhSz578hRq&#10;Xs/ff/4ylR0TERqLvpx8DouBPC+LQY4nhYcSogn+14MkRn50eFRkWGhEFJEUTSQjE0a+GVuWRQ9f&#10;plXL1ZbEnrHkZL1YoRSzaVRKXCyJKtAkOFIy8gqKigpLbtbWNTTWNVbrjUY1eAkun8vns6lkEjGO&#10;Eh8bx2TR42NCfDw8ffx8/aF9g4IwlM0Q7xJhuZNGKVMqUA5HjYsOC/Bn1e0dv3i+N9bU1tV/a2Zx&#10;dmZxaW5lfWv33vHR7r3Dg8P9na2tvX30RdvdXJmfn52Ba96QAYMO/dba3trm3nFfgJuP+xVPKEPj&#10;FuzjHxgYGBoZ6RdC0tbPP3zz/On2fCfJHT4OYzuAcCQBAUymc/nIhOk0kUrvyMpMNkiiyXqjNjO3&#10;Mj2xtx9fB8frHJ2uJVJcVfgS3qYP7599dBflSAcH6P8WE/J7AEpgKHN6iKnpYphiyiJnTqO9+CVe&#10;30LPpTk/cbJv3IaxP4r+zOvnL969fl7JY8cERjB4fC4GMJsBixwRIQFBEWFuVyMFQhqRRAgNDiPE&#10;kCKjYykM5JsvNqIRwdXrzEn92X1dFkWSw6AUwO2hWHIsVaS3ORKzcgsKCorKqxubWxtbmm16g0oi&#10;4GLOnUUnx0THRJGp8WRimE+AN1wh88FZLEIYeQoqACxGzBqE8LQaMYseGxHmEaaru726s/76xXpv&#10;w/DU1OTm3Y3Z2YV5RJB3jk6PMUG8/W1Qtjy8e3d/exVm71c2trbWMIA3t7dXtjc29x/WXf3kupt7&#10;QIAvnv36+AKQocQoP6K5af7h8+cvj4+25kfkgb5YDA4ICgqFQgBKlUiIq/Bgi0Wo1Dky0hxGPSVS&#10;bDQkp6AksHaopx/bRHOy6ItDWR+ukf6wH3wIYjXIhOGGDPBpuFKATPnBMY7wYxfJOnM+mL06W09Q&#10;28Iz5sfOajT225hHx3E+P392/vr17mixWkQNCSGz+CiEMllsJrKt0MBgfw/PIB8/j2uBDBQsiWEo&#10;4Y+MjCAQ450L7xjKiI7JNAaLPU+dt1UsFasteqWIQ48nx8UQmXKDxZqamZefV1Ba2dTa3tTamqUx&#10;qKQCLhP+G7R4UnR0DJlCjvC9fu0q3CDzwmYZAeGQUJSTAZ/jCFHcgAIMV8SOiwkLi08dPH2+v7Kx&#10;vTTR3dZ1a3RkfWd7cWp6ZhbluDv3To7vwp2I/e2t7U3s2svO+sLCwtIqwhYxrvV1RKc3Aej9w7RP&#10;rl275oUAdvfw8oH558gQAinYh6xrWX7y/Mnpo/Oz/Y3JHkt4APrNABi9C4GWEvjoePgiIVrIlRrT&#10;8vJzHWZaEEVntSQXVxrzQHbnEmBnGHaORl8kSj8AGEocR/cOcdEgeEBL6B6uxYzRaVeBCgofToIN&#10;BooxLrys9fjiQe8CvBgYr8bt+vHZ+eONzkyLXsYnhUbEIn7FQeGVGU+MCPb3hVKOe6D/lSuRApWA&#10;Hh2KPkksPFJgExryBfQdn8floUxJq9Vq6ruKeCydwaCRchnU2KjoeJ5Mb7WlwEpKSUV9M/JT7dUG&#10;g1om5rNhPwK58ZgYIpUY4vnJ73xyAwHs7eXhjiDGvt7YtUjobqD/DI/LolOZ8SGB8ari2/ePHj0/&#10;nu7qbamq652cmlvdWxobGhmbugNnXu4+ONrf2NpHFrwFygK7e/u7m2sryytQ4dhAJrwGidLW0sbG&#10;wZrQzcvtmoc7+g96+WC1SEJgGIlAK1g6fXJ69Oj88fnD7ZWpvjKSGwAMTwiMZiEfHRPH5IIVsNkC&#10;rSMlJS0rQRQTJU3QJOaWJtnaoByNp0lOXbQLL32hK/w9qSwgWdhtEcSkMSndI+BcB5iG3EOnni7O&#10;l3H0UHzGClsoErsUC585ET5zAgwSgODgcU2h09NnT9Ya8ywSFDxZkUHh8XQ+KGcw4qKDw4K8PAP8&#10;PQL8fL3d/ehmlSCegJgWtqcTh3JhDpZMcbkoXrOkZotGbat2NHRlS+Ras1kj4bKwGSa+xm5OzMjN&#10;ySsqr29u6+ru7UuEq9KgzsGIJxFJJCKR4Afzclevely/5u7t4wXFBl/kEYMiCNFEEmLSMD2C/mx0&#10;CFFUtri3AReb7+5N1JfXdo8N9g8tbM7c6usfHBqfg+Wyg3sH2ysbuwjg7V2UKG1s7+9tbwOym3C1&#10;CZFoUDvemV9fP5iNvuJ55er1q9c94OoZIhfRobHE4Nj8pePdzdXlvYcnz+/vzA50tIv9IDYjfFE+&#10;AW1/AJiBOCjKNOhslSM5NTvPYRESWAaFPaswW3tzqA/30RjAF1oO2A201t9E2BmDkT++fw87EYSZ&#10;7yEmAQaiMSfOOhZOsyA1wtw23n8ARTeYzHlz/hi7LouC8fNnp6fnD88eHp08uv/o4dnj03snJ+dn&#10;c3XpJpVEyJXIOFHBUTSmWMklxsWHIu6I9UO9PX0D3H8cLHNoKbExIRHBkSAcRaEDheYCwMjeOQKZ&#10;zqxMLM6sX0vjKiyGRBODwhbTY+Pi4oWW1KSU7IL8gqKqZuS4BrsqlAalUMRHmRbiVvHE6BiS35Ur&#10;N25cuwogX4cBZS8vD5/gYH9CSCCZQiDHxsdEhIf4hQnKR/efvT6/t4TY8upQXVVjx8hQ3/Bw/62h&#10;/u6uvtHpWeSGdw8Pd9axrj58295CTntnG/Hm5eUN9CM8G+urK0vLG5t7PYRr169fvXoDZjaCwwnR&#10;0dERFIIXpXBwuLWtpWVo9f7Jo93pwZamvGAfn6Bg9Ar4obARDsWsmDiYCueyKGyRTJtUcLMiVy8J&#10;DLRarFkFedY0bHIHI1rO6dlul5fGLt05u0nNzv1gTBAc88YP7x/hQo1HGOGCeOwE+MRV+MCbisfH&#10;rv7D4yf4HMDJ4xcvnp4/ffz8/OzkDKpcxw8enR0fHT+4d/j48cmT08mGNKNCyGFyJWoFLTSYQCNS&#10;uYyY4Bt+vr7eKCZ6+rq7efr5BkQmOvhkYkR0WERYeHQsHGAFFw0WjH7kS9QGm1GeKWwYbGCLFCaj&#10;lMfgxceQyWS20mpPSs0uKC6ubO7p7R7sb7ZqVEoBlx1Pp8JoRHw8NcLrOrTbUb4CI+jubl5+3jc8&#10;/EJ8A/zDwkKiw4Ii4oSJ5b2Lezu7794f358bnpgcaKyqhQuyvUMTY9CV64KTeGso/0H50RYGJKbh&#10;hMjUzv4+ItAbGzu727vb2DUnBPHi6sZeUyQ0CCFBQulRGMr+CJGBN6750ww5GelpGXl14zt7G1MD&#10;jY2lDF8v/yCUJjkBjkJ+icZg83hsOoMrNafn5uWkW9SEEG2iMjmvPD2hDRM37HMKwWPywk6A29u/&#10;J3h3CfAR+GJYqHmICXveBfZ/CTBWxsBrH4+AXkOlCy98OCsb56fniDM8ff748dPnMHt5/uTkEfpD&#10;pw/OwFkfH42UOVQKKR/FlDiqTM0J9wmNplGioiJ9fKFO5+3l7e7j7+ftfu0KO8nIiYsmRsKUfwyW&#10;KeEIo+94PJFMpUtUKPJTbjaXJtvMGo1KxiZFxpCI8Wx9YmpyehHoLHT3dQ8M9+erVQYhXxhLxbqO&#10;tDgaKcTzOgxHoYwEHj8fGKbw8w+NIYQFhRGDleXDM/tnB1PTh7uQJPZXt3XWVzd1dra29PT3Tt7p&#10;bmlt64ajlsh0d6DQsbWxvgZWvLO3i6k4Id4Mlry1t7MFchLriyvLG7v7eQHAL1BOFhwKBZzwsNAQ&#10;Tzf3G9cCaByuRKu3FHRMz0/2NTTUWYM8veC8sD8MdkQSCIRoMoXKRFkeClFiY0pGWkFefjI3kmXT&#10;2DIrctU3hwdg09BZzAL12UtJpe8rC7sahh9hZ/cASagq34djjJh+3NEjpwG7SJNTKfuBy0s/whj2&#10;4yfPIQQ/f44S4edPj9aW15cXdlAysbU4vfbk7OHhZL5DJZGJuWwuk00nU5Flhbt7RkQhr+jjg88l&#10;+Xq6XfXwCwz8kS5ZRo2KColATxQpnsLEBK4AYOhPiKQGvUPcUtWzmClXaA1GjVZEIRBiiLFUqT0z&#10;ObmgDCVKrd1dvcPDdQlKA3qlmDQWimNcalRcXLS/J1YKht5NYFBEIGLR/n7+gdEUoSG3oa5hfGZq&#10;aX97qnpi/R6KVONZ5TWVlY0tjQ2tff3ohelqae3ouz2LDHhjE9SyduEG5vrW1uYGsueDg90t5Jw3&#10;AHDoLq2urCwvIgve3rCitxZOjhLiSMToiNCgAD93Lx9vT3cvX0I0TSSTamx1g0OdtfXNRURvd5SZ&#10;hwRiuRt0DUlx8XQuqLfxhGpHdkFWdmmmihiutZoyblaYMwcG+z8EuPMC4B9KR1+sj+LqTrhg7v37&#10;93AVznv3H57gH8XagVjlAxNjRdwL7x2dHMMfgALHKeJb509OXzyYa84wyCUMdsZwf7aczU7df74/&#10;lGvVSkRiDo3BYfOpQSjqRYVGEEJ8AoPcsKEz5DMDPW/4oXzJzd+WrecxGShNIkQSSOQ4pwmDAXNB&#10;6UpnN8jNFRVLHRk6XZJVLdfxSIgmoWRWl5bsyCpEwaq+o7NncLAjT6OyGOQyJvoKiSXMKGIcOSIo&#10;KNDXzxdWvYKB0IYFBESzhGJNTvPYxlZ919DCFsps6uomdzb21/tKqmqrblZWV1Y1tbR3t9aj7Kt7&#10;cHxuaXkNJUFwExzyIZT2bm7tHWAlj70dBO7O9g7cH19dXlrc2JybX57WRiGG4ecfEBoVGR4S4Ife&#10;r+te3h4ePt5uvkGEOI5MpbRVNNahSFDJC7rhh+2oBeEIo+yNTOMIBIiK8tXJhRVFRVWFdkYAz67O&#10;rGovtNYP4mG41wlw14cAf7BHejnRgTw01j7CAEb5EjwI30d4m+EEuzsFD66YjRw6RpGh14CLnJ+e&#10;IIxRTnR/pogbFR3m4eFHZMQG3rjyfylWdnqzFVqpSCRgMBBMkd4+7m4EZVSg941rXv7uMLiCEEZx&#10;0dfv+ife0RlVhQ6dycxCbgo+yTgamDACGCyYw+EJ5Alqpd6akrfcnyR32EwKizSegEhJTIwoISkl&#10;s6CkqqKmtaNnoL+31qG2mFU6Pl8gVqrELGJsbExkWBAMToRFRISFkMmxJKrEmlmYnlnTPTAyXDcw&#10;NHZndmV2JKdjYXZvqaq1paG2qrquqbmx/GZbUxVcFBgcw0ZyQGRpdRkG3AHgAyjgH969u7uDTBkc&#10;N9btX15a3VhaXRvW0iKjCKGBEA8wpuHl5e9x3dMLReWrvuExLKVOIU+B4e7GWj3BHZuNRi8hVrAk&#10;QMuUzefzWHSuJiU3r7S0qihdGhZnUycXNDfYivuxalZfH3Za+AOS9Vu2DHGAwUMDwI9QroQlSYeH&#10;2LXUE5xXXcAL8B9hJRBMKvsIDBmSqLOzk4cnT4/X1jrMpNDwADe3UELAjWuf/Ci+aqozy6xWiYQi&#10;Do3DZ5IC3N1+xzfrbh/946BIt08CPKF/5n7juvs1N89QfkZDS3VeujU5UxIVRcD6ZtBTYqOMEH1D&#10;PponUFJMiQkp85Vl7alKuzlFl6jj0+JioyOjaXIboi1lNZW1za09gwMDrcVWjcFsUMmkchV62LS4&#10;OHJUWBBInUQR45kKMYdrKqwqL8nIuNnS3tHWNNLT1ntne6kvIbO/v6OpuqWprroacq6GsrKa+oaW&#10;lrYuqEbPgB7I8vLSwiI2uIFSXahp3b17uLe9c3C4s4HJsqFEeHVhdXV3u9emEMtF1JgYQjDkuP4Q&#10;jZH9+nh6IhMOIdCkKrnK4sirrm1oSInz9A0KRAAHBkLXEGuDUNk8Lp/D4qsd6RmpmdkZKZp4gs5s&#10;SSquS07rxkodwKK78C3DD2QNWzElpe9tCTd+9NAJMLYxdQHwBa964MLXBTDEYRgCwewYxNFPT07f&#10;/OSgxc7wue5+/YZ3YEgYIeSae1ztdGOuSSITCgV8GpnJjLrq6/4xseH4888Om3hXPnb70dWr165d&#10;+fGPPnbzpdgab/VVlWZm5NnsmVKQ70a+F0aEmQAwi8MX8Hl8AUVntsszOkZKZhuTEqRpjuwkg0zI&#10;psRERzP1ScnphdVwua57aGiwvTFLok3Wm7VKpVyqMmuEKBjHI0YVRYyOihcbLQkmnb2wND83JTn/&#10;Zm1DTWVdVddg98hwT39be2dT5+2GpqaG5vb2ZsSk68qrGqoRwH0j41OTc3PzC8sri3MLy+uQDa1u&#10;7d09un90sH0Ip6S3wUEDvGvra2tLG6vtORnJaVYxWyTmxsaSwIME+AQEeiEbvo5eau8ovtpgNhoz&#10;YSEum+blG+gCGBr/ADALcSyeUKy0ZhWXVZUXZBiYyEcbk7Irk7Qd3X19Pd2YJlr3hzEY18yCI5Xf&#10;m7prQiTrBJvAgJXWQ1yBGcucHuFx9wH6OJyggkOc2FWDI+zqDCJkJyf4WYMnJ6//519v59MCbnh5&#10;XvcJJ9FoRB83Xt1kXYpOIhJx2Xw6lUMJ9fT6nSvCoSevnzx995NnMyVKWpSfN4GnTS7oHpqcGe9p&#10;qMwoMCRIsgrZZJQzRhFJkTQm1kuCAQ6RkMfhCESGVJvaUZ3UPGIS8a0Z2alGMYdFJZGJkYL0ZEt+&#10;SWVDS1tn/8hAd2NJitFoNepBqFZnscukCi6HR40KDQyLE6gNCQlysT0vLz8vQeUoqGkHxbv+nsHb&#10;Y9OLU6ubdwYn21qaW9qaa8rKq2prKisqa7CF8enZ2fk5EARZXIUQvLG2trG8A4Lzh9Al3trZ34Na&#10;9Mbq8urm6vri5nR3vj0xzSrjsnhSCY1BIsaGxpJDAgJ84Oa7t8d1/1iRKcFiT8mpbKzPFwR6+waE&#10;gM5DcBDMV0bFxFKYHD6bx+ZIdUkF5VXVpbkOfnBMssVYUlKgu9l9q69zuLOvq/ti/t3VVMJq0S4/&#10;7Sp2fHT36CEE0kcPnPEXQxjrDGNWi8nqQrELDlXgIvc4wI8ePcR+cvT46d21wXRubBAsVvkRmBxG&#10;bDAh+VZNhl4uQlxByIqOoRAC/H4U6Rh7/Or8ybPTk5e/95/fnN2/e/T49cuzo+W5qdHOiuw0W6JW&#10;KTRX2CgoABOiYwlQroSWIY8LPSgeT8BXJFi0luwUS9twXorZ5rBoJGIJlxJLjqaZUpKzCspqm1oR&#10;wEN9HbV5dpMRRO6MeoPRarIY1Wo5i4/MOIYq1mqVXJ45Mzs/KTU1/2Y9+tJ0DwyOjE9PTS2M37kz&#10;2tvf1daIWFZZcU11ZVlxWXVje1fv0OgkJiSAAEYhFiGJIvHG+j58Me6hhBKOoO7v4ACvrK8iG57s&#10;yUKvlkHKpTMEYh4jKiomJCCcEBfj4xNww93L3c07nKW32hJTMkvr6gtFwYjdI3QBYKymGU2ioEyY&#10;xUUAG1JKEMLlBek6BkFlUBXerDJndA6ADff3OJvCH9ajP5zccRnxR/uHzjvIWAkLexDLOrp4sGsz&#10;+DEw/OdH2M/vPzw6wgcEjs+G1OTgAEK413UfX78IQmhwBFGUXZuogba7VESBLvuN617Ego0Xz+HK&#10;EdQ0n71+9/73/vMXL483Z2fHh/uaitJTTDqNkCeoqBCgzy88Ig6qWdjsjgBDWCAQcvlKo0FvmCrP&#10;vLcg0AqMerVCpRbSiJTYaK4jKzWnuKoe9GNRGtFelWU1WMwmgxFWDe02myNBC6exBGwOXyzm05hq&#10;W1JaYm5OQWVtS1dH78Aw8sBjk3O3h3v7Opvq66rhXmlBQX5uTl5pXWtv/yCI2c3MzIAs1/LaJnLF&#10;S/OL6zt379+7h9KOA2TG+/t7ADDsLMHt+YXRwWypxqBViFgMAVfAltkdWnZMcHhMGOLTnp43UCAj&#10;Kh1pGanpRVX1xdJwf78AEGIJRQDDDDwi/nQW4pUsllibWFDe0Fpflm0WhtITtEklzQUJbf29g51Y&#10;298lS/obAONRGKt2NHwEbUIwzUOshAVlDih0IHp4F7kgcEKYz4bNdRxs7GgFllChtPH+8cNndw9q&#10;IwMCgsNiAtx8fD0DfDwDSHxzWoJOguxOKBWzGFEBHm4BcW17nz6+9/Ds5MEptCleg8Th/bX5udnp&#10;4Y760nSb2SCXClnxSUUmamx8SBgF68eDBisfE+kQ8IU8nlSfYFDWDuUM9ZbwdWazQQMDsHF0SniM&#10;Og2ZcEUtCp5whqarqTQtIcFqMRjtqWkpNq05xaK2qVUqjR590Q0GrcaSnJ6RX5JT3NLc2Nbe3dM3&#10;Oj4yMDYx0NvY1lpdVFJaUpiblZmWmVdys761swdukI+MgSr80vLSyhpy0atLc4tru/fuw7L3PWQO&#10;e7t7u5vIcNdX4A1Y2xgful2m1GsUcjmfLZJKBEXTM7fbs4QRBFKYrw+Kwe43rgULUvMLsnJKKuvK&#10;UF7h748ADg0NcWZK0WQqk83jsxg8uTmzpL6tpbYkWRMRnpBoLWxtNt1EPLqjtxsD+IN69MWtrA9F&#10;0YBkYcr1cIUCwxYl8rjO9j7mq+HmFFSm0Y84BXP2JLCi5tG9vbsnxwczE9nhhDDfYGLwdW+fG57e&#10;/lEMod6qUgj5XDqNSqYRA72ve6u7jp89efDwyeMTTCL/xYtn754erqG8Y2V2sC4/zWHWKUUMEYXM&#10;1qUIqeTwyLjYWOyCAbQcYLMQ0SyhSKq32wzJHSnGsdV0XoLNrBJxKFFUOi0qjGlKSc8phgNL7TDs&#10;0FpdkGZKSDCZHenZOSk6Q5JZDbuiGlNSelpKVl5menZeVm5eRnlHTXF5XUtjU+9AT3dfV1NzRVVt&#10;WVFRQV5WekpSRm5pLfTNW9sQxn0jiGQtgG7i6vLy8iosn20fopcchbW7BzubO/u7wLvl63BEAAAg&#10;AElEQVTWVpYWlzdWV0cGJ+q1Ej6LJxGwuEo5J3vu3umDxWZzXCghOtDD/YaXxxUfamppeVFZVWVN&#10;hZYUjAAODQ0NC0FsOgSmh6EjzuOzGXy5OaO6GTHlxuIUur8k015W32VP6QYf3YffYenp+d8AjKdJ&#10;+/u4X4b5hN0dvGgOpVans4aTRLv74LXhuYuBjiN8eO/u3vHjo6GWGl04IfAT34igG14oD0CJPE2k&#10;RP6ZL+BRYwlBvgE3rgTphs9PEU9//PgEJd2nx8fnr949PliaX1qcHOyqL8pMS7FoxAIKn0ojshx6&#10;AZVMjCGRkAlD45/FE6JMmsdl8UVipcVhs9X2Z8/2z6WYoQPJohJp6CWKihGnJAPCWEupu7OtoaLA&#10;Ykmw2ezJGfmF6dbE5ASD1eGwWJKy89FH8tLSM5PS0hJzitNS88trKsoamusa6yuLKvLziwtKCrLT&#10;0e9n5RQij9BYXwe64b19w5MoBC8uLixBNry2CorzB/jJpvuHO5u7h3sb0DZcho8vL4yMjLXq4uJI&#10;VKEQ+WgVV1a3fnr2fLdXGxBKDvaElqWbR2QCytxr66qqKw1xof7+oeFhYTjAYShTAjEHDsoQxRpb&#10;Tili8/U1hSmacKpDl10xVGxtGeoa7O3Hmg09vwEw5qEvxCqBRV/4ZYTv7s72FtRTYYkKc9Xo2YV9&#10;ud39wwN8MuDgEHfSR0coyz88OZoszE0WkWMCr0Hrz8PXzyc4ksTXqWUSIZdNJ0WF+bp7uBFyVh5j&#10;CfPjs7MnT88eHp+/eHJ/eWlxcWXhVntJfkaK3SDn8/lsCp0eS1Ul6jlscjg5GvrxMJjBFwgh12Kj&#10;bEmsTbAnWMfac1dWb6JMVyqVooDKodPiw8nm5JS0nJKqhubWDuS2WuoqshKtjkS7Iy2vuCgtMSsn&#10;xZqCzDI1LTXZlpqTnpJsTUlxJNoS0nKyS/Kzy8qLb1YUZRVkZubm5eVkZ+chPw2aePUNTYhTdw4O&#10;D8FR+Fmst4988frKwsLy5sEDyCvQS78HV5w2VlGKjPBd21yYHBm91ZsQhbgzW8BhCQwyVt7yvQfP&#10;TrYbBFGxMb7eN9xQOuknya2qrK+7WVNpooQFBIRFhoWHYS4aBsbgTAeHz+VK1JaMkurGtp7uxptW&#10;cqRckVTc35JcPtjf39XXjd/auZRyuJiudMVfpwXjyDofAHgNG+DecH10C2V969u7B2Dp4MdxgNHf&#10;eyjNvz9XKlVJmVxSwFUPbz9Pd59AvwAiXarlM8RCRhzh/6frrdrbSrBt0XrYZ3dXYmZmgWUxM1mS&#10;GcSSLcnMzMzMzMzsOHHSRbt7n7O/+91zH87T/UV3ziU7VV297+oKdFKVL9ZYc84xccRER4cEBZAq&#10;Tn/6hunWp2+vn7+iFOCv3653NvaP9zfneyo8TkueTqFQC0WyBDaNwRK7LHI5M55FotIYEIpEgDw4&#10;aYVcoZRL5fp8s1lXtWsdORs05qRrs/L0YjkkI9y4WKXT4SiuaGjtaO8FhAd72lo9JovdYnWVlFSW&#10;2DxNzXaHzer0FJntWfnuIrMxL7ewIC+rwF5odBfZK6orGutr3GUudNwlVQ0tLU0NDY1NTU3NbZ39&#10;A2OzC3MA8MbWDh6ovr44O9nf3jm4uPv0GTMN+FCurq4vAHT87cOTs63Z6cW5hWISI43CEolFMr2K&#10;XXp8//r5t1/2StmJtOjIgI/+gQFB3OLmpo62xvaWPHYSjuInEQDHJybEJyThUD6QDpFcZTBVNEL6&#10;11njKqBFigpKajuGHEVj02Mjk0QqPDoy9CeA+74D7NXVAZJ1f41NkitC+wBrMUgjkBKeYm0d2APk&#10;8NhIIQAGcO+99vt4hyLN251KtlgsVXMiAgKi48MCw6PCUjhqQ7pKKmKT6Un+4eFBYZyy3W9fnr5+&#10;evr8DaLvL5B1//bL5cbO/u7uzlSt02W0GDPB3oViBgWboTyh3pTB5fCoqcA1IFMCjoU5v0zIlylk&#10;cqXBBP9+e3tu71KvLEcrsliELJZACC49McfhsJeWV7W39ni1G7sbSmzGfKPNVQpGWVriqXLZ7OB7&#10;Pa5svbnYaNAbjGaTNT+zoNCK13hKyirKS4vtVpujpKKmrq6+qbmxrh7elq6B0aHhidnFxdnVze2t&#10;HciBLuAz2t3YOcWhiJcvL8/PN7f3Vyguv7uHvntnb2tmeWV5pYlEimOS2WIBXy4SNZ1f3b9++uV1&#10;JovCTAoPCvD38w2OzaxpbGlrbWs0s2Pi46NSkpMSsNYRExOfTMZ3W4yFWkWmsbyxuXeop8FsU4eT&#10;y+xFtT2VBZAjjU9PvJ9/J7ZIfy9Wvm0Zvpeju364urtCln92ifGXKLYd4YX8Q6ysEz2SU2yWXH0H&#10;+C1lwrbE0XKbOY0BH7+CFh5BYlFDA0KjYrlipQpPH6VGBQPcwZG6/qun59dX1Kf5/PL6t68/f/35&#10;b9cnJ3ubW6szfdX2QoylcrkEB9RTif1JRb5RyeGwSEnANTg8iUQiFklR3AoVcpS6fGdBtnN7vPr4&#10;3CNVizOLzHoRl89h02JF+Q6ro7QGzKIXdc8H+jpqnAUFFoe7DDIeoE1FDmDUtuLKomxtdmGWVqPN&#10;ycs35mWbcvMhRFvNRrPZbHUUuVzl1fWNjU0tLc31QKIHxmcmJqamp+aW11YgTdo/OTsFknJyAAZ8&#10;84iT/y/ARe4BYIi8WMQ8OtjbXp1ZXF5d72PHRVMTqSwmnc3OGjq9u3369MvPuyVsMikqJDDQ3y8o&#10;TFZc29zW2t5iZQPFiiFainGx4PPikkg4LiYQiCUiqTbb2dzZ09HUXGsr5NP1emvzXHtB49Q03p8d&#10;J1YMfwf4zUH3/Qngs5uL26vr65NLABMABoiBLhwcEGP6p8Rzdn7pxfeWUMgmqlyfnu/vL2Ya8yUp&#10;qcB+xMlhCXwNOyw4NCIFKJFUxE1LiYzwDY4ISi1Yffr7N/gonl+x+vnTz6+/vH66hlC2tbI4WFNs&#10;y0vPMqglIrGAw01LTaOl0jkKscFq4PEl5GRKGpPNEWEpWqqQg69DV63OMFjcjrUx587nPmmuJb2g&#10;tFAhkIj59PgUtd2W76yqgMyju4eYX2krNRmtDndpRVVtXU2lxeYEC3VVFeXrtDqtWqXQanUZen2e&#10;EdhYfnZWdgGe/igvLyvHm5bNLS2dnZ09IzML8zP4LK7vrO/sYxWamIA+3Du6vHnChOAFvdn95fkJ&#10;UeZC5YiNhfnFhfX1aV1oZHxcXAqFTBU0bJ09X99++umXh35VAiU2DMcPAgNo2RUtHR1dbXZWaBSO&#10;l+JkeBwxBJ+MPUPk0SKRUmcFO+9saW0pscnIjFxHdWuL1Y7js2/DsyN/Avj3e0rvAO9cn9xc3Nye&#10;EgDj1InXir1uGh01Uurra6+QHFHjIroMzw/3ew35Ci41lSdViuNDkjl6XkREeCgZkhoxlxYf7h8e&#10;EBLDqN755fXx6cvnZwi+3/CKy+svnw/X93bX1peGK3M06TptukoCyRCXQaem0tNoDK5epsnVwVtC&#10;JxO7hgKRBFIkeGmAlIOrUKotjjxTZ2+HdXa/Vm40Z6XrZQqtnM+kJPAKHXkQUCtqm9o6e/sHegf6&#10;Gl1ms62ktAx+qaXZ7XQ4i4tdHo8NMm6NVqNUKlRqpdqQnZmdm5tfVOdy4atQVYE3pZvaOjp6B4eH&#10;x2ZmxuemxqeWNnd2DojlspMjcGnHB7uH5/efgDV+xlf9+e78/ISodGE3Ym1ueXF+bWXZCaQkOjI2&#10;mZRmXLq5gVD9+cu31+X8xJRovI3mH+AXK3O3dnX3dhRxQ8ITY2NJpJTkxPi42OjYeEiUUiE8vQPc&#10;1Nbf2VRbbpLExZts5sruOtPoH44L/wHggf8W4Nnb46vT61t0xziqDyHmhPhKjr2rGDi7gPhe371l&#10;SJ+IYbyXT58e1kxCITeVLpCq5cmhiYx0QXRUaDBJJBGzybGh8DX4Rwmrz376/O3z48vXL59eX77+&#10;9Pr526/fLtc2Tvfm5werclUyuVqnxNa2kE2jkqlpqalMvlal1agzM0VMePfpTCa+yGJAFok03sqS&#10;G0ylJTmm/sy6q6V8p01r0ErkWgUQdhJFbTcV2OwQQ5vaunrxi+2qshqtpaWlZdUNzU315a5iT4nL&#10;WeIyZaAOC3DwdK0m3ZCdlVNgtJa3VWLxqqKyqqqmrqkDheWnZsbHpvAEyOQcXmiAdx9f+GMwg+P9&#10;vaPzp8+vePcCu3A3p+enW5sbm3hzdndpdhUseHm9MSY0NDI8KjFZ3HWJOeXj66cvP+0Wk+IiQ/39&#10;AuHjCWEYa5tb2luKBaHhKSRSKoWUlJAQH090HABgNlcMn4zKYO8C5FrqaitdRm5spslY29mQ3T01&#10;PUpM7QCV/m8B7ntTBMdjpO13J+fHODvmfS7PcbCIsOTTt9kjnA8FC7711jjeLPjTy8N6DkMkSmOI&#10;ZBoNLSKGrpEkRgYHJ3K4jKRw+AKCAxLTjIuvr4+vr8+fvkD++/n1b69ff/mPi/XNs6PloUabViCU&#10;YLdXKBSLuXT4+iipZApTKNHo5bL8PA4HHDawLhYP3hgx0Ggg0vjICrSOfH3p9Gz5yVZFfn6mM1sB&#10;nlspodESWTk2k8VZjBWotq7+YfhSm1wWe5G7hAC4taEaeJSryO2y5gLF0mdo0jP0hiz4yEx2h93h&#10;Kq8AgKtqcc8JL/7PzS4uL8xOTY5PLa5tbGwdnOHgBr7wwEVPDvZPLp5fANqX16+fnx+vT06PN9fX&#10;N3YODnY2ZuZWl5Y3V9cH2GEhEThxl7cGVnH99PT68u2X05pUCLPB/sHBoSHBSRqnB8idVRAclEBO&#10;hTc8ORGSJEiV4pNIqXTsGYok6ozyvsH+npbmxvoKj4EizjGW1TVZqsdREW38/9+CvxsxAGzDv97l&#10;Ce67wrdLzJTQkM/fCh6XRPnjjWM9YDOJEFDGhuGRjS2VsulCmVrLioogSxX0mJDgiOSUxIgAv4Cg&#10;gEhumvPg+enz88Mz1jiICfmfv95tbBzuz3SWZom5TAa4YIaAw+FxaBQqhUSGsMuWyHQGIVuXKxNz&#10;2QxAmMnB10AC0HohlkmU5Zas/M6X7JH9ziy7SZmdrlEpdRo2PSVFZrYabYBVRU1DW89gb99AT50b&#10;cl83aky3tLY2A8QlbleR3ZQHMTdTa8jNysnPzM03O1zw4H4E+ObO9p7BUaDNy7MzcwsLkI+s7uzt&#10;bG3tnyPbJOYoAeD9g5PLR7x6gS3Vx/vrk6P9tdWVte2D/Y3F6aWVxdXN9ZXprIjwsMjIqNS60+dP&#10;T7fPT6/wGVy3pyWTSFHBYRFRcRFx/Kz8vAK3RRziE5lETU2lIMLxMTihBfyDweKLhGJNZkVTfQPE&#10;nPaWclcOM0ldUFoz3ObsHR/zDt79M8B/RPh9bucH7fnR8ekVeh5iOe7KCy2AC0aMAN/gTMolUfO4&#10;8wquPhONpsen+yqwPTYVSJaGHRUazVGLksOD/EPCI0LwJkVAFC3Ufo+TAc+fXr8S22mvP/3H0+bm&#10;9fFIQ5FByhcLaWQ2n8lhpNGpSYlkcgopJYnMVegz0llJguwshYDLZjIYXJYAAZbJCflB+EGr1JtK&#10;zbUTJYrRq4ECg0WVATRcr5cwaUmsPFtBocXqBC/d3NXT0z8y0lUF2XFxkauiDndMmxtqyj2uIqfD&#10;Ah9sXkauqcBoysb7344iT1l9bU1dS2d3T8/QxMwsClbOTM6vrCyvYmthZ3f/GCwYZdZwXPZoF3sN&#10;jzjs9OXTp/u7m9OD7aWlxZWt/d2Vmdk1BHhtcbkoOiIsKjKCN3rz8vrwAC/D85dvd/3MVCYzMTwy&#10;Jp4SH8/UGHS6smJ1lE94AhUfclJ8bHR0dExsIjmVxeYJeGJtjs1TXFrXMTLQ29Lg4gcoXVZbT29e&#10;1+TU2NvzLwD/EWEEOHXv5GL/DMfyiQrWu6u+wKwY8AZ4AWqwbGKWFpv9dw+Q/D0/fPrH33sEQjmP&#10;TJGmqwVxwZE0qZwZ4+9LnM6FPCAswJc9+vCN2GjDucxPv357/funjYW7g5Fam16clsZk0Wl0RhqT&#10;Qadhjx8oJ5lC5ip1OnFaUjzPbof8kZyCF0r5IiL44oPriVKdrdjiqF7aNPYtVeblGzQKiSZLKxWS&#10;Eil8oyffWGh2eirqWtt7RycmBxvd7tIiyH9ddc2tbS1NDbWVpQ7IivLzTCagzXi01F6E1/BqG9ra&#10;Ort7h0YHRyZG5odnx8eXFhaWtyGzPdrb2909PN4/BvuFz+PmHIvOJ6hk+YJb0s+fHm4vj7dXl5cB&#10;4K3luZn1FVSEWVtcbYBEIiw8MnsDwtrDJ0iq/vb65alfCI4ryi88JhIzXhKk/cVOaZT/x1AWic5M&#10;S4FUKSYGAU4h09gCsGCF1uSxVvWPzAz2dDSXqRNYRbn2tn5r+dTw2JiXR+MiOM5ED/6hVEmsCb8t&#10;of2QsHx5dnR6dIw6cSeEU758A/iCsFziRyRa2HV6enr69PD8gr2l//y/7kr4YgGPRBJrEeDQxDQG&#10;JTY0JMDf+wR+DLFdv3y69154eH39j89f/vF1b+10c9CulQt53FQanY7XzRmMNAJgCD/gpPnqbD0v&#10;OTqcovdoWCwmk0HGJQcpeme8q6BUqiRiVZ7F7KxY+t8lZYfjRodGrYAYoTfKaMlJqTqn2Vhosrsh&#10;6jZ1gasdaSsrLfMUFbtLymuawEk3NtSXu51Oh9XqsFtRjMXmgN+rqK5v7ert7R+E/2J0aGx0dmp9&#10;aWYJRT92Dw73j89P93YPD3DIHfC9u8bp2NOLawCYoNBP99cXR1tAmxdXNtcXZuc3V9d29zdXlrf6&#10;RZGRMWERzr3np6f7Z3Bkr1+/PQ4ZmPEx0WHB/n54dRbXCtM4pNBAvxAKKY2ZRkmBRAkBxs0pVK8Q&#10;yTWFLmfjQO9gZ1N1WXlhGkmdVdDS7rGNzL8vCnvlKv9Yy/L2/b8DHDL0gEs1x5DE4YtJFCzxa7km&#10;uNXNzVvJElgWIXj+9OkR53VeX/6xUcxOEwlFKSlCjUaUGBoUHhUTBwwhJDjAz9fPPyDIN6T6Gxgv&#10;seKEFwK+/v23s/XNjTqLmCtm01i4Yg8umJmWlkqFDCE5Lj4hOZkiSM9U0+NiwmNYeVlyLsRmFjYN&#10;Ub2bKEkDzHgRJ9vocNc/99nnJ8pU5kK9UikQZGv5qfGxvAKnBUwYqxu17f3DE5P9jcBj3I6iEk9p&#10;LSSTkN9CHC7GQ6Vu+B7JFZh4TWNL5wDw5tGhkdGhiempsZGF5dnVje3tza29k6PTy/ODvYP9M4zC&#10;eE72Euc5Lm/u8aTJ89Pz/c3F6f7m6srK0srGyuzc2tba5uHB2tLq8pw5MSI6OKXt/OX56Q7c+aev&#10;P//60GsghfrhWlp8TFhwaGhgQIB/VHRYiL9/NInGAKaZFIvlLEiFiYtDXIFUlWmx1bQ3NDfWVFdU&#10;2liJkmJzVW2ruen307PeYyzvCPd70X3bMwQv/YNfw8vR2dHRiRdgIti+8Spvs+H25tY7Kv025/FK&#10;jEY/HE8Y4O/AFQvJKQKNVpYSERQcFBweFZsYFxUGGVIAeGp/99MjsEzv9v9PX379z6et9alynUIk&#10;lTJT0TyZDAAXb85iFQfP6iamSvQKQUpMfFRItDQ3QypOS8GzYIgw5EpSQvBZLpfK0gtsDqPdYSzb&#10;Wy4oNOqVBo08O1PJSY4iaZ1FNmOByeEurWrtHRibmejzFJWUWs3FHg+WmFtbWxsbqktckC+VlHg8&#10;xUXuslIP8NLm9r6hoZFhTK3ae0b6+kaXlpfXNrc2N/dOTrF2e3Kye3yCJVvwaZenR3j6G9flsaJ3&#10;d3V2tIMiP8ura4szi7sbW/tHe2tLK5Mr7aLYYH/5/B1EtPtneNH/9vO3bRvJ1/djcDJbIhWQI/Hs&#10;bFhQVFxUsK9fCJlGx+ktYjgLU2FKGovDFUiUukKjq6amCRii01GkSkpyFpoqhkorJt9Pov0BYAJh&#10;71nSvt73+coffKwvZ1fwJXgN+JoYFiRah1feftIdsRF7f48dQkgNvvwN0p0v55NVcq3FLmPwOdQU&#10;nipdTo6AyOsfGBwWHR8THhwYGBzqF+bjfHqB5IjYDv/pl99+/XK6NFSmAWPkQQDGs8gQflNJBL4J&#10;OLKSkJDMkuvVwqSI2MiAIK5OozDIqRQOfJlgwXKJF2AslEnU+TZHRUXztqdvuSXfmpuu12kNWToJ&#10;PSGOV+BymvPyzMCaGrt6Bienx5tdzlKnBWhUeU19c1trU0tLI9hCeUlJSWmpx1NWXVtV0wSW3dWP&#10;4w99g30dkGTOTS2vTs0srG8RHaSDo+Ozs4PjM6Jee41q1IRQIbGrhwCfHmyC+S4DzZqdXt5f3zs+&#10;2F5fWZpemTIyw6KL98HjPT8+v37++tPDiosayhXwCzuH2t1mBRlDdHRIZHxskG9AMIlGp6UizUKE&#10;4xKTKDQmfOVShc5oKart7OtraavylJuY4Vnm3Jq+esfw+5bhu5f+DnA/oRn9O8AfVDd3t+cnJ0de&#10;fO+x6fuG8FuBw5sBE4N2L18g4/n69aQ/n8YePOrRMPg8WgpXoZGTIoJCcL3LLygsNBjPXocFhf7F&#10;9PDlC3Fk+hvg+z//frvY6c5SSiVCGpXHSabS0UHTKe8Ag/3Gk3lydX46LSo2KiQ8lq/LzpDAq8Bk&#10;c4WQ6kqxrQQQo7dWZZtRNedhxXo7brEaDVKRXJmZpRGmJVCUNqejMLfQXlxS29bVNzo1M1kH2Lrt&#10;Fk9pOdpwY0tzU0NddWV5aUlZeRl48saGxpbWpubWno7WlvbBqampsbnljcXV5ZGRqdUdiK1LWydn&#10;h4cQd3E16e7mkijvXd4QZR8cuwOKtbe+tLS6MA9Z8+zq7ubR6cHW5trCwvx8uY6lGb58esK96y8/&#10;fbufyI8OlrU3lE/dn851NBUpgIVFRYVFkcBrB/olUuF1p5JTEuJjiflZcioDT0zIlXm24qbhsdHu&#10;gc5Kt0WRLLMX1nT12erfAfbuoP0ehv9ApN8Apu09394QVPniCovN3wEG+8UCB7GLhoNYXgv+9Pnr&#10;VX8uPUo0djqSxRKJ2FSeIl1JiUQL9vP1Ic7nei/L/Jvu9OvXX4jTHr/89vffXlabHLlapZDPY3GF&#10;jEQqhGAmAxJgMgFwXEJ8QhxVLJNqFbTo2JjwKN/kDJuGTudQKTiiJMFz0VKJBO9LyhRKTWahzWGd&#10;mVOsbJRlqA0yaUZGlilbKaaROFlWl70g32RxVTRASjs2Nddf7SkvdVicLjDXRvDRTU0tTTUVFZUV&#10;FVW4lVjf0Njc3NTY1NnW2toxNDU92j86sbi8uTYzNbu+u72+trpzcrK3fwo5I0Stq/MTsGcUObt5&#10;G4i4vz473FpZWFydm5sen1ja3Dk4OT2EF2NxYXapLiejcf8BMkpw5i/3Wx262H8Lt3c0lS18vVkb&#10;6W+z8+OioiOjY9PSwv0DP0ST2ew0ABjb/sSCOiUN99MlkkxrcT0ywNYat92qTUrMt7s6p6vL3hfB&#10;vdccCICJBbSBPxU7fvgQu/zp9v76mgi7/wzwze37iNb927jsp08vP//ybdvNTqEm5o0suTgCvoAu&#10;VOs1tBhimAyirx8eRwaoP4T+RbH/69dX4ob4r//xn79t1lkLMxUiAU8o5FCpIjoDfHQqKZlCxuQg&#10;Pg6rOHSFQpJIigmNDA8MCg2XWnVsOt6Ep7F4Iqxl4eSORKVQqGQihcHiMFWNDudvLZkUeQalXplX&#10;ZNJp+BS60ljiNufnFzjcVS1dvQOjY1NdJS53UZEVEK7AUfbW1s62mvKK2urqmppKQu0OnqZGSJO6&#10;ugZGhscm5uYhkV3ZXl3Z3MMO//7ezvbh2dklMe+Ck7HEmqF3SgKoyfnx3sbi3MLq3MLM2PT63g7W&#10;8ve3VpcXl7br9Xljl6ix8wnyqcUKtp+vf7Teajb0fP3laq6/r1IRDwBHRqXSQvyCfcJIXD6DmpKc&#10;mBDn3VMipeK9IZEy2+6qaqxv62np7CizZjID8xsdTYO1dgQYrfe9bfgO8OA/8SwA+KNf+88P90D/&#10;iY113Lch8L259Hpo4rkhGBb66GfcWTobNTPZ/LrdwzoxVygUqjUGAyM6CNcz0XIJaYIAv1C/j4yV&#10;n3/+9uvr688o9bHWWJitlKjEqMnAZjEZbBYjlQK5Pb6zCZA64C0wtkzMTI6PicRtj9CAZF2OMBXe&#10;AVIqncEWgmeWYiULorAcb10WFLrsZV8WXJe92RapsCBdl1OYo+TQUnlZziKH06g32kvrO+F9Hp8e&#10;risuclrM9qLiEgi3bS3tPT2t9XUNNdX1dZVl5dUNdfWNdfW1Xd1AOvuHRqcmZxYX5xc3ViBHOtrd&#10;Ojjc29k5gDzjCjunJ8fHl+d4nuPu9uz8DF319dkBHqycW5ifHB1f3NoHAz493t+GlHhtZSJTUXXz&#10;ijvzny9nzKS/+AT4JhtcdZ7+b//nv25nOirzEoOigwOiSaToAB/foBQ+ncmKpcTHeY+yENUsjlCi&#10;yCh0lJaV1za2dzRVe/LkoeJqZ03brLtlbGZsamr094Msf5iPxjwYGTQBsM/H0r89PNwSE1lX3p7R&#10;DSZKl28umsAdAX7yLjW8fP7p6+WILXdg73qlSMAXiYUqrU7LSsTyc3BQUGhIEF6WAUP2C2Cs/vzb&#10;r6+//eO3//rfXzda7Fk5GqkkjdDNwaPmLAYNz4B7AcZZhiQSWypiAMARYagj5RcpyEwXIsC4yCLC&#10;djBRqpTJsa+kVtsKM5rPHnLXhnRCU4FSocosyNPw6KlpykKbzW4t1OfZy5u6h0a6Rib6qu0Wm9Fs&#10;K/JU1NS3trZ393a1tTTW1TY01NbUVtTWNLS2dbT39Q9CpjQ2MTkxNTc7M7eyur27f7izubeN03aH&#10;B/u4Ooh7o1jLxb4McOuDI6z37a/NTU/Pzs9Njk2u7B1hiD462N3eXl1aWXVzjMtgvJ+/XI3kxQT6&#10;BQf4xAi659vqNv/+j6OWMqchPigyyD88Pj7c38c3IJbH5TATqBiDUbTyHWBZesHmJk0AACAASURB&#10;VJaxqKSyqa+nu73WZbfTkwsM5XXTTcCjxyYnRibeAP5dFPz7lqH3+x98/6L//Ph4D3nvBfb1MbJc&#10;E2NYV0SW5I3FeMDDu5j0/OXzt5++XS5MXF6tNxpEUpFYqlUpVLzEQOLodUhEVBjYcGCAf2jAx4S5&#10;X//Xb//1//zny+fP63WuHLWKz5MwWSw28fBYdDqwCirKroKHRt0CKkfMT0uOj45A1YqQgIAktTGd&#10;lkpKodDoHDFyaKx3YE4sFsuUOpOpqKFpNrf+YDhHmy/RSdPzCjPlXDpVYDChqk5GdoGjpnt0on9w&#10;dKzDYzYX5BXa3Z7y6sZmQLivt7Mdk+Kmpmbw0Fih7O4fHMaR2/GJ8YkZAHh5fQcB3thBLfn9/f29&#10;/b29fZyC8A5GgJkeHewfYudta358bGp2bmp8fG7zCPdK4VUAt76zuLTbwRAPIDF9WCgI8fH1+egb&#10;EhVnGWjMd43ONuVnZEijA8IC/IPDw4P8fP18Q9gyPj2FmgQumgA4iUxD8iFRaTMtHnAwrQ311S5L&#10;oTRManJXdnUWj4xNTIyNTP7x4s7Q24H/P8i+9/3g81fm48vDw8U1DlR6W/tXeKMAYb19m5VGnoVD&#10;lQjw5y/gdJ4fn67XWvIgOeWwpXqDIVcejteQg4PDYuKjw4kbuv4B/uHNe6d7y7PD46tzLcWWTJUw&#10;lS7iMvCBHInLgh9pVEpKCnbJsEdGSuMKWNTEOJwODw4JD/MP5hkzqTQSXtNgCcRiAmAZEi3IieUZ&#10;wqwSo6fxsO/6qMGYXiCWqTMLTdlyNouryLNazDZLflaeq2VgZAK+9q7qYnthdrbZ4fRU1zY2NXf0&#10;9Xf39nR1dba3Nre1t7V39fb29OF4LMSzyUkUclla29zdg4QW/DTGYLDmbRy5ggc3z/Am1tHB3t4B&#10;QHm4Oj40DviOjk2v4L0s4sLh4cHe7srS7qya3H718revF218v5Bg33/3jU6MIesNcpnGoObyRMww&#10;vyBflGXB9MPHj54uoVPxoARqCuO+fyqDIxCLiBWlBjymC9Tfnq2MpzdYy2sGK1tx2Hd84l3M8PuW&#10;0j8jDC7aJ/7s68MjMESinI4Qv4fju3siCfaCTMy8Y5Phy7evnz+/3C+2GFUyXb6p3a4SizWyaFyR&#10;DAkOj02MjfCG4vCw/5Gm0usl8oza8XZrnlImFbI4Qg5xV4HF4XHYTDRhEnHiDifNkilMHieNHBcb&#10;HRkeilulgT4phgw2g4JH/tKw808MSMu8k/BShcpaUVSTuXjd+nOPLUutVcpVOTarXshn8gwWm8Vq&#10;NWYbcooaeoAYD3U0lBdZ87LyjUZHWWV9Y2Nrb3838Sl0t7d0tHd09qD6AVgErmaC9S4ur6yubYHJ&#10;Hh8Cynu7EFF3dglBapzZOCSmY4/3d7a29/Z3t/cXhoen56dGBscXtk8wGcF2OgC/tra6uVWRUHn6&#10;9OXTjiPW/0f/AB+/iOTUhBQSi0tLpZNoTFKwn78vwUgBYN+PKTo1iw5JY0IsEYUTgXvg1KFcmW50&#10;N/QNjfbXedye4kxOUmlBccN4T8n49NjY1HfByrfz0YPfF4XfWbRPQOjy3+4fbnE+FhA+Qxv2okts&#10;Njy8TU3fEFuHBMvCmx33W9V5cqE0p6L/qZ6XRk3lJgcTigRhUXHRYXjlPPCDT1gQTSKTsnMbRkcq&#10;s7RCHqF3xRfiFTceX0jUOeipKTiMhHlwMnhoPpOcHIvXWeBP8g0J9InkqRUcGhYyqUyeQCzDEKwg&#10;Gv8yCd8gE5mctsX/cixe5GqzFBDf0022HCWPlibPhyy50GLJ02e7WnomZkb7uyoLHKb8vNxco7O0&#10;pqGxtae/t39gCKhnX3dPV09379DIKC4wTE/PzC4uLC6vrq2uEAAf72MM3gET3tqFnHiF0JHd84rL&#10;b2/u7MFPN6cGx+emh/uGptcPz86JLcMTPMWyvrG+vD7Ct1w8fbrfskYFQsj64BcalxxDoaem0qnx&#10;idTUWEgsCVEWPwTYJ1ppELCRkyDNio5LTEGREgECXFBU1T450t9ZX+pyW5SJCoexoW2sqH8KhYW/&#10;T3a8heGBP60K/+AT7Nv7E8GcsW8EsZdwzXf3D9759sfvVuy9pAUhBf307bxJIeTxFPkV7TqamE2i&#10;x4JXRUGgiOjIUFQYCYz2C4lMYEszqgZXJqvNWUq5kMVgM5l8MSLM5fHRkJl0KgEwWHB8SnIqDyIw&#10;Xt+JCoc/zC8QvHw8TytkwtecTGFATohlSuLwuwJQFmQqdQ6bp3vzE39kz5khT1dIVDmmgiwhm8FP&#10;L7TZjTZXkTHH6GrsGR6dHGsCk7YY83ILTA5AuLmzt3dwEDKiMfDfA4P9fRB+J6ZmZqamZheWl5ZW&#10;NjY317f2dneOjnZ31tfW1jY219e2N1YWUQcTjHZzAzeVNta3dsC2Zwb7JmZG+vonFvdO8SDp0TEe&#10;YjnY313bWF5eKdb2jY4Pd5pYaZyUCDykGBZG5dGSU8kR8WRSmD8YsI8/hDNfH9+PfgGCXCU/jUJK&#10;IgCOTcDJLA5fIJNrss2uutF+eBcbS502QzLJXeAq66+oB/889cdixzvABM96Pz/7g0/IX2t/ugX4&#10;MPReXFze3HprV+9LZo/vpS3v6Y6n25fPX15ebuf0eLVbIFCIqBRBSiQ5ghAUCQsNIyIoVj0+xtOi&#10;GabR3dXJqnS1GtgzmydkUNio3kYQLXDUrDQKORkyvzeA+XwapvlRkQgw/CFBPgFktYRDAyJGgZzw&#10;DWAlkRHLhBK5XumwWDzH03lLG6Z8vVqhysg3mRUSHkeSYbTYbcVlHlOmzlHbC+nEYGuB1WE1FhoL&#10;C53ldY1tXb3gznBufHR4cGRwYGxiemJ6dmZycnZhaWl5FX3v1t721sHBztbK4hz+4uLCwsIiKhbv&#10;bK6BA19fW1laRENfGejoGp/q7x2ZWTvCY2hnh8fgpQ/393cXd/bWd/o4FAYrlcago5A9JyUqPCwy&#10;ODIhLiIsNCY5MdDX38f/g38wsOuPPj/6fWAWpIuYfwQYz3byJVKFIc9W0dLRVl9dW+0xZydEmS3G&#10;2pYW18jk6OTE+J8A7h8YIFLh977SD/5BvqZvd3dvfSMvjLiKRuyqPD4+PBIbK29ZPZ6Fx5GOT1db&#10;OWwOk0kVasSk8PDo6MgocM8RoYFBKOqFhxlCQwIjmQmWlZvVPneWSsJjc1HamkmnoXoqSiNhNgw+&#10;mkkiJSUk4oE7Fo9Lx7MH0VGReNshMBCItH8MwyBjUSlkMonOwpq0nFBAw7ZSuhKYdLbR1nz4/3ZN&#10;brl0CoNWrjMZLVYFkytTZdstDtwpLcoyGCu6xybHR6uMeVab2ZhdaHKUVKF86QjkGSOD/RB7xycm&#10;p2fRPc/OzUNys7q6vrm1tb25vo7WO7swNz42Mzs+u7CIsvL428uANqTKYNHrK8NtnX1DvZ19k7hZ&#10;SjjoiwsIw4c722urWxs7S3bfjx/9A/0DQ2PIQEBIkUFApwHk4ChyYlSgn5+fD6STYAwffD/++CEp&#10;1ygRAqlMSY6NjokGgClEFBYr0rNtVT1dfe0lxWXughxVssScXdXZ52mHN3J8Epjh+wHpYa/UzuD3&#10;BSWimxTqowWbvSBSIkCRWPHHbbQ3gB9wpfAOUqfLq7etQ/TTj+clHJaATxerFLToSPCqMREALbAr&#10;QtUrlJC6/nd1x+HZeGtZvhrnroBcYX+XwfJKm3G44KPxkDOJlJyYlJiQlMLiYbiNj34DGImav39E&#10;SrqcQ04hY7uUg1EYL+57EZZKpEqDydWx+LeV3qOe9AylRiVTGYrtOSqJQJButZqNluISlz0vM8fV&#10;PjI62F2Sl1sILjyvwAxpJUoQj05MTU9i33xiAujV1NTUNPwzCwiChcKzCt+vIJRzYyPjY4OTM5Ae&#10;oxTmPAqtQOa7sDA3vzzV0dbVP9DdPbq0s39MjLKdXV5CJD4C+9/a39zcHRF++BD6P3ziAOMIqlgt&#10;F5DxwIVPJI0SHwKwQuj1DQgJDgwODwn8GKq0quhpONoSBwDHJ5PJEIVRaVeTYSpr6hnobqwsr/QU&#10;GGiplW5P50hjzczkyLj37h1xNIvoK/0rwOG+rOPHuwvkymi/j94FpPs776roI+6Roo8mtg6JHiKE&#10;509fPs1nM1MZfK1Ow4qLjAiPiIHQi8dGIoJDIyJxRzKamrW0N97ZbM3XK4VcnoRB3CUDavWGMAAM&#10;WVIqDQDGE+xJZBaPnZqS/B1gXLOEJDFSIhdSE0lUEo3O4nuH77zjd5gtidUFbo/pYie94vOUQ5Gu&#10;Vaanm6ymLBmHp861GwtMdqe73J6ryy5u7h0cbrFnZOXCk1dgdRI2PDA2M78wC8BO4ZTxJD4Tk1OL&#10;S/AsLy+tQARdAaOdn58FM5kYm4TsGP79xbkZ7xGUKfy/s/240djbPTAHidQxMZV3eX0N6QgWszb3&#10;ttf29loT/z30w1+DfwwOjYxP5Sm0GemAskBrshfqJFwGGWewokJ8P/r6AuPiOAowCFPAj8VExRG7&#10;4EStQ5We52oe7Gtrq3FXVFhMHD9HnaOmr9c5MjX6Prrzng2/Afz7OZYf/MP8krdebr1JL3zzLoK/&#10;r/o/PBJII8DELN4Fqnrd3z1/frkbLGTTJRq9lhMHrCo4KjwoIAjlUoPDIoEFBwWGZC7ttlcV5eq0&#10;GpWYyxHQUVUTwEXxVOJhs+g4NonzwECTk6lsHouCN4eiUMsgFKX+CL0SklDBTk6m4DoHR/g2uyMF&#10;bLFiKZJmmIvbtoYPqmdXy7Pydem5Gp3ZlCUXyVRKmxWFsYpLS4pNWYbCqu72nlpTpj6jMBdFlwDh&#10;mqauoYmZublp4gFoAdzpqemZGfDTC4uLCxBjFzHyzs3OzszOz4N7RrQX5mcgscbzJ6MTELWH2lq7&#10;uru7+iZXca+BOLMEOcjF6cnh7sHW6tbe+urWjifm3wIjwyKQS/kFJ6RJdaZid2l91/jk1MRof3t9&#10;bW1NhTM/O1uerpeobflCBpVMISfGEjQaxeDofJFEmZ5bVN/R0dbZVFnustnUIdKqPE/7hKd1enJ6&#10;9HeEvXH4/Tjpe5oUGOQXO/f56u5tW/QNTqLZTywGvxkw3jfHUbzz26sbbHY/3N8s1NizJWotJybQ&#10;zzcgPAL8DGTCYVHRsTERwQH+ia0b/TarEZW7JSIel4fzOWwi+hIKwfhTrHOgwizx0LkCJjklKYE4&#10;SROOLhqlWEMCgxhqGS2ZRKXi6QrMlBQIsESsRL1KiSojszVn/FvT+G2Xy6xN14j1+VaTAaVZ8x3F&#10;NrO9yOEu8xSqlHnusvbWUnOmPicnKyu3wOz0lFa39AwO46YtBOBZINCTXnSnCIQX5hbm5wFmwBW+&#10;AbiLi8tgvNNTE2ODvd29eIF7cGhsqLmuq6ero3t0cWMLy1xn55dY3D0/OdrfOdrb3DrYXlrd3nGE&#10;RaXGhQf6ffiAIjsRiUxper6rpq1vDPzC8MAk+P2ZsZGRwaHRnsYqo4JNo6BoByTCCckIMI0rFKsg&#10;CBeVdwz1drVVFzvN+dIUR1ZF+1Jn5cTsuHc2y3u7Er30u2Dl90IHULmw7pdTtN73Ex13t1eXOLvj&#10;zYbviZP/l1iEw0npq/NLbBrf3L5cHa73ZGk07Cg/P/gzYsJROyY0IikxPiYMnKt+abDdo1DrhaiI&#10;Ae6YAQgTNsz2VqPhG5OGJ3UQXRKJxOILGBCOvwMcSKjQhAZ9TBSreGRSKhVNWCB5c9KALvYPpXKN&#10;3VVcPjCXubfdnq3MU4gMBpvbrIXXSmNyAdFyWgDK4sIMrdZaVlPpNmdoszMzs/PAhosJlelerECP&#10;AbTTCDAGYYJrzaGi6ezi0vz05Nz87PTMwtLi7Oz0xMjQQG9/d3tbBzYmevv62qpru3o6OvqnIbHC&#10;LtPl9e090XI63N/d3YMQvLm8sXS8Wq5kxfl4NSoD/FFgNiKOwso0uStrmjq6B0emFtBTrCysba4P&#10;uzL5DPhQkuOwJ5xEotLS6AKhSKHR5dlKe0fbGhrLSzzmPH2wwVPaOD1R0jcz8ja5Mz7yhvC7qPD3&#10;UmWgb5Bf6cvFm8HevzUbcDr0AkMyATAWp5EhYqXr4vQC34Wb++vLp8eTeoOKEQ4BxD8EAQ4JjwWM&#10;4qJQN9XRW11ty1RLBHwOE4uSdJyxg8erLYoCslwmLRX4cQoeASeTOAIhPSU54Q3gMLwMB34efH04&#10;VSZnklMhXDPYfJFU9s6xsJwllqkys9ymmZcR8+q03WDXqtR6k9uZrZIrpJlYz7LZbEWeErclU5mZ&#10;Y3W77PnpKHyXk1dodjjcNS0dHR3d3T39w2NEWAWLAlOYRJSnJqamMEJPQn48MTwCJHsYqyKdbc3t&#10;LY2Nze2dnV3dXc01da0dnR29OCKwSwAMNnGFIx+HkAdvH22tbqxsrq4d7fcVZ0kiwgJ9fvzgF+zn&#10;6xeAgy+xZLbUYC2vb+/sH4dXaWltffvwfKUyF9JCCg7fYS0rBS8e8/l8hVptcFR39zVVlgBvdOYq&#10;Ihn1toquycpmVKv0DkiP/JMF/94V/iHAP+yvplfc/PUCjIwZ4y0aq/fXwKC9nTJCl+8CDxbg7NnZ&#10;3cvN/WC6nBb8ow9QhEjMkaKpvLhYSPai4pPrClu65FI6iw65ER1CL+ALRsxgeAHmcng8DrhoKsUL&#10;MIXM/RPAgeEROAMUEBkYJVDzwUOnpjHw+gwRhAmipUC5QaU+01hZu//bWPl6n8Mk08nzjDanNTdd&#10;JdbkWS2FZqfdWex0WApy5LIMq8ViBk6Qrs/Mysm3mSylje1tLR3t7Z1AwfAawjhxOY5oKU1OzAOJ&#10;mgW+PDYx0t09ONzf09vdgT2oupqqqtoGVGtqrSxr6W1r7xycnl/cOIIsCZcHsGlDAHy6c7y3uQM5&#10;1er20fnhXIdDmYCHq3/09YFPyy8wFBNdljLHZLO7q1u6evum1vcP74663HJ+GhW3WDATTibDB8Ri&#10;cRVabYaxCoh/i8dVZC6xaQXRReaKxsnmmvHvW2jvkx2Dv092eAEOCvLzVz8RV4RvCf8M/1yfnxGD&#10;/Jc3dw/3XsSxQnOCcyvEqCX47IuL0/un+6VsFdPX3+/fI0OjIEkKTuLLyJHhURG+idauNHeLVJPG&#10;p9PTUPyZeBgsLp/DQwlZHp7voKSQyGQaGWkWhSkXsshk+LpiYiKjwsJDQ0O9kn+QQATEKpQ460BN&#10;pXNwxkGmUGJRWioVo5qhTmMqKRv4nz+VHw07VGqFQZdZYHcUpoN9a/NN+flmi73Y7bRbTTk6uTwj&#10;Py83J0OnM2TnINeyl9Y0NLW1trZ29Pb1okLtEITWoWHww31DuIA7OT0zMTrQ39vZ0dXZ0dba3FBb&#10;XYXraaUVdc1tXY1lZY0teEdrbGZpY/dw54hYDcFL0rjedbi/s7u7vbWxvLi8sX96fnayMtmUz0+J&#10;iYwJDsIUwScgMCSGwgY+nZmdZSwptZdWdk2sHC24daI0aiolISYKJQ0JH83iC2WaTGNJeftIT1Nl&#10;qd3usOgpypx091x/8cAE8sOx4ZHx0e+3Sd97St7e8A8BIf6+gksMs9fE4RXiLge4ZGID/NrrorFO&#10;TczFn19ee+cAMEif3Tw+b9skDCD5ftGBUcCLguMZ3LigkOjAcEqFlV5fp1Px+Ax6Gi01FZU1wQLZ&#10;XKx4oP1ClkSnkABgKgnyvpRUjkzAJpNw7vvPAIcERnNlPIjP8DKwwc6x2vEHgNVKlc3eefa5u6Z/&#10;223RZuoNOWaHNVenlKlzCgFgk9nmsFmBUudq5Kp0lL7TqlUaMOLsXKPdU1nT2NhQV9/a2d3T1d3T&#10;19Pb39Pd1dkJsXl4cGAIz31gR6K1BcdWK3GRvNRdUlZWXt3UXltTWdPS0tjaPTi1tLG9s3N8gTV8&#10;YFg4CHB2eoQAb21tri4ure1icet4f31usCaLS0pMTomPjQr2R5IRHk9lClFss9BqMhaVN40OleXK&#10;cNUjOTEKfDQE4VQaFqRR09pe2jo8NDJQ67ZZsnXJtBJjadOQrc+rwzLiBfitpzQ0+Ca1QwCMKwjk&#10;XTBapAh4pQH/ucFk3bvYf/eG8AlxMfnqbUyaEKu/uv981siND/bxBYpFSDGGxSeE+gZHfozmNXLE&#10;ve5MkYidRrT1U1NTiDFBDocFBBow5rCYkPGh1hkZlUBTuTIBZEmJ8f8CcKA/fAw8OZeSghVprtB7&#10;dud3gMVqhdVaW727X9F7WOO0qw16Q57VbspNVyj0OblAmE1mq83usNtM2Rq5FPWfUdo9PcuQAWTL&#10;7HRX1cLT1N7Z0dra1tHR2d3Z3tbW0dXV1Q9keWCgr6ezs62pvq6mssTjdrlcbrfTWVRSXV9X5a6s&#10;bWxtauoYGZ9ZXAUOfUX4v9ur60vUXjk72tvd29vc2FxfBCJ9iCWQw93d/fXRZgMjOobKSvjLB5+A&#10;4MCgyCQSmaNOV2pyszMgfatoqLBr2Exmagop2huECerBE8rTM5yljX1Do331JU5LZm5alM1mr5ou&#10;q8Pj4MRtw7cQPPJHJRYk0wBwoG/08uPle8wlWg13N95VpfO3g0oA8BkB+NscDxY1725u7l/uZjNI&#10;8bGhwUHRYdi0hr8z8MQw3zB9RbJl1KbhC9g0wn5pNApKYLC9AHNwnoNOA2wBYAoZsEsTyIRMSjLO&#10;I/0J4CC/0JAAmlqEY/8pNDZwSgkRgt8BFqk1uQ6PbuS3bdfJnlnvMRgMOUaruTBHq1DpDBlZJqPJ&#10;YrfbrYXGgmytTChQp+vT1er0DAA6IyM731xcUlHd0ALotjS3tLW1t79dSu9GpCH1bG5orK+pqiwv&#10;cbuKi4tdrmK7o7ispqasqKSmobG5qW1gamZucXXn8Awn2G5vr88fbi+BqZwe4IjAxvrmxtLy2tb+&#10;yfnF/fXx1trG1tZ0lZqaQqOE+3/4EWJbYDg5IYWvUkgV6ek5xkKrp7TEwGXBJ0GO9c6/o5ISh8uX&#10;qNMLrBU9E5M9bVUV1nyrJkFiz64f67QPQRD+oxDL9wG89z0HcNFAs6a+4BDH5fU7wPe3l8Q22tmF&#10;d4znO8CXl+8TAFiXfnh4Oh0u9RSw4mPpMUEBQQEBAb4+8H14cFF+cvOAjVgRpHt9NACKLyMYLwLM&#10;ZqJlI8BgwBQSmSWVA8DY6/4zwKEBEaE+SXIZK42UlEwFmoUAK3Ej3AuwCkJyUZGt+3DDdrFRb9Lq&#10;DFk5BWabzZylRqFYDeq9W8zGfJQEztLKRbjoBI8SgDbowTkWGG2uyvqGWtxOa+/oaO/tH+gDiHs6&#10;Wpsa6pFRVVeWlZS4i4jH6bDZPJUVbmexp7KxqaGpuXNkfHZlC4sc3inyq9P7GxycONk/3D9AgNdX&#10;VtY2947OLq7ubs/3tra29jZnGjK5yaER/h98fD74hkRHxZA4IjGkB7o8o8nhrsgVsemkpBTveHQK&#10;mZrK4PJ4IqUio7C0Y2yqd7CpxW62mJjkYmN5y7CjA/K78fcBPMTXG4l/X2T5AQdsAvt+un4rNt97&#10;Cx63mPmeetf7iU7TJZZZf7+fdX//eP/06fHu8fn65Gw8hy9SxQX5BQb4+X34MdgvICalSpzWXZMv&#10;EiO7SktDK8ayBjWNxeXg/5gs4iIHZMGoUgAAcxQyAZ0CIfhfAQ4OC/GLZIg5TEpKMpnJ4XuD8HeA&#10;FSKF0pxXXdFxMtJ2ftqq1+jBMAvtLkdhhgY1KjMg6zWbCvILcnNysjJ0aqFXG1OIctHw6CBryrOV&#10;lJdW1oJFggV3QiTubAcnDcZbVwuBt7wU0HXYHPDYbTaru7TMZXe4IQw3NbS094zOLK5tA4M+vyak&#10;EG4usBQNFPXgaH9/F100ALyxc3h6fnJ5c31xtL26srG3PdVgSA709Q3w/+gT7BceG5vIEMmUSk2W&#10;0Wx3V5nVfAZ8qTh8FxOfRKKkMoCUCuVyg7msvnNooK+x3VNUaBFFFVSb60cbyyGrmyBUZ78DPPJd&#10;/B2Z9A9hfkGBPg2/3t/felNhbwy+uSUmPE7fV8AvL86IUuXVjTef8m4KP94/fHp8/bpll2jkcQEf&#10;/Xw/wjsZHBgaoSsh6fusaiEHfPNbDCbsmM7iEACzWAz8RQSYQqFSAWCljE+jEBzrX0hWUHBIQBSX&#10;z6WRUbqSw8NFB9nvMVioUej0Rda2jsWejcMxV0ZGujo9z+4ushVm6TRqSIwzcwoKC00FuYT4e7oS&#10;/gtURsSdVIVKo1FrtLpcC0RWT1lZBbBqPNDR3NTUBPjW1lRXVXo8LgeEcCtO2kMsd5YU2Wyusory&#10;msaG+tbu/vHl1Y2tXfDQF8Ts2u21d7z27PhwD0nW9sbK6trG9sHJ+fPTw83lye7a7trq5t7uTDM3&#10;Cdjtjz9+DICkIyqFxVelpxsgP3dWFWWKWWnUFAA4KgrXDKl0Lo/Dl4lkOe7qjumlwbaWek9BvjpG&#10;WF1YN9BjG5mY9AL8bsNvVOs9Vfohwic48K9lvxJ6K2iad4RHvrm/AYBxn/Ti7bYDxGOsfdx5XwPc&#10;Q3vGa6uPjy+fjipVGbKEwI++vj5+PsHBodGBbnNE9ZhRIIXEN83riQFHYPwMJhvSJC6XxWbAL+Dv&#10;4HFoKonC00gR4MTYf43Bof7BUb7+LCGfTiUlU1NZuG4oJhZZCIC1ynSh3GiqtDUf3DU+rFeY8nQK&#10;dY7NVeS0FWTqtFqRXKWFWGsCA8426LRqnVrG58CfweNy+WK5Sg2/nZ6RZzSb7U673VVeVVpWAbyr&#10;uhI9s8fjedtFdDoAX2IX0Wq1YSW7pgbsu613eHoBAjBxdeqCiF/Yi7nDcvTBzg4O7G2urq1vggVf&#10;XN0/PtycH+0ur2ztbO/vr48500KCQsMjosMCA8PjkpLZMrVaq9EXVLrzZWwmLSUOASYUlyAGs/lS&#10;tUxfVNu7uLk62tpanJebyyRbjZ7WdtsAylVOjI+OfR/e+d2EMRX+ITDMJ/Qvhb/gIUrs7N+9H767&#10;IkZ4TgiZAszuILJcAN+6JYTviAlaeCXwIOnn19smfY4oIcTHJ9DP1zcsg1FadwAAIABJREFUMOxD&#10;pFNOGWk0KCRpkO1isE1No4Mpp+GwOwciCq52QxCmUgjFYLDjVIFOyKWlJMXHYDOJUEcJJZ6QEK9E&#10;emgoV8ijYZ+FDmFYjJtoEjEhjoaTeEpdgcNeNvt/VlrPDkstOl2GucRYXFlXmqfWGJRKTIpy8nLz&#10;83Mz9ekalJmXCNgMAJiL7SmUoQWIc/PyCwqBcIOpOnH50FMMARceJxoumK7dZrE4ioscdvjBg9Py&#10;VZXVTb3jc0srkAPj1o93r+sG6eft9dnRAbCs3Z3trc2Njc3t3cOT82vc7rq7PIbceH1je3d/d6Mz&#10;PSEyIiQhMjgQFSopHIUOj4bkNZmFcnpiKikhOiI6LjHp+4aD3GBvGFpYX5wZ66+3FjgzElWuHFdf&#10;VfX8NHb9ic7/uHcKHnnW8Ps+6Q9gIUF/yfqKh6+8wotvhw0x1T333qUgIMb1Z5y8+w7w08O915S/&#10;vI5k66WhQVhXDI2MCg3yZ5YwDbMNmXIBg4URGCgWAowGjC6ax4MciY6mTUHzxescaSKdkOMFGHtJ&#10;Yf8EcCChoU3lCFhUSkoCjrEgwrJ3gLH7oM21WIqbfrqqGjpdKjWZgVjl4PSDEbJinVajSYe4nJWT&#10;m5OZQWTBcgSYGDrgiyCgqwBzucyA13by8vKN8ADvdgKiZpPJZDZbiMdsszuL7cZCk9Phqqirr60u&#10;L69u6R+fmQeAD45PL6+9S5jXVwjx5QlO5u0BwgTEmzsHp5e3D8+fnh9vzvd3AOCt7Z29/fUBCysS&#10;1cGDA4PDIpNSeTIlsMKMSqdSzaHSSYnRkbgNkEzGy8oCkVSpyXD3AZjdDS1tFaZcXSKrqrCou9Mz&#10;CZjPTQ0QHYfxsZH3572i9QO4VL8fFajyjrH3DwATCL/dc/CedACAMfY+evVX3hrHT3cPf1s1yvhx&#10;qIEUEhEZFfIhOMNCalwoNYjZLDRcBJiW5sWXMGCschCro8iw0FGnsqXpAuwGJ8TGRHr10MK+AxwY&#10;SAi0RtMEvDRyShIZh0kRWDRhMbGsJJWqMvLAiy7+Y6+m+6C30ax3efJrK9x2c36GNhPFG3Q6nT4j&#10;KyszIzMDrEQpE3Kx78FicfDquFShBqtWaXSGzEwgaNlZ2TnAvAvy8wHugoK8/EKTxWK1giGbCwss&#10;RcXuirqG6rKSiqqG7tEpSJHQgs+vbh/vby6JOwgQgs+PDw/38SGMmLjhcnX3iDfWH25O9rfW1jc2&#10;N/f3jo7myiRJOLADZDoqOoHChnCiVlpKMlU8ehrKwEcT6wBU1MwWipUavb19bGJxuKmy3Jabk0WN&#10;dTqNTX2upunZ6ZWVqZkpQqfDi/Cb8iwiDCw64sNHzuXnxztiE/j2feWbAPiCmOInWsFEGvV2hoW4&#10;HX3nPSB+d3v/7bhcQg4JCI6MiI6OjvT/a4xDIlkYyVcJ0lhpjFTv844vB+WqeFwOh050GoBhAblm&#10;COQaHgsAToyLwW6/Vyb0HeAAYpstKIkrYGBRhExj8b0AS8SSt29yjd7mrKi7/K/+1qPOUne+3lzr&#10;cUK0NOekA+dSayEjSoe012DIMADWGqVUJOAQCLPZKLYtU6q1MjlkTvCbwKuzsgHlTKx15RshjTaZ&#10;AV/vyJ6luNQD9lvpLvbU1rcNTM4tEkkQVoTubq8u0EvfwKcGHhrhRQ0PNOHNbbRgr07C0/XJLpjw&#10;+hrE5/2DpYZsSiTg6x8YGhqZQEE5O2UO8mgmlZwM7iwmLj7ZC7BAKEvPMZV0THX29Xc3uYwFBepk&#10;RZmhcrDVWtXWN76yvbE6PzGMW+wYhCECv5+wJAD2pex/vScG77w7/Ti9f/V2yoFY9yfwvbi8Rosl&#10;FA4fiPeBeBsenj7fT9lEyixrcb4oNirC1y/NlVix16CS8GmMNA4yaOp/AzCEYMyQqBQI0WyJQslj&#10;UVNSkoBZYK8wJDjoDy6aQNg3Oo3PTiVTieMGIgkx/04oo+Ejkatsloqqnsfp2sODib56W0VrQaHZ&#10;UewwZmfqtcCT9WDB4KC9j16rkst4xIoUE1m5EDIvBfao0EWiP0dbBzsGfC1WJ945LMiHGF5oshd7&#10;SoBZlzrtrsrGlq6hidklyIEOTs/hA7r2KqEBN724PD/a38NzkIf7OFO9RcTgm4dnPKv15eHqaAfC&#10;8Ora/sHO3sFSbx47IiQ00MfHPzQ6kcQQKtOzqkt0IjaVGL6LiY1LfrdgGSSAhRXdte39gwMtHnOu&#10;k08pzy8dmrSYisuqumc3NtaW5yZHR973hd/WDQd/CAwK8fGLX/sG1I+4Go0gXxLyi28zHAS4b0ek&#10;IU9+Owz+QIx/wNdzBZb8eLvSPbF+cLFdlRIS/GOQ0Bg1vuyQCwWMtDQWXo/BgtufXTRR54DfIMNP&#10;OHKljMt8AxgRDv4dYDzpApl6kG9IIpvHoJDxuAFHQAgq4XdelXCJVGYy26urVg9b63e2e2pqy/WG&#10;bKOj2GkpzCUg1mjQ/74DjHFZJORzidl7tgDXjuXEtCYgDM5cbwB4C+ExgvEaC/KAf2dl5Zgcxa7S&#10;qtq6UrvJUlTR2Nk7ODq1sLa1jVUMYCvefYHL80v4nM6PD/YPD4+OcEkJh+b3j05Or+4B4K/fvr48&#10;XB7tAsKbwLIPDvc3B4v48aG+H/19AoFpJdEFSk1ReZaUA+4tBasCsSjDggCLFCqVwVpW3QJ5el9H&#10;pT2rWBBprXI0jXhMFqvFVds3Ore2sbYw895awvEdAHjoh8DQAH+fqJnXOxx3xwH3W2J35ezNLX8P&#10;wkRKfH1LDFoi234fiL8FWnH78nRz+fzw088jlGC/D8FKDWO2L0sF6S6NjvCCpabS/kyywK5RPieV&#10;BFyLq1RLEWBSMk6MRhEjWe8AE8M76KIDwqk8dioJ7/zhPLiQuGIpxIvSIiTV2rwiV2nv3dfuxvnp&#10;9kaHIzsXDyTZLAUFuRkahVKtSSfcrwG1lLDCoVRIRXz4izCYHNxNleGZJpWa0HsHT56Vi0abk5OT&#10;C3Bn5uTnF5idbk9JRU2t22Y0F1c2tg+MTk7NQsqzf3B8hmLCbz22MywJnuFJG7wWeLi3Tay8AMAX&#10;d0+fXr68fvny6f7icAfnqvHYw/HR3kSpPCkErMwfcoWoJCqTpy8vVKF4OSkxJgprHWQaZA7gopXq&#10;TFtZZXU3EOTuakdOgThSWptT1FrtKKkqcbrLatpH5lfX1+dmpghNpffDDj8ERvgGfgwf/3yPXV5v&#10;FQsBPvUyq/OLd4CJq5VAFXDWEt353XsMvnh8hnf39ubL7eevPTEB/n5heqlhskmphqQolZH0BnDa&#10;n9Ok1FQKAXAK/D5HpZFymAA4TjIAkcb56u8AEyOaQUHhfgGJHC6NRCgLYUxCrQ7UzUJ8cStcXmys&#10;cA3832uemW5ni6fJbjFbna5iZ35BfqZaodRKwQLU6KsBZ3z06Wq5WMDlCDkMJk8ogORaRrwFWgjB&#10;WZlZORmEnWs0gG+u0WKz4cW8inKXtaDQ5qlp7uwbGJ+emlnZ2Dw6OiYypLdVvfMrPDBGXKUilEh3&#10;dnC2AyXCb3AaFWWmnm+Od7e2VncPtjd2j0/392YrVJQIfz8/v4Cg8Oi4JLq40pEh4uLVLMyEYxNw&#10;wwEyB6EUkj5L1eD4YFtrW62rICufnGBVFzU3FbWMdlRWudxltd0Ty+CpF2cmxryLDgTAwf6REORG&#10;v91dXxK16Adv/9e7YuXtYRPeGv6K59deD034aKLeceeV8iCC993d50Nd/MeAv9LKkprnPXIxj0mn&#10;UVKoJKLiTCMcNDETDSCDiyYuf6FGEo9GlulVEi6TRkrBRCnKG4NxIis4NCyc+CnkSeH+fpGpHDbY&#10;eTIEbjofrFYsFUolfNRiBTuWi/VOu6Vj57Gmcba/vrbBaHc6nC6Pu7jIlq9XSiVeB4xnSCHMIsaQ&#10;Qakg7CqAUiPbIsKHQIK9ZmKgQAkWDfHYAImT3WHD6FtW7rEZC22u8uqGjv7hkdGJmaWNHcQO8b33&#10;8perc+/Jw2M0YNS6238z4DMc50Ge9fr19ekSbwBgrgQZ1u7h9myTgRTp7+/rg1fkElgUS6lByQLO&#10;mRgXHeWtVqIaKyZKOmtrf19TQ31pkTGzIEOXBPl99exA5cBk92BPY1V1dW3HxOzK5sb8+ChOaeGI&#10;JZAsvzB/f/+BVzBbAuB3Cz4lTvufnnqjMfxdCYDv3lTC770n/u/ftsWRmN09f5pkhQUFfOQUisZ7&#10;CqUiLjaMSO8A49UkZK0cYnkUXTT4ZjBuAJgq1yvFnDeAYwHg0D8ATPwcssWgkKDgBDafAVybkkpJ&#10;A9YhlUgFUgmaMgIsVaYXWOwN4yurFafLJQ2m0lKX3VFWU+9yWC05Kix8eU+4qCDWAtDqdL1epwYg&#10;VSqVUg6eQCDAfyQ40CdBf61FOp2Tl2c1W2x2e1FJVZnLaTXbiorKahvbeoZGp2cXscbx1nEDKkKk&#10;IJgHo0EQSsLHhwd7e8imj068jZwHQlb968vd2T54aMiP9/YPTk8OtuZac1kRkA77+UEgTkrSlmVr&#10;OJA1JsZHE7N3ZMKE4UtQ6c1VNc21Dc01Fc7MnCxlPLu0tHJ8rLiqub1/bKi3s7muvnlkfIoYFBwe&#10;GR7E7asfgnyD/fx9Ol+I9eAbIrbeXF9i1/r0FG8LewMxob2I0g0PXvmkt90078AlkVJd3T3dVsf4&#10;hvqH6nXunZocsYBNT0tLpbwDjCM3TC/ALAzBWOAiVOy4NJpSpxSDBZNJeKHiTwDjngTgG+YXHuYb&#10;Rhey4TUAy6dxeCIEWIL3TMUE09KqNIUOT9XcWf/AdV9dY2ON22yyu0uqPS63RSN4EzOVAIJSBFAB&#10;fFmr1ajBb8OPKoVMCSxLrlBp0MjBcA0QfyEbxmayw+UqKvYUOyBVshWXldY046Tc2PzyOgTgYyAm&#10;NzghcfG+hXlLbM1fgGGgjAOqeEA8PrvyLgQBk0Yx35fbk73tjbX17d3dnWO8E7/RXUCLDfT3//jR&#10;Lywkjl5q0vE5aaTkRGyuxSemELUOqUQk1+fZXa1tLXXllaV52aYMbmyJx9I5U23zVNY3tXV2d3d1&#10;dbb1joyPT86v4MgmADz8Q5B/oJ//x8bnq/Mz72uGAF95z4N7Lfic8Nfe7jD6aALfO8JTE3tLRN58&#10;eXdze1gQ4RMSTHJoB1ftegGXmYa6fe8A40QHE8exiOSERv0OMIfGUOnkIh6Lhuc64uOicXoPEf5n&#10;gAPCQv2DkjlCOoUM4YkKPEuMLppg0wCdSKCSynJtdmfd5LJjda+pqrrcA8SjobGmzOMpypUyOByv&#10;lBokV/8fXe/h1Ga+tAu6avfW7pkzTgSbnINAEgIkck4SQkI55ywBAhFEzsFgTDAOGJNzxhjnALZn&#10;5sz5vq/u3Vu1+x9t9+8Vntnd2ncM9thjj9Gj7n46PZ1XQMmqlVXiecMyxBhABRIG8bZOgMjWi0TI&#10;ouVKFKLVmwzgo6VSuVqrNztI/B19MDX3ZBEv3RF5w0B+SfZ7qAHzvS1CtVBYfX1jYwtFH3BYBs9+&#10;vnn34f35weby4hP8E14sv0SRl8dt4ky8a/jrP+/fiYhRG3gFbNwkxdOWuCmMRBoV/strJM5uf4vH&#10;4TSphApZXXy1mmcf7ZdqFFoTaur62jtbOvsHenuHJ6anJ0dwKxbbhbfv/mI/3cdD1lhIvZZQ2iMn&#10;Uwmd3qYc9g4Gm1Nq1eH4FXWsEhg1BfDBwdHTkvBboeEZau5MR11udiYT3PJfAKdBFGbhLCVKjNLT&#10;aOkBF01jpWdWVBXmZLNQ8i4hNjaS7Pf/fwC+h/IQ91IKWZQyLT0LModCPE2SS2h0fn5RXqkQTzSM&#10;PxtyLG026tUKpc4IMdio1xgNddnXORomVvlEj6mwpKKqshysGLgXtxbAJSUsBFckFouxLq3VaXFk&#10;TyWX4jKbGrvAgWN3s7hJiuqPlI7n8cnp/jXCxzi4eLBNXa/ZWCfj0mRlk5o6v0CE354drGEz8cXS&#10;0hoADPnSXK8qOyEy+Pbd0FshITVWQVlOBg03HMhoFiQO9IzsXEgmy8Tedrens89v1grrJVJWilmm&#10;6xxSSEUKrUpjtphsTW2trfAO7O2ewKV0YNI3gkNu3wn+h+HkYO9nZ3AXFSuP9ncIpqRKSVTgUejw&#10;r+Fp6hop7pdSPnr78NVDJrz9whh87WOLkINhNj39LxdNJUnZbJzlYNDTaD8fZnp2VWU+JwtHAFIS&#10;42Ij71O50TXJomJwSNidu+Ght6M42RC9UxKT0vBsFgJcQBq8hfnAqMt5PLHe6J565vYuzXU1WQ1A&#10;ojUGu1Vv82jLWIGHwwFDBl+NS04lpcVFhFtDcozoYsMBvkmxeqXS6Ax6tRw7jXK5TKHSYUPR2dTW&#10;MziG5vv8ZWCMEl8ylPEk+7UYsI6OAM2DLdxz2MF1/w0y6XSN8PHr8/OLd+9en21vLL94DjnyJnjx&#10;1c3t1Sd9hvLkoFshkLTeYZgk3LzMdFpqQlQ4FqQTqHu7RaUFJfW2Jnfr6ORwo0oMTiY/RObQNvU6&#10;6yFfF4rUGqXW7nI3+jq6e/uGJ+fmpieG+2/cDb55N+R/VyFzJkKVgQWGXewWEgveJoR6fRXyvR2q&#10;3U9WhQP4ngcAPtg5OuuPD70dHs6u63+oqsvPzKADwOBM/w4w2BALiwvXZSxkWow0TnVFHpv852Qq&#10;Kwwr0T8BxjoHFqOBZd0Lunk/hZMBvxeSYQYOSecik6YABi5dXAGZolo2srpt879sd2iVGi0qCTfY&#10;XY0WUT6pbLDIXDYbz/Xg5Xh4gFtD8lRTDfCC3UokUtJegA+AVSoS8CFJUsGfo9ejw/f5ewfHp1Hg&#10;4cXa2sY2urmjQPuULGRiz/X4cGcH3u+o23vdj9ujlq6PAmu5wLQuzg93N15CkoyjW8tA1bbWno66&#10;uOkRobeD/3kzXKHmF6AieuLfAGZzcgpLyvlyT2vPYH+vT68UyyQVMZkOtbnbL1EBwjKFTCRRqk1O&#10;t6uxva9vbObxwtz0gxt3gn+9G/K/yY4oDZaDg4DU+w71d9u6xhfvLm5t7wdkOxDggCrLNcDw876o&#10;0JuhsVXal321RWwW+GEsZvwFMCMjg9IvhCc9LZk0GuAtQE/LqS7PzUavTadhnhSOtx9+AkwqlSjM&#10;FBoWdPP2vQhU/4dkODmNlZNXwCkAz0wBzC7IyS8v5ynUTuvCjs0/NOizGo1Gg9Fodzqcbruhoryk&#10;IJeNKxZMvIqYk8OhZkPKSamaB4xZGHDNAKxYJOLzqiuruHVCdNWYb7ndDc24sDb2cP4J0KuXYJo7&#10;h8f7OwEl/PNXJ5hinB6fnR7ighJpL+0TPr25RbFXoigHEe7sHE89nB5urSy9eLn8ZHV9GdtR+9tL&#10;kz5JZkRQ2K2btwW6usJs8HOJ0RTAWM3K5bDyKqqrhXavv9PX4nZp+HxRbWGMXi7u8MuV+I6UwhcA&#10;OR1EEntDc1vP6PSTF0uLN+4Fw2v3S+3h0c72LtlPId54i+L51AklcqdjDbn+3u7OPlHVPTklTQcs&#10;Sp8ekxLJ3tkrd1jUrVupyo4nHl5WLhgaoEdLo8auUlIYZJqDRc3bgedOxwImfMtIZ+aVFnCyaNlZ&#10;SQksVkJsUnzIrZCwkPCQYDyPHkqNVgajTQeHAGFIzsqmAWWLoZHcEK0Qi9LUqFVxaUWNTtHQ/XRY&#10;1vdy1AHAajVGq91utVgs8qoqXllJeSFWv9i4fc5kZmLZFHKnUqxy1QBz5vL4gipCrcFvQ5pUJ5IC&#10;vDq90WJzeltwa3x0YuoRHthZ3dggwq1kfeuMkngkLZhTnOrY3T+9ePP6lLoHSSnMUekkWAEmmHjv&#10;9fXpwdbqEgpELCPP3tje3Xo5P2CsSIq8HXSHZRKX5GZn0BJj7kdGxkTHUMfQOMCyKvhuf3vnwECn&#10;zyCprRKWR5UqpY0PdShKotJq5GDGWq1SqXc0tDT7ukZnny7egPTrTsgvVbtHOyTgUkdXqIPlBOBN&#10;Km+HvwK8EQHdPZJOEVklquuAJkzEpI+dofdv3UwRD45rKuAlxGUTWioBGNuCDAZx0JksXBtFCTTy&#10;pKVl0FmFZYWQFSQkZjAS4lIy7vwaExd0687d0IjwO7/chrj7z9shoXdv3gkNDweSeTMyJTU2Bq95&#10;p2PBMj+/INBxIDMARWWVApXWObc71zH+tM/ubID8xmq3msGWdbWV/Doet4ZbDcwKcmFInnMh++Xg&#10;phQnlzCvAryAWVVVVQng1vDrhGIZGi/Aa3W4G9v83f14ihayX3IBbY8SlzpHpQvMbt+9fYM31E8p&#10;8okXHSj1i+tzrjjscYTLfHidCHV7z453N7DbhF0lvGK0s7O5vjjWIsoHT5WiVlUVcjLpqUkxERHR&#10;0TFgwmAf7Nyi0jKZq9Hd3DM00GxQiHiCyuQ4S0PrSK/chDO9OrVCIZGrlHipwuluaPJ1j07fCAm+&#10;czv4H0WbR1id3CSgkkJqwIDXSK4EoJMp6QNy/Y60lU4D52cha0JWcXLx6sAJzuDXbP1cW01RPpOZ&#10;looA0yiAU38CjHvfOG+XjHUs+C+YjOySiiJOFieVxmGnJKUnR8bG3L0fExQRGhqOfOtO8L0Q3BO+&#10;Qza3wmLDUlnMNBrQrFQ6i51HNZPwIblwYXFpiV6p8708a/NODdmbfWaX1WZDA7ZYJBU1YiFPIBTU&#10;1ZG2AwCNSJdSQuM4+IHJEpmmhWRJWI/wQuw1A7oN3la8Po3mO/f0+dLKysra5gHFRF7jmXvE98P7&#10;d2/wlgVK1Lx78+b1xWvy7g+MURyfIMzkPXFMbiOcn786PUKE8SIeSnCtbaELXX/aayul3wvjmnlF&#10;bHCCyXFAo6MAYDKRmpMPvFBudrf3dHc4NQoJj1uZHSa1ynwzaofTYbOYgFTKZAolnkzWW+FnnL6e&#10;G8HBd24F/ZO9eryDrJ5cxcJO5ho5SQ8/Xqek/gPXz0iXeI/sHVJkmkhb4lWls4sjV8jdkH9WdD2x&#10;FObkMSiAwT0HEGbQyVR0ZiYzgwm449Y+IVnpDE5peQE7iwZuN4aWnpAKCdH/ejvyZtBtMFzI4CLu&#10;B9+5efNOcGTorV9v3b75y6/hifCnpaRSXaW8vL8hTGbiS6Qyrdq31Gv0PfR52h1OHKzCg0gOQ225&#10;UMgVCKhmb60w8APSYsIOBKRJfH4dQltPMWlCpI0OV2Ozr72rt38I2POj+ScvgD5jRkHMEZ3zW9RL&#10;Rknd9++un7cXr1/hwfRAazWQWOLrBL+LUkDBkZizo52N1eWXL18C01pZhRd8a3d349lUs4YTWWQV&#10;lAQADodUOBH3dnAApbCErzbYmnxt7S02k04qlgjTMoSFtn6L0dPgcVjRV2lVKgVQf4XB5rCY7Z4b&#10;QQjwzfTlE7w7uk4wJb1qNF+cK8JCG45HU0QwoCRN3anEd+RpoFh5dPjxxH4vKPifdTOD0tysrDQG&#10;LRVIE+JLIXwNMGTBDFwLxnEsGrb76ZyS0rzsrGR6RmoiLT0l9WZIWlJk5D3k0kG37obd+uUfvwZB&#10;8P3nraCwqIiQWykpibExcYmpCYnJaRlsqltIOkqAMLjpouI8ntFk7xmz2FYmrV67zmIEK7Q5XU6P&#10;sqq2vq4el/zx/DsWNPCHpLNPkK0X1ZORHRkO7chwhBIbDLhpBu65b3j0wdQ00OdlvH+2TSm+v8HC&#10;I8rpfgx8gged9QUq85K5NUrG5oRcTj89Cex+Ub4Ph54OdjYR4WW04fXNjc29/b2d1Zkha2mVUVqJ&#10;tZ8UHNyJiE5AQRYWm4MXzAVSvaelo6fFppULagXirPAahc7VKHc3NbmdbrfDZTHoIBZL5Vg+NxmN&#10;pF0YdDth8WSHOGc8a0cePH72E+C9gHbWUQBW8nZEccvDY6o2Bz/1aVN+P+jOHfMTR3UOJkMQf9NT&#10;kymAU1N/WjDgS8edwuQkdNI0eiojpxg8dHZWKiOPERHLSWRX8SpKC9kF9LhEOiMlLiadwwj7xy93&#10;bwcF3715KyQ8MSE2DvWHExOTUuhZOX8DOAdrkfkl2dUyjd4932sYe9rVaDa6bQa9GSzY5jEJgBTX&#10;1wupD2DMhDVLRCIJIgoWi49CiUkSfI+6/yarw0Xw7eodgPD7aO7JIpnPAcoBwfYCvfF7APYTPl++&#10;fP78Ea34/Xs8G0bk/nFI5zwAML5MR1Q5C236FI347PhgbwPr1RTAOJm5uwfk+qHXZFVzC3Oz6Cnx&#10;0REQhSEtTMWjwrmFpWUCqcHtcbs6Gs0qsUAoyY7kOIXWTpXD62tq8DY3NuB5KJ1SqlJA7m4waG8E&#10;4z3b25FPTnYg4K6srv4dYAB8lboxQlGK40AfmNTd8NwO0C2q+np4fP5msjA0+HbM0EN5ETuLkcmk&#10;JaMjTk5KSsbBHNpfAJNB2qRE8vPp9DRWblF+dhabkZACaYus/eXx5tyL3XW8Trq2tb44Pz7/7KHP&#10;qLeZVTXslPj4hJCgu6GxSYkJSYAwDfuklBGDASPYuTllxRUVPJFhbLHHNDrTYnE2WHVakw1ClN2u&#10;41fzeMQPw4cYJZUAWQlqs8jIaA78i1SmVOIpFo0W3vxmu8uDZ4Q7u3sHhlBC68ni8trmzj6O/b9G&#10;ZkUB/OnTZ7xa/xUg/vgeLfrDO/gVPC5FHZiiEMZmDqmEHFOVfEJTAWoc78HXey3AaDF7Xn080mkU&#10;lORn0VNRtCQ8Kh7lHLBJWlCSX14la+gdHnY7DbJ6PpdXmZYg5ht7nBZve3NTi6/J621q9DhNGq1S&#10;JlfrdLobIWGoHXpv/ngb0FwOIAxOGhMk/H8G7lPuHlyH3WsFD9wi3g04bkD/7XFrSlDoHfrTPmEu&#10;KyMphYnLockUwJjvMvDUZFYGAowSs8nxSZA9pdHpjKz8YtTwyC7hCo0jW6+P1jqcM6uzU92PD07X&#10;Fx4/n56cnHmKx7fnJ8anJjqdjcrcuIgoyP0B4VQmO4caYs/PJzE4L4eTU5BXAWmhZufC4Jpqc1mt&#10;WqlMY7Lamu0NDVLIh2qBQ+EHGnM9mYgXSbGwoYLQJcdDLAivzmBV33XcAAAgAElEQVSymC12d2MT&#10;sd+evoGhqenZJ8/Rfvdw6OHVazRVgPczAAz4fv2KGAPCH/BAxUeE+A0+5C4Lab+9Ojk8Ojs/O6b6&#10;OVjPPCWFhN0NBBgzJchUiMbH8fb61stHTmllUQ6LkRYXBQDHxSdCRGLhJHdJjUDn8zcAh7JolNK6&#10;WnVhaqFS0t5ubOpoQYDb2ttaWpobbFowYUwCbtwNvhMadDt88nRzbWtjbR0wxsOj1/cpNzZIRrxz&#10;8BNYMvMOf+PD/R0cVcGVRPy10/Mje3DE3V8dLyw1OXR2BqCKhcrkRBSNSUlLY2J9A7XPmNhjSk5M&#10;xNX+5NQ0emJeUW51cXoeT937YmNzcbSXp5l7/nx1YW1nZ3G0xaK2a8QKW6Mbd73cno7+vpkng6O+&#10;yBCSXielMLL+HyyLPEUVldUSy8DjZnXX4zazRitUa1Uem9npbTIKy0u4tXV8HjwYeKmeAilgSeRS&#10;LEri9KRGq9GZLE6XC9xzc0tbR1cPMKwRQrBWN9bxos7Z+Zu3YKjArD5Rjvnjl6tLfMCKEXQ053dv&#10;STSm/DRgTOmdHB+TtS4kp4Fuzdnu2uoahMINoD1YWsI1XtTpGagFH81OpCdhPToaolIqg8XKzisu&#10;qebLO3XOltGeRoNMWFcnqU6mK6vtw1pHh9fb0dLma+vwd7S1NHuMeDJXJr0RHHI3NOjW/bGTzbXN&#10;dfhfrVLDJutrgfujZJxjN7CSREnvkHckqW3iN4xIkNm9m6+4d+928qyfl5dJywB6hWkwmCrAm5ya&#10;noZLSkwmi1Sy6GkALsGHRmfkhtVUleiL5EOzzyf9Hc06foHc3+TwmLVGs15Wx+WKeJU8qVLMKyot&#10;LSqplUpbOvqmFgy0CPIHgNuiLPjvABeWV1TU6/WLbwabhsYbdBqZUq52mOyepia7RlhdVQMUGggz&#10;5ksiAFiMD1V+JooPWqTOZpsdj9I2tbS2d3R29/UPjoxNzz95vrQGr8jO0auLdx8+gWfGWwVfP3+G&#10;7z9ffv+GzxXifAWfv35BygWWfPEm4KdPqAcrmpQKGeHY4L+BaK0Bjd7Ek81gT4TCAquZ09aWFeel&#10;sZLicXw2LgHVhQHgwqJcoV3S2tdmt9usJlU9V1aZGCZU6/r6dL7uvjZvixcQbm9vbW31mHU41YIA&#10;hwTdDB4821onFkydDd4gU0Ubm9T9UbJjGAD4kCIJEFT2dvCmJRIwSN3PL8bS7t8N077Q5GZm0Ojp&#10;rBQaaRclo05SKnhoHOnAYjSaMA2tNwlABtwzMwRlzomZg7On7dbG/g69Wuswc/M4DACqsrKkuKy0&#10;qKi8prqYQ7aKwf40lva+sbb0kIREFG+h0dlsTgDia4DzS0pKuDJV//Zao2e8w2MwaeUGm9GC6yZ2&#10;FQ/Mm+S5+IiwuSBCfGVYA1Kq1Rq1yWC04KFKZ0Nza2t7J+oMDw6NjE1MzS08Axe9vrV38vodIIue&#10;GX0zfgZ8f/v2HZ9vV7/99uP7NwD4MxCvz58+YAHkgpwCxNYqMQ4s/hEpUCTZ8PNHe+tLS8t4UG0D&#10;y4WoJgn/3ZaPW16Sw2QmJ8REXs9Hs7Lhiyuvl/C8Cm1zk9th0clFQkFJRJ66xten8A50dne3N7e0&#10;tuHj87qtOni/Yh4cHHTrTu/5zsb25jq4oC2qe0SqKxTARP/9mlsdUso7J6dHQKJ3t0kBG2Lwq6Oe&#10;6LCQzIf9Ik4mA5KfTKBYZCInLQVHmekZ8A3LWFk48Z4KATQBEEohC+y5ne8uXp3tzE89W385M+Ju&#10;cmn4RZm0nKycyppivINdUlGJSlvwsIuraw3NbZAhZCXBl4w6wymZpM/7N4BJr6is1qLvP/UpHj3t&#10;t7vMKpPeaLA5HZ4GQ11VRWUNr5aPCENiJBIDvmi9ZE9co9Xp7Dag3E63C8lVZ2fPYP/g8MjI6PiD&#10;BzMLT5+9XN/aPzq7eAtx9gN44i+IMDjmr1cAMCIMNowf+FPXAH+gSPUFxjV00+dkZ+DkjBJnJrfU&#10;D7aWl5ZWkGaRw+s7mIOdv57glRdns+ipSXj6PSY2MGyYyy6tq+nsljd3tDh1MlG9iKtQZCTXlRuG&#10;GhrG/IN97Qgu2G9rS3OTy6RVqTEPxlpH1/n2Bva2cBmdALwScNaUCe/uHgbGeY6IPtop+BrMkxDg&#10;fUKi9w0h9yN0kCNlsyADTkwDgHFxMDUNuDRkxCxc/ybDOkzMjpOS4uMTk3AsOjm16+vn46257uGF&#10;pTG7QlFawxNKuIWFqXGJmXjdHTKD8rKivJwM7Dbml9fIm9R6bj47Hgh1ImRgSag9/XeA8wNxmOtx&#10;Nj9ucm5ONXhser1Mb3B43I3NTrWgphLnJvlkZBKDsJQabCerg3qjBSJvY0NDE3q6rk5/9yCKsoyO&#10;QQ78+PmL5Q1ULcHbM+8w/CJx/nKFHvny23fA98cPwPiKisZXX9C+AeGPADDWusBPE9XAa4CJNVN6&#10;voe7mygGsISDtlR7EULep2VlVSknO4OWQs1HY96PWzvF+XVCt6yKr9LpNRIBZARyYVFMqUzW26rs&#10;Hu7tau9oB3x9Pl97e5vXZVbLb6BQYujdm/7XaMEQBYjg4ub6GmRmq0jtyPoZ8GUCMGREVNsa0jgs&#10;QeOMGfHfp2/WuRE3Ux4OSvJZGZCyJRADRvacCgEYyHIGnUn0RzNYGJ8hfiagUh/kwzn6g69vtucH&#10;Bgf9VrGAW8gGL1RRkFeZm5EKETa3sKC4FNtAbCDg7NyiqjqZtYKbR8uNSUABU/AEdFR2wZGOAMAF&#10;iHB+USlPYlSPzJhbpvyNTrtBZjTanE6Pt9GpFIL98rh8UvEAgGVk5gqcsxbMlxwB9zQ1gvm2gX/u&#10;RKnwYZQahhwYqPwaHsTCyTkw4Q+fL0mspULu5eWPH7/99vtvxEFDKL76dvWVpE4kN8Zi1xssVeNu&#10;F+Wiz0ix44Rq1hzuQT6IHG4NAd7Esy4n7/cbuKW5bFY6DUw4MiqK9AxZbIhcfCUf3qJ8md6okQgF&#10;fEltTUwavDc7TPa+9t6OtlZfCz5t7e0+r8ukvhEScjco5O4/Wi52N3e2NkmzEPWOSZ8SK1rrJBEm&#10;AJNprWtBLeDRSPdwb3j34PD04mF+1G35U3Mxm5WRwmAloHGmYIyl0QjATBznwElzCmCUEUYDTEyI&#10;2fz+ZnVxfKi9yVRXIRTjemcuOzuvND+PlRSTkJKak1eQz8kCy4dwzc4rr7VpeZWFzLLc5ITYmPik&#10;pMQ0so32NwvOI5u/JVypwdryqNXSP9TsbLBoTEa8jOVpbDTLhSKxoK5eCqEXc2EwXYKt3mAyW6wO&#10;lxvsvNnX7u/qwMGIvkGiFP5obuHp4svl9R0scaAFv//w7uOXy0swUaTMX+HjOwL8OwEZDfk7oI7e&#10;Gz01KXLhrXDSnCFVj+PTs0Bpi5Ke215emJ1dWMSaNFIfeEXPXg3zSwtwziUZhQ0jY+JxFzw7l11R&#10;xSsoK66WKCDVFQtqayCPz4mvVkqHhq1N3nZcbvZiLtzsAy/d6LLcCA2+czf41n9rfL2LFhxoLZAK&#10;KVVBI0NjW9sBgPd3A7rCCPAhatDukvPCx+edtF9j5gZqOezMjERaeiwlUpgK6S82Bek4cIfSOnhO&#10;Nh1vQaegPmViYnys4ezqbL6/0+c165QCXmVuLjsrMys/n5XOyWUkpaQmwts2i+yJMZmQBlbw5bml&#10;nMzUzKK0JAQYR65J3/BvJCuXtA7LJCK1yf9c0zjSbPFY9HozXuTwNHgdGqlcgbmvDMsbchnYrgZv&#10;VZptDpfLDcQZMiNc8B/o7RsZG0YVvIePZuZxgmN1bXPv4OAY27mQAl28+0hlSOCq0VYhBv/AB/Al&#10;ny8xQOMb4DOVH2MsxvLlKZEiO8KJmFMy4YiE+nR/4/n8o9kni0uYpa5vbO/tH797Iq4s5bAZ6Shs&#10;GBEZBQDT6Fm5xXkVRWXlZTUyhUqjltXX1nC5Ck12ZqXQ22N3NDlb8bJbo8ftau3o8DU1uB03wD+H&#10;3rv1D9vrvc3tXSLqT+Y9V/DKyAoWPsjY53YgEu9S1Q0qYToiW0zApk8O32+okv4X6ay5IovFoCXT&#10;0lMTyUhdYmICSXaJjCF1MImWjjr+SbSE5DB6Wlx6+sLX89WxsTan06KVCapL8nAtLAveJmjx+N/H&#10;xsaRHdkMBjMbFUiLiwpzs7Jy8nIYiXjpAah4KiMT3js5WPIoLCnDxh8O4+QIlTKtd2DE1Dlh1Rss&#10;ZrvR5HTZHF6XVqqC/EGt0+JSNxgvmC8OPWNVEhIjb2sbJEY9Pd2DA4M4XDwx/fDRYxSOXl4ltzsh&#10;Or4m9zaxRok9hvcIMKD47erbjz/+9QexYHzAS39DF44sDLMmrIvgveFTUoo+IfPHJ5SYwgkkUYfr&#10;T6bhWVjBmjSE4Z2Ts0NHRVVRBlDWZKxXRoE7Qx/NySsuLSosrZKpjSZlHa+umltXI86NlJjlnV5d&#10;s7epyYOnvjyO5oWHza0+Z+ONoJA7APAv5osD3KG6BphUR6m+EgK8EZjyoJbQqANaRLkDAMdp/r13&#10;q4KbGWMdksJMBBiYVSLZWUlGlUICMKbA5CAWWFwGIzUWcjsIwcn8R5+/rD7q6/J6XFa9QsQtATvM&#10;we00Fk5g4mYJDRVKAWV0Adi3LcnPgXwpJyebnpSQEJ+AY/BMViZJllBDq4iaqSsqLi+qVGkU3acj&#10;9rGHzW6jDI0Ul/cbHGqB2GAx6PEnzCajDWizHTyzp9HbDClGe2dXN+pXDo2NouDdg8lZPOHwFJ3n&#10;Fhlwv24gfcIE+ANyacKjEcYrTJN+BB5CqgHhz1+pCsj791Q/kbjpU8pJB7S4ycHI/ZezU5OTc89x&#10;lmBjG0jt8bvuysrC/KxrgKPBhOlE66+stAxIlt7mtKjra7mVNeXCkthiiaij3+VqcDc1NjbAN0/j&#10;w4Uh1JG5cTfobmjonV/0F4c7u9Qe4fYWARg5FtZIcfZz43p6h/AtMmJETbvv4lLp7v7u6/nSMMes&#10;lJuHIsEAaWpSKrWVlJISABin3lk4r5OK/Dk+mpGcFByVrNi7PJwdgsjhdVoNalldRRFKpOABDyJN&#10;C78B/7yE6Ihw1MeGNwczgwZeAZg5PTmeAAzva0YGi8qG8RspTOP8c0GxQK5qez4tt021WfQ6hU6v&#10;01sddluTS1pRIzfieUqzxWYD1AHcJm+LD/LH9s7uLiw8g+0+mBifQPnZx5D+Pnv6Ym1lffuApK8Q&#10;guF5i3kwZkIkU8KAe0VlwvggwBiTgXBdIf5Aua5IIwJrl9T23hEQU6rScUoaxGeHG89nH049nH7y&#10;Yhliwfb2/sHHeX5lYUk2kwI4MgpegXRUGSosLi6prK2T6Qw6lbhWWMWtFIlY9MoafafX6rEDzfAg&#10;UXR2To81eXyeG8F3g0KD7/6ien20/3PtG49KkJIlxF9s+lMlDwriwDnww8CtVQB3b+/o4HSYxpvy&#10;lFTmc1Dmm5aGnQZS6MBvaahRySK9fiYDFxhodAY9NDU9KTKt/cPJ0nRPu7/b5bDo1QoRrxwcbEFu&#10;NjuX7LlQF9IgDCUlRsTERoVDIEoC9pyQmBCXmhALT3xKQnJKOjMjOxtzJcCXfd37zy8vqxBprfap&#10;dmP/gwY9TuBpNAaz1eFpsvKyc3k6MyS7TrDcpmaMW80QeP1+sN7evn480THxYGJiEpWjnzx7uYrD&#10;U7gBStq4ePD67VvIlD4gwbrEghXS5U9fMVH67XfyGR7y+QeQacyjvn37hvGa2PArMk5+BMnuq2sl&#10;DDwOebC7MjcxPj4xs/ACVZnWjw5ebWurygrZGRDvYiIB4ej4JBopzRYUFJZVC1UGrUqllAqr+DUC&#10;VVlCJl/S3GVz2h1OVAZyehzOtnaH0+u6EYJigUG/SF5fn1fBC1k4ZIc9f2xtb6wHBrN+qnXsBU7v&#10;kAn5A5RWOjgbz/RNiPMKcvJQqB+hRZSJ0AqNhOAMai2JyaCx8kuKcoBtZSblZqh2vxw/nfSD4dg8&#10;dqNGKa6tKoDkF2+bE1V4cgSP+HZw2az0lDSIQblFOG6DJ5YSYyNjkhISyQ24zEA2nHNNtkpLCiv5&#10;PImtb6TVMzLSbNOpIeyqtLZmt9Opr2Yz2VWahtZWCFrNqILW3tEBptvb2z8wjFWNSZR3f0gOODxf&#10;XNna2VxbwXbL6flrvN2IDaP3ON78CfLgT1jyAG8NsRi9NFItxJdKl76R/PiKpFLXRAvFUCAG74MF&#10;U2NPZJf++Phwbbqvb3gcvTQw29WDk8MLX1VNQU4muLC4qIhIIqqUnpGPy7LF5TVCpcFgsmjFgso6&#10;bpWoKjFWYWwdcVs8Dnyc8M51kNDjuXEPAL4V9Esduo5jaqUbr0psQE6G8zuk70DVtKg4vEuZMJlY&#10;oeQADvYO9t4utXQb+bj6i+IMiDC1WkbDySxSpCRwIcAZbDYzNTm5JDs5i9H96XRlfNjva4TcrcFu&#10;VEv5VbgohItWHCJZSgpY2eiAyR3wMq6AJ5BKBTVVlSV5WYykyIjYuHhcv2NlkIIWtQ8eoNJ5xdXV&#10;Yqum6UmzY6jNYQL71crVNkdjk8uq5bFTGZyyemMzSlR2dXb29KFy9ODg0DBe6ABPOQ3WO/f4KTjn&#10;xZcbOEq8j/o5r86xi0Sa+/g9pkBYlcRo/BnxhVgcCMHff3y7/PLl8hv84Ps3zJivvkK69AEBJjnm&#10;MXWqmbQcwKYP94+OdxaGwXuMPXz87MXyyvLmydH7BzwgJdkZDFoCJkq4xEJjwKuSW1BUXlMnNzV2&#10;D7TbdPViURVfkBtfK9V3tVqb3E6Hw+1xOz1uu81ptQDAt0NDbob8owb7ltRKN4raEbvdxP1CjMFY&#10;Rtu6Rpjs+lOrptj+Jx3h/Y/7jx3lFdlsTkbgcjuim0qVsqiJaOJxMxh0Oi0xGtsjwbHZ2fTBrxez&#10;fX3+VpcHOL3bZlSJaqvKSwqBJBXm4mAroIzfciAZzssvqRGKJbI6fl0til2BFXPosRHRMbGxGIaZ&#10;1PDcz9ZSflZxQW45TygRNazPmBsaDSajAWKAxqT1tHntJkVdTREjMSVfYuvqH50YHxlCtzxOPDPJ&#10;i2Zm5uZRo26R7Kdg6WH/kJozpHrAkB59+IhN/o+XBGFg0aRWeXWJ5Syq0kGqIFQLAj8wJf7wDlz0&#10;KZFoPiD9dXIS8vz12eHO/tHh+uOJgR6UDcC7Pqs7h69XNdVlhTkoqkTO3aF2JR7Mhrd6cbnc4Grt&#10;HRnqaVTWS3lcWX02o7Da5rc6PS6q2OoCZ20zWZzXAFfBXx4z2yOysgIuGesb2EwiWiKYKZFdjADR&#10;ovTvyAj8IbiXi6OPB2388sJczIIDAFOjdhTAuBeMMZgYd0oiZK8JMZnhkamSja/Plsd7WjvbXW4g&#10;fi67USnmkZ2/Qtz142Dmg/PLKNHA5fIlsvqaCi5Z681Io0PSz0qMjomKxTItOOmsTDLunBdgWUVF&#10;ecVleaVyTVNDh0w7PGK0WXWQOmotZndbq1Up06hEFdmQolfL3L14cOPh9KNp+Jh9OD0zT66uPCXr&#10;f8uoobOFM+64wH1+/gpP1n9Ev/yR+OQv4J8/44FkxBTAvfqBKFO0+irQXLoE6L9dUgC/eXN+RnYy&#10;qRcQ9wdOX128OkQd360XMyO9g6OT0/OLK+tbq4dHr1pqyorzsln05LiA7h34KhaOsRSW1smUIi5f&#10;YfZKymurysTKkpjiWk2bQe92WE0mM2BssLlNJqftRnDE7XuhQb8UHL06Pj443j8mgtaryy9x8QZX&#10;mNdJMrxGnDUFMDFkKlc6psbH3r990yPileRw2BgzmTiVQ9kwJL3wDSg0MyML/DeLCMziEeS4+LTg&#10;tPuWt28OVx742ztamrxuJ4QMixaFccpLC9hZOJ7BySnAjb9ybA9IxUI+r7qirDSPnZ2FdTFGamoa&#10;LSEqDh58Z2eTMIy5Eun/k6cA7wyrdTqL1TPm1zuVGodCa3A2t7Q0WpRGi92q4haw6SxOiaRp/PH8&#10;k4XZuYX5hzOP5p49f/rs5RKZWN7cwvXfY0of7AIH6j5+IE1gLF98ISkSOGIsRkPCS3j0778RGyat&#10;Q0QdeNf3y6+X38GCv1x+/fDm3TkpYR3uoWrkCaoloBmf4j7E9sv5B/29QxPTs09fbqzvbe2dPxRU&#10;FuZmZzJQZzmS8GgaMwu/wsKSosKyep1BJRFW8AX5xfzKmgimjNvYYGi2em0Wu81gtDqcdovJeCM4&#10;DEz47i+5e6eHh3uHu0SjEgHG3AhPpeLAAYJNAUxVugJHLImm4cmr81cf3z4zcSvywZeiCTPJ5gLC&#10;i8VoAjDZJsiGtyItJQBwHCsuMXns46sXE/2tkLQ1OIEU2OxWvVJVX12KJ0Yh4hYWlVTgPn41quNA&#10;2C0rLS4qKGRDlE9Po5PDwqkJUQmQLMVjAsHCrkPOz/YwfIeWX1rD12s6OqQDs0KRwSiQ6Y2OhgaX&#10;w6iUqsxuj1Ujqy2FsMIuF7aOPnk+P/tkaeU5qktiSQnjEiU9g6Hy7RtcC8TxWLxp/okMcGAV4woS&#10;JAAYvsM8GCh0IE0CmL8FUiaw3kuIyFjU/PTu/WuqwoEzFMfUVSqiQHcAr+nKwtQAipFPozTE+vbe&#10;8aoSG2m49Z5wrT7LIOoGJRU1fJFYpLC3tzbZVdwKXj2PSS8rNfhM1ka3HRJAM2T9kAji0B346KC7&#10;/8hax3MSe9jD3yaFjlX86tBZr62SFsfm35+ADZPT768vLr6eeKvxpBwGTGr3iGhgUT46nR44KAu5&#10;LQN1GyiAQ2PjRBfv1ge6B3q8jR1+r8dps9pQ51PGryBL9mUVgGxtXS0gW11VUVpUCOQL71qijGly&#10;UkoaijkkxUUlJUHOlJCcmk7P+DvAufhDPJXGrZOJnV5lQ7PdLZUq3TKbu8Hj9rhsErFUbbJaLRal&#10;oCY/PYWRVqBofwgp0YsVnCzd2FklS2N7O+SgH27mv32LtYp3pHr1/uPnr19JM+nrN3TCgO5XikF/&#10;v8LvKB79g8D7nRoDuPzyCccDPn24IH2lYwCYIHtC7swdHmCdaePFzHBvV1f/g9mFhaUXkJG+bqqq&#10;KQLemp6cEBONJ2eTUtJRzqGwDFhmmdjq1IlUegmvtqKYq6hj0Nl8l1Lus7ssRqPFaDKbTThVeSfk&#10;9r07Qb+kL53gHY7rVUJIgDeJcOpmoPNPFsK3KDumih5kWxg3qS4+fpsT5+XnZAFTxm4RaviDAWNP&#10;EHuG1DAHTutgBkW7Bjg5Ocb79fh5X0dfT5OryetqdCHARq1CLuYjiaqsruHWgPlyK0tLykoLsbxF&#10;hgVQqyU5HsCNj4mNj4+Nwo4FZMbJOJSWTaJ2oC2MPwQnXV7Pk4l0fVbH4LxLJZVJsfBshSTCrJVJ&#10;5Gq90WSyWpSVOUDJExglitbJze0doq+BNYHjk4PtEwIv3mt8Q0ZkEV+w4y9fKIC/AH7frr5Q5Ywf&#10;FMDfMFMihSwsUH+7ovpNnz/gMM+Xj29x6eH0ZD9w7wStGCdUDyAU7K4/nRjo9veMPpydW3wBNvV+&#10;qpZXmpPFpCXi3eiISIzCZOuupLy8gifTQyosE/O4ddySQoEgg5YrcrhlLlcjStNDILbgdzduB9+5&#10;dyv4n0lPz3A3aZcATPKj7V2iKLy5jvN+G4E2UwBeSpyUAHx+cXH13lnC4WRn4ukN5v8fwCzqdOFP&#10;gO/Flu1dvhzv6urqaAJm7wDPYrNZTXqFQipAJ12J+/clhfnAqfIL8zmZ8AZBeUtaelJ8Ilah42Ki&#10;o2NjY6ISkpKTwEknwJfOzGRzriGmPucXFGaXc/Uyw8MBs+ehT2WCKCwD5+xy2fG1wVawUGXCaXFl&#10;TWEWkMOMXEXL/DY2Uw72d7YPXr2CbBVcFKCLEjnArj6RWaz3HxFbMkj5A0AkABPTJU3/QD2L0GcC&#10;MPzo6+UX+H3Ayz6+e/vu4tXpySHVRkL/f3KE63u7+4f72y8fDfb4uwfHHs4+X95c2TrdUteU5nNY&#10;8KrBezk8nKTCqANXWFhQzhfLNI7WNotRL6oXlVfxK0vz6qV+o9rrdbncRizT2W0WABgFbEJ/jZk/&#10;B0R39rYDi/1b2CLEH+N0FvaTAnuG1ATAHhg3cdGQGb55/22JS44jZWaxAuuDdFSxo+ahSR6MHppF&#10;Fr/JkRW8NspM074+eDw22t/ZChmS2wuB0Y5/IR0kwxWlpRW4mF0GqU4eB9hTJjMdyDk6+KTU+Nj4&#10;hNjo2LjYaHxIiTaZNIfRe10jnBNw1mDCbG69wuhZnrT6O+QGab1aIVebnU6bWa8Uo1h4nVwlUzm8&#10;XqOCX14A3pBOz5F2vTg8O784Pz46PTvC3sIbABjwxdT3Azb/kEETngUQ/0A+BQkRARhQ/UFh+410&#10;/wNDAOimv339hPTs8tP7d+/fYE8Jhydwj4W02bEqeHC4t7u+MNzr7+odnJh5srKytLl15oNECTL+&#10;dEZ8LPaUomOTaMxsLNoV5JcIdABhu6OpUVInKa/mq2TMnDxPo6SxuaGxyQxx2Opw2MwAcEj4zXu3&#10;IqZfb+HRq+1r/dEd6gNPxKzitfqAWhZRcqCuNuC0HcqKfH7bmJfNJsKAGRlZ1wveWIfGahalvpKZ&#10;SVTH0lPxDBbOrceGJfd82Zvr7e3yNWL4xbohWa8xaCFVqqwCUlUBAGNnAR0z7jDBb06Ii4OUMC4+&#10;BnCNi0VR9Kiw2JR0iMdxRJcVnDSHQEw9GI2rsytLeErJ2LhKPT6uF+llUqlcozeZm90GXKlVyBRS&#10;oUCq1umdjXZ5TXE+pNTptFxl28L2+RuctsDe0QUuMbzDxv3799ScLNahP3/G0Et88iUSaVK3wpGd&#10;b/iBtaxA/5AQayx8wO8AgN9/oAA+xGlF0n0lHYeDw8Pdve0Xk4Ndnd19I1Ozi4sv1tfPZgRVxXls&#10;yEKSE2PBR8fEQRRmZnPy8uAlEojkervN7HBqpfXVFRUiWRqtxNCmMXm9DU0um9lktsMrigBH3Lx/&#10;O2zy9eb2wfbeVkBCeGcvgPAGymoC5fpLlXT3b3cbMD592qq6E4EAACAASURBVKliZ7KJ9AadgWEY&#10;EE6/1j/DkzqQ02RlsbMycJwy8RrgKMaD853HPf62lkb00A63G++amE1arU6DKrHcqrLiwjw2C3Mv&#10;NP7UlKR4hDQxOioGp5TAaGORWYZGpzDoqcCzwEmnZWRz2P8vgPPZpTVVEo1EMuAb3PSbpWT0ymgH&#10;mmXQaFSSOoGgXiqFaCxTKDU2j12rqMpGP5OcIR9ePXr7+fLN23dvX6N//kCav5++fPr4iZq4+kQa&#10;Rd+pvuAVMWHijqmSB9X2B2B//+OP30hdGjIleD4GAMZLJwe4aYrzMGeUkvPe/u7K3Biezhsan378&#10;dGlt62hDXlucy2YxGKgvDC46EchGegYHolZOfoUQOIWwnic0WQ0mZV2tmJHArW23y70tLo/XbsEG&#10;uNt1I+h+WMjdoKC7E+eb+5sb25R2EqJIrtvtbm2R3QpyeJGcBCKxNzCcRZpn767G83Pp4NwARoyz&#10;OPsMFowy0JAHp18zaAaJwCmJKYngYwGciOqzD49HRvvamj1OT6PLDJzeYrWaDSarSS5E5d/q8mJM&#10;YOBrY6QmJNHhfRGDiQLkC7HxMbg1G4WjSrEh0bGJjJTo+EQcWoJgQNpKHKo/TGFcUFItkCrs448c&#10;wytOudRuUjulzg6P26LR6GQ1gnphXZ1YKpGo9Xrsz1jMOml1XkZaagKtRN0wtHhx9ePD63cf3n59&#10;SxpISKWJf8Zls4+Xl59Jo/ArKVohlbr6DSnz16sflwE2Dfj+gXSaVD0A4E8fcO3h9JDshJPmDk5M&#10;YBXiCDeLN59MDnR3dvYBz1p4trR+8MpXWVYEFkynJ8VERUbA1wkJBGo5lhSV8XjVdSqRXKPTqJQK&#10;vqieW1/IKW3tVjps7Y1tLR6b1eFyWG5ExUbfQ4BHXm0dbm9tExpFbiahPh8KZmFSvLy2fq1buU3U&#10;lgLPyavXb9+fWZgsJpMAjC0BFjkMnIYiOjRCsKijhQRgsGAayjTExMTS1Wdbc6O9Pn9rk9vT4LTg&#10;kqfNajaaLBAdpcJaXlVZST7gxITfxsig49mkpHi8yhIXFxEeExOJ4v+ReNg2OiqOmR4XlxCPc4eM&#10;DKpvyGFz/haGy3kSlUY95HTNeWRqpdpUr/OpgEjrVaghKxLX1/GFYrFUKhZJFGpqdUWlrMxnpibF&#10;xDPqm1+8AaO9BPt9e/7q7SeABwz5/VusLH8MtAuvAEqMwGi8PwhzxjFaquvwAyD+Hdn1ZeD5iLn0&#10;OSX9Stpy2HM9OKGO3extLU4Pdnf6ewZHJ2cXFlf3Tsa5VeV5OTmZjBR42aJiMOcns1l5JaXFVVKl&#10;lCuor6vlCwS1sopKVUVqsaZRam7yNbY0N7pd8DhvxMZFhaJCQv+rbSymbK4RTgW0eYfozFJlreXV&#10;tZ/9/kA/mAh/YQj+sFiUyspiZrFYpFqYRbVxKSFwiL8MOqlFsxhk6wxddCIOkUXHN79beNCNQ/g4&#10;YGJHgCFNspjASxtx3Le2srS4IAdr0ekxcWm0GDqTDgQtMTYmOSU2KiEFeVVsLJDp+xH3ItOZ5N/j&#10;ElLprGzS+ieRmKpq4V53pVAla+nq16vmlzUmqb7eYNHa3W6LWqG14NxsHbdWhPI69SKlUS0XiyE0&#10;y20WjaiSnZoSHsuqVtgHFl+9fffx6tPFuw8f3r5++/nLp69fPuMgxxV29S+RP1NuGN1yYDTrd3yw&#10;bYiDHj8C8F59+/z+w+dPb8jqwB44Q6wsbW/vBcQh97fXHo/2dnZ09mG549nK1sGKtLyiIC8ng5GK&#10;MnExcZgpUaeUSgpK+fV1QpkMPglqq4QFJQI+i1Pp0Gi9Tk+Lt7m5yeNu8N64F3YvCG/bdp5t7xNO&#10;RfYL19ZwWRXRBBpNBjuoOuXWVqCdRATOiXz0m740BpudlU1mcrI5pImLlDcAMDlsx8Tb30R6JQlL&#10;i5jT8XcvX8yODLR7MPjaLWasOVjhkwuisEYmkUGuVFzAYTFT0tNpaXilJT05JjohMRbvScfhznt8&#10;dHhYeFRMTHzkvZj46Bh0+3FJ6SiVRGyXCsVIN4sK8opqRFKDo62/sfWo2SgEj6bCIQ6nUWtyK+oF&#10;YlFtbX29UCyX1ku0WhzYksulyLsMGomwgBkfHRGemCU2egZWDo4/fP4OTvjb5afPlxhqr75izxfd&#10;8W8EURJtEWAKX2p85/d/AcLXBgz58IdPEIUp6YuDQ6IjuLN3SCmUAQSLDwe72okJzzxeXNs+bCqs&#10;KAGaxaClpCbHx8RA1gB5CSsrN7cIsshqucWslYgBZNRXzRXW55RbHZImn68dh+6wF3rjVlDwXfj2&#10;a+vp5jZpDuI8FtkAxxGtnV1KyIFqCVMci5KOvp6uPDmx0LI4WTiEkU0AJviCPya3GtLJ6UIsVmYw&#10;iQR4MhDhhOTE6HtFG8szE/0DDQ6H0+WymQxkCx8ghlddr1PKlRI+nsrOZGZm5hTmMln5BaWlhYWl&#10;JXml2czsrOTYBHDY0eSQZXRYSHRSckoc+O+YhDQWns9DaNkUn87lFBQX5eWVVKnUSvfLh5ZHc/X1&#10;GonYqnIDsbMZjWajtE4sq+fzhYJ6iaCGK5SJRSKwYIVYJqlXGY16payuJDM1OSUqKS4hu1za1D+/&#10;c/7hEhOjrx+//P7n71ii/AZMigL1t98QTKqSRRWzMA8GN/0T4E+fPn549+aCVKSxgEXpNhO9PGzl&#10;7eyszI91t3d09Q2MTEwvvNw4nC2rrinh5DAg4qXGk7QQAc7O4eSXlZYJTW6zjF8ngb8sV1SZW6ms&#10;zRfZuFZgNi0+HxmgvXEnODQkJOTOPxpPNjbXN9bIyigOYq1tUM3BjUB1ksqQUKeFAEyUSzFuXOwL&#10;mbmcLMhnsn8CjA9pOKAOeOCuLCljQW4MHCs2PjbyXtunualev9/c4IFAYTfpzPCYIDuHT1aLHkKh&#10;WFjHLS8uLmazi8vKxa7mTjzH193m1MOrX19TkZNXUARUkh0XHx4amxR5NyY2LiY6NoXOyACESaOR&#10;9BnhdQCAc/KLa6Q1irYGo3nSbBJJRTqN22G14iKtQwt5k6SOJxAI+FxunbgOl/wFgjpeHa+mXqlS&#10;qI0Wg1pUnpVKp9HAipgpGXkVCv/i8Zcf/wI4v32hChyBLj/8zJ9//vEDAf0d2RW6aHgvYBsisJ32&#10;9cOnzx8x7yK7Z8SID0jCsn90TM0hbzyf6uto6+jsGRiZery0vrOlqK4tZecwkbcCw4yOw2XwzOyc&#10;gnx2Qa1UYlDhcUaZWCESVnNzy5XZ1Q1aZWsL4OtrbWv1Nd8IDg0NDgaA7UfY/l2j1gpXV14GesCb&#10;gQ0lkhMjwNdNf1wNxpWGdxsVrKKc/JxcclI0ixQ88EFAiYIwk5rHwl4wWRuNxxAclzj19snMQHcX&#10;cCynzeawGBBfg8EIpmwHh63XaFUqFYRDKa+qVtPQ/XDp2coG7sYtra48n5t7Mj/V29c/MNDX09Xe&#10;bFRoZZz74K2jI6PjcUsGEUZ8KV+dh6Pw+YXCcp3cMWjQO9oaBTIZ32q12yxWYNR2i14lhQBcLxEL&#10;+GC7RMkfnkogLlKViuyjWZxWnaQiG6dT4Cuio1RmnqZxYv3k3bf/vJ7MwXyXmPHvQKlIFEaE//iD&#10;jN5dXn2nNiAuL3HTFLdLqbsXx2T2mHBXvKx1dLSPozvDXe1t7Z29ww/mcJyks7q6PCcrkwG8NREy&#10;Q9IVZmXnFuSx86p4VTKpzuXWyeRSiaBOXFUmrhX5+tUevx/gbW9v87XcCAoOun0n6M4vpkPEEW0Y&#10;hTqWUeYYZRyI2CJOzW4FnmuAUZIFQvHJ6xdFGWX5JZm5OIJBkSzqgWQJO8EZTKrdTwBOTkpOSIaE&#10;LpaRv7o3OTI60tbS3mQzmB12NGCjXo87RHaT3mQ2wA9NBp3B2tzWN/l8bXXp5frm6svllZWX68vz&#10;c0sri9MPhns6wAk5LCq1y14WcS88ilySQgaC8kgIMTWHlwsgFxbn14nkWmNzl9rk0FWp6lV6G5iw&#10;y2mG/7dOXC9VSJRKEXBpAXnq+Lx6maSurl4sV6r1Rr3WaHMaVKKynCwG6YgBkaWlZhRWKXvXwT9T&#10;lQzgUoRMIXsG3vztuueAVozk+op6yCDApw/vL4iGx+kRWi28oHs4cw1u+uDkYOPJRG8H3rwdGn/0&#10;+NnW+gKvqqaYjdKfaUlxsdj3T05ngbfMLS8vLhfIxCqrSSrR14tlapFRXWmq14yrnT3elrYOP55N&#10;vRESGhp0N+j2PzUHm2urW+tE/YwM3WG/bHUZLAYF6bcCNeqt69npLZI07R2cXCxVVJTyczi5qCR3&#10;PUiFZkzahkwWA7sMyL/IHR2yUHovJoan2F9ZmPS3NTS5rdYGr9Ooc2hNBqNV70AybdbrTVanx9sx&#10;MDYx9WQF3m4vFhdfzM08XV6amnu2MDXzfKa7d2Cs321Ui6qLikpzszKT7kdEQUyOIopDgHB2wEX/&#10;nIYvK64QScX6FrvWbuRV1Sn0VnAUdqfdYG5yK1R6iUapQGULlUomqgMblgjBUfNEaq1UKNZowFED&#10;0CarQVyZhZfLabRU4Bh0jAeShgdrF7//+7c/vl39/udvP/4INApxGe03QPY74P/j2yU12kGqmJfU&#10;Nsv569evcPjuiLpQtY1VBxyD2j/YfjE91NWKqmtDYw/nF7fWzdU1nDzSacEth+iYOCKqlFdcWlJa&#10;yeNKTEaZSifT6G2QFciEGqHe36Jtbu/ENTSfrw1cNN6euvOLYn97c317nVKJ3sRQjIsyq8ury8tr&#10;RLTyL+m7wOQOcoOD41crdUVFVWRi9SfA5MQ3KT5nZJJxWax0ZCDAqanRMTExqZHJ7a+fDKMiX3Nr&#10;A46XmI0OndlothkcLixX6s2urv5hrOY8eba0vLS4uPh89cncyovxsUfPxoenHw70jg4PDnRYVXX5&#10;OQx6Jj2NnnAvLIIaPUxITsPSGeLLCSCMU1rFhWX8epHW0yzXOM1ingxiK6nlmXTOZptOr9co5GoN&#10;kDuljNIjFfDBjIVSsUosVuKerQweFRizXiutLuRksSjdXCYjIT6t3DRx9j8w+P75n39eIWn+9ukL&#10;mC2YMmB6vTBMjeCBv/6KE3rv3r55e/GKdJMAYLwxhzteRFv9eG95ZqSnvbmlo6d/+MHMi42dvlpe&#10;SS6pENKSYklbGAHOLSouKiqrEgnlWimPL3ZqNHanSVXP1ytbx43eto52sGACcEhIUHDwnV/qId/e&#10;2iXdIqrmTEx5Y2315ctVotIR0BemAjLVOcaax8mWubC4DDI1Mq+OPAsenL6j6HRAARyS5AyizZGS&#10;FhkWG5OYuXT6eMjv7+rsavO6LJgB23UmA5iIHacBnQ3t/Sh6Mv/sxYvl5/Mz8wtzU3PTo6PDQ7Mv&#10;Hk1MTD0YGZ8dH+zvarJJ8nLTk2kJcQmRoffCwsPDI6ORpKcRpvU3gFGBJ7+ogitUWQw6ndJkk/Bk&#10;GqPZbLU7LEp9c4tJazEo5Rq9GgicFNfBAV9uLZ8nEPKAvIjlCplYKpOKUEBabbBYzTqFqLSkIAtS&#10;P7zJmBwZV+ne//J//F//+f3qOzjpLz/+44/Pv1FNhx8Ux7r8fHlJDfHg5vBHSsXjLHBdndwMx9kC&#10;LEyfnB1tLEz0+VtaWoFnjU49ebG9KKuuycEtAEYqbhqCj06BOJSDAp3F5bzaOplCLDFYlGqrw9nQ&#10;pBnSNz5xWH2t7f7OdvgMAKNG4J1fuLv7e9u7m4FuIJWdodGukKkz7H3/lIEn9ehdUgbBxfDeysri&#10;IlJbQPJKKCw8hGwBe86mWBcrkwlpcHJSEj0sOi64oPFg48WTgd6hQX9jo9tqcbgcNr3ZYHJYnG6P&#10;t7178MHsJJmNWng8NzfzcGrqwdj47PT4xMzcaPfoWK+/t7d9fHhkqLfDxitkQIoUFRseEnrv/v3w&#10;iEhg04k4KY17w9e9Q7RgZN3ldRCnvM0SbZtDLpTrLWajxQF+zdpk1+nNerUK74sqZRK8VlrH49YC&#10;kxZwpULw2EDAIISDE5dJ8Zi4CkC2WjS4HEZn0pKSU1MS4rLNi5///M9//+vbn//157fLbyTuQmjG&#10;AIx+GTtPZMfhCxnCxJ3S85Pj07NTjHYk6qGbhtzk5Ox0d+nRYGcrgNOF8zvzq7uuyppCNs6kAsBY&#10;oo1NpOFIGmrmVgjUynqZSqGw2V02ncnpkHTqbU/6te24gtPR2uYHgMkZ9X+W7RwebO9uX2dD5FoS&#10;TnesLL0AH729R8qWRPGOsuDAHfD9w7O5+ur8/EDxKIcTqDJgupSFcfiac2UQgBMT70XHR6cKnu09&#10;mX38YGqyx+byNje43C67w2yzOpoafe2dA+NTAO7c42eLzxdmHo7NLMyMj4w/nJycmJ0dHeobHB6b&#10;mBgbGR4ZHOrzt3vk+ekJSXHRcZF4v+N+WHhEdECcFZfd/t7/5+TlQa4kFNdbXRqD02CprVeZjDqj&#10;02pSAcJOvcGoVym1Oo1aLpHIZGJBba1AUMOr40rE9QFjFpJNcaVCUi+Sq9Rmh9OkkfPLcrOZ9NQk&#10;IBZxDO7Ql//zv//H5eW///zy+Y+rKxKDkWqRKQDiqnG4EjvJnz68e3V+dozrK7uoSIy1I8pPY4/9&#10;cOPJWBcQSFRPHJ6ce7E3xiuvzMthZ2Ugy4qOjIxOwI1rDhpwNV8pE8hUcqlWbbB5fC22Sm2ja35V&#10;2dzZgSQLLTiYAPxr3tbR4Q4Q9q1rhNEDA8DgovHwBGXBG+trZAJ+h2opkdX/45faKnYONUER6LPn&#10;EBdNxmQZJP6C0yaFrKSEhPvM8KAyw9rxM7xNPtDqaWxp8zU67VaP0+P2dnX1jYxPzy88nn+8MD83&#10;+2hqcmp8YnxkBLwzxNzxwY7esYG+/tHJB+PjPZ1+X4PXa6nNZ9Dio6Lv4ymPe2FhYVHReOUgnQFe&#10;OjDBQ3g0B8ctC8rwTKVCbdBLlCKBSK3T6O1Wm0Gma25zaQ0G1F9Ra5WoqCSpFwpFwhounysQiuog&#10;PxZKUDKNxxfwBKhxqJRC6DOYrUAHawsL2LTUTGZ6UkxC9diH//Gff3z/7V9/oAH//tvVFyxmYigm&#10;hQ4qU6L0loBjnZD5WTyxTk4ubWMkRDGto92XD/v8rajf3t03Mf90c0ldwi0qQM10WnJcDAGYnsbM&#10;zissrazh1fAkKqlUa6irEUEU4deqxh1Dh1prX5e/o93X4sM0CW/0/pqxcXyyT81wUFv9OxTAeOOJ&#10;6ArgvwC7JhUt+OXAmsvu9u5WEz+Xff06csh1C6x4sKnzOQGl9RzsEtOS4uMSGGH3Czv2DtZnJh8M&#10;9bR3Y8mlweFqava2+rpGxydn5x4/Ac/8eO7hxNjoyNjk+FBPz+DogL93bHy0r7MXvxseHR/u6mpr&#10;a2loaXWbBPnMhOiYsIj7APD9sPsReMciCSfBCMAcynw57DzSOyypEguVCp3bLLdJeWJA1Gg1GHUK&#10;S2s7ngDQazRgw+Dv5BIx2KmwFmIwDyy5tlYoqcWKPuBcL6it4YIxK1EB3my1OR1uG5+ZxAAqwKLF&#10;MbkPL/7nf3358vufWKL87eorVeX4jtuG5LkkaRIQ6QsUszxBHbmjkxNyjGybyIFiceFgc2G0sw0A&#10;7ujsHno0u7LeWllTUZyXjRrcCXFUup/GzMotKCmvEvP40nperVAJlFAoUhurDAvyli2vtrer09/R&#10;1tp24y4KqocG/UpbPcG5yp2/zunskOi/RQ1IQ3q0g83/lQ2yDw7BIrDHtLZ1OCAv5pA5xpxAmw6H&#10;MIjPJmdGWURGA2vRqYlxsWEhSRkpDy6eL81NT48Mtnh8Xm9zo7ulr6OjG7+Yx8+fPV2Yn52ZfTAx&#10;8WBieHBwYHR8ZLC/v39soK2lpX14ssvfNTQ+MtA/2N3lb/E1W6yifHpiQkpiVFgoAHz/XjjG4QTU&#10;wM/kBACGz5SUfw6noFxUKxVJPR5Np7amTqlSqi0KvUUi8fQMNNuBB2jNep1WDR5PLEUFAKmUX8ur&#10;E/J5/Ho8aVhbzUOdPAFpMdZB8qzWGS1mq7tBVxyfmpmREJeeFpdQM/b1f/7rEsuUv/9O+vyX2Py/&#10;nvDAhBjbyR9eU+XKoz0UXcGS5Q7RA8W6x/7h7uJUV5uvtcPv7+yZfLi8PlFXU43jlfByoihLVBw2&#10;HLLIqaeySl5NeZ2EV8MV8GtqhfzK1l1lx0oP39/h7+zs8HfdwAMJKOSavHR2dniyf0idatjavKbS&#10;PwcpCaWG/BhrmJQwC7FySKwe2LKLMguy2UWFmdnFeJSMncXOwbiL6wyUBYOPzspIR8X+e/Soe8xn&#10;p8vLj8d6uzt9nm4/kIH23onZqem5+cdPn84vzszNQoY/A2x52N/zYHC4d7DP19rY1uzrGehqbwdX&#10;jTXL/p5+9GINNo+hhhEbGxcTFg4Ih4aGhiPCpOWCAzxs6hIHIJyHnSmUAK+sFSs1erOjUVFWLxeq&#10;0WYVUm3L6GiP22K36Z1mPeryqoxqAFmhxNN20loRV8QH1wzJcb2wllsrktST6x31EqVWa9DbPG6b&#10;Oic5jp6VBrEhOl7w9O2nT//+/OM/f/z448u3H5ApYVfi+++/f78CVn1FrUJ8eP/2DSRKhxDr8Nzh&#10;wd42WtH+Pjk6tr+CJtzRBk66d2xydvWFuYyLmgfpQNsToqLwVGk6I5ODt3UryishgEjVQqGkpqxG&#10;WFnetmbsmZ1ROAe6Brq6urp/Apy0+OrV0cnBEV52p3JdajiLoIuzlNiGICv/GwFtJTw+izF7d7Ex&#10;J5+TmZOPy/m4bY9VSwpg+CeAL2RNzDQgmzH0iOBM5/HRi2czY/19Pf4Wf1ffwMDQ+PT0Iwi9T58t&#10;zMwMP3g0BeEXPPRAZ2ffyJC/qxegHezpGRru8Xd2d4PpwruzHdxP72BXk9Opr4JkNDEyMvwe0Kzw&#10;+xCHI6LJOgsLl5sIwLmE32ejlH9BaSUPEh+NT+dx8vlSiVwp1urEGrtvcNBrsTtMFpMR8FXrDeCr&#10;cfvfqFHAPxK5VCpTKmRSuVIiqOULRSIshqAJKzVqk8PdYDcLsyD8ZLEYSSmJ6aaD//71t6+fAdJ/&#10;BwD+9gWFWsBHf6Gerx8R4PNTnNzZJ4Rnm8zYozUfHu2tPX/Q0w4utt3fOzDx6NlLP5dbUUQE69MS&#10;oqMiAWBsCuP5GLDiSqEOMk1RHY6OV0nH9pzmsSW1vqezr7u78y8Ljn/6+vz49PAY3O729c3C6/Ik&#10;birhxWPUdVjBGWnKhRNyjx1MPVKYooK8GgU/m5S0cFkswJ4JxcrGqgCD3NwIC6fXzr5ae/ZoYrC3&#10;t7ezrbN/aGR08tHMo8cA7tzMxPTE8IOpB5NDoyODvT3dfkgGOzt7+/r9Ha2tfr/PB8y/rbUFAner&#10;r6Wtb6in2eGx1XOSoiOBfNwPDgpBkdr7YRFRMXhsKBPeV5xAFA5ssbHzi0rKwdPKOhqaTGCPXLUJ&#10;SHOdUtvU2tPf4bY7G+0m4E4Ar06v15IL4JAeG9QmtVJBxA5ROh9lTIUBPWm5Wqk12iDZcxjqsuLi&#10;SSkzKlnz8tPVv/7rX5dfriiAf1CbDxCAybQeYdLv3759A176+ID0G8j1MeooBrjpnfXZAb8f3sgd&#10;vd2jk9NLs+rqmnL4OjIz0hIxUYpLwTvK2PnOL6viqpo6WgwyaU1JaW6tvmtrqKZhtUHS0dnV3dPe&#10;+RPgmPk3r09Pj47J6VEK4K2fAKPxEnFytOBNsOpt6tdRnGV7YZCXm4NOObNKUZuBQzIYh8liIPnI&#10;vgYYXHR8XDwzM330aH1jeqyvq7uvB4U+h8enHs09fDT76MGDiaGRoZGJsfGHD4YGeru7e7rafV3w&#10;Lmhva2n2trS3+9q6Wn3N3iZvcwvqfXV0+lv9rR6dsJSVnJwQG3UvKAjxBYAjo3BhicyCBXx0JsE3&#10;O7ugEBHmi2vU8opCoVkuN1nkYplM7fH4+oe7G+1tjQ6H02bUGYxEjdfosNpsFpuRVMfBc6tR1ZIk&#10;xHKlRgdvArVBC27a1WC3uzy60pToxAy8CpNc2rL/9eO//oN0mq6uIADjKtp3HOzARBhSYTJlCekw&#10;dpQInwGUt1FUP3Dl8jlkShBC4c09NDr59GVrNbcaeCKLlZ6Ee0oxibjuT0JfflGp0OR2meWCYnZJ&#10;vqZ1+dhf1r3g5jd3tnV1tf4FcMT0e6B1R8dkggTeT3/Dl/T88bwA6rKQyvQWjl9iir53cPRyvKO6&#10;IJORmVeYB2+orOupc/ZfRS3Su6MsOD7uTiyzeOl8Y21uAjjx0PBgp797ZOLB5KOhvoHR0Ympqanx&#10;B2P9YMTD/T094GHwBJC3ARubkBa2A83y+xobvD5fSxMqLrT7/T3+ZpdRWJCelhQfH30/BD00ZMPg&#10;xOKTaEyCKpWao4NGEphXgBtLXCBQdm8Jx8gXiFwmq1us1ja2uNvGB2wNTd4GqwG8rtNhdziBI1ss&#10;ZleDzYirUzZgVGZsVkPgRveNAh8Gq9mo0ztcDsioHU5pXlxkYhaNlhITWf3k+8fP/8YyB058XP0E&#10;mBoF+XxFAH73hkzf7UNoPDw+xNNVW7uQkULWtDbd1wGJMDDPgYGp2aVH9TxeUW5eRlZ6CuHRcXjR&#10;kLoGyc4v44rkympIX+ok/tWPT+SyXo2M6+xo6fD/DeB74+8hIpDbwdt/HcPaDIj8r6L2PF7SfLlK&#10;tR72KA3Lw5PT8QZTaRadjZWifE5uEZULI2+lLPd6jBUoPi0ZYnDC/UTFxsnW6qPRro6e4ZGhzvbO&#10;obHBvoHu9k48yAvZ0dTY8NjQ4FC3v8vva+sZ7mht9HWiFHJre6vX2wLZLwDc4vU1upyNzc2NzW2d&#10;HS5pSTYzMTY+LoykwmFYtIyOiU+hZ2T9hXAOZclAtAqKS8prKioUk0NylUYjtNi9TfVqpcvrcPcM&#10;93i93kaXw+1tcFotVrsdbNdjtVmx9YT6D3anw6zT4rEtgw7h1Wh0VovFaLDbnS6H1QK/XEWLSGFl&#10;pNNjw1jeAwAX9x4+f8VKFvpoIsuCVa1LokwLYRh7QGL0DQAAIABJREFUhvtgJ7vYKwSyhSUltOLt&#10;hZGu1vbuns7Bvr7Jhwsv7Xx+RX4+i82g4QBtZExScgrZvEZ93aL/m673fmvzXNpFfe3VktiAQKgh&#10;kEAUSUgCJBAgVOgg1Lv0Sq9676KDccHd8UpipzmxE5c4rnGL4+70tb71ffucs385/9GZeYSz9v6u&#10;67wrdhyMveCdZ2bu+5mZe7ST83qXyTiZOX7pi5NZZyChW5z1VcrLy8trfxi45ejzh98R89bXJV2v&#10;j39f+7ouEn75EsRoDNFX9touyYXWre8e3sibp0blcvWATKYkpVf1XlsjlnP+cGFkTHLSbsduGThy&#10;+/oXH588vL6ysXNwEwLR1qHtjbXNje3DR06cPnVw+8jOsTNHdrcBQq5UqmvruVJpeTVbKFdqq6sQ&#10;lavlIjyFXAXMkIJXXlk9dPxwKeQ0DPT0iNqYrRyM0UCXAErjnfzQWwO/rSrhWIB2Qjs5NT+T/rym&#10;GolCAM5E/R4qnCllEstnDq0VcwUwcioBiThER9Llg6VkMJqJRSIxMHQSe8eSiUgQ4jdNg5X9kSjg&#10;sniskEjkc9FoNhEaaeZD+u/v7uqZWH/4Gxj11UvIuOSao36jRW6lcZiUAOmH98nydZTtvb2nq4/t&#10;Wbcunj20UluDRLp98Oj7f794FOC7dkI5UtcsaW9HoT/sWpXhkj+tVnPk8vHVRX+56LM6TSa/d1o3&#10;n63UaiurfxiYcejZg7t7y28RQl/b0264XH9QOQsN/NW1vYoDaZ6+ff/xR369EhdRKkbGx0Y1uMYT&#10;Yc2ISkkiM5YcyEXWsGpILkED93OFOzeuXbxw4sj25haR3qutbB0+srN+8OiRQ8eOHz65e3RlbWft&#10;0Hq1vLy2trK6nC7lMrnMVj6fB7sWMP+WC7kM6ozkEtFEtlZePnTycCnqmxqSSzvYbNw4jOvwOLwO&#10;cidPDFy/jyZWHsO1haifN2m2rJ+a67SsZjLxQNbhCSQL8UB658TOcg4X8sDhAU4cjoXCuVgKTJrD&#10;Ikg6hTMR0Vgqk03EsYMsHKIgbMciEJ5z+RRWTTKZ9JyQKR0dlPf2iIRLH0N0RrGsF9iX9zMZbkE3&#10;JvrSr148/eGHh/frmy/QsIiniUwaduRd/mh3tbqyurWyfWj73PsffWxbWNLrUPFPJsWakkDYhQpG&#10;km7F8OikyWgYV/N0ovY+gVghH5zTz+tGxxOV5erq8j54Iy24urVx89mDe6iJdJ3ME6KDXiP9lZcx&#10;LH/15aVb1764cu3y5atXvrlx7caNr7+6eQuiyd3vD9vBnIMy+cDAkIoU2NHIoyPKfvWwXKUZG6m/&#10;3pERXC7a19fb3SIYyX197cqF0ye2y6W1zXXAxiubR3Z3t7YOHz92+u/vH9sAmrtdXd1Y3zi4swUg&#10;o5bLYltPHAdMk9l8BoBuJpaqgZGzeYijqUxheXPn8OGs0zAsbmsTcRgtXDaTw2dz2gTdEuzEx0Vn&#10;9YLDuGZcjZOLWnjG5+eN7g8OqnrzR5LxbCUTpYEaU8ny9omjlWylDDYFu1PhEOCoUCQWhVQbiaWy&#10;uVwqFonFY/UGo2QmFUVzw8cicADSOOOciyWzDjGrfah/cFgs6JZVLj798ec3L978Doz45Zvf0cQ/&#10;YfP8c6TCL55DjMa1U2hSnFK6cwt7Le9Crrxz48v3D66srIMPb+wcP336wvKsbX5sanAQ+GYvxGgu&#10;X9BFBHdlPYM6w3gnZ9zlmB7p5fB4QsUknK/BAVd5ebVc+cPADWvPHt67eft2ve5L9Ffq7XdXv7n+&#10;9dff3MFWj6+vQuy+iiWJb69dRf1KYHHLFt3EiLK+MY4k3zHc9kruLtXKfmw9qHdIaUYUfSIIK/I2&#10;QfTK1U9PVTe2avlcqZKsbB05cWx7dWdj6+jJc38/efIY0uP1jdXNnZ11SELL+VQK/DWdyhXyEJST&#10;6STgn3gCpSjAnZLxWCKVLUIMWM67J5TKHgabweQDGeawiQtLZYNk8H9PAo8sdtDgNne9QTNrsoZO&#10;F4LH12mw2urpgIVaq8Xp2vbuTjWbyUUj8TgVCFFhmvJT2HznD0bRYzNJiNPxaDSZjEOKjgbAzolE&#10;FFB2JhuPJBKRaDqbLSSm+e3KIbFC1tUpnDv6/T9/f/P8+Y8//fLPX96Q/p6f3rzCJnoipPb0+wdE&#10;+6a+N+vWt3u/uHPv9tULu+s1iLIrq5tHTp764JDDaNRpyKBWX5cAO48FQhyrVA30dwqUY+rs2UO5&#10;bDYqbWudmOztkqikmuQmvMe3Bm5tqD17fB/+alIl+qN99vLli1evf3Xt7q3Lxw6dOrWycuazWzfu&#10;3L16+SrOtFy7fvPutcTSjB4gMs53kwUKI/Xiq1oPNtWgbh3GZzCwYkDR39slFLZ1TOw+vvHxiY1a&#10;Pp3JF4rlSrkI/rq1u3P42PGTJw6tHFwGzntoe3lta3O5BPAqm4aol85ia14cQQ6g2RS6UwJQbQJl&#10;zFJ7TrxCTY/IergMJofFaWOy2HDGcSK+LkdbNzB8bZCxdGRX8NyMzmLc/v5k1Hesks7n4/GD+Ugq&#10;TCXKh45tl/PFRDiaBLJELjwCdIQmcpZhSMQkF2OnDxg4FaeJYkIUnBpCdBwgWDgJkToRdkmb20aU&#10;fRKZqFcWvPH7z7+//unl0ze///77P379GajxmxcYt5//8Oz1i6ePUSvrdn11DdnSjSgLMvLNS+9j&#10;dyTSwe0jx86eTc8tzQIZVWFRqauzo4NUhrvb+3p6hV2zAYtOPTbUP51ciekXlL1tQnmfNLBRqVX3&#10;sZl7Bi49e4L1jboi5fWrZAHa1StEd+3m9Qu7qVQx7Q9vfbh78ov7D2/fwBR94+rNh1+HLEtTeI0w&#10;sndrpMZ9zeNEjk41ODo+oNrrfcPyf39fl5DXPb1749oXF06tpTPLm1tbG2urRDvw2PGzZw5vHTq8&#10;cQQceHVzGS/Kl2u1ZbAvFhOzOPCKBk6AeWOxCG40w27qFPx2FnXq1tZ3tqM6xVA3l81qZHJbWODC&#10;fKGoh1Qd/igM4+oOvOCDQD05PzPjjT79fHRgZSNcoanS2UqgWKb9qdWd3d3NcikBaRcMR9MQpcGD&#10;4zhyC+ECPRaNmwK0BYcLbAzmBZgFSTtXyCaTQa8/ngyHk25tB1uilPUqpJ1t2rO//OPnFz//+uLV&#10;bz/h/fRvv/70+s2LF29eP30KBiYT4bjuBG+xiIIRWSl+9871T46tlasAhVfWtg6ePLe9tLg4OoZC&#10;RnJxN5nT6hB0dvV1cXqHhvSTYlE7wEph2+TaiWhnS5u4q6trrryxtrxnYGZrYxZHM757iAUsvI/G&#10;Hku04s2vrt66uJ4pZfO0xeYLZ6u51XNfXv325ldXvv72+s3vPgg5bDNawziWK4mnjE9MoNwcrsoc&#10;H5CRjbJ1/xnqx53lPLFYv3Plm0vnN1dXN7e3D5/a3tg4eGhne+vI0dOnd9Z3jgKxX1/drJbXalXU&#10;J6uCnwABSWRCdCydg7cZS6aiqBAVjiXgtcaSOHWKO1UK2dL2wYShR8znshtb2jgsQNO8dmEXDnpg&#10;lnhby0QBjwmAWDP9Rq/WFdp+WFErj6xVCmXa57cHIe9Gsqu7Z49trOcyBVybFo0B1goFgzScKByO&#10;y0DcwVFXSBoQqSNExTYRpTzwiUCFo1EgTnQ8GaOz6SURr0ehkCh6e2Uy15f/9evLF0CVsEr8Oxkj&#10;fvHs9Y8vIBM/e/L4cV16B284vsUFtfcffoezSze/fH+7Cvx/ZXlldWP32InA/NIkSoQNKbAuLBS0&#10;84EOCrjNfSMDss62zi4emy/gt3U7V0ojvLbunr6h0OHN5X2stwZOPnv66NF3j7CLBIuGV/eeazeu&#10;fbKTAUCR881bHSZzPBjJFrfOX//2DiTnm7e2vTbz5OScRotzvLgEkCggoX6KelA1MTIwMkg+OqrG&#10;otKARATH2n7+9s2PD+PFVClbOXhotVyuLG8dObS5fXh7Y3NjpbJRLq0WaxCaKtlkuggUFLBLKpdN&#10;4pVShEyoBalICqfXUSM2k4wBrMnnq8VUbnMnOdffxuI0N3PwyhJwVrsAZw6Ve0qHe2gaB+RnpnVT&#10;U1ZrPHDpul3q/SjjK8WorN8Zr0RDkdL24aPHD1ZLQJsAMkdCftwxFQ6jYmkskoSvJwcAIJHAC6+A&#10;v37fFfQFEuloEBtBw+GANxBJhgOp6Ai3axDA1lB3h2T43O//vP/y1xc//VRv8vjt19co5vLy1Rt0&#10;4UeoIP0A6dGte2DaB4/u466T21fPH10F6k98eGfrZM64tKAH3EoK/+DAPDbuVu7olPd39nS1cdp7&#10;hCx2Zw+nS147S7M4XUPD9pXl1X8bOPr02aPH9x6iXgQpGpJVhtdvfPvd1d1KtZwMgCWdPo9bY7DB&#10;+60euoxfw4O7606b2TC7oNFPjKqUCKM1ExoSpqUz4+LhUdkfguyjhsXFSfXQALPX8uGVK+d21qoA&#10;iJPZyvry2vbm2uahndX1nYMba7X19c3VSrG4XCxXKzmAzYB38tlkKlOE9EaHgHDCmw4FaKSpKPEM&#10;CAcCdyZfXClnkvnVzXWTop3HbGC0AsxicbBHiyzuJHliZM+DcQflpM4xoaIcdPzcywtV5+kz2JKd&#10;Ckd9vlgoGC+sAlvb3lwt5tJwigJePw0EKBIMRtCjo3FwXnRWSMV0wI+fEAjRtD+RiQRCkXDI4w7H&#10;KK/fD/kjudDN65P19g2KO2XSoz///iNg57eNHoClidDWq5fPnj55dB+FDe/de/DgHt5r3UUpS2y/&#10;+/LMwXIJonRteW1j7ciaa3FxdgJ3aUu7BW08BJLctl7VoKwDIhZP1NHI6Oxsbm3vahCH8glZr9zg&#10;ya/t/GHgBvrp80eP7zwgU29YUSJNOrfu3Ll24XA+mijEFnSThkntwOToqH7W7PEvX/zm4aNHd2pe&#10;j3POZJqY1o0PE1MiFUErjx0/MqkYHiAlnHGNZmJ2cU4t4gmlfRLzZ7eufvT+wXVcLbCytrG+c+zw&#10;5vbRjdXt3cNbW5v5Wm1rNb9+sFIqVqpAgQu5HL5mSHOxVBI7a+F4hQNB1GvxU3SYDkYAWGMcTyRz&#10;+Xxls7YoEXKamrk8MDAbqw4isfx/M7B6YgI40oRmHLKw02jz5bYe/LAe0VzIxiKJcDDjCoQjlCey&#10;cnT31PFjOytVCCDRIPz/BP0hiookgBrnc/lCHrM+rifG/e8U7kij/CE4bnQgGIniJSYqFAcCkXTa&#10;oWT1yCQSoK4ScfXHX1///mZPquXHN7/8/OoFGPg50UV8cPfOd/fBYR6SPjyEW3du3/nu3rXzx5Yr&#10;qLVYW11Z3z5ILcwbtXsGZsO3xxP0SLrE7RCoO9ntbHZHB5vV1tbC7WrpHskfNPfPhlOrq/taycNs&#10;YZifPX/88BGuTrx768a3N7+7cvvR7RsPbpza+eTMcmWFjlktNv2QUjk+bJgen1pQm+PHv3r04mrV&#10;47ItLcxMag26caLnq5vAnb7jat9XJ7UA6YcHVZCdVaO6pXGZVCric3sl+Uv3L1/aXQEKUM7myweB&#10;5h3eWqkcXilW1zc3t0vVarEEzgtAtlrMlHdwSiybjtEJ9NxoKgUvmwrBa0W1L1ST8fnCEKQT0Szw&#10;4kqtnDtcMXYw2rjvHmjnNrbyeF0CYbcU8N4QqfpDqCYIGkysn9HpvO5c9cijV8c9zcYT+dWKv5Ly&#10;hn2BCEVla0dOnzp6aLNcWEFhsaDP6w/QmA0SmRyCunwukU5GYiGwqM/jpymn3e1EN6YCdBCndX1e&#10;D9icoiPhoEHIlgyJxcoBkTj9/W/Pf3v1w0//+euPv/7y+28///TLL6+JMOKzHx4/fPCIbHMgdxx3&#10;79/HdaV37t6+/P5WOY84q7ZaS1SLSwvW+dERjULAY3NZTHZ7pxA33/F48BN77+Fw2Gxuu1Bk34qq&#10;LK7swX0spElMJpMx/+TF9w/uk85chOzX79/86vML54v+4O6Z3SNbcYdBY9Co9abJiWnD4OjU6KLF&#10;nTxx+6ssGNiE6nSoMYmruLUavAvUjC26poY0WHwYR+1J/czkYL9CLBK2NSoOv/j+/ImjtZV8vlzb&#10;3Nleqa4fPXn6zNbmWjWXLS0XCrl8eblajBZXS9HU7lXAMgmkQpjcQvF0Igi8NEgF4O36fV4vFaUp&#10;GphLhArGkuk83mKu1xw97+3nsPAFcFu5HYIu8YBSObQnvKPW1p8J9cTknG2xeOr0zd8+KDi1p99f&#10;reRi4Xwq6KYwFi8fPX70yO7BlRrqS0RCQdoTjAOqSuexophPx2lcTBqL+Lwhn9vjD/jcfqw1ebwh&#10;KohFRvBsUpPwexNGWXu3StWjkvdIfN/855vn//X7699+fo5u/POvvwJ3eobLDh+izulDMuqAI0q4&#10;E+MeKjtc//jYaqkCSKtSrKYKSePc4rx2XNXdzmtubOF0CAV8vHYnd+/EuiwWCwI3m83jC7rkDqtc&#10;mt3Yh94LBm5p0j189QROz22yrvrevUfXjp9aXrKZtTPxUm1zayVo1agMRpvXZJhQiQfGhhRjE1r7&#10;4Q9STrtlcW5mUm/QazWoxD0xPgY8ZGJcI5GMjclwJE05OKAc001IZUO9nSKeJHD+7mcX3v/g1PGN&#10;te2tzZXD6ytb2JWzcfDgGqDFZeC9+Qpy4+VqNpGEV5pB6Y5YDKfEo8lUKByFdxsMhNGr/D4f5ced&#10;18GgN4TyffC52ezymq+vsZnTwoTsw+Py24U9ssGhwbeyDqgljWHaMDo+ZfGsn7r46D+/3Tx50Jeh&#10;wkeq2fVSKhjyeSAVrxze3T1xdKNWzBK0HPXSSbxJK1XSmWI2QvloOG7hMBWEL8QNX4U7gK3zbnfA&#10;TywMaZls2ArBCXTrRXzpGID5XqHxk/988+rZKzJ1SkZLfyYLtMCDHzxGoWGUJcUUee/+/YdEGv72&#10;1x/soCRuqZgpAjtzLi3MGsalwAT3M9iCTnBkFmfvYeEDsZhNfoLc1NimGOp31vaBdXGJOoOhvPP6&#10;e9SMJuI59+8/+cKlmxW39YyOzsybvHTWko3q5MMLEbtWIe6RD4olo+PDqsjxgtNump+ZntSjDB1e&#10;86KZwUEAVekNSumoEkMjEXaSyYe6hV3sRvrSd1cu7y6v1fIrR48e2jq8uba+DoArV15eXVurlSr5&#10;XKmUTQOuSgIvSeKKOeC7sUShXCvlKjWUUc3kMDwG/CFwZr/f7aV8/oAnHg3R8UQkGI8kyiv0wN/e&#10;O8Bp3c8UcHht7V0o4blXmB6egAe3hs9pdbP2zPbatz/88l9HCp8sLAYWYkkqXslmc5QHcFNy7eju&#10;7s7GFhY1gB1FQolsOpGE4ALEPAEnLEL7Am6fl/IE0HV9YOGAD1wYl/OA33p9wYAfgjb8nicUmukV&#10;imUyydCAYPbj31Dn4dfffiHSHYC0Xr148eLVi2co1fQIJw7vodYwbpDG+dIH97+9eGKtlM8V4KsI&#10;J1Juo2leM9jJaGw+IOzs5LNaWtmsPx5wVTRlS3NzSyveWDJaZPK5w/tayAMGFt94AwbG6QnUn3x4&#10;++w8pHEml83rHVJq9bZ5yjMh6x1anB2V9Xb3SvqGB3v6JNTpssdpmkPFo0nMbahQpyVurFZqxhUj&#10;mrH6DRdwz0Vlv7ynq6utu3rr3lcf7J4+tlXZPLq1tgq8qJRLZwrJXG21msvkcGg5H4uSemwkGAaK&#10;G4/QsUwpX6wUsmVss61UV2vFcikNqJpU7iJRv9fvpfweD4TEgDuVDacqPjnjr428Vha3hYMXWtjB&#10;hJepBGxBCtHpDdpJm9sWXdm6/tuvdxPGSHLAq9HOLDhoR3RtA5BAOlLeOnz00Pbh5SKQXhxOT+fS&#10;EJ2rZUzKsXgYEi7tD3gpp9tPB72+kAsV5bEjIECFKMjCmIkDSKBxnZplsKlvsK9nSC7R7D77x7Of&#10;/kW0O4ggPK4FwDZa1Gp69LCuEQ6uDL9+9ODeg4f3rpzbruZw+zMATY92xGxRCdkH9rP4vV381iZc&#10;j/7Hw0TbMprxYbayGZCgePrUOumLRo2OZuG1N4++u32XSPc9ePjoaW2wsUmXLlgmVdJWkdLjmxya&#10;mBuV9A8qlfKeji6ZRMQVdbmOp3xO0+wkmHdyz8R67QRSYQDUKrF6XK6Sy+QDqmHV0NyotE/c3dXb&#10;f/j+za8/Onvq+NHt42cO7xzaWN/YWCmXlytAB8qAYDLFWjUTjSYBhUaB7CaBfCbgH7wzSoSjsWAy&#10;k85WqtW1dfgTiGQDfpr2utGRvR6Xw+XHNcCBRDY/yf0Lg93C5GH/jhAsTHpLyGIHVO2AUKO3BCz+&#10;4vtP/59HSbN5ytsONEAxMaeeGBoaHDYYQ5F8bWN39+DmaglLSCmUUgfsXFqplfIpIEghAPBxCMGR&#10;sM+DQd1PxWJ46QUmpup2huASBBf2UwGPx28Z5XbK5X0yhUi1+v0/UbgD4zO28zxH9SzcoPX0h6dP&#10;HqOgLW6l/f4JQVwPHt379tPj6yVU4o0m/NqO9jmLtKWpkdkpbecyGQwwHHPPusy6fRnEhdGJIe/2&#10;pneK+8C1mfBJzOa2q28ePYAUD+EBIN2TB2sdHalH/+vNh6tBo0jYOaZTjs5NDQ8MiOUKuUTYIW7r&#10;Eoj5lt2IFw0Mpp3Eh+BTjVanHRueHjcoh4clKrVKOTyOKgo6uai/q2No7qNvPrlw/uzmoeNHj+3i&#10;kO/29s5WLZ8p58FyGAWLtVIKd7ti0TWIy1JQ4RD8wBOAjAZkBVJwMg1Ap1hdXc4n4gBWg/AG/V63&#10;0+Wymc1W7eicwxWppecFDfBt8sHAbXxhj6TuwCPYW4m9Cbop3YzdFC5//j8fHfF6zNP6QblSLOiS&#10;tfe2Cbu6+KyOxVCucvAYsPNSiqwyTMWT+WK+uLxWAmcKg90ABwSCVDgVpcNhiMfRDISUCCB9Cq86&#10;fBil/ZCK/QGnwwXmDwx3CuUDMoVcrDn+6y+vfvsRZw6JgVFVDR5cPfzsyfe4mOUJLsP7DmD1/UcA&#10;e698eHS5mEvG/E5tb2uzcox/oInbLekGv2SQOj6amNny9mlmEo9tbm4QsNi6WvXQPhbBXixmM/fK&#10;m0cPIfw/ePzk+8c/vHhzQalfPnjmzFoisRIwSwQsoUo9oB6X9ItF4oE+fjtHwOa3Ov8e97nM89NT&#10;6MEQp/X1FIwG1ko0A4OTauXwoHxgGG+2ZoZEsg72SO7aN1e/+GB34+SHZ45sbe2eOLJWKhSz8XB+&#10;GXwlA5y3XCskY5EgHY8Fg7FYMBEOeLx+wCv+UAK8xQUQOhgNA7ah40hZCkVgwZCKPR7TrNHtnNeO&#10;6iZGxhdtllRhid/Sxmrg8MgKbbH8bf8uWhmceGxq0bIQXf7q2eVsYMG8sChhdQjFPI6gs71XNjpl&#10;mBYtRDMru7vbG6Uk3p7FM/FkuVooVKtJyMd+CL6RCPwKjJnIYPSMR7K5JOqM4AV5rM6FwaPxK4PI&#10;4vE6fLPtLfJhCTCJhdPf//L7r//87ec3P/2Kkixkgzjuln7+HDcOP3z4BFnTg0c//PD902ffP7n5&#10;+al1XDS5oOZz2prahYz9zG6lrLWOnJoaGXUDM4h5iR8TUMVsamX02tZz6/sAVpPxMw736k8A5r5/&#10;9ujJix9evrj/8GJ40h8xToIjFQ4fSpv6+Y1NXEEnbg0li0U7uHAqfKeyIad5fk4/OYM2ngKwpcdN&#10;dKMaHdCjUSVeRWNv8vi4ekksU3b39llO3//mky8+ev/jvx/bqVW3D+1sLG+uZQqrlRQW/vASH36R&#10;yiaC+M6C8CLjNCQzXG7kcbqdVqsL8EzQa3f6KYTQYWyqSWbBp2gfZV20GIGujQ4qFMqJOSqUsTIa&#10;2hsZEKS72rj9/XJS/B/GhgRSNtTrTWbX7q1PNhPzhsnBsQXNGHzlWp1Fq9FPesrLfqsjcWgLlfiK&#10;+Vw6nU0Xq6V8PpsuF9IJvIAGTp4GdB+n4QtF8Sf8+pNRcpUaiwA4oBFlQSIOol4oNuf6jGJ2J6pN&#10;yZTU569/+/X3f/724+sff3n24unLlwimCV16/OTZ/fvf//D0+3uPUQEVd5fe++rcoWqC0kh4gKia&#10;G1kHmGJZW1MzwiYSo//9YCRuZTU0sLkMBpwF3mRqZWVlH4/DQp7U2th16dc3T3649fDq+sUbF7fT&#10;NXps2Bv1R6ZNxumpeavVXTl89OSRUpx26YC2y9s7OC0tDMfxXMhpWZg3TM2gFxvAxgYDcCTgw6Nk&#10;xRVxGiW8UfW8Tt4hEokWPrlz78r59y98evrYiUObW6uVTKYEyDWfCNPhBNYCcxCmwRGiYbwooAGo&#10;Qi7DNkafy0HG+2w2pxdemQ33hQKCjaTr8ksxOBM07TCZl2a1w/1SlWHKFacH//o/+Aw4iIL2tr4+&#10;qRzH0JXYI4ZVJZVeNz1Hnftu22WYkHVrgscOVuO+yMoRj8HgLp39+MS1HV+otr25SWS8Mhn4CYBd&#10;NhmPIBdOAMKKYlk4FgeenMqQIjE8cELDaOEo4HmsQmFHTwis7PV4Ql7ngozZNqRSKGQiZe35v1DK&#10;49cfX7z58fXL56iZ9/zxIwjPjwFPP374/bMnD56iT+OU2vUPN8JzKnEHZFUMyY1MgbC1kdlcN3Dz&#10;fzdwC5PNYbVyOtoEY+G11eryHwbmCT///fWdf37x0cemoEUnEUvHhoeNDovLpB7QjopH3Z/9+NuT&#10;R9fOnT1z7ljWpuvn9/JbGxtmtlMhl3VxfnJqBqmSVmeYnjKQPDw+hiNoqiGy/mh4bHx0xKAUDo87&#10;jty+c+PyRx98cv70seM4arSNIkqQ43DfcQLLvFngJHQwGCb7IiGzght4nU4POCyiZK/NYjHbUIPH&#10;5nA4sXU1FgYoQ4ejn26mC8V4GPCObUYl7uvvn/UkKek7bAaXw2xr53eJ+vqJkJdSVTexSjc+Nh3a&#10;ORMY08YAMpcc5inVWOjst4nyyQ+O7WxVN3KeRL5WO7S5XC5X4J9qIVcuZ4CMhVFEJBwitcJEIoHF&#10;JKxxxVKZJICIJPyEZw47MCNR7OgBygXQC6gnVhG3AAAgAElEQVQ1RS0NdbDlUrmik6f0Hfrw5vOf&#10;f/vHv968fPb01c+/YK/l61dYOsSZlmcvHv/w/If79x8/uvPZue2kY0olbWMzmc2NjQxAzq3NDY2A&#10;sBhNTQwG4/9wYYRb7FYGk8fnclR+iI01MDC7lRh/f9eV//vXz6/9kDvqWOgf6u0SyroE02GzbGpo&#10;UKOQBj659MXBaMg2Yx6btFHOmSmjQsRtalBX40GXdWF+chofg1arnwID6/QQpcfVEJqHlWRdkgoM&#10;rFKNSRWq3CWAhe9/+P7J0+dOnzm6tb21BcQXX1UG91RF4+ligvJSIT/2lJNLP9y57nE4PQFfAF5S&#10;0GeDOG2y+zwWG2AqpwNM7HbjfsngsaQnmkxlIX3TvqWxXl6HaimY9A78jcFtY7NxmqVbihdaqAuP&#10;letR+AJHDGbTpERk24xNT+qMDrz9pByAmIM2TyLrmNd78isrW1srJYB/mRyg53w+FY9iiRBL0wi8&#10;8JaNjkGojsYBg+Eum0waPgv8HFgVpBv43BB4MBiY8jv9AfjyJzgc0cCwsl/ULhl3r39679krIMU/&#10;/vLjT68Aar188vDJy6fPX7/58bdXt+5dOl7LpwNLiwszujFlfw+fy2a1gIEbW5iN+w80Nb81cPPe&#10;UzcwE59WLp/bInMAK1nbqO3jEgO3tChY55998mWobJ0aH+uWcFjtvSKBymQyyEdH5Cr35skNv2F0&#10;BA6+UTME6Us3KRbwGExFORtyg4GnIEDDD3RhMDCmYTUaeLhu4AElGHhMMqZSzJ6+f+/bS59+8veT&#10;Z0+e/PDc7nqajhfgzQHDxBMfjiSyEb83BLjKE6U8HioUcJvtnkDAYzc7PF6XO4BlGo/d4fXYwLRe&#10;t8NuwzlPu8Pl89pdQT8VjyDIiTq1En7H6JIjbmc1MHlcJhvlWcTyQbLlEpvwh1TqIRX8LOl2Uev5&#10;4MpavFRIR+mAdVpvMABElHaopZLp3PJabX21WsAYUyyjOGAiApQNV0/Fyf0p/BuVPnLZRDgRS4D/&#10;ovwn2jmVIJ8D6TiCEBt7qH0uiEaORT5XIB9RYuOcoE/rrx395MbTh7evP3z58vVPv/7y5uWrO3fv&#10;Xv/8womq3TAgG1Iis0LZMblEwG1tQQ9uZDKbGpqbG98a+O2zh7GYjBYun9Pa0e8rb9WKqxvVfRzU&#10;6AD7/6nh6OXVK1/ki/OzAyxmq5TJ7ddpB5X6sfERva+Uc4J1zGMag3RqZkozNizmsBjMJo64UqO9&#10;DuPiDGCsKUDRBr0eKZNeOz46jq2zqMcCr1OJ/yUdHDGUbz765vzHn33w/rGN7fWD22uVVDiKV7uZ&#10;fAnzKO33+rC0HvKCV+Igthfs5iA3gShO5naBeb3ATXwep80Dfot6GhbUtbI6vE6P1+vyBH3YBZBO&#10;BsyqFrZyMZ4wsBpbOC2tbbx2QTdeaA3s6f/IZL1SkVAytBA98/TzjZObCafLOqfTjCikA3IxriLg&#10;tEn00XS1ury6ulwGnJWroHJcOpLEQjCpBxMLpyCdRDAbp6LxHPD3NPYCABcADyZNttjeEwJaTFF+&#10;D8SaQGhJwW6Tj40O9ysG5LiARm8JBlzueGWltrZ79sRaDli0RaMclAxI+voHFIPYzwaoUd7f3trY&#10;2IQmxcsMZnPD/5+BOYCpGdwxChe5rS4vrxADo4c3yWcDxzLHtwp+Q3tnV/M+1p8ODJlMGrFWO+ej&#10;zFbKNqVVy8cnh9rkhukxcevf3n2HcYDdli6Bp1nMC/PTkIPRiQkbnhgn/U8juIBwZESFq+dHB1US&#10;feDc3W9vXLjw6ccXTm0dxMH+ShXvHuGtFXIUFYpG8WoPCKYXleYANNvs7oAfYzDOENTvnsHAoXDQ&#10;6/bgryFqO202u9MBp8AB58wKVkbJ/lg6FXXJ2QKdNxYYbG1is9htLNRnAXcYwBW30r4ekYgv4rcr&#10;xhxuezwXNM9ZR0lzqGxwWCHkdHTyuQqpZNybQunlYqFAFj4WS+ViOpZPYdcB9oMBhE5lC0Q4P5bC&#10;rtpsKhpNZUiHYDKewTb5JC5AQVGZIOWhgl4vRbkTbm2voGdQPTIgkcgVElGvRNwrwjGFXpFEqewn&#10;VzL9A+N63BU30C8b6FOohodk3e38Vki/aFJkRgC23oKs/2bgFj6L1SGfplfXqtX1jeXl9X3AkuCT&#10;mpnciaQoON9lVc/JmtvebWxncdp43TqjVrPoCTvHFUNDsws6VZ94bKxPpFC0HTjwzjuM/S2NfuAJ&#10;frttaZHsVpiamZ2BdGzQqNVj2Jc1BDRJrR4eQgOL1T325cv3b12/evnjzy6c+PDkBk44V4q5RC4H&#10;LMMTDYej8CpoH6Rcl9/vBuTswbKb0wXeDIgr5PUEI6QHjgIk5Q/X73opP0Rnyu+CLE25nS6T0eEK&#10;hEJ0NBpO+cfbRGPWwFIng8vlcOEnXke3RD6gVEj7IPu0CdldHb0qcGrV6OTUhFo80NvTL27nd7M6&#10;RZ1dwk4xX9Sj9+Ry2WqlmC9WV4CkA3sDpJAHkA+5FTsPAPfnytVcPExWS6NYEPbhpTM45ZLOYd8n&#10;IAKI0tg4HaLwItPjozyhsEXazOkfHVER3aE+aZ+kW9In7pdIcHvJwEC/YkiBa7Tl8v5+mQyXqPf1&#10;9Pb2CnlsFliqmXEAnLex8Q+a9N8NzGD1TMUg90LkWcWW233cFgYEbiZfqvEPKG2KWRXkcx54eeu7&#10;bVNzA6MBs9dpnF6c0QGJlfd2dfHEvexmdktDAxyepgO8yVwy6AtS9lm9cWZqenbaYNCQgjo2ZqmU&#10;w6PDA/2qYZl8TKseGxxe/uDOnSs3rl7+6MjhMx8ePbi1tZqLRdLpZARNmwALA6PweUN+l98HJvY4&#10;bC5wWBf4Mx30UhGs/obIsu4gFQr5qXAQLxNiQDmDPqfLj0o4kJidPhcgMipIw+uf5QtnfEEpfH/s&#10;NibKLEEeVgwrxECL+SKBgGwmri/vAo8W/PHgGrkOQVenbM4fy1ZLxVqmVgVfKCI4jicKqWQuD6Aw&#10;FQsli8lwKl8poNZmMp3K5LHpAKFWDpJwPAWGzuYS2EONjdThCHxF+A0A5vLOils6xKqRIWwnB8ui&#10;+lAPyk7I+vv3pD3lYlwPKJWK32oyS/s6ea0trWy83GhsYjS/5UhNOMGPN5OoaNfAYEvnUhtb6yso&#10;sAPmBQOz2Wzme+9w+q3D7knp0pxWq5R0tLGYTU2tgoFJ47x+aVat6OvrFo+IeJwWJq/tAEfU2sDg&#10;DHcyG5refUcaCOCrdpjwvhIMPDUFEBovLLXjCJyHh+SaYdwtOTwhV86evnHnq6+/+fTMkY3V5fzB&#10;lQLik2wmjmyCjvkoOkz5/GA9yLdup8OHZTewE+qiAAgNUJEoHYWE7wfuhIJWVBChNh2PUT4sHwbA&#10;uylUyYHzAIA7QLnpNK3vUvqj+rZmTguDx8a6Umdvv0LSjdLpInZHT2+3UNhFdgx0oXj824ffxkNR&#10;NeHggi8Uz+cKtXI5V1lJZPI57IYv5nAzIDpoLJVPRVLFajFXyMRT0SSwYUjMOZRpzuYK6Sww5EwO&#10;PhKPE7RFlBrDIeD3QdpvmenrhEA9Ogz5ol+BC1t7e/sk/f39Uuxlx30XEtRZA1RYlxwbHFBIRVzG&#10;gf37CW4GI9ezMfBi9FoweEtjQzO/X2eqAbqpVte2iQNvbe9AiGa3HGgSDi2qDTaPxbISWFC2s5kc&#10;zju8zvb+pYDHOT+hH+nl8gRsOCatLDbjnea/NAla+7raOwSsZpkdjEKHAy47pOCZmUnDZL1jAjx4&#10;fAxNqxCLZcNYItYvUufu3Pj0s4sfnDl9fHdneX25kIgm0llAKdGIPxD1ewE0UwCbLHZPMBanfLjx&#10;BucHQiEgGgFvMBxw+8C7vZTH6QcQjcVXwFU+7MDDfJiI0FGMmthAQ8Y8g6FY1NCvo7xDzSxmYxsK&#10;ePA6RH2Snk4Bn8fv5IukKN7S1dtTX1nz74doBLQLxBO2QDCSyuTy1Xw2U8kiKgarwf/wchqIUxp9&#10;FH4/k8qmACAmISanUzFi0SQWJnLgwXlk+EiY4+EoJhiajoX8fkghEftkf0e7SCpXo0y+QjGoQsFt&#10;1dtxLpUKHYQIuO49IhGRiuLiRQaH1dLcVH8ayc/NTJZA2KeadsbL2cra5sbG+trGxubm9s7hIxCi&#10;Gxncrv4hz9KgPuY3BWMObW87C1xYMDShHR9WioW8rs62ltb3MCAceJex/6/Mvx1g/ZUlXsxvbB09&#10;czZJuQPxuM80PzMzO63XagmIntBoVKNoYDh942NDw1q1RGzcuHTv5pcfnThy9PjukS0cbcxDeI7F&#10;AfVGADrTfo+f8jnMHocvFEqkw6iHEo7Sfr/LF3C53Ba72240OwF3eZ1Wp2XR7na6AWLZUSrD63F7&#10;gwk6DCw4mcWxXhp82QfZPEEbxAv+ufYmDgfYIQubmETYfI+ilhD9uvj8LojPvd1dYGDe//6AgTsV&#10;004qFI5nM9FCtpzOlDJRgOcAnbI4EoUoKptKYSjG1nusWAN2JsbHJAxhmrQf5MkyUAK6sKsM7IvC&#10;lwGSZoLepbH+nm6JFFDUIPhxP9nEq1DujVWL4QvrFYv7UI4ZnRmCdCcHojGHxxcI4evlQErGrkLc&#10;xNItUSh102ZvKJ6rFqvLK6vrG+vrYN5Dh3YO7uO0NjWy+9SGiUXzlHzaq1icmlD0chr/1sQQ6l1u&#10;0+yEUsRpbIKc2/K3Pze895em5v3v/Y9m+XRk9eTFLz/9/NxKlPIGInHKsTT/bwPrJiY0SvXoMO4M&#10;7pXLpBqry6x0nUeloPNffHD69ImjG7laJRdHAdJwHPeDYKspBmeHl6bCtIeKR5EFYQXQvGhzAded&#10;M7oQW0NeRjxtswGw8tNep9O8aAYEbbNhnRBCXyCCjo/72wORZMgbofTjhnllcwu/CSzMbGW3Cbo6&#10;OoSdAkGntFfQxu/sk0nFvW89+N/mxWWuMoPFEwxHUulIOlHJpCJJbNAF54QMDEZMhVGTL52J4dUV&#10;SucjO8pns7nknoFxcgk+kiEGxlsPXCUYJQEmBKCacgZiyYhrwSASEvuMygeGBgHjj731WLJhTKGQ&#10;EW11yMf9sv7uNnZrKx/3nwHoEveIukRihVKj1U2iKAW+HW8wWVpbX1+G9Lu5uraxubW5sbaPxWMf&#10;2C/QWIUjs4uGKbfXMD7UxYUM3i7q7hRJeviirjbmAQBUf9r/p7+0Nv6p4c9chWvr/Dd3r53cXIlZ&#10;VC0ztgBG6Zh1YWp6Zspg0NabFscAR6tw1xkQJv2MflRtS168feXy5Ysfnz117ODWeiUPnAKxRyAa&#10;CwIudgMa9vu8gXAolknRwBotLq/DZLQ4lpZsTofNsmDGq2iHze3yBAJOs4Py2z0Buw1AFW5R8Tmt&#10;LrvD6bBYXeQKDCBWBAC+O5DwTyompoUH6m1JLa2cNj6vTSASdfd0ADWGgC3Z81/u/+G//La29oEp&#10;sysIsRSMF8tm82HwwAj6KpIf+BFJAM5KpsIJSLQ4PYXatRi1scEnCggrikKYuOR1z8AJ8GNA3kH0&#10;YuzApCCNBCOxRNg5MyKBE4cYWiYfGiFjt6SPW40aRVJcpd6PC5llChmA3G4yVQgfUmCzpnJMt7hk&#10;MpstVnv9lEczifzyGqLn9TXyrO9jccB+3Wr9kkE6ngibYi6TQcJrYnLe7dXpR4ckAkbjgYa//uXP&#10;f/2ToE/U/s6fOsofXLx15cy5kwftWg3kDoFowuGxu8IZz9IkMiQ9Lv1E+wKtHEIm163QzMzpRtSG&#10;3JXbN746f/HIod1jhw7ubOaAyaCRgdgDw/Wh2mcgHA3TdDIVpZxLCyab3bJksljBvA6X3Wxamp9d&#10;NM7OOyzzZsf8zJLFaXR6l5bcLicuP3KaFwCU+T1uHxw2AFqQtqM+H00HQ2HnpEanYDUwSZ20hcVt&#10;4/KE3aKurjZs9ACaQty33rfG4+5Nj4Mvc4TqJYc7lEjFUoCS49kcsPVgBMIyxNkolquB4ULCTcch&#10;VudwbyrJ0GnkvzhAnMY+fRw4fWvgRByn1WI4V4y4H7g83sT6QxEI2JR7EXMYknMRGRjElWIiQNVD&#10;w+qRCXDQubnZmYWFOT2u063PBUsJxpYr1ZrJ2YWlpcWFBbPZBjkuFCmi1PvqxuY6PARFc5vfbewe&#10;GRAoRi36sWgtFYtHzSP8pndbWR1iKcCoP/+ZObxAVU68f/PWp0ey5c/u3jq+mjDb50fFg2qpYpDb&#10;3D9rsbpDsZB12gAYeoI0lmvwHmtoUDmilPdpp0ZU4zqd58ytLy5dOnZmc3lt5/DBaqwWo2JpoInR&#10;UAC7EbFNDQI2HXa6l6YXFhetTuuSyelzmuxu65LNNGe0LS46vRaTJwiB02b1umyLbspkdDmXHD6f&#10;02K2gMe7bE4f1ti92EXhjdNULOSBjDwzMNLHqBfCwYUhGAtFwna+qFdCXhIaGBy2DSxLBsc5HDAx&#10;l8NqH7O5PaFULpvIZSoQnnG/Iu5HjYeC0UQM7BiJJ2PJHHCjYjmbzUIIBvCcT6NKTwQLSmkUlE9k&#10;MvWN63jxhXAamABuqoYnChw+ACgjhnPkAL8AqNos5oVZvZ4U5WZmF802vMnzYRefFyXLcYlmD9kn&#10;hyG8D0D3wNDwyMSU0eZw2O02uxNAJwVHL1uoAktaWdvY2t7aWN/HaWli9yjHxjv6dHbzpLVUSlKT&#10;zmMfZLq7OqTv/I07vvnps59ev37+7Opnpy988uXnnx/LLKgGhzUG6YACsLwISHHvrNPujWT8pnk4&#10;aFNagMzjIyNqMDER7hrsn7MuzGonilcvffX1xWvHt06dXC+kk5lENA6eEYlhWwtErFgAJ7z8bsfS&#10;9IzZ7rQvWu0248KSxeK1Ly3ZPS6Ly+70eaxWInHjRqkyt8fjcjggAcPHAXrZ4dcu+AhN+wBpB0hL&#10;FNDhGJUI6Pv72vc3NTEAejJaW4W9onZ+O59w4L6ebj6OCHD32k7h4WJpgt3KFGkWIcvn87lwOA38&#10;Nl3NZLPRWAonCcFWAJyjWBjMlDOVQrqQS2YAkMVwOI5cUeJnJOPgubkEFipyGdxLgavmYjgEA3Qv&#10;4KeB8yO/80Oex7EYQhnCdBDl9vBD2FSIo6s43ejzul1Wp8s8Pa5ExU8M2WLc0IzrdbQziybTkskK&#10;B9zrhbOXyRXLKGiyDhl4fW19cx+raT+jTdTbI5HJFAZPwDaulqcf/L+vLn51aLpXnvjs5f96+ezm&#10;h599WNo+/dH1r784uRlzTAO4HhxQaTRKuayb09DIHZw1uXyJsGvWMDWN0/PaCdQNRNUsoG/qbsXI&#10;mE6jW//m5q0rF758/8JWuZBMFGulXCpBPBbMgZ0PwI1iAbtxzgTOazNblmYWFhcWrQ4HygritQdu&#10;J/M7LGa/BzItrkUBaA3xGQI0fPdYUKIw4oV8FJwSIMKAyYMUuLQ/DsdmXsbnoHFZLUDvO0TCNh65&#10;yuiGUN1ZHwHhcN/2JnLgH05rK0c5bXR4grlcIZHM5yFCY80LaB1+yVgpzMKXnwKUVQRGjN29EJDx&#10;LguZEhmGA4CN/Z/5VBZ39oGLk5JUDkUA4GSEKSoMQAvQFkQcCtwXHBkHYhPg4jRe5NCRUDBE6hQA&#10;uv1+4JDw3UIg06lJxRO3gMr7cbuOemJ6wWhaMtvtGATpWCKbL1VrtVUM0OuQh1fBgxubeUIBv39g&#10;UK5eXNIO6m79X9/6lzRzH3979tLT769+dLRYWqccxz//+pO/r+Y8RjhFQwNwiuTqcSUgUVbTgcb2&#10;4QWHIxQPLeln5g2asTHNOCoIjuwZuF+pVAwbvGevXvvm6w//vns0X9nIxEsleBnwrVJYC4fcGwlF&#10;A/bFOTCuE6KtccnugPRrdYCTWh0upwvMFqZ8eHXp9vlw740Xm5BRoxuCh8dmdUMOpwJeyLoB8m+/&#10;z4cDgVhrp5yeqF/b04HXe0AeW1p5QDE4CKXaBTiCycUhJjb7392JKKDdwhFoFxYd3mAKm/2Q06aS&#10;OEmBk40UGVGCoI1OmkjnIArHElgtRFWeVBSvoEk1IoWNoTngyThYit2E8LeQ/UEILnGYja639GCL&#10;SjgaBXviiYkHidXBkSGqRTCKQwZDF/Z54D04jJP1OfYRoiOIs0L6mQWAWTYUKwd0gO2J6VyhVMV7&#10;DjDvSm0fu4XBEnSLBD1izbS805C5++0n6Z7mdnZH+8TK9/evnN8q+/RLKx9e/exo3DM7PjyKoqK4&#10;5VUglvV1CtrYzU37m0RayJcU7VqYnZ/F6eCxkeFR1OcAFD0glSgHpTJ9/NLXl7749O8nDm2vby/T&#10;wWQ0kogDBgq4gDYARaQpl3lubslqMTqN88B3UZbbAf/YTGasJbiwz9gNsdnndXj9gMewrORG89ps&#10;wI3Bo3FVLEpY+fCKK4Dhz+sJ0CG88wTndmk6mY0HGsHIjFY2EkiIxMAh+RifcRQAm9L2HnLl19wu&#10;0c3Ow7eUCNNxoDdg2Ci+vkQ8jJ2AwHhw5i0FyDlZAgsm0oV0FMv+EINJiy1AqyheW6aKuXQe6H4+&#10;lyTrgwCa4SdALo7TYRxKxMYjVDWlw/4gTdp9iNkhtwAOi0VDOCKBR9npAAMDmrQt6OutybgEG+Ds&#10;xATY12yBE08BQgWKGA7i5HQmT7rMV5drtX2tTQ3NbZ3C9g5e/3g3z3Lh/vn5A718Zntfe3NPYTUf&#10;i7qXbLsPL5YzTr1ePzwwIJCgeHtflwA3+ArauY2N+99pkWgg1ftDzvmpGRxN0oyqx+ob0ABnSxVD&#10;Y3pr7dIXn31w8vixo+WVSjKeivqBSbqcfjitIQhPPusiBGRIJIszpoUluwuYLjgwmNZmdkGMttnt&#10;dofXh2HKbvP4wNJOt78uR+bAOoOHyAy6fHgP7aKC2Hru9+CFpgssH6Q8wVTIKOEzGhhNB94j3WrA&#10;iHFAfA84A7T6t4HxArCRKVIZZmYcoXAyRoOdIkBZQzQNLCmO08IxLPgmcWgK3LWQSGXAwBnc5ZoE&#10;Y6OqBI6lA0cu5nOVYraQRw9OkStqAFuofZ6IRWJ4b0mG1/xEbosKhEgurq92xu1vEHARjwW8bkhE&#10;kKo8mJXspsX5WbJaWauvN7IuGM3ANDz1ygucbDQwxJVSZWVjfblSqe3jtjQ0cdr53A5Oe0+3WOee&#10;EArbO/v4f25ub2vqUPgPld3OnRu7trDPbx9RKZSiLom0u7O7WygS8HlwKlobGhreO8AVqxeWPDHa&#10;OjuFoytjIyOj9Q1oQNQHh0c0c7Hz17/8+O9nzp7ZzeQS0XQiSGGZFHIGzkr7XZbFOUCJi7MLNj+w&#10;OYfFBmfV7vQguHA4nWSvoAfiLoAqJ1jdYgJXJr1ayImcrkDA5fKD0wZ88LsusC4aOODHThn4qj3w&#10;OWAT24SI8c47ja1YkUFGjAPi3D3ozCE6FvUHC3JNbIlmYXHWTtHZbCSZz0TQO6KReC6fyQE+CuHd&#10;MhoYjZlGNa0UudvAKAz5OoWmzyXBwLkM2BfH/nGtPD7kPgSMnEykcXQcDBgE9w2RBsIgTWSbcEwG&#10;0XYIUESIqOvB0XXDg0qZcOKtZuPC/Pzc3NT0zOzc3Pz84pIVI5zfD7QL2IMvjIPq6WyhWFtdrRRL&#10;lX0dbAaDzQcDQz4SivhNBzTCxo6mvyiaOQ37GRzpvGtx43zNbzS0K/Q9A1J1d5+ku40rEHUB00D9&#10;Tyb4BQOAlnRyzhYIUxY90btT4f4ksDCw8e7+Qbl8PHb5u68/+ezjD85sHawmg0h5AxQdR8BZiPuA&#10;AgBBQOJrcWCmsS2YXC6rjayLtC+arejLThRaNy+ZwJXBuV2+gBt7eYD5eSEyQxDzkJI65GwXzo9g&#10;0QFyO7w+D/iz32m2+cNOg7jl3UZuK6OpBffM4M0lKmph/iU9D3tPU2NjYxO3X7dkWoRgkAZslUmD&#10;+waDEIHzuXQhESb9sKF6Mz6k5SQqwiQhE2ewMyWFCk/4JEj/YA4HnDOArnK4oZFYGI4FfEp+T/oB&#10;76dJmsWrWaRPNIHUgLSDuCWTwi3uuC/TiwYGQ7vg2zctGRcX5uYXFo14yWEF7oAVVdQTiURCSMfh&#10;/xJ7BLFPIbuPDz7YCjSQCeSAyW4XSZvYXY1c/rvgmcy/siRDC65yOZu2TmgUw73DfHE3VwhUXNQO&#10;WKVTJODx+C37m5hN7zQIlNo5kzfqHNdrxjEHEzFSFJjF/c4j87nLVz7/6NPT6yvZUjwZ90XSvmgo&#10;FEtEosmwz253u23GxUWjBZxz0WyyAauzzpgg8qAy84LZhlsTLA4TRGuryeKAcAWBF7za5SAwzO+1&#10;2z1ep5cOe73IJr1uSNPYaouTvrgtGHmx3wFB3DjIfu+d1qYmJpvZ3NxKBLXYbLyjbm35o27OaIJv&#10;vIkn0y0sLQGViQMfymRjNN6c0HQyHkktF1Ix1K0EzIulh0wyDYc0A5QvmS6V03WVmCSK/yQBfeeK&#10;wLCyxVIhk66UiNBXvlTK4910BgE1xGokRAQn4yAE/gcCrghYOR4OeJxOL4rqYVcmnmIXRLF6XkIj&#10;w4OKtw6Xn8JpOeBcNOr9ZABiFfN5DBk5OJCJfS1NDfsPMFgAOrhsDF38Ng52ADAamwA+7Wd1Llgj&#10;EZttVjjCFA+IOrld9btuoYjT097VLGTigSePSKmfXnC4bSNj4xqNZlRV30k5ONQ3KB7QurcuXzn/&#10;6efH1jdxfDCHvCMYT8WwDgxZBdzSvGB2OowLNruZ7LQBl14CgyN7t9isABJtJvi4nexDcQNRcrhc&#10;uJ0MUrPdGwqCg8LHwashJrsIZ8IWAToCacznxNVl+PbgQ177jKQByDB8a83NCK32RnpI2a2ZUa/O&#10;HDjQ0NTMkxuWjFY/4NIwxLskFvogycWiYQTJcaIRQieyWYBc8Xw6AUw5FwP/zGcS8WQI+z2w6IRG&#10;zBXwEiSH9eE08apSqVAqkx6vHKRxVOpDthQGMOjG/kI6GsWr1nCE9kfheDpxli1IAUXwk84WDw7M&#10;AjBzwyGHsEaaIvB7w/wNxCuF64nSuZxN658AAB8lSURBVGKlUiwUKkWMJcn4PmYzNukx2ZCUWoEr&#10;NuM3jMVk7A5pOMBsn5s3mxbNc8r2dqmIzW1t4gHHQI2mDn5LawuP8e5bA7N6RyfnzE7vol6tHlcr&#10;B0dHAItJ+noVmtHB/oX1y9cufPT3zfLG7ko+jnAll4vRQHydYE6Iz2BCoEMOMzmWJtRatyyZ0dJ2&#10;yMcQkuH7wc4rG943u1wEXuPdjR2hthuCt8VsBGZsd7g97gCxJw6VYGd1wEs0Q8GjUcfdZZseZMI3&#10;xW4FJ8baJ9Kj+qgHg/y7qbGBIG2Bcs5odXpCKNgPby0IURkAbTgaz1TgnQEYonF1F7b5hpE+xZPZ&#10;NE7eYDkCERJ4UiwdjaQrVTQ8Rmj0KBzDKOSz+WIBC4sIuJI4n4P3WkHEhHXFAoRc4IxgdUgwXhdA&#10;CKo+6QTWxM/BkiPOp4Kt/QHSt0SYNA2un9iTDStVKuVKEcAAdguhgeHMMtktgDMgPDU2wBEmHQNg&#10;4aZGBnvSMDo6szBvEmvVg31tHbgvnMlpa+N1Mls44k7ufjj0+Gf2H+DJtVMzZp9/Xq0aUQ0O4G5Z&#10;VEMV9ilkysiZy+fPngaItVGqlLJJvA1CPSLaBX5pMuLKQA+O8NgXjXj1bMcIZHK4bGaLGa+jzUCN&#10;zUgG7BCkHJCpbUif8EGbY08lMGSwudXhfxvRICqHgCjhK0CXoPxeGgNZwG2Sst9rgpOMwxz19Nta&#10;H9simRiONS6h4fVqlszAralMGYwRj4QCeBdDhaLJfBWpbDQaDkYI2IXITUUyqTguMcfSQixMmkPB&#10;yTNxOpqvFJLYAJAFt0WjoiuDFwN3QnJNmrawkIgtW2jXAI6tQRhCoR5I+kESeBykIY2qB3GcXKxf&#10;/dFEgw8bIYIo4EXTeD+O9DufBxZcKZdzOEEQpYP7WoiBW8BsaOoDDe+9t38/WLgJWzTxh2ZiYGh6&#10;eoaaswyoh1t4QsjUzbgcgXugrXdSLsKDAAbe/14DUzQyoZm2uS1TI7gLfBh3sUnFvUP9CrGy9OnF&#10;jz77YGd9Y6UUx6lQeOWRZCLkw8Ycy5IFaBFwISvY1Yp3F5BizKYlh9MMvGnBQlLx3kpBLJvAf+HS&#10;bqPRiN5udoCb48wZ/jk4G1ZEzhCP4VgHPIQu1y1M4UvEEL44wCLfXl3SsqV5b/CyBYfwkD9xWK3s&#10;DoXBbPcC5UgVS6SYGaRo+Atp1MkiDLiuZUjqBhEqDDALbJjLZIiBIZ7HU4kw3lokcsVSEq+gAVeT&#10;6w+0NRoYW2sJ4sJDQSICTawVpLBpEANGGA0NADuADIgiLS14CnD1GlqU1ETD5DYsXD9qqbpiGHIz&#10;1FJFpYksALnwvtYWBsIKBi4RBlPXPRieZohWzeDSI+NK9axO749G1aOjPEFXO0DnFiaby2oQivV9&#10;na1vDdzM4ElVIxPzC26nbmAIl/wOYvti75BcJVFUvr5x6cuzNfwOI9Gg2xPJ5DJJ2uOhAtgK67Vj&#10;scBsnF8CiAzYEC+xbEZIw1aP04hdsRYzrj8BGIZuDKDaiiEcPw7PvNHmdpiM4PIWBxoZcrCPRC68&#10;IiDtekQThUaIijdHXpNa0NyEI7StYFIIzXsGJlO0bD4w+1aWcGjaDCyNCscBE4bAnQJ+VIAPI7HB&#10;ZlmclglFE7hFDTwpTIczxUy+UMhhiEwBw03mMnEqkceJlyyRxI0nEpFkJgvguZQnLZrFEsZtPBN4&#10;dx0jFYgAaa6tx1s64guh/laAlE/A8GQUlah14Q5Pmog3oVJYJIJbl+HQ4UUoBIg0zr+RpjBSw4pF&#10;0cCNYOFGHGdqbMDLniYSdZsaDjSB6RtH1GrdtE5njhZduuF+aYdAKOSzWRx+Z0d3txiM/TZEtzCY&#10;AolSM2lw+udHlIOSPmxPGBgY7OqSK2ePf3vt/LGN1Wo2EaMgiEbLq7WoHxC/2QZAwgOxGJ3RuGh1&#10;O4zzC2hGtKIJQrdtAZE0SuiDWy8tgdtqtTq9bkJrINo94+PjWv3M/NzsotXnxrsslNxHtyWmRQzi&#10;wfhHkSCGdfZg2Bfx6zqZDe/We9be3l6RhwUMQdLdwWrpGJqGFOAIxhLZcj4KrgMYFUA5uQrEQSQU&#10;zQrHU/Eg9n9BbKBzZWSewJKSiWImBggjnyGyfPCewYyoUZqi49hQmyuVyyWAQEWEmgWU68FCU5w0&#10;e2BHGiQC8ElwaAgM2F4QwRIMXloHwvhRvLCOheuSirE4/vUpvP2KI3AHA9eJdorcw+DsDG5j3keQ&#10;xQHixGjcZkzAe0ZrBI9mTKhGDYbp+Zl5f8ai6OvgCHH3Vnt7e6+sT8TitDDR2+FPNzAgp3XIRrWG&#10;eYt5ZlQuVqnImhWRqr9/1PPB1fPvH95ey6ZLJQdglWw1G7CC3YAUecBuRoDIFqvJZPdAwCbQGJAX&#10;WB0+bFrw2PByen4eF0PVl0+jrgsgdqMZA/nS4tyUdhT1ZIdVY7opYNM2gF1gZGyMB0rhpusxDQe2&#10;sVADRDHumVK0k/sMErbejn2weB3dUvkgQMmWDuX04qLZEYgBwynFwMButz+A4iCRRCqHE/7Y7Y5T&#10;4F6HzeMNxWKpLGqxZVEUPI8QA8hSNo49HRiFsQMglojGSQNAFvX7SqTPuoC61+Dm2KqHQ8Y0RWSh&#10;MAMTBTAAWvFMHryQxhtIcsOFJchovUszhSaFkJwke5DT2OCXzcLfWioBwAIIn01AbIHQTTz4wH54&#10;GpogIDc1vwcZGR+ATQ0H3mtomVaq9TqjfXLadmR1RsKXdQo6OjpFne38flF3A2f/HyiaweW2sHqH&#10;xybH9Fa7TtEvrnd7KmS9PYP2M99c/ez9k9vl1YqLTmWz5VrMBG5qcfrcZpPFPD81a3bajUtuQFBu&#10;RMpYRbCDfdFzrXN67bhSJhka1szYg8nc6urGkVPnzn9ONpRfu3b16ytff/nJ+0c2KxnavWQYUw8p&#10;1brZJZsbfRjpI7k/QP8IQ0wNBuhEKBCJuSfEzBY42I312QCwM9hX0CcfUqnkPVymQDU1t2Bz+6LF&#10;aiFHY1kKAjZNBH3iwGxx0zGWIiORkNfudoVzKaBG4D3gOmmcDsZ75EgiDs6bJiqLMSI8nKy7FkRn&#10;ALnlEjhyEX+qoN8nsYqMWRVCtZ/07tdbuNBJ09gpFKXRsni1Ek+kMhDbsXUkjcXmNJm5zWRRjTdf&#10;ri3ni5UaQOhcMRUORSA47CPYGT2wAekSpN69dr13mzCvNrLmtaPjI6rxmSmLNbM9wxpq7xULeTzR&#10;oLy7jdfOb60nbHBiAF5sFq9PNTaunbWYtP2KQVl3r0LRJ5OJR/Pnvzx3/kwxEcmubgEOKawEl3CB&#10;iQugs8UBYXkBiK7VD1zQbraDVa24oQgIktE4q9fhwmf1tDO8fPD0J5e/ufvwu+/uP3ryw9NnuMQT&#10;NXmJRj7K5D9/fP/ezYtnNwve2TEUXzPgIgOvJ4DgCnilK71RhMiK4RXcKeAaG+zmNjOYHKJ7yOJ0&#10;4hIPpXpsbLif39qlMeMVSSi3nAfvh2Pn8SHUCUUg2+XTqJvlDyWJ3jB8F9hEBPEhm4kCD80ANU7F&#10;/cFEFHuzMuTWIxzLRIOJOGG9yRSZlCgW85lSIZWvVZE4pbEgFcH+NPDiCI1BOhoj1k5k6+VH/JNk&#10;TiKeri8PSGbDOCQVj4Dj4p1GvpQG61bJtEgReFIumY3H0+lYPPOHgRsPQKRtamzai7gN7zaCgRsb&#10;OFNjozr9hGFOo5+xhWktq6Orq72jp7dDyOcJukXcPy46sEDTyu0ZVKknpoymmTGZXCbGlid5d08/&#10;df7q+UOHSgXITwFvrFb0WN0uTL92BE1IiyAou7xup9u+NG+1A0QGmOW0TA4PKIZG513pzdOfXr31&#10;7Z0HOD775Idnz1EM/xnqWrx6XdfJx5Vi8Ktffv/nb29+evPi4dVzm8WART+injS5PP5QfSIwEIph&#10;mzJOdZIV1CatWtEJZ1IoYHO6xGJc9gzHYnxQ0sGXTswtOv2hSLqYhbdMuZ0eHJZCp42i8jtkRkBW&#10;gQB2gnrxlhjHB+PpeCqdSIYSEEnBoWkcaEGjJsA78eoLAgj6WyaHkRmAdLFawh+At1A7L5eOJLDa&#10;FAGoHifDLmEEydFElNyNIbKDAAAem6nfk6ULWcjf8LUgjoPQny+V89litVrIFCqFHJIyImcNP/4w&#10;MLgvJCX0R4RM7733buN77zUdaGibUA0bZg1anW5kanoyEYH0Cym4R8Ts6OiSKiR8xh8G5vC4gFIk&#10;ipEJSNnzM4r+fpm4W9Qz3CNX0hcvnV45vLFSiwY8dK0cdLtJsQigsMUKfD1EU4BW7GbjgsXt8Tlt&#10;Dpd1Xj82PjxscGZ3Pv7i2q07t2/evP/4h2dPnz5/+ezl6x9fPX/69AXKD735icg+4i71f/7rX//4&#10;/ffff4Of/vHP//iP/3j93edHy7R5Sj9r83qc3kgaAjWc/2yyXiWIpZKUaXZqTDowrBT3ypWDqBQ+&#10;MaHTjcv4PKneCNQtGE4X0yEUOfMiyoFUTNEJolqdINuzABEB03YRBw5RsQIJ0nQ6Ho6lE1gVwtoQ&#10;FoohaCSTQaT+2CQNRBiHnHL5Yr4AyRiSPMTqcikPropgG7tC4mE4DfEIbr/9/6q6Dqe47u3seUns&#10;SBQhhBCirWii7QLaZWGpC+xqYXvv926/21mK/WRbeslk3vPEjsaO/eKnp2I1S7KKkUAIsJ+aUaGD&#10;rBdPMpOZ/DM53w/Zfrmj0TDjQeA99zvnO+072A3Aj4wKkd2txgjKU6FgJB5GDZyiHRvKjWfINwuQ&#10;BoxmsslkNhNPMt0Jom+/GHhvwf4D4NHIevL27tmzp2BvXuHeAlG/9NjAkKJDPNKr13ZbYmMt9TU1&#10;R0Q1tS2t7TJZc3nBzwYuOVRRXlZWIWqS9vb3DQyru8RNrc01RxrqKpuUJ66f+ej9k5lQ1OnhyUnb&#10;/S6dyWPRj1nISdvNVrfHajRSNLNrdZQDWyzaHnFLu0wb+91nfzp/hSmgQ4uVwDtPvvkBWRgCj4uL&#10;S0vfP3qMs+nsqPqzFy9wdPvZxurzH5afr6ytrKyuvVi4/O8Tzr5jPRqz3ctH+EA8EopFBHrBIxE+&#10;HnMabVbdUHdnd2dbm7y3Xzk8olKpBiXl5W1qCzlluzeZizn9PsbJXahlebhoGp800SYOFS0PkS+L&#10;xe5m3jRHn66QCpK7iMR5Xxy7SxyPmgj5CyEJfsREAMCeYWDKhZPZZALb5cSLMilKqMhuLKQG+CBx&#10;JGRJWJtmU0DsGAgmDELQE4DUbTQa4ChWeB24zhWMpbKJ5Hg2yvP07ySySSGNunSIMrpfDVxIOT8R&#10;rl8MnE90653CBpW8Q9ErbW3u1ZhGBzW+pFFe3yhuaITCdmd7fWn+Lwguq6wsLztcIWrtUnT1DI4M&#10;S5uam+tqj9Y3ttj/ePmjD99Nuz3jEydOvJ8ReKPW6iTiYqJUxm4z6M24CWjTmawGk8Om6qcf1qkL&#10;nfq3M5ev37h1797dmRnodt1fWIKOxdICuWgcD6P4++jxk6cMwLDws2fPAdzV5RerG1tbG2trKy9X&#10;t7Y311aXZz6JjCpk/TouGMQkTSg6PhGPJhOEDc5kcNk0QyqVckjTT35HS6maormytpuScIfd7ktk&#10;I4ixzD2z1rs3hJwHW6Ec1BrcdrvLiu10Ir3hXEYIhQSOXoRA1OeJQe0YVciQh48RCwqxOQAhgWQ1&#10;SYhNjqfJWccF6BQCxMkYaDjkK8LMseM9CQfo++BxID6OwhdQziFRo5ckjvlOp5GIqo9+OH03dqYi&#10;PncI/pv+/8hfhDCo/6uLLoQ2wH5GmIhV792bn1dY+HaReKSzrRPr+e1jw7Jhgy0aHa6v75C0SGWU&#10;BjVWH/zZvoVl5Wypp7y0VnKss2dwWNPb1ozZfEmPInvli99O/P6D3HsfTE2Sv/GaxrQmh8Hidnsw&#10;WmVGG4GyYd0YpUNqZWf7MVXw5Kdnzn/Nrjbevk3ohXLU3dn5RSjSkJG/g3jYXx4+YvH3IaEYLhqQ&#10;JfAyRD9/sbJKNl5dXVtbW17Z3Nl6eP53nkHZoCcRDaWisXQ6RiiO0WfmNuqCvEM7ZrHqR4aG1FqD&#10;brS/uayyY3hMZ6b0RxCCbHHR5fb4Ma3p9LL9BaAM9SNWmnBhldVHrJlQGQ2GsRPnpyAdQDqD8kWU&#10;42MErMDuDguF4BQZOJdNkFEpn0lP5lBXJIOz1lQCazBhpjxO7l7AZO4b+AZhZfYfIqh5prMCRMQ4&#10;u9XNYbhPiGeifn84FnBB+Ri10xgj3ILwNy4alauiXZcLgxfkF+17p1ja3yGWSts7B+XK7mNKzZgz&#10;YO5pbpZImsUScXNd5cH9Pxv4cAUaxBUVh0TERhUDg8NDitbauoajRzpH/vniv344FY1mTk2lJtMu&#10;n2bAahs1jBqcTieqjAbd2JjeZMZJQI28qWnAMX36z199deEKjk9fv3YT0m/35+fnFxYWF8lHzy9B&#10;nXV+7j4xLFxNf4hADDkTCr0rKxSA18muZNn15Zebr15trb7Y2txY39za2nz+9UmLVKL0e/gouEoq&#10;lU4QojhCgEM/qteq9OqBweO6MbVKXHqweUBns3ro/Y9yrjAFWzfxAlYLhiBmPIkQjloD1hRwbtgO&#10;SbtgQkjEgtFAEFlrIMRHmZQMue4I8MtxmMhCaTIDsdWJbFxIZymfGZ9guvbjGYJ2HEsSiQzl0aGI&#10;QBwqhYEueHV2wQe3XjCWh4IYCHoiTv8ujwUejk2BjKdCbjcGRSh+ELHDulYUMry/GHhP3t4CisCM&#10;auEh31tc9E5JV0+7RNreLOkekSuOD8vJNkFfT524s7VFTAaugGwEvQ4wcGVVVWVVJS67NrZ19Sh6&#10;R5QS0ZH6+sYB12ef/3Y6komlTyai2ahDS0AxkX31RoPFZCa6bDXozOgOjchaW5ShU5+cOX/+0o3b&#10;39z65satW7dn7t+ff0APmZS+WiD0UmL03fzc3BJyJDwPCcFQYH7yw7PlJ0+fL0Ml8OVLgvPLly/X&#10;NrdXVja2t9bWd9Zf/fT86vvath69HzUgIZtOstbfiMbi9xq1Jqumr2doVKPqbymvlqmMdrcvGE8n&#10;OBtEByixDaBK5kI+hN5+JODDYBWPaVCCOKSACLrBEB+LIdC7vOEgU7gkBHNChI8KAfq2ZAp9h2wm&#10;nZmYygrh9HguR0F4grlozG2Bb7GTTUwFAn0seg9jEOyEeAm5ZmRIQgjDmvSK+bwuHyX2Xvo9mYZN&#10;eirrMzsD4UA8how/GOTIaVAq/FbJAZSy8KAAX1Kcv4++ePvvivOKCwoOlxwaVHY0tiBdaZf3Dao0&#10;I/2QRWiQKY52iFtbj1YcwJZbUeHePXkl5UdEFRWV5KWr68XSru6+ru5BSWVNVYPk9MUPE76AN/Zu&#10;JvdBwqMkImXG+r4Zf9spC4aQvF6nkdW3auL/9PHZs+cvXbt5+w50jb+dgTjn7Bw9uFwxN0/ECoF4&#10;gZ5FfEE2XoQQ4MMnz0C3CMZkXrIv+Waw6ZW19Y2tzc3Nrc311fVXO+vbr59eE4bb1SGInU5MxsOJ&#10;eCA62qvze4xarcmi6ekbGepqqGrsURsJljzhB7OcdgcqkmhauF3eADQF40F/kIsKIYIvhWCbHT4c&#10;C/+8l2PSSugv8h7Ks/gAwY4YNhksjKNLRKTSlOBMTmZSE9ns5HvT2QSZGZLuxLSgE4HgKmBhEWO3&#10;GMgMx1EngW8G16KciA/S6xWOBR0mC4fBVM7vdFKKFo4l4143FNlCED8OIno7bT67460DqEXno1aJ&#10;IEwGO1j4TmFx3t/nETbLS6uG5RLCaktbV5usW9E3NDQgV7vDlo7GbkkDUemqUrZhXpifl79rYFQx&#10;q2qbOuQKafeQqk3UKK6R/8u5P0x6nJHMiWw65xsbHGVtXcxAOiGyYbJY6cNVKY4c08VOnv7y3OXL&#10;VyA2fwNn83Br787d2ftM+G129t79BwvsQTBeXFokv724wDTxlx4SgHFU/cWzNwBeoTCMsLy+sbG+&#10;QV567cXG1vra9o+v/3Pp98ZutS8+lc5Mj4cjuYhb3af1ezTHx0z6ge4ehayhqkE+ord6KW2OBxxE&#10;+/DYnWycwsVBcCUshLxei4cA63FYMPcLFw1FXAje8hxbFEXhkee5QITdcvCHM4RgATw6nGRNYXLM&#10;uUmmeT89yY72wdCoUqdTOGEQiSbTafLmiQQbwYHkGms2Usrl4ch/+Dns5hGV55wOi8XNeR2RZJIj&#10;SEcoBw+xYSCiem7OZnmreLdUiY4udAHYUMO+A/sLCg4UFx8+XK8St7Z1tIvbcW1D0d2vVKr7tUJA&#10;ViOX1ByurBWVMbmIffn5hSUVuOVTXSWqqhI1SDoVik55b5+8o60/e/ajsO24IZd9dyod0LOOEYVe&#10;g4W1ce1Wq86g1/SJW44HTn365dkLFy/h6trVSxdxHeomrjTOEHrvfkvWnmXBeOHnZ3FhnhC9+D2T&#10;a30M+fSnRKWXGYTpIfe8SRYmmrUGI6/tEIjX1zZf//T6v3YuuBRKXzybTE1OZVMp79CA2W02anQW&#10;7WB3h7i2slY6pDMj94j5LVo7plUdTg86kC43FyMnyGO6ElIDlATvzis70Ajyo+wv+FkvL4BCYxAL&#10;pxSEMS0Z8YYTGMcTKHmF7SZwITeTHp+aJBedm353egLC/bksOk0ZqG2hPYXZqgQb6orHyVNT+hTk&#10;M8HweJp4lNfrsjooUSKg2J0cZwkISQr4QTgSSshicX+QUqyQiwy8v4jSojyUowswkVT0D/kH83+z&#10;5+D+ElwtaR7aFYuVdsr7BnoUfYNK4/CQ0WXurmqpqznaVHMIHYoiGPhARU2tSCSqFlVXixpaj8l7&#10;j7VLB5VSmfHM1eigRmVNRhLZkI6Cm5MSI4ItayZYbDaj0T7WUd/lOfXxF1+e+QqHmq6yW8m3cBvk&#10;+s07N7+9Nzd7lwng7hr4wZuHPPXiXx5BQOwRJUuPn+Am4NMfnsDAeF7AnkS2YGA8m8+X115tb6y9&#10;3Hr11/95dSEiO87nxuPxTG48zY/2anx+nVpvMQyKG49UNXSpjVYKvaEI5yBuYCVX4+W8rCvr5YNC&#10;xM8HeT4K8mV3eJ2Yn7FarTiYhYIVpugCBCNWvIIgWpjz4pCDk4/tzlVSZM0SfAnAOUaoiWZNv/fe&#10;FBmY9SFSFIvJskl2gRNlL3QhiTYLsaAXyyxxjzcS9ICsu+jdcvgdTr/fE446uGgihGND2BeBdBF9&#10;Rdmcz/X/DAz0Fv1jfsHbRYf2lJSWVxysaOtvE7dQSJVJ2uQ9XZ2Qxe8fHHKmraL6BrGso+4QfXfB&#10;vkJKqvZX1GIThCx8pPZoi6S9Q9rX2SmV6IVzpw0jLpXGSSmETq01G0y64xqTi/M5iVhh9EbT0yK1&#10;TX38xZmzZ85dvnrxwuVrN25cx2HEW7dv3bh+7dadmZkZCsYz91CoZM8D+GjoOC6SZ15+snvn8c2d&#10;3qe7Bqa/6Q9i8BsDb6xuEJfeebUDJG9u/vjfVwNSdXycPs1kbsrb22v2mY7Tb6eRNVRXtfRrLWhT&#10;8AGf06bXGy0UZDHb6IVIhCcmEDjRIyZS5fN4IamIobgA6xYTf0anlthVwIe3IRTyhcN+j9uDTiPC&#10;cCIcZ02fCXjoCbSVKBOehNY5azJlx8lLY94mmYrvpjmYYENMZgo1nM/lpahPaaUZQ4Ueu9PndPO8&#10;JxBy8NEEhX9/QMDBTA+HDQqogvh/ddGEwiIM4BUW/aZwZLSwtLRKVFIt75O2Nda3SjuaJEzGU9be&#10;pRzoGXXbRxtbpRSvDh8s3le4r2DvnvyiijqoIdSIRDV1R5taWqVtCuzQ+E9/nlFqjP1jzlzSMGT2&#10;GUdHVUqVAXPrGHa0Grqam/uF0//xxy8vXL54/sKlSxfZdfFr12/guY5EePfcKiF4jgA8hwhMLAsY&#10;vj9PpPrx9w/m5pcewraPEYfpDxPLXyan/ZJsCx9NQN7YfP3X7c2d7fW1rZ3tTcL2TztXfH2WJDHX&#10;yemkTdllNFu0Kq1B3VRe1tR3XGd1UnLrd1jMRgP8jB0LUF6Cp8/Ms0EqSD5xKLGazZDzcrmYoCLK&#10;3Dj8g/vCXoyABHgPESICcxTdPkiCEYKFdCZFrph+8NREDuOt45l4mKAaD0fi6VwG12ZS8SRTN42E&#10;WcuY/IDX47TanE4bj11Dl9dhgQ8JBDw+ypLo13JRfkyxF/eqg0E/5ebg8zwXCf8NySL2TGAuzNu/&#10;Z7/aVFZaIqo9WKcc6uluq29ol7a1dUDQrEuqHFR0dirGgsN9CoWssbIMutSE4EIYuKEBm7c1zMJd&#10;Tccknd3y7J9OamXKfnU0cyJmHLP7tWOjapXOYtRiKtBpGVUekXMnP/n08wuf/fnyFcAXt+MJwN/c&#10;+ebrK0Ax4vCdb+/chhL67Ny9GYLv0tKD+7MPFuZnZ8lhL0Gi9bvHPzx6/Ih8Ne6po9bxFCWu5d3a&#10;1uoqheJ14lzrO693Nn7cWXu2svPj1vbr//3pnGM0nJyYnpxI2Xv7R512jUpvkleXNuJeh93NB31W&#10;g8FsNFkpDtMbiZaCn/ehr0tMh7IfcpJ2M6ZLTBabHaKzUGcIvUEaDI4uNAQMYgQrHwV1rLCkyIzp&#10;DJvQyowDvBSEyTenM+MZcg3hBKGYgnMygZYiReREmkIpWyx2WXR6q8NOFNmHcXCz2+cmUoUsOBR0&#10;272RcIS8h9cf4IgluO1OSs0iET4W+T8zH6upi5S2dgAAAABJRU5ErkJgglBLAQItABQABgAIAAAA&#10;IQCxgme2CgEAABMCAAATAAAAAAAAAAAAAAAAAAAAAABbQ29udGVudF9UeXBlc10ueG1sUEsBAi0A&#10;FAAGAAgAAAAhADj9If/WAAAAlAEAAAsAAAAAAAAAAAAAAAAAOwEAAF9yZWxzLy5yZWxzUEsBAi0A&#10;FAAGAAgAAAAhAPC75YGgBQAAxhAAAA4AAAAAAAAAAAAAAAAAOgIAAGRycy9lMm9Eb2MueG1sUEsB&#10;Ai0AFAAGAAgAAAAhAKomDr68AAAAIQEAABkAAAAAAAAAAAAAAAAABggAAGRycy9fcmVscy9lMm9E&#10;b2MueG1sLnJlbHNQSwECLQAUAAYACAAAACEAIXXX0eIAAAALAQAADwAAAAAAAAAAAAAAAAD5CAAA&#10;ZHJzL2Rvd25yZXYueG1sUEsBAi0ACgAAAAAAAAAhAFw7YVVwgwIAcIMCABQAAAAAAAAAAAAAAAAA&#10;CAoAAGRycy9tZWRpYS9pbWFnZTEucG5nUEsFBgAAAAAGAAYAfAEAAKqNAgAAAA==&#10;">
                <v:shape id="Picture 136" o:spid="_x0000_s1027" type="#_x0000_t75" style="position:absolute;left:1749;top:-95;width:2310;height:2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8hrHDAAAA3AAAAA8AAABkcnMvZG93bnJldi54bWxET01rAjEQvQv9D2EEL+JmtSLt1iiltGAP&#10;Hlx78TZsprtbN5OYpLr++6YgeJvH+5zlujedOJMPrWUF0ywHQVxZ3XKt4Gv/MXkCESKyxs4yKbhS&#10;gPXqYbDEQtsL7+hcxlqkEA4FKmhidIWUoWrIYMisI07ct/UGY4K+ltrjJYWbTs7yfCENtpwaGnT0&#10;1lB1LH+NAtceruPThn31Yz5p28+f3/0uKjUa9q8vICL18S6+uTc6zX9cwP8z6QK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3yGscMAAADcAAAADwAAAAAAAAAAAAAAAACf&#10;AgAAZHJzL2Rvd25yZXYueG1sUEsFBgAAAAAEAAQA9wAAAI8DAAAAAA==&#10;">
                  <v:imagedata r:id="rId38" o:title=""/>
                </v:shape>
                <v:group id="Group 134" o:spid="_x0000_s1028" style="position:absolute;left:1749;top:-95;width:2308;height:2305" coordorigin="1749,-95" coordsize="2308,23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<v:shape id="Freeform 135" o:spid="_x0000_s1029" style="position:absolute;left:1749;top:-95;width:2308;height:2305;visibility:visible;mso-wrap-style:square;v-text-anchor:top" coordsize="2308,2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WSCsQA&#10;AADcAAAADwAAAGRycy9kb3ducmV2LnhtbESP0YrCQAxF3xf8hyGCL4tOVRDpOsqqCC6IovYDQifb&#10;lu1kSmfU+vebB8G3hHtz78li1bla3akNlWcD41ECijj3tuLCQHbdDeegQkS2WHsmA08KsFr2PhaY&#10;Wv/gM90vsVASwiFFA2WMTap1yEtyGEa+IRbt17cOo6xtoW2LDwl3tZ4kyUw7rFgaSmxoU1L+d7k5&#10;Az+Tet1cp9lheyg2kU8Zfe7GR2MG/e77C1SkLr7Nr+u9Ffyp0MozMoFe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VkgrEAAAA3AAAAA8AAAAAAAAAAAAAAAAAmAIAAGRycy9k&#10;b3ducmV2LnhtbFBLBQYAAAAABAAEAPUAAACJAwAAAAA=&#10;" path="m,2305r2308,l2308,,,,,2305xe" filled="f" strokecolor="#231f20" strokeweight="2pt">
                    <v:path arrowok="t" o:connecttype="custom" o:connectlocs="0,2210;2308,2210;2308,-95;0,-95;0,2210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>K</w:t>
      </w:r>
      <w:r w:rsidR="000B3EFD">
        <w:rPr>
          <w:rFonts w:ascii="Times New Roman" w:eastAsia="Times New Roman" w:hAnsi="Times New Roman" w:cs="Times New Roman"/>
          <w:b/>
          <w:bCs/>
          <w:i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</w:rPr>
        <w:t>y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 xml:space="preserve"> </w:t>
      </w:r>
      <w:proofErr w:type="spellStart"/>
      <w:r w:rsidR="000B3EFD">
        <w:rPr>
          <w:rFonts w:ascii="Times New Roman" w:eastAsia="Times New Roman" w:hAnsi="Times New Roman" w:cs="Times New Roman"/>
          <w:b/>
          <w:bCs/>
          <w:i/>
          <w:spacing w:val="2"/>
        </w:rPr>
        <w:t>Y</w:t>
      </w:r>
      <w:r w:rsidR="000B3EFD">
        <w:rPr>
          <w:rFonts w:ascii="Times New Roman" w:eastAsia="Times New Roman" w:hAnsi="Times New Roman" w:cs="Times New Roman"/>
          <w:b/>
          <w:bCs/>
          <w:i/>
        </w:rPr>
        <w:t>oc</w:t>
      </w:r>
      <w:proofErr w:type="spellEnd"/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</w:rPr>
        <w:t>~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spacing w:val="-3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f</w:t>
      </w:r>
      <w:r w:rsidR="000B3EFD">
        <w:rPr>
          <w:rFonts w:ascii="Times New Roman" w:eastAsia="Times New Roman" w:hAnsi="Times New Roman" w:cs="Times New Roman"/>
          <w:b/>
          <w:bCs/>
          <w:i/>
        </w:rPr>
        <w:t>e Sk</w: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>il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</w:rPr>
        <w:t>s I</w:t>
      </w:r>
    </w:p>
    <w:p w:rsidR="00FF410E" w:rsidRDefault="00FF410E">
      <w:pPr>
        <w:spacing w:before="5" w:after="0" w:line="200" w:lineRule="exact"/>
        <w:rPr>
          <w:sz w:val="20"/>
          <w:szCs w:val="20"/>
        </w:rPr>
      </w:pPr>
    </w:p>
    <w:p w:rsidR="00FF410E" w:rsidRDefault="000B3EFD">
      <w:pPr>
        <w:spacing w:after="0" w:line="286" w:lineRule="auto"/>
        <w:ind w:left="3968" w:right="46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spacing w:val="-1"/>
        </w:rPr>
        <w:t>K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y has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b</w:t>
      </w:r>
      <w:r>
        <w:rPr>
          <w:rFonts w:ascii="Times New Roman" w:eastAsia="Times New Roman" w:hAnsi="Times New Roman" w:cs="Times New Roman"/>
          <w:i/>
        </w:rPr>
        <w:t xml:space="preserve">een 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 xml:space="preserve">osmo </w:t>
      </w:r>
      <w:r>
        <w:rPr>
          <w:rFonts w:ascii="Times New Roman" w:eastAsia="Times New Roman" w:hAnsi="Times New Roman" w:cs="Times New Roman"/>
          <w:i/>
          <w:spacing w:val="-2"/>
        </w:rPr>
        <w:t>f</w:t>
      </w:r>
      <w:r>
        <w:rPr>
          <w:rFonts w:ascii="Times New Roman" w:eastAsia="Times New Roman" w:hAnsi="Times New Roman" w:cs="Times New Roman"/>
          <w:i/>
        </w:rPr>
        <w:t>or 4 1</w:t>
      </w:r>
      <w:r>
        <w:rPr>
          <w:rFonts w:ascii="Times New Roman" w:eastAsia="Times New Roman" w:hAnsi="Times New Roman" w:cs="Times New Roman"/>
          <w:i/>
          <w:spacing w:val="1"/>
        </w:rPr>
        <w:t>/</w:t>
      </w:r>
      <w:r>
        <w:rPr>
          <w:rFonts w:ascii="Times New Roman" w:eastAsia="Times New Roman" w:hAnsi="Times New Roman" w:cs="Times New Roman"/>
          <w:i/>
        </w:rPr>
        <w:t xml:space="preserve">2 </w:t>
      </w:r>
      <w:r>
        <w:rPr>
          <w:rFonts w:ascii="Times New Roman" w:eastAsia="Times New Roman" w:hAnsi="Times New Roman" w:cs="Times New Roman"/>
          <w:i/>
          <w:spacing w:val="-2"/>
        </w:rPr>
        <w:t>y</w:t>
      </w:r>
      <w:r>
        <w:rPr>
          <w:rFonts w:ascii="Times New Roman" w:eastAsia="Times New Roman" w:hAnsi="Times New Roman" w:cs="Times New Roman"/>
          <w:i/>
        </w:rPr>
        <w:t>ea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</w:rPr>
        <w:t>s. K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y h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 xml:space="preserve">s 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he most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c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 xml:space="preserve">ous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augh.</w:t>
      </w:r>
      <w:r>
        <w:rPr>
          <w:rFonts w:ascii="Times New Roman" w:eastAsia="Times New Roman" w:hAnsi="Times New Roman" w:cs="Times New Roman"/>
          <w:i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spacing w:val="2"/>
        </w:rPr>
        <w:t>Y</w:t>
      </w:r>
      <w:r>
        <w:rPr>
          <w:rFonts w:ascii="Times New Roman" w:eastAsia="Times New Roman" w:hAnsi="Times New Roman" w:cs="Times New Roman"/>
          <w:i/>
        </w:rPr>
        <w:t>ou</w:t>
      </w:r>
      <w:r>
        <w:rPr>
          <w:rFonts w:ascii="Times New Roman" w:eastAsia="Times New Roman" w:hAnsi="Times New Roman" w:cs="Times New Roman"/>
          <w:i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</w:rPr>
        <w:t>can</w:t>
      </w:r>
      <w:r>
        <w:rPr>
          <w:rFonts w:ascii="Times New Roman" w:eastAsia="Times New Roman" w:hAnsi="Times New Roman" w:cs="Times New Roman"/>
          <w:i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ys</w:t>
      </w:r>
      <w:r>
        <w:rPr>
          <w:rFonts w:ascii="Times New Roman" w:eastAsia="Times New Roman" w:hAnsi="Times New Roman" w:cs="Times New Roman"/>
          <w:i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he</w:t>
      </w:r>
      <w:r>
        <w:rPr>
          <w:rFonts w:ascii="Times New Roman" w:eastAsia="Times New Roman" w:hAnsi="Times New Roman" w:cs="Times New Roman"/>
          <w:i/>
        </w:rPr>
        <w:t>ar</w:t>
      </w:r>
      <w:r>
        <w:rPr>
          <w:rFonts w:ascii="Times New Roman" w:eastAsia="Times New Roman" w:hAnsi="Times New Roman" w:cs="Times New Roman"/>
          <w:i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c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</w:rPr>
        <w:t>eam</w:t>
      </w:r>
      <w:r>
        <w:rPr>
          <w:rFonts w:ascii="Times New Roman" w:eastAsia="Times New Roman" w:hAnsi="Times New Roman" w:cs="Times New Roman"/>
          <w:i/>
          <w:spacing w:val="28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f</w:t>
      </w:r>
      <w:r>
        <w:rPr>
          <w:rFonts w:ascii="Times New Roman" w:eastAsia="Times New Roman" w:hAnsi="Times New Roman" w:cs="Times New Roman"/>
          <w:i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j</w:t>
      </w:r>
      <w:r>
        <w:rPr>
          <w:rFonts w:ascii="Times New Roman" w:eastAsia="Times New Roman" w:hAnsi="Times New Roman" w:cs="Times New Roman"/>
          <w:i/>
        </w:rPr>
        <w:t>oy</w:t>
      </w:r>
      <w:r>
        <w:rPr>
          <w:rFonts w:ascii="Times New Roman" w:eastAsia="Times New Roman" w:hAnsi="Times New Roman" w:cs="Times New Roman"/>
          <w:i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</w:rPr>
        <w:t>hen</w:t>
      </w:r>
      <w:r>
        <w:rPr>
          <w:rFonts w:ascii="Times New Roman" w:eastAsia="Times New Roman" w:hAnsi="Times New Roman" w:cs="Times New Roman"/>
          <w:i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</w:rPr>
        <w:t>he</w:t>
      </w:r>
      <w:r>
        <w:rPr>
          <w:rFonts w:ascii="Times New Roman" w:eastAsia="Times New Roman" w:hAnsi="Times New Roman" w:cs="Times New Roman"/>
          <w:i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</w:rPr>
        <w:t>com</w:t>
      </w:r>
      <w:r>
        <w:rPr>
          <w:rFonts w:ascii="Times New Roman" w:eastAsia="Times New Roman" w:hAnsi="Times New Roman" w:cs="Times New Roman"/>
          <w:i/>
          <w:spacing w:val="-3"/>
        </w:rPr>
        <w:t>e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-1"/>
        </w:rPr>
        <w:t>s</w:t>
      </w:r>
      <w:r>
        <w:rPr>
          <w:rFonts w:ascii="Times New Roman" w:eastAsia="Times New Roman" w:hAnsi="Times New Roman" w:cs="Times New Roman"/>
          <w:i/>
        </w:rPr>
        <w:t xml:space="preserve">t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g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he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>or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ng,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</w:rPr>
        <w:t>h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it</w:t>
      </w:r>
      <w:r>
        <w:rPr>
          <w:rFonts w:ascii="Times New Roman" w:eastAsia="Times New Roman" w:hAnsi="Times New Roman" w:cs="Times New Roman"/>
          <w:i/>
          <w:spacing w:val="-2"/>
        </w:rPr>
        <w:t>’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ti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 xml:space="preserve">e 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</w:rPr>
        <w:t>or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</w:rPr>
        <w:t xml:space="preserve">her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sw</w:t>
      </w:r>
      <w:r>
        <w:rPr>
          <w:rFonts w:ascii="Times New Roman" w:eastAsia="Times New Roman" w:hAnsi="Times New Roman" w:cs="Times New Roman"/>
          <w:i/>
          <w:spacing w:val="-2"/>
        </w:rPr>
        <w:t>i</w:t>
      </w:r>
      <w:r>
        <w:rPr>
          <w:rFonts w:ascii="Times New Roman" w:eastAsia="Times New Roman" w:hAnsi="Times New Roman" w:cs="Times New Roman"/>
          <w:i/>
        </w:rPr>
        <w:t>m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or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go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on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an ou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 xml:space="preserve">ng.  </w:t>
      </w:r>
      <w:r>
        <w:rPr>
          <w:rFonts w:ascii="Times New Roman" w:eastAsia="Times New Roman" w:hAnsi="Times New Roman" w:cs="Times New Roman"/>
          <w:i/>
          <w:spacing w:val="-4"/>
        </w:rPr>
        <w:t>W</w:t>
      </w:r>
      <w:r>
        <w:rPr>
          <w:rFonts w:ascii="Times New Roman" w:eastAsia="Times New Roman" w:hAnsi="Times New Roman" w:cs="Times New Roman"/>
          <w:i/>
        </w:rPr>
        <w:t>e cou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</w:rPr>
        <w:t>not</w:t>
      </w:r>
      <w:r>
        <w:rPr>
          <w:rFonts w:ascii="Times New Roman" w:eastAsia="Times New Roman" w:hAnsi="Times New Roman" w:cs="Times New Roman"/>
          <w:i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g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 xml:space="preserve">ne LS1 </w:t>
      </w:r>
      <w:r>
        <w:rPr>
          <w:rFonts w:ascii="Times New Roman" w:eastAsia="Times New Roman" w:hAnsi="Times New Roman" w:cs="Times New Roman"/>
          <w:i/>
          <w:spacing w:val="-1"/>
        </w:rPr>
        <w:t>wi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ho</w:t>
      </w:r>
      <w:r>
        <w:rPr>
          <w:rFonts w:ascii="Times New Roman" w:eastAsia="Times New Roman" w:hAnsi="Times New Roman" w:cs="Times New Roman"/>
          <w:i/>
          <w:spacing w:val="-2"/>
        </w:rPr>
        <w:t>u</w:t>
      </w: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h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 xml:space="preserve">r </w:t>
      </w:r>
      <w:r>
        <w:rPr>
          <w:rFonts w:ascii="Times New Roman" w:eastAsia="Times New Roman" w:hAnsi="Times New Roman" w:cs="Times New Roman"/>
          <w:i/>
          <w:spacing w:val="1"/>
        </w:rPr>
        <w:t>s</w:t>
      </w:r>
      <w:r>
        <w:rPr>
          <w:rFonts w:ascii="Times New Roman" w:eastAsia="Times New Roman" w:hAnsi="Times New Roman" w:cs="Times New Roman"/>
          <w:i/>
          <w:spacing w:val="-3"/>
        </w:rPr>
        <w:t>m</w:t>
      </w:r>
      <w:r>
        <w:rPr>
          <w:rFonts w:ascii="Times New Roman" w:eastAsia="Times New Roman" w:hAnsi="Times New Roman" w:cs="Times New Roman"/>
          <w:i/>
          <w:spacing w:val="1"/>
        </w:rPr>
        <w:t>il</w:t>
      </w:r>
      <w:r>
        <w:rPr>
          <w:rFonts w:ascii="Times New Roman" w:eastAsia="Times New Roman" w:hAnsi="Times New Roman" w:cs="Times New Roman"/>
          <w:i/>
        </w:rPr>
        <w:t>e.</w:t>
      </w:r>
    </w:p>
    <w:p w:rsidR="00FF410E" w:rsidRDefault="00FF410E">
      <w:pPr>
        <w:spacing w:before="6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spacing w:after="0" w:line="240" w:lineRule="auto"/>
        <w:ind w:left="3968" w:right="4228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5" behindDoc="1" locked="0" layoutInCell="1" allowOverlap="1">
                <wp:simplePos x="0" y="0"/>
                <wp:positionH relativeFrom="page">
                  <wp:posOffset>1092835</wp:posOffset>
                </wp:positionH>
                <wp:positionV relativeFrom="paragraph">
                  <wp:posOffset>-153670</wp:posOffset>
                </wp:positionV>
                <wp:extent cx="1475105" cy="1475105"/>
                <wp:effectExtent l="6985" t="0" r="3810" b="1270"/>
                <wp:wrapNone/>
                <wp:docPr id="131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5105" cy="1475105"/>
                          <a:chOff x="1721" y="-242"/>
                          <a:chExt cx="2323" cy="2323"/>
                        </a:xfrm>
                      </wpg:grpSpPr>
                      <pic:pic xmlns:pic="http://schemas.openxmlformats.org/drawingml/2006/picture">
                        <pic:nvPicPr>
                          <pic:cNvPr id="132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" y="-222"/>
                            <a:ext cx="2283" cy="2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3" name="Group 130"/>
                        <wpg:cNvGrpSpPr>
                          <a:grpSpLocks/>
                        </wpg:cNvGrpSpPr>
                        <wpg:grpSpPr bwMode="auto">
                          <a:xfrm>
                            <a:off x="1741" y="-222"/>
                            <a:ext cx="2283" cy="2283"/>
                            <a:chOff x="1741" y="-222"/>
                            <a:chExt cx="2283" cy="2283"/>
                          </a:xfrm>
                        </wpg:grpSpPr>
                        <wps:wsp>
                          <wps:cNvPr id="134" name="Freeform 131"/>
                          <wps:cNvSpPr>
                            <a:spLocks/>
                          </wps:cNvSpPr>
                          <wps:spPr bwMode="auto">
                            <a:xfrm>
                              <a:off x="1741" y="-222"/>
                              <a:ext cx="2283" cy="2283"/>
                            </a:xfrm>
                            <a:custGeom>
                              <a:avLst/>
                              <a:gdLst>
                                <a:gd name="T0" fmla="+- 0 1741 1741"/>
                                <a:gd name="T1" fmla="*/ T0 w 2283"/>
                                <a:gd name="T2" fmla="+- 0 2061 -222"/>
                                <a:gd name="T3" fmla="*/ 2061 h 2283"/>
                                <a:gd name="T4" fmla="+- 0 4023 1741"/>
                                <a:gd name="T5" fmla="*/ T4 w 2283"/>
                                <a:gd name="T6" fmla="+- 0 2061 -222"/>
                                <a:gd name="T7" fmla="*/ 2061 h 2283"/>
                                <a:gd name="T8" fmla="+- 0 4023 1741"/>
                                <a:gd name="T9" fmla="*/ T8 w 2283"/>
                                <a:gd name="T10" fmla="+- 0 -222 -222"/>
                                <a:gd name="T11" fmla="*/ -222 h 2283"/>
                                <a:gd name="T12" fmla="+- 0 1741 1741"/>
                                <a:gd name="T13" fmla="*/ T12 w 2283"/>
                                <a:gd name="T14" fmla="+- 0 -222 -222"/>
                                <a:gd name="T15" fmla="*/ -222 h 2283"/>
                                <a:gd name="T16" fmla="+- 0 1741 1741"/>
                                <a:gd name="T17" fmla="*/ T16 w 2283"/>
                                <a:gd name="T18" fmla="+- 0 2061 -222"/>
                                <a:gd name="T19" fmla="*/ 2061 h 22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83" h="2283">
                                  <a:moveTo>
                                    <a:pt x="0" y="2283"/>
                                  </a:moveTo>
                                  <a:lnTo>
                                    <a:pt x="2282" y="2283"/>
                                  </a:lnTo>
                                  <a:lnTo>
                                    <a:pt x="228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9D6EC" id="Group 129" o:spid="_x0000_s1026" style="position:absolute;margin-left:86.05pt;margin-top:-12.1pt;width:116.15pt;height:116.15pt;z-index:-1555;mso-position-horizontal-relative:page" coordorigin="1721,-242" coordsize="2323,23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UEPjgUAANMQAAAOAAAAZHJzL2Uyb0RvYy54bWzkWNtu20YQfS/Qf1jw&#10;sYUikqKtCywHriQHAdI2aNQPoMiVSITksruUZbfov/fMLFeiZMlx0/apASIuuYfDmTlzW9+8fSwL&#10;8SC1yVU19YI3vidklag0rzZT79flfW/kCdPEVRoXqpJT70ka7+3tt9/c7OqJDFWmilRqASGVmezq&#10;qZc1TT3p902SyTI2b1QtK2yulS7jBrd60091vIP0suiHvn/d3ymd1lol0hg8ndtN75blr9cyaX5e&#10;r41sRDH1oFvDv5p/V/Tbv72JJxsd11metGrEX6FFGecVProXNY+bWGx1/kxUmSdaGbVu3iSq7Kv1&#10;Ok8k2wBrAv/EmndabWu2ZTPZbeq9m+DaEz99tdjkp4ePWuQpuBsEnqjiEiTxd0UQjsk9u3ozAeqd&#10;rj/VH7W1EcsPKvlssN0/3af7jQWL1e5HlUJgvG0Uu+dxrUsSAcPFI7PwtGdBPjYiwcMgGl4F/pUn&#10;Euy5G+YpyUAmvRcMQyiL7V4YhZbDJFu074eDcGBf5hXpGE/sh1nZVrnbmzpPJvjfuhWrZ279cvjh&#10;rWarpdcKKV8lo4z1523dQwTUcZOv8iJvnjia4SNSqnr4mCfka7rpMhQ6hrBPnxXBgM13OPtWTFYx&#10;P6JSsyyuNvLO1EgFOA4C3COt1S6TcWroMXnpWArfHmmyKvL6Pi8KIpDWrc3IppNoPOM2G+lzlWxL&#10;WTU2dbUsYL6qTJbXxhN6IsuVRCTq9yn0TFA2GsROrfOq4eBBgHwwDX2dQoWz649wdOf74/CH3uzK&#10;n/Uif7jo3Y2jYW/oL4aRH42CWTD7k94OosnWSHglLuZ13qqOp8+UP5tKbdGxScrJLh5iLik2vKAQ&#10;h5lTERFHHiJdjU5+ge85gE2jZZNk9HgNR7bPAd5vsNcPjiZKDNLui5kUDCOXEWGbEeQkyqcwHLl8&#10;oFU3HxAp2jTvpCoFLeB6aMq+jh/gagt1ENK6UhQAbIsztcvG2B8vRotR1IvC6wXYmM97d/ezqHd9&#10;Hwyv5oP5bDYPHBtZnqayInH/nAz2syry1IWn0ZvVrNCWpHv+1xpuDrA+BcVBDUegu3KsMR/EQJsf&#10;IMSWRK4i++q4r6Hw9FENHXCLOa2R1Cf+rRr6t5iPJ50a+ixiOjX0cswc19Bdjb5tXCnA3evyibr2&#10;uY73KYtriQAksd3CFzm33mspaRpA5eOi1QJdazLdvsQi7A7B/tM8SrY2jygSXe6A5bQtWJu0DYsl&#10;hpB1WWDG+L4nfEHk8Y9tYgcYktnCvuuLpS92grOYE+8AQjvoyAr960D0Qpf+Bxhici+LQdlZafBx&#10;R1rkh4OzmqEx76UtowuaXTsQW3lRs6GDwcoXNMMM+RrNxg5GPhtd0Cw4JoD8ddZpQZcBRp33WnBM&#10;wmVCuywsg/CSescsXFavS8NL6h0zcVm9LhXL4PqSesdUXCQ26HJxwiza3T4v4sy2GdSlx6rNFawE&#10;ZhaaCymbamVo5Fva9rZ0DQwo2r0AhncwHS6HbdF/GQxdCQzGbcN7GR2ASIZfvQ4OxzKch2nYztLt&#10;tTWYmu7p+UR7AueTlS0LmBLJT+wNLMXONfWsXdBOqR7kUjGmOczWrmzggwdAUXWBgCCGoWMH6xDu&#10;WrPIPZKbGkS6bXe1MGQYpL0Gc+aLSaGMtDyQ2dyM9/aT2zqFtjONFBV75SrybdR02jyNYJ1pIBwE&#10;96FT7giG01aVcomlsXjRrps4L+yaDSYH/09GH9c0bTteqfQJY45WGBPBMM78WGRK/+6JHc7PU8/8&#10;to3pJFS8rzAFjIMoAqzhm+hqCJcL3d1ZdXfiKoGoqdd4SH1azhrc4ZUtxv9Nhi8FXAwqdYej5Drn&#10;0ZT0s1ohSugGgwiv2gNou8bJmaOoPeXT0bx7z6jD3yJu/w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Cmag7hAAAACwEAAA8AAABkcnMvZG93bnJldi54bWxMj8FqwzAQRO+F/oPY&#10;Qm+JZNVtg2M5hND2FApJCiU3xdrYJpZkLMV2/r7bU3sc9jHzNl9NtmUD9qHxTkEyF8DQld40rlLw&#10;dXifLYCFqJ3RrXeo4IYBVsX9Xa4z40e3w2EfK0YlLmRaQR1jl3EeyhqtDnPfoaPb2fdWR4p9xU2v&#10;Ryq3LZdCvHCrG0cLte5wU2N52V+tgo9Rj+un5G3YXs6b2/Hw/Pm9TVCpx4dpvQQWcYp/MPzqkzoU&#10;5HTyV2cCaym/yoRQBTOZSmBEpCJNgZ0USLFIgBc5//9D8QMAAP//AwBQSwMECgAAAAAAAAAhAAFe&#10;hhTsGgIA7BoCABQAAABkcnMvbWVkaWEvaW1hZ2UxLnBuZ4lQTkcNChoKAAAADUlIRFIAAAHaAAAB&#10;2ggDAAAAkDp4nQAAAwBQTFRFAAAAAQEBAgICAwMDBAQEBQUFBgYGBwcHCAgICQkJCgoKCwsLDAwM&#10;DQ0NDg4ODw8PEBAQEREREhISExMTFBQUFRUVFhYWFxcXGBgYGRkZGhoaGxsbHBwcHR0dHh4eHx8f&#10;ICAgICAgIiIiIyMjJCQkJCQkJiYmJycnKCgoKCgoKioqKysrLCwsLCwsLi4uLy8vMDAwMDAwMjIy&#10;MzMzNDQ0NDQ0NjY2Nzc3ODg4ODg4Ojo6Ozs7PDw8PDw8Pj4+Pz8/QEBAQUFBQUFBQ0NDRERERUVF&#10;RkZGR0dHSEhISUlJSUlJS0tLTExMTU1NTk5OT09PUFBQUVFRUVFRU1NTVFRUVVVVVlZWV1dXWFhY&#10;WVlZWVlZW1tbXFxcXV1dXl5eX19fYGBgYWFhYWFhY2NjZGRkZWVlZmZmZ2dnaGhoaWlpaWlpa2tr&#10;bGxsbW1tbm5ub29vcHBwcXFxcXFxc3NzdHR0dXV1dnZ2d3d3eHh4eXl5eXl5e3t7fHx8fX19fn5+&#10;f39/gICAgYGBgoKCg4ODg4ODhYWFhoaGh4eHiIiIiYmJioqKi4uLjIyMjY2Njo6Oj4+PkJCQkZGR&#10;kpKSk5OTk5OTlZWVlpaWl5eXmJiYmZmZmpqam5ubnJycnZ2dnp6en5+foKCgoaGhoqKio6Ojo6Oj&#10;paWlpqamp6enqKioqampqqqqq6urrKysra2trq6ur6+vsLCwsbGxsrKys7Ozs7OztbW1tra2t7e3&#10;uLi4ubm5urq6u7u7vLy8vb29vr6+v7+/wMDAwcHBwsLCw8PDw8PDxcXFxsbGx8fHyMjIycnJysrK&#10;y8vLzMzMzc3Nzs7Oz8/P0NDQ0dHR0tLS09PT09PT1dXV1tbW19fX2NjY2dnZ2tra29vb3Nzc3d3d&#10;3t7e39/f4ODg4eHh4uLi4+Pj4+Pj5eXl5ubm5+fn6Ojo6enp6urq6+vr7Ozs7e3t7u7u7+/v8PDw&#10;8fHx8vLy8/Pz8/Pz9fX19vb29/f3+Pj4+fn5+vr6+/v7/Pz8/f39/v7+////Dnni5AAAAAFiS0dE&#10;AIgFHUgAAAAJcEhZcwAADsQAAA7EAZUrDhsAACAASURBVHicrL3nc5t3tuept/tmZ+7tYEkMyBkk&#10;wRwQCBKRyETOgcgEARCBYJaYg5hJkSIVKFFZsmTZsuQgu90O7W63O3ff7jszVTM7W7VbW7V/xf6e&#10;BDwAKbdv7RxbIAJJPHw+zznne84v4FwgEBgYGAieslBwAHo+hFkYshB4HrmHPCy9Eg4hLwfhJyKR&#10;aDgS9jn04iZq1U/+5V//Ffz/rz/5yU9++tOfwjc//dnPfo7aO+fPX6iqrqklkciokYi1NVUXgV24&#10;cAG8iNl5vF24cBGzKtSqq6F/0E/B3wG/VF1TU4sagVBbA96GUGnYq2XPoV+JRCKJiBoJNQJ4CrxC&#10;wr4DPEUkFn9RDfQOJAqDzeWwqGQyhdkiMTi8oWgkEoMtHo+hFo9Fo9BNJFqyCGLh0rkODoRCFWAG&#10;BgKw+f0+n98fALderxe+8XpQcwNzuc4NoHYKbQi5LUMbxt2tgBvCvwwdXyTsd+h7muk1P/vJzyCW&#10;MMx3YMNDgglA5wNFS0HYVsMGE6su3ocfoV+KzGAu4OxCJ5hIgE8v9O3w88TSBQN4kahUEgFDREa/&#10;lnGrMPhCqzAMNaGEH+aKXiMALZFEBWi5bCqFQmG19Ood3jCg+Da0ZYZnC6MNBX8EWtS8XgyvG7Zz&#10;8DefgRbhBN+WES0jWwEbOioMbSgS8jsNva0s4oV3MOcruRkghBKD/Aq++FEE4HyA00kknGnEMh8i&#10;F3+EChv4UQqJiDoQ7FHwr0ONSqNSyBQqudxIFY/BDyC3lS8U3xl+d2L5AdbijEAk05gcCC34KWZL&#10;j87hC8dig6fRYjdnwYVOZBA98RhRzAVLbAHZgA/64isZxhZ4bQj9uZK3Fj0RuSkShIlFwiWMsOHJ&#10;QoeGvQZ5rcsobedSqi4WPQ+AhKwUBDFO+FOLnFxS2bPY4yInKvoFNhpiEF0ydNLPQgtiAZnOYNDI&#10;Fb/0FFrc+53lrShaAua4tZUGggODxa3jssBlRmI09+gRtPE4jLWEFrXYW+jCZzxSYouLrvDXQAAD&#10;jHpwyXfRoHwO+dHTaMsDcRFntIwrDjWGtvh8JBxwm2QdddSa6spshnO90w6DuS7GGUOD909As3iv&#10;hBdCW3QoOBDgfp5BodYLxO11lW8Bey6pRLISKrHCcGjLXLfktBQ6cNo6DpMMDoLe3Gtw+iG0g4Px&#10;chuEnoKerUSLnkX4NMNOVYkWfvADaGG4Xu857LKoRIlm0KKvosRK7CIVEQR5ooQ3GhkAaDvraLU1&#10;0J9+Vg4rD4y4k11OGY+26Kh4d4Ue0OiY1xKLCgd/bQBtw6mvY9ErvfS0lY4RenAWWiKRiF2ep9Ei&#10;mZbLZgClRWTg0CJ0BzFLJBLQ7ZloiycWBM3KZIu6Iqx+cYB9ZXBhtJVuWkSLXDQhlGk4egoqbKWj&#10;Kj/CCHhlwGOSd9bTCLXEM9BWns4Sv1JcpJTZD6CFjE6HGJPReAxrqLJLg8llEqoJtNI7nnEY6CsQ&#10;MwxyJdoKZy0almVApmWBTMtl0YlAUgGvBQE5AogmIANsE5gNDQ1BtxBa6NwWTyJ6GuOxItrQqWgK&#10;2AZKaRfOuf5SzoUdF5FRoUpphAZd6B2LsTdW9MbThiWPGI5wLA7QmktoyxTQD6CllDvrKcPCLy4Q&#10;49FSiKWADP8S7GUylcZg0Km4aID8MIYQh7zonWcpOKj4qUUFMd5lUQUBKh86C5DlMmkEoOJpTT06&#10;uy8KvHMIQgn8toQ2OQTdlKNFziWCFjrfoSAWkd+GdgBFi+qqIluA9gyoiNQNl4NE3rDkmZgcwN0t&#10;M3BoIZ9FwW+gQhUBCUe1guxppGUvlXwWD/YtBsghJxqUQSAeUln1rUKFQm0zSUU8OoNbSyPToVgP&#10;63ESlcnmNnXSKCwigUytopBoVXRyFbWGSqqhQMcJBRrwDyljIaLQQwKpSBP3BWZag2hEII9BPOaw&#10;GJSai9W19OYerSMQScAYgSWTQ6jFB4dSqSFEXUEuFMVJLIQ0cqesEkGqoRDSb0B8FuE6MICRLYXm&#10;M9GWsmv0n6J9mw3GfyRacjHWlifWt7nsW6iygEtCMgpyPAJUXpJIVG5Tm0CrkfbqbE5vztndSOFQ&#10;a6kkOpNJJ9Gg5MugMurra6updBA5CbVUYjObVEupqiVXN7QSCEwWqZpArILREpC4g955C1rYCMBp&#10;ORBaOrkaoKU19UJoB4HHDlWgTUAPEmj5g6BF1BWimqOxt6MNIq0k2GtRsgNFvy16Loa2KMgieCtP&#10;qtDjU2iLAv5stAIELS4Wn47HZVQrSVbG4kqkdMxosJKC60+ogwD1i0BGpteCAAu9KblDJmaQqXWs&#10;ekE7j0umMpmcejaFSKnj0JngEMEvoDBaeVxGFZlGq6LVt9c1NdBBloCLnNM9rNNoob8SBGUS7LQA&#10;LQ2graqhNfbqnBBaxGkBWwztIIIWVcjg1MLnEhNbxZCIViFlFSnMFw3UCFJUPeOjMqSQsQCM1Swo&#10;08qsinntKYTYZXYabdgPoyX8M7S4UFu04uNKj0WrnFNoqXC2paA+C5wInHASqZZIAf5MpjDYTU0s&#10;FreeRWESKNR2VQeL3dQl6uQxKYyWhgYWDRwTl9nV3cljsJlMKoPBaGrnkosBGepSEtFuVym94m8x&#10;uEQKg8Wpq+OymVRS1YWqGiqKFiabxKNNIC6cQCJyNIKcS4AaDckY2yjcKygvQ+FHIaxsLRrOcf1Y&#10;QI5ETvtqpEL1vi3wwhI+ftoSg7Gw36oU8BC0hGIPCUF7Kt+eYnqG0RC0SKlTYQxIJIGf5jLJUKux&#10;qga8HwBNowE4JEZ9I4NJYdYzWOA76xta5ebI/M7x7WtXJpLp6dExr4DLbeRQufw2YRur0WlXdAoa&#10;Wxjg0gBFKglFizQy4U5mWbGDySnkHgmSx3VwPCZchNDyMK9NApDJEtmiwboZnGakMEok0HAcxblu&#10;WfOgRLe8S4XDirI9VwILA42UeyrO0OZJWRcFRgvDPWUoWiGPdhZaXJfwLYL47WihOwwmvSIeMxng&#10;JVC6chlkAsQW+BuQsTUkkH2ZDQ1sOsivzHoKl8FrkYeyI6t39h//8k//+Pe//O6//uWTL355MiLl&#10;A3eTtQvqWuplGp+lp5HDYVEpdAYVUU/gN8EuSySUo8SjBbGCCA0MwE5LI9WiaNFcm4QN+wrnXCzx&#10;IkUR5CBosYtgRluRMJVIUQMh7b5wWbGLR1sifK6yAxEteSvyq4tkB+FDOOWdb7PBWCRg7fvnaFG2&#10;5AoBhQXjSrQIUBYHrnUAWQZqTECX28DjAZGMsABOBslgoJoaugRCaVtne2sTWy7vH5x/8OjgzuM7&#10;D1/96vvvvv/z6+++/9u//fY3784HbBqzTNbNb6vjSsScHk4dlwV+KRXqWsDiiUwh1mKSqcQW9xhI&#10;NzIVRgucFnzzhQtQru3RIAo5hQBNlNDib6GAnRiE3TYBQ44joTkex9ys6IGIKCqrhHCtR38J8bly&#10;svjaquSqiHRD3v1stHBgqUAbjwRsPwYtrlGBMyzLnnJbyJjsOgaClsFEjcvh8pqbuAwKjUGDKiBI&#10;RkFNfmpTh1CudecXxoNGg2t9e3F/5/HnX/7m/ZMbd168fvXLv37/3bd///ff/vf/+l8+vrs/kbDa&#10;XYa+fqOtuUHQVNfYxGVxELREoHzpFLyXVqIlguIHGRgA8ZgJDqHmwgWgkBvFCNokhjaFWoUbQy4M&#10;uy3mrpVoiy4Id5HCuOGaEDIGUN6cgrwW+7mzg/BgAtfyhC+otznpqRwyNBgJ2NXdLQwoPsIyBO4G&#10;VHal3hKA0aeQWpVMgZIrSHvgeRqFQaKyQZVaT6eB6pEJfItNZbOZPHZ9WyMgDDVvawEICgOSVDRa&#10;q0ykzhTyu4c3Dx8eTz/5++H2pa3lp1fGt2/eubN14+H7X/3mz1/dvf/Z13/7b//jv7xYDposZk+/&#10;PuwSqEWNXaLW3iYiiQpkMqmGzqTU1FZXk2qIJKhzWoPCrSnFZgKRTAWRA5HHxOrqC+cvgoDcrXP4&#10;YyhZ6LzAXJNlVozN0HnEkl3JeXBSuViUwiVN2XgcFpZRvODLuWiFlbCWo42VeemPQZuIBBwacTMD&#10;KuYJtVg/p7LZ+APFDiKK8VUPJIEZDDaNy2XzeI3tQM+y6rlMLo3Bamppb2+gc9q6GtmMurZOvqhL&#10;Lhc2sFpFUqMvODs8PH371bM7Dx/M/WF/JVQYXV7Op/ITq/NX9p7sn/zyV3cXth98/Mmrr/76Xz7e&#10;z0Ad1szoaMIll9nc7p4GNojKdAaljkm4SCDCLCE3rakc84EclwwOBELLPIU2lcZ4Yl6L3EOYDyVL&#10;aNFUGy+J03+KFgvLuMA8MABk1FsUcDEKl66d/xhaIAajA05tTzO9FkWLH/A5o9f4tg4FhUyjQ3eR&#10;JEujMqhMwJNXx6pr4nBbuCw2vaGpsUEk1DpsllBhcmFhPJUbHXJLTAPpTMxntEfTnkhidPTyzec3&#10;7t7cf3Z30erMJob8w0OBwUQqvbh4aetof3LlzssPT44O9nYfbK1OT83OXcrPzo95nRaNoKmls50L&#10;ZXEOuRZKt7WIRsZmAhDwaNF2BRuILwKEFpJR3VoM7VsM57v4rIbJUQxu5JQVSyIYLIYXQ4sFZBxT&#10;XIqFYzBe9ELv+FaUlWRTQ7GgS9d7Gi3xLLBnuzDitXToHxDAUFgGmpVKb2mob2hsqWO1KPXihq4u&#10;iVpvjC9dPbl3fPLo4etPXn/4we2Vy7OXpxc393bn5iaHR7KXp/ITw/eOdpdevPnoUtoRDC3uzy8V&#10;JqZnctO5RCoxEstOrR/fefJkb+7a7vbY8EhhdGh+aTE3nvOaRVJNX1dzh6ipuYEJDz4gfYpaeNgZ&#10;GhbAmsfoxBkQUJhARP0w2nQ6fZptEiuGygCX/LaYcotDuuFSNA5WjuuiaCtr1SLZssz6z2BWok3G&#10;Qi59bzOjtiwgY2grPRefeKnYyA6ClkYlU5nAFeBilk5jcjsagFgRtXa6c4WR1aOD3Y2NrftHt+/e&#10;Orx5Y++9X3zy5N6Nq9cePLh7e3/v6tLlzc1J4LSxsWxg/9n684efTy+M5IfWZmYO7754ejg+lhuf&#10;GQpqDGZvbjC5uL20vb27srF2aXZpfmxibOlSLOqymg0KqVQqEPEbKEh/GhbDCNISWnR2BVTTQk4L&#10;0jKskHmiM9Cmy9DCbFMY3NLZRr4CDugQPr6EKYN7qsZF0Z5uQhR1UxnQSrTJf2apZDzk1ktaKnIt&#10;FpDPGgHCkUW6/aiQAgUri0EDxSzgDCmmeh6vS2gyBpevrByt7O0fP3z3/iPw343j5+8d3/3g3Rtb&#10;k9mZ7cNHr18+ORxbGZ7Z2bX7l1Lp4fFbd27c/WQ/5tlePzl8/PT4+tLk5P5CNmxQClVGU9Ciszr6&#10;/YMjU0vLs1O5qDuanswXVoeTg0GHxaRVKcU8oLyr4CEeoAtramrLDRmoReUxNLnrIqSQIbQ+PNo0&#10;asXHuLyLlEE4R0qgDSF8VI0WEaOZtwQXN8cGklEVQCuKnf9faGMQ2lYmAR+Qf2jcFoaKfCmSpVBB&#10;0UFnc5jgHoMBla513NY2icYSLowtXV2c2d3f3Tl59vr95x+9eHTn5MHdg0cPnn7xyUJi+fDo3osP&#10;Pnp147CQuvWrw9z8+wfx6NqDVyePPzva/ubl/eM7N/aurS7Nb2WcVjc4D3azTcrvbO/Qx+P58YXD&#10;g+XZzMilxZnFtdzoWDoU8NrUKlkrjUSppRQbF/BIXgkwnGnr6rlsBgWZtoehtcNei/EsoUVvKyIz&#10;FpSxs44E5bJpVDi+keKkplI8DqKzZs5hlwR2tZShHfrxaE+pA5BrQUCWtLGItRBarPn69uF4xF/h&#10;qREYWugpBqhj6uugJjGdwWrkN7JbxEZPPBorTMwtTM+uPri+d23vzqtf//6TD958/tFHb3739y8f&#10;3ru2vDJ99f2PHz79xecnW67lpx9NXvrTp9PXJxavfHBw8ubLP/75w62Tg5X19Zt7S1mHRia2jlxK&#10;ba6lbd7M1tbc0XsvP3754s7u3tWNmcuFWMRvt7kdGolSJWDRGFQWGeo+1lajZIvFD3BaEI7rAVo6&#10;qGmrT6EdHh6GWSJf8HYq6+LOMjjrCNpoKeOWZd5SJ6Mok7HgfA5rQ0RjSBCOIaF4CKVbUX+VNcpg&#10;S6eQuuwM6Qe81iBrZUJoa6vhGbq4eb3FHItihgfJcdUtNjQLvJZU105n0kGW5XK1bZxOq8fv8fsc&#10;Tn8gNuC1BRfGFxYLi0uP3rx59s33n7x69ujZydTU2P7M/pM3b24cv3y9YFp+szof+d2D/N5uPr3y&#10;/q3nX376+4/Xbr+4/uDl09sJZySl7BQIg56hsYnDu69evPrqt29+9bevP3v85Pr6bDKQDfsT2aDR&#10;aDNJFD18UUcbr44JIgm5uhr4LvQ3wSq5uhqU0gx2XX0dhwMyLfiL4SnRNQQakFEA7VAKAB2G6Q5X&#10;WCVi7PwWAzOqpzA5dSowo26LaGVk3jLSwTiHirB4LIa1p+EkCw8SDyaSb0WLGYq2nCp0oGmQaz39&#10;eLS1P4SWchZauN6hstoaOKw6MovZ1iNuU+lsIZtWoTYYDDqDXtsnDWeB+r28MPv4/TcvPvry27ub&#10;S5u7c4u7V+b2731369bhraRk6rORiczrQ+nI84xj8hc3Dx9d/9Wzo1d/fPfDB1MLAblxv+CzWI22&#10;bPbwl98cHz189d6TT/79d6/vbKZCgeFAIBjN5WMBj9mmtRiUqj5dr4AvaCJXE2splNpqIqmIllhE&#10;C+RxDTRdGupGURu6Ea/9EWiL7lvhuqVaCI8XjzZcQluctwxyLaavES9Ffgf2uxIVIKE3qpTsKbhZ&#10;Vq7+0ijaMEDbxiJBXDG0xLe3LrBsi+sr0qFuAbm9i8Vh06isRqGyR2kyKgeMGpVRodXIRT2yvmg0&#10;FRlJjF/ZvPHwvaf3Pvzody8WMzcfXLr1cGNv9k4kpC+4RZfXRufSO2Mz+weTPsvjvWsrE49O7j9/&#10;dH0ubL5yf290d2f08vPV7e2j6/c2rmzcWN669cc//P75rYPVKZ1RolE7kulgIBpxO0ORgM/ltuo1&#10;qi4qNF+DWl1NgQejCVDGIUHyGKBl00kE6M+F0FbVUOpFGgTtD9gZofl0uYtqqnil9+KroDA6Uo8G&#10;5OJIAxKHy6udH1JJ+ENInaEA06nBsNcob2cDtNXw7JJadKZC5QAfhra84QjqWBqDAYljcTuLziJx&#10;mEKFwmS3WBRug0qtksi6RUK93Wc22ox+uy9o9+0/2syuPfzgyq1b0Y3t0b3jR4vx+sYmbScvGfQ4&#10;bcnx3YcvPj2055Y/3t/eO1xd3Hfl/LGXR7NTV9775Z8//vbb473JhbGl+SGj5/jL33/48Ov3Hx05&#10;NII+fq8l4PalJ6LBSHwwNuBzOW2G3mZo5IAInJKCTIqqroWnRCEDtXCmBWjPo2htAG06AxBmMj+C&#10;biViDG0SHf8rG6ov9qlKQ32laXLnii4KrLI0/SHDo029BW3EZ5R3cMgE6C/F3BabWX6GnCpvRdFo&#10;FBqTSaFTOzrbmKBk5Laq7GavzeK2uOz9dpXeaPIGw8Yejd/vCcQKmamRxb0N18jRy5Xc/UvS1PXb&#10;T45vj6hYVL5E2uhwyLv90a2Tm998/dn49suDjUtHO7duzq+tfwQ08PW7/+PPX37zm1fPD3Zu3F/f&#10;2ho/fPLVm+f3fv9wY8xh7Tf18KUmZ2g4P5yMBANe34DN6fUYxY3sOko1NGKIoK0hIAMDdRwmnVxb&#10;jUcrVNt8sVQ6C8BC9s/hnlH0DqGT5OBpc4MVcPEJt2yqzblBXLb+52Rxgbj01pVpFjm64XQi6jMp&#10;urgoWlRIYRMET6NFBvUwslB7kcZiUhjUHk475MEcg2sg6vF6QtFgYuhSbm796P6drbzPaLMM5ic2&#10;91dnAlcn/YOZvd1EdIZvzGxfX9iy8JscLr1DW0jqNF2+yMuPPvrL+0Pjm3cX00tXP3qzYbry7vGd&#10;b777x29frl8+PH7y6t27z07uPbz/5Pn+tZ2HD6+O+0HNIxMKZRqDJxyIDScTgKvfZvOGnb3NTQ3k&#10;i7XQJLtaeEkENLsCcloWg0KoRpcmnT9fVU2uQ9AOZzM/YBV0y8VoKe8iE5dxiRdrHmJqGZ0JhfaU&#10;z6GqCStukhhTOIGCLxXe+RYrvQYdG3ycEFq/ScGvA38svMSnpmydXGV9S0InM2JoSQAtlckEFUU7&#10;rYXGpLPEA9FYLpgcBv45mpmauLL/6PVnn3357YdLQZt3aPfVyU5Yci9u10yuJdQ5d3hlfmvjyfXV&#10;uRvLGweXJrfnBvoWJzdefvb5N7M+z1R4YPmDh5OW6J31xx9/+eLxjRFDaPho4erqys3bW5OL62OX&#10;k9tHl1eHXIN+q4zfrTGodTabLRodDJvNVrPJ4XMoOpq4lBoChUysRdFSoXkzwGlppFpAFl56dv78&#10;RYBWoLJCaHOAYPYH+BbZnnFqcWwrmpBlkgqb2YatFDoXi6NohyrQJsvRnvJK3DPgG4vfVwwww+mh&#10;mN+kLENbezZahG85WiKdQaEwANoWFrOeyWGLAv7E8AQIbMPz82Og1AwMLtx478nDe2vjky5/bnH7&#10;3bVrS+nLHpF/yje2s7W2urGzefD05vXDu+8eqpTmqdT07U9fPnnz7YsTs8oRHDp8c31icC/2wS+/&#10;OFgfHfH1O+4szBTGh9eHcwMr4xa/JW8056xSVbc1o5FqHCa13tLvMFgceoNe3W9zui3dTBaNRIAD&#10;MrxqkERDMi0DZFpkPejFi++8c7GKxC2hzWYhttkKq2R7KhQmMRzlIwhYYx8LyTEcWmh9AEBbGX7L&#10;HpThK0cLayfgn5XPo/I+A/5Lxgesan49jVxbU4ss5sKt4cJ0ctkaPQqyQg7uR5E5NFodldFYx6Uz&#10;GhpbfQPJfCqZSeaHB6Mxv91ut05kctN7m3kQJTVGW+J2IXM4ZY16h5byydmphWv3VtduP7//we9f&#10;/+PBkdPpso6/9+7mYHj2/p1sSjW6tH44t/H14d63n85vpkeGF8fXH18dGyyEB6OJsZhOKNCI6mUu&#10;HolACYa7mxRO64A7APhqTX3Sfkuf2Wl3Khg0Zk0tjVBNhJZ81pCoDC68ZIBGxpaPXqy68M7FGgq3&#10;S2kLRFPZHEaxkirKtqSxIEfBtAuMujwllgfm8sEDfMZ9C9ozyJ5GmzoTLVq5ZU6hxRbFEkpwMTWF&#10;y7aljiONwqFS2FQGh82m0FrEqlA0lU6kU+BLwBH0O2NBqyYYTAYdmnA0m5ILLa7gpP566mA+N+GJ&#10;bSxs7954+snR48df/unNX6Zvmxh8/85HvziS+C9tDDtyma0bO8H5tcLayUk2vrK4tDA+NbkzONw/&#10;NnNnya6VCXksDpPNaSZerKFK1K2cNn6H2juSccrkeoVEa1T226x2JYfBJBCp8ARVUNSCyofL5XA4&#10;TCqpphr12qrz71yoJnNwaLMVaOEn0KeHiyk3XXKl042MSs+Nl7EtF1On0J7CmiofqcAFZBhl2fOQ&#10;tyJkoWOtQFtVVZFuMaVMrhwHgmsgCptCZtHY4CRTGN3mUDyZikVTcZvC4fP6XN5kWiWTDGZiqVBP&#10;KGTua+dKLM5Bk8UYCJscw0ujy68//N0v33/56bOvfvVFU2GZ1TD08uT9k4OZ2Z3nD776zSd3Hl1f&#10;TE8vT4YtzqXN7WHfSMYelC2+PDxUN7U11gMtR6ghERmEaipL3N3e2tTA6zHbbTarXiKWauU6kHHV&#10;TUwmOEzwd9XC88oZyORjOoWILPeuunih6vzPz1eT2F0KWyCGooUsh7OKmIwF5bIYmK7gW9HIKE5J&#10;x5TyP0V7RnI99W4VjyGy4CJEwMKRJjUYtKkFDTi01XDPFU+WWC6mSqGZTGECtMw6JptLq1f5UqFY&#10;LBCMh8xGnctvMnp9o8taea/CG4/2tuuczbQqvlBhkXZzeDyVf+f9ux8+++S3j45XNue+f7gjG7zK&#10;8125vXHzk1989Oo3n3/66Orx00+++vr5yaW8TWIdubwolIayzX79s61FgUIqlPaSfvpO9cXzPweK&#10;iEUV6dRyEb+utVems/SrVXKBQq42mSz6LgadTCXWEOB6nUiF1kpDYz4kAoYW9toqCK0VRouBxLDm&#10;gWF4y+VU+XnFnsDoYqyKknkQllNxvOdCBtCeWeGcQfTM+qvye0B4GUajDopWI2igvw0tbpAPtywe&#10;MypAy2TXMYGE6jB4Iy6f1+0NeJ1elcHvG4gHQ0fTfr3NrpYYemTy5g5KZ5vAIu/vsYaHrn/48dPb&#10;780sFNILC6mjpYnh0K3xa3MTK6tP/vTmzvGtzbFwanFube5gIBo1tJqG51L1Tdo+pnZiSexwKTut&#10;JiX5Jz+7cP6dn5+vpfKY9W1KnYTP4jR2iuUKmVzW3SNXGs0mUy+DQQWSiQSPEJDpyBRVaMynGqt9&#10;wNVxoZrE6gRoQUDOY26KR5s/jRaLypUNyfIuZAppZQwhk9VKDUj89LjIKbRnOuvbSut0xSFkSvkk&#10;k8umEyG7RoigrcHQFicEngJcogr7MA1SyCw2g17XLLG4vB6fy26zWJx2kyWcy49eyi/dcufWYl1d&#10;PLbUxHyn227yWzRSU2r51vWjG8fXJ4eT0eHlw/kndzZu3Prqgw++fnz04Nr63JMr057IxMRcym1L&#10;xPw9gnZ1ckYuqpe8wxkvNKp0MnKHqqseFOI/+8mFmp/XMDh1bE6PUtDVwWOz69okMqFAIpTLDaZ+&#10;ax+7ngm8Fl6DAo35wGjpyEBtNZyBa6ouXAQBuRP22lw+V2GVaDHCw0hSO4W25LklxFjWPTUXA0Z8&#10;rhIpxhVPEY+0EnKRKiIFMLK5LIaWV0JbhWx5gJtOVIttMgL3MHAL0onQ7EUKnclgslq6tXanx+u1&#10;aFRKlcnldvoSufGFJ794ODuxtqRw1DXazcwWniyci1+en1kbW715Y30tNz4/ktm++Wxsbn7ni09e&#10;fnpv8ejk6vLkwXp4aO74zqWxudVgpwAAIABJREFUrHsgEOSxZXK3xdogZfcyesLqgLKnjdHBpjNo&#10;1T//l/M/ra6i8Ro62nhNDRSOqKOto5HTIpEIu7vkEq1BZ9c3ddTTQa4lwVOiIKcFaGnwaAGsFUES&#10;rrpQhXothBaNvwhS1HK4iIwhRs7kcBrfuarIe2lc4k0MlbMtwg2Hz0RbgXP4bLTDZY9LUQXJKCha&#10;bQntRdRvMUMGs2uLohnHFZLPUM6lgRqD06Xotzv8JnOfUCSW6VUStTM+NZMJX/vkeHt433u5r6++&#10;jUxV9YqmH2wPDron5nIjU3eeffnph9998Ph4YeHao4/uHuUiU7d275w8vJKMDS3OXpnymXVhVzOd&#10;oNNaFZ3S3ppGrVpuNst6tOp2cWcDg0irriJR2Z1aWU9HV3MLh93J6+D3yfnCbr6wUy5WadV2Y4e4&#10;mUmtqSZBU1ThgYE6LlTqYktACSAHXayqQdGmi06aG0ENI5vL4updDG0GRlvZpULPN4w2iSZetOtf&#10;IZURr61EihU12K8q//3FSIG+caaoiDEDxwqOE746s0MRlxYJyJDTQls6ods8oTvPQIYURMTi6moa&#10;gEoBJ6yGRAZCpY7C7jAarb5+sVjRK5RLFYJOYb9Imd/fzuYP7+6tPJsJT2koNe/USX0jO+PWXoUn&#10;lYumRhNHL1dv3P/83eP7r5598fVH166sriyu3L46GwuGFnb3pkP61obBdhK3XmcQyxplLcwOt8Fo&#10;7qXbwppuj6yrt6NTqzJ0aGIug7pN3MNva2nktfF7W3RicBmIxFKlWmu09Yl5TBBbQGFLp3FZPDaX&#10;R2dQq0jYbkOEWiLUNycy2xVWX3w4V8DQ5hHPHcHLqDNbGJgYreg7I06bTOIct2jFmafwdlTnKsim&#10;cU57OiBgSaCY8M9EC3ttPgfQhgFaHlCaENqyHbyKgbkGVxAVB3Kh1AvqCCqJWscUaZ02U5+ou6fX&#10;4PP6bSplSK9s7M3dOEw4p3ITS6uFgTEeVewojIQvG6Uiv92zEU7aFf2xZ7vpQsbtjM3t7m9tru/e&#10;vrM25Q/m128eP3vxcHXUN5ChmVSNtpF6UUNLe4uu3+Iw9nrGve50YjgzoJdrQ57xkT4hX9gl71Eq&#10;Oxpbm5u7W+pa+T3AZCqd0RXW99azaokUEpHMYXHZPC6XzWVAfwH2x9QSELRtCguMFnFUcFby/wG0&#10;xWfKWZSjHSpHG69Ee1rtnhENir+/Ai2ObLYcrVMrAmjh4UvgtLjN2YobDeH6j0gfgwxvNUKsriFz&#10;G1rEEkvIaVCJBXKT22W9lBsvRNZHkmKqbnQv4JTKna7hMavVYw36J5X9AanK5DMbLWG7kG/sG95a&#10;T4V9saHJYMSp10/dONnZ2T5YXzm4/2ja3p9IzmQLcYuuMMDsEPcoFVZlwJDLBwPyiStLk0MJvUjO&#10;UDisg8GEQStXKpTK3l6VrFPQ3iBSyKQSudZg9CScCl49tBaQxGysq+M0gHDcQq+ioGPSsJIAf3M5&#10;WgQuYkW0GN1TRW4RbVFe4d0WJ6XQ8Vz8kkk4LJ9LVoDFaOLFeGWSLb2CE+3ooRQVIIq2m0cjImiR&#10;PcGqSju4oWSxdIsIZTKRQILWyDK4Ta3t3RqLO6yXKTSqXnkvcNrM6Oj+8lyyV9MgDzll/LZk0Fbw&#10;6Edm7bmUxdXPk5r9ToVeIvDZZkdu3P/g9Xv52Nzo/Pr48bNPPv/qu19/+OY333zz8Cgmb+PwBmN+&#10;tdw7Ged26pQ9vXyBrcfnt2Y2n129Mjbsc3s0Spd5aObw4PjaYsRtEiqsfZJukbTTZLOqFCq9XmcL&#10;+1UtbQwqnUapa+Y1NNRz65vaaNUkeJc5eNJUdW01UMgltIUCwhbBO4JHixVFP0C2IoTi2GIdjKGy&#10;9hQ0g+pcpctiP417h+FKKz6fyZw6lHK0LhgtNBSPeW1pezAELSaWsRIXXPhkCqGWzOGyGI0y56DG&#10;bTZ0i3u72N2jT7NHzpnQVDTDaqUKnSZpn85UsGb8oeHB8JWEXGEX9ioTPvfE/PTq83e///K7X3/y&#10;m1cPH99auPPkF5/9+uvvfvXrb7/9/P7x2tZO1timHG6jNY0E8kMcsaGd3cjqEquVWn9iaevx7cc7&#10;O6ujCzPTqxv3jnYXr22vF/xOc59EHpG1qWMul83YbzJoraGAuq2tjsliMhubmlpa6zg8YR2RcLG6&#10;WAlU1YC6torAbJVbvGVoR0po0bwLU60Mztj5PH3+MaVcamHg2lO4SRjnKmNxBb5yvDhfzRZpll9j&#10;pT4LLKN04kYaAVzLMFuoTVNTLpFrcOUtXM6C5EUlE6l1DWwauUGstgXMPWpJL49AI3p+e2lnOCYK&#10;yFw9ICFLumUOjto56gj5E26bWd7Sp/N7wg6V5vrBjXdfnXzy7M2nxzdv3nlx/fi9hx+/fO/LL7//&#10;/adPX52sLc8fjLrdgY5q4ZXcpLdf0K5gAjyCtr6+YOTq4c0H9/auXcmPzSwurT98+PDg9q3M6OLi&#10;+PT8+Ny8W+mNBxwDbpvVbPIMBg1dLc1MBqOhvbmdz+fxWviUasL5WhCM4e4MuIYvvHP+IoEBoY3B&#10;aBG2xRtceD7VevxBtOXjusnyIb/B0mKwc5Vc0+lTYMu8FSObxY1QlcCWo01GPXqAlgiFKayUL66V&#10;KSEl4McJiBQqmcppbKExGoUqlazfZtepWxvJbF6H9vbzo8sjWrm1q51QxRHxtG01/DazccjfH2ug&#10;UIle74gnlTlYW3r44LPvPnz8yz/87deffvnFH35/797xzsLE6rt3n716+ubLX70/lXT06e3C1qsL&#10;E0FJrJfTBrRQV3u7MpsLH119sDm9mY/Eopd3Zx68fLV5spFT5TaOgPveezKZTEbjkYDf47Bbbb54&#10;0CoTyFsb69tFHWJJT0tXZx1U8YBkAk1nhEUFhtaMoYXhIoRLFRCuDCqDiwXByiBdybayr4yQhSJz&#10;OVoMcCVXhDo+Cp+SdTi04GiLaA2w19agi2MIpfnIpUWZpW0uYKNRahkdgrZWQf9A0NCtMxnFXXwF&#10;rZbYbpt68dw9HOxvb65lNFJpja1cSkMzPxaX1mmcwvo2fTgzPr23fX13+8r1vc3X3/z2L//2+3//&#10;7R/+8uWrw8m00RXpN7kt2YmRueXDnbxVKphYmByxhywd7Q1VPyNK27v1m97bz25vL714dnd/5+r2&#10;3Ma97ZP7t7OjwWxuaDA2dXJYyOX8CZvPDo0n2lx+r8PQ51NJuwUSgVwha+8VEcg0IgVcpzVVyD6j&#10;CFomhnZ0dLRQ5FtEDKEdeQvaLJbfypUzznErxwxwaIFaPjcETX8uV8QQPGwuT7k+K4+9uEOo7KDl&#10;Rwr5kVwq5jVImhnkmuoiTxI8YRXU+ZUj8RQCFdriB9qijdFhEIlkBnO/TiFTy8RNrU0tFjKtRTO2&#10;tD8ftNnt9eeZkk4RX95R2yJ25PtEdE1fYNStThQurxdyM5fnJ+f2bn7w/e//7a/f//o3f//H7z9+&#10;djA+5NTqbX5zX19Pc327Nz+TGHmxNDS5q1ZZxeQLP7nY0ywf9Iwt7u8fffZk/+pmITuxsr06N7uw&#10;vLK8Wgi5+nMFqz48ZFabjHabxd3XH0zFhjxOk0Gh7lGre6V9clU/j0kBcvFCVTUkJ8A/ZHiglt4s&#10;A2jTuVHMMLgo4kLJgWGKOOmEnVbkGZx4LTkhPh7jky60CHsQyrXFMDyM3oN/BS7Y43PtKbTZM9Ai&#10;CQVGK20poUU3riQRCcRKsiRiLYVGoxIpTDJHoLBrdKp+Xa9YJhGJha2c6ipxk4juiY2urC66+mXq&#10;xn6tQSNQtTE77KMul8s0GhuYe3lycnzt+tHRB1/94Zvv//bpvc3lqZl7X/7mT99+8/kXj2fjJqNH&#10;39PdxOKSWAzrjaP1x4VIfNUuUmo6q372M2JLl1zvya0+/eLpzkrYZDFKJU1CicZocXgCeo/T0qdW&#10;O+yybplG2usEh6ZRmVz+QiYVMWm0GqNOojCa+tV1LCo0SbWqGtpIFhocAF77NrSQjVaG54oqF0OL&#10;cT4rIKcrBvoQstgqoXNnTX3O4BDif2XmrWiz5U6LoY17+6UtTDI23gONAcDtYtxgXmnGBb1TIupq&#10;r6MLrK6A1RINe7Q9oi5eex2z9uJFbquQpYi4ZnNb3m5FIBDSqjUSVbO83+rJjubDNqNv6fjNn//b&#10;l49ff/b1t7/7w7/99fOXnz64+vjP//jt7/7HX7//29++++rjp6/u3nh4bWFxOWUvjKbW5hTZ7Ei7&#10;TtJLr/3Jf2roksvVExsPtp+NDYgb2xqaGjoauBw2iw1M2MWXdCv7Xbo2Vl1nl1A7FIymrf0GRzA+&#10;lHa7bXanUal3eazyBgaJQifXVkHVLDSHpgpaOl1FOIUWo1senjFRlcuW8c3Cvb0SClxoxRaCJSvg&#10;JorzHc9hV8FZyhgf4zOVL+DevxItcqgj+XTcBy0foKA6GOFJqD0TLYFQxWBToB0LJFaX12IMOO39&#10;Ag6TSSCyidXnq4WNTc1aTxhkPlMknbRKFFKZRGj3OzOTcUewcHhy/90HN5+9+eK7rz998ezjrz59&#10;74Pv/vHvf/vH//x//u//93/+/Y/f//4vf/rLt++e3Fqdnk4X4pbMQcCX3h6S0uV19TRW7QVhl8Tm&#10;zO/nh4eV7CYOubXF1trSzKVAzldDpjV0CDUGeaego57b0tbaZ01OuAw6s9EZyQznYwMBi8Hl91hl&#10;9RQCt4GM7uANTzu4+Da0Rc/Foy2MFNFWtKjK0KZLaM8kO4SNFCAyCv4uDC2WXH8s2hw8EpDLVqIt&#10;gGw7POg3ydtYJbQww1oCHi3KlkSkEUBMFmnFKqPe4XNYgy6brp1BZ1HYLVxa9c9FnaJ2gdUy4J4y&#10;ym3hpFootQYC2oHIqCmdyq0dP/joN3/8t9999v6HX3/65Wcf/+LVbnr5ysmv//L3/+v/+O///sev&#10;Pvvk3srU6trVmzsrC8sxXdAfcPuuDFklTXwuvaaKWC+WOpfjDo8vIa5vJHM0bje9hk2m0UlVF2oo&#10;RNr5GrmuhUznAcXF5TAZXfZBq0KpN9tjgyP55GDCbg2F3FYpg0ptaqi5WHMRquHhTiqE9nRALidb&#10;Est4tHiqGAKYLK7vgBU+ycrqp1jankM7G6URHBxNPNoyyOVoiyX3KbSJAEDLphIwtARst8PTXkuj&#10;AXFJ4DTLLU5TKBHzD/iMAhASGe18kUzIIXbrRYZehcNvDtgcmn5bJBVMa6yJUIf35MX949uPP/jk&#10;o0+/fvnw4dPfvv7jv/39//y///rB3WsLy0cff3Xz6q2HR1sHBzu55bH0wvJEPuy2WeyRyQ1Hd59e&#10;Ke2qb2Y2dDTpEzntlNXWJ+hisx1dkdYm2sVqUKJWXTh/4TyJSqAT6a3tHW0tvIZGZn2rzNHfLVab&#10;rLFALJqcyrudg1G/s4fFZbXwSMTqC6CGr4JXwsBoaW/zWpBmwZ3yQqgYkEvJdRgvdtKVg3pJZAoq&#10;foYjlGfj8Pzkc8iAQCnP4nDC5IZxMPFoS10nRNnh0KICsDAC0JoV7RhaNO4iiPECCgZNhXZdopAY&#10;LSKNKToYdWoNskZ2QxOvvk1g0zS1OfzNoS6T2dPnstnae/iBWFBhiFja9WvHhxvXN2+9fP3h4zvb&#10;m5vLR3dff/zLbz7/7PWj9+48+fTT17cXUiF3dGpyPHrlxrMvXu5NZ1IWfyyQSQjE0rb29kY2r4Hd&#10;1Gwdj+mTlg4zp6W6W1hX6KZdfOfiOz/7+YWqi+9U/SuBVPVzVpNWyeeB4prDbGlWSLoFMrUpHAzF&#10;hjfzgWAqEvSJmprr2jtY9ItVRDIBQ3sBh3YMNQzvCFwO4dGW/LU4tDeMTTarmKNcFogTxe4xblYy&#10;NDwAJ+RheE5TES1uWmWurI79UWix+AJ7bRlaEhHbDa+EFtknnERm1lKIVbVsRS9fZQnYLRKxrLuZ&#10;S6NyaDXv9PV3a2MhkbZH51FLtS6T1+UPegVmqyg1vXhldXN0bXl99+mrh5sTY4XC0u6Dd9988fzu&#10;/vq7B3tPThZD/VqbqonTqLw0lh3yRjYePjy+d7J2xafuFXaz2TQujVVf3SSWDE9ZdFqWo57Caq3t&#10;VBOpzAugjAHly/kqIp1RRbrIFDRzaGwqpbGJKecrhUqBSKr1RoKxyFIqlMgMhAa6W1sbhAIWrRoI&#10;fRKccWG0NdRKtBhd4LTgHl5FFYsfrC+EyFt866kcLDaiV1w4X74VwrlUZY/iTKVUntTLgzGGFKeP&#10;oYADySiAVtnBodYiq+IJmNvifZhIJZBJBBoF5CoSjS5y6Pt6rebOjrbubr5M2F5PIzL/hWZOuH1O&#10;QavEYdX2aq2+kGlk2q0NFMY2ZgrJoah3fHc2mx4HpykZy8yPpHKFXCQWVfg2N1aWDSpt1MAU6Ie1&#10;d28szO0/e+/lyxd3VlayOkEri9PcTOGw66lV9fxe0aBS106X8xhtHKGFXytuv3DhApFw4efV71BZ&#10;nPr2luaepvr6pjoqj8+iC0V6s0Qg1LgDgVgqGYiPjUU9ZoWI362sJ1WRGSxQ7FXVEKDO6vmLBFqT&#10;xOSND+fHxlHD0BY5Izk3n0FcFZk2iBU4yJA7YsjmUthIT3FvNvyyn3AwWPwMiUDgXPqMzuL/CrRw&#10;QB4asODRYiv18PdqSTXAdxn0RgqVTGg22A1yvc2kVcqVaqFSalS0c89XUbsL8rChu1th79d2i90Z&#10;3/DeSGH8o2tHi1G3OWeLjY/Nj8XD/lAsGrT1ypVKl906HhyKj4xERj+4tnwpf+PjT//21V+//+Wr&#10;46XJhUxmbCJvFXRz6sk0GodG7KL/jNamkBpNZi5HpO4SKIx8us7RSCEy6mov1tK6ugViga2QF/HE&#10;cpGwp5/H4vLaZSadrFthCYRiQ4mBeCY14Lab9HaLFOhAJp1OAZmF+A6GtvE02rHRyswLReNsBj9P&#10;9dQ4+yCyVTJW2eD2kQqj2yQHi3tf++HPdTp3VtHzvwLtKPgvkwxaEbSVn3+Fn9dYS4T2DyLXUDiN&#10;cqNKJfR6+tRyjVzMbxGLVb1iFkEkHZK5NfxOkV4k7TSYr7669ezG3ffuri0G+nyzwf7CXkKr91h9&#10;QYdS1KOUhmZ3d8A7ZzOj45fWr29/8M33//Xvf/341Ydf/Par59d3Vo9uH82NTibdTg2zms0k1jNr&#10;3yFzhH1SlaPfO5h2m82Sfo+9hc1gy9qJVRcuUin1ta0hBb1B7klnEq6kWi/lSbQOj0et7A9EY0Pp&#10;4dFCOjbg89u9lm4qnU7mcjvkAspFShFt72m0eLxwUM7ngGyCFqHjZkxU7E8SCYWgGaj4vXLLdqXH&#10;PsAJ+WQul8vpPJc5PVHifxXaERhtJ/dMtNicKLjrSCaTKNRabq/J6BR3BL1tdZyOliZaC5PFaBY0&#10;08xGh1KmE4okmkapvD989dpT/9J7tzamlwcC0+vxTG7e0m3XWQIWqVLZK3UE9eG8LZkPxuO5q/eT&#10;a+/u3nr/5POPP/vw7s5YdurKzEQqkl5+sJsZEIl7Ja28i9VAnFMb5DJ5YHZ+PwEqVseAU8xs4gm0&#10;nMYuBofBJNU5JQ1dukA4MZy0+10xa4/KEYv4XQYTeIv06NjlieFkNBD1ufQCJqfbpHAN6FpohIsY&#10;Wl6v8Uy0pcwL+WxmOInuPIHfhgS3yXUoiOzzNVD6eBDsY18QmA6Hw4mYw2G3220227miEvvxaLM/&#10;Bm1hBKAdKqKtOQMtNmuVCK0IoXGbjbGwLaDq81nq6WwmncWq49acf4fEkdj1UWmPRAS48TS22Pzy&#10;qDH75mokP7rpuWQcWTgcH+nv1vU4erothnquVluvtpqNOlt00JVaXp9bnt85OXnweHZ2Knt542D7&#10;ymQmHopl5jIuucprEgn5jXQWkQKQqGzjh1s34zaN0WTy9QlkEnFPbzyv6ZU1iwRaQXOHts/tUQuF&#10;TcqxzOjw4v7soN/qiA0N5S/Nzk+k00NDI9nBaCKXG5+PB1R1INuU0PZAaEfG32Zjo4Bsdjg1GI/B&#10;W40MYLuMoDu3FT/jxePxed1uhCXilhBFCCPE0WaxWIHZbFarxWI2m0z9/edOC6gfRosx/TG5FvLa&#10;vreiRb9WE0k0DrehrdsxNpUKeM22/p7mTgGTWddM5Pys6j/9tN1ulGeVyv4+jVCpC0cHd1O2lfcf&#10;bhUGXc8n1Jbtw52lOVGDuKunR6+gk1u7uE0SlUqid1jszsjSxGosO53ZWomtLT1++c33337y9Obt&#10;G7tzE5fyQ3MThbTVLRNRyOfJbE57v3/75MFiQqMQuLq5bSqVQeLbv7MdVCpbGY1CfktXp0in4lEa&#10;qroyiZX1g5W4z2n3Dw3nLy2vLoynh1L56fmxwvyd4/VxvwBkmIulgNzQ0+85C+0EajDaTDqZiEdD&#10;Ab/X6y594iGE0ImZw2az2wE7K8QOogfwmYxGYz8wA2bgvl6v02o1GrVKdQ4bfv0PoM3lcGjLZ9WW&#10;59psKmSD0VaXJqWeshoQERua+T0Dy/sbIy6F2qAQSPp624xiQj2H8U4tW6UVS70KlVcpF+o84fBC&#10;KvX0wd3Fq2O52QmnMzt5+H5K3cGq5cmFHU0NXZ3Uzl5xg1LabHaAk5B0WVTBlYO4yzP9i+/+8Oba&#10;pWzALOYrBqZGY0mTbWclazBomhkXqDRui8M3v/euR9su0LU3CYVyk8G+9YtH6367srdZ3MSpb6nv&#10;7+YQSC2MlvTw8vqYRdpvsA4MpidWtjeWF+emL80tzKweHF6f9Bu62urItYSaooyqFwO0mRGM5ATG&#10;tei1hRGgoFLJwXgk6AduCSjCQB1YaEXNajZbzCZjESgAqQcYgWm1EEtAU62Gb1V9SoVCLpefg2Nx&#10;9j+CFkH4z9COAYGQS4ftOLSlvYRxzkuqJlQT65qEnq2TK4tZl1ahM1q8NrlxT1LV6G2lUkx6aYPG&#10;2GvxK4xWr8ceCiy9e3s5u/v+RibgtnnC+xELW88hyts6ZR3s5vZmfr2oU2zq6Qsr1AK7RtbjnViU&#10;xfbmP3795m5G18kjU+n6oWDQrtFk9t5zPPKoXeEeoGcb2hyR0OixWqxyKxrZ7NZWdSR4eOvmjt4t&#10;kArAdcYm8dva+U00Xisvvryal7V0yfpMvmBsYmP/1s1HL54+fnTn+PrBXFra0slraakj19QSfxAt&#10;zkYLcDweikXDQb/PC9wVcVrsUw+LbG1WJOoiLmtGPRYhDBBDZCHTInCVMlkxIMNjDEB+4+US7M3w&#10;A7SVkUVn3uVKM7UqwaLjzMBnAVrIa/lcKry9UPknHmEbpRFqoQ+0I3DEl46vpQrpfr3KoTLo1X2z&#10;B62tsREBkx8zKniuPonVpTYF7P6RjTsf3kh6JzfeD/vtLpVjLJKqZzY3t/Dljb6Culfc3tmoMPjr&#10;FbMukVRpECoEIfuA5+DRV6tX7zs6JPxmAluu7OP7tQrX9p3Nrcxg7GS4s5lDJbSpx/tzY6F0bm6o&#10;r6OxpV2esl9e2HYKszaZVJtUNnR0ibtaeByBsM25OKoVtrBaBEqfMzV748GzFx9+/OmHT+9duzxd&#10;iPfr5aL2xsbmRiYBWtJ1/kItpU6kd8cyhYlJ1CYqDOioPFTMpgaBbAphH6dV/ESQIP6TIrxomnVB&#10;SRbLskiENmMx2myGiIPqUVxEWzl7ovQoh8waPxNt7sehrUFn+uHQQvscQpMqCDVVZKpAM7h5Y24w&#10;4+yT91k9WpNYND/eZLsfbGaEPfq+fmufQ+tR2kyF/cXbByez7uDs3FRMZ3Rbp6ORviouW6wYkmg9&#10;KzfNnc1tHWK/uTnllPeYjfz6HvOUdO7qyRdLo09PPCC6SnQ9Kp1eJ1Pqc0O3nbO+GzeH1HJedS27&#10;0ZnTuFJRtaynrbXT1qcVeWyR6bRKYtEEpekFnybg7Bc3smX9Glk4JJI1NtDYbaJ+a2HvybPnrz//&#10;5YdXR5Npl92dSAXEDRwm3LXA0HKFOlcM5Nq3oYV0VBYajUnBu8QnkuhqZmwsNoGvbNF6tvThp+gG&#10;yAA8JpfB/06n3azrk+DQng7MCEW4a40Lx2Voczi0eLJ4tND0g+JaHwwtCcRiOoNBZxNpPJErvXx4&#10;bSQVk8jlEqPVqrZ0rfpDM+PSDn3aZlZa1cpBldFintrKrE/srNiNhahpUOdzm8PLM2q/b2FVH+3b&#10;UkRXj7b8fE5Xoy89FTfrGpplfH5gNpHKXj94PLX0OuyPDrt0Esek19XHyPltg5OR/cLMcUHpDrD+&#10;M6FD4bNoI7723j5TtJBNpvwunyWg7LPolcrI+uZmnzk5ZtHaxizdapue39XeyeQ2tKvcC08//fgX&#10;nzy5vp6Pj8xkctm4Sd5GJGAfj4yg5Qi1zugPoR0fG4F2Q8gNpzPQ5COQh0vfWlYsjcKj94jOKQ3J&#10;YyNAuJ1LIuEBl1krf6tCxtwUBVcmjiGMmD7O422kSBZFG4bREqqrqrEpjBja6qpaKhc4WXODzBwZ&#10;3j3emE/Eg339SplJ52jXNQ0rR/ODCld8wOpUy432mEbmTd+biaUS80GLz6lRuh1xx9jAvQlPbCw+&#10;u344vfd08733D+cXArbOfsPs9EhYIY8kjXKX5NLI8LZ38srS0tFcLBD3zRolsa4R3USPv7AwlUwu&#10;uaKbAQP/Ik3QYxYaFXxTeiaTTaSMGp3T75HpDR5nR2rleE80sz6enRzOWvXhgbjbodMI6hk8eWDp&#10;8fsvnjzYX5kfn9hYnZ/KZeLy8/BE1eoaNCDXkDkCGG2RVyViBC04m5kMKH4nL83NLywuAVteWlqE&#10;bB6xOfD/3Nzs7Ozly5dnwL9LU8CK/MfhFgg6SghgJUMuo+qfFj+oS5bLYwht7hTakRJZpM8CoVW9&#10;BS2ZCC86JnOaNNHC5ItX47GAJxLzSQWG6KC2W9zvHl5Mu6I5k7JbrgglNBJjcnsyN+iKesIRTafV&#10;aEy7DdO+J1Pj0lgoujD6cOf5lSsvX90urMc97thg1tsr9Jl5nO5AOGTfTIxeXZucjYxNHOxdz+on&#10;Ex3uPos5nremnX53bHnkiJiyAAAgAElEQVS4+1aESxNKtG1yrUYX9phlVrPF4LWGXHqP2WdSR8fu&#10;zmmfHm1eWl0sDIWB8PelJ4aC8qYObWj+5snJ/rWdtSuL81cmRvJpI49IguZcQ8uIi2hhry1Uki0a&#10;jBZZ/zY2PTO/tLa2vrG5tbW1vb21tQnubCC2jtoaZNDt6urqCrDl5WXoQlhaXACGXgKzlyeGI87+&#10;twZknBiuCMjFKjaPrl/BkcUm/uDQCrjwFjTYzOOi10KzaijMOp1aGx+aub056In7Ynm/vEvrjuj5&#10;fYqp6UNzOBYyqJq0g5PTWqs/MxMPm3w2e7y/UeIyJuISc9C1NremkmgkA7tXt+4uXHnx648uR+xS&#10;VcKr1Fu1AmqzSmcNxmL5wmjKMzC8d/+j3diWPms3CAzyxuBwSK9W2Ab2Yy3513kRUaoWd4rNyk65&#10;0OL1xrP5yIA36C/kw0ZTZHg1F9i4en/96GQm4xvLe5zzqevjZqnaE5u9dvv49uHmwvSlmdnUaMLc&#10;xiXhZtDDaEmw12ZKaKdQK3ovinYkX5icXVzd2Nndu7oP7ODgAL6F7u9fLdnOLmY7wLaLhvJf21hf&#10;u7I6P5b0m89hyM6ahJr7p2iLrooLxShZFK0aQltTXYMtFyjKKHjmKone2SJx+Vc3YjZ9yB8KmtVG&#10;l97U19lnzo8G7emUrL+dIx0IeXVez0B0WhdwDARVnT1GbSBt5xkGjOPBVbvc3tM7NLO6v3V47eF7&#10;v9geFOl6NSpxn6u3byBottlGfPlcSGueHN24Ew4+z48FNaIuCd8USko0TLkmW5A2fHBi6+I36uVa&#10;SZ+oq8+Xmp1YHswMBDwg940kIzZzIufIrt7effLRRiA9OJvKjFtv5BwGfn88NLZ9cvv29trSaGF6&#10;Ymw84RHXIasHoF1KELTVJDZf44gAr52qsFJgHisAj82P5Een51fWt6/uH1w7ROzatWvwDWSA9AF8&#10;5yoMHoNeQg6jBoh3trc2N5anMkHbuRKy8uIni0+mZ6LNn0JbwKHF6lq1oI4CL/pB14IUix94c/da&#10;IrsllhzcXnRK2pRmj1mpbJXZ+kINMmtqqEcftWn5zC6lwdTriNpDGVfA7nX2SkWKkC5mqRfJ5BbX&#10;kGqNVGeua7EG59dWn+6sPzvcnTUoumUKCY/vSUZk+tRQNuwzSr2xwPL42PN7Nl1XN5XTKdSMaCVd&#10;PJF8jFo/v5a186X1UrW+i1XfLtO5VPwOqdVi0wMF7gg57f2hiOPSyvHDT94biy2NXFpcsO/Oqjw9&#10;LEM+lN149PDOyuJCJjM7Hx8ydVKYBGw9E7yfxXlonxK+2h5Oj0y8De0kQJuHyOYKU/MrG9v7KFqE&#10;5sG1fZwdIAYjRqCjXg0Yw5T3IANwVy/lIo5z2bJJFdmype04ty1rKebhxYSn0cJ40bFIaKB5ZDjs&#10;KPfa0scfEaoJRCAkGWxLKgkUV3/LeZ5UZ+voEfN8ncZOhzXv6NYFdTJec4vOYPKmIoGo3Zkwe6XC&#10;vm6DXB1s6PBpRSbdkNHnqKrWNnQIZK6J7YJtdjPZqhbz1eLuFlG/odcSyeejLo1B7x1a2F46vr/l&#10;TnZ1N3Drm9IL3QpmI0MiInRe8fhMbUxOp0jZzeH2WOTdKqfNaLX3O0OJlD/uA5WE0b5ycPXZeyfj&#10;t9amxq/kx6ftFhmX5XYYk3NPbtxbPJgdSo+NDfp0zBoqiwQtk6hC4vHFCxeqCaz2Pkc4PQrjnAYG&#10;3ZYznhiFJs8UChMzUDzev3Z4dAShRQMybPuIrwKohyjaw6IvHxTxwgZF6u0rl3IheyXa8v3ISjqp&#10;DO3IWUgLJZ9F0I5DaJ1qJNeeQltdDX02GqVFNzg0mAkN9LBpNe2OPmlfnz7WqAr4RhxKpdEmFtf3&#10;2ERKhS8V8Fmtfo9R2yVV9oqFqmahLd4jUCkCILP2/G8koVnQY7Emxy0NfaOejnaJQu+02ZUNYm8k&#10;lnIqVCZHsDDsmrh9a2N0fMynrOOzZmbUum4eVc6iKydtXl3TRV5rh6S3XaRSSTx2JUgKUrW23xYK&#10;ZiKD/Yawa+bg8cHm9PbtyxPRTCxpbDILGCyHRJtYv35wcmlxLJnKjk/75GwqlclgQh8OVo0E5QvQ&#10;eq42GO1kES3CtxLtCIR2CaA9uHYE0ML+eBULvsAbd6H7ENV9zG1hsBj8SrSX82HYa7OZ8jSLtYjL&#10;Gok4tCPogoZTaNGJIQhaqIcG0Kr4HHIttu4S08gQWgKhuraG1Jmam8kHNJaets5agtUetvsNdsFY&#10;fiRlV9stqo7uDqm/qbfHH3B71Q53n0Is7OuTtFO0ijb/IFNsVMWlvtZA579W13kMOrEhYeOL28Me&#10;YadOrjTp1cZIIhCKOmV6q9vsiWnmVq54ZzbiMbm0pXFh2+nk1xMN3fVGn8asYvzvvHaBVFDfqTdb&#10;5L2qPnEXoOxNTIxOxB3miKVwff76xvD01d3EiDvpU3Yo2pUSeZ/Y+ujk5OjazFwmGooV5r29LCqJ&#10;TGEy6bBsLKFVOkIpONdCUC9NI3Y22iubu8Bpr8Mue3UPUIICLJRFt7fBXTS5wjivYTwxtKWcW4a2&#10;wvBky+tWJBL/MFpsbgjU+UbQkmqqLmKptvgpDNVEQlVtVW2XwRkKOAMhmYTTLI7GQ4OuyNLTe/Np&#10;T2IgaJOJhb0SVatE7jE6tX1uNb9d0NvV0ybgKDNE/2xTu86Y7fJ4Bxj/+QKx2xeUylQ9hl5Gq1za&#10;o+2Wa5TObMhsDthsKo3NpVHo5n3e0NithYWMVqpTX0kFPA2CTncTR6eSKDSEf+F0CLr4ArG0R9PX&#10;r+V3yhQqz9ilhcmJhEPtGrh9eGcl5lt9tbCfH52Ntncp9E29UqHe9uL6+8/WlxZyqeH05IijhwYE&#10;xEV4MAtedYqgZbQq7ADtBEoWNRxbkGzh01kYB2i39gDZ64cQqj1IFyFYt6BiaGcXxgxuriIiCmUJ&#10;HsDfDV8Ge5CCrkQLr0AoC8hngS1m11NoR0pFD0IWkn6ZiLOvHG0R7kVAl1RDAoE16/am9E0semez&#10;bMCdnrr9pz8eLkYigwmfWaHqUMolbao+s07V1m/q7mjlCzvaWjqNqoQwme9u08ot+iazV87+T1Wd&#10;LW6BSK7o0fdy2UABK/u11gFrn9rnd5iVUjv4F3SqfWM7i6/vXQrrpaYjdz6utJlC59USFV+qptXQ&#10;eYKOHp2EL1A6zSCcO9258aXJsXQ65JAGU7d3p4I5z/y9lduLty9rBQqnXiAQhWb2Pnx1/3I+GYkO&#10;Z6KpQU0boaqqBl5uWix+zlfV0lsUtmASyCiE7GXw/+XLMFzMfTG0wGvXtvdRtBBZIHd3d+H6Fq5z&#10;d9CCZxeGC2kmyK1BrXQVuQx2YC/fgS6GK5dHkFyLxeAM0hRBt306ux+BHMWZORaTxuiEAnA1jgK0&#10;SEC+iEXk4s4z0IpMYg1Z6JvO6c2OOiaDRROZ3Y75x1+9vjqXiw35AnqVRN9rFWu4/QqVoo7vkQsF&#10;PcL2BrKhc8Bt8Q4Y1XyZqC0oaO7VtVO4TSKjUqTWM+Rd3b0MbkePXGXStmitQOEqhDKfuluhMNqC&#10;izOvv1ixaftaA1/YlxfH83Jzq7HT3KTsbaYyeT0iua67R2+USUwDAX98NjtkMep1cpnbPD430N9p&#10;CG3NnBztmjUdnQmZWtcfnb+0vHuwEhvPpianctFsSECvqrlQTUY+UgJTyOVoL8FcLyNsUSuiHZmY&#10;WV7fOQBojw4P0GIGYASEYaeF0cJ1LPQsRBP5BsSZt+FvQLwcoF2bwdDCFDG0p312ZKQcbeEstMW5&#10;PijZicnJ8SLaavweB+iSaXjNLb1n7HLI4TbUMes6GLxu88D05uPsQirt9Xh03UKB1ubrUFN1fTJR&#10;o9kvk0nkndx3qBG1J6gy9DrcnUw+X9+i6zEb2GyGUWPqkek5An5bF5MnEUn1Ml6DSvf/MfaeTW5c&#10;a54n3+5OX4m2WN4XTMGbTNg0ANInkJlwiYQHCijvvXdkFT0piSJFkRJFSff2vR0x09OzM73bG9sT&#10;u9EbG/tiN/Y77clMoAyle2ceqaqAYlGhwg//x53nnCPQYY+LqZC+uCOpTG3/+p9fk27KabL/K//2&#10;+682UYK2wMo4GUKNHhgLUgJJESQaV6TM9OLp4mw6lRS4clg5LMQYIVMqP3i7dZCBfRMklEnKiw+3&#10;dp/Mrmwtb+2cbixMr1QR++gYKNRbewfUX7iFltLRArYa2BNgx5emot3SXt5dgPb1u3ca2rca2tev&#10;dUVq5arKEDx8pbpmwLbN+etvdLS6sAHWFtpJ5cZFctRCe3V24lKvV9Dqo6i/g3SnHWP1CQIdbZEL&#10;W6+g7W0fXtE30NU/0D/kjM82C2s5n9NotoUJGI03N+cLjeJ8maoiEBzkJpRQZIzgqUC2LsdFHrN3&#10;DUoNuSDzSThH0aOjnIJFiVhSQV1UQRbIrAsORZw0QWQxMjRO4CKHOyAPE4fHMEQor776sJUWcuGQ&#10;J/ifiX/8/iydkgIef9aMB2PjEQ+CEUFPFCWxQDSVzk3ncsvzs0UWKwtLU2l/nMrNT2/tzT7IJtIJ&#10;nzCVnTl+N9lYU/Ir5ZX17aW9ndVSgoKd5rEBbUt8a+dPZ2f3BVrV+bbJXmWro93U0b4EaNXaR0Or&#10;+tc3b9+BhyovkEe9fQtq1levvmpT1qWqShigbTntS7T5G+tXTFXrhr7LQ52xU4uc9qE4G/rw+OXG&#10;3883sOy2sO5ogt3fPwBwt9dmilzQOtLb3dM+nqRvQN0aPzDQ1dM/1Ns/HhDyzMSexIYdVrebYMLw&#10;9IKULczUpAwdcgatiWUkjLrjoj9TqKQyNOYev2upLxQQkYIoKZoYHw6mc5DfMiDFvVElkQsrXhMS&#10;DmN+GgqgUJST5ShmtQdj2eGwOyIXN3fnqojXNmKx8F9N/D+P/mMGz2YI74zLF3XCERfiY5DwKEza&#10;CS4UrfARkvVJdXIitdyQaU+KL9YPFvYXThpyneaby6UH77eyhWxOmciXm/WV3fPtZNQ3OGwY6hvQ&#10;zzvQjrTo7uruBWjliUV1eeDgsMVVQ9t+dHi4v7ulrYLunz558Q2Ite/fv9MSIzUpAmi/e6th1PqP&#10;3+pKVSm/ffON1mPWQ7Dagnr5Uo/NALmaRinX0OrqbaFdu45Wl297w+8l2ra10W7v6KI9AL/MDkDL&#10;X0GrvZm7egf7evoHB7sHhkedZDVVXM4WE4QnWaCba3PMWo3PFMulFI9S1lG4WnNQ9jiBBkFRm0ww&#10;Trt51JJeiZnplD0jBNLublc643HAHUNhnM6I9QzKDLppAov4un1sJCrwQtpqs0MI2U1hXGZ5ZUKG&#10;TCO2ga6uLfbv/++f/r+Z3EzFH1rmvJjfGfO6vbDLPeqBIjQSzWahSMwQy6DoMbYskEKEEOqFwvHm&#10;0XJqukmv7VXPn+zVuJSYzk+WljbnF7eenyaxGBmzDgzqhx1o/3ZpDtmjo1Ud8iXQ62i3dbQPnrx8&#10;rcXad3r+q5JV0WrOWessAwFrYn77nSpmzQurqgXsQa718tVXKtpvvmlnyFc8bxttyz9foN282vz/&#10;PHVqO2NtZfEztEC1pXjINtrXRqu9lfsGerp7ewa6egcMvvhEcqbEiwS+/U8fH75cfrE4mY/ny+W8&#10;jPoFey8xKYZJwyYXYmeni3QUtbpcsF1QSBMLwSkJyUIj5lAkCUOGDoPFVWTT5fKsP8SIJGy1puMC&#10;DrIdzjZuMUdicCmdzy1PicGhUbNpaGRoGvoP/9u//U+vN3eLgWRi3pUIDiAhO2Tx+t0BlMKoXDoU&#10;cEdDSTlYZZI1IknHCIbNLOfXNmdnmwenO5uPXjIZmkimldL0wvnZ7sbWi4PFufVm3DPW09fXC9h2&#10;dXR1dd6/19E9MOYhNbStHOo3aI8OD3a3tddx/8HTV9+CUPtBr2tbJeylgtWKR21dvNHazN+1JdxW&#10;M9CwlmmpGgYOeapw4zfTTe0wq7WsL2uci22DW9ftEu2uFmbVskdzyKBI31mbLSXCKlr9ogXtcKG+&#10;vq6uweHe3sH+PkjI1SfqETYM8//2z/9hSjn/L1MbhVS5OlnIQhzrGBdLEZkPHFLRzGIj6o9aXM5w&#10;wh/ByTFiyJEQyTTsMVhDbCzt7zCMWF1shs7OxqV0RabwaFwgYxjBuN3d5lESkXJyoZyv88OGEYsB&#10;Nndns1/913/5x3+MLe+w5WiuGomFRlHYZYQ9DitGx8SUCCPhcrEowxPp+TSSQzE2VqKU3MqZuPDq&#10;1eFG/esqHgvHpFxtevX4m6cvn5+92hDhMBOzmkxdXYBoZ2dHx7179+7e6+wdcetoW7nxb9EeHezp&#10;fZ6Dh89evfn+ww8//NDqRl1vSLy92nD8HihbL3k05G/UikdTsFrfvv5GR7txnexFz3hDPSnyd9D+&#10;xlps2zOYKli9FD883FmfLQsgcwSqbZ3j19XV19PXr9Z/PSP9Y8DLNTfiiA/1rfy//9fL9cOf/nVz&#10;ISvnqjUlgRQC1oAoBKtTk7O4VCxHjR6yz+6K1iSUgzoj5ABPxTJ+1ASHaJsjyTgNI6OkOyflkyGl&#10;FsdgZ1AI07QDso50e6CYL0UrbK1YITuNncNM/7jj7O3Mn3/48dXesruZEQpYXIo6fZjNDNuddh5B&#10;4ihFJDOFfIFNLh1NbOQpPAjFFFqpkzsLZy/raaYBYSQbBgl5eXZ758H+m++fPV4sWu4P2cdNA73d&#10;9+/evXf3zp3bwO50dA+7iOzE4tb+sZ48/Qbt8dGhug1NR/vVm+9/+OHHHz5c7yHrGm6v87XYvmv1&#10;q/RvazWSqmBN4K9fnG5N6mjbTvcq2k0N7frvg/080F6g1VLjA61VCtDurs9paHt1tF2qdXeZAp6h&#10;fsOYcSzcbKanF0OhKCE8/rc3K8df/+kfdquCnKymcjQfHXei0Rg6O71fTpQU1joeCHYYyVi9kOUd&#10;naRs9hCY6KUhrxHCx8YJyme2omE6PZcOZoqU3enDYxxO2Kz2/jFXwBtJik1iYkP2DZiGhFHb7NF/&#10;Ol54+93T3a9foNV6KVbx4tOEL+ZxQ+5ghHMFUzFRzNNQgU4vfXX2LQNTEPDOmaSE1k5/WG3m6SRi&#10;8tOZCBlhk8WZhfX1t++fna3PJeHhEaOlu/POrdt3bn558/bNL7+8daeja8gZ09CeXLOrUfdwf0fb&#10;tqeq9tvvf/jxxx9B+aPqttVIVLvF7QajvsjzVusif6c5avUH2h0OtdGslUsvTrenSzfauryUbhvt&#10;xuZm64xXleZGK3u66oSvWhstUC3IGA4OjgDg3Y0LtDpXYPc7zSCuWT0Omz+7WMssVCP+DD731f9+&#10;dra2+eHFZFhKyhVBYblRM8hySWYvO5/LS4xvDAo6OwckPJeaxuy9ATHUwwXiDhw3Oa2uAZvHGXXS&#10;IRFzoVNxDkNcfsgVSfhCHqd6B7jRxjPKZHZiL+kZsweR8PLrx69fFE6fvfr49nC6sVNuFnmoVONx&#10;3Ot0eQM2Py2Ik0kiGpmj1qde/CmdF2BXKIgmFbZ4fjwvZ3HMOzjopDJRnkkImYnVja03P3x48/T5&#10;/rTMuF22nnt3u7tvf3Hzyz98cetex/3OQQdAu6SjPQX2OVog2/0d7fU8eKjG2h9+/HiBtr0koDrf&#10;i7WC1hJQa0HojY72W9UNf/Na/6E33758sD1bvXGl+9BGq23j1Zwx+NIW6oZe+2xfbydeOOKLmfhd&#10;ja2K9kBDK36GtrsTJBj9QwPDY0iurmRnKukohR58+OeTj7Xat9N8SOZqxaySCA97PG5KEh7WKrkC&#10;hjvG3LC7/w4dTCmzonnINBPrE8xJEBmt/nFP/6AD8gVjBBGBgiIj+zw+9xibhr3ouHt4uK93FJGC&#10;udpMfSkVGnaSkLB6NrfwpLJ1/HFnf2I/v7iwnE7ayGzJz8BOv9vhC/oQLhPJTMxtz6/svP/L+724&#10;y+L1yWJGnmwuS2Xa4RiyjLlQAYnz6Wx1bWVp6em7v/z6/flhhRRLzSQRhP2O3ptf/t3ffXEX/LId&#10;19E++C3akytoQV17gbbVJdYEquqzxVb30y20b/WU6p2aXmlZtP4zKtqF+lW0161V72xd1juatbeZ&#10;tanqX1pP9lrjeKpuwbtxd2u+ImL24V5Qu2tcO0E50NHdCyr5nuGw0sync0m5yqaK2z/95aunO9sz&#10;SS+MKxNZRcpY4ZAhHHOu7tcnM3HY2j/is7vNX9p96VRRgu6MsvEhH0GZLKgVdlv6e/qiDh+NRwm/&#10;J86IkNlujvCBURQyWYf7R3r6GNaRb05O1Ymgkzb4Jhubzcbq/MTxi7OPsw/evZx7yEhEXFytQtGw&#10;w2YPwl6Syy/NPt1YqTD7T44/LhQory2nBLlUutbkwmPW0fHeUQ8VD1FsvFhbXJ0/evrTz//l71/s&#10;7FAelyVRb2RpFEXtho6R+3fu3OwctkfS9cWt3ZMW24uv4OOBSvroUG3Jbu3utDJkLda2V9kvYu1V&#10;sNrD9pSF9ujN69d6R1lX9ptXD7anG38V7cbfQntFsb+H9uAqWvwKWrUiAB/qiddorZQpyhKJkVL8&#10;fObppz9Pru3lfUEDLpcVMQcHY1ajG7VOTzeVaNw22GOwWCHbTUc0lc2JUIcjytr8TMBqCLu8Rpuh&#10;rx+CMT7ii2MehkkAb69e6eI2OmB3n3Gk10oxBDM/PZ1DAkhsGFGqyWzjJF7eW3/x71e/+/Pz5Wex&#10;fEoqhGYXIojHEw4hkDy/tb2RbJYmyweVxWelBdwWEOORZLJQhUfd1iFjX7/NSQd9nBDPNTeXt86/&#10;/tO//3l9prC6XECkkNPvw4WcEs8gY6PdHR0dKtra4tbe52h1sgDtsY52R0f73fsPlxlye0jqu7et&#10;NZ7rExftwKuFWi03fqP/nTevHu7MTV3NkD9bBvi8SXGRQV1je9Un6/1FfdX54Ph4f29rvipdR9sF&#10;NNvZda/XtbfSnMygQQeEJvNnle03389OzNA87lTyRTmdcYYDfSM4FCk1qryLMnYPGs3esOuWWxKL&#10;ct7a70CiJhvt8Bhg2DXosPSZ3RGKZOAEqZ6I7YPcdvPwuHEEhi3e/tGRmDgepcpyLeHzsbjT3cQo&#10;pbzhF/aePPpu5/zs1ZsXm8WVUiWWzOyKYcTuZWLT66uze9unTzb3mqnJ2dWQe4wk8XBaSfl7HXaj&#10;fXxsbDxEBf0YLeSnFtd3Dh+///sXOVlYXxIswkhH771bHeDNayF7+was5n5dtdt7rVj7oEVWN0D2&#10;9PjwQEW7vb13+uTVaxXth/d6EnVFqRcLeG+/bdnFbJTO9s01tF+d7S7OXfaQ/xraFtn2ePHvZFA7&#10;V8ju7enu+EBHu6Cj7bqC9l5HX28X1FieWSggAe8wEpZWF+mVl4dbSlaYYfmqlBdLTDxo6PLxCC9X&#10;i4IjbO4dHTCEwo47vhLHy6WxIRvNDRkIm8tkDXstHluPE8J5VMRA2gXj6ZjfaRwdHLDZ/KjV1WsK&#10;sPiAK0XL+ZgTkQJOT8kvVVI5VJg/P/5q7/HLlX96+ZfD89VJW5alq16IxiuVw7WFhac/He9Op+K5&#10;anVhsM/r5T1ILouNugir0Q/bPSGCCMBwLFWsl3c2t06+fvN8JZ86Xl6cLhruDA509d7/8g+34Pt3&#10;bt253zlsw1M1Ha2aRamjxBpZda5YFe3pyZGGdgv4bLUb1Ubb5vb22kK7NkWh2durvPUFW20YUnv+&#10;1fne8sLfRHvpnlunzm1dOYPhd7LjtjvW1iGPj0EtvlBLRhwjfRpavbLtvdvV3zlIztdmVuIYbnDh&#10;ZHZ/wTv7ZKdZBh4wIaWS+XSBZ+ymETksBFNCLe92Ovr7u3oRv60nUo35a4XxPjvNjZtAQWswIsEw&#10;HB40OH0iySMugvJQUsQNWcZ6+mFvJAqNDfkYdCDgkmKZFAdRXDAYg8tcMsVFUuu7+1/vfL2V/fEv&#10;//TPh+dVlF6M+Ow+NDVRXpvdfPTjm4lGhqNKTANxGF1e2itU2SAehxwuB2mMFCnC6gmQopTNzQPv&#10;fbb//OnTozdNXpYYHDPfvn3vzr17vb29d/7Q1T+ko91vkX1w2pJsG+2D0+M2WqBatRulov3++6st&#10;iwvnrKn2tb5k25pya6NtrQHqT78GaBf/FtoriH8H7e+v9rQi7edoW1w1Gxgc9CvTm1NzEhEegqmN&#10;6kqRaezNzdTmZ7MEnyrnisUJ56grIMFcMMPXS06je6R3sIdFXAZWRv0zufEBB/DkBtYFmcc9PhSW&#10;nIMWH5/GPC6WQAkBg2D7aJ/Z64/S3hErh8MmXwgjszTplyQmEsImKaLG+LKb5wdPTp40i9P/87/+&#10;n4/+VIsGk3IkRmBocWZ3/9E3zwoRAaJDlWzGMGa2RpGoXBRpOhUKjvtiJiadYb2+cJSiuFxtanVy&#10;ee7Rq0+PHy6IYpKNxjn3wN0vO63DhvsdtzruDNmwZBut5oNbklVHwXUZHx+20applNqN+qAuEajh&#10;tjXbeDHfpsddren4tjXC2JqeukCr+WeAdmnxb8Va7ct6a8ln83K55wKtlia32F6QbU8BAbT724sA&#10;rfMa2ntd/aPe1OLeTCGLwWGndfKr2Ro5MTVfPJiYVFKEmCvJ2XIGtsC8D8PJakapuses7uGxoULE&#10;MUoz0Vid7RsNwE5oLBIIQDaDy+fJImYHHCugbk8Ux6JJHHM5hgzOaDiQsJtIHnJGjIQ7UAvb3MpU&#10;3hvMyyIxlfRWi2tnT1+9/tRMvf4//uXnf9kjWFJKwjxEb51uP3jx3ZOp2UIawpMNxD7Q5QvQfDKd&#10;pkN8yjcs+lE2nOdJFMcomsxPTU9PLK+cvzg7ebifj5GUy2Kzu1zmccQ2fK/v5t3+IauKducSrQpW&#10;2+rRFvBJC+3e6VO1G/XjjyBF/vBBG2t8/16l3B5Kbg276YVte9itLep2hqw9BbF2aem/B+36VbRb&#10;reX2y4X362hbU5lHGtqdxXoqeh1tb0/noDuaW60rAR/lHPG93FnKxksrk43teUVEspmiUuEyPYQL&#10;S3mjBDaTSk6HTSM2kkIAACAASURBVMMR48BQJTzShWB8biJwv58ymmJWP+JGHYMOj4tHYacNL1BB&#10;m8vvoGUkZoeGLBE8KnmstBTym0LuuHOcdVogoTlF5ePFFF1uINWJ4umDV+/fLK8v//1//fTTAzoZ&#10;miuTUMR/8Gr76+cnzbWtwwfFdE5woUZvH8YKUoaACDIxNp73SATOs1GE4QSerDRKyuzB3sHx5sZW&#10;s8z5w2GrxTxmhgWBJSOB3u6uC7QtR9xG2yILHuhot7f2HgC079W6FqD9QYWrZsva1zbfdgNS1XNL&#10;zN9fpFytJQT1KUC7vHTj2pzMemu3x5XNlRuf9ZEvdXu9WaGNQ+0fHLbhHgO2e9vL9VTMNXpNtQM9&#10;A+OOyVqZJpCo3RD7WN2XhdXN5vzUFCVRYrOkkEWXJUwkCZvoIJqR1GzANuj3GeyCdajDS/PludDA&#10;fdI06HU6cZPf2+10evBUyOegsYwh5ITNtJIMGLxDrihB8yFcSfqcThgKDo17XfZooiliCcaVZhaq&#10;xfJcYevh129A8VE+/V/e/q9zS2n//AQXcRHfPX+4tnwoyf6DcrMwwzltmMMSo+KZFB3iCrAhxIdZ&#10;KoySMB6WEtGMImcq1dWt4ycvHh+v10Qy4oNM5nETkkaQkGe0sxPEWjRZX9jYaWfFZxemAwZ2rHYa&#10;N7f2Hzz7+u2HHz7+9NPHH3/8+EGzHz/+oDno79WRqR/0BOvdd/qAuT6HDr68VyOz1rtq++yvH+0v&#10;z9+4ui1L/3o99l5l+1mK/Bnadh/qQB8C+itou/u7e0awSlmU4iQEOVLnyzNkarm0mN8uMUKt1uQy&#10;QnPMgSZgXyDpjzci0jTvMNp9ThfluHfPQFG1RchwH7UYxmE7MeZzG8chCEpSGBYN8o6wC3akaDIE&#10;jY1EqGSCDkhxwmWBA8bhAbcLHosni+lkJGYXAot7cmmluP3w+bNnf1ycmX//+ruvnhcDC+VM0vPk&#10;7dH53mqpmN1czSjpKuHFfAgM5bIJhkpzGO6I0wTlRQg0iIlSTOIy6Wy+1Fhc3tvYOTpYX15amJ6d&#10;ykuTC5THNDwO+21DI7awAOrafV2iDz9Dq7E9PlA3WG4fnD3/5rsf2mhVoh9UCWsO+v0F2u/1rQPv&#10;daTvvlO99nt9uvUa2pWFi7G3jc+2CFxLr66w/W+hPdRHgE7+GtqezgGjE7zX6WSKhwKB4tphMZxc&#10;VZakCkPKUqMkStMsZKdgyMnFo4RC5iZzZovJ7Ub8hru9Y6HQ3ILb0g87jWMBe8TidPlH3WGYpKMx&#10;mOZpGwCYIKIOyBRk07JIkkoU97mc49bBgdER8zBZaCQogjCRieJ2M79aWDs8PXj2fC1bef7sq/Wf&#10;9qsLU2yO/8vLlxubhdz2yg4v1iM8H4o5xEQ4HUkniXjc64XjWCTsojgCxUHOVc5QyVyukGvWF08e&#10;HC/JcY5GGWXteHdlspamiLhIh60eTKwuALQtR3ydrIb25ACEt53do0d6n1FHC4D+oHL++PGjtl7w&#10;vpVfaV5Zj8HaKLrKXBXzdbTnbbSfDdFc43xdu5dotz/3yPqomz64p65MttCmAdr+K2i77g15iCk5&#10;ydISy4Rj+ZXdXEzcWJgqkjEpg9fzueqcH8bCvYhTYTi/KNca+SG7zWWLOUdG+szjgaUibBr3Bcxm&#10;yA0jBmfYZIzFfAgZwwkhiY570CiNmR0hMZGPgxKYRykf6up3jIyMjZphq7yZoVMEhFeY+ZnCbH5m&#10;aWXtcGVG4pe/PZ3e/4/vH64Va1t//Hb16c7M8lZ5JpqzJ+NKFA1OVHKUL6PkhRznx2kqHIxREYaw&#10;407fQpYTZUWRq5WZlZ3zs53dsyeHDw/WZ3jb0JDBZDCYzEY7hIuV+a2DB7+D9kxnC9DufI72R5Wo&#10;9kR9Cpiqom2zfa/FYu3xOzUgt9hqC0JaWxKgBQ65ze/KeNQVt/wbtptttr+LFrBtD1KraPd3ViYy&#10;KtrurtYFTkC193ssdL0qJ0iByCTkwspMnCosb00VpXgeS+QqytykByZsQ160mWLDidl8tTjuCsCu&#10;sMdluW0ZjU3yYaMVjzgddsidNls93mEqhnkpIuXHRMUBEUC/wQCdSGcoOi1BeAKFzQNOi83U74qY&#10;ktvFeDIi4Vx8sVBvVqtyYWlttiAJlRfrp9M/vPiHp5PlT+9mt88294u1VCIdMCUXUngo1syXIhgP&#10;FB2hi1O1SUnK+qGYPxCEQtxEQkgWsuVqY64+tbEiU1QMxzOKb2hooKd/oBf8xveBQ06U5neOVbJn&#10;V+yh9s/Z2YOHumq3AdpXAO3Hnz59UqX600cN8BW0mmw1taqe+ipm3VFrtZKeQ6vFj9aNamdQn92L&#10;vP4buld88tXl92to9crn8PACLeEaa6HV2Hb19gxHC1N5UUzEUo3ZylwlElucXFkpKDIf4+jZynLe&#10;4SPH7HBjqRimE4t0rhL2oWg45IcHb/tddIUjrINk1O6yBOCiz2yCDTgiuv0QE8bQuM8XipFBhhAp&#10;SZJYHnbG5ZjR5PJYzL29sMWVWSrTMVKORJR6tTk5XSa4qeVSJZatbB+f7Hz91ZMnu48frcwt12rU&#10;BFHgfGEoPZkiwQ+VkgRCKNlywh2NoZg/FjEGiYCH9gdwnhMSuexEfWphbnF3TeYlnk7nwoNDw93D&#10;g71dXX0DA4OWUKI8v3308DrZs/ZTAPjkYEdtzh89/urb73/89Onnn1W2GlGdrYZWY/uhhVZPo9v1&#10;kU65VQa/0zPkFtorvvjyUKi/xnbrSpr8m+W8vXZVe0W1hKbarjbazv6BkUi+ls9kWUpaXMhPVdnY&#10;Yn11tZ6TKRGLbFSPGWhIMfnp4/liMJmcocQ8FQFlUMRv6zcwGJcTaGsvxQ17LbgnSzoMbrsHI/yQ&#10;FcbY8aDP5+N4lmCEmJgQ+ZAnmktDzmBgbKh72BPotaemaymEEygyL82XmxN1gpXnKzkxlt588uiP&#10;71+uPNp5vjK5VWNi8RTD8YSfoKuymJjaXI1TSLQUzxdRNEYjCBZy4SEYyBaBSETgxGytXpvZ2Ht8&#10;NL2ws7IimLuGBu6P9fQNDPZ1dXYNW1W0m3ttlOcte6A/PwdwT/a3Qem0c/QEJMgff/75l18A259U&#10;1f4AEKqmYXyv58w62lYA/l6X7YfPVaujvcbzyl6u39XtZ3nyrj4PdaWBrOXI+oSXjrbRUu0F2t7e&#10;QSOm5IrlDMFm5iaEyYbClOoHM1WFTaA4spQ7UUb60hgqnpSVeKk4lU0kGY5iQlHYYA8momkxHjOO&#10;sEqnz8ZYBC5gcUFG2kAQISjoc/pwB6lwAirE8FwswnuZfC7qifqG+sY7LW67ySrWsukIKQmhVK6e&#10;qslNXqQbteQEk1168e7tH9emp1ZK+cZcIyaRgSwZC/BUQSwx5Mn+Fo6RbDJfEagwzIYRD06Tfo8z&#10;5POFQ7E4TWXyFbm+c/7m8cLyWhkfNw12Dg7c71Pvmevs7h8w+bgySKM0tOe/RXt+DtBubaxv7Rw/&#10;BQnyp19U+1l1yloe1Qq6LT/cRgvE/LGNVmWr6rcVa7XRGrVlcana9k4ffZ/05Xc+62dcLP602arH&#10;4+xcbVhoKbI6hXl8sr+z2pRJ92ifto7XSqN6+hwkk88rOSIyMzURaTSKafCenxUljrNYy6WJzbne&#10;wUwSK643shNSbpajoxTFUghusSEsE4rHRLfVwUgmN+2EpRjk9EAOeBinMY/HCo15vPEMA2NFimcD&#10;kbiiZAWK9Rl6xvr6jW6L2R4vTSlJLBIiU1XAM10pJqMTE+lCaX/j7Pu98025KK8n87USi4ZyuYTA&#10;cWQzks2wn+bOEYKgEsJEPER4BC9iCcQqAbfVBofVQ5tZMinXFTm7tL+0INmGR0bHRvrV/fCd97vU&#10;cdUBczAOHPLhmXb6yLl2BIlqOmT188PjPXXQYfvw8VcA7a8ttqpXBgQ/aWmVFmt1pmpoVb+v+emW&#10;R9b98ds37SV6deVnee43GXLr5Ht9u94VX9wukdrre1fQXlsaONAzZA3twRW0F9Y/6vRzyXySz4iN&#10;aoGbBJFtcme6zAhxv8e/nKrmpHGOTRDF5UYtncrMMmSUBJEOC4z7/FIwS0qoH7LHQ9EgbgwkfBAc&#10;9gQtJjgC/DUweyARZ40FgiuhdIJISQ02ExwZ7jaPD1uCY4ZgplzKMEQglM6UFEzk8gWuOLu/vSpL&#10;teOH1dpqPSPlNtK5RHphoRQWGJLjJmh+Ivnh0WEgHcYj0lQ2gkExn88bSuT4sMftDyFIKErTUqpa&#10;lJO1ZpLwDA3e71UPi+25360Oq97r7NXRbv0G7bn6UD9jRkO7vn30+OvvfgRof/311ytoW1FXS4PV&#10;GKsL+aefPn2G9vt3rQy51Whcnr1y4MFFQfs7l21dNjKurdv+Dlq9rj25jrbzEm1395jJkUhVMmQu&#10;k2yW5fmpGWXuAKhJ4u0ofpqvK7yDdlLU9Ox0HRSGRZaj2Jgngjrcnrg/TCEEBdn7yWAg4Bih0z7Y&#10;hzlwgx0K0gGry2wfD/C801ZMlEmqSsblNCvgxoFeZ3+vy+B3BlCiXJBwxgwrcjHNc1ShXJoprpel&#10;HF9drByyM0fzawuLtbrSaCRwKhr0YZnFEpc9+/bNFJlAGUScyNM4EvO64YQCquegLxhCMCzGCUmh&#10;XMmmc2WZQS0DhrGh3r6h4UEg2K77HR1dfw3tJWIN7bqG9t3Hn3/99RLtRxVtK0fWOhit2PtR/6bW&#10;nLoiW32MqtVoXJr5LdrWHpBL0lceaHu5PkfbtjZaXbQnRycgqV+dlCkV7X11dkaz7nsjYxAnKzRR&#10;aPLTteTU1NzG7PKqkqaD7lhwqyxLWNDljJfWKgu5KCUJrEgLhA+kLV4hgQV8eJwxO0Z9kNc/5kqm&#10;UciLObFxV8jJjZmcJouXSIZHysl0MlThokk5F8kY7xr64d4ed4AMBgORxWIYI0ZDSj2XJkmpFC4r&#10;qSUFkwmxNrNWKB1+++p0Zrak5JE4Y/C4ncTyTiOe+/DoSZYnEA5lC+U4F404/IhSYmHMB4M8Co/Q&#10;8XSSV8rJXHFKcTkCMY91qLOzbwTkF/c7uzo7OlS0pf8OtBvbR0+++f4j0Owf//hHwPZnLZf6pH5q&#10;oW2H3o9XRPtO2yOkhWAd7Xfv/jpaPT3eaIt3ox13r53n9rfQtsieHp2cHuyuTeYo9xhA23lpw85Q&#10;JMVFqdJSXCwls8rUwsLKViaO2KM02shlvCbOG0suT6YW0jSdihOJqIgjCOQn8xEcgqlk1NQ7iHrt&#10;oXEmgWPeQCyA2J2Yhe4yesbsUZ72BpsCxxSSwTp4yUv+vl6Lc8TsGk3RgVCEnEsHCNTBywtCEqWS&#10;irFQzE/NRxk0Xl3ILi09fLyz2RBqZJiXfT7I7qx+NZPI7wNHJZCCy48z5QkhjcMeOsEnuUDQ61Vz&#10;ZIRkUyKXKogpPqeEfI6R4f6u+/c7ewbGBro7gEPuGTAH+NLc7zrklp2dHIAMeROkUa+//+kXQPZP&#10;KtpfVLoqYE29bbQ6X7X2Bd/+QW87tnNkfYpKm5JT0V465Ksxde3y5NSNNb1/of35xVWIV/Zb6kgv&#10;0R5dQXuoofWMXkV7v28QcoeSCYlJT6eDOZEVprM7D1dlDvfEGbaYTZmGETdfXReT0zJNgiSFxrlw&#10;0G1DqmTICvsJih662YfHzA5HhnKFfZEIGrR4US81ZIENfpbzQaCWSeYyRLmWT7H5oWGHKWCwu0Mi&#10;EiVxf0mmE6GQJEzGMrggKnBuodychwPxRDZXm10+mFuZSM0KMYniA54xlMhuTOanDutzM1g6CUGc&#10;UK9LciSIiCwe4QOY3w+iQjAYJSQhkZDTCSYve0zGwY57HV1dHfe71Nrn/p2OXhVt8W+iPX9wqG7o&#10;2jt59vq9ivZPf6+y1fyyniyrYD+0TStkAdufP2kO+fvv3rWaU5pz1pYL3n33tYb2t6dFaRe+X1kk&#10;0Jf42kfTqxnW5tbfQNva/nAFLVBtx6Vou0ccFiyVSonSVAmolxBniruHkwpD0hJDZWXYMDrsSW8t&#10;M+VaioxCBANKSRxy+qQcUKc7QrF4p9kJh3wGFx9xBsJROALbAigWBQ7ZiYss4gUZmCxHKgtcLpkJ&#10;WOwOkwt2OnNxgkO9UKkiiIEYx6WQQphT5DA50VxbRoOci6/Uq5lsY7emCPWleoT2OSFHuDGTzD1s&#10;Ts0VqKkkj4tSpV7MM6ASQ6MYF2CwUDgE8igsKogSLeUKTILxWgzqfunO+wDtva6Bod6OeyBDDnAA&#10;7UEb7eOW6XDB50fnD4/2drZ39k+fvQYOGZDV0KpuWaOrM3zfXtoDutSKn08/gepHS5v09rLWsdJb&#10;zADt+R5wyFdOe7u4KmhFo7veToi1cx/1+4LUm76WlsGfblxBq57HcIG2tbPl9PTo9PRwD6ClNbSX&#10;sr1rtbooiZGq2QYfzypoqro5X8nJ8URzIhfLlAyGsWG6uKkkpgscE3WRpJuiGDgYl/1mq8kP86jb&#10;ZDNFRr1WHxL0wBjipCA4hOL+cZs1ggo4EYmKOSldmSvWMlxu2DLqAD8VAOktTYdwJKFUGD/DJelg&#10;MRFJc6ggz0xMU7hgSdWmCuWsMLVf45LpXH2J9bhC6Zl8tTE3kVmMzzbLCkGyhamFosAqoWiMYyge&#10;DwWDIG9G8YQoRdhcWcxStiGj+f79jnt373V0gF+5u0ctfkx+gHbzN2j1A/gePwbffXi8v7uze/Dg&#10;+bfff/wZoP0zQKtGXBWuhlavYPXlADUPVhd1gZS1vvHbFtqfLpb/dLSL0ze0i7u0a/bmtMuA5mdm&#10;FgA7DarWK97dPzg82F5bmFEP6J2cbjanZuYWV3S3fL2ibaVQx+0Br5Pj/bUZGTjkXvA2VtmqH3dH&#10;zDaYTYeU6cyUgIoz+Uhjq9iUq5npxkw+zmdGR12QvNuQeSVJBd0IjTv5BBkU8mGnYcw3goZD4wG3&#10;OzAGOyMRl88MBwJRl98e88PugDMaJ0kflWCj1YmFfDUfTrDuESiIB/0uIpFJ4FEHS8slYrxIFwPZ&#10;FIMWEmFmYmF2NouSjmS22ahmi3JimqMwpwfHUYSaL2fkhVS2URFWM0WZYth6cXE5TTMMQcUlgYyh&#10;aBDGoniUYYU4lZ6s81HfSNf4ULe+jwsQvtfV29s1aFbRbh0+PH8MFPr48yxKpX12eqC+iJpqfwWi&#10;VU3V7p80tj9rMbW1PvudOjnz3fcfflRbFtpouf5U70f+qFVIIOp+raVR7QtjWicsq/caTM8vr23p&#10;a3SH6vGDoJDZXpmqqyfhF8ulUqWu/oTmla8NzuhF7W/Q0p7RHhUt4Kp+dN81BbhcPBKfTchFIbFR&#10;zc3VF8v1ei43M5mKU9K4HaJWl3ISozCQN4CTQSYKg7jIuYYsJqsx7Ai6ILfH6QwGgqgVMkNhlPK7&#10;nCQCik1HPBHGvWSMpibLcqbJ+cSI3YxHCcwJiyUpFkScdCwlxf1lNoVWMiiTy/mpeHN5ZY4m/Hxu&#10;vTFZFRAoqgiQ3eVGCCJTLgpyLpkrT+Qm+WqCi5K58vSCkBD4CJ4sF2JYCA0jFI1FGDotMfHVGo2E&#10;TZ09/X09IC/WTI26QLU+VkMLsALJPrqq2Sto9/cOdLQA65//rH7S2QLX/OlHfYqmtS6rTlZoi7o/&#10;vFc32aq7BwDpn9r9Kx2t5pBbF8ToN4uUSoBdZWJ6Ya1F9uj45MHD0+P99YV6IZ1MJlPpdCarlGqT&#10;c6vqnpH2ZtqLsyWvon1wcnywDtB6W2jvd6of3fecLrIhxELlpDJbY5oT04X6ZGliLq8sb5UZxGO3&#10;IeWTSjKeUTB7IEqQFAkhhCKghjHTgMdqCnndFhdk8cNhL+Lw26FAOOgZd6MQjNmDFIp7I7FQIlOo&#10;Soks7BCcDmtUwnxBNFnKRYO4X4wWkzyd4wh2MhVIpDKBSLAwPbMmkCQtzxVLMgFDMSXtdPhhkmML&#10;YlaSmWw+N1NX8DqZiMTS+YmZNM/wZJitTvMEHsMiIGYQTDQLkqhmXsARY29fZ19fJ/DHd8CH6pjv&#10;9xthpvA7aC/oanmU+to9AGh/+vXPl6bCBXh/+UlTo17i6CnxDx8//dxiq4v20yc9lf7xR/Wn3n0D&#10;HPLMDfWI85xucjadSgFygO3ShhpiNU0eHB3sbS5OljI8wzAsx/MJKZOvNhdX1jSXfW3grbUM30Z7&#10;crA+m1PRdnTocFXrdpn94NV1E8XpuXkx3lTS+SJTW07V8psNIuqEnMnllVQmUWOtpmAM+D57SGZk&#10;1jY6YDRbzLbguGXEAzv9DsTtDaIOyI+4HN5w2IGhFgT1xHw0EotXZYXNRSFf2oZAVDrsZYlsoYLD&#10;eEAKVJVIKkFEQCyIcAkaCQazSnEmzfCxeHymjgZYJsKlwz6K4ZmMIuWKMifn8gsNMVBl4kQkmyjX&#10;ymIYYzFMKgssRWE4B9IqDkln0oyQyZCQZWjobmd35727d+8ArPfu3Lnb0ffX0ep0dbTA4T0Esfan&#10;X//SthZbkFP98qm1gqt3kz9oGbKWXr3XEmQtYf5FK4Q/ftS2536jxVrtxglBEOKt2yZYXlLK9enF&#10;1or85ub2ztb60mQ5zcdwYJFoNEbzyXx1en5lHcTbq3OqB61F+Eu0hxtzOtp7mofSpHtvBIrgYcrt&#10;q0yVl6pSIc+UEJ5ZFCe4hUnKa4sxs8uKlM0q/tFxhGNjbquQZJOerh6D2WY2OZxjRmMQCsIen3cc&#10;R92BIOZxBEMhZ9QdhhAoyPqDUrxaJpGSzx+RgpGAEMfDca5aVyIhLMYFlGI4w3j4bJPjmXg07EFT&#10;cqlW4GIRAktneB68AoTIx3ie5GvZfK2RTUnp6mI5HlTSiSgm0rlCTfZ7Y7EIw8ZIkkBRjuckAU1l&#10;ZDYhJ6MWeKwHSPV+x507QLKALwCsqXZ280BF++g3aHW6D9S9b0cPX3z7XkP7D/9wyRY4ZsAWSPKT&#10;utqnVkJaj+rTzyAKg6pI6z6qZLU6WG1wqPRVtAtTNyiKIklKM1o1guLT+Upjpn3Z4vLq6vL8VFnm&#10;CDQMsv1wOIxEyHimOAHor29oaHcv0R5fRXuqoWUu0QLtdnR2DyFsCGU84VolM1MvyvkiRkbwQrYo&#10;TU5Kow6+ulhKpNMF1OXwEXHMPoQksWT0Ts8IZDbajGZoZMwW9oS8vlGfCw1hYSceckEOHxz0Rnwe&#10;d4Dz4MlqkUbTeAghaN4XVHg/yhaK9SxQpkSTghwWCIOcqtAizzGQPSDKIA5xKMVSQbqe59IKE08J&#10;CYYsVZKFqWoumxBrS1keT1UyEZyMy/mSgIZQhBAEhCKjGErHmUwylkxlGD6XxAZ8pr6O27fu3bt9&#10;u0MVropWVW3+d9C2zqnW0D5Ud6wen714cwWt7pH1mKtG3F+0SvfXX7U+BnimRWE1d/rYIquvF6lO&#10;WUW7C9ByQKgsx6lXxKgXxiQ4hhOz+VJtomUNkFjVSpkEFUERBHANh8JolJFy5cYcSKQ3ty9X9Pb3&#10;P0d7erQ5r7TRgsRRo2uwR7gYLXhj05V0tVQoVfIUqCQSGY7LVdIhMT1R4ngxxVqdvhCBmg0QFUV4&#10;2x1z0GgdHxjzeEaHrT6fD7L1e3A/QsI2KuLzuaGo3w8HTR40FhaEZsbN1NxkgmGkcKTKeVC+niqW&#10;hCTJxgRGPczamVdkJiUSlNvm5kWlUhKZtMQlZUXMTXCCJGYyYm4KvNeaRSUrCMVliabEZp4gaKmY&#10;y8XpGOLHhSwWZ2IkeJPTskTGQWVLppVor8M4cl/fEa9xvXP7bkevAaL/GlqNroZWjWRnLwHaP17z&#10;x23TEqo/qpH3T7+2TMuwfvn5F03MOtmfP+nx9kPLIWc1k/V4K8tZKc7FxVRWacXfXDanyHI6Qcdw&#10;DMMQBAXaDWNkPJWvTi0srWxcoG2nXb+DdgygvXeB1hgUUrGYDJMLzWSpXpyXC6mMkGK4CKnUaF6s&#10;FxMER6btEHCzMa8hkiADMWjEZnEbrD19FoPdMGB045Cv326OeXHUEqSD3mDQQcB2t8OGBzgsn0rw&#10;QYmkowpBU9FoDkdpLidXq7LMI0xWiEExmFCm0wlZQhCvzcHwQOWyUkgmAM+SUsqm8olsqThVrlab&#10;taqcEYTsshhjxabCkUKimpKrCQy8AlEWE6gYCLcJVknEKF5gKLFIgjK6r6un++7tu3dvA7J3b9+6&#10;09Ez5r2Kto30wjS0x2olcq6h/XObbBvqn9rK/ZNWF+kF7x9bZa/WsdLJthzyBdqZG+rNMeqFQZVy&#10;uVqvlZSUwNE0FxfU64A4YCzD0KrPxlqGqp9iTCKrlJsz8ysb67u7O2rqfnh4oLeQAdpTff+ojpaF&#10;NbT31XxRzS/Go2WJxHMUOVmVS/LkfLEyO5HOZEJRVEpQvFwqRhGMd9usfhiJGhxMKBD0GgeNjv7+&#10;vsGxsTFz/7ARJh12k9UTCrK2cdQfxqw+yG+zQ244FGO4NB9HiRjny0UDeViO8t4M3RAqtWK8ECCF&#10;tIiFcXdxqpqKV6mwD/LAWCxdnM5NVpVisVqpT1YKuUI2V5+crpeAw6oK2ZRY2iOitDCVlyLJdCXO&#10;FEsijgbJaExIkCzLsGJGIjEhzhJigRk1Grrtwx0A6x31QxVuR++oh85PbxycPX6icv0tWqDbhyfH&#10;R0en58+/+e6DOkADPO2nXz9dsZ8v7ZeLB79cPPykLyLomlU7jm9fnR0sNm+odwPVavX6RL3eaE5U&#10;8iBhoIlYNEqoFlMtGo2A/Oka2qi6UUIpVUGZtATyrL393f3Dg4P99tlIrd1opw+OtxbynI72nppX&#10;gFK+y0M2cvF4Os5OVIvVXGM6l842lzmeYsA/CJVKMVSIStktXi8eMI9DfthpNY0ajKP93d0jltH+&#10;gSEQaq1Wp93qpwmPK4QGwk6zFbYOeQP2QCiOiikQOPAYFREhIhEG71I6kSjQuSKTjpL8rMgzMOyt&#10;ztbjsQYZcgd9aCwuF6fLc5OVmcZEpT7TbFRqlcrc1MzEZGOyVBYyyVx+GcXIRK2eIVO5MsmUJFZk&#10;AyhFCQLDduDJTQAAIABJREFUg/9+UhYZNE5zpJSOjJkMI2O9qmJv62hv37nXO+KmlAu0Tz8nq6M9&#10;1dA+++pbUMqAlBfkve+v7PLRWv6tQaj2HM2Hi+0ErT0j2p+25mdePz/dXZy8oV8D1GioF0JNNSr5&#10;XCpORXEMVdNhlaf6gaLg5WoZigK6EZJJJKRUOguyqeWNLfXcGX24/OjopE1W3bJ0sr2Y530GFa0K&#10;9vbdrv4hip0qZzIJUZycnWqkclOyX2woHJuiaZSj2ThPUsEoarF6MBnptsJes9EwOmoY6ezoGbFa&#10;B+7dt7pgoxG2Wn3RGDKOx+CQz+SGAxar3wm70hyRYkDIQKJRgRnNoODNQhbobIrMlbCKXV5VJDYA&#10;26ByoybytUjAhWMkIcn5udntjdX1pcXZ+eW5mQZ4GVanZxoztclcOZUWS5l6OMKIhWqKSZVrGJON&#10;4mkugDCkmpwILCNl4xzCxfhEoRj3WAYGu0EOdVc7fua2Cvhez38L7ZMnKtrj49OzJ89faHdDvHzx&#10;/PnLZy1TrwlRr4x4pdpXLftaP0j3mmmXS2hfXr0431+fbd7QLituoZ2cKOdTAktEI5EIfmGXYsV0&#10;zCiKR0ngpWmKEZXq7PL6tuqTW8WPxlXdXNhCW9DQqvkisI7e4TGFL09k02wiM7M230yllKSMR3iO&#10;yPEczrIgkmNOP2L2ehAhDtsxt2kUSGGgv69rdHx8pLez12Bx2obtNjMa4SC7lwpAHqfFg3gtbr/b&#10;EkslcR68F6EohaUifQosMBidxjIUkc+RQrS6wKUQCDKjlVI5W8yCkAnKdCadKy2uHx2f7G9tgWJu&#10;aX56enp2bWq6MZGv5kqFpFgU8oCsXCikBGliMkTy4SCD4wTLgve2JLK0mKYAWiwRl0uScwhI9fYt&#10;lentW7fUT7fvdg+7yNzUOoi1AO3T36JV6Z6dngC0D8/Pzx6cAuesuufj9qG67cOmWp7w4YPWQHN7&#10;MvJcX2VoT22oz88eHKzPN2o36nX9olvVLddAqEkm6Kim1qtgdaCXhuFRLBwM+ALRRG5ibnlD625o&#10;aI9O26ZtedhaKMb9hh6tyAPu+H7PwHA1IU1lJYHPzWxM1vN5XixSIQRjgMXCuCfo94/44DG3JyYA&#10;HfqtI5bhgYEe8NcsVuPgwNCIyTo+Nua1BAk04rQFAy7E4XPZII/VifnGRYFFAigCWQUKyXpdXCQZ&#10;xlmSSBGJUkqOgExIkkjIZRNnSopcTxCxeFyWUkq5sby5u3twoB6ys722Dkq9hbWZaZAIyPl8NZnO&#10;CRkyLhVKxXw2UZtEYhwSimHAFSeTUk6SGCqZoViUDvKilBeMPZ09GtNbmqlf7nQNOQkZoD1TA+3T&#10;S7uG9gHgeapu/tne2FhRL127vCJ+UXu4vNxaoWsv2mxeG2TSdk62P29vb63ONcrlG0pOVi/ay2bU&#10;m/bSSZHTc+E22UhbtRdUWxIOwS67xQpHhUJzbnVjs7WZ6/DotHVIQxttSUOr5RRqh6azX84Kc4WU&#10;zJeXjibrlUwi5edZn0eOczhIiVwQ5HR5gDtmMMRqNw+aDMaue32jY4bRoaFhk2N8ZMhiMHp8PlAW&#10;22xunxMK2GGT2el3IaQ3wEkoDoUCXncyhJbHeTQlWOM0khAJJS9W2Hx9UkmHzb5gaaGQzFQEns2I&#10;5Vyp1Jxd2dhY29xY29re3dvcPjoAr+Di7NSEki4Wy9l8JiWRXEIp5YtputSkuASGgTSTYZKSUJAy&#10;iUQ2zzFoFKJ5NsX0g19RZXrz5s3Wx6072ulCk38D7dOnj8/1YxCO99YXZ5tVkNSC1LbcsoqmOzUb&#10;Uq+d1q4tVkOnekf81NTUtHZJtWrqVfLq1Wva9fKzjXK+eEO97ZTS+hZq54IEzhjH8MiFtX1z2x9r&#10;sReARoJui2FoyOKjMrWZpdXVje2dXS2NOjlpbUlrOeRSwm8A5cDtVmbR0R+tK4v1gpKobzxdmJsW&#10;E8lIOJyGMs0sEgjB1pGRUY/ZEuAKqKFvxDA82jfQ3W+0mA2D2sXUNpvL5IJRGEU88JjF7fL4zKOm&#10;viGny0njvphI03DIH/YjTIAQHHEiFXUIeCBORSpiQs4slWvN5JAXJ8pToIAtZyUxl21Uqo35lbX9&#10;XXVF+uD4+Gh3/+GD1fWVtdnJCRkUtkqpImRFKpGQQd4s0uWakOSjFM3xIEYnuDzIuJOZokihYTfB&#10;J+S4qVslevPLL29qdks9GaxzwB7V0T5V0T75HK368FxdSjk5Pthamqzl0yIorQVBbFkKWLplGf2+&#10;y6ys1anqXcUXpl4nrl1FrV6aWK0UshnlBiCJImqPCVGLVhTVmokqXvwC8FWympzVv+FzGAa6uoZt&#10;uFieWgT+Qn3Pq2s/Glo9GDw8O91ZaqEF3klNLO7eH/LMN5Yna1lxYv358ta2IqQIjohTQlEIeBGX&#10;2zRitozASDJs7RsaNA53Dw6a3G7wHho0WsdNNm8AQSMWCJXsQYvF5TR7PAODJvOAd9xNos5CJInZ&#10;fWEcQiMUOx4IiiQUpnwRgaCmBSU7VZmMl1AvFaXzzWIGvAqZbKE606wubW3vnJ7sbh8fqvfVHT48&#10;OllYW9iYmSincpWlTL3KZEUunZRzcl4UJiqiRNGJCCsw0YzI5VmBjScLyVg44CSinEBaB27e+gLY&#10;lypelS9Ae19F21w7OH/y30B7fLy/MVcvZgWW5Xn2wtQOoRqtWL2zxIN/42pnWGsxtS4m1i4nVp+A&#10;p6mkJKVSUlzM3EBVpuEWWwSLXOHZcsm6aVCxlkMG5nMBtB295hCv1GYWllbVnuP+wdEJSKS0Xf1n&#10;Dx6ePTjeWSgnAsaeuypWNbm409nlrc2tTYOKduX0fHttZzovJoWki0imIkIIdpoNA2ND9gDJOfsH&#10;jYa+vjHTsGVkZGBs0DjucIw7/XDI5oZ9pBfx2NyI1eJ0Ddugod5RI0rgXDqWdXsBVwRDorTBDUcD&#10;LsbvZSCaaxSEcq5cLrBYBIvllGq6AnKkXKkxt7IyC/L7g5PTvfWjB2fqKQQP9x6srC/OT00Uc9nK&#10;QrmW5Sd4rqikU/kyIxXKxQzJCUKOTzASm1Zr/mQum8Zwf4jiKZ64f+v2zS9v3fri77689WXLbnX2&#10;W/GMrtpnT588+cwha48enz88BWnSyf7mUgOgBQA5lrtmGletxa3/CX/d1P8RUGNr7wCtE6H+UOqG&#10;WthoitU0qTngaxZVTSetxl0Ub3lkv9s40A3QBli5Oj2/tLq+qcr28PjoRKtoL9BWhBZaNWFUl7rG&#10;CzMLs+VsZfflo63F1ZmJeloueBN8lsTxgG+wZ2zI5cIkwmUcAS541Dhmso6N9o8OG01DQwZPwOX0&#10;eTAE8oc9Ht/4CBQat48buu+PWPBQKJnwSrEoHsc9CI5G7HAA8/hIj4f1UempQrwqNtIJSsB9iVKh&#10;nKmVm9NTs4urmxuLm/tAqyD9Uy+gfPz47OTgeHVrcWZ6Ip/PVRcmJlJKJpYvZxOpSpFKFgu5NEsC&#10;edBJiiMScY6m0nkljYQDKJNOiJG+2zf/R+CFv7gJ8LbR3u+34Gmg2rOrgfavoN1aahaBk+DiKt3P&#10;4Gq9YL2LxH9unNo70dmy6mPwhGOTN7B2zqtBjBHRz0zvWUQ09apY24HX7zYNdnf0mHx0pjw5t7iy&#10;tqG65IOjYx3tQw3tyc6ijhZ44y9v37l5t/Pu/dHczNRUNdE4enu8CopIcZ7nltK0rMTtEZQcHbSN&#10;QIFY1GnoHQBcDebx4ZFhw/D4uBkyjY17A65x2OF3O1GPzWMxwoHwuNllGO0fcUaQWJxFolwiwKGu&#10;EAZD1kAI9WCEC5aCVHFWZktygZIyfIjJVvPFTK02M60uXe3sboCi7fDh0+fgFX70+PnzR0fHu+u7&#10;81NTNRC9KgvTdbHCU42CRKdqCpkGZJNiLC5SZJakCDbBkbFULpcO+YMYyFRYT6cqV+COb3/5h79r&#10;o+3oHUdTzbX9hyra589+B+1TtWcB0B5raGVRVeclvgu4vIb2d03FybE60xZhlpVu4FrCC8DGSM1i&#10;l0gvTGUbveKlVbQBD0B7r9sIU5lScwbIdk1d4QOyvYL24cnukob2DqgE/nDrzhf3um93GOTZ6Xo5&#10;s/Dww8HaRG2mUsmq19Oy+bQrwiecow6blcCNIwPDY2bz2IjBbDEazQaL1WQ12Z1OGPhhf8AMuS3e&#10;gMXut1qM47DVMNDnhnwIkKwUxwh/yA0FYNgDXm40SniQbJjJz7BkppygciWcbOTKOSVXr88sLq9v&#10;be/tb50cHRw/+ebbb7568eTR0+dPHpxubu0tTE5WSnlQsk+VxZyUmchyZKaUpdOKkhZFhk8QdIqm&#10;eS7BkFExlU0hcBiNkFTcPaydp/qHv/vDv/vi3jW0jbX9syfPnjx9/vzJZ8rVvjw6084G299anix9&#10;jrYNV32kstXWXvlL6XLaD6hxmL1u4g1ViipYgmS0XJlQSV4Dq8ONXsmnVJnrqu02ANWWGtOziyug&#10;AlLnqI5P9fT47MEZ8DN7yyra7js3VbS3v7jbdeu2TZmbL5Wmlk5eby7VqtPT1XKVnC0ybALB8xJm&#10;tsAuEh4bNtjMo6OmcbPJNjY6CryyadwaCHohyOv2jo4FXA63zTLaYzaYIw770GB/yO4TuLhC0XzU&#10;FwROG/IjsD/KoRiES7go10JMMptIZ0WmOpNR5Hy50QRZ/c7B4cmD4wdqz/7FN9+++eb5o8fPnj89&#10;29rbX5qeLE8UlNpUQ0lnc5V8niDymUwinSnKcV5UvWOCpVMcQ7OMmM4kcW8Yi5ERymPt6vhCrWbv&#10;fPHvvvwc7TkItU9fPH/y7MIuCauF7cmJhrb8t9BqYHWy3PU/VdFeZ8uJN9QGcUQdVGHAfxHA/Rwq&#10;QeiqBUC1mBwCFgQGOY2DPfdVh5wtNaZmF9QrQbd3rqM9u0R78+YfgJ+6c+/mPX91dlouLsxuHs9O&#10;FKrNTDO/IJUmk1GaCsssaRsPRuAxx4ChXz1d2GIyjg0Zx0GV47AYbXaz0ey2O01hu8li7O4eHfE6&#10;bI5Bl9kyjEJMqiwxFBWLOe0Wd9gPo8EAGcdCPoxlcpmcL5lNpZSiUFhoSJlMoT45ObO1d3r+8PGz&#10;J4+AcF5+8+bbd2+/fvbk2YuX57snO2vzk6WpUrExMZHNFZVirhKhylI2mZTKCstn4om4mEhQaTrK&#10;CmI6m0zE3H6EJiMi4hy02Pu6/vA/3Lz9xVW0SBKgBS7h2f9P2nt+NXpmi5715d5ut+0qoBI55yxA&#10;EpKQQEgoR5SQACFyzjlnUEAiiZwzFBWc3Xbbbndwu093nzNrzV2zZq35dL/ff2L2fl4Rqsrd556Z&#10;x2UkKAqk9/fu+Oy9H6fL5XD51i1d+EjlLABtR917aO/0sfyeTn4XrUxK1LKPKnmmeoDJf74AyMpU&#10;apVCJi0qIpsCwvvaGIMdVi6TyYCVAysbVkZyTFjw89AkBqIFqUW0fRRaMvCKoJ0a7qjwoSXBAITz&#10;wfl1dWZDVU19R3edxdzYbDGX9Zgk1RJ4zTyZgE9LZxckxSSHhwXFJKemxEXFpiZnZLKzMlLSEhKT&#10;UtNpPG5udkFyUnRwVBSTm5US/TwuJzM9JrdAVSyTCfOEqpyIuFR6Pp/HL2AX5AvZ7HyxWqdV8U0q&#10;rc5SVVndUKopNpTW1jU0zzvdrtnZ+TmXw+7y7u5sbG54lzxul2N6dLqnt6PaUm21VVur9OZSo6nU&#10;xFWadQaIKEpNIlWxUivVFCtFxYJ8pVKj1QMHOoMtEebrhEnPEjN14iS/hw8/evg22k5E63KSP/eW&#10;04d2lkLb31FnNWrkciUwfNeN8onqjbm9NbvSW/QUUQmFViJRPBCgHRWIxFKFRqtRyWXvogV55SHX&#10;7OwsWias9HRsiUtNTYoLDw6E100XoUJuaruTWmr+xltoAx75PYQgzx+Dgby6SpW5vaKysd6m0be0&#10;VphLzHUipVEkBL2hFPMy2dnxGeFxwTHxcQnp6Smgl6ND4iMio5PSMjNycmgsWnpGTGh0RGo6l5MV&#10;GxFKF3KzkpPzIRgpEhSI+QVxMXQe6GIBj89kp8vAlwKzKBXJTPlSY3VFR101KFBTeUNjS0ff0Pj4&#10;yMS8w4Mj0rb29nGe9MqiY2pyfKa9t7OyxFpRVWWp0pcYDCVWaZ4e9HixSmbRC0GodHyVUSrT8nla&#10;qUJZLFPq85i5YglHq2ZExoX7Bz3+0P/xo3tSm8TVVnUMzdqdN2eBU4eC4xHRKLdvoa23mjQQsCre&#10;QSuVSn3OseKeWv5ltL74Ryx/QDxjuKxKlbZYq1bIJGhtb/fzCnj5XDYjhwbOTWoKWD5QkPHUio4K&#10;DQx8Hp7MEulAIYNXgj7ywNAIulE4fINqeRjqtGk5iSE4sR3f6MOHflGpZWZ9ta3UVgORorahqaas&#10;Ul9pBhkQ8aQSgULC5iQkxEVExqdEJ8dHxsXExUPsExL+NDgwNC4mJonGpaXExaUx2Kys1MTEuMRc&#10;ZX50Snp2oa6YyxcohAm5uXQOX8gtzC/Ko3N4jDxmnlJQKBCrNXyFobamvt5YrDaXVbU2NXQNQgg+&#10;4VhawSFMO/t7eEoHOQnJMTc50t1UbauqqC4tt1hNFUpTJb+wWKsr1crkNr1QJtUZihSo/fh5xSq1&#10;QqMqNkjYeeKiArU8L/hp9POPP4Z7+KE/9X4f+T0LS+IUV3eOTs/75NTpegsxHvtO9gcmJkYAbYVJ&#10;K5fJfaiIdN7ZUuoLt1RvLDARUrFcdk8h479Q3qKVK1QatVImuUVLDCyXk4vHaCQnJsTGxsZER0VF&#10;RUZRKzw8+PmzwPAUlvhttGTPZ2Z62oe26z7ahw8f+Ycna1QaUtSsM4v1nR11Db0Ga5VFzhflikSF&#10;EkFhdkxcXGxiUmJcFHCNj82KioqNjo6ISQLiWYU8Jp3OZDEykuKTwQ7TeIV5QZnpqUJpvknM1BdG&#10;Z4gYaUqVmCuRMrhsFjM3j8mQqHhZOpW42Gxtqq+1aXWG8oq69uYmPJh91rG6vXN4uL+7d7C/s4ul&#10;n6srywuO6eGe1lrcxq4os1WWlRnLywslRr2mRCVVl2vFEpHWIJYpVSJpIUdp0MhNOp1JK+RL5Xky&#10;lSjC/1nUU4hpQUfdoU3kaKs7Rm7QOt9H6yRoJ7Hau952g/bOeXoX7a1Cpgww9deSO7TUvwSFTBLG&#10;wFYqU6iUcgm6yOAgowUGRcxm0jPTkhNioyMjwvE0PHIsK3WqWHDw86dPn0ekvod2cuqusR/QVmrz&#10;EkOe+JG028NHAc9CU8Evry0zG7QKXWHJcEdz13RpeV2tRKhkSZQiWVFhWkpSfFxcdFhaQnx4YHJW&#10;SkRiUlQ8jS5kMHh8VmoqN5dBz0iIw3iWLhFlBKXQ0pn5igKBQJtPKxKykvN4ogKenIXbBAxWNoOt&#10;lhUwtBKp3lbTAtdNbSyvrGrsbGkdGptxelb3Ts4uL06xmXWX1H5urHk9C3Mjve0NtjKrxWauqazQ&#10;ldmMhQq9RgM6WF8CF0ioMoEh04ikQra4XC01m00mo7RQqhYbtaLQj/0C4TaGWODhPbRsUMgj03ai&#10;hSmW76C14/7A5OToQGcDoFWQdCKVprijdxsAyeXy+yHujcamQiCp7Bat/AEHM4xkAxYMMNZX8DEv&#10;gY4TGwQ2E7zS2Eg8uPN2YIFvSFBQEJZl/jJa3DMknUrTw12VxXlJPrTwnp8GRWaDw2bVm0H3K3il&#10;E40d/RO1DbUVeom6QFwiVUkYaYykqIiI6OTkyIiI2MyMmKiU1LgkZh47PYvHo2fxWbTE6MjohLRI&#10;mkiaHRaVlUGn53ELBVoFP0ehTqHBXZktleTl5zGyGAXsJI5IxuMVyEXKYktNQ6VZp4e4p7als7Vj&#10;FCfUbh9dXF5dXZwcHx/uHx0B2831tcUl51hvW0NVWZmlHHxkq9xarhVC7KAziBRmnUgsLlKaJQK5&#10;WiopZPOtCpmxzGIyyfgSsaxcJ4l99jgoKODjR/6Pn/hRttbvWWgCS1PZPgxoF27Qviu1iHZyErvf&#10;btDeMPuF+Ef+lla+0d3vpq+kEtkDBjMXFjsvn+wKYFEbCW9yGTlZEEckxsdEhYcGU8cG3EwaCQ4m&#10;58U9e/L02fsKGdsNgO0MqYyfHu6uKuYmhSJatD4Bz4Li6YVSjUVjgV8v5pVP1fRMD7f1NlnqJBIh&#10;3yJSitKzGBGhEVEpaRFREVGZGQkpcTGp4LvRGUx2Tg49NS4yNj4uMSM7O5/PSolLpWUkpXN4giKN&#10;Oo+uFSUw8rncApWII2Tys2hcITOlSMJkMwolSkWppb7WrDPa6utq69s623smHJ7Vzb2T88vLFy8u&#10;zk6O9knbFKJdWZzubamvtlrKLbbK2nJtpUUlloulhmKhokwLQlsks0j4crWyiMvhWcCHspj0JRqx&#10;VFyoUUoTAj58hBOu/QNISEC5UQksNUG7QDwn30fqkXrqQztxg/YePMWNxyS7S1q87UbdEL979Glo&#10;6YOMTBotk5aFfcBsAEqnY3STk0VLAwMbD5o4LDSYdLQHEaKhdysk8CmgTabQNr6LlnQuzc+MdFfr&#10;fGjJPsiTp9G0fEVJqVotEokFhWWTdT3uwY6BjtIWRaGIYwCFnMmkRUTGRieEhqQlRqcmxiemx6al&#10;59DoDHpuVkZ6bHhMOj2HwQPPnQXRbWZGUirEQ2K1kSvKZ+NRIbwCtYCfywLhzsnPo+VKuLlMjpyv&#10;s1irW6sMemtLW0NDC/jyIzMra5t7R2cXVy9evb6+OD3aP8Suxs017/Lqsn2opba6DGIem60WoluT&#10;QiQVqXQKgaJUoxYVCMRmSYFKoxKw8rh6uVZvVKuMJpVMUyCQCmP8nj+JCHr61O/RRyTaA7RPQ+Nz&#10;1ba2oZn7aBdct2jxE9z6AbQjgLYC0SI6peJuvSOtil/IOL4l1D608Qng9yYmp2RkZtIyM9JTU1JS&#10;wBlOSoiLjY7CY3aDfcdAUKeBR0TcnBodFhr47NnzX0CLCpm0F8IiaHnJN2gDnjx5HMOUqk0mlQgL&#10;sIqMQ819jsHWnmZrnT6/iC3HVjt6YkxMbEx4SHRsVFJabHhcVmJGLCsvryg3Oz0xJjaTW8Bjs7g8&#10;Tkp8YhY9IykptkhYaFAVKSTi9IyUrAKRTsRjsYs43GxGbk5Wfn4eN0+iF5TUWutbykzWuq7WxuZO&#10;nHTp2NzaOTg5f/Hy+vXr6/PTYxzEhcYWj6pzT3TUVlmMJlNZVXVpqc0gLxQVKTXgDRiUBiFPWGSS&#10;FKiViqJcXp5arTEa1DKVvlihExXKxcy49IysMH+/j3AL6BYtU4VoHaTICf/cQ0w9d8xNA9nxkYGu&#10;BmsJhVZ5I7bKe2yppz6+d1+62TW4J+LoTj2IjIqGFROXkACEIdKABR5qdGRkRBha2EAy6ykMTyYN&#10;A7ARYADxY2RkWFiQD63+LbQTk9Ozt3XUiFZPoYV36v/k2bMnaUUGeO1qiSSfzRWpu9qGJ/tbO6sq&#10;bCZuQW6BklfIyQiLCYtMjAnNiAhOjIuOyqFF0WLy+BxGdnYmncOkcxg5uXkcGrjH9PSk1NRE0MBl&#10;pVoJPy89JZMpZGqFAvChC3h0Zk5WNiufIabJFFJjhbW+usZY2tDa2dDc3jc0NOVyb28D2ovr11cv&#10;X15S5flEI29sQQQ0111rs5ToLZbayjJjmUHBFxZJNWKxUiMzFuSLRCZxvkoqF7N5eQqtymwxKsTK&#10;Yo1BJZRr1OnhQVEBjx4TF5noKf+nIYC2ohXREq6ef4KWnPfTVX8PLcVOeY8teaa4EV3qK7hV+0/Q&#10;hhGnNzgYJTI8LCT4TuGSY5cCQV7JUcKRFFSkSlZEaHDgs8CoFLbUUFaFicYOKhs1MUmEdo7U3M6N&#10;dtVpuYj2GSipx0+fhidzCpWFIrmYn89m5xdpOjrG+npaG21WU6m6IINnSpWxoxODQzKiw6OTniYn&#10;xESnZMYmJOaADk5Lj46PiY1msOkMDicnk8bISc7IiE1jF/CUNmM+W5AG38XjSoQ8NiNPwGOwsric&#10;9KIcMY8nkimN5bbqOhsEPV2dHZ39gyNTds/61u7B0cn59Zvrl9eXx4dHJ1jVu48tq4tu93RHtU1b&#10;pjdWVFgNaou+iC8okovlPA3W2PJEYp1YVFQkLWTnFsjUKpxmI1IrDaVmkTI/O+Sxf8TTh4HgSPn5&#10;QTzw6OHjJ4BWWdEGeoLIq8v9zgLciJb0NQ501FWYipVv2dJ7Spl8uN16R/wymVJBtWypCHV4iv9T&#10;98UDnG+EXRuk//XZ0ydY4H/jMVGHCaO0hodHRkb+K7Qk0dg/ODw6MfUW2u5aLS855ElAcBQeGB+V&#10;yqBx1SJhYZEEyIqk6tbmoc6OliabtcRoKqQxpYUF2XGANSU6LCIpLjEsPC07PiE9GaQ1NTMpPjU6&#10;NScX4jEmh5Obk0FLz0xNZ7F4hkoNeH5ZyTR6HgsCcnAXOAV5uaycPBZTWCjjFYBIWSoqa6oqa5q7&#10;+/v7BsYmZ1xLazu7B8enZxcvXr989fLy5PCQzPPZx3MKV5c8U+1VFUazwVJRZi7WAtpCQREEE6CF&#10;sWdLIlELhCKhhA9o5RATlZQalMU6g6WpUixPCQ+PCvwoJCvy6SO/J4+JI0XQWm/RLvwC2gVEiyeH&#10;/Gu0dx9xgZSCuCo1KjV2xuqKsbIGa2tII4gRHx4EPX/2BEvv/Ei9FtGbAU+wiT0I5BVEOZzQpJD+&#10;AtpUjsxYXl3fdB8t1cnvQLRj3bW6gpTQp08jIuKSII6KCk+jg5PJF4iYeUKpRNHY0NPU3NRUUQ4R&#10;p5KZJdQy0+JCo5ISosMSYmLCotIYibEpLHouMxOMRWJGYjaDlkTn8VgMBjMN0NKZuQyTUZ3PYOWm&#10;pcOHfKGAS8/JJc0ruSxmvkApYkPEWVIB/lBFDRjZoaHBsalZx/L65t7+MXjHly9evnr18uqEGowI&#10;aLe2Nr3L7vHWSrzXKiotRpWupFgsEEJoKMejjktMfKlMxReIC0UF8AvkxXpTWVmJTmfG/jadMCUl&#10;LDxH1qzzAAAgAElEQVQyNCQmKJAkLfwCAgKehBK0wxRa9z9Fi0c59QPaEp1K8b+DltTRKFTFxYaS&#10;Umz9sFHrXm3cg5Cg508CfEHYo4cPP/74oV/A0+dBxG8Kp1BGIckbom+jjU7Lk5vKaxqa2jo6cS9+&#10;5B5ax7x9frynTs9PC3v2NDwmJjos6PnTpwm0/AJBgaCQzROIBJKGhrbq2vpGq0UvkRp4WSIJLTUi&#10;OBpvgbjo+PDo1LSY2BQOPT0mIiIqPjomLTMlA/cqeHnMrHR6ekYeky4r5+dwCvPotJxcBlMgzGPk&#10;MnmFPPC1uGyGQKTg5PKlxaW2ioq66pbuvoGRUawsXPBubgPai6ury6sXL1++vDo7OT7BFrj9na2t&#10;de+Sc6S50mrUmytt5SaFwaiVCouKRGJpkVyqMJdyRSotBED8ogK4lRR6U2lFmUmvtYKQl3aZlAUZ&#10;2cFP4zOCHj8O8PN/9LHfo4+fErStFFr3+2jdBO3MFB7AdoPWp3DJuqeA31qohxWA1lxmq21sam6m&#10;SlrbOzo6bmpaH4RBEBNAZTwfAdiPHz7yf/IcHKcbASVZxcj3V0QYoA2KTuMqSqy4Fe/zosYmpjDu&#10;mSdoHfMTvXVEav2ehQU+9vd/HBwdminI57L5BRxeQQFPVFfbUG6rqisr0QiEMn4Oj5mWGRgWGREb&#10;EREDOGMSI6JSaZy02NDg4OjI4JDkdBpHlM9h01PiYtMyM2hMlqAkLzevSMBBtLR8XiG4WHmFAnCt&#10;uDx2rlBRmM3ly/RltnJbY0vP8Mjo5PS00+1e3NjePdg7Oge0wPb6+uri7Owcje0+may17BhpBffJ&#10;VG6rsJllBp1GLsIuVQkm7yxWcBCKRUVqQVEBm1WgMFrKKspKDNrKcotZ22DOi82Ii+fX9NdI0p49&#10;xE0CEJPQeIai/BbtL60F5/zM1DhBW28z69VvoVT51rtoVWhTlRqDtbKuBcdTjPhGY1KHf+EGDaAN&#10;evbY388nspjbDngaGAJ6hbjOvoQxhfhttgRtTDpPaa6obWy+cZDHbhxkrK912Cf6GvT81PCn4FE8&#10;CggKfv48OCg9H6QObnk2l8crqrJWmkvLQPHJiqQsHiM9KyUrJCI0NCYUXPFnoXHxUYmMzOxEQBsW&#10;9TwiIYMuKAS7ykyOjMtKjwd9LFVyc7hSBS8nh0HLYRZwWfB/QWE+m5PHZjFyhRJGdqFABYxsNa09&#10;g6OTM3ana2FxaWVje3sfgtpL1MgA9wr7Wc/A2oKt3drdXnONddaUWUpt5eWVJrleo1GJi8S46y6T&#10;q0qtoiKNRlxUXCQsyGMjWoulrMxstFU1VJRri+Lzrb2n/9f//F//63+8rEiBC/kY5CSEQjvtoNo7&#10;3gMLXwK004B2ZKCzodJi0NyrU6RcJFKq6BPWu2AXBFetM1fWNncPTUzPOhzOWxfNs7i4tLj4IBwU&#10;69PHxNreWNrnwWERyDI6BuOiG7w+trfPfWjzVWYb2Ynvwr6uUURLtY9iYaZ9sr/JKEiPeO4XQA13&#10;CPAPSmblF/F42dlMDpcrrDCVgsEvMxtEEiErOyclJz0tMSwoMio4NCAsIiomNJ2eEp8cHf78eXhE&#10;WDqdwy3islIjQyPi03PSUpkcvqIgTSgUCzFdnJUFNwwTd334HHYeSDaDJeWkswtl+lJrVR3K7MT8&#10;gmdxybXs3djZ2d47QFt7cXVNUo3Yp3x6fAjBz+bOttc12ddoLSuzllptBk2xElFKpAqJRqoqtpTK&#10;BUq1TKQrFBRwOQUKg9moL6+1lZnh9qkrqxn8/B//8//5v//+7//4P/7Hv89JIj/+2C/gSUgcoG0b&#10;mbbfdu68te6jHexqrKLQ3od7XyW/pZgBraG0trFzeMbpWSKnnd6cGkOmNj6IQLbPSAs3qQF/AoYW&#10;ZCbqDu3bbN9Bm5Gvstjqmlo6fF7U+FtoHZP9jcbCtIjn/k8CQwL9Hz1+7BeQmCcqYnCYNDqLwxGU&#10;GUzFumKzWS8U0/nx6dk0WmJOSGBCOB5zGx6RHMtJCU/Kjg4JiYiKysjNLuRymPHxcfEp6WlJiRxB&#10;flFepkgol+bS2NxsBj0PTKxIwBUW5HLAj2Lm5qlpaYV8tdlaUdvSNTA9OeP2eldWPDi9FFPGpxcg&#10;tFfXQPby4uz09ALRbm1srq8tO6YGWyvLzRaLzaY3aRVqrVgIvpNEI9HoLSZFvlyrlhbzChGtXF9i&#10;0FQ0V1eo9SW9tqr5H/7+f/7bj797/dmbN19+8+dvOmP9Ah6+hfZ9soQuop0YHyNoS/8TtDdLrQKF&#10;rNZbGtoGphZW1jdxnIVvhhg6hfD4IALZkgDIN5MgMAgHcCM9TGXcCC6lkO97yKjJg2IRbSU4yJ1d&#10;3ZTUTs/MojJ2uCASdzqmBhrNgsyoZzdV9f4BjzIK2Ny8LAYjjcXg8DXFWplOp9CoRWImA6xnRlZS&#10;RnREbFjY88fBUbFxcfHxMRmpCc8SUxJSMplcHis9Pis5PiEljcYUF/AK8phcqVgEup3Dy2FiGlxQ&#10;VCTJZ+YX5PF5jGwVN4teCNfcWt3Q1js8Me9Z8a55V1Z3to7Pjs72D89fXF1cXL04fwG29uLy4uT8&#10;/ATzUSvr6x77ZG99VamltKaiVK8XlmgFYp1QrFbKtEajRcGXqjUSmVgg5rCFaoh6lSXNdY0Gpbx/&#10;+ep3v//jN2+uz4+2N7YPLs+/+9wW9vjh8+AYhriyg9haNxFSH887jex2oa2dmBgd6m2pLTcVq1H7&#10;qm6XL4j1LfSMyZdJh4GuvL5zwrO+vXd4AvYFtA81LgGU0MX5A4SE6cSbYWzgGyPZaEL2Zt3K7B3a&#10;SIhTnwfHZRYg2ubWTjLXYnhs4j5alxPRCim0GAr4PXr4PJ7BYrHpTFoah8XhykuKZTq1VCaDaIhB&#10;y8jIyI5LSYqJjQh7FhQUFpMQFxuXkxidkhAfG5+SycjNSYMAKi0rh8HOF3D4+Qx6gUIj5Odx0bNi&#10;srkFQolcIeDnFxXl8znMPCU7myPRaE3WuhawRnPuVXI+89ru9gmiPbkEtJcvrs/B1sJ1ODs6OT3a&#10;393eWN3YWHJM9zdXl1ms1eUWk1aCyX+tWKmWy4r1erNSINFqwKMSiACtSmk0KPT1jR1VZd2bl29e&#10;nl6cXRzveD2uhaX1k7MvLk3Pnj4KjWHJza2jgNbzn6Nt/QW0b0uwr2ngFm1D14RnjaC9uESi6ECQ&#10;MSfnD4AY7sWGhobgfyGYe4qIjL7RxW/BfQctKPKQeFqBurSqobm1C+sZMYM8PTNHtDGRWkDbZAG0&#10;z4nU+j18BP5ieDyNmcfIpGVyOAWcIotarJUU8UV8PiOHlpKWlp2YQkuNjgoGgx8ZHx0anUaLjMzI&#10;jI3LAKA5KdHRcXGZLDZQLGCymVlctU7Oz4NIisvI5YLMimQKBV8olkuEhSxGkYRBz1dpNCWVTZ2D&#10;4zMe7xZOutva2ts7OT8+2T+7uobY55qgBbInRzj1Y297fQ1cZPfccHtNRRkEP5YypapELZerZHq4&#10;AbXFOrNCJNVpFFJEmydUKYrNam11S39nu3374OhgZ39/f2PRDoZzYn514/KrLUPgk8iYbLmlfQjR&#10;en4JLTx12Wdw62dsGIc4mbTI8i2076hn1R1afXlz7zRI7f4hJmAQ7RUuIsAPiLaN9OUlqHxT1K0i&#10;fp/t7cK9vsDQ+Cy+pgzQthG0vlwUorWT6j3n9GAzon0G4ZU/kH0SHhfiHxibzQNflsHiCbk8k4Sv&#10;hGgFnBIGLRNULejbtMywmMCgZyHRMeGhcVlxodHJtKS0rPTUtMy0xITkNBqdkctm0XNz6AVylYSf&#10;j6NgCnBMo6BIIpNLRXK1RqEQ57HkhfRcvlprtDZ0DkzMOda2yUSA3b2DwzO0q6CLLy9wR+8FKuYz&#10;nO0CXHY3yHmhrtGOquoKW1lFuVVhNGGWVmXQSMRKndEsFUv0WpVYLJJwuYUqpbZcp7O1DoxOuD0u&#10;0Pib2+ue+emJ4YG+samVjY3PtvOCghMyJeUd/QTt4qLnn6GdnPKhNWoJSpXql+HefOJDa20fnFve&#10;2D0gE1lxUBxqZDLB5uzBDbd7/hKSxfUv0aJCDgxJyBJoy6obW9q6ut9Ca7dT1XvTgy2lRbSo5wGk&#10;KfF5aMjzD/yCwlI5XD7IHk/AZeuEPGm+gM0DO5pJi46JT08OiYkPDQ+NxNx1dGJKSmxYRExWWnpK&#10;anJyakpScnp6eiaDnctgMHL5MmkBl88vlAny+WxuLlcgUWq0GrnaoC/Wy/PyVfksXqHKCMZocMKx&#10;iPNoyfzo48MT0FzHJxdXoL8uMWkBwc/lOY7q2dvb29nwriytri1OdFbVV5WXVNqsmooSuIwKnU4r&#10;FxQVW0rEEqmuWF0kkkgL8nhypabMZKxo659226dn5p2La7vu+empyeHezvbB2cWN89OptCdJdFFp&#10;4/C7aO+vBdzV+99HSz0CWo1Gb+0ac3m3qdnnOMjk9G5qDYX2zl2i9oHeR3sX/dzGtSFBgaEJ2YLi&#10;8pqmlvZugtYX1d6hnRlqLRPRogHtI0D7NPDpo0fPggJT8rns7Lw8PLxHIyoQFwjYubkFXFpOZGR0&#10;YnpQdGjks4jwwLCIiOjE5MSY8Oj4tLj41IyM9OS42MTUlNQsFouek8spEAqwFlMolgl4Bdy8XJ5I&#10;qdXr9XK1yWQqkbGEGn4Bv0hVWtPaPza3tLG9i0O04M/5EQI9AaN0cXYGNzfq40usojk8wGFaa97l&#10;pdX15em+hqaaUrOtstxQWwKyqQVHXi0Av8IMmkGrV4nEUllhXq5IoSkxmSo6++ZXHaMTs+71tbXZ&#10;yfGJ8cGutpqOfsfG+sHLtrSYLLGlhqBd/EW0i4h2GtGCG1VTStCq7uJZn/r9ZbQGa8+kZ2Pv5Az3&#10;ro5xSPbx7VDWBzccfSijYmLe/sLb4c9bUkvQCouttU2t7d3UZu2t0FIKGdGWU2j9qLA5IMD/yZN4&#10;fiEDTC2bAWpTKigqEOTlMPLzacyoiPCYtJiosIigqOCgiNjo8IjYpNDo+IT4yNiMpNTUpEQAnJpJ&#10;z2Xm0HMLIPrgS6RFIplEVMjlsrhCuVqrLS7WaC1mc6mSK9PLcQO9sqVvdMrh3d3fOzoh9/XlEQrq&#10;CbqRZ+eAFCQWrdTJwdHR/s72hndtZXVtzTM32dVSU1ZWbi0rqTOoZMUGi9FkkPIkJaVgzlV6lUQm&#10;kRfx6AKFxghoe/vnl9Zm5h1Lm+6ZqbHR0ZG+jpaahtaR+eXDi7PqpDRJaeMAoMVBE7ejJ+7IAlqH&#10;D21Pc7UP7W1/7c3zG9Tqt9FW9EwtbR2cnZ+cQrhzTCbbU8PDDg8eEIaxZBGaMe+se8HP23AJ2sSc&#10;Ih2FtrcP9TEI7R1alNrhG7SYjgp49BB85KBnzzM42VkcJiOHzxHKiwr5gvwcBoebmRsVERYZkxgc&#10;HRQdHRwTEQ6+e2RcaHxsRHRSUmJKWmpKJj0riUZn0iEM4oL3hNk/uVgmlIlYHCavSAEXAMCWVJSV&#10;2XQSbamhWFFS2tg3Njvv3jg42j8+PTk5AzcD0V6fEK8YJPf04vz0+ATcqEO4OPs75LSc9ZUFh2Oo&#10;pabcZikrK6kpVoqLTZay0lJNgdBghWhSblDKlBKFpIDOV2hMJSW2wf5Z18L04vLi2qJrenx0ZKin&#10;vaWxvrpjdmlj64WLm1lk6QRb6/nXaHF8NKI1aJHafbT4vjS3aNV3jBFt9+TS9iGghXeA0ezhwQE1&#10;RWp/78G7KO+Q3tfI7+tjCJmCAsOScoQ6a01TK/bXkr0BFFqHw7lANrA8C7MjLaCQwY0KoBrF/R49&#10;eRQQGBqXl8XMpdFy+AxesZQrKcjn0vJy0xmpoTGR4QngrseEgNceER4UEh0bExYbGZOZlpqVQstJ&#10;g7CXxuHQGflCUYFIIJSIwW+SK6SFnNxcnlQuh2tgLK2oqqmrs+qNILuV9W1947MLK2tb+8cYG5wc&#10;n2LMB4KKutg3eevk8OAQdNj+0fEhzgVfW9/cXF1wusZ768swh2ioKlYLdKZyq9WqB0/ZpFNCFK6Q&#10;KyQqBTuXrzWUGPXVfQPOhRWPe3Fp1btsn5seGx7o6ahtrqsZABt/eN6aU1TSMjDjBM1L0fXNkvFx&#10;RYXsmJuZnhwfGexqqrEYNLDU8J9Gq4UntwJLKWP1LXL4Kw0EP10TiBaMywklq+AqItzD3Z3/72gx&#10;0xGeRC/SV6DUdvX2UwlkEtQ6XbdofbaWaGSc7vDw48dPn4SxWQxmNkQsNKZSXqjMz8/L5XIyc1KT&#10;4YfGRURFgSMVEhYe/Cw8LiY+Mjo2OScrnZbBYKYkZ6Tk8uB7i6RynriISqWqVJKCPFYujg5RqYvL&#10;6hpwG6rRaqmoqmvtGZrCQVubOwc4HBzc4BNEioxPbtBSavrkGBTyHs4dXvWur6+6XQtzo+02s9lc&#10;orUVKwu0lqrq+kaLQqY0GFUao16lkMuUioI8vlJv0GmsbT2zdrfLvbzsXVt22mcnRwe6Wmsbqivb&#10;Jhzu5V2HTFrSAGgB4yIluG+hXaTQgj4eGQC0ILXgDGpu0cIHNeVWvYsWF7hRiPYc71Ey5u+IQnt4&#10;uLP9X0FLIfWFthTaZIbIYKttbuvAjsZRMLUotDjt6AbtaGu5OIug9fcNePB/+uRxCDs/LT2DnptH&#10;zxNLhSoel81m8GmZtKTIwGeg+6NjQXIjwp4/i06MiYmKSkzNZGQx6Bx2RlpWJgtuCh7EOQKZUCmS&#10;K7VqiETyOWxWgUSuUBeba9raWtt6+jvrwbnrHJ6c93hWwYWCiB5PazjGyf7gQJ0dHR5jmICBIJIF&#10;yYWY6GAHc694KvcKoHXNDtSXGo1GhVklK9BVNjS2tpVrVHKlUVlcZtaqFQq1UlJQKNHqipWlDd0Q&#10;XTkXV5ZXVpcXnBD8DHW31lfbrNU9M46F5b2yIlPdMKJdXLyvk2/RLrqpXT1A21hN0FJ0ydJSbO/0&#10;8c2C79DeooU4lnjFRCOTEazbW/8FtJGR94toCNqIFAptO27WEi9qzk46H8hsKzeibbNKsmNupBYW&#10;7g37B2Yx4pNTM7LZXEERxBF88JAzhNnp7PCEwCAwuOFRWAIQ+iwwOj46LDomNTkpl81jc9g5dGYO&#10;h8XMExYJxQp1kZIvVep1ark4n8XiCqTqYn1JVRtuV/YNdLdUNnUNzy4sra9t7uzvHxydUAdxgEE9&#10;RbTHZyQXh/c6epMHOxsQ9e7gJDUc57/igXfgGG+vtBgNGpNSKjDU1Le3t1WUmJQinUxrtRRrlGqd&#10;RlkoFKuMek1pXf+k3eFaAp28RAzn1Fh/Z6PNWl7aPOVyu/Z6ZCX1g9OOxSXkejfN6x5aJ3bYjg4P&#10;dN6g1RLBVWsojUxU9Dtkb9B2+tBS8+yPDsh83cODfUB7A+8GaaxvvYs28o7sfbTM99BSXUskGl90&#10;z421WaU5iPbRDVp/v4BnQRk5yek0kFsI+wVKYVEOMzc7j5XBiYsNCYuOCiE1AKGBz4JBN0fExacl&#10;J7G4hbw8iHnoOWwWiy8WFkqKdTJ9kVyt18tEYj6TWSCW6yyltubenoHhkeGh/p6W3tG5Re/m3tYu&#10;mR58QjQyBH6gkq8grD2/QXuO44bBf9rFQ1d2t8mxg6uLoHRcM/3NlWa9oaRYKdTYquEdNtrKNeJi&#10;uabUUqxW6sx6ZaFYogBbW94wOgNvecnjcCxiC/bs9Phgd2N5aWlJ3bjb6VxftFjqexDt7bphS8kx&#10;hRarLHxoUVjfQ6v+ZbQd44tbFNoTH1pqWiMo5P8K2oiIO7YR4CEHRaTmig22uhY0tQOYQJ6dd5DK&#10;eJBYH9r2Chn9Dq2/v/+TZ4EhQZnsNBoji5bBZrDzNYKizGwWO5OTlZkbEhIWERUM2jgkPCwoCAhH&#10;xcXHp6RksNh8QSGXmUXLzmXnFYIHpbAYlHqx0mgBtBIBiyWQygxWW217//DEzOzU+NjYENa2be8d&#10;E6eCRPPEIGG2BtAen94oZNyoxeqZXapcdWNjbdVL+rrc9om+ZpupWK/XCqUVDR2DU/0NNr0GoqsS&#10;i06pKikrUWBms8RQUt48OQ9v2u2ctS+uLrkd87OTQz0N5SUlJls/Xot1m6Gufwqw32frw0sk2e2E&#10;f0KhrSoz3qK9Xbf29R5ZjQ9t+5hn8wDQXlBjk6kzvUB0/2toI95aYRRaiamyvrWzG3d9xidnwOS4&#10;SCWmmwrGAa1NRo99/pjykP0DHvs99g94GpBIT0vNzslOYtBz8kDsWJlMTiYzOyE3LgiwPg8JiQgO&#10;j44IjYyOjIyNSU5Kycllg4SIhTwWq4AvEEllakulSaOXa6yVBo1SIeYXCNWqktq6lt4hfAl2LOBx&#10;L61u7x2ek3NzsIoCqQLKy4sbV5lyoy58AeEeKY/a3dz0rqwiWrfbNTfR32TTKjWaIlFFY8/w7ERf&#10;i9WkMeiNVrNWX15WohQVydQmXWl5+5wD/IoFx/ScZ3llGUTePg4ibjSYLK3zi06nq7a4foigXUa6&#10;+ME3ZnGJ0tCeO7TV5SYK7a0b5YN7A/iWdzFqbb21ddS9uX+Gthal9vBgjxp9/f8XbWBESq6spKqh&#10;rat3YBCLy7GJlBTZUlnwJc88oJUzYgMfU26U/+Onz58+evjEP45GS0zPoUVl0emcQplMRKMzONk5&#10;8UmcwMjQ8MfBIdHhYfExYRGxkaEQ+aSmMFk8oVSuMWjFhXz4TyTT2apLTGUGY3WlyaRXySRikUlf&#10;0dLWMzrpswaexdW1jd2D45uNkEtATGIdLJY5Pz29DX5wC56ILQkK97a21lZWV5c8VHnweE+TWSlX&#10;FRWZbSPDENiNNZYpTAZjlc1kqSwtUUkLZVpTsbW8277gXgYxn5pxeby4FmeGm6qNOqOxdmphzuPo&#10;stR0TQLaZaS6fIuWkt/30Ba/hVZNnhQXv4sWvqQt1gLakYWNfcy5kINj9nfBquyhH/Uv0PqyFVH3&#10;tg8I2yhSuAo2EDuBIlJZMlNNcxsOwRvB/LHdieWYZIcDXvHiomOy06bIjQ184h/gFxDw8HFQoD95&#10;FsLMzMjIzolMYGXkMxRSUT64wNlZiYn0pIho+LnBMTERiWnJ8eBORSWnJacy8wsUKrXWYNJK+BIl&#10;j2vA7ldbU21lXYO1osJaWmIylVVS2wALHrx4K6sbpD3g4sXV1dWLK5wWjQoYXEhUxGhfTzEVBX7V&#10;2TEpZ9wn29iokbETEwRv0bXgcc6MdDWUWUsgRgY/aG7BM9tlNupKzLaKMnWpxWqR5EuKS8zldf32&#10;Rc/qytLMxLxjAbcOt7eXpvtqzTpDSdXA3NzMwqSlpn/aubjk43pD9FY5g62dngY3arC7uZagVWsA&#10;HIUVNG+xz6ki1hbVMKpjHcDXqorL24Zd6wcXV/jWyHHVOzvUcfM7Ow+i31lvpaEwp3y3BU+Z2Qgs&#10;RkcHNjgoODKNQktCH8wfOyiRISJLoe1CtEFPyDTKgGeBTxGtv19gdlZaRkpaYgydxuYoDIoidm4B&#10;PT0lIS0pKS44NDouISo6KSM1MSEhNiIuITGDxWXJ5GpjmUUl4AkleaLSutqGqvr2Foxgm5oa6+tq&#10;axtbugbGZ3H3hRwauIXvEHt6Ls7J+/bNez89u7zE3YAzIsM4GhzL3Y6OUWhx72d3BzuoEe2Cw7UI&#10;bIcbS8vMJZaS2s6RaYdnccSoVsNtVFpusFZUWVVCSbHZYm0amnd71r1L02Mzdvfyxs7u/v6GZ6K9&#10;QqdSl/fPzU+7Jktr+4kbtby87IN7i/YmiTw1MTqCaK1mHcY+xciWCn3IRy1yRrhKkpzSFuvA6Ber&#10;i8tRag9I8EPE9oAceosJ8d1/ivYmlvWRDb+niiPh77DsDdGy5YC2HetAx0Fh2Z13BUDwqpcWnZPd&#10;lUpWHKAF19g/MPgZAvbze/Q0JSs1OzUlNSw9OyuPb1JJ8wukbFpWclxCUnIchLIJCUnp9KyUtPS4&#10;sMTMTFpuPl8OaC1GtUwik+cbKusbmhtbuyDMwbOGBvrhY9/A8Dhc/JW1DTxabnsX3Sf0ikmm+OwG&#10;JO5nXpIg8JyyTmdU1vWQOoJjd2dn04fWPudcWllxzww2VleA26Sv7wdXac1eVqw1mUrLbKWVNbUV&#10;OrFUX1JS0T7u8Cxvri1NDI7Pupc29+Hn7W8uDNXpZApz56x9yjFlre3z2drlW7m95ywD2jlQyIC2&#10;pa7CrL+hSS0ACnKrUampCEhJnqAkq+FPcVnLiBsUMr6nU99JE/t4KPnh/v57aN8Jd3x6OPwWbXgk&#10;DnNKToSIMzgoMj1PXlLb0t7TPzg6MT0H7jEhS/l+y3BnOqd6qlQ+tH6PQ4JBGSNjP/+oLBotMzk2&#10;MImezWLg3B+5UsTn5qQmxKVlZSRExafQGAW8bHpOXHgSLSMtmyeCENZsLNaVlBgNkur6xrY28Mp7&#10;cXQgOZtxanpicnJ6zrW0tobzvgGtr1To+ILs8ZDb+vQUN31ALWMMiJ9jtsJ3gDfwOD5CbUbNPVhw&#10;zc9hGsvrHO9srK82FxvKO53L8x5XfaneoC+zVpVVNTRUlcjlOBSue3Zh2bvl9Yz2DE64VgDt8cnR&#10;/vp8l1mhNDVP2ifnp221PVOUrX2PLX7icc1D8DN2i1aLcqlFfOSDzmDQkU8IXMqxgr8Avhodhfb0&#10;8oq8P9LeQt740cHBg5u0/7toI9/2m0hzCAEcm5hKo+fQ0hMjQwAtV2mua+3sHRga86H13MzaXka0&#10;rju0/n5PQ58/8g94hKr54fNMZnJGMnhJWblsusTW1FxpsJhlIgEjDaIiZnZqEj1PphAI+VnpaSnJ&#10;6Sy+SKqx2MpLLLZKq1XX0tLe3zMwRNoCcfrYjK+BzOHxbm5u7+xsg05EtxeDAXSCz1BccWH1InUN&#10;TigpxgTOMR5+tAca+RBP6wZbuwzX2mm3L6ysb60550d7e9qqSi1lDRMeiNrbrQZDsclss9oa25or&#10;NCpLuaWqz+5Z9m6uukd7Bsad3o2d/WP4qQdb9gaNtLhu1D45N1tV2ztphyuy8gtol31oJwjaeuTH&#10;+8AAACAASURBVECLPhPp9sBWD1OJpbyi3GLE87VATevwL+BBrzcajSZjia0Dgp/9M9BFJNN4fET8&#10;fdKe9oAqmXh/Rby7wim0UQlpmQwOm5GVGhMWHJnBU5U2tHf1DQ1j5INzlzy+WenwRuBl36H1x+3a&#10;xzgLwJ9M9YujJ2YyUuKfJTAYLHHD4ORIXXt7WZlVW8ii01kcBpORrzLqjXppfh4zK5tTpNCXlFdV&#10;19Q1Ndc3Vna0d4HXNj4OVOepDiPMbrpc7pV1pArm5uCIHLABDNHEnhwdnYKNvXpBakuIPj7FOJDE&#10;RRgx7APaQ+Jf7qFCRrTz887FlfWlGadjcry/scZaW98zN+dw9FeiW2Woaiiv7+iqN2oM1ZUNg/Mu&#10;z/LGimdyaGzGs4EJa7iRTs/3xywiqbV/fmp+vqaud4KgXXkPLZWzcMxhO9dgT3tzZanJiEe44K5z&#10;icVSWlFd39zcWFNpLSu1mC2lZWQyrqWsvIyMJ69sGJhZ3jq8ePHi0pdbo25YvGMf3O/jeSv9/z5Z&#10;0tgVk5yRxeTm5WalxkaExtDy1WWNHd0DWF8xa0ehvZmCv7S8gmine6pV7PhgbFAIwN4iP6BKPjxL&#10;TM7Mo6eERGVncSS2EfvCwPhIewdIgk5RyAXTypfoymvqamwGvVrMy5fqKqrrGpraunr6uvrxpMbh&#10;ydmpydmZaayIxXl4EPJ4llbWNrcxXt+nyJ6TtAR5nydnV7frBRYek9QU7vucnVL2yXeC9z4OK1kG&#10;hWyfd7qXve6JMfvs/NTAUFd3L9m8mW6qrSsvMdS0Vta29bZWmPR19dgWDZZgaXF+et7l3SVJTaxx&#10;Pt8YKpXp22emZudranuxohIWJbhLNx6Vz6dyO+ax6Weov7sT3H5ceGwAtsyAHzM4MjzQ2419H9j0&#10;0d7W2tTQAM4jaQTp6Jt2r++evHhJakXwl1JVjaCTTh+E32SX/pMV7uuwjU3JzM7lcVm0lLjI8Nis&#10;fE15U2fP4MgYpivg8t6SBR+EoO2tVrMTgnFX73HAx/5PHgU8wjkefk/8QxITc7JSUxPo2VxZybDT&#10;M4Xnj3UP9jfXWrQqqVZrsNS2wxvp66i3lhiMZmtjV3cXeuL94xM4MGN2fmbaPjPlpAZrgWMOYPFM&#10;SLQ0R0cn5ySziCqY1AmdU/KK7jHSBZE9I+xPj/E4QsqnpNb2Foqte8HldC+tri9NTYFdcUxMDw6D&#10;enAsrro7G+vKTODHNde19nU0VFpqGzqGJsEurywuOh3gRB2dXV4cHx5fvDw5f7E3aFA1TU3MzFVV&#10;d4/PL96hXb5DC58vYXJyEvu5Bvt7+7sIMnKecHff4PDYtN1pn52ZIVrRPg+3wOhAT1d3z8AoOVJ2&#10;xrW6vX92/fLqGu5Y5HtFqafLs7MH/zlSXxc86YQPC49OysxhsnNzaCkxYWFxdIG+ohn0MeYY76tj&#10;6h2sLC/M9tVqOHHY70PN4vfz9y2/JyGxiYkQtCZyOYXGwXn4lwtkgNJQT2dbQ2W51VrdgvZ0aHR0&#10;sKejtbGxtXtwaGBwZGgcx9vOTdvJqc3221jL6/WugS4kmaVjkBoUHBRbsLLnEPLAbY3r+vryBVyE&#10;S0xOYboCt/TA1sIHiBaOzk8P8ARC78qi2+VyOBbAp/V4cDSnxzk3NWkHtbCyMNTbZDWZK2qqapsa&#10;+5qqKsDTmLTPwRt3r6wtr+zgvsMZ1rJcXLy6PtkZUVqHZibtlTW9+M9JxO1TyjdqedmHdhpcZBxL&#10;O0EO5ZgkI/6nwdCAGV9fX/N6l1e8W3sQr2553eBNj0/MzjvJRIyN7YOzK+w3hD/XL65fXl8DYOR7&#10;+eBdhO8unCkU5nvEbttIsLU5TEZWWkJkaHgCU2isbO3pJ5YWRWfR92rvo9UStH6+ofy369Hj0DgI&#10;XKPjmMxCQ/fM0soq2jj79PjwCBidzuam1u6h0XG45YE3eBi9AyMTE2OjE+MzpBYWpyvO2+Hqk98H&#10;12tjc3Nr13fUOiabfHnFC5xEAk7y9UvfevESi1QvfceIYkUROJPoHe/tH58e4Wyw9dVlz4ITdIEL&#10;fjheWbywbtecHcQYNPRgW7XFXFZZWddU19XSUN3U0T3lgLh2yeXxrm8fnuBBWvAqwAxcXZ4cOKot&#10;vVOTM2VVPRTaFXypK/e9KXyCaGemJnGgwLyb2p4ne7pLK961je196pCmg+Pza8D34nx/fXFhYWGJ&#10;BPAbG7sHJ5cvX71+jWjx3sUbmFJRD8LCw4hEhv6nKwRXcGhUXGJKenpqfFRYaFQKW2Spae8bwHTF&#10;PBFaiqvv1fvQ5sUHPqGoPrpbWJQcFh0Tm5yckV6ga7MvrsLNubqE5dazs9PjowP9mLqcnnNiCTZO&#10;zQJ9BDp4Zo6EzpiMhyB6cXkVhBXPONokXjFmE296eC5u0WKz5TW8+9evX8H7f/ni4txXaI9uBwah&#10;B+SowUPgu3+wu3WH1o2Ovhd//Lp3zQ2fetcW50a7GivMFltFXWN1W2dXa3vvwJxrzmlfcHg24TKf&#10;X53DjyQFaOenRycbo5a2icmREhuipS7Myh3cG7RLuGE7PTU1Y19YxNPCd7a3yfHv5PDSUywtBlwv&#10;Xn329Tff/PabL16d7W9vbVI7WhC7n1+9fP3mzRsitPiNFFoI8h7cgfvnUInghpHvCg7GNqu4+Njo&#10;iPCoxJxClbWhC4Ja3M1zEbIr95QOQVsHaMFDvmngvVkfP/TzD3gaEpWQEJ/IKiqbXfLiyecQeLgg&#10;ipnG4WeTMzOY68c4GTdiFhbcLnCaXB7iVnqWFtDNwXIXPCp9d3dn7+CYJBOvXlxT4CjAGMteXV2/&#10;fA3vH9leX1+dYwKDZJDPSAngIaLFzMUh7oeRelU3kLVToRwRnY2N7RVQnKBzFyb722vBWlir62pb&#10;ewb62nuHHIt2J3jpSzt7e8cXV6eHiAQWRF4n+4uVDcMTPSZbN7hR99HeamUf2nk8wAcrQrAPAOT+&#10;iKo9BfV+hS/9k0/ffPLFb7///Y+//+HbL17hlgbWlJN3CX//ySefUGhf3KG9oNCG+datFn4r/URF&#10;R9GkbZrkLiJJqXJ0TFIWT2EiFnEMbjjngk9mfWhXKLT9dcXc+MDHfrdIfevDjx9+/OFH/s8Dw2Jo&#10;vALVyOo6isaad8mF3fSzYElJ87UTLy8GUotoU7FyA38JJkTcC4tekq+l7u49HGBAEogkxjsjJYtn&#10;VMX15Qu4PBRatEWXmMC4pL4BS3ePMBOFM9+Q7fHeFtEeTjwFwoV7k4ug+uDXrOO4MO/qin20t7m6&#10;usFmq2ps7uzp6+gddCy6wJJMTC+B3TvB0rkNbJjbhnjq5HCrvbZntMVU2UU85NVV+LN6Hy3F1+PE&#10;6uWpWffaDrgFoF2xghZbfwETkvv0sy+++vqb7//4559++sMP33z+CvUSFmYS34EI7RtUSNfXYHeu&#10;KWsLaMPvEk238e1twpHaKYjDtqqE+DhcsXGx5DE+ITE1O0+stzZ19g+PTEzPoPq6dZ98a3VlYY5C&#10;G/AIaH4Ei3y4vwKeBGfkCxU94N/inssqWDVUhs45TEiTAjq4uBBILcEDCO8iAQ1WaHUJHFhMO1Fq&#10;C27zUyz9OkS0V8QVRvfp/II8B3UMCvkNkn35Cm3t1YUPLW4cnGBy4+zogPSGHONAi/XVRZcTbjHn&#10;ArqFSHZ3e3N7c2nJu+Z1TQ601dc2VNkqmxshHhkaGZ53OzwL7v62QfvyGuBHK7i+Bg77Nv7AseqO&#10;wRqjrX0c0CJWrw/tHV14AncGHmox59k4uLx+89lnn7x+9YKYELCfSO6Tzz7/+utvvvvxT3/+6Y8/&#10;/u6rT16Spm9q68OHFjUS2FtichAuKGQfO6QXj/OFEhOTYCUnp5ABUrDS0tLS09MzcKVTTzJptKzs&#10;bDpHINOV13X2j6B7POckWy4r+LrhHax68dnqinuuvx7QPvd/+NFHH761Pv7ow49Adj+Ax+AEtqhu&#10;cXXNS94oiidOk527GTO7ADoYYHqAMCkZI8kQ79qqF8lS25MY8ByT1NLRBSjfa2x1v8LYjqAlUw1e&#10;odS+uoanV6RKleqLwRTzGZ4fekJ0IGbp9sCObXqXwNxiaIu5F1D6cAdtbW+Cs7a+4poe7Gppaqqu&#10;qmlt7O5qGxoFtHb45nZbffcw+LezTswoLrlcbi84QEfOmo7Bcn1FOwY/4BjAH+87bOFx0eWAGB3Q&#10;YvbhNWhfQHr96g11L6LC+fTzL7/44qtvUSN//+1Xn72mPCZ8b3CvvqHQoidx40+gr/iAAPThywRo&#10;sLJgZefk0Ol0nG3NYJJRf7ksNgs/snJZeVwej18gkBebrPXtfcO4Tzs/j+3mBC2+eNCs5A4FtAOA&#10;Nu6538cffvibtxbQ/c0H8PCrhw8fP0njV0LssLayQhQv+KUgqo45O/plBC3I6TKgXUG+HrhEy6i+&#10;Ue3tYLkIkj3Bhibc3blCXxj+B9E9I6kDVMcvcfIXai24Yi/OwQae47QDqmP6jEKLrs8RqNCDnc0N&#10;RAtsHXanBwKf5bVN0Pv7oGNX17Y2FhdmR/u7O9ur6+rbm4eHOtt7BuxL7sWFsWZbZVU16LDRWRc6&#10;BXBjeODGO1qq6xouLSZoCVYvYbt8z1NGtAsO8B1BIW8StJ+8IVJL0OItCVL7xRefg+T+7vsffvft&#10;b7/6/NM3YH5BtOGOfYXP0Ni+fk08RcIWveWrB8gP4bFYbDYHT5Um58LggQR4IoFAQA7tEmPDP7XE&#10;Uhl2eGo0OjPEdN0D5Jy/efR2QG2iuN6t1bVVz/xAgy4v7rn/x0D2gw/wj2994Fu//ujD33z0LFM+&#10;5Vz3rJH8s9u1AFYVLi3Jbfl2CJfdNwEBan3iFW+S7R10bbHSCYLTM+zduSJjZV6+IOQucATjC2K8&#10;XgJYlIAXR1sry7sXFyQnhTlX7KTAfp/DkxNs6MK6xp2djdUN7xJaefyFKxvwBTxddHNtbXNx2Tna&#10;N9Db0dBc291cPdzf19XvWllaWx2ptNZXVzXWd/WDTzkzMzs9Pe/2QuDi6e7rNOsrOybti/evDSW8&#10;IN1wN4O5cYPUTk1MOdf2Lq7BcAAyRIvAgCuY2s8//wLWl1//9rffgJf81ZdfffXVl1989ikCfU2+&#10;4TOfVr6FC2hx+DE5LB4PgSITV8nYGlLQrCab+cUkT224WSY85KusvKKyrhmU8cQ0dl06nP8KLUit&#10;PwD84J+sX3/wm0fxRf0ur8dL6vvAbsH/6BN7KI8JaxLwAhDnm5AFid1AO7u3v497HehAISGMZdC8&#10;gtC+IGwBLfqNGO1BTHiNjsfZlsfu2Dgl22Bn1BnsWNK4h6Hw0e7WBgS2gBZcKVARxGODX7i+Dbzx&#10;y5vr60vLC1OD/X29zY3V3R01ra1D/X3z8K6XJ2ss1dXV9fVtXRAK4nGCE5goOjhaGxrusegq2ibm&#10;30OLwru8St4USO3MJEF7DlIL2uUVkv0U2BGwQPXzz+DhS3CmAO3XX38NiL/+CuB+StADWkp24Wbw&#10;EX718sEdOt8pbdTpbGXUUdTWCt8sImoYEc4jqqvHFGZza3t3//D49Jydysyj57qy+s6LR7SDDXpU&#10;yP8c7a//+we/+VUgo4bsVPvQehAtiTu8lN4CHbxCbNQqhXaTbNyBod0jW3Kgi09PKL1KRbYk10YK&#10;Z66xxxIEGdC+wAh3f3F6fNp7dEydwI5RD9rYvZ2tHRyuuru9CwElCO+edxWzgSsr+LK8uAW8AWHr&#10;7uY6+Dz28cEBPCC2o6+pumFwqHvcu7G2utBeVlHX0Njc3NY9MDo+PjY0MjG/vH14vDs12V+utyJa&#10;uCDvoIW3topZjCXMWUyOTzq8u6dXiBb1LCD97LNPPyNgv/rqM1iff/kVEdtvvvn2d99//x2o5i+/&#10;QKy4PvE9+dTH99WrB+ScRZKRrqwik6Rq8IjFeuqIxcZGHEnU3AKLOnITs5s4lKinr49UMEI0u0CV&#10;zGBIe58sxDHwTjz2wUYKrU8F//p9mf3VB7/5bx9GFoOIepYhXHUvOF0QwlLJmPUN/EFowIkPgo+A&#10;F4Oeze0drBPBwhcQ3BNCiji8F2Tv8pxk28hGHjZbXr95iWgvL852FqYm59cx3jkmZQmkJnt/d9uL&#10;o/3wCdk72ttZxz5bKqu2tLqxDXBBu2LDFxj9uZGh8ZG2+sa+ntqWrsGOwZUtMM+T9RUNbe2dbR3d&#10;4FiODg8Mjc8tAdr9uZlBm9HaCbYW3sra2n20yJbcsIh2emJswr66e3L5Ck3tK/SKwcB+/jlF9itK&#10;IX/zLWD99ne/IxHu979Dyf2C+q5PCNnPP//Ux/b1qwctra3kiNQW8tBOpkqRk1K7fIel+k5KxdNR&#10;BwcHqTMRyYnw2ATi8mEl2T6fA3W7AO2ifajJwIv/F2h/9eEHv/7Nr37lx59dXAFRXXTgVimEPz6y&#10;m5gKgp+0jubVS1JPJPkEHhSWlxJER0Qlk/IYWBekpYdMDkK2Z1Rg+woTjNgive1xLKzsHKGVJset&#10;HxFHDDfiD8n8TXJYN6lYBbbklgKVuY7aeO/gYO/gaHcFHPjJ0Ynx3taarqHGppa+zoHF9c29vaX+&#10;mrp2PFy2b3B4BLPdE3NLO0fHe/a54SpTecf43OL9a7NGsV0Fo3WLdnR8fnWHoH2FaD8l9hU/fPkl&#10;mlZE++133/7uu++++/73f/jxxx9/+P5b1M1fffnlF4j2Uwqtj+yb1w98x9v2+864RXhDeIQ0LnJG&#10;ONlgoI4+JofSkvOOZ+ew4hg9WEpeKc+YSOq9V79O0BrzEwL/uUL+9Ycf/Pdfg6+c3u1ZBr9pAU+L&#10;hB/tJAlUlE48AR0e1zClAb+DOhgdyULUQ3Z5UKkeU7vq8JwUzVCJRl8tI9HNuCtA2mh3IIIBE7hH&#10;0nSHh9QWIPAnZVIHuzu7OO96FUz8CsZXaxtesLrL3o2tbUC7v3d4duAFazEzPj460FXdPNBU1dLb&#10;M+pe3dzd35xrr2nq6oSrODg0ONAHXoh9Ze/4aM9lH6k1mtvG3kd7601BMO+YnR4fGZtb2Qa0b4jr&#10;+xrZfvklkdYv8RHkF9B+//0PP/zw+x//COsPP/7w3bffgukF7j6ppRQyZW4fkFOrx+7Rm6QOKZ2a&#10;9h3qQo4RwLOq56imaHKgFIjVgptqPEPvnRhZ6gXfHF2PnyHa4WYToP0XbtRvPvjVr3/z4QdhpcDV&#10;4cZJCb49OvxR6CzhDKTtbYC8gdfD98WdPVKVeURCUaJaT3DLHeQXKJPeJlTNWHRMYvsL3K/FnsuD&#10;vY0tLKk48G3R4ocj3Abaxla9ve2ttWUSRy9hFhN+2+b65oaXGHdQyPsYHIFGds7gvnlvXV1Xm629&#10;p3/Gs7qzc7TtnWyo62jvA+nAk5/Hpuac3oOT412Xc7yhpKQV0VJX5RfROhHt6OzyNpFasofz6g2y&#10;JVxBbBHul79FTQyq+Pd/wMTUT3/+44+//+53337zNaD1kQXHCl0ropDvDhyfpSaiUk3t989XJadc&#10;4AMZ4kv6AjzYcrhMbcuu3oBdR7N4ixY7VdcAbYupgEL7y8EPOsj4F/5yl3thfgH3j1yYl0dtjNKK&#10;eXK0f1gXs0luGcwNoQTtoo48ovbdQeCOSfIBS0cQMhnb4ZvFcolsz8n2+/He/tbu4d7+Ee4EkP4Y&#10;4iJjafbR6cmu1+2cnxwZmXJ6ljwrcGeurm1sYGUycck3dlHM97fAgcApT8P9TdUd3bWdnQP25fWD&#10;ndPdvaX22vbO3n5AC5I7Pm13rR2eHm+5nBNNZkv72JzHu/YLaIlvuOJxzU6PDVNowY16iYn+l68/&#10;+ZyA/QoXKN6vvv72+x//8Ic//Ph7QPuXn//615//8uc/ff8dZXE/Q4N7I7joNr95cCuH9w4poSYw&#10;u2+qE33TXn3d+b7ip5u9x1WiiNEO4sf1tRu0q+SzJddIk7EgkXjIb693ZfdhunPBQbWUEA9qgxSw&#10;EYcV1y7EsHvgxKxu3rjG6EThI1Y1gKCSjfeLc1LXd+xrGbigEo7oGKMgkzY2VKx729t7h3t7PrRk&#10;2+/09PjkcGt1YWakt2cIInWHB97ZMqqOrZ1tNPRwW22AZEOc5F1wzY1PTI72dFa193QP9w7Y4Zv2&#10;wWHadHY29nT2DkJsNDgyNe9cWD85O9iYdY+0601tI7MQ/KzdXp5byMteL4iIex5M7Rj61Kcv3oAb&#10;dU0mg+K2APpIFFwg+8Mf/vRnFNY//PiHn/7yl59//vkvf/njH374HXrKlBN1Qxf4vnlw/7QoCicF&#10;72Y8yrKvgMdH1tdI6KsSIO7qW2jX30U72mzkJwW+n416B/Fv/FOnFuwOMt0bpRbRokUFvUuEdm97&#10;D0HubFL6GXwodGdBJ5OiJtTJEPoQrMdUVd/JyT2rSySWFEHtAdnDva2dg6N9jIpRdI8o93p/27sw&#10;Pz3S29k1hBWSJAUGsfoa/MYNVBUbiBZHCmwteebxpICerrqekYmpEYDm3do/gF+8PdPZ0dVHKgYm&#10;JuHu2AK0a3OLE51Gc8fI3CJxAtfeWRjfgfq3z0yOjU3Or+ycEbQvCVqSafqUxD9fYij73e//BGr4&#10;Lz/9CZyon/7y87/927/99a9//tOP333zC2jBjfqF8XJUm9HiLUaqreyO6m31hy+Qpczq2ttoiS+7&#10;tuwaazEVJgcFPHwnhfwu6A8fJ3S6HfMenCvrcpENcEwRQ4Czh/HI3v4O2SiD6GMHHNiNbXBXsbNu&#10;n3ST4geMUjGzhA/oWpFxHUib6tDD7tpDVOJYxgo/7PgUPoP/DkkLOaaON1aX7BP9be2tHQMgk9Mk&#10;cY2h9RpOW8VpYj60Z4ebK46pmfGR3u6WwWmXY24KcxO7hyenl1db420dPf0DfQOjUzPzC979s9OD&#10;xVnPbLfJ3P4v0UKsTI76sa/snl1jDuolxuBkhwBd5U8+++IrCHq+++GPP/0MsvoXFNuffv63v//j&#10;73//288//fGHb7/+kkJ6D+0nrx/ciuJtx+c9qbyrvrutdr/bilq5RxYjnbfIUpoZfJLx1pLClODH&#10;j97dHrhZH5G/+Ohjv9BS18LcopNq8VvBHwfOEwDdR39pn9ou39/b3gC2m3hUGkF9SEQU0VBbryek&#10;yoEwpqbtnB6Rr2BzLbZ9YN873iRHpNptj1L0+7vw1cW5iZHetvqKlqbW3hEQOdx+xualxRUUWBKC&#10;rW/tHZ0cXZwfbC7Mzs2MD/b3TzoXnS77jNO7tXVwfHLx+sLd09nT39/bPzJpd63snJ5j7ON29ZjM&#10;bSNzS+QS/RLalRUP6Yufgrj2/CWgfPPq+pL4f9cvX74Bv+izL38L0ez3P/4JLexff/7pT38EW/u3&#10;f/+P//j3f/ztrz/9+N1vv7wvsD62Dzz32ZLy4btNubeeY67vHloK7P0glkK74Vt4MdbXV9yAVpAS&#10;8vjRx+9t5/kW/sXHHz/86InI7p53z1GdJZiH2gDVu723T0nr/hEZ7LS7BQILfuz27i6JfKhqNWrc&#10;JCmUIBoZ5ZBM2AFhJRtCmIjEWtTtrc2dTSxJOcITm/bQiOKv2cAKgOGWapwFXtfQ0jMyOeecpqKC&#10;edfiCklYg3u+trl7eHx0eXm8swRu5uzEyMzC0rLd6ZhfWNtcA4k+f/Vqa3RgeHRkcGhs2r6wdnBx&#10;cbAx51haHTBb2kYRLfyg99FiZLvonJ+FoMS+uodoP/0Ed2ypjbtrCILA4vrQ/vTz3/72t3/7GdTy&#10;z39FtP/xH3//21/++P03BO3n76G9pUrVq1F7cl4f2aX7dFfu7Vgg2Xde5S+h9Uy0mgWpoU/87jbh&#10;f2k9fPTwCWt20eGaR08OQ59V7/o2jicGiUV+GKqgBgWFur+/s7W5iVvvJ+gfgwneR88V1yE1MwlV&#10;8onPnTr2JamALArt5v7WOg7N3UZFv77kxv2kVcwYjLRVlZvN1oqaxs5BnJEEETyEgVg84qEcZPBp&#10;Ee3x5fnxvtflwun7ruW1ZQwp3N61laXNI6ByOAuh4/jw8MTMvGfz6OJsZ3HOs7I9aDG3js4vwRUi&#10;F+UtNwrRrq4uuexzgNaxigoZfdzXL1+S7dhrar/28y+/odD+5e//+AdI6l9BekEhA9x//O3nP/3w&#10;7VdfvIsWFPJtWd3Sje2kKFEOOrVvjLCp10LtN2KK7O3vfB/tBnkXq57JNrMwLeyp//26qPvr4UP8&#10;88jP/zltfMGOp5NB3LWwBL9gHYzq5g4posCkLtjWPWJfd1H4QHgPyYRY1KukDZw0u5B6M9TNRKQp&#10;KaZKrvGIJtTHe1sku7Wxu73hBTU4D/HezORIX1eF2VxeXlpe3tjeO4xBPg6xxT6mWTvK7eYWdsuj&#10;Qj7B6WEbnoVZ98KYa8m7bJ+ZnnEtrSw7V/bPXnxy6pqbnR4dxOaf9YOzixPvjN3rPRwuNbf8v4y9&#10;dZidVbL/2//e87tHBkIES0iAKAQISYh7pzvt7u7u3dvd3X3v7t7t7u4WD3GcAzPDnFFkgBnOzH3u&#10;fW7VenfHw7BIQqdDmt3781atqrWqvrWK9oE3hywDeVP1ZP6AUA5OHNAODQ2QWKoLklsSS0EcNTGx&#10;ihbc8JXLGEFdugxsYbddnpscI6eNmNU+EEbdd75AC+gQpWRYDqKaTKzPaiWfwz+xWh9KtymcD5K9&#10;/+JtFFpBWeKZN19e+8zD5YyPLGzfW7u9TiIUkckoQpkGsiqLHeMlPK7AgycPhRbiKHxl8Ed2nzAh&#10;igPhGaGburlFo0ULbSSfaiAHVHhQRRJh/LvgWvFU2GbWY9Unj8em11QUZqXGRsSkpmflk9Y0PJFj&#10;MupqalD5XCJX68BrYywFThdde32jQ6eRGAw8udqoV4q4Ahl4GbnW6W3rb9PKpQJWLY0rsTRAIOTV&#10;sVR2WwsnNQmsVv9UtKYH0DZ19g8NDQ/2D2GpRU+v77Z2BK12FtFevnr9xnWK7YWLV3xop8bIadWD&#10;aCH58eGw4f+OyhjJ7ka61/BUwEGKyvC9JZej1HSyB5Lv1Zd4j6jNtvoB/DBpeaWJZ3ZvNW3ZZAAA&#10;IABJREFUXPcsatD83Hpu06tZcjFfLVXKuGyJUglPGnknzESbG0+fyEvzeFxEHxUbe9yNlDRHA1ZY&#10;uPHGBjNV3+tsqifGTFoCMM5yO5z1HrvV6YLXhEmBVMxn0WqqKitL8zPTEiKDA8MTybii0qqa6qqa&#10;2mpadXkZ9jIxRZCPabBdF08vnF7IbOEr2jQStY4jNGlUCh6bL9VbDHKxCfdhs1rErK2hCbX17cMd&#10;Ha46psHa3c5NSSpmSEjNptX3lt1DS05nYUuASJvPl+idrd0DgHZoEA+GyYUsOZMaGRn3WS1usNfQ&#10;KQPaC2C3EDAvAVo8jxzGLAn/MjlI7vUjuaGbJI0e7EQkwQd12O5LI3xSEFSLDB7GYZpn/VdobT60&#10;/LIk/90b1695hrB9HPAzvrV2/foomUykksplYLWw2+J2C1+f5PmIl9RvAj70yJRTcaG/xZdEAi0X&#10;ZsEe6hHEERFY4wi27nSh6daTc0kn7N02s0GrVsBGyaotycnMzivNScRe5dDwuPS8wuKyCrwgqais&#10;KK0oKy4uq6oD1yqXy9UGCNcBrc2ObxH83+w6qdogEMCXUvEhHcU9V6DzNLS3WyQidkUZU21v6urv&#10;7FAXsw22nnYuWO0qWssji6A1IVrhfbSAlRz6A6LVa4Kx8cnpucWV81evXb9+/do1Ci345Iu+7AcW&#10;udL1nTb2g9VScQfpAqKOXdvbfb0xlPYq1U7RSXpK8FSnqRHYPhAGPELWavOxtZFl0grKk8++tWnD&#10;c88++8zPLmDvL5FLZJSkmFpH3ToYDFQMQHJcfAbxwg3rwO1Yeoz6E60kmAJf7bJhCS/+uRtPD93g&#10;xwGvi/RjImiX0wYewEbyDD6bUVKYnRofExkZm5QcG3IuLC4rt7C4MC8nu6ggv6C4uLSsEP5dUlFT&#10;xxdBnKw2Wp0O2KysVidV8G03yFUmGU9t0GiEXD6krDoxX2n3tLaY+QJaSYXE5mmG1LS+Lktkdve3&#10;81IS7lkt8cUPmITpvkMmaCGMIrcCpI4C7ZYqscCr2ilEe+XajZs3r+N2exFz3IsXzy/NT0+O4X9+&#10;Hy2muAN+q+c1vh7FzgcW4duFNWSk3ogUWrW1NNU7UTT4ofz1gdjJtrrsuD+btcKK5IC3X/nXaH/1&#10;q7XHsNdDLpOjGIaeunsgZVIaDeyN5OSYci/1pOgQolYwSBIJYw7kcdrw5g3rs/HACXU6nBhJO8iB&#10;h8cNVmcwmCFyErJotTWV5TkpsVEx0aFn/UOjwwOD4nOL81GzPA5Ip2VlpKZm5ObmFRSXV9VweHyB&#10;RGO2Oe1mM2zTNifZFexGlcqs4UiNWp2YJwBqWqlAZnY1NRilvNoaod3b0Nza4pVl5atdrWNdgtT4&#10;Ih9a2wPb7Or7B++mXq2QIlqdoxn22mGgiofGyHb1lMmHFrLZG7du3SCR1AVy1ghGOzUxPj7uQzs8&#10;RILloeEBPx9C0qDY0XmvfwKbR7DmsRNLH7EgEKtcu7GGt6nBBdGi6cGX9xDSVbLYwUzQpvwitOCS&#10;92Euib02KoXynqySSoEiY1qz3mgmd6nYYYlo8WYPS31X+2gx+nU6SZiEnQTuekQNH9sp4k6HzQhP&#10;iEbEoVeVlRYX5qdFB54JDAo8c+bsudCo+OS0pIgzh/bv27d334ETwdGxCcnZOYC2rLIahYBlWpPF&#10;boVM2wLxFHEe8I2BpfKEeq1ORKGVCSV6R73ToBYLVc6W1paW+kZzaWK1sb5nplecHl9MF2vw6sT2&#10;iCVYqRTDgKMlCNomgnZ0ZHTsYbYE7dL5i4iWslqIkXHBVjs9NTk5OY638tQNEWHb50eBpOqSO7vu&#10;oaU+S4qYfXZLfu1sh63NZcez+3uR3iPWugrWQaEVVf4ytGuf+a8dXJQAVJEDbTWiRYNVSvBmSqHX&#10;QsiM10DgWetxihYJ43E7bSD1/5izopmSUyMM4RwWEoXZTUQBwWpymDVKlULIgG20uCA3KyMhOiTA&#10;/wz8ExAcHhEWFHAIh/ydCzyzd/cb754MS0hJz8jOKyytqGZwhVKlzghuw4R1MlbSsIGZk8moFwt1&#10;OrWAy5dqjRqIEFQWu1mnVJsbYSfrbHW7ROlpLJOje6ZHkkHQGnxoqRjzwfwf9eVQyfxhtONjoz60&#10;wHZ0bIJCixHy+1fxjBEX+OWVxfnZWVJyAfvxJBbFkRy31+9+/w9VbfLg8snvEOFz6ldyEkvGvFof&#10;WY+AtVM5ill3Hy2yfTrgNc/+5+ssNamcUeJPrW8aqEKEnWsQjxKzhVDI4cSzBwf+D2wYOJHKcLcT&#10;k11w06S9hKSKBixaxw43iLRNBq1JLRFw6ZVlubk5mWlJCfGxMREhgWf94Z8zJ48eOx14LigsJiEu&#10;LCA26Mje904Fh8cl4nig8mo6T0J1oOB1ohH3XPDw5IpCb1CJNHo5Rsg6kxb2SplOBz7HWE/GfjV5&#10;TJWZZSyzrWe2R5oZV0Ss1grG/8h6FC1xyGB6wHYVLal7g99O4Rky5rLXrlDr6rVr71+9cokcPC6A&#10;7U7Pzs3Nz05PYOEFoF2FR53eNDWtqmA3+U5iV++rqQOhejyuR7JPRWv3LbyhcQBacVVq4DuvPP/c&#10;mjXPkvUo0md961fPPbedpVJqFTq9SmXQI1pqkLqIy+VwRCo8WDZbqaQH+ZI6FyI0U0/GvGNDBgQl&#10;RoIWT9x1ekChgwSZOgNXiXBed3ZuampSXGQYinYeP3Tw8JGjp06ePBMUEROXlJiYlJqanBgTFXTy&#10;2JlzIRE4RaawvBpSVKXGaHOY8Qsb9Ban7/tzefQGDJOlHBZfBmjVcpFEKRPwVdaGpo6+nub6elVO&#10;EZtpdQ0uDiiy44tpPrS+KNPyy9EODJBaRnJbu7xy+QpYLLHXK1ffv04sGOCeX1lexBv6paXzy4uz&#10;05MTE0O9fhBf1rso9+ZwQQyCzf94+EMiFpRst93b98ktuM33icfy2IdCKMpsHXaLXgBo3928Dsk+&#10;0VpXea/71XOv0pQ2FXZuoRw/Xu2pFHIlRM08NouH47jVWqMVt1sSTvnGUJHCFszZfEZrsJoNOqPF&#10;gM0kKCSj1OGXU8plEn5dcXZaSiIRiQg/d/ooDlQ8cOx0WFhoXHJcYkZ2QlpGWkoCRFLRwadPB4ZF&#10;xMWkphYU0Wgcqd7Z4HFgdG0x6nVmLGW1k74es1oqVYhoLJ5EA7EADofgc1lys7ejG6LjlkZRaQ1b&#10;ZKqfvDAozU7KqpPgRYPlsZiEvJXwhZXYYivR2uG5ICCBLIZGxGypyjds+gGjJTktJD1ovtdv3rlx&#10;8wYY8eWL4JcXlqiQGT30zESfH26cejVO3yTXLeYHEGFRkpnUQa/KLuCpPdX0aH062lWuuCx6YfUv&#10;QItW+8z6rdUyk+/GGDdc0r6lkSmwU1ggJ/V1ejOpP8Yd10Zt8zaiI4Q3fLjPmo16QGvAoiyi7Yrd&#10;fQoFcmUzKguzM5LjYqKjIoLPHD9y5OD+/YdOnAkIDo2Khn8iolOTkmKzY4Iiz4WGBp72DwqLiIlO&#10;zywoYYkUBpvLbSNV7XizisEcbt4WyOzUkKoJaRyBTKs1W+x6pYpbw5aZm3v6+7ramltNXHA2loap&#10;S0Oy7KTsp6PFWAoPkcWCh9E+sNdSVjsxvQB77RUSQF3CI+Sr79+8fRODKnTRgBT+EPbgSxfxQndy&#10;wM+kVUoFLCael6Iqqup+1amZXBL7aizwXcJKC1K6/6gjfvBjnzO+h1ZUnRa4d/N64o+R5BPprlmz&#10;5lfrX9peItXr8NoH3CeKjmCXq0YBL08Evo5q5jLZfKVwdl/1FeZE5OrWTcTlTUasUsPadgWWACng&#10;b8ukYiGPVpafnZmZGhMaHBgYcPrIeweOAtigmNgInP1x+NCZ0yGxaUmx6YlBZ48HBAdA0BwaHR2T&#10;lV9SJVLqSHOWytdcasBvnjpRBi+qkEr4NB4EefDMea16A7OYr7C1Dw4Pdrc3dzSb5EqDrXHu6rAi&#10;JzEH0VptlkfJ4ntnQ0+DWrt8sdZGoaXYjo34HPIgRlYQIs8vn0eqVEILpnv1xu1bt2/fBLyYDl25&#10;dv3mzRs38Mbg/MrMsJ9GxmdWlRZBwMCAFE4okmKnOXX4T93/+9BSVRfYq2y2POKQV1/iPbT2B9HW&#10;pJ/bu2X9vb320eUju2btSy9tzZAiP0CLtqZUq+USCGFUUjEgwjI4g1ZrtJmpQzrc+cjzZ7Hhna7L&#10;4bLj7T8GyHhDpVUqZRKiOSSSiLgsekVOWgaQBWqBZ04c2b9n74GjZ4LCo0Lg473HDx0+cehcdG52&#10;QWJh4qmzETHhYMkR0bHxWUUVdKmcDHgnlUNYr0WOGGDfxRsSFCoQ8ugCCaC12BsgBq8uEevc3aNj&#10;Q72dEJJ6TWqTo2nl+qg6LzG39iloyXt3D60G0FIVUaRkhhxa4H0tRMi42c4uLlNlM/grrMvv3wS0&#10;t27duXP7xnXYeG/duXv3zi2Ee3lxwk8ppJfnpaekZBdW1tEZbC5XiIfdvvs6lCtc1VOntEeMlDu2&#10;PPYaHwulKLQGcW160L6fQfvssz60L6x/NUqqUOhwc5BJpSjRKpdIFRq1DExWhXUXZE4LhqomX2Es&#10;3kHpMdWEzGcVLSQpsIOoZHi3jfWYfCGXVl1RkJaWkRodFHDm1HGckXn42MmzJ48efW/n5k2bN+0/&#10;E3j8zcNxZSX0rJK04Pj0zOTElJT4+JSM7DIaX0ZqA3Sk0UyHN7e+2nnUG0FhXQGXIZTI9djyZTVw&#10;S6ukdm/vKLbS9ba0drh1Rk/7lVujuoKEnFpIfqy2x/wxte6jtRK0q4WM9478h/DgETZb2E6xzIL8&#10;PL+8fOHK+zdu3bqJaK/fuAGY79z98ANgCy76wqyfhF2RmxQVHh6flldSXlFdR+dKINa3UPkqvovU&#10;MlG3sw8fKN5fdvujYRS+3w6HFdBmBO17dcNaCu2ap65n1659zV8qE0PyrpSLcZymTKkk8ymkEoVK&#10;qQKTMempvYK0yVAXjqQfEytJES2esxusaAKYDQuxz1wA+zSzqiQ/KyUhIS4i2P/Ye2+9vffI2ZCQ&#10;wCO7d731+rpf/dez/77xnSP7dh5MrKlgVKTGJucVFeVkZmfh9MwK2Cu1RuryhJRrYosdafEm19n4&#10;EMoFHIZIAlkP7AE6UVkRQ+5p6Rke6uvpGeps6261mpv6bt4ZNRbFr6K1PwGsHeMzRMsTqa2Q1w7f&#10;X75bWIQNhoxoV87junARyC4tLl+88j4EyTdu3b51HcjeunX77geAFrzyjSuLfmJmaWZ8eGhoVGJm&#10;fkFBUQmNKwPvAnEKnrpQ9YREV8HpKyPEoPlRsuSS7YHwy/4Y2ufXIb2fIbvmmefWvrqXL5VAPCGX&#10;CvlYCC2RY0ORXCyCz8hJcTAeYhD1A58ALVXgThpFsDIcxbzAmsgkM5y8zMdRzoya0tz05MToyKiY&#10;kGN79xw4fvZcSIj/kTde2/Xmi88++++/+vf/fGHnO3uPxFRX0gpjEvLLKytKioqLCqpofL5GYzTh&#10;ubTL7bBgGm2CL432aSbNOzqlQiUXsRhiqUwLabdZUpZXxtXXN3UN9Hd39QwM9XR1NTiaRz68O2Iq&#10;icuuQbT2p6C1mgxqH9pmH9oh6riQ+miYKloFtMvLwBarGTHdWYA89yqWWsAWe/0memYwW0L25s1r&#10;S34yTkVOckxUdFxKTkF+Xl4+Q6CyOLF0u9HbdL/IqInSEGtpbSMDfB9wyKt57KNh1ANog/e/RtD+&#10;i7V20+t1IpkKdkcxj8Pnsdl8EZieVCoUiCVE2VMLcRVpk8cyDNwoMAxYVWpBmyU6bZgyySQCCBtE&#10;PBa9rra6vDAjITY2Pioq2n/PW4dOBYUGnDnrf2zrzn07/u9/W/Nv/+dX/7l26569b4RWVDHi4vKL&#10;6+rqaqqrqirrGGKZWaM34lZjh4Acvx+LXqPSmAhaWHqFTKkQM+gSmUwDzsXKSc+tFtjdje19vZ2Q&#10;/0wMdfS0ur3jH38wYimJy3oaWtIKcR+txYd2iDpeHL7XP4D5zwTstViturJy/gIpMAcjvnLt/Wvv&#10;37hB9tk7gPY2kL2OaJf9tBJWdUleVmZ+cVlJfk5eEV1kcDe1+G6AOjs72zup4+Qe0qzQ04G9FY+Z&#10;7aOPIZ4B4sW3y2aQ0bKC0Wqfe+65nyf7/JqXNwXzeRyOQC7hMLlcWhXelrJ5PB6Xw+ULqdYxKZ8v&#10;pSprMcoC4JTUG8o2wX6IF7EY9kGKiCOR+Gw6jVFblZ2SlRKXmhAfG/jeu0fPhkYEnT576tzx7W/v&#10;3/3cug3PvPDCprdO+h/aHVpWlZKUi4Nu2XQGrbaumiMjZTxGC4mGzXY7pbmKNUawIxhsVp0M9atg&#10;A1OSOeFaTkERR2NDYaOOrp6+7v7h7u6W1qbLdz+YNpUk5iBam/0pbxt8ZQ3OHxAoLd7OQdxkB/v6&#10;fScV9xdkP7NYYr6IeLEvBD/CWBncMtlnP7h79+5tiKLeBy99ed4PXqGATautrWMwaVWw2fIUNi8l&#10;60Eu+Pt7+kjjWC9WdQwODfR0tXld9p8new+tE9HSs0L2/wK0z6x95vlNZ+k0Fkcg4jPq6spLS8oq&#10;KsrKqkkzEp2BEqpCUmLP4Ykg8AXOcinKn5G59ETHD7XH1fBZiQTVA/g8HodRV1telp2Wl52alREb&#10;cGjfsbNnw0PPngiOiA3ctufUiddffHXb1u1b3wlJDNofX5CXnAOxBpfPrGPBw0R0CzCMxJNKYGLB&#10;I0ujXrNa9mc26eQS8A4MnoTSHDXJGSy52dNEacx1dIBT7m5tbL376YfT1oqkrBrRL0Grst5H+xjb&#10;sYmp2fn5OVikhwDWAmkQOU8iZWSLO+1tyIOuXXv/yoJfg9MCqQL2fkAkzxeIlaaGTko6YdjXRjQ8&#10;hI0GeMs0PjE21NfZ7LGT1O7JVH1kHT60Rhk9m6Bd+y/QPrvmmQ2bT5SUYYl2XWVpUWFBbmZGRmZG&#10;flFpWRn8wI7BOgbYE42MyeWhfgbmrGIx6S6TyKkjDpWSUpjCTmQ+n1VXXVyal11UkJkZF+Z/5Ghg&#10;aACOJ03OyYnavfPQ6X0QIG/e9c7J5JTT76SkJ6dVQHbP49JrOUKhWKbU6C2QMuM35fS47VYDDt/S&#10;qXAv16D+pEGLYipcjlBG9cuYjWqtyUFkcFAXo7Wtsber2TP82998NO2oTs74V2hROoovVNl8aIf6&#10;fT3T2IuHa5QktrPYfImterOzc9RCI165hDd9aLYffnj3zs338SDywoxfR0sjdjHZsbzXhNIfDZ2D&#10;o+PjkxO+NT42OtTX3d3XNwQPzfTUWH93C4XWVyy1+uruJ7XUZksCMZcd0Ya+99oL69eu/Xm0z615&#10;bt2W99Ly8Ja0tDAnOzs7LT42ISkJT+khBCjAVVRSWlpSVVtTUVXHJMPAxGIhEb7j8wWQgJLkE6vm&#10;IKKWg92KhGC2ZRUlBUW5yfHBZ/2DwqJCT+8/fCY4q6w09dC2dwLD92975c0Dx4KiTr57LCEpJZfG&#10;E4gZXDYLvIMIYl6zxYHNCVhqUu+0m8GA9RqwZZ1SqcMKAUj5VWKWAIeF4PmI3myx2xBtcyPWXXq9&#10;9R2t7pYrX//+4xlXTXJmNaJ1PMUifGgFIrUd0VLX6tQpFF7Fjt9DS3RKprDDFujOzc3OTAPjhWVA&#10;CxnQBx9+9NFHH9y5ee0yxs+TfgN4EUtUG9uascOiuXNwnPzNmZlpXFPjwwOdLS0dHX2jUzOz0xOA&#10;1k3t/fbHXuZ9sFS1C6A1yRg5YQdeJ2gJ26c75ufWvLwrKDUzPTMvLyM1LSExIToqNjYqNDIuKTU9&#10;Mzs5JTUDVXNzCooKC4tLyyqrqmvoHEhtWKTVkCcSy1QazDTJqZkahcWkQjaDUVVdUZyXEhUccupM&#10;TErcmb27950OSi+pLgt4480zcWcP7z9yLiTo1Ft7whPScsuYfAG/TgD+XSoQ6bGyHIInR0NzUwOp&#10;CEORFMzCNAql3gjbMOy7ahFdKMXDTJlUpDZaHVY7VtCiho2jHqUY7OO//e5Pn865qpOzq0VqgvbR&#10;RdkFoFVIxAKRBtAOjIyOjVC5D0BG6/J10Y6OT84AzmlidsRyZ6anpmH/Xbl87caNW3c//Ojjjz4k&#10;aC+sLJ+f9hsZJI31kD719aCoblffyOQ01cU5g2tqbKDL67C7m7pGwB1MTwz2tNY7rFgC9ijcB0yW&#10;KmNy4pW1nJEbfhDQ/kuPDH/8/OYDMWnJSSkpGNHGRoYEBp4LDAmLJPLAUTFxScnJqRlZGWmZhaWF&#10;2diqX1pVRxw0RFuwOwokcjk4aAWq/BEhPhmfSWfWVJUXpUcHBwT6R2amBuzZ9tb+gPCMklp6zqmd&#10;u0+cPnni3dOn33v33RPxOQVltWw+l86QadQKsUiu0JpsDsgUXI0tXqw9IDLJ4BeU4PbVwNVsQsEj&#10;YR0fD1SUkK8pNAaL2UbmFxANPqfX7m69+cNf//jpgqcG0AoJWsdjbFHLyGo2apRS8BUUWgA5PErS&#10;nbFxH9pRH1qgiWjHx5ERGB4Y4ezShavXKav98MMPPrh76zpeBZ2f8RsbHsSNFXdu7Efo7O4HtDPE&#10;kxO6U8PdTVaVUmtv6hufmZudGhnobIL0x/bQU/cIWB9ZF9bnI9pDW18EtGtXrfbev5970ITXPrd2&#10;/Ys7gpOS4yMjY6Jx5KT/8cNHTwQGhYaGBKN0SlhkZER0fHJSUkpmdnpCYkpqanpuMY7gpNHoTA6b&#10;jUXDAi5JgiF6hnBKLOCwOfSKkvzEkMBzZ0LTcsL3bn1t95tH/eMzC8tpGSf37D108MDuPbt37fWP&#10;z68or6Kz2Cy6UK2ViUUKkip7Gj2Ohqameqwvt5p0pDuRHKMbjQYzKtSoBbV8qUqDJRJcCNdVGiPu&#10;bdj/09ToctvrF//89+//8MliY11SZhVBa38CWnwTzUYtFpkThzyA13nolEd80hXjxBsj6MnpWWJz&#10;01OTFFd0r2C0kP3cuuXbbcFsr1+9cvninN/U6BDRJKL0LXq7u/qGfTE2icHmJgc7PFohT6x1dgxP&#10;Ae6J4d5WlJb9ObTOh9FG/BK0z65ds27thlf841NQsj8u5Ny5wIATBw8cOXL89FkUNfI/43/W/0xA&#10;SHBUfFxkWGhIQEhEVGxKVn5ZJepqMCBJEoikYj5bLJWIZFqNXCXFzVYoZJUX5cQEBISGRSfHn9q9&#10;ffvOl1/fdTwkNiOnNDNk/zu73ty14+2TMen55TUV1QwajclRG9Xw3erwptPZ2NJgc7tdNlJ4a1Cj&#10;iK6aJNEmFCrAFFpQg3Np1TIRj87lcIRSnDttdbdAztjitjubPvl//vbDHz5eaqInpT8NrYNCCwEa&#10;QWt7HO04oh1ZRQvRMaQ9cwQvylpMzy5cuAp57O2bN/CODwOp21hgA3ntxOgw1W47QKwXII9AIDa/&#10;uLI4jw3YMxOD7U55VUmdxNw2Mg2/nx7r72xucD3x4fPZLEELEYgT3hWzkpkbcXDrS+vXrSNon33u&#10;kfWAP16z9qXX3zyamR4bGxEVHRnkf+bEe3v27Nu/f++pE6eOHjmw/9CRAweOHjt0+Oih/e8dPLb/&#10;cGBUQmpaFup8MxgoIQy7rVavVaCUmEIsFQmEKI7HqitNDzvtHxIYnR24e+/bOza++NLOI6f9z4WE&#10;hkeGBZw+eTw0KauwtLyKwWIz6mhcKU5ukumcLW7YN5scFpsHIZMxipCgwE6LByV6i8UI8bBerRaV&#10;SuR6nV7Lq6lkVlYwBWKVwmR3t7S1dnZ6TI2Xv/9/f/zrHz5Z8DJSMqoEuBmvvkMOx0NvGrgFnQq8&#10;jFBlbcIodnJijNKZmZomURSpeEIpC3CnCyukVY+wxTW7fOXGrdu37968duXqjduQ1968jkcWNy74&#10;jY8MEr040n5AFUeOoNmuLM1jOcb8xFCbQ1JRUCm1INr52elxiKqehtZxH62ToLWbVcy8yEPbXtqw&#10;bh0VSD2K9h7gtWvXrtvw0iubU+glqfFxMZEh/ieOHzty6MjR04dP7j944PC+t99++82du7Zu3fbm&#10;nj17Dxw+cPjE6eDYlIyCkvKaWhqQFYEjhuhGS51miHhsvgjyWy69LCP89KnAuNT0QxtRYHLbm0eC&#10;wiJgL4cdPD4ls7CstKi0srKGW1tcVMWVKMgoT53N7XXY3C6zifRsYisKuVAiE/A0KJ5rsmBJnkZa&#10;LRKDLSsYFbkFpXUMnpAvs7gbW9taO7yO5pXf/+2nn777w8cLXnpKeqVAbXgKWjuFVnYf7QSFFtVm&#10;xn1shzDHnZieWVi+cAmrKhZIFgTs51eu3oSM9vaNK5cuYyEr3g0A2+vnAe1ALyr6daN2Auy2fb19&#10;gygYtwgUsdhmeqynXk0rr1NY20emFxbQjLtaqSm+P0fWBVwxjLKoWPlRh7e/vGE9xfaxBUTJp9fA&#10;R+vWv/DiiyF0Os6oiokIPHHybIA/GO/x4wf27dm2Y9f2TRvWrV+7bu3zWzZv3LL3wNGjR08HR6bm&#10;FZVUVtN815EGk8UISQmWB7IYXAlEJuCRAe1J/8jkpIPb3ty9/8CRE4HhUfEZqSkpaekZOWCwJJ+q&#10;Kc7PK2MTTVeioG2wGnSQweqsKIxe73FiN4mBXEzotSqslbKi5qBKXMPnq01GaV1VdX6NkMtTavV2&#10;p7PR29jkaJz56h9/+/6nb/8H0SalVfIph/w0tHofWnTI6IUnSNYz7iNLStmGwZynFpYvksv45SWs&#10;pZgB1heuQQT1AQRPVIMXnldcv3HjxkW/6Ynh/t6ero6uri4UB+zu7+sfmpjFgw7AOAMfzI52OuUC&#10;icbRMTKzuLQwNznU3eb1OJ/GdTXtwfpuCm1BNKB9fj3uttR6DC31OYiiXnl9x5tH8tl1JWmpcVHB&#10;Z88EBJz1P/zu/kNnD7392radr2949lf/9R/P/OeaV155cdPbB48cOnz8TEB8VkFxRRUNe3Pw5g8L&#10;LcgUZz6HLUC0ImZpWtjpU2cTcjP8jxw74h8aFhoeHZuUnZGZW1CQk5VVWl5WUlbtQO/sAAAgAElE&#10;QVSUm5OSW8URiQU8HKPJF0sxO4aAWG9xkdlOTqvVuNqoqIOgErVCwX7lnAoeV20zS+kMflEVT64y&#10;wHcPgbUbMoqpj775+09//xugXYS9Nq2CrzJYHY4nosWbfR9ai7cDImQKLRUWUyHUsK8WeWJ28fzl&#10;K9iIeR5FSiCrXbxwDa0W4+JLWDAFi7C96LeyMD02PNDb1dPd3T88SoLu8dlFPL26CNnR8srS0vRg&#10;q02nN3q6RmeXlhfnpoZ7EO2jL/ERsm43QeuwqtgF0Ud2ELT32D6+AOy65ze+vnv/4WPHc/n0wtTM&#10;uIiQIP9jR47tf+fI0ZD4sMOvb9704ppf/ef/9W//8W//8dKmFzbuPnRk7579R/zDkrILK6ppPJFM&#10;SeQJIMRBc1JIRCIJudmjF6eE+Z8NzirJDAkOD42Pj4uOSUxKTMnIyMrJIVM5cjLSkhJTi6tZPDaL&#10;I+AyaQy+DOt38GqT9IyRCZmowq3V6Ex6g16NfZl4XauRsav5fK3NJGZweXRWrd5js2CUUW93dc5/&#10;8u0PP/zvP8FqP1luYQBaHkHrdDyyHrZapaWxo38V7SiV3Y74wBKXPIYBMamPuohs5+fAiq/duH2b&#10;hMWwLlMlcVevXV32u3X98so8hMlg8WMzC/ggzMwtXSD/xaWL57FHd2Gsp8FqtjZ2j4LVLs6C1aJD&#10;fiLa1RvAh9AWxhzdsfH5DT6263A9Tva55za8smPP4dOB0TFFtKqijMS4yNDg0wf3HXhnb2J0VmrC&#10;mU2bd765+cUXn3/x5edfeG3rli3bDx3b+8aOt476o3BvDZ0vlAJanYkUdOE1Mx4Rifk8PreuOC0i&#10;MCgirSADNua0nNTEyDAI0lC/MCYmMjI6CGw4ISmjqI5M+uILGQy2RGexmrAECuc4oMwfOmQU7FWr&#10;dGY8hQJ/bTSatCqtgscRinRmDZ/GZtvbeDJylgPZrWf45ud/+ttPf4P17e8/XWllJqeV81R625PR&#10;3guj+AKlubG9f5igpeSgqIs9CIKoD0ZGpuYALbZMYwkUxMqLeB8PRkpVsGID33lyM3Rhzu+3X372&#10;8d0bVy4uL8wtXLhCOkmwjvna1cvYe728dP7S8mR/i8Pq8HaPTM0vzkOE3NFcT6miPbqcTl9nn+9m&#10;F/J2m4pTFHts58YXnt+A2+26devJr/fXPbgvbt1zLCgmubiilkmvzI9Nig0LPHHowMG9e+ISslLi&#10;Al94adfeHRs3bcShJVu3v7Zp24GDb23buGnX0XPRaSXVdL5Agtp/RqvLSTRQLXq1QibmcdgsWnlO&#10;bHBIVEZRbmYuTtlKiIAcOTgs6FxQSHBg4LmQqPjUzKzcsqoanEUi5PPFalt9vcPsghjQ2dBYj8Ik&#10;9W6HGQstsTYQnh88QwbXr1frFdg1YjAquHUsVvudNo1cbYQE2Na5+MnXX3/7w09//+Gv33/3+0/P&#10;tyFarhIVWh9D66DQWnQ4oUugALR9KFwxQaEdvndnu3o5Pzq1cB4LVgHhMsqVIFusXMVeAmzMPL8M&#10;wfMMpEiTft9+85c//eGrLz+//f6lS9duXMf6Zfgvr71/4+qFZXI1eGllarDNZXV6u4Yn5yDPHelt&#10;87pt5qeQ9QXHBK0D0ao5xXHHdm564QXKbgHt+oforhruhk1vHAyMzy2jSRQGFb00LTk+7PSRo0eP&#10;HHnrRFxyUWrCO5s3v7Fr6ysbnn9py7Yd27ds2L3vzc0vr1uzcf+JoNjc8loOH+dNaAwWN+TcqBmD&#10;fdGQ5jKZ9OrCxNDQqJScrIzstLioiJiYqKjIiOiYKBwAG5MQm5icnp2dV1pVx+bxeVyuUu9obHIb&#10;VXaXy1mPOgnYruu2gRtWabQqOZ5manGGkclu1BnlLBZPYjTIeXQ2t/nPHw2bITq3uHrvfP/3b//2&#10;tx9/+NtPf/8rWO2FdkBbBl/5iWjxjYNHkaDlK0wNPrTjFNrhe1e2vrKLgZGphZXzqBm1gvktFh/j&#10;7fx52DyxrGZleWFmYmwc8qZhvx9/+P6v3/7l91998ekHdz/88M6Nm7fv3Lp+7dr1a1fA4Jfgi5xf&#10;mOxvdVktnvaB8VlAO9TV7LE/0WjvsyVDVIkYkFXDK4478cbml9FsYa1/bPkIr9+y1z86o5wldthb&#10;XWxaTlp8RFhoUMDZ8CN7g/JKCopCd7761jvv7H558yuv7dyx+aWXtm979aW1z67dsPFgSHB8cSVd&#10;KJbI1CYrjhitJ+XmJp1aLuTQmbSa0szYyJi0jJzc7NS4yPCQoKBzweExcTExsO/GJyelZOZlp2UW&#10;ldfQaTQmT6S11bv0QNDsbET962ZqGLXdqkdpdXDyWECLobLGCJu6BC8YVTo5h8ESuL/8yx8/Xpqe&#10;v/jBV99C0vN3+EE55M8vtPEyksu4apP94bfIh5WInVkNaplEIJDpXc3dA0MjI4OY7wz0U1erfZTs&#10;Irlo7e3tHxqfnluAvJS0cWGChIeO42Pj0/OLC5ARjQ+jJthAp9/f/wZsv/7j/3z15WeffPbZxx98&#10;8AGeZtyABPgSWDxWo8+NdTfAVmNr6hmempmZ+IVoXRRam4ZXEn/iTURLsV1dj7Bdu+HV/UGJBXSx&#10;uaVjrFfFrijMSkmIjQg+dybk7JGQgsqizEM739q5/e1339j1xhtbX35p885dO7dv2bRx044jAadC&#10;s8rZOEMK0NrIVQ2OGAa2CjHEyay60szE6Ij4pLTMzBTcwYNCQjFIjsbxg9FxCbGxSWnZxTU11ZXl&#10;1VwFnkZoZFKV3uSob2zwQFKL7dcuvPhRybC8UUNEVPSkLUEj4UEUrlBLAS3b/sWP/98/v/36qz98&#10;8+NP//v3v/0dFljuj4D2YofgiWidzgfQGjXYFy/V2Rvbe3D6wBBpiydVEF2rDVi+wXHdvQPDJEHC&#10;jIgqZR1GaeThCUx0J0YH+1CivsXvH/Ayfvzu6z/98XdffvHll//92acff3Dn9q1bN4lsDezTi3MT&#10;/c02tVRucLcNjE9Pjw92NrltVvu/RIuqTB6XXcMvjT8JaF/0me3zvvWo3W547b3QjCqRDqK15cV6&#10;PrMsPzM1MTo0ODY5+ox/bEZeVfLpfe8e2Ldj11b4Wi+/tvvdvfv2vfv27jeP+J87eSY2p5bJFUrV&#10;Rpu9wTdewu6wmdRSsYjFqi3OSY8Pi4pNTE1Nio0KCQ6JQPnnuLiYyKi4JMhuM3PyS6roVVXVdVyZ&#10;WoO31iKcb+pqwIZrD5HScGNzrh7Lou8NXsKzEZWIK0DdQxGLwebZPvjLP//xw/c//e8//vnPf/zv&#10;T4Qsov2fzy52iTKTSrmqx9E6nffQmnBqCF+isbia27t7+4mCObmU66A6Y0lTFmnhAWfS1NpBFOq7&#10;u3s6VhtnOzq6+klX7tAAisU1ufz+8RNsCt998+c//u43X/76119+/ulHH2BV6/sYXJOzysmhdpdW&#10;zBGp7c29Y9MzYwMdXtcvQ+vxQIKn5ZcmntpN0D6PhruK9kHrJeHVln2h2TSlraV3+sLVITm7ND8r&#10;LTk2MqIwKyk++lxQXF5hyql33n77jU3Pr3vhtbcOHj918sTx48eOHQsICgs4G5aQX8MUSMEunN7m&#10;1rb21pYmj9th0SmkYhwvWZyXGgMwE5IS4uBhCY2KA1ccFw9ogXZafll5cXFFTWU1nSNRyiFjkmnM&#10;+G67G1D+2EmaFZw4C8ZiQkl1rKNE9WurWatQCNlciVQm4dIZXK7x8lc//eMfiPQnXMQb//jjD998&#10;9ckFQJtYylEZn4DWeR8tTsMUKYw2HKSG4Ki5TJ0+s+2khiXgU+uyQ07WQs3ibaf0C5qbW5qaWjp7&#10;iShYf29nW0u9ze/vP37/3XcQSv3Pb3/9JVrth3fv3Llz69pFzGDxpGt8uLvRJOPSeXJzY9fI5PRo&#10;f/svQ0skYdwOraAs6fRbWza+RLF9bBG4yPaVPUFZDI2rc3jhwq3zDk5NaT5O9kzOgh0yOTYs2D8k&#10;Oi5oz+s7tm7dte9EYHBweMg53zSE8FAIc1PLarkStdnpwbouMswVy0fUUgGHVlVdXZKVAv43Ckw1&#10;Njw0NDIO/h0VExWGbjklPTMTW/JqamlMvhQ2WZ3F1UAGEHhgO6GaT7AJBZU4zZABoRCqDvJbm1Wn&#10;UghZbJFULmbVMfl8w+J///jTPxEquMEffkCs8K/v//KbD5fbBRmJJRylEbYx1733x+V6HC1XINOa&#10;nN5WaiwTZbikubmnh7LcNlQlsJtNVrunoclHtIkoZaGeUns3JVPf09na3GD3+/Gv33799V/+9Mdf&#10;f/nFF198/unHdyD9vXPzyvkFlDUZwUL4FodWxKZzpEZPx9D4JIXW9i/RUsImbrtOWJ58BtC+/NLT&#10;0Poi501vB6TTtfX9MyuX79wZEnPqygvzsrNz0wsKc7LSE2NjQ/3PBp87ffpUQHBoWEREeGQ47JpB&#10;gQHBgZHhQcERCXkVLLHK7KoHtGQCDngkq0krE3DqquvqyvKyYqPCwyJjYoFpZAzYbCwq8sclJiam&#10;J8Un5xSVFOMcBbFSpzfbnB7s8sTOejcRDbRasNSe6kwgTYBGPYbiVoNGBVYrkABaeCqEuvE7f/nm&#10;+69/wPX993+FH3/963ffffenL27PNrLTEkvYSsODaN2PoYUwisuXKHXWhmYyEWaAqJQQrhA/IWGU&#10;Jmj1euyoOOuq9xK0q8KUOHqhnTwRAwN9Xe2tXqffH3//1W9+85tff/npp5/BPvshdhbcvXPz2qWF&#10;OVR1HBnp62gwK4UcJk9mqqfQdnjdvyCMQuFTvDTRCStS/N9GtC8+Ee3zvoR3w8Y3T6fQdI2Dixdu&#10;3P30mknErikvLiwqKSotKS7MSs+KT0uJjk5OiY9PTIiOgLwlIjQ4MODs2bNhQZHhgSGRcelFNIHC&#10;6ISttp0MP+psqbebtXIxm0Gj02vLi9Jhn43G6QqxsQlJifH4L8hnc3Kz0tILyivKysqZUo3eaDbX&#10;+3SzyZbdCHhdZICijlRxYsaMvQNabM0yaZUCFlcokYq5LDaXLeu5+sdv//Hj119/88233/31+29g&#10;fQ3r95/fmHDSUpKK2Qo8jbqP9l6VN4XWrJFLRTwBxNs2b1tHdz/JecC5ElaImdKrH+ztaG6kxqS0&#10;ddwfjdhOdJ97cGjMyOjo8EBvd3uj3ycf3sFb3JuksOburRu+i/prC/MzRNWxp81jVAi5HDwDoxxy&#10;R5Pb/kSjfRgtacZ12VbRrnrkFx5ZlEsGq31514mkWp13YOni3Q+/+LJZxmfUVJZXVpdVl+fnFwKB&#10;pKT0nJyMpITEhPiExPjIsOCA0ydP+Z8NPBMSGhAaHZ+cX8uTG5z1Xnh2+yBq7GzzusxapYzFxeGh&#10;zJri3LSkhIT4uFis1kjCkfPxqZkZmdmpGfllZcXlNLpQpTeAo8MaolYykhqn20Ja2wje2WTQYRMj&#10;Sn9iCAlZLlggbOWQz4rEOMaFw+JK25a/+M03f/iWAP3m2z//5S9//hOs//n02oilOulJaCnR2FW0&#10;WgWeNEo1KK7a3Tc05jtqXBVEht/jzfvk2EB3BxEB7sBaU2pCiC8v6h/E4QST+B9B7NztR50/Xbj4&#10;PuksuAlpLbjkW9cvg9WOY+FFb6vLIBdweWKVBYLXaUh+ulvqHfcd8v1o4P7HJKgko5zdDoOoIuXs&#10;ntc2odlSKB9e5CgD1oaXdxyNqzG2jS1dvvXhF5+OKyWs2trqGqyQqS4szE/NTEnOyMlKSYTIJyE2&#10;OtQ/IODM8eOnz549FRAaEXIuPDE1u4wl09nczc1kwGBPT1uj22lWS0Wox8fnsmiVRbkZEA+j8cbE&#10;xifHJySlpeP1T2ZuYWkdDxMbPDTG0cLtreDiGuCDJqcLTLgR/LMFwyeig0PpY1hNdrPFJOdzmCgR&#10;LuCyGByxY+SrL3/99e//9Oc//vFPf/oDrN//7ndf/e6/7670GcqSEovYShwq4159gx6KoxwO8DAY&#10;IYtVGrOnvW94bGJ6hlS13VszC0tLi0vLy7MzU8BlyDf1Z2yUKoobGyMKCRAcwV+amZ2dnhwf8ltZ&#10;XlpcxFJl0rB55QpVgH7tIiTEBG0PoFUIuFyxytrYM4Zoe1obfhYtJURFBNoQrbgiNWDP66+son1s&#10;UYHU+g0bdx2Pr9Y1jSxevnX3888XLVJ2HZ3FEgqEYnZJQWF2ekpySmpiXGxCXERQcHjYuXPnzp46&#10;HQA+OTgiIiQoIj4xs4yNM+laW9s6yd7U5vW4rFo5kdrC3h9mTVleZlZeJqTLUeER0el4hpGTk5tf&#10;XFnHEir1OpSXgwiBSGY3N3oaXLCnQMDiJdpFdiM1LtBoxrIS4Guxm0wGGZ9NF4pE2IDC4Qr1HR99&#10;+tlvf/3br377G/hBdjkIXz6+PtOmKIyPfxity/1IlGy3+NAabA0dfSMTU1hrPE/Vo87jP/PL51Fz&#10;88Ly0sLsJHVSMQVZLLmNJ+eS1Ocm4XHAerip6TG/eXIzNDe/vHLhEl4a3LwFWe2Nq+fn4OnA85Ce&#10;VrdJKeRyRSqrt3dsZnZqpLe90flEtORFr5J1E8lTj8MorkoL3Lt1M3rkB9neH67qM9uNb56Mq1B6&#10;Bucv3bj14adXWhQ8Bkcq1ikNVjW9JDctJSkxISYyIio0IjI0KDgoMDgo4PSZc8FBIZGxUaHwS0xa&#10;KQsfPzL2swciy3bg4zBp1HgHRMZlcWhlhcUVZSUFWckQQKWlpmXi1KLSaiZfotJbSH99A46BwjnV&#10;3voGl8Ptshj0jZSgKyrgGLUanRFvAPDQF5yyXi7iMQSAFsjyBEK5C7aSDz/+5FP48eknsD6GLe6j&#10;mysDTn5ObEIhS6G3omT3Y2gxngK0Ogqt1ent7MfpeQvYH0AuVxcWcIjEClEAw1PiRaxEniXLZ9ZT&#10;PsaTeDJF2fv8tN88KW+bnSVor1y5QnXfXlrGokhs3e1tq7eoRTyuSG1r7h2fmcPrAa/L/gS01Mv0&#10;gfXJFcObK6lOP7cP0VITcB8feOxDu+nN4zElUkf/7PLV6zfuXBlUi7kijRzifIuSXZmPMhOxkeER&#10;UZEQEJ8LDg0JPHv6+KlzoWHRCYnRoWFRsbFpJUyx2trQilN9MKrsamv21iNbpUIulYjAetl11bUM&#10;BpNeXZyXX5SNMVReQVF5DZMnkmPES8TDyGAZLBKH5MLrslhdqPfoxmldVvDC2DhmIZI2kPtoYScX&#10;sfhiqZjHYrF5Iolp7Or1a7ip3byFb+INrHd4f2W8SUtLj0ks8KGl3qQH0MLHLoIWe9DESthSugaw&#10;nGKWGB0pJSfdICtI9vKlCxdWFkiRxANkcfmMdwJsGUdPzC/O+i3Mkxqq6YUl/LsXL14lGoAXFqkR&#10;QeNjA52NVkQrVNtb+idm52cnBrua3Y7H0T7gi1fRNjR6nCZpdXrQvm1bEO2T2a5a7a4jEflCS+f4&#10;9PkrV65dGNMpJDKdTGfR8Gpq6iqLczKT4/BsMDrsXGBIaODJ4ydPngoIj45JTEmJCY+AzTOzhCnR&#10;Wj3gkEmA0dvbBcFQvQNHiGKDl1Yh4nPZbC5PIECRalp5WWl5RUVVDQ63hrgUm2dt5MoK0KJgi7ux&#10;pdnjcHuJlByeSVOl1yjRYiEeWYs9KEI6RyiVCthMJlMo0bfNLC9dQX29i3hQv7KMe91Yp5lfEh8R&#10;l8+Q66yIkXqPXPfRuh9AK1Ja8BAZtlGsBCe1qKRTAFAhHgiMzhMJMCQ4TaqjSJUNykaRCqrRURQ7&#10;x2agpXk/X3nc9ALVcH0BtRIuXzpPKhrn4C8PdzdaVAIOW6B2tA5Mzi3MT5KJ1o9Fxav3tJ5Vncz6&#10;hlW0GYB280bC9glwV9G+vONQaDZb29A/NLWyvLIwbNQo5WqJWMStLqdz6ZVFeRmJ8bFRYSFhYSFn&#10;Txzaf/R0UFhMUkpycmpKfHR0XGJGTilTqrN52to7elBRuK+/twMSfDQ4PR77mjUysRC2XblSCUaM&#10;Iz84XB4HS9NFYqlSbwayqPgHEXZbG87GbKSOAVAg2+PBmyQzKThHyTHKarUquUjEq2XwxJC0sJkM&#10;kUxv6x2dnJ8BHFOTU+M+Ra92JzzbYUExeYDW5nL73h/3A0cXVKRswQ5bvkhhtDd29A0OjwAiqq5t&#10;itIMQsu7cvXKhZWluYkRvJTHRgBUifItnJ6I7fOjE1NkVszyot/yEoE7u7i0QnrpUcIEjd43I2h2&#10;pLvBJOMwGAK1s21wcn5xYXqkt7X+CWh997SrAqhEzhQShwfRPpntPbQHgzNqJSZAMzo6Ptpt0mpk&#10;cgmrjscXysR1ZQX52SkJeDgYfu7U4UPH/f1DYxJQDSgpOSU5IS4hOSu/gi3R2r1t7V29JNkf6O9s&#10;awPja3BZjdhejYJqYrGUtF2bdQpSVUxNZlSqMcBx4VCZe4PbfKMMAC3YcaPbYTOaqap6J9XwZLXq&#10;VFKBkE/DuYIiPpvJksj0yvr2/h6cFw1pZrNvioVJVpMVeeZsdC4d43c3dSHmum+0Ps730Ootntau&#10;vgGS/EzgXERIetBwF3HHvHIJvPH4QFdHZ3c/QFyV/xqiJsCQBGgInfkc+OAlv/NUiLxItfbhpd/5&#10;5ZXzywQtQh/p8ujFzLo6vtrZPjg1v7g4PdrXVu98DO3qy1wlew+t5B5awvbB+fMvEdQv3LPa4LRK&#10;ngre0I6O7u5Ws1YrkUjr2GqjXiuqKc/OyU5NTIiLifQ/fCQgPCI0NBqSVEhPExOT01LiAW1hNUes&#10;drRggIwH5wQtWG1Tk9djt0DaYjHqVAqVFpVGnB6bFvNUi0GL4441WqPN2UCkd1H0rAlHyTd52zpb&#10;PM76JsyCIKpyGyGrtaNGIDkLgp+AViiR4IxXkZDHonPEYo3A5GpzWoiisAX7vHG6saA2J9r/yKmo&#10;XNqDaJ333jccreBDq0C0OrPT294zQGaEUB0Eowh3Gi3xwsXzCzMTgx3Y/NzZOzjiaw0iY/R8I736&#10;BkbAl6Ny8rLf+5cB5coSZE3LS0v3CeOCLGp+arTTqebV1jIE+obOwemllcUZiKMaXa5HcLop1WRP&#10;/SpbMtasod5tltdmBr+3ffMmHDRPTaQnQOHnSy8jbOKR161b/9K2984lFdPkWjOKuLnNMohtZVw8&#10;/dNoVWJOUU5ydGQUbLRBYXi8Hx+bkJycGB+fEJeUnpGSmJRejEOBdXaPp7kTLzX7Bvu6O7u6O1tQ&#10;o95psbkdFiLMobOB43XaUS8ET5bMVrxmV6nMDQ5ng9cDJFsoo+ts7+hs9TZ4WzraWlqAdANRhwZr&#10;hW+TqOCYdSqlQiKEtJAn4LMZdJZQJpWojBY8CcZm/Doarba6sry4MD38zOH3TkTl0aVaq8PhcT9p&#10;AWqsMRfxhRKN3uppgW9heIwqZCSDTUlotLCEUKZHuxvMemt9SzdB299DDbDFQdUoet47MDw+NUMm&#10;s/ndvn6ZNM9TMJGtDy1Y8/LS3ORgq1XBqa1lik3NvaMQRy/Njg08CS1VD+XTEnsArUkGaPdvo9Cu&#10;LuCKgO+jXU/QBiYWYqMFGZeqForlcnjvRDiMWa+WcGnF6bDZRsbExWOkHBkZE4/TWFMSUrJyMlJS&#10;0ouqmAK5we6qb2rvxqnwvb09KDBJZH494G3dOAMRvLDZZIegCKeogU9xuVG8227Sm8AWnRA1NZIh&#10;bESzEPvbmls7OtvBRbe1EO/qcqB4ustq0BtNJi0WXwn4OMOFz2Gx4BmUy5UaPacyP7+4tLgwLz8v&#10;JysTsvEo/6Pv7TsBDhnQopE+BS3eB4sEQolaZ3HD0zkwPIZzalFSE9BC0DRHYqPFxfHBdpdOpbdB&#10;HD08gmgptr6bhJ7eweFx0tizuOD36Ye3rl48v+zzylTPNVkkwpsd7240Stm1NI7S0Tk8tQifmxtH&#10;tI864YfWE9C+sumVVzaBS4Z/KMcMP1+mQitqs90AaAPi86s4QpkCW+4kXJYEHKhMyGUwIPaRy4SM&#10;0tyMFMAJbjkuPjEBh+zCSkrPK8xJS80oquHJNIAN3CpOgCXzanEKUjfWwHgbsbzWhm06BqPdYTLY&#10;XDiz2u1CHXtSlGF12JxuB6Q6lLQDOWdsRe/eRY5o4fnwsbW76+24dxsBrVTI4wl5HC6OKWByRCqN&#10;WmMU1wDaosKigsLCvNy83JzUmMAThw+cBIcs+RdoUfJABA+2ydnU2UfGv+Bui90hBK2vXxrR6lVa&#10;M8qZjIwOD/rGTuMUYyJoPwR/ETfn+Tm/33z56d33L6Lmha/R2ocWa96WYWNtd2vFLDpbZGjoHZtZ&#10;gpD+KWh9But6Glpcm9B0N1K7LmKmnDRlthte3n4gID6vgiuSoWSUSsSt4avkKjmHy6qrofPggRZw&#10;aeX5WenJ4H3BHHDubkZ6anJaZn5RXnpaVnGdSIVSbBDXtvUO9JOhppjgdrWiHTY3YwedRa8BtDa7&#10;QWuCMBfCo4amNqKBDtDqnR6P093gIZO98LYbBx03A1ucbNzW2kyGzSBbl9uON30GDU5v4vF4LCab&#10;y2YxmSyR1qAzN2j5dTVVZRV1VdXVFeUV5aVFGVHnTh89TdDanM76p6G1GCi0SrXR4e3sHxqbJCcR&#10;WCKDQTI2+2AL1tzUcFej1WCyg9WSjj5fGy7RPIc9d2BkdILqoZ32+8Pvf/v53avnyT5LnXyQYrcV&#10;FDpZWZgabnGohCymQGFvGZyYw3YTRNvgdLh86z7aVa/86F5blxXyHqDdDMuHFwGTn/A7Cu2G9c9v&#10;3HHwXEJeJUcokcoUCpmIW85QyBQyvoDPqqMxWDS2QMynVxQX5GRkZAHglNT0rNycrIyc3MLivPSM&#10;vHKGGNDaHY0NOJSlrwdvNyEa62qDPBf3S7wucZgN2CgJ+5pOZzDZIPf24rh4CEoaPGCy8IMc7UJq&#10;i5/zeomsOyltwPnUxG6JPqPFaoZ9W6UAtAIui8WFpw4yWwEEBY6ORp2Aw6Kz+CwOB3jT68py4kID&#10;Tp6NzvmFaBXgbBs7+rGnDlucp+6dIZODiLm5yeHuZjf4jtYeCKInJ0hPNZ7b3vwAACAASURBVJa5&#10;kQpIWCicO0nyL7+//OkPv/301iV0yJQ4whKRr1lZwax7YWKg2aYUsDkSnadjeGr+/MXzuNe2N2C3&#10;1iNOmCL7GFqLgpYd+t52ILtlyxaKLgGMjPGDl8lt34YNGzbuPBycXFjDE5EBjjIRp7RSLJNIJOj0&#10;RFxaaXlVbXVZUUFuXl5uVmZmZkZmTn5RYX5uUWFxaX5mdnE1S6zCHAZSmFZUViETkLq72iHe7eyA&#10;VAZfjQscL84fsJuNEBqbca6bl4TEzY3wOasdfTI5b/RNXGiBp4LEzD4tHmTrIVqlZh1qe5JmQC5H&#10;CHkyn4FZkMrRPtyg5KOyCofHx12YV5WfEH7u9NkoVPKzOV0NP49WKJErddb69r5h0iU9OztN9eRN&#10;krlreKA8iRX+9fWQ/ILnxW49yq7J+QWeXqDNQlo9PTnh981f/vi7Lz64doGkt8QfU6JTpPJxfry/&#10;xa4ScvkKc0P32OwS5LyY/DyI1uNbvtf4BLT0nNAD24Hsq6++StFFvpuQMX7g88iAdtfRsLRSmojo&#10;06tUEk5ZIVcOmYWAL5QrRMyyosKCgtzcvOz8wqLCwpJyMiS7pLiorKSsoig7t5TGlahNDpfT09iC&#10;wxHbWtpJ1VAHEGqFnRKHmjZ4cB4BkHM7cWeFbdXbDEESKvQ3eWxGk8XicJPZFPXEZr1EcaS1lRpD&#10;7yWTVCmhT6fTiupvwAIePj6HD88fHzwyR6hxNA11OpRCoZAvEQvYDCaDXpOfEHbulH/kKlrPI+se&#10;Wj2OTBSIIT8ze9oA7ey8r8eZTDFFrTeMfOemR/u72+EbxNNIMGmcO03iLOyFnibt1NQhFljtd1//&#10;4asvP75xGY8u8Bx6iTqUukAaQ+bH+lodaki31LbGnsnF85chZZ4eIXntk9He/9wqWquSkRN2cMfD&#10;aAEphXazDy2w3fjGsYiMcqaEtJ2r1XJeRS5TzuJxBWKJTCYVMmvKSkuKisnEczKuvrKinEw/L62o&#10;KsnJLWPyZFor2JTb29bW1NDY3NiGY6Y7uxqxAaCBjPDyNuB4RHc9WF+jtx4PFMHCAW0zZjcOVAe0&#10;OXFYBSbljauT+XCKZhOZ8oUy3w0NOEoXhZ70Op1GIZEqJFwmWyDgcXBIt8TkaewbHW6xmGwur9sk&#10;5dBrq8qyooLOnvShdT0dLYmQUSYG4ihXK1rtPOmCxeNe2FEHcGIiRr6z45jWtXd0DYzhYePkKFGU&#10;Gp+Y9a2Z1fPJKT8w2t988fGNS1i9SHljBHvx0gUsRJ+fGOjy6GUiscbq7YMgCox2fmq4t63hwT32&#10;UbTUEDxqXLfHg1YbfnDnq69sfvW1Vym6ZK0ihkCKuqMHqw3PqOTKtaiWh5Od6/IzJUwWW4itVVIx&#10;h89j1NbU1tTRGUwmA6VoaqoqYJVVlpeW5edVMARyjaUBXZW3CQdPt7d2djS1d3rIwBAIf8gGitPe&#10;cSy813fuhNUJRAoIElcy5IYcFOP4TUd9Y3ML0f1uhRC7pRWH4RC7hc0W0h+TEXsJFDj1V8Bk8fAq&#10;nsNi8Iz1nq6x+fmR1saOzo7eHhujpDQnMfTsscP+0Xm1Yi0q2jxuCBRbi14lha1bDF9T72jqHpyc&#10;JWHt3NTk+OgQTnPqHxpFllOTY6TOeGhkbGoGsI8M9vdBpjQ+TTnw2WkiVoGyCBBG/e63X3x0/SIp&#10;RZ9bWPShvYxoIYwa6m40KUQipcndNYFXhgtzE4PdLZ6HIuMno633oVXSc8MPUWiB7WtbHlqbN6+i&#10;fWEToM2s4in1RN5SrxTV5aWyOHSWUK7EuxuhWMxjc0jJBG5lbBaDVlNTU1tXWV1RVl5UUMXkS5VG&#10;Nw7ZayAD4zua29ohwMUpFDiYADfhRiwXx9ND3DLx8Km1nao+aW8B+8XGUhtpUnfi7D6P7xHwgrf2&#10;traR4bjYI+Ii4uwGMtIXi86VQjZHiHOF4QVxdC5n58jS+clmeTVD1jjQ6xbkZYSdOH7s8KmwfLBa&#10;E4quu5/E1uXEGnMUd5LL5Dq7t2tgYoZIRM1MTqACUEdbe1ffEBYfTxIb7u8HtJPoj9GGyanjFLnc&#10;m6aUh1CExO+3X331689uE3/s22mJ0RKrXVmaGe1ttmlEPDDblqGp+aWl+ZkxImbxMw55FS0ZlYUO&#10;GdFu2YRoX3uNWO79tWULBFIvraKNyKoWqE2o/GI1qYW0vPgSYR1TqCD2IQWnjLqLeLGO6ovwTtbW&#10;ggnX1UCOUVpaw4L4S+cgysgeRNvZ1IzH/OSlEV71ZIAx9nkAHlRowNONrh4ScuGJU4uXTF4kw2QQ&#10;Ld4VQB5UD3S9RL+/mUyd8bjw3txowDk1GBQoBCyuWMJnseh1dWy1zd7Su3BleUidER1fLHb0dDtq&#10;k06+t+dt/NYkequbDMp+6A1z+e4H7CaNHB2yTCrT2ho7+8enSZXF1DhKdcFrg+CwD8dPj/lOF7FH&#10;Hv50dKCnvaWtewAPNsh1PCU7hObr99nnn39y+/LSHLHaebLV4ogRghYynYn+NpdOyOSI9fU9o9ML&#10;i/MQReF97S9Bi94H0DLzIu6jff21Bxaihd2WFMRRaGtFWgs2ONktOmFdflS6lEmHnAIlXuQyqQil&#10;UnHMK6CFzILBoDOZbEZNRUVleUUdmyeUaq0uMkEefGlLO6KFTRU2VyKYg34ZrLYeVbJQGxVHhbsa&#10;WzD37cbUtR0eBHLTg88GvOGUz4FcF5/QRjLY2kvusqiLczO2x6P2t5zPZAslAjYT9gq2wmL3tkxe&#10;vnxhQBEfGJpRoewY6bAJSqJPnQrLqZHozA4Sozz4llEJJKI1axUiHl8kFUs11ob2vrFp7HrHES8D&#10;pJ+5oYmcLK/qcg6Rq5/JsZH+7ramlq7+YZ8u3BhkPpTIzIzfzVs3r53Hmyi8QYL4emmFOGTqxnFl&#10;fmqg3aXl1dQwlba2gfH5BUTb7nU5foFD9qFVIdodmym0r79O/fr66w+gJR75RUSbXSfRWckFoVUv&#10;BrQxIj5NoFCj4pZCJiHCbhIhhRYzC5wlwqqBmKqyhoZoNWawRfC9DRDbolZik9vdDDZqQ61zMjcG&#10;dl34rZFIs2N/h9XV4G0Bf4zRMDXSuJFMXyTDNakJgmSmOTIgs+k91NRFCKPQIatUGq1SyGTyJSIe&#10;o6aGzpGbnfX1Qyvnr1yZNOT5nwzN4arqW3s67KKq4lK6SKm333+/7odQlIKt3YRoeQKpWKK21Lf3&#10;jk1BAIVkhwCeF4M/vBBa1TQnUycmp9BZ45kMGLRPfBXRkuMNsNqVleWF6YlxzH3HUJeIXNsSKWU8&#10;SQa0bQ4Vs6y4nK/1dA5Nz88h2sZfhpZyyCpWfuQDaMkvW7dupcwW0W56GQtrKLQ0qR7CSBwtoJfV&#10;FcSG1IroArmC6JGLIVKWSqUS1B4R8LkCISpV8HkcsJbqajqTyxNIVHqTGW0ezbYeAtpGl6upwePE&#10;UeBuHEEONufw2A1KnHHGxBJitdkJ2ZK33kWKa0lMD2i93vrV6ZAkz6WKDn2X0tjt4nJYjTodQatT&#10;SbhsPiS2zJpaFldqcjtdvXPzy+9fv9qcf3DX/pDUrDK+samnt8MG9BweavzfI3DJ/A7bfbQqMyS2&#10;gBYzG/C+/T0dmL01kXI+SpWTTCaABBaCqN7O1uZWPHOm0I6vogWrBac8MUr1b6L3nqXElPHUYnlx&#10;aXFucqDFIqsrzMmrEZoae8Zhdx7pbWt0/hK0lEuzqVkFD6MFstu2bdu6FU331VcRLd7svfQKhdbo&#10;wKNdl12vpBUk+mcJmEI5Ro4i8MZilF4Ex0zUNUWklJDP5dPoLNjlOKjaKFPrjFbifRuaACp2AdQT&#10;f2zHE0TU43OYzRoRswYSp/zC4rIqpkiJAsc2i8losdrJ91TvcqPl4tFTPZkMhf7XRqYK4V2emfqv&#10;7CbYbbFpT6eUYmG4RMSuo3O4IoPb2dA1Njl74frdj8Y5wTu3Hz1xMiCh2tAxOjc7OdjT2eRs9Dn6&#10;R1IgHNCpFPP5Qp/V9o1Pz2I+i6XIvRgMQDzf2d3T24tCQeQuF6veEG13R0dXTz+iJUWOU9TVPTrk&#10;2RmMpnt7fNe4U/OL1GEUxFCQ585O9jebxDV5GRklTJWzfRielOGe1gan/V+jbbiPNurwjldeWUWL&#10;Nrtt23aK7muv+dC+CGiPIFqTE/2e26HT0IuST8VwOGK5hMfhi0R8rEIS8CHlVVITI+RIWihgsLkM&#10;Oo8PqSUXa5zIIEK7x+v0uiz1XpycCWgdHvS4EARbtFJuTVFOZmZGWnpaWnpOcSWbL1FpNGolFtCg&#10;sCTKRTU1gJ/2IgEXKSS1+qS0zWYjDpDAvmEcH4IavVqZRMjFV8ehMbhcgdbV1NbZOzK5cPnWFx8s&#10;thTs3bV12xuHQ3N5pr7h8am5+fFeTME8VC3v6iJn2DYTOAAIJWRiqQ/tDIRQZPhAX09nR1snubJD&#10;mSAsNsbtE6LhCSIf1NNH6s+H76GdIaOc/MDq4c+7u8gI3JHxSSzVIL4YyELQNNHbYpXUFKQn51YI&#10;jA2dIzPjw73tjcRNudwP7xw+xNSLrfdQo588doJ25+ZXtrz2Oloq+OJtyBbpbn0dQ2TsGXkB0ULy&#10;Uy3Q2dAZOq06NSs39dRhGl8oE7KZHIFAKhVJNRqpgszck8tJqaIYgEO0zMdSYFRqFMh1er3RiiGu&#10;G6vcwXe67TaUw/E2e5saIDgTM2iVBbl5mYmJkbExMckpqVkFlUzU1JaqceCmhcxDhNSoCYUZce4R&#10;3uIDVpMG+6XhGdBosb/D4UKFGp1SoVXKcV6iVMSspfFEEg3kLTgjeurS+x9+9skHc9Lw7etfeW1X&#10;SD5Daeocnb+8fGGqtxlrJBtgg0D5E7uPrAsiZIUEFV3lCq2lEZKfaTA6QNM/QOYM9xKuAwMDQ9RN&#10;0BTBOz42hnMnqJlPaLWwpc6Qk4v7aHtQAJlUn8/O49Xt0hKeYEDCPN7X5lCwSrNTMwrpSntLH8Ti&#10;Pe0NP4PWRxY3tnp0azYf2s1b0A9vJVQJWTRc8MhbfFb78uY3joZn1Qg0Fvy6TotOwcpPPX0wTyyW&#10;C1kMnogj0xksNr0EckkVhqY4rkMqow6ZBTKZWMjjcLgCAIT1xC4POBaHGyNa9DAupwdQNbjB5/EZ&#10;dBqEXIzK4tyM2Ij4pOT07PwSHLkgkIJ3NZGaNieZedtABUwmMtoApwfhhQCKqOut+O3jzb6GjJkS&#10;81Hqhk2jcYUipaWxewgin7Hz1+5+9NF/f3ltOH/3mjUvvxOQU8pzdI4uX7x8abqvzQvPWgM15L5x&#10;1d9hGIVoFXg/0NQ9iGgxTKLG1w6t3u8Q2cZJXwoLbMeJJMKIb43iYaSvDHLWj5x2DJDWAgrtHHXl&#10;S5IhcNYDHW69mFacnZpdITTC6x6BWBzQOn8GLSFLJQyN99BueXXrtu3bt62u7fAbMFuIpMihBSpU&#10;7DqCVqs04VvrsOgk7KLkM/tDJTKZoI7Ol8i1RpPVbsbWZRxeYoT3FMeKyJVKmVim0SikAg4HgmSV&#10;Vm80W52QjZIDigav1+0gaBsxopNJuJgY87mMGlp1WV5qQlx8ZlZ2dk4BlqyKZQoNmapuxdl95HrW&#10;abfhSDKc+2ACG0VVKZlcY8Ks2ITDf3CGmFxC0PIYNA5fIDe6ukbGhvsB4o27dz787POP5hSRr695&#10;/q2QuAKa3DM0P7swPTrU2wqRus+5eXy3KohW+v9z9tbfeabLlah/mLVmDiS5J8kcSM5pN7ndZpIF&#10;lkkG2WLWx8zMzMzMYmawwIxtu91uCk1ybpKZNXP/lFv1fpYtQ+fMzLPcLbQtf/utql31VO0CaHHF&#10;9fDs2tbdB0S78Bb4gOqiLmyTwkPcBQBDIhrJsYCx/RpZvDCo6iRjhRKgvXsbW8nXcb0x1iLxOp+4&#10;vH1M/Nmby1PllM+o4AvV7uzEyubWjeW5PwHt2NvQOqQA7Wef7fvy4MGDB94+4KBfQ/vJobOdbK07&#10;ksGFW8OlbMChoDafrneEQx6DNRDBi7RcuYQSP7gmLIeNieF4EnBOJjLwMkd9TgeQkGgcTK80ND69&#10;AOnPFNLcESJ7AbZcyYaDYOVg6R6IyhGfxSgndQ9Q6XQalSVU6M24xCqCWidZrDcSCSdYLe7AxZJx&#10;DmwUCFzAF4iksbsxXy6mYvE4Bnw3sICg126xO92hdGVhC0zp9rOn3//z//svf/zXf////riuOPXr&#10;3x25QmLK3ZXtO8Qsz/aN1Tnw+HhHOP4qv63gLi2/PwBPbn50DqB9SFjWNkJ7Z0f1Dc69qhbyG2ir&#10;2qlErL11h7iyrzamP9mDt73YVblBFDju3kM3/Up58zFeOmytzU9Ukl6LSmXw5qZWNjCRGv8T0I69&#10;A23/ucOfff7Fl4cOHTr41gGz3Y/QEg75k0Nn2hkqRzgNVoK5QNChIF+rPSgJhjwmVyRZRBUevHHB&#10;PYqRaCIGBoMbYfMIw/hoKRFyuzy+QDCayqMmKlFeALaL9zTj4yMj45NDhVQIQjHks7FQOF2ZnU66&#10;9CwyaYBEIQ+SGTypXG2wOFB4N5rAib3qyDSOQ8BfXMylM9j6CNQNiHoMwC8XEFrcLxXE/vtgyOuw&#10;2h0uCLaz67cf3Lv75MV3f/9P//TP//o///i//v1JuHnvb/dd6KQL7bOI2D1gNM8e3FyZxZLnGME7&#10;gTcWsBHZH0wk0gWEFqtRD++hQ968WV1eugtavOEh7gHu4aXQdhW+zc2bVX3O6tXssz1EMyvx9aob&#10;f1itZTx+9Eqc9ebG6sJkORVy2p2R0vTyn4R2dAfbHWiTTtnA+SOff/7FgcOHDx86BL92zkF0yZ8T&#10;NYvf/37vJwcbWqhyazCJVlcp5cJ2OUD7RZcv5LOFkrk8sUyvnMeXOBICNhWLozLe0OgUzoVPjWRi&#10;AVwg469CC8kOXviMIpManZwcheBZyibD8UI5SzS/ZXPTG2WvTcXvwcHMgQEylcURyNR6q9tLaNPj&#10;StUiThFjpxuu+SHKHLiyIuj3h2IpXCSST6NaLgGtLxjyOW0ArT82PL20DQTo0YsX33z3w9/947/8&#10;23//9//190P0L3+779TlXr4nP7v16NHd+09ffPf1V5BIrsxhqkesFyNUGgHaJLarrm3eQYd89+bG&#10;Gm4LQGCIO9t71c7kqlruQ3iE7tyt7hLHkIpF5nuEsBDOcL0goCUarIiW17t377+61ye60yFYQyRe&#10;X5waLqTi8fzY/NrW9k845PFX5z0alXTJAdp9+/YfOnL0CIqMHCb+Q5jRbPchj0KH/PGXtc0ksdEX&#10;I5hqPh2xyygA7SlnyO9KpIu47aUIrzF442Q0HImjImNhGBsYVxYhURlCFREsbUBqS4i0YXMTOGR4&#10;uICJjgLtzaUSkXi+GE/nCkNAwTOzKY/PLO3r6enp7u7tH6TSmDyxXGu2QaL1Ctw8rjXGFaAoIZ9N&#10;ETsFk8kI+PR4tjxcyKTTCXjIIiEPXjxC+uN0OH2R8vjsDchbHqMM2w//AOH2f/zzv/2PH6fYZ/b9&#10;4cvG6x0kRXL93s2b9x49f/7iu+9fPNhenJsiOniGCWgh8wEGPj5PWO2j+7e31lA6kxAl2dHjJKDF&#10;1AetFrunCGhvYD8jLojArBY7Zb59idDeqwpl7xh89bHYeTjA5MEnT42NlMujsyubt3+KRu2Ctvp2&#10;J/lJuRSDF45+Af746LGjRxFePIcBXQLaLz4jPPIf/rD3i5rLfQKtJwKvaj6fSURsMoi1+z+xBn2e&#10;dLqUI0Zt8kk86JAB2fzQxPTU7DIuQ8DVGBHc+BTDfY5FAtrZWbBayE8nIc4Ojw5nEvFILJOJZsEK&#10;R0eHxubj4YzXrBjo7+3pI9GYVCqNxRXINCYrsKGqKiAO5hGbyFBFsZBJAHlNJPPJMHj9TBnodiab&#10;CIcisYjP5fUHA1435F/eUG54au3+o0fAQ588fvKCUMb8n//+Ly/HxI2ffHTg2MHT17SjywuL2w8e&#10;3bv78PnLl1/f214heuogJyCgTaZzFeyyQGjv3dpYRelMjLbVCvHtO6/QubsTa+/gOMj25jrKlKxv&#10;3rx17z7RYP7iu5d77laRfeuxQHd+782BqL+8MA1msLS+fRutdnLs/av4t6GdqPagTExMVNJuxcD5&#10;o1/s+/LI8RNwjh07dvz4sWMA8+FDB3ayn4/+8IePP/782PlujtLuByYDOWTCb5VTW+q//Lwv5vXH&#10;s3nc/Qb5RhqQj4OpxELxwujExPT8zMocAJuAfCicCsdDMWKDMaS02JA4vzA3PTc1jc0zQ+VUPOIJ&#10;ZPBOFsUMxkcrxUIh6dHzBkgkMoPG5nHYXC6HD1wZlwt5vcEo7n3J5nDxZ2W4nMulkin4i+OpVCoW&#10;DCRwnXAqCbEhFg+7rQ5fCAvaLrcXvjK5tHnvybOvUPf06Tc//OO//PGP//bv//R1RXkZhdH+9guG&#10;ZyhbmFq/DbBt3n/67PsXzx7dub29Mj1eycRCgQC2vU0vrd0glHOrqQtxH3vrVb95ddyHuLt78OBV&#10;vYrIfFeXFuEp2CSWAT1/+f033+zZmc98vSHk1aDm7k/d2lxfQb0i3Bqy9X8H7f4daI8fP34Csd0N&#10;LbasfrR33/ELXSyZ2RWKgjtMx31mGUL7Ua0lGErnkygKT8S7NO5CjGPcHMGi+exMJZ2KerGlCigS&#10;YI6Vw5GJqTlso1kAnjwxRWgNlSFtdAdShTJwrOnZOQjPY0NDhahLzaCQaTy+TCISCvk8Htit0WKz&#10;2yy+EC6GIsToc7j5EqcMcMdfJpOGgBDPFvIILVhyLOxxQLDF60Y38DgMW+t3nzx//vTJQ0Lt8u//&#10;8Z/++N//+OPDgqz92O9+9atfd1vS0Uhm4satWytzS7ceff3N9z98/ezFywd3Npdnxsr5Qr5QmVhY&#10;28CCBGreYgEKHPKdnS1dhJIbnOpiiHtvRkPWwcBX12/cvnP/4RP4a19+s4eYqr5VXTaya1vQ63Oz&#10;GqVvvBqovwOmP/snoZ14G1pwyDvQnjxxEg6Ce/TIoYOvoQW73bvvBJJInc0bDMOrGvOYpNTWhi8/&#10;3csJ+5KFNC69xI3FqOwEOUo8ksgTq4QK+bjfYTLawRdmIBDi6EexguN22D+BygBTM6jbMlRMRQK+&#10;YCILxGt6cWV5cWlpFthzLmTj0uhcqVSjlMtkUgCXL1HpzVaLEXJkXAuFIrkpCBBZSLnQRONZQjYX&#10;ks8cQJsCso4tq14/6h4gi4PUqDK5dPPRMxxxfvDw8dPn3/7w4z/967/+84/rSXXXyU//9pNBazoV&#10;8ccnN+5vzc2s3rr37Pvvnj998cM3z58ALapeu+NAGk7ebW1sbOCrTkxrvapN3HlltVWee39HFGF7&#10;m6g7rd/AgtTjp6j0t2drZ4/mW2dra+e9qhIKIZlA1LzWVxZmJggZ65+CtnqF8gZaj5J04dj+Lw4c&#10;BVRPwampOYXgHtuB9tPqWMHeL05e6KDytRY3vD4AncsgobadObj/D21hfzJTyhfAA8ajuMInCHYN&#10;EOZKyF5zSfDcPLHe5grg/jPIeAvYPT4xvUDoo83PA8hzAG0Bl2lB1js0Mrmwhk5oeQH+GbmQnc/i&#10;yTQKtVKhVCrlYiGXJ5BqzHZcIoTDADmwUlzam01kUhEw5Bgu3s5A8gmPGgqaxyCvhXwo4CN2ggHA&#10;QXjkZm7cx9rA4wcPiFf52+/RKz9dTKr76j7de10WKuUj8fTUJkbSxZvPf3z56NatB6i/RkxsoII1&#10;0Z2I9YatrRVwslXsdm7yiME9ogXjyWOIm8TM1+3b25tofdUWKvDIL8AhYxlqddfZ+WhHr2hl14dr&#10;+BYp3ejIyIdLUNWzg+xraC8e+3L/wWMna2pqThMHwD0BHvk1tHuxJxmhpQm0FhcKkseCDp2Y0nrm&#10;0GefnXTE84ky7jbF/UzxOJKoRCxV3aWbT3t0cpFQabQ5/MT0XY6o8o+Nzy4uLxE7AVFpZHK8VMpH&#10;/ZFEqjAyMb+2eWNlfnFlcQp4ss8qACgNSrVcodLodBpUImMJlEaAFn1DKlNlU4V8KpuJArRx8PeQ&#10;gSZw214aYi1kPz6PLxj0h0MALh5gz5Ord7A48BhvwcFun3/93T/8t3/+4cFUWNNz4pNzXC/w7WK6&#10;PL12596N6bG5rRc/Ptx6QGgcv3j6GLdcviSkqJ89eQDg4oQW1hi3qt1t1Su7V0s/vnry8H51u8S9&#10;e7ewSQrLTjdx0dPT5y++3rO0tPxaoebVmd851Z2JVWHAnf8tYBnlAxnth5BFaIfSXhW56fiXXx46&#10;fgpArSXO6ZqaE8dfQ4sTI3s/+XT/SXDIIoDW6wP7Cjj0YnLLmcN7v/g9I1JIFaqxLhQIR5CVxiKE&#10;nB44Ra9RxmOJzV6Hwx/Bin0ep3IgUwRY51FmaHkO28vHwMKj7nAyNzoxhwncyuLy6tLMxFDCZRSJ&#10;pUqtUi1TanRGs9moErPpDI5EhQ05gC2xTxVn4fOFXCKMK6izxWIKQ24OU90Y6qW7PMFQsLrdLxQM&#10;JXKl8eWb97HW9wDIz13cqPXs5Y/f/fjiRjko7zx2VhQsZErA7acW7zy5t5Zx2qa/fTAxcvfZj//t&#10;H38ghOeJZZfY64LaqciBtwklRryn3Y0twgs+/8G9ajccsURiDYeFgCQ/efrs6R7swsWkf/r1mXp9&#10;8KOqStws8T2z+L3T7/Vbvg/t5OQuq30F7eHjNVVk6+rqANyT70D78Sf7T17sYoh1WDUAjxt2m2SU&#10;1sajnx3ce8mbLhLFIIAWMtcAWHU4THjfVDzoMqm4FL7F63f5Apl0LlO9dh0bw+cSZ/ZW4WlELZoi&#10;QBtJ5SZmlze3N1HcEDcoFIJmtUgmFqE6lUar05vMJo1CIuSy2DyV3uZB7wGUG0WisNgILj2SzOTL&#10;5UwMtxMQ27qiAZ/LTiwXCgZxe2MwGMsUiGbTB8R1KQ5T3sPdD9/9+N29mYyJUX+C7kklK5PL4B43&#10;7ty/u5hUmIbH3KrMxBbY2nf/8OI5Ln24Rwy3P332Asz32VcP793axkYOnQAAIABJREFUfssh74L2&#10;wf2ddAhlN4nGx7s4hfnVkz1TxIDw5OQbXF63AVQNEBsDsF+s2lA/QwiyjI29d538IaMlrDZDQHvg&#10;NbR1dQS24JHfQEuY7f5TTd1MCJpAM8PxRMxvU9Laz5348vjpC4H4aAwYSyweg5wyBGQUoI/FcaNp&#10;yGVS8BksQzgW9XhcyWQhT0i6jgwPT80uQJ6H7dgLc6PlfDJdjHkTmezY3Mrm5tryyhpk5yPllEsr&#10;EyklAplUodLptRq9Qa9UqTVyPpvN5CuMdk8ALTeRypcrw6V8JuoLJgvFSiUfDwVxZWIiEY8BtDaH&#10;LxyFUEtA6w0nwSMvrqLx3L1NcB8IhncfPnv69MH6iE/WXUN2JuO59OTqzfX5hRu3b22Gebpo0K73&#10;Fydnlu++AGixCLVOxM0794GPvXj5zYtnX2F/091qARkVTKpTPI8fVWcGiJJi1Wpv4C4ZDMeP9rwu&#10;EI6O7sgGvhLEJ+bcR14tEhh7Q5k+TJ9ePQTVLpTJN2co61ORL588cPDIydr6+rq6+jrCbE+fOnns&#10;MF4PfPHpR3txhmDfR/trz3cwBQaHF1/PTCzsUnPIfT3dEke8mAEHmIhif4UPmyvAQEKRCDY5eu06&#10;oYBGdwOnjvncUeBalaERSIlm5rDfBMVn1xenx0cq+XQeeFQkNzK+sHRjc/3G+vLSFDArvwG8sUou&#10;kcqkKg32rGu0KpUK2BSfwyBTOEqzJ4itG1ksYJfKhVTAGYP0aagUD0RQ8ToFuZg34HNYHIEYbhpB&#10;aCPhGE4/L27crIpVEwPrm7fuPnz0+P7WVMJGbqK6A+FMcXh27cbywvKNexszbnugNJZIj62vjI6v&#10;VqcGHt7d2MK1aXfu3n/0lAi/qFKObU2vYMXuU5QrfwTpD94M3b6L7cqQ266swV8GVvzowZ6hHb2C&#10;odd7BHB/H7GhtlKpwvtOZP0/hpZy+dSBg0dP1dXjAWjr6wHaE1VoP/4MW6Q+2fvZp4cbzl+jSlRW&#10;bySdK41BeEwhRa1M37i3PZZAHRmidwZwDRC1YqLLwm1ViYT0QUckH0tG/LFcJpYvYgV5CvUK5tdv&#10;bq6sLUxPTE6MVIqlXDyWG4YYvIYbUmamRkrZsFUhUqqUMokMJUuIYQSNCqdNRHz2IJlGGaSKTbiJ&#10;JFfGi55iNum3B2PZQrmSCkWwWpUGT+L1Oq1WdzCKO2TwJwyHI2C247Pr23eq1y5Y3CWG3O/e3pzN&#10;ennXqRanL5nPlcemcF50dXk+4vGEQrn8xOry2MjcyvrWHZytAlt9RjDlB4+JHbXE1gA4f/93P1bV&#10;jNEdY9UC/pYdMQscK1ha3biJZvzwwZ6qTBAhgP8WspUqrq/KiW/1ao39KWh3ITtZyfrU1Cs1Bw8B&#10;tA0NDa+hPXni6KED2EGz77O9H33y2af7Pv38xJV+kS2aRf1LLAGjosT0RKUyNllJJ+KhSBRFghBa&#10;QsANXkbA2GFSiniMAXeslC/G3b5UOk40woxOAJ5TsysbG6trizPTc3MzE2BrqUR+ZHJ55cbG2src&#10;yFgpGbLIhRKDTq2Uy9V6g06jVqtxHEEulYLV0mnk/u5uEsvoCERT+WK+hEv0fBZXKJkpVHLRKNAr&#10;yG+j4SAYrR0ccoiAFgcdwrFUfmhyefP2bZQOgZd7aRW19m5s3FibLUYUXVSdyRGMEZtrhscmF+an&#10;Qg6nzx+JZscmhoqV2cX121+9+Pqrb77/4eXTxw9xXg+D7jOsSRPiT3D+7scff/juW9wycP/u3Vtb&#10;1dXjW6iDvDCH8o7EKtN7e6oyRtX/j7xyyQj2zpT7bth24fsfQTv5NrR+NfVqzaFDx2oQ2oZXDhkZ&#10;chXaT/Z+/Olnn33+8aHaVrEtmM8TLQ3pXHkUkpaRXMzm9NhMoVwCoQ1h5ogL5H1eL/GOx2ZQC2g0&#10;UiiWHakkPD5IidK5IpHXDk8vLswvrm2sL83NLiwCGR4uZ5OFifnF5fX15fnJ4ljKpZdwBCqbUadV&#10;KzVGowFiLRydSiaWiAVcBrmvt6+3q50md4Ui8TzO1KcSfpMlAAlRKZ+AvAh7zKPhSACHfkI70Eai&#10;4XA0kSmNzq1haRc3UEJmsYwq5JCMTRVjmgG6xmixO70BpGKF0vh4xe+IFEZzmVx5GLj3yDRkTo/v&#10;38T9athYeu/2Fvrle9uYsH6FXeLffv8jsX7rh+9ePv/q4Z1bmzg5fYPYVL2yOL8E0BLTQHdfx9od&#10;jN5Y5hsiVWVE4++g+x4zrjpj4rvfsOyhXEBDaz59aJfVwqk5hSULdMj7Ptt38Iu9H395kaa2BYMe&#10;H/YpBULR9AjRTAwsrDiUC6cySIoJZANel8vjdaMClMvltOpVPAplMJLIV4rpBLzWSfSXONsxPLO4&#10;MDO7hNvtF5YWZ8ZwuXm6NLM6t7A0Pz09Xsw6ZTw2R2a0m40mk8Fg0hsIu9VoFWKBQMDjUGl0Ki5n&#10;62RoPKFYplyE1DYZNBmDyXSmBH9XDEtRWD/xu+02ZyAWRDlzgDYejcYS6eLw5OKNrU1cfIaiCwuL&#10;OBQ6NztRSuhpLLVer9MZrG5U1AfHmPdbA7FcMZfNV8rpUCgzsYbCi3hBg5c/hMDt9gbqGaxt3nn8&#10;jJjKevnttz/iqqYfv3/55CEK4G5vVj3yKhDEjepc/L09H0SpaoETHzrvovsutJNvIzs1nA9q6QBt&#10;lUYhsqdrTtdUKxYI7Zeff/rp3n1n+y1er1WnELAV8PKa3eHM2AwQ3C3U6llcGstGiOZU3Bzux0VL&#10;TpvZarPDMesUfBaNFMyOjhSS6VwqjoLGhPwPIco3Pz+Lwn7Li7OTYyPlXLYyu760OD8N7rpglTJo&#10;HLHW5gBgUFfEYDQZ9ZD/qOUiPo/HZbO5XBaDxeENDnJM4XgSl1CnkyGzIZAp5MulbCqeSsUwv/Z6&#10;PU6bI5BEahcGz4IFs2Q6X0FBChSdXsStmDhdhsMJY8WkmUMsBFOqDVa7M5gbHR9JewwubwSyu2y5&#10;BNHclxqeXtq8C+z6xtra0twaDsjj/dv2Bq7Eu4cEmbDd777/4e9+/OH77755jjnQvVuEShWY7+Y2&#10;oX0BVvua9r7B6S0m9AFox/8UtDs5MZ7RQkiH0B44fOI0kfacrjl1CpLaI0eqd3r7PvvsQH2f2u8z&#10;SNg0KnVgkEIiM0UqSyBZHp9BPfLpqbnpfCRKdB77fV63G+UFrFarHYfODWoFn89ihjJlYF3JXAYM&#10;N4vrokuo4T6JM9E4tLeItwRjlWJhaHp5bXEOfrq8W8iiMYUqs8vtduMQr8tstphNRpMZsJWIRUIB&#10;n8ukM3l8noBMVvoisVQqV0glw2a9J4u7hFE5IZuIxlCoxON2OAPJEIEsYB3BrfXZ4tA46sisLiwQ&#10;Q5zwcsDDNVLJRk0CkVqtkMo1epPJ4kmWh0txry2exg3FoxPDKaxaxoA7rgDBxvrSagnsf+Puk+eo&#10;dHtzC4cx7zz46utvv/vmW2Jj00sIusCdX3z9mOhIx22oVWQf3NlTBec1ShO7od0F8Wtf+65X/pPQ&#10;FkM6RnPNwS8B2molCivIx3aua/cfPN7YrQyEHHqJRMbs7bh+9drV5o4BhghlMaPludXpxbnpmVLA&#10;4ycWqYEjdntQPsJtdzhsVrNOqWRzmIJILFQq5vLlQiwAqUcJB0Gyw1NEOzHgO49aFlPjw+XS0MTc&#10;El7gDnt5LCabJ9Xafaio6/G5rQCsyYQbrE3AqxRyuVAk5PEEYrGcSpLaPeE8MONUImTW2dLARUrp&#10;eCqfT0Ge7fV58FnzYms05sBxQBgy4TRO2M6vrq+gdBxOC42hrDLE6IBOINVqlcDJNQaT1RsH5p0I&#10;2sP+UDJdmlpanChH/B5fOFWZnF7ZurmF4rl3t9eXVzdvYS/iY7w+2Ni++/Dp8xfPXnyLG9S+h4D8&#10;LXjmH3747htkXfdfa1/c27MDyxgxCfG+lb4hRG+s9sNn17dXa1mYgEwOF0J6ZsvpAwcOHz+FNYvT&#10;J4+fOAnIgtEexE+2cyyhWMhpsPniIQ298+rFxvOXL13tGGDyxVKNM4OP++TcbNZqcbi9bqfb53Q4&#10;HFazFYVBrGa9Si4Qc0TyYNiLxcBMHOsLGWx9HCqMTo2PTU5PVfsscMZufGRoeHx6cnZsYjrIo9Po&#10;LIHK4nS7/Z6Aw+fymW02o8nhtFltNrPRoFVJRSKhWMSXy3g0ntEfTaFkbiLiVLtSw0OoZIGxFkg6&#10;NkL7POBQiW5HsFrg8GG8WESzhSC/gCwfsi9gv6V8OpMKGNk8jclq1Ko0JqBSsexQseCzRQvjQPPK&#10;Uze2VkcTHqyaFYamVrc319a3tu7cvXP/0d0baxu3H+Ggzs37kPd+9dXjp8+eo7DfdxB2iSV6370k&#10;WBf2jz8m5qfvvh1r8Yf4SWgn/zegnXwL2ulX0LJaag98eejoCbz4OXL0+Mnjh4kWqWO1V6lSyBSD&#10;ToAtGM3mggZu79UL55suNLV09lOZbLHWnSyBpxqfKnj1JrvbbccJZbvdakFoLWajVinl89lCmT/s&#10;TmRxdXA0EicWfheKOZxCmJyZKQFRGZtC0bYJVPeYnJuZHk9q6AMMFk+iMTucdgjgDp834HE78Qre&#10;4yV8vt0sF4uF8EutFjH5xkA8V8rn0rGAXekhoAUalaje+jjcAK03GMMaIzjkeBjeEKsWK6NTOJyN&#10;0OKE72gJfr4UWC1PbnM5LQaN1mj3+COpdLYctnqC8XIln8hOb965MRJ0BeJRYBWp8VVcxoWq14++&#10;+vrR9tL82vZtVJ8nRgFwR/HLb1++QEHNp189++bbb75+8R3EXlzPhJdHj+6/Q6PeY01vJTK7wu0H&#10;TfYtZAmXPDU5UggbCGgPHDp6/MSJ47Unjhw9ii1SR2rbBWYP5Kl+H3ijJF5ou516QXdz08XzF5tb&#10;OvrJQHPUVj/kEsWxSkKvM7s9divYlcVqw0hrAdYDtsVnc8Rid9QXzRYyCTAkFJ1KpdKZJJAdSKCm&#10;cJAAV9BOAomplEcm5ianCjrIbBhsgVxnstr1nmDYAwQthBc4EC4hWoYjYZ9DAxmQQChSGRU8oSmQ&#10;LFYK2VTYZ1P70kNDxXw6nsDMJxTw2Nx+P2oCRcLY+xFPYPKDDrlUgSdqFpe1TGO/YrGYTScB+oCK&#10;r3G5HBaTHjmyHwcQYz4PKjwA9ZrduLV9cyHnc3scQNeNoeH55SWI1uvbN+9//fzJ3bXJci5TjHmd&#10;QCQ9CQjIa7fu3b/96OuXL56jNNCzr19C3AXSjONaTx68xZDfwva92sNPoDv2HrC7kZ2aGilGjOxW&#10;gPbLA4ePHjt29Di2Rx0+cvx8B8/kRsEVyFeGJ4bSUatCprFaNIOtly+eu3CluaW7n8zgCJVai9OX&#10;KFXyFr3B4bZZbHaLGXC1Wm1mg1YtF3LYDL6Yb44EI7lCMp5JQ6KJqlNxoDkFyJFHxwnxoImxYfip&#10;RhHaibG8g0umUKgs+LP1JoveCWYaCAZCXm8E29dxYXgy7rOqeWwWRyhRmTUiiTmQLAA08YDHbgik&#10;K8RK0nQKZ0MBWg9ewQexoALIIeBE1TmH3dTj03MLs6ilMFzKpRNgihA4lHw1/BMwjTbY4MEOhAPx&#10;SAL+SMjYxmaXFqaX1uYyLpNWodUZra5QZmhufGRqCRKa7YffvHy4NjmcDTrtJqVCo9bozA4IBsUx&#10;rGkSs1rfYCXym6rY+YvnX+15C9h37PZ9ZN/E4g9GWeKqYReJgvdGS1ETp63u4P79Xx7EVsZDQI0P&#10;1bQyZBqcwQolymM4AjNUCFlVEqlcyhlovXTuzNmmpkutXb0keP3FaosrkiuXfGa9BYIsBFgTJCwW&#10;k9mk1yhEHDqVJoCMyRsKpzORULXfMBaLxrDlFdjU8CgxTTk+hru2RlA9aHjIzWUwqAw6W6TSqLVG&#10;m8NhtvvCwYjPF8F9i1WT95llFBKVLVXpzHqF0orjnalkzA/mFkhDclXMxrHpIhT0ucBqfV5vEHVz&#10;8MoClbUR2mwZNwVNzs5jco5NxoloNAwk360UaOxmIs0y2b0Bn1tvDfvsLkKZHjLvZCJQHC+EXDag&#10;zxaDQmH0JDO5XGl0fHRqfuPRy2+f3l+ZGR8txKPpfDpGTLNpdSZXtDA2PbO0vrmxdQcegO+I5bbf&#10;vtjzLkI/BeyrC6LX8H7IF791G/jqdnC0FDNzAdrP933x5UEMsQcOnrgwoPICafGmIZACxcEm3JTb&#10;KOczaOTe3tbL5xvOnD93/mprZ98gjStQmuDhLVVSHqPJZrfZEVpC7MCoV0u4dAqFKeHzRFZ/BGAN&#10;J5KxgD8IBhRLFXCLbb5YHh3BNVuoC1qVuy2mFH00JpnO4cs0asgubVaHFRIOTwLbCSOJDLFULeEz&#10;iwcG6RyZRmcx6/XOMBDiNK71sVuDGWKRcAzHycDeHXaXF17gYBxvgbC9ZwfaYulVLXsGrLaSg8Ac&#10;Dnp9PrtEYPTYTBqFRm+2uSAndrrCHnsgUQqEU8V81Ov2pobHhouQQZsMGrlYItd5Y2E//MPgXzKH&#10;UuOoIj+ez2BjQjJbGhkbKabCfrfNDCbscfliucrE0va9x8+wy+K96PoOsLuqD1O7kP7Q9xOgvoPs&#10;9Fg5ZuG11x3E8YEDBw8dOXjsXJ/IYHeZPemxmTksj8/Avzxkc+hlXCqZ1Nfddq2poaGx8eyl5lb0&#10;ySyR2uSGQFoOW4zAP8BwIUOBRAXv3wQMMokhkAlkIo0jFI3H40QLON7WR9O41R0v60dGxgi9KEJg&#10;ppDLxs2MHhL8Np5QrtUotRC3PZ6Qx+uKxaOhYCSRBLaUiAUdek4fjS+Qa40Q3G0+7KRJp5MBiHLh&#10;/MhwMZeKJhLRAKY9HogqAU8wmcTLW7y6R2jjSaJltipBNYlzh9FIAMcKXQaewBZ0QDqu1BnNVqfL&#10;5bHaDQZvNFeM+SC7i6QWllbWVmcraZ/DAk+VWqGzB4I+fzgez0Leu3gL73vurM+NolJKpjCM7X2L&#10;WGyr4A2lkk0hMYUae7g0B6nwnneh/I+g/Y+w3XHE70Mbr0K7bz8wqcNHL3ULDHZnMAmRZW1zc+vm&#10;8tJULuQGB6RViNm0wa7u9pZLDXX19Q3nL17t6OkjDTIEcr07khiKWvRWoK4QqMxmk9Gs0+vkXOrg&#10;IEss46tFUgOuncbhzJDfHw6HIjjyhdBmC/AKVyAVGS3jsvdU3MvtHezvpXK4AplWoza6vQ6vy28H&#10;eOKomp6IlfLJkNeul/e308QYDCDndQWTmXwmlUmH3C5XtDg2glKZ6CBw8zG87pGg21+FFtUlcZoP&#10;oE1l8jjzhzoLI5VCMgyx3Oty2dQcoSvi0Gs0Cq3RYLQ63RaLxySXy9RGgwWyhOLs4tz80tLMxHgu&#10;ESb27xq1ervH5fIS18ZjS1u3Hjz9+usn2Jk+WsHbuaGxqfmFxaWl1ZWFqaFsNKhWSrlskcFbmd2z&#10;G64Pnal38H0P2vFqWwWx+mv6TakCW7yxCjNWilsFnfWHPv1i//4DJ67QDRaXP5IdX1hdxm1SGxvr&#10;K1Mpu1YLrMKg5DFIXa3NQKPqT59uqD/TdK29qxcMlydW2UPRtFuj8QJHNtvtBqPFoNOrBOT2Tjqb&#10;zROLpVKhwuwNhGKxECYhISA0YbwRxBmTodGRytDY+DD2/6cTflFPS3tHHzFYq1Cq9RaPy4HaB/4o&#10;iswRamQenUYrYVzp5UikKrM7Gg7gitpcsZiOgOfzJkujVauN4rpyry/mC0aD2LUcR2odhRMjhgxS&#10;OMWALz2qN+SS0ZAfAALXRBe6Yk6dVqnXqg0AnF5rMSr1NpNWp5SpbNHS+FC5PDqzuLg4M5oDNxIK&#10;ea1Gmxu7r0KZYqY4OTm/dOP2o6fPnj24uTQ9XswN4cLZkdmlufmVteX5uYWF6dFSNu4xqU3WPVW0&#10;pn4S4T8J7Vs2O/0WtDMYaytJK7+z4dDnn3125BJZ7vBGIOOcnluEnGB0ZGJmYW1truQ3KiQqlVol&#10;4lC625ubzjfW19WB5Z69dLWlHbFli7TORA7Cj9vttBpR4AD4sU7G7G5uJTGZXKFABJmK0uz0AbC4&#10;s9YTiMQJaCG/zebKqFxSBtNNJ9MhAzDw5vYBBkckEklkGhMOYTld2CqDs/EoSey0y2kC9rlzHSyJ&#10;QucI4PVONJHOZvMpgNYTzFTAvxbSUVwCgeqR4Ecjfk8gBMEUn6lY5A20BYQWb71L2UQEGJfdYdWK&#10;WVKbXSFTKwx6tdoIKZDaohdBimX32bRqPeR2QBUylamFlaXZ0WIWEvSYF1I9mwucdTyTSmGL9ezy&#10;jZt4YX9na2NxcnoCyPXY/PLs4trG2iIuX1taWFiYGR+J+/a8aoWa/klopz4ccD8QaKd3QztDbFoF&#10;jlSJW4XdDfs/P1zXJnFHU8XR+fWN9cXZoVImFo7nh+eXFicyHjWfxxEplRIutRcYcmMDOOTa0/Vn&#10;L1y+1tXTT6KwZMZwMuqw2Rxuq95oMQN91KuFpJYr7SQGg8vnCWUygUiuR7lp7B31B7GiGwUyk0c8&#10;sxlcf14pAkpWdmvL1eYeKkcMwAKVMaJujMdTHeHCRREunYROZfScO3Wuk6PQW30xHOGKJdK5ZA4X&#10;8fhj+SGI2gBzJITj+L5AAgKA3+MPALIQLKNxvCEApg3QQrQtlUqEAEMGt4VDxmZSCphan1Ot1oi1&#10;epVUpdfrNVY9j0Jh8OVioUwL1Elr9kQyQ+Bk56eRIowPZSM+h82NHXXReCiUzOEl79zazfsoqXn/&#10;xsr82PDI5OLK7OL61gbqtq/i9TC2vy3vIVTM3mp2e9s6p4gti1PT73zpPWQJOGemp9+Gdnp6shSx&#10;S3oaDh1v4ej98MivrG/durk+P1FIBZ14GVYYAcvOerRcJleh1SpE1O7mi+fOENDW1p+5cLkNeDKZ&#10;IdY5A2GX02j1WHUaA9Bjk17B6b50qWOASmNzObjKUoBDHcA5sAsDEki0oATkMQmwxliqBHBkUlGP&#10;tKulu6NtkMmTieRqHVAxrRHyZvxN8CDEQ26TSsDq7u07+Ycj10hS8IShRBJFhBLZYjKfBXyCyWJl&#10;qFzIJkJh3DrigU/AM4RWS1w5gu1HCLNFlQv0GcViDk8a2LQbWIJBxmEYQ14g90IZJOVS+BFkOpWI&#10;LxDKxAKBVIsVTos/li4MjY5NQM4EgXRucjgX8QXAOXuDiQAQSiyGTM6vbNx/9Ojr5w9ubi4tzM0t&#10;rczOrWwAtEsry7g3cXFp5dadPVUA3of2nfPW1z9k29PEOtVdZ7aK7Uwp4hB1Nl3qUwWT+fFVHBS9&#10;fXNtbqKc8kJaYTDYg5ny2DgEZJVUrlDIJYy+1iuAbcOZOmxtPXP+alvv4CCFqzC7g26PyeYzaeQq&#10;lGo0KthtjedaOgB3NpsvlavFXL5QrDT5AwG3zeGPoxYRlusD0RxYbiaTA/7q09Kvtw30dQ3SWfDS&#10;atVqA2Q+NqcP3CiA63eaVQIGiUxu3v/7fUe6mCqryxtJ4GLyBNhKtpSLhwOhFK4sKGTiACU4ZG8g&#10;kojEoh7UUsEDwRZlG+NI1gHbbD6fz2ax0SYS8AElshgkTLbWbpDLpBKhXC6SKFUamULMl2pMTrVC&#10;KpGrNBqtPRDFEjS2UwNPGJ+bmx7NhVGAxxlIRvzxbK5YGZueX1i5dffuV19/9fDBndubKyurC1MQ&#10;bInGeQy4C4srG+t7Zneb2q7zDrLvfPxBZGd3ECVQfbUOeaocdwj7SUJ3amhy5faDxzjsu702PzWe&#10;D1p1ChFXrLX506MTI6WwVSXgsBnU3rbmyxfOnWusx0b00/XAk3t7+6hcDWQ+LpvNY9RKZUYbOGQZ&#10;q62hqatrkMzk8URyhUomEvC5fJHO6vY4wDP78HIX3HIols3Ggc8mAj6vkdvb0jFAGiDhwKUGbB8I&#10;it3u9MfiIY8dnCWXw6KRuxo//tXvjl/q56htuNC2mM8mgZtWiuUczvUmgbQMFdNxQnzOAwlnIhwJ&#10;Yg800YVMKOPEiBOvTgwR4rrYHoKL9+xGMZ2jMaplYqFErFSi6K9KpRRyeEKxSqZQqfForRD4E5kM&#10;dsVWCIY9MVqIwj/J4fDFYhEMDsVRFGZfXVsHdB+gW968sbE6M7e0urq8tDRHqHPPL23e2PMTyL4H&#10;7buffxfZ6deg7hwUiZ6ZHocUzah1xMZml7ceP31wu6pftjAzNZRwG2RcsB+p0horVcBwHQo+k0Tq&#10;aSWgPXumvq7mVE1d44Xmju6eQRpfpYWwaHdaLSq52W236mWcjnMtVAqFyoGnX6OSyKRCLofNYokh&#10;V0VBVjx+vx88ZMjrj8SAXZn4/R1t3f00FoMjFEm0VrvT7XY4HG5fwG1Wy8BgSZTB3pbTf/2z331R&#10;308T6R24AxolrQltqVIKTDKcAGuq5BPYgQeGFExk09gd5Qpi53sQr+MRViw67oAL/jzsAypNTPKZ&#10;xFS+yabXyPl8vNbTyiRqlYzPl8vFEHdtThvkuxqbF9JYlLfDzfcQRrK5fDbud9rtLo83GHS7fOEk&#10;MMOx4YnJGSBNNx8+fPzo9u3bG0uLy8BhcMTjxsba0vLa8uqeV5HxPYD/d6F9FYrfQ5ZoXUdoRwqJ&#10;eH50avEmSqrcf3yX6KlcQDcTNMt58DJz2WJbLF2ulJNOrZA22NPW3HS2sfFcY+OZ+tO1DQ2NTa3d&#10;/SQaWSBS6N1Op8etV1i9TotZxe86386kU2lciUKjVfMlEi6DxWLQADeFwe72vjpBH9FM5XI67QpS&#10;W2t7Xz9LzBcp5XqzxWx1YSOO1+vQCRlk3FPRf7Xut//5v/zlR2fJVL7K5g3GMkVcM0KMyBfiAFsk&#10;BiiXMlH0vvDHhsGoI36vyxcJRyO4ljEYwoIjITwYrWILqXLAaXNAouTxuk0iisRuU8plfJ5AIFap&#10;xUKVQc4R6k1qpUxtMBl0Wq3eFUYq6AgEI+lSOZ8CXxBN4NPh9LqtLpfOaPMEw/FMMVusjM9Mz23d&#10;RYGpBw+wJWMTpYRQH2FrfR3e3/Nhm30/9u7+yitICQK10zGjFB9EAAAgAElEQVTzrs3iDGR1a/3Y&#10;+PTSjZv3Hz158gClFQDa9dXF6bGRYsKtFbKodCaLIzE4Q6lcKubXc+n9bVeaLp4/e/YsuOTa+sb6&#10;M+eb23sGKIMUtlBpcEB2aDWanS6HQyMauNLBZLPZXIlar9cqgIYAtHQ6hUyhc8Rqo8vjBOTsPkhn&#10;HE67yWYQ9jZfa23tGQQ2qtEotTaP02IFeE1mg4RB6u+n8FhXDv/Nz3/5sz//25M9fL7G7PSGIEYP&#10;4962TBETGCw2pQrYjwww4rq1QDKTBNbqd8fSAC0A4gtg8xveAUXDVdONxKMBpwUlYB12m90goCrN&#10;Vq1MLhUARZfLhHyBQgyxQS5RK1QKyKM1Ko3ZG4kEXFYvsMBCEZx5PBaK5XLxgN9lwS4urGy6bK4Q&#10;xIJsYWhiZnF5bfMWTtmuA2u+t41qutgnd+fmzf9zaKc+AO3U+9ACroQA+NzcwtIaLkl48uTR3Zub&#10;G4QG0o3FqWHIrP1WBZ9Oo5IpTD74R483EHTq+PSea03nG2obzpypR5JcW9fY1NzWPdDXT2ZJdGBn&#10;LniJwCY9RgWzvZcn4nM5fAUQZrVYooD3qSQ0Pyp5UABWYAPmgo02drtJw2cNXL90pflaZx+NJ4ek&#10;R29zOWxWI7yqEgEduNPAYE/9b37xy1/8l1/8+sBltgqSEBf2HGZQsiKdLw2VswkwyESqCKaUDOE9&#10;XtAbSELQDXhdnmgSnDUqv/qrjeaAbbjalBwMB9xWgw5nTswWi5pHN5hMOpVCiqtzRTjzKZZpnQGz&#10;TCZTKkQCsUSkMdpx3a7bDQ9JCncJJZKxJOZwIXgS7WYtuBmn1WRx4s0/pNvgtCcWcCcXoLp5c3vj&#10;xo3NzfX17Tt3d0H7LoRTO5c4r96+Y7TVVYJvEqQdaOfeYIu6/bNz2PKMI587o8CENMOt9YXRQszv&#10;Miv4LDppYJBMo2G91u712hUCSufV8/U1p4lu5dpaCLdnL15p6+3v7SPzVUazze4E5+oNec1aYV8f&#10;VyYSCbgiSP61EolUzOfRSbgynELqGwBvIIb4rIUMR68WMbEUcqHpyrX2XqDbBrNJC/5Pr5HxeEw6&#10;hUSlU3rPff6rn/3yF//pZ/91/3mKQm+APCsag3gHNArzjaFKBrOoGEBbyiVCfoiHYX8wnogGfHar&#10;P47hFXkV1oGJiT2kVCgF6/U5LXoNkCUtVtwkHA4k5CowUCF4ZD6Px+cz2RKTw6hSawwGtVwO5qsz&#10;Wu0Q/r3whMSikE1lCzkcAs0ng26nw6y12B1WIIBGtx1MN56Ip1KFsamp+Rt3tjc3CeW3rY3V1c1b&#10;d7e334P2bRb85u2HoN15iwR6Zmfca5fZ4goknFNACQViVSNOVy2tbsIzdWNxLO23G9VyKZ8BVIhK&#10;YfEJkRCLSsLsa2k6U3vqdD32LNfW1NQ2NF681jk4MEBiSzU6sw3crNUV9tmMMkofQyKGJILNlhl1&#10;EhFPzBewqECFBplcNoNJ7ukjURkoY8AgdVy9dLah8cKl651dAzSuVK2BVEsKDwWTzKBS6QxGf/Oh&#10;v/mzX/z8Zz/7+V9+Xt8jNaKWZiCZjCaKuASziBlPKp5KxyDlLBaziTAkzwBtAPyu222xRtBocdEm&#10;IfeKoZ1g5/CO1wXIYq+VTKlUadUCjtiokUlkCimfJxILBSKRUMjlSSUCoUSu0SpxeFuh0kGq7Q1g&#10;8QVy5VCqUCnnUXmhmIu5rSaj2mg2wpOpMxkMFk84niCuIgpji+sbW7eIdTBAUlfWNre3tva8D+mH&#10;oX3nCzufe307u0Oddg4B9QIhnU6oJxBT2ygROoOa23DWpvNBh8WsV/AZVAqZRNSKlTqDUsold145&#10;V3+6ruFMA2G3tXX1Zy5e6xkgkWh8udpsc3sd4I8gXdFxyUyxQqVRsAcZMi28XAAWm8ZgUGgccM0c&#10;Wn9/f98Aagd1t165cPlcA1h/+8AglckVioVcLpdNp8Kh0xj0wY6zB377qz/78z/7zz/7q49PXmeb&#10;XC5vKBjJpOOQxpbyOLI7VErG05l4HKAtZGJomOEQTgwGHU6rK5kKE7MMvldCvtgjiR3THo/LgU2X&#10;mMfK5Qq1goeNqhBnVQoBRyQVC8HlwAOpVsjkMrFcKZNKhRy5QqnRA7ZAFRzgl/0RCKlAk/O5cjkT&#10;cFhMMo1eZ7CYNDpwLGYwbz9ePMQrUwurOD1/8+YNzICWAdzN96Cd3GWNk2+Kyx/6jrd8+NvAovXO&#10;oVw+0Tn56OGDe9vry/Ozk6OVUgkybvw5bm7MFQI2eIh5dGzl7ughMbiQCCnACAdaLpypr04anMaO&#10;dCDK55s7+/sHmUKpwebBsUdfNOi1Knk8mV6r1YhoZIYcSaaMz2ZxuCwmly8AV4c791hUKnmgq+Xq&#10;lSvnz5y9eLVzkMYA2gb5K66xptBZXD6L3HG+5tBnH/36lz//5Z/96venrlDVLr/PC3E1m01lS5B+&#10;YIY5lEdok4k0TlFHMNCFcOFSyO/AJUhYd6wOxYPpul1ujJa418luM2uJ5leRSCyRysQcnkqmlPFF&#10;aqWQzReLwSVzuXShRqM365VavQZg50shsCh0FicYp8lus7rsdk8snc7kC0DV42GPVUvEbSOOjOo0&#10;WqMFnkGHLZApTc7Mz88Dpovz8LqjCuvqnvcrSx8+H4C26sZfJU9z75zZucW17TsErI+eoEwOLrcb&#10;KWWInYKF0dnFtc31mazbqJLwmDTyQF9n9wCNzmDxpTKpgNp5+WxDdcygDnhUHWJ77lpndy+FyZLp&#10;IJFwOmzAYhxGhVSF7RZKIWOQI5fJVQo+HzuIOfCMqHEGmkKiMaik/q7Wa81XLp5vutbRT6HBYXAg&#10;AWbAWxaLzei9fv7UkUNf/vqv//znv/jzj+q7aTKLOxD0oo4FSt6gfmCpgp3HQFpwq1cuk4yE0Ep9&#10;vmA4CGwVvhXbjwFbLHIiA8Is1uV22sxGvVoqAabHxYZmgYDLYMvAD/OFMgmPwxeK+BwOD3IfhVim&#10;lipwP4ZCwuMLRGKZSm8ymIx4v2XWq7ROvICOxaMQff0uh0kHJBCyJHikAV6Dx4+Tgr5QtgBGQ4wo&#10;Ts8tgt0uLLyG9sO9Ff/30ILf3br/+MnjJ48ePHr84Ob62uLM1NR4JY8TWV5fJDs6vbq9MZPxGdRS&#10;Ppva39Xe2UsiD5DofJFYQO8CjwxRtgYnv+rqcJzkTOPV9s6eQTKJLTM5MID58TLToMa7cpNGwScN&#10;CvgiqRweejESK55QIJGIBCywURp6+96ea1evtPRQGCz4iETjCkUcBpXOYtFIzY11Zxprj3z++7/8&#10;2a/27qvrk8j1VkcQkg68TS9k48PlEgqQF1M4H4+1pRR8LZpIQWj1hyNBt8fmS8bwwocoWQQDnura&#10;C7fdYTPrNUoZWCaHyWBxwFWwmVSGiMdhc3h8DksAEPLZXKGCI1RK5GqhWKlRgVvmMbkiGc74Eq1C&#10;agBcJjV6wDnbPT74M90+r0mFJVLghyq13qjXmC3A8/VGqx87QUYmp2YnJyArmVuYn38P2t0tE2+A&#10;fON534/JBLSz09Ua49w8MOMF1Gy6cefBk+fPv3ry9KuHtzeW53DJzuTEUDbk9zjMJmcoOzyzuLI6&#10;PxZ26mQ86sBAV+9AX3d3P5XJ4XEYg22XztefPHYCJ8DONJ5tqK2tb7hwtb27t7eXxJYb3V67zuTw&#10;+VyALTBGG9BjzkAfDdIJiVAhA0iF8OSLBcA/eVwel0WnDPb1tsKzQ2bQyVi/otLpDDReFq3jQv0Z&#10;yKBrD3/ym//nr//w5fkBhlyrNYVRuRW7GAr5Mm4XQQnzDNFokS9AMpRAscYgihuEAh6nL4I3tdXh&#10;WmxW8lb3mrjsFqNKLBCi4yeTyRRw/pR+KgdghojAoFEZXB5PwOMKWBKVRqeWiqUqnUYq4AvB5/AE&#10;EqWuOoOkNajFQrlapTEZLBaDyelxeyxajRoyJGTaWvDJ+I16HViwLZgqDA1XhodHJmbn52YWl95r&#10;oBn/CWh/mklXoX1VPsZslthWtrJ55/6Tr7/+6tnThzdXF6ZQB3NoZKSciXgs2DniCWUq4zhxVYi5&#10;9FI2ZXBwsL+7va2je4AMhJXSAyT51IlTkAEBtFiVqmvEiiPgP9BLU2KrhdXlC/g8NqASTofVoBQy&#10;Oy+3kPgSEWQWUsQWoptYyGPBH0anknrami+39ZHBGxMvM5lMGqQwmaS2yxfOnj9/rrHh1MGPf/fr&#10;T06c6+LJDVaHB7UEIefIFvOZPE4aY7dENpnOoQxdKZeMoiRJiEhfA0B0wlh9isSqqup+YlsNhAxI&#10;PrVSLhOcBqm/rw94Apnc30fnsuCRglSeSmNgsYXN5JA4Yrlajn5GChkRjy+Cp1Egkir1WhXO/WoU&#10;IqFMpdQAZzdp1Aabw2G1mLQqHZgqhFpw4WKl3gTvauw2myMA9CCfLw6NAVOant3zwZ63D7jjmZmZ&#10;n7giqkK7k9ZWq9MLS8DX7jx8/vzxkwfbSzNAn4DmYatgJOw0EOzO5AonC+Ozc1NDKZ9JxqGTcaN0&#10;a3tHdz+JQiX3tl1qrDl5qhahxdpFbd2Z2vqLLR09/b1tXRyt2WJHLcVgwI0383abCchYX9OZK910&#10;AZvNgV8CCYZTGnhi0mBfT3dH2/XLLV09vQNkGuJKIpEp4BkuNp672HT50vkzp4/t+8PvPzl1fYAN&#10;Ca3VG4okM+liKZcrFcBysVdiaHg0n0zl0kBWy9jZQlzyRPD60OUNhIk21ThqqFRXXuCoiM1q0ikE&#10;dEiy+7ra29o7Ort7utr7OcDtiB+AQqOzwE0z6Awyk80VCPBn5gmEcMBjcwVCcDqvjlwCuZICSJZe&#10;p4LECKzXYdfLgWIAnkq5VCyQ6QzwFYXZBUl0IEqMm6NU6fjk7o7Gd2cA3gq0u6RMXic970JLEOP5&#10;eUh6Vm9AfrV+6/GT+w9vr02PDZcLKDTuA2fscVq0UpFIIlaZncHM8MTs1HAmYFHwaQOdrS3tXd3d&#10;mK8M9rZfOVtz4uRpTHwaG4FS1Z2uOX3mcns3nJ4BrsZqt9pxm4PXZrLY7HazViHmdDddaLrWgz03&#10;A329vYODA/0AavdAb3cnnvb2jq5+MiTQVOJQ+q6ePnHmyvXmq5fO1504tO/jA7WtNJ4UPKA1lIxl&#10;UOE6C/QY/ivjMHlluJBMZTO5Yh51i3FAGi9osaMR7w6BGoKPxo+9VWidNotBqxRzKP0A6PWrV6+1&#10;tLa1XbtGEgqBMkI6MEgGaBkMFpNGp3O4bC6HBaEYnkfIhyAMczCgMNl8oVgsEqoUctx0DCRRoVZB&#10;cqzUWe1GlQpcsIqg3kJAHr8u0TscFovDC/ASl8Wl4oeg/RCHmt6tUvMhq517XaWYn8Ge2LWlmaml&#10;W/fvPry9Ml5Kx4L4D3bYrQagBzoxm8niiVUGWyCZhwBcSQfMChGb1N0BTzfw4L5BUn/39Yv1qAx3&#10;qhawPdNQV1tTW3PyzLXOzq7e3q5+wNbmcHkCQR/OiTjsZp1aLSa1tTWfre9sb21p6+jqhtjaDch2&#10;9cEBdNtaW9t7yRTSABX8Ibmvs7Wxtqbu/OXLly5fqD9x6MChoxd7gJ2rtRqdJZyKpcvFfCGTKaHl&#10;VohdIcCjCGgLxdxOrMW7eKeNEDqIRnE3HC4ywTALRms1aSBBpw10t7c0X266fPUanEvX6BIIvZSB&#10;foCWQmfQ6WwmRAgeAMhjMoBdQTrEZ2NnO5/PF0DizRPgWhMlkRZLxGIpEC0ZZEZak8mg1SrkyCnE&#10;Mh4Xfp9MLgegJQq92eTwhrGnKhoM7x7nqjaaf8hsidms3bdDH3TIVWq8MD8zu7S6MjFWzg8vbt++&#10;s704nAq6bS50UmaDRq03AF1gMyC2wAPoCeaGxoaLKb9ZLSGwbQO77e7t7+3qvHa+7uSxY8dOYsWx&#10;vu50bX3N0RMXWru6Ozq6OrvZOpvT7YE80gd/rN1qhGdYTO/v72qqPXW6oek6PCG9vYBoFy6V7+nu&#10;gtPW3t2P5kIn97Y3X7pwvrbmdGPTpaYL5+qOHzxwtL6pnycWAqMBxh2KRRKQyxYykMNmsJ+YEG0p&#10;ArXK5EpFvOVLEJJzuFnX5SAWKaNLrt7qYW8yBH+TXiXj0yDrar56uanp0pWrV69cbWrlSHksFhWg&#10;JZHJVDoNoKWQqTyRUMBlc7gcNpfPY9EQWi7izBcAclKZDByyTCKWALjwDo51i+RanVaNBs4TShQc&#10;FpMjlIgFKrkYuzZ0Bpvbbbc6fQ7/W4Mhb0Yx30Z3avfFz3vg7kA7R9wIzC7Mz84tzE0US9lYrLyw&#10;ubk+V456bGaTUQ8PoFQkUaiUcomAzYGQAkTQFEihLG06ZNVLwX91d4ChdXZ1d7V3XL/UePr4kSMn&#10;TtWcJqRr6mqOHz19qbO3s6OrrbWfb7A6nU6Pz++yWeCJ0enUMiGLMtDVfOrgR7/9/Zd1F5vbwGi7&#10;ege7uzoghnf29Pb09vV0dUNEv3zuzNkLl6401p65CHG2Foh43cW2Aa5UJpHLZFpPNI7LDbJZsNpc&#10;NpUpEitDhiqFdDafBvdcwB0wgC3e4qGNBkJEyhkkZCwQWo/TDt5YJRMy+yHEX7nUBPH88qWL8Bh1&#10;8kXAl8lEiQwoHRWgJfVzRSIwUC7gxMX0iMFG38xmvQq9IrGEz5dIIRUWSiQCyI0hd4KMSaZQAlcE&#10;ii0Sw/eCAwdeLYBPQK4sU+u1CqXR5QzseVdrcQfed4x2V3/xfwjtwiyhFjdRzBWzQU98fBWgLYWc&#10;FpNSLuKywQPxpAAwpPEMGoWGdWNrMJ0rjQ7nwh6TnEcDltzeBjy5u+N686VztSeOHsXpvtP1DQ1g&#10;ZYDCmba+wf7O1o6ePpUBd+q5vG67BTij0WxRywQsJqWj7sSBvb/5q1/96q8/q7187XobPAgQ7Zqb&#10;r7Vev956vYloqGs8fxmC35ULF4BAnTp14vSF1n46DzyfRgcRK5CMR9KpeDqVQ4GxJMQsnMOuAKPK&#10;5dOZUplIfhLJJO4dQCj9eJ0aC/kJqTd0yR6HxahVyoRcSldr6/XmpotI1S6eu9DU1C3kUxmUwf4+&#10;NFsqQssY6BUp5BBR+QKhAOyVyWIz6EwOwseGj5gckVzC5YgkEI5ZIimfxeGB2QP9EshUEhzeh19M&#10;JvAwPrGLGzyzBPi0UiqQ6N0u956qyMzY2PDILoTfHp/eGaqcnpmbfY3rG4iJ3pk3ZUYgUgtTpUSl&#10;mPGYnenlrdX5ss9mlPLByQAjZLIEqE7LF7NokAvwJUqDJ5ZI5eGVS/j0Ei4NnvTW1jbA9xpAW19z&#10;7CAh2llbV1t3GqA9frKurXewp6Orr58sswFtsDtcTocNd2IadWq5iEMjN9cdPvDJ7/7qL37587/8&#10;9NDh4w31Z85dONd49sKFposNJ49D6G66drWpqbnt6tXmy42n4TPnL/dR5QqlWq2SS+VqvdcXSubA&#10;6SYJ9SAkmzg7BIjmkStXhsqlQgYnvsKxJDFLgpo4EYizRLsdsCgnlo0RWuZgb1frtatXrlxGoz1/&#10;6UwzjUWjUkiD/YgshcKCV6Ovc5AnkhMPPQe5FDz6VAaABxiymeixeVhc4/L5XBaDx2fjfTSkxRy0&#10;Woi0XAYNsmOshrPBq8P/8DtFMjAdmRpCFAEtsVnnzS7w/xDat2NutRI1s+tqYBY/Gi8kSvmETWcJ&#10;jayvzhdcWhkfU3VgDTQ2/Jzws/CZ1N6uARqTK9LYPP4IOMFU1G1S8ii9kKm0tbVcv3btysWz9ScP&#10;Hzl2/PiJ0wBtbe3pE8eOHj/XNtDb0dHZ1s3WQtbj8AaJLlALTkip5CIeu+dq4+nDn//hN3/xF7/6&#10;7WeHjhw8ABTp2Mn6C5cvAy87WX/ubNPlK1ebr13rvHaxse7UqYZzLSSFzgqJoVopV2hwxCqKXS/Z&#10;NDYS57IZ3ARTxAmuIrEWBjclYrRNROLJeAigxfpiOBz0YzMH1hgdTgeQOoWEQ+3r6mwDBo7gQkw/&#10;39Qv5NEg7xmAHBdiLZkB6W1f1yDWpvjoZjlcFqBNpTKY8BaBBmjhXay+ggWzGFw+mzBq8OB8Ll8M&#10;AY0oqPEIN87El1TIgzRKJCOEsBQi8R5CHOq1qtvo660QO9i+Cy3RzLYb2F0NM4RLhndnRvPw2oR0&#10;Mq01PL00V3BJEVU6k0Elk+kMGlaE4N2ezp7+fhKdK9NbXf5IOpuO+u1qHiS4QHLhJWluvnzxbO1x&#10;nMY9dgqryYQg0eETl3vhG1qutvQL9GC1XpyFtdmJWI6VeCG9v/1y/YkDH+/9m7/61W8+/uyTgwcO&#10;Hj5Wc/by1eYr5+tqTtddaQbPDM9O55WGhnONF3sG6EKzzW7QY5kPRRb84UQ6ibsOMjgxkMsgmGi1&#10;uE8P9cxxswVuSsTR6RCx6xzF54LEAlY3HLvDZtQAp2AMdnd2tF6/1gzgXr1y6eLZFpZcSCcPgNHi&#10;JovBQcxve3sp4MqYhMXiMjgmnYJQwmGzGTQqVlhIVHjdwCyw0YiJ2LMFAjZ8D/4u8AJ0wmTgYyY+&#10;AUK5QlSts0pE0j1D1VNdfIK7PHdzqYkPQPuO1c7M7AaWSH8WZoayqXjCL4c80ZqZmhsOy6kQWmhM&#10;OqkfMs4u4DS9AwMDPd19wCjIVI5MZ3aH09lMIhKwqUUcSi8+7ZcA2ysXG04dPXL44OHjNXgFdOrk&#10;qROHj55tA8NuudbSSRaojVaHN+B3oEiB1WyC1F0u4TFJbU1nTx868NFvfvu7X//t5/v3HzhyvObM&#10;RXiJm7BLEtjq5UtXmpuvXz57qb21T67V6gx6oGHwe6Uqo9MXiiQAuHSxks8QiyUIaEsEujjoNzSK&#10;t6dpHCCJR3BcAHOeAHHn7iNSWrvDCuxYzKcPdHW0t1xrRnCbEdsuDuQ4lIEB9MdouwODg/09EOSJ&#10;Xj20Ux4GLEh0ASMmejhg0VTyAIJHB7ugs+DLDAaNqGQxMLKBGdOpNBZRuASzhS+xpZBLs/CTPOBf&#10;e17JMWLTKyELNvpK3W1Xger9WLt7AGT6LX88NzMzvzhZSCRCUa+EyZPqPZW5mZKVTaGQKVRSb2f7&#10;dUSlu6unB8sKA/2D5EEKV6q2+HEQKhr2WtRSNqkHHvcr+KJcOgtM6tDBg0dO1ECwPXmy5uTRYzWX&#10;uge62traO7oGeDqbzer2ubFFxoZOWadWivnMvtbrlxtO7P/0s49/+19/t3fvp/uPnKg7e+XShbON&#10;Z8+evXjxwtlzTeCSW651DA5w7P6Ax6gzGDV6tUKhs3lDUVRbTqZz5UIuh/0VZZy5LJaIODtUqZRH&#10;EXOMxXHiag8V6Px4iPZJrxfXT+uUUiGH2g/QtrZcb7kO51rzlWYyWhtlEJ5phBaMlzTY0zXI5AjE&#10;AhaNycF6N0LEQGgBXwYVa1ZUMm3n4Jfw41fQMoA9sWgUKpvJZGFY5qFLF/Io+HUwaAi+e3bk+4aG&#10;dvQY38P2XWhf8+I30O4y2pn5hbFUJOYPgBtmcRWmxMT8RFRBAxghSLa2XGm+eg1y156uXjDd/r5B&#10;eI5pHJGaGNgJR/wOs1bMJLBtBQ6CTOr44UMHDx09WXu6BpdSHDlytL6lHx6Rjo7W1kGZxY6tRG6H&#10;EyVkzFhMlYt5tIH+nutnag59vu/A57/f9+mn+w4cPVWPfXSNjWfqLp5vPHu5taO9A9winaMKwN+p&#10;0+gtOo1KpTW7cbIjgqsj0hhZizmUjhsq4fAObmPDbV04/ohd48QuLYCW0I30vzpYnrIZ1fAzMIDs&#10;dUCaDqSwpRWY8rVOrgKyM8CURBwyeYBM6u4iMemQT7NoLMxfwOMy2SywTyRTdPheCp1Op1AASibE&#10;MvDUdCyTMjlsGolMo1BoDDqVArZNoM8EZDnwZFDhD2GAQfMlwj3l8lvYDu/w5Lemot+iUVWrfd1K&#10;PvO2P4asdrYSCcS8bpucQ6fylM7s6FjBzu6DLBOzEID2Olhtd3cvmG5vH4k6OIDCBjK12eXBSVW3&#10;VSthk7vb4eWAbP9cQ93Jo4Dt4WOnTgBVPn7s6OHDx8+29fUC17p+tZUiN1utdq/X5XSD1SKX0mC8&#10;5XKYg9cv1R6vOXeu/vjhAxhtT51uOItt6ycvXLzU3DlIJrHEMqFQbfe7XXa5UgX2rsHLpDDkqNEk&#10;3twVUR23VCjgjV4JG2gqEK+QklQgAGey2XQMJZ7CRM0xGKjqlYFbhlxMB5GWTRmANA4JYRs6GKD9&#10;ZLGcC5aIbXkUwh4HyOSeXiqTyuJxIZAK4YfmcJhIlBgsOpkCuSEJMySwSzrgzYBPIbbgorHQMUgC&#10;aKl0hBZ8AF5lsQF7GpnC4koEbAjDfMiA95TfwfZPQTv7Kti+3XE8N//GI09P5vzeiNdhVvBpfVSR&#10;xp8tD4WEQHyx5gYh9Gpze0c7US7v6hmAf8EgdjBxJFqzzYGSuG6LRszo72hpab50ESdEalAT++AR&#10;JFPAo04cOXL4eFMfqQegv9J0na52ms0unwtl/Rx2q0mvMahVSrlMxOKSOtuuQTrZUEtoGtXX1GMt&#10;+kxjc+cA2IhUbnC6/3/a3vpNzgNJGpzfb3d2bp4127IYuqVmri5mZoZmZsbqamZmFtje/e7+yovI&#10;t1qWZGl2vPNceQTWWFJXxZuZkRQ5Njg9PzM2OtE31DPYP8qJpNUNbrbzyNre5enJGQClJvolNykv&#10;JGDd3PBwGKA9PtiSy+75bh5TH2q+AtqJwZ6utkwEVuuCQ7bje7fH43Y1dLYkUvj8ARehTScRi4Lh&#10;NDvKAFQ6BM3NSGUBbQZWmYnHQLWkagWDRDYcjUnUpeFGOc2VlhI0nG+G3aVkQwpww2unhW2DUre2&#10;5q32dy71YQb0sZjBL39Me95DyxZt3iH/939dri8srSzOjg+1Rbz+WNvYyvnr3fEYjMykMyKdBI0x&#10;Wp0wS5fL5QmG+IrEUw0dAyMTM7n55aXc5FBnKui1mc0GrUalQrR99bKw8FVJaXGxGO7LlzU2v88J&#10;+zca3Knp4dG5xfmFJdAYoDs5PD02NDgEatTf1taVsayOk18AACAASURBVFtCTlWtwWw11SDAWh0u&#10;fzyCzG98fGoLuctydmZ6emhoZLi/d3CCaY/cVOOlzd3dAzDkU0JLg6Xl3vCjwbdLZEH74Hzb2wuz&#10;S6vLm6KYv7a+uskEaHF+bnqkp6O9JYU4CjwdTo/X48VD7Al1tZDPAoA4rZbV7LDfHW1qam1vbUg3&#10;trC53NqM3CZNt0uHjXAcBNUCR+a/hMOwWvyTpC0naMLxaCzd3NYOi2bwTTDiglvxj5LKVmPTn4H2&#10;DzsGH0D73mrhj89X5haWZseH+9tiPm+woXdq6+xorTeE9MOE/5lNRr3RguiDaGqzs93l83m9vnCy&#10;uXNgah5kZDE7MdCW8tktJr1GraqvKafZvnhZXFL0qkSOyLyq0Lv8biuort4a6BybHM9yABif7MLc&#10;1Ojs1PjY6OjEzMjA8PREb3tn2BcIg5S74qnm7v6BkcmRmelZWNrJ1tb6Iqva42Njo4P9wxPTVJnf&#10;YuKzQzUL7mGdkTdd3VzzTuN7aC9AqQ4Pjg631nJzcDJrNNxV2dNbIrKzE0M9HW1NyQhIFIKtx+9z&#10;ewI+V6Cho4GJTILVihhz22A45PPFG1lgakJq29LK3CedEmgRP5n4kHnGo/lXJMEkJxGNs0SJQJsC&#10;vqnG5tY0fw+rQRlOBKWR6HZ2dyIF/lPQvvsCtB/Pu/362y/H89Nz8xOwhY5UwOWOtvTNbh8dZpsc&#10;sFajziAFVTNrEnbkBhabA+4Zr0Aomu4cyy3NIz2cHe9rTfidNr1GU6+pqyovfVX4Qi7yFZeUFBUV&#10;FZfUmH1uq9Fk0httweGZkcnF5RVpg8/PTCLmToyNTmYnJqZyKyvZ8RaqLcbijX2DE/OIhmvrW6ur&#10;e7tbR+vsGs3IczA6An8B57rF87Xc8Dk6Pj3HNxFyf/36lpeIL2+ofM9748hwAf3+5nx2gQOMSH9W&#10;qZpPZBfmZiZZFGttSBBaj9frD4a83hDMs6M9JW3iqJQrIqGALxzyhjKNzFnTTW0sOrGymCY6gDPB&#10;X2YmlOR/z98YibFnFY9IKz8eF+QTqYZG/GqKiTGpFr+x9tzW0tLS3PxnoP1Dj+DX/Ey5GOv7OuOb&#10;vdnxGRptb1djyGnzpzrGlnb2l/vCVr1Wq9MbDDqtzoSEwIrEAHmf3el0cz86HIpx9nsmC786NdzT&#10;Eg+4TAaDXquqqaooeQWWXMjKVCnxLS5VOwmtxWQ0mhvGpyeyKxwNXeZZcYVOjU9NT4xNzOZmxycn&#10;h/qG+vsmsrnlTWqIIC1b3drgunN2hqMKA4PD41NZAEuJamQ12zvUSTi/PDy5uLq65HXomyveO725&#10;vnlNaOGeT0Cgd9Zns0uL+GO2t3kuDWSZd69nEOwH+7pa0rFIgJ4YKR5S+XAwmOpsjkdgrrGYdPSA&#10;rS8S8ESbmpuR61IzpZ2F/6bGDEJvKhYGtGLCgJZPAh6KuFQ5khytJfgyL0I2RvaEgMvaJCta+DNY&#10;3Wpt7+7o/BPQvv0Dth9Uoj5IbG82J0anpkaH+nq7W2NuqzPcOrqwtb890+y16vUmHRJLjc5oYSZv&#10;FWhBqQJI9UKBcKq5o2t0ckaZdmqI+qwIzIS2sqyYFcOCwpdFiLRUFavUu23ITeGz9dbO+cnxxSWu&#10;RJLGZEGZ56bHR2XAZHhkdHZmFN+mFlYpacDLt1vgPUtMhqfwDIwN9w+Nzy6SGG8Q2j3ZrkPKc3F0&#10;Bhgvb16/5llxhUK9eX1N6c2Tw929vc2l6ezSwvLGKq+FkR9zN3p6knrZ/Z1NSWLn9ZFIRHkiF0Ex&#10;GQrjFyNRViwIbSDsdUVhYj2tIEGNzZyEo9HBu6ai4B6JhnRSRu+BaETJlqJCn2jmUs2IRziVkyCJ&#10;juPXWZvEn9LMCZOujs6e/v4/A+3bL0ErgzN3yc8v58twcCCqvV2dbemg3epO9c9tHR+v9se9drNF&#10;D2Q1cMus0Vhouw6Pn+1yJEfIhDKNvYOj45NwqkOdjVGXGRaOjKWS5Il6cUQX+L4qLK6SZNFi1BlV&#10;0enp8dwix4C5YANo5xayEyNjoyOjQ/2Do/1Dw4jG41xhXJLME150cS47T6FHlidB3WDOLEFs7R4e&#10;H7Gdx0LF2fHFtZybv+F1YoH29i331M9PjvZ293eXp6ZzS4srHJ3ZWucI3NI8dY8ks25vSOBJ9Xn8&#10;UnYCJqm29qZIMAwDjihIRcLBUMDtiYD0tGRYKm5sas4kYuJz00n8HjhbwI/ATDIFBOnHuUoIC4cp&#10;JxQexoplPEarZUuhkb37ttauzq7eHu50jv4paD/FVkQNPqk0/vebo7nB4bGh/oGednzdUbfFEmgZ&#10;Wtg72c92JL1gvTo1G1x6k5iszWKyurygUeAbfviqeKatq7d/GG50YrC7Jew06/T1NVTGLil68Yw3&#10;5guU07evSvRWp8NqBrQae+vU9PQ8gu3S6tb6/OwMN0emJkiTqUre3TM8PjQwKhpx8AfZyclpGDFg&#10;Fc8/N7+yzhtc+zvSDzg+4oTq8Ql7ApfXF+eXt2+u+ZFcKndI3iqpD5jWynjf9CIX8zbXNjaZ+6yA&#10;QU1RUXlYjDbKUlMgyjpxLJZs6mjLRMPAM8xRWXKiSCTs8YRIdIEno2SD1JoQSGNJAAciHA4FAnws&#10;YngKaOZMX8GtI6w28d+iEalqRWMpJk+NDWDGbR3d3V2DvA3Y1Tc2Mf7PQ/v289D+oYh8uzfTPzQ6&#10;MDDU19rYlI56LUZXrHV0+fBse6ItAHqsQAsmBWiBDadL7A6nG2EpFAxGUq0dXd39I5ScHuhtivqo&#10;/UYJ5dLiAljt8xcFRYLtq6Iao1NGGLQmjWc0O8pa8sLKztbi7Gx2Hh9ztn9wsH8Aga+no2+wo2Nw&#10;eGgc9IoqGCOjk1yam8kurCwvLm8Az+NjWOIRj1Hv724dn7JYgazn6vr8TKC9fn179Tu058cHu1vr&#10;M52t08uL8MOb0tFboXAN+Ruepp7WtPCeEOIsrA14ZFrbmlJCnSJ5xgtMI25fIhGNwfWmkb7EYa3M&#10;a1OIyAlEWlbbg+FYijWKSERINYMuDDfO5CkcinDCKg7I49LezfBz6+kbHBzo6+kdGOjlmONfzhT9&#10;m7ti1Acnhz8uI380bqEEXpE44I8frnH9crEy1DM0MjjS09rUhGQ67DfrPI294+t7ewsDTWG3RU9g&#10;dQadERwIeRCcsxlRl6k9x4yDiXRTR9/QKFAY7WtLBV12Y301zbaIpwqeF7wUYHm2WmW1W8xmo1mt&#10;drZMzU/mVlcB7Tbo9cLCzDyo8Wg/HpHBrpbOrvbWjl6e8UGYGBlnqZkDrkiXNvaOjg/3Dy+O9o/2&#10;kezs7+/vbW/CaM9ev7l9RyoM+sTP4fbm+vKCygNvbhF+j/Z3NpaGk43ZtcXVtZUNWO0Gp6Syc9mZ&#10;qYmR/qGepgTz0JDf6w3S94LjNLez+BkMBJG/A81oIhaO+Dxxlimkq8NXqoHIsouSouNlGyGCPJgO&#10;IM6dqEhUwZZQ8+mIJ6Mh2C0v77Lb29jT09NHBYWu/uHRYZbWJv5y/k9B+wlLlp8okfbuZ3dG++50&#10;caAHJtvf2dyQ5jMasOrsifa+udXNpbHOpM9m0GgQbfUaPZC1WExaJLk2G+zW7nB7PR5wj2iqubN/&#10;GOnmQHdrMuAwazj0VlbMAyOUAgRTlle10WEHzzKodY7U+FJ2YXV1aWVrY2E5t7Qwu7C2OI0Es7e/&#10;i9s/La2d3d19A4MjE+NjU9SJ4umK1fWt3WNY5+HB2dHh2eHxPo12f2/35PzsAm/7tyuktNfX14py&#10;LC9/3gq0lPfaWh5r9HXlVnlGfH0VrGyFEsq5OSTJI/39nY141+Ggz4OENgIwktJ9wy8FkN8xiQGZ&#10;CiPd9cVgpkxaQGphdylJXaTHI1kOp9I5eikeICaOXV4s8OD/gv1GEIQTTQ3NzIvb2Z3v7+ns6Ojq&#10;H53Em5yby/4lj+wXoX39CbTv7vZB8ookn7Z+3h5m+7r7+7q6O1qQ3UViqYjLZA42tg1OLy3ODDaF&#10;XWatul6l1qq0oFLIbAEwElwHoLVzuMLl8iLEZNp6hkdGRob62tJ+h7G+riZ/POb5M0p4KnZbqrI6&#10;7RarVmOw+Hqou8aV9NXF1SWBdiWXnRjs7+ts5PoA6wJ43MbBiedYHEQqurDOM6mIqYd7x/tHF0fH&#10;e+RPh4dHZ8xlb9/8P/kW5xsZBOStOfnh+ur4cHt9viMYGAcnVg5grsnhoYX5Waqf93XCHyOqcoLP&#10;7Y+w0NvY1sIaEqBlhIwlY6FIiONd3N7nrgjXRMXBJbhWkEoJnUIUlqJiLF+xILryc2HYZM5gyPh0&#10;m5k1NbWBOw2Ojg729vaNjM8IY1xael9D/iK0H2vivsc2D+2vv/36e01KrHZvoquzt6ejq6O1MYG/&#10;Ox0L2g0uGOLQzPzcaHvcbzdo6utUmjqYrcUuvWqbwwFcga4bXhlZfjAQTjZRoGJ4qK8zE3EZNUiA&#10;eIqC57xeFCixtqioXGN12CyA1miMj1NKfI1RT4aD55fww9zk2Eh/F2JQayYNPwBfjBC8uLkjRw7n&#10;KTm+c3CIdOdw7+D86OSQQfb45PSUac7l7f8rd6qub97ewBG/fZO/Y3Rzdbl/sLEy1xLtXFxbW+F2&#10;M/e4ZB1kjsvvA70tjSmwWr/MPSNaIpQ2t5FXhTkSBcwjqUQkGvY6XIl0LN0IFgWH3UCPypEJfJcm&#10;noCOyCbiMrSMuBohRY7yxzjbo8ye4kxnG9t6uzs4HQc/NzFDXbi5+UW5Abey/E9D+7HZKs08FpV/&#10;+11PSHHQ2yNt7cqsNB7fWDoRDbv11lhLR9/YzOxoZzriNus1dbWqWjVdMVvVYFEOO+EVbN1ev9ft&#10;8Ucybb0DvIbW0xxxGjV11TxmXFT4/AnstgCWC7N9VaZ1uKwM1hpHF/JansiCp6UJzc8vcf6M7QLe&#10;UutB1EV8XVimrOzW5voqTwYsUzmZumycZjs+VwS8zi5OWHo6vfo/715fI7Bev7m+uc0PJMAfX12c&#10;7e2vL0y3t+e4/L6+scm5Vdm/nJ+bGhsZ7u9uzCTpjt1OtzcAMMOxhpamNFcRBVhkeFwfiPhc/obm&#10;TBMsnNUk9l6bGgBxhgSZLZ50WsqMME54XUmAkDuRPUlCCxsOx/F7AGlffx9CzUB/3/DoVHZBFo6W&#10;OfW+ubLyTzvk91zqLtzmg+6dQ757vdkYaG3FUwRkEXOSjXEEFps13NbePTg+OdLdDLM1yvZsvVqj&#10;BY+i1drxsiLHtXEoykG37KHWHnzMxMRgZwqGXl9dJifIeRnomYRcZEAvqy1Ou1EHWmZKZVcolru6&#10;BMSWFlcXc9zQyE3LbaZROuJp1ns3lucXlrhNNoWklnPM65zJ4iz5yYWo/oE5SfP9+Axv5Jo3ym6v&#10;BFpFAvrm8vR4d3dtbqxniNdW+Wxsi+wmwKV8yuhwX0cGJBdc2O2SdD0UTnNTPxED+acisM8XZKAM&#10;+3yhVCPCZAN4E3vrtFs45RQJU4zdnAbpiAHnEC0WiVAApJh9FPYE4+kM2FNLS0d373Bv39A41aFn&#10;ZvDsLi5Q5WM+xwvnS/80jfod3A9AzSsLfQjt1XIfp6M7WGyD0TYlkAT47P7m5rbuQQ4LZ8Iui07F&#10;La36eo3BZDJzBs1iBZECuk4HGZXDgc8lmmhoo+bEYE8Lx53UVeUlr14i2j7B69mLFy9guwUlKpPN&#10;ZNZojAZ398KSaAwgv11YWFua43AhBaCnJ6aQvyKJhaWurM4jPxnu7ejoHRwanwadWkXA3Tnc3Ts9&#10;Otnd5cm2iwv45YvL45O3//X66pINWgRZETOkFjqHZzY2VmZHhqcWF1bAjDd2tneo1LuutPPGhrqa&#10;YaEhv8/rptHC4uItrS0Z+lWWpYL+IKsQsZjfG4oxWIEYc7cLqSkiLqw7lcpIbQmGnCCRYp4bZT0r&#10;KB4AvjmK8B1PN7fAZFuZ71CIfXpmajrLaE8Bo4WF3Oz0zPzy4uI/nfx8cMXnA2iVZt+HDYLThV6S&#10;0ramRJCiqE0Jv9MfcjhTqQZ42P7uzqaYx2pAsOUwi8bIkhS8stlsdbMFhm8up0Drw+eS6hweHYI7&#10;7cDvscBulaNPTx4/fc6qIy23VGUx2zV1Jp0hOgMfvLqxtrCymptbXZwFssvwyLO58cWdnfnxKUbg&#10;7NxEP49cphtFDIT1io2t3c3tjZ3jvT0Wobjec3JycnF1cvz6t9dsDYBIvVYWiQHx6+uzwz14+uzo&#10;VA5MbXdnfXufRnsH7eToQDubMwGf18N3EApFE5lW5JxxAAvjCweDUR5zi4RczlAmGALNzchcExhy&#10;mh0gAMzv2IBNMNJywCIVl3ZCkFMqUuxAapRpAbRctO/q7p+cmp0jlvDEC7n5pbUcsvrs/PruEqA9&#10;+9hu76ZoPr1G8OmBpg9HzH/9VSqNv/7237+9O5/qbO3gcmvMC5cUywTtNp/f4QynIpmB0b6evuZ0&#10;BCS5vraqpq5ea7KYkQCxym8CRbZaEWyVsROEXF842QD20z82MdjRyMqHuqIIZvvsySNRzX7+ovBV&#10;4csKrcVuUKlUalv3xnJuGaa0tba0uLyyNA/GLAuRbNBPTE6M8SrQYH9/P2fyO/sR9xdW1ii6qeh8&#10;sF5xfHHNa6BnPFpwcf3u4uTq7Zvb1+/evH7LvfB3b2m1+1ur87mpqYVFEDXqe1Jod0vEZ5ZyM5PD&#10;XUz4wmzVun3+EGhPsrWpoSEdCUXjQX8YGS2FM4JBryvUmJLOXDLe1NSQBodOpZuaOT/eynyIBUWu&#10;i7KnJy157qbJuFwsCutnu70VuQ5i7NDU5OJKdnImO0N5BbzXKeqrrMwvLc7OKFb7IbSC7fUH0L7+&#10;H6B9p2xzcQL5v397ezrR0dKOBKsl6rJzg8rvdPk8Nlc0k2zoHR3o6etoYrTV1FdX19SqkdvCatmb&#10;R3Jrt9kk/YHpwn69SIIQbRo6+oYG+7kP5DTUlBa/Knj29Mnjx3DKz5EGwSXXGoB5varelJxZIeNf&#10;2VhdhGtmpWhVzqGOgF8gCo6KQsBAX08Px8lHp3OLq1sibk0ZRV6SODwCgeLI8Qkj7tXt26uzS+IK&#10;R/zul9/+6/+8e/v69upkZ31tLjszw428ZV47YemZ4jNIbLMzkyNdzZl4lP6YSS0caKKxHelMEkaL&#10;tJaWCzg5jOuNyqwaXxxfbGxrbeC+ADxyY1NzM8UY7tJYlq5koEqWgiPS7mtoaUFyODY+NTM9uzjH&#10;h2p2Zgq2mkVuPTs9Pz8/0Tcw1NunxNr8GWIFWrlae/3pEZF/CK30B377hdAejbU1UXagJeowmSyu&#10;oMfj8zksznBDU2P70FBPb0dzMsh9qrpq6qbqdGazyWgwIMd10FhdLrZvwaUALbd/fMFkU3t3/0BX&#10;UyLs0NZUlrzkHT4eIX/6DD75eWGp2mhiWdrg7lpZW1pbWWbjFOx1hQknhW1HRyZyuamJaSo/jI2O&#10;SPOBu7mgTUeHe7s7VG/bR4bL8yJX+P7i9OT86pre9+Li9pdfkOJSVfbX//71Ha9DbK+tckcQjkGg&#10;hdWK0eZ7A8OU2A8FuCDo8QTDwTA8J1LaaDDI2Vz41AgDbYA+jHIa1DVi+TfT1NbayIVMQJrhPHlG&#10;oKW9Mr7m8SW0sUQa3Ku1vaN3jAJaC7kc9z4XuGYEg0XiMzczOTM1NdLV2d7S9jlo87VkBdvb/xna&#10;fDlKoH2zP9LS0MQN4KjDoDfaPfCsLovJ7k01pzM9A13dLQ3xgNtm0qlrK6vAktVGAdZosjm5EoIs&#10;yOlx2Sx27mPi8/EFw4mGlq6+3q7GVMhpVFcWFRTQJz+4TzL1/Nnzwkq1yWzSqjWWaHaNikDLy9Rs&#10;EmGutfW1JW57wZ7wQUxNTFD5LcuEfmV9k1JMx0cHe4cnp0d7+ydXeP9ST7y+OLu8ub25vb65urj9&#10;7TeJtG/fsDtye3W6v7m6MjEJQ1lc4TQjr0UxS15bzs1OjI4MUSeJ9FhegRC+dARaZDzCHLz+sGQt&#10;yGl9yUZ2zzPxeLpJ1vKoypCIclcEsKalGsVCFIJzOJQfgQwjowWyLE/0DA6O8IgVguxMlncJREV7&#10;DJnA9OTY+HDvyMRIf1tr+z+A9uMlkc8fQ3zfKPhVoP2vX9/sDrVk4DFam2NOA1vubo/bDvO1hjOJ&#10;SHNXe2drYyLsc5r1OlV1NciUSq830ClbzEh+6JwBrRPZrsvucrs9XMeMNZAJ9ra1ZBBw60pgqnDJ&#10;jx7yAgleL15VaM1GxG6DtReQrWwwKZFz8vzw15fn5xfJprKz5I1AdUGQp73tSLpzsofX7v6JTLVJ&#10;cZFNgdubm0uktYRWGl4IurfXl6eH2wiqY5M55M4ropIOP76/z7MwbCOCojVS3gDQ+pGs+ALxRhhm&#10;POBxu3ygTj5AGwGJ8rm9sUaSJYRlcN0mpYXewKUKWG46IYPGJE/w7LB0MVx2AuGJkymkwl19o9NT&#10;4+D+U1PZOfwzm8VzNaZcaB0dHkD+NTA21Nvc1vpFh/zpksg/hjZ/ReK3X99uD7XCwzQ2taW8Zp3O&#10;aHa6nFYTXr5ELBCjAkdrJh7y2oyG+pqautpalVZnMCOxtRlNZtaUzchrCa3DgWfC7fUHPJEMkqmO&#10;ru7uzuakz1hbXMj8B9g+fvIU4L4oKKo16HValVYdn15dW+GcEhdwOFADaFcWFlZXF+C2ECBncxy8&#10;WpHrashnYW5sux9wEOr07IJv/Ixx9hTQ4r1fAOo3v/wibxw/sFpxtLe5upSbmJmnO95A3sT1AorS&#10;bK8v5iaGetqbUnGB1h8IhYK+ENhxMh5yO5wuP+V4OW0RCgQ97nAGxizTT8l0I/gw90AAcCqZioXY&#10;1uVMWzhMx862XljRNQvF040IyG09vFc2w/GviYk5hHxeBOUS6gSPZg+ywtvJM56gb3+5UJA9+5RG&#10;3XyA7f8EbV7uTaDdHGprQlxtas8EOFRhtjud7NBYPNFYwB9vbOlszSA9gI9W11RXV1Wr1Fo9oLVZ&#10;jIDfCposCS7yXJfXy7jrdnojCDAt7b19vZ0tqaBTXV1c8Jwu+dHjxzwdVFhYoVbrTVpNnbVneWOD&#10;eK4uLlDSiXkuzxnCZc3PwXBzIg2zTGYLAgVEECfZqz0CsJdX/BxOjo75kF/f4v2fn4NFsQL1+o1Y&#10;7QW1y9eXF7PT84uLq8vLm1u7+7R6ilnvrC/lxvo7mtPSGGB7MhIJReCO07GQz4l34Y/ABIMhv9fv&#10;Q4SK4f/g0IXMnLIaxXpUQ0MyBov2+5HBxhLxMAsfLD5xaTMcTSSjycaWto6evsERhNnJMfwzOZlb&#10;BF2fmeae4tAIOGJvT09PW3tre2tja1sqmYf27OzT5OcTaF9/GVqlIiXQ/vrr242hdiRdjc2tKb9F&#10;x2asw+Wy4Xt3OBHyhNm5QhYeRLSlMlR5laperTWybwtkzQ6320ELBrTMg+xA2MZt20iqpbOnrw8p&#10;VVPKaawpeVnw9NGDx48fPnyMYPu8uLpWZzGo62qT2fXtxdX1jVWeVVIkupCUUMhpPjcH4pibywGW&#10;ZZYXtzZgsrtclF3b2ud6JUUNzk9PzkQ3/BafwfnpxVuSqFux2ZubM4TkjRXu9CCngmPgbWlAeyr6&#10;84B2uLetARwqHAA4sq+VbswkYyGP18Utfmou+IP4ic+OrIETxGzbiMoQW3isGuOB9zrsXhYjQ/Fk&#10;ooHTqBTdiFJUNtXQjBjb2z84PELtzbGJuSn4oVxuemJ0fGRgZHoS9kphQKS6rSk4haaGePz9YsiH&#10;xcYPkb3jyB/epyW4dxC/79OKOv272/VexNNmUPhM2GHU6zQm7sUhp7EF4kGnOyqF0njE7zKBI4uU&#10;Qa1KowOTMsPAuTatTNVYbUhvae0cjnO6g+BS7Z0dbaAbYb+lpvglcqDHDx88RIaLFPdleb1Oq63R&#10;W3p41FJuU9Mjb+1uIr3N5Rbm5+Zzk3O5hYX5XC6XBfvZ3jvaPUBCy3O324enZ8fH59dgx5L0XEsJ&#10;6ub69OTi9S88tfjrLzdX/Ne9dfjz+Zns3Pyi5LQ8d0lVv4OD3c2V7PhAZzMjjZsaCyGOVjQ0ZShF&#10;Bi4o47ieUNgjj244IZkMHHQMRJgbe0FQCmLv5qAcHo1gjAPHFFShyXJaLtlCnRIksiPjchob7Hgy&#10;i9iyOD3S09tLHZPu7vaWJq5Qp1N0Bgn4+z9AKw75k035T8VpPoT292DLeAto4RKaG7m+HXEadVq1&#10;wWq32DxeQBsN2G2eEL7sRDQSQLTVqhQRxjq1jqvjOr1FqSXTbDnnyE1Ms5mVR5cPPqpBNPoaoiGX&#10;vrYCTvnJw/v37z8kUS4orlZT0l4bnVU0y0W9fIMnQFbXFhYQaGez03hxfoZ6aStIjcQvb65v7u4d&#10;nZ4e81TDpfCNq7Nr6ctenJ1dvvnl7evXv/767hb86uRwa3lxcX5mYn6BIpsgUbwQc3R0sCMsanq0&#10;B0Yb9buddhaPQXuSjU3JkKhoeCSNCwTpmp02X4wD5BFW/GPUbY7EE+FAwI8HwCvkAk9GhILOLEDy&#10;CYiwB5Rp7erp6kHiNkXFnelJyu5kZdZ2uFtRgOxs5TxzU0MqKl2FWPQzVquQKDy6eXBvPik73mH7&#10;OWh/+fXd67WellbQgtbmxrjHrNeotRarweILOC2eUMBpc/qCMUALr+OwmmRYkSkQcNVoNVqOwilt&#10;ILxcrCfDNVOWh4oy4VRze0dHK3x9wmfVVr0qfPbo/s/3Hz5+9PTZs4LSWo3KXK829y0pDTYYKLDd&#10;ZAkQrjgHAklCOZ2dm5vjGMby/OL84trO/s7m7vFRfg3v9vKMq3iXp9dveRP17Oz86g0rFr+95STy&#10;2en++tLC/MzkBE/Wr5Bkk0Yd8CTq5srC7PhgZ0s6HvY6HRa7y8fpilQDGL2LY+Ycovd62MEFshYa&#10;IYtMHJ2ISSFDqTk7lTgcYKedk6gJdu5IjFOia9E50D84zmczh/eANBa2OzbU39/Xww0nWiuMiblx&#10;JEzbkSGbz0LLaHsngPABUf50vvGj/FbYFKBdF5ykRwAAIABJREFU6QK0GWrkJP02g1atBfO1ev0u&#10;uzeEd+7y+iLI1+B97Dazvr5GFDbrNDotJy8MiLcWu2BrtXqkgsFOn1M+oHAi09zS1oKUuSUZdOiq&#10;yl4+efjw4SMw5adPnr2sqKuz6nTq+GxeSw9xdXFZ9IrXYWvTkxTAkaEpOFRAu7iytL5zeHywe3B6&#10;zIVovOkLivZxGBXhFQ/2xenFNfu0t3DHt68vzs73NpYX5yan5iS5WuapGR59YntgfZErA+2NyWjA&#10;43RakKAHouRGMb8T5BhfPlWOvPDMXg/eDiJrCkQynkS2QxGlQDDgZQ7P8SEvcl8iLg1ZWdSMRNMN&#10;Ta3tnd1UguZe09zCzMRkFv6/B7l+O/xYW3OGI+ZgN43JBOdt4uILoqHgZx2ybMnn858/VBw/ui39&#10;CZ2C81rqbG5tbOCIXSrkgGGqddQEYeUwGPY7EHh9nEvlvrgZqW0Vtawra9kqUGv0BirIs/UDVyya&#10;Fk4uqFLawuXys9qeynCUOh0PuUx1ZQXIgR7ef8AsqKC4olqnq6839VOBYFm0mwDt2vbO1tbS3Bzn&#10;V8GTSZTHx3lSa21rbXcXic/+4YnoGFBh5vCIHOry+vVrCh2eHZ3fSJ/2l6vz65uLk5OdtaXc1NjM&#10;MkdeRfprZWOb9eP1taXs5EgfjDYa9Drtdo7geiJEL+BEKHHS0xJaxlynzR2WredoQFp17PN5KZHD&#10;xoibrtsfvJt5lAlVMGQ4wI7egeGRofHswtzkxCRtdWiwt7Ojq6udqz2ZpGh1y2i6dAFFbJTKaZ+B&#10;VsE2nwJ9FGw/xvZjGvUuD+1ie2OrSKk0ZSJus6amrl5vtZlNYEauALywze72+f1+j1Ox2srKyvLS&#10;0orqGqCrplaLVXyy3WqmU7bLSrk4aYHZjZALetKQigXdJlXZyxdP7v/0gNg+KyiqqKnHP6kctRPz&#10;Ipj48Lc31+ZnZyan57ILvNkxNzMxQ/3ZveNdDqceUsT6nMvu52dIfM5E1u2W987O9w/Obt4w7fnl&#10;5vzi8uxwd2NxdnJsbHZFtI7xmHASB4/R6uJibnp8uLejIR6CK7JaQRuMTlBcZgE2p8sRVOqObi53&#10;We2BdIQTqhGWIoLIdDmN7AUR4ZYMRxE83lB+KygoI4zJNJhx79DY1Mz4FGy1H3nCwFB/pwj9cdsy&#10;k05IeygpjXs64iR9Iv4+h+tz0Oabex8z5T8OOH5stUrj9u3NUhuYdwNHYzMxr0VNd4vEhlUFiz/k&#10;Aj0iCwzAbO0MttWAtqysvBI8GRmuVme0KlAKk7LL9ogVNJmmCzt3+MLhOJLmVCLid5vVVSUvHv18&#10;/+cHjx49ekK7BbS2AdCjdU6bgyXzeAtS25XFOcZWaQUtLa3t7h0en16enR0fHZ9SD/dSSf9gvGdn&#10;LF3wcOb1ydb++S2hfffuFtT57GBjJTs6NDqdW8jNU5t8dmZ6NsdZN+p/jQ31dTSz4eO2mY3wPiZP&#10;JBbhIV4bIkpQ+kCMs/A+vnACcIZJjuJSbPb6SLLceLd4Odwelp5lRibK8XHEWUroDoM+cet/YriP&#10;6c/wQFd7R1drS6OIXeA/4r48qClIDCItgiz/XI/D8T9Ce1e++KjD9w+gXW5NZmT8siET81s1VZV1&#10;aq0B7xjQBiNuiwX8MeDzeVyIqFbOGFeBSVGMXl2v0Wq1BquVHo06IsyY6IwdLGA4HB6QT3ks4uyZ&#10;xMJBt0VTVfTsyc/gUvfvP3r+vKSirr6+OrPEGpQUola29rY31pHhrgKOOenVID7CRx+enV1RUuZM&#10;1qPzIhUsRJ3xAvntFb4/2SC0bMLfXp8dnVwcri9PD/SDHiM1pgQjPucpjiLhNTU+0N3WkABNcjst&#10;OrVarbOHEgQa0OKr93qU5WnqkoWi0VAsFqK1Rjlo7Pf6QqTQXNa0I8ej42bHXdaCYIYpOuPBkbEx&#10;0MDJ0WE2e2ZH+7s7uzopF8XJx1Q8xhVM0OloKByP+nxhegkvniTPR1Z7efkBtr9brIwa/MFoP1OT&#10;YiH9dqWjuSmTUQZ8Yh5ddXVVTT0rF3q9zp30GfkO4JvgXYGsVlVXx9RWlHGRAmm1+C+pYWG1uxBr&#10;+R+xNc/tEZdHaeN6/Eq9PBYK0t2XvXr64N4DZLhPC16VVtao9eaZhc11YLi2vrK6tYUsh6WLxfkF&#10;xGAuwq5v7e/x2Dci6/XtOd3xCSXKz6lYcXF+sHdydXP5+u3F6eHKBbe3bsGkrk6OTo83stPjQ4Pj&#10;4GDK4ubo6Njo2CQLfBQSakuHwJBsFpNeW68yukIcgoKbtVqdXm6Ms2ZK9U1PFFYmLXl/IAjrpFBL&#10;BLYuoyUck0MEjnBNi1sgsVQD9aH6ePFkjNv+AwM83Dna09PFnm6DDC2nUsnGRpkJZj0yQNFCfkx4&#10;wTi+aLXvoeVc35+CtgkxQB6mTNJvVoME17LgZDTqnfGg1W61c7gNSYLJoNWo63mqliy5urZey2Ug&#10;EXWimTqpAQRsCS1dtAu/ySbqbfhcQC/CQaTGwLbwCdLbnx88efriVWkFsG2eX19dY7URJrrF44XI&#10;gFaXVzdZnBJk93kO+uLs6vLy/JR6FZc3nDJ+c30uOqpXF+fXry8Ot9fOr7mXhwf78uTwYGd5eoTy&#10;h7mc7HiOUBx+aHgMH/hQX1drJsHqmgk+qKZep3WEOfpEFR3r3YIpP2uEEz9n3KSrHvB7/aEwgrMX&#10;CS3ctaIlyRmZEJPSMOkT6+0DI6MjVLIeGexhVYLDhK2cooPN8vOlqhjbRIlIwBsAg4GnsIPJ0enh&#10;o/sI2otPHHIe4vfQfojtuz9gm4e2HQ4zDfIOCpAM2fVU4Kuu05qNBrUpGCJMsEBkNlajTqvTadU8&#10;MQCXXFlTp1bXc8rRpIzB2SwWh9spk46kVgjSLofZbGexnW1uuDWf0067LXx8/95PPz98+LSwqARc&#10;yjqzzrnvrWVmnru729y3WlsGJaaX3to73js4PrtEZvfu8vTinJq415wuvnmDkAqkL68Ybc+3VrfP&#10;ucVFxnx5erCzNj/ZPzQ2SWV8GFA/C0B9vX39/b09PW1U13eCN9TXVuON1jsCiWQID6DbzjDicNrF&#10;GTvdVmR/rD+Av0q+AzIM+PluiLIyisqegAgixFKNbZ3dPaKCPDI8SFFL3gRqaSSqqXicIjXs9KaQ&#10;SFJUNOC2M5xTb8tqNlHIFR/fx9B+NCOVn5R6T5Tvhlf/US0Z0LbhKUonuCOaSoacJjAllopBo2pV&#10;zqDLbIbHlTBqkU1qtRwGoeHSKavIks1W9m0tZqvT4yKdsinQMiWy2IWOOD0+idcuu1FVXVoAbO/9&#10;TJdcXFpZq+paW11aWdlcWt/a2No/4LW0rdXF5Y2NdZaND0/2wYrBg2/eXpH4Hp5e5onUNVVAL25u&#10;Lm+uLk9Wlw7Pr6SefinXwJdnx/uHEV2zM1PDcnKzrb2trU05+BELuGzwxLXVoPrVWrOs4flcdice&#10;Tc4U0IQ47EWdZjhgPpIMryTGeHt2Fq/IhaP0w1RwjrB5l27p7u4bHBoaGugb7O+BrXIEo0Wg5eB5&#10;ItMo8mEcbsZTQr8Aa6Wzs1FLQKdnA9z8HtrzL2F79T4H+igF+qPh5qFt5QJTgrXtVCrqsahhtmXl&#10;1chba2qsQZ/FKJtcUmiymAFtfb2qrhbxloLlyJQ0QNdEXmxlvIVD5lQckXVzdgoAu4VqygwV7Nik&#10;rq0sKXj68Oef7j9+TqGZ6hrP4ub8Sm5ZgXafzZ3NteXVrZ2dg5Ozk+NjGSVnKku+xIlynqc5Pz0G&#10;hbo854rP7cXJ7sLiKc/HsnRxcbSzsTo/Odw3Mjk9w8pef1cLhU8zym5dPODleceaqtLS4sKXNa5U&#10;KuJzg59arCaz3WGR2qnsvcAN+90Ot4zEOWQHRqIix+MiMjwepv2FgvF0U3NTS9dA/yDDa29XT0dz&#10;AxcvMxx5zCSkjCi7QOGAlKZJMy1Ku8xMbM3IRgxGdsh/h/ZjKZr36F5+0Lv9ENs/2q0C7VoryF06&#10;oQjLxHxWHZLX8jJEQbVKZQmHXSadWkMZGn4dVlnJBLb0ytV41aooaKs3mZWpZPILi5LZOr0Suxzc&#10;MlBqGIDWaTdpaoHty+eP7t27/+jJ85cleIiGt1bW53N5h7wj1cb1zb2Dg5OLq/OTI8B6coSE9vT6&#10;9RV1NUU6CN/J5uXV7fXr65Pd1dwKT/sQ2vPTvY2Vxdmxwd6RqVkRXu7raORmjhzuAyFCDqejum/h&#10;82ev6hyRVMTvssuDy/I3+J+UwvFemZS4wZKR4HBojCIm9MUBn9InCnMzjwSxobmtHWlrPxtdHZ2d&#10;HW1NKdn7YcmRBSzO08hkMod0pIMiHxA7KmCmJgNe+PiI9kfQfmi5d9CyJf1RbvuhXvJnoN1qT0Rj&#10;aREQjWeSQQc+/EoeiODcsTkY9Vr0GkCLgIDnijuYYrXsEtApw2zVGp1eb7LYbQQfX6Hij9n1tQqb&#10;sit00kXW6bAa1XWqmrLiV0hwkQQ9efGyqLQqmkM6uwgatb27s4v8h6V8Di0eniDbkfUPEeijSurJ&#10;6dUddTylcOr1zfmbi+PtxcWtI44DAvJjMCoi2z8yiWRnYri/r6slFUVUDHIXz+2wgBTXlBe/LHjx&#10;/FW9NxbxwjdaldlqpdYCd0wDdrPCRCUzj7hjfP1cHEGIDQmgEmhl672lFcD2kDXxCgEPKMRlPcQf&#10;oLw+R13ZN/R5FIM16giklYOhAq3oalvJVGyOj6FVdPYF2w+gFZr8z0K705mIRlNsbYQSjY0xr1VH&#10;aMvIpVQGX9hj0bNzbmQ4MBoNWnUdXnloK6tAQzRanVZLn0yNKTPirp1PPUMXRzBcXnge7uNKQsGC&#10;lqq+tryk5NXzRw/uP3jMKcdqTd/26g6lYXb3d3YPD7YpLMPl6O09ji2en52ccAXk5vjw4vLo+AZh&#10;9+rs9Ozy8uT45Ozm+uTN+fHOwiqCsGhcnxxsb6zkxvu7e7NzWVGw7mjNxIIsCSDSm2GwdTWVpQD2&#10;xYtynYti2lYZrcYXbgGdsTtI/2xmi5tqlMlYwANkffjP3PhlTyCaoFhQND+6GGMIpWhBZy8lo7u7&#10;2pob03FZ7orKdDl8cTRIvy6Dn3yEgCT73LQU8YOAGCyUg4OWT6pRXwq3/8ghf+SV8dOdHtliiMJx&#10;gOclfA6jqqq8tATgAjZnwGHUU+9ApwGq9cjv+Z3SAKqoqKIMtU4Du2WjAEHDQKUL1pHF13A0jsM1&#10;4NhuuVLgokY4fnt1eVlJceGzh+BSzwqKiko9q3DJq6trW3v7ezzavrNFbPd2d7mMB8SOD49OLy+I&#10;nDzLoph6DcRPEWpvXp/x+tbuBU8OnJ4c7GzMz0wNdfVNLswjtR3sam2IkyThOTNq6+vBEiopj8Pm&#10;kykA4NzwNkajWVGl59CIFU+AzQMO6/TA+YL5eSmGxmALT0ywYmy4x4lgNJ6iCGdrB9g3D+wxyCYi&#10;sonJ4Ubq9iU4nsO8wcrhbfhePSdCOVzGxwn2a9bz8efUndvzP0J717/9ErQfbXjhZ3t9kWAwEIkj&#10;Mw8nGtNht1Wnqqkorygrq1HV23x4hPVaynoD2rtXPZhWeXlZWSW7QPh3umQ9Px+yeDApm/g18cQO&#10;1iBJk+13TMxgQKgDOQW4j3++9/hFQeGr+o7N9fXlpdVNGZDZ4Xi/pLhb7AgguTk73Gcovb69ueB5&#10;JiS5YFKHx2dXt+wDnBxur67tnVPz4OR4f3s1Nz0+0DOcXcgB2oH2RuSwdrMeXzOZfWV5SUFB4Ysn&#10;jwsrLIFE2OO06vmJG1lXNdmF+LkcdnckGfUpBEG0pOC03QE5G8IBC1EgiSUU2Uy4Y67ydFFsvqVR&#10;xuby65eJtLInhrxVHDAoKCs85Ev8GDhWhhhnNnCgha7B43k/9vZ7oP2oLvW+f/tFh/whuDDig8E4&#10;zDaaRGTxRdJpvCd4zerKqvKyqrp6oweZglHLjXiTQccaBQDWwGwryior6JNrVCo1C45aLaiWifUL&#10;Mky7NG2pZMllTeQLHkQZg3KtQW/AH19RSXXOl084d1FY+MqcYxq7trOzsYlEFjgDXI4lk1cdnF4S&#10;2gskOreXrC5ecsDi9Gzv8Pzm9dXx3vbR0frixiGFckG3kPfkpkf6BycXOeI70t0QRf6mU+NZLS0t&#10;Ky1+CXt9+vjRkyKNyx+J+knrtHgumbGbbdTasDCPR6YLcsV9F9AmgutweMOKumZCWZqNxETXuAlJ&#10;FU84cc9dUUXOiCwGS4/hWJRC0cjt6X+lKM8Kj4XbjiaTjOqbEMZIlmG2gYDf+wG0Crgfalt82L99&#10;P5d8+7Hd/pK/aHv3k8Nh5AP4yuMRv8cfT0T9cJva2kp88khM1I6wx26kRzYAWp0CLc22upLlxhrO&#10;r6rZuuWco1xRsRBPsVAlQeRcnMvndZIw6GkecEps+8KAYLgFj39+8PzZs5KWtfWN5dWdvc3NvZPD&#10;PTkcLEKKG1u72/vHx2zmMeAeg1rJAVMkQ7uA9vbqZH/7eH8xtwNcSaT3wKGy44ODYzNzs8h7eptC&#10;TpepngcuXr7iBtKzp0+ePHzwrMLoi8mJA7BlNaMNzMnB5Nxq0uvNTsRWf8jHOzaImB54bV4vYcdO&#10;EX8idjE2cah1y1EJkNBko7IiLzoz0jySAAq/axLXazTUq/H86wycAjXqpT7LdTgZ3vb6gyx+vIf2&#10;bq3rw33bz2D74biUGO7dhXHFdgVan9MVwFMZRIKeTAQ9douurpLhsKy8yhjygjOrtVSPYtqjQr6r&#10;zme21XBwldUqcGTxySaTHqZrVRJDPo5KTRlu2UVmqjy9RgODHk+Pl5eVlpYWvXj84PGDJ8/VUxsb&#10;iwvrYMebFEHdkWU67tRuUBeKuga7J0fIg8CV2RUAYT7fO7568+b6DHF4Mzt/wLnV44O97fWl7MRQ&#10;/ygH1MeGetsSbpO5vrwIiQ5B5evxvUdFahd7cw6L0cjiqYFroWZFxc6qV1tsTqfN4mADldJCIU7T&#10;eGXmkZXiOC/O8U52klZL3UyEVHCleAa+WPat82eK7OTdzHMILc2CO6wUWJN/Ncrf56RXYPUa0MLS&#10;P7Jawvrhvu2H2H46K/VxvL07VPz27fFo3ONwev1cLwuD80X8sLB6MqnikrIyjd/nslD0TatAyk6e&#10;BmyklsfV5IJ4bR23+Eil8DHpQQws0vBSAq0139d02JR0zmxSaLaqtqa8srIMtlT85Mn9J8+fNi2t&#10;LeSWKA6zucOS1Pra9ubq/Gx2YXUHxAp06oDzxshzj8/PeDL86OTg7Obdm6uTw5O95ezqyeXp8fHh&#10;7hZsdmq4r39ybnZ8hAlt2GGor3z5jBN391m6Rsb1otLsj4bdFrtUgfR6rZH0T9aEbUa92QFCawMn&#10;tHnIjIOiFMyhGaWwKIojnKkAgxJV+sYM16yjvOcYZ1krwE3OIOWhQRlJhc3MLEA18bmpKeVjlFMK&#10;gBcWC47m8zPf5eZCOPIptB8td/2hXfABtp/05O8QfnM2nvA6nB6PlFhkvxa0Q1NdXlxWAmjrXD6P&#10;w6wECo2GRWP6ZFVtXX0dAi38Mu+a1tVz6kIHv4Z3YxJsuYLLEhUTXZoxMFZckxHPgJ59BjwYlSVF&#10;JeXc03z+RNvL+x2rmxsrqyLytr62s72xlM3OL2/KvBrZ8cUVBckBLOWND9kmOD/a29lfyy3unp6f&#10;UvF4dXF2YqS3s2dkfGQAaWYq5NCryl4+fXDvxx/v/XTv3k8/3n9epLODGSN15RjYnbKOxem0wmR1&#10;ar0rkkiE3XwyhbayCwCDioi4F0fHkdnIQh5VD/i/tOhXpxoyCREQUnZM2Buy0Bfgc9ORicjHgwyD&#10;0mo6SWThF9xImHnNyC/+IR75g9X+b6D98Grmm4vJFByyx4WvOhwIxjPpMN64rqb8ZSmgLa2y+L0u&#10;5mOkTxp+cbBbDa0XGRCgrZAEmAatlkE45IYi94cMko0DgJwvvDicPFVngzMCjcDHWs/mIH1D4cvi&#10;508LHvqX19aWgCPPA2zv7QJb7swvrYnEwe7BCb3T6f7W5g61jw+ODg+ury+Pd3llaz67dgR3fHCw&#10;u740Nznc19HS1tXZ1tKQinotqoriZ49+/vH7b7797oeffvrpfqHa4fL57Aa4HrwhPfM6PI4mu8dl&#10;djAxt3nDsYaGCJU4xWIZYsE/OKWIPCYU4/XzvOpxMqEMHVOUj3XiYCAYjQa8HumUgDVp6lXCOev5&#10;4eBzg2VoSTRYV6QEsYeNI4RtruKH4N9j4ff7tZ/y5DtYP5TA/jTYfnqgjb90sdjCESE3Hpxo0B9J&#10;NUS9DpuxrqKEgrel1WovO9Y8B6JVcVFPy+QWT6GaMjOVTG+rOSlVT2w1LDkqDpkVDD23cc1SdQGy&#10;Vlm4ttlItxi462qreVOkiELnBQUvX/Xm1hfmt/dYZlyTCwGLHHLc3t3cRaA9POG428nJHijz+haC&#10;7/720c7O/sZcbmNxZm73/Hhvbxe/b3Z2YbQn6g/6QxGXy6KppsX++N23337z9dffff/Dg1cqq9vL&#10;/FKjUuslSacLkSSTz6DJ5AgEff5Q0BegcIxfTJaDjLLAk4wEIxw3jokoSYLGquxZ5rdpfR58UHiQ&#10;8e40bJFpSEz4yMvfw78IAYCFH3pijmogwMa4fQ9cRVA58n6/9s9C++YL0F4uNgNLq9MTjMVCvmA0&#10;E2XzTVuLVKHoVXFFrcvL8968BsK5CjImfocvFtiyjMyTtVRDqKuXT4q5rc0hTy65IP+drlmRv2BK&#10;B/JPAVb8aawf8AofRexfFTkmt5aW19b3V0RofAVpaXZxDdnP5s6edAqOjg6PT/a3dtaX1vYP9rdX&#10;Ntc2ttZy82u52aXDiyMgvjGXnR8fHE7UFJRWVOHPLn/59CEN9quvviG0PzypMLq9Tgvzc1UdAoqq&#10;XnqS8JdGehOdxhyMBz0eVp3Ysgv5EQhJXWX0KRJJUugtLoyEGpppXjCOKDMSMqrgpJg/HpT8NYz6&#10;ujomDxSIZozV6tWS+iB35qk6hHHuismfFkIM4PJ8/A8O+dPk9v3BiQ888heMVqC9Xm6BBwYv9Eej&#10;Qa8/nIn5wdr16ireEHhVUm7x+2Qnj5mZxAt8FixJ8UIwsa2S+dVa+mi1WqBVxIdoCoCWVqEMEjnJ&#10;qljNM/NXdXDxLPqRJ8Nwi4pLGnOchtpGMru5vpKbnpqcWVhFhru2tbuzvXd8dsii8sHOzjZJ9MH2&#10;srIhtLA0m9s4Od0D5FvZqdxoR2Ptj3+/9/DBo0f37/34PQz222+//uqrr7+797hCbYVZmdTquppa&#10;0EA+jfjIdQbF15gMVosrngx5vHa7J8oJpmgoEBTNJ860KeRYSX0oiyBrl1SsQFrHVI+PMlcv1Ayp&#10;YCIqlYrXXmkBwjHx93BG0OLw+DjpKaePIyKHEGb5g3KsqdQ/gFYB9X1t6gNsP0x+PoX2ZqXVg6/L&#10;7PaTBQRjDcmQy2aW+7+UmS/S+gP4yvHm8eJ2AfMgjRJ4pQHExnwFL5uKQzaaFBpll0VOSS+MArXU&#10;HvP3kcRqjSRTqlr+biZaRYW67sXs7MrK5jZI1HJuZnZ2Tpk/5wTrzgF1GU/OTw/2TxFrt7e319Y2&#10;t9ZXlhayM4tbh/ubG2Bd8zPjww2qb/79r18BzP/86uuvv1Z+8t29J0XVGgfiCnxFLR7IWhWyN3zg&#10;DH86DaKfRmO084hRKMYOX5DeVlYBqM1IJWtpiokkrpT+KbcaVeZfvB5pg+CdGZhEMBFUMX+oU9XU&#10;ifHSwTHnMcJ1Odw+ShZR5YIdQWHbMVGbAjX7B9DeZUC/Q3v9T0F7u97usYKiuwNw91SQTEYItU5d&#10;XVb0qrDwZa03iGTenM/PtFJUFLqcx7aS2OahpUOW8jfiq5GtKimFW+0cPbco/UmFNvM/ymPLNgOV&#10;WF8V+8aB08raJoxWrkEvr/IsKe+7boI9gQSfnCP5OT3Y3Vyi1OLOzvry4tz07NLm9sbq+s7m0vTU&#10;UKP+23//61///d/+9ve//f3vf/+///b3r74FrlVq4QAmuuJqfOxiVfm+hk5jwHOsdwQ9fp/HH434&#10;qJwbTye5WSlzpTLQxKagDLZR2yvEoUdR6SewcHFSalIoCB8aZvwEl8CSOikxCVkIE+WYIhgWFeVV&#10;TiRzURc/TSaS/9BqCe7vFeXrj3ryX3LIr7e6fYh+Joc3wn4x/saIl5GSQvMlr16+LHcE3U4HU2+z&#10;oKE4ZHkcVRTsq1Qccv6taLnpJTM17GmYxXRZBOCjzdFH1jCsSgPNJM+57BEB3PLy4srYwtrcwtrG&#10;xgp1slaX5IJ7boYHhTa29o6Q9RwfHx0f7u1tLa+sI0naXFvMzU5nl3hKbX1zLTc41Gu699f/+Ou/&#10;/19//Y+//cd//O1vf//m5+dFtWoWwbT81PGtFrS+roaXsevq+ZQiGUccNDkDUb8TVuX2+APcx0ym&#10;WAPmHFNaGTBNylAmBb4RXf0err54XGz/6Y3iiNVq4Uz4C2qJrZIPqomrtAq5UMEbzhTGYzcwLpMP&#10;VLRPy+0nangm3u/XfgHaj5oFn+7/fI5Gvd7pD1iR2tlcwUSKg5nRKKE1SqW4pKjold7ntYv8OGut&#10;Ci0QjoDPCnlteSV78jVCS8QUODJgltYua2pknqwrW02S7OIbHnKibCW0JJJ1SsQG1S5Q9SLGLq2s&#10;LGRzMNmFWerWcz9+GYxp7+D0iOokR/h+B0xrfnllbXVhZnp2dnEVMIN3TXY0+5789W//9m//9u8w&#10;2P/89vt7jwrKOQikVqnYHaisqJFcvK6OIwR1NTL8ozcwZXN4A4Ggm+OYPrEoit9SI4oCjCJMDrOi&#10;2J8vCAbNeQung2NNPJhZL58H8lY8OLXw9LV8gGSwSMuVVkkYuALl4zQ3ORflOHniJ5pUnh059yPH&#10;Rd7v1/5ZaL+U/LzZGwpZTSbwHOR0nPGKRn02Mxg8UKwuKyl5XufywIHqFQ4v4QT/j0qIH88M5FkU&#10;8gl1vUIYTErZSa83MrzAAZgJtCz04RFIH2WFAAAgAElEQVSxccoLlkzawcq8uk6BthQPkm1wcXZ8&#10;muLXKwBvamRwaGw6N5tlEsQGwQGQPTve3d5cXVuaArRrC1NTczMLrHJsLE71tgQK/uNvf/0bAuy3&#10;P95/zmFYfs619CzVFSVlRSXVdVX8JUBbB/NSKW0N2KzNxZlNv9/liSXjctsyncrPDSfYcJdyhdfr&#10;droDcurcyXtA+IQk50NmUF8r47u1nBerVfJY/KnyaJvJKp0en2xYSzGLumPc9VG2dVNUBuRkcrIh&#10;/XsN+ex3eP/IlO9qjb8zZG6LE8xPnfLr6+mQ02owm21ghvATIfztTpMgy651UVG51W+zOkxGiSZK&#10;moZEXN5NHQ+HA1gWHRWwQZL1ohtmNytM2cZOPAempLKM/8dKJ83EyMxAbNRLilsj81jlVbHpeUrQ&#10;z87Or67Ozw4Pjk3OzeTmFrc21o+OT4/3d/b5/fa6rAktLcxNT2fncwsSk2eHugMl3339/Y/S339Z&#10;XFpeUV2v0yKq4MUWZGkJciKQAnzlnPyph/vRMZ+zuOGUHA4K7yMhSYpOBUBNK4qLYaT7ySSfeGk4&#10;Ox0O6cmZWC0FrNUyRoRnp1J+xh4nUAXooMocprA77DKmAV4ciCaiMnrD5IlngKgNx6kpRPJ0Ew/L&#10;/P8A7UzEYWF93EtoI6FoLOyiRIyakam8pKTcHOC8H88KaOqVRJ/RlqVjBlvYXG1tfk5K3DFLp0az&#10;zaJAK514p1whlDYlrZYDmmaBlrZNp8aKNI3LkJqeHR2Znp2cXoSzHR0eG59dnJ9f2drePT044tYP&#10;VQ82V5dlqTqXnZnJ5taWFpaWsmMD7SFVweNnLwoKi0pKS8vKKyoqKmvw2ZeX8gBceUVVKd4JIAYG&#10;tK3qajqfOpXB4fAi2WXv1OoOhCiS2SBaqaJvrMgFieyqh4bNBeJ8YOIXjYDEQrpwSeb3eNXV16iY&#10;+MN78foVtRNgrSHS4by+uUg5xkQzmYybpxR5TjapQCuY/llo6ZE/D+1czGGmIC6hjYQCkXjUY9bU&#10;S3+nmicP9T5eVWNo1LAzVQ9eotOKgybBramqlBaQzEmxaW8wcpCKxSfwB9YZHXzcZfaCcFqNSpVK&#10;qBTVxfCnwvxh+xWVtWXa5pmpCbwmZ2YnpnkiZG5+Zm5lfXv/gOoxxyeHO1tbGyu5Gdmr5tLHwjqP&#10;C4/1tke0L1+w7i2wlouZlpWXlxYX81RyWUV1WVkZf72ispwn3erokmu1ZiXhtppI431SPkgTAWnz&#10;xATaINJ8mT3nAAy/WLJgJsY1NfRWLNhIDogEEGkVOAfl/PEhKCr+4UggFL07IsJkR25kknvHRe08&#10;LmSKCyNpMmQF1P8NtJ9jya9vFlN2TmPZvJFELOT3gkf5LHwHnIGqLC8vUbm8QFbLOEtWqVYbTDqd&#10;UUl/CG0V4a1ktqjKVxslnJoVaKl/kF/QBLRIBHRagzKLZJaZJCOXM/g30QNUVhm6puZGByenR6Yn&#10;ZrJzc9mlmbHs2trW3hZXn0/ODqlnPD81NjYxNT2TQ4bEs5rTvA6mr3xVDCRZH4WZlrEQAlT5rZTV&#10;8IoysWS511cHL4G/TKV3eB0GpbJtBTUGsgGp04cVNb6ozCFK9RD4K4V0Va20M6UMx7RPaJkwQeZ/&#10;XHHjRLGZA4pOZU4uEMzPySFrFpFHRnGAyfEpitnT8ZOupf4VaD+b2r59fbvW7IBFGixuri4xZY8E&#10;bDKTynuFVdWlNXa/y2oWD027BLRGrUavTEnVVvNRrVUyOT7IJIecklISWrvSHWC6w2IUbFRvpIy5&#10;RTnVJzmfzDazkaRS4eOudHdOjQ9PTA5PjE5Oz2Szy/MzC+urm8hhl5fXdva2kPLmpkZHxqdmZmbm&#10;5nOzUzNz2anRnpippESBlYWtEnrhUqmC5+/6lZQWi2MuL4OfrqtBnKnQ2JwitmNipc3mYwWC/QAK&#10;yMThvlg0kqEqpevKTiTfYVW+/gYzxWNSUSU5Moy4htkBFaPlzBWMnBpjfDzCyulL+oIE+HYqqeQ8&#10;Ga4RyPOjpLfIgv4imALVPwutskfwR2iR2Ha64Gh0JifVkvwetzcUdLISKrG0urq0wsRFW5JZqc3V&#10;12uRyGmlL0+HDHMFtEpvnh5JrTeDhfHptcgaH00Vrpd7mmzFG7WwWnHIyPThuaQ4DR9RX67SVVYi&#10;hLnbxsaHh0aHB4cHB8fGZxZz3Mhc4W335bX11YX57NT42FSW0Zb7lFR4GRlosZe8Ki5+Wcg7fsD2&#10;7sVrJQy9RLhI8BbA8QsVNXqT8oDpDYwNrpCPW/AeP+WfSDcoVuGym/UapunIDxS3K4VVNkUEWv6E&#10;j7O8pK9jsjpkHcwXDNH58qoTXTuPxnCWSnw9omw83dCQVjZsk5xWlnNBqb+cffD6s9C+/pzVvtnv&#10;cxt0ao3RTo+M0OIOhtyc6uSL0JZq/UHKhLHcqpWRCqQMYsMCLZJaWi2JUK1UefRk0xplEop1R0Ir&#10;VSgpVZgNepPc1pSqo4l9IPmT1LV16tqqOm1dvbOpr6d7oL+vv6O9r29ggnF1enoOme7KMm12ZmJ8&#10;eh5p70JubnpiZHBwoL8r46wuKCp6+eJFYeGLwpeveBuZ5w7wY0HhK1pxsVivjEex/V9WpTY5zUpD&#10;VW3gXos3D6036Pe6vezo8klkD13HN6uqkaJbBWe6KhVoufYEtMmdRCuaE0RWu9PDShUVbSI82cU7&#10;5MqVCZ5ek04Rr7jFwZvkbjynqRryK3zJfxXad3+E9nDQa9DVaww2TzgZD4XcrkDYY9bV5822trxE&#10;7Q+7uLmHB1Ov1ciID8xcLZ29aqntUOW8mgIm+E1qnZFX+FhzNEplymwwWJSaoxRbmfgYRA1QcdUc&#10;N8QDU6evq1Rrqms1NbW2RGsbRWZbm7s6O7rHJyZnp8ZmZuaXl6gRNj8zPsG7uTzmMjk2PDQ21Ntk&#10;L3nKk0KUX8YPFNh+IXdKeNav6NUrQfcVj3IWFyEvqlAxm2WxE5TQoLW4PS6Hy8PVHpYiPJQ9YPWQ&#10;70JDJsypa8JazuGE8jyyZBcqri1KOZFFYu43seLEoQxKW7CBL5LZFG8Ms+IUB6TUOohRmSQVjyUz&#10;jU0tvFtN7ezkHwuNnytd5MGVpb1PpS3eKbed3kP87u3JWACWg0TM6UcSF/W5/ZGgjZNQNcxYqyvL&#10;ah0BD9vLOsnwaeF6Ja9jlJHv+OxW35XXpIAnIp3gUwaz9Hp4KhGx12YWhQRQTT0n1mVayiTJvypf&#10;DJFpDVOwsbO7d6Cvvamls6e3p39sYmJqdnIyK5RpDEa7tLw0OzkxPTM2NDQ82KB58tP9B4+ozPvk&#10;6bOnchTs+fOXhXLMoph2qtwsAeKFJURErUUyTQeq15u4JyrjDt6An5sEUinHF6uTOSHJWqkDIC8l&#10;Neb8tWxOKJMTWo5WmxwOF5vegZBSH1bOYcq9n5Cy1hfN3yaI8bgpQmtM9qdTDc08S5ymAGT6X4H2&#10;9Weh/eV8OkrLgUf24HkLeJyeUMiJX6hDWlNVXlZeWmnyIfczK+UjZuTiybTilvMkQt4sVRBU7JTp&#10;aNd6zlmwWaRjy0DCK54PChLZmO3KcCMbheIB1EqLhDRchz/a6Im3d/Z0U84X2PYOUFtrZGRiamJ0&#10;eHR6Dgnt7OwIkqOxge72vmjto5/u3fvhp3s//3zv3s/3HyoYE+angJnHD54Q7qfPC16VVKq05EJI&#10;ULTke2Q9XNCiWofb46EUC7NWNg5UABbhVEGU4RlJcVlpWWU1oCWxkFRP3qjFajTaOYrudvtCYUW5&#10;nJ0h5c4a+wFRRaAmKsoILGAC3rhcRU1TQpHn5vGzhn8J2tefgfbNu6v5pIV1GYPV6QuGfR6nyx90&#10;I1zWAqyq8tKyklK10ydj9sSWIwQEjj9qhAAJtMqyPKvuHIxT0/ZEfcjILU3CKfVk2a4R0Qu7MkwP&#10;22CGr1i7hmV2/PcGTZ3OHks1t7U2t/d09Q/09fX2Dg0PDY2MDPb39Y7PZSfHuKE82NvX39VoLfv5&#10;+3vA9EfgS2h/JMY/C8SPHj16/FRM+XkBGBYz3kp2qvAMsmFbrzMRWTcVKdwum42UnWNM9bXMWCsr&#10;ypVGshzg5aYMfgUGywyeoUo+BxIKFmRcHndAuSQRVoClaK7IIsfkXBcIt1gy7DYjwiGZlHJjnFKe&#10;ck4zI/dr/3fQ3n4B2tfvblYaeaRdZ7SA2nG/xeEJei0ghVUkR5UVZSVVFq/LzV0kzV37Ua+XaQsZ&#10;KFCwVdqUbJiplfE4mC+gNQhTlgRCWgXKUBwbPwq0dMPyp+Q7Smqj0o5BeAilGhpbO7sGBnigbHAQ&#10;yA719/X1jU5Ryri/q6evpz1hrb7//ff37v/008M8og+oXkTZ9MdPnz0TaTke0oVfloyI8bakTGBS&#10;k+9ZrIrEilmiQp1K6ktVFTJHyyCdp9slzIkZbyura1lTzX8I1FayAVaXE09HOI8oS09kTpLkgBcr&#10;5+JJqjh+Q+tsxD/Elraalh/TvKzZ/Mk61+ch/kfQ3sn63S3Mv/nlzWa7E+YD1yKzWEGPwx0KuAzq&#10;GlmhraksLyk3UqeEsydKLOWL7rheZpDrhUwz4io1GhURYvdPL/stBpmrULgyI6vCmU0yKoS/lqeP&#10;CauRPA2fGcfQJZTrzC5fMJZu7uho7+7r7esdGBygEmnf0HB/d1dXR1dPT7Or9N7X33791bc//PD9&#10;d9/98MOPP8BkHygeGc74xfNnzxQ6hUBbrABVVMRMqAQ+VVb6dfL36znHV1tVzjJWGesc7FMXFhYq&#10;7LpEqXCx2MEKRbW4c51BeCCFPvwBGbWRgCrQBnmvLc6rIpRfbeAZt1j+F/ArcgYzkz9SnW8vcRf3&#10;X4D29Zegffd2t8etV3MFGjlAFFbr9IbDfpO2Tnh9DSs7Op//vUOW6SiNzJwr0Co96FrWLoRSczGT&#10;443saZkEKO5BmBVsTWwNmQRaFiwMem4PcziZjFScgtGkFRFIenUkZCEkhYRXzky1tbV19PR2NWdg&#10;znFr9bPvv/72q2+++c+vvsUP336H1/c/fI+oSwOG7T55/ETktZ8j1L6AY31FYgWYqI1UWycDXVIB&#10;x9ML6MT5viriwakXeCaUm2Ilykuq0lUkipzT1crAqc0h02ty6SmYvw6izMSEZZmPFtvYwIOZjWzb&#10;8eqtrI6k5YxBSnHDijvO0Gj/NWjffAZaJESHgz4d3inTH1FYcftDwYBNX0/vVFuNhLCozhUgx6Dp&#10;scHJM9S6uxB5t+Il9Qouw+G9y4uxCLAKGTZZ6ZTZ1ZOlCPHGkvhycopVKrZuxQVoODXFcQ0WTeq1&#10;RovH54/wQ2hubszwvk5jc3Mq4PVrSx9+//33337196+/+/brr7/59ltC+y2w/VGBFs75ft6CKef6&#10;XA6EFZeWF4EKVYP2V4DpVvEYK5007Zo3xAoKuJ9ZyG90yPnCFguXDLN1H0wJWd1yGSjgF2gDLFFE&#10;wvkcVrk5nUzFE+m00tuh0m6SCDaBDzc0NSSTco1a8czJJCXxmpr+FWjffA5apLqnY0E9shi13uJE&#10;CkDNGL/PazPUV1eAElYVlZYXVlh9bpddqegb6Y4NFmXoXDrRpD/1bGkx2EpmK+tB0rc0mAVFpdsj&#10;y+fSvjWI0TI5YofEqFOrNDL4p9UY1SqtUSYDmaKoNSqLA0lFmMNDcR5HCnlcXoeq6MWDx4/u/fjT&#10;j9/9wJHFb7/+T4L7zTffCLh4Cb6A9hGd8/MCuW0OsIpBChlJS4uVZJdut4Dp8DNeZC3kAUD6YfyH&#10;dN78T6QpyEhbXZefhzFzsNqBNNgXFHH7oOx2iERjNK7cq+VQFZwxbDWW4AUCGbbiYl+znBFvTKcy&#10;oonANhMnX2G1jY2cQwau75s/VMqS4sXFJ69Pl0PuChcfFRnfyOm5q4UoG1zMfnx+XndxOpwep1ld&#10;BbZfUVZZVlxSZQqJZqGFQ7ss6cN/kk/K2KfSnycDqQHQLEIq6pzMjOo1St3CqJeln/zauc1skl/m&#10;8qO4ZXpfMXSpiMhPNZIVwfRlfVGnM8KMpUcEV1JeVPBUblXc//nejz8i0H77zdffcCT1a0L7PaLu&#10;j5woB18GpyJNfvZMtPEL8I3ESm6dMxTDnB+TdIFDA3+gXPjq7lX8SjnyWFRawSpUtVJAxwNptlFT&#10;x0sDCIY5deH1++DogpFIwA9+nFAOTgvEHLwR9BI8lZmWTRLaJ9dJhETBYhvTSWodJhsyfzlTVuHf&#10;Q3v2+02nP0B7/U9Ay6HG1YxRCxh0FirBejkf4vR6rNpqZD7lpWDIJRV6JH4uh11qv2YOx5hlSV68&#10;qHhmGXKqZVarjCsrY9YamTaQ0oSMu1FzSMQ6+YRwRBLGqZP6BnmxniktzV1iNaGFe2BZUi8vNhpr&#10;ais5sYOM82WhXJl58PO9nwRcsdl8wOXrhx+IsPBmAPzw4QMFZcZfZLpPmBQpTFqSoxdya7cAVvtK&#10;7igDVom1IFXlVdKMFk9spkyNzCeHuBAUCAV9PGAc4aUQMGOujgiN4lBVUuaflOtAcL1phTnJtUW+&#10;6Iv5amtqaGxpziQyH0803uH6Kax5aD+aRf4ytG/f7HY5wKPq1EabaNORzfv9TkMtswCkDfBfKlfQ&#10;Y1c2gPUy6SU9SRYu9MqmFwfGpZbKP0eTX6eW6yIyvmp5/5Lpc5GIs0jsJjWTp0SXL4JQ44YZkUZs&#10;WEgX/iYdm8Q6jRQ/ha3lj6g+efLw/r2ffvoRYCqo0jHzJTPINGHgSwMGyvcpyPyQNxD4jUDnK1jP&#10;FK5FYy68eymlrLKK8iqlncUkjmKFXjmkHgJ1CiirfCTEbNhzqiwYVA6bJkWYXPoCynXFppYGyYXi&#10;1ExIKeksuXJzC6Bt4TmLZOLjvPZLJnuhqFt8dG3iC9CyZXA8EuAtgHq92a5cUnN5AkGPWQWDJZlA&#10;kldlCXpsMvOkZbkJAOT9qVaSXY2SADGvBVWW7EdIlEEsVpb0FA0HedGOraRQSiKk10mCKwULze+r&#10;92rF0eetlkEblCzfmaivY/u/vLSo8HnBs0cPHtz/+ScaL17f55H95rvv8gacD710z/fvilXvC1bP&#10;6JWf8oUf6J8LXshJ1qKiktJyprH1HB7RiZSIQ2acJD+UhTxQqFgiISLIYRkbj/KcF0/r0RFLmz2V&#10;iClHKHjvVjxwIqOcJFdsljE2mWgghY7FPjgGc2e3n7fcuxWCT6eR/wjtm7fns3GTuraW3Robj0nT&#10;IQd8dg3CLG+TlpQWlRv8Hgdr+Yh/GhqQVuq/gFY0LqTgqJLiBdsFMtuoUdJ6pf/z+0vKi4y+ypo8&#10;/0ROv2nUiiNWa/LTaNLq5zaFIhUgKjigcHqSVDhupls1HKctefmct2YeKMaL3Oe9/UrM/Yk2C6u9&#10;L+WM+59CS2zlMhxit9QjBVcmsiSF9SyWs/btdHvdcuomGPCKqXL6n437aCSuNO3DgbAMPiZkxYAK&#10;gLBO8t8GSWcpXAtGjFQnw+2vFE8uCltuyMSBfiz6MbR3s41fhPby41sin4f2Ft+ulptsGkIL5iuq&#10;5BarwxfwGGsqSoteFhaALpapOU5tswIZ9nSYsLMewaaXpr5eYUz54oUy5atSxhsBvdGolIvzL63y&#10;c6OS8JrNDK+sbknIVubqlAH2/B6U2mCSfMuoRAODmhv6VotBI/pVVRV8/AoLnj99ShltsV6arxJt&#10;Aeu9fJEKsRbfpIvw9G6LWl5PWI9UzJcNwSJWIzlYoJbYarVzSoQNHa9I0XCQOCYLXvnaRDQ//B8L&#10;xhJRJjyS+8RTclxEOdPG2gXvs/FCG7PYlOKRwaiaW1pbeWyRk8iA9kKZjXqfAH3JIyvbmO+hvfmi&#10;1b59/eZ2q8urV9XUazV6Cj/ZrWaL3RMK2dXVFWXFSOLhk2v+v9q+hLut9Lgyv8At7pRIkeICECAB&#10;kAAIgASx78sD8DY8LARJSd1tJ5lz7CR2MokzGZ+ZTDIzcbwcx253t7a280dT99YDRS09lrsz6BZJ&#10;gAApoV7VV8ute0FdiK0nWEL8jDvQ6BMyaiJVZs+RvQuchxd5tq2KyhVR0gQJa+H0WMgtyvWBHkaJ&#10;kbtc0mLpQmG8Go1ZNedKFYpYVJtE29QqQLu3GhUulSnKB+dGJHKIzsQBxKJ2sSQNmz4Se8rdXTVn&#10;EDLJ4dvZn2ROuGkWJalxJBpPSo6mewVlKPU20WHuGn14q6PSbGgScxaL1gRRp9z+AYHF5FKFJSa+&#10;djHm8PKZuRLO1idamOtZi66UhONPPv3eUzyRGot/8oX66d3alpb8FqZ99dUvfzCs5UCoWfYn5i2j&#10;7416pfNMKn5yFIrETlJdcI1gIZg+VWK1yommIhyxccFBvORTF4Cgo4cM+QnOR+Qrvq5EMkL0G2tt&#10;sHS0GlW9RApqS8iIsKDyszMg6wqgt5GLAdKqUgXLRQVyBX9dsMC1MnZ9j9FIlLyWork0GQ9PnKTU&#10;NPd7FpzMa8MRz46IUY8VgJEEeQOp2dHo7vBsNU1ux5OfAgpNgP2PIac4wsbtGCXMNahJvCHWqa9G&#10;XJBnEYtm4iUnOmrc2WPxUPHUqWpAzaBIjjMY9JzafH6nZfG+7PhOSH72/E798z6kOWU2fvGXctie&#10;+eT0DRAH1tv2yGqWc5lkVC7po1ii7F2a/V6jrFvU5aqO2nUwB8yyglcvdGIg98RrS/6KUxH1KdGQ&#10;hVIdCHQMDZhZAe/YYLwtYs0o52OZebGorQsc4OaBpePxXNJGRwWplS520HtZ7pLxCFBGtPPRmwDA&#10;MZVABXci1WkqkQAoQnd+sudE9fl0hAg4XFhC5i4hy4DUSx8Zk2spbm2serTc1wFd2JQNJkCVZ7MR&#10;sPkQnoD/XSkq5vpjuONUMyhx2U8QfT/9+PHV9BpxmVQJRDZCgEBcXWLAH23aZ88/wLQ//4tJo3ie&#10;ObuA+HC9RVK+gecaYu8ktCxDh9FMfwh9DfYXELFwZpIvx89ZdVE45/ueFMl+usV+szgXK1f4ns+/&#10;RdNiaxkNiTLaTwAkX1zkfbKigu7xFnWKWyzRrpyjwdEB3tBuJc7sMjeVs+e6OJhkV9DHR5/n0fmU&#10;H8v0Cz+kqs2SIlvbfi9brhaF95CaGLQwmPQhEDMbZhCmDCIhxUOXACfVDhhPx64DCKSYlkcpNzTZ&#10;QwT58SVZaqTIeXxzxR4F3FiC8+OnN74QwRTU5hKSvdeUYN/CtG/YVkz74md/MW2XziUplKQFXtto&#10;NOtdd+w08+enx3KKBQ8Oj+t2n1x0nJ/7raPcrZ/NRwX+7q34NZb6ijqtRjRG2lVXNqwyWaZYD1VB&#10;WsTdGDCGFIil8/dP8oV5RoWkueQP/0s+eqNKDLPc9BO4C7j+OGdNYbTANVFl3SxXQrPVJuGP7h41&#10;6i1AaZWOAR0yqmeDSZIgGJO7HChxoKaIo5V6wwT/w8ZSwnIXkwMBMF3r+foY3cUJ4jD4j0k39ERS&#10;padPtKUIHjE8dvMxeo06Cnosz4OI0PQNCSdmUR9g2lvOxje532699quXP/vLq141m0plchVuOsO0&#10;LWvitcW0kiQfopQvDcwukcTyvipEipnPfCHEnxQU/J3SgnalCkpxplgo5Js1H3gBqKMenqiBGsC3&#10;lnlw64/J6Q3XCvsf/hiRJtbGFQgEEJGbfrNKX5vjFBZRlSAPzCUYHAgLpvWa2PMlrVWno33tNhlD&#10;IAGDdo0mTQ4oo9COoFALFgCUemYKTjBQarqmo6NZ0Ekhsl7psA4eiDHsY5CW6wjg6cdPbiRWo40x&#10;Y8I0nj32NWHQp7q6nhF/8aY614d57Tskum847iuoR/7sh0+H7XzqNJVFda4EMo3eaNQpZtEYiEga&#10;Ej7vWkDRIA9C1YP3Gu/2rdMyIue0wM3P94OQJKtpCxAjbzbYMsYMm9yTIAjkjT1G5k1FrXsK86kS&#10;Z/qYIBb0aipxplQsaHKGCO9jeVhIw57UoqF+D9AcPYNSAdDv6YOpCeS9vgqG0aFEgtSrDm/cpLMs&#10;kFi4Q7ARIHdS13Udz0dJQBEC1FEO1aXHE7JwXk3HzHpnlFBDJ/Hm0odRXLGkneE8RZUDjXL4NbwX&#10;smdD+KsLmXr3LY7GD0ijnt/lfnvXb5E0v/zZjz69tirnp8kMZjUNkN80623H61VymXTyBH4bSjas&#10;XpsSmOxVqPeIq912B7GzpjjIC7UNWkqYvMIfi5jWVcnQisZFnVhG+YItDV3H1AxMMy9tSyEyF33Q&#10;VFa5x24xVDWdLSiyys+9YGrde0RxTjVHQyzVg8eS9AeIPtex0E2Fj/a1awj5cNdzeahOwJmsIRiQ&#10;ZMsa+kNY/TQaI1eCibnuPGEydTnT7WpqJooJAZ248r+j2fGM5I64OLBWi9HBCKA3WBqD3SETtPcS&#10;1CvRwdeYFnz8b3HovnrbtP/6o+9+MmpKGZs6y7Or1qw1ak3Ts1vl7HlKysaj4EG0ZA6MDnVrEVV1&#10;dFNlZ1+Niw4UVoiRtGhsVNOST6yAZKlMcDJZagmj4ZfyBQzuO17Bb0mzMYWtqXmIzmYv5syufJ5i&#10;SYsKmtUDGZatkRRFbuiWYg3L9rlkYELLcidD0AMPPbC3udQ31fQIHQioX1xia93xm4ew59RnStVF&#10;W2906cMjJtypBnjiagLGRhAXoMGIYhaj9oma9urJY50QXHJNl1cBLgpxXjDbS3Y8ub6ZjN5Moz7Q&#10;tC9IbP7/MO3vxLQ//eF3P510SnLaprHK3Wg1KrVqYzDyjFoum5F6InKwf5Dt9bsdzmuU0pemZXxF&#10;MPUZTPwFcW7yYbCOXgSaFeUaY27FN2nTp8RuNeUAFtNWGxoDynqqsl7NK4GLf0OcZ3OkUPR5cG7P&#10;+YIf1VW9hCLJ7QbmqYCN2zAS0qAhd3pGyHDBJQMXgheCw43YF96RWgd4NY+yEaPpFcTj4X/TMZyP&#10;DQlCEm8e60LAZHx5czMV61xBPB6jHtKFwX+1fL365Mn1JfuPE+0/ApQs0Xg8Qx9SPowmN4+n+M3O&#10;e0lz32fqu/Rgd5aov3pTJuarryN6ZDIAACAASURBVH7/72LeX/zNJ3/2xC6DvuC8BManajFfrLRt&#10;b1DD6vtpPBoOBRNtTH9qZATVJY+KwsjL/uBdR7cMxPRcWsfvN7IPxRuoDqokRcfmXl3BNT5ru1RC&#10;SK3wulqZGHYAVuZtJ/0Kns2sCb+jUJo3nRW0jgXeLnIiEgtIkIW8B8430lNjxxR67ihlHB9ySI0I&#10;xFuX2tMWSfWQ/XIkd42GIbatRqxnuMNxpT0I+XLiedMxnRQzupk3usYoVtLjp9doYED4diop0yXS&#10;pOkYm0RDnLhkUODAAJwZclZfyzNd+9ua9tXbpkUaRdN+MmqcJeLxdJ45CtqEDXPYr+ezmdNkPHoY&#10;Dh5X7YGkl5ph1v3iozrPXZXB8XYClJ2Tr6ivSbmjh2xNbFfyUWNMyuZU/A1GAzQzCH8rVsvKrZ3l&#10;pAHtZR8tyRhQyvsAV7LQqW2rxNWhR4p2ry/oMbBHKD/RGMDKjWtr6cJ1PM5oCA5WTs0h5MVdT1nK&#10;xzTtzc2Ta52Zg7IEgmnQi3/69OmTa/9BfnN2/ViqU2/y5OMnMwJiJK7D8vI7IBYDfhN46bVPYTHx&#10;1dfg2CMPEVl+77cx7Yu3q9vXpv35j55877tXvXzyOJY816aD/Fcx7H4D7MVJMAmHj3KW3QVNMLjq&#10;ai3a1o+gkpnStLp6CrgciKQuNOEpzHuynOOhgSQRgTSUeD125OvogTWUoBPwmjInBoqCKzAh9tk/&#10;Cahjmpybf8s/ZksgWiCnf6NJVkuXug9ycJKYjbGXi9BMZ0hpDHA/mDQBePFGylANt2InYnI5r1RR&#10;iEqqCzgx1JfE7a6Bk8CGB87Ta0JgZtfoK80gv06BELHVhBEajUkwFE2vr26ePpnxgpGnAEAD6pnp&#10;9dgbza4mOC2+sWl9YdsXb5sWW0Av//UvZp9+76lbzcSPEyB60MX3YtsyO7XieTolSfLh0eGZ6fX7&#10;YKTAAIEwJ/A/sXFQBu0ie41cVQTjltzTepQjee0hldEoBENRtV5WUcZSuV6vVJpNeBvwF1KUdlo4&#10;l8vzbjWHB6UiGGOIyiko8Vbe/xYvniIBdnR+ye27Jrho2fPlgiNlCl0en2BVw4EJ0BL3q7j7zo9M&#10;k+QcpO4o+ZxQmj6GSsRkqvTl3OzQJBcKAyAFAnCRpygmrhLAKSlB7iAwTkEPSH60eOiUu+8TTneR&#10;aT1GXTSyh5fQq6dUwbsZ8h/hte83LbxWTPvxdz8Zt3KpRPwUXfISoS0t0x40yhdnmXTiOBI7SvVH&#10;1qCljEFce8ZBq0TOZaVdvJ3sXbBnWGR+XNZxLCGO+gGUdjrvleBaq5XLWK7ATwX8sY7RIWY9hYKP&#10;leIFclGguRU/BVqZ3LwjeVv31KhU32wZyIihioY4OyGu+/oS9AIjKVCRxqJdxLm42JBpLooZ6HvA&#10;bLOpv8sx4rnIM3qqeZBHNwR3wRS0fh5IFkEzghpmxOchEQMfq+Ny81LKWUmieEVwG1sSORzpSJTR&#10;ch7b7mTmaer+rdIoVdx7JyB/JQ/84oc3Tz/9eApV95OT5HkuV6xJSlNuDBynVcnRtNHjSLI1tLEg&#10;X6srYoJnJzsPug0EnsaC7lwT5sJDskj7cuinTHHc9gJUqomWo8RmRGWUy/wpVR+9jAY1QDMFJYjG&#10;mV7UCSFK6VIhd65savN5QoG9lKZKHZAYBP1fqV9sarZMuZeBFvB4oqnrjOilEfk7dCGHc5rHKE5w&#10;b6QiiPyfgRhYGfmZJMxU4UtcApDzuaRpVUoEkqWQ2xsNSdp5NYVp/WCPi22IfB10B+4ILQt5NU4B&#10;C1X2Nzbt66bUW6YFgckv//rJ008+ntmtQvokepKWdAVs46VKx3TalWw6nUrEorHISXFAVUEYRZFN&#10;NYWvsYuL6a1mxaxUGJx1+FkqzV2LflshjQmCJzgEylq2VBne5bxExs15If29pEBHjiLUObHCnS/k&#10;tFX8ustcqNdV7g2ERpDlQZMfi+kYyUnlQ3IfpeOiIsTlZF6njokQH6rJr6559jKo0lLehKgY1UxD&#10;Zwo3/CRmX/4SCLrIcEr+aLQSh94UHSzwskKoFmGcCblm6WQsATYOYR5Reyhea3/zNOrZ15hWSp9X&#10;r375o8dPP/74etSrnMUjsZRE1lKtXskX6obZrpwnk8l4LBqNRM+6NnCNnXaDbVpYFgNX2lgCYtnv&#10;FimTPT/lbt/7ef1LpepqhYgpRGCf0qKhuwWNZr1S1H4TQi/nP37jkV4/x8BenBUKPrxV43Wxrom2&#10;pO7ch+xS8KMPalQHQ3THo2Fd21N2kMsx+8GoSIauq3SJYzSdQOkGFWIylYhBx1IuDaEXjrQM7JvI&#10;eMTKcO0hKqmhLg9cjsQbGeXlWBVvlGeSHkN++xAtSezaM+/WjiPFxC9nExfr1cjjvXdbFn/wpvC3&#10;l1++xdl4u5T51e/+/dW//e1s8vS7jydO6yIVDUdPIT2MA63U7HfKafIFxI6O46d1q8/GequplpWb&#10;DtnYLsSRmtMZH4mvy6Wcos1xl2MAsT7VqeTJjOZExCksTj2/ovyk6EdgL6RWzs3bHz5TL9gz0RTx&#10;GxclbVRKmGb7g4RGyOFbIMbvmkO8vegEy5snZyD7/o6HfJk6d5Mxk1mAJzzoXdrO0FcEcSx2pYBl&#10;E38akpx+RCdFoIXcLdtXttjW4Yoe4VHANl6O6ZWuPfbkd9ukzJaTFETlTNDEwWdIwDQ22H0XY6aB&#10;7Y7/eNPOkY3P3q/HBtP+/tWv/27m3XzyeOoZlWz8KBI/5YKxHIuNbruUBvbtMBaJnSQqA7OF/VgC&#10;idUyKhahY9OyNpLUsgVdUPYZ4koAuFY5DlCcxW33yAet+ogpcoRxLSEPvvuyxgA0oIlbZ3WLkK/D&#10;Ar9rjBfhp6L7Ta06kGuDxsDhW4upTl/+4LNtqfTsmNWtuDCOUAwASMgmUZPxm8A2XBJQh7dsPDAZ&#10;D10mZ6QsoNlhVJvSTiyixqCo93gCw8snYlrH5CqGiQkSNjTZsJ6QCh2pmPg9ryiJLaMPCMjvmpa2&#10;fe4rZL5jW5j2q9/8eOZeffz4cmS1yxkYMQkaKImA1Wanen4CUAq2zGMXXRsqiC3lvlUaHTI8394q&#10;2tMtFvPzVQCfH1uxqSh4iNSul3V82OIAt1ypzTMzHe6RCxL25LYuSPu1zOVoKUcM5TzhLnNGQc4B&#10;Kqw0dYAHZraeOTD6/V4HmrQGQP7GwDHJ2dZ3/GkspMlI/0+7i737qt/hmhzw2Ux4AaARBySm0fU0&#10;eeZcXn4GMFMYE0kVhP1oFFdKETVx5dUmN/nE+mRXxjUETVxglGdgCoQA6YQnrzv4w2nU2zfoC2JG&#10;cIs4f6srRdN+9vcz5/KJVNROv5VPRqPROFF9F4VytV3Pn8ZAD4FdilTDNQ3ykXPYqm5HGRC0Ispa&#10;s2jClEcyjCV6v2RRlDl5rjE2bJACm2GdJEN1X2JOR4b+sJCDfAz8Edx9HJwanrLIWtIW/V9IoRWM&#10;77i3AaFuyLtAT6oFQIwxsE3srVtoMEM5nJoRFhVBTEAqdAgP5CIVJbqUeLQcS29YqqDEMtIhPxkb&#10;QwhRYioUP5j2jie321xieqvveDjnMVyS30HmbD9UoCVyfTOb+OAMed/l+vkmXnsryvYG4tz3XY7j&#10;P/9vM3N0/fhqMnSMSiYejRyTVvMsmy/V66XMSSQcBFD34LjkuAOudjT0hPXVQai6xUUOgmZ4wAJ/&#10;Wq7oirFSPasslZix1W41SlXtO5HzoKZ8y/B/jOg1tBd9uJyGATWolMHVsq725nTNAIcxB7VIr+Wk&#10;he4vNt3FTztdgzLnXbguoMRGt2/1oUgpj1iYH+ADDuKeGH2g6/EmnmYQydjHN22WnRzigjjzSswm&#10;wZj4xRGmfiPIjJPK3kMqPOKGCFrSrjlwPUXL4XBWzlxXY/KIafIIQR8yJMy2x9/ctO9sE6htOf75&#10;4r/PDHsKSRNv0MynTyLR+ClumfOLcq2aOz0+Ch4E9/aDR9kBTduke/ktfTWJSp/Qd2EYBaoyJa6Q&#10;2hyD8Qb9u0qVTzptrVwg8pVHblP56xtsTrODKcYs6R5BwU+9b03rg+tyBcWBlwrsWBAe3/ZH771u&#10;twfp2R404FSTBuQyAz1uOYwFDzkirxiVbml09XVG36QcPAKuxec7sLIacIgOAzvUquqDuO4QmgFB&#10;U9ZHhKBL+iV35aAdi3/zCfiVpsPM2wa3Mpc45Zd40+vHs6s/PkP2jfvlu5sitC1N++VPrgxzfIMZ&#10;hWPU86noURQrxsCPXVQa5Wzq5PAguLMbCCZadq9NmUuSAzXQJWQMJfFmiXA4tn8L5YJfwigrcEP3&#10;aJXoHoeqTvQ0nbod4XLS11ANOoBiLi402hZ5wtJ/yW9UKuAbbHhxLUjMrTGdZK48bRFhwUeNUgj8&#10;KKor1en2bI8AGGhUgp9kgCIYJDQqU0tf7RN3gTjqIL2SQ9eUyGqZuAQckl3b3LxEasS0S36kTfGY&#10;QY/AGg4Z0J6gaTHfZ+WFnwelVMm4LPwdsJqL6fDoEuibb2HaZ19j2t//7nfPfnLVt0aPH0/ln2x3&#10;q+fHR0cgwMMyeKrYqObPT2OhwPaj/b1IxepS4LzCbjwQMGUQftWJb0LvCPNeRFFw2hS55K45MNSd&#10;KppB+QNfX5jMT59UI7Llc5w3dEqUyytMppTPKmiVTRF0k7N+jVUiNErbHvxLQe1Ngq9FC5lmH1LD&#10;uAgBVYSyueWRL9XxSJgKOI08vw+8sSrC9+GmFid7TJHlZmJLmms9frsC/joU02I8qI95Iwsq8N1u&#10;G5SbroRcEjB6DjItiPmoaXEVTMlfaxGUM6Z4xfgOH/KHGhS311+/QRP26pYA++Wrf//qy39+Yluj&#10;GzlsXXtoVi/OEqFIFER4x4mM+G05E08cBXYebe9Ezp12r1lvIojCvhXw4CGQssDEsUmdIjn3yrpn&#10;p3R+QC6idK3RPdlMVMgZWl51Kov4rQsqNJC7qESWn+otpq5QuC2ZOQcqYoSkHosdjqp/QrQwnJL8&#10;CSlv3+gN2hKM24bRBp+xeJ8ExCH8VaoWAwrwHYKk5C6yLjimrRgpSYEIqWEpbLEmtrBFizV4sbHV&#10;x/oP1uLZGAGTkOTe6OfIZQI+QCqLyFHrUgkR5zUy6dFIGS8wPsAOvWTGyK/ZFvO+tWnvLN3StL97&#10;9fL3Xz3/6Xddy7t+fH05Gk+H3XIudXwYIfmKnLnnxeJZMhEN7mw/3ArGOwYUnyCWjMiHliPQEvWy&#10;vw/rw3pJdKxVZ4PM0LwUqEnebPJAbfpU19DQrKvoc025dGtsSKvmTKniI69yxVvcqr/uVa6WSTWi&#10;CXip7i95wqxghMEmKXIhuS8+PDCYWlFEWiqiLg9gSZP7nQb2BHqmiRNW/Nag3BokJjgVHLowK3BV&#10;DojMxfaKprKlXJVrg8xEAxOWw3AYhZX8bgOM9PJMD60RGFOuEfk5AFxhIKw9TFWpwE4Yel041j/Y&#10;tO+aWU3r17e3tv39Vy+/evXiF9/37OHV45sZICBOu5RNH4E0mlw86SyEomOhvUebG9vBomn3DYRN&#10;9vIg+cpTs8Z9W4V8w4o+ahgdKMKNteuPrhP5aNBZ5DCw6MOE28Be1NkJqRRJO8aOVEm3RnJENhJV&#10;UdL2I5PnHJrdiuMp+4SQDSiXs6ylTGO3x7fZ6oO2F0cqhEEwc+62uwQ2AlTeZt0rxkdXQ7tWFiwm&#10;DjUkdyMyaSVeNftoevBMlctCznTselloKMEz4bddJOeSislvwhkMLPpkaNkAceB4tVE3jQlZxbBw&#10;5Ci4GRH+P8m0L9407Uuo2LqXNzczTLImZr2QO46ED7FEE4PWVT6bOj6COt3mdsK0jE5NcbzQC6+r&#10;QLwv4UNMMNlk2O4lwxS5r7lwzfOWR6I4rt+/UuicBIEaNwKIU5ZXFTiwBfNUVccOOg/OF4u3S3xk&#10;wCnWNBZUNfeWirVPtay2il7jdOWJK6c49tlNOLDYVJL8dotc6l2gWTkw6gL1aLqMsyaNLfZkL4P8&#10;QerOQEPy0umD0lF+uELSeT2gPh6ozoCc4z2TNQ64wYamPeUYCh3Nsc4lhhPMfSZDdjNtcCXcmvYP&#10;L4a837R3WskakSWTevVCTGtZYymeidnzupVi5uQQy6aRiORToCqOH0dC+9ubD4Jt+afVW3V52/De&#10;NZn8ksSgpt0GRlN/3lqu1gh/4C5IRcVbfUlX5R1iG8of+VQpAUYcXbVc0N1NH/SsLYyczmj9jkWe&#10;gsg1HVLogJHyHANksl32klEKwRkhTdlWLHKP2uZoYtcbPFU6kKttMgrxNEbTybRNA+QAfXF3HJLo&#10;A5tsZVgOPBZXS0+7HIN5V4sVkKRfJiomuT6a7b6D2b2kUJ4D0yK+S8Jk69rB0LucTTiuV9XU8c31&#10;tzftiztJsrYbf/fyxa9+OO4b7iWA7KPp9cxpV/PpaAibxIfYOc2cpZPJeCS0t3V/uyQXsgQyau+C&#10;x02VTJvsI9axS1OhfijDpoThigpnAIOMxWxFyjQb3M/V3FZtWC1TSJGrOKijtLuhJDWgKckr5rVY&#10;9tdSNNrXG/NMe75930bFI47YBQi534NaPahT4agUxIZwCS+hJpFAOFfa2tZAEkV79ZBkuZpsmSx1&#10;4LV9LB/0AFE38IQeSiaJ4q6alMt8cqQOxbF5nEtShmHDeOTAqW2P4wBvcslU2YXKBPAzIEYmE831&#10;x0++tWnfs07wuxcv/u1vJr3WYHR1BaLIy6up2SxlE1Ey0YrnHifBbXh6fCS23Up1uq1ui96HNx7m&#10;avjAJmJq6G5oRankT03xGCqM0mo3qzrlrTA4a8BmQ6pcIk8ylm6BeKwpt1SVG3m4FXTrp8SJvbyu&#10;OJedIYyxQfUzkt63OypVj9TVHHQJNYdsiTJENiiUzEvABEluSyIr8iwmOWxj4HAV8zADZpsCzeQe&#10;Vw2YexPdDC6XLtocfcqvUexdlXyQiqGvaar6y1DcFj1ojvQwP8JADyMH5eacYG16jBnf+NsH5NvO&#10;xZ2Y/OLFb3582Wt03csrSNqIhd12KZc+iYTBLnwUiZ2cgoozHouE97eOSoWLGmDKTfIMVZpqWgoQ&#10;A3bGNJfup4SbDV/qlEzIILmukeaABI4cBhEFBXPxOqhB3AlrOwzi1VrRx9UxAxdPpQSRvNiXVK2x&#10;t8WtHhwRjCA8cNFxHIAwFWofLabfNcqGyV2shXQ1nsJ8nPZZQMO4bEj0OcsfyKHcB3cQGHnkaml3&#10;FLJu4xyVwgkzBgnFegjbDscIeC2k5THugWnFYLOxY7lSCnVNalcTkgXcJDiSwXxNLiKozrh/8rZJ&#10;P3/r9sbjb5l33ku+MyZAEiU17m9/cm0026b8Zvm3DWfX436teHGWjEhIjh7Hjo6Ok6CljMcOQ4Fw&#10;6vzkJJXKFGpUQ791Fh80rrCpWk27VTWfwa/VZuMCMDnSg7HTXFEAHHVmuNHnTwoZwhUTV1YEM1pd&#10;fjpWKxOCAwJnklj5RK3409KBXgfydeS5UuG7Qa+NnE2uGsR8aHChAIWpEIAdkwxomJkOgULmQpfk&#10;XT22M+SppoVZkSTRoEvTlAqM2LosJJHbpmqBDg0xTkC8thxMDtCWHKGtgWH9wFGg1tUU03+J1T7v&#10;n4TjG1Bi31Gd/qamfVMAVcz61ctXL199/j+e9Futvje+BHbk6kYKoFoxdxY/CofksAWnexxaKieR&#10;w/2DdOksGg6G5UHwC+fZLqhjBQ+5DNsOLX9OD+wT0Yx+84n1bVUHrEivKNfOu0qPgeuCMRigO58Z&#10;rOh/r+Hj0DE8IGOVIt24F9ZQn+XeltQ4Pd2667Pfj54wLjvJodBH63Cgg0lfp6erPzQKsug+G4ry&#10;LWRKnX7PUL/GvMDAuIsBmQcxSimooDCN5uncbRksuiSnhvS7eCUnSwjmRFdiskDMFeYGWJQeYUd3&#10;OvYcLOVycvs1guIfaNovdUpw97R9qab98p8+tdstwx0BhTWSdGo8aIt/ZE6OQPQAbqxILA7ZnGgo&#10;kKi3y7lzcP2DbekgHInFYifJM9VXAHVWZf7OUyFS5+VVH69aqfqHawmtCnm06adg2oOEy5LcjZ2s&#10;CglfuTzGs5fDIl4H5QIRWTVCIWsEzSB3anV6TIdwBlr+mI6DO3mrWXb2DL9V3OtgTiDhWIIsTDuw&#10;2ZgyHQyO5BltmJFPxQSppzEZvSY0JSXhbnb8eT/qY0gF4YKRCwFNYxvTO5hziB4lYgf8d0rsJLKq&#10;0cRvSnkU/pmqdvU3N+1tL1lFMl/jkl/hv+f/8ueunEDWkLwMQGQ5RqOCrlT4IAjq2cPwUfQY/A/J&#10;w1ix129hh/38PHN6EsaCJmkjDmhoKjlEI0dwavBW+gzTGeLUcv6ONc5WXXSvaLMKpq0R+1+jKEX+&#10;AhuDcnHlcJ7CuRkImp0uKZVBIu8rGzBNbhsDVDriWOwBo3VAfx1YDiOnnHMm09wBZPGwhSmmlXgs&#10;3zG6qHUGWB6mNA9oWiA4Jbk0/NBosYLCiLADqw+o0tXiKIOz4RYbI31OEnEpYYrH7pPNQRCxlWSZ&#10;QvNZ1Zwm3OxCJ1neaYyQcJM06n2SEh9m2nnv8dldcVvftC9//v2RIaePDbZ8gDxmI6tdqxTPkxJ7&#10;A0HxzznRRywSOWv15V/EbKdeLYI3MZUg9Qd4hMMhMa/Pf6hsWwGfKk9voLeMgkfthESYJJEGpIME&#10;Exd5pQdDc7FMvGyRVDe6g6udDW5wEqVB5+fykBilQ5zbgDku6hTksnive3zHnaGlvWB0mzi1QziV&#10;aheTPxuCtOLy6F5gL7dBHeVWhylYq2/1USGjp8F6CsEBeQWDvzwO08pl5EMALDLBoW/FtNlUXCVH&#10;CzZO9QFq3TGZbCYc7qphh5LEfRvTvmHbW1zyK44KfvVXE6PVMuQ3E247mk29QatWyZ8nYmEy3ZGS&#10;51BMF4mcnJdqHV61nVa9BQhxpZhHwVP0kUxANM61xk998bM5M4x6t1g6GBDLk72JBPK0vXh8PJkg&#10;0X/8NANjY9EkqyuZ3BJQmlbJ0LQHVeF0QkkLDG0gWOwpWH0dxPbYT0D3fughix2wbSFPRYXUJteB&#10;YWIWL5YbgIafRZyYttFs9+ilkhEZTP/F9DhfGX/b/govu5kUb6NluXQ99Gw0NXQLFH8tCFqjZwl/&#10;thSl4fmgZaxke35L+VuZ9k2/Vcd99Qr2/erX/3XaRbE3HBPyM5xOJ24Po/KzVJyH6mEYH8OHsePD&#10;0NFBIJI8K9TaLDfAY9Cs+/i3Kqc3Pqhmjq8p+xqDJPbPUmYwcyZJduY0fkK6cPkAw4IQRXnlxegg&#10;eZJHQFUMVj2w5YMhHYc4qcTmYprMrRAc2VJEPmT47yaL1HkzwRbTmn6dOtBVeYhhdzCsQeuRwZwt&#10;SCbcHc6QcHDzjJZSHlxDfc4AdQTMKSEs2iHLPVvQhLUPh6bhR3v5gEQd659DTZDH1BJXKrG5zh7g&#10;q9eT/zzTzmPyq5c07Wc/vuzUapJIoa6WIhtY6AGUFgq5TPwoRIJKEM2GwmLWROD+xv2twFHivFhh&#10;k0Gs2iRChisjYNis85qWf/pcIF6tTawcqt5iTV5XL+W40UdEDGftWahfyfkM+ulD8GGGlHcvGCJL&#10;5mEU53cSyqrpc+4AlnkBiUMhaKJdgFZiFwNxwF7mmBWLLQkH+5cAhDsDA2P5Pqa5hnKVEIKBpRJt&#10;QHf8LQQT4xyxWb8NS6FV3G2rXgHE1XpsSEkCzsOASRvmr06fII/eAKF5SIzMkDiZmaSnY64PTEZT&#10;rHjOxlzu9cazm+nkg2Qlbk175/G3Yed3ccly5L74x0/Mbr3eRwfFVZzPWAKRnHbydp+E9vdBT4lD&#10;lN3H4NbKyvLq+sbWo10pjiQ/Tp1lcir+A1bFxhw1ob3dilY6WvxoH79CCpoq9z212azbsc2W5MjF&#10;kpRFRTF7PpvOpE5TEjei8SNlcwsdBIKBPbH0ofw90E6RqgxLSgVffIa/u2M6BMiA3IAtIbEzmkHu&#10;cDybULZ0gIah1qtdrZlQGsH32zieLbSIkWzrPJd4KhBfEA3ZZauR+TAmwv1eC8CdgSKSsSEIyJ2B&#10;gb7ljiZglboEQA5IWJIkgyxuenU9vnwyc53RiISAk8vZ+INN+3W3162LN037f/7cGzTr3YHr4eom&#10;kNrsgG68cHF2GguT8A6mReCMhHcfrK8sLS0vr6wurYBfemNze1fCaGBvD7rAqkaZzFCZjMIrF7pS&#10;rZSaxTnlanW+7VWu+JN0sKw12bbg7I8rm3LC5lXcAIKiYBUXn5YAEqbEGmiMY8kEKMrh0vFUOnWa&#10;uQD/Xx2OBbQqyRUJYbFNLVEsDOdQggLuxsmPgQCN5pRhDy3xPzmse4RgzBuXuNvni01qsxE2J6YF&#10;Y5GBvgV1aqksDWSzq6sCk+nI5vDf4pYKt+YBeZMMynIvxw73kgCHlFD9B4ufdwOz//mu895GZB+X&#10;LKb9+Q+vnI5koHKZW8Dfyt9n0EF/AJLfqZMjkI8iIsO6R4f7W5vrqyviuisLC4uL8mdpYXGZt5VV&#10;Uk4/2Li/vgEuTBBggvWSMh6hMNvSUhedwOYZFUdVGRKFvhK+TpRTQ8mkCIcUN6+TUQhD3hIukiyl&#10;CeSWzp5nsuXSedwXJI6Dr1HyeLKPA9vFxFt1pOTA4fDNdvrNJppSCLU9DCZbnUazA4sbbWtodjHO&#10;60MoE8nVoIfqxjZ1kk84eo/jWaCYLZBlMNRppjvyl/zGUyXBmHDbnnXskK0Lbv6hU++OwGXjcO+X&#10;C4LfwLS3Pee3/fYOE/aLF7/68VO3Kydhz2GCh8hi99p1vpXZbPokDLZD0EFT2mxv6/7ayvLy4uKS&#10;+O7Soph2aZF38ElMvbS6sSqP3t6WlvWjmF5uYv31h9uPwJIJsSUSi1MdQNwumzkDdafUNfU2tjFJ&#10;v4lQC8hVGbO4KrkrcHRj8wjkC52+4efJ4CAkQzMztnQyHs+kT5GiHydS6cRJum5LTuPY/dqZJGZY&#10;9mM8AJefGJ8j3Gq712mCH0RUNwAAFsVJREFUDwM9LNC/4UQ2uHbAGhXdBWcwsE2wXoi5TJf0NJ5f&#10;w3hDth+AZXSx4zXUlS8s5EnMkMecMYhnlB7u8nLikJ5KouTs6zX1vu42Z9S9Y+63KiC17W9+8qlr&#10;1Cu1jiWRGImhXGtOD9u0lfzFxXnqJBoO7O0HQ+SFDuxubT5YX11auEfz3fvoo3v03VvzLq9trYsj&#10;LyzcW8I37i34z1zA7R5vcjng6fi8rCZfJb/82vrmw82tnWD4DCAbMuuCEUVhbZVquVErYFkvXyzX&#10;Jb31SdxQaLCxKKUjcMV9tJlUz1yl0PPFar2cyzfl/AOcrZWDSFcmlaTILWViItGTBITWUtB+z5xB&#10;B55ql8qwUGn4VZEczwp9hZSpBPgWzC5VKcbsKvSjVGGmHLRYq0Y/kfRgcuAifXYkGnty/FJt4uZ6&#10;rDUvqtwPNu1bmfQdr/X99ss7jQu5ff5PfybVTrXWMgGQxckxno5MaPdWwNd3nkpEgrs7eyhM5Nzd&#10;393epN/itrQIS93TD2q8xeXVRXx976N7H33nOx/JbUGNfuvJauq5t6vV8RF3EQUW16ISfqvFOkhT&#10;cqn4Od7cUjZXbDfL9Rp34BXixjYgu0SGNuwdyZJMB1UsuoxoJ7Pm4R/CV1Dl9jjPadZ0SUnSCV9k&#10;LUoBTTl1KJaKZZgTMLlHDqH1E1eZ1DiugHSGCqDpDJiTEUvYzyZas0b5QER8OcyxbMJ1AY4DhkTR&#10;IWUeYp/IGw46PWR68l5/+Fn79u09RdAb073nP/3+yOxIAtNzSWDHX2f1DLIPFOQfn44fBfd29/aR&#10;pEpCtfdwdWluHJhVrbawsHh7+PpR+h7Murggjn1PvvyIVwBdl38WYX1cAgtwfdyRV+JJS2snwGKU&#10;a5IPFaI7W+Gc+G0qGE5Um412PQ/mZgnGGAk05V3sKYy4j/nZZOqxT0tMqdWnCIRinPCejvH2ooXg&#10;cGQ+sCVXHvQ71K6XeqDETQXAnitVsNtc5LLp09NUIgpiXXTcfLEY7aVGo0cxv6+G753Efe1rPAA5&#10;Lzn7wZyF9WA5Y1qmZM+6+V/HohogRhdnZUOx66P/RNO+qSny6pd/NXUMqTu7hFe7WAf2rF6POvJi&#10;2+w5bbsnhcdBIBSJJ0KbqyvLi2pA9UBYEI6LTx/5YffeknoyA/bcuWFkfKnGRDCX18qD+FHfEdPe&#10;wzWxEsMIr1Svd3uF/bX1rUyxWDpcXntwWmsb+dBO9KLF9kINAboz6Kv6LLD508uRO5xAo9BG219r&#10;EnoKpKRZZhIa0WdHwpYkiW0oSZiAm1IEzsDqeWNbEuV2v9NodAY8y+s89XE4qH4nU788JKckrJ1J&#10;+M5IaggN41PxapAsU1koHid9bzx+mi2VsqdxSfDRZ41Hj8X4Z2enZWsykprEdt8vTaxn6RuPzb98&#10;H4H93fp2ToXw/Dd/f+N2qu26ZIoDKk/hcHctALQhySV+K9duaH93V0rcg8N4rXS8gWAsmfHqKq3h&#10;B2c6qpr3I98t53b0H4SX+/H7o+/osYsMe3Hp9jTGF/cTVamO6t1Gp3W6/TAUSMt5efjw/lq01qon&#10;1tZWY3WjhZBcS+zshSs9x2ynopGy2HTsSXbtgkum16bWw3hs2x40PjCP9STzmVhTZyiGMzqW2TW7&#10;3Z7kwrBj17TRdEKp5JmYnw96FFcbYMqufSyJC2j6Y4IEFsChJ0dtT6k9sVJke0ykDcLojA7EXOu1&#10;UlkXX6SMqhXrFLNqtmuE+kDnWlIrZyxnxzumfW3NN6195/sfZNoXX/7j9yb9Rquuv5KbElJQYzOP&#10;dPBQiswkY4ew7f5+KFY22ung5trK+qqYVwIt0iVEXD9P0gAMT/RPUTy2pJ8W8E2NzR99xzflku/M&#10;+ip5aGkjCWQkRTNT25vH5+VqMb+/ub0WqbQqkft7W7Fiq8nc+PjhzuaJMXIawc2NiDH0JubJ3kHB&#10;FQunIuk2mvCtfKHSlTPOMJy+Mx47bgf568Aeu5IHDzodLPZZpmN1enaPhAnoRthgFLvtaI242YPm&#10;pYsixraGCAbYoHXlIhko+yr24uWMR3GBNHRMPXGSKMs3RiA2kddhiwAoR1K3Dj2snpg2OA/eZ1r9&#10;2n/kt2894b3C4+8x7bMXP/3+pdUCtS0adui7dC1PMnapBUDkhCzzIpM4Dgd25RYI5/put3IeCyKb&#10;YgW0xOC8rInywsJ3fCvpJ36ETb9zbx6JF+7dJsv3fEfVi0DvLG2eIvQ1G516NR94EMpJGMztPAqt&#10;R8rNQuhBMH5elWO2LclAZPNgda9jDep7Ow+3q0N33Np9EMwNx85Z4OFWxvGmbmZnL1gRp8xmjWKq&#10;7bl9aBFJWjvtykGO3cwB7DTsZtPn4PHgMLnAE7Fex0QJCTda1Lh1TTm+0XNwbR3225jcEVDBjUqg&#10;YzDdGZIX0HEuwShnOZOxZXqSI49JqQylkfHII9XyED0ViQRfb9q7pnz79u6p+8aYgLcvXv7qr6+s&#10;jiR4TQA1e2iT9oG6BAmyL7BUuEgnT46C+7s7u/vJJlL/ej59enK0/3B9Bc5L2/omm5vqnlqL9tMH&#10;9OhlTvXRR8ye5x6uVvZtvZnCUKFel9O0erKzGckVxbQ74fuxUr0Y3drOVIiqaHcbR9uRjf12v1sL&#10;xKMPC/JuVgLxmj3xrGTwKHBimFM3vhE8rtuDdmQ/HwtUPa99tLGd6E0mRvIgFDdGI2vAza1q8MHG&#10;/fsPNqFx/OgRumsHByEMLwhFiMbAe59KZs7S+Xav3VaRx3Id013J35Q7A0u8aHiAGIE8VcMZSA5s&#10;2F9CPIgWpih2PTJFYSOsb6NBZkqG9f6z9q0AjNtnX2va14777O7t1ef/8HTYa1SqTYpjI28wMNWW&#10;NxBIf3KB5M+BazyQ2mc3XHHcfpc0XpU8UMrh4B6kdrY21ldX9NRd8G2lofq15Wg9v9z1b4zUfuXk&#10;u/LDMyyXVNFdziejG4+ylfLF9s7eRlIeuTjcCGTloOj22p1aZHNvI9py++Xto/BmXmJkeS/Znkxd&#10;O7GfyZX65thKBPK2ObJ7ofVE6KAxnhgn9/fqYvxi4OH6XnU0m2Dg57rlR3JkLC2t4O+/IikEZPoY&#10;keZ19/qDzYf3Nzcf7ERiB1CXebS9Jf9BYIaiqEdAK3CEmUxnc0Rh11UbEnggZA6VMjb9C2BbT5xm&#10;JHlJJHPABMhV8R6vfTNtev29zz777LOvMe3n7zPt8xdf/vOfjq12tdroYpQN1FqnL6kDztqq0p1K&#10;qp4C9i18ENgLZBp9U7JLg7x+rQ6aQNDVSyePsUMf3tvdYa9pC8I7mxviDutrErWXVpa0WlrSyLuk&#10;zvvabxd90y7s5OpVGrZaOQ5GtrZzYtHt3b3NFCZGyUercTmEO2LaamR1fSPVcXrFjc2H2+WBO65u&#10;bIovusP09nFNTj5vEN89wwpPP7Qc2tutupdufi9hejMvu3cYT3cdRFJPjtbKrhgQPbMlbY+LYZfl&#10;C9xZWsSJsyTmXpayYHXjwdLqyurq2gp7rWvra+v35an8Plptq2sPHkI+SvXAHj3c2t15uLG7/2jr&#10;0fYDeWwLGlPLqw82N+SZ0aZpu8TDvs+0743Gn92x7dum/fx9pv3y2S/+cuYa9WqthakIeGZaWGHr&#10;dzD/oaYPWVZPE+A/CAaPkiWj3+1iq6nVIMkiQYsNrs4Vij5fV+EcouTyKqkBYqBNOMCQbndHHHwT&#10;Imn311bVyeHlWh+rty/tF0hc1GhVSkfr25t7+XKtsLWzs5GsNovxyP5qrNrERkqneri2Hyn1ep38&#10;5uqDaNcajcub9w9bUus0YoFUV9KefkJ83Jbs92B5ayPQcKfDwqOEMZqNi8GTWpeVEDmQyztMFWBJ&#10;OV+WYVb5Sj6J/RaX/OYK7oh57817pnJvdRV/YGS5z0sC91dh/FV5PX6aHFfyBzLKeCaaN0sraxDe&#10;XT3qks3X6hnvPWtpxc/fY9rP/gjTfvHis7997PVbtUq9g/y935Paom8NLYPyC2Q6zZ5BkiN+HD0K&#10;BUPRdKFYBWaII2md3Pg0YbVag+uXLc71iPev+DBEKhBfQHsvw+auCvOEQvt7uxLfHj68D0lLvC+B&#10;YgPzoWojX06srt4PF0rNEkS34pVOZmtr90GkiNWFbrsa2r6odU2zk91c3sxKDmNe7B9lbUnuvcb+&#10;TspyHSP1cO/MsbxueO3+SrjteFZhNzuQk7AV3k83HG8y4rqWVdxZXl5gpxtRmV6IT7SmH5eXlhaW&#10;YNtl/xHxYnFVsdXaKu3Mb6EYXMC3V9fXV9f4pOW1+6v8ziqCAq+IJe2tRuWk4B52/84o/vXHu+Z7&#10;bVp9+L1B+d3x7bMvv3j2xT/96dDsNqX6IXATLYCB4zlwSyCKy5BnghMmj6ORaCgSi0aOU9km+P3l&#10;+YpHrul2SKUq9WgNiH0CUvAIiCvY1qduGrwb/RjoIFYpOyDB/CwjQSGdiKHBEztOlxr1UrHSqDXq&#10;mb0HD1O5WvV0Z/nedqpSzeysPFw7hlhItd4qHWyfywU2aBcert9P9KWIOd85t/AXrzRSG+e9S885&#10;2a52JYVpHT18sHxg2BO3tJeWTMceVMLbp+7YduXppjvI7ohlFmDLJbruwsLy2rp/1IrXra8uLc7v&#10;wIWX5sfwsnr3Cv15SWIy/R5evwIpewalFXjtsnituPSi/PQVXjzixyeGgzbCwLL/CNN+9qGm1dG8&#10;PPQvP5hK/MUaTJfgT+yLS2UHedNmrVLKY0YCBUrqY57Ej4/CR7FkpgAv72o4rlURvkFx7yuttBRk&#10;gTqCe1c1bteSREh1Eiuk0q2SCYNg8mI+T7WCEhUjKs1avVU5O01j5ycTDQbi+UqtFN24v5/BHkm1&#10;0SqFtjPd3sDo5h5ubYYbTcPJ7cVbA9tphqLxRwl76g1O9ptScEyNeCi4Fux5l6NK4MK2x5NBM7t/&#10;2J+MpkOpaOzu6ab4070VWGZxiU02ef+X9La8uCImW1T74dCYW1Xtu7S0yggt3ryqT9NXLfueLD9x&#10;WSM7Wni4QhYwMZNvx7sW1056X++1b9/uplHvGPeL99hWHvnl3z2V+NtutRXH1QFsz5BS3pA0qV4p&#10;Ih6fQltUTBtBxzQWDkVC4eNkutpViLmYrEMyknpLV2yauvADVyZsuMHVeewE5FXeg+sFQLEp9lS3&#10;t8pUECnBn0lsj8O7itM7e3ZWKOWLtVw8lqlQlqLZqp4cZDs9q23k98L7wYKkfpmNh/G66zZ3N4J7&#10;qcHQax/uXPSGo8v28cnJ+oE1vRqXgwWsPeYTma3d9ng89aye7fVTm2KIhfV1TCsZLhFBV+Z+yS9X&#10;EFORMS0uz02mp+8yfZDmo7euLOol4Z/ROtLED2Q0wERsWUddJ20Tu0PiTN/CtHeN+57OlPz5zf/6&#10;L2MH1Q6g2iRdkix54LhA52EAdHGeTqaAUEST/DCaSEhIjgQPAsFMvUg99XQmc54rkYKkRbZz3cjj&#10;CUy6PXHcCiEzBfIigO5avgNm9JZPLNWocQZHedMGFgl8UZJyPlfkemeZfI91RHhsZ7Va+Uyt2+11&#10;evXUeTpRNq3Bxf5WuGT2e8mtjd3CYHjVOXgQOBsOx9VQIv3g0JpO3dxuFnvRyUfxwH4LXSHT6Ln9&#10;0w05ShfkpFz86KMlf8rxOn3iKbrC/GjuicydNZXWQ5meCout+iezb1expVwDSK/XmG4jIOhTV5M9&#10;R+IiHPcbm9aXlPdf9W7XESH583/90dXIIgrfmG9USKxj46Iq8Th7lkrCZzH2iB4encSjR5FY+DAU&#10;SuWSCkMNh4NHp0XJXPvE+zXLF8rWVSpqrC2UiZwAZJz7zsRI1ZskGeO+UBXw8RJXaEFWAcoZ3dmF&#10;dltVmxhVLl8DG9HEelaj2jHaWAfpNjst0AR1Krlc1+4PO5mTdG80fWKlw+FTx500YtlyKGGOhv2z&#10;3TRkYc4e7O5GOiTY6xlOLwXTMjdaWnm48jra0lfFGVfWN9Y1q5Kb75W4y/rXb6D7QJNVerB26ZiW&#10;LUoYRnSnzTUY8CetnpniOS3sq/xRpn3HbV/3I9+AxdG2z+W0/fU/fDrzBgTtYWsfXW7IFLvuoC12&#10;QVKbSFBCMhqJQGgvchiOAlGaSEUJKg4Egjt7h8nMRZXgkwaY47g+cJo4TmQuzpLxU8mx5bw+y+aK&#10;uihS99e3ykppo3pOIBO6UDGZHNcuq6RAqehGre4QyfkvR4akeq0G1jN6XdM1XFDnSUpiGs7QAt2a&#10;A0GH4aDTMixn5lY7VrEshY5ViRcsz3QaB1vbZ30iXizHNdJbK6xe72/e3zx4sOYnSxpK5QBdWF5/&#10;sH4LHVj0nRTFLA2P1AizEsmSFjWznju7XiQ6ll5a9L9a5qeVtVS33+00QdPwwab9zftNO3/xm6FZ&#10;LPv58+efP/vyf//gegTTNhrAA/WNdrMr1a0Ut60qqCMgQyCmhWWBcJQkGVipg9BR9AjCsTvQit0L&#10;hMKRTEUy7WYlcbC3sx/EeDe0u38YixwEsDyiCySxeDJ1jmUwUl3X56RhWO+qFbPpTDoDsuyKinvV&#10;WjWlTpbMulKsSOVNfr5OGxkIWn04QKze0BwOLaiEcEFjYE8nnjeGIOnV9dCZXduupInYdLXbA9uT&#10;L9r5QtMG06oUIFa3EAvs7WxvPwqE9gOx3S0pu9dWlu+vs66hV0ryyxRIz1TWtCh+GaCXtCBaVjjR&#10;8spbGfQ8ft8m1zoUWds463TbJMD4cK/9zWdf47fvM63Y9rcvxLQvfvY3MxftY4l0pGWR60lisnzR&#10;krOycCE5FORfo0dHR7BPJB47CMJrQ0HVBN7d298DEiN0Wu6J55djezu7+4F9GBQmD+7uBnahFgxE&#10;1N7eLppBlJyut9o1boCUIGpeK5+fHB6GD6NgwMmAT/CiUFWOG3B3StgGxBQA/kaD6x+ShfT6lsRk&#10;r+e5Lsjjhw6EnIdDbza5mc5mo+ls6k6uR8PJRBx7cnU1hvaAN5lIiYRxn5Q/WF43eNDL3yh/USpd&#10;YPEhFk2ghyoRaXt7G3rl60T18cxdW9d21cr88GWYBcBkZW5fv0GJ/1bXUd2ur64SFIj+3ObW1qPA&#10;YVUSGaDtup0/+VxL1ne6EG9b7227zpsb71qX8fiL559/8fzFi1//z+85lqkLs/KmSboLdXGj17ON&#10;lvgS8IJiW8miooSbR47jXOQJBTkP0ttBJBSMS4XT6ZROAtBmPwjuBcKB/f2Dve19fcrOzqNHO/t7&#10;j3aDgeMLrvDVkRJjOw9Q5fPIwaOdne1HB+HA7sE+do6OS74WH3jHSopZbnd5wvaIFB8YAwnJ4qog&#10;VxsTSj2azG6ePH1C5SUAREfuBETzgOqDZoBaz2A1tQbWYABoOFncxN5yeTgD8AQZ3Zb8M7pykTZJ&#10;i5/PZvMARqdTp8mTBAjAI0eQmudFDRF64oruPxB/f4Axw45c6YDHg1sgGovFjuPJ04TkmudK8p5H&#10;sdfpDwxUI9X6/zfTPvvi2fNnL377f38wdiyg/wHi5fqE1KeSEokD18sX6YS2v2M4ZQE2j8QOuc5x&#10;EJwbdm83eBgMJOTgbLeLx4E9QuX29sVrDxIxGBWa7WAX2w3sbe8E9sPHpznx2EZFacBAz1jNHIb2&#10;t3e2d0LhfbEwFN5DZ7pmW2sUMyfR40TqLHeRL+ZLtRpm3ljLAp+mi/VVFR8FRv4KIt5PbmZQ0RJ7&#10;Xo4vqS9L7QjggUGQKuesXAYQvsR+OoBr4JgY+Usk4G/DBq5ldvtcx+yw+2YY3PHptqkryf5/jVJ+&#10;4vW5bBaQi/NzFOKkfNAWLBdQ5clVLLGQDRKgrl4XPQEsK9Rb/wESYTSUI2iLIQAAAABJRU5ErkJg&#10;glBLAQItABQABgAIAAAAIQCxgme2CgEAABMCAAATAAAAAAAAAAAAAAAAAAAAAABbQ29udGVudF9U&#10;eXBlc10ueG1sUEsBAi0AFAAGAAgAAAAhADj9If/WAAAAlAEAAAsAAAAAAAAAAAAAAAAAOwEAAF9y&#10;ZWxzLy5yZWxzUEsBAi0AFAAGAAgAAAAhAGRtQQ+OBQAA0xAAAA4AAAAAAAAAAAAAAAAAOgIAAGRy&#10;cy9lMm9Eb2MueG1sUEsBAi0AFAAGAAgAAAAhAKomDr68AAAAIQEAABkAAAAAAAAAAAAAAAAA9AcA&#10;AGRycy9fcmVscy9lMm9Eb2MueG1sLnJlbHNQSwECLQAUAAYACAAAACEAoKZqDuEAAAALAQAADwAA&#10;AAAAAAAAAAAAAADnCAAAZHJzL2Rvd25yZXYueG1sUEsBAi0ACgAAAAAAAAAhAAFehhTsGgIA7BoC&#10;ABQAAAAAAAAAAAAAAAAA9QkAAGRycy9tZWRpYS9pbWFnZTEucG5nUEsFBgAAAAAGAAYAfAEAABMl&#10;AgAAAA==&#10;">
                <v:shape id="Picture 132" o:spid="_x0000_s1027" type="#_x0000_t75" style="position:absolute;left:1741;top:-222;width:2283;height:2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LRNLDAAAA3AAAAA8AAABkcnMvZG93bnJldi54bWxET01rAjEQvRf6H8IIvUhNqtTKapRSWvAk&#10;6HrxNmzG3dVkst2k7vbfG0HwNo/3OYtV76y4UBtqzxreRgoEceFNzaWGff7zOgMRIrJB65k0/FOA&#10;1fL5aYGZ8R1v6bKLpUghHDLUUMXYZFKGoiKHYeQb4sQdfeswJtiW0rTYpXBn5VipqXRYc2qosKGv&#10;iorz7s9pyIebQ2eboVeHj+PvKbff6/ez0vpl0H/OQUTq40N8d69Nmj8Zw+2ZdIFc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8tE0sMAAADcAAAADwAAAAAAAAAAAAAAAACf&#10;AgAAZHJzL2Rvd25yZXYueG1sUEsFBgAAAAAEAAQA9wAAAI8DAAAAAA==&#10;">
                  <v:imagedata r:id="rId40" o:title=""/>
                </v:shape>
                <v:group id="Group 130" o:spid="_x0000_s1028" style="position:absolute;left:1741;top:-222;width:2283;height:2283" coordorigin="1741,-222" coordsize="2283,22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Freeform 131" o:spid="_x0000_s1029" style="position:absolute;left:1741;top:-222;width:2283;height:2283;visibility:visible;mso-wrap-style:square;v-text-anchor:top" coordsize="2283,2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KSDsIA&#10;AADcAAAADwAAAGRycy9kb3ducmV2LnhtbERPS2vCQBC+F/wPywi91U0bLRJdRQRB6MUX9Tpkx2xo&#10;djbJbk3017uFgrf5+J4zX/a2EldqfelYwfsoAUGcO11yoeB03LxNQfiArLFyTApu5GG5GLzMMdOu&#10;4z1dD6EQMYR9hgpMCHUmpc8NWfQjVxNH7uJaiyHCtpC6xS6G20p+JMmntFhybDBY09pQ/nP4tQom&#10;3+fNZL+1zdfunqamQzzem0ap12G/moEI1Ien+N+91XF+Ooa/Z+IF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MpIOwgAAANwAAAAPAAAAAAAAAAAAAAAAAJgCAABkcnMvZG93&#10;bnJldi54bWxQSwUGAAAAAAQABAD1AAAAhwMAAAAA&#10;" path="m,2283r2282,l2282,,,,,2283xe" filled="f" strokecolor="#231f20" strokeweight="2pt">
                    <v:path arrowok="t" o:connecttype="custom" o:connectlocs="0,2061;2282,2061;2282,-222;0,-222;0,2061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</w:rPr>
        <w:t>Jar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</w:rPr>
        <w:t xml:space="preserve">t </w: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>A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</w:rPr>
        <w:t>on</w:t>
      </w:r>
      <w:r w:rsidR="000B3EFD">
        <w:rPr>
          <w:rFonts w:ascii="Times New Roman" w:eastAsia="Times New Roman" w:hAnsi="Times New Roman" w:cs="Times New Roman"/>
          <w:b/>
          <w:bCs/>
          <w:i/>
          <w:spacing w:val="-3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</w:rPr>
        <w:t>~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f</w:t>
      </w:r>
      <w:r w:rsidR="000B3EFD">
        <w:rPr>
          <w:rFonts w:ascii="Times New Roman" w:eastAsia="Times New Roman" w:hAnsi="Times New Roman" w:cs="Times New Roman"/>
          <w:b/>
          <w:bCs/>
          <w:i/>
        </w:rPr>
        <w:t>e S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k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</w:rPr>
        <w:t>II</w:t>
      </w:r>
    </w:p>
    <w:p w:rsidR="00FF410E" w:rsidRDefault="00FF410E">
      <w:pPr>
        <w:spacing w:before="5" w:after="0" w:line="200" w:lineRule="exact"/>
        <w:rPr>
          <w:sz w:val="20"/>
          <w:szCs w:val="20"/>
        </w:rPr>
      </w:pPr>
    </w:p>
    <w:p w:rsidR="00FF410E" w:rsidRDefault="000B3EFD">
      <w:pPr>
        <w:spacing w:after="0" w:line="285" w:lineRule="auto"/>
        <w:ind w:left="3968" w:right="47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>Ja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h</w:t>
      </w:r>
      <w:r>
        <w:rPr>
          <w:rFonts w:ascii="Times New Roman" w:eastAsia="Times New Roman" w:hAnsi="Times New Roman" w:cs="Times New Roman"/>
          <w:i/>
        </w:rPr>
        <w:t>as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</w:rPr>
        <w:t>ece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y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</w:rPr>
        <w:t>eb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ed h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 2</w:t>
      </w:r>
      <w:r>
        <w:rPr>
          <w:rFonts w:ascii="Times New Roman" w:eastAsia="Times New Roman" w:hAnsi="Times New Roman" w:cs="Times New Roman"/>
          <w:i/>
          <w:spacing w:val="-2"/>
        </w:rPr>
        <w:t>0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y</w:t>
      </w:r>
      <w:r>
        <w:rPr>
          <w:rFonts w:ascii="Times New Roman" w:eastAsia="Times New Roman" w:hAnsi="Times New Roman" w:cs="Times New Roman"/>
          <w:i/>
        </w:rPr>
        <w:t>ear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 xml:space="preserve">o. </w:t>
      </w:r>
      <w:r>
        <w:rPr>
          <w:rFonts w:ascii="Times New Roman" w:eastAsia="Times New Roman" w:hAnsi="Times New Roman" w:cs="Times New Roman"/>
          <w:i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H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</w:rPr>
        <w:t xml:space="preserve">oves 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o un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 xml:space="preserve">oad 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he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shwash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and go on ou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ngs.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H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has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 xml:space="preserve">a 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>on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g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ous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</w:rPr>
        <w:t xml:space="preserve">augh and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ys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-3"/>
        </w:rPr>
        <w:t>m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 w:rsidR="001B52D0">
        <w:rPr>
          <w:rFonts w:ascii="Times New Roman" w:eastAsia="Times New Roman" w:hAnsi="Times New Roman" w:cs="Times New Roman"/>
          <w:i/>
        </w:rPr>
        <w:t>.</w:t>
      </w:r>
      <w:r>
        <w:rPr>
          <w:rFonts w:ascii="Times New Roman" w:eastAsia="Times New Roman" w:hAnsi="Times New Roman" w:cs="Times New Roman"/>
          <w:i/>
        </w:rPr>
        <w:t xml:space="preserve">  </w:t>
      </w:r>
      <w:r>
        <w:rPr>
          <w:rFonts w:ascii="Times New Roman" w:eastAsia="Times New Roman" w:hAnsi="Times New Roman" w:cs="Times New Roman"/>
          <w:i/>
          <w:spacing w:val="-2"/>
        </w:rPr>
        <w:t>J</w:t>
      </w:r>
      <w:r>
        <w:rPr>
          <w:rFonts w:ascii="Times New Roman" w:eastAsia="Times New Roman" w:hAnsi="Times New Roman" w:cs="Times New Roman"/>
          <w:i/>
        </w:rPr>
        <w:t>ar</w:t>
      </w:r>
      <w:r>
        <w:rPr>
          <w:rFonts w:ascii="Times New Roman" w:eastAsia="Times New Roman" w:hAnsi="Times New Roman" w:cs="Times New Roman"/>
          <w:i/>
          <w:spacing w:val="-1"/>
        </w:rPr>
        <w:t>r</w:t>
      </w:r>
      <w:r>
        <w:rPr>
          <w:rFonts w:ascii="Times New Roman" w:eastAsia="Times New Roman" w:hAnsi="Times New Roman" w:cs="Times New Roman"/>
          <w:i/>
        </w:rPr>
        <w:t>et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</w:rPr>
        <w:t>ov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 xml:space="preserve">s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u</w:t>
      </w:r>
      <w:r>
        <w:rPr>
          <w:rFonts w:ascii="Times New Roman" w:eastAsia="Times New Roman" w:hAnsi="Times New Roman" w:cs="Times New Roman"/>
          <w:i/>
        </w:rPr>
        <w:t>gh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er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y</w:t>
      </w:r>
      <w:r>
        <w:rPr>
          <w:rFonts w:ascii="Times New Roman" w:eastAsia="Times New Roman" w:hAnsi="Times New Roman" w:cs="Times New Roman"/>
          <w:i/>
        </w:rPr>
        <w:t>oga and</w:t>
      </w:r>
      <w:r>
        <w:rPr>
          <w:rFonts w:ascii="Times New Roman" w:eastAsia="Times New Roman" w:hAnsi="Times New Roman" w:cs="Times New Roman"/>
          <w:i/>
          <w:spacing w:val="-5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>us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c</w:t>
      </w:r>
      <w:r>
        <w:rPr>
          <w:rFonts w:ascii="Times New Roman" w:eastAsia="Times New Roman" w:hAnsi="Times New Roman" w:cs="Times New Roman"/>
          <w:i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rap</w:t>
      </w:r>
      <w:r>
        <w:rPr>
          <w:rFonts w:ascii="Times New Roman" w:eastAsia="Times New Roman" w:hAnsi="Times New Roman" w:cs="Times New Roman"/>
          <w:i/>
          <w:spacing w:val="1"/>
        </w:rPr>
        <w:t>y</w:t>
      </w:r>
      <w:r>
        <w:rPr>
          <w:rFonts w:ascii="Times New Roman" w:eastAsia="Times New Roman" w:hAnsi="Times New Roman" w:cs="Times New Roman"/>
          <w:i/>
        </w:rPr>
        <w:t>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2" w:after="0" w:line="240" w:lineRule="exact"/>
        <w:rPr>
          <w:sz w:val="24"/>
          <w:szCs w:val="24"/>
        </w:rPr>
      </w:pPr>
    </w:p>
    <w:p w:rsidR="00FF410E" w:rsidRDefault="00A16C2C">
      <w:pPr>
        <w:spacing w:after="0" w:line="240" w:lineRule="auto"/>
        <w:ind w:left="3968" w:right="4358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6" behindDoc="1" locked="0" layoutInCell="1" allowOverlap="1">
                <wp:simplePos x="0" y="0"/>
                <wp:positionH relativeFrom="page">
                  <wp:posOffset>1097915</wp:posOffset>
                </wp:positionH>
                <wp:positionV relativeFrom="paragraph">
                  <wp:posOffset>-113665</wp:posOffset>
                </wp:positionV>
                <wp:extent cx="1490980" cy="1490980"/>
                <wp:effectExtent l="2540" t="2540" r="1905" b="1905"/>
                <wp:wrapNone/>
                <wp:docPr id="127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980" cy="1490980"/>
                          <a:chOff x="1729" y="-179"/>
                          <a:chExt cx="2348" cy="2348"/>
                        </a:xfrm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-159"/>
                            <a:ext cx="2308" cy="2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9" name="Group 126"/>
                        <wpg:cNvGrpSpPr>
                          <a:grpSpLocks/>
                        </wpg:cNvGrpSpPr>
                        <wpg:grpSpPr bwMode="auto">
                          <a:xfrm>
                            <a:off x="1749" y="-159"/>
                            <a:ext cx="2308" cy="2308"/>
                            <a:chOff x="1749" y="-159"/>
                            <a:chExt cx="2308" cy="2308"/>
                          </a:xfrm>
                        </wpg:grpSpPr>
                        <wps:wsp>
                          <wps:cNvPr id="130" name="Freeform 127"/>
                          <wps:cNvSpPr>
                            <a:spLocks/>
                          </wps:cNvSpPr>
                          <wps:spPr bwMode="auto">
                            <a:xfrm>
                              <a:off x="1749" y="-159"/>
                              <a:ext cx="2308" cy="2308"/>
                            </a:xfrm>
                            <a:custGeom>
                              <a:avLst/>
                              <a:gdLst>
                                <a:gd name="T0" fmla="+- 0 1749 1749"/>
                                <a:gd name="T1" fmla="*/ T0 w 2308"/>
                                <a:gd name="T2" fmla="+- 0 2150 -159"/>
                                <a:gd name="T3" fmla="*/ 2150 h 2308"/>
                                <a:gd name="T4" fmla="+- 0 4057 1749"/>
                                <a:gd name="T5" fmla="*/ T4 w 2308"/>
                                <a:gd name="T6" fmla="+- 0 2150 -159"/>
                                <a:gd name="T7" fmla="*/ 2150 h 2308"/>
                                <a:gd name="T8" fmla="+- 0 4057 1749"/>
                                <a:gd name="T9" fmla="*/ T8 w 2308"/>
                                <a:gd name="T10" fmla="+- 0 -159 -159"/>
                                <a:gd name="T11" fmla="*/ -159 h 2308"/>
                                <a:gd name="T12" fmla="+- 0 1749 1749"/>
                                <a:gd name="T13" fmla="*/ T12 w 2308"/>
                                <a:gd name="T14" fmla="+- 0 -159 -159"/>
                                <a:gd name="T15" fmla="*/ -159 h 2308"/>
                                <a:gd name="T16" fmla="+- 0 1749 1749"/>
                                <a:gd name="T17" fmla="*/ T16 w 2308"/>
                                <a:gd name="T18" fmla="+- 0 2150 -159"/>
                                <a:gd name="T19" fmla="*/ 2150 h 23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8" h="2308">
                                  <a:moveTo>
                                    <a:pt x="0" y="2309"/>
                                  </a:moveTo>
                                  <a:lnTo>
                                    <a:pt x="2308" y="2309"/>
                                  </a:lnTo>
                                  <a:lnTo>
                                    <a:pt x="230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0B759" id="Group 125" o:spid="_x0000_s1026" style="position:absolute;margin-left:86.45pt;margin-top:-8.95pt;width:117.4pt;height:117.4pt;z-index:-1554;mso-position-horizontal-relative:page" coordorigin="1729,-179" coordsize="2348,23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P60PkQUAANMQAAAOAAAAZHJzL2Uyb0RvYy54bWzkWNtu4zYQfS/QfyD0&#10;2MKxJMvxBXEWqS/BAts26LofQEu0JawkqqQcJy367z1Dirbs2Em6bZ+6wFqkeDScmTMzHObmw1OR&#10;s0ehdCbLiRdc+R4TZSyTrNxMvF+Xi87QY7rmZcJzWYqJ9yy09+H2229udtVYhDKVeSIUg5BSj3fV&#10;xEvruhp3uzpORcH1laxEicW1VAWvMVWbbqL4DtKLvBv6/nV3J1VSKRkLrfF2Zhe9WyN/vRZx/fN6&#10;rUXN8okH3Wrzq8zvin67tzd8vFG8SrO4UYN/hRYFz0psuhc14zVnW5W9EFVksZJaruurWBZduV5n&#10;sTA2wJrAP7HmXsltZWzZjHebau8muPbET18tNv7p8UGxLAF34cBjJS9AktmXBWGf3LOrNmOg7lX1&#10;uXpQ1kYMP8n4i8Zy93Sd5hsLZqvdjzKBQL6tpXHP01oVJAKGsyfDwvOeBfFUsxgvg2jkj4YgK8aa&#10;mxie4hRk0nfBIBx5DMudYDCyHMbpvPk+7EUIOvrYjEhHPrYbG2Ub5W5vqiwe43/jVoxeuPXt8MNX&#10;9VYJrxFSvEtGwdWXbdVBBFS8zlZZntXPJprhI1KqfHzIYvI1TdoMwS7LENZpW3A0JPMdzn7FySrD&#10;DyvlNOXlRtzpCqkAx0GAe6WU3KWCJ5pek5eOpZjpkSarPKsWWZ4TgTRubEY2nUTjGbfZSJ/JeFuI&#10;srapq0QO82Wp06zSHlNjUawEIlF9TKBnjLJRI3YqlZW1CR4EyCdd0+4UKia7/giHd74/Cn/oTPv+&#10;tBP5g3nnbhQNOgN/Poj8aBhMg+mf9HUQjbdawCs8n1VZozrevlD+bCo1RccmqUl29shNSbHhBYVM&#10;mDkVEXHkIdJVq/gX+B44jGsl6jil4RqObN4DvF8wXj84mijRSLs3MykYRC4j+k1GkJMon8Kev88H&#10;jKzCLhErpet7IQtGA7gemhpf80e42kIdhLQuJQWAscWZ2mYDiTsfzodRJwqv52BjNuvcLaZR53oR&#10;DPqz3mw6nQWOjTRLElGSuH9OhvGtzLPEhadWm9U0V5akhfnXGK4PsC4FxUENR6B7mlgzfBADTX6A&#10;EFsSTRXZV8d9DQUJxzX0mvY9rZF0TvxbNfRvMc/HrRr6ImLaNfRizBzX0F2Fc1u7UoDZ+/KJTu1z&#10;J97nlFcCAUhiW4Wvh9PAunWhhKBuAJVvYD1rgO5o0u1zqbVC8v7TPIq3No8oEl3ugOWkKVibpNF/&#10;CUvWRY4e4/sO8xmRZ37IFsI7GAqghX3XZUuf7ZjJ4hNQ6EBGVhj0fdYJXPofZPUcDLIMKD0rLXIw&#10;Iy3y+4OzmvUdjDSLLmh27UCva4aOY2/lK5qhfLV8dlEz5N5e2nJ4QbPgmADy11mnBW0GDOq814Jj&#10;Ei4T2mZhGYSX1Dtm4bJ6bRpeU++YicvqtalYBteX1Dum4mLIBW0uTpjFcbfPC57aYwZ16alscgUj&#10;hp6F+kLKiUpqavmW4AMt3bLX1HGgaPUCGN4hsCkR2O91sD04l2Ac+fUmOgCRJDsw3fHbcDjWwM2p&#10;7OD22RhMh+7p/UR5DPeTlS0L6BLJT8YbGLKdO9TTZkArhXwUS2kw9aG3RtlwGx8AedkG2v4AOraw&#10;DuGelRG5R5p7E2xwy+5pYcgwSHsP5syOcS61sDyQ2YaQvf3ktlahbXUjeWm80o98GzWtY55asFY3&#10;EPaCReiUO4LhtlUmpsRSWzxvxjXPcjs2BpOD/yetjzs07XG8kskz2hwl0SaCYdz5MUil+t1jO9yf&#10;J57+bcvpJpR/LNEFjIIoAqw2k6g/gMuZaq+s2iu8jCFq4tUeUp+G0xozfLJF+79JsVNgikEp73CV&#10;XGemNSX9rFaIEpqgETGj5gLajHFzNlHU3PLpat6eG9ThbxG3f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A9BJXbhAAAACwEAAA8AAABkcnMvZG93bnJldi54bWxMj8FKw0AQhu+C&#10;77CM4K3dbNTGxmxKKeqpFGwF8bZNpklodjZkt0n69o4nvc3PfPzzTbaabCsG7H3jSIOaRyCQClc2&#10;VGn4PLzNnkH4YKg0rSPUcEUPq/z2JjNp6Ub6wGEfKsEl5FOjoQ6hS6X0RY3W+LnrkHh3cr01gWNf&#10;ybI3I5fbVsZRtJDWNMQXatPhpsbivL9YDe+jGdcP6nXYnk+b6/fhafe1Vaj1/d20fgERcAp/MPzq&#10;szrk7HR0Fyq9aDkn8ZJRDTOV8MDEY5QkII4aYrVYgswz+f+H/AcAAP//AwBQSwMECgAAAAAAAAAh&#10;AKtZxszWYQIA1mECABQAAABkcnMvbWVkaWEvaW1hZ2UxLnBuZ4lQTkcNChoKAAAADUlIRFIAAAHf&#10;AAAB3wgDAAAAJt4iag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nL13m9tGuuipP/e5956ZsSx1&#10;Ys4JzATAnHPoHJVzsrIsybJlJUuWLcmKnbuZYyfJM2fO7j776bYSQJAt7z3Pli02AYIgiV+9sd4q&#10;HCiVypUqbLVaDT6QJ5VqBbRqt5HnNbKzxu2v97daDZ2gCk8AztVsgM1Kcf3Thw9La5tlsKNZrzeb&#10;6CB4rgZs4G3oc/EZwGatijfg4c1mCzT02G63W7i1t9rNZmerA3e10QudzhZ6hg5to9YBrdXutPE7&#10;SdvZqjd2tuvgDLt7e3u7bXyCVpM0+MGNRpNvDfSLuB+GviX3+8pl8APK8DqBhzK4kOhfBV66aq1U&#10;RkeU4Q7wYhE/qVRKcFcJN/Qq2SyTxj3jdpX4VgQNP8K2CRrchHs2N2DbRE/W1tfB87VV1NbWDpDP&#10;LRNkNR5nL15+s2fnPr41rqGeUgXXpVmHIIsbix8+LK6sFytCvviI7hsF58GXuQ4PxXxbBBK3BakB&#10;gAQPQgl2AR4NzIM7vo32d/luNRrbnVptG7UO1126fOuYLr8Nv0StLuRLOjoSACwGFcwJ/q1gipg7&#10;ZktaRdAE/OAGhNfPt7vdy7dnC78VsIZ4N9GTdcR3HWAGDfAtEgFG/yqEJAexVuPltPI13j1MyBWo&#10;CRtkBE5RLq4vfnj/aXl1owSA1WuNOqcueg6uC+QXXmf4Zo5vm5Dk+LZ7G6bISZygX2yBJjxwq9na&#10;2Wq0/9zZAcIPzi9AS3ji1iPB8Dt1BRf9+hp3uUCDHLCwVqqEZBVJLbyySLIh72q1+xYOe6lE+Hbl&#10;t4cukHesF/Y11EEqZUIaSXORkN6AlJFIr68Dvvwno+8F+mUZKVaMt8u3jI+r9eDtE16uU4AXusjA&#10;7vLm+tLH9x+XgAAjvvVaBZ8f9wl8FI+3QfQy6huc+La7upkAxhLMg2s1eRWO5Ry/b2t7e6sj4NvY&#10;gnT/8zMSdnRQD94m10/5j0E6odHs5VutdJ9iPSzgW+6KaaWKpRjYtR6t15Xi8v+mlYQKvZ8v90Kx&#10;2xDpTSjOUJjXDlRIb+L5IrNY28+XyG8N/9tPt85rLp4vkcVatUT4rq4j+QX7sBKrYbDEBHN4kYpt&#10;EdPX1c1Y0nic7Q5ndzsEb4NT03AvL69biC+/3QCH7v2f/0LUgJ3ucLqZ+5wG7l7853L9oCGwPfyv&#10;rAmuDTLCXb5YdJFp5i8hT7aC1TjkUyQ2WyCyFaEYc3z79TXmW+I1Ns8XqG1MWcgXw0MySb79fv3c&#10;3e5Vp13lLPjhNQisgS8LUGCba0A/I741hFLAl+jSLl5s8xBeiEDYBHwFirnD6e12B2pjvN0hqIHb&#10;BfgCT4y0vdbWf/0//9rCJyN8u1q/1xY30edh/ELAXTMk8EeI3eWtKrmwZSwyZU5COICcBGO+1aoA&#10;L3HWykLF/RU5x3z5LYy3RHwwhBfyRYJb5TVvV+v02VtCro6FmIdbE+DlZR4+I74RMr+A7+rH9++A&#10;g7W2iZnW+FMi+W117V6DODWcgPHXnJcnIpcdjtwW9pIwSgQY8iWg2+iAztY2z3fnz//7v7abHU6P&#10;c0CFPly73WUMnqEv1WrWvwK4J65Aqo9zm4j8dq8l725xPhfvavX6XkK+vVy7vlqZswflEn8O4nER&#10;HV3EfNcPQIqklyGHh6fa71BhFHV8ZJ1TY718ecML4h6AHokl4rux+uHd2w+LwMHi+PLdAfxrNHsa&#10;Us39QsUZV+76A63bAT5SG/lP4FXAcXtri1PP7RYnx1iot3c4vtUv/96p1bun4sS11df6PK5mu1eA&#10;4VdHkUG1yxcEeZUKdmqRVoYskexiO4w59FKt9u0ne5DfJaQphIxbjbyzIgSMJBqo5Y3NEhbgjQM1&#10;Yn85ppz9FcpxBX15DJGLBvt8Z6FDhZBidxZdE+g+ry29e/Pu4+LqZqWOlC92SLvxUb0rL5wvhZ7z&#10;V5kLgDguu9sAGnjY63R2t6F93doBfLf3djrICm9v7e50tnZ2oKTvbLc6e7ud9u6XVpV3s0uVervT&#10;AP2sVSvVQZi8xTloOHrmMXPfrw2d7RrnZWD5hZeF3yYuKXfJasKrx11XoZ3tE9we8mUUJyPXmnu9&#10;1D2898ScIefsMDLNxc0SjooPkGPLPUR71DL2nDkZFUb7+4Ijjm8NXg8cjKITbK6vLgK+nxZXNqsN&#10;sLfV4sPJfr6cILWhRm63BHKFFTDvN3Wg7wSgAYoA6dZnwHpra2dvbxsFRJAtwL3d2Wk3W1CyG2DH&#10;NhD7P+GBEPLm0hqCtrO71W5UoZHoAFe7TZIhvBBzZqNFMh1CvuBJvW+7VhW6M4JWIwr6L8Sxsi8u&#10;6uPbc/T/N9/SV/hWhL5yj1ombjUPUMh3v5fFO0nEpNbh2Usba6uLb9+8B3w3qkj5NrGKFvDlryPP&#10;V5iuwmIF8PJ2tENc5x2oe1udHfACgLu3B2V4D2xgw9yGL7Q6u0DEtzuN5t6//omCqkZ5ffnDm1ev&#10;P2y2Os1KFXSWbSi/MJjqQLPM5z16I2MhX9I9BfYYqa0a9Gb2XX9iBHuA9oEmnlSJ2/8VvpW/buQU&#10;RZIDKfby/d80znX+Kt9aXUiIPAMsuA0U4G+ur/F8Gzh/1YDv7OLlz9f1jHv58s5yX0Pi2gLaeHd3&#10;B0hoe28HMgJi294CUMHf3c/bne29z1uNevvzf/17e7vdqJVW/njx0y+//XL/9sNXpfbel8/tcglm&#10;OxoYLQm5+u1xoyvAAk9DcB14/SwUj3JX3vZp5F6+nOR+ne//vvE+NBcI9/HFR9X6Gv9F+/jyRLp0&#10;kcRyfLlD4IlLxY11wPfdx09IPyP7ixKBtXo37uXsnJCvIH/I8dwijfekEIjOztbnz1udz192//PL&#10;dgv0ErCx/RkI8+f2zmcEvrbR+Pd/7TVWSmuf3r999eLJ0xevXj27f+vWs1fvV+pA8uttmAhpVtHH&#10;bnHn7uHL/Ww+fujjW+9JT5PLRvByflRJyGO/rv7/ybfM5Tl78xxCvtyh/Xwr2NOtcIy7fHv953qD&#10;z+Uh/cy9juwv5vv2w6eVYrUJ5aTVaMH+ANPTffaXH0Dok99Wu82zRQ0ayxbuA8B13tkGfIFaKBar&#10;QBM3W9vAg9sGQgwcrp29zzutenWj/a/60qf3vz5/+vTZ08cPH//88OFPd2/dOHXhys2f32xsdXb3&#10;gLi3YTzU6vIVOFrcb+MzN0hf9+gxMiqCLxjfBNdXyGsf3nLP3r/iu1/1d/mSbCVKYeEE1lf0M3ES&#10;u/Ir6JB9fIWtRrIZ+AqQfbj/Av0M+L4DfD8CvtC/arebbexltbj3C/TwV+0vCWW3ebzAXYZ9BPLd&#10;3t3Z3quvL7199uDewxcfN8tl4BWXK61toGs/7+zutYsb5Wal037/+/u3r18++/mnn3768fUf796+&#10;+u31h8WXN2bimeurldZWs97a3saGviMMjQUGWMgXJlprde76ELD8EdWun9U1cl+R2X79zKP6Ct8+&#10;q1kuV7jsYzdOJrmr4gYebjjQxcrzFCgaQaKGtL/gWyNjCXz2Av6Fx5dRSLaO5RfwhfERlN9OE/Hl&#10;5berh7uCw+UgcJ4RJ6M6XUXdhhcXqoMtEAevPL5x48bly7du3rn/8NmbjU6rVt/+sgt8L+Axb756&#10;W65Vtlsf33369fUvP9y8+eDXt+9XyrXi0qel9d+f/PrsysLRpx/KwIHe4nJkAr3cT7ifL7l+pF/3&#10;GTZhcrK2H3BXYPlEI9HT/XyFnHr5VivC3lHEyefiOhxvAHx75bTrPHCdkGicKr+fl9d6jesJXNIY&#10;/soWdkP43434Qv/5/R/vPi6tAv8ZBT1N0g+wPagL8pCQIj+O2+J9KiiL0OoClCjU3WtWiuXWdgso&#10;463tpZ/vXr9059nTp7++fPTD0ydXrz9/Xdrb2m59/uc2iIGW393+Y7n87/rq+qefnj64dPHBi2e/&#10;vF169Xppfb0EVMnij48WP/x47Lv7r+vgXK0ON7AMHxo1kjnjEQMF1mzVmzDlxgXH3TFO8HubKGTo&#10;qmTEhM899ypjolwRVOT3duW4T/l2lXKjjgfWu/YUfxI/XoytLxoOJnz5sX2BvPbFP12F3c+X28f5&#10;y01sh/hQAvUp6D8TvpUGSiQ0cOaSO2l3PK7PreEAb8GIdrvdbCAt3a5XSjUQ+uzsdsqN+uK9owvn&#10;z16+dvnqw+ePnj769ePv39/4cblc3d1tNTbfLVbe//HgXeNzsVL79Pr1o9OnLt179PDnZ69fvnz5&#10;4vWn1dVSZ2fj5Yt3vz8+v3DrfRVIMOx97W3gfHOaukeI63DIEtki5D/UubQWxxc4jT0ujUA79wAW&#10;4EMySwZ3y6V+/ISvUH/yJ6/0+G7CwSQ0WtjrP9f2tR71S/D37BHkn+sNgfoS9A/0ucD+Lr3/4y3m&#10;i9MGJJ8r0HY4ucGnFojccFERlqH2dnPny1Z5sw4uf6tWLFdLxaeX5kanL9w+/f2Dm98/efLDjZ+e&#10;vv7w5Mbdl+8+rS7+9tsvf7z5+OjemZsf6y8+rL579vjk2YtXb92+df3qo+fvlt6/XVx9926pXF58&#10;/fvLp7fPHj1++32zUdncKFWAmwDdrHaLZDkF4/2QLxxvaCCPC/OtE/cZ2iXhwGHXISL5rX3D/eUu&#10;X06E9wPGNSFYDrHW7CmtQedHiqBYLJOajhIOgA9wnWs/3T4/mQhkv/xCuYX/1bqjCQJbjsZLoABv&#10;LH9AfDcrgBgZdOXtNZJ7LjVJsv18HguGpOC/Zhv4VkBuW5XN6vZ2eXHxj1e//frs3oVCKDI2uzCX&#10;P34LeE23r1x7+OvjH9+uvrx3/f5PPz958PDO9RvfXb8wduTn54ub717cvnTh4eMXbz6+f/XLD3cf&#10;v/v4x+vXqxsr7z9urL1ffvfy8fWTZ+58bH5pV+qw79SaXBAOv0PXIAO49VabT02jARJYkML99mpv&#10;4+wlGZDod3y5ISIy/PM1vl3I1T5/t4uXKHqOL1QESEkL+PbI6V+OG/R4VeDXcf0ajhLA31rp/ib8&#10;oeiDi5vLH96+hRVY1SZymlp9fGtYQ7f6WjcYhg/bO1utWmXj3dO7N2+cOXb0+Iljk7HpTHa8MD41&#10;dubG3bu3Lly4f+3h88c//nDj9PkLl67dPnt6bnph7Ob1yZN3fiu+f/zDzcuPnvzyZr2y/uH1s++v&#10;33v65tOnteWPf/z+8uWrxfW1P54/vX/h2qvm3ja0wXWgKuutLVIZIhiPAK5gA/Q3XqDraHyk/6oL&#10;RaZKhs17j+GEt7fO6ut8ib+FTXmlIrDHAj3An6SISztggZbQf/4rvj0i2YMXXAWOBBkXIvFyb/wH&#10;Aa98RHyLUH5JVURdaAH64DZ78YLjYaaxtvr29pVT81MTo7lEIplMZHKZ0UwqnUxmcmMLR+dmFs7d&#10;fHjn2oW52au/Prh7887FyWOXb1+bv333yJ07H55cv3Pj7g8vXr58/fHT+7fvV1fePb7/y8eVd69e&#10;PP/191evXy23OqW1j8/Pnbv5e6XTqgPnCn0vyLeFx7NIa7TaDSS/qEvCcaUGSV12LS1nd7tISTmT&#10;sA/wxpc8fpWvYICIhFglXO/zF62Ii+640+3zr+pCjmSby58LuXN8OevEeVnEter2MKSkS8VVwhfI&#10;BHI9uTo4pOn7x/GJju5GR51OfWu7+uHRdycuXbl0LBcKhAKRdDYZj/rc4XAgEEjOJHPj4zPnrl89&#10;eyQ7dun62dMnT83Njk5c//Xtw+tnbpz87fbty7d+vHn7lw9rayuLIAqvfPr04dm181duXLt398ql&#10;+8+eP7n3+O27P96++vni7IlHGyAKAC7WbrtWQsm4VrPR/WbAQUQDYLD+APsRKM/O2SNuwLXSk9nA&#10;gzQCvmjsuMu3yIkfl74S6uVKN76tbPZU2QnqdcgJNoV6HvOtESDVLl9BPpIvPOrHW6thvthiconJ&#10;Ku4W/CgyfiyVVj9hvqUaHpIRJjnrjW69Iuc7wyH1NmeAgcu8V315aWbh0vcXp/0Uxcbz2aifdTG0&#10;hfHRdMjPBsL+WGH24tXT5+9M+s48ujI3MZtMTt158/bdg0dTl4+9PD599u7dB/d//fBh6f3L39++&#10;uHN1fvbilZNHjt25c+PSpZv37t25/ejVmw/vf/nl/tHY+IOVYh0b/GYJ2GGiooliAXzxUHi1Rkp5&#10;YbDUy7fXP0aXmgDmdiNvu8JLLse3yCnafr5cW99AAwibxb7GOdAbXcAgaCr2+c9CejgJx9tHwW4S&#10;GkD5bcGBNRSsNlC5BVJXTTiuirooGjeGWazi2uKHD58g3ypWxch01VAfQSOBnAONqzGgR7UFLN12&#10;ewe4NvX2VunFjbmZ81ePJRjKSNF+j4emGZZlwL9IOp0tZGMJjytaSKVmT/1wa25iLDc+Eb98dObl&#10;uzevvz8/derG1WR6/ubD+3eeAtfq5+uXLl86e/boRBa0zNzRU9eePLt//buLZ89df7LSXvr466Vk&#10;8uLzxY0aSkV/bmxu1LdQ1IQGILo+SZ2EjeA61KrdMisiuGXkWJKiaKgyCWTe8PaFSKgmANVclrk+&#10;wdvdMvGboMe0srq2vrG+vrZJ2hqscoYD+lx9NSmrRh8I+HLOXT/fv2p8NoMUCgOaxEDiKpYWcLla&#10;OE+JKyVRKUC1tLb08SPkW0HeCOKJNXQDF2ZwZa+4qhngr3eAeoTpi50/20sPjk8fO3M877OabHqV&#10;QqXVGW1GndFBO8wu1u2NpGMen88TiASC6czCken52ZgrkL5/8/yTl78/vHMuOzk35Y9d/unWjYdP&#10;Hpw5fvTYQiEezidDPvAeNprNpXNTZ+/ef/zo5ukTp8/9trr6/vF8+uSr395VgJ+1jXpuE5bVoi7c&#10;qguzPUQuYLwCQwecb8JGUgAOpYRJmStvXIV2Vsi327p2F9fRQbzraysrECimur6G69gB342u2sbv&#10;JXrhgLD+4L/Dt2t8scQh+0Q8JiSAUIw5+g0ujgJ8lz8tLi6vl1D9RoMPLXpSV1j/kfxVZ6vZ3N1r&#10;Aj9n+YcLF65OxD20g9Ko9BrQAF7aSlmcLqfd7nC4/PGY3xeNRpNxn9sSKEyM58JOT/LEuSuPXr66&#10;fONkYn5uNJk+d/XcBSC2k5nczGTQ6TLqdQbKTBnNViuTyMSBcp+fmj1+ZAyw/vH3J6dipx+9e/W6&#10;uNUGnw9sHpJlVPGH8FZI/XOlW8aEq5xrtWIJ1xgXicQWcSXUBql7K5FKZd5kcu5TiZfnMkHddayQ&#10;/CO6qyvLoK2AtoQel5fgI5JpXBK7yZ0Uf3z5QB3X49T/im+t92+DK7xq8HwbyB3CeR50FRA8FBSi&#10;YQdoagHflSXwldbLVRQrdzP1XPaPq8dBsgvobre2dhrl5t7ux59uXz87k/NYTZRJqzPrAVqgln2M&#10;x+9xWF0+xuv3AuH1sR5vbDTNmAyOSNTtjScjEV/y7A/PXly9dyJxei7kTU2Mjk7GgxNTcZ/XoZKq&#10;DSaz1WYD3YNhvZGQP5RMRoLJ8fF0Njcxc+TihQn/ws+fVpdXNxvgm5Q2q0hFQb44Nugq15IgcIGJ&#10;nDLWp5srq+ubRHZRtTkuWN3YXCel53w2Q4Cxi7Q/7IGnIXSXwHUEiNEj2MDAsZLe6OGLAB+o8WWx&#10;/z2+XB0DSTe1iPg24ZAaGh4X8kWxIZpdVFxfBR1udbNSIz2AOz+X/ePElxRDduDkgkar/P6H+3dv&#10;nEwxDqPBZDWptFaHw8kwDpvVZGfdDisdDEfCXofZqNeqNM6AU2egHQ6L0RXPReNs7OR3t28fvTQb&#10;OZqzU+5kmPE4LT4XpZYrNGYXeGPIw0Aj7rAzbn/SF4xGg4Dw1OmTx05O5Y8kE7MPljbXlv9Y7+y1&#10;wdVqYROE+PKAy2RcAGwhoSsXN+BcnDUoWSuQbxFwhJNFIFdoNdfXsTQjFD35Ko4wd+KuriYqAKhm&#10;xHYJAxY0uL2CtHT3lDzfbrD239PPJDFR59OJXCEMrpgBHidM3KHERwvbLnRJiptr4CusF6s9fFE9&#10;TrOnNBJXT4C4o1ap1ctvf7h7+8JskrU53Ra90Wp3uBi70QB0tFpnsLKBYCgc8rpsVqNaKpfJtFqJ&#10;kmF8brPO7E1FE/7okUsXjsenJmOjQZvF5KYpi0lv0RgMeqs/mfYFQn4G6Ha7xWjxBMIZoN0LmZAv&#10;6E/k5y5eWJiczsUzJ356u/Tuw3Kl0ykvcwlyHORUePcH15MXi/DiguhkYwN0ZHC11/Dsr401IL5r&#10;8NKvrWFjiWaNANJ4QhgXq/LBb6XrZvHZCvKOFYx2CTfydxnvhdq6C7iE42Bkf//Kf/6rJhwuI0Uz&#10;RHTbWH4bdcHEMMwXaIcSEODVtY0SEPw2ZN8g9e9NbvIAF+jiySVAdjcqrfff33568+aJBGsx2SiX&#10;z+920W6bSa1Wq7Rak5mJpJLxuNtu0gPhVag1CqlUZgq44kFKrzO6g37WmblwPBHNjEe9Bq1co9Pp&#10;DRqVTkeBlw0GDWUD0ZXDbrfQrMvmiJ8I+oKZmTngU8cTkcj0iclCIpZKpE89ev/69w+lVgsOmSCT&#10;hK5RtczXr+Jpe+vrldLG6vLixw/QGq5vFolO3ViDahXKFseX/FlFOhva4244i9NOfCNzyKD8w/et&#10;Li8tLhLxXVr8RDBD/bxERBoR5vLYmziMOtCtz8B8+4c6OfXMxUcNIrYNghdXOeK6OPwCnviHEiRQ&#10;P8PxMhA/lADf9Y1yrQ5Ls1rIltVxDoNnjPoHmvUFzlDeLj+8+uOPF8anEk67w2ZnWDfr8Tgpk1EL&#10;5FevN7qimUQgEGUcZo1kaEQmVwwdFBttLn/MIjZQMpnVTus9x8asdqCSDVL1kEyplMl1WqnWYILN&#10;YLI4WRZIr0Gr1DucTo8vGArGx2amJwrhUCYRzmULKQ+bnD1+9f7z319/rHwulas4zwx/XbVc7PLd&#10;BARWYf3+u4/La+scLjwMC3Xy6grhSiZtoqdQVZMpf/w7oMjx40l8sc0mVPfLy8D2LgG8y4Ax5Ptx&#10;EeNdXFnhJBoK8eoqmWhWxHzJ+KAwWVojZpYQ5uZLwqxNHYepSNjAH5i4Q2ED7AjYf4ZooFHGtSp8&#10;3g586U3Yh9fXUD4IpnxqDRz34jEFVJ8OB163twH2SnNvr/Xx4Q9Pf/8+GfI6bS5fwBeP+FnaYVJL&#10;tBarQWtm2Hg2TDPBmNWsFQ8MAIDKocNmxkaHafDEIh2SWu1aSzRk1OhMBqVYqtHIhg4PDItEUgVl&#10;UUrlEp3BDKB6WKvFQhkNBqPd6Q4Ew+nJicnxTDgQSYbHs16PP5Q9t3D0xsP7j1cWF0vl9VKjg0ZS&#10;2g2kP1H8ubL08cPHpZUNPDMTB6VFmIdAcwiKSHD5gGYdzhlZ2wDMwMtAca8XN0jjhZgrnkLTD9Zx&#10;n0CeMvaYFxcXF5e+3niVvbbOnfWv+QpUMtJLdVRN06pzwzxNGPeiB5RrrOP4t8FNOiK5MDJ+D+MF&#10;9BPXK2gcAqDn3WZ+JAFHRc1SbWdnq1n8/cHdl8/OjcdZFxtKJFOZWIihgM9rNprMNrvLG04FGTac&#10;CDiA6R0ZGhTJJQMiHWVjPBaDTCJ2SA4NqrVSjcsuVah1eqVoRKKQjgzCNjSi1krECrlGCwg73H4n&#10;zbgsJhOl11MOFxtMZTLZ0YnRRCARC4fDHm86M7swd+Lyjbu/L79bLgMzCs0pkBMgsdjdIeiQfUV8&#10;ife0Bqdpgr8c33WiodehNQYP0OWCFotr66Rxz1H0A/1j0pYIX8JwuR+ugPoyMgL4Qw9wYTrvLxO+&#10;Pea4gSYEwWCGz7Nz9ZJtMoGSO4w7C06DcBlOABjoqZW1DZjRgkKNgyoyNR9XyeEsSb0NZyOUfr99&#10;786tM0mfz+XyZ/PxSNLjcZl0QLcyVgPldHv9QY8nkvBbNBrRoEg8NCyRHNY6TXSU0SglMrlTfHBA&#10;KhcrKf0IwGjSSoeHh4ZHQD8YODw4rFCJpFq9iQKq3uLy0G4vYzWaLAa9Hkix2eHx+BNjE7l4PBgr&#10;AEH2xyZm585eu3Ht5/W3G3u1Bs4VwPpxImoocwQEjsdDnqytczOtuw3ZXdQdVlcgZOQTkcZxXOPk&#10;FSNc7DrJCDAJj5ZX/oLvIjluBfrUQF0fqO1rhC8/osQ7Vmhthe6wGCbf6jPVJH/ZICFtgyscLSG+&#10;65UKDn6xe8ULLz8RvwnotutrL+/d++VaIehxO0B0moqB6NbltBkNlMXionRm2uNhGXcw7FLJNLKB&#10;AYlscFA8rLbb7KmMhdJKpWLryKEhsVSuNelklEFv1MtHhv5xaAhABpRFKrVIAvhanCA2Ylnw4LKZ&#10;LVYtEGigGywGixO407F4Ijmaj6YynnAiPX72u7NHzj57sdio4NGkVrteJGJRI2HROlGna/iRk9nu&#10;xgpJPAmMMOC4urayrwni2uXlHnd5mQt/yVHChvguksbxXl7+S75dXmQvFEY0ZlLvDojVcIYd6QBe&#10;3hvdgfoGNwRVrRbxzypWujXP6MAmt7hCB8/J3q2W2+VnN27+/PPxMG0F0huNBTyAp8Os0xiAz2sy&#10;UAxwhYIBh0GnEIk1g4eHZJLDgLHLTsUmImYL0L4j1PDhw0MiqVqnUQC3WqGUiUYOHh4cGhocHhke&#10;UaqGBiViqYqi/QGf2+3xBYI+xkE7bWbKZNDpTTaXy+V0JJL5pCeai3lj0cjk6SP5uXN3f/ljrVrr&#10;bDVL5WaLG4iF/hC3AAaUVRz/CGS2ny+S3lW0H1Hu5yRg2qN3cZSLg13Md6WHMj7206dPHz9++gT+&#10;gvdB0Ac4pn9lf3nTDP3geqMbQZGDhfabxE9kgK/RPSm4Fpjvyka5imWcr1oj0wUwX7Brt/nh0fd3&#10;f759JUtTlDcYSUQYB8vatRqdlaYdNsri8gc8DEtpQMQrGhEdHJTKRQMjCovbSo9lnQ6VdFgipoYO&#10;HR4aAb6UUi4Bxlkmk0pHRkaGh6D9HVYohweGDw+PyLRmu93q8YVThWzUC4Ilq9XhdDhMWr2NdtkZ&#10;OjqaCYei/lAoPnHk9HcLUyevfP/rr+c4ywAAIABJREFUu/fFOpzk1mpwdVdQeGHoy8nqhhCwQH55&#10;0cWM1zcw3vV+ptxGvxPF5SXJX5QtWoVplK59Bm+CeCHgTx8x38UDHJevyG9NwA6NE1Trdf5YfhCl&#10;xuHHcS/S3QAUZ4Wxeq5g+7uyslki48RkcqBwyifKh9S2P169cP/h9wtjDGVyxkOhoJemabvJaLS6&#10;vU7K4HS4aJterRXJ1SrJyMChQ3KdWqrQUW6WDScDDrt48JBIZAYsxZLhIZFYJBoakihkYrFUIhaL&#10;R4YGhgYkCokE+Ndi4HQptXq7gw2l89mUxWqh7P5EmrFo1UY7zVAWOjGW9Af8DB3OZGZvXrl4+uL3&#10;j96uffq41thqVGvNOi5RqaKKxVKJc5I4OcaWdWOff7WCrC94dXUFPf0aXyFqrqE0M7LM3JNVfrPr&#10;dy0ufgTePGKMNfWBXnEU8u0O4JJCOsQXp59xHZ/AA6s3ubwGfnu7yY0PEb61dRCgr6wWyyRzjSvq&#10;YLxL8how4Go3a7t/nJm79fTqdMqppv3eCOsGsWnA67TGfS67WW9y0ECNamVimVYrHzg8PHxoWG8z&#10;aCgX42ETCRfjNUgHvxkYpKTyEZlsEOjkw+JhkUwuOvwtIC2Ry0RDh78ZkEihiyURIRHWabUUGytM&#10;zIxFHXoDRdmcLnBCPeVijRpvJpmIxbwONhDNLFwYnzl94sdPa789X6qWK2htFphyrqPqlM0NUpVK&#10;nKtVzBc4X/3xEYQKpA4rbEB6aT9M4R5eB6/iMJpvX+e7tPQRA/7wEanoJWH9cw9lDl61r6F0Y43z&#10;vjicWF7rZHwU62nkdXXL42F+B/wuaIDr3OhTi5+j0G7u1GvAqm19Onni2bOL4wGLlQ4m4gE3E0m4&#10;TeZALuiiDAYQ0agpSjYg1hrN0m+GZYcHjDpKL5FQ/pg7f8xHxR3SoeFBGP4o5VIg3QcHxIOHB8QK&#10;6dDBIdHwsGhESev+p1L+vwbEYpFUKhqWaCitNeSinJ50Ij8+mon7nDqVCkTMOi1ls1M6S2g0Eo96&#10;XTTtTC4cnx7NL9x6u7z0+m25WYSVocD2Nrk8YpGULK4jjCD+IbqZuNJdtwuCxiK4Ct0ogQKGJFc4&#10;wDidAf1gjBEp9vVuw9KPhZnrA/B9KM21CP1udNKv8e1JWQqzl1gP97lT9d6Zg/W+xp29vAm/0vpG&#10;qYoO59aZapKVUuCg4m6j2nh+5eFvj2+cSlvt7nA0wNIMvOYut4f2mjV6q91sZHQiucFMUUqlaAC4&#10;ziZGLxqW6uhofGrCyNI6sWjg4IhCIx0cHBYDwECADw9J5GKwUzw0BGTZwMb+D4WC+mYYRMRK8bDS&#10;FtCr9P5cNDQ6ngfGIBTw0XaLQSWTqyiHRatzRpIxIMFWm4dNT84dncrkLjxZX/v12cfKJsDbqJc2&#10;+MJjwhdR2MBABXHSJrbKkNUql9ICKJZXhBoYphh5ISZ7lpCUI5rofF0JRmE0PNMaZ4eXl4kL1m1f&#10;mb/w9Sbk2yPnPcodjZ/tewmNjxYxX6Cg0aghqWlv4AH9Zr3cqpRra88vPn159/j8eMjtC4b8bm84&#10;kQoy7mgqaDcajBRFWZx20aA1zBo0w1rtwDdSyh7RDMgNBlt4cjYqjSqlwyNDw2K1Snzo0OCIWAQ8&#10;qoMgUhIPfnsQBMlDQGLlxrxJpB/5FnjScr1eIdeYKDftiQMvLj06mon5XGaT0WQAoZJMYzLpwV/a&#10;G456rZSNDSULs5OZdP7+L3/Ufr/9bqVY2ixx8wi4IVqUicZh7wYXDqONDbLcySoXAnN8V/mQiFhW&#10;Xt8uw1AYKuY1wpfX/PyYPh9dY+WNzrRC+sYiToJ0+fbirf1VIza1d2e3F9T3vYF7qbyBAuDNMirW&#10;q3Ml7Uh6wd9OudSpPfzul1fXZyYno6wv6GOZQCKdYryhRCoR8uhMFrPBaGWkQ0rWZwISqtOJBo0e&#10;llWKjA7K6j825jKEh0TfDkr0wEEWw2zGYcj44OER8fC33xwaloyMyKUixaB60jJ4UHR4cHBE63Dp&#10;hpWUx+pMJWJj46PZRDjgtxj1BoNGrVHLZSojpZFKbCD4DrMaxhsMJ3Kzp/NH7v3ya7H08M0SlMdS&#10;WzDFi1Rq8OmoNTKGgAaA0X7On14lQJZX+bzGatd/wuyxfV0FhxBXrKsOSCoFr1aHYrBVpKVXSdhE&#10;8h89fAU4/pJtP1+heJPlJ3o7iHC+c3kTuo0bxQqWc6yfgeXtbLWB19bZ2KtVnlz78NvF2alRnycS&#10;YDz+UCIZZphgMhGgnTQIgC12u1EpUhqMCpHSYlYrZAq736lVqkyUye47HjL5bIdF/3NIZpYpDomH&#10;xaLBb/7+7bB4aEQiHT747dAwEF6ZTCyXHmRzIjUwzeAFc9CtU2idJj0Tnp6Zm58dS0WCfocJKgqz&#10;SSOTa416jdRgsYXG0i4dRftCqemTd2eP3H7wYnXjxZvFYmVteZNbHQ4XXnDzMzFjvGhgEZMlY75o&#10;xAHGw0ivrm1081bg3xrvRK0hqQXXCxyygYZWBfnLDe6EvBFY5QSf0wMr/fb3v9swX265CcHQcY2v&#10;4+5TAQQvSqeDn1vG6+8QCYZ8W7VqvV1ute9c+fjy+/l41GeLjAfd8Tysfw0FA163w2Kxe/0+1m6U&#10;HpbqAGOZ1kjLpSq13WPWGIA3ZGLC83aDT3545H+IxIYh9WHxPwaGhw79/R+HBiUSmWzo4KERkVwE&#10;Il+xCPwfjg0eln0jkgzJXNG4Uc0EnTpTIZqdPXl8KhNPB8CnWR202UJpZDKdxaqRU4F0NqtVGWlf&#10;NJM+9ePJxOlbPxZBoLleq6yvoaocHGagQWEyHMzNtObHC9bJ4CzS0uA5SnGAC8Lr21Wct+S2N5DU&#10;rm8iviTaWhfkqYW5UE5+CV+iqZd78lf1fUr3641U1vDz1vaT7PKtCkx1BfNFRgvpcYK31SZjhbVr&#10;998+vH8szTj88UyCzU5MZmKpbCbE2B00w3rYcMytAzpWqdUq5FqD3ixV6ZWOkJ2yWK2UxeWbNBrV&#10;0kGYibaJDQOSvx8E3tS3/zg0LJfJpEPffDsiU4yIKKtyaEilUMyNDCsGRyRikZpNF6yUN5+xGQM+&#10;fygcy01P5uM+q0ap1lEWo1Km0tN6ucbsCuX8Ro3R5ov4/WMn5+O5K78urix+WAW+BKq3qnX5lrtT&#10;TgTVyWTSJqwAgC7YBuINB/43iLCuQ4IEMzHSWCPDIYh1Mp640cO3u0VkvxsdEzu83MdXGAg3uARF&#10;X2uQgBaXqaB1Z2tf44u3BfMgyptw5AT5JEQ/42pJOAbVqpU+3b9279GPZ5JObyASdbOp2ZmxZCIV&#10;dfsZlycQDEUCQTelUsillBaEQEozrZAYTQo647eYzDRtMVkKRup/KcVyw7eKoNb8rWzg0IhUfOjg&#10;kBzglA1/e2hEqRiWsUFq5LBOKUpOyYZlA0PABVez44mQIzCVCdqtVrvdRgcC0XTSbdQapAqNkTKo&#10;pDa7SS7VM6ECrdcZ6JA/EB1fmEwWjv/8fuXd29VKcxMpJMy3RBacFM45IRVUgnplJMp4FVDMF4Fc&#10;Wd/cAPZ4g4tq4bVCA8trWE7XOBve1+B74RvWiO9FzDiX7dpvf/F0qRZX34iWzgGmkpTFkqGEKjeX&#10;v8dYd7kie1zDE5TQ+H+9USmi34X95xo3DtGqbTdLe42N93dPX3v88HSEcQdisVA4PTmTiEQ8Pr/d&#10;yQaT2XQykWaNBkqvVuoMIwNavZYW6/QKKjxq17i8drPDYZxSqwcH1VbVPywRRi0Vg6BIA4hqFTK5&#10;TAx8rUNysWhoSEOpZBKNUnNbLRqSiVUHtXqDLX45GvVPZ3xGMyWSMwGT3e1l7SYDkHuF1mDQa1V6&#10;G6XSs4GwTaIw0z4WdL/MxHjq8m9v3v7xerXSqm5UW7Vyi1wVvHCsoDhu30SD7toYaOSei5uwp8Tx&#10;4et4+HhoP9necUXUD+DQ5TIqxsJDUCtfHz/i6te5uSloIoZQnv9Cd3cFl5wH9hPCt1lDxUnrkC/S&#10;D6SAo1Ov77WL73++dOXhvSNRxpeOBkPxTC6XicfjQZ/bzoSS2cJYPuG3qDQUpVMrTcphHWPXq1Xg&#10;wicDBspGMw4zZZnUArOsUw4dNLotMsBSJZVrLR6PSWO2aoa+HRSLxFLRkNogU0p1Gt2luFwkkpjF&#10;ar1L45+9NBONjIZpi5MxqkxW0InUWgOlUcqkcrUeeFh6q0Wn1npifkqrt3q8HrcvPT07kfkBruTx&#10;fn2juVJf/1xpkkCwZ+YXqV5GvPsJF0m51gY37rTRO/LEvULU9zpXz85x5dYQFWhrJOg4A7pGxqVW&#10;v5qfbOCR27oAaYOb/PkXaPsI47e00LxKtARgo1WvwEqiNcAXHYZkGhxRa1Xbqx9+vnz7+tUpDwPE&#10;JByJRmOJTDgeCwcYO+1N5HJjk/mQ1aA1Av9ZpdNrlUafR60D3rNrjNI4KDPj1OnsIdmARGMZHhQZ&#10;7TqJSDyiFkv1zqCfMjts6sFDQ5IhiVo6rNCK1DKtVj91Xa8ekTmVIzI7y1inr0+MhzJZ2ujUgaha&#10;KRVLZAqlXgMkXqYxGPU6INkaqckXZimF2h7yOB2+3NHzad/p90++f/Nhs1hdb1dQyXdNGDD0Mkb1&#10;qt1ZX8ip3uTHnXBFQFceheKJiz429mlmrtaD41tCyxIWS5zdJoEWz7fXyMJ5YrXueH2N5Bt79Xif&#10;1HdfJguFwsU0UG0lmp/VqMKvsA7NVZXwRfNZPleKnx7fuHPrSMZlBT4ycFJBNBqNB6I+F+uwB1O5&#10;0fHJ8ThjtjpcjItSWRU6u51xG1Uqk8c1pzHQlMlm0ertVtE3Uq3lsBRsqSUSqUQl1xgAGZ3VIB8G&#10;wdLAiNKgGFLowH6V1uB9bdOJ5Ha9XG2bpYPOU6+Pjo4uZG06pdwgAW8Wi0UijVopFYnlaq0eSLDF&#10;opeY3T5aIzO4fX6Pk00fmU75zy3/dv3hx2qlXmqhn1Pfv0BSt5pZaJOxx7VZLPZD+2rDFfHCLdi4&#10;fsLL8+YmquDkxjhIDuTrfBErXITF1Tv3VGbU8eQqful6zu8ijS+v7MD1Mjp4ti8sSoM/qownSyAH&#10;C6DfrRTXXl6+8WDc73Y6vYwrHAgkCoWYl/HaLW6PLzs7Pj4zk/Ha7SzrsDlsRoPKHnSzDPCdvT7H&#10;rNbqYR2UCQ7+yEVypXHYwDpNKsgI2E2DUmUEXrV4SKwE/pTerBgAyl2pUmhNukWfakRhtDNBPzvp&#10;8vkvfzczM7Ewzeq0CrFUJhocBM6ZDDhmYolEDI7WWV0uuc7qi7g0GoqJxr3AEcvP+Zy3Sq9u/rgE&#10;rvNWk1uvutprvbgIEo4jlnv44mJnMu70FYvKweyfR9ZTp8WVakE9DekKFAIqF9os/iVfbkErrtCO&#10;a92JhY2moEydX18Qjw5xs3cBX7zaYwvyRV+rzC/B00TllyvltzevPDzltzEeEAdFElGgoMM+1myx&#10;uMKJ7PT82OhUwW81O1mn0US7nWpnNBqMuOVUNMQ6CyZ7IBqwW1mXXiWSy0SUOcBYNHKJWKrQiSVq&#10;ndlhVev0KoVSo1VTFtmAGkQ+IM4xy99ktVKl3BrIBt1Jl9VhOj9zOpo/nbWohg8Ny+Ti4cEhgFih&#10;kIpFgyqTyWRjgHenp+MBaKCdrNfvZcAb/eytzfd3f3i3uLdR56qU+GmRfFwomHfWxUvmIoF//aJK&#10;CK+RbT6Q/m/whUphnT8HfvcBDsp+FY3x4VrZ7uJ0XSPdFC761VMXzQ8N4fUD8Qhgsw7nK25uwgH+&#10;OiqBb8G8c7W++vDGj99nfDaadnqCaT8IhVxmi92kB9FmZnKmUCjkgjaj2eq0W9h4yOpJpUORGKsN&#10;JJ0mX9zu8MWiwOOxy6XfakUj9kTOopHK5HKVUTsi1llcbpdCo9fpTZRJTZmlAzqbSg28bavmyZxN&#10;rROb3bnIRfUpjzvsPXo6HR0f8+klfzs4DHywoYNwgEIKYmeJTKml7DTjsmrNwYBFqwMeF+VLJN3e&#10;WNjrnV/79cd7S+Xi2i4nC7yW4/niRuJjLjauFElxLO83cbdQKHZ9qP3Su59vz2u43BZLMS68P8Dx&#10;+Ir0ohVxm0SK0aQ+cr8LzLx33SCuFJJb1Jfg3ULLa8MZvK0GWqd/s1zDo/tw8LfdBJHFg8s/3ytE&#10;nGba5fQHoz43y7J2o9pmcAT8icmpxOhEigFektFB+3LTUfX8dMwX9TvoVFStjIcZFxuMhIJe07B+&#10;2Coddo1mdDKRXK0xAi2td9GszyuXiJRWxq5VmijJgN4q19AO1mr84QSjNSqcvpnJsVH3M4/V5R4/&#10;OpqYnXCqhr/92zcjcunI8ODhARHws3SSQanBQbNe2mD0BpzmYT1QEEbG53V6/AFv5NLqm+c/LBVb&#10;ZbwIOL9kktDf7DHG/JwjXOPMs+JnneEbomzi1PV+rn2hFr+fqzPAZe2wv6C6vwNNIpgoqdSAdZNY&#10;uDily0/wQ2sawTJKVAPb6u7GVRgNvGwyqciAJSyo5LXNLfXXajer8KNLFbRuSbu+vbNVq7Zr7RtX&#10;vj+ZdjtsNgfr97tdjDcQYEx6s8np9fvDsXh0dDRgt9uMVmAmTywYmIVCwhUMU7ExHW287fKwYV88&#10;HzDKRwblum/p3KRd/zeD22KxBDTAM/ZGw6xBrPWw4ARWq005rGHVKjYScNvvzdNmny7gDh5LHZ2a&#10;OT1vsvtPzaZiiaRW/c0/Bv8+AiLovx0SHRxQKg0jIoVUy3i9tN1mdzIevc4EvDDK5bHS0UgwFPzu&#10;7btf7q7WatuN1haI9qqkZLwhoMxlDAhUPLOFWyuJg1dGARO6fQJexKpUJhlt4fyV7jobHHfula5d&#10;Lwk7xYHeW1ug+/9wAkq0Ml/l2BRKK1dGx1Uvk5F6ruAGryfY4RxouKOF1zqDMwihPmg3O41qs/ri&#10;px9PehmasjrdPnANrXDWtsNotNrhhM9EAtjjgJtx2Uy2aGx01meJTSb8nmDQNxoz2VOT4UBkIh6N&#10;OtRKlVitFVmjMZNM7vO40mEr7XJ5khmvxmqnrC6DIeyh7eohm0OhicVzTtedOU/IwUS8/kR2/Gzq&#10;znSCMo/NTqWiaadG/x//Qyb+xiw+PCQZBqoamG7ZiMbh8Htpq9lOu+02p0Fr0lNuD3AGY+P51NWX&#10;7x89fw/8q3YHVpVhzxRNmiT5eF6OK8JW7aLqAiIyWPpLvuV9OZNyzx88l1wg8wd6E5A4rMG0OOXL&#10;8cMg8XxBfG+EfQ0pXVwsR9h2tjjA7VYN/aoarstpbwOBrlQWL1y6NAHsrdXk9AHfiLK4HDaLGU7t&#10;DaeTqUzcF/Z6gn6X3eXJx2ezGjqZ9jmDkXBh0mnyzgZj6exELJqg1XK5wawzUm6LUmQMu5lcUO33&#10;+JOFhGVYxrrsHuWQL+oBfOM2jWkiM+fw/nTEmzfH46GAY/rs7NzczfmwLXHkTIqJBr26EdHBg4NS&#10;pUomkUllRrXJoJLL1WZfyAc6GevxuT1mPWW0UM6Ajw6lY47Qufefnjxbr8JQv9naRutFCeRXuKoK&#10;Z4i5BaLLAl7YnebXKSyWuLkq3fuZ8fdkEDzvcdiEppk8P1Dnl/bFfLmpXluCNSfQfAXiE/N3i+Mm&#10;hJHaOK5GjhRDIpMLV9wlS/mC7RZelANOPoLr+e62QJC0eHtsYSHntZosegvD2k2UFUQ6JquD9njj&#10;2VQqE3FZPfE4S9n8mVw8FzS5Q0HWEoknZ8Na41gmH5gqFILBKK1VqWxWrcfBAvfYxHqdVoudDmQn&#10;MoxGNgQCK1YpcWf8Nq142mb2HCvMMoE3Jz0JNhmPRdwTZxYWpr6/mfcH5y+lrMFUweNxHjwo+rvJ&#10;BiIohdJhM2mMNoUI4Aw6zU4fUB0+SmOysCajO+53OGnGGr26uPzq8VKz09zehsv88wsaIg3Irdcq&#10;TMxXq8LyWkIJz7nvrjcqvBFHubvASol3vvfBJv2iR7oPdD2jnjXF2vxtScguPuQh60L2LsCM1xUk&#10;a6rj9ebaWzu7OxgwXq8Z8QWGpw5HFADezepW7Ze5zPnjAYoya00mOJveZDVSZivtCYQT6XQ8FmYp&#10;oy/pM+ocwbEksMNet9/rsUdS+XGtwj0fOhabHJuNsCy44A7KoImHI2abm3ayZpkla/dn8iEz8LTM&#10;DGs2ejKTMZdZO2elcxfGC17P+jEfW4glU4kcO7twbu727Yzfkj9XYPyZ9Nkpr0P9jyGdVSNSKeRm&#10;mjZRXtZk0ru8LovTFwkEwnagKWja7PC6wDdlvP7wrc2Nu78WW82tLXzDLXLZkParcTd0Eixztp8v&#10;5Nc/cZ/87TmKX5+y7/5I+2Sc6wIHOJ5dfGQ2EFmXj3uhK69kfj25a5TArcILRZLVXXv5wrudwJmF&#10;sPCygRbab5aK7epvN48eXQhZjVqj3qzXggYiGbuL9oZiyXzc72GsBg0b9Ft11kA8k5hxG3yuYNBL&#10;h7KFiIgancrMzebGpiOBEAPiKYPGnMtHaZ8zZDca9b4c6/a4XRadyqSnfTZXIj+bBZ75JB2dug7C&#10;abo8FrHP5wv5zCwzO3V26vy1Ca82PDcWcAZS83NZj0U2PKICRl0plVHAOXcXklatxeU0m+lwIJoJ&#10;OixwqoPDanaH3Xa3zzXxYHnp2WINauht7q4t3OrCJLUr8KiFfLtLUpL1Vyrd/ZyZ5jBz5Hp5l3tW&#10;AOhfEQDz5UvN8YrpGFYXOa+G223Ber1kxhC3XkaLLN67gyKirR245vYuvCsCXIkb3spxqwMd8BoU&#10;/d3d7Q7sr69uXDw7yYiMwKkx6cHlVKlAYOP1e32RZG7UZ7GYtRoq4nPZbO7EeDqXdtsZxpNyu3zZ&#10;tN0QnZuczh0dy2VD8ULS4zBbzJHxcZeNNQf1Oo8/xLpZOOVfK9VYWV/AFylM5ELxfC46k787ezzk&#10;LadidP7kkZnxqezU0dTp5K25hNkdTwVNroInNeO226WDIpVGodZIZA4/TWfGQg6b3WHUWAKh+Ggq&#10;6DUb1Uan0+YJuhwWlyc69lPz/etFuNbPLlkrky/o5tYxEKboa4Kl0ISDEV2J7kbNXHkI3xH6lvjG&#10;t9mp9Ol1XrMf4EwFd/8vwf1VebodfgEoknSE627ilzvNFjfBG7tSu+gOGNu7cAVuIr6ALhJh6EM3&#10;4PLoOzsdIMvrbx5cu3REb1CYKC2lkEnlKqVSS3kjEb83nCqMMTrKojf7/E47YJWYH5tkfBHabx9z&#10;ObzZqA5Erkemk5NHkoVwJB0LBHwuZmJyTKOzurwKx1TOr3d4GL1cpZI4El5bKBg5nc9E80fThXPR&#10;+3M3IrFKKuTz3Dh/bC6XOpaYmxw9NgvO6wiEzL5CjE1P+bWsTKRSi7U27YjIEWVdickw63QY5AZ/&#10;NJZPJxNul8Nk9zhtrB/EXi46dP5N+dnzKrwpAFyBvN3mJlTBpbJ6+SIVJliDtMIvg4ZvllQha+n0&#10;rA5e4dYPRXh7wmpucVmhvhb0kgOc9PJxThvD2u8cY9kWxj8QMZe+6L8/AoC7TUQXtJ0ddFcaqMh3&#10;2+0/t0uV1vIfj65cPAJcX6lCZ1DLZMBZ1TsYJhYOABnJjDJOSmuiA0ErTTPBaGZuPBnORRxu2uuN&#10;pZKsPT2dXshPz8yEx7xpX8oXTLmzQO/q1E4XrT1+dFTqAJZbrtWKVL4CnWZS3iOT6cyx6YX0XP7u&#10;wuNkejnGBq1XLizMzUXOFSLGxLF5Z9BiB33BOZpgg9FJq8UhHtIY5VKL+vCwIxaO5sfzTjut1TuC&#10;yUw8kY643A6L0x9kzLTVabP5Ry+tLn7/obP75+edLbJQBS8R/Hw8nPDlRk9hRrpC0ph1nH+o8tMG&#10;OAEXrtnO621kxbtCXyV57oqwR1RLXfkVeMltfiENXm574h9uPWb+to5tzJfct4bc+ALfHgE1wBk3&#10;pKth1wE9/HOzWF779dmTqxOsTKFUa9RKOZxBorL5Al6WdQMZCTK0WWtweH1uxu8PpnNjR/Op+GiM&#10;DgWjnvx0yOVLRmdmE0cnCqlEai4e8AXS7qmFNGs1O4I5f9yXcZhdeqDxDZSLyYwDyU2MThVGF4Cx&#10;zl26e+772VObyWBUd/Vien4MCHXExk4cBR2JiWf8XhBxs1QqYHZa9NJhiVytEQ/JzYw/nJxI+EBc&#10;rnAHwsFQPBFjHLDYgzYbgUmwhsKRG6uPf6p8buztbpMej4NMft3ZJnfrPa7mn1/Xpmfd0a6gE6Q9&#10;2/uPx9NLumsE990OkecrkNIO+Xr8bYb66fbcvIRI7bZAdBHbLSi04O8u35CyBvt39zqVzeLym18e&#10;nPAA6VUbdPIRkUQiU5nYSNhrZXw+n5+hHDq1PRzxMe5AMD42PjabyySzfmsgEInOzzDhyWDs2mzy&#10;bD49nZk5UfAmQ8n48XmP1ReLT08knI5MxubUGy0yyg/i04vxZHYsPj935MjYVDR598btK+eeVOdS&#10;Ee2Ni8xc4dh4PBqgUsfyWprNRRlXwpun1c4gI9MY1eKRwQGlcuSbAb2L9mXyWY/VJnYwgWgkHM/5&#10;GIfT7XO7VPYwY6Pt9uSbXx+9+rP2eW8HmSUy66azxQsPL8ckpdXlJYiQSWlq10b/74tZ0Zt7JZ07&#10;Mce3RwfzfNt9fHnh5fbDBTNanLgK2e5AmlAngyfwHuiw7UFnGhnlz9vlYnHt1btH826lSC5TaVWi&#10;gSGxUm8BrpXHZfOF3CD8ZW1agz+XDHhpoHunJzK5dCaRYGyxpG/ySIKdO+899Wh++nw8d2xudjzv&#10;Hw9E5s9NOV2F46ePullPJjvqtBmtAaU5FnPS52Jh4BPNHz2zMDFfKNy4/PC7858+nBz3sFfPOcZm&#10;LmaioYwtNnXUbWWjNGse82VYt8YcUQ9LDPqhvw/K1PKDfxvRmdxsZCrBevRmZ2Q0HwoAX8xlsbGB&#10;iMMKAmaLkWbO/frHs41/7n3e24Uy3CGB/5bg6pEbzQpTl92ZPoIFqpA4ckLKZZ6+ipfbLxBkQZgN&#10;t3r59uvjdv/2/p2drgfFK+VHiW6DAAAgAElEQVQdTmT3OLrw6e4OdKx3d3eqa5vFxd9fXvQoJKJh&#10;mUIuHhwYkWktDEs77Rar02lngpGA1WiPZmM+H+OPjh6ZSgIZTMQ8gZn5xNG0L3P8TOre99Pnjwfz&#10;U/OZUJxNumILx8Yi2YVT5/JaJrmQyLqNFlvO5IwHWdfcTCqVG5uYPTs7c3R+4fzFu9+d2rw7s+Ca&#10;OHXGFz1+Nhpgc/5w9MSczmW3p7xjqYQlTUm8Ef2ITCUdlkpUWvm3fxtQuB1sNhWO2wzmwMRkIhDJ&#10;xdwWs9MfSzoos8tlMNKh+2/e/viv3c/wN+8guwQp99xnB8coTeGweXe9xxqebEmm71WEDOv1/fPA&#10;eqtT+Xm81V7CtT79/FWeAuHuHiT0p4iDTCwulNEdeK84wPTzZw71Z/irwYt7e62N9eLau/c3oiqx&#10;QiGWSsXDg8PAFbK6nGitE5XSkRqNuZxOdzTmY1hfJDF+ZDIRy4+loj6gm+enmdTJiZmjt46PXp7w&#10;x8OFgN/v8rhyUQBxeiyVirkz+enEWE5HU+O0J+7zhEavn5zKTeYnLx45cfLk6SNnjp0+U7++sMCe&#10;GT0V95+e9TrNkZSfHj2p06lt2UJ4NKEN+RV6mpIPyszaIZFUaxD/x38M232sJ5jMOow6W3w8l0wm&#10;4yEQRtHeeMhHmZwmtSs89/LNT4tf9tCP3oF2qaun23x+t0mmvXMD5sKhWIGo9q2j/jW+Qt0NzrF/&#10;XXekGHj/qk+GO4LnvOaGX7PTbYJbEW3znjL2lhFf8EM/o+6Mn2NJ/rxTWi2tvX5+KyobHBApJBLR&#10;yIhYqTMZKbPJZKaMGoUxOlkIOIJwspeXpeOp9BhwntOjE+lYKD1fmM95jp5OHz17bnbsZCzspWNO&#10;r9UdDKboYDSRDDD+bCqVmMyNHbHHDaPeQNjrLqTv3JgfzWfGr569eOLYibkLE9MX1+5fTYXPBk4l&#10;4ufzLqORKXiY0LRfqrUzc8E48M6TLr1SoxLJTdoRqVRlUA9+c0jhcdm90UzEbTaw2fF8MpZKR912&#10;m8MXSbl0RoPFGk5ee/jiUR3+xM/oXnnwjnnb2wL7xicVmlz9ErybQ01wa7AaXx6wry65W3GMNTL3&#10;l1vrhOhpXu4Jfj4+6nJE4wFb/f4V95x3knnG2/BWUx0+DkI/DKlmhPczal++fIGkwd+91tJi+eNP&#10;9xMqiUYqUcslI0MilYGirJROYzCbtFoqPDMVZn3pdDwIwlpmdCw/NjuRHUvnU+nc/MW5dCpzcT53&#10;/dTJE3NTvgRNB0w2iT+bZEPppJ9lgqOjISowOxqbC00acr6Aj2VmopduA6crkb92/vLc5NTZe8fG&#10;Lzy/f8+ZPOY8HZn4Lu3Umm1jwIvLH1E4aeVClk7NWFIJD2NUK8RDUrMWBOU6xeDfD1KUM+RLzKVZ&#10;kys9mQslc6Npv9NmD7kYp9mgdVKGici9B09fAZ8D2uBdcFmQTRLKD/RMOT2NqpNaje6Cy42vc+Xe&#10;329zOdXMzbImeIX3n6si+8snoPGdBrjFW9F9kyFoqHLRvVi79/3DQruzBQzqDmd2oc3ZAr/tTwgS&#10;cgRQMVu0BYAjWf68u7a88em3GzmZVCLX6JQSmWhEbnQ4gRWjDAa4hGhgfCweCkfHJ0KpgN4fnVw4&#10;Np1NJFPJiVhu5nR2sjA5/l3u8rnTc6cWEm67lXZIZYZcLJ7wRJ10MDC2kEzn/XNjo9HweCgbNYeZ&#10;1FQme3c+GQqcPHVtnkmFTp+bO3n65YVbvrHj5kzoyK2gWaWxx3PRsdQxpVqnziUc6XiYBa6yy6aU&#10;KoEDqNOrlGrxP/42rDa7gql8PmK1JsaSwRz4oJTXxWbCPp/LoLOwDmv+9L3rv7T+9WW3s/Nle5f4&#10;kyjLgy8cvKAtgcZGsRJfHSG4uR+eogllsl6DQzsQXhveCqBbBsfVSXFud6MmvL9Yd8DqgCC3wSlm&#10;ni93//otoTImChgKLQx/8FPgTyCDs43yGtDB+uc//wlQf/6CH/4EvMEj2Nl8/3bx+YWoXCaTyZVK&#10;mVgkkmkswKcy6E02SqUy+pPZiMcbDKcjEZ+dorOnT86PppKpdGQmMn5rfvpkoXB+7uTJm3MLJ+eS&#10;XruV1Sotlng86TR6nP5kbHTKH0qFFsZGk960Lxszh/2FfD5zaTYRH7929lzeEfefXygUfvjh6JR7&#10;KmeZiRauMAaV2sBGArH4SUapUo+PMsFkxOVl/LTNqpcMS6QqOBlY8u3fvx1SUIzPnwg7rcFkNJLN&#10;5VKxAGt3OdlQ0GVQOa12ZuHWvUdvm3t//mv7M7G/W8QlIXw7XQeHK27i+LaxWeYWOGlwN6gh83ca&#10;cNU/eL9Grp6KeNs1bIjrDY53XThaBfhya+CTcgsSHnEecY+dFbrI29AdhiCxKO9s43Tz9jZWxMht&#10;BtL6J4D8BeL9jO+r3Ci/f/jD/ZNBvUgMHGepRCIekWkoK3CrdBqzx6lS2/PZKMv4Q4EYHXeaGPeR&#10;K6emc6lUMhHNRI9dT5+ZHRu7VDh74ub4zPHpCJAZp1rKBBLBiEnroUPZRD4fjmXSx8ZHRyOZ8HjK&#10;GknMRsZTk2O+yNy1YxNhz3j23Hh+/OXpKT8z7XAfj0dOucAnq8weXzA8k1dq1NlRjzMdpc1shnEG&#10;3dLDUuADAsYK8bd//9uAxmq3uQFTtz8YBx8VD0cDDqvFxgQCNKVUOzSh3MVfXpTqX7b+vUO6uwAv&#10;UYEdkvvrr1drk8IYfhweTfFo1Ll1SuC9/OBdIb4SL+Elxnv9bU6EDwiGDFAjvjBWLpzkcl8S5h3J&#10;NwaBPNI+xNSSIBdgxNb2y3/++z9x+9efQGHVK8X1xbevf3v0/fGJ0YxTLpEPS+RS0QhapMps1KpU&#10;KjXFuCibP58MeELphC/EBuyWYPb8qdl8Mh4Nh/ORmXOjmSvR6SMz05PnT00Xjk+yNsZhMg8whYwj&#10;6PFko8lCerSQzaazM6P5mfGJzGTc4k+fCs7lEjkmtHARWPXo0dmF1PiVO9lx1p1Vp+fiiXm/zaRV&#10;6NlAPByf05o0/pDXkgj5KU/O404nLVKZWKmWSRRa/fA3/3FYRVmtlNvDeHyBRDiVSURjkYDNYqJc&#10;AZ9LLgan0eeePf693Wn+6zOKH1DijmMMk0Do/tT4OnM1al373GrgmkVSGoVWomqQSXgtoJvhTbWa&#10;PF+yeCQfIAkNN5mfUMN8BVERHBnY7nY7TojRzVg5Owt9Q7BJ7C0X4gLCe9DEAqML6X75E2xuterl&#10;4vKnt789e3jv9neXzh4/fmQs6mNdVq1keGhEDIJfkVSpNwGnSqFQydR6yu4JxTLxQDA7XQixfovN&#10;FTxyejoXC3jcwWRu6uJ08NR84uSJxEz29NSR5NExs9HjUtpkodGEPZmIz42OTY9O5FMpPzi4cHRu&#10;qpAPmtnkmeDcRLjgTZw+P+52JmYnpoKFp2OJacbr186n49MTUbtWIVI5PKls+JTBaPA7fbYAG7E5&#10;Ij5/ajRuV0pUOqVYqjWLD/1jQK6j7CqH2xMMBWORaDID9EbaYjYZQWhnsWklSrnRd/2HK632l+3P&#10;u8jzQJ2eUMbyss25ps3ukCrxY8lqUa0mqTdvYDcM37+g04Qrs7ZagvtsdW9B05XbBr9+Akl88Hw5&#10;d5hTKHywgy0HiXp2oE+IAGP9CzwnCPXPf/7rT2Rrt1tbrVpxbenjh5cvnj95eO/mtTMn5iZHc9kM&#10;EMJINMiYvQylhmZXKh4ZFsmB1FImnUqp0av1RoqNZ1O5dDQ2Oj+ZcAQNNm/k1MJ0Fuaz4jORi+dC&#10;hRvBk2fm06mpidHZ2HhMr3eZJRZmPBYMjoec+ezYdDYVCMZpT2hq8sTM9HQh4gvnZn2pjCflTx2f&#10;jducmamJhfDEs8D4AuNx0Uf9yRPZMCUTDYiN9tB0/IxZZU0xbqfT6nEaWK8vnJ+MWeQqrUoqUeqV&#10;w4eGJMCWyCgHG42FQoloIpvwB9MeB6XXm6wOC23UDpsdU0+v/by1/e/mn8i93ONMFfCqichwsUdv&#10;NpDcMBxXfuCguI5uFIXlF8o7MMEdAV9cU06yI1xg1eCW169ydfY8X6KKUd6YC2Mh0r1d4jDtkih2&#10;j8tXQBnd2yF5mq06XAB48c3zn+7funLuxNEjkxPjo8ADCcMp2iE4qSgYigGD6XRS8pGRgQGJFMVF&#10;Bo0F4AXiq6FMNm8im82kMtn89JGptJ2xW725+alJEPY4XLGZ2PR44sSJ2LWZyWxgNpuIJ0N2o1kn&#10;lTOp2XAqm7OogOEdjQdtzpjLGzo6NZ2bODKeKeRGJ2NMyOb3JWYTjM6eKoxNJs9e8mXHaSebnPCP&#10;HokEjArZ0LDGTM8EZmilMx62uSwGI0M5adqdGM+HDVq1VqtWyBxqkVgqlqikepM9FAv447EY+Gnh&#10;SISmTEadyalxuPQylcZ/97dT69X/q/3Pz4LgH5munV6+XMwp4EtyXC1ynwd0e7w6n5uAJcq9fNst&#10;PMsErhpWRfdeRvfdIjdwxYB5vkhxQD1MsovbZNjnC9QyOJZFmpf8AU++fN4GVqFUXF969+rli6c/&#10;XL947gTwheKRoN/n89OM2+MPBAJuj9cf8Ps8sUAoGbaZaZNKqtGPHBwRDQ7KTHZKbTVp5FKpRGo2&#10;2OOFdCwRSI7PHD02lbSaPCZ6Ijua9NO00+ZO5vW++YXA9Jn4ZDyUL3jogkttc0kPaRKZscRC3q/U&#10;xRPZQixo0wYcnuCxXCyYPTKancqlj03TAbs7kDwesyuNgUAsFP8+7bEDsxkcT0SmJ31+s0EvFets&#10;jnEqEdQ72ZTOadZJvG6X3eYKZQoFp1FjsFLK4ZgNhElSkUSm1Zp8Yb8vHIv4Q8mEnzGbWdaoVJtV&#10;Jo1LIdHnP9x4vFP5N4wP+dwO5ouU9PZW5+uN8G13LTDmy+cfWnB5sJYwnw0sdg0xhaXlyMtutrd6&#10;gmfAl9PF8CbnwGigmpptNDyAPSbId49A3tvptKBK3m5VNpYXP7z9/dmDO1cunJyfm53IJpMQrNfN&#10;kOZ2ezxeLwAdDIUCQeBphiN+h9lsE8vkkuFhiUL0HweNIMI0UCqpTK5QKuwGNu4P5QqhqamJE8eS&#10;XpvTZvaPFYIpr4VyMt5wyslOJfLXMpFsMj0ecsXcAdrFyMXhfGx+NDka9JlD6fxE0qFX/7+MvfeD&#10;W1WyLexf32B3K+vknPNRVkudo+22jSPGZEyaYQAPYcgMcUi2McY559zOcGeYO+nd9/1fX9U+R+q2&#10;DffejemW1Gq1dNauqrWqau/dGp9uRm1zbGzl6NTm9Zuemq0GcWNyw7NVT9PDdVPDQ6/O2xNxXF81&#10;327MTEXTNXeqZJpuWGtPztaseLJqWbZhR+0o7IIsmx8LLaBxjs7Nx6JB86yme/VmrTHcnZjoDo3P&#10;reyGQbttw2fwYlvRNLn+u88+PXz0Zoou8s3UQafCciFx1H1RsjR3tDQXcm/Zp3fQZU/s9M5Te/DE&#10;RrKsi+RDyBxZ1hM98HcxmXGpR6xSHbtwHR+/cP7M+bOnjh38fufXX3715acfvvP6K49ve2TzxnWr&#10;ZsbGhoc6w0P1RrPVag0NDeGerAAtgNvpDo+MjAC2oyOA79go+FnP0lmWZWiKogoZxg8V0XZ1RRZw&#10;sXzY6rRxS/aZ2dn1G2aHm5VKZ+XDqyfbkWVH9Ra80MT0OvDboEvWzI81u5XK0JBnNufWTK4da81O&#10;zbdn5+dXDTl2tTsyHtt1Lx55eHJqy7rV2yajqD06u26+4YXe6KrR8a1PznVH2g1vYiKudJrRTN2b&#10;4V1NiTxveLqiuLNNJARgz1F9Ys2a2Yk1sRoN1TyXptdNlkSJUVQ7rlVq7Q7uezoyvbJT8SvNmqvB&#10;J/BtRVaU7u+++v78mSs9213o4ZsCnJRJL138BXz7gCXu+N7zy+/F90L/nLf7B2lcTtajYA50Wa9A&#10;gCmNayh6rpH0+CWQqkCT9uz+8+effPTBe2+/+dorv3v+qcce2TwHVGlyfKTTbeNCkkat1gSTbcGM&#10;JsC2WgTeIRwEX7BdgBci8MhQrRK5Cu7ySTPlQmawBK5ZBtYMwQ1Epq02WlFrcgJednRu1eoZuKSV&#10;mYdXjo9VfNuN661ObXK2sfnJ+syqNZs2TI91o8AfafHe/Kr5mZXt2sTMhslV8/OzFTMaH250XCmO&#10;46G1K2fWzq1d3XLjkamZuWpFr1RXjw+NvjDamqp2KwZwqDhyoulmOG0EChtben2iImmrOpXQEIxK&#10;WGlNrNm4enT9sO/XO40wGJh6WC6VBV7UXN8Pqu3xqeFGa2xuuOE71U7d0hU99BVeUoTp9z45fmoh&#10;Tc0m/jnpb7jSy9UnmmQxH7jESNP1PRf660N+Ed+lv3DfSKX0uXQdRd8/E058/drlG9evXTp9ZM/X&#10;H/7xleef2rZl4/zquZnpibGRbuJ7mwFcurhaqzbr9Trcr4PQaLeGup1ut9sBUNsAMeCL9psMjMFd&#10;QLpZi8LAliiGAQMu5QZzvO2aiijoKqayFEdv1vzOKIjLyvSm+ZnxyHFbK9dOdLpRFMXAdRr1qcnO&#10;podr86tXbVkP8VwP6x2LClZOQRxsdUa7Y3Oz06tWt6POWM2pmUzYGAHQJ0aHN7Yjrz42OTFhGlww&#10;OtduTW313FbQtZ2qqTciLRpvV8YtX+H8wAJub0irOrWqyRuNuN5sz27aODezdrYSDI9VKk5+YjO/&#10;gmNYQcWt3+vDE8PVuD0x2vItv1bFzLnjqIJgis7m1z85dW4hjWtJ/E2KDSR/cPXqkmzCIr6972n8&#10;7a0LOn8/vimfvr8utWQepIdbJJppWa/eg38eyNS1c8f2fP7u75/cODPeAQirMVzfMPR9r0KW8OBp&#10;YfUqGmu1VoOLXqtGtUa1AiAjqmCxwwnK7Van0wGwmw24S6CG3/cthaPKrMBThVy+JBm6pqu4bz6v&#10;arrj1aLq2FB1uNlYuXmmUzfU6uTczMTwEEgP/Jt1CN/r1g2v3Dw7s24VwC1VxiNKrnXGhyZazenJ&#10;dm0ePPu6qfZYzRBDiwWX3J4Y7ox35+JqC+GdtDi1vXmi0d4yGTtmbUiq+LLVbdhBZ6jWNkxZliuB&#10;GrR8cbpZrduCORRWa/WJjVvWja3fOleL2yNstDx+daqU51hOUnXQ6q2RbjWotDs1z7EAYRdmK7ai&#10;CIZe2/7W9/sxP3/5Ghb7E+d8rZeHvif63me//wt8zyYbI/xv8CX86mrKo8Av31i4cGTPHwHb+Znh&#10;egMIJEAaAKTVSiWu1KrwrVKF0FPF640QozNu1Futeq3VSfBFOjWCELfbYM4dxBf+NdBtVyqRIzOl&#10;Yonh2WKuUKZERQbnLAoMLeBxKOhRR1uN8fbw7HTTt2WlAb56BPyoDzOjPtQZ77Q3zzS2bBgfnxyO&#10;fF+rjlhMtVMbq49ZDhhRvHa2O7ZmFqiOyASOXGsPz23odDasGq91cJ6MjTtsY8P2kebQtqhuCY2A&#10;remy327FVr1VDTVVUsuBxxu1UB6rRnVfNIYAweb4/PqH5+Y2Pz5tetOaEWujW4OyxPOybthBVG2B&#10;1/bDahR6umw3HM/gRfgiuL625p0vDp2/cu3ypWuLwbcHLynMwJf78e371//BPyfU+sJ96D7on5ND&#10;M84u69Vpb16/fOK795/bMDvRBdjqVTIi3wnRGcdoQYlDxvVfTeKAW7i3favdGWo24D6xWwCyQ3Bt&#10;oZ9uk2hMzL1Rj0NbZoqFAk3jykuKw1WchqHwHJivYTmBFzQ6zaHR4fbsdCtyNLCldhS36pYZVHwn&#10;Huo2m6Oz42RH5kYUmHpQ9/Sg26k3G9O6OT5UC+fmRjrTE7UQLCj0zXZrcmZNd2h+9boGUTKNiiFN&#10;PbOhVm9PmZakV1XFpdXYi+tyUAlMU5MkStdEK7CNkYpfjyWlYZh+ozs+9/C6mfmt81W/NWwPGfzE&#10;aIDJDsQXJl23W3WBXDd8VbVD0HmiiIvJXV+pvvjxvlOYwU3wvdqrwZA84FXsRMP+4Xv51VJ8/zt+&#10;dT45d/iXoL2XX+EezWfPLOsJ28snvnnj6YfHCX71KhibH1XrldDzwIIjP4jAfqtow8CNm8CTgew2&#10;6zWIUXVAsAn38axWgLOFHAtnAZh6Mh/A3NGRI7ylYrEkMKVCmeEh8DquKXM0xym4BXOse0MQFmdb&#10;zTVzjVqoG2OjjbDSrhpmAJBZcS1qrx6a3DY9MtTxrUCVGk3GACrVcGsrLXus6urDM8CdhiPHMZQo&#10;cLvN+UqtUYmGnkmCiSNL2vT2mhW1fYtl63Ullge1qmTVOQtYr2NJPMg2LXQ0byT26lVJrDoG8OTG&#10;xMZ1a1bNrlzZVru+2KoYUxMKx8q6ZniVsDo81nT1eGTEV0xba3q6JrOCwWuKrs+9++GRCzeuY9Bd&#10;zEInzvniZdIVfuV+fJf6256fvZdJpV/J6UL94/x+XR+dRXxPL7t17fqtm9evnvnyrcdmRoHkQsAN&#10;fA8CLm7CCEQRAzCab6WaANZuNZKjd4E7V4D59PRuLfHEQxUAvAbgxrj2ql6rBBG4+lotchS2XCrz&#10;Kou7qDOCohkIhSyKsh5E5MwbYCtTU52ZsW5s6HbcDU2/3a2Ylqkrqg9YjU8Pd2dmhhtxtyVptUAJ&#10;20O1KIjrs7JXrYnmxJqhTr2jA12T/KHQqjYnzK4pja6ZqHl+YMoS3XlqvOk3YpFTLFu3mlJWiC3Z&#10;1C1ZMXTXZrAcDVxec+KoUdfkIJarDX949cann1g3OjozBlrKkQPPn60ptMz7UhTChWl1a04cRHZH&#10;Ep24ElkSJyiCKoLnf+ajvccxBXTxCsknkNRGUmldrMIlN5YmoDHyYo75UipyyZFT/XGPP76YbHpz&#10;4SI5igYCbe8HvVx0Wihedmdh4cbCuZ07Ht8w2axii1u1EofIpCIywiTq1pvEP0PsBeuuIbUCS4Xn&#10;1hA7MuAm/KDRQk+Ov5PiWyVkuxoHhkCVyhQnAb4snoyg6SYmJiXENwRngc8fnpocAe1TseygXrc1&#10;v1n3jNBW1LBTU8FF16utVrXR7oSSCaIYPEk9hig4I4AL17zuDHC9lg6hVPSavubXR6yupoyMdKph&#10;JTIVxVy/bqRZXRnyFKdahhErEEVVy1YNXpAkE4yaE+EBFRcgVmqmFvmiG5jViZVPb3/i4dmpUSCK&#10;seVb1lAnVkSpJnsORODOSMOzNF1qOU4E8Tp2NZHXVQWmz9o3vjl78fLNSxdvkdJp0lJ5eSm+l9OE&#10;8FJ4LyT7Jd+Db99+lwbctE+P7KtOzgs7099XoYdvsubp9LK7d25f3Pv+syuHuy2wuQr+A6IcEoir&#10;6QA4wWgJihXEDBCvoskSvoUDyBE8VE3v4xRJjB6eW6/C68SeJVL5QplmQF9wHMeLiq5pKhivIqt4&#10;IJkbVOByTUyMjw+3ILICvqGuxwCvUTV0INW+jvqsjq/drakakNUI3UkV5wQv254Z1rue5dR0VRZ5&#10;q2aLuhVqLcWfboAsA2Kn2CPPNmthY40ilMuy45iuXrUpMXBVcCg8b7gyxUrwy7jvsB1UHd3DDQpl&#10;pzW6euO2rfMTI2PAJqqeptidMU/QRzXH8uNGF/vbDZkJXNtUzCAOLZHWBPAHUuWp189euHIX2wmT&#10;XGCPXfXxfTA/mSBH8sykXepe++3jnK69xz3Rz6WH854j5yYkY6n9Yn/dnUvHvnx+fnwY4ma9EgUe&#10;yqEg8P0wOR0XMEZrhXhKpBGEXIAXD1XGQVw3ggs38HtEyDZCHaOUgt+sIr4VAEuicpkCxeD5NCxu&#10;H6YZmiLx4KZ13fR90/GrYXV0cmR4olkJTc0BDmviduyy6cjxqnHdmpzoQKwP/JpfM0XPN6PQdwP4&#10;A43hEVEE+u1FTVs0Al3kWFqLLF5WLKWm1Kc8cCARBPDGE096oTvcZhWGUsLIdZy2nhF9y5aAC4h2&#10;aJYhrCqCpEuu48WebloyIypmozM8ufaR9VPDI7Vqe8iH2RNONWRzEhlhXGs1Y9+1wWGb8Ebx8C0g&#10;FCKviYqkrNl+8NKla9euX8HsRtIAsRTfyw+moXu2iSabtG0QfBf7sFJ+lW6eQcqIZ/HJRA3d0yfd&#10;698B01529pMXH52tg+qJQeUGQZB4ZdBFIQEPMSVSiJho6orxNvwwATQFuEIcOnhjuEvwxdkBt+HZ&#10;tYYP1js4iNwZ8cXga4AfA1KjAoc2XNdwwkpYGxltt8dArtiYkPScsBnJgi45I3MNrbJuBPxsaJqB&#10;A9gBnWobqmLiSUW1iiB6Vuy6VY/VbI0rlYpSaAuSG+iRXK1LKOIdIxrfMeOHlTlFVXhGDcGfBDGX&#10;BUQjjgY4rMCkedUEh6IpHnDi2DIso8AZZqszMzm3aev8SD0K60OxBdY50nXNEV23XS+ESBYpqsQz&#10;umM5lmHaliYKhivIpjr64qdnL5y4cP0mSWiQ1RvJIoB7u2GW4Nxbr0lOATz7gP329k3owZgkMMju&#10;j2fPJPtunV2KcbrF0bIPNo+MdivAFgIXWE6CESIXI1ZguCTWwiAxFTBEjIkXR+tEV4zw4iDpjzgi&#10;vjrG2YEvhbjDM0wmlxnMlgBenhfANxN4AWAZ8NV1xwY6GsX1Nu6uUg9c04ZpY3lhoAG5NjqTVbsK&#10;0SN0fXDXjq0KZuyaNXDyGpCD2NUFMbZbrhaGjKppXK6Q40NPlt1Ito2qbTbiwDP1eGy7Zdu1yaLN&#10;86wC/lkLtTIl81LMAL68Bq8iG+BqRVkCg/TrIJTcDGUoDeB7Y6u3bJ5uwMerNkJDlaKRIaOpgeMx&#10;XbCGuqqqZhmomaZppmNrkuh6ogwv/8zLhxdOnz5/DfXQ1ST7nOB76RfR7Wtg4puT49AJvv0unKTf&#10;8sw9I+33+CV8097qZZuGq80GgQTQicOAHGiPyJFAuhh8EV7ijwmuCGSNBOIoHTH6dESZvEqIPiAk&#10;kyWKfFMqA7xFmqY4Ga6DgZxYBIYFGKuAr20ZXtWtgBqDSRNbum55jqV5gcqwklLvtBy72QEljgcE&#10;wv+WY1uBr5QZwYhqcZxqR/oAACAASURBVBBoshjDBWfsiFJkg8/mAd9AkewKp0YNtVXzwKzMcGgl&#10;r8hxQOsUBgVVVTwOt+tXbGywYhUXaBL8VQ0YgWdxVs031XBFUaGj5uhId2zN5vlurW477aoKALen&#10;rZoLpN7wcONp39DjMsOIEkxWEwi4ZAGzEFVt6qndC9cgHF5JOiL6LU6X7sldLdnvIOnVuZjeuHS/&#10;f8b2nAvnl6wz7dnvubMP9NQSfJMlTsumcPOguBoSdEEVJYA26mGSjawQ84WgS4wTrj/BFZ4L3o7M&#10;iTAdEfwu4gtMGKJ4kOBL7DqAGFfKDObKLOCrObZtO6ZKumN1uM5gyraluxWr0gjAS0cVPCLOt3Ul&#10;CPiiYBjDnhVVg3hIA2psuo5ph3VLqlRyRVa2K/XIbdqGFIgxk9OjsixZYrZQEKJQEeKOoNZr9HAj&#10;cKNqXG13TUWqiIZUEmVVERXFYiSdYXVZEVWZ1cLAMp3ANyQeCDutgnKS4hV5IefUpldOj848PD/c&#10;bOvqUBXedL4y7zarnqpZGMbDUFXqDEsLmiKCC3B9RRM8m9XU4NkvTl69vHDqStLB1G+0u3RpieES&#10;spyM3lm59+Pb1z2Jrfbx7S1EvJDU8s/fj2+6hHAZocsQd3100SB5w4iE2SqRQUiQEjaMKQ7023EN&#10;5VMafBNgI9wZO0axDLo5IF/gBeFpAcTzMPRM4FbZ3ECBJucN2ZpqOKZIs6JmgpdWNTyoFQawLNuL&#10;KyFMf4h/nuGHMqPIMkmG1pF/c5LlwFNj3wb9ymY5TqtUXcNuGbhdnUrlxcinS7JOF0qya+tqNRQ6&#10;m0t6ODzZ0HSI5TWRB2HEChIrur4qgv9QVZ7hNUNweHDwdUPxmlUwYN3Cd2CZZZkepMH5NtbPtVdv&#10;WjnXrXtOtenSoqXZrUivgEgPK7ZmxrZiBXJZEERDZc1INVne80VGtSb/8C0YbZKgvEr61YA0J30y&#10;9/6/VCP18hgXLyVbwF14ME11Bs+BPNO37MQ9L5p170Cx3voFAhQYWhAhIoBMGJOoSuROGlwTCEn8&#10;RUdOWBi5B/CCK0YuFRFogaEBS/NDws9w1oSh72h8KZcrFsusqEJQ1XUIuTLP8RI4Z4hiiqqbDqYg&#10;AsAXphG4YBP+mZ4F3tP0h+AvRh74bJnjVeDaTiUObI0v5xjBqtUc3ayqgsjjWWVCFLCUolLFsgpB&#10;Gmiw0pmn/Kg1WgOtVOu4wGwVA7s2JRPDJMwslad5zRJMWQnMuiXbtchSWd2yTXgDOq8xGVqRRKGz&#10;qttcvbY92nQND6IHpytGo+bGoQMMC7c+NCXFFMo8zykwIYGQ85zpqRzPxjv+dPT6pRs9fMlCrAcq&#10;R0sWxt+rcy+mJ+c+iG/aFt3Dt3++Z3/pytml2wMsI+DBRQyi1N9GCb49cAFAMghvjjBtExAYU/sN&#10;gtSGkXzj4/BjdM4E4wCzYGi+mXy5VKJE0/NsRbcMkWVxk0hJlFQD8bVdwNfzbcf3MMjqkqi7jsBJ&#10;WtAertaqgalqpsyCXjFAB1Uiky8VirTkNaqWqrs8nicocwUxikRWkViK1Vxbkw3D6o6KzTBug035&#10;UUOmAFmNFiD6apbn6uA8ZKbMaTYPTMnWa65sRp6plhXDgmFAMOVytMRzOWF8ZX1sbWcInIVbqYS0&#10;JstRI/JccOlkLtgKL/IUx0MIpoFIuwonmabEUMZTb++9cKXXXnfl2tISA6khJajeB+/9ZaEHR3KO&#10;64WlvhjHqf7O6meXLGA4vSwKU1gS91vt6VbimIH8EjDBwpFNkakQYvoy6A90xoilR/AFbOEr4ms7&#10;LnHZvskXBgayxVKJxgSRpOimxjOcKJAdGWQsMpg4LPDPtueAtzZkXjAhCvKmEWFTAFx1mAQcBb/v&#10;oPd3FKpYAhTDWqCrugwxXRR1nVbiWBEU3LxZBp6jOpbXqTrDjhXbvASQciWJEzRWBgPV3RZIHUMT&#10;qSKr2oLsuLoWhSpqL63EKyYwOF00bT7PShyf+z/6qunW6Fw1dGFu+SajSJxZi00tiME7W5rpmyzH&#10;0SxTYiW2yNueJXOSofGCPLpj7/6bVxd6TbJXFo13Kb4PrPNazDYnFnz/6O0PeY9QSs9R6O/2sBh/&#10;ES5EIsW3EqWZKJKFgoFBlFDr1GDR7ya26hO9TPwyvgZ+wdDrux5+AcQQYs9WmdyKwVyRExUNDwXU&#10;NFUWBUHgwIIBYAkDMHAs3Q1C1/Fc0J0K2JjpmYzsWl6kWyoPQVPki0VGdaPQsXSJLVM0I1pRaKua&#10;wRVYXcRFunocwezhJABYAmpei8KmV2krsqvTnAAmVhZpThd1zrAUu90F5QT4lvCeHISa7kagwR3H&#10;KLGykeIrFFmBVwZ/MxCs6lThnxdUKq7GCQItRTVbsIE4gt41AF8At1zKlwSxTBteYLG0Yuo84z/x&#10;9d4bpIK0sLC4FPpy0qPa77O7d8n8Ir6XfsWIk00iLyzyqXPn+jmN1J7J96X4YiWBkF0AN4z6Yqnv&#10;gKNE3qIZh8ljGKgDArKTECvcnsyHL4GPB8n5LoRRi9ilwBQy2QLFAJ3SBJYTca8NWZZ4lkd8YaBF&#10;w5NdsF/LBcKkS4IIkVYXwQQNlVe4Mi3KPJXD7fcrvqqJdLHMsIxsB2B2us7lGF0oAVHSfV9RdFBB&#10;IvwRQ+u2w6rV8EXFM3HLbk6kxDJryYaoa4IS4B5ZJswcxTNsrVIxXMu34NU9i8a6pWnqkunIFMvx&#10;xnJmsNidGZpY2Q3xEzoS5s+dRiToPpY8IabLnEBn86VCjlG5suREnlAWLIcvx+NvHjzTa4JOjfja&#10;EjNemn1+wEf3t7F5wD0n/HrpZtvnkn1+zyXrlxbxJf6ZsF6Mp0TgxiT+JvhGCUFO5S2ijd9IMCb5&#10;y4R2Wwgw6FUnxdc2geQ6tqmjWcKgSrksUGcG+KrIgIzAs5YlwJcXRAG+SDz4aMPEsGsbGjBkTRYI&#10;9QIVo5lgjhxDc7LEEffuhaBquDIEXwbw9R2we0XMM6ZYLIP2NS1ZsyRV1yB2msrwRCW2GuAeIk9W&#10;IELzlEhxNryqKrI8cAAHEFYVu2JWnHrdrYK7iWvwaRgO/rgGcdX2dZaBGZHh6KI1Ojm0cqQa2Lrp&#10;uoLAF8RKRdedSsWW4VOAxbPZAlMeKKgwJUzfU0CaO4rgO09/u+9m2qKzQJb8JC3lyZrLXr7y/iTl&#10;vQAv9jun42yC75J1aUlNmGxNvMSOe/gCJh4mmxMhlGQhCX/G4BsniSgEOa0ZVAihAkR78de0EV/b&#10;7OFrGhrQDrIZHXhdTWOpYr5IlQvApliwMgczWLhvNhgvB2FYkWS4nngYimWBwHVMrD5IwKsFQwJm&#10;y5iFEg3hrZBh4VHLVQscUy5goUK0MOOhC1KBtVUK5BbQa8lwQFBbumEbYne2Hjk12lIjH6SzKDJl&#10;ieZt4M0Sxwqa7ULscC0zaFrtoNEM25ZqVepAmVgRcy4eSNvI4ukCZRUeAsO3RxrD7WbVFgWtrijS&#10;YNEJPcOMqo4qCwxtBFKe4qiHBjSDZYFh6eCAgL5xwiNv7rzZM+Ar6aLodF3/5aX56KUI9/RR+u3y&#10;g/hifuvC0roD2SaPJD+W7NfR00fIfQOkw0mEjUi7Bkl49OtAxLIrqcNGS0bDJbzMR0xd9M0BeGSE&#10;Fl2toaGoBd5kKCJXLMAoUwzHlAqMosnYH4v1X8BVEnBPM+BbIgRc3KbVij1JAmMDjqtwQHRUMPtS&#10;rihIDLhkAMXgYaIUYdCSDpPSki2zyCm+WSxwrGQaVmDKBqdJoa3U5PXdlWzQMEM5ArUKmNGyIkgW&#10;2LfIAFOzYxfM1TDjThCDvo4AajOuR7WIRfUkA8DwaWS6yCgckOicMTFb77Y9WRQ5x5AgQIhm1ZQt&#10;AFnhRAwwKpcTC/+H1iDsSHBPlAzdFMWhV3935tbV63duXMOFHtd6icrLvYU//X3DLqbrR35h9KDt&#10;4d7ry+r7a5S8EK7TIwGSrsmkeRLPDlsWJZljTBMTzoydVogv1veSUlHPsPsxOMU31beJfw+ATYFB&#10;YM+crimKomL0BSbMIBwlCguDpSKnKniwJw34yiiPsLMdHaoiaxDyFM0NbJEHHHh4GCO2RJdZioaQ&#10;ykMkFDVL58AX4OuBSzTDEIK2Rst6YBZLoqjallf1dZuVRVeXYmXz6Czj1qxYDhqRCbGCwa2cIeaq&#10;uKkLD8G6Ug9MM2q7hD1WGqELGrFakWVMcBgOcCdTYYqUJIGuLYqNkajRjCwgD7oqsaUib9QD24ZZ&#10;bUB8UU1LYXJiaTkFbx2DP9ahRNnQmltf+6a/zJ0sN+uvJ1xCof/7cV9AvtQrCfb5FrbigZvuHbvd&#10;10x4Pty5s8vSaFtFHLGEn8ZhRJukr5JsVlIdClMxHCQ5jJ4xk14PTLdDRNRwqDBA+oNhMmUQRkh3&#10;0WopQRHwToIvxGGAVxbRGYOtK6Liho4M0Qw8KMY4cixzoVRGxgT3ZTAThc4OALolildNrRZasS/J&#10;thPoRUrTDNcFNeX4oizZihyZW6YmWbtqxVpQjyygayCbLAdYgYIulZUtP676phU2gdM5Xjw0VcXz&#10;Z8MYJpvhe7oROECi2UKJVwXdZGmr5kb1RgRkG96zSBVoOYp9w3A9zJ4plq1QWa48WOI5AatjEifq&#10;EmPqrbm3Xz9/5861ZNVssiR6KcL/G4BTWPs4k46c8+cW/TP45jPnzp4/31tjduZsegYorgc/syzR&#10;QRVSq8cafpKnipPaPunLICXfSs9uCW1Gxg3GS6hY6BPXrCNJIk45FbRgvgoPsbJAzBfkIQ+RlSkU&#10;4B7NCgAsSERFwQYODVy6KnJqFGswDRQDrYABfAW6mC8UOTwOhaPAmYNIGnioXC5TLARauxsadY+z&#10;4zDQigz8bc+tjLSCSAMrlbU42DAzLJkV07fCSmDCnxFYyfU1Gf7TZYbmVdsLHNMKakC0LCtoz/i6&#10;aYNb1k1ZBz6tgiBwLAEigSxorkpJkW1H7YYliiimuXyRc6uRKlqOpioieBaVHSyXs9kicAVwQIiv&#10;DZG8NvPab79b+HHhxs20n+7qtYWlJtynV4vZrAcgvy/vcbGngXv4XrpA6oPnLqY775/ubbh0nqxL&#10;WoZdc5V+ZbdCzBf/TzVwrZo+TnJZhFqh2CUxN61JuECWNRU8s6JiLhkxttDHGRp4slwuTwCmc6ws&#10;UKUSki0sASf4qiCG0SOaCi/wehyAgORUwFrgwTMDqOCLy5wIgyvxDM2UswMrWJoCFu4G1dFAi002&#10;aMaBVuIgGjh23G36kQFBWQQlNTdZ160ImLDrOyC5eMDXcWVeFsANcDQnqTATdbBiDc+XteOOAR7e&#10;9kPDlLS4Ysim47iAa6EMatpxBCk2NbfZBHxxt0y5mC87tZoJlF3VVYEVNVUEDVgczAAZ5EUFJoHu&#10;gmwyxh75w5vHbi7cWLiY7KNz+Up/KdLVfj1paQ76f8a3v8/rffiS8+Dg/ukzvYON7sU36a+qxKSo&#10;C3hWe003hFj3qoBRH18b0xgkceVg1AXCCGEXlI6JOEMQBlKsiEwxm83mC+iUc5zMFXLFMnJfxBf9&#10;swSBWiG9HCI8YnomT3Pg3iA280CIYXZgx5ag2iaKTpoq5wdWZAQWvKsdVttDng5i1G8BvpQA08ky&#10;/WbFiTTeUTndikdHHUsPFPAiqGZBxgCHM0DOQFhX8QQ61GAaqG7FAjFnurEmqC7IREuXFM/XRaBi&#10;bmCBLAOAVV9XQhtmC+ghxNfR6ELRAA2NwVxRwN1Lqlou0MzgAD5dkDATKgF9ZBsT7/z22/PXbly/&#10;0l/FQPo5cHOdq0tS0b/Uz7EU3wtLmykTt3y/fyY9OhfSvumkiXaJf66S9lfsjMN+ZVy3kITlSlJk&#10;AM+MMTZY4p9B8AYkVQnTn+BrEtpMNgtFzQOXTxKYYiYD0r9MUXSZ58u5fLFUplmOZfFoA9S/GIHR&#10;S8MVB/okYs4DgJdkoQwzgMqD0OUEu+aztMaxHJV9aEVeEjhB96uNFtArjeOtZuTrjGgChwVB6pmR&#10;xvoaZ+iVTlcyVU/zHGCyBjJ1zVBB2nBFCPA4uXBqaaZtyYTyO4EpKGCxLs5SwzIkBoIrsHnwOBLN&#10;OLZsuy7mYCyZFVTLEMoFxXBcQ6CKMA85hlc0Pk/zg8sLBRR98OGAYsFbdqpPvPXFkcu4qvYmjHRB&#10;0rUU3yUZy/8BX9x3p0+zLvSTl0v5FVnycD7ZW/9CuhgY+VUv/ibLfGrVVqNWI61zafdN4phB+Zvg&#10;6jzP7fEr0L1B6HtOiq8CZoKKV4ELJCf4gpuiAd8cWCwMnqfzuWKpQEMcZlkOHKbIMwxH6gxoy5xh&#10;oW3pIq7tBx4mqmIpA/hSnDfkF4oWL4ps9jcriuDXJTOsN2s6uEBGUOsgUjgZvKqpW6FtRAYXmYKt&#10;1zpdzlQ8qxJBlMWChurYWOplcpQIUUESwMOoJFEFQQV8eGyLIkp2LCsBwAqFnbKhSpfK4KQtB8D3&#10;bcWqxgbwet0AZg0KIXSFQr7IKyIuWRGyFL/iN9kMSzM8hh5LVoHVG/EXn+89d3XhOtkfqreev78Z&#10;DdFK/xPC9+Ytl640u0cfnSNnniR+O9kBgOgjUr9vNLAvlvTL9UtHSYEeHguwcF/x0gH+2AYphPzS&#10;QRft2FaPTpGB9BnFD1YB6UIuDxjRpSLFgW7NZbJokOBgWU4sMxwSLhDAEmYpwWviyg+45uDWRJVn&#10;LJnKZUE4c9RQpchLwGqE/G8egqsJDt2Gd2lgqyRMpNC2wsgCdi3BFAMJLMq6IfJWa9hUbMsAReOG&#10;ribzlKIall4J2GKhSGG8hNmn2BCaFV4EImi3IAbAXwE3gKtmTAu8iuWEoHvgTYKiNWAuuKYSVC2B&#10;kcEdiJTMKp6jCoimyIO/F9hyPjMwMFAWuTJ8QHhnogjPs17a/ceTtwGdqws3bt2+ee1yuh6YuGlc&#10;f9vrml2E894uj8VH023yl4K7ZJDzshePPbmYnM5zdlmV4FuvJZaa1HjjOGXLaQcGjMDuD6yfpd8A&#10;YcQ3QdYAFQLyVyOcSQb7EADfXK5IUaVimQYincvmymC9DCOIHEcxHPHTSqKURBVoLVx4nUhIVeRD&#10;ky/l84UCrQ8bWVlmJYEafCjLqhA3da9arwB4GtYmPMvyPQ2uJY8NA5YnarajCEato4t4ro2s+5Gr&#10;A9OTFdOx6lWAlZwKiqkX8KowFcHdG5rXMSWYdDAvTcX0HMdR8fkxyB9QbCzmw1XNNmSvYhocFhQ1&#10;SpFVByJ/oUAxLGkaBDaYzQwOlgBoeEQUcUd6ntfnv/t418WFBdLsDELpZn89f9L4fq23J8ZiKuuX&#10;8b2ULhG+n24t9uucuydZnSanl1VqdVzGW40TeFMmFQZhkFYGSTk4RL1AIE2xNAiqmDdGbaTrfeEL&#10;XxSMqWCPHAWQAnsul4oAbi6byRZoXuRomNy4gQ7LANECXUu2OgPrU0oFcJFgC2DUqoa9xCXgz0xr&#10;lFoh80WZzS1fURR1XgEyhMtdkjQZvA/LMURQUAyrgEizZCsMDFBGHXCQooyFKd8CGDG76QMDdkC0&#10;MRAvwU1AROch0rMc8MGgC/aLZSpeEVTw6KaIi4lCz1IMmS3TgmoA3rrshLrH0bJT8cFLy0bNpYBh&#10;I77oluhSLjOYyWOlkGXAQyO+nBJ8/cPnRy5du0XyVteu37i2uF6UrKDvbRjX22Dn1/Dt4flrO8Am&#10;guiBesSytA291wYZ9eJtKnLDpJLk49afds9QcWDQxTSkldyAaKYiGZYRXoy/Kly5MqCKGJUK4JrB&#10;eWVKLCkqQIyFiExRqJRQ/WBzmqxLxbJqykyS8LNNuK5ItcXxVi7LFfKOmH1osAyXTHOjKsAL7Bxs&#10;BE8GNU2FA39fpiXs3VO9SgRfID4rwGGx79xU4PWxITp06y3gwRL8cYBRxEqigPgCG/Ja4A3gLQPB&#10;A7WjAA3gWVGGTyzbmkBhb7SG9Nt0FZctC3a9Igi2JLdiXsGNnsCHcwxNlfJgvxkaOBcIMJi4AoQa&#10;QX/ryM6DZy7fwUVe18FokzB87drShWdLidb9+PbGL6O6OJK9lZbw6mQ9xLK0XSPtiY3ClC+HJC0F&#10;ErcK8RdM1wZRlOCbBluCq57grBLTRbOVZYQX8ZUlnkG7RXyLEJmygysGcpiTwg2fYbrTZdAe6NfQ&#10;OSPEYNOirYNFJ4xHZEuFEsUw0pCVY4qDTCRnH8rAZROMoFKNHOw6BnYmCOg6sPxXKDEgt8CR+hXf&#10;MKsjOigtXjY1AB1ctyiowIesqBYFjgnsSlQw1gO2PO6hx4qglA3H0QRRB04u4dIF4MECpmgsQxUg&#10;ogBvtCxZM0UNGJ8aRqIayEIl4FRMvSKTKJcR34GBQfBWHI87e0nwQgyrbd1/8NCpy2TbUbIrTbJH&#10;Tbrsu7/J3dKOnV/E99f0cO/xFNJ77TfJP/dKC8Qxp5XfqIcvaUwFP9zzz6SEACK3hy/CqxCA0W6J&#10;2EnwFRMIwT+X8tlBwHcwW+IARWA2VJHm6RKELhYuDY/0Cg/Nxp2WFQrwxw4ZU6CLIKeKBdaji3Iu&#10;I3kCqA9kQE5cjXxTFlkKnivgeh8MkUKhxEqopXUvsA2vOSYwwNIU2xBVCOaSLGmKFehOHPu4HyHE&#10;fA5/wGHMFTmsXci64xlYooJPAVJZE3AqmRZZJoX9JoYCpEvVBQgvLGvYrOqpgm2yfA7kPebUIQyV&#10;CziJYULzIkxTkmZl6NLI7tP7Dl5aWMCDg65eT9Dt7zJ1bSFdX3+FlBrS4w9+Jf4u4vhrY8nPev45&#10;SpszkjogKRkkpSHkyVjPJe1u2GiUDJLDABGEGKvomAFYxFdP4y76aOKfBQb9L50rlks5cFsghAsM&#10;Vn5B5xSLNESrfJ7C3b15HnehBINmVVMFcSvJtmfpJHjn87lsUctTSi7PGPSKFWUwRgi+Vd/WwDSA&#10;WwN1BU8K0gv0NcViugRoEITPuNkWgFFximtz6IcFSVJlM9CssAK/C5MATViGCInd9orAQawVJZiy&#10;qqJH4KRUw9GBG/HwqVANa0AGedzIDqKBCH+HLopqkVbww0tsNpuDTwP4luE9FLIDKyAciTLLcLIA&#10;H4+hB613Th/5/uR1PFnlcrJpMNmQI91tZSHdT/nqr9nvA/j+iv2SveKTTYD78wC+3WO/oZ+0VmFG&#10;mURbkLwm8BfHwpbCZCSYYr4Ku5eJXEQ2hThjACYZKXhA1UWqTENYyhSpcnZgkJgvC8aiguEVSxB+&#10;i7kCDdcdLRiTU0yZM3SOVRDfAHQJVcznCsVCvqAVKDFXyCilFQMURNtKs1X1TLBJeBVw7pzOA1Mj&#10;r4hZJAAYIoZbq8cszXMFzjQoFvdBBN4Eqlk3o1o1sAzbd01N7RF3DRsrTfDV8JkUKTQx6WhCEOEY&#10;cEQClvvYEs0JtAjmrUvgJyjwI7kMbTiGZXAAJw1OnsVggwxreaFYlhXgjhBgGEyqMo8cuXJo/yWy&#10;Z9jClUtXkq0wEgSvXL3W89RpveG/41eX0j3W78U1HVfuwzd9zjJEFAOvh57Ldx0HG6kc07RBJKD2&#10;IRQKm6nQE4OzIsUhgBVRlcgev/cOMR2YngMCXCiVCtkVyweymUy+xAgQniU0Vo6mMgNFlsX1SFgw&#10;LJcgqhkKlvy9RqTyZAuWTIGiyioFrJvOD4p0LkerbuhHsauAsCqAeKLQu2KJmaKLBVzBq8mMzEnA&#10;llrYAVRmObBhuNRw/eFR3VBkCxUCSCovQk1FysxAqQTBrAAJk7XAFzTH05HuQXyH34EYqmB5kgRq&#10;QTV1ocjAZGRZKlfiFGSV+cGBAicCkDCPynlgkZk8iEDwzDzPoEbgWOOH8xePnL9x68b1mzcWbiTL&#10;6Rc5FjFlsi16so1Dbwf1Xg3iUnrE7v123BuLtYreVEhS2uk0WEZ6HsF8XfjYhudY5JxHXAcCANsk&#10;d0HM1kR8cTWY1huYoUJP/OAgtV1N5hngHDSQq8HlywdB+xI4wCIYCvwZVcxkymwf3WKRlQxdhHuC&#10;E5Eep1JuYLAAsU6mQELDS8h0NstZuOsZKFXgNFiYKmOdArRTvlTMFsA5yKrEqryseY2GjAsJBQHM&#10;kCXgiNjJp2pujSRfo2odN3IQ8VmYYhE1z8AVRTHu1B07GnwG1MnwdkmJOsUXzBzINPDjIgXsoURj&#10;/UstZQZyNLigMrxXqpDHXsISroFlcAdGGmvd6ls3z5w8vnDrZh/fJXsX9jbnuJbsspyu8l/Kq34l&#10;tXU//1qC7+X78CXDCV1wbLYJVotMiiCcrPcx8X/dJPaLWigZ5Jba98n3DGLhEgv0imbz+ezAcmyg&#10;LFEs5pwFlgJXRpUzGVzQgHV/qoQtHsBNMc5xwK6Az0A8A6deBI0ilPM5jN8ylS2qUb0e2jKYJF3O&#10;F8sgiXhZlLhCNp/PlIFEgUfhNYilbiUWgfTi+geULpguUzAnrJlBo1LD5VSNVs3TRSS++BcNBV0z&#10;vOegjhw7JIIZogaPIkrERiIGVRAv6yr8QimTA9qIORtQVjJTGATZJ4jFMgOfpFjEjwq0H5M4LEXT&#10;ADu/8urJCweu3LyJAunm9SUApzSabOCQnEpy5Up/s9n7sLvfX/8CvktqjZeX4AvyB0fo2Sb8s9M4&#10;a/bTVKiGwHT1RPUSVBfxVXp4L2KbRGCY/2CX5XIOuDPiyyTmgHBixqMAYglFI/Z15MG2SyYmmVik&#10;O2Dh5SJQ7sEcWghTKuRx8RJfLolhE3sxsEOyDEZdhpdnRYqhspl8Mc9gbQIMSpd12/Jd4FwMp4G/&#10;xvAOnlbH5UHArxq4rUCj2e52aj7WLEDBiFgVAVkM8diKQ82vxY6hyly6zwC4Wh533MN0Gy5VkrjS&#10;YKZYyoP7APcLZo0LmxlRwbo2BVNuxSBmVWHiCiAgKKoEs8v9+szVfReu30LufOtG6p+T0wr622Nd&#10;TfaDvHr1F/C9x1//Eq6/ijXEX1wwhPC6ceA5gdujUSSp3LsNoKJrxkBsaMRi1dRBK/L9+KIGxpIB&#10;UhcUQZnM4MCKe9UZxwAAIABJREFUgUwOF+2LJCTniWIaKHLELsCpZbF/1saqHTZfQbykSCY3hzUk&#10;EV4iN7AiB/FNDoa6FUvGIhCYPEwJsJYyA4YE4rpQxGS2ABxYk4H8GjrDUTSnazItgPmxYHm6jI0E&#10;YbJ5Ymd0Ymy46UnwnhB8XCsGL6xKZhQKVhS5IKE4kpXiyR7zOCnBJtFb0JIA8wnwBfGGtJkScbcn&#10;0GKkTwVGgi9FIb5AH4qgC5Stp68eOrNwGwz4Jn65caO3yT3pjV48IypdwpKsJV2C56X/Bt9e7P01&#10;fJ10uJUocEOXeGayELOHsJ1kAvXUekkeo2+lkvggv0J04Se4togv5wm+8Jk5jtRwwRrBVWOpgULJ&#10;CxoKHsHIbIiYNlTEMqa7QEYOgFVgHRh0VGb5Q1la0KPOWCc0gE+V80DVwIAKaESgkTMrwIAFugxW&#10;pNuKaDjwtigWiDPIIAZrj5yA3h9mpRm1O8MjI8OjE1MTE2N1AyYhR/YTsCqGrIP2c11WD0LsIwP3&#10;AxGFF1N8Qf5QZU4SyvAbJfibKb4UcIhyAXuJiLMClwJSAevdiC+L92FiCv6uC2dPXLtz68bNm3du&#10;3gtwes5ML9uR4HtPk9aV/93oo02+9WFeRsoEWAyKQ98JnMR0kU8lCWb01yaWDdBidXWRTmEiA6B8&#10;AN8ev1KwCscAkJkM4AuckiXhCRwvfH54uMhiAhhTXCgwJHguxDO0eLhymeUDmPliBIEuYNJvxWBJ&#10;dKvD4yON0MWsJ3AbFlxANl/IZQbzBbBfEDClAosUSRJ0F165DNYm6IrEmgp21YNswqlpVkeHx6am&#10;AdzJ8anpriPi8Uu4rbMearLlAc/SOd0HfE2YbkDLkV2jY+BobPsqMYAtI8GsRddRSMIshIkiZjhY&#10;GthkuQisHwve5XKCLwUinaW4509ePn7t7q2bN2/18O0fLnON5LWSlEeik64u8dRX09OGFu/38Ozd&#10;T/oFlvjwRZQJvmCetovJKTBfE5cdYLnANFN8Sb8NloVUCc2WpKZSN6ymOP7aQIVB4AV8M8SXIY9K&#10;8AVcyhD6IPgWwA4o3PEPTAHINFVADjrwUBYuF5gPC3EWbDlTFMzmyNTkUCWK8bQzdH3l/CBAm13x&#10;G5TWII6YfI7DKofI6y7wM7jiIF0BX0cjQofwBNWsT45Nz6+bn5ueGpmcHfUlEmPBhmVX14OKjs2b&#10;RgBRyjAkOp+nwHax+CfwwAIAUEbgirRiKix4HaQREJSFTAGzsMUSh+kcfFOAL5kLgsigHecFvsDP&#10;HLx8fOHu7UV8r1/vmXGat+xlLdMej8VxbWHpTtILCz18F8+FS85JW2rJS/HtB1zsb7WtxUH8siKj&#10;LML91UkmEusHSQBGuZh0x5H+dOUBnQQkCNDKDmSyA79ZUQQvRWgyOGewzwLgy6UGncFt7yUgPzyp&#10;Jubhd3JlsJt8ocwDeUbfW+L0qLF6ZtXGdWMhACjgagYGXyszCJcT/uWB2/wmx2nIDgTck0fApQcM&#10;r0mcovFykdVLiisg+101Or1u4+bhR2dXTc5OjY9GWKgUNEnStUi1A0UysC+bZOhEsVwA85SJ/YIf&#10;BxDBI3PAIDjsLCmwEG2KRVpEiUdhS2cJ3jeVW54ZGMzlsvkyMm6mWGIoPsMw7XfunDt5++71H2/f&#10;voUMCwJxH9P0ALCeZrp+37iRmni6eT7eIZKqlxVZSPcuTbeAWIIzGUvxdcEvLdb/UPwmfXNJQkNP&#10;MpAYeTENmRgyppyVXmmhP5IJwIGvBePLontF94VXKIcjX8iDbVCEb1LYCgUkhkWtCO4tU84NFkWV&#10;L7IgQKhioZwrslpt7tHt6zZtXdu0vZopYO4L3DYIL8R3MDGXYrYsO1FgKaTUA3+cwmUKgK/O8QVO&#10;Y6wYN/tQ58fXbnlk89xjqzc+vGn92tVDpqwA95I1P6p6fgzBGxtKcPsXA0y1CHMS2RmDANM4GUlR&#10;E54CFIBBDV+kQBrjRIUgCzq9VM6vyAxmcnnQ+vgQOGig9QWejn9/5cLJ63du/Hj7zu3kxKBbaMdE&#10;MvWOd+vtCJ6Om+m4kWZEFi34nvz1td7KphTue8P1UvtFMdTvwjAMIo1I1Z7klmUiaknclYmXTlBM&#10;0cRH0kHIFTwkYaAE6bs8k8ugFCohJ8llc6iEgfcSlQQElQXTxfQznYeYChePdg2QqYYI/rcksJkM&#10;6Edr6vm3X3tyy+aHJ+ueIYMOzkNYA8edI/gOZDECZgfzjBbVI4NjDNeAYMvTAi/qEqfaAlPkZcau&#10;YEeUu2blpsce2/zYkxuf2rTt0Uc2T3qqq+q2aoS1ZqMSVwwGSx4iigKBKVBCKQcBmpz1Ai6fIvgi&#10;kRBUPk/D7Cxi8RfMG/uNZBZzdfkBgi9YegkiMA8xRxBKYsl87PjVM1du3757+y4AfAvP+bqF0RhR&#10;vk4OiOrr4hvpuHnfSOVyekjCQu9Q1h7SV68vpCdlJImwXqDu44tk2VyCb+9xpM6Iby/wIjUWSVuc&#10;rPTMViKl2GSQnwFVRfcFMmfFQ5l8oQQUBp1zFmITtujAFeOppDyI6SUWrxFpgpcML45c4K4QFEGY&#10;MtmCZE89+8Yf33j5uRc2doK47vFEDIOlZ7Kp+YIagYmUKYpeoxGoLOtVbMXQWFbEzaw41ZVpWuLL&#10;iieCp/BXb9zyxJNbX3nm8d9uffa5557b2K34muGalh+0R+qVtkeROYeJKYkt8SqVB2CRCKBUL5OF&#10;GEWWKfGmkqeQZAHHonobtgk0PAD0iuBbYsB0RXyIpopCUVz1/Y0Ll2//dOf2j3fv3Lm9OPCQNzBm&#10;uNXD8dZ9o4f3rfTHSR15oXfC442+vCIbqeFWeUsOQbl6tY9vUtpd7M9I1JGNS2xR88oY11KLlZKV&#10;B32jRXjF++0XpEERA+TyLPBjQUA9k0M0gCzzTJK2KpVJIgDdnyhhHoKXrcB1TA3jPbZNcFpjbvNz&#10;rzy/bdtzLz+2aa5TC3Qe7Bzz+ANYkYJrmSmhyESHYNQ7NVvi5bjpyopEgWNAfBVTY3iVw0XgwIL9&#10;qUe3Pvv8s++98PwrT/3+9TfffvmRNb4kW44f+UOT3dZIRBfBLCnMHwNekilSmMYm61EZ0EGoyQo0&#10;VeAsrUTEAOoBrA7CL2A8wrRMii9aPdL/HEQlrsAOfXbz2pU7f0F87/YP/rqN/wOEt+8kjxHE7943&#10;fkxH+lt3iWUjxKmt9/t90sNsFtL09v34YpLKBDwX+zMSjEkvM+AlpDaLJJqU47GvhiAsJR0Y6ejh&#10;jF05WeQ/4LVonivnCL4QTUm2AGY3eLc8hk5smOXQKWKnnYTdz7rrAX2V/O78Uzs++PDPu/fu3/3e&#10;9qce3zARChSDO2DxVH4wATibhdhbwNS2Eg2PVAxFseotT+I5KrFfVpEtVtRFkcVuNzoee/Kx3+14&#10;7ZPX3nzzhbfe//CT9195cdiWVAs8+xBK4rpUwKI1Ch9Z5kRLF2RsAoUHaJhGiG8e6TKrYX0LK9uF&#10;PHw+Cj+CjAVvVPeZxH7pMvBGEBAo/4qM84erNxfu/AWRvJsgfLcHMqCcIngPnn1cezin38gv3Uro&#10;2c0bN3qdAtcWU9rJrR6/WuyaM3UsGvXqvGa6wJOwqoQvp9xJThMYSdfFIs79n5MfoZVlBwZA+SK7&#10;pACDIrrWIseguYG2hHCczRXQ+WFVOEmHMJgNdsiWPMPrXvxw15FTp05fPHfou11fvLfj8cmKpXij&#10;3ZYvgjxBA85ms8hpwFPSglobmZ5s4mrzejOQcL2TyIuayEpqLIm6YrCosZXx6Re3v/Xeh5+8+9kH&#10;r374yZ8+++T9d58YsyU5aMS1zuzqyW7I47xDn8DLLA2RWZIBpGKSegRE4R8apyAIuOy1jIQQV7wB&#10;wBK6dPhoIALyoBKwCgEKHyy6jJuF8E+fvn399n/cuvsAvnDrfkjvwfXOnfQrMe/kzu2bN5ZqKoJw&#10;H+h0pEmsZYttkaZuAL56OtCeMe6aWkKVU48skfJ9GmlJA1RizUlNIeFgZD0YEJNSdsWKgSKwXbgE&#10;Oex9zmYA33I+m096spLSuKDaXhiGBsBL0bxcn3r44dnZLS++88W+Exdu3Llz/cbl08d/eOfxuYmJ&#10;+dUTs1un2loWONsAwReuJcvDm1Itf3RqFvRxGEa1RihTtAgXV9BERrLauqgqNpOnBMNbt+4PL//p&#10;ky/+9OE3H7356WcfffzJnz55e2MscE4tCqqz66Ymhi1MR2Fqm5aYouzoeLRkCUM80nsw3XwxmwXp&#10;xUlkWTNVxAZCeJBisNjI0+hNQB6AQynm8rQoMFQWqEKRLm45evvGrZ9u/dgD7XYf38Rkf7oX1cUB&#10;wZkY7G1kZXDnRkrLeuKKHMebHiq3lD/38pNa2gxJAAZTNdO0JKkqoOBVddyupG+fvfquJGNlBWOx&#10;QLyz2ktdoQ8HVYFZJlxPAjwSLlkuQ5KSeVrAxAVJ/4AjyxM75lTNclQ18FWOD1dtf/O913737le7&#10;Dp67evPOTz//9Jf/uHts17tvv/7W55+8/OyTa1uWWIQwnssOZOEFijxcVIBACqc2TU1uiRvTXnOq&#10;6QeDCseIlGGVOckY8XOBJDBZOpZq6198/dUPvvpo17dff/7pFx9/9Oevv/jizR3rAxnMPwzH181O&#10;TnW1AkVnWGUFsL6y4Dq6I4H8gUhSLmJzYHF5Nk9IMy6XQbulC5ipLOOxEiJWgSmsdycp6GxZFakS&#10;jdnMgtJ57+bluzd/vHH3xk1CnQmnIuNOgnAfeBJl7969TZww8GbClhd1U3raWEqiIN5e7Z2vffme&#10;OmJ6/OwystkUQEsyV0nqiiBMslaob0nR9158Ewed2K+Qki3il6WEWmOZCGv7mYdW5JAlg3PDlFUm&#10;RwRkwkzyaL6FUhlkqiS5reHpjqXW5599+887d/35z3tPnL1w569//9vf/vXPv/77zo1Dp/bv+3b3&#10;p7/fNuvkRKaAxYdBkL+DOUZzYFJpQXflutWPbHgkGtta7a5sjNk0ln3LtgVRMRzziiGItaJY10ef&#10;3PHWO29//vGB/Qd2fr1r59fffvPllx9//Lv5msQ6dlCf2rxufLQGSm1wkLRuFlnL1m0RExggZ8Fe&#10;WY4CjYfWyiK+YKlFrFKWiRAQMFteLmLpMgMAA74lmYfwU8pm8znG237pwu1bd2/dSfnP9ZuJAO5B&#10;favHr/riqF+CSPaOXppnvnI1LUIAjleTQ4UvpFvL9vdtOHP61MmTJ04sSyKtrhF/DMNK+5n1pJFZ&#10;SnZPUO7FN7klYfaqH3xJH7NIjFmA6c3Rxdzy/zMAyFIoIFl0zmX48Am+SETh8pRZ0faDoD62cu1I&#10;pzb86Ouffn/o4IGDx88v3P7x57/9+//93//v3//1l5uXr5zY982eL15e24lsU2TLuUGsLgHTEZ24&#10;6kW+O/zIE+tXbX9sczz79PDUfH2jIvGgbcqRo9tKe8ykfIHl8mxgzL/89jsfvf3tN/t2H/xu74HD&#10;+7/79puv//z1x79fY5UENfQ6Tz42PrzWATxW5LCOX6A1U/dlzDIDzS+Cu4DPQfp9cUEVXcY0TY6Q&#10;CbKsSpBQS6EuRHxpKlMQyer2DLzXkjB97AzwoZvXe3mo6yTxRMyS5Dl6HrcXP6+mq4MJeEvOCU6W&#10;fqb7bsA9si403S7nJCB6Kh3Hjx09cvjwoWWYl01DLqnzYd9V0qeewJqGVLnHj5Nom3TR9SIxEUXE&#10;dhFdkeR8cO3RQw8VRHDHZUxdEDThw6eJLFw1CsarOdWRial16+emKjNbX3rns91HT548c2nh1o8/&#10;//vf//i///WPf/z8n9dvnj/75Zdfff75m1unhkenQoMhSW2Mp9WRkWa93e4+/OILW57Y/vj65rrN&#10;c2tXtbcgx49puhFGvjLclWmLpZhsVjEeffO9jz56Z98P33+1/+tDh48f/X737m++ABN+cUwHHxK2&#10;Nj61tr1tjF2eLyFto4q0ous1g4MAUyoypSz8TWzmAhecrFIvYaDBnBz2ASLrEuGnpDUhi2uuMgWe&#10;zhdyQAVzQCLD704C6blKumewU/Iy2twlch7S1Wvpwv7+njrYz5yeA3oavpxaMgDDk/idbH8Et0+f&#10;PHH8xAlAMx1H0nEIDGX/vh+WoX8Dp2z1QCbbaKhY101a5hDfpXFXTBMYUpJ/lhS5R6ETsYRda6Ql&#10;EpfjDNIa0UFYpC1QpKJKJ3lojFolRvHrrTXrVq1dOTKy8YW3/vTNDyeuXLh6C2LQX/7+r//69//7&#10;99/+8Y87P545/PW+Lz54692X146OTU2PR+zAQDaf5VW3Prlm1Vh3ZGbTCztefen155+ZG3l29aot&#10;syOrDN13RiV2qNL25E6T4xQG3OQg577w3odf/umdfYcO7Tv6xfFDR4/t+2Hfrq8//+LLD56ZrDBS&#10;pTm0bfvomnWN3PJSYQX2fjGipjVMDk98yRNzLWI5iJzAhntw0XTSXISrmnOo0QRS0aZxxyCQ9pkC&#10;qMJ8jsZ+gDKjfXAUV/+lGzinm2WcJeezk05lEi/J+eqI6qlTgBkB7Rh8ATs8dGTJSHHEhw8dO3L4&#10;ENw4SAbc35+Offt+2Pv9nj3LMMIm26EQvqyQhCTimuStSEMGsiZxKcBkb0GSzRITt5w8SjonZWxY&#10;5SHg4dJfWkF84dbgihz2jyIzRbdWgMdyJcFpjM4+/sj01MyqR9/68LOvD5y+uHDp1k93b/34t3/+&#10;+18///1f//j7j7cO7jxx9Mv3Pv/gg99tXP/4U4+tbAiZQbh8qlvtrnn88Y3z84+8/NbrO9546+Xn&#10;pmdem5t4dOV4x/XbjVW2ONwYs7RWU1AlHrAq8u5v33vvy48/Onj8yJHj3548eOQEXJm9uz7/5PNP&#10;33piRij7sbH6xVUjWzb5g9lyJguil+UVtaYziCTqI3znBTYd2A+LPR3IrRDeEqZFQNqDlAcxCGq/&#10;BOyvnM3lmTKmPMrC9h/OnL1w9hxxoyeSgd/TfYySR48fOwawHk8xPQgWmEL1ww893A7AQCgPHEh+&#10;hM+B2/vwNj7x+3Ts2bPnu+927VqG6pa0lRpkYxQ53T6DGG7a8kpyjj0UibHiyl0xqeYLQtqfjjxL&#10;QvsVsOGJZwuDWczDYu9cDuDNYC4DxGPiz0CDFAqM0Zhcve35TRPrn335nU++3Xv47JVrC7f+8p8/&#10;//zPf/39P/8GNPL2wumdR6/u279zzydv/HHHC09vnevMdVwR954NW2OzW5577rGtj25//e0dr73x&#10;2h+eeuTJV+enH314NHJb3e7GujE2PGsG9SHNERW2CLZoPffuOx9/8eneY4eOHN576vCJs3AtD+z5&#10;4pNP/vT+q9vqkmKIlflVU2sfWyXnQNSUGOy4UlsWR+wUcUTcSDqG9Dvjw0CtS6RFIU/qmRyL6UoW&#10;TT2THwR8M9kM8OlsJlvm5r4+fvzCsdPHSFw8fLhniuBcAdbjxxPPij8hxnggtcDv9yBYexcHQP3D&#10;vnQkt39AbPFHKajJ2IVj57fLrHTBH3HOZH2nSrqo+nVepMNL8CXr/XBJxyK+pIcNnTKuNJFEniwc&#10;Y/OAbw4ULnAP4M4rSiRtUMwmvLlYhKsmheNrN29/duXEC59++slX+4+fuXT9FrDmf/79n//++caJ&#10;hVsL505fvHjj3MET+3e+veMPf3h5+7Y1M3Mz4+3QduPm+OoNmx9/9vF1W7Ztf/WNP/zhzR1/3Pb6&#10;+y9u3PTIlo5njjS7W0e86Yk1Tqs2bIeixudZ2zOeef+997/7+NP9R88c2Xfy6OmLp0+cOLT36y8+&#10;+/DDd3+3LsJFnt7E+tG1j1RQvVEcfBRFGw1EkrzKg4sH5V4CDcBiz205cc5FhixPAYYNnw/7sfHH&#10;mHtdkR0sCuVMZgXIBohIDNv49PDh8/uPIrzgRtG3ApM8fOTwEfIAPkbGfoIbwRH863fffX/f2Ito&#10;4xMQTxhwk+D73X1j507EdyfhV0nHTUKkevVbXZNx/09F7UGM7afKopsW0pHcJi6ZEC9Bwt+TBDBQ&#10;InDBanOYkuVBKRYxl4NFfjTiAmc35h57cfvDa1/69Ouvd+45cPrqnf/46c5//Nc///6vH69dPXvh&#10;zOEj569dOXLswM4vP9m166v3Xtn+2KNb5qfGJiY6reHRjWvWrR6bXTe7avNTL78F1vvGH1955c1n&#10;165/fFOsdqent760oTay6uHhkaGJkSmD4cuyWGmsf+fb13d9tPO7oyf3/wA++vz504f379/73Wcf&#10;vvv2Kzs2xVyZU/TWbHXtsDuA602oMi171Y4oa0oZO+VywvIskAiGVEQAX1LNh7hD7mMeEvdcLJMV&#10;ziiDcVu33IrBDFZVQERYb586fHL/MRIkAc0D5AYOEjcPo8clZousKLVGgGn3nhTX775HuPfs3UOM&#10;GS21N74HgPftg+/w813f7tz57bff7ty1G27v3Llz9zKdtEOqcm/9Xw9fLXHLpIcOt58RiQMWhV/A&#10;N/HQqQ5GfFEiYToyg+qhDEQLLJY4alLchytXzGcLjB6NbXrm2fWPv/bpnz//9uCxM5dv/viXv/7l&#10;nz/95883Lx47vffIyVNnAIDjez7fe/rovj+//+6bLz72xOMbRjrTD8+2642R1lCnM7OyM7lm09Yn&#10;nnrpj2++9+Zrrz2+buu2zSND69eve/71J6dm1qwemZhY3R2PJZpznJHh1S989qfdX3+558TZ74Gv&#10;HDpz5tzJE0f2ff/lpx+8/8brL27q6mVK8NqtVWuCcpYIO5pTzLbrewItS5xYVMheBCw5QwLMlsEF&#10;yvlELZFeb5bUEdNiUx5ALWeXD2IVBG4y2m+PHUdW20N1Ed178MX4ir63h+B3e1L3/AOBfd9e4pJ/&#10;SM13zx7yEzBgcu+73Tt37961a/du+C0AGFDu4aukDXNyL82IWWQpbaQjKWUe18sKD4x+BCZ5LJLy&#10;QCcukAQV1t5x2VUW+QbeIDkOXEmZy0t+a/XTLzzx1O/f/+Lr3QdOXLx2+8ef/vLXn3/66e5/nNp7&#10;5uie/UdPnDy+f/d3Bw4c3f3+Wzt2/PHtl5966pGpkfbMlofHRqaGx6fHulOz3eG5hzdu2rDlmR1v&#10;v7Hj1ae3PvPM05sffenJbX/440vb1j+ycnJ6/tHZVV1pUGg2Vq5c99RHX+3e/+kPJ8/uhCt94NSp&#10;C6dPnzh4YO+uzz5+9603f7+1o1C0ZDWG1vtaFhCicKWCVq8PjSgsZ2sSjcu5i7hEnSN9sxwQaRZ5&#10;dZHoYcKnSa2ELBYl7iq7fIBUDItlUX/q0Ol9x/clEfbQQcJ+4ebBBGsIuoQ3IbwH0Een7vf77wBC&#10;EnETFnVgH6FTiRcngOOP4P4PJFiDvScmDYN8X5YuyFZ6GreHby+t3GvIEMl66EW77eNLoE0dNNkT&#10;h+DLkQQV6a0gmSuc5wUQTFns7qewY0lvzGz97e+fe/u9j0D1njl77TYYL4wfr//1/IHTEJbwIvzw&#10;3a4vf/jmzx9+8vlHv3/hma2bt26YGB1etXXLwxsfnZmfn55as3b6kY0A4tyarU/89tVXfvvk4y++&#10;+MrLr771+9++//4bO57/3ZYNG7Y9s/mRIYENp8c3PPLcji++3Xvwz/uOHtkJsW//qZPnTxw7tv/Q&#10;kQNfffrB2ztefGLdkMlKRuRPuBXSD4n269XqoxtrOu1aMqtyJWy6Sy4FWfXLYys2qiGYvYksJn2i&#10;mPDClHsxN7BiYHAAexpY5cm9J/afOZiI1MOHjyGhOtpnVUeQVaXWTOADEBGx7xEkNNCD6ThwsPec&#10;hFnvT6kWARjNfQ8x+MTaf9i/TEnqAWIvA9XzzwlZVlQihfA7WWwnyQ9asJBSLLRunsPuJ1GRGHTF&#10;WCDCTnX4gBh0M8uXZ3A/A0z1UYI/sfWlHW/+8e3Pv9t/8MSFq7d/+iuOn+/+fPLwqaOHv0An9f3u&#10;XbuPHPr8k48/f/+FN1594713X39x28aNW7eunZsZm5waGZreuH529dp1G7asm52Z3bL9hWcee/Kl&#10;5994++333vvgq68+/fTdP73y25deefrRJ5ted+Wm9U88/dZne/ce2Pf9/n3gvuCSHTtx5uTxoz8c&#10;OHTgmy/+9O7vn9q2ZWXdcCpxNfLqPiBULtNqNDwxPP34TNtxQ1NTIbqWGFHVFBHbx1hc4MCWscpZ&#10;xFQWSUQn58+XSwzgWyD4wr9soZSln/52/8GzSJdR2R4j38g4doxgnZhzQrSIyz6YUGi0XjDZQ/f6&#10;9YNEKe1PdBHyaBK10YJT6yW47z+wLCnn8pzUzy/em8lIHpeVXv7q1+AlTRjgw2XsYZIFlAhECmGP&#10;zgCKI3IDi/2YCSpxRmPN9h1vvffpR1/vP37y7OUb/z9j7/3e1Lmti/LLPmcHF/UuudFrgKwAgSSE&#10;0DuhmeaCwWCDbdx7k23JlixZkq3e3XvvNr2HJKS3tbKSrLXL2ufc596/4Y7xfXPKJlnZ58wngC2M&#10;I893jjHed7RvenoK/PPMzEiXv8XjVOt1On2jvtFo1jbUaKsLiwpzc8pqiq7Fn3j//V27dh08eWzP&#10;8WP79+3de/Dw8ePHT506l7T/yJmE1JsZGelFFWUVNQ1N5kZttaasuKjsWkrm4YNnj11JybhRUm93&#10;uFs8zc2NzUa8Jy5/W1sAADfp9ZqynNTLZw69t3XzO8C4121Zr8KFGtIVb59Kij+TcOLw7s27dmxf&#10;vxrnJVTL1qxdGaskwzVKJdM2iO0kXICR4ouTORCcRSJeRHhERAT+/HxpoqHZ5vOg7GXyiAFyAcwk&#10;/eQmmsnFIkjjscNJ3C98REl3iGY7yYvosQFeaq8tjESyEA1FHL3dweAbpYxhSFP0by9aNIhjSvl/&#10;DK+CeiYcIFPhzBd5osFHcSNwJEeC1V+sfIP58sMjJDEb9168WVCu1prMVk9779DozNT4+NT0xHBn&#10;m93tBBaoqdfpDUaTqdmoqa8rq9HWluamXThzLv7Mwfe3bdn67s79F5IunT245/jeo6cupiRdSjxz&#10;6uzFlMyNZ71sAAAgAElEQVT8vOLyarW6Vg9Es76hvqFGU1OUV5GWfjMpO68sT61rsbkdvsYWs9HY&#10;bGrWN1sDgaCjuaG+Xl9Xln8z+dyxQ4e2bX/7Qzy0Yc3KGLlYHL3+9O30tOtXL5969+zZ+L0fbHxr&#10;ZVzM8o1/2rwO+zUwWcX0cXKFAmQZEpmKJLiAeqN/FvIiwsIBYq5AKJN9ZHVZPE6v10cAJvl/zDX6&#10;8XNG/nrcNBPlpIEYPnBRmJxOTFPB34fwBdskCUiqkptpMAaA0Snjxfj6JaRPnUWV5C1eAzaKLqiK&#10;jaN1IZXin/ArstCK4AuBJzpGJVPGEHxR6SK+2AInFfLgHoCzhujLfSNcErf9VFpOWb2+odkZ6Ozq&#10;HZqYnpyYnpsd6R70up12j03T0GSFH8Csb2hsbLLqtYVpKQnxZy5c/OjE7vc/3L1r9+4PDh69lHX9&#10;9Klzp4+fvnI1MeFSSlryR+duFtdUVGnq6hohYJlsZntTc72usrqouk4PL1fDs22GAFhns2ubzMbm&#10;uia9w+axNtVU12rKS3OuJ106fy5+17btH+7ccXjXlvVxSqBYMbtvpOUWVdxO3HftVm7CxQNH3tm8&#10;dv3W9999ezWubZDJJKANyBOMFTLwzzJwhXJCtcR8nkCA+Ibj+JVQJtzlaDUHAEMKMOJLTNnv9VF8&#10;ScrDRaoCKI0ZA2TgJa97vG7X6/iC+CXEqtnKpD8s4MzJ80FMHfBlwm/0a2yY5DOwI2Gh8ea3uJJt&#10;M5gSYC4iC2kQxgSAQCLgkUEU8MockVwhj0AdCC8I+ZywN/gxaw+cTy+qM5itLk+gs29obGIKr/Gh&#10;Pp/N1+vX6x1Wh9NmrK9vcJpqS0vKqqpz8m5fv5J45uDhgwePno4/d/rkyWPHL97ISEu4knQh8VZW&#10;ekZ6+s1riddySrQGbY3O3IwPr8tlb7EARWtoMhp0DToT/OxOd8DVaLVUmUyNdeVlNY3mOo2+Iic7&#10;M78sOzUR8D135MC+fQcOQYDf8Na62A1r4tacy9Nqa9XZ+TfKDNVl+efP7t6xZeP+s7t3bl0DD7MK&#10;e7aFqAwEEplUJMCVIVQeyUiekhcZFo6tCBCfZO9afS5H0BfwBtFHY06SVgoAZ/DPPq/bDcj7F/lg&#10;9NBOJh3pxFQ0eQhC6S2Q7sCeMe4uZLQYZ059OV5L6P6pqNcdLzYr0QUGUUxc/p1jxh40nL8Lfc7A&#10;CwRMEaWQ021mEtJCiQcPisM5DL6c8KVL+cs2n7qaV6UDeH2Bjr6h0fHp2anxyenJIdyJ6W5qNJnB&#10;xVhArZvMTSDWjTptdWXBzdQbaalpN9IycvJybl+/ce3y+cT0nOu3MtLSs3PhpbzCnPSMokK1rl7T&#10;YDTbHE4wFbezxWJuNGBUAsjh54X76DRbDeV6XV1FcUlFeUl5UXF2VmbSheuZ2Tcvnzx69OCBAweO&#10;nDwTf/DNs8dW/OmDXbsOlTa02Ko05lqj3aBvKLx26cJHuz48c/nknq0b4iRilYjkWwUCGTzDpIOH&#10;YViqmBjszuGCf47E+CsXb27wBdwef9DXim6ZVhGCrTTtjOBB/PV4ve7f4Et/czCAoa6i+KJQam4h&#10;5CqEL5Ohfg1fpt5DfjF5ZIIwlTvEXy9+PUrJXHIlzk0uKGKCL3z1CjxeQSqWAm0GfMWCSDKGD0SD&#10;i905EpE4/F+XhgvXvH85q0JjbHH62zt6sC46OTs1MT4x2t/p9npamqzOZkIDkQ6agBEa62tKi3Iz&#10;bmblF5eXlZdXlBbl52Zcv5Z641ZWdkFJcX5eQXFBQUlFcXZOcV65Vq9raMT6LhEiDpD+zeDuPHhr&#10;Az5f0OWwmrVlNYU5GbeyMlMvXb6adfXsicMfHTxx7jz4+kNH9+3afRgCwYnkc1fO7zt3+uL1Bleb&#10;y+Zu83gDLofDXFeWfeXQtr1Jicd3/WkNhCKyFgnrgTg8SLIacvKgx61YES0Huw7hK1pbAcLA6W/1&#10;twcDwVZqvyy65K0STNyMAVMt7GBoliOUD6EBGvAFJFustgV4mdqDjYRtFl7Xkhgkz7RHm0WYQK2k&#10;+CrJSzijwVwsvgpcOrHIftE/48EYq1SquDihQIoHhmI+ErQR9jAAxRCgIBRIw/5HGEe65ci1wjq9&#10;2e5t6+7uHxnqGxidBO882NPZgQ7K1mwGZmUBomBpajaBa62rLi8oKC4tB2jLysHo8rMzr6dnF+Tc&#10;vJVbXFpRVZpfUFpSWqmuKCwsLSitMxp1jZYWBzEJp9flcrh8XizNEC0SdNhb9OqK8ryczFs3bySf&#10;P33io8MHj+w/gCfOv7f3APj//fsOHD97KSX9xrXi26euZenNgWCgL4jLWTuDQHCaqguuHdqxK/7S&#10;mffXrYhGsxXjgCufh2PfQKqw2K3EXQ6rYhVSYch+xZK1hXav1+ULBtrRbknByMdwZwZfJ5v3YPJa&#10;BODX7NftZvF1UAFEawxsaYl5HJz0MSH4EvqLLkVO9xgQJOGXgspZBQPv76+o6NfiL9ovWV2lVMXF&#10;8nkSXLiB7jiSi+GJE455SiwLSsP/NUIQ8975zKpGk9Ud7OrrGxwZ6h8cn5gcH+7taA12uR0uO+h6&#10;wBhTc+aGBp1Op62prCivqK3XVJeXV1arK8tKim/nFJaX5mbnlZeWV1cWF1fW1NRp66oq1aUVdQaD&#10;rrHZ6gLLgNvmByftDWIZ3OtBhH1OIFRVVYXZudlpyQkJCTcSLxz64L0tm7bv2L551cpN77578NSp&#10;w4dPJybculhSeqM6vchgsrX0dLe29w8NDfe2dwRczQZN7tkPjiamntm5fhkWjKTYMcjDpg3wxwKJ&#10;nMEXCDj84Gz8FUlW58BbcnsCaL+BIFMQ9DHlQA/Dqxysd2ZzWVQKOxiDdLN5ELsDuTO6Z8ZyF9cO&#10;gWm7GRe9hIFXwc4REBrMqB0C4x/gqyL8alHcVpE1CMuXYQJaKBCDGCIT2KCJkFNFgAPDHAdPGLE0&#10;UrLu8NVCLZiYr72nfxAbzsA9jw309YCBeJA7uDwOi6nJ0KhvqK+urtFotXU16oqSMnVdrVpdU1ur&#10;rqqoKMu/nVtSVgyGWwaAV9dp6jTaOjV2RGp04J8tLU6vz0s6G3xwT8EEgaN64VOXy9JQWVaRdy0t&#10;Lenc2UvJh09cOLF3z+5D77zzztZN6zds+dP2Dw59dObUicvnr6QWays0xSaj12INtHUNYbPU4FA3&#10;0AOttjLj3MmPgGutjcLJUMys4+5yoNAcso8S+90RX5mYB+ZL2/rFsbcC7a0uwLg9wPArQq18tI7P&#10;wOtgC/Usvk4WX/J7qNBEubNtwXiZfJaVtV8nBXgJWT8gVygWYYx9FjKcxsZSZxR10KoFvJk4rCKD&#10;8YvxxcGOZbFxy2OipFIx8UlwkeYVkL6YfsbBfZALkfKt8RnlBpvd09rV1z88Njo2OTMzNdzX3dMV&#10;BJeK5mvW1esa9dqaqsqqysoqxFSjLi+trNNqwJBLigsL8jNz83Nu5xaV5ReVq2tqarW1cNVUV1XW&#10;alD36o0WGzzFxCUjvn4/FuYgtjttzkZtVWFR9vWbt1KTElNSUy+ePXLowNaNW7ds+tOOd3e8vXPr&#10;2x98dOHM0bMZl1Pgu+pKG82trvoWW2tX/9AoOJnB7qC1vtFYl3dh36FTh99egQ07eMnJACyfR/CF&#10;537Z6tVxKpVcHIGN+EA8ZOKYNADV5/T7OxBftF/qokPpKwerh+xE4VCEQ/gyPRpscdFutVgwS91M&#10;g3CLlakrsvGXxRe3h2D7HwOxnEmfSoBBSSTyRXj+Bl8F5VcL8OK3wTntFatjwAmIca4TM7IALzcS&#10;jRmebpwI/B9LIyKV7yXlqk0ONyijwT4caZ+YHBsb7u/p6mj1u8DjGLSaunodcubKakC3VgOf12lq&#10;KsqrKkuLC/Nzc3Nycm7l5OXmF+bdyiqsrK4GAavV1tejmWsadA3aBr2+xYZuyuMBsel2w210+9BU&#10;PPYWe4O2Ji8nK+t2Vvq1K4mXzp2JP7Jn7649b2/btuXNt955b9+hY0ePnLyUmphSXZZVVVdfk93S&#10;5HNV1rgDPSNjM7MTE/097XazsU5fnvzhth07tkTL6R5FCR5BiKks4p+jY5evXbscVKU8IpILEhmY&#10;iHRFuscZaHf6Ax0gkII+Jvay8NKODNbPhgw5hK/HTXMbTFnCCbTRDPhiZoNkJq1UCFuoQHI4WXzJ&#10;9jh4BBdZMK4dEKP2iVmEKx0jUZFaL+H/aOAS8ipWHVQSpYqc+xcXszxOIlGIwGCFQomYDITijhWy&#10;TQFIdXhkuGD94asFDRZ/R0cXeGdQvtjDPzYE7hmiZIsJ3TIACsZYra5Ra2ur0WSLivPSU1ISL5w/&#10;czY+/sypM+eTk1MzsrMyMrLAhivVajXA2wB+vA7+qNdoGgxGQ1Oz0w03D1iWE37DFAFoTKfV3Kgp&#10;z8/Ozs7Pz7yWmJR8CSjzieNHD+3805adH+x8e8uWA+cvxp+/cP5W4s3a4ioI5AXFDVajp1atbevv&#10;HhyfmR4e7As4W/R6ffX1g1s3b1kbKxfwI8lQpJBk7ASkEEzWqMZEKaScCOBXkQK5XBp30+Fqa3d7&#10;/UGS2qANVm4PSVuRuGqnCIeYM5PForlnlhBjthoeWzfqX/DRWPwlBSfUwViJsFtBNbGs2+FYQvCS&#10;SSVy5sLVEQoVw6+iVCF8SbKVbNLEKU7030rimpQIMHAt3FUXtWxZ7PLl69fIRTjFK4ZnWcwjY2CR&#10;EWGYjsaJv/CIMOGmk+llBltrd3fv4NDE1PQkmZkc6OlsAw7UYjY26uvBEMtLq+r1GvDOleVFmSmX&#10;zp49depC8o3beQUlZYW3rlw+cfLs5ZTrt27fzAZiXUGCNFo54At/auobTU3mFrvD5bG5MKXvIcYM&#10;UDuspoaa0oK8gtyiwoxrKSnJF04cO3P2zKnjh/ft2bt7x47339t34nJmwc2LGZkZ+lJLfV1zc62l&#10;prHBUlugs3f3T07NTY31wbcz1ur0VWnH39m4AY8DwW5Z2krJ42EWC3eXo1eUyySR4eERuFlVLFuZ&#10;BWYLcQJ8M/gTpt0qRK1cpCRkbbGzBQQHVcBM/ooSLCcpQFACTSSRFYMwgZd2BYAxN6MN21kfsIQJ&#10;uLR+yTSSkcUSZKPXIj3E/Ia5VQnZFIOb9hFwBa2j4LFRsTGq5Ss2blQJhVwu4Iv2S5sluRysJMGz&#10;zIH4K9t+PqfW4u4aGABuNTM7A/iODA31dbUFvC4n4qvTAo8COozOuSzvxuX4C0nXsstqGxrB8zbU&#10;60wWY31t/rUzJ84lXLlyPTO/oLCksroWsK2D3+oBXY0WvshMUrHYeEgSeySEOYCUGOvVZYUFRUXl&#10;JVk30m+kXDwTn5iccOn80f179uz+YO/R/SdP7Xv/6I3y2zml2ZW1TRprs7vYU2cwmjVGa6BrcHhq&#10;ZmqgrdVn0ekNuvKU/W+9ibtLYnFhBK2I4lCUCCeG8aAXMIXIpUsj8IBNoTTuih00uI8mJf2MPPJ5&#10;mOBL2lkpXA7WvzoXODQLO34lil8ryT1TDWyzMUKJ7exoZngW4iunclwhZS/SiEA2GKuUrzNn8gn7&#10;ZaxvxpqRnGhnuVQVGy1fHbd6rVIk5PLEOL8h5otp+ygmKwURYRHAJ7lxHyYVNtj8PcPDoxMTc7Mz&#10;U5PjI4MDvR1Bn8tua25qhAAKSKmBWZXm305MTEpJyymrqa7X6w2NBovVZDRha4KuJj/lo2NnElJu&#10;5eYXFJdXIgerBXwbwIghFjdgC4MJsxxup80GIBMpCQ+3qbG+tqIoP7+8qrwgOzvzRkrS1fS066kp&#10;V88fO3Ls2OFD+09dhph8Lv5GUdFteKYMJnejzuDXNukt+kZt+8DY6NTUaH9Pq6PZqGtQZ5zciYvt&#10;15LhUDESSVJHQoCxVRZNJ+KNN8JBQ4gFsuWXml3uAK0fBYmHRnxp1plU/BBewMYWgtdJyr12tuzL&#10;vGTDjEYzzVDaaHHfSpg0ARjL+82kokj+3RIJ3esjYXEDOAi+ONOsYMz2NYAZc2bxZfVUFOAbtTxG&#10;sW3lsuVKsZAD7EooJPSZmG8kwTecIwjnSNYfvVZicAb7RkbHp6ZnZ6anpqfGhwHfALDbZpOhAT1s&#10;XW0VgHsj8XzCtawiAK9GU19fr29sNOkbjYBRQ31lbU1x2qVz5xKu3crJLy4DWYwA12nqNbWIb70B&#10;HoOmJoutxYHN3jYL/rBYMW+sr1NXlhQWAtWuLCvIzsrKyMrOzMi8dSM54Up6VubNjPTr6dl5WanX&#10;C8uKyorLGsxmn9bQaLYYW2oqS11do5Pwfsf723wtJmOTvjD+vY2rlsctj6IdG+ieBXymH4c08ijl&#10;Im4Eh8y1q7bccLaSrlhsTm+j8Hq9yAFJ7RcFbQtWCuzEFTvYDOXCRV5pgTvUaDAaW5gCEpFF8Akl&#10;0M20/c4aksJLmHLWInwl9MJGz9fwZT003ejL+mdy9pwCx+Xl8rjVK6L3rY9bphAJOUK0WtC7ZE8V&#10;JnewEgykOoKn3Hr2VlWzr32A4AsX4jsC+Prd9hazoUEDAre6qrQw69qlSyk3S+EqKystyS/IvX07&#10;PSX5SmpGQWlFTT3Qr6rK/CsfXbgMFlxYUooA16BQqgMtBcG40dBkMpmbbTYiNWyoG4CNmE0NtVUV&#10;5WVlFej7q4rB9PPzcrNu5+QUlxQXYEorLSu/IL+grLq4sCpXV1Ct0TbYWrR6zJYa6hs0tq7ZO3Mz&#10;kwPt7U473OjKKwe2rI5VRSvIykQyl0HnIoUirA5jM+kylVSMdQdh9LvpZl9rEPg8OUqdECwMvyDT&#10;gQE6PS47LeEivkyFH+2XLeozL9ibLUZ9g95gAEMnPQC0nYeko2mXDgHa7qQyyblEQdo8F/DFViLi&#10;fqUypui32HZJoJYzLxN+JWEARsW0YsPa5R+sjo6V8UlPA58PlAr76XDeCLgVJnL4EbyoHZfz6r3t&#10;PUOjI6M4GTk9NTkxCuy5zeuwWowNmhp1ZWlBbkbKxUs3CiqqiouKigpu30g+fnDHmxs2bsbTe3Z+&#10;ePj0pZu5pWVFOelXL11MACKdVwQAV1UB49YQL63R6hFgswX7XPCe2dCnmZuMRk11BaY5qyoqKqsq&#10;SkuArOXlZGbn5WYXlhbl5xUAT8/KvJ1fUl6tLq4qq6nS19SpXUZrU5MWvp1NYw70g8eZGu7ubgs4&#10;mvS1mWffXhunjMLBGzrJIMatHCgZsMSPo6srY3DgShYlj/nwRq21NYjVQVrbp30c8KkfpbnPTTOO&#10;FhR2Drs95I5fa9wAfM0QGPTAB/ALGQ1lpYSKIE26ZW0L+OKShAV0Cb44AIYvv4YvyVKjVyYEm0Rm&#10;4qMZwIFiKVSr39ywaotKFi3GnCRqI4AVW67w4iCRBKkfyVO9e6W4qb0HzHd4BJQR4Avw9vd2tXrA&#10;JBqBWlWV5WWkJV/PLCgBsVt4O/XiiT1bN6xfE4MrzXDzIx4vuX7n4YRbeQU5GcmXL6ek3czKLy2v&#10;AOAqq+rQiMFP63R6IwLc1Ex0BDapNWPTN5hvZSUYcGkFaGn0DOAXMrPz8wpLysrKq9RqHTxg5YX5&#10;+SWVDTWaSq1Or6sA5wdS02kweTGvMDA1NT3R39vZ5W8x6/POb1u3jNgvOU8CRwmlWAkGj8zhcEVy&#10;0B8SJJeyWPmyY7laextT3vf7iEbCAAxo+4FHAycnzhbNErUSTUmG+nFCaSuTUV8P9FFPurJIapp4&#10;aUq0sRHaamfxxX+wRClHSCUk10Sev4U4LCE0EI0W3jQRyeSYENyuIBFLGafOZjNFeMjIqtWrcTuk&#10;CH4+CTMliPkrXFkg4oa9ERbJ4XCEqw5cLbN29Q8Mj4HsBeOdJPPofV2tbqvJoKutrijOz8nKyMnN&#10;y4cAnHxq71u43nXd8miVOEK8+YA8Urpzl+Rf4P+24f34zNybaamJCVdTb+bnF6MjLy8jCRFw0Y2N&#10;RhMgCtEahaLVAv9hwlNXiY8BGG85+PyS4qLCMvi/5RaUlCO2VVXquobGxgaI0KV5xdXaBnjYjFot&#10;BPwmi95q1lk9jha/twc0cH9PT2fQbdPlJuxZszw6KpokJaNkfL5UKhLLlRIhj4x+44JUCXoxybI4&#10;1ZkandnV4Qx2dbYBwG3EhHFygeHTfi+t/FG7IwUFZsqI6l43kUaIb0M94GtG813EslEQUc4Vsn2C&#10;r4KO1vxzfGVywhHwcxVO8UrlVDGB5ZJ6E9O1QRYb4Rwv9tepZEToLyy7ontzBFxsVYmI4Io3fpRd&#10;78OTCEZHxyamZqYnQR0Bfe4Kuq1N+vrqitLiovzsjLS061fOH9y2DudTY2OWrXpvfbQMRyJkEXy5&#10;UKRU8Lk8yar3LmTdzrqWcCX1RmZuYXEx2mNFWXk10izE12JuamyyYEAC+0VdDcQcaDmgC768ohxz&#10;YZgEKy6BR0OtAWT1+sYGg6lJr60q1ajBF2hqKvUNtTX6lpYme4PJbbV67D53cGAc6EJfT7vPYShI&#10;3v/m6ig5lpHwzBA87QmX7EgAUaQfMiWeTQ33QxoTqzipNto8bQ5/RyeWfpnqoM/H9GMFfB5SOliU&#10;XFzUXkkaLBFfm9lkIL1plhC+iyoRjCUvxpfCu4Ave+HgATFQ9DtUzhHlxLAviSpUVSAZL3KYCT4D&#10;MXIhT0B3XWFqgyvElZMgGyIjMPMMDlq6Jb7Y3DZI55ongV5NjA4PDfZ3dwRc1iasFJUU5menp1w+&#10;uWvTCmwtWLFu/doN7+w78ZZCGrN8xap3o5av5XNVQjE3kiON3Xnu+u0MJF1AogsLgWaVlhSXVtZq&#10;GgApJNBGwJeowiaLyWho1GnUNVXlZeUVmPgsLy0qyMvNAYBLKtR1AC/2DluazKAgm0BE1airq+t0&#10;xtoGnUZrhJtpbrJ7bc2uoM/dOgQBZbC/K+gxlV4/vPXNKEm0gqwnxOlvcpekZGhfSEbUcKOHBO5O&#10;TLzO6nT5XIEOMifIdtcRtUSQ9rA5Y1oBpiNKoUFBF1NVaEY3ZDA2sTrKsfgiZszUfxl8Kby/v3AE&#10;TERnmTESq17j12DYLL5M+FWQXavYDyDhRvLFJARxkFFh3hlj0dKlS8PCuSKZOGrbpbKWzkHclQvB&#10;dw7cM+CM2auA22bSa6tLc2+mXDh5+B0gpthHvmLdlq3vHUnOzj+xQiiWyJetj1RslEWIeFGCSN6K&#10;uGWrDybeunk1OTUX8C0oBAMuKSqprNXqDHrkz8CnTM2kr7DJ3GQwGHR1pLhYBtyqqhLtFwDOA/Vc&#10;o4PIDNEaQhp2FTSDvQOFaahRaxrVtQ1GnabRYXU3N7k9LfaODr+vb2RoYGigp93fUp117L2tsRJs&#10;usIwJxZwCZUBSkUmnOETEBZS8Nhy+ZpUm9dpdXjbOjsQXRbfAMu2sEHHRY02VAvEbi2mtMR6YmsL&#10;RAuT2dzCJELYkiBbjwjhS//NEmKMi3DlMxeLr4jksxRKhoKh6FUxO++xFUBJWvdRL8vJEnxcGYn4&#10;igR0vRyHEGn4Mzxs6dJwvixKtXr3VbWzZ3hoGGAdn5yZmpoAijU+MNTb7rWjeinJvnr+2L7db64n&#10;e7BWbtl54HTizbzizOPLeSKJLC7sjUhuWKQgcrk4LOKtt9dGrf/w/PWbqTdycwsA35LyirKS0soa&#10;jc6A5mtqAgVMhrWaTU2NpI5cUV0BPrwKzBjwLSkqyM/OLyXVCR1eYBgWq9Pt9XlIokWvAyqjVtfr&#10;QE5bW9wOs6fD1drV0dozgOsAgRE6NAWn9+xcKYuWy4nMxK0qEimuHBGjRkJbkEVFy3HkQbH+WkvQ&#10;b7P62zrxaMAA0x7rDw1t0yZZMtvrCl1uj4+ZNwwBbMMRUFRBNoZShTTyos8Zv03yGwTef+Kf6Usi&#10;uoUMlRDZYM3oJ6mUxl8mmSUnyRoMzdEyonkFRPRycXJBRPac8QBhAF6m3HAkU+frHRjCHYzDo+Mz&#10;szPTs7MTg2MDnT57k6aqouh26qUzJ47ueWfDspgVm3YcPJV0q6C0OK8kaTO2CEgipcIw+Ga8OBlf&#10;cujQexuXb3zvdNrNtIz8wqLCwlLCjavAPxtQHZlAAeNcFlxNTRC2GrQ1KH6JVFaDOsL4W1BEzLm6&#10;pk5bX6/RaAxmq8MTCPrtVngmjE1NDTotItxgbHa5bfZAlyfY3tnTNzCKBxp1uHVll/a/t1apFCPP&#10;hIdfIuRLpCJcx0iEIQY4nArGFVDrL9S3dnkdPuy8ojP5BODWEL4UYJKuZJ00MWc3gy9130xTrM1u&#10;Y/FluLOdLQFThJnPl9Doi7sTf3+RvBZZRCAS0n0xUiLzqOMhXbEhXaVgGmRjgF+RMgoTf7m42IzL&#10;wQAciaRLsvFMSXNbby9unBgaGhmfmb8zNzs7PTY+DALY2qgpK8hKu56ScP744X27393x3p5DZ67c&#10;yiurrCjP+lCBW0QjgJYqhDyVmC9dnXDq/TfXrFm3M/5G+q3ComLAl/CmqhqsH2HfFsZTOlRpMhkx&#10;71mrRvJcXa1Wg58G91xQAEZcVFxWVdOArXxNJosRBwBAgnqxEa9Rj3tY6qprIZ5bm1u8DltnwBvs&#10;7ukdGoO3P9jjM1al7NuxLkomAHqpkuC5G3ypTCSJisItS3ibsHITpZSpVqx+O0Hb2tPq9+FmBcA3&#10;wFzM3ozAwhwDe5Gqr5sNxw4aUpkysZ1pkGZRJWOHVjp6Zl0YUbJal4iZLRL/DF8WZMqrqf2q6FHa&#10;uMJXoSB5rAV8sWMrJlolFTB5WFwxF8lDfLnc8KVhXLFUyBVvSajz9PT3kZW4w2NTU/N35+fm5mYm&#10;Rwd7O/12c31VcWFxUXZaypXkhLPHDh0+nZyRW1CmrlXXJr8VKxOqJCi6RSKVjK/annt59582rF+5&#10;bm/irRygz4hvdRUonRqIv02YvjKTgig+7C1gvlpNTXUlaReAq6q8uKCgsKikEMDFF4CIWUxmqwtu&#10;uN8FQhwMxel2thhN9XX1Ok2txtpksds93uYeX6CnpwfE3djYcF+gSZ26Z+vaKClfCXEWzyaX8CRS&#10;gdxSDnsAACAASURBVFilog4Q5wqFUojAqtUbPswwt3a0dgZaQRmB5GXWaATZ0X3PoqULxDOTjJXL&#10;hV2+ZJTf4WJHGNgGD8qYWatlOu1IDYnUDm0MvuQgqd/BihGY8iziqRcyIHKSoIxi6kzIq/CgH7rm&#10;PjY2BveskvgNBoyLqsK4OKki5OOOftA0AunOZI2/e7iPBODxydm5O/fu34f/7s4Bke4NOFsa1WVl&#10;ZUV56alXEi6cOXHkTHJ6DsCr1+qLj6yQyySkvVguBUe99uKtywe2blgVt/bNM7m3QcuCpy0rq6qu&#10;rABjbKLVsmYzOi6HvRm4M3jfutqaGjDe2ppqUEfgnMGplxbVVJTA01NtaHIYTC2eQMAZaPO3+S0m&#10;iwPHBUCPNMC/qzVCILe53fbWru7O3oHBkeHJidG+Nmdd9pGtmxVcqYTMqsCt5AhwhDR6GeYU+AKx&#10;TCaUKCTi6JUHTuc524KdbT7Cp/x+txdNN+BndzWwZJmt3y9OOmNahQZZp4sJrHYKIZ0jpO4aELZA&#10;OLKQmUIKMsVXKBAtXAL2IjlGIMKArkgcykqTXU9oq1KSx8KGjyjcF6r6Lb5w4X5IfhgPN4AJeGEc&#10;Pp4yKVR8cMPY0TcygMY7Pj41O4/43n/w8CGAfG92pC/gNOnqa8sLM7Iy0xLPnfrodMK1TGBAutp6&#10;deo7MvGyaKrUJPwVh9IzLh/cuWnNylUrPswsBzZcXFoOzrm6oqJWZzQxnUlWuG1wN5qbjKRpAADG&#10;Dq7qipKSgpyc/PzcrMKCqpKiypJSINb19XB7bIFgW9DX5ne5Hc02rxfYDDCzeuBfphab3eX1t+HO&#10;qcGh0ZHJyYmRHq82/8T2TUq+TEJ2YkHo4uIQgzI6juILHlsolstkcWv3nyoPtLe2t2L2GR0yJrIw&#10;Bc3iy8ynvIbvQuKKVUKhvspQvqqFmi2zUYXMDzYvandfwtKpkC5adAlFC3a9OD9N2JaUSTzj0dUA&#10;LnpnHCUN4UsGrvj8cPTP8Fi/AXYcGc4VRu2/be/tGxoYHBwem5icnr9z9x6g++jx06fPXnz89N7M&#10;YDfo4EZ1SV5+3u0bSefPnrt4KSkjr6Ra36BTX9mmksL/DE9tkMQdvJl/O/nI+9s3rFmzbFu6tpa0&#10;VuJVUVHX2GQi+hBuj88PqgQ1hUGHlWGEuLamqqyoKD/ndk5+QWFudnbatevJyRcuJaSmF1fVG5xg&#10;Rf6OoL/Va25swX0Jzaic9XU6Mzh6T1trT2/f4PDQyNjk5PTkcJuu5NzOjUoBuGY8YAXuDznICx51&#10;pCm4cAfeK9yp2A17jtd1tILwDbYy4tfv97E7VkL4ul/Dl+2xIZ+wFs0yKabIj+rAwja444QocojF&#10;+IrosR/Cf4Yv1n4W8WlykbwkfMpwLzzjKQo7OLCJAweFWXwZeBFfzHVw3uBLBOFhXFHs0WJ/fw8u&#10;2RsZn5yaBXjBdh8/ff7y5Seffvri0Z1pINJ+m76mqgSk6e3Uy+cuXEq+dTunCMt/5Tf2rYnC3VQS&#10;1epjN4sL866f2P3BpvVvvrn9ej1I2yo1+l91RYXWaAZ8IWCB0gm2wvOCZW+jTqvVgt7R1tUit8LM&#10;VVFBTsaVi0e2bViJrYLL4pZtfPuD01cLtbZgOw4K+Zxmg4GuGTKZtA1NNluLMxjo6ukdHIKHc3Ji&#10;amqsy1iR+P4GpUDIQ7+GiT4Q+3wJ3BRMQyOFJkdziKLe3H9M0+bvaGfwDbJbdFj79YUWVyG+C2NG&#10;bIbK4Qy1uy/0wtqp+ZKKIIMvCAWzhTXnlkX4Cv7gokkO8WI7xnSmkOFeUsQXe43ofoZF+NJF9dww&#10;Lhb3eZylIjk/LJwvXnlO3T7Q3T8ELm5yemYO4X385NmLl59/8cUXrz5+fP/B/MRQT9BhMdRVgLfN&#10;z0i6cOzg8bOJGYWV1RBdM+I/eGvN6vVbD17KLi3OzU45tuf9LZu3bd9xrR4zTnXaupq6mqqq+ibQ&#10;/3acT/EF2jravDhJC/jW1zc0NNRraqsx+QyCubjgxke716+WhKNMjwwXhHPEQpki9k8HEktNre0+&#10;uMtWcNhkYNoChmF2uOxOf6CrG/zzwNDY5PjE+GhPszr1w/UqHicSEwOYwsUV3yI8ewFnGQBfhVwk&#10;lIjjdpw7r/G6O9rQPxN8Kapet5+p84dWk4USWIwvpr+cdjp5EvLNdBqFXcbC7tNpbjZTbbwIX+Kb&#10;f4cvLcyDGCFueiEuSxkDpvhKZXRqPzpWxQC8CF9yfg3BlwdUS6bgvREhkq1J1Hf2d+IaaorvfQrv&#10;J198+dVXn3/y/MmT+7Pjw30dAYfVpNeoKyvVxWnAs84lJ6XezLydk5l27fLZ02cupWHvRfrVMwf2&#10;7Ni2/b133081mAx6faO+ARywuhrwBYnjwt7JYHtHm9/ttAO+etIqrwHrBXhLC0sK00+9t3HNpo2S&#10;MCD34WERUTwuP1Io5Aj4iu3xRQ02rxOeEYeJLLMAGm42Y1HGBfyqq29gYHgUN4AO99pqb+5bH8UN&#10;j6D4ogPk4gmESjyMkKy3lovFcvm6o1m39U4PFhVI/GXw9RN8GWlE8WWyGY5Q3cBGU442UvZbwJcF&#10;0WpdtDCJqf/aWOyttiVk9lzIbIQkzVILF2kmIqmshdclofYcktdQ4PwobmUgQy3RC/hyOZGknz+M&#10;i8UyHkeglEf+T45UsT7V0t3XhZsXAd/p2Tv3Hz559vzjl59+9vmXX7765OOPn4OLnhgd6G0NeGwm&#10;gKQK/HLlzfhTJ46fjE9MhutKcmJCQvLV5MuJieeOHtz7/u5d+w9+lG0mg+4Wo16jqa2pN1qasfsZ&#10;72V7eyvcRbvFZNTr9I2NOmzMxPpgeX7KgQ1xqzZtfVsSLoiMBJm+RhgR/q88IU8mEC9fs3V/cmm9&#10;wWIxkqZT7Iowm60oUtq6u7t6+xHf8bGxkT5HbdbBjTHcpZG4A5p0SojAmPkSctgklr6FSplUqXjz&#10;nLre7PRjWpKmM1iAsUnWR7o8aZ+d2+th8HUwOQorq2fp7NhCM7s9JHLZHRzW178Wv2AJburFXAuL&#10;36I4TNqJ+DwyH8emLcliRsSVsCsSdHHAlOCLR60u4IunHokpvhwujyNRycP+hStXbspw9g/0DlH/&#10;PDUzD/g+f/ExBN/Pv/ziMwjCL58+mJ+dGhvq7wDJAG66QVtT11BToc7PSjn30Znzl+IvnD9zOv5y&#10;YvzJ0/EfnTx58ODhD4+fTyuzkEYNq8mgAR8N+Foxfra2tbd1drYHgz4Hrg5qNBgN+vp6kMFVlRXl&#10;Vz9cu2Lt5j8d2BPFEUVy+OH/U/Ivb3AhgHCEvJitmzZtWb/5YJoabdZGZ+NbsIsL/H13d2cP4Dsy&#10;MT4xMTbgrM0+vCmOu5SLVBn3q0jx0BiuCPAlB/EJBVFKmVK24bzeanW1BgJtAdIdi3PdZF6G9c2e&#10;BXzdjOC1syvqWqwsmljpZC6mnEAxDc0OsrCyWUv7EpY5/dY/85jrn/htIY3DclIWxDYdkCwYiHFK&#10;WElTz7icGZeqcCOEuCZJwItQyEECR3Cj3i52D/WBe8aF8qMTM3cf3H/w6Cn4548/++Lzzz59+eLZ&#10;08cP781NjvZ2QqjyuWzoVyFmqkHWlpUU5t5OvZqcmHw1JTE16XJC8pWr125kFZaUQcRttgHXBZrc&#10;pNPW4/QCmm8byhGIdn6PlawNQvHQiF3S6sqK7Hfilq9ct/1o/JktXD45JwEPPRRIxTypdOXOHe9u&#10;27Z5zer3rjeYsLUJ11nYHXanF+c62zu7e8F+cav++GC3Ifv0FqVwKa6eIADjbnkulyQ1uFyRBDCO&#10;lq5QbLpisIH/9QMtbyXZDR+7pBDrg5iZXMyxWHjtbPvca+At9FfaF/1VqEELR/fhU4aNLfmd7v0D&#10;fBfZNSHVTPKNduPJsEQSTXYTiuhGVSEHZxbgnqETQH2kkvPCOREc5buV3sFeALePMOip+Xv30EO/&#10;ePH8088/++TjF8+eP330APHFdmjw0Q4qP+tq1NhvVVFaVFSYn5tfWJCTl43ypqi4uEJdW1vX0Gi1&#10;O7E7r8nYoG1oBLRdLg/eS0wHBnwuq8nUhLuDkCeZ9LXaevWhFTHrNr+z7/zF5L1Knlgiw8PC0VPJ&#10;RDLF26cO7dy1Y/OqmGVv7rxVZXY4rC127Bl34XdrbevoxvQ57tofG+gy5Z3fGi0Oj2Dxxf30mHOP&#10;ilaKBGJcCaUUR8W8lWaxu11ufOJa/VhVoBlnjMDMCCHx0r/F1x6Ko4uxXWjZsYeSzyHQHdgOH2La&#10;jn+GLxYHhH+EL9kOCoyapLdIXlNCUpckvRETrRJSeEXk6BoxOWODi/46VsEN44RzFHs1gf6eocGB&#10;7r6BIVBIM3eBQT96/OTps5effgrwPnnx5MHdO7OT4KB7utoDXpcVACZ1+WoEuLysuLiosKgYlM1t&#10;rPgWlRaXV9fV6xoNKP2BRDU21msbDCaLFccVcKYMBZLHaSVLwiw4EA2M2GCpSdocs3LTW+98eOpq&#10;5rl1eEICOY0YlLVMpFh/Mv3S/n0fvr9tw3KldMORjFpsRiWz1f7WIMGXZDjGx8dH+tothZe2R4vC&#10;wyN4KB3hW6BjhhugoOdLinjhwKRXb7tNZsN8bZ0QLADVYAhgOra6sNyXWY+1iCfTaxG2LqbV3fV6&#10;8TdU7sekJgO+Ywlyp8X4Mp+KWHz5DJFeAJ8cMEfmAtFU2cwWjmPgqDhp3oAv40RyyE/MQ3h5fNEK&#10;JY6mcJRHG9v6eoYH+rr7SYJjBgUwKOCHT168fAlW/PTF4/t3IACPDw32dQO+boet2dxkwORTLbZe&#10;lBcXl5QAxgX5efkFBXkIcZkaADWRiSvQQDqtpsEAGt/hJPh6cWAe+TN2k1ptTo/HCs+Bo/SDDSvW&#10;bti0c1/89bz0A6uFHDEIA6FYqRBL5W+eKagqzDxwcN97W1ZFKwXLd8YXGmzYK+PyAD3qaAfzhQAD&#10;/nlibLi3vbkk8Z0oYVh4BJccCysVq2JVwkieWCTHo6zhwY9Uyvlvvp9PeJPbC+h6/Yz9EoAJvrQ0&#10;6KYhmHZPspZpC61dWDyX73Y72S/8Lb5sbZ8W+wm+iCjLn1i8ucyFAxcYUEP8mk+xJvVNcGm0eZrU&#10;+3ENj1LEUO1IMtgtlaBMwm2Eq1W8SG44N+q0uaO3d6S/DwdDsf9qHvF9cP/+42cvnj97/vz504d3&#10;ZmdnpydGhsBDAzQU4Ea90aDTYnKR9D2CvilFkAHfGnUN8NxmC/bQYQ5Sr9XUNxqagBh5yCAIJrBc&#10;zISl3eEJtAc7/M0tJXve2bJ5/eb3D15Mysq/vi+OLxZIJEIQMiL+6iPZarW65uqlozs3rloWs3LZ&#10;si0nMrUoptEXBHt7evtx/frEFLbl93fZKq6+GyXExiMhedKFWPCF6MUVylRKoCVSrkIp2HKgIAhM&#10;yuPCb0PwDXlon48KYBZfVvfaFup/tIJA5a8jVF1aSH2EsKUZarb4RHzAEha3EEFmrJgbApiqWfbi&#10;hwya+mcUw8wRRjjJIKdjOHw+Dq3jokkOPssCScwqFTwlYdyYyzbEt3egF+13fIIkKB/cv3cXZPCj&#10;R0+ePrk/Pz0Jt25ifHSwnwDstGMKGLUt4FtTW4WtF2UlJUWFWPAtLq8HOmVqwX2NJiOWeHGGpdGI&#10;gwveQGtbaysW68lSEnyind5gT2d3q8OSt3vXjq2btu3ee/pSUlpWyt5VUnIqIsSftcczysDpF5el&#10;n3xv+ztvb1y7euX6ncdvVDVZXV4fqK0+JIeAL7x30L/93c7qG++DwUYw85JimUQsj4lV4KHVclxg&#10;KOKKlZKNx7J9QPTAHUHYAI8C/IppkfWzMomUfgm+Iepsp21zjJ9mFmu8jq/jd/g6aIKTSWbafocv&#10;UbwA4YL9vh6HGY9NVtOhrdI6GFmZi3OHeG4VGcMhS9tE/EguBx4BoXzFciXE7Dc4Mdec7Z1dA52D&#10;fTh9NDYxNTsHFnzv7vzd+/chFN+/Nz8zOQEAT02PDw8O9nUEcGQXLNPQ0FBP8AWmVaOuKCsrLSuv&#10;rqmpw15RgxnwBWZlAAVkMOh0jThaBvC241kFYL64dIYMeiC+3R0giFvyjn64e/euQ8cPx58/f/lq&#10;WtLBzTF4Wq9q1eaLRdVVRfmltzOST+zbf+TQnvVbtr6za/+Z1DKNxekJdnaDcCeHBo7iqTXDA92e&#10;ulu7o0WREHqwU0WE+EpVEKggwEnJ2mA+4Bx3PMXqISlJj8sDIovgu7Dnm43A7F59+wJXDtV6iYMO&#10;ocu0aDnZdYW/x5c+Jwy+iwQuA+8Cvlzc3sVdhC+P4IuvkD5JAcmiA4emJxKo5GJybisSSrGQE8bj&#10;ieRSoXxlrFws5f9rZEy6K9jW3t022E/xnZ6Znbtz9+6dubk7d+ZmZmdn7s7NwEvzczPgoeH24V4F&#10;l73FbDIYwUPXw1VXU4v4VlTgzH6dBkIt6bBCfA24aqcRWyYdbl+wvasbrmCA4EttweXD8l7Q21KT&#10;m3D58vnL546c/SghJeFSypVzB9/dsumt98+kZxXlZGfevH09KelyfPyFC2cPHNy/79Dxs0m3SnQt&#10;rkBn78goOUNwYhznHkeHev0N2fvjJDwO4kviGgh9kWTZm3I+hz0TWB4lPXS20QaeGGvLHrcXs84L&#10;+IY2NHgYz2p/Dd2Fi+xdcLlew3ihU5LNZ9KSsZ35PkuYkMonjphH/C+d6eQQ3xzCmSyfI8iRg8MW&#10;eDXRw1I5bs7FghiuGCEnPKEL53PCuUJSkVdGieUKYdjS6Eywq9aOdohieHLIKNjq9DTuFZ0HSKem&#10;aTX47vz8/OzE+NBQf19nK4okYE5glCaDrhFCLFZjIULW4sSv3mhusQH8TbjLugk34oLKNbW4/IEu&#10;CPCD/b09XcDCfUCgW3Bmw+FpxQVMfltjbVl+RurVq6nXLyVfSUhISUm4fOXM2YtJyddvpF3PuJKc&#10;cD0lLS3p7Kkz58C+kxIuJadlZJfW29v6h0dG8bTAsbGpybGxybHBwTZD7uFlMg6ZYceiC5ETQEhi&#10;opViWZRCKBAJRcqot66pm21uEL4QLHAO2RfqyyEcGucXvGzvBu14pU1WNjtrlqzxsicwOBeZMRkq&#10;pOMrtte9tmMBX3S8PN4CvkzwXcCXx5zIymFOhmP4mEBIakm4rx6bASRCcAGMNxDwuCQKk1E0oVQm&#10;DA9flu0LtLcBvj39eCQiuLmJyUmy22xmDi6EF9g0BOSZiYnhkYHBHlCMfo+bDBCB/DHSPiqcEsVN&#10;1tgdaSXuu9GgbzSS1ccWq90Frrmnb5CcxNjb290e9DqwKZIoWDwjKOBs0laXF96+deN6atqNlAvx&#10;l5KSkm+mpqRcv3kzPfN22rWUq1cvJl1JuJiQlJSQePVWVmZWbn5RRX2Lv6t/Ymp6FmfipqYmxidH&#10;Bwc7mvKOLJdzeWQLA/yoIjEtouKJx3ieO1q1IurttCKL3evFqX1cY4Yr60L9k7Szzsvgy3TR2cks&#10;EsSdUAmY2YnDnq/B9gIstEousud/gi9FjPzOW8CU+9rHxFdTgPkh/YT1bDzXSUE2OuChsPi35JRF&#10;ksfCQ6zwsGM8hyIifEVeINje1tne3d3bP0Cy0KPkxK7x0clZsNr5O5jvePTowT1gWWNjgHBPT1cb&#10;POg+ePcOnF3GUm4TNs5hTceCC76wcx3A1jfiy5YWJ9hGJ9ZoQcGAbwAj7m73OyxGo9mK7JLUb9wW&#10;PU455WWmpaZeu5KYkJCYdPZKavKl5FtpFy8kgd9OSLicdCUF95Vm3Moqwp688soaXYuvawAo/+ws&#10;HXqcnIAHsNtccHSFjIv3g092XItJjxomriQ4dIckVK7anpXVZPe6A14fI4hoVztt0gmQQe+FRlg2&#10;80jmeYlTxhFmJvVBjlTx4mNCcV4kh12Ld6P9Dt+F8MtiSlw0h7lYnCMjyScLhBpnIRUycTSzQgdP&#10;CeXiMBnKInikycIC0E/LAX1x+NJlRa3B9vauju7Objz6B9soR/CMtvGxKcAXLPge5jse3b8zMzU7&#10;OTk6NgxOuhtsro2cWwASlhGEZGd5CzhdzEiR5mXSCmtzuIOdnV29A4Po+GfhW2KbVGer22ZsNDST&#10;oR6IzK1ea1MdGWPLzriaknLtanLSlSup6UlnPkq+FH/0RPzlU/FXbmZkZefkg7ouKavWNugNJnOz&#10;3dPePzKBW8gR31mIv0P9g30tRScQXz5hnGIJedxB92KOB0/MwXO/Zcp38jL1FmDOqI0W4A2daeSn&#10;OejF+GLxHvHFMxo8ZC8lxZOAS3Tzopj9Ou1afIXwpS1TfP5v8Y1kLvbzCAbgkF3jbhjwRXT+DGIs&#10;jxzdyiGylycQk9OP4JFeievOI8OWlbQF2gDfro7O7p6+gcFh7JMlhyxOz87PgVgCKfzw0cP7QLbm&#10;Z6ZRg+BoIRhxOxWQDrqkwGFjxjGsFnpOgRk3UTicbl9bV29vz8Dw6NwceIO7d+9DIB8EneW1mpss&#10;pEsJqFfA52jWaWuqq8pLCvIy09NSU67euJ2RnXn18s20rGvJGRnp128XleKgUnVdfUOj2er0tfXi&#10;CXEg2WcpH5yfAY0+NtQ/NGAr/WiljMNnz9sj+/oxXqHKlChj8bGWyrfn52gNTpJ2JjMpgRDATJ7D&#10;t8jhslu+6T4cx8LRR15Si6AAk22GZHlMiHK53e7/Dl8By6J5LG/mvoYvtWKyz2kxwtQtSXBxA/ol&#10;Fl/qD4Qi5thr6TLs1eJFrigOghLsbMdT1ToxR0nwBaNAhGfmsFvnPjIsYNN3ZmcmpiZHR0fweMX+&#10;vu721gCoYRqkHOz6YzJchFyEbM3y+lu7+/r7B8emZkB0kcafh/emh/t6OloDLpvVDi4PAPb4sG7R&#10;iDntipKy4sLC3MybGTdvZublZhWVlJTmFRdWlZZUqrWgyAwtNpe/tb2rbxje3TSShHkU7PD2Zmen&#10;xseHB4YGHBVnVss4AlrwFkvYoQ96/q0sToVBS7o1L6e2sYXM7UOs8dPxfWbyiPTo+NjmyYXMBfVU&#10;i/BFPP1MJtPLXB62pZadZflv8GU/on3p1Io5IXzJtAmHi+uqX8MXIy1YKJ6NKiWzkdSt0zFnoYCM&#10;3wDlWIYzTPzIuAKf2x/saO3Ao9faAWA8TREjJZ6kCfcQXCpax5079xDfyZkZUCIj2GuMEyxYyvV5&#10;KQth56nIyAZQKo/bE2xr6+iER2Z4Yu7uvYcQxR89fvLkycP58aGBvm5crQVKGgO2w032rOjrNbVV&#10;5aXlVTXV5cUFhSW5+QW5efkFpaXFZVqtWqvDFkxHoLWjh2RSp+F7wrt6AMZ7D9/h/Bw8kqODw/2O&#10;qvi1cq6Ih5GLLyJrOPAESnDLQh5XEgv3RSKXvHU7vcbc5PN34mZCPNQqVF8I4et+XfuwMpjEXw/j&#10;jIlzZusQ1JAXnae0aJIl9JT8Ib60P50Twpd+BLqWATjknyOxT0OiiFFiIUkuE5Fmdi5XLMCtfEJ+&#10;tFJKSsYrMeHOC1fmepxef3uwHX/MYEd3L3ZBY55jgh50PIEtWfPIo+fBP0/NzU9PT42PjgwPjI8M&#10;9vXgYYpBdFE+X+g2IL52L/i51k482g+rFrP3Hz0EaJ/i9fzp/ZkJEKrdbX5MZpONM9isZsd0Zn0t&#10;TjJUV6trajWNAHVlWUVpaVWFVmMwmC14VpG/A4uBo1Ogzu+TFs+HmCsHen9vfg7e6/jwUJ+j+vx6&#10;BV+CS4IiAV8sD/Ig4uLErYAjgtsC7lm8OTNZbW/0eHuR3WFTe4AVRyH/zM4JhrrsqA520rWylIEB&#10;hnSbMBlN8jC1J/eCe35dDyO+pHmV//uLRNqIBSNdwJleEfSAdKL7cOETRmHcUkDaYrGkIMROM6kq&#10;RiqS4WH0a+PkMhk3UpoL6sUdbGtHHgs+ugM49ACEYfTRFN55bKiEu3gPwxxgPQs2PYnnGw/B1/V1&#10;dXeBGWNbuJ8kcr3EbWGjRmdPX1//0Mjg+Oz8vUdPnzx79vT5y2dPPvnk4yd3J4aHRrs74F94nGRB&#10;HJWKwMaNOi3ucqmt05KtSnU4OIzpa6PJancH2oGpdfcPjk5hkzYGDvi2QA8eALwQf/FE5vHR4WF/&#10;ZdJKEUdCQhpHQLZR4hI7evazVK4SK0QKiepaUo7H7fd3BphxBWaubKF/0scc+EkNE/eherAM5Cbo&#10;epk2D/wLZqWDl1kEwILtI3+4nGx/Hn1SXBRfHj8EMat7WHwj/+AiPIvLJT3sWDkR0wZCCYsvn8E3&#10;WgrSSSqRr1umkMl5HGmW1eF1+pglI21t7T14nO3Q6MQIOX18cmZ2/g4q4EcPSLby7v1787Nzc9OT&#10;mJAGVz7Y1wdsGo9iRGR9jH7EZ6Wzh+jpsZGp+bsPAF2C79MnLz958eTu1MjwWB8CjLfM4SQOncS3&#10;ZjItranT1ONAKabIDI16g7kZy8e+1k4sFIHMmp5D2fbg0eNnz5+B03/08AHgO4vvaQwEdqAqZa2U&#10;JyZNZpF8mVwqBFopwTq/AG+MSqoQSMXyC9cLdA53azuLL7O7nZ6wQVvtyHAZOVLSRxiYj2yE9tA+&#10;aeLDSUetD1+hc+FkfzSzgNbLjApTfN2MI3AtEQpex3fBfimr+iN8qTETXU92qOC0P2oBFl8Bg2+U&#10;RCxXSCTy9SuUMrmAK0kHy3DC48eecoqHZ/b0D4/jgcfgpufAVsATPnp4F4Md+MG7JGs5PT2Jfnps&#10;dGRkAM+q7ulE+w3AA4LnGncBFQfTHcXvMDEHSDx/+fL5i2cvPnn+9JNXn754ODs+OjrQ39MRhGcC&#10;DMSBLpr4QIfNimtMdTq9Hv4zgqYGKk4oq88baO/CGsjkJONSHj/DCubjp08eE3znZqYm8O0MBdTX&#10;NihACEJAi4zgScmQKF+MKwBx27dIpVDygWAezNfUeD3YHsvgGzpIxYMbzwLYaod7upiNHH6S9SDz&#10;g/7Q08Acx0H8Fr5Mmg2Y9e8eWlxkDtth+NgCviRv9X+FbwRzsfGYZjsERPbh+Nwi++VzBVKlMPeo&#10;9QAAIABJREFUUiJRKMRi+YZVKplCzBdfaQF8PZQLouEBPB2dWC8fGUWahfLjHnpAEEv37iNPnQLW&#10;NYV3eXYKTzCfHMODrft6ervaQWd1dZHzcyGCYyYMQvj0zN2Hj5998urVJ5++/OTVJx+/+varz57d&#10;Bf8+AByrlepM9HsuVo+Qpn9Q0AhyEzl+BGwbPQM6fNBDM6TJ88HDx09fIL4A76MH91AfTU9NjgHz&#10;G/Srr22UR4TjxHNEOBcXrOByNzmdyhQKgFbivdmeb60P+tragizAbOYZXS3iFfRThRsq/geIZkLs&#10;g6E4jR/TlR0BZg1PG7vf302Yp9vDci1m2oXxz7xQnWghn/F/Yb8Eb9ygggYsk8uxN4XBl0uS0DIV&#10;2K4S8V2H+II6PGe24fCUB3vP4T22dXR0tHd09fSSbRyTE5OzKILBPO4QfOcAXgh/M4gvemmcFp4Y&#10;G8YCbH8PWi2ejYzPxjgOFBARDc75ky++/urzLz/79PNXn3753Tevnt+bHoVnor8HF6cHyDkHdO8j&#10;3gfCz5otZovJ2NQMogvZFxZ6O8B6h0bQoUA8B9/8FBz+0+fPngC5QvY8D2IJ8R0eCNSkblREhGHb&#10;WWQ4B3eoCrFmJsUOJgBdqlKha1t/3Qn02dcWZPa2B5niry9A/bOXulm3my4/Y6OzP+BnP2KodoA8&#10;ACiyMCq1tbHnyqLT9oT2ervZboH/Bt//Q/wlezPpn1zsvxST1pSQ/eKRVnyRTIWdd3KRSL5qBUQi&#10;mVB4yGhHlebFuwjvkTa8EHwR3rExPOMKrlkw3fsPwIqBXoEwmZ2ZmcP6w/QUmuko0DHQPL395Hhz&#10;PNAefPM4prER3heffPHd999+9c3nr7784vOvv/rys2f3Z8aGcMUHHkrf6sPY4KV00820PRG61dIC&#10;KsvrcIM8BceAyRegBdMkKf7g0dOnTx49ePD48UPkVpg7IfRqBL5tsDZ1owr0IFzc8Eg+PYYP93Bg&#10;Xh5ui0Ipk0oUyxK9Dm8bBhRmLz+DmZ/dAO1mNC3bO0u/IhD0MwNLjD8nlIOYLPF+ZETNxx6UheCy&#10;y1lexzdEqxblm9ELL+jf317hLMBkqxV8E8AXtK6QxRe0ghDtVyqWqeRCoXzZMqUETwt6V2/HYy98&#10;OCVPFnD7gwTfIUxjAU0m1SS4geADHzy8jzoT3ONdckuRSU8TEQUX7mQZHBoewmPrMUUyiqtawNSe&#10;vfzsi2///Ofvvvnuq8+//vrLbwDfFw/nJwCI/r7erg4yndnW6mfKrV5ap4N3Qn02gB1oa+/s7cfU&#10;+CCx33lUvA+fPn50/87dBw/uoW/GNwPhF9dmDg4Ga66uV9I8vAACsAR3U8AlFSK7AiOWy5VSgUx5&#10;wtribe8IdLPTR8x2fr8/pHw8VAr4QylMur6fohj0h/Bd2MvCzP7THhBSn6AFYVQIzOF3S/ikbLSA&#10;Lyd00Sj7W3302zjMZZJdgK9KpQD1x9qvYBG+AiH2NIAHFwm2aGxuj9OGVVAMMF7io4EgkUQHECQs&#10;7c+AydxDxYkBeA4Y9TyWh+dJWXgOuBbu3MHuiWEIxdhJjaWEMaDes3N3HwC83/z415++//aHb778&#10;5tuvvv32my8/eXJ3cogecd9FT0RvbyVOjeJL9acbazrwmr+ts6tnYGhoFET38OjkDElXAb4PH9wF&#10;Zn/vDmu/c0CvyOKfoDp5tYwcHiIVgsMjY2VwS3GNAek8lMmUYo5E9qfKWnugw9PfjtMpDIgkP8EU&#10;g7BDh/QEUsiZLVnouAMhfPH9sbsc2IgcKiPTvI+drkmyOxgHvWSNiCcUcHlimrLgRIbwpAiHcFyE&#10;bHh4xGKgw8PwDAmgUgogUlwhF4M2V8SXyfCwMhAHQCVlUlFsXIwCueVajdXnsLvoydVILnz+ViDQ&#10;QxhSh4ZJS9Yspo7hztJS8D1MR4P2vIfUmuGtY5jwQtsdGsRcMwAxPjU+PjM3//DlF59///WvP/38&#10;/Xdff/3Nd99+/+ef/vzNp0/uzYyDzAaH3tfb3t3ThTEfHyvQWR2twbbung7Q44QLgLTuxjzz8CDm&#10;xMcnMCEJzxomJLEJAanBXeJM7mCBcLivp6+3tS4+VhnJDcM2FR4nTEi29gHauE2HlJOUKplYqtp0&#10;MrVaHwh0deDqO9DtQaYu6F/QN+QsbwTcR9qiqXTyoAGz80ro7cjSLFY2o+vB1UpuT6h0TNcV2plD&#10;Npbk75LDO+OGMxWFCNZ6I4n1cn6PL+45Cn/t07DwSPx5QPKBAxYBuPCUAHGEqCtToNFiYlocE4v4&#10;SoRxFSan1YrrBuhxF5iRxRwRwDtMEllkZSFQZsT33t27mCzCuuGdOZJluIP4Yk1xGOIumORAd//w&#10;CI7zjU1Mg/AFPfTF9z/8+vPPP/zlh+9//PGHH3/6y4/ffPr0/uw45rCBjPVDWAXy3d0JXrirG8VV&#10;Rxdq6u6ODrDbnm6aEx8Zo9k0cPh3gDxjfCBZU/z/gxNBjjBN2q96e/vbtefjVBDNBBhtAV8hbt4E&#10;jygmB4uKsIgkBw6ydueey9lGa6Cnu6u9LXT2AtsdS72zjx1ZIVrXR7ORdCA8wAZZ+GfEun0hH04c&#10;ETt66GCa4plmHueSrqIPlRw8TpxUdyP/EN8Qzr/FNwJ7u3FpuRRYskImBkUMT4lApADmjBktOuUg&#10;ioqJhh9TIlbkm/A0IswzEHHXFvQjvv19WEwaGSW9EWiekwy+6A4B3vmZGZShd3CdMITpkZEeiJG9&#10;wKCxW7UXhMzw9F2iUT/95odff/m3v4Ld/vjnH7/7/s9/pvhOgH9Apk0d+hCI6J6eXrywX24A1DMG&#10;XPQHENVx79osPGQzJE6ANgK9Owf/gbK+O4svz5Cz1kAcDfX3DnRq42OU4O0EODXLXYpniKIhc4Ri&#10;PocnlgoliiilTKZYuX7dO4evl5o7MTlDPC6z/9nL9Ma6Wa3LBFRi1piwCiyctAJXa4DIJprMYkqF&#10;ZK6F1I8ZfBfaaZeMdqj3ywQyCVPqDeUff+ufF+z4dW9N+RUEWxw5Q3zhpyLNV7gKHo/BwsFvEL6q&#10;6Gg52b55wwRPlo8uD8GH0481n76BbrRhMOARXHyGp+VMzWICCxEFbwjBd5aE36mZGaKABzpIFqud&#10;UOLO3sHh0flHjx6CgPn8x7/849f//Pnnn//yl7/8+O23P/z4wzefPX0whwEYZ8pHMQ4A28ZP+8mF&#10;RGpwGO11Cn3H2ODg6PjY5Dw2gc1jioUkJO+DCUN0vzc/jXVlzGxMkKXzg/297ZrTSjxlATM8Et5S&#10;bPrGrvYIPuhguAsCsTwqSi6Tr3xzy9tbP4gvsAW6u5j9VwQzN8P0CGhkKwcg6GWmzjyeUH6DvRh8&#10;6V8S+P1uTEiyep5ZUhja/zw13l1zQMFdxKv+e3wZaBcjTFu1pGirMpEIpBY3gnR7S4BRyxRy5bLl&#10;UcJIZXS0DMUh9yye/eimZwqQLEegHUurhNVgnmKENHSMjYxPz5PNDaCBQS7NzM9Og9vGoeoJ5Eo9&#10;nW10R5jf7XC3g4+euPf4Eeatvvvl1//9t//629///uuvv/78ZzTjb189fzg/NYw7q8CPg18fHQeF&#10;NYK2OoimC0gPjxFznYFfkyOgtCam7iBtvgsu4dFDCjFpPgAhPgEA40ZF+Cr4LkMDPW21H8ll2C2K&#10;8zr8sEhix7ylgK9EwBMpwLHhSd+yFVv37t+9/YNTJc1dwKHbg+z+WHZygXAqWhSGEOxjTkbC+Bzq&#10;46F8yk/H0UhuhLhon9vpWpgcZs/pYPEF5dBd/qEqnNrvonrCH/hnPE6A/Z18xLzKlcXE4DZrHH/F&#10;Rc98wBKfXKVUvmxVlDBCGRMtwyPpeXt1ZNSPuA/M1wRbO7q7IPh19w4SnQPEBjtPh8em5rCGS+7r&#10;7Mw0BDwy0YVDIT29PR2drT6SsbFbrQTfqfn7Dx9//NnnP//7f/6v//ivf/83wPdvv/z1r7/+9NMP&#10;X378+M702CAZaoMnB77N2MjwGPBjbHTFmDyErH0GPD+2fEDsR/50BxwzAvsU81VwYdidxp4cjMtj&#10;I4NDgO8wPB5dbbUnpHLcmyrDtS/hEIchAgPOYMjYG4vtsrj+e/nWY/GJx/d+cLnM1dra3tFKjBIH&#10;Q5k6LhFDoQyk18fOJbFl4tDFCKoQbSat8UwfB+2vdTCN0wRfEBejwarTq8g5ttwFO/5jfMOZ3+gV&#10;xnzIVy6LVUj4EXwOh8eLjOTh7hhlbKwyWiKJWREl5KpiY6R8AF34ttZqd9rsuBMEW098QRzRDbR2&#10;dKIqGR4mzViY2B2fBrp8Zx5rwlhZn50aH5vAkZDhgc72zo5WLx4tiEmnFk977+DIOMjkx88/+fzr&#10;//jH//Nf//s///Nvf/3LTz//8vMvf//ll58gAN+bnRwehH86NDGOx1jC4wMeAsIAGCLY8eg0hFX0&#10;/tMzyJZBDt2fQ94Otvvw8WMmIYl/C8JsAh35BFltPII5sY7WmqNiGfg6IZZXQAGDDBZIRBE45S3m&#10;8bF5FAKwXBqz5di59IQzB49er3Myh4eS/d5UJpFfTFIDn1vScEdSLz5G87L+mWarCC+lcw+0muRj&#10;x/+doblwiu/A+NjQcK/6AJbmcafC/8k/h4dgpheKIzR8YdTyWLmIF4HY8iI5fL5AguepRMVJhKo4&#10;pUiA+PJ4QrFgdZW5xWZuNmFzHI5rkCKXDytAmFUYQHqF7BUr6shUZwihGh3DdgkwnOHBwd62YHt7&#10;ABvsGjU1aoOza2RsbHL24d0HLz777Ivv/td//X//+H//4x+//vTnv/zyt7/923/+7e8/f//q+f25&#10;6dGhEbC6SaBw05PoXsdAU4GnRV89MTc/jVkUkNr37jx8dP/Bk4czc3cfPnny+OFD8NCPHz+4N39n&#10;FrNjs5MkUINrhn8HkXygqy1QdVgggRsiIukdbqRYKkA6A/cAY5UQa2e4nVK+6fCx5EsJ549cKm4B&#10;tUOmgNESF9JPxH6xhZaYJOu3vUwh8Df40geBUDMv+gE/W/Zn8aXrKe1LML83OhqoOxjLkUveWAoA&#10;g95BncQooXCaqKLpDgo4orqUUUoRb0REvLFULBfBzyBhZsto5wZfqFqG24yAZsUsV/FkMdF42AZP&#10;qCg1OO2mZizTYMc5bT7AQIydU729pF8H7HcclyeB1UyNgVgBKgMSF09ZGe7rbsd+2RaTSatWFxc3&#10;uDtGSOPlg4dPP/vii29+/I9//Nc//v2XvwB5/v77H/76b/DJ3//61YtHD+bgMQZjHSdpUARpmtC2&#10;ufEZzIuRlOj0DEpdLG7cv3cHoH74GJQ3STdjLJ6dwgzZ1OjIBHiS0cGJkYH+gaH+7u5g9btyVRgv&#10;ArduwAMezscFMCIOjl/hLD+2yyqio1WyuJ3HT55JvHrxwrUqJ/isRQbp8zHBmDnzimzsZzty8MhY&#10;cozTQk6LLReRi1kC73ezB9yhLHLYWuhsv21JP8q98T5XecJboqVC6VKajuaEcyIpkuEMqeIsMmG8&#10;SGID8Q2PCOeBhZLZOSGPTDrwBUIJnn29IlYpk8jlyhXr4/iS6GgpKEOOSJ6ut1oMFpPFht2QTmYh&#10;kNsXaO/u6ekbGCH5xhGcvsTV7mCyoxDpxgAdSnq72v1Om9VsaFSXF2dn19iGJu8+fvL48ZPnzz7+&#10;/Msvvv7hl1//Brzq+++++fqrr77+/qdf/+Pf/v7Lty+fPLw7BU8NLg1AbYMaG2It9tRPzuF+RPDu&#10;SJDvgb1iewaACtIIEyt3aUJyFogXevbpqWHcnDMxMYIroAcG+7u7/IVbhPKl4eEcIebXueE8EQ8I&#10;FoMvn4usWh4VrVREb9794cH4pKuXEgqasX+DDad+mrHyMWqHLmtgDvN2s96X9sOSOEt17qJJFdob&#10;7aSHPmNPKVl01kxqYZYlA5jYGRzs8bfk75GE8THBEREWKh0ssGYW3/AFMw5bCr4ZMRbHLY/CIpgU&#10;l8fgXBK2pIjlsctU8CyDPFrz1iq+WIXn2QsB35MNJoPO3GQhBwXQ2Rl408H2zu6urt7BUczpAo+m&#10;QyAgdcG9YJ0GN7b29XR3BX3OZtwppyvMuZ2a7xi4/xjLdh9//OpTMN9XX3zzHVzffP3ll1/A9eXX&#10;3/3481//+tPXL8HDzk1PjQ0NjiA4qIRmcPkHIkf2I87PPQAs7z568vQBibrwyf2Hjx7DH2i781ia&#10;HEdZPjkB+E6AUweij9S7r7vHf3sNXxGJA/ximVSAAxs8sQj8NI5PAr5YRZKpohRK5fod2989euFG&#10;cmKmzhPaW+fz0OoCbt0iNYaF/Srs0bDUJh3MyBm7qGHRKgYid8nxdGbSSor1TgM2DRubmpbAu+wD&#10;6QlE0FtzapU4gg/qJgzY32/wjWDxDWP8NQm9EHwjwYpFUSox9thhcxmRgVK5UiyNWr5CJeIpYmOi&#10;Vm9ZxZOoouRiPD9VvkPXpK83N+EpTC1W0rHq8vgDoPu7OnGoBGwUhRKQLBSYw9h0g4mq3t6e7g7Q&#10;RE57sxHXpNTmpd/Iahx+8PzlZ59//uqzV199/urzzz5++Qo/+ezTTz/59LNXr159/sVX33z9zTev&#10;nj1AkGbGMRQNDQwS5w/2C7jeJV1AADT65Dv3Hz3GlsuHKIow7j56cJ82w+JA4xi9gOBjWRAeQ1B1&#10;PV1dvvTlPAXw5kguKF9SQuKJwQdy6HHAOOOOmXm5PGbbod079p5MuJKaVW12Bdh+dWbsILTLmR6i&#10;gsticLMLGa0i64/I0TcWOqZOjiNn9zbRPyy4DBkn7HCLkF5Pth3r4IMlfZg7wuR+f0+rMXOvSsKN&#10;4IHG4TIGHP5H+C4FbBFgTsTSCJFcTI5vJkV+suZLphBJo1YsV0nEMctj5LHrlvHkKpUMewm48nUa&#10;s77B1GS2EF+CP5PLF2zv7mht7+rpxZQUmVzBbNIwblnGcds+eJ10T7qcLRYjznpXFeakXNP0zD/7&#10;7Iuvv/v+u2+//RJgffn06ceffPzi+fMXL+C/jz+GXy8/++TTVy+fPsBegf+frK9wizNPts5zn52d&#10;KA7thjsJEaLEFYgHkhAhCVHcHbppd2/cLe7uE5sd2Zn1e3fvyuze9Xu//+Grqt/7NpndnoQQYJLQ&#10;p6vqlJ16cv/Wzds3rqCXAHpOC2IPIAazOS+uo/HmFeELlPk1WjJWR59TPZJoPVK/O3fu3Lh+4yr8&#10;465dgcRupKdEESaKWogUUySKiVi4KDwcrz7hUUns+ePyDq56CxJ2nj60Yf32PUfPVHRYvf1BuWZm&#10;f9z1Ig8ZoYvs0EnrNnZmh056z2ZDuwQUrTZclcQHYGjFB2JqwhOb7MGOfel0hO817JbfunV1cqCr&#10;KClmwcII7FSHMobFQbww6J+5iIy+GU04ZBHqwuJFjZBFocCZZbjVHCMQRQlkcSqpWBIXK4M8SR6N&#10;p+2i4HsOESnbHXgcAWXWAF+cgOwbHB2fHB0anUJ8sat74/o1HOnAlh4uslwBy54YxekpjCxWQ7e6&#10;rbGs7HTN0NOXb7/+5qe/+NUvf/7TLwHSD5999v4DsN73Hz58AJA//wDvfPHh8y9+9B6IMHDgh/du&#10;3755dZKoOiAMvPzeE5pXh2z3Oa49vX33jlAFfLEyiZPY4KFxhOMZo/WAMbzswMGAi6HFivEhT5E8&#10;WoQNJMBXIoyCQByO4t5sOhiwRklWhUIqiM8vP7Vl9bptu4vOq1E9kYSrUHzOTafoCVT86WBIImRo&#10;giYjPUz0oHe4C3xGI1Pj09PlRaa7iMOgXfgfPkiscQ48f5dnrlydnoZgcvnymKNka2I0umiWAy9c&#10;QAVmQDLIr7isCPFl7y8Kx6krLGnhriDiGxPNNFSVMnlsrJwOkqIEvAQPmYcKhGUmqx0vRqHb8ZMg&#10;CGqpDqPWHFgwFpTA7+G8HAI7OTk5NT4yPIq7CwHSgjRpu9oaqi6cumS79QyTmPcfPv+AkfLl61fP&#10;niEir2l48vPPAep37999hr35t29o7uLJo/v3bkwN9fUPj81MXb4J1A1nQp5i5+Dpqzc0VPsGfrzB&#10;lJfmJMF9o3N++OjxHXwgyIjvDZzqvYndxvFhewGeKouEvD+C8EUV83D4gSuWERG0UyjC8+bSNceL&#10;Ny1ftmb91qOtdhcXK50OGuqzgTkCnmiHRjqQqdMZUMiru1uL95xQE1WDDwRQg5fXulDBmgDkcOzq&#10;4B5t/AOFrjva54xPgue7fB1Anr5y+cr1y33NuxBgNvvM4wuAfoQvOub5hC/9Fvx5KHwJCgDHCEVy&#10;xDdGKBFLFSq5GJJiqUQuiY5GCWGZMDwMg9NJrcVhgqjh5aWbesF+qVU9Oo4zzHgHeARtDCV06NYX&#10;ZAi0suBzO4wGbWdbU03ZxSM14w8fPkMGhGXpezja8/jBgyc4TvMW7BeTV9xFfP38OY0s0zrD6xdP&#10;H96e6ve4/X19/t4JnNu6e/c+Lsa8ePqKTUy/w1cD4AvsCl804JwfYdEM1epuQ9y9eR9H/G7eJnyn&#10;xscnhgybIMSC/YYuCheIAd/5IRGCMPgRxm1S44kD8F2K6ORde9ZlL87MXrWnSmv14Kgm2qjJjPuQ&#10;Rj36VmaHTOQWYcRLXF24JtPa2tZBZ7k6u9rpsA/C144otrbgebe21tbmFvZobGIP1ClpbWmeM4GF&#10;+ukZIAozMzirOj1uKNmaKVwQBTY8fz7eg2Rueh4gCkkx9XrBJ88Pwb5R6CLiV/DNLZy7IBSIs0gh&#10;wXPlOAodm6CQyJQqSYZSIkqRCkUAMOAbGRohWG+C782D+2C4D+jx+vsGKa8bncBu3dQEWAWT0WVn&#10;zIexeI4jnz0Ar91u7Gpraag8X3JSPQ3B8D6N6OBpd1xXw5XQB48eAhl++YZfT0HyBNktBNg37968&#10;fP7i8YMZt9Vld7v9QzM34cufPMdJ9afYHkIZW3DOaMWfvX/z8gWSMvLJeJodu4Z3bt4ALo9/JdBA&#10;iL4TY+NjnVmyMIEQdYLCY8QSCdZ3aDEaRx5QyR4ndCSyWKVMmbY8Z8WK9LS0FYfanTa71WCwWAzs&#10;LjXgCoDi1R48wtbZTif5WklIpqkJEGxubMRjTU2NjQ2N+GhCsXoCkR5N+Bl4NMCjvr6+Ab+Ivrqp&#10;aQ4NWY4TytgQnbl2ZcRva8hLDF0UEhEZumAe0eSFIbh9gTsMC2etGABfsGBeOK0rhCxA/QmhVBkr&#10;QRlk8MaxKWmJSqVSIU0Wi+VZsmjIEgBf4OURUdlqo9kKUDkZHfTi4hDOqZN0PaIL8A5z09+juHOE&#10;l9vosITdYtJC7K2tOH/6xFnzzHU8MzU5NjoG//yxwZ7A0AzkAtdu3bn/CPLVh9jGe/wYcHsCv3vy&#10;4sVnn3/5xecfXj9/cnvQajQ5XL6BCRQavPf4yaOHj5/iy+EV7aZ+9hbrGm9wNujZk0fUjLx1+871&#10;q8BCb9OMCbavrl5B7jwxOjpQnyLGq1bAmEPxyjOPL/uVrsXicShlnFyRtDh76dLk+NiUzRe6wVzx&#10;lm13N8eGUHWC8O3o7MSzea0cag11KPLFsAti2BD8PQOWfYg+Q/gS9vSZpjmseE3LBKRXMTkyOjXV&#10;25CfKAljuPJeOIQVo8Fu52POG8qI14JPfkhnyVBsEnJckoKWiYE/p2QuTkuIVUqlsZGShOWKiOho&#10;oUQYAV8ZERnfpLe6XJCiYQwGguFnZwZwWIYN9Y5SSYebL+uno3suH14PtBi07a1NCO/J4jL35NjY&#10;yOBAX8DvA+DZPfZe38DIJARwWiu+i4NZWMvAiQEIzR++/OrLLwG3J1edaq3V4e0bQSWrm3fhVfCE&#10;dMZfPCVf/gbp80vsSGK8vkXp2h3IvVGW7RbO8d68BuHs8swUHiLznVOAvxLgkRgcJAWYQ6jCQ/ji&#10;/nM4sC9gWAlKeVxqRmZmgkIkzdhdo9fqdRBbKaSSN2ZxlbxwWwvaJAFWX1+LO1H03ix+wUdj4yzm&#10;3GfryH55i26cQ80IVjphBZWBkbGBfnfHib3rMpQx2Oqj+nLI3HkLAE0kzfPRVZP9zqejRiEkhSWU&#10;SYXSuHiZVCpXyoBcpaSnJwPBEonlEfLk5XL8Cqk4Cv6gyEhJud7uA46IJWTM9uhiJtYoh2num1Sr&#10;qO+JU9zAmlFBx4V3n20mXVdrU11V2dmS40WV3iGA1OfExX0baYeazE5/n9s7AIRsEtfMUET8Ok1n&#10;oVL8wycvXoPDxsWmB/3daq3JSSsoV67eQCHbR6Ql/wzXU18jfX71DI0eS983cbyaxuqvYOIGXhre&#10;R2WP6UnsArmPiKJQkQFS+1A87BXB4QvAoqhndBBflUKVlJqSrJIKYuQ5J7vxkK0eyZOWkSY1xtsO&#10;DKqtLbztImA8qOwDvPcNQks4cl/CPWZxR3wDwZN3bGq2p3d0DEzJZzd11Z7Ylp0ijg6ZD5QwCvwz&#10;9oVCaaKS9R74VhIqqQhipHKZIiFeEafAs/Py+PiEOIVMJhEI5dFxSZkSPKcplcZEhAG+MUeBYFno&#10;UAmAiwG4l8yXJt5pxxXSfizKUV+kv5d29FGn0GzQtDfVVVy6UHriyMEyR8DmcJgs3XgHpam1tVOD&#10;J24MZqt3cLh/YGwCmPf0lRl8g2z3xm2a7Xr45CkE4EczVrz+7vD2Do9NT81cRaXT2zdu3n8GPprx&#10;MJyvf/z46ZOHeHn6JioB43QPDYndun3jKlAVXEkeHx0ecRQIo8Q4eIS3f2MEQuyfkaI5AIt6JMw/&#10;S1VxKmVscmpSrFQqjIpJyG/Sm41avYFzzsSKu4hQtQbjbuPHODZgPOV8Mn6Wp1FB1D9ClzNt+uwc&#10;D1cgwX4S1sS8Piyl+F3+QK/f2l5TXpS3KkWOF0XDQ9Bk51E4XkSrKTgUChYZLlSBsWYsXbl6xdLF&#10;WVkJCgi6SggzSjyBJRIpxEnxibivAfgKcOU7SrBFjSJzTsj3wC7RQWMBboAtNLA5kx5/oJcVpgM9&#10;frcLd/StJoO+u6Olvuri+XNnThw+eLrbbtCrmxvq6hpqK8ory2obaivrOgx6MOKAH9K1NqD8AAAg&#10;AElEQVQueK0Oj48MoOIruNJJ4I9XMdo+eHL/1r2b/tbGVrXB5u3FAdSJa3fuP7gH1AmC9EsSd3mO&#10;c7lovzTCjr0igBk9Ag7lYpkU8J2ZpDii2yCMgVcxXuHDKaUYMmPAF6sBwLEw5ccZB1VsrCo2KTVR&#10;KVHAa12y6qzaYNDq9FiEIHhZtgMWTLyKyBQDuB6dLeevAdqWpmY6wkcgzyLc2Mgj2/gv+NoddEnG&#10;zUT8vd5AL2QPfrfX6XRDPuLxghmXHt2Xv2NFZrxcEZeYkJyUmJgEgWTVmrW563I3bNq/7+Cxc2Vl&#10;589eqqk7d7Bg77p0JWTzypTEeJVSpZKLpEppapwqklJgcUxEaGR4hCizS68xWB2kdQN5oIcu6fWz&#10;tSo2hE83e6nY6qfjCQ6HGRIjTUdLYzWY7/nSkuOFRZWd7W2N1QDumb0rU+Ljc/adrW1qatAYLBDY&#10;nQ5EuRdyZpwCotub/YMQ2icv37iD6c1gZ3NLW5eeJBv6R6av3bx198a1W/ep5fDoIa0hP8HL0/eA&#10;OFPWi41JRBfrpIDtzDQGX9xxq1siEEhjRJD2hZPkCM43MHzDIlHKHVAXirEYEKtUxKckqWQJcqEo&#10;JnlvUzfWKRi+Goavhk4Tt2LK08rD11jf2IyIEt5NqM3YQueum1s44kzIA5Y8qrOxmeGLVUq8V4hF&#10;MKycWP1uu9tp6/G66LSbm0oKFpO+tep08Ynz5RVVFWWXKmoaW1o7gBKAR7RbLc5AwGHo1tsdrccP&#10;HN6WrVLIJYrkhPjY2LhYabRcJU2LU4RD6i8QisAJhC8KESo6DGq9xU43AuHVRbe1/T3UHxkiAaE+&#10;n9PtZaJ8yJ3d8EWQQ3R3tjY1lJeXXTpfevrU4T0nq+vqa6urL57cty5ZoZRFhcfvKmtpbu8G3mIx&#10;6yzegNfHKWB7XE6n3elF8a/B6ctggLfGtGACLZ14rczfOzQ+ffnyjatXruHMyJOHOBb76PFTLGvc&#10;v3Pz7p07tLfGjpyCVwZHgBn6ODhnpPbnE4BYxAhD8fACziiiHDLbwqLr5UL4VSASimQJcXKpMikp&#10;VpEkE4gjZRuru8z4kv0I3y51F+qOo/Yi3a5lqQ/ezATIm4If4fBlVt4867b/jWthbG6Yg/kXV/7i&#10;a9L0wBonRkhWvcYLflhUdNipmgamzo3Jg/8M9PQFnFZ9j97ScKzo8IbVafFJcVKFMiERPJIsCo1e&#10;BYmvTBQTBd9wSFjowihBtc6E+kZYXkX5ew87t8akYgI9/b0ediOCWTDCA4HWoFO3wau0urK8vPzC&#10;WYjAh46cKasoP3/m8PZV2ZlpaamKmNit55vbEOJunQ3ZOd4sM1rMep3RqDUbjFabxdkDmRcY4Liu&#10;pbamqavbaHe5/SjregW7/9dx8u4WBmqcBQKQacga9xLhJyRIWOmbZlO1UzOj40MQzew7VFGRwCFR&#10;Myg0DEdjo7E0CX6KW7YFs46KEUhQelWRmJaswrglEslUhW02kx7SXs4745Y5uudOqmS0IcQsEFPR&#10;gm7UUxmD3kWKDT9a+Jz44wdmR/SG41eGjwAmkDmosQ2BlW2+vg3pCXWeGNqsu4EFKMpg3fBE9mo0&#10;FcVFB7bmLk5MjJXH4m3PBJlYppAr41SiqAgqUQrRgEMiBaf16DQIX3SlqFHGDYSh8EKf32lzkroX&#10;PLDgjqV2Ex5OwIuu1dU11eWXLp47fayo8HDx8ZLjh3bkrl61cnX24iXJ8bmnaxubW9rbO3Um+Ass&#10;Rq2mWw3pZGNN+cE9e46Wt2kN7kD/2PjUmLa+prq+tUtvgTy4tx9nC27gMsQt2mW6y3oJuOmEM/e3&#10;iVehZ8ZlVvTNkxPjY8NjI/09tq51sugoMEgBGC3giyaLFhweym9TRwLPEmAFGnhnfHKiEoKWAmdK&#10;t1UZTKQlz/BlDLqjo4vukLfxaBK49D73kVYO37Z2TJJbOYQ502Vv0FcH6dccvAkEGBu4OraR6tYA&#10;t8ViNtFWLNo0brRTY9Fpp4YUYurCc6peD34CxbPdPS1Vp44f2bNzw9IkYFaxacq4rDSxOBletirs&#10;/AqBQEuwfxYNhGy3nqQiMSxgYwsj8Ef3EXs8NouduQmv12GzonAZdgS7NR3NkOBBhlddWVFZfq54&#10;z86d+bsLdm7KXb956+ZNm9avWLxya2k1cYtWTbcWz5S1djXVN9cXL40Czxm7/mR9e7fV6e8dGdJU&#10;1dRU17V1GywOvFs1PD6B4184TonVKZzjpL01hjlN0kLGi2kR2i6eQRkeGRse6DHWZeGirzAKdc3D&#10;cGcyjFwz2jOFYRQAiyF5XQA2Nh4yRkVsrEIqlS4tUZvwPGk3DzCWkjs6O9s4fNs5OAHe9o72dr6q&#10;3MoVl0lClzx1S7CGRdGYpb5NQXz5RhJWPw0GVi0DfAFYtGLAmcMXSRg2qZwOdrjR78FNWZ/bwj7i&#10;9XtqTh8tPbGrYOOKVKlIHpsSl7wsUyZLkwK+ckgA4yRR0UJBZOiCmEWhonV61uxCuTk8uOULkDIG&#10;XuICNu134a419TidTrw2bwXybMLDGO3NDcAyWprra+BRefZwwY5t63PXrFyVuy1vx+78Ldv37t54&#10;+GJdTXVtXT0GKkwmmzraS3Mi5uNMiTh5c0lDs1Zndvb4W8tq6iqrmro0KC7s8fcPD09igfMKyRpe&#10;xwLzDdyOuHEDEukb165evQbZ7gyE3yuTE1Q/xc154PfGqmSUVBFESSADRmYVTvgGZVhxVgn5lVgq&#10;UxHhVEgVsQCyTJZ8oMVkMRCDpgSJ4MX+QHsn1Z1n68tt1Cj4qG+AbzoRffwtF4Y5rtWC1zIJaB5f&#10;fP1oSXeCjnvpCGMT2u/38KV7jUi1+TsGPjfarwfzWLyj6nZaqs6WVJRs3LdpzRK5ND5BmZCxOFWl&#10;iJPKVSpJjFC+MlkYheIFi6Lmh4iWaDGU05/kZOE3wNrZHg9K0jlRIxTPaNttVqNeCzmtGZ4JHfAr&#10;dFbwcm6GOFNXXVZafKBgy6bctWs37tp3cO++gwf27Dl48Fx1VSUKCtbU1kNW3Np1IX9FAvD5tNS0&#10;9IxVBytr2ju0Voex8mJ1XWV5XWtHtxm+K09PP8TgGUyksF16FXdUboBDZhp72H6+OjVBAyYzuFyC&#10;W54jY4MQUbRnkyDmRglwlSwaRaG+jy/q8hK+IqksLiEWXDSeIolVgDXHg4O2GLR6PgPG7JfwxQJl&#10;e0dHEGGCtL1j9t121M7tZDysrTWIL3GvllauzcB/LIgv/DWseaGnkreRw9fMRWML6yezhrPDRSdX&#10;Uc7AbqdxELtTr22sL6s7tjp/zapsuTwpTpyYkRyrUojl4J4lApFyQ4YYB5QEoWHzwqJS2+1Mdc7l&#10;YfTK5+PmhUhP0kHsyEV34SDrNZqBv6MycGd7J9UBOsALQSJcUX7h1FEI+Xt37zlUfPLw4WOH9+49&#10;fOh0WXn5pfPnKyurapBqnCncuWldzrIVOctXrF67cd+ZS43Nar266czFyprK8qr65i4DfGvuQM/g&#10;6PjE5PTM9MQUMeSr1KQkCbab2EmYwR40Sg3gWD1Ot0LSFfC7G3YlYKsXR+oA3xDcw8QxY4i/4XSl&#10;AFv8eHASeAjgi/V4vDcDMSs2bmWJxmw2GDh4u8l8CVosc3TwNkwgt7bxaLfPvsN4disPZgtHxBjs&#10;XKRubZ3DtRXh6dPpgwCjg6ZzX0YTz7wIY7JjMjsKw2i5LjYZ4tTr1J3llYfXbVqcvUSuSJbLE1Pi&#10;ZHK5OF4pl0vFUuXyRBFubsSEhSyIWpRYa8d76WD2XhcVKb1s6sSF3tnrRj9B+ZodK4/wN5uN5MdQ&#10;NFZHYRgywYbq6tqaigvlFy+cO3Pq9LnzZ8+cLj1z7OCB4jMXgVSXXiqvrKmvrSw7ffxI4b6dW7fs&#10;zs/L25V/oPh8TW1LS1UZfL4KqHh1A4RgowX+1j5cxJycmgLrnMCOGiS54JKnsCgCoXd6+grJukxO&#10;UVUcd0SwHW05nSJZFBURFo1nCqKwMonbg6jUGULFHzwehkP9QjGwTEoYFXLCF+/O7281WUw6vjOP&#10;/SPIkOAlTEB38fh2cIbKxWDOpltbeHzpAQjTW3hD3Ludj9Ntc6g9jHK7OpoD0BHfMqLdsljMsia0&#10;ZCYwQzLLADCWF9EE4S1g7nDZTAb1uXOFW3LTFmcr49LkiUmJKpkUkFZJpXK5XJmixLOuAkH4whDB&#10;3NhyHl86msdOubpddFrZx+7Lw99GOqLU/AZ8seetw3+ZUa/rAj/dSH0SYNNV1TVVZWUV8LO6thzS&#10;4oPF58rPny49f7Gitq7qwplzZ0tPnzhSWLi/sGj/noMnzp6rqqiuOH0OjLyqtrqsor5FrdNb8PwN&#10;qt+NT4yjpg+zVKBReAsHYi7WqybBI+PvcfV2ZHigd7gvEPBoD0aEzY2KCosKF0THRIaGRERGoKg5&#10;2G9IGDvQDrDjxplEoQJ847BmC/5ZLpUrkxN2NhosRs3s7AVWODRd7ayJpOatt5MDmNWmuegLSWDQ&#10;TjmizZkseWzMn3l81cEHMk6drlvHnkg9I9ZG8tYmRJcNjKCfRttyOaxmVF9GlF1et01tdtZVn9ib&#10;v33V0qXpKQmy2MSk+Nj4eBVAC69XqUQsl8VES6QoPjI/KuYYOF870W6El+rL+BsPN9eJn0HabLPa&#10;jehI0JHhTAO82Ow2s17T1dGGLgnDFTbQ6qsryhvqamsg8lacLNq3/8jxklMlZy+VXSg9c+bUuYsX&#10;z58rPXUMHfn+w8dPl5aWnq+sb4avr62urK5rbFGbbXZXIEDKU0Mj48CeJqdRABU41PjkFCKMcXdm&#10;chI194ZHaSMbwO3rcbtqVwvQEWMNUizA+0mh4QtEcaqYRQvxXboTJYiMhM8JJIosSXJKrEwmSYjN&#10;UibHSVWZG0p0NoOJkiRg+jRbo2aTNWBzeOa2vZ1LhdGIO0jEloYyCOr2WR/MYO8g0XM+RLPxjY72&#10;Ofz/w/CF15EOZb4Yz8I4TCCjf2ZTeVT5sBH7hV+JaTmdkCxZtEZLXdOFwoLc3K0bM1RxCVLgEqo4&#10;lRThBQMWi/E0klgSA8xjflj0IZsLSxt2J9VKcLAMs1w3s2E25WnH7MkGf5fVBPwKw4fRbEOSZzPp&#10;urs6utQandFk0GIzrb6qvKy+vh67pbWVZw4fOHDg4KGjgPHJk6dLq+rgozWVZWdOFBbs2Lnn4OHT&#10;FQ3gxHC2oRGZdnOr2mA2OwOopI1LyWilOGQwiafUUf1liiYOpqaYVs3QKG0d9AX8HqfTXJISQmMa&#10;kTGILwo4hoeK41R4JDYE+0fsYJQQ8ZUnU3sBHPTSPWfPH8pIzlhxqN3CJS3wlAe9tJoN3GiwWUgN&#10;w7Y2BhUffcmEgzE2mDhhZRN+fg/f9vY59F5nZyc6B4zDai3N3mkN/F/N8S0uClvMXHHLbLFRRdNN&#10;TVybHmyrua2iMH/Dpl1bM5RxiYCvUqWUCeWxKrFIqYIMQRIdjQOGYRHzQ6P3W31UVQb792INw+Mj&#10;aJkU7Oz4oNWgadbA323FTMJowaqHw2GlVElnMONFdTse/m2oLCuvq29qaWtprGssP3X00IH9Bw4c&#10;Onz0xNmKunY1ZsFN9TUV504WHwdrrmnp1EAMxzGJlsb6upY2NSQPVtp590GehgtvE9OTJNExQj3x&#10;CRQ1YkJEI8NMKqMv4O1x2Nza3dJQEjPHwSTAFzX9QvAcAeqgU9cUD6FH0g6SKi49OTU1IS4u6bTr&#10;4e3BspzFi/MbLGYat2JPMw09csUOwJkMtZOIchuLw98DmDdf3o5Z0aM9+CWcnc/BWA6vGA29oUYz&#10;cS2wYiJbOr7+Qf8QlHljw7WQOFmJARG+LpPaaLV1tZfv25m/cd2qjKQEpSI+OVElBWjjlDExylhh&#10;jEiI+AqAXC4MFe919frx2LTXj3VmdsWWRgcdLm48lNIuc1fD6UajxWSxWVCwHc0dm/z4L7LaXf6+&#10;gf4+r8uqa6urqW3A6+yAb33lhTMYbw8VHT15tqq1u1uP5+jamlkvpqkFiAYekjXir+qOlsbmNngB&#10;aIxOnFGFl5kfz67g/trIYP/A6ATF4zFaymXj6IMknhXwugMuh7NxvSCGk8kViPDu4KJQnC7GsmRI&#10;2Ef4CgVCyBiXpYCDViiTau7/4qv7jrWLM7aWG61Gi9lkZLyHDbUSmUZfDTYHdkfxFyNuB2eTXdwU&#10;wL/gO4vrR/DCY04nToUAuDiTp2ZDeppuLlUCr8HyYjRhfI0RwIQu0/NDPNDgbLouiIva7vp9Wwty&#10;c5ampybJlUnpKQqRBNiELDpaoUTd6xiBWCwMDQ1fGCrP8/QQvlSi8iFnRp1udPlOlmY7kajbzJqm&#10;8k6HGykdvZwwXDutep3RYgVCNDwBLHd0wO80qImPdOCFwgbg1KePHTly8tSZ8xUNnTqdEe+ugDV0&#10;wQsXfpiwbIkxz4QHdzqaW9o1wMsNWOVwk/w73pCcxJuUdA5nnJJdblsXV7qwftrnJ1E0fUlGZDRJ&#10;1YMnxsV2xBeP4kbiNAe+x/wz9Rfis1akJycrpImqA5PPH9ors5NTck91WYxWDmDegBnKVNTqRr7F&#10;sOlguAFg7E5fexBg9ivxaxaxubedlE53zuniHoQvPGgUSKdjRS3Ofnkb5kMxPnD4DxkwNoDsEBE9&#10;FrXOrDm0ZdPatSvTElMSVYlpKQqJKi1BKY4WyGQCYBsCkVgsgu97QYh4jRk7Fljx9BO+HvK18NKx&#10;0LQoDXZbLTbgUjozaxRYKSsDP+4E+zXbnf2Do1NXb965e2VyqMcDsRowxBSyvQUBLj1z9sKlipqG&#10;No1eb8LnT6/FnAD+dOAKbitWYG1OPIelaWnv6oYn1mjF0g2m3bizOowLfliBHGfFDGwVMTGnoSFk&#10;Vr0+t8fmsjfnx0VhxYr6voAvar1hDQsPL4aRrC4qQUdFCcViiSJp8/LlmSlyeZJqeYO2fe+a5Ljk&#10;1YUtdLKJFYWZk+bdNL4W8YpIF47CYukDMaU4CkgxVzxbs6SiD2NXPK6d9Gtn1xyu8ongaj7Ct5sH&#10;WP8xwIxLE8I03WmleXq7xWgwuy1dBpP64Pb1q9esSEnKyEhKTExQKRKzkmWQHeBmLArciUSi8Mjw&#10;BQsjk1rwiQabtdOMrMdF+GLKjZP4ROGsYLE4xGMFUKiWSYHZDcmSyeL09YxOXMbJqScPbs6Mjwz0&#10;9TlsZvByeBqpGXv+kDy1tHd2A7o2JGn4P6Fz8PWODgWALFhsLp8P/lgjfOMQjgxmTMbwBIsrQPPY&#10;QwNMQY7JCXJLuQO4iNnv9/UE3FirNVVuUImjoiPDURUYdYFDcEhtAa5Q44Y7BuAoABeHhSUy5eKS&#10;nM05qTK5RJGy42TRqqTk+JRlebU2eE2buOD3McDooMF+saVE+RK8pTddXdwYD1/hCpa4ePtlZTD4&#10;cnTvXeo5XOeii69xo2PANIkHWD8LMIvA3MPKbUUglTYD17HZdGZ14+5d21YuSU9KX7o4M0mlVCoT&#10;0tOk0WKZWADfJt0lEEZGhy8AA65wYtz1ebC6H8DeFGANKbTRRIP7+DCZ8Rm3g3N2OfGvwVomuGwD&#10;Cub3Do/NXLvz+DkKCT+5c/3K9PhYf48HmBfeoYQAA1SSFeX0BoeL6mJOmtb09Q6OjAx4kZq7/X6X&#10;023XY9aJ+FK9DP4ZGIZ9vf19Q7SKiwN+bPN6gG58wls8AeECn2LpKl2pVAggvwUDhRcwh29IVEwU&#10;aqsuCqF2f4QI+ypSuWpN09qCdaliqSwxY21tRdGKlPjE9A0XjEZsYRp4/8jw5WgW2C8OZXWxeXYE&#10;jDNC5m/5EiYHM/ae6Cf/QkATVmvmaLv5+S4NNTJwpE+Hs/Nair+EL5a0OPvVcxEY3+DMvd1pc7kt&#10;VpfTpjW5tG0H9u1clZmVmZK2NCU5DnvAcXJq7ItFwnCxDJIIMSb/iyIiLzhwLsfvdtOBW2zAg6PH&#10;kig89TYwNvQL1I8kVPEsDnptG65rWP2Dw+Mz12/ee/bmw4f3b14+vPvg4d0bM1PjwwMBl9Wk02Dt&#10;p6tdg9NNJhtz6ziFC553aAwSntF+L0QG3H/2e8BlgHPG0hy+loBN0NIIDgfhBjXOf3FaZAM9QLxG&#10;hweYPo0b6y6Ne1bJY2ME0VExErlcJgpfFBYRhh46HHvBeBGcGgzRqMypiI3d2LnmQv7yZKlEmb67&#10;urN0+3J5StaKU904H2E2wBONlEDPKI8GSE83ZasQbDHstHcw30rQQqbDKBOLwyx7aqeyF9pxFxGy&#10;Tg0L1518faNLQw01MNvuIL56znpZaZrtvBgN1HUwW6zgoslr2uGlbHE6TVqzXd1adHDXtjUZKZlL&#10;MpOT4mMTUpJUqD1BZ6DDJTKxRCAGvhEREhl52o63QfweDl8aI3DhXpIDLxxR8cqBZW7ayKFEjFJf&#10;SCjMzr7hsekbN+48evn+w/u3796+fvnms2cPb1y/jDPQGJ4hY4JvWqPDQQ7iB268E9U/SFr7165O&#10;jdC1K+w3A6+zAlXE78PrwmwAAKarLCTMS/J6o2w9t78Xz47RpUpgDNgLN5fnLQPeiDck8cK1MGwR&#10;JL+oFYWEiylUREax6244DL6vqbTt6LLYaKk8fUeDufXExnjwcsWdZgcSLIDWyJEseAv5mo4bnKVt&#10;InVHpzpY+uDxZRGWwxfrXPDbtlY+Ve7oYl66C/kV7bKwLgPACn8swqll2Br4rgPfd+A8tJkSYLoZ&#10;5nKCK3WY9GZDW9Pxw4d3Lk9fuiY7NiExMTElPVkpo7sqkB5FSGViqVAIAAO+YYesbq8Xu0ZcDx9N&#10;zEM1LaeDLqnbKeJSMYut0cEnLMjbnYHhsclr9x48fvnuiy9/hGeDv/rq89dP7t+7fX1mYri/1ws8&#10;zYDYwj/U6gYMUecDclnIaq/cuHP/7q2rE0CS/EzFrycAAdDK8CUX4mRXd0jBmAQhuYV51GYeZJf9&#10;vOjtHe6u4q0Z8SqFSibG65ri6FAcFsctHeovkCgn3T7A+0Fx6UvOt/tdF3JUIoksa7t+qLf5YEZi&#10;ata+BovTRktkei4CG2gFEOxLEyxoqbEwrQ6yYA5fvo5FWROj1u2MaVGq3MFlSXO48vPH+JLlarnM&#10;l2868PUOftoD7ZdcGnhoo9luNxnM2s62CyXHN2YuW786LVaRkAL5XgIOUSpk4pgoQYSM8JUIwsMX&#10;hi3aanZjNQEHcNB82QMJLMZYTL3QRbBOJBWq7WDQFJ/dgcHR8elbj54+f/0O90C/+vqrD2+e3btx&#10;69aNK6jQDnk1HiN00Iaivx8XXMaxXzs9c+X67fuPnj68e316dLAX99poaATnpykvA3eBS3w0YRDA&#10;cWzatGayrgMkk98Pr4q+voCbmqS26rwNaamJyUmxMjGkfTGRIQsWhS7i8A0PW4T34KLwrDLqJqnS&#10;FpeYrw3Vr4tTSqTZOwP37tpKV8QnZWwrM7vwIKbVzM1VGLEejMVDPblTsGJivl3BRxBfnl3N1jNY&#10;p4mSZbBjrrbF+eeuTnQIzD9T5NVx7IpLzIL5UXCYx0ITVESfgV7hfU8Im5ra0r0bV61bl52aJklI&#10;S4nDCTu5QiEV4jUghVwkEYqkooiIBWELcsxePLdMgno+rvPrZpZqpYazwWSh0RCwX3TWOF9gx0KH&#10;HyLjxNV7T1+8Rrn89+9evXhy99rMOG2yICQ+dPVYCvNhvB2doGXfm9eu3MBz8I+ePnvy4PbVyeG+&#10;AF30w9UIfPlgbLc7cPnWzca+Zi91ckijlFMvdiF6gXYjvvozm3MzMpPTMpOUiG5YOKoeoM5BBDYH&#10;EV887AVcKxrYR2z6kp19M9NtWyFcyTK39Lx6O1KzPj4hbf1pPdgvxAcL7X7iE6tDfOGJJisDg6Oq&#10;hBpRVX/PP3O1jCC+wVYiX/Zgn5oT3DLktg9ZO5jhq9VxTSUdF4QZvEauMYxLxvC8QDppxTVHyGfb&#10;q04eLNiYs3LtsmRZYlqiEngFXn1G5ZXwqDglDopKJVHRiyIWZRq9PX4/E3tBSHCZ34v2A/Ci97cZ&#10;SS4fb9BRp4HwxYq3t2dwZOrW4+ev337+o3evnj68Dgkw6qZi7xhHt7HYiYwZD8Ti1s30NciiHkEe&#10;dZ9tKDx9fO/m9Eh/D10W6qOb7nby/hClfXTxjk5woP4aSV2gjCLKsqJnBuhRPsAG7MraXrRlQ3ZW&#10;ckpGkkIkwOHnEJL2C8XeflhY6ELCFwW+owRiWWLW0uJ701fbt8fJ5fLEVZbPfvpYvy81NmllsZr2&#10;L1CRgA2+mQwmk54998xzcsN3XTxP+tg/c3UPNgDAIdzO4cs95nBFK6763M3hy5IjSjAYrZtt/eOs&#10;ltkUxBc4j95od9lcDq/DVl91/tKRjUtzclemJSQnxylj41Q4koLJUZggJR7PEIql0YKQyNBkjasH&#10;K0GIsI9U8VmTwWVFigz4miwOkh5wuhxmTIodrPDhcAaGxq/cI0nKR7emRwbxUhV+ObodI/Wn6Qwh&#10;Si+RntTozI079x6+ePvq+RO83YGK//eujg8N4El7ch9UZsG2FVAB7GUxgYsAE1AEfPEWOrxoglda&#10;3TYbMoGKXTs2rV6SlpwSR9IyAjytumghxGDSZiB8o6LxBgPgK0/KyFI/vfOwe3eGSqKKW9H+2W9+&#10;OlW5Ki4u+2ALfF80wkj794iv2cwCMOvH67HKodXy/FmtnuXPnSwX6vg4BjN827guA3xmTmcn2xDW&#10;EK7d3AORpT4Sl3DPDncAjTcYeXyp3W/WmyCRdFgdZnNtW3tzyc61S9OzczNSE5WxiQk4140XkERh&#10;4oxEwFcpkEQJF0WGxrfbqSVHhJRlqGzAC/HFLAmbRQ7qM9tMevBeiC/x6J7Rqev3Hz9+eO/GRI/D&#10;ZLDoNR3gjbC6XN8M/qlLrYV/n8PPBHL7B/pHpqZnbj599+ENnqeiLcEnt2fGR/t6uVvmWEADUN0e&#10;bHR4/T6aqfcHuM+jxl4/UCqMy2jZfoav2VCyYcfmDUsXpyapJDgZKsGxje/jGxTkOxgAACAASURB&#10;VImXU6NxMUcWl5xsvvLsc++R5TJhfMKq5jd/+O4z4/YEZebuOibC4HCiwALiqzdhs9tknrUxjQZX&#10;HP7VfllNqmsWXxz66Oxo49r7rVylco4WS2CQMbIJeu6Nhp/aYXNZ/A4jmjNrNpiCPQa7w6w3Uy/e&#10;YdV1dXU3VazZlpqxOC83KSNBkpCUlhILCRKkEFHixTKZSKaCWIyHVQRVHi9uDQYAYZpwRokCmxVH&#10;643deouNjWziXC68gEw2m8tsNNnwA76+Uch9b16fHnKbNPBybWxoqKmsri4rLy8rq6iubaiuqmlq&#10;69AAH4WvhyeOEqPpm/efvn7/9sXTZ69QZPju9MT0QI+XjqjQtRxejwbstNeL7WiPH8M3U24awHUK&#10;F5VjwHw9FhukDNbmffk7tuXmrMhMVohEQJ9FkRB2cRc+FBcpQ0NCcPNXKBZGwmcF0rj4bNf4yw8T&#10;pxcny5NTVzU8/O5/fzV2JC128YYKs9tlg4zfgcV3Ck1G6gmb+LyUWBbVn8BHA+lScw1EmuRBtLs6&#10;ae+7FTKkdq79j1suajpk3zUHvxBzJ9ZXZoUOAjhYv+IEO7hiVrBKyQ3s4MVlq53SVZsRUvOWih07&#10;Vq/YsG9dUkZ6UnpqZka8RATZrzhKnCWV4uVy4NKo/33e5cWOOt0YxwuCwG3o8CteMrE6XWS7yLes&#10;VrRccBYWKznsnoGx6cvTY8Nec2dTXU11TdUlnM8pOXa0+PipsxfLKsouXiqrqKyuq6xuaOtUa416&#10;s83p7hmZuXHv2csXtFj0/Nnd6fGJQSwk4737ngCnposPvxcCM8DsBapM5AB51UAfvAJ9jFgHPMAG&#10;rA5ded72rVtzV+ZkQfgVy6QiIZ5MJZ2SCIYvOykjjJZi/JUnbTUNPH4zXpqdKI9LzL5w8w//992d&#10;i+mKlLXnDS50URYkFzy+NDYTrDvwCw5q1sHl/TSGXyzVdWtYZaudlTDxgRNqbdQQhPwXayCd2Kjo&#10;7ORdNQGsDXYYODkWHYvFfJpG8zpYSrRBbOQqEFaDtrut7NC2bat27l2TkLp06ZK0rOxEMSQIIlGU&#10;KEMsEUoVKhzhCAmNPGL39JAeJgmOg2P0sloG88o0TE98Gn01UjhKh50ub0//8MhQwG7saKjEw5+n&#10;ThQdPlZ8tLi4sPBw8clTp06dPnXy+PGSU6ePHC+9VF5R29TWCW7H5Ar0jwHpZqv8T+5emRinRsFA&#10;P3fpr4dJv2GyjF4YU3N29r6HrlRQLsU6IW6qy7Ye27F1C+C7PD1BLpHKJYIYXk4qjA4D4fIvkA6B&#10;UCgPjZDKRSlF9abLD4fPLY1TqJKXFE/+7p9//1H3Cnn8yuPdENvA9RG+FqStzEOauGIlq0ZzfrWb&#10;F91gNswGMrQMefwQ10kgzLlGMuGLvTN+PpNRaapmaXmhHY5w8X1CLkkyI7TwxmIBksX1kcB91BzL&#10;37xue15uWuryVUszsnOSxTEiiRjwTReJBRJ5LC4RAr55Nl9v70DfAKdXjE8fWrDdRnNdxKSwOukk&#10;2mHBHV9Mgu0ubCbatS21FRfPlWInv3D3nv0F23bk79m7v/DYyZKTxceKDx85cerUkWMlAPWpc5VV&#10;1bVNnTrwCb2Ttx8/Qznax/dvzEwM9AZIxpZx5N5+dnMXfTXAS7e+2cQ9E1VG7OHDHq8XO1l2c/Xe&#10;vJ3bt67LWZoUr4AMUBwdSTqrIViWRHxRLQkvIAGhDIuQSEWph49XuSZ9Z5fHKpXpy/b3/+rP//zN&#10;yPb42OUHOu1uvDzv4BVzjKzoYOTJEJvqYM6ZClock8aP40/aP2R1Rw1O9BN0ADBHpOawvmJnsGKN&#10;blrDe+iPHlyVg8osRpLqwWEOCI1WyHztbGXPYeru0DedLtqwZcfubasWr1yzJGvZqhRxjBjiU4wY&#10;8BVKAd8YJCCR66xYRIDnlddlw6VU5JIO7Abir9QIBr6Fw7oOmuWDLBFe6BZ9R13Z2ZKSk8eL9uYX&#10;7Msr2LNt/aZdewHfo0cPHzp6/Pixk2cvXiwpOXXq+JHDR48WFR47V9vSoe42ecduPHyCZxQe3r6C&#10;/pmoFGa3mAoxoTjSosLJfU5kF1M4Zsek3gP5E8QLl1N7IW93/s5t61YuS0pUyRVyYUQo6s3gXnRE&#10;JCfEGxUjiAZqJcXtFFnqrn3Hm236UysTY+Vp2dutX//p//76sDhFkb2rxQr4uqyYg9tQnIzDl2mt&#10;6GkDnPKaj/FFePhhAN4G9UGsWWVTy14Aczq4TiF7kPOejcDBTEnHlSw586XpWdYKtttMRhv2Ahi+&#10;nfr60pKteXkH83atWbsmI30x2K9ALMEJ7wyRRCRTxCG+YWGR6SZwigM9/byaLWQrAbedmnl4A5AK&#10;G/g9m6l+SN07q0nXrdV3dzRWnQe3XHhw/+5duwoKdu7K27YF4N13oPDw4cKDx06UnIY4XH7q5IkT&#10;xw4XFh7Ynbe3+GxZRX1jm845dOX2UzyJdufqxOggOzHLC2P3c+dI/QGfC7VPCVRODpDyYRQAwbkS&#10;h9vnaDlZsH9P3vb1a1amp8QrFdLo0EUEbxjDN5wdzY2OhtRIKJQKxLEpuXv2n6mvPbwqPVGRlJnb&#10;/vJ//t//va/OkGZsqjF54FsFp4BlFuAz1C3UU22DT2a48Bv0z5ymA1eI4vv0XMmCil5aLhkCfCH4&#10;ktPuYJy7k5+XDRIsDl3DR11gnj6byEebzYAsESKHRa81VFSUHty9v2jPsYLtGzPTUpcmSoTYX5DI&#10;MsUyiVyZKEP7DQ2Xdnv9PYM9A+yUsY91+Z1YLkGAbdgwRPprN9twjhL+s5qNus7W5vqa8nMlRwsP&#10;7CvIy8/P27Vr28Z1a1auzl2Hy8jbd4MJF584XXr27LmTx4qLi4sOHTy4b/fuA4eLj50rq23R2HrH&#10;bt7H6zooU9ofoDokp9HJTjL29SK+Lh/Vp+mCNNFqTuvR58L5IY/PVHH44NGi/Xmb16/NSk+KVYgj&#10;ULmCDqqGRpKqGZhvRESUQCSRRcVIxbL4lHW7tu45frJgRUYyxN/cmuu//sc/v9WvkKWuuaDzwisZ&#10;6+12hi/aTXCroTsYcnl+xTltrYZLYvkcVs/ls1r26W5WvtDNae2gaK3BZrCGJVVU7NDyCfb3+vv8&#10;MBaOU1IbCY3NCkzIjQ7VYTUZ7eUt58/uPXrkUPnJwvzli9OygD+LxUKhTJElkQO9SlZg/A0JDe8A&#10;rjTYO9jH5Gw5xUWnzU0kGuKRk83aAbDwdzjsuKiibqmrOnvm5NFDe/N3QXqSt6dgx5YVi4Gkr1yb&#10;k7M4KTYha+3WQ4eOnATbLSk5XlwML4P9e3YX5Bfs3rPvWGlFfbPGFhi/du/B/Xu3rk7gQW8/nwSR&#10;nif9CtC6PYEeL0JLF6R5FU/sJ7oddg8kytqzh4rPlBzZC6+trKzkOLkofMF8FKBEzTCGb3h4FF2J&#10;lUgjIiUyVXzq5k2rNuw5sDU7LUGVmrP54sCX//PXXwTWq5JzTnfj/roN57x5fM3mj/CdtWGWH3F2&#10;GbQ9vgZloMaTDuf/aaeYoNfrab6dmsicoh15Z1wG+WjeXc/Ml+sA47/AZDVhYLTakF6xSUpMb2xW&#10;fbeu41LF/vwjJ6q7ju3anJWUlhwrAcccIxKnxkmVsrQkuSAKu2eLLro9/gE6xN3bB8+fy+OFNBib&#10;+VTocFLxymU3s/48tg7N2says2ePHz6we9f27Tu2FWzbtHnbrvUZSZkb8vYUHt9/eJ0qJTNlcc6G&#10;/EPApY/hf0f3HcrfsXfHrrz8gwUHj50+X9motvb1T9x+8ujurcvjA363yxNACs1iMJ3OZWezIdJC&#10;yuYL0DVoP6HsBYaF/8CAO+BrOVRy+tzp44X78jYuz8hIECyav2DBPFJMpqZ+GP4ahaN3eF4TbFiZ&#10;lLV85fJlqzfkLktNUKUtXVesu/ezP/9kZFecKKNI4wGGZabZBeyLIofG4Ed5EeBAwxZc/RhBVVPf&#10;gY1AUj+ANzpmvga+VsHBH5y/Ck65M8eu5/cZ+K4R31gAfLF+ZTUzYmV1kDMFLuTCKpvNqNFpKuqK&#10;Dp06Wd1ydv/mxYkJaRlxeCRGIk0BfBUZSQphVDikEeGQIKHqRi9eYwBa46IBNzvOY9JQNZtzhz/d&#10;Sb0Hh9Oiba08feTg/oKd27dt2bJ13daNWwqKinevzFpRcAqia3VF8cZly1euXLpqy+5C8J378rat&#10;y0xPz165fu3m7Vvzt+ftLzpacraiUWfrv3z3/q2rk6MDPeB2An1cnZlklOEHA9PjhnzNQ7NDfq4u&#10;CZ/CQQS/x2OrKD59sez8qeJDe7auzEpVRC6YP2/uPBRFZ/jicE54NK56SxRygVgKpCM1a0lmZvbK&#10;ldlpicqktGUFdSPv/vPL0X3JkvS9bS6722lGeNlkEoU+nDtnWamWn+ZgVUUds04tKyny4mhcl2C2&#10;H6TTBvGl2Wd1Fz93y8Za9AZ+YsTwkb4l+6vNRhNwHquNEiMKGmwH2IbzUiadyVjbcvxE+bmLpaVH&#10;d6xKj89YnCTGI0+KJJVUFZeZTCr+C0OiNlndvf7eIUpTwFBYq9fJcOXwxZhuceIEvMfp0LVUnzuc&#10;v23LhnXrcnPXb9xCwh8Vp/O277vQbnLYffr20txVO3cdPHLiZMnxvZvWZmUvTkhVJCYmp+Tk5m7Z&#10;tjWvoGBf4YkLdWrnwPSN65fHgWB5ccUVb2T3oSYE3TOnPAl3Znp9bipG0z0SJGJ9eMrD5/H7neqS&#10;U+dqaisvnDp2aOeaJYmChfPnz/1kPgpnL0JtFaQXKJ6Dan5KuVAil8sVcUnJiUmpi7MXZyQrExIz&#10;Np2xPPz686niDHHStlq70+Oy0BPJBst5fA16vkr8USqjYx/S/Ru+XJuPH8jgmTHWr7o0XN6Ej+83&#10;ew3/hq8FsyIrjTlSFmPHEgcSLCeJeJhMdntze0lp/emSw5Xn4PWdkZEaK5NKRHJVvEIWm5SRHC8T&#10;AL4LIxdbXX5fDxaQepC2ujlFYx5fcspAVu2kA+5xmttrLhZvW52zNHvpihU567Yeq6gsL6vtaD5b&#10;3unuG5uZHnJ5jcWbCwpbdUZ1a2Plma3L16zOzkhKTouPy1y+Yu2mbbt2bt+153Bpeave5p+4cnkK&#10;m8DghrEOiQAPcuevMeb6wGH0cs0GXpcZk2NscgG+dcfOlzXUV5edPVm0c/USVdjceYDvAsIXRTdQ&#10;qCE8UhATHSPB1hmK80vlKqUqPjkjKyszSRmfmLGhuHP65bsrpYvF8esuWSAWWDnJWKuNjR9z85Qs&#10;beGZLl9C1M+S3uDUlkEXhFbHTWASwHMw+DJ8uT3g2f/xexvfwb6v2crwpQ18O03TsOV+uwvyG6PF&#10;6WjvOHux9eTJU+rG4t25y7LTVBIpfIdxKoUyLjUlOVEpRHzDk8wej68PE6QAhTZq2nJrhDRK4QK2&#10;ZXfTmQbAV99SXrIjXRGriM9YtnzV9qLqjo7WVrXN3GwYuHz17tMnN0Z7HRX7T3QFRsf7vB6ruvx4&#10;4Y7VGTsKtq9Zmp29OGvpmo2bN2/PP3TyXG1bp7F3Ymp6pI+aiRy+/XSxBPW/MAmGfwUN3fuZKggd&#10;jcJhIi+OBNoulFyorKutunS2pGjHyjTJwk/nL5j3KbjmULyUK4hio89CAV4eFEcjvlIxUEt5bGJq&#10;WlpqgjIxefGGQ/WeG88vl69QJKw4bfL63GxvD59RlphQODQEx+0+yoP4IbxZ2qvnNj+D8PJawQjn&#10;HFbRYuWRYLar50O3gZ+rC8ZfC/yHIBMZgNCL7XiyX5fT68FdIbtV3V1d1dl07oK6q/zIxpWrlyUI&#10;BfJ4eaIqNj4xPT4pKU4cAUwkNLbT5wsMBKgm2OP38ErkbH/B5aZxCsAXi0yQeNrVjef2ZEuihNHK&#10;Jbkbtx+tau/u1BitPoc9MH3zzvO3L57dHPJqK9unp65dm5mZHrA5Gk/t27m9uq60qCB35fLUxLjM&#10;nNxt+QeKT5yvbuxy9I+ODYDfgJcVa+Wz+2E4kdPLHXz2UMaGPQUSx8dSiAeFfrx2zanSC5VV1RWX&#10;zp8q2rZMFTV/7vx5qNEYRmfbUGk0DDv7QhGwZ0EEpPx4vkwqEstUCQnxsfGqpNTs3N1lhrEHVxo3&#10;JsRnFevh5eQk3W5alSTrZUVoKnEEaTJ718Cz3Vniqwv2E3X8PgIOwBLCc/h6Bl/N5BwBP231kf1y&#10;HhrxhTd2HCvBsUPCF2fhXD4vemuc1Gmv7zRWN2nUTad2bNyQkySVqhLlKXFJqckZisTkBHEEnngQ&#10;nYUnsBf4jR8S4QCnPu9mavOYLLlQktCB9gXoO8xtDcdWynEOM3F13p4Dpc1qk8npcvi9k1cfPnv9&#10;9Tev79+6dm3C7b1y4x6qit6ZGmo5WVRYZtB31l/YvXnrsuTYjJUbduTtLTp8/GxFk9YRQGWsXnhm&#10;e4g6oQ0z/0yMHo+2I8C4ksTuzOD2mc8HrzWPrebk2QvllZVlF8+e2L8uJWohwPvJ3JCQsHDsKkSL&#10;AN+IqJiYKJFUKpWJInE8CQVXhSjjrlLKY8F+s1ZvP93uvz6tzk9TphzsprEGJ+FL4ReeaiMZl9Gg&#10;6+ZnZnn7NdKkssHwr/jOvvkIX6xPdhLz1nPm2x3Elwves66ZU08i+0V8TVbs9ND8AQVMoJzYRHIa&#10;rA59Q3trvd+vbzqzP29jdmJ8UqJKkZ6QmpmaIU1g+C5cEL7XhV0ZFGUPoCHRDrCHxFvo9hXwV/iu&#10;fV60cLfN2NpYmBgmUogU6Rv3Hzp0qrbDHhjusfcMXbnz8t0Xv/zFZy/vXb88NnL5/puvvvnRq6cP&#10;7/Y1nCo5YR+9FrB3Hi04sHFJzoat23fu3LW3sKi4FAH2+PsGelwOZy818/EACeNXdKMRibKbJNa4&#10;xiHlxnR3zWs7V4LL4ZfOl54s2rFEuvDTTxfM/Y8fooou4hsD+EIQjomJECGvksSgmp8ArFkYFQF0&#10;WgWxODY+bfnGY9XG0VHdocWKhL1duBdDu+zYrzGzNrCB+uyz+Oo40qQzMs77kQXzPnkW349y5zmz&#10;K6dY1vqolzDrp2l9cHaPnz0w/uI8MrdagM8HLWZ7nVaXz9zaWGv2uEy1p85Vbshdnp4kT05JSkpf&#10;siRZAfFXLIgOm78geonR5e7B+i7YRsDt91DC6/S6CWHiqvguGjfab1f1nnSJUCiSpu48Vnzs1AWz&#10;r3+oL+Ccuvv03Yev/utXr58/vnJ19N7My9df//WXX354+2LUdP588/DtF5cHHK2Fhwty848czMvN&#10;K9i9p2D/8TMXGo0mu6en3wevykB/H04aIAfwAbx4IdlHNI90E3vZqdX+gZ6+EaCDrh6v4eip42cq&#10;T58pPXNk+2JZxIL5cz/9dN6CRWEoiA2OGeJvZFR0VKQIrFUhkSjiExSC8Ai8fBweKVYoleClExMy&#10;1u891erxdRavVCZsbXF4sYXE+JWVJKqM1ASmyGrgyHEw2nKNQ36elt9a4oJwsCfEQTzn+3kv+6CW&#10;fz3ocS7X+NFiyizEhC+6YyaT4mbLnVgWAHKkbe+q1zus3fXlNZfyN69ITk5JzUpLzcrOiFekJsWi&#10;DNb8eWGJGitwYxbdfG6vexZfykxwrdCDo6q9iK9JW75nbaZk4TxB4q7jJ0+cbjZ6Bwf8/uEnD959&#10;9e2vfv756yev7kyP3Xr0/LNv/vHzr3/0o1e3DGXN/S8fPXh2o1d/umj3karKM4Wr123Ky9tZcLjk&#10;fHVrt9npC6C6E7zCsD3YG/A4PRALkO75qbwxS59xkqO3d8jv73UHLE2Hi3bvLirct3fX+gzJwh8A&#10;tfrhpxh+cbgOBWQj2Vy7SIRn6SSKpARZTHgo0y0UysCmYxOTkjJWby+q1BkbilYoY3PrbBjY2PUT&#10;q83M8WeeXxln8dXRvj3HrvjJVlaWDC4E/hu+Gl7Yn6tY/yu+pn/HlxC2cmveJH6GE080FYx355xu&#10;l1FraWjX6ztbWxtLj+5al5i8IiMnK3P50iSlKjU5TiqMCV+wYIG8wez14invHhJp4OgVjnLA+9iA&#10;JS0sWssFfLvLD+7avipetCjl0MnS86da9c6BgYB/8uFnP/32q1988+bzZ69vTU/devvs/c//389/&#10;+uNffLhv1Pju/eT5q3dPxp1VRwtbeoxNZ1ekr4BEeFtB0akL5W06m9vndrgd3gA1//r9LocHMnHs&#10;6ff4IOP2stVGQhhPnfYOgKOBl8SZncuSwS4h5IjD53/yH/PmfvLJD+ctZPcaI6IF7H5bZDRKIkkl&#10;isScLJUkJoLOj4TFSFA9OT45NStnw97SpvbKojWJqpVlJp/PgbMm3D0UM39Kg7Efg57PcEmegs+I&#10;gvkrP/r4EdHmeBTx52AvkBVJtN3/snnEXeswfQ9fE48vG1ylugSWn1weHw5Eu4xqXVdrZ2dzp6ah&#10;qubo/sWZm1euWbI4JztOFpeYoJIIoiMWLfpUfNYC7MmH1Q3KSLhzPvRScbMxNzAsH2vZ2TWNJ3cX&#10;lRzaHL+s8OiJ4/sbdK7hwd6eGy9ef/X5my+/+vyr109mZq4+/Oz1+5/949uf/+R3Xz2wDVx+/OXz&#10;b14/vhyov1TpuhrQVy2Ny1i1ceOmzbsKT5bWqy1OLFM5vSScGxjohVCP9IrwZdSZboEx3US8ENCL&#10;YBtWx4csmvfJpwvRcH84d97cTwHf+YvCUPocJewjcOMMS8/Am0XS5OV7c5PkEjBqCM7hMWIZPFTJ&#10;Gdkrc/OPlddeOrw+PXbZWT0kHrQOSwSa8GXdG1YwZICy/VyTmVU0+En02a0lQzAt5pNjQvpjfNXf&#10;y5G4UE3aAR/hy1Mtth3qcJLxYv5LSz7IOMHJ6js16la1Tucf77Vbq86vW75z26qszGVZSmmcUikX&#10;RkOOGPJDYQG4SBp9AojZBDS7D0Pxl7Vt4Llm+bHXpKsoOllbVXJmX+HuXbkrzuuByrm9V+8/f/zy&#10;8x99eP/2s0fXBq8/ffn522/++OXPf/Ldj1/6r9x+9O7pV88f3uxv1DiHLg/Ya5bGp6SvXJu7bv3O&#10;whOV7QY7/Ht7MOfp4btIWC8lyUtWdMajRJwsJqnaAhH0XhCG/MfcRXPnLaLAiw9AeUFoOEom4x5/&#10;JO6XRQrEIrlSKlSt2ncxL1ksREkdrHlIwEFL5YkZS1flbt1fcu7MoQ2ZsYtPaSn+OjgCzRo3vKhN&#10;cHvUxHQFzXQgBx46jkbzdsxDrP/4odPNCQ49czJ52o+LJZRvsb4vX8MK4mvj9cnYw80O+bi9ELlc&#10;ZpPL6Rubufzk/fMRf0vlupz121dkpmemyiVKiUyCK0hhYfMEy7ttkH/imHt/ANsLPg9b4nN50K79&#10;3MRiDw3NeF2W5ovlDQ01VSf2ZoojPpWf7QYOb5t89O7h8y/fPXvx8unDK21Xnr7+4ouf/PabX//i&#10;zz97NfLg8eOXz9+/fHJ3sM0zPjE27KhamZmRvHhZTs7K9flHLjVrLS7Ibn1YPesbGKA5Z3iDtXBq&#10;LLGc18cPuvcAwL5Aj2HzgkVzfzjvPz6ZP28uPH74g7mforI9ngvFhV9c942m+3xCKVhqTnGL5khy&#10;dAxKnpFKh0SmlCkS0rKWr9mUf/j48UNblilTj2q8Xqf7I4BndV5ZMGYVDy4/5X23npuyMLJfgoc6&#10;Pq5MAeBzeC6tC5JqbdCHB0XP9PzmAp8pBTWF2bI9i79UgAJMBicnp2+9ePvFh7dffP540N1RsS53&#10;2Ybli9NTExV0sJ3CUWhIhKLR4nEjgr19AZRGoDVCarG6iF8RvugRSADNoUFNYn1z/YXNicqYmGPA&#10;FPRq9/T1e0+ePnrw6Nm965r9k09effj6259/+58/++7bB5PPXjx5/vnnr1/cHTX3jUyNjNsvbViX&#10;swR4XkZWzrbCsuZusxsg9PVi76h/gNqDhC+F3V6aZu8J+Nihx77eAM2auKslP/h0wacLfxDyyQ9+&#10;8MncefPgxzy8PYhLKSR4xTaO6N5T7LLCzgH/2bRIrFlGkgyLUCyXKhJS0rJWbNix99DhgzvXJiTt&#10;b/f4UEuMIczWbnGFg1myhaA2W4xc+d/MmzQOwDFTtwQZ2b88AOA5vO4DVwrr5scC+ERJyzf3uYIW&#10;s14LySV8jC+GYU+gf/jG9ZvPfvyTb3/+i599/fbDN1889tv1NVvyl63PWZqZnKCSiSUyqQAISNii&#10;sAURF0x2l486r0BZfSRJ4/Qwj+9hTVd4hrGl0zcw2OMzdarNroChofpc3qrVu8a8+wqqG45sbBi/&#10;M3PzyYO7d4b35Iw/e/bZ+/fvP/z485+9uTnx4NnzNz//4hXw6t5+//TYpOXCtu0b1y1NlMcmZ28p&#10;rGzVWrzwV3v7BgewhTTYS7dMSVrcC5G4D+WjewJetp8CeRMQrN4e84mIBT+Y98mCOQsXzZ87d978&#10;+Qjv/IW4dMQJ1kWBI44RCWPgpZy85ZL7yvCl1NDIKNyKxdOq0QKxWB6flJy+dM3GHfn79u1cn560&#10;u8nlY+KtpL9tZSSLjdsZjRzUViNTMOJ6PLP40hSrhf8YJ/9r4hm4YQ7KSuHAPO+PZyefuRSZ2wHW&#10;8m0Hzk9baFTK5XJYbS6XzepAoezhmcff/PI3v/zLH//rN7/5zc9++urF50/v9w9oSjceysnJzU5O&#10;SIiViRUydicYpRrztF4HOmhfT48Pr9Vhf9DJ1odcGH7BdfppRBXiX6/bCjm4e9Df0dVVcfBgU3/P&#10;gRjR0l1FDcapK5fHbt69rBavHX7w4Onzd1988cWX759fnrn++A1g/fzVveHA0MT0ZJ/mZF5Bfu5K&#10;SViIMCnnYFWrxoSyZuwCMdUle2meEi2YsnKaquzFAS3cDu3vHYFXYevSudwD/DPE3rkI8gKczAG7&#10;RSEGUQR8b0KJWKxUpRVcMkxf661bFi2MDInC9DhCIMK0KSEhJX3pijXb8vN2783LTNnS6IHUjI9z&#10;Dr6TxKw1WPGwcmcj2S8IAEOXM+jZ/h4/WsMec3RaOuMRPEjI4zu7yUAN7qDEcwAAIABJREFUQ/7m&#10;Hb1AsGFkofhrtzqtOPTmHxi49vizr375+z//+a/f/ePvv//9f/3yp6/fv7575/KoV318a8HGjRuW&#10;JsXFI75ySH+j6DJQ2HKNGcXbEV9kq+Se+Ro0Ouiefgp7eIx+eCDgtpvN7qHrVp3Z1FLR6Rtvj1R0&#10;mLuNeqd3aPTKjH1LZPbE7Se3Hr747NXLz149sU/eu3f/5bvXL54+vjnUPzI64m49kVdQsClHFjF/&#10;XnT6vpp2lHinVUF+k4EuBKAF460dNpUFnrvX6+kDdtUzgP3EM/KP8J37Mb7hRJpFQlz4FQmF0tSM&#10;LRVG/+TlwebVMTHhC8PxDg0eI4QQnJCQnJa9YvXW/IJ9B/dkJ62rcnnZPdAgwqwQzWROzObgQr2Z&#10;x5eTquJVyUzMbslTm4Nhm+FLY3cfNRiZyc7aL01Xa/m5K5qZpP0+E1Wf3S6rwx0Yvfnk1df/9d13&#10;f/rn//7lb3/5/W//+5e/+PGPv3jy5tnVyUGvuqN03/atG7csT4qLU8lESrlUhEEqFOxX0tgNma6f&#10;8KUtfu7WKSXAPpLs72XP+vDoUJ/fZTY6++4G7N6AtUMD/8fRYrvO7DTbTLrWlsZNgpCEgeuX7966&#10;fef+i1e3hyvd12/dfvLs/p3bN4ed/VemRq21xXv279uWEr1o3tyIxYcb1EY7vrQw0voIz352RxnF&#10;rfw090wnXIcDFot/ENjWcF+vD9gVj++8efw7DN+Q0PBooQhVGsIEwihh/JKtVa7hyYnJMc1mYUQY&#10;nW8MwWOiiG98UuriFas25+85WHRgRcLyc/aAlwpmvI+28SIVTGad4i9fV+LwJEvDN1YOeEKcgrWV&#10;lzji8aVmYfes4XJhlyGsY9Mget41W7nAgEt0Dv/A0NTtZ+++/e2fvvv73//+P9/9+c+//dMffv3N&#10;j7/48Zfvnz29ffWKz6mtb6zct3X79u0rUxPiP8J3UUx4aNhxHV15IG0xTqaB2gvwraI2PERBPJmA&#10;l61HR8GArSabZ2xwcDhgUustLpe6sQv74l6XpqaqpqTm2Ia6iYGpmfGB/uG+7gtVXZ7Rq7du37x3&#10;rdfsGBob6O8oOXCgaN/G+KiFC+ZHLTvaqrc6AwEsdPcGaGGfxnRorbuHqhr024HBkYDN2jMETnsI&#10;HHZN0g/n/stjHuEbFhYShuYriI4OCROJYmJzcs/6R0cvT05MmfIleHAXL86gEiXgGx+flLJ4xcpN&#10;+bsPFh5YGZ9VYsFDJl5uYoXDl4eYCBc/zWgOWibzpLipxZkxh6/p3+wXUyKN5nv+mM+Pg11EpldI&#10;Xt6BWjTwTrctMDj14LPPf/abP/7PX//5tz/9/Q/f/el3v/7Pb3/xi19++OzV23cvwG76+03d6uby&#10;yk2bthZsyUlPwnvtCsI3InyhMDw0ao3RwSnxI76QBDnsfI8fj7lgEtqD7nlweHR8KOBxwHfsGZiY&#10;6ndY7d12naatG8wt4POatAa70+MZtJna9BqtplOj1zS1NrWoLVhctlee1/f0jrhqDu0pOrZ7uSB8&#10;UVhU7PZLGnA+9KrqxbkMlgHjGNbA0CCVNzAa06PP6xsYHujH/q9rf2QQ108R2nlkvgtR9iosSiAR&#10;w3cmjowSi2XZBafUY6NDU2OTM45DiggB08OKhMRJJJHGxSWlZees2rQrb/f+vaviM44b6Fosw5ep&#10;vLFeIVriR/gSujw3NnEfA2Mjas34temjLCqIL0nm8LOXs/iyjkU3t4jK8yq7Wd+t0ZmsjuGbz778&#10;7d//9x//+Nufvvvjd3/4y69++eufffPt52/ff/ny0YO7Dx5c7fcEuo0tLR3nyzdsWrNqeWZyYrxC&#10;LMRZDsQ3NDo8VKRosVC6i+SZmjYOu5M7S4344pR5P94ww03eQb/bYTV0GxyewZH+HqdJ09auNrn9&#10;o0O9fr3O5Hb4PQaTDl5/Ljt8g93NbV1dLc2dna0bL9ZcbIM/VHPpYF7BnvUJ4WJV+pLcM2oTZNwQ&#10;FiD3pQkSdtweXTLaL+4P9rNb6cDxMIPqD3gDztal84L+GWIv4TufrviF45qvBJmjEBJgQcKWEpun&#10;f3h8fGRmxnMiIVIkwMP1pMUhEolVqqSMFatXb9y2ZVvBnrUJaYe7PQxeN52a4PClXMli5v0z39cx&#10;/Au+zFub+I8YOS1Jvto4pxulGdQafoSLkxWaLXPRG36v20T5mM0zMHn17Y9/9Zs//uOff/0/cMu/&#10;++3vvvvPL7/86u2Pvnn38tmrx3fvX71+editsTary86UH9qzZu0SqVKhjFNKBPgiFyK+UQsh5w8/&#10;YqDbSzSlEaBLR3YH4xpUGgTug0frAN2x0UEgWKbuzk69zjMyOuqxGlovVesdfmB2PZpuc6BvaNA7&#10;bOrAlgWwX2urxu6xGo1ddce6ref2XTI6as4XbV61dlXa0g1b8ncX1mnteB8Jr2DhfhHObfSjegow&#10;6MHBXtQaJWEGHMoC+oU0r8fjNxeK587n8f3hp3PnI8eia19hVLuQCFFOJSYmSrjsWNPISP/Y5bHx&#10;q9OB82lgv6E4mhXBpLLkyqSsVevWbti4Zv2u/RsTEvd1uLxeNy/MSBdNcHLCQe3g7/ErE1e84nZI&#10;gihyuVEwNf4YX7ac1P2R/ZJz7mZzdnquPmnmZ3Uszt6p++9++uvv/vK3P//t//75p7//6Q+///VP&#10;vvrxt198/aPnn725+ezunZvX7k5dHnD6ypobq4/sKlgiiUtOWxQaKVLIhNExYpEIt9rDhZ+g0Giu&#10;Fhu+bpebFgYwADNNWp5fDdDVuhEUTB/u99qN3ZADmwMjYzPDPqe6s622y9s74He2qM3+fs/ImMWo&#10;tveNjPT5XKYu3PW223StWmOPtaSwtLSq+uyunI179u47sv/g0fNau4vA7cXTiySw4e8fHgz4Aqib&#10;A6QOyDIaMAAMjBqoc/9gj9utWbEA3fL38P0Uj/ShbQJxQumYiEixTBS7vd4xcHl86vLYzLXp3oqs&#10;iKjwhVjjCoMQLIiJkcqTFq9Zv2597orVuwq3JsTmt2LXjCmrkn/mT7Mji+bzI0ab+bIF9fWChoyg&#10;M/ps4gvJQXxnF0K7+baSlltE4fNdvVZvxL0n+MPsgfGnX/z0v3//3d/+8o9//P6v/++Pf/3Db/77&#10;V7/+5ovP3n59+fGzq3dv3Lgzc9U34jPbuptLK44mZKbHCcFhoUwjfHOQ5+NJglDUqfg0FHybvBLg&#10;Mvk8TtKV8niYqCwWOntoNAbyXrx5BRDjYKNTr9Fp9a6+keu3xidcWr3FpNfbLTZLR6PaEcBNfnWb&#10;qW90Ymi0R91qcbicblt3u7m311h38vDJ8xVnDh46fPTk+ZLikmqNw9tDlBn/8CFSDoVAQHcPgaqP&#10;Dvb2DyFtJwJN8+99fQGH74xofsgcvKlJ+GJ1g+5romVGx0SK5OKwhWExkRKJYHmly0/64GMTM1cG&#10;6tKiRIvY1bqwsPCYGKE0Lm3F5q3bNqxetXpr4dbUhPVNNp+HmzxzsZacnW82kHMO3mjHuiRXWOYa&#10;DLNdAbYYZtbTl0FSYSJZjznBhZbu4Hwd2yfjhq/AkI02Oy552QKj15598Yc///Wvf/7DH//3n3/9&#10;819+96v//v9kfQV4VWfWNdMicb/uN27EE0JCgODuTrAQd3cPcfcQIYK1nTrT6ZTSQktb3EqwQNxd&#10;sbbf/Hu/59wknf+0pEDl6c062/deq6256cHDezeu/viv/3z65dd1gMOZ9Iyq7IzAhCPrlq5zUGVo&#10;qSoooC60spKiEspSYt2rgu/8IqUFcovUtmVkFuUV5pdggUQmDLR8B3L2l9JFCxF/rqqoKMtPTUC2&#10;9cLKC59+fKkxPykuOb8qMy0zMzkhNTO3tKIkMzwyr6a2saamJCE1GwdSOamJqSWVeXEeBw+7B4V4&#10;uhz2iY+PDA6NzyoqpeLtLL4VhPDqdCXE+rrqSnDWFCsSdibLSYutMGq5upLCAnl5qjJC88VHGVVh&#10;kekZ7BbeXg5LoKW9O6G06uxZ5H8/e+GjmghLBkdFHfnO8C4J4rRIz8R21dq1y+1sbJZvX2UgXRqS&#10;XSLbLKRkKeYkWLJRAw1v2gy+M63n2W4k5khpRFUB3TqpnWf0F2ZjL5VYka4YeXMysjPTM/PKaj65&#10;cvtJx/BY/8BI98uW7oGuls5Hvzy69fudn29e/eFf337WeKHmfHVReX5ZjPepXe4H95tymWLehwrz&#10;589fpKCoIEdSTSVyx6GsCEmJ8iKFDxfO/9A4KjOnNCevAnJYarKfm0vR5uQXYpOwoowUpfCtxj3L&#10;/NT4OKjFM0vPXPj8s48bKouIrhmmBBkpCSlpp6I8fVMKi8C/ZgVEQKKVk5kcFZ6cnZsW4+fucdQz&#10;MjE6LCo+Oz31VE5JZRW8NEgnWUPjC/ZKaOoI7yQ4Z/wb1aSzRU0MoZQ6zFdUXKAoS64WQeKM1qtK&#10;w8uB4khTk8XjCBhLIwvKzzQQ5uizFy6eiVvKZKlpEnxV0UELtA1M7Zw3rF9hZ2XpsGm1kdjaP3MO&#10;vtQxda7MfGl8sygrnRn1p8psd+6W60yaNNMNyZw358iFbjlTrp0SYcBzB5S6rvvsx9+aOvv7B0eG&#10;u/qGu6DQbUK7vffgx1+u/ue7r7/8+ONPK6uKq8rTUsPCg46765kbGcFnUZRfoLRwEenSQrzCN15R&#10;Ab8t8gC1/CL5+YsW/oN5KDO7NCe/jLDn4KkCxWSGGyFYHpUWY1laQ8RKSkvyT+FhetKpwtKqi+dr&#10;SksqyvLSCUNxYUFGNnz65KjIhPSMssKCNO+glJxcyKL9vaNi46IiwiNikhIycZ09H48TC8spKWlC&#10;TUfxOtfAe4TCwxgKaqvKIdvCd+o0SaLxaqW0IN1ZRWHBwpn8GQsjRapzRXQ0oOqD9BhKYIHBwdyy&#10;ijMNSPTf0Hj+fG3KahYD8UUFO1VVDaZQ13Cx/eqtm1c72Fo5bN5oLjX3TC8pJBsOFDkylWHlUF0O&#10;qt1A1Tzpc/bqZC57dnOHejCDzsyarX9T/17mYrJMXpk08o9lpMXFZdRe+une057+odERqIZG+/u6&#10;Xrxse37/wd2fb9y6/J//XPry4sdnG6qri/MLs9Mjgo8sdVpmzVWXV5qvqjYfp+CALk5J5y9YhK5N&#10;YRGOxOHLIjlFyFUWqDik5eByPFkPQEJCqj7A80FKYbKCJqBC2qO89KS4iNjouFNp2VW1Bdml9Wcq&#10;SpACPie/KB9gKCnMz0Ymx9ikpMDwqMSkmDB/T4/A4Ijo+FM5eYW1n39aRtTS8gtKMCtHdh3y4wzF&#10;D1tVVYv4IuYQ63EfGhOsGjz/htBfnOujqyj/oeL8GXwVKN16Gb4CNvI+Q3mrvyWqoAx51Qi58Nmz&#10;tRlbWBpqGjL71WAKdAwWO6zfuWPDiqW2jpu32+ubuJ4qLaR0+OjqiMZXhrGsEJLtSs3dTZdt2NEn&#10;w6dIrjU7T5qXMgdfsn8pY+LPwIwqI6ug8rPfXnT2DQ0Oj42PDfV2vmxtf9n0+MGvD+7cunLlm3Pf&#10;fPnRhZqGygr4vqUluR1xObZKg8lVhHJAbqGC/IcKqh/KU314+Q8WgE9bSH4qjzPTRfKKOIFR1AvO&#10;zIZASaQXyDiZ+oB5OGwsLqMOQ4hEO/z9HMA3PDwkODQiKb+o8PTHn5+rrioqqSgvKKyormk4Vwsv&#10;RE52QXZqZlp0VFhMdFhwUFBYXExcYmrhmXNnr/x+80JBLhp7SUVNXUMt5ZeRBbgOsvMaALLmDNFG&#10;qa2FWE+ak+i+qev90qJT61QgxGh8IE/eUnRDSoCvqjogpsVkIS+fFqmR9JyDcgrBfCHlr69DhY6a&#10;nL1sDexvUfaryeBLdRc7bdm7Z+uaZbb267Y5Ghq6JJcW0e0N8vmpvSeKEGpG8JNOn2VOmJro0/lW&#10;6uxcn7olJDx4+MxLok77k2T2K3tFsOmRmne68erdlv6B/sHR3r7B4ZGBjpcPn7xofn7/l5+uff/d&#10;N199cvGL81WAQc6p5OS4yKM22romLAVNFsRYRSUluUULFinMkyN+WX7R/IWQcy5YsJC0BUjsUlBW&#10;lFdRZG2Ky6DZe/FCPJcc/ebIxFVKSsj9Hq5QFuTlZEF9FB4c6OcVGJ+eV3QazLe8qu7M2fNnaho/&#10;ajj3ybmKqjMVFQ3VtfUl2Wlp2Vm4YZpVBLVkZun5Tz//5tL5klOn8nLyispr6s+ek9lvPRIYIvs+&#10;UgLX1BBReMirZp0zYd8oyvPWk1NYqKy2QEGeOGZFlC4H+1WHvJiJw14WQ1MLr6zs3NLyS2oaGhHc&#10;ujN18Nblu/A0NbD+RVUGVS0GVyRd7LzzyOE9m1bY2Kxcb6+vsy8B82dqA5x6w3NzqE50rgzfbBl/&#10;kixlTqPp1mcj8gzXL1m7TKWWOebRZ+EzmzmyhsapjOyCqs9/ew5ueXRkdGxsfKino6O9tfnZkwd3&#10;71z55uoPl7/+6uK5j4pP56YW5SQEha5ZvtNRrKqkpqypOF/pA3WFDxXkwJ/JyS9cuBCC7YIP8OvC&#10;+QtIOMa8BDw35NEaysqGAekFeZS2BvlctDJhPjUHBjyoXazC/JysrPSUhPCg4ADPoMTU5KzSKtzM&#10;a6htuFBfVXu2vqa+rrzqTGVxbVFVLfzbRRUVhMe3srz6dEkFZDtnSgoK0hIzIZk4fQZzHwQWhTMI&#10;Qzsm/pW1dbU1qKBB2ETRPSOzSgUu4BfmZmxUVVKar0T93yth0auiAgasgsvObJ5AKNLU0GRwhWLp&#10;6viczAr4r8I7g0pnjRfOFB4XQhVB8FVRUWUwOALJ4tV7Troe3L7KxnLZcmsd8a44wu5GVsALaW2R&#10;wgK600FvdMyZI2TIci3MlWXbObKNKtS/SU5OTaNkcCh8Zat1iYnJaQnIPpxwqjy38rNfX3T39w0P&#10;j4yODg309Qz2AbpPnrz6+da1Xy/9dOXzf14ouVheWVWWHJK4Z/fGTRI+m6mpipkxVTcAnBh3yZx0&#10;IYIsR81LlVDgHfISiq1CBeqltUnZeUW5xfmUKB2e6yNNA6EDzibClkSHtghvgNOTE6JD/bx8/Pz9&#10;gxMzcqGGqqpGG6w7XVJQXltXVVZ5pqyUIqa7WFVee6ai6sJnV7++1FB7rq6suCA3IyU5LRecZyOg&#10;21hPdObqzzUS+Yz6WmxNYlJVTSXOSA6MSx2oMlhSkurK18TUQZ58PtJzhlJARU0N7JFi91bR5GiJ&#10;RWxH7+yCnJqztY2UxGh9XUN9kZs+UiYpqzEY8I6oa3IEUvPVu054Ht/mbGdlt9RCqrs5trSSbIuW&#10;khqChCrZwJC66s/No9JpIkOVTefVxGPPbLinUsXPHEYc2f4kdZ6SEBubkpWRlIyStGkVX16/9bh9&#10;ePL19MTYyPDw8OBAX2vHQNezB7fv/Hb39hdfftlw4UJjVXl6SmZMoLeXhbbEAHeMVJUwKNH4UoAu&#10;Wkj3aTHWgtVCPaGiglknIZtRUVaSU9H3hzczH/mX8+kCIYfiGSTLKmS5mnJcuYhvTFiAt5eXl6d3&#10;eFwy0o1Wk62p0xXZ2fnIlUbN9SorKqorTjc21tZ/cvX5kyeXz58pzscdiOQUeClO158DUM81oOhN&#10;fcO5s6ieQbGT1qC2EarPVVMyOFWVFZVlRPDSz1FDSY7gCyWevDzxztjYUNdgMlBXgsNW0+RxhXyD&#10;IymQBNSfPYPugVD8NzaWehkxNFVl+OIWNOC787jH8R2r7G3sl1rraK+PKsaXqISsfJMuAPIEFNDz&#10;QirfpA4MiQwkgZja1ZjdoJzZiqXXrGT4JtP3C7Gp6clx8YkJKakJiUX/vNHWB7XQ2Ojw4PT4UD8E&#10;4L6+p09ePLz78N7NG9eufPr5+apz1fmlKclxp1zWrnAQqKjIYbYB1qssw5dUiQvxT6oiklNASlV1&#10;dUozVV0D56EQwRQXKahvzDyVXkBnj7holk8IgYnCBvlEZAUX3VV2ekpiTESQL/JeHfcOQO2i9BxU&#10;IS7MyzqVmlFQDq4U61jUeC8trwG3e/7zu49+/PfZ02U5aVBXpSYmZxWSZY6GunONDSj02oD2C5Bi&#10;3K0mTN6kTKoGGz6NNXcFsnEUJ29jKMmTfiTiS6hysAVHJMoYaMFcDk9Ng6dvvDKitLikGt6bs/WU&#10;rk5dQ2O5z2KmpooMX2U1Jl8C+J7wct211sHW3t5WV+QcTonRk9MJWquPGjcgERilISabKuXO3KHN&#10;7toRjGdW5v7G6zCPsPujzg445iRUNixouHS3rW94YnJqenJ0oGd8uL+7u6uj/fenzx/fvX3zp99+&#10;ufLJpdLCxrqitKyTRw66rhRxWBwNxnzAVgkcl8rf8KWGLOQhy9/wzWCi5KKGBuKrjN8rlYWq0uDk&#10;LEKQRk7FczHFyqfeV1xTwdyCIkvKzc44lRwbBQbsdvzIUVd3T5+A0Ojo5EwIy3FRcSkoEpCHq5fV&#10;gBBkS5De1F/87NJXDTUVxXlJ8VFRCYlxybllVXUk+J47S2lXNRLzpYphBBl5vE9XwltSTXjrSksL&#10;C4pzPCzk0V6ViH/G0KuiqqiCDM8MNuHfBwfN09SUWDkfzThdVA7Ioq5OI/yH68FLlHibgXOT4auk&#10;yuCJzVbtdPPz2L9xGcqa6vGXhZaUUyxRkMkhHSYh0y0kC8PUehv5Smm30sUTtYU328BKoy5JU1JT&#10;/o5vPOFViY9NjI2D4JaYe+H6q/7RsZHRicnJqclxqHj7eru72lpe3mm6d/3Xny9/+92Xn5z/LPtU&#10;ZYCnv99yQyMLPTWGitoiTcwoIWVSVJnrn6kRKYAM3wwcjUGY0kINUS2wYHRw+I+qLlBRWp6IQglI&#10;RZudm4PcSIRRFfkoqPUFStqSCHmkxMVEhPh7nTx+7NhxV1fPgOCIqOjwkLDI6IiEjKzUxBT4Z/NK&#10;a+pqT9fAt7bu7PnzuFaTn54cFR4UEh2fkF5UXUvqFhRiQPOtb6DwJck01EzVFcRsK6uw+QzuoKQU&#10;vslRa7iEnk4J3DNGXdz+hNRKA1IqNlRHXD6PzVDhSEyW7omrOV1W/1EjZM3g/etqoTyqq8pyM2Oo&#10;acziq8URLV6109XX88AmJxtrazt9nn1gEWmRlc2KmBcX0xl1/pyHTB2otDqXSJDM7U+mzW64z42/&#10;CC/utsfEJqefymq82jEyMTo6PvluegKcMzxdXV2d7S3Nz57e++E/P1z+9/dfNNZeiAsJjltuZm2j&#10;y+YzWUoaisrzlcmaKLjbGf+sQNWJCmDD8kq4UcghNOeIL0MTqThJogW5qLKCkkZAdCbZt0W+cHJz&#10;mpVJ8AVg6bk2lVcAvvGxkWEh/t5ux1yOHjvm7ucfGBzk7xsUHhUWGZsQFx0Tn5KSlltaibdiqJ5Q&#10;XV6Rnx4bB+hCRhadmJZXDu73TA184yGjRqnmOsS3liqGqZYVbtOVV4INQ+ZcRjKetKNGaprK5P8W&#10;ajqq0EGKDaJvpIHqGjwWQ4UvsdwWXHampOLsxw2N589gUY0CSjV5EYfMGMrqM/5ZVYstNHXecdTT&#10;/eCW5TbWtnYG/CXeOWWV5YQRkSJjQgueqZgKZ3az6FhM8P177zl9jpumojFdDs/Dy0HCp5JR3Pjv&#10;u60DIxPjE2/fTEy8BYCHBgcGENwXT5se3b3209UvPv7kbE5qTt5yc8dN5iwNdYYWS0EdkIRkCW+c&#10;lVTm5FcKdKEIEUuNzL4hRnHwqJ2NywzKWGKQMlJBQ15RboVfWkZmNtFcyMXTNQBUZr+nTtGjTkKq&#10;hgJHURHhIX5eJw4fOebi6uXp4RsQ4A9/olx3RFh4ZHRMQjIKoiDpKZ7D5yUnhMdHBbn7BkUmpuUU&#10;l1dR61wNdY1nUaqZwhcTqhpCw18Bfx8PjapQhw6PBwtyMwOceOoqSgpURwPvFPBB+n0mC+98hSI+&#10;fDCuRGdtcH5dcenphnP1YLZU8VVXWxB5ZKs5++/4CoxXbDvm7eWy3dnOxsbWQGjnnlFGsWAStkbq&#10;ofEtkvU9ZvClHPTstPfvz6xQFdW/IvE3+VRG1aU7z7smXo9NTk+MT46OTg8NjwwP9XV3drU8ffTg&#10;/t3bVy9d+Tg2vih1t+OWvZaaLCZLg6muLA+fGxcDlRRV4P2GHGK2PiJ/QQBVNYnwEaJLPYivkiKB&#10;Fz7uQlX5eerKrvGpp5AvPCsrB/mfMrNy5+KbnkbLt6SlJCXHRQKOAV4nXY4cPXzM7bi7t6+Pt7eX&#10;h09ASGigf3BkYGhkVBRgDJVgXExcUmpSZLRvgLe3t394wqksyMVwtov4YpFExd0zdP+ZzDDKT1dX&#10;V5ZSzMHkziw3PWG/tqYWRBEs6hQVkWVDiezDYsSB7wMfSTbYXJHxErecitp8yMghZcPmVT1E4TOn&#10;U05uXGXOVVGf45/ZfCOnLSf9/Y7vXr3E1spST7TkZEZlObUPjCZMfLMM34ICWiCdDsNzm5dZmXPd&#10;cxo9N0ibCzfgG5eZlFHy2Z22kcnXU5Nvpl+PvJkenh6Y6BwZ7el6+eLJ4+Yb//7yq08ycqqSnU1X&#10;bZKIhTw2k8FQo/hw0W2RukcJPjQYq6oSGSEoyqsSF6bF4PF4ApFIyOfxOGwmi8VB+i81FZI8U00C&#10;ZQjQSjYBiSlpZOUWu61IqJVNC2gRQZGUVPqqOTU5Li42OizQz8/txNEjhw+5HDvp6evt5e/v4ePr&#10;H+Dn4xfk5xcQGBQSEROfkBATHhIaDvWyp6dvQGBoXFp2Tn4x2ZXHEEyE1jEFQ29dV0sW6yorqGsF&#10;3JctryErV4WpmS4WTDlVwm4FH1FDHakI4YOpaTIxXdRgcw3ZYjUdvsEml9TaytIqMlcgxdGZM40N&#10;lXkn11uamXBQO0dVCyWwFFXVmQI9+50eoQHuu5cvsTKzNhaYHcuupM4UK8ppKurSIvoh6+D5SKD+&#10;t9lDLjXenR3yU+Ux2X/Mwj/o+dK8nISQtKrL9ztGJ8cGR8F0JyfHpiZHJ0f6m191tLd3Pfrh39c+&#10;OxUdH77EyslJl89XYeGn0tTUIicm4KpIWIIv8gsXyIEBKyySU1JHNliSAAAgAElEQVSRm7dAfZGC&#10;sjoqd3F5fIFAABkIWi4TBUUwl8RkVIlQroJ3Bnyt/CLjktPIuiclv0A1buD9TKU2SOgRSSoKaxJ8&#10;vT1Onjhy6JDL8ZMe7m4+fh5ePv6B/j5+gQEAb1BQSHg4WHkQ/MLf293N0zcwJCY5C9XJKnBfD0vc&#10;BqrqrT1TCw67tpqWSamgyOzKCeEoLvzlZvk7STmaGioKULmiHhmmDpgtarHYDLwDFUHqzBLxjJ18&#10;k0oqCwsrSUO7DgUMwUufyYncYqtvbMJTUVdXAXw1AV8VNQbgu8MtJNBz73I7CzMrQ76JS2YFxW9a&#10;PoNvMd3RIpV/Xr5sLowplgzf3CzZ2lUmIRIkLS5aNjCHto952UXV393r6unrn5yeev3mNeRVb9+M&#10;9bW2PX7R2nTjpzvnYuPLTznrG+tzNJl8vpCHe9xq5NaGbGSoqdNxVFFLXVlBWVV5kYbCAgVNloaS&#10;ijqLL5aIRVy+EI2Xh2TImDlrklNY6t9Bw5fDDEzRwicoHEe7M+pZlPFmpJ2aEQqgTpmTkhJiIoL9&#10;fHwAYLfjLocOHXY56nL4BPhpMFJ/X/gRAPAGBAYHBgYG+Hp7eri6urr7BodHgnfOzSsoLsM5PlbI&#10;OFwAeKvJ5AjF56rIEgGZaBA6hlJIzXLzsxI36/MEPAAYrwMZhPqX8KcwOFymujqTLxDxhWwj7Q17&#10;0ioqSwrKa2T41mH/syzqkLWUb2jKg+8U4MvSJF5eS6Brt901JNhn/wpbM3MLfa7hgTQaX1kC/bcU&#10;uoDyy1TPR+aeCaK4j0NJbmfLAKVkP8mDr8O8b2486Rt8MzU9/XpsZPrt5ERfe1/nwMDdnz+98nNZ&#10;RPzpWH1d+xXafI4WG4XYODyhFkV/q6apQeGsil0otEd1dQXsZShpaKlDCcCT6ujp6UqFPIFQLBIg&#10;vkyq8v07vmD3iK8C4BsaGZ+Slk7dN2VR9zaZ6bgHRiigkslpOrZQ42MiQwJ8ff29Pd1cjx45cggZ&#10;gA+6HDwOjtrXy8sH2dv9fP38/f18vDzcXI+7unn5h0bFJSSkoD50UXH5aWK+OBtC88VsC5Pmmirq&#10;DqWUNqOKspLTFVnZeSnHbYx0hTx1FsQkNF8N2cBXncmFwl8gFRuImCKJ4Xq/HNzjPkPJUuKX+jNV&#10;5WknVuiyOUamXEirlFUZbC1MPJQ1eTo2W0+GhfkfWmm72MJcj6O3J4Wi0S2byZ5JDUwHYCqvIgq5&#10;udmyuSF2srKp68IsGazUPJGWX6WeeX3Dff09r6enJyeH+4aG+gcGO+5c+ORSysEtu92Wai9ebS/l&#10;sdhaDCUo5TU1ITPSpMpXcu+INJoaxJ7hnV6oBH9Rw76FOs/AaqmTsRGek3FYQqFIiBp1DIp2U13m&#10;nxVnLBjt18o/JCQ0KunUqRRqDxDxzULzpfnayJ59CuEqR+HtiNDgIF9Pd6iCjx86sH/f7n0H9x92&#10;Oebm5nripJu7h4eHm7sngnvixPFj3r6BYQBvEtnpxbPESvTPZL2K4EvE5yDlonlGiaYK4fMuLi/N&#10;K0j3cV5sZcznaHL5XLL2qapCtq2YTHXsOwvBQxloCq0s1h5LLSgorayoqca4SylS1pZnB2/U52lw&#10;jE04YLZKBF8I3koaXInVJreIqODDK20WW5rpcnW2J9JUtQReijmA2G8hrXpNEhMsMBDMuaPhbLLT&#10;KvtN2VCRGDn+kTNvYrK/r2tyamqwv635xY1Pyr/7T5qj1RZHcDomUm1tEU8gEeBRnJjB4XC4LNJ+&#10;0sI1QS2iradFHuw5MjQ0IJ3UVOeJLPfFJh6115aKBZBSsYk+HSpAIWk9xOs5+OIXKJrl5OSVbALD&#10;goNCYxKTEk5RVzA56H4yaPZb2n5JZyYem6ixkeFhgb5eHq7Hjx/ct3//XsB3374Dhw+Duz4GzxGX&#10;I8dcTxw/fuKku2dAUFhkdGxCEqRvuQVIiIMVEBV0a4nsK/HP2Gqm8hvyJ/I1IGNMXtAGawtLfYFE&#10;os3nC/hcJlljZkCsgUKPC/iKxGIzbQcbu03hmQUlVVUl2B2tI/hCTC+KPWTN1lTlmphyVeCzqjI4&#10;DDXEV50tMl9/MjIm5PBKWzNLU12e9uY4wkaBDehS2i+Tr0SUkcyCsbZASkhirogtdvcQ1cw5+Mpy&#10;L9o5E/sdH+t4cafpWVvTtyXpOZEbtG22OXA5EqG6iMVgiMUiiVQoYHL5TDytgHijxUKAUXecjfTz&#10;GFPpoofPYsILoGu9wzenqiR0rQRhxbiLD95tkJtfnG+TDIWCF/GVV5BTUFS1DQoPDQIXHRufjJt9&#10;6cj6nJudPsP3g3NLaniJchHxsVERkaEQXyHHcjlw8BCAu3fv7t179u7Zux+1GA4eOOhy9NgJcM2+&#10;gVAW491wSlomeOcSVCA7jcpI1NoVeGXImvE6n6BbOXM2CGkOZKw5EdvNzO0WGxiZL7HV1UGhHwbR&#10;XEdBCb5QJBCIdPRNnQ7tW7/nYHxcam5xUR5eS1FDipqqosTjTlItdXWxpblADctHJuILnxoyE9O1&#10;x8OjQw6vsLWwMNbhSTdEEZV6mVsunPMU5JJvRRadPsmyk6xcwkaKp6TkL9m0P6bVlKjgCwjP62m7&#10;9e/yjIgQ/72WIm09iZCto8XVYbEFDF0OE1JDDp8p0lRlijh8HINxUO8F61gOoWRHhjYuj0eQ5POl&#10;eroW+5O//fpsym5TkbZYjNJW8M5zSWXEILexgDHCjI1nCl8FhYVyckrKarZBEQBwYEgUdtNSU9My&#10;s3H7Ly31lIxfgurMwFdK9yU2BkWcg3w93E4cOXr00L69u/ft3rlr967de/fu23/gwIHDR8CC3dy9&#10;/YNDwiNjYhNTId2k1gXwEgVCcA15qk5X0uMnvCNEI8YxDvYZSnMLCvISD9nqmC0zM7N33LDeajEK&#10;leHlNgv1bpHUWSrWNrJwWJ5yPPp0fn5QZGJyaibeg5PFntqaklTvtbpMpibLYImVWF1ZUUGFyWUC&#10;vhDAmDzjNS6hUcGHlttZmhlq8yRrwyk+RKQOKKaoSGS3dgXkIjiLNAco2Slq8zEni7LkbJkY51x4&#10;ZxOxeSU+mzettZBIwNa4WMtwuRTzC4uHslQspkCdDb5ZwhWxJIAym8ljcsQCBltHTyqGSpjLlwp4&#10;ArG2npG+geXKw/nf37h53tNKqiPhaYuEEtTWhBddwIE3nkG0cDXQR6uo0DkZ1lZyCvCJOSt8QiOj&#10;I0KCw6Ji4oigNt63ktMpwldPFLXIxWt6Vnoq0eOLjAgLDQkK8HP39IAwfHj/gb27d+3ajUa8/8DB&#10;w4DuSTcPT5+AkIjoWPDoqemo2F1WWkgI8TDekr1b3IvFRejK8lLqGrSivJIoBZSWns7OSD1iwtfX&#10;MVxs7bDCyd7Z1lDEAbfF0GAwuSZ2ZgZiA1OJkfPazWUxHtdv/HSpstTn4HGfxMTs8sriutN11ZXZ&#10;YbvMBQxlDR2blU66qsqk06OpBjW0ijpbYOiwLyA8+MhqewuzxVKBdFlQIfY10CEX0fyb9JyfKJfk&#10;0LxJstsyan+KKNjkkBvC7NmgnCfDmvrlPAd9rkAq5KJEMfYQuehT+WCcADGXzRHpiVgiEThsgZin&#10;rSUQcLUgCDG4Yh1dQzNzIx1tKYCoa2RgaO287mju19cf3Pg047itVMTlQc7JE4mF6KK52A5hQtKp&#10;hYm3sgrd2VCmkmg53EHkrfQFLxoJWVNQRHQ8qZMoegn4GPTdMboh1EbKIjudSYlxYMHwzwcGBgX6&#10;enu5ux4/cgjs9iC45kOHDx85CvWSt69/QHBYdDTKtOM3AfEtxlMncq5PFbxV1Por2CsVfcvLiyoq&#10;CgvLyovyCtNPLFZTUlPRFBha2tnZ2pvpCrnguJjgcs2d7BwcLO3MzZZv2B1eUPFN87271+79lBWZ&#10;4H7wqFdqZlxGWk5RXshuW64aky+0WLV5tQEZjQO+qjP47vIO9j+8aqm1qYmYL3YMLCyj8iqiWl9I&#10;jrCosSCNb/bfdzcomgwENZ122P8/vmQ0Mw/SIC7qE6OPRc/LJQ+HxdbU4uLNEJ+LAjB6OlyGmCdg&#10;c6WaPCGXK9WV6lpYGeqZGgl1rdbtPuCe+emN24+fPH36ZZCjARQNPA6UVFyIUOgQWNgO0VTVYGgB&#10;uGrUXBCiEbFfJSV55MQWrvIHfKMiQgN9wyJiIBmiKWxxhTMtNZ3wqVE7OxB28N09lZKcEBMVEREe&#10;Fh4RHhIUGOAHEB87evTYMZcjR48dh9Dr6xcYEhYWERUfF5eUhpafW0hRppUQwpwqag+gsoKsRxIu&#10;lXI6+pbkF1WU5eWke1nJfygHJZ8aVyQGK9aXEqlqhrZk8aY1tqs3bnB2WLY1rOp0xZdtLb8/fdLa&#10;fP0/X9en7t1+3O1EUGBYUob7KmMteXWe2YptezYaqRN8NbAxC/6ZJTBw2Oru73NwtaOtsbGIJ7L3&#10;LygtmRN9C2gmXWTVzkNm7ZkTUboXj3UkSaWp+emc8jdn5q/kmHAeg8tloOYHS9YdJrEV7JjPB/vj&#10;ccTaAg5fW8wXsAVcvhAbrRKBQFtHomNta2S+wy/MK/n8D7/efNzR2drZ9eSrABMdKHpFYuxI8kXw&#10;r3OFXCZEXtQ81tLC6oLgq0T1r0gKjaR+krUBgG80WDCAEhmLZPREjAffUfgoRAg+l6zvUCqi2WDE&#10;yYnxtKRxdFQkgBzo7+Pt7e3j4enl7Q31bzD8h6KiYlD39hSOLnILiS4Z0SBDNW/qWJDwelOCksSM&#10;y0orcaOvqLC4wMNGY6GckpyyvDz8D2uKdKVi/Dwcgcnafbu27dp38sReLz//is/PfvPrsyevnrd3&#10;dLU/vfP4x9idm3YdPbZ751G3dUZsFTWRkdP67bs3mqiTV5rGV43FN1i61c3P12XtMhtjI7AbW98C&#10;aj+HhF8yViik8c2l5uLZWTSLylx8s+gF6bn+WWbk5CgpPX0eqqdDoOWSpJA8mBHx+Ay+EOp3yJsk&#10;TB7PUCyUWjiaSvSl2oYGYp7RqvXLj6TU1dd98dPN2w+fvuwaHB4YbO9o/fyoiY5YR1vAFUDVi40N&#10;iM9QG7Hxqh1yKw0tTTWylUMWc+jyFymTubrrgyKjYxCocMQlJi4BbZgQeGXipl82ajrmEqb+YsIk&#10;lJ1JFkRTkdgYvDkeoSfGxaI8OYAaFUW+4K8SU8H6UVYWGfHKieIR6U/R9ksRxpZTTFukLEKJybLi&#10;/MLSQEc1Odzcll8wX27hAhXwbwKRCKKNgdP+QzuOBgcVRkUUNn7x3Rf/uvviWXPXy7a2tufNne0P&#10;r3wRsGvvvkPbV+xxECsrie1Xr9+4YfMGM00F3G1RV6fwZfL07be5BwQe37jMysQYbMfaK6+MYvwq&#10;oeb6RbJrUVL90tVuVuYsvjM0RvTm+8zBr4z2jD5nmCcEl8wB80VQ0TOTcgZMGPIisEM+8p+aG5sZ&#10;WTo6rd9sZ6JrfyIgJDT7yx8uXW9qffmiY2BwYGS4r3dweLCr49l3MVYcIwmPry3lsMF8BWIR2DAZ&#10;C0LdCCYMFqympEoDTI8HwXqZXIHBxiDIcmOiIiMjIQSHRMTExSclpxKOTcih03GehNwc2J4gOmcF&#10;lFxfNpFSTSc+ieyskM+bTrrUlAZbGvjlAngjCouJOHAFTRNLjnuryIzoNJnylhK9X8S3qLQov7Qi&#10;K3Qxc5G8/IIFch/OXygvt0BejcFgQ9opEC3dsOt4cGh0QU5cWeWFmz/9+Ojey7bm5tb2Fw+f9w32&#10;tLc0f3s2btXSJbbblxsLRZar123esHrdBisW7rYoq6mjwreyGoOra7fNIyjYdeMyS1PAl2/hkUN4&#10;bMuovQ0USpOR+VFjfdJ0lhVI6bLbFPRvNP1V2iy+NLQ0vpDb8gRYvFMJNJVn8cB4mRyRgMkSmxk6&#10;7d9it2J/qItrfm1tySe//f7i6bOW9lc9Pd29I+MDrZ39I0M9XX1D/U/PeywR86RGEpGuDo8jBMsX&#10;QWQXgkNgaWlokG4XDl9UyOxIWYlYsJKKqiZ838RGmyCvAl8LVgeONhCS3pjExCQCMCHly0SmD9x3&#10;L6eEAgFjQsyUl4PX6+h9CX0e1hTowXGwQvmvXOR/wLBGaXKjCDdhUqGOy+j7Iso7l9NqOCV5uaV5&#10;7kvwQHARQryI2sdH+hQkv3FetzM4Ny2tofjcj99fvfXT/ecPm1qePH3Z2vF7S9eLlq5XT582X0n3&#10;3+C0wsLQ2NJp/boN61ev32DFVpWXl1dSw9asirIqg6Nju8ktKOjYOkdrEyPwcmYns4hefCkEB0It&#10;XlwsG+zTc9/82YuV2aGg7Aw4Yy5fMH2JRN0Tps/Du1VAl3LOSMollYhFEh19HX2bFbZW+9J9ThT+&#10;+6vcjx/e+uW3F8/afm/pbukYHevrmxwHVAfGJsYHuruHRge6O281ethBTQRVkVSI1ItCgUDIY7Eg&#10;ZWNpqqqqM1TUNcldqAoVfhXVsGRQRhk3rlBivCkoNJKIm0bHRgT5B4aER8TGYt5LcizcoiT0/cU0&#10;RlCzliKQZGeanEIXlhD+u0Ja6J2iwSMUsISCltxoEynf00TylT7Wp3ctCV2drPuLt+Z5AfZKKgqQ&#10;WynIf7BATm7BQkVVVUggGAwGi2dkvflEYFJR2UdXzn3567+vPbzd+uxFc2vTk7aXza86XzV1Dvd1&#10;vfz9el7K3mXmVvbL129evXbNxvUWLDV5OXlFVcRXFSf82jbrXQMCXFY72hkbQhG52DWzguiklRQR&#10;2YcS6rPQqTS9J0sXuJA3pdF8+kSocPaaQXbAMMPKDujPA7sVQ4XK5/JZHD0dkZ50sanUZIubx4GE&#10;z698dPHak1t37t1/+Ly9b6Cvb2Cgf2C4v69vcGigv3+wv69/YGh4eKKrvX+4r+XR14csxFwxVyoS&#10;iSQYd4V8qgOCYm3qOHUBJBkaKlRXQ1FZlfhmpK0QQxFmvAPRJdq1uJ0R4BsQhqsYcSnp2eSoNTt3&#10;ht+ygizAVRBef8x18d4hL7+ojHAIlpQSsHDnEe0AhwVEwopwLJ0+XUvNAcnBKTYoscVRSfgt8QAG&#10;t3qKCkqzCku8TZUVF9HP/Pn0zYUiSoMymRw+X3dDVF7m+Yt1l364fPvW7aZHjzpf3GhuefKk6eWr&#10;p/2d7a0tzU33bxfs3Whis8Ru3Zrly1avseBqyCkoogCWmoKSqpo6S8di3V439/1r7W0g/rL5ZvvT&#10;aBWe0mLyohYVF83uX5Gsku5HkbkCmnDa36wVeWQxVP2NW5bcp4AX5esKhfoCs8UG9pu2bHKJLczL&#10;bfz+xk83n7xqbm5paeno7unpGxweGhwaGYEvY6Oj42NDgwBvHwTf/r7e9oGB9q575a4WRvrahmIs&#10;eUWAL0+IBTQ8OBLUgsQKhTU1yXCcGDC1Pwx/iyXlSw0W74qMjqWUqCEIhwf5+QaEhIHHTkyhyMWJ&#10;jnQBdVJInZsRXfcSmlMJ6e4Ix1xZeVUNDukJZTMVZ8kZPuk2kwMygmst3Z/ElRziFynTLS6qqCzO&#10;K8n3slBVUJbhu2AhgRe3c4gAnRqTLbTbc+yAZ31t9Xc//HDt5g83Ht1/+ur54+aWR8+7X7V1trW0&#10;IB/J9e8+Cty+bLmd7YoVy1csZqjgfhpOCQmbA0vHbOXmAy571zmgf2ZyTfeeonimKQXTGXwpylXi&#10;pvLJ3WguGSChj5Yh+bfNq5lm3yy+XHVjY9MlOxzdEzPSan+4dePK1atX7zS/fNzd19eH8/4hgHN0&#10;dGRkdHRscmJ0aGhifGJyfHhoqLcPrHdkaGB0cqh7oCl3tS5HR4oaGiLIqyQinOjzsBWGrWeUKSdz&#10;NZw0YTsDYy9mGmqo0Kcr1jOy2BcZBTlVPITgyAgczPtDgUPNBQi3aWZ2Hjn7ppsTiFjFaUpZnTCa&#10;ov2S3YvqujOVFdVI51BFzntryRS/nhwDkYER2YIlKzm1NL501UsG6xVluSXpJ4znf6iwYNHMQziQ&#10;yM0CWSCE91RgYKi9ODq/4pvvL/9866fbTXcft9x/3vz80fPWVz1trS2tnb39A51PfrtSsX2tg529&#10;7bJ1tjxNBXk54p9VkCaao21iv3LTzh3rHa1MDAVMjtHuVHQ1uGA3u+U+M9+fw7tCkTZgtZRGi9LN&#10;7EDPOTKT7bzjfp3hhh1b67659MWNx4/vPnrZ8mpwoKejsx++gpWODA9NjY4CqCOjI2Nj4xMTY6Mj&#10;w8MjY/A7w4ODAwODeNgw1N7e/skebSikOFypAFsagK9QRG9bcXgcLLyIZihOxqm7BcAXMw0NJMzV&#10;0zYytjkcERUbn5gQF423upERoYF+nr5BYRGkWwkJVnZeIcJLTgpJCK6uqaw6XU6VE4U4aiFsWVXV&#10;defOVFXVnTvX2EBdBpItyUakSmhsqMNtZLKUQ2CmzLiaDAUB39KS8goU1cg9pLPwQyXlD+fiS9Z8&#10;qXVBBTX8H1dVVTHbE5GRf/a7r768fvXqw0f3Hz99/vRJ86tXXWC8HV093R0d7S86H5XH7DQ1NzMx&#10;tzVUU1aQU8DtHhSv0+RIDKwd1mzdus7ByhTxNdiRTOa+4EOoCWHR3x/ZFJgk01S1JLvnllEIz16Y&#10;/d1+i67evfT8/oOWzn4IqhBRO/uGhgf6Bkcn3oyPTE8N41XoyCgiOwZ/jo+PE7CH4LdH+rt7+vt7&#10;+lpf3q04bCngQjEl1WHzOGyuADJwAZcuthBfPG3Xohc+iE4BJJGoIYoHWWJdXROTJccjYsBWk+Jj&#10;oki3IjTA29XDF9IsQD0pFTLkvILcPIplGnNdMvHBVKmitAAS6SJqVoqrc2fO1jecvXC+sY4cd509&#10;f/78xQvnzl+4cP7s2bP19Y3kqAzvyigTxvkgaU7C2wFvTgkKte7RnT9fXm4W3YULKYgJvjj8ISWO&#10;ihpHx2Glc2hdyblr3335253fnt942fL0ZVf707bO7q6uro7WVwMjfe0PLxd720hNjE2NmKpKWCDB&#10;d0BZEfAV61kv27hj25ql1qaGQg5Xf2s8YSUuLSkqmbO7MRdeGt8C2dHZ7OYVRbLwv/jK9uvuXn7S&#10;3tv/V//gxPT48OjIwNRQ7+Dk5HDv8PjoyMQUuOTx8Ymp6fEhwHdkdHxyYmJicnJseGRiYqSvswfM&#10;vK3pcuYWXS6fI5FKpHyWhMvFvhUPp/r4iLjEfllaZBkNiiQNTCHVyc8YHDB1qa6+mamjR1R8fEJS&#10;cmIcdjkiI8KD/U+6e/n4B4eT0R4GYCS9zCMlcBnFd1JByF5RKKmQMK3jHWlF1ZkzjRc+uoC3J/VI&#10;bvLxRx99dBGeC+fPn0M7bpjBlxhxdRXRK8NlJ8y2y0vDN7MXfqAg948PFs7iS34qR189KqtQa4Eq&#10;yiwdQ8ttQakl9d9c+ub6r7dvP21qevGyDQJwZ1trZ1dnd0tPV9uLx79fC1jtbKZtIGVqqpGTFrBf&#10;VcTX1nnH3u2rl9osNhTxeDobo0soIVpCGY9tSqoUIIG4kK77aPulzhcy5jyU/RIHPZNfye73e/t6&#10;B16PDk2NjE9PQWhF/zsyODg6PTL5dprACMF3fHKsf3xychx/TE1NT40NDY+PDPZ09Ax0v7zS4Odk&#10;pC3REwFUAjZPCq5ZCv4ZV6+EKCeBTW3scOBcjawGQNLMgJ+qQ+HLE4oBXiNLsxW+MUmJgG9yfExk&#10;NOAbGR7s7eXp6ekXBBackEL3onEFnmKYhm9EESoSVaBYL/rnYkIjjXvLp2vRHZ+7eP7cuXMXP/r4&#10;k48//vijixcuXLx4vrHx3PnGufjWQJ1FNJwhs8JDn8LskBWqiz5cpLhowaKFc7wzeRQJFbCikoKS&#10;EqT/SvLyqgy2gC103HGgqLHxh2s/3rl74/Gzh81dr9rbml8AwEO9/e0ve9pbf/+xPnilmYlUKuYz&#10;8VgYefq1OGID21U7921bhbRvIj5PuiacHv6iYh5Z3qDiLn2MRImX0KUwxRGdRe/mzITfNJncyt/x&#10;7YPAOvbm9fT06MTb6bGJqVH4MTWBsXb6zfj06yFIpgaGJydHJ6bhn5meHIV3YGJkYHBkqL+ztb21&#10;6bd/ei/RYUsNuTrwFupIpSyxACpg0pwkCTTVDeNycA+A7LfjyR2Xz+Mg4RtfJJEaGJjYmK8KjE1O&#10;IjJ5sTFxcdE4C8aJgZuXf3BoZCxerBI6EDIQo/h18vORVLi0vKKgCGrW/GKy01qB+EJOVVffeO7C&#10;xY8unL/w0T8RYsD3o4/ONzQAvg11Mv8Mzvk0WSfHZgJKhRfney9hLFJatHABsrPL8KUOMSi+WOTc&#10;kFdWVlBUVcNDMUUVJoMlXBycXf7Npe/+c/PW42dNz5ua29pePMN2ZWtHdydGvFd3vy/da6Jvaqwn&#10;ZEK5gBQNWhyJkfXKbbu3rFxiBfjyuOJVIYWy4WBR8Rx8SXIhs1/ZAjQlHUfxTmZnzLY6/oavzD+P&#10;vRt/82bij6mh8amJyenX4JAn3kwODoJPnhibeDM1PDT2+u305OTrNxMjw2MTeC06Oj7aNdDW2tvX&#10;1t70a67vOiM2T8IV8yUSvkAq4Qok2hKhEMIxdq+FPC22UMQSctlaCDKPx4YSSZOhbcDmaDHZCK9E&#10;T8/c2mqjP2KbgEeq0TE4uw8NCfD38XD38PTwD46IiY+Pi8X/5SxwS1lIR1xYkEfJQOJdVjEmXUik&#10;X4ZcsBV4BVjXgNefjRf++eknaMBowR/R9ttA5Vd1eItSWVZciP9+Xk5ufkZhhpujNltTTQlTKbmF&#10;Hy5c+ME/yGn6AiStU5DdySlStZ0SijmjoAZX7LB3/5HE859cuv3tD89v34Oi8vnLluaWZsiie3t6&#10;B8Bbt98vd1lrY6qvLRFx1bQUFbXYTJ6+udPm7RtX2tsYG+pAXrosOA/hLSooLqbXN4qI2VLNDQJv&#10;wYxvJqtVsvl4NkXgn05J5qSm/A89x7xugO7Nm/fjb6amXgO6U+CFpybRJU9NjoGxjkNZND0F6dUk&#10;xOORsYnJUah8B9s6HjzvHerrfv5LxkZjAVtiIBDzRBBxoarcYBoAACAASURBVPzV1tUW8vh8Hk4c&#10;4U8uV0tZXZ0vEmMQZrG04NvC5hkYczgMgB/wBf9saWu7yT+RkoFIiI2KhgBMje69wUN7+AaQzlYs&#10;aqwRxTTSkMzJJi6rgGL1Rw7pUpQBRymj03h+AiYKaH5E8AXrvXD+HOTRDXg4WEdOyQBfdM7IyIJC&#10;4Xk5mQWR+5dbGOmI2FoQIRXlFi6Qw7v0BR8oUCIpM3eQSvSjivUAmqKaplBosCU458LlH6/9euvu&#10;k6aWVw+b2l61tHX2dHd2drf2Dw90PbxU67HGQMRlcUUsFQVVLQZfz2rFpq3rnOwsFxsBvhKHwFyc&#10;KhQWFBXTJVHRjBRjPtXCKpA1oikS/8z/wZcClOg1p6ely3pY6fPeDI1Ov50ae/d+fHRqenQUMioM&#10;s/AFy9zB0ddT45BVjQ33D4+MDvX3D48N97a29fb2Nz1/9fLF79c+8rUWCES6+nxypiBAbQFDHQEH&#10;yh4ejo94QimXI1oikPL4TDZLC1dzNJgSncUmEI05GH21dfQMrZfYbwtIoGink+JwThgZFhIcHIgb&#10;rp4eXj4BkEbHxMYnJKemE308SrOW1gcoILI8JeRonzT4kBStGougs+fRK1/8+OJ5ciiIHKX11F0B&#10;0lxVI+Uv8iFm5uVl4bckaM9Sc3NTYxNdyCI0VZWo+8dFCz7AYEwkrP4HX7xRh5Jeg6OkqK6mpb9s&#10;l39047eXrl+9dPv+g6ZHTa1QJnV2tLd39AwNQ0xuvvNd/CpjAz2pUIw7LRyBtpXT+o2rl9lZmZvo&#10;crniJb65ZF0yv3Du8hWFLd3BonMr+s5bRuCfkZ0l02SYc3dE82Ihvv83Oj4y+Qf46NGh8clx8M0Q&#10;ZKfevJmCincCUEW/TAga+geHkLKud2igub19ZLy79cnj1lt1EY6LRXp64JZxEUvE54hNDFFFAwwZ&#10;jFMsEIh1+Dr2Rw11uUIul419aE2O0NDI3ITFYvMEYom2rp6hqd1Sx11BCTT5dAKFb3BQcGAAWLCH&#10;h7unt19gaGR0THxiSiohFEklmgGYbdHBOL8AqsZCSu4TRRPKK5EmpQEr37ONUBo1NtTX1eJmI9ot&#10;eO9qbELj8Sfy1WZngWtLifRdv2yJw1JrCxtLM2MdIYehpaZIUQ8oLPhwodwcfOljHCVFZcLZrq6q&#10;pA4fDWpCY4fwhgvfX/3m9q0HL35vam9taQGMO7vxAPNVe097y7WSk0v1tHV4QiGXyRbpmi9ds37N&#10;8qW2gC+PJ7L1zCkmErlzsCX3+3lzT8sQXNkcn5KCJvjSkmdpNJ/OTPeZ4Ns38dfg8H/fjCATw8Tr&#10;t2+m3r6bwisVrHFHBoYmXk9AOj04PNI/MDDQ39PVMTzeMdDc19898uxB82e+6/R1+fq6AhFfzOfy&#10;4dUUG+sA3GKpVCIQigBhsVgqMdkq1JEYQkhmaEDBK9I2NbYwZXO4ArE2WK+BiYW9g9O+0CSKWTw5&#10;KRpblGHBgUEBAQH+4KHd3AFhMOEISKRRyRbZQyiGTMy3cpBQOB9P+LF5WUb1CEqQS/L0GQD1DJS8&#10;+NTXVuHdApJrUKuwRPSuANxyelpKYnJq1JE1K5Y5Lnde6eTouNTOwkhXKuFoKCsqYiie/8ECVBic&#10;xZde/aS02DXwDAuJONg8i93e/lGF33z6450rV5sev3rZ/Kqlvauvr6Wjv7dvsK+l9eE5z2XGejp6&#10;uiKeQNvAzH7V+rUrl1qbGenw+SJrt6ziUhrTAtlcgdREBX+7GsS99pmH0mWQ8a7Q+MqqYArejHkD&#10;g1PTkA+/nX47PTo8TmqgscHevoHhIew3D42Mjw4P9g8MjwG8Q0ND/T09Q91jLW3trYPP7/1e4Gyk&#10;J+bqSvlgsXwBimOKdYVSXW14MMcS62iL+Hp8jiVfh4/U9QwmLm7pLza1suALeCJtXV1dfUNz66VL&#10;lx8IR30e1G5JiouLi40KDwkKCgyEFMvL093dDUphXLaJgigcl0DNdYmOHlLtZWTj3RX5xhSW0qJY&#10;SFxZWVaFbFYNZzGZPlsP3pi0rXHWUEFKIoy9OZmnUhJTUyNdtzo7rVq7bu36jetXrXJe4WhnaW6u&#10;JxEK2MoLFyosRGan2fyKXEUSfJVViZYGS1MJI6qIZ2Jmtth4TXbuR99dvv7g1fPnza9a27t6O9rx&#10;+KfnVeerl4+/ydhvp68HLmuxqYm14+p1a5bbmUP8FfCFFicyikrRagtla5M0LQPF9y1bl8vOmd3D&#10;ocfBVKmUmUUc9IwSN9GxQz8973V/z5uJlp53k1MTowN9A4Dp8MhQT3cfKYOHhuEP8ozgLTAYMuSD&#10;Hb2dzzranty/cSPJTiwQ8/Ugd4ZIK5HiSqxIINXRliK+EqmuAbyqYpHYQEeiKaeurskSSMFejS3M&#10;l9hCqBbr6uvrGRhZ2DrYLz8UgTqoKLGVmJAQFxMVERYaGgIR2NcbMuiTJ06c9PAODA6Pjo6G6gnX&#10;IeFFILQhgHQ6Wf7Nyy3IzS3EJha1flNeUlxRXV1VU9dAyMHrakj9VEluE8pI+6CkMC87Iy0lKTbS&#10;b7+T+ZK1zhu3b92ydevmjRs3rHV2WrZsqY2VpQFbVVVVAckU5RXn4Ev6HDi8xmMMRRXSdgUz1tKC&#10;6l9/2fZj3lWXPr5158GTl+ChO1q7unsGh/u6Ozt6B9p+qYl2MJHomFpa29o6Oq9Z5WRrbm6kC4Wk&#10;6ZG0QhTmKSyYE3opXTg6a87+H3zzqDBMSqVMik+UGPEMDziNb89k/8DEm3dtU2PjkyM9fRMTw8OQ&#10;Z42MD4+PDfTi2GhwcGR0ZBh+1t/b09M3MND86kXng47Wh9cai3dp4/6NjoCnLRKBsQqF2mDKkEBL&#10;AF+RjoGRsZ5YyNIxkohZDIaaOlOkb7p4sYW5jbWjvQjqKD1DfX0DY0s7Gl9I/lKwCMYmdGRkRDjU&#10;wP4QgL2RTOXESXew4IiIiMho3LuJwxXoODTm5GSyfYdlcWYm4e4opYYFhQVlyNuNpwpIAF9dSe+t&#10;l1GqpMWU8cJbEnXIyWaJg6PT+k2bN2/dtWfP9u3btmxYu2bNpjXOy62kfLGmCh5JzeJLdTnIjqCS&#10;moYGvVimoqzCUFZh8gSQRvLEbjUVX1+5fv9p84sXL7t6Orr6O1p6e4aHu9raH/4r68QSbYmehYP1&#10;0uUrVzrZW1mY6Al4HONDqQVz8aUpVWhemRl8Z+8Cs2WCsuTOg8hsEMGcmeNfGb79raNveof/HIf6&#10;F5uPWBeN45fRCSiLoCRChEcnoToaHR4e6uns628faO14/qL1t3tZDgZGXL5UxCd9CtzmkeDCJURV&#10;HbEIoq+OsRFAThodfLYmhy/WMzJdbLbYynrpanttFtivgYGBkamt0/Jl6w8GQPGTmQGxNTEhHkqk&#10;6Kiw0KAA/wAwYB+Pk25uYMJunj4BQaFhADEu4sErgBe+kFMnUeI9qam4hpeXX0juPKCkxVkimQ+S&#10;wRKqcpeSG3lCng2eLTU7LTouJdLNUqS3xNbaae22TRu37t530AXvXA7u2b5tx0bn5SvBWVtBCa+O&#10;CmUfzmf/Q11jvoaivIoalL9KNLE3jrbxalQRBydI381gCs2cd7mcuvrLvUc/PujAKNwDhXB/f193&#10;V9vzRzfqvZZom9ha2tgtW+6wxM7GwkwiYYkM9qVAtodNDRRrxz479VcyF5w5FqP3X7OozToa7Rwy&#10;8serePIDf4aXlzP9jda2keGekT+GhqEOmn49Dfnz1OTU1MTE1PTU+Nj4BE6MRsfHx0awc9nfMzAE&#10;b2NnW0vXw98z7PWNBGTJHSodwBazKolUR0dHF9IT+LVUX1+KcIshveSypToGpuZW1tZQDS1f76TP&#10;E0gIvottnZyc1h3wTyLX+ZR/RvjCw4KRdsHP18cDMizXEyeOueKVdlBwcEhoOK7PRUDNFBMTlwBG&#10;TAhjkuANgXQLFaHJBQAtq15GnxWR1WeyuIWLwelpqUkxUbERbqukbGWGgeUS541btuw84HLo4MHD&#10;Lsdcjx3ct3/n9h17Dh7cs23PantbY66qgrz6fLn5SgtZigqKKoqL5JRwDxSpn3EnFPducPsIt1HY&#10;TC0GR6Sjf7igtPKz72/dePbwSVt71wCpPnAe8+rOx9FbnewtTWyXLnNeZm1hYa4thXR6V3Ixig4X&#10;UTyyEITRxVDKrH8HOJeom1FHSBQhFnUTn04tV5IojEWkbH70eqSzf2qw7z2Y5+j0m3dvX799++Y1&#10;JNPTgDOA/Hocx79jY2i9I2ND/UMjfb09HX3tvU8eJVlgti8W8Hh8AbpmKeZVugCvni6EYD1tbX19&#10;XT0jfV0RCz6wxMDY1NzS2sbWzsHReeNyAz76ZwMDYzO7FSuWbzjknwDvWiry6OEBKAAcASm0P/Jq&#10;+Hh5eCK+R44hIZKfP17nh4bBEx4RQYw5LpEInyaSrfisnKxcIjFbTMikisjgsIRqMEPuAh4vmxyd&#10;JsTFBYcF77ZgzYcMim+9Yt32LTsPHnc95nLY9cRJLw/Xk15uJ46d8PB0O+7ldmCDvYFUnyOQU2Iw&#10;/yGvRFaMlAl5AaTN5Boa8FVjMplaGigOi7QNPB5P7LhqtXfD91du/PDbi9aOzpc93ZBp9ff3tjXf&#10;/1dR0DYzfUtL62UO1mC/2lJ4H7YlFhXPLm1QdlxA7S7M1kb06IjiK6QJoul5f2YalrwZZOyPZiyb&#10;Ec4b/3N6YOzNWD8Y68T067fv3/3xxzuAeOo1PNPTr9+ALYNvBiumCqbB0YGe/o6hlo7H96JMwTR5&#10;Ysj+ROCcdQnAOnpovoCvtq5Uqqevp2+ipyNkQuQ1NllsYWllbWu3ZNmyVZtWGPCEUj1DQ0NTi6XO&#10;zis3uwTEEx0AMMMEgm9UBC6tA7z+vj7eXh4nXV1dTxw7dtzdGyAPxCcgBJ5Q3G6Pjo2PAyNOpNjn&#10;T6XRYwh6366A2n/Iw+FTHircZZxKiouJjgwPDQ47YgLAzFdSZFitWrNl2x6X4xAFPDxPnvT29Q2M&#10;jAoLIkwA4TFBrof37Dy42VxTSQ7sVBVPtOEL0etGaOkHTwqRgxKHKKghKuCJuVbe6eXVFy79/Pur&#10;js7evv7+gcH+nv7Wpw9/uRi60sLY2By+HfbmZlCLiXW2xBXhbt3sWFDWx5INBmfxzaES5mx6KZpW&#10;MDuVThQUqI21jFl8+6ffD/e9fd/5mjxv//jrrz/fvX339g1A+w6s+fXU9DSO9UdGRsGAh/v7x4b6&#10;BruGmpsf3QozN5Ty+RKBQCwl6RU4Z6kOVPDwaGtLBTxsVUrJ1Z3A0MLa3MrG1sYWMpkVK9dtczYS&#10;EHyNzKBMWL1q27GAWLztTiVN6PgYPGWgCiQ/PwDYx9PtpJv7yeNHj7l6wPcefg8e+NvgrUNCgkIB&#10;Y1wESKA0YHALKQtjUg5F3EjuJsFo8aYJiTxSE6LDQkNCgv2C/TYINTQVFqooqBg6OK3euueQy9GT&#10;PoG+7u7+EAFi45LSML1OTEqNi89MD/f1O7jBXgcvgDWRQESdcIhgj1JGaID3c4gvG1cZ8BhHVcBg&#10;m9ss35tx7otfm553QGba2w0gD/d0tr+888+sPVaGUCg62lpbaIvZYunGaMifcexbTF//UmSjFBcl&#10;NnHmOml0yzIhOhlP0lx8M+bgO9w/Njk08cf09Nt379++ff/n//0f4vv+Ldry+3dvpqdwmgTueWR8&#10;DGqlgf4xSLj6hl49e/CLr6mxVCSQ8PlSHQnEWQkeDMJP0U3jNIwv0tXXFktEfA5Pz9rBwcp2ib3d&#10;kqXLnJxXrd/mbMgn+Bqb21L4+kfhFPBUSlJCfALgGxUZAZE2CMKvrz/88HJ383A7iUbs6uruQQ6L&#10;CPjEgQcGhwSHQN4FdoxcT6gFkwafj+ggU9xK6K6SEXl0y7GRoXi0FBwUftSKxVD9YJGivKLAwtF5&#10;w479Bw+f9EUOj/C42Ji41OwipJ8tRBnpyrK06KSMuEC/VVyiAKqpos7SUCXRFwGmFlM08A5ai4Em&#10;jIsrGgxtHkdPItbZ4xte9XNTa39fV8vL9r7hvt6Bge7Wpl/KD5rrShY72NrZ6ErYItHqiIJScn8k&#10;O94na5SkJV0go+Wcpc6he1cZtB4S6VfR/jmdYpWdwXdiZHj63fjEf6cB2z///OP9n3/9+f7de3DR&#10;b9++e/fuzWvsRU9MjA0P49bVMOTSg+N9w0OdLx9dPS7VE4qFIi5PqisWa4shxcL8SkQBLJZKtA0N&#10;wUmLeWyB6bKVy+0cnJY5Oi53XrFmzcYdqwzBP+sbGplYLkF8tx/3j4hLwhVALGvjcQ06IgQK4AA/&#10;eHx9oQp293B3dwcbdj3hetLdA+9PAhF8tGX0ogAwctjFxMTGxWB9DE9KCiWsR9o5KYlx2BtJiI2K&#10;DAa/jyE8KmQjX00dD9zklTQNHFet3bZ37/7jnt4BgWGx8J6k5hYi9/TpunON5y801iOhZE5ySdiu&#10;rQ7GIj5bVUVDSwOyKbx41aD4NAFfBkOLwdLC4baGiiKbA8UzXg3o6Rtszv/p4fOXrW2d/aMTwwMo&#10;TfLq4b3SHUZ6phZWtjZ62lyxcEVofhm5Lps9QyoqLSksKKLlvgpkXSwZwyh1zCDTM6N0vdNpeui5&#10;/nni/ej4fyd73r8htvt++j2CDIYLUfgNYPxmcmIMx/rDQ5OTw8M4/O8f7x4Z6mt7du2QQAeyKgGb&#10;I4F6CCtgKdiwWEjjqwsJs4E2/ILPEpivXLNi+aq1a1etWrth7aZN2/asMxWi/RqZWi1dtnr16h0n&#10;/MPjklJJBQz4kvgbTjJojL9IpeLu4eXh7kY/YMJeXjP4oi1DVh0cGk7yLbwHRZzRlsFlpxL1HwQ2&#10;PDwyMjTQz8fXH+ANi4jxtFTW0lTQUF0or6gosl+xbtuuXbtdTroHBINvTkjLyy4oraiobvz4y4+/&#10;+Nfnn//rX19dvHjhs5qSvOSDdmZmejwmBlsmiwmhFgMug6lO2M5YbLBiLZQZ1GIx+QIGg8PlQhGx&#10;OyX9yyt3XnRDFj3U29PTPTDQ2XEtavUyKx1DK0s9HYG2aHlIXhlZa8cFDrKAhfYL+JLF4EJZlzIv&#10;jzr6xWI3Y1bvF3y1rD4iZDqzK/Dzhqenx17/96+Rifd/vXv/f39OvXvz/o8//vpz6o937/94B9EX&#10;Iy/pbwyOAMIDgyNj6GL62l7eidbREehxIHnGwkhIDlKkEhHEYim4ZV2RUKJvpAe/4vBNli51cF6x&#10;YqXzqtVr1q7esGX7ro0WLKiPDI3NbJY6OS1fu8c9IBAcdAphkkeO07iYyNDQUEyxwAn7+Xh6ALwe&#10;OC10h0AMVuzm4e5HoA3AEO1HfDRgjDk1rueF4+40WacGpPEqAtIpCLng7328A/xDfX0jwyKi1/LU&#10;wPRU5JTkF6kKFq/csnPHzn0HDp308Q0Ni4lNz0vPKz1d23Dxk8+++ubb777//vLlb//1zfeXP6tt&#10;KM1JC95iKsKajwXosbRY8ENLg6vKYWsyNPF3UZ+dwyQkDkwGl8sTSA3NrbdGXbn5sq1joL27f7R9&#10;aGRoqOXGPzOO2AqFpnYGOnr6Tv55UP/mF5YU0KkVDWv+zJ47TTA646VpIXeaISkDBXSoeExERzPI&#10;Ci3Y78jYNAD5/q/pd3+8f/Pm3R9vX0MG/d//vv/r/dvXOGRAgtHe3p7uvt6+oaHBgaG+/p72jq62&#10;p7/fiDXW5WlzyJxPjMs4AnI3KMUWh0go5nEFOgZ6UgmfLTR3cnRYuWoVort23YYtO3bv22rN4YsB&#10;X3ObpStXOq/b5xEYHBWfRJRqE+Lj4hFfzI9xCAwP4uuJnM/wVw9sWLqCEeNv+VC5FpbF4M4hn8Yn&#10;DCwf8MU1PfKEQy0F/yHkBEdeneCAYEiKw6NO2KgrqKojqZOCnKKW3rL1W7btPHDIBTuhoZExKZkZ&#10;eeV1DQ3n//nV1//69vIPP17D5/ovP1z6+fJXFysSvV3WOJjCS81jcthaarhJxlGFzJmtoc7QRBYL&#10;8M7UsR6bxeYKxDr6hoarA5K/uNv8rL23Z6h3anyov/35ox8K9xrp6lhZGesb2vvkFOQVF5WWF9IF&#10;PK7mkHWOmQVZqhieLYipPDqDFgHOorV7Cb44M6RGwvOmp97+31+v3/73r7c4PHrz53tIq97+Cb+a&#10;AC/c3dXd+vLFs+cvml+2wNPa3tnV0voKfvXk3o2rMZZ6LCFHk8nhI7LwAyDGvRyJtlSIu888iY4E&#10;b/dF1s4rlq1EbNdv2Lhx647d+w/ttIXCStfIxNzWYfWq1Rv3ewWFRMUmJCK3PFgvwRfCL2AWOAdf&#10;sF5c6PCEVAvCsevJk8RRA8booYNCyQuB/xJiHBGF9/34BOET6O/rhTyV/hB4gwLDw0PCw9bpKCmq&#10;aWqqKipj95Fv67xx686DLkdcvXz8Q0MjouIzcssbztaf++zbS5e+vfLDtV+u37h58+btWzdu3r5x&#10;7ftvv/q4Kvn4+mW2xhKutpAt4OMBOzhrsmfG4Ql4LC363JbNYHOR4E3AM7Ba6Z5x6be7j5/29vZ3&#10;DvR2tve0X03ba69n6WhubLXcNQ17ViVkSwelrjGRLpodBtNTftnEn1qUzaaVN7Jz6EqJxpfmDcZU&#10;et4fgOi7P/94/d93k1NQF70GfN9BTTQy1NvR8vxJ09N7d27dunPvwcMHDx8+ePD748cPf2/6/dHD&#10;uzevfRNsrcvksXGNisz2wXj5PHJ0CD/h4sGLUMhlsThMse2aVSvXILibt2zdtn3X3kNH9y7hckV6&#10;xost7RzBqjcf9A4OiSS7zqmp8QgvOFUcIYEB+xMiK09iuuicPd0I+5G3Fwbik/CA2/b2gUBMyiXy&#10;UJUxenf8HYrPLjCA/rshIWGB4RGhoe5mbCVVqGLUFBXklRTltEzAgHccPHL0hKePX1gIVNVpWcXV&#10;Z+ovfPbN15e+u/L9D9d/uXXn9s1bd+8/aGq6f+fu7d/AjOurMv32rF9nrMHiMjgMTQ5HU4vDw7VB&#10;Hpewz1CUXyxygMtgCbiGNmtSvv7s7sue9q6O0SFwjAOtV+v9N1ia6BtYOh5LRotEXu8CzOwKimTw&#10;FtC3/DPa15SvLpjZhM6mpEbpQVLajFISlV+9++vPN2//+gOwfT3x+s8/pt+9fjM9Otzf1vqi6cGt&#10;X36+fu3q1Ws///LLr7/+duPmrdu3b/1658GDu7dv3rz6yQlzCQv8D4es0aF3FvLhr3xCiMTj8rnw&#10;J0NTi8sU261du3bjxo2bEN0dO3btc3E96MDjivVMzKzsl610XrPlkHdwMMTMGFyRTUpMAHRxBhwU&#10;iOUtBFhfb2/KNaP9gukiuxXx1u6YcuFveiHEvmjr/lTCFUgCM5V6EecdDD46GKzZPyAiODQyOmgH&#10;V1kBL2ZUlBXkVVTllYU2q7fsPHTshBuU2KGh0dHISJ1fXn/x40/++dXl77+7fO3G7Xv37t69/+hZ&#10;88sXT5seP266/9vPP1/99vP6mjiX3c56XDGLwWFBoYOvO/yEN4swFYeZHA0Is1uD4i+/6nw10D80&#10;NDbSNzDU8ejzjM162oa2a07Ep6enphUSHVGMvHNm/NQq0py9DgpfWV9LRotEGTEl7D273/4anPH7&#10;qdfvh9+8nxp/+8fb91MTw91tz8Fsb9z49eeffv7l+nUA95frv17/7e6927fv3b7/uOnR/fsPf2rY&#10;ZSTkkCV28gVx5eG6JI/H4RBKJDYXkkkWlymxB7e8ZTMxXsR3/1HPo04Crljf1MLGYYXTirVbXXyC&#10;g8PCwslBdhJeMURHRUeHBwcAOLim4+sLFuxFP55enhh83WS/9qDR9fbGtwAfLx+sqqi4HBREeWnw&#10;3vC6hIUF+/tHRIRGxrrZq8grqmuAV1VTUVRRk5dTN3DauvfISQ8fN0/fEPgHkk/BN6qo/gK66H//&#10;5z/fXyO2++Dho0dNz16+bH7V9uLp40cPH9y/9/Mvl7/+sjbeN/iAo4WxrjaYsUQbakIWsm0ifxR8&#10;I1hIesEWMIU8obbplriv2gZHewYGRocho+l79eJm5kYjkfHyXb6xmdnZhWTHGV0wFXLJ/Ijg+z9r&#10;O/n0/LBAJmdHrXZkzeBLQzzv/Zt3f70fn3g/Pj1NhkeTA52vnjy+99PP13+7fffOnbvwGR48eHD/&#10;/r0bt35/fO9e0+Omp8+fPWl68kv1Bn1Cr4EZBOBJXZMhETDiy2Ui0QO22lla0mVbtmwm+CLAO3cf&#10;OOHjulLEkxiAe17mvGzl2u1H/P4fYW8dHuXZrY/yxzln77ZIZNxjBHcoTpHg7hIlJMTdCBYSYsTd&#10;8EKhhhQpngBxd09mJhmXKNL223LWet4Z2r1/57rOe5UQaL+PkPtdvtZ9Q3kDKW3kKTIUOncaoifO&#10;+MHBBhrwPYnIAoSe3t6e7u4eHvCPJ+Dq7UPQxSANjwFybyyr0B8jrGGhBnTBfMMwjQ6NBIR3Cid9&#10;PdnUjMEyNzGZ+M2kr/6fbwTL9xw7ftITvABUT2FnYyBFScq5fvPqjds/P3z87FUJvOHV9Q0NDW0d&#10;3T3dkJB0dPX09UFO0tHa0tre8P5V6W9pkd5O+7+1tZ1qjcxubAORkgi+Q9iPhu8E21zIFC1c7ftK&#10;ohLLBxRqrX5Ir9FoK7KOzp9mtXy7Y0T8pdT45BRC055GNSb/xtdov19Ig6m+h3FvlsjJJhHGQiyW&#10;4uKM+dV///nx0x9/fPr43x+gAILqW97dUl9bX/e+praxrb2lsbEZsIW3trm9tra9o66+E/4+7R0Q&#10;gssLN0zl8QQiFgMJ6nnI38cigQbAZXOYZrhFRjczZ9LMrdfu2b19+7ZtxID37Nt/xNX3xDoRz3L6&#10;3IVLV69ftXbTHie/EPieRpyOjDh1FrtQZyPDQ8LDQnAFyx9SI4KvB9bAkGN5e3thxIXfoAD2IGo5&#10;mBpTvhlNNwDeCvTKEIQRY9wVCPQNDEGoQ08FnzkV6rn0G0icJ082o02ZZDIRd5snsZYdcAa/4OXn&#10;FxwUHn4hIS3pUnrh1StFt+/+9MuDp6+KS4pLyiA+yYoUIAAAIABJREFU1bR19/VCstnb09PbJ5ZI&#10;pOKODjBlcNftte+f3f8+6rT75tlCyEeQtwCLR0tk3QFbFrJZPIaFqciStzD0bmNzZW2LRDsyPPpR&#10;p5V13Y+yXzB7wfKD/meTEi+l4ElzSlrGPxqTRizJPvSXgxVDSKZ28Ci5YKQwwDwL4u8lyoonQMY8&#10;ov/4aUgLsVc2rmxrru6obJA2Sdqa2xt6u3ub2vs6W7q727v7Wts6+7obu7okPb1d7Z1Nr1JWcDgi&#10;OrykTMwQeaQS4LDomF7gm0v05qHSZ5tN27R91/7dAO6unZBcHTxk7+PrvkcA+EL2vHq13fot+1zg&#10;m0/muuCgkTElMjICTQ1wCSANDi8wUTRYANYHA623F/prL8Kj4kcKYPiIvUo/DLeB2M9Cmw0Jx5cE&#10;UA4iBVQIgToEyuGQHYKJXyEfBraSJxFi9q8Fu46ecPDwdPcPDgsLOx2DBImZBZev3/rpp5/vP3r6&#10;/OXLkuLisoqK6qampvZeqCFau/ol/QBxRy9g3ScWi/v7utqam5pK7l4/umTV4mkiGyHfSsi2FNjw&#10;2EwzBp8BgZnDYLBENNt564PyXze0dqu0n4dUEIkHeupSllnMnDrvoF/ohbiYS2mXktMSv3DAGv1w&#10;GqW3YXTShtQ68++cmhTGqUYmFgMZy4TPf/zXf3/Qjf3Hx5Hh/xzRdDZW1rU1dvf29Pd3dzZ1gxsR&#10;Kwb6ZSgY2tvXJ+1v6+sSd3d3NrdU/R69EMnt2AyKro+NvXXUSIV8i4cnCyhJTweczSdP27Jrz8E9&#10;4J137oLa6KjD8cAAz30ivhWu5qxavW7d1r1Onn5BYL8RZDcDAcZuE84AARnwzr4AMfLiUKEVbRXi&#10;McEZHpJUgZ37YkvaP5D4ZJJBG/ENDiZ5M9oyBoFwgM9tmfm/4z2vGZ1mSjjnJ078xmr3EXcX+KOQ&#10;rvL0+bjkxKS07LzC6z/cu3f/t8dPn718V/K6+N3r1xWQRDe2tjQ3o3vu7uzsAleNdizp7+nCb1p7&#10;RXHxLz/dST5saznVhs3i85kiNocFEJNTSsCXAVnnrKW7r1X0DIyP6OS6IZ1eo5S+zXScNXXxrOVO&#10;Pn6RiShBgRpBlNKzQf/o/x9fA80sdT5K6RUmJk74F2TPf30Y//iXTq4Xt9XUlrd2tMs65P390n6p&#10;RKVSS+SDUplsQKaWyaSD0k6xRC4W97U1V/wWPtsSfTJy5WJ+SMREMOpweCShptFIn51pZjJ71/79&#10;ByHyQnIFpe9hB7fgAM/9FgLrmfOXLF+5ym7jzoOAL+lLhIefisQz/lOGtgTYcCDJiX2o2ArmS3Jj&#10;Px8vT0IBDFmVry9lv1Q2RZkp+mPEF14S/DSQdD4wnCP5UmhEyG7rSV8Tahc6zRxpIuDziYIt+0+6&#10;Qy2GJJiQPCfFJ2fm5uZfu3vv3oOH2OIoKysGJ11SXvLmbVVtVVVdZ2dnRzs8hI1EDJG4r1eMAm8d&#10;0o760hdv8l18D83kWNtwbQQ0+H6gRgGeysJPVhzaDEtLtxvvKrqlSv3YiEY3pFZIO+5H2C1a9p3d&#10;xmPBMfEJyanpX2hgjYyDaRSTe8b/x2MMx0bNwuS/21uQP38a/fCvT8rhYWVHGbydTd19HfJuhVSs&#10;kOkGNQq1Qg2PSqlSKxQSqbSzX6kZlA10tVbeD5o9wwIcMtKpUiUARTdK0Syx8FiBReWQSw4fO3Rg&#10;x/79+/YfOGzvdMDhZEig92FrxHfxspWrNm3dd8TpJNScIYBnGDhppEkKj4hA60VM/Hyp5MkLnTLg&#10;S7UrfEkxRAVdAB9s3J+aM1DtDfgfYloF7wiWRsGhOBEEoCHDijgdGuHxLY2cmEzBkQ/F8zJxEn3N&#10;Tk8vfy8P/8AwMquMS8nOy82//uPPv95/iP75dcXbp29qa0pfvyyurHpfWt3e1tLS0tbW1t0O73x3&#10;Z19X/4C0t7Ozu1/T29PW0Ff+7NG1kLUiSK/YbAvIR0Tg0nhoxkw6hy0Q8afPO55W1yvWILOUXi1X&#10;6vqqz25zPDBv1m7fsxcSUyk6WMNKHYHYcHX1f+Cb+TfA6cYepnEJHvz0BN2nP0f1o2NasNP6d1XN&#10;Nb09si6ZfFAhU8k0EqVCjzQMAK9KKZf3iaVdYoUKmbxaKn8NnD3TksdnmRE7ZXPoVK2HXIT4kBk3&#10;tulY3FWOzseO7DpIyF0dnexP+IaH+ttP5wO+i5atWrN5275D9q5ewWQpA/DF3Rvw1JEhpK2IS+4Y&#10;b9Ebg9F6Ye5E2hV+aMUIK9oyptDgov0JvrjZgS1K/L8DYAFnQnFHlgHIexO4W/D1pK+pU3xz2mQD&#10;2anpym1u7ugPAkLPxSbEX0xIy80vuPz9XYD3t8e/P3/2/P3rJyUNNSXv35ZWV757V9Ha3FiPBVNP&#10;V6+0r629D/Kuvp7uXrF4UKJQqWTttQ9e/3766BYhjS4UmLPpNBbuwLOZdKYZlzWFJWTybbffeFEh&#10;0ytUuJyl1WvFL3Mids+Ztsw+7EJy2qVLyf94/kcg/h+djn/aL5VJ/3MPABCe8EGvHxvXq9Xd9TWl&#10;VTXtbV29MvGAbkAzoFACtkqdUq7WygeVSrVC3ieV9UoJvu0tVffC5lnzRUI2nUEuAznmNESXy2fQ&#10;DBztBuFUOmeVs4ujw4GDBwFeB0fHE94BESGBjtN51rMWLF7+3YYduw4ecTjhBXZH7DcSMUDiOfgF&#10;qZACiIF6+xpqIB9/CuCA4EB/HC1B/kXisg9OInCsG2zY3vn7QVCDAnC+FIEBOcR1qclXk75C6aXJ&#10;puY0ExMqAput2WZ/xNUD3piQs3GXEmKTMnILL9/44e793x49evz0yW9vSl69rqgue1daWlFdXVEJ&#10;Lrqqsqqmrr6ru6+/q7VT3N3RBqlWH6AsHpAMdvZ11Hd3vnv9g99aHptnYcXlEHw5DBpXwGGDHXN5&#10;goXeUd/XdatHtIPq4SGdTiZt+iFkg0C49kRkXFKykf73C75fADY2Kv8XtP9rU8toxBP+0sr1Yzpx&#10;W/3r4pLa6s6uxsEeZZ9SrpMrhkbHNWrNsGZ4TI1fgEreP6gSD6o0cuVAe2vt09jlIv5UEQtNFJ0z&#10;EaFnwVePdJNIpILHVwC+KXOFvaO9w0HcS3RycXF29w0IDw11ncO1nr3o21UbtuzfD79/0ifEaL+G&#10;rapItLYQ7G+QGRHYMGRRgLQP8cO4n4NNZV9csYTQ7OVjwDeQakOisYaReWFEWPipU0j3Trlu8Al+&#10;OyyQdxrxxS/R3BxJA7+ZRNu412G/oxtUXH7hF+LjY1Oz8ouu//Dj3QePHkN69fj+q5KSd5UVZZVv&#10;yyoqq+sbG9+VlldUVNVhz7alqaWzHwDu7O3vbutq71YOjUkUUtWguPfdb8WBK+fb2Iiofh42C5h8&#10;Gl3EMmWYWFja2u7NbZUOD6uHRodG1Dplb8vjwPkWs9Y7BMWkpCQaCUST/yGnkEb0CP9hxF/WpP/H&#10;kpZBh4PwP0PRqx6UdpS/fFld1dLY1VKtbdV09qn04/pR3ZhqeFSn0A3L5TrdkEoulqklMsRX2tpU&#10;U5xlZyGcJWIiKTSDkA9CskJjcvjY1cDhNx5vIDcSc+mRI4eO7DtyxN75hPsJ15O+gRGRZ3yXcq3n&#10;Ll62ZtPOA/sPHXV09yaJEfHPBF+oYSh8g8muBSDrBQkyAkzh6082OMguFm5ogWH7U3Uv7mWRdDmU&#10;GgdH4qghLJh0pckE0f/4UpOvv/43Cl9ToplhiqQ+zN3OHkePY5nt4R954WJMenbB5Zt3f/rxwaMn&#10;T1+8evbw/uu3r0vKK6uhCK6oamyqL6+qra2urmsqr6qurG7q6ML5Sz85SulRyAa7lFKFWKzoqGx+&#10;+dNPnuuWzBOKeFykXeYw4BtkzhAJ+AK6SGhhl1fcJhnUqJX6Ib1CMth+y2+xlc1qhzMpididQI2U&#10;/4VvRqqhw2X0zUarpvDEVX+SbhONTsR3VKtU9Na8LX5eXVVf3dHW29WnVI/L9Mox1Qe9Tqf+PPzx&#10;L+0w/PGDUp1sALJpnVomlfS11pbdcYTazkpEyeWYE4o6NFgUjzSnNpSIzpfJ5CUH7I/tczxm7+hy&#10;wsPL28MnOCz4TMgGC5vZ89ds3XLw2NEjh4+6ePiGEnwBEzA3/DmYtCUC/MmQIIAa86IpBxIDpVJl&#10;hCzQD0tijNCYRRMLxjo3IgzJY6HQgmLrVDgZ/4aGQ4rl57/JcgrKCJJDE2RHZDBoppMnTmRu3Hs8&#10;zMsrLMjH1S0w8sw5cNCF39+8/fDHx09ev3r25vfHr16/KSmtAacMcbetqbW6rrGhtrq2oaK2qrSi&#10;tqGtBypgSW9X7yBUGDKJVKVWKeQymVyuenPzRfzSBSJrEdLO8JhcUyguLLhcIYfNF1jMXrn11N1u&#10;mVo3+nlYq9NKmspP7Z45fZ1jaExU3CVcHIunqlqjiVL8KgaxSfKrFAra5NT/Qc1vVJVNm6BXDfbU&#10;Fb96W1pT3VDf0iZtaRZLh9TgNOQjHz981n38QyNTf9aph7QyjVw9KpdpVPIBSV9bXdnDUwssrUQC&#10;ZF0g+BrEGHBbBZe+KdkNExMmbekhJ8cDjgcPQeXr7uXtFxR+9mzsmZ2WU+ctXrdt26Gj8Dgcx6Yv&#10;JkOkCA7DzIiqaYLIGl0gWdaglq78DXMi3IRGeIMMtmw06CBSAodgrIVAHh6KpxCh6Oghw4IPvi4r&#10;OJO++oqIcBF86VjbTZk8+ZvVB0/4efifOhPq4XIyIPzc6YspWVgf/fz4t9evXr15+qL49evi0uqK&#10;qurmhvrmusbappamuvr6uvqm2vKy8urmtp6eHjBfMNs+mQryUyg6VEqlQtFbWVp3N++qz/JFs9jC&#10;qRwLujl2KzkCAYcj4LH5U9k2u3/pUeu0aq1GpdUrul9cWGc7+7tDHthiwX5jqjH2GjGDqtgYbElf&#10;krpzSDFOGlJT/wlv2gRZd0NF8fMXxU31DQ0dLd2qocFhpQ4wHdFpP+rGB9TjevnQsFYBflqt0Iwo&#10;0X77e7o7W8uLC+ysLbgk+hKBDfKdolE+2XQK4WrD3UKW+cIDzo6H7FHywsM3EAqXU1HRCVGHbact&#10;XmW3cyfScTs4uZ70DsQqJiQMDA7slxQ0VCHrT3lhnM8HkN0pkl+Rh9gxvgHofMmvAGEyAUZ88SFV&#10;NCmBwY9j/RTgsX26yTdfE7oUirwWOerNTaZM/r/m7HH19I04ff58BL4lYYERF+IT0wuu3v7lp+cv&#10;3pU8f1dWXPy2rKbibVljfX1LQ3NTZ1drS3trXVNLI1hwaV1DW2trZ0+fTNbXO6CUDw4qyFaEbLBf&#10;Iu5ra218Xrhh1kwrCwhnXBaScvJEfJ6Qz2Sw+OzZftmPGqkjJRUYz9VdtjZLdrr4nY5PItK4/8TX&#10;QHNGmtLUqJ/C98t65f/AFp8JXVXPfy8ue/+mrrqusr2pRzYqG9fpxuRjGpV4SDau/qD/Y1gnH1Zp&#10;lSqdRqWGNFohE/d2tTeXl/6y11rINMcVBTqaLY3BYlHSOV/wNcUgPGXmXhdnIm3i5Orh7RsYfup8&#10;VMw5l7mzV9pt3bPP3gEJuU+cBLuG3Cc4LJLgi8tXVI8Rd7DIHAm8M65UBpI4CkBSho0fyZpsMPmB&#10;ebVhwB9O2W+4wQdggwvw9XZcyvnqm29QNv5rlNQzRd5rJs10ypR/56529Aw5F3kuNubcGXAhwf7B&#10;p87GpWcV3Ljx6FHJy+el5W/fllbUVLx6W1/f0NrU1tzV3drW01lX39La1lxVXt8A9VJ7d590QCyR&#10;KWQyhRy88+CAVKLSagblXTXdVRfCfZeILNkiKybXxkLIxQUXIe5DcDgiq/WBxVLF0PioViGXlmS4&#10;rpqz5vAxv2iKst4Yer/MiwxDB4P9phD7TSfmm5yS8k9s8T+fUFvy5FlFU937mrrm6p4+hULdr9eo&#10;hqSjGr10TDGqHR/9DI7mk0am1KhxO1vdI5HJJN1N1ZWlvx2fZc1G2RyseWn/E1/CdEXha2K7FwUS&#10;HBycXNw8ffwCT0WeO3f6tM/yBWu37zpw2MHZ2Rn3mr1RHzIoKPQUxl9Me9EeMVMKIKP54GB/Yrk4&#10;E6LsEW2VbLobTJkCmaTOhkBO4RtMLcrD/w0O+112TTP9t0ngoAm+RGgOWw64ATllzlFP/9OR0XHR&#10;p89GXYg+HxYcGhQWFRufnnP75sNf7r8qfvMW/HD5u/JmyJkBzfb2ptbervqmjo6O9saG9ta2hrr2&#10;nu5u6YBcqZAptCT+Dg7KVANauWSwX9pTX1sSNgeZ/Vj86dOnWvJYDLZAZGEpoLFMzYSLv+9TIv2j&#10;BnLd1scX9q5evdn5NCGu/odV/qM+QnyphCqZpMoGelljpZxu4K1MT59QXFLytrK+tryyoblBrNSq&#10;xjVDI0p1t0I/Jh+HOl0+ismVXjWiUorlaoVKKpGKezrbmuvrKl9GrZ1jwSc7RpCkYJ8Sk6t/4mtC&#10;Fketdrs6OB5yPn7Cwwc8acDp0+fPhoUHb1pqt2fPEXsH1+MuTs7H3Tw8fcHVBoaQgIkYU+sWBieM&#10;KRaFY7BhQQMH/34UahSslBUH46CR9DrJ9lVYGLWlh0l3UEiwv8f+lfzJX02aiIrxX5MDMUrlFTcg&#10;J0876uUZGnn+4oXI83EJCenJ8edDA8PPBp+OTU0qyL/2y29PXhWXlJVVVLc2NbU1tbV1drZ1Sfrb&#10;e8Q9rW3tnX3dPWDSvR2tYokUvkcy9TAui2s0WiiTJLqhQbWsrb45d+fGVTPZXJHVVAsbIRd1TLhs&#10;M4aAwbNmu2W9HlAPytRqrULc+irTZc2aw2HxRBPZgG7yP63YICSKROfJ2HI2DI8M+JKVS0NhPOF1&#10;eW1leVVVxbvKsoZuyAtGNbIR3ZBMPajohagPnw4NaYYU6jGVqk8BYVmqHOhubmxubWmsr7x1ZJGl&#10;iG3QfTUIXeE5HcHXmF9NmSzc4XzE8QCR+oRCBkwkKgrC4t4Vm/btO+boQETGXPDCFwMkSibgCmRE&#10;OGWNxij7989UFzKYLEf7oXH/A1/058HYtYb8DFtY2H8OMbwJ8G/9PRzsptEmfjPxq28mEjI6vNGe&#10;YkZ13hjmtkeDA06dPhN78Xx0QkJc/tXC1LjY6PPBoefPRcbGJOVcvfXr/Ycv3pRXNjU2dbZ39/T2&#10;9GBLUiwXt7X39vf3SPq7+/o6WvsgyeoVD8qH9GSdeFit7ZF80vbq5PKBjqe//n7NY6aVpciaaWmB&#10;O2pcFt0cr2dF5jPnnfy1Tw+uU6dR9Df8ErFjzaGQWAPHCMEz2ZhFGxItoyhhypelymRSElFV1JeN&#10;ngnlja0NNXUQfesrewb1qtEhZQfEWalEq+5XjGg+aMdGtd26kaF+zYhqWC8b1kkg+na0NdXUNTW8&#10;PDGfxyMNDmSYpFMl0hS8pwNUjfXRpMmCnccdTtgDgL6Y5vpFRkbHngoNO7xq0/599k72LsfBgsFJ&#10;u3v6EBDIhCc8nJrKA6KkKUWZLomk5FP8QQpebFRiOIa8LYia8waHUfhinoVTCpwxYmUF74f38f3L&#10;uFMmTvz6376Z9O8EXwTYlEY1Vtk2R85diDl9PiH2zJmL8Yl5t27kFFzJio29EHc6JCLkVHRK9pVr&#10;N+89Ka9oqGsEfHu7u3v6xQCmYhCKIkl3N4QtSX9nuwSnhlKFgT1Zr5dpFBqNSq9U6SUd0r6G2l/s&#10;ZlhbTacJUWWXjRUxz0yATFFL1/neF+uGP+o1Crmk+LzdhqPBF5MoKzUO8CkenVRKSZTMfQ35VYoh&#10;f075Zw+T6oBMKHkLllhc+uptQ2OLTK0a044qhuSyzl61RKPXfFT1/aEeF8s+yBUanVqsHx+At0vV&#10;Xw8lYHN36/u8+Xw6qvpiWxXSUJqpiRmN0D2bTZnEMCMIm00x4W0/7ujkAD7YMyA0NCjkdFRM7MWz&#10;IR7rtu3d53jUydHJCSDGzTlPbFCQDTiAJZhaigvCM+CgYMx8DQCTsxVfv0A/zLcC/NDlUxE5iCxP&#10;hpLYS+YJpIcVivt5ZOrk633SfsN01hTwzigujs55MtIcmZLDEnMGe/qOsLjYuHMXzp+9EBefkHX9&#10;2tXCu9cy8wqzo+Pio0Mjzp1OTM7I/vn+by/e1dQ1Njd39PT1A5jSQUlPv0LeL5YrINjKe3UyLJLk&#10;6GrVep1aN6yBH3qoPdSQVYt7OopjTzstZNnC+8Rn80x5ZL+JyeRZ2k6fn1/fO/RxVKtUD7T97Lrq&#10;oF9CYnpyIiEJwrNWajk23ZBeGVBO/TupotgLU9PTjdRZmagVM6GysqauvKy09E1NY6dKKZHL9R0D&#10;Cqleo5RAZvBZ36sfGVUq9RrZkEqpGdJI5IpuSU9za0Ndc3Ndd9nuGUIeilexUJ+Dup+jm5kQ+6Wb&#10;4lXsFCiF2dvc3U+6QeocEBIRERp2NvpibFxURNjBPfsPOdg7oZwNAOyKalS+hgkBFqyo8orz+gBs&#10;Wvgbd5xJLkziKVU1+RGYjX7c0JcMo8or+AT+bwBeL1yN9fU66bJ3uSUNxdO+QXy/mThlMvyYRNGk&#10;mLEZ/O/84+MvRsVGn4mKi7uYUVR4tej2tYIrNy5n5WQnwxcdHnk6Orbg8pW7D16XVDc2Qd7cLUWj&#10;FYulAwNSnRaSFY1GoRgckKtVg32DUB9ptZohwr6rVVPxGCDu6Sz59eJ0mrWIzzTj0TlkU4sBqZaF&#10;cE7kg+bBQY0a7FdcW+h02C0kOjkri2o2UltWiCDFGAQmawTUWBYborOxb0lkHLJzJ1RXvnlfUlZc&#10;Vl7X1KvTa8Zk2sZOebO2TyNXNYnVI7KRD3rNkFzTI1ZpFINyjVzR29/b2trYWNffLq11mgl+BkXb&#10;2HxEGXWsSLEB+JqbEM1bU5OJ5hvdvHxOnsSrMDC1iPPI6HzxXLT3vt2Hjzo6O6JokbOzywm3k2jA&#10;aL4ITyCFrz9iS3A0VEGB/oYGJRkTwm/7EsHfQOM5YTBB17DnHhLo5+PnDY4ByfDcXA7ZzeGam0wm&#10;smk4P5qM+H4ziYwJzeBrn3HwdMKl6IT4mAvRFxNTs7OvFV4tvHbj5rVrN67mZGRkxcbFXbqQGBeX&#10;nnvr7ovymtr65i4xpFLSQYVMOoh3lUq1TqeVyVVanXqgF4skNeCr0+mH9ciNjkQIGnDV0or6wuU2&#10;KKvKsuKy6UyUcsRBDMNyhUNOhRjeEaVUoai65Oh08nxyegqlb5WCuBrwJRVvyj9psYzm+8/ZEkWp&#10;mzuhsuz3l+9KX5eWVjX0KFWaca1eJh5rU3SIxbreIZW6fWh4pEcp1/dKh5QDg4PwckkH+lrq6lub&#10;+ht6my7O4/O5ZFmfh3qauCrIICplJlMAX2SzNpn0Dc0O6l53X5y4h0ZERl6Iw+Wv2LjIfdsOHnZG&#10;+UBnJ0dHp+Mn3JDpKjCQrE1hrzgokOCL9VEA1aekKl+02ECy+IovgB+12WxIoiADp8ANRa8d6Oft&#10;5ed10tPX39fzuPPRHcts2HRTMtD/huA7Cfwz6XFA8jAFvskLjpxKTYi7GBcfEwOlSdq1grysa9ev&#10;FX5/83rBlYLrOYVXrqelxMckxKckX/3lyavyho6enu7+QaViQKrQqeQK7bAeF18BRZVSoVJKpVBR&#10;anG+ijREBF2cpSu7ux9eveI0gyPkCbkCXKrlcOEbKOBa8KwP/SyWafV6pVLd/pOPw1H/+MREqsjF&#10;zga14p5q6HWkpxkZdr6UTRkGPXecChOuYfTP5W9fvayteF/6rrZbqVMrNSqxrkvfI+7vaelrV0vk&#10;zbp2fc+IfEDWJ+mQaHuaJbLB/q7mmrqW5pYGTde12chbxuawGCwG0Z9kMg0NSuSJNTOdjPmpYLu7&#10;h49HYGh4SFBIeOSZ6LjY2MSkS8mx9lsPHHZ2BXwBXkfH4+ChvcBB+wcGG1dsKPz8/AwpFGWm+LuU&#10;AePurJ9fENWnDMJxP3htP6pKIk0Qfx9vLy9/b3htwHyd7fdtmCdkMs1NKH0PCl9CQ02kL03YLBpn&#10;3r6Qi7EXouIuxYOPuXQ1PzvjyrXLBbduXSu4fu373MLrd4uKcrOy05JiEjMKvn/4uqy6sa1NKu9D&#10;eQq5TDk0oocEZmQIvDHYq2ZgQKtXKZQKhUKlI6n0EMCvUugG5e1Vz+8EzhKJeGwLtA0u7sGAixbw&#10;F2c2K7VqnUau7H6X7HNgd1BU5pctWcJwm5FmTKJJC4t8SKNO2Cl4ybgfdSqQJyob8C159fpFVVlp&#10;cVnTgH5kBCJFp7Kqu7Gpq6+lo6GlWdHR39h29WV/6+9Xn9dUNrY1dPVJ2nFPtr6hs1/d9nyrDSHh&#10;Z0Dxy8Ivk0EnwQyKSsTXDKnOaaLtJ076IBNsIGrxnomOjYlJSE7JSPXZtffwMWcCLjwuX/CldmyC&#10;DPjiYN8vMOhLVxJvidBDUzrsfr5BhjrZj9rS8TU4axw2ET0zP1T09vF0dzq8bcV0Hrx/ppMJ+w0S&#10;lE2aONmgUm1OwyjIYM3Y6Ho24dyZ+KSEi7EJRfl5WVcuF13+4c6V3MvXbuZeuXmn6Npl8NiF2emZ&#10;6blXb92996KsqrOvtVkMOBry5ZHR0REAc2RkCClzlHIkhZOrNOoh+BeAvGpcJx9SVv5cWbjcwlLI&#10;Rr4dspDIMMVV6anRgC92KZXS9lf5/jud/JMNOxvpRny/WKsRX+KSM79Ix6BbzsrOySNE8DlZE16/&#10;fPXi9bv3L0sbIMIOqXuHBmWNvfVNzU2N3f1trU03il7kL7S786PD9sjbMed/f32vqru1qbGytq61&#10;rxvKvMSFPC4uwtJw9guJIN3cxBybWeZ0zJ1NiZoEc52Du69nUFhEGK42nbkQExUVl5yalRZ5YNeR&#10;Qw6IL0Zg1GL2Jj1EaoUKrRKTKFyz8gdTDfr7+ITEWkN7w9ff+BjSLWrURO3t4M47zoy9PdxPHN31&#10;3XxrLotFJ/iC5aJk+sQpNCZJCM1oTDYkD3S2zWL7U2dPX0hMTUhMyM0uyCm8XHTl+9uFOQWXbxTe&#10;unM7H7z1rV9++PnWLVRhKbpy+97Td1WV1W3j0x6HAAAgAElEQVR9fWLIkCFTHtYjKevIyIh+ZEg3&#10;rMOQrJEPKlSI74gegrF+WCcTy9uaC1x3zxdxMS1lw/eNweAKBXSWlcuvDVKop5RayMTfpPu5njyN&#10;lDFom4htelaW0SOTlei/994zqbt/AJiwg+fk5mbm5Obk5WROeFtSXPJ7WXlxTZd2fHxUXNrb1942&#10;2NhRW/uupK666f6hXT47rQXb98ywWOw0f8aZi06PWtubKl6V1bX19EhVfYWLhXx0yjQmA9wMKllN&#10;MYfvFJgwlMFmpvhNnGiy/JhHoE9ACO6qnkIi2PPnY5NSM1Kij+xwOOTkDPhCBo0UV57efsQ7U6tX&#10;iDGWukHosoMN3amQUPwPiGqonw/Wv7ikQ86Aya0DUir5knVaX7Jd6eXlgf/a083Vdd/GJTMseCi2&#10;SAS2CL6TJ06h8zAkQw1swmFOMUfO24UHw+NjLyalpCRmphdk5165fPXKzfy8oivX82/evJZ76+qd&#10;73/54fH9+z/+ePfO91evfX/zp0cvSiqgYBKDJwZEwQ8DuqOj6tHx0WEofLVDeiXkpWDX42Pw+x8+&#10;jyKBnLS3svKpw3QBkp9zeIAvi8nmm3ItbPb+2iQfGYWKSjNQWngpOCAiISUzE7wxHgZnZObkZBp5&#10;sSgRyox0o0826jYQsb3c3NwMiMAE37LfSh6XvC4ul2iVuj/GpdLWrsaeqsqGxjdPr7une1oLptpC&#10;6LcSsDlsFt923mK/ksuQcL+ub2ptlwx2/7zDFrwL34QpxB4BUk/QzGi4NAlOD9c4TKZMnMRc5OEd&#10;HBCI5yfno6IuxkSfPxsVl5Jz6ZLb5kMODsccXVyc0YRd3dxPelM9rLDwsBBq7hNg6DEHhwb9w4AJ&#10;7v5kqZ0ckOITQPY3CLweeNMApuwNluvpHRDo4+XlenTnirlTeRw+B3Nl7LyYTppi8o0J5AxgPTiu&#10;xi0FGiQRdN7Mje6R0bEJ8XGp6al5V65lFxRczswruHX56rVfbtz4/vb3Pz289/TZ/ftPHv3+6Pdf&#10;b9+9fefe0xevS8pautu7ZBqVbmxcrx0ZRyMmzFJI76jW6tGuR4eHRz98GoNsWqtWDLwufbqNLyJb&#10;42wen4Xa0Wyu9Rz31xKFZkylU/U2P76dHx5yMT03My0zKykdCVSJnAjUPeScAWnasrKQBCqH8IFn&#10;Eu0GlHjH30mnZNAmFL8vqyx5/7aisUfZouofqZf2tbc0tb1s+unplR1Tl0znQtgHYJGQXcAGJ2Ix&#10;9cS+2MfPXj6rb+7slYlL3KACprF5LHMW6XCYmzNRxtnUlEZmC1gBT6It9PQKDvUPjTx79vz5c8gb&#10;GZucmZuZnuKzefO+ww5OLqR/5eJ6Ankm8e4AW1ihVI6E8wV8IHgHGiMtVeji6jse4/sSA/bxNv6M&#10;u9F4Co6bWbh95+vv4+7m5nTAbjESxfGxz2ZOOI0mmph+Y8Ll8/k84m+YOAWjM5GV3HbFPp8LcbEx&#10;EPtyC3JyblwvSM69WpBz9cbtyzfv3L716/0Hj188fPy6+OmzkpInb1/8dv/Bo6e/vyira2jp7utS&#10;D49oNSPjSBM3DGGYSM7osEiC5AYFLEaRikivVUlquooPzZsjEnG5XCaTb8Fl0elMjsBiYUabVq7F&#10;JoesreyHcJ8zaWC0aagPQQ77M8kJA9a3mRSjP9FuIhxQlHZmDmW+lFRqdvaEV8+r37wreVPapdIr&#10;tVJ1TUv7254XDY9/dAz1sBJw6XzD8ZiAi9t/mErNt92WVvDyZW1nX5tY2hA4Bxc+cSkBxwwQwtg0&#10;zJ3NkIffDOlHTCeazPP0CjkdcgppI2OiL11KjItPTkvNzEmJ2G+3/5ijMzYo0UG7nsD5EvKX4Qk+&#10;dRQWTBGN+pMEi6AbYAQY0ixsXVBb7uiTvQ33ZdTBqA9uzyLG3m7g/o/sWjF72lQc3lAiEDjBNDOf&#10;RBNZWVoIsQtsxiC8Rgwmn89hCebuDo6OjopPTs3OyYQSqSg9t7Awo+jmrZt3b9299uOjJ788fvHs&#10;TdnLd+9rKmsrS0vfv3n+9PnLN2/BTTf1Dshlcu3w8KdPH5BE+8MokgKCEROOGki70H+PDus02iFF&#10;ZdKRRVNFTKaAx+YKoRQ2Z/K4zHlBzyQ9spEhWY+kp/qGx76AZHC9qdl5YI3EAaNXziJSbpS1UtJc&#10;X37ONnxuUEPLnvD+Senj1+9fvu9WDSuVSpmsvfVBWWDsrYA1i2ZzWDweCqDw+FyugDSpBEL+ZKYJ&#10;e/2uwlfvm5o7xLL+3EVcgYDGMUEdDdLGZdFQp8yUTqoknCNNnjLDzTs08jT45qiL8QkxCYlxcUmp&#10;qZnZCRfcdxy2h+B7HB/E1x0S6GAK33CydmEc9mKbIyDwi/VighUSGPAPfCHQenkjTYcHeHl4S/yR&#10;/I6EXk/341BkQ/SdbmMDXgjfQhql1UODmsh2uq21BZ8LXzSe6tKRWQEPIYWL9weePgdlHB5qFlzO&#10;z8rJLUgvunXtxt0bP9299/z3Jy9KX74srap5X91SV9vU09NYWV5f+goQLq+pae7s6Zep1GPj40Rs&#10;Zmz8IzJMDY2PIHPrEBgvBGfCNdUz0Hon+FsbLpsPXwCdxWHR2UI+nb3Y70k3lNNjGr2m91HwdqeY&#10;lKz8zFwKuGzqfJRYMgWvEcs8IqqD/DvUb1FqmWC/Fa/KX7+sKalXSsdr+rqbeh+8/rVowVy3RTM5&#10;TLYJHUICg87hsZhc+ONpLD6PaQbVOJ97PONebRUukz1ZJprKMLPh4iUwdq/AFMyZUBxRgqHgCCeb&#10;mE5z9Q0LOwO++Xx0bNx5qD1i45PT03MSEwJ37Tno4OgEyJ5wPQ4FsIePP+lP4vwo4m8f/Q98KQ9N&#10;+M3wxNfH+4v94mzK08PTG2MvVQsHUIeH7m4nXI9sXfntDBtrgQDMhFoYgxgMHwSzZs+wtRIJuExz&#10;446+iTmDJ2BbLN7tfio+KSUzNTkjvzAjLbsgLePGDzl5t364+fDBo/slxW+L35Y111ZVtbfWN/f3&#10;t7b0StpqKsrg999X1ja0dIkHIJceI8/4x0+fPo6PfRgbxvJJN0TYAIeHkW35YcH3W21EEDMgJWVw&#10;eSw2n8egcRadbRwZ06lVOu3g29Or7YKScvJz86lyJ5u6+UZyviyD4IoRzBxKABzpWb4YL8A94UVx&#10;WdmjsjctMsXH/k5F8W+HA2MOC+m29MnwZ4o4EPZp2CSF4gf9B5cDiHMErIk2yyNLq9rbB2WvD7JR&#10;I9iwJYsKC4b8CvHFMDd5ivnsk37hoWeRYA6ZiuKTk+IuJqZl5OdknTmw7cAxe6fjboiB64mTnr6B&#10;1PJFREQEsV7sQ5GeZAC1rgHoG2b6FP+34TaJXBhSW3bUGh6USPAZ3jzgXfgJh91rlywl+Ip4JIyA&#10;JzYzhXBrs3D+7OnWVpYiLoOGXzxADG8oE+L0tFlbTl5ISk5LhrBXkJlfUJiZf/PHohs//vzDz3ce&#10;PX75rPRtdWVtaX19c3Md2G9bJy4t9bTXlb0vg6e8uqlDKtcMj334+GkcfiAVIAofYChGGk/MsIeH&#10;pL1ldZ2u8AXBn8hhMTjUdQOby9/+64BeiStZipaiY8sdYolsHWWtORhTCemikefOEHbzDDE4hxg3&#10;8mBnExW0Cb+/f1P66+uS9jYI6Hfr752dNnM5ywTMlsYz/4oLfzCTHBRxCUE3E5tVTLrQAgLG0kvZ&#10;T5r6lW1Zm9dZWiGtJrl3BYzNzRl0SJ4RXxwFm02kLQvyD4tEkZu4+LiY01HxKUkJKTnZuUX5SZ7b&#10;9x055uTq4QkF6gk3D0+fgFBqCxqX7Ai+YaT3SLUoCW+VYSsW8Q0AD0zufo277+TKgaxZ+vvjDSme&#10;+Lu5uTrstVu5DPyztVAo4lGJAi7V0WjsWUsXzp1pC07agmsKJTA+PAsunScUWPDmbvE6E50IeWta&#10;Xs61y/n5V67+cOvXn3689/Pd3968eFZWUl7+7l1NQ11tfXNHZ2fvQHf/oEza09HW2FBXXVFWUdPW&#10;JZZrRz4gvp8/A7xoxWjC2JBGD90L1ZNWUnNxzwIOk1z0oAAJekCe1bZbPcMqjVYxONhXnLZjZ1ha&#10;Vm5GrjHGogo5cjcYe80GPAneaNIZ5GOOAd6sCRUNr0ofvq8TK0ea7h0IubRaaMalT2ZwTdl0Mybb&#10;DP5cLsrNwR/PF3DQf9FYWCmBTa9eE//m3nvp+8up02m8GZMZ5O4I3j9DfmVmRo36Gf9uvv50QNh5&#10;5D5C+42LT8pIjYtLyYW8MCdyxw7A1w3PeZGH39PbH2+G8ArpFEWQEhpq9M/YvMDzwKBAinwBSyd/&#10;QNTLi7rvptw08dMEZIjMnkjZ4erieHDLmpVrFtpa24iEmK3iLQFKxpuZc+YsWzhv1vTps2baCCeZ&#10;mJEhp4mAZ8aCvyrPYv4+79CY5JiUjPzU/PzCtKKiG1d+uP799Xv3i357+fpB8au3byrKamsbW1vq&#10;Gzr6JVKFUoZ6C/39fd0tNRUVFTWNHf1y3cg4Oa/+MIbcrR9GhnAJZ2h0bEQvGRgb1nT39T/2tGXA&#10;N5TDZjDY+MOCwVoR90o6iLtuamXnY6/N7rFpOSkE2lxKiRrl1jLTv6y5Z1J0aOi3iS50poFCizSy&#10;JrwsLil+Xtzcr5a9O7lw2hoR2Uo3pREeNvRkTGpuwOTYzJ7Bh1eehZ4N74sE1ss9Dng+vHN+owgC&#10;MoO8gBTEZrj2bG5GiXabsSbOhvI18iKqo8SifnpyenJsXEoeVN9FMQd3HrJ3dsPiBmoad0+/oCA8&#10;GgqPjAglW63Ukqxhrk9gDiIYQ7FLjhl80AFj38vHy40QZJGTfvTMeNLgBW+Ni/Nx+53r1363av40&#10;SysbSwEer7LwDM6UzTS3XL5+1YI5M6fPnD1nDssEimHTKXSiJ4+i1BbTZqw5GRWbnJxckJKfda0A&#10;hRtu3r1y96cfb917/uznF49e/F72tqqsubumpr0DUJUrBwdlMplSrZINSPu7mptqK+t7ZHK1fuzz&#10;H58+ff7XZ1QHGxqDmnhIp9aNDo0NyZW6waa3P2/nsWlcXG6i42ktR2gmnJ9cL5fpxiAES9qyt+/0&#10;iU2+nG5wv7kYfLMzv7A0/D3JzyCcWVnGzDqbUlKa8PZl8bsnr5o7i68WbOSxOVwixYw8t7irTjIm&#10;XLCCjyIbaz7qcZMpPp3O57FY0y2mrflugcCMib9gGQAmS3aQQNPMqRDMMF0eeiriNJJbXYiJT4yN&#10;T0xB+l6k3stNdNp+yN7FHZsR6KM9oPolu1OnI40XouFhhgVXg4MOMubRRnzx/AiyZ3fn4ycI1Qpi&#10;7IVcSvipByTPToe2rlu3dtX86dbWUyGVIqpqgCBkCaxpK75bAQ56+oxZc+bwzaawuDRzI60RC6oG&#10;4eyt7hERl3LzYqD6TLl+Pf/a9VvXr3z/4/Uff7j/+PHDx/ffl1W8rGuprqpr6m7uk/b0qeS9EpWC&#10;6C0MSgfFLbUNHX0Qhsc//fHnH399/vT509johxGKEn8Msq9hrbyrrrHkKJshJMZETqd5Aibf2rOi&#10;T6Ee0miGlb33/Lfs8j+bkGcsgTJRRiTLsF/1vxBOJ+eEpFdJ8ZNC/C178rLs2cv6Ou9l63h0Ds0S&#10;i0GiEojWBzEJ32WEF/uPuO3MopNbFAb2MSYxmJO5KHPE51B8T9QqFpGSZJAqE2Iwjb459ExkZPRF&#10;CL4xcQnpyNWbkZGSnpKRUVgQfvCgvYsbHp0gKJ5+hCQj7NSZM6fImJ7cEIUZN5ipya9hlO/vS7lj&#10;bw93pNQ5fszBmayBIKEOfDgBnyMNi4vTsT126zasWzV/hs3UaTZWFsjSxaP+JhYL16xZsWje7Bkz&#10;Zs2eM5VlQgf/yGFSh60sPkQmwbT1TqcS83KjUtNSCq9dySi6dif/xq938h//dPveb78+eFz2tvhV&#10;WXVFRXVLd2NHX3unStE3qB6QKPV6jXp4VC9ta2hs7pQotWN//vXpj8/goD9+/DSq1+owxRof1qoG&#10;xBJ5X+W5TbbCKXwSgTl4WMsTWOypVmnVWvhH2d8YvWHFkYuZaSSLgqyJwtfAZ52W9vdSJYUv0V3B&#10;WJxGMWhNKHn48PXTOzcKl7Np5hxThjnZcDUlo3mU+DS8zGwOw8j2A+DRyb4ky5IGMRn+MWdAXWnQ&#10;+yXHhLgxa04VSGDszG2BEE+jL0LhGxObiFucafA1Xs/Ly798Jerg/qNOrrhah7fa3r7kzC/81OnT&#10;p8geRhiSRuJ1iaEqCgg0LGPhQYMXXnyfdHN1JeXVUcAXaizyK6SaRajd3V2dHA9uW79h0wbA13ba&#10;dFsbiMECARgxxBzurDV2a1cvXjB31sxZc+bOFZiaMbEPzDToFnOFFhz2LLtz0YnpcUmXsm8X3Sws&#10;vPxrzo27t6/cv3f3+zv3Hj5+8/L5q+LS0oqGlnYiOSgV90mV4n6lTilTjA3rtCppZ1NdW69E8+Hz&#10;GBK2QqL1GZtYI3qtVqbUgZ9WayXd5T8fn44sWWzSAmSaCzjCNT91yFVIVamUll7xWbHULSk9jwiN&#10;o4BsNomtBk6GLzscf9/xU7aM9/4E31e/PX+acGyXiAf549dcU9RSR35yIu+D+TOSwBBqHIis6LMN&#10;DpvJpzGn0E1YXPPJZpjeGwBmkrcB0heK+NrExNyEYecfcS4qCnxzfMzFxKSkFHjvcq5ez0rPKSiK&#10;d9pz2MHlpC/SqJArbTzBxvQKcSUbrgb7DTLOB8mkn7Q2qPTYlXRGXI9jnxP7YAaQXdGKT7q7Oh7d&#10;u3nD5m12K+fNnDZ9xjSUDECAeZC0Wn27ecv6tYsXzp8za/bcBQtEpiYM8qXj2wx/Xb6FBZdrPW9n&#10;cExsQvTp3KKi64XXMwtyiwqv/3zl5p2fbz68/8uT549/f/7i1buaqpqu1toOeV9Hv1TSK8b1RMWQ&#10;WjX8YUjW197R3tanHhn9C8m0//jzz9Gx8fFhtUoj042ODI8OaUalr+5eWDqVh6fTZM2PwTdn2B5N&#10;rpPr9BqFVt3V8/13Sw5FFRJNGBJWs6kq+G/KUbKM9Y85P8HXwEs64WXJoye/ek0X0ulMkymmpHIl&#10;K3Kov2ZGh7qHQfEfoWYkBGQmjcEmSoIsS/OJdCFHaMGgczmmZkb7JYUwvodmhvtBwHdF6Om4S1Ex&#10;cZcSY2MvZULsTY1Pyi5Mv5SZV5AWsOvgUSc3Hz/MhZEAJygk/BTSA4ca70vCqSXXYCO8hLUMcmkv&#10;CK6ojURY7JDdHeF1djJsc7kiReUJsF+HAzs3b9m1a+PyeTNnzJw5ffoMGyS5FfK5bIt5a7dtWbdm&#10;0aIFc2fPmb94vqW5KYODvWB4n7Ee5PEw55gqPOC43yvo5LnCwjC3uABHn5T0iLj0iyGXf7yWdef+&#10;9dzHD+4+LXlTWt9dVVwvk3T2Sbu6JUqFVKbTKNUjY3rtkHawq6WtXzWC3ICf//rXXx8/fsAVuiGA&#10;V6sZGdXLZWU1pXsFqLeJazo8JpSmdL7llp+lI8PDaiimBu9vnrcpOC4zJxebUwYKf7JIicuxX25+&#10;v6xh/R2TMQWb8PrtkweF+wE8JvwROCubgvtIZibY4cERAekpw/uM+KI4iDnFh8uE78AkbKrx6aY0&#10;czrXwphfkXNRcr2PfOZYJbEXnD+TkAzxNyk5Pj45OSU9Kz01LfvqZeThSw/feeCog6u3X0CQHxqx&#10;f0gIXvwhfw7Zgg4z7MuFhhjOugP8KMYcX6q2BQwh1CKwgCvZ83HCSYUbxuETgLPj4d3bt+zcv9du&#10;6bxZM2djpJ02FdnlhXwRwLt905oVCxcumDdn7sJvF0/j0AnBkwFgFrYcRPAyzJ0hXL5945azvium&#10;b1w5a6HD8W9XOe6Y53DW/fCZM/aHshJC824m3y55+v2r6pr6pua2jm7xgFSq0KvkyuFhjf7jJ+1A&#10;f3eXWD0KBfCf//Gff33+AHmVWjs8oB75MD6sUaqGFYPlLnNskWMKqSsZbDBkIW/OhbYh7ahapVJI&#10;WpI3rXCPTcrMQXJ3I68d2dpJpuQmDae+5BdftikNg+IJPR01b/IOLV6+avPeE77+kefDAjyOO+yz&#10;W8Fn41GvGebBNAQYIxaDQaOOt00gnZrMYdKniCyFXAZdMM1iCuFJ4pDqkuBKVVc0mqkZd07smbjE&#10;6JjYS8nxcck4r87CNKEgNSUrvzBux4EjBN/QADJECMcVLZQQxePd04RIh3qoOZK/P8Xy6+VlYCdE&#10;00WzJWs+eMvk6IybIIRK2MXF6cjeHVu37Tm0b8OSebNnzZk9c+bsGdOmTrWxEvFtV+7cu2Pjqm8X&#10;EHwXLV051wI7SWZMikEEXncOF/WprdhTZ8DbIFw0lcM0Y02bOsMS2fkE02fOsPx2DlvosHW2g/vK&#10;Eym+23N/zrn9rrqhA68I+2VqhWRAP6rTj3/QgS/u6pRoAeC//us///w4Njw8rNfpobwd1smVo38M&#10;6SRVT6LnW1haCqAM5nG4NJYJUyRyKJfLRjUKxYBC8urs1k3+cWn4TctIRRqV9LS/eRi+4EvRFCYZ&#10;r4UNF4YTpNIB6YBMLlcoyL2bbFDSLxb3dLY3vi4IWgsmbW5G5/BoPA4D/vKQV9EM575YAkMGDTk9&#10;n8/hWQhJno2rRCyKbpFOPsIrMsVsyhqoiZJiL8QkpSVdSk67lJ2RlJqUlZ2bmwXBLMd1y5HDLif8&#10;/KgrBDz8O4W0zZF4w4+ROCKCMI1SirHYm6LoRj2x4QVpsyNu5znAg1tcDg54rgYAw3PyhDOgfWTP&#10;hu37Dh/dv3HJ/Hlz4Jk9a/q0adNsp9pOX7n1wP7tG79bvmTx/Dlz5i9aumrZDBaNywPzQaYqLETx&#10;4F4oFE2bOVXIhWph0mTcA8C808wc/+o4cMGsCCX3Zs2eZbXrwGqn6zcDf2rvaGrvlg/2qOSKQbFq&#10;dEg2PPpxrLdfohn//K///HMURUs+QJKlUquUug+fPn4Y0usVvb/5zZ89jcUT0XHFCVfZeKtTa9VS&#10;xahmWDeorPact8MvLi0XKkrq9iSNMl9ycUSdERKO0UtJSag7kWo4HsUIPQGAlaPuA96q4kGUXCoW&#10;S/p7e7t6eyor7mynmUHJy7ClY3RgMszJKhpxv9RHOoMjhPpIJDD22Eh3gEnybApfU7rpktPRCUlx&#10;F1FK7lJi4kUID7j5kgO+Jic7zXPbgYMu7gZWDUiPwykKnUj4GacM+CEUV96Dqb12wwAfgi/myCeg&#10;vAVg7R3IY2+PV2wIL0RklxNg244HdmzZfdj+2D67JQvmz5s3d+6cWbOm2c6wtZ6+aOu+IxCa1y5f&#10;vGj+3HkLv12xatlMljmXzyI8bTyKw4sYsLWtlYXVVBvWpK+mmJHbDBOywW9OaGSYkIbzkXyByZ9h&#10;w5q2fpWV+6PfrpZ1t4mbJP0KqUSu0UEhOz6q0vaLB3Uf//j86U+sg8dHR9sHh6DA1erGdCOj/VWP&#10;M5ZZWIjYLKQQY5MDYeGy+DaNXjEsV8tV7fGr5ttHYt8gOyud3I79LUloWJc1cMj+TdVhyKwRX9kg&#10;lOTkmhGeQXEvOaFRdDQ2PHvzyp9hwuZMhtQax88MspRBI9ZLoAaUWXwhl83jkm8K5lik/2OwYRyl&#10;mzHNZvpduJSSfCku9lJaSkJqYnp2dl5OLn6FWQWFuREH9x5wOekfSO4CEUhKnyyS8OicOhWJURgb&#10;HaQmQv5B7Euhcz5xHHNlF3DMYLV4fwqPPcBrmDc6u3mcPH5s3/bt+x2c7fesW7JwATzz5syaO33a&#10;zGk2C+2O2h/bv2vL2mWLFs4HeJevXr1iNtuMzSN5Igkz6KSR2drK2sJyxoLFVvSvpzBNJ+JgcTJR&#10;tCK1H+6d4X/PplsLmCwcXwgO71h0oa6lo1XaK+nqk4gHZVLNiH50XNHbLR/5+Md//QvSrM8fIfTi&#10;ue/Q2NjQkE4plnS/2jVdyP7KFN4THmFqZQu5h9/oxnVazeiQVv4m6uB21zMJkLkY7saMUsDUeegX&#10;tI0xGGJgKkW5MkEs7utF+u7urq5OpGPr6+rs6GhDYidZZ3Xlu9fOk+CdovOp8QrlnIl7pu4FoWLi&#10;4AUDEyopvIZDfKkGH8WSBCk0w9zSIz4jPSslPu5SakpSemp2ARbqudkZUCDlZSa57zvo4uEXSB2D&#10;hSH3BtGfMzyRYYTzJjiEdJ3RPftC5etBpn5YDzlDxEXDpfAF54wAI8IQnY87HNq7c+dBZ9djO9cs&#10;WbQQMqn5c2fPnT1zuu3c9YeOOx7es2PLumWQPy9YsmzlmjWr5nJM6FQVwKbqQWLAFlZW4KPnLZph&#10;YTaZDrWgQe7IjGhKmuCwjAlFhIhHikfc/7a0Ye356VHuk/r6xtqOvq4OSY9KrxofHVGIparhz//1&#10;1+dPCPD4uE4u1wLIahz7D/X9dnKZhUhgacEw0CuzzbnzL/cpPiiVWo1cLi4pct1zMiYlIyWdWpTM&#10;+HupnVL1/mdqRVGhUS3LCR2tTQ341FJPXWNDY1NTfX1DW0tTQ0vF05L7y3hcgYjBokNoxfkvYop+&#10;mfxt8BekNY7c9FzsGnx5yLwc/bOZOe9EamFObjLqLiUmJ6ZkFxXkX7mSl52ZmVeYl5UTvP+Q80nf&#10;QDz4wwX4UwRf5MBC94x8OlT9S65SkIeQEH5D9oRNDYy9EHaPAbpHj6L9OjoT+wUH7eHm4nD04J6d&#10;u4+4ujvs/G7pYgPAs+bOmjpj9T7n4/b7d27fumHVkiWLFy9dsWrNylULeCbmbBbT2NCh+EEFQgtL&#10;ocBq+qzp00V0c7rZZBNTc/LeUlct5jQ2g8bEO0AoKHBKQOeYW7IsDzquTyuur69rbmtq6ukYVMlR&#10;YkjZ1ysf/vAZnj/++PwRV7O0ah3q/n3+qOyvfRu3is00M+difxz/dLql1elK8diQUq7RqtX95enb&#10;d0UkpGaQnavs7H+ofKf/faliXHPPIqMj0oeeUFPx/t27dyXFJSUlb9/ChzclpRXlpeVVdZVlXZ0N&#10;TU9fxwq4TDqdy+YLuIAgzvGZ5D1FUF7zk6sAACAASURBVDHIUhbLxu0wHlmWNQoPkDalKbz1TIeU&#10;y3m5KQmJCRfjUlIy864W5lwuAkeTmX/5cmFO5IFDDid9gsIiIk8h/5XReMlxNnWiTc6JDPj6EXyh&#10;9CUxlsqo7I8eO3rkCBJ5HHMgxy6Ir9txZ2eHQ7u3H3Jw93TevX7Vt0sWL1q0aOGCGXNmTV+yw8HZ&#10;8ci+nds2261bvmL5spWrVq9ZseZbC2TQZJIIjBUSh+DLEYiEAgvrqTPmLltsyWHjvgK1OEiEcczM&#10;6GZ4gEgzh0ofvkUogwzGYDt7vseNp8/LS9+XNba3dollIx+HP4wMdEvUEIP/+utf/8IyCZX/RsbB&#10;eY+MaLQDP9/zn8XnsPk4vcSOA0vIXxVTJVV/0OrBh2vFd/d955uUnZdtXOQw6iQZSfwzjSabmZ2L&#10;fUyio5pfMOHVs8ePfntw/96jR48e4/MQl+d+f/m2vLG1orW7rLH46TIOn20ltBGJrC05TA6ZFVJN&#10;aTLPZxFcScseSzgm+x8I46SBPpFhtjs6PxeKXsix4lOz8vOuFWYV5BTmZmEnNTsr+shRe8A3PPLc&#10;uTORp89ibkWZMLFfxJe4boNcHWEl9ITKCIpbF0d7e0cwWwD3yOHDRwBlyoAhxaJ2uhwO7tnl6OLh&#10;5bJ7/eplS7+FZ8niObPmfLvN3sXhyKH9OzdvWLduzXdrVq9Zs+a71XarpzEZhiYwybAILT3gi6qo&#10;1lNnzd3nukrERz40En8nk0YQJCQmJuSGiAfhVwj/E5oFpNRsBmfu4eOBd+8/LqmsbmrqkqtHRz9+&#10;1En7B5Qjn/71H4DvH0Ma3YfPI/J+6fjw0JBSXPmiLWOeKYPHJv1veL04IgvBll/kH8ZQNl2jG3wZ&#10;+t2BCxlkmI8yqPhTPqWgaVjAIssduKSFepr55EN+QeGEez//eOf2zRs3fvjhzp27P/74468PHj9+&#10;cP/xq4p3tW2VzQM15S8uiiz4lksX2FjPmcGmCanwSpgmqX0rijGWxcMjJAjFRnSNvFjsSczJGyOy&#10;ctIyMy9dRNL7rIzLV/KvF+RmpqXhq5adCD7Wwzc45NTZ82cgdT5DEQSj/Akhnws3fAgwEp2h3JUb&#10;ZM6ux53sj9k7gd0CuIcPHQZwMb8yNCldUXL06L59B1xcT3o67Vy7avmypcuWLVu6ZNHseXYO7seP&#10;HTy4f6cdQLtu/fp169Z+t27DNrs5HNxw5xDDFRjwFfItrC0AX9sZM1yi91hw6UyaySQ8SSPNH0yj&#10;sQUEZoxCC7jmwhLBt8CczxTMslqe88Ovb16/qa9vl4lVY+MfxxTd3QPa8b/+9deff3z+649PY+pB&#10;xdDYB6VaLVWqB3uTVlpjL9/QRgCMbWaHN6rUuiGNQqeTdF3f+K1HTFqhQe22AH5CLXL8DGWrSXsa&#10;Z4gEVvxv8LcB38uFhVeuXbtSVHTlSmHh1Zu37j6+c/fXn57+/vJ9ZWVtW3dXTeWPJ5bxXC6nzFsR&#10;kbSNvnAxk0e3FFkx2FO4HBqbLeIzOHyOUGDCZpowLNmmAnKvgjHEMGtgTWLRNkalQrzNSE5IQgnU&#10;/KtX83NyIZfPyIU/Oi8xyOGYBwpOnT175syZyPPnUKCdhGEcMpwiPMFGFhw880QtBjcq9kJldAz9&#10;85FDh48cw+II71yOu7qRf+3i6nJ49z68K/ew37F+zbKVq1cuW/btwjlLNh09edLFfv/u7du22K1b&#10;t3HDhs2b7ew2bbXbvJw1hU3xHeN4kEcKYAFPaGUp4gstbK3XJMUsFUyhm5K7SGOeBemjGfHQdKoc&#10;NvDnQrIispxxJCDiyb1nFbXV0gHl+PjQ0Ohgc6NEPfYZO1k4bEBlR+XQyLB+eGRIUf/g0ioBVCLg&#10;D00t0XqEPO6x38UytVYi18lU/VVJizd6xhbk5eShbnXhlatXr165XFSUX1hUWFhUVEA0cHNy8yiw&#10;CfII/QQAPRd+Kwf+RW5u0bUbd24VXbt1+/6T5yU4GGlrb694fS0v/MWNN2dvvn12dXbUpQ0cm7nr&#10;p1kyWFZ0hpDPoQsshWxTM/RMTAse08JQBnMNqRZLwOByNsVk5RbkZKZC4p6UnZmVl5uZQbZzIYnP&#10;zEqKOG5/Mij01JmzuB99/kIUEWCIBM8cCcnVqbAwapUST4Kx74xzBcQXu5FQGh2DwHvk8KFD6J6P&#10;IcDO1LX4STBh58N7Dzp5evt4OuzcsHY1VEBLv108b8G6Q24ebk7HILXevmXj+vV26zds3rJx4+ZN&#10;azcs45nSzf/GFwnnEF9LS3DQFpzlFpvTI76zYpoSWViaEV869mDNIedEj4aFEuAD8Aq4AiHPdppd&#10;0c1bj0uaxQNy8MKjo4rO5o6BoY+o4/kZ8R0fGxkiZytqmVIvqY1abs0WCtgWLCGLD26ezlwZ19wj&#10;Vqo1w3q9sv+HzTN3nssCNAvz8gsLrlwh8Bbmo6kWFRbkGew317hwBw/im0rNG9Jxazojt6DoelJK&#10;Tt61O/efvih+W1bb3NFX8+res4cd+S3FzT89qC8oexZ3xNf10HyOOXcWz1rE5zO5NLolzxwiM5PO&#10;5bIFHMwAwb+x0ctwcPGSzV4SmpNVAO8QpHpJiZfScuHzvKT07JzMjJzC7Ow4v+NeeFgI5ov6KdHR&#10;0efPnDlHNa9wgISNrLCQMAORBm5l4NgIGxvOaMBHDQ8WR4YR0gl3Dy83VxeHQ/uPufn5+3k67Nq4&#10;HhBeuezbxfOX7/Xy93A5dvjI/l3bt27cYLdp46YtW7ds2bphzdoV1gy6OZNpGCBxIa3AR4DS1RaW&#10;06xEi3ZfSF0noE+ebEL2y6iHarLDB+pSDPMz9GA8FgOSTfpMv+CEH35vaBEPDulHP45pBzrrO+XD&#10;4yi8izrLH8bHFEq8TRrWahT1vz5PXjZdIIQYSKOhQBidZ2l3tU+hH9VrtDJ1/+vo1Ss9YrMBTLTM&#10;y5evgNMtRHzz8Ufu3ztYOcYHcJ6QSFEcJicmEe7/9NSg6JTkgqs/3H/0vLi0uqmjt/fdvQftfVUt&#10;rX2PX7T1l70qfvDgmqfLci7DgmllOok5BWMW9sTxfcNTCywGOZB3oqwTl82k81kMoWPu5SvXbxRl&#10;EGne7ILCPLTiIjDp7LyM3JRQV3f/kFMEX9QMjImOOnf+wtlIaoBkxJeIkKFwBjUXPIF5MuJLKl9A&#10;2Z5qTKLIKBG+cjvueGT/AUfPoEA/D/tdm+w2r12zasXSpd9uOxERetLh8P5De3ds27LRbuO2rVu3&#10;4Y8N69evmoHWh2UvYMs0dDnARSO8VjbTrC1E613W2nJNTXABwvgwqM9NTGhMPLHD5jQHNxwgxUJL&#10;njb9RMGzmoZBlV47hqJSPXXN3fKhsfFRMg8GA6aWotXyfrm+X//D6jkia5ZQROdYCTgippAvOlGn&#10;GdLrNDqFRt5T4rd068moFPDBGIWLEN2CAjBSTLWoGxVqH4vsQVMqs9kT4hIvoWh7bFQ0kVCNiTge&#10;mZiQU3jlzq9PXoEBN7XKml782CjViusG1ZLOxtbG5qaXLwtvpayYP5vNY8LXwbMQ8W2nM9FuOQIh&#10;hyeyshTAG4zaEtjwYFpwuIID+Xdu3b5VlJaYkEAU1MGLFF6+DPiC58jLPOvp7h926sy5c+dRHQcM&#10;OOo8qgBHkMQq1DBHIgzsqJ6Bex4e7m7Yu3J2hNoIkmdMoTF3xiESootzwxPOxw7sO3TcOyjA191+&#10;95ZNW8BDL/92+XcnQqPCPRwP79u3c+vmzRs3btq+ffvWrVu3bN64yW71TIYJm7Jekt8gvuR2AzVR&#10;eTOEgmmWFjNmijDUMuhf8CUtH1NTE+RHBmjxnUDGNzMa02QKi2XK2eL//bNyiUqlQi4draSlqblH&#10;Nfbxw59//knw1Q8D2EilNKpTdD1MWyMQsnjwLeNaMIWYuG6+r9AOqMkcqbW86Mj69X6xGZm5eTlU&#10;egx+EPftsgm6WVTXI824qkP1Ny6iLnpM1Bmc25w+c/qUx9HAxKTMgoLvf3n8/FVJWWVtR1PxteuN&#10;zYr2vmp5S7usp6rlXUXF789DTvut4tjY8jgMqCBmz+FZcnDx3QL9mYhHUg0etXgJL+LUnak/fH+1&#10;MDczPTkuOjE1IzOvsCgNb8wh68vIy7kY6BUQEQHGeyHmYgzKfUadRwmzCIqp2/AgrRXu1eFgn6zT&#10;InEW1L+kKwl5lQNF5HGcwhf+tdOR/fuOnvAN9Pd2d9gLGK5bs3rp4rW7kJ3JwxEKp22bN2/etGnL&#10;jp07tm7ZunWz3aZ1K+YyJxFdSIIxl0tJdfGwpLW04k/mzra2WTBzlhXEZQ624qkHu+wIsSkdG9fY&#10;ysMrHjYTu7hmDC6LO9OuqLiyr3dAPaTXjoyoetrAW+s//UnZ74dxtXZ4fGx4eGx4CECUlJycB984&#10;WysujTuZI2AyBUujSiV9CrVcNaoZGGxNd9jjFp2eBlDmG/axskmzA28LichoStLfHHZkvWPC+ajz&#10;qCji6+bh4xcYGODjuM85OvlSTu61Hx8+evKy5F1lfWXJ7Zy3XTKF7MlAm7Kspaarqbnh+ZvnJfdi&#10;djptAvAsbJctm79soZDNhRKQyyfdNdKI5uEyKpPLE1ksCb58pQCyuvzMxLi03GzyfpGXLjsL6qb4&#10;MG+f4Aiw36iY2FiENwqsF961cEoNw/CQFBqve328oUDClQ08LcUoTDpWWBIZN3PwcXU+euCgw0m/&#10;AD8fD+dDu3ftsFu7ZumyXR4JsefDvR0PAL6AKsTd7Ygv2PDGjatXLbeYwjLGX/TRRDiQhx4apW8F&#10;fIHAYqatlVAk5LKM4mQMGrWzxMA+Hngt7OvhQT5byDZn0idP+vf/23Rh6i8/tyCzp3ZobEgl7W6q&#10;axEPkS4l7kV/Ghshiqyj+g8fpCWXHzhZWVstmGfBpZlzRBymwGrNxapBeDVG1UPjn3tvOO868P9y&#10;9dZhcWXZ13D+mZnuGE65ICHWOtM+05KkIyRYCHF3J8EluENwd6eAKsqoKgqnCnd3KdwD8XTP+8nz&#10;nX1upX/v996ZTkiepBtYd++99jl7r+UeHh4TE5mAD6ggZmPBhTqGQBP8cbAhIfGgj7a4uDqjb9q9&#10;qzbnr9y4jcra2ePmriHekTEp+SUlAnltbUN3TVVBbu768vjCuGp6pnZYNdU10jjSPdIik+fURR2+&#10;Z0b/5zP3Y78dQcyARGLQWXSiRyBT1BSFZcTUo55PyMrMys5KiwsLjo6PDo+MS0hOz0hNQK8cyi8x&#10;vvZPnbE7s49/gK8vimNf72fPvLzwECUxYufsTCw02BN+dXdv3UD4wnX+dXxghRC+rp7LwS7fKIZv&#10;Xrt49vy1+6D//uDmBRtri6OHDvz062XP6BAf9ydXT59C7OqE2YkTJ46dOHH0mJk5iuBfDhzer63/&#10;kVlBk/cxhgFfxi42bc9eg/1sFssA9og/zllqw4gpzG2BwxcNt1fYaEFHa6umjpaOFoVmfOywhai/&#10;Z351cf3FwvSCaqCttX/+New1IIA/vH2xsrq2vvHq5euFlcW53iEvVPH276eQqUZ01E4b6jMv1m6s&#10;vXixvrG5tKQa9PntwOPAkOioMGKpGw6io6P/R38yDPx/CUNg7P4bFLzlqe3Du9fv3jt1wtzqzIWL&#10;588et/jtmrt3QEhcRiGXL6moViqrZLWykr7luZWZ5eGlqemRiZahseHe/qH2zj6pgi9JvXRFwH/m&#10;GH/QWNdIk8Si46iFfQcKNq1Dv6PFon2TnJ+Xk8/Jig8NDIqIR+U9BQgfHLIkxUaFB7g5ubg+84LU&#10;jNgzQtcLWmGUoYnmF1RxXNV2ObYEvnfu3SJk0fBhFWbNCFbQ8ICJOxjMuXXl/PnLtx452DnYP7p1&#10;+Yy1+TEUwFZ24fFh3m5Pb5yxNLOwtLRCYW1mbmWBgLY0//2Q6aHPafr44Bk38MQRJT7EQiFrbMg2&#10;MN5lbMhCPSHDANSbSVtJNG1tyjaKFllDHxckOJ7FK2p02NbSgTXjnQhvPfIxWe1g3/jim42Z6ZmJ&#10;sYGWlqHZN+//gK2V168/vHm7ubpJLCatjTX7XDBhMqmIpYI5J+J4xv/MUK2DMMv64trCmOTKD2dc&#10;IuLCQ0GYMgrrXEWGgzUs9msHTXCwuQ8KDgaze/Av33L93I1rZxH9tHN8eusM2IsdO2x91d014nlc&#10;alaBQFomr62RVFaL6haXBmcWJqZ7JyaWh8cHe7rHJnp6h+qHu3ok0poyZQOn+rYBjUzXparxpeG1&#10;Unw+wCAZ0D734nAKi3LSEiOCg2FxISEqKjYxFRh0RFh4bJSPg627p68/egLAVh3VXy/CJwfSMnjL&#10;ORJ2SCDN8AQbxhKjdfghZiZvY1J15y4cbtyGwedL5y5cuwPGdwhfxKdszA//dviCe2yEv7uj7c1z&#10;1lYnT1pZWlqYW1mdtEQ12PLEkSOmh76ia5GIVRHilhBcbmlQf9lsxJ5RFBsaGBqyaHQDY8MdGgw6&#10;ibSDTaFpa5LpjG1auiRMvfVh5gFGEbGOkJamnj5Vl3xC3NLdPjy7toZo1vTkcLOyV7X66o//9d//&#10;/gHn0q83ljfWNzfXFxeXF1Sj4tt7UCJgg68dHP2y95/Pnp5Z3nz56sWbV2s9If/+/a534PMw8CnD&#10;spMRKCeDxzM4hgYGIoKMHekRpQKW6u2z5fKZ49anbydL2roHhzqKnx44/NMPhy7f83LxD4mMT+fw&#10;+MIahVjaWCfr2xxZmZyaG16YnBhQTQz1DU0OIbTnplA9HhMq+pVyx+93adPJTDoGGNcvnN1YdAaN&#10;TTU4m5BXzCvISAoNDgyLiopLjEPsPiUxLjoqOSo8Ni7kmeMzb//AAIwvBhi1wIhi4T0kRJuf2hOq&#10;DTDkgZfHgEPD/BVCFH64Df7esIxy6/Yt+L379+9cvXDu8u1Hdujv2T+8deXCmbOWhw9aPwpMCPN1&#10;sXt0++JpKwQveKqdtrZGgWxheeQootP/NtYAFVx9tXeg+i3F+BoZsFjw857dhnQqw9B4Pyq6O0g7&#10;SduZ2hRdKpsM2y1wRokvv0lYrBHmAFCGpurqf2/v51Myur68tLismpie6qhr6JhcfgNXSX+8fg/4&#10;rq8srb9YXV5dW51ScG99wTZhYxYDlZzNPl2/sPJ648XKxtrqRPHtY+ecfUNDgxCQ6lyMwhZw9cOp&#10;zwf6IF8/nALBvXzLNWuLgw9KO/oHB3u7+vqU/CPWv/wUfeWGsyciugkZeRxeuUJY3NBVXb68sDY2&#10;szS7PDEwoJoeHxueHJ6eGZqZnF2YmuyYnBjuSHL/BhUhEnF9ifpGfH6LahcFcRQK7V+OmZyikryU&#10;kCD/kOiYhJQk9UFLckpM2POocF9nVBOCAlBCgc8TzrAQvp7PEKUHCzKY7SD0OOwdMId+9AD7Pd9F&#10;TBkOs0C6AyyCwS32LphBP7h3++qF81fv28H4JcIX1WIb89+PXvdEqc3P1e7RncunLa0szU6YWVjY&#10;nLSysLAyNz90zNTU4sTXWnoEvjAH/FeDxGIbGBgaoMqLHmNj2K5j7zJgGRjTSGxtxJhp6lNrPGtK&#10;I/bXSNrasF6H2uLtCGqG8e6vUyYXZxHAw2PTUz0tDXUD0y/evH334c8P/3377tXai5W5tVevEMNe&#10;XZuZ8viCwdKFfyMwAAqVuTd+ae3lq421jdXVxbb4s/+57O4bGIRiE7FRBCz6xx8FBOQ8bzjc9YYP&#10;vLAJnKur2xaLM9fia5qH+semp0f6+rpblRnJYXyni3ccngU8j4pPy+YIKgUZpZ2NZe0TM6qZyYmJ&#10;adXs9PjE3MzM4Pj4CKonQ2PLI0vLgy/rhIcpDJoGnbieptCJCQgaXl9GacYqhVvIy02NDg6MgA2p&#10;SJyfk+OiI6JBGyTYydXLP9Af3jxfzKCJ+EUvIL7/RbQKBM+wRh12vHqodny+cwdfBSN8H0DbdP/+&#10;g/t44ez+7WsXL1x/6OCCvkqHR7evXzp78vgh84fB0ZFhfm72j29fsrG2tgKGZW6FuPMJRK+OoEb4&#10;zLmfdHD8glyqPrb9pFGI+osQhnsk+AmUXxkGBvu/+OWXPVcv79H7iqZHYVJYcP1LtIQwfUZG4YuF&#10;XPS3a2jqkDT0P+eO9w+/WFtUzcyM9Az0NXaOLb9C8P73j/++ff9u89X6Khx0vNzcWJoeSHY5oIfy&#10;Pqpt8HpR97IuVy2svFhbf7H2YnO+7fm/f7vr6I0IqKePH/HgYEXIogeskz2g93BTz49vOe5ZVteu&#10;GpteW55XTY71tfZ1CIqFBc6n7z5x9w8Oj0/LzJcIk7Lqm5SS9pnZ8Z4h1fwYDJ0szUwPzyA+PbMy&#10;vvpqbGJ9ZqGvzZ5mCPWKhuMXN0nwEtKZiJCwqF/58MUl2cnxkcEhoDAfBZcgyfFRz6OTUhGFDnN1&#10;8fRDVcPXV42vD/5kn3l44s/Syf4JsbX/0TEWz2CB5fNd/DP4duCPwR0WvMxQT3Tp8q3HjuBJ6vDo&#10;7o1LZ04eP3LKLiwqLMDTxf7xrQunTp06aQGWtSeOmR49hjrgEyetTl44j/DFW3yogOoTYxwkYkqH&#10;BTGM4EXdi6ERG6UlI6N95z2vJCWftXE7wtzzT5YB4l1wFgKjKyBmr61FCKnt1NAg6VH1jL4v6h8e&#10;W54emp6dQblvpFHZNbny+o8/P7z78Pr9h9fvNtfX1jdfv329+W5tdbEv7J9wdQVj2lQ6xZD1zydN&#10;M0tLK2voHVhdqr309bEbLpiQekOFReBCnlNPvLi6wFiTO7YZwviGi2vrWzpGUFWYnBwbGhrrHqit&#10;51WL7ly/a+fuExgem5TB48cnVjc2iOtWxicHxxYWukamX6xMT6jGlmbmp2dfLGwuTA8tr87OTZf8&#10;YEBjAGvGNygYX1Q/GOD5zKTQTqSV8QpTYmMC/YNCIhJSUHMUm5SakhSXmBQXExXs5fLMFxUR348U&#10;Wl1APL3ciHF3vBiKZ/Bg9Qj2uQm3Z2JjELx/AWZs/gty/rb3r129cf8pHNq4Ojy+fwvlY9MTV9wj&#10;0X/I3dnR9sY5a2vrkxbm6Dl21PTokWOmZsetbGzO2/xAVuOLVwngS0BsiQbu5FCEWWzDXSYGbESx&#10;QAjgs4upsdyilFxR7NlbT82++OIzEwZKW7DGC0sC4JsFQluf6mrQ9Mj69D22ueOzs2PdE2OT06qp&#10;4Za6xu7x1bcfUIp+9f5P9MPqytrL9+9RKX65MtNSaYfPvVkMOpVFQi3mt897X7x49fLVm5cvp9qD&#10;ftp//NYTR2dX6DEgCrDfm/qoABxKYCqRuFtF+MoUTU2dPT1T48MjU6qRweGx4bFmZblMev32QycP&#10;v+DnqBEuio2raKyRS9Z6VmbHxpeGpqeWVAMzc+NzYzMzqyvjy7Obi68XXy1NKc4b7YJ9cOJgnkYM&#10;qFFhM5xEI5MYPgKOKCsuArVvsfHJyYmxMQlp6YmoN09MS0WEHwowFBLQ14EajN5LwJcwa4d5dwdC&#10;Ahgk4B/9pbrxANQY8L3wE7VPLAhhOdjb3rt2/Y6towvcQdnbPkD19sRRq/v+sdGBnuhrR/3RSZSf&#10;zc1OmB47duw4wve45WHzU6fPWv3A0IPRMQqFMEVFXAmmVfE9IUrSTLaRyX5jFMlMOoPN3Pcv57TC&#10;4tIqUVtsviTylwO/fmNEIdOh+dVFzAqkr3eAADZtG0mXStVnf3m1eXphaWp2eGQa0ZeR5ubW/rnX&#10;Hz6g/PzHf99/eLkJXmIg2vFhZnNh0P9fuClD8WtMNiYzDM7UrMIhx7uXL19MVV3d/YP5HdB6hElx&#10;cGuEqTVCrh6vBYB4iZPa4GtLtaKhqbWrb2BwZGR8fHxqEhXV/q62RkXGvcuP7N18QyOTs7IToouU&#10;jVLexPJSz/T4/OTSzMrUvGqmH7SPZ5eWXq/ODs8tLExMNkf+YLwDhh9o6i0tQJiJz+hhr/VcXhEn&#10;Nz4yJCgc2jZ8KRkTGR4ek5yZFhsa5OLmQWCLHiKKfb08UZukboWJ+37QlcUjOjhFo1Rsi7WgQW3U&#10;CTuoYElvFzfnx7ev3rZ1csNjAo62925ePHXsmLVddHyIr4ebnaPt5fOnbSzNzMzNjpv+euTIr7+a&#10;oj749Jmz5od/NSLrkhAeDNAhIKHgpaEvh8VmwE0hA6axWEaoB0aZmm5INmD94lsk4VXW1Hc05tRH&#10;uhZ7/4QqsB7qGHR30GDGAyXoHTu1tHVwT01lmnUND01OjKPoVY0Pj010KNqnFjf/35cwMvvmw5u1&#10;jfX1ly83Xr9+s7k225T49KfPDA1206hMBhva8FOlc+uvN1+82dzcnB2O/vWrQ1ceuzo4Ojm4YE9F&#10;da393w77nPHJLsIY4Vvf0Nja3tHV041AHhubnBwf6uvuaJGnXLro6oq6lsjEtJjw3IoqOa9uaGl4&#10;Znaqc3R6ExWR+fH5qQnV8vrc6sr6wtoKejUHGq4wDBmIkVCJNTPicJ4OP6EUzfjNm5OfnRju7xsa&#10;n5KWkQ7H0SiS4+PiE+OjIsK93VxBGyuQyM64CAO+noAv5g2YMTg72RGiz1h3lJCXhebYGdCHzOSO&#10;xz7sH9y4ce+JMx6xdXV8fPfaWYvjpicfhkQG+rq5OTg9vnTOxsbyxPETx4+j4D38+8Hfj5+8eOPy&#10;hZPmJ74i68GZFFmHpKtLppDIdESmGUwalTjSQjAbIgIN+OoY7GaanAyvlpfXtVcpRY0NZW0tYV8f&#10;+W0vQ5ekzdb4ZAcqvIDvTg1EyaGPMDmlnB4dHOgeHh2emJpUqXqULaMziy9f//H2w4e3f7x58+7V&#10;5ps3r9798XZ9aW11rNX14Odf7EOdB51OojLp3z0oV62h+H3x+v3KapPDt1+b33d2cHK2/5iGXVyc&#10;Pw5C/I/3Iny4pVbZ2AhWek0tLZ29g+i/PDU5Njw00KPIibtv/sDV0e95XHpKfI6wrKyY2z8/Mjs2&#10;NaCaWhqbmFocm1epVAvrU/PLm0uI3b1bHVGFGVENQDGLCF1MTNBrj4876Axjm3RObtJzf9/w1My0&#10;pDhCTSIxNCwiPjkpPjbUw9nD8p56MwAAIABJREFU18c3yI+IXfShD1woIaqPH08PWEsCNkyItTs+&#10;xR5XoMTv4gb8AtUgDw88d+ni5PDk3s37tk7P4K+5Ots9uHnJGjEoq9veIcGh6Jvi9OTaRWsby+P4&#10;3vfEoYPHjh4wPX/5xnlry9PnftbTIZM1tfR1IEtTyRSGrq4+6PdSib6eTjcwMkI0C0U0m2bw+bfX&#10;M8qrqrprexUD471VSplHcYwlw5CpT/4bHUG7YwfO0Ig+g8G5yaHg1qH+gZ6RkYGRiYnJsYG2lt6R&#10;qZXXiFx9ePfnG8SzNlCDhEB+9eLF8khLh+3h7/YYG2mjOsE0MjT+wrZ1eePNu80/369PVD39/Gur&#10;Gw7oa7f7C1AXQhf5/++uCfhW1ymVyobGRoRvR8/A6Pg4SiFjY6NDw31Cn4vnHju4egdExKcUcMW8&#10;3JyJ6a6pftXEwtjk0OzM0hjqkVRzq9Or6+uq5ReLk4vjKulJIxTAVFx6iehlwjo1PiYwIH3nm1+c&#10;FB3k+zwZ1d2UtPS0xFg4NY2KT06IDIkOePbMy9Pbn2jUUQuMKBZc9/uoH6BbHlCJUakBTGFP2BlB&#10;6+2JovwZ8Ed3Dw+w1kGMytHu8f0Hto7uKO7dXVB7dOWs1fGjxy0uOfgGhvn5uTk/uXnF6hTKz6j8&#10;mh478NuxY7+bX75wyfK4xYUrB3U09EiamvokHL8IXz1dGKokkfEXgh5Eo1kshC/it7t+MLvszVFW&#10;drcN1861DbU1d1T0yUL2fktikwFc8GfZsVOH2JKnUIy/PM7r6e8ZGRsZHhsZmRqaGu9ubR+c33iL&#10;+PO7/74DfDfXl9dWNl9tvHyzsVR+7eD3xmQ6k0RlG7ERZf+Gp1peWllFTdRotduX+3679MTeyekp&#10;RhQ7r6plkQkTTSKoAeItFZVVlRWVlVV1DY3t3b1DQ6PjExjjkbHRlojzpy8/dvHwDYrKzC/Mz0gZ&#10;X+gcnZjsHR2cHl+aWp5cQJVkcW1+c3N9anljo3d+Ya7p0T4WnYoX/enEIRZcweBdHpqx7i6b6OKE&#10;2CDvgFgYG0pNjgclp5iI5xGxqB+OiQz2fubh5Q0HlDh8EcWC+0Jfosfzh3SNvduBUbi6e7iC07en&#10;NxAx1Cyjd8MDYYwR93B3dnhqawcDe+g33R0f3bx02sriuIXV+UfuvsHxieF+DneunTxpaWlpDlfA&#10;hw8fPWZmff7cBXMzm2s3DlO1dPQ1NcFHUQcGgIFKQEdLYhB3SXD9CTf+TKNdP/x4g5PimVlT2d3c&#10;WTMzPDOsUnXWFPLvuv7KJtM/AV9hFMMaoGIAQ3N0o33/ye9obx4a6BuZGBqen1icH0BvxPDCyzd/&#10;fHj73w8f/vvhzduNlZUXr1+CaPR8d0Xqmb1GRvospgGbQjcy/CmqdgJ1UC82Xs2O55t+/vOFx3aO&#10;Tk+wELqj+pAeq4UR+EJVJvqjyopyWam4VFJeXdfS1Ts4OAyW8lNTk8MDkyODMruzp64/fublE5WW&#10;mpcV1ftmQjUz1TU6PI0S+cLIjArid3Z19cX82sqbxZez0832DCaV8hFfdY7G+NJoBnrUfQ8SY8IC&#10;/cMSMzJSY+Lh9jIhKTg4NDIRhXJ0fEwwysWeRPD64JMsOCuHw1TiRNUXU2p3WD6Dfg/1Tl7evv7w&#10;Z1Ez5eXjqWaSBL5PnFzcEb7P4Obzko358eOm5uYnb9i7e4cmpSYEONw9CbcLFqZHj8L90XFrm5Pm&#10;1mY2V+4+tNlH0dHT0tTW1NXSgiF+PDEHpx04OaNXlsFi0Zkohin/jsjL7mitKxOXdjX1o+/HfNPI&#10;WH9HeU1hafCXeiR9kImH5hcOoUE0jE5j/xRT3tje39szNDYwMDM5Mzk02NfdM7768sP713++//C/&#10;/nj//uXKyuza63fv373aeDXVwnH/ZdeeXdBfMgyNvjh6NWl4aXl+ZnG0I//CV99csn3q4GCLFf0c&#10;1FqOWP2NsCbAi1vwbKmQS0UlvBKhRF6paGnr7u4Dt6aJyYlp1fTC8Phkzu3zNjcfPvSMDoqODq7f&#10;nFyanB6cGZ/qGRqf7puYmlWp5lVLi2vLG4uLSy8mJvvSf2DBACD6ptCIexga4YqK+mAUCdSDLuEh&#10;IaGRCajgJqRmZiRFh4VERccgupUUHRWfEBPi5+0F8xu+oIWGuiX/IHwXEhwYCEBDXONQBb7l7uGJ&#10;qrMPJmJAuP38UKKGRt/dE/0Z1E+5uHp4o6j3drV/dOfq+bPnTp21PnnlsYOz2/OE1IRQ17PmFhYW&#10;J44cPnIMZWnLs6fNDluevHLz9qOrP7KwJ/AOHU1NXcjNxGkWapLw/RDGl8E0NDLY9a/I0SHEhkdq&#10;yzr6RmdnOmdHZhBzGuys5aVd/5G6E1yjd2hgFQO8X0um6O29kqLs7Rkc6B8eHhofnxibmJka6B2Y&#10;W33z9vUf797/+f7t282V1bUNUJ19/fbFyuJ81e2vqcZMKtR8YwO2yaWmxYXVjbfrQ5Veh/59w+4p&#10;agOhdfio60dIHOAUjdd8CHylYn5xQUEht5gvLKutb23t7OnrH0QxjBje6Ozy5HhL5IXT58/c93ti&#10;5+IjHWtdmJjonZqYH53tUw1PjYxOzM/Mbaysrb5efzO+tDo92HDVgEbCVzB4fhJStRpfih56Dfde&#10;DYkKDw4IQhU9PikFEnRsYnx0VFxaRlpkTCKqzajOYrgCgvBtA8I3JDQ0JAjhi/5Bj78fytJe6E95&#10;IEjxZRNEeYCfX0CgHzHY4+UXFAx3Y6Hh0QmIpaMaj/6L6IVxcbW9beuG8nhwSExycvANc9QdHfv9&#10;9yNHUAN86sIZc/PzV+7dunLrym8Gmtr6+ro7Mb46umQdbR0SHPSjV5XJxMMcGF9DI8rZit6x+dml&#10;qY6Osfb+FdXkzPzkaO9gx2BVesTNnygaO7Zu3YHNd3TxlDjZmML4xq+mtXV4pHd4emZqem5ucWmy&#10;t7tvan4DLgkhP797uf5icXn1xStgW5tLU/wrBz4DZHcZGxiz95j8XjGLSLRqtE8ZeOzkXUeEq61a&#10;lMRO7f31FPwXscKjy8f4FXI5Bfm5uXn5HK5QWgkeex2dPQODo+MqEAyZnZkc7y14esbG38314c3M&#10;oXHVQP/E1NBY51j/CuLQo4OLc5MzK683X6tW1zdUy+PCrM8oVF22Lp26k8nS16YawdQoJp+GZBad&#10;xvpPWEoUKuexCdHPo1DYJiNwY6JiUjOSYqNjE9PS4gLdIXThjgt+CAwODQsOCYMbsKDnYegHFMP4&#10;fgnVY0+Um/0DAgnY8RMQ4OfhGRYVm1bMF5UJhLIqUZ20qgI1duXV1eVV5YLczOz8vJzsouzMrJz4&#10;h6g/gvGrY4cOm9mcOXn8qOXZ66D2cP/wDpRbydu1idUplKm1dWEgg076ONiB4piFmiQT9oGEocmF&#10;xfkFVX/P6PT0wuIQ6jz6ejp7G7KfB13fra+9/RMN8jbsgAe7wgY0faOvn9W09Q509Y2rxkcmh5dU&#10;y6r+jvaBqeXNN69fvn3/x58wz7GOZeDfvP3v2sqr1f7EA/v27jPeZ7yfbMzcd1fc1TE43t9UEHbp&#10;P9fhMAck/LA/I9Y8J5xlQBid8LbG04lbeIXoa87MzMrKzivkCUulNbUNTa0dXYgEqFTTs3Ozy0vT&#10;/Z0dFaIoL7uHkfWD7Z0tYz1N3X3940Pd4z39k1OrK3OLb6em3myMLyypVL1dxykMfZh5ZpD0mVR9&#10;KouqfgwAX/rnDxNjgkP9/SKfx6Tk5KbFRUUmpafGoyhOy05NTM3Jjg/Bd8ABQaEQssEhoYQH/fPn&#10;YfBjKERmgDpXw0EIKB6q/yDcaIdExueIJQK5VFxTJa9TljVW1ipqGxBzbKlvaVBUSoViWYWsjM8r&#10;yo6xNTc9jIL38OGDR8ysT5qZHj917srNmzdu3TXXJ+tp0kCIRFMDVo20QGWGjA+01IOz+GiYrUvb&#10;/VvK7Cz4mY/1DaJUOzMwMz833NupLM0ID3hi+T116w5t/Z0k2LOEv48ImsG/XHO5DX3DI2NTqrnp&#10;cbhOmhrv7B6cWn3z4QNMc8C8HWhUIgL9bvPd//N/rU7JHb41MN61m2LEpH17O44rbxlQTVc//u0r&#10;k19trj+Ek53H+M5F7SyDPaKwz72LK4Gvy5b87Iy05ISE5JTU9MzcgiKuWFJeVdfY3N6LkvTE9OzM&#10;3NzE6MRAReTdEH8XR7dqYUWKtLmzvbtHMTCsGh6ZWZieX5t7sfpybRkc+CYa+jyY4AlCpWNLg10M&#10;TcjPYLHCIMNoB/P3wJjwiJCg1CTUAsfHJ6VlJqXCbHZSQkJiWk5+ZlxooD+eQEBxC1MmYWHEbnpk&#10;JBgpQjcVGBz2/DmY2ACwKLZD4HIbfMzDYqMTcnKKhbIiiYSnbC5X1kvrK8qV1Q11TU3tTR2N9XUV&#10;UlllXW2FSMBJCXpAJGeEsamFlbmpmfWZcxevXr95+94ZA5LmDrKmDuwug/kkbOtjNRHSX5uj+N6T&#10;jfolh/Yp1LGszw72jsxMoo5iZrSvr6ualxYe5G1/43MIfU0K7NLCjjBow9IPWD7h1Q8MDA3BLaFq&#10;dnZ1frGrrbV3eu3V6w9/qZC+2nyx+fr9n//3/3q18mo87aCJIYPJMqYyv7zkZB9azKvh+R/aZWz4&#10;5Tcnbjx6Ahkam24SPshPPzp84fSMF7i2ZKTC8VEEKL7HJ2dk5+ZxSsRlVYrGlo7e/mEUw1PT08uL&#10;Q/1Si/32cVb7nnpf/cVOWp+Z1ljV3IDeATiHQQijP7K+Pq1aWKrvKNq7i6xHoTAYJLoBIir78P0R&#10;ql8UMhNRaco+h7QE1BSlxScnJqZkZGakJsFPmamxOSiLpKelpYcG+AehghsEoQuxq15vjQI9pxj0&#10;i9DnEVGR4WGhGP6IyOiP+8wxMTk5+fyCHH55UblC0tpT1dhc0VRX0SSvq1Eqm+tbmhRV5agXrKqU&#10;lBRmJ/rcND/2+6GDhw79boqeo0ctzpw7d+HKrbv3H1z5grJjh972HXBJr4M13oh9Z6iiUGqIFE1j&#10;GKKK+jh/amXtxebKRP/QtGppfG5ypLevo1aQhj5jfx/zLwy0UJMFMxx4DRw1wXpkxj1eTRf6zvb0&#10;TqrG51Sr80uqwe6BadTWvnsHQqR//AFi4GtrGyii326+eNkXfXDfLrifoe9j7fn8M9O7Ny799oUB&#10;25DGMPju1H0AVu0PZEd44/5ljYs3fADfxNjI58EBAUGIogSHxyQkJafnFJaI5ZV1ja2dvcPjE0vz&#10;M0vzA+Ot7Vf2239H++obI70fn9w/ZFlc5PO8abR3tH9qdH58ZWTixcbU1OzYyvhExU8mFD0qmaZH&#10;RuzTRBd0/hjwDSFTEDthUllmcWkJGYnxcVm5edmpSclpGamZ2Wlp2Rmc3MzM7NysjPiwgADEmAMQ&#10;etgO8+POMtZWjCZs2AByrDMRHR1NKGvGxqakFPF4En6+VCmoqJdU1dfUt9a1NlW1VNbXKeqb6psa&#10;66pwq18hFeRlpHhfOvr7gV9+/vV3UwuI4+PWFy5cuHTj7v3796/9SNfQ1tfYqQO+sbpaoIALHxLz&#10;GfpwZIkzNJtGZpv4i6bBT2Njfmx0cnyiY3xufqSnuYKbhvr6iFC7a79RQAkbNM7B21yHzGSQKfc5&#10;Fb1tiMGOjU6NLsysLCwtjXd3DU0vrWJ8//zzzzevNjfWVtZg3eH9xvpMXcrl3fp0EuUzA5ahAY21&#10;Z88e410Ghvv3sVl7D910tLfD2lHEoYYTMYmIz6PxJSEc6W6JCPH38cRqCO6evkFhCOKUrPwigUhe&#10;rQT7puGR8fHJqUlVX29DwZE9RkyGEYO+y4DKvnXxa9O00uBEZZ1sbGxxdn15cRyrssyV2exGHbC+&#10;PmM3lfr5MUN9vG+FT7NAhp5G3eOWnpGbkpjFLcxNS07P52Ylpedn53EyUzMLirkFmSlZCWH+gcEh&#10;qKI+Vzujqv1uMcAx0TBTFkEMceORX8KMIC6Bm1/ELxbKRdVtlRUttVWtNZVNioamqsbaekWVQllX&#10;W4lIlrRUKpeJStLjY+wtDx345ZdfDx23sjx68PCJk+dAl+UWTPhc/JmmgYizjpaOPpVBJ+tCEQZ1&#10;OYhBSNJ435mGOmD2nt2coe7ljZcvN5ZnxoYHVSPzM2M9nS3i3PT4iEjEMgLOssByR08HewxT6CQ9&#10;BNSBO9HNrX09faP9o0MzMwtLiwuj7fXNfaqltwhf0BAGjdn15eXVzY1X7zY33q72px+kGrIZu8ls&#10;xKTpNAOj3QgFw10sY+Pvztra2WN9TjivclQvAkBnBPu1WMXEzX1LsI+7C5wHwFvg7O7lE/Q8KiE1&#10;i1MkRHVY2dLZPTQxPT420dfbNtLc9NjUmI7aHx2GoTZrN2PX8dP7jkaFX8zuH2sem1DNLvWqeltU&#10;crcvaSCSrk3a798iP84ifdwDQO0FStNko/MxBdnJiZkZmTkFRUWcgpyE9EJU9jOLuDxuIaeIl5uZ&#10;EBoYEgbECiNL6KQSeMK4L9aoR7/G8sYI23i4pUhMzRBxOaKiwspSbqWMW1ktam4oa2yoa1M0KRR1&#10;0trqanlVVVVFmVQqE3AKk8P9b8I05YEjxy2sTA8dPGZ15vylS2AEcf3q1UuH6DsRIuCVSWGxqLog&#10;pYLjFyvL6IEPEOru6SwGlbknfbCub+XF5vrKwtTQ0DzK0L2t7U3C7IzEiPCo53FBFhSQ2dHX1dYG&#10;hsZAqZ5NNza+Javv6ers7RseGpudWl1cmhnuaO2ZXHr1+g2C+O3b9y9fbKwvzs0tLy6/3FhUdUlK&#10;73y525CB6BlFn2q097M9u9gokJkGRoZfHLtpp75dQBGrxtcF707DGdAzYv4q2NvV2cneFt+nooLt&#10;5O4TEB6blJ1bWCKSVigam7u7BgbHp7vGpno7FS3d1R57GCb66Otkm+z/4dcDP5y6dfGXIFFtYXV3&#10;X9tYdXvvxGhd8ndUKuIihh4lzf01llj+Tr1Ly6aQGWTa106I0WXmZBUUc7LSMvNKcjhFaZkl3OKC&#10;PA63OC89KzcjGuXmELXyD54BhXAFiOPxalxiAiAMksegbZ2cGBeXmJFfXFSQV1aSVyEoqa3jVdTy&#10;mhrFCkVFs0LZ1FAvqa+uldcidoWSs7AktzAzyvu65dEDPx84dsL06OFDhy3OXrh0+fzFy1evoii+&#10;ZY7KpoY2RUdzpzaZortDrTiiAzRLR40v+oFBYdP3OzX1KRbWN1FHszA2Od46opoZ7KwS5GckJcRG&#10;JiS5/bBTV0dbT1cb5JbJdJom7NOSaZdFlR09/QNjE+Nj85MbqzMzE32tbb0j6xv49vfd+821F2vz&#10;UxMrywsLM3PLM3N99z8zMTKgUFnGbJrxXiZrF9y4Mg2ZBvt+vmDvDqAScxsurkTEwhy5B5wCwT9e&#10;W7zdPLycHZwcXO8+tb//6L6tg6N9YEBkYlpBYVGxoKy6trG9q394aHBirLuju62+Rl5WUZWcGM5v&#10;bG5RlMmUXf39Q8OIDo4MD/b0jNUK+XX8nFCvmIKsiMSC2v4+zhlUeEgUGnHfj+8JNQy+8s9KzU3P&#10;zc3Nzi0oyOfmZefkoYLAKSoRFGXnFpVw8xLDw8JR+EbgbamoaFBdxFeJiYTVDzboSkj+aOQUnZKU&#10;l1dYzBFxpVKeVMKtaJGWt1Yru8sRh26pU7ZCiq6qlyrqqmSy8nIpr7ggM9rx3InD//nlOORm1B/Z&#10;XLh08fyZc+cvgrDDvWt7Wds06Dt01Ctk/7NJBorYcOIBdnJUBovCIv9HNDc08fbli5eryxP9qslp&#10;VV93V1kB6vKiEZcPu7VHd5sW7J9BgldLCunqMH5z8omv6+jv6OwfVQ2vbk5PzAz1NcknZpf//PDy&#10;/dvNN69ezq2MT86o5teXR0fGB4fLTHft/acRg81mYelbYvqeRmMb7PnKEqXnZ/jB0znqkPXE123e&#10;nnCE670lxMvTxwNkap64Pblva/vI3vHpM4+giPjUzJz8IqG0rErZ1Nbd1TU41D0w3CIvV3R0dCm7&#10;Wzramhobm1p7RmemZ0AwC7H9xf6OnmZegbS1t6t7cLC/sbFWJs41x/s4xMktIdtJozBseblpSZnZ&#10;OagdKyrIKuDxCvOLSiQ8TmFxMZfPy8kpyg73D4wg4hfhGwubwtFxhG1T3Eeda7UuAfqt7FweTyAq&#10;kggkZfzSMo6oXipDuPbU1bdVN9UrmqsbaxWVyrLauupyeblMWJyfkRzpdP74wV8PnThx+ODho8ct&#10;bM6dP3cWtDtgweXu9X2MnRoUTR0sgPsXvrgPxpJesESGqimNuY9ukjy6rHr/fhll0onRmcm5ucGu&#10;JjknIyM5MSkhOvAXlMf1tsO/Bid4ElbTJmmzv//Nqb61u6tvbHJhZmN1ZX5xbLBF0jG9vInC9+3a&#10;8rRqemlsZKJvYGpWtbI21iU7QTM0psGCDAOP2xFr1WQG03if6ROosgTAkJVhBRNO5WGO0hfPUvps&#10;8X7m7e/r5eHs/MTp4X1bJydbB1t7R2//8KgElEQLSwSSSsREUQLp7xoab5FWoI96e4eG+gcHevvH&#10;xkfH59bWVlfW1teWZydQoZYWyjr7ujsGxgY6ZKKCrLyiA0xCaxfVLPxpUShMMvVcXnZyLic/F9Eq&#10;Tl5eAaeAw+PzRUUFXKGwhFfIE4vzYlFfhN3Go9X4xkYTlqdxsR/BTVCriKRloM9RJJZxZCJxuVhc&#10;LZO3KyvbmhRdzYpOpaKxuknRrKyrVFRVVldVVFSUiYpykuOeO5479svBo6ZHDh0+ZmF50ubM2TOn&#10;L6ACDLPT925/SdXWxPLGcDXwVxhrYYAR+dDHVmM0BmmXkVFI/dIaYlhv3m8uTY71TS1N9ddLCtJS&#10;UpJT0mKf76OiHkJHE7pogFYP3K/JFBMW0/CmmN/e0zXUO6ZamVuYnR8bH6hrH5hbefNqaXVtbk41&#10;P97f3tvZ3q0U148NjXQ9QpgyWEYGTBqFGMPFR2l0Gsv44AM3LxyyOCFD5HriU3l8TAszsz6+W3wD&#10;goN8vVyePL5x7QEK36eObi52ju5uXiGogqRmc7gCiawCNRg9vR29gy3Vita2wd7+jsGBaUTiVxem&#10;xidHhgb6BoaHBwa6Ruv5gkZpXLZQ0dtbK0AVMouTa0JST1FSsX0sGV+Z/+yRksNDvW5GAV8kzM/P&#10;ycwXiAVFhUUlfB6vpEQoFhZmJUeD8bi6LwK3EAJnwiTk44o6bLik5BSIxQIerzRfUiqoLBc3NNb2&#10;dtW1t9e1dyKIq1urWlvbW+rrlMrq2mrAV1iYmxIb/MTmyC+Hj6HoNTWzPmVz+uw59Fy8DPjevn//&#10;W5Iedn+Bxkb7I774tBIAxjxan0Tdo6NvuCdYMr04uvz25drCyvhw78TMaF8jryA9OSEuKTsrwJCB&#10;ii8J6DfEvT4W8iSRGXpk+sGH14sVVf1DiD/PLi8tTUyMtna0Di9sbszPrqsW52baWho7ZGJFg5hf&#10;ENoyGP0ZjbGXjLIzDBgwsDQ5CPvQ2YY/33bx9lQ/HkRmRvh6++C5Snh8fbcEhYX4+3o+vWl96pjZ&#10;AdPTD+/fewLbms98g8MjY5Kz8gt5JbDL397W0YviobllYKwXNcWTUysri6rx8dHBob6O5ubWlob2&#10;xmaBrKczPLagpqevMsnXNywxNz+G0EvCWYWKJ6JRH0xCPTCfk56enlWIsMwoQLSZJxDwuZx8lKbF&#10;srwsQRk3BUML3AqTKCBTcWortgScp+EnhG4GquElvIKCQjFHLONX1Yia6uWtnbVNHbUtPQ3dnTWd&#10;te1dne2NSkWDsqG+tqpcXMTJz4jzu2t5+Ijp0QMHjp4AfM8ibK9cuHz1+i3YhLj3MwkxXixPB7H3&#10;F76QqhFCxHEWiWLC1CeZxNfPzs69er20tLI8OT46M9rRVleUl5YYFx2XnnFLT1+Xokscb8ICGg47&#10;EgnRNg3Kvs9C6qWDY6rZ2ZWl5eWJscnh0e7u6dXNtcnZ+aHWzsrqSmV1UlR2YeHzi47pod+zKPsZ&#10;DAaTxaCrhfVAOJFhYPTvG84YRm+8sEXgi8svYExcrm0JCQ3wcrtndfDIiZ9MbwSGBtpfv3/nsYu7&#10;u4dvQFBoTEpGTgGHK5KWN1S39jWXVTS2dA92DY3OjIyAb0jv2NT42HBPa6OytrK+SlLWWZcdlM+T&#10;KeoKQ5w9YjKzsp4ZGfylxgHbHnjnkqL3uXtRoYCbh/I/r4TL5RYhaiUUFuehelxcLOJxuTxUJKGr&#10;xbBiwQGQtlavuxJuMOAWkpialZufm8cpyi0qlpWIKgUVCqGyXlbfjkpvXX1nY0ePoqu+ubOpWams&#10;UtQoG+sV1aWFBehf7XXL0tTixJHfDiICbWVtcxZhe+MysT185849C7aelq6GDnF4paVOz5hCaxOS&#10;OUCjyXpGNN19RROq9fmplRcrG6tzw31TE73t8sKM+JjIiKiY0HOGZAh1fHqtNoeCH8lUkoYWe+/D&#10;qFBF98Do6NLcwuLUmGp+ebx3DEVzb4Ms+LHHMxd7R9/Tv/1+/Owl839ZHjdmk9jEkhuDStzL4bVG&#10;Q6MfrznjYTWYgcbIwt4WxtfHF9+g+/tvCQ/xcrxldvSsY2JGTlFRflLy48e37jx1fOLs7ukTGBGb&#10;kJKVU1DCF8pLa1qV4lJFa1NXR1tbR3tPW0dnV//o1MzMzNRIf3d7k6QsNzU5JiyzQFheUfzcxSko&#10;JTMt5RwdH71S1XKOcBbNYLFoBqZBRQJubkY2t1Qm5eXDlpOohFdcyOEgPl1RWZTNExXGRkVGwgYk&#10;oRny1zZzLKZUcTFgmZqcmZObU4DevwI+VyrkVQpk9YKq5sr6job6VmVNM6J/jV0tTR11DYrGCkV5&#10;jbK+XlGO+FVKuMcdGwtL00MHDpseN7U4eers+YtXrl3Fu+F3Htra3f2GskNfi0QYhGgSQQx6qthP&#10;goAX5VlNOoWxL2lMtTyunNiYXllY7m0eHO3vkhUkx0QEh0SEBzj9TNdHxRoXbfTAywF/ESaytKj0&#10;r746WtwxMjs2s7K6MjeVkrNBAAAgAElEQVQxMTs/31E9ODPenuJ0+J8//Pj5fhND1Ayx2J99td+Y&#10;rEVjMrRgfIRJp5Jhshxr29IMDL+95KgeRfTGc2ogbwEJGsHr5+uPByO2eLs8vnnK3LWiulaYI85O&#10;CUi4cNbq9F37x3aOKEeHRERGJ6VlF+Tn8wTiqupScW1rU3MDAllRVV9b29jU0NjeMzA00NPZ2ljK&#10;SU4NCU8oFInF/Iwgz4DY5PjEhF9If+ELh7fg1slAbIvNvp7F4xVDS8QvLCgWCblckUgiLsrMRH9d&#10;JOCLpbzUpDhCH+t/uHIitkKFXyG6hVrihNTsnMzUwsJCPqeEwxcWVPBLG4QVTRU1bQ3Klobqhpbm&#10;vtbuzrbuuqbGjtqmqrq62tq6KqkgPyHE4/75UycOHzh0DC+onDpzDpGrqzfAYeuxg5uH5xHGNn0d&#10;CuqFdGCHCE4odXH51CLwxfCS6WSSCfV+09rMy8G5F9OvlpcHO/palS2VeYlxUf4BEZFxSYdJdCpp&#10;B9bpRBDjaq5HgQ1h1EBT9XcdLKprU6lWZucWFqanl1dWaqNrF5YG3f9tsneXIW032xj1GrpUIyMT&#10;JpMGylOAKjRGeEwIOmC6Afvrs0+9Pw6owU4eZGSi8PoF+BHbSVuc71qbXSxRFDYKBMLc9KRnjj8x&#10;6ZQvbG6CV7KTV0BwZGxiclpWTk52kahMXl6tQDwU9cCVFeWVVRVy9IvqCnlFTXW5pCg7ITw8PrsY&#10;caSChMAQhEZ8ZPBuEqIDWP9Mn0bWJyNSQKFTWTQG+buE7EJxMacwly+RioryOSWlEgG3uEQo4BWJ&#10;y2X8Iq4gOzkGi4Vgsz18rJGYlJyUEBurtklNSEhPyUouzBRyivl5KKkLCiUlImVFmaJa3lJf3dlY&#10;O9hd19tXP9TW34nevvb6pvp6ZSXqf0uKsmK97p+zOgpb3eZmFmZWNjanz8Pp1Y2rt+3d3Jzdnc9R&#10;6Nu09Mg6GjraOzVhjhlg1dPB+4DaEMY6oLVBZpFoLrWTqzOT9aq5jaW5+RYFymulCRHRAR4+ftGZ&#10;aabohdaiQpaHSS4ymLrhxSY45aRQ9/z80N27DlXe3vmJ0Yn11ZetTkm9Q83Xdu8xMQQTHzxdD5qe&#10;6n0uKgyS4L0fYjeTbWhstPfQHS88ToxXBn2IuMXzp3hLNAAhvOWCmUVSZWVDdkWuMDcuxfaRmeGO&#10;7X/bwd59+tLtBw9tXX2DQ8MjYlMys1Ozi8RlclmpRFrKR+lUIBCJ+UVF3OJslF2LC/JyU6KCw9MK&#10;iwt43ILkMP+giKiEmLRbbJAOhts0ComGtx3RrxGzZ9C+csssFIuKOcUCgaCEi9ojfrFILpcIRZKK&#10;8rJSsVgsKsiEvZWYeKL8xsYSvuMfPTOTkjKy8nMLswX5/IIifp6QW1xaIheX1leVN1QIUZi2N9Z0&#10;dSq7e+t7mrpaWprqW+ublPXKqsoKqaAwI8rjzukTx44eO2FuZm5hZnny5KkzKENfv3HzoYsHAtj+&#10;DJW6U1NLX1tTV0dT96/jDaBbKNli2oWCmEzaqbc7KjdKoRJdjOpRtC1NtDUMtrcXpYT5e3gH+kcV&#10;pN348bM9LFBUxp0zCRyR4ZpBB98XUqiM3fuOFg1Ozc3MzvSMzm6sdJfyK+tiDuzZs9uQRSznkfT0&#10;KXibGnoiwoSKgsWX4PcYbAP2noN3vdUbPR+Hxgl0CXjh2XL4ikSBqGVlpVCQFOTxxVd7dT/d+o+/&#10;ffKp9j6zW/fvPnR45hcSEQ2+o0mZRSIRN49bzMnNK8jPzcnLy0pBEZWWipXx4gKCIpIQzyksKEgP&#10;DwiNjEiKS4z4F5lMVcvdkvEZNOQYlLUYTBPzOK6gVMgV8QpKREI+jy8SlCF2K4SBC/TIRFxufkZi&#10;TFQsjt3E+JgokPtJSE7NyMiAWYTsnNx8TmFRniBfVFRSWlhawpMKquSy+rpKZYWgqra8saWuubO5&#10;s6eptbWzpblB2YR6YJRqystEosLUcLebVkeOHzt2HBZEzS1PWtsAgb5++4Gjl7f7M3vbs0yKlsZO&#10;HU0NFLNkkDEHZoUHmfXIVE11RdZialNorje/MXW4zj703C60pbu/Qp6nLI4KdHd0dfeKyy3Ozfb7&#10;RlMXtVi6uGar6Rkm1Ci/s01YpH+F84QD44PdbQNDky8XJnOcXG2Mdu8GlzUatqvRQQGP0VV7d8Kg&#10;AIn8cayNydz1221vNbz+6sUtmEwkYjcA7wRvuRPerJAmy6XJ0pQAFxuqrvaOT7du3/rJ1m2faH12&#10;/NKtu4+dvQOCwqJiI6MT0nNyM1JystKSYHQK3MGjIsJRdEfFRIV4u/hFZeTnZucUZGfE+gdEJ8Sm&#10;xiTdpFA1iOUFQskCz1EyUYams5l7nOA6T1hawOWj3ogvlMjLZKViVLxFssqqcomwpKQoJyk6IiYB&#10;q+2hvIyCNyUrrwCBinpkbhHoLaG3jJtbijr0IqlAIBPV1JQp6mTV1bJaRVlte72irbW5o0nZ3NLc&#10;3NjQWF9VJq8ol8v4Qk5quOt1q2MWCFzAF/PnS1evX739yMHd28vd/cmTK/vIupog1o4qLhXgVeOL&#10;8ivCFxtX6+hooC9p278/0zdi/XPXzi+NdznnKXM8r2ZmhIc8c3J19cvKKedzii119LWwW4kW+JQQ&#10;jm6ogQZ51q0Ukj79iOVlxch448DY4vzi8hzPcvduAyOQQ0RRSybr68BoHk19ogFdFpz16hFRTIOV&#10;GaP/3PCCcPX768Hxq45ePGe8JTypqlyeWlxgn/bEytREV3fr9k/+vvXTf3z6CSpBJMOfz9567Ojk&#10;5B7wPAyu6+CMITYCfRgeEhIUHBoaHODtHxQc4OnhHZCQkplXkJeVnhHn7+4dHhsbHeP2A5mhoUd4&#10;ClHpMCiLtSzoDBqdRdM/lsEvEgvFXFlJfpG0XCqSSiSyMklJgQQ9qAiU8bl5yVHhkdF4CTwZaFZy&#10;NhxwCUXiUjEq08XFeZzc/JICAYcrLJCKxJUoDcmrq1EPLJErK+RNjZWNTbVNDVU1NQogzorqsjI5&#10;+h+i7clhzletLawtzVH5NbM4dfrcxUuXr928+dDRHUtCPLG7+x8q2PvshBAma2t/NOrSxPd8H/Gl&#10;bNcnaVPou0AzVt9kD9XkjLuPzWe3XQL9HB47uwVlllTkJWWYwaK4nj6IB0Pvi50r8OIpiLHq03So&#10;Br8Vt3U2ww3/1Ihq0I5JNzEwBIs1OsKXpIcqtx4BL5msSyydg48OPuAAnmX4wxUPxJNhrdYPowka&#10;ZuoEjefU4HwjrlmUx00peOZrSqdrfLoVBe8/PvnkH598uk1TH2V9xk9m15+A6QVMzfgHhkYG+sGI&#10;YlBgoJ9fYKC/9zMPdxdn9+DEnNzM9KwCTnZqQqCzg0dwVFzkc1OwhibhtxV9OvDGQRBjuwImTd/Y&#10;o0hYypfIS3mFPJlcisWJJShVlwpKRPIKGYKwIC0uOioSvVGJWMQrMZ0jkkmEZTJJqViI2mYeyoBF&#10;/MKSAq64SC4tq5bUNpSVV3Mrq0q4ijpJdZO8obG6oaGqrrKuTlFXXlkpEYtQqijKSY70f3rp5Ekr&#10;GKA8ccLM5vS5CxfOX7n9yN7dy8PN1dXxqd3jk2ySjq7OTi2S1nYdfI4FpkHqVklNt7Sp22Htk7FL&#10;f48RbTeLrc/c89PVQ4zvTzm42d5/7BieKyitqs459cOXTIo+9jWAES7iBEstD09DlEufvu9xYHBt&#10;+0D37NqIqv3p97vZH/GF+gt/HtvWoJjFMj1gkwDqHlgek8Ey+PaCG+ALARyAxw7VwYzwVYfzFp/E&#10;5JI4P/vHTy7v3qmhrbn9U4Tu3/7xyd//tkOPpKOhpbeV9o3Z1Ud29s6ueKDcx83FyfkZiDygj0EH&#10;1N7JIyQ+PSM9F8YSUb8S4mHv5IOydtDFXSgdMah4k5CK94IJXR0mBXF79Osjz6VSgbSqRIgaKq6w&#10;ogqxK6FYWsbjlkgq5CJuCa8wJzMjNTEhKTUVcnRiWh6vVCoRy2UQ4EJeITeHl8fjFwqLhXJ+pUyG&#10;ut8akbS6UFglKFTUi6sa5A3NdY2Ndc21DfVKpbyqUloq4hZxstOjAz1sL1ufND9xwtzC3NzSxubs&#10;uTPnbti6on4fVA0cnj6yvbGbBN5cZDZpO2GooYEt+zR2ahDtEk7YugYkHfSlsKkmTAppz5f/3Pf5&#10;ke/2GHx39u6tG7edUwVciVzAjQs4t4sGh9YIXzIwLF0SRd0wapNApJKqw977S0Jz19Dy/MR0qem+&#10;z6lsA8IDE9sBE0MkcF6GVb/xwirenIetagaL/fVpJy/fAKxbAhOnELPq0dMAdcLeEhGTnB/g/63J&#10;f77fqfv3v2ls3fnJ1q1//2TbP7ZpgEMIen01dpI+O3Lxzr0HT5zc3ZzsYEXTye3ZMxdnVxe7J/Yu&#10;4dHAenI5BTkI36yUWN9nLh6BoYHej4DRo89KfUBJV48e0kgs1FlQqIYU8j2xVCQpLUVgFeVzy2rk&#10;YrFMLhEgqiUGds5FNbaomJOTmpmTnZ6SmpaSXSwqRX9agnK3XCoEsQdRoUhYLC4preDLhfwKrqCs&#10;SFCRn1tTwVfWixWKsvomRWODsrkGdqvqGpXV1ZXikqLszChfd7sbZ21AGMna+tRp9P8zpy8+cMfb&#10;Tt6eHg5P7j58tB+92ppajN307dvwCoIWNjPeibcBtbHDF5Bi2k4meS+Ttpuybz9lP3PXV1/s/Y7B&#10;+ubAr0fOOKZxyqRZOfXyjGd76CgjI1YFjtIaGrDTRMJS91RtEo2+E1Utyo92guyWkd7uiWYr6mdU&#10;Jo5eGnh5Q7xjCwuoC2RC/hBuNuhgfUmjMVmsL07aefr4w45HEO6GUBAHELPC/uqivCUoPik12pEN&#10;chHbt2/ftm075OZPP922U1NPi6yhq6+xVRslqT1HL9y8dgcEPh+DK/qDB0/tbO/dfugRkZyThs+B&#10;cwpy0pNTMpOCfDxhA8HtngFIuevqqu04seckFn+nURC9MmDRyYa/JNdWoGa3qkKMOiSBsLqhSlgi&#10;EEm4RSJZqYBfjB6eUFDC4+Tlw7kWXHWgF6C8TC6SSYv5xZk5hTI+CvPSkvLyLFkuX5rNFWTxK/OE&#10;UqlSLkKpuaapfaCupaO9pamxqalBWV9XXV1XK+MVZkd5u9hePmlqamFtffqsjfXpU1bnn6AmITQI&#10;MQkvVze7h4+ufk9S6zuDVzWErKbGR96MaRacR+nqaemgd9bAwNDQyNAQZVX2rv37jBjsXawfT7kk&#10;FkqquPKGzFQ/YyaN8Q/UcJHhrFKbzKaqdVjIWDsFfNJ2/3rbVKLg9472PaYbk+E2FVpKQjsdBS+0&#10;VCjQIJ7J0GDilS4QE6AZ7dl/5JEnKpwhwQF4DjwI1U0Mc0BQCKFvFrQlJDrFzc6cvH0Hwnbbtq2f&#10;ogSNHgSxNgQgTUNDb4emHm27Lukb0zOXr997aPvo9rWbt25cP3fjiUdYYmZOTjrMtqZmZGVkpKUk&#10;RXj5+8Ld1JUvqXq6FCpJnwpyULAoiqsv1m3AiwAgQH+pSFZVijKzlF/MFZWjrgjFJ0JWKJXw+WLE&#10;knklAqGAy0GNEIdTWMATScsqqqpk5WKppESIuJlQVszn8MqKpRX50jxxSaagvLikukJSIalpVLa2&#10;1FY2N3Y1tra1NzfUN7UiLl1fW1VVUVqcmxIZ5O/56Jz5CfOTJ61PWVlbnbpq5/s8MvJ5SEiwv5eb&#10;ve1juzu/0XYAmAAwVF8E7c6P+OLUDKQaRaUOykggzGFoYGBgxGYZ7jYxRO2f7m4zv3ReoaS2uV4k&#10;9DlnydbV1N+uB8lWR4dEp6jv97CrDhwNaGvRvv7WOztD0lt1w8Ropw4JG4xTiONqXR3sK4boMxaL&#10;oGEjIuh+wQLVwGTvkUe+MKn2PAycpbA2YUgYtkGKUltubAmLiLP8ha2xbSt6EL4oO3/y978jfPXA&#10;G4SylYEaOP1turrbtu6kfXXQ/OzlM5fOW5qfPH32qXtQTEpWTnZWRkpCXHxiSkpyemYyav4Cffx8&#10;7U5/raWrpU2G3Sy4a8GL77AJDAQadLOhEOuS9/rJFBWl5RVlUrFAWCqWyGF8BkErFfF4iCgL+XxR&#10;KeqUeCW84iIuT1xWjt6Bcmk5yukicbFEwBdx+EXCSo5QzhHlisqKJXVi9LGsRl7Z0qBoVdR0KJta&#10;FMpGRU1NfXNrWyMK4Mry0pK8RLAc8b1rdcLM0srS0szK+qpzaHRsAmqxI8ICPN3sbJ84PDLfDWVW&#10;fUkI+KKo1dL86/yKuEMCfOELgYN/FmuXIYttbMymkWl6bKvYDF5hZa2kqrKKk51xAHHwHUb6QIbx&#10;JDThgEfgS0etBPqGfPX70wcBLak/UWgaUKH1sHk6qAyjiKdSsS48rDCRQc+TwBe+m4a79pk+CQQw&#10;o6Pj/hIshOs2ONclTnW3BEVEHqTs2LodhS4iz59+8ilqjv6BPthGYbApFE2Uo7V36G/T10YJ+5Ot&#10;KBt9+7vpUctrD5+GRsanZOYXFgEHQvgmp6E2NSrQy933mdujI4Z6JF3QJUCkQG0BDncLsNZPRS8e&#10;njFh6bFpF8pr62sqZWV1tVK+AM42ShHMfB5fyEcsSygSCkrLKlBfDAtwfJGsXA5OIJJymbhUJisR&#10;FJWIiiTc0gpOSWk+P5cr55ZUVklk1RKUhRGSTa31Pa2tXQqAtaZWUVeDGHRFRVVluSAzIyslNcbF&#10;5sQJSysLCzPzS47PE5LTwKIgKSbU19MVAfzg7Le6WkT8wgE0sQSovi8EHg0tLMJXSwd4BU5ODLqh&#10;AdvA2MSAit4A4wvJCZzSylpxXaVUXpL3K4XE0Pu7vpYmKlZ6evgOCYNF4KvHMGBSTRj/+e6swM+A&#10;amAISVkH5vKwShrqw2gIX+L6HP4KSMOjB8R8WMYmn5k7hUXHxiUlJ6Wq9fhTklNSU5IRFomE/8YW&#10;v8gYM00NhOenn3zyCfoH1d5P/oF+0CTTvmDpsjURhdbS2UHTpGjq6uvs2Gl80Mz63GO/kMCI+PSc&#10;gqLiwqyMVBD3T81MjI7wf+bq7PrwzI8MPezhrY9NzPQJxV1YOkNfGTGqgz5LI/S5/jutStlQU1Ze&#10;r5QLZWIholrlCpkIZWgBv6REJBbwxbJy9MghaZeWyWViBLlUXiYSl5cJpSWlkmJZoUBaxOdzEDMu&#10;F4vktQhaubyhVaFsbu1u6evvH2jtbUP1t6EOEewyaSl6XSrLuLzijNR47wuWJxC6FlanbUMTU7ML&#10;CvPz8nLSYkMDPRxsH9698qs+NreFxKxBlF5tAl/i5h/hi0JYUxvokVovCHUrRrv3GlH1tBg/P81K&#10;QUmlqqpW2aAsz7X6wYRhQkYcWg8i8//EV5emt5NGohkZfvnoGnMXmwVEGWYu9QkDKcjLcPAMoYvx&#10;BS0uVBNQwUfpYr+VaySit5mZ6ZlpxJOKVaERuGo79y0hEXHWO3bs2IpSM4pd9KDm9+9//3Qn1fCf&#10;7MPWLPIPFkwNo++NyUwqRVObbHjs4p3Hjn6RsSg3I9rDyYeWCHw60pIignzwtu3R/TQdfZiQxTJ/&#10;2NULvgc4MZHV8pRQi430qLvOFtbV1FZX11RIZZKSYh58/+GUQygQlQpEKDMLxHDcIS2FzkkulwF9&#10;lpeVl0rKpZIyrljIkebzS4vFghKplF9bU1NRJpdLlZV17Y0tPc19PV3DvZ3NnW2trW1tzcqaBkWl&#10;mIceRMw5ybHhnlcsQfXq1CX7oMS09Nz8XHiykmPCfVwcnz68b0bTVevP7cStkabWx7tCEJbUJnYa&#10;NLSoDCZhJ0elUBgGiO8YU8jaxjY+ubkVNfxyYWVDU0e1NDHL/Wu6BkVfDwZ79P/P/ExhkjVZmgYU&#10;tr7hlzpUbS1QGIZhLcIsHYs0Ab7EUjXCF0teYMU1pgF7j6VbVGJKWmZmWobaTSUpPgFfpiYR42rx&#10;W8JCo85+um0Hwa/gHxS9f/+7Fmv/5aBfQ0qt/hXNOWbo8OzAnt+e3qFo/Gx59YaDT3BEXFpeVm5e&#10;bl4Bh5ObkYy9WZ4HeLg6O961+c2EymQiCkXYfpOhRSfDJ4X6dEI6iUYI9+sbkakUQ+fyipra2uqy&#10;UhlK0EKxpFQgRlCLRChQhQIely9EzVKpFJ9tofRcilqj6rJKqVQukgjy+LyCsgJhGU8ilUnlpRIp&#10;ImhllWUNDdUNjcrOls7h1oHW5tbGluam5tbWlua2tsZqqaAwNx8RwujnAZ5XzQ8dMbW+4xqdlAmn&#10;2Tl5OTm5uRlJsUEe7o5PHC6YoNZQnZi1sVCoDg5gTU3iOFpLGzWPmto0IpowwOhr3LXXiLx9G/uS&#10;b2qeqK6qVtpUW1onLheXhn+7aw/WGoRd4r/4FYXAl4wo1w6qFpuhiaWGKGC2Q3hkq52maSg/0/GW&#10;ADZ3VIsmInzZzD0nPaISk1PS01JSk4lrgFjCXxTm1rC12ZaAwMhb27W2boXeCNXgf2z7xyeIZNG+&#10;ckuuiJLX5YXJOfHORSlRBzzzY44eeXj3iUdQZEJKclpuVm5+Xm5udmZuGlzIRkcF+bg72j2w/pZO&#10;YxkZ7zZWi/WhGqWrh/Gl4yVprHsGHRycq6L6fIRbidKYolJSKqmqlvBKxBKRoERQKuHn8/klqAaX&#10;liJs4WCxHHVGErFEJquTV8llMr6EnysUFldyRNU8aUWlSCYp5ZVWo4RYVd1RXddQ2dZXP9rY39o5&#10;0tnZ1lRf39DUVNeEqHStpDgzNQbxzAC/a2YHj1hceZaQkZGN0hCnpJiTX8DJTU8O93nmYOty6+uP&#10;+KIvAAyP/8IXH2/owA0h+tpoTLYR2KvA0ToC2WC3IUlHf/+DkPTCorL8iqYOpbK5qo6fm2D9ozF0&#10;D2RdfdrH/oikxteYjCg0hUHfwdypZ6Cvp4koM/Rf+oSCLXZwoYDAFHZ3JHSL8YEC1HvW3tM+sajq&#10;pqWlpCUn4SmmaLAiDMPdEeoHAgO3BLiGu2vt0PkEwQv8eSuuwttoZgXlvZXlsrpmbmJdRW5Eaxo/&#10;XBjv9MDJOeB5YlZWalpONmTmlPSsvMTk5ND40EB3D6c7d45/waTtou/754+72RSmMUmfqadLIppf&#10;IiupDaDBb5RCNUBf6/57wkpFdWVtlbyysalcIBQLoeyi/8lKhDwYyxLzxVyZrFIsl5ZLUYzKqhXl&#10;jUKJlFtckiYUCiVVkjpZXa24OkcoQv+OlsrWBkWTsqmjoaFT0d7V3NM51NnZ29NUq2hADXBTe3tT&#10;vbKUkxrz/HlUzO2TR45f8EjOyOMUcRFp5wmK83Jy/7+mvju8rfvIlu/bt3lRYQVYQBIAmyjLJbGz&#10;69jeJJtkN5tks95k4yLZUbElW8WSrF6oQkqk2CQ2dXZSrAABEL3de4F70Xtl70Wsqs5+L7t/v5kL&#10;avOuSYHiR8IQ5s7MOTPzm9PT9aixrvT8qTMHfi3YzEneyk1JxLY8OHCsQ5iYmPSqXQhOzMU0KsSF&#10;I/xseORn8cHWGfE/OVPepNQpBixGrZ10+J2MvrXi2k/5+WmpfH4mn4tNKABJmKv4OXnbWM4DPhCb&#10;08Jz8ZjT0tn1xDygHrzszFTU8ETB9ExhTja79ILdeZovEL71HxW377EBGeA/bveuiO2QLS0twzpE&#10;cfG1uPOVtbd4CVs5LDsCfLUZsvD3OPknCOtocCJiNwa8OvkwbVfT7ZbuC4eLSm7dbunq7mxre9TZ&#10;1njvzt17d5rrqm7WlhdfOHjy8oV3Xv+Pne/kld8u/+ANXlpOdmoGJw21KBEopL8a5NiwrwCQdL4g&#10;/b0Go5awGGi9ljCqVEZCp9GpZEqtWq4GBqxSDirlSqlSrVPqpZCUDSRBm3SMXKMW98q7lRDPDVpS&#10;pdYOUkqGZMwGp8nuJF02xu8g3FZXyBMC7w0NRf12q8Ptdrp8freNMWv6Gu/eu1v/1Yd/PH2rsbNr&#10;QDYol8sHgZABCRP3dwM/vn7h3NFdhUmp3K0psSFKcFxOzHs37MtOYyXjSn625JAJhoM4zRfm5+ek&#10;ct4/VtfeL9LbI4DaxQ6JjtZqxD070/O4HLYaj/c5kp8sTKTCXIi76ZwUbvpGPSONrWkgNM3YWHKa&#10;nZWWhtqVKPkhEGSlx0ojWZB++YLCfzqPW6BxD/St6sryG6U4TrkxA11ccg2+iLtaXlf9SdL3//eG&#10;dbf87d9u2vw3Kdvq/MHpkcmo2xGZtOoibqonaFIVnb989UbDg7ZHfX2PmprvN0AYqK6uqCkrL79w&#10;+cL5I7cpz5krtsGK4x5b4My/fP5WZgaKtrEAGpJVxoZoBWtfeK15/Mz0XCFH8InCrAUOA1YmKcZG&#10;KvQ6YLcaQNJaBXzKAU3LBiAr6zValZogDYR6kFQYgUgBcVZDplaDyxN6iqAZkjbaaZNd73SZggGj&#10;z2MPewJ+uy8YjgRdVrsn4HX7A14rZSMlrU3NdyoO7jrcIBqQDCpVarVapRhUKeSY8sXSvs57Ny6d&#10;PPBDePHxaFcEVfD4PxWs2CAVVm456eyOTV465J+s3Dxc8J6fk134mxP3Oh91wd1mo+GlaEiz1CiV&#10;Hv/848JkiLxsjxSHldKy8/IEeGiHz+PAXZOGqRXrGayqbuw8KjsLgCUutnkOqRrvo5h1gTfzhXx+&#10;zntHcAs0rm6vqqosZ/dTxMbrSm+UYk+4LK64qKGyOieJuwVANHJggNLf+1+b3hVHh6eiPpd7zOQe&#10;CZv1HmKku/hgacnFO7cbW9t7RD0tDdUQAW5UVFSVXasuOn32yGFRSOfzhRyM1zkiGiMfij7lw8tN&#10;29BbZYP0hmoFLmCB1wruzeNnCV8/RzAmO2UyMVabw0YojHKlXilWmvUGrY4iNBqgvn0qiQrQk1al&#10;06q0ikFCRZKkkTQSYHSJWkXqLRYjpaGUJAk8mjYyHrMrbA0M2cNuj59mpwFdDOPwwSN8YTQZxS2t&#10;rbVXv7lY+0g8qMaBFC3yaq1aBZZmZ6n77pee/vrHaRwAyMm4hZ31YbTuq1lK5AQ4ro75kG3nQHJE&#10;+0IyFqa+tvNCQwdD3cYAAB2XSURBVLNYblUAFASsNwRZP6ClegYq3mPHDFnjwNvAzcrN4aXCb2ai&#10;4h2Hiy0Fdgaewx544qIwC1ZSNn4ndigF3YPdZourQHIEAuGPj1SyBasa1NS4WRlr67OFSrB4dWVl&#10;VdzVorL6+x9u+v5msO2mTZu3/M2mTVuSU/c5xsamJkei3mFfeHzET3iGB8+fvXKtpLLuTlNba0dP&#10;d2tDZfHlkvKqqpvVZVfPXT56VDcyH5yenBiPjs7N6abnRi0ndmTykrlZ6X+tQMcMDOAKwX5Kbh72&#10;hHm520tMRoqBDGkxEQRFm2QyjUykJJSEUWOgjHqpTN4rF0llUoDU2P3XaUilRqHRDKqUcr1BRlJW&#10;A0VpaB0lN8CvK0na4GSMLpdt2B50u3xUwOe0u11W2mJzuD0uGwU0uL+to6ny8sUHMoVMjjZVs3Ad&#10;zKwDfqUHri3trC068vPMRKxwpLAHtLF8xRYnuZz/GbBL5XBZYc1YXQlSYw5fkJsryHzjUOmtOxIZ&#10;weAyE7XLQlm8YS2gw9rf/Oyd7LTUDeloXnJ6diaw3Gz2FDlEZBxUS2VrY1gc42LlPhXvpcyNtw0b&#10;glg6YLfJA6DL4Ofxs3PeP17NHqO93VBTiyG66lXdubIqVoyOc5pVElnFu5kp2P6K3/Q9SMNbU/Ov&#10;R6Zn5x/PzIaG5xaHvaPDtLj4TOn1q1V3bj1obmEB2/3aG6XlgNCu3bh8tujEoc4FPOg/NfvkL5Oz&#10;L+afzc7ab32AzstnWRyPtyFHmBk7zo9Cwrk4o50H/9p3S/Q0Y3O54d3XEzStHByUKLUSpR4CtE5n&#10;AIzVL+3vF/UDF9ajC2v0g0qpFhC0RkfSWpvRZNBRWitBAwqDgG50EQ633uylQk6v3+2l3G6H3emy&#10;0SbSbLHQJoNGo+hu77xbev2uSK0cxK1BEJNFYolkUKU1Gg06rXpwQNT1sPL8HwoQKicmpiTFypOv&#10;0m7y/29foL4omhrjpXyciRLkv/1tRf09WR9QNas1YguYrIFwmLZaycE7D3YLhTsg3KI2FieRiwMa&#10;qbzY+rM0LrgvmjcpJWZeTGhprH3Tkf2i1hAfheHY7R84B53BB3wq/OBE1a1adn9FNQuXyytincLY&#10;rn4I1XETUzO+ibDbfOfSzndz01OSOZsSktJ/1beKe06HpiKTkfGw1x2VlVwuulJaU1nBygY3IhKv&#10;qay8VVNVdu7osW/PnWicWn+8Pr+2sDK7MvdkYXZ1dtml24ua32wfBHser6L0hn3BuGlCYWZhPndb&#10;xnt3Sa3Z4fIGXJReT4BR5TqDSK+SShVSmV6ilA6Ipf0SlcFopAxqiM8KmUFrsVAMY7U4DDYdhEGa&#10;sBhJUksr9ITeabVHHUyU8fvcQa/P5nJ5fV63w2IyGAzgnzqlUtza2n6zpEYEoV/S2yUW9XV3dHb3&#10;iSQQq8G6gN4H+noe3bvx1TtciMqJCfDBsqTYCMeraeiNni4YFbgLy/hQBJmfmyvMeOvglbutWhVl&#10;0Fs0XrvZbAtaXU7A8E6r7TCSwyxcD83hJqRgjEelaHa2IxWDcyxIcFlpe9xTjPcUjwswLgMyWXbu&#10;9u05wLHYDWsApyHn8/M+OFGGwRh1U9jhHJx/xjX9JcXsKseLF+KmFqbmZybnxmYnx4bDdk3/g8r6&#10;0iNVptmRydER/2Ro1BnxhgY7L50vvnqjsqquoebBndsPHt6pr6sqL6+qra28dnrn/n3f3Fp6+Wzp&#10;aWRu8al/fvU72/DqyjwxUlkILzyTtS8ElVd6QVnwlqQjUMhMfy2fm5PHT+bl7u0e0DAmxuliSEBO&#10;ZrtWaVDSg90SeU+PVqwUS0UqqcpI6vUkodXJZTK52eRx2B1ON9iXYSibBuAVqSLVVpWe1lB2ZmzI&#10;MeoJRl0hX8Dnc0dGwj6P02LQAhjXaeTy7ofNwFcaJWZGK+/v6OrsaGlq7uwVQazG9pVGolDADdVW&#10;c+qnvKRErDUnxoOBU7hJrLBzApaz2POAkDUhxLL2xYEUAXb1kB9lffDNuTuNcr0m4PaYPYTDaQuT&#10;TnuEYqwEc+n3H70PGZuTAoQnIQXQWWpyAk5kpWWw0/SsdXFeC80LhIPVKOVxONinAYcoeOutAhQA&#10;FKJCAE8AITuv8CcnN3Z0gk3ZPbu4ieEyii+gqsGZ06fiFubn5+Zm4ZoaG4pGotHo2MTYyNhIJLIc&#10;DA4t2cKBAOFquVZUVApYqhJld27fu99ws7LqRvFliAfFxd/s3vVxmf3li5fLL9ZfzLx8vDqxurQ+&#10;M7P2dK75hzx+vACLzqxeMmYpQIBoX8TP2MbG2p4gL03wi/sSI03joIWd0hoI0uKy6HQ6KSkFwtIv&#10;V0ikao3cbGEMkCUNFrNexzgcHoeHcjoIvY6CMK0kpUaJmjI65Ba92so4I/Swix52DgUDgSG3Lzox&#10;HvYAslJIB5UKaXdrc3NN8c0elYYwSLo6mpse3L3b3PkIT8PKlBq9QaxSw8+JW659yNuSnLR1C7b1&#10;cddv0oYe7OZ8bgIWHwBZJ2Zlpue/toOfCsE5h5eTJ+QXFOa++/6R0qZO9QOJQROwhuzhqMPF+ENh&#10;l8sXtPbLJKcgRaXw0lN4iVweAOfEJKzeAm9KwVouyr6z+3ZSWRyNY1tpbH0SnRUrkgJhAUArAVDt&#10;jHQBL7Og4GcncQk67uXEA964MhYX2p09e/okK+N3+FDcyvLS4gLE4tlpXAs8NDQ6MTExOTnkdUU8&#10;w+Fpxh0cEj28eO5qNdCr8ipI4jV1DXfqqsvLK6+UFl8or/jys0+/eLC0+l9Tz1Zfzj+Z+25idXpl&#10;bHV1fXlsoulHnFyeMDa2Cw6blS0UQhLJQteFz/wcXHkvFBTAtwtO6XSArGjKbLfoKbOJsdF6o35A&#10;I5Yp5AqgpnrSqJHrCL0KNU0dNEGZaLvBpNITgLE0KrlaopGqpSrSaNExlMJmocIWd8AVCrrCdo/P&#10;74+MjYZ9PjOplUsGBiRtTR2NxVeaFFjLHOjqbMGdD/ebmpva2rv6pWBgwOhKJQSJpmM/Asy8NfGV&#10;fV/p/W7hIaMHXMETFG7bnv16/pvbtyftwDFgfrag8PXtb/325JXmFrlOZycYOWPy2Ri71Q/YzjJq&#10;YhiVsnJHfJ5gSzzne0ncNG5SAm5ewcFIpEQ4pwn5F3lXOjcZ1wWwA/HYP4L4nxkTnM7F6SxBdmZ6&#10;JnhyQd57XxddOI/KbmdY1ZHjx48dPnTw8JEjqK/6xb59e/fGra+vrS4vPV6cRz+emZqAj4mZuTGf&#10;hbZEXEPOkJJoKL1UUlx5u6b8xs26uls3b9bU1VbdKLt8tazoyvkzX+7d07W4/ufHK89nF8LP5p8H&#10;ns+tRJ4tL3qj8+qv2OMobOeIh8uxsdSTyXYYAFlty+VnoyhFTmo2N/Ef2lUaow64CjAfi5UxUUaN&#10;0SjXwPst0w5K1CRFmeQ6iiJI2mIHVzQZjRZIu1oCfkVPqfUqvdGg0lAkaSJpjcOhC7rIqNcxYh6x&#10;BwKhYHhoKBwM0YQGkJNI1NrYVn+uTKSFHzZIurs7mlrbUGC1uaWlvRvuJxXOFADukoirP0yPT9oC&#10;CAuj8iv/BTidyMFWQU4m/+dFxz97/d19u9/5QU52xmtsoyFn22tv/ful8ge1HRqj22TR+pwByu52&#10;RyCkWJ0am01rfPjrn/17IS8zlZ/Cgcgfn8yGYrw2RuiRiHGzstNjFbLUDBScRTEaloelZ2RhlMBS&#10;dHqWIFNQkP/3u48fPXIY9a5R7ItVzN2Lcpt7/oS6qp99titunt1CCB48BxaenZ6aHB8enpqfilr0&#10;GptvyufpaTx9/sqNG/UP6qsqbtbX19ysvlkD9gX2fPXMpXMXbxwvX3+xtPD8v1fmX0w/j754Mjf3&#10;l/mXU0/XFpdD8vdzc/Oy2IVReKwCG5d8AdvcB3SVJ8BGQ3YWuDBXmHtMpiXw1IuJtjmdVjOpV2sM&#10;WsJgJKUqcGHIqy4zjXOQlI50uBxWimDMdithZWhCy2iNej3wI8Js0liwBu3UOf3agI8ZsQz7g2DZ&#10;UDgMn3aDdEAmE3c/amkovnh3UGk206SsD6BUT3cHarm0tLR1iwaksl4NqdfpFb29tz/jbU3exGrM&#10;xebqMPGC58ZzM/CM628+uh6gZF99MiA69OXF7YXYGijAoyU73jtTe7tBrNOblJQp4rCZAd2FGdfQ&#10;kNuPeE/f3dv+8wzO99NQHymBXaPGHi3mJm1c3OSkNEFuVgxroSYa22zLTOOyDBPFeGMruABvCwq2&#10;/2T3V/tjRkW967179+5mJetR9RpFcz//PG50bGJyampychyiczQcgtfgD41OjYdpvVgVmiX6HxQf&#10;vVB0vbL+/u1bVTfrGuprqm/W1t4sL6suK75y7MyZb4qCkbXlx5PBtfml0WfjL9bX51dHnsx/t/ps&#10;enzkd6/teA0dNwtPrIJNc/K3FW7I17Frg3EuGjAnbxv/g+taE0FbaasDeJLTYTUb1TqtgTTZNIPK&#10;QZGUdAedDORlq3FQg4IRVspMMlbSZmNMhMPMWCiH0Wo2m1WMgmDUFtLsJ21B91AoCNnXFwiyl8Mg&#10;G8Bhru7WkmPXO+Q6s5mhBkXw9+7OlsYH9+48eNjWA+aVi/UQHYzKnq67e7PjOZtZiYxYjz85tueI&#10;A5SXn76tQeOMDDjlA56ApM968sRP//nt3Ly33n69IPedw1fLb4uMNKWgzB4zbffajR6rI8D4vZTT&#10;qbFoerUHstIyNs6qcVLYM2xgYJzdS0JynZTI5Qt5ONCXgDj7lX05bOs8CyuU7EYTQSZPkP/GP3/5&#10;FaucemD/K/+N6dZDZIZrz549cZHo8MjI8BCYNuBx2CwMwTh9keGgE9BHj5ZsrT1/+nLFNSC6OL4C&#10;ubeh5ibYtxqlqK5eP3n4SIn5xbPl/15/HH66NBFYX3028Wx5JrKyuhZ4Mr08+tF2ITYRWPtiN4mf&#10;X1jInkLHxgnkYIg3ELLzBGmCvH/sNDK0mQKiaLHaXS67FddFalRmjWigv0dhC3gdZr2ecdA6jZGk&#10;nQ6aBj5rcrhtTrvb6/LZ3IyVoUxak8ZAywkH6XPTwyPDc4EJn9/tC/j9gYDPRmrkA729ova7pw5W&#10;96rhGawmhai/u6+nE3svd+49bOuXKdR6vV4LHFki7qnfk5eUEluwj06cHFvQAKE5F+BD3m8V43Pj&#10;uuhQyMuER0KEobL5/O9+9ObrO97k/+rY6er79xWQgR1Wh9nt97gJr98TtEQDwMVd9oCk9cgvfsDP&#10;xOdL5aYksl0Ldm4viTUvJzE+KS2Dm4jyWMjMMlA3G3Iwl1UpAT/hcVO4QDDz+Xy4oX57AHcOQMI9&#10;jMK4YGmwM8qpxsTN4YpzecBjvR5UYLAzZorUESar2+c06eXS1gd3Kq6dOl98vbTq1t0G3BrXgL2n&#10;mzW3qspvlFdcOHvm23tLc4///OfJP8//58L//W5lefHJi6G1756tPX759Mn8X4arfs3PYDuWWN9A&#10;qwKgysnGClYmu9YdHnIKwanT8rYJD/c4LCTJMGazxeF2u70Bq0mrG9BK2rv6ZEa70wY+ayBoC/yM&#10;3mB12l02xmZ1BZxhj9Vv91oYuIwkBHStWW8ImpxhZmxq6HFwJOJ3+vzgw36PldQqB3p6B5quH/z2&#10;nozwOR0uq3pA1CMW4+a8tubm1kdi2aDaSJtJYMkScVPxH/IhXMbHxjdi9mWJS0Ye3Kw/qxqfDY9P&#10;P16enXONT3p8XtIprz/x4Zs52wW/OHj6fl+rplGigXvQ5HRTPtobdAX9rmDE7vQSlOrRg9qdGUlY&#10;N+FwkrZu9Bz/WvrEZhVg85TErVvBgZNi+RcAFXAx/IqfwcFqNT8vW1iQ94MPv0a148MAlVntRfw4&#10;sP/L/XDBA0TsL+JoxmoHYmKB9MaYTSRh1Gs0lM1C6NpxEVXxt2eLLhXX3brOLgVsuF2PWqS3cAlo&#10;2bVrp4+dV79cfrb83fOV2ZXlZ/NrT1cWV9bXZtbXltfXX0z9ZXKk7B125ootivMFbHRB+/JxhJI9&#10;UCgQbstPB6Kem5F/nTTpCIay2FxgkUAkCMzRPqjue9gxSFkAUrvcNoNCRVqtZp3G7PSGnZCO7V5b&#10;dNg57A65rG7aCuFcTSopiz5C02FmdDI84/UE7fBsWHn22AzyQQBY4sbT+y52aGlnwB9w6Qcl/f0D&#10;A31Agtu7unoBfcnUkDU1isGeBxVHfpmbFI8AOmZf3CaL9uWl89MzsneahtcWFmajC8srM+Mj8y6r&#10;iyINfRd/UbD9jdd/f6Syu1s2QBAGJRACfb+NsjoIZ9gadLj9Cq2mv638l5xEHjcpPj4pOWFLLPD/&#10;ta4NWJpdGpCcsHVrItY3WPsCUBGwamZCAS8lMSmVly3gwVv39h9Ykb4jR48dRfm2w0e+OXIQYvV+&#10;NmKjfffFGQy4lpEkKZOJMpkpo04LnIPQKxRdHa1VRedOnkUxQyxrxuRIa25U36ovL6srK7185fjp&#10;6Mzjx5PzT+Hf+HT9+fDCy/Wxmefr48sLaxNzqy/WJ+e8vwbcgTNlqZlsmxSAPQ9HWnDHPQ7M8oV5&#10;77xRwMeXnfNeN0FRpNUBzuDxBQIel8PpdlCqAR0DQdnk8vg8dnBdym4hDPBSLcB8LBaXIxQJDIej&#10;EWfAaXMoGC1NM14V7bT4HfQoMzQSCrsDHqfbAwHBrFFKe0QDbXeOf1MpJulANBr2mhUSiVQm6e/q&#10;6HiEF3Bgqdyo1ajEbeVHf/VOTkJ84sb0cwKbh5Mh/+JxhcS8A46h9ZXZ1anHq/OjQ2MjHrubYQjN&#10;o9P/uC0no/Dvy29X94pMhMlk8VltxrDb5LT5/T6r02GxaiTi+j/yEtI43OQEVkInPhGfPjm2K4Cb&#10;kc32F5AnJcL/MiGJy+EJcpBbYo8BhyYgUidjYZQnyM3d8fM/fXvo0KHDh785fgL+ZGH0wa9ZhesD&#10;hw5+jQL2cQrMOVo9RZrgMpsIHbwPgwpZX8/D+w1XT50+dREHqGP2rUP7Ak+6WX6jtuzqtdPF5qXn&#10;U4H151Ph9ceLY0+fPh+bWXsW/e67l+PLK/+1vvxkYd6+K5uXnpoOOTg2HIvDOTk52Yj/hDE9Ev6b&#10;rxfmsEvRt33aTzkAHHu84G/BoN/rxMIxAGYznj6xQp51WwitmoLMrFfrbb5A2O2wmxx+30g0GPYF&#10;/U6PwQLgmXAazV6rx20b9USGw5FA2Of2eD1uD6NQyPtk8sbqI2frxQThCoeDHpNSIhGJxaLers7O&#10;1raOjk4wsFil0Sn7bh/91Q5BWmIS6geyo5OJ7PFfblqaMFWQ/savG6afPR0LP1lbn1uZGY16LbTd&#10;RZMEKSn62Y8y+W8X190RybUiIAAQeAYpu8vPmIDSm0nFYGfftV9yNids3QQhGCEVmJAd9MKyMx78&#10;zoydR01OYs0PAJvLJmCAU3h2i5eZxZ4vB5vnFW7Le+NX+46zQl9Hj8b0U79m9ctR7RovzMFxPSKJ&#10;RKLQEYTJbDaZSKNKOQigsrP5Yf2t0tPfnDxbVFx2oxwNDLwXJcBv11QBvKoqKSo60T85Oz07tTix&#10;OLEy9mT+6eTSwtzUk5m1+aezy9Prc1PPVp/6ruSh38balzEBIX5OThbuLMR1EsCXsrcVbi8Qgn3z&#10;sgq+tdjdNvDLQDASBZ8MeLwBv8tiJuD2M5IWMLzTDJZlrEBltbTbEwoBz7W4XMNRLy7cdfmsZgvh&#10;Imw2wmd3hh2hIV8kHAljddLtsNksgzJxc7fo9tWvSxpFJOUOhUI+i1Y20NvXLxIBxmoFF+4EA3eL&#10;JLLupmsfbs9IhXy7NeFVaYPdjoQ6Gfzs9A/a/QtjK2vzq9MLi48XZscCNkBrJE1T5rb9b6dw371c&#10;1dqjlIktRq32EaPTA2pkSEIl1eqkvQ9LPsrexE1N5GBUYJ03GY9IJKFIA7vFgq1zIOaKh1srIZHz&#10;aroYYlwOYGYezm9yMoBp79iW+4Pf7T8C1o0JbaLg9X7MvV/uQ+C8e/fuPXv27o1r6uppax9QKrQQ&#10;TgijTiWRih6hdE1DTcWlo4e+vXDh6rXS0nJc6Mo2KupqwIcrb5SVXDrfPTw6PbYyP+JYnJi2r07P&#10;W0YWZ/2zAKWXFteGRiE9+RaGtLvy+NmocAUJA5WuUA4YEH5Gdi6ri41iq3nbC3P42CAXvt/F+KPB&#10;UDgyPDoSjQ5HsTjhcTJGnc6g1wFMcALzBZZE0uDWJG1yBkfDNnBUv98ZGQ8Me0Mh2ql3mmmnxu20&#10;DVsdo05/KBSZHAl5HYDajGp5X2Pj/Ypvvyxv6Tdb/aFINOQi5OJ+FBbvbW9s7+zu6mhr7+jq6Rc1&#10;1518Jyczg5ueupWzMR8LjpSGcEH4uiDz774MTC2/ePlsfn1xaWFmbnok4LFb4JYDiqbr+L0gUfib&#10;nbdaOiUivY526Ew2M0VQdpNRBUyv/doXP8pPT0li/RYceGsiNnzZGQJuOmKStBR2MgRL3VtZ+6aw&#10;3Rm2MZiTJ8xC+0OmTsvMzt1WkP/uxxCMDxzYz0qYA3D+Yi+adM/uzz/b9dmu2BX3AKei2zq7BjU4&#10;waaQ9vV1t96/3VBfW1N25tDXx85dAvhcCg4M9sWVy/UNt7ExeO3KqbKpicXp6cnIwtiMbyk6550e&#10;XYrMzK+NPVlan36ysLK8OuVYHB2vF+IuP2G+AKfAsaKBDYbMrNztORCdhXn5BZmCgm24uZ9TkJ7z&#10;m3pbNByJDo2MQcwFvuYGXOSxmwmDXqOizFYnVhtpQkt6fTaa0pvco6O+iN9qtVsCI47R4PCUO2Rx&#10;mQi7xuk0e2lqyOELBSNjw5GAy8pYFDqlWNx588IX+289kjI2dyg6POSnlX3i/j7RQF9nU0tbe3tr&#10;S0trT9+ArL3+xA8h4aWnJm9OYwsc8B83Fcc0hML38n68t2tsZmlxZn5ydXlpbnosaKOtNgugd8ru&#10;MBNfFMRvznjjSltJj0ip1+rUaoPSaDbopVKJqK327L9kwlNt/j9JnO+D64L/JnFip8eT2XXE7CgH&#10;C+cgOAO8QvumQaLNz8HqvTCXn8HlAPzCCa5sYX7hm7/8/Kt9WMnAihVbzti189OdOz/95OOPPoIP&#10;VoA+7n5dQ+PDuoa2AYVGq1HLJT3dHU13cCV+Xcmxrw8ePVtSVoF6CJVYtoot1waIVXXxVEnv5NBj&#10;n39sbCg0F5mNLnpmwkvDk2NPRlcWns4/XXoxsTQz+WJ0urcAkDNPUMDfKGvgsdUcAdAirE8K8JQU&#10;PzdfyJ5ZSecn/6s5EAxHh4ZHhyOhoNfpCoRDXpfNTGgUMi1hcXkDobDDYjAwNhvkYorxR3zRsJO2&#10;Wux+JhqKzoWiISdpYExWh4G0Ej5vIALfCQaAPNtsGnVf50Bv5fHPTzXK9BarFcuWQZumHxxYLBF3&#10;A0FqaQUTdzzq7hF1Prj+x0LIKBkp8ensuVAU8U2P6bUjN/K/XFt3BZcX5sYmZ0ZCThNBGvUEY9Qw&#10;dqPqgCBxC2fH1d4HfUrNo3a9UqcW60hRT29v+52Tv/+H3ISM5K0J3DRAVxtFE/YoIrujI52H/aQN&#10;+4L/xqMIaUpadv72QhxmgrsrMzU5CVfS8vC8T+72H//u8907d4FBwai7Pmavj/74h9+zsrd4dv3D&#10;f/u338WhuFBpaX2nWDo4KJfLBroftT28jQ3juktfHzjy7fkSVoQIe72Ir+DbNbWVN8vOFCndo6Fx&#10;b2B8gqDG/D73hG9IFRyOUOPTU+HlhZWJ5ccrwxMLE3Pdb0JcTsvKy2AlJoWAkwXCXABUeQUoyinA&#10;dhL8XSDIzksDs/+g0+UPsfaNgtt5/ZGhKOAsq0mvlKn0ZisQjHDQZyWMBsrlsDAE7YQsG3b5nLTT&#10;CWBqZigyDUTP7CJthM5jsoT9kICDfn8o4GIo/UBXa9PD67v3VfVoTbTDCfE5GnaTcrF4QDoo6e1o&#10;aXzY2NoBTLitsaXlYcOFnxfk5mWn4X4V9uR+Smy4iJeR9vZuaubJ45U/L65NTo2PRt0OCw3UWq4w&#10;UAQJ9LykIGVTAn/XlSutcrlcbNbqjEq1sqO5q/HK/p8IuPGclIStydyELcl40wBuwxXC7ClQ7Olz&#10;IVKzx2JiVVEUEU5JFxS+tg3eGiwJAfVNSgM6kgXwqiDvzX/auedPn7OFZnDhz/CPPeDEn4ETf/LJ&#10;x5988unOXZ99/v8AJHmCZVO7TYUAAAAASUVORK5CYIJQSwECLQAUAAYACAAAACEAsYJntgoBAAAT&#10;AgAAEwAAAAAAAAAAAAAAAAAAAAAAW0NvbnRlbnRfVHlwZXNdLnhtbFBLAQItABQABgAIAAAAIQA4&#10;/SH/1gAAAJQBAAALAAAAAAAAAAAAAAAAADsBAABfcmVscy8ucmVsc1BLAQItABQABgAIAAAAIQCQ&#10;P60PkQUAANMQAAAOAAAAAAAAAAAAAAAAADoCAABkcnMvZTJvRG9jLnhtbFBLAQItABQABgAIAAAA&#10;IQCqJg6+vAAAACEBAAAZAAAAAAAAAAAAAAAAAPcHAABkcnMvX3JlbHMvZTJvRG9jLnhtbC5yZWxz&#10;UEsBAi0AFAAGAAgAAAAhAA9BJXbhAAAACwEAAA8AAAAAAAAAAAAAAAAA6ggAAGRycy9kb3ducmV2&#10;LnhtbFBLAQItAAoAAAAAAAAAIQCrWcbM1mECANZhAgAUAAAAAAAAAAAAAAAAAPgJAABkcnMvbWVk&#10;aWEvaW1hZ2UxLnBuZ1BLBQYAAAAABgAGAHwBAAAAbAIAAAA=&#10;">
                <v:shape id="Picture 128" o:spid="_x0000_s1027" type="#_x0000_t75" style="position:absolute;left:1749;top:-159;width:2308;height:2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xVQvGAAAA3AAAAA8AAABkcnMvZG93bnJldi54bWxEj09rwkAQxe+FfodlCr3VjSkVSV1FpYXi&#10;oeCfi7dpdkyC2dmwu9HUT985FLzN8N6895vZYnCtulCIjWcD41EGirj0tuHKwGH/+TIFFROyxdYz&#10;GfilCIv548MMC+uvvKXLLlVKQjgWaKBOqSu0jmVNDuPId8SinXxwmGQNlbYBrxLuWp1n2UQ7bFga&#10;auxoXVN53vXOQBp/LDd8/P7pw+0t8OuwDXtcGfP8NCzfQSUa0t38f/1lBT8XWnlGJt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bFVC8YAAADcAAAADwAAAAAAAAAAAAAA&#10;AACfAgAAZHJzL2Rvd25yZXYueG1sUEsFBgAAAAAEAAQA9wAAAJIDAAAAAA==&#10;">
                  <v:imagedata r:id="rId42" o:title=""/>
                </v:shape>
                <v:group id="Group 126" o:spid="_x0000_s1028" style="position:absolute;left:1749;top:-159;width:2308;height:2308" coordorigin="1749,-159" coordsize="2308,23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shape id="Freeform 127" o:spid="_x0000_s1029" style="position:absolute;left:1749;top:-159;width:2308;height:2308;visibility:visible;mso-wrap-style:square;v-text-anchor:top" coordsize="2308,2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ZHF8YA&#10;AADcAAAADwAAAGRycy9kb3ducmV2LnhtbESPQWvCQBCF74L/YZlCb7ppKqVEVxEhIFQQbYsex+w0&#10;WZqdDdmtxn/fORR6m+G9ee+bxWrwrbpSH11gA0/TDBRxFazj2sDHezl5BRUTssU2MBm4U4TVcjxa&#10;YGHDjQ90PaZaSQjHAg00KXWF1rFqyGOcho5YtK/Qe0yy9rW2Pd4k3Lc6z7IX7dGxNDTY0aah6vv4&#10;4w3kpXO79Wx/np0qOnyW3WWzz9+MeXwY1nNQiYb0b/673lrBfxZ8eUYm0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ZHF8YAAADcAAAADwAAAAAAAAAAAAAAAACYAgAAZHJz&#10;L2Rvd25yZXYueG1sUEsFBgAAAAAEAAQA9QAAAIsDAAAAAA==&#10;" path="m,2309r2308,l2308,,,,,2309xe" filled="f" strokecolor="#231f20" strokeweight="2pt">
                    <v:path arrowok="t" o:connecttype="custom" o:connectlocs="0,2150;2308,2150;2308,-159;0,-159;0,2150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  <w:sz w:val="20"/>
          <w:szCs w:val="20"/>
        </w:rPr>
        <w:t>J</w:t>
      </w:r>
      <w:r w:rsidR="000B3EFD">
        <w:rPr>
          <w:rFonts w:ascii="Times New Roman" w:eastAsia="Times New Roman" w:hAnsi="Times New Roman" w:cs="Times New Roman"/>
          <w:b/>
          <w:bCs/>
          <w:i/>
          <w:sz w:val="20"/>
          <w:szCs w:val="20"/>
        </w:rPr>
        <w:t>ennifer</w:t>
      </w:r>
      <w:r w:rsidR="000B3EFD">
        <w:rPr>
          <w:rFonts w:ascii="Times New Roman" w:eastAsia="Times New Roman" w:hAnsi="Times New Roman" w:cs="Times New Roman"/>
          <w:b/>
          <w:bCs/>
          <w:i/>
          <w:spacing w:val="-7"/>
          <w:sz w:val="20"/>
          <w:szCs w:val="20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sz w:val="20"/>
          <w:szCs w:val="20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  <w:sz w:val="20"/>
          <w:szCs w:val="20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  <w:sz w:val="20"/>
          <w:szCs w:val="20"/>
        </w:rPr>
        <w:t>a</w:t>
      </w:r>
      <w:r w:rsidR="000B3EFD">
        <w:rPr>
          <w:rFonts w:ascii="Times New Roman" w:eastAsia="Times New Roman" w:hAnsi="Times New Roman" w:cs="Times New Roman"/>
          <w:b/>
          <w:bCs/>
          <w:i/>
          <w:sz w:val="20"/>
          <w:szCs w:val="20"/>
        </w:rPr>
        <w:t>n~</w:t>
      </w:r>
      <w:r w:rsidR="000B3EFD">
        <w:rPr>
          <w:rFonts w:ascii="Times New Roman" w:eastAsia="Times New Roman" w:hAnsi="Times New Roman" w:cs="Times New Roman"/>
          <w:b/>
          <w:bCs/>
          <w:i/>
          <w:spacing w:val="-6"/>
          <w:sz w:val="20"/>
          <w:szCs w:val="20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sz w:val="20"/>
          <w:szCs w:val="20"/>
        </w:rPr>
        <w:t>Life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  <w:sz w:val="20"/>
          <w:szCs w:val="20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sz w:val="20"/>
          <w:szCs w:val="20"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  <w:sz w:val="20"/>
          <w:szCs w:val="20"/>
        </w:rPr>
        <w:t>k</w:t>
      </w:r>
      <w:r w:rsidR="000B3EFD">
        <w:rPr>
          <w:rFonts w:ascii="Times New Roman" w:eastAsia="Times New Roman" w:hAnsi="Times New Roman" w:cs="Times New Roman"/>
          <w:b/>
          <w:bCs/>
          <w:i/>
          <w:sz w:val="20"/>
          <w:szCs w:val="20"/>
        </w:rPr>
        <w:t>il</w:t>
      </w:r>
      <w:r w:rsidR="000B3EFD">
        <w:rPr>
          <w:rFonts w:ascii="Times New Roman" w:eastAsia="Times New Roman" w:hAnsi="Times New Roman" w:cs="Times New Roman"/>
          <w:b/>
          <w:bCs/>
          <w:i/>
          <w:spacing w:val="2"/>
          <w:sz w:val="20"/>
          <w:szCs w:val="20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sz w:val="20"/>
          <w:szCs w:val="20"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spacing w:val="-5"/>
          <w:sz w:val="20"/>
          <w:szCs w:val="20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  <w:sz w:val="20"/>
          <w:szCs w:val="20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spacing w:val="2"/>
          <w:sz w:val="20"/>
          <w:szCs w:val="20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sz w:val="20"/>
          <w:szCs w:val="20"/>
        </w:rPr>
        <w:t>I</w:t>
      </w:r>
    </w:p>
    <w:p w:rsidR="00FF410E" w:rsidRDefault="00FF410E">
      <w:pPr>
        <w:spacing w:before="2" w:after="0" w:line="200" w:lineRule="exact"/>
        <w:rPr>
          <w:sz w:val="20"/>
          <w:szCs w:val="20"/>
        </w:rPr>
      </w:pPr>
    </w:p>
    <w:p w:rsidR="00FF410E" w:rsidRDefault="000B3EFD">
      <w:pPr>
        <w:spacing w:after="0" w:line="285" w:lineRule="auto"/>
        <w:ind w:left="3968" w:right="481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enn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ifer</w:t>
      </w:r>
      <w:r>
        <w:rPr>
          <w:rFonts w:ascii="Times New Roman" w:eastAsia="Times New Roman" w:hAnsi="Times New Roman" w:cs="Times New Roman"/>
          <w:i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is</w:t>
      </w:r>
      <w:r>
        <w:rPr>
          <w:rFonts w:ascii="Times New Roman" w:eastAsia="Times New Roman" w:hAnsi="Times New Roman" w:cs="Times New Roman"/>
          <w:i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me</w:t>
      </w:r>
      <w:r>
        <w:rPr>
          <w:rFonts w:ascii="Times New Roman" w:eastAsia="Times New Roman" w:hAnsi="Times New Roman" w:cs="Times New Roman"/>
          <w:i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add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it</w:t>
      </w:r>
      <w:r>
        <w:rPr>
          <w:rFonts w:ascii="Times New Roman" w:eastAsia="Times New Roman" w:hAnsi="Times New Roman" w:cs="Times New Roman"/>
          <w:i/>
          <w:spacing w:val="2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i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m.</w:t>
      </w:r>
      <w:r>
        <w:rPr>
          <w:rFonts w:ascii="Times New Roman" w:eastAsia="Times New Roman" w:hAnsi="Times New Roman" w:cs="Times New Roman"/>
          <w:i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Her</w:t>
      </w:r>
      <w:r>
        <w:rPr>
          <w:rFonts w:ascii="Times New Roman" w:eastAsia="Times New Roman" w:hAnsi="Times New Roman" w:cs="Times New Roman"/>
          <w:i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con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ag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au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gh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 xml:space="preserve">ts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ery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it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Sh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likes</w:t>
      </w:r>
      <w:r>
        <w:rPr>
          <w:rFonts w:ascii="Times New Roman" w:eastAsia="Times New Roman" w:hAnsi="Times New Roman" w:cs="Times New Roman"/>
          <w:i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elp</w:t>
      </w:r>
      <w:r>
        <w:rPr>
          <w:rFonts w:ascii="Times New Roman" w:eastAsia="Times New Roman" w:hAnsi="Times New Roman" w:cs="Times New Roman"/>
          <w:i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ep</w:t>
      </w:r>
      <w:r>
        <w:rPr>
          <w:rFonts w:ascii="Times New Roman" w:eastAsia="Times New Roman" w:hAnsi="Times New Roman" w:cs="Times New Roman"/>
          <w:i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i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erly f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el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ep</w:t>
      </w:r>
      <w:r>
        <w:rPr>
          <w:rFonts w:ascii="Times New Roman" w:eastAsia="Times New Roman" w:hAnsi="Times New Roman" w:cs="Times New Roman"/>
          <w:i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le</w:t>
      </w:r>
      <w:r>
        <w:rPr>
          <w:rFonts w:ascii="Times New Roman" w:eastAsia="Times New Roman" w:hAnsi="Times New Roman" w:cs="Times New Roman"/>
          <w:i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‘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i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han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ifer</w:t>
      </w:r>
      <w:r>
        <w:rPr>
          <w:rFonts w:ascii="Times New Roman" w:eastAsia="Times New Roman" w:hAnsi="Times New Roman" w:cs="Times New Roman"/>
          <w:i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ng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r vi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er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ona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lity</w:t>
      </w:r>
      <w:r>
        <w:rPr>
          <w:rFonts w:ascii="Times New Roman" w:eastAsia="Times New Roman" w:hAnsi="Times New Roman" w:cs="Times New Roman"/>
          <w:i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 xml:space="preserve"> C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rw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pacing w:val="-3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augh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ith</w:t>
      </w:r>
      <w:r>
        <w:rPr>
          <w:rFonts w:ascii="Times New Roman" w:eastAsia="Times New Roman" w:hAnsi="Times New Roman" w:cs="Times New Roman"/>
          <w:i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spacing w:val="-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>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80" w:lineRule="exact"/>
        <w:rPr>
          <w:sz w:val="28"/>
          <w:szCs w:val="28"/>
        </w:rPr>
      </w:pPr>
    </w:p>
    <w:p w:rsidR="00FF410E" w:rsidRDefault="00A16C2C">
      <w:pPr>
        <w:spacing w:after="0" w:line="240" w:lineRule="auto"/>
        <w:ind w:left="3968" w:right="3511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2" behindDoc="1" locked="0" layoutInCell="1" allowOverlap="1">
                <wp:simplePos x="0" y="0"/>
                <wp:positionH relativeFrom="page">
                  <wp:posOffset>1097915</wp:posOffset>
                </wp:positionH>
                <wp:positionV relativeFrom="paragraph">
                  <wp:posOffset>-27305</wp:posOffset>
                </wp:positionV>
                <wp:extent cx="1470025" cy="1470025"/>
                <wp:effectExtent l="2540" t="5715" r="3810" b="635"/>
                <wp:wrapNone/>
                <wp:docPr id="123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0025" cy="1470025"/>
                          <a:chOff x="1729" y="-43"/>
                          <a:chExt cx="2315" cy="2315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-23"/>
                            <a:ext cx="2275" cy="22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5" name="Group 122"/>
                        <wpg:cNvGrpSpPr>
                          <a:grpSpLocks/>
                        </wpg:cNvGrpSpPr>
                        <wpg:grpSpPr bwMode="auto">
                          <a:xfrm>
                            <a:off x="1749" y="-23"/>
                            <a:ext cx="2275" cy="2275"/>
                            <a:chOff x="1749" y="-23"/>
                            <a:chExt cx="2275" cy="2275"/>
                          </a:xfrm>
                        </wpg:grpSpPr>
                        <wps:wsp>
                          <wps:cNvPr id="126" name="Freeform 123"/>
                          <wps:cNvSpPr>
                            <a:spLocks/>
                          </wps:cNvSpPr>
                          <wps:spPr bwMode="auto">
                            <a:xfrm>
                              <a:off x="1749" y="-23"/>
                              <a:ext cx="2275" cy="2275"/>
                            </a:xfrm>
                            <a:custGeom>
                              <a:avLst/>
                              <a:gdLst>
                                <a:gd name="T0" fmla="+- 0 1749 1749"/>
                                <a:gd name="T1" fmla="*/ T0 w 2275"/>
                                <a:gd name="T2" fmla="+- 0 2251 -23"/>
                                <a:gd name="T3" fmla="*/ 2251 h 2275"/>
                                <a:gd name="T4" fmla="+- 0 4023 1749"/>
                                <a:gd name="T5" fmla="*/ T4 w 2275"/>
                                <a:gd name="T6" fmla="+- 0 2251 -23"/>
                                <a:gd name="T7" fmla="*/ 2251 h 2275"/>
                                <a:gd name="T8" fmla="+- 0 4023 1749"/>
                                <a:gd name="T9" fmla="*/ T8 w 2275"/>
                                <a:gd name="T10" fmla="+- 0 -23 -23"/>
                                <a:gd name="T11" fmla="*/ -23 h 2275"/>
                                <a:gd name="T12" fmla="+- 0 1749 1749"/>
                                <a:gd name="T13" fmla="*/ T12 w 2275"/>
                                <a:gd name="T14" fmla="+- 0 -23 -23"/>
                                <a:gd name="T15" fmla="*/ -23 h 2275"/>
                                <a:gd name="T16" fmla="+- 0 1749 1749"/>
                                <a:gd name="T17" fmla="*/ T16 w 2275"/>
                                <a:gd name="T18" fmla="+- 0 2251 -23"/>
                                <a:gd name="T19" fmla="*/ 2251 h 2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75" h="2275">
                                  <a:moveTo>
                                    <a:pt x="0" y="2274"/>
                                  </a:moveTo>
                                  <a:lnTo>
                                    <a:pt x="2274" y="2274"/>
                                  </a:lnTo>
                                  <a:lnTo>
                                    <a:pt x="227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7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2274F8" id="Group 121" o:spid="_x0000_s1026" style="position:absolute;margin-left:86.45pt;margin-top:-2.15pt;width:115.75pt;height:115.75pt;z-index:-1558;mso-position-horizontal-relative:page" coordorigin="1729,-43" coordsize="2315,2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gPkDjwUAAMUQAAAOAAAAZHJzL2Uyb0RvYy54bWzcWNtu4zYQfS/QfyD0&#10;2MKxpChxbMRZpL4sFti2Qdf9AFqiLWElUSXpOGnRf+8ZUrRlx86m2/alC6xMiqPh8Jy5MbfvnqqS&#10;PQqlC1mPg+giDJioU5kV9Xoc/LqY924Cpg2vM17KWoyDZ6GDd3fffnO7bUYilrksM6EYlNR6tG3G&#10;QW5MM+r3dZqLiusL2YgaiyupKm4wVet+pvgW2quyH4fhdX8rVdYomQqt8XbqFoM7q3+1Eqn5ebXS&#10;wrByHMA2Y5/KPpf07N/d8tFa8SYv0tYM/hVWVLyoselO1ZQbzjaqeKGqKlIltVyZi1RWfblaFamw&#10;Z8BpovDoNO+V3DT2LOvRdt3sYAK0Rzh9tdr0p8cHxYoM3MWXAat5BZLsviyKI4Jn26xHkHqvmk/N&#10;g3JnxPCjTD9rLPeP12m+dsJsuf1RZlDIN0ZaeJ5WqiIVODh7siw871gQT4aleBklgzCMrwKWYs1P&#10;LE9pDjLpu2gQDwOG5V5y6ShM81n7eXwZtd/aEZnIR25fa2tr291tU6Qj/G9RxegFql/2PnxlNkoE&#10;rZLqTToqrj5vmh4coOGmWBZlYZ6tMwMiMqp+fChSgpomXYISTxDWaVtQlNDxvZz7itOpLD2slpOc&#10;12txrxtEAnCDAv9KKbnNBc80vSaUDrXY6YEly7Jo5kVZEn80bs+MYDpyxhOwOUefynRTidq4yFWi&#10;xPFlrfOi0QFTI1EtBRxRfchgZ4qsYeA6jSpqY30H/vFRG9qdPMUG1x/xzX0YDuMfepOrcNJLwsGs&#10;dz9MBr1BOBskYXITTaLJn/R1lIw2WgAVXk6bojUdb18YfzKS2pzjYtTGOnvkNqM494JB1s28ifA4&#10;Qohs1Sr9BdhDDmOjhElzGq4AZPsewrsFi/oeaKJEI+q+GEjRIGkDAlFs9yKMKJrieODDgUbOXh+G&#10;jdLmvZAVowGQh6EWav4IpJ2oFyGja0n8e/UvyBiGw9nN7CbpJfH1DGRMp737+STpXc+jwdX0cjqZ&#10;TCNPRl5kmahJ3T/nwkIryyLz3qnVejkpleNobv+1B9d7sT75xN4Mz5//taezdBABbXiAD5cQbRLZ&#10;5cZdBgXShxk0pn2PMyRViX8rg/4d4vmok0CP/aWTQM97zGEC3Tao2drnAczeFkxUsU9Vu085bwTc&#10;j9R2s961B3WuhKBOAGnPOnkr6MuS7tYkq8KtkNh/GUTpxgURuaEPHFCctfGxzlqfWKD/WFUl2ovv&#10;eyxkxJx9uHjdiyH5ObHv+mwRsi2zIWyjbi8UeyGrK46vItbzob+XQkXfqbIy+UllqCsdw5Iwvjxp&#10;GLx7p22RnDEMbHV0nTNs4KVwxlcMQ/PYUXbWMKS+vWE3ZwyLDuEHWqcQi7rok8xpxKJD/M9z2WVg&#10;EcXnbDtk4JxtXQJese2QgvO2dUlYRNfnbDsk4RyjUZeEI0pR4XbhwHNXWpCMnuo2RDBiaFOoE6Qg&#10;aqSmJm8BKtDiLWysQwWkaPWMMLAh4UGb6F8XdrVyAbJdkXtdOgKJpBt95ZvEgasVH3bF3QHaA1Oh&#10;Pb6RqIDhRrKkbwABN4STH7KtL+R5O6CVSj6KhbQyZt9NI1vYphAb7gXKuitoRcjGjqyX8L+NVbmT&#10;tDclqPTL/teJIbSg7S0yJ3ZMS6mFA5aObQvw7vwEWye/djqQsraoXCWh85pOaaeuq9MB4B4wj71x&#10;B2K4X9WZBZw64Vk7Nrwo3dgemAD2jV239/wftju+VLoivJTZM1obJdEagmHc8jHIpfo9YFvcmMeB&#10;/m3D6fJTfqhR+4dRkkDM2ElyNQDkTHVXlt0VXqdQNQ5MgNCn4cRghk826PjXOXaKbDKo5T0uj6vC&#10;tqNkn7MKXkITtB921F452zHuytaL2ns9Xca7cyu1/+vD3V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Zcxxr4QAAAAoBAAAPAAAAZHJzL2Rvd25yZXYueG1sTI9BS8NAEIXvgv9h&#10;GcFbu0karcZsSinqqRRsBfE2zU6T0OxsyG6T9N+7nvT4mI/3vslXk2nFQL1rLCuI5xEI4tLqhisF&#10;n4e32RMI55E1tpZJwZUcrIrbmxwzbUf+oGHvKxFK2GWooPa+y6R0ZU0G3dx2xOF2sr1BH2JfSd3j&#10;GMpNK5MoepQGGw4LNXa0qak87y9GwfuI43oRvw7b82lz/T487L62MSl1fzetX0B4mvwfDL/6QR2K&#10;4HS0F9ZOtCEvk+eAKpilCxABSKM0BXFUkCTLBGSRy/8vFD8AAAD//wMAUEsDBAoAAAAAAAAAIQA1&#10;kCbAHvMBAB7zAQAUAAAAZHJzL21lZGlhL2ltYWdlMS5wbmeJUE5HDQoaCgAAAA1JSERSAAAB2QAA&#10;AdkIAwAAAP2ZsTA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KS9B3tbdbM96m9wD8SWrC7LvcVO&#10;4vQeUkiBkEBIILQAyUsLhAABEkqau9W7tItkw/+5H/POmpnf1pbsnHPuvft9rW6Fx2vPzJo1ZffV&#10;6o16rdawarVqhR5WmvSs3qhVbcvCo2azUa/XG41GlW7q9A69UKvW6VHTsho1+gS/22hWqzV+0LIb&#10;+FDTpo9VKzX69WazVq1VqpUq/RM1er1aazRq5aptV8vNZhWfKpcrNbteqdI/SF9YqxRL1UadvrBW&#10;qVTLVf5AuVkrl8r4dKlYqpQr1VKpWi6Wq6UyPcB3l+hfKBUKhXwBR7GUzxfoc8V8plAp5zP5UiGX&#10;L9H7dJ/L53O5Qj6TzhSKRfoYvUK/ls9lM9lsNkP3uEvzHX02k8vhnl7HgwyeZjIZPJKDP40jvbG+&#10;kU6nMxsbGfpJZ9Jp3NJDOdbpwP1q97G2vLS4tLK6srKyvEx3Sy9XlpfolaXlxcXFl4uLdL+EY9Ec&#10;S4svX7548fIl3cnx4vnz53z7YnHxBb3z4vkzOp6/eN5XrfGfkwClvw8hK0Dy35j+pvUmP6TXmgoj&#10;/QAa+pAF0AGmZdm2U5Oj6lh1Plka8i1Als6aOiFR4fMBL9IXE8ZNvIsTos7fT7f0BoHOQNcMsvT/&#10;qnyIHtLjSqlUxgcq9P88AUjI8ofwaomOYpF+SmW8R4/pA7gH1IQq4C7mgWye7rK5QrHgIQt8gBIh&#10;mM0Jynyks0CW7vRgYDPZDrSMqhyE43pG7tIAlpDOrPuOHZAlMJeWCFdClaBdWV5cAbSELH5wLCmy&#10;HXSB52IHWTmeP3sh+NIPAQtk8eeq80HmUa/LM4JI/qAEkBhS3YFV0jO2V/r7s/XSDewT0DYUMjZk&#10;QqFcbViEGzCmu3oNdtgAYOQQgHINjqJZr1boY/i+mlgyOQ8Gtlots4XWq3KGkaWTMQNRIFis4JSo&#10;EFh5QrqCc4FhZXSBJ5Atlwr5YoVgLdKrhTKBWxJIBVk27ryHrEDJ9pxjA85k2UjTAnna2KeBlO8Z&#10;zTSjSI/opY21rCCrlppO9yK7tqaIMpyrAHTZILss6C4DVNitmK9BdonhZGgXO8g+fyHoPgOowNQc&#10;fcCPUMGfvUxWVS1V2T3XfQeQbdjGaNk/1yow1jqQZbzqdaspv4aPkX2VyzXLblTwtQ34X/K1dEPu&#10;GWdGucTnkOWQn66QSdOzMtCDncJmcVaJ78W5RP8YbJcelumMKNOTUqHSpFOnSt64zDYMuy0XC8C4&#10;CIcMEIsKNSFLLrsgNpsrlATZEhlssQAUPZtlt6vI5nPGMP3I+o21g6xAy6+lFdl1g6x44W5kBdsV&#10;7zDIGozZVJcNpEud+0Xx0B3L9SH7UjD1QdvXEBMkpOhvjb8ieU8YYl0DKFsz/KtlW/hLN5pWQ84E&#10;8dMEZgWgsHHDRwNv/hrbIUgpGJPbrVvioxk+de+VSlOQbZLdNuF5ySPDTYg7ZjeMH3YA9ApsnWwV&#10;sANZ8jD4lXqFXXCJjJlNFYYKYMnx5kv0CeAqzjiPOJuXyJrPF7N4CDgL6pHpFzxk6SUDIFAFutkO&#10;tNmsBzu/xeCSlTPC+DRs1gduL8oMrcF1tXMPYFeX9TAILxloF7sjrocsWTCQBZh+o33RR0YHJMRi&#10;GB1Clg625SZQQfirNaqWa9eIEdVgps0mg84BE8Bbjq1xtm6JJZNpWyBLxJiaDLBEX7wtPkLoWR20&#10;rca/T1aOp/DEZII1MLkqR0xhUHR2VYEvPa+VCeF6pVbHh8ndAlsCESZKRguYQabyuVK9USE8y4Ry&#10;sWwYVAdZgtOHLFwzQBXDzQtdymhgzeY8P5wV4zbGmzZv5LMwYPk/4uw6XHF6O7K4XVvteGS+WzYA&#10;E6PSY3XFhNpuZF92A/vyhS/egj4ZZJ/1KULwiGwf7HqbDaY2sF41tSbZIFlYwwYxojcaHs8Cv7Vd&#10;uyFY1xBn+YzQX7TozAB5aoBy1cHBa3Im4eQhW63AZVCkJr8KL87EDd4Xvh8umYDk53wWVRFSKfbC&#10;gslTAO8yKFOpXMM79Gk8L9dAr8k507viigvFSpG4MmwWNk3/h00LkgZZ+Gi8xtGWibBGXnLMubx5&#10;ynzZe9PHjfUGYDI35sjbA616ZDZadsqM5doqaDH9fxXPGE1xyoxnx2p9EbfDlQ2fevHSEGNlUU/7&#10;ahzHqnVmLfSDvygQBee1CUzEVSY7iKOAl/CpcQLEGJNRWtVq06o7dOBEAG1CRoSMh2ywRkkQ8VaE&#10;Z9ux6bfIHHEOUZpjV0oEdAX8m2g5A8txmc0WERTnGb3JkRfumey8UgKy/BH6IsRrjqP0mD0xvUeu&#10;l9IgYlYUfMtKqgjsSrlQKCPGlgXZsrKngkEW2OWFI2dzkungLmOQBYZ8JhiL9g5DjvF7mQ0yVjzl&#10;xAcP/DEW92lFlp2yIgubpdQHpszIrgjKbLYGWQV60TArP7Qesi+fP32mVOpFH/CpcqSsiRU2mupP&#10;YUmgsgSx61qEs2VZTY8TUyC2HYvesZt1yWSR1RLE8OgNu8UZE3njBnv7SgHfT6YNmyaUKZIzE2bz&#10;Y2RNvKfvZfIsdKpaJEiBWbVRhgmWOO8h8lQW+y2Xc4QuuetKscIsuShoUkRmmqz4EfZsvPS8Cndd&#10;KhhmnBcmRVAjAyKTzqrlMnyETUGsGFgWCjDhTFo8MsFNd8h/8Waa2VQ2axKgtPhmOfx2m2ZoV1eX&#10;CdKVlTXJgtb06OJVQHhpcZnToOWVLkNd7Mp6vJuXL579/UJ88dPnfeL8KhXxptWymCKgImDZTukJ&#10;JTWwXTjZJgMIJQJhsmFbTLbYe9NJYdn0lth2o+nQE5szGkRFJEjkBCxNggnZCkcA5sxCyIVYIatG&#10;vloBHSaSVEOqU21UyhRYVbcgZCt6gDyBi5cEaPhmznw0vS2pcCHJEN3CggnEXBeyyHM5zBaKYqzm&#10;luKnIkumDFqVzUnUVWTzmRzbuEE240PTu91GpJhBrapPXvMnt+KIu5Bd9ix3R2Q5BVo00sXzZy81&#10;vSVuDNJCiLIxkuOsq+JQF17M9IpTmYaEVom6zYbdYInBMtaKM8F2XLfJpwOByO7XYmQpnjaRt9LH&#10;nWZTfAJyWSBbVxGsIUZqkQ3D35PX5tS6yvoGmWgDXKsKKQv/wdUSw6rZEZ1XZRBqkCikPixXsCMu&#10;VxhY+OsieJTBNddBlkEtCLL5XmSzYruCrAgYkKH4R5D1MiCy5W5kt5Ni9srCjVfWGVf2yh5RXtYQ&#10;q6ktMF1UDrXsi6784GXPsSg/z1W6QNbDpoLAxi64pvS0jGegrw0mQ0Jo8fcnB11tGGtGCgShgtBy&#10;5HDr4s0ZHQaRaXGzWUZOA6oMUZI9PX8vElZYvUhW9abDCXOtKmyOUt8qaBXZq1g+B1zwvZKxWaBX&#10;xX8+fDRBSPyJUtuSGKyYquBMiQ3kRoK5KGmsIJtXOZJdNX0yp4cGWkmDmCJLwkvw5f3Ipj0BIy0M&#10;qoOsufentMKNCcwNRnV1eX3NQ1Y48aoiy08pj/Uhu6TA+s1XufELA/WL5/gfKxU1STCrJljWOPmp&#10;sC8m06PwWhfrtOB/my5FUsuhLIXFpyYBhQDMnroh6ZCJ06JZNmyHc2POqPAykBXhSphYDb6+xmQZ&#10;/x4nwxX+bwAjFyZcLrPrqEKSqLEyVaoqrMycSmyv0JRBqlhhFlAhT8iBjJU+jWQXMlShg6xgW8KH&#10;WUiWI9vBlaHNy5O8H1nxzYZrZdRw5dhIy8PtyCpHFntdUfl4zcuBTDbkIWvSnyWPQhmG7GVDasMv&#10;WLkgg4XV9sFTwnvWle+CHsE1NoUokYcVv0sIWQyIWHIdzwmkKvMqgRXma9s2f4LNGvaJ2MrA4jtt&#10;SnosC+Sb31O/YDt8OjU4ksM/ICgjFSOXjjQWbrXOfqUEYQqfrRkGBVDLoMNlSWbFgFExYFwLefbJ&#10;olwUKAzniqxcFIoG2YL4Y64JADx9taDAKqBEn7SSYLwxBGWNuqI0i0fe6EKWTHmbN/ZeWFuDJ2Y4&#10;6aGE27V1Ay2IMeBcVgplEtsebapLueDExxgxuDFLD0KM6w0RDPkvy4zGcSE4kI+kB6JqiD7cdBwy&#10;2GbVhE2C1CZn7JI5N5HwWrhn0aMhbpke20CKmHAdVspSlzht1IVEw2ywroxUCrSI/lMIZNhshUXG&#10;EpcKapz+GF8sUbVcLXKhgCiWmHAV9sd0qlw2ajLXCErsj4uezUJiBLJqnJzXAmDNdxXebEblx7xh&#10;UECWKFNawm9GKwU+ZBXa7QzKCFH8s7HmM1oCdqODrAoVnt7Yndl2Jz0iJROqi4rs4os+FpgQ2Wri&#10;Lmsa8OpVIazIQvFew2k5cLGEn82pjAW3bLHOAXBcBhUHEHNa5GMlZQI7I5ir9AJsHEyYkl9CFvQZ&#10;Bl7FaVRrggATfux3xQWAyJWYV1dRQQD/5QoF+LIQenjtCuvFFWhNCLEQFAuoCMDvlgV7FpbLnO6o&#10;+lj04mxJkM17rjmvaPYgmxOi5GU9GYE1zZgSiL3Irq9vdETlHcgUJTxkp+tptdsVsd71DU91NBLU&#10;ilQNXoWszztTzF1cYk8syAI1URDJx5WrLPmJmFCB6muxGNFowBLhjetOExJEg2ItjLgOb4zjn3ar&#10;1XbdFkVdANsCN0aERkGgQpmsmrXFfAnI1dkl12HA9M1V+HnibU5dBWkpH1arXG+gKF/h4Go1pa5T&#10;qWdrFiWvVVaOy6xsIAZX2XXDiPNgURCgwZbZbsGQ6I4cNLw2+1yYcFEdc4HTn5yHL/x0jsKvuums&#10;ARzCMJJYT4HylQh8qtSGlIE2vOR2gywUxQJNexhjf8bTW93rymyNB5bYi7ptpwDUnQdpVe/Fyz52&#10;wZRbGjUQxTSGlxUhcocVhLtahX0nWWXDtYgHN5HguBR5CRdxwS231XIsu4UA24R5NuGPYY5ki/Sw&#10;3rDUnkV3hn+QVBa1oHrZ5tOr1pTiEmUz/B/CTQBcsWfaBFdOZx+ZaD0PTMvsmIulatXwqIpYKMdc&#10;KBYFIAtrBd6c5Rb5OWtQQLZQ6ABb7Bgu4ypR1yPLRnJCYps24vGrkBUC1ZEtACQ0R/XF/wOyKyu9&#10;yC6rEoVMaNE87U5ye5BtqvbD5Ilsg/+ghEJTZUK6sV2LSz4EJ5C1m65rAVjXEbhbLZdAtNyWTdG4&#10;BlJNGQ2Zns3+tlEpN1tuU7h3HW9zWIdVVijJBXAVIAsxg9s1BNpizYKoDAmkypEVzEhrBsh8uZIP&#10;Bw6luAICxeoTVA1GmF4uEY/K4x7mWpZIy7DDXxc00VVgc4JsB9pSHpX5vJf/5HOmmwIqVXZDFMac&#10;oU4oDaDwk+5FthN3IT+tr3Fw3fhvkO2pAa2oHxa75Ty3Q5Wl92IH9YLccV/TkoYYpcU2oh4IkAVO&#10;rOCQqdmqIzfqhCzZrDAmGyJ/k71sA8IE3VQ1o2HlisyzRdg1XbvWMJIGvQrihIpvpUpemqsKFhkl&#10;4YaTqqHRgegZqoZNtllQZJwBDWiNtYa22KBG0KiWCsWywAnqjLIekOVyLUwfgBNgZWm3AM1C3UfI&#10;MbpqClLl6UqDmFmJ4YparGHX5LXEn/LSfOFB24tsT7uFMVxE13W45l5kV1a67VRfWvZsVgBdMUx5&#10;B5vtApeQRZ2GIBTZmJBt2ow1ZzncK8GJDqFJFkuPmkSkHKnsMLqqQ+KD4FYwVjhe+g4Ln+e+CThR&#10;2DUcN78HZOsWkG2xvmhx3iPUTatIhnNLNk3IsqnWoRqjOg/9sVAkW29U2NUyzlytp+fwxWyfnAIx&#10;a8prIw2fAAWVJxhM8cI5w5h8r7NDznqZkHygwEKU5kI+N228san19SKb1cIP2qWIeK0bZI1kvAOy&#10;fmlqWVstpAi0vLxDnO2Bto/YjkPB1dHuJRs8VjIV9ppEdJw2YCdgLKBktVt2y2l4qQ7SWUp6nZYF&#10;UgUbZhGRgKan9AwuFozJYbDpTICTQLJTbdTLFcvhtpwmenHqHA0090J9tkrf42phFzYL7wzxn3Uy&#10;AjmXF2TLIkTBjkW9EBOuVjTeEmvqKBaMrGmE43skQ/lcJ5+VI0uIo1VK5Cov2tLnwIc5DGezPmiN&#10;5thBNu310qSlQk9wpjPS99ZB1nDlbd54tRvbDsDLS51yTwdZA7IBdqlPtSZphaDchm2VlQo2Hvpb&#10;tzZddFSwxESvt1zbdbQsYGkaS0cbThZ6lI1sCJKEqk9SCeDTpCm1JEWWwiTLFmjQ4IIRI9uUDg6u&#10;1NYalssumZElDsD6hPQ1QmFEfOUqAec2aKkpF02lXjoxkObQW6IvKrKo4JY8xlRgclXIm7KQORRQ&#10;FpMLeTVPLc1nslKjzWhH3M42240sZ0AbqjrCK/cg242wQdaDd3nVZ7qvOvzILvaxqwW47ASbLvwq&#10;0huEWWlhskBubEAPClUjk3ZsgsBmI7S4DEC22nZYfqS8x7WkYbWJCh97duQ/DZAuG1RNBApIjDWU&#10;gyyHMiGHI6/U9EWERNSlnMZCFYBbPbj5raK1oRpeRvMFkJX+Gom0hTKXEYibVaU5CrG3UuroyODL&#10;lPZ0bLUoLTYlkaaKnjfOoZ+m0FEq1FtnfQADQYOsibMesmlTfJdjbQOq8saGKb33Imvy3Vcx5VUt&#10;GBgUl7vuOtAaZJ/1EYoomjVdcCE2KVvs0GJvC0+LaOnyc/z9m0yMmvIxG+g4sEqHbBQNMi7/Lkxc&#10;zoS6nDPcQGVz+koA0/dUuDGjoeFUmheRC3N5oYHmKsqKSmiFhIFWSlzxo59GOZctI5wXq/TXrZdN&#10;vxTz4VopU+I+KUqEKJXm1mRE1aKYrjY4CkcuF3N5FAFN5UBEDKCNm21e2DCpTLbzCsJt1n/k2B0L&#10;qZLeChGS0wyoaBbcS+M1N3L/KgryEKDEaPHI6MmoxHtdFsYxa/4jsXZZfPJLbm3EYzXc532s8DYl&#10;JoI41ViEcMB7kb6yCoEIq0lOQ/JYFGiR99hNMGSGmN6pURYDHbJFlmuQbbKzttl3Q3Gqc2cNCr3i&#10;BozmzDBDyTBpDyEvvkJ6PUw9l4yymCtUG7l0oVGke/HCYMmQJcq5XJFDbZWz1mKJG6MKyrGAbJHV&#10;KC7UQkj24i8ZaNGU9KRoIMhmhUIVPKGiK73tpLmmUm9yXLHgdFYFC1ak2BUbzLt1qQ1ox1rg494o&#10;U93rxrUbWQRbSW8J2R4WBd24yTzIFsWYlSYgYTOThbTAVlqz3TZ0JasFZCEJ0wttQrbtQi0mS226&#10;LegW/BEWoAhJeqPOqa+tCQ8nR0yxGmBZsFkpOTRZbaaPar86LBhFIdBxdEHVbOlrrBVrzUo+V6o2&#10;yxn6H/pgpE5b45GBSjGb58puLS+6McdbVY+lzQJvo7AjVXrP+4p2VWTNSSQLcc1Ztl1TA5Je5JzY&#10;ZtfhIatZj+oWWa8ODw15g70xWWi6u20VqZB2Na5olDWqYxesPkXKyI1GnzJEyou1fUqMak1xipYj&#10;EhJZjMRP5kBkMLbTagFVm20Ysq/DELtsxI7Vrtccd7MNCuWCObFZk7XW+ByxuRkGSgfaFMkUW4iv&#10;XLWzXAjMkgfRd9W15C/knM6AOlOhMrqSoUc1OeUpZguopDbrnOFUmFAh56mQPXNHjQiKoMxaw9Xn&#10;3A1ZFtDRysgPVZ1iX608ShiWwT3P3Jk9s9Tt4ZWzPmHK5413RBbkOJcDOUYhYH3Dj+wa2JTGXcp+&#10;UPZZWRUmZbIhX77bQVQeGCPuqtwyst5wDldLGzbmcphRWYwD0x0WmsjDbm62XWN7XLpD35PlttAo&#10;0apVYcU4QQg8p1WXISBWJBFamyxK2QjbtXLdaSNq0ze1wKKQbXlpcFPjbI3/JafG0wvFAvliDAjV&#10;UTmo1Uvp58uU9BTBmLgXTuZEamhRFHosTprir/hhgyw7Ymku54ha9eq3krPmdkDW6y4HkiXNfbPb&#10;W926kM2IG+4oForsunQ3pndElisFguyKVvdepSNrZuuV9wywBtwXfTKHBWesVVf+8xFBBgacqpLl&#10;2u6mSPwQIqSuY6mSUKH4ysZltdrorBCTt9m2OcBaXG23cJaAgdEnQJtb0ubmbHLuy+SYXUOlqckR&#10;upughYlXRtIq0yNlHv+plF7+/OOj1RdrqMQDWe59q6HwQ860Aq/NlAkqZElSorJxyiUpBjFwRQ9Z&#10;Nc+c8cZClEU/Rvg1vEm5lQf2DnFWGJQiazQLzxubvtUeb6zAbhhvvPZKfUrTn5UOtKbas+zvWe1j&#10;X9vg/iQuv1mCtMNdTCA9nK+SXSIHZSGQJeOWLTYLpZ9Jlmu3N5sgvvRhkGXYeLvdbtVFDK4JGWPs&#10;OZ5KZd9uW/g4u2bRnmQuQcZ8uO5UZ8UKgkaFy1FIhMihLn//7tXPf3yOMQF0vHHHOar0lVI+j6IP&#10;u+kyIWuMtqI9qhURL9ClqgVALfVKRmQYlBKoXImVKO2ikbbGXKGg/ce57ch6HVTKoHIKsmFQG5IN&#10;dU0QaBMNbtOGQfUAu9wLrXkgRgr9GCEXHFl7avqYoyIGWuxjhTPBaB2Yne3iCQoBrTaBazntJoNH&#10;bwJxqd5wqurirCCLp2ettpRqJRCzR29ALeSKAgpAVqsFnFkGcSl6w0ezvAiNihWTuuCJ0k5VNG3C&#10;tFBCVsuBt5DOLd85d+LGN8+BbKmKgh7PcZabVTjZsrQvl0yYVWIsY3wsYhAzrtZLrDpKnqszIibr&#10;EWRzuWq5wFN7iiuLi9yWrDD2emOvQ850wklvVMZkPVyM99msyXoU37TJeji8SiXem/jZCdmXi4os&#10;G69kPwi00lMBu6xLExPjSH9/l/UlZsdomOE8ttXebLd4hMASVGHNddYU8bsEK50YsG86CSg/RsGo&#10;0XTZ8nHWcDplI74imrYsrtDWHGm/sSpolCGAHUmZrZok2nUzX0SkDj1ODSgQmTRZ3OMndw6dfvvn&#10;xSyEJwhVlVopW7VKZbtayXQ64IzNCnuivEhqQqBUPDrCGRHy17w0JBv9QtJg8s5aAkIXOsHvSZCq&#10;XGQVqbToGTrok5VeC53WNEKUdFlkZM5WxAlfsWDDjAJ1q42LHFJXMUPAPecyP+DvMNcJrx4GxXM9&#10;0mrcME1qtjk4nWk0RA8WKVFyWxUVYW6uVHzILdMZ0QBTdrhnxuIzgn6Ps1kbwhYnMs26xTlQEzcg&#10;2fLbliXM3G6yDGKrGoKeZfULZMPcX4mAUM6kXzz5/Me7J/YcfefBs2y52qykS5kCenEylXydAPAA&#10;5clrmKhOjtS0cgtdiiUqqewVizk1Vc6E8hpjga7WgDj+lowoZfiWdB7DOs0okJm39TiyIqtiIyYx&#10;u5qQt3exdrpXYa3MkA3SHaP1yj0+ZLvTnz42VEx9cHup/JUdR0lqk+kQQehyAQif4aRWklX4Udsg&#10;06JHEBRbaDIGGg7q8G7D5oq8xS3m3PNob246kl0hxLLegbOB++FA0lg4sTXZpaxHOpMp3SGjxZQW&#10;Pcync6uPv7l+5Nj42KFPHufy2VKtbFUbldWNUracaWYpzxe1Cd00NSn51UzjVFXabsj7YkKTO2jK&#10;OjwNTIUnS3Uv72teFeWx09voa6yRIKv6hUHW1Ge75mwzSqMMmD5VMe3ded2rLFV4gvKaERkNh/Ll&#10;tTtV9fp0kLKmyKq65Fg6bldvgwoJsk2RGrnAV4dF40VHxCNnk5Cs1lnGkG4oQrVJBMqCkCztGOwE&#10;mi4hCxPHGdT5uE2UCrTKNWomhEgwKdaBkbE2WTauocieJm/85M8rMwdG46k376/n0qV6NVMsb6wR&#10;R/n79+zGyvpi3hCnqh48tgnHzXJzpQ6dAnKzSMlmrLpYMHPzeRGiOjpykUfmS1om6HRKcUejaZDL&#10;e9sPzNE9Qc1K44bPRl85i7nmHWKsa6vbkZXexh2QpfuXfTWdhZPsVJBFk4R4UcvisioTW6FM/Gd3&#10;mzVbvCxIc0OQta1Knau4zJ/cTbfeaLUaYGIsY6k/YDBBnzi6uy1Th23bdhs/ln6eCwM8hKnjJWix&#10;IGyaFW5/WHry1xfvzUeSg9NXfni2US6uV6obj3/76VHt5Q+Pfn+68WzZtJmbMRGjP4NUYVwPZVxM&#10;5pdM22qJ5ciClnG5x6bASErXI2boMVjt5bedRLeDrOS5ftHRdFx4TVGK7M6Q7oDsqraWm9mu1V5s&#10;d0CWH6CTHHFNjFTgFVXJ8VoR2WtqC0XD5RSoWWtyJHU32xAdGRnHrtahMclvt9pkmcSBbVvol4jH&#10;cNAOp0l4CdBq3dbV7inOtkC20HThWlzXZbbO5b1aOV/beEqkqfj302ff/nAxHo7F9l6+fe/RYubJ&#10;H0sb6e/e/vLxF5/e/e6Px0umc7GqqazMLxm1gqMtbLhS0uZG0y1T0u5z5lPoptHeVp6w7tTg856G&#10;4ffGQFaeK7gd4+0q/mTSyoR742sHWR3sWllXeJc9ZLvlqB3hZWTrdc8Pc0YpflPYkiUKg3Sz8auM&#10;jODNFuy2CcIWDNC1UNdB4sPUmsOta2CkQ8KtDZtmdtTgmo8tpxB9PzezWzxiK/ViIW6o8criE0zt&#10;1XLLTx49fLyYyT17+eyrXx4cCoWj4wtHjpy788fda7fu/frLu2+eP37q3Q+/fvhiLZ0rqRZlTLdU&#10;NJ1vUCQxU6A0mZE1MqPMzBelbaqo3VJiz/5+GtNdk/OQNAXcvBkZ4S5zn1dOmwDrl6Be5Y25iGt6&#10;HKFNrXZ55e7sx4O5A+zLPi211CWPFetC6V3ndJw2l+WI6TDErU1NYFtue2uzRZhUkZwyCvCsjtSH&#10;7NZmo9Zw6XedpqRITJQRkeugVdgsg85VQpaTKFTxiD6TjVvVmjTiNLnIC7eM8epmo0L+sV7d+Pu9&#10;Lx7+/ezF0h+Fx/95+NO53eFwYnphz+zhy2ePXz1/5pMPzh2bGVo4du2LX16upIsoIUi7BW9UQc8b&#10;Mh02Vt5tgbgqpXqd76pUJP8pcUuyUSyKJt/Fmzshm8ttR1YEKQ/ZXNZfhBeR8b9jUL2HjmCurvUI&#10;jb3IejPyfaBB0GRRfCMvW3cUYiChkVoAACAASURBVJaWEBN5EMRucXLbarNegYS13WK/3CZ42aaZ&#10;QWNsQIp7cMctRFsx4qZpb3Pcdpv74xrouUEXHI/S89nCjrnm1KtOs2pX/m86aSqFSqNMjr+Ur9uV&#10;59XyxvqVcz8sPXj850/fPbx948t7t8+GB4OJ2QP7ZiamZub37tszOz2/d8/0xN7zN39+tJgtNtDf&#10;Vi0XMMmH/sWqzNPzLdcDSkVDogn2KgvUBaFSKkMWxAeXyjllx1I1KHC6i/E+T6Iw7BhdqwUz32V2&#10;1PDAD+sUqiabeXiJuOtry90WS1kO9zhyJd4TGtl2FcZVUwkShsyVec6GjNDYZ/HAK7tRgsZVFIyS&#10;33JsaWBrmRkAzVbYFgGsy1HWZi+NWG253GJua7tFS8gX7kWobG2i+4Lw5H44y+VUt2lrlxTmretV&#10;2yKCVivZdj6bWS00muXllysr1UKhmru/sPDwwZuf3Hv/0qVDcwePnzs9HA0MjszNjiXHhuPhUDQ1&#10;PjW7d34sNXfm3du/ZqqVjbViJodO1aIsowFrqkiiq17ZIFvhwXiOp4ZRSSrETrhUEh9t+i14Up6R&#10;zfUcWVlj4nXPGB1Z5gU6yKY7Roqut9VeZDu2qharyBpG1UFWOt/MhJcfWTYYQdUU7hpKhMWMbAm1&#10;ji1PBCGGrSX5ED7XRlMy4CKsWKgQNVGcs4tqgbS1MrJA1ZIv4mKEDA3xcBdGrh2nYWMinv6Cj19W&#10;q83S0p8P7//4eKn+5Mj4ocunLv7y5ZtXzuwbiUYm98aiA7siqVQ8MpSIBHYFoqn40PTeyVhqfnr/&#10;9Z+z5fW1um41yOUrjUq+ZNV46J17p0pKrjjUQpREIlQsmq1ShiVzFw0rGmK/Xch6sdcga3ouXoFs&#10;xiAr9so3XfssDKKy9YBx5Re1qOex5V5kV7RO20G2xVPrDUKG6XFTlUTHsiXUiWwgnMoWWLkHY2uT&#10;XDLMWpmSQNPaJE4FbiRxWc8CfA4TdDZH4xY+oPHXAslmZEXaggLC7XS1dN2tb6y9+M+zJv211xcf&#10;Pfjw9o9/vxsemT7z1sWPPz2999j+iVhwaGZosH9XIBgcjARD4cGBXf2BQDAxPZ1Kjk5OL1z8YXXx&#10;2WKulMvBXFEC4nqtTHR5ZT2t45alvGNWW5QK0sOqPrkoG2ywsEa9MXLdYifcdpCVwOtlP17tx1Tz&#10;FNn1zoYSjr29tipztgLtunYmy1Pdb9FBVoiUxFhvRm+5Dz2HrBbbEmCFuTKH5U41Fn2lBCdKg8V9&#10;iPY/m6JGQeB3OLByetpGvQ++l7lwQ8UINGag+ofgDNsnU+c6gtOoAkZoIw1LvTMPLVSz65WG21i8&#10;f+unWj63tp7dWHn03b3rlMDue+/LN975+dre8bFUMhKfHAsO7NrV3x8IDQQC/a+//vqugYFQIpWM&#10;RSamJ6auPXn62+/LOaweKZTSS6tlq543Ga6HqB5FDqkFb3ZPaFO5oshK/wV5WR+y/KAjWMiRzb8S&#10;WV9tL5M281xGP+5lyIIi4mz3xoNOR40iaxjystn/ZpB1uWmwYZmJKgURLRRCiNGvpqktl/NAohzu&#10;lEHpZ8tFmZ1IETlm4GY7W22b4zBaK4gmbbUdbtewOwekEKiG0CQq7NgJaanTkutoYt9bYXGpXG22&#10;89+d/z6/trqY2cisLS//eCw+PHLy5IlD73y6fyGZiCXCgVgiGnjttYFgYFcwGBjo7x8Y2BUMDQ5G&#10;opHwyPjw8bsPvvn199+e0p+tgrpboVJvmCyn3NNrUeAFnBJry6I6+mxW6/D0JcYbK7Kerfo1R15U&#10;4nWpeoJFljsavThrZvbYQndGlqt6/iZG37ah3l6aZTNAYPJZmxcVdPZMWEbto7++05Jqa1Mqegzt&#10;5uYmpu4ExdYmmS7lP1uu1RLe3LC2Ni1WPtgLU1RlIYNPCpg3mz+ZKNd04SYQBHAS1GTXW6tFGVix&#10;uPH4yTpakB6dvre8uLySf/bs8a8vf9gfGpq4ePH40SP7E0PxRCQWHghFYsHXX+sPDrz2OlnuLrLZ&#10;1wODg4PhaCyamhieOnXp0o2bV9/+5JsHj3/5Y7VUWM/WedpSau/caa4FW4695aIJveVyyRSFSiap&#10;ZakiZ5DNvQLZQqdPahuyZMEbHjdWdCWKbmzbb9FhUH6NcWXFPOhFFrTYj+xin0zHohQq2DYlTbEk&#10;WLoSEuE3pXYH6YGVqraMczhoLCf0alK8I/A2N4kGoX+RDHtza0uqQnRQfsSaI5NruyG6h8PzfMSk&#10;KzXpHHecaq2STS/++OujF2t//vnorXf/WEmvZn57+vMPv70/GomNXH5j7tDkzJ5oLBGJhAhFiq6E&#10;Z/8uAZbi7EAgFA2HQtFAJBKZ2H/i0KWTEzOH9s/N73/nV/qzFauVEjtPaSD3SvHFMmc+0oDemaeW&#10;DUQqV5S9ikEeXVhANpfvNVhe+ZfvZD1dyOY6yGZFbcxw3rMDsowuAeplQabv2FvG2Y3skrfSwiBL&#10;2WRTelxE6TO6rujCTqsKeiPtFcxym2xhhE0LQkX7H4rTDuySeTJqOS2riilbOhVccsyNNnOxBiOJ&#10;71Tvjok8m1y6VeeGVrvutNtorsJOsaWff/ntzu+PFp/88OW3t87cXnz55NmT59//8uDUyFBw7I25&#10;ydnpybFEPBoLBcPBEHlhQZVccT89GAgOhgZDRKdCdBMfHpufn05Fw+FwLJw4+P6973/PVjOrmXSh&#10;sV6uFrKlOlaDVauFYr2kjTTsqdkZy9Y3g7C0IucLJu6CSQPdLBb+SVztjPp0UiCfzWbVG0sdT4Lu&#10;9ireDgizuzYO2Sx4kyxnZQep0WhQoKISTkXN5/kNBEPuXZTshttjWtz8z2KvBTGRoynZrMNsVz6M&#10;7MZlIQLlV9iz1XakO4NzYXLZ7N05OUJ4ZfUKghfOrlqd/vnmVvXBdx+df/+zRy9/v//22TtHzz1/&#10;/uNPf/34199fHRhKBuNzydHx+Mz+VGQwMhgYDITBiAnQfnjjfqBLTBngBgAvxdtoPBaJxOLxaCQU&#10;Tk3tO3rjh6W1v15kFtcy4FNFCzluuVCoqJGaPVIcVYtSuOf0B1PVRbODRt0zbnPIdbO62y2f6zn8&#10;hQGDLNOnTKcgv/PRi6yxXWOuZgNnL7LaGLW41Aea43K8Y47aNjovqGyL66ei67LExMV2yIRWS0Ix&#10;ToAWWSarVSgQbEG4otdsqZ+DXOErbBYqHB6Ll2GutsN5bw1LEpqoGMFe+Qsb/3nr5PSZyw9XVp59&#10;sHDl2IHv/vjtlyf3l/5+dyyWCA1GI8l48uDJyUhgkCAcCMco7SFfTPDuIv7EJCoQDIUGYbt0F9g1&#10;EBgMx2LRcCIZHogMD48duvHd/YfPn/+5mMaezazypI7v9WYGCM5qxet+09lqWQRHGGr7hVT3cvlC&#10;9xh1Z+uQh6xpadQAm+2ZwDTDtv8Tsp4mpciaVZw+ZFd4j1Qf+UIuzXHHPkEi2Y/siUHF3fRXsFUi&#10;lnLPsd1mC0XUpU/ZjSYrVIisVp3ODmcTMwAI1KDQTMSspirIDs9jgk9hMKHGnpm+Cbv+MApWrlmf&#10;7ZkenT365eLG86+vLJw6+f6DJ/c/vf/0x+OxeDQUCCTCoT2nj84ng4HgICGbCFISS8iSQ0aQZbsN&#10;hsMhencwFIlGyVsTtKFgKDqUjI1MpCbn5k7duv3x59/++MezVQIqx/stTBNNZxxEFtXwDIGuTNZh&#10;A2mSynGwLYu4zC2OnjzV0aLMCuxs19qDnUdr/9fIakprEDXR14u3y6pe9HHU467iZkPZky3NDdI2&#10;Ac8K2ERuYhJFTMltiyolcLfY0WpzBIVXxyV+7G62XRkLETylPMv7G+GfZSSAW2a43apqt9AN1yhV&#10;167NDkWHZm/+9ezBZ/ffnD/7zmcPv/zoyf3bu+OpwcBAMDo4dPj4wr7hwYGBwUFCFtY50D8QIIMl&#10;ZHfBdoMhgnJwMBAMx4cGAwQ5wRuijwUiiWhqYW736atvnTp/+tZva+urNUYWHXKCbLWg+98wpFkm&#10;tmWQ1Sqe7PmDAJXnMCx9Uv55XJPXZtU/my1DPcD2et9M1912ZM2Brjfd7yfA+vZI8TMpx69QPitt&#10;bF5p3cxNcjYCZ8rNpQDTlSqcLciKX4ZWaLcAoTAo9EY4SHit1ubWJpQI9r1ciNX5H3w5nSR1GdZr&#10;SEcj+qOIpaOp7fdvL00PD8eSZ+8/+ub61zdH9p87d/uDL7+9fGwokUIE3RWdnp/fuycVHOgnBhWO&#10;EV8KDwYCZJowWeLHxJDhjsmgA2S0oSBCML3XP4DzItKf3L1/38lrVw6M73v7x5VVtD+VhRuLnCyl&#10;Hc56kAcVvF5kM5OpL8h4CNlu0XTT9CCbkw0InR5GnQ3pmpt+dax9tTde692C0DOSuSwFgj6urxk5&#10;WIqy0tqmlEjok9viQjk8L58JDrvlFmWyyHpbPAZgDhRtmxYyXhTlHCbTkhrjfAHfwg/oMr1fYych&#10;FVnMsede3LxxfHRmMpmYvP7F+yfPnJ6dmps8cOj8kbnhSDwejkTCA7HR4dGp8RgZbDA8GI6ECcTB&#10;IHhTcICZ1K7Xdw3AYvv7KSkKhAYhYQwEdoFS9e+ik2Fofmr88Nnje6eHjn73dHVjLS2b6FWb0ona&#10;sszHl/OGQTFZzhe9vqlcQRAveTv+OrfCpbRNKp3O40faU7mal1EZeScPvQ3pHZDt3sK5rdt8WZhV&#10;n+xIRErZlB2oHaWi5ao22JThK0cSUC67M9dpbW0SwmS3rqvLCtpb7S3H+bfV4F9zt1pNibPa70TQ&#10;bm1tOo6ad9ttVDZbvHyobjdrFO6yL+9ef3tkfCE0Pp84f/3A7vE9MyOx4eGR+X2Uy8YpbIbCifBA&#10;NBmLRsLRwWAEGQ65ZQRTRN1+RFvwKbJtcsyU7HIahFA7GA70U4IUGBh8PTyajA2NTB8cTR565/7z&#10;v1+k85kc91ZUGdm8SIysLxeyXi+NlH7KstO+XMoV0YjO3asMYn6Hg1eDKbL5HmRN7a9TmZdo/Cpk&#10;PW/8iqODq8ZbKBWVuq4shqTvqME2RS5qoNC62ZbWB9SB4FYJUei+FEmdJlClJHVLJvKaDcpRWcFo&#10;N1kqrIFitQ0TY24NRcNpYSUNaNUmYLfqFawuyW9k7995cHZoLBlJ7Jsbn52YmZjZNx6PRiOxVDwy&#10;yGw3yElNCDkr34jNitHCGw+waEFgB5AAAdQA3DExZLLeIFJectwUgKNzs0NDozPHPvz8+z/WCYBs&#10;voxBvoo453JFhcW8KlSyl9E3Oy/euFjSlouyXGoiL8PycMRqwBkp6m07TGXe5LByqzPVprlG9WSo&#10;j6I2pjNSt+WBkRV/pDUzIYrs6hK4cUMNUUbYtc/YVMxFKWZ+xLdsyZzaSgrLMZjSHUcUDptdsyiL&#10;BKyldXm7KWuGBF7UBGwp3srlKGrlAu+pKPx66btviQPHk8nJsXgqPpxIjcTDOCLwqoTJAMJpEFAC&#10;STpC/FDADXDas4uhDQYExAGOvvDM4rU5FAdiw1PTc9OJ2PjM7kPnbn7/1wr+1oij5XzBCMZGm2KI&#10;i2a/X8lku5rV5hVvXejnIWuSW7PLojfD9TasGts0DNlQKdMKp8jKLr90WoD1djZ2kDXC8YpBFjQY&#10;4xptMCbbanQ2T7giPTGAzJj4gBCM8iq3rlrElmDQqPFItBXREaTIbVOea7dtrfIKotitylS5xcME&#10;9CubkhLVsb2rsXT79FefHhuKDQ1HEolwLJKiW8pg8AP42A4DcK0MJ5AMCMCDSF37uSKwC+oxuDLi&#10;LfJbYVYDCj9e6g+EYjOTcwuT8Vh8aHx635uf/vjH6up6toQ5eGVJRa0ZlDqF+JLJeMV8/cvfdOKW&#10;05+8NCp3Rn921C50YWPaRFfTImV8cNqsotlg9THdub4EU+OV7o3XnSTI88p90pJvNVumcc3EWbEx&#10;qyEleKkBcJGnBcHKbkkfectuEzvGWAjTJCgRclrwSSGrLFSItlXmEkmZ8yR+gwelHawuyNx/88Nb&#10;N09RZE2FwtFoLDE6nIjGKJ4ST4KhBjmzCQSMveKheFzKWIEsB1nWjxnZ1/npgJjtQCDg/Q69HRkZ&#10;nz84PhAenhgdmjx84Z3vflvieR1Df5VIlcxSTiNjeF00ArC3tkQH5nOdinxeuxezelWJHpvN+G+9&#10;MQKT1HaKAoqstyh5Q5BdlYJt1xRmV7zt08a2usjGYq2Ox6AcmRDQ9glGjCsFrZZ2mDtISoEs2sWh&#10;bLSUTTPtEh8gnXLiz9nAwa0pSmPRkIu1nU0y9UY1n1/89PgHVz98cziYSCYoYQnHE/FQNB4jghsO&#10;DQSE47JhDugNUOP4OUhWzSYt4KrNcqWAnwQCu/SXmGaRb/6vcHR4zyTF6tRwYmhi976zH/z4dDmd&#10;yxn+5CFb7EbWqxWJUy56yJrpzLyvIp/TDSW9+yw8VqwjX6YoL8Bmze6oDVPg8xpYlSQLO2bHLACv&#10;eYstOsjyLBVKtNwl6rRMz6LJYRxtj5J013UbbHVswVy+4UZTNmD26pYi69YdNm6Bn351i1vhOMaC&#10;NjsWOXi01Vk4K1yrWihsrPz14cHDF25dnw0n4kPhUARJTTAUjYYHoTqAIJGBcqQdYK+sUiJ8rPhn&#10;iaiMLiHbL8i+zhYc5JNiQE4KVjUoG44NpUL9sUQsMTI5t/fIhdu/ZYsbWShLhVLFeGOfzXoV21In&#10;4paMN5act1BQgHUZa860Im9DVqiy70JA6pXNJJAZJFjXJjhx0rqtfk2yn/X/FllL2l+Q7rCtivs0&#10;ajEbmUxLikDl1G2Rj5kjtTi4SmnAlUhsutCbqAVpcGZ37upkF28+thzTv4yZj2qlsJHPrT77/sqR&#10;AwffuHYkORSPhYPhQCQg7CnM1JeZExPhkDwHTgF10Mye2BzZAQNERpb7LHACoOdCrZ1Oj/7XQ/QN&#10;/aFYJBAK9AfCifHJicmDH/yxsbaWLRazmbzHoIysrNG30B11S2XDoHTjkJpuoej1WvR4YZ9X7roW&#10;m84SbCiF8ryyQdZAy/oT9iL7qntSKeiCdnm5Dwu5IMc7MjvHO/5tEQwZrH83ucHU0WqAXbfFrJUI&#10;bXJXE04Pbl0jjqxaE9Fnq/3vpqWVBGZSHMe58utg2AeliKblOtCearXixt+fHjn/7uTMuaOJeCIc&#10;6g8Fov2DoRhbbGCQbU1YMNKdoHrjQL+WAgJaDeDwirCqyL7Gt/xOPz6Ici5yoNcjgV2D/a9FB4mb&#10;0RfGIyMT4/tv/ZFbThfyG2sZE1DzZjqEvTQlr+UeCzZZT17UR1mfjBqQia+a2PYyKa9bNZ3uRtbr&#10;e2N6vO4hu6F9cYJs2uw13xlZ4sl9PALNZEf4q27bc9X+IOnb3G9sSQMNVt3yCJfT+uefNiawOOnZ&#10;Mlyaq65AEr7acVtmYFP60fn84Igr2+jdNq5qarVbzaqbfv713oNv756YXxiLxwk/Cp2osRKKiKAE&#10;LaWjA4Oa/OyCie56XWt3dIQDMNVdHFelnie2jBcgL3KaS/Ya4px2gLIloWIiYVFUjw0Njc1d/nt1&#10;NZ1eWc6U0iWsiCtkZGeJ1GnFdqWlXD2y7L3QCS/uj5LFUjmpDWBpH3lmvegaI5rLGXlRyvEabo3t&#10;dvwyg5lNy7jPWq/qyN3I6zts9yNStby0vLrSJ6tiGtJx6rCYZJm+bxwOz4U0dUWmzVv6LObOrc1N&#10;xF8JzzwxgF+k/BYNNW2nJXmwYwbulBmL7+duVKbP3IlD/rzkZFceHpxd2D81NZ2IRIMxyEySx0qI&#10;JbsFqEHPqWplxyAbHGCFwoNaPDBHX35Dom+QTw3kwSFmXqHIoPiBgWAkEotNXn7w2+Nn6y+fpdfI&#10;OovZbEn6ksslrxPOXOLWtEr5JrxQCzLIFvUqe4wsADZe2NvP6CNSHUR9GpQxU6HDGz2HIcm9yMJ0&#10;gewy68YoxlqCLDgvb6Qw8z4ytwHtl1vNpbuCUxfoFbxlhG/akgS1t1pua+ufTc1+2202UmXdojnz&#10;qhq3ZvHecgs2D3NvOOnFX84cOnViZmQoEo6F4jFmToPGZvsDAnGQ81Rw3UAwYEIrHaFQcNfrgizL&#10;FXhrgFOiATmUSTOO8AEI3+iYCuEV+mJ6mIyGp45duX3/6eLzF+uowGbz2p7cOVCAx49xyDJVYAas&#10;S6J0YEbe27+al0ugGo6s0yImIfIg7dGNvYaLTlXAJD1+ZNd6kZWecq4IiMLfbqo6bOs8pFIiJCsm&#10;wdG6u3jUlvS+NWHjtlij427+83+4o5E4sssVIHLmmhib7pu2K1y6TqkSd1eQN7bbbr3Z3Hjx06lD&#10;F07OJGPkGlmcEI0piDpO/y4utA4OCLLkmJkcd5ClU2DXf4m2yDrUAD8MBCXXIdAl+QkqmWZxI4QS&#10;bjgktDowEIxFQ4nI6Il3bj9a/HWtUMjkUN8rl/3AyoZsveM6LrFgeGsTebXcly8Z6YLXq0prlMZd&#10;nvDanv/0IKtjBN6g7Y7Ido4OsiJErfaJkwWy3MPmyqVZWDUUv8qotjYdHs+wND2Vki2qf1tico7R&#10;H6UVw2rYsmJVJSmKt7J9qO3qIosG/Qs2N19USjWrSfljev2Ps/PHDkzEyRHDXvkvrxSYhYZ+grk/&#10;yI+D4mU7YZb4baj/v17v19CLUjy9y29zJ/L/JTkuMS6Nv/gOjuMRcfiDHMhDkWRi5sDRmz/+8KxQ&#10;2VgrlItmRGQ7suUuZFWX0npfIW8uycZGay4N40PWi7NZuSTBdmQNl9rei+wh6wO3pzKwvNIn16m0&#10;XDPTrpqR42mMXN0TFEUm1J5xFz3HrrvV0j4pTXfIbv9BIyryVey5ZjUZM3y6V8pmqs1qBwJsG9fC&#10;5ALZxos/fzo7e3B2NJEYikcioFBiT1J4RVqDcg6QDkjQRUbjITtAofJ1LuEZCsVsinNZZDkAn5EV&#10;qSPAGge+n5MqugvD10fCyURi6siZa//5Ya2aWV7LdS5J0OuNy2rMxhvrcgtTppUCLt1neRlywYuz&#10;6o07yGon3PZqnjdx6zNdf9GWCfM2BqWNFqt9PJDVkKHZpsy3Oo6RBWXaHSqT0+aoSeioJiW2jMk6&#10;zmdbgjdZ+RZrEtKJIRIih29G1nK3dHGJq5V8XEevWsou/7X47JcvPzoyNjM5kkikEpGYyW5CrEME&#10;RS4OSoEdGQ4bss9mof5zm9suViv8KRAnSwP9AqcJzYGg1hUAL/6hQD+dAARyJDJ68PDxq7cfLhH1&#10;XJe9qfliB1llUPq0YhiUTFR3lh8UdDNyQUsNuVzOXDzRMCiT1Oa8K3RlOsRK6JMY704zBGK1ndd9&#10;yPLOxrU+1piQfrpG2+30paLMA1A3W2KTPNzMJochPOa63OeELn9UfMgD/7spVV18h0vOvGXkC4Os&#10;OvK2FAXp/KnSXyTz+N7dBw+/+OTM1OR4KhZLRtEyPMguVwkxaG4kTMTHa53geOo/AuhPNXx5gLET&#10;rOG+B5VIBZVNSXEe5g/5g/6xaGggMtgfGYxG4/Hh+f173rp1fzG/sZwmXDMb6byHrMl6FNiKyXrk&#10;KrfaWdNBtlAgXgxks7on2WQ9OS3Np7uQ7cTe9Q2v2Zx7HV+BbGZHZJEO9ZnKmvClzU3Wh6wmd6Wi&#10;rE7vbf77b9vW9NYxeyu8xgvYJSHsiZKyW6TtbP3btizucGPVsYGTAL/ddmoNSn/Vu9uNQqWa2Xhx&#10;/+4XH1w6uW98aCSVjCPhUQrbHwKeoMJBSVPYYH3Ha4LwgADZ36++2ATTgEGy35SFzJkhIqN0Ooqy&#10;xSoXxd1IYnh88tCFdx5lV14sruaWX/72GBemkJHqjsQo0JqtCabjHEuk0IJsGJUp6MnuA+jITItl&#10;FZyXA2VyfjbVYVSdDMg3lKmPfN3KXrxdW5UeqbW1FR+yMv8q+y9lh4QrXTCtTR18dyTfFYRVy+AW&#10;GIedNac5iJ2Uzm6isYYXXBghmr9F+x0dKRTBEeTqbrXUSH/38Jd7F2aGkiMJxjU0GAlxpkNMKogI&#10;yfknK8X9xtd2shnFUrtlVKUYUIAHNA0SbhzQCKw2D5sNSoWXv5+Mmgw4Ek+NTB26+OXLpZfPXpBZ&#10;/PxDOl/imXnfuI9nw50x3KIUgfIyF9Lpmvn/j6zuqfd7ZUW2UysQZNflMmxrXBGQqozuCXJUMDKz&#10;r4qerZTZ1eq7QEt4ckUWbReCbZu387VcmcBExYAQxRhBG6G50eQhTOwtMLtR23b+xd9/Pvjko0+v&#10;LgyTuUaidHBNlg2JYyuSE0IbCc/rAclrvAArZVkBziA7oDXZXQo3QvBroh97J4KEZLb0QMAEXfod&#10;FARDkcRQavrktZ+XVxcX19Jr391dyud4OVjJu7CtocoF6Z4pq2gBNpXP84ZdObqRzXmp7P8eWQOw&#10;B2cPsuKa17QY711ivE+39sj2WvQLN5taFlArlQjq6CuuyXk8BRKVeK7XSM5qNnYhzrZ5QGRr02GM&#10;yUPXGyw6YzQL+zGwft5266X1789NHj82PzIyGg/EE2y10J+Y14QxWRcOUxoUZM4ktthREQelk2KX&#10;KhQKuacjC5cWHg3qvMv7dWPobKhcZGADJ6Ol8yieiMVnDr3/F9bJLi3ev/sss17gCS/v8IYKil21&#10;oCJLyWUfsmq60nNhagN8JyxZke2hxh1ku3Ihn8DYhaxMdkndlpFdX+3TbUHY5UIE6J9/bUHWcCmX&#10;V48rov5syEw8Y8qn6bY81mU1dXKHHbecGS7vWqVA27Q3m2g2bzZrXGVwMc9TfPbXrx8em5mZGB0d&#10;SY0ODw8lYhFASUgGw7FIKBSlFCgc1GpOQJqKFT7OS4Mm9BqD3KVVApBjxg4lvddee42h5VyIw6z0&#10;3QQ5nQqFg1ww4C9FJhRLJEcP/vh8GdfXfvDlTy/W82Z2rxtZY8OeUiEhuOBDlq3V+GZfc0UXsjvX&#10;bw2yO2Dbg6w20MgAwRpxKC/OGgLkFx6Yv2oDqustqvCqtzzxrHN7pnmxhZ3FW+idITbm8pIhicSy&#10;YcRpE3uyGq5T5au/1Kv5B2ahMAAAIABJREFUJfLFfzx4/9jY2OjY+HBqbCgRZ4sFpYnQnzceZb8c&#10;kjodkyIox0GDbH/AS3nZ2Uo2pKW7wMDru1SEZGDpI8aNixbFBQd2xtFBctADHNJhtsHoaCox+tGT&#10;5ZdLz3+998GXz7I6ClLpHpYv9WBbhiculUu+/mN/F7JvKrNz1dP/HlmvnybdBW+vN5bWVcRZqfKB&#10;QenaPEdURUTNlpTeFBOtvXrIcoxtazNNk8ekdSwa3rzRtJElUXQVZL2dqo6LCSIHpTvsJac/EaqY&#10;6+sP79374OzC5OjI0NDIUCiAuTmip6GBwUg8mYgh6AYDXMgLSMQMiH81FApSknRFabV2QCs+QDk4&#10;8PrrnMXCG2vjTKdpRiq+0iwXjIjN7mJtGhNfQ6OJ2KH/PP1r6c9v7rx3+5leoa1s5uVLXeB2HoE9&#10;8cKS7cia6//IbQ+yvd00PgalyGoFSF/qZVAm3K4rN17tc7R53OznMzbLoVZnYi2z91JpNNdbVT5u&#10;I4ttuR6y3iCBq9VBW04Hnqsl/tSo1vgaEbh2d6lSTD//6v3z+3bPJCLJRCSWjMeJKUHwA1eVSBuC&#10;7BcQW+QOxKA2M8kRYkkDua84Z0OSWI0MYkAA4yBBlZ5QEpCKfVBi7y5uqgI3DiDt5SpCgKFNzE6N&#10;JD98ev+v37/99qMbj3k8BHulzFXIfVed8ENbkIZzr+rXhWzh/zuy5mAkMx1kuyIvX1FRVag+0yuK&#10;XT64VpluideOB0cWTnAHKWUzLnfA8SqDTVtWP7EKgYctHq90BeMWj9phawxokqW9Nxx0G3z172Zh&#10;6a9nLxeXXn5+9c1zB+f37R1ORkLhWHKIYizU3DBLFdz6pLYJMAZQVxVJapB9cijCWS47aeQrhGan&#10;MZXR2yWuGdH3dRhyUJtXhTxLmyN+F5+lN9kbcwdrdPeeaPLt3zd+u//g97vv/YKV17y2EYvPi6UK&#10;r6epVKolsxdBL/MlVQG93h66ZaSJxouz5qprGbnArfQj53sRzWZ7p0Q66y26jw2/O17nui2WX6+v&#10;94nblaFZmKNZpqlb+GxeGU/HVpvFRUeWiDh225Z+Vb6gsBTtMe7RllKfXFCizU3nMmeJUUw6NbBF&#10;l5f+FTIvfn9w7+ObH731xqkTpw5Pk9uNJ4eGEimKrFEuzYa9ikCH7QSDYX6NXSmU5ZhJjuDDUR4S&#10;WcLjvYrsLj1BAoF+o1z09+spIBbMOgf9BESgHgzGhidj0SNfL//88OevP731Q573+dVwuSe5pny1&#10;aq7P5oVew6KKZry2M++T9yW4Iiwqst7VE/8HZOXl7WNABtk1Lf6scbQFN5aZHEeUfvQVi//UPBbC&#10;sGylaEl3GvqNVcXgFgunLeu+VDSmN+UEcLnmQ9nOP5sus22Q5lbL5qt6o2m8Vc0t33/r3PW3Th06&#10;fv6N/WMTYyPDIyMjw6lkIo60h5uMtedJSgAhfkkoTyBIj6MxUC1xx3DhYNOeQsW2iPodz3Dtkq5U&#10;ep+DLY//dEqA4hHYZkXjQC0pER1PRmfu/P7Lo18+//j9H3KVWrFQleu3Vb1rD0gDnJcBQagwV4nR&#10;BdjIizoTXZ3WGTXVnis79SLbgdaMa74a2Q29fDFvL4HNcveLoxM7fGktbj9jT9uGPCzII+rSq1vi&#10;vcGgYKu8eKLFO0mkYmDzM0K2Ic0Wbb7sGg8btFt0+rTruBii03LalfVH33x/99qxgwtH3zg+Pz45&#10;NpxMJJDMsgaF0Vdud+AhD3hQ1Su0/EPIRmKUEg3y80GjIams2JmmNcju8mbitffRG6TWiq4gO6id&#10;cIHgQDy2ezQ+9cm9X3/56atPLv+YxRg1OVHQY1nUKOvC/ETKVPH4OovStIrwXOyYrm94ursBbjuy&#10;2W5k1YZfabPak+xtW93Api9eLt2SwfSmKdHJlkWUcuRCAjx+56AK50rzRAsbMZ3Nf6RDsf3Pps5l&#10;ybCAY0vC2ubVBujTwBaTprtVa1Rz2UqzUX384PPLl84fmd8zOzW7m8wjFpMGGWz8ITPEAoIwmykd&#10;kIdAY8MRLqni788OOGR0qqDuMGDeDOjZRv3ImlqtYV4e0xKlWZIjHs3k3w0OhOL7x5JjF9+59/WD&#10;bz++8OPyynous7ayiusB7YRsp+NNkJXdJagc9CKb9/ZH5bI5f4bb1dMom6T8gbYn7dkZYbORc22t&#10;T7fVyi42l+Mrx1FXVWGTj3KxDjvelHK1+RoC7tb/4WYoetCWfnNvbQXfSR6LC0M49XK5blmNSjm7&#10;9HxpHReH/GzhxJmFA9OpRILSG3a0hCtv/InGTLAFzgyg9KdGo9z0FuQGpyDnK4Ni1vDXMGiuu2Jg&#10;gLsVOZaK9qQpksRtXzVPlUrm0sh21PCDgeT+8WRy5vD5W19//sE7vzx/tpjJrS2vZnIFpkxVuSpq&#10;yTcgIrUfs02XRzX5Gpk93tjroeG9UZ32qC7jNdHY34q8I4PqhlYcMsq1631m0oOVQ9f0w9hmE7zl&#10;TQNYcoV2jbJaGWhtbulF3lXMaGlfTVvGfsgVOzxy17BrxWK1USs3a8X04rPny6tPH10/furYyROT&#10;Q2PDieRQiEstIRgtMeTUUDTCRxSyBZCNyQtRkGHAGJIREEYWCTDbLPfYyNhAwHSqGiWSk6Jg0AwY&#10;mGqCDnRx482ASFL8YjCUQhPA8N6T129/eO3qryvLq9l8emV5I1s0V+KryXVvy11KsmFQpY537mZQ&#10;erWYgoesabfwYasIdxVutQO5V4X0ASv3KkZt9Gnrf0v7hU03S8tcuQUumWegeRy6vYV+Cbu1tcUD&#10;71LbgVDVthydwmNIXR7RwzQm+es2vpKvz1MjClLIZxd/+/nR07+/Ob5wdM+h+dTQaCIaHxyMxAnP&#10;IZTw8IACbpwlZMAJI41y9+hgOBZW3ysyA/MnljaYXpG9h7gZTugSkiYVG0VPFBQlNx7oqJWEJU+H&#10;kElLXkuxNjo8koilpo69e+vq+xdOPkTimd1YerqeK/EVq/lifFWQZd/6a9PHSEdnu1BP1rMDsvmc&#10;r7nRZ7vdJfneLKgb2XWp1BN94g1+K6t9MstBaaYMPzs68NFiz6ulHNm7BlKs6ygIUea+Ls/AoyPV&#10;5itLwF6xv9hmWWoTm/ksrcQ6qnXUG+Vybunl0x/u3zy5/8CBWYjFoE3xZGp0fHxsdHgoOZSMRqLk&#10;eRlZ1AcQbwlRuMpBocyhMChTEDmsumk+AegZbykJaoprkJV4ytWgASXDeIpWKtGh+wOv7/ILGfQI&#10;C2miyeETl29fOnvxxONcuYhLY61WCtl8qaw7kqFE4JoTNSzRlQJfRQd/Sj2HuVJiSecIOuJxzhTh&#10;2Q138iI5MtpQY7YOKT3O6NUI1jNmvovxxU44aT9HT4WM5VhmPYVow7yQmBfumeqOXgtLa7Nt2Uhi&#10;2yb/dbyxdynDtvh8EeJtFpXg/XK5aecLlWdPPjt/eO/MxMTE+ChqADEIxNCJY8ykogi28MVRwjnO&#10;j7inJRRR58yjPNxBwxYbiSDa4j7GlJprc7zfwFR1dhkVyuS1EDp4VMggK1NCIo4EBgbxTeHY0OyB&#10;S8fPnr7wNLu+ksnTTyFfrEKrUGmi2p3J8kSXZ7vdyEp2W5KLERRehazeZ7qQzSqy3tKhzjSmb1Wy&#10;cGScf5i3ZWRF/Dcz0aoXK9Kaum7KHKU38cPXteSlbtonDgvFVG1Lux11ls+RQTCu6YGGO/V6qbC+&#10;nN54cvP8kdmJsT3jo5TBxjibYTxCwJQyWsAbSwwNp1LcZAHDDUcIe5aopGjLAi8DC/ocwmAmnQ7o&#10;e9ShWubI6n29Srt2yKk+wVBKxVfVKBEfA+hXRYgYnb904d3DZ77564+X5eri3xu82rysu+n5ejHe&#10;1dm8KUz/YQKtt5eTp6dzPo7sIdt1YUwTlbvrtkY97nHF/uzH3PS5uozClOl0lM6VYrwlyY6NBRQt&#10;MxFiPsf3DZulCUZSJ6hdbSAXSGV/oyCLvtYqiPnqX5+fOzGbnJzYPTKEbQW8HYbpSzieiEZhunGi&#10;VanhkdRQEshGWU/mmQHWiQMiPGFFG4Mt49P4SDQmbabyff2mI07q7oHuQyTjAS3bD0gZXip5zLDD&#10;seTEzLFTb+29+P3D355n1v54skaOtMoXiKma7eYG4s4cdblzWXkPWQW2VMh7M/Fat9Xk1gfuDnlQ&#10;xo/sKxhU99HnitJrm4ks17NaraUrsrLtFoqUcGZTyms6beljc6QrkRXKzU1Xr8DVdoWAtSSpbVrl&#10;fKnZaCzfvLJnJhHfPTkyjMbxaJinYIkax8KJRDRCuWwiCURjUUhSCLURwQ72yA0WHF1jcdGrRF0M&#10;gdGGIvJcKjgBY59skmKjhlRLZquGrUZsyoGYuEZwTw5PTU0fPDZ98duff/v5hx9+/nP55UoW2+tF&#10;h5KaT0XJsr8veRuyeR3H5AuyKZHqbDPXXQgdEaO7krudOJk06JWalCLL0LoyFKvNMNpz6FgSI7nX&#10;wmw0MP1RQphk5rnNa4odXszpiNbMFQDZkyxdqKBZhUbdbf5269LpaUJ1anwCyEa0CkDhNIZ2BvLG&#10;HGeBHvwyRIuw2Cw6zMksY+x3gSt+K8QrjWGrIURknvQKmaUkvgRHW2+8zRYiRnNtQfqmNFPapf1R&#10;IaLpU7t3nzg8dfLd/9z75NYXPz1+/OdfT18urmRKevmuml5womyuU12pdMfd7mpeQbfU57rURs+E&#10;cz5j7kpvO+JUt7VmdthFozKU6MZQ8h0z/2ow5dk7y9RnTRucYzaRKLTtlmvMnMs9vIIEfTI6gavL&#10;Lyy54A+an0qZX6+dv3Z4DnpiamIIqCFrIQNEzhpjO4zFwJNYDI7iddAp7pCK4LUoP+I9mWFOYrH1&#10;NiZ9Nixd6aiX7KUIaLujBFZBnUf9wpo14TPBATPTJW3MHHKhmkxMzhzcN3Pq7ctX3v7gqx9//Wvp&#10;5bO//3y6UtDSXedCBJXtvRZd8dZcDAiDPzsiaxhVr8F2pAuwZDM6nZXtjR6ySpHX0xtyrR/WjZGk&#10;bGpny6bHonjBtN1sq3IhXFfbwuUhvO6mbAVyTM6DWh/6MDZ5P6rLi4wxomVJCb5Ra68Vn1/54NGV&#10;YwfHh0bGx6WFgmBJJoBwHJWeeFwsT6wrHIsbwLmtMcKyFMwXKPqyHuJbyViYeHYY7prnC7hYpOqD&#10;cGJzIiBEMylTZAdNXmuQ5T5V+g8bHp7ePT1y6OSxExc//fb+HxWsLs+traU9DosW4kKp57IE27GV&#10;lmRmUuVSYTuyr8p6PEZlqn8+5QK9yj5kuRtK95UQstJP4Y0GWJK38Jwsp6G8sMAsXmMuDF2CyVDr&#10;n3823X+2WrIxl8jy5r+bVsOW9VHc9oiRLncLwiMZc73uWNVq3nlx5+OfPzx9YGY4RbnsaBSCcTwx&#10;BAYMs4upVRKSRI2iujMIhhsfGiLwORtC9Q4VATLZCFs8wRoNR4fItSfokwCMnkYHEXZhm5oeDbLK&#10;xQYfZr+Nf0UkEC+N5bKCLgsjk0WRgs7Amfl9B8/c+/uvxXSpXskX81z1xoUnqqI4ZDL+zhlzBTbJ&#10;dnh9btE0N/IMJvLdQr5r43W3F/ZbskwWZGXDX87PlDMiSplsqDMIBK/cZzqbzLYB08kmsxmGTkHQ&#10;5+Uxm1s874yBaFkos9mWaUrsrKAnQqNs9r6c8PL+RabZ5IkrxUoj+/XtH346Oz89MTY+MZogzPA/&#10;Mtm4ZLJSkIuwb4VRxdDexvktlEZAEac3ojHITQROnOHhUAxVMhGlkyRJZ0QYBDsSkiZIVBBEbx4M&#10;QdsQq6dTiuh3MhYR/6yylbbL7WLzjuJ0IoY+OjmzZ9+Bi5989duLfHp5hf6O3FsB3djHnAywDG3R&#10;rI/iKSBfeqvISha0ffeboVAG2WzOM9adkU2b5WBdm7A3GFmjTMilBzt9UZK8ynykxXi5m/9scb7q&#10;NHF1LdkW5Wrdjsyy3bY32yIdt3kpieXi8zzHRx+oYyXaw48e/vnx3NzE+BhlNHHNQbkCwKZktGM1&#10;WpEm4HiTqeHh4VSSzCiZRK7LP3DR8aSW/+gNsK9Uim7oO4eGY2GpKwwK08UAT5g+TXlUMonvHEql&#10;hnCdEM6XBlXdCGjxfgDzAigBw7bjQ5NzcwfPvffl9w+fLOYbFWx8Y+ZUrXZdSbHTNlPQ/RUGbz+y&#10;BSFWfHXqnZDN74SsorsDsn6evOGJyH2mqVgnebxDGBBf/oMHnmU3jOyZcRk5ufgHykSsRVosJFuy&#10;c0YWg9kNCwFXzo7W1ma9UKy++PK7Jx8fmdlLBhuPxJQbReRWVo2goZBpMpf1eO10NJYMJ1Kp1HAS&#10;xpyi4BwjNJP0IJqIo1SEx0kgHI/GkQMPJ3GPRY1GBAkrAY9LNkUeOzYEZXOYvkNCsuTAQc1/scsC&#10;sTjK3ptOgundew6fe+eDr/5cXslWq+Vsgelx3UDadV+Wat7OyGJ1TUmvfdq5ULHh0LkehM3kbd6P&#10;bGYHZL0xIE19+syosyUio6tZqVTzzPAGlhXIdjZuhwPy/2AIDwO2vAFX+Bd3K9rKqcHKeKG8KFAt&#10;itzlUr326Ov7N/dM7h4fHR9NoDGR3aVgK/0RvNwJQVTrtRQq0cQYTw4RpimyuBQ6Lwi8EUIQwMBs&#10;KU6jGYNBHh4fn5oaG0qNjSchd0hSNUhuOsb+HLGcAyzFz7GxsRS3N+tCx4C/fIsuK6iV8Pd0No2M&#10;TexeOH7ps98WF1dz5VpBLnLqtVeYbMdDtrPMr1tqFN9cKJurVPccO3rmrOmI69isLxXqrL3WCz1x&#10;7tNnZEVbnKql+0Usx0gXPKbOV44QpVguIOD+2+YFfGK5FGf/3WrJYhLuWcYyoDb6oHh7Jurum81m&#10;vVhrFh58fPXI/t3jqYmxVCwc0aQVFqq9T2S2YrGgwsJxQ1AbUyOjo2MTExPDFPXI1kZSOIZHx1Ls&#10;ipMENVvuSCqZGp+em5scGZmYpKwqlUrgFImEE2TKSQjUCZSU6DuGk4nk8NjEkOrSYRkc6uyIY2Q1&#10;OYbjiCVTY5MzR87f/mk5T4QJyJIj9iHr64YqyxbdDqw+cBl+IIsWxy4lI+834J6Ya3YgGK7s33PB&#10;S6TSPZLjep/hxCo82D6uLCSZJX7sTBVNX/qfGG7HXJcWcz1YTdHm6R1Z1Cebcbl3uY1rQGxigXGj&#10;+PtH508cOTU3OjFDzjjE3DcUlgQ1anyy3MXgWqOgQqDCAsP42PjIyMjYOEFLZjsyjnJCSjAeBs4T&#10;UzPjwyMTs3tRa5idm5qYnBgdinPfcnKUPjyaiiM5IrpLz0aGye7HUDGMsdNGI5WyKNl3gC1jbLFR&#10;5lzxxPBoaubgqat3n7xYq1DewkUeY6MdaEtFr6kCtiuj1eYCxWVZZ1LioelS2Tdw2w1socdmzXVi&#10;8ll/KuTrrkl7fcmGG3NQJfLkdf5rKU9UR8fSa2qZ+jshS/kNeWdLGs4xdocuqE1Mu//7j9Arrg/I&#10;onNHkG22cV3wen3x41MnrhybHZudmEzF0VzMq4EQUyMcWSURiUFrIKYrRR7WIBKjKRjaxAyBOzE5&#10;PjaaGpuZ2z1DaI2MwIRHKIEiW927QJDOzB84MD+7e9+BfXv2zMOoyZxjybGpyfHxkQRsll4ZmZya&#10;JnpOgRbBOhIRJUQr9kEZlUZ1IsY1X+bo8VBsODE+uffwpbu//fk3SrDVWqVc6TVas+FN8c5z21RJ&#10;V51XKnKBAr5cfKFcLm7bZW5Cri8D0pY4jrX5XmXK26a7DVlpF2/JZA5nK1KQM9e2dHVJm1yVvWV2&#10;pro6sSXLSPhiAaJCql7caqDpactttnGVWULacuxKaf3uhTfPHFmYn56cmEhpjGXFaFBaTJGfIock&#10;hMkBJuBIERcplCbIKIeGRiamZyfGCNmJmYnpmenZPfNTkxNjBCuZ8eTu+T0Lh08cmt6zMH/g2LGj&#10;8wcPLxw6sHuCovEQWWliYmZyYmo8OUx2OpwcGp2aol+lY5JisvBjeIdQADtq+oO6RlkolDABJlKI&#10;zbtP3nrw57PFl/lmtd4slPlq1h2hoqKXPe1VLrSNseDf22g21TOKsmM11xt0Bc9t7VI90yLbiwQb&#10;fd7uLd+4hyJrTNhbKYNjk+cpzVy7I/oxu2HWHNvG3h317rKmotVuOqVc9uePzs8dPH3mwMTY9BjK&#10;66z4ioX0qw/kblNKZ+guwTPSbLEcQmGboyNjk5OjI9P7ds/Pzc7t2zs7PTVJx8T45PT8wqEjR44e&#10;WTh+dO/Bk6dPHTh+4vCxw3t2T02MjVFkpiA5PTVOmA6LjY/B9ifG6YY8NoVgzpfxH4RoyxMl6kyk&#10;zMQ9WMi7U0Oj88ffvvf42YuXq4VqiUyyhi3XpY7h7oxsJ7n17W3s7LXga1D41GUFVvdadF0txqiN&#10;/ufbkc30tTwHbOKm9oKbJypJmMGetikB6DRIW5fKyMs8I8+tMlyvpazIlnUJzUotnVn6+vOzU4dO&#10;HiKPOTmSAG0xXeDhEJJRlYNASSFBxIe4qzwOHjSUoiA6zVCQmc3O79u7f2HPnoX9++Z3z8zMzu3e&#10;PTe358CxE8ePHj128cKRY2fOnz9x7vzpM8cP7N+zGx6CLHZm38Ls5FSKA/UYxejJmd27Z6YoVgP5&#10;Ea3vR7g3MigNdSGeR5EqoZCBWHwoMTw1vfvUrV+XXj7PFHK1IlPkjlc2WW0PrdpBSe62WbOWc4fk&#10;tus68v8LZCUH6mv77NHVUTzDpLha56q3brU83cLtWLG+alk6Gc1XaJJdQ0yLt1jnaGBIIpf/48GX&#10;h0+f2Dc2QhR3OB7hfT3ijkGCOYGND/JCgXCYPHIMGSq9hABLcBA9mp3dPTs7Mzu/f//e/YePHj50&#10;+OjRg3t3757fd+Dg/v37Dx49QVieuHLt4rlzly6fv3LlzQunjx47tG+O/DAhO71v//zcnulxUOzx&#10;ccRlOlXweAxhGlbL4ggF1ghKRywrx1MshYU1vyZoh+KpqanRqYPv/7S4sr5BHBkro7qay7uR7VBi&#10;tV190muzZt9qD7Cyq/7/JbI41vs222KgLc/3im2a7fBGbNTmRNNLY8be27LRT7w3ZEbHNMzovgNM&#10;QKPJr0lh9unPl3ef2z8xTpEtRTYrxRZdygRniCIPW4qqiQCV0B2iOEpACLST8/sX9u0nP3vyjTdO&#10;nzr9xrGD+xYOHDxy/OiJUyePnzx76eKZS++9+9aFK1evXL/21pVzZ86eOnpg7+zUBJ0UZOILC/tn&#10;xieJM8/iG8cpRpM3nkSkJpINSWqIWB0KTeyHI8zJE1KykDw4ShRseHxiam7u3L3HT9dyqzleDlXZ&#10;5n0rlYqvAuT3ysWSdy0vvYJi6RXZT04n43M7IPvfxFlFVleNt4zv9Txyq90yfRPMoXzVO3xKavAu&#10;7wlib+16q91g0KJFcUmAV+y67X/KhZWv5uZ3EwMap2A1LMhyrzhkYrS2oRzA8wG8xA2ZTxLZTQqh&#10;cZzI09zu2emZ+YWDR068cf7EG29efPPc2bMnjh45dvzY8VNvXHz7ypvnL129cfHStRvXLl199/r7&#10;711759LlyxfOnDiysHtqLxn1gcOHDxzaMzM9NTEFF82BdpSAJmiHKY8aHqFEKAURGqvGoqxPR7kI&#10;FaE0OKEznxCbKWaPjR2+/tViJY0rHhaKpdJ2ZLtGfvzIdqQpH7KmT2qbNy4UvGaa/yWD4iwo02dw&#10;7JimTHdsKnT6nods2ywd1yru1pbIU23T+qSeWn6Zr3EJjLdabjnz5K25+dT4xHCcrHAoxt5YxjyI&#10;D4sKHIuJNMC9i+T+EgiLo0R9JyiY7lnYt2du/549B0+du3j5zYuX33rr0rkzJ44dP33mzLnLb7/7&#10;/vvvXrv+3gc3brx369a7N2/d+vD9GzeuvnvtrUtvnjt5cM/eA4cOHT5y+OCRo4f2zM7OTsMjj6NZ&#10;cnSMbBi4pljVInC5HTaswnUsEUd3uzRSIjGKDQ2Bhk2NjO65/D3ltSVet+jfcyDmKrsYPWJlBOUu&#10;QcrnjWV9SbHYy6BysuRiW0W+1xt3Z7dAVsXFtiWldb3snSsdbQzh5qaHpTpr3hMlbcm8BxncVxvb&#10;ZEObox3l9N4//2xxgutWa2uf7zs2CoIKtxdnaiwdakxP4uBQ3PPE0hNxKOjAFGPHiDVNTYMn7V1Y&#10;2Hdg4cDhoyfOX7v+ztVr169eOH386LFTb5x/+9bNm7c++JCOW598/smnX3zy2Ucff3zr1s136f/X&#10;rr1z8dQhMvQzb5w5ffrE+bOH9i7s5S+coWNqfHRienpynKCF3aZGx0biEDOiRj2Jx7g+JNVhrg6g&#10;QWskRcH78NXvc6UqxRr8eHHWIMuX9+kg27XzYDuynAsVe/qm8too5TNlg6h53ousOTb69CKGuqna&#10;XH/J2LAj1wVo8ZiddMKZuntra6vNvRiAeOsfbDCgc8Buo2rnakc6d91glYztVqv5v04cYetIRJPE&#10;V2JRs2eE2yaSwBCKEjgTri4b51RneJjSV5DhvXvmwZqOHVzYu3Dk9PmLb11778a771y5cOripQsX&#10;rly7dfOjO59/+smde3e++PLzT+/c++7evS/v3Pn09vs3yClfu3bxxDE6Hch6z5GBn8aX7J3fvXvP&#10;3vkZSnoofk+O8Bzg8OgE3UOwTFLApVjBDR1hXrwpVstiCqoKEMCmD9/4aYMws6u5hsl2qoZFlU0G&#10;xAuSqzvUfLxZApUhi76pzG37D7qVqf/ueqjqmvt0hrJtyHG7ZWKtBFzjdaUrRid28HxzU1a7+QxV&#10;DdckRfKWFoDrrdJP+2ag66K5mJGViR0yWu6PiWspLg7xH9YrOjDi4PQ08eG9FF+PnThFhGjh4HGy&#10;UkL2xvUr5y9fvfr29fc//PT2x5/d+ezOF3e/vPefe3fvfvXt11/f++LOZ5/cvnnzvWvXKfCee+PM&#10;2UtvXb5w4fy5N04fP3xgz/z8noWFPWS3xKeII0MJgZdFtgtoh6RXlisT4kOkq4MJPAGfgLg5c+az&#10;P8rNcr1erpkuKF9bIqYwAAAgAElEQVRlwOS2Za/I57Pa3obk3tKAed0Hbd6Y8KsCb86/V7fPMWJE&#10;qwOJX2mUC7p0aj/m6iDSKcWtM7ztlk8PgV/vDcvmbppGvb3+0eQIpYNcVQcb0atjofbK9huR9gmW&#10;GVHWIaJKf71hSk7m9pDFUmZz6MjxU2dPHz9ylBjUlXfee//m++9cfPfda+99/NlnX9y5c+fzu//5&#10;z3++/ua777779hu6/ebu559/fufOJx+8+977N965Qqheunrt7bcunj9/4eyJQ/SN+Nrds+SPKUeG&#10;ikwsnOLECIYWYjymjdUKjCNFWOHq8ZjU/pP0kcT45Pi+i/dXK6VavVLnjrduLmxst1ote3saPT3Z&#10;KJB+blz0DQKZqaDe2PpqZDOZXD7b2VvfJ2tlTDbreWFjq27DcgxSnb0k6LKwzEaoljBk6VYE4ryf&#10;XJm2duFgpOenNybH0akUQfogwIZQxxHSGZb2RRkACKN+jsA3PjmHdHVh7579Bw5QtnP0JCU6Z89d&#10;uHj58rWbH97+4Ma1G9ev3fr8iztf3PvyS7LU7767//2Dhw8f3P/6+++/+88XX5D13v2UYvD716++&#10;d+Pq5beINl8+f4FSoyMH9u+ZJbY9Pz0zPYEa0gSRc67E498dioWFG3O5AhUF4Xkxqf+haDgSC6em&#10;p3cf/uLRUr5WKTXKgmzZb7ll0abQelHsVS4MxD5ki/7ajzhnf1djN7K9cRcXdcrmsukOsrqVrW3g&#10;tb1MVDAzmzUZPw9iqePiue8N6b0wlQQvf+LZ6Ka1/unC9Dini6kkR1j2xOGQlHaiYT1EyENqMYwU&#10;dnJ+bn7f4eMnThw/dvQwbPbUGxcuXXnr6rVrtz759KMPbt64fv36B59TZP3iiy/v3vv6u+9/ePDw&#10;l0c/ff/19z/c/4rAvnv3yzsff0QffO/GrZvX37528723L156+60LJ48fO7SXctz5mbm52enpqcmp&#10;8RF2Eyjbj44ko2hTj0lNPsKRQ3soeXSB7Hkk+f+w9h5sTaZb27D/4X1HpYbeq1TpJBACKSQhvRcI&#10;oYVAINTQ1BlnnLHQQSkB3fv9md86r+u67wTQ/eznOL7sUSFEZXtmrXWudq7c/Ira+mbT9O4naFjg&#10;YKK8LnB2JveAzvkwzfH/hKzUzpUZlYjDX548fo5sJt/JeGMeEmVrFBvRYrD4mmvG8DIUt0xu3PIc&#10;1K1sy4yMsaEo8t6iN4SX8VrUgamxGm3wfEWJgi8/s2SW1d0ptPKZCrRCGXkqohALUlyNilOPcmRU&#10;qVIN4TE6NqbVUZB1eANeh3XCNG62OHw+j98XCE9OTs/GlpYSybXV+FxsMTY7TSF3cjIcCvg8Lgq4&#10;bpfVYnNYjEazSadRKvu721811tU3t5BLriVkyzGWoSgtJj5eWlQgpI9ZGQVmmscbFayCAgZVQugr&#10;yqoau/wH/3w8vZSKTidiqlwejjrPiHCeZKP62Btne2XJZgWjEuVHmS3/1BvLtyZkZCUVA7kBcJOZ&#10;OgZed2JQ/FZGXEaWbWBxEszXCzD+luaZcFpGlssx3h0tD9SWFbB2CcaYcvgsNy/IIo1gKga8q0JJ&#10;B3m7CqQ6DY3tnUSI+wZVI5TA6uhhMhr0+vEJq8vtshOwhnGrzeZ0e/xktZHoXCy+tLxCyC7FlhPL&#10;8djCbGQmGpkkZD1+r8fr87mdTofNajEbDaMjw4Rta31jS1sb8WSyWianQNSI8aMCth3EvkGekUlK&#10;C9L8FUZ1FIqyhmbb1vv3R5fHvL54lj1jcSxtX2YPSIllzCcrXSePkJVs8vABtL/mxnxtJMONPz3j&#10;jTqpCMxWNZiEl9TL4aOJWOcQVy3FNLmoC9+JYZrvQu1WujnMD5vipVzu7+KPQFN5MUUs8ngIWvhn&#10;e8H31vmCHU8peMJDvLO8GkGwpa2jpaNnQDk8qtfrDYZx04R1wmwko7PYyL+arQ6ryex02RxuXyg8&#10;GZkhOBPLCSCbWEquJVdXlmNEkiPhAOEeCIcpKQr6HZTlIg+aMGjUalVPa3NbZ0d7GxlvbVU52Swb&#10;pwItz2cTjy9YexFLghi+Et9jAeN4BZS7KYpr27QL++/+YYs+ADaT2ApkObiZrUu5i/co65Gs9zE3&#10;flJy/AWyXz5//CTOocrIMrcq2am4Xciue7NTAlc3fA+P++w0b+JR0novGvK4DHJzf3ctcWdKa7EP&#10;fcNP611/Ywd5rr592tHUVBVhXInoiZAfELuQL3PBORXcFoo4Pyktq25oe00keHB4aFijM5rMFrPZ&#10;arMSljZ6EJQ+j9Ph9rqs9JHbHZicmiF7XV5Z21hb39jcXF9NJNfXV5cWF+NLC9Nh4shhnz8QCnh9&#10;wUDAY7fZrUazUTc6qhnqa2t/3UtJUFtDDafHRZRRF7LpSFC850KTHo6lWOyOiSlYXlgpqeyMJd/+&#10;8YktSjPNKGG2cs1JiOQ+rjLKrXlR0aBXoFxxwjww/Z6H9QpWOBY71RkmlTmlmL1vyxsGn55xf5lO&#10;Z3XxZIFbltLIhUSJVnHImQe/+/6DyXqlxZuDd/DTaVGIZj2jrze3Z/RtxIkZY1SQ/uHy+Dbdixes&#10;CcqdMR9nQnGWohxq9XVNRIRVI1qyVKOFaHDQ7w8EfD4/Kk1uX3CKomdgMjozHaIP/JPR+bmFeGJl&#10;JbGc3Ejt7m6tr25srCeXF2OLi3PTRKQiEfx+gpX+87ldxKlNJqNOOzoy1NPR3tPf3dZSX1tFkVbB&#10;AONlTj70KGSoMAiAb5HNNzOfTBEZP1VVWpN7e++/sMrE2fnFY6aU6f48QjYD8ZE4LM+Q5eo0WZKc&#10;cnTNDrrcdrO29jLIilaQ6M9iLTLrcXMrppluMr9eS5RJcGLx2+7ub3A6+ua7pAgm1P1uRMnq6vLr&#10;3fevp8efJnuqS8vLKYAW5b+UxKLBO8GYsCOA4gDLKMvQga1rfNXePTiinyD7sjtdvmB4diY6HQmH&#10;w0HKUQPByelQZHYhvhRfiEaI/0ZjK3Gy2CS88ObO3m5qc2NzPbm2srhAoXZ6kmjzVNjv8QUo6Q3C&#10;M3vIIU9YjHrCdrino2ewr4NoFGU/iLSYVMd3VMDpOpgAG1XNyRMJLQ+1ZMNkwQryLgMz639+/vtQ&#10;HK6VkRW/EJU6OnqCazaXkuIsR1a6Tf2ocCFHXTn+yrpSj4OtKEQ9y3AmKY+V1rI4iHdpCdn0nYQs&#10;M1JGk7kY+c236zuxYplp3N6IHa2bu6tv6fO9SHsV23IuLsyVVWFgCny8mJJcNllKCUcFOuvNZLBD&#10;Y+NWl8/r9fr8Icpn5mZnQHWj0ekpylOnIwvLZKGL8/OzM5TELm+srq6sJvFYJ2dMLnktkVgFsjGy&#10;WTJUf9DrduNPCvrJdfvJau32iXGDXqtXD/YrlX2vO1vIH0ODtwDbuxTrCzmy+Xy7F+IXrNjIogb/&#10;FXoaRaWVTdaNo/PDI3GU5yTTmpX7s8iIHkP6eLNLQlYMvUkli6zSFBOkOcpGNssPf3mIK+8IcGDF&#10;yMxNWmAj9WuFKYps5lYqI98LL34LXQq2WSB3/zj40kUu+oMuzr99Wp1prqsugcgtG6R4ISPLdrAY&#10;g4JQRU19DRjxq45ulWacaJInECI7DZN9LizMz83NErrTZKXEgpdWkytLxJiWKIEl2kRgrq8RrmuJ&#10;ldVV+hwxdjkRX1iIzc9MBf0+L3Fjj5uYFjnxqUjIT5+6bEStxwxGnWpwaKi/q/1VQy3iRUEuBfu8&#10;PGySsR0/NkPzkh2qzuGGWsAXkPILMPdIudLw3sdPF6esmXf05TGyR8cPKhf/M7In0nb8YWbQ4lCM&#10;0jxA9stjZBmgMrTPruS5RLk4cZMVU5nHTUvdO5HNMEE+MSJzdXeHtsGV9PvELOotJ8nXbDX68vjT&#10;H5NNrbVlpWypMkcAm8PWOlhfOz+fkC2trG1obmpuftX2un9odNzGA2okMh2dWyAuFI9R1IzNwnan&#10;Z+aWiCIl19bWyHARXpeT6xsbycQSnDJx4qUlwhTOeo6MOkpBmQANEJp+cucoLuMJr9NuNel0ZpN6&#10;UDU00NXZ3tpUU15SpsCIXX4uD7U5L/n2B7tY8eJlHkUMBVvoVbBVJPIzBWXFLbG/PhyymZns2Qo5&#10;3PIa1H/rjWWbFcgeH8lIH2bHWYHsr1vyz4TnlJNZOc7KNx94EishK+Wzdw8btVfipbf8BqnUgMch&#10;n/sf384uL8O9A9UVaJHl5fA1G9QQxVIsSrNEM8ur65taWju6unsH1VqzjVhvIDQ1HWWFpcWl5eV4&#10;fAlsd3F+Jjo7t7CysbW1RWDS04nVRByueAWUiTJaAnZpPo7XLkSjM/DikQiBCdJFLoCI8tRkKBgK&#10;eBy2CaPeaNSPqlWD/T2vO17VV9F3WMxGstjGENvs4tPQTN4thwKrgvniIib/WagoyS0rrxh7+/Ef&#10;nsqenT9lUDz/efy8FHqPxOl4Oc5ytSE+IyUdvZUqF1kEStDkL49xlRq2n55Jdaeszjvvykq1CZkR&#10;c3os5bmigoEG7d09jgTc8ld/vebXQ9hcG3STb9LfTi6vzqbHdeWVFWVVhfkQNH3BtjqQWLB/ppKy&#10;Ciy8oQPb3t0/qKQQ6wLhmYwQMAtLK2SEFFWXyAgJufjiwgIBnaTsZmtzg56KJTY24IIBaZycNsG+&#10;GI8lVuKx+AIsnqhXZJp41FSEAJ2cIhI2NRnwBoNeu9VisZjMNqtOPTQ80NX2qoGy2uqKEmQ+7AGr&#10;la6lYkcTyBbydyLaUcT0i0vzFJUtyQ98qvz4+PRx1sNrUadnT5CVr8LwzCfDoDiwWcge83PFR5LZ&#10;ZuLuT6RL5GLFM7kre8sTVa5DkOWOxWqlpCbPz2bxIsStWPeAx5bAF2XG9BUfzKAnLqGo+XfYpSRq&#10;XF+vyGPl4jxe48nN55sbpRWVVeSK27p6u3sHVCMGq9vv9YMtTc8sxJcJvNjq8iLBGY8RemSY5HLX&#10;NraQt9KTFGrJnBcWCPLF1SX6eX5hkcx2ObGyFJtDOTlC/HkuQm+T6ampIFkt2S9RZD+5Y2Ledptl&#10;wjyuVWNgighyZWVVZRnLb5DSFmCeksUNNoz8PCe/RCGkqop5M6okv6S4xnz45fz8GIdfzk550eJh&#10;sM14aSFv8ZMsiGmZZ+lbMMfMbjt9/nx4JFUsPnN7PTqWLFekuV+EblhG0e/ZldRGveE5qQD2OttQ&#10;4XiFDd/J48miW5cpX9yKN4XQ87uRqs3A+OqfGVd/eUVxZWk+0+nimhN5rNaIdLa8pqauqaX9dU/f&#10;4PCowWR1edE9j83Pzs0DOgKOgicqTPFFiqhrq8tLFFbXVsgTU14zt7CUIBSXVpZjMQKUKNQKWflq&#10;cpUsfCmElGdqanKWeBc6t4QrKsksu/V5XC67w2GzWU36MfVg7+u25nqUNSuKWR2R2Wy+JH3C3os5&#10;eQrRzsN3jdXaEiJcJa/XPwIYPsWYLZP79PEf0h8AJkP7hTlkym9FvBUGLKtzPkD2SwZZWSr5mei/&#10;foNGjGBKT8oScNVp4Z2lqQth6VfAlekay348zTa/eLYEcn1DGdP1p61gV1FZSUUR22nnq6x45xeV&#10;YLeuorqBEtiu3n7lkEZvIUfs8wen5hBVlxA3OVxJeNxlcF8gt5ZcXYotMOe8SGxqbW11dX0tEV9a&#10;Sa4RSaZXrxBBppfMzMwSp56ZiUYQbIEypU6ELMVwdOa9DpfL4SAqpRmmUNvRVFNZUVlZWVZciHln&#10;TD6xzp2QP+CbKkh6UDguZgtFZcC/JvjnKRO1lvZpf42tVLSQuHEWtqwYJSPL7ydKHfkjyTM/lObk&#10;428PkJUi7zNJf0Lc+LhJPwitt7diyz3DoNjLuV0y205LLTzZkNmiV1oWN2fzGod/TLVjupTJUfDe&#10;WD5bUi4hRlxX19BMBtunHB7Vme3e0CQ9pqZnY0R0V4k1kcUmkoz7riBJJSZMJop6/yI87trGxvrG&#10;5sY6IbtBiFLyswL4E/HFxFpyMYrHNGE5xVhUGM35acTbYAhkKhhwud1OBq12WDnQ29HcWFvJBmfY&#10;oBbK2Hz3ngtbiCELVodSFPHhgIri3Pwa6+5n8r+4sXb+iEnJDvkRsk+zIBjkYZbN8otdmd7P8bHc&#10;l5evxGQJdWZslmdCz0Qaw7TEeZx9CCwKFLdCjo/VldkQahrddeZ/pUl0UWaWTP5GHIlGKwlKF4e/&#10;B1sra6rL8lFbxIPvvGKEgYhTY3Nre2fPwLDWZPUGwiA9BEd0AbESNrm4RIBSloNsZpGsMrkcm1uY&#10;nZlfJktd2djeWltDrZh+Xl/fYDWK5MZGfGVtbTk2jyR4ZhrMKYIKx2QEZIqsNkzoIlUOeb1uu83h&#10;dLhM6Nl2dTTVVpRBALKstJjXxSiDzcuVNwaZybLSMfv+6YvlxfmFFcr4m39wh1Ygy5XAHvhluS0v&#10;Up0szbefInvEylEPalEgUJ95c08SgctuFIg4K1cq0oIZcVBRgXiY0IoRxduMs+WtgPv0rSw3cyX6&#10;RHIDnr7OhA7QWbi5urm8uPz8PthcU1NTVlTAFJ3ywJzYcEpFBVGnplaKsEpKdZy+EAYhIjCsmUU0&#10;4gAsihFIZogbzePTxdgCZanT82SUidWNrfXV5GZqf3d7k8jy1irZ70ZqN0UfknOGs6ZAHCU/DJOd&#10;ZA45wpANB/xBslmfz22zELR2s1at6u9qa25k2yS1mFuvqSBuh8MGeZK6sqRfVIg5PERadAXKFfk1&#10;3oOPjAFLgD5B9lz05U+lAbinkfaBNz7mu18nUj3qk5CjOTrKOhEj5bVZyEqDjODGfOqf3bbLqh8/&#10;YFCSaxVNA2Qzt+J5MeuYllIiaangiqXJCMzfri/OLj59CDRUV1WVlRIPQYAtwlAv5Pcqq2oamlo6&#10;eweHRrQmmydAEZZxnkiEvHEMSCKNRTIL0js7m1ici1IilJifX1haXVtLbu+ktrZ2dnf391KbZLKb&#10;sOHN1PZGinw3Beal2dlZtGhRj5ycJGfA/nDiUFMhtHRBkT22CavdYUOzd1TV18F2Mxuqy8srsTxQ&#10;Ul7Kb2vmyVabl8vbPWgjFyuKC4vKC/PyVakPbOIJkfb8XMb1J8hm7Pbk5OSBHT9gUNJ8HK9DHTIF&#10;qewNkQyHEvpgD23286dnUtP965U47SDpKkoE6jYzcZxVfWS7s/f3fOkyLR2a5V4Y8zFfeThO3+PY&#10;wCUh+7uHcsVKRSGZbC4TjinkAzGV1fUt8MTowZqsTo+LueNpVkGciVLOA2OlVGeVwisyGuQ8Swni&#10;vivo16V2Dw7299++O0htbiIMr6wmt7bXQIspC06QxScWudnOEzGenJqZnYHNAtlIOEgJLlq3HrvF&#10;QvSYMp/RkRF17+uW+hq0alEXA2svLeZSRlyxExM0LOIyvU8gS5E4rySnbm77/d+fsZj3CFkJXAnZ&#10;E2G4xw/0wZ5mPdyKj44/86rF50zNggfaXyIrPZ4x1eIbiRdLMhXXNw96scShRFePKyqirCzmlCkd&#10;uroiAK/kbgC6sleCU+P+wPntv8hk36prqisrcDOYdUvyiqACU15RUV3X1ErkaWiIkh2Txen3kCEF&#10;JqdnQGWnZ+cWkPWgZLgGEyQbJPZENGptI7mV2trcOXj77t37P3/f3drcXANlXqWECIQLJAtvhBi8&#10;OYXkKIu1UyBPZLegUvDNhHDQ5yUGZbdabObxsYGentevWxvZXmYpvkGoXpQwJQuud0/5bZ6Qwc8R&#10;+stsNZ8MeOzt3/98OvrCZK0BLSsqohNwysXLJZifMCcZXb4ucvyLx6POQEa3XkqDDuXLIp/Ymtcz&#10;qTEn8pW0QCyT9fA89UaqM97xz2Urvua3LG+ltUyGNru7xcSsycl/u7k7PzpMDVRWVZQr8nIKMAhY&#10;kK9gqx0VVWyR7nWfSqM3W612t98boJQkNBmh/6KzmEVkeU18ObnKWDEhu0o0eWt7Z3dne3M7tf3m&#10;gPzwenItiUox5ttYjSLBKox4ICrP058zEwExjtKbZW5uhlKhKLNcmKzTbrdbJyzGce2wSjnQ1d5c&#10;h04yE11GGxYCywXs7jybqWT7+Vz/HJVjJmiC5l7vGm6/Mw7MoeSInYozML9EVjLZXyErnSUQFcYj&#10;sWQrdwY+i9qFlAlJyH56JmWvLK+9u/+eyWrEXqz4RdoTSEtDUFLL7pZf35Jbu8KmcSaaPPx9+v7q&#10;+or+3630VFRVQtkLGi9ck62opLyqtr6ptbObAWt3ucgVe/2UawZD4dDk9CwGhwmu2ALBi+kXwgtj&#10;E1vb26nU/s5mcn0rtU34bqwuLyXi6L3HYzFksaxSQagm6K2ArIn+gIW5mWni3DMz5OKjMxR8o9PT&#10;U2gThLxOO7Ieo047plarVQM97U112M4rLWHpjtCiyeeXESEhVsAV8HPZfm8eG4Kn7LfSc3h0enJ5&#10;KZWcZGTFTOOvKxVZ3vcnyEqvOpSFw7J5lJz+ZGRXxagFdgR4gGSiBum77/g5Q554XGXVQ2m8jZtl&#10;+kbck2A4szEpMfcILsaZFOv24XDe5en54WxHGVkC1G3F1iJWKCtrGhrAntQ6o9nmdLs9voDXR6SG&#10;kk1msiDAxIfnKbSiS0fp7Moq4NzaWN/cWEvSc+sJ5LYUexdicXLFK5QcbW3RlzAEhSYQOeYE49QL&#10;HNI5FJEJ4CicMpoDYb/b6XTaLePasTEKs8qBno5XjXWIHOVMKooJ+EHznF2EepnLZ1QZkyosEus/&#10;eKZAtUch8eRCZDjZSIqffl2DykbwV15YUjB51I3/nPXJwx68VKmQxxNv5V4tLwNLZSgxDiMpU6ev&#10;Bfe9Td+KujLnyLjMxC6+SGVIYsnfLs//9DYWU4ZYUFiq4ApL2HhGc6eti9IdnYnoKcZgvH5CNkgm&#10;y5IT5D6UkM7HyPCSxIOB7Mra5vbWehKDThvkgcnPzhNBolck1jbXCdZNkOV1NH7wYhaXObJErAlY&#10;+mlmDhZMdhtFgouRVbfDZpkw6LSjoxpVX1f7q8aG+roqbOmVsxMHrEH7QsjNsDFk7PbkY8yHCQUy&#10;pIvbZz4dnX06+Qmycjz9GbKPn/pVnJUMWKpBSdAeZZpAD0fenklxVBQRr6VpUjnZEVtcUt34RqS4&#10;cmUDfwCT7BMFKLakdX3DFPsgRXKNM1wX+8bqIuT+paUKadykEMJNr9q6B1Sa8QmLDbt0bq/P6/WH&#10;QkRbMZWGVg/FyIU4vDDrwhJOq+sbG+uUyJKrjS+QNZOnjS0m1pHLric3d1MpSnnIeFc5ssuLcMeL&#10;8OgLqEID4xjSYfpoDo1b1KFYrDUZ9GNjY2gMtDXXV0OOiItGsctBOZA7FudGmJQn04ZDiapAUg6r&#10;Mf5++vWLVFvk93wkfev/UDfOPHksH8b8T49sZA8PHyCbLUbz6fMzuYgo6hFSW+BGrvDfyLbLbFVE&#10;Ufb1OxwRFpVnbuW8jEE/2GzjNWvRp79enafU5UXllCVUFEMtBmaQX1RWBV7cMzg8ZrbZCFmXx+v1&#10;eohCYaIljKF/9GHJJjE6wdoCaNMtJzjEi/NANMlrjevEpSj4bqX29hB41xlRZjwKE8igUfQeiIGP&#10;0W+KYTwjhiENIswYbAwFvC6H2UjIajWaoYGuVqSzfAdeUrrnF26fv4ToDCFakMsvvBEN5HJT+bnF&#10;PUtHZ2eXj5E9e1hc/GVHQGzOP0Eyq94s9eAfr3dJXlkCl2dAzyTE7tK8ln8vLFFIoErduWsxXHGL&#10;5PZW5EP39MB1U74PJE+fs8sBLOymcdjl+pqSue2BEkJWoSgHJ6ZIS9lPcXlVXXNb/5BmVD9BWYfd&#10;6fb5KAchm6VgG0J9F+SYEIijSszyWEIKbhXkdnFuLk7wJZLJtY2NNTLZja29Nwe7qYPdbUqBNtAi&#10;WEHvNs4mamIxQpacMnBejqPNR158fmF2Ohz0w/373C6ryTCm1Wv7+3q6Oloaaij1gd5QUb7IcthR&#10;kOfsKnkOkOUiDPn5RYVsJiqvsKzN/+EfaeyYTbaxxOfxhPkvwuzxr5DNehFjTWxcLlNBFl7406dM&#10;1sNz2y+yzQrw0sIU76XejtQJEJP/LKBSYP1xwwUppKlV3q2HU0bXiHC9v+XVxavLq683l9/2hhTF&#10;1RWKsjL0UKDkVQCTfdXZo1SPjum5zWKz2QkC5fMHgpNTU5ORuUVMRizGY3PYsaPclBWCedxdmp+L&#10;xVfW1zaR/2xRGrS3v7u7t08fbVHAXVlewYwFZUDoGpDfFkXJecRc/H5mwLHZqQBr+wTcDqvFPK7T&#10;Gob7X7e3tTQ3NjdUkz9GaZEXn3KEM+aHDNitEbSZc9lcFFHCHEVb6PfjS4GhUKHnk+UiGXoAbaZe&#10;LMqNjy+dyh8zfUb+GRNsPOS86lis/Ygp5KxbIRkG9QDZWymRTUtGi3Iy/fyds6SbH99FKsulM+UJ&#10;KkG5rsW1Jn62ifHou6vLL+dv+gpLayqLykuZvjjb8CivaWrvJvo0qjUQspRUOhzEUjFg6A+Ep9Ch&#10;mZqZmydUER5jMNQ5cqUrIMOU2BAtWlxObu6kUrt7e7up7YMDVl5cX98kaCnQbvJRGvLhmENGc54+&#10;JGjjYNEUelk7fz5KzpjNqXrddguqUNqRwZ6uzvZXTc2NdRW4mcoOzbM2DztM8DIv58VzTNLm8ivx&#10;uVxaGRsir4Lvj8/QRpVPRpxJJ0FOn+gzZteNWW8gW0n3Z8iyD3FHXkzSSHs/0nx5Jr8Vl4qzkBUt&#10;dqmK+AjZez4ec5PZ85GS11t5uFHMU9yx4Rku/Ub5793V1dnVH22FFdWVJRUleZyAFBKytViyU6rH&#10;dOMTVhvllBAkIGQpoQ2EIxhTJAIVnaVcdnGB0KWkZS62lCA3i0cSSc36xvbum/29faBKidDaBqG6&#10;l9pYXUlubK2jP8/qimzUDUUMRqUWkR2T7a8wFx3FJHIAM+oerH9RpFUre7tfgx431EEBrFhccMtn&#10;Nyfokc/9cVFBDrssTVlQIc41EiOs8/z+5cvfuIiYXVn8BbKPWFRWBTnLCR8LaIHskXg6O86KAHuU&#10;1dXLPGRks2e+scEAACAASURBVMoTD3o9t48+leLnHYf8Vmrdsesv/LQAOzSMGz5QXiXbvaBnNhsU&#10;GEOpLM1nsqj0z1FcUd/W3ddPyOqNZovVbmckyu0DgfKHiDxRfkLozszH2bg4Bd3YEvrvyTWB7doG&#10;ed7U2wOCdn93J8WmjNfXmDdegx8GI44xtjSPSsUCC9PAGmMYM0uLjC1HUXAMBgIYd7NZzQa9epCQ&#10;bWturK1hOw3FYgC1gN2UIHTz+DxUcXEuu4qa84IPsRJXrrIdfKR4x66pSaXj058h+wDa4+MHCdGD&#10;jQL2ERd8kyoVJ9LQm0yIs/rwD6pRWchyD8w5bqZJK7cCbuTXiZgqaFQWstJgHAXYr+xoODvldH16&#10;fX0YrC+pqawsryjJ5wlDoaK0urmjd0CpUo8ZTOYJi9VqtdmJHfuDYXRhJlGnQGcVBYVAKDI3O7+Y&#10;YNMSSSzubG6ura0ThiDD+0SHKdXZ3NjYJC8M5JPEmcj3YhwDjUAkTiBPy3DOS6yzNz+DeEtBmzwB&#10;/gJCFqUoi1GvUfV3d7a9ghp+eXlZsYKfBCoozBFX2pjpks2W5uMwAdTr80XaUzWx+8+h1L77H5GV&#10;OW9WTvR4V4Qjy6A9kaZlpFlHQZXxNPs5G1kWbzPIpm+zEtg0d8HpzHyTKEFdS2pCcoEjyxszzdQr&#10;djIcV4pvMGJ+fnN/+fX0T2dDeW1FVXl5ST6/uVFYWApnPKAcUmuNZpPZQtjanQQsVjQCwXCEKBPW&#10;PchTBkOhqbnFZbZkt4YdAOQ3qS3yvGSmG1upXXRmtwhRmGySAjBRI5YNse4BG76gR3xJjFEh8hKy&#10;MOZ5euugyT9Ff6MPQzMTRsPY8EB3R0tTY311RUVFWVEBUhqsarPEh11a5BejiiHiy/QY8ti6SH5x&#10;lWHrw+HlBVuFPjn9D974AbLSRxJ7Pnl0zokfJTgWYqvY6cuOwOzg+BGHNzsJeoCsRKNE7V+EWPYL&#10;g/iOy8sIkNOyKoVky0LtgkleM+2KK3aB9usVoXz03t9YXlNZQ4kEkKU3ekFhWV1rV9/AgFqjM0+Y&#10;6T+LjbEnCrPBYGgywmeCg35vcGoWmSvb7sAewAaqi1tbO9vbW+urq5TvoOi0gfIFgYoguoQqxTKm&#10;VJeYgTIHvCCagcieYujFM4udjUZmplFADob9brRozRM6jaqvs6Wxvq6mqqoKyIpDqeKirbQ+SBQQ&#10;0TWPSy+gdVBaNbr+4XPGAB8xqAc9vZMHxQv2RBayD9Ih0ZE/5stBxzKycnNAjMA9irKHmUqF4EBX&#10;afG4kXo8AmHWEbhLyw8hTSFnPXfiZOUV23G/YThfXV5+S5+fX9x8eettKKuuJE5SisT/5fOX+RRm&#10;23sHBwdHNPoJi9lEyNpdXkposXIXDIWniEd5vQRyFNXeBdQnVjETs7G2uU32urFBSSsiKzGlzdTu&#10;zmYyzjCLY/EjibIx6saYYGVMmAVXxNlEIs7i6xyF8TnmjGenI5GpcGjS78b0sc05rhtR9rQ21ddU&#10;V9dUlxXxRWjMSIvDP/zeOJmrQpGTQ+EXl7jYBHJlzejGP5++HB2fnl9cnD/Jeh52ax8he/I/I8v8&#10;wMnxkYSsHGa5zR7LmPIp5MNPz6SWnZg3vmdVCLGbJQSFbqU2H1y16OKl2TDx9e2d9DwrcNBn97wf&#10;CB3zr+wPuL+5Pfvrva4WktMVZWVI/Il4kPNqaO3pH1Bp9aYJi2ViwjhB9NjlDbixvuxjtkv4RthA&#10;FLjTCsVXymk2kmzWbW0V3QDeE1hfRXIaZx3ZxCp8Nnlt+iKmG+dnWB5M1htbptwnvry6EkfYnY1G&#10;FxYpIV5gcXYSk6p+F5Jqu3V8ZLC7taEOsqzYF+CHT3Nz+X3qF8/5qb2XeS8LFPkY0wOzYkNv1VVj&#10;O4en5DlPz0+PTi7OeP/u9AGgWeb80BvLuJ8Lg4YGAgpP8h7tkxIGvyDCgzD9/Fk0fqSA+xTZGxFw&#10;pclUsRvCaorIU7ORRZeHOfCrDLLiVkj65kpcJCDDPfy40od2NlGoUkgXvviNKEhlfVvvwOCwzjBu&#10;ojBrRZh1ubEv5/Wgm8dQnZ3DP/0MRdmVJCPFyeQKd8qrG2srS2SilP3EydXSp5QIYd8DdrnCGTQh&#10;u0DkGhsDZK4rqEnFlxKw4/nZ2egcI1ZzGGlEjToS9DrAzu1mMtru9pY6fMNlJQp2gZxfkGCumB8H&#10;eYGTE/moL0oqyLlFNSPJz59PTw+/HJ9fnJ3J1cX/CdkHUTYrCgtkf1KTYnpC2cg+kNMVZnv4LDNc&#10;zCv8HL+0hKp0ZynN+wBsZJG9UGJZmWuzYp2LVYtvb8Vdvauvl2ennz/7mqEdXl5ZUYKTd8+f5yqK&#10;qhra+5WqET10CmCwrAbltHu8HoKX730QsDGKhZT4JFYokcFweGIlgd4A+df5aAT6BSgxkf/dYHUn&#10;DCYn8Lo1btLEpiIz8wQsA3s1scSatsyS56LAdmYGw+VoPkSnAm58D/aJce2IsrerkzwyBMCYLrq4&#10;s8cwZZdBCGBxzimXFxnzCgte6Vb+eX94fgyZ8vP/JbJPalQnp6IVn+2ZeR2ZuecvWchmqUgdHmZ3&#10;8eR5ibSo+PMyBQeNGyYvU6DCKCPL+PJdWvr47hETuxJh99vXr/S9/DHRUFVdWVJSXg5pNOKX+cUl&#10;Nc2dg0MQoID+BFo9DraL4XB5AiEIsU3jnx9WRRAsLq/GY1gXiC9i2m2Zp6qL8cTqGrZAtijiAtlE&#10;gihVEjOqW1sb6AiRFc+yBYJVlgEnV1dWyGsTstGZhenIHBSjkM9i2mJ2mkItnzw2aDVDgwNdrY31&#10;NeX8rjE7xJfDLoz/Jp0HYYeO+XQ5BhsVijbb5j9//n10enFxesw7A6dnp79ENuv5M+mpbGilk5hP&#10;kJV0LmRk+biqpMcpt3wkBpXFjNKs4n/LCdIdV3Fju3i8FyDbrKQHxSNzVv4Lg4U+xVdcJ/767ezs&#10;csPcXFVTVVJUUlpUUpRP6X5hUVldS7dymJAdRzZrI1QdRE1tLofLF0J0JR88h5b7ItlmFOgw0Ynl&#10;ZeSlMEAEWEJvA7Un8OPtTfTdmfVuIy1iyGIKY3WdvYI+ZbsDjFbNkzOOTM8vRIIBYsbhEJujmQr5&#10;XHYom5jGIag70NnS3FBTCWT56WJutL/9X3Ge+IVYT8rJ4RrNhdWW1N+HHz8dn+NuxLkww7PHj588&#10;ecr+97hKxS5J/IeuXhayrJt3+HBfT8p60nzaGO5UIMufSd9JBeE0F7OQ42zW5IVA+vZGmk5lf8wN&#10;K1NQlL04O182NVdVVRRjpggyFRhBKatv7VYODWu0BjOqFFYrE0i0ewKBQBhDDzBY1kudIwoFdZFl&#10;toi3TEkNExnhMxVknWzKeIt37tCNR1YEZNkrVlfXMSyF0sYWH27EOyQ2P0NOgbxxdDKEVRCfPzSJ&#10;hQHixxan00ZJmFFHPKq99VVjXRlTEGLKcuwwIjvpw+7UPmcHyOUvFRQOL79lQiFH51/PpaW8/wbZ&#10;s+wpc7lhy+VVf44qy384slKIPToU+yIiqf38EFk4YBlZTomE7l6aR9+bW9kb48VcAI4hLkYehSJY&#10;+lbcwry6OLs++7Shr60uL+ECIwoiHfkKRWlda4+KbHZMb7LaKN8gbC1Wh8eP0X3UiwEuYTozN4vH&#10;3Bx9GJ2enp0HR+a2Sl53e2d3a3t3fz+1zqoY8MyEdWpnd5eex0zN+vrWdory3c31DXQIiGGjcjE/&#10;Oz01FWW0mCANeD0ef9DnhVyUfYI4FH0zZt1Q/2vkPjhDz4yW62q8eP5CQhaH8+g9ynq3UFIpKOiY&#10;TL3/jH/u08v/HllRq3pQRWaVKIlDPQH1mJeiBLI4oMiQRW/g6FDu057IyN7fCbD4XFOaB1Y8eZ/m&#10;Gm83D2w2ff/9jjXd+TiyjKykqcqvwxCyJ3dnf74bragp5acJobxIyBaVEjUeUo+gHWBDzZhcscXl&#10;CwQDlO1gHVIMj06y5jvKuzNwzkuYMwawsEhE2C0MkqNUzLSCKJ6i+bN/cHCQ2gGg+FoqlcKLN7c3&#10;CXr6kYjPz1B0nZ2dCk9NBYEs5q9cTqfLQ8hiXcBun9Br1QOvWxtrq4TNvpQOxz8XR8N/+z//9zmy&#10;Ny5Hl5P7IqeoybdzcHxGxOLomE2Ui8Tnv0f2lFHik/+I7GMGlYXsZyArk+NnaXHOgdPg9L2YhroR&#10;FcQsZpRmgsb8cvSNnOVg/pS+coteAD/lcn15yc5/44Te5cXl+cW3k4Xu8spSHLBTKHDmMDe/qLCy&#10;9lX30KhWqzdCP9wOQ3G4vX6WzEIDhlLMSSZBEAhAf2BabN0lsNtOPImhu4VJt+3tDVSQWSxF5SK1&#10;//bt24PdvR0gvJc62CFXzeLw5maSoi62guYjYbLVSYTYST/950K6RdC63Q6r1eF02CjB1utGh3pa&#10;G6D/Jcu6cqN9Ic6rAWCcuWXJLjnmoird3snnUzFnjLZANogXjCdzKnxy+pRZnUhybz+XtTg5O+FS&#10;BydcAC6jxEnW+/lT9jEYXj3+8ozPoQluy+OqSEwznQFBnIFsWuga32TSXU6dJWS/sYmKW57XXn27&#10;vPp6drhrayEqUsiL67nQ6C9SVNS29Kq1ej102WxksjaHi0zH7/d52AgjpJ/oQfY7PR3lQzMLqBwm&#10;AC3Bs8a8LjqyKDai0riOtY+tne29g4M3bwjZ/YM3hDDaQNub65sp9Oa3kljdW1+NRQnSYGByJjoZ&#10;DIVYEw+Dkx6P22mjrNoJB2IgZPs6mhuqMOWWn8dOM8kPFnFRRs7JYfK4OdjhV1QoY3+iOysaAdi6&#10;zGwLnJ9lsaSf7P3IWuY/xVVCVr5kK4v7CcHrLz9DNs3njG/lKj/WOu5F9VjqDdzxJZAMsmKTC3NO&#10;9JtvpDoyIcuS2iu+LvTta/ri819JQzO7vMSm/JAaUpytqGvrH9HpDWazaPS4vG4os2Fk30kQ+9hg&#10;xfQMqvloraJFu7BEcTIpak8boEYbySR+IeyIPRG+sNM3Bwdv3+y/eff77+8IYnrsbZEtg3BBoQRK&#10;JrNToWDA7XTD94cowvoDPnpbedm6gANJtdUyYTRoR1S9Ha9wvYnvCMioMqEyfmco5yVWHnBpIO9l&#10;YUW3dwtbAhcXXOn4lOW1MgE+y8qBzn+J7MOYmxV9RfLD2/BHWVrmXADsMbLYsmTA/khLK1g3t6JC&#10;zDsBUqmYSY7ziXKG6LUoVn2/vrq7v+ICJKxghVUeXEjEZfFvXy++nX7+mBxtqChToD2dx5wXuHFF&#10;fcfgiFant6AdYKWsx+NxOr1epxMdeKfbwzIRaMrEUPBdYjIxcaLFSTa6CHa8hY7PBrGoHbTwEsmN&#10;bRZiyRe/++OPd+9/f/eWgN0nq93fZuJQK9AZimFnCDsfqId43J4AuX6f2+UNkMV6PfSmsuM7sAFa&#10;3ZhG1dNeX10m8p4crk7GRSukH0C2QIHreS8LapT+5EfUKdDvOc8Ayh7ClM/PHxGr00ePM57t/PLx&#10;+DbmCYVWOOSfIMud8P2dmGyTWjcCWTHMxowUX77jhDl9x4dibm6/X31Lp799lZIgPt36FdIUuNRz&#10;cUYh/8tsJ2X8BfzwHOvhYVamvlMJpWIz1C0puLm8HoeTfpAB2zDFOBmZYWnPApf/WVxeXIgtUW7K&#10;enUUU/eI/+5jXYuw201tpzBhvrN3wIz1/V8f/vzw+/7eG7LdfbLordUYq2ctxmYj0JmBtB9GYF3W&#10;CYvDGwp4XL5Jn5vcsJ2YMYK+zWaxmrA00NfZXFeOy2psZesFd8AcVagb8Mvi+UQKcwteFjRalrb/&#10;OJEWts7PH0CYjSzzrj9hVlnJ7K+2RGShVfkJIJt1OTHjje94CpP+jikJsVN3I7fypDFFMKpbYcJC&#10;BlU04e/Yfdlvt2J9+kaapSBHjFSWvpV/3nqbK0qK8vl9dZxyycfBz/rOQULWMD4+bsQYuZuIKTQj&#10;zBa700P55VQUgvEzM6xJQ+SJDTStMmPFAvTW3u7OLkH3jizzYDeV2kliwgKc6c27d4TsX38epLb3&#10;3uynUmsUlBPz01CwRu8ICx+Yngt57FYr/AWFAYoBfr8L+Q5l1YQr2eyElWx2bGSgq62xEkLb/GAe&#10;CsZS0SmfX46AaF8RjlPnFTT7yWEwaU2BJMF78dQbn/4UWWl6VSLJTxCVnHJm5I0/L3p8T5G9FySX&#10;3d0RWx63N5luOitZ3DFDxUDj3S3XNb7itYxb3tZhnprfiUiz+9Dgxey61snF8btN26u6EnF2Lp8C&#10;0ssCHHZu7FKNjOmNeoPRjP1VB7TjLegLYC51KorlD+hLYPMDqKL2m8T0KU9xtjFPsbv/5s1bsttd&#10;CrBrqFmk9vbpqYM3v79/v58i815fiS9EpyLY4AkHXGajxekhR2vDukfITQZrdbigwYoZdnTebeYJ&#10;jqyd2LFRp9WOqshoq4v5ihbUjiBkxSRUmBAzOyKOe1GF+fS/gjrfH3/98QnHSxmyD/ctJQYlIfj0&#10;wZ+WYH1URj454uiePXDFx6JPm/VMBtm06Nbxzh3b7WE8WGxVcjZ8/51MmiMrxVlm67g0fH9/A12a&#10;e4HsPbY/ri8vCNdvV18v6B3897aptprJPqCRmUtEkkhySc2rnqGRUUKWyDGqxjanx2Mn54hpci8U&#10;vmbYINQcxKgBbBzrHhtb25TmoD27CQsl9guO9GYvtb1DRIohC16M5UtMLi7ORUJOK9nlxITVNGHS&#10;jmg0I7aJcb1uTK3U0LtqHCo2lvFxk8Xp87qcLpvJZLexAVniUEYdjkooX7fUlvLJVBSO+d3NF0Jt&#10;hhgzLugVFCsKi/IUBZX2Nx/+/uvjEWvKCkhl28zOesiUL36F7Okv7g4cca3ks8fzxjDY7MXbTJyF&#10;7d3fycXBdIYQ80h7ywnV3fe7zPNsE0s8ftzxK+BSr+dK0m6jOEv57Nnxn583eutL8/ktwYL8lzit&#10;XVhS29jyelCjHx83kC8mZoylHuQd3gDT0AxFp/n6zTQhu4hh8tU1Xv9FlZB+JFObG9v7lNe8e/+W&#10;sta9FLIgstj933f397e21uc3E9Nep9UwMqQa1qiVg8phrW5EOTg4MDIxYTDq1cMqpXJoaLC/dwTi&#10;yVa7LcC3LS3oOtmx5zOu0+q0muHetoYKdvqLlRFfvKDcFYsCOflMHofSnTymNFOYpyipGNsR3fKz&#10;i8vHuF2gHS9mkfGBbMuP9qjPhcGKDfkzWc+C1y0y4fVp3/bB/eljxo25psitKCeK7lz2bEXG84oS&#10;caaCIaqJ/Dfwa+HsgboxeePTLx/fuNsqSovBLzEC9Rz3eRQlNfWvgKzRxPJZIk1OJ/IOH/JZinoh&#10;1BX5khX02NCIXVtnxQlmsqhJrK1tpChzffsHBdr9d29S6AMg79l/t7eaSCYXPUazVT80ODA0MtTb&#10;1avq6RtUDgwo1YMjIxqdRqXWaMYgb6yij8YM9OZikd5q1JqtrP9uNhkNRKFGNYOvm6uLCvhOAHPE&#10;hCy/pMpul+Ty88PYAimqGFn7JJQWz5/YJEfw9JGPzhjsU2Sl+amfI/uTavJPkJU4MNvTyUb29laa&#10;g5JNOnMpmj/E0S0Rn4HoFasXX327ZAvCn7+sDHWynTammvXyN/q5sKi0qr6lSzmiNaDrboML5HUK&#10;v9/rcrghaDDD16vm52LIeRKrfEZ8e4scMoaeNmDBm0SRDn5/Qw74j7c7gBbIHhzsbCcX58OuiXF1&#10;b696oL+nq7u3rxdn1ro6e1Q9Pb2q0eEhXO0Z1RomHEbDmGZ0fMJK8NpRfTJQcCCbNRuN4/qx0dGx&#10;4d72+lJFoUA2R1Sh+ClVzEBJl6VLFYpyVew9z0cfZDVSmJU+O39kpo8C7+NJGjHOKAYbT/8bZJHd&#10;Hj+TSLCUwt4+slkKsT9+YEGA16bupOs9ErLXKC3e3EiIpzFsDHZ8ecnT9OMPYVVvVXEO02nPy3n+&#10;W0FhXkFxWVVTey+Ziw4SBnaksGxv1u/zuh12CFVHeLOHlSmWl5l81xolrGxnB5PGm5vbm6vJ1O72&#10;3jvkNm8oB9pJsco/hd39hN9h1A4rh0fVg71dHR09A72dA90QQ21s7mhr61ZhYHJcr9dq9ePQJzeM&#10;my1kpGaLhYKxAau89gkKwjqGLHGoyhIc8GGTilxzmw+5MWRzhM2WFJWU98+8O5b4TxZuDEzxlITs&#10;A6v9CbJP1vckZKXHf0QWj2eSLqqEZFaMZc8D2B/3It2lX7mYNVcEY976DicNObJCUwijNV+vGDe+&#10;OD9MOfVtJYp8fuLz5fOXCgVRjrLq5vY+Qpb+HU1kK/Rg1URsbDkcbspLsJ4+Ow+BghiqxSg8sQHj&#10;ze2N1eVV1Ik315eX1jbXd96+efd2/yAFUYPNZGJpfvf3neWAxa4jqxzTql6/7ukjcNtaG5pevXpF&#10;yWl9bX1Lt2p0jIKrw24cHaI3FsFogk4FfoK4PT3FpI9Hx7RjmuGBnrba8pJCcWGIM6iXL57zwXL5&#10;THiBoqS8rDvyBldHHxsd88XZteIHnFmeTJYrFaenj3Qbf4bsT2xXRhZ8WVQXpemX7BZ8OgPxHduM&#10;ZsCmpQqk9OVr1qJPM0Z1wxWvQaguUYeipOfw3VLA1Yi3dCFHNlehwL9CbUNL96B6TD8OZB2UdhB5&#10;Yhs9qDEGsdbD3DFy2UXWkl1DeYIMliObSq1vrC0vrVLgPaAk8uDt3u7e7vZaYnl5dn17KWR3Bl3m&#10;8XFNT9eAcnCgv4uMtbGlraW1s6Olpqq+tXtYrx3VmRwel91K0cBiNBhtNqNOb3E4HZTk0rc0YTLr&#10;RzVAdkTV/7qxsrRQHHfLzWXqiznPeerD17bykNEVl5d2hvY+Me6a1Ud/5JVlK86Ov+dnD2tR9Nnx&#10;6YNHBtn/xhsLZEVN6VZuvIsAe5tNlJm35tVjrvSV8cY8zH6X7gbw4+Bfv+Jg2sXZlw/bK4v2+vyC&#10;MpxfQgKYB9Hb0vK6uqaOfrXWMM7iLKMv6AT40QnASvTsLFksFH8w3MSGXXhw3dje3kziCkSKvHFi&#10;dSO1tUdkmBgUmu0rS8ursdhCxOsNBt36Yc2YWq0dG+zp7elo7xwaHhro6R0c6mx5jRkdrV6nI1pu&#10;dxKBniBkJ6BQzmphDgslQwStQTtKznhUrVL2ttRWFPHTfYwqvMgrzGedO64fyZcHcO+tzbXxkR/C&#10;O5fV+STYstYGTn7S3HuELFu5ZK/Ncr/ZK3v/EVmW/TxDC+eOMac7MR8j1RNFlUI2XdG0u729zj7c&#10;xJGnLEhoSbFjaZeXXyEC9e3y+J/91NpIZV5hRSlDFr2RQnp3l9fXNbX3oddjZq0eBwbbXC5ix+gD&#10;TE5OYxkHjQDMGkJOc5UdayF4t3b3tpJr23sHu9vrKyvrqe1dkOI3B9uprdXY3MLSXCQ65fGFPCaH&#10;22bQGyeGB/r6utr6DXqDyagZGFCPDqjN46OjmhH1sHpEa7T53U632zquGzVYWLfJ7bQY9CarHQRK&#10;oxnVDimV/R2NteUKcX4W6uT5RYU5vFrBti05spT2tFhWPooGXhaynBKfy+SYZzO/AFWY+cnxY+WS&#10;x8j+J2/MkeXEiFiQvBMgmJOIrGw5i3gUqzTe8ybQrTjakmbKT3grXFPueo0XQb/iioBFbfHr17Oj&#10;Twfv5lXVubnVuCKINJASv9LSytqqumZms0bWDiBTgSKt2xeAYB5F2enI9Hw8wRYqmYzBUpyNPW3v&#10;7m/v7GBuYmNnFxc+gGsqldrd3UOjIDE3GZhB73XS75xwe202pwVXSYfUo/px5KeaYY1eO6ZDNdON&#10;rJa8rZneU/T3Oo0ajc7iDvg9bq8TbMpq0mt1eo1aNzyiVr5urq0uZweksBONKeP8fLY/C61m/J+C&#10;bkVhbvHrifiHzycM1cf8Vn5khVVY9kmm9iQNHgt//DCgSgNvYhvzWN7KlDa4JHhlBbBnN1JnLmsH&#10;AH43G1k2WMG/wIQ02ewx34HnM+bpzJ2eG7TuCFTKy88vzk+OPnyM95UqioqF4mJeQX5xWUl5VWV1&#10;Y0f/8KhWx8bbYC0uJ+rF4WCA8yfUnjBxiqHTleXFhYWlNXR1Unv7OxtYFkjt7u1sYqtnjx5EjJOJ&#10;xNra4nQI8/6RsJd4mNftckzox8fH2Wik1TJBDxv5XovNZqEnLA6rUa81YZsoGAp4cYPa6nBQXGDu&#10;2WQi3HUjar2GIm1PS11VmYJfjOZjqKiSsp9fsgBTCFWwgpLOicU/Ph2LFt4vHtl0+PzJTvzZU2Sl&#10;cTdhoo+RzWxwSciKxOeZFFBFqUl077hnZkVEBrIoP6YZsuxitNTMxZ1oCPuxciRLeCRWjLrL+enn&#10;vxcHS4tLC8uK+PnA/MLSMsK5vLKho39IrRlFnEXd1u1yYn58EpLhk9MELNt4Taygtoha1EI8sUZw&#10;7u/vba+trrHi/35qK7VDnHiPctmtpdjS2upcZDoSnozOhNx2r8cb9DnYtKsLxS0XGuv0w0Yuwm4x&#10;m3XjTuLhFofDZvf46MXYn52YMButRKpM43ojITuqVQ8Th1IPDbxuqi7jyin8zDU6AaxynMvuRuAg&#10;fEGxorhtYvHg09FjLCV8HgEsZKOezs/8HNmHGB9nbVI/9MmHQmDo8Flmn1JCVvpVqhtnx19eLsa0&#10;lMhrb7/fp9ntYHkdE4OomJK5OMeP03/2F3Q1RaUlpRA2Ru5HHysUJWVVDR19yuGRUdy4w7+9G5pB&#10;AZAn9Nmis0wyhsw2sbQwA4FTbGKtbe0Qmuur+GDv4M3BTmoXRWMMu60vLK5txYOhxYXo9Nxs0O0M&#10;+AKTQacDaELXxOMNBP1en5tpE7nsNqveSAHAPm4iy8aUsd3nwekt8zjlQAZy2fpxrjQzOqZWqVR9&#10;7Q0VxewuBJOtePlcOg+G+fIXuUwsp0ihaDbH9z4eiqLgL+z1JGsp4Eyes/hPyD59jzxE9uGE4xcu&#10;hXxy+CyLCUvIpqWBRblPm07L6z63/JqhOCac5lsC9PUr6XoT6sVfL9F+vrg4O/r84SAxUV9UhjvM&#10;uLZA2byPqAAAIABJREFU/Km4COptNU0dvQNDGh1D1snHkJhM6vQMW/hgq3IzUdZ9A+ih6GKSzRAn&#10;mSL5JmQpyDe/ebu/s7O5AjG+5OZiILy8NBedjYbY2lfI7/H4kEyxVBln4AlZN5SqbbhmabFZzfpx&#10;MliHzeV24mVel83ictlM42PqEZ1ubExHgXl0eFA5NNjVQkar4HfxCqAhxI4L4No1WGE+jkkQxaof&#10;j+98wrbcT4CRMpz//5F9eBjzyyGH9tMzKcvJxvVhOst/3Gche3dzLc9IoQMAes1mn7Axi/bdJarf&#10;FEaOP3349E/KXF1SBTzZOGpRaXGhoqS0sq6xratvaNTAkaV/T5vDHSCDZZ0ABiuG9h02Izo1Fqvd&#10;H55ZxFoHZJ4SRJc3Uzs726m9t+/evHm7t7a0uLa4kIhHpubno/DIoSk/IQmqjRw5RO+XycmQ3+vh&#10;c05IW816I+XSRqvN47Xb3B70mOA3XDbC3WbSkise0+rHRshmlUrVYHcbJT6FikKu5wbCwIaN6Rl8&#10;ksemMhUFtfr4LvT/s5HNxiyLM5+Jvvx/g+wjmB8hy9c/Mip+cpyV8LzjdYjbx/DeixJFlovmo2xC&#10;UPOKTWTcp68RZckXf2UzMud8BOj4yz9fPm6M15RVlZQWoSVQoCgi6y0uLauqJnLcqxplNgt9Citl&#10;PkHMopK5Qmo6HPTayHbUI2MA3+HG5mV0fmllCUtXaMJvpNgA6pv9/bf7G6urG4tz8aUZIAgJ1HCY&#10;VSohesF2NomSTZE3drPjTlB19HsdlLkax/REjulZp83NAoLLY8Gwjs1k1Oq0HFnN8BAUrRuqSti5&#10;PJH6IMYyxQ0MrOZCq5l8dZ1heR83O35ms49asqfs8uUTJH+GrJQEZ0fbDLKPZxnFWu3n42eCL7GE&#10;Bv2ce0mBQhSf0L3DF/lhUjZMjhnU6zuh4sdoM/PPlPlQvMXKB4oUaAjQd3/0+W3M0FxWXl5WJK6h&#10;lJcWlZSVVVXWNOIW9BirVDhAZIijTkKRLzoTnfKD12qVvT04GoHlabvbhzHGSISIFbne5dX46maK&#10;qRlsb2HVI7WxsrwSj05FA2EMTAR9lL94MMQWCjGxvyny0EB5yhvELSb02QMhn90wbrZ5wyF6D9hB&#10;z12ohTmstgmjUY8u3ihRPMp8VX2v25pqSiF4xK5eA08Ik+SL7l4BDpbmF5bUj6+8PebyqD/nxgSE&#10;lPX8HNnT06ef84dkk0+QlbZss9JapkYvceO7WxFQ76Q6I6sHs4lTZs1yF4+7Zvry9zv8uJWnV3l5&#10;6vwrQ/aSHmze9u/deXNHdWVVcYkiL7eAn7khaCurq+payWaxPTthdZDR2DFKODmHUZaAy2qxaJVd&#10;ra/auwcGBlXqUa3eaLY6UHdEPkReObmU3NpB1ye1d7DHlBYTa1urS4uzkxGoE/hwBI85WNz4wK4d&#10;DglEpqYiTKmTDNjr8zgg4jlhdXoD2J2F4yCjdbi8KEuZiSBr1UND6jHtyMCAsqe5sbqsuDAvn53x&#10;ofCaW4LV2oICNtiFo2oF5IxqTcmDizM+XohYdExh9fhEylEfInUuPTi6WLg9PXtQQ0YV6uLyXB60&#10;kN8czDKzaxXslMTRl8MH7Z5nGeu8E5UKToNlO6Zffvz4LhLZm2s+T85aPGnxMZ9sY4OLxJ++MWeM&#10;Vg8FlePD96mYo7eusryomIwWYkHsFiluuNe2dA2oteNmbJpTcHN4AmGyL+JSDovJOK7qbnnV2tHV&#10;OzioVBGFHlOpx4w2TyhCnpXRq8WVdQxEbe5THkSZEBZr4/OxxZnYwtw0+VovoimUw5AjT05FomzR&#10;YDa2jDUurIoQiQ4FAn4PEwWkYMxfTT+ITOPOuGXCpNeg1Tc2MtBPyDbUVJDbwWAMF/ItLiliZ2gx&#10;6QZk6W1bXKedhyTV5s4fhxew3JOjk4uTk6e+9afIohsvPs28+JwBfva4E3D84A4B381jkxVZ7Z5n&#10;UgiVclg+MXGPQnD6x79/3IMf/fhxL6ZjgCwrR93IOz+8YHEllj6+AVxUF+nNdkbc+OOfe8teZWNV&#10;GdlqIf3D4KAGwUvuubL2FQKt3simoGx2lzcUmfKTFdn05ACHutuamnEj73WvUqPVUdDT6cdNZF9B&#10;6B5jnjGB3fbN1Ju3bw4osyXOvLIQjcWj8dhcJEABFUkMUGKHwqeis9Mz84uJ9e1dotO/f/jn4z8f&#10;ft9JJuJzU4i9WErgiRe8Md5bdqvVYtKPktFqxtSEbG9LY11NVWlhAShTnqKIqHAROWae3jImVZ5f&#10;UN056sDwciA0u7r7+YiZoIyJHGAf/JJhTeAl51nIysOrzLefnD1A9vQ0u8rI1WeYbNTxA2R5YL2X&#10;qTGutn9nQfU72epN5l4AA/Ia1ssMVrBq9pM4OI2ZKiS0RI4vODn+/Old0q9qqq4oKiUOVUjMWMHu&#10;8RKydTgerIHMFybK7PCbIfeEVjvS29XT3dHa2tLc2NjchgPDOmKxJhPmkh1umzuAnHcGh15Wklu7&#10;e+/ev9tjiscbq/GlOJs5DRCnxlE0otTw4DhxOA3FN2x4ffjn08d//ny3j9+1RbnxXNjt9IUwTw5u&#10;7HS43QxZm81iMlA+S0xAMzio6m+H6HGFIh/TFbmQrIZWUB7fmIaAfl5hccOAwe7x09so6HV7g+sf&#10;yAgvzr88ttWHe9Ei8zmV55OzIi9/kShmPNwSeVR9ZJGWI5uZq3gmISqbrUCWFygkx4y1Wj6UTMiy&#10;V6TlPVrhjoWcMcf17ERi+F/+2AgONddUFsJ9EaYl7NJyWVlFVX1LR7dyVDeOLUuLmVIfyjL16s7u&#10;7o7O3p6O5pbWV03NLW3dvf2DlBxBWIhNIrv9YXa2lMl2JdZTu2//eIsiVGpjK7W2vDCFq2iULVlx&#10;y4MVQbxB8vGTEXZJb3vvzcFeaiO5yuVWIYywFpv0Ygo24GPbH3DObkxEOewMWtWIdlSlHFZ2tTfV&#10;1VbB7eS+YIxJSHDn5aOpR0luSYfO4Q1Ox3AVdTLgcXlWPrBo+D8heyo2o6W+fBayjBGfnZ4+QjYL&#10;9tOsStTx0SNkHxSe7pmSJqdM9z++E4O6/9d3zprZPDJb37lPcx1jvpsnpJBF0fH6+pINo56xSXlQ&#10;gI9/bEU0lOfDEbPrhrjnQmlPZXVDS0ePQBaFWqNuRDXQ09nb19PV3fO6pZkerZ2vO3CgCXPJKAra&#10;rFabccLu8gSmophVXSQahb27g4Pdrd2Nze1kfD7CTqIxbGxksuRcAzjjEiXatcYUVOcWE8x2N8h9&#10;x+dn5xcX5yMBzBt7GZm223F0CzqBdgu2aFVq7diwSj3U29lUC60Z8sYvkOUU5hXwI6YM2YKSqi6d&#10;zRWcnpldwAG+yGTQ5Zl7e3Iqe9GTLHt8AKykZnBymo2otARPXPqUy3OePnqcPH4w2ZksCvVMTnnu&#10;+QdyPZGQJSL8g5DFl6Goydwu36lM30rI8k4tF7ZAe+/ym0hnWdA4Pfn05+6svq26tFBcCMThKgW7&#10;01MvIWu1mnSjY0P9vb3dne09r9taXjXVVtTU1dU3d3S97hnUGIz0YLkRRc4JXJIOTWMdPhaLr2zs&#10;7u2xqy57W5uU+CxOT4YCXlAgs5no7YTN6YdeQWRmfml1Pbk4E5la23n3198f3r/7480OVgdmyAEw&#10;HQNUIFFnpL/C5SSWTCTKZNSPqIbGCNmR4f6uVxRoIW6QzxQ1eXsAez3ovRfWdo3QWy6yuDC3ODMZ&#10;ROIVdjjm/zjDioRoyf7iIZWkTsTFtYxFy8ienz1B9gmucpkxG1nC7fv37z+kJQGR9dyw8sT9v+55&#10;Fygt1Y5vuLu+F8oGd1LKw8WgmM1e0DfzlUgdme3Jl6O/9+cN7TVlBYwWI+Upwgmm0gqKs4SsRmuY&#10;sFmNY2p1b0fXwGBfb1NdFYFaW11V/6qlvXdIgxCL+RUkJdjYwNINJUjEo+bmyRCT5GDx2N+hrHZ1&#10;bSXKTNZhRVgmZO0uP/GyUDAciS3MhINT8Y3dg7eMc+1AFHltJTE76fOFmPv0QqDPiWCLBgWZrMlk&#10;0KhUo7DZ4f7u1vqayrLSspKClzgnkMvPB+TmsA6BokVjoggbjU7PR0MevD1clC17Yn+dSwg9mpHI&#10;zlMlZNnQquyNpc47WxHK2P6vcJX48nF2nBWblKLQJPcHhPII5olZcx7437HkFp9hYwstn7tvN2xJ&#10;WjAnuOJLVjI+R4g4Ojw5PX6zMNHTVM5On5SUFxeVluTnF5UUUdbzqrNXqdYbzBazbljZ2dFBEbap&#10;rr62prG5tq6tu/P14Ni4QUvguFhS5AKxcYLcQMXPh4rUwnxsaX3nYH//zcHu7ha52gQ2YwMeRGyK&#10;s6ynH8C1WeJcky5HGFKrO/uYiNvb29tMQkcoFp8POx3eUBjEGOI29BdAGx3r76aJCZ1yYGhsdHiI&#10;HErnq5oS4vclhUwaKud5Li9AQegrp6hznCv3RsJus2ZINaw1TYT8DncSYy+Uqp5cHD1kwuIyE/2a&#10;vRx/KrvqB5WKLEOWK1ES/k9uYkqnEb88k+aceIc9kwD9YGhigpwvyEr1ZUmn+uqGb4mw8Zq722+i&#10;e4cge46p6QvujCmjfbPk6GuuKCygHL+4vLSE3vV5hUWFZRWUz/apNGM6k8UwPKjsaGtrb3/V1FhZ&#10;09De8epVzwDuRmA+1AU/6WbZpgMPyEhY0T3ATaW5+NrOm7dvf3+7t7W2DCnF2anIpN9psznoVWak&#10;U9i3w167zeGPLhBBZtoWWIXHVXhI1MyEvQ6rnfWawJ/oL/FgmN1pNZmtFsOIckgzqh5W9fa+bq0r&#10;QUEinw2UM4+cz8cX83JKeyY8kZlweNI50t8/MKQeHlIZXGS7kYMjMtaL0+Pz7DibhRTctYzs6c+Q&#10;lQGWzDUL8KzBKBlZeVfv2a00uMaQTUtB956Not7ds/B6Lxt2Wr5/9+1GWslkBn4lI3vB5uHZDzib&#10;wy/v1gOqliomvlNUXlYGUU1CuaiM7LJ/CBNJRoN6oK/5VWt7a2NtbXVje29fV88INKIwHwUSRBHQ&#10;4cLoPuWZRIzIO1sduDcQnppdWk29efeO6PFGYn4qFJ4m/hL02IlEU2hmCzsep8vnd5oNRuckFoXo&#10;x0Ic6jLLy/H5KJGd2chkyGUcpz/X4XZMWOhvcUJszOu00PvKYhgbUo1o1MSNuzrbG7AjjZmK3JfP&#10;/6/Yw8MtkNy8apULEiYuw1D/EOVxxAY1oyYi2e6FL+S5KK1/GFd5mso974m08SFMUgqyDzzvY1cu&#10;Q/3UKUub05iDuhPWKs1DiZoUM9T7H3dCj5znQJTtCOO9Emdgrm+EggWgFW0exotRWTs9PTr68ufe&#10;zGh7TTH6JAoUkIsZsoryho6efkoq9AatWtnf09Tc2t5SX13dTC56sF9lwHAUM1Lss2KpFqqIWGy1&#10;WFD6M0PKzxeaTSR33hKy7/ZTa7FpHA6eDroZLzYaTXwTjNy4VTsySmYZmsJhtnA4Aq/JCGzAT6ls&#10;KOg2o+0z4bQbxy2YyULrz22dsDvMekpp1SPDQ4Pdr193NpfjAgKbJ8fuFiZE8nJfkNkWt+oCs2G3&#10;ZbR/cMxkwSKR2TCqtXknfcE/yGLPL44fMqAsZE+zkP05iCfSysB/h6xUROb9WV5K/M7yG+lTvpN1&#10;9z0tDJc3goAsvy58LWTbJG2SWzG0eMHqiheXJ6ibErLHx//8sWTsqispVBQVFJaUVZSi3lpYWFzZ&#10;9Lq3b3BYZTAOd3d1v2551dzUUFfX2NYzODysGjagykBWSnzGLkOKBSAQI2xmIFl1+mcSm/vv3v3+&#10;/v27tztrieXFmTCZLFttniB3jOIG4WvWjWgM5FwdzglKm+2QUfb5sNvudNrMDuQ6NrNBrzM5HCaD&#10;GV/GFKXbZnU6J/RazfAw1oL6u7q6WquK0RDIzX3x228vfnvJdvLyXub89rJm0DoVmXaqekdN4+MT&#10;9M6zTGAQxzkT8SaOLk/OsOSTXUzM8shiweMpshJSD8oW/wtkT54JH3wvISt54zuBclos4kn3eqS2&#10;baYvn2aX8ERxkZBFOnvxVWzyE6v78lfSPtCEtEdRWFJeVVqI5XfKABmyQyNjI309/V0NjY1NzY31&#10;Dc1tAyM6vVZLvtjpmDBZnGilmiYsZguM1YIChNFgIBwMrE0TXd7YxdbWn7+/26PgmZwPBwJ+AsXm&#10;RPVjnF5p1I+NjIxq9eO6cYtxRGPSGa3MDZCvJJDNWrahZZ/Q6fTkBsxGs4NiLaY7XNA1sBoNo8Pq&#10;4cEBlaqn63VrNZNhxKLD8xws0vJLAr/ltug8kSmPfniM3niUd1tZudQ0bp+ZCwR/p3//y0d7PKdS&#10;fnt6Kk0oyt5YAk1GNjs+/y+88fGze5HwiI6OwJU/vt+jtXMvFSDliRo26yhtcrGmwM03dnMW86hs&#10;7QMdAfCos/OT86MP656RVkKWwlRJZVVpAUe2oqGzd0Cl1hPnGBrqrKlr6ujqbGlp71IbyNBMVuy4&#10;ThgJYBvSD6OOHLAJ/pVBq9OOabU644R7Mraytf/m3fv3v7/ZRUI7F2Y5Dxk8kKXXacf1GuXQ6NgI&#10;VGx06lGjwUKAjeu0JiDgoNwGw25G3ZjWYKY/GchidSwwiejutpv1o7BZ5dCwsrerva5MwZd7XuQU&#10;sGUBaFUUvCzstvgjIe2Anjg58QEbOReK1U6zc2o26lv+fM5OwGd54ixkhEc+yS5MPa0+MgyzAT2V&#10;5qeyNqYfMajDZ/c//v3//v3jXizQZlcZRSfgjgP7PdN9ZzbOjt7JLYQ0lqVZy503ec7Pv6LfQ2Tq&#10;+OLow0ZA21FWqCBky6qrSvLZmElxeX0HOWMNebuRoa6Wprau/sHerh7lACUMZKROn9NidZC9kgue&#10;QNgi8xsf57L00LxUazSjOqM9MBPf2H/7x19//f5mb2t9ZTEaDritFhsRaDJxk57eAKPaUeXgyKh6&#10;bGxsFKY7bjQMdzY3t9W39/YP6S02MGgTSk3jZpNBZzDZbE6PLzAZ9QdwD8SsHR0axqamelTV39Vc&#10;XZrPZPnyCoqeC4GoXEVecZ89MGnXDIwSlXfZWBhx+QNeiys4vRgM/0WZ/fHJRbbtSXYrdgVOszu1&#10;0lezLFxglo3sSQbZ44fISlnP8bPvBB/h9u9//biX8lrmfX8Iwvxd8GKpAyDNjrMrEUwGjM8/XfGz&#10;Adc8n+XfG4P45OivzYihs65EUVKkKK2sKsa0SV5RSU1TR7+SksWRoYH+3o6mzr5BpZJJlJusiKou&#10;JvMCBR+CaNxkhcWCFFvIFPX6Mfqn1mh0Zmd4PrlHwL5/twt9mXg0FLQboB3m4PqJhnGrQT2o0qhV&#10;xnFi4VplB2FaWVZc0agoJJJe39Pa0a8xEAPGpQoDvPe4E6OxIazJ+32uCcOYhrjxEME7TDl3Y1Ux&#10;+eDcXPjjly+fP2eTiyVl/aEpv3FonN4TNjexAsxaweBtgYWFSGD/DO28U9aku3i6XilynnPJG5/L&#10;AxTs3/DijItgn2bJIJ/yzvtDZ3wsrpzKnfhn31n1//u//vWD1w+5jabTP77zu+/395kJC+aHWQ/o&#10;Pi1vjfCSFXfG366uL8SDfQ9gDMdf/krNWfoI2eIiRVllVRHTdCgurmoAsqO6EWV/f19X++t+pUo9&#10;otGR2eBd77KxjRCnzW4exw6Vw+d2Qs3HSoTIOD5OnHVkWDWis/jnEpT2/P7uAPWk5djMZACpi9Pp&#10;CtqtLse43jw+NqIeIRMfo0g70tdYXE7vsMKcooUSqGGWVGFFu70Ta5gDQxq4eCuUH32BqRlA67GZ&#10;sZBHRjtEf8pQd1t9mQL772y8Ng9Tbi9zf8uvHHT7PFotZVdB5NtWFFXcmOwKLi7Pe1aOmDcGTudi&#10;N/rx5IyMLKs5PZyBOpWQzTLabL6Uhewpv3IqJt6eMaO8u/9ByHIGxZ1umlcb71kITmdXMNLXtz/+&#10;9f1WYlM89lLyc8W0Ua9YzoOBCvaWO6dc7suHvSX3UFNZUUkRMajKIkybFBQpyuva+gZVI/qh3t7+&#10;vt6ebjLZUXK40K2wkbUGfB4U5U0ODFuEwtB+oWwWugSWCZPRaBjRqAaVI+OuaHw9tbu3m1rHsegF&#10;YqPQRaB/2YjX5fdZTRby3PQeIGerVfa8bm+gdLpMUVAJ+YHcgqKSsvL6xqYGXDfu7O5nsxtWN3bu&#10;A5HZaUqKvE4refQx+qsG1ZpR9UBPayVRe75YWViQg9Qn93l+1aDLa9VMUEI75XN5HLwO6vU6bf6F&#10;pXlv5OM5Eh+53XryBNtsZOVuj7xteXaWXaeQZ6GYZR5nI3siVN7YztbxF9GfReWYPyTTBM53vKCY&#10;NeJ2Bz2KG1y7k7Yzxa4Adj4uvn779k2yWV4FJf9zfPjx3apP3YHxxQJFcQWOC0OzorS2pXdAOTI2&#10;2NXd093T36McHNQQYjpKPNAh5QPI/uDsTDQ6Hfa5MX7mxPAZZbaErFGrVatUwzrH1MLK+iYEjleW&#10;44vz0Smvy4Uaki8UxilbF7luzahmeETd193ZM6Turq+rb6xX5NqDv9G3oCguJzLe0dpQW1vX1SNm&#10;ZJ0uTzA8NYvZyVDAYzcaIGuhUrL51IGuujIkPljfL8h/CVHNnILiij5v0DDmgBToZBhJFyXhbn/A&#10;Y/POLcWmfO8vmL7mI270GNkn445cFoodyzs5O8sUnQS4D8cqst0y154RMxVZfJjzXZECAVnuoaUK&#10;RVrqxApg5aN4N5ge/4q9Dz6SesGRpTB79OXPzdBYVxUbyiWLyS9gQ+XF1SghjowMdHd1kcH0KJWD&#10;Y5SCGifsbr/f63Z6QxiLWYgvLhAtYpcj/G673YUyhNlopBiq1YyotfbwTJzpjbMjS3NkaD6MogbC&#10;FCyJCPmtWj0mS4e7G1q6Ryy2sZ7mprKaxv/TNoJBpuKisub27t6utlctbcohjZYCtJNMNijOR0Sn&#10;JwMuKzl/w6iaGPKIakDZ21xZyoS/WP2JAm1uXklpZZ/Lq9c7fSGIpE8zaF0eT9Dn8MWSiQVP6hw1&#10;KAnCR8MUP0NWYswM2WOO7MljZCVS9StkKc6KGuIdL0LxQPtdAEsfiadkZDPbecJW+U1heZTiG1Z6&#10;zjBOwEnU4Zfj43/2Zi291egJFJeVYtCkMC83p6iyuQfchhjx69fd/b3EPw0WJJdOLG4Fw9PzuAqw&#10;El9JriYSKys4wRIiL4tTWJQVTaBaMaYeswWm5+NLuB68yI61RGCqXspapsPBqelJv2fCqBzo6+xu&#10;ae3TmGwOq7G1tbOhuKKwoLqqrLymqqajf6Cvq7OrXznKcPX6w5Phqbm56cjcwsJsNBJkQ1kGitWE&#10;rXJAOdBRV1UKHUZsf7yEiJCitKhWOW42GFyeqYXoXGIuEqS3JXmbyJQvGF9bWfQuHp8dX8gQ/kcG&#10;dZrprEveWNjsQzizXHM2hzqRxt2wxgVk7zEVIzGne5HgShXkO1F5lND8zve3bmU9ZLEFwtYr+Wjb&#10;xUXW7NbR0enJp7dLPk0T5mSKcEOwuJiQzVWUN/USMRlR9QHYwYGRMWLFDuwDeHAfIhxdiC8nt/b2&#10;3rw9wM7zKjsdMBnmV86Q3IJGjdn8kzNk2OyY+xxO6U36sezhC+FAIlpqFkNvb3tNa0eH2kJ81WHR&#10;1Da3lrVUKKoqyyrqGlt6Bvq66a9XKscME078vZhunJ2NROZiC9FIJORxk4cwkNETNx5SKsloa8uh&#10;gITVWUgdv1RUl9YPjY6Ojft90aWZhcQCUS9s9IXn50LheHI5Fgh8Pj+5FNqpP0X3AYOSbPZXDErG&#10;/5GpnnLzPpY13p5hLBGzidLA8fcfoMmCNWV15GUGdXd9SxZ8dc8ryzc3olYBMagrlCYkBiWtixIt&#10;/PRuddLSVVkCR4z2e3FB7st8RWlDH7k4zVBvR2evUqka0xuJHnndRF+gejuzmNxYT66t7+1uJVdX&#10;luZnp0KRWRBWNxEp4stm+GP1mN0bnuZ7e+SKMUIeCeKKrS84l0jMzy9OO0ZU3eq+2vbBbrUZOyZ2&#10;tbKlvr6yvKqyrq6mob1X1d/XpxzVjQ2PGizu4FR0Njw1iSBL75ZYNEJGD388To5fQ9/rkEo18Kq+&#10;sgTnLekHxEhe5rfU1irHNEOmScpeZ2IJWHrI6/YEZucnp5bXVxfCjo/kwU5YyvOEKT3NeqQvyVkP&#10;H32Ts56M7fJiUzayJ7JA/QniLLFiwuv//fvfyHvINlF5Amj4AmEmx1/MFmP+CWnu93txPYAfkbi6&#10;vr1C2kOh9pw1aLnBnjMmRd/H0d/bUZuquQhKZ0WlFaXkj1/m5BbVdalGNIbhrrZ2stkRjdYIBTef&#10;2+UJRWZmVldX1zY3VxfRoCHjiZC5mdD9IXrEKodmy4RePWKw+8PTaN/gwhI5Qn8wEA773R6fLxJL&#10;LMWXF8IWzdhQR2tzU3f/sA4lS+sYmV1VVVVtVWNjp6p/cHBozGQe1+kodtuCc4sxsvupmVgcyifx&#10;eXLpAbdtAtCqNZph1f9H2nvwR3Vn24J8g5k7/aZvO4AQILJJJgulUuV0Kueccy5lgcB24w6+NiCp&#10;lFNlBXC777tz33u/991mr/85VSoJ2u07U92AEELIWmfvvXZaWzw++oig7YcKIxMj+cNnX155cuuu&#10;WinSuYMIIHno44fo0QpG0xFvarqUCjuery9V3nVKhh2FilPodl8ndCvot8zjLvb2flh+83b5JLQf&#10;0anFM0hlq/QTkOWzHj4NYsVFQq/G6hbovtd4iWOmSlFFrrPTOUi6tbPHtwPWBF/c+5XSj8UfF9Iu&#10;xYOLZ8992XfuwlVcXfjDZ1/033wiIjwlw0+eohsr17CBNCvSwlAim5x8MZeLReOF8uQ0DrYk0cQx&#10;qCkv1Vvcfo/dZNIppXIDVgeglolTpqmY3+v1YgEAU+TJ8gROBiQdJo1kfPjp0xGZFrmwVjn2+B6r&#10;UD96PALWrODMNpNOazKbTK5ELoubeclMJsWOrCUioMdQI6GMWCam1xiEyi/3k9FCz4B+fHnp4d3c&#10;1IaoAAAgAElEQVSvKStSWH2hVHFikv7JBCJCIJqJehKTpVTANkPILvagyXvZTwN7bMiC+QrB9sSs&#10;IiH77hjYrhF3QWUwn9mpNjDERvgKs2w8nap2/C/vpLfJBfMVyD2eUvEKM7v8bAWQRQVqdW1js9PN&#10;6GTcrIjy9rtiQPt04OyXn5/r679y/RL28r68cPMxISuXiEaGKLGVKDl285BoJWWT6dLMZC7sj5Xm&#10;XszPTBazqQRRXRe2IKVSmcpI7Nlp1SukKrMnEI5BXYiibDIZD/m8Lp/fi8VKWzBbhm5FMRbxUlKr&#10;kqs1GnLhGgV5zlHKnx+PjkuVnJESaI2BbYy5XHZvupgrFfOQs0mTd6fPi3UDcsfg4TJUoiTjzx7e&#10;uXFt4PyXvOjiH/71i/4HTx4/fTQiJy6XpehBfz8VpUjri2Tj3mi5nPKaSus9U4m9NcSTVcSK4IV7&#10;X93++kfIduy15909PhpxllWHGbL1TqLDGj17p147ez3I8kUpftJtl+3hbTKTXd/YPPYq/H/OCgLF&#10;4p9nIoaR631nCc8LA1cvEZX64uyF64/G5XKpWDQ6MirCgInZjNN4DqvdH2eCtbH8zPwMhdkC8lS7&#10;lXV5OMp31CqDOxL0mNVKzubFqi2O91BQ5MOw2+tx0cPhdPhSZbL1dCyVCHmsNuLFHBmtTq3VG3Uq&#10;jVFvM1kMGiavaMAoucVDnLhQYueAioVCLp+B7COl0n63DR0D+kLHCVlsSV+/CtUNHtk/fHHx4fDw&#10;k6+HlFZfJIej85MlivhBjyeUSXgj5YmMx5j+hMhi5ViZ5JStdoHv/nyCO/HGvNTF9bTNLgqKm+/O&#10;MKdL7LhTgxLync4G3m6Nf7O2w/Q09zqXLXf5jR8My1T3cNyQNQTW1ze6Ww0s0qL2gqGZHxbiVsnd&#10;y/1ffHmh/9KVgXNf9p89d/7KQ7FCJiUOMzJG3zS1wcSOHtrNdn8sGnZHsC87UZiaICOKeghXg04l&#10;k6tVnF6n0dmDYb/doDU4/NFYIgXHGQ2Ho1HYLDFjByVOHrsjnEf1IhwIp9IBr9PjMqNvatCZnFbO&#10;5I/FvF6TTGfRcUZXkFIlmyuUwfkunHfCMS7y4xi5iIbIuVtwnAnIAtrhBzevXhkACWTybedvPHo2&#10;PPhoWE6fJl0i1jdZzCTjYTLaJJCdynqMYeJHKycQ7XyDfsUlCyFtpTfNPYnsknBk7dgB9yKLujHz&#10;wB1gq7DcmgAnoG3WhTyHb9127mzBhtmgG6gUvLGA7Hon5VnlOdQa71F++i7tVDy6efnsl339F69c&#10;PY/VmLMXv6Z0VioaejYyLpHINHqD0epwYn7N6/N5Y5lCPkvJLIW9aNhr1aEjoJUriDUp1Bq91eP3&#10;uS0Gszscw5Fwio7JGMt4XD6v12232lxEj8Nx3ImO+d2BiD+aSIRduBxj1OqsJrXOFQk4nUal3kn2&#10;HQj5cf4jlCFrnYSSTSlH7piS4zAm48gd46KaXEJRlh5A6djj2+SO+859wSz27I1HTx4NjQyL1RZ3&#10;IJ7JTxSLuWQsFva53JGoN1KazHjM7ndo5HUA6yD7DyNs7wdWKt2+vPBaWe6mscxYu973lDdePsPX&#10;FOt1wRezyfGaMKHKz6vy3Z69GvsDfqWW3bxkNruFU3mE7FbHG3eyWaEGtcooe+Xdnwo+7bN7N/rZ&#10;5sfVCxhk/KLv1oiMkB0eHpNIpQqNjtOj2251sqG0BBM2ho4t9jLsZi2Zt2hocFgmEctUOnvAF/A7&#10;TWYPueBYIovT0CnyxQSQn54KB5ANkeHHyVGn416XwxEv5hIBiBrYzCYbkWubEyMbThcKggHwcfoX&#10;iQ0XJ0ulcjmfThHTjpPNhkNA3W7WqSmfRUJLyD65e+fWVdyJ/pyYcd/90eEno+PjcquPLf9m0lkE&#10;Bvqqnf6QN1woJ71Wy48rldXKSUBPnpY+7Y1731w+IRy2LKwKdSsXp232mEGhMNGgUNspOhFDpvcI&#10;k+NkyxRba2yHlj0AtT3+6uFuTYiz2/Dm7OTHFpnr2uY2D2ylssYmF1FfZP33v06FjWOP7gz0X7jU&#10;f2HgIhQfPj97Y0gqJQJFXEYmU2q0Wh1ToLXTdzyU5O8wxULJKOUdmvHBx3dufnX71t0HT54OjY7L&#10;TV5/OOK1mD0xCoVxdoE0HY/43S7hoJLN5Y3GI5FkKpbJpsJBt9kbj8USiSiE5v3BSCxIcHns3mQk&#10;EggGAy6r1R5I5gu4yzZZLhWzyVQunYhGCdsgkHVYDVrUF4kCi2WiJ/fvo+fTx3b4zz+WjI+Sp1a4&#10;6R+jv5JKIOSzuqQn4AnlCnGP1fDD6oowMLO62mVGJwzz+MU72eOxipVTyK6eRLYTbD96vT3D4KLk&#10;VRhx2yXvSyyZX60kH828bmf0rdoZUd3pSPXt7ApXe9bJLW+srm9urayx3Gd5tVOnWFokDvXuh9mY&#10;cXzk/q0vz128eqnv0gBOu/RdeyqVomxHeaJYrkANyqTHTIzdH4mGKc0Jh/2+lM+iefr15YGLVy9e&#10;GXg4LlU8uXXvzj2VP07RUW+lj4nw3pi8dpgSWa8Dvpz8sSeIq4nRSDpXyES9VoPd5Yn+72osn4FY&#10;cj5O8LKahsfptFvs/lAwU5jAucwi5BJwEhGdiFg4gAPHDofNoFJKRCLR2Ni4dHTw0cN7NymgfPEl&#10;scDLg2MKNQGri2QpdmQIU3b1LR4Kue0+ny+Vj3vsuu/XF4XgtHJ6u/LTcXalR0WX6UJ8FG67+lAd&#10;F3zaG7P+LEt6eJ/caO7tVpstNOOBbL3OfHKtKqS4e7vd2YvORpewiccrGaxvrLHyIiHbDRZLSxXs&#10;CrzKOeTjj++TtV4auNDfTw/8F/1X74vk5I/F4xS/FAqFSmcyYSjN5AyEQwQQJHHtVoPo9v07fV9+&#10;0d9/5cYzvc2iGbl/5aYm4nMF/SYHxeBoAjq5OYRFn8PhYgIGHqed3CtGGUOxdD6fiQfcRr1JUcr4&#10;J3OZVDqbiviDsSSZOxoIRKTJirPFiQnixOz8MGU8CeigoP1OfAwH4LVy8ZiIvk6ZQjLy9PGDW5cH&#10;UCLtu35vSIIpHLkulCtNzZci4SQuUUDmyGdzubzJbMJj1X67vtTxxqeQ/bhBcKocUDnRxTuF7Iks&#10;5yNkGYCU8rA4W6s30XRHrN0jl4xWT1XYjEZ2hCy2MwrV1Yfa5XX5NvlIW2GnsDs0Ct6HIVtZ+stM&#10;WCd7NvjVhb7zA1f6z56nBOji5dsjSsjkEbAypVJB6aVRz+kMxEWCPicONZgMGsXjy2f7+z87/8X5&#10;S9e+emr0OGyqwa8emqPeQMCutwaj2IvFsWBGoJwoOuNOl9vp9ELEIBiIJInslrJxp0Y/pjQ6/cFQ&#10;NJFOxSM+CMWFiOg4PaFoJJ4tsXM+BUyX5+g5SUUBbNDvw560xWLkZGKImEvlctnYs8Endy8PXOj7&#10;7F/7vno4AoIglxsCZPSzhVAAIqBwDMkgRRZXIp30WDUv15dXOqH1JLAfv1aFdOifIdsF9wSyx5oG&#10;i2dgrMhlW02+UtGssSZefZcF21qVYdqoIdrWupPm9DavdsyrzrN1PKYrs8ZL5BOya92Hj58S+elV&#10;xqYaHvn60oW+S9cuftnf92XfhYFbw0roQFCYlauUCoXWQJkNZ7J7cFVSrzcaDKpnN6784Q/9Dunv&#10;fv/l5Rt3n5j9HqtiXKwPRsIxj05r9cVS0GfMkPsLMpUgL4QbsdtDAAdC4VAgTFF4Ymoin7Q7LSaf&#10;1wjxc48/FGEfhDVoorQpdi9mGlKrpUIWQhjZNO7yQWfIzSbm2JY0bBbRdnh45NGNCxcvnP3s/M2v&#10;RVjZlsvM/ng0kox4AvQgIR1OJ8MOk8EWz2R8Vu3cBm+sCLAnZk4+8Vpe7rjgX/fGHWh7k9nFxZPI&#10;IpmtVffpRejWWzVUoWoNslxWQ0Zbh0DeqVc7s+Y8Yd7m1VPBnpg/ru4Ig+RrQJYVGXuf0cqb1xNe&#10;bmzs4eWBvvNXL/edw+3D/tsjUkJWTvYqU2KuSafTyLUWBzgQRV2dWjly40L/7/9w3ib+3X87e+Pu&#10;w0GTL2AQq52xbCwYtqkN7nAyl4EIcirBr1fSM+Fjp1sI10AgRIQpREZdQP0A7dYEOUmnmdPoLRQ7&#10;cTvT6QnE0uRHZ2amcTy+PDGFXJYibRo6KJDkxTE1k4GDMv0Y88dSCUXbZ3cuX7lyse/SrQfjuEwj&#10;GdM6UXfyOPzxIpTISqlYyGnSmqKZXMCum1jjF9phgP8c2VMO+h8ju9RNfY6BPb7QBG/MUp5Gs9Vu&#10;E7SU3DZa5Jz3Gs0qP72Izl51twFZinqnkVvd6yxNC8huVnd48VtKaVcqAqwrfE+A5eRv/jIfNUvE&#10;T69fOX9u4Nqls33n+8/1fTUkgtSsWq2CeinxY7VCpoXullmv0Gikgw9uDVy78Nl/+/3v/+XLf714&#10;++HDZzq7SSG1J3O5iMdt1JixR5tOpohAZVDiRVaKFj1DNQQSzNbwYpkyJMJysO1CJhH2QuORfKXD&#10;TSlvpjQ5MTU/P4MrpxA7n8SR2jLR4wRD1mFkOwnIucCMJWJKvYlJPbv/1bXLF/sv33kyJlNx6uFH&#10;I1o0290Of6o8Mzk5M5GJhNw2zhDOFUIOLsuacT01il/xxivCiNtpb9yD/Mc2K0zOnLRZBNkGZMdZ&#10;UgvKJDCoBqwX3YLjRm2VH3Tc44HlZ9+EXfetHdbrWdskl7zKHy3h23nCIu3Sux+/zThVqtG7V/vP&#10;D1y/2nee/nfu2hMRcWIVXgStXKlRYZrfZrPoVBqFaPDBzStXL1w+/7vPP/8/f/f5ldsP7w9xZoVC&#10;F8ykE5QK6TmjKxAkrpPIZJnRkskgzpIfDhJjDvspMwoFfKFILEX+eHp2YmKKmFYZExiEbyKRyuUL&#10;JRz1gSL2FDuRiQPxOEdMITeFQShiYkYjmsFAlmxWQkkaEflx0cjTBzcGBi5duTcklig5xeDDwXGD&#10;1U4mHoHK9sz0RJEiudtopIQ25uKi71j8XOl2ruGZO0B+AulPIdt5fQLh036YvSjrIWNtECeGJ6YX&#10;+gIE7y4YMpBt8qBS3EVaW603hUVpHtmOkAGGZTa2tjdWV9mZaHhkfpScl6tYBUN++33Bp9NJHl/r&#10;v3j5xvX+C+f6+vsuPxyXKYCqSoNxYLVWJVNojRarSSOTDj0cHL1//eatq5cv/v6zfz137cHDx7ef&#10;SJUGs4MYT8hhN+h0OjtWVgk53IAO4eYzVvZcHlxKTET9Hh8hG4jECUMiUbPz0xP52WmCcGp2fh5X&#10;TclFT8xAB5t+g1vh5WIhny9PTpYnyDPTpwwSsjYMmxsMnAKtC5EEwVYsxa7d8N3rN2/cfDCqJJuV&#10;Dw2JhimUmK3uVLlQnJqZKE2k48GAzRwtTSc92uAbnlOudR50oQv/KWSFGwTHLvmUNz7puIXS8iew&#10;fXMGzKjZblUbB7XtRovNMLLGLHnfvXqz2djBwAzDu8FCMrg0qz0yRrVX5ZVlNrf2MC6zusqWLAnU&#10;dTJc+GV8WWtrYFGLf5oM2/Ua0a3zfZeuXhu4dPHc5+cG7kkw361WqzVkufi/jNPpOLVcKn1294Fc&#10;J7p7886tW19dvXTt3r0nDx4OiTRWP6WqAQ9U4Q06syfgj9OL0pgo+jw+j91ElkMsKpRKx4JezDyG&#10;Q+FInAmtPn8xO1EsT7Pzpgsv51/gMteLhfn5OQqME5AgKkMfjlwyTK6IpnvQa7M6LBazXscp1USO&#10;R0Qs/caxH/HQw1t3b998ItPQ0yiTytSjYqL2dn+MvHsxRz6iEAuH/C5Pbibnt9reMBmAboOzF83e&#10;X1c65vmJqzDHyPJmejr7Oc2i3p5BptOkfGYHMFb3GgJT2gWMjRZDliBuANhGp79XPR5UrQrTMttV&#10;JgZFCS1zwUAW0XZ1nYnh4gtf/PNs0mvRjd+50HeB2AdS2r6Lt4aUcMdKlZp+QsAl4mRQK+TjTx8M&#10;jit12tE7t+7fv3v767tf3Xx8/5HS6g3ghp0Hd4iNej39NuCPUu5I2MbDfmJOLitm/N3eEGYPgz5f&#10;IIwXtBxLk3Mv5qfIXnEe/MXCwqtvvllYePnNq5cLL+agK0WRmPCkCIubT6VCIRHxefxudvLYpOO0&#10;KhXc8TjatDKZZGwExwke3vvqiVSr55QymdqEYKKzeUPJfCmfLU7NFqJBv9/jzVGOa7f9VfDFx864&#10;i6xAQ7qa5QKyv1JW/m3IUj5brTXJ5TabteZ+Y4/A5C2z1mFKu7wzrtZ5a612922Fnt7WNpJbxFne&#10;D68LyG6wp3R9SxiNWl9+95fn+bDTKLk/cI4y2osX+s+dPXfh5lMwKCWQJXKs0GjVaq1Wjmt0DyU6&#10;vdnODd++e+fWna9vX7mtVIgNUHjyBX12rOXpOZMDETWRSUZjqTw5z2AQfRme8UZiyVQ8QMiiXhGh&#10;FCZXmnnxfHZmDqi+xC2uP373zbfffUsA46ze7Oz0NDsvQtwYJQti3DGfG8OSZqJQnIaChZQ4lIQh&#10;K5eKRkbGRgafPbz1RGKwWclVc06jVqnU2z2+SCqbThVmnhejfnruAtmZibjT8u0yX1oU8F3tRXZ1&#10;pWejgr+f90968r+KbBfaM43dXTLG/f/+Pxp7rUajxcZmwKk6FGlPWM8TCFTn/TvCxnTnJvj6Jh9h&#10;VwVk1zYhhEvIrrFVn7WN5cV/+3Y67bcqnlzrOzdwdYCdjDj/1aBcoQKwZBRksxqNmpOJJc9uf/Vg&#10;TK63Oe0m7tndG1/dvnHtxm2dUe/12u0un99psdhsJq3WTFwpxJRV08SgYmScQYq0gNbhIVPOpCKB&#10;YDjIA0u5zSQkOHFR+ltc03v9+o/f/fH1d69ektFCwHGGf01PT0D6L5NMRX1ut8OC3MhEz5tCQY4Y&#10;yEolmK4gGiUaGRv8+um42eOzqmVabGrqTXa3LxBNxOK56eeFqN9PwT9VLiVclheVrrWufQrZ5U4W&#10;K7z3o9Tnv4BsJ/s502RRdP+//ych22y0u26XfmWcqrN6yZcZiVyxhu7uDq85w8QMICqDXbxd3MJj&#10;3hixlv8iV5m4wcoqmfC7v7wsxz26kVsX+y5euXzhfN/Zz85efySWE6aUEqo10GlTyVVjz559ff3O&#10;qFLJUYwz2zSjjx8/vHvv8bBeZ0smPDavx2Ey2R1Wg1pr9RKykTjhitN5yThqC0iFLWaz3R2Op9D/&#10;C4UiOP0TjyczpZm5OQheE7IE7fffv/7uj1jhg4Q9IQu7nZudnuTlK+izEbd12614UIwauBSiTWNi&#10;8sRiMCiJbHx8VDz6eGjM6It4TSrOjiBvNDn8vnA0HEmXZ3KxUDiZCsdL5aTbPre23kF2tdMyEZA8&#10;ttkeaD+B7G+Ns9168plmnRzwXrXVqDb2CdamsJu3x09Z8Fy5xs8g88Vjoa3HRjC6lxKh8LW5w5/C&#10;W+kgSwwZw3cVfrB8tfLTH2cyYZv04Y2LFwYG+s6e7/v8i4Fbo1KGrFajxe6kbHx46NGd67eejONG&#10;E+7nmAwaNoCkt1u9qPkHKMhaXXajTqNz+P2BcDBZyKeSmJahRAahFUM1RrMdKn5JlJVjADYWTabz&#10;RHlneWf86tUr3ht/94osFi+c75qbn50slgv5QiGLTj6QtdgtRqMeVy1VhOnoOGNQEqBLyErGh0bG&#10;1K5oxG0y2sPxmNeks/p8IUI2lS9l6EHLZCKx4kTSY5/syCitdG33YybV/fmTDvm/gizD9gzlOyx9&#10;3aL0h1Bs1pvtdpNslTldgrfJOj574MY4517rHZDa6xySILtdX1vfZIt4K7w3ZjwZRUY2LrMMPvX2&#10;++fFpFc9/PDmpUuX0Xz//MtL14eloE0aDZBVysUjT548uPXV10+HpQqsPML+cNrBoLc4fZTgJCJe&#10;F2QMbHpOZ3ZDwTyazmfI/yWieIX9kB9327AP5w3FmKY5hHXR80lniR9NzgDGFwsv4ZNfQWbm25dk&#10;tTBcIDtTzuWzmIJKp2PRgMdtM9utGIoDwSMGLBJLxaiFSsUSQnZMKhkZG5XbY6mo2+qgryPhsdg8&#10;/nAsihnGTDJJ3iQSzcFm85Vl3lRXP0K2a7vH3Z9/0pX/LchidrFOwJKZNmrt6lazzUgws9gq3wJq&#10;t+q1ZoOQ3a0B2b1GZ8+HPyEtDKHvwR9vMsNl2Q5DlpEFxpVht8tr60t/eTmVD+jEI19fvXxtgAjU&#10;F+eufjUs02rIJtQarUalkImGRx99/fDxgwdPR4bH1TotZ7TpDS6f3eYJB6PZdCbrtVrtHr/HouMM&#10;REQh0xWNRBKpRMQPhWpKQN0en89JLtTiCiC8xtEXALiZdCafL5am4HRxfuAbsldcDn/9Le6Kv3g+&#10;P0vZ0EwJhzNh/4RL0Ouymmw2A0dBVqVQyeVyTLhBPlVBLGpcLJJJGbLxbDrgsIfSE+Wk3+3yR8lF&#10;pOjhSKViiWQ4mi6RzeY7TphPE1aE6mInrxWcNMNtqauYevJ1/ET8NmSXzuw1mYmywdQGqhZ8SYoc&#10;MRlzZ8CCXPTuNmU4FJKF69FVNnGMC8S8ouZ2dWudGNT6DtufXYPJsoHy1Q2+krxS2Vz64c1fFhbi&#10;ZsX4o2sDOCL4xed91+48kxGuHIuzlMVil3ZEJMJ6nliuVOtMFiNFMIiiRTE9kwzYjFZPKOA0GbRG&#10;ZzAcoLwmEgmE4sk4isSs4epmYqdmo9VFBDkeS8bCfl8wmiRjTJOTnJiewr3pOXYwBHd+nr+g1Gfh&#10;5bc8h5osTGRTuXwqHk9QguyxGs1WbM6zk6ZK+biI/DChqpBIFJIxsVwiGh+X66KlVDRkc8dzxWKM&#10;nbtOYhwkm8+lUEZJluIhS7gbZlcqPcH2VC7LChK97xf6tCc+com/33VyC+jEDgjg5tUM6nx/tt55&#10;Eb4EKigUKhbCn7O3dijdFXSN2QIIMO4gy06Er29s8rUnXtVAYPhrfMxdXV388S+vk1aFePDOlQsX&#10;cR+87wrlDSqyV5x7xxKyRDRGHk80Ni7BiIUJS+92AssXipEtZdMRtw1qpF6rQa83O3G1CR30AFkn&#10;rBcipU4HtiSd9AFGG9YHEmEo5QWJ1GQyqUwRum2oH07O8Mcv5+dnZ+dBjxfmZmempqYnCqVCDkPp&#10;cTwnbqvRYtFr1Di2pZBT2kWGKpERynKJQioal9EXOipWB8vFbMzujGbLU5lQyB/CyF2uUCjmEsTf&#10;iAYkgtbg6nGxaeXTXlkoKnc/TsDs5GRcRahKfkJrpsda+c3pM416o83yWWEqVYC2ybal+bHGOlxz&#10;bQ+xt1Hf6yK7ewLZDfRnCdtVPuthe3mM5PMq1msbi2uby5U3c169TDT49bW+SxfOE7IDN74eQ86j&#10;1et02LGQiCRqymclChVmKyjtMVvdAb83mMhOZhKJsMPqgMqtywxBIJcPJkuuNhSKJ2KpZDzsc9lw&#10;R8TlhgCb3sg2Q1gZil4YSs5NzMzMQUqzNDlLNHkB0E5NTj8nGvUcuuZTUxPFQrGQoUQqHg753C6L&#10;gd2ORrdCLlMqyWLpmZPI1XJKfch6JdA3krsLU1NZrzOUmZwvkw+PQFg7kyVk46FAwJ/MJUO2wLE3&#10;PVWsOEb3FLKnCXJncKpySsiiwrvmE2r0rEFwpt08+NuH+l4DnR4MHneccZW1CvjhJ8K7Ud2tkb02&#10;63zlosYvUHduTBOy6/T/ta2tNb4NgC2Q9XV6wFiVAk2s9ZXKUmXtWw/hN/7s4e2Bi+f7z37Zf/Ha&#10;zSHyuhrOqAdTkUslSo7IsFzN6XAk3OZEZSIUSeZLxWTYZ9VbA+RdAy6LyWK1e0Nh7FKSp46ls5T4&#10;pBKQqUcXhyi1xWw0kEOmv0wvpmNOr2x5egY3aien5l7MvYDCKvnfElQ5n8+9xMmu6ckSNoTYzi4k&#10;682cDpcPWQtZqoBK35iIXDIxPYmSwJWKiSDLbKmpmVLM7U9MvZjJJfEvJSjUZomyR4LBQCqTDtmD&#10;Sz3Wunqy6bNykiefevfHnfpldoHtxPrWcg+y7Eg82+tpNQ9++dCster7749axIBbTVaqqFeFSQt+&#10;m6vR3t2uAtlGpybV4cgdZDd3tlZXt7bXeU8MOCGtWWFsag3147XFt5Xvo1qUiCVjT25eONd/9uzF&#10;C1euPGEs2IxmmValVFKyY9CiOWuyWKBm7fEFwsl8IRvyO016S4DVg50Q5nEG4vEIeWZKb5K5Irue&#10;l435cYzHbLHZmNSbkT4B2XgISW8ilUyk8tgVwt2mWSJR334zPz0xMV0qTCDyLiy8mKM/KuaIF8eD&#10;Qb7vbqEgoeH3A+RSGWVfknHixBKlQiJTSKHtJhmTyM3xiely1uMMll7MT2TiIF+RSCRdKOXi9Ogl&#10;UqmQNbp40g//NmQ/yow+haxwMnz5NLLozzb2iRLvV9sfPuw3KMOBqZI77mzBUyqExs8+ZHE7NgtW&#10;xTcEhH0BXmp+fQ1lKOGFVZC1SoVlPShGLa4sLf2Q0LFBf41y6ObFcxfOnRvov3zpoViu0hosFixP&#10;clqdQWcwGzQaPbFbi8PjdfsDFGML6bDFYtTbIjlCL+BxWCmBdIcof4U9xlK50hTrxpUzUT9kvqw2&#10;K9M8wFEJdPSilBUxuporAVkKs9O4q7dA9jvznICeQS35+TyF4HIhR7w45vfjApTXa6enTatWyOUy&#10;oktS6TghKxKJxAq5VAF1G8psKdoaIuWpUt5vc2fnX8wUGLLRCHHiSXIzAR+lXgFj6t1HmH2MIF98&#10;PIEk75DZ75ePA+wJb9zRVP3YG9fZrlaztddoH+y3Gh0Sxb9B8KEZv7uHUYt6E6K4bFmkVmVK9F3R&#10;ecag0KDd2GJqqUxYc3VzYwU1KHxlaxvE/N5MWrVOCzRiNKN3LvcN9J0f6Ls08HBcRshaIQNuNhjM&#10;EPMy4KYoJHhcLgeR30Q64TNzZocnkisV0lGmhWr2QLg4FET3NT8xPf+c+O7MRC4RcTlsKD5acd/Q&#10;YLTYiXFRSkuZUa5IfHUCZzDLpak5oTwxj7+IROgFvTFVnigXc6kEO4cZxBUYhwmLPxAckoR1oSQA&#10;ACAASURBVMiwZYnt6HGxjKgepbfQUEW7Vu0tTpXLMbsjNfNitpBKs1sU0WRxspigQBtNRHy64mIv&#10;ip+2y9WTyHZ0hIQ/Xz3emq+cKGT8Iwb19kzz4Gi/2WRcqdFuk1tmhWNKcXmvTAltE+db6o0aoV8l&#10;fNlm194OCo29yO5ubu7tbqwTuEB2Y4PY4OYmEWKceKGvDUi/Dhqh7m+xmTjp02sXrpw/P3D2Alq0&#10;SkIWosJ2ixWB0kgZrkJppN8THXJ4guGQWy/hnFHcycslw7i8ZbGxe0rselaqMElBk/jt7GQ+nfC7&#10;bUYo5xrNFhMuDzhcXj+OKIbTxWIOR6ZnpoqlmYVX37x8zo7GT0/PkBeeJQoFZCfK2UwK119wWcAD&#10;m+V0ONyjlFImC+87OiqRqzRKhVauUKswFCUdl1gzU1MzObczOTk/k8vmctgbicRzpXwcLUTiB9qp&#10;5U/Wnk4iy6sanngCOqnPKnYtBASFrOf4tbzUO3LcyXoIWeZ7Kc/Z32+g5NSoNloYTmX41qr83CKU&#10;NWGrrGzcUe/j+7P1rS2ML2KFdp2MdmeDlRbZxcPK2sZ6hV+9hKrbm2mX0+qE6LDZoJbcu9A/0H/h&#10;8vlLd0bkSp3F7PJ4nLw4tcOq10BxDXptFovTG/Ca1FpTIJXPFcr5eJRoEhSF/H52YYlS2Wxxav7V&#10;H7/HLY9yMRP2WCHPSE8KlGkIWbsdNyUCFI3TJeJPk4Tl7AKxJyLGz1/MTc+8eEUZzxxF2mm2bpVj&#10;o+dkbB6X1+sw6Qx6Tq1WKyi6omY8joljJSRwMCaA7TyRUmKI5aem0z5XeuLbqUIhlyGrT6RiqWw6&#10;GiYKkIjY9K/fsAorq8cJr052uNr1zhW2LVMRihanse+gyPfgKx2RqIpwgXhxZZnt8xzf8TkD00Se&#10;02jvN2t1Htlavclz5BrGF/l5VSxjYtUW4qksuxW2MWvb2wi2mztVIlHbW7vslKUAJyG7wt5kuc9P&#10;WRvGhznO4rRppY8u9V04D3C/GpIp9Varm514Z5dEHWadhp370HGczmo2chrOgeHSYrGUTxFndVqt&#10;dhdu+2A6MZrIFKcXXv/1j98tTEO6OuCymghZG/RSDZDzM5ltnlAkGowks0SVZifZgeKF5y8WXrxY&#10;eImD0+SKn0/lyhSop2fQ5UnGQqh6uLGqSWav5zSQc6U8m4AcF8EZayFKQqkapKbGFVJdODc5mXLZ&#10;kpPfTpfI5uPoB2dy+Uw8mkiTk7FYX79dEfrUXWQ7k24d5YcOsuyPVk4zp05mtLzUafn1KCMI2Q/b&#10;e+9BtkXuFxPk1SZlPXC/5I+JN/HEmJWg6pizQOGCVZAbe9sYa9wWdjHZca4djDDuogi1jnoFPxEl&#10;sGK++YOa448Bk82hV4yNyMjD6Uaunj3fd/7Sxf4bz6RKndXmYVdEvfTD4wG0WtYhQKqrM9q8sTzB&#10;WqIomI6EsaxBPhrIUjqTzJCLff7N62+/fUlWl4147ESzzVY7GS6a83q+phGJI3ViF4nn54gKz4BE&#10;TcM1T02Up+ZfTOdLEzgkX85lE9Ewq2dhbtEMLUA9CLJchIUteqFSodHpdUqlmt5LsVch1fgy5VLM&#10;ak3NfDNZoAeDmHU6Q1w9m0qmsoVUyBT4/u3KamcCQcBrlZ/LPkaaGS6PbC/DEgoWHffcO4csiNLw&#10;6yG8wt9Sr82299tNuN8GIiy9VW+1q1UWYhv8mgCPLO+Na1Cf3+2ZUsWN8N3tvdoWeeO1zfVV3LJk&#10;BYu1Db5kvCb8B6yt/MlmMJrkQ4ODz4ZHZVrJV330ujhw8cagTIUJIkIWx8A9GPG3Q/KJ02o4vVFn&#10;dkdS2VxholgoT+TTKQqBHpvVifFETJwSMZqYnp1/+Q3Z7Ew5G3HBzHBFwsR0VSl5IopsdQWjsViq&#10;RFY5h27s3NxUYQrcaf75fHkSSdAs8eKJEvp3WfL3AdQtIaYL1VOzgXDUKMb5l1gmVyjUlHxrFEpO&#10;C8IslyodyULOb3QWXiwU0vFYwO2NZbP06fK4jlzMBI2pP79dYTlCpdLNek73fgRku63bLrJLArQ9&#10;PvkY2YrAi5eXF09rCJ1ptA8P9wlIhmwLwRWVRYDMKFS9IQxToCLF2rPCvAzf2tvb2d5BkxYNgu0N&#10;rPewHRC44w1MWKwJcwT04+0rvUGlGHlC7mtsZGhQeu/i+b5z/Zf6rz6SqXUmirM+D2TGfRDHI4JL&#10;Iddmw3Um8qKFYqmI/fUJIq6UnvrsVic4EZKZJAXfqdlXf/rxr98vTGajHouB/AH6fyacgTGbDCYD&#10;TmG6Q6lUpkxEZx71YbTrpijIzjx/MT+N/JZ+YsJD+UIe/AmnMH0QwIZXN8HutWoJHDFZLJYZVIQs&#10;R6k3p5BheIYy2lzSafCVX87l0xFyKa5IKkNkjMh4NlvMBi2lPy2u8D2vyifz2ZWVbr3xoxKVUGXs&#10;1qhOIyusbnWUR46xPVNv7R9StoPEB+VistpWq0q5TgsvgMvqjhSBW+0G6/MJYlEs+rL+bHUPsJI3&#10;JmTXNne2WKBlh6PhkXmbXamsv3lhsKikIyNqk0GrHHsoenTj0vlz5/r7Lt4b1+jNFiflrkCWnKwP&#10;VydRO8KZ4TyhWiyXsYxO5DaFJQ+/3WQPCA31OPHlwuSLvyz+2+u5fMxnN2owb6PV4zgE0yaHsq3R&#10;ZPfFk5ki5omJDk9NE7zl2bnJydm5qUl6ZKaIVYN354n/RIjOYuzGC7U4ImJmPac3EJBSFLPFEhQZ&#10;5YQsUSgFhV8FUlupIZaJWfXBwvPJXNrvgkeJJgqlMiXH2WwhG3BMvV5c7fapu4zpk8iedMUrxxMW&#10;vEkfQ9vxxkt8I2GJSXy9W+xFFg1adHnaGJZpt9sEMaahADNzz0SaEYjJpAn9RlUw3z02eswkNYlE&#10;be0QhSKD3VhjqgYwWUxXrG9uoEnLyN7G0kuzgzixREvpiF4pGnp2//rFvnPn+/tvjWkMKDd5PezO&#10;O+UbvkA4xlTU6EexPDmBCgJWMjLZdAzyWza92R0UxmAIDoJmgahxIeq1myj+qQhczmRlB92tODhq&#10;xJ57KM7KFCg3TU5MzczOv3o1P//y5VypgFxosgC1MKzhRsC2/AGvG/eHKQuzkjNGqCVkKZ2VkO9V&#10;ypTsCrxSjcF3eoeUi2XCRl0oO5WNBZ3kadxufzRbALK5AmHtnfxuceUksj3IdYDtGO3qSYsWRi6W&#10;Owa/3Bk2X+7RhOMrFkLxqYtsnU1ONPf3W3Wg2MYoIxq1gj+utd+/3yenXOOnK3abNbast4uyI5ru&#10;1Z1qYweH3qs7GJfZ6Zw7BIHa2Npc7WQ9GyuviBPrVVLO5rJySvng6LPbVy709V++dGtUTci6vD6P&#10;hygR9lkDoRi2dXJIDvPol08RsykWkvF0OpqKR/wWrR6HXXxMNqqIM5ZTs3PFqAcdN8wuq1Rao81i&#10;xvEmTAsbdRrOHEiWpuZekAeem5koT88vzC8szMwuvJiempku5SlWk/fMY9cgHqNI6cPost0BNU8H&#10;bjpxGrVkDDc9JHKJQilT6CB1rdFyWqVULlFJtfF0kOMi6Ym412yzOHxepyeSzgPZQimT8gUmvn0n&#10;ILuy9hGylV5kK5XTyDJN4V5klzvTxxXhCAETgkKeWzkhxniGjTs1WvuC7dYxLYMtEFDiVrspjEM1&#10;mnzNkYyWHDHGWBt7e436zk6dV5rZ2hDE6PdYBYohy2qM65TgrtLb9CVPEXomk4JzuMwmPYu19wbO&#10;nbt09cYQZ8SSutvpDoRxeox+xBLAFWtxzNBmyrlCBslEKklWGzIShbFS7IyGIwkiVyyeleNBn42D&#10;UgjFPrVOb7GYTDiRycuCGTizLz09/xxDT0SOZ+YX5mamKQeaKs/NsLVZSoWzmXwpF0fVmGKC223n&#10;zx1bbSatRs/Jx0aR90hlEhnuhKuJQKl1UM6QSqQKhT/uNdoDsbDbhpuHkSBxQb7mVSxmA55I6dWP&#10;S0L5sNuN4wexO1sygvoD5oz5qeNuQtQNrN2k92T5SagsLh/rQnVnFxltau03BK+MDnyb3gKkBHGj&#10;07VtYny11ajxSS6hvrfDGkA8nuxQxBYEVJkj3sDm1hoT/dpkAxZIbqcdbr/NqtY7vRT+FMRIRh9d&#10;P3/2/MC1QYqzVtzkcfpDEP3ArfcU4Uovcmf8NkWeWGc8TbliOp4Im9H2w8XSCISg+J2tQizgsRCy&#10;CqlU9GxYTiTKaMJpPBsvrao1e1OTc0SLKZF9DlAJ3lmUJ6amJsF1cuVSIYNJuXySvoQQ5dY21Cit&#10;5JMtWrVWLQWygFGO0RmFQoGsVkc+WQwNbX/cY3B43VZcKQ5A7tHjTRUniuAIaZ87Unz103KPw2VQ&#10;Cvyj02mvCPGVP3NUOVU//hVk+VpxZaWHFQsbW802AmyzzeJqC52AOsO62qDfoLPH16GqvBdu7DEv&#10;vEep0d52tUmOfJsdfodiFBOcp1R2ndc5XuVlU/l0HPY7S4+zy6Xh7G6bxaSkmDU+dPcSduAHcbUB&#10;Grd2T4BBm0ilM1ksp+cxtU+Z5mQpm01GE5lsIgx5D6tKgQPhDi92LDOZBJOjCPtcJi1904fuXT1/&#10;8b5IRcSJHDLEEYw4FmLxJMpzbI5i4cUskWRWLqYXaxLRw0HJciaRzGSzEX84FoKKiQWXJMgn0/Oi&#10;VogJWQkhKyFnj5sTMpmK06E3JZbKCNmYU29zWnAhChtihKwvVSgXidMXEj5PpPjNm67D7fzEvjUr&#10;QlGq1//2lpx6Xx8jezw3U2HXwk8s5S2dabXRBwCMTSGhbfBNeOArDMxgNKpZY+35KpMvJx7VYpt6&#10;9Ub3jh60vghSXpl8c3ONt9nOqvTaamXW6wn6vJzW4rJZjMpxSgVFj6/3fdl/+YmSM2OxHOoSfoz0&#10;J9NkhUjzCVlUnsq4OhmLxlPJWDARi0ddWnKKGqMdO83RRCIaTabi0YDXoSdKM3L9s3/5P37Xf31Y&#10;ptEbjSYHQq3RaOBMzkhhFqiS4ZLNgkqhaDxNaSfmq3LYrIzHydkHCRuyWQdEinGQFjpSGiVWLFnh&#10;WA5ksTeo5nCpQiXBZLkvbKH8GzMgFmazPq8/lsnn6JPmoj5fvPzd4vrqqVellzb10OFV3mK788e/&#10;hqzQ0at8YhqKvDEqFY0OXwKydWESirlevKPGphrZu/lePH7erbPkBz0gti/ADunBZjfZ6PHGWqcz&#10;gF1aDKeuvJvxuYn3mjizy07ISuTkOIfJaPsuPJBpTOzkK6Sqkeok0xRPk/EkQzbPFtFTLMfBSUF6&#10;BY1yOaTcHOisRykRiob9fq+HwqxKevvs//Uvv/v9l+e/eirREHliJ4ZNZiOntwYy0y9efTOPe92o&#10;NiGRnZoi6gTOjZVZ8hLJeDyEDlLQjzPDDnaQFuwaJ9+hZCCTSGTMZqUyTFtyEOIlDy3xBI0q8bga&#10;S0XBcCwexhQPOZJcqZgLegOpqddLn0QWUwrHFLhjszyyHV7Vw6E/Wpjmt0Z4ZE/rL1KcpUyHjbah&#10;LkF2i447I8WYOmYGzDMnvtvXwAgrs2FUG6HEKRwMYfkPIi12BaAzw46CM0USpjy/Uvlp2u8MhIJ2&#10;ykCwHitVaZTSsYfX+8+fvydVm5BhYLfDG6BvTYLQSyaYBCpmxEFZM5hBQaWdzDkdMbIpM3LIbra3&#10;A91ZelkoyRy9cf7zz/7vzy5cu3JvSK4z4Agm9jcMWr3Vn5p48e3rl3NQYKU0ahIVClDiUiFPL7QC&#10;skS8Q4lk2Of1uNyI+4i2UO/UqTFWoWD0TK3VKCRSGdmrGoO0BLlU7PCZxkakJofDE0G2FvV7fYFY&#10;OlMol7I+Tyg7++fl7uziCXRZAeIUgsIOdedj/zGywqyj4I076kHdQtQZzBe3hK1ocCZhDIr54Rpr&#10;5PG0mBUZ6Y1Wky857jFkayzz4RdqsZO3tbMJaLewDcJsdnOV7wdUVn6cCTr9kbBTZ6AcUSORajil&#10;RDx0/8qFc7fFaiLHmICxOSlCoWaYxPQg6FGekto0fsSx5pGkDJd+DuvHZQqpWKIy2D1QCoKeE/lN&#10;k46TPb5743Lfv35x9d6tu/eeyrQ6A5A1GPQavc2XyM+8fP3qOYy2XCCbZciSt2dy5sUsInYsQiYX&#10;wfI8DjXZccCDsWu1gkK7UimXy7G+LYfcGBYINRq1VDQuFZndFpHU4AlgGYUYQoyQDZHN5kv5pMcb&#10;Ky380Kkbrh4jvMZGOnuR4xdBhAshH2VHHyO7wiN7kkF1e7U8shRsO8i2We5TrxGvqqFhK9hqk+3m&#10;NflhVWCLDrywHM1+YfrGm1jc2sDk8fa68GK5D/1HrPw4G3IGYhGPTu+w6lXjUq1eJVdIR65f+OLG&#10;mFJntJnQmHF4HZT6QHEPlUPMAOJIYTyKZZkk295JUQAOcWOUf4jHJFqjwWHQGS0mKzEeMxElyb2v&#10;796+dv7irfuP7l65/pRiLXljXHLS6iyecLI49wr7WTOE7OxzDLdNgUCRz6e8OU1+gvx6LBKJhX2+&#10;EBaEKJu14jCqgTgwShOErgLbKgxejL6rNZx0fFw2qnNYOXIgWKFPQ+qLEuJwgrV7oh5/curbn7q1&#10;pdXOr7yEENaguhyKpbLQa1lZPg6x/wzZTtbTYVAdwsyyHjbbxhstYGzu74M7NfhuAOAkJtxu8CG4&#10;xue7/BZ1q2PA1d2dNXZTgLVpCcsNVmTc2lqvbG6us6Cx9tN82OaNRWN2rcXCacfEKr1OSc/+0xv9&#10;V0ekMocgX2xzuH3BSDwWDpPZUlKbjBGwUMmLR2OUasYz4M1BblwmloqHR6RKpVqjkiuNGB0n8zKM&#10;3/36wYM71y7fuEfGe/3ekFSJyiVltJzR4o5mJ+ZfvXw+O7/wYqZcnpqbm54olynMUkYMoSBMttLX&#10;h6plNOh1WhxuivsWciQWzC8SmmqVhtPIKeGR4tOqlZxBp+UUovFxkcbhIvoXIKoOibBIKODzeiPw&#10;LzEE3Mnvl9dWBFNd46ewVyqdqaJepISA26XQnTjaa8GdGlQPiUK3XShIHSt/vT1TZWsA9cY+3wRg&#10;uU6LIczUhBCAIWLR7CCLdek60yyBL2Zjq7j4s7MJMdydzY1tVlwEPYZX3hByWfove7MQsTjDkbiL&#10;vsmcSiTXGuibo1CKHt+4+lSmwCUtCwU1s9Pt8fqCAW8glgCWMTLgSADfn0QKmgVJmHJIL8bO4/Dg&#10;kEguGZco5FIVc+dG7di9+w8fPbh94+bt2w+ePn7wcEgiV+tYn9dsD6RKM89fffNidnp2bpaoE07Q&#10;lopTKD0RPcbAYSIei8RiTAfK67A6PUTocBbRatJpWTVRSYmtQknMj5yxTinX6LX0XEnEYiDrcHlD&#10;0OPFeBs+gZ+4XiIWdAeCiek/L62u9Axh8+1q4XXa63aRPZEA/QqyHdnkDrKC0S6eaTHQmi0g22oz&#10;ZNlgVIOZK0uFsNNT77HZ+t4uLBmrA/Wu9tvO3s4mlvL4Obf1NZbdUtBl420b6ytrS98lrfZQLO7X&#10;c2ZOLtayDgpFLumTG4/kCq3JaLIQNiZonbpxC4mcItluEDfTKWz5Yzjsnk5Gya4SYZNMLJeKx54+&#10;eDw8NjQslssUWj0uNGnETx89fvLk4dd3792+9/Dp0PCYSI5FP06nt0J8dfYF743RF0AFmbzy1EQB&#10;u3xJigAYTQsBWNic00Gx1uV1OZ1ONPI4Ddvx1agUWBiUKVRaOWW0qGNiY1rtwCk9DKSCgxG3j4dC&#10;ZMCxkM8TDKbmf1iqrPKTJqsdw/3odRxQKz1J0G9BlnflrEPQ8cZ448zP7Vpj/6AFh4sY2xKQZUNu&#10;DQYnm3hDxsvjzWc+9XaTdeObwurW7m4VpwQQYNc2KbNlyIIm4wFlyFb+krPbyPTCRrWJk8qYZAtH&#10;nFM5fv+RRKbEFVKD3mBBDunyBfy43BEKBz2hcCQSDATQzCYelQhFyCQidgWlwzLJyKN7dwdFUrGY&#10;+I1So9VQ0jM6NDQ0/Gxw8Nmzh/ceiZQqOTFYvYEolM0bzRQn5xagYPB8dnqKlaCIQJXK+WQqn0+F&#10;ownIyYQiOA9E5JjpNzrYlIcdyLKZGaUK7l9D4VapUchUWo1KydEjNqqyY42BtTCS0XA0lU6gpZGg&#10;XCwYCGZe/rRYWeshwLxD/gevk8h2ounJ351IaQWW3K1WdBnUhwO+mVNvHxwQR95vsB5PozvhxjgT&#10;GSjIMoCmP0PU3WvhGqIwugpktyE8v7O9u0Op7Dbbp2UlC0gcrPCz5P9Wdtn80XjMojRwEgXu3eF4&#10;4bhMjosuKswa6jg9uzrr8PiJw4QJ2ZAvBPHEcDiSSKcTiXSS3iL/7FajBS4ZH35w886IQgZpEJlS&#10;pVLgpA5TCJEySWwxOUxMQeIQjNXPWrkzE7MLrxbmpqfofxhQLeUL2UQyl0uxadIYJbNMDhPAYpXE&#10;jjtoVsgZaAVkFZT1QIFBg6EKSn00Msn4iJJVOrMULlIUr1HejmfQuvD6Q75g/tu3S5W1dWHwqUuM&#10;T9nqJ5Fd7YxhfGLuWHgtLVc6DYJuHYqvQbWP/v7vB9XaQa11cNAGsi1Q5RYDWEh30BjY7SDbbtRb&#10;h4fNvVaDTZlX6/zZ8N1NUONtth2Ny+CsZAF3vL29yetDrbydDTjoyY45lDpOoiYgTRabzSIVyyVj&#10;42K1VmdktXurcI/bE2A7lGEIAEXJByPbIV4MHdJ4ws+JpXLKN8af3b1x496wZHx0bAyIsnqCmuO0&#10;mMfRQRpBT5+X6C2Fy1C2WIIy0PT8i/nZWVaAmpmemoTSLuT6cCQ+TqBgv4/CrMdJeRSaFDi6aOC0&#10;Go2K/q+GN9aomaIGWzTTqNVSHtlANJUvYEUTxTPKuQsZLM17fd7IxPeLIMFrPVoGPQ75dJztRXb1&#10;V5Dt/J5v9yx3nfFx3bhx9B//82/NxmGj2d4/2Aeq7WZz/+CgwUyX6FS9hm29WifOEt1qkJGzqQsM&#10;rNYEMeRt3MYjerwlbFtuw2Q3N+Ca1/nHdOllDAfnom6imLjWYGLHuvX0nRkTS5QYVtRrOYPZ2pkz&#10;BrKxaICMiLhNIhnDNGAiHk0mE6mQQSJjankjT+9c6rsxODYyPPhsaEQEW1VpDZiXwU+YlzFbUNry&#10;oNxHNgsVCpQW55/Psl2BqSlWCyFQ2WQaBVtyCuQjAj6X227z+lxetxP3I7QcI8ZanQYUmakcYS8U&#10;L5lMPKq0u8gH50uoeuT4XkYhHXa7vF6XPzX3VyzPrgqcaO0Y4U8i22FQnQ/6Zzbbo4AsqOPyaS06&#10;Aj//5//zodVA3/3oaJ/F3Mb++/d15pXJeokN01vtOj8tU+XzWn7MolHb3eoeHKjhvCXThSKKvI7J&#10;GaxKr6xtbW/yfYGlbxLk4EIRr1rNyTlUAMxY8FCIiANJpGRfGHxil36BLFvIidD3OMx0ZdPRYDiV&#10;BYEiHNJhowS1H8nYyMiDe9f6B74eGhkafDo4PCamz6PBtjwWBew2O7uR53J5/MFYIhFPF8ulXBF9&#10;97n5mSmItVGUZRPC6RS8J8RKyPPzJ+B9DpvfD2xsBgJWr1JqyA8YOEG/is0uwm61CoV0TGlzRWPJ&#10;HLSkiih90NOSTQZd7mDAGcwt/FhZX610bi6v/2ZkV38TshW+TbvS0SrvqEQtnml/OKrtofSEiv9+&#10;u77fPjpEVG1imJx+HFZ3moetOpxyg239gB3DmPd2scS3y1/xwfWI7R0owG0JNy3XN4UJRkputzZX&#10;l1aX3v41DwW7SMhCLk1lsNhtBKzdpBY9fTpCiGgwqkhsx2xD8YfyHKT70QiWYIkWp+k7l8lnE5EY&#10;bupEnarhcQn5X/Ho0Ojg7VuPBh+N4DU6TlkO/K8Vp+FNVjfllQ6sdkViabL20kQhmcqWZ7EF/Xx2&#10;ahLOOYcWID0smUSEpc0JyA8FIRvmgeiqy+NxWwhRHXkCLT0yWgoDSrwQZzVqDRmxTCpSO72hSLJI&#10;PoAS5YmJUiGTyoRcboxmhEvf/bTM6zswaDuIsvRntbK8utJt31WOfz12x50Kxmk+9bHtHu/5AFpC&#10;9uioTY6YlRN5PA9ae/V2nSVAZJ8HdQCO/Id8cnOfoY0GEBButep7m3uNxt7OXn2beHEV41BskRYD&#10;jKgxolW7yna3Vpff/VCkFMIbDlqV5NIwxw/xQ4NWNvJkcIwIEBtC5YgiQ9EJWrY+LG74mZpTmpxx&#10;IoUDOpE4BcWohxsdE4kxcSYWDz+4PzjybJQCLX3Xyanr9Qai2cSaTHav32O3WD30dwrFfC6PsdZc&#10;Nj85yxKf6Sn0ZnHDBXvuZLIgaiybRaJFz4Q/iFOLbpdZqzMZtJT4cEaDViqTQ+ZIqVYoGLJa4moi&#10;jcsXS2TKxLfnmS5nKZ+OeCkb9no80YnXb5fRABB2FHtslfGlbrWxy6RW+FKj8LtP2eyvItv59Uxr&#10;//DocL+FtKfF6hOEKWFZY9kPv9fD+2VAD6dcI0AhCYbYu9+qbu5Bxo98MValccF0l21vsWQW9ss2&#10;alFzWVn8cdJDrCQYtCpwqwzjQpQqGjnF2ODgiBheDvJBIFZ2l4vyQ0oq/aFIkL7Z8USM/ZxikiLY&#10;gQyYZWPke8VSpVwy/Pjx0OjoiEhKvAb3wg16vdFowLaly+/3mE22QDJTgKRiuVAokpFmitMEK5s2&#10;nsaKVi6PSbR4OBgMBYMsqsdjYX4DIYDziS4z8ToLCBnHzo8ooHOkUMjkDFlOIZeItJ5gKp2fgJen&#10;TIqMNovAw19xm/3r0rES1LEfrpxoD3RT3dW143ko9stpZP+BRz69KU1Zz8H+wd/+drh/VEWVkShU&#10;s9Y62m/vN/gZC6Q5YMMttkhA79qrsdGKOgSR96pt/B7euQptkh0cbNrBYcsd/rQlf8SHVzpeW116&#10;Mxdw2Jz+gFUuUmAkwuvzOK1mTjY+Njo6KlMwo9VwrMbo9BKyfp8/FA3H4mxeMcYnE9EIEs5YyGmQ&#10;PhuiSCuWjj599PjZyOjIuFyDpAkNABOxYYhXE7/2O2zuGGU2mXyJLClfmiRkoa04QOlU0AAAIABJ&#10;REFU2UG2VChgyjgTDUAYmdLoGPZfIwG2K+9zU/xwWemLtRkMOo2Wo1RWrmAUWSqV02/J9TNkfeE0&#10;Pu00YUsBvJiNhex2itFubzD34qdP1iY6fWsexU4WtLZ2nPR+aof6nyPbnbQ48/Ph0S9///D+FwJ2&#10;/+jnDwcH1eYvP5P1AljULqrNdoO/rcaPIteZ0HW9VaW395pN6DNWG5D34ydmhKEZFCxWEWA3hPBC&#10;DGLp7auIw+r0B23yMbkJF0H9frfDrJWDHYvkTHiR+Celn2bKaF0eH7qcUdZ/JWTZpEUqQTjH49FY&#10;xGvTiYdGxkXDoqHHj54OjYrGJCr6m3an22Yy2z3+ABOvBr/2+ROFfCqeLUB5jzGmfD5fKBG4WPGZ&#10;KpdKkxMUF+NBLwR0MTWZoH+BQnMYWqkOYmE2I86bsjk3tZqQ1aAiJZYoOFQXdRA+5vzRbB6yftD5&#10;gwSuz213kDN2+8Klb96ufCp/ZRtafF/nFKOqdN+z0vMn/3Vkj9ptcseHHw72W+3DD0dtQvZvRyg5&#10;of3DGj4o+zf4UjLZMrwzqhdYEkETb5ddcmrs7zLVr21hlZa/kbdOHnmVtXowtbe0+DrptDj9IZdq&#10;TG7G/qOfjNaoVSnlxHMRvSj/pwRDR+QKXW+3z+cPhP0hTFlE2HYzspMUMWXKffx2Kzc+NDIyNDz4&#10;5DGRYpFIqtJhNsZtM9tcvmCYiZMHAsFkOBjHaTUCE73YYgaXDBMpnNIqT87Mzk6UShPlfCYdZ+dN&#10;vX7mI+hhomciCNVyNkxutRk1OoMeSwugeUSmlBKpkvgUaL6UIUs+AStDk+QPCjGvk2m2UlIen3n9&#10;ruNlmVF2gWU5/kqHQK0cc+FOJD0OxqcN+Ld5Y76dDvukMErOuN3c329gKhUTjAQqRlRbFFHJTMkz&#10;H/DVZWJR+HPcj0AmtLtXo5C8sw2xGV4TFxSKbwywRh6+4rWlpb9kXGSzER8nkpmYN/a67BaOvLAM&#10;goZwdGrKEbV6MyUsbnThA4EQ8VTI/jBxcVzVoPwkSwAHnXajUkRseGhoaHBoDAs3Co3BZDZbzVYn&#10;cZ9oGNlwyOfBVbUE0RvKZjHxRH4X5Y54BvOuEzCwUgHzFOQ//V63y+1lyLKyVzhIWHvsVpvV4nCY&#10;2AaZDpoLKFdyaNfCG2tQgxrT+iI4zYVQns9n436Xgx1ddHuj+ZeUzXbjZy+y4EknzbGnC9ADqjDT&#10;+F9nUIimFF8ZN2a92sOj+s7+h0YVDpnQJowP9mv1Q5zhItNsE4ECVWY93ebuTvWggXuXu5u16vbW&#10;7t4Wc8ZMr49R4012CBGMf3ltafnf8kA2GjKMSw1A1uu2WxycXMWpieJKsUeh1JCvM1CgdHicTl+Q&#10;Lb6G4VODAeLJaNFm0lmysATObrHppBGRCLNnEokUyJooyNq9/BWIFAVPjy0QSWUToWiGsqUc2rC5&#10;TBJF+xRzyUR2Jopsjq5A72RHx6EPBs0wNAa8LtbVt9vdHptBr8P2l86MeqWeY+0BmCxqUEA2BTmZ&#10;Yh6CvLjw48TVRZcvOfn6zeqasHW60rsfywYqWO96rcceu+a71nXIwlblb0ZWyHqWzxxgUBzbs1A1&#10;qDU/MINssYHjw/f7rf36+0Miv7UP8LjtBvnjah21DHhppv1WbTAbxoQqW5DGvVLc+FkjR4zbPcSO&#10;d7Yp81lZXHn3ZsHnsnmCPpNCgTUqdlcHyOo4uUhEKQvRYzW2tExm4lBuD0VLPxm2H5ecA9ioJIec&#10;TSH7TIR9bpteRRFuBHViJCJScuqclQixDgfXQ1l8FIXKSDRKaRKFTSLI0XCK4is9F+RuY8SUICJU&#10;poCLVAhtJIwJB2MRMnKsNuPwh8fldDltRAlcNgOENfUmgx6iJJxOq1CycqNWIxdLxxXQnkpgMiAe&#10;8RHnArIej8sdLj5/19HwZlBBy03Q3uke1+a99OkKxulXD7IrnQa+MDMjLIcs863a7hwURdl9Avbw&#10;EAUnINdmrTvyu60jQrbdfN+u7R/A/bKUqHVEDGp3t948bFZr9Bf2OjMX2J/ewZlh/sjLNiPHTMiN&#10;ou0aHta1xTevAkRaKaFVqyiYOr1EPa12vVpnNihEDB+FQqlQafVGcsf8fRYfFi8p+QkFYLyRGIZR&#10;0EuN+F0WDvKlUgarCkVctUJndbisOqPdFwqnMjG/2xdN5zGbgTwJKTH55ARR43wS9Upy7SgasWMu&#10;eXLwiWiAnqVQDCVGdlY8GIDavMNO/t1ht6B7wRlMRiN5ZVa5wFcKETCZaGxUYrASXaOv0kd5nYOy&#10;ObvdQTbrS86+XmR7pqsrQhvvuFJxAthPd/b+AbKCYfNvCMbKF4+PnTF543r7gJjw/sGHwzaLtfv7&#10;wBauttHGjla1Xd9rH7YaR/Rh5HfJUNvvW8SaDpos/dlrsNMC1To/4raDKy+sIbC3sYbFSxw4R6cH&#10;Dmbx7XdRi80TCtrUSq3RQuQRs59GndFqUktwGBzQyhSUlBJlwU1Y8tfwh+C4IFIRdvc7hzAb8but&#10;HMaRVAq2hsFxRqNWY7C5/JQhUxobiRXSYX84ncvEk8loNJVOooMfYkWmXCHFOgzJRLIwicSnWCrm&#10;klC69nqDxMMxyg4K5ceZGIYsOhdWE9wxuRM9uWRs+KmVDFlc2BKPq3RanREqkUbIK0OGAdXqYP7V&#10;j0urArL04uU7eKBOcd+PzLWHaX2MbOW4b9tpyPJaJD0U6kx9nzAjTI/eH7Zhufto+TQ6TYDWfrXB&#10;ahKH74/2G9W9eqteP/rlkDXfsQOyV8XCCFOdxyHpze0qVnyQ0u6trUK7YrfzZS1VKm/f/iljsbiC&#10;AZtGqSG7JPLotFmNZL5mTik4VbIEAkqPPhAO61BWSr7NTR4ZcRYFRuJA0DL2u20GdMDRdtGC3EAT&#10;3mi2um1OWzgZTScLZLTBaCyYyKTCkUw+C+l5ryeYTMRSWbJZRFMIwEwLa7PpTDIWRP6M5ROBfPlw&#10;TcTBiqBWq90I+kRfKlmszmgyYCgVFUalRioe+frByDhuNhqMRpsN3SrClbxTcuZPb9G/E5AUZihO&#10;Atlx1ZWVk13bf4RsB9sOsr10eLnSa7MtSmIPMd92QD8fHB60YbNs8QOGe/j+fav94WBvr0V/xHYJ&#10;GlW0f1rNHUIWK7TCZYk6ZPx2t8hUt3bYXYHd9bXtrbWNKjll9vUtrVSWFn+YsNtcgaCD03AmE3+X&#10;x6jnDBaLToEbR2S0cqbVpyOHbO0g62TGyyObLUB9ER1Up80EgorCgZa+oQbs8ZhNRovHY48WCpO5&#10;XCbqdQfJYjPJUDiTzyRChFuYTDUKIobNLATUDO4Il7D9gaPulCQFiTxBGSwRdNMD5SXqBF0EqNUY&#10;iUBxekpsyUEYjHpWRFbK5VqtTDZ4aeCBmJBlejh2+nC0IuzO8MTrN0vgGqtsYGht7RjT/z/IdoLt&#10;Mb49FKo7Sr58pn7w/qiNQj+bYdw/xGgFIi0bYmy1D/7eaP7970etKhMVoj+rkrGydLZerbKJRqZb&#10;gZVp+kHkCTEWQ247mxvouWOqnO05rOLO1E/P3ShVuAzkcFFQ8DgsHIcKDyeRMZ00qQTLi8xorfTd&#10;8aJPSr7N6YbiLUgKGjMJcpXYDdJrVEypnoOqiRG5LAXKdMjuzxQLCKOJSCSWiidiTL2PvxUeiiWD&#10;gXAsTRSZnRBHEoVJfoy/RoMUWb1ksWx/0+8gn+JyeWGAZIYOXrLCYGPb+GS9SG51KqkIHdtnV74a&#10;wROmN1koKMNisdntTb/8abnC3wlc69z9WO31xj1Y/mZvfMyhTyJ7mkGxOEtJ7OH7Fj+zSBbLXi3+&#10;zEujeVhrHL3/5W/1amufBeLaXpM+pLnLxpHxMThWyg7T1upVLNLu8OxpC3s+FFbWNzcQW5ZXKO9Z&#10;efONH0mJ28jpjEYgazfhDp7TqQeqPCECtBy7MuxCSd0Fj213upD6gBsTgYLapdtmNenUKoz8arB1&#10;YbN6fL4IeeuJZDgYTaOHni2kgl4/o0+UnwbThbjbSelqKBQJYdMrnSmQE04kUtkidrXIZokz+dww&#10;XBQWvXar00X5jh1zqRQzbWbKedAdxOwHIavTqLWcSsruqT2++VjK+AFzHhgdoL/ljk//eZEvIK4K&#10;TribwXahXFv7rzKoHu7Ee2PBYvn2+7E3XjyzTwH24Of/+J8fWk2Ct946IPzQgmf+mDWADuo7R39v&#10;7jWZf259aKJmfNDYqbchTd98vw9d60aDImu9ypNjiKjuoIu3s7u5zMeZlcXFpTdks38MG2y+kNes&#10;6yALkRCz021WicViCXEoObvMpEEnzskESSgrtKF57oV4ZpwoEQoNIUot7CYtBlZ0nBb7XvZAPBaM&#10;4hBttpSKpRKFcj5fTIcC0Tw27LDVkS2lcfE3Gk0mA8haY4lcqQANYh7ZLD4tcVskzrFYiB4dmxNS&#10;J1YztskcbtwJoBhhgXKNQW/UoZ+slsso1CukD+8MSyVyNUdWDR11C4ZFHKHSdz/RfzzzV5ga55vp&#10;XcVRwR7X/j9kPacZFN91X2LXm3oYFIJs+/Dv/+s/f2k2378Hdzo4/PBhv9o6IhbcqB60au0P+6xx&#10;1zw8JCgJeTQE+Fk3yoI+1Hfrjb29Ohsp393ZYncFsJgnVCo219mJCHqaflpaXfxTVmvxhD30HaBg&#10;ZYMMsZEz2y1Ot04pEUsheIc1RsRazEIgM0SdjozWzWpR8TTkwlPxkJtoDUNWg3lifGiEYmgylszH&#10;ff4kDqrFisVMNhkKZgi/fKkQj+XyyXgmHY5HQ0STgpFcJg3RS9zCzKPDB8l65L1B6MVHggFKZSkj&#10;pX/bRM8YBQSXi6K4gSn/mYwmQpa4norYuWRcIr17l750zEiSMROslCPZPIHid8SL105377qm2a1c&#10;MNgq3fnjjz1vN4k9EWL53wgZT4XpVbB3du4Qr5w5OsBeT+vwCAXkg/2fD0GkPnw42v+5XTv8QEbc&#10;2P9wwAbJUamqUyrEtuMxdIwra7sHECkhq90T9DWxTru7vbXBb4Nsbm5v8I/l8vKb5cq7H6ZsJmcQ&#10;OiGQfLGRHeiUervN7bMpceFIhsUZXFNTa/RGix28GAfRKGphLCLIX/cmYH2UMFoMhKxGryGiimsf&#10;gUCY6G4iByuMhOOpZDGfhBxbIl0gaFNB5skzyUQ4QjyK7DVNwJYKaciWYxWvUEjTA4FOns8bCKPx&#10;7oKarh3ZrMvncZLXQE4Dt0+ZDTFkDY+sFEtcd76WyAhXPY7nmg3kj21Of2Hh35YqaxSFTvVlT1oh&#10;75HXTofZj6DtAbn3l1P3a4+XBOh1pk02CsQODlutw/39n//2gd7YPzpq/fK+cfDLYY1C7yEZMWaj&#10;2I5tFW29PfTmMR9V3W0IByUwnIpFkK3tXXblBet5WBTYhq4mBHNW3i0vv3vzKqC10XcNK6166Ofp&#10;dVK53uLxO1Ts+IKsiywHOUzK9h0O9g12udhtnlSaXGvER7aE/FKj0hg4CIwQkUZZIkUohZPFciaR&#10;iGWLOVZhzubKk6V8KpyJJ/L5eDQZRycwHMulM2xZHqltMo2jsWTo0Elke3REpaA75sTup4WeO4/T&#10;Tn7ZajY5yHzJHxN70wo2q5BLJHceSRRaZrEGA3khs8UeSL36YWmF7dT9FmR7SPHpTa1fffXwYgYz&#10;v7HF7HjpzNHRz7/8jRjxf/yt1Tw6alJ2cwgIm9UPvxwhA4LozMEv/75PvpgI8X5rF+p9u1W+AQSf&#10;jDUfKIHVaoxL4bYlurNbwuYWa/SwLX0gu/jHiNzk8/nNRk5LlBbHH2RjYo3dbdXIZKx43PHGHCIW&#10;QSvYrBNJbSieShWyiZCHLJms3qRXq3Xo1BNlcXpCmXIpjX2g/NRkKYf8KJcr5HNT5YnJQjaTmsgk&#10;M5TxpFK5HD0agWQea1qZTDYW44Xoc2mwZ/ILAQzLBKEHBd0im8uBlTyyWKeN8hkozTks0GHlbZae&#10;Q4VEdOepRMkRtCBQFIltNk9m/q/vGHAn2uufoMCrwhhNb5dvlT+M0/Na/TRXPmmv/CZIV8n6zC9/&#10;++Xvvxztt/7Hvx+03x82mlXY6D6aPEcfMGTOBIV+/vs+GXWD6bzVW/uUIr1HZwBzjBiwqEEcl5Dd&#10;Zs0A1qJlQ1AYXlzpjAlU3mAV8HVMbiAuZDXRd8KA6XGTVjos4hx2To4BYqm8gyxLISiTcRAzhcYL&#10;+FQglkzlUHGnyKvndCajRmu0mIlquVzuULI0NUGWWI4EkoVSMZ/KlibQfJmZKJcylOAUKFvCTHEy&#10;X8wlguEM5tDSWMZNZYqlPGZSsfsRjgR4ZP0eO9Idm83rZtHe5fKQvTpR7aBMWq/jvbECWz7ioXvP&#10;ZCpsmGAekx40ZyD74od3yyvCWkAX2BNet7vX87EjZn/4z5A9WWXsSGz2aJRTnD04OiIufERUap9I&#10;FHJaxN7Dvdohpp4OIRF1cNQmb8yGkJtMnb5xVGsd/UxY1/YbVdZ5x3DqDlN0Y2u02/DIGIZCTQ3t&#10;HgHZ73M6nSsQwti9zojVVL1RM/ZMbHQbFISsWCrvemMMgAuCAlYzYq7b7Y/E48logL63zGz0Os5o&#10;t+GSis/rixNAOcpNcx5bOAfUspOz09Oz05MTU+UMZa5plIuTyWgiXypmYnFyxSUkPTHKa7No7bGj&#10;PuSacV0vEAx4iZEDWQzuYKbc5fXQ25QTEcp2iGJzONBITJ4czaP7wwxZ5o6NRmuw9O2PSx0l4i5i&#10;p+OpQJhO4nX8p7/JEffYLTMecseVLjcmm2wfHh4eNQ/2KZK2f/5wsI9qVPuoWt8nNGuHxJwoyLIq&#10;BrBtN8iO9/ZayIHJP9cg0tiqCXckajhtybdohfLxNg5JE7L0b7+rLL9Z+mHOpbYEQh6IR2Ac2KjT&#10;qcVDzyQmkwJiATJFB1nKUslmHS4UkG1ElBmy4WgkGvIiEzFjjUertziJh3pDOA+dyGSSyWwp6vXB&#10;ZnMFiq+FYrmQyhbI48axF4t2YCiaQt4Uz2Vzxf+Xtfd4byvPsgT1x8xMZ3XIRsjTE957gAQIQ9CL&#10;TiJFyoeT6L13oofHw3vwdHKRtqqyvuru7P5m0dOLmdWsZnazmdXc83sACVJSRlR9g5REisoQKZ53&#10;7z3Xnfu4v/cBBd4H3fDLrFbc1t5BMRZjMxCqqIM3Fmv7Xn+jx1ZHXsONFS5K2sxmnQZXEBXSGum3&#10;d6pU8DIoS5nr3G2DQ3Mrp2dFT22sAO3ZptZaKdLnOwV/P86eIUr/+XKp7Z5de8FMBVHhRIKg5SKx&#10;dBIUOUwQUoCNJKBTHokGonyMPHQ0HBX4SCgixGJCIogZGiYlFEYiFNvbYesCZN37YvKzvUUJD5o+&#10;MF2mD7W8sri6MLuyMNSsMvpb/U4wKKIndgtlsjV37sptarJXiLgXvLEasuQOJ6WV0D1GXuP2NILY&#10;+qGZaXOg5WKwUIB11DEFBA9by+zpg+hE98OBgQFiwpTStHj8zd46JzSAYP6eFsxDtrWyUyIUX7vI&#10;UjsfDTx+2MuWTFrxCDR5MY7qxpwMBAIBrbelq9lrdxK1akC71mbUG6wGLRbeZZJK2bX7VWpMHhsM&#10;lPB6Ol+OzS6urJ1K/5Qgu1GCbHHadGO95FrK1xKfkqynWDY+RVZs3q4V7tYWJMDQxYvF45FoIpmi&#10;t3ySTx3z8XAwyicw3RaD7cai+yEhuhcNYuotGtkXWIIbTmDqIsTW4Nna9B47krezF2Tn8qDBKKqm&#10;bm9ifnFrg7mmxbn55dEerdrf5vY6zGYUWS16taT89s3vvlPq1TKlAtdwyCGLrU+jmTgva/pQCgl1&#10;EtzC6WhscDlM0GWjP7ZjZAo3clohJQxtrd7uTojsdXV3tBAObV3NLoetrt5uMZs0WiLidjhWd2Nz&#10;CyY0iGl3tjW2sY5vF2Is8eaW9hYQY5/fR2yYqJvT6fFhD7+11e9uaGzxN0A120ZhwGTQqlAxk0hq&#10;rt+tVWED02Cub+p88dP43BKrGiyvrpV07cQd8WJr9uxVrFR85o+LNnxuqOLs9vRn/ffl87LzK5eE&#10;TDbJxQleIk7xcCQlCPFQhBeQpkKQMRwidpXgwhz2AjBjQbQpQrEVSsdYKyg2BAKYh4KkG+rIUP4S&#10;nfHWFvsnEbz45ITs0swTs9zR1NhYb0VluN6iVtSW371182YVJJZUcsZJlOzWMDZ9ICZUj6MP1joX&#10;ZbStHQ+aG2CnZoOF9ecprcXUTWNzOznVRwODj/ueYJyt3d/Y5nc3EX7Ndowy2m12nVqLkVKlwWip&#10;g75jM0r/La2t3R3t7P4aboOARbXhVgiOFNfZQIbrPD7Kf+jZ8fuhMef3YfeAclarATokMjlZbe3V&#10;uyqrw+ltedA7+MPQ2NQc28AQbXa12CZfLTHI88h+BdGiiZaIgTEoz5zxl5E9fV2Kp/LZJI+WDmU3&#10;kRC6eWGixahGxeKxSGRXEKKxBJ9MRIg6xWKxECIuVKP2YbMoQYqLIHtIfZiA0C7LerbZ3Mz29jqE&#10;5wEvNvUX5hcXf/LIVO6WRjf0lhqcFo1KXltVfu/u7RqlSg13rFYpFGoNKx5b7PVMgALI1LHV4452&#10;H7lfl9OOZhAK9Q1oBLlx4qO1nd17f9jV4cP94Y5md1Obh/LhOmigGw0UuE3kPasktVKVjpiXD/lN&#10;UzvlsE2dRJK7OzrxX3d1YZy82ed2u+vsqP6y2VnyCn6n2+NE1oyaI54qI7v2gvuW1ZfLHA96Bl/8&#10;PDoxPbc4X1BRW2Y55umg8MrXkL0YZy8iW5xm/KwIdXHCfLmgiXs2B8UJQoLnE1x0PyhkeIAXi8Y4&#10;gfgyUapYfB+8OC6ks2TKxLDi+8SRsVKAQcZgQNTNZYVGNprKhKwRZjcZrsSVGX2iLw/HeyCIvjDy&#10;QFVtb/H6nAhgLtQb1IRtxc1KaFXK5AxZFTtJi9sdRWTxnqe5va2poYEIlN1hN0F8iV0HcXudtjof&#10;ljWI/dBbj6O+0dPwoN3ja6qjBBNJplGvx8q6TCarllVXVNfUqix23ALyNrd5G1u7urt6ByBujv4P&#10;eWWKtJRGwRNTkK9rgIE3+5mEo7WuwUNUymDGLXLKe8hqa+U1lyv9L34amZxbXFyYm52H5Pv8wmIx&#10;7p0htPZFZItdvK8iW0qbVk/VST5HduUisgQp9AsCZJphIZuihCcm8NEIR2AnkNjGxfEKIROHHn2E&#10;26d4K0rPxOKwWbY+zUaRIzgZETy78iJmtvgaNzY3VtbxSRfm5+fHHxvK9X5fIypL7gabzWrSKaXV&#10;lXcrpFiFUihVSujzQPKUzVaAsTBvTMg2tbegX2qlvNGKAUemReNyueutNqZTj6WDeqebOJXL4W10&#10;2J1WI/bAIN+krJUqpNUSQrby/v27d8qlGC51YM2kpau7+2FfH3nuLgrSnQ/aWqAG5W5AGICCWwO2&#10;Adtb3U7RcXj8XnqqbBY9mybHHIjkWm3z98NjEzNz8/OzM3ML4lUVUSO8NOtZK+L4m5C9iPDp7Nup&#10;HZ9HlsmVr55dyFu+lOKJDCdioUQ+x0XjXEKIc6k0CowcT8YcCaQJ6WggFOU5GHOcD2OYJoiBCoyo&#10;xriAKNwYKiAbKl7wwS/gxWSya5vbG4sQLlqcn5tfnHxeXymtp+jVwGYCHXaLQS2rqSovq0abh6Bl&#10;yKqY0VrsDvYNpvQVTb0m4tT0rg1y0hi6qKt3eZDr1uEwE3wAvVfv9DopENuNFp0eVWmtTquQyNQ6&#10;nPHS6XRKRW1l2e0b1769d48eJYPJXO9rbusZ6O/qbO/AaVFQL0pmXQxZ1Cac3uYWLLC3eFib2FOP&#10;e8N1dhOul5Nz0SrltTeVLa/GJiYmp2cJ23moRzMNaZG9nkO2QIp+izcuvk51DUpseK2EQZ3nzytn&#10;V9QuCRRj09k0H80dJDA8HufiiVSGD4FRcVwkwMeSGYwwxijUxjAOhywJc+RB9GnjcTbhBikaDM/g&#10;RggTiGJV4x0gK1Ys1pfYnYr5+aWl6Z/aFBVa7MvUOciROnCeRyWrrS6rQsNEtFnMVsBmLSI5RmHC&#10;RvbV2NJYbzeb7eDKlDDZcJsWPht5Mf1fUAIic6I/tVnsxF1NZoNeUavSG4w2F/lXL8pKFpNeQy6i&#10;ouzO7dv3yyuqJDrCtuNRH5rwffTrw54HrX6vywn1NrbH6/K3QZK1q60RxyvcXrZlTXmPVgNdTZVa&#10;XlNTbmp/NTU7MzUNq2XemDnjoox4wfLWTvPX38SgTpFdOTdHvlKYP/+MQRW99BmD4lOZbI7ocTiZ&#10;jPNpLhAk8ssf5TDEKIoeR7PZeEIIhpNZHhKbRLT4VDQYj4fC4hKBOLoYhd4b9A322Gjq7jaUDBBv&#10;t5n8/OYGFKyWF8h0Z0b6jfdrHQ0NlEA0+BoAj0mrkMoraxBlZZBuwYCFBs0TsllUCwhZpD0MWasJ&#10;s0ioPZFFEkpqtmNt0pugLECu12ggF6zTWd02i9Oh1Ui0No8XsZowcuJmu8GAM08mo0GrlJTfuVcp&#10;1do9/tbu/s6uh4/7enoHuh+04lq8k92Ld1GwbXoAmaiONmJl5AzQ9iF6bCVKpgUvkKhrJRJH+4vJ&#10;+ZnpKYbsPIWchaWVJZHFlmx7nNaNf1PWU/zPlleKE+UFG73AoL6ObCx3IPD5LLnZaIKYVFRArTGB&#10;hk+Y7FakUJHMCc8WCKBwTfDG2EpBGPoHoVCcCzP9oEh4f5eSH9wGYSr0W1u7gf3Nle1NaJNvbS0v&#10;Lq2tLS0uza3Mf++rKdPX0bfI62XTKHaLXqtTKVjQIkPAgo9ChtarVm+2iecLWQnZ3dhArMZVZ0Gi&#10;azPjboNSo8d4hsmE7WUoXGLfQK2RyS1tXofN4rJYnF5va7tbLFDWUQakw7iw3e1va/IQw9YodY4G&#10;d3Pvw46Hg08HMFH+6EEzmgENYjeuzulpZrcy25p8LsKVAnijm4idWW9QU34ml8nk0hpZY98Po+OT&#10;M7N4zc3jbM4iZN8Xl4vf8LWiKz7r7qxc2OkQ7zCxI9ur7L21gs8VFy2XT+35d7RGAAAgAElEQVS/&#10;mN5eqFisFuvGSKXp5+IljueiwlGeS0RiBGoixtPv44w+we1SdhuIRPcTuRjT9UKPljWAwKaAMNFi&#10;4s5BJqYawlFEjB2zC6ZsoHxva52NQa1vbBST6LnV5dEuVZnM5nFTIuH2YYfWYtDpmQCpAlJpSlwY&#10;lOHCJVp5qN7C71Ly6250o0EAtTfyuTa9QoY7HJjAoNyXnCOkTOWSWona6nC47VBM9hLhwfokJAlQ&#10;zbQadRqjxWp3U/7UgmsBTqetAQt4nb19IrIPH3W2+uG2bUyzsc7la+tgR6m9GHdr9DU4fA1Wu8Ns&#10;NGqU7LilVCpRND/+eXxiipClH3Nkt5QBsOsqpciWvkRbXT2/Z3mKbGFLRHwQVor31ItWWlK4ODd3&#10;XED6FNmlSzwXCScyaS4e4ZIJCqPZg2QsyUc5Ph5lLCpBHnifS8fY4gB9hJWPg2Gy1nCcI0ociifi&#10;WPGhPHdvew/jFfuBve3tvWLtePttYTd/fWV+jj4h5fHTT+1V5Zo6iPI0eJ2ELPk2zJ8Q11QboBCD&#10;2WMFxlMRQ3ExD8rxZK1YYK+H1gt5cIfDKKuSqDQUomtqsN9TXl5ZI1NqKCGxN1AQd7samx50tzZ2&#10;93eQNybiZTKYrWa9RmfBqby2jvZmoNvS3uzzNmGIESrTbH2jvdnvc9rNbMjVTllOS0d7OzHmxia/&#10;1+PzeWy44gP5VKIESkKWMilVy+OfxianZ+hFwM4xlzx/mvZc2LU7Y00ltlmC7Jk3LvwqOuzTv+mi&#10;itA5l1wsHTOdCjF/TSSj4USKI++bPUlGkokg0eUIUWUuESdkQ1yKi8BWIU8SYW+5cCDE8/RQQNgC&#10;WVOE40K7osDb/i6kNUGg8GaLSQuurG+uz82urC6St5r9qVl5v8rY4EGlz4WDopR0YhRRKVfpyRUj&#10;9dFg+kQP9Wk2O0hWS7GSFQtcqD0AKIyXSaVVFeUVlRWV1VKJBJLHDS5/U6MfGUxHV0f/466mh30t&#10;CLNQ1WSNNpxj82NfyEfUyN/U2dnc2ArpC3T1yBf3tOGujNthxp0firTueh8F2Y4Wb1trUwPEv5j4&#10;qlFvhKymEgq49Di2Dv48PjWN12wRWAq1p+MOZ8lKscFTCt5XkF0pMi9IzRaRLYmxJQG5KBp0Adlg&#10;OMrFiTsRsknKZaOJbCzAJ7DTQ9GW5zgs3YUxrBpP8DjsgwgLkIP7oUQiHOZC0WgQV9VC0Xhkfy9A&#10;H9hjmCLpefsWsm6YcFtZXtvcWJhfWZlHGWq831ZxV1HfyLQCkKxi/oSIlEah0LBpcqQ/7LyWCbVh&#10;DPzaoJNLMZbN64MMG8hiFZKKsrJKiUqHW5hEjygJ8rGB4Zaup/39zx89Jgt82Ot3u+vY0S6d3kIJ&#10;sA+7tR6vz9PY2uRpxE327k5KaAcH+np7e7uwkufxUoaMazCELHl0bN03e1qakU05kWDZzQajUQvP&#10;AmRlMk370zcTU1MFZBk7xoG65TNgi8nK+UxnrXTW4nNkTweTS0YUz1U+isB+EVmKsxROk2msz3IM&#10;WSHDRYhIkYsNc9gIIRbFxTGHSg6aj5PzZWPHkaAoHkTRl4uH2RoIdvXol1iAuPHuzjaqx1BN3WSj&#10;i8uYCVpaWF6if/jS8uyPfsmdKqOHvsOuhjoMVhAjIvT0SjlbKcdLzQYrjFjfQpi1odaHxJXSWHhn&#10;s0ZSLam+Xy7FmQ/KNL3IjjBR09v7oNnf1PZo8MnLwcGBDt/g43a/x6pXqtUavc2NM09ujEjQr43N&#10;fm9T9+PB/m4ow6Ol242J1+ZGetzqrZAYR5rsEwsVTfQQOjEwaaeHkIKHgSGL6Xei8R1Pfng9MUnQ&#10;zszCWhdQqCh64xKveQHZ9fV/C7JFr7t68VW8FFF8nTKoVEpIJDNCNBElZGPxaCYjxLkEgRkMkKUS&#10;VWIdvliCbXXFCFnsdok6JAR6ZD9M1o25c2i57bFxcuhYQ6OcTbhtiTfU6CtjYzoLqL/Nz070myvu&#10;y4njuFGFhS/GCe96i1bJ6oo66MyIVSgzdmLJpimddTqdDhuaes56h9WACxP370nMTKbWhl1qqKy2&#10;YfGj0e1t6erve9w/8KS1vutRWwP9vVKVwVrvaWz0MF9ur/dgyrWpqa376ZO+3r5nT7FZ292N9c0W&#10;jC3WWfV6COg6nN6mdjZs4YbqhNdlQ7KsM1r0GkrUgCwRP0Pvyx9/IgpFkXZuvkCgThnURWSLsfac&#10;8ZYgW5ybKsmDWRvgLMIWqdV5XIsxvTA2g5mKbD6ZSGVSAsVaMCiOcljcpOUL3CiIxZBYTBC1DcLE&#10;nRLsmE+Q7Js4V3AvmsCWJihVgCgxu1W7v7MFxQp2NQK3QHAibx3DzgsLywuzc9Mz86+bpPeqzTAd&#10;lzjHW4eNU4dBywoAEMFD00fLkGVCm/YGVPzsVqcDQ2aUrsgrb98ql+nMFrMFBo3KRwMRsib/oz6f&#10;lUD0d/T0dj1qbbQ0uvTEtOUqm6+JcHXgzJ3J4nDjgldLW0dX7+OnTwcHnz5/MtjfA+FFXHTBLCpl&#10;XA56COrrGx/0dLY2NTY14SCtu67ebrfoTDYDerMKuVwpkymsT8emJkcp0hKBmi8G2mLW8zVkNy6W&#10;kIvIrhZPl56Ps8W16VNki963iOzyRWSTEf7oJBMX+ChlPWHukKfgSiltJMFHI5TzRNG9Ja9MRDlC&#10;rCrMJbEUH47yQiwEqUa4ZrRpIV8OVEO7IYzPBDYpyGJXgC1/YCBqeWt7cWZpdXF2YWZ+eX7ksfHe&#10;PYnM4quvdzrMJjJZt4++7/QNAyWGxSqAL+QwibJA7c3R4KUc04oLVsRODcraslu3a7QGnQVxz2hr&#10;wIFCB3HZeu8zp9mEHRNKXnDz0AQfr1ZTYkv2aqX8Sqs2OJx1Xn97V2d3b+/Dgecvnj5myuQ9PT3d&#10;HX53HXkBh8Vq1BMv93rcTViCb/Y2NftcDS6X21lv02od9QalXKMlWixXy9Tux68nZiYZsHNzs7OF&#10;OLtYyo3PTcmwn+sXX4WoedGcT6scYt1DTKPWTlcDzk2lniGNjkAmKRwc8MhS+VyOTyTT6ZQgEJRC&#10;kosneQ6D5jE2zpjgUFuMZvhwKMpF9thmFwVfjB9jMLWoiLyH6eNQUDzysrW9w+Lsxsbblbdvl+aX&#10;V5fmFunfPjv5o6f2TnmlxuVpcHtcdls9Rchm7MQyJ4xqO7Zp2SU0pKEEnxMaL3qjFUVC4lryslu3&#10;yhVavRGq4xazHd06q9nq8rsb++ugommygnKbzUiiVAabo4HYj0Wv1Sr1NrJ6X4u/uWtg8HFPS89j&#10;iEsMPH74CKdnO9qa3A52wNJiNFBI9/m8WM9raYJaCuafkRAZdEaDUqXQaKUylVKnNvoHfx4ZZ8iy&#10;12fIrpyz2b+L7Fe6eeydU2RFB30R0s+QFbJ8Li/kBAKQzDWRSKWSPGWxCKoJIRbmodgXIVRDAhck&#10;xxtEUz4qcHviTheUhlC8iIYChQIyLqzh+tb23u7bdeJShS96fQU9POxir8xPT03PTT4yl92+W2N2&#10;e72NZFwNzU0trU3eejMKDhoD9ioU4kSUxkCBDYEYNUYUGXweu1GnlNy+eU+qJi4tVRstBC9SXrPB&#10;VEcPSLdTR++x87/EYcldqozWOhyipoRZZTTZvO0dbR29fX2Dz58C2YFng1izxMZ6B6hSAw4aWHGt&#10;kj6n19vc2soODaPqjCUUl4XSYvqblOQHpFIcFjC1Ph8am5gUoZ1hVShR03LpLP79OrIXEf0M3CKy&#10;p6H3s1T2ArLhVDSZ5g+FGJJXnk9g3hjLsmSSfCoWjHNCPBhmmSuWftiwKtlpPJqIBEJxPhaE7QLZ&#10;4s0QJjUT3N/aDYe2sBtdWGpZX11kjcvFlbV58lxzMz+2Ku/evi83e7zEZHw+v7+llRktxVcNjm2r&#10;FGy0QkMxzYZDoyyvxTJUg8uqV8uqbtyqlCultdJqqUpLrptANJv1WgN5UJdZQU6dXcDCrJxKA+i1&#10;0IiXKQ11TY3NnX19D3ufPn35ggy199HT549xnLSjA1olHe0+pw2R3UgvelrcHkyo+gldn9dZ56yv&#10;b6g3mx1WvQa65ApJrVwpqdWJnR4gi1rFaX1x6ZzR/po3vghnyR9cRLYI9jlsi78/qxtHk5F4PJwI&#10;hIhK5dLkfONxhiyZLZ8VohyHKlRSgIwbl+ZwE5HIcCAQ4aNAFpLIbJErWJiaCTJxzcDO2+1wZHdz&#10;exs6qRvrK6sbG8uLy8uL8wvLyxSKZuamxp45q27dLqu1uZtx77WxmZD1e+rMyHqgQa1SisiSY0Vq&#10;aUP/3cqSnzqrTl557/p9dsW5uqaG6Rlj9d2gxaayVmdQGjVKg5FIjkKp1BO4aml1tUSBZVebs629&#10;o+sRsaWeR89ePCF/3P/sWf/DvkfdPR3+xpbOzja3E9zZjKKGw2pu8KCq6MNT53UhwjfYicnrUZ1W&#10;KmQSCaTRdc2vRseGJ6cYstOsvnia95x91///Q/YcsF9FduVSPpvisc8eiQvpJIemrJCAN04KUcRa&#10;VKGixK+gJ5Q9SUViQihA6RGKxtjdivNhcT4qGMeWPOx1d5cc8s7m2z3MMW6jPbuxvrr69i0+Jxq0&#10;C9NzC3PzU9PDXdp7N2/dldsa/QiyrZAe99RblDhPptOoC1t5Gq0Boh8WB2vuWOop1XRYNVX37lbK&#10;1XKJTFJRVVFZXVsrkWFQGQvwKq3Wqke7B2fYMYAjra0qu19WVanQanVWZ0Pjg0d9/UzeZwAntgb6&#10;Bgf7HvY/fvSYkqWmjvamBidaxkad0cSQ9UHbqLG1rcXtqnO6nQ4X0TkDEXeJHEVQqVShlBtaXo6M&#10;jojAAlmCVkT2tEf7W+Lsb/XGJXel/643Xrn0KX2QzBxToGWcN5YSxOGZaDzJYVY8Cqk+5qXJO+dT&#10;hHY0FEumElGiUSgrJnAHBN34KDtDHNxn8prBwP7m9h7KjG93Nog/ra6C5COfJX4xQwnt/Mz05Auv&#10;7A5BKzVhHQtzZYhlVui56/WY0QaZ0mC/A4se2Em1W+zuZjd9v5XlZVKj2ahVKeW1tVWVVdXVNbVy&#10;uRyZkpq+4wa1Vou1DHlNdVXl3Xt3b928W1ZZIVHp2WxbRy/luc+evXxKec7AU1GBBJvvhGxja7OX&#10;Zcsmg95iMtosFrLZppZmTMM11BGLc1jp+TIbKFKQl5CTwUrof5b2F0Pj0yKwMzOFfs+ieDx0pbTK&#10;+3eRLRj1l7t5JQzqVDr1VxjU8qVPsUw8+Z6nxCeWyfFkjlw8FgdjymT5VJYnr0sEOJEQeD68H0ug&#10;BinEYgmOrcVD0gJX4sP0TiAQYqrm4b3t3SD94e72zv4+mWxgcx3Irm9svkVGO7e0PDc/OzU3Ozk5&#10;9NBcfuvm9e8q9U6Pt9GHXorbadOpiUEZNdh912rQpDWzfVW7o8HT4LC7Gl1EWuVlNSZc6cbcGi6a&#10;SWtrpZRXUqpEjlkhg6uUVtfWlN+6/s3vvrlx8+ate2X3JRKlyVHv9ne2tvYQmk+ePn022Ptw8Nmr&#10;F7j+0dPb29Ho9jURicOWn9FgtJn0FosFLBpzyC1+rwsHpM12M0V01uZRSiVKeY20WuHofPbT6Mw0&#10;o8bnkV1cWjk9cPdr3rjYp/21rGe50HYv4vh1ZLNZQUiG9oVoMhEhCMnRUiYrHOajhG6M52MoOcYi&#10;8WQ2n+UQU8mAY2JsjcXZ/AzBCVl6YlDBeCrNR3ArYi8UwiA5jjNtbEGDcWNzeX19eQnN9/k5fAcm&#10;56dGXjQbqm7duX6jXGWn1MfjrqP8xmCUyYlA6SCcyioWGCjHYCmToHY43A6LXl5RpUINA1oRqPND&#10;DhHnzcj5ymvJ+1ZXVdy/e+vK7373H/6n//kf7t29X0HOWl4j1xhsDY3+B11MUZOy2P6HD7v7cIy9&#10;uwcnnvxuHDd2QlGbfLENSTRx8TqXvwOKx36vz203I7c2aohwq6B9K9dIKiQyhav/1RDFWbG6OIuk&#10;VqwvFqZWih34Qm2pNG8tGKnYtStAW9zgOp8Es+2RNfEysYhg8eNFn3AR2KVLuQyZI0fkmI8Tx02e&#10;HMWiqVTmIBviyRUTt+KiUbxHrvg4Tw46gMIjuwITxkByPAr9CvhjyH4F0LLdD7Kjwyge7+7tbuGC&#10;Gs7R0peyuLgKva+F5aXZ6bm5idGfHzdq73777c3vvr2v0BmhZG0zKKvuV+ugXQm4dODGxHmNRoud&#10;yd3VO1x2k14lletNEO/RYy4fl0mVWKmWS2uqKivu3Lxx9fI3//Afrvzuf/nd5eu3y2tqpXKm/Q+Z&#10;qXqns7WjqwuXxR8P9D4aIJLc+ehxD4TsWxo9bq+noZ7ok82o1VuZYjq2nP1tLT6vz+d2OylftllM&#10;Bg05DYWiVlZLT1GNXKL0DP40OjEmIjszi5+oMJ5dM2OWtXoe2bXPkD2z0a8hK9YaiyB+BdkSm00n&#10;U0I8kcnmU0IqHuLfH0fDqQyZcTyZ5iiMJqOhiJAmlxwU8vk0BeEUx7T8YkzrgMw5GOO5UCCSiIeg&#10;TL4fxsLe/n4oxIrHe7vQTBXznlXMyizPr8/Nra7OTC/NTo6PDz1pqL5/59aNy9fv3L1fLVfIpVV3&#10;r1+/q7TQtxbiXahFGZikCwSiHPVeN/lKq4n+zKDX63Xswi/ZqlSCFm3Z3bvl5bevXb/6ze/+w+9+&#10;9w+Xr964da+iulaGXoBRFCLAeIbT39aBNkDfYN/jJ329ne3dPQ8I7Dacl/c0YOPaZjcRsihk00+3&#10;q6nVD4LsdFKEtZrp82qMOplcQa64ukZSK6tW+18MT0xNghsD1RkR2fkSoxVF1i7s0ZYgey6+Fmcc&#10;LwB7OrNYRLGEHl/YtjxFNn10lExnuXQydyhE+RzBKRDU6UQidZDlhTzRYEpuYvEQRwQ5nj5Mx6IJ&#10;PhKKhWJ8AlNuaNiHAxGO6TPu70eCe+HI/l44uieOpm7ubLIVFnoIlzAFNb84M724NDuzMDc9NTX5&#10;plNfdevGtzeuXf3mm2s36HXt8pWr1yv1Bo0BLR+oAgFZ9NMouazzYWLFbsUxNFZgVspl0ppqokkV&#10;5eX3b3/77a1b13737fWrV67euHn7dlkVVMolSp1eo7PWMWkEnOCp87d39gwM9nUP9uNKdE9Le2tT&#10;e0+Hx9fUjJlFZ4PDZjdrUaXA8kc9jsljsNxT77BAUkZDf51eA0pMQbaawnuFtuX7sSn6t4jIzrDW&#10;ezGhZfpbK+JRnV9B9iy0foUpr66snFUozsA8RfozbpzOfvh0SOCG4rnDZCqfTlDGE09m8rGg8Ps/&#10;pFEfphQ2gryWAnEoJiSjEV6A0GaEoMYeF4VbJoZMGTEX2Ke34fDuLiG7I0qT7+5sbdDXRNnP0sLS&#10;ChoClBnMz07OTk9PTow+b1Xcu3n7u8tXbly9euUbgpVeV24r9Vo9m4OiWKs1GLH5ZrQRsl6IkLKJ&#10;BvKJCMSY0Wev6qqqmqo7V7+5frus7N7de+VVNRXVEqlcAzdeb3N4ccq02Y9Rc/8DnBjvfdDa09nZ&#10;0zsw2Nze1tjY2urzNLH2nZO4N3kFowM7lS5HvafZ39TSWF+Ha8h6gwlfllqjlChUCin0WZWqckPb&#10;q7HJCQL2C8iyb3FhrOULu+8ihqW//mZkV7+E7PI5ZMk8c5ns4UE0ms5w6UPh3btkIIqCcTBy9E6I&#10;JFIJjngUJqCSGeSxFHITCczNBAOxbC6xz44QY2MgFGQX9LDrtbsTCmN/iymRkEt+C+2UtWVkAcvz&#10;y0szM/Nz4zNTUxPj48Mv/crbN7+7/u2tG9evEarXyGivfFtrMGiKvTwNTu9YzOi8OL3eBtiU1WAw&#10;6tDFRTmDJb1seKrm7rc3K2S19A2vpQS3qlapM1qd3tb2Vn9TRzex3+52wNuCwZiBgf6untbW3oGn&#10;A73dbV5fa5vf3diIo7P1TjvlO0azHUeDnDZHQyukK0QtA6PeoNeoNQolhVeFWiqRSWVySaW5/cXo&#10;xPgpsuKYW6FYgSXa0pznV5BdXy+QZhaHPwOWTTutra19Ddnl0s2elUs8H08IydynQ05IRbl09OQd&#10;vYmHoul4GIVkCr7x9EEmHiZWnMrw5HzRHqD4KoT3QkKGDzHRKCjpssPEwX0OZ0GIQe1DPGhna3sD&#10;N9Vw1WSV6dqsLiyvLOK5np6YpCd9Yvi5u+bmjW+/JUxhrleuXKY397RmFfACZDoDLjNY9Jgx9GCo&#10;EBJfJuJYLABDb9GKLWm9TlFVVilVKKolkI6Q1Cq1VqLTvlbIoEIfrPfRw05sPmODtm/g6YsnT7q7&#10;+gcfd/X3tvv9LU0ej9fjdHrc9Ta0hyxWC5mr12m1OZuxC4IJHYrwuLykVIOqyeQaSrBqZZK7Nbb2&#10;ZyNEoBiy6NAWkRVnjleWits9xb5rSVz9ErLrhSh70XKLkjKFkHsuthas+AKyH99ls4f547/+nuMy&#10;sUgiTKabycaj+QhZKk+ZTjISTr8/ScfSKFPFIpEEdkPiCeLLWJOmlKdwTw9jNPFEdD+8FwhRbhvc&#10;26F8dgf3e96i/b6CuYpFVI3nl1YXp+dWZ8bHKThNDA8PeGS3vrv1LUz2yhUC+Pq1f7iusKiYvdIv&#10;ONGsMZl0Kju+97gma8YWn90MeWumiIiakcmgVSuhYSKRqoyUABt0RH4ocrY9ZBLz/X2PyGxxIa37&#10;QUtT64PO3sdPXw48Guh/2Nba1duBdXaP11VX7/XUI3222O1mrAzVW6z13ubGOrvLZbNBhhXIquQK&#10;WS2GZOS1VXLZTWld+1NCdrqI7LzYoV0oIrsoushTBlU6X1zAdGPjFNnCLmaxm1eCLDvJs7xSTI3O&#10;sacvIbt86TifPiZQ+WSCGBTMNpnMHGcIUz57kEhkBMKNPzjJJxK5WCifp8w1SdYMf5w4OCTsyWgD&#10;UTQNkAlxHO7+sGOX+/tBXIx4i0tqTIVkXfzMq9OsO72wODs1NTszMTE1NvTCL/nuu1vgT9evXrtB&#10;sfby5Xtqq05lUGstahUmv5keCW69OG3mOso9sI5jc7ob7GaTWU82Cw1Lix4te63BYHURkYWKfxNK&#10;xH09fYMoMg086+/poWSnq72jvaWppfPR02dP+yEuhSM9vnpXM0QAbTYHPTs2E5JlOxPlq6vzuDC1&#10;Qc9TQz2Gxw1aRFipDGFWKqspu630Pnz60/jkuMiMyVxn54Dq6X7N4tJppGWobIiYblysVHxWoThT&#10;PxBn40T41pdXRYRLoD03LSMqB61AuToXDZIXzkZDXJJPZ2JJguvdp8NUNpn+8Ps8Oj+RcJzYU0KI&#10;8B+PyDiJU0F9k5KhZDyW4PJCcD8cDHKs0YM+Hi5I7MMf7+7gfs/2pojsauGGJjICRKGZqQnQjsnR&#10;8ZFnTcbKy9eI0d64QhT5+vWrl29UGXVqowYMGSoBBK1RRNZupazE0eD1NbrIN2Mpz1ZfV0dcx2k2&#10;QoXRYMc5GNxwan/Q3ddHiU1v38DA477+gZ6H/YMDDzvb2zugavAAx3v6cE3Y5/PhMpCHCYrZzJBB&#10;hY6xTewssY0xJxTJ6mxId5RqjYqyLIkMt9tk0sr791T+xy9+HhsfO42zM7PzC6fprKhgurq6eors&#10;l5a2voTs2um2yGox3xHHKlYLy1lnNls6BVWCbOa/fAonoqk/vD8+TMeFrHCYisdSJ7lgOiek32Ui&#10;KGNgq5Z4cDCeS4Qz7LpPGH27aBzuN52MxRKRfdbzYWekg7hWu78bDm5v7QdAoqBgvb62vFy4xLfI&#10;RoXmZ2enRsempicoFxx51eeR3752+fqNa9e+/Y/kky9/c1tn0JKD1Sghgoe6BeShnNAaxk5rg8fn&#10;pyQGo8oMVa/P3UCEVs/WYptws7DrIa6sDA4OPul7TG/oR/ejwWdPHnW2t7Rj+bm9q6/v4QMcC7A3&#10;YKW9kZIiF2Fp0VjZdT6rldmsA+N0zoZ6i9niNCjURrVMeYos0afa8rIKVdOzH4fGxok1sLxnelYc&#10;hlosVimWSgzs7yFb+NhGKbJrJcgWC8bFZYDzHPlcpaKgLfPuf/svx+8T/MmHP//lhE+kkvlkkqdc&#10;NRzNpUJhjnhxMkUGS2GVktrIXvgIw1LxUDCagGQuR4lQNJ7KJoJMo4QsNhINQoVxf5fsdWuPbJaS&#10;HhyRXmPCJ4sLC8vYLl2Ym5ldWhgfmZwcHR2bGBse+qGvwVBbduvajTuVteXfXf/mhgz3IzVY3NIT&#10;PSJksZcHOVqI+bgoKjpxoou+97hM6PaSVRk0xjovZSj+lk7cNnzY+xBnAp48efL02YsXuEfa93iw&#10;/2E3kzHo6Oh41PewE1LGVjdk//weSnXtDpfD6KyzEjW2YCCdmSwh67IbjXa7QYNrEGoK58S+pXKi&#10;x7UYdVY2v3wzMj45U0CW2SyFGzHpWSlKwf8WZNcQZjdKfi865VNkRfjWxXbA0oU4u1aCbKG6yB8f&#10;v/tLXogEch+OstkkIZbKx8PJXCRBvxHS4YSQyqR48slCWuAi8YwQjws4kBjHGgGE36KRGFFmPo41&#10;oEgwGGXquMHd7b293T12+n1j/e3mBhveQrNnkf2YnZpcWpkeHSNwRykbHB8bev2sp9XtqPf19rpq&#10;bl6+fJe8K8tnCVmcxTHoUT+GoDVkvdzeRi9EpbHg6nLYXQ0O8qF6q9vf3NrY1N6D2w/PoAb1BEdm&#10;X7z6/tXL58SiHg88ftgN6dQHHW0t7Uzhra2psantQXuzz+fxNjgcrnpLg8thNlksJhuTS7bWOSG5&#10;YDDXEWNmqzy4a1tTK5FWyGRldyqqyrRt34+Qxc6c5rOzQHb+bKaiUIAqqSldcLklyK5/huzaqTcu&#10;GGcR2YvU+PMaVIKLpo+yB6n4QY5LH2ViQpQ/zvNC7ijKHWSz2Si5Y4EHJxb3fKBcjgojBHOxZUtm&#10;TdCGQnw0sE+ZT2A/EtqHggVTmwlQqN3dxMnDt+xrZdAii5+fnR6bW5wdHxsbmR0ZHidkh0dHRkaH&#10;3wyNjrzp0ty+8s23OiOaeXqlRo+7ZTq9zgiFIQt2K+uZzkSjm2241oO39j0AACAASURBVDO1SyzU&#10;UgLqbep48KD7IW5pff/86eDAY3b26tWrF08HH/QMkDfu6oA0CUIr9tgxI97TSv8N6wb4GqBtUsfY&#10;t80K3UyzwYgBdjZUbjGbtEp2bbYGpxVrKiQ1d+9W11ZYO38cnWD5rEihRGTRoV08FUFcKazSfQnZ&#10;LyBc6opPkS3u84gDqef1FktzoOWi2Nel4w+pRCJ5ePTxH99FuIOD7GFGyOSTXPJjIiRkUwKfSkJe&#10;ky0RRMJhLkkAc/QBdoKYrBQLeVwiHExEAjBVcYQRNQvIVgSIIwNZlvbgqyOPzGZmKNBOTlOkHR8d&#10;mR4dof+NjQzRa3jkzU8//9jvqrl+5UYtZaw6jQnzbnpWljCYjBBGtZpZQkIvVIxw/A5SXHV2c52v&#10;qbGxtech5BQf9T998ezpE2JOT569+P6HV88H+9u7+p897ets62hvbWxwuhubfA2Oem9rR28zXLjb&#10;04RTH/U4uAQpW5utzmqxWQxGG5ucsVgMVoNOJVVrpZLa6srKSoK2uvxeJYVaZ88PI4TsRMFmGbL4&#10;uVh4FaA9mzP9QsWCceaN9c/pk8iMxWy44NBXz3XxzvAsRXZFRPYfiSrl+HDmL78k4tnD98cnqRiF&#10;1nw6E48yUc1MNpsW0odCLHXE74bIMUOUPhpMoScQZVu0MTLhbBTKuIEQFyL6hKNNGHIjd7y3B2S3&#10;N9eXlsX2okihFlcWMH4wPjw0OjE9MTQ08mZi7PWPQ5MTQwTtQ9Oty1fuUWjVaqxirQkvvVGPcTec&#10;DLcjwLqIA7vrMIjsIUgcZgdkyzt6e3Gx8lH/E/LCZKlPX7784fWbn14y4b7+p4O9HU0dXR2+Bl+L&#10;x+djuk/tflzNbGpvayL/TsFaq8eZWSts1m4zWykLshot9XadRadVVEvV8iKy0rLb99Hud/W8Gp6c&#10;YlG22BKYw08GKzmoAjv+Dchu/F1kV9nk8SoTvyaLXTsP7NLSOYzZ9bSPf/49pTmZbCKazHGBeCZ3&#10;8o5S2TyfBHfiif5GI3HMIOc5AjwGjbco1MlDCXyco1wpHOKT+3vpPyR396BHE4pFdnfDoW1cj9jZ&#10;gGQqwbqxtbuzPLdMhvsWRGqeWMbcytzU0tLEMLkyyn4mx8aJS40ODY8Njww9cVVeu3JFbtJAP8tI&#10;1koBTonTtAadHudyrBidcTrq3I1eSoNwXbqxnpwxzig96Okf6OvrefBo8PuXz58+ffby++9fv/rh&#10;hxc/vXja9/jZi6eP2j3tXa2NjX6f29/SDA1UX3urs87fAg+AVUwDpnVwENNhMtst7Oy8DbOM0EkB&#10;cVLUSCVVlTW1NeV371fJ5bXKxoGf39C/QeziURY3W1jaEju0y2cT3gUeVfS6K+LI+DnxioIXLoxe&#10;nJWsSjz559puBZL2eZz92//9f31IvH/3LilkczwnED3Opfl0Ok5ulyeazCVRlMhQKiSkE2F6L5HK&#10;oLPHwSGjApWMB8KpZDT8n97FAuSaExSB93CSNrC7GwyCQRGHWl97u727RsDOLmxtrNCzPDczM780&#10;Pz03PzE0OjY2SoF2eISI1PDr4cmRkeFXLapbV67UGPQYg8Kxdr1WPPGBGQqTgaC2Ek22WutRRyZk&#10;m5sbXXaLq9EPLdWHfQ/7H/UMPn/16uWLZ89f/fDqR6JPz1+9eDlAtOrJo7amliavz9/oory3CQd6&#10;nC2tLmdTk4teDU6b2ayDhD2qlkZbnZmSLbatayFbpmwHLzQfyBVX3L1bWauQ1Wran795Mzw+Nsr2&#10;epD1iCu0RWSLRYRTbIrIlv6+9G0BzdWLyH71tVJ8cs4ju3JJ+ONf83w+d5hIHR4dHB1wkSiFVkpS&#10;cwJHAKdTqRRPURbzi5lEMBjj0wfHOS4YjBCyEQghRwloKJjk+NDufigUiDEdocA+2Ww4GiCD3Qay&#10;G9tby8tv1xcWN7fXIdQ3NzOHoZnZGYqxCLOj9O0ZHR1+TQxqeOT14/rKq9/cU5t0hSUfjJZr1Li/&#10;rSOk1RAwwBakzYVcxdPU2uwhmuPy+ZofdHV09XQ/evRw8BkY8fPnL3989er7Z09fPH/507P+R32D&#10;fW1QlPe3+Bu8DW6/3+NtYXpPbuTG9a46E8Tr6QUhV7PdYaDPZKPE2mxQK9QKmVQmq62urSyvpBh7&#10;906ZRKGQSgxdL4Hs+Li4sSWWoQDtYmGsogjtxUzn3IZlKXsqlCTWfiOyFwePz2yWSyQzuSw5XjLW&#10;3PG7A4G4byabih+i/Z5KZ7hkNstHwhEhHuOxDBKD/kwywZT7IuEYHzo45iFysBeOhKD6Fg5AL3d3&#10;l10g3mf6i8h7dt6uLK1tba4ubkHIepFC0dT8/OTs4tT41PTE2CjB++b1ENjxyPDwyI8d6u++uSEx&#10;61E5xuSMTofajwJ78BR1cXLQbDMazA5Kf3w+f2uTy26vc3tc3o6u9s7uLkpVBwbJEb8kSH/44dXP&#10;L5//+IJY1JO+h48ftTWyUxOtLW0UXCnZ8bc5HR6vw84ENK2YfMSZeJNBZzVZzFqNuc6kUuhMOgi5&#10;SiSEbBWQrbxPwFZBJ1Vm6XpBhJ418YrzxiK0BemgxTNkv6Qpcz67PUP29ETIb0G2ZIHrbCp18VI6&#10;lxFiHJkp9nr4/LsjIYa+HjlgbAwIGT4uHOYxxhiPxJP0MewFJAQuFGMnmyipJZtOUDIbSiRCexE+&#10;CYVNjgyWqX+RN97a3katYuvt9tvlta21aRB2MtnZ6YnZuYnp+cmphaXZ8dHxKdgu/STDHR4ZeUJG&#10;e7lMRz5Qh9yH4i0keoivKDUGvVal0lvQUzPZ63F9zuOHKgHZr9Pb1tne3dvT/7hv8Mnzl69ePHny&#10;/Iefvh/68ceh738gljzQ09vd2sxerfQMtOCYorvFSemSywn58TqzBuIIcMZ6nUVPj5TB5jAqZRq2&#10;siCpqZFIa6urKysq7mFQWorUVm7rYYWKgiueLmQ+c6xUcQ7Zojs+j+3nyK6vnUuL/t3ILl+KxLD6&#10;kU7y0dRxluOSJ5kEx1PITUCPJCGkj7hIMp+MxYSDXCTIp3nKZhPYJ6CffJzcsRDdDfIJ6FVw7J5a&#10;lGlFBSB4HIDEZgAijG83NlZ3d5fnV9nUMUx2HiI7KBtPzC3OjAyPTb4enx5//fMIITwyPPpTu+7m&#10;le/kBp3WgJ4oBlRxEJEcolyFaQotDq/rCFkXVvBw1ceJUyGYC+7sAbJPn794+fL5IFnuDz/8/NPP&#10;Qz+87Bl48exRd1dbF5EljxfHqP0Q6MOQhsHe7Mf4uM2k1xViug7MjVyyxWTEUXqVXCaXVFehxV9e&#10;fv/ubQKWyTFLFfbHP46MIeuZAX8S7ZZBu1iopZaU69l3vogia/B8FdnTRdp/tzdeuXTy4U9/++v7&#10;9zyXOPh4nBHiaXK+XDqfSsS5ZCYt8IdEiPm0EBdOTuL7cSG+F08m4snD99gVIX4cjaPUiCvxkAkD&#10;V46KywLiXYGdndDe1ltcBV/a2N5YXt7YRqNiZQHJ/PTMwtzE2AjaPUMjY0PjkyM//TwyMTQ2Qh65&#10;r778xtUKnV4D89GqibDiUBPFtVqJgjw0+UxKh0yoRjlxHQRq0o4G7Bm0tXd1PXrYM/jsOSqKg4NP&#10;X7wEut8/eTTw8mV/T/eDzmaiwWThPjdOF3s9DqdFaWhsspusVtxY0uo0atbMh1grVtuhjKLEcruk&#10;hrKdCuB66241PWAqolQyVf3zN6NjFGYnpwsTM8VQu3BurmLltIhfRPHtxtmW5XluLM6gFssU/14G&#10;tXwp/6//63/+0z//SzxHwVU4eH8UzR5jtgICqql8NhGOpVORSPYoFydOzEFxJpmMRRKZPBk1Dy0L&#10;IlaQK48kwzs46RPCOGOwoFG+v7e9EdjeWGdqFSvrO9srS+try4vLq0vzM3ML07PrK9NTI2NjI6BQ&#10;k+PEn8bHhn8eHfnpzcgTb+3Nb+5q9Wq9kQiURqnS6RSSWikhi/N5ZEU6lUpjhgY9JSZ2u7Ohwe5o&#10;aGpt7egmZB/2dPazS9+DOPX97NHg86cv+h4PPHtByHZi+sVXj1NB9R4fsShPnV6hdbhdBqvNZDQZ&#10;VOysjFop16jQ+tdihE4mU+DIQW1VRdn9e/duf/tthZqIFqabFRrXqyFK18YnppHSnq72zF6YmCmR&#10;YPw1ZM8m2c4j+2/Perj0UeoDl4lk+OzfDhPJXCr1tz9GBT7/keewL0DBNyXsR//T/8OWLQ8+psNY&#10;mI7HAvFsjtKcGAVagYecOYebauDFgb1IPLBNRgvFr52tze393Y23O1uFFvPq4tICdLBmFhbmpqZX&#10;1mYnGDUew5uRofEJIppDQ2Njz9tM9y9flav1WrIj1hpgiv21EqmEvGCtXGs0aPSoFKGn6rDaMGno&#10;8hEjakEduLP70ZOBwcEnj3H4sK9/gMjTo/7nL5/0dLS1tvrcjX4ixh4368+5GqxaLY7qYUjDaDTq&#10;ICyCYy0UACi4KglpOaZilBRhMcZ858Z3391Xm4liaeRKmVzh/Z44/eTkOCahZmbIcMXO+4Kovlik&#10;x6XcuCgqU/xt4WOlCBfeZx2CIqJn/lx8ra2uFGasxBdruRSuWeL3S5cOsuFUOpUkZnzwlw+HUeEg&#10;9YePAh8VjhN8Ks7lDjkkstzRXw4SnBDjD0+4WIISIS5MNsyFwtFYEDNuHDtVS5lsIM5H9iOJ8N4+&#10;DtLuQ9GNXPHmzt728vLqxubK1Jvh2bW1JfzrZ+emp+YXpqcpRo2PUjpLxHhoYooI1OvXY5M/9Jir&#10;rlyrAIfCgTQt1nzY+KmkBpJPco3eoNXjOo7NZGtocDjq7XUOHAD2sIPwkCru6X30eLC3q5eQxepd&#10;f/+TJ48etLW3NXob2zqavF6vG8KAmPs3Ubym3EZnslDSo4eYoqg6pgRlU0AWSEKvGqJO92599+2N&#10;u+USg5WQ1dIjJpN7vh8aHqaUnDWbUakQp2Xm5ws9yxJkzwxzda00r10trLZ/Ieaun3Gp87iej61F&#10;ZIszFcx2L73LRI+OT94fpw5zwvEfufxJKnWQS8QI1nQuFs2/T2LRh+OEA0pzKItlk43oCPDJVIqL&#10;UNaDzh12BbDjs7tPyIZjMYgfB/cRaaHltrmxvbezv0lf/erMyNDs+sYSPdUz07NzU5PTk7OTlAqO&#10;Db8ZHR4bHR6fGh0b+fmn0ck3g3Xy69e+1ZpQV8QoG26Fyxm0kHPBRKPBxBSedNYGl81eh4Jjvdvt&#10;bW9rbuno7uxo6+7q7H38sJt+drT3EnV6iDmo1pbmRq+vGTd5MDRuo0DNVCvqzWqd0V6H+1DMO1BY&#10;xeeTSaTSWjYyV11VXVl+7+aN6zdu16gMNkq59FollMXcPwyPDI2iUMHqi1NTheWeOVZaLEG26FFL&#10;JxRLkSt9f63kg18Pr6vnLjGtib9ZPUM2K5x8+OvRn44if/zvx/Fs8l+PDoRsjgMJzh7zET4l5HMo&#10;NGbT+RMBAxfoCDChA47PJCm8YuM9EgkFUjEoWITCwWAsEdwJYJELdy53tnYDu+sb2zuxXVw9XBMb&#10;w9Cwnpqem0ayMDFGScM45TwTk+SUR8ZH3/w8NDb00q+9dfWy1IQBRqbWBxsibizB9xwNILPFasJq&#10;u9bssOjNDoDkafR6W5r9/rbOzgcdjzD539n16HFPS3NX74P2Dqw9N/vcUM2FxhiTlaojZ4yBcbtR&#10;aTA5HEa9AdtYKmK9CK1yTKjX1uIHGWzZ3Zs3bty8V6212kXZRSXE+dw/E08YZyMV4iTUdKFeAWCx&#10;9760VKJqcDGpLXrdCyiXvs7c7xfibInNnoq4nSKbTh0f/CGZj8QO/ttJJEsZ0PFhPhkXUrlE5jgd&#10;p0Q1e5g/zAop7uCXdDxF4CXiEI4i3hRNCejeYUI1FgklKdpyiVgotBdNBPeCAXYqfh+9971drPYU&#10;NWZ22IwbPV7iQuLMNEVYgnZinCE7hbx2aHhk+OeHpoorl+/qjUy0gsmSMglwWC0lQBqdxWoz65D8&#10;GC0GrckOMSi3193ga8R54PaOBz1drbhY29PR3dXe1tLaiWljzIo77JQfOe1m1IOhLc4uFGKOwmA2&#10;qVXgToyDS9m4HKU56NoRJS67d/u7GzduVco0FofDQR6caB0WxNyvx8fRxTtDtlCtWICw5heQLWVN&#10;p0h9xWZLQfwM6NXznLj0JTKow2Mue5jhhdwWH+V//0chIKA9m8q841NEkIVoLJNMHmajBKUQ4bPh&#10;RIjn4pkkJspj6TTZbhQjqhioSAhRKAklcRQxGtkMYosLh0Derm/tR/ZXwAbwBW2soPW+vLo6P4N/&#10;/szszMQo+TKCdXxieHRu6c0IKhZjI89dim+vXZXqxM0tnR56wphTqamuJo+s0Jig56e3QGrNYrLY&#10;LA4XRIndfnbhhZKf1vYWetvS0YqJtsbGliav20Ow+1gZ0emwmk3idW/owVkIYuQ7cjn8AjaEcHwU&#10;K36UZEmrKdO5cwdXLO5UKAxGOxa0LVadlmVi7h/J25DNTha98XRBom9hvqB1fIrsamlx6UuO9+8i&#10;e/F1kUGVDkOJyJ58Sn/680H+P//CHWSTB//1b/H9bJrLZg4OE6njfBrRNh5JC6EExd/owS9CLp6N&#10;h3IHiUSK49LpeEyIsWW8MO7m4XRPNBMIxUPR+Dbbj8ZV8Lfrm3uh/bX93a31lbXNXfjjRegcLyzM&#10;Ts/PT8zNz05C5WGS4B0enl4gex0epeznh3Zj2dVv7srFC+F6zK9R4EN7FIvQCi1kQDRaC7lig8WC&#10;6RYnXKzb3+L3NXcQB27C0Hh7U2N7q6cBx05bfB6063x+tm5H/tdgMLCuET0XVrPZpiMujKvVIrJS&#10;OYAlX0yPUuX9O7dv37lz5255jVxnNqO3Z7VY9dgVkEtd39MXPDZ+xqCmCxIzC8QSS5Etmt3qaTPv&#10;FNHP7PiryJ6nURfy2LPfFfLZD3/6l/8hvP8///u7XDbPfTr5tJfko/lkXohmPhylhaiQF7gsF8pG&#10;cp84/kQ4PHzP7ec/5VKJSIRLEFti8qmRSJQslq2JJPZj3PYeF9mBFAlObe3s7bzd2t3a3dl+SzR+&#10;c3ttcYmVFxeXZydmZkZgt/iujI9OzYy8HhmfGH3zmojyzz/22SVXLl+vVuBIGZShdBQBISCA0CdR&#10;6HQaIs4aS71Vq6GgZzTpoWxaV+/2uxuaOrughOrzd7R5nS0tXgRUT6u/sbm50eNholDEba1sld5e&#10;5zTpLXaz0UwcTS6RKhWYWhaF96QQ6qytqiy/f+fOvbL7kAHUQgjSZmI2rtdolTJJ/auhEfqiIVQh&#10;Zj2ieJA4WFGK7EW0TpEtyYLO2fDnyJ5LfC7IG68UB+mKyC5dyoYOswf5g+zHP2UP05Fk+o9HyYN4&#10;GqWINBStD1KB9FE0EE8monxWiHH8p6NkJMylMsfhWCbP7UbD0XA6lAiFYwniT6EwZbXx6G4wHtyL&#10;xXffbu+83Q4Ed7bCEcptN9c2Vlc2ttDlWJqbmVtemp5ZWZoYm12cmwA9xotS2rHxkTcjUxNDPz/x&#10;q29dufodVuDJPLBNyTa0yEPW1GAPAKojeqPdYtDr1RqjFT1Vk9nudHs9ja2tjT5vc2uT19PgbHHj&#10;/Fq9hx2PaKgXJxIpyNrYYoEBN76UWrORXKtMgkemaLUwWUK2uvJeefntu5UVt+/XanVqnbVeDNBm&#10;eq5UMqW87ofR8VH6yicKo4tnlYqCrGaxlVcSMFc/24ymj22IzdqNc/rGZw8Du+S0Kj4hF+AGI17f&#10;KGVSheoil0+m8vlUJpN594dPH9IHmdw/fnhHtCnMHXw4zrw7TCQTbFk6kcSSJZlzApLIkTzHcdkj&#10;bFPH0sF4GHE2HiI3vBeMEe0K7gYjYUxUYK9nZzsU2YMy1NbbtU22xoApxqWF6ZmlxSl62iempskX&#10;j7OOz8jE2Mjw6MTY8MirB6Z7ZLS1Sq1WJaqSqFHlY4FWyu416QgZVBjQnKcMiNJRcqwut6vB5/M2&#10;+v0+V12d0wlhN6/b2wxxPberzlaPLNZms5rJHWP4XAmxCZVCgkRHjhQHTViCFZ+nGqtg98sr7t2v&#10;LLtfI1doLVZjnYisRW/UquVAdoTNDIwXp1KLheP5+bMt2gJf/bvIFvdoL+7TFi35VMXgi4YMVabS&#10;MAtu/CGbzac/HPKH+T8dpnN//MtJOvXHT++Pjv+SFYR0VsjzBG4qKaQ5DKGmyarjHCSQI3E+GYyf&#10;pAlL/iAaiuaDcYGjYMvvQ8k8uL0doaQHFcatrZ2d7b3g7sb25ubO1sYmRkeg0re0ODc9Q24LIxXT&#10;M1NjkwQpUaeRydFh+kYRuj/3O6uvX756W0I5j0qjwvoWEh9pbVVVDUqMclZANqpVesxa6HXQ5iJ0&#10;65z1dS4XeLKLzSNDAsMLJWqkOE7KjmwWTLDhgiylpES2IU5DngB9deLdcugiyOSSqlrWYa+qqCqr&#10;IG5ccb9KTjHBardAkRc2i8ivUMkdsNlRzNZOFBs+xW4PU009hfbUlX4F2bWznZ9TRlVatChOyX3+&#10;WikRrj5Le5Yu5TOZDyf/8vtM+uB//DmVODz6kImms/mTg7/8chwJJgUhLLz/dMgn/5jBBo+Q5tNx&#10;Dvr06X0uR6kOF+F2A+lEIHoYZAvTUS4SDZIvBh2GjPVuAAdpt9F9xy7t1vo6ktrFmdmF5XmmxLIw&#10;MTOPYsUUa9ISohPD5JCHh0aH3zxrUt2+fv1amZwlPIWNOyWMtgZZLbsQoiI+S74UDSGjSQeqbENa&#10;48SBdmiW2BwOF5ZmoQJmceA+DIwV79pNOjVEEyFQzGbDa6trIFGDCCuT1VbSp0F14n5lRVUN3kpx&#10;YlZrcoreGEEa5WyZ/UcR2fEJkUOJyM6dIns6WlH0lV9CthhX19Y+VyApfmDlHI6fm+05Xkz/n6VL&#10;ubTw7vhf/vlDlv/rx+N3BxHKXCnp+Xgo5N8n47lsLp3ghXQ688sf0lDqS+bSsZjAR+I5SodSCS7C&#10;C/u7IVyKYDd8wmG03ck574WDe/shMt1AkEmTUz67t7u5vYkBrfW1henpOQq1s7PTs4sTU0hpWd14&#10;bHxsZGjk9evRsaE3o8PD5I7Lv712+bsKhbpwwgdKQgrM+xK0IrIoFKko0lK0NOhVGpMFlSlTvdNu&#10;c9qgd2C2i5rmZr2JArENQm8mA1RN6iwGDa6iqhVqlZRcMaxTomCkWEII11SwpdyK8vvlVTW1NRVl&#10;FQqF2ghknezpMNHjwZC1/SjGWUxVFJdomTMWmwIL54dmvmyzF8H8MkFe+SqyqxdmFxmyy5f+cJLM&#10;8oe/f/8xlYwn3n08jGUPMkL0D78IwlGO4upJNpNLJulDf0jGUkIseZhOxKFTnsxGuHQ+TcgevCdW&#10;nIpEw6EwJKGiOMQVj4ShWhFk+3g7+HVzO7D7dmtT/PoWke7hX0+2OzU6PAZmTJ54fHJi5M2bN0Q2&#10;h4dGxkZ/7nNJb16+cvVWNWu3qHAgRwkspbBadmqAIFdIlZiDw+KlWk0hV6dVqFBMwCEAwtCEGx64&#10;HwA7M2EzFiVfvRFSGOyYt1ytrK2Ry6qrKisluEculdRUsSk2Yk9VVcSMEXHLy2shO2Z0OCwFZHFb&#10;WKtSSy2Is2BQY2wDpDiaCnY8d3pP4Lcgu3q6vHMRWBGxi0H2HPAXkWVx9i/vDw9SkeP80TGXjeeO&#10;3mWy2cPD8C+/HKfzGSERy/EH//ynXCbNHZDvTacy2RSP7g7HHXJcIpWmLOf9PydDwXwmFqGkB62e&#10;CNQ3E2Sy4tHSnb393e1geGdrf2ft7SYkXZfZuaCZhcUFtkc7NjyOEiM5Y2IhY8OvMVNO2I6OvnnW&#10;qr935cqVa3eqZXI03lmhHiXGWmI3qCYoyWjVEELV4oC0EUdd6PuvUuNUotXG9G7Neq3ehhMTuFdL&#10;L0w5adltNgrS6MOx3Su5vFbCkldoAbHAC1QJW+LGUkl1dUWFHBdmra56C9OSo0BrNBNlJ2RfUeBg&#10;KyxjbBZqqhBooTFzdiniFFhxnaMU2eIs6ulsxIWp1aKZrn+JPq0W68fnd7bEfPY4//7372PHuQ9/&#10;CB8mstmjTDT6/p8S77KpZD53eJLik5l/+ddcPJVLR6Ppw+M8BiliyUwyls9ko5FEOMgn8nEumCYn&#10;DVsOU8YTC+3Gkzj8jvtq24Tq7lYosrux+3Z5bZOwFRWNlqcXcdpyfmaKeAelPJOT42L9+A1ltMNj&#10;o0Nvht583+Ooun7l6pVr96TEXYuFermUTXNTtlktI7C1CqVGrdETjSKfbKAsFz7YZLJZbWatxuRw&#10;6qG2qccRNUicGw1Yt4aMmIEdLJRgGBG2Kq2ulSsVBK1UyuadKkQGRbGW2FR1RSU9RDpbnc3GtHbZ&#10;jSEzxu5klhevycGMMpc8XiRRYleAITt/3mK/jmzJ/Glxu/KcO14XAf4s61kuJDrnkMXnvHRweJDP&#10;JI7/28fDbDx68u7wKBI7OD46SicPT3L5d+8PhWz6/btEIn1ymOb4TJrSnJQQP/kU4w7S4XQuwvHh&#10;vVg6HuQw/wbNgwAGKogfB9mFplBgf3M/vL0V2N3ZXl2kL2Tz7dLC6vry8tu5xYWpqbm5idnF+anJ&#10;ifFJgnd4eITNJyCLeDP25s3rQZ/q9pUrV6/eqCCviW8/FuAUSpZ51rLAKHbalBqDqCKkxYgL8WQD&#10;xVemEGO34bqe1aSFpq4GzQWZXGy4apRKtVJChlkLFiVhlBi+WM4KXTWQhWMveoDIZOnDavLFNkdD&#10;PY6T45YX8TY8Uk+J9k3RUznGklpi+QWbLUlqF4v6Mqd5z9raZzrG64XSRAldZkZ++kRc8MJnc8zn&#10;KHGpvvHR8btD4f3/8ZejTP7w4Dh/ks7kswcEaCZ/kM+e/OmA8p5cQkgmMylOyKXDlNdygVg2HUvz&#10;IT4ZP4zHuFgwzgegY477Eez6SyiEmy/RANQ1d4KR7c3d7UBgEwKMG2uFz72wOE9Zz+zk5NwsITs2&#10;PjUxztzwKPPLZAJDQ6+focJ4+ZtvrtyRqinRUbDzOGiFo2FKE8GF2AAAIABJREFUNgXtGJTu5Qo1&#10;Jg6JrarFlQImdYDtHPoVwZUcMPSSwa3F9hwxJTm9X1NZAZ6N8Iq/Bm9Z00GUNUGxi5Ks6sr7ZWTQ&#10;OivqG+yQNASxKXvGgJZukL7mSZFETeBMBHPHpcguLJ6Ps19BtmifZ9F39RyinyG7cv51EdnlS+n3&#10;H3/5lOD/+pfj1OGnzMcsn8xm00fvDzLvf8nxiUwmmUvlcknKddLZZOYwG0snBGJYXDbG83EhwX36&#10;ayIU248kQ6FYggmnIp2NYjU6yscCe2TB++HoDnGn3b2t9bfrSysrbzeWF1eW5zDmhlbP2PTM5CSR&#10;Y7R7KOkZBn/CzBhZ8Jsf+huk31355vI318tqa6VioZ5VEsRWODnL6srqWimWlJUqLTS/1IifaCAY&#10;jHq05TQabEyjxcvW6FBdkstZvaMW1URIccrED8pEgAu40h/UkDnDkGtrKu+Vk983Yg3Qbi8ga0bY&#10;1qlVmsfDlKmNFX3xVHEH5BTZhS8j+1l/9uKrRPng76U6yxfRPUM28/746CM51mMy1nepfyILPcil&#10;0vnD5Md/OsqlMjEhkyR2dRzn04R4hl6JWPowzWe4uJDOxMLHf0sG47EYTsEncA0Ruz441bS/E+Zi&#10;OEqLo3n70Ezd2ljbWF1YXN3aXlteXZ5fmadIRL5rbHp6kuIrpYNAdnSUvlFDQ+gJ0Ns3rzoM965d&#10;uX7l8vVb1SjOg9tImXZMLZKSysoKykcgqCmRSUCeCVizQbyPhxadWatS6dgsohbwUi4slbPjSaBJ&#10;wEyGLIo5eLkILz07rClLbyjEwjUTwaq6X6lQq02UPzmdbD0byJpEZNX9IyNDYyMjIn+aPGXHZ8ie&#10;TZSXSGv+OrIX4ulXik/LfwdZ7jCTODzOZoUjok/Jfz5JZXL5NJ//U1o4fvf7zPGn4xyfPvjwh5TA&#10;p/OpKJfPpeLxZCqZSUQp6kb2BC6ZTAgCFwlBk54pzzOV8kiAqacG98hoA+HQ7uZbgLu+tLy68XYD&#10;25bLczPww9OTs9OoLk4TtmMj4JijDNoRvB1+0++q+e7KtavfXL56txxDofiWF+IfBL4qKirLysoJ&#10;W/ZHMjk6B2S5Gp1OSxZmYcVmxFf0AilFgu9mDV7AB78Lqo1hJwrdbDyG+WlYslRGDKpGBrpWW1tZ&#10;Vq1Q6SyUGuPuiJOVKiio63HxTdk3MjqEXFxce5+c+LvIlkL7K69S6ltio6evX0N26VI4d5Q7OM4J&#10;XDZ9kk9/Ok6myTiTJ3875NLCUTz/IXNw8iGT+ZgX+MxRNsaRbz6kPDfJCzjUFAvFQ/FYIsOHIPnF&#10;JGZwsRTbA4FAIBjBZFRodzcC5dS97c3tt4zHra+ytXesf0xOTzFkp2YI2XFKaacmUWQcHh4ew7LA&#10;yIsO3b3L31y+fPXatZv3q1A7kIjkhoxORLaivKysgowXcVGCaWTWO1cqjTa7Gau3hBt9TAHqxRQI&#10;2HIOuBKaSGqFhJ0aBbIoRTN/jJV2mYzlzEq5BI2BColKyVTR2YlSdjrKxHQ86VnoGR4dYiPwLNCK&#10;K3mnqwLzRXf8b0e2ZN+Z/f9PEf2N3pgYVObklw/vjwThIHPMvz/JZ46PKK5m//gufZQ+CnLkez/+&#10;KR07SPGpbC6XJXKcfPcpn0lHE1yKpzwndhDaT5JXhuJ8GEcRsUMAZVwiT/vhWCSwF9nfCQW3d3Z2&#10;0REg8o62x+L8PG4rz9HjPTkzRc/5xOQYCowUYCdHhtig6ggMd+SnAbf8u8vfkNlevvrd3XJCkGyp&#10;EtBKC7MOFeX375PZVsBsobKIwQuYL+4IYPkKOyPQlgDzYuxJIRqqSkWpkpaypkLVssCsJIWXlJyA&#10;DCsfZLyVVQqt2oLLM/VktE7GjRG+tRr6m9p/HnkjLieNFkNt0WjnRLUVsXq8XOqOvwrt2Z+srJ5v&#10;AVxE9tcZ1J+E5Mc//vN/+qfMh4NM+K+fssH8cf6QSPGHxMe//tdYLJdP8EdJ4TAWTyVjwtEhnwzx&#10;5Lfz8WgC4sdcmA8lc3GUkcXTahHMIVPOG4B6dTAU3N2NBXcCu5u7mxRnNwlc9tUuE31aWltZoH/9&#10;GDFjMlSiUNNT4/Bqb14Pj5NPHn79BvC+emAuv3HlypV/oJ83bpdT7MNAdzWrVNRgTPT+/Xv37pdX&#10;EtxIVSQs4SXcFbgbopIpdGSKxRE5kR2LCa1Sg49rNKxwgcPyCjZCdwotxilk6AdLqyvLK+ValcmI&#10;o3suD0MWpBspFv11Td8PvRlhqysItpNFCnXaymNixyX9nrWvIFvMes5hLCryXZh3KiD7K1nP8qVf&#10;jj8d/v4vf/5/D0+OU4nsn0/+mo0e0o/j5NF//S//eyJ2nEll8hkhdQjJIC5HJsvHOCGR/sTFfp8J&#10;pChp5dM8tL4S6TQumRJ/4gUuHAwlY8FgNLS7Hw7s7gUCu283Y9zm0vrm6jJSWujqzM7PzSwsTo1O&#10;ETeemaLnfQpRanp8DN8kCrUjQz/9PDz8erBJdef6tWtXLn97+dqNq/eqyxFWyW6BIznnstu3bt25&#10;c7esmjEpCriELQgSZaBkvYQPLpmyC4pKEVgZTjtgeEIu1xh0GqYVh8FiMcrK5DXksCUYqIBqpkSC&#10;O+X3K2VqrVWrc+A4OI5JO+rsZosFt4xVMvePIz+Rd2FLSWNMl27qTJucUGWtAXTgC1Csl+h9nev3&#10;nLbaRaBL8pz19bWCfNuposEXuDKKe2trJcgev8/mf3l38CFzdPIxm3uf/sc/5Q+y8dy7HGW2uXj6&#10;QEgevM9FYtncxxOscGWIOB3mhfTv+VA2GRFiUZ7jcLApGsfxAcpkcReT4i/kg0IxLMLv77JDahv7&#10;we01NhkPCeslhuz03ML0OCWzU3Nzk+MsToFGwXCHMVfx5s3Y2NAPPY7aW9euXrl8g4Ltlbs1FUSZ&#10;EGArKqtqaqvK790lXO/eJtPFSUv6YDXsTVILoVSZjIgSWR4mEZWiYC6YMZiwQk0/DIb/j7L3/m/s&#10;vrIE+c/sT+12u23LyiVVYM6ZCMw5VZRkW5ZUDCCYc87IwAPewwPeQw4EwFRRVaWSVM4t293udoeZ&#10;2d7dnvn0fnY+vfd8H0CigtwzkBiKRVYVeXDDueFc5FcQ5mQeGqwnV2FVrJWEwEwm+z7F8MKyirrK&#10;6npIZODoIRQOsP1ZUlqUrx2aGoMvHk+74+mZzKUIRZz8DNn0UYEXpxGfz5HPjHYr65OyUqn19bMq&#10;5CuQXds8X9hazJHJ+YZknxBNJe8RmsH4vUQ0FQtFpUA47gnIlEf54qgZh4L+gF/ggwEcDRfEaNAF&#10;OsvzfqdNlASc4qIsGSfzHC4Ryn1Wzo44i7ljdh8cF0t3Nzd39imC0H9LC/NLS/MrG2vEZfVTC/Nw&#10;wBh0IxrLGu+jygY8vfOTzvK3v/cdIj7f+cu//M6PLpEHfgv58FswUrKnN9948+03X//RG2+8+Vba&#10;MV9QivmgQrmYT76C5s0VBVmQG8xjFJQwAoxhxXQPiVWg2Ng4WCxbD2PEl/z8e1dKKqtrKipx6akF&#10;sl+1tdUVhdjsLS3OV92eYqNbrEmr9PJQYJzNQnZp+Uwd6nmPCtjS8hTfGnm3sg5Hb7wi7mYly5B4&#10;PEN2PSfsPYgEEwHJnzw44b1BfyTu96cOI75oLP55IuwJxLxuf4jyJ5nnAxHitkcBzuVxcd6wz+Xm&#10;HQIvOXHz0iXYbNBFdhK2DtSW7ZzoMhjsDislVRaDwWQ1ErS7mxtbe+vs+CEhu7yysLK5MY/oOj09&#10;rtSNp6eIy04y5oMcil5GPruhufKD7373L8kh/8Vf/PDy5ffefvPNN98m0wW+7777xhtvvfMOfeBN&#10;9qBfvfU2y6gusBoGYEJrCBWJPOZzGbIoWqHUWFjEZiML0PdNP/KJ5ZLxYkycVb3gGvLKqmuqy0rL&#10;K+sbG7UanH2pwWgyaE9e3Sfjo7pRXTayTNYgI2F9znwycfBcUATIMXmKP5NTbaVd9Lfkxi8gu756&#10;7o2TUjBw8MUhx0UOTkRfWEqJ5Fdln0f2B+89iTj8BwFJopxYdrvcsuyV/OFg8CDhtvKegEjO1+Mh&#10;Gov7tAIirNPuFAGqEyo0kmDYt9rMkKAxGYwWiMywb2NtfWt9ZWV5bWl1ZX5ucWF+YX5mamqSta7R&#10;5NSxIsXktE4PWqsf043+rLfinb/+LgQ3v/MX37+c+/7br//oR8xCkRS/AzN9hwz4HXrQq7eJBCm/&#10;A8/8HsVjNu14GStBbPA/n9lsPk76KNdFlCYvK0SxetSlS3n5V9gNIKTZl/G1BWUQNCgrr6hVEbaa&#10;Bhw2rmLtwMLcih+P6fSjo/q0N1agTe8KnPOe89Wtc3lyxRf/Z8ieqZD8p8gyGZIzZFdzogduKf7k&#10;90cCuV+PN+5PCv6YJEp+wSOFv6Tfk4NhojyiJHoCPodd9HncUvLET+jJsouX/DHO7WYHo91eCeOM&#10;CLYOFJ4cIm82220mgtYGKTeDaW99fc+4u7G6sb2GwLMEafKF+em5+TlAyvruFGLHJojX6idnwHnA&#10;a/Xjox+2FL7+3e99F8H2exfzL73z+ms/+OFrFFrfxmocLPRtOGGY6XtkqRfAcQEy4u47b6MVB7/M&#10;akz0YBUptPEKQH7BegoLzkpQLNCypgCsF6Jel1D7yi0uJxutrCirUasgGoUpqkrKjuGNiz8YG58m&#10;s1XaGRRPprO3QBYzwC6f93yUcadMcP3PvPF6OoN6UWP+JWTXn0d2IyeVdPnCyT/8IeXmxQClwjHp&#10;4DARlmOpSFCI+WPHvC8W9wuU+Yr+EO8QvT7OJh/IHO8WJN4X8RzgLBfuJQqyzDt4gVy0C1JudruL&#10;A6hWs83OkN0z7m1sELzbZLNry6vrOGm5srSyCHZPTngak4uMO0yw9yZ1yDfpx0V2O0T++LW//su/&#10;Imi/+15xHhntD3/wgx+89jo53zffJCt9F8jCaC+QjV587z3cfYcIPVJoZrrs5ouSHBeWIj4WY1YY&#10;MxkFBbgvoYTgNOdBsM1jp2UxA3v5fXyosBSDdOVl9U1atUZVR2wWYxwocRUU3xjWTdG/EiVRyo1n&#10;p8/672fIMvkgBVmm7rORxnYzuwOQsdDzVCorzTrDkg1DZXpAz+O6traSjexazi8DjlAidPD1b6PR&#10;k6/DqeBhJOCNRD0HR/E7iSAXOSLTPUz4pYDf4Y6GJK8QEIVAxM35ZCvP+UNmf0zEsWkHZ3WLDrtb&#10;sAoCbiRasbaFq+8c7iCaDAbjnnF/a4sApjjLVmhX5hZXl5eW5uZnmWTqNFZ7plBgHEc/YIJCl55V&#10;K0Yp2N7ur77419/5K3Cfd8uLct97+/XXfkhmS3znTfjfC+/iRaFDlMq+d4lSJjZ+SC+Yjbh4Scl3&#10;C9AJAqqgOYqZFrB7efkZYLHEc4XwzC8sVOrL9Aucci8ur6yrKi+pUDfVE5/FtAbrLVWUF+eXXv+E&#10;rePpUBEl1paZdKP0OH0FJAvZs2i7saGQH8aCnmM9W88Du5HJoLIZD96+iCxl3yvPe+O//ZXLf/+B&#10;L3p6mJSPIqdCMBR3y9A7jgl37/IRyR3mJEdIOr0TcLoDfq8ou8NyyB0QORfuu7iI8kC8jxPsIm+x&#10;US7M2Tm3V7Cb0NyzEPUxUg5l3NkndPdwYXhtc2drZXVrc5nppdLTemmOCODM5DgZLQXayemxsTFF&#10;q2Jcr9OhaqcbHdMP91e+872/+B6h+2ZJJVHTSxfewDbGD4nxkLW+S8Z68d3M48L7rLic6cpBi7iQ&#10;nTvEpaaCEiWwot+by9gNG8EpyL30PoVWekbkXsFiZT5LqK7kFeRevAhnjAPSuCMPOfqGBghll1G6&#10;XAk5lOLrup+N6SbGJjHhMznJyBt4T2aIcX4JG8Mra5mly7ORmRc47UuzFJubr+StaWXcs6CbZbNr&#10;2dWK9Zynv/D5T+5KnuNEwB33x0U5cT8S9vqFyKGUSImRYFCKRj/3Cp643827KRY7xETc7wqmAj7J&#10;g5tquKBG9Mdl83igY4CD8IKI0+9OzmbDuXCTyYqmnsVk2Nnd3V7f3NtdX8XtHnqSLc3PTC+ioznD&#10;ZmVmJ/Xj02wSUA/uz/DVs5/Y+E87it79PsXZ736/iH6epUVFee+9/aPvf/+HlEm9oaD7LlwxCshI&#10;ZnG8IVcpJ8KrouSIxkBR+ho1TDQ/HXfZ52E3K82R2Owi8id8Yd5l9HvycekLl5m0Lc2NUGzFhFtF&#10;NW6sUYZ9dfRj3ejE+BmyioDQ/JzSp12ETl8aWdYZeIH0fGvP59uQVY5EvCLKPv9YXc8JfO4XY8d+&#10;wR/3+yKhgztSOBFMHR/54kfhWEIWPUkuFPtjSHR4ICHkk728HPCLUvAgGvC63W6Bj3rtVgfZLufm&#10;MQfFziC6sIeHW/Ac5cVGirQW4z6O5BGyG5v7+9DVhutYW6G0eGEODnlyanxqbm5idGxqFjKbY7p0&#10;8Zh4LUQspsd+2l7z/vf+4jvf/au8Csg1VVQU5733xmuv/ej1N97Ayg2lURdQkrrwHugOq1IgWKb3&#10;m5nrZQyVtWfRCijIxFXWyVfi6xUm0gZQKTfGHm0B3HMuBpvLquurq+qb21oZsrjHVIV+D8TI+kY+&#10;Hh2lEKLHnPTEeVsgM5+aUZ5/ce74z+TD2cie58hnyK6vv6Co+Tyy6b8qx/cg7kvdTUXiD+LxaBxU&#10;VvLET5JeSfL4DoJ8IOl0BL6KywFZ4H0hH28PhNw2Z9AnyjhoSgnxw5gLTR2X6LTYyC/z2PGBzjFD&#10;1mYz71s4p9Wwt28yGXahc7y5u4t7W6uL9N0uL1Awou+f0MQW7ewUoQh3Njk2ipU8irJjo/QueeXx&#10;4Y/7ay98/y//6nuXKE0tLS4vqywryr34zus//NEbb7/9xmuvv/0mOj4UVC8oGZOCIdyuElCVq3mU&#10;M+UqyBYyT33p4vtXFCtlsxSMGIHxXMktQHmq4NKl3Pfpg0Wl5dV1NXWalpYmDbZHaqsqSquxIU+B&#10;tqBj+BOQHmWDcJxNlJ+vCyjaUFmdvLVscLORfHE34M8he6aVunZe/XjOYPHICd2JR09S0cDhXX8w&#10;9bnfmwyKvlgq6kt4BTEgO8NR2clH/XIs5naIssAJckByeQVeZN1YokpRGecQXZzXZba6Kb/mIDlP&#10;WFsV8XkMyzjIZPf2sLEFqRwcUtveXKFvGIv/aPcszE4BVso/psZ1KEFNT1DkGh9DEjVG0XZ0eFQ3&#10;PPZxX/3lH1ByXEbpS1FpcQV+rLkX3vzRjyg9fuP1N4niAluYrWKyaZ6DiVb2XmERG1pON+tylcW+&#10;SxcvK5nSZdZ1TyOLS5XFFH8pylKwzc0rqajExeKWFi0k6OvIZivKcG8RZ4PymoY+1enoKalnXoat&#10;W86cCWxCOPVMEvcsu/nfQfbPxtlXIJt5dyXHH4smH4R9Yjji9iS/Poz6JT5y+CAZvBsKRGMByox9&#10;kikq+0WfW5All0tyuz2BA8EmCwSjkxcxjSpQyuwUINBod0rot4POWqzKeXCLyWiyOcw7u/tAFuLk&#10;a6uELMb64IgVZDHhNqmfmp+bHNPpJijg0o+IafVBvQLKFbph3fDPrmlyX/urtzAVUwzFY6IhpYV5&#10;77z2gzcuvIvy8etvsmyKBdpLlzP8hYVNbPGhU5AZlrmixN7M4I3SiM9lSiP5aVMnmguNNizn5ZdW&#10;VNZgza9ZVddQV8MkrSsrMHJMyOaqPv1UR/9qfRrZ6XNkZ9OquEB2+UWj/V/1xpnH+TMgC9lXeOMz&#10;CpQTjCZOn8bj4QepqCdwkkiE43Iw+uQ0Qv72IHF0IvkjUWcsEPTwHtkXQNfHxwcSYc4roj+Ajp0D&#10;ZUVywpKXs9qcXjZVYbc7MMEIZSjyx2S21r19o2lvh3IoILu+uUH54vIivnGc92RUYZIiLUEMh6zo&#10;zVAaNTkxNqFDWVY/MqIb/eRme8XFt4rR8y4voWiLH255wbuvvY6CIorGlE+9nW4WXGTjh2jEsWmY&#10;ggJ2Q488MTNmXL1MD0MqMhTsc+GEiwE5JdOMIUEkIw8LRGUVNRo15U+qBjWlTxidq4YOMg6O59d+&#10;/LMRSuiVzEDZAkkPRGUhu7z8og7j/y6y51nXqwsVL2RQxHokfzh66ouE/3A3zovhUEQ8jHhcj559&#10;ScjJ4sF9p/vuvQO3KB1Kfo9TSsWFwCkF4COPR8RxAa/HLfHkob1Os80j4qyL4FI673bFdi0W9Ggx&#10;TW60WFA63t/cYgOVa5RXMH2deZRriM5COYjezKF/hwoFS40nxkfHhkdQjqJQNjY89Gl//XvkAsvK&#10;KkpxU41iXUV1wbtv/Oi1N98ja30L7TxGbJFEXSTHfPFKPqOryIfJMeddRmsul7nfS5eVabb30RhC&#10;5oVycV5haR4uzKNJUFzKNLPJaoFsXZNa3dyiVWsbcA0XQbaquooSqILCmh//dJgILYUONnU5PZ2Z&#10;dDtrwQPZpQzr+TZkv431vIRsdpx9BevJhNm1nN/zqdTje1Lo6NE38eRdWQ76faFA4PDJr12OpMz5&#10;Zac7+dDt8ieCFFSjsk/0YUoqKjtcgiS6fAGHT7QJfi9vsQeDdjPv5nwuGy+JDovTZuM4q503mqwW&#10;o8Vu2LPYDNvbZLObFsPOztIaO49BHnl2aZHyYljsuJ4oz7Sy3TPGRFMhszmC//VjI6MjI8PDoz8b&#10;zL9SWYtjllV4VJNrrCzOffu119+9gIoiYfy6QoFQMqZUig0kgvtcZpWHS+9fgMoepv/hsjE8Rb9i&#10;HPjdK4Q55Vb5BUWlJUXFZey4F0qPkIYqLq9tbKjXNDdqNJQ/VVeTybJFEsxVlFz/BGKgKKwwj8xq&#10;x9NnI+Vs4XBhKXMCUbmBmD4mu7n1clVREbB+IbiuK0cT19NvN9JKBqybp+B6HsMVVSjKoJ65I8GH&#10;Xx+FPeFHp6f3xFAk6CdOm0r9z5jnNCKHHB4pftcnSzxFVUqp/LzLF/G5iPq4ObvDKYqc5LFzPKFo&#10;EUWb3eUwCkyP0elVjoPbCFyn3WC0YHfLgFO0GxumvT3T5gYC7SII/eIiJCqmMWA8OTkGZaiJ9Igb&#10;RKIoxKIcBWQJW93tW+V5ZdAgLsXRNECLe1qFF9967d233rqAdi2rJ6PiSBaLSbg8Ml7Ufi9hxwN7&#10;I6hJsTdMHBNPAZZyFUCvrbjwcn4huQMcbivHtE0RbgjjzGm9tqFeq2xuItLiXgTk7yECee02oiyr&#10;czPRsqmz9BikR9mAX8y0BdJr0kqym2nkZLHVs6rji9ieaVKcYa28fRHZjNGu5ITEiM8fOrwreSKJ&#10;yAF34I+leGciHvlCEgLkd30i742FkiG7xy+6+UREcLlDIafD6/VLLs4jSwS50+1zQSVVFH1+Af1Z&#10;l93uieGiDw7l2Z1ubt9gNhit1n2cd1nf2Nncs+7iL19epO+YvBWEg2ZnZifGZ6bJ7bKFLQzxUsil&#10;Fx2QHdONEP+hWDbycV1eUXkpOUq2415ZVYPtqerSi6/h/Ox7F95+kxiu0tBThizeU/Zz3qOs+ZIi&#10;O83WdS68w/bZLxD875Nlk88uKoHSYnEe3AFGlOkvKCtGvIWwTUm1Wl3fwJBlA264nVdWCv5FgbZ/&#10;WKebGkPzYiLTyzs78aJMVpzpMJ61Bc74bJZZZnPcl5DdSCP7vCG/is3iBWWgnHsBdyjmSz468Ac8&#10;fMAdk2P3RHskEJIPogKRmUPZYRMDiRihJrrFRMghuJN3ZKfo4n0i2gJe3mkXorLFLjqtnEfkHLyD&#10;cmJO9ONsoo1zmO2c4EB71mQ175Ezxq2htR3LztwKuQwcQl+Ym1+an5iYmZ+bmJijlwyyYzPTo6Mz&#10;M0AWj9HxsXHiQiOfNOTlY0Onmn6uFVgDqMZJrKqi9959603EWAL4zTffUrBFk4916Fl1CnvO77z9&#10;9nuoMpPvfg+9vcwABRq0peXowJKTRQGC0rOqKrYSX4jSVVmtWlXfoGnU4hIX25ivRCkMh92KczvJ&#10;l0yP4R89waorrDGAXg/rwC+yvTz44+XsayCv3L7KMt2sbY9z5Nez5p6y1rRwMDPLXpUL86s5n8fc&#10;iaQneCcUPfLIyYNAKHwsuyPeQOLwXtLv5o8SEi94PJIn7vP5kqm42yE//ipI1mqXfBLlTH4PZ7eJ&#10;olUI8BYrZ7PyHt6OQ2oOzC3SBwxoChgpxpotpt3d/b2t3T1C1rg9s6hAuzI3u7CyODmOs5ZjMzPj&#10;4/BqeuSa01MjI9BhVB70gfFJ/ejIZ9qCAmRQdVAOJ4utqYKWU0VZ0aUL77AWLVwxAUgU9w02Z/G2&#10;Mmjx/gXCl34Tc6xvv3sR6zpMnLMAbhjTcBAfwgVjSsuwjknuoBJd+YICDKFX1OJIHmQaNep6jFQw&#10;ZLEFVlqap/1seHRaryA7kUY2PVhBj0VcygOyS2ejFdlm+3zGlEH0VchuvIDs+VXSzEsaWva3rJA3&#10;jvoTEckdCSSfRCKn98Oh4GFUlt3hGP/zv08KYjgVi3jddsEbE+XQaTLhd4jJ44BHFl1uCrgOJ7nn&#10;gIdz2tzJgID2u8yWPyw2zs4ObtlMnIOzGizWPbPZsLtnNGzv7q1vUJaArff11aXFhbnZ+ZWFiXFK&#10;Osb1RGSV5Z7xMcxAjY6MTyi+mALZ6JCOGO7IcGdpcSW5Y5T2Klisra2rxv5k7kUyWEZ6LrAxqdeV&#10;8RnFhGG9bNDiPVT4Ufe/iNIybDW3sKSMHWerqqioQRGilskV4JgxomhBXjEhW4UrEfWYN9aomRxU&#10;ZRXkSxiyBdU/GR5lT0b9eLoNOcUm3RRN3EVFo3whPTSzli38dSb+lZ0jb7xah3w9y2OnffFa+jrb&#10;2ovIskt1OamoO3z/52HBn3h8Go4fJQLhVMIvuEMR96/+dC/gFMOHx5LIyz7e6vD4ZdkjOJ2CPyJj&#10;kk3gvT6Pk0tGnYKDjNeJdXfeZMeiAH3EanG4nHYrR7Dvmyz7ZtP+zj7Z7d7++vbO6sbyInRXVpZQ&#10;X1yYJW88PTs5MTuLJJkxntGxCWxa6ikzHh2j3HNCd3uLrvHWAAAgAElEQVRknFjtyPXKIqKRJcxt&#10;IjWugVYqWVtx3sX3LryD3AkqxGx34B0Y7+uYjFLmLS6wqZn8vEuX8/Mvg7VibrGIrXeRoVKui0Mf&#10;dSqWJFWSl6doXpyXS5lVcRX9GgXjBpVKXYvN3Eqs9UCcBgclblFuR//WMbJafWamnHXgGelJD81k&#10;kF1ZUTRrM3EzC9E/h2xmCmozA3Cm3JTp579IZ1dzomEpeu9XkYDLf++rsBRIRsOhaFj2uD2CLN19&#10;KAaC9x4SacV6AO9z+2SfU+Sd3pBPEP2y1XnnPu+2RGSTyFs5DFQ4bRybJAehNRodLrTgOd6+b7Sa&#10;Tca9HQPFWpNpy7C7vLGmfKMrKB3PTo1PzkLPgPgOKA8Rw3FWidWTFx4ZYanT5MTwyLhuaHjkw6qC&#10;cvqhoy+AMEtGVlOPPkxVCVGb9999G6QH440Xme99731lpBGWys6+X7505eKFi4VsCqoU1KWmqqIK&#10;laWqmrqGhrq6OtwAx3BiDdM1KbqSS0SoqKqGjBrINjQQsnV11ZA7qcDMcWlxacF13ehnSOBZ932C&#10;yR+xy0zMIy9AOpSQXWAjjKtr9F2vn2VEa68Mty/nUOvrWcgqjGc1g+zqC8iuY/EcNahUMuQLnj6O&#10;Cp7ov//6TvIgnIgfyGE+5LXIgYjgkbwPk2GX1xN2C26vV3R7iM5GvDIv+EIum9UjuANQnbHbRcHu&#10;4s1Wl130UALFeQWCFGct7Ua7wJstdjPuCRiMBuz3bG5v0T9kbmFlYW5phYljzWLzY2JienZmAgqM&#10;ZKSj07P6If0EDkaMjQ6PkAWTyxu5PTz8kfpieVl5cTGOiWIYqaq6HtOEDRVlBRfJ1154GyMzlCS/&#10;fwld94tsA5Y+/j5ET1EvRlmqqIwYMYud9SpKirSNTI9Gq6prbFU31tdrtfV1FE6rypj0eUFhGWoj&#10;VQ3qerLnergI8OhKZYUesoE9n36qGxlPPyaV5Xdle2suo5zK4ix7ZLzx2awp1Jy2Ns70orLnjmHa&#10;7LprloxX+s3z1UR6rKT1OzO0ZyXnMOqLHyaPokGn/MUXoTvHsXsJQjaUOHSIghzx8Y5Q7MhDabFP&#10;4HiP6LJ7ZbdHiniJ6viJ8ti5gEwZtEMIy5RJUf5kx3lLuwP3aYGsxcr4LOXGRpPRQC/7m+z6If0L&#10;l1dX5ylDZmx+FrnTOBNww7QbOeTxyRn9MDnjcfLIYyPDI6P64RGKtcOjP226XIqjEeXIYSnlqayq&#10;bYDNVpYXYbjlEhHUd98F3bnIhKPylAHGK1fS+qcFeUUUGwkSUGEyU02TtrG5uVGrVWubGonW1NQ2&#10;4MxtXT2UwFC+LCokZltaWsGultKrOvBZCrlVLIMuxwZJx+0hMFq9wmjPNnxm0ndeFO6TBnY5S4D+&#10;bM50c/N8fvjMI288L9GWQTTzeWsvPpTe73kRKufBowOf1390Ly6LfNhJ9OYoloxEUscpIRGMPIxz&#10;Ho//wJ88EEJeQZR9kkfw8M54XHIEPJJ8wNtsgouHMIUf9MfukTiOc9ltuKEHvRmr2WyF9LzVRl4Y&#10;MzPG/Y3dnc3N9ZVVnD+enV9bQ5MaQQlF1+nZKbb9hPRyfHJsBC0U3PEZGxka0o0Mk2seHvusg3Ia&#10;3GgqR3Wvkn7M5CNryYbKiiDapVw3e59Vgy++j0VYqNAUEC8tYFt3xfmlFZhWYyWsmnpNY2tra1tr&#10;U2NTa2ujurFZ21Cn1rJAW4dz75XlJYVFpbguUAmJv/qaOjXEoOrScxVlzGjztZ/pRlgGxaAdP1/e&#10;OpOHWkir9Z1dCT+nPpmR/0y8PcuZ0+ps6QmZteeBfgWTVS56rWaAXc05/fL+USoSCR9+cRryhw6P&#10;hEAoEomd/vyIT/HuZDLsi8Rk3/0T3ovl2UA05SG3fC8q8gkPJwSdDi9ntbvdgtNmFnBQQOA4SB67&#10;rA4cauKw+mGyOSjg7hqNxj3yyNCF2tpcXVpa29xenVtcW8Jw7oyyHDAxszDPKD/bn2WjUHq9cqFp&#10;+PaobgRGqx/uLS7ARabSytpapgqEQ7HQscVJU9a0u4xasFIbZvt5Bbjzkz6uV1qOU10VlTV1FZQE&#10;43JiR3t7e2ujtrG9TVNPyAJcCGFX1lfTJ1WXQae1As6BzBg2qybGU13fUMt23mGyxWW51R+PDY+D&#10;mGWsFv5YOc2UPuKTlohiwL6I7Ca7c/fcLnvG855VjLN27p5zwS8im0EVZaCcxyeRh79Ietzeew+x&#10;BPLgyBfy+OKn//zMGQ+dxmMJLnEqiuR9eTf5ZCmSlCSveBIQxJDX4XFZ7QdBzoYU2bzLE7LsJLhI&#10;yGIkyu5wclaj1UIfdDn3Ya9Adtuwv725ju9vY3VheXV2gb59aIzOQARqlhktEqeJ2XGmHzRGpGds&#10;FCVjojxjRH1GrlbkkaGQf6zG8nMdOApkC6pLYcrMNiE7gcEX1rXBskd+EU5Ps6jMapJk5mocF29u&#10;72hrZUfyGskpqzWtLdqmVtaDJU9QVVGrbqiCBE15Ff6qBujnquEf6lQNVaXo9ECZvLD0SulN3dAZ&#10;shlvzJBNN3zS+qmL2SZ7Bo2C7Oa5l1XATCuLrJ/vYqWrElmxNhvZjfNbh2k++2XKEzuJRBJS9OHJ&#10;Q3/q64e+hBiIRn7zR7fvwZ+OfH4xGLO7BbuX/LBL8BLT9XntktcteES7VxAc/kOByKsc4BxuHjpQ&#10;ThSP7UR5oGjNcXbKqWzQAjMZTGaTAfs9e7tbUDpeXlpdW1pemiFCy2YXZ6fH0S1BCjIBTBcnwGIn&#10;QGZHR1E9HqNXFHCHb9blVZSUlRYUMmHyaib1QtlqZVkxdHELmIR53mUF2bz8YsiBkc0SPtVQJq6j&#10;zLe2vkGtgfvVtrS3Nze3tBG87RRlWzrb29o1mqZmDU5PELIQekNZpAaxVa0hT40GbW2DqraimJUz&#10;yinBKs4v7B0ZHs9443Nkp88Ej9GHPj8I8jyymZw328NuZJBVciV2DPMljF9ANtsRs+uoOYlY9DgR&#10;SJ76PIFgMhQ+ikspKRpyR34RtgcfSt5wXApbRUmUgwGZMmOvyHsFp10kCuRxcBISLCfntPI+l8dt&#10;s3tEzm3DHKodq1ro43EMZoPFbtwzEvExksHubm3QCznktc1ltGdnFWc8y1Yt0QWYmsCw2DKBOqIb&#10;H0WirGPEFv6YrPcjTX5FcSl6MrioU0kcE7lNDXnosorKskKy5vLSAqXFc+XilSIocRajZ1NajecA&#10;WR6R0gZ1Y2tXZxO9BqodXZ2dXR1NLd19Pd2dDU1MilOlrqKnQlVpMSIyPAPjuWTOQBZq8zhTC5Wi&#10;gvzC/ObPRvSZDEqZmE43fGC2mAaaPUN2ZXk5u8aYUfA679e9QHQ2XgEi870vZ1ArjEWmgV1ZzUnK&#10;kS/vywefx2OuoO+LeET2HYjRoMfpv+vz+YRQKu67J3n8sl0KRXwC75FFgQvwossTDIhmNwrFVjno&#10;dEpOgVyzh1JnB2+l3EmwmTC8aHWKBosLSkL72/smdrEUY1Dbu/SdrGxsk8UuUwzCtPHcFLgProBA&#10;tlo/Mb1CNnt7eGwU+x+s4TM0qiP2Mzz8k+b8yqKSQqW2p4hPI6HB/C9lyiWwMUqmWGf90vu5pfjx&#10;UwKbD2SJkKpV5IU1Kk1La3dvG9xxT1dnT293d3erpv36zYHORk1bm1alJZdcUVqF6lYVJP1q2Y15&#10;+muYpKNKBa0vuOPy0pK8K4W5qo9HxjKsh3lkBVrFIc/hyXuObGbLB8ObrBO3zlo/Zwhuphdm02PF&#10;W2vpO9Hn6mzPFyXOcVfMNQ3sylLOM8F7dPdPyUBIPDwJnDwJRx7EThO+lF+4K4ckvycu+44PTrwB&#10;SaLUShB9Thsvil4fkVqBFwjJiM/h8dmFZMrGU6Lsclk5wW6k93kTZyMWa+DIVzOpmd09w77BZqMs&#10;antt07i3iiRwZWlhZpH4zuzS4tz4lGK8aLiPjYyiDjUyPIp5T71uaGiMfPXICHo+wx/35RcVFxfi&#10;ljRCZw1OxEJPsQIFwYoqpuhVVlyQl1tQVl6YV4CCcBXbfq+gUKnRUH6kUqka21s7Ort7u1sa2to7&#10;uvquDvQ2NPVc728lrFuI3RIFQvjGnYGqOo2GcK2qZ8LYam2DWl2PUiOYdE1laWEBxhyvTgwjzo7p&#10;08gyBXrFG8MVz8/OpeMs+CwMau0cJ2X+aT2j2HVusOuZJEsB+fzi0tpa1iVhxf7TbiAzlaNMuMmJ&#10;QOrJaTTwOBkMPo77Usl7KdF/7yD5KCITsfG5vdFIMhxwy5wUC4SiHofglXxEYimfsvGSy01wu81c&#10;OOb2uDkHTxGZpwTKabXgKpPVaGL1KEzNGAwmEyZmjPu7O7vb60sr67s7K9iOnp2anlvAajQEjont&#10;6DGxqGMTqagrooQ8SnSWVe/gjz8ZKMJJSySmuO0MkQHQFNakwbBFmaLBl3eF2FFhYXERLiwB7grI&#10;Wjc1gcfi0FpLO45I4NR7X//gYH93b19PR1tn70ALLu1pNGqlslVTpWpQNVDGVYuyMXoCDRoNc//V&#10;aPwT1YIgXH6HbnRsLI2scrfxTJJEccfnyCr1+vS9vDUGJeBby0Z2PQvZlx9n3PU5ZNMO+QzZlZx7&#10;sZggH90X4/8c5p78+51ALPKPXzk4nyv1+b1EKBbn/UG/5PWHwn6HNx4KJaJOwSP5/JLbIQddvF9w&#10;+T1uu8FGzwEPNt2dbvLFLpEzWzmrg8dFWpcD16MtFpPBbMExWsPW1t7+5ipBu7m1QikUq8GRtc7P&#10;krkSo9UzBMdQe2JFCkqcKMjiauH4+CilyLrPrpYVlbJyPJo9tZTeqFQM2UqmlUnAVqDBRx4ZMvW4&#10;TAmagyZ9vUbb2NjY0qxRN7U0dbT3XBvo7BocuH7r5vWr/T3tnW2NLb393c2UUuGWdG19TUlJdUN9&#10;UwNueNXXweerteSM8TyijAqSUFWVcAaFhXn1n+oVZNM5VGblkmnNkNnOkDtOQ8vC7Mry0hmyOLGz&#10;sZ6FbDreZg57n7vdjNz42uorkc266oX3cp7eefbUFX6YEP7bE/fhN0e+k+Q//trlCcSE8N07ciTh&#10;DgRCktsVPg045ZhXjB5wLgi6uXmbL+EX3Q7B7RFsVpdbEF0Om9nMeZw4XWq38HajU3ZarGaH1Yzj&#10;hybTnsFi2NkzmTbXkERtrS0urqxtrM0vMG81PYVDEViMYT8feOQxZUpGB/tlVSgdAUsOeehGdT7R&#10;U+wlU2ytqqiuY9kxQVddQR+rYnUIirllTBG5GKqa0L+FyanValVjS1tre1d3Z7Oqoam9vXvwxgcf&#10;3hwcGBjAWdq+gd6OFkDbiF5dRVFxjaa5ieJqLdk5Mi8yZpUKOhWUZTPBVPISRaVF+XnFH0ykkWUt&#10;AbZ0li5EUebPkF3IWC3S4+VzZFcVBFdfMs2stIm9fTmLWsuyVqW/c44rZVCB2K+/Orlz76HzyVNe&#10;Sj0NHsUOn4bjwUNZOv5a8EaSHlcoEOX8qYDTG3ILPtHpEgTBxQt2f0J2u21wwA6X7JeIyzpsNsEP&#10;p8yZLYLN6JRcNrvZyqZTrSbr3p5pf2fPYN5Z39jd3aLEeHF5bXNjaXWevm1Cdp4p4Y5P6JSnPpo8&#10;w+TiCEr9BBtLhb0S2uMjHzTkoUejzKWWVaGpRryWNQcqy8swfQYbBRGF3gCz2BooOak1WoKmkbJi&#10;ypq6WjTqxo7egWs3bl7v6+oZvN7X0d7b39XR1daMKjLlS+w5o2nRUtpVXYXLe/XM7Wu1KnoeNaD6&#10;iCdQOSGbl3elW3dutGlo09545gzZjFB5lmDf/wKyigGnU6gsaM/iaQZZlpSxuwUAdnklx516Evj7&#10;3zz+TcgTdkeO/+mOL+h8dJgM3D3yn37jk3yJqEtyxzgvmjx+KRQ08W6PhAtqfCgm0JfY3S6nw+mP&#10;+K0OF1Edp+jCgUuC2G7jeA4blmZCliit3Wgw7uFc6fbm5p5pl93cXVomR7TAkJ2eQZhVChMIV5QQ&#10;k53qULbTs5nyoaHhsclJ3e1x3Y+b8tATL2GV41LWgKMUmZWIaqvKyTvXlJVU1JSXs0pCWQlMu7qe&#10;IqdG29TS0tLR1tHX19nW3j8wMDjQ3z9wbbC3va1r4Fp7Y0vfQFtLZ0ertgH1Jk1VGSXTqiZtPXRR&#10;65XGO0HepG2oRkePzeqQgygpK87NvVL/sV6fibTnpDaDLGhP+pb0YuYmyLche2aja5k2+xkNWstc&#10;R1P6Oc8jm/lFOjUmb+w5iXDHocCzpBRIJYQnDyMJz8OD1N2/SwaO78unCeHQL3E+0Sd63LLXc3gq&#10;ukR/0Mu5vKI/LMpRf8Bjczht3qDgEL0uKwVZMyEN2uPgnZREWW3MFRuNRsqiKD827m9sbe/Qm52V&#10;lY31pcXl5fXFOUylKonxFBoAbAqKER16GWHFHXLJ6IFOTOiG9bqP2/MxVaikSoQva4JXAVkimuXs&#10;ljdmXViDHG1cNHJhsxot7ka0tXX0EKoDg/2DN652dXQTsp1dfYODra3d1673dnS146BPnUrTWFVM&#10;PEmtVaN0WUfGqgZbIo+sqa+uhhY27jhVVRB5LsXO0HV9GtpxfcZuM5x2boEiTkZjE/NQbNjtxQwq&#10;G1nFNtdfWSl+sWuXQTbbEyvI/uFrFyEZOv0qwT9+FgwdJVKJLxLR8Mnp6X2v/E//IAciYY8cicq8&#10;HBEdx8/uOMRQVOI4j0vw+yWP945kcZLhymZODooQITELPCbbODvFX6fdaIJ8tcFotppsnBkN2l1c&#10;QNze2d9YQd6wMreK+9FTU3PEaikmTerTyI6MskSKkB0d1qGRx3rwbCLq464CrPaUsAcKUeSD4TlB&#10;NGvLy4ryi3Aur6xK8dLIdih5UjU2ksm2UWRlNxF7u/rbO6/f6u+7cePaQN/Atav9vf19vd2dHe2t&#10;rc0aNPfqK4tL6wjGevzBGk0tJdYUfYEseWP6M8sx0lFdXkLJeG5+ycXeDLLpkgUTz59iZ9WeR1ap&#10;Jywt/llkld/byCovnmVQmcWvF5FdXlldy2RRCp/9xS8fHx98+fPYwUEo+uhQkmJ348f3Eq744dd/&#10;5wo9/vVvhUOfORY98PDuaNDljwpuQfJ5vZLgdrqI2/pDEe8+Z7v3udXF+eMOgxTkbC6rzehy81Yb&#10;MVr08ewO6MsYCVncod01sYO06ysQsF5bWVxewD0BNkrOFt/HR0cm5yaGR4b046A7unEm3KL7bHRi&#10;egJ51MinP+4qLwKNQZwtLSwqq4RpssY4ZTZ16hqoV9dCsRaJDkJkHeiulhhPY0t7d29HWzcITg+F&#10;2I8+utrW2t3V3Nwz0Nff39vdTllUe0erpoa8N7nyKpW6ninfsuqTBumTCpVj9HUxx4EmbVVNRUFe&#10;wZWChlF6Uup042OZWtR0+qHk/rMzmQMDyJ6WM4Ika4z9ZPvcLDNNs5s0ykx1CDxWwTbrs9IdgMzJ&#10;glVlEGo1J5mIhR88e/rQd3R6EA/6I9JXD+hDTp8c//lBInr3T6cuQcbgqt8T8Lvk0ydOTpR9wUiA&#10;5wQKt2jFu3x8MOTk7bxkNoDPmi1eiXyvw2U3cy4zmazFZrMY90w28+6+aW9jD8KaW0ziBkar7M/S&#10;TwB6mkRmp/QjOmjOj1ASRanxCMx0fJJsGK8ojRoZ+uRqdQniJ6VHZSWFGB9F1QC5MdCtq1EcMApH&#10;EJlW1TCLVhMomqbWDvK/na1d128ODN64deNaf4fmaneTprV3cJBsubuzvQ1Xh1WAjgyyRtXA5iwg&#10;fKtq0ELJQIvDMKhKQTmZDTxXVxYXFefmVX3GsuOJM2Qn04+01MxMep12MX0JUbGxrLj6IrIZi0yP&#10;OykzFNiLVcw0K85mvHCmWJHxxsmHz1L3j+KPT1KJo7hPivhOfEL083gwIgbkUEC+n4h7XZbTgBQR&#10;XZJHPP6NQHTVE4hGUl637LY7RZvsifg4qyhSymSyerhAkrPKEZvTwgmcxSnYHOZ9g8VmNVJWbNo3&#10;mXY297d3N1a2t5Xn3doa9t7nQOgnlV2eyQlyv/DD42M6vX5kCOFWj2UBVjoeGRrRDf24tgwlfoy7&#10;lKPAWI3DhUiIa1FmpB83tEFqCOiGhtrKuorSCrxbh0S3ra2l7yqx2IHBnra+a9euXScm29HaPdDf&#10;09PZ2dGBO1ysBKXC1VOiOXW1SoeH8moVLgBpm8hV11AEJz9czfwB2S3F/Nzc0h/r9RA00GcKyOjj&#10;Za2CzGQ6tRmZckVu5uWu3IteWSE8L3favwXYtfR9eWI9wft/e5SIHf/m2Un46Pg45IkkE0k5enD8&#10;p4TdFUm6xch9KexNHYRCbqs36PYfh71uweX2+b6Jky1buKCFMmM/Z/V4cGfL7efdccFgdVlcLhtH&#10;WbKTCcuYcYrWYDTsG41blBfv72zs7abJ9TrSRYpDi7O4U0XueHQcM+Ojw2PjlBfjhc230Tuj4LdE&#10;fvTDH1eX5BdDfa0UvAPjaTW19fRzrq5jV9GwSlWJsi7F3tqqytLyelUNBd16dVNra5O2sbGtp6+3&#10;/1p3/2B/b99AP7HY69d6Oru7O1pbWlrZyWE1QGXOt46+SsmK1erm1iYgq2UJVG0NfDGlzPROSWEB&#10;RdrrGBLQ6zN0fHyK3Xk5X986R1YZdkuX8NeyEHwlspn8+EVkn0M466J8+r482ewXJ89SgfDJ3dNH&#10;p/Hks/t8Inr/WSB0fOf/uSMGYwG7K5w6eeCPP5QDAQqqHp8/EfDJApHYXx9Awc3rc1hxCZyH7ojL&#10;Jfp4k1smass7BavVRZ9gN5lYCcpiMRj29wymXYNpZ39/e29jE46FUkTsCczPzi1OK1ciJkcnJ8eI&#10;9IzQDwqpE35YOrJZ8svDI3oclNYPfVSKWyyFhTgwrOz3KNdGEWZroWRaQ4kTLuqw2YeKSuKm1SpK&#10;ipqamppbYLrtnf03P7x1vZ94bXtfX09ne2dPf1c72WtLc2OLBkBqmxrRN2ggZBnMGrW2uaWJ+LBW&#10;XYe6B/ErwrRarcZBJxwjLuzVjY+O6ZTq8ZnhYrYrbbXnd9XSyK6uZq2DvHrDOY3sOdv5Nps9vzy+&#10;kvEHizn/dHTyNHn45b3g6WEg+exz+TCWuuNN3D96cnwYC0qiXYo+TUQOY+5AIhT2SUcpvxSMSDzv&#10;jAY9Dmco7OS9CZfR4nY6BScqxpxH9HG8S4KygdUheVCAAq4Wk8FggEc2GDb3DNs7K9tY8qVgj6lU&#10;lkDhzhbmyGem2AI5hSxs4U2C8+hZe2CIITukH7pamF+IzZtCVBkZscEaCCYrKASqkMxS9oQradi/&#10;wQhEXXWtWgU5zMZWirPtqvq23v7rg709vZQ2Dfa2Nbb29LQD9uZGVa2mpqJWi/eb1CqCEYmTWtOo&#10;1TQ2E+yEtroenR9WhKqs1ahrUeoqLCy80jY6QTnB6Fl+nB6bmZw+VzdgyGZsVtkGUeLln0M246//&#10;rM1mrHbl/LGc8+/P7v7xzuGTg1Ay7D18eBw5eHQ/bhN8ydjJ01g8ecflC6R89yKUUcWCRH8enjgp&#10;QSbcnE6PxDkCYRefeuy02p2cy4182E7B2GawY1mAs1usbreRHDHUcC1GHFLbM1v2DVt7FGrXtjc2&#10;d7bXllcpzi4uYnZxam5hhs3JTIDTTlLChFriBGM6ejZWMQz91M90n3Xm5jGtLtwLKCXPW8FG+tPd&#10;NgzP4JVW3UA/e9wvZTOKDZjvJ2fa2tbVrtV2DQ70dLa1tXd2dnZ3dbR39bRrGhubWsjVVpHj1rY0&#10;N7UQ+QGZbSD3rSUL1pC5k7NubNA0sKNd7Gxig1pFYbaspKCo6KJ2ZHyILamkoWUjjNOKjv7ZfYEs&#10;b5w5MJApNrwa2VUlY2LrdenMKZ1JvdJ2FWjBmJdWcp4eSb+9++SbO+HPT4TI6WEkcD8STB15IrHo&#10;vdBB6I4sHkT5ePLU4vbyQVG6G3Jwcli0Q5BcdFk4SeYefM15PHZO9PBeyeGULKLJJssmXubsDlQn&#10;OCt23ik5NtttezsG055xZ29va297a2Nzd2eNnrdofyzOzeimFpbmJsanKJaiLEEI68Ff0eMZpRB7&#10;G0uWOv3o7U9GPm25nFtWiPs9RaXlZQC1Ghsb1ZiaqatnXT2ir1APZ2JrsGaUj8jDtlD+g+oi8VYC&#10;tKOji6y2k5LizrbWlvb2tjaKpA3VqvZe4kGdrS2NuJCoIsi1jWTAhCxuJyKjYlemlT+1vroee+9F&#10;xZdUw+O36Tl4Vj+emEgT2qnM0WEFWXZcLLNzedabeZUqwVoaU4XGZNhOhv1kbPNMcSQD8zK7Vr24&#10;mPMoGPn6Xux+PHr4tffo339/GJQ80buHx85EMhpIiWG/P+UTvMdfuCWX1yEkjmMhX/DY63J6g96o&#10;y+GUA5wr7IuZOF7yWNyyze40ufx2i4fDWQHOasbZQ7vZaHOYjCaL1bi7b8UW7c72FlRe2ebCEqQX&#10;6Wk8O6GnDGpmYXJMPzOtwz4FJZsj6AMgzNIHRiBZQbH3k08rLqVFEwuLSjD0y2y2FuE13RkgY9IS&#10;vJrmFi0baWI2q9VqmtubGypUbZ2Yamtr6+zF/eFBirYd7R0dWuI75HRV2o7OluauLjTzcDSAnDGK&#10;ko1qzEu1tTSqGJetIsZTp9KoMXpeRZy6pCivdhT6VZm6d6YQpSirZOfGC+kjPotKprOayX1enT9l&#10;W2/ahtfXzpE8g/PcdpVWEvHmnFNf7NFXX5wmg5GYO/X48Un4IBwK3v35iZSIRh543CGvN+YT4gch&#10;QUhGrIFkiFKphOhyhb12mRc4t2R3um0Ud80ON+eRbC7RJni8Ht5psXNYsHVQWmy1MFCJFFH6RIx2&#10;d2+X6ZBgcmdjSylU4JrAJNHZmRWm3aYbHqJEk1WcsCOAD+iG6IHEebi3KF+RwiwqLC4tL2TThVWM&#10;iWB0DQUK1iOvr2toImQraxooNNZr1c3NagTNyoYmYNQGi+3u7O6/OtA3SMlxa2szM07yzN3ksTub&#10;mzRIiIntaBpb8GBfhG5BPduNrq1rUNTJ66rL6PK+cDgAACAASURBVB9TlFf+YzSnxlgfWUFWqTBm&#10;5qEyQuXpWbflpaUMsi9MvL0a2DMzXl/7T5BN17hWckJ3UqE//tejh4/jsfiXJxEp+q8hf9j/27/j&#10;jhPRL4JC6tB2nIrdkU9cXPjAEA475HAgIbvcn0t2n0d28067R3bhqLDTw/NuJ/63BYKcy2xz2K30&#10;MZMNB9/NZuOe3UGe2LgLneO97U0cyFtfXVnfxT3LxemZ5QWcxhufWhhiWxSjt+n5P0KUZxjIwnr1&#10;w7dvD+kmxkeHq3JLsO3KrrWUlkKyK7+kspatPlbX44h7g0qlamikvBYjpg21RIaQ36rqalRkxBpk&#10;wPR/W0c3pca91wYHr16/OUj+lxhrS2snDolT/G0nZFXYvdPWqclkW9s6Wtva21ubyajrlOcQ/hY4&#10;5rpaoj2YouvSjSEx0D1nsmniM3umxDh/brgshVp5HqU0xt+WLmWF1ud/tZqFrBJqV3IexEIHj58d&#10;eg9S//UP9+IHT1P/Gvel5NNfS/cOw3cOgne+thzcefDEexL3uCLSVymbm9ywn3P/JsQH3LIkOjhP&#10;ICCKNt7vc1ooP7a57Ca3T+BtDpfDbBecBrvBaMe0jNUEy9037O7s7u3v7mxvb27vrC8uby/O4nL0&#10;3Mr81Pj03MzE2MgYChajw/qpCeKuY5+OjqIBT0knHDMc8q3LucX5JWWYQGXCToVsMKaaNQCq69TK&#10;6ING00zsRdukVbWqa3B4li1hkUvVtne0t1DMbG7t6O6l7HigZ/D6YAfRXMqCWzu6unt7OtqAISVQ&#10;Kvw5WhX6CO0dna3sC4EsVt5RBWlI51LVpbiyebl2iC3oP2ezZ9IG5+fyslzy8spZZ+Bl9F4JZ9bj&#10;2z5+XoP6p68CT39/FA2EDv+v/xI8+PxvjlNEX+9Fooepg1g4HD68Z5aSqRgfPQxZPcGvQw5bVPLw&#10;HP/0VHA7KB2WOLcsCj6bXZax+O6wuChdEvwuG8c7zWa73eggZB1Wq8Vh3DOjm2fY3d7eN+5vr23s&#10;GjYXlzaxArI6P7tAMXZ+fobY/tj49CSKElMTQ8MT+k9HWatnFK0eyq3IGWsuFeRTeC0tVjROyWyL&#10;CgpKK5k/rqlnnbZ6zBI3NTGZaQJRTVmspg5GW6dpbm6lEEpgdXR2dff19fV29Q90N9bVqaobCT7C&#10;tZ1g7GhtVcah0B+ir+hgkbm9DToVaman9Ddg/Z0thNSUAdlLxR9S6j6WgXYs3YLPRjZNfM7atEuZ&#10;ns/LdvtKBDPtnD/7yAC7mvO7n3sf/+H+Fyd3kqd/c/LVbyLRL+/K8dSjyKkvfOoL+PySS4p67KJf&#10;DntEV5B4zKMjwSa6Ir+QBY43OSN8KMXZfC67XSD75QGox+qKCFYcEkDFmCNzRU8A0jJml5P88daW&#10;wWzYXlrb3ttagQLj4vIK5caTc0sLEDce142RtQ6hunh7hNBFgjwyzDJjMlu9/mZRLgU1SFqy4+B5&#10;JaXlkCFAn5weaKiqlHyJINWS0YGZYhZCq2mgrEfbAtZK7Keps6OttaOnp6u7q7O9tVFVp+7o6aBf&#10;t3d1dXeDECkplIYxIJgrPr8F9SkwHnqmtKRFKyifKodIZ25e+21s0SrFCtaoZf2eLD6bfVBaOfey&#10;fA7WtxnomY9Os56Vl/F9sWyhLCLk/N8HkV+dfP0/HwUPD5+cPPtN1P+vEU/K/+VhSDr8PHIc8biD&#10;/oDHl/IIkTspj4uLyF+ceB2S0/1FwC8INpcsRB44OL+Xtzm9Ll4wgw7ZnAHZaTFbOYcV+jJms4Vz&#10;Wsgd7+w7nNZdcseUSG2xXg9TEGRybrMQkB3XT0xjBgo1ijH96NAoPPKIMiXD1nro/UZ0Q6EFVV6C&#10;ZQ8kURhEJU9ci+nCBvrhs9qgClSlASOoDarmtuaGJlVNjaoR9QiCjD5IFKipua29lYy0ldiOqrmT&#10;eFBvL9mx0swjW6Woqm1G3QrJE/HfVmJCSIfJNzQ0wjNDtAINvVIcVLxcfouJaowq0L6YQWWKFXNp&#10;b5xeGVh5Tr8i44ZfhawyUb6+/BKyL9j4KusmUZz9j/uu6J2j+7+MPv4qJD9+EI09Comxe1GfI/rk&#10;cfJX96RgXHSHHz21OtwP7/ud3ogjKotOt93j80advNdr5xwxky8s817ezaEw4ZZsVs4dlixGCy9Q&#10;EsURlTU5XWYLpo0NVn5zd3/faNzbRAsPFw0WIGiwuAT5NqI9E5AwxGAFmu9DusnxoSHIBo1gpmJ0&#10;bHjo9s9K8q/klhWVVtRUEafNK4RaBJAFn6UAywqBcKKNdWrIwqu0DajuNzY3q0B71GpcGVU3Nmnq&#10;GpDytlIy1d7RoiL+29RCOVVff/9gf3d7R1cHYjGB19TS2NJGDrqzp6+rrbWtVWE9tbXqFoJVGbKo&#10;qy6HDknx5Yt9I5TusViL4ko6zmZYzxmyc5k1HyWJem54Zi3Nbl5ps2xEef1MnfPPIMtcfU78yH2Q&#10;OjiIeu744pG/+eJ+9DfH0WA8Jkvxk8TB8UNfwklG++AXgp07fhC0HR5GjGGb4AuaI3cdAifKVuFQ&#10;sIWSdqfH5XDLTrNd5Kwmm+TjHE7B6yYau2/mjHu42WM2EqRW587+3ja9YNmSDV4ugryD+kCxcGJ0&#10;YmJ8cmpsWDczMzain5ocG/lsaBjbHyOfoFgxNtZHdlpUAputqCgtzCssw6JARVU1qz+pG7Uq/MTJ&#10;VNtU1TWU2NY1kmdW1VZW1TcRjSVC2gTkG5sbG8ie6U1jU2NTc2uTqq5O297T293T1z/Qw9xxa2tn&#10;VzuMlf5vp2Srv7+rjZiPFvuztZQvN0GyQo0RR6I9pTgoUHy56pPJoTE2azk2NpFOojLrtGcOeXYu&#10;UzxWHpicWXnZEFfXs0z4BaSZy838SjHltZXMwYLMnu5izvFpKnZ6+DB1+CB6dJRM3A/cP4xTeA0/&#10;iUkJf0CKhmTREnv00O2Sg4In/OXnnqOYy8U/FT0pWbR5RCH2pdd0cGJxOJ287DGZfR4cjPAFeAdF&#10;XZed8DRxZqPVaMVoxd6+yWbY2dnb297e3VlfXt3a2UDFBDIO88tslp4ds5ya1OkmoJeKKRmyg5Hh&#10;oSFQHgrBP63NZw6YNXPKi5hAbXkF6kzomjZoNA0wWVW9uklFP39NfQNmh+GfNc0InUiHOrtbNZqW&#10;zrYmDLxRLtXOPt6kbevq6em/ek3ZGegguwWyrbBdzCT3sZy5RauqJSeADA11aHj1hvrayvIKytTL&#10;8ooHwWjZFK0uPe7G5qGmsho+84pmX9a423m59zlzzSD4Yv77QlA9W+VJD+GsZpBdyvnFF9HY0/sP&#10;//mfkofPHkfvxpNBokFhX/AweeT3HsUO4id+x92kN+T3e8WoFPB44hEX540Kgs/L8yG3xxPxOuw+&#10;kTyxy+kwmUUP73RwXonYLCVONgsxHXptNdotFtP+3r7ZZt7ZNuytb+zvbq2vb22uLUILd4Hi7DJl&#10;xvNL0xCXmZ6ZQFlxFE2AMbwZRpHiM/3E2GjvFYZsWUUFBtugflpSyiR+akBoKf9tYJZEmZSGCcGo&#10;ifiwkUXKqOB6W1tbewZ7We7Ujn3oxuaWjnattq2T7LKnBwNS3ZQy9/d0ErCdsNdWVC/Aj3pQqCIq&#10;VIvubYNao9aSwbN0DdolZcUFRVeuNH06oVds9gza8cnzS4hMkiTDbNM9n+U0sqsvI7vKfuO56uH5&#10;779Qc1L+gGxkl3Oe/ZeI/OB3h//0/yaOHp0e3/MfJL+5G/FHn8h3f897H94RpZD/5E8R49GXsnj6&#10;wOIIpAJubzDo8mGXUvYTpbXz/I5NcvijktFos5kFp5Oiq5OgxG0Iq8VutNmtln2byUTIGiw2894O&#10;Tlrube/t76xRbry8Sta6vIz7whNza/O4HTA5NY4tLUA6olNiF/24hkZHxn5Wj2tZaTutrirJzy9m&#10;06nlkIaqAbL1iKNAthGch1wzERXmgFVNlPbSo60TWwG9nZQRtbSAGrW0aBvbuzr7+/t68Bv9veR5&#10;uzvgu4kadXQgEhOy3QM9nZ3tWnh6FevYapmhgwPVVlVWErK5ly7X3NIrkinpoSj9+LnRzqblDTLE&#10;lpktvOeKsuPzojd+2VaVR/YzgNUk6EuXlc7dcrY3Xsr59R/Ch4+/9B7/8VdfHcSfHpwmj/4mJkVi&#10;J4Hos5gvEQp+LjsOf+uxPnnq8jx6yIme8COXV7LHQxJvF2WbM/Q0yjk8vN3uOwhxVjJPJ/ahHZzJ&#10;Ad1FyJIbrVareY9SZYthl3Ing1HROcZC3urK5v7i8hIhS7xnehrITrDtDyYVxMYXh4eGFdkg3ejQ&#10;p7rBAtbkYWG2uq62rKCAkMWqM6aWampRkQCbVWFqqZEJrtWSz9SSJVMm1EE+ta+/r7ujs+/aACM7&#10;rSAy5I87Ort7yCy7e69eu3p1gDCmNBm/3Y43bZRZ9fb1XaMvbIXtqzCziiysuaWJyVZg2KqipBjS&#10;uU0/YW0pRYNR2d3KEjc4E65IXwtfUHo+7H7Eq5F9BYPNNHWV95k4BeJ0xlaXz5H9h0Tk618HU9Gj&#10;r351cvjN3cM78aTddy/s9sqf/yHodd77fcwTTljlZ36rJ5aIHlvsv/yNuMsF3HGJ42WjQ/4y7HKK&#10;dqfo5jkBkql2q4OQdVHOjHVam81uxJTbHrRSDftGs3nPuL+9vbezvrulLAGjhEovq4vEeuaXZyan&#10;yOdiNws7PGNMTSZtvqPDn/1Uc7GkuJiNkFeiClRZVID73+Vs+7yKlXKZqgglUYQssRt1Qy3qUQ31&#10;WkqeWshcu3sHr14dHBzo76YwinJFRwt55t7u7j7mjK/duM6QJZdMZks0lv3f2d03cPUq5cytlE43&#10;NtTUwBs3UohuUtdRQs6QxQpR4cXiniFsJeG5mC4wZpCdzij2LSxkIbvIOgPLQPZFb7yaVU567hcr&#10;2b/Pboqspr1wpgCSRvbxyb0nzxJ/dxyInBw9+OWvpPDp/Zj/IPwgFH76DyFBPjgQ4/dOPdFTDy9w&#10;vqNf3eUe/H8BS8AhpAJ+m8hxHj9khCxeH2/Y5vy8hbMRsmabCzq47G4PJU9Gs8No2DWZDeSMbSgv&#10;Unq8geLxxhp9Y0ur6yvzS5tLs9Cdn5qZp8wYWGLtbpTVjUeUSHt7ZKgDxzsYsNCCqquvKVV0iNkq&#10;ALvprCTGWrAfBFY20wQT1rZ2NGOnsrOr/9rNm9cxY0xWi+Zsa3snvd/d3dNPj6vXrg1iFLmnu7uL&#10;DTISsp3AvG9wEBPnHe3N6lpGr+iZ09LWwlYu62tw17KgsKjgSn7D4KcjrFoxclY7znTz0jvwC/PZ&#10;ZptpDrwC2Uz996zhl4VrVof9rFCcttaznDsn8PN7z765882Th3fj4W+++NMdPnF46JekZ4d8KhX3&#10;fREOOULHJ5Lf5/FKvog7cdfh/8InWXl3KHjXZnc5w46gx3Lgc4hOslSBc4LuOExEYy1WG2vKUmK8&#10;b3YRm6U0il7Mpq1No3l3YxMlxk0mXLS+vTa3uLUwhVn6ybnlaR3rsNMPB5ItI5nH8E9Hhqrer8pj&#10;itVVVdUUaGtry4vyobVVXFKOzjubMtSoNU2Nqvo6tbqpjfJfjVLZ1za3Nze1YT7x6iBx1mv9lAGT&#10;b+7ramnt6mpt7erp7O4nTK9dvz44ePXaIGJqWxuG3ujzmAn3XL020NHe1a5VJE8oOW5qbW/V1Ncr&#10;PYLqipISCg2FRVUffooZH2W4IrMKAmTBa7GapsgxIj9O620qWkIve2O2sbeyvPLCIwPsUqbEQYjS&#10;py3hc7ORXcwJxA//26/uRI//41ky9ODh46hPPvpKdidP5Vg8FQo9kaIeMRD38/7wb3mvHPbFgkKA&#10;D3jdnE/ySzabHPe7JCFhsvAYZrNz9J/FRoSHM9shC4VtLZORLNW4vW8x7+w5bDvkki2m3a0ttgK8&#10;srK1sriytb0yPzc5u7gwMzk9P60cc9ENjVCMRXf2s0/JEQ+PDd3+pCvvUlk59CmweAF4a6pL86BD&#10;XFJcivUPGGcDq1SQB2aV/FZKcmprtC2NTeRJicK0dPQN9PX29pF59vQNDPRTyttJdtzZ0Y21AbJW&#10;8tXXr5Ht9ne0UtZM6XFbD0ybYvBNejJ0tVNkVbGJRiLDxG6JE9NfVY8yCarX6PnUXNfrKYxguIJJ&#10;qaRXQdgyCPYgMulTusx4phN1hhkzXELq5fh6ji2QXF3JYkyrq6ydj+4dew2bvZv46t8feA/u/Md/&#10;PJQe/fY4JEYfpwLyQSCZPOJDD5984Y0nfMEDPy8mA76fB33+AO8Twj63w4VTlt7kqSDKrhBxV1l0&#10;2JxQqeAc5JAFwWQXRNSMHUw5CGIGxr09E1jQ7vbW5o5hl95sr69urCwurW/Sq+nZeSYfxBSr9Trs&#10;9BDpGR25rZucGP7kNhnxraorRWUlaR2oWqb6U1NWkF/MkC2vxj67MmWoKF8SsoRlcxPTJSb7JWhZ&#10;l47wo1A70EuuFzGVTUP19VPwHQSw165fG+jp7euBNklHF0XZHkxfdPcOXCMX3dnayJqydWqttgn9&#10;eBU9f5q0DRixgHIuWotFDddHMViLdH4MfY10tUJZlJ6ZzvjiDLJp35keOUwfgEnHzxdy4mxkl1cy&#10;DPaM7TBkmXqNEmcPDp7+3X1v/O6j/57y/e5/RKJHR4lQJHEUO/xN1BkUkw+ESMIfPCBIvfHQn2JS&#10;4NDnd/kDmEHlXQ5PJObwy07B7eLjEo71WO30UaI6gmy0Onm70WByO4nOUnZsprR4d9fME/fZ3d3Z&#10;2dvd2WBn1FYXF4jSLkHVYGFpYWZCmdhlM8eUF4+MfIa68e1Pf6a73XylsKJUmaCoqsEUamVNTXlh&#10;XlEZWgJYCyA6okr3y1GEaAJ7JU6jwcAaBUWkul09hOv1GzeuDfYNXqM3BHH/wDV6C2RhsdduXce+&#10;QD+6PpRfEahsUKr/+jWkXRCOwvIHojiqj/Q3NTeq2fgMlndLKTTkFahuURBh9UW9bixNezLTUDMz&#10;c8ohm0zTZ+GsIAVQ0CdQuOnyy7b63GN5Sfn8pcwHzjFN/1ZO9NFp4m8fR09+JYe/uvMkdvi3X4ee&#10;yr5QMvxzX+QocPAgzNm8B2FvPOn38fejDv9JyC8GorjW4/W7OaeTD7vpMzgh5rXZnVar4CCTJU8s&#10;cIQvZzfvCw6LGdcEoN+2u2flIQq1j8s9W2tg4Rsby0gQFxYgrLO0OIt9PB2T5QfjQWY8NkqZ1NBH&#10;Iz3FeRVlJTWoN7GCExrt1RVF+UWlbKGyDOqJdXDGqA2h2gTRmHbwGmBMWW1bVy9lxL2U514DooMU&#10;VOltf9/A9ZvXrzJzpce1GxSHr15FKtwBZDu7kWn1DOJzr/ZiclUNya96dTP9mU0aVuCihKoeRxDZ&#10;Tm9JSbmGrFapHBN/m0gz2unzuePsps95oTGD7NJZ0vTnkEUbheDEnlB6pC2NdGaPczHnT/98L/Jv&#10;f0ze+Z3v9OGD390/+OLL49+5+fuHQW/AH/8mfjcp2oRIyO07PYrZw0diwOeR5UjK53Y7fQd+h533&#10;BonoiA6v7KL4arT6HA6zheeQHXOCyNtMVhOkoEyURpn3ds02y/7eztbWzt7+zt4WpmX21vFsW1yY&#10;n4L25NzMJBMEmJxgqROQHR4bI8Yz9PGN8ktllWXlmIhRZgchRVtVUVxQpOyBINJimhD8FSOKEHoi&#10;I2W1YvZLQpYSKPAZ8r8Dg+nHAP1384Ob18iQb3344Qc3bwz2UQTGqnQGWWJKxHmu3iSjxd60Fjs+&#10;lKshgcIAMoaltOSQa6oBLcph5WXqG8OgbqN65QIcgzZTYJw/e6SRPSsaKRvTGb+cQfY8Dn8rssvn&#10;JHZpaSG9Wb+Q8z+eRkNPj/3Rk8DD48NvfuELJ04PfUf//SQgBWTx5w+j/oeP/XxAcsVOHjoPT+M+&#10;3PxwU1rF28WI5HB6vZIZFhrkIXhrsvl5p9HiFUxWs0OUBBuZq9FgNpstDsqg9vatlt3t3T0y273d&#10;bZSgVta2V7DAtLw4Pzm/OIcjn7rxycnpmQnUn0YJ2hFWMR4b+klDLplsVV0ZMMWkkyIMXs4qF9iR&#10;LaMsphbzhBpNI1u6QwmpEy1zMFkiLG2oSPT09/R0oz5MxHWQwUtW+uFHH9y6deuDDz/68NYNxF4g&#10;20s2i9SKbLZ38AbxpFvXKOPqam1CmQJev4n+xGYmaYEaVz1Gm8ugEVdWXlle3jDwGSZ8RvXpMyYK&#10;sgzbNJV9KYNaVuaFM0uYL5UozgJqmgplbPQsrj6H7NLyQs4/x0++vntweP+3//L4978OhP/tfuhE&#10;Ct35+0jgKHgYi/8hJT/7m7gYCQqu2JEzEg4Iold023wut9MhiJRFCS4PZ+M4Z0CwWzi3wybwvNke&#10;8JrtBqtLsBsMRHsogbLYeKOJyUHtbOwaKV/e397Y2cS/d42VUVaW5mcXl2anZudmoAc1OT0xgo13&#10;RFpKikd0n17vLCgsKauorauoVYZPG6BFi81oXDIshUgmihdEfDDigs4bkmHMQrA5RVSbWK2wu7+X&#10;UuO+wRsf3Lh+7dp1enWD2eoHH330EVnstcH+a9cIVWxddqUpb9/Vmx/cukE2S3h3t2iZKoZKw0hP&#10;cxMRZqyJ4KJabVUZ1rVL6SlWXlLf/bORCaz+6tMXh6czAlEZLpvljc9MVqk8nLMbPJbTj/P8aWX5&#10;LNs6ryYuK3+M8qcprOeh9PjvHx6dPvrDv4X/z3/wBf7liXT3NCRJwUP/weGJfD+cOkpFDk9Dbukk&#10;6vcG5IDV7Y+IYeI1vOhyyn6n3eu1cTanLHNmp+SmtJi3OqMSRoytNpAem8lgIrPlLAZiO9tbFGv3&#10;dnYMRsP69ub61jb6eHgWLsxS+jQ9OTuLk0yj6PSMjOiI1d4eIo98+7qq8MqV8rKy+rqq+iqlD1tf&#10;Q2aLUnwBNgXKSktgLBiYqcNARRMmSJEytbehUNhB76O62E0Rk3wxIXv91s2bN25+8MEHN69fv3nr&#10;5o1bH338049uXR/s7x0gn9tFhLcHZIe+oHvgBn0W1mz7B/o7m+hpo6mvVaHBgOZ8YwO7XEofbaiv&#10;rSgpVsafsZrd8aF+ip16yWiUZ+Zmzkaino+z5/oVq88h+6IXXlvNNOsV1qN86fJKBln2GjQ5B9Ad&#10;xh8/+Pzw3r/4TzyhxOd3n8TjkV8knd7EnyTpl/c9R37fnRMu8iRmtfuO3Fw86XCFoy7RRDmx3enm&#10;A36z3Yvjwiaec/EWzu6y+32bFodsNxs5g4kYzz5lT9h8NxjIZs24kUeZ8drm1u7exso6nPESyxZx&#10;YnhmYoI8sX5qUv8z/fTop0PEesZ+1v76/3GhlCxWsUlW9qljOx6QAyosLCxm1Yoy6IRXVGJBWtPc&#10;xubU0FptQ6ill0aNtr23t6ujn/hs/9XrNz/86Cc/+fFHH35IXviDWx989BOy2Vsw4+v9Xd0DxHwQ&#10;Yjvb2zuJ4OIZcIvse6CrpUnbCEEpSr7Vam1rW5NGnfbH2iZ1bQXGduhfWVtTXVNXre37qY7p+er1&#10;kzPTExl9KHZHOV1AXnjuoUB0FleXl9iZn3N3jJLE6lqm0qRcslo678emlVjPa1B3/uGxPxA5eRY7&#10;/ccnkdhB8OCLh8eBe4mHX9nd8W8SgceHklMOff11UBZ4LnGYcnqDPpub8ia3LSC4OcHr9snEcTin&#10;wyU4zIKLnLBo9QT2zQ4vZ7NS4DWYTeSITXYT9I2xaGlgyG5vbG1uUXq8AYtd/P8L+w63OO8rXf6L&#10;xBZtGAZJtiOvW7qzTmJvEnerI9FhZpjKFGYoQxWqSKIKFRBM7+Wb3uhdCNmWFFkucuK2Jcn6Zlt2&#10;7z67z7N7z/v7BpCcvfd+FjAwIIt5v3POe9r7Gxy6hCXTwcHzOEsA88UYrejpoJSnQ3/42ZIX3njt&#10;bX5R6tCRwwxZ4jFYTmZn6rz6GnPHbDHvHdhsZU09RpkIWnLKfPW3puLY8RoKmlIFsacmrU5vMLYA&#10;WFxAtgX0qYn4MT2vViul9Y0UkMUNEjLv5pYWCsAabRPCLJElFsyxElJbg7mbY8f48dVjh6FAD+V6&#10;NtJOFLrOcPLs6RNnL/SfPnU216V9+GC1R6HdGrLYIVQjOUPOpTk5F7z1KULtQ/xrZAdh/hrKW/r6&#10;s82F5dWP0xt/F0ynb8wvrm/cXlhZ/PyWPzC3kVy6yYUyscTSfDRomU8tL8wmZuP+QCYanva4YgGf&#10;h4tEwpyHi3u9UXc06PFZ7X6X1xfjrntcfrfb5XH4JrGwZXf6EGRtLuJTZhCo6zjdBbt4165AcX5o&#10;5MpFJjt5/iSZ7ZmzJ3tPnO0/3d3Ze+pk4y+fyN/9UyLFhw7zo4Ks1nSECZoy6UN2XjDfpMUaCFn1&#10;scpaQrYezJjoE7EnYsbVddUYaKqtp6RHq29uNuj0sES93ghgGbw6LVHgJplap1NJ6+uUMpbuKJUa&#10;Q6uRojKqzVLKerDXQy64GrM2xKAqy/nr2NGj7MDhtyBYhJzs8KEDh6tUHadPQTWfP0qanWj/UObz&#10;CLjfRGj0kQ8s0WV2+/9BdjuJGsxb+/UHt5LT730+c+sml0mtfXBzKXt3OXHjn5Nz/rkZ7t4aF/16&#10;finqCXHBT+eiM3Mr0UBoNhkNcMFANByAMDlEDWKBUCy4RkmQNRh0Or3RkBkSbh6XyxOeYnUKh9dq&#10;mZqyYUN6EuQYx1qOY7QHEn2sJn4R53kO9J86f4441MneUxSluk+e71H8XFQg+sGrrx2EHDFjoUeg&#10;osZkmQ4yra03sEoLdvzWO2zXEhMP8MYo/4tBjPlLUo9aY1WtREb5KyFKZktY6nQMWPLE9Ak5Y7p0&#10;eo1cIm0kGMGLiUU3gzoT8E1kybXVTNmgvKKW0TJMvJXzdS/caZjzoOTnbYzQ7D9aWX7gqLSFZXH9&#10;5/tzBzQxFXo2NLM1pPp/QfbPIMvVmLYBZO9Hxx75noeuobzV9bvvri++++HC7eXVpfjql7fei8wn&#10;QjfvpO7OknP+KBtNf72wluCyce5OOrA6wctlpAAAIABJREFUNxMIrfw26g9EYkE/1t9DYQ9x42go&#10;5Jp+EJ/0+UOugNcayIStIS/k+fxhO/Eoh52yIIqvNqfDMoUtgUmyWZwfDeGNkcHRK2PDFwbRgj+P&#10;896B7Imz58+c6DvbU/2iSCDa/eKhA/sx4ltZVVl5lEyyEuWIY0cPYVMLMRbLIFBh5AW9GLQ1tWzT&#10;jk96wKUQczGqBrJLhJhip4HlOnQh4sJkUanQ0AM188iSOomCmHSTzkjx2GgkCtUorsPuJbmL8so6&#10;TFyIG6qO5PamMSR5hOksv82r5h4+VoEJu0pDLw5gPduPOUYmbPD/RHb4z4xwxxszE770CLIjjyD7&#10;aOUjz7tw++7XH03P3Lpzc2Ex+f6Hq/eX1pL+Oe/0vb+diS6uJwLzK9Px2OJm1J2KJ5YTvji38VWc&#10;IutMzBsPeLyekJvexziPN7kesoT8OKPHFU7HXZzbY7fafG4HYUqh1u50EJOys9oij+z1a9euX786&#10;Rsheunpl8Nww0TxsRuO4UgqzZy+e6evR7n+htKi45MmXjxx8u5xtsCLNOIZpiYrcHsZ+8sNvAtu3&#10;tlp7R1iPjW+oiyWSRizdNUga0Y6TSrB9R2EW7hiBFS6ZqFRbGzlcYsvEl7UIqTBdBURKZBKJSmts&#10;NxFv1qrl0gZeBoxurqp6MUVwiaQaIYLF2ZqaKuJWh3CeE5OVA0U/Xn7kUJWy48z584Qt3+wZ2D6b&#10;9hveeKcUteOQH64esjr/6FbTDlUAPhD/T/bKI8slsmt//UE4/u7NT6fTq3cXV++9fyubXAimVv5z&#10;yZNaSHCr2flIZP1mOBijGItElj53BgKrs5G1DJksR8j60jFnxOsN+vxuG2ezhCns+n12HHQYsJnt&#10;duLEVhwxzMZRGbST19EOuDJpvjZ27dLIpSuXhi5QRka/df/Zi4MYOT597myfsebnTwoEwsJdz799&#10;6MBBQAV/iq465pvwsh2m0AZBrzdff/11JuzFj6aysjHURsTkepVymVyGupMUopmNMpUawAJX5DKM&#10;SbW2tLQQtOSWCV4YL2GrkomlCjklTWqtob2j3aAFsuJ6KDLizmEi9RTIa45hnJzPs6rLCVC4ESRm&#10;5YeYGM2x44fLa1WdRBq2uPFWkfGbDGqbRO14X3Yo5A7MDzcA/hzZrVtj+2/Lu59K3//Nr5OZ6eV/&#10;vZP64Fb8zt2bkeDmR2uZxB9XQul3I+HUQjYdSoWi2Ux8PriQccfmfYlQJpGN+daSHlcg4vY6vLMZ&#10;tydEpNgdcAWddi5AxumxE7bBhGvcCjZs9ZLN4kTwSas5h+y1sbFJy/jYxFVkZhCruHj+4uCFM+eH&#10;LvT1UWA6Zap4rlgoKhaUFj7/9pHj5cwGCVu2bsMPD7MTk5iQGoRvCdo332aDFdAHqqiulxCWSo1K&#10;qVSrGiWUm0rQXFfx1FinRZYDmyVkCVQDiHIzo8nNetYokMmUTY01tTJ6rrXD1KLTEtYNmGo9yghU&#10;Qy2bp6mpwqESR45VU2ZVR0CWH2TnfvFbKMer2B7B4aMNxpP8UAV/PtPA/wQsr3Swg+wQH1d34u+W&#10;FGfOQtkhQCOXLm9/f+7O2EH2HzcXfnfj1kJ0af6P92bv3wg/WFuI+W//9/216dmlyMYKF4uuPZi3&#10;Z7nQ+nQsEPz325ZYIO4KL8zGQx63LxDw+ZIOZ+Jm1E002W53O6Mph5nzWby+oN05ZY8HHRar24nz&#10;Z83mySmbedIy6ZwYt1mmxq+Mj1+5OnHt0sT42ODQ2KWBycuDF+GNzw0NnDt7+uRp4ztPl4pKBCJh&#10;cdHz5GAra1kWUwsdEBbYjkCqGC1vstMDhOuvXn8L3Z+jB4lpVVZVVwFawlNBjlWLGRgZOnEqpUKl&#10;UjVp6CsUaHX0RtwYmS05Y4PRiLoFpTgatPIo3dHIpTK10dDS3k5Zr1otr+dHydkKQpWEkuP6WrR7&#10;yBWjnNlQx/a5DuQiAibhjmMhAZygSt7a39+P0014f3xxANuWEBPdnp0Z5onkaO5c+FF2btOlEf54&#10;LiBGPzDK91/ZtYMo78RzR6HyqENIIO+/7t3/t4307Nrijc820xubq5/8JpzOzn/5T3Ox4Pri0nQw&#10;vHBzIxy9FfWnFzLziVuzkWgwxkWjHk8s4XMSP/Z53f7YvMNt9SeDLrcjGAtaHB67JxB3umxWx6QZ&#10;u+42J1NdNDsc5skJ2/Up6+TklcvXxnF46ti1K5fgUwZGUDW+0N9/4sJYf+fZc9pfPicoEpaUiEoI&#10;2aOoChDVleBAh2ps26CzXlHOC1a/g/kyKB5Dk+IQ1G6PoXtaJ2blJmQymIFRoVunRnOdbBbWaTCA&#10;P+nIVinQthpRraC8Vdds0DehGcQ6tTKlVm/kfbVWTnS7DkkP8qqKKtSkxZKGGub8KaESi+urmVoU&#10;v3R/FMKsFdWUalVBiKhSrDb29BOq/Thza2RkMHcO/NDwNrK5ei9LZfjeOe9vt5Ad4pHdqjZ+wwuP&#10;sM1c+mE2vc2Q/ee1pd9+Op26cyf9/hfLqfduL/4uO3M7u3I7k8l+dCse8n340e2NcOzmfCg7H1uJ&#10;RjLpYDwcDnKcN5EJOb3ozHqdrgS9eeMht89DEXbKGXE5Q27yyDa7xWUmZB1Ox5TVbp5yeqzjFGpt&#10;5gkLYL0GYbKrmN4bHsKB4PSvGrhw7vzQ+dP9zb/YU1JYLCguLqG358sra8VEgrBxQ1S3soJNnFYy&#10;SUQmrPjma6++/s4br7+F89fBj8vJWOhllymUSgVTfdI0qTUqlUanRf9OhUTGCBPFG3hvW3t7G4Xb&#10;trYWoK1voljcRERKo1ZrmrUt9FR7e7OmkZxG1fEKftWvurahAarXYiDLmoZ029VgZx7CU/xwB4J9&#10;FUWG2oa6SnpUrzT2nL04hNv3LNnu8CDTdbuY27oc3saWncc1zLtm/qTELX7EWidbqG557m3mNbx1&#10;F/Cxdjjv01lu8T8+Wfzoo9TCWir8wWexjzaSXy7NhoKp25+vhiLx5eXlOwuJbCq7OctNe6KZqCsb&#10;8LgzdyIcx+E4LQIUtutI+IIuW4jzue3m+IzL7LF6vDhz1jLJtt4tkzanddLmsk4EbNetk+MO88Tl&#10;sfEJrPYg+R4aGh0bopu4/8xpwvXCYPMv9paKSkuKighcASFb09BIUVKlJHqKOnx1br/uKE7F288Y&#10;1BsH3mTI4sAW1PrIhiQyVRO6c0STKK5SwFXjIYHMc2OKrC1t7eSI6YPJ1NHeRslNs64JDR9kPwby&#10;zPDZ+tb29vaONoOK/t/VlNwAtWNVdZg0b2hgQxbMZGsI2Vq2vnc0V0phAheVldgLw9kiyKUb9Z0n&#10;T527wIYMzvUPDI+S7e6cr8b71ZydPoRoDkfWtsNE4A6cjyD7ENAsi8pbT09n//Bg49bM5x9aM+//&#10;5vPo5ubyf9yLz02Hbt9NRaPR+MLsTCIzndzcnIlmQ7EY50j5vIG5Dzi/LxwlaB2xjdkg5o19IafF&#10;H/SF7I5U3O60Wognu922SYsT0m3klAnVKQqwnOWq1TzhsJivXLqGieNx4sajQ8NXKJnFiNuF0fPn&#10;+g1/JRKWUoQtFAiFZLXPHa2VNKJLyjQl6pggVxWFW5SkKM/AqTmvv7n/LXbIC8bJWecdmqgqBFTG&#10;hJubtSq5gjws4YWvNDe3UKpDoLWBGLeZOjo6KLNBsaIVZgsmhZ/Uo+5o6u5uNzarKM5ighnDkcer&#10;68WSRmznVbPyInpLyJ3R5K8oZ9vwrFNA/5AKttRXXVMHHTFUT8Q1FVWy5s7e8/xxLxfZxBuCbq5F&#10;cGmEd8NbHYKdSj/fkN1Gb3irWvFQdYK/O/j8OG8utJpdeO9ONvGnP/hmP763vPR3S4u/u+/59G5w&#10;cTqzmIneuDXj9yaW3/14OhLIzERTKUpuYulMLBBNRCORoNOW/l3CkbL6yBv7bU6Hm/M4PDZ33OUK&#10;2N2Etd3umrxqJkfsclquT01NWX1TV13uSSJU18auTk5cGb16mW7EodGrIwMDwyP93S1N9dL6l0oF&#10;QkFJcWFRSQlx45Jnj9Y1ysi1grE2sgFw4qhYoYRoxIG330Sr502mCvXW2/vfhEw1oK2pk8jJYjV6&#10;hNHWlmZMJWJyguAFsuSBW+F/KYi2trWT0ZIrRpZL+BroB1r0aO8RwK2tHb3drVCkl1ZX1VQcZNV/&#10;iuEQQ6B/RzWWhipqUMnEihcjeIzhIeuG4hATG8JEB+sw1FTt/9UPn9r9Fy+90ajtPEf8aQfZHZtl&#10;hf3R3KjTw8iO8lz5YTBHvvFwZDs5zltNrc1M/+aTpXu/X44nVhajv/nvVGhuNvpgI7sYWnp/ZZqL&#10;J9Mz8fiN+4t+V3ImlckmvcHwTMrOJdLJRCzoCGQ/8XgyDj/lPx670+Ly+MlOfQkfl3S7gubrVptr&#10;atxum3L5HBAln7RZJ6/5QpMTZkp7rl4bvzIyduXyyODwpbHhk0Zl/aG/+vGze/ftK8oXCQUCAfli&#10;csai0mePNsghNI2hJTk26uoZsuXHsUe5H/lOrhJPye0BTL9hMZpRKDnx4OZWMkgyTtiiFrSXyDLq&#10;xeSNUXwCsLjaYb/02KjXt7QT4MScDeDN7abOrs62Zq1W0VBTU338cCWW9whW4nNiYk01yMIqkQI1&#10;UGJVX9eAvVq2y1WJ6avqCtYrRuorQaFE2thQV/7L50WCEtELb8m7+kGOt5HdIrnDjzbTt40TxGrw&#10;m2WJ7dCay422gB3KW12bj9/4w533vvi9Y+Xe3en4h39MLq2FZmJzDz7mFlayQW9yiT63hlY/DvvS&#10;0WwgMR8IuZLzoViQy8wmA+40F4quB23eKOeZsHttbkfIZvF5KNOJOyadDpfH4rHbgh6zK+SYtLqs&#10;k9bxiave0LXLlivXr1+9DPHqK2SudKe21f58n4jIcImoVLS7pEhUAu4kKBEKyghZCRs4xHC/kpf8&#10;oTzyOA4oZEdOMrFUlAdwsOVWqMWmOhvu17V0dJja201tre0mcrWsbaPT61mshdECWYYwBV0Cu8Vg&#10;aGtDhttMjpjIlam7x0Q/qFM3NgBGpghWx2ASE/lG6D0KuT+m8EcZr6SOHR5C/7SqGgh4VlTVsm4i&#10;PSNDu1cik9RVl//qWUGJQPidl+t7Rnhkh7c5LkSU2NrEQzF2y+0i9/lmzWkrssKXg1XvIHv/n2Y+&#10;Xvh68df/9jW3/Nc3nev/fZubv5+Z3pibf/DpXCTki0Y/uBsMZJLTIWd0LuKOcjNRXzIaWoy6Z+dT&#10;Ac45HbC9/5nTZfH6PcSUXMSqbKFY2EZprHtqwh6KX5ty2MJx86THarFcnzTDD5uvQ+j4ypXxsdGx&#10;MZwVMTLUKf7evlJ43xKRqBT4Cuk/AbtKhE8foYjJqvWEbKMUBcP6elDkqopjx9ixOnTh0HeUbI8e&#10;4tOeGtSg6sUyWROFVFM7PDJB207WicjKChN6vYFwbeW9MUMX1QqCGNkPurfNhja6K9paTSajRqvA&#10;tDH5eWBFyBKjkioUDdCqQZFaguUfQlsiZjyqEgdNoDcPT8xUMcQwWAoqUnI74rp3XtwjKCwue/71&#10;hu7TF9gRvAQwPPHQyMV+CsHDl7bQ246nuRbuDlnaenorGR5mufFWEjWYt772/v3VW5nPP994dz7i&#10;m5356v1I9sM0914y+/UX0+Z4JhlIz3DZ9WlvOMSlE6GQl+JrOBBMxUJzMxF3JhPlrOGM3e9yBoI+&#10;Sno4n8vp8wfcdiLJaLvbXZap68GYDc13m8XunAraxnGc5SXL1atIekbNoxdHB7W/2LunVCAAH6YL&#10;cBK2QnwgYIX7DsuadAAWRitrpABXT6GWol5NRU5cgK53Dhw+fAAH+BzEGi3YMUiNRC5TU6AlT9vO&#10;w9re0dHZ1d3V1UVmTJfJ1M4bbCsB2ML8sqmzkwiTjr5EjpmsGtTY1ILkVkIGWgkRoYZGeSNTWpXX&#10;Hiknpk42Ka2XyOQyCfbA2IoftBKAai2k4SBqIsUSCVm6Ui4hk6+vfPVZCjX5pc//7B157yAl84QL&#10;8ltKdIfGLlGesMV4dz5uI/uNfGfn6w/vDA3mJbn1B/+4nvzH/x1zpRffzSx/vBEMp9KLv343uTCf&#10;DsdilL0uLc8tBt3RiBengMdj2ZlYNBHx+GKpqDMbd4ZcHrfPbXNAKjXoC7idhKk37A66oLRoNbss&#10;Zkc4ZLVa7ZQCuT1mrwXDFBNXr16bnBgZuXxpbGT4vPqVPUUlRQUFRYRpIaU6cMMMYQBcWvLUwUaN&#10;no2FYruGXiIJenRorVeV83OM7Lx3VG15BTcMOVRW1aIfoJCrdXryqQRPZ0dbK7HgTkK290RfT09v&#10;b28PYdzZwQJsVweeMrW1mLq6yWs3w3T19KOmzu6uTlOLVqWQS6vLj1Ycra6rbVCq5RT5VWpFLU46&#10;Ja9bJ66XyJVMfJUXHUI7eGv4CnG2Xsqv+0lkKJ8QyBVvfH8Pfjnh3u+/Uas/NXqRPPLY5SFiVaNo&#10;WD8Udx+ivo8gvfU0/538afJD28AO5UUysVufziU3319eTN393JP+8MPYbGiG+HJs5o4rFMhms/QW&#10;SPhj8aAnREabpUQ2HIt4KOuJz4Tn/FbywKG4zR70u33o2DrtAfuUJ+HyOmx2AjVoszgDAbsZahXE&#10;p+xTtslr49cnp6YuEzMeuzpx5eq1fvGPhEWiosL8XbsKCosKGLQMVHhiglbwxAFpExISNu2NErBM&#10;KsHkvlgM0aej7DRLjKRiSfktVPewKkdmQzlno1zZpNM1kx8m9tvBvyNL7cYBTzhdpKeb4CV0Ozt7&#10;sM7Z096sQ2uHEiGy1ZZmvaGt+8SJbkpntRhArsLidXVdvYRS60aFWqOBQhgZJiViDYQsORSpmM1d&#10;gUlVo+fPkGXMgNIkglTWiCxbSQG5oe7AD3cLS4ooCSjb95MK45khslQClPe6I2Pb2UvOXEceRTRn&#10;qTkvPQRkc3NVuSr0cN7izffXuRu/W128+S/J+dn0+hf/mljhIqkFb/D+P/nc3OzMciiWzS5HQ5Eo&#10;F0kmQsmYzxNJcP54wOlLcUlnwGb2hrLuUCISCIZ8gYzd4rVOuqMWtu5u9sQ9NpvHNmH1OyYnLdcn&#10;Jq+7p66Omy2TOEKXjPfaxb7mQ88RiLse21VQVFRUWFgIRsziKypQ9IxQsHd/Y5NWhzlS2CzTrm2E&#10;AAzFtMrj5SytPXTo8EHIV7/zJiHLliCrsZeDTSuNTqdvaYMvZubXAdvshvbFCWgkdGOfHvYLrbhT&#10;vSaDoRXMuI3uAqLJhjb61p4OVnaUY6DiGASlKLmWq5FRNanlEor4QJbirFyplNMzjXDJDRJMXzED&#10;buAvoluQn5LJ6Veg1Fwpq68+/GPBLpFQWFoqKHn6L481XxwduDDAT9SPDA/sIMs/2qpDPYJsruo4&#10;vGWnw1tIk1PO21z/w53Ze//+2/dT789k42tf//YL7qbPvf73qcjy0nQwlJ1ejHDzt276HaHpbDQW&#10;DwTjkWA0Ho17vNFQzOO2TXNOdygTCISiYb/D7Jlx2d0Oq9tvwVa0y+XxecyTbueU3WqfmHLapqYm&#10;yZAt1qmJcQtx49PN4iOvfH8v4VcMWHEVF/GeGBeosbBEVLL3nUaNVrtltNiskjWyVSvWCT/GVPIO&#10;4YQPyN7iiG/sfhCFYUvuKkIWZQnyuSZCqbujE9tCvT2w1y5ClkJuVzcm1rFr0ttlQghuBbIwWaOp&#10;m+4GE2iXQVEHsZmKuupaqUwiozxZr1Wr5MSY0V6sl2M+XaGQy+lLjDZLkeeIGaY8e5IxkyVTV8kU&#10;Go2SuHTDO9/fU4qMnSiGaO9Llc0nB/j609B20WEHx9zXt1DdfjpXmxjk+RPPjRm0eUhmbyRvbMRT&#10;ibXE/OrfLsUTdxKRe3+ajy9HOVd2PROPcOFEPDAdz8zFguGw188F3H7O5whtzmeDjuB0POhPhHxO&#10;NxfEAR8hyniIRDkcbrfLSREYijIBt9kxbqekx27BycJ2p3Xi2sTY2U71O9/bWyosFYmKvv14MUpO&#10;FGmLCot4ZIVC5o2FpWUlu9+SaljTtIlwxQA4eb0csjAjXrYNpfjDbGqQr9hWI9DSJVNrwYNQZqIA&#10;29PT2Q2ZvxOIsr1sLRcXgUouGSOw9NZNNwHYNOU9raauzq4u+snOdr2ioZZobyXbNZCpUXImm1VQ&#10;VKiBygXMkdwt3XVY3gRdYit8Epb1iglYep6/5Aqs+0nrlcrao2+8kF9cWFiM37VUuPuF1xs7z0JB&#10;6cLAyKWtePpQvN16uIPr1qOhnbbCdmswL7z84E/z/s3Fj29lFmJzH3w6F5vLZFM3/mHZ8du/d4U/&#10;WQj4Nj5ZdlmTfz3DTcdd/mTaH444ggm7I/BuOuKzxGMUX+Nml9vDeaZcnM8S8LsDbtuU2+Jy2zF1&#10;bLXZfeZrboqyFvP1KfOEZXLS6jBfGdK8+dwTpQLRHkI0P5/SnUJE1+LC/PwctKWlxI3JU5WWCURv&#10;SJp0Gt5oFUqFAgQZ3lgsYSpAx5lOHvrwTMWNCaVWYsqwBusbEoVGDw9Lrri7k3xrL3O8J7Hsh716&#10;bF6zr7R3dBGwRJboYlS61WgwgigjCJMZN8nEyLSqKOcRS1XNqGpRhFBJG8WgunUyeOJGuYqolRw+&#10;RSZj9K2xkdWXkfDQRagqFRKJQq2EOBGZ87FXnqWIU0z3M9ELyg2e/eXxttOshD6wndbkUBzZeTj0&#10;yIMcslsMahvjvIXUb+/Ekr++8dXdxMJMZm3zVmYlm8wupDMz925zgXRs1r/6h5QzPL/uWotxiUCQ&#10;S/jtAVck5PUFQ4GAz+VPBQIOcyAT9bpwQvRkNmGxcV4nFCp8dqvTMzVhtjuczqkpuxmFJ7t1Ynzq&#10;2sman5SJhLDI0txvJSzMuWO6hUsERcUlxBqFxQJiUGWi3a9Im/SGZi1Kg9iNVKlgK5T5QGmNTVAQ&#10;tphVRSkeI47QB2F60xQTpQotxibaTKbOrh7I1J7oaDWdOANxuFMne3v7YLEwW+CHR0SNOwnZFqNR&#10;q29vMZAlk9/uamtukpPvJydfWdMgVRsoS2rBeLJaLWtAFUKhYivzxKl0ON0JWStOZmtSgQ4DVDJj&#10;KUt8iCPA7yjAo6WSQz8WlaCMWvR4PhHI/GJh6fePtl0YHh26QI4Z/b5R1h24NMob8OjopW0w4XEp&#10;Ex7lCfH2LAW+kb5+YSBvcfbjB+nF9Mr8Qvbj5UTij/fjH6xNR8J3195bD7jj0cxi0p1eX4gueLl7&#10;86mI0xNanfeH3JEQx/k8Ab83HIk7nT5ncsNjdQZ8Trs1GXZ4AlzEGXA6vD6P/Tq6PObrk9fH6T+r&#10;zWKxXz6tfm2fqIwIEstveC5cXFz0ELIlxcXCh5At+3mDkp3A0qSl0NakRp1RjhgG8oJKHi8yfQw9&#10;USZwyrbxKqtqmC6MokmnN1DgJFyZEHZvV0f3yTOnIYYBmU5kQbg6WdbT2UHodrQRss16LeHXBnLV&#10;09ttMuqUUghH1VL0lqn0BgNWCtAelIvFjdjdVGL7S6PVaJUqrU4pV8rQCSYIG7EjBg3W3AXtGsqg&#10;yGOThSsqX31GmF9QWJD/OHHH/PyCgoJde35W2zkwOjowNHTh/EXsKA5iXPfi2MgQTtfLtfdG+Xg6&#10;yOucP3zxu7kDF4fysgvra9m1xNznFFhnZ4Prm/NfzsVis18tZeIcl+LCqRmP88ZyeNqRWgnHol5n&#10;ZHXWGfAmZsIxLhDyBOYTPos17IrNWCbdMb/F4gz7nC6bLzrJeXAEIkXWCbPLbrZa3U7b5PiUdfKy&#10;9Ed7Swg9MlV2wfsKBNvAPmSzIBaUE5BD/ssamRwtObYX2YQ9DKVCynor1bWV/FWBJYxydq4hPwCH&#10;6i6lG2IsBGgpo23v6j0BEgwmfAKq2JAJIZvtQpSlq5PlRKb27q4OZDxtWrXWaGjpJFYFotXRolNi&#10;jryqtlosV5EHMRL2bBRORumMtBEzOE3oAGMaXacnGk/fRaFD3YQMDUskO8hCm4i8NPbsZTUHX36q&#10;kEgiXoLigvyC/F3538p/+pVjulPoVpMxDrIuPD/6zzbbeHpF5pwz3Iu5RtEW19oSUh7KS/76s7XN&#10;G2ux36WX4nOza+ns8u1IZn7jBpdKLMxmo57k3GImGY4lCWW7J5oMxJJBezwUXwqGEkm/LbQYt9ot&#10;bmc8YLMHYl6LzeV1WQlIr5lze0PuySmHdcpiGZ+wuy6POz2WqSuny79bUCgSlRKWhfxVxNts8Tay&#10;RQJ0eYQEKRrvZLrCHx0ncgniASkJrFTRi4PGShX2n7eu6kpe2ysn7FXJ8lkiO0rykXpjKyoQZJYM&#10;R+idQ123r5vRJsalACxF2Fb6Qwbe0dak0LXqWxCXu02UDbfqFOKaiuOVtdUSpYasuQ1JEfb5IOnH&#10;lBHU9JmGzFWNcWYNbFgu55GVIMeFBisuCscgVsSdpYrG+ury1/6Cfll6MRCVCngnJhQ98YPXjstM&#10;Fy5duQQUceI0utewxos55sT364fY3jGf8eSubR3lvHd/8w/Lc2vzqX+7Me3fuPngTjqazWxupEPc&#10;V8vxZDYVW5hbXvD5E8lAiIt6uLlYiAsHZiKBWMwdSTstwUjQFndPOOYjLk/Qb3d4nFa31e2z2ANB&#10;gtpzfXyKgqzlmtnPBS3XzRMXGtiYaf5jBTyUPLC8P85lPVvIElvkkRUIhd89Qi9NI84lxMndKtz2&#10;yAdxzkpF9dZVU40myzFoasJiq7AthyySdWWbjUbA1dbBstcTTJPoRA8jR12sUNHBSo2mthaUlSnn&#10;adWqDe2GVuJUPT0mdAu0igb6H1TV1koxbdPSiqxIC7JO5kpoqmVYnqY/zEU069RqlB8RNiC0S76j&#10;gZewkaKGBhtWkDNurK+tOfjinsJd+QX0h0y2iBkuYlDJUy+8fKSxpa9/kKWwQwNXUHIcHB7dWS/g&#10;kRzhYR5+yB3nkP1k8db04lfhtf/6wmP98OvNTMx34+bK7djK/BeznCuSno6kU6lw0BeJ+IIZX2I+&#10;4Qmm/aBPC/5A1OMNOqz+5dR1TyroeT/2AAAPA0lEQVTkwnyxJ+Ccctv8Ucukz2G2uS0TU46QA8Oo&#10;4+dHxwaa33phT1Hh4489vksgEvL2WVhY9I2LVRYRYAVgVyhViITP7oeEj0yFMSYKUTg2Vq2SQm2g&#10;FmIUrP9Zw3KSimP8ajTaLGznXYyOfZMGkZZ8bUcXKoqd3X1Einu72tsptwV7ImiZL+5EgaodNch2&#10;I6U8RKh7egnZTpST1TLsZ1XWiuVKjNsQOW5Fq14HCQRMWGEtHqN0bJxZr2vS4HhM6IahWNzAdwQY&#10;skSR2eq9VMYiSu3bP95bUCAoQm5Ar0h+UeGuxwtK0J4WlP3Fi28clWnaek6fByXigyhPgLcOxxwc&#10;RGfvEQbFwuzA4EDeejC5/vt/iX/y4SqX/OTrtJVLfvQge3f69lKGy0bm4nFXcjYa9XqDqXg87k5n&#10;53yupMdmD8amY34fF/Q4bPF03Jt2eTw4ccnrd1G26vWZKXF1eOwTE5NXR00UleSHf/r6K997okxI&#10;gVNQWkb5WwEwzNls0XaULeabO6zfzrwxkWdhmXDfm7V12HckKqqB2AAG1ijLaJQ21PFFHqzuYGO2&#10;uvJ4FWuiUY4JYQp6EvKnKnLHLZTWsJja02nqBCuCl+3s2c5qgSkoFHljIxq0RkKTDBrPdaJHoJTW&#10;UoZVWctMVJ8bPzc0G9RklwrMzqnRHNQ1qXhktWS+SiWzXKx+iSUsl6WHckp9yH2rZGwEmmLKkVe/&#10;J0KBBjdxcVF+AfmpQnLMhQXwWyWiJ5/78S/2V0nk2raT52G0TPhtdKsrS/H1GwyKBWGG7MxMMvs3&#10;yzP/+UdrIHPzTsqTmL319dqdeCwV5bKbX4a49PRGzOvKcKGVzayVi74XNcejfmco6Y777JzX7A2n&#10;J6diN11xv83u9Xo8Lrd1ymlzBKbM3oDdYh3U/uq5J5/ZJyKEdpcUlQoKRaWUtRbk87Xh4odRLWKF&#10;RfrtBPwkRQl9a3EpheQ9widfq66RYfkRy8yErlaNXUm5TMwL6CFlrEeLFNMrEA6HyhckJYAs5ESU&#10;muY28sZEe7s6oWbSSXbY09eHgrGpi5UquruQ57S0mzowxkj5b7vR1NrS3dNBNwBqyu16Ro0rq+vR&#10;ltDSN6JN1GIwYIRVrdTo4Yk1SM3o7tNh+QBkiqy7CcgirqJ0Ro/ZLqBSodJC54QwbqgoP/SL58qE&#10;JbjRWUzCy1CYv6uYksHCQnJYuM9373v2hR+//Orb5WK1sb3ndD/RpNww3CDPoIYeosi8tONQ3hfh&#10;SGZ187OP7oU21la+in9wd3ZhdfM9f/S9r7h7fwoGZhZWuVgi+CDpTt3g3O7YgtsWz4Z8oWwslXa5&#10;bS7Hus/qCgUcQafD7DdHXC7HdZvb7Q9abU7H2MXug0+V7dmzmzIYyl7RSS/OpThbfnjHG+fYVDF4&#10;Mf2aIE5ELASgyKInfo61ZimICjrwxEPVcv6VkrIiLbnlOkl9XQNmzDAixe8TYEKFfLiCfoIoTzuf&#10;1HSw9AaiySgvdppaO1ms7e5p0ShURjLZTlMb69w1t5G9ko2byIH3drWQn5XWHK+sk5Jv1zaj+MgG&#10;NTBU00TOWacCrJhZRkxH6xfreyBSlLeyIgUm9OgzVoJkbSIFi7gNDVXHDr78/F4hGEVhMf4IBIxP&#10;5V4P3ksXs4amaO93nn7hhz97/XBVvaSptafv9MWRUb56jE4AU5naPmFkMO/uYjx55+bG6krkf334&#10;7h8iN39/ZyM9v5aYWVhPvbfBZROrsx6vn/skHXB6kMX6PNzSXNDljqd9nmDCYXVDldzrMdsdbl/C&#10;5rO6bWaHIx60DZ1S7P/Jd5/Zs1tUViZinXR2T7Jw8jC0RQ8jy8IskEUtlaAV4GNZqWjvz2okucoc&#10;2S1DVoHxGRUETtkMipTVaKFIwTbuWAONaU6Lt71xK7njbnhdSmoovnayHLbDBFThjbvaDEbiVyg5&#10;odve0mLqwZHVvR1Ej7tMRo1GJa2pqKyTKNRaHbqCZOxd9H3GViPW5nUanaHFgDHXJh1bBcMuiYHI&#10;M3QvVKwwwWZkEWXxW6D8Db0EcZ24puro6y8+IxKwm1rAHBe4RkHuQo5bUJiDmr6OV69EtOeJZ773&#10;0quH6nVdSIUwinyBKWKPjGwBO5CX/urLW2tcYn6Nu/nRenZ+5dPVuWA6Gckm51c3gonp6IMVzhee&#10;fjfoDKZmYp7ZaffMe/N+hy0Us9rjc65JNGdtNp/TYfeEs1bbVMBhsdlTV1tqXn72iT1lxYV7RORP&#10;SzDPxLvdLWSLtrKdbWR3HrDbM4essKyMHPlPKNCwLFCu1Gh4ZFW58Rn0fciryellYhqZcMlMx7iO&#10;pbNYE6Dv1xlQrEDGQ3i0Y7aJ/hCyqDuhQQCUYMrdXaxT0NFO39x3Bmd79fSd7KUwq9MqxTWQOlYS&#10;dC3tfHsB/dzONoMOw3BM7cLQrMPygZ7fBGtp1kDkEX5ZBfkw9KhYJYr9k9RkzVIxNr8qD/7qB3tK&#10;kBMUC5DfsyYmyhb5u3Y9vutxUM5du3K3fwGfTdD7wuKyJ575yeuNxjPDw5gOxJHjw5iY4wXtCdnP&#10;bs/Ozy6mb6ylVm5k1uJzkeTCRtwTzty+dSs9409tzHDu6FzKG80mM6HQWtyzeCvpddsDfi+XnQs5&#10;XH6KrO5YyG+3+2KTk1MRzuWaOPn2M6K9ZXv3lO0u3b27TET2V4LyA7PIHUCLWYwtzl3bz/ITizyy&#10;AoFQhAHVHx7DMEojFnWg3QThSy1Tc1KxCjyE2bCeJcs1R4FrLRPqQlmebgJCgwgvejrkhUGJ0Mg7&#10;0dvV2dXDa9h0dRrb+JDbd4IvNHafOIUDvXr7TqMeadTrFUy5UUlR1NBiIq/eSz+FGkab0aDT6Fv1&#10;MFRjc5OO7X3pMR1nwPwjYNc3kVNmDAoOmHwMtFfVqC43Yu+h8uj+nz4lBLJFiK48l4ShomW96/HH&#10;vv3YY499m949TiDT+130TAE6CfRtwj1Pv3TcgLJG7sSYkcGcgvJAXvKDxbW/+XQ++uFq3J1dsnLp&#10;maVPHywFg9n3l+9tTLuS0/NpD5d0hxcXYzGXfyURnF3wuQIur8fv5yIhF5SpPcEwOWSrM2ix2sIu&#10;l+vCL/bu3ffkE08KiylKkj9mVssjuxNZAWbxNq7Fxds5LSHLvLCQH5shiEWi7x6qrZdg2ESu0rIy&#10;FFvWQdlWTciyFosCqT/MQMr4FOZp2AywFGU+hEaU/Hv5hgDTXoXyH6YrTjArJWQ7iWH1sDELhOGu&#10;XvLFyHzPngGyzc2KuuqaBoUWmyOoevT29fXiHTluo75Jy1b5WtqMGn5/Xt/c2qzF2qaeCZ1QvN2p&#10;QUmQm6uZUjasWFJfdfzor54XFRVSfC0uLsw5sJxtMsMleL/9rW99i9B9/PGCfIJ3V37hLjwvKMoX&#10;CJ74aaXhFFGqy2NDF3iTzSF7f/Pe39/h7vx+PrGQSWey6ZsrH9xezUZjqdSHK8lUaGV1JhxKemLp&#10;mXTWblu4HU0knM6Qx50J2zwBzuPj3P6A1+UIB+yugNNpcwdDdtNTu5/e84Ro75NP7C6BzQLZYtRZ&#10;Crd4wUPJ687D4i1/nYuz/FQFWfxu0XPvVFWzPR3KLZjWj4bfY9ZSPqlkjESlldWLFXDOMAyJWMxP&#10;qtTXkX2wRMTYihznRB/r8fShZAgMe3iYyS+zORqyVcRgXN0oZ5w6d/Fs/7mT3R2tBp28jlIppR7W&#10;aIQrJseOuwMxWdfEZpjJ4Rt1TPyiWadt0WESXadje2Ho98mZXhHOFhGLGxVqNGtRyVBgmLHqwM+e&#10;FKBCg84Iu+eLCx+6ishGYaf5ZND5+eSf6aL0Ip/uhceFRQXCfS+Vq050dZ4cvDR0bjBXyqB8dnF2&#10;YfHG3JcLmcTmbOKT8Mzm7OLS9GIqFFt4N5m+GYhFZxa98UQs5HUGvZHUcjQY8bpDPs9C3Ga3e2zu&#10;gHlq/PLly44rQ2OXUcQ+d8ZUte87+0q+Q5xWJCxmwIIYCwXfhPXPkM3xqGJywyX0M2DHlPsIS3cL&#10;n36DUtR6BpJKrdVrmzRszZUSSLxoSC6atHJKeNUYWGBpo4Qf8qUXUc6eJT7Taurq4UcnTvHlp07m&#10;nnHKE5HkDgxdYBKqCwcEkxfGGZr9OPEYB5C0GzSN+AtljCnBvvGzRLHoL2o3YJRHZ8BMpLG5FetC&#10;ZKQ6WDeMFhIXfOjAkifDkvCFbphc0aQBw5JJxVVvv1CGgCUoyRERASurF+b4RyHDddcuwjYfPez8&#10;x8iAv/0Y7LagsLhoV8FTL775ys8PNV8YGdi+8m7EHnwev317ZXkulbiz+O5nm3cXl9ZjS1lu7d5C&#10;ZOEO54598nde73TcHQgG/dlwinOHw95gwG+zjZ7vPXPi9Km2VrpX6ZXTGnU4Ol3SUP3Ws8LSJ3dT&#10;pC3bUyIoI26MOeLSkuJHiFLxIx/4IAtcCwooiRWCOAmFZLfCMnoseOo1DOZLwTIR6HTQXYNmCNum&#10;Y5JdOpVcpkRhOTe6IBWj6S3hzZyepoykhSfHPawx2weLZay4tw9C9qaeznZWuOg5wSTQT5Ar7jvL&#10;FJ1O9/V2tupUUmzfSSk1xgS6iShz36lz/aeJRbU3Y2NT39ZpQkqMhj25Z6ZJY4QQBpYScGvpNCq2&#10;osCWAzUaEGXYrBppnLyh/CdPIY8vzmU5CLj56FUz7wxrpc/yWexlj8h6Hydy9a1v7Sr49rcLcUuU&#10;CUv3vVLbdmYL2It56fn3PlpYmEt/9lU4sT5/50bw1vuZG3OxxP25zTUuzHGhxVtZLh6O+ULe+Jo/&#10;G/XSJy6n7QpFqbaWNrYYY2Q3qxZ9NsrTJPXlPxKK+KtUUFQGBgVvXIqxROLtRYzeUarK2DKfwpKh&#10;bqFLF9kpWjyi3SI0BEQlZaK9L1dVVVSLpVIFNLc0FNNQ383ljRj5JqORNarx4inUaIliOlDK6nlE&#10;V6DTZuTTHnYqAXFexo3Q6znRjSY8zsnsJXQhfE4em4nbnzpz5vSpM+fICZ3q6zEZm1CpblAoNUY2&#10;ntEHWeozOOSjp51tAhnpX9Ha0dkGiSGjXk23IEWM5pYdAQxk4lo9q6HB26g0TfJGFKlYYt4o2f/9&#10;kkI2tFmYT+ETNSg+4WGAFjB7BdKsccDIVX4+i8CP7WI4w3hLRN956YCy4+LIQP+FoYv/BxoQDRu3&#10;2E1fAAAAAElFTkSuQmCCUEsBAi0AFAAGAAgAAAAhALGCZ7YKAQAAEwIAABMAAAAAAAAAAAAAAAAA&#10;AAAAAFtDb250ZW50X1R5cGVzXS54bWxQSwECLQAUAAYACAAAACEAOP0h/9YAAACUAQAACwAAAAAA&#10;AAAAAAAAAAA7AQAAX3JlbHMvLnJlbHNQSwECLQAUAAYACAAAACEA+ID5A48FAADFEAAADgAAAAAA&#10;AAAAAAAAAAA6AgAAZHJzL2Uyb0RvYy54bWxQSwECLQAUAAYACAAAACEAqiYOvrwAAAAhAQAAGQAA&#10;AAAAAAAAAAAAAAD1BwAAZHJzL19yZWxzL2Uyb0RvYy54bWwucmVsc1BLAQItABQABgAIAAAAIQBZ&#10;cxxr4QAAAAoBAAAPAAAAAAAAAAAAAAAAAOgIAABkcnMvZG93bnJldi54bWxQSwECLQAKAAAAAAAA&#10;ACEANZAmwB7zAQAe8wEAFAAAAAAAAAAAAAAAAAD2CQAAZHJzL21lZGlhL2ltYWdlMS5wbmdQSwUG&#10;AAAAAAYABgB8AQAARv0BAAAA&#10;">
                <v:shape id="Picture 124" o:spid="_x0000_s1027" type="#_x0000_t75" style="position:absolute;left:1749;top:-23;width:2275;height:2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SMhTCAAAA3AAAAA8AAABkcnMvZG93bnJldi54bWxEj82qwjAQhfeC7xBGcKepP8ilGkVF0ZVy&#10;rQ8wNmNbbCaliVrf3giCuxnOOd+cmS0aU4oH1a6wrGDQj0AQp1YXnCk4J9veHwjnkTWWlknBixws&#10;5u3WDGNtn/xPj5PPRICwi1FB7n0VS+nSnAy6vq2Ig3a1tUEf1jqTusZngJtSDqNoIg0WHC7kWNE6&#10;p/R2uptA2R1X48Poktz1CFcDl2yWUXpTqttpllMQnhr/M3/Tex3qD8fweSZMIO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UjIUwgAAANwAAAAPAAAAAAAAAAAAAAAAAJ8C&#10;AABkcnMvZG93bnJldi54bWxQSwUGAAAAAAQABAD3AAAAjgMAAAAA&#10;">
                  <v:imagedata r:id="rId44" o:title=""/>
                </v:shape>
                <v:group id="Group 122" o:spid="_x0000_s1028" style="position:absolute;left:1749;top:-23;width:2275;height:2275" coordorigin="1749,-23" coordsize="2275,2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shape id="Freeform 123" o:spid="_x0000_s1029" style="position:absolute;left:1749;top:-23;width:2275;height:2275;visibility:visible;mso-wrap-style:square;v-text-anchor:top" coordsize="2275,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cx9MIA&#10;AADcAAAADwAAAGRycy9kb3ducmV2LnhtbERPTYvCMBC9L/gfwgje1lTRKtUoIigiXtYt6HFoxrba&#10;TGoTtfvvN8LC3ubxPme+bE0lntS40rKCQT8CQZxZXXKuIP3efE5BOI+ssbJMCn7IwXLR+Zhjou2L&#10;v+h59LkIIewSVFB4XydSuqwgg65va+LAXWxj0AfY5FI3+ArhppLDKIqlwZJDQ4E1rQvKbseHUZCN&#10;8D7Rp9140+bn63afjg5xelaq121XMxCeWv8v/nPvdJg/jOH9TLhAL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BzH0wgAAANwAAAAPAAAAAAAAAAAAAAAAAJgCAABkcnMvZG93&#10;bnJldi54bWxQSwUGAAAAAAQABAD1AAAAhwMAAAAA&#10;" path="m,2274r2274,l2274,,,,,2274xe" filled="f" strokecolor="#231f20" strokeweight="2pt">
                    <v:path arrowok="t" o:connecttype="custom" o:connectlocs="0,2251;2274,2251;2274,-23;0,-23;0,2251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>K</w:t>
      </w:r>
      <w:r w:rsidR="000B3EFD">
        <w:rPr>
          <w:rFonts w:ascii="Times New Roman" w:eastAsia="Times New Roman" w:hAnsi="Times New Roman" w:cs="Times New Roman"/>
          <w:b/>
          <w:bCs/>
          <w:i/>
        </w:rPr>
        <w:t xml:space="preserve">enny </w:t>
      </w:r>
      <w:proofErr w:type="spellStart"/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</w:rPr>
        <w:t>h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m</w:t>
      </w:r>
      <w:r w:rsidR="000B3EFD">
        <w:rPr>
          <w:rFonts w:ascii="Times New Roman" w:eastAsia="Times New Roman" w:hAnsi="Times New Roman" w:cs="Times New Roman"/>
          <w:b/>
          <w:bCs/>
          <w:i/>
        </w:rPr>
        <w:t>an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</w:rPr>
        <w:t>raut</w:t>
      </w:r>
      <w:proofErr w:type="spellEnd"/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</w:rPr>
        <w:t>~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spacing w:val="-3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if</w:t>
      </w:r>
      <w:r w:rsidR="000B3EFD">
        <w:rPr>
          <w:rFonts w:ascii="Times New Roman" w:eastAsia="Times New Roman" w:hAnsi="Times New Roman" w:cs="Times New Roman"/>
          <w:b/>
          <w:bCs/>
          <w:i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</w:rPr>
        <w:t>Ski</w: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</w:rPr>
        <w:t>IV</w:t>
      </w:r>
    </w:p>
    <w:p w:rsidR="00FF410E" w:rsidRDefault="00FF410E">
      <w:pPr>
        <w:spacing w:before="8" w:after="0" w:line="200" w:lineRule="exact"/>
        <w:rPr>
          <w:sz w:val="20"/>
          <w:szCs w:val="20"/>
        </w:rPr>
      </w:pPr>
    </w:p>
    <w:p w:rsidR="00FF410E" w:rsidRDefault="000B3EFD">
      <w:pPr>
        <w:spacing w:after="0"/>
        <w:ind w:left="3968" w:right="472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spacing w:val="-1"/>
        </w:rPr>
        <w:t>K</w:t>
      </w:r>
      <w:r>
        <w:rPr>
          <w:rFonts w:ascii="Times New Roman" w:eastAsia="Times New Roman" w:hAnsi="Times New Roman" w:cs="Times New Roman"/>
          <w:i/>
        </w:rPr>
        <w:t>enny</w:t>
      </w:r>
      <w:r>
        <w:rPr>
          <w:rFonts w:ascii="Times New Roman" w:eastAsia="Times New Roman" w:hAnsi="Times New Roman" w:cs="Times New Roman"/>
          <w:i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v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</w:rPr>
        <w:t>y</w:t>
      </w:r>
      <w:r>
        <w:rPr>
          <w:rFonts w:ascii="Times New Roman" w:eastAsia="Times New Roman" w:hAnsi="Times New Roman" w:cs="Times New Roman"/>
          <w:i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</w:rPr>
        <w:t>he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</w:rPr>
        <w:t>p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  <w:spacing w:val="-2"/>
        </w:rPr>
        <w:t>u</w:t>
      </w:r>
      <w:r>
        <w:rPr>
          <w:rFonts w:ascii="Times New Roman" w:eastAsia="Times New Roman" w:hAnsi="Times New Roman" w:cs="Times New Roman"/>
          <w:i/>
        </w:rPr>
        <w:t>l</w:t>
      </w:r>
      <w:r>
        <w:rPr>
          <w:rFonts w:ascii="Times New Roman" w:eastAsia="Times New Roman" w:hAnsi="Times New Roman" w:cs="Times New Roman"/>
          <w:i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</w:rPr>
        <w:t>ou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g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</w:rPr>
        <w:t>add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on</w:t>
      </w:r>
      <w:r>
        <w:rPr>
          <w:rFonts w:ascii="Times New Roman" w:eastAsia="Times New Roman" w:hAnsi="Times New Roman" w:cs="Times New Roman"/>
          <w:i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26"/>
        </w:rPr>
        <w:t xml:space="preserve"> </w:t>
      </w:r>
      <w:r>
        <w:rPr>
          <w:rFonts w:ascii="Times New Roman" w:eastAsia="Times New Roman" w:hAnsi="Times New Roman" w:cs="Times New Roman"/>
          <w:i/>
        </w:rPr>
        <w:t>L</w:t>
      </w:r>
      <w:r>
        <w:rPr>
          <w:rFonts w:ascii="Times New Roman" w:eastAsia="Times New Roman" w:hAnsi="Times New Roman" w:cs="Times New Roman"/>
          <w:i/>
          <w:spacing w:val="-3"/>
        </w:rPr>
        <w:t>S</w:t>
      </w:r>
      <w:r>
        <w:rPr>
          <w:rFonts w:ascii="Times New Roman" w:eastAsia="Times New Roman" w:hAnsi="Times New Roman" w:cs="Times New Roman"/>
          <w:i/>
        </w:rPr>
        <w:t xml:space="preserve">4. </w:t>
      </w:r>
      <w:r>
        <w:rPr>
          <w:rFonts w:ascii="Times New Roman" w:eastAsia="Times New Roman" w:hAnsi="Times New Roman" w:cs="Times New Roman"/>
          <w:i/>
          <w:spacing w:val="53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K</w:t>
      </w:r>
      <w:r>
        <w:rPr>
          <w:rFonts w:ascii="Times New Roman" w:eastAsia="Times New Roman" w:hAnsi="Times New Roman" w:cs="Times New Roman"/>
          <w:i/>
        </w:rPr>
        <w:t>enny</w:t>
      </w:r>
      <w:r>
        <w:rPr>
          <w:rFonts w:ascii="Times New Roman" w:eastAsia="Times New Roman" w:hAnsi="Times New Roman" w:cs="Times New Roman"/>
          <w:i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</w:rPr>
        <w:t>en</w:t>
      </w:r>
      <w:r>
        <w:rPr>
          <w:rFonts w:ascii="Times New Roman" w:eastAsia="Times New Roman" w:hAnsi="Times New Roman" w:cs="Times New Roman"/>
          <w:i/>
          <w:spacing w:val="1"/>
        </w:rPr>
        <w:t>j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ys so</w:t>
      </w:r>
      <w:r>
        <w:rPr>
          <w:rFonts w:ascii="Times New Roman" w:eastAsia="Times New Roman" w:hAnsi="Times New Roman" w:cs="Times New Roman"/>
          <w:i/>
          <w:spacing w:val="1"/>
        </w:rPr>
        <w:t>ci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z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wi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h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h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 pe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rs and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f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 xml:space="preserve">nds. </w:t>
      </w:r>
      <w:r>
        <w:rPr>
          <w:rFonts w:ascii="Times New Roman" w:eastAsia="Times New Roman" w:hAnsi="Times New Roman" w:cs="Times New Roman"/>
          <w:i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O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y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o day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b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 xml:space="preserve">he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 a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</w:rPr>
        <w:t>ays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</w:rPr>
        <w:t>w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nd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</w:rPr>
        <w:t xml:space="preserve">a </w:t>
      </w:r>
      <w:r>
        <w:rPr>
          <w:rFonts w:ascii="Times New Roman" w:eastAsia="Times New Roman" w:hAnsi="Times New Roman" w:cs="Times New Roman"/>
          <w:i/>
          <w:spacing w:val="-2"/>
        </w:rPr>
        <w:t>h</w:t>
      </w:r>
      <w:r>
        <w:rPr>
          <w:rFonts w:ascii="Times New Roman" w:eastAsia="Times New Roman" w:hAnsi="Times New Roman" w:cs="Times New Roman"/>
          <w:i/>
        </w:rPr>
        <w:t>and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o someo</w:t>
      </w:r>
      <w:r>
        <w:rPr>
          <w:rFonts w:ascii="Times New Roman" w:eastAsia="Times New Roman" w:hAnsi="Times New Roman" w:cs="Times New Roman"/>
          <w:i/>
          <w:spacing w:val="-3"/>
        </w:rPr>
        <w:t>n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 need or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</w:rPr>
        <w:t>sho</w:t>
      </w:r>
      <w:r>
        <w:rPr>
          <w:rFonts w:ascii="Times New Roman" w:eastAsia="Times New Roman" w:hAnsi="Times New Roman" w:cs="Times New Roman"/>
          <w:i/>
          <w:spacing w:val="-2"/>
        </w:rPr>
        <w:t>u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der</w:t>
      </w:r>
      <w:r>
        <w:rPr>
          <w:rFonts w:ascii="Times New Roman" w:eastAsia="Times New Roman" w:hAnsi="Times New Roman" w:cs="Times New Roman"/>
          <w:i/>
          <w:spacing w:val="1"/>
        </w:rPr>
        <w:t xml:space="preserve"> t</w:t>
      </w:r>
      <w:r>
        <w:rPr>
          <w:rFonts w:ascii="Times New Roman" w:eastAsia="Times New Roman" w:hAnsi="Times New Roman" w:cs="Times New Roman"/>
          <w:i/>
        </w:rPr>
        <w:t>o c</w:t>
      </w:r>
      <w:r>
        <w:rPr>
          <w:rFonts w:ascii="Times New Roman" w:eastAsia="Times New Roman" w:hAnsi="Times New Roman" w:cs="Times New Roman"/>
          <w:i/>
          <w:spacing w:val="1"/>
        </w:rPr>
        <w:t>r</w:t>
      </w:r>
      <w:r>
        <w:rPr>
          <w:rFonts w:ascii="Times New Roman" w:eastAsia="Times New Roman" w:hAnsi="Times New Roman" w:cs="Times New Roman"/>
          <w:i/>
        </w:rPr>
        <w:t>y on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</w:rPr>
        <w:t>hen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some</w:t>
      </w:r>
      <w:r>
        <w:rPr>
          <w:rFonts w:ascii="Times New Roman" w:eastAsia="Times New Roman" w:hAnsi="Times New Roman" w:cs="Times New Roman"/>
          <w:i/>
          <w:spacing w:val="-3"/>
        </w:rPr>
        <w:t>o</w:t>
      </w:r>
      <w:r>
        <w:rPr>
          <w:rFonts w:ascii="Times New Roman" w:eastAsia="Times New Roman" w:hAnsi="Times New Roman" w:cs="Times New Roman"/>
          <w:i/>
        </w:rPr>
        <w:t>ne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ups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 xml:space="preserve">. </w:t>
      </w:r>
      <w:r>
        <w:rPr>
          <w:rFonts w:ascii="Times New Roman" w:eastAsia="Times New Roman" w:hAnsi="Times New Roman" w:cs="Times New Roman"/>
          <w:i/>
          <w:spacing w:val="-1"/>
        </w:rPr>
        <w:t>K</w:t>
      </w:r>
      <w:r>
        <w:rPr>
          <w:rFonts w:ascii="Times New Roman" w:eastAsia="Times New Roman" w:hAnsi="Times New Roman" w:cs="Times New Roman"/>
          <w:i/>
        </w:rPr>
        <w:t>enny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 a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</w:rPr>
        <w:t>ve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</w:rPr>
        <w:t>y</w:t>
      </w:r>
      <w:proofErr w:type="gramEnd"/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ba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>k guy,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but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en</w:t>
      </w:r>
      <w:r>
        <w:rPr>
          <w:rFonts w:ascii="Times New Roman" w:eastAsia="Times New Roman" w:hAnsi="Times New Roman" w:cs="Times New Roman"/>
          <w:i/>
          <w:spacing w:val="1"/>
        </w:rPr>
        <w:t>j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ys be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ve,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he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k</w:t>
      </w:r>
      <w:r>
        <w:rPr>
          <w:rFonts w:ascii="Times New Roman" w:eastAsia="Times New Roman" w:hAnsi="Times New Roman" w:cs="Times New Roman"/>
          <w:i/>
        </w:rPr>
        <w:t>es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 xml:space="preserve">o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k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arou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and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</w:rPr>
        <w:t>use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</w:rPr>
        <w:t>h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f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dg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(</w:t>
      </w:r>
      <w:r>
        <w:rPr>
          <w:rFonts w:ascii="Times New Roman" w:eastAsia="Times New Roman" w:hAnsi="Times New Roman" w:cs="Times New Roman"/>
          <w:i/>
        </w:rPr>
        <w:t>ex.</w:t>
      </w:r>
      <w:r>
        <w:rPr>
          <w:rFonts w:ascii="Times New Roman" w:eastAsia="Times New Roman" w:hAnsi="Times New Roman" w:cs="Times New Roman"/>
          <w:i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K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nder Surp</w:t>
      </w:r>
      <w:r>
        <w:rPr>
          <w:rFonts w:ascii="Times New Roman" w:eastAsia="Times New Roman" w:hAnsi="Times New Roman" w:cs="Times New Roman"/>
          <w:i/>
          <w:spacing w:val="-1"/>
        </w:rPr>
        <w:t>r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e</w:t>
      </w:r>
      <w:r>
        <w:rPr>
          <w:rFonts w:ascii="Times New Roman" w:eastAsia="Times New Roman" w:hAnsi="Times New Roman" w:cs="Times New Roman"/>
          <w:i/>
          <w:spacing w:val="-2"/>
        </w:rPr>
        <w:t>)</w:t>
      </w:r>
      <w:r>
        <w:rPr>
          <w:rFonts w:ascii="Times New Roman" w:eastAsia="Times New Roman" w:hAnsi="Times New Roman" w:cs="Times New Roman"/>
          <w:i/>
        </w:rPr>
        <w:t xml:space="preserve">.  </w:t>
      </w:r>
      <w:r>
        <w:rPr>
          <w:rFonts w:ascii="Times New Roman" w:eastAsia="Times New Roman" w:hAnsi="Times New Roman" w:cs="Times New Roman"/>
          <w:i/>
          <w:spacing w:val="-4"/>
        </w:rPr>
        <w:t>W</w:t>
      </w:r>
      <w:r>
        <w:rPr>
          <w:rFonts w:ascii="Times New Roman" w:eastAsia="Times New Roman" w:hAnsi="Times New Roman" w:cs="Times New Roman"/>
          <w:i/>
        </w:rPr>
        <w:t>e en</w:t>
      </w:r>
      <w:r>
        <w:rPr>
          <w:rFonts w:ascii="Times New Roman" w:eastAsia="Times New Roman" w:hAnsi="Times New Roman" w:cs="Times New Roman"/>
          <w:i/>
          <w:spacing w:val="1"/>
        </w:rPr>
        <w:t>j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y h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 xml:space="preserve">s </w:t>
      </w:r>
      <w:r>
        <w:rPr>
          <w:rFonts w:ascii="Times New Roman" w:eastAsia="Times New Roman" w:hAnsi="Times New Roman" w:cs="Times New Roman"/>
          <w:i/>
          <w:spacing w:val="1"/>
        </w:rPr>
        <w:t>s</w:t>
      </w:r>
      <w:r>
        <w:rPr>
          <w:rFonts w:ascii="Times New Roman" w:eastAsia="Times New Roman" w:hAnsi="Times New Roman" w:cs="Times New Roman"/>
          <w:i/>
          <w:spacing w:val="-2"/>
        </w:rPr>
        <w:t>en</w:t>
      </w:r>
      <w:r>
        <w:rPr>
          <w:rFonts w:ascii="Times New Roman" w:eastAsia="Times New Roman" w:hAnsi="Times New Roman" w:cs="Times New Roman"/>
          <w:i/>
        </w:rPr>
        <w:t>se</w:t>
      </w:r>
      <w:r>
        <w:rPr>
          <w:rFonts w:ascii="Times New Roman" w:eastAsia="Times New Roman" w:hAnsi="Times New Roman" w:cs="Times New Roman"/>
          <w:i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</w:rPr>
        <w:t>of</w:t>
      </w:r>
      <w:r>
        <w:rPr>
          <w:rFonts w:ascii="Times New Roman" w:eastAsia="Times New Roman" w:hAnsi="Times New Roman" w:cs="Times New Roman"/>
          <w:i/>
          <w:spacing w:val="-1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</w:rPr>
        <w:t>hu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</w:rPr>
        <w:t>our</w:t>
      </w:r>
      <w:proofErr w:type="spellEnd"/>
      <w:r>
        <w:rPr>
          <w:rFonts w:ascii="Times New Roman" w:eastAsia="Times New Roman" w:hAnsi="Times New Roman" w:cs="Times New Roman"/>
          <w:i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</w:rPr>
        <w:t xml:space="preserve">and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come</w:t>
      </w:r>
      <w:r>
        <w:rPr>
          <w:rFonts w:ascii="Times New Roman" w:eastAsia="Times New Roman" w:hAnsi="Times New Roman" w:cs="Times New Roman"/>
          <w:i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</w:rPr>
        <w:t>h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m</w:t>
      </w:r>
      <w:r>
        <w:rPr>
          <w:rFonts w:ascii="Times New Roman" w:eastAsia="Times New Roman" w:hAnsi="Times New Roman" w:cs="Times New Roman"/>
          <w:i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 xml:space="preserve">o </w:t>
      </w:r>
      <w:r>
        <w:rPr>
          <w:rFonts w:ascii="Times New Roman" w:eastAsia="Times New Roman" w:hAnsi="Times New Roman" w:cs="Times New Roman"/>
          <w:i/>
          <w:spacing w:val="-3"/>
        </w:rPr>
        <w:t>L</w:t>
      </w:r>
      <w:r>
        <w:rPr>
          <w:rFonts w:ascii="Times New Roman" w:eastAsia="Times New Roman" w:hAnsi="Times New Roman" w:cs="Times New Roman"/>
          <w:i/>
        </w:rPr>
        <w:t>S4.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3" w:after="0" w:line="280" w:lineRule="exact"/>
        <w:rPr>
          <w:sz w:val="28"/>
          <w:szCs w:val="28"/>
        </w:rPr>
      </w:pPr>
    </w:p>
    <w:p w:rsidR="00FF410E" w:rsidRDefault="00A16C2C">
      <w:pPr>
        <w:spacing w:after="0" w:line="240" w:lineRule="auto"/>
        <w:ind w:left="3968" w:right="4883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3" behindDoc="1" locked="0" layoutInCell="1" allowOverlap="1">
                <wp:simplePos x="0" y="0"/>
                <wp:positionH relativeFrom="page">
                  <wp:posOffset>1097915</wp:posOffset>
                </wp:positionH>
                <wp:positionV relativeFrom="paragraph">
                  <wp:posOffset>-111760</wp:posOffset>
                </wp:positionV>
                <wp:extent cx="1470025" cy="1470025"/>
                <wp:effectExtent l="2540" t="6985" r="3810" b="8890"/>
                <wp:wrapNone/>
                <wp:docPr id="119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0025" cy="1470025"/>
                          <a:chOff x="1729" y="-176"/>
                          <a:chExt cx="2315" cy="2315"/>
                        </a:xfrm>
                      </wpg:grpSpPr>
                      <pic:pic xmlns:pic="http://schemas.openxmlformats.org/drawingml/2006/picture">
                        <pic:nvPicPr>
                          <pic:cNvPr id="12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-156"/>
                            <a:ext cx="2275" cy="22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1" name="Group 118"/>
                        <wpg:cNvGrpSpPr>
                          <a:grpSpLocks/>
                        </wpg:cNvGrpSpPr>
                        <wpg:grpSpPr bwMode="auto">
                          <a:xfrm>
                            <a:off x="1749" y="-156"/>
                            <a:ext cx="2275" cy="2275"/>
                            <a:chOff x="1749" y="-156"/>
                            <a:chExt cx="2275" cy="2275"/>
                          </a:xfrm>
                        </wpg:grpSpPr>
                        <wps:wsp>
                          <wps:cNvPr id="122" name="Freeform 119"/>
                          <wps:cNvSpPr>
                            <a:spLocks/>
                          </wps:cNvSpPr>
                          <wps:spPr bwMode="auto">
                            <a:xfrm>
                              <a:off x="1749" y="-156"/>
                              <a:ext cx="2275" cy="2275"/>
                            </a:xfrm>
                            <a:custGeom>
                              <a:avLst/>
                              <a:gdLst>
                                <a:gd name="T0" fmla="+- 0 1749 1749"/>
                                <a:gd name="T1" fmla="*/ T0 w 2275"/>
                                <a:gd name="T2" fmla="+- 0 2119 -156"/>
                                <a:gd name="T3" fmla="*/ 2119 h 2275"/>
                                <a:gd name="T4" fmla="+- 0 4023 1749"/>
                                <a:gd name="T5" fmla="*/ T4 w 2275"/>
                                <a:gd name="T6" fmla="+- 0 2119 -156"/>
                                <a:gd name="T7" fmla="*/ 2119 h 2275"/>
                                <a:gd name="T8" fmla="+- 0 4023 1749"/>
                                <a:gd name="T9" fmla="*/ T8 w 2275"/>
                                <a:gd name="T10" fmla="+- 0 -156 -156"/>
                                <a:gd name="T11" fmla="*/ -156 h 2275"/>
                                <a:gd name="T12" fmla="+- 0 1749 1749"/>
                                <a:gd name="T13" fmla="*/ T12 w 2275"/>
                                <a:gd name="T14" fmla="+- 0 -156 -156"/>
                                <a:gd name="T15" fmla="*/ -156 h 2275"/>
                                <a:gd name="T16" fmla="+- 0 1749 1749"/>
                                <a:gd name="T17" fmla="*/ T16 w 2275"/>
                                <a:gd name="T18" fmla="+- 0 2119 -156"/>
                                <a:gd name="T19" fmla="*/ 2119 h 2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75" h="2275">
                                  <a:moveTo>
                                    <a:pt x="0" y="2275"/>
                                  </a:moveTo>
                                  <a:lnTo>
                                    <a:pt x="2274" y="2275"/>
                                  </a:lnTo>
                                  <a:lnTo>
                                    <a:pt x="227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A2AC1" id="Group 117" o:spid="_x0000_s1026" style="position:absolute;margin-left:86.45pt;margin-top:-8.8pt;width:115.75pt;height:115.75pt;z-index:-1557;mso-position-horizontal-relative:page" coordorigin="1729,-176" coordsize="2315,2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s83kgUAANMQAAAOAAAAZHJzL2Uyb0RvYy54bWzkWG1v2zYQ/j5g/4HQ&#10;xw2OJUWJXxCnyPxSFOi2YvV+AC3RllBJ1Eg6Tjbsv+85UrRlx26zbvu0ArVI8dHx7p674zF3b56q&#10;kj0KpQtZT4LoKgyYqFOZFfVmEvy6XPSGAdOG1xkvZS0mwbPQwZv7b7+52zVjEctclplQDEJqPd41&#10;kyA3phn3+zrNRcX1lWxEjcW1VBU3mKpNP1N8B+lV2Y/D8La/kyprlEyF1ng7c4vBvZW/XovU/Lxe&#10;a2FYOQmgm7G/yv6u6Ld/f8fHG8WbvEhbNfhXaFHxosame1EzbjjbquKFqKpIldRyba5SWfXlel2k&#10;wtoAa6LwxJq3Sm4ba8tmvNs0ezfBtSd++mqx6U+PHxQrMnAXjQJW8wok2X1ZFA3IPbtmMwbqrWo+&#10;Nh+UsxHD9zL9pLHcP12n+caB2Wr3o8wgkG+NtO55WquKRMBw9mRZeN6zIJ4MS/EySgZhGN8ELMWa&#10;n1ie0hxk0nfRIIayWO5Fg1vHYZrP2+/j66j92I5IRz52G1tlW+Xu75oiHeN/61aMXrj1y+GHr8xW&#10;iaAVUr1KRsXVp23TQwQ03BSroizMs41m+IiUqh8/FCn5miYdhmJEsGMI67Qti/AKBnqc+4qTVZYf&#10;VstpzuuNeNANUgGOgwD/Sim5ywXPNL0mLx1LsdMjTVZl0SyKsiQCadzajGw6icYzbnORPpPpthK1&#10;camrRAnzZa3zotEBU2NRrQQiUb3LoGeKsmEQO40qamODBwHyXhvanULFZtcf8fAhDEfxD73pTTjt&#10;JeFg3nsYJYPeIJwPkjAZRtNo+id9HSXjrRbwCi9nTdGqjrcvlD+bSm3RcUlqk509cltSXHhBIRtm&#10;XkVEHHmIdNUq/QW+Bw5jo4RJcxqu4cj2PcD7Bev1g6OJEo20+2ImRYPEZ8RNmxHkJMqnOB74fKCR&#10;U9gnYqO0eStkxWgA10NT62v+CFc7qIeQ1rWkALC2eFO7bIzC0Xw4Hya9JL6dg43ZrPewmCa920U0&#10;uJldz6bTWeTZyIssEzWJ++dkWN/Kssh8eGq1WU1L5Uha2H+t4foA61NQHNTwBPqnjTXLBzHQ5gcI&#10;cSXRVpF9dfQ1NKYEO6qhQ9r3tEbSOfFv1dC/xTwfd2roi4jp1NDLMXNcQ3cNzm3tSwFmr8snOrXP&#10;nXgfc94IBCCJ7Ra+2Lt1oYSgbgCn08h51gL90aS751JnheT9p3mUbl0eUST63AHLWVuwNlkbFkuU&#10;8HVVosf4vsdCRuTZH7KF8B6GOHKw7/psGbIds1l8AoJXOrJiuIT1Ip/+B1nXHgZZFpSflZZ4mNUs&#10;CePrs5qhlhw0Sy5odutBVtZFzQYe9nnN0EN27LyoGQrgQbPhBc2iYwLIX2edFnUZsKjzXouOSbhM&#10;aJeFZRRfUu+YhcvqdWn4nHrHTFxWr0vFMrq9pN4xFReJpV5yz8VJzOG42+cFz90xg7r0VLe5ghFD&#10;z0J9IeVEIzW1fEvwgYZved3WcaBo9QIY3iGwbWCx3+fB7uBcgnHk1xfREYgk2WgyXwWHYy3clisv&#10;3T1bg+nQPb2fqIDhfrJyZQFdIvnJegNDtvOHet4OaKWSj2IpLcYcemtfNrDhAVDWXSAgCDro2MF6&#10;hH82VuQeaZtOiPTL/ulgyDBIew3mzI5pKbVwjiWzLSF7+8ltnULb6UbK2nrlJgld1HSOeWrBOt0A&#10;LgUL1zVD2hEMt606w9Z8TG3xvB0bXpRubA2m5f9J6+MPTXccr2T2jDZHSbSJYBh3fgxyqX4P2A73&#10;50mgf9tyugmV72p0AaMoSQAzdpLcDOByprorq+4Kr1OImgQmQOrTcGowwydbtP+bHDtFthjU8gFX&#10;yXVhW1PSz2mFKKEJGhE7ai+g7Rg3ZxtF7S2frubduUUd/hZx/xc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6Oe0S4gAAAAsBAAAPAAAAZHJzL2Rvd25yZXYueG1sTI/LasMwEEX3&#10;hf6DmEJ3iSzHzcO1HEJouwqBJoWS3cSa2CaWZCzFdv6+6qpdXuZw75lsPeqG9dS52hoJYhoBI1NY&#10;VZtSwtfxfbIE5jwahY01JOFODtb540OGqbKD+aT+4EsWSoxLUULlfZty7oqKNLqpbcmE28V2Gn2I&#10;XclVh0Mo1w2Po2jONdYmLFTY0rai4nq4aQkfAw6bmXjrd9fL9n46vuy/d4KkfH4aN6/API3+D4Zf&#10;/aAOeXA625tRjjUhL+JVQCVMxGIOLBBJlCTAzhJiMVsBzzP+/4f8BwAA//8DAFBLAwQKAAAAAAAA&#10;ACEAwYAw55lAAgCZQAIAFAAAAGRycy9tZWRpYS9pbWFnZTEucG5niVBORw0KGgoAAAANSUhEUgAA&#10;AdgAAAHYCAMAAADZBwmrAAADAFBMVEUAAAABAQECAgIDAwMEBAQFBQUGBgYHBwcICAgJCQkKCgoL&#10;CwsMDAwNDQ0ODg4PDw8QEBARERESEhITExMUFBQVFRUWFhYXFxcYGBgZGRkaGhobGxscHBwdHR0e&#10;Hh4fHx8gICAgICAiIiIjIyMkJCQkJCQmJiYnJycoKCgoKCgqKiorKyssLCwsLCwuLi4vLy8wMDAw&#10;MDAyMjIzMzM0NDQ0NDQ2NjY3Nzc4ODg4ODg6Ojo7Ozs8PDw8PDw+Pj4/Pz9AQEBBQUFBQUFDQ0NE&#10;RERFRUVGRkZHR0dISEhJSUlJSUlLS0tMTExNTU1OTk5PT09QUFBRUVFRUVFTU1NUVFRVVVVWVlZX&#10;V1dYWFhZWVlZWVlbW1tcXFxdXV1eXl5fX19gYGBhYWFhYWFjY2NkZGRlZWVmZmZnZ2doaGhpaWlp&#10;aWlra2tsbGxtbW1ubm5vb29wcHBxcXFxcXFzc3N0dHR1dXV2dnZ3d3d4eHh5eXl5eXl7e3t8fHx9&#10;fX1+fn5/f3+AgICBgYGCgoKDg4ODg4OFhYWGhoaHh4eIiIiJiYmKioqLi4uMjIyNjY2Ojo6Pj4+Q&#10;kJCRkZGSkpKTk5OTk5OVlZWWlpaXl5eYmJiZmZmampqbm5ucnJydnZ2enp6fn5+goKChoaGioqKj&#10;o6Ojo6OlpaWmpqanp6eoqKipqamqqqqrq6usrKytra2urq6vr6+wsLCxsbGysrKzs7Ozs7O1tbW2&#10;tra3t7e4uLi5ubm6urq7u7u8vLy9vb2+vr6/v7/AwMDBwcHCwsLDw8PDw8PFxcXGxsbHx8fIyMjJ&#10;ycnKysrLy8vMzMzNzc3Ozs7Pz8/Q0NDR0dHS0tLT09PT09PV1dXW1tbX19fY2NjZ2dna2trb29vc&#10;3Nzd3d3e3t7f39/g4ODh4eHi4uLj4+Pj4+Pl5eXm5ubn5+fo6Ojp6enq6urr6+vs7Ozt7e3u7u7v&#10;7+/w8PDx8fHy8vLz8/Pz8/P19fX29vb39/f4+Pj5+fn6+vr7+/v8/Pz9/f3+/v7///8OeeLkAAAA&#10;AWJLR0QAiAUdSAAAAAlwSFlzAAAOxAAADsQBlSsOGwAAIABJREFUeJx0vXd7o/lxJdqf4T7SdDMn&#10;5EAQBAH2jC3L6/Va9jrsWl7LtmRZk3p6Qucc2MwJzDknMCFngmRPlOx9vH/c57mf6dapqt8LsKV9&#10;1QRBgt0c4bxVdarqVP2ujY6Pj42Nj49OTkanp6ei9L/p2dnZmenpmZmp6bn5OeuanZmZnpocHx14&#10;9fzF88f3b4U7HB1Od1uH3d7RYbe12zrksre1dzh8fld7S3NDfd2NDjs91tU32IJd4e5gbyTc3Ru+&#10;+Rf3X/YNj42OTkyMT45PTE5OTs3MTU9N0W+eX1hcWJhfXFpaXKSH5ZXV1WV6WFvf2KCPzS26Njc3&#10;NzY26GETz7d39/d29/b3d7f36NqnC1/t7/GfA7rwGIvF6OEwdrB/EDs6PDyM4Ruxw8ODvb2Dw/2D&#10;w6OjQ3x9dHJ6enJycHh8fHR0Ej+Kx4/wcRqPn9ALx/Q5kYif0lN80HO9UslkIpFMpqyvE/FEMpWk&#10;b8mVSuExkcjlsnydJlL0s8l0NkMvpLP5TCabSafoS77S6UyWX0niZ+kF+vv0Iv3lXDbNz1J60S+h&#10;VxOJdCKVoX8uge/hN6XT/O3EtdHxifHxiYmx6MQkUCVE9SJ0Z+cZ2FkgDaynohNjo4NvXr9+8eTB&#10;570dDpvD1dZud9gIXJvdZiNs29ttBKxdgG1saKi3OxrqGNiuzp4QgRruJmh/dv9F39DoyAjdUxPj&#10;Y+MTU/RPy800O7tAF6G6SA8E7MrqygqAXV9fZXg31hXXzQ2AvLW9u7e7u0uY7sqnvT0D7IFcMXoG&#10;XPeBHj9nmA8OCGGGG4jiOYA9IWCPAS89MMoA0QB7ysDKFY9byMbj/IXBkd5Tfimeqr3o2wIbvetp&#10;RjCrwOYSgCIDgPl1Ai+Txm1B38xk9Zv46SyjnsnSD/CPJRXJTDKdSaYyehOl5LUkgCWzIaMZj04Q&#10;slHAORUliKemCMrZubkZ4Eq2Ok3fpxfGx4YH+/tePX/84O77NpfD4ewgYAlVOz3aGdiOdrJaL4Bt&#10;aWpqbHA4G+pu1Dc0dHT5Q+GeSDjS09N182d3n/UNDg8NjY6OjE9OjEdnZqcn5+ESCNg5NlpGd2kZ&#10;yNK1RhejS9eG4ApQt7e2tncI0J0dQnNXoQWwMF4YK6x1j4Hd/z1gj2G4MF/6OKKLgD0+OQGwJ3jp&#10;UGCFccb1GeFHGPJ33rkStcAm1YSvIpswz9Ipxo5MNE0/lM7ECRhCLsfAAalUBhacwQ3AJq6mnNHL&#10;ACuwpghSAjudTZnfmJYX1GIJ2El6jEanyG6movR5GsASqjOzgus0v0DADg28ef3i6aMH9z/ocDvJ&#10;Wm2AVIC12xRam7fT3d7S2kQ2a1dg24O+UCTSG4Yzfv8v7zzrV2DHoogBM7BYuubm5mf/ALC4BFN+&#10;AK64tgnbHYJyhwz3wJisAXZfDHd/Ty2WzTemjpguRu+IcQWyxwrsKRwxfkYc8VH8BMAKuGyKBmDL&#10;YhNXLwKLEcvqZdmsvvNpcqIwSvhZBgmumF4CsDC1ZJrxzDGsBCQQh1M2wIpVi13ixkgnyGIJWOtb&#10;+suujYzBGU7QI3nEqSkOddOwHQJ1hmLsjF7GFY8Mvnn5/OnjR3c/6HA6FVCyWZtdr/YOW3uHL+Du&#10;aG0li63rcDXCEze0d3m7yV4J2Ejog5/deT40ODI8RGEWd9PkxKTBtQrsogLL1gqrJUwJ3DUGdkuA&#10;xUXQ7Wxt7bAb3uMYy+jyFwf7/Kg2Csdr4Xp4RN8DsHDDhOnxIR7YNPk6fhdYdsACLDvgquvlL08t&#10;k+XQl0zX2qtaWAq+NJcB6JmUemaOn/gLBlgKmVVgBdSMZbfw4XDhKbhktu4sYixcsbFjcwcxsBzp&#10;ACyZKqwVLlGAnbsC7HR0YnRk8PXzZ08eP7z7E7vT5XQ4XXabw0le2EBLT9pt/qDb1trS2Nhwo93V&#10;VM/Adnq7yRX30Efo5l/ceTkyNDI8PDYGYImRTcwsmGBuXPHSkhis4roKW0V4NbiSH97a2dnZFovd&#10;3jHkaWdXgRUXvGfIkyIqAAPZmBiweOOjYzZbBFP5dGJcMT8ScMbpmviarF7Aw4qpeIUNtxZXeFm8&#10;82xy4kurZElpkbrieDLD9smv5EC5MuKoLWDJIaQzWetfjqfSiWSG4cQvSGistcgTRVqynUmYLKCl&#10;ADsLfOGQ5ZrmGDs6Qqz4+dNH9+/8qcvpImRddjtZLnMnucho7YFuTwex4sYGstimhrr6+voOv49A&#10;vRkO9US6w//1zsvBQQWW76Xp2YUZttnZGUOervhhmO06XDCokwXsNnnfbcKWYuzuzq5aKYCFV2ZA&#10;EWfFYveFCMf2DbDqg4/16VEVWLCokyNDno4V2IQi+y5Zgommhb0ansSGXAussU4hT3DVcKJZCayZ&#10;HHtb42ZBqATGLMPKZDrHWGeVQJnbA3dCypAn9esZie/p9LWxCcRYsGLiUBOT07PToFHT7IbhiQ15&#10;mpmGzyTnOfj61asXT+5/+acUYR22dqfD4SKX7GRSTCEW3tjRFfJ0NAPYepurqbGebLbD3xmJhD+I&#10;hMK9XcH/cueFRZ4m6LdRPJ9FmkW/cN6kO4rrmsFWkh62WA2wm6DE28h59vaZFTO2BljJdaoxlq4Y&#10;ONJBzJAmgvDw+MTCWICNJ07lwaQ7FrC1yCbUBSdgwXC+KQtmhE6871WyIzzYxMBsLp8DmmkFLo1v&#10;VDlSOpMvFgv0jXw+DzjT/KJkRDnYdlI+J9PqlbPkjpOpbJLBTqWSGubT10ZGEWJhtKDFcMMzQpZm&#10;QVPpYZqxnUc6QuCPDlKMffrk0YPPf9bhcoEw2R2ELfljyXfIKdvb2/zdLntzayuRJ5uvEQZb3+Lv&#10;7OruifQSfeqO/OSL5wODY2P0q8cmRsfHRseiCOvkhecXFuCKKdlZMIns0jIhukZZzxqS17VVSmDZ&#10;Je8yJ97Z3hB2bHDd42z1YH9XsLTSHnwZO+TURkIsPYvFOIHFV5S5Emsi9nRKgJ/G2RXj63hSiDG7&#10;YEluGNRkmj4n8AU5X/mmXumUBlp2p9k8fgIYpthGlekCKgI0TaHbfF3KU6iVfBYmiiuTZFNMc/TN&#10;Zdhfpxlk/R5eg0vgGwgWTLgKKaMYOzaG+gSqBAztpMAqLBW+mIMf3nchxSP9A/1gxfc+/1m70+UQ&#10;YJ0OO5srQetwgDwFQi5HS2tLE6U5nnrOY9v8ncGeCF0M7OfP+vtBiZHHgrhNSRhn9gR0GVW6yGi5&#10;PoE4ywa7tqbpziZFVq5XwEIp1lqJrGQ5+/x5r5rPUkKLGgVzJbbRGICVbIfTHbBhmKxE2GO4YybA&#10;J5rfmCwH36Q/lsWm1UiuFiQ4z0xyEUHyk4zJXnJ64Wnq5PCQzREemhFSz8s/kEmJ9YnnZWDpSVbi&#10;tdgnbhaLLJu0SJLca1x4QgpLAZYyjyhwJWYcnRXGNLM4Tw55miwZWRDF2MGhgdcvnj1+8PlfAlhy&#10;xgospTmczjrb29tsXSGXkwy2ob6+3UXA3qhraPcHusMEaw8B2/uTz5++6RseIT9MQYAS2fEoPITQ&#10;YvLEMNqlZXLHsFaNsGuaxnLWgyi7g/oEAysQWxWKPUlj9zXrsYAl/nSIDwVWv4J7rrmOT4QaH8N4&#10;UZHgPOeUgT2tBTaRFAKVUCDTpkLAYTaF9CVdzTjBfsXzWheHz8TJEYBA4SOeSGUs1OnKZ9n2E4Yd&#10;c5jNqsM1zj2tRY+UoU7k2tVlELBsr1FGdVr8MDCUQtDM9NyMoVGwY0J2uP/F06dPn3z5Vx3sgwlL&#10;Bz4hoUWpwtHW3m4ji3W2tTU3NNS1eijQAljyxALszVDvH99+0vdmZGR4FNGdCyRTUwIrYToPm70C&#10;LKBdZ/q0YYDd3AKLYl+8DVdcBRYhdmd3P6YGawF7KMDGzMWRtwZYtdzjQzZZrUgIoFprMoUJSVcN&#10;sAqoAVahpNiobDbBDlPda5XcUp6SyeUzyTghkwSwqXQuX6CAmld7LuTE+mpuBL7YHk1Vqkq60slU&#10;te6E/5BrbK7qhxFip8Vg2XKBpnyambOAHRFg7/wNI2pzSH0C+Sx9JbXiDl+3hwCmfKeu2UeBFsAG&#10;EGKBbC8Be+tx3+DYyNDwKFM33FeSPbMvlhi7DFeMYvHKimY9a+ubG5LH4n9cpdje2SU3vLO7a3En&#10;cskAdi/2ToT9vwJ7WHMxwAosJ7SnpwbY0xpQE5LjsAM2X6cMrhoCGQEuHMpXJrKmq88ISQqrOeG6&#10;9LP5QoHuhrwaNhEk5sdCq7LVIpRE2Kz5vgHWpLEWsPTegu7CdMCgJrVSPCVBj72xtASANypP7Iqf&#10;PLz7twSr02lzGGTJZBFobW0UZD1dXjuAbapvImDrb9Q3GmAjAPaPbj1+PTQ2MjjMfQDUKKKojQDX&#10;+Sp50kx2ZZn7AKgpgj1JE2BjA4a6uWkxp50aiwW4BtfYu65YODChqq7YgBoTXI+0QMFl42M1WwCb&#10;EA+cUHjjJq0x5isOGQUIfufFcypIalzZWvKUB/EFvTJAm/QmJxw5raTIAMjUS+pU6XQmawFrXLHe&#10;HyYyUB4LkyVU2WaRepDpTAuqjOv8HOgxe2UAixjbhxh792/JRIkXA13EWDu4Ez7abHYFtomAJYvl&#10;mmIrYmxvb28kBGA/ffS6f2SE0h3uLQHYmWkhT/OGPC1Y/AltAGbGxIs3TK14E8CyN97i55sGWC0k&#10;ynMCdE8y2kNDngywhjwZN8zlp+MqsGK2pydxdcjcAEACm4hX/bCVz1rAZg1bzQo/ylvYCieynHEh&#10;h7wnk7fMUaDNG2BTVpFC6BSynIyWGNNisOm0wZ1JlRAoNlr6LKwYdBhBFhxJfCJ3AFClQDY7j4LQ&#10;nOQ7w0P9L59RvkOu2OZweRyErtvttHc4UJwAfyJgOxjYtsb6poZmf3P9jet1BHAgFLl5U4D9gIB9&#10;NYTuziiSHrjiab2dZhYWJMZKnF1cNF2AjbWVVZisIU8aZrf3d9EI2N6qsmIguaeVKAMsmaemOzFN&#10;eUy6w2hqsYKZsdQpQJKSyfjpseavAJb5FHDjzliypsKk5gs8DZPhLg0q+hJd80hvcBlyJPExWzRU&#10;mfww/VShkDN3AiDNyJ3Bf59+Iid3ikZvcflWuqMlRi2JZK+JnaILgDg3O4c3WNt2/DGnzAn2OzUx&#10;NgJgn5PF3v6fLXYP+V27x+Xwumxul8vmpBSWHDLRY2/Ib+9oa2lqbGz0tTfUN9SRS+4K9ES49BTq&#10;/sknT18PjFC+Mzo6PI48dlJgpV84NzMPHs4emT0w57Hr62ubZLGE5dqm1p+4ULzNZUVmSwzrvvHA&#10;+6bCuCcl4tj+oSlMiPNF3nN0fARyLBdlHif44DTWirKnFoMynRzKQVA3TCevXlaNVmpD6kwzFuep&#10;5qdkb8SS2IIBtJUAwT1TkC0SgULJolAA1NlMiVlULp/KFQtcs8imT+OUKZmKVEYyLM5jAbi2/VIW&#10;sBMM7MycpLHMY8hc5zWbnZnhN14s9hXF2Adf/kOrw+e0u1w+t8PtaAclxv8o6JI7JmAdtvbW5qam&#10;Jk8reeIbdU3+YBeA7Y30hkN//PHjV2+GCFZtQIBCoTRCv35+dgHALsAfa01xRYpO6ygqqsGKK9aL&#10;gN3e2beynT1xxdJjNzVFlBQ1f1VgtQ+/Z4CNHx/H8XHMpYnDI8OZxGKrwCYVWKubI3imlRKnTTyt&#10;Up6rrJbQQm0pr+Zr4SrmmAczZpj5dYMuvZTOFdhY0+KPtZKRSZt81vzitH7nGtecDLBTYjdoeDOo&#10;ZDnSt1MqRUF2ZHjg1YvnTx7e+cd2p8/l9DjcTtQUUS62c0/ASf7Y0+23qcUSsHX1deSSg11hBvZm&#10;b/gnHz1+TcCOcGcJCXQ0OhGd4pbSAoCdR1lRqsUra4qs6cWiy1PT3tlhZiw9AGHGzJwIWM1j0ccT&#10;Ehwz5X+x2GNpvloWi/CqIRb+WKlwTS9dgUywhaRM3qqASrE2UxP0MlcTV4Uxa7wxIMN34GbxBJQ4&#10;myuU1F1zRZEeC5Y9S+EYhgk/zuVGjq0g3tZvVdacZmCtCButJU5spnOoKHLSw1RqmsjT6AixYgD7&#10;i3aH1wks8cfJ2JI3dgBYmyfo6yCDbYQrbquvJ2fc4u/qCveGb4bDlPH85OMnfYMjoyPwxmMTUMaQ&#10;M+DGA7ftUDBGvXh5WQjxOkqKksVubK6ZIMvA7uxsosVDUZZxrBIoAnbPatDGVA5j9WTp670DVlAc&#10;1aY6FitGjD2REoWJsZbFJhVYzRtNWyWZMiUCUzoQhmsVHAyicL9w0TkTc+VTnoNsoYRsFrZbwieN&#10;y3Lx30pmUY5OpIriEphWp1IgzRauwgGujV0BFq2dGa4ST1eB5VIFJzwUYw2wX/2iw+l12SnEurlk&#10;7LLT/2zIZinncXd52WLp8rfXk8VSjA10hm/29oYI156ffPjoNYAdRpilO2uSftmU3E1zM5zxLMwJ&#10;JyZWrMCuSha7tVHbumNgiTmR0e5LqWl3X9QTe1r4l+q/8OArwO4rsBagpptDFwA9PrFEEzV1CmLH&#10;aqjKg1NGLWFcsgFWyGvOIkuKbb5QKsMqi8YHK2rke1H8J/i4TJHLl0tF+uGieu0CfZGjVDebAowZ&#10;ApYdNMxVgK02HRAr0qnENa0Uc0URwE6CQcFGJcZKmZg+4KlRLOa+HeWxd/7Z7vJ5nE630+W2O2C6&#10;lPhwU6C9vd0V8BhX3NnBFkvABnpuRogSR8LhP/71/Zf93JDl341mEiXOwsLRAyY/PKfZzpJxxcZi&#10;JYvd2DCueGN3jyjx3k5NgBXypDyKmwJWf70KrOY08WNzSd6qJeOTY325ljeJS4YXhgyihjRV68R4&#10;j+UNFl9ZtbisAZGwwqOgmc1YwZbAE0jFsgVOugsYWQK2wAkSMuVCIZux2nlJpLJZ7u7wleRYQRY7&#10;qqVivL9ccmIORRY6K55R85Bp5EJTaO8MDzArvvcvdofXTU7YRjmP04PqIlcYbZTAtjsDbgK2GcAG&#10;CNjGhsYWXxeRp/DNSDgSiXzwy7uvBhTYSfzOae7J4lZCn3BuYWlx3uSxhjytaZDd1ETWUKeNvf3t&#10;rb19q/4kFsvVJ0bW0CRlTtUYy4jHDgyulPfE8KG4Hoka8TR+Vbom9f5UFVhLimIKikqVcvrJArbW&#10;bnPKiwry1LwoJUU14AzCcUF/ioFnhLNyr2STKpnJpDni5iyZI6daFO2rwE4IsLBLvMkQo3JNcdpi&#10;VDNcURxGHvv4wf1f2joooto9Do+XctkOu8NGnrjD3qHAGlbsa6u70VDf2OLvDvb0hG6+393TG3n/&#10;X+6BFA+TKx4dncCtFCWApVbMjYClJbBiMVlNdwx5Mi1Zk+5s7hOw+wdcM96RNg/H2O1d4UwELKug&#10;LLmEAhuHZuLECrGgwUf8QbhCjljjfVmsZn2RhGgpZUFtNGhV8iS2qfHxKrL0YrFAdkgXUCsWSyXz&#10;miapWU5n4XYl6uonNGbhmxGGc0nKdRLKj5VK5bhwwf8pUtjIXUPOgYvLetGp2SkpFsxOspptZk4y&#10;ndk57ttNjI+NDL15+ezJ40df/NpGMdZpc7pdbq/D5nZqbdHmsFHADXgcHa0tZLINbmcd4drU1tnd&#10;Ge65eTPce/P9yM1fP3o1OIiK4vAQ3VfsjKenJLhzaweVp6UVtlWjjmFGzPEWBSilxVubm8YFi4Xu&#10;7UEszJnOPtSL+9JkJ4MFASak900F0UgoUKxAz662+E+R9hBKp9NjrRtXi8QsgyFqfMLtbK7lo99N&#10;6Y5oInIm0TG5qfkm15myXPon/0ogFTmIlizc6efoW1ZQRVqk4TZXky1xzSKfzWhVMZ3iNq5mOkSP&#10;c6aYLBYrZWIyW6n9I7pOTZtS8YzhyegBsJgNwN75yOHyuhw2p8tFvhhSVK0ZOymbJfJkb29phi9m&#10;YBsaW71Bf5iMNRSJ3Azf/FcBdmREgJ0Yn+BkZx71S6ukuLwCTsx6tvV107dDoN1EFdFIFU0TYBvI&#10;Sj82dlDVKlb77Ap3jdBJkJWak1akyJLVUrk/R6E2qWpio4hh0UQifsJdG5TwuOojDfEsl/2EE19t&#10;0klpIiO1JAZPXCzFVb1MjsNlCM12ctWYW0vC+JaRBCiTRnsPqas0HNLStmNpzBiLJyYMjZmOisWa&#10;avF0DbJTBIFRKd772On2ulxIdFweyl5xOVhKQQmtu8vn7GiFyTZ53AixTa2+oL+HUO0JI+n51UMC&#10;doiAHRkeZ2DRkZ3huuU8qk6SyC4j4dHODl8bEmNZKc7EmLyveOBdjqlScqDQuWd17Cxk97WbYylh&#10;amr/XITS2qJVcFJFcdJoYqoCYhSL45Z0WJRqFrCmhluFQOrEXHkoAFDxvUVJcaoX2yn/0b8noih2&#10;zDXAim0jv2VbFhcMOat0kjLVtp0Cy2UKshwKsZzzGGEMd2W1hQdghwffvGL5KVmsx+3xuACsm3NZ&#10;IGtHlLW5g36XvZ19sdfd0Fjf2NjSGers6Y709kYivREGlnAdhegJUisI6ZiyzczIUMn8ghHHsEhx&#10;ZWV5Q8x1VYAli2VabHXsRDVObIh8MnKc2H7VUtkdm6K/ocVHxiOjsKhicTLQY1FTwB+fkm1K246R&#10;NOpEnq5IJSzepCIyA6wB0hBbU8QHq0VGA2vFSzBaJDhVXAuFUqlctqiUUjDz7Iq14t/VarLMCaRR&#10;YlSl8jsWG4UnJmBn0bGb1gxWgDV9u2mZBGBgH975iPIcl9tDH256dEi/3WazO8liPd2dFGObMeTh&#10;dtXV3yBiHOgJhLsjN2/eBLD/cu+lAjuGEIDfOxkVfcw8c2Np3gHZ1RW51iXhWd2UlGdL+utVYBll&#10;MGLuyO6LQHEfihgVs1F8xce7wLKmOKYqRYKXRz2gK64FVgQTzITRr5OeXcpKX0FjLGCr4hZTlOAH&#10;RonwM+kLYVk6Kxeq5Iq5FAPLP279xXdwNV9p8TmTkIJ0hoFNs3KD+3oWsBAUR5FRTqE3OqVliVrx&#10;6RTatgzsCwL23iduF3lgRFgYLiWxLqhRKaUFeerySYxtanS76htAn/w9Xb09ABWq8X+683wAIdYA&#10;S783Oj2jIgq22HkQYlgsN2XJG69wP5aFbKxBJQfMQ1nGFTMrJqM9ArI7OywWvxpjyVjJOg+qkx2m&#10;W8fdHenqxOOHxydxjqqsTUQ4laBrWnRgxZzyGOEL91SytRZrlYYV3YKGzSxccZGjKky3VD4rF/M1&#10;wBbEGUt2UxAGJWXHmmyp2uQTkgYdsqa0XCbWrm3WIk+oT4A8TaMGpW1ZNAUMtNEo9+PHhgZ5xOPh&#10;/U8JUMpznC6vB7zYCctlZDs6OpwBLzwxQdvs8TQ21jc1Nvt7goRpb6QXUZaA7SeTHYZOcYwHTKaj&#10;XHqSlAcXyonIdVZkKmuDsh4JsHDFXJ/YRo+nRkEhzhh9ur2dHavXU5VQQHEKkoTmbDXSSqfuMCax&#10;NZ44VkkMuWWC9ISbAIYYJ1kZnk6itKPq7/TvAZu7ksdaFonyA6GaV68L8wQFrrJiqUDIiwjHirU2&#10;B2pNVirS/DmXT7Jukaw2k7bEbmyxJt0ZR5yLTpHzRf1paiY6xRnIvMl33gX27qcer4fCq9NJnwhY&#10;MlUXN9wdHbYOd7DTsGIFtqkz3I1cp7c3RPD+892XbwYGh8gbj7HRkiueiE5J94HjKwFLcXVpaYXr&#10;idA8rXCbfX19G7UJIk6U8Wysb2xZLR0AC2S3t3fJ/1L6I5XFXZPuHMS4UrFnaWOMYvyInfEBouuh&#10;FCc4xJ6gsnhyYrEmk/KcksXGk6naEt4VYE3dyPLF+nUBBcOCYcO5HDIeSnDOTIzNMpMqleGSgWzV&#10;YpmJZa0bRHSoqC+CZhfhiFOc54g81XR7eBKAp+1gqfTGTkrFmCfvMCGLFinxqblpNGEmx0fGhgde&#10;v3z2+OH9236Hj7Mc9sGU5MAnOzocDiJPDr/HWKzT20T4NrcRsCEM2/ViIODv777gYjGx4jEjGZ/C&#10;L5yZNdKY+cUlQIu8Z0WLT0hht6Rnt7PLUjZUnuCJ96qC8f09a9aOr5iRi4uQ4tDI1g5RZ9JZO2ZO&#10;FH6PT48PpelzmmB/TGlNEsMARr2Gr5U1oSafUZU/z1ywpjtfoDc8L8SmGmf1KpZKIEtsqEUQpTIS&#10;WvqC4D4ztUNyz+Kq88Wzcj6bLRZNF+hK/SqXEUFrjgsUmXQiqyorc8NVgTXXFJsq0g9QJy4tMsh0&#10;Ed6TlO68Rr5z75bP7ne4ke+QC3Y58YwTHofNYXd2epy2Nk537J7GZpQUyRWHMJNFgTb8/s/vvXw9&#10;MDQEbywhnpCdYo3kLFIdHbbj/s7KEtvuipXG1tSdtrdEF7MDabHp7Ciwpj9blbNZZWLTcQe6oqUg&#10;G8X0HYF6pDbMtQoAK9JQmasT3qQ14UxaZhq5oZI2ouG8mm2hJnSabKYAYGGOqD1x2YlQK4Eo5wvl&#10;CqBFTUrwLZSEcVmZ0LvAGpUNY4khLw2uomtTYMdVQMG5jorZpLdj5gKmQW6mJ8lfM3l69uTx3U8J&#10;WJBiMGNC1YvaE7fw7C6HK+Az6Y4A29DkC3V1RyLEicORyPs/v/+qb3BocAC+WMsjYONcnlDVkwy1&#10;o0IBYJfhjXmOEsongpMVFFsy2A41245wYmnxSKjduyI/Nc7XcsQC7FEsFqv27EQwjm5AnKey1AMj&#10;vEr932rDihI8pZr8lNWly3KaWShahQe52O7EDlFSEpfLmJVRYiR8AbIEXsloS+aTXopr1ROIRCar&#10;47WKrEpjON0RYEV8aoRHMB2Y7NzMtJEoogdAPzk+MtT/6vmTRw/uftJp85PzpVyHHmGxzIpt3OgB&#10;sMZivc2YCGj0hYLdsFgKtJH3//7eyzdkrSKikLbhzNQUZVdzi1qgEGABKjp3hOY65Keb66synKVD&#10;siJCBbDb5Jh1KLbGFR/oqB2aAdVaYg2wh6ZYjMY7ryjQAQ/MTZ6w6ontNJHiXmwNsCz21wF1lQ0y&#10;sZFuai5X+L1LgNWCkwVYuYDiIsfVvJZKF5xQAAAgAElEQVSR8WUpR9nQWanAZSpjtfmq4ELJWT4v&#10;U9TZjBnmMoNgAFaqtSIYr+Y3dGEGAIGWUI6qrnhiZLj/NQH78N6tLpvPK7gCWPhkF8az7B1wxV4C&#10;FjPtTQ4ffSKTZWDJYjmP/Z93nlOM5X4sd+649TAJ7jQ/r/WJRe20c11xdW3TAKurCrZEJs5FKAJ2&#10;Z+tdYE0L711gqzUnTl6l3kQ/ckQmSsAmEGRV0HYFWJnQMV3YVCoBjTZPX1Vlg2y2UsvPVNmu+GMh&#10;xQwfm2VJLwCLsAqTpbB7Jp26YpmALaMnWypZQpo/CCwrUMHhFFgjWL+G2dgxApbfWnqDZ6T9OsOF&#10;IChjxGKjs6g1Tk0SKyZgnz55cv9Wj83rJT/s8Xq9KFO4mBi7OMaSxXoc7fDEjU5fM0Y96r3d7Ip7&#10;YbE3/8dXz16QyQ4RtvAC8P9RLmXKqBAcMktj6EIXYFXmn1n4tK0zAHvkfS19zO7O1ruu2Bjsu664&#10;Cizr2I5Z4UTg83QHueAj7ba/64p5BEsHntliUZNAkztthGqCa4qbsFUWq5lsoSx9c2JPRQBWYOaE&#10;B1DhIjMqhNhyjjs+QJX+QpHplVVI/kOumJ4i90oaVyxzfTXAGu7EozuEZXRGVWxiv5hincQY5dDQ&#10;QB+AvfdZxO7xuoCrj5F1YnBHNDIOd1cnAdvKwPqbmzBu5wkGgujHsjsmi335ZnCQiPHoJGaHcEPx&#10;NoTZBRUXzxlXzKCq6glxVhbHYChLTRZTHtwDuEqedF1M7F3yZPqyCqy01g8hQ+XC0ymjKbLiK+RJ&#10;gK2SpySFt2QuB0vJSt9b3nsZ0qmSJ8G1WFS3yoUJwEVcCfZK6U4R4MJJs2HnQLHy7IdzOQK2qOKo&#10;/xt54tnKdNoiT1qASl0bF2AhZmOSxDUmMtdJbOjRZuyMNNVmMDk7OjLU9/zJ48d3b/XaPT4XmavP&#10;5/N6PHaHA1Zr43THGfC7mTw1N7s6GdgGLwGrI+0RTncGiBSP0m+dYN1TFGF9hvJmnqYkf7yyRDkP&#10;keGlxaVVyWQ3sDlGRDFGOI6MB0UnnQSoTXdM3enddKcaYwXYY8ObjqRgTDaMqfaj30t3EjJBaQGb&#10;yyX5QwYxkFcWhdEKfaplwzDFsxJHUAmiZU512PcWWCtjeeZSniAlR32GYgbkT7U3yB9KdziNTUMh&#10;o0MlBliZopyYmI6KUNFsKmBqPCV6ilmtPGEHBeHxGqsKvrgdtjv9Hq+fQCWr9biYPKFEQc7YFQhy&#10;jCVgHYFmJLJNrnAXRdeemz2hULj3v3/xuG8AzZ3RsaFRHc2d5vL0DK+Zmp3XSvHSEnwwpndkKmtd&#10;yorCm9j9AtvNjS0x2N2dHe6yi5CCgT2SvT8ikuG6ovpkgpKH3KWseHIoTVlsF4EVW11YI1Q022As&#10;/TD7vFxBJ3MyJuZJG4fNT4r+eTRgy4Se1ojhZOmpYEtIlysVQAwPjZ/Bi/QzFGuL/M9w/4AsPStj&#10;Atm8mqopWcrUpBYaMUer0zzXRvntHZ+Y4n1AslpkloEVBhWdkgYAq2bIFw8ODbx69vTxwy9v99pd&#10;XjcwhTf2uU1F0UZ/3MGQswMFiqZGR6CluaW5sckb6SJb7bnZSybb+9dfPnn9ZnAY1WIClmcQoiy1&#10;QpVrVrs70gbA1A6qitqRXTNEeF0TWgCrujYxWgXWhFXRix/s1+hPY2Yolg1Xkx0dBDhmUKXBHpeo&#10;WhUQ1wIraQ5Pple74FLsl66rAlsuSj4jWQ9MVoBVA4XVlpgwo3RckiYBgXwGj1yQEiS7AS0s1nQA&#10;uPeTV8VpyojUzZaZa2OQp8juFpbIWBpi7ceKJhXrZPhHRoeH+l9AGnPn8/cJWJci6/MLrsSbMHjn&#10;CYZctlYefbYFWpuxjsIbCYQivT29ZLXhyF998eRl3wBKigrs1HTUdPZhrwsLpkqxuAJHLMPPa7o1&#10;pmYhEOYot3SSkukTO+Pd3WoKu7OH5TBGMF5TTDyUtV3c3jnSFRQnR4fW6E5NE5anc5JX9jclNX/N&#10;1lb+xWgLhjApsMyMRAdTMsAWhDwpuEASjFiBRQJUhocucR2jWMhX65TqFjAwK8VGGZRPJ03tWsQV&#10;BCyR0qroKaqDz9NSH8Y1pRULLjsReRoZevOcgb39xzY3qsQcYb0+02n30Ce7uzPgsbe2tLU2N9oC&#10;lO1QIuvq6Qz1vh/uhUox/JefP375up+BHWZXLNtqcCOhaUeAWia7vKLLgMQVr5kJWSNm4wx2d5sL&#10;UDXTAJZicVeXUMhH7OD3yDEQPZJmOyU8MQNs/CqwKQOsWbpjChPvJCAiNlRVIbvigslOy1w2ZFdM&#10;IJ/hInTxwK/Rs7OS3gQENIpTbLXvFCiyBuCcwMs9iFxWi2AskGG1zjXtAYyJIB85B+/vmp6yahVm&#10;sJJ+YHxsBMA+ffr4/t1bP+0gVky26vchynKEpQvB1u7yd/ocZKlEn2xdrY0NjY1NjpC/O/J+JNLb&#10;23uzl4B91Ye60+gYEtmxsQmZCIO1zgmwJshawK6blXtWjBV2vM31CWLJ3OjZseba1WKvzFPGDn4P&#10;WG0FcC2ReFKsdnyyRjZhAWt2eKQlgbzSCP9DwErdicxPgROUAaREWcZWEBaMpQSFz7lsjcQi/y4p&#10;1t/HbphQTqlgPcPqK5afoqY3Nioj7SBIMnanhjo9q8M8/H0eynrz4umTR/fvfvpn7T6v24fLy6ms&#10;26VKGZfN1Rn0ErC47N3tjfWNTc2ucGew52YYyN6M/OyzR4ixIxaw4xPS3ZnltZwLrIwR8mSA3dDV&#10;bDV6cdlBsSP+mPs7uybM7ls14tiBbuB7N5/lUiL+cLP9VJQTkJ2esHr8yvx6ouqKM9qF1VUhlqWa&#10;lo74zhpgi4ImU2C6xMUSOapeZZSYDLACLYAt8JSWAF3TSqjxyqJy47ZO1uxEyMqIR0LmYydkPhYt&#10;b1GOT1t2ynOxKCBMTpo89tXTJw/v3/v0zzv8DCyoEwKtW4gxJbMdrmAEBQqw4o7uDkhjmly9Xd2h&#10;3jDrinv+261Hff1Dw2jIjorFRqF6iqJNaERPsu1pSZc9rW2oxZo9FCI25SVPO9IHYEe8Lzue9s3g&#10;3X6sWqu4Sp54RFYHKAHpsZlmV2CVPCUNMzauWCY70tzQyVj7B7Jah9CKcBVY/prSF0YLcZTgA5hK&#10;nQRxctJstSXkt/oSixgl9y0WrkKbz+XNME9OJ+JltiPJXSd+LuuA0FsfF/VRVJYbzhrdBNeJiUFx&#10;1ZHI0wCAffzw/oNbf9HR6XX5/AKsR8yVgbW3u0IfeBwd7W2EbFtXe2NdQ0ODs7e7p6c3HIbsqecv&#10;bj8RYOGMEeQnp8ajRNQmZxaQxsIbV8mTLnla16V7GmOt+R1e9qTrgCickt1eAVbLTzwOINtODbAs&#10;qLDI0zE38aCIqQE2oSWneG26I726BEdZs90ShQKuQxSE21TJUyaHFOfsggMsgVipVJgon8lVrqBY&#10;cV6pnElmW+Qn9D2x7KKmwSKZkX9U9Ma87on+8ZRIn2TpE108nQdXzGMW0ejElGzJjM5OA1gs++CU&#10;cloqjVFMYWDDy9jIUN/Lp48fPbz96V/afG5ClHAN+FwurhdLY9ZpdwZ6/c6OdvTabV1tjfV1dQ3O&#10;90M9kfeJOCHd+elnj1B5oiA7zK54PGqt07XW7s3PL68uE7CsoODZZ/bFOuqxYQmLGd29AylC7Qon&#10;1qEdWLGpPe0LtPsxbcbWBFg2XMLzCis+NjNZeqVkSQHvYpKNMFLQE9E+1IRWm11KiGXpwAHsUuWs&#10;VCmfUcLKpnhWKUuMBbLnmswCXzCoylnZEC36QRh6AfVJVqJyA558LU8DSH6Tt5IfmcfNytovymNl&#10;fibKW3ngkGe0dTcFUE1fh/fIRMllMnkiYB8++Or2Xzv8Xh+RJ0LW4/axJ0ZhsQPK4s6wz9HW1kb5&#10;a6u/GYLxFsfNUEiH7cKRn372GKSYrkFVx2i9S+f8kMfOLxCwS4urCuy6SlDXzZCHQRbtgO3dfdUs&#10;WsuADg50/m6PFxXELGBVP3wV2COWyFR3ZIrgCWVFa5SDdeK89Jk3ZVXn6Sz5v5RwxcaKZ2yAEmKL&#10;FFqZ9qLmVBQADbAXbLdn52cK7DmBiR/TAhW7ZBlmz0jhUtNlA2w2a7Zb6GJjJetYkqltO14dM8nV&#10;eFSaZuamMethgJ2ARHFsdJgnAQjYO7f/xtHZ6feRL/Z43S4/yBPnspCMu4LvK7CNbZ2tjfUNjc02&#10;AhbyCeSx4Z/efvKqn/vsg6MsVZzUACBLOdlk5+eXII5ZrVqsaou5abclW2O2pUCBhEdKFHtm2u5A&#10;Nz0hj+UKhcxmcb3CxNYaYI9+H1jsJjg5rlos2rHpHGs7U8mE2RAha3+ujEsypzVZKuvWCM4zQYvL&#10;xGdaVASmFTLa8zMGXS2Wu3bId0uiiiqJRkbLkxkZx8vkBFgehYY5a7KjOzAEWG7bTSCOAlg1HXqb&#10;edpDKo28mxqLZUYF2Af3v7z11zZfwO/3IMa6nR7QYgDrwWCWq+dPOtkVNzW1U4ytr69vVGAjvaBP&#10;f/LZ4xd9A4NDI6M8JTumy4iswgjYE4BdWlSLlT1eaMXqwJ20eARYRlYrT6YFoCv3ZAkqw8rIxow+&#10;5ugqsNbMnZmPrQ7uKDNOq3BCxImyMRwmW3hXp69CUqlIlMsSYitIddgNl1mcWLSApSh7ccEmLMCy&#10;kIJQLeLH0LctColCNRmPGR6RrhmWz6TJU2d1c3lWdqny1hgpUIxjKxC8sXClaVYRR2UzJpeQpWU6&#10;AfmpAvu37Z5O7u34Orl9J8C6sY7aEfwg4LJ1QFrcohZrv9nT04OeXSTc2/sntx7WAjvOS7xMo59x&#10;nV/goTsBdq0WWI2xVWC5z7Ndox2XwWdNYWO6alz4k5aKsajLwKo1J6OieAfXU6MnxoAO9k9kVJyo&#10;wGaLMnOevYqsts1RZYDZ1gArtLhkueJK5fzt2/MzBdXktJVzCbCstGDOhLYCi//zhbyZolTZqWzP&#10;lL1t0gRIs5htnHdA8HY2NAOYLk0xV6JchzWpgJm3QU2Ojw4N9LGW7e7tv293+ZxEiz3eTp9lsC6o&#10;2uwOf0+nq6MD5Kkl0N4kwIZ6KMb2cib7J58+EPLEy6jHZDtbVEqXM9K3qwGWp7KsOQ/Zz7ZRdcUs&#10;n9BasUqfBFgtTsBqD2Vq8tBkOzXAyhzAKZ8NwF1Ys3MaUZZdMiMLYNF2r2p6M7yoX8mTpTVVb2xd&#10;JYaUzNG4YgG2UnXFlctLwr1igJXv65eweAHWuOKCznhowM3kzByYXiI+zeUsYLVAwdapbzJWCEQF&#10;2Jlposx4/0cG+/tesjTm83/ocPodbiJP5I09foOry4E/nWG/ox2uuLm9296Mtp29t7s7jAIFrp8Y&#10;YEeGZRvRxDj/FubGvMZrbml+fpGFxasCbJU86QC0IU+ydo877YTrNq94qmqdzI7xQzMALc3Y2v2J&#10;XEyMH8iG8YRZFWN2FJzoHCVccZK+bfaHZDNmNRpvCee6rVFMFGo1TygNS37KsZUZb7F8brFiIU8V&#10;A6x2fYra3CvxsgpyC0rEirJ8JJ9LCw2XdcfprC6/TasOK5u7JvWBibFJXpHGBWPoKWamIEqcgt0C&#10;ZgywculpdAAiRQL2q9v/i4B1+dyoFHvcfpfg6nSzOCb4ga8KbAuTp0gQlaeeCGrFf/zpw+ev+weH&#10;RsdGrRETnqIUIQ5EFMvoxrIsxrLYdVN2qiXFVWB5y8jWwX5tnUnSnBivLhBgj34PWczJnqpygndP&#10;6FJMzl1TqhRP6baYlCndZau4YgtiIS0dHav/mtcacSbP9Ykzk+4UWUBRvjDAkhumZ5VLArZyZsIu&#10;ysTgXHQLCKJFttM8641lEYkBNi3L+WRfFLkVOdKFXDHWfI+Ma+UJSgqzyYsTnalplhdL42cC8XAI&#10;sztPHt5/+Ok/t7l8Pl+wy+/r9Li8GAkgUCnncdjJQUeCjrZ2dGRtXY66hobGhtZwOBi5yb2d3vAH&#10;Hz988VpnAZDK8rjfxLTs5RRaPK8z7YsLS6vY3SW+eNVaRy2oYm8xhj0I1l3JbfSwFhBkolC7+zv7&#10;ssG4prNjJuxOjg+P4iw9PdLVBYRiTBKdE0OadCXQqXZ1UtauRJWZiiQxlzW9cH7388UyMIDMyRQa&#10;KupjYbGV8/MLrf1XzivnF2S+lQvixmeVi7cVZsaVC9P6YblULl/Mv3MpcUqLxwBLZjbM29t4HRAO&#10;vxk1uY4FbJS3FugimSm8xFOWZNxDAwbYf+nw+HGBFZPlughYbBtHvuPy94ac7R1tLc1N7QF7HbZQ&#10;tPT0BMPc2qE4+/5HD14SsLjGsF+Eb6so+Ygp7Slx646BXZhfhPx07Q8BC2gZ1E0+gYdLE+YUnj0F&#10;dvfgKrCsXMPEh6wYP+F64pFuQSWQCVg+B6Bm94TqiZHzpGX7aIrnX6tsyYRXPLAesWTSlwq6OXC0&#10;lJ+CKVXky3OuNQG4CrDFpzP+gXN1yZVqKZkYspGh1gBbs6mPGZO58arAjuEsjQkhpgZYbgfwI9aN&#10;QMY4JYPRIE8C7P1Pf2nz+H1Id1BRDPjcPFPpZmCdvkiIyBOAbQs4yBM3NbHF9qJYDGA/vPfi1ZsB&#10;ugZBnvg3I2fG8TCzvItixjTa4ZGhK16tIU+1BYodY7E7Mr2j+56Qz8qCNu61x/arFistHmJTzIjV&#10;fK318TFBtbZajHM54tg9G0+ms1xYrJlet+ZfTXGecxNkriwIL3PtEDiWyzXUiC/9CmCenZe46CRy&#10;KLhkS8VIL0Be8Q6ueTOraWR0ZhO5ESoC2BFZ9V0LLCa0uHs3zQM7vAKEQ+zQIICldOfeJ7/scPsI&#10;WL8fxacuv0dmKrF23OHwhrvZYluaWgNO8sRNzQA2zFI2uOIP7z2FLyZnrMBGMeVBwPJ6ZBznYYDV&#10;hux6dRe1TAMYaFnxpB0BdO32tRuAlQVYP6HLbC1guYWnuhitLYqAQq/YiTkoy5pixy6R05QRPUmh&#10;IiN1oOqa2tp2GuuG1RVzqkP2W9ZKktaIz0oaT8krX1ycX1yWlAVLaC1XLGABMsuPdbyy6opF+8Qx&#10;FisTtOykR8Fc4538MNdxnWkXc5VpD1YSyxoo1JKxgWKQ050H9+5/+qsOF6WwAqwn4OVpDyf2Azkc&#10;dk846GzH9E5jS8BZj/Wn5Iq7elAoJovtef83d55yIsszsmKyFrAznPBYwK5Uz/FQUHlbgbV6DyVi&#10;DMoqsvsqoGBgeTOmAGuK/1zAYGRF9nQo2zGPTcXpUIA9re3ZEainooqRL7mZopJTVTRY2KoevMRF&#10;CLI+humsXFBPbHDlAMvpDoVYAvdSunZnFc51ITc26VJJXbGlZa3p38mcXdbUEvHfZEqg10YR5LCX&#10;f9zst2XlU5QR5ladyitQKcYhHv0C7IPP/tXm8vgCvkAnhVlyyl5t27FAxhsJOjsgU2xo7XI31l2/&#10;Ud8WibDF9hB7CvX+2x24YszbyfjzOFcUDbAzNZqnheXVleUVFRZrfAWwiusmXDGsdo9z2J1tERbD&#10;YnnUWTRssZhqFLn9yt07ocNHktSemPz19PQIg3a1a6dFJx7HbnfreKqMnElmtDCFfLXZruLDsuSt&#10;5UpeYyx87/m5BezZBfBEpK0QLVbXzFwKwbZYKFgRtsg9HktKUQtsVnZPsCs263TN0vNrmHijXHZU&#10;jgaoloBknTwm3QVYlJShjzLA3v/s1w63xwtgfZ0+1qBysdjpdjGwXQpsS5eniTdR90awOz7SHSJg&#10;I/92l4BlXNFtH2Hd0yQvIJrRMVmLPK1ApLiq223XBdd1XVXACgoC1XR19na3zTQADwFwv31/dx9x&#10;VmuJx+p/Y0fHvIyacx/M7ByJ1R7rVKxVTIzr4j32wGnZ266iMY1zZmKd3+0z0aexTA0x1gDL5lix&#10;PPDZpSB7gUpxSfoA58BeyFTRtPXOGFsBltvvNe12ZcVXyZNZEXdtlHKYscnJ8RpgubQXZf0avdtR&#10;acCP8xDl8LAB9u6tf3MQX6IYiwIFhVevx8WCcQ+0ip5wAP3Y1tbGBr+rEUsyW8I9gW7stO2J3Ozp&#10;/c19uOIhLAQywE5MmAFZHgYz6c7S2jpnsjoAvW6AtYbtxA3vHiiwe7KYbZdtlZfI0PPDKrC6xOvo&#10;gIDdV8HMIQFrcttjHLrDwEqQTSKjTXKDPSmncwhJyeshR1oIkmXDcJ0oEhULWJlnXDH3dMrakrN8&#10;scl2Li9hsWfFM/LJFWnwXFTOKleBLZR0sqd8hRVndJ0iNrSlMFBprXhk+ekYA2fGnye5AzvNYxdI&#10;b2Ul26Qoo4YHh1CgePzw4f3PfuNz+r1ut9ff6Yc0hoCFjg01Crfd2e1329oxP1nv8dbVX79R19Id&#10;6iJjDYZD4XDk/X958PzN8BCR4qH+IRnfmRQtm6zAhoiC8GXNE6/wWl2RHSMrK2aT19aWTGZJjXgH&#10;C6m3rGWZWBxz9UgAa4pSyJMmsixe0/3TPMp+au3ak4UF8aSetcNDWHhiKRUkxKVlhwtMirEtZqEk&#10;LqoGkYArl3hoMn8upaf8GVulVonhjCXcEoUSWFGokGIFPHqpIM0/7tvlmZLlVAqpAuOCNmANieOu&#10;LIayeF0AjzLqxS44ilVpUxxmo7p9YlzJU9+rF88o27n32W/8rgCcsB8iCi9PyVKIJbuFmq0nQMBC&#10;QdHk89c33KirbwmFg904/6wHmew/3Xv8oo+D7Aiu0XEJ5VNTZhPF/BKWoGINBdntCodZdsXWijaj&#10;ZpNS4vbW3o5kPHIswL41bXcF2ZpBSiFNNZvZEGeVRJ3KESx6vk7cGgEAcdIau7WjywBr1ublsM+y&#10;VAWWcpmSCtfKWjysVGqyHumr81ccclGluKhIk4drVCURJePf1ike+T1C2DJGmmPViiGkxPEsg2Qw&#10;UoeXSzd5jWuPVNs6wpoBLCz22aMHD+7d/rDT3RVAhQK4smBc5mQhoXBHulztrZCfNvp8dfU3bgDY&#10;boqvoUhPpKcn8gtixa/fDI2ODvFc+6ieNcElrzlRoC7o0j1d5aVSResQWZEWy1EeaO/whOzujjky&#10;q1YZY0qLkr+a8Z1DSXKOjYrtJH4KK4bNwlj1CABVPFnnsOgIFgu1s7XAmhEMrk+oKA3Gh2Yr2V6l&#10;pDX+EiItLJlTWMFY5Irgx+SVz84vL8/PKkZHUTLAWhui5LdWG3c6DFaNsXyUE1nsmKSS1Qu2as4J&#10;iEqtQlZ8jfPm+L5XzwnYB59/1Onu9HHxidLZThYqEiGWxZme3qC7raW1pbGh3usViw2GgiEClc8G&#10;JmCfv37TPzBE3phcsR7VxawtyvPWcwu8BHVpeUWBxagHH5hl7VSUSUqeCtjWQsXengC79weBtb5g&#10;unSgfZ1jPfpMgD06SZwenySQ3mBINmkO7bB0FNKuo3fZmIkBtlYnWhRLU6IkqiYpMJXO0JwlCN9q&#10;rnN+JvG0LMSpXCKrJYslqnwmLEsnBQq8xIInb4UPG1KuaU7G/Beas0avycrgsdGqJ0bNn3dSmLVe&#10;UUl7kO+M8qaCZw/v3bt3+yO/E/pTv1wwWw9WjKNIYXP3dnuwTLGxscHrb2yqpzw20EV5bG8YY1k9&#10;vb+4S6749atX5I4BrMhzZHIe49YzswuziuzyEh/pLaWnVVnkBW3xuhzSbrRPW6pU3L6C6u9feg40&#10;kScNs9oTOD7E6kTCVYE9qQKrCopU9Y3DQYN4S7NmHlZmX2WgOSeqU+N9i2VhulxgIrNk9kvAnnP+&#10;c3GpNShIYtiILysw6cqlRZ4wuKUNo1pgjbHmdAirWlI0Z9txrXYc7y5fpozI0gm4YF1TTQkPTHtk&#10;qP/1K4qx97669aHfSXD6O1kggxloJDweJ5RPNlck4MYp7Y1NDT5/A84GxqmFCmwYwD580df36nU/&#10;pDGiaJsQCY7uLeadBUh6DLBLcvjOKmSom3qaR7VmDIsldrzHxX9OeH4PUbPRywRcFYofy5ZMc64o&#10;H9aBXYnGFZsNirLilI88q55Bl9dtPVztV3oDaTHPVcmVL55p9ZBTmgvUmbjgxMnNpQUgrLVcueDe&#10;LH11KQ0DjHrwNij2BRJba4DNZjOSzVYvbvFwSXGE5WSjBtjJqK64lUPbGVKuR03wlM/I8EDf6+eP&#10;7t//6tZHnS4yVIGVngBYFyc7Lrfd3RNwgRTXNzR6iRXDFXcGgj18Vha54vA/fvXk5Zs3bzjhAbCj&#10;4zoSZgRtM9ApYieFjMkKrlgNtKHn75iF1DLZvs2jWTu8BdU6V+kKsEZJoSOzMdm2RyCeHJsG+7Ee&#10;+WxpYkCeTlV4qjvFE6bfacQSliuWMjFjWkIp0YzTcYmpzJIJxbXCT9mOLy4Fc4ae4L64RI8HOqgy&#10;1ynoRqEEqSBromoGKa3xvlzeLBkxFkuZD+6+a9gDAZOpAXaSh8wnyYamRQ/DHpmBHVGLvXf33uef&#10;dLnJYjtZWExmi3SWUh2P0+ZwO9yhbm9HSxOvFvfeqL/R0NwaCHaHsOOJgA31/MMXz168ek20mJuy&#10;uK2khKldu9mZadn2tIAp2QUcwCP7gFZX9GCltW3dQGGA5WNHCUyWKu7KKvkrwMaMROZAUlbUirki&#10;wQpjkCbr0B0+KEvTHQMsvDJoiZEoFE3mYcXYorbZCEOiTwZYMFxQpAvux4ntlrTERAT48lwKThcV&#10;c7G47Yy9NzIlnpfl/be5XHWDppzbY81p8TGmBtg0t6KuDeOMFOyDHuMhnknrBEMUh1nBhmIjj9AS&#10;tMNDsnLv0YPPv/q3HkeX19fV6Sdv7PN0kTd2ogfgRj/W0xV0d7S1NjU0NLs66bGhobXzg0Ao2BsK&#10;9QbJF//dl0h3cA0OEyEbGhkfo18IEj4/K1tQyQvDBa9gb/Eyz7avYWfMqh7TsqGpzo5xxQe7ZhxA&#10;N40fHFDuY+mdsGMRDlpkTyJY5IdD8sbo9xh94qme8mDGsVIJKVDI25bOJNLwdWlNNtIpY0R8Ml22&#10;ILPPxaq89EygRPKCOFuGkumMeDcamiAAACAASURBVG8ZdJksGFyK6ZKmQab1cyEZbokS4QoF2RI3&#10;2nnXrUrS1XLNKYU5PkWPPEpa9sVdG8LRgaAvY3KAoC5x4ca6zHtwojMhEz7DwwOM6/27X975Tdge&#10;8Pq7gSxircfjAaoWsB5bOwHb2OwK4JR2irE3u7qDkVAPn/fwd3eevuzrI+o0gHGAUdk0zvMlXKCY&#10;w3pbzXaQxS5d2W67pr0AznUs8gRPbE7u4LM79ne2rSoF1qHKrpEqsNJ0P5IVT9XxSW248+YJNlbe&#10;fpoSYQIfm52WjSLWWXRS/McUAAXZrJGgFnVHlySv55jOoc9lzAGUKsyhBFhB8azyznWmt8Y5txBk&#10;7ZMuzawCm8USjJR1mniaJ7JkuIiAZWSZHKvVinlGZRUb1/8ntIBBTnsQ5wI/fnD3zt0Pe22dvs5g&#10;FwdZn89NuawHQgoA6w12e+0drU2NzY3OQOON6zfqm329we5uiq+9IaLFf3f3+au+12jcjcBcx8eG&#10;ObjLBCcXi6UHwMmsMKdV2c+2qofJmvqENZ21ucWsuGaGcnenBthDXkV98HvAyt4Yoz+tDsdaw1hc&#10;oWBgZXTSOjXp6opDPoRDjlfhsSyT7WB+A2QICSwIMiU9mAwoisM9P8f3OOupWK0e5lWCK6rLJd5R&#10;YYRyOoFrpbFpleoovNYAL5En1qeMjJiEdnxMqsYWsHIEKUM+xuSJG+337nz8gb2TvLCfcfX7PGjL&#10;el0OF5bwebtDXlt7W3MTAdvZVHcD57NEICwmZLtD3eG/ufPs1WsCliyWb6zRkXE9R1xW1s/Oy4Y2&#10;3uYlJwNYwPKSkQ0dpLSA3TYVKAtYccNKofYOD7SLZ4C9Khg3AdbIiq3pDjmymzBN8bROSmbbrHln&#10;S0khhzEUz2S7Gm+Fkb4rwCuhTCjAXlKwhYUiyjKigJGw53TnjIFliz3XFp+pUJglmgJstT6RqT1l&#10;tLojA2e0gxPh8EB6GOV0Vg9smeQJgXeBhcWiCXDvq09+4iDOBEZM0HoBrMfN4hiHi4ANe9tbWzHz&#10;7PRjdqeu0dsTBneK9HR3d4f/6vMnL1739fW/ec2jWSbfmYLMFR2euXlpyS6gAsWb96TfLtIYqBS3&#10;3jFZoGqI047UnthCDbAxyXgO3gXW6rRbSxVPrCa7CmOQ8lgWi9wCLVAzWGGZbEF2/GtnrWA4cQGY&#10;YqAOogpyxKgXnr+91CYeTBifKuXLC85mL6p5bcU05Hkg4CqwOas6oQuoa08TkUXUgxzhKIaO8klz&#10;k8YV4xxDAfaqK4aAAjH27hef/NQO2gTuRPba6fUzsHa0ZAnYXp9Unog8EbA3rjd4gmGsjbnZE+oO&#10;Rf7i1mPyxW8IWEOeJoSETwFYVsfoLuoVsdZVA6yloHhnUJa7PTt7sT0BeI/p0/5+zGLF7wBrVgPF&#10;rHHKo2MLVzPRXjXdpCVPxC7MnG47rVFNYFtTXhf+F4rVbIc3rEkt8Qz1CTjZ88sLLj+dSyeAgX17&#10;eSEWXNv90b9WLEsqm8/ryvg8nwnA1sqf0KDgsqeujgewA0OaxzKwYxO6RMbM84y/S56Mxd69/fFP&#10;bb5AQLNYT8Dnx1yAywB709fe0kqZbJOzs5FwvV7v7op0hUORSDf54sh/+/Txs5dQPfUP8/KY0bEo&#10;2nZTUUwKgTyZNaiLq6BP1sW7KKw52SsT0AwtmK8sLt7dlZ3i1QFo2VbwLrBHssb4qr2e4ARDAdYs&#10;jNEoa5YpZRnXau02x6dyZFkVY8bVmRND/wQwK2yN5+xyKxeVEpnq5bkWkxFK1QPXSixkcRs2BuEj&#10;r+M7uqVA27ES8MkPnyqwGbM6XkLc8CDH2BFdbgjjZAmF6I1r050hlcbc/ezjP+nwdnX5PG5ywn5v&#10;JzbHEHmyuxVYfwc8cWO93d944z1iT56u3q5Id293IEQc6s9vPXn+4mXf4DCOVQJrG5nkhIdPnMZ5&#10;idPSaac8ZxFBFhMBWF+8iu3Fq3IOj2zeM8BubGEiYGuLNU88AL1/JCc86yVHPRwaYE3GI/uddBzA&#10;+GHKaaX8zwcCxyEVT/DxnekcH4+OdbLvLOpPc1uHZ2uwNE/3wFRQKEZmU1Rg2eUSvoV3gS3peIcB&#10;9pxHKImQlYgQF4t5rBUqFAvW2j3TzUno4SxxHN+VSLA8VoCFfmKM1xqyDpTJ05gIoMzeEdSiuKBM&#10;NwDSHRz4/AVZrLMzEHDzHKXP42fD9Xo6eFEm+V1fR2srlii2BepvvEcJjyMY7Oy5SRG2h0jUn99+&#10;8uz5q/7XryBUHFFpMfftZvSA6TkZa5+fQzq7vLQoR/CsLq/pHqAt1Y3Tl1jOtomd1Fz/39negXKN&#10;j7s6FHUMt2J5sDl2ICcYkqEizTGVRW708J5iFv+TI05yMkv3flzOr7Oqdia28siMkVDkrFksmVPX&#10;3iyS0osy4VosVgxispKgVDTWyS0CZsuSxIoD1td4Lot4U6nIK1VrDifN5syyZNFPSEsnla4uolY9&#10;2QhmJFlYpidAi47Y5D5stciJBskVv3z+5MG9rz7/+E/tUBUjwtInWUbhceOsFkp4/CEPasX1DY0d&#10;QWLF9XUNjiAZK8tPQ6HQn3366Onz1/1v3gzzuUp8dKFsrdGDCKxTvcGclhYX5ldYVLy2YmRtuizT&#10;IlC7vFxxcwv1pLjqWeBKD6XkpAd5Hx7oic8Hp0c4ZEkOBjaEWB75TKWkEKc4L8kEebIu3bvDZ1Rd&#10;WQ5fO7Fj0tiz6nikSU7Vz1ZrxEqQBcqKaedV+BaQ+dhCuSTmmqse9Z3T8zv0jMS0qaFYSzJ1XwCn&#10;ObBaC0oFdkxeGhOLHWFXTOnOPSJP/9UeCAS0WOxRWF3kjXFGsC/k7WhtbmhobLT3tDYAWDuRp+4I&#10;6omhnvCf37r/5MWrN31vRgRYad3p7hgZBbC2oOpZ7dyzW7siL9aTnzmHlY3FlK8ex1VFiKIp9iLi&#10;HAD4YWzh29nY4+rT/i7sl6CsAsv9gKMTwVZkxHxriOzJpIdKTTi2IanM18oGq+DqnKQsE+EZ9iqu&#10;WlZUy2SJItyzJDnnKq4wjdoSb1osl8hoixpZtaujwPLYJD1LJPVkFunISoGCsx3ZC4R9mWjQsTp/&#10;nAtSckHwRvnukFjsw3t3bn/yMwdlLrwjkyD16SIKHvFwuoPdXlsbAdvU6OhpRROg0U7xNRjmbAfA&#10;3nv64uXrl6+5ITvC8UAOxdQ2AICdFWAXeCH18ipb64pRF1t7izFGub2L5YkHqP1iDieepP/f5J/i&#10;lJ3uYeUt/STOs9za3dnc3N5jKrwXgy+uZrJsyGTshzpIicOUxFhlPaYBNmGWUAiw2guoXmVZ81Iw&#10;quA8iM9ZpaghtFSp1EKMYY+3X7+9MCpGq7Yo3R7ojGWQhze28Zy10TGrEzaKDjkYPpm0DlTiKVW6&#10;wKHUWjlflS1BphQ1Ps7UaoRdMcfYr259/N87uoJBn27J9KkAFVv3XE5PKOjpaG0iPBvs3S3XiTs1&#10;2EM3Q8EetACC3d0//fDe05cvX718PTg4OMQxVu1VhnNl4I5XFui5AHxCAC+4FYWMnvy8ubG+tUfp&#10;Km8FQbftiIFIpLOIlUfkhHe2sOqYm7nLqxsbq2vbB1hLnJLE9bAmxgqw2BqPPo8Am9AWgNVp1+Ui&#10;msJenaBkB1y2djUVeNFp8ewMrDZvtd2rFxeZLi4Z2DPzdW3sZdGTHCSQk5MrC+YE6JzZwKab2dKW&#10;2E4zWgZ2hMtPjC+LfLX6JM0ByXYmICiknxky5Onu7U/+ri1A7Iny2ADCrLpit4u3x6Py1NqEE0Zt&#10;Xc1Eiok8hW/iQEqyWLodfvrh3acvXrzuezMEVzxmZtplZEh1T7Lglv3wovTuKKFd1hrFpgK7uQEL&#10;ZCVaAmt7E2kR6yVkn17sgDzwtoTjDXLlhOzGzv7BcSKTO9nbPY4f7xtgmWsdHp/KCR5HR6xOjFd3&#10;UNTAqlpxJU96WYPOmsMa3bisCSkWqjM7apvncl3SdWG+aSU8/Nd4oDYPYHm5SE4PbtHuDgvYMrxw&#10;Cu44k5ZlChoz0AQw6l65dHHAuAKL0Q+OfwZYttgnyGM//XlrwB8IdnYGujqFOcmqJ6fT0eEMhf32&#10;tpbGBrLYQOv1uus3rjsiN4Pd4VCwq7urK/inH99/RsC+eTPwph/HeYyaYxPZZFmqaM7gWVgU/sTF&#10;JyFP62b4mbfG7/NoKxlbUlfjUFJ3dMCS1IN9QnV9BffGLFn98tbBMUbidw9P4/nk8eHJ6XGsCuwJ&#10;A8vnPJDJcomYniWummsyZc3HssVa67s0vBbNiVdG8c0TAWzI1ZGdSsXC9fySS06VC60i6ki7VDdk&#10;Y/UZyonmuBZjrxJZpehvhuxT5sbjM9pHhocwQqOMGHvkdazOuGKuII+NSz6EHZlCnr749OOfN3f6&#10;A90EbgBrY2SHl9OOIx9s7gjSHawWb7B3tdU13Lj+Y0ekNxiKgDoFA50/+c3D5y+4D/DqNQvHlTxF&#10;owKsbKKYYwkqsp2FOa5S8MoCucy+4kMZ4zhMyAhrJpeOH8XEAa9TlrtOf1UEGYsLM9Pzq5uxnfWN&#10;/ROMpheypweHJzVbKCgFOk0eHlfXT9RuZ7sKbDqdMeQpZ3CVy0w8m8SnnEeELZ6bDNUU+40vvrw4&#10;xxy0SmQsRWPJ7B8v0t/mRV7czK8W/zmn4XlYFpzmGFCc96R7Wa8NyqmQI2Oy33YMGaVUJFhLMcmD&#10;PYZEsWCc0527X93+8B/afb7OoN/X1QWFDIpQXg/P7yDGvt/VbofWqbG9s73+et179c2hcDAQ6iJz&#10;7e6OvP+bh4+ekisWXFUCy/MkfCY8hdkFnHVKaay0eDBzp10AQ4txrtLWjgxbHZ1w3SVbyKcTqWRs&#10;i17eWl1cXltbnsffnp+dmhgbGp4i81/ePznZ39pL5MkWs+mj/Riy1iM+EoDrhyk8OT7GZLssLEgn&#10;0QJI4iBejrV4NxN8oFweMzM5a7xDlkWgxQPHWTTtGRb1Y91PWdYpViPsBRvrObdvigXDp0S5iHVC&#10;HGFzepNY87G6HBPLMK3DiDPa1uEgQfSOmFXSAnZUgVWN8YTRJdYCO0rAcuXp0b2vvviMgPV3dgV8&#10;vkAA6gk/alBuGcxyuIIfhO025LHNHQEBtiUUCQa7g8FgKNQd/uDDR0+evXj16uULBlaI24ShxTj0&#10;wTrkTmSo3Acg49VcR7dQ7Owf4aQyjDfKlmCMrhztory4vkK3xNzM9MrC1NjoxNQseET/QHRtenUf&#10;rZzYRTYWy13koazY2907hDqRM53Y4bEcHKsbC9BoT8h5O7LUNi3TAHyEEg8CWEVFVHGLIinMF7XL&#10;U9RpjXPRvpTL1X6rPLJOXNSJWnHiAUyAXRLexMuBioZ8Z7TqpEqntO4CjGd0zEO6UKnENRmMGhF5&#10;r6UdnzAN9nHDpUTKNizTdo/u3fni9kf/q83XiTZ7MIA+O5IdFo3jVEpn4OZNe2tT4416AratjoJs&#10;fWuwN0C4dneHQl2hmx8+ePz85csXL1/19fNRaKN892BvsZwkPj87R4Y2M7fIZ/DwsQ/LoMayRZ5h&#10;3djcOSA8sJQftXfiGRR5kmkCdhsueGl5dXluZhb/V8ZGBvtHiUsM9A+No/yxuHVwFM/m4ieZ0tnh&#10;/uby6tbW+qGcCn2cRNGCMqHqGKV5lG3FOvuU4SIPAWsKi3Jn4UQOaQMwdUJf1gCrrlbGACrnpt8K&#10;IoxnMgmAxnpRRDZ8axRFc1NzkIcpfIk40RIogkOluQ2VlDWBnMeyyQquFlnSotOkKV2Ikm1o6M2b&#10;1y+fPnpw/84Xn/yi3euFMIaBxdizk+kT5TtYzfaBvamx6UZdQ5u/9cZ7xJ5aAr1+8sSw2s5g5Nd3&#10;Hz1/9fLl634GlpAFVePjPLBdalb1MbPz5qT2RbZYBlZqTxjb2T86TZyyW6RMr3xWFFV86uRga2l6&#10;KjqzuLzACxcmJ6fnlybR8h0fHoQ4fZaY2MbuaSadyH/9TeV4YWJ2ZX1pdXOPCFg8QcDGqlsydcmI&#10;OZiFt8fgDCNTpMiaVkBGFvMUSrJZRM84020iKDRJH6cspUMBlsc9WCYO+f/FuWLPB+7ItqdSwSzG&#10;1SMfslUirgc56QAAGLH0K2SS95ohxQZYQ5ZMwUK/NaLADvb1seTp/p0vb/1TB295wuyOx8fz7Gy2&#10;WM3m7Ox5n4BtqW+obwWwN65fb/JH/CFyxOSMA93hX9159OIV2etAHzYWELDs9HnpxaR0ZHWGh+0V&#10;CY+22qvkaWsX2mCu6KbzYI8sH8kVS9mTneWZcTLS6OTYKFZnoJnPsp+J6Mzw6Dinygvza4cET67y&#10;/Q/Fg/XV1en5ZUqJD0/pDx/jUYOszPBoyS6LaEZmq8fwpgyw6WzOqFcKvG5a9YkyklWQzRMV01DH&#10;JMCZhlrWh1ss+Uw3G/MSIVnIKK2jIkdzs97PAtaQOjnGi8+Kx9pHTXcsXOVDOu6c9Iwa1mSA7RcB&#10;xd0vP//0nx2c5vhkxIOBhcUSsA4nYUchFmsU2zvbbvyYoG3sDHdh2I5ccbAn8qt7j1/AYt9ggges&#10;nD2xyF15PGt+dnqGyBOMFifILhMVgkhxRXjxygpwRaIqgTDLFIU3ylJ6kDrZ316NDo2Mjw6PRqfJ&#10;p0+N9A/0D4xMkvnORYf6Xg1Orw5H5+aXdw72d+KV778tHm6srdLts7ZzAOOkCCvJDmNbu7MgY4l4&#10;+VhPAGy6O1nZGU9my35YF4WfGWlLqWyyHSVVPH13pqVG0cfALZ+jqYPGXlkDLQPLKxnzxl75t6gr&#10;TpqVgJzs6Pw9fTLAjqq8WLSgZKEy82zi68hQFdiXz7CHmoD9pSvgdcvkDiRPXj3Zm4HtDAU7WimL&#10;vUHAtl7/0fX3bjQEeoKU6iDGBkPhX959+PQFhdjXmPRA8YsXImA5nExxminZ+Zk57gMsq8WuGFK8&#10;tRvjQVduyCTTOZlDPa/wyoZc6vRkZ3VlIToxTTR+cJx87/DgwMjU7NQYVn3SbTo5RP9fxhdXl7bX&#10;Nw4JlGL8cIdVU/ls6pQIWVLbsTihhZsKOsueUSqq3ZV0Km8BK4v3AKzIjAt6LIssGhHBuIxzaHXR&#10;rHJi4bFEW36ZgizWAzHzsoadpThhlmRm04Y8afkapCkBSaWxYAV2VICVLg9KEyMmxo4z0FVgKYt9&#10;+hS14i8/+5U74HbwvDOmKFGh8DKwNnLF/nDQZmsk9kQxtuU9AFsfACMOdHZ1hwJd3f/85b1Hz168&#10;fN1H7AnAjmEFJysjeWUBzr+U4aw51jwtcvNueWlFqRPlsLvcM+cdTVARZoi3nH/97dd8/5ezlK8c&#10;HW7OTM1PTU5MzS3MUqozMz48Nrs6iUWCOO9rYGRibHR2c5Wy2oOd04ti+oRyppODk3gqV8gljw2w&#10;qTiXFq0dFKcJnvEo6Ck3GZPupLNmUb80ZuE+y7ochDuwZ2dyoIOuGKmwHev+PcReGakU5X+BQrEs&#10;K8D0HvafmiPVTBcgZdIdI4jJJOMJ8CeTcwsr1tITWyy8sERbuca4MAHxBPAdGu5/+fzZ4/tf3v3y&#10;o185PG631+ViWPkoNKjZBFpPJNTRZGttrGtq7uqoryNgW/x/1BUIUBYLgCP/dPfhExjsm4H+NwPD&#10;aO+MyrmYHGdxqJ5UjFnOhllKFIqxz2sdfXYcJLuPouHBHutZTqFJyp8Vz77+9rffSOO6kCV+u7c6&#10;MzZJ4RRHv0enV9ZmsRc5Oh6dn51EEXVidml1hXjZTrx4/rac4eNrKmXKKMjkkyex/UNOj1UeozFM&#10;T/JIxlPMwc2Z3XlZKstJD1b552VhvJzMQWCd5/l8By0+WO10rVkQqCUBv2KMmTkyYV/hhX3FvK7e&#10;yxsVnVmAbVYUZPmoPcp1EnI427VBwdWqKTKwY6MWLdZEZ5QHAYaI6PS9ePbsyYM7X3zx8a/sLrfP&#10;Qx8+rxwLgNM8UHgiZ+wNhu3tZLCNjc1BAvbGjfeavB+gOkFG2x3sjvzTnQfQULzqo4t58dionouJ&#10;MY/ZudkpRXZR0p0lOXN0dXULJSdixrt8NnfsQFeDnCYT+Ur57O3bb7++qFx++7acSKcTxwc7G6sz&#10;RIJncHbf9Oz8IvZFrUKOsTANffrc8vo6xdmtzd3Di2++e1vM5suEweU3316Usqd75BUOdR11/FQ2&#10;xvAB7QxxHG8jvaNmjkbXUst6cRQVZNu/bgGqVDBKiUunPqx81uSvZqTyTOHXFTJ5PpSHO7FyznvW&#10;dADSUvAXYFNpYVCYWEjiOxkGdkS281vATrA7luUFLFwkqwXCaJ4OWMDe+rXL6Q0QsKJSRA/A7fHZ&#10;HU4HA/u+w9nQfL3pRmOg7b0f/eg9Bha5jgD7CwYWNtv3pr9/YGh4fFRXdcphXdPaa1+oAgvpOCYB&#10;eBpre1+OHYwd6PqBo6M0JYFfv/3++7fFwvnX39AtnTxBcXFnnQx2YmB8bonc+lx0ZX0DixnJu8/P&#10;TM8urqxtH7JBHucuLksE7Pe/+9//+Z//8d15KbW3ipU1yJVlUEu8nEl7ACxqmHLovZJVdZamWs/r&#10;xYu6T5pp8fl5WecrhSxhEYVIJ3SgvWRA1pJkXrcX88lbWRWKZ+VkUW7X6VaRFDmtZDWNJWAljVU1&#10;fg2w4zKpNc49eMlkx9A3xfGx5Iq/+vKLz37tcfFGWx9P2/HAnceLPRQAtvum3d7cWtfQ0Npjv/Hj&#10;927Utfj+iHxwd1c3yhThf/zqwZMXz8UZDw4MEitWYCe4QoEF5yJAZR3q4uICj7Uv805qzNhhYUhM&#10;9g+jbY7Z56NcsfL119//8F0lkyx9+/YMO6Pjh5i9XKJ/ZWBiluL0wszcEmZ/1rCSfhEZ1cLK9lGm&#10;dH55dkEB+ryYS6TzJUiQzgvJ2Pba0gIBz7XGmjXyOnaX5n5KJm2tCs5WJ6Hz0l7L60oQHqus6g/L&#10;VQ98rrM7l2/PZeGteUHPwSvUlLDQtzPzk2mzy5HZcU26o3k3Gu3DI7XAskxlFO+zJLAMKmELRdTo&#10;0NDI8AD6sffv3Pnsk1/5nB6PDzEWEgovm6zbya12l9ffbW9pwXBHS8h2/Uc/vq7ABgPBzmBXV+gf&#10;vnrw9CVZ7GsDrImxfJYtATsza86lFGAXycyWlwhUDECvrgNZrOPaOTg42NvewBze7mkyf3757dff&#10;/e4ynSy+vTyjWzydOF2Z29hemFmai07OkOlzvXlrZ3t9dX1zY2WBCNrK9s7W7knu68uLi7dvoe0+&#10;f/v1N99+9/XbywoRqtjOwdEpOfpMovbSbgDz0WRSj2qp6eHxYACr2TRiaruGD3OobiVWVQxP2V1W&#10;qsuK0dWT1STlglFC8txzXnc6cRNAejkaZWGqybTUszluWMByIjvKpQhDnjiPleYdGTE9jA4NDMj2&#10;04f37t769JcBp8ftd7v4bDs+upAPaseiJ7fPFXQ1N9fV15Mrbn/vxz9673qT530L2ED3z7+4/+zl&#10;yxev+owrRr8Q8lcYLWU8U7Pat1vQ45/nl7E5Zn0bNUWyOczlEKa7m/v7e9vry4uLBOzRcbJY+e1F&#10;5bvvK/l86fLbixw5p1T8YAMFjs2FmYXlxfnF7Y2VpZX1re3Nnb393S26I7a2KWyTw0U1OFO8IFS/&#10;++by4u3vfve7H76lmyPBo9DxVNIMBpjRD0ZW3t107cJvadXmdQ3iWUlZlO6SKJqZHCOdkVKitXHE&#10;QrYEXRuALWhznZix+N+MkRKrSIdNNpEiOFPcsUiyqEeBHZFGwBhP3lVZ8ZgpUMAngzxVgb3z2e1/&#10;DTp9vk63WyQUfPgz5jvgil1eT8jZ1tLSUN/YErQRvDeuNxKw3QA20A1gb6PT/qJKnkZ5xES27yHO&#10;Kq4WsAtMntY2Vvi49q19rOyChml3d3tjeX5mamVl5/DgOFP8/pIY5ddvz0vnb8+L2VR8J5XdW90+&#10;2AP7goJiY31lYXZuZWtPJ9tPYtDUHB1RjIrTnUHs8+zy8vLrH/7933/3WyBcyqcTKqYQbZtO4cmg&#10;lk5q0Vt7BdiMiM4QZM2aoLJsfipXzmopUql0lTyx8p+bQCUcUol1xRCiyxRWRsqWupdYKppZ+fVJ&#10;6+DiOMUfSrrj7wCrVf9RKVZoj1akMnw+85Doih/dv/PFp5//a9Dm6/R7oIrBgQ8YjuXzlBy2Doe7&#10;M9zW3uJouF7X4Gu5/t6P/p8bTQJsV3dXKNgV+vmtO08I2Jd9Jt1BNBjT4xPxoWcnzs7pmR7LWINK&#10;4ZL1Tqsbu6Je28FE+/rSzOTY7PzG3s5+Ipt/+3Wp8Pabs8tyvnD5zXkufRLPxdeXd/YPtuZn17c3&#10;V9Y3V+F/sRr14BhzzPHDnd1YnAcBEqlsgde7X37/w29/+7vf/vD9d5dneWacCVFUHCd0H+qpCNyS&#10;uqolYa34Fost6LFZxMdKLDY0e53OjRyxYo5QUkUxryHRJeSw6PMKuvScFeOfxcCOVdxKWbtO0mbv&#10;FNJrCHni/ImAHdC2HWUy3JY1Fz2DlHtc0iDeo0noY8/Ty+fPnz68+8Xnn33Y7bJ14uhYbPBy89E7&#10;bp9dFhY7fT+1N7c0NFy/0eRzXv/xe9frG93hEKWxoZ5gsLOr53/cuv/02Yvnz1/1veI1qIPDsgqD&#10;V3lNikAGC2RmZHHx4uLs4iK67osLKC2ubWzv7ei+mA3IZeZGh6ZWyYZj8Uo+e3ZJ0Oa+eYszHYuM&#10;y2lse5li6ury2iZxr53N5TU+4GN77zSfLZTPipnESTKTL56dl3llE/Gob364rLz9/rf/8Z+//f6b&#10;txeUFePN46JFAqlFKgOnl0peVVfUOmWTnzCfJVDEESPPOeMzAsQRF3muGXsq+NwOCrY1e4r5LxAX&#10;MytjeP80DlEqwBEn+MZC/5U1BkenUiTWQW0BlmkxVi4ND1srC0YBJIzXdOwgjaEPMtgXL54+vANg&#10;Qy57p6Q6ZLJudGNdHqfbhaN3HL6fOskTN9x4r9HreO9HP36vToHtJlYc6ApZwL56+ZpLT3pm1lgN&#10;sJi5M8JxHHa3AIhF0ba2vsTo+gAAIABJREFUwac+s5oNqenS3NTE5OLO/s7GaTJbLudyl5WLb76m&#10;NypHJlhInx7GNtfX6WZYW9gnpoUlUYeHB5gV2JceAnHi777/GhUiIk/f/PDb7ym8Eov65vv//f/9&#10;v//n3+nLbwo5YKkD0fT+CbDxKrApOaNS5aHKcXiAipHV3eMlC1gZo8vB+xbPKma3iDRn9dxC8KWC&#10;3iEFLViispXPqCzRnBVD/xXgCAmkO1ohE2CHedSCOZTp7sBoOdoKVR5RzdNwf98rAvYBgP0o7HRi&#10;Kxs27vGRlG45BM3WbnM4vH/qgq647nqj10npznt1DQJsMNAZ6urq/rtP7j5+8uzZM9QoBgb6EWL1&#10;XEwFdpKBXWBY+ZS7RUZ2CcV6sNsNlT1hGmADqqbo2Ox2bHdt8+A0S29L5bLw9ofK5ffleBq0I5s7&#10;PtjZi8V21+mGWIPtb8eODo/jR1tx3ZNIb+v5t7/9/i0C7Hc/kCP+4XuC87vf/Z///I8fvqHvnhWz&#10;wkr4FPf4MQOLNkpVMiMH3mT17Ju07g2S7cVlWWcs6+BLWmCCRAKHdfCMrE4CsJrcnEdJobUoEnGM&#10;eIhoDkDD4fMB3iyZTMcVUIoOmZRsujElxSEGFjZZAyxnORauPLgzNNBPFvucCxS3P7rpdHcSK/Z6&#10;nC7QYrdbThq122wOp/e/eNpa6huJFXtdN94DsK5wiHANdvpDwUDXXwPYp08hj+kf7H/TP6KjlMyK&#10;J6JTk2qxCuzCAs4IWOTTsxZ4iQFOCEZlETnt9tryCqUui2ubW9trm9uHhfOz4nmm9PXFN7/7vkCJ&#10;SpY8YAYtn92jJBRS24vzKzPr3D84xeAA1Ij0tqTPvvm68vYt8eLvf/vv/0F2+nWlVPj2O7LeCiAg&#10;JsZzPcKkmH9eATaTlha81VGzerXYNyL6Y8aYgZU1t7xGkYd7ytp4N64YqHK7TvAsmPUThZycCJyR&#10;CTG0IlKywRPA4iQvdtOn16RUTI9DfAqO1Y/ldbeYNNeSogA72I9BAJ7d+eL2h3/k8PpxHoDP7WYl&#10;m5tXeOGgdrvD82fetuYGArbB7bzxox/96Ead/f/n6isY4zyvdP0PbmOhxUyGUJvytt12d+/udguB&#10;hurEsmRZkoUjGA1pmHk0zMzSiJks23Go2fbuH7rnnPf7Rs5OYskCO8o8c/ic53kbTBWX395+8969&#10;f0NXLARXDMDCi2WV0y/U67V4XWIkXmoSzmIqPEzVw+XAGy0wN5KAwPssr9/r9gTAuwbAPwPk7hCk&#10;VqEcPAl7kLaAL312tl+hBgL8jyeCgVgWt8RT8YDTaPMlAKJ11FzBuFkBB14sbWxtH5xcPL169vzL&#10;l188vzrbq+wdQEELEQ/Bwjkt0QaxS4E8/tGqK6Yisljil455qe11XlKLUzXEIR6LsdVBHuqe8cJa&#10;1zLQOF1AbQHKgze2uOXT9a2NdV6jsMSaE1R8Zclk86RzywGrqgJLh7LVGKulwws1C7CUNuNrgMZ2&#10;S4K5mYnJx8O/7L1z+97Q4G3adgJzhbdEgNoPJovAtnPA3qqrrW1o7IHw+jpSG7wJ7343Oru4hMCK&#10;xdJVTIzZqQlEWTRaDlhA1UzA2mxWJ87cwSOjUuUaT64IyAbwVgst1wOf8QaiED+D4WiqvH9YKUE8&#10;Oz09O9lbz2OZh0trIV80m4vF82mf12YNZOA1joGsXMimilsHx0dHB7jRcHh0/uKb//773//+//7x&#10;9dUJlE4oH0mRNZNOobmi0eIqVB4nP/yjyO5n8hyf8SsMFRRrqfZh7STcPKwCS5S3+IvpQVeo/1iV&#10;KwUUWbdykx1lAdZov9hRxJcLJsMYWGlcx4rsInecUrVYvtyonvFoKXliHEDYTNYwYGU4txPMTk9M&#10;jj/4VQ+uOuGD3QAM3h5E9tOBvp7efgK2peVWY9PgQBO44vrGPrBUHAPce/3uG6//lo+xYpFYtorL&#10;xfBD0LYiB6yRqRKbWbGDYsHglp1Oms/iPiq3CuWiZNft9UGB64asKIJawSF/OA/PHUTag93D0/PT&#10;PUhgsqkElCrxYDzL6PxTfpcfAiXkHOXNbfDXiVR+8+Tq6vzs9Hh/9/DpVy+//ubrb/72zRcvnz+F&#10;RGprg6fTzHM9OwI2+4rkd56aUEX+RprbWqFNckyaSAv6GliO9BTnd6x8paQJkGNah4yeZJNp2FGM&#10;LfN3O9QmZnLTZbZkV6RLOyYTlGN12SsxVsMWFTkaCrJdBFbP2sRU7pArlkrEK1THTj5+8Kvuu4OD&#10;d8heBwbBCw8MDfT0gxvu6+kbHPrnoY72ltZb9Y39/bfq6+rqmwZ/9NY9HAFAIv3Wm78dnVlcAmBF&#10;MolYKpNKZVQjqzRcx9jIxndgsRbOYh1OyJCdDqvV7nK7XXa0ZwLb5g0FcJKHORU4bmfM7w0nwqH0&#10;xvrBYeXwYuvkBPuDe1vZZCyahHwn5Q1vn2zkN3PJSDhVQPeZy5cqW1ulbNQfKR09vXj2xfML+DNX&#10;L764unz27OnVxcnBdjEViXP6pbjMSJQy2VdWaNjqKj9gqfJW07EU5VMoNkjdKDrZ2CL6AqqDNlmQ&#10;5WmhrrU7aJ5QoeqVWhOMmbi8USwQZQ29L3NTphLN2VF9hC56CeQbyI6G07jqCSU7ba8OZGkgADCr&#10;uewJl9mEy3OTj8c+f/TrboixiCs1iwcg2AKwfZA7ofLOz9/sbGmBOra+b7Cppqa+vqH77bfRE7/x&#10;+huv3/3R74anlxDZFZlYvCqXSBVUaUFSbmTrMQZSWLJauZtKSI8dWMK6TISvy4EaqFYbgOtkPSm3&#10;12XDWavet+YOhsOxbLmSqWzlds4Pj84uzw+2t9azsWg8mcllEpH4xvFeYTcPwBY3dypFKv2KRwBf&#10;Mp7K7R1ijL16CpheXJwf7exvbkNqU45HQpE1jzMUS2Ry6TRKuDAbyRQI3Vyet1tOdTbHx1qu/Clz&#10;k7d1HJ2TbCG3n7bJWDAr29y1z9b6+jbu/tPmFBQ2tMrKFpbZ30PNp3LxVW1bhHO9xM0BONO9AV4Q&#10;cEW+Jbb39AqwDFmuxaiiUzsFZLCSFeHS/JPJieFHv+kausMDy04o0RUzYAffudPe0tTU0HRrYLCp&#10;trausanvnXfewvsOgPbOD3/7+RRkxctCEa6MI/keHmZ975wSB7KcULCVpneYHdvNduxb4GYqKQKZ&#10;LOye1mp32khgUWu1OPxIU5DL7x8c7OT3T46Ozy9PD3Y3y1lcCyd2mNw6OMTDvXwij8zR4OpK8HLf&#10;Or083ixkE5nS1uHZ5dXTpxdn5+cnB8ebJVxxzUW9brPbHQ4jsCiZhkzkTFErm+E3o/D9tZwwuuZ8&#10;np/8sDEetQbpNp1vGG9yk4ItTudwGyvvjY2tdcbjV6YF1OvdRDyf5LbFrx8ILVtnLzCccedJrlBg&#10;ecp0tekigM3uuA6xjkVbrIRURAlOR1lL81NPJh+O/rZrCIUecFrHDrKwRYE5cS+UOz8cakNWkaam&#10;wUGIsZA99bz5zr0798Be37g79OZv7j8RQJAVikQSqUQKfy2WWlputVlH1LomBi4zWIcLCWQAQhSL&#10;N2G7kbjFDMTShxNcUpEBp6LRmZ2+UCSayOzuHp+Ut86ODk4uL473D8rZfDocycQBc9TdXj863crm&#10;N7b2t7i5VzJWOHl+ebi/jV5uvXJ6dnaCpc7xzmYZWW8jbqfeYQ8EIsl0isj6slnGcYxXXNf+OMfT&#10;kbCGBaflss7zgvPHAnj5we7f2Qjouru4hUIg6xvbZLHwray8KRGc3ICdeohs/5/fjcnzneKq7jhH&#10;4KXh7JUyJfWrvUX6rJod5KHFogLa8uL89OT48MN/7b79OpkqDQCGeBEPBLbv9XeG2lpvNTZC8tTf&#10;1NhQW3+r982fQkaMbKl3Bt/41f3JecHC0pJwWSIVSRSqVfDzZLLX9Lp6kgpmmxSoJwvYmowW3qCJ&#10;+gQqXjsyG5iMBvYzA7DwxywufzhZThX29o82z44Pj05Pj/b3KqVCOhpNVjKxZK5Y2YPotr+zsbl3&#10;yJZWK1uVQiKS2QMPfHaIKymbpOiKJxh7O4VMOh7w+kwmrcMTiKUzJOaeg3d4o5d+VZaUP/V5ZR3p&#10;Glgywm2Sgd3a2eCzZDaurfBtYrLT9QrpzmKiRUx76+t84lTgWJ2K12dYDNdMjs3ruN3K/A0F9WlV&#10;Sh7Y6sD9+8ByfXrcGIcQuwjlzvjDB//edfv125Q4EbCUGlMVC8i+9ZOhtuaGhsbGW/19txobagDY&#10;ez9//d5bSB8EwP7TZ08EYLKQGCOwSgAWVb3JFyMrkVZHej8mHli8gnauOUwGIzeqwAhBSpk21JQ3&#10;aFE+mkKIzmDUaYwOb6KSzW1UDnfOz8+gYjk8rOzv5lL5XKxUKG2Uc3moc8Gg9/eODmgWursH1c5u&#10;Lg4vhuOrl1+9uDjZx7NVXNKvbBTByuN+X9Bm0Vjs3jAk10iYmk7G4mS4iC0vc8gfcVWTKKyCmOg3&#10;mSz4WOJWI3pUGgVwa4jXV13EeVxhrhgTLG5XmXZPrw/ruGDK9G3xN6ylyLagEdkb2IDHIpZ3xdxc&#10;p9qXUHNXdnS0hVYrFREd0OTkyIP/7OynjtMQqQKTgiyK7pDFvvWzuxhjb91q7Otraqi7WdPQPfCz&#10;O3fevHfv7ut3h974JQ+sUASVLLhiLKbwv6RSs0YFU3QiX0zzOxPkwHhbpYAfl1Hh6kzklvX4kVxC&#10;O6yMQANAN1i9ia1icXv96Ozps8uTo6PjfTCACryuM9kiVP3l4vru0dHRydnp+Ql43629k/2dnYOT&#10;/UIkX8YQ+/Tp5VNsER/tbW+U89FgwONb89jWLDaTwxNJZ5NMwTSezmayHC3uKxbLK2rluZtGRkpO&#10;fSiMASS9XWYTATx3Zxcd1Qsgosat0LEzLrCRktI64+nCP0mZE5vv5/N8ysYqnAI3KWbJE6nzAqZV&#10;aKkzoeFx1XAkQSoNi8NKBFa4MAvAjn7+x87+2xRih5jNInk8odrX3//6z9/saoM6tqm+p7+loa62&#10;vqnv9q/fuPc2pMSv3xu69zMG7JJQtCKSymQ0ksUuiI4Hll1BV1UMLQa7wwzGKIfySEIXtbjRryfK&#10;ezzNkdIpKO5oQeWGmbzVnU4VNgs7x5fPn56dnBxfbFaOD/PpcqUQj2a3Dg4L4IVxj+b505OdYr5y&#10;eHzx9GwXnkrAKV3cOX0GsB8eHYNXBi+ajnjMLofH7rU5IQ33xcBYY6QqnWJqEddkfZks/yTzw55S&#10;qYotz27JnUOyk1pubrdTqRLPM4YuTuV5Y4updawzdoTyOrUu+Vq5WJ3/5wrX7ykY3GDMaCoNb7FK&#10;lkqpvwcs/lIp8MlXALCiFQD28cTIgz93DdxlIRbPdmj5lJlrf//A7Z+9BcA21TfVdQ+0NtbX1zT2&#10;Dv7q7u3X30R9iME7P8YYC2nxikS4IluVSvFIFwOCvpqN6zmlYAvRF5sMdrtOY9BKpCtLy1IV3Rjp&#10;UfdUZzQb1KurCtq8g1RKKxUpDQat1ukxenPZYmr/7Onl2enJ0cnF2d7uwVYmUYDCAHLU3fXNsxdP&#10;T0+fPn9xsZPPlS7ARDG87myuQ1W4uX18fHxy+fz51WYxn0/FQk6LI7i2ZsK7P38c8yZcfSXJphix&#10;VyR50QiOzq3AlbaMwoWG4SWSVy/TiTrfh6JNcsqhuPMQSJbKxfJGdSOxzBE6bXDEBAXWFc7z0bUa&#10;ZYu01J7LVJMnREupkK8yriUtP7fjlALYVQCLs5QXI1sxJU8T4Ir/1NNPqTCkTFjnEBMQlrE9mBW/&#10;8WZHW2tTQ2NDT29HLSRPDd13fnn3DeQNuvf63Xs//uvEPHjixWWcttPtM3eRoKEehVZtMFtoEuCw&#10;QDJksxh0drPOpBFLRcvLIqjNlHRQRA1u9sNCYeSwGrUayLksVrNea4hanfFoPlU6PDl5erZ/fLS3&#10;f3p2sLOTzZdR9HVr9/igsnP18ury+YunJ7vlzObZ198+PwXfvE/P8dbu4fmzl99894+vL3eLmXjI&#10;57HbvX6n1e4LOGPZcDyZiEZTmUTIHw9H8IaLY4+qqrvkOLmeUp4WREtVXS2iYqxs7/G8QRu8nDDX&#10;C6YJ3yb2mzDcVhghJ9OX5rmI2IEz9v4ZKSbZLbcmWw0DN1a5uZ1CxbIkfkx3HWu/D6wUgEVa23EA&#10;9s89KO4wSMD2DRLFEz4Q2d47b/2wEyy2seFW10BrfV1dXUPX0M+GUAjvDmRP99755PGcYGFhYYkB&#10;K1deH4ex1pcOiamxR4FX0ChhazOoDSoRRGQJklfjTQrrmFGVrTeaSMtLq7HgurnFqDcGrM5oOJks&#10;HECE3ds53qcdhb393Y1CeQsyYez4QKL05enTFy/OtkuF7Pblyy+uzk7BUE8O9/aPt/bPnn/1t3/8&#10;z3+/PNvDgW7Sa7WhpshayBNOhjHAxpH/ze/zR3D5NZ6uapWS4VYZVPl95BKXRFUgoUUUy+sVPmui&#10;d6xfQbchFXYAgKtO69crNxw7TJ7Pt0kxPp9lVdW1ggGP7w2ZnD1NKKaBKndcdaNiVkuNKK4O4ixW&#10;SuQis+CKh99FYAdIhpIOsm4jd1dfH+VPd99+p7O1GTsU7UPNjTUQZDsHfjJwj/Gl3r77zkePZuYX&#10;BAJaLpawGMvGEWrufIhbajORWjwUqUa1TLkqFErZa4DOTWh1VqdTI9mxSatU47oUdqMgU9abnDZ7&#10;MBxKJIobOyeH6zmk7N4/Ojm5OKQ1lU3Mig92Tr66fPr85dVhpZQq7j8FZM8B2LOz07OLp8+/+Orr&#10;b7/7+/989xL+SDkfj+IttcPujASDsRjYaSoZ9EUifocnloKsOcGL0DKNvGyWy5SrytFc4VPehLQc&#10;4ygYMelf8ZcbXH+YE9wirMtlJuzMX0rSKyPHNaPZdg5iS9VONW/LcgrV3MK4UsnZq07F1TfcrE5b&#10;3UplWxaKVTq3E8w9Hh95+F5PLxut44POPfr6e3vQYnt6wGI7WhDYWx0DLfU1dXUA7E/BYu/dI4I+&#10;AHZ6DtKnJSHdAxCyZIFKtYbXCoYwa9DRfSseE2nlYtT9YO0UFj8on9eBmQKiZp1ai3x9Dsy08CTW&#10;bLf7Iz680ygfHldSObCVEjjho9PzYygSdw929k+PtveffvnyxYuXz4/KhdLW6fOXX7y4OgafDfH2&#10;+fPnL7789r//3z+++/r56U4pm8hk40GPw+zweQPIrBlPxgI4gHB4oklSHEhwooicL+bK2wytNRTZ&#10;klKRCeSge90olqvq39WreKyBNjn+PqSCwXv5MkdFzPAtcbI69EphowguVbvOj2nsxM1jIXWh4Q1b&#10;ROVTYu01rKxHgU8nAbswPzf2eGT0AxR35h+DHNteT3cXPLqH3ngL5ZRuNdZ39bQjrg2dtyHGQhmL&#10;hz533/n40fQsRFnhslBI5wCkOUpxlkZLqC6BM3cNxk3IlCCJU0qlchX3g8hlMhltripUBtKSR0lq&#10;POQi6Q+LCYKz0WH3x3wxXMcsbB/sZ3HItb5e3Di8PN+HCnFv/+D4+PDg8PnXXz97/tWzPXCGR2C8&#10;X37z7PT45Pzqi+fPnj17/uLFF19++fL5xUGlWM7FQtGYzwIvHG8qFU3HgwDrmt3u8YZiqBrOK77w&#10;NssRqVK2+kqrguhw0RvjWHVj45o/tcwdEvBHXqz9X64qODM6HFyeozVijK+vAIsJ1XXlw3aeKMYq&#10;lXhwpdZwxx4csDouvmpfAVYmZZoAAOzYhxywZLRQ6gz292CvuLuru7t74N5bHa0ttxob67q7O16r&#10;q21o6Lr9q9ffuEOn0kN3fggWOytAYJfpHkCyyv0cfDFKDMZgtRY8RddTyaWUq3UGPcdwskLBWbqq&#10;1pvRQmk8T6xuZhIYttjMTrsvEQzgOUB2EzUVdreR7Xtz/+T87GR/e3v/YP/o9GTv8Itvn12+eHm1&#10;U6nsnV48AyC/fHZ6eAZ4f/31l88vTy8vLi7O4fshNY4n4wGnz2ZzR0NrofCa0x90WqyhQBjibSLK&#10;uI/j8WrtgydFHCfjq64Y2Y6L+eIGjx8nUcqSYihRK7yqDru8KjLBcBIlpKSYbzdx7An8PDjHRgHZ&#10;HKNEgRjLJ0/aajOR9Q+vMycNN7jDIYCSI/CanX40NvL4o94eJBTngB0AYHv7kBEIH/1v/Ki7HYGt&#10;7+htq6mta2joGPzFXQL27r2hobc+GJmew+RpiYBlmlnoO9grCgKnzsATYKPhKtFs2bGlWomzwyUo&#10;gfGKQKs1Ws06yIr1vMyiCVlnbA6Hy+5Nhl2xRKGUr2xlSWIDqouDg4Oj86uLoy0U8zw8Pjq8ePEF&#10;2OYXZzvlyv7x+dWzF1++vDo9PX/67Iuvv/vub9/gxhOY9n4mlUzF/G5PxBfwBAKOQMDrDYX9bnc4&#10;FE1wUuF4cBJLcQab5FjFvlfZFukeBFms1189Cbm++qFil81vsC+MJDEc2wRH31Tg2xBksQUGLNop&#10;S6CyOa4JluWW2Si2IXBMHgACmE7LIOXzYxUHrFKO2ZNgZvTRK8AO4pQd1ZT6GKqQGQ+89ZO+TqSg&#10;bmwdaKq7WV9f394PMZbKnXuDg6+/93B6fnERgiwHrERKwKp0bPYLcdNkRNtVaIwWs16tQJ5qgA23&#10;GRVQ+4qhBJYiibZBZ7CaNWq9w6QzWCxGSI3NqI2HEhF2TzJi8SU2N1L5nUohm9/a265sIivL/tnF&#10;+Q4Au7W5f3Z1cvrlty8ur74+KhY2Ibq+ePr0i2++ujq9OD+/evnN377724tTErfay4b8PihiA+G4&#10;LxAPJnxhIszFVArJy5lAOK8BD04ZaQCJ0xqf/Wy+mOc6yHgwhbZYKJV5ThJOf5aNCUqcCAt4YlJH&#10;IjTJIjmtDp7thM+Muf40D2ya+OQy2RsQpbBLRyxeLMYyZ6xiGgEaLTv/UNEMQC6Xr67S2G7qCcTY&#10;+32deAKAyzC9Xf137gxAMgUxtrsHoR36eU8nlDuNja2DTbW4gNrS9ePBu6T7Df+8+e7ok1nB/KJg&#10;cYnyYin91bg6jsGe+KaQHE6rhjTdYNAoVWabzajBEAvfJhMtLYAnliLTMWOHMpqsSBGlg5eexoBz&#10;PZfD5Xb5ElGbM5LfWE9ntiv5ZDKPr388ezq+fLa/Ud49wo2U86vLZ19/efni8nh3vbh1cnkBde/X&#10;Xz796vkZoPzlV99++9XTw114CezEHd7AmtMTTiTjsbAfVYh9Trs9iPcIYV5agpS4EozKnJHlIukb&#10;Ng7YDChHIbbESZcRkGV2ObDFCYKvk9gwNpo2KHUqVo+DStdbrvz8iOXDGFLZ73g6FOaK5TIp0kAo&#10;VdUJD09YwOgoGAkUmTUguyqTCJeX5qfHx0ZG7g90Dt3heopU8/T3YU6MBts1cPtnXR1NDQBoMwDb&#10;ANlTa89Ph+iUdujO0NDr745MzsxDwcMsFlfaFPgCUysggtJanU7PyC+Q60WlMzqsRr3BqFWiGqZI&#10;uLgAFa0UM2RGlG00ws+rWFkQrmoNmEIheZfP44vFPB5vuFRJxSEnzkHMK5QK2J3bPjx9cVAo7p8f&#10;blQOTs+vIK4eP706XC8Uy1jXPoMk6suvvn757NnLb158/e1XV5BHb+/lvD6f22Oxu/2hgHcNB/s6&#10;tXEtEgyEIEMOMXmJxDWjOQcsPyFIs2E8HemVmKdlm4x8t3GDRVNeEIsf0PN8PyxpYsvEecqduAd3&#10;lsCnTvxg+AYe40irsHJEXmp+pgNPKWOMYb1knMij2MPiPCRPow/v3+7ux3NY7DQR6ymusRGw3V2D&#10;Qz/paAdga+uaBpvrGsFkW3t/TivIQ7fvDg3efW9kfGpufmF+CYMlUVEoyGuQQ9bgTrMe3b9GBe5X&#10;qbfYcQJgMOqQK2F5ER5i/BNE/EWLNOC6deLZmRUl4Er0iwG8BYkk4h63J17KxVPFUjETjybh9V0s&#10;QGm7d3lxsLF1fLKLt5cQUJ9fPH9+enRYSW4eXH7x4tmLr7/89rvvvn755VcvAOCr85PDzf1KzO9x&#10;uiA5c7jdLqcJQtWqRO8LBfyhRDIaZHIEpEGQeIVSlblj8MWMPC5HS6so3Vvm2Hw4jXX+epqaGGVu&#10;9so3mdEDl6tDOhZU+d0mWlLMET0glz+xdPwGrgor1BrV9zInfv7KAYsPFooJWHhiAdiJR8P370Gy&#10;NDiIu2v93b1Eact54p7uvv4ftbW3NDXU16HF1tXU1Db3/AIXaAjYgTvvPnw8NSdYnMcESigSiZBj&#10;BDN0BJYGq1qdmnagAGOj3WEz2Wz4XGpWpSsLGJnFyDZDtPeUCSj1Jp1kWaJUI7CIrNflgYozkfWE&#10;vO7kei6CxoqJbSqHDBKblc2zZ2e7u0ene1u4WnZ89eLF1cXVs2NweJUTKHO+/Obrr7/9+9+//fLl&#10;l19cXVxeXu7sb2ZCbovWbNSpaKkPl9yVJpSLRy0C5OqMhUPok3lgaUBADH7ojdOMJBezHVor5AV9&#10;N9gJFw9vme0nc51huuHgLp1LPC8MN0tnc0KeSCGf5YbsWU52ESn3FGqtRvkqsMTzxFMEMTeMwKpf&#10;BXb8ydjwZ6/3Y+KE3hdVlAb6oIblke0beKcdgG2sr2sauPXazddqapq6fnb77u1BJKwYHLj7Zx5Y&#10;rHlWRCurEDoxMwZsyRXj5QHWPuCbjU6X3Wq0Wo3gNhRSiXBBQEoRGD80OqOeMQFqdBq5HIxIb7Tg&#10;Qe0a3l2uucPJYDzgipaKCGi5lM+iTmyhBGVjZe/s6vL44OB0DxuzOxeXT589uzw5wavpLTDh599+&#10;/fXf/vE///juxcuXz68uTg8P9yq5qEe/ojcZFNJVcFsygFcPfhklgLx+cMUxlCOIEEs9a0EhGzKm&#10;yMSqyuQGkEkArwRKxSq5AdOsq0qDM1tdp94/Ty/BziaL1ZyYn/niR9lqVM3lOKAJ3hsY3PDYinfF&#10;HM2ITqW+7htj24BtqV674ompxw8B2EHyu909PUP9aLc9XQgufNgzcPvnXe23Gusb6psGm2pqb96s&#10;udX5k6G7LMYODt4ijBg6AAAgAElEQVT94/D49BzCiha7IhIBsLgjg4k3A5Z4x7UamVzvctstNqtZ&#10;j5kTfKdwYUGIVz+MXdNsMiL1uVaDO6t6tRyARVzdKA/hdPmC8VjAF02mi2A1UBPiMn86nYNItrtz&#10;cHF1drh3frC1ns9Vji/OLp5dnR6fnR/SsPbk+Vff/f2/v/vH//ztm5dPcS57srtZjPvMYokKvYlW&#10;LVUoZHKDyxuEHA21JkJhpuMU5ZOoJCcqwUiumeoL1rWkWUq0wuRpq7qh3CUXJ7e+zlgIqMVULFW1&#10;za4H+Dlu5R8P7HCprmrBnEu+QbduSmU1yvJMI1xrkem7qljPHbfeqsnT5OPRB/f6aASAZjvQ2w1W&#10;ynwxANvdd+efejsaG+ob6m4NttTW14Er7vrJIKP7Qov9/YOJ2blZAQ1lMX+SocVyrzICFXvBapVc&#10;pHFAnmJ1ILBqlXR5cWkJJwdLK+JVFWspG/XId2w0IjOMTmswIZkbLpN73S633xeLBnzhcJwoEvMk&#10;YZZN56GY2Nk/PDw5Pzs+PtrfLObLWxd4Cn91undycgCZamVr//zlt3/79m/f/f3bLy7h2/YOd/cq&#10;sYDXKhJJMN1cVaogahgcHrfD4Y9FQyhMHIrGY5EoJ1zL8uNkipcfTnHIYjWSK1SJ3orM07LlUuSK&#10;osiLFv3qThORh1xT/1CniQeYOlAE7PceNySrgBU8m3y5w5Ym6CiAybZwtSwiS1kxV+6MjY+NDd9F&#10;lZ0+TJ3Q9yKsfd2IK/YVh/6pr/PWraa6mob+ppq6upq6lm4CFo12cODOf3w+OTsHefGcgJoUIimm&#10;5zKAl7mGVexKQ8QViw1uL5LHgyvWKyAhpqAsEgrg+cUWsU6h0evA32hNOp3FSpq3NiSYQW0et8sf&#10;9gdioTVvOJYspKKRFPKolQv5Mg6wD/a3Dp49Pz48Od5bh2dq//T04PDsZHfvCPct9tZLlaPnf/vu&#10;q2dfQIL85fPjzV2w2RjYv1uv1CiXF1YUCrUeamuH2eqJxiMRpEgOQTkbupbWS1T1mrK5TCpBpKoZ&#10;auTmSDma2ytf5+QamF4TyeVhubNBZKal8gaXPuevgeVVJ6gwzqCRUquY25BhMTZ3Q0rMaPxshVYT&#10;qFnB0T4xU2VeWQWvVGzRioWLs1NjY5MjI/fAA/fTwgRmTn2YESO6kCb39w3+vLu9tbW+vvbWQEtd&#10;3c36mpbeH99jUu6DA0N3/nV4YmJqenaWdhXhAUmuDEmfAE461qWfSiETGexuD2ShNhwEaOSixTka&#10;z4uEilWVVKfRo7IwfT8tyqAaOFWxblK/Q92PNU8gEo3EM9kURr5Mnui/8a5je3d7Y/v0xYvzg939&#10;vc3i5vHl+fHx2dnOzvrh5sHB81OMv8+//fsXV6dHJ+enhxulzYN1v8MbDfrdTqdBKDG4Az6P0+r2&#10;BsKQOyVQvDaMRU+EyYlzEsQJ5pVTKb4jRf6ywG5sigVu/7hUzFePpsssWeLLIYY7fb1U5G/qMA0j&#10;zZgCN6tD6l02gGf3gJnUDTZY4bljroHlHTOfJKMlY9rKgEUi6vGHI2909bHZDpHZ0jEWjXe6u3u7&#10;BwDY5uba+trG/ua6hrram00979wj8WCiDfrXBxywhCtNeFBOVgbFLER86lYoViHo2tc8HtzxNxl0&#10;GqVkaW52AR33yvKqXKvUqbTUNMMQoUNlPLyUtticdD6L3BIAr88H4S+ayGJLEBVZGIcb3sHu7h+d&#10;nJ6cUyd4a7Owvnd6dnJ6eXa0vpEqFbdPz87PcXYHJe4J0hueb2TK23mfBYD02mx2oxacA54n2DzB&#10;UAgSJwI2zEkT8zLivMA0BVk2gOeRrW4+cCRc/Dl88Toh5kwak+RXRQnz3FI4G8/xwLJDwEw2SSz6&#10;eUieuB7tK8DSQeX3llG5vRnEH4AlhvGZx2MPRn/U3YNriQhsL1fL9gKoPV1d3V39P+/paIZCp7a+&#10;B97W1b7W2P2jN+4gBTmuSA39y4OJyemZ2dk5wdIylbIcsErOAmnTVaoyITPBmt1mMxu1StmKYGZ2&#10;EYujFSh3wJ9ADNHSj4tRFtlmLGaD0eL0BELRAAnyMHSDkThO0ZCFL4155sYW6pHt7B2dXT49vXh6&#10;frizuble2Di+OD6+OD8/2F/fSMeKlX340rMXl89fXJ1s5xOlnf1KPhPzOR2egNfrtiDJtQmiux0q&#10;2UAk4iOVU8yfOGB5jfg4L3fJmyzHXF54xauyNIrNW6uNQ+6mGaukPDEPsUkC/sqxfnCGG9Fx3X+a&#10;J6Vpuw4qrRtsH4EGZipuOYUwfmVcp+EXyvEbVmUM2OlHjx6M/KyH3G9vP4uv+EFPFwLb2dUz8Mve&#10;juZm3J3obqqpqYFY2/PDt+4SfxuuSf0OgJ2B9Alnd4scsFLIjGUyBSqtKaDwkUqUJgeKFLrtNqfZ&#10;oJFDpTM3vwSJsQiZyVUalXSV1mJxrQ03KXA4D5Us1CDhKGapKO4dDvqhFoknqOsEIYhWwUiADmnR&#10;Tq+eX11eQDWzc7C5sXdyenp5co53WRuJTLa0iTZ9fHL29NlpORIobpeKW3lv0uuw290+t81mNcoE&#10;swK5we50hyJhFLAl2UQGLJ9DxRJc7cNP9HhgmdZrkVNVYfrbpCjNbDPPc0tgw6rAAwvQkggNctvn&#10;CNjrGSx1LTPpHC3HJuNVYLGepQSKA/a6qOXyYgaskgN2BoLsw+FfdPdTrtTXz2Y6AHI3B2zv4C97&#10;25uakX6itxVy4lqw3DffvjNEC+bgjn/7+cST2bl5GrYvM4Y2KfwrAe8LwQAKRal4Sayz2T1rax6X&#10;1Wq3GDVy8fLC/MIy8X6JkTMD8NfghoDehIsxNLgzqrVGbPpFOBFoErxjgqMZxgiSI9qmjfz67tHB&#10;9tYOpLznT6+eXpwebG1sn+Ah+8nB8fnpbi4Zh1xre//kCHIqqG7XonhAkIvF4e9dcyIlmNUgXVyS&#10;glMB1x+MkK44dSqquDJteIZskhOUzvIrUWxYzu0ZFjhh9SpjeIEX0ytxnaoi33TCxJpRDOZzXFOC&#10;3DA7EMuQzgxma1VXDOW+Qs6ApQkd31lU8xft3GoM0gEtkwTa+Ojnv+xgqRL2J9hUp7+nm7fYX/S0&#10;Nt5qqK2v72mrr6m7WVvbffetoUFiDBoYuv2b++McsDQHQFZFiQSAhdoLylUI5OKVZbnF5UBmNacN&#10;yRW1kDrN47n0MqpEQOKsUkBFqcK5LQKLyi5Qwlqs9jUIsSGf1w0vCV+A1ZWxcCAYSVEhSWfo8IRl&#10;8pt4Rw5ueXfv4PTp6en+ennn8Ojq/OLo8vL55WY+kUjnNvZ28I7gYG87EYqtVzLp9UQkFoP8yYK3&#10;9ha9WikSK4xgs8h4jsAGwhyumD+hqh4/GLjehvqeonShyAHMgK1ulRZ4LgmqbGgThm87MUD5I53q&#10;DUKWXjVpplWRTVeTp1csloDldp2ux7S0VF4FdnZmfHzkwW86evkFcTqf7GUtxW6IsT2Dv+xrb2xq&#10;rG2o62ypfa32BwDs7TcHkTGoH6cGv/r08SQCOzcvoKbiihiMFXJuqJRxdxjZZOR6m3MtEPCt4TmW&#10;Sa+WgSeexRM9sUwmWVVIFVI1xGODUaczWcw6MyRYyNHldHkgZwr5PWs4CgiwpbNo0OcLxCCpYBsI&#10;+DpPJnOl9e0jdmu+DVXO6eFmeWP78ODy/OX5s6fPT3fK6VgiX9w9A2veqRzHrP71nXykEPc7rO6Q&#10;D7J0o8UoX3ry+PGs3O71hYjEJhzkgIXUGF9P1X7FK2kUQ5cnpecvL8tVev/iKxgS5vwaDBdkmffl&#10;Tjq+fzaUIXJA5or5codfAH3FYlXVZUB4r1Swb5OToBIAO/ZoZPhfOnsJ115aYOujliLuTwCwvbd/&#10;M9TV3Hyr8VY9Alv3g7ransE3BwbvEr3MwMAvPxmbnEFgBYuLAKx4GS8CAFOpSChcXloWSZZX1JDm&#10;uvwBrwO5CbRqBYTY+XlcMseWnkghU4rVCpVCpwdwrTajzWkzme1rToTTB4YTRCI3pJdPINMXJFGB&#10;GN6SsgWhbDqezBXS8ezm5THeHm8Wt/fPnx+vl3fXSwcHl3tnuGa+V4glCuubuwfHxwfbG/mA1VfI&#10;B22+WBD7JTaTRqk1amXyxcdjKw6/B2mnAM8QqhJH6TdRWirns2PeYrluY4q5UU6JC1U4+MMNPl3m&#10;BznVFZgsk5vAagYTpEyORVnukeZcNPVE0lDuyLkHSdzRDQ/fTGTZMPWK4ROKVfTZcoyDaLHTU+Oj&#10;I5/9W+dgD6059WDfiSwWQO0Ee+3t7H/7dktzS0tjXUNHe+1rN2tvNnTefWtgsJ+oyAcHf/7xMCRP&#10;U7OC+TmIm8tCIlaUyWSkFCBeWlwSq40QLZ1+v8flWnPZLUqxRLQwOz+3vLJCqi5UDan0Bq1KqTGA&#10;LzaDY9SaHU6bDQokXyiWCPuglMWSEoelET9KORCHfxkq+mwK09Z4KlvAWzeU1t5Y3zy8uDjeO9qt&#10;bB5dnO7unTx9up/z22LZCi4kV/LrId1yvBBUmTwZl9tqMmqkS0sSMUSSyelZeTAIWAZRE5OKWHiw&#10;dxRpaZZHHUYAmG5rM6TrQ5ZHYJVKXPOQCBEZ9xrkw5BKEakpUpyjQybOC26qw2dNlGtTUytfzAPc&#10;BHAqnb2xCgUjU+flyZ4YrjShZaotXEJM5irjgJ15AsB+/n+7BoiJDdDFQEt+uIe96ep/c6gVhwC1&#10;9QhsTc1rdW233xgYgryJTi5/+elDKHcmp+fn56HgWV6ixSdwH6ieJZOA1cr0ZpPT64IYiwzjNrNC&#10;LBYtzAkWVlDsUAjwi0UiKRiNUa/FgkdvNGo1erNtDZJWC5Q8Tp/XE4pG4pAb+xFhXzSN+/PZIh6X&#10;FvMZEvLOFDe2sFuBilYbpY1dpJ+A7On08urqfH9z9+R4IxlNQiw+OjrYKMeNU+6yc17qdbpdEYdF&#10;b1Y++mxsZOzRg9GRGauXMqdQKMAK2Sq+XHsxXh3nxRMkuFYNs9wNJJ9OFTme66rh5jmmNepXMSqi&#10;HB9is2y1ihPPzOQyyRQLspB8M2AVCuKAwCiq4ZBVcAJWXLmDVx/YN5BD3gKuWIDAjj74j65+mqp3&#10;8/P17i7aPcVFxd57g+1tTXUAbHt77c2ampu1bUNvYf+fbnwGfv7pCAELMRa5KHCDSUICAUp0x5Ah&#10;KS1W81rAgzR7LpfDalQAnovzi7hhLhGL4F/IjqUKpHKjlqLRBFmx2e7wul02nVxlVFvsa7hmFkGy&#10;IIi63kgacU0VWGengMqVUNVCVN0hjZydzcoWaZMdnxwfIbKn+3uHx4e78E3FDcB4t5x1TujWrYIp&#10;hdFtC6xZnFbtysN333/vvQ8+H55UO32kER/0I8MulT18k4JPkDlgE6jDB89+mmXHFGNp1kammS/x&#10;LWCU5gZ7LuVZ6ZrlIeZjM5cNZ/huFhWxqXQOCyp85dxA7lG0TjmTzPr+Stsr5Q7rOyqVYgR2STCL&#10;wA7/vrsXAmon5MDginFYhxMAdMbwqe7bSM1WV19X394Grhgq2fbBt3HhAq98hgZ+/PHDianZKcyd&#10;iIyCAQs5Orh7+C+IllRged6wz+X2IA21TS+H4nUR+8qLy/DiWoU8C+CVq4llDGocs9VqMkGy5Xav&#10;2dUSqUZlsrnCMTCbRDzo9foD/kgqj4ZapBX8ysZGMUtNg/zGNvLz7KN2Bt4vYk9v5+Do8PTi8hS8&#10;8m4pm4XXQ2lvZ70QFq3mHKLxUaXO7bB5VDqzVCj45JMPP/j04YzKCRUWmGk4iGYbuh70xChBRsHi&#10;JFuZISNjyxXcTiGzPxKrzfI3OcUi6q5BEVMiay3kM0Vuy4nflGB2ms9nuGoWE2LkUEADRismi0Wv&#10;i9SyrH3IzXc4/6tSsXUnpHjCiQY8qSICdgKA/QPN1DFV6u8ii+0hVDs64VMM2HoAtq2t9ubNm7V1&#10;7f1vDwzwmzQ/+mhk4snMFNaxNN8R4uITljyrkA+vCCWLKrvD6ov61zwoyuJy6OR4WwLGDVYrkYhX&#10;MdESSxRas4H47fVGLHXNDjck0DaNRKLEGiQcg0wmmYqHSLYyQfGpTMBubW+XMbFMx5KFCrWP97Zw&#10;PJAvVbBFsI5UTAeHkAxj972cT2Y2KpVidk3hdy9M3J+cW/PZbHblsnRVIl+affTp/SerjgD1QyKR&#10;IIOV71PEeMtNcrtQKS7Y8habYWIVjE+NK4FILYSjHGB60wVGGEaLE2w+Rx6Y5q8sJWZ9rXSK32i+&#10;QY5YyYagGgBO9cqD6yaSl9ao5NXkCfmApiZGRx7+sbdnoA8biLzFog9GXPGju4N4lFVXC8DW1dTe&#10;rKvr6P8hHoTQAfzAjz4ZnZicfjIjwAfdZiHHrUQsW5WugK8XLqvsTrs/GkBCGDeYoZaAhYoXEqiV&#10;FSFSayrkSp3JbtQZTAbIoUxWo1ZvQWo+l1Wn0dvda+4QPM3+aDIBhgRZVDyTp2kJAbsDwEK5U8zk&#10;SsSntYU3b5tgD7s7W8VkNFWCb9s9ONgqY98nn84UixtgLUabRzw29mBaCM7dbFbPi9SQzAsnRiaX&#10;DF6I4/4gayoixlycJXONY6zlqx2avoODZxPaDA8Mo4/mmQaKkEyxj1FBBFkbC2x8U8i/UuFkM9fX&#10;9EwZIZPMcJ+7QQFWwZPbKhWqa4NVc7ts9BncesIqVobbA7gxPjnycPhPfb39vd2daKA4X4d6p7OL&#10;HuCP+96809586xYBW19bV1Nf1973I8ZngJ2ntz9+NDEx9WRmdp7dydKqIgALUXxFJFxYlKgBmkDE&#10;7/Ujg5PHjcBiU1k4/2RmWbgkEtHczmSGlMmIRCPgjI06oxVM1uHxYWT2Q/KEbYoQJC7RcBAKj0yx&#10;jOemKCy4ub1ZymWLHGf03uHe1s7u4cnxdikHYXYrF4sms6i+BRUu1pHYy8mg2qXf5dZPgJcZldrs&#10;LofFpF4RCJaki3OzsxqXD9X2sPMUZs1MDLXXHpnfSkV6E+rnUqcCfDKtK73Sschzq6ZsrynP7SAW&#10;CyW2/5JnuTT3qshk+JsD6jqlIUnGCI5fu6HgHq8AWl1DZZ9gNS7rO6LLXiVgZyZHhof/3E/AIpA9&#10;He2d/QO9HQxYMNvet++1Nzc119c1gMXW1r5We7O1+4eDt8lcITN+48PR8Ynp6fnpOTxsZ2MABJb8&#10;sEQklmsdXk8g7Pf5fW4XFDBaBcb2peWlmcdTS8JlQHlZqjUZIcDqLFYjGC1gbEbeW7PJhUPRYCQU&#10;iIQ8a+4gVLIJqD6QIghyYGSa3oV0CXWT0vlyBc9Rtw/2KgdE611Zh5Tp5KiSjiayTKNovVLO4I0k&#10;sk6UMkGPfnlWMTM7K9VqHH6HUa8QLy5DYj9vckBejG3MEBdiAVf0yhGWPMXi/PIiLspgA4EZXDqV&#10;rcZYOp+rNij4q7k0Z7bIWoR8YRlG1Jnm0MzywEIFF09kMsk0CpLD129IV2mdTcX2X9gbraYqsqTh&#10;YcZxLDg/fPLZgez46Njwhz3tnVDZdPX2YmOiq7urow0g7ejER+/gHby2a2xoaOmpr62tq61r7v5R&#10;HyM0gMcbHw4/Hp2ZnqHOE85ksfUEDzysXlpYUah0Nl/Ah5ueXr/HuRYwqRQrCyvL84K5qSk8DBEt&#10;LojVeoAVZVcseAtiM+PZpQPlG1C0JQ5hLRwIhmK0oA8uMY7pLVE6YIwt5RKx7Ho5mwUjRtm0/YOj&#10;Y+K0Pdw/Oj3azNMGGlhLDP5YKYN3O0kItmGnY+rJyszkwqxMpTa71mwqCLKAq0hrd3vAZgPMDyNF&#10;NguzYX5Zhm9UoCZiGufueCONXUDAkkVR8rjokEm/lsgaUdGZO3Xm+0qcWkyGHZKQ+8VuBypVU8MC&#10;V5lxwH8DidvZxjju3uHBP7K0KdllO+eS2dgOvyqHxBUvnxdmp8dHHg1/MtDDLnUQVPTAXZ1VYLv7&#10;huh2pxGAravBcqe55x3KnUjw+82PRibHZqenp2fniBaIbRejzYIjFojUGoPNEwhBbAwg6dqaz6JS&#10;ArBL8wsLc3PgigHhZcmqQmNU6wwWm0lHHH06hcrgcK75wzF41SaTmRTEWF+YYAUjiqVyTM6KiA6L&#10;qVAgjhKEqB+5t7dzeHh0fLALlezezv7xMZIEERdLGv6aYimbiCKxW76Qjtrk4ifvfzj+WCpeVrsj&#10;kTW9dFEwPfFk0eRYA5sFZMMsM+Y6i/yqTJwfz6YSUMmmkwmwOWJ3Y5v7bH0/xzUJMyy8ZqlHnOPX&#10;07j37ANmpkR/gY1/5ofRQ6MvxuYWDQGUSupRII8TmCaO6JRatvHE+J3oMBpSYkyKISOFJEYwMz0x&#10;Mvrgk8HefixdOzu6ORfcDbgisOCSeyB5utXAA3vztZqmnh8P8kLuA+CKp8bnpqexWYz1DkuLZTJ4&#10;tzQvAGO0ONYgMPoiIR8pUVpVCtGiEFJi8MeilaXlhSWsj+R4IW2z69VGk85g1kpkervLG8A+LSo0&#10;pBHYCA7YY5FQJJZIZQulzQrT1c3HfN5IBrIUBBZ1jxhrMGl+Hh4fHxGPLbg0eLLy+XQilo6Fo6ls&#10;OlFwLn/yTz/5vx9+vmK2q2TOVDZgki9PT82qzHZICQDQMI6BMdYyYL8XZflLAdKCAnwBjTT34JMg&#10;4mekRVU0YfDQ1G7giMFyVCEx14svhTSNjXCiQz0PdM7pFNufw14xAiajW1O5ApvEdHzHL7GpuL4T&#10;pc5K3C6XiHDnaRrKnQcf93fRYB1wRLPFfLizox2Q7QBge4fa25oa4NGKrrjmZk1T9zsoREoWO/j6&#10;Bw+fjM9C7gTIQpDFkw0yWSFUq1DQKE1OjzsQj/khr3U6PT63VSkXLwkXBQtIwIjy7iIREoqowVId&#10;NrVca9QbTHq1xujABnEsFkHXlIIQHYxDXEonogAsmEquiCSjeCmTi/oCeEFVQBbL7e0KwosiOIcH&#10;++CVT06R4nCjRIQA4N/w6Aqer0QkqBY8/OuHv//tP3/4YFoNzsEPUMbCDrVYaXa4fMEQwBoM4IPV&#10;PPS2OnMnrhm6ykukmLR8ikhnWKzluv45UphmJG/4AeVZ2Vy2CiymX2kOWHjNUvmaTrKxDttixuW5&#10;G0xEQy4jcg88saAhnVLDrmaV3CQWYq6CBntQx0oJ2Inx0UcPPulv7+jBeqerE4HtaAdQuTcdXb23&#10;21sxxDa09iKwNbVNXT/so04xJlBvfPBg8vHMzPw0hNkFnNiI6DYLeekFi6JVpcUDETYWDwfCQbfL&#10;43ZYIBtfFi4uCpC9WiRelYglcrWWbt6tZqVUbTSb9Aar1bTmRRWteDgG/8fJkMcVjKdJMAstNpHO&#10;FZHpDtk9chF/GBt8+dLGJnJ7HOxs7R0d7m4dHBJdzAnyGpCcUQUqnkwyFopn8xn4cayqR7//w1/e&#10;/Y9f/Ov7E8JVk8PvMmlx30ppwQU6r59QZW2K0KuDdx7ZGGOrSKeIsSLLpubkjPleIfO16SzzzXw9&#10;xNc32Anmr+Yx+0pS6ymT4lYnKOGmrBinO/igNjHiR2RLSjUDVsW3kBW08ATfx9Wx02Njo2MP7w92&#10;tvX0AapU5nQSpu3sTVtn3+02FmNbyRXfrG3qfLtv8A4j5xt8iwErmJ0Fi60CKxKCtxUIZSqt3Qvl&#10;A6QewTBN4GwWmUS8vLy4hMCCZSuEEgVkc1qrBfJhk1oJDtmiNTgcBvDEgVAMDTSZToY99mAURdhD&#10;AVwOxWXxDeI7Wy/lkEsikcziXQBJlJULG/sHu1skbnR4fIJSvUjmDvBCIM4mIVZT9MrGbcLxz97/&#10;r1/+0y9+98dPJufESrzyFM2INFZPKEA6mQEGa5CLtdVmBb8rg5QGaXLFaWRkzHARltWfCC1+kMzS&#10;aC7HI85iKlg261ylud5/liOHS6W5iJtl8vK487SK64FgqnLKj/jkia04qbVqbqEYvo6GDd9LLcWZ&#10;8fFHj4b/OoiW2tlFfUWMrIQrAtvWygFLrrju5s0f3Kxr6nizl1SXKMa+9/nk4+mpeSxjsffEZLNE&#10;y8uCuQWhVGV0ueHVHwwBJP6Af81ht0rFYvjvLi5CMIYX16pkVaWSy1QmOwoS6nV4PGlEehm7L+gF&#10;bxyMRMFk4z47lD5h0oQg5e9cDg/bkHs6F1gLJeJJbLOXkZlnIx1LrYOXJvLK/cPjfeKIRvlPlPDI&#10;JXEVEVXw4sFIwqsWCj76+P33Pvh0fHpapFJrjQaVUKywokwT4YoxllrGnD8O8y6ZJVI0DMBzE7Da&#10;HGN2ow4Dm74xlFPZPFttYlVrjlloKpnlOMN4aimkiENNeUqlkuSXCdobNAOVAqh4wqNSrGqI+478&#10;r4I/lyXbxVIXG08csFNPxkY//6S/baCrHQJrJyGL3USwVQK2vbPvTkdb0626+voWBPb/3Kxvbn+j&#10;hwYAuNZ498+fTY5PT81BVixgm4oQNwlYwZJwRWH0OJ1e1GEPetz+oAcKCwR2cX4BaTWx6gJzVWn1&#10;BrPDqtfoDXgbi5wiljW7P+J1uPxQniQy+VTAEQyH/R6vz+fxBiIpeG7KG0zMPutfiyQhx8qlk5kC&#10;FLh7+Wg8v14uonrr5s7+4S4TfkWKUnwZJDNRfyhdKhU2MrFwMOLT6NXCZYl4YfTBHAQntVa1urKi&#10;9UBIR3PFejZKmTilT1QAvboLResyCZyacoYGmQ/qcUEKnGF2CJ+lu1qGK+QLeaZim05RhxlXLrmm&#10;cAopp9iaHJLiZ/ALKRzbKXBXWCanjBi3nbS0h6/kFk8hi9KyNJlIWhSAvkwiQq6CqYePHw5/dq+d&#10;uhGdlA2jqXZ2tna1drXg77sGOhqbm+rq65q7IMLW1NY1td9lQ3a8gL/37mcT4zPTc4L5eUiduKbi&#10;yvLiwsz0glhhdDmtTp8PdRzcGLtcVu2qRASp07xsRSJZlmvEEvjJdFC3Irex0aDXYTGLB5SONfDb&#10;DkijA+B5y3l/NB5G9W8/vDaCCXDF6wUw0N2dcjLkx9ZFrJjP0KAWT82LuXyxUtkiOQaSCN3e3jlC&#10;muhyOgqIRT+sIBoAACAASURBVOOpXBlKzUTYD68UM5YO4vkHAqFAMKvRiIWCBZsnGKHk6TrEossJ&#10;xWidnE3g40T5leDPaOPUT8DCle1AcJwDGbwxwk+kcqkUNoJz/E4TBmVaayLDRCPF3A6wpZMDuscl&#10;j3wDfCvql2OPX0WUbJw4Jd91qpaz1H9SrJIE2tL8zMzo+MjDz19vZw64k+pXeN/V0QrQtrS3tXR0&#10;3e5CbpG62lsdkBK/drP2VtsdHMayFsWdP4HFArBzs/OLeAqASi0oJj3/5MkieFjIlhyomxRAaiUE&#10;VrcqhvoWKlyRUARBQb2q0uj0ZgvRT5jNBq3FbtabrFa7zWp3Omz2tTUfRNliHjJksHkAds25Foil&#10;C+vbuMZbqeSjEHbBXadQMiyZzK1vlojzP11Zp8soojpEKug9XLCoFLLxKPYa4lSWgGkk3C6Hw22X&#10;jD2WSEY++2RRvLAyt6D3+UneFt0xH1rp9COGGxWR6hgvzkhmuMonSRtuGbZ6zC2+MBTxV479LkcR&#10;FKyTp25kuTFrOiOwVDNxa66Ylt0gHkNsGONxhZKqVWo58c1/bqWCrtnxdAeZCphoIVjs/TfaKBUG&#10;D9zJ6pzOjlb4p6WttaWj425HC+ZOdbc6wWL/z2u1t1qGBoYGh7g1xT/en5yYnZ6bxaR4aXkFlVpE&#10;iwsI7NKq2uy2me0ejy/gW0OF0TW72YibMQvINS+UGNSrBpWW0XsZcffIatLRcAdZY8wWpx2VJ93w&#10;hObykUDI63C41jwO+EQsXdo6Qs+6sZ72Um83RsJX2VxxA6c98BQliY49my+hHyaxbfTIkGylYrSe&#10;BsER12x8Xuyb2NULY9KlT/793b88HJ8Szswr/Kji5atmxpzdUscY/TI/nn2lnsWKloazrNeQzfMt&#10;frRWbDxgCUtlLIuerD5CPFO0+UgbVKRVz4Isd5abSt9Y5S6OFTi8YaRYHFkX1ywmV6yE1Jluzpkr&#10;XhbMPhl79HD4r2+10ZTue2kT/NPa2trW1Xq7pfVWMwLbVVdb84PXahtbUIQUr7j6+geH/vDXiccz&#10;U7Oz2HlaWFxeWhRKRPNz2FhaWtVZnWaDDUJjwIvbaS67yWBWipdx10Isk8j1aoVOY0TLtJj0evTA&#10;FqPNYTPb7HaXG8zVolGq7S6oMbP5qMfrNJElu3zhWLq8fQx4VTZLMRvqlvoi6SLkK9gx3izTQCxD&#10;zA754jpKzW2TaisODcqFbCwYArOAQgrDdTjit+kUixOTC/KxX//693/809jU4tSMHCVQ8bgEvDEv&#10;JU86baFwlGshs8P3a1ix9kmzLhRj/eJb+rThgljhhA6cMWv8Q+ilpBjKVwrSZKP012S4jIr/xA25&#10;jARc1dwqGycAzU95SNqDyGJoNqvEPW4Z3njMPxl/NPLwsx9zKVMHhdg2xLa9raOtrRWSp+YhBLa+&#10;vraxsw5wfa2msfU2Chsy7sXbf/z08SOc7szM0inl8tKKdGV+Fqx3cVFmcjggauJ83LvmcLqc4HBN&#10;CtHC7IxgQbi8qsETLI15zbdmNRnB/yKZsd1mt1odEGF9vjWbQa1YBU/uC6azIZfHroOc2WJfAz+Z&#10;KG7vYdFayQeMFpcPwmYyn0lmisjjQnv3uWyhUMJuMgnPMbalYrmyWc4V4j5vJJWMxvx2nUImFoHP&#10;mluS6hxLH/z0p+//6Q/35+aejKudvgDLigPojqmcDYSwxxiOELBs042QvZ7ikRfNsoubdCZdbUVh&#10;hZNOJHCtKZtNpLmTW1pVw3DAmv38IjoacQJJHVMcsgjsKrUTue0XNgqguSwd9LAaCAtbZTXGgsXO&#10;TUyMPHx4/6ed7R3khDs7mcmiuXa2tre0tbS3DnW03ULe04auegT2ZmPrHZrFIhvJ4O0/fDo2+mRy&#10;Znp6RrBIEjwrErxVX1xeFipsLrtOawGL9XswE3JaTGajXLQ4i2eXAoVBZViz6yyeoN+JqoZ42WN3&#10;Wqwk/IDe227QqOQGi8vtT8RdDo9DqwEn7XK7Hc5QfnsXyUc3CwG9yeGPQMmRLUD6lMmVstxddCKV&#10;LW1sbCEpKTJB7+CG1MbmRqGQ8Lq8kXi8kIl6bXrlqkqvV+tMitlP/+XXP35w/6M/C2YnxzQOjLFY&#10;XPl9fJsiQM0oqnuYS2YVLVslR0SotZjCuI2wZci3IjQk3JRmX4XYmqZEmN+9QLNNkkFTt4P9CRRN&#10;zXJmm7whI4vFs38V3aPSKAA5MxlNmlpJQ1r6FzwxFJDEkimYHZ8cHh7+5CdtbdRoogcB29rW3ElB&#10;thUqodbmxsb6mvrOhrqbPyCLpaHdABJDDfzXJ2OPnkxOT0/NzC+QBI8QNyTAJwtlekDJoLOgcrfL&#10;bnO4AVirQS6GSmhxcX5ZadCCuVps7mA44PW4UJLbbAGjtTk8bjwwD7jNeF6rtTg8YZ/O7LSoFDqT&#10;1eFy2ez+zDpyA29v570andUTgjw3j9P2FABLAlNpvIjMFkrE5I4yvvt4eInyRblUwG5xheK4jI5O&#10;1eJ0GJTCsQ9++7uP3ns8cv+j6fmJsVWnz888sJ/FWS7Q4hvusqcKLOMPArDY/UeGe59m17SJON94&#10;wBImQ9/Az3EpSyKgmZkSgT2lxAxfMntqKVLjgRiBIJYiqAqOWVTJNlFV+A10BQLmSq4Y6p3JqYcP&#10;hz/5aSuCCf64HT0xPlramjqbO5rBH7f2dDa1NjXW/aCmrQ6AvYnJU/8gT1zd958fjz2ampyemcYj&#10;WdIHgBxqeVG0KNRA5DSY9GYUxoJA6vK4zEaLToan7JA1S+QarViMcoa+CKS2kMM4LCajEc/Y/T5/&#10;OOAPBmxKmUqmNFhdfodMY9bLJCrInx0uhzOQzK9XoIzZTNkUaqPLF4ymSgWuDYsrgjjLiyWzxfWt&#10;fWJIq2zvbezsbCAnRCEXsSo19kA8GnAaVFBLiFcWR/74n+/94b8+mVkWfvrB+OLE4xW3Fx6IbCDA&#10;lztB7hFmW4zIHIRLqYkII5lJcleAGDsJHuZgEzH6CIqadCKZyyURR7Z5gUCm2d0Vi9DwMeXp2H1J&#10;J2JJxq2bvoGUaGSLCsY1zVEVaIn9jhcDBhdMfAZypZrW9IWLcwKkjXnwm2bwwxBQ29FywUrBTuF3&#10;rc3NLYD4ENKfNtbV1nU21eM89lZn/+07qPqBYfb2v/51dAKndvPzs7OQ7WIRK5gTLK+I5Uh7qVUZ&#10;rKT07HLYnZATm5F7YmFxUbAsUhuVIvGqZc3nDaWSwVgy4bOa7W4bCsRirhIMhHw6sUSsNyhNkQge&#10;Q4tFGh0KC7i80XRhZ31nb3OvoBPJDXafO5/Es5lcCqtG7OxhfZ8rrkMyBT67sn0IuG5XSuXNSjGf&#10;j3jhuTAZrG6bbGlxduLR8OeffvjBXz4dmRNLZj7+t2Hl6IzAFsChrA8TbkqhKC8mq+XXoCJxTIpx&#10;jMf4DNIEF4bFTDaZYqtLXDrEoKWpDcua6fPwI2JnI8EP2Fl1w9WvfCYFeN8g3joFm91gcqThF52U&#10;/HkW+7yKO21cRYNFXlsAdvizf4aqhgHLOv8dHQBtO+ZOzW1tgx1I4FVbW9txi6Y7jR39gwNMaHag&#10;/+6/3R+deDL1BFIngYAaTyhyKVgSS1V6SIl0Sr3N6VpzOVEYGKWSJKIlyJxW4AWwqpKJISu2ONdC&#10;2UIGkY2A4a55Wd8Qn0OvViwVqg0agy8ScBq1KysaeJWgRUeSmXx2c2dzJ6dfFCtNXmcqCQkwjudy&#10;8AZHmpCegr2isODx6V5le//gYJtUtIv5QiJs1KnNTkjBtVLBo0/+9O//9cEnn346tyJXLI998O8j&#10;kgcCoRVl9vxosj7qQNEF3veBpasPAJcuLSHGw7+0Tx5LpeJx+JXkkQEPC6iTESP4fEODjBPMlQc2&#10;na7mT/8bWOkqMcfgHgVYJtf0VzKhYCVHCoRDgFX6Ot3HLgnmpsbGRh/c/20LWSohy6wWbBWSYkyf&#10;2gY7W5pvNdTV1rY11NTUQIzt7B/oZ8Odgb47aLFPpijCYk6MNrskECxJ5EiPqZYr9FYE1mF3OGxW&#10;8M1IuboIhriyotCpVlflWrPNuhaB6gM77/gGM0/wgGgPHrVwZUksk2vsvrBVo1hawWG8zb4WwMFA&#10;ZnN3aydvmRXKtR5HJMmGZLkCcj4UM/FwIpktbW1tlHaOT7aLpc2dg81ypVJIJ3OFbNJpVBvMUDsZ&#10;4MkSTo2MjD95MiGUyESzw+//58OZj+al6EZ8KEjt9wboSCvMueJXhgG04RaJcZ3jBJv2JMDZYqKU&#10;4o/zEmwClMCsCpOiDI9dVYUgdQ3lde1UfSRuSJgrVmhwLsdt/PObp/zv+UM7MliZFHeeoNwZe/Tg&#10;09+1AICtLWilEF7h0dzSAv4Y37S1DoIrBmDr6hDY2pq6pq6BIYqxKPYx+NtPRvGkHXdj2GoxgLEA&#10;xawC6a9VUqWeuWKHC3Ijk14JBisQ4l6OSGHQKeVSg8Ws01nX3LGQ2+7AkjQYS2DfL5aIR71akUgk&#10;FEp1kDFrZZJlmclottHKDHLHbO9UNvNrj5dVSocjGKUWerZApC2FZMiHSpakd79RysNnSzuV9c1K&#10;PupPZfMZr1Gt1UO1bDXozfhMYDdWMDczOzd5/0+fP/jDlNTmDnhJ1hZXtXz+YDXEslqH6h22wEjT&#10;AMyfuPksdhuwL8izRNGWVYpiL7sbYMdc5HKTLOeqmjarg/iPuffYeZJzy2y4gqpTcmhy++FcXUt2&#10;Sys0q6iBtrQw/+TJ2Njwp/+G0RTQBBOlENvSxAVbQLm5D1xxQ0NDfV1bY21NLcTY9l52uANG2zf4&#10;m49GANg5SJzm8RgAL7GWFpfFUiWSUOuUajAyOwuyUMWqZcuLuDMhXhGvSPDH1Kl1WqXSANVpAHuz&#10;AR9SLYV82IQPBLwmrL91BofXbdVA1S23mCDF9vgj4Ohy5U2oTHPBB/MqqckRCECwS+eR+amQTcej&#10;sWQoGM2gLEMxl8lX9va2iIOpmApG4tlMyKwzWC16s9smX9FCfS8VLgomxsaeCGaH3/3s4/8Yk7oA&#10;T3TFEGd5YLnUuNo8ps1UnM4z9sVENMauaOOMXzNaPYBnDGAZvqypXmJyLcNraj+u21QFmgOWu93B&#10;FQpcCedJExWk2M6axZwZq8mmEVjR8sL81MyjsYef/jsAS2ba0o5dCbBaFmNb21tbm/s6sdwBYNsb&#10;63Ae29DS1T905zaLsbf/+ePRicknM/Nzs/APRNklFIAWyZDkH/VWtNh4wKaT3Wo26pTSpYUFoWgF&#10;eaulyP+kwhGUyugKWNcwBY3GsOWDxE5uvKc1afU2XxDA9rr0UtGSFCzM6fIEUE8lW14v5EuF1Nik&#10;TKKzIzFfEKdxSGMANWW6UMAd+3QO6b+3dvYODjc26BYgE45mM3Gb1WEySCVmh9GAoUEwPz0G/wuC&#10;xbnHn33+lz+Myz2+6+SJMrlQyP+/gOUstnqydd2sSH4PJ+Z1U1nGyphMJF9xvSTnxD14b/w9YOFT&#10;N4iChwbo3MCdd8csdVIyQjYFd0OrwIt2MQA7NzUzOjZ6//cMV0ARAytA2tLC4IU3zf1d7S23ANea&#10;tlu1r732Wk1Da1ffwDWwH41OTEzOQE48B8guQAm7tCwUy/BkQyWTSPUWYs5D3UmzUb0qXsRGMZS5&#10;giUZpu8SZEfV6O1eu9Nps7qCMXgeQz6HzeX0eBxmjcbkCYZ8bveaUwtliQRbFJA2B2OpXGZ9o7Re&#10;KefFDxclGqNrzWqxe3FrBk/eU5C0IjVaMVfcxF7i+noFnHKZtsqSyWI26XB6DDbF/IraDGWW3ahV&#10;yZZXZKvi+cnHY/fffXdO5/Gy5AktlrWeQtRhfAXYKCMgoQZUlGs/k/4He2R4eFIMziznqVNcpgRg&#10;xxPJawNNct0rPulK8ke4UMcSpLj1grsxMm6HWM0VOwruGEuhIoIehRzJR6lXPPPw0aPP/lAFFmfr&#10;UMxiXQtvWwHipr7OtpZG5ItBYMFiwRX3999hyVP/wK8/BIudmhOAH16YwwwKefTEMpVKq9colFqD&#10;FctYl3MNUmKjEgos+IYFwcIypMYSqUKNs1itWmNyuD1rNpPVuYZz9IjLYsGdUJ1C6wggcQUUSkqk&#10;89NDWuz0+APhRCYNtczWdjlv/mxSrFIaLSad1uTyhaKZeCTsdTh9DncEstFUcT0LfhBS5IOdzUop&#10;mysVcxu5pN3pccesi/BalBgdbicKjIAPmx/+8IMPP/r9+0KLx+3lkyccBaDR/m9gY5EImSoHLA1n&#10;OdZ5yo0YrPE42iDAhUDjTD7Du1tcloJEuQpkjOeAewVY/N4bdEcuk0p5dlNGcHu9LY4uDy2Zs1wl&#10;S4txr3jk4djwu63NGE4B2BZKmVqa8W17R1tLG9hwV0tzQz3kTbeabv6g9mZNfUfPvf47t5k6dP8v&#10;Pn44NTkxNbc4P78smBLMLkKUFcHrymDVS8UqImvyuKHccbsMKoV0CRlP8cQHV1VlKq3WarMaVCqT&#10;y2E22exmAzhbGyS+FtxC1UOCoIGE2mY1G7Sypfllud5owgkPxOFoKs+oKWP3R6ZX5Ba1hbgNvF6D&#10;0eaG0khv9YTCiWwqFE0Xcb4eTWUL5UKusFHJldLpoCiYdEScE5PSkXGBcGlZKllYEizNPPnk/f/6&#10;w//9UKZH6WmUjveQ4XqQAwrRhUgRI7JFyIpDsWQMPbE/jEwGhCptQ6UYOik+eaLdGQSQJjepRArv&#10;fuBjjBmUWOG6NLwi2DJcJh0n1vpknDlyKHekzBPLmaflKlpuk43yKYRbIZeSucqIypKAnZkaGx4d&#10;fvcWAsslUCwrbm5uhiyqub2lvb0bF4shK25qrn2t5rWbda2dt3t5hr7+nzNgqZ8omBXMLK4sL0Ip&#10;o0ZPLNdB4rTmIWCdNp1curK4CLkzZli48CaFn0WjM9ndHpfVbjLZHWa9TmuwWI0q8SISWkOwECGp&#10;psGokQoF80KFzog9RQQ2Ekszop246IM5gUiDOzUO8Pcms0ahwc1krc2LDcBoBrxxpYibgiUocbP5&#10;zVwhkY4o7SkwuKVHjwVzD/46PnH/4wcfPZxeQTKb0QfTZoffC/UOeyCoUIWBuYajsUjQR2MesM9A&#10;mPgpYulYEH4bCXGHAnEOpyQPbIouadF4sRecSma47cMswy1Vjckc/1uKJ/jjTP6GlAuu6GVXWYKs&#10;YNRAjHOCJjoQ05B1FofyVYudGX8w/PA9ArYJHfIrwOL7Vmaxjbfq6+ubW8Beb9bWtbTf7r1Dg3Zw&#10;xT/96OGTSfDFs4sri5BBzWMtK9MYTUhTbLCtAa7w7GCI1Ssl4IgZsEsLEolYvAovNrNRI1dZA3Gw&#10;WKsdlbF0epNBSdoeUqSqVuh0Crl6dRHqKaFCQzcCLg9YbDTFWL5znuHhiaUVSBeNNmQJUUuXVzQW&#10;E9YzTrc3lEzlSiU8G6fNCngtbBYLUEnZlOHUZjY2OzJ1f/TR8KOZOUiKRwXLapVevaqw2SEXRl+M&#10;D0qIfT5PNAyJOgTxAGVTwSCy34ajRG1MCF0zVPB7jPzecZwAw0/wyVOSGxqkGLAMW44ALkPjAPwS&#10;+xwmT/RALjSGLPPGtFSsYW0nAJatleNUlgN2amrswcPh99uaENgmQLWVAdvGqtjW1qbWVgS2CYBF&#10;i71JwN4ZoANZnLX/+MOHk5NPpqafLEkhcE5jrSPTGgxWk15nsrk8a9h3dUOQ1CllKwtEBrUEcXYB&#10;jFGi1GnkSr1euaq1e9esqEWq11kBW41oaUVGgQWXauVikUQ4N/lkVihVaFGK1o4j2XiGKJRK63Ht&#10;n4fnF5bEqxqk2VQurYhxN9jmNOlMrkAkRjdvkEiV8P4/X0LRKiyGpMZCcTsfmnl4f3x6/NHUohBq&#10;NbnWpJKbDHqTFW8+vTQE8NEIAIyUjQQAVAI2EHD56ZwnjEUPjg0pQqLw1vVSeXVtJkn+Oc4+IpTJ&#10;I1NuxWZ+yQSfD2e4zkUVWDlhhUtqiNqqjCOkqMZYuYp40mifHJOoqiuefDQy+vl7XYgpAttKjYoW&#10;dMPUMkZX3NPW2nQLm8RNNT/4wWs1tU2tt5Ghb4Aun3/0l4fjE1NT01NChUQonFtaEkrUZouJNNmh&#10;gKUFNIiTBkiRhcQxL1ycmZoRiFeEYqVWIZIoNBp4HehQs90GFotCWVrR4pIYk/blFQm6Y6FgZmp8&#10;chaLKJ3BaHEg/1M8zeRdi5nQyKcPn8wsiBRarWpVKpBAIQBx2uO0Wt3hSCgLYS2PdHeQVUUhjcoV&#10;8tFIOquReSrJjaRrZmRiYvivI3iRD+7kyezcisJo9XjWHBywfg8W2H4vvqP2fzIaogIIiulwAAqv&#10;cCiMx0U+8sOobPnqA7GJVYV8kFUoRlN1SI4TTL3pGthq1ZPmVdgI2xvEK0G35DywaLecDhX6ZxVd&#10;YylWqe10HWPnp8ZGR++/29ME6RI43zZqJNJvWyngXsfY2trGWzU/AIslYElpFjPjtz8YeTwxA8gu&#10;ybAyFojkaq3RaofgCg+0Vx8YrM2iWYX/HFjs3OLS3OPRyXkse2QK2YoYcz6lwW6xOddcVoPWoEa/&#10;sqoSY8NTsIhs1csLk2OPCViJAkojy5ofXGEyxyh3cpWA9bM/fjj8aHpZBiUcZNqoKazXYDfLG4zG&#10;0vEo3hAki/kMPsfRaDIZCWWKngVT+iS/lbLNC6CGFcyMTgx//pdPPx6bmpUazH5wMh6Pl61OYIeC&#10;dikgRXbZrUrJwtTk5PSMYNWMISESjwS88N9J8IyasWt/TBsWr/BDJdjKaoqOrRJxDthENQtOcEuP&#10;3wcWzVVCFitjvhigw8JGzu04sY0o4qyUIyEeD+wcpsWfvd/Dxdc25oqb0Xjb0BljVtwNrhiBBYt9&#10;rbYGkqi22+SKBwf7ewffen9kbHxmanp2fhmQlZE4qM6IoqKALcsu1+wWkxyFiBcF87OC+cmHw+Nz&#10;uIi8JBKL5hb/P13v/Z1muqULeta6XQ7KGaHgKDmV7cqu5LJdDuWcbSUECEQSOWdJCBBIQoAQOUso&#10;R8eqc0733Lnr3rtmrflh/qfZ+30/kM/pnm+VZQX3sZuHvfez07PtEBs8wIkXUeArEAv5Jmw4mmyB&#10;aAx/XK5QyMWCEYFMrjHbnS7vtD+AKxjplU2iRbm9tZ9bsr568HpoRKbRm8CmXVPkuN+UPwTBPZVD&#10;rS+idLe5DikFKhIDSKW1Jac199d/vH+fjzr1jkmjQiXkcoXYeDS6ZmeT8JYglBgxJSltLBKZdaqH&#10;731zpudUN7wYbKytnzj34/1XEnMAclpUm6EaFcyeQGWXtmK8BNjiMg3BhQLjiivVjHK6VC5jUG0a&#10;cMXj43SEAn93MgyJjkExFotW7Jqw/6vFKpSykRHBQC+bjTZKgQXexGZ34dxTdzdjsUCemoEVtzQ2&#10;NjY1tXddIFKpZEX2awRWrdDo1TrnhNPjmQnMTKNmPWSnkHQuIrCR4Jwfd8BMRr1Go1FJRgBYo8mg&#10;UYNftul0DtzKnsMJiuBCFGvKfs+4xaJTKtTqMZFYKuYODPEEYwqt1TkxNT07OxeMpnL5pTVyh3lr&#10;b2U7m1I9ecXhCkbFCoN9fNzlnnC4g6GZWfgfCy1mCuQU7DrQmwx4zqVcMpZMFAurIcvUxl//8aGU&#10;irhNVq8P0liDCTi91uhZWMhHINGlyCKLis3bBM9+uXy8tbWtpaGusbm1pbmpqbGlta0d3vAdHSeu&#10;PFQFMbwCeybF47Lg1wGwBSomBFiuLFNEsfZYwo09hkSXygWOJUq3VpaYdwcRonbYnROowkMUgico&#10;SXISIXcqAsS4YqdzkoRYGxn/VUiEo8KBM+xOyp2Y0iLmsZ2Aa9dJeGv2Hse54tb2NnZTI06zsU/1&#10;9oAfJqnsxW9eCKUSBYRNjdZgn/J5ie71pGPKbrL7wbtG4YnMT0/abBbkTBqtWjkmFsmwd2sE8zVa&#10;DEYHvPdw2w5DchQrxomQzz3tdmhlYnAm3MH+gcEhnmJMBa7bA+7Av5ACD7iK18f2drffbq8u5eYU&#10;zyTDQpFcq9CbHUC+4N0VnJsLAYVK4b1f3CYmBYBCJplfTBaSsfxSzmTy7P7Hx38Hmhu2KORSFbAD&#10;nVJrdgUTcVTgTS6kF0LJxXjQKbj/fW9XB5ZUwWk1NTAPDlgDn2xta27r7Gg/891IoJiBLLeI1aji&#10;UiFXYU5EsK9QvoVYKpOqMr0qT8TRQjOpNS+XrZVYLGCKYvzjFWDHGX5MZmbIgiUatIsAi3hTYHVq&#10;hUQgFA6eZXV0otF2tLPBWjvY7dQzowl3H+/tZkO209LWgvKnDY3N7BM9Z8gABV5M+/q5AIFVg3M1&#10;AIHxTQMFnxx36LU623Q4Gl1YQKkYFHcyA646tUoJr6JILFOq1EqFUocrPiarfcLr9vrnMJXBnieK&#10;By0uzE4YFJLREQF3YGCAIxAr4E0w7p0JzAbjuCO7tr3/HpvnwHLX11KWPolMJJQodWoT5ND+uVBo&#10;LhAKh4BmYeQrrZaKYKyFDJrfYiIaiBbypSm1NfbxH+/eFpOLszNzXnjDKdXGyblIEP4JCwFwHun5&#10;RZ/88VfnugDSxsZWPGACptpQT546YJHgu5qbwYDbWlo7Tp46fceeQ6cA/7TlbH61QLU1CxSzpeVK&#10;/sOwqjK7Ks86loEtkynmuwCsg1AHQowxqDqdNFkt67XRWjIEWjLw5CRb51YAVqMEzyjgfMlYaweC&#10;S2IsfsSmbCfEkhMd7LbW5tZmNvqgphbW8TM9F87Ri2nnrjwdkUiVKvCxGq3Rjt2lCbtRKR0WG9zB&#10;RchfwW5mphwQTS24KaCSSSVSiVgsleJHmUpHtmohNJKugT8QxrCWTGaK6XR83u20mlRqGW9wYFg0&#10;qoCYDHlUMLSYzmXzyxu77z/99df73a2drfWtlRnZqEmrlEhRWMqOQxvz04GFUBDLj/BOKZaW8/lU&#10;NJZMLgYCwcXw3GK+uLJgtI7nP73/c6NYyMDf5Z806wwOXziczCXD8wuxSCwge9HDAjzr65ua6uua&#10;G8FVNUa8YQAAIABJREFUtTQ3EmDr6mpr6+oA2sbGerDZpra2JkgZOr4Vh7FRm11aXysyu7TIkLAf&#10;v8Tof9EKFSNZXvHS/2yxFFHGcrEfS0gxpn7kDBmRDXY6SExFle/xsnbbBJIsGwoKWPGArEI8wh/h&#10;XO7oKrvhLsKKGWA7sXJ87kQX1hRbmjvQFTW1tHX3nMUbs0SV/PJTvlSqwrliSGZMdqvVZtFKuH1v&#10;xPa5SAT3NQKzXpR8smCZWAOOXyAUScaUY/DIwWw1RovVArmnBf2Mdy5EtE4TKQhX6WgwEJibmjSI&#10;ecM8kRzYmdE55Q2EopB/ZArrAOynT+/2UPRpfS3plVhdLp3U5LJbbHhkwOvyzc8H5iNAfeLJPAC7&#10;lI4mcOY0CCE6upgsriSn7PbgMvwvbK3hhaXQjJtIJEMEhqw7MOMMKb/uamyuAgDr6mtrahvASBtx&#10;ob+xoYFAizYLyDa0slpa2lnNzW2tHR1Nl4TzmRUUVs3mGRZVpBH3oGxBv7nEQFxJeSsWW9kaoeZ9&#10;iIor2ckxVpLuOMknhEcRGjU5SdMgAiyKf1CLVSPn5HO+YgNhgjcdKTehxZYrT50QfHu6qcW2drZg&#10;dGlu7Tpz7iJaLJYULz3hy2REiRpvF0J6Am8V7uAAX+OahVR2zgdREYURTMCcdHhxTcAXACOCOAsG&#10;C+CqDWY8UWq2joMHB2AjYVziSsTBjmLh8EIk6DOJ+COCUbVCqdXprUCyopB5ZPIr22/fYZBF+cmN&#10;1ULaZvLOu9RjQDLGcbkQyDHeIp7HqmAyt7yUT6TgrZLABd25BUjBMsuZoN41H9l5924HF+bzmODE&#10;sJcTiUS9Gp07Eur/qr2+puHw0aPHqmtq6mrLSDZihKX+uB4/a0QJ5zZWc2dTdSu7ufVLQWwpmcgV&#10;8+UFaSaQHqinlqtMFfJcDsQEWKYUVSr/EezukAeH2ibIvYVxGmZJ5QJSRXqTxVEB1k5mnnSqMYlw&#10;hMf5BoEl/rerXFJk09Jxe0fHmS42uw1YQltXM+SxEGo6T/deRM0YAuxjvlQGAVOpMejVagyiUv6b&#10;V29kZnJL1DPj94EjttoBWABeiQaLU1Z87vAwd2RUJAab1Wgg8XHgjrYvEAwFw4lsJhlfyqcWwwsL&#10;4bkpFY83KhbLx1QamUjtmgvHUulsfmllC9XXtnHMaWtrdXkparH7Zm2jaod9Ag+XuD2TU34ANoap&#10;aBYsCBusyWg46Av4PAu5XCZZyBvsM4HSuw+7ayu52CLqO2FXPRIN27h92gVPiH+lpqXuaE1NVRX8&#10;OlZdS/wvAZUx2VpizfX1qGrW3trCam1o62ztrDnBi60Ui+WDAnkC7AGsjBv+PN0tfA5sucVTIU+0&#10;6oRHshlgJ+gpDep9aSWKxlxSoLITEQowIpUch9k435FshxmIIV6YecBiu3rBYlkoRd3VXFcGlpll&#10;6+398hEXYqxSoVDpNGMyhUqllAw+ffRMZZ/2YR/J7/NMguO3YeHfqFeKh7kCsUQwPDjM5QlGRaLR&#10;MYkY+/R6M7wVJyCZmQ8uQN6YTGdSscVF4NMeu2xoWCyH3EevkQjVkzPzOG2KCvJ4cWwLJzyX1rc3&#10;10oevXV6Sq/Q6uxu34x/anoKKPQcilmnkmkIfMBrMnh30jvvc0dy2WxieX3W4o7ktz+829kphvAv&#10;Bu62GA0vOLkDxmA07Xx0uaXhSPWxqmNHq2urq6qqa2rhqWMslYRZBLaB+GPgHfWNLQ1NEK+62S3f&#10;yBcz5R0fRu64Il/BkKqK/nElLSrH2GKltEFiMQOs02FlgEVrRXFqXNNxuSaYugUhU0wVFofZ9ERM&#10;cYQ7/D3m3F3U/bKJ9TJMqpPd1X22u6O9HfhBS1dzbSOQwZbOM2ex8HQexY0vPhwWS+QKJQCrlkrG&#10;NCoZ/9XDJ2+MEx4XpCdePNdts1qtBqBOeu2YsH+AOyoWcDn9Q3wh/MWDo2iPQqFEBS7Z7vH7cHUy&#10;Gk3mE/FoNB4Pz0xapYNcqcZgMFv1CoV5CptBydwSaj3svN1fz68UEglidhGddtw7bZLIDJO+2elx&#10;eD9NTAcZOescKsWTjY1EODIfTMYXkthXc02nEqvvP+zurmYLmUxiAc/CT3utcmMol3QL7n595kQT&#10;OOGaY8eOgT9Gw4WH8cANDDMGWCHsNjXW17e31APRam2rb2Q1dT7ylIEtMOlOGVpmn+tA8uD/B9hl&#10;+p3lQ1amH4vGiNEVdWuZaRmCM/PFJPOHkD2hK9Zq1ZAnCAd+6cCyISazuGFH0KVPR0dXxymiQQGc&#10;kN2EFtvY0nmql5Ynzp07/eUDvmhMqVYrVVqFSDSmU4723Xv8jGtwz0w6xt3TAC9OpJFr33rNGK9/&#10;cGiIOzLCH+RweVwOh8Pn8wWjowKeGBIVi3PK4/OHYlFUKsa0IxYYNyj5Azyp1mZ2OCwmo3XKPbMA&#10;FruMYkq4i7O2tFZKpVZ290px3ajJ452waYVq56RvymU3mCa9M6FIaDGbS0CGlAwvJuKxUCQSieeW&#10;cons6tZy0OlOJLf3Nt6uhwILUTw4OjcLL5B7fjESmuh/fv+r5qaWutrqY2C1R6rAZvEheU4jkuM6&#10;8sBndbWQ1cJ3m/HBDeLmVvbxwXgaOwSFQjKbTCzBR2bSgkrRH7Ckz7TLKVMu/BNprlis00auLmNx&#10;b4JwYlJ0AsLsdP4rsDZcBMB+rHBEOPhbZzfTj6XF4i6EFA0YgGWf6gKLZbW0tnQ2NxD9044DYHu/&#10;vM/F+VOVQqVVQbDVyEde3n7wlKubmLJZIHC67CaUGjdazDivIR0eGBrm8gUCPo8/MsKDQAsPl88f&#10;HuSP6VHe1uX1zi6gtngsCJjMTWpE3JfPuXIDZugWi9Xh9s2F4+nCyvrKOt6jwpMAq/nc6s7eUsox&#10;ptTa3TarTCjVQbo+bnOALw6jphvkxanFRCwRW4hiGxFe5GyitL5ejHhn05nNd+/ebWXmvfOxxOLs&#10;hGncE0ykY3Nuo4jz+FJny+GaY0eOVh2rQnSrgUTV0LBK4mwdggsvCBCopkZ8YVqaW1pJaa6lrZ31&#10;vTu+novn8ytrEAdwTJWYaqFyPOJfnnJiu0zaBnTyEc330CTWnQBCKslPxPaBJTlJRosbWHQkapLx&#10;w9gNhczSqNcq5SIBb2TwBhk/pTViMnvK8GNCn051dbLbsUTRSVY8mlvYJyvAnr14lyOEKIm7O2q5&#10;UqeV857fvPeUq7XbtBoUhzdoDCaD0UYlOSWD/RyAVDDCGwJrHYSHYDs00Dcs0RgsaOFufxBdYngW&#10;jV0nHHpx7+GwyjLumnRYbOACfLPBaCq/vLpEpDK31une/+beSs6jEfHlFp1e1Pd8QK5W6vRGp9sX&#10;iMYzhXxiMbIAiU80tBAER47HnTPY6ClGAgu5lV3Ihtfj4cD05CROB8xADut3Gq0KHu+rmuoGcMFH&#10;j+CHfwGWyXpqSVrb0FhPkAX6gcDiLGdj60l9PLaXTi8XUrl8pkin3g7ccfkTxhvn/xXYHFmrLuQR&#10;WAdtb5BCsJPcmMPPgSdPuCZJvWKiHGBJeQJnngx6DRBVLm/wd1ojZrPYHeUcliCL32SdRGBxhIIA&#10;C+kO+0QPTXbAYs/fGhLK5EietGql2qBXcJ9ev/twUGM1yGRghHYDqgRZHDZSKZYMvOGAvTLAcoa5&#10;XOTHg/19/UNirYncL4RkBe9EuKx6eKMIB/se337I19mBJzitNjzS4wtEsJuC/ViiY0fWidd3t5Zm&#10;jGLO8DBv6NXTP249fC3CRhzkT4HQwiIO06SwQBGPAT9KpHM4NLa6ubOZCQXzxZX3H7c3CqG5abd3&#10;NjCHWtk+r3tKq+17cqqhsbquGs316OFjxBUDsjTvIVkP4FqDNKoGYMVI20RAJb8am9gNrc/zC1mI&#10;rsVCKpnMVxA9QPfgyVeALVer8gzmh8Yd5NwNOXyD8wfkiivyJ3sFWIIsA6yNlhTx0KgE+MvQXQbL&#10;csGpi019cScBthP1gCDGduL4aWNzW8eJM2ep/CkAexssVg5ppkqjUgCwsqGHv9689VRuUI+KtCYT&#10;nus2Wux2ixGBFfe94YwIBZg5A6zAjMEbczj9r/s4HInWaAAsFSKhYEQkV6nEPB5v4NWr+3fuvJCa&#10;HC5sYFgtdtfkdIBMUBTXyF25jbXl5fWN1Y29nY24Wzs69PD3X3/+6erXl658e+fViBL+4nEiXRJa&#10;SKeji9FoLBiF8I3CUOuo8l1MZwulpd2/rceSdAUrGpz3EY0dl07x6MUv359tbK85Wt9UffhoVRWN&#10;slUUXGqxACz+Xgew4q0pfHVaGIQbq9sbWq6HU8l4dqOQKGbKhClX3qz9V09MXC8tZCxVklyIsaSc&#10;CFZII63DMem0O/COwgQ5+olUijpjNGZ0xMiKUYZUoxCP8ke499ngbGlYpYVihjkh1CycK24nwLY2&#10;N1FgTxNgcbH9wu1hon+qxDKwWq+XvPnjp+vX7vIV8hGhBqtKZqPJhn8XKjeK+gZ4QuEIPMOILIcD&#10;Triv/82rvmGRVCri84b6Xj198vje3fv3Hz+4e/ferRu3f775iKe3AbBTk3bszbum5yN4+AjvKqHF&#10;rhFZjs297b31pEs/1vfrTz9c/ur7iyfPf3mu5+zFK99/+9OdV6PG6Ug4mVgMBiLhWCwaS2MWsryy&#10;sbUKL/Daxu6/b7jdfp8XD8e54C0/5XUZx/QqgVM1dP2rk52t9dVVx8iDzriacOOaOqb+VEtyH3DF&#10;dfUN4H8bGuBXIz4srL3WX5tLp+KFbHY9gwNwGGHJeshnuJbz2AIFtsAwqDypRBaAFWPD2s6YK36Y&#10;HCfcGLXZy1MmBFnCpHCQjOBqMGjko0L+yPA9jKIALotNPpSzWIJuO7YgCbBdrfhvb2pldxNgzxLF&#10;gt85AApWB1WkSDH6/NaPv/1y841YxheozVarhdywswCwRi2QJ87IqIDL5fH5PIi14IaH+voGBt70&#10;DQl5fc+ePHl45/6dW9e/u3j2zKWrV7//+dqvv914PKyBuDGFN2fB/iencEc2ijPj2GilyKK2IiS1&#10;G1G/x8B5+fTm7w9u/PLV119dudzb3dV76vip8z/cH1A5pqanZ8LkREwym8skc6XNvY1Cdqn0Yf+v&#10;dx6TyU4ClX0CB6u8dr0uEJrXa/rufHP5RO0Xx6qPUGTRXmuJyTLVJxJy4T/McCmFIl65sbG+pb6x&#10;prPxW18pk4K3UbysKsQgW4G27JiLhfIqATFfHLEhM62HgDmhLOEEgc3uwELEOJqpnZrwONOCrwBL&#10;HTGklgAsjzd4+zhyJzarFRs87UxdkTFf9unjqOAFVB4sltQUWV0VYM/2Xh8Sj5HDhbgia9SNPL5+&#10;9drP15+Pynh8BR7iMTucYGpmFIvXKkVcoWiEA8wYeBOHy+UMjnAGh4chxr4gdnrj+56TJ7pZbV0n&#10;vrx+++aDV69evuSr7eNWm2d6CniRyTruxv4eDhCTK3c74I9XcP5p48Pu9l4pnZw1CIZfPn9+/+nD&#10;2z9//8O33/509fvvr37/7dXrP/7xUqgfn3Z5IUTj4he8jCtb60sQAv/+9t2/h/H8hB7Vp8hYp3dm&#10;PrWcjxgUPMHDb1jgf49CunOsjC2641oCLE1owWwb6ilpIiexm/FDQ21rHWT9zb/MpmLFVLqYx52Q&#10;PNnS++zMJWm40y4Q82U52yn/gUNorRNE+9LuoB7XCQHXOWHFwQrc/JggbT1kVyTTpVZkNGiUuG03&#10;+Kgb8lUWGwwTDZdxwwReMOWuk90QY1vamtht4Ggamlks9qlTZy+e7zlz9vzZ878OCIRyhUyp1arU&#10;eotm+NlP33136+YdCKSjcpMRaRqSNJtep1OrVVKJVCwEc+UODQ1BJjs8OPhmECjUmz9+u/bzjz9c&#10;PHkC//bO05evXn/welggEfFHRbrJSfu4x+NEFSEL8AV41cORKA6W42wEamXhhOfeHjrWlc3EhHyU&#10;/+bF675Xzx7eu/fo+eNnL57dv3vn7h+//Xb3+bBM5ZiJ4ihLHnUeNuBNkVz59Le//r7i0Co1Vrye&#10;PO2fmw8txJLF5RQktrPGJ9901B+rrjtaVXbG1aQERdhxHTFZTH1IqwebtMRaUSO2kVaV65tvBorJ&#10;9HKGCAnBh2IBbzQVl2m8zeWYclShWBk7/6zxg8DSiiLGWIYWo2HaSWGCnP1k0B7HqRObjehYWokS&#10;tUoiEnCHnnTj1joAy7jfDoy57aSH18HuOt7FgmSH1cxuw7StqY3VcYYKx58/23vulwHBqFwuV2m1&#10;ao3erOY8uvrDj7dv33jGHREZbON4c9Js1FeAFYlFAgSWzx0CO+3v44LZvnxw44cvL1+5fOk0vI26&#10;e77+7e79e30CmWQUfLxszDA5NTkFwJp0Wi2kTRNTPuBCi6lMfplRr1sGu1veRKmClfXtrfS0RTkK&#10;CdSbN4MYwF/0cbiDr1+9fvl6YOD58wGe3uElt53JhYUNyJp2//z04e878xZAFvzLOOphRxLZpY2N&#10;EjCyJa/yzoUL50+0VGHxCR4w1yrKn2rLiQ8JtTV1mNmS6Ep6QNSe4YuWlgfxdLqYyhGLzeeo6RaK&#10;9P5WvjLVWLHggyY7Y7GMYDumOxhRxx004pJCMea3OMgJv5M7oMzBGxSLAGDFAt7ws252JwG2E5s8&#10;tJ6ILrmrHacpCLDNjMUCeWJ1kZYdFhXBYgdHxQqFEg/cafVGNefe1V+v3f7j1g2OQKAxOoy0PgGf&#10;6AFYtVQIIR0iLBrrm9ev37x5DdnJta96TmHDCPjOuS+/v/Xk9cAQZ0yjU44ptXpIWpwTU1PjbgeE&#10;aLXOZLFPePCSbxRefDyFQvgjsAyAYW97fX1zf7swP2kzqEQjfMGoYEQwwBkBl8Qf1ai1OpV0+KlQ&#10;7w6E46k0nuRGPZLdt+/3dj+9zc5MYf11yos2G1hMg+1vvf/z/dqsYfjRzUus2hpSVURPzLBjAi1h&#10;TqRsXENCLUZY4pEbm0gRgwTbel6qkMgTuRlSoSBXQpiCBS0kI5uiBYlC/jOmTIGlZyAd4zY0UcCX&#10;HAwkjJjQJ9LOowNv5Cu7HV2x2aBTKyWiEe7w8+NsiKPAkdBg2w8qxV0s7MmibExbc2tjO6sJeH5j&#10;S1sXQHARzRVy2V+HxBKlQoVtGp3eoODc/fnG9eu371zrFwwOKyDXQbU2sxX3JzUatQySGS5mOZyh&#10;wb7XL549vn3jh8uXeo6fPN5z/tLXX3/7092n/byRUZlap9OowY+btAaLxTrpHgewSAfJZHG6Adhw&#10;JJYhY0/YCyGyAatkpX1lfWczHw3Nes0WowaoukIslozJJHKtbXIuODOpHemTOnzzi8lMuoCUa3tz&#10;Z39vc/vD+7XwjMc77Z2exWG4uUgqv/Luz7+931pZmNU/7q2vra8l4ZXBtaqKyWiZGFtXtl4KLOLa&#10;XO7twYvV6kwAV6NCQjlUSSd78bRavFS+1FTuCeT/uT2AwGIvdtwFkIJDBpgpsCTmOuhoBalK0KIT&#10;AdZsoSseo0BOn58Ei23vaGeSHnaFF6M7PnGqm4Ulxcb2tqa6BjJZ3NNz4dJFAPZib+9P/aNiOeQ7&#10;gCwAKx24/duNX69eu3XzJffNQ6kWxRXNZqtjHHNmjVoKBgv5K9aaXj17/ODOjV9++fbKV5cvfXMV&#10;0s+fr924+3qAP2bA9AgHyr0ui9ZoMRqcXrfDDP9UhUpvNNtd/vlQKBLPFIkkwdrqagnf6Esrm7u7&#10;m6u4N7uWT0Zn52cmx13jRjOebjKYx8c9eA3RZeTwJAYv+uIlcMZbOzt4d27nw4f9TNgP1uoP+IGa&#10;JQsr65uf/vpzd30z61Pf7gBc/40CS5BFb4wdgVoSVxuYovGBxTJ1ikb6k8amjjOBVBzFNlHzABd/&#10;yBGJHJXZrDQEmGZARTaXKU+RfixaJRl5AWApN0anS4KqA6wVW7A2lHciVQwbWAKqZCqxbcd9eRrR&#10;7GzHZjtptNM6MX2On+xqBfLEYshTY3ML+wxZ3MFMtvfHN0IAVgHAomCxtO/2nZvXvv/pzsPnb17f&#10;EWqItKLF5nTAy6tRK0UiyHaGhwf7nj364/btO7du3rhz98avv/x648HDP36/fe/RC45I65xyOW12&#10;t3/G7wdkrTaTDnCx6NV098tkm/TNzUMgTOZL6xub25ubODGMC6qrO/u7W1vb+x/ebizlMvG5CaBc&#10;4zYnEaybwntNHs+UQy2XyU3eSHoZhbUA2bW1Qh68+LvNPGruBgK4MA8+fmNtiyiBx6xvzlUfq66p&#10;IzH26FFSWayuAIuUo6HSm60j38B2TyMTZuvrm4821jXeShKilEmnGW1GRgIMkC0fRaS9vc+AZT45&#10;RMbFAUingzFItGCcqABgHdQrE3blZBB32hFYckBWNMLjvToDxtneySJuGE22XFTEr7qOd7ax2ggr&#10;RpnMpta2jjO95KZ7b8/Fcz++GZUoxnB0RWcw2xR9dx7cvvHTL/eePLv35sGgCk/KmiEwWvV6vVo5&#10;JhCLR0d4nL7nf9z5/ebt+4+fPHrx6vGdu/fu3H/8EGDt5ylNE+5JoHveuVAwgAs/TofVaAKap1WO&#10;SSQypc6AI22zMzPzi5nSxs4e3lBepSNhKxvbOzuA7N77t5vLpUzIbYF3gWnc4/PPzfr985F5p8nh&#10;nhi3m43WqdlEjlx8XF8qJlNrm+s7O8V4FI/IY5aLU4b5QiqTS4dNL35obz3VVXO4+li5e0efWgS2&#10;/iDIloFtJLlsI52gQdzbjtS2tvHSqUyOSh9TsQNGAjlfKAuX5z831UKlt1c8RAGz2ybwVBw58+kg&#10;9MlhozeY7WQNxkkcMTZ3nDaq70KA5fJe9xCyxGonbBjRZbMx8yFTi53dnSzwws314I+xztLS2n6y&#10;5xwwp97esxfPXX0tFCtkclQXMVkdyte3Ht36/Zdrd+8//rXv5Ws1+E6zyeJw4XKMSi7liSWALOfV&#10;o3t//PHHw2ev+wYG+p/ef/bi/sMXr14NCsZ0YKxWFJyJLoYhqwmCDyZzXHajRi4TiyBY6gEdn9/n&#10;m1tIFlc3yVnPVUI9SliD2tzd3tjc/7CDcwgpl1SoMLlmUH81shAMR2ZdDgsSJJ/X5XSHsujJS4VC&#10;Kru1vbr5cSUBKRTjIHOQ6sTC4bkJ9fPL31y5eOF4Kxt77ccY8oS/YZmirty7qzuIsU0NdH4GPTF+&#10;VtPUVN9cd9yBuo1op0SrJENEccpCyNi5LZZ348t5LU12i0WsPAF8WBkmUJLjN6Q9R7ZfbNi3o+rT&#10;jnE7SXmQFJuMYEUyII/Dg+faO7va2rHyRPJY8MksxBTBZrO64PeW1pamVhaQvKbGVnb7KeDE53rO&#10;njvTc/a7PoEYb2VBim+2OeQDDx7dv/bjzbt379+4PcIxWPBS8KRn0mjEwTnpqEIulwn6nz58cP/R&#10;89d9g8N87uCr5y9evuTwRXIIoVbXxCQY5Fwgm45HIgtzHnKCEd6RWEnB1q1Sb3bANyY9s8HFwtr2&#10;hx3MZJcLuSWUtVta2dnafft2f3u9hElj0qcekuhdgSgOPqaTi8Hg/Dyei8GVZm8ggZrBkC0Vo9kd&#10;PDq3GY/Fi1hASIQXFhdmp52a/qu9Fy8+eH3/14tdnXU1VUeOHDl6jDhiinB1LTjjJsxhcd4NwQW0&#10;6xtJPsuYLPy8rq65oYp9NZPIJpfy8SKR4S2QZS6yE59FeRxiuVTj7TOLJb8dshCahB6YFIJt5Yfc&#10;I0OSXAYWD+5YSZsd01i8zzIq4A/3nwe7ZJJY8pAJVEx9OgHabviiFcfZCLANLQBsTw844vM4q/jt&#10;G4FIphhTqNETO1Tcp48fXP/51u1nT//4jcuDvwSiw+SUE9JYrVajUqgUYxJ+3/OnL15CgjnM4fD4&#10;PM4Qd0QglakMWHt0uadnIdJFksn4Qmh+zk+XBSfHTWoJ5EkjowqtAS9w2afnw/Hi+s6HvZ2tdbC7&#10;XG6ZrPlvbOH50Z3N9Ww6vbRe8OtEcrM3msvBq5lNxlDzILxIbsOmkukCXtWAd0Myv7kBJGovE/SH&#10;A3PTHo97XCfgPngt5fYPD71+ePXsydaqYzXVGGHxoRUoUn5CXkwqFXV1NbVly20gE8eEVuGnWE6u&#10;ruswlWKLxVQhiesgOKKawhWvLOKboxfDGUHVgwY8A6yVeiyGKlGLJSyYmamoAIuVCRtzuNWoB6qJ&#10;wHL6LrAQwo72g8kJplQM320/3tmB+7FNbSyMIPXNLNZJYMTw3wUw2m9eC0RS+ZhcpdGZbOMa4evH&#10;D29ev32//9nvP76QjNtsE2CELhuKj+DFb7VCJuIN9PUDpEKhgD8iwBFjuRr9uAM1lF3TgTBq18YT&#10;sTBExhmgql7P1ITdNAZJ2RBPpNIbjMDHxt2BhcTS2tb7fQBxrVTMQUBMw+uwvLm5Rc63b63kCqvr&#10;uQV4DSZnY1k8U5pDoYF8KpHFPfLNUi6PSuVLxVK+sFLa313dWkkHZx2ooS3i8UdeClVKKffx9Y4m&#10;QKyqqo6GWIpruc2DwJYLxjTI1tFhctrVI5y5Bn4CyWzDlYV4IZ6HVJYeQiyLCeUAaPjHZdOfXwn5&#10;zGILhxgkbWVgHczEWuWjk3HVNkKZKbBosQqZEEXnLoFtsrFOTPwvm4yiYjoLuS0Ai5J7KGzbjs2L&#10;+iYAFjs7Z8+fP3P27NevRsTSsTGFUq0z2Sc04oEnT+7cuvXo9fPfbt5TOSYmpsBxTlqBpanVmLDg&#10;8BxYnkgwMiIclSoUWr0O9YuBYMG7DsKrP7QYWYjiKbx5//Q0qrt5cQxDKxwc7H89JFHqdDqjxeG2&#10;+8LxXHFlB7KVVRz0z6aj0Ww+V1xb30Bh201IT0t4h2ExGvZ7ZiLJ4lIxk84WlvAKGt4U2FpFMUO8&#10;774CFDq7v7e8urmUjPqsmjExOny5dfT3n69eutBJhl4avjh6YK/llKcaC//1NOEhrrg87EYHoegU&#10;cmNrM5p0w5FXxWK8GCvlyIZPpgIsyWrz2fKp2s+BzTO1Yis+FFj4RWG22WhT3V4BlpJmehnHTBqe&#10;u9C5AAAgAElEQVTtUgGPy+n/FlUJsKHOpsXEdnTG7QhsO/yko50CyybANre3n4bgev7cxYs9585+&#10;9RKAxXRHozM7JjWS4afP7/9x58Hz148e3ZWbIcdwT0xOWLRqtRaIrUwhE4slUoVWo5CIgQrhaQgb&#10;Veqz48Ds1PRsmEhUJqOhwNzsjD8w5weLtesV/P6+l0/7JRL52JhSa54we0PRRCJdIkq/S8VCJh6K&#10;APMAzDZ39/Da/f77vXXwtalcPhmamfbgeGkqV1xeLwHNWt3Y2SBawZDULK0spSOLWx+3NjcSwVAk&#10;Oj8XQCHj0Wd3rv/wzTdfnupoq69pakFzxRhbccY0xmJWT/PVWhJha/F3LD61NJSBbQKTralpbO2M&#10;xJYSqTySYkx7kriZCe4YuQCSqAwjBlYWFymzZMKKyb17kulAEKIT5DYn5cY0D3I4mUhstTFNAPDF&#10;BNiB77o6ukmFmF2uEuMiNDjiTnZ3xwkAHGNsW3sTOpiWjs6e3l46y3au98oLBJbUJ0z2cZ1s5OnL&#10;+w/uPXj55s2DP2TO+WmPa3xi3KRRqQ0GtUKByahab7LZLUYj1madExNksM5ssk5O+6a9c7iXkU5G&#10;o8HZQBi3oednp70ep17C63/17NmASCQVjUrkGrPFGwiG5sOp8ihgLDQTyi4VSW92f3tzG+8a7mL8&#10;Xc6nEws+59xCLJECp0eVADZ2tzbJeYitrdJqMRGcX/70fmc3N2u1TLm8M26HUSnmv3n6+Nav165c&#10;OMOuwTkKAPbwEQbXKqbHQ8cpaE0RMK2hrpk2ABpJQttQX1tV29RQ29heP5zNUo3ILBW2ZmIsFhmz&#10;uQKdajyoJ1aApYsbdidhwcQjO2jNgnxOSk80m8VzhWAnjMXqdGoZkBJO/zfs9s52ZMLsjnJvp4MO&#10;KbK72Cfg88+BZWOB4sL5nt5zZ871Xn7Op8Bqce7bJBc+eX774ePnr9+8vv/SOBecdk/A+0mrVih1&#10;QMFxslwHBM7pQh0Uci1m3A62iv92l2/G7w+A0eAJgfDcbCgWR7IzN+112zX8wZfPX/RxwdpFQojJ&#10;BvOk2+31zkRwEDCXK5YS8+7paArD5+o2kNztj+92t7Z3t9d31ovwSi7iHnwsDvkMWaQprUMY3gLU&#10;Vzc2S2vFZHA2vfN+59P7JASSR7fvPnnz/O6PT+98/+tXXWe+Od0CUNVifCUWy1hrVU016fRgaAX/&#10;SwoU4Inry7s9pLKIwOLuT3MDvAeaz83FcskcipJkyZXLPBUUYu7mlbu0nx9uQmQPjSOSQJ3QWoEc&#10;EeJLvDJWmLCxzgCLGFtxpoEhTzr1GFYM+r9mszppAktXAsrNu86udjaru7OznXHFSJ6a2tpOnD7T&#10;23vm3JcXz/VcejYilhGLBcJqsyiEjx5ff/Ds9YvBl31CbyQ47QLULEq1XK7W4PAxqeqP46k2jxew&#10;cU04rPbxCSeRGPP45uZCEbwfvBAKBBaAQMVwB9PjMssHXj15/JIrkorFQoEUbB4ptNM1HU7nigjs&#10;amHBNTEXSZWWyAL72tbG9i4Y7BpxzqvLeAAgthCOJtP5LLwLVjcwDG9vb6ytrpfWltLhmVjpw97f&#10;/75sNUuGH/9y+dKVL7/sPX32wunjp1shm2+uBVSZGFtFSdSRaloxBkApNyaTbQBsLTXjyixqbWM9&#10;Ag9pT/3rYrqAM84FQLWA2GKMBdpHroOULTTPPOUKxSELeld0xZUcx0kECzHm2qkLtpMxJws5UGa2&#10;0BAL6c6YRMDlDP7IRlxZbWxKnjpYgGV7VxcbZ8XZ3V2stlZcpGS1IlcAdnziNI47XSBbWU/4wIrx&#10;zqgO9eLVo4/v3r/zrP8VhydwLPg9U9jvN6rkY0qdEdd3dAZ4nzkmyFUvMGaryWxHYQxUzp7yTPsD&#10;84H5xWQi4vHO46EsSGaDMx6HZvT584dPB4UymUyrECsUcr1WrbPYHNOL0Xwulctl8kuFKb3Nn8qh&#10;tvf29nKutIVX2teWs8CTS4XCUioZCwfmY9k4udG0votne+ENsLm6USrmQ75gdPPdX//+3zfUctXT&#10;B3e+7QbKf/x0XQeridXY1NrcVH+0Cg32yJFj5RhbTZ8ahg0zrpihxg0MLUYSRedUkSr3RJOJA2W3&#10;PClEkTM+5d5s2UoLVLYEG/PZQ7S0D0ZLK4o4/QSvn20c75EhS3ZSTkUpMYmxaLHY3ZFLBJBKXu04&#10;zm5rY9HCE5InUmLsZJNU9ng3m9UG2LJYbVhtaWxtO34aBTLPn+092/vlY55YMkZrxQajUSd7fffm&#10;74/EPJ5A6U8EPS4nEDijEvIhtR4e9NfwD8NDbJPk9I8BciTnOMo7uj3Tvpk53FhPxKPB4GISc9lI&#10;JDzrscm5Tx89eTMiG5Ngp14E/hg5uMXpCcRi8Tie4yiVZo3a8YVYahlPnyyVAOu1nc3l/PLyyvrW&#10;1hp8nQjPBSKpZCKeTGeLqxv0nPrW2gaAH572ptZ3Pn766z/21SLTzV+unWd1X7pxqr2mmtUIZlhT&#10;XX2k6ljFYEnmUx4gZ/JXpMN1tUzRmKk0EmTLhama+tZOY6kQ/Uxkk3R7MkzVmPHF+QOLpR6asGIS&#10;UK1l0gsuGfAkeSuSKDvprhP/jH8GKTSarFYlx34s59fOLup8SZyl5Sc0XcKjjh/vIBbb2oYBp76p&#10;te1EDwB7DoHtOf8QIp9MrmCuPuvGuI9vP3gkEY0qp6ILYLAY8vVyuVSqwJ9r9SYrXhZFzWTUv4Ws&#10;1EGVW9Fe/f5QYD4SXYxE47FkJhlfDAKBmnWbJf0Pb73giNQA7IhIJpZrx+Qavd487vYE5qOpaCSZ&#10;K63HHHLdzHw0v7SE6pjL0YWl3a3l4nIB8lk0zuVsdD4QjqXiURxyXCJipKvr26trG6uZiM8RLu1+&#10;+vPT//x/3+l+MVrvXrx8svbEo+YTVV/UVNXUVh09BqZ6BKMsU54oD8mU+RNjtMh/axloGXDrmAEa&#10;BPlaqhArA0sEGikbZmJqjjTv8gcP+fYhrCdRvkseK/hgK7hiRJMAy4xNkJ8xD1osDu8isMPXwEJJ&#10;pYlACQ6ZxerAX6Qz292NwOKgezNO5AGwx3su4IJsb++5nnMPuBIpAVaNx4G1YuGbxy8fCqQy43x0&#10;2jqONROrViKDRAV/rjGYgbaR4Ukgxrj0jMsnk1MA7pR3etoTDc4vLgbmQnFgOokY5DzB4KzbJHx1&#10;/2a/QKxVKKTACLijKqMK3ANkVy7XXBCI83xqabMY0MhdM7juvrG9ubmTWcyDK94o5CCzKKxCMrOc&#10;WgiG8JAEuXsIryfksWubpdLGWiY2a/Is7+//+R//1//4n39qrprMN7u/bG+sfdh1rPrYMdzeAVSR&#10;OtGEByGtYoYWa8p7WmCv6JermdmKuoaK1TJjFQ1VTS2WAy1GRv04x+CaLXdl84z0JlYZkTNDugN2&#10;AB/sDHAOPLlrJxSKAGv9HFSIrxaa7ejKwP4CfAncbYU0lYElHfcuVMlsoxZLVkJbugDYHgC2B4C9&#10;D8COKSiwWqNWIh54+vKhSKUxzwYmHeROsFkpBP+pwK13jd5sRnVUnCWFiI+4onSnB8IIud0W9PuD&#10;oRmwPHj947jOGpz3T+p4T2/fFshlOrVWqR64dePGE7wwbTCaHa6ZkE1um/TmilsbuYkxiy9GgN3Z&#10;218FFrWxvVcqZIAxAV3aWM3FF0MB1HVLJrPFRCKVQ33oFQA2G581+ld2V/f++//4H//7HyX+ZZnk&#10;l3Md1dUnz3fRRt0xCihTVDwAluJKRSmoJy5PlNfTpl1DI9Nvb6itr2tp7MNKIlOfYMToaV3is+IE&#10;/QJ7sXkCrIMJn+iNcc7IgQQZeEsZWAsTXBlkTWXyVHbF13GCGAyWxdgsziqSX0RBhgLb3EotFoE9&#10;Q3oAkM32nn8wDORJgZeBtVqdVquUDj598WpEZZ6cnbZbwUBtVoN8BBfqdFh+wlNLJgQbYq3ZaMRO&#10;8TgQYlz5RKUx75RnNoSFgmgiGVtcDIdCcx6bYuD+9YcyjVKn0UhFv7FbG088kCs1Op3O4hpX37p8&#10;d0gVykBeGlJrXIE0NvC2Pm1h3wfw3VzO5VcgjK5srC/ns8lIJJYCF5/MxmLJPAoG42GrQmLGFl7a&#10;W19//4//+9//11qm/zup6GJrQ3X9hW7A8vDhY0e+QGv9z66YrHxQYGllsY4a7GfA0vJFfX1NfdMx&#10;1s/pZBlY0ndPk4vSTICtECdmuoJ+cohWHCwWB4mhFosNMg8gxkimUAmAnutFA7Yi7mCxZORJXyFP&#10;t7s6OsgB4PZKuZjNTMmwO7r+yRU3NLW0HgdW3IMxFijU/SGhpOyJIZvRyYaeP+nnjNm8My48Y2e1&#10;mrQywYhAosLKtAqPQhjNFpvJaMY7LbhwNIk391BEzu1BiaYZSDnxPmEK3CZquo3rxa//+O2lTI3z&#10;cqrBKw2NzSd/48s0GpXGMjE+9M2Zr+/JZsKra+tpk9LhXQQXV1j/sLW7t7v/7u3u9tryysZGCQek&#10;1tbWVwrk2lUymU4kMkur9Hp2qZSa80Yze1vF1d3/8//5xz9WfFd/f37/LOtY3YmOegivh48e/uLo&#10;kcOHjxw5APZo2RVTYOvra0m6U3uwRHswLENRb6g/0nTCSdXnwVjp0dIMXrekx2lJLpsn04q5/MFS&#10;7SFaJLRYma0cs82Efg5CGCY3VgIswo29HeKGy+SpnO78jrs7LMzaKrMxCDGLJLZdXe3EFbe1tWBx&#10;pbG5tfvU2bME2N6e8/cGR8QVYA16g2To2Z1nAplp0oU3dszwC4sgIwisUq5Co4a0yGI0mvQancWB&#10;AdbroWpUSKCmySJlKBZLpeOQyIYCHptm9PUftzkyeFMYtdI7ndUtJy582ycBX6O1Oq2Pv//q3HcD&#10;Bm+xuJx3KGxucLYpQGgPcf2wj1nNBl7yzJNi4856IUtKP6h/uLoJeezycn5pPRMMxRMby/Gl7U//&#10;/X//Iz8n7X5+9esTR4+2sY8ePnb08NEv/hu1WHDD5XTnKMOemLo/liTKLfcynSLgkl4AKVlUt9bV&#10;DhBdRlJUJFcQ8/lk+Tv0IOIBsHmSB+UPlZlR+QGfbDQAe0LjxI1JZuTUjBNINIs1o1KBTiOXiXgc&#10;zsCDThZOPVXmitvJPgD6Zvj9eHcrC1lxS2sL4fDNbR2nT5+BTBavFl68xZfIADFcBNACpdEphS/v&#10;3u4TGydcdqNJB5HQopGIhnkCiUKlUij0KO9k0AFvQ0FyE4aICY/Xg4uA4y6P1++dDsaT8SiKUQKB&#10;TUSDHpuK//yPm4NyLErqlH901Lae/+bmy1ENuGanx/rst297T7xSeOLppdVpuQnPwSwmixtrmzv7&#10;Hz69217fKi5EV7eWl9c2EWM80kqmGtNZIMtbG6vbJXj9srFQMJkvhQrLu//xvz5tpJQXfrt9sbvp&#10;aH1buS5Recg3aK+d5Dpl+6SrlcCgqunITF3ZZiu41za2NXyfS+eKqUwxWyCTMoBmtpz35CgRzpOx&#10;Y6akCM8hM715X8EXqInRgPP+FvTETG/WVnbYFitR9EBgFTIxhFgCbAcFlbbryPAp8CasPh0/wUZg&#10;wRW3kGmtFlbnqTO9RIcakL05LBTL8VaWkhx8AH8pGurvF2vNDgfqTZtMJrVIOMThg1nLxxRYf9Lo&#10;tBq1SgFxEgwaqADe4PMAc/L6ZwIzMyGsN+F1hWQsnlyY91rlnCd3rw+qdVpIpmRX22pavr5x941Q&#10;pVYZJqZ9JsHVMxd+lo8vgp36Ffpxz1woEs/h+cDtvbf7O3s7+bmZ9PoGo+QGHGoZR3tz2cLKxhba&#10;8woAnY5HFxPZXDhb3Hz/979WS5a7Fx5+xaqvqW059l8CW64rVjP7HuWlAOwDMF+XnXHZoOFnTXW1&#10;Z/Foagb/S5HjFlkCbJoWLGigBY9CHDLDqA6ZzCSIWsr0yIyn0AFYM/mODUuNZO648nMElgj0jIn5&#10;w8MDDxFBVjtTnyCTFES2gGxndXVXgCVj0S2sDkhkUVoEaPH564OQW44Be0I+A0zbaNHLpQKxXG8z&#10;A70xG3Q6GZ87NMQD9KVSBFeuVGuwGyBTqLEHZwPyBO542uOenpmbn50NRhYXo/D/eQqvRIcCXqu0&#10;/9Gd3/pUqF2ik33d3Xr81us3w6Pw9rC65zyz9udXvv+Baw4AmnMqlWXSH15ECXm8/LC9s7O5vZqM&#10;5ta3Nnf2dnHVZ2t9ZQkFFSHoAq5b27hIkE9BPI+A20/mV95++LixNjV89rcfWqqr6lj/tcUynpjS&#10;J4IkE0iZGHvgh+sZv1wL75Km6toWM9AnbL6myC2fDBb/KTsu0CYP5Djpsog5ecBiK5jSBzcr4Ftk&#10;ShCpko3mPOUfm4xGDLEGnBHDFdWnJ8BQ29oQU7wC3EZbPOiKIdB2dLaXgSUF7pY29vFelPDCfOfc&#10;b4MCMQCrIsCazRDXTcBrpFKjUy/XmAxAzwSDA1wOVwS4jilQ3glVcOW48KPRa42Q+7jcU5DFMsDO&#10;BIJ4DSsei0VC8/OhObdZOvDozvUXMg0EWe3IV2fYXz7hCkVSpc487l8IJiOTNy/99lw7HcksBTRj&#10;BqsbR2FSYKAoK75VgqQWguvb9+/f7WPlH4x2BUw2jV12gB4vapcK6VQ6GIgG5mL5/Pt3O3tLs6N3&#10;v/yZXVdV1Vb9r8BW+rLMfHFt7UFFgtaLK8CWWwJUaaampqG+ofpxGu+/Z4u4fJ3DKFtOasnkYpaO&#10;MmbzzE14BNZKrJVWlBhgrWYKLOSrYJ2EGlsYT4w5LJ4WRGDlkhEA9sUpPIfVxqJdOwisSJBx8a6d&#10;yhVgsRjVA3GEorkVLPbseWBPOEVx9tqQSCqjrhhcu8EA1MiAeOqteoVSr1XIJLz+/pFhrkCCBSo5&#10;xEqlXCaTIcpEv8tqw6l2LE/gredZP448BSML4YUwnqecmTSOcZ7eufFYqFFr9cqhH8+dvDE0IpPJ&#10;1UbbVCCaya3kxVfvCrWeUDI3q5XpDdYpFAHCw0klHEPEEdW9D3/7+P7t3s4OOOe3uxsry4UMXgdE&#10;WDfwnnculZyZXZz2LWST23trW/mYQPDD9daG+qqGKlIh/idEj/0TsJX6MON0GaArFktXeMgEVE1z&#10;Q+2lZDaeSKWXsEiMTilDClDw0Om2DDkOny3PqCKwZDrtM2CpZ4Z00YwCWXi/CnnUZw8Cq9fpy8C+&#10;PI1zieUpRdwIaGeA7USVoPb2MrD1SIpZ7Sdx5uksAtv7y6BYhnuU5HKhykAP76hNOplcp5GpVHKp&#10;mDfI4XG5fKEEd3HAZ0NcF40KR8XwFRmewEsFEF/x1HPAh/r+geA8CitCFgvZjlHOBfJ0n6/VGQxj&#10;g7e++vaVRKxQaIzWcd9CMpdcKSRk9xTWaSC2foMKwottOkI2e1BSHPgS9mbffyTAbu3svf/4fntt&#10;dSmDh5eRPEGMBWKMbX0ANpROrOyv5/IJ7vD1ex0NVUePfXH4X5E9RieMy8seVbRaXFseHC/jzCBb&#10;31AmyE1N1Q01TSfmi2iy+XSS1KBy+RRzLy9FNnsyqVy2Aix1xZQWWW2fAYuu1451HmKi5CMeMrIw&#10;lNhoMuoOgH1zmjBgFrVXBJai3MEiBUYEtoUCW4d5bNvJ071kjxIM95cBkVQCwCoUKrVaC5EbjVZj&#10;UvGGRTIp/EgkHB7kcbg84MWS0VEJmKpMIhSM8EeEoyKRAlWGIch6fbNzwXBoPuhHYOGZDYQXIwsL&#10;IUiGFbwXD279wVGBR5ANPv79CWd0TK6zuzy+hczSeml9eS8iGPPMReJRr9kIf7vVE4oD+cRrN1uk&#10;5f7u7f7e+3dv3+1BiIVPttfXV3Ib5AF7hjx2ORePxP0z7ulALLW6X4zFZodefnunt/0oJDuHmfz1&#10;M2CP0V8H2x4IZllGhplpq6dNgcrMcT2ug9TWNLWbculkPpnJJNNUupoUjNEDk0Q2m8kzI8cV8lSh&#10;u+WHSK9R9muj06ZosibLgS8GYPFIlJzE2P4eBLatrTKoCJ+TlUbS6YFEiAG2iaSxbayTp3pI1+7c&#10;xQu/DoxKCLBotTqzSW80QY6jE3NevxoeG0YlkcF+7gCPzxNIJXy+SCQQisUCCuyoUIHFY+fk5DQa&#10;bHh+JhWeIdr+AbwUuxAKAnmyKbgvH9+92y8ZlWrkI8NDyhGBXmf1zgcXMmvbG293dtaXszNzocVE&#10;xGOzaXUmhzewEM3j1noJ77Hs7+5ASgu/IHxubW/sIrzrxXW8cUgukq6sLGdjC/EJ+/iUL5Ra245E&#10;55y8vq9/6ATWAUnsfwEsLnscYZBleHAdU2BqKOewkPMwqRAtF9fXVrfVNdY3jiQzqWWgwygBSGJs&#10;tjKlyBxDrABL0x0L04uzoTUy1kvQJF/jQjn1yWbikckPyXEjjVKGS1nDfWdbAb1OjLEdTB+gHUkU&#10;C7wxi90NH1qbm1tYbKoV2dqBq89nwRuf6T37c59UMgZcCAmUWqU3GTVqvcUilYnv/fhILOAPD715&#10;OYAL7AKpYkw0Ihod4YOl8kfFInDG4jG13gBOFcwPHXAwuBCcA1w93plQGHhqOBydmzTKOC+fP3j0&#10;ijsqgr8HkySNzuaej6dRZHprZ3cXr3NkUoloyD9hNegMdtzaWlxMQDq4jEuw63iiB4jTzt7e9sb+&#10;HnyKdysB2TU06tW1tZV8LORyjE/Z/f7Y+nbW6514NXT+x+MNdTWsJlKMOHL4C6YsQfp2VdRojzGd&#10;u+q6z+QVaZCtraOwEuU25ocU+LvZdDabggiSRJvNgkvOks5rNodnGgtLB327Qg7XBw5V2joHwFKJ&#10;AAZYJrIywJrxlwmBVSmkQj6Xw3lzrq2T1dbeRkcU6eQTi1gtLkN3t2O+00wHixubqbwInUA9e/GH&#10;AQie8jFEVq6QjuF8sElvMulED7756SWf8+bVq9f9A8O8EaFEPibhjfCHuWDhQrFELJYAh1Lp9AYL&#10;Sn35gTUF5hdC84EZn29mNhReiEdD4eC00zjG73/9+tUbMP5R8RgpSZumZsIoRLG8BHzoLQ4wlfKp&#10;6EJwZnoSMvhJr28msJDI4rLp6ub2Fg4bv8NDaG/f7uMHwHcNc5+1UmkFvPFaKRedV4gsk06/L7q+&#10;Gppy6m88uvLdyebaIzXUWI8cOVy2WibEVoCtoS1ZpjZc33jAkOsYhdTPgW1ouIGDbMlUntaeUkna&#10;78mSgdTCZ7GVZLTgpw8RJKm7NR84ZQbXChemRSckU8hwUPIb53xRSavvIrsLgaVZLP2ITxnYdhbx&#10;xW1NCCykO6d7elHXtvdC76VvBvgQNuFBpVq1XCLTQgSXGxUDf3x9+daTl68eP3jWzx3iASpAhYVC&#10;Pmd4BHywSEzkT/GisN5sR1JMVMbxSPsceOUAsOJoJLgw43aYVJBpc/pe9w0ODfNFCq3BaJqYj8RS&#10;+ZX1teXdtx8/vd8D8JbT8Vg0EvZPoMCb1+cLJ3NLeAQNlz42tnf39/f29gDU7b33H97ubm7sb2+s&#10;EwIFFr2Siwalr3Rm4+R0Ip9z2/Rj31270tPRVA1oIntCZL84fPhzh3ykLDZSQ4sUzIAxAsuIaNIK&#10;RSPt3lWaAg1fR9KpRCrFZK+pRIY5O5yHJIguCJQPD+fIis+hSuwslwwPviRFf6aMSEqKuIiMLW4D&#10;Sn4rZeAuucP9l3BBloG0jCqSKTbyqeNgsKicjhZLyBPrVE8vkaA4e+bCN3188LsSWqMwasZEIpka&#10;wFIOPfjhwqUfbt6//tvjQeEQD3yvCJiTWAAsSihAhUwJHhQGqmuw2B04AeVy+yC0hsBmg4uR2OLC&#10;wvxscMY7AVmTZJQ72NfX188ZEYNDsNnd4QR2WcGl7rz7829/vt/f3Szl4fVJRsNePGDqnvYugEFv&#10;bCyXNna28ULPFrYEANzN3fc4ZL65vbayAriSXHatmFzQPlKrNQ5fOpaY1I6NfP3NlbamOoiwVV/Q&#10;GEuAPfqfgK1BYLETSytPxPlWlnnQYBvLCS6jWdF43I8Tiqkkc7Y0helNJptGEyZmW/HEOZL/pA9V&#10;GnL/Aqy5AiyNsYgrAIsGayRdO2Kxw5w3X2KVmLjiz3HFlAfC7fEOCLFNTc2t7Sh8g6z4OLBiRLan&#10;5+z3rwSQ78hQOEaNB4LVcqlEopBJeX9cvXTy7KWvL3z3dHAYIJGMCkalEFkFQJpGR8WQ1aIuuR7+&#10;IQisdxpPawXwTMtCKBJPpqKhOfe4e87nshngf1E4wudxOCNSwHXcNemZj2M/tbS6trX/6e9/fXz/&#10;bnejtLRUhOgVdKPC1ZQnBH9gbX0Z+NPGxtYWc9j77bvNnX3EdWsTs1xAFrw4WHtqUXtHqtSN+2PR&#10;4IRc+PD8xa+a6mqOHP1vRyisRw4f+ZcaVEUeqKoa6000V6UDi5RNVaRSy8DSJa02TyabAmacog/J&#10;W8FqSTsPktqDU+GEVlFgif+tGCn9klSdyNC/6QBYhJboB+t1Gry9gG27vitY9SeumFUBlnzB6kRg&#10;2W0tRDUel8iaWtpYeGoUD3lApP3hhWCU7MdqAFi1FueeVHLhMPflT1eu9B4/de74l48GeMMjYqkI&#10;wqwEMthRoVAgkkglMiVYCZmOsdmAPU3jWZc5BthMJjo/bTPa8Ei0QauSQ5IkFQnFSrBul883uwCv&#10;QXFpGRLVvQ9//vnx48d3O2t46qSQic37piZceHcnli7SARi88o3XssAVv9/e2d3Zwj0QvIsGP9rZ&#10;2d7eWEouWO/xxVq7dy4yYZEO/HDm8ukalNk7TEfYgBoflCYquBJkyUIAciXS3iFJDtmcRbTLgZcE&#10;XwbYDm86k6COmBzdIo0e+BzTHlROP4iyiHEWXTE1Smqe/wlYU9lkaSprxgO+4Ii1YF8KiRCAHfim&#10;E7t0bdT/tjOwQvrKAiNmHe9ks/AoSXMbefeBSz5xqgdPtOB1u+9ejmC2o8ILsho8N4naxAa14OF3&#10;F86f7T7e03n+0ZAYoiMAKxCDyY7idodIIhGJpDTEQsJjxcEYn8/vn5sP48pjNJVaDPrsppcI3yMA&#10;ACAASURBVHH/tMuGGig4uqpRqXWO8Qn3TCAMr0MBj6DtboIlfnj/4eP7vc2V5aXSCnDJxVm320fy&#10;nwzuBqyUSojsJkC6h5EWWPH21tYe0ZtBtYItSH4SYf9rDl9hdnv9Fu3I7YunzzceOULY0RHmKbvg&#10;I58DW+4EUNfb2MhwpNo6xiV/bq8MsF2eFACbzuKNJjwmTe5v4UlE0qfNVoDNkFW8bPaQtcyMKLBM&#10;qmO1lYGt+GVasMBZca0OgNWo5BIBd2hg4DvsubaAkyV1xUqsbW1rBZS7yWXgZvDFVFO7hXX6NAZZ&#10;8MVnzn/1hq9QVxqyejzlbTBodNw7P1/p6T3d0dny5UvuKIc/Six2FAX3BCIZKrEButIysPYJRHYa&#10;s9PFSCi8GIsvhudc4z7f9JQDFwXMOo0RJ/HgG9Mzs+F0IpldxUOjW7tv34GHBTe7s7G6ArnL+mou&#10;5JnyzvjxaGG6gPOoxeX1bfDFb+EP7UGc3cWJ411c0itt7JZj7Pzw0IjK4nVP2nV9l3tPsqurj1Ud&#10;PYz9dUqIGXZMfzt6MEiBGQ9OnpKmej0TW4lcUJk8HQCLbfdOVzKbzJKLw3hKLYvrsmRnNplIlYcX&#10;Sfk4RwfLD9nKLTmmgEin1UxGJsoy8j9YosfqAflTOOaLV+NQDmig7wdkxZCushDZdjbTusPyMSY/&#10;nexWnIBuZTUwDdkTpB3b2wtR9vILAA1jLPpilVGvNZn1epWk//7ja5dPnzrT0XLpFY8/ODAqlPAl&#10;kOSIhFwOD2LsKF8gGwOehZ0+w4QHXDHksr5QOAS+eAGXskJzwKR8vimbbdLlMJutTvCw/ikIxbNg&#10;0IlkcX1r/+0Gdlk3d4Aav9slVglZ61pmzuP1zwVR6TSD56Gx3L+8tvvu7e7eO3gzAK47QJPBxAHY&#10;zbebm6V0ZsFv5fNkpkmPxTJ4+fQJdkttTRWZmjjKfPwnT0xS2arqqqN0PgbibC1TGq4jTdnaisWS&#10;sIuI4o9xjaLNGU/EMvEsPX6YydJ0B4wWixXolZmaMbFXnFK0UYJkKf9mo4fQmXIiqTgxBQpz+SAk&#10;emI1sGIRxNjBvqvsLlIaLpMm6opJk4esy7ZBsgNsuJl0AdrY3STGoi/uvQLASjCHRZNV6Q04O+xQ&#10;vH746tWPPT0nz7A7vhrgcAb7wU75IjBZAbyPhoUiQp8kUqkSorLO4HC5PB5woL5ZHCyen4/Eo8CJ&#10;Z+fm5yDfcUy6Jpzggj2eaf+U3+cLRhbBiS1DfN0DHDFg7r//8+N7sEX8xtpaMR7wQVrs881H0SiK&#10;q6iHuQJvg719ciACnj08n7aBJwz3t7bWsulQfHJUpFAbbOoXXzV3NTc1VB2r2CdJdI4wwH621V5d&#10;brczyuMNZaE2HHyqJLJ0AgqpCRlW7JpOQfIapzGWMGMKLPORdGMLeZru4PcO4TApNnHKIdZmYWCk&#10;jtdIWwFAQLHghPc2GGA1kO4IEdgf24EktTHECey0jQJLixUo2wb5DgDbAu+9BgD2OMRYIi5y/iwB&#10;dkwux/t2OrxrBn+BnvPk3p2vurq/PNPTyr4yxBkefDPMG+UL+ULuMJ83xB0VC0UKhUSsEI8p1PB/&#10;YHU6J6fc03632+P1zQchPuKluyA8M+5xsFSva8rtxZUQz1wAaBHKZK5tb+7srpdWkRftv/3wER3t&#10;7g5GzpVC1D/tn/HPEN2fNOS7Gzj5BEa6t/8eKxXAorAUtbWJVSngUYVUMGDlDWNZtP+74/XHGxpx&#10;8P8wk8KWvfHRz4A9dqAiQ85A1Hx+LeCf9QuY2Sc6Wtx8OoRzOQmSxdJLtGnatsvQe6ZkMyBP9yvL&#10;wJrImRNCionh4pcWIw2pBFYCLbhiyPCN5XSnYrE/YWrTSu0UkC1bLMl4KLBYoGA1N9QSYE+eIfUJ&#10;XKa8/JyxWNzy0OPci04tenH9fGdtx6kTp060sL4ZGOYMvUHd01H+cP8Ab4TLl4rFMqVCJlOKwWaN&#10;OOthxezTbdUYrRN+yHmwGQuwzgem8VCqlyDuBrP2B0MLiQRGT3CjW1srBXCn+2/fvf/48ROxWchj&#10;lkrLqTn39GwwvBBNYmq4jOnq+uYuhtf372ilYn8Xxxi3tonq8XIq5HeNDYlGOY8unTje2FRd929l&#10;QOnvTHXiyAFxqmKAxWS2jjnwgeyDUmM6i0qnFctWS75q+jKaSGXTyVwiSUco0swDlDhJ8h74Hklg&#10;07RmfOizxJUAaiq355iQW/4S3TChrZU8FsVFhgb6r7W3stit7WU2jD124orJ3GInjlAgeWprbsA8&#10;tq2dFCjO9pzuOXf20jO+GHIXhUpFpJ5MepVSMnCtp6Gm5sQZ4Fzt7df6hvs5/f18oVgk4AxyhKMj&#10;AqlYrhyTKeFPSsVjepzOMqMAplMtUZucPqDG4fnZmZkZv2/Gg1IFbuBVPp/X7fEFwuFIIhFLpQtb&#10;e5iB5kube+8/fvrzb3/7688P796929lZX1oq5WOowxWEtAn3xZdK61s7W6hOsffZQypSe1tAtzZK&#10;qcj8vEM4+NtlQLW1/otjdccqlvoZsPQXpU5VTH/nKCNgXEf1Ypoa6G57LbMdUFvPLIDQGfL6xt/i&#10;MaDCEPuT9ORwGdhMmhyopZEX5+0IrmTmycIUFMspq5kQKcKgTGZzOR0CTNFiDRXyRK54DPUP3Oxs&#10;be9o62hjgO0kxWI6RMFGYCkrbsMCBTZkT57BCNvbc+Zc78XHPJFUzABrQJkYVd9vp1obm+taOtmN&#10;dW1tN/r4Q7zBAYFAIhLy+EKJWCgYlapUUqlKA0YrlgF7MgJvd05OWpVKs3MKc54QRFc/MGBsCHhc&#10;k1N+/8yMz4uQhxbi8Vg6V9zc297ZXiHAfvrb3//668+Pb8F0wRmvQoazPOsB655bSCbS2AtYA3+7&#10;CcC+fYtJD4ZZMhC1tb27s7JSWi0lInOzHj3n+LGqxpqqhmM1ZAWLAfMg4TlS1npCSI9WgMWebN1n&#10;rrj2oHtH9qGZNh5V9+pPxOHfFKewYrhNk8/SZOUjg/vQtPFOU1lwxf/STLcwtmoqe2FLJdE1Y9nJ&#10;QNwybtsxFjtw+3gbu7O1kucwLIq0ehiLJa6YuJbGZtZx0t3B6dPe8w+HRyUSnI3BvSyt1qDp+/5E&#10;Z0NNdW1TS21DTWPLtQEhCtMI+YAoZ0QiA3wFZLANLFYul8pQmtxowk1Bq16P+1ru6blwKBiYATPF&#10;E6R4iHwa2NC02zsTCAbD8Vg0ncuV1te3tokrfvvxb//48PHjuz3MVHdQwri0mpidmHD7QwlwxoWl&#10;5RUIyLhYubePwzH4xzDOomveXy4trZQWQ8HZOY+m52hNzRf/drTq6L/9H2UrPXwAKp2bOMbooFKL&#10;rS7L3DITMcQh1xJNCtqNLffu6D50U6smkUjF8sD9UuTccKICbJp8xpApMraIU6qpQ+hhjaaD0Rci&#10;Mw2mir9IYcJS7tvhglvFExOxDxJjb59gdXQ002k2OvYEDApZMtpwZ3cH3fFoJ3uBja1sAmxv79ne&#10;C73n7g8JxTJyekejV+n0ipcXm1sbq6qPVlc11FdX17Ovc4UjAt7QKHeUz3/NA7cNNquSSVVquVyl&#10;UI7J1QrpmM7ksAO4Npvb65p0+5A2zYG1elyAqsvtnQYv7POipMx8IByPRlMpoE/5lbVisbS+vff+&#10;z79//PTpA3ja/XcQNdeWCsu5wLhj0jMXWYylcnjfEYCFYLpFFp4h13n3HjnU2/39twjscjgQ8Pk9&#10;tm/rDv/bF8cOHf6iuux/j/xz7b/MiJl5NirTRloBFeYEaJLxNma7spzuMNypbTyeTMdK4IzBcjPY&#10;tWNKi6QjkMSYy3xFChbp9CEzWZywVqrEBDoTU2MEkkw0DU1IpkxMumMgN44UY1h4GuwfeNAF1tpC&#10;hp6wzd5OcGUqUe0d3aRA0dzShmoadQ0trK5TwId7enA65tL9EXCt2IzV6Awao+LeicbmlhqkFVXV&#10;dTV1Ne3XBgFRPjhhCLEDIzJs3Uoh8VXIJUCdCOlSjsG/HkV5XQ6vb3LcOzONznhmanwK5fIgEZqc&#10;mnS5Pe6pKZ/PPT+3EFxciASCwDgKhaWV1fXdD3/9/ePbD+CMd7e3N9dWV5ay2dj0hNs1MR1O5rOQ&#10;8KxiGrS6uk6qTgDsW2K/e7ubu+vF4moxGvQu+LwTV7Ai8QWBlALLuOLPFjs+KyaWS4o1lRMQiB3t&#10;yNbU15IGQfk0RGNTTUNLXT2rF0+4gQdOxeMkylZOhZe3tRIpwDyJw1B4Gz6ZOmSlVmms9AGYrjqD&#10;tJmGXCMdYUPzNlCDRTkgPt7RuN9F6kx0ApUCiuyYfNYOrBiRbWltwyQbK09dp8+RAQpwxxfucEdE&#10;eGES13d0ohudDcCcq6kMbHVtTXXHjcERrgAekXiUNyQcU8jlY9Ix1CPBmTbs8Gg1SlzPcjjGp5xu&#10;j8vlm/X/f3y9h1/j57E3yn2zC0KIKom+S9+1nTiJHcd23OON13ULCwiEEAiEJERRLwgJJAQSAiHU&#10;G733tRPHSU7aSXccxyen3dNyPyfnvfdz3//jzjzP8xPs5rxXNnU3seCrmfnOzHdmlsLRaGgOLxB6&#10;PF7vnBfSIR9e1/AH/KHF0BKu4wtBNphd2zx4+MkPPn74yUdn5x9+eA5wnR0d7O1sbKxF5tzwmggm&#10;4PezuXd4gFft97FLh/ri83MK7PnJhye7uweb0WAk6A+YbxTw/3tgC/kXxSaa6gg40TixVwG35BaN&#10;lua1ZKayOLcXtbyssrKsvPKNeALjK0ETY2x2jUTX1Sxt0mGQxdbPKv4DDCq7mkeDq83KisRcoWLS&#10;lstjiYLNwgGLHR4zKVCMqiD+SSXvXYdYWsVMtIoiTDNaDLIE2MocsJXVdU036ZbMm203b+Eu8BGi&#10;KtVr3qglRy5K+Gy/b2l5w+t9g4ODWEkcHh6UD+MLYHwMR9z1ujHiwfUmswnXxkxPz8zidWrkwL6l&#10;lfCK30NOVYPVzrmc5CjP3JzfF/DOzy365wPL0cxaZm3r4ByjJRgrFoERrON9suh2bdE5452ZDyUS&#10;idWdwz1w2timAw58ckokbqQEdfrRGRjy2kpgeSHolohw/iofUc1RYV6ujMgv4taf0lz20ows23LL&#10;5jkoaSph07JcybhUjKy5L5NKponXRf6bydCEFlOdVfYJ9vAIWV7b3ARunMd1XG20PMEKiHZmvAgk&#10;rSSStg7wYYyxFlTtozRGDunOnWaStVZxyBJgiT8mwNZWU4vFzjEu4a1rIk0AbNzdfLNvCGWKkN+P&#10;Dr1YKygrLiiqKC0ir3GBoOZa04syRHVwYACQVajHgDzrUIWs042PQcYDnAueDbgWPF/g9iJ3Arrk&#10;x2TH65mfAbObnSE3NKdx3tLt9XqmpqbnZh3uxSDeh947Oz/aO/n4Y4iXkNKcn0MWs0ePnMSnJ532&#10;6YVIPJHdPtjd3t4/Oibn2omKDSgUsqjzjx6eHB2srgTmF2cePAWwFjwKbK4BwCvktlATaIsunDOz&#10;2uJcMOXGoMlQJfk27gYqE5bA78+SSqL8FItOCC0ehUGPnAbPnCaJTpYBS+c/1tbz2DjOJOXGdCkM&#10;Q5ZkNgxYK8lhbVYT54vHId1RyGW9PXdaa2o51UQ1XgDA7izBFYtP14hiHC2W9KDEVdeab5B85+YT&#10;N554UwbAQuDUTXS/Wi4sKRIU8MpLizBd4AvETY2Nz0rlCrJZfEhN5IzAhUe0aK+kpgH8yWixkvFs&#10;p3NmHjdRQDANBhfmPE7HtMPpmZ+bIWt4caGre9rjnbZDSjU5ZnBNe4KxxPrB0VYGTBJS1ZOD/UOs&#10;6e/hEZuN3c0F+HHts8vRRGYT18vvA6ooNMad8ScPGYvCU+D72ZXl4KK0Dl6MVwmwPArs4yq23LJi&#10;aq657XsC3HLLaWJK2ZwH68mWkDxHKCTAilrmyT1TQJM27gBS4pTp2R8kTBywDN4NImZjySux0YvS&#10;ME136HtWnABgSbIDrnhsVEOAldxpw0pEFceK0RdT+yXycXK2kNyaR3onrERgb7TdvNEKb0+8IVVo&#10;8DD3WP9L4KpL8ActKRPgXiRBWd21muvP9snADVNgybUPeDEptRPjwIdJ33DcYLaQ9btOCLJzvkAA&#10;qxEL87Mzk3gSb3puDu8e2mxEr+ec9tjN8KRH5HLNyIhxGvKhBT846PT67tERpKS7u3vAnXZ2dzZ2&#10;9hMeCDtOXyiaxF7JFvDfnd1DAu7xyTl22E/PPsTl1dupcHjZd1tQzM/nU2B5vEfMNVduygH7qMXC&#10;O66tTq2VAMsmtuhmoNIyEcSwl8NJ8LWkX0dNlryjENMH54rXiVGvbuThqKSd4YoWyuU2lwtQmBFx&#10;rJh8eWGxUsndm1U1tPSESNYwQkypcVUNNgiq6LgdAiuurG9qa227caMFgL35WvcAnl3X9r5yXSDm&#10;8QSFBYUFZSW4jqNEeK2xvvFZee/QwOCQAi/Gkok7AiyZ0DIaTTikBcBO2vF00IzL61+Yn8PasGdm&#10;GoCdtDncHif2H6309Wk2qVT9CuDxXd2yvsFxmw7+X/RG6/xSfB1Hnjc2tvYP9/f2yarYZafVYJ32&#10;ARPNbGxs4t4gQBd7e4dg2SdnCO7Dh8e7a7FQZMFzS1iSn8/P54DlcQGWPrjiP7fb9mL8mVFjxosR&#10;3BIuvpbQwgQCS28aylOpDCXD6TTun4OklvpiQqTQN+dcMQE2u5ZnIWVDvKx86UHadFTmhG1S9MN2&#10;nHamWnGz2YRtO60KWLG05/6TqHgCo6ykghiEk9osWGpNPYmxeI2PFMZEeGm0DXt2qFQEYEdUmnH1&#10;W/XFouJS3LDC45cWo/a2RNT8ladufq23q0+uGAICpVRCejMKdFiDglUcCzGYjBMTBrN1CrwmHpWf&#10;9Pjm8Fb1/BxEVZvFPmWzOXGxkWcK62QWm35k6EHXA4C1r6ezV67QqtSj8OocNxhsnmU8W7e6urGH&#10;qU1mcy27mfBY9Sa7278cTZKDCkhIUJKKQwIHJw8/PDk6/PDh0VZ6JRhecr4iuJpf9D8AWA5QKk9k&#10;9svB+Tiwj8ZYzAeoxdIeT2l5CT3tLhSVlYjEteYUDpoB811N4+1wAizBN8Wy11UGLDZpscCIBQor&#10;rSEyGsw13ulOp4u2HW7sgX9Z7w6FCaOku9Pb2VYtZsOxpC+LxLiaHPBGucy12iox3uMTV1bgNW9x&#10;JZAnMFnMZfHyjlKp1AzdbqkoFZDtr/iGa+oE5fVN159oe+qeAu/EDqL8XzMxrh1TKZRasFycz0Mx&#10;qdGMB5esdoigxG5xJxUkrW4HfM/pdFj0OpPN7bTBa9EwoZJ3PXjQ3tHV3tvdK+2SDyrUE+SSk1Fv&#10;sLkD4UQ0kd3aPzjY31zPZjdWAxb4L1jnfP5Iag0Xym7SW9m7EG6PT04okzrIroSjIf/8V0oKiwoK&#10;LrPhAlYopuVhZqz8C07MmSyftXhKOXFiyQUlLqcRVlgB5EP0lC+dJDim6Sm9LAmyyJ2AHWdplGUy&#10;GZoGZTN5RM/kYOTJztp3NHe1kbBK/fKkhQoccokspJS00d7xFK7cqySuF0wUU1kSa6vRhGsbqMUy&#10;V1whqqwlwN588suQ8LzU1a8Y0nQ8LSotKaIHaiC+FhYL+EWltdca6msbP+hT9A+gvSqHVPBK0g7J&#10;5EOjOpSykfYhlswgkKD0yU4WQU653D7fvNthRVJlM+l1uBvMCrnZ6GBvx533P7jb3vWgp6tH2iHp&#10;lsrBqePYEPxrdswFQ9H0BgTSg+3NtcxqJjgNAV0/5Q1EVpJr4Ih3cJHi7s4OyXyODlAPtb+7Fg1H&#10;woHZJwQFGGHRFxMwC3L5LAE214R9LMYSYJk8hjXt6GZFNtrBdiuKS8srKt8JJ8BKCRu+ADaTpRoZ&#10;rhlAgF3PAUtyVZyus9Ech7NYOyVOVltukN1OkCXAYkVxTKtGYCUdT9PJK3TAldVU/USS2Eox7mYj&#10;aaxIJBaROSMhXhpFYMnw8yuSAaW69wWxoLioiC26QuIkKOKX1NQ119U2vi8dkPXjFUrlsArSopGB&#10;bkmfBtAyGTGfJjm2cwqciA3H73ERyvTs/BwuOgA/bDcbdPCYsFgh6x3sun/nfQJsZ9fdex0PuroH&#10;UEU+oh3VYXass06HEmCWe7tbO9tr4O0iAfvE6LjRuRCC1Ijs8t7eAWCRYEGkBY+8v7+1uRYPRyJL&#10;rpbCfF7+1XzO91568Aovch166uFyusOnc7KUATNccTdFbuyOAlteUi2eSMRZwYnLczCwkjcip6CK&#10;xSwzXFK4yMOqEqkK2x99MHGijYnHKbViJotbXOAVDbQYuEjH18A2q8BkMc0BFkULiuQgcC3OfpCS&#10;okgsJioBYWVNYxtS4ieAQQGw/UrVG7Ul5cXcqkGEFhUGJWDYTQ0Nt3r6pHJgTwoi5Z8YGZA8kKqx&#10;LGEkdI4GD7PJgucnHLhUedrtmXaQhRpTdjNOexl0ZvO4WiH54J337ty7f7/9QW/3vTv32zskkt6B&#10;wcHhEUAVAjZkTwvR7Po6+GEIqBDD4ivzxtGJMaMnsBRNr20AiBBj9whzRn+9ByBvrKWj0VgkZGuE&#10;F2P+lfwCrrl+yWIv57AUWcGlEmNR7kplSSkXYotZ4amkjB4MFlWIS6qu+2IJZqkUWUqLiRNm5eIs&#10;AfaiI7CaR4Or3XqZBdsoXyIVCS7GUmsllWJss+v1OkqLex48i+ZaLa6sJrypEveM4NbxGuKX60l3&#10;RyyuqgR+V1YmqqxpQGBv3ARm3PZCh1x+/0ZJeTm7x0nSA7xqzhdU3Wi6UVv7dQkCOzjQP6gaAWA1&#10;CmkHBdZsIzwdnjt2eGxIlybJtSBgURb8FIKuWafVTpgg5R0dknzw9q23P7jX/qCjs7393r3Ozg5J&#10;e5e0r08+MKgZHh7BYWrTTDCWhF/XxloGYlkiEjSPwv/e7l3A2QG8JLezt78HgXYPH7joeHM1uhxP&#10;RVb09ehnrlwlaSx1x8whk1oxV0Jk8bXoErB8tnuPK/2X5HAlwBJcRWWisrJXI/AcaJaTZXE2Q1xx&#10;hnTvwEM/mvogsnlM72S155QTHLAQdy1WbLBz37LSMEtCrAEtVjkAMbb9hRqcfCbeFwsUqFfEQYDa&#10;SjGw5Guk0S6iNUWiP2XA3mi90fxs50D3V2vKy/j8EqLzurBYfkVDfVtdbcO7eNYB4uyQGqjwuLK/&#10;r4cACyEUny48FQtE3gnbtMNMlnhCtuoA3m6DeAssXjeiGTOoVSqV/N7bb33nnffv3HvQ2QWfffst&#10;3Hd957337nXJ5H1S6cCwZkQ7POHwLUeiMSyyp1GGMTkBLtzs9gfxt0pWnx7gfhE8ibezjQOMmdBS&#10;Mhtd0dbwi3i8K/m58Mp1dzhgcwlPEf9S5ZijxWzpUw5Ythsol8fikOJYHNgv2Cq6Yw5YUjUmwGbS&#10;pPrE5bMUWaorphVFaruUK6HIaQpTwEn0vgjtJDNlonkiJUUG7P1vEfQguNZwOSvCXFOLuzFrrjP5&#10;qRinsvBWVnVDKwJ7o63pZuuzXb1vVovLBUwwwviTAJvRZVXXWhquV77QKeuTy+WojdJOaGU9YGRa&#10;oxmeD7knjh5EPzGutzpsBmw9YkEU0zFcBwU/iWlcO6JVDvVL77/znVvfeefdd9555/Z3XvrGV9ta&#10;b7Q81dxQf/3Gc28C2p3Svv4hzeDQ6KR33ucPRVPpRDgUCs6isZuc3qVoIgFJJJ4n3Uf6hLhubUBa&#10;kQyFUqvxkFJcyAdfzOWtBYREcUWKXJrDL6Im+ziwRVSHStYWF9NVfCVsl1c5u0wp/vpyApBL0/Ih&#10;x4zT5BWYWc3kHoxT0e0ja9jdIfcBOWDZgDNmgg6bheKJ9WE7M1YKrImKnrBCcf/FSpxih7SmCtiT&#10;qJYbCKCfXK9jYFfjPFm5UFhFgAVkm5564pn2O09UCAVFFYKrxaQQU4hnTIrxhy6rbrteX1/2ZFdv&#10;r0yG2mIAViPpkPUPTRDl1SRyJivt+QPSFqC/dqdrymYe05PZD6RSVuM4ONrBnve+/fobb7x+6603&#10;X/vWM0/VioTFpRUlImEVOJXGrzz/xrsdPd1dvYNyaf+Ew+Wa8YWSqXAgsBxYsGlGdfCamQ8jIc2u&#10;biJnxvgKyAKwWbDqSCqbCCmEPGBPaKfEDzN6zGW0HP/NffIosEXcmjZiqDSvLRawxgDZpVhaWXkP&#10;PAiaZYqsxmcgppNJhDibIsT4ou3DSWfyrOxB2652K9WEm8nNQPz2pUlK0o0lPTw24qHEoayOV6uu&#10;VYtrMXmtpt11sroA6RNYcW1dtZisVq6sKC0uJUef22623njy5s3mrzQ92/VMrbC8FAW2VFnA/Rbg&#10;FyK81ni9tqrunrSnB9AcHsa0ub+nd1iL5SaLzYE1MJPZatZbIJpCbCBdZSvqMODZAUGYcdpNOq1S&#10;Pth759uvvfnmG6+9/OqLX79RV3v9ekNj61PPvvjya7duv/XGa6+98ubb7wNJlktl3V39I8ZJ1/xy&#10;IrHsD8x5rdoJg8HimV9ciSXBRta2D0+ODyDA7oAfXktlY/DtZCK93FHN4xVdJc2dQhpkEeX8ArJz&#10;j88jVUIB679ewpVHm1jswjf1xiUUVBJny0rFpSUVJRUVNdVTKWzqEFMluSxxxFlck88KjLQ/e/FX&#10;8Iu8XLEJZaiMDJPRKxsTQTFhDLVbzmixnkc67bLuzter62sqcUM840+k5FRF6lDVVXVs3E5I1Gzl&#10;QnHtdbTYm61tjTdbv3arBXUD5NRQEQuyyCvwtS4oE2J//laPVNojUyiHcbJD2a/Qjk4YMbTagBhb&#10;jYQfW014vwWo8ZTDYpjAtdVI/DDb0Q7KZZI7b7700iuvvPjSM1976skvf+XZl15+9Y23PujolirH&#10;xjVDQ8Ma9aBM2tn+oPPBB++2y0cMdpc3GA95XdNuK4RosxuADoNprmU3dlGMCtx4Z3N9fTWVIcAm&#10;04vviwCjqwglCbK5Dwgsna7jwuxlYHODssWMCtNkh36On5YWYzERCxTScDKZYT44XGgSjAAAIABJ&#10;REFUnQM2g6WnDK0fUuKUYdCSxCiTx9LUSa6DQ8v+RH7KfWHLAWtlzBh+nwjs8EBfr0TyJg43EwGM&#10;mOawpOiPOlRcSY3ZLZneqSCTC+Kaay2Qx7Y1tTW2PPnUl8UCYq1cgscSHiQeKHyqEFa+0t0L/wn5&#10;kHJIqVSplUo8JIx5NN6ENRsMJgO2Eo0mXNqGi8X04+MmWv4kk3Z9PT3vvv7CN198+eWX3njxhW9+&#10;641b70MWK1VoJgwWsnfOPGY2jY9o1cohhezut197f0BnNJvs3sCC3+Uya4a1RtfsfCCEi09Tazuk&#10;pAjcCXd5pFLRSCyRSGb8r5cAflevXpBhRp3oJAAtUbAGjyAnK+ZzU3dFOSw5T8wBW1omEpYJy0Wt&#10;86lEfJ1WndI56pRJ0T5ACrFknInFWprw5jFcHRRYG6PAVIZKBqW44jGhyhaznU3bkVYL5LGS7rcw&#10;ilI4sWDMgCWuGNOdGjpISfuNuMKriQDb3NryVGN1aUlu9TYb+C7MMcoKCNjN73T2yro6ZZDJKsFq&#10;VapR3F6KabReZzTp9Qa6nRyiKZE845IiI1ZBbWabQQu06cH7r3zzmW++8u233nn71u3b792HJEem&#10;UE9Yp2a8szMuz5zLhI7cZtGNjY3Ibj39tVsdGr3JaHU4Z6as4+oRcPt+f2AlCcErvb6NR/AO8KbL&#10;JgCbgCQ2Hk+kfc8LAD4CLDHWC+bEY3rxi3s7gtyFYEqqBAxYarFciC2m4piKCmGpABhnx3IsFVlL&#10;ph9DlgZbEnnTGQ5T1vYhwLKK4SS6YTKfQ0zTRn1yDlhSWkSczTYybWfQ6XFJJrhiieR2bRUBs4qy&#10;JLo7kSBMd45Ug0MRgTsWlpONQLUA7I2bzY03m9sA10eALWTAksfVwpKy2tb326UySae0H8IsAKvW&#10;4Ho2g0GPo5cmkw5ve+AREJtZRztPQIT1uBAXKLNBI5d23Hr26aeffeUtSGwe3O9o7+jtw70HRpvL&#10;uzDrm/fMLiwueD24odmkB+OXvfK1bzx/u2tIS8bzJrSaEZ3V4V2MxKLxLJ6P29nE2hQ8ttaz6TjA&#10;Go3GU/NfA2DzC/K5RCefjbDzaJWCNngK+ew2MNvMhqAyi6VgUlfMzgUQAsWvIGvGK1qcyXgmkn70&#10;wfXayadE+pT9b4ClFmmhZQgzTWKtSJXZjICdemH2QE5MRE8ojenH88tv1YMnroZUtbqa5jposLjx&#10;FFt59fU4IItrY0REWSwGYFsB2NaWJ5ubxOWl7JQfn7PW3GRaEb4vrXv7Xjf8J3r65P2KwUGVWj1K&#10;Fj7pyP1vI1Z6UQoHT9qC2a3NbtQasB1lM8PzG+65//Zzza1fefE779/r7IGcqa9vcBDLEXqTfXrW&#10;7Zlxzcz7fb55+OhyTNkmZ+xDkgfvvXH7vXsy1ZhxfFw/oRqd8mMeG0tkN8Fctzdxc/zu7t72WiYT&#10;SyTjkZVoYuomkPn8iwyWtu8KMcKizXLXlLg2QCF7ARdyAzyc+70AlhvqKS0WlRfVDwQ3Isn1dOq/&#10;BZakPNQV53w054ovRjhwhgeBpUVGCwOW+2PuQaayyIjHKKkVy7puN9bi/TqRmOhMK7leLDho7O4g&#10;sOSB50awIQvANrdh4amxXigqYSVU9iNzHgw+JSU6gej2va6eHkmPDLKRAYUS46xKpR4ZBasFZzw2&#10;Tpd/EWANQGHt5jEMJ2ajblQ73Hv32899+eZXnn/z3bsPunv7B4YUCqVCodGO643WSafXPT0z55vz&#10;LC35PHjpxenweKecMzbDmKK7S9Kn1miNRs34TDC8shJLr62vkdv2O3vYi9/bXk2n4+lMMhwKx8fq&#10;BYX8/EKyc4JH0x3qgvHHKOBxZaYiDlgeU4+zQhQHK0ljuTsQ+J2y0vJiYWnpt1ci6XBiC3sAFFIO&#10;2Szt3JH2bC67JZUpRp4uerCskc6mAfATCic3005irAVXxgB5ITIV5YCsp7/7neZ6ktGgVYqoLyYV&#10;CuqKcUAW2wA1YsqKq+qaW5tabkKUra8uRe08A5YbDeboB2T9/GJ+4Qv3O7t7ugGXHqzaDykG8Q3c&#10;qU4/jn08nQ7yVnhWRh3QuVG9zWbUU9I+rpLdu/VM2xPPvXzrvQ/udsr6BxVDCiU4cjPuYHTPzjo9&#10;/kX/vC/gX4QPnmmP1xNY9ofS8VB0ZXZC2tE7ODhm0lvnlyOAYDq7SXo7pDYB6G4Bd4JUIwXAxgZE&#10;4FTBMK+SbOfiQTkxjyOFlyyWz1UtEG/uFkBZCWGRgmLudEtZsahEVHbdGEuGs8lUMJ1r2nEYpsBQ&#10;U8kUhlmu7cOpoEi6k0tnkCxR6kSLh6Tiz31Nyk9ImkwWzBPxWO84TtvJemTdd1oq67CSiEN1Ytyq&#10;R+ZkxZVU3VbP8p0aESmSgUVfb21rbm5tba2DFykejiq6aAAU5swW8h1IFXiCuvtdXZKeXnmvVC6T&#10;Q3pFQu0o2aeoxR0jhgkw2EmbfnQMx0QsJrKK0aobHVF03/7mV5979db79x50dPYMgA8fN9utdieQ&#10;3Eg8mV3HQ4Q72xvr8VhqcysbA68aT2bWN3CjczroUHWpVLopp80dSaazaxsQYPdOzo4ODg/BI+/t&#10;gidOJbNra0CMQ2+VoG3mF7KmI3mQXJYNPOeUT9xoB6sqCi4slhx7yLnhEnZBCxeM1NwNp9gjQe7J&#10;4AZ12pnlcpuLihRLd1JoyeksB6yNTdIxv5vzvWy8zsKWimASSw66GnRjIyolSigkHzSLa6rQXkkG&#10;i8eTxFV0IABz2jqqZhNXC4l8VlhZ09Da1gIpT3MNsD/OXi+Q5T7h8QvwX+Gtzs4uSadM3tsnlfb3&#10;Sfsh5dHg+qDRMY1KOzYGHAr+NY5pRnUGABifmhk48siQ/P2Xnn/19j2JXKFUacbNjqmpaa/XM7cY&#10;S+GduM2d/aMTHHM9Pzk7Pzk9f3gG4JHjz5CnricWbCMjY2anyzkfTSGwW9iJJbvk9w/29nfX8Xbg&#10;+sZmIhZbeBk1WgX53ERsruFOh54fAZYkPgzXnCiVFp2wNCFg/R8BjuEVCwtKy8vvxgBL+gAGnkpx&#10;dsseCDiWiul3KbCAO5afVvM4ekTpMOd1KQ22PUKbiMliDksLimMj6mHUn0rutIhrKkmdH+86EHSZ&#10;4glNt45sLIbgi8ACtJW1FNiWBjEZ6b7I2B8DFl7zRbx8wVfvt3dKO6S98r6ebhnYLRnMAgKlHVXj&#10;R8h3JrSjoxrITMFy7SYDWfM4rpJ+8NpLb3f29CkxHlscM975+QXwuQsr4UQaU1Cwzq3NtfWdw/0P&#10;v/fw4fc/Pse1mEfHRwdHh/vb67E524TRMeP2LsVQTLS5jceDtzd3j0/hjw/2NnCgfH1zI5NMup8u&#10;LCrIv1CysWQHy8c5YHM/3aVyYq6hx6avCBNmFUZixXgM4EX3apQDNpELs5zqiQOWIJviWHEKXTQC&#10;y83oWG2ciO2S8Clnt9hJIa1YMzfSjq54mCjG77ZV1rA8B4HNGStt+LC+nUhcQevaOL3T2tLS2lRX&#10;cUGcHvHFLAnkFYA3LuA33bl7t0fS193f1yuV9fXJNcpBpXpEO6ZFi0XlqlGnHdFqx3GqC2gTPkH9&#10;+Jji7htv3pEPKYbG8G4eXk3DuwFe96xvKZyIhxaXQtEkvr5XNzYPz07Pv/vh8dEFsLs7qyGPyeqc&#10;8y2EErhddBuTVwivu7gi6GB/j+7wWN9YTcVNzYUCdL1XOGBzSeyFAJX+dOxrTkaRU6XSlg6HaxFb&#10;vVdcJCx6ypZeSXOumAJJ/DCtGV8QZILwRSYLETaZTOeZKbKslmizPQashUOWaSfMeNQKDzDjAi+l&#10;Avyj5N6NqhrMbqjYqTL3YDG2pgpDr7BSWEovpNZcb25uaWlprKKpTo4Tc8L5HLA8Qjpq3737Xruk&#10;X9qHzYD+gX54OanwwJZ2XDsyBoFTZzFNjI1N4LUIM+rZ4YkbxtQ9b73TodCohscsVofLjVeY8C6e&#10;Z2baNbuwsrLo8y3EMVoBzUCl/9Hp+Ye4/BK1xTs4YrebCk7aXQvBxVBiFQPsPi4aoVtkTnCz+ObW&#10;xvb2+tpqLDxwjS9Ac72SwzNXnGAvU1Z54eafLzfwSONdQKvJzF4pSwaaKRLeHImn1h8DNpVkPjfL&#10;4cpZMdevzXLAEiUCFiiYVXLA5mpNaKUWspGNAQsUBVILDtgeyf2bVdXEYGmtuLKSKyoSFRRZVVAp&#10;FlaJSEmxQlTb0ITAXheVoLipkP2UOWAvXDFJBQtLX7zXfr9LBtRY2tsjV/RrVPDAJXwEWMhdLHiE&#10;FEgx/BgOu8Xqmpo0afra3+pSoFUbyZKvKbvFZCO7Ul2OSbfPP+eZnYtGVpaRRq2lM1t7e/sn1GIB&#10;2F2IpnvZ8LRjOhAKriRXNxHpgz0IykeHh8enZ4d7O5tbO1sbm6vZtejy3ZqionxePu8q93rkvDHZ&#10;8HQRZflsLCA3d8diLjkPIKBdAqZIxW+VVQjaRlORSDoXY9FWWepK+G8O7MeAvUSeCIo5sRpHnjiJ&#10;k/XSewthT7hyz2gkrJgC+wS218kDEEUNW80lb1xXg8mtGCyWrvQU1zUCJ25rvVaBA1j8wpwbfgzY&#10;AlpF5xXUv9l+rwOoMeSznb2DA0OQyuKmtpFRzTB1xfpxPMhksdsdLqd90uOcNCna790fGsEFCCYj&#10;HSG04F+Ywlv0LjzWMzvnw20GwVAkEYa8BWjvHsBJl9WiUm1vLeF1u33BcIzdxQLidIjmenr28Gh/&#10;d2sHGNbGamZtef5lMZ8PsNLchpfrApBdiheBhQHL1Sr4F7jy6fIYARPPCJBN4p1gUX1nLB1LRTaS&#10;l5BN0xj6SJylKVAqRWtP2dUcsFMO6oGpz7XZuXSHk66xL7kWAFIn3O+C5Imy4u4HT6EMhsIIMZa0&#10;Aqo4b4z6U7wKIBSSwhOQp3ow2LYbrfXlKPrnyv65+28XrjgfmCVwEAHv6dtvt3dJu7t6uh9IcYWX&#10;ZkStVGk1I8N44t2Ae6zNOIE/ZbfjVdRZh80ge/++HHdHIdPD3o/JBHk3Hu3Bsjg5EuWEaLsY8PsC&#10;y4ux+JI/urEHYOH6n0Oy8ulwb8M/N+sN4HahjW202N0jvFR4/vDhR3jOY/dgd2d3I5udn7xZjk/z&#10;SwWsFpqLsQWXgC3gMU6Y2/vEQi8VKtK6BM1hqSIVeyXKeGIZIIqlHn2kudphjgiTinEyyQGbc8W0&#10;FUu6rGQtPDlJiMkqJVVWs22SyABNVO6E780GyBlJugN5rKSr47mq2spqqiaurmFFxapqWkCupH12&#10;kahShEehyuGTay2trc3Xayqwi8WOgxU+8mCBimaCBUUlN159r7tL0iHtk/TgZrYRNW7yUkGkVQ1r&#10;dHiAFp7UlHPSMT095fI6p0yDD+7LNGMTRtxxbzTpJ3A6ZNxAlFJ2mwnvV2DAnfXOuj1zCwtLoZVw&#10;LLNJBKYHBzg2eXi8vxZfdrnAFUdTkBvtHh/t7xzs7u6fPPzw4SkAC8nPHrjitdTCsLiosOCS+73o&#10;sF8MPnO1psLclnFOalwsoOef0RPzBSWAKppvSUlR0VdHY7F4IhGPxWj6mkons2iJuJUtnbrkhjMc&#10;4kT6lMaKRXYVvpnMs3I5DjVOJkakgddOJidp6mNhW09JXUeP9TwGrKTjm1W14irsnoo5boyKCYyx&#10;8DnmsQxYFEULEVigxY3V5VhquaidXgaW2i8FFjxbcfVzDzrv3+mQdvfi1ni1elipHB5SaTRqyF4n&#10;cAujxeKcds14gPn6vPYRGfw9NXzXZrea9AbsBOlxTE+HR8OxhWuB17HD452bnZmZnQ/45wMrkCJu&#10;4C4RHOIAYE+Pt9KzM3OBQCgB3HltFz304R4F9gyvPOzt7++sZzZTy+3C/x5YUlFk43YFl4fbebnF&#10;xYXcEDStI+JNUtIWKC2pKLupSWLrCJAlHI9I/1dxN1nmMfvN5L5BUM057DQlT1Smhv0vG+27gtOi&#10;7RyziS4u4NYAwW+FSdl0YyTG9vRIOp+vBmBZUZE+iCyReOQqvI+GjXaxiJytrgBggRW3NlWVEWAv&#10;fPEFi2StAGaxBfzC/Ob3OjvutvdIe/sHh8FkRzRqtUKtVau042SKB56V0+504RFDr8c4IJGCk8b+&#10;LIRWvZFQeHgdTuhwFbXBpBvVgSXbZmbnZl0u9/yCjwKbXd/cQQHiwd7u4dnJ7tqcey4AqRE44/Vd&#10;1Idj9D3BzZiHuxhv9/dX4zuZ5ZfKiwp5jwCbCyUMWP6l8hOP+zFzq0ZopYIgW1goKBEIyopKhLwv&#10;G4MRCilAm6BoJcH5puKpXLrD4L5crkgmWDaEX+RZ2OArnlzBfaK0jmi3c7WmnHSGUmQzqk+wtzMB&#10;wA4DeertQWAryZouhJJYLVcxhrdrdLGtUCwkivEKobi+uam5uVFcSl6vXPDJ5X+XgUXDvXqlUJBf&#10;/o27Pe33JdJeuWJoWKPV4pLb0TEVDmghQTIZzVOWqWnXtNc7Yx8fkPYpR4mUEYfHSM6NqnDc64d/&#10;c1wzBsHE7HJ73S6ne967EFxZiSazmbWtHVSV7qErPtrbSs66AuFoJJxZxToxWOvR4dEJnsja3945&#10;OAb7XQ1vr7m/XM4nTuUysIUXwF444Ry8l4Hl53ClEMMfFhcLC1+eWQ6vgLkSA0SPjMWJWCqRSsbT&#10;qf/dg/PQGHAB9kSelRb7bXZafsBBF1YjprUKM72fRArGJKs14w5D7LNrNapBALa78/mqGnE12ZhI&#10;ZBRiarAszpK2nRDSHCHttAOwkOw0Q7YjwPoaj6R4HLCFuXyPxwQIBfz8fD4v//o7ne332rtl8sH+&#10;ITWuyRxSjY8DuDodXkUz6I0Oh2fOC+bnMY0oBoZH9RBcCWXSgSuewFOmSAvQfC26kXGTUW+emvbM&#10;YJnR40fpSxxPsJMGDmVQ+/sbCzPwJ7EoNgCAKR2c4uWO46ODw52tnUOIs1urofWN0dYSfmFB/oWa&#10;mHfBmLhoy0Z5Lnxx4cUOef7FhCWu1oQ4C0TkHWc0sbxO4ASICK4IbBLMNf4olo9Di9/IIrDJRDyP&#10;lYdteEUZc3wyEWOj22KIfM1KtPZ2Nt1BVIHEZMe0IwisVNIBwIqqUN1Mclkx7bSzEXfUHONUFgds&#10;uRhibFtbyzURHdfh0aoML+elch6Z/moKiorgrUD4rY6ujnZJb99An4IcbhlSY7EY7BVFMmCKONzh&#10;X/B7p40quXICpTJ4fm8MbzyQKWmjDj0yVpIN4xPwUrDiDJfD4XL7/QvL8EuLpGklAo/qnOJegmxs&#10;ecG3glrA9W08onSCl9kPD/Z3sQB1vL+9sRrJrg40CtBi/wrYwkv8mHnm3M/5KLC5IIvwlhbzi65J&#10;5+NLoc2VeBydMSn+J4nxZgAvNFvOFTNd24VrThFvzBBP5rHclUyuI2viOjp2TvzPhV9GibFSjAeY&#10;J8ZGgZ7Kpd2Szm/V1YoqRazFTtywmLHiqipSUkRkcY6ytKS0olJc29QKwAqL+ZzO9lK2QxLbS8AW&#10;FFwhWSK/4Q5kOxJpD0Cr1GjJZlvwyNoJcB+4nNw8NeP2Lix4XQ6DSqExAm8HDIEG4EHpCSTERtzF&#10;y/bxTkAmZMPTbq5pj3d5aTEUg19IFk/+7R3hmgl4nJxsZJPhxQgCu7qFwKL0FN72t9ETH+9vbWE/&#10;dLhBQE51MGQvXp6FhQWXkcX+HQc3CzXcRDRXMwb/JeDnl98YXspG1jL+TCyGvDhJgipB9vEYyyoV&#10;l4Clf5F441QqDysOrNdKmDG37oerEdPODpXEYA5LjviCBYwzYCUSySvXr4krRZW07k+O7FRWkZ4O&#10;CmSu1UEiC8CKOWBxh1dbSz0Ci9JwrhWbeylTYAs4YHn5RflX+UWVb+JURm+PFLyxSouZrHoEovzI&#10;hMmEJwmtzrlZXzAIyc6EVqsz6g1mMOMJNiFtAZ8D2EMMgTcdAmtGPQGY65xvYXklEl6JpNbIteTd&#10;o7NTSFiPT0+OTlbhVxmPxzIYfDG/2cOpHQQW0AdgdxLr6yl9QylCePX/B9hHQWcxJ3cD+lKBkccr&#10;Lq583RJbXEpGw0m8CRWNxQk/InglMskM5DyXaTGX+VzmU0kyhAf/gzzayGE3V1DTxC3+t3Ob2Ci0&#10;ZqveorOabEZCMyF4kX5sn7RH+uAtLEpgf4fM3FFoxZWstHj9Wi3qnYR4zRsnVMRVtc0tLTfqykoE&#10;Od0E+YdLaS/SWhqpCLxF5U89kNxrv98jk/bKkBArlMOjGsh4JogVGq0Ot3fOtxT0GLF/B2CPG3Q0&#10;f6WexmwxogjZYDChOzbhcI/LhWdnsc6fjkMii6XD3f0jcMN72J47OjtKhzPpcBgvd+9sbmzu7+3i&#10;8M7m1t7h2YfHEI03MunYCJ47K7h69epFyZ9hV1hwaQc1ndLiXaBdeFF/Iq084FyQvxZfky4thyOR&#10;aBwNDxxvDPDkHmmW0F4UohIExSTlTUl4lwAbx9cAfJbM5ATj3PpLkuTgb8Jmp9InBiyu2DLAewqs&#10;ngCLrLhH2vl2LTbqxHS0o5qjT5QZV9ZjEx7zHWEZmTUCYBubmlpqSosFXJWY/D64OvnFstBc7EUK&#10;VdZ4q6OzS9Ld09UpwW77IFmwqBoGb2wgA9Bur29xecltJjvlTfoxA72spkNAURoANAq+rUMFjcHi&#10;dLs9HjdeAAiEgB6l4snsKm26HqPEFC+gnR5lwql0FLeNb27i6A6KnfZ2wKoPT88Pt7YOtlezWUND&#10;KYHl8ugkQy6fhlnu5kMB54Auwiz92QVX83EXRWF5QdnLuuVIEHAlKSxq5S4Dm3oMWGLHjGDhH6AD&#10;hpdD5hKwl1rrFrPRarE8CiyTTxghpTVbMVAhdcIxylEgTxBjpZ3v1ldX0rL/hVIR31XRMy1VOB0L&#10;0JaTPU4AbFNTc2tNaYkgN/pAg2sh9wK/tHGFNQPyeYLqZ+51d0slXd1d3QMqtVqjHMSDWcphFbms&#10;ZJ+awUVAcw4Irlj31I3iki9UVRhM6HtQzIOLZiZ0GE4mp90zZBMU7nyKp7FSkyFzkrg8BhjS0dn5&#10;6fnpBiRB6WQc17Ws4QmmHTLUDhH29Gx/c/NwO7u6aW9mqp5HUOWxHYq8y/yJws8rfPznu1oiKCiC&#10;BJbf0DUXDCUi8AAfHIsBvoBwgiY7mLMiL7oELOmpXwKWUKdkOpskxo7Asno/a6SbmFjCSoHl2nZg&#10;sZgXWhiwiCwmskPyXkl3x3vXqsnFSdSycfJiOnMHjzq0WDIgS7agE/1pS+uN+jJqsrlXLldt4wTG&#10;3IOoEa7m8yoa3+rs6Onqkjzo7FOSK3fDSrVWhdpfgMo26fb6F2YnDRN6YqD6MXY/GHeqkjFaMi2L&#10;ikZkh7hoBqsZ87jHLU50JRs4J3l4eHR2dnKEZ1nOz3YS8exaBv8cb1QSYLGAcXJ2jme8dzYg+E42&#10;EU9DS/+PsKVc0TtH+RlpJm85nwSk6mohP59XUvS0ejEcW5xPhPGB8Mbi4Flj4TiX0CYeBZaLs+wT&#10;dMxYzEizP0rnWdjpK7vtQhpjo8VFbNVxBQraviP6CWayDNhuAPZ6FZInKlJkWjbuU3FdXQ0BViiq&#10;IKsWhOLqRgC2rrwM1/9cXpdPm89Uh1rIu+SJMVMsKKp48d6DHomkp6NDNojXPAaHBoeBPSE9ApLr&#10;ACI0N2XCtceTNrNRTxZ94Sl3O47gOacA8gkE1UZuvBsn3TaX1+dfDCfiMTBZXPELwB4C9z0F4oRr&#10;Jk5P91KR1Go6GkGR4iaQYRyO3T84Pn94frK9itepNrcsDXzminkXqwpyJAnRzucg5PbwXSR3XMFC&#10;UCYouPb21Hw0uhSOL4fZgwM2hmkPQksocvKyVIYS4QuFBf4sOdDzWIWJrvkhi0ZwDNpCXLGZliQo&#10;ZbbYjFZw1CYqeQJaAqx4EJcpdnzQWC2uEjM9MSdSZKVFUU0tibHi8gp6V75cWIUN2epyZrGXWlnk&#10;J+YqUYXc8vVCWm4tLHn6XQn81+CVRBaODPYr+hUQY8cmgP+a7E6X2+MCt4JXKiwQX0cxB7KAadpd&#10;My6Xa8qq01ucHvC/U3aTbsI0vYA32SPx9Ppahnjhg23AFVIdXBtyeITAnhytR+IQfmPxDN7KBuBx&#10;oP0Q3fTBWnp1Gzz3lr4eXpyEEhVyrpiDNreMgiH43wBLvo8T0WXPDPsXk0FfPBqIccCGIuCPE3F0&#10;ywTZRDyOqKYv92dTFFHmrUnQJdUJDMA58sQV+qlnBsO02izcWADZ32WxGwFaqniiwGpQ89TT3Xm3&#10;uYY12quqco0A2sUTi6sZsEJhOZH3VIiqG5ubW6oYK+bnYOXnriTkriVwUhP8wC+5/rqktxdsVtID&#10;zLhfMYD7n4ZG1NqxiQmjbcrhctpMOAtgsRgncDujEZ2ww+l0z85Mz+CCINfcQmAx6J91Qfq6sLwU&#10;TqAyZmd3C6UvB8dYgwBbPDygaezx+enZXiyWhdwxkcYNz4Rc7e5j/D3ZyyZXd7Z29je0VQjsI8WI&#10;3FPmcel57od6pBDDVsrwSwS8qresS6HlxaXl5fCKf4X54hChx/EonSQBYDH3AcgYiKy9Q0yYBNo4&#10;KSQmGbDpRB6rO5DeHSJrov7KgkOnqC22sGTWZp402Y1W0wWwyIrlsu7urvstNSIR0TVRZTEhTpct&#10;Fh0xkCfSoRKKa1B7Wl1a/Oh4N1Fv0gLFJT1bASfBRmSfae/u6+3uRfFT/+DgELyulEot2XisB1rs&#10;mgJKbzdDUqvHSpPePOmccjinvfNz0y632+maxqw1GIkuL4Wi0ZWVKE4zr25sH+5C/rq9h8Ce4rY1&#10;vJR0AuZ6fnJ+EI+kk5lkPIUr7dCugTbvH50/PN1bTa1tra3vrA4L8ck+worzmd2SWdmCC/7EZ30N&#10;1urhc6tHCkufVfsC/uByBPLpxcUYHjRAaFfga8B2hQILrhfdLAds6kKOyslPo6ymTIDNpDGPtXNF&#10;CITXbmbkyUy2nU46zFS+ZraZjNjZMWFhDvJ8BFaD+4C6ers6b1RWsJqTWETTuTEbAAAgAElEQVRa&#10;O1yTBzvt9TVVImGlSCgWksMywoqa1sbmtuqKYkKdONbEbQO60BdctgF0xTxB/e2u3l5JZ29Pv0Te&#10;L1cMq4aGNcPDau3o2ITRMmsDZ2tDbQc8Q4PJYoLg6sQWjndufn7W7Zp12Kfn/MukW0JSghRdw47r&#10;iHe3dg6PDg7peTNy+ffo5BQMdzdDsgjcTomnWnGo/SC9dXy+l0mvpzd2j7YU5XysFfP4fF7+XwHL&#10;BnpyjQD241y5grpGfgEb4rn+rn1xwR+MBEOhJbDZxZXwSgjeljgSFY0SkhzD3ixaLs74AciJaBzl&#10;TzSfTaXiUUaME3SfcTrFXLFtkrljrqtjsbBdthxzwnFiUk+k6lMdA7a3RybpeKJKVM1SHBFGV+aP&#10;ieUSYCvgH5GwlJSeKqpbENhyVPoUFQlydPgysKw4calpgq/+6hc6emXdQI17OyXdcoVyqF8xPKTE&#10;e2hAk6ZwqB2MFXNX7M/haNY07kPFKx5ejwfnczyBlQip18DPngA/DKa6c3ZKVBO4TpHsSQRkT7D4&#10;hJLFbeLg0mS/KJYcdw6ODle3jk73s8C3tveONgYqipDaFVySFF9aC8TF2sJc+6ogn175KOQLiq7k&#10;l/C+dO22zRMIBpeDAQAWPoaCoZVQKBRewbNOHK4E2Tjrz0bjNMtBsLE6RQBNJWKki0drxaTDk8cU&#10;MZPMUi2cgNhCZ3m4IrHJQttgrNNO9hXjBq9eaW9n+xPVYk6dKGbAsq4sIFtLgC0XkX5saYmwogry&#10;2LaaMgAWL0blAuzlZtalfOfCZPNFbR/I+mQd0s6ervYOWd9Af698aAg1FdpxnQG4ktWsGyXXXpA4&#10;4UoK99y81wO+GHdSO6YmrTPB6Ar+InA8DbgwcN3d/eOTo72949Njdq/uDAwVvsAFxYcHG/Eo/MaI&#10;r8tm4G/vAava3Ts6O9pcXds6ODhYI8CiiufxBU+8S3yhMNcTwLDCK7j6pQJB4ZcKygVXrrdbpoN4&#10;wGBxCa01COAuL6MUC4ANhRDZaDRns3FCe7EaRYwUwUQ3ncpVk1mPlkTgZCKP5bBYUCQYsjFYM2HE&#10;ZOqD4IpjqDaL0UjaYVQxjrVisNiezvYvV3OK0yqu5lRFgcUgW43jdhUiIUpjSksqKsTAiltrK0ro&#10;lr1LZcTHddUX1Sfiinml1a919w2gYlHa3gkcqlcqV+JyL5UGqPGYAcLI+OgoWPA40TdNOhzTnlkP&#10;eXPNeJBFeFfAicWicTI0jLu4IWxu7OxsbBxg5R+PxZ5ixxXPEh4eHx3ursVjyRjYQALMG4+TgrMG&#10;egWEeXdjfetwfzc7UE466fkXC2PyuQVPj6Q0dOyO/EG+oFQAKU4pj9/47oRjNjSH99vm5/FsNYIL&#10;6AaXlldWlgHYFZLP5qwWbDZGKTKG2WwmlSClx1yBEZ9nDl2IsWicNovJwnrpNhubqEPFKY7JUqtF&#10;yROptZq5JgkCqwSL7el+8HUgSBwVpkqKqkeBFYkR2GL0xRVC8fWmppZrVUwacymTpWld4SVvzOMa&#10;1/Ar+VJhYcVTd3rkEimQJ2K03b39SiXKZNSjE/oJi8NuGNOODgyptONYpcBlts7p6Wn3rAdFxXbr&#10;pDcYSWTAm2FXM4nL6SAZXU1tbK3hiniA9ezs/PwMT4niskQw2+3VFKQXqXQynsxsrIMfPjn/8MPT&#10;w4Ojox0A9mh/d21IiLGDKBIfB/aRKhq3XpFXWMSHTA5+PME3ui2ehSWfZ8nvCywF/L6FhQXENgjw&#10;LoIfxrPzK8wdE2hpRSrOQu0jD8qak4+abR5ZDWq3mrkyBJtvNpNV8RayYZx0d8h0B5YCUEEB9mrA&#10;GQ9lP6Q7PQ+era0WccCKxbkISz8DVwwWC664jAyBlovE15qbWhqrywSPAssYRtGjfriAc8cAbH5p&#10;3WudPZIOALa7t+cBzkYO4mgljmmNm+wO68SIRjOkVI9gzMUbWjb7lNPj9c5OT01OTk1OB8LhGJXf&#10;YkzK4qnk1URmY2czk9ncR3nE6fnDh6dHh8eYzZ4c7e9srGUzpAabXtva3MPjpMib9w72tzY2do73&#10;djZHKh+3WK4YfFkrTT6hqkUiVyssrL+lts4HvDPTs4vzXq9vAezV7/MH4IG4BpYg3q6scNASbKOE&#10;JONQLqk0Yi2ZSWfihEuxjJZDF2KsiYz6W22sRGy2cRJiRNuMUhgqMrHReSyUxmCyQ4DF7SI9kp77&#10;z1RVCUkTgKU5FxEWYi7GWHDFYnEFvRAkFtc3Nza3VJblFBTUUtnoM+eV6fx34cUrHn5p/PKn73ZJ&#10;Pujt7ZX1yDo7uqUQY8kZaAiz8MrUj+L1YJUGx3VMlqnpKQB22gvMyTUJP4oN8tjFlVgKd16BF8O7&#10;AOlMBix3a3stlcVTwUfYZD8h8mJUUezt7m2vp6nyb21j6wCPPZydHu7h2Nb61t4p5EkTtfgU6dL4&#10;C2Av0YPLeWshGZvkFVV/Q2Kcgag/6/V5AdjA0sL8nM+/AMAuLlBgF5FEhUIhBmzOIxNE4yTM5gqN&#10;aMRkYIvJo7DDQ2Ks2YqLiC12rqnDcLUaqK1aaBEK8nsy3EHGdsiBZoixWrJdpEd6/xm8zyKmxWIu&#10;2ObaO2QHhVgoJjMe4IwrKxHY1qqK0pIizgFfApYaLxvWKrxwZflFVwq+xG94u7PnHZmsV97d19Uh&#10;gRirGlKNgJ1qtHq8BD6iQZpMdkdYp2ac9knnDOA6M2Uz6dXGyUnn/NJSJI4yzkQitbGdhQx1Yz27&#10;tr2RTG8f4lQOUKbTw33cWXuKN58P9zfI5CKyre0DvPRwfARwbq9nslsHZzvrWHkC7oQLMvNzuwro&#10;T3KJTPFybTogwyWNt0bxRrF/fn7GNe8nnN0z6wNX7EdgF5aCwKYWIdRCuA2tcOVFBisaaBIlqYAc&#10;Cbgcp4pjR4eku4lIBFkBAmvBjh1pQtPbvGa2L5GJn8g3iCSKaGKoDoGoicZH1MMKcMUPOp9F7b9Q&#10;VE36slTMRmAlukWMv+KKCiGjxaWlovqW1ubGWmEJOqW/Gsnilq0XMmBzbXiynb3iWz2S7vYBaVdf&#10;b69U2ts/pEKNjBZsVG80aFUaNWY/E+PjehOqw6ecuHt82umw6kcGRwzWyem5xVA4nggvhbO4Yh/z&#10;01W8ip1OAVIoaALihJMepycH61s728CrUqQ7Cma+Dc767Oxod3N9HQJzdvdsb3dzw/VEGWTgV3EJ&#10;9WUc8cOVqwW8C4EThNbSKyX8yheHHZBckxMjkGBDhj0P+ZjPDyYLDhn5cQBi7SLwp0VAFtkxkigA&#10;NRxKhFOJMDhkwDESjtGOAGAZw/QHO1BcYZHWM1BBwfTC2EsnRX8L/Q4xT8KhrJzYycwIMRGzUWAH&#10;CLDPUXWiWFRZRRs5Yk76BB9rEFhclU2BLS8T1jWjmk1cIrjYtXfx4GZdLuezhEShrC1f8OW7/d3S&#10;fgjs4I5x+/gwWKx2RDtu0Bt0GgR2cEg1Ok7r/XgNF+iT027BDTJDmnHjpMcfXA7HI8sr4Lfi0Wgy&#10;s5rKrIPDTa0BOdoHI6UjPMCcNgDYVcj3SbE2mYG0dR8Nei+7ur6WyW7jdNbehvsNQTE/r6AIfMlF&#10;8R/N9+rVK4AseOkrAl5+IerUrgrKXpQZHV63hx2OmfXSx6wXjBbysvkFPGmAcXZxCRJasNglJFHx&#10;aBjYcTQWjcQj+C8WoRKpZIz1Y5PIlaOxZIYVGXO15LycChzLD2bsxzKoGY7UO7MxABNZLELbO3oA&#10;VjmA3Z2uF9HdQpwVVlVTUiymsRZTWmENtu3AFyN7KgVWXC6sbWppaWmqwrlnftHjpsq79AXxwgWU&#10;mvAKSLG97jmZZKCvTy7FdSMkvuIt6JEJo143plZD1B/EJeRYq8BkbdLhdLnAEU+oBwb6B5SjFrwc&#10;sBSOLAdXYrFIKBRNpGLprd2NZHItu0WmnvfwNPv+wd72zubGejoSjq+EozG8ZbS+jX27nW2w9HR6&#10;4/D86Gx3J+0dqCwpzitEYBkpJpXEq/AATL/0JcAUl7kWXeVVPvWeEl5n0z6Pl9zc81BQAV5y0MsL&#10;wPrBG0NKu4jQBkNLy0CQkRsjcQqHV6KpCJD6aBxZVDQeg3ycCCbwA/G+j7XzUnk2Os5sQVmfiUzW&#10;kRTWzD1Qj01Up2w7Jhtox3E7ZMXSnp6urldxBrYKK4donTldcSV23SuqLwELDwpsa2tLNeBcfFkG&#10;cymFvSgsskSfmG0+ZIdlde9KB/oGBnCkkuCqGdGoh9VjQOewOavBU6RaHNsxUv37lGPKYTPr1AND&#10;A339asOkc9brXwouLgbBBpCZrESTa5ursXhmdQsgBcK0hTtEdrfWtlfBIiKh5cXlKJYokmm8U7S+&#10;msY6bHr35OzoaGstueh8vay4hIcwssdV9pHTyvDzS4oKypteHXC4XS73nHvS5QY652XAwifwBQA7&#10;N493+Hw+vx/8MdCoBYy28CyxTAGpDpjsxl5iMRoLQ5zFugThUIRMpRP0Y5w9SCkZLDeP2xpiJJ0A&#10;m4WtJbBwD2K38CfsyIOR9gAuAyvp/DZuOsU+gIjGWDEbCqhiwKJIsSIHrKiuGSef6ypKsRFwqRqR&#10;U3dd8sycsAJN9iryyrJv9PX1K2QymXxAoRjEjjtYLJ5RG9UgsMNqhUKrxx185AVpm8S9+Fa9qm9Q&#10;3itX6Sx2+MX6fPMLwZXwShB8Hni7SDIRjaWzmzvgbPe26Zb47bV0OrECRAYNHKs7cSIqAutA57d+&#10;fHZ8vLe3lokEjM0F5bwr/4N/5VLtn2aykOCQImll4wsKh3PK6fZOTc74fNNuj3sG7dQLpjtHrHYO&#10;bwYhjUJg/b45H7Co+WV4gvDCCyF1iqa3Dj/+fnY5Ak8XIkM0tLzCKHIijqSJkGPWkeeaBCiNoYzY&#10;Sq4nmVifLtddt5MWrPmiTMyQ5VwxWGzHrRrcbioEFEUkyIpooCVJj7C6SoTXHipYIlteLq7Hkfa2&#10;hspStoPur4b5Hyk/0ciVz+OR7ez5gvp26cCgvL9XrhhU4DlDyG802jEsl6jUapVSMzioJQpiFDuh&#10;6H3K5Zw0qPv6+2Ty4QmLHcgLpBpgtctL/jnAN7iwEIQEMYWl453d7XVUoe7sbGaj6dQyeEgfpJbL&#10;YeSe8TC6xhD8RrP75+dHR3tHW5nw3MLtEnjl/R+cUDE/n70KyTrtwmJhzcuKqWnnpMXidnimPTNO&#10;M6Q5LjrKyUzWg1NEYLh4mhqABXQXAosBjLZAowK+2cXExv7ZJz/5zY+SK5EFvIQbjoaXl1eIghE7&#10;OTR5pQQ5wfJZsNw8M2W+hBFjhYkTEXMPLg8yU1DNBjLRTtRshDxJeyQPbtdUEpUilpzQWskNAMKm&#10;4F8AViwiwJbjmpsKAmwrEOM67OMV/ZUI6JGIyy/MyVBRXnwV3fHzEuy0S/uHcHGTBneH4E4KNaCq&#10;GlYOjSqVo/rxMZ0R1U44zzAFUdY8MiAHYAe1RuTKKDv1Ly4tzs/OL4WW/b4AEiogvuub2zjNjLfO&#10;wQ/HVwIALP6m/UshYC8rC3Pz8D8KR9K7Z+cnh8eHh5upyLxv4hleYdHVqxBX8y+ApUNZpU1vDLvM&#10;jqlJ14xNax+ftE/aPAs257RretbrodTY4ya3FQHYOeTIaLGLwQD4ZT82LuYXIQGK73/3hz/5xW9+&#10;e+pfji8uuac9CxEMpaxAwVWhWEeefRMIVR5bQIx768gGVEKQzDnaRIoXrA9Awi0OxZio/pSkO7Le&#10;7o536iC4oqQY7++QGEuBRcNFYCsrhTlg4ZM6bMg2tzSIBMWCv1q7cQlYqmJkPWtcucO7UsgrutLY&#10;1d07IJP0DQ7hSvkhYE8jgOzwMOA6NDg4hieXNKoR3cS4jvQZbfCbNY8O9cl6e/uU45AG2aZmfZBd&#10;LC76IIFcCC+hgQTDuB1mc3sjiye8t7fXU9mgB89YzpND78BSQ4tzs3OBgC8SWz/96OTg4Oxsdyud&#10;jcz5usv5QIuvXrqnxCPHAK69IrfOOK0zMzMu20Tfe299/VvPv/D8293KCdvUzKx7Cpmxe2Zm2ot5&#10;D6Y+iCwAGwiFA9OTrjnw+tEsMPXjD3/wNz/68S9/9/M1eyC5Enar1RPOhZUI7e2Qdh7XGaDEiUt7&#10;8jjLNJItBEyjSEiSEcMuVoiJ0Br/gAy2GVEuzoZ3lAp5H0TZdxuE1eQGSxVdWkBNljrkqhqsPAlF&#10;eJCa3FrEQx5NTa1Nbc3AKIvJztfCR4yWn3t/MetOhddITnhFpd/q7pJ1S7p6+hUDA4OAq2ZkjMjX&#10;VSqVcgjyHfUYPHRjhkk79vH0Juf0pEmFf3dgQG3AyDMJVjPv93mRofpDwYVQOLgcxZmnFDt3kk7G&#10;gn7PzOxCwD8PnnE5vOyfn52ehvAcWEofnJ8cHJ6efbiXzkQDi37La4IiHmFNVDkryOdfKav/hsRi&#10;nfJ4Jr1TTpvsmy03nnqitamxue3Lz7R85atv31MOG1xgp243OGEPWOeMB8/yzXoXwmm8/rO3f/LR&#10;+cnZd7/3/U+++4Mf/OgnP/vb337+j4fTU8upcMA03Hn7bZUfuHEkHo8AQ0CNKkJL2uuxGPCBaDSR&#10;zuRxBScyvcFYMQKLL3a2dwLXThBRJwlcRnr1hIjZlANyqbS7851mdMVkY2KlSMw9KLKY25IktqIC&#10;b94KykQAbHNTS3NbC9AnMtPOz6FZmNtXnNPecsksC2Hg6wRt7Z1yKcQA2YBioH9YhYsLRscQVgR2&#10;WDmsHYfHxLiBCEFG9Db3jMOuG8bVbArVuAV3lU1Nz8x53QDU7PTcgs8PHCkIqQ+pyeHCyVR0Zdk3&#10;j+Ozs24IfGBI83jJ0gM+eSW6cYwdnpOTk81UKgwG5tCIBfySK3w6a1d8paSs5eU+/fyUR2fTSjtu&#10;v/HqN9tq6htqrl+vr61raLjWeKPhRn1z41deev09uc417Zqa989MeebcM96F5WhqY/fg8OThxx9/&#10;ePrxx9//+Ps/+MEnP/3Jz3/76e8+/+c//fvnxzFAbEHf13X3rky7GE3FQivxNKY7Yfh+ksksEGZ4&#10;kabzrBRBckLUxKkSaaHCbOZ4MXZ6aAJrxLFn0stGMRsA2yPtfvD2jRrifjGBFXFr9xiyQlKBQnGM&#10;sBwXQZYR/Wkz/nMd68UM1KL/DbCMP10oT8AbC1+T9PUp5NKePgVkPkN0Fpp8AJBVwzg1OzamHdXh&#10;Li+TVm/zeFwuK3gXPDE8akKuCFFvdtrhmJ6dtk/PzIDJzAUXQ1i3I7+TxAqENoiu85S2eqadzikH&#10;sOmFJUgq1/bPz3ALydEu5LMr/kDQa/uO4Cq/tLjgCg+lP0+8KRmzGCTvvvbVbz3X0HYT7LSxTlx7&#10;rUp8vbmuquZafV1ted31mw3N9c1PP/vki69LR8dNrtnZGdfSSnINh4Swb3hy9vDD7/3wk49/8pvP&#10;/viLX/7yF7/4zR//6ZN//l9//vlaKL3oGoGgIu0dc/iXVhJgnYQTg6Um4qS2CK9P4pnzuBEIi41V&#10;ntgkbK64SIgVAIuTFEZ8M2AyoddNUGBx3O7dG6QgzPGlSxYL76uqCVPGgxSkWCwU1YC1trY0NzXU&#10;CsvKiki1ifdIUfEyf+KcMadLuFJ0pbi1SyZXALK9/f2yPsUQhFclZj6Q1YK9Qgak1WpHIcrq9WY7&#10;kD0LsNEZ6+jQAO4px46e2WSdmp52WO3OmSmLwzkN7MUXxCptEDugsdhKAMjwPBaBlhYDXq/bOTnp&#10;cC5gOSgSi++eoMEeH+1DOM6uLAR8C3rz13hYaOELKp68qxtS9b/79adutjY8/fS1a8/ca2yorr1e&#10;VVFZK8az2PXX68vrG240NdZca6xrfKLpa20vvvRGp9EbCCUT2c1dlKvjTcSH3/vhT374t7/45e9+&#10;/cOHH/3s1z//6a9+/4ff/8N//M9/OQtFl5cs/YqhnvYHgyZ3EIGFV2IyFsX786QhG4nT4bw8hh0t&#10;KZL+HK0xcXtOHwcWEx2yMJi07RT9vd2S7vdbK2vIYUJ4q3zEEeM21FoEvQJ4McljSysosG3NTU3X&#10;q4QVLMY+AieX/3D5bWGuU4LerkAgvA1Z7BAO58p6FeR6y/Dw0NAgilIJVVapNFrVyITBYHOgfU45&#10;p1zWieH+AaUKojHusTbbcafK5NTUJEAMFMbrR5a8EADkIpGVxXnIg8ADQ7YbhM9n3UBjfZDOxnEk&#10;7/CE9H8OtrPZzewKXjadcg1/7QlRbcPX3x9UfPCt52821zc892JdzY37bdeuP9H0clNlfa1QWIlE&#10;A08SlQDQ1+qraxuqGp9/U3L7/rB1zr8Yy2Y2d/f29o9PTz76/o9/9bvf/PSTn50nfH5IVzNHP/nd&#10;p7/7/Rf/9J9/+fO/f3qwHFrx2oxKSded7mG91RWIpVNxCLeJdJwoAuLxKBkGIU0AC3cJAwvGRLFo&#10;pRMBLMrS1U6sBUA/GmjbToXAAou50yKm5InrxIq4ZBa+qK6twWl2IUoo8KgBWCy4YvDEzdgJKCsu&#10;4j8eYx/JY5kzvpiB+VJRYcnTXX39QySJluJSL3DHwIcV/X3yfiwdYmqr1eB0lsUOIXVyymqetBnU&#10;A4phvAiPl/HM5DoJ7quGd85Jm8s9tRCAYLscjoRDmG0sBEPBAPg6iLXojecWlldS6xsbO/sHRzhP&#10;iUu8UtnN5PJiILzoc5k0HdL2zvvffvbJppprT776laqm51pviiubXqu9XvuNBjGuDRXV19XV11ZV&#10;1zXUCauffOm1N7q6FBPjjskgvHoiyXQ8BKTp8OS7P/jhL3772W9+dLyR2Qv7/IHo2loyffyL3//q&#10;9//2D3/+r//8r7/8dns+Egfvrx28/6B3eNw85QljmpMAfh6JJZNIlJNkF0Uijxtmxp6riTYDbLbc&#10;1kSkyZQV0+IEO7pjwEb7qAaBRXH+vZtVlawfm2uwX7hi8EGiijK8bkduyqCwuKkJ1xU0NdZXlpYK&#10;+Ez8/yiwufXUuajLLPZqAU8gfqtX3q/AvXCyrl48a6iQo+XKAVlZXz+x2FEUzBhMenhR2kwGq3li&#10;WKFUqyHJ1RmMdJwHT7xYLTbkg1aHFSc+fJD4LC1AWgPJZDwWAaYUjy8vLS6BD06u7h7u7RCF1O7B&#10;0d729kZqdT28GAxGlr1e/cyoZ3nRfP+lb361paruRn11XWvVs00t1775tdqGpusN1+uuN11DDQJO&#10;mtY1PfHMO3K90+Wcmpm06IxOiyMQDszOrqwdf/TDX/zu01///jffTcz7w2fhxXAg+d0fnx2d//Q3&#10;v/zVp//xd//wb//+n3/+LLOWDc25zQNyWZ/KPO2yT80uxZLYX46Q6Iqd2SRWGPPY8iYjjufg6Gvu&#10;mo2ZvNlwDxt+H20V++x69MQALK6OHx5S9Hf39HTf/0o9KRvSxDXHnoicWFhZgxIKdMVkE2RxubC6&#10;AYDFnUDNTXU5k+UeXHPnYhMf18CjuObz8wp5/G9KZb2ygX5Zr1wilWHAHRhQDCoG5HIMvMNqSG31&#10;GtXouA7z7Qnk+LqRwQGVFp7xGHYIMGE3mey4sc2iHQOP5LBbHdNk2yLZ7xQKh8NRoMbhWCKbSqYh&#10;ud3eOznd3z4gE5SHx7ubm5vptVVIlFZCC95pr2VMrvGE5h1G+Xe+fqOt6eknnrz5zK03X5foh2X9&#10;0o63X3npW1//8nMvfP3p51598/32boXRZhpXDSs1WvWIRmV1Oy1W58zORz/7xd/+/Kd/8+OffLIX&#10;XYpv/SC9uhPN/vjTX3762e//+PmPdz86/9U//cN//D//8svNUHjZ69DhGrNRu2tKZ5n2BcPROK0s&#10;JlB/ilvtY7k81mSmvpe7TMjVi20YXFE4QUMv0icznXzWqPG0Sa+0u+PBl6uFjD0R74ufcRjjzJ0Y&#10;71FgHot9uwpRVX1jc2trfVNTY2tDZTkfa3JFPIIglfNdjGnx6SqDy9snIchCaiG+I5f3KRWSoR54&#10;AlIZANqPyPb39XZ3y3BZtWIE09uJ8TEjilHhxagaHhwa0apx2AdctJXULuwOq8EwAaiP6sx24MjY&#10;lPfO+RcWFsNJlLyl4qjHXt/bWV3bO9nbPT4/Oz1F/eLeFp5pTceXfIFIKBTwzs6YgM4Mm/H/UKWU&#10;PGjv6elXD/YPqMdN1mnP7FLIbTNp8HXXL++R492KfkgSIXZACq4zqIYGdLMH5z/+2ff3M6vHpw8/&#10;+WQTovfh9z7+6PT047/9/e8+++yzv/vTLx/+7fHq4fd++Ze//MvvMpHovMNhndQpTLN257hvcyu6&#10;HMfVTkTEiEVj7ATkmZkinIZTNhdgwXOPFtb3oWUobgQAS3Vk7QNwJ40K1592d3V8FUgf2xdDkWVu&#10;mHRmyamAChEAi5Wn4jJhZV1DU/ONxtZWeP9sWXWRAJK/3Ej7BZGiwHIVilzCcxXyinzBC7LegcG+&#10;3sE+Gd7lkff3A7CQ1fZh2AUnPYjr+EbxgvDEqHYMJz7UqqEhiLwjY+ig4ecZG9cZbUCezOCaJ8ZN&#10;k5gCud2AbYB0uCMoyCZzs+s7hwc7+6eHe/tnH54dHx8cHR0d7G5tpNKpyOJCMLy4HPT75p16tVx6&#10;V2J2QfTSWScDEXCkYY+6q0tuCobmfOHo3JR5RK7QGdVYCe3vuvP+A3j+mjGdaVhl8myc/+RkOz4D&#10;GDjd7gRWJg4e/gKy199++oc//u6zL7747GcPd7+fcDuCmZMf/ue/niUCoaDX7wvP6kxWiyr28y8+&#10;+/HOMtgsxNdklC0jIayYZK5085oFT3XjVwYTM1GuXce0iXoGLN0uolYO9kolXR3P1ObYEzFSFMOQ&#10;T8k5D9xrWwGuupwcISkXVV2DAHsDV2U2PvnWE2XCwlIer4iti3l0/u7SzCxrd+YjrLz8/AaJbLC/&#10;d2CgTy4jLfd+5E1YEJaRm2nkDuEogKhj88+GkRHc+aXWjo2M6nHyDu+AwI8DFm3EkQcbKT06Pf65&#10;ZcgdYtEQ4JpNpzKQWx7gIqBzoKwffnSG1OnwYH9ncw2c3vLC4nLIH5iFHXcAACAASURBVAwtBha8&#10;Dq1KJbvfoZqZstmNLpPfHUpnfar792U9o+Ar/d7J0ZHBjjtdMsng8GC/TNL+AMx3UGVwOGeCWwe7&#10;i5P9jgWnWqHW6bWe1Ob5D37w619/9sXfffHHP3z6hz/86R8//9HR1mE2MjmfyB7/8i//77//+uOs&#10;0z3j93rcVpPj+NPP//GfP/1xGp5vfDmcQVQpsLQibDESZsRZLJIliijXADCx3eLomIE8Gcm4nQqA&#10;7ZF0PXiuWkiO69CchyzFJFPspMqIJ4KxCwDA4hWDCnFNQwt22huabjTf+M77ovKyohJeEe260kIF&#10;V0AuvCQIy8k7v4Te+mrJW5jmKOW9A/3glPGwIVotAAvv+6TdUvkAWeI2Morzz+OA8OiompzuGdWO&#10;TkyAuWrxkjdOb+ElATIYjJ0gj28+nIhEUqlIOpNdQ+XxHg4JoPs9Ov/oQ1xQsb+3u72RTSYz8cD8&#10;UmjJvxSElGd2anxQOTZ8990hn2/S7rXN+pzehXmbStr1wR2JLTjnsA4MqEYUsv6hQeUArtEYUyk1&#10;6mF7bOvj0+2g+f6ddwfnFiyDXd19Kk80ffDxj37x+8+/+AKg/fyLzz//059++8nxwenWrCOZWtn4&#10;7P/+j//687/9n5+EQ0vuuSnlwie//80X//Iv//HbD7NAiBMRdMRotXnGHNU1mqjjNRovOnQXrtjM&#10;rneQe2N6PakVQ3jol/Z0dbW/WC0U54AVirg0lhYZ0RWLyivKhZwrrrqOlLi1ueFGS9sbXa+VVvGK&#10;ykmxCZIaOuWRWwr0mMKeiIkK8q8Cvjf7BoZUg9RQ8dGPDxprFTJUk/ehR4bMVaPRarGxN6oexD4f&#10;wDw6BtCO6SCYaDQasOAJXBYFVHnS5Zlf8IdjoZX0ahIP/62i4P/oaG/v8HD/6PThh2coOIZUZ2s1&#10;GU2lwvPzwXBwMbgUCAS8U/rRkZEJ1f33fVuB5aVll2/JO2UaGx7oUyul/WP6MeXIkFqvG8F57aF+&#10;5ci4IWAcUlqSH34v5ZR/IJUOyZQTBvvou99u1/pWwpvf+8nPP/3D55//8U9///eff/HHz/74xW//&#10;5ocfp8Ouo0+yO5//X7//X//zz3/+189PAj6byrH7qz9++sXf/+lf//KvP99MrK1FURKPsTbPyDro&#10;ZiKgoKV+I8WQiicsXL+Huy+Kng3XYY0jsHIIsd3tr9VwOWyuGcslsni1Bb6sILSYAFsuBlfc1Hiz&#10;raG56ca373d/o7yYLyAxlkffCLCP2OklzS4KZLBuLHhbPjzcr1D2yQdI1QmJMT5QMQMJrpR9G7wv&#10;cDw866JWYhAeVGo0wyqtVg20fkQJUOPKY1wDhZfaPb7FpaVINBQmJ+2xary2dYjHu3Gg5/zh2TGE&#10;VzDe/a3VVCIRXZr3h8Kh4DKO3vg9eoMFXu9K2X3X1spWLLqcChh7br/x1p0Hne9+5/1u9bhKqRxU&#10;qEZHNP8fW9/hF+W5henuTW8qoCa59yYW1MTkJprEEnsDRXqbBtNhhjr0Xoc+wFSmMENHEbAXEKSD&#10;0nvvTTT37v4Ve877zZDc3f2SgA7qj/jMOec57Tng51C51deLnVzxwBAv8Lx6AywxUcClMz1+P37K&#10;JyYtv+pZZ09P//Do6NjY6ND09HD/8Eh/f0tda1Xf+virxbH6sa03m+/Wlvqe1N5rHxwffDU0Pj43&#10;t/Zm8oleYyoi+9IA7PZME1WOoJKcaPP+VZR5ioKYKjXIZgYWMkSyvMMFi2V4XPl6r4UQ/1lSpEYV&#10;/wKsNXWIBICF8HrgsO1+APaymzfzsM0XH37+6cfbC/7/F1v6E9cPLZ1O+Py+LY3HEfD4aLJ46Vso&#10;EPDx4cHP+ByAG4AFXP0BTR6bhQu1HDZ8kc+DXyOA1/3FYn9REORDYThLEBUmiYxLluYUKIgvo67F&#10;lZSUVtyuqaqsQQXq+gf36yC8VlfevnO73GgwaApzcmRyOe5jyAsL8rITA4KjIVsOcHKTRUgDwlju&#10;7m5ON+xu3HK4ceW6nR09hMv3D8BTeaESMd9fLOSw4XsOFHg7Odhf986vrtGkZ8YIabcuHPvVVaR6&#10;8rypdWB8ZmZqcmJ8dGp6bHBoZHSw6/V0y9DK+uq7hc6BPzbWljffrq7Oj6/PzYyPjk9NTS7Orv5n&#10;ubm8WGdeDrAAGxlN2q0WOAmQVHWRrMta/DN8IpwjDABG8oTG4c1wv/oVyVTJqMQe8wLPn6uUAKzN&#10;bnDU1jupo/LWf0fJ4oMHDh49fPS8F4vl+eXO3Z9//sn2DDE1CGOeDbMYrgXo9z587wNccPvsUxcW&#10;M5DLQijBcEXYZCfj4wgdWK4vprcCRBurykwWncXy5QsAUzy4BZAGQ3QNDsfRW9wBjouNRkGhXDnO&#10;JRCZbhN2Zitv194pK71zt7qqpu7+PbzzUFFcVllRYjAYNfk5efJCGfb05DinJJVEJUTHArm+4sRn&#10;BDBu2F+5ePWmo8MNO7sLl65c8/LnetHFoYEBQeEhXDobooMP35fOcL9+1c2Dm3S7vFgll6XGhQlc&#10;fj16ylFaV/fs1cDY5PgQpDpjgwPDo0MDg0M942P9c2v/ebO5sdq7sfru3/Mbm0ubb1bXVxanhkam&#10;plbXVhbXlrsqzRqo5hhLJTKU56XUu6hmO+ojRZgBJUt24RFE/ZRMjEtCwGL5Pgw6zcPuW9zZsaLa&#10;AHv+q/4ENAqCrM0utNidn32GuO77+zcHENeDh749dM6DxmbfsPlwNy4Qf4C19D+Xwi23WP/7gVfJ&#10;OPYHPwBcQkhu+AKBn5/Q3w8beOB9uYAnH7knm+cn5HF8+JDBQoYL/3J5BHlSVQyjJNqi48n7OjY+&#10;GctNhSq8yFpSUarTl5aVmgyGkuq6urLq+urK2nsP8OpOdZmppKzMhJeoDFlZhbnpKbFJmSp1XnZe&#10;TkpCfGJcZFSchHPLnhFTo2beOHfx2tVrN52c7a5cvu7iKgqISgZ3GBDs7xcIlC2c58umOzm53krI&#10;yc+OYPv4hkujAng3z508ctRFlCTLqhp49fiuSVVa8aJnrHdsYLCnrX92eHZ85e3WFvhheNbNz+ba&#10;0uzk5PTc0srK8ura0nSFolgv1xYpd2xPH5qnhi3AWmyX4k9RFB/GleIIi1AsFosFPArYb/ZSI2yW&#10;k1l7zaUnlLPd+yWWFK12W1nt/PQzvGOw5+tvDwJ7wlMeh89DMi/wOvPVx0R87qMPP7PsMln2Y/8f&#10;f0wWKhDzr+zZBDEhXoEV42k0fwQWLBadMpBmoFd8NhdfAT6M9ky6P364jkedTgvHiTe8+52cngmp&#10;C7Y1jQBcWSn1r8lUfqe+pvx23e3q2lpIZG/frizHG96Aq06Zm1GgyYPflZIpV+QAsOnx0fHJSXGx&#10;CUEeF10TZBkRPjev37h+6fyla9cc3VxdHULkxWWFccGRIZGUKnQEhx/sY+fIDRayfBiuLo6Ovr7C&#10;QNqVH2xPOLJ4Av+4EgP8kWHR4fHG7rGx/sG+rsHZ8fnxxc2NjY3Nra23W9vAbqwuzc/Nzc8vLS0u&#10;r68tTd5Fm1Wqd1gGTaPNWQ3BMiZ6e6bYIsEXQUVYoqNIWjxEJVOAuQXd88a3lnadOd3ZtliiiWpj&#10;RT27PifAWn914ND+QxBnbQ8ePu9Mp3M59JNffPE5Kut9aK4ibhPi7TTnrxaLwH70yaffM/kcf75Q&#10;iKNPEBZEWIMQUhCiPgWPBX4aZxm5XEx0/LBtK0I3jMBKyCE3vHAYn5gCsOLEGvHCJRXlxpKqShMl&#10;wXe3/k7VnZqqO/W1tSiPWVZWgQOLJqM6V5qj0RXkKTS54JBzcvKyMxLjEtNSEuPj4gNvMvQJYpan&#10;i7Oj/XW7Gzeu3XC44eREN2rTEuLCYhOl+YrCvJzcxIQMuSw5lO/tfMPV/ZaTi7vzTUZIMO30SQd3&#10;urcnNyA2JiQEuLtfaHxxz/Bob9vr4dnZpcm59fW1tY23795tbWxQwG5sbqyvLi8uLiwtLSytrq+9&#10;HXtZXaRW6XZQYJrHSymEI6Msu+tRUdGWfNbyoDumzrMEAbdEYBl071sH9mKAtbbZ5k7bCwGEGeM+&#10;uxUZofhiJ7jkrw8dxpnxg4cOHPrdyduXyeN6/LDz80/I6evtmvF/5a/bqzE4jf0B5aw/tbrhw8Yu&#10;rICHex4B2GbHqUXwvAi2gO/rg9MwZEhVwENgEVmRGKUNwqNQZBAPQKCeQRYONaG0bTF437KSYiO4&#10;2wqi6nQHOPGdSvDEgGtVRanRVIZtbL1GlpZbqNaoNEVqyHrluXmyrIz09PSUhISk2KRohle+2Ifl&#10;w6I52123t7NzYAeLOR7MSn0EX8DhxUakFNdWl1fdeXS/vKwik3XL2ZXJ9GT4oP6ON4PN9PRl0Tw9&#10;2P7BQWKROEAsTAjP6+wf7u8fGJ1eWJmd21hbWVnfevd2E/zxBvWAW15dXlpZBXiXllcWt1Y7qorU&#10;xTsssXQ7U40iYhMRFjQtMRbxRHdMjZ+GScIRWDGKx9Np3k62ZMbUigxRWFQK9pol4/eQ2TYCLF4L&#10;ApC/OngYL7RA0nPotAuN7cPmCFwP7Npp9fH7n3z0X6j+/8gxNQ744UfvffrxMQaXLfRD3iQKhIAP&#10;tuonhmALFuyHVssHViUATuWHxIoYMtBkyCGBNUXEA6ZJSfBvWnoGcGE15Dh419mgh8iKaU5VJXWU&#10;BehTTeXtujrAtaqiRK8vxmanKk+aXKBSq/Umk96kVctlBdi+zcxIhT8wNT4yxDM0MjVaEoQVVx9g&#10;x77isNRcv0gh3d2byfL1TzFWV9x52vD86f2yDH8vdw83LxZHwOGw2AynWx5MfyGf6eHsxPRhofAR&#10;3rPIa+0a6u8dnZpZWl2YXVleWlp983Zr8y2EWgLqOpju6srS6hr44fl5sNqVxYH7RmqCAn1s9F92&#10;OBBY81xiRISl5IQj2Ja5YgiwqC0aSAaLaV7ezra4aWdt9RdpEQrjPTbUopaN1W54SHsHRyjQEduC&#10;vR60Pe3MYHJZXCHP5cAnX3z+0cd/kWz4eFs35v+KsdRy29/e/8TKjesLhFiMKiPBYn/c9wiED3wc&#10;qgAo8XClv9gP/bOfP9WIF/oLA8PCQkKjk+ISklNTAdWMzJwCnPVXk0V3I6pOlpWVVNRVVKFAfGV5&#10;1d071XX1t/FQFg6l6jQ6g64wOyu30FCsM5YYSwxqRWG+XJEry0xLz8xMS0xKjolg+6XGxYJvC+Ez&#10;aV50mq9AkmOIYbjeuuHGdOVIMjRlkEDdqyiv0YkdnWkMTy8WXywMYLHYXJYHXSwQsr0db9AZ3nQv&#10;Lx9+qDi9quVlb3/XxPzsytIysKT5xdWtd+/evn1rARaeNfgSUKeV+bmFleXFtdXRRuMOy1jTdsL6&#10;XxYb8WdpMZI6d0I8cVhoSGhIMOnbseF793Y5jFP/VDHR3Gzfpsg2ewmwu3aDJ8Y7UDt323z1LXbt&#10;bPcfOnT4tDOLyfMFyxJf/wYC8KcfbANLma7FCf+5WPyhZTT7vY8+/o3B5SJ2fIEIYixefwgE+0Vy&#10;7Id2ihaKg4tAmUQk8wFgRcFYJI5JSMRFPLz1AFmLFu8okJ06E8lf8exDaXk11iKqb9dWV9Xdrais&#10;rgAfjfO8OoO2ILegSAFJUYlJq9cqCgvy5XLgtlJpdm5mapw0KcjPOzo4Cq/vcdkChpc7NzZHWUj7&#10;7fqF01fdnT296H6JeSkB/mwag0Nzo3vQPGkMdkBwoF9wcACPL02P9/P1uuFMo7t4uHsyGP6xxa2t&#10;z5+9GhkBa11YHRuanV8GV/zHOzDaDRJhNzbfvAECtbSwuLKyML80twYmuzz3fAdRBwWiZl7RiSEo&#10;RkdH/BlVLdPi4WT4VIL9WAkQ9hCcUoQk0pfhTXM9vJfa2DFrUOyhAi4pM1rvxVU8yHesd39Bzrjt&#10;3PP3bw8cOowFioOHTjqz+Ww+i8f38Xf4O17isZy++IhS3rOoPP3lpPL7H5Bx1E8+/tsne9zAOkUB&#10;wKDEOBwRFABRCSKpH4/vxxOJ+JS9+okD/MFiIRijqgEqkYQR0bYU3HjLzMuTyXET0YAiSkZwwqUl&#10;xWU1d8qLS3AjtvZuXW15Wc3tstvV5SZyqtVUUqIryCnUFWo12ooytaJIDsAWFmbh9D6OBmdmSWMS&#10;PAtf9tzJxvtcydna2887Xg32FV/55fsTZ+xd6H5hwRwPD282j+Hq6eni4uxw7aYb3T8k0D8wINBP&#10;Uv6iJpLvfd3T7cyPp64AsfSPStVXPql71tI3N7O8sDHaC752cwvY09s3G8CjANk3YL9v1pbADS8v&#10;LywsLc4vrM/NvpneEWuRDyHC/9QwosUyEWtMCUgFA+8SwZfCzOQpNCQIjwLgKoAXw+XYHqoLu3cf&#10;tW23Zy+V+2D5eC9Ks6En3k3IE1jsl//cv9/2yEGMtMdvkVkI+DsX8W/a7kKJoI8+IOPheH3qE8sp&#10;D+KjPzKPoZLI+94nOz759JPTHN+AgAARjsYEBosh0oIbgQeAxNQGgyp4avgpgI93evwD8P6SJDwy&#10;JiE5XZqRnZWVkyPLUeh0BjxSiTpJ4F1NlberKyvBYNFeayqqqsorULG4xGTUqvRVepO+IFeh1RYq&#10;daXgm4s0BTKFRimDP0aWJZMlZ2XnSNOiBbn9C+NNpSXP+kYmp2cnpuZnp557n7t008HN1UfAp0NU&#10;9eXzfWie7q5X7K9euXLdjSMKQQ3PkMj0tKgQkYcLy+1n22MXbjh6+vjGJ4bFpOtetIzOzM0tL/eN&#10;bG282Vz7X1vvAFhkxGiwm2Cl87Oz8+CPzf8uzv/ZaMerUuSjuStgdsPIgtFcCU8m0xNmKWrUjvfH&#10;yhPdk+H689f7zMhifoPAWlOTiWixpKRIAYv3+PAg5cEDtof3H7A9cOi4AwPLf+AvfQRBroc++8zq&#10;4w8/Icc7PkD1yfe3JQgt8klm1/zBex++9/5HHx90Z2MGKxBwebgAHRgYEIRrAVjdFwENQa0gMSAv&#10;xha7SOTnF4Bqt4BsVFxKelp6dk5WtkyRr9JpDUoDJKjGYhNkqhVgnSUmAwqLk827qvLyyooSVEg1&#10;6ItLTQZVvkJvKlaqiopNeo0qH9WZ5Pk5eQBtfkFabn5OZnosO7Z1dm5qqHdgaHB2dmZienFxrtHP&#10;w8ONGcKk0YFsAivyF/F8PF0cL547e/7iFWeOmByVEwpDxEEhIjdHjtDT/soNNzqL6RsaGR4mluQ9&#10;6RqYWVlZmeqfX3+7sfGfP/54i154Y30TgYUgOzszPbuwAnEW2NXy0sLcX4CNpAb+KQIVuc2dyDQx&#10;ATaKAGsWPw2ToC8W8HxZdE9v55+xjkg1163/arHwEXcrbWyIxZqHnhDY/QDsftsDticcmFjtFQq5&#10;ogCA55LNx7u/wE3hT95/H8Ud3jO74W1Vlg/N24rvv//ex//zw48+v+ALtin2F6HHBTIH/jgggEja&#10;kmYx1mMBV/wZLgoIAdiQ4GBJRFRcklSaJs3DxoyyUAn8VqlE5SStrrSi8vadSsh4SvAOT3VlWVV1&#10;ZQmkQDifoC0GN21QFSgM5aXGYtTK0qqVeQqVPL8gPzc/Nzcbsp78/OzMzGS+6OnMwura4uToCGA6&#10;Mzu/MPsqiutux8kI83RxZXI4PGQDfCBJ534/febsRUdfHIYODRH7geWK+QwPLy//wECetycdlV7F&#10;oWKhWN/4enIFImlv/+ofG2/++M+/321tYsYDFAqgXV+dn5mamlteg3RoaWlleWF2R7RFrjY6An2t&#10;uUv3J7AUIyaViUjSsqNUqEPNurY8NgvYm+NxqscOmOKJHWrDw9zisSI3edBicTYGdWP2fPUNJDqH&#10;Dxw4fOjwiVsILBb//APAoISe3+361AbVk3B//aOPyb7pXwAlkOLz3gfvffwefOmIBxev3YEDFgrh&#10;P7/AIGzRIZpiEcZX7O5gPigKFOPWVgB832GRMXGJqRANswsKC+Q5ygK5XKnXaCB6lpqMqJhZVYoz&#10;Tpjw3K4oAU9sMpqKNdoilaq4olRbIJMbysuM+vJi3FBVKpRanVpeAK/KsjPADxfm5eRlZwZza6fn&#10;F+dnpyfHp+ZmF+am5uZexSdG8P34bu7O7hyRH2pn+PE97S+fOnnixMkLTiyuCCggjwOJeXCQH4/m&#10;TmPxhKgXGRosCYX3rdA39sGrgam5xYXhjsW36++2/vNvMFlShlpfW996+2Z9eX4KXP7qxuYa8OOV&#10;RcpiCT3CqQkCLNUAsPRkqVli8jHS3Isl94mAPxFgWUw6jeZ6mrpzhpZqbfPn6g4e3NlN5PhsSN8O&#10;L43iYPG3tri7c/DIIdufbzJ8fDkcAd+fIwgJ4IsjhE6HPvzU6otPPyWaOh+YAd3G1QLs+9iVff9v&#10;n1rZMQBZvGEIwEIgDQzEgErUY8BC4fE3l5wCkViJA0Ph+4+Mjo1PSs/MygWDVchUhfDoINcxFOO9&#10;37KK8hJjaXVtDYTViopSI6SvJlNJsRp7YcXlxYpMmbaszKDVlRtwBFmuQDPXyAsKcR8zOzM3L69A&#10;npsVwymZWFxZWFiZHegdn5ib6J+cG8yreVgvZ7i7uNEF8E2iKq+P07nfjh04cvzcNVcGy1/I8vT0&#10;BjjBbv19PBgQhrkCoSQ9NjIQKIjAJ6amuWNkZnFprnNqY/2PN8CLtzDV2dhYXVkD+rS1tjg9NjG7&#10;vPFmY211bXV5cUe0ZUmS6OmZO7Hws+1uu0VPBD8QTX2c/JMgrrgKwPdhQcrl8vteyhVvj7P9WYCy&#10;2ovjUFaAsfXuXUSFwnrfN4dsv7UFYA8e/PEmHQdbAFi8ChscLJCE889Yf7EbOwKooPTJh+a8lWD6&#10;F2g//OhvH73/Pz776IInmwvJEgRQ/wCgc+IAyG3EVBHKn5QsEFyUlQnAYBuEMzH4vxebiJLkmZn5&#10;hcr8woJcpVKnVakNxXpDaanRYCirrqmuKEV56rLq6grUPlUrNLpiI8TXPBXkrkVafVkxubSh0WvU&#10;Wq1SrpTLC1QFOfk54AZk2aki/cTy2sLi6kzP64mx6ddP23qaUu88bTIy6G50jig4NFDI57Jo10/8&#10;YPvV95dd3DzpdDab6eXh5ukTHCYRizhuHjRBYJCQIUjOSAjisTlBKdXPnrWNTMwtLvcNL66/3cJU&#10;9g3pAaysrG4CS15fmhodmwZgwYSBS63sMOcz0REkiIaTcgTy4m1gLfXFCOouC7FYyHmCg4MC8Uo7&#10;x5fB8HT63Wbv3j3/VVA0j8hgHvv1Phvr3Vh6QpHMnV/sssbzdvttgUAdOPADAkssVhgQ5C8QBYv5&#10;fmHC37+02vUpdmiRSH1IiXX/t+l++AF44g//9v7HZ1zoPhwhORcsAh+MCY4/BlS0WKw/YR6LMxTg&#10;igH1IEk4SqNGx8QnJEtzZZnpgEOuojA7v1Bn0AF/MhCpfWNFZTk8ZaVl5VUVFWVGo1FbqNAYjFqw&#10;TPikp8Q9IMQShR7cc1eqFAq5VpGnhhS3QCHLjjRMgXHNzU30Ds9PzbSXVFRUZz5q76iNpDPZwoCQ&#10;0CCRP4/pcfmnH74/ctqFyWAwaT5sH+9b589c8uBIQvx9vX1oHH4AQBqivn2nKDNB0TQy0NbZNzA9&#10;uzjaN7Ox+e4NlfBsvlldWV3dePP2j82VmbHRyYU18M6I9doOc1aDxxwiyQgxBWyMBVfLojPqeCO4&#10;lB+WhAUhQYG/RbYPjeHlcukry+waARU98G4rK0oxfg8qVOBruJS1k6Q73xxEcyXA2tPw9DqPJ+bz&#10;hHj9KhhckTiQ43R43+cfffoZpqtmDYoPtysT5PN7H33wPz/9cMfOX2+6efsKA9A8eZDjQ6gSisl7&#10;DtfbId+BaCEIgCQoEBNcMemsY+U/KSlFKpPnSjPz83PUqpx8eb5KazDqlCgFoCutKi82lVWUmYyl&#10;FWDBOp1OmYNylIpsmcZoMmh0JfpCFB1RKXDw2KhVq9VKlbJQI5fp1Sq1XFeQG6ubnF1aWZoZHx5Z&#10;nJlvUxdma/IaXr/qvBtLdSyAAHBorud//PnEL+cdveksH3h7Mz3sTv526ZYLLzA0wNvJSyDy47p7&#10;+Fd0jw5PjY+uzM4OdLX2TE9NT76a2lz7Y4v4YkB0bXV1dW0TDHh9bmxkfHYJkF1fXl5Z32EpQ0gi&#10;IhC6cBwbx0VYqtdO3DOV8FAlRdK8Q5MNQdUHEQKLg8WXvsa9Z2ubvfusKVyt/tzysN63zxqV47H2&#10;BPa6y8oGXPFh0mk/aHvMngaJLIfHBevyD0Tvjh4zEBBmXv3e5hPkx9TE8cdmXCG4/u39Tz758OPP&#10;Pvngs0//9tm/nDw8WWwBKTchUwogDTwRdYsUHB7WiuHdIkGwxYEhYaHRcdGRcakZ6Smp4Itz88B3&#10;KgsL5bKcQrXeqFOptRotEKayEgivuONebgLTLMJdVJ1emSMjEozwy+SF+XKVUiGXKwxGjVar0qGQ&#10;S36BSqsrMOiLCgvDC8dnNhbm58b6JybnRvsUWZm5Oc9ft9+Vx0b5ASUS+gu53o7XL5w6ceKiI5Pp&#10;7kaj+3g4u9udOXHJxU8SI0umu9KwIeDixitrGJ5b3lhfWlmdG+jsHp6anRx6tfYGzPV//WdzYwuY&#10;8eLyyuLS5tu1NytToyMTC+CJN99ubazsoNgvyVbJCAVK6xGvbC77k6Q1HC/I4bEpcp2dirFhEjxb&#10;KGSzGDRPzyt/30MyHSI9sccsKU49e22+/NIGR2OsbHAtC68CgCs+dNAWmwAHjtiBE+KwUQUeS0SI&#10;K542CwLuHyjwPH/I+gvz/OKnZsmn9ymt7o8hi7IBjrXnZ0d3dzoLCJSQrFNiXVFEnC5ZhPbDSAs0&#10;ORiv3IWEBIeEBofBOzMqIRU1DPNycVdSplSAmeUUEn2WIp2uGPhTORYkgDSVmMo0crVGodTrlAX5&#10;iuLyMhNeRVEVynLzCxUqDeBt1ALwWrVKg7I8RUVKg6GoUB6VPTExNj8/OzmxOjMz0qvMSEhLe9hx&#10;LwfPFQT40NgALMPdyf78b8cvO/v4enkwmO5Obu4uJ386J83KJVB/9QAAIABJREFUSUxVJnl4ejLo&#10;rva3OBFJxp75ucW3ayuLU32dr0amZkZ6Zjfebr3d+ON//7G1tbaxtIzZ7MbWm5WZ8bHxifnlzTcr&#10;s4ubO6gKU5RlMoYamaAQJS9FUK26SBxzAlwlZHaCnO0kwAo4PnSal9eVv1Mk2LxKSfS6qFcQ2K/A&#10;bIE94TTbF7hIuecfB8zA7j98zRvn+HE8HnDBqlFgYBBOjBK3GcRn2Z0+tv9rq88/paSxcF8RTPdT&#10;638csf3O9tuvvzp0xsXD3cuL7sPlI65AjAmsAYH4zfmRB/4ksFbc98AWcjA5YhidkIaV4gxpemaG&#10;TKFQFYEjVeGapB5l+EqMJeUoKm4yAooqlDTUGBV5OQW6iiqTsUgFPrggTyaTKVD7rsioL9YqIBnS&#10;UpfKlEVaTW5BdNzLrqaZicH+ifHByfHB6kptjrKpozwuNEIQECjwEYqFXKa3h9PlUycuO/tymQxf&#10;X7qrpxPt1+9/cU0qlucq0oJYdA6H5uTkI8msHV5aXFxbW15Zmehq7x2ZH+npX3uz9e/1t//73dt3&#10;a+tLi/MzwIbBMS+ODo8Mza0Qg13cIaGOmeMpc3L9zbwtGWZurKNeEnakCW8iV4nCKKNFkxKLhDxy&#10;zdvr8lfUCRYbcyWRAhYrT9Z7rFGZwhpCrpU5xlrv/QeOTxzEzazvrnr5cNioFoL9N0pOAoElG/OA&#10;cbCIz8OE79Lvp349/sPRw7b/+un4b2cvnD/zL9sjRw58882RSy6eHgAt0xd3KXF9EoHFPwZvVprH&#10;oIgbCA4l37EkKDAkVBIRkwjsCXtt6VJZYZ5MDo5Yg3ptRdi80+vwvjKexNYWKdUquQrsNRvPB5tM&#10;eqMGLzHIZMrCAgViCcAaDWpcO0aF62K9UqFR58iiA9UPa8d6Gl90946vTHXW3C83GJ52VccERASK&#10;/EOQJoJBeDldPff7VUcmTgdwaA72N7g3f796yjMiJTMzQxkmSUqR8PxiC2u7x2ZXVhdWVtY3Foa6&#10;O1/Pjb7uWHqzhfUJ9MSbawszs/PLGxtb/14bwZnV6YXF9X9vze+IMndboyzAmvvpaLdonbgPYV6J&#10;JbmOpfRkBpbLYWFD9go5JkoVnSxDxdRjZWNNLHY3pVVAVp8twB46ePDoFU9wxQAsm0dk1tDWgnA7&#10;A38A6IbG4gkdMbZUIZ8B1FHYKSSYdvHYwSPf2+4/+NM1RzBYTy8fAFbA4wtF/lQJkZSb8BwpRY3F&#10;QQHmi6NRkhB8L8fExSVJUQstRZpfkJUhQ9UzhdagVRShRgeSY9TaAZxVqPGlLcjIVRhM8AWtHvlv&#10;bo4MUhxqebxYawS4ib6SscQIOZBeV5AXw02oLGl7dr/+yaPemb6G+413avQ1Q+35oeGxYWCyQtwf&#10;82W637C7ccPBWxAUImZ73LziImbbuzGveEdGx+eoY6MU1arIaNX9lv7RiXmguQDhytxQe9fESG/r&#10;7PrWxtu19a2xnqmlldmJiaGujuXNd+vTI0ODA1PLkO2sbe4w4xpOia7hhXryMYzqp4dRn/EHoeDB&#10;CK+yHLcLDQoQ43U7Op1Gu/ZPspRlY5ElMNeJMY21sdr3JQJrhSeVPsf+jhW4YhwYh0B7wPYyUB+M&#10;sRzcVxaJMb4GIXmKlARBoA0SIyfy4/j48HlcLtuH5QOUN0AS4n786OF/Hf/+4HeXbt1yp0ECSOPg&#10;ThaHJ0CjB4slfw7EWT9sGqOGsQiccWhYZHRMBB5+hjw2MSUTpZRSMwsV2VkF4G3VGlOpXk1OtZrA&#10;YHHZFIIu2LJBkZaaq8M2fDEw4AJZgSwrO1+jRKcL2BqwZmxCeVk9dmexWS/PjmQnFMsrbtdW17SO&#10;TfQ0PX9mqrx9b2C4QR4eFBrq74sTsWwBH1iTl/MtV3ZAsJDmZH+ZERLq7M11pQfHxkYlBbHSGp7l&#10;hsRonw1PjM+uICNaW1uf6unuH3jdOry8tflmbWOyWlE7vjTVXq9XaBc2NtdWJ7tePnnctfSfN2tv&#10;SIyl6K6lFoH6tZESCwMmp7vReCWheDE50pzIknOUZmC9vbztDljkMSk73Z4bx20soDl7ranKE1l9&#10;RmBx6OmgLWSzlz2YbECVy0c9WrGlsBsYRPqqXF8Wi+Hlesv+ut258+B/T53+/aoTnRsodjlhe/iH&#10;n74/8P1NJ3tXby83J3ccHMcxGIy0yJdwsAQTbZKUoZiBCF0wOqBwSXh0bFx6mjQnXybLy8yWK/Ly&#10;5Aq5ukhbXAwEV4NaouBftZDMqBSFBXJVYXpCZlEpiuHq9cCyMnNluXkKvP8NflqvgX/wg4aIuGvV&#10;OoNGKU+L4KUocvIM5SU1zb2ve0eG+l5UNDxp6x97nh8K9IHH5vqwOP4ivg9bwHRzZfAEPm6Xfv3Z&#10;OSRZKAoRuTnH5iWmpocWdg7VJ/v5ZdztHJldXMZaP4TR8f6O191tnXObbzc3pupSYrIedTSV5cXH&#10;5Q6trS3MtRg1sdGZ9yY236zvMGsjommS/yIpCSDidXF1PZYc3g2XWKQnyGlsPLcbAgYrwpEOupeH&#10;l90hs6qTJc7utWizWVuAJVUnnI3BAsUhW6TEgO2Ry+4MXy6Xx8GxfcxSkBQjsFw+j+5kZ3/Lyd3b&#10;2+3mxdO/nDz5y7HDh78//K+TF+xunPvhh++P/fivIz+52l9w8PTydPGiM32JaCYfh2AARWzdkYIx&#10;eHesGvP9gDcB3ECKQyXRcXHxcQmpKFaZnSXLz8nJR3k2FZoniozgJrEJy0nKQplKkRmbWKDVmMDh&#10;KhWQGWWm50B6BAEZ0JQr9SqgWxp5kVprMGjA7LUqbaGsICVSnJwrS9fotPc6Bl6Pzg6/7m5/3dg3&#10;uTDeo4oN9BN40xkcgSjQXyCW+DO9GGw2w/X6j/sviKWhIWkRvh7hOlNR48OO8anB+pwwXtSDqYmx&#10;Jchi3v3xZnVlpKWro61pcmNrfaMjMzw1LUqaEpucFJf2cmlt8lVxWEhgWEx61eD6xo4wKj0lMRV4&#10;EtVNNzNjlK81VywiLbNOFCuWmGee/CA40rzoXo7fkh07m71fUm7YLM+2x4bks3v3YXeHqhXv/GKn&#10;tc3Xhw7bolyBre2hC54MJlgah4MlXxFW/YLAiQqYXi72V69fd/Ck0TxcHIFknDp55pefbY8cxeh8&#10;5LtjP/3rxPc/Hv3xNzrr1+vuNAaT7ubly2YJAgQ4jEpmKSDAooJmEBYmRKgmQzhUiFgSFREiic9M&#10;iEcRiuQUaXJcfCqwlZwcWSFur6Nse74Cb0KoUdurMDclNilPawA6ZdRp8rMy0lF1BMf/tWC9CpVS&#10;p1bjXTK8a6RVk/lVnSY3WxKUnZ2ZLVWpqx7VPeqenOjvGhrsfDUxNTXR9yg6gOYNMYXnD1QiNJwn&#10;9gD258W8dPxbt9S4uIjExHBxYsWzx+29ozPLK1OvNbmaxtHRkRnsr7/ZWFuZHe5o727pXl5eW9RH&#10;owSzhO0uiotMbugbG3mRLwkPFvpFRCuHtiwFClIwpP4jxWKsNpHDSWFmrRhqjZLa76ASWZLGCnhs&#10;nM5xOoCcyYpsA5jdMG4FWJtrFPtIHoulp88JsF8RCQp8Dp3zoDPYHHDG2GPD8VAAQMRnebnYXbK7&#10;ZXftlqPjjcvnzp757eSp0z8cO3zo6wP7v92///CPJ07+evzsL9/96Cm8ehyMms7ycqUBIcFhJ2oC&#10;Bv4Ufz8irhiEfYEgEfYC8J0DwAYHSWJwpx3/p7AKlSbNyEhJSUNdaJS8K0ApCmC9BfnZGdLYxDQU&#10;FtEDsVLJczMyMvMKiPa3GggzHj7SKDWm8lK8dKNBmmWqLNfr8qQhobnaXKkUAnFlXWPvyMjw8EB/&#10;R8/45NTE6EjT3VRvBgcVs4OA0PlxBUwXNw+nW787p5eVa/PSpElRKcbHTT1Dk7PLgOPcYE/f0ODw&#10;OBBfBHZtYeJVZ1dr99zGYkce7jOnJTI9aaHR0kdPXj7SZSVnJIT5cKK0PbM7LALTeCY5LGK7y463&#10;sMKjtk/pmtuyZmBxnxhXJLC6A7SYTvdyOfIlDrP9teJEslnSxsP2+24raoICgP3CyvrLg4cO4Mbd&#10;gYOHzrjRAFgOUAmEQwR5AIfP8XJysL925foth5vO9lcvnT5x8rfvvvvxxPdHDxzc/8+v/3ng2yMn&#10;Tp2/dMPb6exZX4HrtzfcGTQWzdmVgYojOJHIQ4FqdMGAK2FkWNgmUMNPQiIiQiGpReYdFhUbHxWX&#10;lJKclAz/paQBbNlZObl4bKFQBj/KTocvp+crCvMLleoiSF4zpUCb5ESVFDUqlBplvlZdVFpVYTIQ&#10;FYgig7HMpCsuzJBENj1MSUzPyNPdax2bn58cfNUHwI5NTk+NTUwN1AjpnnQ6w9cvNCo21pN+/YIT&#10;08PucvqTxpaHd7Sq3KTE/JqX3UNTc4vrmxtLizPDA8NjY9OL61s4NLG6MNzd0do1ujZ7WxobGxmV&#10;liVgOvNipfdQ1FOtVUSJ6ZLS1qmtHZYGLLKKsL9MOkWQNgjCG0EJslk2AMhaKSYiIWSUl4uHPLzc&#10;f/j6S0pGnOrxbG/c7SWvIbC7du0i46dffLHbCoHFwWJwxqdd6diR5QjIrpSfHwOCJcvD8calW452&#10;165eOHP+5JmzZy5cOP79oe//9dOBQ8f2/+PQ0QPfnTx7EUiTs52jnz/T9owzk8aguTs50wQiPhb/&#10;BTx4o4gCMZUViIR8IbZ9AvzJ+wYsOBhpYDjyBHJ4CfUoYuIS0lNT0qTSDEAzKzs3H0hVamJ8fGxs&#10;XB4RcM+XKVSFudkZGbk5eF9DBbmOCviWTqsy6vXGUlNxMbLiYtKrLzIqssPC73bpwZErciofdw1N&#10;zgx19PV39oxNz80ujY8MNKX6efh4uzPDCmsanidyXJzpQpEr9+5AW0tD46PHDc2NT5u6e4amF1c2&#10;NjdmFxcmR0bHRibmVklffWNturettePVzGRxZmJMWGRiZqzA3VuSUKFIz9DU1qoiuUJ11/jCHzss&#10;y1bhVLsuwvJQ4/5hxBUTYWdK4iksPIzqAkRIIC0MEpuB9fgJcCXFJfPcOPyEiDuRxsC+fUCedu/a&#10;vRsj7K6dBFgSYOHDKTcGCwIsl8wncX0YTh40JpPh6Xzzlv21W54MX7anp9ulk8e/O/DlP4+c+B7i&#10;6n7bowe+v3DD5YbdlfPn3cKieGcPn3ejQ5R1d3Jn8fyIBipkEygKJEIlKoGQz+UKsY2NcdafWocO&#10;CQ03v0MjyT5AfEJqcjK5A52HcqdZ0rR4yIskUSm5KiW5a6TIL8xDwejcXLlSrtBoiJo73svAay94&#10;mEeNl6Hx2ruuSJsPMfbe3FNVqrQgT1dR97RzdKzvdX9n9ygAOzM+Oj3R8ex+ZlZB8b2XPb395WIB&#10;lyZIzSvvGutrbW59+qS5f2yof3Bscm5pY+vtm3cby7MTo2MTY9NLazi5Bsx4sL2tvW181JCdGieR&#10;RCVlSGhe3GiZKlX5sOGROoIbVdH8emqNSncQNLICEGVuqxP3i6KJpDaBrtgCtAXY8BCs/YkEPOKK&#10;PY9TVQmr3WZebE112Ym54r4d/AQHi7/4HByyFQB7EJUKwGIP/ebK9OHg0iMQV18vwNOD5u3t7eHo&#10;6ODqn5In18qzUsNcT5/45fipi7+fPv7TscPffHNg/wkXId/u3O+/n/KIi2Q6Hv35Bo2F7y9PJ0/A&#10;0h+L/zxccOcToVsB6mOCf+bysciB9SgirIn1aFJFC4uMS0iIS0nGqUVpJursSZNio8TBkXHxSZlY&#10;ZlQDlKocPKKCjrpQUSAv0qIgGjkrVwSsSqvRGsg9jSI1xF6lIic3KuzlQvd9VZY0W1tx71lb32Bv&#10;T19H5/DU3MzC/ORYb28nxMmmF63dvf3DLUlBQlbsw86xgaGJ/p6O9oanLQOT80uLczNzK9icW5qd&#10;nxkdmRibmltZ39zaere5Otnd0flyfKgqLyMtMjgsTpoM/+9J6YXppa+6HxclxGjqHvXMrewwC8FT&#10;DZyoyPDteYlwar8ZoUSztRhwmBlYSQjpxyJ5okEme3wvCap/ibEWhCmGDJSYKj3twi7PV4fIsh1C&#10;+4sLg+WL6iBslpfzjevX3Dy8PN1cHB3c/dKMddVaSDnkWVFicWhIbHIQ/cqpH44eOmh79JRXWMjN&#10;s6fPnXaP8HNwvnzsEuRMbF82w8mJTZZ00B3z2SwWh88XCVAhVcjz4/MJYyZpEPB5rEJJyA5PdCzg&#10;GpOckpqRkZ6WnpyYEB8tCYG0ITETjDc3Hzxxfl6eLCs7M0uGZ48KCmWFwKSom49459OEa9B6jflq&#10;pEajUMlk8Yn96yM1uUXl9abqByjf9Pr1QFfXyPT87ML89Njg+PBId1dnZ/fr3r6RPrVYHJb3Ynh+&#10;bAS+8qq1qfHlq5GJ8aW5mdllyHDeri2vLE6OjIxPziyuvXn79o/NzYWBnp7W/r4mRUZaTEhwTEK2&#10;hMvJyUjLrx8aeV5eebvhycOOkfkd0aTbSipPJHs3Zz5YQSRvaLMywZ/AUmmsREIOjYr8+Wy6Nw2A&#10;JSt1u3ZvR1lCmuAlap8HCPOuXeblnZ27rL5CkScE9tDB4050pg/Tx9eH7mp/6dL1mx5ubp5uTk5u&#10;EaqqUkwxtHotRLSCgoKcXGkC5+bp3349/vNPJ28Jkxh2J89eoAdxr9+kHz7l4E3ncHzYdFc3FptP&#10;Zk8DRTyg6z5gtqSjJ/Qj2m0cHhArMW7bIXfCIjlZXIqD1Cc+MSU5IRb4iCRY5CcOSUlOy0QVauqE&#10;VQ5aa65CIcvJkysKFIYS9MCIrNZUUgKf9DpU2CTXtbVqgyIvLnl4ZXPIkKd52dXS+LJncHiwf7in&#10;Z2xuaWFuZn50aHgQWHJfL+A60D/wSKp98KS1e2JxbmJsaOBVd8vzF69GJ+bnF1Y23/7xn3ebKwtz&#10;s3NzExNT8wDs1n/ebK2N9PZ2NHcP6lMTokJFYVE5ab7i/LSYsube0aZnHa0vamqeti/voNZdwyO2&#10;sx7SfoWQi7d1kE3hJ7BhMjZBasZorzjshxU7IfxdMby9PF3OkQN2CJ4546EaPWCm2ODBz3jGe/eu&#10;zz/9AuDf9w2w4m/3H7A9ZHviBsPXh0bnsVycrly4dtXV0dnJwcHFm5mmwQEkEx6Xp4p7wGhSw7zO&#10;/3725Knjv54Pkoa4nzl70SEqkObofeWryw7ukA2D1Xs7eTC5uLQOUYKLvWK2ry8KLwpRaJFPCX0J&#10;iXBbYCjJ3Ch59ehYIqseKQn043OFITGJSUCS0zNzcrNR9js3B8w1h9yekynUwJJKyuBbMxqL9bg8&#10;YNAbi3W6Qo1Cb9SXGXB2USWPzppcnZ9uyc+qfN41ND49PjQ0MDbUObe8vDA/AxkP5D+9ff1gxr39&#10;QyPD/YMjA51dI7OzkOaO9vR2Nzd2Do7Pzy8ur2++ffd2c3V5aXFhbnp8fAZeAGjfrM+N9PV2ve6r&#10;SYyJ9Q8QS1JSg4Vx0WlVDS+GhyqLiysq7j56ProDAQvHEqp5Zz1qu69O+unhUUSbgCSvBFfs8OAc&#10;W0hIMJ7K4nPYEGEBWBQlRk9sHmrbQ9TY4EcILPnx7p27SJDdCeh/iboxBw9/c+DgkZ/tvWnwt0/3&#10;sIME5+olRy9w7N4sDi+7qLSkrKwE+GaxQUcuf+VGBfjcuHL5/Jmzv/1yMTI7kn7x4tXrfC8fHx/G&#10;saMXvLyZPFSd8nRxdOcAWQf4UHuETWeyfFEkiEdKUuiPyeMnCggmrjiUdCPDJNFhwSIBm0n3FYTG&#10;494cbriD+5WSOzkZeMgqF/KgggLAVWcwlZI1WQS2pLQY7z/oC7Xq4mKtSW8sAq4sj8yZeLO6MHJP&#10;V1TX2DMyPTM50T863D0zt7Q8PzM5NjoKaA4M9PeCxQ6PjQ6PTo71dfZPzMzMTI4PDfa2v2x7NTA1&#10;M7+8tvEGc9fVleVFAHZsamF1482brbdbK1PD/V1Nr5vk8WH+XGFgtDQlyDc0NiUhRlbztCwxJFpx&#10;t2FoR4Q5wJIRCao6EW7uwVLj4VTuGhpKRVYJLmThIFsoIhvgJ+ByAAhvtwt7CQ+23gbWnPAgVd6D&#10;l1usqbWsL4hWwVff2mKTff+/fjz4602al6cP/ab9xStXLl++7ukXGBqZIM3J05ZWVFRWlJWXYFu0&#10;2GCQa5Lorg4Xrl+/ePbCqRNXkgoSWBfOXrjKCAwL5od5HPnXLTRZ7JnQXJ1caVw/soOFUm0Mb3cX&#10;Ny86jcEigkEcsgWN5UbSIAwIQAkZyIUAU6Yvm+8fFp2Yinuuscl4NkWaClw5LS1TpiAXBSH1IaeC&#10;TdiqpY5Bm0oM4FAgxdFpjcCkdAaFQq/Nj9FMbi7NzvXUaZo7+4ZGxgDLydGeufnlVZxJnRgfHRkc&#10;HOzv6+sfHBodG5uYmR571QuJK6pOjA6+7mhp6xqemF1aJbs5ZOdqHqUmZhYg5dl698fm4sTgYE9X&#10;X3V0CB+S4Zj07Ag3B09PL1++RFaS7EfzUz5+uQP1pzFBJR+pgmI4ld5QNArFxMP+gmwYURdHXazg&#10;YLOaIo1G87j89V4qsFrKTVicgCyHBN0vSU/PMs22c5f1198eQjd8xN71ynV7B/sr9g5XLly8fNXe&#10;OyBJCUmEsbyy4m7d3RqU8qgoL8NplGKNLpXh6Hj9pv2l8+fO/HYzQ5Uhcrx22Z6RnhjhHxlx7fBv&#10;N5lsNhf8qJDjdeumGwt9LgLLYDLpHq4url7edJYvpFVU3xaLjqhtAEmugMvycnV2YjF8IN8Nj5Om&#10;JSfEJySnZEDSg7XkFEiBssEB58vy8dYcsmFc4EGZCrBY7MGiJqXOiB4a4oZOo1JrCzKjtYtvlxeW&#10;J143NeCe3PTE0OjkSNfs4goE2dmZ6cnxseEhAuzAwPDo2OTMzNRwX9844Do9DV953fqyrXd4amF5&#10;FWwWstd1+G2Q8wCyS5DJvn37ZmVmZLCvfrArJVLME4rDYtMS2Z4eTl7i4LDUtKR4zq2wOy3bM09E&#10;OfyvwJJx//BtYC1ZLaUbL5EE49sdsn+OLxisl/vVf3wJQRbPsFAx1honiSlxRdSNsflvYL/69pDt&#10;d0e/OxOQncl1uGJ3/fLFc2fOX7wpyCqvvY9iSrV37zx6WF9bV3OntrqqAudUgKjIgxxv3LCzu3Lp&#10;999/d88tyo8P9fNwcAqIjfQPjuP9fPS0Iwv1FAMgtWa4Odg70/giiJc8Do/P9QHa7oSPi6urhxdy&#10;PS8v8BPg9Wnetxyd3bww/xWHxiUlJKUjqtJsdLt5WdKMjEzIbbOwEpUvK8CTVZCuGgxGcMRorEak&#10;w6RQrCWtWWMJprRaVa40OL13aWVhZmpusqt/cgKSmr5XY2OdkJpiuJydnYZgOjw40I8P2PPEFDjh&#10;wb5hIEiY544NdLxs6ewdnQVk13GtDvc2gEyPjE7MrWyiBsX6wuREX8Xz4dJwIbxRQ+MypCIPJ0d3&#10;n6DYxKiw+FBHmqZlR7i5bxdh5lBmS420cCoq1oaGbGc7OD0BuQI2YcRY4/GlwV+Uhx0CS+RFqDSH&#10;OGFza9YMLFUsRlKME+NHbY+cEqjvPSj0v2l/8/KZU2fOXmBk1jY/efT48cOHjx8/evCgDu/MPcBV&#10;8sqKUpNeV5zibXf9+tVLl0+f/d0736BIlyYJ3K6zU2L8w5Jibv743Uk3jo+PkKyK+Xg633BwoUG2&#10;w8X9Z8iEgEgxAEtPLwcHh1u3HBxuOjo6ubh70xk+kO0GhkZER0QnZ2ZBHpuYmCzNLSjIR/1iPIMD&#10;ZptdIM/PkeUVqDQKORE0KEZgdagug4cqDQaTQa00aLT6smosLaoUBTmisLqRlfmx8dnBV109LQ+f&#10;Nj9u6hvumpxeXCUmC6Y5NoKaMP0QZEcnJqdm5qZHBwdGxqfn5yAeD79qb2ntGhgHC18n88OrK6uL&#10;s/BbRqcWNrbekrGJhYnnubXtaXwGl+FF84uP8nRmCPxipHHJkeHBdH/9wx3mGjCV2QDGpNIUFm7x&#10;xGTLmXRzLPkrysVADki2KFCajU3HoSeHr9Hd7rYyq8TjcQdrPFaIAtQ22PexsSLtnc8R171ffXvk&#10;ux9Pu8vvNzx9rhLY42bShavOCdXPmu43NDU3Pn/29Mm9h/frHzx8+ORB/d07d3Bou6RMFcuyv3Hl&#10;3KUz5095FpYUZWRKo4K50fnSgIiUTO7pYz9cdPVm8kWBwUH+fC7Hy8nO3pUGOTYms1xfFqHI8Hh6&#10;eHoBoWKSm4dCcZAIYjo5mAK+NzM9TZqN98hyZfkyeAoVigJloUxWUJifK8vLV6rkcuKLizHq63QG&#10;yHhKwEr1Bq1KZdSWlFbfBRcNeaw8WxzzcGhxZWZssMGor6qvffRAbyytejg5v4ROdXp6empqfHQY&#10;sp6B3oEhAHZyBl4F3jQKlGkeEBx83d7U2j0wMbcMGQ4Q4/W19eWF2cnR4bGZhfU3Gxtbm8sTk70Z&#10;0geFIUz6xePHTgoyuZ7ePvxocDApkYGCxOq67cqTuU6BFWJKUs9sn0iWJFTZSUISHbRfeMUCLBBa&#10;uren162vkfru2m2zazcK/1hZ2ZidMqBpTaaNgTwRYHfb7N339f6jxy4zAyseNDY1PlKKPW5du3zd&#10;RWR62fji+ZPG5uYXjY0ND58+efjk6dPnjx/U4WY53mXWq0OuXrp69sr5S796KMtKCsCm5LmZefLw&#10;wOjc4AunfvrpghvYH7Cv0AA+JsYu9naOngwGA3gxmygu+lJ6ixwh9nlI8zeUqFIDrlkpUpxblMkz&#10;c/JkQJPkKoW8UKXTaYx6jRKP9BbIZAploRw1+El0BaoOn0srik3FWP/XmgxV1TV1JSZc/8hPFmW2&#10;dA/MjHc8LS0BY5dX3lFECAMKRwDWRaDFk5OQ2IxB1jM80NcHdjo+Mb0wvzg73D88Pj63MDc5Pj7U&#10;86K5/TU269bfvCOLdcCfpkeHRiYnl9bX17c2V+YmJx4nScL93e1PnL3wG10qZNJYvNAUWUFeSlxA&#10;sKJ8h0XmJ8IsS4C9dGKm236Y8r+WjCc8BIfFQwLEWGN9Q0SsAAAgAElEQVQXCzl8DtObxvBy/juE&#10;1d07qVBKNV+tyCgF4kwdkIXP1js//+Rrmz3/+OeR06yCqrKaJwDds5c1ReFMN3Zg7t2G5pcvHje1&#10;tTQ1NTW+aHjy4MHj540Nzx7dw+vL1RBstal+7hyhE4RjprqyXIfTDdr02MwwfmJ+lP254z+ecLvF&#10;YQmAsAeJhYH+PBbdw/Hahav2HnQvAJcn4HD9RKhfIAqTBAYEA30IDomIjk2Skntk0tRMMEpAMz9f&#10;gVcClRBMTRVVlbfL9fI8mVwthyCrxCCrURWVGMFadUX6ssrKMp3RqMotUKtMlTV3b1ehkHFlkSIt&#10;ILG6uPx1b7lKrZZJxUBN/dxvnkkfmZlZWpgHV0wk10ZGMO0ZGBoeGR2fmgUfPDECP56ankXj7W9v&#10;be3sGwHfvbFFDf0vA+LDw+Mz8AoKxoDJdstCQ5luPwOwlxyjAgVeTH5QVJ6qVFuYGCIt3kHgo/py&#10;5mIiFqDML1GCTgTbCCqBDQkzAxtAhu39IMNgIit2PLgX3fCe3X8OJxKWbEMKFNgEQIu13vmF9S5b&#10;d8bVG3zpnRdPG1peQDDtaH5025idV1Dy4Flj04tnz160dbY2N7c0Nz55+LihuQmMGN3x7cqysjKT&#10;DgJYIDAjkbqmplSjUGoM8X5xicLI7GSfGw7Hf/vdnsn25QVgTQyVT3gcH5rTjQsXL111pXswfH05&#10;Aqwd8/1DwyJiJZHRkWERuNiekUUuQkpz8I2ihJQGD3nq9CUV1XhutMxYBJjmF+TnY+9OhQvSBqOW&#10;XLtDYT4s/OdnynR4EboO3n9V5aayIkWyKF5eWFBRrcwDkh1Lc7587ZzDpTOJg3Pz64uLC8CSpyaB&#10;GEOiMwL+eHgEwuzU3BykqiMA7Mzc/OzU2HB328u2noEJnHbawmnEjdXlpZmxkfGp+WWUE1nfmp0Y&#10;vxfLcj33PQS1K9fcWL4MFk8UmWuqq63Ii8tW7Qg3O2JzFz3c8kSYXyKx1VKiICsAEgkBlogC+AvY&#10;bBaQJzfHI/swjbXaSWU8AKy5toj+GIEFN7zL2nrXzl0HfItv42RYXeOT6tuPGh5palpePLhfVVtd&#10;+/jpi9aWxoeP2151tLa3tbU0PH70vLnlZfOLZw/r79YisqUlRq2xMDkxOVNdU1tlAL9oivOJyhOF&#10;ZmbxPHyvnPrt4nUaw5cvDgzwR/HaAJweF9Ddb5z9/fQ1B3c6xFVfHy52efyDiBx1dFx8UlpWTk5O&#10;Xn6hrFClUKiVBQpNkVKhKTaWVVXfBpgMWjWaMV7rlWObRwl0qVij1CqLDMXIjE1aVUFWrsZUU1t7&#10;Bw/M4uSxPF4QmydNzJIX5KUp1UoJy5ElDPS8mdQ/Oz0/PzdH0p2pifFxwHZ4cAgewGt2DoPrCG7A&#10;I4EaH+hubWl/NTy1tLK+SZabN9bXFqfg90wvrKyhoMjC8Hh32vVfvvvxxx+OA/V0YEIKwAuV6itv&#10;G9MTC8zAUoxJQhX9zbF1uwFLQivVhEWHHBxKAUtG7iGx52Ay4eF8eN/ePQAbia9WfyazJK9F/WJg&#10;VmDNu3ftuSJ78KzhSWmZqbokPUVbowlLLq+vf/D4/t36x89bOtoaHz1o7Ojo6Gxta2t6fP9xY0tL&#10;S3PD4/tgDberKktR7U6vlkOsq669U6IFb5gVkKkN8Zdm83h85ln7i6ftvHlcjtCPF0zIe1Cg0F8g&#10;5NJonnZ2Di4e7h5erjQmmy8QYudOEh4Tn5Aizc5DUTadSqNVKnCm1ABuQU1kMskIqlqpBDdBztsh&#10;dyrEfEejMuCqj9FUWlGm18gzpXIjEIEKPHdYbdRp5JHcyJTo2AKDobz+YbUuKTwwThrH983oRcOc&#10;BU8Mjhic8RggOzIwODgISe4sADs3Da+NTUzPAvRT44PdbS0d/RPzS6uoH/L2DWC7Og+ca2JmcWVt&#10;bX3t7ez4SInHwb8f/u6HH74/cfYyK9SfzxLH5yl0BXGpagJsuLmNQ4rC277XIsEmoVAlAGP5H/5G&#10;cOwXpwAhjyUWC0mh+3cA7O7du7YHT7dXAShXTOln2uzeaXW96ElrV1fToztVyrCwtDSJQJxifPzk&#10;ycP6B08b2zpeNj5/8uhZS2fXy9a21mcPHjxFYBufPQIKdQfSnqrqimJU0pbrquvrq4x6Q7kxxVQV&#10;5xGdFxMSGOLubn/5dwcmyjsJcaMDL1JIwuFb9hf5sb1dXVycXTxYQJ78IMLi/1VEXFKSNIuosmkx&#10;XVED79UZ8D5Rka5YTy7wkvtxSqU8X6FUFBbAL1STc1RKvG5jKCmvrKwpK1ZlZWqq6utqKisqKysq&#10;jEXqglDf0CBRVHZ2ck5FjVqaKoffkR4Zox8cnlyYh4cKsmMA7Pjo0DBY7OjkDLhiLDxNYlI7C+gD&#10;Ne5++bJndHp+ZX0d4uwWbjcvzU6Mjk9CFgQseWtpfOhp5A+2R4/+8MOx479e4sYEC5jCiOx8nVxa&#10;qC/cQRUNKYZEtWJJbTjc8hJVawoh8oMh28AGI7CBKBvD9mVAtu/t/qMNMKY9u6wsrth6e4gC8tgv&#10;v8RpRbzQsvOfzuVNfUPDfV3tDerg0IQIIUeYVvbsUUPD48dPG9o6m180Nzx80NjW+fJlSytY72P8&#10;/PLF86cPH9y7W41LNabS2xUaZfGdh4/ulhv0pjplzQOZHV9ZEBGXEu/pfOvcOXs6l80LEAUEBodF&#10;RuANj+gopHxiPqTcHu6+PL4QiFNkfHwsXglOy86FbAZP/0GGCoCqdeQoq06Lh5TVKlzSAiaFU+PY&#10;YyrEFoBaDWasLynW6Y1l5WW3q6rKdbqKu/fv1eIZ8MrSkiJ1bgBDJPTh+3O86UEFGRkFJWUGpU4a&#10;Xzk2NjUOpknYE+A6NoHojo5ClB2bpF6fnp5AXwzP5MRob0tTe//o9NLa+sabd2+RQa0uglEDskCW&#10;lxbnpgZa1B5Hj/7449Hvf/7lqjAuTMDkh+fJVLK84uLCHaRhQ5qulIFS3RxqIpziwRZIydAp8BIs&#10;TgQH4I4xqp9C4u/lTfdy/cl69y6rvV/stqZ8MVWq2EO1Y/fhhTRSQra2sjmVX9c+BCGkq6NOGh4d&#10;7c8MMT5ua+t92fD8WUN7d2vzSzDQZ03tLxsbXjQ8evCo4UVLWxsgC0YNDrnmTv3dcpNRLdfXPHpS&#10;X23SGx6U3H5c7sVWqxLSVMVBDHena1ccvFhcP4EoKCQMl8wSsH2Dt0giIkIBXDrXPzgmMTEpJSUl&#10;ORV4U04uuXWvUMvVOlx3Rb5Lzv8BqAgs3sYgPwBw0XZVaqXaYDCUGXF+3FRSWg5WW3G77m59PYpU&#10;3y434lVZP28OH5i4txc3RaUrq7tXV1WeGSWugGRmbHJqGhzt5DiY7PgEsVsItMOjY8CG5xfAZhHY&#10;OQAWnXEXKVMsrK4Bgfrj3+8g6Vmdn56At8fCyvobIFMTrx/n//KPoz9/98MvFxwC4sN5DE54VkZO&#10;emGlPn+HZViNqknAGzyMcKXtwj8YMIE0jOrVBVuAxSMeYj+BkOPL8KZDuvMTamHafLHHsrpDWgLW&#10;1gi0DVqs+bDs3v3HMp4PDgz3tz9r7buXEgQpZ8rdh6962ztbmhobO7pbWptetr989ryt+enjp08f&#10;3oeMp7mtveXFs5cvnmJGe7cCWFRNpU5359HTBzXlxcb7d0rvP5T44dXVimpFAIvNdLxkx+D7CgNR&#10;qCsyShITm5gYn2g+ExUdHYG914T4BHNbLiczm0JWjQPgCKypxICHdfVFeDS7SF9E1jzIg9QJL7cC&#10;bTJW6opLSoqLSyqqSoBHVT+4VwtPXd3tMkNVsSqD78nkM/xFdK/ox/3dTY9rDNnx4uDwZ1MD01hl&#10;wig7Cc54YhKAReF/AHYcwi/JcQHtafDF4JcnR/s629pfj86trEI2++//vAMOBc54cnRkAtzzxvri&#10;7MirlzX8749dOH/6pJ1LSHwEm8aSJKfl5JbUa6Q7cGKNtOeiIs1yMJbICnZKptbCwyHJCQuFWBUQ&#10;EhQsJjsY5hUZPwGf68uk07w9PU7v22dlQ2RO91jZ7Lax3mM++mDz9e691v84uOfrf/7jHwdsfzjj&#10;KS5oGBzu72tve/bi1f1EjiRKf7+kbrjrdUfTi9au7q4Wy/OioeHJvXuPgBi3toP9NjU3Nzyqr8Oc&#10;oqq8okRZ/eDpgztVpbrHD0sfP8sIlxVlFdXevaviSoQ8r4tXvZhMDp/nHxIeGhMTn5KckJASl5CI&#10;F8/ikpJTkpKSEuLiEpLTcXINr7UDGVMCE9YoVHoDdpPwoD1wX1xY1+k1KjLkj6fG0GjBclH+lnR2&#10;dFpj5Z3KElNV/f362/XwvqupKikt1qsSfJxdXd34bEffgqd9E4NPcvyEQv+YlK5ZNFTMZyDKTlJu&#10;GBAlNSgw2bmFBezOAdz4SxYh6QFkW7t7R2aXV9exqfPHFo6fQvQdm1oE+rQyNznU/qTIyZPG9nT3&#10;iY2JC/Lx9o1Jj8swvLibF7YjfHtqbfuxCMNQDR2IrsEh2AmQhASFBpMniKywYlVWwLMAe2rvXrz9&#10;ize7d1vv/lNB/vN9X+w5cPjoqWu3GFFqPJJgvNsyMDgw2NPQ0NLZU5/Eia9ou1cx3t/b1dbW0dPT&#10;DWwYntbW1qYXjU/u1QN9etHS3tHa1NLa+vL5o3t1kPjUVFeXqW8/fP6otrpUV/Ws4nFzRXp2sbL0&#10;/oNHlcnwluM7X7xyC4/eCYMkYdHRsYngdlMB0JSkRDTeRLDXeFSzTZOCueZAiC2EIKtSFhWBk8XD&#10;wMV6FBIxAb5YPURNAiBKKg2u6qhUxDNrDSZUhSKiBmUlZbdrb5eVV5MzEKXwuxRJHPvzJx09Hd08&#10;GFHlA8Nl4TQOJzBRNbyMsRV4EhYpwGIR11EkUJC+joxhwgMp7sQEMWpCpcaHXnd1dA9OLwKyKMCG&#10;KnvLC9iZnV9Z21hbnB3raaxL4PElkZHJ0oS4IJablyQurbxroCIraAfFnCwwIvulHjOskLeGhAYD&#10;ZQolS+yhQWQzXEw2FcnIE9eXQQNg3U/v22tFKonW5GIH6QNgpP3Sat8/vnVKNDx88OBZS+uLxrrq&#10;u80DI0NDvc2Nzxte9z+LExvrC3IbB/te93T3vHr1qh1ynQ7IYttampue1Nfeuwe+uKOro6W1rb29&#10;pfHJg/ra2ru3q0uVlQ8aIMiWaMqa79xrblDLy8rrnjxvfFJB5B3cr1/ypLF8OYJgXESKBY6UkpqW&#10;npaSnJycCOaKxpsML6Rn5hbgYARkqGqNSqtTa41GtFhIUCFDxdyKGnyBeKtVqosQUjXu5yhVOlN5&#10;KXZ4jOXV1dU19fW3S8rKq2puV5QCsEUFiezzR/Y7BzKdvJi+Ic878wI5Afyw1PqF9bkpYLXTYJrz&#10;GE2x9jSG6SzksyPYu4MvwK8YG5+enZ0ladHoQG9rR+/Y7MLSCk4oojDm2vIcuOuZheU1FI3va3le&#10;Gc4LT07PyE6KEbq5BOhetnVPvlIr0ndgPQnr+uHUNFOweecqzNJ/DacWwYPAHQeB9RJDxQyWqP/6&#10;+wktwP4OwAKSZCnLipy5I611qz2fffX3Y6kvWtu6e3s7W1vbGx486hibGBl83fPsXmNz+3hbnE6R&#10;Hv5wBAcKXvW8et2JDyILFvrsXm3dvYfApLq7WgHZjs725sZH9+7VIbAl9c+f1lcblSVN9+qam0sM&#10;lfVPG16AlefHBUG0YDvYO9E4XI4/5DRR0fHgfnEQIi01LS1dihPEaSnp6enkOGEudujkyH51Bq2h&#10;xFRGpMVNJTj+gjrxJZD3qBUKlQLnTVXkDq8Gga3A5XaIsXjzFY+iVZZX19aUl5QZdSpZHOvST87c&#10;QIYrxIPMlw8jA4IjQ2IzW1bXF6ZHMbWZR5OdBmBHkT9NYOV4dHRiGk15dmYCvPKsuZIxMTLQ3tEz&#10;SHBcI4MyWxuraLKT0/PLa6vLMwNtLxs0QeGJWSlpyQkCRztWZtfS/MJAUbF2h6UXR+IqitWbuzjb&#10;FhtMgAVAQwMlwaGBlCuG8Eqa1bjhiIvPnu7n9u3ZjddEd1ttb3iQkcV93/zzq6uGls7+vsGRoYFX&#10;La9evugeGR8d7X/d8AiMtmu8M9kYLTWODQ8P9fV0v+rt6uoGwtwO9tnW0vAQ2OaDJ41tXV1t7W2t&#10;bYB4W3PDM3i1sshQ2/D8wR2TWl1/r6y5ta64/MHzF81NTW31WTHRwaEStt0NVx9cCQgE9hAVFx+P&#10;DXMpTvpnYQ9Hmi5NS5Nm5+XhbHheAaCm10DqaiojyvEoBGTAH6F2jBEvKmOVEfd5UHkaflpkKKmo&#10;QL0gSKxr6+6UwzsBqHF9bWVpuVYtz4lkubhyQgRedCe6qumVxsdHEBKdVvBqZX15dmRgCHAD1ovV&#10;pbHxyWnsCGApahjsFICdAXIEv2AGS4xYsRh93d3dOzwxt7S6sroO3vgd8Cds2Y7PLK2trcwPd71s&#10;fpIrSZZJs9LiuLeu2rNyRpdnB7W64h3mqpLE8ljccoglxpJzFyG4ZhJE2rC4d4qyJ5QsC58C1sP9&#10;0le4CrsLafAe6nD3rt3kjPeePd9elr0cGu/v6x8YHuxofdH0agRCy+ir7he1j1uetU6VS6TxucNj&#10;YyMDr3te9XX3QKDtbG9Df9z89F5N3f3HDUCqOno6AdkOMFqgx/frqoq0dxtfPKmv0BWaKvPrOlqq&#10;K+qfvnj5srm9TZGQEh8dFcTxuOXK5PL4ov9D1Xtwt5le56L6AXedHM/EYydxTs65yUmcxHFc4sQe&#10;Tx/NaEajRopNpNh77wA7wd5BAEQnOkk0EgSI3nsvRG+sauNkrfsn7rs/SE7yjcUhMZKXyAd772e3&#10;Z/fBxu8Y4hZTM3MLy2sLi4vIbAnziwTC4trG+ur25sbGNiK8ACxzn8fGwOTx+GwOh4syGS6HQcXm&#10;Ivaw5JZGh7m6PTqTzRMIBQLRwaFQeny0T6PRuPxDqQQl2jTyzmJPZVUbfqjucd2zx01sRk/588bO&#10;qTVm6OLFi2IiiFUjIJqmk8hWgSyl0ujTKBQmENwI2FgynUavod+FHHY04PYEoqn85SXsyEKcvcqB&#10;rWcuEDG+TPpNepOof3J5aWNpou7rr75rHHTmwgHhPutOX3//23nS/3xKr2DwogCLAitiTT1w9xz9&#10;KgVY0HoAKeDmRqgoImCf3P2LH74PxzoA2PewMeIf/ABqTn/5fz9p7CZZItFwMoPAc7oc3ng6joJL&#10;MGgRy/Vqbdg7NjQ/FUbUH0UUn9/j9Xo9LrsNGafVojs5OpQq1Canx+332C1mK4q2FrNeeSzaIx9o&#10;DepjEWtnT0TiGV1asUyJMl6L2XG4MkWYx4/iOiofPqluaG1u7x0aHhoeGwI9tqk5whyBMDcPQopg&#10;vijAbsHMCwYslcnk8FgcLh8eAThinpCPKDIdRv3hbAsswDL2djGtJxZXANH1CCXWx0c8FpPB5oMi&#10;OX+fQd+da6uo7Wpua68pr6utmpmseY5SasL2Uaz46uVlGhHgRCZXhEkKlM+mYJcHe+IoAUqVSk5v&#10;X4JCBTLdiM/jC8aSF9iczJs/vHl1g3xxLJYugipbLuqwmI2Lk7C9MNfyzad361pl2WRCd0C8Uxpj&#10;GhgsKZr29/0R2BLivfBKb+9Afy8y3S5Eo3pBFBjlsiCYBb2Sd8B+9Rd/+t4H70Mb/T0M3tI6wAc/&#10;/nXPtviALfPn4onz4Hk66nN7I+eRWCoS8zo9miOFzhplNuHmdChtT8ZCfh/CFvEoBzJN5I2Np0dC&#10;8cmZyen1BbxOq9nqcDvtDqtOdUTbEar16pMD9hZFdSbVWB2nx6c6s81qMHt449MLk7NTo121ZQjZ&#10;+oa2fkxSA45WYFwYRdelpcU5wuIiTDOhZxPOxdLJKD3lgKYIslnkhFFwZXIFPJStcmCZjoXdx4ZJ&#10;GNLmJoW5z+YgYA+OjuBqgIADCjMiaC5yEesizXTUNXXjxruae9ubJg7oXR0d/YOL24pzZLEXmSjQ&#10;JEyAtoDNrsXBPFPpDMIVcaIcosvgoVOpTAYqi5l0Nobe6yiMAbA3L17/4fvXyBcnEPj569sXN/m4&#10;w2pw7U9ure8sTbY++uqrZ62cQs4tpU3dGUImWcpuSiXiPux6Y183Ng8DMzBAnkopDvpf3xCkOqDV&#10;gcntACuuq4Ghp/J7f/n+j5CNIkThbPd77//oT9774Cc//tFvcYITsUwk9qWiyWwymU2E/f4ozOzF&#10;z6PhgEt/cmaMOvoGJ6Vx9J2kQp6Ay+X2+n1uO8RVq0Ul4gslKrPLH0Bwu2wWs9mKmJTVeEzf5ess&#10;6hMJn0himtQ6r0+vUmgR3zJq3erlqaWZlcV5fH9rzdPqhpamtk4cDsRwxqBGMbmyNje1sIKIFGFl&#10;bWV5ZXl1fXMLLrPAQATQYBZyyAJgQQxWyRkj1BgMJszAIFxZWJmRDsMTHOSNhcKDAxEc9xCJJZIj&#10;AQwb75AW6ss7BscnJgcXxSqd07jQ3Ns7OLVljZxf3l5nosHzVDRxcVHCNZnMpJHTBRKcRiwqky21&#10;fhDaUMdAXyVTiWjA6wufp2FO5sWLF2/evLwqZBOROAyj3lzknM6zqGFleXtzYXKg5t6D+tHdjF2w&#10;sjyLgMWqSu9Eft5WDvswQLFKE4Yq5owBURAWxVIdbGUchhTBYhGwXyNgQcrpfVh2fv9P/uR//vDP&#10;3v/JP9/tOdDq5QL2gRH+sogeJKOBQBSl5rApGgn7zKpTbTy4ODJzCMCmw16/x10C1uZyIf6kPkKx&#10;S2FwIjMO+L1OmwWxY7vdYlJydnhaq/ZULiJtk7RWm8dj151pTWYEvMkiXyFsE5YWpscH2+rrqxvb&#10;O1va+iaguzEMV7+gmIjc8eICzMKggAunWba3tohU9j5yqDwEzT6m8sSClJYjEHKhYkHHtq9gKBGG&#10;EUsH0ngI1APRIcxkCQ+OxBIUYtGfZhC3J2ore3GLs2PTfLPd5w+wups7BqcpRm/yonBzmY4impi5&#10;yl0UkZ8FWwV/DICmwHgz6LUEVJGT6HNks5kkymYjwWA4ivHg21uYgYKScSyayF2hIJsPWWz+8M70&#10;9hphBt/84GlfH1V8sLMwMXgHREMwldr/tFAQu+qHrdwSrj3AlroHgTd1dr4NsSDR3oZdRsFkbSue&#10;ln/9v977ACvzw01vGH764Ed/8bvmJZHJZNEdstjcQCKdzBVRmhYJxSAJz6TOY+cRl/5UFU9yhgk8&#10;GJfORH0Bn9cDwDocbvTLrpPxeCKZzuELBINBv8dpR1HUajGazoRbXK1Nf6Y4ohG3FE6H3e+363UG&#10;k9li1lk9nIWdhRVklLOj3e0tDc2d3R294yPoHTwwMo7HjY5Nz89Mz8zNEZaWlxYRtCCDur1DpLI4&#10;bDBYFhsZKpeDXDAXHC6PwwGVYljpYIKODBmWdUAwiMUFaxXCOR445XIklkoO+fssGmVjrKamd5a4&#10;Mr6udrlDQQtzqHsEN0O3ukOx9Ossio/hcPYyCyrgKFWFunES6scI2AQGZhrrD8QRl0Iwp5OANHov&#10;RM6T2SJc6kDp7IubYgr9FDOXL15cFc8Ndn9eOkncWprGd1dVtk+rjmSSfcbqnQHgv8ho35b5wVQR&#10;lCiv6e7BxMwwzURkpgOg5YI+K+kodXZ0dSBgW0sWC0pL3/zv9zFV8R9A3/WHP/zxj3/80+/wLLnW&#10;bHF5TDIey5rIJvMXuUzmHAUZ9GQRsIm436pURNNnY5uHSfA8cYSeDwGL3K7L43G5XCYlMgepzhmM&#10;hENB9CqiVGazQatTibZ5eodJq5Jy6SSxzWQIR7xWg8FoMuscJqeJurS9sbmxtjY7OtBbV1MPcvJD&#10;A4jVD46MTI2OTECJEXFkAoyXomcFmq10Gh2qv1Q4aYcpZCL3ykcECr0Kl3g4cBEAgCVRmSyMTDFR&#10;riPk846EPMS3MIKMFZ5olNWRZ9W9a0cHTKnTH3AcLI/19o2OzouNKqXkNP8C5a3oJ5ApXBSLKJnN&#10;QgUKMlmgGCUjTafAZLGRVMxiAfLzaCQazxSubm5uruFyx0UqHAgnCijIXiYsunAiBGedFsa76yqe&#10;E+1m+ckOZfjOAOZ5+wZ6S+G0D4SuwGTfAttfgrWrqw/54bfAdkCugwmftbY0Nj5/Vvm07MmT+3+D&#10;lf+xRvsP//SHf/FXv+8gy7R6pcmJMlO1UKAKZ9O5AiJ6GMFH3gfR+kQi7FYeB3LuRYYiiTKAQioS&#10;DiJgfQhdtxclP26rViwSiLWucAwlwT43Mk2TQa9Wqk+FRIHRZTZoTo44e3yLWesN+V0owpqMFo/N&#10;ElatUXZIxK2NxUncYGd7U1tTaxuIlsBUxfg4Dg8tAFhzJsCztLZFJG5vwkUABiYFxMXaqgCsiMug&#10;kqArQGVyOSz6HhzchbNLdEysa5/H5/O4ACwKtiLEpEEvlUPbnR951jjJNZgt6B1qY442dfR19+GI&#10;8p3B0c62w+sC+r6joVi+AOUnZLJJDFhEiFGwRTiDL4YyMtQrgD2VfDVCFoZiLq5vb2Ht4/VNLuYP&#10;xrLXL26vs16NJ5ATz69urUz11dSOahNZ2zGLM3kHmyXtfUuBezFZhHdhFfPF74AFMtxVwhR7Sop2&#10;WK246mlZ2ZOHfwe4whTb+z/84Xs/+uv7c1KD3mAz2gJel88sPRDb41ABhTp3yfeAxSZjAd2puxij&#10;sSRx9B4upGGpBZbQkDP2eDxej90oE/EOzhyhaCwc8CCDtek0GuWJUiEgCY1Oi9GgOubTGBaPXo/e&#10;DE4rgtZldtrcNi55l0LaXF+cnZ6aHO9tb4ajD12dPQP9Pb2jcNl5ZmoGq1IsLsLw8NomkUyksWHi&#10;hY1SVK4AIYvgEiJg97B9ZiqDA9pccLd9D3uAakG9cX8f5tnBFUNUZrP32bSd6aH6MYbebPf4PTZe&#10;V2v74HD/+CLpZAbmQ4nu61wkhGCC1lxprg1cMfqBoE+xjizmnAHYVLoELPafUX6DfDHUEW9uQSm+&#10;kPAHwski+jIfsOp8qRBpe31uZryhneiOxYMinU2nVlwAACAASURBVIZzZ7APBCn/iOw7RHt6SqG1&#10;+x2wQJlAQKmzBG0ntkAM5AkBW1FeXv7wp+CJYd3u/Q9+/Bf/9PWy2ma2Wj0epweCpkXOVwXQX7RY&#10;KEI5FJJxFEuSKMOxayyFlJzFixWuioVULBaPwK4SAhY9Xo/TIhdxBAqrPxyLIIt1WM0atVopV8g4&#10;uwK9w4w8r+pwn6zxGZWIOHsQ7ma7wWbRWXVcCo2yvbkG56twQz2drc2gINM9gJjC8PjY2MQUHg8k&#10;an5xcRXx57nlHdo2hcmAAIrIERuWhjjQagX/i3JXWOpgQmmRQmNCD49CpYKcFwPA5XAxv434cCkM&#10;k3emBxq2T802p9PhUc09a0EUZmx2YWqp58lX5U0DW0GUmcbOUYqQy8NYWynIQtIKoSgHHBmAhdox&#10;IJtJpd+292LIOeewoZjbFy9vi6mAPxDLXt7cFM7dak+kYDo93Fmc7R2iOaPx2JHFqgRge7FGK7hi&#10;qEkg04Sz9dgKB3YHu4Qspqzf3oHVnKCa+Pb4SfPzOgQseh7+/Q8xYN9//0//7H/9w/0hgU1vivmd&#10;Lo3sWC6zumUcsQNl3Jd5xPPT8Xgqg96cWC3NpdHmcjahMJK/KiLOfJ46R2HW7/MCsOhtYT0W7XOP&#10;zd5gNBJCqazFoNVqlfJjMZPI09oQBzZqjo+IUrtZ5fAFfS6nw2pEkffM5NXAeD7oqq0uTU+PDHb3&#10;tHd1tnUiKjEwPAKCezjc1PTkxNT09Mw8SmqX1rbJKIthMqkkEmmPyYXjSZiWIoNNAylFmA+nM2gU&#10;BCxMViBUUSbLxJZ4wHOj1IiO4cqg7W3vzPQ8Z+hOjCjbNrGaqpv7u4dmZqd6ayrLPvvoo6+GJdHL&#10;OOLFyGTBRWGuN1XCECw2g5UmYDY19jbwZtFXgCwy2US6cHn9Cj1vXt/k0U8pnCpeXV9d+CyWULIQ&#10;T5wR54ZxVJWvcG7Qek13unv6Bvp7IbCC5mhf72BvN3LN3b0l4ToMVKyVA3PEXXCyCMO3sxsuJoMY&#10;UAPmip88LvvnP/nxe3/yo//x//zoL//xVzUzLJXd7kIUyMFemVnjnUjFArYynk8jb3J5WYSaSxYl&#10;bvFUOhXWmBJZ38GeL4Vy9tx5MJU8D0d9noAn4HahBMevOdznig0B0NcIuJ02sxa5Yrn8kL7DMptN&#10;Or1Op5QcMHROrdYZ8DjdTrPRYDBZrHanhgOKAlTG9srsBB43DMKnUA6FrB0TBcWNYQ34+QWE6+Lq&#10;NmWXQqOB8Av0WZnY6SSY9Qf1060tCki2MaE/SyXDvi4Y9T6WFwkP4JA7iBhjTJlBp24tTTS1ba9M&#10;sE63R3aWaquaugZHJqYXdzoqv/34Z3/3cT1eB7e5k0FksReAK8RZrESRfjszU/K86PsFBpXOAbDI&#10;jyHDRV9mL65fvXz5+s2rm8ugx+mM59IvLzMJr84czWXjrxw7GztMmRcZi8VrvwPbhOh7BjC7QUey&#10;v6cbBdauHrBYMNx3wLaDD+4qHRqDqlMrpszeVF9fV4ORp4e/+uDHP3jvgz/9qw/+8pt2/CLd4HK7&#10;A36/i788OT6/Q2RLBVIneofdXMK5HxRn0bsReeR0Kmg05i7cvA3L9WXiIh3Mn8fDkVA4EHF63B6E&#10;sEN3xGaLNF5wX+h7sZmNeu2pVCra22RCaoOAVSsk+zq3SWV2oRTYaQcGZTKhnEhO34bDK7sbC9N4&#10;lOwMY1LUPf1d3dhBJdwkfmJ6Cj+BONTyyur65g4Z1uVoVAqTWRpPpGIA0mlEMmV3h0Rl0ABYKpUM&#10;3VkUh6EDhEHKgdFE5IuxvXb058jrk20tM+PdBHzn6MZQ+bOG3pGBuY21yf6G8k9/9rPfP2wkOCIw&#10;3ILFpXfAllKebBYbOE6WpsmjmI0CI0nAOhZGlHPFSzgf+/2blze5oNsZSqVvM/lsyGLxxW+SV29S&#10;Oi7t2BVLBp1+z51erKbfM1ACthcr98Ptmu4/Hqx5a7FdGLAgeYbRJgC2tRW2xhGw5WVl93/15x+8&#10;/8EPfvjeX30ysjoztipWOz1Br01JmRwbGF9cZWsU4lN/Lp+BQ06XxSxW+UaxJZlwa7JX/jOh/fIi&#10;eZl0+OPpWMgfD7l8iBV7IxGPWcph8ZRuDFivy24x6BCwEh5xhYqA1eoQlzo7EWhdjjONCXkIB3LG&#10;ZpPRYDQ7zVLKxg6ZRCGuzU/hxkbh7tlQX0+J/A8Mj07gJ2cg7SFAt319Y3OXCFPiVDIDshkqqIfQ&#10;aFRknmTkfckUOovOoMPkDIm2R4H5CRpwJzaserA5Jc3qUheXQdvGtTX0djZ2VTfMLndX17d0DA7M&#10;7UrV+NpHdz+++7CquU8YiSZD8TSUgjMZbIINKotYe70EcaK0JgDYJqFTkIT5mXginb+4ur6BOw9/&#10;+P7Vbc7jsDqiIU/2Khvyu52BdD7/+qXzkC1xJYqZQCAIwKK3cg/sMr9Ftg+8Vm93Cc8SberE9ERB&#10;6BAmnTqxRiwA2wZrlM9gi+1pxb/++H/8zw9+8H/+7/3Okb6WLsK+3Ov16KW0VdzQCH5yfluulh1Z&#10;M4Xs1QUc/MkjVpCCwZ9k3KeIX8dj/gRyxWHzCd/si/q94ajb7/L6nd5IyHrC3+eduhCwCHAUc5Er&#10;Vh3L+DvzZKPZqNZqVRrd6aHS7jKdnVkQbXYi7MFoLXa3SUQCdWjy1urC7CSuf3AUPz6Ezfqg73Fw&#10;eGwMPzM7M4d5YujLbsEIIjLwPRr6IzBKTIFT53TGPpvBQFksnUoDfGlkuNrBZtPJdDiEhwwbYc7G&#10;JsdZkOjSGdSd4ea61pbnVTWtcI69prFjYnqZooscD1SUP/ru24qGwRl7pJAEbgQcGAMW8htwXyWv&#10;XLJYGCYPh2Pxd8BilSeUw/7hzZvv//0Pr29vo25ESKWbfHfiPOa1hWNXl4Urv0wi9mWviyg5vIPo&#10;UU83iJcBBwaQkc1iovylr3veIYsBi8VXTJ0dDvC2wMFdLMai5/Fv/hxq/v9SMzrZ1dzY1Na7Yg0F&#10;1ay5ORzc2Z7ZPNCpj1TBTBGuE1/Cumc6Be/UhM99En2RziYK2ZtL8/720i7H7jGfuOI+qwvx4IDP&#10;qhByucf2IPJM4aDfbdfDMo9MsDu3azCbNDq9SmM8kyvMbqfmROtwu1wep91uRb7Y5HJp+AgXJnV3&#10;Z3t9YRpXOig0hhVg+gZHh0ZwUzOzWPVpYWF5fXtjawck/hHl3UO+t7TiDOtXPDadweHvIzulkEDn&#10;lEndY3C4TAqyZpgnp70DloVNmCML3x5sqG2oflxW19DcUV9WUdeJwy0dOGzakcpHD777rrlnaU0M&#10;chPQhs2mM9igBAZsacotU7Lf81hpSwCRYwAW5TqIbmIb7t+/efOH//iP71+9zPqoY9s7fROrS2Tb&#10;udseTqaDhQudUuP1ByPxbOwO6B31AjXCspueXkSQOsHlQkR6m+VgU/9dWEERE9ovKZxhwLZCP7ai&#10;vKy8/P6//fl77/3kF5XLM93lcL+4C692+k0n7OnBp998eX9onSZRSsWa4OXVRaEAvY0cfA8oN4/6&#10;zjzXwJCvrvKxo5lB3IzMxMVRrTG30x8K+j0WhYizLzH7wlFYFfa5rHqV7PCIRySQDWazzmjU6i3a&#10;M4XR5dKfnBjcKAf2uF0Os9Got7psp3zW/j7MGZI2FucmceMg0QsFVEB2CPY7JqfnMI2JpRU4hLSz&#10;jax2m0gCgwVxH8hzWNh+DlQKqXskZKYwbwzK0xTsLguy6dI5YQAWm5aiEdf766qrvvzwUVnV4PLA&#10;k6fPW0YIJG0kmDom9z2rqRlnHrvFqVgEG1nLpDN5bFkWhoWBGUM3p4RzLAICjFEoGifTWEMvD5NP&#10;L17+xx++/3cE7OtC0kdsGRytr+0fnBBYPDF3LMyXJCOBgEl8dBa8iN+BFLYPRvuxaSZkvXDPsaen&#10;lNd0YMdqSsBCKAZPjFEn7BdcK4K7OxVlT8rKyj/7yZ/9zUe14wNtjTWNtY3NzX1noZSFv7g2VPPJ&#10;b76qGydsijTyQ0sRHizMgg9KxJPn9hNl7iKfTV1fXtwEyN2DQztcfFX3ph6Zny8Y8NlUh1zmocET&#10;ikD1POCxQ/ddzNtZpuhNZoSt0WjVGxQ6h92qkZ3avJA1+zx29LrJ6jArhOx9Jgx/76wvzk5NTSF2&#10;jJjTEPp+ezGhjdFxuOWNFRdhiX19fWOjNAEFI4mIMaGEBlSpEWJApChwFBjrsyMXDBkuFQMXSlZ0&#10;SHdARoa6NdNR+eTBL35x95un/UsjVY+etU6x9jUubzxkXmhuqJ0/8+Q8+Vw8B8W3NAZsOl0aRYWC&#10;cTqVKUlURNH3i43OoNiK3HWuUIS+3S12pxBWZl9des62Wp+Vf/u0Y2hFFYv6g+fe3Ulx4mVMRmby&#10;9akYRp6ga9OFkeHS+QwUcbt6scN/3W8ttgMjTgjfVmjXwfAEtHaaQfWsvgTs/S9/9kntAH6wofp5&#10;dV3d6App4dQU9jlUe7jBp097u2fX1iQBLf3Aky+WLmFe5rGEJ2mXC/iZm1zqsvjiMp3V4To7R+br&#10;axs6lk/9Xn8o4HdrJFzmgcEbDEMpPOizm/VnihMhcXVPh4IsxFOLznSitlpdZpnE4HJ6PL5AwO2w&#10;W4xGu9ssB06zR0beeIOAkpuJseE+EGWGJjP0nwdHRieQIU/OzM0vEAiIHy8vgZIiEWabdomUEmR0&#10;JrheOosFY1F0ABIRJzYH0WCE7F6p18dmlUgxjbI2Uv/ou6//4ddfPamsauxuKa/uGF2clbucvniE&#10;MtLTTlGGnNfpW6BJMDieQfwpnX5bfILYlExjm7OQ6SJWETtHPjpTBCeXL1xcoecynkgVbl6/eVM4&#10;2phsr3rw6H5106gggP6UQcGfnFQW/dxdHvvIF7zTjXGn3oGut8VhDE5ot77t40ApDouqnXB7t6MV&#10;5pxAj7CtdKC1ub6+tuJpVXVFzdPKoZnh7rqahprqxrFpkRbFSJcjZiRNj/d09Q9Prktcdi1p8iyV&#10;vS1mb2+KL68ucoj+BdWLyyxT7kUue/PiKiikLnXV9zbef9beOUzXuoORUMRtPUCphNIZimKLwl6H&#10;xag9Ux0QF6gmk9VsMZpRONWcau0uo8PFVCOX7CjVoCDpsTv1Uh6burMF+m6rUzPTo3gcbqyki4Ot&#10;CQxjYxWTk1Mzc3NTE6OT84S1te2drW0SabvkaFFgJSIHTCHv7dHpwIdZUE6Em9/wjoG+O4O1z+UL&#10;OMikGSwmi07cmmgsf/zlb//tbllt9yxtp7yicXpxTxHU28MJN2t3iS53BxPI/pDHPU/lkskC1tKB&#10;YhM2IgMHkxCupWwHOjxZxLGKFy9us+mL9IvL29gZnyQ4UAcuXr0yjXZ23nvwxedlz9pXJfZkQEkY&#10;HxoYNwWptD0+i624U5oU7hsAlWagxCUiDBscpaeto7PjvwCLyQDDdYzmFuy+fXNjXQ1IFVTUdoys&#10;b/XXtdU+r2meFTHZJqVYemK0nyyvk4YGcVPL84xj0ub0KNmeR7T4FjqTF7l4KpviTu2SpIVs4qJw&#10;eRWl93Z11NWUVQyuslhaf9jjC3s9tiM+h3XqCGKaOhiyBrVSsAnAmk0WyFlNGqXO7rLZDSq23uZ2&#10;exAdd9pNiBoj3DUC+h6NsrVN3dtdWiJMTuMmJsZB0XUAYQohdxT0T3ET03OE2WncJCjRbqBQu0sm&#10;YZSYStqeJ6zvgRTBDgjqQTKLeV/QKGBQKRQymY65asYepknBphPn+5+Vlz/65l55RfOG0q6Yrm8e&#10;5bhsFrXMGsmGrByJVKWLJa5vU1fIPgvFKEaaMPeLTStiGwIwb4w17rAuXiqL7PWikCskry4yZiph&#10;icLc2xNfFCKLA41VX/zyb7+8XznQN63LeXdHO9oGaDIe6YDNZRPvYBQJmWgHNuKPEaiSJn+pO9eB&#10;BdXOt4WJjtIVKkwTuLkZA7aprqam4nHZs5bRRdbpbn1VYy9+kUCiS8wnUolUJhLt8I+nRkenmKdC&#10;4dzSAq5bmMhcXt3m4KT4ZTqZirnEJ9zDbCFbzF/dXsg7m/q76p+U1w8sbx7Z4xFv1Ou1ywQc9rHN&#10;Fz4HFxUKuu0ISP7GEg3ZqtFiRsCatWd6O8pzDA4q/1iBLNflRUme2WjQ6Ux2jYBCQcSYRKNvb64v&#10;Lk7iJ8Z6ewaH+kZHx8ZhrGJ0HJO1nZrCjyOsh8bn1xCwyBdToZezu7E4hl8g0vZIu9twLAthR6Vi&#10;NovoNsRYCgnas5DEMjGE6cSlgbqnj+/f++qbp10kjdupZG4NcCMu2T5DYI4FAvId3PQim6RMFqHO&#10;lIJz0GCoqRKwJYcMvri0MVBKcjMFGGS7LOaLt3HD1gKJTEMfclcZdnNN5Wf/5//99b3aAdyKOByR&#10;7oyP8b185o6QzmEu3MHqDtipRnDCGPsF+tvd3l7KWEEQqb2r823FqaOzJEHZ3o4pnIErroUTaLXt&#10;sOe+strwoKJ+RSfdXaSIGIdyKXeHx+AdbhDXFo9PttdGBgeGu9eMKZTI5m+KCFgY1UpY+Wyeo4g8&#10;9Ivbm8hGE2wqP3xQ9qwVv6WM+CMhn10h3GeLjc5ABI6PQPw0686EW8t0i9VmQjHWZDHrNAa7w+l0&#10;mGTLG6t8vc3h9blcFoNeg1yzRyfc26UAAKSdrdXVKRx+bKC3f2gI3DACdhQ3OYX4Mh6U5BFPHp0k&#10;rMFiALbKgRzyyvwcYW0X2jmYcBdKXfcwwUT0KQOGKpA7YHO50MHdh8DLom5NtlU9+fab+98+KKvs&#10;2jMF3FkfSR6OaukbYmswJJ9oQbxyBMcNpnOX59lU5BIjTSmsKZvAUAX7RdQDuuwwWpxFOVH26ioV&#10;Oc9dF69jdvqWgEteW9lPXF35ib3P7//jP/7L/bLKAao1kvYbKdNnadMWmS6gk1fuYBEWI8RYWfit&#10;ibZ3/DdgOzsxMQ70Whfmh1sxHUpY+4f7sdU1z5s76p5VfvnFgy8++vI7vE62tUBmb9PYQs7a9trK&#10;KvngcOtQQsCNdPZMLk6xw8X8ZfHmBsb08vlE3M1li1w32eyb26t8Vvysvq67+UH587qm9ka8zhsI&#10;+OwqIZsl1Nh94TAIS/rdDqtBc0hcZVgdLovFbDRbzHqdyYGAdevMG/1Dexqr1el1e23IYtV6m9Nl&#10;ltK2d2kkBoJqe2dxdnoSN9Q7MA53hrBbyON4FHgnpsfHxlBqOzYNxQoi+p0YsMSNle1d5GX3aCys&#10;dsxkMaF1B+V+RkkPiMri8nmwag+zxSwGeW2o4enDr7/67sHd8ppnIzx3LuUW+1O50LH5zBMWE/oq&#10;H1c8bSIZs/HIefYqFU3GSmi+JU/p0ggbsuTcuyddzCSLSTVL4iwWC14jbVeiZi6u6Yu3b64ig62V&#10;j37/5b17NZ3zJqPTFzMKw9k0m8SUMEird97250p1JnDJ0Lxp7/jPB4DtQLEVO2jfXjqk3AItOwxX&#10;0KGurW+orfru/qNvPvndz//2r35Zuy8/2lveWkM/TcYKcnITy6vkhXXq9PBwR1s/nrCjTuWvilfX&#10;BThyHXNYNZw1oi6Zzt9c3RTy1uHKuvnh7560jDW1N7Udun0en10rYrG4p3ZvKAxTFEGvGxFj8e4G&#10;w+Jw2xApRsAaDBYHfGExSAdxLKPTZkdx1omcsV5vsttdjmPy+vbOHpm+vy9gb68QZsf7B3B4BClu&#10;BOU+I7CDN45H5BgDFrHiLRKFDEezYKeDhEkSQG0R2rEoz4GdaKhFYL0dRKA4fKFAIBTweZhEEHFx&#10;sKni0bdff/vwWcXz/l19KBnhszyJXDag8UQj4YPRzz8uq3yC58aKJoknHC1Eoa6afvdgHVmYJs7A&#10;R9A8zeWR004XPHT8PM+TyzpOd2kyi2ht7/zNf1xcFTb7e2u+++be3ZZttszhCfqM2lzmyrHO3OcK&#10;yXewI4GdpWGmrtJGc+km0du+azsWW9vbOlpB2R37qmS06AFcG+vqGhqeVVU1Nlc8eHD39//y8a/+&#10;5glBdkyfm18hby0TBsenJ2cHCMT1qcnp8fay5jk6fdudvSheFQvXNyjJ1hksJ3vbgtB1Lg9X4yMH&#10;ja3row8fNxPxbX2DQqffE3AYDxArObG6AliNIuT3uuxm+d4Ow2h1vQUWclYH4ks2nZ44w9I5bHYU&#10;ZeENgBiU02Lz2iS0XQqdyjs8PDkR0jcXZycmpqdxY5NTOEz1FIfoE35hYXGesERYXV3bwLQm9rA2&#10;DpVKhhoTDS6cUSmgbFpKd1hsRqnTDl07vujwUMiFxHZvi9D27OGDJ2UVtY3dJLEmlLmM8sWWaPE6&#10;63EFg/GwpvtRz1TfwJqrGKJuM44DkfNS/lqqOZXwhNCaxXZksQXoHHpZuzE5vsz1h42CDZJMI9g8&#10;KNy+zr66OucKup+3DZQ/2zep1HrzEUOSuLnIMXbJfBkD2na93aUWD4ZsF3je7q635zoRK+4snXXs&#10;bIVDCu2dmLG2lkgxok6Nz2rqWxur63vaF4eePUVv1bv3/uXfflu1dHjM3jskjU8Nj41MrK9wzNK1&#10;qaG2pk/LJ08k/dpksfDisnh5gWJsOHwbtguWzYlc7iqWyocdm7jF9rLqRpayu2OQaw/6gi7zIXJy&#10;xya7FxHjWDjk93lctlPmLkNndFjfAmu2OpwIZoNNoRgnyqBt53IFAk6L1WqGIXOHWSXhcVkisVAm&#10;Vx/trcNa7AweNz03PTWDg1njufn5+YXlxaWVhTUoLRJ3gD0xgPbu0bEWAINaauXR4SAwkGI2pD7Y&#10;DDLcD+bz9vfhSiVla765+v79iqrqhiac3OlO5xInkpAzUMhFfFZ7IBcOn3RMMyQSczF5pZjAjy7Y&#10;4hiw0InNYG4YIZvFSFM2XwCBGYRxPBU7XFwmTMwqDbLd+Q2dUbitgxWty8KLaFE2I1CTto+PT1RK&#10;zf4ay1bIZw3bbA53Byz23eTh2yU6LKa2dbS0dHSVDpxgMfWPD2jrY+yprbPleX1bw/P6hubugZ62&#10;qf7H9x9+97jswTdff/rxbx4d6U+F5Fl8X1fbEE1w5rHw10ZxLV+Xt5JNMxueYvH2snhxfZVNpQrn&#10;Ob9ojebP54sJazTmJw9PtNbX9XJcchLpGOaJPSYZm8Y51Dv84UgsHg/7/X6P44xDYqtdDqvJhvId&#10;o9Fsd9kd0PnR6RhjHL1Z53PafL6g04kos9HmcjrNigMuXaCSCWVCsXh/a2llfYW4uL5MnlmcGh+f&#10;np+bmZknLGJ1Y5CKJ8HqFaK/ZMShGKA5AWPEXB6HzaShryk0FvoEhp44MMwIuz58Pl+0j34TbR3f&#10;VP6ovKK2tb2TbrKGUnkL9VhDo1hziTB67wWSASd54VBqdnpyxfxebz96Q0NNArp3ecAQzBS94fNY&#10;s7YIc4zpiD/gkm5NjU6MjW2eMKYnlzVGuShSfPP9xf+XyVxepv1Rj16rVihPDWLiAs2ayBeSNA5N&#10;IfivwHZg/3S+A7YV7p3DVDgmxl462dnW2tUGgxOlK48tjQ3IFde39IxPT1Q/f/rN3U8/ffD03pOH&#10;X9x/9PtHfNHqxnRPf2t53cQ8Uek8XR8bH25rHdk0nFBsievCJVQWUZTNp1PnorZdQ6b44tJtDvn5&#10;O7T+2tZFldvrsDrd3kjAZ1NwGWyhzuYDCdh4JBAIeJ1qHpmtcbsdNqcFESizxQ4NO5tRp9VKl8gn&#10;Vr3N7ne7vV4bgtVi9/hDPtOxVH4skZycyVUqlCttbm+zeRLJMYu3try0vDg7u7CwtArypnCScAek&#10;JmAEhri9vcugU/fgeOE+TyiA9QAYqwBgkScGTPf5YK3IbPlsGIbbwLXVdfQ1dq+SD0+N9vxtUWm1&#10;c0YHtkIOCfU0GEwkgtIVgYwp1CRT/xE4OjCm4yloBCD7zJa4UjZfvEDAZvPYy7mUbwU/NtrR2NzU&#10;PjU0wuHM4ucODRpFKB5/dfsGcc+rVC4Z9vscetXZqYi2yXVmMvmslE7nsf6bxb4jS22wJdnW1tnR&#10;2vq25t/WVqJLrS3YcGJTUzNInDU1NTyrr2/rH8Xjhtqbntc++ezDjz/7unFw+HnVvd88mOJsjQ53&#10;Nda090/QNRY6Dg4Lj27vK3ynRm/qoohy7uL1RSqfTKRPuw/iyasXr89Vdp9KZtybXRfZXX6f2+Vw&#10;+NDfWi1k7Qs0Vk8wFD0/jwSDQZ9LK6Qgi3U77W673Q57eC6ny4lIlUat52yzVQaLUaVzO7xOpwYF&#10;YLPV5XVbNapDKl+rl0kViqMjIYXMhBk0vmyftLq8vDA/h6l4wd7dztYWkUJjIIRBlQBjTSC/R2Ww&#10;Md4LEzFAiRGuHKDDyBOzuUKRkAfrstTVked1I7OD87wDzak9exkIOxxq8UjLyMHB4vi+WqhJnPNJ&#10;R8IllQ809WL5aCiThGZdJlf4L8AWwXbTmXwmfZnSDTfUN1VXP6+uah0cI7C5axvioPOQxyCx7JfX&#10;OX+6kExk4i6H7eyAL+aSRY5INFt00hh71D8C2/22hgirr9jpITh40QJaV1BzaivBCmfjQKgbcMXu&#10;FjU3PO+eXZ0b7W5qaWgCov/hR589nSaPtzyp/M0Xw9N9/WNtX1cNbXJVzu0JOL2FqI3EHNK4/MXC&#10;ZSFTuC1GU8lsVDOxa0lcF28vDHLvmUArPxIrLT6/0+r2enxerwOmY4RqszuAAQsW69Yf0jgIWLfD&#10;7XQ67TabA7YvUR6kPVMd767sSHUHmzS1y+d0GQ0W2NJDPt2iFDAP1We7NLlOfiSDHXQai8k9ElHX&#10;l0Effn0DFgI2N3Y21rC1yu2Nje2SzD+VQoRNAexOJaSwUKGAKMvBxk/BEwtAwo3HYVDJy4P1fcs7&#10;GzSxWK2PFjMWg1DIls011o5NjQ6vr47SnWai+HQTr9DJT8yZRDSPbDKdTsJeZQGjTTCDiwnfoleK&#10;2cxlkNteVdfW2NLV1F77bIywsMolUHwBGWNnYWGB7r2N+nJX6VTI7LBw8FN0Nkvl9wYzhQyfQf3v&#10;wL6bP4RZRLBUzEzbIbGFO6wYsK3YMYymx7X/WAAAIABJREFUZsh54NpYa9s8V7CBnEVtRcWTew8e&#10;fPzJ7z5veN7QVl735Hf//HVDa3t3WV3f7lkgbeDh+scntrgqljRsdPhjucuLXPEmH9TlLhPW5VFy&#10;5EWheOmkOPentgQyNlflikQQ/3V6EbDqg32uSGVygc56Kca6DGI2XwtTjG5kqQ6bDREk8MUmnVqh&#10;5q6NkMSUqUmKEVmyR6NRqa3IZXu8Zo1Bd6rUHYjOdOqzM5VMeaw8lhzwOSzq1uoW9Uh2qpTzyBuk&#10;7a1taN/tIjdMQRBSSuIipfQV+V9gyCjKckvA8vmwvyM6EAHGzD3S8ugoiUWh845URlc6bSWv4Wu7&#10;+kbbnuGgs987SFWKRNajYRyVeXoeKUackdgVLO2k84UsMCXgSzls4DiXKxaQSzuXTz0vr25s7Bwd&#10;6elrru9ao9JI5EDGqxURiUtLFGM6nAi4wnb6JmWjuXmZyT+2m3yp7K2ayiL/EViMBQOaXaVJCaBL&#10;pbBamoFpf2eyCNDSjbGW1qb6+uZRkkyw0NvaWFf25Mm3977+5MMPf/Gvf/93v61tePzk03/4pOxB&#10;dcfIwJo5HUuZ5nsGJ1hq7hzdHtF6Yuki4sXXufB+Mpvx786RAq+viznfmnalj8A5ICwemgMRn9Nq&#10;c/v9Ts0Be59/qnd4AyjIImB9HrdJxhVqoXLoBGDtCFhQc0P0SatRy1lj05sr+PG5PbbZa9GIyWSZ&#10;weSw+d0Oj1llMKmVZ1I2T6U80eigR38ilx6ydnepB1KlDvEw/c7W5tbG+g7sOsOUKQM0vPaw1hwT&#10;OWKUusJEFJsrgNo/DInzYYMHU8fcZ1J212YoIuoKgy9Q6sIJi3Rzob+5rrKps6O7YWikq2NsR6ry&#10;uXdqp/Z4Hl/ExWC5oyFEg1OZQjFbfPsAuAjk4uXVzYsL03pzS2NzR8/QxOxMZ2df8xBJSKEEkz6r&#10;QrDAEO3s+QIRB2mZtDo50trUvMCgEHhKrT1+492jE/8zxmKtODhV34lJwpQghaoExpRK1SaUucLt&#10;mlY4TtTSUFff2t1HoPG3+psb6yoel1WUfXfvyy8//t9//tM/+0ndWFX5o49+/otvanoW2HJLLB3z&#10;7OP7xhge8RpVmzAYo/HsBcpbC6kDSzTi3J3fCb+8vcrGaMKdbYGUPzzMQLChuOny+fwu3dH+Pv9Y&#10;a3X7sLlxRJQ9lhO+UOP0eOwOWIB32J0oHEO0BWVNOX9huHu4fxA3PiOxn0hYhBnqgdxgdaLfZjFZ&#10;bHaE5+nRifpMdco70+pN6hPZIbI/o16r0egMJsoucWttbQ+27Fg0xI+ROwZxPayCyMDWQIAIIxrF&#10;feuJBQciZLRCDmJUyH+v0GkrK2wujW/L2Nlqu6Cx42n54z784OjgcGdnz4zMHzpbbBzfYUr4XMYO&#10;AbehDaeQ4y1e5N8BiygltOeuX7x88bpwONxa19TQMjg6Pje1iO9sa+hZp9NsSuo27BxtMIVOd9Cx&#10;OjCB7+9uflI3NDtWM8/Y3HNmztlE8n8hT6XhiBbYZwb2hKwTChMwYwoXMJCNIo/cBDfoMH/c3FBV&#10;Xj+6uLK2R5lsaW59Xo+wLXv07Zd3P/3lB3/5k583LjQ8+Oqrj376j583TAlVZn8wlbKT8LhNm0tz&#10;eOqInNkjSfS9XFwUDaJE2MOZWE1cX91e5GS7Ep1NRu3qIQp0CDGr2eb2uvQS9OOTqS1OTyAcQTHW&#10;j+juqUCkQX4a9kcAWZcbcSeH3WrSq1TKA+pUfVdbbd8ofl12Mr+AG1tYWqZajE4fMnGt0m1V6dUK&#10;k9aglG6JT00aleJYfChTK9UGRMHcbo1SLmKxpCa/26IW79OoMCMDF3ZYMOVGZ4DgCKStKPvhA0ve&#10;F0BxgoOgZrNYpI319enJWSJrZ3nL75QeOMQLzfefltVMdo/2Dw93d7biZB49Y3N9hrBFOnK5TmlT&#10;UyRLKIOAvYITLOhBPxHop99CR/3qNkHt7O/tb6rvGx4hrExPjg60dPZPjpPne8fH5nALUyuUwGU8&#10;QhvsRGA8fQDCzF+2tDX3nYWTB+usO1gBGFMyLU0fvnXB7c3gd7EJGOzKeQt2bxeLqi1NoMfe1PjN&#10;N30Lq+R12u5oU1sv3PJseIBg/fTzz//+b//u72q+u//ltw+++PBnv3o8sL22uGePJmM+8qrY6rCr&#10;RI6wwe6KZFEQyV9kTLoz88HUXvbi8vb2wrosdPgFsx31w2tSp91kRwTK4zbKePwjsc7hcAUi0Wgg&#10;4nd7TEoBX+PxelxOmwf5Y6/HhiiU3YZoEjLZY+HmcMvzstoRAsOoZa2iH0vP7JbaaAeeZbE7HBaz&#10;Sac0mvUKpRlWC47FErnilE6Tnii4pzaLGv1ns0an9zhMbit/i7pLJu3vkhn7ZKaIQ6EKoIzI4sJu&#10;DxcbKd7nCjBKzKJRSNurC/OTy7u01eGJWTFx7FQ50Vn76GFNfU9leX/vcGcdfu/McWbSbk3jdhT2&#10;SCquWp+e2TQmLi9zF7nLywt4Lq+uEai3N9dXr66v3et9QwM9He29ozgcgTAzPjQ40DsxBiJ6uNnZ&#10;xfllCkORc0jxLbVlD+/ee1D2FH2sfta9u0VziGh3SkUJrCWHkSWs/t8G9Yc2DFgM0WbMEcNFonqY&#10;mkC/GhubPvpkeGp0d5sj5S329Yz0dzVVPvnuyy8+vXfvi88/+fir33/55b1v73314c9+W0UUri5u&#10;wIS0WXrs1Bv45D2XUeNG2Tuk47cxMwpfC/QceqNeFiNHHIOduzg9tSlA6YrZZje7PS6jjM8/kir1&#10;dhg1jvv9Xr/XeLLP1/uQNQMntrsBYZARslhsJq3qVMpcGGqrbx2eZVmt+n1CV//UAvdMb7E73W6X&#10;Rm/QG03IshF2eoPRZEAfTSaDTnJ4plKwD6QOj8cfcFn1FkfYpTKYD0k0Nl18JDk45HOYDPY+k8NB&#10;tovwFMIaCJcvgDVpPpfN2qOT17doe6tLRCF9AU9cmptbWxWM9DVWldU11X34RXf/6OwKz2QN2BV2&#10;I5dIJW5arwta4uLSvh/lOrmLAgB7iZ5rABYh+4er4o1pcWwKhxvq7BicmEHOdwY/NjwwNjbc1zc+&#10;Q5he29qlbLMdwtmuuspHyIq+uffg4b17T2oe9Azhjy3kO5j4C9a5AY7U2oaF0tK/W+EYK6AIrVe4&#10;uNvU1PgcqyW2Nje01H/xLXoDrW0zhAcC2tJwa3Vj1VcPHn722f2739795Kuf/9On3z64f//h/d/+&#10;6yczRhGboo7n8ueeY4NYLp/t57kVTv95BtH7/EUhyFgnrvJzL17eIjboVTn9cqZQeoZyHScoeSFy&#10;ZJDyeAfyYzUy9hNzwBfwBV2GYyZX53N4HBaXxWRH8KKc1+6wWcwWo+7s9ORoj9Dd1j06y9HbHaeM&#10;GfzkrECtM5jhHXB6Ipcrz5Ryvc5oNRvMLq1Gq0UAIwO2GfXy0xOdW2/yugOesMsXMJ7qnHaFkGdw&#10;BEIohKDskcZjIO7EQuEVpTf7sGbH4vB4CGsGhUknkulbE+t0+tTMCn16bo9BOTia7Kotq64v/9e7&#10;rb29qwab0+X360wWHR3X2k5znyuWJmdE0ex5CkQpSrhig00vX9zevi5cvdQQJqfnVxbHB8YmpxZX&#10;VhGyo0Mj+JGuronFpeUtMk/KY4r1S/iOmkdffV727RdfP3r03aOamva2KWNh905byQVjghJYGbhU&#10;V2otzQ1jc03I76KYWvqInRdDQRalN08bWzrGZ9dofL5QfMDurH7ysOLxZ4/uVzx48Onvvvz5X//6&#10;60fffnH3/r3Pf14pc9mMOmcklwlINVSWYqGOGNOZ3VFMpyqTz2tpqyuK3MtXLwrpXMwfCmslWosj&#10;6Pe6nZCgupzIFXOFEoXWahCxZQp7wOWzGWRspsLn9Nt0JhQZ0QNSMwCsWW/QnJ4qBLvjnQNz23yZ&#10;RS2j7k53LB/p9To9cu0OK0pnOUKR4EgsUyjPDDZEqS0mo0FvtaB/mxC/ClsNsGadOI/Arq7dY7ec&#10;auRKrT/pUzCRWwbexIECMYvJhjiLmDEXEWUml02jbM7jR9bpa/i1hcm+BaZBZZDMddeUPal5VtnY&#10;ObkwI3OYXN5g0HwsmX/6uG1FbWPOLszyIhfJdCYFBSeMNZUG1l7cXl29uNEszy8S6XvL07PzM4ur&#10;66vzE2Mj4xOjXZ24xZVNIk2ilzPINtpEe1X5t981VD14UF7+8NG9us6lU1fccae9NFPaUaodYl64&#10;/Y8W24a16LA5GDhPBJlrSzM2OtHa0DUwPDRL3KDssXj7bKlV2PSoquzxo4dfPyp78MVHH/767//x&#10;w0flX3/x7eNvfvsxzur3+Q9EdptWdLa+TdmrYEa8GnsknU1nshf5y9Dx7q6++Pr2xVU2EzsP+vWn&#10;Rqsr4PX6XMhgUSC1IKMRiuUSyTGfziWdGDVeu0XM2tk3Gx0KDl/jcjuRc4b1DqvFYtabjShLlXF3&#10;hsd32AKa5lSwL6WvH6oNiPXqzFaEmwSZFueIKxTxhVKZ+FSNDMmBWBfyz1qzw6n3+B2RpCdgYUii&#10;Yf95MOJUi62+SMBos0XsDLIASv8cvkAAjhnhy0NEis1C7lgi4tJWpxd2pVqtTUJeX1/aNkatxOGW&#10;6vKy2ub+MdwQ+0gesutckWTMxu//5snzLadhaUW4S/dcoxwHFDIvrq7RA9t08Ny+ubmwbMxus47E&#10;tOXF5RW4woaAHcXjhnu6RwkbRJ5CreDubinlM1319U8rkalVV5c/fNiIH5tdJSwd3mnDMMUkYN7x&#10;JmyRrrnUm8PsE/sE4G1F5BgYcXNb1wR9fYYCHAKl7CyB9FRD77r/3eOH6Hn66OHDL7/67c9++VXF&#10;0wePnjx88skXZEvST5lY2ZDqtLvru/SmNUdMbQ0lQYMhly5mA9pj0+UbFF0KuXgi6NbrbHbYkvU5&#10;zWborNqUgIFwc5G8t74+S+MJHGbzIWVugcs42hmd4RqtFhdKbd0ukHMz641GLfK0B4K56c092rRA&#10;uUfboxxIT/QArMlicTgtCiaRwuHxWbt7AsmRUHQoU2l1yJzNTgMK12qTx+aPe6JBhzcaioTMWks0&#10;5j2UWIMpr98j3YdJRdAV4XEZNDbsOoOMl+BIKhOdmZR8tkiu96USvGOLiEHWFA3L3fXV5VXPW8dG&#10;CYTtUDLu11ojucS5df6Lh3W7AR9H5NTStJlCHrkqDNgbDNgStK8uX8SoEwTSoVrO2FheWkBBdhY3&#10;OoobG+rvG57bYp6YlBzK7o7Uw54b7Kwpr6hrqK+rKiuvQjb3tG1g5g74W/C6b+0VKoZwvr65qQRk&#10;6eoq+oCF2taWRiz1aWrvW5PQNg5OJBLRsZzPl59KBbT5ru/uVX5bV/7k2/vlj7776re/+tXnZWVP&#10;Hj+qKSvH8QJuzvjg8FE4IGXw6ZOj6ojB6oulQHbuPFfIJ/2e3Jvri+t8NhkLOxQqk8nv83ndNrPJ&#10;igiPVXkgEImZ+M7xiaHxkYWV7VOeVLQ13jc9Tl3t7SOqrFYbOGMXHEI263VaLUpZjo521hYWd3q2&#10;pWRC39gGRYLiqN5gRmTK6rar+Cgrpe6sbzFEEvkBd18gRhFco3bobSiy+4M+r98fQ2Tbnwq6k3aD&#10;3esRK3w+t8wcs1rsKvSuORIJuAf7LL5EfqJUnshP1Dqt+sDoMSmUBnMwnw0oE6+8Z9JEzLM22VlX&#10;XVc/QppZktPMqdi5zx7MhmJJcUPlID+AIC5cak3JXLqQyeQLF9c3bx/A9vr2+vtrI2N+ee9IKWOt&#10;zy2gZxY/NoYfHx3sH5rZ4MvlrO09xu6eWbOFG2ipqaire/asprKy/O6jzpbG3qE7YKjYoTeMEQOu&#10;bdjRRgimkLFipBhlso1NUPlHqU5Ta1tzU8fAOpfHEysNKvXp8bHiRCbemB7bwd/9umqo/XnF4+r6&#10;sspHX6JUp7qmorJqcH9jWWzjzRAmKOaY45grXJuXBhEYoWQ6Ho7FM9gez/nL64vLdPI8kXRJTnQa&#10;VwAUuyxWm8PlsZ0diQ751LGWrraW0a4x/DxrlszfGGvr7eLw1kZJGp8XJTyIPtkBWItOazTrTuVi&#10;HoMwQ+pd5Z7us/k7dDU2gmxG/39mo8WmV4hl4kMhk7hF3N3eInOlilPZkUApVSkNRocr4neEgmEU&#10;Z/2RWMjp8xvdHo/F6j/RhgMBZzAc8iImblEcCmVa5Cr8bocL/QVMKp1KwDyyRHK3kehVIXOVg0E1&#10;P3kcxbDGTeve8m7IG7+I+93+UDztc9L7B0/9ketXt6/fpK+vs5f5JAbs7X9B9hUE2xh7fWWHrxBT&#10;FmHieWEaj5+YxA/3DU4tS06Odtf3j/a3lIG9qdFhBGD906cVT8sf3r9fVvG4b+ROqXcDdYgWMNdO&#10;yFDBKktlCCgelsy2dH4V+FNzS1PryBJtj8aVKDU69KO0WzUSwfTo0Bp/9mk9bqyurKGpoan68ZPP&#10;f/rLR1XPa5rm6MeEabmZOrs0vWM8N3MV8+u8ZOzEHTnPJUPhcCwNikewnpSMBb2BaEQ0w6SJkZ3Y&#10;nZYzs9vnMmmkAr5wo62utaVzZGCgB4cfwTOmOzq6hlcYSr4EBWK/ye2xWNweGDTW6UzIGasVcj5x&#10;YW5h+VCm03OWV2laGFU1w+6ACdm0ViOXHAr5bDqFy2VTSRS2kMdiixQareZUY0ZOwunwImBDkTB2&#10;f87rcvvcAb/TFXDrnKHzcDAUcFutdm8kHo+dozAci8eth4eLcwJ99BJ2MeDJ5TLZQog32txZPyD1&#10;xRVysi+VRwHWG4tHYud2CUvhjudvX7149eIKujnZbB6zWIiyWJi9ffXy6ubVbVa0u7TBkojIK+ur&#10;C8vzsCWIGx0cmSUcHOxtMXWq/V12VM/fnJvsq3taVfao7NuH36KnomO4FGNLw99Qgugo2Sfyu29D&#10;KwAKfKkRQ7a5ubGxuaN/YnOfRSEzRPIzvdXjd9tMKslUd9vYDnkej3/2XWV142Bfa0Ntxee/+uhp&#10;TWvjvIo63bhwphWSF3dlUd+hYGqW6YmrrZF4Jh0OorcwrHODU05GXXrZ8fHu8BhugcPTOQwGi83p&#10;dZl1cgFfQOpvQH+pztan96p7egdXcbV1VY1d82wzykktXmfIbnfaLC632ahFmapOa1AqpNxtwsIG&#10;V3yiECwMzzAPtTYbTJej36FSKRWq02Op+OjwQCI54jGodBaHTtmj7/MPD6Qqk9NlN1scHj8GLMIt&#10;Gg5Hw7FoMBjx2wOhaNTvtFoCARDVAgkJ5HTiEQ2fs063nmezBainoSeVSmXzflZ/51jP1Jkfvcjq&#10;J0uDMU/gPHGeTAWNCr3nvPgSDhBeX2AXIOBC4e3tzVtcX9yCJuZL9Kl6c2GLwdhdW0Y2S8DPjk9M&#10;Tw6Pzi3TaWSq8PSIukn0x3zGXVwX8r/NTyru3/vyq/uPqtoG7rS+HQHH7l23vBsqLblh+NXUVIK0&#10;Cct7APCuwYklIpxwY/JEJ0abz6ORH8sP1rpb2oc2yMuLDd9896B6YLivv63p2ce/+LJ1nSx2aMdq&#10;OwRu/T5d5Y/Gz/aHO1YtSas2FE/mYwGPN5yEmZ9EPJlNhZynIhqh+3lL9/iY0Hp85jTZPS6r4Vgo&#10;4DEnkMOor/7sw3/6p2+beof7Kh99drdhWa7WyLRmt9VuVWpdKPE1WlBag4DVIpOVsNYWVhmyE+k+&#10;vnVkhMA4NZrMNmxx4EQuUygUJycnCoVEJpeDJP2hYB/hywXZJpH0RHEiOVGDNqPR7vSGouFQGBvn&#10;BjFhBHLQYfeA1GGxUMhnUjGErftYcCh3pnIXxevrq6tLbOkM/QE3e2xld57o8Mau8t75uQlh9DwK&#10;2vDpeNBusQdzNy9fImCvSjUnrDLxooTry5c3L9784fXty3+/fZNXLE8vLW+ubawsLkyO49E/I7jZ&#10;BTgoLuSQVzZX7Qmfb2+ys6druLWi9sG9u18/rqhp7r3T+rZ7Uxpjai4N+EPq2oLViBELLh1ifUei&#10;WnuGQVMfT1gmcYUCudFm1x2yGHvbE8+qaiq75tfWCbWf3ytr7B/C9Xd0PP3w1xWHxsR5iDHQuKTx&#10;6TShbCpu2O971mtIBVSB8/OLRNjr9EbRt/pOSR2lecSe2srGrk6ylCk0mhxet9VwIhIIBAT0l6l9&#10;8Nc//dkvHjU0P2tvrPzmw8YZ4enhClfjc2j3Fih6p9liM0MpSadWao/F4gPGOmFdoFLQRtqG8dM7&#10;Yp1eZzRZzNrTY5n0SCJDzEepVJ2pNZozlVKlPFUguDU2o+ZMjX6bQq03QcxGqTQkU65I9DyFbb0l&#10;kQGHoulCadYMTnNnQkaNRKr0FXOpS6wcCFUkFF6ylzkPev/sH7rc/mT2Wj4/vRv2Y7imEomAzeRN&#10;Xd6+xi4lXQMfvn0Bh5Mwc0V4v/j++5evvn+ZLyazeQt1fnp+YYVAWJ3uGxmZwg0Mz6xtrW8T9zaW&#10;ZmbmPfmghzI1gx/uamhpr37y8FFFdXVD/53Wt264BCrmeTFkAU1EoJqgR4c+q28uZbBtPUPjY4M9&#10;XZ3j05v841O10XQm4TN3CLjB2oryhxXtkws7uLrKp89a4TbKUE/lR3enTLGkS8lam2K4QiCB6THv&#10;d9VWHccTanc0dpGO+ezOQCwJuo/YalksGhGPdD6s7OgjLCGapHX5MGCFItFyR1v780ef//I3D9ob&#10;ntVWVz17/rCxbYpLHqRonMfbHe1zQqXG4oZig16nOTs7lYklh4y1mXX+EWVhoh8/TzlG/8lshPtM&#10;J3Kp6OBIrtRoUaKjg9qiAX2E1QEDAtVsMhqNTjdcUPf7QoEASId54bpgJIjcbyYZiaRA8gWmRPPF&#10;qywKsNIT5emxM5sr3Ny+fHEDR9WLcOS3cJFPem1nKr0nWbi4dLIEkgQmaprLpDPnHrsvUbj9w+vX&#10;r+D27wvMTl+9eoWhip43r1++/MPLoIK9xXQVIsekreXFmenxloqHdaP9z2p6V1fXt1ZWFxdnp9cj&#10;V5m4WnCwPNHZOtDVVF31tLK6sn7ozrtKU1MJ2SZ4mt8WJMBqsZjb2FDfBD65pb1rbHy0t6Wpa2gK&#10;/cQMyE2apfSdraWJobFOxMoqK2qnCETiQE1DbWN97/jYaH99+eNd9al47+QINy70uOQ8rtYv7ap5&#10;IgznzNZwrIiYo93mCSdz2UQif3OZQXQkcjS91PCsFT8z0NUzKykBe4A85FJfT0dzXXf10/qW2vrO&#10;pvsV9c3PG4bXqFtSvZI+8ayym8SjCpwWKzbTplWoz2RiqYi+s7Cyuclkzg0u8nQW5AD0cCzv9FiC&#10;uVylVo/BarLApUTsDKbGgNy61e6CBSCn2+P2+/zBUDgahxMqkWAg5Isgb5ovZi/yWQTRxWUxFfQb&#10;FCbb6YkrXcCKgTdYq6akQJBInLv0OrXbbVIkruLuaOFFSfm0WET5ujeSuQI9+Ddgti/BD7989frl&#10;y3fAfv8ma0T2MDMzuX7sMAmIhBncs99/9LPfVTy9+9XTfsL6NjJhwsy8MH2Tz6aixvWxvq7uxsba&#10;Z08rap89773T8ja9aWh+a7JNjY1wBrvEk1ow7tT49mnuQHY41NdW97x3ZnmbJbdHwm6Xkr6yQJga&#10;6m2qf97QVPFNa/8Wd6Gtq6ejpaO3fxQ/1trynLg4PU8ndjUuaO3UyXlp3LPWWM/1Fb0G/3k+nw07&#10;rQ5/PJeIxPI3xWQ0HbXRplYHmzrmprr6+kZZVrfz/6/rvd/byq5sQf0L8033vO7pN/16vvH33Ha7&#10;7LZdLldQ5ZJKoVSKzDnnnMAAEiRBgCDBDIAEQQIgiJxzzjnnDDBLqrL7/RFzzqXk7vlhbqlAiaRE&#10;8q67917rnH32Musl7FP6ER411tM72j80PABdawdf1tW31DQMErhiFcCd3l9Rt8bALEDTND0MWblS&#10;DhMu44S0Mr1AFzP2TpSgAuvhXrpapZAATkw/YnAEYq0eUGVQk4EYAgENBZHFbLLYnA67xQCw1sG8&#10;bLI4IYeCx/2A/AklsnA/HBA+gFExEXFYwcc1Yk28WLq6eA2JbRnOIktlCgC/Ytqr06q1x8R9Z+kq&#10;c1NK5Mpn5dJZuRAPQqFcOofIIsDCZwIg+x7Y66tSQLy5MIdBY5YWlnC4HcIcauLVh5//+28++/zu&#10;d99XTsyvrCzMzcxgTYW/XBYyfhNpfKS3raejoe5lVUd7ffOdFmR5v6WloQVRNTABNzY0NoHwbG5s&#10;bEa0TzMCNFSwPcMTcF+gtn5gaf1YZrAHgl6fTUQmri8MjDb3Tg53V9//smkCvzo2vr4419/UAQcq&#10;TXS3j00uba2P1HWynCzCMitQVE2OUB2FsNoTA898zGU2O8OpRDxdPivki+GobWeot7O2Y6zzZXN3&#10;L05vtZkNMmgLubEyPziOGx/sH+vtqK+peNHS3txc3z55wAfhx+WerEztS9YGsZRTOUiqWrVBLhTL&#10;xNwTOo+KnqOIQCWFPpcmPfil1aplfD6HxTimM1k8sRqibYBbPYCF20GwutxOm0mvU4r5fC77lM0T&#10;CIQSlcHmcntDQV8oEM2X89l8JpXMFErFfDhkNdq8FprAkC2Xr89u4LIgzMWAC2bh3KNMzKRRCtfW&#10;jL7i1UXu5gYebimUS9lkxG31Zi4uQJCCbHx5AVgUAux7ZF8XbHQCbmVpFbc8A0BcQK8ujo/XfPTZ&#10;Z7/90x/+cPeLx13DqOW56Uk0Nxu9OLvMO8zChanBPtxUa1NF/chQY9WdzhaEH3XAzkMQms0AUwRI&#10;pB0cXg0dLXWtbfWw4nYPDnS/rG+tquyeJRyobC67yyuzBQJ6xiZ2cWxyZnmVuNTyxRe1GNzc1BRx&#10;l0Ee6xhGLa0e73T34/EzwyNdOBVvHcdJZtLmDZozmjHbQvFyKe0z6cyeUCiUubwAP3IqaF7u72yq&#10;r3n1qu5F48i+2mSzqngs6uER6Zi4xxcvdw7jFtoHm1887mvrqO2sa+nb5JGn0WMrxEW6gjY5MIKX&#10;6IEcBVVWJuBJJKzDUyE8cymXanVlZOqcAAAgAElEQVQKhcFmgzYvOpCOBdzTkxPG0SGDxZMoAFkC&#10;jNlogO2ODpsFBC3QROJb7OF6MPOEJeAI1Aa92R2GM0Gg7yCgwKVcMu51up2AjZ14YgUQioDaFspX&#10;l2fFFNeezeRKoA6nHCqtjKf1mHjJK8CQSsXzS3gQIhvz2R3xUgHu5VyDgnpxu5SIgAqz8pn7ZHMF&#10;g0VsqOdnZ2YXsfMLo82f/9tvfvPBb/7td598WzM0Ojg5NTiIPRFGQZII6YUU1ASWu9NTU9vU2Nb0&#10;4E47pEiNQCKC+ERWnJrfldlbWJtbG5oa6uGuTmt7z8hg9dffv2ptahqYXhEAtW40OZW2ILT14TIO&#10;iPMY4iF9t+/Lz3qwc1OYqfkttpBKwJHlJiV1qK4PTaDxNiQ6KkGSLZ/FuAxbJGu3hBLFs3zErjeC&#10;BBcMJktnxUI6qF0Y6e/obWl59vDlIFZi527TlHL6MYV2IOBrTGoyAHZ7Aj38rHK8f6C1vq6haZjE&#10;We0cHqWwcWh0b3fHklijNIAyq1KIBDIZyMVc4SlpY1MsV6k1ED2Yak0GrRT6qZ0y4ZTTEy6QNhqd&#10;0QRqq82KWIgYNODjbIArnOSEXCR4vo6p8cHllFQqEYnHM4VCIuhzeEN23okhDZQPYFLnl2/PkS3z&#10;vP4gls0kLnLxeEBOY6j8gZjCGMkUwX+5YrFczpYSIa87nMlBE1GQjRE03wGLbALkTAebGwT88soi&#10;emZqYgKFmpuf7n3y4a8/+PUvf/nrD37720+rh6Ymh/pH2zs6Ccabtw41i0WfodDmGmrr61qmVzF3&#10;AKAtzQ2AGzXUN90e2mi6xfZdXW0EwDY11be1D06Mdjc+v/+ipndsfGJqkWW1yWU2t8wZAjwx4rEY&#10;pEc7m8Rt6sHsN5/0LmAOdghoolQnlctDEa9hpaZpken0yE4cEqopUyxlDAeGcN5vDKSy5WLSa4be&#10;K9FELFvIlYo29sTIYP/cWFtrR/PMoVZDGhuhMJfmdg6ofInV4VQs4Ag7U5Odz1pQ46MDVS1NHQPL&#10;VNpgx8T4GovU0dPbuiRRK0wGNaibMrFCKWDQmHK9iILf4QKodXq10QItQkwGoIhEQj7nFHahMdhC&#10;qUKthwYwcOYMCF2dSq2QCnkcULyRQxxwFMH2Jk3lT8RSiEtoEJo0J/wuZyLh4O0fiu1xZP5H+QKQ&#10;4nK5kEunj4WlRCafyLmsrNkljt0TVIidOv42WxMFmRwU6ZDbbvGkyhdXN9Ar6RrWWYjr7dYObCah&#10;kcjbRBx2ET09NjQ8hkKhR9ru/uu//Ptvf/WLX/7rL/7vf/+qYWy8v6ujv6W+k+i/tjIFctosmXIw&#10;P9zUMLLFZN6BlbSpoaGptRECCwopAmxT4+3V1FTT2NIIoB0b7mpu6WxvqGqs7Zqan51EE49P2Bqv&#10;SxWMA3UHVHrIraJvLS3uHdPQP37dvrpzdEAgcKw2o80FqpBwrRur85n8IrXZmi6el4sRpjpYiBl9&#10;qVSpmAo4rAa1JuRgUU/02ZhKuNTTNETY7e8c6uhbV7CxA82DE609+FUCnSOV6YTbh2vYqZGmJ62Y&#10;TRwOsPkOFHGJxcRMrs+tS5drq7uXxTq1AdAgrUYhUaoljMNjiUEjPMWROVKV3gD3AYzI/zq1Asoe&#10;zikcEM7miGRAuJqssHtGp9WoFSoEWDa4uFxQ4RnHu8R9VSgZSyIjLEPBRDIegLP6fTo65ZR3ynF6&#10;oadv4QzUUMAVUsmkbd2TALLIQiZiOruxwqBHDFdIDjd4oYtiJl8opYHQ8yRz5zBe37wBDOqWPd3C&#10;Ci4vn3lMQpCFPTEjE2Ojva3f/+GX//yv//o/f/XrX33w58+qJ+fnxuHyfn3rXsLDEMp3jqVmm5I0&#10;OY4nHZ3eQUIU0iQALCiyjRBTGKfIBb3qm5rrGxva51B13373rKq+pb2le3RpE7dAIB6qQ16jNZ5O&#10;x+OpTCqiP8JMDHZPE/b3p374rh2/scfgyx0+s8UYTPjc0oV5m8tiC4jtCVBWysWcVObLZyzuRBIU&#10;2ZDHYZDKLbyFYdSmyCVSbbQ3jUzsz7c1DzT181mDba01FTVjI90Dh1zG/hF1m0qcmexteFhPVIt5&#10;s+1TEyuC1U2lcEfIRm2cttd2oFiQ+YKQ1CikKp2SS6fzlWq1lrO9xlBpdRYTHFBught8emhVKxYJ&#10;eHBlkQXXK5RaoxWwYb1WJRVIxEIBXyAUCYRiqQR8Eo18KHWFY4kUHHkfDIVjUZ/dEwm72fvbLL1S&#10;oPACoevzR7OFy7NcIZvKhhMHDIvS7T6cRw21NvQznRH79rbhJuL0JIqlcjEdTyQCDm8sUr78G7Dv&#10;N+xuy21YI5fz6bubBOw8amxscnZ2pL+1+qs//OZPv//lL/7HP//PX39UM4GaRXW1tDW11E+YHOJT&#10;Dp3FNivUvIPd3Z1D4Z1bgQObXuoaW5DfI6Ha8B7ZVkiQmxp6hgFd+eaz+zXDk7NzW9wjPFVk9SVC&#10;RmsYToUDRcfBpyxNDTb3ohbHR8eefd21uHJiNNnDEbPNE477tHwUw+dUBPQ6UFbOi7m0VuzJ5Ty2&#10;SOqsnA37XAaJQkxewCwv4WRsLaG2frBzZmSgs7NhjEkGmaLiVWVdxdO6g8O1bSplnYAHX6f6SfWK&#10;yarfn9qhH6lZS2yTQaQXru7OdjcNHmiBfoHneBSAy+pFzGOeQq3WGHikrUOBGuFIBjNsjwIJV61E&#10;lozBxeHyBCLIomzIiQKFELyPxwdhLJGBxwJ8Gp8rc0Qi8VwqEggE/MGw1+8PxUPqwy0KlS41qEUm&#10;V9CjEQLKUTwrnOViiYTnkEBmsuh4HGG0vaGLrQmlxatkT/ayVCrnCwU41ddrdUViBSB4bl6/ge5m&#10;l++ARaC9zrqdPrf6mATEwPTUNBq9OD7Y2vr0/hef/9v/9S+/+ODrx5WD6LmlZRDMHQPtrdtcCpcf&#10;8kgPtplcPpNCZYvvtNzSJFBGgQy9zcRNDX+7QAGuh73hzS1DfX0DHVVPngyMYff4OglDGcqHwiGj&#10;JRiNx+LJeJiJxa1ipzv7Z9vq+lAjVXcbh3aVJr3V57TprSGvxUOcVFslXCnHlbq8Or/Iu4SeVD5s&#10;8qcBe4r63GaVkYWbXV5fJ2zS3ezRus4pTPvoQF3nzglmuLOhovLHu/fvV5DWUJSTXcLC7Gh3e93z&#10;qlGuzSSjUTUykZJAM+msarNoY3lkYuFEo9NpAP0BwKrNFtkpnStXKlVag4K2fcCRqLR62FxsgV55&#10;ZgMQvDIRH7qY8fhCkUgiUxhgoQXSWSwWCYHMkauBtgU8WiOS6jxw/l086PMHfL6g2xcK2oSUtZ0j&#10;2tahwS7myvRaLvWYLw8CQlQIhYMy/CqZe3SEW8L2t7T0cIyesI+1dlLKF84vcplsOhMMgCoLScbl&#10;NaJlb4vs5XvydHOd9LqdOiYAFjM/Nzc/Oj7Y3dnV3tb48sN/+X9+9XFFd+8oCrWwND3c19XT3jDM&#10;dAWFykjeFVKAZ/GUL+PduV3ibwKVtBEiCl5gyW14F7PgnTWt7U3dIxOzcKrkzPhAUzNG4vc7AsFQ&#10;NBS1y73xRAzOhQtK0LOrW+uTqD1Ue8c4dqr6i8bZXTZPYvVoZTpnwOcU92/YuesEsswP1OpFPih0&#10;J3MJgyebLRVjPrfDpD/Zhh7o2yskV1C90DnNRU1OTGKZTNR4V1PN00fff3f/BXkVRaMe7K+O9jR1&#10;Vj6p7qJ5bRaNyGAUKrGbYoVcaTDzOJQDhtqoheNkILAaq10rOuUKxXKdTq03cojbPLEcLjjAOgvP&#10;hBhB2pVLYKkViMQSsUgsVqq1BpsHriO6bfBAFxyRaweEiqtyhBLZdCzi9wYCPg+QtF7NPnaTLTg5&#10;PiDzTHYOjXJ4wmIyWVZ/KJeNJAMy4rqBxhbycei+9tb2fa3Lkwuc7nhuivkyyFJBJlXgDdjcyXQR&#10;8OJrZPnpb4sTCLI/ZU2gSlC313ArgEDNzowPtnXBI1O1X37w+z983dI1MDmLXsSvLqGm4EwjSzwR&#10;htMMQmmnw6FWasR3YNq9DVbwBhRU8CektEKY6+rgzmpb9+D45Pj03MLiMha7PD05Okd3Q5OYWMrP&#10;Z7ui2XAokYpaxDvrZOrx/hJ7f4+4tLKG733cs0M94fLlEpAr3b4wdw9Lp2KncYfms7PCVSmgtodL&#10;SYs7lr3MZYIOrsUuJq8Stra31rdtHo91Z0MiJtKZDCGlv7ez6eXDe9/fu1uxTsHsk+ms7Zmu1o6K&#10;Jw869zxRjU0mlyvpg2jyMuHErGexNCoDKJ8gz+r0GqlEY7YbJGyuVKVSyRQajVJEXTpgCpUas1nv&#10;sFihh54RRLcc7vJIxWKxVCaVKJRqjc7sgmOl4LSlUNBtc3hcBjlL7Ymns4lgwObxuryeUDwsX1kh&#10;kdhGDZkhPtU7HZJNAMLeoYivCuSziXjSdSBxJ/Xru3MLUxPto0d6uyOXzMe9xTeJVPos61ibP3QH&#10;nF5/MldGJtXeRuzFBbIoCXd4bl7nHUoB82AD4DozjR4BwAKCA0lO1Q8/1Pb0jw+Mzi6srRKwc+hx&#10;1JwP5HSvzJENZ6J+j02nkN9puC2o718RJgUgrmsEMMOli8bOAThZZWZ+YRlPWMXjtwnLmHkCP5Aq&#10;RL0BDVcLnpRE0qc92tujs/b3SFtkI4N6tIgnk9F17cRjBo/LOtyjqX0BG42OxvfMLNN1ibPyRT6i&#10;MQfyaYctmilnom7FkVzJ3lsjbm1vEknmYNRLJ9E5ZKZEIl4ZaG9sqH3x8LvPvno0cbS0gFpewsyP&#10;tDZU3vvDC9ShxWZUGzSnuNqWgcE5uklEIArhVpvJZjXoDRoZANZhknG4EqVKqVGqNBqtRkokUxlC&#10;ELRWoxn2IlssVrNOrVLIFXK5XKEAcQ83Bgw2t8PpBkU0lTkvZVPJoEnENwUjsVTc53IFXIDoJ1xO&#10;DUdrE5x4XWK5CeQkjxS7S8atn/LUnkQmGfZGUg6PmMtcQi8sLpwc7oDk4comAIaFYoqjBs/c0TbH&#10;43MFQvEMkEi3wCJV9j13el28+ktKRqdvri4tzM9OjY30dXW2NdS3dvcPjQwNDg4PTAyNzy0QVgn4&#10;xYWpmVlrKl7MuRyRaCoZC3ksOuWdeoQD1wMYQZA23iJbX1dXX1dbW49sAgxMzsyCaF3B4taJ6+sb&#10;xLXt3eWxmW1DMJqIShm6MHSU98pxC7unJzsrmAUS/+BQujNLIm331I0QaRvQ54J8arTGtJKl9s5B&#10;LFfjBXonk9TpfKmcXx9JFovJsIStopGIBOLW1sYGRemPmI+IuPUVDE0iXQGJuOr5/S/ufvzVw851&#10;NHpiam4Z1d1SX/Xod992ESWSkwMGY3mosqquYfjIIZnpmZMZ7RYIrNGolYEa67Qo+TypSq2SSVQg&#10;jFUyJXlsgiqQmNQ6q8MEAQQ0GDwLaq0W7gppkd1cELJ2m93pCUQT6Tw8SFOKWhXOaDgUi7jBe32h&#10;gNlhAUonHrMYImGH2en1BYy65emlFewWS22zu6KJkD8ece1g1mbHiQK+Fn5dkyeTKMGWiZxWaDIH&#10;kt5ILgqIdCRVPL+EuRiG7HuxA2L45/Pz1xdBHg6zjJkaGhzoa4RzBLra6nr6hyenURMjQxMj4zOz&#10;2NXVddwyemFekfSnXxcCLos3HI+GvFbtncbbXFxfh2RgGLfgF0C5FiLd3N49ODEzMz23iF3D4dYA&#10;rrvg2ttZx86juaC8+qVUfyIZ9YcNi8u7h5Qd7FDj9NbRFolzsDg/P9FT2za/TFgln5xw1SZ/WM9r&#10;Hu3EcLXWbLmcSZlUnlgxpg0mCmdx3972wcrKCn4NTpYl89xewR52CYfHkITspVagwOqePbj31d3H&#10;4HvBTQ+OYqYHexuqvv/oiz46HfxxcWOyu7apq2NkV0IbaR3Gcx0uE7K8pJNLVWaXTS3kyzQ6rUoi&#10;UepMRo1ct9MxtXci1Kh1JqvDiZzVstmt0FvNYgIFFb4xmu0uuMPoB/ImWyoXiqW40+KLhPw+kIUB&#10;rA7OJsMYTKXScM8iHDCbfR63TTYzPT+DBiqPy1N7I+Cvht3HC5j5PZrR41IpZSKZLZqEbU1X2TOD&#10;JQ1UXi4XDUZCoUT+7OK2yL5Lxrcri6/fXJ/d/OQlzU2NDg0N9LR3wZ6Hzs6mwdFJFGpqanpsEs66&#10;WdwgbK6vrqzi+JlwrHxejJhNvmgkGHTq78CiWgcDth6+3ILcgKTlpqaWrsHx6dm5mdn5xSUCHlqF&#10;bexsgVjcpe5vb8wTuAaHnmULJeKBiBm3Tj6gHOxMNbYu7wFVItqe7u4f7Xz2fGwavbDFV4PcFwxb&#10;CAPdo/tKXbxwkUtalc5oKW1wh7OlhHV6ZhaNWcYRiJtbGySW08HcA0RqFUtgsajLY601lc8ffvfN&#10;F/c6W4anhkZ7FnYIg8+ePP3yy86dzbEhFIG+Od89OI/ZOBVTxruHurY0drMJHtDSK0GYuO1asVCu&#10;N5vUUqFEY1IwGKxNDJW8vscW68wmmwMwIxvcy4EH9uC0Yw8c2Ody+8N+vz8Qhr6R5xfFXCZkg81P&#10;HpiefXYJabRtgcrg21K5eBDUYZPWCf6SEI1BL27RGEK9K5KIh3zxZNJEnFuRWtV0tVnHXd+RO8O5&#10;8s1V+eIiLbTFoXUSKOLBYCxbhjaT/wVYhBtfXL55++btRXQDMzna39ba09owtDzT2Tk0hppfQM/M&#10;zE6hUBMTqBXaxs7mGnFz47SQisXSZ2dpTzQBnhaP+U4L5Egg8zYg+MJ4ha/1dc1A6fSOwbmgcKDK&#10;Mga/ugYHlm0QNnYpcH7KEXFxYpyi4PHlllg67mRs0dgs+iFxZnRkikJb3WMuN3WPj/RUPKmfWFg9&#10;VSkUek8iIB3t6ifKpMHsdSFuV9mj+azd7M8WssahsbG5hWXc6vrmzsbeiR5U7N3ttbmZiQ0aT0LH&#10;DzVXPXv06fff1LSMDGHQK4eM9ZGWlldfft86gqUeHTIkIv723hFHbrbKaQTMDFlusgC9Ak9ByxVG&#10;j9MA5JDJbgO5WK7T8zbG8IRFNvsY3BCGRA371gCodqfLYYczGD1wkSEYDAJEkVFpcCf97OKsmIl4&#10;gwBV8LGwR7k/0VZb2TWJWhGHQc2NxsIOtcHrtUpWltAbLLZY708lAh6vNxJPZKXHYnfKsbPNUR8N&#10;zwptsXQBcKKbsxsrLwPyezYR9ruD0Uzx7OK/pOJ3muc1CGNQe6/S/PmR4Z72juEFloTY1zs6OYma&#10;noU281PTU5PTeNY+eROEw9YR9MMD+iQVR4xvAg4kYkFNrYXiBr5FAhdcLS1tvWMzC5iFxaVlOD5n&#10;dZ1IWAfkZh/E7P4B7WSfRNqcG53bWN8+0IQTURtXZtKwGYdrWPT8yhF7b3dzYqS/Y2zo6ZfVIysH&#10;fJkS7mPa17omGSaRJ32ZT9g15mg6HVR5s4mMrLWvf3J6fmmFsLlDBGmSd7wLWBRueXYOu7q1R5zp&#10;rHny3cf3f2icWNtmMAwuyepYX8ODuw/b++YYcoVMLFWdSNQmM2xCNmv4SgOIQLsZVFq4nePxWJQS&#10;lQVUUo1YqDSZlWR0/5RcLRaQJwfXBIBNmeGsPhCs0AzGC1sS4aDgePqdkVUmc35WLmXCcLvd5/EH&#10;7Sr6Uu/LZ1U1zeOoVUUwnE6EogGfRgoeCuEKEAVskLEBdw4FwzFAQS6TsUwpGHYcorZ2R4apYn86&#10;f3Z2Xbw8K5hLqUwqmYqFgsFoKlc6u7p5T57e6523V+el8pubzOu8R0ic3+BoPHHlTPvACJCdUzNz&#10;cI7R3MzUNOZIwCRv727uHIC6kUx4rXZPIJZOBUyyO8jqYX1tNVJiwdvq2jqYhltAGp6YnsMsQ2Cx&#10;qwTC+uY6dmVzb2d7a3cfmkIdn1D29rF9vdPzc7vqYCoUDMT9Mi5jbYsC0tGJiLRGQg/2N3cMV//Y&#10;vEhiyRRBZzQSpw2tmCNSd+Ism7ZrjdF4MiaxxAM5Sc8Uum94cm4Jv7G9QWazTjgHe9tE3Nz02PIi&#10;AT/bVVf19NuvP60c35Mb2WsctZ63h+2r+OG7+pHxHZvBLGcf4jlatclmMduhGbjLDmonPPChVwJg&#10;/XaNTG0BYamRymQqnVbM3ECzZQo+fbx9bod8qlUbLFZ4wNIFkIWtMF4/BDZTyOXyyNnyYjqZCLvd&#10;QW8iAVKxgNBXXV31/GVNz8wsQR0KRLy+iDes5djtFuMB36gzxrKIu1UY0KlMMBnPxGKpdMywMj06&#10;Xjs4KwjkL16fgWAs/a9kqZTN5JLhSDCazBbOLm/+JnfeAVs+u4FNT9ewqQJ8ajaVzhqXuoYm4OBs&#10;9NwManEaZGTUzJ5ZSj+g7pKokbA3kEz67CqDJxE1MrfuvFvtbwSQ1tQ31NUggVvf1No9hEIvYJaw&#10;uJXlJRwRjtdYxa4ArbBFguNSQKk6otKOyctjXaPTaBxJFopF406RgE/ZPpIq+WyRlLOzgB6ofji6&#10;U/ntwDKFo/Qn076Ma2VB7jUZvYXzrEep9cezYaU5Fk4Je/qJqOHBkbml5Y1tElfAYZL2Ac1HT6Nm&#10;5hdX8Z31NU8efPnNcxTHYLRsYwi7KsFuz6sfnzRMoJgg8CWE2THciViltbssTgAQYgYOj98ZVCqL&#10;P2DXqnQ2ALdeLpfITTbpCZMnlElPGeMLNMYxickHldfmAMjabE5fIABxDfpD6VIuWyxls9l4OuDx&#10;QWfUVMRnYuGHmmqrXj579apmZHZyfN8Rjfqi4ZiDKzDbHBazI5xKJQqFPGylBYIIpOKgVmIrR3z0&#10;xbH+xcn2LoYzVQQcGPYiwhH6iAd7MBQFBO386s2b94tPt8iCvIxswcML9lHli0UPFTUyMT2NXlxa&#10;xBKW0ItowH8I6ojpYIfEtGWigUAkFo8HvS6XjkbcufN+8RCwYBCvIFzh2lNbV9/o1NwCAHYFXgTA&#10;aYjE9dV1xOoYjkmBe9S0Y3BjNqa62qfXsViSNhE3KUVsPlNk8ZhVUr6cvzs/1FfVRdrreDS8dqAL&#10;ZfLhYoqBYwWNcnf2LOlTa73RTNyoC4ZDgsFFCgGPnQVyGUvcPjplM/Yp22vYeUgPMJjDsbruH79/&#10;9OWDCYnZFrIzUaML+/j+mucVzSjsqdZm4uGHGjrmQKGRmWHkvTt6B2JIr1SZ/YAgqnUWp9sOCLFU&#10;rVdKmTS2RMpnHuEpfD1PRD88YnLEGovTBBmU3R0AmRi2EcfSyXQqGo0FQl5/NBEPe71ODRXV2Vjz&#10;w7MXTyurq7uH5/EnZl8sGvD43QqZxeNxe4IJOBmkkMtAYP3xVEhNweGPg1EPaWxgeGKyb5hr9Wcu&#10;ri7Pzq+vzs5KhVw2nYghwAK0YZFFsvE7YJH2GHjdIL3H5YtkMmMizY2DLLq6Q9nGb+EJK4sLs8vc&#10;eMHM45ovrhMOmy8GckXMyt7f21i7A+pq3Xv2VFNdU1fX2NLRPTA2NTePAfV1hYCDaRjKEHDtUKiH&#10;R0dHcF7KMZySBEdabWMG+qcxczMrinDYozjls2VuQB4sMplJtL24sUKkcteevxg4tscLZUDw5ehl&#10;u1XmTp+lgzqtK5xJe8WOmF86vLWNw2NRU3OzmNUNEoNNp+5tErALqLGRsY0lCm22o/rpV189aD/R&#10;Wj1Js3B6cW51pOFlQ8scVak2cAnj3a3NHX3j80oLkJQOZHoBXHowaRUqsy/oMmk0Bhs8bSsTqPRq&#10;NZd+yiHjVzZWcUarTMSRSsV8DpfHk+nsbqcdEKTbOhuBDcCRRDoWi0bDgDMFrDrOclvlC9jb+bKi&#10;qnkWz5C7IoAoB+Jhs9rqcbi8IbhFW4ANqQkYsdFcTIybW1w0JiPHk729gz3NfSentGNPBsTf5dXF&#10;eRkCm4yHwogz7MUNcv3XTdlbbOF7AbClciZbSNhO8YvY7VOZ6AQQ+7Xl2enpFU7oOh+Inv/lrzmH&#10;zugMxiLGY8LKMm77DuBL4AJ41tfU1IEsXNvU2TcyhcZgQMAvLuPXgcYBaXh9fXt7e5cC3duQkWRH&#10;VPoJG25lMo8ZxNEh9CoRT3WWY3YtYMmudD4bc1u8Sip+d++ITTvBVtbRg6l8qZhK6NG9LIfGFivk&#10;Q0atPZjORvm6iEc+QCJgFhfGh0eGJxfXthin4NvGryzNQ2BRGKJYyttovP/Vt9XHGnckFHbxqdSD&#10;te66rpapE7vdxJrtbOpsrm3pnZFYbBYnIkvhHBHY8a80+wIei1alMdrMKq1CIFHo1WLWycF0a/vE&#10;1IRYq5WIlbALSilg0FkCuAFg8Xh9yLEOuN4ficV8IBSteqNRqedujDVXv3jw49NXIGD7D4wuhy/s&#10;8Qe8Ibtc4/baHJ4gdGyGwxBBKg6Fgp6gV7SDx2wYkykDbQ3T1z2Foy1ML25qS68vzq+u3gMLbSah&#10;M+zV9W3mfceLLy/eYQsj+eqiXCpAF4V8zEDCb8vtihM6BY9dmJudxgrs5avSm/91+bYcMctlQMXK&#10;dwhruLXDvwHbBICtb2xqbO4eGkfNL0LKtLyMxROgxCGuEzfIJPIB4iB0O2sO5OETFhyEw6AfknCT&#10;0xsqjT+TzCRtNkcwlYY9fDEphUA+OJJIBKzFoTVnElD9TDJMn1vXq1ShTCFk0liDyXRSJnHaZf1b&#10;uMGhkZ72ts7xqWXiMZO0vbK8iEFDYEE5wGwJj3Ynnt5rpZ/KffF00ibhiwTYqbnO7nWtzwyArX75&#10;tLKldeBAa3M5QKhabTarxaDXqmRKszfgsemVSp2Ju0UVKaU8mZzPYBzONTfUtU6jRUrJEUuit3s9&#10;JpmQd8o8YfMEcvAQwJZiK9yZtZnlXDJmFLUn0dKxvfUVL5798Kyipqb6Ze2Uyu10BkIBs4R5JLY6&#10;bB63NxhL346iRYBNRRMJv9siVYFHJOY2KtAjuxz68PgCih0HFOn6+j2wseitBxaoqki/4v8X2Mu/&#10;AXuRy5WKpYsr+wlF5rXyj6jIrMDZRb7p/G3m7D+uL8+yPo1EZfW5JTuroC7dqb8FForY2pq65vaB&#10;8ZlZUJ4xKzgcbmUFh9/e3MM4dUAAABxmSURBVNza3treoZBvnYOgfQX1iMGEvqlMCC2dwQXkYI4b&#10;LqaL5/B7zaTjSUgmZfu4Q5FSa4N+C0ReJJm/zOfO/CqyVC4JZgphi8YMz02o2Rq3ZmSyr/LpDz+8&#10;rG8fG5nF79NIm7jlJczcJBwUvQy+menJ8cnKZ23oieVDtT7lDausevYBZbpr4Mhmoo6013/38Q81&#10;bVNHRpvHZrGYLbBvyQCPAyhNXr/XYVQr1TrGJIBHzZeo+AwWh4IeaGiammbytzZAoOqdAZdObzJr&#10;hMwjGtBZG7sHdBaLSSevY6e7a+ubm1uHMKsjzZUvn/7w9PnTqtrKpo62frIVENq4g7W5snaiBXoJ&#10;0OloCoAKsE3FQJX2hRMJQJUS4UQmlosHPZz1UwlraBLD0CfKEFfkyE4GmojG4rDfES4Y3zai3gL6&#10;PmLfp2LAns7Kl9cX12GD3u3RnJLX1lfmpjEUvbVwky7+9ea8mIl6bWaLNx0U7G6sr8OIrakBEVsL&#10;lydauwdRaMz8/BJgwtCGZpWwBieAknZ3dkgkCpW6vw90zjGNCgQN+xSOJGOxuHw2i324voRRJArn&#10;xXSpmCvkE8lcLpFQHC4QRTavU8Y4VYhZ1gj0ATgvFuQCucKXLcTsamMgFktaGTynfrbxxdP7n//p&#10;q5etY6PjmPW9vfXVlWXM7Pjg4Oj41uwUanqzr/rBk6qqiq4p7NqByuyxmZR8Lo0wvKlysydb2779&#10;4IvK3mWJze4Amuc9sGqFTGHyBHwui06t1jDG+qYoSpFEIeKyudxDAmZ2icY7nSSe8kQKW9Cr52s8&#10;AauAtDra29baPQCUWmtXd3dfZ/XTmr7pqeHejuqXryqeP6uobu/ubuvp7Rw9cQDaFHTLiXgCcV/h&#10;srrcAMp0BgKbjAJ5GkxA91BoulmIFyNel12mE/Fm13nBFKDAN9dnVxclOFsPIguAzRfPLyCw1+82&#10;7d6/IkUWIU/FMni5eV24usyH3DYla4+wjp1dPHQknJFy/vwvl+e5ZDwRDQXi2WzURN+h3AG4AqFT&#10;C2psXROQSahZzCJ6fhmEKx5PQLyFNrf2yLtbG3skGLGHdAoNtu4xTk45PD6fx+Wc8E5PuDzmIZ4o&#10;S2RyZ8VCvlzOptOJ84T0hLApC+XDZoHG7jEKPckkMmvazlUoLYlM0qk2BKKRZJi5r1Es1764//j7&#10;j/70ZIA4MYRaIGyDr7+MmRmDwE7j8NMzh9ThH+5XPXtU2z89vjC9uiExyLl8rRK3K3Go8O1dTz57&#10;2NCL4uvsVrsZjk58B6wUABv0e2wGrVpDmhjqwwq4LA5fzKHzJawDyvGpkjaB5QjEKrvfKubKTDYV&#10;ebjyVUV9/9ziVH9LW3dv//BA48NXU2yjGEguQJx+eNXY2tY5NDne3rYA5LQXiBUPYw0zO7NvhCZB&#10;gGtl87fABgL+cCiWTcRLpWQmXExEIh41l6w4FPgSBahZX1+/voT3Kot4tCfSucL/L7Dv5M5Frvz6&#10;qnT59vLNz6/zXuXpAR4wpFPLRdEXLmYKN1dnANgktHNJZC/z6v3dO4AK18JlidqG1p7RGfQsoExL&#10;WOzKCh4PDa53tqHHG3l3kwgqK22fRAavR9DCnHnMZPMgsEC78mDP0MkGgRcqwTbDMkj3mUI2Yabv&#10;nRo9+ULC5YzEg3qzN57J5MulczlHYQ7nE3aV1h1LJr1KEkOx0fjk0eMfH/7wckxH6B5cxOFXcIuY&#10;hcnRseGxuanlJTSajqn85puqBw8qukcmBrtaqtpwCjZTb7fJJFYNcai7rb2lY3JPZrGCcLXAGmsx&#10;6TQKqUiqd/h9XrdNr9WeTvQNbh6vze/R+HwO55THoJBIQsE6hScQ8BVGy8rBiYrPHKivq2zvnGE5&#10;9DsjLS2DA13jq7WdyyK9Zm+ws6e1uratfniwu3t0pKMfR2YI1e54xH64Q8FuEGRej8cfQZysM+lk&#10;DHo/haNI42ImnwXFySnkmTlYnlEViGWR01eXAKxyMQdCFp4EgSF7dnn9XvJcXSMYvwcW4lq+HQB1&#10;ff36+vrNz1cxq+T4UOpNl66uopFSOv32Etz6XDoAtJ4vlsn5+Wt3QLjWAf3a2NwzMj6Bgv7HtxfI&#10;w2sbW1ub29Dijby7vQ8gPSCR9o+P6Cewvh4zTzlcDocrgH0lfL6Aw6fv0Cy581z5rJArgocoHzYq&#10;TSAzgN9Ds6C4w+hOgSe0nPWdSPThdMKh1rqiyWRIv0853e579fzps8fP62YMuoGBoXkMjUOenZwY&#10;Gp+aHJ/BYZa39vu/+eOHj+49quodHh9qr3r0uGaNzjJ6Ix6r2amizbYPTGN2BUa4jA9nocKIRcYC&#10;yQ3OYMDnsRt1eh2bc3y0PTbQv8qgUlhc6I43hjs8VAopuwyV3kReporgjkNn2xyBKjVpadPtbeMT&#10;I8tMyuYuR6lkbmzuLI8vkeebWkZGO1oHF3cPjphcJaBdKrmCyhY44KEtBFjo2gxScSAM3V/hQOlc&#10;oZy1HWNJcu7ElsLqi6RLyMCfq8uLchHm4mQSCVmQagGciOJBEvB7YJH3wIFeyNiRq+u3b16//unN&#10;eQb6l3gyF5c3MXcik7m6uSgBysynbe3SOCp/TLN7pwoGbE1TZ//4LHp2Do1GDBqhDxiBAFf9NyCw&#10;B5AMU2lHVDKJcnSEEAsGJMVsIABB1MI+MLFIJqRu0vTxc8DdgPoGQj2biMTSuXS2dFHOJFOlsM3i&#10;T6TihVRBwtD64iAVa5wR8FPZmLuU3Zmax48eP3lVPUgzrHUMT6KP7HLM8Ojg+CwKNTOP3jhefvHx&#10;b3/zxTcPX3b09Pe3PHvw3ZfDx0ydOxQLOr1OHWliavZIbIaLgnBBEYasTa+WSaQqszsMPSzNRqPF&#10;bDcqD/rb20anh+aO+afHi/31zUNzNMpgx8Q2VaIg7lL2GQIGHn/ElcgVilP04AyFPI/eop8ck0hb&#10;q4tAq88zbbKZpqbGjik8+RTkKBZfaQt4PQ6ZwRnxAvEbBQjBcwKJSNDvD0eA+oERm8jkveytDblR&#10;NYUha+zBBNA28MAkZESAGCMRC3J4AZZeAOJ7KQtP212+B/b2pCWyn/f6zZs3b3/66U0+aFKrjMHS&#10;65I/kk0W317k4ybmAYWAxePw+1KD9k4d3AIA4YqahmR4YXp2AYvDrqyuA/lKhG6b27czIqHp1xFi&#10;pUqDY5dPTtlsEK48oVjA45yCpCyQ8IXSUwpNHEqfgUexCM/fw7MQhUwqXTiHZw2zSY/VC57iXMlD&#10;VtqiSZdGbYfjRTxS2h4J2/jj40dPK6u78UeSgZG1tZOAa392ZHhqGoWenMHu73d8//EfPvjoy3tP&#10;Gtua2+qfPPnxm/YDssrtS2WSQZdbzTzAiwwgDcHBIE6bFQJrAMDKNFYv9LB020wmC6i/btlcf3d/&#10;X3M3gSkhDdZV19T0Evf6mrtmUfPgZz7gq3RaQKWkCjmffbA4sXi4N1xfP3N4ghnp6+1s6ertR5Ft&#10;Vsp4ddPU0gaDCzgGj6+yhfweu9sPLYFCENhkOgUyccDvj0RvgS1mc3m/SuWMOw34rUU6EJpZmHWR&#10;BAvoUw7xPwPAgnC4/C89bZfvW6DeAYtMp7jdqP3p559/fvv6Jun3OQ1GT/Z1OpwIpd7eXAY4W5sb&#10;q3jIOmdX9+/U1De1dg6MoWZnAbDYxTkMdnUVB4AF+nVzC850JUHjauhqDL354JB0OhPQYQ4PXkKJ&#10;TPgeWIlEJBacUJn20lk2WyqXsmlkTHYul0kXLsqpYDKX9Lt9oQgoBQyOKZRwaZTWcCod8ep5++S1&#10;7sof7z/8saJ/ZU+2038qsHp86p3xidnJaRQKf8AmV97/8Pe/+d3n3zxpbK2pq3746Md7nbQDtS+c&#10;icHjqi6rRaA22+2uYAhaQcCFX4tJK5fKtTY/7AKGowX0TpvDIUb39Q8O9U7usiXUsepXlbX9BHx/&#10;cweBQjvGDMysifUht8Ws0irZ1LWVwc7+7rqKqtal1e7Glq7Orkag8sflfrucjNvYPwaEUSThMlgi&#10;uzcYDsBRBsFwDDGVTMDGY2TKPbJeUcxmcoDRpONOLfF048jkiaQLZWizfg2KLCTG0Jg9+Tdg/yZl&#10;EdL07twdjFg4nwIW59dvf/7LX//69vrmzWU66HFYA28K/mAofXX1lyCQ/0DGYEF4To6M3Kmoa+sd&#10;npyGptaYhcXllWXc2trqKnFrC3qU7JIQ68UjOiBLgBLTQH1lMQGuTCYLRiwHRKxIwOXyRRKpRCYV&#10;ydQyNo2lT10UC+eFW8vbRKZUzqSK5+VsKJgtRN1uXyyV0pN13phTJTeFUpmI3yw5pmyMPn9y78Gj&#10;p13ThF3OMtkVtLt8/Pm5hfHpyfn1QxGr4asPf/fBB3e//KGxuaq25oeHj79t2tlmqCOFaDwdDXjc&#10;fpPJand4w2GfD8QsHIVq0Svlcq09EAVEJuCymjV2EMYC7MDQQF/fMlchF++PVFU2dg9vEOYnSFy9&#10;Q4yfGGaasrGQ36STnjAPufj+purK2oaGjvb6lp7Bwd66ioraiWOxxee22EFa0OsNWgmLfiI0+YP+&#10;aDQYDkfiiXgMWsGGQ8HQe8/BDNC2yVQuE8vEDKtsjtjkDqXy5cubN4iIKRUL8MlPpeDMPaTIvn7z&#10;+vaI7PX17crx5e0BS2TuCOyh+fnnn97+/NefX9+8uUrZVECCX5XCwVg+W34bYlF217dBqt1lKRT8&#10;O/WdgKLMzM7OYeAS4goOtwo7YLb3IK7v0jB0IYEDyI7oyAIxiw2XEpknp6DG8gRiIZ8vksrkUjii&#10;UC5Xymg0fbpYKOfy0PM2FQfPZzEHqMF5IhjLpAJOmz8U95PEzohDKTUEU5l42Co7OVgfefTDw+dP&#10;n/eMY9AblCWb2+UO6zcXFibGJmZm57d2Gz7/MwD2s08fVFYDYJ8/efztvfa2nnllqpzNR8NRvw+w&#10;JofLDxsLA163CzEH1ijkGlsgHglHQh671QxSscfE354dHeiZ3DpVSSWr7a29fb2zB3Qq71Tn8eol&#10;TJXBF0wl7BoRV6ExMZaHGl89fQKEYBsQrl2dLfVPHvZscq1OpxvgloTOmBaNTMxXWlyBcDgYjUQT&#10;iVgsHo9Fw/CkACRP0GgS9gEBphH2W8TbXKXG4AwkssWLG2QpAh6RRoBNpuChj3O4+PT2zbsdnet3&#10;ORiZNHKBzJO5AJ8AEvHbn37+Caili6KDzRAbg+mM35cKJ/Ix5QF5n7LPklmSr9+U7vRNoNGwWW15&#10;cQGzQsAvEjc2NogbW7tb29AEbI9yawkFd3KO6BBOBoPF5cL+2VO4dC4QwkEdAFiZDFRbvliuUkoZ&#10;B7LkOcCzlMsWCtlcKnt+Wcjkihc5nyee8Ol99pSPznCE7QqxPpDOghsp4xzie7/9/t6Tx89HFtbQ&#10;vStEYSAUCNkOF+YmBvpH+hpau57f/+jffvObTz767tmLiuqKZ08ff/PlvbufPVhSppKZUDzj9/jd&#10;Dqc3GIqm4mG/G152s04pV9uC0Ac77HXaQd2FyVp5NN3ROTKzciCQrnZ2dPUMYDl8togqsatVMqXV&#10;7ErH406jUmGyHCwNtde8eFnxsrGz/XkVEIWvKl81LhD3Na5QOBaLAmUaCgQDHptNo/fEfL5QFKRe&#10;BNh47D2wsVuvpHQym/FpDpaJDJVODfRXLJNHeBIy1KD0DliggItnEFnAem/gsjEE+ea/AHsG5yxC&#10;tvzzf/zHX356ffXXn8/8cib1YJ/vzdq1frfeVcoajF6TzeqKlS5KmTuT05AKQ2AXV1bxONzW7u4W&#10;oMIk6GxMhnYV0O6WTIXT71mnTPBywjwBbJjL4QKZA0ixXCoWS6USkVQi5IuVKrlULaPv833n6cvz&#10;3NlFHrpUFErlYqFYykV9/njOazCEfYINk9ul5srd8Uwi4tPIjzabv73/6P6Tioa51YXRMeyp1eHx&#10;Go7wK4tjldUVP3z38N6nH/3xd7/78M9f/fCiovLVy2cPv/7m299/9tWPlASUjdEoDFRfIABYdjQS&#10;8vt9PkBWjWoQsXBWTxgoHqfDarG7wKXcGR/FH1MWVjk7/YMjvRNkuYK/s3RAX8NgsBK9KRDL+Cxm&#10;s5Y1PdTd8OJl5ZMXVe3NFdVVL178WLfKOiRvs22gdsbCicitx2sEgBgCNdUPVCti8JtEaixQsRBX&#10;6JAElEGmGOauzcySpBqtweaN5Uq3mvXyHEpZxJrwds4TXKNAjvGAgL15z5pur/NyGX4Y9kG9ffvT&#10;27dvfgLoWaUKyemJxO7QGMPeSBrcy2gCful08ax0B9qULyws3VLhdZiFd7aBeN2D1iSgvMIJ+PuI&#10;6fExnXXKAr+Qw2kAWKDsgYbly6RiCTJyRSwWy4BOUIokSu4+z3uTzl8Wy9dFOEgDjl3IF8tZv9Wd&#10;iJtlVo8QJ7WZZXyVPZhKx0IG1elm5Wff3r//5HnN8MbW4jiaaXfbXTY55/RwdfjF1/e/+P0fv7n7&#10;8e9/9/sPP3vw7MXLZ09/fPTdvT9++qdPngzKU5l0JJ4E+sIXCIWi0H8Vsa33Ao2jUaitASSCAj43&#10;AizI8H69kC3Q6sENWeoen5+a2OIe724diugzMxjMqd5k8YQDVolcezLZ2wTQrKh48by+vrqutqqj&#10;qp2mPyVts2DfbRLxeIU2rzEEXdiTdgssYE/w6wVDkVtgM6C65lK5uAa7tMEzWYxGsyuczoOsC+IR&#10;oHZWhOdq3wGLNLW9B/Z2xeni4t2wNhCwSEC/RvbxwIfy4WTaZbJbHN54sZROZYs5EPOFVCSRSiXg&#10;eKU7iEH58goeyB/IhEG07uxsQ4MD6JYKeTD1ALpVw0n4TChzbl0rODwuXyAUAmSlYpEYUCeYiCVy&#10;mVyplMpU0tNjhicNBC2QXuVcEtm9KJfOzxM2kyvuEktNwhWhzijlKB2hdC4Rs2nFm4//+NXX3z3+&#10;4VXz2AIGvbTPZ4OiTto9ONzDdP346e8++PDPdz/54+//8MePv/3x+YvnANj79z64+6eP7z9eCucz&#10;cDQEuJvhGIiaeBr8XMi99dgMKgBsCu6MhYPeW2DdHr/XbTNYXXbF4VxX18TCwtgc5kAo1at2piaw&#10;YofD6fKFfWqDR7qFHWltqK6orH5V/erpq+r6znaU1K/hHB8r/AC9VCzyzr03Bq9IOAR9YG/dQqMI&#10;sFDHQjtCCCyotX6T2eH12owGkwPog1sGfHWJKJ78bciCe3SG0Kf3pz3+kw3D1uaz8tntKGPkdM/F&#10;RSoQzSbimRRg2BcX15dFZBRuJuwBdDwSjqdzd+YXl7ArODwBj4ebPSBcdyGqJBKQOZA4UQ8RO03q&#10;4fHRMRP6LkL6hKgdPl8AL5lELBKJhAIOgymASwJytUoiU/Eph9ZU/uIsf4F00qdycPm/XAib5N6Q&#10;6lQm2+SorIoTiTWQzSWTboOGeO/3n3/69YMHz1+1901g8YuzA90dLbVVzYPji4MNDz/9/UeffPSn&#10;P3z40UefAGBfvnrx9OG3X/z5j598efdenQwkxYgr5PM4PEBvgIiF9xbc66DPZdGCVJxNJ8Dtjwbc&#10;dpvT4/P54Qarw+W2CFcnUCtUCgozNU7YxFNl8s01usFtNhnlgO/LzAqBYHu4s7Xm5auK2lcvGjqH&#10;OhePjH63XcUSOsG/mEwiiTgKayrkS+BeJt65wMZjMBXfAgvelYmn88kEdL1KR9xWOFnbHwdK9gIu&#10;GgJiXC4U3rXN5RDjjmvIi1+/nx3zjjWVALBwLBiM2ndz24CAzJ6Xz0Cdvrk5v/zLX1+fnxVzKZBI&#10;PH5YGoLBO5glLFzuX4Ptaoi+IZPeOQfBRAwyMWmPckijHTHoDCQVvwdWcLuSKJQiwIqEPPoRF9Ra&#10;uVKuUCvFQhGVJAcxezshJZWADiSAS2UdAqXXxGIrKQdqs4zFEyhCQAz4zXr89x/e/fPn333/4mVN&#10;bWP/UG9nfUNdXc2rV7UNre3dlQ8++/qrP/3x3//w548///4lHAX59Puv/nz33z/95vMHj7bAXfVa&#10;ojLWEc8Sht66cXioM54AhdVp1NojgJrABU1AqZweP0yRfj9UnQ4HGTW6wGBhRolctUalNxpk/EMK&#10;X2U18xamCGSeRuPgT/cO9TS8rK6rqO8fGV/hm93ecNyp4auCMfAIhRB+FI3dEuFIGEERcfcFdxd+&#10;EKZi8IdsAnDiZDoXiiWifmhEbfNCJXt+23B6WS4WC4jPTiaXh8PZrpDDsjdXyDCv98gihxFKyAzy&#10;27iFIgigegFbMZDcfFm+ggEUdpvdei5lfWV5+Q5MwwSocDa3dhF3+X1AlyjQ0pgGLfkOaQcHNDri&#10;WEE/OQU5+H0qRoAVgHQMLpFILJZwWDypTCJRS6UqlVgo5ZNJkvD5RQH25WZBICXL54DRRwz7Uovo&#10;gEfdV6kFXNb6thmEc9iqRj/57LNP7n79/YvKyoaGuuqGrvb6qqqaqooXTx7XD9b/+PWDbz77029/&#10;++HHXzwA76ysfPHo208++fSTbx89eNLv8AjXiCoSanhR5AMhFAv4InDOG0zGJq0tAqIBcM5kNOyH&#10;fWrhaDgQioCA8nisFq1YJaceqAIhPzznaZfvzWD3ZD4jcY5I4TusId3q4OBAe1tjTe3o+gZR7vKD&#10;pyIZCCsFoMqC3BtCqusttqDiJm4jFjr8xhBeBaIZrlZk4CpFKgldRBNhj80MzwtDYC+RheHLMwAs&#10;tFIC0MKJxfDd/wks1LHIeCEILOIEAXcCrt41uF3C7qlLWKlBqS5kUxG3mrk+X/PwT7/47//4T/98&#10;Bx6tgE1NOzu7MFahFRT0IaHsHyID0o+YEFUGnQmdDSBvek+eAG8SgEDlIylZCOqsSCiSSqViGcjN&#10;Co2cK5JQt2WRDPLdwLE4ieJFsVDKho52+TLS8T5JrBBwjuZXjOBHjtkkQy++ufvV11/ee1LdMzrW&#10;W1vZ0t6NNDzXVrx81dvb8NmXDz//6IMPPvz48/vV0Ie48sn9z//81d37zx5U9orMhwMzIvZI0xDT&#10;FQxEjKJTqT0Em46CXpPaHIIOnsjYiJA/AFcNIoAnh0JwNdfv9fp8LqcLqJagPxzyqE72trF7VvMh&#10;dvNEB2qtgz3f1zc40NIwTDNaHf4I4EdhkIS9Oq0H/CshGK8AUIggRBaBNA6DFAALsiGMZEilEhmQ&#10;Z6GeATQr4HY4gJoOpwqwnCLAlhFgEWRz4MGHKfrNmzc3V+9Pyl5AVMvIeMYS3AdAVqfe3O7IX1yW&#10;C6VSATwSmYjHpqTN1X3xq//xT//4j//0f/63v//7O1DirBK3dnZ3SdD+FqRe0gENoEs+oB3DC04x&#10;hIsTcKuOyUA62BC5w+cLxUDD8m6DViTiSwAzBsAKJZAbQ5osOt4ThMplwPuKxXwmAU3HC5mYDbvG&#10;pzL2lllqCXN/ecsJyk/Szuuo+P6L7+99+e2Dyu7+4ZGm5419g73d7Y11tRU/Nkx01N1/9PVnH/72&#10;d3/+5LNvXlTUt7fVPrl399O7Xz98/Li6fpJC6EMzuUtdQ3SnzxdmEGZWeVavDwJrVBr8abimCZNz&#10;OBBEqiIQu/A1DOIUHp0K+eDkAW/Q6RaQjs0qvVqxi1rk+dx+d8RHn5kljHb1rGpCvnAY1JNYOJmI&#10;ZMMWZ/gdoH8DNhZFkjCgS7fABoPxW9f1RCyHLAenkhFA2X0Oh8UG59AVb5f8EWARZPPQ+CJf/E9g&#10;308tKN1exTISrXAOyRtE6V5fgSqXh57uIAErSajGh7/97//tH/7h//j7v/u7v/vf/7e/+4f/F7M1&#10;/TUaijIdAAAAAElFTkSuQmCCUEsBAi0AFAAGAAgAAAAhALGCZ7YKAQAAEwIAABMAAAAAAAAAAAAA&#10;AAAAAAAAAFtDb250ZW50X1R5cGVzXS54bWxQSwECLQAUAAYACAAAACEAOP0h/9YAAACUAQAACwAA&#10;AAAAAAAAAAAAAAA7AQAAX3JlbHMvLnJlbHNQSwECLQAUAAYACAAAACEAp1LPN5IFAADTEAAADgAA&#10;AAAAAAAAAAAAAAA6AgAAZHJzL2Uyb0RvYy54bWxQSwECLQAUAAYACAAAACEAqiYOvrwAAAAhAQAA&#10;GQAAAAAAAAAAAAAAAAD4BwAAZHJzL19yZWxzL2Uyb0RvYy54bWwucmVsc1BLAQItABQABgAIAAAA&#10;IQD6Oe0S4gAAAAsBAAAPAAAAAAAAAAAAAAAAAOsIAABkcnMvZG93bnJldi54bWxQSwECLQAKAAAA&#10;AAAAACEAwYAw55lAAgCZQAIAFAAAAAAAAAAAAAAAAAD6CQAAZHJzL21lZGlhL2ltYWdlMS5wbmdQ&#10;SwUGAAAAAAYABgB8AQAAxUoCAAAA&#10;">
                <v:shape id="Picture 120" o:spid="_x0000_s1027" type="#_x0000_t75" style="position:absolute;left:1749;top:-156;width:2275;height:2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X98zIAAAA3AAAAA8AAABkcnMvZG93bnJldi54bWxEj0FrwkAQhe+C/2EZoRepm3qwNnUVUVp6&#10;EIqmgr2N2TEJZmdDdqvRX985FHqb4b1575vZonO1ulAbKs8GnkYJKOLc24oLA1/Z2+MUVIjIFmvP&#10;ZOBGARbzfm+GqfVX3tJlFwslIRxSNFDG2KRah7wkh2HkG2LRTr51GGVtC21bvEq4q/U4SSbaYcXS&#10;UGJDq5Ly8+7HGbiHafZ9eA/VJvPNcbV/Xn++DNfGPAy65SuoSF38N/9df1jBHwu+PCMT6P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IV/fMyAAAANwAAAAPAAAAAAAAAAAA&#10;AAAAAJ8CAABkcnMvZG93bnJldi54bWxQSwUGAAAAAAQABAD3AAAAlAMAAAAA&#10;">
                  <v:imagedata r:id="rId46" o:title=""/>
                </v:shape>
                <v:group id="Group 118" o:spid="_x0000_s1028" style="position:absolute;left:1749;top:-156;width:2275;height:2275" coordorigin="1749,-156" coordsize="2275,2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1jp8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ZsY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z1jp8QAAADcAAAA&#10;DwAAAAAAAAAAAAAAAACqAgAAZHJzL2Rvd25yZXYueG1sUEsFBgAAAAAEAAQA+gAAAJsDAAAAAA==&#10;">
                  <v:shape id="Freeform 119" o:spid="_x0000_s1029" style="position:absolute;left:1749;top:-156;width:2275;height:2275;visibility:visible;mso-wrap-style:square;v-text-anchor:top" coordsize="2275,2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w398IA&#10;AADcAAAADwAAAGRycy9kb3ducmV2LnhtbERPTYvCMBC9C/6HMMLeNN3iulKNIoIiixe1sB6HZmzr&#10;NpPaZLX+eyMI3ubxPmc6b00lrtS40rKCz0EEgjizuuRcQXpY9ccgnEfWWFkmBXdyMJ91O1NMtL3x&#10;jq57n4sQwi5BBYX3dSKlywoy6Aa2Jg7cyTYGfYBNLnWDtxBuKhlH0UgaLDk0FFjTsqDsb/9vFGRD&#10;vHzr383Xqs2P5/VPOtyO0qNSH712MQHhqfVv8cu90WF+H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PDf3wgAAANwAAAAPAAAAAAAAAAAAAAAAAJgCAABkcnMvZG93&#10;bnJldi54bWxQSwUGAAAAAAQABAD1AAAAhwMAAAAA&#10;" path="m,2275r2274,l2274,,,,,2275xe" filled="f" strokecolor="#231f20" strokeweight="2pt">
                    <v:path arrowok="t" o:connecttype="custom" o:connectlocs="0,2119;2274,2119;2274,-156;0,-156;0,2119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</w:rPr>
        <w:t>Ma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</w:rPr>
        <w:t xml:space="preserve">y 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</w:rPr>
        <w:t>co</w: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  <w:spacing w:val="-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</w:rPr>
        <w:t>~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 xml:space="preserve"> </w:t>
      </w:r>
      <w:proofErr w:type="gramStart"/>
      <w:r w:rsidR="000B3EFD">
        <w:rPr>
          <w:rFonts w:ascii="Times New Roman" w:eastAsia="Times New Roman" w:hAnsi="Times New Roman" w:cs="Times New Roman"/>
          <w:b/>
          <w:bCs/>
          <w:i/>
        </w:rPr>
        <w:t>Se</w:t>
      </w:r>
      <w:r w:rsidR="000B3EFD">
        <w:rPr>
          <w:rFonts w:ascii="Times New Roman" w:eastAsia="Times New Roman" w:hAnsi="Times New Roman" w:cs="Times New Roman"/>
          <w:b/>
          <w:bCs/>
          <w:i/>
          <w:spacing w:val="-3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spacing w:val="1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</w:rPr>
        <w:t>o</w:t>
      </w:r>
      <w:r w:rsidR="000B3EFD">
        <w:rPr>
          <w:rFonts w:ascii="Times New Roman" w:eastAsia="Times New Roman" w:hAnsi="Times New Roman" w:cs="Times New Roman"/>
          <w:b/>
          <w:bCs/>
          <w:i/>
          <w:spacing w:val="-2"/>
        </w:rPr>
        <w:t>r</w:t>
      </w:r>
      <w:r w:rsidR="000B3EFD">
        <w:rPr>
          <w:rFonts w:ascii="Times New Roman" w:eastAsia="Times New Roman" w:hAnsi="Times New Roman" w:cs="Times New Roman"/>
          <w:b/>
          <w:bCs/>
          <w:i/>
        </w:rPr>
        <w:t>s</w:t>
      </w:r>
      <w:proofErr w:type="gramEnd"/>
    </w:p>
    <w:p w:rsidR="00FF410E" w:rsidRDefault="00FF410E">
      <w:pPr>
        <w:spacing w:before="6" w:after="0" w:line="190" w:lineRule="exact"/>
        <w:rPr>
          <w:sz w:val="19"/>
          <w:szCs w:val="19"/>
        </w:rPr>
      </w:pPr>
    </w:p>
    <w:p w:rsidR="00FF410E" w:rsidRDefault="000B3EFD">
      <w:pPr>
        <w:spacing w:after="0" w:line="286" w:lineRule="auto"/>
        <w:ind w:left="3968" w:right="401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spacing w:val="1"/>
        </w:rPr>
        <w:t>M</w:t>
      </w:r>
      <w:r>
        <w:rPr>
          <w:rFonts w:ascii="Times New Roman" w:eastAsia="Times New Roman" w:hAnsi="Times New Roman" w:cs="Times New Roman"/>
          <w:i/>
        </w:rPr>
        <w:t>ary</w:t>
      </w:r>
      <w:r>
        <w:rPr>
          <w:rFonts w:ascii="Times New Roman" w:eastAsia="Times New Roman" w:hAnsi="Times New Roman" w:cs="Times New Roman"/>
          <w:i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</w:rPr>
        <w:t>q</w:t>
      </w:r>
      <w:r>
        <w:rPr>
          <w:rFonts w:ascii="Times New Roman" w:eastAsia="Times New Roman" w:hAnsi="Times New Roman" w:cs="Times New Roman"/>
          <w:i/>
          <w:spacing w:val="-2"/>
        </w:rPr>
        <w:t>u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ew</w:t>
      </w:r>
      <w:r>
        <w:rPr>
          <w:rFonts w:ascii="Times New Roman" w:eastAsia="Times New Roman" w:hAnsi="Times New Roman" w:cs="Times New Roman"/>
          <w:i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>os</w:t>
      </w:r>
      <w:r>
        <w:rPr>
          <w:rFonts w:ascii="Times New Roman" w:eastAsia="Times New Roman" w:hAnsi="Times New Roman" w:cs="Times New Roman"/>
          <w:i/>
          <w:spacing w:val="-3"/>
        </w:rPr>
        <w:t>m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</w:rPr>
        <w:t>and</w:t>
      </w:r>
      <w:r>
        <w:rPr>
          <w:rFonts w:ascii="Times New Roman" w:eastAsia="Times New Roman" w:hAnsi="Times New Roman" w:cs="Times New Roman"/>
          <w:i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en</w:t>
      </w:r>
      <w:r>
        <w:rPr>
          <w:rFonts w:ascii="Times New Roman" w:eastAsia="Times New Roman" w:hAnsi="Times New Roman" w:cs="Times New Roman"/>
          <w:i/>
          <w:spacing w:val="-2"/>
        </w:rPr>
        <w:t>d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ys</w:t>
      </w:r>
      <w:r>
        <w:rPr>
          <w:rFonts w:ascii="Times New Roman" w:eastAsia="Times New Roman" w:hAnsi="Times New Roman" w:cs="Times New Roman"/>
          <w:i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</w:rPr>
        <w:t>w</w:t>
      </w:r>
      <w:r>
        <w:rPr>
          <w:rFonts w:ascii="Times New Roman" w:eastAsia="Times New Roman" w:hAnsi="Times New Roman" w:cs="Times New Roman"/>
          <w:i/>
        </w:rPr>
        <w:t xml:space="preserve">eek. </w:t>
      </w:r>
      <w:r>
        <w:rPr>
          <w:rFonts w:ascii="Times New Roman" w:eastAsia="Times New Roman" w:hAnsi="Times New Roman" w:cs="Times New Roman"/>
          <w:i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M</w:t>
      </w:r>
      <w:r>
        <w:rPr>
          <w:rFonts w:ascii="Times New Roman" w:eastAsia="Times New Roman" w:hAnsi="Times New Roman" w:cs="Times New Roman"/>
          <w:i/>
        </w:rPr>
        <w:t>ary</w:t>
      </w:r>
      <w:r>
        <w:rPr>
          <w:rFonts w:ascii="Times New Roman" w:eastAsia="Times New Roman" w:hAnsi="Times New Roman" w:cs="Times New Roman"/>
          <w:i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2"/>
        </w:rPr>
        <w:t>o</w:t>
      </w:r>
      <w:r>
        <w:rPr>
          <w:rFonts w:ascii="Times New Roman" w:eastAsia="Times New Roman" w:hAnsi="Times New Roman" w:cs="Times New Roman"/>
          <w:i/>
        </w:rPr>
        <w:t>v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 xml:space="preserve">s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m</w:t>
      </w:r>
      <w:r>
        <w:rPr>
          <w:rFonts w:ascii="Times New Roman" w:eastAsia="Times New Roman" w:hAnsi="Times New Roman" w:cs="Times New Roman"/>
          <w:i/>
          <w:spacing w:val="-2"/>
        </w:rPr>
        <w:t>u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c</w:t>
      </w:r>
      <w:r>
        <w:rPr>
          <w:rFonts w:ascii="Times New Roman" w:eastAsia="Times New Roman" w:hAnsi="Times New Roman" w:cs="Times New Roman"/>
          <w:i/>
          <w:spacing w:val="46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43"/>
        </w:rPr>
        <w:t xml:space="preserve"> 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 xml:space="preserve">g.  </w:t>
      </w:r>
      <w:r>
        <w:rPr>
          <w:rFonts w:ascii="Times New Roman" w:eastAsia="Times New Roman" w:hAnsi="Times New Roman" w:cs="Times New Roman"/>
          <w:i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</w:rPr>
        <w:t>She</w:t>
      </w:r>
      <w:r>
        <w:rPr>
          <w:rFonts w:ascii="Times New Roman" w:eastAsia="Times New Roman" w:hAnsi="Times New Roman" w:cs="Times New Roman"/>
          <w:i/>
          <w:spacing w:val="-1"/>
        </w:rPr>
        <w:t>’</w:t>
      </w:r>
      <w:r>
        <w:rPr>
          <w:rFonts w:ascii="Times New Roman" w:eastAsia="Times New Roman" w:hAnsi="Times New Roman" w:cs="Times New Roman"/>
          <w:i/>
        </w:rPr>
        <w:t xml:space="preserve">s  </w:t>
      </w:r>
      <w:r>
        <w:rPr>
          <w:rFonts w:ascii="Times New Roman" w:eastAsia="Times New Roman" w:hAnsi="Times New Roman" w:cs="Times New Roman"/>
          <w:i/>
          <w:spacing w:val="34"/>
        </w:rPr>
        <w:t xml:space="preserve"> 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  <w:spacing w:val="1"/>
        </w:rPr>
        <w:t>j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-2"/>
        </w:rPr>
        <w:t>y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 xml:space="preserve">ng      </w:t>
      </w:r>
      <w:r>
        <w:rPr>
          <w:rFonts w:ascii="Times New Roman" w:eastAsia="Times New Roman" w:hAnsi="Times New Roman" w:cs="Times New Roman"/>
          <w:i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ugh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</w:rPr>
        <w:t>r</w:t>
      </w:r>
      <w:r>
        <w:rPr>
          <w:rFonts w:ascii="Times New Roman" w:eastAsia="Times New Roman" w:hAnsi="Times New Roman" w:cs="Times New Roman"/>
          <w:i/>
          <w:spacing w:val="44"/>
        </w:rPr>
        <w:t xml:space="preserve"> </w:t>
      </w:r>
      <w:r>
        <w:rPr>
          <w:rFonts w:ascii="Times New Roman" w:eastAsia="Times New Roman" w:hAnsi="Times New Roman" w:cs="Times New Roman"/>
          <w:i/>
        </w:rPr>
        <w:t>yoga</w:t>
      </w:r>
      <w:r>
        <w:rPr>
          <w:rFonts w:ascii="Times New Roman" w:eastAsia="Times New Roman" w:hAnsi="Times New Roman" w:cs="Times New Roman"/>
          <w:i/>
          <w:spacing w:val="44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d r</w:t>
      </w:r>
      <w:r>
        <w:rPr>
          <w:rFonts w:ascii="Times New Roman" w:eastAsia="Times New Roman" w:hAnsi="Times New Roman" w:cs="Times New Roman"/>
          <w:i/>
          <w:spacing w:val="1"/>
        </w:rPr>
        <w:t>e</w:t>
      </w:r>
      <w:r>
        <w:rPr>
          <w:rFonts w:ascii="Times New Roman" w:eastAsia="Times New Roman" w:hAnsi="Times New Roman" w:cs="Times New Roman"/>
          <w:i/>
        </w:rPr>
        <w:t>ad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</w:rPr>
        <w:t>c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  <w:spacing w:val="-2"/>
        </w:rPr>
        <w:t>u</w:t>
      </w:r>
      <w:r>
        <w:rPr>
          <w:rFonts w:ascii="Times New Roman" w:eastAsia="Times New Roman" w:hAnsi="Times New Roman" w:cs="Times New Roman"/>
          <w:i/>
        </w:rPr>
        <w:t xml:space="preserve">b.  </w:t>
      </w:r>
      <w:r>
        <w:rPr>
          <w:rFonts w:ascii="Times New Roman" w:eastAsia="Times New Roman" w:hAnsi="Times New Roman" w:cs="Times New Roman"/>
          <w:i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M</w:t>
      </w:r>
      <w:r>
        <w:rPr>
          <w:rFonts w:ascii="Times New Roman" w:eastAsia="Times New Roman" w:hAnsi="Times New Roman" w:cs="Times New Roman"/>
          <w:i/>
        </w:rPr>
        <w:t>ary</w:t>
      </w:r>
      <w:r>
        <w:rPr>
          <w:rFonts w:ascii="Times New Roman" w:eastAsia="Times New Roman" w:hAnsi="Times New Roman" w:cs="Times New Roman"/>
          <w:i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  <w:spacing w:val="-1"/>
        </w:rPr>
        <w:t>lw</w:t>
      </w:r>
      <w:r>
        <w:rPr>
          <w:rFonts w:ascii="Times New Roman" w:eastAsia="Times New Roman" w:hAnsi="Times New Roman" w:cs="Times New Roman"/>
          <w:i/>
        </w:rPr>
        <w:t>ays</w:t>
      </w:r>
      <w:r>
        <w:rPr>
          <w:rFonts w:ascii="Times New Roman" w:eastAsia="Times New Roman" w:hAnsi="Times New Roman" w:cs="Times New Roman"/>
          <w:i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  <w:spacing w:val="-3"/>
        </w:rPr>
        <w:t>w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  <w:spacing w:val="1"/>
        </w:rPr>
        <w:t>li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g</w:t>
      </w:r>
      <w:r>
        <w:rPr>
          <w:rFonts w:ascii="Times New Roman" w:eastAsia="Times New Roman" w:hAnsi="Times New Roman" w:cs="Times New Roman"/>
          <w:i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36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r</w:t>
      </w:r>
      <w:r>
        <w:rPr>
          <w:rFonts w:ascii="Times New Roman" w:eastAsia="Times New Roman" w:hAnsi="Times New Roman" w:cs="Times New Roman"/>
          <w:i/>
        </w:rPr>
        <w:t>y</w:t>
      </w:r>
      <w:r>
        <w:rPr>
          <w:rFonts w:ascii="Times New Roman" w:eastAsia="Times New Roman" w:hAnsi="Times New Roman" w:cs="Times New Roman"/>
          <w:i/>
          <w:spacing w:val="39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y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  <w:spacing w:val="-2"/>
        </w:rPr>
        <w:t>h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38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ea</w:t>
      </w:r>
      <w:r>
        <w:rPr>
          <w:rFonts w:ascii="Times New Roman" w:eastAsia="Times New Roman" w:hAnsi="Times New Roman" w:cs="Times New Roman"/>
          <w:i/>
          <w:spacing w:val="-2"/>
        </w:rPr>
        <w:t>s</w:t>
      </w: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</w:rPr>
        <w:t>on</w:t>
      </w:r>
      <w:r>
        <w:rPr>
          <w:rFonts w:ascii="Times New Roman" w:eastAsia="Times New Roman" w:hAnsi="Times New Roman" w:cs="Times New Roman"/>
          <w:i/>
          <w:spacing w:val="-2"/>
        </w:rPr>
        <w:t>c</w:t>
      </w:r>
      <w:r>
        <w:rPr>
          <w:rFonts w:ascii="Times New Roman" w:eastAsia="Times New Roman" w:hAnsi="Times New Roman" w:cs="Times New Roman"/>
          <w:i/>
        </w:rPr>
        <w:t xml:space="preserve">e. </w:t>
      </w:r>
      <w:r>
        <w:rPr>
          <w:rFonts w:ascii="Times New Roman" w:eastAsia="Times New Roman" w:hAnsi="Times New Roman" w:cs="Times New Roman"/>
          <w:i/>
          <w:spacing w:val="1"/>
        </w:rPr>
        <w:t>M</w:t>
      </w:r>
      <w:r>
        <w:rPr>
          <w:rFonts w:ascii="Times New Roman" w:eastAsia="Times New Roman" w:hAnsi="Times New Roman" w:cs="Times New Roman"/>
          <w:i/>
        </w:rPr>
        <w:t>ary</w:t>
      </w:r>
      <w:r>
        <w:rPr>
          <w:rFonts w:ascii="Times New Roman" w:eastAsia="Times New Roman" w:hAnsi="Times New Roman" w:cs="Times New Roman"/>
          <w:i/>
          <w:spacing w:val="6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s</w:t>
      </w:r>
      <w:r>
        <w:rPr>
          <w:rFonts w:ascii="Times New Roman" w:eastAsia="Times New Roman" w:hAnsi="Times New Roman" w:cs="Times New Roman"/>
          <w:i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  <w:spacing w:val="-1"/>
        </w:rPr>
        <w:t>it</w:t>
      </w:r>
      <w:r>
        <w:rPr>
          <w:rFonts w:ascii="Times New Roman" w:eastAsia="Times New Roman" w:hAnsi="Times New Roman" w:cs="Times New Roman"/>
          <w:i/>
          <w:spacing w:val="1"/>
        </w:rPr>
        <w:t>ti</w:t>
      </w:r>
      <w:r>
        <w:rPr>
          <w:rFonts w:ascii="Times New Roman" w:eastAsia="Times New Roman" w:hAnsi="Times New Roman" w:cs="Times New Roman"/>
          <w:i/>
        </w:rPr>
        <w:t>ng</w:t>
      </w:r>
      <w:r>
        <w:rPr>
          <w:rFonts w:ascii="Times New Roman" w:eastAsia="Times New Roman" w:hAnsi="Times New Roman" w:cs="Times New Roman"/>
          <w:i/>
          <w:spacing w:val="5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i</w:t>
      </w:r>
      <w:r>
        <w:rPr>
          <w:rFonts w:ascii="Times New Roman" w:eastAsia="Times New Roman" w:hAnsi="Times New Roman" w:cs="Times New Roman"/>
          <w:i/>
        </w:rPr>
        <w:t>n</w:t>
      </w:r>
      <w:r>
        <w:rPr>
          <w:rFonts w:ascii="Times New Roman" w:eastAsia="Times New Roman" w:hAnsi="Times New Roman" w:cs="Times New Roman"/>
          <w:i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</w:rPr>
        <w:t>so</w:t>
      </w:r>
      <w:r>
        <w:rPr>
          <w:rFonts w:ascii="Times New Roman" w:eastAsia="Times New Roman" w:hAnsi="Times New Roman" w:cs="Times New Roman"/>
          <w:i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  <w:spacing w:val="-2"/>
        </w:rPr>
        <w:t>e</w:t>
      </w:r>
      <w:r>
        <w:rPr>
          <w:rFonts w:ascii="Times New Roman" w:eastAsia="Times New Roman" w:hAnsi="Times New Roman" w:cs="Times New Roman"/>
          <w:i/>
          <w:spacing w:val="-1"/>
        </w:rPr>
        <w:t>l</w:t>
      </w:r>
      <w:r>
        <w:rPr>
          <w:rFonts w:ascii="Times New Roman" w:eastAsia="Times New Roman" w:hAnsi="Times New Roman" w:cs="Times New Roman"/>
          <w:i/>
        </w:rPr>
        <w:t xml:space="preserve">l </w:t>
      </w:r>
      <w:r>
        <w:rPr>
          <w:rFonts w:ascii="Times New Roman" w:eastAsia="Times New Roman" w:hAnsi="Times New Roman" w:cs="Times New Roman"/>
          <w:i/>
          <w:spacing w:val="-2"/>
        </w:rPr>
        <w:t>a</w:t>
      </w:r>
      <w:r>
        <w:rPr>
          <w:rFonts w:ascii="Times New Roman" w:eastAsia="Times New Roman" w:hAnsi="Times New Roman" w:cs="Times New Roman"/>
          <w:i/>
        </w:rPr>
        <w:t>t</w:t>
      </w:r>
      <w:r>
        <w:rPr>
          <w:rFonts w:ascii="Times New Roman" w:eastAsia="Times New Roman" w:hAnsi="Times New Roman" w:cs="Times New Roman"/>
          <w:i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C</w:t>
      </w:r>
      <w:r>
        <w:rPr>
          <w:rFonts w:ascii="Times New Roman" w:eastAsia="Times New Roman" w:hAnsi="Times New Roman" w:cs="Times New Roman"/>
          <w:i/>
        </w:rPr>
        <w:t xml:space="preserve">osmo. </w:t>
      </w:r>
      <w:r>
        <w:rPr>
          <w:rFonts w:ascii="Times New Roman" w:eastAsia="Times New Roman" w:hAnsi="Times New Roman" w:cs="Times New Roman"/>
          <w:i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</w:rPr>
        <w:t>She</w:t>
      </w:r>
      <w:r>
        <w:rPr>
          <w:rFonts w:ascii="Times New Roman" w:eastAsia="Times New Roman" w:hAnsi="Times New Roman" w:cs="Times New Roman"/>
          <w:i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w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-2"/>
        </w:rPr>
        <w:t>u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l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-2"/>
        </w:rPr>
        <w:t>v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</w:rPr>
        <w:t>o</w:t>
      </w:r>
      <w:r>
        <w:rPr>
          <w:rFonts w:ascii="Times New Roman" w:eastAsia="Times New Roman" w:hAnsi="Times New Roman" w:cs="Times New Roman"/>
          <w:i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</w:rPr>
        <w:t>a</w:t>
      </w:r>
      <w:r>
        <w:rPr>
          <w:rFonts w:ascii="Times New Roman" w:eastAsia="Times New Roman" w:hAnsi="Times New Roman" w:cs="Times New Roman"/>
          <w:i/>
          <w:spacing w:val="-1"/>
        </w:rPr>
        <w:t>t</w:t>
      </w:r>
      <w:r>
        <w:rPr>
          <w:rFonts w:ascii="Times New Roman" w:eastAsia="Times New Roman" w:hAnsi="Times New Roman" w:cs="Times New Roman"/>
          <w:i/>
          <w:spacing w:val="1"/>
        </w:rPr>
        <w:t>t</w:t>
      </w:r>
      <w:r>
        <w:rPr>
          <w:rFonts w:ascii="Times New Roman" w:eastAsia="Times New Roman" w:hAnsi="Times New Roman" w:cs="Times New Roman"/>
          <w:i/>
        </w:rPr>
        <w:t>e</w:t>
      </w:r>
      <w:r>
        <w:rPr>
          <w:rFonts w:ascii="Times New Roman" w:eastAsia="Times New Roman" w:hAnsi="Times New Roman" w:cs="Times New Roman"/>
          <w:i/>
          <w:spacing w:val="-2"/>
        </w:rPr>
        <w:t>n</w:t>
      </w:r>
      <w:r>
        <w:rPr>
          <w:rFonts w:ascii="Times New Roman" w:eastAsia="Times New Roman" w:hAnsi="Times New Roman" w:cs="Times New Roman"/>
          <w:i/>
        </w:rPr>
        <w:t>d</w:t>
      </w:r>
      <w:r>
        <w:rPr>
          <w:rFonts w:ascii="Times New Roman" w:eastAsia="Times New Roman" w:hAnsi="Times New Roman" w:cs="Times New Roman"/>
          <w:i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</w:rPr>
        <w:t>f</w:t>
      </w:r>
      <w:r>
        <w:rPr>
          <w:rFonts w:ascii="Times New Roman" w:eastAsia="Times New Roman" w:hAnsi="Times New Roman" w:cs="Times New Roman"/>
          <w:i/>
          <w:spacing w:val="-1"/>
        </w:rPr>
        <w:t>i</w:t>
      </w:r>
      <w:r>
        <w:rPr>
          <w:rFonts w:ascii="Times New Roman" w:eastAsia="Times New Roman" w:hAnsi="Times New Roman" w:cs="Times New Roman"/>
          <w:i/>
        </w:rPr>
        <w:t>ve</w:t>
      </w:r>
      <w:r>
        <w:rPr>
          <w:rFonts w:ascii="Times New Roman" w:eastAsia="Times New Roman" w:hAnsi="Times New Roman" w:cs="Times New Roman"/>
          <w:i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</w:rPr>
        <w:t>da</w:t>
      </w:r>
      <w:r>
        <w:rPr>
          <w:rFonts w:ascii="Times New Roman" w:eastAsia="Times New Roman" w:hAnsi="Times New Roman" w:cs="Times New Roman"/>
          <w:i/>
          <w:spacing w:val="-2"/>
        </w:rPr>
        <w:t>y</w:t>
      </w:r>
      <w:r>
        <w:rPr>
          <w:rFonts w:ascii="Times New Roman" w:eastAsia="Times New Roman" w:hAnsi="Times New Roman" w:cs="Times New Roman"/>
          <w:i/>
        </w:rPr>
        <w:t>s</w:t>
      </w:r>
    </w:p>
    <w:p w:rsidR="00FF410E" w:rsidRDefault="000B3EFD">
      <w:pPr>
        <w:spacing w:after="0" w:line="249" w:lineRule="exact"/>
        <w:ind w:left="3968" w:right="1281"/>
        <w:jc w:val="both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  <w:i/>
          <w:position w:val="-1"/>
        </w:rPr>
        <w:t>a</w:t>
      </w:r>
      <w:proofErr w:type="gramEnd"/>
      <w:r>
        <w:rPr>
          <w:rFonts w:ascii="Times New Roman" w:eastAsia="Times New Roman" w:hAnsi="Times New Roman" w:cs="Times New Roman"/>
          <w:i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position w:val="-1"/>
        </w:rPr>
        <w:t>w</w:t>
      </w:r>
      <w:r>
        <w:rPr>
          <w:rFonts w:ascii="Times New Roman" w:eastAsia="Times New Roman" w:hAnsi="Times New Roman" w:cs="Times New Roman"/>
          <w:i/>
          <w:position w:val="-1"/>
        </w:rPr>
        <w:t xml:space="preserve">eek.  </w:t>
      </w:r>
      <w:r>
        <w:rPr>
          <w:rFonts w:ascii="Times New Roman" w:eastAsia="Times New Roman" w:hAnsi="Times New Roman" w:cs="Times New Roman"/>
          <w:i/>
          <w:spacing w:val="-4"/>
          <w:position w:val="-1"/>
        </w:rPr>
        <w:t>W</w:t>
      </w:r>
      <w:r>
        <w:rPr>
          <w:rFonts w:ascii="Times New Roman" w:eastAsia="Times New Roman" w:hAnsi="Times New Roman" w:cs="Times New Roman"/>
          <w:i/>
          <w:position w:val="-1"/>
        </w:rPr>
        <w:t>e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l</w:t>
      </w:r>
      <w:r>
        <w:rPr>
          <w:rFonts w:ascii="Times New Roman" w:eastAsia="Times New Roman" w:hAnsi="Times New Roman" w:cs="Times New Roman"/>
          <w:i/>
          <w:position w:val="-1"/>
        </w:rPr>
        <w:t>come</w:t>
      </w:r>
      <w:r>
        <w:rPr>
          <w:rFonts w:ascii="Times New Roman" w:eastAsia="Times New Roman" w:hAnsi="Times New Roman" w:cs="Times New Roman"/>
          <w:i/>
          <w:spacing w:val="-2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M</w:t>
      </w:r>
      <w:r>
        <w:rPr>
          <w:rFonts w:ascii="Times New Roman" w:eastAsia="Times New Roman" w:hAnsi="Times New Roman" w:cs="Times New Roman"/>
          <w:i/>
          <w:spacing w:val="-2"/>
          <w:position w:val="-1"/>
        </w:rPr>
        <w:t>a</w:t>
      </w:r>
      <w:r>
        <w:rPr>
          <w:rFonts w:ascii="Times New Roman" w:eastAsia="Times New Roman" w:hAnsi="Times New Roman" w:cs="Times New Roman"/>
          <w:i/>
          <w:position w:val="-1"/>
        </w:rPr>
        <w:t>ry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position w:val="-1"/>
        </w:rPr>
        <w:t>t</w:t>
      </w:r>
      <w:r>
        <w:rPr>
          <w:rFonts w:ascii="Times New Roman" w:eastAsia="Times New Roman" w:hAnsi="Times New Roman" w:cs="Times New Roman"/>
          <w:i/>
          <w:position w:val="-1"/>
        </w:rPr>
        <w:t xml:space="preserve">o </w:t>
      </w:r>
      <w:r>
        <w:rPr>
          <w:rFonts w:ascii="Times New Roman" w:eastAsia="Times New Roman" w:hAnsi="Times New Roman" w:cs="Times New Roman"/>
          <w:i/>
          <w:spacing w:val="-1"/>
          <w:position w:val="-1"/>
        </w:rPr>
        <w:t>t</w:t>
      </w:r>
      <w:r>
        <w:rPr>
          <w:rFonts w:ascii="Times New Roman" w:eastAsia="Times New Roman" w:hAnsi="Times New Roman" w:cs="Times New Roman"/>
          <w:i/>
          <w:position w:val="-1"/>
        </w:rPr>
        <w:t>he Cos</w:t>
      </w:r>
      <w:r>
        <w:rPr>
          <w:rFonts w:ascii="Times New Roman" w:eastAsia="Times New Roman" w:hAnsi="Times New Roman" w:cs="Times New Roman"/>
          <w:i/>
          <w:spacing w:val="-1"/>
          <w:position w:val="-1"/>
        </w:rPr>
        <w:t>m</w:t>
      </w:r>
      <w:r>
        <w:rPr>
          <w:rFonts w:ascii="Times New Roman" w:eastAsia="Times New Roman" w:hAnsi="Times New Roman" w:cs="Times New Roman"/>
          <w:i/>
          <w:position w:val="-1"/>
        </w:rPr>
        <w:t>op</w:t>
      </w:r>
      <w:r>
        <w:rPr>
          <w:rFonts w:ascii="Times New Roman" w:eastAsia="Times New Roman" w:hAnsi="Times New Roman" w:cs="Times New Roman"/>
          <w:i/>
          <w:spacing w:val="-2"/>
          <w:position w:val="-1"/>
        </w:rPr>
        <w:t>o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l</w:t>
      </w:r>
      <w:r>
        <w:rPr>
          <w:rFonts w:ascii="Times New Roman" w:eastAsia="Times New Roman" w:hAnsi="Times New Roman" w:cs="Times New Roman"/>
          <w:i/>
          <w:spacing w:val="-1"/>
          <w:position w:val="-1"/>
        </w:rPr>
        <w:t>i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t</w:t>
      </w:r>
      <w:r>
        <w:rPr>
          <w:rFonts w:ascii="Times New Roman" w:eastAsia="Times New Roman" w:hAnsi="Times New Roman" w:cs="Times New Roman"/>
          <w:i/>
          <w:position w:val="-1"/>
        </w:rPr>
        <w:t xml:space="preserve">an </w:t>
      </w:r>
      <w:r>
        <w:rPr>
          <w:rFonts w:ascii="Times New Roman" w:eastAsia="Times New Roman" w:hAnsi="Times New Roman" w:cs="Times New Roman"/>
          <w:i/>
          <w:spacing w:val="-3"/>
          <w:position w:val="-1"/>
        </w:rPr>
        <w:t>L</w:t>
      </w:r>
      <w:r>
        <w:rPr>
          <w:rFonts w:ascii="Times New Roman" w:eastAsia="Times New Roman" w:hAnsi="Times New Roman" w:cs="Times New Roman"/>
          <w:i/>
          <w:position w:val="-1"/>
        </w:rPr>
        <w:t>ea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r</w:t>
      </w:r>
      <w:r>
        <w:rPr>
          <w:rFonts w:ascii="Times New Roman" w:eastAsia="Times New Roman" w:hAnsi="Times New Roman" w:cs="Times New Roman"/>
          <w:i/>
          <w:spacing w:val="-2"/>
          <w:position w:val="-1"/>
        </w:rPr>
        <w:t>n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i</w:t>
      </w:r>
      <w:r>
        <w:rPr>
          <w:rFonts w:ascii="Times New Roman" w:eastAsia="Times New Roman" w:hAnsi="Times New Roman" w:cs="Times New Roman"/>
          <w:i/>
          <w:position w:val="-1"/>
        </w:rPr>
        <w:t>ng</w:t>
      </w:r>
      <w:r>
        <w:rPr>
          <w:rFonts w:ascii="Times New Roman" w:eastAsia="Times New Roman" w:hAnsi="Times New Roman" w:cs="Times New Roman"/>
          <w:i/>
          <w:spacing w:val="-2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spacing w:val="-1"/>
          <w:position w:val="-1"/>
        </w:rPr>
        <w:t>C</w:t>
      </w:r>
      <w:r>
        <w:rPr>
          <w:rFonts w:ascii="Times New Roman" w:eastAsia="Times New Roman" w:hAnsi="Times New Roman" w:cs="Times New Roman"/>
          <w:i/>
          <w:position w:val="-1"/>
        </w:rPr>
        <w:t>en</w:t>
      </w:r>
      <w:r>
        <w:rPr>
          <w:rFonts w:ascii="Times New Roman" w:eastAsia="Times New Roman" w:hAnsi="Times New Roman" w:cs="Times New Roman"/>
          <w:i/>
          <w:spacing w:val="1"/>
          <w:position w:val="-1"/>
        </w:rPr>
        <w:t>t</w:t>
      </w:r>
      <w:r>
        <w:rPr>
          <w:rFonts w:ascii="Times New Roman" w:eastAsia="Times New Roman" w:hAnsi="Times New Roman" w:cs="Times New Roman"/>
          <w:i/>
          <w:position w:val="-1"/>
        </w:rPr>
        <w:t>r</w:t>
      </w:r>
      <w:r>
        <w:rPr>
          <w:rFonts w:ascii="Times New Roman" w:eastAsia="Times New Roman" w:hAnsi="Times New Roman" w:cs="Times New Roman"/>
          <w:i/>
          <w:spacing w:val="-2"/>
          <w:position w:val="-1"/>
        </w:rPr>
        <w:t>e</w:t>
      </w:r>
      <w:r>
        <w:rPr>
          <w:rFonts w:ascii="Times New Roman" w:eastAsia="Times New Roman" w:hAnsi="Times New Roman" w:cs="Times New Roman"/>
          <w:i/>
          <w:position w:val="-1"/>
        </w:rPr>
        <w:t>.</w:t>
      </w:r>
    </w:p>
    <w:p w:rsidR="00FF410E" w:rsidRDefault="00FF410E">
      <w:pPr>
        <w:spacing w:before="3" w:after="0" w:line="180" w:lineRule="exact"/>
        <w:rPr>
          <w:sz w:val="18"/>
          <w:szCs w:val="18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400"/>
          <w:tab w:val="left" w:pos="8880"/>
        </w:tabs>
        <w:spacing w:before="38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12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000" w:right="760" w:bottom="280" w:left="660" w:header="720" w:footer="720" w:gutter="0"/>
          <w:cols w:space="720"/>
        </w:sectPr>
      </w:pPr>
    </w:p>
    <w:p w:rsidR="00FF410E" w:rsidRDefault="00A16C2C">
      <w:pPr>
        <w:spacing w:after="0" w:line="200" w:lineRule="exact"/>
        <w:rPr>
          <w:sz w:val="20"/>
          <w:szCs w:val="20"/>
        </w:rPr>
      </w:pPr>
      <w:r>
        <w:rPr>
          <w:noProof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503314931" behindDoc="1" locked="0" layoutInCell="1" allowOverlap="1">
                <wp:simplePos x="0" y="0"/>
                <wp:positionH relativeFrom="page">
                  <wp:posOffset>792480</wp:posOffset>
                </wp:positionH>
                <wp:positionV relativeFrom="page">
                  <wp:posOffset>732155</wp:posOffset>
                </wp:positionV>
                <wp:extent cx="6151245" cy="1270"/>
                <wp:effectExtent l="11430" t="8255" r="9525" b="9525"/>
                <wp:wrapNone/>
                <wp:docPr id="117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1245" cy="1270"/>
                          <a:chOff x="1248" y="1153"/>
                          <a:chExt cx="9687" cy="2"/>
                        </a:xfrm>
                      </wpg:grpSpPr>
                      <wps:wsp>
                        <wps:cNvPr id="118" name="Freeform 116"/>
                        <wps:cNvSpPr>
                          <a:spLocks/>
                        </wps:cNvSpPr>
                        <wps:spPr bwMode="auto">
                          <a:xfrm>
                            <a:off x="1248" y="1153"/>
                            <a:ext cx="9687" cy="2"/>
                          </a:xfrm>
                          <a:custGeom>
                            <a:avLst/>
                            <a:gdLst>
                              <a:gd name="T0" fmla="+- 0 1248 1248"/>
                              <a:gd name="T1" fmla="*/ T0 w 9687"/>
                              <a:gd name="T2" fmla="+- 0 10935 1248"/>
                              <a:gd name="T3" fmla="*/ T2 w 96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687">
                                <a:moveTo>
                                  <a:pt x="0" y="0"/>
                                </a:moveTo>
                                <a:lnTo>
                                  <a:pt x="9687" y="0"/>
                                </a:lnTo>
                              </a:path>
                            </a:pathLst>
                          </a:custGeom>
                          <a:noFill/>
                          <a:ln w="7969">
                            <a:solidFill>
                              <a:srgbClr val="221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BEEF93" id="Group 115" o:spid="_x0000_s1026" style="position:absolute;margin-left:62.4pt;margin-top:57.65pt;width:484.35pt;height:.1pt;z-index:-1549;mso-position-horizontal-relative:page;mso-position-vertical-relative:page" coordorigin="1248,1153" coordsize="96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ZnXZAMAAOsHAAAOAAAAZHJzL2Uyb0RvYy54bWykVduO4zYMfS/QfxD02CJjy+MkE2Myi0Uu&#10;gwLbdoFNP0CR5QtqS66kxJkW/fdSlJ3xZHfRYpsHRTIp8vCQIh/fXdqGnKWxtVZryu5iSqQSOq9V&#10;uaa/HfazB0qs4yrnjVZyTV+kpe+evv/use8ymehKN7k0BIwom/XdmlbOdVkUWVHJlts73UkFwkKb&#10;ljs4mjLKDe/BettESRwvol6bvDNaSGvh6zYI6RPaLwop3K9FYaUjzZoCNoerwfXo1+jpkWel4V1V&#10;iwEG/wYULa8VOL2a2nLHycnUn5lqa2G01YW7E7qNdFHUQmIMEA2Lb6J5NvrUYSxl1pfdlSag9oan&#10;bzYrfjl/NKTOIXdsSYniLSQJ/RLG5p6evisz0Ho23afuowkxwvaDFr9bEEe3cn8ugzI59j/rHAzy&#10;k9NIz6UwrTcBgZMLZuHlmgV5cUTAxwWbsySdUyJAxpLlkCRRQSb9JRBCUXkZm9+HBIpqN1xeLR4g&#10;DH8z8aKIZ8Elwhxg+Zig2uwrofb/Efqp4p3EPFlP1ZVQgBkI3RspfQ0Dp4vAKSqOhNopmxOJh2mB&#10;9H/l8QuUjGx+jRCeiZN1z1JjPvj5g3XhLeSwwyznA/gDvJuibeBZ/DgjMfG+cAnUl1c1Nqr9EJFD&#10;THqCrgejo61kVAq24tX9/IvG7kc9byyZGIOMliNEXo2oxUUNsGFHuG8+MRZcp62vmQOAGysNLICS&#10;D/EruuD7VjfcGVwY6Cq3/cRQAv3kGDjpuPPIvAu/Jf2aIhf+Q6vP8qBR5G6eADh5lTZqqhWyOEEV&#10;xHDDO8A6vzr1WCepVXpfNw2moVEeynK1WCE3Vjd17oUejTXlcdMYcubQKZOE7dh+eEBv1KAjqRyN&#10;VZLnu2HveN2EPThvkFuov4ECX4nYCv9axavdw+4hnaXJYjdL4+129n6/SWeLPVvOt/fbzWbL/vbQ&#10;WJpVdZ5L5dGNbZml/+2VDgMiNNRrY34TxZtg9/j7PNjoLQwkGWIZ/zE6aCvhiYaectT5CzxXo8Oc&#10;gbkIm0qbPynpYcasqf3jxI2kpPlJQc9ZsTT1QwkP6XyZwMFMJcephCsBptbUUShwv924MMhOnanL&#10;CjwxTKvS76HdFrV/z4gvoBoO0PZwhxMFYxmmnx9Z0zNqvc7op38AAAD//wMAUEsDBBQABgAIAAAA&#10;IQAkziRV4QAAAAwBAAAPAAAAZHJzL2Rvd25yZXYueG1sTI9BS8NAEIXvgv9hGcGb3aQxYmM2pRT1&#10;VARbQXqbZqdJaHY2ZLdJ+u/detHbvJnHm+/ly8m0YqDeNZYVxLMIBHFpdcOVgq/d28MzCOeRNbaW&#10;ScGFHCyL25scM21H/qRh6ysRQthlqKD2vsukdGVNBt3MdsThdrS9QR9kX0nd4xjCTSvnUfQkDTYc&#10;PtTY0bqm8rQ9GwXvI46rJH4dNqfj+rLfpR/fm5iUur+bVi8gPE3+zwxX/IAORWA62DNrJ9qg548B&#10;3YchThMQV0e0SFIQh99VCrLI5f8SxQ8AAAD//wMAUEsBAi0AFAAGAAgAAAAhALaDOJL+AAAA4QEA&#10;ABMAAAAAAAAAAAAAAAAAAAAAAFtDb250ZW50X1R5cGVzXS54bWxQSwECLQAUAAYACAAAACEAOP0h&#10;/9YAAACUAQAACwAAAAAAAAAAAAAAAAAvAQAAX3JlbHMvLnJlbHNQSwECLQAUAAYACAAAACEA6z2Z&#10;12QDAADrBwAADgAAAAAAAAAAAAAAAAAuAgAAZHJzL2Uyb0RvYy54bWxQSwECLQAUAAYACAAAACEA&#10;JM4kVeEAAAAMAQAADwAAAAAAAAAAAAAAAAC+BQAAZHJzL2Rvd25yZXYueG1sUEsFBgAAAAAEAAQA&#10;8wAAAMwGAAAAAA==&#10;">
                <v:shape id="Freeform 116" o:spid="_x0000_s1027" style="position:absolute;left:1248;top:1153;width:9687;height:2;visibility:visible;mso-wrap-style:square;v-text-anchor:top" coordsize="96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My8cMA&#10;AADcAAAADwAAAGRycy9kb3ducmV2LnhtbESPQW/CMAyF75P4D5GRdhsJO6CpIyAEbNptWrcfYBqT&#10;VjRO1WRt4dfjw6TdbL3n9z6vt1No1UB9aiJbWC4MKOIquoa9hZ/vt6cXUCkjO2wjk4UrJdhuZg9r&#10;LFwc+YuGMnslIZwKtFDn3BVap6qmgGkRO2LRzrEPmGXtvXY9jhIeWv1szEoHbFgaauxoX1N1KX+D&#10;hebmD8PVhNM4Tod3t/o8lj4Yax/n0+4VVKYp/5v/rj+c4C+FVp6RCf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8My8cMAAADcAAAADwAAAAAAAAAAAAAAAACYAgAAZHJzL2Rv&#10;d25yZXYueG1sUEsFBgAAAAAEAAQA9QAAAIgDAAAAAA==&#10;" path="m,l9687,e" filled="f" strokecolor="#221e1f" strokeweight=".22136mm">
                  <v:path arrowok="t" o:connecttype="custom" o:connectlocs="0,0;9687,0" o:connectangles="0,0"/>
                </v:shape>
                <w10:wrap anchorx="page" anchory="page"/>
              </v:group>
            </w:pict>
          </mc:Fallback>
        </mc:AlternateContent>
      </w:r>
    </w:p>
    <w:p w:rsidR="00FF410E" w:rsidRDefault="00FF410E">
      <w:pPr>
        <w:spacing w:before="10" w:after="0" w:line="240" w:lineRule="exact"/>
        <w:rPr>
          <w:sz w:val="24"/>
          <w:szCs w:val="24"/>
        </w:rPr>
      </w:pPr>
    </w:p>
    <w:p w:rsidR="00FF410E" w:rsidRDefault="00A16C2C">
      <w:pPr>
        <w:spacing w:before="32" w:after="0" w:line="240" w:lineRule="auto"/>
        <w:ind w:left="538" w:right="7689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9" behindDoc="1" locked="0" layoutInCell="1" allowOverlap="1">
                <wp:simplePos x="0" y="0"/>
                <wp:positionH relativeFrom="page">
                  <wp:posOffset>5320665</wp:posOffset>
                </wp:positionH>
                <wp:positionV relativeFrom="paragraph">
                  <wp:posOffset>-175260</wp:posOffset>
                </wp:positionV>
                <wp:extent cx="1534160" cy="1534160"/>
                <wp:effectExtent l="5715" t="2540" r="3175" b="6350"/>
                <wp:wrapNone/>
                <wp:docPr id="113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4160" cy="1534160"/>
                          <a:chOff x="8379" y="-276"/>
                          <a:chExt cx="2416" cy="2416"/>
                        </a:xfrm>
                      </wpg:grpSpPr>
                      <pic:pic xmlns:pic="http://schemas.openxmlformats.org/drawingml/2006/picture">
                        <pic:nvPicPr>
                          <pic:cNvPr id="114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9" y="-256"/>
                            <a:ext cx="2376" cy="2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5" name="Group 112"/>
                        <wpg:cNvGrpSpPr>
                          <a:grpSpLocks/>
                        </wpg:cNvGrpSpPr>
                        <wpg:grpSpPr bwMode="auto">
                          <a:xfrm>
                            <a:off x="8399" y="-256"/>
                            <a:ext cx="2376" cy="2376"/>
                            <a:chOff x="8399" y="-256"/>
                            <a:chExt cx="2376" cy="2376"/>
                          </a:xfrm>
                        </wpg:grpSpPr>
                        <wps:wsp>
                          <wps:cNvPr id="116" name="Freeform 113"/>
                          <wps:cNvSpPr>
                            <a:spLocks/>
                          </wps:cNvSpPr>
                          <wps:spPr bwMode="auto">
                            <a:xfrm>
                              <a:off x="8399" y="-256"/>
                              <a:ext cx="2376" cy="2376"/>
                            </a:xfrm>
                            <a:custGeom>
                              <a:avLst/>
                              <a:gdLst>
                                <a:gd name="T0" fmla="+- 0 8399 8399"/>
                                <a:gd name="T1" fmla="*/ T0 w 2376"/>
                                <a:gd name="T2" fmla="+- 0 2120 -256"/>
                                <a:gd name="T3" fmla="*/ 2120 h 2376"/>
                                <a:gd name="T4" fmla="+- 0 10775 8399"/>
                                <a:gd name="T5" fmla="*/ T4 w 2376"/>
                                <a:gd name="T6" fmla="+- 0 2120 -256"/>
                                <a:gd name="T7" fmla="*/ 2120 h 2376"/>
                                <a:gd name="T8" fmla="+- 0 10775 8399"/>
                                <a:gd name="T9" fmla="*/ T8 w 2376"/>
                                <a:gd name="T10" fmla="+- 0 -256 -256"/>
                                <a:gd name="T11" fmla="*/ -256 h 2376"/>
                                <a:gd name="T12" fmla="+- 0 8399 8399"/>
                                <a:gd name="T13" fmla="*/ T12 w 2376"/>
                                <a:gd name="T14" fmla="+- 0 -256 -256"/>
                                <a:gd name="T15" fmla="*/ -256 h 2376"/>
                                <a:gd name="T16" fmla="+- 0 8399 8399"/>
                                <a:gd name="T17" fmla="*/ T16 w 2376"/>
                                <a:gd name="T18" fmla="+- 0 2120 -256"/>
                                <a:gd name="T19" fmla="*/ 2120 h 23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76" h="2376">
                                  <a:moveTo>
                                    <a:pt x="0" y="2376"/>
                                  </a:moveTo>
                                  <a:lnTo>
                                    <a:pt x="2376" y="2376"/>
                                  </a:lnTo>
                                  <a:lnTo>
                                    <a:pt x="23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7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BAC803" id="Group 111" o:spid="_x0000_s1026" style="position:absolute;margin-left:418.95pt;margin-top:-13.8pt;width:120.8pt;height:120.8pt;z-index:-1551;mso-position-horizontal-relative:page" coordorigin="8379,-276" coordsize="2416,2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QympkwUAANUQAAAOAAAAZHJzL2Uyb0RvYy54bWzkWNtu4zYQfS/QfyD0&#10;2MKxJMvxBXEWqS/BAts26LofQEu0JawkqqQcJy367z1Dirbs2Em6bZ+6wMpDcTScmTM35ubDU5Gz&#10;R6F0JsuJF1z5HhNlLJOs3Ey8X5eLztBjuuZlwnNZion3LLT34fbbb2521ViEMpV5IhSDkFKPd9XE&#10;S+u6Gne7Ok5FwfWVrESJzbVUBa+xVJtuovgO0ou8G/r+dXcnVVIpGQut8XZmN71bI3+9FnH983qt&#10;Rc3yiQfdavNU5rmiZ/f2ho83ildpFjdq8K/QouBZiUP3oma85myrsheiiixWUst1fRXLoivX6ywW&#10;xgZYE/gn1twrua2MLZvxblPt3QTXnvjpq8XGPz0+KJYlwC7oeazkBUAy57IgCMg9u2ozBte9qj5X&#10;D8raCPKTjL9obHdP92m9scxstftRJhDIt7U07nlaq4JEwHD2ZFB43qMgnmoW42XQ70XBNcCKsecW&#10;Bqc4BZj03bA3GHkM251wcG0xjNN5832Ir+3HhiId+dgebJRtlLu9qbJ4jP+NW0G9cOvb4Yev6q0S&#10;XiOkeJeMgqsv26qDCKh4na2yPKufTTTDR6RU+fiQxeRrWrQRihxC2KdjgVFE5js++xUnqww+rJTT&#10;lJcbcacrpALcCQHulVJylwqeaHpNXjqWYpZHmqzyrFpkeU4AEt3YjGw6icYzbrORPpPxthBlbVNX&#10;iRzmy1KnWaU9psaiWAlEovqYQM8YZaNG7FQqK2sTPAiQT7qm0ylUTHb9EQ7vfH8U/tCZ9v1pJ/IH&#10;887dKBp0Bv58EPnRMJgG0z/p6yAab7WAV3g+q7JGdbx9ofzZVGqKjk1Sk+zskZuSYsMLCpkwcyoi&#10;4shDpKtW8S/wPfhA10rUcUrkGo5s3oN5v2G8fnA0QaKRdm9m0rA3chnRbzKCnET5FPaQIyaZDGUV&#10;dolYKV3fC1kwIuB6aGp8zR/hasvqWEjrUlIAGFucqW00Rv5oPpwPo04UXs+BxmzWuVtMo871Ihj0&#10;Z73ZdDoLHBppliSiJHH/HAzjW5lniQtPrTaraa4sSAvzz4Q4PH1g61JQHNRwALpfE2sGD0KgyQ8A&#10;YkuiqSL76rivoX2Xoa6GhnTuaY2kPvFv1dC/hTwft2roi4hp1dDLMXNcQ3cV+rZ2pQCr9+UTde1z&#10;He9zyiuBACSx7cKHALataaGEoGkAla9nPWsYXWvS7b7U2iF5/2kexVubRxSJLneActIUrE3S6L9E&#10;X1sXOWaM7zvMZwSeeZAtxO/YUAAt23ddtvTZjrncbTOFjsnICoPQZ53Qpf9BFvr6XpZhSs9KQ3Np&#10;aRb4g0H/rGoI8b24ZXRBNQDWEnZRtYFjg5mvqIYhsiXtsmoogQfVhhdUC44hII+ddRvGn4M0w3Xe&#10;b8ExDJchbeOwDMJL6h3jcFm9Ng6vqXcMxWX12lgsg+tL6h1jcRHZoI3FCbRoePvM4KltNKhMT2WT&#10;LaAYphaaDCkrKqlp6FsCD4x8S5P3EAEu2r3ADO8Q86Ap+68z29a5tAPvm6JpUCbZQf9dwgM41rCP&#10;2uz2lMZgarunNxTlMdxQVrYwYE4kPxlvgGQ719bThqCdQj6KpTQ89WG6doUDBx4Y8rLNaCcE6Nji&#10;dRzutzIi95zm5gSRbtv9WjZkGKS9h+fMiXEutUA5hHQye08Y+8ltrVLbmkfy0nilH/k2alqNnoaw&#10;1jwQ9oJF6JQ7YsN9q0xMJabBeN7QNc9ySxuDycH/k+HHtU3bkFcyecagoyQGRSCMWz+IVKrfPbbD&#10;DXri6d+2nO5C+ccSc8AoiCKw1WYR9QdwOVPtnVV7h5cxRE282kPqEzmtscInW1wANilOCkwxKOUd&#10;LpPrzAynpJ/VClFCC4wihmquoA2Nu7OJouaeT5fz9tpwHf4acfsX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z2mZMOMAAAAMAQAADwAAAGRycy9kb3ducmV2LnhtbEyPwW7CMBBE&#10;75X6D9ZW6g3shEIgzQYh1PaEkAqVqt5MvCQRsR3FJgl/X3Nqj6t5mnmbrUfdsJ46V1uDEE0FMDKF&#10;VbUpEb6O75MlMOelUbKxhhBu5GCdPz5kMlV2MJ/UH3zJQolxqUSovG9Tzl1RkZZualsyITvbTksf&#10;zq7kqpNDKNcNj4VYcC1rExYq2dK2ouJyuGqEj0EOm1n01u8u5+3t5zjff+8iQnx+GjevwDyN/g+G&#10;u35Qhzw4nezVKMcahOUsWQUUYRInC2B3QiSrObATQhy9COB5xv8/kf8CAAD//wMAUEsDBAoAAAAA&#10;AAAAIQDVScGxtvYBALb2AQAUAAAAZHJzL21lZGlhL2ltYWdlMS5wbmeJUE5HDQoaCgAAAA1JSERS&#10;AAAB7gAAAe4IAwAAAG7JH2QAAAMAUExURQAAAAEBAQICAgMDAwQEBAUFBQYGBgcHBwgICAkJCQoK&#10;CgsLCwwMDA0NDQ4ODg8PDxAQEBERERISEhMTExQUFBUVFRYWFhcXFxgYGBkZGRoaGhsbGxwcHB0d&#10;HR4eHh8fHyAgICAgICIiIiMjIyQkJCQkJCYmJicnJygoKCgoKCoqKisrKywsLCwsLC4uLi8vLzAw&#10;MDAwMDIyMjMzMzQ0NDQ0NDY2Njc3Nzg4ODg4ODo6Ojs7Ozw8PDw8PD4+Pj8/P0BAQEFBQUFBQUND&#10;Q0REREVFRUZGRkdHR0hISElJSUlJSUtLS0xMTE1NTU5OTk9PT1BQUFFRUVFRUVNTU1RUVFVVVVZW&#10;VldXV1hYWFlZWVlZWVtbW1xcXF1dXV5eXl9fX2BgYGFhYWFhYWNjY2RkZGVlZWZmZmdnZ2hoaGlp&#10;aWlpaWtra2xsbG1tbW5ubm9vb3BwcHFxcXFxcXNzc3R0dHV1dXZ2dnd3d3h4eHl5eXl5eXt7e3x8&#10;fH19fX5+fn9/f4CAgIGBgYKCgoODg4ODg4WFhYaGhoeHh4iIiImJiYqKiouLi4yMjI2NjY6Ojo+P&#10;j5CQkJGRkZKSkpOTk5OTk5WVlZaWlpeXl5iYmJmZmZqampubm5ycnJ2dnZ6enp+fn6CgoKGhoaKi&#10;oqOjo6Ojo6Wlpaampqenp6ioqKmpqaqqqqurq6ysrK2tra6urq+vr7CwsLGxsbKysrOzs7Ozs7W1&#10;tba2tre3t7i4uLm5ubq6uru7u7y8vL29vb6+vr+/v8DAwMHBwcLCwsPDw8PDw8XFxcbGxsfHx8jI&#10;yMnJycrKysvLy8zMzM3Nzc7Ozs/Pz9DQ0NHR0dLS0tPT09PT09XV1dbW1tfX19jY2NnZ2dra2tvb&#10;29zc3N3d3d7e3t/f3+Dg4OHh4eLi4uPj4+Pj4+Xl5ebm5ufn5+jo6Onp6erq6uvr6+zs7O3t7e7u&#10;7u/v7/Dw8PHx8fLy8vPz8/Pz8/X19fb29vf39/j4+Pn5+fr6+vv7+/z8/P39/f7+/v///w554uQA&#10;AAABYktHRACIBR1IAAAACXBIWXMAAA7EAAAOxAGVKw4bAAAgAElEQVR4nLS9d3cj55U36A/wvmd2&#10;vTO2rNTd7MAEZoIkQBLMOZNgzs3QmZ0zqc45qpUs2+ORvPbY4yAHpW6SSAWgAgIlz9k9Z8/+s19l&#10;nxueqgJItlozfktqEigUCkX8nnvv78b6QTxtSyYTiUT6zi22GG8J8/CYoeuaBvte4d26fL88E+xN&#10;xAxtI0l7opqmx2N0PvN13OKJpLhIc1ccriEeE/vEo7i4+piuakZc7NI1XbyUhHeI18VVGuKcBr0v&#10;puO7dF08E78NQzPEh6uqJi5CfHAyrkTFJYq/B86nwYngqgxxat4iejyuRaJ6RNOiUV2PamokElWj&#10;4qkmvgY1quKR4qcajYon4jfsEQeo4jXd0OBYeJMSjsDLYm8kAmfA5+IU4QhuYfFufBANR0IhfEpb&#10;hDcdPoqehcVmni+shEJBJRwNhsQOcXgItx+kA4HovQJkNritXYZhfBfc+GrM2uJ2vA1dY/zFDwFF&#10;zLAfR3DD72TS/FC51uKAN22GbsSTCA6CS0DBB4vri4tvEi9SjxHMcFI4v9gpPl0AAp+UjAv8Ynwh&#10;gDG8SWwCRwm3WFEx8cwQ6xHWpHgA3ztgqPIm4Sas+XcUMVfpWLGkI1F6V0QFBMUTCWdIQKVKqGET&#10;SCoC7kjahm8IKwJc8Q4BN6IdFcfSHvFALBzAnuBO8JYO5Vb7X2FLfBfcIFUCxbgdxpj8B1+4gUCD&#10;UIEUpBwn1wuKOF1bjOGKxxJJUgx0GUmD8EZxFljqfIokQqWLFwxaB6gecHnFEM6ogWtIp0uMJ3EN&#10;AHDiXfBOjYGkpxqsSfwnFgXKqEog6yTMUqo1Fd8Im64BwhGEXjxmwTbFVmXRDQm0hfCHGW6U781g&#10;i70RQjMI2KJ+QNEOErywAsLi5WBgG7gTjPe2eG6zDGL82nfBrRqJhPjyE5tgxKXCSlUzxDHiD1f1&#10;TXCDxMNFWhecxOUTJ7UdlwcasA8w0G3vh10GLAIBAbxOa8wASYdjdIAFpJXODtcRZ7Q1xFEsHvlc&#10;Y2QF4AisRhKrxuHyaXnQL4Zboh0hqYadCHf6JoWZhD6sEPxhBYHdAm7U4gJIfB9bBRD2YBARRykP&#10;BgPbwv0dEr0t3Kxv+XFsCzhfDjefUwiXoUb1OBgwTd+8cmKIY9x6N8OdJDVP5xCAEi0As2vYLtEw&#10;4qREEG7S1UL3C9UAlgNBYLjxaVSKsNTiBhEUgk+PmSJNYgkaIGHAEkBloOOhuB/WBiEOBv5lcMtN&#10;B9EOM/YAd1TKcrp4R8FoR6QVEGxAAC1sNuMdlA+2h/v763C7AX453Fso83TIDfgmVS2Wch2mgMYM&#10;lkkj5eQbiThreRJqfF0oC2F146D60fYKfJjdgRaJGaSyQV0kxbJAuMM6mgeVCBfArZsbWIY4yTda&#10;YvEwqpHSJr1NfA/MuqFZWoDgJt2OMNuVuSZJGm/0PBzWwP4KMqcQ02KrHQ1voc3DcIikagLtQFCJ&#10;agiykOyA2EDRb0vVvg+8FlWzY/syuNOpmk3TWoAimUpsAM1O+Tx5mP0aYyCbiXjSXC3ih8CBAQK8&#10;kAAAfAavFdiE4gDqbvDVGyzEgnGLsySFY6CDKdcNaaQJZl2XcANmAI1GplxnzR5T2Xyo5sbsjPQ/&#10;Kn+Em6kaoS3gghOKXxqTdEARNLhC3DwMNA3o2laqXCERR8UN/8MSCaLhVki+t4c75Zt/Nbg3mfuX&#10;wc1H6LFY2lGS1ptWIQHsWk8/J8GdAOUtNTcsDHwL+mfwS5yfTSZQJGFwdYRDZ7KNb4shs9bxLEId&#10;6GjOwX7EYA3gsoArUtkQo38HxJ30uuTdmqmaNdIGETbpJvVSUbcT5uInHI3/2BEjei3eF4lK5MkG&#10;owoHARdrA1AjuEPpjlgYaBkpfaBsqMjxEThgYimIh4j3JmUOP01nZlsbjV9YisNFjxgnyyuDY+KW&#10;J7UJtjg4R+hXo7ygpRV/NhIk0LXgXcdiSXkZCbLSurTVfHH8MGbIA0FDSz87prPMCo2ukaNtEEs3&#10;LQgea8ToUBvF0vhvNFCrA2UzSNmrRPRAJeM/nbU5QCp5MXzhQhlryPSlnVZVwj4SUsTaitBqBGlG&#10;fOEhKGU1zGKOj4OhCBp7gbrJvKOg10MhJG5AwwBqVRB5IeORECKPMh0gk60Atw9tabtf3WinQJgC&#10;d6oU2gR9O7h5PaA4wQJJYCxESBsp9G+txRinxcSOl3nVaRoEdgmXLCEvAc5Ddj4Wj5mXi54cwo1+&#10;nwHrSqw28R2y0JKdjpFVgMcgpHBFGsCu2eEmdS+dbYAWQyniVDqZbDxSwg2+lTiHxtxbiqmUazbU&#10;qMdVcL3EPwF3SAh6OAVu5HEgw/ieSFAF6VdQ16PHLQHeHu7vtaXDHU/V4VJ+vhNuuQsINEbFTLiR&#10;83wr2QT5x4kkAop6RF44xUqsq0APy2ArnZAaJ0lSzH8nqQs4kE0u03VhmxFiQ3gGaN1J2Jmi6STo&#10;6KCzUKss6xopcdQmJM1RDrSlwR3heBvTM9VSziDUYSVKTDsMql4DJIF0Wx53VMIdBvjFIoiiBQiH&#10;NMBVPAW0hSZAxxuXyNZwf1/I0+FObII7Hd6t4aYvE0lyjH1lHRg0CIDAO2m+Kw6iGE/ar0HCHUPm&#10;LY0ync78PHms1EL81CCvzIQbqTWcH82+HgNHkGFFfrUBwVSgZkTmJdxM2lRUvoQ/wY0KOhxmuFXS&#10;0GCdxY6IwvgR3KoqzbWAKsoONJJ0gRVoCbE2NI6wmXBL04074LcAWHByQB6pmSLVAcONDlkwBe5X&#10;gTwdUvlTwr3Vcfb9tjMh3MxWEWP44klYIZpNJlTqCD3GgmudHwG3roOkOYn+mOXcJYhGcOg0ZkjD&#10;g5/JoTxd5xicAX8HXoZciAZBwbRdhyAsenhWNJWRlPyKHC0N/yoBlXS8LLiF5ofIpspyzR5YREXU&#10;IlEZLYEYagQ4t0BcLBs1HW6pFQBq2BsWWIv/w0zXwsTiFOUfA7dhfc3mzxRYDfOol8PNPqxQ3kKs&#10;hITIwKYKIIBulXBjgIRi33Hb2pIfYjttijJPcOoGIARI6erRIccozgbmUjSDP0ZQPtQPcVLXwmbL&#10;CBdR+wQij9E6VP4mP5d/BxDpCEVe0IqjSifHmyGXPF0l70tGR8A6I7OnuAqyNEWBf4BXOF2ZS0c9&#10;pFAwJgwYi90UTwsj1oDyf5OqWV9zKtzpmPIxm2PeaXBTLAqYMxlPAy0xfOWIiX2Nmekby/eTUbGY&#10;GQ3UOfbFn41ePIbDdUpz8EejwtdlEFXDz4dFalAoTIbOdIO1Oe6RmQ+hr5Fuqaaqh5g4wy1JnJBI&#10;jbxpUMcUTcOEmCpzYxgeYUKvodaNYkYMbbgQbDAGZLdDm6laiIIqkSClQATKwoyHIW0GEdNw9HtS&#10;te32sw5NbAO3GRxllbpVbDwFbgo4a0jFIQKmsccktDLIkMkPIL2Z2NjYkGEVRj4m853JJO/h9WI6&#10;YnA+zI6iMo5hckWcBJaU9L3hc6OYmyEqDaRMNXMgMlbO+Uui5YrwHHVMYoC86hQzp7CYRmkQBfBC&#10;ApYCNxpk1MthcqopesbRbiUooKIPYqqGTCAMicxURwyD4ALxIIRXFYyKq0AKMEAeDKscYAm8KjMn&#10;W2ZimaDnMt+4hZJGXamhZjQM3f56ug0HTJIx4WKqsQSpYoOUItrQGDj/ySRxNuJhCE/qRUq+LrW1&#10;ZGIYPkeXnTbTSqFjbqgEMzBz+hFnhW/EKasKQo45bp0yntJCk8MGUU8AF5alWEeGxv4zKntUAFFi&#10;IoCUasDrsDgitrQoqXRyusVjAA1eVISch0OKmRnD4CmmRjAkjk62YmW/MelJPI1CZ0jIxZkUSoKF&#10;g7AohFqPIncLBqNhCLO9BG7UeHGpN83kxDZwMzMG5yUlvJK+mYpAj4KpMtj+RWXlgVDNSLcoxBnD&#10;swGg2xkarMaImZ5/jGLjpnJKoSUAYwIjZok4mAmI2aFWEHo5TsoAl3giIT0wVNLM0uCC8AFm7Hi/&#10;CaPMb1NoFcMnYLEVgts6zBZjJ9NNBFsRphpqHcwUSXpknLR/2IyZU2IEGT6aaVgaYTb8oDiE1GNe&#10;FNYFKQKIvm0dRI3HLQfV+ppTk85pcDNtohi0zSvTJSdO30DHGXpUw2/P0OJUVQIEKp4ER0xnD42Q&#10;NBLWBdkuJiUvz3hThGQLtLGggX4n4pr4oUcN8iiE2cAwC9phIxa3gmzkNIjLokAA4Ivcy6AUCodK&#10;ZMSWnqEjTM+wuISMtIljVOIfZScM0Q5i7DO6ZYpMplAw3kqx1ZB8H8NL2W3FzHhigiQstDylQ6Gy&#10;JRQIKFtVs8jvTwYzUoXe+rLxy5X7SRHTGexJDI1f2AS3FokKEY9o6E7HJTMGEUokY1RHQPKeegny&#10;mVTy5j4uwuGU9yauAAQcjDoxMF2DqKseRTgNukCpubGKRtMttEk5C0UEKpjgjqJKAnioCsVEW43Y&#10;/GnYRTo5okqpRB8MwiOWI0X7w3Qia1VEmbtD5ETBQiTy5Ag/suJwHmZqnO70+yEBhjZcsHdh2hVa&#10;CkGkcC+BG5W3RYFTRTyWvl/CDVVdhpVjjutcHZaKNVQRRdR4whDmG2m0Js8HyjwRQ+qDrlO6sZGP&#10;mYvH7BdNj4iXyeNZs2BOEkigyvxLWAyoWVGJycfj5GXrmKo2KI+NUiuLWVTMZOGxWPaAcEdUnQoS&#10;CG4pslFZq0TLA/8U0yanwh2xtDM+2ZTQNuFmXwyjZUC/wqZOR0DDFFGJYCIMOAHDLbPdCvrl2ypz&#10;m622a+1YKsferMzRC2LORcCmszU0xVpMfBHim6OSMDKlqMxJ1s3QZUoKnZFNAT5NYyfJbdBNsdTZ&#10;D5OOFy4TiKhCdkSoF6SgOobCMMhmaOxSm8qc5BZ8bVDDcDbxLE77IZMlq0hos/w1WjEs3eYhoBn0&#10;qMxvR8JSKeOxlmnm6FjYVOIUDAfMCG50wNBfD6NUI2NDpwx0PQZRUZnL2gYKw2zviNmkG0k3oZZa&#10;U2DbJFUzyNZpdnjJz2X4Y1QkSkyMCgzi9iJRgzwy9gtS4LZ/dLplTlp/R8z0r+OsdQydUjGyFlEc&#10;Jr50cSTkySkYbmDURWgFneqR2GTrXLCoYnBV1yLodIPtJr4VDTOUsn6BeXpUKmIgyiBc5nogr1xl&#10;tBVJ1ZizmdBGIXGpWLFy/F+IKAtzSOGahghTc2Ga/T5/gCoa/H6/pGpI1BXIsYA6fwncViICnoMT&#10;lohR8nDrjWiS+Lp0oaTVTdKcCrf5ukwdm46YTvEuudhQOScTm/x3yxEz4eaSxTh63ub5wbAYVIOM&#10;sVkurQ5B7RGUGRPO4KNhwIsoN4VYwNkmm66qCVwHWhiD+UInUc0pmGK00VEOmSPGgCoGSqLExe1K&#10;GopOVUu4Q9IRi0ZIB9iOI/+LHTF0u7DKAcOkQVLzFlUTcAq4g7JYSTEdMV5WIPCBoKnMJbympwuZ&#10;f6wDtsRru8ewcR02JIrBYNqkW+IUk1EPJL5xMH/iByWL2Z8lgcdfKkmlitEVwd1SjDToa6ox1ORK&#10;1ZlzU61SEsg9hFcSG3HxR6Ds46phe49lMuLEcVxjcJ44f3AUwya6jikSgBtOqHPZAtWR0xZBoLFC&#10;BoQ5pmG5ghklI6YWjYYgDypQhcoViKeAR44whtGPVsOqcE+w+iQcYfgIHdbrClYeYuokLKsYZN0h&#10;rpAwZTuxQkm87AvCLsQc8t/BgLDgYNAhSRbczMzJaY0bCSO2sREzyMF5Bbi57AG0H8Ctb4I7fYPs&#10;g4bVHSjLmJfWdRnF0uWyiHH5AvN+S5rNchaCUJYjbyQSFCrhy0tiuUsyYRkFiqeCAo9vJNGCGCkV&#10;aRirR4UO5hwie+IyDFmGYHeo4FiSSHpBlcuByxPIVoNOjUACXIGAWSQatRKglCnFAIoUZdbOQU5y&#10;hEPEwINUPgEMnl6QcEdkZluhLRDCt7MdVxBngTr6YiFlkzLHskzBdZKGsbEBwS+bEk3/bYc7RrkK&#10;gyrD41u62qyCOR6DRhEjkBBYQRIIfrikSBxe4c9Ik21rM1CGKeoGK+Bbga+mc6cJriFiBRobYzgd&#10;wg32XLjf7GWrmlTeZHtUUugGnUxomHS4BdpYugpfK0AboXhpGCtoo1A5ymo0jOFsqDSEXxqUGwJy&#10;IaJaWDlqxkelmw1Rlwh7WODsRUIBDLYCdFyqKOGmmBr+H+JSY8yAhsjch7BUkTcb3IwFYEZFQlB5&#10;oGkUhX4luGVFk/kjXZpTKLpQH1CxBiEWdL2oPBXh1qVzFOeKBCpHo/hZCj0TGykjKlaCMGgMkywb&#10;30CXAeoaZufsF2lxDg+DEoBcJEIvvn+uZOToGqa8IWgfRT4vvhOpzE3GBRHBcEhGsrBiSY2gMGKG&#10;g5IgAHWEXeRQSFptTlIi1yIVTwyeg6bSA4tIsg3Szcyb7QCJNMCtkFMtaxARbVDsIQzQiesJ+QMK&#10;1qvBq5vg5lpOboXRYq8Otw3vLdDG9HKMg5yQ7IoBn4KSc6BPMZ3SjoYmXzej6+znJkkvGPJ6dToo&#10;xsEVGSyLgZMkoE5ghYsQfTJE0D3Cdd9MDIXWh0Bp1GBPK0H5EZX8CtIuUM2ksShLuKUIQiAInGgK&#10;fnNohRwqNLKgfMPE1zBUGsJESDiIuhugQjXAJE9FHc25arbacomQZlZkDxmH0BQJNz9WmKErEDwL&#10;BIkBgl0X1htSZelwS/iSsiYsRvmJV1XmRszMPBvGFnBTOFoaSmETESSABRaVYPLkkxkyaCo/SSd1&#10;bGPkaeKNdh2qVoluAvWGOA2vhYRm+nRxagsirQ1aXVcNDL/gKkjGKR3GRaWwAoFEY3AlSgo4Go2a&#10;7jhG/QToBiwZYFZYmCRsLdpYDJcTPpA9g/RHEPtAlADFtlVNeusKhVkxlUGhMVlZTsoclHFAuFO8&#10;TChCqoRNZU6lKyGZSokGhRdGATYFHDegcIQ77tsyqgYpfrNC7BWpmi6LU40Y0rXNutyQwUqNCoDE&#10;kclEkro2Ypp06KXNNt/IHyLhTbfdSaZpkAOV2RxYXViRKk7EjB8LjDntjX+OoPoaBOx5nyarEFXJ&#10;2iCPpWJyD95i2m6Tz6konzGsIKS2TZUTXxwDjTKiUSwoCyKrotpB2C9jIkHkWFCQFlGYj3OPAAEY&#10;JowVqiqWnUA2uAMhNuBUpez3+XxB2TKGxiSMJh+bBDc7YnFUhVDgG7eHvr8Tbg6iQr4JnbF0uGXa&#10;xHw3VOCL4wBuHUrNKAGZsBg5bQLijY1kwuoZ2GqD08XFYVC7hNlXoaWwmddQDSqGwKMM6sujCJuw&#10;B4CJrcUPw3lcBqGHhEhiZgReEhe3yRFj7q1EqESFBFozUDaFJ8T5bxVb+zQhhAKhgNCrnNcMSquv&#10;4P4wLRPG2rTZGBSFClPIbHG3CCt5CXcAPS2F/W0l7Ftf8wXBADBVE+srCPJOpHGTdEPyESIO9n12&#10;eDEJlVKlEjOjVtybxeIMtePp5UuI30YyYa0GSjvGuFiQK8tiXIIoIY5zSoRCKfbfZHZQN6PpRqjg&#10;/UmKtxh8bJLhRnTZbMiaYRTlKPUcJEC+YzHq/QL7o1K/AAQt0RUX+AuDTTVGoGgjTL7IsjJo4v+Y&#10;xukyCI9LobbRb8p2RM2IC4fCI1zuINZJAEtY1EhYelpI01grB1WIigr8AwBvCJk4Wg8oWAM5Nikf&#10;sjTJADcrc4Bb/MmvCreZ546bBSYMo6bZKRt5POjWJOIm3IYuyyhiWLfGmSlILltNYImEjI1AlUqS&#10;LXbqIorxtVNXSCL5DcbXsE2CwqBkurliQXweJz5U2QNEURvZ4cnNO9GomfUAxY5/LoTOhY2IyNYt&#10;8wjrkYp+NT4wVK4Ttwi3uWE1A5cHR0KyLoGqXCCAHlWpmJi8K6Lo4QBvClc7AAkDmx9QKFju9/th&#10;nZj1K4qZF4VtM9wocCltk6lh0zS4TQ5kpJcIpkq3DGZqHNBmtDVLxRPcyYTNzU4mk2YEJZ4i1aYd&#10;ketBXkic1l6CmCZYCZJUg5v7ZRGTylkQGWMBqoaaHtMlZt8OdXlwNyroh7gKOVtdwqsiGaM2ECwU&#10;JyHXVKz3j2gxsUe2aadgTXKnoLSi/uf1E0IDLqQ9KJYJlShhEAYZHXrelNL0QVScY+5QuACETZC6&#10;AMKtWHBjWWpIet5bwY3zL14Vbpn4pDCGkQJ33Aa3dLC4V0tmO6mtAD+YlHkyLc0VJ+KdtFBOSPAZ&#10;WXuWDFtFSLlwtZHOXpX05ZmcyyIVDYMu0FiGBSxUOQyoy2kbnB83+E1RI6zoWKXGxhkoOfTb4lvB&#10;z+WUB0fbNAGDRdOhZ8jaEG4yuYrMhYXRAIvzwmtCVM1sCFECUNKkBDBoGqYKpnBQUZH2C5oGaW1I&#10;hrA4K3j2l8BNStks339VuKWg2WwydXKnbfj1mSrYVtPGcPMwDRNxRIMLD/EDkLol7QJuL2egzFiS&#10;ys3jYPK5ukXjOgtJzOQvKe00kkMjJxlsKuMeNd/ABf/hiGFwbxFpcygYjVCoXCAo4da5rgXBAhMe&#10;Jr0vpY6i3WHJziI2aVQinDRVAiEV9TtEcLgKSQouePWwRiBcI45DghfwI9L4w1LmQXtL4JZwfw/p&#10;lso8zm63JK6sSlMdKgpgEvk2pV7+pHdpuqkhUJkbJHwIL36WTJEx/garFHo5kZCzN4Dqg+mGmCr3&#10;5KK/bZUQUnAMlD2rWZUKiEFBSy5FLpZKSj0codELOozgMRkXljlAkJTiXRFeJ+jHqVg2CrIrmZgJ&#10;K+h6ZGKRiBklC3GEDDWBAtpZZkboKB6+gVIrFgvGU0BZC+capBiiaRFQ6HZlzumSbfu74X+7Uk6H&#10;fBuqxvkNw4IbOzK2SJWg7Y7JMlcrrMLvonB3QlI15nExqch1s2mfL8d8QMkdswYJa2EEdcPwCdYS&#10;G1xZiLFxjqZxSWiEqsfgTdQqRsoc0FItKgb7OCMSlX61FVTj+RocizEzWFpUaNYwtWwpihkkRekO&#10;hsnFpv3UoY09AQJrCKaEOGuN3SA27wwqTaGqWFjqADAzFmJwyjAfYls/kqptBzf5RoZ938vglo5Y&#10;gkNhJtxokq2yBtPhIlsNFagGdW7xLlbmMdppsHwnNKwSNnSKocBQDdLzmLgS/yXlxCXklwksT6cw&#10;CMYoIzxOISGDo1SorGnQJApyH1HJutOIBV34T+EoeHVRlSZzUKugpoc4xSVQCgTVaFA3M50EEhNy&#10;XWZGsLEDvF81EvArEUUx49wSbqGDER4yrDI1gsF0IatCugWBCCthKmEJkiaPRLn4EBYCxF6DvrX1&#10;EIfbg35fQMF0qWWsyQlTZE3LFsVLZEntz+xws4RybdnmOrS45SdT6SbntlKVfwzL++NUTmTlm3Wo&#10;O49TJoyN82Y/m4ahfZuM43gm6MEXvJvCQ2JNfPsNLwyeyGBFPak+FWpJoQEkoaP6Nmh6mlDqVBEM&#10;KYuIivo9Ai9jGQN63hxUUzg8gnvF90j1wBAjJz2hUtECVRJiJSgeSf0DIQqhm0odhBiKC0k6Q5w4&#10;CVNPPm3Y+BW1OgMwBRLABCdSwwC9jQfuBAISWLmsAgGOxeGHb6XMU6x1OtxxLiS3S32arsZ/Gkcz&#10;NDNgbZ2HjsOAa5zdOJ0jKkm2vwZ3CBnpcGP0BKLtSa5cQb8xlozTtLXY//f//l8b2FuwQcE4GfU0&#10;DDlfhQyNnJkEBcXYNMK2nJxtmpESJRMclQwd1K+sJ5eJDVnmL8MgYS7zp6pxEn6o8SY9TfMzMKTG&#10;xAsafKAVX6EspoLZb0U64ai0Q8LCh2zCiuGdMHtkq+uo0AlrG9ySmcsnRPG3nM1iN9zpaCNXxrYd&#10;0+8lXS3R5iYbCbduS4vaj4csBHoA5iKJm8mtZMIsNNWl/yXBpl4Pm/ON/xIEtzj+//m//46snK4R&#10;xxyaxcPU1IvtZ3GQcZ0cbTjC7M6mSQ6kw4l+RSJskwGJgFkQjJVLEelYRQNBqhWVUomTk6D3CxlU&#10;wC+TH2FKeUQ4vQlwA8CcJxMnFACHZUqDuRsE0+R5yUlXQiDYgPKLdT8zevuEJUuVhzhtup3tNsv2&#10;GYdU0abRZNhXixgaabJtwi2VuZzOYMFNv3UYrRTH6YZ4eis1QktOVsHK60mNkNO6iDPVoHckMIyj&#10;6mTriYFzJFQGTGGLY6bTYFHHRnIhgwqlUmR1JLUCRiWpwhJDjpuGyXOS9WnsB1veNFcdR5DpKUGm&#10;TiH0p8Q+lr2wLDGEh4gol62BuY6mwA1OW9hUzlEepBUmpR5cXQ8oZpn5FnDzMoyGAliJmq6sre8z&#10;xdyam07DdxjDLZg3p6sl3PIUmw4DNkep0pRP1jmiRyuGR+6kYh2nGmKGmxwxtvhQ8wY9ZlqUSs90&#10;ag+NYQIWqT7mQVQV8+80RgBTnEqEiuZilNeKKLLEMCX4KYdlUSkht2qS1MpjZCaKhqQE/aDeIdYp&#10;e0Eg5sWJbWm+FSwoY7jRJEeUFPlEOyChF+cE7RDgJNmLNX9QcLT1ADN1Cbc83h+gNgPoNwj4N8Gd&#10;FvpOA1vAgHV+MZJartmVSoBxRaItlXn6Zh4PcMt6YKlO4jGTv5twy4JC3gzu1TWhJ5k0zFAuTVAE&#10;hk7hE8NcgrJuAvYko6gGYppsvydeLcCPQhiMhJgm7hBQ0paT4xVGDQzkGmMYYq0EMLEMbfgRrhEP&#10;BvyhMA9uiDDEwRDEPkF6qdmDXCUsI2RlLgy1SmkNC2277CJ6eG5m5mL9BAO+dTwk4Pelw21KOcC9&#10;ua0gxsUsW4MtlWyM5x0ghbF6CLaGO6VuzTyeiqOs13Dp0JwFUCAy5xG3OAJpFxriEuMpStRxynMd&#10;4DD82MTGN7JdgAtWZeJaw3o1wfK4kBy4OTbpanwMthXQhE6ZJJGDU6LmvDMIo2G/BtSUUdwL4aau&#10;XqpaApCg54upWijE8a4gtQcRmTLBMakaeWMBW30Z+mXmAgiQX26xPVoOsAhgdyBNq6do9i2qWWIx&#10;yxveeotxp14Ma7o0Kr61bDP/spR5akegPJIV0e0AACAASURBVN6AUKqcXw2JyjiHx7jyn7LcMbOa&#10;wAY3qBcY2QOlJhEqbTJz9TJfrnLAnXLbmrUBeYthPh3qfSHzF4OuXZpjaXWPSL8qLGMn1LFBicUo&#10;fKJGhWrCKmEHgK09k8h3hEajcXVJkNhxmKNetjgZwR2WjpgWCYIY+i3DHYWxK2EJGVwDjU6j+mMm&#10;5H7KmIS2gtti5pEfpFMhC/ZUyO3Sbve301+nZYCpB3NuXap0g2jGsHofW+8oxEZNQ/G49L/09NyH&#10;vD6dpB9bgu2DrsmrTiZjCRpsTmBr0DcNzpahYVcENpdyjQP1JkERCujlgIKgG7KdgJJj0TC3CkCw&#10;OxoN+BUMrMKoHurv4rJvmEoYRiUeITeacmACT7CzEWTm9DgKZWohFGdU0pjBCpHsg+RKvMACgJUA&#10;Ww4UIaLI4jOqZ8CaJWG0g7RMkP3DqdAVM4da2ygbblKZb2q9ezncqb83wY1BSqs/374lcPotlxlY&#10;PfwosnJ+Bso4B2zIbU9IBs+hcW5qsl8f/+a5Z0wRMM+OMis71ZNc5oC1TmANNHRquZdD06VfjaUF&#10;EB3UVTkkC8GVAVVooWZli8HSMCUnZSko8ini9ED8SI0D3OIFHEQvabkMrJIzHlVlOoP8dyVi1osr&#10;6HCHwhJoUPdE0RhWsaTEJ/jJ9VbMutQUjf4DidUmlb0N3Nv523JTNao4lTNNtoWbR0eClMdlxyal&#10;zVGXs0cW4wRZXLp3MjmCip6qVcyViiN2aI6hjg2kWOJADYLE29UIlTjoskQRfSaoFEBqrlkxf2TU&#10;8IFahDgRNFXKcfOYZw5TJCsUphwat/BFyFab37IsRgpzSA1C3MIMRIHLUdFDmFMnWLAeIa0PfQAM&#10;JBP5EJWkyXgMVZuiRjBbfQMQZPdzsIXbvENbwb3Ftq10x7b2ty1lzbkJTilvfp0w19G263w+jIbI&#10;GDrY7Q0OrxtcUcizuOI2DYR23ay6oVg4xLgNqnQlmsZjmGg8HwiySs0hCZZemRnTwkTNDdnFYnaR&#10;4qQrYT4jUSUUxf78CJcVhNkpR/gxv0G15pjsIsYlHKMgRjwj5FxHYSy90O2hSIhMubkwaE6tdLvA&#10;KGN/nwlmkOcvKNREYAIJ/dwk3/4gWA10r60AS+S/CTdBvlWmKxXuWDpHS4M7RopaIoXSRgrXbBdA&#10;SDcwNErDOpIb33wj4aZAvKHZrxA+MEEVzAlZi0aeV/Ib9B2hGgVjZslvMCFiUJYbFhJpBR61IX5R&#10;qlaNqFFWQdAwGA6r1F2nhGVBuMyHyQZApNFImYLS3/VTYtIP4Raw3piXDnMug6XUH0QorRnkCg1J&#10;s8GtoH9uqm7efIg3cXaAOyiPZbht0bWQGVXb3AG6Hdzb+dtyk8p8q2USi1nKPE6lLti1g24yO05y&#10;i5H7r9PVWXxSKnMyxmm9aBB2IT+c+DgO50NGkEQvIYGV7ehq0edxFpzy8zoocGmEqKogQvlrKLmM&#10;Rg0tGIjIeu8AlyFQljmqYUeQikWjKH18MxBUvkjGIachIBacze8TO5DX8Qy0CJYSmqIu0bEbBS4w&#10;D0F4hdwthtFEGz+T1gZxAnpDMGX73tK9nb9t35CqmXnsreEmWoYtA3LAEw8a5aKihGzVJiPONleT&#10;VE2LmbUM9JmsS3D4nbTOIM9osmEcPikQuHhQxFR+SrEVTY5CikbNHjU5IZpjaVj2G6Y+bZqYwC18&#10;aCcjXFgOZeGMMw4nDYHjRG50mCuOhW1d9ytKQPrMAYVi4NxiFGKarQQV2bdNx0VYgTPcsm07FODi&#10;JD/hKdtFTKq2NTP/Xsp8K3879XVNTjrdRNVMZY594NAsRJlHnWVNqhozAxJDt1xnLqZLR0xn5m6d&#10;V5d9m5DTpApTHacfQhsu+md4Owi8Lh5cKIy4LFKikLZuyCCpTncZUKnaQY0EITuhG2DJseVAoVu6&#10;BCN0WASzoeKrhyJvUNayAZcjJpSoxCBn0CfOFaSspRJBfxk6PtkTk+PmA+i/BYIKhciUqMJnwJk6&#10;oYh1jxGicj70xEJRSdWkI/aKtnsrRbz1huGUzf3csoCNq0ssWJBJJdj/NW2vxiocHR+NBriBrZav&#10;J0iRY7t1kuaXx2mwIlF3rkMxaHxEfAOah6AT8O8JUtxJ/Vsj9q0SgiWwsRHDdl3EXKesGU3OU6np&#10;Wt6pQlMjOt8IDJejytOzoF0e3aoIVCZGFbMXL4DoAioc2JDqORAiBoXDDkMB3zrPSguuAX5B/3qI&#10;stUYJA2Zt4phmALWczlYSWa35QIBwff5/OZxttdeRZm/OtxYhL8JbuLF9iY8e2iLyvrJCaMtyYlX&#10;lcbd4F2HqGyONnshRZwF27AVy2xg629MNSDwlvxmYwMGG8JNReLffqOHFMiKhAWtib7whXD8j0yY&#10;KTSBngvM1DAuOzDQWFyKDpds20KfCpW1EpbTDxERPzvZEG/jMcMY0TTrDViX2otCFTKs/nDEjIjg&#10;sfJ4G9wBjrLJKgV5CkTUj8Sfbj6xVUTtHww3fOG6tlm6zTGiZjGJTDprsjswZYYKh8LikqBL4iZf&#10;5yIJ6unCHnQuWuHL1IRHDlM0ooYegdsBGKqe3BDM4BstGE58m9Si0KPtj8YEnlEIWlDcNWZEzGgP&#10;TemgvnBBsKM4JE+j4lRN5ywY9XRRSxeA58fcA8BEJWFhKk3A0kHIUIHABVmyEUk/1f1HSRYDfg0O&#10;3ARLCnBBdq9T9ps2OUh3HQmGQlY5Q8iMm6bDnR5N+75wSyE2YeYtpcEWZ52mbLpZoyaVObnDst9Y&#10;NnyYzUuGjItSmbhBmbLkhixRMRLffJMkyTcg8hhGHa/p4di338Yw+O0zjHWg3li8hqE3rLvBUSuG&#10;oVK622TsVHOum62MXGYcls0+5CkrQerpRXdcUCi/rCkJcEu1CRQxNiz7B48sgnExsYsrSjdtKbDZ&#10;pNl8JW1VpKfOtkT7vw+3xlrbhN8sFiL5lXCbx8sFkBbIo7nHXCMni4ztQzRohg/dSYKoGx4km3CT&#10;hhr79u/xiB6JxlSfLxoJfvbvzzVl1acm9HA49o2mravRF2E0tjClEYQSopeY7hZXyzXFOoZMqA4N&#10;42U0aofaMxVq7OU6dK5NxrrUcFCjLLWFCOaueAqWDW4ZEw9Se4df5rJfKt3fATe8RqIdtGuBzWvo&#10;v6/MOaxi2J4zNaMzSGVutvGzMtfTipsTCRokjmXlyeRGzIyTyRozno/GNWlcP6yasXEItAoEhJsT&#10;CX79PPiVHv7st7/787pQs+vCyRVipCWiq36q2eP6AYVmv0MCFW7dircN03EWouB48EuLKsScYcAV&#10;1RGbyhw7ebmoTAn4ONolv24KlXDPLZljMzmpEEeHVq6gj0V7k3xLrP1+ybVT96cdG+SJalth/A+F&#10;27ztYuomx9dJqpayHLCrI1XANzbIXnM0JM63ZNXtdQlwQqmNYjiXKRohBqDDeNOo7/mLta9X157/&#10;9Y+//8Pa17/59M+///ijn3+2/vyPv/rFTz/9zZ8/+4/f/fp3f/7i+apPwdmOKvIbJawKf0Cju0pR&#10;WwHepYC4nOyzVmSxuaRqwTAmPoJhCn1hjJvIOWamgmErAEoUzE7VxKdirC1EmY4A23/J4O1ZTDPl&#10;sQ1VC8nMqbwu+WIw1e/+h0m3qm09rYFmrMRNxG2GWyht+lLt9evM5Mzbvcbi1u3fdF1WI+KioIw4&#10;1KJgdwfqsb/++td/+tMn7376h9///OmT+9eu3Xpn5crJpdsXl1eu3Pvw4w/evfvg2u0P3/v4T3/7&#10;8vO/fP4i8O038aj/xfPn8K1EoY+bCpBhBWB4he/nZM4pZ10dkI5YANpDaGQtRGRwkBooZ6bYISwK&#10;9q2vB2zsPEg+Gsh1RDpXVPEYUkwHjB0yU4pD3CJos8kSbdO/DgZICXDPmRR6UD2vADfAJR/LJh4J&#10;o2zXt8OHDUJxWbScLuX0NqnU8VxxrEnTZV0abLrB6WscgRvHG8AJjx4abVGNY3t+Im4ai4gqxFl8&#10;W6vrXz5//tX6mt+vG761cOSbUODPH//H50Lr+z+5fX5+8tiJi8ePn56emjl/+fz5649unTq7/OTJ&#10;g3dvXn//t3/6PBoP+td8f/GtIVuLRuHekOhthTDqplLLHzbuy0pek/Ly6CRqAYmSHhBwa+Ggzx+M&#10;6DKThWUIW5Ix03PGDfJhwUAwNUktdTVJvQyNIbKSsZOWUMKsSqh0ju5qYs5fs5T/tnDLzRqKY8KN&#10;wzjS4Y5t6hHj96f9lm5ZjNuM7J8EXzEspoRhJOWQawp5o+bW6EYkkD+LhMUCWv/q6xcvggbQZ/Xr&#10;sD+s+tcDa//x24++ir148emDg4Nzxx59+kX4+Zf/+uuP7l+cnJscG/aODU0M9U/PTs309Ewfu3Tz&#10;6vUnv/r9Hz/5469+98VzDdoHjf9Ug8JHE9wugncQiWDQFHxyOTyDctpw9wBkzZQFVVBaQ9ioyXfq&#10;k5rbrPdP21BKbc+RV9tWhYTTRs1ktsvUFKGUNWFj6Ap1KQVfLWZuh1uKum1PyqgdCbdsrE1X3BQ5&#10;NymarrK6IGqmmxQuwcPNcPQWzjTH8xncNSK7vql8UcCwJr5xJZ6IxjeigkhFA9H11fUXX3/xp5/+&#10;8vOvn3908ej0nadPP/rLzx79/Bf/emGpa6itram6ub2lq3tibHRmbGCgrcfb0THY6z11+cLV89c+&#10;+frTX370q8/+6otpyRj2A+g0cCWCNwOB8IscmYI91mIlSJExOyyDmBYJysxGgNMY6TDLL57mLNn2&#10;px1DRj/gl4BL7ANMHa08d/rykE+22r4b7k374imRcgm3NMqmcpaZLSoI5ukXJNhxTmyxRJNtpgpi&#10;JE06xFY5PEoxUb43t6FrPKBKi8D42m8TYcGtvtWfr2MkWvnq979672ef3184evO3fzs3caCnuqq3&#10;vbOtua+lv7Kupryyrq6lsbnTOz460N/bNdBW29Le0uOtaxvom738zoMb5+5+rrxYA7hgwcWgISAU&#10;0bBKJWz2bcM4LGzokf6wwjyJUh6yRNCi6Bhn2WKTcJs7An4OxVgaPJi6BnCFYXZEscwDGXqkZCnL&#10;yR5y+R7KPGZ1AtjFfTPc7BvLTYZbJD2XK0eGYDA3TbVnMnpG3j/qcJ2ia1yrwP2h5PFi8COe+Hsc&#10;uwGggOub+Nra6qpfCf3twyvnDs0On115+unyge7iPZ66qqbBoabhgfGh6vp2T0mxu66ssrKmpW9w&#10;cLizv7expqWtrrWnsWmgp316fnphpn/p9/+prD4PREIBSGdCjZGOQxNSGgewdkyOhQ/KzFMgSFMY&#10;OIsl59aFfGRcN0mbTHHY4PYHQ1abl5Rx0vkcpuXuXUtrEEGzjrc59SF7rev3gTtmD06nD8GUcMtD&#10;0m23rA+Rr8tVoTG/lnAj1jDylgZcx7HJhGJ2spoQW/jMW+KEg1G8rYXhe776/Itf/+FPv/3lo9Pz&#10;B0YbmwRycz29rpa2zpo6V3Nnnbd2sLeprqu+KL+ypbrCWZJfWlnTPT4+2V/rqa9xdVUVVvW3NtT1&#10;9ra2NnXOte2/8tFnAf/n6yHNoPvHQNJG0807p2O7UCiQ8i2yfKMTToiEZdpa4rGlUt9G0QdD/L4Q&#10;3uuTFkaQi5jYUeNQut+uxENmvnQ79/u74WZ9a8LHI27TqZrs9UqHm2p4rdpfqlbZ2NA5cG4qffoo&#10;DfsOxFOQYCbj1BuKVSjQCUi3ZjVgohjMC1O//O0nP3t6bnFxenLS2z8zVtvT097mbGirqXZ1NtU0&#10;dNW4GmtGOt01zVXFeUWVZe7KyrzcvLyGhs7B0cHmilKPq7wys8TT6HI3drR1ddbVdo9On/7oc8H6&#10;whhjg4sBb4z6+rFvOxKxlR2EWatzkXEgbLPlWzC0Tfhaj8kqmMKe4n2HtoufkB9uWyoS6lAw1YTT&#10;h3ynI0bFmlbGSw6w3sIRi21Vr8Q23UpdxcmYp9au6HzLRa4jpIdCXeuYOsHpLFTaljAwsez3Bdb+&#10;8pvffSWoy9cfv3Nocmq4pb2td7S3ra+5vbJhpLWttauqtqOvu7Ov0d3ZUN7Y6HG7S8uKsgsKC4tK&#10;84oK9xZnlbsaJyc72yvcJRX5lRWumpqKivqWqvymqtbZA7NnPgQBhvuB0YB6yooR3BjNiMr+So3u&#10;BGZVDTE9Zi/JH6QwuT8dp00GHXvF2G+2weejJItYB/71dV/AZOb8adKvDtGnYSGyiXw4YnUKM9wQ&#10;XVKNzf3csbSn6Ruhu1X5gpYSZTNHodAwMz0OxZ7wizf48Jic1mKrU9LIEU+iUMfxfclvkvF4RA18&#10;8eXaF7/+1Sfv/+2vD559+PTs9PjM5FB/b19tbXdPv3e8p62zt6ut1VPjrHI3tnXXNpfV7aqtbSkq&#10;LcgtzNqdvS+zssjlysnLzdy9t6jBO9Xd4qooLqqrLS8rLCqqqm1qK6/3Dh8c7DvyzBf0JTeixhqU&#10;voRicPOPcDS8SgOxyEijWQd8w1ENWzmgXp03aUIllZLN+nKTNx0I8tLA/JgAcF2ACpkya10QhZMF&#10;yCkJUpt2wFJGcvywqoolXQbkAyToP0hIRycNbmtmytabOaQjbZO1ainSTT4aBsFjWOenmfuhljgJ&#10;yUnOQ8nVZA7uggM24ujEAXfaWPsqov7542eXTgxNHz6wdGhytKe1VxCt0Znh8bmJ0aG+jqbGpsaG&#10;+t6Gsvr2ofqyqr6+3pzqmjp3RW5B9r5dpc7CvOz8MocjO2v3W29mVXcPDzZ7qsucbqezKM/hFEq9&#10;vGO4va++Zah/dP72Zz6BMiy4aAwmM0HCU+FOApRniZ9Vz50StEyv895Ck/ulEZevy4IGU+hD0jSE&#10;Xh4R50EthHBK7M120A/i9iykbeP+yO3H0Mdl7efmDQJSm+DmnAeNodQsB0y43Btxus82KnkzPk4F&#10;ENB9D/MsdWzPDD7//Mu1F59eXVqa2T/W2dzc0T8xtXDkyPzM7MjMxMxMX2t9XXtPm6eisqatstzT&#10;MtbW0uwubuiZ6ytqKN+Ts3dvRlmB481Mh7MoM3PPzjde35GZXz8w0N7mdlQ58nL37HW4aho8zR01&#10;LW7Pa0XdXTXu3qurybgWUxUKZAUVbBUlqhYMhmTBUZCqi+0ZKYmotJ8+oOhW1z1FyQPCKJlYmYEU&#10;MgJ2uCVjh4uQZRDW+VlZ4yJRUtZKgCpVLQ9ve7jNO/RsvdkGbG2GW0stViIxZg+c4DZNdhzusIi3&#10;+MIbQsk+PgtvGooWpcbdiC/24ueXD8yMDY73Dk8sHp4+ONLvnZqZnD26ONPf5x2aO3RoYWpsZn6y&#10;t7mpu6upp7Kuo9JdWe5q7empzN2Xu29f9u69/5xVUFi2e/eON9/asePtt3Y527sH2sobMnbu/Mmu&#10;zOLSeneZ4G+FBXVFe3blZPw4x7Hyye+e639XUCkpAawcBqpId0sPMRuWX7vNbyZgZQI84CNtnSL7&#10;Jqcmjwpr1Hw4jMFG0hHdgM+sLmZVIJm8CTe9EJb5Nbkc/AFTcwRRmct2uk107aU5ku8NN9/9nO4/&#10;YWPqcAd0XeVJw1SiaPYcAuTQEQBtAt/+XRdfyvqH7xxenPF293rbvEMjI30Hhibn5hfnhls6OztH&#10;xvv7Ozo6mmtqW7s6R4ZGBlo6Xe4KR6Vgb64Cb3Njbslex449e3+yLzfDmbHjzdd/8tprb+568yd5&#10;NT2j3R1733r9tT2Zjqy8srKKguKsbEfG62/k5LyV09A7ePV3//6HL9S4FjFU6P6gTk8Fm4FYbW5B&#10;nU2niWXZh/9ZUiudY8IOXqfYN/Fxk4LRssE6dDOLaglwiseF5wqz5TCl3yboDDdsm+H+Dqr2fZW5&#10;Jum3jkFSsygJ7kxE90OWx5Bsy3SZgYE2XRh4PRz2/e7phbn+9lpX/eB4d1erd3Z0qrO1tWd84cDi&#10;7FBnT7PLXbIrv7w4M7PY09Te2tfjba4qyCmp8NQ3lTU0dBcVZBTuydj1dnbuW4VvvPHjH73+xk9e&#10;+8muf3kzu6LD6y3N3JGRm7N3Z6arvMxRkFOwO8dZXlXtaqmqKSxonLn5yaoW8UWEX6Zg8SAUGHNL&#10;NitXDpGZX780nnQAMvRAQCavEUHKbvj5YTAVmi1st4mzFTO3wS2d8xRGGOBUirk+fpDcYkoiStU2&#10;deLm69+TqrF6BmMMqkEzq2jw5uc4PhURNuvFpRlHxa9GYuEXX6799f5MX0dz28DYSH/noLexpqmj&#10;r7ejf+7w/NzhY4vzR2d6e5o95cVOV0WRw1Hl6h/qr8/MzXd5qutqCsrd1c7dmYUFmTvezs3a7Xj9&#10;9R/9+O1db/7LD19/48dvZZU2e+uLM/PyxYv7yhw5+xz79pXl7Nu5u9DVWrjzjZ1FTSMn/qDFFVWD&#10;Vg8zIYacPCC1cqpwW4xZwp22n9wzqe0pXEL7YCK5b92y/AEa45MSgtu8ybmnNPfJpHw2qAluumnP&#10;Jri/i6q9qiOmcXminIwETlicbvRDogxDpCMqJjuj1GOPPWjsv6kJQzOEZCs+3+e//tnj00M9I5Mj&#10;Xc1NLU0t1Z6umWNLx06eODA1Pj42PTo6O9Te3zvUVe/Kz3I46+p2OutaW/Oyc501JRV1TdVuh+vN&#10;AkdxZeYb+97Oys94/c0dO1774Y92/O9v//A1R767raU8tzhvz+s7djjz8nNyd7351k8cFZWVZRUN&#10;+eWe2lp3+4Vfv3gRMeQdgSiOHsLMF/bVB32BYDrqLMQmuinq1c/ci+FGf9nPG7+ZlD3eHcyKpqVQ&#10;NdsJoxxGjdhWBqxKXFSm2t88vYE3eV+w9P3bbellDvYwDJcnxM2BOHCfD3uEhfr0aMqizlEdzHsL&#10;/0cLa0ktbBh//venJ+bHvZPe1vqW7p6OocXT5y5fuXj00LFji1Mj/V0jPa1NI20tzppOz/BYTUNB&#10;R2GVqyjL2+YsdBZUF1f1VlQ683bvyqt35GU69uUW734jY9cbb77x2o//ZcdP/mderrPL2dSwa6/j&#10;9Yw9uYWOjDd3ZlZUVZcXFrkb6lxFxe6G5mbPgV+sBcNqJLqmh6MhI2r2T/NXLl0fJQgudFCRtStI&#10;1wBT3/q630bdAFsZW/XLcEwgNaVC2mHrqGhq4Roc4LeN2wrYKB0dx9K9BSm38H0ZM08PlnIRk7bF&#10;RnBzjSdzMTPMYh6k6fJOEDANP453h4G7hMIkS3X1X5cPj3X3eYdrPC0j+w8sXTh3/OD+kd4+wchG&#10;J+YOHz4wvzDb1l3e3lvZ7imsH53w1hVUNlbsrSpuaXEVVuZX1bYUOD0lOaXO3OqWrIqsXMdeR+6O&#10;1370+s4f7Xjjn4scRc0eT4cjK3PXzr1Z2Xv35DirK0qz395TVlPtyHUUuao9lc66xY/XVDXii8aE&#10;9x8PyghG2JwszPKIN+ujwdXU6mdT3gHLdrOBDVgSncat0tVDmjSnK3YllBqTtWkC82QvueVrLGa7&#10;m8wWmz3WbVPixrZwx61CQ41jqPBaVJX399C47weLlnS4QyHMGBe6XA0Ff3NpaXFxemxiZPzcscW5&#10;ycHh6Qmvd2J8oH+0b8DbNzC2f/HgsaWZpe7GkgZ3Y2lRUdH8oc7SwhxHyb7WgeqS8uxKd3+Ro7Qk&#10;19PT1uXdl7/r7Yxd2Y59b7359ttvZrz9VqnD4akv6XXn783OyMjMdRSWVZTt3ptVWN1YmVfiLHdV&#10;ut2uKrdn6O4X638OJQMR1dDXpbwpHDINcsE5ddqHZTBUKmZyiuxUjd8h4Sb2TrDbDrNZ+VS4t0I9&#10;JUYeTIkDBLDT5WUtgcb2IbWtpJsLkDftl3DHLLRlBA2ts622WLeN1EzQMMNIdCMcWL09NnfkxImZ&#10;semRscHBgb6hifFBb3dLY1NDZXFLZ09nS1NT48jS6SPHx/oaa/PdTndtYd3Q/GhjRk5BYXV3Q2XJ&#10;nlJPg3tfXkOVa9hZ2NzlLs/fvWNnRsauPXveyti3a0+pI6uirqi3wZmdm52RlV/sdObuyNixr7gs&#10;PyunQkBdJiAvqsjf23z9s7W/JZSN0NeBuMJNQrJGQdamUDsBDOFIy4RRmZopfus+wFcKr2W30+EN&#10;pcFvQmtX6UGaFkFaxjyCxq3xcSj8/m1td+y78E6X9pQeoc1w2yoZNEucKXuCE4gNynzitCycssuj&#10;h/2R3x8dmhmdGu5vaRH0rKxxcPbg4lCjIGt1tbUV+UWl7vq2ZpfDPTh96sy5A4OeAoejpLU5v8C7&#10;f9QpDHdVU1N92b49FbX1uaUdfZWNzqzC5oI9xcVF2Xt3vLE7K2Nn5r688qKcstqqrkZXwe7c3Jzs&#10;nDzHnjd27diTl59bXFuQl7V7d66rsam13lXWfOGv/xFZV/mmARhcMW/rxWJsq0YNUMUpkzGEO2DC&#10;j4bcfJ6iwE1FLpeRPexiLYNUuAM4rM+u3AlyeRyEeXzr28L9Uk0es0aV2Y/fXHNqKXMJthlXk/tx&#10;OgCOkdfl9C648ZtBN6AyVOVnh6bmx7ubKxs7Wj3O6sHxhaOLw20NdY3tnY3u8sqi4pJywaALStsH&#10;Fjsmly7OtQmw9rhL88pbvS0NpeXC7Na58t7Kr6qraxGqvMKRWejq2JufWVVWlr8jIztjhyNfCHCR&#10;q66ps7qi+K19hblZOTl7d+3I2Ltv98633njtX3YVVXvKC3Lc7qrmtrrBGx9+FQ5H/1N/zs6Y+RUH&#10;LNOZol99pmSmGWfOUllSTbtle75U4wGzhiEVbhNlU5bDODrABjeyRfNtKOjbwp0+y/SVJFxVt4Vb&#10;oswqXeOSFoNtNe1nxg4TOgy4QaQR9ft/ujR3eLa7tbOuvb2uuXfi2PxYT1OVq7K0oLC0pNDdVl1T&#10;4yopKq2oKfcstg9MDJ85WJOVW1JZvC+rcbCjvrKlorZEUOy9jrz6iaGaxo6KioKyws6WgZbSooqy&#10;bEfh3t2lzkpnZWllfVNPmcudk5mflVXg2PlWxq69mZm5JWWl5SV52ZnZEHjJzqtyFzrHbkV14SXH&#10;pfvNfWA2pUpVwxxyCfnNGCYi57Mr5DRYBQAAIABJREFUaRvarATA6TZVOe5d96V6cJu0uomvErKM&#10;gy22LpcDTn7Z1nab9wXbrORNJW1X2umNv+lwazz4RPZg0bBSCMtQYpQLmuA2b5CONQQlD6vR9b9c&#10;u3XtUG/XQF9XY2tlWe8EhEarPM0NFeXOipp6T4XT5WkUar3K1Vnknql0D4z0HRotK8jdV1G+u7Cy&#10;pX9wqLS9tLokv6CwZmi6xu3u6O5tGW4vbKrb5cjYl5tdVlOUXVlWluMsdjXWDzg9jcIU7NmTl/3m&#10;2zkFRRW1NRXO8hJHxus//tGPX/vnna+/5ijJLymtfvi5przAvLdAbx11rcx9SbFFKZUFwTJTCU3f&#10;vjUJh299Tehzgt8Ub9ty4N2+1XU/vXnTJj+MNh+sJb8STVsO5nE+HP2TAjeCtp0tp0SpTZub9xeQ&#10;2j0mbw9l7o8jydYk2gZPUILNbujZ+yKzDhkwUOxhLRZ+/m9XbpzdP9jf21pbX1PT3Ds8Mjjc09TQ&#10;Mzbc2dfX09U7OORt6e+v6evubGgo9UxXl1YNHB066q0qzsosKsrL6eoane4V1r6ooqbF6+0fGjs7&#10;N9bZ1l3tzCzIz9qz17m31F1TVVG2z9FQWl3f15jX0ejJzyks3PvWrpxCR15ebnZOQcmbr//wxz/6&#10;px/+b//jf/zPf/o/fvJ2Rl5r97kvwuurWIO+7oviWDaraChEYTFoJ6ChLCZ2GPnmsNna6gvMaqOK&#10;90GK25eKkrVJqbdZgSBbBlnkZHoAFDS1q4C0xRF8dbjJlm4LN0IWj9ul2uJjZjDc8rdt5BzFXsLN&#10;tzDRAt/EIoGfXbi8ND8yMDTS39bTNzg6PjLQ09Q33Nc7PDE20NHWO9Dd0dXWNDS5v394vL26vru8&#10;tKK898DCzGhp/r5sQbQaevr6WxsbW511Xd4h70idu8pT31JX4yzKd5bu2ZlbUphfUemq95TUtZQ1&#10;NXgbS9taPEWFhXlZe7McBY4cocIdWbt37no7Mztj356sjJ/88J9++OM39r3taZz/vX896Id0ieJP&#10;D4DwrNOg1M/o/NqoNSlrVNK0Ivw+rmjYCp7NcDNDMMvTUuA2dUtwG1v/6nDD9G/7NJY0uLFhN7YN&#10;3PLGTJuxVpmdGybccez8VBPaN8ovn949NjXm7ekRvtbAyOTkSH9XR/fY1FCf19sz1Nc3PNTuqajO&#10;L6/pnjg8NdQ72F1R6i4uHR6eHC+vyM3OLcp19rR3tPf2d3m6hocaK9vcHTXNDcM9DVUFpeWVzj25&#10;xd31tc7ypqrq4c6qtgZvQ2Wr4IJlQq4LiwoLHLmZezIydu/Zl51dUlpQWiIoYUlRQZ4jI2NvTe3M&#10;77/wPQ9qihLxWfEMhtPP6RJObJpwo7BL9hUMrvukzYYQuX8LZW1qBdsvrIcIBAKWAyeVtlx26SE4&#10;+T7SPd8H7tThO2lwUxjUCrOo9kZ+viufXaRVPorRNuHWOSmi6V//5l8fnpzu6+/taOno9Y6MT44P&#10;Dw6PDg56B7zegd4O79j41Ox4r9vlzs+uWbgwPjTYXVZSXlZYPjI72NteWeooyc1vbe3p8w72dQ6P&#10;9U/39tY1lTd2jHqb6/NLnJ6WsmKPcNMrquvKG6Z6WjubB1pqO1sbq8rycwtLCvPy8gvycvbuzczN&#10;B1WQV1LqLM7LyS0orSjNKcjZnbf/86CQT8VWo2iXImBvoZAp5ASTDxU2yyqFVFJp2qttHClNgzGl&#10;vSDl+X8Z7hS/a7N0y7FGdtk2uHgFJyCZ85AsoDXbBCcZZ4NsKBS3+D7706fnvb3D3u7Wtr6RidHR&#10;sbGR4aGhgf7B0YGO7pGhoe6G5tGDx2bqi6qcOwrm5mcG+lx11ZWO7P6ZsZl2T3VBqaPQ0yzWxvDw&#10;yPCIt7eppq6uun2sr6upvbqhtrGxqbazo83TKFy6zqFOb39bb2fDQHNbrWBubrezxJmfX+h0lRdm&#10;Z+Vm5uVk7N27Y3d2foEja+/Oosqi3Ld39f+fPv8XfsWvyGia3CDM4uc5p0rICpKydEth9VsBtVeD&#10;2VpWVPtiX172LX35pR73PWx3Wi1DGtwyW2lRMcqQSnebbuZqKXOby5YCNzQVxL5JavrnX3x2fW68&#10;e6Svva1vdGx4TGzDvS21zlJ3XVVRkbumuWd4pL+zdfjYwlBTVWHFzJGZ0cqWhqaSqpq+qZH6hury&#10;0lKXq3lwfHJuaryzZ7CzydPeWt86MNTV2tvd3VRT39bY19zb2tndMeBtbeobbGtrr+2raap0u1wV&#10;zqLC4uzcghJnaVF+Tn5eWWmuIzsz480f/+j1nXuySjKdRYLXD/xCU3wvvlhbX19bXV1b99lSFT6o&#10;GGWxotSHD+aNB7kuyfLMwIPjIqbvBD3VdgfN8AyfMhX5LeCm7ZXhjlOtWXw7uOMpos1iS3d8wedx&#10;WXtmt92Sstvghr6BxIa29ofnv7y4NN076Kpt6x+f2T89Ozky0NVYWZqXV+iqb/BU1NXWNnZ5BXsb&#10;HlicG3HldUzOjLpdnq7W9urB/SOdPdVtZZXVnu7xhcVDExNtwpPraGvurJtaGuvqaOtsaqrrEdyv&#10;f3y0s29w/1BrZ1t/Z1tzQ2eVx1lYmJ+9b++ejL3ZuTmZWY7iMldFgzDvbqeztDhPMLfMfy5yVTUW&#10;5u+Y/q0e/OJL4U6tQ3p6XX7TQLyIhq1jCozT3XhPbSnkAVTq5GP7mK1tC3PKr0AgnaqxprDiLgFz&#10;Of0vhTuemh6R01niKSo8dYPVQHDHLemG6cfxwJ+/+tWj8wcWJtuzakbmZianZsHOFuU5ckucTmdt&#10;a21BSUV5aU1Pb3Pr6MLR0YWJttbu4YkOd+1wR0Xd/omxnrb6cVdNddPI3ML8nHfKOzwyUNdUv9B/&#10;dH68z9vR1To+NzK+NDXSP9kxNHNwZHCqtXdASHpXrcfpdpflO/Id+zIzBTMXvliuI6e0vEiIeUFR&#10;cXFxUWFRRV5OVmZxcXbBsS9Cawrmu6GTW36hfgmI8LbWfKbEgS31o6sNUi00Av4S62Idg5urq5uk&#10;OA3uFOmWAx1CkiRagp0SgtsEu/127XF7lWLsuzYJd5zu+CfVcjqk3Mm3DdxwuzkaeBfnQqi/h4xv&#10;tPBnf/3lz28enpvubaj3Ts2M7z/kbXQK7VqQm5NXVVxW0+ptqC0uL8t31Yz2eocWJhenxjvKvVN9&#10;HS2jrp7Jsane5saWzpY64aePzk0c2b9/bMzb1dfSOXXk9NGZxdne3umpEweOTY5Oz8x452eGR8Y6&#10;GnoHBoaHulubheJwlxXn5eY69mVkZOx8642dOzP2ZWVmZu3ek/HWW7uzcrPzipxljqyCwqLsX3yO&#10;N1qGweSBNbGtA+ayxIF8K79/FSAO2lMgZnQNV8YqzL8j+JGkh1i1+yzmnpLHtpqGmOZT4DQQtOwE&#10;wQ7pmdRiSHFAGtzx7w+3QfdUleK6Na7aloBTZDU1Whv5z1As+tXqrz5979KBqYHWpsHxmYPzU4Ou&#10;8uICwZXzSjKrGt0C0r4uT5Gr0FnSOTA+Njc5NzYy4Oke7evtGm7p7+/oam/r6vR2tXb1D80eXjxz&#10;aHJiYmhgYmTq0JEjM2dOrSycOTA7dfjI1Oz81OKRo4dmxicH2nsGh8bGhobGxsd6mpuaqosy9+zZ&#10;t2+3wHr3jp1ZRSXCL8vJyiksKcjamZ25O6uwrLIsf+9IYO1L1tF+UMZ+aTOt7xeLkFCOJXjSppvF&#10;SwiL32TsAQzSINgELyl+KwyTqtylbG/SApvbEOFELx3W8VLYDTPbBXcDiFMv2Jaw6vZoWjrcKjYJ&#10;c4W5eB7+NqJ8pf3up89unpgZ7veOz8+Mz070NBUWCFc4Kzu/tCDb6Szr6O8Y6C+vcpYVeTrHRsbG&#10;ZkZGx9o6vINDw95mYYRb29t7OkeHRvu9g4eOHjy1NDIrLP/83KGTpy+cOr1/smtxYXFu/vy5Q9OT&#10;B48fPnJwcdbb2T8yMjY6ODKzMLt/bna4rcZdkpMhsN69u8CRV1pZ5SordQq6Xl7urG6ocuzdm1Mk&#10;+GL5+XWFEtVyAqaEkzJVcEsYH6NuBk8DklqZHref6lx4X2q+U2pjv91Y8JHS42dbzphaodygrblA&#10;nuelM1FfRbrxplmb56bZBJvCp9vBHaN52ZgyAYsfi+jP18K/eHp75cho39jCoZmZoYHWSldRcVFe&#10;VpYjP6/aUVhe1TfS3DbTWltdWVXZNNTfOTA8MDzq7RkeHZ7or22sb2nt7uzpmpw6NDk2ePjM4pET&#10;Ywtz8wvHDx8+euTE8eOHZ4+dWDm//M7S/MnLJ09cPnlw4dChmemDoyOjQ70DEzPTkyNddVX1HVVF&#10;mVn5xUUFjvyikuLCknJPTa2nurqmtrKywuUuLakqqqoq3/3+i69X15GJK8jIxUZhFYqII3VLI92+&#10;lHQI8jrkdqb0m/JKiG4XguEEa4g1itU7xnhjeaKSivZL5qq9KtxR1aRc6VDqFAvn+6OnR04ZbjnW&#10;VpXtBlFl3fjZr+7eOTk5MDC1MDM61d9SWZifWVJSlJdfKBhTdY2rtGexpXJssKXVVV/fMTLQ3NnV&#10;2dc7MjQ57h3paayvbWrqGRgem589ujg3eeLqoYXjM/NTc5MH5xcPzC3OLxw9fH7hwNzRo6fPnLx0&#10;89ad+yunlo4dP3lyenp2emxi/8JYXyv0HNVVVbrd5UX5Dkd+YWGeo6hc+HXummqnw1mYW1JbW+lx&#10;tfTWV+3/KWjR9a+//HoNsDPLzAKCfBEtC6xz8ZmEaXXdbyU2fdTwh8uAN7+Po2x+em09LeiWCl8w&#10;uC3c2DMWsh8f/AfArcoSszRVLuGVTG07uHUal5hU2SuLhhTjz+8/uHfe29Q/NSdI1mh9aUlBXmZ+&#10;SQVUlbjzaqqrSmpGGiua+rv7Sqtb+kcGm9pbu/vbR8ZnJ/v6ulub2nq6+scmDxycP3Biaeny5cXZ&#10;g/v3jy/MHZydO3Tk1MlThw7Mz08dPXTg5I27K4cXLl26euudMxcunVpaOnHy2NHjS2PDg8PDAz1d&#10;A91tzfXVFWVuocYhhFpckFdUWpKfU17tKi51V9X2D3TX97Uc/3VQCfm+/vyL58+fv3ix5vMHqU0z&#10;4Gc1vSbjpFJ6V4HQmaE2P2VP0Wtb90nlzqVMhDpp+00pFPvzrZS5DONuA3cshbG9OtxcoKwZad6W&#10;Jc56yvNNtptse4ICLGpUfaEq7//i0qWJxpbJuf0zo4MdhdmFeQVF+YVlNfU1nlqPu6K+trqltcbZ&#10;0uWtcjd7+71Nbc3e4e6xqflZb09vV8fw9Ljwtk+eOH385oXTJ44cODx7YGHh9I2rJ06cPXfp/Nml&#10;o2cunX9n6dzKzcvLK4dm5g+v3L1+9cbV8+cvLV84f/bkof0jvZ3dwzMtdVWeujoPhF3cFYXCBd+z&#10;a+fOnbv3OSrcZe6GDu/ESK/QKVPLv/nT1771Fy/E/2ITIk1SzYnN9bUXqLIFbbfx7NTNB5R+fU3m&#10;uUlsKbPGie6Af7N4B2x58S2pWiB1Uo9sK7DG0v3X4MbYGZUnbAk3M7XEttJNvWMaZkcNLaKuKb/7&#10;5Na74309+4/OjI72NnlyC8pysouKHYW1Ha11Hlepy+2pr2tuLKpr6+/w1Hu7B5qaGwaHhyZnFhbH&#10;+rxD/TPzs7Mnz128fOfqh5cPDy+curSwtHT6+rVr51fu3rm1fOna+funLl44tXLj/vKF6/f/7eGx&#10;Y3ceXltZOXvmwvLy5QunzyyODo+N9LZ2D4wJK95U56xubqt1FuTXVJRWeMSn17rLPG3N1VWu6jZB&#10;/xtHVx7/5jlYZJi+g7iugZSurfqlh82bREv2hckGwUiQEt8SKxJx9tICMkYOhcxsszkDRuw9ENjO&#10;EcM73Ni6WkgN/MD0txPpN4N8Ocyp2KYM0sMbQkjIrZGytMlJyBoH3WLcOabG1Xgc+psTn/3HJw+O&#10;ejsFvxr3drcJRV5WWoH61NXY1VHXVeiqKO4vHKx1VnS2trc0jXZ1Nfe1D44KXT59aK5revjgkavT&#10;Z04vv3P3oyf375y/fPPCkSPn3rlx9/ad29eE5r7z4f33n127fuP6zSsr71w8feHGjZvL5959cuX2&#10;1VPHTxw7eXLxwMGZsZGu1r7W1qbm5obWoZ6RkXYh4+X1rZ7q0qaWjtHmWk/B3pzC4qqm5mqnq370&#10;1sNPVle/Cqz6VpWv115AI3ZgfXU9uAqpaCXkD/HMFYyy+GxlKuZGhG2dFfe6JG6we21tVR6/FV3D&#10;JUKvBrfbZESGqZopzK8k0pvhTi9XskuxfLAVlZM5FKkVYt8IIx4K+8Orv/3kytJkx+z+2enJoZaK&#10;3MLi0hKnMKFOV21zZ19/e32Zo7jD2dxRXlbX2tHd3t3W2dLbOTQ6NTYxvbA4MXH+0vm7J69dvXvv&#10;43cfP7x158qdK2dPnV++evfJjcs33v/pvfN3Hj249fiJeP3ylZO3zl8+fvvRlRMrTz66JsT+1jsr&#10;K+cunT26OD81OuYVn1TtLKksLi2vrGtsaqyrKvWIhz01tQ0N9c3NdY011dUed1mJu3Pw5Keryt++&#10;Wg9Fvn6xBvf18gsJ969BmZp4KIGSute/xQZRWDMPnsLTzfdsh/YmqU637dKu08MfxCzl/WqAbyXd&#10;NtStAdcSUM5zSZA5vsqLwYyp68ko3OppLfrVLx+dWhyaO3pwZny0v65gn6OgqCy/sLa9qaGxoaGl&#10;o7OquMBR3enuFQ5Rc2t/b2vnQM+gd2J8cXZy/8KRpclzl64+uArC+/OfvXvj4rUrN6+/c/XO3dt3&#10;V24+evbs6ZMnN+/euHTn8Z1nz24sH7h86ca50+9evT5x7eOH79+7vnL+3LkTVy5fXl6+dGpxamqo&#10;s7W+pqFZePflZeVuT3mJp9hR1NLS3lBZ09zS2Nza1lTtrhU+YvvI9V8pn33xtRpe+zrwArpUIZC+&#10;BhZXGGay5P7Amo9KzdPRtGiZj1mZeQDKo+W4vXzbHm58ysG6H0ibTTd4SbyyzZbbFjNPLaHWucqY&#10;893mirCrAakNDBg4GHkR+OTBhf2LUycXFmeHOxuryx1Z+/Krc7NrOlqFUHV2tnVXlpUWFffUdtZV&#10;VzY09wx0D02MT87MTBw4sbB4eOn8wrmbz969d+vuvduPnl29em/l8u1ry9cev/fk0e279x88ePTk&#10;2f3LN28t33r87OmjyycXz71ze/7CezeWZt794N2H9+7dvbl86vzpCyvvXL96cnb/xODgQG9fY21V&#10;RWlJWWWrMOAF5fUdfd21Za6Kck9d58hEf31pfmVpc9PsxT/8be1zQY2eK2vocq+vrQpBX+dWAZRO&#10;ssd+Hxr3VOFlkUcnbF3CLanYus9icP89uDGI+r8A7hQw0+GWs1rS0NaNqKKF/JE1v3CEBw4fPzA1&#10;O9VbU+HylBVk5tWX5Zd39PW2dwphbu1ucFQWlrd1NVd66ru6+wbHJ6dn5qdHZpZPHjl56uLZy/ff&#10;vbFy5eaNO4+eXrpw5+77j+9dFazs4eMn927euH337u17524+uXvn9t1rt1dWFg8fXT507P6tG4fe&#10;ee/+0/eePb5z48b5E0tHD51evnD4yPzU5Ej/wPDkxEB7g6ugYXpp2Lkn39XS3dHUWOEQnnh1rdjq&#10;qp2est7Ru39UP3/hE4sVafg6ETTq4sSYmX9dfNnwwvoWcNujLmsSbi6C8Nniqa8Ed/pz03bjS/9w&#10;ZS6XjwljmjKXVM3CmYKnatAfCQb1tU9/fnxy6dzk0txkf31ZUUl5ZbWzqK7BXdIyOOHtbG9trG1v&#10;c5QUF9f3d7o8bWMDA4JGT08vTI9PX105ffHSyq2b7z69dfv+nevvPLt/9dyZu0+ffvDswa1rV28s&#10;X7156/r1W/fuXrl05en9i7cvnjl/9vj0/NLhs6fuX7q+9ODpe4/u3Lq6cv3a5fMnDx85feHEicMH&#10;D0yPTo5MToxOLcx4q6vb+meHmwpKGztaG6sK9u4rrGqoczky3NWt1e2NB3+pPv9yNfLihQ/xAsR8&#10;AmWfQHl9ddXnX18VrtPqi9X1LUyzCTqItgk3Z7IpSWpzxLawza8GNxrwfzhV26SpNaJq6Y6YnrIe&#10;4G49gaCgN796fPbgiakjJ4bmhxpK8xz5BS7h/Hrqa9zO+p7BvtaWLk95nSvP6anq7Wtq9M5MTo1P&#10;ji4uHD968tDKneXlGzcfXn94++7t28tX79+/cPnm1atn77334XtP7lxdWb5w7vKNe/du37u1fPb6&#10;rcu3V06fOndqbv+hg8fPrty6vHzjzuPHTz54fOP6rZvXrlw6ceLS0pGDRw5Pje6fnfD2Ds0eODjc&#10;UO0ZHh5sFwuwyuV2lxTn7M1117vzM/M9NQ013Rc/9z9fC/i+gDAKREWAhweEjxWQ0g7e2Zot3LIV&#10;XeOIarpxTwmzpG/ppYnbwe3nMMs/2BHTUptGTEfMBr+a0hdm4G25whEtGvh6/S9Xzt1cPHrm6PTM&#10;NAxTyczNL69qaK8qdzd6PC3Dw03VTXXlzhrxfde3Dgx2TUzNH5rdP3Py+OWVe2cuPLh2+e6d+x/8&#10;7PGzW9cuP7t399G1lSvLj2/duXX78dP7Avl3Lp69cOPhreuPrp++cvvK9evnHpw6MT5/8NiJG4+u&#10;3r/28INnDx/evvnoxrXl5eWTJ6+fPXH0+OHRvokTh/ZPjozOHZ8cn+rqbh4c66t2e5z5RcVQsJpT&#10;Wl1bmJlf1dJR1fBvQQFn8IvA83WIrvhDay9WAe7gqvCwIPP9Ym2d3elUdu4zESWgJdyra1g4wd77&#10;9uUPshpmO6mXtpsefe8UCRU00M/tmoTs0hujO/HqaUrc7ACN000CoqFI6LkWeO/25TNHT++fm57r&#10;dlc3u4rdnipPY3d/S3V1vbui0Tvc4WmqLIDKpf6BoenJ+fmlU6cOCbwuXHtw99L5las3bl59cu/2&#10;9YuXb92/feXm/Tu3b166L5bAk0f3Hz+5ff3a8mVB3e7cf/xQyP+VqzevXzpzeOLosQuX7t598vjm&#10;sw+eivc+unXrxtWrV5bPr1y6fOrkgaHpQ2ePjk4u7J84cGD/mHfAOzjUWN/YWlZaUVZakJtXAhO6&#10;Cgqq2jubFoO+0Krvy9VggArHXwAV9629WGNjvWZt6/Rc2PkAh1+CnA/3kWmHX7zbbDmQua/teLqE&#10;214Fa6d49Op/D259ky5PVdQWW9NS6lB1W48YDjyNRkPqatD36dMb547NL8zMTw60uoUUOatcLcNj&#10;PW2t9ZXC323t6u7tb25uqK+vafROzR1YOnl66dDhM6dvXr95+vSDW3ce3Fo+d+Lshet3rlxaXr56&#10;5c67T+/fvvXo6SNhl589e3jv8ftPH967ce3q9Tv37t1/ePvatSvnTy0tnjh5eeX+/Xef3H/2/nvv&#10;Prp399atmzduXL9y8Z1LK2dPHZueO3L+3KGZ/YtHjx5ZnJ8ZGZoe6qhrbG6qLq92F2ftyS2rri5z&#10;ZBXXtnX0/vx58Av/CwlvwMd8bXWVEJZY+7C4TWwYVl1bRUQFwCbcJOa8LtbNDInVNfZy4iYDKlu/&#10;+l+G27pPd+pG1arWgGvrDlNbww0sDkbFB8Nrgb8J4T5+cHFq//6JFrezwlXqLNm3L9/V2tUi+FF7&#10;/8TsRH97X29bQ0Pz4OH5o8fOnjx//PDlG+cvnL1+8eKJ4+eWz5+9vHLx3IVzSydXbt1458rDjz94&#10;9PDpR+89ePrTjz948vDpB++9/8F7d25cv3H7zt37969duXLx9KkTp09dXn7w4Nm7j5+898H7wsrf&#10;vn371u3b15eXLyxfOHXqyMGlM5fPHZw/cvLMmRMnjs+MHRga7mhvGWivq2xqKc94I9NZ5XbmO0pq&#10;22uO/0nzB55/9QILFYWGFfRsddUyw6ZorxHaEm4/h9Uk3Aj1ulUO4TMzZJbuR9xZl29S7lJbcAn0&#10;PwhubfMMFoIbwbbFyGXdwhaSD8/hvrhhJawGlcgXf/wFfLVH98+NDDa63LWNzZ1dTUXOwpzytu6O&#10;zpamjoH+zuYWQddGBaM+dv7ihRPnLlw+e2Hl9I2VlbMrFy+fP7J49MS5MxcunTv/zrXbt9658cHH&#10;7z1776cfPn3vpx998N6jh48evvvTn7738A4I8M2771y5dfXCubMXzq0s33/w/vvvPn7vw2cffHD/&#10;3r07d+7euXnt4tlLF06ePXv0zJllwepOH7145fKF84emDw5Pj3s7B719HW1NnrLcna/tK3RXlhSU&#10;1fSMPvgy8PVaZJ2NcCDAMHKYU8JNiRTMlv7/tL0HV2NZsi44f2DWmrfeu+++uab7mu4ul1lpSLx3&#10;wnvvvQfhnRAgAZLwIIG8914I7006ErKqZ+YnTcQ+5whBQmVW3367CyNBVvXK70TEFxFfxGbwvUMT&#10;WyV03f2Sdsf32mnBcAd9fsyx/52t+ym4aSIeoGpBykRm0OAe3LhVFu85f3fz3uuUDXLa6tubG3Mz&#10;YkNevXz9JiIuKS099nVYYmJMRFRccmpqenZaRlZxU0dH99D41MjwwOhYZ/foiHBsZGBicg74N483&#10;Msjh83i8ybn1FcGyZFMhh/+pZEjPxZI1iVQCibgIYvqcaIo/Pzc1yZ2Znp1eXNyUStc3pesbstW1&#10;5QVIywWCseHRsaHRCbB93uToJLdnbIYP+Le31NTWl5UWlZeX56YmJ8f8/B///Z+/exUS8iYsLbNZ&#10;enxw8paBmwRs8NunlDT5JCh2nzJQk185p/nYA7jxX4JOIIjYMdK034Sb6YnQysf/3c78YR5G0CZA&#10;U6XV4GBPE/UPZJ3RL/s+I3dwuqe+oaE6IyE0LATY7w/f/RwaHpeeFvk6MjwiLj0vN5MFf9MVdU2t&#10;3aND4yPc3s6GgYHO0cGxwRmhcAWYlmhuBZj1BE8oAINdWd2QSlVqtU4v31QqZXIAXbG5uboIeIpE&#10;y3Nz82Dkc/OChdkF4TpE7s0NiVQh3YAAD0+DYGJsaHxslDs2weOPD01MDg9xp8eHRvqamyorS2pK&#10;ykuryoryMpJio//yr//9f/xbt19XAAAgAElEQVTx+ZuwF3EpbRuevaPjEyp2oxEDzMd0DKY9+MkJ&#10;gZk0RE+JQ2d06A+d+TnVIjm9CuBNixoDcF8w3bB7jJwRp5JRw/OH1bivwv3w9Vep2gOedhOw68fh&#10;vr2mrtn7eOZxiYdGOZ3NtVXpCWEvv//uh1fhL5+DZSdFR0RGRrFiw+My8nLS82taOno6W9vGB8Fr&#10;97bUtvd2jQHcfD5fOC8QLS+LkWwJF0Qbq2ubUplcqtbrtFq1Uq1TKmSbKp1KKl5dXlxYWllfWlqa&#10;X1gUCEUrokXBCkTuDYlcpVTJN9aWRTP8WS6nb4w7NM6dmJ4c50xwJkYGxzkDw0NNzXXVlTVVlWV1&#10;5UDT81Ji4l7/8f/6b3/46VVITFhs0br9nEmfqP73ySkz70db/RnBlMB+Ssfv+7GboWoXdyATF35+&#10;9+peMveoJ3+y5Ppfg/sLrL8EnQxy00nY9af7Wgf89vM1udrlw7XNY5jlT7DrWmoLX796/uz7P/3x&#10;z6/ehMVHvnoRGf3yeVhkfHpBUVFRSXltfVPPwOAIkPL+jpb6tvrm7pYBNofHm11cWVhYXlwTzQkE&#10;QLMlolW1dE1uUBgNCgUArpCrNGq9QSmTrK2urEhka2ti8crK0syMcH1pVbQm3lRuSjRahVIhlazO&#10;z0zzuZzuYW7f0CR/mjO9MDcxPdEzBOn4YGNjGxh4fXVtSUlpeXFWSmJMQuSf/+Ef/vCn56FJyQnT&#10;q27Kj2JN5QSDNAH1nJIikUPRNAzOpAt+TlO7iwDcdCJ2Qj8rtMSJFFPP7znz+3AzVn5+QW/uo+bK&#10;A0BTvx2A+zO1SvwLeJ9y7swlf4/hHGzid+9TZk4HdPoeoU8fbz7i/efXH2w2m2Fsrr+jqS4v9N/+&#10;/bu//PT85+fPX4VFhUfFJybERISlZZeXFJWX1TY3tTYOA9qTDf1DzXU97eyWxpbO3sF+vmB+cXld&#10;vL68tDC/JN7Y2NyUKVVqjV6Ltq1Ua+FDo1ZrjWrFpnh9XSwBlr4phgRcML+0AmcVPIFcJlfp4Ofr&#10;i4LZGf7UWF/v4MjINH92TjA3NTYxwAZq3suuhxy8tr6uoaauvLg0LyMvJSE2/Nm//csfv4+IjozJ&#10;HVw27F9efnx7dnVGVUTPmXh9Qob3CRPHkH7CwHWGb8JL5vcI6JSVk4cAPl9dMQLmoMPMpjFoMrBS&#10;F0Myv43CZUjvA7gHwf3Lo2W1p+C+oQXiX4P7oV+n4b69CaiVbj7/8uli37XtlHA4HT2VxRmRz569&#10;ePbTi9ehYRHRsVHxCQB5bFxyUXVTU1N7W3NXK5s7zB3p7hobaW7paB9pr2sdGh0a5AkWltc2NiRi&#10;cNarmwqlUi5TAr5qrU6n1Wh0eqNOq9PrjWaTXiXbhKdBgqCvryzOwmOytLyyKgO45Qq1XqWQbUC+&#10;Pjc3MzkyMDDYP8WfEwgFfO74QP8Au4fNbmypq6ypr2+srqmuri4tKGSlZaTHvvzp5z/90/cRsSmZ&#10;xcVzR0fvzz5eErwCvhmhPydunHmDsXZ4NzjvYga+6XrrOcXnaJ16MOQPyigBuAODJfcLMhcP4f7m&#10;ojnj1J/04o8E8GBTv3uBH+9xMOHjkdu3b5jkDjb1VOez4iIjo6MSE+JjUSgWl54RExKZmpNb0FJV&#10;3dPa1z3aweEOjg60g+V1dDd1DfY0d4wM9I7zhcviTZkM/tkQi+UavVGj1Oh1apVOb9DrDUaz1QBw&#10;GwxGq0mrlEmlgOnqqlgCvAzCOPxBOYKtUKr1aqVCIZeg2c9wRwb7e7l8ATJ5Pmd4aLCns4fd1t5Q&#10;WV1X19hcW11VVlZVVZidnpYU8u//8z//4/vv43OKF8yDnL2D04szKts6OT4LOgEXDR6XeY+UXC8u&#10;As7+gigcTk/o5+HuD9PVlqBAHEDzsRDO/JxskLhgcrnfWrT1N8FNj4Y8Cfa9wA0Hb898/+7E5/Ou&#10;9nOGWzqK0pKS4uPiE8JDXrx4GRIWGQNULSwqkVVYW15d3zrYA3ScOzrYOzja1zvSz25l9w91dY8N&#10;9k7OLYplCqUcfLJscxPgNuu1ALRWYzRbLGaz1WY16RF4vcWoVSG00g1w6BvrKwuLSytr4g0pYK1S&#10;qTR6jQq8vmJjTSQS8DgjgwPjPCEQeaGQNz462NXR3dXZ01YHSNe319ZUFZXVVhdnpWVlJ73493/8&#10;13/8P/8SntAzb9fzLG+vvISyBcFNwvIJaYMT7hbQsMGDgQ3SQGKNkZtK3YKflDM6+w6O2Y/C/ZC+&#10;YQIfQPtLuL8VdnrS+7Ehoccw/kRF7kB3JCBYe/8R71M82XUYhMODg51NRWmJcWE//4TbF2JY2YWl&#10;uZkZeUUF2RmVJe1NXVz2IHdseGxooo/H7RwcGmD3945wetm82YnpxVXIuVQKAFKpVIBhG8CSAV6T&#10;ze5w2OGTzWq1mY1Gs9kI4RmwBYMGrr4hxriNcEOghzAPrl+j0ujgiVhZEs1Ojg2PjPFEC/NwRFPj&#10;Q12dXW3tvT2tDVUV9fXV9Y1VVdXFeXn5BXnpSbF//r//+Q//8G8RsSNbxs3p3cNPlGEGF8pJBD9m&#10;iuaBoiq2RdEZBP8i9fFF++z8kY7aQ7hpNUTQNgli2w9j95N7zZ885IdfNDZ/A25K1HTD4E1tX8Lb&#10;cK5O93eNKtEEu6OtqogV9fqH71+8iYhJLSgtLijIzs4vLczMzMdRgIHeod6ZsYnhoen+2f6eyaG+&#10;fk7/8MTI8AykYGsSuQYsE9JsDURrncFgsljNRovD5fF63C6Xy2ZzOG1msw2Ctwb8tWJToUFolZtw&#10;wCUo1BqtwaAHf6+FQA/Jm0y8LOJPjI1yZuaXFhcXFpZmpsZ72ey25h52Z0tNVWNNTV1dVVVlSXFB&#10;Xk52RmoSLtX9p396FZmlPFoXuC/9tM7hjMm3mQIqSc+Ciy4kXTsNeAG6UB40RsTASrXN7iF98XDI&#10;iHlxBzd5Si6YefBguO/dWvBV66ZlCfeuYafhDh7bvx/Tg1UseIHuJ0i7P15f7m3v6aQz/X31dVnx&#10;EaGh4QmZuQUFxRXlRYUl1bV1VfnZZa29jWBb7LYR0fTM8MTEEIc9xB0e4YyPj0/yeDPChZUN8OBa&#10;YOIGrVZvNBgBbLvTYXN4vD6/3+fxeBwOh8sJHxazCRCFhwJ+zWQ06NClA0uXa6nX6O/BLRgMWtk6&#10;4M3lTAmWV1dXlheXRKLZseGh7rYedndnU21TY3NdRWVlRWVpflZWQXFBdmr0n//w8tm//il2rKvD&#10;8d57EQjXDDOnEQ+Gn26hwHungdfnd4oGxqYD0tTzoNFCZvbgC7jvvg1QtruIHwQ3sdhfvzV2f6bH&#10;95kXT8HNHPq9oNCOd/B9uv384d37ky3/iWF9rHGkrjwmNCo1Jz8vPSYmMiImMbO8ra+tMj+3tLGr&#10;oa5jZITdywUOxZnljA+PcvqGeTOD/IUZML/llSWEGyA0m3RA08BpgwN3upwuj29re9vv8/m23G6v&#10;37/lt1qtgLjJbLfAL1mMOgj46BO0gLLJbDIagcODwzcY9QrJ2rJwmjszvypGBr+4uLY8zRkf6OkD&#10;ft5W39jY2VrfVFtaWliQm52dk5OTmRz1z//0/R+/fxbNtbzdubqgqNodjMcEY+Kgz4N8PLbCLxD8&#10;ezYLHyQ5R2s+pzJ3pjd259iJ5vH86imixmCOGfgVww0epWoPvz4M2pRnplboPAzc5LrHT3f/Plqa&#10;+ikIdnoO/PrD+4+3v/5y9uHjqe6DTcfv6OgsKQqPiklKT4979cOzn2OLGnonpisKCjIKm+vq6of7&#10;2IPsIf707NzUxMTEOG+cy5udnZ7lCxYA7ZUVsUyD4dpkMRv1OgMxbjf4cQ8ATY7fA9CDW/c6zCa7&#10;22V3eNwWs80K5qzY1Bh0OoDZ6nDYLBarzWYFDwCZ3Ob6knBOCMxdIpFI19ZWVxaFPO746PBAb3dn&#10;O7u7vam2urKyqCA/v6AgPzctOe7Z//q3Z989jxDo94/Pjg9PcKH9FZN3n9GO/DhgxafUC+yaEQUj&#10;PYOASAaTNOb74FhNwXjB5GnMQqd7Sz8eUbdcPlJV+1a4GY/+JdyI6F0D9BEORxdY3r/HDYkf33+4&#10;dp8cK5fHu8eqi1PTMqJ//MM///uzsLC8tt5Bbn9ZTk55WWltfU/fKLtvoKOXO8nnT03x+NNTE7xZ&#10;gXBmTjC/vLI4v7S2odRbwHCtiBWkXXa7Ay3b79/2E7C3/R63d8vn9XqdVqt7y4ePgtPhtFsMOrnc&#10;YDaYwOAhutvhT5vAxg0GtVopk6wuiJbW1sHdSzYlkLitry0KeFNAFvt7ewb6utsaa6sqKkpR9FBS&#10;DOl3wk//619e/hDWot4+e3twRopgAQqGzJzAfUSfU8rwT+j+GFVeoZ35fU5+H+4A7EFGzkyLXgX5&#10;8kfVLX+7dTPXPn1Jyx+yNeo1JT0nr9Av3ODlvJ+wzvLu+sr+dks209rbXZMVl/KnPz8Li0tMSm5t&#10;7e7raKgursgvKq2qbxkc6Wvv628fmOROT0/xhcJZ7rRQKJyfmxMB3CK+YHVDoTODXVrgAzg4oO0E&#10;eP3b6Mm9iLsPnTkA73M7nT7/lscDnt7tdNjNepXWboM/ilwOrBviN6bnkLYBPZesLq+Ksf4mlW2u&#10;r65L5Rur88I5HgA+NDTQ29VaXw3BuzAvv6i4OBdFGH/5n39+HZok2T04O6GMFRKxIL8dTNFOqDIM&#10;5eKpPPuMjt1n3wL3A25+fvm0poEcKtb/l6z79pG57S8oGv2F7n7SN3zefsKrC/H7z6eftg+dW8rh&#10;rtmO7J9DklIy83LS0oob2VXVnQ05ORXVpWVVDa1dA72drX19PRzeFI83NTMvmuXOLAjm5gWzItHS&#10;imiavyhVaEyAtc0Jx4UfYL9g1X6waI/bDVzN6fQA2PCPB34Alg0+3eWwO51WgxUcvJ1BG6zbaDKb&#10;IVc36jXYINuQyoC4qyBP31CoFFJw6aLZaS5ndHhwgN3WUFdVkp+dkwfuPD+dlRnzn//jWWjs8P7u&#10;OQ6M0alzEAEPEh3S0J8xjD2Yqp0FlVdoxeJ5MLg04757fXH+pHTx/vnNG35/E+5fyPU0t49ifc+J&#10;X18HL0LGq3pvf/n8kdyQjY/BxYX9g2F7id3d1pKWw2IB88nKzC2tLc4vqykvKq3Iqu7oamvr6W3t&#10;7Ohl909Ooh/ni4T8CZ5odmZeKBSBI18C4CHVNlntLrcPjxcNmjpePAg4wI0/Arzhw+uyGw02txse&#10;CrfD7XeaLJChO8G3mxBqCODI6IDCqzE/V0Aur1Jgsg4pvVi8trwgmOFNQlYw2tfVWV9VUoDBOys7&#10;NzM5KfRf/sfP6XlbB5fvmAECBm6GqQWZ+jFm3FQ/jGLsp3TsJlGAPudBNZan4MY/8zWg3z6tVfsm&#10;uOlbtR+i/bBq/gVV++VX+Lh9f4VXJcP7YNz2t15bf01LV0NWYVVVfmbcq5/e5DRl5RUVZOFVI22d&#10;XZ2d3S01bS2d7AEud3Ia/PncHI/DnZ0VLM4vChdX1laWFgBuYNY2J7BvPyLq29nZ2YbvgZRvEQtH&#10;Z47WTeL5zo7fY7c6vAA7YO7xOU0mpc4CXsFuBbwteKwWIH0GnVatxuINIK1SKRVyuXxzc0OyDv/B&#10;mckJ7sRQX19LfVVZSWFedjYrJzcpKeHlP/4hKcni851cBAw0iKsRjKlDmNspyaPOmQSNhpvE5EDC&#10;9gDuR1w5/TX4YXgS7sfG+b8N7s+fP9/efkHFbsmFcDe3QbNi96XnyOI+X19+uEa4P7w//uTzHm4t&#10;tQ3VdRYU5WVERvzlX37Oqa/KT80qrYComD3Q29jS2d5RU9Nc2zo0xOGPAyvn8md53IkZ4eLy/KJo&#10;DQLs2vqKXAMJlMXp9VPm69/ZJmj7aSOH4O1F3Ld8EM93dnd3AWmnd8tpkFuckJBbzWqDzQVw28GL&#10;o4FbKcIG6ZlOr0WssZYOcGO5XSbb3BAvzfF4k6ODQx0tEMCLstNy01LT0llJMS/+17OU+S27lzJt&#10;iMlnQfYcnG9TxTWMqgj16T24Ly8Czvzk0fpaQLAcAPuh8vRRp3/5N8ONBvv5/spbulxG0q8vqFrA&#10;+nF96s2HMyJiu35/eXW+s7WjH+xjl9YXJ2Y/e/7H5ykVDeUZ8ayCytL88prS3t42dmdtUyMg3sEd&#10;HRcOj42PcXgzPP7k3BKZ/JIq1pcksk2F3gZgubcIwP7tXWLi6NGRjYNJ7wDQfnwS/PgY4LPggVTN&#10;JF3S2ix2l91mtLrAr9tsdojfQALsevoA4jo11lfBnQPmWJRXgJnLFGsLotnJcU5PZyuk3zmstJzU&#10;hPS0+MTQP/5rbNvHU9PR0QnZZM2YN253OKFjNZ1v0wPcZyfHR8fHDNzMICgDE8Xc7+BmYKSHiZjN&#10;ylcPGqJfwE39/pNU7SHUD9/7gqKRu7+uPwVfC/cIjSNX+16/f/eO5Owf3r39eLq771trHm7rqIhN&#10;/ct//PPrnMqm/LDY+OTyLFZtdfnIeGtPf11jV3V7fVvnyNzY3OjoKBj45PS0cGlpaXlpXrwp3diQ&#10;q9Qkcnt9ni0w3R2wX3TZ4MnRkYMTd5mcbh/48O0t4OrwC374gdfjspsNaqMNS+pOl8uNvt1uJv0U&#10;TN5JxxR4uwHhxsxcq1ETfw7EDdK0jZWFpQXeyMBAf3dTZWFOcmoOKywhMy4h5B+ed1xenVp3AcaL&#10;y4DylOp6nBwzeRlROCEMjOEfHR6e0gs3z06PD6nfurx6zLqZqe4HTv3RQ2+GoWeC/35wo+aY2qBG&#10;Ln18Gm54Mt69fYfZGJkeOfbu2jkdfc098eF/fPanN7l1lelRsUlRORXlFY1N7ZyR9p6B5paOmqZ6&#10;dh9PxJ2d4nK5U9Mzginh0vLK2uqyRE7UaAYDwg3JNDhxgBUj9/a2z+0ibHxnd8tJ7Bo9PEbv7S2M&#10;4x63Ewg58ng3VtWByrvRlyPcQNP0WHrR69VaiN8qjV6LeAPcSpqzUbIYEY8z0t/VVl9elJGamREb&#10;kxATG/MivPrs3dm+x3d6dXJ8xaAZ0KEFvDq9aO+cUp4fHx0eobpt/wC/YGA/OqKXf9xj5mePuvan&#10;4Q6SMF49co/YU3A/PA+h/ETv1Lqhr3T9Am5m5hs8AOTceA02oXEfjrd2NZ1Dfe0V8eExL+JLWwsS&#10;Q8Ph7624pK6loaV/pK+rd6Crva2huXGkD1LeGUiCgK7NiviilfV1oMkSpc5oNJkM4ICxHeLd3d4C&#10;eHf8u/BpywVw+3zbe/s7W/t7ELB39/b2tgH+PTR8n8cBVu2E3Bu9AgLuclhJ4IbU3YLtNHDlBo1G&#10;q1GpNToabrmCOoC3fEO8tiSanRjo6WqrKy9IS81IiYpKiI6MjSw5OD+98jn2wU9fMmE7oC9n6NoJ&#10;s8uB0jNg6QU9+u7+4TFGciYlD4wYBgN7dbeF8Rtgp0I9Fbv/XtZNm2/gn4dwXwfBfY3K02uqDnu+&#10;f+Cd7xzrr6zNScwvra8oCQsJj4mNLiopqmluwFSb3dffB6lYR8dEz+wkjyfgcSenpmcXRMtiol2R&#10;aU1YBTdgidwNQRr8NVZX/AjtNkANoXzn4GB/5xA+kbOztb13sOeHrAxs2QrB2m5zQDrmBVMHWyfM&#10;HNMwM8HbQNopag2YuJZIHBWoeoG8TA2p2aYE4BZODff3dtZXVOSy0ljREYnxb+LCW05OLs9Ptl07&#10;V++OmWmSO8pGm/jp2d0GLsDjiJYykv4YCo6DpQ3BZRZ6qdbD2PwVuOnzzXAzsH0F7pvg69gfGjep&#10;qyHqHz/iRY8fPoI/93kPNP3Dgz3NJSmZ1SXFOaGhSVERaTn1xSVlte3d7IGu3t7evq72no7eSTaf&#10;MzMl4k/zZ2aEKyvrmzLphkSiNdsd2NF2YS3Fu7XtJx2RLYjee3s7W/5dMOq9g6ODPQD64GAPwvqW&#10;17+3v+2FRwPrqRABXHb47ICwbQE37sAiqhkTbwjfiDfArdIAU9PAgZQsALcKWJt0c21hjs8dHeis&#10;L68szs5IT4iIiAhNCh+6PLw4eXfqcp+9p6prVEWVWaBEMmtasBqA+5iwc4qqUZom4vpPHsLNjBJ9&#10;K9zMe78T7m9x5iQRo+C+/QJu5ncYI0f16c31lcPjW+iaHeiorcpm5een/RgRnxIdX1hRnV9cWNHV&#10;29nXwYbT2dHbNsQbmZsWgHVPzwkF82sSiVQu29iU6cxgn+CRPXAgg0Yu5gcqjtkW8dv7B/t7+4eH&#10;APfB4cH+LgbvnX0Kbp/H5bDD02LBcrnbaTNjQMCuGMnEwJ2D/8aWuFKjIzauQl0TidvUUahUMrFw&#10;jj850t1Uk5+Xk52VFh/6Kj43cYCM8J8fbO+c4KJMkpOdUu3LS2prEpn9ZfbjMcgyu9EpNAk856fn&#10;9zslZ9+Qhz+EG7/Qe8//bnDfUnATmoZ07YvYTVdZbq4/opnj7NjHm5urA8+OdnRkfqy5viS2Ji3p&#10;RUhyQnRqfnFpQV5BYWV7R0trW0dPb3d7Z0/XJJ87I1gUzk7z55cWlnEMQC7blKrUBitpdQLYbviM&#10;LREfZl5o2Dv+7f39I4D66GgfmA+4c7D1HWL3flJ6AwduMBq0WmyGgYfAajuQNAM2TICtATvXkBqL&#10;Gk1cBbhD3o0pOCCvUqCBg29fWRRMjw92txdlZuWkoTtPzsit331/+RYgPvLvv72gVjKcI4wnJ9SC&#10;a0SVnhY5Y6ga2Yd9cXZ8EnD0pHFJy9XurPz8PNhaf9OJB7O1p3ai/q1wf0blwicqCcNk7Em4wZHj&#10;FlUsoX6+OfP595e6eIKJ2lr4u8r4KS41LCmpsCy/NKeooLyhuaWpprm1p6+zrbNrUMjncsGHi2aF&#10;q5J1iUJK4JapwZk7iWIFwAbS5dv1e8GnA5hgxHu7ByeHJ8f7B5D2np0col/fI7U2+NjZAnLmtFms&#10;Jq1CqTeZkbU5gJJbgZMbjEajheggMFhLUaGuIuYsl0nBkaNcRiNXa5VYctlcFU5zx4f6m/KyshMS&#10;0xKiXj/PSNaR/eQX+F9m6mo40HFxfvmWvpOb6NCPKQp3SimPjyFRPzu6JIv1MH8jI0UnzMKt4Dge&#10;mDL4Brip1bwMSXgSbvrauK+qWpjLY74mPmV+fvvxwyfS8v7l9vrz5wvIfyeGxZPiipyE0vyI0KzX&#10;SQWV1WUFhbm5JaXlHS21da2dfaMjHUPskQXe2PDK6urGPKTam5uSVUi4FeBlZSY3FsgBX/DMrq1d&#10;r9ftgwDt8oB174E97x5CQnt0uIs2vUe4+e62H3LzbQzWKGPQyMUbKqPFYQemBrHbAjat1WgNWEDV&#10;k5+uy5QyNGqVQioRr69JZCpw8WpIv4GtScVy8TyfxxkfaK3Ny8pPi02ODP3Lq4Sx7dPLK0irD/Yv&#10;z48Pj4gzp2polJGR9kkQVT+5K7Pcg/CC7PBBuSp9wdS9vejEau8DHnSn7KOx/emO2C/ULb9PwcyI&#10;lsiI/i254fdpuO+sG2L3R8LOAe6bXz/6DXuLw9Nzhun6xNKKN3EJzzMK80tzs4sLyqoKihpqS8sa&#10;mls7xkf7RvrH52fHJtY2xOL5pU2wqk2AW642mM1aOwDtdjtdRJrk3QIGBknYNkTvPYQbHPkJZDhH&#10;e1Q6vr1NKujwcLjtyOf1epNRq1TpzRY7cnSrxWLCfFunh9wOJVBGvVYK6d76BmZgcpwY3pQpwNjV&#10;KgI30DX55qpoljM+2NlenpWdnpgc/yzk3+PSzUcXuD/jaO/0guhKTy+YiEtH6hOqS0bBHAx3YNrk&#10;lJK+ELjBLTAbeYIfhYt7cDJ++y5g/w646ZtjvmbcKEUlF4h9K9ykgo4p2K83n/+/D16Tg9MpWZCK&#10;63ObMuIS45JLikozC0qLKvIKU7Pr83LLmluamydHR4eHp+aFo/wVqXh1YRUiqEIOaCt1FkDI4/di&#10;8oy+GAzU4YXEC6x4G5JtgHt/7+AY6c/xAYnZ+3s7pCXm9bisRsiyAFigZahPNdssFpsdPLkR0UZp&#10;o9GIeZjOoIT0emUdXLpCvrkhU1J6dKUK+bmaJGYbSwLO2EBff3N+VkZqclLIi7/88GZ1H6j027fH&#10;e8e4vhJwDWRVKEam54EYnSLB+y5NC26sgLWfIdxnj5ZX7qN5+QX4X1r5b8Tuz6Tp9TW4qSGw29+2&#10;7qCWGC7EJqMjf725+eul1y0fnpZvDhnrmxJikt+k5ZQ25mQlZ1UVVcalZlVkltW0tLe3zY5ODIzN&#10;zotGBEuS5cVFCTBklVKmVGsN2N3G5rXL60PrRnGCawvyLMR5HywbfPkd3Nu7+BrycJSmOi0GzKR1&#10;qFDDFrcRCywWs1GLalQtylnRneuxoqZUSsXrkAcoZZANqLA/siFVqGRo3fgzqWRJNMkZHBzsrMrP&#10;YqUkxv7w/F+jef5DxOZw/xR1/ed06KVLLgEtahDc9waC76Ang2E4RMTsbgm6bI4i9f9FuO8g/224&#10;gzPqT3eVla/C/f4joo0rrX+5+bhntSy3e1fWRmfq6lNjUhJLiutLChOzCrMK0+ILIRVrqGvr6O5f&#10;GOMOcoXzwrGFFcnSwtKmRqXSqBRqncHscLmApmGpdAcMFuA2mx1eP6B6eIhZ9v7+3vbeEf6lHu1h&#10;v4Q0RX0e4gacZhwfQxUjUSSarGbUsBioegoEagOCD74cbFijkm5sbMjkUrFYpgaPLsEpBEy/8cg2&#10;1xcXZ3kjAz2drVW5rOTUiLD/fP7zqG/n+PT4cHcfeRfT4KLRvqujBp+HUAfyNAL3nb6FgZPSqF2c&#10;/Z3g/pozv59PBzW0v+LM3wMx/4jdsF/+31+v/CbF1NTW6upsY0FxdXZecW1bY1pCfmFhdlhoWmFu&#10;TkVNfU8bmzvPmRydEghnuMu4YmVZplGpdWrsb9vcQMyw/Onx+b1u4tAhAd8C2z48gCx7D8x8m1C1&#10;w/1tSrEGAdyPnM7p9tpNej08MWDaRJkKCRhW3nU4N6jVULJkZGoKmpGvb2xuiCVydN+bG2TiELy7&#10;TCZTSNeXVhdF3IG21hgkAhAAACAASURBVM6G4ozE9PC47978W9XW1uHR3u7OwSUwBzIYxByyW+2u&#10;Gfok6AxCVzhf9CjcpMXy97Lur1G1AJ631DKdb4Ubh7mB20Ge/tfPR1vmlSGnQqKarcrOza7LLmqt&#10;zM/ISklPfBOTkM7KSa+o7OxrY88JONwx7swcl7coXVlcWpVrVFq9Wq1HMQMqk0g9Df2z04XyFJ9v&#10;F5z5Hlo3sHD/zgHk2we7W0DKsUFGympuFKU6UJZmNBP9Ck6c0LFaS1VMSUtEr5WvKzA8y8CdiyVg&#10;1TIFBT6O/svxO5lCJlleW1qYHmptbm2oyo9LTYwKe/Z9hHn78HDv4PCIDImcnz5A9AEtP6GKp/fx&#10;plPsK6JdC6gcguTnD2stAVB/DzNn4P5aIhYor3ym57x/C+6bO2cPxv3h+vb2+q8fPr11O/Qzo2ey&#10;FYuotDS3uDS/pbEsKYOVkRr5OjKblViUUVY9ym7vW+BPcMZG+LNjPOGGSLC8BnDrDBo9ZMpo3MS2&#10;vQzaTqBqPqBq+zt7BO4dgPvwYH9/x7cLLA1+1Y/VFRcEexcyc/TkBgOQczBnAxkq0BmwGQJwkwqq&#10;Tr5GXLZcvCQBtMXiDTRqhRIyfjGZMpXLpbKNldWFed5wR1NDXUNJdBwrMvTH139e3Ts+PECYjnHG&#10;G1JBeryf6nbRBTQK6mOmTP5Q/kDo3NU5rmU7pjY6BINL1WYfZ+a/D+6AhT96qGvZvzgPzJn5lvzq&#10;9ccP18x8L7Xn4xrc+qHDIx8VH4pWne15+QWleZWdpQlpcfGpL15G5iQm5OTk1fUMsHv4U3ODvOEp&#10;jmB0Qi6YF81LVGqNQSs32bC64nYCo7Z7fW47gohaYw+qGLa2McsGX767vY82vg3oA0tDaRr4Aafb&#10;5zJjzdRMeiEIMgRsMGodQE6NB2uVpICKrpuIWKQSKeXCpVTNHHd/wAGzl8ilK/ML83Ocnrb6ouKS&#10;zPCYuJDnb1427IJ1H52TJmaAnTEJFwUrk4CRB+CIgZpWsGIedg8oRth4Ts2YnH8J5WMunVrmge89&#10;UWb5OtxgzdeP4P0l3IGfEC4eDDdWZd4fH/kUKxNWl0CmqE4vKM8tq63MCItJjfrhPzLz0uNTWAWV&#10;bA67p5fHnRrgjkyNTg3zNgULC0sSpRbMTm11oA932R120vcEC3c7UWvsJXIVok/a29/d8SPqmIQd&#10;7O1sYXy3OezwR13Y07YSobKZ0ihpcRIcfLpGi1mYVknaIlgmV5KUe1MmlUox4cdKmpQaBlegMwfm&#10;tr68IJrnjXVUlZYUFoRHRIe/eP2yxrV/sLV9cHiGdo29zWBWfgf3SQD+EyJ2oRIxeraMDAYG+W4a&#10;arrgRqfXX4M7+P0nxEu/BXfAeT8F9914N2Xc1HfX9PT+9fUNgfvm6npn3yIW8S61SzZBZU5Fbm5N&#10;dWJMRkbcn39MzE9kFaQVFbaN9A6y2ZOTnJHRkbHR8aGFZYFocX1DoYcoa7S7sCniQj25m1IdYhT3&#10;Ei0aUSch4sDDgY3votRh1wfG73baAWOL1eF0WCxWeFSsJrrxZSCjhHq9TgWwQwqm1qhJDww7XzK5&#10;SiGl0IYjQ3miVIbJN+ItX1/bEC/OL8/xu6try3KLY8OiEkJDQyoNXv/uyeHBOXDGQ/iHsWLGp58E&#10;vDc+DCf07BgV0ukti9hGu+e+qd2oF1TpPXhXyx2cjwz8MiH+8m+ybmZD8VNw04UXRl9+fe8RoCgd&#10;Bfe7rT3lJl/+YX3TO9hYXsmqqiqOTaxO/eOzFFZkTEZqfnkfm81u6O2amOJwh0f6uGMja4JZ0Yp0&#10;U2E06fRWmxMbnuDMAURUomChDL9Q2nIfJUrb8hGtOcoVvVad1ux0Ew0DIo1FNDulWsHhYANKGLDA&#10;AokXipaQoaupLph0UwZpvkwmpY5cKd+UbMropphcJl4TS1aWlmen+1oay3PzUt68SYyMCC1Qmgye&#10;s4Pd0wM8ELsZZ84AfspYNi1bCTLyE7yH5pTqhQZbKtHD3C3ourhXRH0abkoQQb39+xdt0Supn4L7&#10;V1xyev3xI5NwP+BtRH+Ky1h+9W57jav8g/1FlbGhraagtL4sM6Mg/afn8fGxqayYuJKBodHe2qbq&#10;3qmJsYmhkV7eGGeNL1jaUEgJ3ChdIXEYZWbYHSEvcASQ6MzdLi9VPsOCKamoO4wqlRG8uAclK2ar&#10;3UUNCJkNZBTQYFBqiF4FKyxEz0CaYATPzQ2ZSkXRcHDim7iwC+fBiRRZqcDy/er66rxgbKCrpqQw&#10;J+3Ns4iwiNcp8yat1uPbIZoKRPwoeGLo6DiAO/Xl6OhBPnZ2TD0Dpw/hZkYBmT3nX4P7ghYu/q1w&#10;U+vzvhzjD+RlRGR+S2/euQ5eh0k7dyJwuLGcKM3z8jO7RL9S0VaT11BUlJBR8CYqMyY0IyUisqS7&#10;d6ihprmsamR2aGhwYGyQNz61OLMgBu6kMpiILwdWDsaN2TZW1MCyXSSOezCSuxxegrtvy0PQBrgt&#10;BiOwOwdyO4vZYoc4YIH8y0zanUZw4sSmiRpRg5v3SBMMIcZkS61RMXBjMVVKOXPSE92US1eXURI7&#10;OtBdll+cnx3308uQyJC4Tveu1bW179vbJcVb+uzvH2EZ4JACHeI6BTe8Rwf1QIZ2SoX3ILgpZ36K&#10;i3Uuz08fTAV/AfeDsH31NzpzNFga9idjN3M7Ael0BmowtLmTj+sPB/5tiWTRuQVUeLS8prS0JCs3&#10;JSE+Ij82Jjb2u7jShr7+6pLS0tq6URF7hD00OjA9IZgVLklV8HdP5gdcmGq7nDZSS7M6XE6cB7Gj&#10;Z3cD3i4HfCZ4k7AOcGMpzYltFLMBtWgoYrEQyyaxG1g4pTEmtXKVXI5DBERgLMMQrdZqSbotI7xc&#10;QXIxatIAvsokK4vzQtHkcHdVbl5Rfs6rn15Gh8WXui72D/YOtyAXxN4c9tlJ1R5AJt4dzwHN4xjo&#10;T4JWpn4x5U1TNWpNNrV27/x+bhbA9uF7d4/D32DdWAF9Gm5yKSDD0yhmdk3zNPLWR6JRu37vOVYY&#10;ZxccTpV+s7koJ6sqrSizMPnnhPgY1qtn4XUdg20N1eWV5eXNg8IeTu/IYA9vaoG3sAS2pNAYAG03&#10;FbJdOMSp1+hsHgK3Dauq6NDRr7vJvBAZFSL5OfEDHqfZaAV+jis8LITyWahpX2x5At5Grd5k0iqV&#10;GlQYo3nLcaAATJ/YOsm9SOatJBImwFsNmfe6cFY0MzfObs5PK8orDvnzjxGh8cW6re2jrb2jPZRK&#10;7pMq/t4+4AuGfEC8OxXT0bLR058i9EjSgtLve6IVJhFjqmuXtArmKbgfZt50IvbwurinYUe0fnPj&#10;UoCOE8pGpV83zCgJaXtef3h3/f7XX64+/Hq1s2NTrAm9Fr2KW1yfW5mbm8+KiY8Dkvbjq5iGpq7y&#10;phxWYVlhVR+ns29wcLBnWDQ6Ny9a0W7IlFpMud1OH3bCwIPbjWq1yUlmtxFQwtAxiNPHTX34XE6r&#10;0Yiu32Yjy1psLszZzSaL0YTT+yaTHkVpBotFo7WaZBIF9jo3NhRauRLsHoibghi7nCJsMoUKgSfN&#10;MVI1n5ue4U/0D5QkJxdmpj17/t3LlPjV3T3fPrZrMCPc3yPKSMQXDTk4epNCy93Le4XzE6JyOaZE&#10;MJfUyMn53YRJsGkz894MyOSnl3cb0Km2KnMXyTckYhTcwa++Bndg6S2pqyD6H99/ur69fvvp496J&#10;zydfkW7ZpDO97PTmXFZFQXJUbEJc7E8/sdjtFSUNeVlZ+Xn5Nezxrv6hgf7uoRkuXzQnVssVGiPg&#10;BXbqw7EfcMk2s95gxdE+ZGxOJ1VgI/VUcjBNQ9hJjg0WbTVjo5Po22yoWLEasXIKiKrRcevMkHib&#10;dBur62tSGS7s0ihQmKhBt60kWjUptZNLhUaO3BweAMnawuz07AwHvHl6SmZu1rMff/guLrpj13+y&#10;tecFuDFo7xIV7AEdu4MIGw6QHAfB/7CCTrHxwJ5Melnql3Az89734b4MwE39+Hc4cwruR3axPAr3&#10;bTDcRLH4iSw/ha/vrz9feY+sjtVVu8+0ONLXWVqekVeZFp+cHBcVGVvU0FDSUFccx8rKzCyubx/p&#10;7h/q72UPcfnTwjmpQqXUW0l324PKQnDm2L80A3aILOJMPpGXpAsOXNyJtVbSC3e77UZSJ8dMzGHD&#10;WU+TzYhtTvDn6JUBbsjL9JrN1eUVmWx1VanFzYuk2qJSEWampDthSimZJVGrAO6N9SUBb443Pt7a&#10;UMCKy8p98/3zP4bFZVu3Dl0MSdvdoVTPYOUkZh8e4dejY9qu77P1O9hP6eEiyLUpv063UpmroIPg&#10;vrt7LJBv32kdAm//bri/1bpvb4LSb1IzR7kxBv7rj59vzratNsOKzOO1LnJHmxvjKmpLY6LTk8Oj&#10;khqrGquaS/JiY5JSUnOqmlv6u3sH+/sGRkdn+XNLcrlaZbAT2QpqFMCV28AXg9XSEFMqB/zkInjD&#10;tx4g7V6PwwJUzenxOi04vY3MHId7zVar0UoaYUajxajDwrkZ9ypq1XKJRCZdW5MpceELmRVSqqgj&#10;p1Z5yWVEfqxWI9ziZSF/dpIz1tJcmR6VkJP67MUfXoQnz+37t72ne8HWvY9teCpqg4MneB8F5WfB&#10;cN8V0Ylk7YhOws+OySzR5Re3CTIzY/cj9sPJ0N8N928G7nuQ0zUVepkaeYPakHx7e7m/J9vVKeyQ&#10;LYtnRnuzsjuqc+Ji4yOis8trS6qqq+MjoxISElNzK5s7uju7+/v6RzlDvLmZTSBOerMdIq8bJ7fd&#10;GLlxmQqhYAgx2DBKSmm88RFwAEl3edw2QNHsAMZut1txBAz9utVstVnQk6Pw1IJxHPveJotJpzMa&#10;qOE/SAN09PSIkiTaKjU1QoLknNKbk/73sog/Mz451NFUn5P0JrP0zYt//+67yBrr3olrf5ckYkjV&#10;GLzRpR8c7BLiRkGN8fxeQL9fWSVsndGe00sXvxnu+62T37HxmIL7QWn8MbSD4b4NTP1SQ98oQb19&#10;f+hzGvfWNLteu3F9ntOY1VVfEJOaFhdXUFeb31yaEcaKjkpITMnIKWns7ezsYPf2c8aHJ/izSqBI&#10;EHltVhtuYgC40UmT1RxOtxMt3E4fB2XueJCku102k1JtdGJd3YNGD2GcCBFtZp1aozPiXhaq7419&#10;UJ1aazQZ9EoFtlmBtkOeBnhT0ZtSGxPoSU4O78g3NySr87PT49z+nob6kqyQ5PL4l3/5j7+8iB92&#10;HOzgIAP2a6iWDQU3ObtE+R6ouwSHcxroINRPz0jHHHEP3u7wW878S65OYjfN0T4/Bfe3WPdjcKPz&#10;xpIasymROHP80Yeb6/Mjn2LfItJ6t/QK6cpEWVNnSVZEemZqQWNjaUFVelYs601UYgorI6+8qaur&#10;u7W7hz0+NDoyNgeMWGuzkcUrwNRw64aHlEQBceK40bitZA4IX1Amjp0TF3hujd7qIQJ0L1baga3h&#10;iJDFqNHoTRDBTXbULllxuFuv0WD2jfzNoNeStjcycyyfo3WDoVMsTUF91SplmxtriwIud2yA3Vhd&#10;lxMZlZH15uf//PF5aNaE0XOwiyLn3R1cIYAI71OgU6iTahuF9sFjDv2Y6aGQqVBqewvZm/wNVO03&#10;4f78Bdxfwv507H4UbrqCylA1HPN9j+b94ebdydXO8plcbNU51EbTykBPW3l5Ois9MbWyqbKoODc1&#10;PvFNaEpqagqrqLGtid3b2tnVPdI7NtAnWJPLjeC8HUi7PQgcDgbYSNPDThRJgDPO+9jstD/HsrrL&#10;SVSLEMH9W17/vh93d2C1hbhzvcpgsTvsZrOT8hJ2yOJxDZ+edMF1Bq1US1XbyCAJ4WaoZtmUUZOg&#10;cLQq8OZruPF8aIjdXN6SkfA6qiAq5Ls/PY9MLlhTbhG4d/xYu0ft8y6FN4pkD0huRrnxO7jvTJyB&#10;nOp+o6aYXm56dhp03xhzHiZiT8D97bGbXpvHXNMeMGKUONwGiqWBlTsM5szzAHnYDU7/v7s8O9w1&#10;GPcVTqVF77JY1voma1sy4vMiYpsbSosachPCwiIi4listOT08tra5r6etva2jqEBDpuztCAGU8P9&#10;SjjbS2qlLpzwwtUaDo+D4GUzGgFIBzp3LKhSxVSqFY5/6/DC7/d5XRYt8HMM1np8PHCrnpV275iC&#10;o+pBpcMFukqZmigdtCqFCl7JsZpG5EwKFcPWVGT/2szEMGegu6u+sS45IjyJFfryu5DQ8IzSfinw&#10;CXgud11bVFN2h0rD0ZmjchJLrJRPPz46oL7S55Ce+32oYSOTo3ebQKg95+dPb2aifvrkxuPfgJts&#10;WrqD+1Ng2ou+nZ2K0U/6evgx/N7NB0grdhQ+m01r11mcRrVgZKCuKCs1Ia2uprW8Kj8uNiIkLC4l&#10;NSmFlVtZU9vY2dXZ1Njd28Xpm1haFIOVGYm8zE4ya2TiAJQV2RrWTgAwC+bVNjvRMWGFxUdkxuDU&#10;fdtEvoQJnNthVGhxVAT+VRbcskTIOrV/BwM5sncVdkLBoslabLBvmUqrA7zl6NCxJ64idI0gL9tY&#10;nZ+bGuX0d3fU1NTnRobFJSdGPf+P716ll7e1z8sN4Fx2dsi4MfK2XarsskdbOYBOEbbD+3AfP9yd&#10;eidavAjexfX0tFgA7qC7in4H3NS1sA/hviFz/LeBlTvBRh3s6Inh45cPkPu7FYeafcmOxm3Rm+Z6&#10;2qryUuJSqxpqKipYIWFhoaExKayk+ISMkorqhub2jr6GxoHOjpF+7uKShGwuRXRspEbqBjJOxgFs&#10;hJODQ7aS1za7kyRqOAFMZWweKoL6fC4vBm+zGiOzwcRgjRhjXmYhelQTfCikUpWWCuO4NFMvV0JG&#10;BhBjowzxJgOCSlJMVeC6XB5nrL+nvbq8qjTmTVgUKzbu+2evIrIaK/lqs8MNVHKHQnyXVM4DHZM9&#10;qrJ6eECn44dB5Jw48sCKnoCEjdTSA0NEwVKHbzh3O1EfyBy+BJt+j4b7hvHTnxjlCpNxBQz9HtzX&#10;zPzIu9Orc4PDbzvc8Ju8Wottta0zNz+eVdtcVp3Hev487FVIHCs1IS4mLqeirLKlva2lv7F5oKmj&#10;r4+7sCLD5rSJLLJ0uoku0U3Ba8MquB0b2aS6AhkeMncnLm+gtrPgih6yZM3pQ7may2bGGRKjCRM0&#10;pGpIyzExQ/0p0bApNzYUGqVSYzBA9DDpdaTIAp/01OivUqshY2MoV5NJJatLM9zRgb6uurKS8rSI&#10;V6EJ0ayoiDc/RJfVc1Qa4+4e1YHHqVTKvnfp3QKEsu9joZWuoR/ep2rUPrZgwEktFJw8uXnyN+w7&#10;uAH6d4CbTraoFQyfSOeLeese3AzmAbjfHl/sSk915z61yedSetUbw93pGZlNHS2NOdkvX4a9CkO0&#10;Y+PCE4pqyqpa25trOxpauys7uwemFtaVwJG1BjMFsIty5hhwrQg3MC8zWb2BkdqH7W+H0+v30fIG&#10;QN8DD4jXubWNEkXI021oxACshSCNz4rNbjHBv8QO1M2iUyrUYM0qjdYI+ZpBT1k1EHkd3n+gQ+pG&#10;pWZA3STi1WUh3kHX01hWXFoc9yo8Ii4q5tXLH8MSSweVKqXX7wanQq0LIWjvMHgHoN+hePpdanZI&#10;9buZfOwObnqGkG6RndF3Gpz+BtxBeP/Nzvya3mx8+ylo/eWnO1Ye8OrXn5iq2jWZ8313cmSTn8pu&#10;7Frlrl29Z9iYrC3OruisayyLjwh78/PzhOzU6KjYuDesitqKqoamprqmhva2yp6ukZlFiQrXnJEW&#10;iZNSNWCujRHXaieLa7FYBhzcYXd6SdnF4/MDISYb1nwobUK73vK7bZCFAcczG8noAI4MmSntGpZe&#10;cBgU/k1Wk0GnwTlAlQ7lD3oVcf94Y5EcWBy9mQeFEErZhngd1+NOcMbYLWWFBaWJr0JeJ74Kf/Zj&#10;yOuIsjaVSQX/BSuz82vn7pBYvnfn2RkDZ5qjRNnEBHEmBWfuoKNgJI1QomX8nc7891K1a0qZfPuZ&#10;yrcCNfSn7oC9xTwcx32vzn06sMkrx4bWZzPvu+VjJTWVdXX5ebExz2NCfopKTY8Li4yKCM+vrSwp&#10;rwJuXl/b3lLf0zE2t7iJ2S84WLMTwq/bQyTmDhtWyaic2YK3EkBSjmU3AvaWfwvtCf9utyCAb5F9&#10;el5wCGY9uHz8EyYTGKoZNciYd0NSbzEYbGj3kNKp5SqNBqdVDFqVXKnCBE2rBlOWKMiGfNS+YPdE&#10;LsUpsgXRBJfDbivPzy/MiHj2Mv71q1c/Jb1OasxfNmkNFpLy+ygDJ4fCmzb0PYq74TBEoDfKGDpD&#10;2QIVF0zFacniZdCuvicRpovnvx/ue4kYJWKAg9IzsHqGqj1MxJjYDaT84ydcrXV+aVMdyU92fSKw&#10;MfeuRTdcW9xY1cAKiYiJfhEVn58aFREVGfoqtryuqKC4vKastaq8qbGxvQ3gluLfrmxTprO6PE5S&#10;E3e6cHLTajKS2AuEzYaz/Q4su3k8PtzbQbOj3W0fbvLAnZnYWbFogMrDU2IymDVyNaRhRg3Zig3u&#10;XA9wG/VGm9Milyh0WpUWTFm5saIkYjZga1KxGEicjlK04XYHBfbEVoQCDneit7OqsLSoJOmH17Gv&#10;//zmRUlEdm3+stWgN9mMNly47fNvk+CCukkabzpBI5gDxnsBsCnEjx+BmwwU0juxqc1cv3kNPDVp&#10;/ADux/ved1gz8D18HYD00z1mThVRg9Yl3pJ6+cer08MTu+xEdu10Kexbri2XSNfb1lrRnvBzeEhE&#10;eGh4Xl5GeGzoj29CSqrKi1JrsmsL6krL62ubW9pHRasSOQRT2bpEZ6cK4nhI3gV+3EoWHWOy7XWB&#10;Q7Zi4N6F9HbX79/dAR+KY75kngALa+DyXZB6wVNiRNjgD5sw4QJSZjY6zTqzRqa32wxipVyr0hvN&#10;OtXmmkwuWZeqIf2WARGX4PipQq3X4Wwi5GQQvVeFAv7EZE93TW56fnnaq5fRoRGhrLSXbQNVcqfL&#10;prU5iYQOxVTgb7YppSwZNcf0jPh1pOiHlPYBPfk+ATsQvBnR8v3tihfkWvcTajPEMcb1ewu5LoLW&#10;+TyE+ys2HrDSJ+Emnvz2t+H+cHl4uO2yu7XHRxaFxbm7q1gT9vV0Fsc9ex0dGx4Sn5aanpUV8jrm&#10;eXFNWUV6UXZZXUktePTqpsaeiYU1sVQuU8k35UamzQnHSmfbVlI9dWAJDTBDvYuXIkYAN36AG0fn&#10;78FanBf3qUHMBp5GV1WMWpWOYm1ml81k1Sm08FOZUqxU6GVySLREgqVVqXJzVaKRo8pYvLGJ02rr&#10;GyqDwWRQAzmXiISzk9O93dUlaRnFubFvXgFfK02JmG7tUhlNdpPdTISSeDC8UN4cHc82ipvQ1DEb&#10;xzrbAVkic4AjjVhvo1oogTmT0wDcQfeQ0QvbUMB6v9pyeXEeuK/scWf++Sm4v2rd5DKZmzvWHqDn&#10;gcwb4H93drznN51Jvb4TldnjOfEKNFPsrobE717GRsTHhcZmpeenhv7hWWhJXV1JXlJhYmlNRXVl&#10;TUVlQ03f5OIaXhSmUKl0NhQl0gcL5Vhnw4XkWEt3OBxWk8kK3HwH92LipDf+9e76t4gw2bvtcRId&#10;i8VgJNYNEQWX7mgAYGoYFOmaXqWBt+TK5U2xCrBdmOXxZtcl8yKJWCicx9sRVlfXV5bXIGSvAFvH&#10;Sotkfl4wPTPQV1eallZcmhn9Iiw6tjwrcXFwCPI6m9nl8NGHwI3/h2hnfoDPIpg5k5gRzkZ3zQ4C&#10;SgiyMvce3EFWe3ZCGfjpedCE4CVdbguydjgPbhp6WDv/drjp7x5poQRK6dfXHy6Pz3cP5W9Xjjy7&#10;MrQ9nUAy01mX9fx5XEJUQkxkZFpmTMgffopOrS+oKE5hpWbmlFeWVVaXltdV9nHn19CHyjUGi8tD&#10;S1Uw6yI9MaIaJ6sucY+t1QoBHCI3LmjZoZgR/O1uYaHdt+PFRinwO4gCJtyaa8fQbzTgEIkeLF2H&#10;o4FatcqslIilQvGClD8nGOzpGxieHO3sn+U2d/YOT0zPLaysL85M8eclypW1DbkKAvrionB6bmS4&#10;KY+VWVqenxz+5+j4nIzsxfkRYBU2E9kCRhYEeX1+kinskVWeu3sH+Dzu0UkZI1fdpxsoFNyHR0df&#10;qlyCRgdJA42Y9v1iy+X9CdF71v01uB+eL+Cmru995F6xQFXt0/X7s/3DvQO9T7vt8St3/PuWhRUe&#10;r6cwITw6OZaVFBKXkhjxw88/xbCaUhqzs1OS40vTSyoKy8qLymqq+7l4L6tcpYA8zB0EN/hlUv6k&#10;4Ua9opN0vMnCFrJRj9qr56dWXPtRpQi/YAMmbjBA3kWIvdls0CjkGiORtqjkCsWmRrq8JBpbES32&#10;stkNVWX51WUlpWUlJSUN9U1dI5zR/qHxySkud4onEC1LsLC2sjLPmxsba81JTS8qLUyLevEyJi2n&#10;S742AbTPaXVacBEvHuouHP8WPH8EbipNJIGcwI0CiMOAcpHx5oHpouOHcJNbirBh9gDus6BrwQPW&#10;/kW/+78C9z2q9vA6X4T749vjbc+hc1exZ/a4Ae4TxdTC5GBrXERGXFIqKzIikxXy07OXsXFFhcW1&#10;8TGs8KSC9LzS/OKigvKqhqGp+bV1sRQIktnu9rjoSwkceB0cWTfPWDfj4MlKWz/OEPk9mIGRp8Pj&#10;9VG7MK0Os8Fo1GrAoVvIYkyTSbMpUer1aoteI1sTSxbnl+bnhltFwr7GlubywixWVlZ2dkZaZl5q&#10;dEhoanXfxNBQX1tzxyBncpInXFwRS1fXFvlCznhLcXJ8ZnFRWkTUq5fhVQLxAh98jdPidFCxG1Xw&#10;VN2H2d2Kpu2n1v0RuA9IUfWQUSfTE2bMcNnDGtspsyb74qEzx2h99UVx9ZupGqNRewpuZiw0UE+9&#10;/nRzH27IxK4Ofd5Dw5Fyz+bzqQ783pUlyVx3QVgkKzE1LepNIivyp+ffh6Vl1qbWR8ZFJYampqZl&#10;l+QX5hZWVraPDP3MrwAAIABJREFU8RbW1tc3FXrIt9CGSY0cSRpumqebl4g3JV4iC23JemuA3OXE&#10;5bZ2qg+KvVK8Pg7Yu0mthJybKpjrTRrphkKnU5k1qo35xaXpAc7EWHv1zERtXXN1YW5mdkZBQUZG&#10;Xi4rOj41Kzc3KyO3oqmDPTDY39s3PDE1yRcuLC/OLUxOtFWmRLMKijJj37z5/lnuAHdqFv5rFoOb&#10;DtxeL3qYLTLJRMVwQtjw6zZVTCdL/+6S7wNKynj8JNyMZPExqnbxNFX7WiL2Nev+5Taofh64oOAO&#10;bhzh/3h54D3cM/jsjr2dM+OxXcwze1ZGM7MLkvPyo8OjE168eP3qeWZ2enJtfHIaKzo5NSUtv6Sw&#10;MKuoqqKbwA0ZL1iiFTcUE26GVwqQRpbNxlA18NR46ww1+IuDQ36f04FXUyCNsyD7RpmaxQa/ZsXd&#10;DCYy5G3SG3VKGSRVGr1Mtj4rFI01d3V1N1dNdTfWVeZkZrPSsnMA5LSU5LiwF6+jk1MSWflVTZ09&#10;nc3N7f2ciZHhMb5oQbDMn+6sZMWn5xdCOhkSHvu6kD8hMMg29Qank3n+PGTMYQuLuzir6Md/dnf8&#10;Xr+fScB3Sc2FETtRUwgBcv4F3KQZenpy9DARI4H79P6Vs0DVvozZCGbgu6+O8zO/fU/ccB3ohQLI&#10;H97jcPfNL+/e35xu+Y7fGj2HDt/53pbNuKBRaYyjdenZhZmQiSUkhYZFvIjPTymoKExISk2OTI5O&#10;KcgtzEkrKMhsHBydFi1DMkRmClBNDNZKVEoobjBh4kXpE3A5D2qSva4tn8MOvtu95bJ73FaH3SK1&#10;6AxK6ZpObXCaTRaHTm00qWVyHCcwmg0q3J6oUUPY3lhYmWEPc7ta++vb6ocG6pobSzIzMrOy01NS&#10;WKykuLDohKS0nLzsqtbevp7u7u7Wjp6B4RE4o7PL83NT/TWZrLDcnOLU6PDQisQo3tSaSa+3OLUo&#10;oiFsjaAOwCJtIwa9SyYXPUxutkcX0g8gEz+48+nUOuQHUjbal5N9bfQ1sSdBhk1S76tLMjd6RT4H&#10;YvejcP/yDXBT1fOHShYg4R/ISDfuLP/w8ePHD+8gHLw7tPvOdi0W94H35Nii2lg8gXA6W1VUmpL8&#10;OjwuIebNz69jsjJz8+qTkhMTYkMjYxPysnOy8wvy0tpGAO7FpTW5zoBJFsZfstbSZkfjxrtDHERt&#10;RimXsDaOS1hwLlTn3NpyGTU6rVIhUW3o1lc1Sp0VRweUmwqVdHVJYzDqTTarEbtcuChtZWFaMMXu&#10;6+tq7Kvpqu1vq6mvKcxIS09PTM3IykiNj8nILSypampt6ezt7+sbGBrq7RsYHBocHOjvG5menZ0a&#10;bsiKf83KLcTV5sUNaUWzSq/Opjbuml1UgPFSRu6/q6RSl2hsbTMdUvoQDSOQNjJSFtQ8OabLaEFW&#10;Thw2YW33pkqokSJq4S5D4v6PL2M2DTeN+bc68wfCpU+IMTFqMhF+S2RLewe24xupX3Gwu3fyTiwV&#10;66+8B4bB3Lik5JjQpJyU0PDI6LSCrOya/PjE5OjwVy+TEnOyMzOK8vLzeofGp4ULi+tKFInbKQU5&#10;sjSrFV6jVydlb7ymGyM36XzhsD94cI/VbHNYNOsL80vTszPSuQWFVKndkBl0ys1NpVKyqNLqdUYb&#10;OHa1EsdCNkX8Mc5YT2drd11vFbu6q7q2vro4NycnKzUzNzsthZVRWF7b0N7b3zsMGI9N8njcCc74&#10;6MjwUH9vzxBfMD3RlR/5OrawMDYuJS66uKUyn2NROC06vw//f5ERZQ/pwftQsrhD349zV0Lf22M8&#10;+u7+wQEtXiS7udHEqShOTQ8xXj2AOrVX907lQsEdJEC+gnceGRoKwP2bF7h/DW7qStePH2/JSNjH&#10;D399d3m5fea+/HXRa7ncOjrdX9BLt91O22h1TCqLFR6amR4fnZiUkpuXm1sbH5+aEBH28lVqWlZu&#10;Bisvt7B2oJvLF8wvrqtMdhs19YOMnFwRgxcD4mXNFtKmtqCHB6BdgLvVgre8GkwmBdgxXzgtGOAv&#10;CflSyfrG6voG5E5SlV6ziYO+BmDneq1KtrmxvrQwMzY00NPe1N3IbuiubatoaKgtLyktKSosLSvO&#10;yy2pbmjv6RseHx+eGB+H/0tzs3NzszO8qcmJ0ZHeAf7c1PRQUcjrkPyClNDo9OKktI6WjDml0eRx&#10;eanojQ7dRzo1VPq1s+P3U16dqbMxEXwHl4XtHdAk/WCf6JuCnHnQ6h6mysZcOkaXXx5W0nFM+H8b&#10;3OTeKXDkf/1MbeH5eP7++vh06/xIpz3fPj7YkW/oVV67f2NiLKSmMJKVlB8dzUqMTCnKzqnMjAvP&#10;DgsNfRGRmsvKSUrPKSzs6O2emhHOL4lVRoqSOewmcr2bxUZuDoHQjbojrHpjsxGb4Ca7WSEzmLRr&#10;/OlpzgR3tKu3Y6SVPToxKl4VLS0t8FckG2KpVq8G68a2N65jkW6sL84JpjmDfey2pp52dmd7Q0td&#10;Y2N9TXVNdVVNfVNzY0NzW+/QyOj41PSkYG5OKASohSLRvHCOPz0Oqdk0jzs9WvLi+bPUzKzQ6NSq&#10;0qSquYoartlApk/dXhRkkHtw4CvuHCAu3U/xdKqMvrNDw723u38I4Xv/iCm3MJMmd/JFeuiA3tfG&#10;3Ax8X9QUvHYPv//f5swZhn5JNW1OP7y9vTlyH3wwbBmOPSeH+k212OfbPzLI1AUVackFuTmpaYmv&#10;I7OA5RSmRMemvHz9+nV8Sk5SWnR2UWlhZ+fg9IxwcXUDt9sRvF0mrHlaMHaTKQEyCKrSmmx4czd2&#10;OmRqlWRtTcQZba8pK8gvKqlv7Ogcahvl9C8v8AUC/ohoaWV5XQ6mTdafonpBLt2ULM1xR0cB7ubG&#10;ni52b3tLW2tbW2tLM5wOOF3s/sGR8fGRMYjSi/PzIuHcnGhWIBQJZ3lT3EkOZ5o3zZ+oC/vpp/jU&#10;3NTIN+HF1WnF/bW1yxqLnUwpeknVnLr+aIssmCDLl0kezgAeaJDtk5nRQ9IoOyT6pn2q7kILkmm8&#10;z5n7gmljDpoXvFdE/Uaq9tjD8C1UjQH9/wG/8etff/3l88ebd0e6tzcKv8V7uO1VONWy4+PD/e2N&#10;zaHakrKMtKy8tDevUgsyC8riWAkp4W9ePY9KTs2Ij48tKC0q724bn+SLltdl5EIhMtBN5WCQVFkt&#10;pCdm1OHNT5BJadQarVouXRbO8LgDbXXl9Q2lyeGJpbk1jQ3D7b19fWCKMxOjwwKBcH5lU4UychSV&#10;a2RSiVgiWRFx+of6etkN9d0dvb3dbV2dXd09XR1t7R3s7k7g4KOcKT5/micAqGf5/Bn+rJA/Mwcu&#10;nc+bmZqGb4Wz0z1J37+MTUjLef0yJCotLb1yYKx3AjJGpGoeL1Vooa+8orJvcmjzJmWXnUA2tn9X&#10;TiXrwgjujDOnv54x99FRa+/PguCm8u6AOpFcLPW1ROxrcDO//UgiRvDGTXy//vr55vP79+/e6q/f&#10;aryq/ZNduWFH4/efAGlWzPd09eSyCgqSf/45MY2VV5YTGVMSHxb5+sfE1PTU+OiUwqLs+t52Dpcn&#10;XJHINXogajYj7sdEpobKFYjeTpfNqCQXCcjxCgPx+rJwVsiuqijJzi4BUl1YW5QYk9XV2D043tPX&#10;DxjNDPSPzUxNzS5JFGQ7BwoVxGuQ560tCXgDAz3snvr6rtbenj5w6J0Ad1tzSzskXP1Dw8PDSM94&#10;8CTNTHImJrkTEzwAeU4gEMzz+HPggGYnB9P/82VUZExOyquQ12ns+oJKuaBpccHpcdPM3E0vGtii&#10;8KVusdthmDqRO+wQZr5L9nPTcvR9nAMPDBlRY4SB8I0TwzRhO7mHNxG04dQvFlhJ7P4CzweHehxu&#10;qRu5H9mRyjjzTw8OrrBGw0YRHHz89eOvnz4e294euOzaix2l4sSl3No53dryaLVsGa8jryjshx9D&#10;MkvLs5MikwqSYqIif0qMTY3LjovNyi/Kr2X3j4MzX0ZfbrIitHobmrjTZcfGp91h0SlkOiMqTVYl&#10;60sz3LGB7rqqoozEhJT0HMjj8vMzk7KLGvonuMO9bM7czNjA6PToBE+0hg1V3M2gUSnEK4tLy4si&#10;gXBqpKetob6+vw9v6W5r62ltbmutr66qbensZA+PDI7SZ3h4ZBw4+djY6MSsYHZWJBTMzC4uz4tm&#10;pipefhcdFccqCfnLy4i6/q7hTs3itFjm81lNHp+T2jEAZ2cbO/B02Pbj6AF1AuWWnW3yOOzSRk6S&#10;sqP7s6InlHTxlNpwT11xQA8XfXFJ8IOq2pMHMb3F26JuiZzlW+H+9On2FwSaemZ+/evtzbu3555r&#10;2d6K951d5bvSmXZPtrdcO+qliSZeV8nP370IzSqoykqMiS7MToxN+TEMqHpMXHRielFBUUvvwBhv&#10;dn5NqjbgbK9FpzM7SXnMaQdqhpvwtGqNbHVZLJUs82emx/vbq+FPFRfmpCUnJWaVlBXm5RUUlTd0&#10;Dw33dw+NcacmOeOAEk+wLN6UQrINEUAhW19ZAgYnEvA4Q+zO1pZWQLujpamhoa2prrKstKqxvrGl&#10;vZvdy+7q6u7u6WGze3r7Icb3DQ4Pwf+1mVkI4/wZ0YJQJOC3Rv4YGh0Vlpwa8iYqq6G1ebZ1ZXRR&#10;q3Bs+9xOl4+BG9k5snT/g8NIVHd37pIzRPyQWupyEID75PiEHioi7W4mhDOzhIFWye+D+zN10yej&#10;Pgz0QL4K980thGwibUVv/+vtp7dXp/738zvLl3ta+8WZzLl96Nh17MlE801N5UmxMays/LysuKjo&#10;jCJWXGzUc1Y262V8eGRMalluBbt3eJQ3tyhWaI2kX4liYI3RSvrdRovNogeHvLm8sCoVCyb4I82F&#10;6ampKWkJ4S+ev4qIjc8ora0uq6htbG7vAWwGxsc5k7zpidFJvmBhRSyVK5VqnV4t31hbWV5aANCm&#10;OaPDA709PV3tLY11tTXVZZVVFeUV8E9pCXypqMK72UvLysqrq+uaWls7ugf6hyamp/mzc2ji86IF&#10;wcxw6rPnsWGvozLiooCe1zVXCJumxNN6E+QTXp+DFjkQqubDmwzpw9xVeidcpDa60PDvU/n3wf7h&#10;HS8Pnj04CVqrS14H19Z+B9y0UX+xJ/EpuO9i+C1l1/RTg7dJ7e76THrPhcpwduw2+nyerTOf37kp&#10;Gqmuic8pzC1MyYqIiU8tTUyKjfw+JSsz8VlieGRcamVO7Ujf+DhfuAJ5Mg7mGjFzMmsMVtS0OKx2&#10;u1kjl8rm55fXF8Y6m8tLi/JyMlnJqcmJCUms9MzcnKKGjram5u6e3oGR8Qku4VpIq4RLq+sSmUKt&#10;Umsh5d4AtBdFQLmmOGNjI4B3a1NtZXkZnuL8wtKiLFZSXFREWFhYZHRMTHRUTGx8XEJmSU1jc3d3&#10;7zCHO8WbA54OOdny3NxU6c8/xoe9DotIzEypKImJbeka5Ytkc0IFbhwIwE2vftt5aN20Q/eTm7H2&#10;du54+iEze/BgUxdtzfQ1cw9hDpo2Ics6vgr358905nxzb2vDQ7gfO/CokPgNvPz2+tOHz+7D1Svx&#10;qUPqud7SbW3vO8/O/WCsjtmBmpIMViIrLSsuKaMgMyY+KiS0MDE1MSwuLCotoyr//6ftrb8az7N1&#10;4feXd6277j3rnHumx1qm3UqBgoJyF6qAwl2CuzvBYsTdXYngCUmABEkCZd09c9b7J717f74JUDbd&#10;c87Mt7vpsqareL5772fr0zo5NDvP4st0Fqyaucm6h9sG1o1iUC6Xw6JXigWQB88P0uoau1FhuaQg&#10;79HTkhoarbaKVlHROjTc3zM8Mjo2MQ08i73AYTI4AjaBW6PHdRA8wSAVi/gLjNmZSayI9oJp11eV&#10;FhcXlxSXleY/uptz7rszZ8+cS8+4eO5C2sWzP569cO7chcwbD4urG1s6+8focwwWd4EDOZmEy2d2&#10;ZZ67mXMZUovHz7qG2p7m3qken+Iy6SLPsufEmRPKBqi/HbvRdW9S+XcoOQJB3fsMk/ZYZCu5Cf7W&#10;cvBxQpaCmyqsnFome3Oa5e8485+Tjc9fUlvefw/uYyunJtGpfYVfULs58ZNvixnTrmiXwrFV1+Zq&#10;ZG13w2szL+06RA21Dx49vF/9MP9hfkl27q0r2eWPrl7Nvnb1ypX7xTXVvRMjDM6CUGmwgnHjQRUc&#10;EcYszOuy4X61Eo9lzM7Qxwd7+4ab2von6CPdLZhB9fcPDHS2tnQPjeGZTWBWADeXw2Zz+QIhF7wB&#10;qg6YjeTGrU4hhVcGNYMGIS53NNWXFT8reFZUXJJf8OTGxe+++vKHCxkZOTevZ/5w5tyZ77/9/se0&#10;jMz0cxev5RZV0tr7xmbmIRWHlIwnEQhZE3fOZ2dePpuVkZVbPs2zzTRXPG3pmxmgG1aWvNSpGIB5&#10;NQn76ZidXCoiJbbkBuGxMyf74DuojkU6JpHtk1JLUuyCdEtScvBRqroa3flvwE2SLaBbmD5/iKq9&#10;B26i+UyY+c+vXz9/fvRicVWxbLe6grshbyDo2wxt+uyulUXnlmGk7G5hflHNrSf5Tx5cL7h17WFl&#10;TvaF89cvX7txt6aqdWx8nMWHyGxCoU/sVmJtHA/q2A1qBSRQQgGPwwAnDV/uBTZnDqIz5EhTM7Mz&#10;44M9XX19vT19Q2MI99TE1Mw8m8XiCEQioUgkUaCMjJGcVNLrtEqpiMcE4x7o6e5orC578jj3SUFh&#10;YWH+7YtffvZV2vX7d65mZWac+fLLr/D5+uvzaZlZGRczsu8XVNHa+8fp0xAh4DcgFPHZjNK0rLS0&#10;c5cz0+/nMflzVjOtva2worKV41jyeMmZoNW14+Odb1t3Mh33p3haiqqFt6gZ1ZOd8NMUfXePfABm&#10;fpqqnVoF/4fgJkH4b//1j8Cd7Hn/RLny168SL3+K2+xLRtfi3urBhn1vd2lpf21jccPnXd2V9JSV&#10;P7hVk3fvVtXDyyX3b18vv30p81zmvaycBwW0it7psSmmQCTXWRBuCN9Ou83lXfT6XEaFRAxGyeNB&#10;GsQRAe5iyIQWFiAfWmAzITceHejtHRzobuvsG+gFIj08PDIxM8tY4INxi4GIS+RKpYrIM0PSbtTI&#10;JULO7ORIX2drY2Xh09zHuU/z83IfXfruix+zb925dyPtmy++/uqzP/3pj3/40yefffbpnz/5OuPm&#10;zazzt56W1zV2DGC1jbh0CY/Lbc+6knHp+oXsi5du91l0Ggdn2CyYbnlSIQSqQo1YYepNimurb8fu&#10;k743dXYvlYgBU8ON0WAK7lQ5NQn3PrnrQW38k0SMWg57y5d/GO4UnH8lFTew7OSD3/+JOpT5wdid&#10;zLvJCvjrX/7219cvX7z4W+L5kUfs1qqi0eCuJ7zhXwmtewPh8Orivp/RWVeRW1tb+aDs2cO8/HvZ&#10;VdXnr3+bk3Y94/ZdWmXNBHhhvkik0FsXPW4n3mYR6HDIwa5F7W4ud2FBgBKRWq1ao9VpZHKFUgVJ&#10;tJjPmh7t72rr6mhrodXTWptbO7p7+kemxqbmWAuIt1gkBvvW6bHHbbHoiUIz4D3a21JfWfTk4f0H&#10;ufn5j25mf3HuYs6dG1fOX/z4y4//ci7rP3730Ue//8Pv/vDNX/78yZffp2dfunT9aXVjc3vv0Did&#10;PjnN5AmFCwv0hzeuXjmXdiv72+x6nUvvUnSaHCb2aHOF2r3hXff4/e5VX3J0DaN3AHNwUnbZTLlz&#10;FBmn5hRxNDm0Gd5KHn+gLvFh7KYmm44vZqfSsB1SPd/d2SVHfIgAJbmRj+H8Pfrd7zjxXyjTTq0M&#10;/o345hO4UxzuHQtPsjVcNsEfeP7qZdyicau8+y8jfndkYyMYWNmObBwsboTF9qKy8pLWyrziiidP&#10;S6pvldVfybl8IS3n4s3rpa1VTcCm58USqcYMWZgHlwFsCxqXZ9Gi1WiUEoEUzFskB6QNRtKvNuvB&#10;wculEuBd0yit3dFMq6+rqamtraO1dnR2945MTM8zgVRxuXyhFKgaenIjpd2rkPCZ9L52Wk1ZwaN7&#10;9+8DnbiZ8cO5zJxbVy+c/+73X39cmk7L/PSj3//+44//83dffPOnj/78yVfnMy9evltY1943NDgM&#10;VHCGyRWKeNzZwqs5ly+mXU4/c/kpT+jxlk26bXozQ9XeqPMubvo8K2vBJcLOqZQMJ1rWU+NMqQ44&#10;ycSCODcdhNchedCHwptsgqf2ilIV9OOkm6RceASbHLvfS/5ohLqw+Fvg/uvph3j0U1Tt5VvT5Cm4&#10;KbB//oVcwwbrPnz94oVWZ9FvPY891/rhT7EU3NndDYU3Ii6FvzO/oqamsqwqP6/mwcPckgfpl9Iv&#10;nL1y8e59WltVz+zcGA8MEafUsOnp9iyqrMDI9WDQcrFEo1HJZCqtAcd/dVq1UimXwRvAX+CxZydH&#10;+9poLfVVZIK0rKyivqW1tbV3YARCOGRjQM3lQNXwmho2Sqxmg1LCnZvoaKotL3x85+ad+w/uXE0/&#10;893lnOwrly5fP/vn79MvfPSfv//Df/77v//x49/94Yfzn/zuo//7f/9yJuvK7ccVbf1DI4N9A2PT&#10;DDZfxOMzm3MuX8q6dOFcWlZO5YLWXSuXGI1cvaR9Ykri3XB7N5ZWsMZCnlU0b9IE9VN90ID/uIAe&#10;TMHtP14q2nqjjn7qXtNJ85vkX6hCGdt/S9zoNzjzJLX+5cS6fyHqFKec+TsJ2KtkTYaK3D+9OjpM&#10;JF6/SPyiVimW4s8jUcPuZnhlcTsejQS80WXHhpOdV1adV9tc8qyu7OFj2r20Wxd++D4959aNUlpj&#10;zShjfkwskaiMDpRaxuaXx+r2OQwatUouVRp14IXVOiDY2MLEsylKuVTMY83O0yFyd9Cqyory84Fi&#10;lxQXl9U00BpoTS0dvYMjkzNMjkCqwp1etdpktdjAXdh0Mt7ceFdzdVHubcis7z24fvHMhUs5WefO&#10;5lQ0XMm+cu37T/7Xv3/0v//to6+///Mfvv7x0z/84T/+4w+ffHc+60ZefVffcHd71+gsk80T8gUL&#10;o9eyMrKzzp/LzL6U3yIT5OnnLPY1hWauQ9Gr83h860seZObUIHIyihObDgRSbZPNFNyQmhFnHgqF&#10;T8Md2k6eekhtCJ8MNFEfkxMu2Awng8lUbP/12J1c+j4VvH8+Dff78u0k3ISYw2d6eRiPJ169ODqS&#10;qJVbr/djtoPtvfBiIBLe3fasBk1+v6G3tKiyvKGhsK7u5uPywmsZly99d/b67dyb1XVVjVMsBl0p&#10;h8hNRIHw/pnJ6PA4ZGqtUqExGPVmPItkseKyJrxOMqmAw5ifnZ4a7WuFGPz4Tk7WpYyMSzk3Hjx+&#10;Vl5ZWVFVVd3Q2tk3Os3mCtEpmMx6vdXpcHp9HrtBKWTSB9qrC+7fuH7r5p3bl8+fz7iccf6HzIKB&#10;ofvfZJxL++N//r+/+/iPf/rym48//vHbLz7/y6eff/7HL89m382vbunsbW3sGAMayBXw+bzZexnp&#10;mVlpF9IvX2kbbOlnqlh2h81rYNQwpGOGFad707+cRPsYdmquxb+Rmlk7HmXaDONfWynrTiG+nWyG&#10;ps5lp+BOKgfvExnh1HTTAZ7QxWTtNzrzE7gJVXsrdr8P7hRdwzX+o8PnL+Ovflnj2myRF7tB6087&#10;kc2Nrf2Qf3M9uLm24TU0NVbVtdbXVBXfv19SfOXa1e/OXLh2/+n9xyW1lW2T83NsjUprdUHgdns8&#10;ALkREjGjAsza4rSqKYUgqwVYmlImEfE5GLK7W+pLnz2+ezMn/ey5Mz98+8Vnn399NuPG44LCEnDr&#10;NY04Pcri8MUypdbgwI1AD650W3RKCY851l1bcPfm7YcP71zJSL+U9uM3X59/2tzfU/hDZs6lL37/&#10;5zOff/bJl999c+bqlZycy5k5md9+cybrbn5ZfVtPa1PX2ByHB9bN480XZ1y8mJZ+4fyl6w8Vgvuc&#10;db7GorUrF2rHtcNc4Jp+4stTs8ikxoaVlQ2Sf59UUSm4Q4GgP1lrCZ/sA1Ndk+3t1AW+VEd073iU&#10;iYwZEMgxQaNm2n4VbiyM/e1vJ7H7Z0qq4PWp14E876FqJBl7QR0w/+nw6BcrsJbd/W1bKBoNB/ZC&#10;8ahvbdO/ueNxCfvbW2gtdaWVD+5V1T+5cyP7h28uAzW++aygmtYzNjcj1WhNDjceRvJ67C6fbXnR&#10;qdUbTFany2Yil1PsVqNOp5ZLhZw5Bn2wva7o4c2srMvZV7IzM8C408//8O13X35z9vLtx4VlFeVV&#10;9bQW+KzMBb5IpjHi4DKuETpsZq1KLuLODDYW3r1570ne/ezzZ8999+nHX154WlNdW37m7Pc5Wdcu&#10;nj+bef3h04d3HpQUl1dVVpblXT77Q/qNhyW0loaGjqGJGdYCT8AVMDqvpp0/d/HihfTs6zUTs+Pt&#10;LKd7Wa9W9g4xhFPqtdWlxXWq2rKWQhtHExFusjtG+fUk6Em4k1V0cmUT+VrSt2+9lYBTLfBoNJoa&#10;YjsN92+wbpRvJBl38klWUF79BrjJ9FLq+7/svjRpPd74nt+e2A7GguButoMrjvUl14phpK+1o762&#10;/v7jZ801VzMvp31/PvvGwztZdwpKSjuGx+bntDpwuOTAEv7jNXicLpNea7AYdWbc0UaBAQMYNnue&#10;PthBK3t4NfvK9ZsPHz56eO86ONQLaZevXL6UdhZMMvPWk8LK8sqa2vq2wVkGmyuQac0ucOO+lSWn&#10;02HWqYHpM8dbi+/dvPsk98GVH8CS//jxtz9k33tQUFRc0tjS2dzV3t7ZXF9fV9dSXdUyNDIyOjJc&#10;mpOedeVBSUlRGa1rcHIesjyemE2/l3H+7IX0tLSM7Ks0uU0xPitQ6LSy8RaFblKGtyXwGBS5xLxK&#10;Dbj4KbhPDTskAQ8Gw/jXFhXL8ZYLRc/DyUMP77ZE9w6SooREsS5F1in0/44G6JvPh2TkUhD/9Wdq&#10;DSzp7F/hICq5Y/7L3355+eKnn6N/W2Zv+MIv/ebNo1AssrV2sOMOrYbDy24rZ2K0ubm+6kluSWVb&#10;yaM7ORdJ5+PKAAAgAElEQVQvZt+8fTM7uyb3WX1d3xRLCCHa4lqkporxDsuyx6rVma1Ou9PptrsX&#10;zTqdVr7AmZ+mD1TcTL946dGT/IL8O9mZN+6eP5d25sz3P6ZnpGedT7/w7VcXbueXlpRXV5bV9fbN&#10;8gRyjcFqx2FGLzlzbVRJBTzOdF/d09t3cgsfnf/kPz/66utz1+49Km0dmmGJhXQ6lzc9Oz0xOjQ4&#10;NDwyPs3iiwRc1lQvraK4sKC4vL6jf3iczp6TyHiMmadZF85eTL+Ynn3rhwKpTm40281SvXa2jcWT&#10;zOmXN8iBZjK3tkbtsflJRkb4uT9wegiZ3N7DkfMtsgcePNkuSdl1spqazMggdidP751si+5SZZf9&#10;3civwv3zKTN+n0hkCu5fqEbK8XUWAjfg/dcXvxz99NeXL46iOsn6MkSapYOt0NLmajgQ8C0v7weC&#10;FuH0SE9jI63gaXF9fVV+Vnp6VvblrOzsa08LHxcXd3RPMoUa+Gq5kwvcOKnmcRiUJpt90YH3iZ02&#10;g0ohl80y6J2Ft65cuZ9bVFdeeO9q5vVzZy98//WfP/7LZ59+/cPZtHNpGRd+PJ9zr6i0tKiopLql&#10;f5YrVICHcKBUBU43Oix6tUws5M2Ptpc/yS0svH/u2x/Tbt15VFDZMTo2PrfAYnPYs3Q6iwE8cHpm&#10;lr3AE0okADdzfmZyqKu5pbUTEjEmj8dRKkRc5rPLaefTMtLBn9+606iROc0up9Fm4rUKeIIZmW8d&#10;B5BPLDvZAPWTA4ublH2/2QcNhVN9sfBbDxW7T1w54eBJvE/DvU8Kbu/VEXsf3B+SgD3+dZTkzKsX&#10;yc3Al8nnvw7/evDLLy8Pj9aUNofzIGpc8W151v3ba5ElZ2R1cXlJw6QPdbQ2FD550ljceu9u5vkL&#10;l3MuXbqS8aDwcX5ZcW8PfUGKlkwtcRONuFWfw6ixOpxuVHR0mXH9kj0z3l2dez3n5uPCalpD4aPs&#10;jLPf/uHrf//u1he/+/ST3//xky9/OHMuPTP9QuaNJ+WVpWWVNQ3DDJ5YbYD3iFxUW1z0OM16cnQD&#10;yDmtpKi8pjQ3v/BZeUVn7+Dk3DSdzZ+dYS/MMYQcFmN+nsFiszkLHA5rfnpifHxyBt6AsZHhsal5&#10;rkQk0qpkEn75jSuZGZB7X0y79KCh1Wz0otqkUVYvEfPm2J6l9bWUmkJqoiWQHFsjYyz+k7538kZT&#10;OLnvv52y+lNrZGSCLVlw2U2qgr8BdWoMfe/9VO19cH9I4Dm1KvgTFaNPjTkgT8Pnr0d/O/wpvulV&#10;L1m80fXF3cjWXmBvZy3q9hysGh1i4dx4R0Nd/oMHTYVlefczL6WlpV88n56dk3/3SXl5fWf/vEhl&#10;tNiIy8W9v9WNgH/ZZTVZbTZKWx3SLzmXPtxccO3a01pafWXJE/DjX3352WdfPjmTdv33v/v0L3/6&#10;/Uefnj3z3ZmMzPTLd3MrqsvLSsoaprkiqdZotFjxeiKePHaY9TpUg19gTHTV1dBqG2g9vW39Y0Nz&#10;zOlZlkChkPDZTAaDOTc9hRtCE/SZ2dkZ+sRYX3d7Z//4LIM1Nz09y1gQiqU6hUIhbbh7+yqEkJzs&#10;tIs3ulo6Fu0Gi1VvMNTKdCIO3ela9Z3AfTyl6D/eE/Sftm4y45C8gn/ypJw51TlJLYHvJqXp3hh1&#10;SLXIdvffPXD9dtz+NbhPjzWkGNox3gB2DHz5/7f/18iiV+P0hFdUwVd74cPIwc6uy7Oz5PPrhHzG&#10;ZF9TVV5eYWPe05u3zn97Pu3cj+fTLz14cruopLyxfYApw7ukyTPGXo9vdQPond1mhIwbU26dRs5n&#10;0od77t6596y5r63iXub3ZzKzP/v0s7Mf/fDH//zdR//20cef/umjL7IvfP3F9+fOX75bSmtprCup&#10;7F8QS6UavcFKlJvtduei3Ww06FQyuZjPGOlo7+nsah8Y6J5gzPD4bA53AWidjL+wMD86MTrY293V&#10;2dna0dXZ3tbS3NvbPzwxPTvHh1/D4/EBbrVUoZB3Xr1xNeMCxKXzFzPLp1qndDZIHu3eFqVdIZiw&#10;Opbcy6TfTYrmBO91sq16iqO9BXeqmn66qnbavFNrg9HIPwXuDznz9+Xbxw0xeOK/RH/+r8OXG8t+&#10;p8EVsjoCB8uB4GEkGnT79n0er0LDnZ1hjNbVV1c+LMq8dfbHby9c/PHM5Vt38u88K31aXtPVy8Bp&#10;cLsPz57i3VOU9V1yOx16nVqnQ/0QhYA9P9rwJDu3rrO3tSD72+/Sb+Te+/Kb7zK+/eY//u3//O7f&#10;fvfnzz/9wzd3Mr75+JPPv/wx835N19BAQ/24SC6TKtVaVPx0ouIQJGIAt1qhlIk5k329w1NjvcMj&#10;fYP9EyP9o3OzU7MMJpPJYjFmJkcHe7o62lpb2tpbmxqbmtu6h6fmmBzg4wKJVCKRSmVKiVKmHLuU&#10;BekA5N45Zy5fp+sqxZA2mhdXukUOtXjC5PK5k22x9dRgC7nUs0FNnJPZ1GO4qY9+/6k5xVNwp/bH&#10;tk8Y23vh/oAz/xDcv0bVUlJSr98A++XLoxcHPyV+Cq9vb6wZIedKHEYP1va3gsuLAfea16ZUSllc&#10;lnyhurn+ad7VS5k/fpeefvFC5p3cvCd3y5/kl9A6+zlqkxXNwUMtbyO9WfYA8dGrNBqdSq4UsuYn&#10;W59m55Y2NFY9zvjq7NXiquonn32e9sPlC//+v//P//rTZ1998/nHP9zLOfflp598/NlXP+a3DY93&#10;tU6IFQqZUqk2o1KcxWRGoXY90eWWS3jTQ4NjI+Mj04zZmZHu1obmvoHh6cmRgd7evoHBgZ725saG&#10;2uqSstKigqKKGsjppvB4hwCyeKVSqVIrVTK1TM2EHDA9MyPt4uWc9EvTUv6USGk2LXr7WVaNhK7z&#10;4I3e02k3GTxPcvTjZcFk3k39y49h/dTzbuxOStnsnOyAv4eq/RrcqedDiVjq51NwUy2RU3DHfnod&#10;/NkdjFk8ttCm5mU0FI0EIw7LitfiEirNerHKZ3Qb6lvLH1dknr167lz6+Qs5d+/fu3v3ScGtime9&#10;LSMCo81ucyzj8jY5R7+6goJvFotRo1VrZJAKMSea8h7mVVcWP8r67vPPs+6UVDZVf/d51vdZ33/y&#10;+49++OL7H7/74i/n7t/MPv/dF598/ElWdd8wfXJKKFYqFUqFyoRinwa9EUWDdXioHACXsCbG6GNz&#10;M/NMlmCBK2YNNNdWVFbV1FTVNjU34GRU/tPch/ce3L9z+1FRVUM3fUEALlwGZq1B+QKtRqWTaQVP&#10;cs6ev5SZkXH2Vsa1OoWCOSswWjyeMYZZK5nR+BY9q9SOwUoKbyTn/lM7oce4pmCnuqH+4FsPid3H&#10;8+cn60R/JxEjrY+/kbGT36BakPLuVNwGoEnyhdT8zQIqfoDY/eLodTS4eBiTLxqjpu3N4Bag5Vjx&#10;+Z1bPo/TqlH7bKurkuamh9W5l25cv5iZnnXp5q3H9x89qrtXWlDZ1TcqMpoh7nnx4gq5zrBC4LZC&#10;2qRUKaVCzvxkV/G9vMbyu+e//vIvn3+VcfNxaUP5la9/uHg588evz+ZkX7v7+GlBSUVhbm5RRXkV&#10;bWhynjE3z+bKjQYF+F5cCzSBIweab8W1IbVSJlPIedMj9Fkmh8MTy5USoXBhvLWqOO/BnTt379yG&#10;N/HWjes3bt16WFjbOQqvBJsrlMrkSrlcDrFBqzHotHqdSqVuOXshLTPtyuWL2dk3ChkKiZSnkujV&#10;Uxy1XjJvs1P6lcSZnyLngOYG7vgTdIOppUHqItfpWE56JOQb1OQa1lJT57Gp0bVTg2zJ59Qk6nGF&#10;9H8A988/vQU3uaAIcEP4Tizt7Pt1Zr/G4vMuBTcjkc0gQLZk81n0pj3jSjjsqb75MP962vVbWTnn&#10;z16+nH//8f2C8rt5hZWtnXQ5bnG5UI2AnC1fpuC2GTQKmVwq5C7M91c9K8y7e/abL776/uy5CxnX&#10;7jwuLX10415uIXjaxqa29q6+/q6WhobWzo7OgXH6HJsnksgUSrleJ5dIcDHFqLdZTSjhbTUByycW&#10;LubM02fBuBcEEplUrsZ75ZNjA51NDXV1JSWl5VV1ze1DEzO4PCQAdiaRyeUKtUql0ekNegI3fJKh&#10;S1kXMy9nZZ+7lH3tybgEfrdqhV4ztmDWGmYtrkU8KEJZdpKdU/UV0iLxU3e4iE9P3eN6Y/ebIulU&#10;HE8OJG+dvoZ+onhw6iE2/k+Dm4D90xtwE2YefRXf3fE8D2n0lkPJVjy+swfJg3/DG4r4VyPuxUDE&#10;8dP+Iic/r+JpzqXr1zIw4N16+vjG3TrIe2saW3tZWjxW6qbOsODp2pVlYGo2ixpsUyLmc5j0jrLS&#10;qty0M2k5tx8/Ky4qr62tbmxppHUOTTMXWBM9M9P0yeHuFlpzNxDomakRBmtBCEFWptCqpTKJGGi/&#10;Xm8xG1FviJRRUT9IKxcL5+cxvebwOFyBWCKRq9UatYwHHJ3HXWCzFwRingSyax45soYzUKjkTsSn&#10;8MA5asKy7lw5n34lHSJ4+pX7Q3yTWqdU6gwDCy6Nfc7oceCKYLLSQnVLAsejSxQpS3W83wd3stqG&#10;x9dCZCGYWhM9WSd6D9y7b8JN9b1+iwTN++F+TYZa3oQbs+7dn3djvmBiXWL2+DVr8Uhka315dXMn&#10;spcIR7Ycq1v+8N6yoTW/hvb4yrVbVzLSsm9kPc4relBSlfvwaVVLbQ/PSPb1qQtLbhzt83lcwKJl&#10;YoFAKOCyMIsreXIz60FRDa2lp7+3b2x8jD4zPTe9IOCAO54HVj3S04lMe2JubnJiFsKsUqvTAkuT&#10;iWVSsUxjoOBedC/aIe5qUZ1dq5BJcdyNwWSxwXpFAoFYoTWazQaDCf7PWgX8rwViuUIuFkvgbyD4&#10;Gq1emxQWMxLpSK1WXnEt7VJOZlZ22vnLdwZYeq1BLNWa+/lOnZZj9HkoJUM83JrqkaTWC6hJltBp&#10;vvY23Mlgfpqjv6118H64o//P2xW1/zbcZP/grclEeJ6/OtrzxXeX5R6f3ufe8kdC/lV/ZO/gIBpJ&#10;eM3BwMbBlpWVX1iTfyXr1p0bN27m5+Y/LH9cWPXswcPSys6aIaFpEU/bUqcaiJYjgRsCr4DH5TBm&#10;xtqrih/fuveM1js5M8/hcthCkRDnmVhiuYDFYs7MTk+Oj45PM0bGp6eHu4dZOHwKiGiUCpEAzFsu&#10;B35vsZjtHs+izaCDn9RACNYo5VIRHwfHuSIRJOgSiUytNeDyoA1FA/FmvQYoGbA9SLzkKkDaSMA2&#10;4waqUa8FwA2DN7OzL13NuZJ+Metqz6Rco+WJtPZhid3Mkpm8qyhsidF7bf2Emb8BdzBZTn1f7E79&#10;myqqUtz8zdj95g0XUlwle2THcH9Iaui3w/3zzz+/WVMjz+uDF2uhaNCuXbNbgJXHYtvhjeBuJBrf&#10;OTiyefZCoa0DdVHmk/KbWdm3bl69fqe44Fle7sOCkidP8utr+5rpYrPLiUfTkmj7UBsOSyI6pYjL&#10;mh0f6qjOvXM3v753lq824ZfaaDUBO1Yo5IAnjzU9PEefmmWzpkfHJieGBul8BWpxA9ZyyLf4csjF&#10;xAqlxmSx2K02mwVgNBjVCrUeZVzB0wtFEqlYBHYsk0q16KxNJhOgbsFL5gR0vVaBP64HqIlpw+tg&#10;RcUSlKWZv3M96+yVnMtZmZfSOwb5KoVArHfQFTbTuMHqXXGRs2ArlPxw8jyun8rD/Mkj9xRFfx/c&#10;BOogUa3ZCW+917rfgZtSez+B+wN4/3a4qRHV1EM6JODOjw5CvkhgRev2m5f3AqFoaM2/vn0UP9yP&#10;7IaM/p3w0Yph4NbjvDtXr9+8de1yzo3bd+8X3ykpLYbUu6qqpWVcZkG4UTsqpRCGelAm+EILAMzu&#10;lrJnuXk1/TMshcaMSsx6NXylTXoVfHWZM3MsnoDFgAg8N9oz1F5V2cUBZIGXYbYlFvHFGrVSI1dr&#10;dGCwFnDDRlwvwAPaALdWhaMxMoUKyDrQdSXR+4VfqgPi6LADqKjzbXfijXvyWHD3yEIETmw4x6zW&#10;cJ/ezvgh49r1K5kXLg4MzsnEKoXZwlDZFVhU8ySVzlbWKOmM9TVSZKGybkLVUjnZ++BO1lNDKcXB&#10;03C/Ob/2hjMHs/9nwo3LIsdwP0e8X7x4fvDKEdjZ9Gggz95K+HcPQv5IJPZiJxQ/2l+27m9Fd9cn&#10;K57WFd+4dP3WzRvXbz54eKcEDLzq/oPC4qr6pp4JpX0RlSOo04ioQIE3d8x6jVzIog930aqqqlvG&#10;hWqAwQh0S6fRKbXgnWUL7FkGVyxgzc3Pzc/Th7raO6rK6selWtTkxrUTmQR8vsKoR5lJAAocAioB&#10;oi4YYo4jb2CywKYBbhVORCnwDZGBT5eD/ZtxlNFktQPmeDPXjo8DBYlQtgZv3GM11iCpepR5Ie3u&#10;w+sXfrg0OzouFpg0Fj1LaePMWRdXHWvktiO4cwrutVW0b7JOkEzEAPtjlN+O3USYKilCF6QuNB0n&#10;YsnZ5PfG7iTcvyF+fxD29xVQqXX+ly+ODg8PE/umSDRsty25AlsHoejOZjCaONiKvvhpZU+zebS/&#10;5RM35lWWX799+/rVazdu3b73OLegvLQgv7i4rLG8obFrQmbFGRaXGzdHsEWCKutWwEQhE3HoQ/2D&#10;9AUluGdIgLRKHDgW87nkPs6CTCHlMWZnpsfHh3toZflPHjYyNbhgpMLQLBeLFEqlEggWIdVaowX7&#10;VRTdIkxLT6lAGg1aFRi1UiaF1A3HmSErw2iAjtuCl2DwcD4qSS56wdpR6sKG5Tnyyui6H2dfugFx&#10;6cL5rH5xO0OrU9smZnSGXoPVgmqG6MwJL6ee1Mj5alI8JYVziJIZDCXHz/0UxpuBFE87GWk61ol+&#10;Y+DhpIRKmPlvgfvv3Vf7UL0cWfnz589fxP2LB6E1u211JRiOx6PLO7jXkjiKvYht+GIvQ4trqo7y&#10;urKH925dv3774ZOCokd5hcXFpaWl5Q019eW9XTMK6yIu+eKyUPJQogsSZKNBI+PN02cWpBoD3kyD&#10;aCwR8haYs1Ncvkgqk0klAs706MjY+Ehne0PR/duPCkc5GgjaGIXBfcObIcVJZbWQaQBvgAIzJoNW&#10;jc4akigysq4l1Muo1UGGpQFnDo8K/jO8wouR24IXkvGEjwWdOwJP7je6HC6HFXUjNVLp6LMHt+88&#10;vleUceZ8p2aOLjVq9aNMNWfSavUsEx2NU3BT/15Dd47enLqZmYSbOp+ZMvUwceSkVUKWiVLT56nr&#10;iu/sE71RPP91uH/lJM97+iOplJs8+57NQ7/HbnOvb0Z2Y4HFWHxve+/lq9jOkXH31csV1a53pqe+&#10;oODRk0cPHj/Nf1ZUXFFRVFheUVJfTyur7xyYVZODDRTcbnJdy2lH+XT0yDKlweF2gFmq5WJg0ZAg&#10;Q0TG9Iw5M0UfH+hoqq8qLXhwJetO9bhQDimWSkGSJ8BOo6UwVYghVqv1yNVRZEQNGZRSoTHijTVk&#10;8DqVFAkZ6jmjkDMQepUGCBvewgaHjtPpJpMVA7jDhQsPbrL1QOBWm+QLBY/v38l9UnLlh7Q6BWtG&#10;aDaJJ/mqCbHTurri8iSVFdaOpxxSZxRxJDWwGTwh5W886L0ph56M36mWSWQHj6/tHE+mvr0T/Nvh&#10;/rsHt95qiL1MGTcpoR4dHQaXYkDWTHbLWiixFVwOxsLBvedHhy+e71teHwbNgFLvYGVeVVHuo0d5&#10;RaUVVfX1lYUFJeVlzZUNJa1NfbM6CIeo4eegDqgtesCCUAJIq8dz1EQWRo/3WLB5iYug9Knx4f6u&#10;9taKqsrCB7du3r76sGaYKxVxFSp4P1QaDb4kYMUGu82MZzosyMC0mFepFQC3RqMGtg6ZN/I1+LQy&#10;gRZdPRFsB5jNBqThRCcSmTzCjQ01i9liJ+pU7kXEnuiE6gSS/MdP86ofP8g586haweIItMbZGYF4&#10;Hr4UwDyXvMm7eql5NdLyRrSTc4n+1EHkVOpFgR0+LquFTuJ46OR26s7Wyc37nX8t3K9P+3L85/lh&#10;Iu4LH4Z2VtR2x9ZuIrTpT2xthhOvjhLPX7mWXu+tLRk6BhpH6yobip/mPi0sr6qtb6goevasqILW&#10;VFXS0tjRwtYDoHYnpQyIrhwvJNpR4wfMy4qirCgBgwLbail3bnJ4sK25oaqkAK+Y5j15nF/ZNDYn&#10;UCiThosSnsC5NJAmm1HYE3X/lGpMm8CYwcoBbczREHbAH/tjcrFMrjbZbUQzzGyzmw142Qk1nrFl&#10;ioEaGTqKCVJc0mVHeVgU/5ZxdZV5BYWNRffupVUXCJgCvlA1Mj/PUFhNdrsNdSuRqa2kAD816kBd&#10;WwukmiWnFn8R7mS7JJyy9vCJPydDyKkjqil+nmJq1L/+ec78BHCqvAKO/CgRjy3G9vzhJYVr5SAS&#10;CES39/27ifjhq+f7+6pALBLaC+pEw2Ntzc3Fz/KflVTV1DXQKoqKi0uq22hlVW2dbR1crdVqslHr&#10;I8l71iizDV9jIt9mdxExEbNeLRGwJvvaaHUd3X1DY5PTMwO9fcN0xoJApNCBtQFbJ+myXoO5tQm1&#10;Hu1onWa91gA/ivVPrL2QnAvbmFoj5NRAycV8Pl+qx0lX8OUmXC2yYxaGx7nAju2oY4KSYsAjvYRY&#10;AFej4NZqJKaGR7nPmqsLSy9X3mBwxGKeZIIxzrRYTB4g9ItIOqlD3Kfhprqg2B1JUrNAak8wRGEe&#10;Skb05Pnzk5m1YAhvYW8di5GlDDzFy38r3EnIfxvcqTZoEu74wf5qIhhdc2hXQnsBe3A3shWKHcXj&#10;z48Ooiu7WPL1rqqZPT0tnXVPnxaU17e0d9HqayrBpbdUlrQ09DYP8jTw9bETcW2Sci9SeJOz1Hjr&#10;2IlfYKtRJRFLyHSBDNgUkHY+VyaR65CbabCYDV99jRFloYx6iANmgMsB/N5sc9jQalEJDuW5dejY&#10;SXqNZTKjHqIDl8FkcuXwswasshBFUDzCZsYZGCeKSqLztuH5+0UyKUtCjRG9hVKibL2fW9L+pKg8&#10;u+gOVy5TSlhz02NyiE1u+5IDnTmB+4SZU9c7UpuBwdQqaOrOWii4+caIauqCR3KJKESpHByPPZym&#10;bCfp2D8tEXvbvjF0Hx7sRbdjGy+8Ruvm7s6qDWjj7n507/Bw7+ClNxJe346HFj0q3ehUc2ttRVlF&#10;XVNre0dNY2NNVUNTY0EVDfAe4IN1mxFuoiLkJdrsi2jdeKYDMfei4rpFJyPBFkKvEkMx5M8aCO4m&#10;nRZ1mLVSicqkMdmwcoZxwEqqJKj46jDI9OC+VWD6qMysQp+Pzh5cvhEFRiRcxtwsQ6gG28e6OORr&#10;ThuyBYMJWLnThp7cDZn2IvZs8BXy4M10nJ5TaxUK1VDuo8dl9yoqrz3L4wllKtnY/NCYzeaxmy1r&#10;1g2qzELBvZZqjVF4b5wseJ8U0sJBal1wM1U2R7iBmlELJaHg2zNNb+dk/4h1n8D+q3CT4QY8av3q&#10;Jfjy+Eo0sRYzWUyB516z/ygOaeBBHJ6D3ZWoLx7dDtqDG6aZefYkraK2sYHWPdDe3dHc2NJGKy9t&#10;aKxr6qXz9Zjf2u0kb1laIiLdRCWOLIyRG7go1WgCyEmerCf1Tb1OD+Eawq/OCLQaHLnVqrW50fFD&#10;9u50LtrMNlSDxHzdxJ5c0NrMKtQTUZN3BmujKjkkXEadgjc72D3GZgswW4ef1sHnttptJr3eAG8N&#10;GXxy4ktHNIBtqFoE1m3WKFUqhVwunch/8qiguqDkXmG5QCZRM6cnO1Qmk53clnHiLBaWWfDBCE4O&#10;b60nb2YmVeUo0ZwgkYUNUjdb3ii14JPUC94MEfAjkVDySvL/wLr/IbhfpeA+fB473F8Jb29uO5WO&#10;qM+zFk0c7B3E4onEYeIg4ohEDvY3ghZrYMk2yxruKauro/WNDPQPdLV19HbWFdc1NDR19EwIDHaH&#10;Db6cPsJkl3DMnJyrd7uTQsz4HSIIZkXwdFqTkRBpMqKCKq14VgnX/I0OQGIRRSNdaKJ4rsuKP68X&#10;8uRao5WQb6Lii8QNS2iQrimlPOZ4d+sQgy1Qq7TwIqCkN5GGJOqfWF3D+G1HOXdgcDY3OKBFB97S&#10;VUACIJ16VpBXmvuosKCiWazgSqenBphSuxn8CsrUkdgEeJNb/BC1A9RN3GBqODG1XJA6xUN9+yRY&#10;pwg6Me1QEn6w6pT63HtM+18B96vkBOrzVwcv919urQXDgLRqbcu1CUH74GA/Ac9RYje0GDmMxtfC&#10;Ju+qb02mmBsAjlY7OjUy3d/TN9jXVFHc3NDQOdA3ITW6nGY73j71LVECr1jQcKEdYayEbzpR28/p&#10;JIEZkAIErTawO4fFhCq8QOHB1gFEK74YiyilTcbTERYjhnGDXAlewY5s374IP4i/ntTJtZCGifmc&#10;2ZH62qFZlgLMXW/AT4dJgZkotmPiDSQNPq/dCq+WyQZvk8/jsFoMKrlCKpVOFRU+q7if+6y6dkih&#10;YbKmh4a1IgwoVvT+ODOfVMshcG+gyvja8fzxsXhBatCcWgqlmHnS8omtk7kW6mpLOClLRTYG33bl&#10;VE72T4c71Ql78frg1d4rvz+4F7U4rUF3eA98OFg1OPjE0UF4dWtvdycWDNnDkP7qVfyejrqK1kn6&#10;OL27f3S0taSwsqmptW9keFZtXHQYLHjBHF056rSS1hh6Qo8PNcPQobuInZrwqg5WN+2YItmMeJTB&#10;bLIRIm2zoUo3Xlp0w3+BsnAoX2A0me1mpRIoGHgQ5+LS6ooH/lMrzrciedMpZRIhm9VXWT/MFAmB&#10;HegQ1KRhO5GlIXNDlSKI48gHMFVcBtdhVkGklkkmC5/llRRXFNJq5jSG+XFGH8coQXZvdaAzp9Q1&#10;yCmm1EPl3yeXmE63wJKHFIMnF1wCx69DiJpgOtkMPRW7t1M3Fv8xuBHa90H+YbgTr/dfLoeCu34w&#10;z+XFg8j2XiKxHwW0nx/tbS4fHQT2I+HVpQjmNno5vaWkgc6YHu8ZGBrprysoptV1DQ6NTHI0pkWH&#10;Hk8eXfoAACAASURBVODGRvcSjqImtR+PJZ3dZG1Io0bsMMECpF1YuraCb0YPjb4AqR1RNiAqM+CP&#10;DQq5Busn4ICNSpUB3hCre2kjuLnmdVoAOPTSBggHWvDKEjG7q6xpisUWSDFF1yPYWGZx4aclKwkO&#10;QvyIEji4ntVFu8OsUmjlMslUSVFeUUNjQWM1V6+fHpmdlZkkOqSL4MxdlDQS8ebkWUGBMf/JmdRT&#10;fe1N8hdpeW4ej6MmNwTDm5Q5HzfGwm9Vz7ffaIr+y+DGVCx+5N4KbvkCFtPidmJ39+hFbO8gfvji&#10;ZWInsJ7YDx4G1hf90RXHzppfzW4vaWPNTEz20kd6mqvLqlvqhmfGx+b4Kqvbacab9eRCFUqQeJNu&#10;HUXjSDfUQW5bYxyFkI626/UgDwNUbeB2naR1gSc+4MeBTFtNarlaJhTjeBmqNGuAshsgsK/6w9uh&#10;NY8T/DNWdLwoH4dVVI1Exm4q7xijM/l4UxN73sjt7WjS+Pa4IQCYga4j9FjVX1p02EwaYOZSyUx1&#10;VXFJXeOz5nqRTjEyQddJ7FJgjXYHlbUR5Rwf6eGDZVPy02urJ8fsNzdTGJ8qrwVPxe7kAS6AOLSJ&#10;jP2YmKfU5nZSnO1fD/erwxex53HXVnB72W9zbCSeHx69ehnbj8cOXz7fCwZC8d29Pf+SZzPkM8If&#10;RTo90NQ3Nz44MUEfaq0uq6S11Y/NT0+zRSr7ohNoOXHfOJXoQxUS/Mby2joK9ULcxsIHmDQSXtTu&#10;9vpWlr2UJeO6APwcfHXJscVFl1mnlcnFeJhYLMcml0Zv1JtcbovVu7YRAMe4hnqgqB0IjtZlAzM2&#10;avRKtXKqrqq1f5zBl6o05JILybsd2BrB7TKAG50KFtpIsoBvnwaSOPE8DRKMqsaKzhahkjcwxXMK&#10;HfB/NBNpIzcpGxGHTtVSqblzYOinnfXx7MpJ/v1WBZ26cp+UAafYWjj8lnmfqq796+COvdh9deAM&#10;B/b8dut6fO8ogYwcUrDDF4nwmn/nxe5hILS0Fthc8iwF3UrOQN84g94/ODXU31JeUEprbxiZm2Pw&#10;pBpgWC6fx0VphBG4Ac9VFI7a9K+gSqAL+8xON3XeHNn7yvoaOAHsPYOLRa1nF9a/3ECSzGqpmMET&#10;isXcBTE2NVEh2gZ8etGzHkDdiA1cWLCbMfo7vU6z0eKwGXUGnUbUU1rR2k/niBUqpQbFxqiyHJIC&#10;8OSYhpvJTXTseduANRqxGysRMZqbK4qrWmn97TzJ3NCEySY26xSY/9tsTneqn0udUVxdTR3dOn1W&#10;L7kiuEkd3qK+8QbcqcQ8tRmaOuVxrEuUnEp+F+7UkMPb2iQfgjn5nDrEQ9VXjvtiR4kXsTVfaCe2&#10;iHcSE7HD2PPnQM734i+31/ddh7H4ftCzth0MuRaXPBsKzvT0xPDw5DR9uLW+MK+oo6F+aGGaz5Fo&#10;qQ1Npx2THMB5ZR3sAFeryED2xiqRCsTBh2WXzbW8uuwDq19d8mKT1Or2ulzg2CFpAzN3uqwGg5w5&#10;NbkgV4j4IinkWlgrNbtR2h0l3FHNz+P1AMUzmQ16TMpIVmZddhpMjKq8yubheQ5XopbjgATwf+yI&#10;kTEHSP+MYM5Gs85sMzssDisWZbV6pVS0MFVVVVHSWjXaMUefneGbtSa5VmmjxmGIjgoVvFfWkmqR&#10;ZIgpkDxkn9oPPI7hyaXArXAwVVh9a0WQ4mpUeW37mLildoHxEFvkPXD/8s+B++Xzoxd7y0uR/R2r&#10;ZzW4lYgfxV68wFwsHtvyR3yHscMDv3t3azu46NlY21Tz5ieGR+iz9PHeNlpRaVVHFW2Mx5AI8fSK&#10;i5QyCNzLYAVU8cmPK89AbVZQ9hPLkes+lERfXdnYWMPqm9NmgRjgsCFndsA/dgtOFS9MjDBwmVMi&#10;w2k1JbmpS4kLLuPEI+F4wAN0SrlCBVxOrdborUuLVru4s6y0tmt8ji1UKrRk/IFU3s0AnQnlx4x6&#10;tdmGZm834UldnUajU0rFvKmKqrqSgerhnrHBGabQpAe4tTbkGKTkjj0feFfBl2NsSsGdUiVJwX2K&#10;nYeSe4Gk/x2mVN5TrZLjmJ407pOFolTsJjui78D9W534h+A+ZuYvnh/ueJcP4ht6/05wMxE/RLjB&#10;qONb26GQH9x63LMe341sutwQeHQizsTgJJMxMdDaBJZU21zSNMXjSMRaihNhTRo4rBccNZnhgz/w&#10;9nYY/tz+dQx8JIVZRiWAlRV4BZZRsR0i8NISOnqIrBaTyarTyMXcib4hkVypVKi02PtWmyABRirv&#10;cHl8btLfMBvsRq1aJuDycKFAJFEZzPjCaMYrSyobe8fneRKZCl4ErZ4MKiLc1JiiXq0za/UGPXzA&#10;i7paLXwSmXCquLyucLRqYLBvkC2QwGsh1xhtONBG+jpO4s5xZR1Z57F5r6+/uf2bsvDkffMUhdsK&#10;4TdDW2/E8ZNK6qkN0eS6P/Hs/zK4X744jG15Vw6iPuPOfmgzRln3YSwRC0R3/TuxxEHUubed2Nl0&#10;2QIbG0YZe3pylj033NlSV5RbU1lX0c7g8cRiLZYp0fE5Xd7lZYh0uBiLp77DkZ0wTn1s+Ig617p/&#10;FZVdVshoJ+DvBdaMEiVInMxmg1ZrUMkF7Knu7ilcANDhFVQNIAShVo8JGR5axSMvFpPBolPJhWwG&#10;i83l8bhCBThqM1jrTEVVVV37EJ0tECkIX9NTc8aklArpvV6t0ONnNqrxZdBCBqeSKaSzZVW0wuHa&#10;wcHOKSGkfgadXGPF1w/gxtyBwE0oyXHX+w20j607CXeqVk4t/r5j3VTnc+sE8vfUz38V7r8D9d+H&#10;++hgb2t5ObLuc+zthrf2Ee7nB4cHsf3NWMy/vxeLewJ7gfhO2GsCV2ZRzjI5bOb0UEd7RUFRY2lN&#10;Uy9PIJbKDMQOSCkD2w/eZVyvoW49bwXxXPA6XnNYIR9wqnPDD2GQSDaTFpoHebPJpFcplGIBY6Kn&#10;uZ9HTjbZLAajXme04h6gCqzc7rRjHdYCAOqVMjGPOc9iw8MVKdCOVXLlfHV9TW1Tz+gshyfHoVRq&#10;zNgMeT2k92aLCagZvFNqpV4tVShxDVQihVSPTWvuqOhrHurt4Ei1SiV8Ig16G1Quw9oMyb2TVbWU&#10;RCilSBM4gfsk/95MFVWTwsBv7vcTenaCdugY6+So4r8Y7leHu9GdteUgUM/49lYkCnA/P9pPHOxF&#10;I/F4IB492Dcd+beAQayZl5eWHQr6gog3PznU0/Isv6r5WXV7v4grlcoNNtKCQK4G5g3efDUFN+Sa&#10;aOmosLi6hIMhmJqBnwda7iaykUukgea0QCzWyoR85txoV3PzqMxgwRI80G9w8JCcm7BrZnXiSKEd&#10;62xWcp+FyVzgcNgLfIlSo5bLwanPNdLqahtae8dmWWJc/0NRC5w6NxpUeBRdD7YM/EzGl8mlCpxf&#10;lQuEEqWU1dzWUdnW1d3dJ1JDMNHK1FokEaTSAs9iMvU+MfBT5+zfgjuQgjt1f4t8FULBwIkvxxws&#10;FAwnnfobC8E7yQsu78KdEpP478J9TNUSe7tg2v7ljeBROBzdSRwdHB3uxw+iO/HYfiARja+txjei&#10;u9GtTRvQYqeQKZAIGeOD/Q1PCmrq8+u7B2ULColcZ8LxTnToNocbiyzLCHeyLQDO3I/jH2tYb0Fn&#10;jk2ljfVll90FfHd1xefGoVWtWqMSMuijI12NTd0zCovTg1PrThI/cYBJh+pjNnCwNrNGqTYopUIh&#10;l8XiohwcXyRTScViIZ870dzSRGtoaO4Zo7O4QrFUpcLGGQpZYfvUALxAqlFrhPN8iVypkCrUMu6C&#10;VMmforV3VLT20XrGBHqtXqGVAtG3Y0kX2TmGKOSJSSHqFNxvX+44VUslHygZqs13rDvJ3gKh4Klt&#10;ou2kogU11HS6zPIm3B9Y6f8H4H5xuL8XXfOtbwS3Xm6FItsA9+HhHsC99XI/spnYfW56uRmOxiPB&#10;oGNtZdXOFokkYtZoXx8tr7i2+ln7wIRWqFUo9YZF8Mc4U2CzL0Ky5PVRcMMfDMIWvOMbZGkWuK0f&#10;LBuYG0omux2YhvvAoTvAaeNVXM7EQF9vS33bCEvh8BB1YPwqL9pN4F9VwK7AvwPcJpVUplRKcPOM&#10;xWVyIHbzxQqxSCjgMQYbOztaG2vrWvuHJ2c5QplaiXRMp1EpAGW9QS0VSNRqnWiWr1Ao5cD7Jew5&#10;kYIzRuvpr+oeruibmNPAi6SVmgxmCu7kRRisrb0Fd1JH8J3YfYqSoQT0RoiK3aHTcCetnZRVKXVB&#10;gJlIxe7sgEuHbOztMsuHdod+IbeVXr9zvIE8P709dvzixYvEy4349op3c2l7LxYNRXcOY7F44mD/&#10;IJiIJ3z7oXhoPYqbQ4erEa/P4BHoxfCVnZzqGSgrrK6sqOgZnlfogRKBn8WOJd5Psdo9S9hRWKf+&#10;RBipgmDc8NcKaSuBHwyGgxsrq8seQuMRUpfVCIFUIWRMjvQ2Vzf0jbNVPiB0SytLbh8ey7brpQo5&#10;jiID4JA/KaVSpVTA5S4wGUzuwgIX4ZbLRDzebHdte0dHc30trQX8ORPwVqjJioJGgetm8EKJBRKF&#10;UkYSPBnulIl5Apm4taOvs6phvGlihAO5mUysNhpN8OKCO3e4CSVxE7BJK5+481NcDaPURvIWMimZ&#10;gUmHqNc8TK1/kgzcH0w6cSqeU1+ak7vIOMhGiQSTisvW/xju5NWld2bME4mdgz330vL6buxwf2sv&#10;Gj9MxICO7+wcxuNLsZ2DQBD1pnfjgS2AR2vUSMRK4cxMX3d1SW1tXW13P12MI0daE4otO7BCZnN4&#10;l3Ey20+VDuE3HwKLRutewULFKqHsfurbq8tYXvXgULJKpZDw5yeHO5tpneN0ttq7soax3hcIrHkc&#10;NtzoVqF966x6NZAyqZAPURvCthBNWyaTyUV8Lo891FDZ1tnV1ljf0Ng5NIULKjIlGZpRy/C+B8At&#10;EcvkcolILEGwEW6BQCLvpg321Tb3NU8PCeCzE7jNZJbNgjVfyDjcBG0SwKnwvZY8zePHA+cb5LA9&#10;NY+8SW0JhY713APJjmjKyQdTlZjTHZMtSgp6J9X/3v7tcFPQvuvNT7nyV6lmN86pgVFHHWu+zdjh&#10;84Ptg739w8P9g8P9zYPDxMFSYnfHv7sHrO1gNxR0r9hVa3qZWMVfYI601JTV1NHq2rqG2CowHB3A&#10;veTBXgQEcN8K2PDGJsVEIhTcWJBaWcPFSVJ52lynisvrPjLBaDXpNQqxgDM3PtjS3DE2P8vWLq1u&#10;bCy7vSt2NzI5D945linI5WNIpZVi3gKfx1ngMicay58+KW2D5J/H5wxVlTS0dfd1tzU21LX1jdHx&#10;Sr1EDomXWi6CNwJvqOMNHpkU939xag4eEXC14cqxgbq29jbWsEirhPiOcFvIzAXhalSNh2qM+agx&#10;h9XkxPnGcSX15BITVWAhsAPa1FA62jtOqwZPz5xvnaZqqQhOVVt+M9wfCt5Iwt+EO8nM92I7/sXA&#10;RjCWONrfjh3sxcC4E7voy/dW41F/KLELcB8CZo51lXPHIRcpF8Ssibq66uqa6sra5h661KDTmuwQ&#10;a32L6PkcLh/Zs9gkqxNkKC+IwoqQhq35N9bwTx/aCmH5EQn7EoZ73APCywsM+nB3U/vAHGuaqYXU&#10;fcPncC2tr3pt4Fo9HjOEb4PFroPUTCUBmiYSLbCnmx+e+ebL7zIfVrePTk70VueVtLf1Dg32tDXW&#10;NnWPTM3Mc3hgvAqFXIR8TioVo6CkUCQlgIvgAX4nkSgmKuldda0d3bwxllKuVkgQbsj4DcjNySy1&#10;O+nLqbG1lAgRBXcgeaslCTZaM/rrEDmbuZkcRybR+ziGn5pCDr0Bd3Ia+R+D+72wI77vg/tlfG8P&#10;iVoQQvbudiy+H9kF3CORRCy+GzgIr+4+x6Nvh6HwyrJLHtjzKIVSlpw5WV0PFlRdVds+MCmBHMni&#10;dEL+5SHDiIs+IqJIHFjytncIsAXANwJ+3KlDPWw8WbWKUw/g/RFtjUzImZ8e7W1v7ZtgMifnFA73&#10;yqrXbl+ksjurxWGCGKwFyqXHnRKgaVyhcLru2ndff3fu0pUb959UVpfk5RVXNbb1jYwM9LTW17cO&#10;oJqJQIDeWyYCBs8XCfl8AZ+7wBNJwZ0DteMLhCI+mPtk/XRTU1t/F2dyXCbXKKV4pREn6rCnDv97&#10;1zHcyY4utktSztxP6bgHUnCTmE2Kaag1thnYPD19nNSQDKZueISORxXDJ6jjxZ5/AG5K8u9tuMmp&#10;xHc3Al8eHR7ElraW/eF4PB7diiViO5HDw+gOfCMW3Y5sBOKJaHT/YD+44w1qnMF9t14sYivnp2mV&#10;bW3t7X0DM/QZmVWvtVDptgeL2S4Iu+sbyZgVpgSOQwEczQan518jd8k2Vlf9wcD6sgeDPfhnFUQI&#10;xtRwb0db7yRzgTlF5+msqPXtIDfvjUo+izXP4KOgmEYllyvkQjaPyRUN3jufkZOdk5Odff3u3dzc&#10;h3llVTWtAPfQQFdTNa1zdIbFg0QC3LhMzMNVJSFfIEK1WPjIRyLP5QmEPHDvY21TtI6ewVb4HUjk&#10;WpVMDbm6HiC3Us1SHKx0p/AmEw4rK8spuPHv9dNn9ZKROZWUUbVFMpoYpphaiqq9A/fxN7b/Ibgp&#10;2Zn30PLX724EvjyMJ0LrWyubO4eJeCRMDmrH9oGLJ2L74d3QSjS+C/49vhUMrS7pQptRt0XKX1DO&#10;zHZU9A2Nz/C5UjZD6TTprFY3kmzAx2JzerCQQqkfB8MRvFsQDvpxHmAjECBhfJ0wHPCCqx47ziAp&#10;gDMxGTMj3W3tnWNskZA7N0XnK3HnRyeWM/tq8u7cuHnrxr3ipoFZPsZbuYzPYDMYUw13rz+6fefu&#10;w4f37967W1BWXlpSXt/cPTg4ONTbVlPX3DsGeAtQiUwq5gskMomAB5gDymjjAj6Pi3CD+SuHukY7&#10;u0Z7W5jTo3yFTiMHuI3JFTNbsvXj8iQNnOqDItzH5k1QT1G1FMzUlGowSAlBB08SsVQq/hYz3059&#10;B/Uk/0G43yMk9stP1GHrN9EGqrZ/uAieaGf3+WFsJ4gq0rHdncgeWHc0sLvhTcS2wK3HA6HVkNa1&#10;Hw77rOIFjmxypruBPscR6aRyLkO5aDHYrB4Ct9uBycsSeGwcsvUfwx1YW14jwsjraB6rGwD3qm8R&#10;cjfsOSuAVXPnZif7W5vae6eFCqmIMzk0yRFD1OWOVhQXPHlw6+atx4/yyhtaugbYQrBVwQJzmjFB&#10;K8jLy83Pffj4aV5+fn5RRV19RUVjY2dfX/9Qf2dDXUNb/9g0k8vj8cCagb9LBBwO/Au9OY8H/3AJ&#10;3OIFkWage2Cog97Zxp2ZYin0WrnGAKkbLqYlx2HABeGgDgGcKpuvLB8Hb6qSunE6EcPAvRFIMXKy&#10;UrSRTMFS6/2UFaf6n1upkUWiMLj9hjM/jfu7ZZbTH9+I3ZQzx23+v/50OhWL74QCoYh/P5F4Hg3u&#10;78UO4zv7O8DX46GNoHc/sbd7EI/tBNZCPmsgchBYX1EwBdO86c7WKYVB69JqOGyx12hyWnBmYcm3&#10;aMOhfc8KUDL8AlCTOiFIs5fB5kkxatnnI7nYEnEGVozEIs78PHt6YrintaV7mC1WqxUi5nhb7ziD&#10;M9tbV1byLPfe3QePK4ueVaCs4yxbKJPyGdPdrTUlxSVFBQXwobSyorCwop5WW1lV09bZ2Ts00DvQ&#10;2dLY0jNCnweERcC/BbyFBdSoA4jhW9wFDm+BjfeZeHyGVDnZw2ofnp9s42Fokqq0KqNZYTXjqCzu&#10;O5FuAOSZS6RnTzbGqDXvN661UHBTg8cn2dbpTjdVTz/d/nwz7z493PIBuN8tov4a3Kgycxru54kw&#10;4L0bPEC4QwcH0b1oaMe/H41HDlZ2fIn93YPYQXQLEmW3IxiJQQyWcaSz7Kme0Xmd0eYy6oULIp/V&#10;6rKn4LajOswy4awbWFkjniuwArnUEtG993lRrWltA2eT3YsOs0EtE7BmZ+amxvrbaU29k3wFZsm8&#10;ub4OWnVledHTJ09yHz18nF9UU1Xd0Nze1Ts0MceaHW6rq6kqLyktrygrKa+oqKyqAqDhh6rqGtu6&#10;4Nf0dXZ3tTa1dA5MzDLZJFTj4a0F1vzcPEDNYrIhY+ewCNwL82I5vZfZOTRH7+LP0WdEIqVOo9Lq&#10;LCgpbCU9UAzdbpQ1JSPnXu/SSqpZQm2EnoIbd8OOG2JvPAEqhm+ltkTfhvukmIrPO3C/35H/Otyv&#10;ICV//fJ43/fFYSIQ29nY2zpIxI8ioQNIwmK7ewGw6FB8fXMzvhuNYwE1sO7yLW3vxMKBTalAMc8Y&#10;74VcyeACUq3g8b1OuwvfflwegS8PwL20EcAKxMrKBkk7Qv5lF3UqdXkFx9nIjP4SSgA7bXrIoVkz&#10;9KmJoS7InoZZSgO+ATzG1FB7TWlh/pO8gsLC4vLaRlThbm9vbaY1NNRWlT7LKyytqKysqa2tqamr&#10;r62ubaitg7ywhtbS2dM7MNzX0dnd3tzcQmotWGXlsFFCljU/O4Mf51kcDofFYqNXZ80JZbM9swD3&#10;XC+fOU1nyXCjVGs2G8mBJlsS8EUHVs4pvMlMaqoXeqpRcrL0+55xtc2kF99MkrXkuNqpOaZT1Pwd&#10;uD8Qt3+Ddf+EegUncMcT68+j6/sRiNmJSCgeP4zF9vZWtqJ7EHXdib393QRgHAwsL/qD0fAe/G7l&#10;MimLPd4+xVSBC7fatAI2jv/bvYjmkofofiLcQMfWfL61TbLXvrHsSU5or3qdwOXwIMKSm/QydXLB&#10;Antuanykt6Wutp0u0hrNyTdgrL+zqb66ntbU3NzW1dcD/Kunp6OxtaGqpLi0sqayvqmJRmtsbG6o&#10;b6TV1jbW1NHq6+qbO3r6+wdHBrr7ujtaGkmrZI4JQLMBXgaDyWTMM5gM1HzlsJhMhJvLZAikjK7J&#10;rpG5+T42iz41qTJI5XqciMLWKd4CQMhxWpm6OUMWBOFP+mZn7PQZ+83UaGrwNEULJ3n5MSs/Mepj&#10;tJMm/oYz/zDaSYhPvvWB2P2GM4/F1l/tbu4iFT+MhBNg3LHYwXJoKx6Jhr0Qwndje+HQTmhpeTu6&#10;D4CH1tRqHkc03jTJVTmtFovTJOWAbdscPhwmX/K6nBbbotuL0rgAt3fFH97EOd2VZayzoAv0WvUm&#10;F25VerEoYzVqpLwFDoM+3tfeUNc0wJKTQywysZAxOznc39c/2D84NDSEAu7TkyOj48NdnW0AMBh1&#10;Z29/d1tzc1NrHbwRDQ3N9U0tjXV1LV298B8NDfQNdbU3N9TWtw9M0OcBZzBuFmMOxQsQcwaLBagz&#10;2OjhGSyemN09PjA6M9czzaLPjMnUIpnBoDOideMkI9q3nfTFqDuBPupPmtrzpgaYCNxk3/sY7lOF&#10;1DfgTjY+U2WWJG9LHlV8B+4Pu/LfBvfPb1G1xF7gRSSyE00kDuLbm3u7MeDhCf92OBGNrexG4geR&#10;6HZoKxJaCezuHgQjWxGfXs8QyUcbJyQaF14ntOuFNqfL4cJxRIzHi1YbmXHA9Rr4omyEsImAnGaV&#10;Gsz3WLQGp9frJoTXaTWoxFwOZ35ytKOxjtYzxVMoNTq9GjIzLmtmYnR0YnpsYopOB4/MZU5PTs/S&#10;R6cmxkdHhgYHR8ZGB7o7WpvqK0sramlNTU3NjbUVVY0dPX09PQN9vcOdbY311TWNHYNj03Nz82zg&#10;Z3jKi83CY+fz83MzDPgewM2Zx7p7z/gkuIHucc4sY4Yrlmt0OiO1g4I7R2Rd2EGm1tzJsnnSmSdT&#10;MYJ3yspPwf0GVztx5sHQCT0PhagzXMmofWzn78CdGk08/QL8Jut+i6odRcKHW4nQDvjwg3AgiuoY&#10;27vroTX4DXhfheOx6A7+njaWt/aiB6GdcMRrNs0rZX3tdLnOatA77E67wuZwOd3At7Gl4V0Eam6z&#10;uPBMMDkSHFjDtGt9Y2XJQ9at3DaTxYHdUuyV2i16hRAI8/ToQFNdXeswQyBTqnU6tQyZNJjj9NQU&#10;fWYOYi1PxGfPzTMZs9PT4PeHR8cnJybGhvp7O5qAspVV0VpaWppxsKGlo2+gt3egt3ugq5VWW1VV&#10;29jePzEzA68Lm8sFrMHCGfMzqFeBNg60jc3kQmzvGp0ZpzN7R3mQzrNE5GqqCY0bByPMViJ4h0NT&#10;1Axy8oI3tTJ2yr5Tet4nLPx0DE9RteOWeLJDlhINPRlSfD/cP//34H6FsfsUVXu+vRMPvQpsAcwH&#10;OwBv4jAGuEY2PGHv8qud3cPY7nZ4c215eRfCO/xmd5ZsVoZO3N4zpzSb7dZ1r3NRbbU6Ae41Cm6n&#10;3e2xGhzUu4/pyvLyuh+ouNftQnKLs4gOstbhxIVAE4RuDnNuYrCnrrquY4ItlIikCrVSKuRLRQI+&#10;FwwSgy3YoVCAgDHnMPTOgIWPT02MDQ8PdDU30OqrqpuBxbW1QdyGED88ODDU29nb3QZwV1bV0rrG&#10;pmdm5pjzHD44dIB6ZnqKPjs/T8EN9JzPWVhoGwDXwe4fFULux5KqFHqr1mAgJ7wM2GLHGxTu5M0m&#10;j5talFlaSkpOJY/ZU3Z+PLF2rCn3diJ2/N1juKmhnzfn1d5ZK/iQW38fzJQxv/75p5fPn79++fqX&#10;X16RLX4iDJjY24wDvtt78UR8f2sbgnc89mInthPbBgYdjURi+4Ftt3t7MxHZ2dvZCOwBd+Hq9P31&#10;83J49SEIu+xmlAFyko7X2orXtuhxQPheIictAG48fbwC7twDDt+Lm4GAsmPR5bDa7VaTyaCDHBpo&#10;+UBbfVV978yCQCIhl9Fkcine4GJxePPgfBckcuxpSCV8Dvhi5ix9cmx4oH9geGSwu7WuGf1CZ2cX&#10;EPLh4aGh/uGB4c6e9q6OJlpjQ3lxUVVL/8j4FH0K4jWXx4GUjw5ogyenzzJRLRoejoDbAiFjlt4/&#10;yBxnc3hilQrnNRBvk5ki5zabDZMxvExA7f/6vKmZteRVXHKphaqiUYgebxNRrvtkEjX5bCVPiFrm&#10;rwAAIABJREFUnZ/SDD0ZYXqnAfoPw03kQAFuogL76mWqRfIivh8+iB6EIRGLHextU3AfbR+AKS8F&#10;g9sbG+s7kV3fUii6v7OzFwmGdk0mjcJq7KtnyoG7On0+h/X/p+29v+Osr/VREkIgQEwn1ITAISEn&#10;PYe0k0CAkITQu23ci3obSaOpmt57r5ree1UZzUgadRdKcr7r/nDXuvePuXt/Pu87GtnmhITcWSBL&#10;sg32PO/uez9PwBcIx5N0CgyJdxqyc9xPpAPtEuCOfi+XJGNjvKIPBKP0TCiIDLZ6jVTAmx05/cHp&#10;YY5AaSKL416PB0kQrWSkYbaYbR7cR7FZzVq5RKGUi8Gwp2anIYBPjFy8MDg0MDg2MTE6DkndzMzs&#10;HH+GOzp6ceDc6dNnPnr3rXc+PDWIeIulMqlCpVRKAW7hvBS8OaTnGniptWqjdoAnnBPxBid4QjWu&#10;tXpcbrI6gyxCETZZI6MxXKTMMrk5JWxhBMaqrCmzcLOG3rPvaxZelqjs2NJiX1beS9W+PNwoB4rW&#10;jTqfV1i4UWGo22q3uqtLm1vrnU6rhUf83e2ljU6nmmt3OrVmqVbO5Jt1vF2Dn19Z9QaMkWxk8rTa&#10;Dm8I1NjRBa/LE4yl8uT4GTujYASQv2YKYOvwhkBOk89BQY47QOTiNujzh2NRiIgRr82o08ik4jnO&#10;2Lmj75+fnBGoLVbkJcb9MiRfQf5DzJvwgBcZdyw6hUShkInh+eDMzkxzpsB5Y/Y+w53jTUMGPzsL&#10;yZ2QJ5idnZw4c/bChZPvv3f06LFTQxMcrlA8j0atlCPcIrFIiCToSNsIHt2sHp6bF8l4Q5PTaoNJ&#10;p7chTwzSvrBw47kTvTBAIbMMuQ1kZ2PMVup1cPc57RVcUTp8edBkuqkHIftQr+XLww2u+/KVfaIA&#10;SW/5L1F/vrHZgei9vrzR7ayurXU2t3Z2uluL3Y12o7DagWqsVcnYUov1TgsvzdutRfuCOltKzZzW&#10;O+DxB7jDkEc7fZF0vkgGXTkIcYkUOLskuDvcSIX3hDBmxihLJfKk+pHediG04EFRZwGfNzt29tgH&#10;py6M8ZQmi9GCdGpIkUMszOtyB3DyHCSMSy6LVqFSKeYRbg7AO4P4Tk1xBXyBWCgQCIQCHgDPF4mE&#10;PO7FobHxgVMfnTrx4fELIyNjM3yhYB4gVgDSUNQh3BAXVGqNQqszy0dnJXINb2J61mQ26/U2XHHH&#10;mwQsvXt442gMHldC3l1guwg9Yr0qOxFj4WZS8ga9FVm6Dm7WkbNXQ33OvB/ua1//JNz7LNysN+9u&#10;ri1BWr7SXlttbXTXN7d3dje3lzY32u1Gq7UNWfriojtTqCFbC6QQS1VTSFcsFbhnTE5fMAQp9gK5&#10;8wilCoR9qpjFmXc6l0vH0nnAOV8ukJQ8jQvicfKWRUNIpQE27nNZ9QoRJFzTg0ffO3bh/Oi8wWQ0&#10;0XUjH55vLcBTgYf/hAkRa6Kgy6Q2GLRysYDL4c7N8eZ4PB53anIGBQDF8xKpTCKC4o0HBj47NTLO&#10;mZ4YOHv69LHjF4bB3c/w+PMyqVyGxo1CchIpkt6rtRDRTfPjM5CqT81M8uH/rzdYXS7k+SIrrAE6&#10;J2F6qalk4mBnrUiy0b7JGLuW2ttWIvUX5W9oMJIG150KsqZ9OH5/abgPYjbjzHd3dpDreHtzY7G9&#10;trm6stZexSH39s7O5s7y5np1ZamzutNZXGs0Uk346yyttldXlhsVY9AG2fbseYvTtxCBYirgdWNm&#10;E8dVlWoFrRursmwqnoLEDKwb3F4SV4fxSiSCyw+JaCQcDgXxXMekkczNTk+Nnn7vg1Onz04qdAqV&#10;xYH884SIGv39gp8QbEHcwM5WxGfV2WxWgxaSeaUcMjYowWkNDrYrFEukErFwZpbPE3Hn4LszszMT&#10;Q+fPnYLqbHBoZHKGK4IKDH25GOtuCZg6RG8tJOxGIWdGxhNw5ibEOCA1WJ0AN0nLg0ggQ7I1nIQS&#10;Osgss7VGT/tL5dKBhkG1fwraM2AUBG4wZ/2H4SaqNX0tl741hy8NN0nVLqPIM4V9d6u7ube/u73f&#10;7TbXWlBer68B3Bsb2FfbXemuFppLm2vb7dZGLbO0utrIlOornfZSvWpx+WvNzPiw1ekH9JA/x+Nx&#10;2tyhXAmn2eUCYUzE6/003cTP5zMxJNKLBtweMNcQ1ttIRQy/C1ulvJmZ8bMozX5igAeeVW3x+IJ4&#10;nBXDAQVyEnvcxKv7yV3wgsfmcrsgazcbdNiGmeFAfj4zNTXDRbc+BwbP50wLeGIePgnT2IkZGRy4&#10;eHFwaHhkgjM9Bz4f/fi8HCp6uQL5ljValPHmz3FVvFmxYGoenia91ozKZxRs7LUw7ItIE5ImBGIZ&#10;9mCM2Uol2VqVebFw92oyJN3C9gpzMtpflvXg72uq0ij+peEmUt5XLl9hCzFkV9pF9bDN7iJE7g5U&#10;XO2NzfX1zW53Y3dlfWVppbWz1llcXVvJ7y8ury6likvra8v1us0Saq7EB8dsrkAslQj53G68onT4&#10;M0VUMq8WsZOCmRpecSMxCyTqYdwOD3usNl84hHxcSOIQ8HocJo1SJp7mjh176+iZs2cn5rWoD8PC&#10;TbYLQgsLSE7uglydMuOFwMm77WYjlFTi2Ynx8bGREQ5nbHRyagwSt4nxiamZKY5gVjgLxs7lcOb4&#10;3KmxsZGBi8MjwxMceCh4UIID3DK5RKhCRQuA22DQGMD7a/nTWv4UX2Vz6NUmt49qGxC4F5AjG88Z&#10;YqS7RjcdCNx0LkbD93Vws4UYFKPVBqG6PlyHs58yPbg+Z35DuBkhmv/ldfXKx1dRSIpRZd/fv4xr&#10;LvgjWvn+1kZ3Z29rHUeg6+1Wa7W7uY7bpwD35na3VeuutlFCfHkl3m2vQp6WL2Zq3U6jYDY2cu3Y&#10;AMflC1MKUj9u61vsiVK13GiUC5CfkcFRIlvE41yIeDEwzVQy4sGkG0JhFH+XH9C2QBSeF04PH3vz&#10;nY9Onx7hqqwOO9RhgQW/Nwi1Oe40BYLITW/3eJ1WqNmsNvgtJuX8vNyg5fNnxrCzMjwBgRkKr9Nj&#10;E2NDw8NDo6PDE3wRb044NzcJ8Xp2dnxsdGRoaBx8wOQ0T4SRe16mUCjkmKbhS6e1a+a4fLlwVjsn&#10;nFEaLSatwe314NFKABOHUJjJ1OIJwvOK3DH4IBdJo6VQYCbeVZZorddBpYrejSqjYUG6aos3UCK6&#10;tkAjFv6l4YZc7TL+FgbuS5d3t7Z397Y29vd2tsC2cSmRqMPDC3z6CsK9Bqn4SjO+vgr1V3upWciX&#10;6/Wc2VIvtGNDHG8wEoWEy4uW6rFZHfFipVxvVkoFQmuBcOPFQCYRT8UXFiBix4KYgC3EQhE0bp/X&#10;gWn5PG969KPXX//wxMlTkyKD0wXPw0Ik5HF4kXwrHIR3G5nyrBaLUa9WKSEplwjEkNvNikUcwHZ4&#10;aHh0fPjiubPnLw4MnDl35sx5qMLBlCc5HK5IIJiGTBvSd87kxPjYJC6wTfOEQj5U4Aol4K1Wq5m6&#10;26qZnuEpBXOaWQFXqTNb9Hqnz0vzNHpQyKbmSeysEWeeYypveLE7Dr0uKsu+VadMDn1Mmr0v+/Fl&#10;n4/Dg+8vDTcUXZewvwqwX7qCrh0p9PZ2d5D/drO71l5ptbs7290N8OXdTYB7o7WK8vEtVHZeaa22&#10;u+3FUrLQzBhtlVI7NjaDi3shyNMWgnijYXNE8uVirVGtEApRhBtJt5A4MZmIRJMpXCZFbYkIrvTi&#10;WbXFoldIxNyxU2+8/PrRox+d58qtUO0GY9FEPEgrb/QbaNxmHSo0YzdMLILyenJyfHSKM3J+YHho&#10;4MIAJGGjI4PnTp84f+Hs6bNnzpw7PzA0NDQ2IxCKuJPTM1CSY9I2jQT50zNzfN4cXwzVmFyuQKQR&#10;b7XeopuYmdPw+WoOX6BQGW0mrc3ndfvxTxCkczG2EktR5Q2SnLNws8VYpefN+zCnlLh9plyv3QBu&#10;0kVlRyr/P8B9mdTfyJm4u7vdXd/YAgNvLTbb3fXOxhZ48+7acm19pdUBxNv5bLuz0llbX2u1V1KZ&#10;WlTryFdWo1NcDGho3aEg6YDYg9kSRO9KhfacsO7OZZEnE0ovQmGHtGnweHiQMQOJsSBmSsXC6YF3&#10;Xv3r2++9d2pKqLQgIRpee/qR4Rb5jLGzplGhFDf4YAGUW3zu9OT4xOjgyOhFsOjzZ+H10YlTJ4+9&#10;++brf3jppZf/+sa7H504P4QGPsMTzmKfDbutADOU5HOQzc1xZ3kIt4wcG9FUzWjWT/L4Wr5IOSWQ&#10;KBR6h0Vj8nrxUBS7OwHWnSP1D+mz9MFdKLCScsxWC9m+PKQE24ObahfUb2Dd9LSqP3L/W+DGHO1j&#10;4szRukkRhrQ7G531LQD98jqeqS1TXaP2cmNtudUBf95JFtuQuONwtLWWT2Z9Kl+mthzkoHUTvkui&#10;v+Z2WDypUgkvphhGjRwx7mwaKnM8BAbjjmC17bJ4/AEfJtcatUw4Nz14/I033njr3ePDQqkGfyoQ&#10;gJzOYjA7PPBLzGYouUQCPo/P487MzYCVznAA68GBCxcHTp8+c+b02QvnT1849pdfPvPdJ5544qmn&#10;n/nRT3/5wivvnjhzbnBsfHaOg31V/G1cgUgsEQvmIHVHuGU4AaXWDXjr9QbdlICn5EsUUyK8OXPa&#10;1AaPxwHZmg//cmzwjtP4nWDMO1dgUnMWb6YM61nvQTRmvPWNKHr64P63O/P9q2SShutLUI7toGUD&#10;3LuYjW9vru/iLeB6Z63Txk3I1lJneXW901lvR6qr6yub693OSmu9lkl6lJHMYsPDmUZnTijBIe3y&#10;eexGS7RYadTLZWrckJMT6dd0DHmP8bouSiR6nUYX3mPaLUadQsyfGf7ozVdff+31o4NcsdZg94VC&#10;QV8Ao7XNanVa9BqVVCTgzkxPQ541PjUxNjE1NTY0dO7c+fMXL54+dfr0qTNnjr/z4m9++MTjT3z/&#10;Rz945umnn/r2Y0/+7NcvvXn09IXBiemJkfHJyWnu7Bw49nm5hPTd+DzMy2UAt4qkamq1VqPXTPNn&#10;5/kS2YxUJdVoHDaNweV2ehnxSELGF6MEXaRNRNuoNDMnjBSH4CbGzXZb+ujrm9c1zfsL8MWlQ9wt&#10;/wa40ZcTuC8h3Pv7YNc7ELq39yFe41L56hZkcpe316EeQy51cN2dzfW1tdVQc3VjudtZ2+i219r1&#10;tEeWSK/UnTOztCwOBIn0mtemVfiyFcjMSyRy5/LFLDHwDBRrYNoLPk8oFAAHbTNA4ey0W0w6jXhu&#10;jnP27Vf+/Mbb75+dlijNNg8hy/R4AwGf3ajRKOZFIu7UJCZaoyMjI5NjI6MTYNsDZ89dOHfh4tlT&#10;Z04fe/+tvzz/m1+j3PrPn/3pD5/5z59877FHv/Ptp5996bV3j526ePHi6Njw8PQszsbnVXKpBLss&#10;ADYOVeUKABwXUiH/M2kgjxPwJRKuXC3Ra2xWrdHhwvqSqkdS8sUYC3c8kWSIwtjCm3XmfRk62cJt&#10;0Fvu3o7D52B9zR7jvwnuXQr31St4O4Qridvbu/v7O1t75MIXAjZOS7a2upd2ux0kze+0kMJhrbWw&#10;0u4uQ5re2my3N1tp+3wytVpz8fionk5EF7FG9VrVAnuyxMCNu7llErrz6Ri+P7GAyw75uxVXQi12&#10;RNuglUyPT40d/+sfX37n1PlRnspidfnJblgAV5f0Wg0EXc7MBGbfw4PnIS9DLz4yOjxw8ez5C6dP&#10;nztz7MSxt17543O/+u/nX3j+188++6vf//IXv3nh18888fDd93z7J7/+wyuvvX/s5MDA2dPjHC6P&#10;OzevgYAtQ6hxxwG31iRyFdTdKqVSbdfNTQPc82KeUiU2Adx6E5SMKI2BU5LgQS1G3DmSOzKPdJ6q&#10;gx5sILMEXDVG4xuTNRKOSQHWuxe71sob/S8GbmYo8un1sN/4hSjj5krPuvdxbwlSNZq27e4xilL7&#10;u1vdrR3EfAfQx/UGKMPb61uQqm9sr6+uRBZbW93Vrfbq2irYesUhyuc7eYdakksGAwD4QtDjtjv8&#10;drnYmiqXanWouwmlRQXXsqFORUESMI1QIBryWnQag9VhxXMdtUI6OTx04uU3/vL+GaTHdjrsHj9k&#10;4gE/3mBrldJ53iSUWUPnTkKMfuet11/46wtvvP7BqTPD586ePDdw6u2PPjwxMsHjXHzut//10vN/&#10;ePnZH//h+V/98t3XXvzRkw9+8+u3P/jUj37+uz/8+Y133v/w2Jlx7syMWC4lKoRqhQTMXAqeXClX&#10;6Y06pUKl1Zh13LlpLl/N42mVMp3VbNdpnG4P1UKgM2/KxkfhTmETKZtJs+Q8hWKJAZptpFJXzk5K&#10;6g0iOXVoianRaPRhTC9C+617aekmZgT2D+A+ODMgV94fH8CNoxGEn1lk2WPUAbHLAkgDzpvbqFLR&#10;3cKqrLPeBZe+sbm22govr3a7q1CZd1ANqebh5sprBatKXS0mQmDeCx67ywM1tEJji5ZqTTDvwgHc&#10;WZQcIqSnkYVo2O80G81WG9TQeq1KJhy/eOG91995++TgFE9udbutdqcTlcCsZr1KJubNjgxcOHfi&#10;vTff/NOvfvHTn/3i2b/+5b9fHeDMTg1dfP+lX/zyjWGewrmQD5oG/vLiS79/6a0//+rXv/nli6ff&#10;eP77jz1wx9duvffRJ576yU9//l+/fenVt44NQRWGYCuUauy1qyCKSwB5pVpn0CoAbq1ZNcebnubJ&#10;eXylVKa2ANxq+DsR5WfMHckOU5iJ3cxCKjIm5wuk9mZHJXQuVu3BXTsop1H0uWfKdVZ7rM/KF6+H&#10;+1qYr4ObaZoefHkF0e2z7n1cMb9KJ2L7u9s7u1QNcnd7c3MHErXNbfwUau61DtRd6+3VNn7ohFY7&#10;a9hyabex0dcMTSfzi3mTVF2r5+ORhWAs6PH4rWqt1mH3ZZpLjSpZZigA3DkKd4boQSA9ccDjtFkt&#10;FpOeKP5yhk4d++uHx04NTPCkWosdXqgkZTfpEGzOyMUTxz5459U/Pv/8r3/4i989//LbF996TeDx&#10;LHidbu3sh6dkOudCNr+cidoGX/7DS+9dPPf6cy+9/NH4279/5pF7b//arUfuf/DBxx5//Ds/+O2f&#10;X3//4gxPpNSo5EqNDpyKDCfeYil8Q62FLxFu4zxXMDPBE82JpWKFwmR26FU2zNRoqwWpuIksCtGx&#10;IQeChCwKOdbyBG7cUyxXyVzsgF6PDkJJhYXkDQfW3b+R3p+r/ZNwU7CvXLkW/b5UDdG+QiS8L0EN&#10;hnhjnwXStS1w6l2cdGMMh/xsHaoxLMIA7fXI6np7o70MWTo5RU7OhZOlokUsLzUq6XgIqiqX3a7X&#10;ONwBuzXaWKzijnER15VyDLEKOQqFFyTdUG1bzRC21Sr5vGDk7LG//vnk2aHJWZEK7/YgG7dYrUa1&#10;bF4wO3rmw3df++sfn/vDH1967rk/vvveX155/6M3ZrJLtdX2Ui3lEarKpe7lv21e6i4ued969eQk&#10;n3vm9eMnOeOv/e6HDx+57Wu3Hbn33nvuffDR7/7kxTffOzEmkMg0WhVYMy6rKXDXbZ5spsI3FVCP&#10;afWzc6LZMf4cD+xeA3C79CqrExldUIDOj9TJAdLAZ/bNCY1iNtdL10jxXWb1f8sHcAPedIl8sdG3&#10;vMTyqF4D9+KXhPsKkaEhYt1s7L5CbB48OQP3DvbVtncR8j2Em1h3d2N9Y3MTMnWoyVZX17qJpQ3I&#10;3JbhIVhebbVW83PuVKlim1fkms1SNuaxm21Gi8Wdjkc81mBtkZL5s9adIxJTyQQpxQBuN/LM69TY&#10;C+WOnvrwxVdPDozN8qVqnU5vNJjwaFspEcyOnX//lRdffO6PL/4GjPOVV09MDL/9yjvvfuRprm7u&#10;763Ui4VgdDnX2vpk/fJnrZUcb0QIBjt8dHxSePal3/7gvtu//rXb7jxy190PPPYfP/7tXz/4aFyI&#10;F0IalUanh/+zUomJuYykaXgzhiR86inePHdCANFbLjWozBa3QW1FfRQvgdvrX6A8DtSdE4USLMTY&#10;+988pUDuvXpw13CnfGn5YAORid3MbOSG6w7/ujO/wlj2Af/O5cv4s5f3dnb3L+1h2U2yte09Esd3&#10;0Znv7eBVwSbOQDdW19CVr2/kKmDpCP5aaw2+UZnWxgt5k0QeqyOHZiYSiAaj8XQjHY16fKVmtVFB&#10;uIsM3MSdo9RvLBJewGaa3WoAQ5OJ56bHT7/70vunhsaneBIFrhEptQCHTMgdOfPeK889++xvnnv7&#10;2Osv/PH1tz6YUOp5AwPnBZV29+N9SBmrhVCys/t/t3c3r/4/u1sbERUApuIMQrH1wUu/e/qur3/t&#10;a1+/7Y4j9z3xvZ/8+oXXj52Tao1aJeBtNBr0mIhjfk72GrDqJjf+iimBdHZaPMcHjw9IWwFum8NN&#10;ha78fo8fh2IsNTYhUU/3iFoo1xqhxr0WbiIkh0F5pYU0obX+NPxQOn5juJkc7ePPhfvaVI1cDl3e&#10;76Nbokrtu1tbu+jbmTbqDm46ANybW9vo2nfWu9s7aOTt9Y1Oe219rZJZh0IM0Ae4O+2NRYnEE4ob&#10;peJAdXWl1V5uNhbzjVq+mQxnw+40/K2q2GdCuMn7gcsAuMoSRcZhnxucOdkfh4J65ORfXjl5fmR6&#10;UiCTSeVSoRiKYuHM0Ok3X/r1L37202d/+8rZ2cmP3njrwwtys8elFY+4WhCDtrtbEGGqpcVOe3f7&#10;0s6nW1udstVi0OtmuVKR6K2//PbRO2+55ZZbb7vz/sd/8JPf/PG1989zDBazWqbQGqwW5F1TKdC2&#10;8UQMam7050abWTrFn5+alfDnlBqZVm2zugwam93JyJShdYfYDQfspaZS9Lqf7pujdReKrORUHzVu&#10;gwiNkW20FaRFPQT3tT3zz4X7438Adz/wh+HGVjnhXtrtdhFiivbO9u6lywTuLYQbXp3uDuTqG93O&#10;BsANyVozsba9uLkFWK902u2tlldqcoRtGoG/1l6sQ8xpL2WbtWQlHSjGnbFKlYW7zMCNs9AUXhDg&#10;O+eymvTkekc4O3n+6O/fPDs0zpuV65Qy+fzMzPTUxOi5d1/+1Q+f+v5Pf/nb5964INXyzp04N+t0&#10;OlOVtC7T+b8+2f1kf397q1MprXyyfWnjs70rVz/bLLsgoKgmeXLh3Kt/+cXdt4Ftf+P2ux975oc/&#10;/8NbR89yFBarUSGW68yYG5j1ajl2ULHBQgi6tHqTwyzmzIlGZ2XCWZlaqlLarU49wE3wZuAOU0kz&#10;mqoRdTQiqoAcyKVygZbffXMSZhBapzpj9FjoAFLyM/BiG6bXWvgXdeYf97GcM6UYaaHR3AyT8Mu4&#10;0bKH++RbzJQEPPrW/qWdbfDugPnO9qXLm63u/t7WFlgzyc/XOpX80tba6sZ6Z7WFFyatkEEW8AQ5&#10;ImezuV5bbix1qgVI0tP5hVTG5S5B/VHEI+hyPUuDG0rRAN4hL4rvQvJt0MhEAiF/ZuL8e3957/zw&#10;FEcglKsglE+MDp498eGrv3r64cce+/Z/AFh/GtJbTKqxU+ZkLBbZbSSa3U8+2du/sr+1t1atdnav&#10;7u5e2buy//fVunXBrRh5dUQ0/tFf/uvxO75y0+133Hb3o0/94Ee/f+3M4KjUaDer5wUSgwsQtJqR&#10;nkshk0NFJtdiy1ytt1j0fI6ANyOQSwQKtUQmNTsIk6IdwEZB+QC2UkNk04LwZCOLYxKLsTjRXKBQ&#10;lw5KMXaHqUo7Lc3FFWLd/Sbdc+N19kCQ8Fuw1k42Hf5luAnr1hWEcxdi99VPLuE++RZprGEVtrdz&#10;CQxm7xI2Xnag/m63N3d3IFUDw0Yih7XVZqEOaRp80iJwt5M2qzcUEEksy402/mmXy/lqvZTNLmSL&#10;HluystgoggfPlao5JrrhdksyCuWax+93Omx6rVIqFvJmOANHXzs2wuFBOiwRc6cuvv/ee++8+vyP&#10;H73rrge//eTT//mDJ5+bMzsDDiXflg6li52VxbX9z/7+t4/399Z399db69ub+9uQdWysRt7+/Yu/&#10;ePzeO3/40x9977EjN9/0la99/da7v/PMj5/93atHx7k8tRnKeKlEYcBjBWRRhVAiU2jgBy0Zf+pM&#10;Nr2QK5zj8JUyoUojkYpMdiuFm6y747o53Ten52KxOHvvHSdUqVT9lzkfYpm36GSM6ZsTGr1Dr364&#10;KVduf91N+cn+dbhJNXYJ+fL2yXe3cTvp6hXcTMQAvndpv9vFYwNw9pCat9dxGrq5Cb4ccjZAuV0u&#10;L3cgdi9jJ73T6dR8XmcqrJLq2o3VRn2puVgplOvVXDycybtM4XyjiessuVKF0CESnSlUnVnwuN3+&#10;gNtl12s1SjzvnR09+e65WSHUwGLRzNCZt377m988+6Pv3Hv7rd+855HHv/Pz3/38aYHT6zc7vbZ8&#10;vtbI1Veqe59ACNra3lxrN4rLO92t7fVuhPPCt+6++4G7bv3qTV/7xu2333bzTTd/46u3fPPxH//s&#10;ly++8uEFvlxuNEHhh1RLdjeUBWYDZIOYlsOPADfk6jq9XSMUiLjTQoVcrNFJJXwI8jqdhUgNI7+m&#10;ly6shWkhRkuxJBXNIrM/0lRi1s1pE5WFu053WxYX6d1fsyfv3OjDu3HAxPTvgvsKVl97e5vdXULQ&#10;srmxubV/ZW+ju7W7T+DeWetsoeDQ5av7e9udDdJA31jt4l4LuPCNZrmOgXu5RSVo10JObyalVqhW&#10;F1eWqq3mUr1UrNZy2Cm1msLpSrNcAIyRvQQFZ7JZoi+Tigb83kDA7XYYdBqVDIeR4+c+GhHL5cJJ&#10;/vzM2Xeff/qp7z7+8D13fOPOI3c++NBDP/vzy7+YMIZzsYDd7C8UG43tNXHl0s6ly921vfWma+jc&#10;rOCDd1/8048eu/fuI/fcAUDf/tVbbv7qzTd/5aabbrrriR8/++x/v/Lu2TGJGozbAC+TjTbsAHqV&#10;RKZQ6yFp06ohK4ckz6bgC0WQ6YnlMp1OKhPpyaa5y+WkhOdeuqC4sEBzNdSHJqe/aUo2phg4AAAg&#10;AElEQVSxxsAN2Xlvq4WBmypForuml7/UbR+Gu3HN1irj2uEJucGI5Ibp2efF7r39nS2Ee39rbX1r&#10;e3d3o9VBm0b73lpd7eJO6t7lnc3uKu4ubXY7S5vrHQR3bXO1XsM7CHTlqJWxkXQlk1mVVVGHgFNp&#10;NZYa5WK1XkA+aIclmITUvJjPFctFhBsHw8i2RlT9UBnC7TJBtiSViCFYD52fVqjlvAmBQjR89Pnv&#10;PnTfvffdffttd3zzGw8+8dh/vvDyK2cUZOBsNiyvtJc9x+/484xMPvbq75994sG7v3HvA7fc/eA9&#10;//HYA/c+fO+3jtz1ja/cdss3IEO79eavfOX2J5/93fMvvPza2Sm+Sqe12dRavV5ncvi8bocFQrdS&#10;IlNqDCaDDuA2ILeaVcKDVIIn58kUeq1EIdMZTQaT3e1xIt5015zInTCnYgg3mYKmKfdW9hq4eyup&#10;7AYTZeMhAs89Zvs+pK+Dm9BvfTm4yboxZGtXPwGr7mxixIZKenOP1GN7W61WF6VAd/Y2ocTeWFvv&#10;bnU7i5s4CF1bBxNfQcb9ZSTTQ+WE1XKiHsvoQookZCDVpUazhpORUtofzgTtnliziTzWkLAWcIOJ&#10;vFD5NR6Jh4J+F8INoVQmFc1xpsb5Gr2aPydWq+c5H/3hiQfuvOO2m2+5/c5vPPDUUz968Y3X3hW5&#10;veFoVP3bNy8ee/bBe++6/567IO8+cscd991/510P3vfAg9989Dvfuu9b991/1713337n7Xfefd/d&#10;t37llm8++auX/vTaO++8y5EoAGebVaMDEza5gl6XHa+IFVL05fAZpVczmc1iHvxh5iQ8uVIHmblC&#10;qzcYzJCooTSGx+cnO+4IN1uLUbhRJ4dW3z1nztJmVtkYzlwTNPtHIn1w1w/GJP3OfOnLwU1GJZdx&#10;MfHy/qWrl3e6GzuXISfHuQg5FNvbR9K83V2I4FtrkKB1ofza3Fxb7kJWDsna5tpWZ7G1vIiKR1Dy&#10;IqFts5bKO8Ia18oidv4b1Uq9US1k/eF8zOUMlJuoMULuwoheHC4wxcl+QDAA1u006FRyqUwK7lzA&#10;k+gsJplIYXGY9Er+n37y0JHbvnrz7bd//Y4HH3vqFy89/9ybsxar4Nj3733i0fsfuefI/Uduv/Ou&#10;I3fdf+9dR44cuefeuwHoR5555KGHHn3k4fvvf+ihh+7/1kP3f/ObD3/vhdffff/o8ZMXBEqlDoIw&#10;MiMajFZ3wOuyGfXYJVeqtfAt5NnS6fUmq4bPn+dyeMJ5tRKyCpUMu6oQ6h1up8OBcqIEbrzzJuvH&#10;fXBnGFk8JlVjS7FKucJeEbGR+UCopM+6mWuTxrWpGtUK/dfhZlK1zf3LeO27tbm5exlseYeuqwHi&#10;l3Y6q2Dw3VarvbKytrHVaUH8JrEbh6Gbna215c7qEh6IdQDvldXlTqZYWXDrjatL1cUGgF9fbJYy&#10;6VAoFfO63HHkQsyXitkMvg8FVIDNEhGhEO4Zehw6rLtlknmxSDaPYkJamTGwYLcFk+Nv/vQ799/2&#10;1a+BP771zjsggD9x5O6HHnzs/gcfefThbz1870NH7v/WfUfuve+Ou+85cuS+Bx546O6HH3n4+9/6&#10;9pNP/erNP//3r575j+889vDDjz/zmz9/cPrCxTPHz/OFChnkYhakX9EZUScSWZKhAFNB0Y1wI4ue&#10;Vmu0SWd5krkZvkClUyiVMiX4Go3OaLHakJ3R5UW4qZgJIc+n8gXJJDsnAf/FFmL9nVQ6HKsxq6fN&#10;npZcf6pWPVg5P1SIIVluc/ELnxX0wGbgv8Tc73f3LpHmCuU6Jok4vRXb295Y39zZ3VlfWYZiu72J&#10;q4kbSNqBLEyYta2tEqjx1W5jK71Za6aNAXl2rVRqlnFdBxXBIvFAzO+zL1RW6vlyKZPLpLOlUhap&#10;TAgRciIa9EKq6zAbNNhEnZeDmensPp/b7obENxbQyiaPvvSrZx78+tdv/spXb/n6zTd97dbb7zxy&#10;z/0PPvydJ7/zyMOA+T3feuiuBx675+6H7rvroUcfvP+Bp77/27ePvvenF989+eGrf/ztT77/9Pd+&#10;9oc3Pjh6ZoQzPjjMEUgUGgPEahWEbnDmNqfLaTfr1SoV1NtavdGgN+stVq3BZpjiz4qn5wXzZHFN&#10;rZDqjciMa7G5HTY7ioGjTjiad5icwlDxIUzW0qlMKpeBrJQITiF3GGvbZLOlWsU5WL3H0HNwTtBg&#10;9EKJodd75B7sKJT+qn8abtbaLyHVEkAM1n0J7317cO8TuOGb2xsbW7t7kLyttMGBI9pd3E9st9fA&#10;l3dxV3ENYCZpeQd32drgxDN2v96/2qisFvA6olrMpnIJtzcYcbtzS00IZdkcvB0FKMHzDOcOUpJD&#10;Ieu0GXEgJpHIFSqd2R0I+oIL0Vgk7FbZdfyLH7z24n8/cv+dt3zlpq/efMutt3/zngcefuyRJ556&#10;8tuPPfrww48+/Mhjjzz+/Z//9KmHHvjWw489f3Jo8MzxM2f/+M5HR99569WXnnvtxLnTJ85cHMCm&#10;CVcgliq1kHRplKhmAMEYXLPNhBzoyJVoNBoBbrNZZ7brJif50+I5KRJwqeBfBbh4ownvjuF3MNka&#10;Y+BMIcZmaqlsmsBNZqCQm1K8e3DX6qQYa1z7oibMwt2o/fvgJn788pUrUH7t729D4N7d2b3EwI12&#10;ziRxO90utsshaK9RfmsCOJh0B0djG8TY24zGNGDeWm2B9w67LLbacqFTwBuoajETr6S85mA46IzW&#10;l8uAM0oI4XYiqb3TyQQdibkcdgvUwchspoJqxx8KBRcCkVQyFrTFY17V5PnTp46//punHrjz1lu+&#10;/vVbv3Hk3vsfePLpp7/72ONPfu/Jx+/72YRKYbfIps68/uILL5wavDAweOLDd45fGBkaHB48d3Fo&#10;ZHhwZEZoteqEXLFar9AYbTYz1Nlg30azDXuoRpx64vQNM3KzyWIy2iyyibFZDsAtUSgUBG4I+EYL&#10;/HLIzB12h6sHNyHV620npvvhJiNQ5rS/Bze4vEqP4rzvxRD09PK2a+H+J5qo16NNqm4ouy9hWX0Z&#10;iy2anu0zbp1ssW1uYsdla31tg6C7gQh31zprpATfJP68Q+TrCInj4kq7tdQoWIzOVD3drBJa8lIm&#10;VspFDZBK+73FlTo4Nyy/MrSzls8R4utoyO+yw/to0iM/pUZrcfuDqPjkWUhnUsloJpdwyqZHh4YH&#10;Lpw9/srPv/PUtx99/LtPffvhn77HE49dmNEpZ94/aXQr5Gqh1Gg02azz48eHJWIhTyiRzovF/Nlp&#10;nKRCsqVQK4RCBfwf9FYXJOM6LMTw9gyFCQjc+BXuzFmtJqtDNzfJGRPMSgQSMjhRyqXwJECmZrda&#10;HeD+bU46BQ0GQ0FyGUiXjw9bN7OCzHLas3AXCsjyfSO4WZ/et4/8pa277yoQa7H9vctXr+zt7F85&#10;IDKnVTe49a3N3X3cYWI6LHg21N3cWCdzbzwzAM9O4zam58vNZSRjqno0Pl+lUGoQYttSJp7NJYxO&#10;TzTiTC0ulVE+KENl7VFgIpsmkgQBl81qtVuMBgMgYHSQZnQ44ltIpQhFfCriMcrm5qZGhvFy4Ohb&#10;r7729lt/fm6Mp7E7IcF2eS1Ic2hW80RgthbNFHdarBDOyyDnwj7d3KTY6LLr5PN8kYgvUmlVar3V&#10;7YZUAUO3DhC2HsANvtwAmFotTrt8cnJ6jD8rFUohl1AqFXIZhHWAG3wBqhSidfspScsChZsCTgox&#10;AjdZccizxFsEbyZ2Z/LIttZHr8fmYkSnosZUYEvXwk1/9T8N92UqSEJmnux5N54WMHAT44YCHD7Z&#10;29ra3Sc7TDQ1WyfWvb6+tr6+Dkl7l24zUUHSTqe11OqsLC9V0wa3o7BUrJG/YAFlWMMWz0Is4gxV&#10;VmqQuWA3OZ/JMNoyafDn0QWvw2Zx2lAowIybp4QfPuxbSMRjSIwANhO2yCaneUIBd2qcOzk6xpka&#10;PnvsJLImTs+Pc4Uzk0KVUsPj8JBtS2KFqtlg1AKYOpVEwJuGnFrCF4hlMolwHtcOjdg3tRgJGSqE&#10;YxyAIvktwm0wwL8Ws9VlEk5Ojs+OiwQKiYqsqiqRF9dgsRK43agriYUY2U+kwZu5BE0mMwRuupDK&#10;wl3qg7ucyDWrlevhpsgSuMn+w7/Jutn59pXeze+Vjy/v9zh4mGn33v4uwr23j4tLLNzrBHM06dWV&#10;RUjVAPm1NUZHHLVwVldaK9WKz+CNLpaJHhxkasl4esHriSyEPd5cqwF/+SwSrWWyxRKFOwPhOxz0&#10;OjHjtVrg/XShcUMVu+APxaPxZDwRT6SyCY9OMi+cm5nh8nlccrDNnZmcmJrhTE4IedNTM7yZ0bnp&#10;0ZEJzoxQpVdorUaTUYOKJMjHAv54ns+dHZ+dx1m2GkVI8HwB6Y0BYoOFzLt1BG3412Kxma0O1fTE&#10;xAR3lMdXiGVIp6hQaeQqnQk1aWx2XDZ3u71EqSgYJGyZkUiYoe3owZ1l4SbsHQfOvBjNL1fLzRvB&#10;TVM12mm5Dm56Bv7Pw72Pi8dXP8Zx2D7JyUjKtnst3DvEuvd2ULN7iwZqhBuztk57ZbGOBwX4OUDe&#10;WW0tLxF6CVwxSKoirmK1DpVYNQ+2G85GI+6AJ+J3pVqQm5dwCFrO5sqlQg9uyNbcdkKhZLXZSXGD&#10;DGvRRBKsJojai/lczGvECSmfz+MLwYR5YoUIPoV/xAKlRq0UibRilUwoEog0lmT3//1sQa3F8z7x&#10;DGeWz+dzOZNTHJlcDd5dbYD0zIHHKoiw3qDXmTFgI+641mIw21xOeOjEo+Pjc5PToxKRUChRkqsS&#10;hRalSsxmlKpxu10ODx2L+QkpTyQcQrE0SNb64SYdpSKzs8bCnY8UVqqlA7gPYF+ktTXeBxIpmi9k&#10;3awqAfPlpz2xyP6YfflgeQkzcUB7iywckzODPYzdu/v7uzhKRKFfVPPdJK20LgbvjXZrudHorJNq&#10;rEttu9Wqwt9mqdVaqeTC8rRvqYqyMpViDpIXX9Lr9YYXbEYoL6plVI6rQYZeLJBeKq4oxqNBt8Pn&#10;hRQIKpwg5Y/u7evH4ilI61KJoFMnEQhE8yJ4ScG3QkBVaEnNFPP6NQa1RqoR6dzK5dUyhAc3PBwy&#10;qZgH5s+bnZmZGOOIcACiU2nNLhu4EMi7sJ4msduGyZoR8NZhmgZJhNOu5o4MzMzw5yZmxAKJEjeb&#10;5Cap0oCuHLI1qMNQw4oQA2FyHgpHIuzGGvHnZKUFZ0EskwN15dSp51ENEQn2GPkhQua/vLLCMOct&#10;9j8AzQZz/s921m5wRfLJp599hrIEhwjOe1zHLOpXyMJ5D266Xo54U1kpcvDb3cTNtR0KNxgzKb03&#10;N7p4L9Yixg1pG2ZqRGq8mi/UwcjriarZ5y/VIUoBnqkYOPPsgs8X9pnV+TrgXcwXK2V48EuFPF1i&#10;ShKWDrATrxveQmxdEJYGZJ+MRyPhaCKdxWFKLGDTyqUSCTnsUmvUOgP2sG0mnz/i85utJq1SJzU6&#10;NIVkKBgKWHUahVwqxkOymcnxKQ5nTgLlNti0wWI3oyaFyaRGPg4A20x2niHtxp6qDb6Gb8jGL1zk&#10;TM7ypifmJDJAWyWX68ExWJCyrwd3b1BC1hP7i296CcqcghZ6cNOEjdAIHkgIEquokcycXgGyYLOS&#10;7v0EizfomX/62d/+9jfAm3Xeh+HuKQ59QtZRaQPtMim9WP48ivb2/s7W1g7dYyJwbzCFN3wCQXyd&#10;lGXYacEOKgTu5XY1nakuL9UKlUxVHPVXSvVqFjxbLJSI5KM+f8hrVkTqS7U6EqIS+bgiZjM5urAW&#10;xa0QQq2DC73s4nY8jKaeyGRTmJ9HA06TViEVicQSBcJtNJNbBIjDJj0KS2j1aqikAi5Im61ahRJP&#10;O2dnOFOTo6OcOaFUqdaZrWaj2Y6ZHFRfViwCIDHEfVl4DPB76KitGFBMouELI1PjUwLe6KRCoVYq&#10;1Qq5Bl2ByUTgdqD0M9lgIkxfZPk4RJeY6OUvs53ICBD1NpiYEQnzL1N6s3dEvcN+5sXOQFnSh8aN&#10;4Qa0/w5wf3I93B9f7X1GnD7ZR77MSEJS4Fm8wYHjP9h5AbQJ3F22zwLWvbZJLJ0k52sM3K1qNldf&#10;WVmER7cY1ITi+UY9m8hm4xDcsnGPPxiwKj21lVqjUqb79mWk2ypgJ5WS0UVQjw1qG18gFKFUhEi4&#10;4ge4szm8Bk8nYyGf3ahVKGRSPLxXE3kYg8HuMFj1NoMJdUQMOqiZcU9ZIVcKCcfa1OTEBIcP4Vev&#10;1cPDYLY60bIBZTsW3Fh1myxmSNbgUysRjrPZHDbl9NAwuIQpnmB8dB5KdaVaKVNipDeYIFND86b7&#10;qH5mSkKOIKk+SZKBG2/FcuyaQ9/CGsqLUQrkfolQtr/CEuQ2GGvHVYj+8egNeuafUeu+EdzkK5Yh&#10;l1r51avMGRFuJxK4SdUNJr2x3t3BQ28GbZKsUby77Q65FsTv4fCb9FlWVprV2lJrZWmpWSnXLO5g&#10;slzJANyxQDiaibvBwZoVpsJyDUmY8ijHU8oT8o4MbgUk0cDDIZwn+gFgssSLwlJ4qhGJoxxgIoZ7&#10;ygC4C922XCaVoIKvBlcR7GaPxW11kB6NyqLWa5RIVw1J+SxeBM9wuEKZSqM3YDYGmZgTS2cEDcUf&#10;Cd4WI/pzIwu32aGfGRieGOdwORzu1ChHqlIpVAoZdtXQ+dttjDdnfDk5BWXhpoSZKarHQZXkCvQ8&#10;EEVKKr0Npn4dg9oh6p0+uPGOqFY71G29AdyfQuj+7PPg7svYr1wjI9fT+WWW1bobW7s7Gxs7LNoM&#10;3vhju90lxRlad5vqVTLiKMtL8KRGV5JVhS+SLeayhVwCg2/aE4l6wcHGaw3kWCsU4QNm5kTVNcWM&#10;QtG6UQsAfgMaCMq6xOGbJFXLJKJk2pSIRQIeG/KnyZQKJaAgV8m1OovOpMeHQKlU6tVIT65SSoXI&#10;lDgzy+VxRTIVdtAwC9djVo4asbiPSNCGcGBGmUALfrAB3PB92eCZsdmpKe70OGd2coQPYINDUeGC&#10;KkrNQWZO4GYyNfwzhzAzD9MQlIiTY5JsTziQQbvEDL0P7ocYvKt0HMoupR5gS5ecDqbgN4abBG/E&#10;m8nSroH7UxZjFu4rzFkJe0V0mWmq7W7v7Gysrl/a7L2wr0ZqstVVvDCgaLfoVQSqDZNyvLmYKyWq&#10;lYAlEE3nS6VcIhpNpnLeWNSn0kj9xUa5UEVFQOQ8LjKlGLvosBAI0is7Iu+RTuIyb2wBWcuw98Zw&#10;Kyai4YDbYTVq8SRXKZUglhotDjiQ3FKtAIsHT66UicTzYqTxEItlClxTMeqNmIsBzGjYdoSblPk2&#10;M1i3xWQ2YNoGL4dTP3sWr0OnZ7nTHB5vkoO3oWIJYWPSk1+Dy8dudOdYihGWFqzE6P7xgaw32a1m&#10;WTt64r99CkQ19kSQPfmlU9DehKxGF5T7Tf7z4O7h3Z+Z98Hdx3BODgSvXr70MRvDKcP1ZXDkGyuN&#10;9qXuAdzYPt0Gd96icEOmBiUZ6nrWm6jPjMf+K0t1wLu43DA7POFMMZ+MRCOJRM4TDYU0Bqkr2yyl&#10;y41qqYzacOVinpRiWYJsPEJKsAiGbvDm6XwKH5RYKI6+PpaAXxMnfHXYZA96nRbwziYDpMxapWpe&#10;Pq+QA9wqlW7eqFYpUG5AA8Yvn5+XKWnBZrVA3MU8y4rVs9WORs4oN0NxhbFbZyJwO13SwROnhyc5&#10;szN8IVco5Y+J4b8jlGgJ+ZYZXYCdNFoo3IEFctePcEcp3ImedmAGCc5pV62vb95Tk2OOvYk2aI2s&#10;rhFtyJ6aAdEQJfeDPbwB7k+ZFwvu35jXp6QYu8Z5f0J+IY3d8PmhcvwK6arSVgvUZVtrOOfegOqa&#10;dlm2SJXNpmybSIS8jqF7eWWxXKzBH3V5tdNeWWquLJLRZ8Xu8EUJkWA0HU25vF632iw15tJNP5Rj&#10;9XKhRLQ+weHRwyqiP7IQgoyNSLujA8+mU8jnkUil4pFoMpdOYTuV8PckwMeDiVtMuE5q0quJEBQS&#10;zus1+BkWWGYjkuGpSX2ON396E3zT5nA4SOj14IYaRGH4EptqeIamNRr1Nq/N7LcMnThxbmJ8VjA3&#10;x0cK3elpsUwgVuM8XGNAIUkngI13v7iQCmUE3g5hd42uHzNjElKKMRuKDCsPFS+o9l5UDvWg8DrY&#10;YqJZOUJfqx8maGo2PxduNPD+bhq1ZoI18+mnvS8OwY27Drs7O2urUFyRGE0dNzMk2SBYo613Vjvr&#10;azjtXqkD2qzK+GK9RlVd4y6zJxKJ5yILqUTGBxm3QS/RxTONcDDTrBbJFWwZyVqoChdeCMbCETBd&#10;hButOcueDaZSCDEOS8m+CPkABXlkwe/zeZxkWA1JOup1k6LZCnUZbqXglFohx+mlRq8DP6wjGq92&#10;O5RQHh/2dMDAnU7Cq6nHXUSoxZCuzys7dfTkBc4MTygQiEUCgWh6gicRScl1CcKNjgHX1RxMYh6i&#10;yRrEIAZuZjKWOlCC7Q3FMHL3mJiqlHOrn3Hp8I5i82Aa+gXg/jsY+CfXwM16cPzABvcbwY0ngJ3V&#10;VnsD4jek5tvEdXcp3qxr3yBULbiT2lrEZsEKoeddAfvG1dpapZT2me3hVDIazaSS8OY6LSqpNpCr&#10;Zh3hxUqhRv7upJHKHBFBsI7FkgnCe4EXGUSribBioxpAKpMkkjSAfgJjeCKejEeQMBfLbiMYnc0I&#10;OboT0bCacP1IrVSrKYWSBoVk6KIZpll0Tu1Dwi6ny4U3BQYd1vB4PmRxukyT7x89d2GKz8cO3jxg&#10;Pjc+JZIqNGzshiwPnASYeF+qhkzNDNy9JYcMs3+ZY6lamAuD8gHa18FNWykM3DVW6/nGcLOvvx2Y&#10;N3kGDsGN9RYpva5+/NknxMA/B+5tvP7bQk6eLebFOvJeJO+gfDgusrSalWI+B2GbGHhruYlgF0rV&#10;jNvqi0Q8gVg87Ha6DGaZyuDMFavBaL1aoM86Rm9yL0ZieIoQb7EWkqJWn8FP8FyUgTsO4TyEqgbo&#10;0YNg3qg+hN1NcNhms56otqI+GFKbYu2kQ6kw+EKPet12vOD0YoIV8LqQpM3tctqQR8BghJLcZbd6&#10;7YLz758euTjG4xIlI+Rtmxzno5Mg5FuYw+Mj5cDf7WVImAJBSFAo3LRvTpx5jioH0rk3w4l7wKlH&#10;RqG1QzxrvRfFu9ZoXuPI/ym4aTp+5QoeAOJyEgncnwM3OPNd8Od4EbhNsKVwM36dgR3PhVZaUHe3&#10;GvlUKrOCe7GLzVqDpiKVUjKRizsdC4FQeMFp1hu0Frlab0nnasV8pV4pVslfvVwgc2+qoZnCDjmV&#10;a8IUPEWF7+mmH3HlCUI1CyldOBoJJZDT3Ie3wmbIuXUYp7ValIfCWaVagwulKAKoRIkahQaiuY3O&#10;qRFkb8DvIWMtl9NpRqZNKMltVrB2n/biseNDnIHBmZk5nkAI6f38/PQ4V0apUlE1FNI8Gy4vMYwd&#10;wdBC0B8IRcMYuymrHmPhTGOtB/fBaiILN8uaeRjupYMDA2Yy9i85cxbvywyshLPjk8+Bex8nn6Rh&#10;vsOW3SSMb29vs921zXXkMV/BNdSlciZTAGe+0lpZrNerZcJZUIgnKrWEz7sQ9nkNeqXa7MDgF8/h&#10;BnKjXmkQvMEt9MENb1U0HCbNilSadKcYscU89tVo4I4no0FI3sMLgLYXybzclPlBpVYqUSIKLVnH&#10;bqZolbJ5GdZnqNqM12BOjx+s2+X2eUljzAW5G/hxk8GAc2+by2vnH3/nzNjM6MAUYVQUS2Uy0dzk&#10;tEQuU6voehP8Z+A/5PS4Cbs2XTUnNC0M3LT9m6KtFpzx5ntjkvJh8ybHv9XK5zlzRvn3i8J9barG&#10;Ak5+wGrr0tWPPyd2467DJQI2nZBsUQMnH3pwY1a+urK6Bj90VuqVGvwhF1stPCcoES6aAmpZV1Je&#10;q8Ns1zus8MaadRpTGL6HDAbYKsaBIHbOGTMgFhwL+ReiCVq6MudW2K/IpdFJ4gl1IhEJYn0eCvjA&#10;KQcIFYAdpZx1GkiutcSqcU0FammEWyqSKjW4MYw1tt1BMAID93qQhsHjhGiO12KQq1mNFofHJbv4&#10;wRsXR6amhiamuWDd81KpWDDPnRJKpXg5RradbHbizPG4AE8DiTfH40By/Rslk50UIcyknfPsQarG&#10;nvX3MV7XkA36EN7Xff4F4b62EOt/4Xx7a+/qDTPzPea4hOFG3SPhG5Dexmytv3lOBt2djfXV1fVu&#10;e6lZLBTK9Wa9gsvGOfBdEL+LuVQ8GlywOzVmjdZmc5j09lCpnqmtlCuLpXq1hMVYme0tk0Q8BWE+&#10;ECadCkJ5DoZdzDNwk7U/KMTCAdT6QQJzjBN4PUqOOE24mqAj8RplmU3wATeZBWI5lGR6vRZbaAA3&#10;1ghuj9+HQhdIAWSDIgySeovdYHP7bJwP338DWa9Hx6YIqf28iCdUCDlz4nmlhrTlcBkVW7CQ57np&#10;dqIfO7/obxi4WWdOL/uz2T56VDIFZdEuVWq4vHLd3JtS5JKRCCm+r4H7+ibqp3/7n//zf/6n/xm4&#10;tiDDF2454GCM8C5RsrUrjBQJGZjsMfOxfYzfOOmkRRm68W2ckcG3OivL7c0OuPXVFXDljWoJoMlA&#10;1ALYoXQsplNQdPuDsVTMa7M5AwtmpcTqrBRLtcVmBXwYTv5wv6lAldZQmiSXT+FkCSmjSZeigI23&#10;PDkqyybjsWQun00lcHFkIQDFTxBZkDw2g8Fqt9h9Npx9IDMbLhIq1DpcQZEjR65ESRaTAFekTfL7&#10;3T4kyPb5vW4nWaABtKFGs7lNbt/MiXPvvnN+fJLDmUL1GqzEkAh5dpKnID16vZG23mykk+rxBSCY&#10;+Bmfzk68sbIgwoEMJW6enYMy1k0hZZgc2NZZ32uJORSiE5RDPwVV+A26agD3//zP3/sM/oZwX6I7&#10;a1eRiYeB++qVPr4WdhyK/pzsLlGP3iUcLbR/vrbcXOp01jfaqEraWiZ/zEahWP34Hn0AACAASURB&#10;VMGjwOZiJYsjzEAolgh7HC6/1a6bF+st2VKx0mxWUdgZEnh44okcEyKO98D5NHMonSGbDzk8OCng&#10;yWiuAOVcKgefpmPReCxIVn5xXOpGwSe7yWQzQly1GFQypHOBrI3wb0iEkF5LAHtwwk5A1IvH5B5/&#10;CLwD+nQ6LjHqAUWz2eF068+/d+qdd84Oj4yNj3P43Dkh2aVQyPkTAqlURVMCugEByZoTy3efF1UD&#10;scuycCAsxsCdoeu2zMi7VGZv+ZmJGJOk1XtHQtcWYtfBjQ24Gywvffq3v//9b59dC/O1cJNrfpqp&#10;MzRbpERj5IZYwaG9ve0duuHQZQI4dlK3SK6GTdYm6kq1CIEjPJYrUJrhUQx6oWoRBx8494/4HTZX&#10;wGQxiRQaSxIK0Do2hEtVsG94ExKpbB43WyiDB7bP2aExesIyMjaBiReQ/p5IfeeS8EQEfT4qrYwT&#10;MrPDbjKY7VbcEtdpULcVSXU0kKaJBOCPpQA3VOYOMEfsevohBkDw95PldoAb1xpwMGYN2Hkfvnn8&#10;rffODAwA4BzBHJePEgYi5bxkTCSWIRkTwk2SAGRP9GDs9ngZtBf6MnMCd9+YhNRgPXfOpGvMZWC9&#10;d8t9AOsN4W40Pg/uz8gElIJ99fPgplMwVJ5h8KZwH8y9e3CTcozEbazDOrhnTtYdNiFkQ2beoiq0&#10;uFUHuXmLISCplnJJ6tyiCx4ocrzwdku0aku8VCxWGoB3GTd4IHZDwUWZmHJUvQIqb6qkSiSSS+jx&#10;S3Q/n+Tw5NQojuIXKBER9Dk8DrvDZjKS7JzymiIRoko1T8jO56WIExl/4IqZx7cQgOjt9qJ0jdNO&#10;bgogAcOHweHTjB1/78M33j99/sLQ0PDkLBdX1IVCsUokHxML5TKl5hDcmNnDf5CxbnrZT1qCLNzU&#10;uulYDGoVwnmNG0y05dCbg/aG3gfW3byxdd8wdpPo3au4r/5vcDM3v0i0Bc79ChGgIXDvMzqgROkX&#10;t1KR/XiTVt3krIBcDSGR4lq3s7y4giNvcOaEKqxBt7Bq5TzU0ZFQIBYJuPFmEkLlvEZlCuPdVA2l&#10;OCrlaqNZyWeYFwqBIq0otskT4LDjaco9WKEy3/lyka6uEmnYWCQchNTc5/fYMb02QxKFDlynFPP4&#10;AtG8RCaTCcGu5WRfWIdbK1bk0HEhSX4g4LE6fSh7BXk5wI2zFhtU0pbpC2ePf/jmex+dPjc4ODg2&#10;xZ2dmOSL+BKlUDku4iOPIqbmRjIkgVIMoEa0aegG+w6xbPZ9sTvb8+dFekmCXVRGXozto1KX/o/h&#10;JoIFNzwJZKP2dQXYNc68F6jxJy8jvXVPfYgk6JfoagueFiC1wxbWZFvdjXVmlQW3WTY2V+uVZgsy&#10;NRx+UgUscrteKUBWhRsK4aAXpUSCQa9NrFTrA3gAWsGmUbVYrjfKOXL8C68Eqk6lcTwG7xSuCaTp&#10;Mgi2I1Dju1yATD2D0zHadwvhbZnPA1k5WSzVKNCk5fMCQkyuVGFPBGwaV5Vwqo1Em24ol0kQcJts&#10;UL9hFWYjLXa90QqRW3Hu5PlTx997//jJc0ODg+OTXO4URyAWyuQiJYfPV6jxwBvSfjISgxfOxFi4&#10;/Szc9JyEgRvxJjLueRZwRk3uYNzNbK8cEvz9HGdOzkGvh/tjCvfHfYCzrfJDcNMYTXfVSF/1ypUe&#10;zJd6sLOba0S/gPDab5MoTuDuonW3yvkqalkiSRh5TqsYpEpFnFjHcOofhDCHhUrQJJGo5Q5cMy/V&#10;GsSRwy+jYyNAPEaS8QwyVeXwbpA0IMEB0sFCqVTNJyFhh/8mFQ2Nh8Lo0X1uwIyU2AqZRIJMWVYX&#10;Nl/8QeShhloL4zM2uh04D3FCPh5cCHktDr8X0nIKNy4zgekb+adPnj115uiHx0+cHRoampriTHPn&#10;eEKJXCqRz3EFeOxvBMevJ/U7hAGPh5l4U+Mmhy8RPC/oOXPmrJ+m5oQTl7bOyywHMtlMarDUO/8w&#10;VcOG2402UQnc1MR7CF/LiXr1EpWBJDka6aJDMY5UalTNm9WHJJk5eSHcZJmJabmQe7HV9vpqJV+l&#10;CvL0cG0ZZ2KQYGXzhXQ4EAilIj63byEaCwd183w5T5sFuIuQpkHormCFjhxkpQIk3CkcfbNwp7Ok&#10;MCuBx69UKdlFLhaOo4okNtdwzyUaw3VGr8lI7zeh7Hb6ca8kkUnHoZjDuSTC7XLYLCgoCf4cUA76&#10;/AvRgN0V8OFzgHBDUm7FTrqMe+HcmdMXjn947NipgQGAe2ySL5jlyRTzEBimhXK5SkdOfsFlQKB3&#10;2AlBCxh4f6oWIVUkhZuoBuaQg4a88gxtR7nIbKISO6eRmyXW+l8LMdJoqx/qmX/yD4iu+9O0HmUi&#10;gywTqvd26QHofm+xhXnRapsWYZtbm2yrpdNtFCrLK806Dj/JyK7dLDcq2Wo5i7rriUI4HHD7o/C5&#10;QyOUzPP1mXI5D094tV6uNsuJJHtTU8rSrfN0lrEK7J/myEI+LvyQAI7JH2lh4AIg5IBhVId0mHU6&#10;o9XljSRSeMIRh8cmhZ13nEOHcPPFZjbhpBsSd5sb8nFkaUSc6K6SxWKCgt3u85jFnIGzZ86eO3/m&#10;xLHjJ0+fHx6fmuXNzczy+eDOeRM8He5CYsmG3sLmwNBNKXlI8xzgxtsX/DMl6IoDa90ZHPIiGyyj&#10;WFFk4WZfNEk/rDSE3dVeL521dtJ9OTwi+RfgPuS79ync+0y3hdKbM0RryJS5vUXjNtNb21jvtNeX&#10;6osry80GJd+H9Hy1Wa4VM+ViMhLDggrCNxh3NOSzqMRy6ZwqWSrDk15C8aFaBd4NtuXEDAwZqBny&#10;NYo2gRvMoZhNMvOTZCJBqcxieC4MrjtCNtoy2FxPZ1PR0EKQLB/4PU4GbTRkOxRPbowBOFqhcNNp&#10;msNpVs1PD547d/7CxfNnTp088dGpc4Mjk7OzszyRRCKXCWZ4YN1aXJww2ZjCm+6zeJnTgiDS4YYY&#10;5SGCdz/c2FhgH2vyN6odehHCxGvg7v+690nfwe+nByn5PwU3OQ+jy+ak/qJws10WgJlx5pf2SIpO&#10;L0kY40a4O5CUt8CRozsnfqjVLENalc/EwgkoksGrIptk0G/Xq6RqBVcSLZQLGJLrVcxVi3lmlauU&#10;Z1rn5B+swUli3hsqoBlUAG9mYSSZDJN6LRbx+QJg5YlMKoOnxNiMSSejC35PwO3yoXYRoIm2jRvi&#10;DtwYpiHf47IR3KxWeBAcLqtaLOIMINoDAxfOnz310UcnBwZHp8C4xSKpfB6PlIhEiRayOivNBVzM&#10;+hJppJJbMXILGmc1ntO0i5phrgsYuHtoH9pGxfbaoYZK45p7/ybdWVtc7If7k38F7mvMex/VxPCi&#10;n4WbvnZ2CNt130SMceZtbLMA0Mi5Rcx7cRklASH1iiWyhWwsGAkGwmGfm2hy6zQ8cSCH4atYRvcM&#10;mBPrZsIbXcUnSyA52msrHoiuEZ9eSEXipMOazYBbj4bgBflXOBqNp7D1SmdmGNiD3gWX3YdZIpRf&#10;ROTEYMEkHpLGoB+XWewUbsDa7vK6jYp54RTAfXFgcGjgwgWw8BODQyMoDiriSeW8qVmplohF6vAe&#10;mCyykvVERJzCHQiiulKop/F80DRnVOSYA6JigS3D+rEkR5+HOyr1a+BeJNKCzS8N92W2jcY0V4h4&#10;XF9mzsKNiXm3s7Z1CG4w787qMhGTX2GsG+UtAcCkPwZoJyLIwxBZcDncTotOrtcKJB7w85icl+qN&#10;CipOsXBDeCtQ4RYqL0cY94oHkqn4fFRKGUA2mcFfAIYcwXtbjy8EVVsiHY5iKZchG6yJOLgTm8Xl&#10;cUCO5vO5rVCNGW1ul93hWVhABSSPA1dbbHSt1Ou1qaRSEQdpH4aGRwYvXBgcPHfi3PmhSe4cVPES&#10;weTozLwcN2O02ERlCjEHwdvdg5sqTSEDEyXU6+nI5Q+9CmWGY+3z4W5c/8KdtsNtln/VmR+kaizc&#10;l0iPpXdUwtg3yk11FpfXablNLwzwon9tdaneXFlZYoy7uVirV0vVYtgdzeWSsWgMN7kCbqfL7zLJ&#10;NRqh1JkqsXBXK8jWwy7mErwJ3GjX2QKBu1xlbm0qZfz1lXwC1xYR7gKGCzAm8J9EgC4cSWSxL5dH&#10;PU7IDH14YEi3jJxWk8VhdaIDd/kx1gPcFgY1+JbHBq5cLJwCuFE3cvjixaGRi6dPnDw/NsOdmxNy&#10;x4enhBIx7scQ6iX6+wjeuBDDOnPK4hAJxxnrZvdRqXoBI19AO6o9/uMbO3MK8LXOnObpXzpV69k2&#10;a88A9+5+f9nNpmr7u2vNRdxW3GThxqF3Z20VrHuZEjbDH3KpUquVakVfIJ7G4xBcKIOH3+uAXE2m&#10;UAqk9mQxV2AkG/CmhE3VMGtlHDqOx7IkvymUmMYEfGwsgvcvZdC4URAaSjLk6Ypjlw2vEiKhSDIV&#10;j6dy2I3BbXQ8MYQAayUXI2jFbqfV6gRbd7o8brsJ02snrqO6HVqxQCgCZw7WPTg4MjI0MDQyMnju&#10;zJmB0fGJiamx0QnevHReCd4c+3O2g5EYcl272VQtTCqxcAgPoBipCuLOMwxHKqFZQ+JrJv38/FTt&#10;4GN/qkaXkL90IXbtqwc3cy3GAo6UDhvLS23cQ6ZEDhvUmW+s44ikztRh9WXwuqVa3omSrlAoYRPV&#10;E4wG7eGAVSKV8SS2BECJ6nmlYrmOQ28mYyVFCoU7j3ATl17AxRhycFMuNxerUIbnk5lcoZDLpKLk&#10;OjQRyyToAWE8HI6BuaP8Kj4JYX/Ah/TEHmxyI4c1rpBarC6kyrc5HRaDlfTZAG6XVcYXzaM28MVB&#10;sG6AGkx8YnJi8OxZSN0GB8dmBQK+UII8e7jThqGbydacLJc9FmKANNH8Jceg5ICVhTtDVhzYdXOi&#10;YtAH9/WFGPnYW0hePMjMF5eWb/o8mK+D++qVq/27SpRI7/pUDcXj9nF2cpmQXdM2KmTkqFGCg+8u&#10;vfNlKrE13E1cxbuhGrZ0lxYbgNvSUivgDaOyFrzvOJuOLAR8oYBDKxUJ+N5QIV0rNnDlpQDlWJMK&#10;sxBnns8x5XaxiGQ2WWSqgiejVADoSyR2QxKYymKum8vEwZDwiIheG2RQEDwZDizgLQK8z7GADzyK&#10;3ev34VqD2WiyALoupNDx28x2J6DP+GSHzyzl80Vi0dzsGORo54aGx8eHBkcnxsfHRwcHhibwrhAF&#10;BcWoW6E3kWEKuTpygm8gt2K4+rZAzhnJKSjqRDL3ysSdMwyKZcSbEZsiqRqJ4XXWgJm7bkrQQuTl&#10;KPAHdPbkXIxps3whuJnFpS8IN7F0VlMMgCbaoCgGur6Bxt0rvHGnBeFuLq/ggVijVCmUCkWHP54i&#10;g49oBB78GOC94LdrpPPzYm+4kK4UakRnCttKDNpo3QXSPc9lsgxxao7Wq2QAWqRhvJzP5PLkUDgW&#10;DsfTqXiUHuokEuBMQ37I2+JkqzEJBZrbYnF6PZCnmbHPio1SMEeP02yyO+BL3DrGrx06CeRjIgF3&#10;eugcJOZjY5OToyMTU1MTE2MjQ6NTXC4+C/MylQKHLQb6mNgo3MS4Cdw4jD0EdzzeW2HKMkJy+KLD&#10;sYP1pT5mY9aaa5QOmbkbq9fYlUX65U2fl6JdCzdz8vvJF4CboUImSO8zTXMk1EOR5w7Bm4Gb8LOs&#10;rwHcy5irka3ZSrMAntYWxQOSdCqBe6MQX0MQvq0aGbw8kXymmK8UWVaDKtEgog69kCMnY7i9WSRw&#10;Y71Kcji6pV2tFvGncYk7E4tEkjQNp32XKOqAB0PRJBL4pFPRhaDHCr7b53NarGCQuJqINZnDYjQi&#10;e4PF43YS49QpRHyI3Hze9MCZi2Dbw6OjI8NjE2Deo8ODw+McrlAqk0gUGgUpxIzmg1yAZGq0b46N&#10;VBZuSm4eZ1TkMszWWi9XKx3sJ9ZYMSnaNr8O7kZ/xo7qr/XGTdcWYNfurrFwX/mYEnn8Q7jZGL7P&#10;0Ort9frmOwD32vo6m5XTMwMC9/JyizC04gZTPZ/OBB2INmo2h/3BaDIZg/LHY9Mhi5EzjE87o3cM&#10;/2K3DKEHyy0V6BEw+QVsp6VEnWCxRow7l8DIHAP3DXkg1f+Az7PkwAhPwvGiCM+s4+FIyO8C1+1H&#10;SB02h9eCrTCHzYwTETMYvMdpc7jdDotMLATjFvKEs4NnL4L7xgA+PAY52gTgDbjP8OelEolcqVDh&#10;hQLU3SzcDlp407baAdwMlz1VqkjTFab+3Lx0cNlPzkFZ5V92GHrgzBtM/U1tn4r9fmG4r1K4P/2H&#10;cDOAMwPvSweZ2u4OTj+ZRfMNFm505lB1t1aa9eZSswwYpTN5vwfnW5A1gXVHwNbiuEmIUsyKeVMg&#10;lUszl3KYnOG4ixHELRHaGsJvTxZQsyxbFX7Ex6FcysZjqXRsIRRPZ7H6imMenCQ5ArZU43iICU4+&#10;mYyGQgt+xMINuRgW3G46B8Xrfdw8tTg9dqvD6zarhIC2WCzkC7lD5wYGzl+A0ntscgri9ewMBzCf&#10;nOWJcDsGEjXsqhlMxJnb+uAmfHr9cEf6SfXStPSmHGsH1B0HdPZswnYDuA+5emrhX9yZf0w+/cfW&#10;vbdH148vMdf9B31zFJbaoNwd9LQfbZvc+eL95xIEl3I2kUtnShVfKENueSGGhhPZbCoeCXp9gDd4&#10;TrUnlk/SniJJxctM3c1SDGKGnqfb5zlWkou0XwrExadi6WwCw3Y+Ra+L0JZikaAP3+hwEJOmEB4W&#10;RcMhZJ/2e6xGg8Xlspl0dEcJTwB1WqPN5Yaa3OPQiPE6CKybz58dPj8Atdjw0MgEpmdcLuA9OTk5&#10;w+WLAW85wq2lh2a2fmdObsX8geAh62b2zVP0PLC/8malfyt15mSorxo77MzpT/eq8Toh1/viqRqx&#10;70/+caq2u0sgR+MmBD27O+SehAnhW3RtjWVywKZ5u4XOHDUty9l0tpou1EvOBI6u4a8bWwgnkXsh&#10;sgAG4LEbFCKJM1xIFLJFejiVz9G5P0JMLaCMWz7FIrN7nu1RnGRpyy2bzuUz2LHKEe+dSBG+Hqjt&#10;cfgY9AUggIfjWJHH8K2H/61NrzE6wLFo8c4TQi981OstDkzbXHa9lMfjC8DAkY5rFOAeGBkbHpmc&#10;npqcAuueRpXwqRmeQCiWyHpNVDIm70vVkMre5w/2x25SiLGMuBhr2OOhvi1k1p4P3PiN4D5ovpAg&#10;vvSFCzEEuv8m7H+FG/9F2TiSjpNJd697TraW2AEoKcTaLbwFbC6tNPOpbLWRLNTSxliSnuCHIFXG&#10;XeEQpOZBn8OoFAttoWK8kClSKR6or0krhfhxUoiVcUW3UmJ2Fen5GLPjR1puRbISkQfHQTZGsjmc&#10;biPXBwDt8wSicYIyFGThBdyA8FtNRjwLtUARZTbojRYonY1QirmgMHMa5QIuHv/xAXQhb/zChQuD&#10;41Pj49NIxMYF8wbEpydnBSKhSKpCBUGGmYv0X9lCDC8VbgQ3Q4jLXMPgWmW+d/3bG41RqpZ6r63S&#10;X4gxC+c9uEmH+rqzgr4YTj5c02XpX3P4uAd4b52hj30JzHuXmPUOKbrpAvLhOzEyAO2stlrLzdpy&#10;vVVO5lbKpVwtmbflqmCDmWwkmMB9hAiAsBAJ+x0GGV+kDaDiEJuoFhjYc4TFhBxEl8iOD3NLRAei&#10;zCkl8el0OzWboklZinK74Gws4LLaPQshQizv9xJJVvjMZbfa8LDXDI7YAHDp4WWGmszmtGvnBbw5&#10;sGxM1fhzc5whyMwHxic4SNjEmWFe01x09+J5PArUGi3IykZG3jama45bM9Sh47VD//Ix20iltFu9&#10;zLxn3XRZ7druOLnrxoydHE7T+H3g7P8XuK915tcuMVHyHdouP5ys0XYac0aCNHpbO7sswxqDdg/u&#10;NVSmWF6EPK1Wj0IZXas08gVXBo8787lwIJ7GzVJAPAam5tLJJEK1L53OFXqTA7rDQBSIiAYyfo2f&#10;XAt3lhmWFclSKvbV4BGC9xedJqZooYDLYjQRcXefh6CAF0VeH5IxQri1GLV6o1atQ0oeo4WwFhvk&#10;UG7zwI8LCJELgXtkeHx8EkwanTkE7xn4AL4clSnlSo0We+YM3FYWbqIzRY5JiHhBmKHTw0EoigZm&#10;aSGWvw5upp/Wi939XbUa0jnQDbbec0BvQz8fboL1NbvmfXD3Q3ypD/Me3LT22vr/eHvP7rzO5UrQ&#10;v2n6y/SH6R5P9+peDr080/bYPe7rdIOuJGYiRyLnQOSccyaYMxHfnHPOGRmM0vWsNbXrOecFCBGS&#10;7Hs9RxJBShQJYp+q2pV2waaFcQu8ZeOWhJeePWc91IcP7j1duD/2GKsw99YXhmaWoeQ9P0LWPToy&#10;TgnyyOTQwHBPQ1Vtbtnd8en5pQV5Z2pOmllZkgQl5yRqJsXuWWEeklNHgWpRLCAszE1hW2yEt4RH&#10;yG8PdLejMNpLpt3dyXrjWOrl7mcTdOlr6+urKmvrG0DRkZI1VRYVlhRT0AbcBXk5ube++Q0ysKvX&#10;b964RiE7Ny8XGqx5BUUEd1l5OQaPWctN9E4lBabuTul+O5qxI6JwnoUb5T7OxbInns+8+UW4s2a+&#10;Lh1ul47+ytycW1A/dOYynOemj7/4qNVS6UzxZbh3uce9+YaHEtHr3pG4WnYhVMANgUzsDBHcKzNP&#10;llcW15cezU/NLi/C446OzBHcE4Abmx997WiBtkGk52ysQUhSsWVzxpVdEZyTFn6lztIsf9XwZcOB&#10;CyyUTEPagzsk9FUe4fkVegaHh/p4YhDDxV1k3C0NdVjppzzqTgVfiruLTe+m6pL8AnhxAhtVltu5&#10;Ode+/uYqkbPrEGO7cSsnL/cWeXIybqZq5ZU8wtwihmDOvHmHoGtZuHlAkfe8xYLEuUtyn+EtO3O5&#10;xJaFWkJ+nTfI7smp932+NHR57DYIva3L8RbL/WoZacW5RyTa2Pjlbf4t+cozjy9JrlzADVdOWdjT&#10;Jw/vP1qbW1y/R6F77hGR8rnF1ZWFmdGxhelx1hobxVWC/r5WSmDbRinvnss6NyyWzaFOzmjzILLs&#10;yPHMiGeaNwQFZYPWIts3yDlqqDjEKRQr+3q59zwAcVqMKHV3SbcnIKRTW1FZ39B6t6ODjLutsqwI&#10;pLyYIjdWwfJzKHhf+fbajZs36O9rZOG3CW4o6BYWAu6yO6iiYq1ADMG0tUt4y3APDgj9RGmZZGJK&#10;0uaW4T5LxZayQkznG6H3pZOvsmOX4ZbhF4TtUrjFGuhPyNjDqZ8Z+edw7wqIJbS3hX+X9r0lFQeo&#10;ZCINe/rsCQLL7MLy/eWlB/MPZqbHxhfXVuanR0cpxE7P0mtObG2E+Ovdijuldb3jM/OzMtwonfJ+&#10;kGiHzS0INQeGeVqCGl85qRg5xxGciBo2gqGvyVOphG1XT9/AAM8a9/CWJ/eh+9DrJrRZzaGhrqoW&#10;wh5oZbU3lxQRjkTIBVHLp9idd/s6BW7KwRju65R53yYTB9zFpWUYXq+q4UiQhRvnnbPOHFxtUD4S&#10;KUbWmJTLzvw83kt8gWiV5cbOWJqMtpSRS848Cz9naz+AW/7xBfFE7QXaJnE1lVJY+BfgFkRNwTa+&#10;vYVcbBeJWVa9QUq8oZn4FGqJD+8vjy2tL689XF6fn5oYmV1enp8ZG5kE3PSa01dglKyui1Kxqs4R&#10;3OKRniWRgM0uoJo2PycGAmanod+QvdUES8kuZXDJfIpD9qjwniN8vYa/5APk0gF3L4Xv7r7+3k5o&#10;7kGuoxKKPDVNbS0MU1tDZXE+uWn6B7G5IC8Xz+0b11A8JcSvXrtBcOdRKpZLb0VRaXkZZ9619U1N&#10;bVm4xcSaTNUGzhQzGW/o8kxLhXPu5p6bcZB09biKejbmsC5/5M1QmapJCg8SZ7scbmyK6c52xC7C&#10;LaugClW1L8GtELPlUsi+CLc8vsRyx5hcerL6sHtldeXeg5W15enZ8XFi33OToxPT41Oot0AEc3SY&#10;Upa79U19E7MLWcbNEgdkzMirsxF6dlJ0uib4ULJ0r0mQtfnZyam5OWlyYgT3v5HR9yEZwoLnkKhw&#10;9fW0tXf09Ha3N9fjaFRdbVUVwV3Xcre1C2pLjRX5JXm5hdBEz80vLMzLycnJQ1nl2tWrV65cvX6N&#10;GBvBnZ9Pr0ExEbXyivKSkvIqtMQaJbRb23kAuSubiCHxxpqifARWNG4mxuVE7CLc2dXAc2MOUhKO&#10;ueM1ORGTu2VCs+UH2iznuPk57USt7gxmtSYrdy3y7s8GWs4g3+HtEVBx6DigA7q7vbEpzxxLatd8&#10;rQBbBY8fPLzfO/tg7cH66trM5OL0+OzU5NzM2LQgLBO8BDBEVLqnu3d4YnLmXH4lQGbGBjE1RDqy&#10;7pHRyZkZLoSjdzw5yaEc4mpYByb/PkL+cnhoZBx8jIJxL3/lB4ZGRgZ6e7s7Onsa6+pbO9pa+PJE&#10;1Z3KOlbjar3bTSbZWldemJeXnw9WDg18QjXndi4Z863rV775zTfXiJzfzqccLA/BPZ9Ce1lpUUXR&#10;nZq62trGtmYA3crEHK1vbAfy9XaxXDA0KJYLRPY9JebN5YG1RbHKnl31vjDUcuGR78vJCRrEsO/9&#10;i+HWSH78sqmW8xbO2yOEObLwTbj2LbmexuNLr6XbcRLcjx6OTUMOcfXe3PTq/BQBh2VsdsnY84M1&#10;0tejF3BPncEtjZdL14fmpNWqGfL+aHhNTk+KfvYE/+vpyXHh27FFMsaKyLDpbjJYbl73kF/t6kSq&#10;3dHS0NCCazaN9SyhiEEUyC4QJ2+uryzlQhrQ5gdeOwc9ketXr/z6t9+SK791+zrLsxQS4IX5JWWl&#10;NeUV3PBu5iXQlpaWuwJvHHju5ZOg4gTsoIR2Fm5ZVE+K2ksy3Nmr3pfCfe/e+bxbYP4jcH9WaTlr&#10;hKo18qFAflSf11k+r6wJ/81zx5tSWU1S03v1ShwjeZGFe/3xg+XRWYhf3pufvbc4NzUNsdNBTPEg&#10;JyEDHxsdZpGNITSxZrNAi+8JKZa5LBVHZxN6ajxJPAH1RKi30Ef+EdpOXDSZVwAAIABJREFUY5Rw&#10;9ZHfJi9+t6kexKkHCvjQyem429GMixPYwK+rgwhyPWaYoJJ4t7mmHDTtM7gRu8mZ37x+7epv0f+8&#10;fvPWrVtk3/Qv6WfmFZeVVFVTToGjwBBogdIiiDkeHl/qk+ZRWT1xRDLucamyJgK42Aw8g3vtR8CW&#10;aumf6a6xeT/+MbjlewWfwS0EmFTKLN5qMVN+EW6FTMV3pM7ItsjCsmjzoNrzpzLcT+4/Wn84NL7O&#10;1j2ztrBE+MzMzgyOTMzM4SIBjhKwP6fMePzcOqxURsGNqWke7QIRn8YSKIvmzfL+HyZEplg8FXqJ&#10;IEKiAUZxewA3Je824vZAa1cPMbTOrr7ero5OXBrC5b8GZGA4PcjlMLLLujtFyK4ktOHUGe88Ce6r&#10;33716998c/024C4oKiktoBejtLSwFBKMNfRLQqAF9w3ahTvnywW9fRJdG+ARxZGLcIuplmx5YelM&#10;hOmLRs2ZttQH/wzu+w9/BG6ZoP043DpxTuxSuM/Vyrdk3WMeanj1Gkn3kzO4H6w9Hh7FtgDDvQKl&#10;w9m5sYGx2cWFmYlRQDY6NDCAfXrsc81IUjVSVRk1cFZkYXnjSQyVshefluAeJd8O5dRJZLZ4cfr4&#10;ttzgYF9Pdw8xssaKiqoG8ugYPejsbGtpxZ1eyKKSVdZUV9WymDU0jmsrSxCwC2S4JfNG+L51izj5&#10;9WvffvWr31y5dZ0cOhHz3KKC3NvE6Uor0PPGvFp9PV8nEnBL04k9ks7a4DkJps+dORcLF4X4yJJ8&#10;qOJLeMtwy7Xy82j/aOz+MtwXnblWoz63WfBDZ46/sn2RDXmo4fWr5y9eooKatW5KxNYeTE0sra3C&#10;ma8vLSMAz8xO9VPWBabNCvWD/X3Y4hgiAjYt2feMNOMzI/RMZqelcpRUiJTE88bF4QdeEcEEwfBA&#10;t8B7oLenm4UT63CwF/UT6KI24VpzE1Hx2qqSYnQ3Gu9y6tTS3FReygeL8mVnLtl47i08N4H39Stf&#10;/fq3V67ibhlF7tKiHCJuBRXllVVVFazYAXW11pYzuLtYxqFPzB8PjZx584nz97wvOvPlH+Fqsgv/&#10;Adxr/2K4L1I1DJ2eW+3/AVXbFcu+m9uSFI9M1Z7hbPc5uB+Qed9bnZldE9ZNf6ZFQDgzhJI5r+ET&#10;SgQ1kuTBsYkxWX5FLp0BZyDPRIzwxtTCuCQID7zRW2TVRFZ8oRcHNY1hghsTKy0trKqD+aS7rS1Y&#10;EWpubmmmyF1fXVxyp66hsYXeA/rvFLcLi4qKhFVn4S5AwnUTzw2k3NevffPVV7/96hoxtMrG9pqq&#10;MjRJqiqqyElUIvduaIJEgBy7u8/BjWfkzLwF3NJ8oty4z1r3T3A1sW1w/zNfvr7+L4b7YiKGsK0m&#10;G1dceOREbBeVc4J7d3NTwC3hDf1bIC3Dvf7swaPVRwuT6/dW1manlmcX7q3MUd49g+QY2cgEy7QM&#10;9GFetH90fFS6vzQnF0pnWeiW4J4WnXJWuj4H9yDPOE5NTPKkJ2XxGD0V52p625ua21lVB+S7pbGR&#10;D4+0NNXVNzc3VFTVt2N5oKu1sbmtsewWl1UIbRnvQrS7AfctcbmEwve333z926/+6Tdff/Wrr24U&#10;trS21NdVcv8TeEOzg+h+85fg5sKtXDc/S8REtLqYiF1Mun9o4ev3z68XcA7+6Meo2uePFLclyZas&#10;dcvnAhWsXP/lvphY5z93lIQecftTvhCISWhcuFuZmV57fG8Bm4+IU7OYYxkcm52bHJ4cGx6ZnBrp&#10;FdY9Psr585xQ4eFUG1kWmikYaBwfE6uUonXMDyZNcY4P+GMVi1c2KHhD65IsGspLuPLX3NzEl0Sb&#10;+cIkYY59fQyHs7lXFOVB65RyK4rWlFUTZysmll6AQSWYNqgaOXMK4F9jo+SXv/ibv/zH3xY1tHW3&#10;l5ZW1DXU1NbXNDUKsUxI8nRw9tfd18WVvAHJusVuwaSoq81INXPJspeW+RTN8tISS1KIVe/PcOca&#10;i+iUrZ/Puy9U1X4KbtmXXwq34hxBV/w03C9fyoA/xaEhzB3T+3hvcWrx3r3lhfk51kqbn8E59j5s&#10;0jC9Hu7DdGhv78AowjOP7c1KdBxzPtIuL4x5XIZbhpziNeqlvGTJ0DPaAwN8/Ju++BBp4Io21DeE&#10;HIvY18dwGV8Vaqm/UwgvXsDDSsAd3Q8xuASeJuHNcF/9+itsDv3y7/72z//8r36Z3zo82tFWV36n&#10;tr66sr7tLviBUN3shORW73m4hyUZhwlxQ25GuK7ZORluSQ53eU1sQ62tf8mw78nbJRcvAf+RLIp5&#10;qVVLz3kJps/GHCS4hUqLSn1WUP1xuF+9kvDm/ifwfghecW9mdnF1lcK2tN43OzdBeA+NT2LSY2Rw&#10;gDw5sauBsSnRDcbQ+JwQNJaQFtQMjnxs7Bzi47w/PTw8yFflxnDZZ5iF9Mi6sfrTIYJ3+902LoJw&#10;2etum7j6h7sGLW1NtXcKc3PycIQA3RE2c7JuhO98nJe7Jdn3jRtXr167+s3X33x75duvf/Or//GX&#10;f/Jf/+qbmuGZ2dG7dZVVDXVC1rxFUnzp6O7uJMCFJg/gHpLaoEIedUrq8sjN26UleZNkdVVQtfUL&#10;eDPK99Z+4OsvqZlfCrd0jUSCW3vRuiWpc60qy9Z+BtyScaNo/vDRQwg+ri/Nzq6sLszMcFcAxycm&#10;h3o6Orp6psYGxXxPf1dH7wgfQBY7sXg4+ZqUKipyrVwa8RPI43bTIFdhCW9cDQUt76d0l2Wqu7p7&#10;xQpQR4cEtxg6IauHieO4X0t1MZl2Tg5mEfHwR8aa/s65dVPATXjTPyidE9r07bff/PpXf/0n/+VP&#10;/qF89v6jlbHW6tqGmqqq+mapTcIKTJ3dXX2SJI/Y+x0Z5juR3ANl5d6zMovg5tgSk6uoF617TdLp&#10;EXh/1iC9/yMHnS+DW3MJ3LJo5s+17pcC7aesak5wP3j0cH0VaeP8zOLK4tw83xnC/u3s9NhAd2fn&#10;QHdXP64e0xe/tXtoZEgs1vCuCaenU5MT5yK1wPgLcPcD8WEuxxJP62VZVN7k4IImPWIMHDeDOrDf&#10;iW1AsvXWluqSXPQ88grFw23sImbm+QV5t2/euCXAvs54XyWkr/Jz5esrv/7b/+s//ae/bJh6+vzR&#10;0kBDZV1zU11d810Z7q6uDsDdI1VZhqSZlrEfwn020rK0zHCvyrIUn1vylzncv9S6zydi5xNvCe4d&#10;HkY8n3/Li77i+TLcTwXcTwXcWOBdW2Qp02UBN87ULy1ghaetc3h2bqittryutbNncGR0XNqSRMkN&#10;cRwFUqGYdgb3eWcOvRWy6AGMLgg7Yk2dXrDhPpZAFA8mRDsk7PGBQjolYHWVhWDjOfk4QFAEdlaM&#10;IZZCUUfNY9NmrK/RA7jl79MPrnz967/6P/79/1376M2Tly8WetvqaojxN7aJ1dKOThlu+YacNOLw&#10;A2cuTZuLCA5NvdXsgcjP9r3vsRTNusTO1y+B++dSNTluf4GqiTWCC3BfZt2v2Zkz3E+ZrD1+cG/9&#10;4X3WW1lcWV2Wml0oguJqyAj9aKK14OqVqqbO3gEWrRF770jOmdNMof0lV8jPqJo8pj+G2I1EG7Mq&#10;Isnt57YnjzF0ic0OYdRk1vLTzufCmmrKixGr83PySzCrVMyAw7qRc+dxR4yzMF4VunL9+tUr16U8&#10;HDdEr137+n/+2X/4h6HXT1+qd57OdVFG19LAR+dQaOnq6OnuFW0xduWjYlztIlWTFiTE1UCpIXYP&#10;Nalz14fOw7524XjFBar2cxOxy+AWgqhqtczOfwpunmQh837+TMD97MmDe/eJrq2u38Me38IipK4X&#10;52fnee1+evbBYl/Zr/8hp7mz427XwOhIv4B7chKJF18fEY0vcXnmAtwMOUdEeHRI1wu4xfBKT/9g&#10;fw/bszDrDvbnwqW3wZED7SJI2hYyGy/C1kgROBsqqXl5oq+NeUQ8FLSvXb/CTZLbZPQ3bt+4ee23&#10;V779uz/5DzcebL3efr219WKhs76xo0XA3Ul/AW5prR973qLK8oNETOCdHawWfG1lWfbe5/Bm3etL&#10;4L5o3V+CPVtw0Z1bIjp71Be7YsK575zt8nPtfDMrn/eGnfnLZy+fsjt/9Aw3Zx4+4MrAqrwjsEhZ&#10;N4RNZ8bHZh88ezzedOMffpnb0Hu3s7uPo++oVDbjxeDpCQn1z6K3hLXUUMRAA5k3gvZA/0CPpHMl&#10;qV3RF7yrq5OhZsB5lKyDd8Lqy0WRnFPtAilwY0gFTzEoekHuLTGidhU1tauotVzLw6BaXg4o3K2c&#10;W1e//ps/++PJ54pd1iJ6MNLe3Nre0tzRiZSgo5s+mw7By0EveKJlLDuFI4awZqVlmIVlMa62uizJ&#10;dggppvV1SX5rXYI8e/M56+R5du33hlubHTn/ct97W+6AXgb3k6ePniLrFosu9yBLj6HxWainLcxO&#10;T07MPtjcWuks/s3/+FVRfevdDgyVnYObm6HkyUWtXJA1KdceF6eeJTVC/v7ICDga9I4FyL2SeCE/&#10;UD3N4s3NEnqgi0sA5xVwlRxjpUUi3Wa86RvE9NvMyG+IySX6hvx47s3rN8m8b6EVnptz4+qv//t/&#10;LHiyu7u1u72jVL6Y62mACmN76922TqwO9/RLm4H49Bhu4a0mJ6XZRPmq2AKvTwh1muXzu94y3BLS&#10;P4CbC+k/LKL+XLjP19CB/RnMn0POpk0w/xTcfOds/d7qQ+CNoWN2YLPTo/MvdManHTf++v/5qriF&#10;uHIXDkSchxtKp2iHSXCflVY+t24Zdt70QyeMxePPsBaAdzEzZ8g5dLe2VN4htIsKctiwxa0oYdUM&#10;Of1LDCViG4yBJrhRWLtx81Zezq3bObdz8nLRIs3NuXXj7//0L1a3eIFuR6N9szo2Mdje3Njcdbe7&#10;r5v4eW/vuYu/Yq1fBCueRT1De4HLTwT3ihAxkL14lo9L5OzcRfdsu2T93CTqj8XwH4NbKrKpz0N8&#10;sYzKo4k/4czFHDyl3vjExdLP7PT03OLDl1rLm95rf/0X1xraKUltF1O6lImNjEkhemJ6htvCUsNL&#10;ithy6JZhHgUH4jr5EA8JDUqxuzv7MNqsWg1HzrsDLbUVJYJ+QzOrSERt2bJRUONUPDf39s2bMtzX&#10;rl65co3Az8M0U05uQW6e1EL5+hf/ue/19s6WuM2z8/rV2khnSxOXWghsgffAGdy85j0pLQaKyWNR&#10;M+fvQG6GnOASM3T25vc+g3vtC3DjjMXvDbfmgivflfA+I2rydy6F+/Gzx0+esLY1xx6s3VMStrS8&#10;OLtw/7nVqH0zdPX//PPflLZ1dPT13eV9aOJbDPeYNKDLCYsUvSfOETT63pD0AGk8bNsMOY+TI/XG&#10;OTDRiuwUp1zRm0R7u7m2DPaLQVNRPEXyJcqmEt75WBXBLd+bsjO/grFEQv4m7xXczsthJpeXf/Pq&#10;L/+i8AXU/HUWo0qhVarePFia6GU5Ly4M90ot0GFRRhXGLWXefERHhnuerVuGe1luja3Jaopi0f+H&#10;cCMr+/2duTTPciFmKyWKtiP8+Y/EbgnuRw9FVZ/lqOmPtbI0PzP3YMdit6unrv6XP/11TX1rVze+&#10;MP3SUXvUQoXeO4+zSePkWYomrUqPDUrPMFdW+MQ3J92ygQ/wmYn2Ns60EbOlNKy9paGmsqyoAMUz&#10;wqxQgrtIgps9O+DOx5TaTYyXS3DzpNqtGzewQYIBVYKaOd7NX/3inx5qdoxqjcmkUemV6q0Xr56t&#10;r0zOzw93tHdJrlyqs8hwi0IL4y07cxlu2ZnLAt6SA/8sIfsMbj479odg5hr1ufmGC+MNu9tnqdil&#10;sfsZC7Ow+B+YJdTmF9YWZhYeK6weg369+E//+B9rOju6B3rbO4UP7pfhHpNOfk6cMfNxUUSTH9m6&#10;JaAHBqT3RfpeH8MNq2a4+SNXT5vrq++UlgDRfPQ7UR5n0y4WxZUCRh+dMQrQt0X1FAtD168KuOnJ&#10;QRGuIJfrboVFJfnffvVXk2q1RY/LezqDXrf9cmNrY+Ppxpt749LFIcmVj/zAmWd7Ymdwn6NqDP25&#10;0uk5efvzVO2L/e5/BTPn4H0Z3CJ0Y/j4y3A/EVTtEZ9PIJq2IrzU8sLcymtbwG2yv27873/8t6Xt&#10;fMSLyWu/oDSAe5RFJVmAQYAtrpewaXO8HhmRDHlQ7jixKj2OtkqPUBXv5hOuchEVUys11ZV3MLlS&#10;nJeTx/OkUr5dglcALRKpEZpDuOZQsnVNwH3jKvC+eRPLQ7fJz0sldkK7JOfKX7Ru61VGs16j02sN&#10;JvXm1saLZxvk1R+vzY3i5YPwsVxoGRUHfyenZbSzcIOqrazJiRgLja2uflYpRyfsS8z8wQ/LLD8G&#10;+5ecuU7aC/2CU5cy7m0eStzdpT/dlqxtLTRZnr14jruvcsObdRPxOS8vLFJMemRNxMJO/fJv/t0v&#10;cpruQpCqt6d3oKdvECK0/aPyl0TuiUyey79Yk25IOOtBVo8G4P29PUIdA/++RywACry7cfgPM2Nd&#10;WO1tqK+tqYbARnlJIXZFhEeXWHkJ8C4qLimU5hpQQr2dm5vLNdPrgJvysNs5OUjCsDMkizvkFd+8&#10;+bclG0qt3mSxmI16nUm/g2tLfB93883LBw+frI1hy4E+7dGxkdEJSDJPzQJuwdXms6utC7LEkJDW&#10;O8vGPquqSTNrq0Jl77Ii6r8Wbr5QcHGgRWZpENra+QHcz589l8qoTx5Jmqh8zHmFjzC80XrD/lBA&#10;0/7f/vO1ys52FgemHAzndXG9Uxr6mMhW0SaknoiopwxL6bU0vc3WLcMNA+/tlmosuEiC64w9kN+A&#10;enljfV0tWXZZeXkZs3LGtaBQYuYlOONaUiwoOgOOzT/4cwnvKwJuscufm3/WEi/IufkPeW90eqPZ&#10;arWYjEaTQYkJXZViZ2tre/P16+3dN48ePlydmJ6fGe4fmZwcm5iamJhCuQVjHFk5Z7lyvpx9LoWb&#10;J1pEQ/QPDvd5R35xXg1wb+9sbG1+BvdLsdzNJdRHD2UdbsBN2eTqc3sg6PcE/K+//d/+rqylv7OX&#10;7zH28X4mWSTDTf6cudmYXDWTffkIGtvCgZ+FbBRMu7v7JOfdJRIvHF9FQa0bWoZtkNmpxZn2slIy&#10;4mLGWQKcnXcRw13GcIvCeX5ubg55bgwlcs38+hXk3rfIjePJK5BfC/qJBTe/uvbSYDSZLVYrEDdo&#10;yeEpNMqdre2d7Y03StX25sbr108fvXgxPzwyNAY5Ofp7Wpx/zQrNyKo8WbB5IvXsFux5uLNdk6wg&#10;9u8NtxTHeRP0ItzZRW/yV1vbfPD1M7hh3mK7+9HDdUkQilIICuJPXlmjoUDQ57XN/7c/y6lu7e3B&#10;fiQWuGC0ZJf93CeEBYgx8jEp+ZKKZ8PDcqweFJRsQDr90d3HdiyanUi67ooLMnw0rqmhrrqqqqLi&#10;TnnJGQMvEOMrUuguLikpLRHdMB5IJeZNhi1NNnDNHEn3TewUoOhaWFJWIgAvzim6ce23TynhNZnJ&#10;vm02k9Gg2tzWqBTQ/t7eeE2p+Nbm623Vy13Dm/uLQ6PD4xOj4zPTAm55QWp+Tu6DynCvSs8XWiTy&#10;TXf+gdgL/YPALcm2/DAhE9ycrHpr+wtwY5zluRhdkkM3UYvVRxsbL7atkUQwGPR4zO3/+29Katu7&#10;eymVGh0eIMyHBzlJleCe5HliMZvGoDNDQ6dTsmmAjVS9V5RJu841O3mtvqWlBeoMcOH0VFdW4kxg&#10;Ga/zivI44C6GeFoZIcdgY8+3pLBA2h5h676ZbXjCugF3LibQ6efdgaMgyEtzCq/nfPWI6xsmWLjJ&#10;ZFRv7erE0sXWhlqv3CDUFTvPFVa9cnN9fmZ2emSUl7xnhDagDPfnsfsyuO/Jm7/yJBM/fzC4tV/I&#10;v4VxY3dEwH0+dr+S8H4mwQ3pEPDJx082dFqFORqNxRI+p8+U91/zSprJD1M6yrpnI3wugBjNiHSX&#10;Z3JqGvYt+3Tm48NDAm4sV0qP8OBdnT3Svbd2aSgN57cbGnCZHU9lBcFdXl4q4OY2Z4Ew7OJSCual&#10;ZfhPyMsuwn1DhptXfsm486QEjP6nUo725Mxzv35gkKmx2WIxqnaU+k1em9zaMhtVOL9FXy2NQaXS&#10;7j5//HhtcnQcsRtwL1wO94Wz3tIj59vr986NtPz+cGuk8K0Wxn2Rme9igf8Nwb19Ae43L7FHIuP9&#10;+DE0/Z48ff58Q2WyWWy+RDyaTHt8wc1f/M/Sys6BwT6e8EARYoiLYQT3mCQwyBuDYxNStj3C5TOR&#10;e/UzCZP7IACbsnepUAq0yaqb6a+Geka7qqqKsIZxUwJWwFALnZ1icuGlJWV3yFBLyVYxw1JYLGga&#10;6qS32bqvnT1Xr9/Kyc2XptBh3AR3SWFxUe7Nr1dwYNWMk7omm92oUmoMG9s7m282dpQmNdYvdrYV&#10;erNme1etpq/e69WZqXFZvEEWDMt2xrKxW2p9X8y5s7a9JrM1wP37JmIaPvKt+cFKv8zUtvj+5+Y2&#10;UTXAvZmF+9WLV1BekuB+8vDxs1dblKaoHD6n3R+NZKKJpDcWXvnTqxVNPT04zQK4yaGL/Kpf5N1C&#10;x4S3RHi+VDzDUlVFaCj18ICSgLuDp1X4miPMmp6GRkwL1lTXCLjL+SktzC8WS575iNZs2vQi4GIv&#10;HDN3xgrErhCT8hs3zsF99ep1yszkfcES8RQXVZQVXPtqXmsgZm6z2awmh9OgVOsNmzuK7TebCq1J&#10;odQoVDq1wmxWKfjGpkH9FEN7M3zDeOVyqoYzW2caLeec+ZpY9187J9nzR9L+vu7LQH8Z9otRW5py&#10;4PgtqSVerLVsi7POZ6v8r9+8efX82QsoXD99eP/R0/sPtow6jcmiNzu8gWA0mYgnI/GIp+2v8qvb&#10;yHGPyP3qkaHBoQFkZKxCNjIsWtuCkkP+EFLRYlNaoA0KzmcH+Ioj1kTahT5KK1KuuvrGetbiqCK0&#10;KxG4K8rLykqLi0rE0Arl19DRYfZWXFJOH+6UgJ4XFeXlS3vdkMIkuCnPxszSTVzvvnlbjDzkUdQH&#10;xSfzpjBQmHvzqwWtiWI2hW6ybYddobNubSo2XpFZm4iybSvQabLqt3UmlVJpsmh3d948ffT8wfzs&#10;3Oz87ML09NLCzNLy/KykQ8MHDMQcMpdaRIVFhl00RM+UmbLOnDV3LrHrnw+3hLaK4d49g1skYlBh&#10;2pLXArmqhoVfXPuFcT95hjuwOrtRb7Eare5AOJrIpKKBQCJquv23xXV3eVJPtDIxP8xbmyxcQwCP&#10;S3CLk4r0nwG4VFbpE+0PLPF2ykML7di2pYc+NGDDE368ip9KwF0Bj01Yl0glU1h2GcgbsTey8bJS&#10;hltOrghSTsEE3DfQ6b7BI8i3KHbnc2kGjhxwV1SW5N/6ak5twmOx2h0mh12pM29u7W6+3tpRGsgN&#10;stSkyaBSEnlRqYwmmM6WQrvzCEY+OTczszg3CbEWaDlwJRWa3hLaq58PKmbN/MKg6h8ZmDx8CfAz&#10;uH/MoV9A+zP1xHNwbyEX43Qsq2wtUjEC+8WmQqnQGlxug4GcnN0bjiXS++l0KJqKKn/xy8qmTlES&#10;FTUU9tQ40jk4zG1sUUiT4KZHVNNEug24O6UhwzYxiyYZdV1dEzvxWux4AmiBNuFNXKykSBRNuXBa&#10;xIGbmLWI4CWAu1iMNnCN5br0YK0AGbcYWYJ9Q5KJkcZTVlFVVpT79bwaYZuM22E3O+wavXGLyY3K&#10;oCZqo1DuKjQe1a5Op1RpDGaDUqHRaRQm/caTe8srMO252Wncu2TxKJa6XlmW0V6VB1O/4NTPw315&#10;7BZwX4T6Mri1fPY1i/buZ3BDcQnpBj0b0vOK4H714tnj5y83lAaL1WpxBDw6ncVktPsi8WR6L36U&#10;zCQCr/7mSl1LNzMwqWCKlf5BrprzfOKYNMkwJnU94d8HRbrNZTTMK3Crq03aC2llaoZtP0K6pqYW&#10;jjwLd0VFBayYDFdKxJiTI3gXwUgBdwVYtmBxMO4cdMIQvHn988bNW1xywbJvXiFzvJLSsrIyivxl&#10;FWXF+d8uaomoWSxWm91mcTgMRsOOant3Z0NnQdFRqdxVm127KotWqdM5bEaGe0Nv2H3z/OmLxy8f&#10;L5BTx00dMY+6xKR8Wd78XV39rLh2GdwmmDalgj9i3T8bbo36c+M+f2mIF0A3siKZb56/eA3Nls0t&#10;ldHucDhddlfAo9VazEaHn0haOhPbj8WjvtW/vt3U2jUqbpnzgghXzPr6BqCjIsoqPOMwlm1ykz8H&#10;3NxMkYRXMIQmi9e1icSrvo7RltIvgpsPtcNro4DCKwPc5CwqARsnxPgfWCl9C7jz8sRSN3QagDjB&#10;DV3r29DZuo65JQrf+YVFpYD6zp2KylLyG4VXlnRIuW02u91KBm4x6XY0O8rdLb2ZMrBt+oJprdod&#10;rZk8uc5lM+CarnLXbCHLf/VGaVQ8XF6am5lbXORvzsHN02o4bfuz4DZAVetSuGXQfwbcWbzPt8Xk&#10;jxtZtUTIa7169fzNrs5Ar7ra7PY6rTan0xnwmfQ2u8UdTqTT6Uwm5fPHw8N/U9jaBriBNs8ngX4P&#10;9fdDeEFy3+Pj2Tkl6JNjgYDg5u4H6iqYW+D6GQ52tiF0C7QZbqJoyMAqBdTloGlFvAhUKJfLuZAG&#10;wy6/g7y7jGJ7GSXdhbmomuXmCk0WLqPe5OFT+pZj+G3eL8IxcPHcqaooK7y6pDWxaRM1dzjsdpN6&#10;W4PcVa/DZZ6dXbXeuEG+XKE26G1GCt1EhVQmPYTgN5QW/asnT+8vLq6uzuHwnezMxQ4RnzH+DO/L&#10;nDn0dgjvy+Dme95E5n4O3DyzphLSuOfhhnVvSg8r6NFHYqVOu9Vq09k8bpvZ5nbbfSG7yeF2BBJ7&#10;+/t7mcNk2J8MNf5T2d32btziZbks1mEYHQXcwrjlOvnZRPko74uga4Y+F1h5J6PNZBzZFzY8GXCk&#10;X9WVAm0BNey3hNtX+QUS3OTWQdeKigjuO0ihkXsLuHOlKgtTMzYlZ0s5AAAgAElEQVTuW7e5D3YT&#10;ZTUWXiJWXwHZBnqdKmsqy4uuLetAygG3hdB2mhRbStUuoa3Y2cLYooECtVqj0mh1ZoNqZ0dF8VGr&#10;V7xGgN816V6/Vuy8ePLqJWG+tCBTNWlFcGVpZfUzh76eTcbOP38k1JX0l1I1LQ56Gz5fGbwUbvqh&#10;gj5ZjUr5uTOHrLn0bBAXVdKfx+YJBhz4VS1Oh8XiDLitnrDLbPe4w+nDo8ODvXQiE4o6Cr+503m3&#10;Zxyb+FPTM7giIMM9NDL6Gdxk+GOjolMMdk7JGrG0ru7eLigpEUdjuUJ25NjnbWpivClsI3KDjrOr&#10;5noIi28UyNl1SRnSr7LSknJU0mHpWbgZ7FyBNjZAGW127jdv5+UgC4PSsYx3TeWdkhtrIusm4zYS&#10;5k7z7jYFb4VFt0VhW7mpsNj0Sr1KadJrXToFBXP6etqtqjfbasWOzqp78UpnUKoMutcP1layidiC&#10;JPi8sLTyWQC/L4qnqxfg/qkyy5degi9Brj1bMlCcD9+arW0lJDIVW282tjZfv3y5a7Q7nQ6rIxB2&#10;W4x6tc3u8dgcfr/T6Qv7rFaPL3Zwcri3d3AcS+zF9LdvNLR19w+OQX5pGpLzk0i+hngOQOA9Lu5m&#10;slQPU7cRoUfXzwW1HgrdYhWkTRyWaKirJ0bORA21FfbnQLuE0y/KtZiDFRSI8QX6F+JlKEUiJqg5&#10;t8Kgn8cC9XmcfxEl54YnxDpukJmTg8/hrJsS+HLiBbhEUl5bUXr1gRq+nB8XWbf6jWJjS2Uy63Y3&#10;Fbtandru0Rp29BaV3mXf3tzZ3VIYLTYNjFypNKsok1XqNBYdBcvNp/dXFtYeLk3OLs6vrC4srKwu&#10;ilkH7Pmv84yIPJz6r4T7p+jaZXArNwXcO+TGN3cUSo3F5XE57DZnKOKxmM1Gl8vnBeQulz8SsNu9&#10;kfTJu5PDg8PDVDITU1692XS3d2B4HI58kv7htAuKPAPyOVzhw3n9nXkaR25RLpcHiRnp1izc9Zxt&#10;C2IOrlYlcm1R+yoqFHudUnebTBslFnLk5cjExMMVtXyeNGWxRBRRYdn83Wsw9dw81tDj+sodAXdN&#10;RV1lyfVHGkYb9u1yOGzKN8qtHZXBoN7dwfUHnd2h1exojSqj08xwq8w2s0ah1qpVGpuaiK3KYLTr&#10;FTjCqNpS6FTPH95bnBdnxgRBJ/ImhlLv3b8Yw///gntrR7G1RWyDPkmVzmhx+MNBerEd7nDMR9mX&#10;y+8N+u02t8fj9kfDLqc/njk+PT7YP0hnkonExtd5LZ39Q7gYOIdrbrwPNjE2zKOGMtxcXxmR0B4C&#10;MQfU6IowI8ewuIw2+XIJ7hqZmovITcYr1cNh3RDi4AxM1NMIbCRogLuEyy/4CbmQTRNtbXGV4DZ/&#10;D4nYrZz8Aq6x0NtCCRhyPPIjVfWVxbee6ti2EbudLod5541yW6HRa5C3EqZmu0mnVKjVWquD+Nmu&#10;Ykdrd+roh1q1xmAnp7+jNNo0KpWOlahtLuOOcufx0/vrjx7iLKqcefOg4uo9uUv2bwW31AS9CLd6&#10;R7G7sbmzvaO3gZw43eF42O1wuuljwGZ1B4P+UNjt9Pq9bn8sSt8k945Ojg8PDuKZWCzz8uvS9h5K&#10;sCdx+2liGnv7bMqEtFilGhuT4eYyDGHNmgxE0wA3cm4JbrZwUTatryVaXlMHb05PpWh5lovILXex&#10;ATeidDkX1AjuO2VcZ0Gro5iHmXIYbsTs24Kg4cdk7ojdOXx+iF6g8ooqMm4ig9W11bX1FQV5Lwx2&#10;6TETK9VtbRJX0+nVu7vKXZ1K5XDoDSqtWqF3OvSwd6XJ7VYRWdNp9BbrLn0Rdw2OHaXeYtGrlSaz&#10;iYK8RalSqrU7z+6vY9NqWSTgfEdP6ouu/BvFbp00cf4D695VEOXUavWuUNDr8Xq9kUTE63J73aF4&#10;0EG+OxyIxv1uf5CQjscDHn/m4OTt6cnJSeYgmTh49E1FRx9RcIJ7fGRkEtbNU0qjDLd0dgtAo6om&#10;FHbk+qkMN/3VJqHdgqZ2PVl2bV0th22UWUTlFHWQUvbUhWI7CNVuzC+V4j3gzLlcmlmCfDmZLkri&#10;eSBoN29Jxp3LmfgtPj+CmTZyF4R1RVU1n+6uaagrzy/ZMMG6HfRYHB6HmmjrhlIPuHd3tSqdx6Ez&#10;6Uwahdlj1xNVV6itbjsZt06rM9kN25vk3yk/M+gpSzKYvSathmi+Tmuxm3VatfLxg3VMbM8LG1/F&#10;CUxeHfy8H/5vDvfWDoUeI/35gtGA2xsIhuLJqN/j9XlCsbDH6Q2HA7FUyOMLENyJVMgfzBwcn56e&#10;HJ+cHh/u7y1+W9nVPzw6Njk9MzY6jiIittsnx/gYroS3mMkeG2HjHhkRw2mYcxLOHPVTZGDNLc3N&#10;DfW1uDsAMXqur0jWzXgLuEtKi6TjItwZEUG9FGOKzOdKmLvziGIuBo4RtTnbxiKY0E/EVGJuoeQb&#10;Kihu44AYJPma6+8UVu2aCW6Hk7iqzeF1KMlgN5Q6HW7jKlUas9uqNxosWrXdZdJuvNncJV+uh26d&#10;xmBxaHbp5+4SsTehTmJxuom1Wc1GPTF8ncZMZMig3Hh+f2l2iZf91yTb/jeD+7LYvak0k8/2e5wh&#10;QjkQicQSsZDX6/N5g7FYwO0J+DyRTNQLuAOpTDQUJk5+fHx4eHh6cHoUHfm2untwhOGewt1tIXhK&#10;cA8NjUl4s2fHD8bG0Q4fyc4hSlQNV4JQKIe8VQMCdh3DXS3DXSXa3OUiCytFyYx7noQWAjfyszJc&#10;+eNsDAZfKnxA7m1OsG+IfDtXrIdKo6n5RfwLiOuAOFKAaZm2xqqSZrVZQtvudHjt5PYo2xLNY61C&#10;73IY9TqtSWdw2ZU7b15vKowep1KnVijJii0KpXp3U2Uy0l9Wm9ViMat1dpvJZHJYjXqT3eUOeCjw&#10;775+9uj+qkjEV7/0/MFi99nzOdw7Opff4w+4LYFYOBSLR2KxsNfl8RFDiyXCXrfPaQ+lYz5/yOsO&#10;pvcTkejRydt3p8dHR/vJ02N/99X6nkFCk+AmsrYwNyX2aMaF0KXQpJJUlITG6eAIN0fOJWIol/Nl&#10;v/p6FFfqEbQluCVmXs1wg1fBlpFcE2krRsEUJ2ZRgGHYKvmVKKvA7HlxQW4+GNpN7PPe4IZIniyJ&#10;i+hP/zfgxlsirrRTSnC3ubbirs7kILRdZNzEVwhuxcaOUkWmrVbpd4w+K4VxMnaL17z5evPNltoW&#10;cCs0yl2V0WrW76gpE9da9DaLxe6wmU1WE6XtBovNrtfZ/X5fQE8O3uG0W5UbT9ellsn5maa1C3D/&#10;VKvkp2DXiCPAWAWFhUurYoodq8djt7vdVjN582A4Ho3EKEQ7nWTPsVTM5yJCHoqnw95gyOeJHqbC&#10;0aPj03fv3709PT3YP/I3FTX0jk5Njk3MzE+zHDmUjOUFsOyq3xiL4kFJa2xUKHKITEwYt8Cb738J&#10;CxdTaeh84saIlIxVoSaOh/sgBJU0llAiiumEW3V1OSroyMMKiwqFCCoEGpijCUeO0dN8HkjEA+9Q&#10;Ad28Roi1tda2VFQPWUxS6KbH7dASzMpNq25Dq1KqtC6fUWvSK416s9e6y4k4RW5UzZUWt9OkJ/qj&#10;1ehtervLYnK4HAaj2WIkhC16u9cZjHttDjcRI5fDY1G9ef5E3tK4d2+J8vCVpeW1BYTzlT8Y3DzT&#10;ggCuooSLYFYrtrd29Ta3OxBwWomIWl3hWCAYI7gTiZDb7fMFokmC281wR3yAO3aYDkdPCO0PhPfb&#10;w4MTb11R09jkYFN9z/Qi9GignjaZhVt6YNzDWAAewd4fpC+HEL/F5ZjubmwBYXqce9sNUrkcFXMc&#10;nZAtvArzp1KLhJ/yijvSIwrqyJyry4qKSsuYqRUViGK58OQMNxw5SiuoyBVx2xPGXckHSEAdWhta&#10;KisnbVb0g/C4nB4HpdQqlcqk3UbnWO9y6bRGDXIul3ZbuatWGd1EvHcpJ7d6bTolEXS9xeGwm4w2&#10;u8Xq1pusFrOVorzBFaCvnj0QDHgcSOftFpPFYjERELsbL58+fnRvCYydeBuqbj8Nt0D1p61bhwxR&#10;o6KsQckDLUqtweoJhPzhkNtips/MQ1YdiMWisWQqSs7H7w8nYn43vQ6hWDrqD4R93thRJhIjsD9+&#10;ILzfHR6+dd0pbh+ZGmluHJjhw9yzfHdZniuXCuUsjjfEJ0UoC4OmqOiISdOILMIgRhk+ezCtVA3E&#10;JbjlVgljTBRL6mxUVEud8JpagruY4S4C3EAZXE2gLeDGB14VRdezHPUVSsJYRg1UsamqbM3mcLnc&#10;HnrcHpeX6JdKqbVoVSoFOUST06LSGlQ6lcVr2dlR76o0Frt2S7Gt3d1x+IwqhcGkN7k8VjtZv8Nu&#10;tRAjt1jJOZpMBHfAbw0E/S6r3RMMBgIh4r9eeq3sFqNOs/VinbfAUXv5Wdb982K4DDdxNghmKhQm&#10;AjIS8vmCQY+F6IXJHU8IuBPpRDgYps8xSlzN6Q6GY2l6EUJ+f+IoHU18+EBwk3W/Pz56bysq7e6f&#10;mB4ZmZnnnTihVj55XhBRsu4hjt3kzAel8QZeFGGi1kHOvKWpUe55CrDr62HacOYS3DypJuwYJlkt&#10;TbjIrwEKJVXlxaL7DRHcHCTaOdBeyRG+XATuAtZbK+aEvQL/d01ldT1bd2N7Q1XJc5vLQ8moj9yu&#10;1+1l6zZ4lErdDn31bA7trlav1JNT12yp1UqV0WlTbSl3tbtqr1uj1pqtZoudorvdZrQHnTs6u9Ni&#10;9ficZqvT7fH73T6v2+H0x9IJcqCRgNtmd5Jzd7ucBu3uq4dcTF1fX17+Q8KNA6HqbSV9puR4XMFo&#10;KBCOUGoV8tn0erPeGUvAmUej8XQ6HokGKAOPBd0OTygcyySDfgI8dZSKpT+ybb89fX969N6YV9XP&#10;m3HTCyviAJgkWJ7VaRDaDDLco+OjgwLs/j6xnN+B840YQ2xhXk4JmIR2PWDG96pluiaeKpnDVUuP&#10;iOyVlXfob1TdJLhzuYRGoVtOwQoKxMFAyKSWch2uUiqvNPA5iob2uqrybdij2w3IGW6lVmv1KhUG&#10;whng7mp1Kq3ZZ9/a0StUWpvXpkaTRGX1mxV6o4nANmjUOofH6QnaNswut93u9RL2Lg85cn/I73H7&#10;IolkPBIKBv0eB/0OHrfDZrHZLLrtZ6Dr9+6t/LQzF2NNZ8NNl8GthIIe/jGYTZQVOoLJVNgfjkZC&#10;oXDIpaeobo/Eg5RrRyLxzH4qHgt53KF42G33hCPRDCXc/mAkc5SK7xPc78mVv3379vitJrdxcHp8&#10;dHJqcm51gU97YhST7xFMZRWV8PcI70QT5KMDrK3INI15WieuOkLkqOFc3GZnDroGuAGpZMzVoG61&#10;/NScf8DdSzkL50syQoAnV0RuCW7RHBfDTpy5VfEvS4ywsZkFVpvaGqpqtVbhyGHgbq9Tp9YbnETH&#10;dGqd0eK2qlRgQA639o1Cu7Orsbv0SpXKqDF5HWolBW6iZVoK7BZXOGTVah0eLlZZKPEJJaJ+wO0J&#10;xhPxOPlNf8Dv8/s8COMGu5lAVb1cX17CwOpPwm0U4w+XCnFlqZrBqNOZTHqbL8gO3JPYi4ejsRD5&#10;7VjATLTSHo4FwxEK5dHMYSYRCxPciahXwJ0O+/zB6N5xOn7wCeZNz+n74xNFXvsQq9KzBCz0IcUV&#10;QEq/p2W4eeaYwIZmGtG1gSFsf8O4MdpAsbuDL0ow3PXygwIqoEVKViMsuEqYci2XROqFA+BHappV&#10;4K4jJpLFxGIRq96iwpJD3pyTMNFAE4MQhDb9SvS71Deyni6qe20tNe0mewB+3OujRNTjc+m1RpMX&#10;XlFvMNk8Vg3xHoPVa1fsYAFL57ApdjW7eq3Hr97WqZUGm40ybJvb5gw4FAor+wiPw2IORmKZuC8Q&#10;ol85EIlTnuv3+vwA20Fczmwy67VkgKrNJ/dXl8+VWS6D++K0y2VwU7LldPp8bn8sHvIFvDZPIhMN&#10;RhPRgI9QddAv7AhRIkYZF8F6tJ+IRr2uUCLmdXgjBHcm4gsEI3snmcTBJ8L746dP3518OD7aye8a&#10;Gp+eHp+cn5+an0dTf35uCUcgCW9pi3sMTTLKwzGSODA0OjKIAyMomvdLu3/tYqa8RTZuCe6aKpQ2&#10;a9gEBdwiUNc0NHKcz/oBuUeKJRLR8kbFrbiQN3pv86qngLtIXiFj264SaT500ellI77Y095e22dx&#10;htmRo8zk8bsNOpPZpzDqlCaj2e626k06tckXsii0GgVl3z4HxW+lRh/2v9407e5Y3GYt5rw8Hsvu&#10;hsrmcTrphbGZPcl4lDJaSnFD9AYFAkEfpT3k3d1ObKHBKxPNpkiw/fz+8vLSebgNwpqNXxxD1sLE&#10;DXrt57BrtUYtrlWY3alMkuJ0wB2Nh30ejy+YCGcOIhEK195AMuUzG4x2f5SieYAwjh4fRVORoNtP&#10;1NwbIBeQ2ot7fSGy7lTyHSH93ccP796dnnzce1x+dxiiKzPzfJ+b5+n5tOv8rBAtJ8PGAbiJSVyc&#10;GMHg+fAIptB7xeQSr/7J/c8myNKzpjhieJ0YOK6uqagG6LUNwm3X4YCUWPqt5d5ZLf9dfaeEEvKy&#10;bA+0qKiQg7fY8uTtIFTUi7gvwrXTan6vyJGL3cOOzp6u5rpZu9sXCvgZb6/H6zZpDG4TKmk6g9Fj&#10;M/LX1B3RKYi6aQx+u0qn2dXpPF4/vRF6tc1ttzpdtmjAYTTZnXaP3eF1me3BcCoWSiX9YRgZRcqI&#10;w+VD7PbYzPQr86lHgx45ukO38ehfALdOzKNnMzKNVlx01+jNVoc/dXJ8lImHQ+RSQuRNvIFoOJA6&#10;jIdjoaAvnEoHbCazzRslUwdbix0dxhIEty8e9XkY7kyM4I7tn6SS7z999/333336+OHk6F36UXnH&#10;CM7JzC1Q7ijGspaX+bDrrCxbPs43oqSVAs67eR+4r7+3V1C1TrlDgqElMm6gyFZeJy571olALSI2&#10;efLGZrFeIvsBbpNW3Snl+ksRF1hZvyE3Nws3jzlxfgaSRjStin45XJBqbGpliXo8Pd1t9etkkPSQ&#10;q4V9+whuo4ttiEK3z2bQkTEZfT6VSrOlUlgDdrVeq9SbvEGLQWck83cS3B5f3EeJu8Ph9vqCYZ/D&#10;HQmSW0xEAslokBKhMCEdCIaDXvLkBDfBbOKCq9Vqt5p0u88fXQr3F5z7hWF0Yd0mL6VW++8+vjva&#10;w28ZtBPSlFaHPK7YUZpet2AgkkqHnBRHnBGgG4hEYweH8Xg07PXFIuR/CO4kBR9/JH54mk59ILh/&#10;9/133316e/w+9biia4zPtC4tL8lDthLcM9Ba4mNTUoltGHKnQuKWRYwk48albR5lacHYEl9mZrx5&#10;wByxupHbJmBoeAcam3BIoKmxqYWrcPDqmHDi1ZISzLEViikIqDEx3DzGgLDN1ZfSO2i4VIKh1Tc0&#10;NTe3trPkC8t49XbUv3FRzKY3PhjweQhvp0lncpJhE8pmR8AGGzLYA+YdnWZbo3R4TZSm7eqsPv+O&#10;RW00ulFDcfjjYQfRPavV4/KHKa9xB4KuYCLkC+9FgkFKwMjC6Ql6iJKbUeyw2TyUjKGyY7PZrerN&#10;n23dP4zpelRNda7k6cnx+7cH74/295NBX4ASsEjQT0mCLXh0EAnFQ4FgPBXzWCx6Syjq9SA5A1cj&#10;vP3+WIT+2KFINLmXDAWjScBNcZvN+9PHdx/TT2v6JqFhv7C8wlO2QrcFC3F8/HGGz8iMcyeMd8eG&#10;sAHO8ht9/VIexnC3Cbgb5UPcwLBGMm7wMp5l4qIb4dzW3trY0NSKJWCeUK6trhTlNjG2yC0xlukA&#10;3Dx/WCwPo5eU8yxDVQ2cB7mJ1ta7nByItcS7DWoX5ZuBYIjyJp/b67EbjRaHWm+kvMXqCVgxGGhy&#10;h9U7Bq1Cr3E7tTtKxa7OGbK/MekpktstNrsjkPHa7R6v3eZy+vxum8PljnjjSY8nniG7Iqv2kmnT&#10;r+7mqU+HA0VLH2f5XpfL5bToL4VbpmKXwc0hx2ixe1NHByfffTp8f3Ly9ohSLXp5KfVy6sxW3z79&#10;OBb0ecOppM9EPMMf8XtDgVA4mjo6SiXiwUA06iMnHg7HMyl6MZKHJ6n0dx8+EFGjZOzT+0+ZZ3UD&#10;U1m4WfV1ZZXXoih4szKmpNIxypUWaJJR4O5jkfK+z+GGbDHmEeskulYnNUDZ6TbwMcB6MbPYdrcD&#10;d6VasjOrddWiRyoNJbN1FxZIlyAJ7kLeMilGzEayDb7HnoLTbfjyLtYQ6uttbTa46E9PYJN9B71+&#10;ypkppmI2RaOzeb0WTHlbvCGl0kDptt5vRxGGsvCobldn07g8VnLnzmDaLeo07kDAS7SNvrihdMzu&#10;TyZiKF14/ZEQeQ63ww6sKeoH8VvxA9jdzp9t3YbPPuB10Btt7kAkkkrFMh9/9+H4+PTdSZreMUoo&#10;w1G31mz3JI5TwQgxk2AiHbSYdUZPKOhHjS8aP3qXiidC/kgEVC0SiqWThHnq8DiZ/p7gRur99t3b&#10;j+ln9YNZ65Z0xMSoxhIX2KbkkyMg6VDGG2a4+4SsreTMu2S40fHGTUbhpJlxI1oTM2vC5T4xn9oE&#10;GcP21mbcK2hhuHljsEqGW6yVFMlw5+bx1h8svoz7ZpUV1UwDCO5GvnDBZ+H4GntvS7fRxWj7YRH0&#10;lbEZzGaDhr6kWoPda6eMSWdy+By7arVSrbF4TbgIoLeHggqd1q712C1mm9MbSrrIUN0U96OoSCIu&#10;RFMBRygRiQcpTARCsQgCN/l9N9FlSnzDIXj3UAgxnSzv58Mt5tGz/40ImofyvCRKorHjjx/3j9+e&#10;Hu8nwiGijP6oV2d1ucLHe8GQPxQKUU7mtJjMziAxOT9R8OjR+2QsTiQu4vMG6TMC3KFE+vAokfr+&#10;Ex6i5qennzLPGwhuiB8LLUjhzWHky8K8UVAVOh2iTj4kxliwO9ItU7UzuFtaATcZsjBaKSnD6Dke&#10;3Bai7zXxhRDeQRBwi5ZZBe/yA24WTszu8ot+CPrkXEcj2+ZwAc7Hh927uvnGJz61vpYpkw9kKhgM&#10;4YkGbSa7zcglDZPDazQZCGS3T6PU76oMGq9Ls0vZt9EdsykNJqPRY7HZrM5ALE5gOl0ujy/qd3v9&#10;ZDqRRMwXiISiMfrShiippXzMBcv2+YL4EYV0hA6vm2zd6/H8bKoGAqk9t35AKUU0Ho/HgrF4NLb/&#10;9sPB2w/oWtJvTvQg5Cb35PQfHRApicSj8XTcZ7MSgQ8HXJhriBx+iEXo80MbjHJxgjsVDsUF3N9R&#10;6P7+u4/v3737fv9l49DkwiJGqIXcjPjAQ/SLfEUM0RvyS2ND4mQqq5xysbxLTsTO4G5tI7gbccar&#10;oV628oYGXA9rxwkK6cgQHHAXloPbxLpJNXxz9Z1SpmpFrHjMqi0Md15eHvty9La5swI2UA/ihxyM&#10;1ZkluIcH+1tXLKFYmAw7Eo2QjZN1W9AYNhPiFqdXZzIo1TafT6Gz7KrNmqCLcm+txhZIUzLk1ji8&#10;FiwRhpPxsMvu9Tk9EXLe5Bej6XQmGkjEvLFogNIhIsDhAKANRPAq0BOmyO1xoZhKBN3m+EGZ5Qsw&#10;I4IbWAsMvtxgQE3AG47EEql0Ok1vUCyePjg5Ojk9OT09TAVDFoPfZ9S66feJZJIBfzhG4SUTsBgt&#10;FluIzNkXDEX2jtJRIu1k3m4iLqF4Jh1LhBLH+6nDD99//7vfETX/9P3b48PXrYNTmJ8/P1/HmzKL&#10;C/N8ZoivB2ItdLBXktfLClfjmAumzDG9hKo58MZsIu/7Ev0GLwPxbm7FNW3cThf7giwpjzUE/nkN&#10;HOOroLuFOVW0usvyC8RAGxk4fUBDtKhM9DoRuDEtg9S+ua2DXrre/p5ecTxosLd32xGLJti10hOI&#10;Jkx2u9dgNRgsJr3FZ+CJNG8QGpoqtd1v1+lMlIXHInoiXVqH2W63Wx0RIsNuj9/r8KXcZL2xRDKV&#10;2Y9HU2FPFAWMaCQcJth9oUjIH4vRj8iJ+5yUx+F6r0aj05t+Gm6UZrBFIn5ImaHFwclyPJlKZzIZ&#10;/LKRxN7xydu3p2/fHqUCIbvJ4zHqXB6XM5BMUDJIcGf2Izaz1WKjgOX20L/aP86QpwkRTaPwQ6l4&#10;Jh0XcB8RMf8Oafd78ubHm61D4tDpOTEK+HRKxubZuiW4x0YG+3idGyizLH0PJo/7ewVbY9XLdg7f&#10;Am5kxI0Q6iBEW6ULT5I2T2tWvr6theHmFknlHc7EkG/folhdcEv0OtH15LJppdQ2w6QS0jlEhzaw&#10;tF7owPHtoKGeEZ0nFomExROihMRotTo1ZqOJMmSbD9dezC6v26A3m7UGb9Su1RqJ7sS8FDatVuLj&#10;NofdFUujIu73ekMpp8cfjsYJ7X2iQUFv2E/oR/EmBciN069PAMXpq+2wmgysrqHls0E/Cbf8oJwG&#10;7oieKiXKGWC9l8mko/BM0czxKbnyd++OM+F40BPwOewen9vpT6XoT0bhI30Qd1ptFisFGadbwB1G&#10;+S0YchHcgRjlcAT3EcEtIvf7d29PTj+8VbYOEtrQ1FtdP7Pv1ZWlRSEfeAb3EKuc8nw55A97hDy4&#10;FL6Bt6ilNjXUgXDjQS0bxVWBdmeXfJZCukQiVgcbG6QFcNZl4a0DNMUKCstLcln9siCvCKsH1YLP&#10;YQyxXnDyNr480U0uZpBnq0ZGOuedwWg4iC+IeIImm9NJ2Y3JYDA73BgNsfp95ETNJq3ZH7VpNXq9&#10;hT6aTXaTz+8E1/YkMmHK18liYkknbC6R3jsiFAhrYryxWCQEIuj3B8ka6YkG3TbK4aCksrutVuMY&#10;80/CLbQddFoO6SarPRiKJff29/f38KRTRKlDgUAkDV9O3PztYSydiUeCHuIKHmcglY5S1uEPJPcT&#10;bhtxS284bKdkJJI5TIUi8QglCi4/MZfE4WFagvsj19QI7nfvv3trbO2fWaAUbGlp7f4Z2sjFFhfw&#10;TxZurI5IKuU8xELhkiWXxPgSAwjLxW432DdzM14a43UiHA+Oqa8AACAASURBVIDpATgYbOsS70Y7&#10;kbmaOvqGODw3wiX9pKLSghwy6xK+HgeBXOx4VtXUVNWKsk1dfW1tQ7N00hVwD2JmEkOUHQ8o2EZC&#10;ADrKUdVrdfrcZMFGncnltmvoa+wI+/QWk8mos/kDJmJKOlswZnSYbcag1ybgTvmJ/Dg9sVSSnDc5&#10;2Mz+cepgP+CPEomLx9D7BPGH743HwpSYW0w6jWIHuhkqjYb8yKVwG6QHXRUmb5Qj2lz+EHGDvYOD&#10;g/09AjxD2XM4TL9BOJF5+/49mffbk1h6PxXyOEw2l8vhjScjPsIzmNwjuG1mg5NcvZte8NRePBiO&#10;hwE3ZaKR9MnJfiqcPNojuH/HcL9/9/7txxN3V//U4sq9teXltQfyNgSYOSXeSxTBUVybFrKJI8MQ&#10;hh4WePf0yPJarL/DFi4q50imJaBbpMOPBDcCfDfZNRga4Oa3ALkaw10r4C4rE/68uLiwrBiTiIVc&#10;Ti0sq0CiXVMl6uuowhHcLfyLElPr7ccJLB7B6HpFf/AIGv5serGg0+bw2okIGfW2gM+iJatyhD3s&#10;3M2ugEdHvFjnCMc0DrPFFPLYMLvqicVd3mDA7UcZMhjlyH2Q3M/4g4lwIkE8jTh/hJLdGH0/Gg64&#10;bUatenfrzavXW0qtyWZzenyXwn0Ody62aM1ObyCSSO3tHxweHh0ewsDTyThF7hClkZHoycfvP5yS&#10;R08T3D6XXWt1eZzeWDJG70IknNxPu63kWGzeIOYZQsm9eChMKUMg5PYD7tPT/XREwC2H7rdHJ4fh&#10;geGZ5dV7RM/u3f8Mbk7AGe4ZvlHAayRCcU3E8KyesRg+pi890BbNEsHKxCFA6cSMdH6k865Iwnjj&#10;hOJ8PTlzScyjAqsFvDp46+//KQcyekKYoaSyRvRb6oUkBFdP2ZFL9RXedqDsYbhfDetOxqQnEbI7&#10;bW4T+3J7wGMiJmtxB916o46Iusdv12jpK++OhJQ2k8kRxlwKpdvxmIPg9gTilMWGWPVgn6JqAiOf&#10;CTZuep/CgXAiGQsFyLYNyq3XL168fLOjs3v9iCLRn4Qbvl9rMFkgmRJPpDPpvYPjk5PjY8AN66bU&#10;AswgEDn8+InI2vvDZDpBbMJs83hdHsqwEFVCif19t9Vu1ls8AYeH4E/tJxHTiZkTjQyFUicnexLc&#10;nzgPI8DfHh7vJQaHZ8UezJmkjEjE6N8y3GiFinEmvsHe3ydlY1nApWMEnZ2Mc2ur5MHb5BOcQsmD&#10;YGcNFywZtUtXX8nxE1WrrZbGmsSseVlpwd//u//11wX5hWL68E55FSYi6s966bgOzLXTri4WVx4d&#10;k8pAEzZfLEaZFLJXsvF0zBV0Bx0OrBl4g37UwOjt9zkcrFvit+h0FNL9YZeWzCTo93g9bo8vlE5S&#10;su0nq4sFoWhC7GmfvpRkbBHyGFFy5RHw8WgiEQl4nSbVJsDeVBnt3lAslown4pGftm4jeu8ubyyV&#10;SSfot0jtHZINnxyzQ08nE+Q8AhHyHObwyfu3p+8/HdLv5wnF3Va32+YIpdJBfyjkj+4R3A6r3uL2&#10;2z3hKIX6TDQcCfgjMYxCBBNHx5lUJEFwH3/3u3/+5//3n8mjvz8+yST7B2eEvOt5FUDeYr7HcIvr&#10;3dNSawwaXMMMdy+vBGb9OcMtsm/5g4itkNXr6QbcbZ3k0Ls72tmTo/CCNK2B4K4Sui1cHqV8rDT/&#10;H/+Xf3/tTkExFsLFaHEVbnJnG+TojOACtLDtAXHPEHDP+XzJRDBBTjcOj76f9CXC6XAcqQs7YtAr&#10;otbxkB+9Ixvipy0ctpqdLnOMqBCa2dGDDGrU8czBPrzsAZncfvIoQUlXEGQgRKl2IozJbsLDa1E8&#10;f/T4xZtdvSsU43csEo8FL4UbeTYBbdYbzDY3cfGU9NAbdXB0fMyrHvvJZCwSJrxjqbTHFzv+SIAf&#10;pxNRev0CDhuFpnAiDTy94cweUQ2C2+U0OwMBb3w/HY8H/L5QJkTOKZQ5Pj6NhzOn+8nj79EQo78/&#10;vj/5eOSbGpxb4qR7nQ8RPcApLNYhochN7nxhbm5eGPcYX+YRu/wDTMn7xWG43oE+oXAs3Z4Qerft&#10;uL/e1Q06zlMvndJpIfpJ/N9bee2fp16qIN2CreBKTCffKS/8+u+/yi8rKcAqMOoq+G/VaKPWif8D&#10;wwwEdVcfnyAcGoUMwRROkb5yUmiL7QFvgjuyF05G/VGKagREXH7oqxnD+E/EYzEatAZ/Omy2mC2u&#10;UJSyHTLceCqVyKQzB4fEmw4I7iP42f0IxcMQw030Nxmln0Wu3m/eevzwyfMtHeVrlDInEjF2Kj9C&#10;1fANkUO7yxc6QztFVG3/8Pj4aP/w8PgwnYwRVcPIeDoWju6dEp8+3ttLhuLpmN9tt7noc6S30usK&#10;ptIBr9dhdgQCVlcw6E8cZGLxQMAX3o95yQPtk6+IhZJH6djeOxnuT+8+HQfnB2agw4+tZWHe63Iu&#10;xnKBiyz7LAK4DPfwEJt3D8scE9z9kkJLh6ytJp3yhZQHa67xid+O7COW/5sbOBBTFkZMjCUeeESV&#10;0u87Bbdz8gtKhVAT2TWxcvQ76xpEaw2unCM330QYHBmfmpiYxnz8vCJAX/NoSoI7uk9w+yKxpAw0&#10;f0OQkfUEI2Gfy2zSm7xRn9FKZCdBMCcowz44OqIQSl/5A06N9g+Pjo4OMwFPMBJNRjg2x2L0StAv&#10;4za+ebT+5I3CiLQ3nkgmmTNEfwxuAtxkMvs5ShAdlx7Cm8ybft+j49PjTAITDQz3USqWOnz7/uPp&#10;0fFeLHW0l476KEFPpQIYkgtnMiGf26q3BwKUiAX98f1UhEicJ7QfRwf88GQ/vZfcP9lLHLz7JMH9&#10;Pf1S0Xv9UysMN59fgMLnGgtQoJ4KyrY4P8cK/uTUJ7JnAFlDs0+CW2ZrHeKAqzRrQHS9V0jiiptS&#10;0hhjp0jR26S1f26P3OGB0ipGG3BjE7Qgv7SWUCY3X9cIyyaU65ubmJO3tkiHXPlg7/D45OzkxBTU&#10;LdeMcSK2xJnjhDqhsh9ORPGq04+TeAPigAPFVZ+PO+Jup4O+Uh6bJxinL/7+Yfrg6JC8KhJgsKYM&#10;1Ir2YeFpv5OsKiXAjkYSe2l6Z6yv76892NDbKSwgKaPfg9G+HG6zyaBHUS8himfZh+w7A3J+QA74&#10;KC3DnUq/PUimjt5/+vju+PggefD28DBFdOTo5CRNfxr6zgGRB4fZFQ45nF6/L5qKhWNEMUMHSY/f&#10;Hzl6e7T/7vDk3eHeyQcJ7k+fKBVLPe+fllYg1lbFccs1EbrpbzTIlhf4Ag9snOO3OFNw7sRM/zm2&#10;xnDLAHefnQbsliHvEim60OLiLjglWGI5oLpSXh0sKy4sLi29U8XT6ZSqcRmtqakBBdrGZkDdgSZY&#10;Tx9EPMcnpxdmpnHQcfGBLUn0OZEE3HFkzIFYmP7sQfphEgkOe/gwamJerxeFkjC9CZFQKJbaP9gj&#10;vNP0gZLfFPwsvR8w2BTZINlIwEWsOx6OwlvTL5xORoIu5eNHTzYMbswqxsW//wm4TUaTxemPpfbo&#10;PcKzLz1s6MD7+Oj4MJOOYzQjEEtnTg73Dt5++vThPWR0jt7u7yVjZK8nlE4dHR0cnx7QexILJQ72&#10;vG5vwB9NRPxhf8AXOcpQ7I4ef3j39uPR0cle5uS9DDfGj/c2eybEjjpMWlJiX5X0nEVnbE7ADdkW&#10;TsBHzwRwZcTZtwsopckSMV1y4Uag5NIBNwpvtQx3dRUTNdDzarFgUFZSXCbwl2afKAurb2puRIMV&#10;/I9vv/f1cX0FJ1sX+FLxwvILFznZJCMFuFMJTyjo9nmJZsWRQ4mCN3FrMm6PxxsII6fOJJNpUDJg&#10;sIcP5FxjgumRzSZSMPuDdMAdCBM5T6SSsWgik6H/7FE+e/hmx0ApL4gbRw8ycvodLmfmBrPDhyBP&#10;jiONkC1bdxq+ZB8sgeJGmnI+eiGD8czeIb0A7z59fPtun37+4Ukqk6JP9WA/Q879+OjkGK4H/vow&#10;GgjiU4s5vS6vN3KYClKKcPrp46cPRwcH6b3T9x8luD9+fP/xUNUxskJJ2LpQnRDi3Ksr4hIin1Ni&#10;cdBFwC2rJrJix9Bnx4W4uio77OxJQLmTIt9rh54mX4Rsb0NVXZRMaqoY2bMtA4a5srKmHt2vGjHe&#10;hnlTVFbaO1lRuasb0wyDw6M4Kz47N8e3oFbUQWKnZJEI3uTT01GHz+fC7FYYTelAICSmELhZ6faQ&#10;1acp8aEvNiqYB/DeZGkUSBPcowDecaTde/vJeMAbioSRlqVi5Ar2KeU2PF1/uqtzBFDAi8UEBYSn&#10;j14ON8VY4tupFMUKBIozh463DWTtlEyXfgd0zkMJApaM/eTdu5Nj8veUKcTTgtelj+nd2D86TEQp&#10;B4+lDjLpSCSRzOwlvEFfMJQ4SsTp1Xn/8T15hb299OH7DxLc331HXO3UdHdoefXefUmN+z54OYsL&#10;AfW1NVFN5cHUmZmzNSI+ViAqqpyYSXgzQadkuEeALVSve7vZ2Qvz7pTqp61NDQ1NPJjIhVHxT5W8&#10;X1JbV1NRUVVTBdOuY3bW0MTttra7XdBozCZgY+MTU7O4FoNtiAV7FH6YQAE5I7gjdo/X6cG+D4aQ&#10;PWggYj7c7/e6nViIjqT3iYbvCfMiACgQoBwHLxAKs3Un8TZQCI2Q/UQpTU7Ry5ROp6I+05sHjzf0&#10;Nj83KxOiqhP9CWceEnk8MnlK8CSPnmZefri/f3R6cHxyerKXBtyBUJJcDSov9A4c0FsWSWYEEaQQ&#10;dYj/5/AoybtCacKUPjX6NMn0Kac7fJ9On75//92H07cn5O2TB+9k6/7u08fTTx8cncPzS6vyPSyy&#10;ch5vYLhh4tD7XVjEKBPl3lPiBJPs0Pma1NDwiHykoo9vz3R39cqXnEVtvYddvXTft0Mkaa2NKLCI&#10;7QMuhpMRy/tiNbhfUU0hnUdW0DdvauL5NjTdOqHJCdsW4vpj41Nzi8sL8/RJzkx5YvSWp+lFTyGW&#10;Mtweh9vp9rjdLqfT4XBhV5DnU+n79DGS2U/E9w7SKbIk8gvxYIQCeSQcQEmL8I3IvvzgMIXKbBqN&#10;scw+ZcER187Dh6+Vdl80DgCSvGPN9PA83FqdwYxc24i6isUTZtMkE6VfMsMv2J4oo7F1Ezen34f8&#10;eToWDfkDUaKN9LOIu+0ThaQ4QWk+3JLPj4o4Z3yxQFgQ/JR4aTJHB4eE8ck7ytXfvqP/MYWFl9TB&#10;h4/fUer9z7/79O7jh98dBzuHphbvPcDdClC0NTLwc50xHl/jYUXujU2xrOIEz66NjAwgeCIxGxad&#10;E14kwqRB/9kZ524+JtYr3e/u5jxcGmtoEPOq7K95h0xaBa+RrL2KQ3tdY6t046KNzZscOc6fsDgv&#10;Vttm5xbWp9aWFscX1kJEyhOZg4MMfRViFPzIpJ12u8PFS0Qel8MB8TGPn7JTJ310u0PBEAZHEkjQ&#10;ouFgIMATbvQtE/cQ0mvuVO2niHyT5yevkT7YT0Ujfv2zBy81NuRfYHTkzunFSCW5LXMGN99MIDbO&#10;0wuoj0h5NhdvYN9wyntpfqVA1QD36VEmjoNA9G4dHqTTh6cnR4cne3GMvgYQhDxef8DPn2Yo7PVT&#10;9k7vD8cS+kwA9ylF9XfQ3TnCa0nvRHL//Yfvvv/03e9+B2L+6STaOyjgxq3nNVbdP68jBLxFP3R+&#10;fobP6U0JtWtB2EZ4KnmUu83Y92a4Ycx8TFdYda+YXO3tY2ZOvLoNE211dTLasmRPdk2wRqyR1nBo&#10;r2/ivouI21IdDdeQ6PfFFdpZcj1r02uLC9NzL+gPn0xmAE8mFU3s7WHIxOl0uXn91+OGfofN4SEL&#10;8TisDrJ4egkwCsD0DV/LgHjI9/M0K9GfjEAhHYtAEDwFn5mORwLWrSfPFRYvDBucEMEb37sAtwW3&#10;60DRjBYX8QQQNOb7lGPTr3m4n3XqKfbn6JOcnB7vJRhu8jgHyfjeCZnrW3Iu/BJ6PW64Jxf+RF5f&#10;gD76KVeI8itHnxv9CicnBxS4ieMdkIeLYoYunnlL1Pw7gvu7d6fH794mRwemFtehRPCAWXlWfV9c&#10;s2XatsbTLQtzs1glm56cZPHE0RGh2YLZRYE4w90t1kswhz4o7tJIl4j6+sSNEoIbGVV9vVRTu7ga&#10;yEt+CNhilQxRG4VZVOm6eQRxgK94UtjGVYl5yNTOrSzOLk4byBYpDu9liF8nI8mDDH1Z3PDfYt3b&#10;43IR3v9fXd/BENeZLMt/3+drr8M627IiGUQaGIagLCtbQhJhcs5nTpwcAMn3dVV/ByHve7OrbCGY&#10;Op2rq9k4zySOk/izJBx9FkaDN1DhLmApoVgq5OUtd1xg0O7aUEhouWLbvi1+IP1id//FUa4K9onV&#10;VNNqskv/GdxQH8aNq8N4tiIeO4DjRr0GuBGuYdVMGlqWI78XyP8EXc+C367KX3DrFasNiSzx5iVk&#10;HHhi5fFNJFMMSsn4STJfBtmYSWUr8PxO2wVDAr0bqTBBlaxJJKcz/3g+GvQGQ3tZ4N6Mbus9WMId&#10;nlQJ3Tkbqpx9Ly4K5HNz07g/dOuG0XhQuCV7Q4ftFxgzbVnrM5wSvTgp94ter1BKIhfFaOIh1HTq&#10;AjecOKAmR0KiNidsbL//9LPgfUVvF87qVV7Ilt5ev72wsVjQ8tkVh+s1q7Zv8X2RV0rXfwVw8e3y&#10;ixx2gxDQIeqBoaX4AJAQDdo5DJTF1uva/RC4LRToTUmPA/HrlcLb+9uPjrOlpngTllRi2c0QbIH7&#10;0LwO3oMk9+4wma/DL/gQocV/5aozd7Wxxj6LI0BhBiq5GiJHScKy7dqVYgPe3JPSsFIE3Pj8k+aR&#10;FUuPHx2n5Cfw7lIl1l1bSwt2cax6tYhRT60lcJ+fnf/994fTyWgwcreuzq5IirYdi26LfbMY2+ZZ&#10;900jJIV1A2PdAveSuHS9AHvTCJzf1HkUTr/yluRVjkevQIjryqeDkVdUDBt4i28mAZm8RDJWaeL/&#10;0jT9Xzr9kj8zDInvadygRvwsBZg8OtxTBNy4uQ112vWNlcXNSFOyWcKNqUbd9WvxRJKODwjzlcHb&#10;lZF3KBlPw1biuCR4eIwVkCwWPA3c4sjFc7LV5uPVbpQx/LTkA0tAzJ883r/zOl+uSsBglkQnXb94&#10;TR2Z13skahK3pYb20IYXxy0etlJuId4o3KbwhjMX80bs7kiGJXBLVJYCq9Ro9zqBLU6hIu5Gntsk&#10;ZGfwJYDQnkkeH8UFea5RYMu7Lql6U55KuHb5K0V5bovVVncgzvzs40dx55P+aXDv2uyKgCwIa/QW&#10;vLcVb4P2WiSEewkCD4tURaZJq8r5zU9HDC64yXoHVlsxV8KrJcjcfvpBOU6Ix+SrhuvBgnd43YBB&#10;W/7MOPH/cGz+0y+YwP1xjVJQ09OwbdwHQodofWtrYyX6CDmuKw84fGSr6bmlhHF7NIYc6aLI3HLI&#10;4DIwD7x3x8dxPBZZrHQavEsM4BVLva1YYl3yrIa48kDyqFL85f6950mQRZG5s1/SQu/2v+A+BGvl&#10;OJW3kHozCZBkTwJzA7k5YrdD2zaAS2YuYbcLuLEYVkPwqNni3dtiqZJdFHKoLhLh1yRfSzpxcnSS&#10;DDMOvCRXreP/aPtUy4S7YnX6o8l4cnY2OZ8MO2e9J7BugTsGuCnXzOORzNMV8M3Qm/Mi6tICqedY&#10;LZnRW3KhcM/0zeu8ja2o6110bb/p7V8edZZC7Ifvv8NJOV4OpD+nbs8XXyjcXzBHk+Lrq/+EaCMh&#10;lyjxh97C4fl4nGAWT46CcWtzJybe6bhpeYGnnTHPltCdB7hJLOTLuwO44QsN3EmJ6EnUY1jsSuA/&#10;yhfCN01yX2wl1NnbZA5dl0RZUizPt6vF7MH9Oy9Oig10WOnLcQbgknFfsm548lQFzgYDTrFeSaAk&#10;CovhStkVGHaaYC0fwGq5GMoEEnyRY5VArAjkmZWKSqJ5FalkjpWFfEWIT5KTyC+Oj47BxZBPOYdc&#10;NJOv1qsk89Qxny2hx1BptvvD0XA0mQzOh13vw/DllblVA7eBeBN4b21eiIVh/o3l0FWe6FhepFTP&#10;9MzcLJI2caoXa/9G4sHIaIaH0VWH7YqynFB3w5sjXcOSAfZ+wz1vXTz54n/+xS3Rb75W4/4O0gwg&#10;KelN8eucbs/MQexviXBvRvf3dnZjxboTwELEhqQ4bvl2Vt6QE/F8WbL9Be4klVJT8sbgKRDsT6BX&#10;dXgkgZvp2eVCrIJkiaYtZtloeH7L7oIzlku+3Hv0vlBtCsTanZHcqNX4DG5m5IfHJ4fvjvMNVwdr&#10;HUmaMfASuCti3nboOVB547ly0EN3vXZH0g5UCpIHitVjs8BHNEejP50yXwB6RLlcQZK2o6NUvqh5&#10;CZJNDPbrGM6JcZfg0UqSdDjDyelYau+zyXDQ8walP+ZXJV7HdnYkR4vSm3MuZuR919dwPo3efBXX&#10;OVaXF3nBQt7wWdxBRvcFF0KnQz3k8OiUeV3T07Bak/FaJCnncNT/NowF+vMvUGerZ4dMmtHc/I7C&#10;ECAY//LbFUr5SZaIo53QgFvVG+qR9Z2tnZ0XdtND21ngcd2mpMHBYUYzM0ANQbQidj9o1YK3gJ6K&#10;i1+EB4inMnkBuXLJLcK8WpiB+kG746I3Irj7UnKln917/C5TtzmlFqhg5EjVdMQqr+oUCjDJ1I4E&#10;8UyFlTs+iMDdFsdcF+DKjdZFnPDMwATYyq87XR/8hrL88zaegN6giwggoVtcEgpJ7KjKJ4/+YEaC&#10;93G6UMxqnZnJYMdF4Ka3ELyxHFiVp1bgngDu09GgH4xqs6y7d3Z2ts2024g1b+rxLNo1ecjY8l/l&#10;7hjl15C0UVHzMtzYG7xmXiHcYar2a5iaq4f+jp78f4wzh6rHlwZ4A7ekct9wE0lcuaTkV6HWCSfC&#10;4+oSWCAnzxGefNbRN+AkIN/xfclLxV6s4wxzMJBUGLqL7KZJepvBsqY8Atzi/hzukgbwUqlcbXJk&#10;hY8pLlsS6wBmVnz38MGLRKEBH87ON6J3U9FmG1Uyc4J9ePj+7XG2atDuCNoCt7jqZrWcK8qjRJPW&#10;QozZvRbhfhcjUMG7QuJ5y5Nfuzakf9AySqpKO6I3+kby0B6dZAzcaB1mAXdDPjcLpDrJQrAG0XQF&#10;7tPJmWRq40GvPWquTS9vxnZ2d2K7sW2TrKG9thXlytgazzNc3Erk8TwE8IVFarBhQqH3f8Ozczeu&#10;h69rCjf1sK/qKXfeLNH9MMD9lYH7CxVyMNb9BelJX3ONkJTWH3+RQh6NNDJqZlEgLK/oKsQWhzrR&#10;lWjcDgLm0b4UtE7T8wqSlsPvUccBrdNiXgxE3pY0VsDhv+kd2WpLI+Eph5ucQNvADbTbMD7Mo227&#10;Fv/zzp905eizM24L4qFlo5Vaa0zxUDyytEzV4ScUGGqSwI1CDgubaI2wPjZo2/IzeZ78Xr/rWqBZ&#10;1eUBsO1Aim6k6sjUcmnFG4qQkHxNZtIn8m8UClmjNBXCjekcMvliAZ1+OHOsiZ2fn3+YDHtj9971&#10;+fXozt7u9v6uGPiWaa/g+KEyWjYA9xLXRHkac0WlmeYXtIMucEsMv9Ddu/XZnVBEbz07Jv/XqbhZ&#10;OTEnamDWyNAE4n+r1IqYvO4Ufqmr4MouxqbITf0nZnmfFfW2ppXR6EZs5U7RlrfG93BkRfxiPfAT&#10;giub5DmVcygI3Pi1/HaukEc3Mpdm6kO45Y/LukdY1n1Cwk2021ooBV6jkf/rzt3XafQuJbC7GJd8&#10;XoQ1raaFw1LvJHKf5KtOm90TfhDBGvma04RQFvFGPHDYRcdH8xTuQc9vNWvizC3Hl1Dek6+JiXkR&#10;U7w0im6+BPeTVOLo7VEaw9wM22zqzMW60eArc/ehKplbawDqscD94X/PJ+MPg8Nrs7cjsb3d2J39&#10;XdZiJnZvKCU1EllT0ZbVZSozAW4KMy3MIILCmc/O6pnQadViuxlKqcLQYZIK95WQBRHCTUoL9c9h&#10;3V8xTwfGoYTHl4I2uitc6JWM4LqBewEaUStYSJdPdTsW29nci760HARuthDlnbMCN55jCivvQ8Fk&#10;3WxCYlySxXskT39GrRt1GOAOX9ieB9xodYpVtsXvCmKe1MHHj+88OZZcC6HXgVG2WuRJGbCBYItd&#10;taN4KttE80RfRLyDiZffqmMhW4zXaRm0LU0MEMf97rAf2JbCLU9bpydfk9ZhbKGmCLWifRw/fv/2&#10;KJOnL8eoD9oiNcItvrwEHTAMe6rNnqTloDgMz0eD4em4eGN2eS26u7e7L3DTN25hDrq+phq+kciq&#10;eYVwk+wAdsvcQqi5h+zNoP4Jbp4lkhT+ZriMoBTGn0NnbihMLMC+gIrHv6mt83VIOf3ya5JZf0Tz&#10;FBtL16iiPz07v8QbXyDgbCHF3N/ZfZASZwi48cYFGDnUU5nP4BYfnaW9pxG8OWzI69gEpWwmfwnu&#10;MvfLGjZAErTbZIr6dqOSevXg8UG6WLWQSbeaDNuXknKUZlZjCksLx8lCDUk9zbqjqPe63V6/41mS&#10;rBWqkl2YhJwUKXTvsEfSHQ6kFKsL3C3X1frNQ9+2XPwEdxJS7fETVPXv47k8wji9V6FI426gl1PC&#10;8wy4S5VGdyhwn56ddk/77e5g2JxbWF6J7Ozv7e0BbsHbnKQO1ZtX9a7SqrlzTGVFCGoucmWQknuk&#10;Bs4ZrcVP8nu89j7LgH5N98KBtyEn/ud7vQH8xVdGZk1VVb/62sy4//3Vt+iUS1L+K7f1r3LADSlu&#10;hTuCijEmD+n9u9HnNXlzul3o8Xte27YCS+ouE9PQFkWjMZ9h0zyVxu52nhGdF3ouwa2b4VgnrEg6&#10;ZVxwG3VU22tWiod/PnyVKEhFDhIMLBkDksaFMyenpTT1/jh+cpKu2OytiGVjZQCQ93sCdzew62Vs&#10;ZIMXxUTNYQwP2l30iAC34IvY7aHvKn8d/W/gB7j5cKbl6xDrPsLILSmhO4PAxF4BjbuBBmqJ6YrA&#10;LY6kMxwjMz8d/T3q9gYjD3d0NmJi2xK/oxIL9TjWQ8xWUQAAIABJREFUZtQcYdjQ62n06BRWhElD&#10;dG/1U1t1QZy6FmjTl+G+Rf1NdOBQoP1ueA4/mkPA4KPimsVXqnr/PzwQK15dLfub7779Xp6LH3/m&#10;YOTKH9duKNyw7hWsNIkX2t7e2b9z9+H9jb9sJ/B6/V4HbLN2q9auJYonYVD7BDfARVormXiBnTao&#10;77AZI+YBtJmUh3AbVxzAyqSEKuXfPHj8LivvqRTg9Ybjiylj3G2bEkxqIMmpsM5/eCIVGMBGQt6B&#10;E+/Lkxh0ej20wBtlhNV6WHezmSqJfxu73E6vjx55TeCWP5ckpEtjZ8c8S/NOXLwOT9gQzsBRFeDN&#10;yxiyWnVx/iXMzwA4xvZeX7A+B3tp2JfPoPfs2vLyxuZubH9HPCMmJZvrKysXquwbq7yUJwaO9AgQ&#10;M0mX3+DQhDwxtFeRoeuLlDambdqLYQp3k/tGvylP8ecfqbOoO2XfYg00LMcoqwfQ//2N0oslU+OM&#10;7fer16/elA8nCYPEbnm0ltbkiZTAfefR3dhOzXJ7mtlgr86r9QtJzVgJd1E7T5nQG54kcLohx0kY&#10;JuH0AYWiroWLA0RnqtFyME/0kQCKM3fK+dKLO/t/5cochCHBanEIVm80y7Wa1WjWJDMvZNOHU+jC&#10;g42C4YpE6y6rMD40Anu/41tQ7io3jFnrlAQNvHY3cHwpjTFSV7hd+RSkDGxWKfyCXkr6InTLK6Gi&#10;Ygo3miycqTeQpxWRjAreyM1DuE8no2FfXu9vLKxsbIpx78i7h+J7c437/evhLgk6qOsb6zyWJy6d&#10;hRnwBisZiDNhW9SzFgtKgADC6MXMG/Dhz0P9c22d/8c0SKUgwx2RS2KqTM6/5hiMVGVM0H/nniey&#10;wdk5ceZSCN5eZ7UYu/Mosv1cKhlx5CDngzHgtIJ8Ov8J7oI2w0lpQeyLA+5sXpNabUjl6M3Vl+M9&#10;QpuDcHc6Xsvz7WatkHh47/GRlLKYLds6B2vSsKX0serigAuZ1MnBwZS42GJLQrGADGPq4tVBBokR&#10;SL+n4njlOvcJgLZnuGuuPBKd4cBnG62O/I35iMBdA7+GyZpaN0Y7x0fs9BPurOFaGrirnN4jgYMe&#10;Qd3tS+F9/oHsRGjhluamVzcid/ak9NYxaGQVWi3m8gJgFt+5ATPfYPd8Tcx6+baUvWsmayPQCOS6&#10;YWSS9BmcocO6EcpypG5/mHUT8edKSeWs5D//4fnnr74Km6lffoOzJt9+/wPGYD/Li1tpuH2FqQyO&#10;GS6C+I4HcH0zunPnQWQvZWHfgw2Ntu+0mp1GninrBdyURUppXpZMJZK5IuaceANZsCrcpp8GGYA6&#10;aq2g25HKzneqjluv1pLPdh4eZLDfb+ovEJNBb6hhDlWrFAvxd4dvX/01dRjPN+QpCYA1dr/EpCHD&#10;MGCcEfh9C/RnQ41yASqpqVJ5+W57OGQ7p1pDYeARbqtBAi0+WzpzGDbOXmqViUEfH1lI8DQlzQeX&#10;GhQNpnClWqPu9gD3+dkH4D0aDf2N65LnSuzekZcAvokOuZRgWzxhvI6fryoVfcPc0OJZzDWsmCgF&#10;HbyHJYV7Acct5IU+5xywmYWVsxw3m+G//GoO1kCzVsqx779hqf2VoSF+9RUHn7B9CO1g6Ik87Rq0&#10;tXH/agFwQ94RxHgpKPbvPvizWvZ7Uirh0CXgbgyQhuUu4NYBdi5pAp/AnkUma0xAvytousNZIjy0&#10;eGz5YMj07WpTSqPMq53os0SB7yh56I26GriUXwBbivjDt2//evVk6jhbB2m4DbQlZrcldPf6w9FE&#10;cjBb8OuLeUsuVSbPlRWdzsS4auoNRl0wUarVRgvFWZtspirJS6FxC9YJDPJ1qCtfJ7pJ6Qw6pvAz&#10;WoWhTM8Q7obdlUrszPhzbP4+vLm4sraztyupORDXlZL1dTbQuXAQwW+sbYQn09aUkCxws/uypBmb&#10;GjfOFM3O6DR6Tn5g8ibw8/7YH9o5N1tElEH/7j/ff0vr/vILoo4xma6Hc+6JBQJMRjAKkzoMx+3m&#10;5hZD37Mln3Rs+9lbpxL0pP6SiqZNuLuSamfzl1M1pC6mCRlHRypPdPO5EO5Pxl0BlRhou0o78V2w&#10;k/Jv7kTuHIjDbDkNNWpxAM06BVVqlYKAffT29V+vnj5+NJWpupjMdejLcZ8PrCQu/wBvSdA9NlLM&#10;v2I4yPTqdtOBNiZCR41wc6oSbkPQuNn4TfGrClvlkm5KbZEtgFzXwN55hVVbSq27Xm91RmPSE42M&#10;wyCxIInP5q5Yyt6uvLSxtrGxKaiyf45fRCDerHDzipYE7o2126EDX2Rj0/wKhfgskvVZbbzcUriv&#10;XQtbLSHcWpB9r4cOvvwCTv3rb7/9RlunJBojMUeLhedI5eOQK7e4ROUgeQ63dnakjniaaTtSsLRB&#10;IUY7pGW3kuiUG7hzoUaquQwax3sGlhoiXM4cNtDSvETbFodNtNFb8XzPEWdaOn4Q23kRL5WrLVt3&#10;zditrBGzSiGbxK3JR/fuP3j8dqpmB23PMaFbrJsMCXHpA0nTHNvrYv+jXi7RhzCAa6YmmbxjecPJ&#10;sBuA9sIpud/td9wGJX9KlPJKka+RYcsc95TYRogfn8STWSm56vJkMK6waAtjd6s9JNx4jUeDft/d&#10;nFlcX91RuPf2pPLWrd9VKW4BPOEGi0CXv1dMEBefv6xpOdFeWtZfgd8UHofmVDzkpqsm22+/fRJ8&#10;UEEe9FMxHJOc7ctvQGxS+QfBGxwWFN1XobR865Zkfjhqh7KALb+NTVSN0feSp7UDB3btSAS3LL+A&#10;iGwS75x2UQF3XF/IbdMXcKvCJfw483JBAYIsJBzIM4TiulgpHz/a2X8Uz1VJTNMVoaauGgoSxXTi&#10;3buXTx/eufPwdbwy5aJK9xi6FW/QDtudznA4xKJeuyufZ61UrNS5pWLbKsqCpoxnB+PToVSTjkVR&#10;B8DdVbixo2yoiWEFHjfkrOTJUQi3uJsmuvIM81mTmRNuLolNWIt1z/anFzdux3b2EL53d2PRLWWz&#10;oLqVN3VN18c2ts2Kid5MW1+/WDlAHba0rHMU4i1Jmp5+n0Ferpdsbt4kzeV3auf+TFKqts8h1fMd&#10;zPv7rwH3NzwShYbat2Q1gMqqJBacGJ+VwC1l4YquuWzJZ7S9XxnWJDUSE3KadrvrNax2Am9J7hLc&#10;+JaNX4a7AMVLhZsrY8VPcKOWFheBwNCCb0xWi883tx6+xCpPq1ptmfa4XcfaaE2i9vHb588f3o09&#10;eHVYajlTntTXMGlo6QQgqLQDHaV25NeSeEkwDyypldA5x4Yxpi2Y0geglvdPB8OOz7oemQjYLbWa&#10;GndBKTmZtCm/2R8S6z45jp8kMhKeJG7DY1SL+IJN/gkytt0Zn04mpx8/QExPssZe6dYt8c67MG2E&#10;b6TnUcM339zUmSj66Aq3mZNRao+2vaxorwoQa8tal81pF30WL91CuHHjJoeiV37/VVupP0nt/d0P&#10;auCC8b9VNRNZ2hdf0ry//05dOflvjN3y8aZnFlQXTB7A9Zh8Psu7ecl/2D915Y1zPK/hl1MZvje8&#10;UZHNIErDFaL3mNB87SQJvrnx5nrbADk547aGVHTpJGlCw7qY/mtv8/6buKRPYJ5qlxxLYeLzG6VM&#10;Ivn+xaO92J0nx/mGmOUUOt1gKuH0JtilNG/f4O/bDXy6bp2DEnw0wo1PPkAM6E0AN/bUEEy6Yum2&#10;wl2U5zOnY8+UFpSKdiaTktwzBR5to8UYA/Vz5uVZ9BKQq7XHZyzFTscSunvBwNm6ubwagWXv7mp2&#10;Lt58iwa0qZ6cQ/Bt7BYp95yjMgnesGcN4csrYLIBa22kI4Cz6TI7bfDmPFTzNS4AC9zom8kPFHP4&#10;Nnx9gfa55OZKWUJHDbH7Fps2M3NLq2b0KY/hdvR25HXdC3DOFAbiYYuzZReRqWXDvDtTYNaNDtoJ&#10;LrlLXitvVbZYKRm4TaqmgZs1mO3S4nyyynMnrx9s7z47zoGKaJkWGjfFm06rkknEXz/ejcbuvjhC&#10;J9xqTPm8n+yhaO51qcngm13Pdq+PzMvpDjo2dsowmrZaynVwJf0A3OP+iEPPpstunDh27BmiT1Yp&#10;YqKXyehYh3NQpVSLuWfRFGySVUO4cwZu9lVbwfAU0olUuYZydufVrYXbEXIc5LVLvE3j/NJrC1RV&#10;MlQ1OUcYRyGmkh5Ly4umib6s14q4dKIS+JfgFgPXfXCY939+AJkJ8mvfqV6q/FTiOJRyvxFv/mOo&#10;dnqdx6RnsMSyeBupooAdjW6vx6JLDypsV4kNtX3X9ywn8Ko55Y/nTN7NPgsKURDTxDTEKhLYzwvh&#10;Rt1K8hL0jgB3y+za+069Uikkn9/div35PlupS0gHCbEabvi2WvX8ydvX92KR2ON3eBosqZGnMNgI&#10;SKFqs8XimcaZx7afZ5WbwaAP0gpThJbd0Pa5J3D7Tl+su4fc3HKZ6skTwLy8xJsYqVTKNFpQd4dl&#10;N4qyYqlatVpMK8oF8zXJFwWpP4kLPUjYf6A6qqSCw05G/PFKdHuH1i352s5lvEOJni383oU/p0vn&#10;xIShW17zTM6XzYAULBfTUTV4Xzdr4Wb//+dffvzhp58RvOnFv4Vm5tffcqsX+38//GTgvkK0b7LD&#10;srCAPYKNCGjwmzEx8O0jl4UtUyIvcCV6+3lkNPIOXBSmbKMC7gT4SukTebuO47la2eAdWjfhrqtW&#10;JbMnD9e4Mod3o1sP3qZLdSX01nh0EyWYa1ULyYPHe5HonZfJMvUbBJkpzsECH5uG/NRMa9zF0hcQ&#10;LdXsTi+wG5oj2A7mpupN5CEZno8lV2u7Fga6iFGuTT0ZuidyUePoseCore435nPpZDqdRSqAjlod&#10;UvfI1DJ4ziUfhMpAqz3ixYIJ4e4Nu83t+YXbm9s7+5Kb7+wBbzKZdJ1ENTzkFQUNPVw2gEiuvmjS&#10;8g3Fl56e45BsXiP3zLRpohLucP8f7vw3LP7/9MMPqszz7XcGbkX/u+9/+l6dOfintO45tstXViNK&#10;WYps7W5svmkgM9ICN5DQ3bR9J6OkhhDuXAh34uT4+ET7FPGj43SFStiYC7NS0+lIjVNrR0V43EYp&#10;n373JBa7f5At1SzTXdHAjV3MZinx+mFsPXL3r3S1WS9DQrNWm0KdLfaN0YfYtxioGYFKgcWPK4+L&#10;KykYBQZQh5lVbxdsNXf08XTYR4KGIkO+JvldKe9JRQLaKVwvlDw8ndVPGRxUxO40kjJ28cliBJGD&#10;kgWgSUm2HmCnf4K7BZPRoD0adp7Nzm9Eojv7dyQ5ZwTX8L1JlENFpgu4VbqFcIs3V/6awD0zM4cB&#10;GY/WzMzOMVXTfupFIXZFb4fymuRvv/ys7dQfJFejG9cIzisGX3+LHgvTcog03LiAe3UtEsqB7UYf&#10;VLt+j3MeMYQARGDHqZmJR8Ek3bnQmQPuOOKeBPCTo2SBLjLcC9PMvIqS28DtunajknnzYDv24E2G&#10;nhystKZhM0hBVqnkDu5tbe38eQDlpSriZLUhqZqPZS3U/5iy9CBb3O/jh66m6HYN5G/Qx7GFb6so&#10;iKQL4u4dp382gtiS/GVHQkFHO6xYG9NcE3iDRoudRUWbLiuZykvZALEB/pd5cftpPPDcEcXj1ZfC&#10;W6feY4F70M/fXtzY2IztgeIQQww32TlCpNkhws/UrJDDQZhpDROy5eVVjkpQbs/MLtC0QUxmb23W&#10;EF3gznncgoegdVby668YZf9MNRcqLn7zHcxc4IZw7tdY7v1NV8yukoA6Mw+4uUiwSRG4SPRRyu91&#10;+mhMs51hwS1ajGhsm+YL4Up3+MbgQGg6dXKSTBydZLgKeME9RbNcGyzw5Zy0NCu5N3ej2/dfp8sE&#10;BjIgYJJhY0x+LKbfPtzevvcsnscOR4P07lqDcPeQUluW7WP22WPXnC1VCjo1yo3OsAfaGiUCyEJ2&#10;uAZqtzqjriTPHfTfQH4JGAgsLA3lC9kUD5PrEpvAjdN1+KLEY6UBLeCWAj2EG5EbhT3OynWH4KKe&#10;f/hwfjoaDIJesLO8QvNGV3I7dgE31LfC2L0di3JhUMmLa6sRU4pRvOX2MkcliOJzykOfnVGWy+y0&#10;wVun3qG2hxj2jz/8/MtP1EfDRPQ7yK5czEUldjMrF3cAiVsMR0h/Xd3Y3OCeajQa2zzw2wEMBzNG&#10;gbtRb7l+PQGbLpZLOR2CoIOqhVgyDutOpdICd/L4OFlW6y6Fjhyb001u3GPnw3XcWv7owVrkwfM4&#10;2tFWE2k5krESiINYuz96uBW9/+JtHn+10aw1amKGlalRvx10+oMhFBAttx0OxbqM6OCvBHapMRyj&#10;t1YljUEnJSRMW8EEF786XCkKOgGXT3h0lJIy7JnmTQM4y44LPXwqm5fUgv9ZCf2YTDKRSoMjZbu2&#10;hWQjOPt4rq+z0/NRe3KWXJ+9vRLZia5t3olug+XA4L1lVPUiWDHZwuJgdHMjEm6IQkpTsvK1ZYw/&#10;l0y7ZXGRd8dm5hbA/b+ov2du3SCrBZRUslJ//f1CTFXl0HFuCuU2qQ9QVtITBBDlYD9tfo6Re13w&#10;3tyJiW1vHNQ9CYxMZVHtODhNXkPNmcmVeNKP54bYIc1zn07wFsDjGBUnEpk6zkqguWYcujFuuHIP&#10;ywJO/e3+dmz/MU4Dym+jZiI1rVlv2F6rWjh6FNm4+ypeoLSH+HeKWxanBC1OwcSdQ/jF75qXhpzA&#10;t327Uu8MuxIrahh0astcMnOvbbcEbmhR+2wId9GOC8BeQgLGFkvaDOd57ibPcgNboWLcTe2+FRXu&#10;ZCoj2VvDcW3Iu9e88YezD3wJ4ONe/7T5eB76JtFYNALbDu0b60NMyJXDto2tf6OsiCbrCiZTkorz&#10;uiDpqeCncu1/fmFmdl77qMa6QVK8pnCbHaILuH/UO4O8LUJhth9/0kkY3MH1G2bfkwuA6slje9GV&#10;5zmMpNsdKU6Nnqjddss5bMbmP8GtLTPAHZe6+0jghvszcJfLl1eseC4ABH+F20o/2tjcf3oEbVQo&#10;dWDsySRNMrZWq3TydD+6/+wwW6mRM0QpezGuKYRpBJhe25XKzHbAXOLMu8N6MXA8Kbrtrpi3hWPM&#10;VijTEgRd3/HRCaHTd7yOPBwgr7YabKupCAXAzbAtTNBNHx2JGpVhQGoz8hRSm1lYBYUygTPAhOQM&#10;jXNJ1wbtwTgXEae8srkbW5fUfAfforw/r5ZOwBV93RgUk0frGlsHK+rL55fpzBcX5xd0M3h6lmwm&#10;5SsauFWtCfnab6HyVthMNSOwn6jnE1KWsJGAkhskFoC9oQvooLHsFmzIU7Tb2mNxHcvttBv5LFqj&#10;n+A2o+w8e2qA+ySB5hrhpjFc7IYVKxRPQb1NTkyrfhBd3X70vlgMQyxsG/t24snr9dTznZ17L46z&#10;ZYq4IKRrcJjqm255j9kaZFQUblVgFGt1bKta9U8hp4GcL9Ro8bxux/FHk6Gk5m2fLVTwYdrgSAHG&#10;TDqkJmayF3BjSpZKQe7LpnhLmU844QapznWaNVwisjvjM1wtOFUxe9//0H4+v7ymU6Zdts4FbrVx&#10;tqY3oztmMXTT/BjhUSIsBK+vYDd0ifn5Mupv4L4wh+x8Tvvmyl+j4CIp57whisY5hmOqsggPrjRj&#10;/C60XXgK4+rVa3pwehFbI+TXxDa29rfX7icbEvB6/U63b+YQrU7PLZN5igG3oF6EsK2SWZjTAO9j&#10;QC11ayKRrUEG5RPaCjfcKvtgAveLre0HL08KlboOKmnb0KwFnyj71/72vVfxPAK+CnlR2L5UmRow&#10;dewNBt0A5OSWrgxJUQXyksRxHxcJSq2xWD/FAC4keaT0cv3RKc5IoE8jj4f8lW7QMqE7pF7pAmNB&#10;Cw88xclUuiDhhszIMklt2I7KF6tNByso2ICy/IEkah8/ijP/MB6OO85wWNxaXhTPHNkX04nim/hu&#10;wk0dLoE7ZrZMENF1V2dd0vL1tUUk6PJtaQG58wKhxuyKU2+lI5uNIhRjV/+4fpU3bH4L9deMquYP&#10;od7iL6qWruMUDMOgnrZ4ey0k2FAgave9YwWBJGpQ9Jfv29CWazfgyYsmFRcTL4Q0FYE7rrQf9NRo&#10;3dkKOlCF0mVnDpE17FoDbqv2JHr/2UEyW2dAF5Sx6Snu3hMfXXp7Xx6FRBFhmypsZJzAEUzBGbfl&#10;s5oMJcGW7A5Kmyi8vdC8JQlslOrtIRaCtIuq/tz2Ok4wJNyI8chH2lKLYawOKqqh2ql0A/y4wo3W&#10;EaybciFkrKKfxPl3C768VpbU0nJ7Z1Q+lpeU3wO/3Wu/27y5INXsNt5NfNsymrjRkHyuqms6L5Gf&#10;YeNgZenGzz/eXEGDTawblFQwWwRk7acBddNXw6137oBfux52W1SsR8XWfgSfnIOyn37VlJwiH1ev&#10;s+JeWMRzBdKFoL22vbW2d9J0PLEZCXPsqQUQnQtaZeSqmonjAk+lqKPNEO6kLt3gHUoks8V6o1wo&#10;lv8LbvS8Be5m/v7245eH+YJu7YNf1CDjyBPUU0/27vx1UqwZCT30tXHdSKqhqf5A8BafMx52fYxU&#10;SDOFXIrykIM21GOqleZwgMYLt0iYrAVi3k7Q5yEJdt0DsFk6nnbywBzX2J3JaEMBjRYqFKTTWbT8&#10;LCihFwyBEXdUGvKMNtGSg9fqnLJvLq/Jh7PxsBMMnBeLs6t8Q7XWQqxGpN7bIR/5Qt5+y5j37Q35&#10;j5Z/+9f/+X0ZLMX5tduLeq1mwSigo82tLRftm+tqyU3W3jRfhdyo5/4UKmlSpPwPaLBclYpb4rZq&#10;YK6peW/C09w7anWoUzPoQI6M0Tvo2BU+2xc8lU9wo0CN07wJupQpuP9Xa+Ci4mVnTvGdLjazxA2e&#10;3Nl/eZCqFQ3ctg6oxQqtWvave/eexgsgC7WMxK5k7OD021PdvkRfCdeDHlqgtiqe+uEeqJi3wO2I&#10;zYnTb3sh3BJDei7g7o1BQehxHfwCbjTL8jmzFqGt8myWdXc2RW4LJZfBWsoZkak0DiHYXEWuVsCL&#10;a0+wJfbx778/nv7vh9OPAzH33P7igmB4CW7W3XekFMfcxPTPw6YqJLnWIpG5n7+8trqBsffKEp05&#10;/PmSVGPorExTKBkdNmUnsvf9+x/Xr18VnEOBTaU7IGTz8uAF3Nw5mp4FNw3dO3KhkartrmzHJWyL&#10;y/MDqVkM3GI5TZCNqV6h0zDma8aZZ1OYdEv0jodw57LVBkTUCmFXDTMLHTsC7lbjYP/R4UmhkUMV&#10;1lK4dZmgVTt6eOfPN7maFGacS1jculRRwymUXMi1uv1Bx7FabgvuotsfKeGcTaG2L3Wc2xv1xOyd&#10;hspEgLkStB3vDDNp1N5exxf3joQOmk7gqmXDxZiCzm4ZupMJieWVlg3p/BJ3XdPivTIQTZbsFSxk&#10;LJdYboApibw+Cu5S3HfcTuft4szSMs17c2t7JwaTjmn8pjtHGbbFXzNnJ6lpY32Vq6FYBVat+yU0&#10;zKHQNG18uQ7F6MyJuc5KKLtnztBBXfH33xi0IdB19Y+rmJ9duUZ+2swiym0p8XfXV7Z2opIp7r9p&#10;DrqdCabK6Ed32xCj8kYSplhnays5h6EHYneR3eUsWV7hK5XO4j+oW+J/C1TaQptFchsoTYNE6nt2&#10;8c8nLw9zUGVpgfsPiUJILaBcTv658+BtmnucLce3WyrlYLWcBuA2FDVMq5Gb4xkSl9GHZSND7+Nh&#10;sJu1Zns4xBYj80A0WrAj6roT7N2j0xJIbPe7l+C+MG/90uSVTcNdAW4LIxewlpCoQU8MCviAG0Iv&#10;kkxaUuKdEu4PhHvY9Xq92tOlhZVlSiIgcBu4Y0zFo+yyCM7osuInUUpqSoK+as5+Y+cAjZY5btsv&#10;zCPkzl8MQT+Z93UzGqP8/R9XTNflN5VQFR8vf35dHo4b7J3empkz+57rq7G9rfXo7m7ssN60e6MB&#10;8hkkQdpS872LXRmFG0camKoR7kzyYgGDFY38mC/UrYo484oSzCXFbunMUlyo6zWTD5++SUh0roVw&#10;Q2gJKVs9++bhg79SZWreAH+MTshPdaQen+oazhIyNCm9m5LdYctMNwy4RNSlE6/Yvcmw7QdGH9UF&#10;naXrOsNzHHCUQNDudyGd9TncJJ3mCiWuvEAg7vg4kc5iBRnVWoH2DxUDqUog5cb2K5r5lu0Nxmii&#10;np9DUk8CRrsb9ItbM8sLHCdLfA7hZqENqR4yH3b2tD7b2mQ9HqWspk5E9XTJIilGEsFnFpaX5mfn&#10;LgahivetW5+0c41sspFZNAaP37vKII+/MDO3CBUBzNdBqYrt7cVe1ftuSzwhAhxXarsdr933qyg6&#10;Yc2qnIQTLCVaOb11xqDN81Fq4TkJ3oDb7IZhCuJ32fLsBbZXfXP/+RG64ZWmzd09h8aNIuzo8YNX&#10;yYqlDVcW5BYT7JYj6fGUUhK7UKrtdAO7QSFdD9Qlw2NqYxOoZVdq3mjSC9Aw5VDMbSvcIAczWxuI&#10;j2l/DndKE3PAjSXgDOBGnK6RJ8lWDDbIkmlJU7Eh3qyXuTuGgNEdnkklRrhPx5ORPNI97+XyPOSM&#10;uCX/D7i3lfuwt3/RcUMPRo9ZkOCyQm9ONYc5dFro0sW6Z80yEe1bnHqIdqjnwZKLmlx/CNjXSYMQ&#10;qG+x/Yp62yRpd+T/d7d3nwkq6K6Ix+tytIj5SK/nlCvKPSvxWLtYubwltHJGuhBuJmuG95OtNCqV&#10;avnCuLGiC4+Lq0x++algWpL6qordW8dWoSTPs+uF1w+enIjxaIqlJHFaKIYo9SnTL+1xYRdMSbh8&#10;XefEkovD7RSIkVcanfEQnl1noJKy+13Pm1B5HBRCrAe2O/5ncMunzXku+oGgO6NjhFsXDTBQmZdD&#10;5SGZKVRqjkdZHyqPYDLm904//o0jNB/EuidjqWn8vvVwTiqq9Qjq6svOHNmZoCxo73GKgpo8Sri3&#10;SWfCNJRUVHIbtP5GzT1PFrIOx7gsKN9d+8eLM1EDP9f/QSifm0UvdgEfc12zich2dHc/sv6s3nec&#10;wTjwMSlkptvrdIYDr2laDDyoTbXYEO5wUPjlVygOAAASm0lEQVRPuFPpcgNnonTJF+MRJ8CjAwaK&#10;E5QeP3mb0b1+rHqYhS7ft8pHz/88yEsS75h298XZAbzlZVo3JmBtls2BZ6p1h5uF+EA+OGsCcbVi&#10;98eDjrp2CES4niSfp38jtErw7o3GkO9pX4KbegSGV6dwY3s1k682KeuqGSrWyFCIQ+68xjN3nIy1&#10;7PbwXBsthHvQ7ji908QqFY0w87pI1UJjxqhsb293j1zVnV120LepzqVHJFEsSSRfRpsFXfOZW9Pz&#10;C/Oaqk2b5jkvvBl1B+hwyXc4d4EiW6W54MSnpwE1tZXkA3OPG6/93bWNFxWptPvg/A2AN4JkX96Z&#10;brPaBHcPOuVMZHTnS1M2pYIk4gbv0Jkn0xUoWvNmKGVslW4kHhjEk/yjl4fZEgS3VN7eoYSS71RS&#10;z56/SdfscDlb10CwRQRGWS4PuPuDfp+1M2ov9EqpwEblU0kDHOLuMFuTGEr75h87nrjv8d8gIgzx&#10;RU16fqffuQx3NmvYGvBKxXyaUgSZQk28ClQxOTIDZzFThB4A4MaduwqlcptOd3wmmbnAPR4Rbs/r&#10;O6+WMVXGetAnuNFQo2hqlA1WZmwxWvc2gvhmJFwkgk+XhG1hjrxjKbyVGa6b3xiIzs5caLjcoLzD&#10;J2UucNKo6HKD3VexbMAtMYJ9cvkH9/Y2Iy+svucPx5LEtHtcYJX3St7dLq5oQWpO0pai5q3cEtCu&#10;mvxP3gejYyPmYFK1ZKZiCdwVatXDtl2yEQQgcdlW6sHrY4G7woM01CeGEpbbSL15cpCp2TxioQsg&#10;ABtiaFjsSGWmgLa8+n2qU3cH6JVCgg1JPPiyFkTUxKvbdrPhDQc+t4BtMMsdv+87PdwVmEyG/e5w&#10;DLi7lwox3VaHiie2H8oKdy5bqIsHaaBdroJr8pWV6i3b8wi3pCeYu0Hqvi94w77Ho/EYn6DdOm3t&#10;YhoBbvmFM1fGIhY2WIZFw4F4bAewczwGvJmfU15xgWsFuiq2oAuD2B2DazdwA2Mqa5pMnYo9UGG7&#10;duV3ZPSLC4uYuoDLvErVbYgFRXeeF9o9X96Jfs9zOxOcMxdv2RkNXbFRATmXTmULBVNIl8NCjHBn&#10;zSq3uMOwEEtmyBmnUj2k6h1QWsUoey7aXif3D06y2POGnk6gcHuuXT588iJRt8XMIZluRA9bjWox&#10;m8Z7nUizZw4LR+0ln+UIsraNpmOEgiQaWGC5oHHXqltS83GPDAZuq77TiO2vcbcj1i3eBqq7vBKe&#10;yXwqu3nCuICdsVQ2q5G7VC3l+CCjYQhFdM9ht73CKat8dPEx/kiw/vvvD5PhaIBnEjHFWpmfnl0S&#10;vNWD7+xcTMGiCrQJ5ZybxC6sG5WYCjusLs2h5F6YNeylhXl495kZ+Q57Y9Pacrk1fWN6dvYWNv1u&#10;3lTlHr3/dgubYIvQC9D6K7K1trq1Ay+z96os5tGF5YBY3htPuli26bPcQXcsl4hnLs08DPGQ4yMk&#10;sRiHJdhoMal5uQF+V6Naw+kSm5RWzZ+doPz86etEDkK4XhvjSKxw9e2ak336JFH2sMrT4B4o2C+N&#10;ClPibCJxdHI8xTwN7ZTBEKk1pORVYtPAjTzeofwHzot46JBj1OmFtAoIY52djbu9yUQCOEiMbMmz&#10;Z85VwDwUb+V3DNw53qyryuN9Ce5SHRuGDcJdU7ihwtSbYFLyQfzHeIhvvcB13q1dW9pYWACOlEI2&#10;zJYt7bHFdkyivs3inFpNGxu6WKKzUFwOQPN81mwVLEDHA7cO6KDn5hahoas6HrD1cHxyk5q6CPHM&#10;0LjUC0J5FO0dyHJEX5bk8e+N+iHc8n5iGavfdrAYJWacTZyk8/9/uJWqplpVqL8hYCj+DuwzEBso&#10;bkgKQuD4pWdP3yQl3RPjRvGkeZqEyJMXB/m6i+qItTaWfsWRkzeYPD4+PDlh7MarKzHGE5chP5O/&#10;KGkg26LQZLDkUQm6QcsO7HJjgDvqaLTp5pDn9LnzMe73J+Nu+wLusk7EcKaU+sbilaAUBpIilsMa&#10;1YL6crTZkrlipen6hJvy14C7Jf7fEhMRvM/PTs8otXY27su/e7A2I+nwSkTV7KPopYX0xGho2tj6&#10;Z64W3VZmKk+PUbJnHZuhkqHPzRm4BetZmDhUa8WpLy/M8EirabYZfS6IGM+C8AS9U6qvLN9eXcfC&#10;/tbOHkRPt58We12vOx4j7+34HslcvhNIuUJdwXyhkI2fpHKFS3DnL+BOk8KZMLqiDN058LuauPyA&#10;5ZGGaYYo48TNP33+NgWGgBsuBXhSEtXTbw4yyLtwuApEUqTdlFIW3wFpzERqStHusZeKBJxOXZ4K&#10;FX3jke5G3fLEfbueVam5DPNspcOFOHZvDA7C6ag/GqInY5x5OfcJbr0dXibcmRy3zQR87vhiIJpI&#10;5UpQf8A4jGkJ4bZAs8UgVNK1c4F6goHoGfZS/eTWzMrmbaPFwxVQNtn+8dqK7UpJFttFi339QmKR&#10;8RsJ9RJpLYLgwiw4iwtLunsAsxfLFqiZy01P3wzVXJQHA4+/pCJP3BbhmEYeq5271XY/QJrW6bGp&#10;LVUTW5Vd0AS5EiJwHycvw614c36USoDJ8hnceZDO+JbQ41lImVEyy0e1newTJOaVun0JbqtZPHiV&#10;KLsUZak3wOptSoLMwerR+3dv3x/Gs/kp7Yu3g/5giKGX1/J7g44kdp6BG1U8WC5+J2g1W82yIaqS&#10;sIREQPLns8nZ2Vl/PGyLdQvc5C1AawQdVAO3PACQo+Cgs0G4s9pjScYleytD/ZmyD5zGE27csK/h&#10;o+MCLK4Gws4ng06r283tT89+OvSrJ0ouzDp05gr3zh5TtXBJUPAmUGCn6irJ7OKcwr2sqyZLc1KK&#10;gai6QGry9M3wgJE4fWrzLfBy2coa9ECorrS1FduK/pmETEp32NddK1RG3Y7rS+YK7hCK7v+Cm5Mx&#10;XfrLpuJHh0cnCTKXtPpOFQC32Ok/4e5CiS/z9HU8X+HQ5NN9t3r8xbtSzVY9aww/EbXTEDnDAfZ3&#10;R4lspTIF8NA+Q4Yu9VRQt9uQ6KByFlk32BmHgm6vKyZvF+Qf7Sv5Rfs1wRDO9vx8MBn3evLlkvNS&#10;K2XDVA3LAqSl5cFbgnGT15BjWg4RrlQ2X+HlhhBui6rMgnal0vT7kzO2UseQdDgXJ9KTnKX0aGkG&#10;zUvAvWEWST758S29Q6VPAGK8uRjKagx7oatrRsgDzZYlydpm1ZEr3DNw3HDyc9RumTUvZvBoyy1j&#10;ALaqcFMWUWr7vXjP9zvDUb8D6oCkGBJpMebuemCJWvVSPvNfzvxipZehG3DHlZbP+I0z9lKucJr8&#10;mTOXj+raqScHiUJFqlc3RNtrtIoHr7MNUs31slylKF7j5OQYN7kP3tKJ1sFVw1jb74ChKK6i0XLR&#10;5rXDQShJ7Ha9ZPlSfzmtGv5YNbg87dD1z87hzftjid/DnovAAbjDV6FUrfOWaR7GLi5KG6hq/agw&#10;07l81fZchZsrjoCbx8fLkjIOxlwYG1NJUf6lSc91OvYrKiwB7/WI3vaOGas2LIcNwzg3LXO6cipx&#10;YViJNH2V+0QCIVM1zEs0ds+bucmC0e4xP7JY4/oRqDGrVEVkgwXS+ncP7bGgPRlLXtMbjofY7xWv&#10;Puy2MM4VuMuYhP0jVfuEN86PHB6JdcvDf0xlkwQ2+ss12yFZ5LNUrQPh8cSfBwlJglrhcqC8ffVG&#10;/FVC7F11EkkOpWW/f/vmr9fvjpPFYkWypil2xoNAddQGvU4Lu8MdLJ+71LCn8q1dK0j87rj1Om6B&#10;dboqyoQOXavROUWjZdwZDrsSBlg7NGqlTAg3L8yCGoflqEwenGeUodkwUUtkeCJN4eZGa8vAXSqW&#10;a5bNM5HixnUe+uFD78OZ57RrByCggQ6IhIm8bsU7phuDaGtyrX9V10EjmxfWTRmuNb0XC90WsJnm&#10;Z+dJdhFznieBUTUAzDfzi4UFU38xMqBxz9m7RIy3wVjC9mQ0HA17g/GpZBjt7iDofRiUsli/x/mG&#10;0n8VYpfgTgNuSczTEsOPCTcOx0l16qJo/rwQk+TFaZ08Pojn0FILt7fw7r17WWzVUM7CL1ZMtg+4&#10;37xPlSQ7rpdrtSnN00znXH4hBZEd9EfjrteEzqoNDe62b9fLDvpudt122mNU2FxFwMjcH5+PxmcT&#10;qZQG+L1Wi3fi87r9lysIvlQ95cBEXDsEoCSWZbkELE9fMpPnPQxIvPBkJW/O23XezsLaKRZCzz/8&#10;fSrf/v5IIWQsJ7nvbs9EIivra2Z3Huvd6KxsIW+DP5enAIegoxhgUM2BtyxWV+AQEAcopymAUyF5&#10;nvcFgOncZZkmsF/l/3rFCJ5/YZl74uvmJCkqvzvr2/G2lKB6tbTXGUkGJG+U4w8HdqnIurJRx0Zf&#10;PptMZC6nalCiL+TlD8S6E8fvj+JJ7NQdcbkgC728ahP8HhhLnSKkJJz00Bl/dfAmWYC2oXhfn12v&#10;ev3kdaIpVQCkkDBszOKYyeGbF8/FD1TqYRY8pSzjTypbgStlmCeOyJfMzA3a2uj3HXmWUGZLcu/2&#10;R1iG6fcCSdY82xtKqvZhLPXYEIsnl+DOQl0HpBv5bCpgoaZx2xKJRCWE+/hIHJyUYaz3kJQwL5cv&#10;4hPcbmeEdVBy13j5F6WiuLY3azMzS4LfGhWXIvrmg5mqvMUIp5+RLZXmCV+oxCLYBF5dv9gj4+hk&#10;kUvgK7qDgLCuqTpVs2/j9CA2zEhZX9MjpKtY9JSMcOPBUVWy2yG6iyNMgruDAZxjpxs0Czl+BQbu&#10;nMCd/QfceWgb59Lx+EVmfsicTUI9brC3HLtaV7hVhVTAsH2n/vTgHXXLEWmxz9lqVIqHb/O23Whg&#10;foweh6QC7189e/YyB30jCeYWz0lPGanEDhRV4aOhetmQ9By8c8ZpI8AlXslpkyVlBYL1COaNyVuz&#10;1Z1I+jwB3Pitz+EulNA1kfqxhOk3MjUqqZdyqQvrzpZqLZT35KdjDw39m0twA2+tu8+Rog+6veEA&#10;64qN95HZ1c1lUvl5IDTK5mlEieeYdcOlK9ygDIawQ4NNQAzl0LHtDwvHKfDV1dvEGM8ATR+mLc/A&#10;/MytmzjwyB1DCPSJy4BSiPxbW7ETv+P3ENBG4GAHbgepmhf0oYGAFfzG/9u69c4E+NjZbBqasUca&#10;tg/fvTtOiBvMi/+vWI7T5AlJW4+GtCXytnyn8eT127iBO8CdGLtROTpMW35THo4KNjVw+eXNsz9f&#10;HOVCvho65zWxbr074pNeTmQDB101fOZ6U0hScaz91ct1Sft9QdNu97RYh1etNzryXIvZnZ1iPOp+&#10;BncO96nBQasW2WSD2A56aoVMqHstySoEdHHTsG4OmQJuuxbCLebudQe4RqNrROIsh2ivWU7pz6Wl&#10;tdvrEd2ejyp/aWvTJOb6HUU9qD68bqoxZm3yCmUAkPIBXjH5VQh06fUDtmJYcUHWBYPxRfwx+zQq&#10;AsSb0huxe8mmmMvwFMcV+I6A4GXZQc+vgU9ekZApcDN0i0PLfjq9E8Kdw+hCMipcjDgSwI/evT9J&#10;m51u8Pds3gPWa5+6mm1ZUna/Nc7ch5pTs17OvTgq2fCQjXKWnPXXTx89fV+wPGxnIbWHCnKzNRX2&#10;xsPtgi72d8WNYwvYUaIiaBmdwKpULFqh1RLz7siTjGaL06gHErZOP5x//DDG/tAF3PxSpHgU7wxf&#10;g+k31NSg+VGh4KvREctJ/u2FcNd41ARDgBBuHL5w272Rcea4WtHvD/pt36vH70zfXDfaGLr/y8KL&#10;x3/ZhIF/D28CrxmJnjBPN7KLEYncGGQurfGWCV8cm1Gs6TYFN7mRgA45lPnkn1sTuCOrKxF5lP5M&#10;ddt+eyjRZsyxfydgf1lsrlYs4EieG1q3wJ1IZvOlz+AGfy+XEbiP3uH8j+RpJ4fvD5PsruZAHLZc&#10;Luk37ZAZ7NtBvXX87Pkh6Lw2fTk0WgrJ1zmB1apjVpHNHL98+ODxX6m6PCwoDGq480ba6ZSeJ+ia&#10;tU/x4Zho45C81+sHdpPUNQo5+I1CyXKdQBIDp9MHXX4w6Hotq+ZNTkeTU4F7IlnKpVQNJxcg4NNy&#10;mtq3TWeLVbBfrXJ4y0Be2ZKYLz5oaN3/gJsCX2LfZ5qqnU1Ox6ORJGy+W6sWHi6uSsRdZddsE/3x&#10;LWwFUjyTKdrW9g6XreWnqpDMMC/PxUa4BrCxujS/uCbfM21Hpo/1k5UlNtap6nIbN8qWJGisr+DQ&#10;qMC9jrMy2+vrsf3HKQjJjsaT8//lhtMQWYXfxtGeOkUsMA+S2qhQhDTRP+Amq4X6iemTYxxpPD6m&#10;DPgxzg1lU9kyIi4UWOpNW6+GIAW3gpr19snzOI6ro2MO3atmLf32qBFA7jaHIyCvnz6891e8ot1U&#10;tOZ4bRdkh/8LdFnIhwJpmKgAAAAASUVORK5CYIJQSwECLQAUAAYACAAAACEAsYJntgoBAAATAgAA&#10;EwAAAAAAAAAAAAAAAAAAAAAAW0NvbnRlbnRfVHlwZXNdLnhtbFBLAQItABQABgAIAAAAIQA4/SH/&#10;1gAAAJQBAAALAAAAAAAAAAAAAAAAADsBAABfcmVscy8ucmVsc1BLAQItABQABgAIAAAAIQAKQymp&#10;kwUAANUQAAAOAAAAAAAAAAAAAAAAADoCAABkcnMvZTJvRG9jLnhtbFBLAQItABQABgAIAAAAIQCq&#10;Jg6+vAAAACEBAAAZAAAAAAAAAAAAAAAAAPkHAABkcnMvX3JlbHMvZTJvRG9jLnhtbC5yZWxzUEsB&#10;Ai0AFAAGAAgAAAAhAM9pmTDjAAAADAEAAA8AAAAAAAAAAAAAAAAA7AgAAGRycy9kb3ducmV2Lnht&#10;bFBLAQItAAoAAAAAAAAAIQDVScGxtvYBALb2AQAUAAAAAAAAAAAAAAAAAPwJAABkcnMvbWVkaWEv&#10;aW1hZ2UxLnBuZ1BLBQYAAAAABgAGAHwBAADkAAIAAAA=&#10;">
                <v:shape id="Picture 114" o:spid="_x0000_s1027" type="#_x0000_t75" style="position:absolute;left:8399;top:-256;width:2376;height:2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bAoHCAAAA3AAAAA8AAABkcnMvZG93bnJldi54bWxET0tuwjAQ3VfiDtZU6g5s2gpQwCCIisSO&#10;8jnAEA9JaDwOsQnp7XElpO7m6X1ntuhsJVpqfOlYw3CgQBBnzpScazge1v0JCB+QDVaOScMveVjM&#10;ey8zTIy7847afchFDGGfoIYihDqR0mcFWfQDVxNH7uwaiyHCJpemwXsMt5V8V2okLZYcGwqsKS0o&#10;+9nfrIb197b+Slej7npq/cf4clXLKlVav712yymIQF34Fz/dGxPnDz/h75l4gZ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mwKBwgAAANwAAAAPAAAAAAAAAAAAAAAAAJ8C&#10;AABkcnMvZG93bnJldi54bWxQSwUGAAAAAAQABAD3AAAAjgMAAAAA&#10;">
                  <v:imagedata r:id="rId48" o:title=""/>
                </v:shape>
                <v:group id="Group 112" o:spid="_x0000_s1028" style="position:absolute;left:8399;top:-256;width:2376;height:2376" coordorigin="8399,-256" coordsize="2376,23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shape id="Freeform 113" o:spid="_x0000_s1029" style="position:absolute;left:8399;top:-256;width:2376;height:2376;visibility:visible;mso-wrap-style:square;v-text-anchor:top" coordsize="2376,2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y/b8IA&#10;AADcAAAADwAAAGRycy9kb3ducmV2LnhtbERP3WrCMBS+H/gO4Qi7m2nLKKMapQqDIW4w9QGOzbGN&#10;NieliVr39Mtg4N35+H7PbDHYVlyp98axgnSSgCCunDZcK9jv3l/eQPiArLF1TAru5GExHz3NsNDu&#10;xt903YZaxBD2BSpoQugKKX3VkEU/cR1x5I6utxgi7Gupe7zFcNvKLElyadFwbGiwo1VD1Xl7sQrK&#10;fHMq14EPfpnh59drZn5OqVHqeTyUUxCBhvAQ/7s/dJyf5vD3TLxAz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nL9vwgAAANwAAAAPAAAAAAAAAAAAAAAAAJgCAABkcnMvZG93&#10;bnJldi54bWxQSwUGAAAAAAQABAD1AAAAhwMAAAAA&#10;" path="m,2376r2376,l2376,,,,,2376xe" filled="f" strokecolor="#231f20" strokeweight="2pt">
                    <v:path arrowok="t" o:connecttype="custom" o:connectlocs="0,2120;2376,2120;2376,-256;0,-256;0,2120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Tonya Unwin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~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mmu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y</w:t>
      </w:r>
    </w:p>
    <w:p w:rsidR="00FF410E" w:rsidRDefault="00FF410E">
      <w:pPr>
        <w:spacing w:before="7" w:after="0" w:line="160" w:lineRule="exact"/>
        <w:rPr>
          <w:sz w:val="16"/>
          <w:szCs w:val="16"/>
        </w:rPr>
      </w:pPr>
    </w:p>
    <w:p w:rsidR="00FF410E" w:rsidRDefault="000B3EFD">
      <w:pPr>
        <w:spacing w:after="0" w:line="275" w:lineRule="auto"/>
        <w:ind w:left="538" w:right="457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Tonya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 to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uni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room. </w:t>
      </w:r>
      <w:r>
        <w:rPr>
          <w:rFonts w:ascii="Times New Roman" w:eastAsia="Times New Roman" w:hAnsi="Times New Roman" w:cs="Times New Roman"/>
          <w:i/>
          <w:color w:val="231F20"/>
          <w:spacing w:val="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read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agaz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es,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ur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pe</w:t>
      </w:r>
      <w:r>
        <w:rPr>
          <w:rFonts w:ascii="Times New Roman" w:eastAsia="Times New Roman" w:hAnsi="Times New Roman" w:cs="Times New Roman"/>
          <w:i/>
          <w:color w:val="231F20"/>
        </w:rPr>
        <w:t>nd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uni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y. </w:t>
      </w:r>
      <w:r>
        <w:rPr>
          <w:rFonts w:ascii="Times New Roman" w:eastAsia="Times New Roman" w:hAnsi="Times New Roman" w:cs="Times New Roman"/>
          <w:i/>
          <w:color w:val="231F20"/>
          <w:spacing w:val="4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 ener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y and en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iasm are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ec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 st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ff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ook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rward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 seeing 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 awe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 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e</w:t>
      </w:r>
      <w:r>
        <w:rPr>
          <w:rFonts w:ascii="Times New Roman" w:eastAsia="Times New Roman" w:hAnsi="Times New Roman" w:cs="Times New Roman"/>
          <w:i/>
          <w:color w:val="231F20"/>
        </w:rPr>
        <w:t>very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day!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4" w:after="0" w:line="220" w:lineRule="exact"/>
      </w:pPr>
    </w:p>
    <w:p w:rsidR="00FF410E" w:rsidRDefault="00A16C2C">
      <w:pPr>
        <w:spacing w:after="0" w:line="240" w:lineRule="auto"/>
        <w:ind w:left="538" w:right="6203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0" behindDoc="1" locked="0" layoutInCell="1" allowOverlap="1">
                <wp:simplePos x="0" y="0"/>
                <wp:positionH relativeFrom="page">
                  <wp:posOffset>5334635</wp:posOffset>
                </wp:positionH>
                <wp:positionV relativeFrom="paragraph">
                  <wp:posOffset>-308610</wp:posOffset>
                </wp:positionV>
                <wp:extent cx="1534160" cy="1534160"/>
                <wp:effectExtent l="635" t="2540" r="8255" b="6350"/>
                <wp:wrapNone/>
                <wp:docPr id="109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4160" cy="1534160"/>
                          <a:chOff x="8401" y="-486"/>
                          <a:chExt cx="2416" cy="2416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1" y="-466"/>
                            <a:ext cx="2376" cy="2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1" name="Group 108"/>
                        <wpg:cNvGrpSpPr>
                          <a:grpSpLocks/>
                        </wpg:cNvGrpSpPr>
                        <wpg:grpSpPr bwMode="auto">
                          <a:xfrm>
                            <a:off x="8421" y="-466"/>
                            <a:ext cx="2376" cy="2376"/>
                            <a:chOff x="8421" y="-466"/>
                            <a:chExt cx="2376" cy="2376"/>
                          </a:xfrm>
                        </wpg:grpSpPr>
                        <wps:wsp>
                          <wps:cNvPr id="112" name="Freeform 109"/>
                          <wps:cNvSpPr>
                            <a:spLocks/>
                          </wps:cNvSpPr>
                          <wps:spPr bwMode="auto">
                            <a:xfrm>
                              <a:off x="8421" y="-466"/>
                              <a:ext cx="2376" cy="2376"/>
                            </a:xfrm>
                            <a:custGeom>
                              <a:avLst/>
                              <a:gdLst>
                                <a:gd name="T0" fmla="+- 0 8421 8421"/>
                                <a:gd name="T1" fmla="*/ T0 w 2376"/>
                                <a:gd name="T2" fmla="+- 0 1909 -466"/>
                                <a:gd name="T3" fmla="*/ 1909 h 2376"/>
                                <a:gd name="T4" fmla="+- 0 10797 8421"/>
                                <a:gd name="T5" fmla="*/ T4 w 2376"/>
                                <a:gd name="T6" fmla="+- 0 1909 -466"/>
                                <a:gd name="T7" fmla="*/ 1909 h 2376"/>
                                <a:gd name="T8" fmla="+- 0 10797 8421"/>
                                <a:gd name="T9" fmla="*/ T8 w 2376"/>
                                <a:gd name="T10" fmla="+- 0 -466 -466"/>
                                <a:gd name="T11" fmla="*/ -466 h 2376"/>
                                <a:gd name="T12" fmla="+- 0 8421 8421"/>
                                <a:gd name="T13" fmla="*/ T12 w 2376"/>
                                <a:gd name="T14" fmla="+- 0 -466 -466"/>
                                <a:gd name="T15" fmla="*/ -466 h 2376"/>
                                <a:gd name="T16" fmla="+- 0 8421 8421"/>
                                <a:gd name="T17" fmla="*/ T16 w 2376"/>
                                <a:gd name="T18" fmla="+- 0 1909 -466"/>
                                <a:gd name="T19" fmla="*/ 1909 h 23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76" h="2376">
                                  <a:moveTo>
                                    <a:pt x="0" y="2375"/>
                                  </a:moveTo>
                                  <a:lnTo>
                                    <a:pt x="2376" y="2375"/>
                                  </a:lnTo>
                                  <a:lnTo>
                                    <a:pt x="237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201983" id="Group 107" o:spid="_x0000_s1026" style="position:absolute;margin-left:420.05pt;margin-top:-24.3pt;width:120.8pt;height:120.8pt;z-index:-1550;mso-position-horizontal-relative:page" coordorigin="8401,-486" coordsize="2416,2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5B+sjQUAANUQAAAOAAAAZHJzL2Uyb0RvYy54bWzkWNuO2zYQfS/QfyD0&#10;2MJryStfsd5g60sQIG2Dxv0AWqItIZKokvR6t0X/vWdI0Za9drJN26cGiEWKo+HMOTPD4d69eSoL&#10;9iiUzmU1DaKbMGCiSmSaV9tp8Otq2RkFTBtepbyQlZgGz0IHb+6//eZuX09ET2aySIViUFLpyb6e&#10;Bpkx9aTb1UkmSq5vZC0qLG6kKrnBVG27qeJ7aC+Lbi8MB929VGmtZCK0xtu5Wwzurf7NRiTm581G&#10;C8OKaQDbjP1V9ndNv937Oz7ZKl5nedKYwb/CipLnFTY9qJpzw9lO5S9UlXmipJYbc5PIsis3mzwR&#10;1gd4E4Vn3rxVcldbX7aT/bY+wARoz3D6arXJT48fFMtTcBeOA1bxEiTZfVkUDgmefb2dQOqtqj/W&#10;H5TzEcP3Mvmksdw9X6f51gmz9f5HmUIh3xlp4XnaqJJUwHH2ZFl4PrAgngxL8DLq38bRAGQlWPMT&#10;y1OSgUz6bhSHUcCw3IlHA8dhki2a73v42n1sR2Qjn7iNrbGNcfd3dZ5M8L+BFaMXsH45/PCV2SkR&#10;NErKV+koufq0qzuIgJqbfJ0XuXm20QyMyKjq8UOeENY0aTEUARTHENZpWxbhFRz0cu4rTl5Zflgl&#10;ZxmvtuJB10gFwAkF/pVScp8Jnmp6TSidarHTE0vWRV4v86IgAmnc+IxsOovGC7C5SJ/LZFeKyrjU&#10;VaKA+7LSWV7rgKmJKNcCkajepbAzQdkwiJ1a5ZWxwYMAea8N7U6hYrPrj97oIQzHvR86s34468Th&#10;cNF5GMfDzjBcDOMwHkWzaPYnfR3Fk50WQIUX8zpvTMfbF8ZfTKWm6LgktcnOHrktKS68YJANM28i&#10;Io4QIlu1Sn4B9pDD2ChhkoyGGwDZvIfwYcGifgSaKNFIuy9m0iju+YwYNBlBIFE+9W6HPh9o5Az2&#10;iVgrbd4KWTIaAHpYarHmj4DaiXoRsrqSFADWF+9qm41xOF6MFqO4E/cGC7Axn3celrO4M1hGw/78&#10;dj6bzSPPRpanqahI3T8nw2Irizz14anVdj0rlCNpaf81juujWJeC4miGJ9A/baxZPoiBJj9AiCuJ&#10;toocqqOvoREl2EkNHdG+5zWSzol/q4b+Leb5pFVDX0RMq4Zej5nTGrqvcW5rXwowe10+0al96cT7&#10;mPFaIABJbbvw9TysSyUEdQM4ncYOWSvojybdPpdaK6TvP82jZOfyiCLR5w5YTpuCtU2bsFihhG/K&#10;Aj3G9x0WMiLP/pAvJO/FEEdO7LsuW4Vsz2wWnwkBlZauCNnHOrFP/6OuWy8GXVYou6gt9mLWMpz+&#10;4+FF0/pejkyLr5iGivMa04Ze7POmoYlsa7tqGjqYI2qjK6bRKdrSRohdhI1y+aDNSl3GLTql4Tql&#10;bR5WUe+aeac8XDevzcPnzDul4rp5bS5W0eCaeWdcXAu6qM3FWdThwDtkBs/cQYPK9FQ12YIRQ9dC&#10;nSFlRS01NX0rd8CtbptKDilavSIMdNAfrmwLi/0+LwxbSRiMI8O+KB2BSCvef504gLXitmB57e7Z&#10;OEzH7vkNRQUMN5S1KwzoEwkniwaGbO+P9awZ0EopH8VKWhlz7K5ROLydR4Giagu6DgE2tmS9hH/W&#10;VuVB0rad8MEv+6cTQ4ZB22tkLuyYFFILxwO5bQk5+E+wtUptqx8pKotKPw5d1LQOemrCWv1A7zZa&#10;9rxxJ2K4b1WpLbLUGC+aseF54cbWYQL4f9L8+GPTHchrmT6j0VESjSIYxq0fg0yq3wO2xw16Gujf&#10;dpzuQsW7Cn3AOIpjiBk7iftDQM5Ue2XdXuFVAlXTwARIfRrODGb4ZIcLwDbDTpEtBpV8wGVyk9vm&#10;lOxzViFKaIJWxI6aK2gzxt3ZRlFzz6fLeXtupY5/jbj/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C/GNxOMAAAAMAQAADwAAAGRycy9kb3ducmV2LnhtbEyPwW7CMAyG75P2DpEn&#10;7QZJBmOla4oQ2nZCkwaTJm6hMW1F41RNaMvbL5y2my1/+v392Wq0Deux87UjBXIqgCEVztRUKvje&#10;v08SYD5oMrpxhAqu6GGV399lOjVuoC/sd6FkMYR8qhVUIbQp576o0Go/dS1SvJ1cZ3WIa1dy0+kh&#10;htuGPwmx4FbXFD9UusVNhcV5d7EKPgY9rGfyrd+eT5vrYf/8+bOVqNTjw7h+BRZwDH8w3PSjOuTR&#10;6eguZDxrFCRzISOqYDJPFsBuhEjkC7BjnJYzATzP+P8S+S8AAAD//wMAUEsDBAoAAAAAAAAAIQBh&#10;7nhIHHoCABx6AgAUAAAAZHJzL21lZGlhL2ltYWdlMS5wbmeJUE5HDQoaCgAAAA1JSERSAAAB7QAA&#10;Ae0IAwAAAANq1skAAAMAUExURQAAAAEBAQICAgMDAwQEBAUFBQYGBgcHBwgICAkJCQoKCgsLCwwM&#10;DA0NDQ4ODg8PDxAQEBERERISEhMTExQUFBUVFRYWFhcXFxgYGBkZGRoaGhsbGxwcHB0dHR4eHh8f&#10;HyAgICAgICIiIiMjIyQkJCQkJCYmJicnJygoKCgoKCoqKisrKywsLCwsLC4uLi8vLzAwMDAwMDIy&#10;MjMzMzQ0NDQ0NDY2Njc3Nzg4ODg4ODo6Ojs7Ozw8PDw8PD4+Pj8/P0BAQEFBQUFBQUNDQ0REREVF&#10;RUZGRkdHR0hISElJSUlJSUtLS0xMTE1NTU5OTk9PT1BQUFFRUVFRUVNTU1RUVFVVVVZWVldXV1hY&#10;WFlZWVlZWVtbW1xcXF1dXV5eXl9fX2BgYGFhYWFhYWNjY2RkZGVlZWZmZmdnZ2hoaGlpaWlpaWtr&#10;a2xsbG1tbW5ubm9vb3BwcHFxcXFxcXNzc3R0dHV1dXZ2dnd3d3h4eHl5eXl5eXt7e3x8fH19fX5+&#10;fn9/f4CAgIGBgYKCgoODg4ODg4WFhYaGhoeHh4iIiImJiYqKiouLi4yMjI2NjY6Ojo+Pj5CQkJGR&#10;kZKSkpOTk5OTk5WVlZaWlpeXl5iYmJmZmZqampubm5ycnJ2dnZ6enp+fn6CgoKGhoaKioqOjo6Oj&#10;o6Wlpaampqenp6ioqKmpqaqqqqurq6ysrK2tra6urq+vr7CwsLGxsbKysrOzs7Ozs7W1tba2tre3&#10;t7i4uLm5ubq6uru7u7y8vL29vb6+vr+/v8DAwMHBwcLCwsPDw8PDw8XFxcbGxsfHx8jIyMnJycrK&#10;ysvLy8zMzM3Nzc7Ozs/Pz9DQ0NHR0dLS0tPT09PT09XV1dbW1tfX19jY2NnZ2dra2tvb29zc3N3d&#10;3d7e3t/f3+Dg4OHh4eLi4uPj4+Pj4+Xl5ebm5ufn5+jo6Onp6erq6uvr6+zs7O3t7e7u7u/v7/Dw&#10;8PHx8fLy8vPz8/Pz8/X19fb29vf39/j4+Pn5+fr6+vv7+/z8/P39/f7+/v///w554uQAAAABYktH&#10;RACIBR1IAAAACXBIWXMAAA7EAAAOxAGVKw4bAAAgAElEQVR4nEy9+Z/ka1Xnmb9xqyqXyMjIyD2z&#10;tlt1dy4gu6CMNiivEUaUQcSFRkQZp8eRodVpl7GV1p4eoXvcUKcV0ZHlci+3KiPiu+9L5FXnj5rP&#10;+/Nk8eqEW1WZGfGN7/c5zznnc875nPNsVG3X1nVTd03T1nnRVlFRFG2RJWndpEme5VVZ6QVjlSZJ&#10;2gx1O9ZJ0VR6UZam+klbVG0W53Uax3nT1cUqqvsqr6p6HLs6XuVVniSZXlzrR1WR5bpmnhbFMq35&#10;3FovuYzqSh+T5lWySrKujla64qqu0mXatkVe6rPa8arXLQ76o+/6cWh0sbppu77vhyrNyrrt+fyy&#10;yLMiz/NSL23rLG/KJE+Kuu26tszqruuGcWySIkm7Vg/bjutWlxmGqmyaPM6qpi6LQv+lSVZ1Xd81&#10;dV1mWdX2bd30uoY+sanyUm8tykaXKPO80Jv6UR/FU5a11iTJmjZL9aBN2/b6RVqUWZqlq+UqL/SS&#10;dJk3TVU3jb7J9H2uR870qiivmyKO0rzJ9TyVFjrX8sZxohWs9Hy6maoss3iZap2KJG+7Su9L06xI&#10;4iTTfWgp2wZB1q0etmjaKtc7c26nrrNIr9QdbqSSpRZIlyiqXCuWLTJ9QpLGSdXmqT4yz1Ldb1Ul&#10;cRRVPfchaZeSWhRnSZRWWs1MEtR3RaUbyzO9otTCsVzJMpUAtChFMXQt65OtIj1lUerpWi1fXUXR&#10;Iir16Eg7XSVJU8eRPjnRDlgh7TTXBZqu11tLpMETNQU/LEpWrSvTDNGzzrqpVCIo22EcuibXpkx5&#10;Ec8fJ9xdI4lrPfUhWvIGaVdV11dlW+tJCm1GCUabUS9mL2rR6yKv2vAvfqtdawEXpS6gZ+TidT+U&#10;aV5oocqSu0LopZZU9zS0evSWO9QipmWV110Vlzy31qLQtsrrQh/LY1RF0zf6mFYbWvqn/1clKsdT&#10;1w1bTa/SNtND6iJZ0Y1aBIlMy6QX6Sn1f124atJCW1e7oSnQAjZGxp5areI4zTfSum+1QpleXmtz&#10;ZemySBaJdCLRVQueI8vqUhsyjVeSdiNZSgvQoiSvS72wbJs0LdJlwisL7VC9TzfB3m71Uz0p6lbI&#10;dnSddHIV57m0MC5q78YqTaOk0sfoqhJtpq1Y5J32C1s9l5BLtraEJBPTIOlW12l1Yzkr3vILaZt+&#10;wT6XmPRkWdWPvV6X57p6XmObumIVs+JanSbv8hW6UFT9IGGiBbrjSO/U8qaZNm2mTS9bV/BoZcGu&#10;rJBALcVvpGAVitZI39Al3cM4FqnWrmBty6ZKUl7He9ux1z+HQVuNnaBFkYykDIPuWp8tQWk/lteq&#10;q8e3zuvS/dDVKE6hpdHe5cMbbTMZFYkw0q7JIilcIVvLzkpWEf+K00KLroWVkZBBk33V/pI6JanE&#10;VkbLiE2xUcpI6UFSPrOWmU1WVb7U5k6TstGT6fm1UdpGFlDGqOhqdlbFsyEEmf6iGbSfalmlAhvU&#10;9npqvU+rKFkUWmNEXZYl1lAa1+oJa22KFK3oBhlcWeKu1aoUzajXyHbINg68uc6rccQ0YYobftI1&#10;LUuFQff3/aAvie170paJwJjXqEotIyyt0g2U3dCgdfxGPqqXGymaruJjtBGxD321wjLJdMj2l3kS&#10;SyMRtFbZNlsuQB/cNH3f6iL8pOFTagxiM3Sp9i5PWeh3WBE9r8TRWAmrrpXJ0kVR4m6ovBfZskUh&#10;FUSqLJv2aN1ah3J/YsUCF8kyyrkveZT02qhI2kUeS2UKbKt+WaZRnMhIy6ZjfUruSzur196WR6hk&#10;72PZySTS4xflBgZCqx2xk7VkxWohaUcyqVEmS1PlK11aHzc28XK1yrT9tF66Q8lUX4XWqlu3cnNs&#10;bO6nHyusXiPDJHNk26UF1fKMXTdeyeGW8rzaJziaZri60jaWGx10k1k9yA03tX4ia6Nt05by/Q2P&#10;IYFof+nJ9KnWbUyrbId0RNqSY6MrdpVun9exUvq1riiJY6G1R1rtTtRyzNK+jKRx6w6/LflKVYex&#10;lkqXCLvGz8ZJOfQdu0y7Ek0WQOAepA9lHFsLq7CnEEbfxFGOWrDAFXIuccl4gXglOygfKPDjP9o2&#10;jzKpVyUDncqqCc0IGmAN0qpf9zXuSsJtreayTnFaZfiUqioAORh8rJK0tkGy2vIN61vYpLNb5UIx&#10;rHrS1A+EGderC/nlUvtlg0Ub8MXahdrqQkraCXmMtOXisTbyFHW91mYprkWIgWvABPogeeexk/Y0&#10;XWOLJCPcaqV6/ylX0K2xqOhFKSsi/CDbWstnowoybKMeJY7bQQ8gfZK2VpUwkXwuD1lWurEokuLY&#10;b+uhAGA4Xz000uZr3RaGKDIoJa7ELlafrkvpgnrOHAzXd7kXpR6ypCsTITQ5C5CO9odgnzeVsQDW&#10;SlZR9ld2SB+UcB8Y4QprogeXxnTopg2OVrjutDS4g1L7n50uSCmF0hW0UGmMxdR2FzAQcJAtziO5&#10;ThBWaRevCyF5dka3HtiqlrSch9ai02vqTC+vK280bQSDVlngihuuLFphLHCeECJ/VXg50JNtD0ha&#10;3j/H/guE5RuCnFqLpsAwN8A4QRh9hiBuIa/XWKr6/KtB6tb2g9ZXBqnV/eEQEQoohf1QGXtUWGSk&#10;rfXqO1xwU2ARK9At0Fg4Si/H1VfBQksHm56FkVkDg2sJWz2LPk1q01dYZ2EXqaF0GHnV3ThobY1d&#10;BMnHBngCZCqwh5k3AZLpgQ4le1QWp62Ar/pnX2Vaa8yC7FLYfJjpprAm6KU26KWc8ciz1nqADmmX&#10;7JhePkS2QC+XW2LVsIvD1VhZIrLTmAG9V1A868dW8Ea7T3uqQIMxGpJFyjIgEe1CXQtcK49cZbG2&#10;h9RLz4f3Zx/JXsnh4wCwyBj5gCySVYzRlkXgvfjtWAgsWPYs19JUoFlCEf4GYgsBKNaQbdlI/OGF&#10;L5ZHsi2RrqgPX0Wl7CB6yFtyab9drW6TyAYwJEikD5bNHo2ngTO6CW3nQatdFnKvAvX2ceAZWU6t&#10;S80G19K1oF4ZAqFPBWr6u9dj4Y2zSCqGnymwBl3nKAfz34TwQMEBq41kMCUCNFXAUVg29jTBlRdP&#10;mE8bn5igaAWO9Wttdr23kmilnHIqg2wnvkb7sqmsqrIC7FmJcC1pN1xpkMohR2AaOBOXX2ux2mBW&#10;GyuJHIhurwL/DNp80kkZciGfIpIqd+y0jKgszkG00ijJQk67xMzqjcLZySJu1h1uJydAFfpGU+Ol&#10;wFWGmkqhDdMks8JAClDlkEuPmNlQSuPRwNYWSP4jgGIteK6Xs+H1gw0WSUITYkuqYqFNksZCfFqj&#10;GOgFZi1WRoaolrZ+zU+1T0A9cj05Qa+u3mUskuIubY/1cI2gOix9vx5l7aSDjf6r+yKVe+qFwGQn&#10;JPCmkB3QMim4FGopCLu0+xUS48zKcV3wvIRRAqKrWKsWTIiwnUy/dFxuPyp4PByvljHVzyQ5ueYm&#10;V5RXlgrn8JdFJuNYZXLXYB7hR5lGNgEIRLajEiLJUX9d1/tWrqAprSIy/NplWHlkqzBGSyED1ZWF&#10;/TcWqjaWlXXQasuhWhtLdhox1tBny7iyey1B/8RkADj5Pj2wwHgsCypPplBQkUhrQCNTpRihih9f&#10;JsTZbGuM70gmw7Ck9AYDj9XpapWAULViqeCa4b++x9ljJzI8obxxBuTe0PPg0YkYm0oBmONbXa5g&#10;6TM9r+6nJFLFQMhuy8omMqN97vRKXiFWrUub2+KXMmkKPEiAoHd5Wpc2yW0F8JKGVbniAZmdGH9Y&#10;EFPo1w4RU/ZhAwTUiuGLtNMGBTcZJh+IrCXXBnPY5U1d4rPrWlhHQk6XscPhSBu1UNAqX0liRT+R&#10;TIUhylj2SI8ohZSFFLaRPaj7mg8hlCsTzBKfpWimACEJOPMZwq4VvhK3TSSUY5OE+K+EOHqgST+s&#10;150kzJpVja0aKKtBduRiZLuyRaTISNEUeMIwCDRFMivJG5SHtEJEYE6ehW1VYMX0nsePI74XJJFP&#10;0Fpr05YYA4wFOq57LhOCq4REjOxHtHQqC0OAXwKvEYjl7EZJeEOXEqRo9E1S1/jzDCAnB56QWhGs&#10;FPwkHBdw0jtkNmUJJP5eG0nKJoAhh1ZxcRloXZwtX4JKhAcUbiZCNYqcqzoLqiQjHcld6qcKZgqF&#10;Rlr2ht1ey0rIigIBZXLYfwVmeXSs7jgUm54nS5ZUOkWM3Y1C0G3OXWUZii9dWsksCv3Jv7Lv5Y6j&#10;wpmECHRbg2zxXBKB9igRZGmg1VeJn1pyN9LRfhp7b7E0lX4QGPKZso8FDidPqzVxGUlIIYc1aSji&#10;Zi0G4QLJN2wo2yuXkcgI9hUVF1yhIDupJwb45OTfJLAuSLst4sixs0JJsphlevl4uUwC6NLFKqNX&#10;3YJepc0g6IV3izH/aUzGUjZxkV2DWTC6kxPcfsGzac9upKS3mmal9SplPhSYoSnC0TLqukC2Kogn&#10;UkxnGsvlV0hb2ihhLxfYSu34ijewKtrOdhfDmqhlVGAFIJVva7SJOzkmgYhlKS9JuKUfSzucE7DS&#10;kEqRaZT3JKrl5uQHkCRJBPJIZJ9WTqBh3bSfBmnpIL3DtKcOCgXBwXQopjeOLiKhSM/k6yph4b4h&#10;51Hq00fccV14UfqhMsLRx3SFYzJBCjlAbUhSP1nll2ZkywqHS9o7ZMBITupViubT/Ilu27Rrp2kp&#10;Y0fUnfdjJdWrQ/aYYFX30jjSlgFN0dkE7J1HQksOJQFR2u7Ly2WsdZG9KB2xOu2HEZJy6yNyMtHC&#10;Wvonvli7KbnMAjTHFNklPJE2JiJIO27bSJFp1WizZCGLVHeSNbulINTNy7EpbM8wx2mJigtexxKa&#10;1kZeWK7ACTfMoja2YLo9d5ULZFe8Tw8gw6mwr3gs1C2dR2TsDDILOFFwUm5YXlZrRWQlXnHo0wFH&#10;2DgVGhKMAAUUC5fRNmty3ehi7tRhafTX4086XIecAm5AkZQcYF+n0ktFi9I47QHBfwUQdqadsAkr&#10;3xAU5DbboBrBccWFpEjqofVt6ulJ3RHQegOy14dRmxPsXDtBUpG/0B6VULSRK1JbyEGG3MEu0pb+&#10;D4QpRIwVmXhF1tqVjfQu0UYBMWsr6ArLxwstm7RDZkh/SNoF8EJATpaCLSapLVeplOByQXI0WT2K&#10;ZR/i1OELMafcJsGAAupI+2EjC6BNcVHadqSiADMZpY6sDMBMCDPNR54Zv4qLLQqn6eSKhM7KBpQC&#10;xiPrqS2ATykTQm89Wouf1Pu0tdp1J0NUx3p9Db5kPyAWmRv9Y3Sw3REIyykWcUWObxwz0mAyzWtw&#10;t5eY0saApa0b+c431gQ4jmNQzSLCDigglsByNmoDapGzWqXysxXOCrRcaJvJ6ljawuEjEUfudEHn&#10;4KRunFkYtI9r3YB+MCJHEthai4bYCyiDJeIhZO7QMPAfNp23VxmRjzQ8JZEpEJU520F2GGURGiD3&#10;HEtfCLfLVCZVEFAuWLqek/RUVJ3Gjx8tcoJxGXHFcLnuTmIjUxotBbEkP9nf1Uo6KmlH/CK+RNoy&#10;8aUT1iw8obSkjbPPJe2G/a0nytqGDSPoJiOekRqkUKLNkWRx2uUEXNqqpe4pIb6XPdO2otwip6tL&#10;yQsRwBKzO5vdSkRazQY8pMBDkPyfr0DD5XqUTUfWo2C7/tO6CumMZERa8qLYWtCYFHg9Zjg3QcEO&#10;IEos8gSlEfnKXg/oPkZKC6oPzhaSbiNLTs4QtazR9RZsNmpDyV0qftRekx+RHRJO0iv6cc2WKjA1&#10;rY0e8Ka5zl1VQ0u0J8yFBSLgzb1BCydsDSBl7xfLGMcIBkan9A8pXCLQSLmh1FpLz7UTcIWRBFvi&#10;rvGFq9QYXkFzTNVhJVBGQgIfSq7t8WVkaAo8KhNhnSJaraLVcrkiwF4snUblPavFMqW8KEmB10J6&#10;ETPS6XoVOXVdJCs34rRuXX1DO5cJwBEAn1HdIK8HdJbYBV8zlEwPKGlT4ZFuL1cJSHFoqMPUeVzK&#10;3LVJXBIKSmWu3mhJ6Mggdk0i1yeVFdbIZMTWvRNG5EC61rasB3A11Om0zOTftdZVNYy6scTKlLkg&#10;VdryauUK8JJUuMOhenWJ3Kp0IZk349VQU4bQTZMHIGOQy+z3XcmHaVUVb6Hb/GuZEa6zl6nT4J8o&#10;H/DlPxVD4oX0IqplNdlY7lkWWVFnT9RJJtKpDud7XDd28UmfKlNfJYrsiSbYKTKqrQKmHMCHe45X&#10;MuCEQ4qsV+QY0SgF5S0Rij46XqyuE7JCGkIm47qK5XLiy8sI4LtYKoLjImm8vHysvZWQKA7SJrEN&#10;xK9cus6TOFoul/GGcSSp17Qdc8B808isNO1ArbQXcOpc3rkqiOPZ3gS+UgiZo+hymVVaRHlZhRHC&#10;L1LhWDaRdHahW2sb5+hbDKvwmbRY38coqr5Kko1aaK2KNr4cva4NXCLLcV3zE+jWO8AQJPtSiaoe&#10;yHCNI/Ul+VV9I+TSkqVoYlk0IeoV0tX+cj2xIe8rnJOTBlSoNDRYX+pCFeC4xMKhNuy4AAaFcxKK&#10;KQWul5RARZxFhhyTIssuRSHZp9BQoEJIoaLYI9R9aaVvCNm0QLKBMfmURnhBWDtfLpYDWY2M1JfM&#10;ABVb7c7ocpG2Coil5YtVXGv10jjiYXJtA157uYhzPZZ8p/MtHcV8SXO1yrQhwO95tZKCJxHZNUFc&#10;aXdqCEf8GmJkYXryP7IJeuVGYlhKDqwSJpQnqGqcSAXykJ7FGeaqqtdYIqKjlvK5665IO2/WEiZR&#10;l2xbNcpRNxS5ZHfKYZQu5djRloyXcPraqY3h6mq09ZaOt+AooZgSYC71EbwnP8wCE98oTnbG0zYz&#10;Q6/lD3gnEXTjeoXBEq6WHS0xLYnhpX1QE/SUujA1KcoyYXNI2iA6Crcl6VpQXbAvKfkM15RxZwMe&#10;WNFEJiEH14oPaUmsl07M5/YK8nSStiS2StkmMg1gG+ge5MAILkiYs+rU9gnTQNNYcnQ3WSWVkGxB&#10;eUkxSZfGtuNk37CnQhvavEmpCBfoJ1tBeVcGiRId7pbQNCPEdeoW1cmBz+SLBOQrVsY0iZCD0+dv&#10;LHV5anVZlJHUSITMqbDnPYkkefKMQkuFhsuXS9c6InIKr3Wdaj8Oa9kv+1hh6RH7ZousiIscdpXb&#10;x7ZIW9o1UqXukDUp4kAOATakUD+cXaHEQQRfU5SnkuVQk581eQjPOqByLcTX2CgR8AovE+tQVI9X&#10;2l616/rUySSMmqyD1852NsRl6Lp+X1A6xE0QCyWsHheynNa1UVmt+EduOcrbUHt20skuMWSlwK6g&#10;PwJgcmiUDVsvAcQIRQFJDA2FaDKQL4BDLSAV8oCMZaeYgoq3bm4ctMuoKbRkC8h350JxQkNDZVBR&#10;2ydpuydJO2Ccc+5I9kB7uSVmCAWTDEoHRVzdSY0dJvlWE1il2caKHQmaX4Gq9cy6Rax2D0QhKGLV&#10;SaFyWW3TarXIi2hpioQUf91jQaSWObsB5x5hDcoEUsdYpB04lY8ltdBCdwr1yzRU8krimQK+iJ1d&#10;22m5qLgXcm629C4rFrpUR3IBZoek3cqMCs4Pna25vmRwcgBbFkeuWdVQQ0rfd0kAkpGic31wUNzV&#10;acuRhZeWRLFrTALPLjySqCeoKGqujfmpDcJWzhT6VkKVoiR5TNWT6MQUIwe0JQhN4R71BV8vvVzU&#10;cq1CxTEkFNkEcIVdDzGaXkiFTTZDyLuTGOU4Ia+QvQd5ULeGQ6QNWFG1draUTabYT4YA6csH5M7l&#10;pFRFhOqJxFhLMmI1ebfMuVH5jjjecLW21M0sY+21LE4abEDN6pSKiiG1aH9FAnuU2PTAQhnZYoH5&#10;oTLYW+dAkbo15+61BUhja0EoZDbOJ7RlTGFGV4zME5NFLDHGxOg9bCQ9Bft9PZa4adkIjFXtkMdk&#10;MVlL6u/aAQo9B4D1AHNMKjrKphAvl/3VlfZKKpsi9RVyggUiIWtjjESpTnzI6uouFLspmoYRAzVL&#10;4AQKFdCFYJ6oKCQNylBPJq2qhcV+e9sgUjIpErUJIAVkqdT1Rktc106px4ADyuTxUrBY+kX+GoqC&#10;AR0Gi6g1oySRmgciq1qwtFZqbQc5gSrUK+Xm4PJpb6UUs0lnE6Wh1E5wy8VT/5NbkNHNSLMRQZKr&#10;64LxzB01kVDNjNIaihFLKl8JEL3ESOF/BLIhtQgB5E0c4mbK29KJFNyiJwe4dKMsKsQ24lf86zUI&#10;a/qrVg6sw4rXqVW1vEZF2v6ywC1eUpoqIEnZTdtgHPGJFLApdnl31qEk2FuRFCai2xTntBesrBTg&#10;JH/tu6urnjIxNfP11VoybLFSablW4FdqZch8yeqamtTrdxJzAU0y0J2Ei+0MEocl9n5UWdDC2okH&#10;a1RRG6XhFHKFK9T2K9kdLRHpZRMv5LbgJOROw+RoTxErOnL2mzSTcBj1y87GIU7IolC/BDnyHxl0&#10;qj0UjFgtBT0NqJfb15Pn0mz511geE2nDM0zgOVp1cyA0xe/GEU0gmJC97UuXTtINUqpyiiujtFXs&#10;FD3BgDWjG8sE1Cn8FFOE1dKQUTQ/jIywQuqxG6868EDtVLkcVkleAnLo8MZYYZrsmymZUNsC1wu+&#10;xfhXoKmkLUOFd8Yp92RQKtfhS2r5JpeaPljA18jLnKxHDaTBMzg5JUUn+CZF02Ar+rYTHhzIuuuF&#10;zr9X5SqBqkMyDDAgaY+1lLxKo2uckLnEU1ufcASVw23Wq3SKnOJY0AOXPOQ88rIHMgi5rykLIU6K&#10;kjWZsUBXrIPHahGMGVskcLTBXDoeQw0oc9m0osTW9ZIsayVfXlJtFZB2dbrRdy5zNLBJ0SvIlrYJ&#10;WjhC6QhP4nxuBsEO3xzINMBp7SEyAorTow3KJRKwgH+3LlZO11KbItmTKYrKI92hMAG0QXLEbMsc&#10;h0BdrYAJURN7KqopgOlgN4ekDZ5u6G3XKZqRAgeWZGRj4Ipco0bASc2CZmUPfbkPDIcnqVEXTwnH&#10;hgLMI982amspmKXG3QyjgjGUw0mhGnKT6QB4B/0bnCDcIwjZNwJaRnT9gOUQ3LwiTYZlJA2k+5H+&#10;9Gu5BaCzyc9NqL6QaoFB1JIVIzFhRN0CurEtRHd6glzG0SxM0iskR1ID8NxU1ipZrhwXsbOEmxL+&#10;Hhxn62XOrWWuHcs1ovhNX0rntW6LRVLaFDRV5OJegeUpEsiJxAC61pKiWQqR19lU+Gultyk6ZFqD&#10;n4ecgQKQjWJJSUvSlifMqcFITwUGUzMeBdYjTL38r54mWhYKXmoFgLpO6nhygAnABhb6iWIQbw4p&#10;hiSrTK3UOsnlEAqFQggb7mdUo3td1rcuLJBnK0x8JgmARSld4JNgnakeoHBnpuTFlF5C7kz3ZF4Y&#10;8LBwBJOaL95mj4ndoZUQmK9hxDvhWVeB3RZIbdJHOfkKdEQeFPBHeqijmhHYe6V50WDssgjRkpxx&#10;20Lfus6scpOhypSTg4T6y8JX1EFqUtgyWhUKYv65PBUEDwWYqDPbRNAFHniOmwAapI4fV2lA/FmC&#10;ARGil64C3Aq8GrX40vkf9mYG+zCzn5Oo5PHDPnIFjHwReJjPIGLEZ6fxarmheBRGV1yDbIRRQfcV&#10;5RUQo36RsopFxuclSQ1lVFfhEjw1OUrImYJF8DSoMGZQzGVAW4i71ETko0lRBn5uFq9KYFWThqw9&#10;Gin7SDlI60Fmm9wKIqw759vYP4Bb3z0cljVcfohGgQYGO0gWpoEzR351kRPPtLXj/x5pUxqoKObW&#10;jtjwyIWLkq5rO/HbUq9BiRFysOilk/JuFhA61g+uyDXJU9VmFcuG972ZUr2C0jZHRUrCXEIHB5rN&#10;KBghaScloBT6jWBrU1F1QZ4tbCuLvTHbUQGwkJ28a2U2IZtNznq1BHtpWdMkdv6Hqq+iBqrRrnOQ&#10;/6ZYvVrqxmk+QKyU3GQAIqO/OLVJj6NYr97ozFOss6HtTZWJiUSzGEdqPnyKAkraQgaZMyE1IFEf&#10;CnbVoxFPYw0V+eHY5Dgy/HHskFrxiTCcJC5p584Iyh6a2GbmLLbJ5AD7S6RN/bmhGAG2bgzZWDG5&#10;FqoR1E/Wg1NxrdncfNuZYJ45q9Lky9QlKt220L2ca2FLIS2E/Ax7sAmZ9s5wQC8C0gi7xbwGSWZG&#10;Fo15h2D1oh9J7DRj6983gfLdUZhpbO2FRGujZVPtiBqBnwTRekeOB+FOW9A1LTMsLCn9JpBZzCLT&#10;SsSXAkaFad/BxSMzOW5J1hSVLLBMSkerEl3KxeTBYzONJMwAEm2bwHYukUOi5Wr6sIzUerqBbab6&#10;MZTV0CerNIFZkZkIgW4rViSgLvpa4QG2MCVjDdNfH0BVPvA35A/lfgFIDbKV0BscZhrlw1VPFrzo&#10;skzhT1oQclE4Jr9Fz0xg6Wmt4MoAKjNbrqwdxob1oMJEbs+9NjRmdEEhBj6lHYKqQ5RzJUbIoyDc&#10;Z3uWzRtrEJmJ/86/cqvg+J4aWWhdyUwS0zqjm0QusK8I8gPpTCLsx2xF8t69ImVIQFetK5ZG7aU2&#10;VkxkJeXREmNvWvJV7i4w0888iEyLKkG2ipPJRWaVc5yZOWBS18XrS8kukkyArBBFqGk+kTZNQXlQ&#10;ENKisUJqgrxc/nwlU18TxuVGDWwK6CtcnFJ9AxsE37KSKYg2CjLxunCb5QrvVyk1SgVgSeXUobSl&#10;Il4RhKSjSIazGmTbSjemsNFDIWschxGC9gg1u4UyQCZhGPPI7ouc1JDF8qOyNwQXrUmLGKgkd1ZJ&#10;zx6bv44GmK0MuQTFlLTJ5dB6U5C77d0jQw0MveyH9UghTdZ4GPthbLVXxoH6t1CapZ3bbbvsTK57&#10;sCHWJ7s8jaMtKaoUUWDluhCPiqICZD6ybJC0C3P7XBSzEBVcetfpUaSzTR2btgdOTkxH1R852cs2&#10;XyVOH8kVSc7acldtHiGZVNrgLG3hPqfk8tEiEdRbRs7Kxo+/u1xI8/THUlfAArCTUjoOYBDqdVFO&#10;NS0T1AYSAMFS2GYrrAK5SfSfJFkZ5GgAACAASURBVGJMSlloStsokt/WNSA1ygj3BIoK9iRdxYNa&#10;jLoX5pW+XvWUk4HDUq01DQQNFUDAShs0zY5I4FQOreJSsJTJlSSQaoH4uaRdrzuiVlKm1K/JIGmV&#10;9Maw8gUsLvNrWU/IjYSMbVfKKekaYKCsaN1o0Zqqqkh/HK/W6/UVUF7B4PqqF3BUUEhFVLHReihL&#10;YEppeEAKt1+758AsptbcC5uIFhqsm1L6xp1EsKWqnu7CahhgBrsWO7jm5QzeG539bdcKxgnjKfwl&#10;Oym9hTfPxmCl2yp+nJFIjGnSgWVaya/FSCWhdAeWLklAltniUjGi5Je6BqTI0F1B0nX8NouMbmeB&#10;M1+S38+cIBCIuybBymfnOPAiD207fomejzCb9pcFxZONhlYp2IUuVelyPTSJQNCoYRNqW697dnRH&#10;BKtlzKh8lG4Egpbgwo9cCn0bJBqLkM9OwMZ1bso0wTFk/vWIqtEgVOU0TcJoyBxTda351RDPQz9I&#10;84RFL51YYeSg0qP3Y+/1rgaKJhKz3TgFK1dTBCEbZ2QVgeXlqAjWztRlaAdyaxkhfX5nmZuMwM6C&#10;mYQzGsd1IJbR+eASGJ7anRh9ZbZ71Xpry5l7t0NjKroqguQVAJSbAWiswP9XKQXV2kwTbYXCEDyz&#10;+pERITIraxfio8hFnZQF02307jqjcRb+OURsGC+FMRQ55Zz8WRHaDEMllvq6njYqHFQU1Mfdaue8&#10;X03/j5R7o4hiMvZQUBx/JCgilKqQDKrJFdJckLtxDfsdFzgDeaskE+5CpzCuBVxieLM0RhHSdKN9&#10;rGwDJUrafoarNwZ3ZozSIP4D90QllSqwGJ/UVO6BMJiiGCTNq/PFZaoQMKerLy07M7sLQA+OPJRd&#10;COTdK1SsUmeS6prEunS7MMvpOh9kOspgfiFbLth3t1i2nVuEoYzSjYl2Ql0FQJGh0Ap2EI+iqAx5&#10;+6YNWwiOQ4m0zXAiMCdL3w82H94u9G5mcVZnWlw3dmIDEsq3FY0nRH9l+8baVpC2zWuaBxAVwucK&#10;HGMOG6lw0jPu2IB8AkEuTtyEWmVuPMLhU+qA/eKcnR4/cdOlfkgCfUOWvoBiT9UA+nNSN2QyTVSh&#10;cFDQEALJVh9S9WteVRBZlc601+NQYdVdZsSlSnbDmvIgGc4An1E/Mi3G0WRUyJxmVMvdrUeEQ80O&#10;DCJEUJLfdHW7JbZqU7lGWp+LZaytQJlc26ZMQk+ttJIOACLTVeVyQgq5IndLQEXGkG462U6Y3VUX&#10;+rDp+uZeS0xe3ZmeoCtQIFTQxn25lJpVwG7SNuaiuI5qEnVpZBp4TU0jYzFiB5wGG9o0JNp0rU7B&#10;y9hSZKM1pC4NjeWrG3oBaTCnYlUQm5dkbsn+uPEOxIrTh98UXV7GtBzQVpaEZvqawg/RfUkdJ3Nc&#10;Zl6kjHmcZatEclXkE5FgIwcMOAf3xQvF7huKdeh0KztTocuG+vYqke2BOuPGowx8q7WRuyaJEjaV&#10;O8pS7Cb8egO2xikhslP0zKdujkRngquznhvhIO2mgOALCaQVvGsctmr7gNjIb5ptTT67qbR8SQSz&#10;apmSXiCx0q9rXBLhrfQWRNkW0SU7mapWbnjZkbDtKKkJ/+Vuw3In+0CMPDhabqiJdvDCZW3WhM4K&#10;FtZw4wmv1sL7kNcyF55aexD8Sri/pnXrCTnd2oa1IUCS0c4CK81UJ+pFJN9NHHSrnmwgtGekqTel&#10;0UrxLPpJBGaOc0EqzgEaKSqoS1lmHn5BLxX4qskUroDQazeCFq7xk8UvnDwzDQnxuuuJ+revVler&#10;yySPN/Tzmt5f3svHCV4msvEC7DTGQ0hMM2Fqo1hpY+ZGjizvS/Nc85ouvxrJtm7Fqlr8LxxFB0vu&#10;tKFlql2DqrSgRNAYbrtLQmSIlFBD8GdVZy4VFKnWiwYXWeKUZblc5FBbE8iokAbdn4v3CCWSfIWz&#10;gXriiqS0U5+3hjuZU5fvsggE6G0VhN07ZjeTuCOs6M116Ht3hulZYEXCyQntRQ3owg285sbpxvLq&#10;CUrHBVKDtq0yX4lMem1aQOhKdVu/N2rXO+sOHGzdG6ZdA7u4in3/VJfortOCwIonyUCq2dwnGOSI&#10;ROaNhrE0GP6S6vwTX02wx76iUg8RmFtMHcLV5fIyLZONXLiC/uI6xO1xXFXCb3QgWdp8RsraFbqU&#10;bksbBRxYrkkGI55R6oG0Q/+UIqKqdILEemftJhqXULUHWihL5uvLCtGu6eEKrRm4FeAZYA+Ka7Ga&#10;fOoAPsTJlEsBCj1c7JkHDVwQeUTtoitbD5lcAh1FGgbYrjPLb6+pcFeesbAo2tDP1XamSjl7icDc&#10;yVORgocQXyyh9tF/SqI6oSkNME1ly8MYTCqmI6x5QnXGO9TtFW1f3GnrH7su6LZ0W/y2cb3ajZsY&#10;CFuTNYSrXpEQTWVOHBfEcnUg2tGFQwIxotYBD5HIK7cWQ+mP+DTUFoThRhG8uKsxHgqi7UgaD2nH&#10;zlZEyyyXJV9lirLp5CtJT64SIcFlHK8WEWajMlkR4qjTaTlZtOhS60HzJXZVgU7dIS5bJx7VST+X&#10;Vqkt5ai2pe7gq8LCU4gKyDW0SJqWSqKzX78xeBkE6AY6i4imUEaF0EUjTZWXqUIszSyYgfac9ho1&#10;56TBimzhNq1E9x+v4gbOnwORIr+kiOFWzOq60yqwUagxuDKNS5Y1VNBj2iqtTea5yEW7IwYptngX&#10;AErrTnSimMpN9NUgaReu/VShpZh+J5ogYpdMM9yQadX4RhKvZCoI+mCDJU2D/aIBboUHsCl2P3oS&#10;Xa7QWD0aWZU8VF+rMOSGNxC6QEYm6Z5E7pcB59auppbmjXhMjqK5NF1sZMuE0S2ps7Z5tBBKY/yJ&#10;onHyQTVFJAMQGmuEJLW7kmUGN1HXN0tGeg09MVQdhGayNOAvPa3iGZq4ehNNGpM0qdNDNsGompcG&#10;NzBImxrpWFv52s79tDaSkNEaVpd0fZEkuOfKtSZyzZWNvvwLzOicsRIUCbRUK+3/stKjRVFGEW8J&#10;xoCVHdq9asdfGNk0CgVXE8riVPsjprA7uP+gJllQuH+7CvynIvTbAlIK4zqqJtr1mFUk7XgHA0Dt&#10;Mnec0XrJCZRlsugDg1eNkw/tXlmUaWOlbkgrM9egUpySW0wETt0/Ra7BTYJP6ghwjq3aptJLByFH&#10;mGyV4+krT9khpoLRTCFJ4lpu5FEhXU4s7SqVSgSURoZdvkHriP3Sn/AbJCmQD1unr+EkLyNt6n50&#10;Y3LgS9Rub/XAEkl77IylbNo6g1WBZiNuozpQoJs2ZKu4dS3/dRMTtWk3x3njKiDsGxmzFNAJ9x6b&#10;TbRPEwvVMoX0ueenCIIY+eL2M20M7V5Jm00DiU7BQ0kkApOnd0cMFQKyHVRDhAsul8xTSEJcC5ko&#10;T9x+U7m3svIkIpfIiuLaRNS26iXMJrBaa6ddBzIqES0zCszaNc1cOxx7uIagCRSiyuFJEGNn+YE4&#10;mNzgRkcK923DKIgn0qaYSODa2FCUvvPSnbYC4SRdIoY55U4GOkTU1oEgKVOflvJP8UaZe8RMQb4B&#10;Wy/HYWlTZolLQU2qFgmjO4TGmxHYTOcn/XCSdgJLtC9MXK1Db5TuDl5Daiio4M6hkjc9w5DsW6gG&#10;hDq8G7zJI+RusOLiFN/NKcd/9LAV0tUyHweZH+2zNhvWLB8dXfTctv/UFG47kMIQRyHtgoLNOBQM&#10;iHr0mIfBOK+WJeXsaLVYkNPoSEhJKWrYHuTLBUqy1xf0XLqi1ZdWf4c2DHGhKR074kiKGpk7RuzO&#10;uZ2BxkUpZkVsj9Do5qaKCEUM/4o3IWGXBZtECtjMSVab5F1JW4ODHOoGFOYqhqGQhnA2Akge5ZA9&#10;Xfzw2lEDc6SVmgHmOvrK42dYYXekQWYvjNsSYYENWHo0j7Bk5HATYXwhFappEV01MZpNOSylxbpy&#10;QyJeDhq0P4LpQU7Eu28Y2kPvFmHdiBubaemU/yfb08jeFHCWhaZMFNGGp1ZEVodoE0JDopu8umry&#10;tmxt4umjUKAy0MJDsTBMQaKXpLIVGOj3MqYZi1V3tVqu2iGJKmj1cDYk2cuiXiyXy8vEg5ryxeUy&#10;9ty3JF21xVXSr0qmRcSSm9bk/8NLw0YBfOmZiPXjSHvxuuOXTc7nZ6Ef45rHiqSu/fXgwQsm7blN&#10;C/AMo3WV4ZrLKmIzQ2Ggbq+/IO9LnIwzI3ZMKPGQGCcpgZMo6Vyooc5CF+mc4nQKiPlckjZNqbDH&#10;V8Il6WLp4UiZmxEhkXZXVJhKEtm0oAqTZ7mkzU4mr5LR96+LRKH3TLjUsz5ohy4Iq6Xenk3n3hHF&#10;/O5Ic69IZQ4iI5xa9LsI05aSkmyznk8uqRxIuXruUW73ahjemzNOjjd277qMpOxdQWsiwBrnFq2y&#10;nhxtpjAfo8TYKECMpxuZ2V3Ub5RM2ciz1Rh9M+vLsW9gtabp4yXFhcvF3//jK9/6+2+8+u2/+/o3&#10;v/OdR1qrRdf887qXAYzJ10mzy7QJM90c8FdOadZwd/A0TlG7vdjMEMIKOMugcu0NwgR7MrPt3JGW&#10;O9qFqE6iRFuGmm5bQ6Yc8MweoyFXrieh2pAFbEWrmPP1gS0vnadZHDyP6WOIh3v1s5Adl1pHBXpJ&#10;P1Ag+CNtPAFASPAOilsG5yGwljYYJUgDORlO7WuZsB7uMRzR0Jke8tw5PDgoI+bg6+k6s207pyHh&#10;P3qimnZnJeQGF4F5USPShtksxZWE5HwZfoCZcH+iPGqFD6cY4FhDgQHp3nZsCoesdDdXbkpJZMD0&#10;VmGd2LMtHEYUJmJDjhBGbK/WVTXWr/7eT7/tuZff9em/fvW1b8evf/ULv/zpT33u0z//yz/3cx/7&#10;4NtvT4+eeenFj3/hM+96/hP/+bV/Xl3G2etEm7pslMvOR+QUwowPFJYceFsuIdzByixd9AzPU3rg&#10;EZjXhFi9luXgrSauuCPNBJO2gnMUL7OCUYLEpqFvjjbM3Il/KT1RRUKXFXAg8bCIxlUWV4UK04UF&#10;OzJPqAM2ANqBBRAa0lVEdcyzLLiIMZlH6tFtQOCXRFISh+P5Bvw2kj7OSNZuqZUFySLaiDAIjP3p&#10;zWx1z767pgSfYDq5JIoDMP+xb+NlLhAmWAHnMuXJoY66mRJO+ioz0ZXJH4nZVLKQ+KcmXS4TeDeM&#10;gqGnor1qCiYfMPuIcnUKiRYnl1EUXKVNXzOMz2PjQO70SBGmtM3ffPzowcsvvevHfuDO2cs/+cXf&#10;+sDB1sOzg/nJm9/74oN7x/P9/cPTk5PD/eOL46N7n/jS717CVu0f5flraRkndZ+kzO+grN84lVoy&#10;o+Ayg/1dGLmRjxfSdmaDpi04xy5+4NmuG7agJRnfX9eu41VWrJbazRn8VkUJFChjJkfCQ6F6ibSr&#10;+HKZGMi5axAqued4ZiHD3Jr57mkJTtfAtSJVICWm4583JC62oex15Z5kwVxqWuxQaANm0W5o6V06&#10;q0gH5h5fCaNtSVsfFXmq2m5LZ+ymFsNgLKcqb39RuCiBex67eKEtzAxO9DFQbZLMXG06t4ook25z&#10;/w0JuhhP5dGJTU7n8TIJIyd0D1JRR+VY0VhbZLlQCJDSIKcbu7yMSmnM5crDasCFwtcVXPbFN3/7&#10;Pe/9nd/7nT/84qf+7X/5rR9+uHt8a3Z8/857vu+Flx7ev3+xd+vW9u5sbyaZH04mpycf+fin/uxV&#10;bcFs+VpZvnKpaDRJBeXM+u2ciqMSkQBuyHaGSk3NmCDYpia5OSSr3PvhUUahWAr9hlqHybNlGabp&#10;mGBKDgr6Ru1G0brEayS0r3WNZ6u27jcLNTfzWsjySP+Y/uABHtQqPSuxcSaXoBaPQaRIHYAGkqQM&#10;HKzarzF3jJGhqcP3DUZECMolEOqRdugTz2MDaTKJ+A9CepoHtep+FujQqUd7kLNAtIxSk8RkzBVP&#10;oO7OlHlbMYpycHmKSXiSf0/cs/SwIHhvbRnTZx67qYGcQblmPA/aU0qP2mqxaMYn0s6WihEVji0j&#10;D7TwQMOml5Quo/HLb3/fJ9/yzOnhxcPnXnr7D97fnd/c2dmevOXZOw/u3j2e6N87072dvZ1bm1u3&#10;ds9OHn7iQx/58re+8co3/o///kMf+Ohv/NdXl23ZxAnT9lp5/YGRix1jHKTl/ejpWOayMxGDxofW&#10;SSNcPSXC/hqldddcqN6zVSTY1jnDpuSphxFmGqQcE3TMVoqZ7zv0bojpXQOmQk7B1Ruqh4Ohd9g7&#10;wEUmg8MQVJJ5Alj0faDbTD0iWs2WqVtMGPLK9eFM0LsP1yGLN5Ilpj8vGDls1pkzuqX7WKgZC4Mb&#10;PQPdgMa1JxQBt/8babMRyVNAl8KmU9ojGsUeQaXCsJRRSnEiYeyN4C75PAJXe+GYTE3kKS5UctdD&#10;mQ+wc0AcVWkGNrgO8o38Nu1oCW04cLqouveylcv+az/58PRgOt06Ot/bOzud700Ojo5ms8ndp0+P&#10;To53t7e2t7Z2Jttbt3b2drcne3eO7j945i0v/Pz//Nbbt++88yPP/ewfvU4if/0G5ZqRSR3rEaHV&#10;njnQSfq1Z3QAHck7UiytrVXodnE9WhM9I9Ri0i8FEr0MlgadSTK//UAqgFRKqHuBaxUygZkIYepA&#10;ZSxtiGEZkWxFI2QX5KFzxqmlZjHiLKQZ+WKBi6CfhPw9bNT8Ul5ytYriMFPDoUtibr7cZLYR4zOF&#10;JMahYiZAA1U1MfPSddy6Dq2vqR0rnZEwlPLMFHk+s7WfrzxWmMa5kj7W0tUJsqUsEC6hu2qzcuzy&#10;MHdmHKvQ867wvDHIK+SKV4W2QS4L1wnF6vnd8Mj8keQygoOrW1AEs5Rud0US2qSB6AQBSfadL//E&#10;0yfHstMH+v98tnf44MH9Z29P92eT22fzs6PZ9NaNrd3p3my+d3C4Nz04nJ2f3fvMB1+6c3F8enR0&#10;/2OfOv3oH/3tql0XnvjReRIiAxuoiugTaGhzDFHJaZSyh+akMVjHs/9k68leGiqRIMurIG0WTruU&#10;QaJSg5RyBpOxqe3QruasHwyzWpHiChtslqFtngukWhjH+zTyX0s7D80GukTVlasVjt4AiyGCHqwA&#10;+EncX8pFupHufDJOAKiN1KOXymZNLUW2dOX5VQAOCBbYfdqABFv1Hqog9KbLSI1h7hWcQjID1VrI&#10;tHCDnRt1XKYe1syQddzaVIzcaXvdrQKj0ukUkvyKcIpQ+h1cfKhNK5I/lLKwqfl9Q0YMe79YgN2X&#10;ERl/tzUJvGsHrJLqm1/40NtfuHt8sD+bTffns+ns6FQae+fi5GA2OTw9OjjY39na3NqdzQ+PBdNm&#10;s8OT0+OT83sPH1wczu/eee5nXn7hfYfPvO1Xl3EvlFAUKbU5J0fcsA9bjy5G0nphirQUrWBAU6ow&#10;pWL2S+ORrgx8c2dt046M1CQ9AxWwYh5VUyUV5B7TcuCn1PgialDLsq8TJma4rh4S+TU9JrAwQW1E&#10;fYESiioRKCk2yCWy6DKmWRePRqamiOPUbHRp8uhWHNK8QrToL0NtNtzT6CDQU1+ktUK4cRKZ3khp&#10;lXkfpPfJnHqGjV1ET1LDI1E8UKFee/xX4vn1MJJZkBaSF53UkCGltakngiWlU6VmyNaenemxfr1H&#10;ETZuNaMYuYbKqJ2ZMYTgcaQnXTy+lNd5vKqGRlbmDeZJjv80dAqg/s/3nT57/2S6s7s3nczm89ns&#10;4Pj05Ohwfzad7GwfnMyl01OZ8fn5vafvnx/tzw+PTk5P5pPNrcnO1uzB8y/9+LvffHr0cx95+5de&#10;jxTal1eLbFWE+2kD+taje1ZiCTvA0WujkLRlsgd8rt4Zjw4qskfaw7O/biGuQnGIUW0V4NqJT0MA&#10;QiukzUTpvo4ZhOWxpR6i4zGAzFZwz7354VALYTyhyLCeMq2DgkiXySMICcyXjxgaTb48b8KsTN1Z&#10;SskfJlLbbMB20bKTjQwDk/uxTqLVUqCd0by1a2AeZc2Ye8KewqGuh9QwWoJKgQJvLAPjR7waMiWy&#10;PJ7jzQQUuRisc2YuSUI/l6MbtAByaUsynZRhmNlI6ZcyKkn0gVke2eLRKkujxeVCUO717z6iW61n&#10;Jr4WZfHq//OF952f378tGc9me1Op9sHh0dGBDPp0MpHlPjic7052d25s759e3L44PTw8PD49OzmS&#10;g59MdqeTrRvaIg/e/J47z737N7//rX/yeFxnUdmk/b+sSceuB1L6HhRIBAZIjnGgesYkh2hKjdn0&#10;Ki1oM+BtJBzZ+ZZpPa6a5KZSE9ZBNSlGM689bEXoyWElwV8Nb8FBBv0GzIkP/TN2qMRBLp8QOafM&#10;UQH5Cj+2znA46s7Ja8JeZppA4iGYzpN3bI0wYbzumw03muQeSU9PeS4/WmizrEq6Q8kUooI8Blll&#10;6ozQ9IT8S+swQ8XhctEUnWXxYhm46wlJeI+3aUeiydbwluHyureiDjx6RtwxKiEMD18F/ovnqhgI&#10;eOAnGbg6XzFMkFlR2rlLpu0uCWK/+yjNL7/1uXcezI8ODo9n86Pjw9ne3v6+5L2/CybbkrLPjo/n&#10;E0Ve+4fHB7s7s8MjCf/WztHZ6dnpEaq/tbt5a3t7//7Je972nn/zgx94NXvEkJi0iQYDZHcRMJ/A&#10;w+dwhFRZWAuhiIJ5mYRL9DMzKSTHTFaFfA1TyNwC5DpnbaKf3pSk14OwYZOVbt9z8WNoc8bssDd8&#10;IMFyZfbaKmCB3CXPzICqCmwLQh5Tg6swmamotTbMmoictEgxqS6mw7GPTZwh32Jpw2ts6JxG+2uP&#10;7UrdO0SnEwd6EGVC/ZaHYg6GEMxaCtmDWNedO1+c1k9XsemnSNsojeoCWYkuSLthWsgyBVenHEEQ&#10;Md2qI5ZOPDGi9kgBJgaTqS3LwLGgD71wIZralesq6fLxo9e++uWv/vuPvPT0/t7JycF8/3A+l5QV&#10;T093dxRsbW/voLugsp2tyeHt+3LihxfPvfTic3cP9k7u3T0+PNSr9/dnu7du7u1s7x/9yNHpF//1&#10;i/9xkbz66JVm+S8uhrrjigGM8tt5OFzCJ42YD0qiCf4CBgozec3Y0koyIKVxxQxbDpelzMNhIEXW&#10;BhJl6E3qmQlIOD90UJrMFHa/9uMV0G/FgNk4stIjdGg4ePHGBEAThKhHRBFVrSjyZPUwK08QwM5R&#10;26xuSCRAadDLLW1vn8I1q0y4mIaCMHqtgFnX+xgA2AvNeqSHCxsxALVckyvDTF6KBoQJPAnt7YvI&#10;fXl5Gbra6QBkNrFTe/o1bZCrFRMPO48kypwX690yQLBa1KAOctR5qgisWQM4IVQJ6rxRv/KVf/cH&#10;r6z+9t998Pz46Oj2g9sH+/MgaElYgTUmfG9Pll1qfjDbOzi9fXEmA35x7/6dk9OD+fn9Owc7N7e2&#10;2RVb08mtrc3t7cmN44OP/eE7fuR3fu2TP/XFP3/U23BTHtOu55Z9dok7zz1tnDAbPmGTO7UFwbpw&#10;7a93o7UHUngMfxf4vfAHMoExAlt8JFRRsGsoZwFanXBx5qLGmNAli229nkydGUx7Bcoww6TyeDYX&#10;UMIYvMKF9DyQyYvGHlFBcV0ni4TJAPDnN2goo52gNr83Jxz2sKzMzj6j0ZRzUIwcCjlfXG7mf4FN&#10;qZi5MxWmlOe21WaHRfFj0wc8m9hZgZ6GaSECBu8Q0NNJljIodxhh9hWkFrr1yBxfTo9g9oF7Ryi9&#10;yUh1ZhELgixWj77+J1/+07/+y9/6+DvvnZ7dPr97tjeZTHY2tye725sy3hb1bH93yl9z4bWLu7dP&#10;DvYvzk+P5vrJ3mTv5OLi4u6De+eHe7LkN3cE4fYnNyebmyc/+OCFj/7xn3/ul97+V6/maZhmUVja&#10;wqhlGDbXekqsJ88zCc2DNWoPNMuNR8gWejCti5UmWsi1xqbEwy0KE2qZKuoReIlnD2N8Q77UVF5P&#10;R+xMKIa2X7jvNQxLYqfVHkFiUp08jQl2rhC70dxzLjydO7Q+wSZkfB6D2xWB0d/A9DyYrqEHkwHA&#10;Wer+RAAewUKTmdQolM2cBSbMrDkcgpFlVzDsKfsrxua4As/60+MsI07QEJAifSK7tL7qmOSZ1oL/&#10;7j3SbsLT0AvJPgWZS9qGAh07jxCNIbiBEJ17uNxq8Sj61le/8sd/+MVf+NC9kztHJ/eOZntbtyby&#10;zFu3bm1iuuWLJ0haYE1o7fjkdD6dyp1PpeOzOS59fnB0fHx0ODs8v3v34lC2/vhoKsi2tTPd2j86&#10;/l/+wxf/95/7gZ/49S9dLmLcBsOoFADmjCmxbaEQZ55gnbYjgzBrpx4qWfLelSNbxKpDK6UTbiit&#10;IXeTNiLqNcuOHsfK8w9Sd6g1Hs5G6oApaVDwQtNCmQQOFVCf4LYenOHswsEqSPeadeURH/bhjDOO&#10;PZI19zBcoZwkWS6pXK820gCkmWZZtqW0kyBW79OSg/7kmXuGD6ecfCHlW7fjIKjaQRLDkCty7PXM&#10;sZnsMgArn2yijbhcruyI6JiDZDVwTIgCDas+p4SVjPZNksonejEY261cTky6J8NHkrXZZQJfXqrQ&#10;ruL4tVX66l/+9sdfQFpzRVkHU4zx5taW/PREeru7vXVre1dITUh8OpnO9af8987u/v7e7nSmiAwk&#10;Hvy59sT+ydnJ4f4BrxE6F6Sb7Bw++IlP/8Yn3vE/fOLXfvOLX35VGIcDt5o6LqKEigj1gSp8De4x&#10;7xg7X5g0wn2T5pfNWkZFV7iGLZUhL55Hi9S8ltJsIKbfOY6ry0hBJRiZQToJ1MJS9jtnQGflM1xW&#10;bhojc1XJAa+K1gM66YrU6jDipzO00/dFyEGsSEuSrYL4k3mmINPLGbNaJxsMTeSTGGrUlrLdWHLd&#10;8rormMHCLOCq59gb5hXDfxkGummGXtaFXFfTGbUy2C8STl24ke5a2jxnSOFxXkZO3J43nojXMgWX&#10;kJIIrAqsBE/8x56PujaTKnzwQ91e5YsoKtqr5LVV337j6597y/mhgPfh8cnRbCLkvbl5C/C9J3S2&#10;iX6D0E/Pjnd3dxV6T7cxyuCPsQAAIABJREFU3vrd9mRb4HsXzz5B8ArYFJ0pUptMZ/L3U6G5vfnh&#10;8cWDux/47Aeff/t7P/yDL777F77yDQUZA5OFiwXWsLIoGJKi3QiapEe5CKRrDDX9Hawl7V14ILwy&#10;bEvPaJACcuiRR3hzDhVcYaa50bFP05rPsKl9oFJLA0bj+Adc7/KLe+XyMjSPU/5OsjAK3QWoPCNj&#10;SU7syf0NtNDVzmjnPp5In15ueFqpXr2iZponrvfwjo5Co3tAAN/ZSlAYLkVuB8uPkHbCUGmqmak5&#10;jnmRLM1ZlwlZLSMmnlDyMYFcToCWL2KxzmdHQW1sGWXdmk9u8of7TTzHvOgpssHH0T7LIFHDsI+i&#10;b/7sW2d78739w4ODg72dzc2tmzhsdHZ78+bNLSm47PfJ2eEuMpWyT5Cv4NjuztS4TYJF1toQJ8eH&#10;RycnxxI7ir+vjbMznR+d3L14ePL0w2efP7vzwru+/0c/8enf/kcXk6UtUmDdVjizp2I4Ca0qdEgX&#10;fUe1C06NFNAnvYFjMgfLLm6Q7qKzEKZ27qxUYY4Kplx+vGGULw2sHhQD17f3uIHieu4MVFWGgTbh&#10;RJ/QbxpnjUeFVQHPkE1hPGKsXUbsDi2vDcdQGIM5ptgIJ9vJP0LLYFC0HUZV+Cok/6TI41CmNFbQ&#10;y1u5waMZRgpZCq19IFcezpYzsQckoX2KtAmu3CMPkBjrpKZTFBALOS4M6qVcwJatYNSZj0XMx2rQ&#10;C8lYkZSW50W6pg+l+5vP3j8/Ozs6Oj2VILdlxEMZU3ZYai1jPpd73j88nE22ptNd9FjwTYh7a7J/&#10;fPfhvROQu2SukHx+eCg5K2qb8275gc0dmYYdvfnkcPfs7PxI++DOi+99+eKZX/qr13JYo1R+PR2N&#10;gMtDdXkOguQK1nt9nY1wM747s92yA+zyiZG0u1HmNzPGMwAbD+53n87V2ufdNHSGMSLJSerKTPf8&#10;ui87W66oQ+ahzbx2K0fpjHNhCiDzXukCWsbGfQxkKu1DKYLlztCVzQYIy53GjBp204enerrduRsl&#10;596zvIsBVn43mlEd+rQJG5gukdOB51FOTGfT5dwth/mDZlYHKyTwyAy0Iql5KJg5WDfFVh4UJB1Y&#10;xGb2UEocPE6HkShpRL4xWqVp88YqfvUPPvnO+2fSxoPzk0nw17duTmSyrbxSWYXdM0Q43dmd7+w4&#10;wNrc2dqSHOXMj86O9uTJMesTf5E6l3HYJg+zKbMgmcsc7N+7uHsym+7PTi+evvv0/eee/773/dRX&#10;IhIPpQcyX5+yldEBRU3XwXeBbaPYFSZhOMjxDFUZdHjC/BvCtKmjRGRFaI0lW0MNez04n157wktz&#10;zbRzlFWFwdMlJaEij5KQIusYv93QZFOvoVPmnNlCRMC/3dPa+VWNadE+HZKiWbtRuT1SP2JeHPkM&#10;d4rScuQxrh3gHBqLd3ZN13ReDOs+UPQI42oP0AtHGMG0o8ilMEpuvBg44dVdXaA5fJCifThNnPUK&#10;XypWxK37dGQVFz4DqKTOWzcDh0i1RVQv8zF//Pj11Z//wS++4+zBg+NjSlz7u5s4bIlqZ9eF68ku&#10;GHy+jzwPpd7z2bZ+q8BbBnoTd852mO45LLdR0BYQeLfE9X+9TFfZnR8fzc9OpudHs5393dns8PT8&#10;/N7dO3fuvfez/4WBp6VWPFAMmfQRDHdhFc3iUCdOPfHM59TmjqA9HIjJsauI2Ik4pnS/UBnmaHqk&#10;IgP1ch8JKhEljmG0vK6owjwMrbtsh2SVtraA1FVo9xRulJHhNNUeRodCPCdNTROV8Nh92AsPpsbI&#10;bDB1w4EDjoO7KTxghx+aL21er6unTRaVtDcoNh49j5AQjbFS3olhOAxnGqZkRyqkPY4wfj0Sqx3g&#10;/9PHz+GVeCmG5ySrvByuKG4KiaXhhD78mh637JJlXSypciaPv/qp54+nu1I32ejZ8fHk5tYewt5W&#10;aC2p7e4ZdZElF9qSQKXdm86mSe/1sk0ypndvn5+e8Pa9kH/Rr4B2O8hePn22P50enF5cnMsK7E12&#10;J1u7utDRfP/kWJ939x0f+swf/dV3Es6i9ShHH6xHd1xPFoTD/cIJEpzS1IS0ORQC+GuEkbUi0ggu&#10;IQx9kwVKs25M8AysXfyxv2gaZp5bFQjpVI5DBMosNCEY+J6Y2ZrTclNKz8C0yrl4hk3CKIB0TEZL&#10;ovUcNQ+LQ0LWbTrByw4U4ejNQ6vycLhdC+kT+kLKkUsFPfKG5Wt6hNxkSvqN7EsRSKQF0//0ALRq&#10;jOs6jkoWp2m8KhxQ6PG8VbFi3lO8zLL+qokVNixJ7Rfu/aAHbKzW2bKulgJz3/qlF+Y7+4qgj88P&#10;dxDRzubOZEtKi2CobezNFVfLPusngLLp/t42qqvYe+fWU5s70/2T+888vDiVqPXvqYVtXCeJy8Zr&#10;09gRCKnN58e378ru69/b+s3sfH7xtvO9g739s5M7ZxcPf/gLf/Gtx+68JT8IvGw44S5KINGT+ah8&#10;wFeZR8soXeaQwKuePyp4HjJ0HIVb+zQRz7y3EaCQarqgF55LyBWTP/H5hZ4l75G4zlmFhpjO5EtO&#10;gq4Y8k0IDP+Coc1tGWYDlW5Qhu/hI78MFxXgb4yQ2N3sWkOe1Av6njSZC/WV+/SwuszCJVHSQqES&#10;eBs9ECm9HiDoE1WYnlyWQ27OQzhhBAzgjEDrM3qYPiof33WKVk2n0c5NBG8l7fjRAmkzTwtZ40a+&#10;m3T54tFffOEDZ3sHxwfzk+M9WVeJU9ZXApL5lTglJCGzfayz8+KzOWJEmvPdLQz9RNDtQNH5ZDMY&#10;/p3d66+t8LXtGE5/7zrZOj+4e+dszu93eO3hM+96OJfUz9/+Q295ywvPPfPwh77wf3/9kjHUbphh&#10;aKYHVeNbGQZQ6fFDE4iPbfUZIi0EXbi141qx6xU9KJKEm0gINdxJMF694e7T9dgV9BOHU2JbT2su&#10;zXjCz7uCmePvGN7QmwzlSReK2ITzfFypx54w0a13koTxYzQOchKdrrPRSgsTt3y5ZSNj0jhV6jBf&#10;lAvgT5whyz2Gui8pZbqtz1m1cDy1LFrvk/y6DOZBHtAEsaLwK7fAkNoeSJ7TACfoGsf+T1iAoXPp&#10;gqmBTPFJtTM73ZmUYyy+/cXPvv90Jtx8QKZEIGp3l7g5uGpM994+wOzg6PRoPiPG2tvfm5AsmeK3&#10;kSRgDdf+xHwHhDbZDZWT/+bL+j7dk/M+USSv3+kzZwdnQn17h29+8IHP/6ePvPP977z/1vd++He/&#10;IexJwx30u4w+N5850objBqrr+aKc5mZzLJM5aguPoyRC/yKK2zN0l7lqwva129A5GYGR+W3Zhjlx&#10;bR/OlPcoDaIcyofw0jMf4lsHlihMSZfhas8+hKUGYSkNyN9z8xJ4YAyh1s7bgKjo0k3nhtaic+MC&#10;syy5irYes8XK6y4lWrF7l63c2u+WBUopJHiYPAvtg/52eBJVgBf4l5IJcYM79pmOxdRvSDp0oRj5&#10;cc6fp7F2w7qlY2CkQe9xXj36zV996VRQedeMlCnZMgVd8teyyf5OUtuVrI8O9o/ne/6J0yc725vW&#10;3E0A2I4JaXLr/pLAp/7ftdSdTt8LlVJ/CenNDo+PZ7vskun+wfZs9syPv/BTf/zpt/30Zz/0Mz//&#10;s2/98L/5RtcsMagSXe5DZGVehzZLYHF5ZCm4PA/VbSlKPXBCD0aXw6qYuO3Rq5DPmLBfe3qFcyaU&#10;E7HAkNsYe+6kIwwl9o9P/nIJnTQzJy640F0aupvSXIXD292kVvmMK4rLPu+k9KynjS6E9Y3Hjepz&#10;EKR7NHx4R91Rx6ldqw0nQ/Bbes7d7y00RwWIGU2cL86Y7N4cBdq0DEc45U8avV4zx45hWkPLZPsB&#10;3Eg9t0opynPiJdegi1dQQ5a8uVpE/5T92ice7O9PdxQGz+a7O9OZfK2M+LYL10hO4dV014nQPSvm&#10;1BY92HqLe2caNNYmYG8vZE6tylPMNW9xDUVAX0hf8j44MN/h9OSA3bXH6/d27//sSz/2Iy+/95M/&#10;9q7v+/3/8DM//s6PfTOtfK6m8C5riRVkcrEPTia5IvOeeLRizvGYVZdFPq4jTNdiioeLoB5h7XG8&#10;TA8YR091dC2Qdg9SU6Q3cdhMIofRAMnPM7u7yscQuDOuv56CwogQt9H7W8bNaDXLcKJPywiScdxg&#10;ajQV5TCSUMaagYcYonCMc82MBal/VAc3REIha+01TDvIZa5wv81oNuzQXTHnoO2v1j5Ogp5njNd6&#10;pChLnZyRHkXaVT4xnFY2WXLcRGzSPucGsuuTpBmzr33mg8cIFGHPpttb0xn4WboqI3s037NQt6TM&#10;AmtGa5b2xCmXrclNkmyTKalxcmgILmRbru32dHr9G7YNmH7PRdK92eHJ2fn52en56eF85k9/sPfc&#10;u+89fP7ei+9822ee/dpv//WXfuDer303Nf1QS9z7wEeQK120DDSpPHOhvj4Jjh5mSdv9JUJV67Vi&#10;ZU6fC7MWmbRXu9Lb+Tg8t/pTWGUOoKnjLcfHccYElpnycxuGBrteZk42A6Vac4cIjty32jhNi97x&#10;LTF+6VOcNipbaU8PqcOJaPK/cHDakBZpPZY5WX1v4lQHB4Vphs70ZK2n3svHMpOkDKx2z1fwhB3I&#10;E72bY1MYCpUjPOZn1cKtpCKqvJElZ0pu6i52wXl6eeNE0denXr6z/dTW5vZ0vj+d6O/d6Y7Q1DYE&#10;s/PTvZ1bN27c3JRDFrSaKWKyVd4lIxZC6FAKsz6Dwy1ncxzsvq3afsF16hzZo/+YcuD/ndtnR+TZ&#10;5jsPD9/14P7h3Q//T5997uEnX/v1b/3RJ+88+1tff/RoSXcOZ/0CZXPcLKQgBEj3m22bjaFjV3dZ&#10;lVlFVqriBDpzh6oyjD9BWrbKOHJXSlufpWL6hD2rpxFkPoIMpE2QxelQiQEX3UbuAy08StkDs6tQ&#10;E2GuD2yHjKJov8GsGGZ6c2gaKR3Ja000N/iQ71A4Z/DpE2kzGoTD1Eu6gWQXmGK44rgKGvpiWP+V&#10;W3aIJWtzYTlmgiF1mSdI6ZfrvhzIvuTUu/JW0k7D6SoegF3CfcrK+JX/7vRsZ3NPwpy54LGFsOWA&#10;p/tH57dPZps3b9y4tbmzy07YvlZVR2FwS6WlZ4d71wJ1zLUdlPpa5tuumvmPTZIv+nJ8Hq6yZ60/&#10;PLs4PznQ3/PDZ9/68PxHv/wfPv3u21/7s6984//61Zfv/PTrX/u7f3jl9UWUP5mQyXGkDGKqTPop&#10;LJXMjdglzjeFYgn+pG0vL66HCzPvkzyb1dyO15N/XbkyDU76yuANDrZh9kQdDtPztI4kZ3JGZTAI&#10;8usMt+Is9M6GQ4Y4Y9dHZ+PKZds3KJBQppFdlZZxjl/bpoLKdIinnr4cux/TI2C1C2NJmUlJjVui&#10;PCSBVIzgPrOUaJgv3WseTkxivkrrZtyajOvgcXpXCjOK1eWS1G0r3fZ5GonbFjuBdYaMJ8W/vTg8&#10;mU5uTdG3ydatzZs7e1P9tTM5vvfg7vHOmyTrbRc+XPuYTGaOs7a2yH/OT+49d1s4S2KGnIYz3wmY&#10;DJ22rb956+bNmzf0363Na0CnH9xSvD4z2NP+ssfYnx8fnQqS33v2bb/0uY+/+L5/+PV//Psvf/bF&#10;H/3AX772yiuvvn6ZMuraZSZOE5F+96GvpwrTkqGWcPq0VKIzTaxfd+TN6SXzadoFSS0DPhMDoS9R&#10;q7axZzZYaRIKgxSy67l4DDtoOe2awI4FZ0RgP67pN2JuMLNlQtYkSDsN3fvaCgLXGxhYKiArH0MZ&#10;ek9oz23JllXNenD6v0ioujGxnbyZQofuqvZAcO2Hkjm6DAynq7APJ/LUTQKNvalNiOIDmrFMurWz&#10;/lyoXC1jKKyJzw1156FPeh5q+p277KdkUafbO9MDoaWdzZu3tranuO6d3QcvPns+33rTjc1d22eh&#10;t10qG3vHd28fKOzanRzfvXOoKHwXaTmwctplZ2IvL6leB+b6FmnfIlEutd7197iGJ7uCNOtcoZ2+&#10;Ts7uPHxw9uxLZ5//uz/4i7/6fz/xjl/+od/62ncW3/7b11qGJ/xT2Y+lJ3FyOjPcOgpIPs+ZkyMJ&#10;l0qH4547JPmT44A83nRV5EESjqwp6lNbMVmhRp5kQFsPzmQqLskyZoApniMtyolRNE7R0T2MkKM4&#10;iS0N7ELXGSKaUH32Y+Lgp6036nBOVpsFx047GKMY5XlRSVOfSfFlgb/IaQh05grUUZ0VlIZcBSmh&#10;ZpIFbouBCRToON2oLhcLt6gWzNxK6GRmBzZOFZTuoaQvqvcIUg57Hf7pX96QiscfP5iDkSZ7cxRb&#10;wt6RDu9OpvPjZx+cTPSD7e3JzRsS5MHh/v6hgvGT+3eO9kxX2KPMOZtdR9C7ToZvAeRJl29tB/3e&#10;1TZSOK1r3wrKj8wVt926+ZQQHqlYID++f7J/fDidHN5979ls//Zn/v0f/O6f/ukHfuDTH/zK19P4&#10;0V+8wtSlOudArHAmg3QpymgFTDxb1pMsa4+YDKe6N6X5YxQvHC+XUeZROT5VmDMTqusjiMvW5Qz4&#10;elaGmoH3dFM1HvPJqL485iBHylRFNwDwYzNfw4GyphZAL6FW4yNsONxnIzduF2yEyM+hbQyeyRkz&#10;Bdsg95QYV2YqV9oqK2cFOaEIMxYadxQB3n32B7OlmFw90lwytBGttz5VrWdmR5UPReH2ALI4lHEa&#10;D06ixE2/cbfuozhd/vhsDt2EOEuKfQMLK1XfnR6e3b57sPXUm25IT2/c3Joenx3dPTs5Pji8uH/n&#10;dH9XHnyyqahrhi+XDiMx+23Sbq5szyFC+GtmkqJpqvb4Lp5gzHcM8a/L4js7wHVdVm7haO/one/4&#10;1Fe+9PlnPv75H/6Fv/r63/72b/z6B35ztWzzofJIWZ9SJycERnWHR/u9IeeFT5mQTN062FwbVFe6&#10;wyi/6/NM6bxxwrr1yUo+R4BefXdbJLaTzoN42m9mMhQmvPK5I2RIU5+UQXMhTDPpNfR9AnXpdl1u&#10;+Bw3DknRL5n5DhWFGqiuxlbJ4qINc3t8tiVDoxlUmzMDsdeGhmTKbAC9ROYs8QELDu/e0ArU6yGL&#10;fBBHScubp4B0Nk5Nay5Dy4CscexNl/bA87r8bvnt9++eXjNKpjvbt25K2aYWyvz47Gxfwpf9feqp&#10;N908ff726UsvPPP0nZOj0/Ojw/3dbUz+9PD4UGbhCURz+EVJG+keHB4RVR8eHcEvlo6Tiws17l3w&#10;nTSfl4fYDqXfnUj/J3NeLZC4e/by7/7u5//H8/tnO6dveXA6Obv//M+//gi400R5CE+Z8TEM6ytK&#10;QWFyfjiFr3FJ8Y2rgVlpbTiM2rXdwvN4mb9qAnuYsc8hmJ4AVZjRQJaKWXAM08o9dZwJqZhR+Ipt&#10;FYZ9k0fPwwmVsqUga06XRA/B7wxkKzeoyBEZMlp+GOSfOVgQgD427h2ix9rDYRzwyadiZerCJ3pp&#10;H0WSthxwAqllLKJo4eETWTh6MGuZge2CF/YLCBcVHsdShgPOGieH17B+OBIF4kZSfPsnpydbE4Qx&#10;JXV2c1uweH64R7/PyeFM+Axtv/HU9sULLzz/8tteevGFh+cShuDzjrR6cnx8fOB9Qmwl5+vcCZLe&#10;c/Zt6rzZnGzKwcG+UL6RXnixwzCn3iiwUTEFyxMCyoHv7W0qvLv38Q8/d7ZFBvfm/Pazb3nrm1/4&#10;jzS1F13y5Cy/JjwoLb5hNCbcE+JWAq8B8o7PBa3DLN0wNYPGYOJtXpsHh1CFyVvhJG7PRy6z5SKF&#10;G+NYLoqpH4Wj0EuJ0EcPxuYKu+8wrV0y45445YThg0IJG5RkqVJx9kvPGT/UzaiPCi8xNA9DrLiL&#10;ZnJGvHacyi3pc3CgIm/ZbsiieaY7HddVmix95gIjmgwxBvdLktln5Kz2QFImjF8JZ1NylDtT1GQG&#10;JHBLO0u//r/dO5rt785Ji8I/2tmnk+cYxHRytLe1dePmLen15t7Fwxff+vzz73324f2z2d6BXjDZ&#10;3D48Pzt1lDzdDaG2aSpzsxzA2lLbEIE7xt41dwkjsjubOwCXeEHnAaZTUgXS7VAmm+6e7s82Nw9P&#10;96aTg9n2rd1n752//P4Pv/DwX31rdamA2g3MsDHCUWWclehDwZlbWvnoGqEoDF9obfUExsbSLMJB&#10;Vx6W17jt0WegPZE2A3uYbajgB92WoshmrBufK0sFFUqxlq+tPA1KwTXUZnnD1uceVA6f4Q4TxBcb&#10;MQPQacGlZ7LhjKKc6VgSLhF0UWOImaPjNDtz0ZhhPEjzGasCKBMY1c5i4ugVk4hr5/DqESYToXtj&#10;EFmZzpi2a8Dl4PG4NFelDAAsHSsUujkOOPrWX7zzcHe6TWnSGbLpyV1K00egqvlsBzt+Q384ELv9&#10;4Jmnb5/s72C997Haei124EhAXsb66EhAzG0FqO51ejWQ06A5bN4UAgfR7Vvfibq2r9kR29flMX1L&#10;VH5dIT2c70635rI7gnEPf+WDd973wpt/+O3P/853l0W1zJxEqwVXGO4jl8hpzTAcfARVV3lOhswf&#10;+LwKZ+/VTTgB0D2hQ5iZ65NJ3ef5PWk34bxnnyic+zC4zlMHQe45iQrMODuNrvAyW8RhKCKDLWP4&#10;xfC9I4VNHEazsfLwzNKnt3ncOn0q8LuZKT7qPjsg11D3nv8gRZWMxytJEGlTAWUiV5ozprLnwCZY&#10;6trIHNdL96NLorlNTVMsi3XTMXstr2RFChoHOXDF1DaaUcjcLD56fDC/hWZPZT4nk+OHLzy4fXEq&#10;/RQm39688aabT71JDnZ2cnowU4QtK7C9vTubbu5PD85v37t/cXIsn3xwcnHvrr4ujkh+Onsi9SXj&#10;7k5AOGtWXv9mExAeYmyIDbumPm3TSxL6i9x+gtJDOZ9MjmYHs8OLN7/t5Xe87eV3/+jPf+hT36mX&#10;y9UK4j7UDQJbaSdnPl8PIiUtWsjjYcE6xh3mAqeRTwL0CDIcMxXicG7I9WGgjc8Nd8tGwVRTTodk&#10;+iSlavYBY5BquHtd7lFzeZh6HqTt46047htmQ90zeyleZU1fb6yWjBlpWyxL35cx1Qpqq2+Qf4f5&#10;zuk3jVlOYQx561PvPKw3FE6A+tWwrumDYro+FZV6bGkKp0mZc8HKjPYin7P9ZCKjm9cEXJ2tz2PJ&#10;+xUt1HcXP3H/WNhM4ts7PJzfPpi9+PTFxdnh/HBmVukNhcS3cKgTU1DQwlu3dsh+To8evPTCvfOL&#10;++eHx7effvr+7Yuz04NQ4w6emNzbLULqW0Rd000n0UiyKOoGn4UkKqEYMbqC/FvbVLlDnlX7Q3AR&#10;eusWIf7swfc//db/9Re//4d/+hfe9v3fXEbVagE3SwLrm3gFLY3mG2B0UjThjCN78dI+2nQRuL1k&#10;nEv3o1Rd7jCnNk+LUDg0mJEUq5OYw5kZMBvLQPqYpY4ZTpx2VzgPIuGOFMUKT9R2vzgMF1rPOOuQ&#10;FkU3FGzQJmJpe+xbznGsjM5n7hdoK7AjyeE5++7j7aKE43KdV2Uz+Lz6YYQriguiOtB2byDtms4A&#10;ErRl1oEZ48LjEH3Uh0fj6TPj5uqNLlslq+8WVfztv33/nYOT46nw056k9fTxye2DUym2rK8Wfuvm&#10;jacQ1pYL01umlCGCbVLpis3uXFzcfXhyfHx6cXZ8QJBF7nRvX2GbdNyE81s33qQLeM+EbaD3Ou6C&#10;zxAyMWwM/rcL5qPAdv1FLse6viUEefrM2+++9x1v/9QvfvSDH3vv7z8ScFmmLYdg1qNPc81LrwYz&#10;YcarN9acsuNRztAUOHCH8dc+E6lqr+esDTDtmc9Gu2/h+a6hndBnJTIcK6/iy6jqmzBz+XtTAitz&#10;39xK4AO5fShvRItdw3hi2NDaLm4XzfMNH7Uo6YLcFVYtBbuosnOIS+bTZMkCkxA3FxFdz1Zx5alt&#10;PsGSziQaDzrPFaKKgr+vBh+zx5FNpAbypOLUQfwO0V/shEvu7EPaMcQYqubla//41V+5t3/74nhr&#10;PpmenZ8cXRyfzXdP9J/sNcmRG089deN7mc5Q/bh1Y0ubYHv/6PDO7cPTZx6e0Ax0PLdn3sEWywJM&#10;53Lix3LmlKyvs6RPWd5B70m72KhTNXOZzC57Am7Y2XtSWJlOn1RSd+dHx8eHH/3YRz/6Y5/7vd//&#10;mX/9D4u8ef21gs7ZxN3YPhGprwg6Gw6NoNPf5y3WdZjaS8WKU7aZq8ZBv3L4zjZJ2rUbct0aD6kp&#10;yXxKtQIcIZ5VwpnYnnyZ0cpBtg1I5+Niqbxh4jn7L4nj2sNtkBqafO0TNjyuQb/yCIC6iJA2p5O2&#10;Y595uA1TVpiYkbuZFRpCBBDhFmUEmHXVOKBngrBbgH1QIAN16GDKV54Amdep8w2cEwbdueSDGpcG&#10;OVS51qZIX/3z//xnP3J09/7hdPdgfnFXMc/keG9ycXYwmezvT5zXRkab16I280j/0k835eLnJMcV&#10;iykCO5pNaAfC1G8hR15wcHF+cri367rIxH75ppPkW/bJT6ojWxDarr/fdlZusnf9BVAzgXV3//D4&#10;7PzswXs++Eu/8qv/6U/+5ks/8dffXiXf+VbMVOlHr0dR2ZU+iVhbHPpIGVqlM1OFCZRcS85he1MH&#10;4yAUvKXLHRyfB3fcDYeebsXAY04j8dA0jrEeytQtpCAmzmbxEF2S2/X1qMQitCFCkZDPLTgfKHNl&#10;Rdtpgw4DuY/W/UZCAT7+msqsgm+mtMaVT8QtmcpR+qgJJrj0PoCHDhWfd8WwrhzURbIdXhINflBq&#10;GGOe+Z6pDDFxIhy7UOQLxq970nr/z22y/G7y6p/95iu/ON+/c7y3e358cvd0f4fKxL078+0tyChy&#10;saDxzSfYCp+7iSG/cWNLur9/dHT+zDO3ZQgEwidshmCZdwS70ckt+vWPDwMJ0cwVcqnwUcmay1KH&#10;WiibxJq8u6Mge98gPjQHPymy6bP2ZscX9158/wc++K8+8st/+td/8/n/mq0Wrz5K5Akz2VpOvzN1&#10;iPInyRHH1WEEGhRYPxiDAAAgAElEQVSe3uWRKpw2LymUwODhigNNS7jZMHfpfS2vj64cR84MLUzp&#10;JYETSItle01PCxOy3WUY55xs4QNBqbk1PtKZNi8B8jABaMPNg1U/2lL//1S99V9Vi9Y+yi/3c88G&#10;Vnew6BZBVLC7e1vYqKDYgXRId3cYWNsdZ6eyuuaaK/B87/3+T3c8Yy7P+73rfQ9bRAEZc/QznoeS&#10;N/Y0a9T/h3nAHwmDGUhAlQ7YBT2DrB7PaQioOmoiWSuOGjuIHnnAVefzMvswrC1GmBDZ7sJFjMsF&#10;dR0+leSpAbm/3Ut9e+x/0aPk/n1o6s/ZNI3JqDMaM4xWE281klPzcMKpliVxuE3i4C0FXS6xUGNR&#10;kUattF5nTbPZbFYjzIneih8ILrkAfVDSn5WrDRZbqk6jiq/DGKSmkDGKTc33QnGsEh4YLa7IULzH&#10;ja2VLI//V9AjotZQ8i44evXYwStdta3/+EJ/fXF8/ep22IMRoAZx3IeTAhTcInqxgIf1AyMx0Oyz&#10;1Bn2XXx6zYEc72CigjJe8gY/hwVMokOsjeVlYnVKi26IZoMAPyhIw1W+JMF1APRmsDhmkkQmS4Wj&#10;g2zUCckx5G2BcRLRmJcBRj43cP5AHqKcgOQGMjf9EQ9kAtA3g2wNojkRlgAKgEcJCxC+X8NpMyjx&#10;6FEMigBVw9rUEqw6QbXndWMuHPBKKtUoTuhTU72yFqPY8Vffu7/8t0yody1pVlOqBglZYcjRJ8oA&#10;M5VL460kuDan2WRurGByhRaINJz5WKxGXHnyWIRzLF74mNli1OEjco3RajYa2HCou8mGWgUabjKw&#10;EWe+JpMZOQFjWpyJ4uOS9XUS0gmrGYQMelgMOptWnb2xbP2p6z/2/uL887evf/32+x9fcJzOGc2B&#10;6IsORWCj4iDa7UOfGgLHGrCAXPx6+RQfVGXkz/RjxN0yk3qzKqcEecBszI4ZGTsKWBNCYD+SeAD4&#10;YsvlBLUv9fNhrK+xHuO7G0Yo+Jg1xcvD6QQPXxSLoThrgMMnzXjQB4K4EsajQpC5EUWeFvCoFfNg&#10;L/NiINlTnxGKgE6BnmCmQgP3BuQnIrEQ9XTUO4JXEPSzET4SxEm4V1oF0lNKFep/7L2//vZ1pkhn&#10;pBLamqc3mP7v5MQkpSHbIEtWa+RyjTqZ426SZEGkbrJ2IpopXPNgNqrGwaZOSeVXEtXXSiqwGLmk&#10;lnE/9R15rNbh2k/PBTtoOgwGkPKYrSlAJ5kMBpOZAoQthZp2YNOo4LPSQ4AG3sATOZ0ecDWlLEmu&#10;xdJUI9fosnQZKev3Ha/+ZF/99eff/vaBbR2n8E6g7pAwWSAqgL0JPdsxLoqA2IZ34d4e8AUPEEk8&#10;sBQAL0dpLXgl+JE0omMBKRFYcL4XA+843wBQzOa9qRPXIiJ0cTF3EwJcmPvieiT0LWG57HS43AkS&#10;vgJIdJEVasm0VE8HIHrld7qFaJC1jgO+SAxcX5iYSkrVfN4t8pUIt3gif6MeP85xedHNjD2xmHQ7&#10;EcScDahbHASBARJlC2+2HYHQmvi19++/PD/vSTeY9VnpVE9pqM7+QWmyaCmM80CTAzn6bSmIJyO0&#10;4xxELtczdSkFVqPZqJYlJv4rWfbDv2DwOMsOBmUg5CDrMZ+awYzhKrCGRmxKU1JtabnrCnKoU09L&#10;z84vLNi4dVtJSXFmaootLzs9PTUnO4c+ZrWmUEyQAKnJSVTiJalA2aSgXGHW6m27qhZHnr396R97&#10;8EsghmvnQDDqFUWPR4TiKdiZBGwloUUVltovnxOXAiGOn4wC5SsgWFnkI4FQGCwgYCyREKU4IBIC&#10;difZxmPHYTzjh3lGDegoSJL5rJgaJkDB0Wd7uCgEXjUEFAF1VauOBG7jKQeDSwfKQIFwKCZ6AiyB&#10;4fQIUVAhUn0GUXLcqKDe41FrEOgbrNW8kv5YiPmcIZnmAx4WYiNusiskCt30/WEThBwPmSfcCjET&#10;P5pHMBz4unx/+N19eZk56rysdJvVoEz6IZnCrh7Nbfx6L94Xk1srNSoZfJeRwyott9UIuFqVzmxQ&#10;MuSBXklqo5GSr4H8MyXFYtKbUjKysjIz0s1GY0pGps1ktKRmpttSbPl5+UXF64uKNm3bvXvnrv1H&#10;Dhw9eWDXri2bM9LzCtaXFOTnFxbhbCA7zUqRXq8zqAE71iiSdVq+F5clWnQKo+VA/ULvxNuA7x+g&#10;E/gOHyp6rFcksuwddKxZV0zabHkk2XaGseBPc1LkNZrIfOICfvh+hhAwLTpGy376rRDVcaDZ4UGr&#10;wI0RIiQw/CIAcHh0cIJENX780ijATJs+SqyUvRMwJUHPD/RUIOSBUlok5MHehsK3Bzzk6JICTPnu&#10;Q8wRJIpdBlmFAZmXNCSkcXkQ7KAB5sVCUhKigCrg+6PKD6q5YWQxviNF7cecif+PO9T99y9Bz59n&#10;MgsyLLnp1CmpqcySq/VagA5RT8PYFLgRo2WJSQqVUmPNBB8aTnj14MGijlpLHbnaZFDpVCodNW8I&#10;u3BpIzNvWG2plrTsvPyCgoL1BdkZGVnZOfQmN6+gaEPpxvLtO/ccOHbuwsWKixfQQ1/48eiJI3s3&#10;FRXkF5dt3lSyYQP5emFuUX5OVprJYKLqnEKGKhkMLrhN0v5fKgocxpJbz841/fGHf9XNoyyqjKCc&#10;i4pJkqsOwxJ+XmwKTODD+CbWXIFaJqarkoRUhIHc9IBgscwjd9Z+DoZZIQF3Zyj8ROgVBVlLF+Am&#10;HF+GgnGGliDjIphiUJB0sOC2bjAOJ/CQlr6YF1I/IY+dCgVR8GBQj9v9EKwNqix0YQBhiDEm/Aox&#10;20ssFhaEOOo9xuq24jdWZqagDzFcCBdDOBOKT2v4dwJULikzhaTlGJAYwY6f3L/67YOluemGNLPF&#10;bKA4nigDnpgnlUn0a9Rj7NlJSVQOy2UaC0VjrEz0RoOa/qjBwNf2nKC1WqNRbzCTM6akZ+dk21Lp&#10;lZ6Vk56ZlZWVk5u3btO2bRuLi0tLi4uKN5Tt3H/s5Jkzp06du3LjZvWDp88e3b1+9sq1iqsXDx/d&#10;W16ygR6Evbu2b922vaxkfUnJutyMFLMeiBd0d4xu1+hMKUoF5XlzSsGBHc3/eB0OZowOSI0RlESo&#10;DmcdQQjfRQC8RkAXwUkhsD4ss54Bo8tcpDAi45AiQYGlKgEwZOsxJJGnmiBuYX7qQDTCs20UxlBz&#10;i/fpEvlqiPVlGRXutTtx6OHyJvh9kmICFqj+sA/COlSUicxDjJE+Si9KRJSDwoJkc9937XmRFSwx&#10;0QFsGAclPor8YVZD9kHAFbK+DL1hWKKfwRrSxXBQMjr9i4KB7iX3Px7v6tX1VpkBYxJgh5PkuLKV&#10;gSaJoiVYFwBXoqcAh51KjcVGrbMKaRngFoXOwPhD6sR0CLdGa1qq1ZKWk5ebm1+YV7i+uHj9ejJW&#10;SdG6dUXrN2w7cOzI/t07d+4gjz509OSlG1XVt2/XPK55/KK+vqGp5eH1qjs3q26cqTh/4tDBQwf3&#10;Hju8b9fu3Vs35K4vLswryMu0YIzL4FeNTi2XUyOWqVZpC7JSdMevnJz9U/zHzYtOr6S7gUs66Fih&#10;UMNiMszXzdB18/IsgnfZfAIghqSbG8n74Nt8NeRl8hZw6UFFw8F8irwSBa9DIBrGya4Q8jokBmWA&#10;UZGuIdwrGRs/83AAGZ1+N5DAfxs3AdBoEn0OKhqpEsCBQZBpJOibRrvtcWO3RVVf/CY0wKo5/CAi&#10;FFH65VsgIYo5OehmcCwIRkMkHje4LEBzR807o6yoKmcxYYo90eG+iPMff2h6X7parqMiV4v9QxJv&#10;oJRqZbIUxBP5JAAwY6MKfXNKCs4HUHRT78srTAxHNPSs0Iesadm52dn560s3bdpctqF0U1l5+Zat&#10;23bs2LalvLxs9/6jZy5cPH/2yJHjZy5evn7zZs3TF3UNbd0tzQ0vauvqGxoePH54586ta1W3r1y6&#10;eqXixMmTh3eWby7OKy0v21CyaVNJvkWl1qE4oPStlSfLDDKVLtl4+xL1jfcf/Ljk/eKMy/hCVo5M&#10;DKhKgElVIHYMmmreivCVu5vvY6TVohgnzZN0Tbj85UbdzSdZfJkfsNvRi/uZ5hAWD4EUGn87gNND&#10;TvzSV8KyQ5SEJzHfBk8RxjaBBAYvg2TAB3wg+XYEnyPEzTSYG/0+Bq7hWp1ZSUOSJIEgafnR54xE&#10;2a1FVvmi99ZE5hfBDIe7uwAIGYF9pSLPx2N0XtGitsda5PenUNh2268Uq4AzUWpxKEAvrJ8wq0SF&#10;liiN0BKTkZJlch0KLhPmYphlUhjXIKbrdIwAz8jMzsktKN60eePGsh179u45fPDA/gOHjhw9cvTo&#10;of302n3g1OWqezV3Kq9euVF9/1l9Y0v7y7b2jq6utsaG1s6Otvb6+rraJ3eqHz2sun2n5u7VS1fO&#10;7ivbvGXr4UMHD+zbvXN7Wb4JKxJ4t1oDbJRSr1b9y1KclWosX7jVRSYOYPoFLJbDSSEsurYWYZyZ&#10;wOKEUJeEIfzUnYJgMMQUBRCIl44EydUkxWfcuQPCRiVZlPfK0MRxsTwFz7eYfEpkPi9ECUl9W+JK&#10;BLibESpouiGiHmQFaHKzBJ7cYXtJnyAIujIx9C0WjGBRI8nWwoIQH49wxRWFAjm+YZgWqn3oCumx&#10;dbNaKT0BsTUGN0EkzkvtXMiJab/TwwxCoMKL4MhZADWkl2ksa38JrXntwvw2vdaQaFLiuAvA/mRQ&#10;WvGNFzCnVIknJif9IDdYzMkKQ1p2lk2voxqc/5zeZKIeWEuhu4Ai9oaifHLqjVt27T5w9NjRYyfP&#10;nj5z7tL1m7du3iV/vXTp6rWzp0+du1Hz+En9s0cPnzyvb27v6Ozs6Ozq6eru6XrZ1trS/OJFfeuL&#10;2zcf1z56+OjB4+rrlRX7y3eeqDhz/OS5s0f27du2Oc+s0UDBADlF9oMsUWMxqKmmLE5LPVy7a8Xp&#10;8MXWcF4VCTkcAjTKcOuI26+gEPkWoTo2GuZNIi7iwO0o8aUxORpGZbGQjyHqIbdETO7h9gynokEW&#10;bnW7nPZVsDBAmjgIVU6AfV0gB3FLnBBgj3TzHYqXsetkCofDFwUReQJLngrALsTC9Nf91OBRAUku&#10;LKKX8tN3REHaR4EEJCwBXHagERCDEanYFyVWNzA5YqeJiZvId8NB1g9Dd4BLRHcIfKc4xMclP6DU&#10;bnwRT6hn0esOe79+vW4yGNQaPWaZSmVyoozvMIFdocT9AxDGlLM1VptBqeLJmFoBZAJWF9RnAWtm&#10;SElNzSgooRJsS/mWnfuPnjzz48Vrt6tuV96quvvgWX0zeW593Ytnj+/X1Nx/9LyhtaOu7sWLF7W1&#10;tc8eP3r0+GHVtSs3qu49fPKstqHu+Yu2+ponj+9XV9+9e+v63aOlW89V3b567uKlS+dOnzx5bMfG&#10;AptRp2CmDwo8SYkKg5m+b01KSUrKobxuxx8hz1oAuRD8+p4AaCOBU0MTjcJpTQTpjMcBYJnbzcR3&#10;6M/FeMMESScfVzYQlgZZop+Jlahc84IIAce6rO6DN2Ah5F02Tv8hHAQdYhbuAZMJOyRuu4Exgp+K&#10;wQTu3fG33ZBoAwkilFhDEF8LM6bC46TyQQDIEIOTMO7yJC4BP2cQfFU/w2SBfYfGqugHYBHrdhBW&#10;ohUhHw7FsO8LRzHVl5RoBIcQjM3UC07/N7ejK4d6WWqbqbtR8BWnEmsJ5khJZji5kmK7yWrAQT16&#10;LqXiB4xN5RoDkMhaHRmbQnhhcWn5rgMnL1y5UnH+YmXNw3v3H7+oQ6zu7O7t7+vr7e3ufFnfQO93&#10;9w/NzMzOzkxNToxNTE2MDA4MTIz2tTy+ffnCqXMXz1dcqHj89Pnz+9fPn7tQtvPkjeqbFPb5df3a&#10;mSO7y/LTyJ2ZqiUZzQIlEx2lEkt5jsb4bCUoRAOxcJyQA6PPCLQwBNZjRtCmHxGLaHpQKyH9SXfc&#10;gJxi8g1wPXOy+JnDgYWiWO81CMZwyIwxRjzI82cPhBBA14iWDyf5YpwRj4cnLDmNG2I/s77Td5Qg&#10;AeFwUobJHVICUEYUoaWviwEZrusBHQazTlRgxj/M1Xj4w5cxGODigDsgVXeouN0g+ATphocli1xg&#10;u/N4wxEPy4gjo+Ak1t4451kVvf6v23Vm8lEqsZUKRZJMrUimalxLZbeap2joreQqvREMdjoNH4Hg&#10;Zy1T6oxUf6dnZmfnrNu6e+/+I8dO/Hj6x/OXr9+qvlvztLGprq61p7evf3BoZGR0fHx8YmJifGwY&#10;r9GxsZnZufm52anJyemZ6fHR0fGxsbGRocGBwb7O+prrJ3cfOnL6/I9HDx0/e/nareqb1ypr6M3V&#10;65WVNyounNi7OS81BbAnPknA06g2p8rTMmxUY5b94vM7/pcQ/YazH7iEGF6LSQZFMU5VDeIhFgY+&#10;MYw6BuVP0OtnUA9Uk1gMNQgSJRyIgawqwKyKot/pc63C4TFi8zFQBZMuzLZ4vEWu7fDgup/1SQRe&#10;RLAUkJ95TwGEcifwIpVLslgIpJr0taMQxQQeDZlYJIeFp7pxAOj1ReHXuCiHVfF8uZle04VD5YDP&#10;xYUBo5mgF83WdkJS1y1EMDOKRL1hBmtQ9/k17I5ODwRdlMp9Lw3UMmHbpFMmK2QKjTyJvNpgorSN&#10;4gwHX2qF3qhR4WZfwTyVSiB/tQaD1mDLzFu/oWz30TPnL12vvH3v4eNndY2t7R3tL192dvX2DQyT&#10;oSen8JqeJneenScbz0xPTc0tLC4tLS7Mz09PTM1MjY+MT4yTxUdHx/q7uwd76uvv0Ovu/UdPnz97&#10;3tBU9/Tx84fVlTcqb1IFcOHI7g3ZmdjAYJeG2U+izJxXoFHbsoya8p/CrlAw6ghDyIFjnEjOI7Bg&#10;FNrmGM6lcPfmo+cAQml8iOkJ4J7Xy8LQQenanmeUHBsgK0O+73MKPgfL1iCfQ68BskMBJr7EbgWL&#10;Tk8QYn0hdlPpCCEkXQEEeeLuY2sDquTzRYIQiqFeXAwBHYjjHarbgSsMekOYzQkIANC74LtziZMB&#10;7Ff4h9EnxJQWkPm1GABMYPnzIYKhYKDgAPmqQGQNFA3A0cdCbr8/PPiZvltPpHud1Wg2grdQQ6lY&#10;rtIpZRolBWmyK++xUf0qdHo1Fd6Yn7GChCxJpjHoDeaiDSXFxSWbdh45c+HKzep7T2spJ3d1d3eP&#10;DvUPjpIvj41PTs/Ozs3Nzy8sLC4uLi3wfxYXZ2dmZqbpNTc5MTU9PjxArj85OTkxPjoyOtD9srVn&#10;oKutpe3lS3po6E3by66Whqf379ypuf/g3tVTR3eVFOakgc0e7EuY+ajM69bb0vL1auOZ3/6MeVxh&#10;l0RSByoj3FkyGI8nSsDpQqkFowv8gBm6TY3oGlQTsYgII3aGw5iqss5tkJsjMRb0olcKMqtekF0R&#10;f4cJ0FnvG7CwAHirMI0XRYnkWJRiCkhTKJR7EjDchkQobisdbkxm3aEQ0KhUZbjIFgLqNq+AXwtQ&#10;kGKpIxYX42csZGe5QdQcIILg7XiUZbEla0MMAaqAiGuQ1vGLLJFGXUF01fvzHFUhq8H+dSoTbrAx&#10;38Zpj5ZaKoVCR5aldpqvbbFnjoMJlDqTUcPTDa1BqzZm2HKLy7bv2n/iwvXbNY+fN7T19PUPDA6N&#10;jpNHT05OzczDoefoNS8ZeYmMLr3mZ6cpjk/29g0O9ba3dfbj1dfT3dzW1/Oys2+yj0r0VrJyZ09/&#10;b0drW0dz44unjymbP7p34/zpI9tLC7Osesm75byBpS7cWpqjNqVf+3NVEN0RZtBinixKgH5pOiry&#10;qAX4M/oRe0MifNvL7FfIm8wxCZyvn+r1qMQzx/exLCcjBjyUukPct7ulcyGsNHlMhcKLvBrDVbck&#10;zRsKxYlvOH2zcCoFc0cCyxEKwKWFAsy243fTOyHRHw5D1pK+ilug7APGffCUs9wPdjBAKWLW5mSk&#10;NNWGQC7j1h/ADJyMATkfAGcXwFUewQc2ZrvTBfEUenQjoYjft/wHBrRvdiZZlWYD0ytQQqYkqKdQ&#10;rTKoZRq9EoBAWFvJDwPoU0wWHP7gnFutseaWbN595NTZsxeuVVOl3dbRPdA7OIqQPDY+PTtHnrs4&#10;T6Ebnk1peoF+Nb+It7PwayrRELvHJiZH+vpH6R36e6PDEyMT48PDfb0DQ8N9Ha3tnR0dL9vQj7e3&#10;NDWgrn/04G5lxZmDW4rzM6x4QuUMjUlOUv6gM5VsTbFmXqi1h10SwWWQxdqjkAjHaUyYceN804Uq&#10;TQDHb8gLMDikUqWQjIN8L8v4SnfBmKVj4E71jgszLA+lZ6fTJ4gsHsH6InFsMmvrguFaIj/zsxIj&#10;Lj8ovoIyWYBCFBMr0rMEggwHYyTsggjfptSNsyM8U6FAGIhYYBO47vfS8xoFOQN13tyOc1Xg8tNf&#10;8Mf4sC0EPREg13ApgwO/tYg3+E10u7yseByNxf7j+t+RPyNuwf9bmVarNumMGg1ZG2SWplR1MtVr&#10;RmWywYTzTJzmYOPFx/QqwAmpWUukn7I6fcvRk2crLlVUXLpR87C2qZ38mrL0BMXmGcmbybKLyM0U&#10;vSlPLyKKx41Pv1paXl5eWlycnpqdm6FgP43UPjU5NUIRfWZ8pG9gcKCvu6urvbOro7Wpoa6jtbGx&#10;qbH28fNntY9vXT69t3xDQZbNwJ2gGsiof2l/0OcUlWeYsm92OQMuMESBc9BO+RmKw4AIYnMYigAj&#10;6obGOsaLTF6NW65ohJU/MSMNMXOOT0Ir8L0vfoX1tdsfC6B6cwfCYDCTBD19TMYQwFMEriMJXAwG&#10;DcBJEAAisBRLwPsTmJKWujHyXyrenQFJVDyI81oAhoNrYaYCQUJArSEAaxr59g1bWmrlYqAqpxYS&#10;J8VBvgkWAaSl/0VF6VzZhWtuYN0iPAp2o9QDwV6MOvK/qF7/46RZpzNbrRiIgYBanpyiTZJpdXqN&#10;TG01MrOKXK6hEl2jUKuNppS0vCxbRio1ZJpkU/6RI0dOV1Tern7wrK6ptbOPau+RCTL25NRsPHDH&#10;X2RmWH+Bk7Zk5aWlpeVXr5YXKc4vLMyifptDkc6lHNx+eLCfivnBga6Ozu6utuamlsb65vb2hqcN&#10;jfVP71WeO1JWVlaSlWJUy2VyNdMJJCdqUoo3Z6gNuacH7BRygQlkF47FxABTDWJJKbITU031FTL2&#10;/tAa3/4JIfohMgUp/8yh4OQFaze6Wg/KrkDoP5BAxsTa63RQOQ/qUNRdTuqIHHhwvns41V4+SYTA&#10;zWw/AjPqewNMUp+Auy4xDOQhJnl2d5hHbn4mdgQlGDTsWcUM5BA+UN1JfF28Z4lIZx7gfoQiacAX&#10;woIFtTzWHTwEAj0I2v64sR24dKKkE4bswG+C69eruRqj1WZJ1eEGFxCFRI0ymYpvs1auNmg4ayuU&#10;KlmiUqZLTi+wZublF27amqFIUiqMWTv2Hj1RUXn34ZO6lpfdfUOj5JVTXH/PUMSWXmRUydrxKm0x&#10;bm28efX69fISovvCHEwu5fLZOa7ZJ9GPDZG1B3q6yLmbm1ubm1o7XjbV1jc2PHtQdfnMzrLNmwrS&#10;zEaNLFmNexVZokKu21m2ySrX2fYO8xU14rMbW9/vfA1MhwMIh9tl/+phkqqwjwegQoTR/xCbkDRq&#10;/FA8xSSNAi420fQDA92/zydNyjCIZjVA3G27cPvHwoPkb1CJYciim6OAN8jbcS/gLG5PAgj1RUAh&#10;gyAD+LLKKhUB7FJRWfCFKW9YWfqAwkCML0B5As+Xp6C8d7NssySdwixv3LkFWLSc2dEBW45K5g4B&#10;YSkKUfGbLxb62/EgXa0xZ2YYrWp5fI+NXRcZO0VLeTqZbwVAVkrWVaWVZBWsL11ftHWbQaaQawo2&#10;nz564XJlzdO6ppe9A8NSozU9NU3FNrk22iu2rGTvuOWX4NTLeL169er1mzevlpZg6Xn8eXxwYW6e&#10;W7SZ6Qky99DQQP9Qf093Z3tLC8Xx1g7EdArnj2oqKw6Vb9pammW1kHersOqmFJSsKjy20WralVN2&#10;ctFHWXbVLYaY5xUJFT0X4+4hb+12rto90qRZEnAF7JyLKUTuAM8/EOIBDHFQGA7jsB/ietxlI2xE&#10;maUDO2NJR1W6IWOZTTRIUKlzsRAJA96g3IwRTAIDUkIhKvAxul+1BxnrjtNLMBqKHIbRv2HXCULb&#10;SEiyKKZmkWg0ikEuOTkGCIxuYTZlbLSx9eb5EJbx1JhFIyjgeMUdEcVv/wkE/vP1a3d5isGYkpsF&#10;kGAyY8+SZOTMeiOAxmRswAg1WkWSSqvS6IryCzZvKNu6Y/8OrVwuz952+MerldX3nzW2dfUPj47y&#10;9IRSLqYm5K5LnKWXXi2zJ8PEr/j1/RevX0vWfrUAv0ZnJjk9aji8pifHRkeGhwb6eunV1d7a1NRM&#10;DVlrM5VqtU/v36w4uWPztrL8VJPRqJUrNKpEheaHRKV+f16xaeuF7G1P3q06V79QVeJgyg1MPgPM&#10;qIK8yLNRQPkwPwNqG1kPeAac8wpxPANDFAJ+0e8AmNMHayOtu1G0+QUIc5EdAHTC/hQ7CPycAwwu&#10;BxNbECq4Lif4zOP6UkA3JgCUThZewxwsDHYjAcyZoCKH2AsYHQCPoMiBm3JwMgQlFGEUYGayKxAv&#10;GAeRFWNhKA/D2vSdYxLHiAxBOlzEgoWP1lkqKxgVHC77L+23jCkGc3pOmlqh5AP55KREebJCbUzJ&#10;1Gu11GzLZQrAfNVGg1aVZck6VLp5/8GDezeo5LKU8oMXzt28/bChrYvK8IkJbpcnp6ZRey8gauOt&#10;ZG3Jum+kl2Rpeu81W3z5NdVt5PfLsDZecOwZDudcs49i4trX09lGr/aXbc2NDQ31L148qar4cf/2&#10;7ds2ZBsNJoMSDOgKvfxfSlNKTrop98SJjN3tf35ddeGEyw3ASgi8RCE4APDFAPyIuARA8SOwqDRA&#10;K1EI6GH2DL4dATcZWGqyb4tuD7DHONVmhWVehwPqgkYI+2sn8NxenqgiW2OY7rRDKAwtl9e1+uWL&#10;x7G66koAylNWXeYAACAASURBVJ0CQTSALZbg8oiMkwuiVeaxPCZnGK+7QdcA1q4AA2pEPl3z4UzX&#10;w8yM9O+g0gE8yGg0BExs/ViA+xjN4PcxKy8OvQFuBBO/K/B3w710o0lrzUo1qNT/tXZSskxvzbKp&#10;cR9C3q6inyUYbTXUWm/btenkmaP7y1NlSZoNu0/fqKp+1NpF/fIoKrNpdFXwbE7TC5JrL0vGJSu/&#10;lV4wON6nX+Ejr5bfLC8tLy0s4i2HAxRq0zxVRa02MT46PNDT3d31kny79eXLthbqwuob6+5dPX/8&#10;4N5dW9ZZcRsOKEWyLjlJo9JZdYqU1nsZqSfmfqbM7P2KdVUkjvRgNAB+dIwS4rIH9S0vsAOIh0CR&#10;IhGiEGLed8qfsCcojCJUvftxmgPaE/Bc8Ame38maRS5JUhJVHu/CgGeGKhzrfnog8v3V43DYvQmg&#10;1cBlSBDoVsETiCHkIneLzH8HmjfG0fngs4JfYvgTmFQXuGlI1YDhHKxa4H/gKo2R8n7OSCHmfAlC&#10;tZUlIF0hsjYAlEJwtffWBoM+zZSWrldSWcuH0rj0SU42p+XrlLo4BXlystKcalLrctK2His9duP0&#10;8VO7rGpF6p7jV+8+f9E+NDQyOkIt8/gUymr6Hw9E42l6OW7p76aGsVfY4m/frrx9jRf7OTn20isU&#10;6JTq56kdo881j8ocLfjk+FBvT09Xe0NDY1tnT3cHxfTG5sZHNyvOnj62b1tJllmn0esU9G2iKUxK&#10;UZvVhsuzF/MLnsz/Q/WV3e5Au4rTa2Zl4RNoEbeXkrVxIB3kWTT93OlHDRAT5/MwZp4C6Ot8IGIB&#10;8J56abD48xFumCtgXFNDWJeF6lGTS0kYTKQBtrYdUEbol1E9T+/5EgByIPOuUU0ejayJa2sxBBvy&#10;72/fwog1EZzho8Ki/9H3I9GDAFLGck64VsNwze+ORJAwwtEQP7BMBeb2ccaX2ET4P1h9RoNYzAV9&#10;fy2e2mPVZq1LT0uh1Kzi42mcUVIot6QXKuQUyGXJiUqqvrUWm0Gfsq7k4N4TVRUnT53bmqTQbjp8&#10;ueZBfefAIFYdE1NTk/BHtjZXW1KD9X869XfPfrfCv1p5t4KPUTh/83ZlmYI5rI0XFWrTU9Pxlck4&#10;XiPUi3W3dbS3dyKkd3e2NTU3PL59peLijwe2FOdZoDAGchaVRv4vqxJYq23Df1Rmnx39Z9VN5rJT&#10;YYt6O8jdVzgWArOCNxDmIUc0tva/+CcZl0sCmzHampAY4/4sCMYq/HidILuw2zl7u5kph+m5sFoT&#10;g/YvLklThOlyqCtbtbvJ5Ha7fdXh8jjsIHBweOxf/3EnsD2BXQhFqImOBABxxveBEgJYCzEkBRxg&#10;wDGPiyIOsXKUBILwByR6bjEactoDkYjAal5QdEQCoUTgwZMMBSOozjnd9Cj/6aNEJTiq15l1aeuy&#10;bVa1Vq4BqVGSUq9WKH6Qqcy5GVDnwpGASqFINKWbtMbMvD2H996sOltx/qolUW3bf72mtqWTqjO2&#10;NuXrufjQZJlr8cUFStSvll+9WXn95i2n6Fdvyb6vV96vrKzETY9fvZFqNYriUk33+u0iefUcb06m&#10;Z6bGqNAfH6GqvKdvsKejo6unp7uvlxy9/nHNrUtnfzyxqyQ31QTpCw3YvlTJSh1929qC8yt/Vmyq&#10;XKbm8z8uu0+IroU4zmLDJQlf4TYSRHHhNcalYLvBvHfgp8OVPOD5COXcBeEMG6AxL3RkvPROAA07&#10;6GyYOxN0t04IR0KcDv26gEDixnbdLTHIswoBH1In8AodnE/gy6aoEKdwgmwXyNNYWFhk9fEAt4IR&#10;8GeAlBPXAF4m0WeVHEEUPOg2kL2lZw80O0Eo8zI/RZT+VUGoh4NwJvr/Bvy/bFFbMnJzrFYMpMBt&#10;SdY2aNVUkqutOTY54IW4ypep4NrGlNTtZ7efv3O2uqpyvVKl3XD57tPmzr5hqTYjY0/PxxvqZW6y&#10;lpZgRfLtFc7Q8PTXFLvJ+vx6hxebnSs3St/k3tInwKwNeX8OC/CpycmJseGBvr7+wYH+3p7urq6u&#10;Xjh4M9Vp186dPLZvc366Gbo11IMp6IFVaDBaU+nOzL3dt/PBv9e8XocTToz9ICplcA7yNUCA6b+5&#10;QQErOVkbQgLMgsFgUYEP/FHGA1VC0dtJRrc7oI8GJIGf6ZcCUoPM6ynufLBAEcFCjzt6H8u94jwY&#10;Yj4QT/YGErAPY1gz0keQajWB9SGZZxMM2pICMBba/ND5GYQqIdWBKhT4xAnE3LxLBec0GMqx6YGm&#10;UUhSG6IOgmk6sBOinME0oNU2naEoLdVg0aiT9CqGnymp9E6WK9S2bJMCfEcc2dUpFqvBklZ49PCx&#10;u7eqayr3yZSy7B+rnzV19g2OIohPocWe5SnZ//TSiNDswPR/b5bxFLwmq9Mb2Pk9vT6855jOFv9u&#10;bTRfmKWhKqeSnJybqzQM1eg12NvR3tHd19/f19XWVP+gquLE0YNbC7KsOr4j0yiU9B0rNXJwvGkO&#10;jPZm754CsgxC2VT0hnzMnRSSTgkgo0dxOCjy4QhzGZPTYxUpQoCFYaGSQEdQYix2OsWQFzrN9OP2&#10;B90uNMhx6mLusFhhCIMRXHo4cSUsQE0S/CbIp0GQ0pNvJvAADj0/6I0BRvQzTTJm5NiASFeIPEsD&#10;x3WA163YhgIzDMEwSXMIiEh+BgCV8PDxHxWk9gB9SqBYBGimM70TTvipWPVFe7MMGSnrcXGjUsl1&#10;kAKQJSoMBq1MKVemZuqUevqvWoH1Z7rJbLLadpzYeevBjWd3jqXKlNpDNx82dfQNDo+Oj8HWs4jh&#10;0pCMbY2a+81byY1hcmRkKaK/Wfnw3xeZW/oTbG0esFIER21PrdfExAh99tGhQXj24PDIyNjoYHdb&#10;68vu3v7+3k7qxF48uP7j8QNb1uWlmaAQajIq5WgfNFqlXJsiVx/76UzmjY/2oHQuEgyIHmDLcRUW&#10;4qPNIB9wc0r3MstRkFGZ5P+RKC74eYnBZHigfnY5PaGg65+vHj9Y5byrq+jIeJ8SZKCSC92Tj+XM&#10;wZ3xxU7vI7Sy1guqNEmRzpPgl4i7IMcKllNwjfM6zcMazUFWIaVI4naCy4/c1gXFAR9z3Hsc+Le4&#10;nS4sY1Cq41+BSI4nI8iYyxB9PZFKdR+FdI+XiaCCQWcoKrwqteksuWlWTSpV4zrW8ZAlynXUdqmS&#10;ZbZ0rcagkKtVICY0Z5lMRmvmnqNnqu7cqa7aqFMot1RXtfBUHDUzlVRorBcWl/4PW8ejNUz5lt9Q&#10;WYa6bOX9x49k5/eSf7+TYvnrVzx/WULKx65sbobixcQIVftk6uHBgcHhsfHxidHBnq6Ojg7qxjrb&#10;W1uaG6lQ+/HA1lJybr1aqTFatEg7lIB+UClVOk3avaGc0gWnSEWxl6stvrSFuAdZG2zFYDoNhsCO&#10;xLS4rDHmQm8aiYH5F77rkVQhKUIwws/99aubMRJ+h8PnY8JgFhdg7WyvJOqFEg/7Dj8/BTgShbXB&#10;8cAsagnMxEnW9oDCEor2Hj93+yw9wUTKrMvtdQsMOfO5+DIBjFAhSRsL3TbEMxgJHWA1dv4fSCFw&#10;AuNDlen1AanEBFyxQCzi/e2oxWixpJv0qhTyXwNTj8sSZUxmmiSzUpA3UA+rVGp12owcq0GXUrr/&#10;4JXqqgdPDqf8oC6+9qyxvXdwZHSMKjRybYahSM01D7/fvJWsLZlTStLv8d7bt+8+fJSc+i3/3sp/&#10;bc0tGzp1Hs5QxTc9QZ99dHhomGI4kE0YpA72d7/sfNne3v6yva3xyd2bFUd2bi3KTTWqFUqt2ahR&#10;AHajSNJqwZhqebDbeOUfO7mjL4DOVWLNAQY/wkciFDypTopGIcbCygE8jqbqDNzF2DeGpck1GGxD&#10;AHmJAZeDOebAhuf3sYpAkKFpHjwqPEkDKJ0xwDCk9ILYdtBj/wLJY0cCsPzwbXecWVoMYmkTimIz&#10;AyBFmPWegyC/i1C5LvqxxBJFH3ggcOzDjMuMLg+BKkzE6Ah8LHGdKgrg9HkojomQNPZiq+qICv9+&#10;kp6mtaUbUzVp5MMqrVKJ6UpisvRfpdmiM2mhpa036wx5aRaDIX3P8aNX7t+7ey1doy69/qRxoJ3K&#10;8TEAFqZnpH3XwuIyz8ZeSV0XVWcryM1vJSeWbAvfxjtw6e9VGowd35PN84u79pmZaWxYxkbHhodH&#10;hmHv0ZGRkeHBvp6eTmrFurqoUHtYdeXU/h2lBekWcm6VzmpWQ3pGJU9SqqkEUZVeKCn8xRf1gZ8m&#10;xLRVDMqGpgRmGGRtKtGoBxMwOg1JZLYgSwkDoC9gVhUAAtENxSEfCOlCXuBWoaxod/EhCvMVI2Aj&#10;MvBYllpp8NsBTw71OciBOZyATNi/QNDLnsCjEnrhOhPwB9AARel/0JKgBxFkpmBqwionxPIUlPLh&#10;nQgZPCrzMi0XSFNdriBGZGjX6VNRrqCHEfyJLhYAlCQtqDdw+V2LOSmmbbYUs01lU6sVWqVGqVbj&#10;2ov8WZYs15hMerMiiUoeq01jKTQYjdasw6cv1lQ/umXR6rbcrG18+XJwkIw9MT3DSXsh3j5RER4f&#10;kVKuRtT+8H4lnqDh7W/oY99T+Rv2a/pzr78bG9sQNF8zU4xYwtB9YnSU7D0+NixZGyBFqtU6O7p7&#10;0XU/rbp89tCO8qIsG5s7NU0rJ99WKpJVKhkFKOP2PYbmv6DKCT1ACSvGGkFcBgU9Tj+sHQtjYg4d&#10;Gt5HB1gfiyraiKT+6XWv+nF9yXTiHohce9we16rLxygoL4dWJx9Vgy0JNwCIEYAj+aAS4HB57Q4Q&#10;griBVPa5mJsBgDbM7HDPEmA+W/pqIYG1WP0Sab4HEggsTsVfhUo9EEdAJMiHLARqO7B7CKyFBMYo&#10;RB5K6D5m3aAognzOD6TLFfnzdq6lMN9mxu0zH9VrtNBqhMaXXJGk0mhNhjSq0VGgGbJNGSm6lLJT&#10;lytuPKyw/ZBz/n5jE8alMDYqqu/YBM7YFLbZ0otLcOMP78nUnz6+l8I6XBq/YnPTh8nVqTRbeoV8&#10;vcAYB/TYU9OT2K2Mj8Le1GsPjY/AxkNDqM6HBgcBcegk3+5ub3pSdfX8sT1bSnLSbFajVm0w6xXJ&#10;8G1MzZPliQbFzvTMJfuqy/E14iEzofv0CywLA7Oja4LqF4AlWBy4AlQa+V0glZR6MCB/GLPPYAaB&#10;6ySUv2CbDPgckLYFMAVqkWKMl6r4ya8FWSkzGGGiZErS9HfCsbAfpGc+IQFAN5wBeBHeJRk+qrmo&#10;L6S+mOpDgZnSKTaE1qD4Be7zAApGnJG7wcOEuQFf+2JyL4RByxjF4WIMPKmY2bHIrM8LJQSH0+ny&#10;hF2OV5v05rQ0s8FoMJnVcQkXRVKyQiZXUupT6HSm1FT6oRnNqXpTviXPYCksP3750qU9JvPeyqfN&#10;bS1tnT39o8AXImnPS8AFaXj2hh12maz9lk0sefZbycjs19+7bORz+oPcY8/NzC0hW2OvzeNSsuwY&#10;OfMoufPgwACsPci+jXeo7+6i5N1c/6jq2sWTB7duyMtItVosWr3RqMYOBzhKlqfTmW26o785Qj6n&#10;zw+xdvAaUafFP0AgygMiptQxMHPgcA/xMwA/ZzJ6IcowB2CbeLgZjpMZQU0P7bknIh1lAqrqC0VF&#10;1nVei8ViVAqEmGBBkBDLQB1S1GZBZH8CJ3XA+kG8FMC5HgQkQBAi+lCvgbtH9OHwHucjDEkKsmQY&#10;Lj4hCuhlEA4Vnk4Pj9NxoE/5JhZFWxjECodFoKnSc6zanS6Xy/7HA0O20Wg2YmZi1INHWqdRYZaC&#10;0WmyVm7UWfMsCqUuPc2mSym05BuzS8rO7N5VmFJa8bS5/WVrS2dv/xCgZxNs7YXF74NxZG5MS+Hb&#10;PB19xymbzczmlcam0jIMdn+1AOjK7MToJHs3FiHYfI2PjVC2Jkem2N3PEBbyb/j1QH8f/U5fTwe1&#10;YLUPbl25cOrIjk2F2TbKNQa9wUTlmU6DPT3IvRLVCovhwEjI6wr7geUid3O7Q5H/gOqUEWd+WDv6&#10;DdsxXA6FmAHBixkqbAyTMrIXRPUh2CbIVJY+F8aUPi9Kdl8c+RtkoW2sViEqh7QAnBP4jJgTgCt7&#10;u8ftwMaT/DlEjwXIHYSQBCfF3jISgmKXFz08+jIvk5L7PQxH9/tZWA6ZGLEZbaBfcLiC4E+W9Lsx&#10;Q0Ve8dkpVzscLoz2HKsSTdcve/O3Wo0Gg9GclgXOG1BVSXIQ0PDTK4yatEKdXGPOTE/RpmUXbLIU&#10;lOw6feH0zv3325pampsaW/sGh8bggQjl0gSMR+O8BOEp6dIyrP3u/X8HZysrHObf/XdsSmUcFfBL&#10;DGCaHR8em+YXZmcSrpw9eQihm83c39ffD7+OW5sa7obn9ysrzhw7tLd8fX66XmMwsfy7yqAFPQdY&#10;gCglqTQnW/7CKiSGH0WYrR0DJTnw2OToWBxH0GJB04EzLfXV0iVPVOKzDASZngbqT0yD44M4mMfu&#10;IH/mCxKQ4UCYCAdBkuqfACINIMy90llIgLs+MJ3Bt7k3B6kSlif0TZBnhwMgw4wIkPIBA0QIu89g&#10;BCy3gp+pNVCbsZiX08v1gR/nAWBpkmjzAGVC3wc1lFVqLR2rThCuOhw4a4m55wv35dqMoJm2ZZh0&#10;kACAzgALZcsVWr1Kp8rOUcr0FpvFrLblHNpjyy89uv/QvrP3njdTLdzc0kGOhipqIj4xZUjh0rLk&#10;2ajK2dpv3r5/9+Y1uzRy9vfG7Pvr3VvJ2thyzlJpPxlHk4+MjnL9TZam7muwH2ClPoCPYW5YGzBk&#10;iuSNz+5VVpw+emjflpKiHDMoAowQqDPqFAw4TqKUJFOqckd6fNG/ImE7IIQ+h5NpkNwYewBvhKtJ&#10;zCFYmxiLSQekhXB75UfhzvTGAOii96bfCLDSZiDIRLNc2NPfj4WhORjm9VNQavBEQVpfcAGOxIHk&#10;IOVtFxOcMoqZ4gh/okjQQ5mAIjmVDIEwMHE4PY6JQUoyAYjbeOL89SJcX7onDoWiZHdHAF83wBKX&#10;mPOStb+4Mf+BgK3XCUS90/21P/NYbiqVsXqL1WbWGkE6jAtsNNhypUGrUStybQqlyWI1mTVp23/c&#10;nrM+d/+ePRce1DW3tTa2tLV39vWztRmCJmHFFxaWvht7aekV1iEw9PL8wqt4BIdf88z0/5iSv3mD&#10;vI2x+NwMBiooynBbQtYeHRvkAryvB4YGRL2vjwHnfQN9PV3UgHU2Pb9/+9r5k0d3bV6/Lj8NLG9G&#10;nUqpNZG1cX9MDo5Dc/W9yfdURflFhEEAyHzMQ80M/QAaRSDfwtrXfsh0u4KgQo3gmiDGx7Qi2EvC&#10;ADeFmROFunHgHIBbhjJgBC0SbkaAJOCgGhZ47wiac7+kFoH0DowYKOjBqeRjujtEClgbCSZAPRT3&#10;ARHwfYDYDM8AR/KQhIvC8DYQFX1BD8MVKKNHqVxbxRk3kz8AWgdwPPk2GDhZ9Rt7dZd31f58w/F9&#10;aQALp6VYLcbUDBtzkKpkMgrnSr2Gmpgco1pjMlpTUgx5h06V5+Zn7Dx49HHjs8bGuo6mtped/UMj&#10;vPgiAwGZxEjihe/owsW4tV8tL06PTy2xT9PrvfT6Xq1hfv56GU02ZW5qr2fx5EyMDg+OUI6gxms8&#10;XoD39rJL9w/04WqwF2+xG+nsaK59WHP70pljuzavy8/LtOqNej39I7QmLVubzK1KUihUWtvEyK9R&#10;wRu0Y3kAmVykZQZ4+GBtckycWQSYYjQC1B6YS8jEMXTZmKZ7JF120Ea7QXANhmo3NViSVq7A50AA&#10;drLGoMsb5BsTrJsZc+pktFKQJUE8dncCLv0Q2KmbDriwnaTqQQQnMlkbvJlgHsZnRHzHYJXHshj3&#10;+xzuEBMt+lneNRSjJxR3xX4mTA1EUZPTt4grY/BlS9f/VKqFvx4/sHefVqFRmzNtJpMtJy/dAnUI&#10;tVyuVibLWQ09S6/T6rTWNJupeMe5/Smm9UeOVN170VRX31Tf0tHdN4J7LcTxKUDH5xeXABrlao18&#10;fHFxGdZ+vbwwMzIwvvT/w66Qx39vuKUSbX6Juq+56cmpOf50fBjENRrPyJGw+weHhyl6w8w9PT1k&#10;cGzCOjvaW+uePLxz5fTR/VvX5+Vm2UC/YzJqNLC2JDaoSpTplXrttral36P/sYdwFwn6aXC9e9Gn&#10;AJopsv4T6+y4VslfXEB+wM+9IuurgmEeng/yMew5cOwNiXvKof9jbZxxBfiiHiUAx13EaShHQGod&#10;zLYCwIyo0lC1MUZKlKo4TPEpZYQCEZHBCRC7lzDsfiECQRDcJPigGkXfEoiKvczlGYTGE4Y+QK9C&#10;jSoaBVWAKNjdwDx6PPhe0K3Zwx+3nDtm1igTtak2sKPkFGYa0rLUejm12vJkpY66b0WaUa9WpRky&#10;TabyY+f3msxFh27fv3vvWUNDY0vry54BCrbAq0infLPziOQUz4E7mV+ShiVSD83W/D46j9fib9+t&#10;vHpFNdobjvrSUAV99twM1+NjGImjUKOoTjYfGhiSnBxG7unrB0atG8Cl1oaG53crr54/sWd72Ya8&#10;NKvVZNAZzFqVkeJTYpI8rkuCI4gTjX+7ww6mL8WVLvmFH1tD3jszytznEXD47EZlFoJ+O0ipOUSy&#10;/DoLWIgAtfE5PyjtJNJ4MRBa+xZlTHAoFEa7hhItEI5BNi6A9gm9NXkwbjjtbsH/5WuCiwHIQhin&#10;epI+XyBIFUAEd72BWIwytyQ3ijNREbdqQI4HwPuFwRAzP/gFSdFVZIAScgZuGyOY84eo0+QxEbhn&#10;wGrs9n5d2HilXJukSDbbUtJT0rOLczIsqVSnUZ5DOatX6mQKk82sNxjT0jKsO46d2m9WFl149LC6&#10;6uGLhsbml939I1LSnkEAnpuei1t7AfDgxeUl6SQEb/k3luKAJfTi3ImRU79C84WhOll7iTdfs7Nk&#10;8CmYeZIeIsAPpYKNirXhoYG4tbt7yb/h4TgRq697WnPr+qWzx3ZvKsrPoBLDRD2GTgOeVfD4MW0j&#10;eBoNtl1L/jA3WKwvghKJ+VC8gOdGorEYflbhKEW/NcD6kcsx48IJOKan6Gax4gbKH3MtekxAuQPl&#10;XB/QiGJAYt0J8pSMG2awLEEtxI9SEBfXouhbhW6BM4FJVIPhGMBIeOAwh8dID7zFfhBtoLBAK0hR&#10;HZxQEK9DSOaFqJf1xQBe8IDbHstPFOlgd8JO20/Phps3nbgm9FCV5nEL/4zn7zNRxSpPTbVlpmQW&#10;r7MZTVYDbrWT5UlylV5uTFIZctL01pS0nMy8HUf3b7cotlTXPKq+VfOsvol6beq+YG2+zyVr46YP&#10;kxFy5ZkFxqBI824cBs3yDJ3tTWU6KjWsw8i3375Zlu6CFhEEMKGhzh3ePRM/HsCJ2BjK82Gq3Khc&#10;60e67iGTS9buaKuvfXK/uvLyhWO7SgtzMyx6k9mox/BAo9HIZQpm4KV/jUazPq3guuNPqpxZYYLi&#10;L9/qYasIqAkI1PyUGIWI2wUeDHZ28JXhSsPHMd2LxyKIs0mJENjFwiEOYFSgDyaCnpSVmZmmijnL&#10;oSOB+yHcd4NoCRpDfE2QwF81RE0+6j9ckpBrAnXmAc2HIHiCXF7QF8BgFcdHXrBuYyNLDw8o/SAJ&#10;7ud87gWbDkUryO6StXENExWY3Ysea9YFBRVLcDjblqhQKVW2jDSbJaskJVVjMOYYwTIok8l1GqVJ&#10;pjIXpOnSLBl5JSWbd2/fkqrfdffawztV957VN7d39Q3jVI8HadNAE5GLAxA8MTszMT67IIESeAxK&#10;Tk8fX4i3Zzxoi6MQuXiHcyPJI9lT5OftNsUG/i+Fdgro4xiSk70HkbpRilMIx7VwD4ZpTS+ePLx3&#10;s+LM/h2bmEeNWgsda8np9Cq5LAm+nSRTqjVH9hSmTsa+eKDPCMgQ9lrkHA5sN4FYAv0VMLhYIpAh&#10;PYHv7IiSxC5zKEHgDWx1zlWHJ4TpBdix6fecUEmnfi7AWo58gCdEeOQmAImA2y6mZcDsA3nAlYAd&#10;CjiOWNmGrA26n2gkFAWhtJuSCu/dqJOHtdFvgS6Gog64qlmX1ud2Mb4UAGcKMtFAQLI2PXQUAaKC&#10;R8BBG+jdwNZA9ZrYm6uRK5OVBkuazUjR3JhlNJpyTRqbzqSQJ0GoSyW35ViMFmPa5u1l+WW7d2cb&#10;NldW3r1779Gz+hZk7bHR4eFhmBsQpUnMtmdnZ8anJkdHZ+b4elcy99z8LLahcZjDawlU/pbxxd8x&#10;xsvft6T03vL83OKr78mcnh7qvzHBGcNXg8n7OWF3dHR2cVHeWv/08YPbF44f2l22LjczPdVksZBz&#10;U72hN2lkyYkyJuBVqLXZ9zatP/mW9QC8wIhK1GheOwt2AtAZhboldTw+vhvxAyaGtRnGb+Am9DOX&#10;kYiw4IO1KVpiwwGJbg+bnMXeQL+GtioIaFAQfwXoEr7xAR12BOHY77AnSHzXYgRC2yEv1CaEEPV6&#10;4D2DEhBHcvDfsWkh8MNXK9Q4UE2OG3/AH1hbnr5Hlwv3XUylRP8qoNbEgJMiRRCYDAChoRfrbsvQ&#10;goDBYqK+y6TXpKYYjWm2VGu+JYUyd6o1Xa+VpaQaTOrUzN3lm/N2Ht6TpVt35c7tOw+YAqm7b2hk&#10;mGrl71Ua8KZTWFBOT41PzEhrLLxw/IGqjW2N+Rqs+mblPer1t8CrSUux1/8FIS9RIqA/hhUokj4q&#10;Nx6tIaZPTIyNYNuJuUpHR8fLlx1dbY21T5/cvXzy9MHyguysDOouLGaq00xqg0kjJ2szkzpZ+8Ch&#10;6g3rGv+AVoQ/shbXuidre6QbEUrdQQD/wmBYYTosWNuPhQm24Ng1SNwcUOJ22aEng8oco1emJOXL&#10;EFYJwaUGhVzg2gAJB7kSIxi8XC9Qv+X+ak8AsiQMunGRpzVo78DJGKKai0pqisjMeobkwRhx8F1j&#10;ui9CMRSBxkPWBmYmxLwwXhwhQpnMJ4ZBCBJCUpLKP4mj2yO4Wi3yH6jZshg0uMHXW7UGY2ZqZs6G&#10;rBRjvg8IAAAAIABJREFUsrEoNUuvURoMWp0ue+PGzbmFew/tytFknq++def+49qGlrYuXFZTI8zL&#10;bVRU09NcsJF784qEN6ASGhExelm67nvD0RuTljfI2q+WX7+WMC08Y6N2bent8sL8Ell7hV2e/u48&#10;8Om85Z7EkzQ+MoAmrBv33K2t7R2tzfXPnz2+ffHHozvWZ2ekpRgNFguOVTV6o0apSPqvtY+eaLq8&#10;qazf7iHfRkT2M828x469M2pp3PT6cQ/t8EAjgJltoV/Aisp+VmL1sgwYB22AhbHQlhg5UFHxIbCH&#10;F2phqYRnqju/pCTCZ93olnApZHck4IuxRK5IlZpAqZeJMV0+PiinaB6CFCso6SmfCxiTQyXQRQUA&#10;EDgBDyoz8K7z9QtDjvHMUaHx7RsOl1hxFOZ2BVjrChe9XZYkyKAadJiWqnVyQ6o5NSedyrX0rOSU&#10;9dZ0tRJM4jpD0cb1Jem5ZXsPlij0J6urqFCrbWpt7e4dHMZuamQsPjydmQH8e5Zb7vn5RZ62LPGU&#10;hSyGqwApbH9HqX14S369OA9UIoAt7+kBeI/dp4RDRoP29jWfE1FkWJifQY83NT0zPTExOtjf39/b&#10;09nxsrWpqaW9ta35Re3z+5UnThwsz0tPtZkMVptBZ0ml5A21MenwRa7SrrtzbPJI+ak30Gckx3Qw&#10;bUmAMd/AfsWgtUu+JTC6kPI2wjSGqZg643aA5SaAGoQ6JKaeLHweDgMCgZFo2Gt3eLgwwq4M11i4&#10;rwTJLVhWozHEfL71okeFrB2QFuFhviHD8I6s5nHgQmHVQR1AjCyMoIKxLpPYS4zIMdGHTgssTgGW&#10;bMQVYCyIwwg/MzxG1sLo/kFTjjCONp6BcQHvPdYTAF8O62OrLUqztSirIDPfnKHMMqtZfE2hNKZk&#10;byhfZ7Pu3LN7nUp29MaNa7ce1dbWt/T2D2KAPYCjTi7Np9kccxIoeGYOcHKqwBcYKf761RL3XtKs&#10;/MOHd9IeDJF7ZYVRLe8/fvyIpeib7/iWdyuvl18B5LC8xD0c1Xq4HB3H/hPw034swBqa21tamhsa&#10;6p7UXD27f0txqsFqMRiMRrU6W681a+QaZmRFx61LP3X1Ueu+Pbf+cVPrGxGBMeGshgEjGSPKnLVk&#10;IYgvM/l0gDHeOPHFGRXEekFp5AYDFqaYkTDmH0x/ht6LEq7HDSA6FmprYew3YpCIZMgq9uK86w5H&#10;Rbdj1eVKwGEht3com8Gjg3LN64R1vtrpUVjDqsOPRhl0p4DHBLhmDLh8LglLCuIkP9OlUzeAURp0&#10;JyAx5wVRt0dSFQPk3QvNOa/rng4sJRLnoUKh0pjUppT8DJslxWBSmDUyZkKUq41ZRRuKc6yWnWUH&#10;CvWZudeuXrt1/8mz+laK5ANDWFqMACwGFOKUBCif4Ws9HqEiU0s7bGl2BqcmO77/wONyVObwdbL2&#10;hw8ffqLXJ4YmSkA2gBUxaJPQykgG8/Q4TYzwooQ6sZ7Wxqa21sb6puamhob65w9vXDyybUNuisls&#10;IHNrNZlGrUmr1DAOB3z4urSymhMtLZsOT/zl8Dvx85Xw9y6JhFYQYqyIGo24JadGng4z+bcQdDtY&#10;bRe6HSEfgKlU6VFsRh8U8IE9E8tMqp+cQYiQYeYOillWg4PwIx9bUiKGpLrggRa7KyHMTUHkv9b2&#10;AsHsxW7L/9VOSSHqA4e8i6VhpfMy4Cco9zvddhcYRBDJfX4uMKjKg5w4VQ/ot0HnwPpTzL+HfS2a&#10;TJejRq+QaUEMK5OzBDLFPktGCv2OXgWCahnAACqDJSu/YP36DMPG0oPrDdttpy/duPPg0dP61o7u&#10;vgH0YDD2KAbaqKOoXZqO77rnFoAWXnqNYIyTTiAaAGh4t7LygV33v0sw+gA5Nhn782cy+If4GJ0i&#10;+1tybRgbs3Zgj3lLRl8F7j0w8LKxoaUVjk2vxvrau5Vn95ZtyDUadTqtQa9NNWtMOrUWBLxsbW3h&#10;2SM3jvxxLffyxK//AHILRIdLoqhkWZhoiLwDZCtIslDcZP037EMFbDhBiiD4BNCcipijBuFmoLnC&#10;XgvLRoxO+bYS5z0hVHfSTBXoIQTcoJ88WRRcZFLBkRAGbgr6P0ER4zQPBKsg6UXxxekJB31hyuGo&#10;0lD0CwASSqObQMjjdbggYQB1LwEsuSFwm4oS+26E0kgoGI2hkOcxfRBES8CwOb7c0qrkoMKSGFVU&#10;apVBazTpmGuDja2QQ6bTlpWdtX5zvi5zy8FS/cHyXRdv3ntILVhjR3f/4Mj4BPz6f6xNPo5LHsBF&#10;ccQr3YEtvUL9tfKeYaZkSLIuue+KBGjB/cCHj5/IzOTYcO0PHMopabONl1DVv3m9uED5Hx38FH25&#10;Ueq7B7p6MDZtbm6tq6uvr29sbHp27/qJXVuKUwxarVpvRJlm1Gu0cR0Msra17trpgz3j23L7p1dX&#10;AzHKiJg/8rU1q9BHKSD6mPkM5Q0KK5ZkgIwTs2DhkJ86ZoFrbvCGi/Q4BHAuCKAgyLICQYA+Q9++&#10;4cY6+g0YRshbhMPMoRWQqO69UOP1wNr+cIyCvhD5FhODroCkxBiIiBFfcI3+OnSLWNAIhLZcXPOK&#10;U/QyupB828mEUKg56NcoLiD1LIhhJHwx7AIiDktVHKY5Vr9+/eMi5WVQe0OCk2pztcKoJvtDN0Iu&#10;T0pi0U2l1pSaV5hbWJpvSN17uCT94P5tl27euXvvSV19Zw+sDR40JkSSGA7pDVgNKXnPL0s99CLq&#10;bcAQJeN+gEE/fSITv5Ns/BG2/kRu/UnK2zgQeysdEuCge35mbJJKgLm5hblpepiG+nim0tXd2drU&#10;3tXd0VJf+wKvusaWxid3Lh3eUZptpNwEPVerFtbGg8yZSpt5aerEjcr3L3ZWrvy56o8GJb1tsOoE&#10;hCjfWob8obVYKBBXdMLsFKzv4bhBsYgMME8GtGScFCNd/qAXJ72oxTBcZVxQMETWE6W23MvsR0Hm&#10;S8XfASCCU3EwAYxWgK9FhPC3KEi08CkClKRDVA7ExFAsKInOBRnySo+Imym3QmRop4MSCFTVKb4A&#10;9x4MuuxovhwoMulxcFCHEPHwtI9P1Xxep331y79Pq9UanVLGrJEKDRXgRvLrJHmy/AdMJRjDotYZ&#10;M7Lz8os3FxoKDh0t2Hhwy9Hrt27fvvukvhnWHh4d46xN4XyUQSx8DjbF17wYj2GbiZqLnJbs/Okj&#10;TP6ZbItw/REmptj9id7/6fPPP//8GR8HcA17kqXFpfnpyZn52YmeoQm+ORobHhoc6O3qam3FvX57&#10;e2tTXV1Ta2MtCHGfPKltan7+4ObZvZvWpaCf1GsNZsrbah1DM1CD6kp3znZVXOv9deBA+1+izweZ&#10;NODKgQfyhmOinwlzyKC886Y8Go3fbzPXMNM4YMUVlOD/EBIMOHwBtwB8E7amZH18iFqmCH0eSPUw&#10;vARXWF4eivsdDjCyMe+WPwFgNtTTYT+eiwCz4IX8SLsht5diRRQK2by7wYwFoOG4VBXFcLsb0zYX&#10;lQmC2409mRe6MbzpFKKxADSvYgBR+RlGgw7S5frn9xPkAXqIriYmKzWwth5uTp79Q5IsUaUECb3O&#10;YM7OyFq3qbzQULpnR2bZ7m0V1ypvgXWDb3MGh4exoGIQKMonJrfksRkmoOitkKTZocnkP33+RI78&#10;M6oxitaoysjeP/N/fv7ll19+/vyRKzS0YfOz09Pjw8MT0+MDTV0Dfb39gCUhdLe01dc+r33+vK6l&#10;5cWDOw+e19XWPn/6+H7N47qmusd3rh3bsj5Dx3JhJqPeolXqVaBmVSqVakPK9o43daev/PHryyMf&#10;YWhqhNBueejHBukRN09QgDD181QcnGMsg8tFFo7rAFEKoO0CWTQ2IiA/BhJUkvDFsSWMEQgHsZ8I&#10;SrRbAR6UYncRdDrBWu+yf3X4nAkBxjYgIPiQjr24ABL9vvCaKHp80TCuknCS4A8xr3bQ78KZAzX0&#10;ohClQIC043a6EO+xnQdYNQLsgxCIrQn4WhE/T/GdWL2EAlSU//X7MYvOomWJZLlOr1WqUMHKk6Au&#10;8C/lv+gDcvIRoyUru2hjaVG2cX15nq1w8/FLF6/crHmEYVpnT2//0NDAIHCC/X29KJQHh8cmYWxs&#10;wxaRralt/sxG/fTh7YeffsavYd6P796u0O8hgv8MB5es/RNb+8O7N8vzM5PjowO9faMTgx1Pml82&#10;UeHd0Nne0vjsAdUMd6uqbt6ofnrvwf3q29V3a8izeXTf2PikpurcjvU5FL/J2lSaWzUKgxqadVAI&#10;Ntmya/769Kiy9d+fuy/8HYzitIYKZZcrICVvcFp43LgLDAI+6BNikchaBCoejOYEghRHdiBFAL0G&#10;lDAdQaq5vEyPE+CxiMuPCRj1QCFqubEmxTwG/FUOl9fvXV31haIhx9cv3pAzgfUDROqOJf67kAsr&#10;E6q2ouFolJo4+qJBjOp9YUAhMZwN8PMTpCoApHigDKD8j2qM/hgeNS/QDrgKxHMrQPsXyxSPC6eB&#10;Lrvrr0+nMvQ6rSQloNfyGSdQe3Ext6QkEFJprda0/JyN+UUllpx1ttSSHcfPXrpe/fB5XUPDy24g&#10;C/jsErCxviHsJUfGpyZnQYQ1O7ckXe2+Q54mD6bA/TNZ9+dffvr8kbz4808Uuj+zc8PYv/72+88U&#10;zT+9peb6p+Xpmcn+3tHGpt6u4Y7a5y2Vtx/fr6u9eePymUOHDu45cOLs2bMXr1y7fuXS2XOXr9+7&#10;97T2+ZM7t8nN6x7dqTy5KceqNem0GoPRkmKRGRTJSi1kILVmc96unxxvmipe/ftzfe3n/w2nisQE&#10;9yoIvQE99kaoFXa6KZpSneNzeKhfXhPBvRUJobASBYl6ixIi5qZeJ+amKOYA66amioWOoT7iZt0o&#10;QaLUQ7JFK+x0eeyrDkkJEl6dwGpyzDILGg1Kuiz67qFKIQjkGcRknEAj+kU07XwVBhUi5u5x86TW&#10;Jd0S4hgUZ8iUKrwClrOMSfxebHp96Pc9dueXz9eyDAYNNBpZBIoiN6ZOsD5r5sqhE2KwWK0FxSXr&#10;istS0o3phaUHfzxz4+adh09BIw+kGNBDjPIe6MdQjalr4dsYkTGS/P3HFXReFMY/fvjpw0/vKYr/&#10;/Inc+ifquD7/9PHjp+/W/vcvP9OTsIKmbX6ub6TjyVBtQ3tH1/OautrLN5/WXDt1+tCusqKCdYU7&#10;Dh3ZsXn3iXO3b1QcP3LsyOkb1fcfP75XXf34Wd3T+7cv7F+XpjeAjtVoTjXLDSq5koVetWZ9RunA&#10;r7/Pt9X9/ftC59wqiDT8XOx6/R67m1xWFJwYo3opawe9Dg+yNetvIkQD94l4jgNuFr/FxQbrEJAt&#10;omGck3F497kDOCXARAVYfkmhR2IUF5hoS4SsSzCc4GM9ZvojWIhQwYfJKQVv4JSCGLFRQ8U6EW6w&#10;4kMOxy+x2QLd7MbUDJQQwDSglhdCgEcHA5E1YFaBY4my/JiAQoCigd/p/Pvz0zyDUR23q/q/AthM&#10;Voz+m35GeqPRYs0tyi3asNVizdmx+dC5A9U3b9c8fvqs8WVHD1x7oB+840B4D43wwHxS6raXJSQS&#10;VeMrmJ2hTKMYTaZ//+4ndmn+PXqDsvzT519//ZXKtc+fXs9NzY1OLjR3NV9tq6ltbGu6ff3+vcpb&#10;ZOxjR7dvKMrLyV9XWpidlb9hy479x348fvTYoWOnz9+oefj4QfXdB8+e3a++9uPGbCOyktKgo5Yb&#10;pKw6yIVqLSm5pTXLjt8Xbo7+2/7pE2hepSk3dU9Bl5eCdSyM4zxMO0IRCAWJuK7mMOv3R9ZYYkvS&#10;Qg4y0ouFvijoilTWB4Is18N5mxdfAINGOQOEWcMgKC3LQZgDuV4xAZ8Y0u8RL6tJUhDG+N0TxQoU&#10;3RtDTHGTzToYkB6FbigSjZtvvcNMh+xjkRr6LmMRVjGMMRODEBYjuC3Ahh0AGMiL/vapd73BoJBJ&#10;islKKYwnSfvgZIhsaVVKvV5nzshMSy0s3WjK2Lrx8Ikjty9cq3rw5NmLpvaX3YCHMSIQCG+y9hiO&#10;CEBiyGeeqK4x//6w8ubd558/MnB8CY3VyqcPHz9/eo/pKfdj9N9PFNapav/p06up4fGB/snmp/VX&#10;n954/qLh0eWrT25fv3Hn+uH95etysrPz1q0rzMnKzcnKK91etmnTviNb12/dfaLialVNVRWFnAd3&#10;blzckg+GN6Vcq7RZdEq5QsPisHqbNavoyIDD+3ffg98pSvq+uJjFFkAysrYP5oF2Fu43oqARBZcx&#10;DMZIJCBPxTB7q1/aTXndgPfBXQMg//f6nJDKhDqswEBj4BoFTGRgLYnyw0dlmgRdoEiObSeodaIe&#10;F669ecVOmRooV6YRB2dbALIEAB57vDy4h7UlIAUKRh8uugF+A5wFfux2CcjxnLdFEDhiCQa2fPqD&#10;3p9/Wiw3aZKhHyDpmidL1gYsVwbaLI1KqdPpLNnppqy89bmWvPJD+/edvV517e6jh4/rmps6usGC&#10;IlkbLwAGp2bnF+fmJV4kHoqj+3rH5wNvFt/OTw8D4LD4ceXt+9crH9++ekNRncfhCPAf39HbN5OD&#10;3b0tba2XH9x+cO3Jk4e3rtx6dPP2tYoTmzevL8zPLyzZUAjxuKzs3PzCbUf2bd1YXFa8ef+x4+dv&#10;Vlfduvv40b2bFTsLMeJXyFQa8m2VWq43oEg3pGVkFZQ8+eD0/FS77PZ47P/YHdxLYbfoWnX5Pb4A&#10;BWkgHTAdI1MyPlvAshF4pTiLPY9ZJepSABQ8rPcCp/Q5BQw+IZ3KFyfSo+Fj3SlO4azxTE294MEt&#10;SQJP1jF1czsBLiTjkDNSX4jnRwxHghLjQ8DphbYTWdoBJWjcjfH4G1sRt5dPCJnwz8+gBpf4nwiV&#10;Ipj4RhhMB4JU5rwVxF9/+bDHrEqMa5vHJc9hbejaa3UaCPZptAabLdWal5GZkrHh2JG9py5evVd1&#10;/+H9R3VNjZ1ACvVRYxS39wgOe2cWlhf48m9pgas07Dc+fHizMLf0Zm5heqh3eGJqdvbDu1fLsysf&#10;Xi+9/vTL5/cry3Pzr3E49Gr5zbvlyYHm9hd3mk5eqqquqLp/60bNg0sXrp7etbmoPC8vPy+vsCA9&#10;3ZaaW7QuOzUjIyevZGNhYWn5ngN7D569fv1q5d0H929fOrDOpFZTJyk3p1koeyswNNfqjGnZOesK&#10;Kwd/sf/+pvNnh7DKw1E0pCFyF4cH7GVup49ZjaEkI3ihyAXCC5zw+/nWRyJXASkGTjB5EI7DE4BX&#10;qe2OxoLYUkeCkoRTmBctYjjKmCdWd/T7QmtRLMpFMYH12umZiKJDBx6Skj7FfBxvr4VxiYBtG0Vy&#10;VGkBVNWUdgIs2o0nR4iEfQCkMYwCmR2bF7c7/A0KGqBYj/HpuLS1wwW6+Nvnt3tNikQWPFf+j652&#10;skwJOU69Wq2EprnRakzNSLdaM0qOlx08ePrulQv37tY8etHY3NzR1dXZBZxvNyRDBgYBPqUSjYqs&#10;2VkQ4y1htI27zddvlucmx8enRya7+psHxsZH3r5ZmB57/3ppYfk9dd4ri9NTC68oyM9NTC8sTA43&#10;1tZVPL90/NbNs5ceVN5+VnVsz64tm8o2lhYWrCsqKCjIyc7fUFaSnZGbm5FuS8/JLy/bsmPXjvId&#10;R8+fv3Sj6m7VlePrTWoNttr0TWs1ZjVW9EajKTUlNafwQuPKqlecXPoacnnJ2hh/M8M0ppQR8iuc&#10;02LySNbzgiU0AmiYICl6wDawHp9+0A9dghlS3A2vxfATx1zDh3tvQBopBYSZ9Ywl3vFHIyC/DkZE&#10;L0jNAwnfP9s3TGKjMZEq99A3uLRA74TXohHKJtE1Kg0ja1FKNbhNxWfhzTl1e7FvmLWBOyCMr+1j&#10;Ck+nEKZQ4IcoYcjP6AlpIEDNpuuX93M7TaAghndDkjWuoq7UqFVao0FFoVyrVOoNpvQcgymleOeW&#10;44cvXj97vbrmVvXz1paWtnaoP8DigIBSXU7NFxYi868XZ2fmFoFIWpoDBmFmmqr0yZ7G8ZdjLYP3&#10;Owf6OucXp0YG3y9gAI6bkYXxMTLz7JuZkbHZhdmploct5588OHzz9vkLz27dfnymvHxb2fp1RYXF&#10;hUWlxUUlpbn5+bn5RUWFeSjVtmzcsWfPnv37t2zec+rMhSs3qu9cP1NsVGupypSZDIUWlUGn12v1&#10;ZrMpJTc7O+fQral/+/yrE797ot4vX1bBZ8g3n2Ckj1KPSjWY04cratAaoIQGxph1PvkUBz2QyJws&#10;fsrROA+lOpn6JcENDsqQ56uDue8FQFT4yhcuhwIdqBUAvIEcA6WSLwEIdJQIwAuChIFVlRneylmf&#10;QnyQJYJQcdOD5Vx1+ZiIJ4AVjdcPcCHYekDA4hWDTIlNeTvC3E34oqxbQgUFbgnB1GL/NL5DT1mb&#10;b/wU8mRZokyRmKiQo/fWmXVqVpSgGGjLStVZi7eU7tp3/OKVK5U1lXefNjS3tLR0g6auq6O9s5Ma&#10;7/7hyXFog8zOzM/PQGhgbnZheW5sbGhgpGdsYXZiqO9h48uuhodtDR293QMLPYNjC9NLM5NLywvk&#10;2pNjw+OzC9PL452DU1MLL593nat4eunclZMVT67cv7Z5W3lx4YbivLyi4qJcerMuo2DTlo3FpVv3&#10;Hjt5/NihQ6cO7j9w+PD+vXsPnDh29vyte5Vny8xqk4wiucqQZtVCmN2oTzHaTOkZ6Vk77ryYXg06&#10;V1797V39+++vzDDrtDtxOSNiYIGLqa9uDCS8zFWKDs3Hkpxel4OZ7MlnnHx1jwE1lD9xoiOtykF/&#10;C7h/BGj0QIi3VxjDYUASDIHlDtf0ghs2S/BJvJmiKEkGYPPGR6RMhhUB3UYA8kWRIMqGoIDzAjCT&#10;hwXmRw1ERT4mZTRsMBKSrgs9IqUNqukgioJIjskvYjwgl47Pkzt1VJHL4zWaDMpukkqIUmfESELF&#10;UrtGo16fWrSxdNvxc2cq7ty5XP2wrrm5ubW9g1y7s/Nla2tb1+DY2NjEzNzM5PTkxPT/x9R7v8V9&#10;X9vC/HpiiTa9wNCFerOKrd4Fkui9DzDDwPTemUIvEpIsS45PcnKSOHGcxCrA9F5Avs/9p969PqPc&#10;5+VJkI1onv3dfe21wEn+amNl2evzup12q83vX918tRmYVZrtpmmz1b3kXlv2r65QJHj5/Pu//vXt&#10;m+92NtZe/fD9f9O3WA1uvwqYvYMjC73tAw+ezQ8MtF26c/X08XMXzp5qaTl16crZ463Xrl2/dfdx&#10;7/gETvSvfXvtMb096ex8Rg1DW3u/fHLgmoTD5sH0XwIoolDEl9aIJeKGZlnjiXHH2l8/fvjz/+6m&#10;4vvhKOtYsQKjxouqqmyCceSk2Joj94X+FEk3wwo0xlYHuroMBO+zXyQgSzxnWI0UsV9BRX/AlIAZ&#10;ZhG7sxwj/ygiAVDdlw4n6LEoAxIcNVsppYNrl50OokI7+PwbFetFap8PcDRSzEPuFSk7nSvJuKWR&#10;L1i/zfQwcoBPAlCeyB1QxRYFpgIUmDhaiIDGDwvavZ9eXa8+crQUx7EGZlfbFVV8AYfSNlcAUQls&#10;RWr4vNrWk+cu3XzUPTwxOTmhNrs8TofH7/EsMmhYwOdf3d7ZeQldoJ2ttdXVtc3NVZ/HYzZbzFqV&#10;YnpyQmEKLgW0nTPzhhGV1elw+HXGZf/LN6tbb9/++Efq114tB3fevvjTd9vfvVsPbK85HRNTcwNP&#10;hzt7F4a67t24c7G15eSFr882t567euXcmQv3H3UMTc3Mzk6NTsgn5DPjzzqftT/r6X7a3n7/zqOu&#10;iYmRu7Vgzyo/Us2j2MSXScT8JlmtUApJd2n7yuK7n/71j19CqTTjJwTSvsAEIAolQi1sP0t85SlY&#10;DuTeBaallWeqzUy5Ol0S9GRsdlkmGoCkDuwDvA9veXbQ9YXdkPHh5MC9BoYkqL3n0mUwVp6s/R9z&#10;Z9gFKaBMxcPffvuMEI9GALYs4vSPPXlU+YFUB+djTAscvNkoE8DKhENkfF46EqVnB3dhkEsI4Z4o&#10;l4mEwv94d6v6CLXa7Ib3yFcVULGuLOcIhNU8EY8n4jBr88Wiam5tc/Opy3fudcunBsa0FofH63Z5&#10;fG6Wub3eFcraOLLe2fQ5XL7VF2tLPo9NMzMxOTw02Dcyoxzo7x9RG0wzt/vHDCOTFvec2ySXL698&#10;vxp88eObF9+9e/vu9Yp/87uX737cef7DC9/y5qJVqZybGu0fG5/q67p/8/qF06fPXr1x9fyNezeu&#10;XH/wZHxSoTUa9Tqr1mLXziuH5GM9j+49bGtr7+5vf3ivb3q8rZHPAUSDK6yq4vHraoSi1pY6YU0j&#10;RXPJhQ3/93/+NwXxCLTycMceTedz6Hnhd+iFQSqZZJMX0CCiHCudBdEnxTHbBHw/XVIGAIldmp13&#10;pzDqSDOalTSLrlAoSbMT0uz/u+Yv5GOR3GdE+CI6MFyVFNhVD0AuSdZzsVMzJgxycAB2rBQmMgAl&#10;45MARqZnMpViChVMiwhFA0WDdCJTZJokhxjzxpEBGCU5/Qel6Sk7KMQjifd/vF8N8qRq8M8fPVIN&#10;ydXKcp5AzBFJODyIbFVQuSauquJK6prP37rdPTYyODGvc7ncWDh6SkThPr9veWNrc9XvtniCaxtB&#10;p9Vtt1oMqqnRtju3bt+4+6RzeKSvY3xmtu+bx8/Uo0M694R3bmphZX1Ft/Hdi1fsFOjlRnDt9e93&#10;Xr57s7K0srgetBnV83Ozg7PTI329bfdu3br/4F5717O2/tGB7oGJGYPJ6rDb7O6Ay7/kcLj0mnnF&#10;VN/je/fvPXh09/HDrvGJrpNiDqfiyJFqQVUFhyut5dQcO1MnljVxJBKpzLH0+7/8ur/3CQVVbG8v&#10;yvaeIIxFl4UtI5YbmGQgLTPl7ARru1HYQssHyqyx0jQtzVoxxoGNDA8kEa746fnJ4cKkZO0cI3dA&#10;XADxUYiszZivyoD9R6bGAgYagxAXLSlclPpw5ttUpWEJh6oaUFcmCJrHTJZRN7J6IQk+9Wwye4BE&#10;roJbAAAgAElEQVSxbuEzQHQgsD9gMmUoMpkqSjyy/4/f3y7/qhpqy1SQl5eza86KKrGoli+RVvEE&#10;UEys5gsE5Oni2tYr99qGJweH5gw61OPgB/e4XZS8KUYvLYM+2ulwOSwWk9GinlfOTIyOTc0OPL5x&#10;6dLNB7e7uts6e4Z7Ll2/OTTUNW2WW6fn/EtBjW2LfPn3r169fb2zEQg+fwt08vNlKvCX3W6jdm52&#10;em52amK4p/dp3+jo8LhcPjuj0Og0eovJ7g36PV7/Ev1syiZOs9Xp0o12PGl/cPd2e/uT4cmBr2v4&#10;3MojuFKlklMiq5Y1n62T1rcKhXUiwaD7zz9/CEfCsRR12SG0TCDIYUp+eXb2dVCkVwjnIcwhARBG&#10;4GbM3hhoQ4Tgy8yazclLUtdf0noKXxMLp/OJ9MGXNQrTrME8C5iEcAggQWwky+I4wUyzO9MkeNjY&#10;3iVFvRUr0orFz58BbQPyEDhYjONS7KFKZACAZVRfaPrBlImzh0weokVZgFzjcZwG5UoHackw/Wiq&#10;Ffbf//Xtja++4lYxHlsq1UQcqs0qcAcklEoreQJ+1VEK63xOJRVqNccv3+rpH56YntPRa0sJm6zt&#10;IvsuBoJBaqmcNqtJq9TotAszExNDPW23vj596uzNW3fu3zrf0njm9sM7bY87O65eu/pgsHtCP6ea&#10;MCy5LZrtrefv/vD29fd/+OG79cDK9vPXv3+584fXwfXlVZ/fbtfOzavmZmcnJ6Ym5ubn5hY0WpNO&#10;b6cHzBcMLq9hBwMtAjBxUKFo189OjA2PjfS03b41PDV6XSbkUtQq54qqqyWSeq608XijpPFUjUTC&#10;F3678I9/vf+4G05mY3ufwkl2vpllGGCAfRJABqEMisdSUSb8hNIc0k4pRg4P5ZlsScEzlimR9OSY&#10;izPNRsywU5nYfiofjecT2ZK0X5ZV9lAhwZo7w6iX0tkyTNqBRcH0HHbejaYZKCLP8GzpzOfDLMT8&#10;4jgNBY9KAlcP8UQ8nGCkK1mAqNBQR9CXYV6AxwF06VjhZDIHaTAyQpMZmlap0F7kn3+4W36UW1ld&#10;Wc4UrCXVPAmnQtQkaRRJxJUCIR833FSfV3H4kuYLNx929EKw0eCwuxb9qM4cdrsL9JMrK0s+t2l2&#10;cHR6dmZysLun6+mTJ233rn/zzTeXL18+1Xz81NnTl3uGhrtv37l2fWRIblRNjtjspoXFnRfvfnzz&#10;4/+++9P/vFtf3nmzvf3y7dvX371aW1v3B9wBq8FgNGrUWr1aZzGq9WaT2eT2+wMrq0vra+vbL7bW&#10;ljc3l/zLfqfD6XbZjPMTfT3t9x51dNzuko/fwTqknFPOk/E5teJGgbipoVnUdFZWXy0UnR375Zef&#10;//bz+1As/vE9LvCS6JsS0WQRGA/sofOxcAJ8tNDGy6WioQTDByXAkwaay0gakEAGRQeFWZIpyzHW&#10;nVQqGiaDxPZSuVA4HWb0l9kSPRvSfB4bZ0zGmLXjWF+lU0zSPZXLRimnUJtPT0lpF5P7nMUcPM74&#10;9VJshR1HKMLhCCWLOP19ihXeIQamSOX/bwFng78VQLJ98Ll4iM8pMOk7Ku9Skb1o6M+3Kqt4UCqH&#10;ikS1hCsjP5aerm8Q1wuPSETccqyGqyqrOZL6pnM373ZNKGcURrvVSVnb5/PYKX16EMiDXpd1fmxo&#10;fFarUo73kHvduX3jxt0HDzvabl08e+5kY2tr0/Hbg2PDbX13v5mZHpxV9Wv0dqN2+bvX373745/+&#10;9Mc//Pj2O+redrZ23rwFMcOLzRWAVBwOm4Uyg9lqtZgMRovd4Qksr6xu4IYfPHlb61isry0tuhe9&#10;TotRvzA7NDo71PHs/sPRqY46IRcbXG4Nj1td00Q9t7hO3HieLxbwhM2jf9rd/fkf1GtjpYBzTxxc&#10;pUvEGznslD5TdgQMJJU9OIS2OYBKjM+kQC4DIT52wIHRORNpZyLuGei64CCLTdWz4OJKFRlLcu7L&#10;VoQMSEVh6gCYFOy3sTbF1qrUyuXTlLBzn0G/kWfM2blDpGV6uhJs9sKIdjHfzbEz32Q881u+1JRF&#10;MFCl7A0RumQesxrcBtJ/USQMIfgYC/f0pbsf/zIl5lRTB3a0vKqiglvHE1ZWimta65tq6gUVUhGV&#10;tVWQQ+XxhLVNF24/HhyTK6gMtri91GiThe0Op8cfpLypmZ0Y6huetutnxp59e+Xba7fu3r5x8+6D&#10;R3euXrh48XTTsdNnTpy63D7ePfH08cz8qFI1qjU6LZbVl6+ZfBRufMFG/nrnNZCGYOFYpwi96IZw&#10;CKxtNuj1yNXrz3eeQ5BofX1tA3CZNfBoLQX9LtSMTtOCSqlSTA623RuY7GsVS3nVVIMIq6qra+qq&#10;uBwqxxuOC8RCnqhx+N2vu//+sL8XBstsimHTsphnYTQKQtgiGMOTiVIjjc0HU2XKFw7JhskCCBNj&#10;pd6tlKdxVFRiNiU7RPcjCbR2KPRiGRbKUTiz4g0U87EUEDCg4ClLYEjHNPxyVFHBbonMb4eMwz6R&#10;pmYb9/1o3cKg9siASBFXBxRbcDMWjyQPULiRhSMJSjp4/nBshl88xbg3s9nIXgy324zvhT7n48e/&#10;Bxq5VWTvIxVkbb6My62slNYckzbU1HAra0WVWHuDBpgvrD159UHnABXkJqvNTl221+Oym+1uFOYu&#10;+9zE4MDIpGJB03f32rdXL16+ePmbKxfPX7n17eWLX1+99s2lEydPnj595pun/YrBQYVhRq1W6m0e&#10;h29jc4fi9uvvgUz9/Q/v3rwC6RooOMA6vxz0Q/HLZjGZzDpK2VSBr61t7zzf2t55uVWCwoH+cmU5&#10;SFk8uOh2A41o0JkN8r7HzyZGL0gauRxOVbWYx6sSSCqqKnkSgaxeIhZxxbX9r3/5+OtuaHcvih0Y&#10;rE1OAckN6K6FQ/EMDrDIlzB/TDGGHAy4gROl9itLNRjQnCAtBa0d2zh/0fOhLBmh75ooUPLH8RFT&#10;dmHTNEagcACyvHTxsMi6d1g7AZHYLJuC4lo3Cr7cLDUH4Vi+gKu+OK4z9xMUx7OZWCgai4QiyQy7&#10;9cMYLsWGBTB1osThlsbyLlmatWaKxWSJAhuScjg53Av9st4M0fRysnZ5JV/E4fIqRNITonqydFWt&#10;gDweRMbVHIGk6dLtx71dg9M6s8XhDQSAELOaHU6n0+W26iZHBsdmldPj97795vKdJ9cvnDh5+uyp&#10;46cvnj93/sLFy9fvfvP1+W8fPLz3sH9mamrerDMaLRaPz7O2sbYFnc/vf3z7ww/gKd5c3wAfNdCr&#10;W+vQ7fRQ7WeGWKfW6PL5g6sbz3e2cZhS4r1cX8dFL5h31oIeu91hM5sdFrtJPvL08fjUzZpWLrea&#10;w5EIBJxqIQB3Qr5UWicSciXiznf/ImuH90JxiG8j71IOBrKXQnNq/1MogXUTo1LAggyGBFkWqDJw&#10;IJSNY2+WSkSiIMLEljLHWFfg3Af4tNzhQSrDiFLQGpUuB0BWXjgETjAJcgdKvOkyavRjWRBXxjEO&#10;w34jBhYkCG+TtfOsMoBOHTv0K2JaxhigcjEmVZA5/JxPsRYdP+cQWxwMAApFIGfRbB8eQrACq3tY&#10;Ox6L7EZ+cTTwpFAEAns7j0etVjVf3CptqhdVcGq4R8qredwqioUCacvlWw+6usbmDVbnoh+Kew6r&#10;xUrp0upxa4YHBodHRwc7H92/9+japcsnWs6dPXfpytcXv7586esL5y/dfHT37p17Tzs6ukZnF5RG&#10;i8Pm9LuCAT8QixAsePPuzfdvXm5vrK2sAg/BdP02mEor+TZFcQN5t8O/vLyytrb1HLz0O1tAGlMt&#10;h9Ubbj0XvdT2u20mu89u0shH2x+Nz7Y1nxQIubxKfjWPxwHnOhcotUaRgCcVtf3x/af3+9gXo6fG&#10;zhhYg/xBPn94SOEvkiQ3AvFBPBRh/KaUXg8/ZxEDwMsCbVfMZSKxFKOLRQ+UZDogKTw34Wi6kItB&#10;tDlVkliHVkS2JL6ZhyxJDuBCWDuSACA4lT6AkEQhj0SfyiKs5MnbC6xbZ1x62LJQy44pfIp1YBim&#10;ZnOfD5jEMooOsnah1BqU7n6p6EM9wIBpuSxj5IhFIx/2/66sE9ZQr3KUAyEOPocr5AupnqmXCSp4&#10;NRxm7eqqap5A2nzu6t1ngzMag23R7wlSTrXByX2LdrNmorN7cLj3aVtb28Prl8+dOXeBgvm585eu&#10;fnvtm2+uXL1+/0nX8OTk2IR8enZObdbZrW6nd8W7Egiur25tAewCqPjL7U3yZoaAYZxJIMfyL1L8&#10;sJiNRpPd6fFRT78chCoUJQ9sZCioeMm1l9jC1UdvHqfd47PptZqZrkejU72nW8VijpAjJCtTh1lZ&#10;yRGIxLUNIgH1lo9//Oe//7kLmsAQRcdwOAqqHarMk4wmYz+SgrVxZMWa8XQsvBfL5pIAOWRikRSD&#10;HcDa0USejBvGSwmMCdXpMUqiu/tU1NNfpZNMu42ttlnyLh3qx8lLwWObz5VFkF/zpRMTavFg7Qyc&#10;nwkqM1lWkMhnSuojzPeBY6DHkGlLIxRFQ9AjiGegMh0Hl0MsksTANApgHSMCYrkmWhKN3dv926RM&#10;QC3WV+Xc6gqyKo/H5YukIq6ICjS+lKxdxeVxqilv1x4/e/VB96RKZ7SRF0GIy2y0urxBr3Z8sOdZ&#10;R0/Xo7sP2tqfPbhx5+HdG5e/vfr1+a+/vX3v1oO2J91DY2OKhYV5jXZBpdOT5WwON33dsp/ckrLv&#10;l9sxiuIrftfifwS2sURFE23BXYDRbHU66ctsVK7pVLPTE8OT8pnZWcXc/IJaS79PcHXJR95N1qfI&#10;bzBZ5kbaR8ZHLzdLRFUSvlQgElVUlsb9glqQoNY0PvnjP//588f93VAsRBYPUy4sgUgxtUxQkwNu&#10;DrTEqRjDgqMIylNDS06YiYWhJIApJw64oRuyH4GjArEdh4ky6LqTsUwRYj+YlsO3D5ieagFK5xS4&#10;D0CxVMiW4aCYDdoOQM5WxDVn+nMxxcZpaWT5TDSCuR67X6D6HCaLJ/F8RUGUXihkcdOZZfxsSM9g&#10;nQ9TCQCeRHquiuCLyhazMSYVC/UDsnYNr4pX8bsKPmjJq/kielFkQg5fUFXOl1RTD85lzs1tOHfp&#10;xrPBWY3FZncv+rwuh9VosHqCrvmBjs5nD5+03f3m6o0bVy/fudPWMzBw/9Gz7q7Onv6BoVktFVha&#10;tVqn0+p1OqNGt0ARwepx+dzLi+TK0HcF3GUbMhJ+p9Fmp2KAujpEZh8Zm3K2waA3mPRWm0GrQXPX&#10;3Ts8MTk+NaNQKudUC1i4TM2q1Bary0+VhNttxR23fKxjbGz6ZmONiFPDE1JmqgaYtpLD50olQqGs&#10;prXzH7sffvkUDsVS0QhDf4ATOJIoFNlSmhIxrvLSmVzmP7srsNtmkrnfClBdKlIBBD0+CujFzwcp&#10;St+QTcUV7QGbl0C7qWRtNtiGXx/kMwzuwhSjAPilCJsuAxlKii1TWOClLwIyGOvPNDopKumisQKF&#10;+RT2HhmGSELFTw13LA4RlCK7RsplCtS35djpILrCHBOILubjhWJJ7xd0cNAZpA7sz0MiMa/6yJFK&#10;HreyAiMzbjVfQq2qsPorrqTyyFGekE+Ju1J6/NSNrr4pndHqwIicKmCrzmHxelS9tx7fb3vafv+b&#10;sxdutnc+6ewdGBjoH5hQGuwOqpssLi9G5marXq3WaHV6jVqjM1psDkRmxGDAk9epugaCcdnvoe/s&#10;sRsNFoeLMruXcrZRRw+KwWjUahcUw51t7d1dgxNDw2NdfX398umZUYVWMSVXKOUj8hmN0+tyehY9&#10;TofdNNPfO64Y7z1Wx6+SimsFvAZkKXJujlgqFkplNfX9f039++NP+x/29iJQQ8/E8sVMOAy1Zkp7&#10;VKFRb4t0noxhHooL/QIkWFIl/QkMI4FfyMZCcUw16FlhEzbod2InHg2HY+FoBtQIiUSeCmyGQ0W+&#10;QEeWgijAAaTc42XYiJeWbGSwzGE6mklFcecJhAROBsjC0RwOt3EPCHHvdAJywplMiboxxzTggIhI&#10;UaoopDKl2RroMVPUb5P749ovBRJFCkPJ2F5k96+dFMipSKvgcioqqyhnU1Uj4nM5gqrfcUCtxQfr&#10;KTUtLWfv9w7O6E02Spcej586YSqVvfrhJw+eXL9+6/K3N24/7Oju6h5T6fUGq5taZDt781DMx80W&#10;xX2YemFetaBF0YUzE6bnxRgNV4IgUaFeLuCj3l1nsEJM3e20m3Xq+QWdXqeZmxwa6O7uHR3o7Orv&#10;He299ejxzWH5VOf4+NTU1Ix8clo+NbNgdrhcAZ+HGjH1ZP+ofKz/rExQJRFKhTwZrwpASyCMa2ol&#10;EuGxqZ9Cf//4a+jD3icsuNOJMBW7uNmBvkgOh9rkC7giiKL3AgQZcECMMIHjhsAPNb6xZGQ/hkkp&#10;I7iD5FckwiJmNBSmrICSCRKauRSjxUuXdltss5oufmbULbgMYvBWqt2g5JeOpHE2DGoWSgeMRi2Z&#10;wPYLIkJpageZFFkoDl4QqMsyhDHDxSWw/kgzRp6SSgJ95IB+q3gEGkUJdi2YiHyKfPr5kVjAQQNW&#10;XY35qFAsoFDOq67mVf2uik/hD+A06r9krV8/7hlUGM12CpduD9VoFovOqO9su3f50tV7d3sHR8Ym&#10;lQtqo53c3uHyrCwFlze2n29vbG2ugeEKGVi/oJpfUM2pNHqdlgyKcZw3ECy9sXztXfQHKEUY5ua0&#10;lN1dTodVt6BSLeh084qRvt7+wb6+wZ7Ovv6umaHOgd4rQ9NjbYMdvX1DkxMjE3L55KTSCEoOp8Pp&#10;0CvGJqYmRm7WCjg1QomYXyOoPlpO1uZIZGKJqE56bOgPux8/hZi0JhS1UtFSS40uitInuJ2Z2ioI&#10;v7G2zmWKjEo2AfRfBsIgcfLedDzCYJ640ocACVT9SvilGKN2AAllkuqvHHgtM6WbHtxhJ9KFwwL0&#10;/MpYDqFUD6AhlH0i4EhFmY3D4IPPhwfUQjEXBuMh/WroqBKhKPAUQDWAxJqJyEDjt3CYyZauEgFy&#10;zcUoVGQKsQigSokIuxaM7O6+/+d9mYjLLafiG5AkgYAszRdR7OZU/q6SAzoDPofDEwlbLtxo7xmZ&#10;NyGQ05vTZdLbdOqBx/dunL9wr7tjcHx2wWBzefzkyZigUxe8/oKRXj3fWl8OLAaoVdORpdUqpUqj&#10;08wvaFlKcLN1Kb2R+9MXBpap5XIalbMLar2VEoFJpVQq5zULsxM9/aMjowP9vQOPH/cOarvv3b91&#10;7GHPk/vt7R19Q33dvQPyGWrk5wwONzh3PFaNYmZ6eupZPY8nE4nEfDEfwkHlVdUU1iXiproT/Zuh&#10;XCgcy0TQCWF8xrClDEqWx31NCdyXzBxg6Hl4iDnXwW/FFGuhcpAUAUIVvRIDlzMa8uLnInn5Fyr6&#10;OLsFTWUzMUYzDwsiBjBx9hjF1hzKtHwZW6jQ9/+tmKBn5jAXZcM4ar4AYIWWKONYQJ+Ao2JqEal0&#10;S4XDaXZzQo8JbkAxFWWcUPkEE8xgrECZTCiei0OAAsM8BiYH++Lep3+3NUgE/ArGAsrjiQTkygIR&#10;t7KyquJ35VVHjx7l8rk8vkh24frdzhEFimMYm3Kx3mieGrjbfvni/a7BMSqSlTqLazEQWPQG1rZA&#10;Rvvquzevd55TZt4gc/uXfWTt+Xn1wpxijuK5UgUCLrvTZbM7WDNldzodLj9Fdd+i323UmeY1ZqrX&#10;9LMzM7NzKuXUyNDEbH9P1+BA340LF8/dOnnm8vnWb2+cPdd88+HQ0J1rT8m/5YqZGZUJFNqLXrte&#10;NStXKIaPc6trhDw+X8jhVlQcPVJZJa6RNNbU1V5UBj5k4dWhCA4vMdWkjpohjjBeKckchxOUdTHs&#10;PIA6FDgVktB2wIFeKroXCiVApAeWUUCbcrgmoS+LZyEdRX8yATfqhLJsPIcbTqbXholcHAx5oHMo&#10;Ax40C8xpEVVCgfI2A4qyeWwKS1KsvFNMdCTFbvgghYJZL0vN5NzJMHZh1ChiKptgkRyhPYO1WC6W&#10;hsFz2QzbvYH5Mh5739MokUqqqEDj8QVUnwk4lLyrKyrAO4WTfS4Am8LjV7+93TOlMf3H2k6j3jr/&#10;5NbNW9duPOseHBxVzOssVCMxVMMGmFi2wZz2YhvTsY0lj92sV6sU1G0rZ2cU8/MqhVKl1pksKOTo&#10;zWaz2hwOuye4HAB2Neh1udQUKWxGNXno9Mzs9OTYjFo/1HH3we17X7fWVYmll2oldSdON59rbD15&#10;/ebps4+GxoZGZ+cpSZhsVFW4bQaVQq6cm77CrxKj4BRzsB85UlktlUkbamrrLikDf/l3hFoZMlok&#10;FmPxvMRRgpUnVTSRUCK8n0pEMnBW6PjRw3BQSAHfCUhBKrpLgaGAbhyTFXLpgxyegSjVVuiaMIHL&#10;oybH6VCGQdogA0ilO064sESlgJDJln0R8yoykqQEBJahLxZnyMYUg09QS5ZOMXIAasdB35RN429z&#10;JRmTgxSYL+kXjzAPx26Nse9RkUF1P0a8ScR1PKCwNj0rv04fq22QUaKmclxEcU7Eq+YJmLVBO3W0&#10;nB4BgVBy+sqVe4PTGgN1R8zaDoNeM3zv6u17XR3tD/sGR+QKncNLSdMVWN/aWN/Yfvny9dsff3z3&#10;3fNlj8OimZ0cGiS/7B+enJycmp5VkMsqKH2bzBZmamuJRWNxZcnrpkp9aTng0asWTMYF5SwZewYG&#10;16q1A08vfX2mScrhCQQcEQ/4Z4FY2NRQX99w/Frn0MDQpFKlmjc7WMNg1+vmNOqFdil1knwo//Gq&#10;qiuOVHJqZZIaae2x65rA//yZqrIQFVSxRGwvVNoogsed/CNMcXo/GQ7l0uFkSd8P9LWZAupyJttD&#10;kXMf3BypMNIu5unpIgpjXEsXD9Ns45mkyA70GngXCl/OuDOMsxKKBmm2HS0DADWPUF7MUv1dBLop&#10;gbMOQF1yB58PEL0LYLlNHxweHuKij5JKgSk2M2Wpz5mSaDz5NmQ6S88lRQFqFlKFHO74E2DeTIDc&#10;nOINtW3vdacaj9XjlIIP3QGxVMhh1kboO3r0SDlfyBeIa09dvfZsagakWaW8bTHpJtrbb9592H6v&#10;c1RvprxM8Zii6AquPJ9vb+08f/7qzet1n2lubGiwt/PZ02cdTx8/bO8aGh4dn5yCzZWsszKZjPTO&#10;bDFbLDbvst/h8C0FV9ZXfSalQqdVzMzOzFIGnlVpjNOjD+6d/+Z6S5NYKOJyOJWVlIPrRbLLV1pr&#10;ZLJTj3v6B4fHphVKvYU6dpfL7nQYTAb9UAOXzE39NodiOWQ9a8ViWY3oxLNNz09/i3yk2LcPFrzd&#10;PWBDolHMmTO55KdPkehuYn8/n95j51mQucdeE3hd1iBnk+E9dMCxvSiocRMxRkaP7dd+OJOPfdqL&#10;RPejOSCEQqjJM6VdJeOehJwLOSKDrqTKDtlCFKJzYO05yKdgfegS0cfyxd/+Tx68IPSBVO6336gm&#10;SwOfCCa8LOPQpE/OYGwb29sPUT+QwRFRkh2TQGwKtPZFMDaCEDmdJ6PTQ/l5z3Kh7liDTMDhc8Q1&#10;UolIxK+q5gK/dxSHI+UVIC4R1p+9eLN3UqHXUWPlxCLErFeNPbl57VZn75jKYHYsBpdXlqg2W6Eo&#10;/nx7fW1jY2s14NWND/QOj0+Pj072PBnt7+no7+jq6B+lcguo1SkFejGDXqszGfUmo8lgcARXAkvL&#10;q+sbq8tBk2pmbl4xo9QuqC2GBaNxdvDRneuD1unTdRIxt7J2WvQ7gURQI61vn+m9fKpO0njuYUd/&#10;b798ckGjt7g8Hpdj0WqYn5d/Xcmr5vK4IgFXWF51pIojkMpqqb149vyPa3/YpYBLkTBGpv2whz8A&#10;Cs1QKk5R2xLCdhGHmKXIiyUxGMlioJzO5pKhT+C7jYciCXa3DVasFC7ysVamqBAOU5tbpJSQLLHR&#10;J9h2BSjFeDoWSrAqmoJDGfQ62WEXjlKYKFWBuut0jnE14GqUWmVgECMUlMHkhOUW4FHsFg2MDWgT&#10;wMKSxLIGNF9YzrCHNl2APFgWO9RiEbcwUDDNZD/5bje1tNRiCyySSGUSER/ib+CkAfPO0QqQnwpk&#10;Jy7e6ZuaM+r/Y227fqr70ePeyZHRsfFJpcFJTZTf4/EF17eoJlvZeB5wzE+MkwuPjUxNyqdG29oH&#10;ujufDfQNDQ32D4xgFkZ/S+5t0Os1OqNBbzKYLVbPCuRCVla2Xm4FjHNkbeXs3Dw9B2aTZrzz3q1B&#10;48a26kx9fQ23+pSaf1Qorj3eUNdhtMwOPzzXKGq9cO3Ok6FxuUJtYoX5osNu0KgeC6uryNqI/RWc&#10;crYXkUoajrev/fT985/IG6igCu2F93ZjccYrTS9OjIIy+V6KrTjZxhuQBVDI5vMlST9waEF7G9e5&#10;zIfAzIAFGCxHsTYHWYkIXIpaoAwjYkrB2qie6dvHQ3HU1PTYpMsQ93GGUCxikVGC+TOFdVz0AXrM&#10;kMTYgmEXC98vQk69yJCRGXbuxQ69yLZJiC+nS4JFGUhFZ/GLY7oCmlugJtEXRP+93dXa3Fovra7k&#10;krEbpVSVg7cYKRtvlVS4kbVbrjwckM+bTRYbdpxOp049M9B2986djsHpea3Z7WMIVF9gCWoQ6yuO&#10;hfEJ+fSMYmZ8qEc+Mi3vvnmr7dHj9oHhKeqMqeaaoP+Th8vnNDqdRmvQk3vbHG7/6vrq8ubG8vqr&#10;FwGjakZJ7de80mw0OfRjT+7feTy3/v2W/kq9TFYnquRyBfW19SebWwdsSx7jTOfVljpZ/Zlb7T3D&#10;UwuY/3g8HqfXqtNPtFbS52IFJqriVVXxBdLausYTZ9p8//h5eed9KhGKxUNUqYVxL5tiaKNE7gDk&#10;ONmSvk+WyW4XEDozTMw3yUbpoO5gvDr0OuYKYJYEBSkbpuWgrh2m8i8KuqYCuOmyYDqCygA9UxEc&#10;LGD4huVbWeLwtzR69t9+A9aRivok6/vTAI+DTjEL2QnyVMYwnj/MY2VKdeQBOxoHsBxCgM6squAA&#10;ACAASURBVNBujIPaGJciKVwQUFUfjTC6W3qmIDdCjVgc1s6F//V26lzriaYGQRWFuaY6sYDPB/YQ&#10;F72wN31UxBXIjt18OjS9YDZbWcfkdNr08t7OYYXGSm2SRm+22Fxen39peWl5fd1nVk0NT80sqOdU&#10;cxO9XQtj8pH7V+4+evjgYUfvsHKaTLwwPTY+MjxCRldqtGoMWzBMcS8urSwHt56vL62sLVPHjEG4&#10;esGotTkn2x+PKPSLO29erF5raD5xuklaJahtOXbiWMO5Be/asl2n6Lp8vKW2/szlR4NTahMV+FRb&#10;uHwOo1l9nSI5JW1OpYiDZoMvrqlrOnH8hubnvReev4ZC0VQysre/u8dmYNBSC8VYGGUYcBiK8ZqC&#10;cy7NEjhaaUZqhRcTrIjUcmEYHQclT5Z6rygbZe/tM+4GkGskMW5NMVvjXSRD/TLleSqwkxny7WIC&#10;mMSDA8heYEIfK6Gc0gCgZPNxVNTpZDYczxfI0myLzgDPTPMvy4TfoQ5KDx81ASmmHI6RLnXvUcof&#10;6SLEg4GSwuQXRC2JX/9be/PsqeZmCYcvrTtWK+TzeTzul0BeTm04TwzfPv2gZ2RmwUSlsxPUg06j&#10;Znp4ZFZnMpuNOnpv9PgCgaWVlaU1j04+PDg+q56nj1qNs48eTLU/vt7acv36rZt3n9BfzKq0Rq1q&#10;hkL8yMjY5Cz13mqdlqxNnZ03sLyysra5uezzL7uNKoVCgY7KaDd23XkyOGfxPn+z82LqQvPJVkl9&#10;Q11d06nzLS13/KvbmzbFaPvlSze+Pn76StfQ1ILRQpWkZ5H6dqvV0NPI53JrBNwKartx/SKWNTYf&#10;b708/vfI/1r/GNplN9y773/dA2orHImQJchacSyJcww1zJD/uVQUMG7MS+OMEAvX+qAjTeLa7gDa&#10;MeTRIBiNQb8pQcECIo/5w8/FEk1quqQNBbmaQi6G0748VODKMthZF6ggK2KXmWO8IIA6ZNiNdiab&#10;KOHFc2G2rykwdnOmCMMwbhkoIoBGn342lCCpfs+D0SV7CIUC4J0OkOGZehUTj6Rn7F9/sLdfOXvs&#10;WB1fUNPUWkdlOVm7RL8C564ka/PEDRee9I1SSiTPdlJWdDnNmpmJaa3dY9bOTin0FIWXWC0dME52&#10;94zPKBSToxNqq3H80anWb44111RLG+uOnTj/zZPuTrnJbtTqjHPyseHh0SnFgpqsrdEYzTbXYnBt&#10;c3treWl9Y8nn99k0c2RttcltNys7Hj55PDhv8j/f3vE/bmw+eer8sZbmptbWhm/mtjeC7rneZw/u&#10;33t49/qttuGRyTkdhXKP1+/3eZ020/QFUVU1Pa9VAgEX14vihtbWU6e+7vn97r88f4jshSOx8H7o&#10;04d9Mug+eUkU+qlQXSky0c4so5em1zfG7mhTsRArj9hLCgZzRMv8ARk9XszGGZwR8tqxvd0QTjwZ&#10;nV6xyHjtMixC0+fjQCeSAMQxnirDPQgC8sEByOZxUAbBuDwuvgqAN2SZxh8VDBnQHCNl4KHLpBnE&#10;jaoMyuSAVWSjCfLdfArzXaiPHDL6vgx0hqjKzGAMC606elbiP/+3v//mpeMtjUJhzbGWBolQwC3R&#10;noJ75UhlJU8kEta0fP2kd5Q8DXMvN5W8EEmlLmpmdkqu1NtcWEgHg8tLDvXT7mE5QrCy+8a3d66f&#10;aZTwawRSqej0NxevXb187urlh51DUxqbVadWTo2PjcuV8wsLaq1GYzLb3EEw9Gyvr65vrvo9i3aD&#10;mvL2nMZiNiiG+rvuP+gbHFUotPbxa6eaTl06duxES1PzmW7vks+oHO3u6ux89vBR29O+gYkpTHDd&#10;XoxjfS6r3XBPWlVZza3i8KhewySh/ljz8ROn7rh+/vfOm/d7u/u41qd+iiwZZrxiVEQnGJ0kGtpc&#10;iVWBzMUutTLx/TQbfIJBDdUyqOjzBUAYgF3EmCwcTaYiHz/ug94BjomJNuiUMkyoi744lw5R4gYH&#10;bSxZVmSYtfwXaxfzGNRjq3VAJV/x8DNuORPgWcADFs+UiFmAXWX9A6ydo5AUjSf2o4DUAOFCYSaa&#10;wtfFcd9ygM1c9qCYSGIPRs9I5Kc/rI/fv9baWC/gS1sa6oUgEeRWMZqGr46QtTlCobC29WJb9+iC&#10;1uRiN9set9MyT7UWm5SoLS63b4m9vLapJ11DkzOUbZWzbccltbXSBn4lR1Df1HLdbXGbFZ1tN6/d&#10;vHmnW2WxaFSzM/Ip+azqi7WNFlcQeiEbOy83qZdzee0mLZlboVKpLbrZmbGJZ709PX3POjsH2u5f&#10;vX7zbMux+qZL7XKjUi0fGe7pfPqkv394sGdsjBp0ld7m9gQBanHbvZ6uBm7lETI0V1xZxa/mSVpO&#10;Hjt56sTVkT/96382/vTx4yfk2P3daDbFSAZT6Wgil9gPU3ETDgPYh6kWy9UpRnEVgop2iRSNMmOG&#10;6uskUi8k+dLQDkoAu02tOsxOcZTV9JipYKaOiWssc1gAzgVKgfF0WbKQj0eSuA1EhZVJxbKZKNj2&#10;cCZGD0ExWSQjU8ccg0YZkOFxlkvAtMNg6gd5RtVEJRpOgXDlj38FzwAjWwH/KnYzBxnG75RKHOzv&#10;/X1trv1Ki6SGK5XU1cu4GLNUl6iVfvfV0aoKQXWdtLbx4oOeKdWC2emAlGPA6zCoRnv6JudUap2R&#10;YrA/sLTosuum+jpHFeOKKaViov2StJpTWcHj8iqEtc0tF007G5tbTota3nfvm2tPJvUarVY1PTmt&#10;0Gnm59VaJG5nEKpua5tbm6sBv99D1l6gN6VCMa+jZnxuhp4s+djQ5GDnoFw+OdTV2T3QPzg8PERv&#10;Az0dTzuHxwcHJmapDZhdMNqoBvAvrwQBi134mssHlBJLfPpvEzUca2k5caK1e/1Pv1j+N/VpPxKj&#10;oioUybAb2dIhXzIUisXID8FXmcH9FzTgcM/JBFSZ92USDEuURbeE17OYBxkqm8Nks3GyNpBhDJiG&#10;HWc+G8UlEW5rkbojIXxrSt9lZA4GVDg4wGaNuitq58DWh8FIvvj5IHOYB4dxDrC1TPEzuw9EvEhm&#10;C4zD5zCPDJHOxeJk7Vzyi8RBOg8Ot2gMt2Ds/Cyb+HKMng3t/e/yQueVZrGEIxLV1NdxOVWc/7+1&#10;K/lcWW1N4/nH/RNKnd3h9ZauBnSK0cGRScW83mRzs6jpsemmR4aG5bNjs1Njz2601nK5/Koq4U5L&#10;ubD+ZMvpme03v/9xI2BRj3e13X/UjwiunKaG26ijxE2m12gtPrL11ovn21uby4tOt8Ni0KrnVXOK&#10;6RmlWm/QzSuVqvkFjUYxqZyXT5Plp8b6unv7ewcG+/v6+vu6hyfGxhVqjWZepTZYHe5F/9LKUmDR&#10;67E8FfOrueXVXFSfPL64vrmxsbm54ar2b796f4B0X5p5NRwzhVUhVDGpOQL0kyn9YJgGllFcWuWZ&#10;3DI7ImKdWJaR6YC0LpdmsmsQ8EunI7shkPDA2kmcFoA7/D938+iXgCPJ4TiQrH0AyoxssSQVkE3g&#10;9hBS7knkbaqlC1m0CuSykOX+XGBs58kUo3bB7P0gh51pOkedARV18HtM7NJ5DEuxs2Us+Dj5TZY4&#10;gZLx8J9XTN1fN0kkHKGoprGBV11BEQ/XvczaQJLX1kkazj0ZHFOY3A4fzvN9HodpHsspDdW/wC35&#10;vG6XaXawf5R67Mmp7tunZFyeUCKsrubfoael6ezpC9rXP/74w1bArB5+1vGsvU8xN6ecnpKrdCay&#10;qVqrp5bb4lsKrDzf2drYfL7ht7scVpNeMz+nUs5MyWfm5ueV2IZRNWey+t3qea1OPTfe8fhJR0f/&#10;UH//yKR8XD6rmNMYqITX6QxmOz2BEIcjczumW/nVgnJwnFJvKRTXNdbXNdRLm9p+/8+NrU+xOEPn&#10;YRUJ306mMKlKhMPxMDilgVkCw3wmC875NJgy2HKTTMUu/hiOCexzaTbNJN+PhhKQiohjmsWYULIM&#10;YnKYYxNSiqfgQQGYlUkElaUKwCOnIThIdXgap3px6IYloCABbShI1dADxGou6BqAKhG/LrWCuDsu&#10;ZsCllYJjw9q4RMYNShEtOBblrG7Igq2PZapEIhX725b1yal6CTWkYmlzExhgyeKMNg38eFUcobRe&#10;XH+BuielyeP0LnrJ2l6HUaOa1wC2ZLOiSPM6rGoK7eMz8unxzkv1NQ3S2oZGKfU8/1XJb/q65fhF&#10;6873P7zbcC0MP7z+sHtgUj2nnJ2amJ4HX6VGa7DY7Van3+9exNR0/fmLNSqnLUa9dmFepYK9J8bp&#10;jd5NKahF1y+MT87SR8c6n3Z2d4/Jx8dm1RT1NXqj2Wr3OizYtbh91P2vUiz3WTXXxNU8Hs5dyLkF&#10;kvrGuroGenwv2P/6OvDLp9D+3l4Yc48MCKBxnx1LAI4YhuEg4AQ0OYAtAJlkkatL7IjUQeWgxQsW&#10;BcjzfoYyIH11NA3kGrVG6HrAtZA7/AxKJbbHwP33F2ujvoqVZQ8Oc5jW5PLYtTImeTRfWIwcYFSO&#10;ETv9MmCEoeB+QBGcokACl/egb0wztTEIkNLnx+HeDF5FWQB7WaaHwrTmqMwoZQ56Fvb+vm281YSB&#10;KVXfzY38qiNHuf+x9pHychAqNUoaL7f3T84bnOw43+9z28hKap3F4XDZbXZMrqzayd6e4anpyf5H&#10;5+trz94909R0opHqe6lUePr0sXO3l16+fbfjkPe037n1ZGRGpZmdJddWakwWwAwtdpfL4aZk4AyC&#10;QZMcfMVppceA3lRUw81Pj4+MDI+MDg+NTEwrpqenJlWaGfnM9Pj45PjYHD0SeqvNaGDoCABn7DaK&#10;5D6fLwjREb/L3CkVC0QMSEnJRYpWvV4mbDrZ/6cfvD//igYMXBwJ8uhkKVAi8OUxxsyBORazlQwL&#10;8YVDsmNpQwnIH9ONAcz7M7adYFXJl2R74fZpzFQpu2M2R30wvdxZBgbOMCRTBMc9ZKaywuffikAv&#10;4bL+kL4fHg3A/fEOrLaI7jFUbyCxBs8PKgYgZUD1Qv9SIKtHkRaSYF6OAzsTjaZyuRjD3aQQuZJM&#10;250SVTgUjWfi//5pW3e1USCigkosaKrjVR05wsExNxqwo0DuCaSNNU3ftPXJ1XoHK739PqfZbNYv&#10;6CjeOhyYttgtRuVQz+CkfHLw5smaEzf6FQ9ONp052VBfT4/KieMnTs9+92LVoRx41tHVOzJN7jo7&#10;Ro46qyY7A6GIaSyVf2Tx4No2hCq2Vj12o2ZBo9OrtTod1e/UnQ8ODgwMjY7JJyYmJsnW8tm5ebV6&#10;TmWgb2AD/NiOxbvHi9273enxk2+vrC75/Uuu0Yb6GjAhkrl5Alljo0xWJ+XJTt754Z3vX3vxCBXl&#10;4Ugklo7vRVNYLSSAbcgynlNWpQHkANAwkwOLohtj8q2MfAEkDVheQOw6jUgPxcAUUyqh7wL+C9AY&#10;5rBnzjC64QLKqCjA3piQlCEksBqvgLILS88DMOwAkQqMcLFAMYF+HAXuHKRMkgw/BWXgBNhsk3Fy&#10;W/wTEM8x+DY0rICuS0BIMpcBmBJ4dDBdJ3H0lkn88tML45UGvhhQBm5jDbf66BEQNbB2+2hlZVU1&#10;R1xf03j1ce+0xuhcDAYDfijrAWSmNUOkl7pvq1G7MDU4ODY20HnjeNOxdoXFPnP79Onjx44fO1lf&#10;f/LymW8X/Za5AerFFTDS3PT4KBlOrtJbsNxmk3ccgjtci0tLW4A3bSwHPRadWqOjfK7T63Vq1ewE&#10;ld+Dg+Tdkwoq7yawBqXsvWAE2NGB6yQ3/ucA4tHlcHoC2KatLgf9Sx7l+YY68BlzyLVFTS0t9fX1&#10;Uq6k9aJ/e+1DmKz96dMe+Xc6EYpRz43j2RjV5Ow2CNNmRoOKvoZeSsy2IZ6I7Qa97Dikxh4EN7Mp&#10;NrMCuhtVG677ExDApicFTltkwKVkDmBzCCymKazTl5QxLjYoxOSAZkWhl2dDW0rjqViyeADhKfq8&#10;CO5+qccGNBJiYxQ6KH7TuwL5bRzqQUmoQDOF8HgsA2BxAtzb6QOAHqiWjGbySYDnE/Ff/v7KcrmW&#10;K+YJuKIqmRiAxKpqhHJK2zj7rKoQ1kgbrpBva8zukrUD1A9bdCh9ydUXqVnSaaZHh8bG+x5821hz&#10;5uacN+B29l9prWs909JAjbHs0rxSNS0fHp6h7nx2cmx0aGBgcHhcobPYHRYLJVkykMfjtJjtnkX3&#10;yvaLnRcbwVW/3aDV6rCkpv9r53Vz03L5xOjw5PjwlHxilrp1KvQ0eq2VnhY7RRib0+V0eb2MIATW&#10;Di4x7vplat2Nd2UNDXwyNZ+s3XrieFNTUy2fQo7S/+LjPgRuIdQQxfgin46hX8G4O/zF2uA1ow/h&#10;3guIVDRkDE1IL1w4yoyeLCCiA2r2uRALRXHrAbkhZALIBmWgQpFjQp9pRmEO0b8MCEwT6TIGJccK&#10;jOl1Z8GGnmcpu0Tdc4B2GRdHOONOQJION36Ak5P1UU5m0bfj/Ai9Qj5DJWIG/zWApkJclB6D0H6c&#10;HsE98vLdX3fpefnwyyvT+Vo+vYmqhWBhwNl+VUX5V/9V+dVRfnV5VRWP+u2bbSNKtY1KNP/Skn/R&#10;F6BiyAYODtyMWPXzCvnkxEjnjbOtMtmZTp3H53Nqx642UKvT2HDm+J0O+cjYlFKj180rpidHydT9&#10;PQMTc1r4pcNOYdfrcbtcNqPe7PTYVqHCvLW24nNa9Gq1zmzQ6im5k+XVKiALZ6YnJyYoQFAYBzzd&#10;aCnBXxwMYwGAG7tCdHsCwaUVKBWsrnos/dLmYwIely8QCESyphP1rXUysbTu2BPLy3+DXCUClgWw&#10;qGCTmY5RqxzDfIosl0xGcjglKAKeBuRZNlbSG6EIjRUKzgSYag9FVhxvZ2OADKSin3ZL05ccCi4E&#10;alBhoHIiC4OlnLGvkbXKQLhBj1DhEHNaxqxUZKjwXK6kbJFhl4SIyJBahmJcnJkRu016DEH0E4sy&#10;rdg49h9k7TT+Sw7SKN5YO0aPZCJMtWM+E97dp0d0f/cP7osSroAvEnKoR+FUQjyrglNBxdrRclDU&#10;VHNEksZr7aNKnY2qIB959qI/4HHYgAny4XjHrJ2bnh4f7Lz39YnmhuNX2zE71ZlM8gdXThw79mBh&#10;7Nl9KvC0C2qtWjk1MtA/MNDXPzSl1GIzCWUnJw5DbHarASW+YxViU+srPr/PoVMtGIx6nd5kNgH1&#10;gO57bo5MLp+eVagWNPB8Jh1Dru1iS87/Z22PF/g2RPLl5UXX1DGZTEhlCRqw2qbWuiZZXY1M1vSN&#10;eeN9KYqTafeZTCL5cygUT2DlHQ7vh9nqEGkyE6coCIKqEICoWF+BQQ+vfZKJdmQh0Z4vAgFKH4p8&#10;+LCfYDzRaYg55xidOIrxVArj9RjjKcc9XxmUaQCDOEAZnsIlbxFBn5HUg56NjeKT1EDhpyUzTFUZ&#10;zpsBZUOS1X5UgzNRlBQA4xTQw+TrxXQ8HAZS5hO1b9kEmHszqfDuXige2w//xXdRwBVis8njCrhV&#10;5ei8OJVHjlSVl/MqqF+u5oubrnZMqMwOF1VovkUfYrmbvb7eRY/TZlQrpiYHO+59e+H0qat3n/YM&#10;jE3Jx2eUyqH+3mH5qGKob9hscRhVyjnF+EB/d8/gUP/wtEZvtlHkdVMcdi0uLnqsNqvJQPWae3Vr&#10;Y2t7c41ShNu4sIBGHIAmo8mIf9LpqSebUyoVCubb1HPR39goQrgcbKAL70YwZ6jl4MrKUoAyt1d9&#10;RSwU87ngQ5TUNh+T1ZOt6+taTpgCnz78+mkfEMRYCLMQDBtjjP09GYqSMTEdA/CMzBZKYEECAjrQ&#10;m4JcEuYCLCWN8yFKzwUm/4RxeXzvUygOBfYc7sdybGcFaCtOR3IsGKDWg28jhEPNrQDTUhmIQ37q&#10;39K5EnFHtnRwQmkBx9dp7M3gtMksEMf0C1F7jt8X1SO7RKRyPIHDISrLGFFU9MM+FRLxEPBysdDu&#10;3n4y+mnvL74LVI8La+n55wip1z7yOwjKVPwXmI3LKwW8Kp64+VLX5ByVvlDFXfQD7e9xsxMQt9Nm&#10;1s/PTo32tt+7fevW7SfPOnuGxifGJkb7uofGVdrRIY1mYkhn1ahm5FNj/Z19fQMjo6PTGgszM6UB&#10;yrY+9qfDasGOe21rA2X5OkUPq0Gr0VONptXDiZHBzVaNlt406gXc+2nwHBhMVtTjdraaczlhcDeu&#10;EPy+wPLKcnA1EHAbH0qEYgEPvk3WbpHV1tTKZI0nj5v8e2SXcGif/h/JMH6SLG4tqWWC2jGTrY+B&#10;4BTBNAv22QNGoAL24DyjIisAM55nF5mQhExgAkcNUyREGTYSzzNRVmq0YW2MRMBwHWfki4xgnCI5&#10;05IIR5jiK5X3VJkdUh+QOSziESsU4/nDPJup4pI3B3Fl5I8002emCEEPZiIchkZGNA3gQiSVTeyF&#10;6TFKMcYAqkAp7GNNkkCjAfgz/fVPgYuYfMmA7hPyEMp/9xUF8KNfQWinSsAj32688GxcaSVrY2AB&#10;0MEiKBnAxeGwGNRK+cRIf8fTjp7enr5n7R39g/29A8O9zyaGJwf0g2NK+cisUj4tnxwd7O3pHxod&#10;n1ToKGRDa9UL9DdFCzeFX4fN5qY8sbFJ1t7Zeb6y6LSZ9FqDwYDDErOFEa9YXSYz1XXUo1Mcp7RN&#10;T4HJjLrebiuBLJzsIWQXCbD2ytLaUtBt7asTCfhkbB5fJG1uqq+VkbmbT54zvNiLhKORvU+fdunF&#10;YWzGlCGxCwEYnEo1qsT2Iuks0OYxRniXSbI5JL3gjCUNk1MoqacZZzwsUeJvIFvHgDotJBMF1j1D&#10;wBdEC2iTAAdHeE5mC2XASiTI2vQIZAAxi5EzU7RI/UepIJJmvPXI21CmwZ0PGY2yBEVzCglRqsyi&#10;kQSDI4Gwk6rzxH6YKn7gIeHbGLmBCzMJeSk2MIwkflm6iNtHmRTs/NxqWPt3UPSsKIf2Cp/L4Qvr&#10;LrSPzds8XgyfgyurywFMSxf9YMqgrD0zOT42MkR2HBsa6u3qG6Z/7hwd7JkemuxXDc9oJ7sQ2+Xj&#10;Q/2Dw4Njk1MKHUiwWKqlKE4Z2oO+3W6FtZfI2ltbm1tb6yt+BzmuwUg+TRGbYoHFZLazUO3EBb/Z&#10;ZNQbgFkzWelfSgAq9P4s4uA+FLNTvAV9zqnjfB6XDcoF4sb6BlljbW1z68mLCz/hlYzuUe7e341E&#10;wyEqagAtS0XBWAvjx8hLIQeFrVOCKakxVEKcXQgxteMi00pnWwxsHrIQkctDt4fKeLAlFNm0DcT2&#10;GUbBhO1IBjf5jHcljZiOgioUgeYAUxEBI3FJ+zObw6k4RR4KFDG09rgbROcH9ifcJiSKuGgAZxub&#10;y2PkltgPUU+YBvXSf4YtyQT4bhkRO9k8+Q//OY5MLJTJqqn+5nKqKJR/VU5FGlmc0jgMLqi5+Ghc&#10;6/AvBXGkh4kkqGxRkTutBiq0pybls5RMFdMTY2Oj41Mz8vHxhbGJ2fGZWfXU5OzY4Mg4ufbYCLm1&#10;fFqxAPEZz+Iia5A9XgoQZHkqtXDV7cXak9L22vr6+qrPRtnaBK82kUuzVsuJ5OEuWRxTOKMZfEtk&#10;bTK0kwEtWHphjdgizvsDKxTKFy4JStbmi8QNsob6FllN64kzp0c/JCDdEKKXk2ozJiUTLd1lA7LP&#10;1NoQmKn3ghgqm5hHwa2C5SZDFVANfQiBgYMDyO4CO5ZlPPIUCRircD7DGJUgOIEzLszY0IyjG2YU&#10;iWWla076GTGQAaSKWcbsks8cFPBVBwdpap3ZURkK71wO7SDwLWTnHBvkYVWKj+VwBsKsndzbDcdz&#10;sHaELQAiQCyBj5NiFQWrWDj2k/cst14klDVWV1WQtdkgraL8aNVRHHNXwuEFNRfujRscgRXc7lCp&#10;G2CLMBAhWkFYODMzo9KZjDrqkubmVQqVVjUxoRszGDVqAzVdM2R+nHuMT1H/pJ1XW91ub8CLa+sS&#10;vwKzDnVQjFwxsLa59WJ7Y31jZWV93W+hYs5OGd2Mg30qGxw2VoZB5c/jInMbjezKxGazs/6LyjN8&#10;O48LXg6Kr8Cyb3XR7zbcElMkFwgob0sbaxvqW2XSphMXGtvex0IUGUOhCFUw0GQm04O2hupyqNvG&#10;wbaD0TP9C67nkiCLjSdKfOS474WwRwGwteIBmHGSuUwccTqfDocSJelGJhWIRXQ+kfyyhIyVmihK&#10;o/FUWRaINDIJTrdy8Wg2C8wbmRXXfACVZjPkpimyW4gN7OOMgJXqR9C20afGgVAGKC2OvW0yS0E8&#10;BuoAyusx+h0Y7U4GSpE4AEVzmEvkd//iO8Zt5TU1N1aCcoNTWV1xtEoIYbAqXj2fyzoX6dn2WTM1&#10;seTaQWptEMmhuOd2WkxkT6qQLTjtsVqtDrvZoNOplVqtzmixGHUa6pJnZ6lrwpZyTq3FOhz+7A4E&#10;XLjyxCUCOaTTgebOFwh6V7ZePH+x8+L51sbaSsBt09vIZ+nvLWYz8203m5T5fBiQMktjdIsgseiB&#10;oX048WSfQ9/V42ejoKWAraeWD3ClQCgW19TWN9SCkeNEY+9PHz9RhqXO5OM+lbLhj6FEhCJ6PBXb&#10;pT+ScWpQoxDtSIT2KQAkEF0xckmww36snFLUflHUx+6CiuIkVNux4QQjB4OqHjAStcPPQATnc/QQ&#10;4WgUw68Mk18+LAPakMp1iij0Y6IRas+S7FQfp0TQKKCIT+bbi9A73PlDxzOB/SyoFeln44QFWy92&#10;9R3P5EHFASkFXJFhjUbfLMk4EpMZaD9jTp7++HdPi+BMLbWivMpKqs4qqyogDcarLOfwa9CnCgQi&#10;6fmnSgsjOVkKBqhKC8C56AV1mKiRxknXl5qYPJTpYGsQZaG2qKEumdpk7CuV81Rcg0yPMjVFcq+L&#10;IUO/RF5GhUw+G9x4zkRBYe81UO5ZQXrvweG+9QsojqyNzQzqRHakxPK028PQkYvoFbzsO3nRiC2i&#10;E/M7hpoRxgVCkURcK6tvqBEIxPWnT43/6QMVNeHdSGx3PxTLYHQK3TeqZXDqG43u24cMhwAAIABJ&#10;REFURxnpRSZNfogBRRpHeGzrAe0+qqpwBhJPISnHQSyN2yDGsAFWzDgDOuQg1AlkGurocCSBK3+s&#10;tymQh8PZMmBUwIWF63+q8ooJaLEj92PJmsh+TqfyZGi0yVS+HRTiUJFBOC/grxnTCs436buFE9SU&#10;kbvn0hFGBpOkiEQFB7k4pfIwU+mNRPZCiWjk11+s9eKzjZzaM4JKXL1S21VeLRTQv3CFMupT+UKR&#10;WHLuqdK2GAgEg1AQgbU9yLluu8VMjZHF6WU05V5yWrzcTrPGCB3VUo+so4Zpfk61oDNRU+1F7UTf&#10;w8uyNiO0X4SD+zGCpT9XNl9sb22RtXfAmLYUcFupL3dR5CenZdegeEDoS4L0xASXAlSM4Y2ac3Jn&#10;r8vpY4bG8+T3eRHv/TC4a+q8kAdri6USWV19g4THFdW2nNL8fS9KOXsvkQqFI0kwXcT34hRvkzFy&#10;dXoMQKK1D7wSeSN1SQyAH2Pn0AlwsMSTBdBcJgEoYWUZBesoruizlC0jEZAxUQ8G0lQ4Om4NEuA1&#10;zjJSRHxluixPZRuVVxQJqAVLJYugkgf9Ejv+S2YOU6ki5eVoOkbWpOIeBGxxcPGCWw3IJXbCS3Vl&#10;YjcGNQIKEukIVeO4Vohj4BIL74YpY4NWMxkOfdqLRXff/6qRik/V8Y9f4nOrKkCUd7SC0yDklpdz&#10;hPXUp8InxCfblPYAVbggMEJn42Ou4wZTocXmWsSqxI9yC1BPj8MwhzIabwYjWiiNWqM1WKkIc7Px&#10;NeUDv8ft82K6jXEcGQhfBj9d2oCw887Lneew+fam30GVuIuiir9U1bGRDtorvx+IZhyF4hkMgqyP&#10;Hhfm1D6Mf6jhXqRwQeanb626LkHexqFIrayuTszlCmpqW0x/D+8z347vhcioOAj6hEYsFv74ES3z&#10;XiQOLjqg0MjqyXQkDHn6BCiBC9FQjB6QeHR/LwHfBnEHOjSqpnPFXIJMjSvfAiNPYNT0MBZgapkC&#10;kGKYlSUj6bIMtfOMEg8FP/VvYFjKlOp0YOTysQRWHQkwEuOSPBWnJ4MCDWY6mNiXTg6pjU7ux3MU&#10;ulPhNFl7L0L9dhgz9XgqTqbPgPchl6TiJByP7+5+nBaLWqXia2d4QmFlFYc6rypui4RztJwnkIqE&#10;SHhC8fFHSkcQsl+ra0zbb8m/SFkRbGk2B4wRxKtLBsNYY9FpVLFrXXoUjOTfeKMiy00m8oEha4Ws&#10;vUTW8toBDg1gYLMI2g07hfbAOtz65auXW+vrL169fBH02oxmp9sZAHMWRX8XemlKJyXarOUVCFSB&#10;22FpbQUbGkQX+mWC9PvgfSAA2ZPFRd3DWj5PiCJNXFNTQwGLL5bWnre+fR/+uLf//tP+p8g+5snx&#10;JLkzG4btgbZodz9KpmcrzCTO3kF2SemP4nY8E9mnd8V4JB7LHEIABP0SmIcPCoXDA6zJUow9h6H/&#10;wL7ATsMxeWF0epABph9Xlook8tQB4AwQiNUM5ANQBlDznMZaJJk+LFDJRoH78HMeS60M03vKQ38d&#10;h7vM2hRpUvRM0i+WCVPWoRyEZQj9kUBsCmH1Sg8jPZef8DiHfh0U85slNQ/qRGJxZQXAgxxerYh3&#10;pFIqFgqFDOAjOtU+5wwuBwMr6xvQ7Fxfhejbkt9nL9HlLJGvsdW3n0J9wOc0s9scmxlls5GaKCvj&#10;O6OXH5KfzERLQT+l2sUvXugFsSLgCMEN8uuXL19+ByXmVy+fryx5zCabzeQOwI99FFD8DIO0Qp0B&#10;tjPLrG6kZ21lBUZfpu/ko1qSflSQUbpg9Lfos3RSuSkEUZpYKpXWigXCBrHs6drO395/2A99/BTa&#10;T4Efj1k7DX46XPYk4pgrU9jEjBR3VaA4SBbBgJGGFG4mU/wNUKL8AdOV+sK+VGAgM5DR/eceHJP0&#10;XA7afuBlARQRZTlj1CjLxdMHWWqGCzjepwI8l2JzWozn6JuhvfutWPwtT0071CUOCl+49iA0VMwW&#10;DvPsbIwexFiEgWWTYUoQ5NbZ+N4+RmfUcNB/Q4QRSUT3dz+GopHd8C+dNfxmUd1FoVQmqiqv5FRU&#10;cLg8HvdIVa2sRiQsvZ1/Nu8gZ2bWXlmld8vQfFteoaRJrziI7FBR08u+RD63FFgkk3ucZEB2OIYa&#10;zM8yPlNsXsXMg4ztBlY1gCSLIsvGrouWN5lrv/7u9atXr1/tPN9YC7gsRr3O5KWgQuXCItOiYtlk&#10;hR4xH3twyNHp59KD4VkJUv0XhBjd0hLsTxHBF/D4HYNNfJ6IL5BKyNo1tWK+oFF6TP7m+1/+8ZEK&#10;8r1ICEvKeCga34sAEhAPR6geBw8iBW94G67mkzjGjwHDyVrnGEXtwzQbcTE64xRjt0mwy1+06kA2&#10;AtWUZ1J/bJVGnVksW+I/z2dySbL252zh/xSZ5CfjIsUJDx4ZtPMFek/F/AHOPHLk3Fnsxkr8uCgC&#10;M2x8B9qOBAWYUDhFhVouup9IhKihTMep3GDYtRiW3zHg4TOYC5LNYz8/axSfEDSIeOJWEZSqAU/i&#10;VdM/SWTNYjK3iN593amyLyJ0frH2KmL66uoGVsjLzJd8zLfJEszi1KO5sY6yoAb3IceCanh5bWsL&#10;rdXySiDgdbiXVoIACqJ1d1hNJpubvnzj+QtIQ9L/3r159RJUxn67dkGjdq5urK8t+xht3hKmPMv0&#10;gZUA40JcXV3bWlvd8Bt0nvWgd3EJvyM9gvjbZXC6+N1jx4R8EZ8voQ6splYm5vFEzVc0L97uv//1&#10;w4d/fdz79eOn/Rj5QDIUBpEsVbJ71PaEo9FdyFsDBEYpE6wqoMCNAK5IrRjly3ic4miaYRwyJQFu&#10;CrIwQZJpRRx+/u3z50OK7Zh75w9zUUzmwHVdOKSOaS9clsnjRAB0mRjWUf6l0j8VDuNgBfsVCiJU&#10;A8QiINuLM35T4JJigCmDwBYXa0xLHYUa7phAwUofiefz2LBTRxbFLgXr1gT9RArlYSpA/nbvZFPD&#10;saZjgubznEoOR1jOrRIIqO2u5InPCWFtoajubMecjWoh6LOu0cu+vr60RH9uPCcH9y8GyHoIqAjo&#10;eIe+3Od2YUGGSQpZBrOxdfK49e0tuPbKKtI1Zl3BRafVTkHfajKarC7/2ubq9qu3L3588/2bN+/e&#10;ff/ddy+3VpcXzWqVQuPefrG+ug0+TGqhV+lZW1/7UgOs0HdfoyQRtJuslCgYbyb7iyCyBGXuRZvq&#10;PFfMo+6itkYsq5Pyq4XC2qfGF7+GQvv7++QNe7sxNhaFyDXIylk9C4oxxoSGfSa8KRJhxz14rfNh&#10;6r2TBRagc+CJRkKmBps+PQtSpnQRGrs49gDnLC7JUtkiWEnpp4CAGGvuSLwszdjOcH0LdGsMDTSj&#10;ekhh252ENMjnDJJFjmkI5PJQemKKJql0SVaUic6w+SjgNZCfi0apfUhTJ0kGD6Myz8T2wqEwmX5/&#10;n6qRvY+/Dt28dLruSuvJK7VfcUUSGU8kEAu41TyuRHpaXFNbIyVrn+5Q2ahzRZm2sbG2tr65urK+&#10;ubZOtRSsTUVXkBVLlLxRr/mDQQxfFtEB+ZeZntAak/Bd39rcgEFWv8SA5YDHRlZ22U0G4IKD6zs7&#10;b8ixf//m3ff09h2IerZW/Q79vHLOENgGjcvmJssEq2uUEtYZ9S0rzjdWVjfX/d7FdfbdydlBiYua&#10;wI+g49Je4ou5HL6oVlrTIBMLuQLJ+RHnd3uZxKdPe5B924e30IuchmoWbvpyTO+cKmqQVWbQHkEY&#10;mz6GpEsNL6ZibGaVYHDOGMZcCOqM/4oeBKbbBT1ljORwcZRijLRgSGDM4ukY5deyQpZ9OM6eBvpk&#10;SMFlqSFPA8wAT80fJqJMxwjXgIUCOjf6exidcbAgUaADB4QBw9MkVG6ikSQIYeiJ3acnNo7x2u4+&#10;qPwi1GhQGzbX0X6u/l7D8ePl1YJaWYOktraWx62mUk3SRK5QKxGI6k88W7AhkgdZAF1dR+TcXAfH&#10;ygr8OUgWh7G/VOf0ElOdTSF8EcUcvfjrz9eWVzfps7c3v2RuZADKr36X2WB2OKw6EKgtUtb+7gcy&#10;8bvX//3Du7dk7e9fvXqB/Yh2YXbWtAQhd1wXUJQAFz3eKNKzRE7evIH0Ag1w9kZPAYpzWNu76NJ9&#10;K6TwLRDWSGRNNUIRjye9J7e/fJ+N/vrvDyFy0z3IdUQoVWOUQiUY21JF4W9A/ScpWmKfRI1tmNJi&#10;mGJ5LEJVEHImJqvkO4CVsJc8CnKHGFOYQn7PZWL7e1HcgqJ6i4EfO12yVzwaKzsAKi2TiGBBnqev&#10;iuUOqcQL76bh24gAFET2wcSYAiDq4IAN7OJQl03gOWM4CiTn0lg1UQJf4BaNrE2/WCjKeL6iCdzC&#10;oH/YS8T3f51p7zrZclEiLD8qFMnqGmT1TXU8fnUVt04kEVAZSymvvvWp2uYJUuHDBHkpe1PO3trc&#10;3F5bYfLbS14/Wze5WKVGL7P3S6GOuTrkPbdWVzZAXPucyQWsMBHnVXpSFh0GrcFiMam1Joc3sLr9&#10;/PsfX79++/b7P/74AwXy12+ev3xB9vNbTAuKedvSFmaqILRmxNYvnm9t7lBmAJ8DCnUA0WDoVYSR&#10;FZZZYG2v02lV3xRR2yXgicWyljqxmC9s7J6xvvxnJvz+/Ye9cCS8H6UkvR/+/5j6Du2orm1LfUH3&#10;ezbZAQecA8YBnMDGRNtkJCSUc0kqVc45R1VJpSyCA/Z1AKQKJ59TURL4vtFf1Wvu4o5ujWsuSiVx&#10;1t5rzZXmlCvQ6NUUURYFWebpP+StqLEQEMKYpwIOJlDzMOZi+ogEK4PGCjOJTYwvSBoWhqqYViA/&#10;+5TCpkQIXAILbU0Gww7YrEChpKodO2wkoio12RaZotV3/4HAjNwEuQpBKwKCqgzBkKqsQTKKZWqU&#10;J2y3xYtaYLbGqQNQwHALfHaNjldNkDHOgnaPSok9FAVbaLnzslL5Y/Cb00ePvHjguf96bs+hV157&#10;+9033qTzv+e/97126OA+wLQDh1596we9yx9LIuMm0J3IpvC8ya0CDaFcEojiFDyzNt22MOwZxfJ+&#10;ht3CVCqTJ4RNrj8B8njYI50lJ+21zeqNZrNJb3IEIrHU3PzGTyurP2389NPd9fW1ZUq7F/KpZDrm&#10;cduNeoMzUVheBN0xmTs9B30C+Io0+YoEmtksu4PJ8Qd7I/gYCfvJdei/PUiQfB/i1NtvUAb24tHe&#10;6fDP5Z0qT4GbF1VosqDzQRkYhUiVfUzF8p4KUFbFZySoaJJXrEIStQomeih+sl0TuYq2tYbJMfqE&#10;uo3mJdOEa9VhDlmDRneVlUwZ4ZUi11k3o4Ou8C70usAeT1Gd8RuiG05+4Mk/2wQCnvxPswrac8yi&#10;U2qmYlOU7jbGZbCvRJFbA+V2nQAkKqp0mbVWXZbI2hple4RKeKWJ2pHabEqCxEuCUPrb+N3Rr94+&#10;uPd/vfDcwZdff/vj42+/BeKi5/a9/sKhAwRjX3jh0OG3zk+5/bFUPAXecILW0PUgtEaQKAn4FY3S&#10;rUJvLMryIcRVIG8ySWEBq12wDgA2dCFi5BXgg/MLuUTAOjs1hZlxk80Hkd/s/NrdlfUHa7/99tOd&#10;O3dWF+cpVlOyF/F7PS7zjCGQX4YMBb0enRXwauLQZBDJE23/nUTYIGun8XFEDPIvfq/fYzqD4ZU9&#10;ew69+saH77y8f+9LH982ZP/kGqiQ82VeBfsVZVtVkYcUE/0fZWCQhdPAdlpDN0IQZbotcpkHyELo&#10;VTS0FSHbLfByHZq5WgMLRApeTAEBJgT6thkNKlvNg+YQy6wgNoCx0GrHDna3dwnePcFmCCa/m9gW&#10;aVC2/YQg3tOdnX/Tl8N7SGyAQsUGZ12tY8SdyVrsbFfR9EavE8NOaHU/3aHYDg7b+jal3SiyCSim&#10;tuhoUhBS+Uq6892L37y0538f2Pfqa0fe+ezLN996kel4vnrwIFn7IP354tvfjbv80VSMOUu61/CW&#10;bY9MTzaOxAwbmv8RXWdGoEsNXQFKmnOZJDn9hYUcfRGCOAw1v1BYyIadenAjGkwWuyecRGqXW1xZ&#10;ufvH+qOHD+5u3Fkr5PL5bJLccZTVYw3OWGERCjNZ8iv08lkmN4HRhyT+ggvdvtspvAv5AjqAIZ/H&#10;7zGePcis/eLbH514/+WDB1890e9a+H1LVsqcIHAE1FRgc1WtlDEjWBUg1KxUyqIskG/UwEBO1iZP&#10;Lpc5qX2XEaFFCXTyikjZLeYJKLuStLbCB9P8A+s8RonBllpt/fv/PG3Um/+AWnq7+ZQpQXZAXqyB&#10;DL/ZtiIZCnuA9A52DJv0hZS77bB9NOzuM0IQqGE8ZdLf5AaesHl0CgaNf/4N2SJW3Gm2nmIoeuef&#10;Jt3qxj/bqipqO7s11AjVHUXcGH3/RvehvS/uefmlN468eez4K2+9sv/Anj37XzlwcP/B/Xv2Unr6&#10;9jejLj8lOfQoUU1LtrXVgY4xyJvMkkUTMbIyrjbuGV1/cJzmycZ0FdPx/Bx53lz2mWPP5XK49Emf&#10;WTc+rgOHtdsfJ5SVSOUWltd+3fpJ2PptY3VteT6Tz2aS0WA0jS1fr8Xmo88TTp8nv5BOAqnl6MWg&#10;QwJKPsbIhMSMzhNTHYHEDOX1Lo9j+szBA/v3k7Xf//zbj1597Y33z00l1x5sKg2e/CAEmTGkqdXr&#10;AgdeIrI2Bdgaz1HODeIN8uTwlajAYNpF1egCMbFs7G1vs2X6bTaC3JIBnUDCQQG40Xj6D1kbRJYg&#10;O4WQAPYHWiiFgwxVqXZgKxeS6GDARV30KRaEnjxptECHTm87oG14+gT7X//Aue+wt12mGszU3CEI&#10;SJ+nM0MBgY7QDmgbMBVFmGL7n22BFyiNq0ucSDBdqjcETpaL9w2fXviW8qx9Lx058s7Ro2+/+u6B&#10;/aCVe/G1A3uf37P3+f/e9/J7nw1ZCQmFYWPcomgonCQMnEiirAXNvbY+BDKfeHY+HbL404VFsvYi&#10;KiT5+UJ+ASaiSJvLxBL5Amt9ZIOWmckZg8nqcNq90UwmHo6lyAcs3v39UfHBTxsrS/Pp+Bx9NJKI&#10;h+KxVMLrdJqjhcV8YbGwggDB7jfZmy7xHDBbpv0bsHw+iTiDAxD2e9yE0s7se2nPvj3Pv/Te119+&#10;/d6pD8902RZ/erAp1xVe0LBNw9TT6ZapTCxZ4xoaue1SWUWXku1zym1xCQlM1oKKAkqNPiSjOgl6&#10;LHBgVlFV1zS24r2DLLyBUcI6k4mDji5rRsHfsuCrKkLHvzG0RgGc3UmQdLWe/g99CIQbT9j0Mbi7&#10;ttkSKePEB0Vte28TuwX//LPdliOCI6GQAUKGKhQyVDCt0j+jJlbKQrUmV3iKS5UKZdsVgX90z/L1&#10;ye+OvPjCoVfeff+jT48eeeW1fXSl9+9/6fWDzz/3/J7nyNrvnxi0BMOxCLvSgL0RyqMhw5xAbYNc&#10;M8uM8IDJf+fTUV9sjlxuYXGpMJ8jh17I4aLD4vO5dGYe3Mbz+bhzZnzGaLWjgx2Jp5IxzICn6fau&#10;3/+VYvbC/FwyQscp6PGGYqiRhiIhm29uEd+7gqpqDqIk7Adn51gUp18mlmhDtWf1/FQSvVKvc/bM&#10;wcOQXH/9kx+vXDr57ddd/Y6Fe7/8zatcsSQx8mnMkxAS5zWZk6tSBRRYwlZJ4XgFbUWNPDmGw+C9&#10;KVArzW2G3zTx2SypAjVHdE/Y9jwmEbApBj7yJw1KzJpkiG00LyHwjSS7hQk3pYNt21PmXUVXvU7A&#10;gHH2VCUm9ArG8waTdlKeMXe1KJag51VvK0aDZYNV2TBSTDgBrViZV6osQmORW1OFCq9C6ITwJlch&#10;MMKL/MM71jOnLx197eUXX3nvxPGP3z3y5kt7ydogINqPXTlY+8Ov+o2+YLRdp6SnmiHATSaIJBk2&#10;J2+KRw8Jr9QcFJ6yGbrVC/MLS0vkvilkL+YJQbetDU32xaWFQmEuSH7cZHdjFiXMPAOh/Uhyjq59&#10;YWUJB2IuRd4Ecu6ReChEiV0sZHMkKWxn5grLSwWsB7YzsjzEKii/o5OGtBtduiSLN+TYUebxuQxn&#10;X3rtwL69h976pGds4MrpS1Om8MqDPx/zmlCukPmUBtuxkkWysUgRmz0ZRSiWFQ6E82DAQAaLUQQR&#10;SaxS+zcjP20gP8NsuMbGlur1JlMDaLUlfZtsv6QJaZKnVa21W5WwJMJ4Uwlw1RuUb2PnE8WRGph9&#10;NLr021ghlBpMGZjpO2PGVWLDyXQExLbkHOuEMdWnBjkJGeMyGnkgckuqyKmUJiq8TJ5GpTyRE8mP&#10;EOiknJsXuDIvC482bD9e7/zkyKuvHPnk1PH33nj7oxf2HjiwZ9/e/S/s/e9n1j566rYBqn5htB8o&#10;WmfQhmJ+M5UlVwoVNkJNqRhZm/AX+W8wGM+TUcjaBMxhXTJNgaI1Olvz9PmFhGt2Wm9x+XzeAGtV&#10;o8sSDceBunAuFhYKecICZG23wx0MhiJhaAva44XFXCaTW2Q/gn4GQgIOEf0BnE+OPZt8VvFDCpZE&#10;vd7nnD17+LVD+/e/8ObRUfNU97l+RzBz92GpLNYUAVwcWpuJqgYZZvp/qVhC+Vkul0WsXgBRUfqK&#10;hmWTaQxRnv0PrE0GE1Wmxsycdb1N/I9JA2Zt2GznaVMBzwrd5RYZRmEDbVjiI4ytdDzdrqMOU21z&#10;HrZ2m43dp5ggZZw+LSZACCEvmWVw9SYGzyAaDf/fYrxcjboCiPj/WZsniCHwJYFsLisyX0ag4spF&#10;EUxh5cdlvvznir2z7/rHb7725rHz33769hvvHT2wlxUj9h/a9x9rf3TmtskTII8ajT+Tb2Kaa6hV&#10;s0pqGgl1fi6dwygC5PrIEoXFlXWydm5+cQlNrYX5QmFheXFxuUCQenFxLmCanrXa3D4vTlG0nbZH&#10;UfVmcQG3dY5An8/l8rhd5AB8QeRSjlCOrn0eR2oJot0wNMVxHI48A2x0xZPtuJ2Cs6C47UXc/u7w&#10;qy+9+OLhIx/qnOaBa9OBcObuJleuyEKFAJmGYhUhMSwHEfZqiFtbWOWRyiVOwZIXRsCQbKvkkWWm&#10;IQbaCwU9MpFtXVL2xfaEIEiDVaE6o0aFBAB5ZnTDnkBLjDy9AqHQ3e2df7bpq+hug9+MwsD2Noqp&#10;lISjgQYRTkaHxqAfyHFkjB6CA4jDqBJIIRhNNaTB6kyPijw5RQT0bCWyrsRxZRHlH1XiyNpVsVTa&#10;EujP4maR4x79krf2j1759IMjH5y6furT999///U9+198cS/m0fa2Pfnel45euG31BcmVs9ZXMgXo&#10;DTVkBEdWN4e/LgArU5Am266urCwvLbE6d66wtFRYhutdZGZZIvS2sLKUdutnzC4nBldBmQnXS3k7&#10;G3JkKn7MVbClQuPEUL/eZPNGgh6fzQPpzxX4jaXVlWU6UgvsjsN34KTB2ixDTCPZjoZjQZ/b6bZN&#10;nzp8+JVXXnn9jQ+HHNaRbpMvlL67xdHlZtQMKHJWGSs9FPxqLcpQsfcn8xyPYRK2AUb3jWFnQmx1&#10;jc18kRegNFthW3hw5git8MygkYfoR4uJgKJogtZ0rQk6tCqQNqNU0eDJMZFKmb5C9xzjjRCRa2A7&#10;G3wdQGNYMQQdZ13DOlq9xsie6AeyMWMsIIA3GQMXGH9UUaNTRFWjE8wrigD+dfLduNulolSXy8Wt&#10;CkHy3xbcU9M/nvjk3S8vfH/ykw8+OfbS/oNvvLrnuf2QRIS1/2vPi+9d6Lb5wR4eb6Mg1mCmuwNP&#10;ngUmxmWkR06uFD54eW11hS44phIymXn6yxKsTX9Q0CYrra6uFJLOWYOdjQxC/QvXMcGa3UxppH2Y&#10;KOY6fc6+L99659jlEaPN43E4LI4YvcCdVXrJRRwo+pFwIkssctCLs/iNYXQ2cBEJgevJ6bJNf/Hy&#10;YfAnvnXsus2q77V6wnM/F/kKp2DKWgVRTf2Z0AvjlaPQieUQerIN8J2hp1zbfQL6Eja0TynYLuXV&#10;ajuRUhkjPRsTr7cQzeHEmbVZUoxtYEyagkYYW/1MZKjRxPx/BxtXa8+60Unapixq5ynYS6G2vout&#10;A6YKSQk2uAB26biwnlm9jkk3FE+3WR6I8IG5FwpHdcoSNJ58ksQXMUFb3CxjzG5rS2oolXJpU9bE&#10;zXsJt/7Cp8c//v7qNyc/eu/E5y+//NJHb+977uAhaOSRtf/3nhfeOt9l8/ldPrqESdY7TrXLn2hr&#10;IXueg+cl74onT/cbcm703tLSSj6VnGMGWVygVHkF931tbXV5IRexzZowvdTuVxPiw1SDF9Lt6KGh&#10;pQFF5sD0xXcOHXr58PvXpw1mm81hsccWCit31iDbvLSyvJybZ7d7mf6DeG8e6Rml4u0eyTNrO8ja&#10;n738yusvv/z6W8cvOuzOQXcgnP+1SAcfzNSMWJDpYzKeSFY9rSqAPliqYcYmRK5sYzsbQ4qqLEi1&#10;liyIImZ8wXtCTxvbXRr9VcbMJxh6gK7oKzHOjXUEUag2JGTxWJ6HmJ/a3G117Dz99z87TO1pu07W&#10;/Off20/+59///LOz+++dBmVXqLD9Q6k95lCRaD9pVaFEpWqUX6t0XMDtgwI+JiKxs0hQrk5hSeYr&#10;ZRGLTSon8nxzpyqUBPoSSr7RJCvez8UnT3310anOS999+87xLz569fDhUx/ufQ7FRjL28//9X8/v&#10;f+WzgRnyqmCmSlKwjqOQlsB/lDIRMGZZ1iKLznDlhfnUHPQa0cPKp+ZWVhdWyNhL5M7h3tdw8bNh&#10;m56QgDeegLSE3+PzW81s+cftcjkd3iAGwz0uh/7CW4dffeW1dz44O2S0WMwWoytOBl3ZgMorvdwC&#10;u+J0xgjnI0osUm4wz2p2qPHFIpGIP+hy2z1jx199/c23D7/23rFbdpdXb/MEVh5slTdLRW7z4WNB&#10;kSrgkyUUBfFikZNZF1FjpRSgbspYYc0qC8wKS7qalFxjaxa7/gizDFijtomBA5YxYQWkWf83NGAo&#10;hWo1wRvdYjNqu5hgw1h/R6u97UuXG36jzULfovDACjo1rV5rs2XvMo3fOjnfSThFAAAgAElEQVQg&#10;GfQNirLTgloVuC2bGvo0IHTAmGq90W6vg00J8Z+MLze2a/iF6ghMJYrl/F8LnivnvvrszI2bF08c&#10;O/nFO6+/fuTiZ4f2vXRgz/PPPfc8yBH3vXqiV+cmvINm8rNKdBIV8v9oDaBIujDPLnYW8+DIshC+&#10;1yjELm1sUBynd+ltdXV1bX19dWUhHbLPGOxOHJ+Y3+0xjd74+thn31wenDIYTSY76uIul8NqvPTF&#10;e2+/89YHJz44OzBrNJG17eFsPrewsnbn7nobpS0sr1L4xlnDJUfNjtAdq99TPhiN+AMOl9Mz8u1b&#10;R468+fKRjz7ptrkDZpfftfpXeevPksCXi2UBPTCUJAgz19mMIePAoayL59nIEVbln3FS0lWvA3Xv&#10;sEQYNGTgywT7Dfsw4/5nyjA7LbZEBNIV5nbrTM+7yXhMW9u7Da21U+toMhIFmQ2k1LA0Rhlbo43/&#10;JY2pTTUZDV6bGbex05Cr9R3K5rbb/qGGKWPwJG5D+aAJQnS4A/B7NaCxroINnTIyCRmHRuGbHPnj&#10;x3/lDRevfXP6wtXu0x9/dfaz14+88+73nx3c/zLkJ56nt+ee33P4+K0xh8/nY00PhOwkS2lh7Sxk&#10;sDOoXxJKIn8KyxfobQExdY0i6+rGGt3nNfLiMP/6+jr9NZskaxMk9/rDBL6sU9c+OrT3lTdfffXN&#10;L66OGEwmqwOrnGb91NnPP/rok08++eyT833TBmPb2uRIllY27m7QAYJOzdLaKsF0+mFk+QLyvTwa&#10;3WxdLRIht2Fzu72Dp999+513X33j2Oe3rZ6g3RP03ytKlceC1p5eIfxaoyeCkZ96XQEZcZ3pcqKf&#10;CW0wAC3YubldZze8xuobaDaSmRTEbEabU2VrlaCvhVy7BiIc7JFgF7CJIjjZpdbOpLfBXFftYMQc&#10;KMVCWgyUW60n/zC1KlRf6vU2qW4TlKZMPeZJXapC0q3aYmtk0OTeYX3tbfoOjLThG2tNiiMymz+k&#10;PEPiFE3iFVGQyYEVH4uaLP0dutnVc+7ylc7O4199d/bd14589NH5Y/sPvIL1/ef37IG1X/j06og9&#10;GA4xW6OVHUsw2EuJF7N2No96eH6BPXSCy2RrJr27VsgVMHa0ur6xvkIhm8wNuxcyibBz1mh3OgMR&#10;r8M5ce7dl19+4/0P33n/6Odnb4zNmqxmyHfOTutuXT5z8uuvv/ryzJV+UNcbppxJciWUr69uUHZH&#10;b2RtSHdjLplQGoo8UO5m3dY49oLI2h6fr/fb9z88+iGBtK8HrF6/3eVP/FqUZQJpsgRzg2UH1MUN&#10;hcCsKEKWHFM+IjCwBjYEKGxBS7UGVnkZ+1z4Oy8oTdYMAy1K28OL7SYoplEUfLfabMpkyFpT0nab&#10;SOmZlBeWwupNDXpgcBzkyavsbhOWfwreK63B1kLqqMZoELpprwnuaBJY72StyTYI6xCLqWK/rwks&#10;X8MaGfSjNPqt0Mtu0IclodbEv5OiAmGHCl959PBBenZorLN7bPj7by6dOfnqm28c/+T0BwdePHLw&#10;eZTJ95K19x38+IdRWxhjKgw8s9kwJMiUKZHjzjEkTg+7MM+Q8vIqOdWVtfW11fUC+hgr68sUaOm9&#10;O8BosPZcOuo2miDg6LOb9NfeffvdY0c/+PirH27dutk1OKm3YCcfb5OTo7d+/OFqZ2//iG5WPzU+&#10;4srOU6pHiG9tfZkO1NL8/MqdO+urOFkorqGcipppgg3CEtILBBw+v7f7/PETH733+rvHTw2ZPW6b&#10;w5f6rSyJlICBQUuUBE4AxqlXhQqYiwhU8QIqpJS/SqwMrjB2ejajgEoH1rkIu0G+EZXLKq5WmxWX&#10;kaLQ9d5m1JaaJre2ZZE87bZcfbKtsm3BJqadWvT8tQ7GWI6NhLpKWTOhdEr4KP1qN2LI2uC/JjTB&#10;VpEwVtisoi4O7g3myetg6kBloFVlDF9sE7BGX7JLEQJaZbW6JNSbcvmvh5vFzb/++POPLV7gHxbc&#10;Bq9p0qU7c7P79GevffDu159+cmTfK28dfO6ZtffsP3Ts3KgtGAwyOhNYOxxNID9uF8lzKJcChS9S&#10;erSKaDqXLyxjtGy1gN7m8vrS6sbG+vrG3TV4cgq0+WzCYzBYbW7C2aaBsx9+duzjj09e6eobBt21&#10;bmqWcTCQQ3c4rTNjoxM6k35qenpyZGDcS54apbml1fW1ZfIUS4urd+7Q7abke6ndSydrp+DL0duO&#10;IG77PK5bF0+fPfHekfePfzdigqS3L/GnpPFbolKV2HQpDwYaQtVCRYOV2CQneNOaIl173ERIveB2&#10;t/fACGLVsQSqtMXAqgwRIZPTwHHFJsnrWDohLNDcVsUaJc5YBMRGNRww+YemRHiwAwyVjMiyrkA+&#10;lrxyvcV0K3YZRWqDKR7U2ewh2yDerWNkvc6EhJl2FeNvIfyG+WVK4TB5AfltsPJgdELRBE6tSRwl&#10;4BJ69oIslkrFX/OJbNxhG77c13nq2Icff3r6+IdHXnjnwxewqr+H3vYeOPjhqWHL/1M3J3OTtdnQ&#10;dhISu3N5FrShmr68jFwoPdfe+ViESydr01Ukm2yQYdbXEGez6YTXoDcanVaLTd/9/cXvzl/t7KM7&#10;bXHYoe5qAvGC2e72RwIeyK2boN+qGx0etgdSOVY8K2CeaXXjzurKGl53A2CAMu4snb25dAojxpgl&#10;h2Skw223dZ+/cOWr9944+sWP09aAx+3wJsnaQpkeNBlaIZ9NBsCYmYK7TXdJKvOSInKCwqxNl1pk&#10;9XAoUdSqsihrEL5WMRZE3l5lu8CYKqiS25VhvmpdEzleltlAmKjUMZJA902lHAgii3QkIDfUwSIA&#10;YbIaSrA1sG5hnR9CQzXKmwHVa0yuFQUBTJc2oERJAQGdE/xGGEZkoQMNWgLovIQ1NlnAgZUxcaWK&#10;FZl+LE+/C+BmhSCbpv6ZX09nfCOdwz2XTx796tOvz3z+xUfvHD/+Mpb3n38e43v73v180ARCyTBb&#10;9ETgTsLamDvLZOey+bkMci6k2MylziGO5xYoB6N0a3Xj3uoaLL2xfneD3l0u5Clp9xn1BoPRYZ8d&#10;6+kaGBubmTWYDFY7djlthlmDGXSlfvppkaDb4fQCn+tGx6YioUh6HpnWPOFyetG7dHjW6SS1jZ3L&#10;pjK5hXw6lc4SgMT2UdjrI+dh6bnw47UTR944fqbL7Az7vHZ36sEWHXeFzMkLMiR+BDIvGYyT2WCx&#10;UEIvScQ4GpCapgkKK7XBKFXy8CrWASiI10WOEzGFpDHtXugHsb/WnjQVXsISNyVEZJgaNkIop+Lb&#10;G9jA+0pV6/gPnxaydJW9kSsQ+Aq+sSaUJfgMSvLh5RuQ98YiGLD2DkuuoWuCEfQaHAzb91YEZA+K&#10;LENPmD5I/ypOqNfKpcoW4bOqWCqjSLhJjyrpvj040HX75NFvzn178YdvTpz49ovXnt+DJOz5A4f2&#10;7X/ldO+EM4QtuhCmgylwx9HbJoeehu/EOAkKHczklGvlE+FoKpNfXlzbWKdwfY8Mcvfe3TsbP60v&#10;La2vL835QvGIfWoSpGf68bFpMGqYzS4fpdiBiMfpAgmawx2MJSLYyXa5PFZIWgxP2cJx2JM5jCVA&#10;AAoPa+sb8OTLlAFgFiqdyVK6nUmmUlFCGaGQ12WfMo3fvHDh4jvvfXV+2O2Lh7wWR/pBsUJXT2Uc&#10;FWhU16D4p1YliXDXNpglyfNCiR0tDxQz8TfCQkUBq7c1lY2MUASX6UTgaxp1RQaDPGK2Qve2ta1x&#10;AkF9jaCXCh4rUCdRJt+AXDPkS3i5Vu3AJAMQFChwEDkwyEgHTGTiP4qoYU+bgoqE3YDd7dY/hL2x&#10;KlZ/wtqgzW2MRcMp0WkF39suHQ2ltq3IgkpeReBliecqfK1WLvNlUayIQrEEp/73cmExYhkZ7u7q&#10;+u7kD5e+//Hi6W/PX/nujeee24f86+CLBw689OW1QQtWZoMhtuoViqCNgVmGNAYK6AkDllMq3K6b&#10;5ZNoQ+UKixReKTm+t3Hn7l0y9vq99eXltdXFOX80EXHO6nR0u2dn9Da/z+12UfLtD/iiiYDH6wqG&#10;gv4glkoDgZAPi6Q2Ct86kwfFHQy7sfUhgvrwF2TsDZTn6EfPZzAglSWcFmXtd3TQ7IYRw9SNzq4z&#10;H7xz6up0KEQnyOHN/6vMyWKxLDOVAZBPYclPrfE8QW167hgDIG+ptae1NY2BNToVZR7zfgqKcCp4&#10;eTCUptJlqtUksU4eGWFbJnS33ZJLHPAVeGnxfhMkOhKGUausxSERsGbWBskO8jisb4ItUwOFBgI8&#10;2K9rWNcXRcbE2GzsQqYGbGmo0otyHWKuCAsKVGYbiATkmSALJePfJPBVWFuoNwiVyJpcltVKhS9v&#10;lf5cyS949FMTXd03zp/78dLVWzd/vNbTe+EtSGntee75Qy8fOnjo2Pkek9cbRu8RQ/nhaBKVaKTd&#10;KJ2ix72AlnMBV7uQbwfQuYWV9Q1Y+y5szQI3HPtKIZecm4t5LVPD4yC6MzmDQa/X7/NjKzccJTsH&#10;sDUcI5wVcrvpJLgwg6zTm51Y/05m8mh5seu9vI70nSAaQTakfIVsFhOuhAqwYoadcL/TMtE9bbg+&#10;cPvzD9873WmOhWN0fPy530sVRaKzzgsCj5mzKpme7iTP16WyQudgs6zQ86LHThkOEjUQ3FAoFDB5&#10;UFWFGqM5pegISI+53posgbEONTdKvbSdJr9ZkVTsITQxMLqDHZSqBI129nlWn+1AJR7D6FjwYeyK&#10;CpNg1BitDmTVIelV4SS0xZGu07djagp0MPSbAJ6xMhDY0hHEISVIf2KXgb5Q4BsEQTmh0SSfQgGd&#10;8BrHi5Vi6e+1XMZjmJkcHOy6ePGHi1e7e28N6SavHz2wlyDa82TtFw7sf+dklwnrH2zxLhyjuJ2k&#10;55ki/IsGJaueoRZOF3t5mdKueRRa5gmK36XL9x9T373LjLNMcGpxIRn2W8ZHh0cn9CaHl22MgBXJ&#10;5Sa7w19jYjQa9GLD0+m0Q/nx2aJoNEkZPhI+4AKWvi8vLaJwjmOWwxuZOxFm62chn89lGr46bujs&#10;+fHo0ePfd1uj4VDQ5fAW/uJ5RQITIku4CXfxj4u8VBWklgJr8xWegjUPtV7QIOI61pkzhjQA3ShW&#10;SwONEdjWKLZT9i1hCxvkdLDmbpMvEs6HKE1DkUChCh4MngfxIu5+FSsAHRqztogqqcSzwdY6VIBA&#10;foT7Xt1WNEQERUPFtUmWVprbYMLeaRBMU3d2KXdXUcNpsjmrGuVlWDIU6TV5WeEqmKYsc7WGuFUu&#10;KQo5c7I2/cMerS8kIw7d+NR43w/Xbl65cqWrd9JiGTp1+Pm2tQ+/tH/fkRPX9E4Q3LAtXEq+sNsT&#10;wdVGTQPkGe1q1hI52MV8G44vriI/unPv3r1n1r5HbncdKRphqVQqHbZPj0E5e5rcudEJbWbwn/mC&#10;4Th5hmwqFvR4rCYTwXOj2e5wgMmBPDyUpDJ5zDRmUEJtF+lWYPTlJfTAWBaWANVDKEqQ3G0eujw8&#10;fevSl8eOnu0asEQJuzldvnsc+WG+JGB0hAxKmEncKhH8FmWytgz8RhCJ4JhM1gSNscI4bAnFYQ5f&#10;Bs1WlZHmALQzojWAZIzwwi1TWN5tSjxWMZs7u02mLIGaSFUQ4A80JrVKSXEHcF8b9tdlzEMSpKIr&#10;TL4A2R/EfAH+eXAZoj1ebdB9BrcHYUBKq9Tdp2z9kFE5ohhTI+CPhE2QeMoUZL6iwtqVaoOgZFHR&#10;OBGYjWDa1nohk/PpRo1T49d6+rtuXh8cm7WYdT+8e4BlYC+8cviFF974+Psxk5vRSoKQA62rKFZy&#10;MHyQgwNl12oeKdgKIDP59cXltfklAuP3f7oPhIYErF03xVwLGC6TQZdhtL9vYGRyZtoAnnKn2WJx&#10;RQhe5ebzmXjY67CbDFA50KOU6na7fWAACcZTqTlMnaay0HRfwfLvCl4XExML7NLnktFwgJBg1Od3&#10;mUauDo1dO/3J8Y8vD44bwslozOUJ3i0rgsCVJVZNo+gmqsJWibC2KDYowEk8phNRphJ57BbU0Uau&#10;k0WEirrd4AnZqphf0NoQDwxmDcLFNZAsYIRFxVNXJAhG7DwhdE7mxCbhDt1ORjeLYonaetLoACaA&#10;taUaWwMkL1MHsQPdfTohMgUALO2JQJHoaVdbWDKCMMk2iCzV7RYBRPqNZUVkGRZ5fRkTTJKIIqEq&#10;CxSK+HIFmvISwXxyNWKlzEnV4mpmfslvmDDMGntGhnt6++ku2cyG7s8OQxxs76HDh1HY/Pb29H+s&#10;jdXp9kI2zM3o7Airta2NCYM8mt1k+JVlQmnrd+/dY+ZuB1kYm1Io+oZsMpLw25hKBOgtLQ6Xw2ia&#10;tUXikTi9WioW9rvp4/qJcZ3OZjWZnW6X2+91u3yRRIIlWhTBWTekQIkeATU2MQEHQ7k/AchwIJyI&#10;+X322dHOkcEfTn52/Oub4+NTgVQ07vRH1x9XypJExx0rnvRQBFWiBwG43JA5jTIzNosK66OjCI8t&#10;N5oyx/Nqq07WFiC3pWHcUGNTiLXWdk0FqzT4zXFjtwHJFAmEhg2ZrE2XEJphjTYMgDtv7FQ7GBM+&#10;szamF5WKJBEqk2DmKqgMawDguOWolO00CJxJSN1bKqMLqG+DMB/DEHRiRDDsblfphLV2VamkqGyB&#10;iY5xqaTUBFEoyXJFbQjFx1u8+rgQWlzy2Kf1FvvwzETv4LDVA8q6sZOvHdq7d9/eAy+9/OJLr75x&#10;4vqEu00ridW+cCwOZg3CUjA3GyLFjV4CRMvD2nTtlpfu3iNctk7X+/49VlihoL3EKi6Uos8jKQ77&#10;vaDCslrMhlmrw2rQT+r9sRhS+FQiHg2ZLDbj2ODwsNmkN7q9Tjt4swiYx1L/v7UXWe1mFT02kHjM&#10;U1iJxRLRYJjOi9cyPdo92n/x1BefXuzVjUz609GEM5T8uYgt3nIRsgOAWypjkyT4Q5k0I6aRcN8U&#10;TWn3L9EBabYUjmJoAyz+GBCrMsFejTXPyBUrGFhjgJwyIL5F2EymQ4G5ErSaGzXUuShSkKtnjRSZ&#10;8qUOlTVNoUWAkeWqgl6JVBY1Ebw40PqutXbAW9uCuHoTnLWSoELSqIEaAJm9ta1y9NuoUlGif0Kz&#10;hDFFigI85VsVOjXFSnmLryrFh8jdOUFTylvFUunBXDi1OGcn1GudndUNDow7Y7FI0D11+fgbr7+w&#10;/7kX9r3+ymuvvXrs8iTYTf0E0cKJgC8c9gfBwoIVnCyzL0bGUfrAbDEbYFlfv7O2dmeD3t2g1Jjc&#10;+B2GpViuRGAqnUrno1GX10050aRhanxqxGi0z4zT5c6yLbN0LGjx+Bwzg7cHHNapaaPFbvaG7ONO&#10;+skxSggohiwycEhRmzkNNM8xgJyfw+QK9oojEbfHPHpdf/Pcd9+cvXZ7SGf1JRLJsCfz68Oy3KyJ&#10;BKWYdK7WYL1Hrcr2uMFXwrH+iIouNqKyXCqpNaHMYwxNgtFBmEfGEgQF82lYgyf/LsMDk3eVFfKy&#10;dDuhm8tojWE13H82CFUnQLe9s/2k2QFmPrrtglIHPwedF6lKDkQQeRRoyJ1gyA1DpexooYAuyIIM&#10;3N/Q2Pop1rtKFVFkNUC05imzh/ocZYl0JOm08ZyIfsgWV9aqnFyTy2Ts0r8Wo7H8vAcqHeRKx4d1&#10;PkznRuz9F75+/9CLBw69evyz94+88sn1CUfA5wswlptQMBINhROYAUsnU8zaiJntTLjAZleWVlZX&#10;N1bX7qwvzhdgafpvY2WxDd8WF5hNMukIOWx3OBwZm9FPzo4NmLy2aTvBQAL6c5lULOQlBG0m+Djj&#10;cNpmJmYNNp913OAKxEOpNPZU2IIRyBxWV569USaAdnsKlTQ6lT5vyDpwa7rr/LmzF2/2jszYfIk4&#10;gb/cxmOs2VZKj3mVWZmlwXjE2OxV5DLhG4nyF/hdbPDWq6JYayBuS3U6JBzfgERYk9XSFRE8ihRA&#10;IVQgY9tAafMXg2StXt/exvwxljqbDZXVL1GFb0IWqgMCuxowYR3DrIT26OZWCTVIaKhqAGtkNyww&#10;gO2jzvjTcZExLAddcBBsyJSg0XEUCecxwAAyZAlbxgKOYqkkocVW2tzUlBLlj+VyuVT++04ilF6M&#10;6HUmh9FqnhqdCWEIMBM29t/87o03Dx/+9OIPX7732sfXxq3M2mwJPvIsamO4M4Xh3nl2zwr/eWNV&#10;UzL1xv27q8srFLXv0P1eX25bm/UvsO6ZDcdh7WhowuYcn9KNzAb8Ni+hfTaTgEG1SMBtM0zPTFPg&#10;np7UjRrss+MTs9YgJf7eYDRJSVihgLFTeHECbAQKCpg9zWFYGfQgXl/Y3D863Xn52vWuvsHhSbMn&#10;FosF/Yv/kijTUfhSUWZCIdjcwhhnk5FU1dQyqLNqMhrfdXrAVZRBaqh9l6XGTh3WxiY+ptHIjwM6&#10;sVU/BZgeDFuStk1xvEpxGxRMaJxXm3UoNkMYljVRMZze7JDaRHl035vkfWFNCu5YCm5hWx/SNpiO&#10;AclpVYNaEB05ygsElGyg24wDp2CMUlEp+SanIrLFFqZiI5A358vFIocEkX/4uCptSTLlY5VSZetB&#10;yh8tZByzepvFadGNG6OYKsxn/KaR/lOfvfXmxc6b579478Mfxhw+j4dgGoiLYmEscsTYhl02R7d7&#10;HjNKS8/szdqe6xt0oe/+9NPdO3cZSltbXWWfR1t6LpOOh8PRFGgN/VCTczkmJmYts/6wP5xMJcna&#10;2TibRwyBbG/KaNKN62amBwzGycmJ6Ql9IOh2eIOBMBtfJ4O3GzIrFLsXF9DjBgdPBOwBbq9xyDTV&#10;2dk7OK6fmZqxeukTPk/hkaJWBFXY5MGkgmS1zmaBmjWCuRrjqlHRbMRAJxYsW4w7WBNLApjAy2WR&#10;zeiz/U9FrEiarFFaTXCpAXFtDexr6HDUGIXeDhm9AXEZeHcJWzu1qohZ5kYHlN3YtHqrxTrjklhH&#10;vUyVcbdZ0wWug1I7ekmw/FQ4+m1kTsaaqIqWPPknID1y2vQ7a1VGSo4JKiB9cuNlniuBEk8uFsmR&#10;qUq5zPOlSvmvjNeXyUXs01anzzIxaUuihbVYyEQspls/fPzOzbGBzh9PHD03YnfaHV7E7lA0EqBM&#10;iG1NY8kynm53uemZI2Rj+neFjamsb9y7f59SsPuMbWGFDRmTrwVDHiQrXJ5AyONxzpr0kxOzJoPT&#10;HohixT6apvQMW//JVDQY8jvMJhBjj0/rDDNjU7rpsQm9zW51uNwBdOAoD1hYYuZeWobnyFPIh8oE&#10;hRpfxOUyj1kmerv6R/Uuv88fiWdiQZdr8UFF2CpjMFPEfojKprWrbKisSlmvTCBHQCO00q6+SBSJ&#10;sUwiFunK1+ViGQrniNgSWh2CXJXpTqL5sY0NflDhtHaYp23Umv88oWiMHib8cZV1zij+1iHD2iG0&#10;W2oQeKvSpad0rwpiU1UEksAYA7ZIIO1Efh6TFDyPHEBgNRZVBZ9aq8Em4zSMjVMskugVq3IZomMS&#10;JZicyG9xVbUkVoqqxitSCdbmKo9yXkckkw4YzQ5Y24rqZIEgTy7qmhz47oM+x+xo//kTF4YMZqPJ&#10;6fMxbkl/IIpBRKwGpWMJut9sJxuYeJ7BcQrba5hCu3Pv/k8/37t/dwPJF4PMc9kM9nUod/Yb7Q7L&#10;uMFisZiHh6x2k8sbiCZj6LwkEiBKplwvAKUwl83jskyNz8zOTI5PTkzq9AN60/T4hAml9GgiVyhg&#10;nBnmbmNybJbDM4T9AbfPNT41PNA9NDHriSQzC7lsxO8J3nskiY8fVeQ6LoGMYeF2NgWGlCoBNJkp&#10;EuCaoFCG7FWRQSVc4gS1TlcE84oCYW9BBQMhu9t1jpNBJyqCJrrKqBbYX3ZbQlmUmtAhwIgqXohS&#10;aUwj73Zg8p8yZ/pG3GIyqYCJUVljW/eYbNQg2yZQtFEB/jRNxiw7QfhdNLZ3mbgQm26vQ+Co2azB&#10;HzQ1DsiTkvAyV97c5MjIW5VNnj7FFzGIx3GPFn0WfzKb8FssbvvMhDGehW9cWpzP+CzT174eDziN&#10;+ltnro0ZLLOzVpfHHw2hPQLNLQwap5NRivKojM8z0sr5xdVVZu3VlXUU0Ohy3713d53eBVjPIdL7&#10;XTaH2+WwGWcnxnpnbC6bXa+3We2UzkcQrQMeP5nY4/P7g167k5VUKUvTGw3Gad0E3XH9pMU8Odg7&#10;OG0lGBdI5BafWZutE4CzAXc7CmoQr88zNdHfOTBltnvDyVxhLun3uPx3OaH415ZY22FabA3gZQxq&#10;M0k/jJWgcYxRA5UpoUIyEVURmS/xvFLXKLtBq1RiHqBeJWtJSlMrV0SQb0lIdJkaqMr0u1oNoSJK&#10;DcylkP9lXA5Q+q7Wd3Y6ynC9BKZqDBzUNI1gAvYI0IwFq5ZS3X7aopABnRgkaOS6KR+jhHAXYrFM&#10;WIicAtrhPAHJ3V0EbMonwSECPFERN/+mHFPgH4tbHAFKsW3tysM1v8WXyM5l7Canxzw5G88vrS5j&#10;Lz4V9M32XDL63HbHyI+3pm0Ok8Fsd/pAQ4kCahy9EexbMU5xgkzYy87PY9KAINMaS7VZ9+vOvbtr&#10;hKEInS/MYcs/5LbZnQ6zwTDWNzHpsFtcdovDavW6MJUYCgedVrvDZnO4XP5IyOOj3N/hsDntBovd&#10;bTRMTo5PjY/O6PWG6ZGhEXMg6Atn2jUW4DQ2rzSXSTC+iHgk4HM7jdN9F4ct9MKx9MJ8Okqoz5j5&#10;7def/lRbKl/mRUadgllyNi+GqlitwXrU9ZrCsxEFeuxNgHWhXEQVVKlQDCBPKUsVdCzUUonAV6sK&#10;FM8qp4jbNZDb1JFw7ezQvUTcru/uYu8DQrkgtm49bT2724SnCJODy0XFIIJQFQWs9lV5DtsLGgp3&#10;dQVsfSKblSAXrYC9WMEUa7NFsI1cAV1nguWS3BBLmJmo4rcrbXJbfz/iValc3OSqVUlq8ITfBYF7&#10;dMevM0dTqQW/y+606S3R7AI6HPOZTN5ju3XBHg24HKahnjGzcWbGbhGkiLIAACAASURBVLa7AmEP&#10;4FQ8FAMrQjIWZrtBcwtoS+Tx3NmUEgVtZu6Ndr8TtDlLmUQKi1phq9XkdE/NjAyNzRgtVoPT6bDa&#10;McLM5EZ8HrPT4fA6HWHKo8J+p8PlcZgtLpfd4fE4jPrZmQnD+MzUkME1NqlzBN2BVBJVnXZrfXFh&#10;Dr9SPAIvH/G63KZZc//XQwT7lrL5hUzU7rYMXb4d+LMkNlRJKFYkwCwUHGFrylNFlEHlsshI6kWB&#10;AzG5BhZSbHeQe9e2CQdzmESpVwUOyoqI/JRFK0jN0ePCUWk9fQJBoRqkggC3mcxEq9UCSMDiMI9x&#10;8w7yCVX0LCEvxBJ9RaSzUJdlNrcCeMasTV8giei9sbgCgmSMjCtQWidryxQwYGoZrqglc3X6DhZn&#10;uIpYfryF7tfW47Kq8kK1XMTyqrB5N6qf9Ubjmbjf4bAbbVG2zlPIpRJpt6X3iiMbdjutE7f7J0Yn&#10;Zhwms40SIL/HE45H2NJWKhFNszp5foFxMFCu3TY2gXIyNt1uFNJQIAcbxxxoHALOWZd9Wj94q38G&#10;4lAGKHG6PU6rjQlHkduGrozV7PC63R6XDdohFrsPDCpel8VstRB+MMwM9elcM1Nmp8Udi9FBA9xf&#10;WFnBzBvGECkDi6P26jLqp/pODueXl1YITUaMZvJWtsgvUpksJXPY3qbATXgKc+AgklZZbRI6O+3y&#10;JZgPa4xoEGKYdBiaNUpbwRRLj5VDbaRS5kFeDxRMr8UIJzEnxtwq64CKjDUFq/YtmenNEQZo1hu7&#10;HXUNAkCUe+/sgOaBkj+Vvq8FuZd6C3raKmUA5JYxVgN2Q1WWWA6nNdAkRbbVaJC7pw/IZPY6Ab6a&#10;wNWUMnkIFFd4ofR4U9DkCuvfcrzGFYsUb6TiRnxWZ/FF0rkYPXarM5aaR9F5LpFKug39N035CD12&#10;Q3/PYO+E0W0yGBzBiN/upjQMLIcgOGGEVvlcPp1h1i4An20QCl9fZ72v++sofyxjkWSBnH485PPZ&#10;nIZpc/+wzoZBJNbt8HmsMwaj2e52O6Ah4bWbjEbDrMEEQU+TyWT1eD3gnXe5vB6nza4bm+rvtTot&#10;duusxeeLZgqgRi0ACS7MJcG2GiZPHqaDY5jp7z3Zk8jnC5m5hNvq9tjGAiu/VMpcjU5/idKaMoZy&#10;q2z6v1aVICZBuReANVm7xnZIILyjKYzcGCiNclYAOUptCOOiucJJWLEDeIfgL0I+VsQwR4hRdPSc&#10;22KN+AFsgwiD340nHSjdQeoN8J3iOJZDd1oQfaHsHMQ/CoF1OpZkYUJfrHhGoJs8Q70BdFAnJ1DF&#10;L6zgbjeUBiEEcjs1qchrlKzxHMcXHz2mA1kuFbkq/e4q4TXKJ6Ti3bhhctbsSc1nIgGvwx1LLSwv&#10;zefSsVTUoevvHE8lI0G/6fa1nlsTRpfVYnZ7wz6HL0ionA2dsmEGVh5PgdlqYWkVhr6DEXK2LrCx&#10;gQbVUiGfySws5lLxkNvq9IyNmHUjFrvHbXOF4mC2dVv149NTuhmjmQKGzkzAcHZqYmLimdib3mAh&#10;zABNARCjOj1TgzPTgyME35xGs8vtI6SB5ZRlwLUcdoLCYbDmBz02/dSNnlM3fLFYMpmLz7rdTv1V&#10;w4P13/8qKjJPgUwslWU29c9QmQJXW29Wy3yFY6O/hNEwiI9pILAQi3IVG1XQA8CwIpx3Ffp7TFcK&#10;lS/sg0BzYptpObfAoLLbBHHtLvriYPvA3af8nlB3B8IFaOsZfVeD9TooIoDpFD2VSglJnVAs457C&#10;OUManBf4SoncMqbh0W6ROZFScIlyQsL9fJmORYNyBlUqFivlslDe3BJUmdva4mtVjrDl1uNNSjq3&#10;fs+YZ6bH9KFcfi4ZcjpD6cLK4lyasiCneXygq8dOGWxw9tr5a52jOpPF6SCf6nYFvB6QKWWybTaM&#10;DIbKsUO9UFhmMwx3NtbIfaKjvbZK1sYaCVl7IUUXzmbxusf1llG9zeX3uz0BXyTkd5mmxoZHR4bH&#10;dDMz09MTevPU+MTI2LO3Cd2kboriiBOL3Fj4CbmmRycmhqfJ0oQaA77oHKL2SntOai6Feh8YjAN0&#10;hCaudp/u8tBVT87HnV5HbOJ0/8ofv/36l4w+lYRRBqjcop5JFoT1CEBzAieAWxDrQHR96kw2CCuV&#10;1eY2u1KQ7GjVm20xXFBdbrPxBqxnYfqXcFqNEdiCxI6svwuOesB8BcGZgDxlz40OmQVhjfAhG1SG&#10;EhW47nkRUyoKRwha1rgtOBA6cCKPrIpRfimKAEhGrloWSgLI/Iq8KDR3uBJr4pWLsvB4i+MqPDIw&#10;ApOPHlWqWqXI0182S2Ttvxbc5pnhSXdqvpCLOq2uVGF1MRMP++3GWd1Q19XeUDoTMd28eKNnfFRn&#10;cFhcfg9FVidZO8X2B+bmMkk2MFZgNAnL6+hvYup3GbOmbJaI7QxlMnPZeNDjsHoiFk9UP2Ul2wX9&#10;wZA36HWYdMMDg/39A8PjE+MjZFjd2OBA//Dw0NDQ8NDg6Pj4xOTo8NgspQReNNgDYa9ueGyoX2e2&#10;YcbCT66c0rtlFFmQcTMaRNQE3HbD+I3uC12OUCaXW4rTT4tePzdhevDzH4/EuizQ/+hmVHcwio+B&#10;sBr4SmuobHA8WUSG54XcBKwNDUUcBajKYDueTgjuI4RECDehEiuhlY0rrwmMVRo97hoThNpmUux0&#10;qwl60Rex3d8WZlfYFGKjwcbK0Txt1SS1wjZzyZHw0EUochLP83QOhZpCiAEKo+CwrMuYm1GEkkgY&#10;XyqJ9G9pcmUUZcVSRRUfbQlChSttblZEuuGPuVqVL4tCqczT715+fD/pNExOW0PpfC7htdoSC+vL&#10;majPaaFrNnq789qUPxlzDVzp6psanzTYjVaytM/l9EHSHH2RFPqTqJ4uMJ2IpZUN1sxuD4SuAbIt&#10;tplZwLYRdDkcdIyikVmTBRPEPsgQmGcmx4YGBsnAgyMjQ/1k4eHhvp7+3t7e230DA33Do6Njk1gj&#10;mNTpzS5/KEbu3KYbHRiamNLbfYS8/QnU0+DIQb+TQ0UuxGqyHstE3+3L3ZZgfnF+KWJz++wXbyQ9&#10;K+sPt8oKVyFETZlTFYKqKtMyl+CNawRp6JFREJTp6vMVHhq4UMME13tNA1mNwo6J2v4uVeNVNMR4&#10;sgY9TYHANFkQdEkgUGBCIlDGxrg5uQz6fq0OausOVeTQXwevCoNfuNtVQS7JZFek+GRkTaBXBL8d&#10;xhyrYpkRdWrSFi9VMOOkUkKBoTaOEjSKOSIht6bC0Tkmj03fyZVKPPg4SvQJOiRVxgNW4/lHKz7z&#10;7IzeFUlnUkGHLbqwsQpRD8PEmG5sZKy7xxqJeUcvX+3RTejMHpvLbseqbMADxklwXmaSjOMwl6Ws&#10;G8NKaGWTpelaY5BoeXVlIZvJkr+PhkLRkNvhDuk8YZff6wiE49FA0O8w64bJoMND48MDZNz+3qEx&#10;us+9XX3d9HabPjA0Mjw6PjoyQRYfnzY5KH2IeG2GKR19YMIe8LvMjnCOgja4lhiTGoRlQafsd/ts&#10;kyN914fsIUIMeb+PHH/n1aXff7n7x78ea3SBVbm4JVWZeCPsJgngsW3VydqUopLzFDlcrHqVLfRg&#10;GISuK5lcrLLZ0GqbJU9tSihlUlSnp4uBJbjx5s52TQU5Ckp0YMEkOCCKoC4T6PRgBaQDubZMSRWP&#10;aryCa6k0CIOTaRUK4FxFxoo4K8DwClbFCPezPiteEDU0cg0SJd9VlRdb23Qa2KZQvcaxVg5Xpttd&#10;rpAXQEOvXgMIoI+JCPL8z1HDCN0UY5ywjVfvXJxfWPJbHFMTwwPDE5PjfcOWcEDfe/XayLjeYbE6&#10;LEbkTBZfNBaKkW+OUw6dxpApYXPGjLGCoX7s7mJlZ3l5dWltGfXMbCgcCfucTpfN7gomCBfEKAYH&#10;nBbz+NgovY2NjQzc7u2nGz48Qhe9v2+wp6f7VncPfWyA7jq9jYyPjwxPmhy+SDxg0Rvtfu/0mM3n&#10;8rhc/tTS2soi6ALmYuh1Bn0B3O2A2T7V19erc7pTaQKJEWfcdmFo/cGD3//aEtFRphAtt5gYHpTX&#10;6mQZcszb2AoQKKRTKkPuFDMCTbbppQpoiytiWUSOgw4k2k2c3JTrTYWyWbFEwE+mPIwVZTRFYh0X&#10;iMJi47qhcfQpTDzx0BZUOjCOzsZZ6422nJ9W362JmIxRlO0G2utICtCX4UWWIdB5QrqO3BywToLj&#10;Uej1K0KtSh4DZG6iVkUNhRJrTqpsbW2VFLVSKgm1mkgxYGuzXOYqm5XKbxnH5Jh+ctIbjoW9JkNy&#10;fnEp7rBOTYwMDk9MTQ0NT3vD1sGbXSMjOpvNYpudtbucNos7FPDHMpFgEpzGGPZkC0JLy0vPWiJt&#10;ayP5Ws7B46djwUDQZYKSdziRyWZSMUrcncbpqdHRkfbbwO3u2719vYMj5MoHe2/337p+ret2z62B&#10;QYrfg4Pk4ocGBkZnjHaP320xOQiiu2enrH6/yx2kwL0MRpbCfIotgQVDBP3cHqNxrLuvf8TujIQz&#10;6UwsHDHcHE0UHtEhRxZDd6mCSZFGjTER4342quCwKJU4Qr9lmTx9uSKA0FrBVBNfken2wbfLHLIu&#10;NsRIOF6iDKi0RbeJbEUHRAYrCnZ+ZRWNaly9BmjuRYmXsAYEgeea1gFqJEY5Dn1BQn3b1cYOWY1X&#10;yAk0arAsFBGqGIrk0C7HHhNb6KrVCKphUFWAn+B4TLJBN0Emb6VpBNgpSMtKTSiXyhWV0DjqR7II&#10;pM5VOOC+h6vBmbHpySGzh5yga9qbKxTmfNaZqbGBwVHd9OjQkMFvG7jWOzI0biVbTxnMbqfF4Qn7&#10;fPFUMIBqORw19sHmCxhExHYWFvyeDRmsFlKxdDYRCVLe7rA5METMFjFDBA3048NDZGfCYoMDvT1d&#10;nV10l/uGKIAP9Xb3dV27dqv39q3bff0DA2Ryuvd9fYOjEzNmh9Ph9BMUi7smLSHoz2AdcG15nn6F&#10;ZDSCDlsoEg74Ay7rzMDQ4ITfH/ZimSkTMeudicW/OIVHQ4geZQUrsWQYirYamiRVVcBEAUfZjcCB&#10;VJC8NxKrdoiW6zsa0qaqijoLuN/ZkDCFftxt8gf0fXyZQS5QiUP8rYkSTavO1HsVfCWl5oz7o6MB&#10;TW70uTSZw6hbU2tvCwgyLzSqAs6SwKlVXsAedhVrXRxHnlisKCjZyIj0cB902nBQ4UbQhK0hmPBg&#10;2QVTGoFNytk4NhSLJhjHceSDir9kLWMTE/3TFn8sGTJZUvO5XNBumh3v7yMHr9MRYHcNXbo9NDxq&#10;Mk9MTlkoh7LCWYZjsUAgjiZYllFQkitnE7+wNhv7XcaO72I+GUslgl6P101HJBpiC0XpeMRlndWN&#10;DfT14eL29/Z037x54/rNbvLffT23egf6ejrxftet7q4euvC3b/f29hNwows+ojPZnW5Ca9FY0Onz&#10;mwmUz+UyuSWQM6RjkHwLBYKgq/Z6rCaK25ZsJu5CSy0TdfnSyz/9KVJQJnCFBTCCtvTY6clILKEl&#10;O9JTEyFpTEFbAvxS65COwSJ+Q8VUqEKYXMNuADplsDY5X5TPOVGsFDm5UgJZGapmIkbBCdqz8TSt&#10;1WKTjTUyGmiYqmyjl82mweaQba81mXyjIIsKRRP6IRoGlclHK/gBQh2FP6ALuQoMoGDxG4OyIBuA&#10;VHwT/B+NuiCxpjg5L4GcuCQXi482eaBRbrNYKRVLjykR/2M9TE++f1Jni2SiHmNkPpcNOiyzY329&#10;QxO6WdO0zuGfvtLZOzQ4pR+dnrJaPS6LP+APRcN+P0XjtnRIGvk2itUrq+0lDkajtbxUSCfJs5Jf&#10;jfhc3mgyHmbDTemIzzhFSJyZkcB3d1fnjZs3r12/cf3Ktc7rV2/cvHbl+rUrly9duX7z6o0u+uSN&#10;m523um/1EI67PTQ5ayZ3Ho2Hw8moy+5x+RPZdDaPFDANGQSmFkQH0ekwWnQ939vn8ylXgI5mNOp1&#10;pe7cf1AiS9It4DBvWi5jUVdmeJqsTcmshjakKlUYTQfdbQ1Gx6qBxiSXKCpqGAAXKywhwrYV2ZDH&#10;XAFHCVOlCJ1AsGqhk4qlWzIj3e3tbbYkhpdCa03rQIaOS1lFkQ0b2hS70TIV6Mbu1kUV6iYiJsMh&#10;IqyhKg9GTsobKIdTKxVwvClljlHks+qQxjbEMSYpIjcrUUDa2hKkrcpWUcRQBgfts3J5i9zP498L&#10;ntmxQd3ojC8Vj1h8uflMyG2aQZZDec/01Pisz3z98s3+7uHJIcOUyeqwmZ1upx9bVWGC1inGkdde&#10;I2BjJMyJL7HG6UIuFqHQ6vJGUm57JBsPM5b6dMRtnhjuJyt3d9+6hT/IoJ03Ll/68cLpcxcvnL9w&#10;9tvTly6ePU1v354+9/2lS5evXOvCl/b09Ny6PTAyaXSHgolwmM5m2EOvDTYQDC5lU6lMChw7IOd0&#10;2fQmQ98lQzKThVJGPBzz25I/3f/5r60trAZVoMZcKSvVZkspbRIOV8SawquouaDDWcZ0F/qamBJl&#10;HSiyM32WoiGujiy23QEPgkkodkOBi5cp9SGHjxXc2lNwDu/sPsVaoNZsAvSxxTHGd/afKUTMpaHc&#10;CiEKzKpiZU/ZpqyuKlLiVaGzhOaMwpPPkbGbiNq+xJy6rAook0p8W1FaRd22VhUrqMQza1PgVjSe&#10;L3Nse0ioCJRV8mVZE4tbv6bsE0NTI+PmSCLpdsRzmWTQQXfagJGw4bHxSbej68KVvlsDY7enZgw2&#10;u9Vmtrh8kYDNhRIqeKKzacYZPjePKbFl/IG5JTCTxkIu8ryBRNRNOV48ngFBfchpmKLQ3E1Xuuvm&#10;jRvXr165dOn7H78/f+HiuVOnvjn1zbcnT569cvXKj+dOff7ZFye//e7M2Ys/3ujsvI7Lf72T7K2z&#10;BfzhtjxYiPKtNIYbwYlIvwQYgKBI57dbdJPTt36YDCYWCEqm49FYwJP79cEfm2RCwtU8klRQ/Nab&#10;dHc4rqbJ9BfULVRM5tNll/gKhWKMhqEJKlWwLSvzXL2B+QNs1YLHnod2BOYUEFrpMnIqdunp3kLc&#10;hbXJQaRXpwOBMVDkbqBM7GD7fxqjfkB4oBS+CQmRqijzUkOhUC0oBPXLFRDpAgRg+VRjSqDohKgY&#10;iSXTUZDghWp74hkTExpZmz4tVnhKz0sVrSEVH5fIT0hKeasiloulLU7mi9zmanhyYHJ4SOeJZ0Jm&#10;fzo7nwh77Q4/XXHT0PjMtNc/cPYSOdHRG4OGWafd4TIY/YFYxOEIBFBlIVDO2p/RxBwjv0Tnk02p&#10;YcnHb4eObzgQiQTDKezbxvzmicG+3ludXbc6b94kS188992333x96ptvzv7w/ZlvTn518ttvzndO&#10;GB3W8c4fztPHT375JZn8/IULF364dOXHK9c7u4dnnQFKIehShxKpRDSRX2ScyblcNhWKJWKQmvS6&#10;nPox3Y0fxn3RxblsAjS5nuD83Z9/+7uEMT1OaNThoTGpD8pRha5HqyZW6dKT64Q7FynQVdhuDqU7&#10;iloqSgBZHIdLKLGCNmBymQ310mkp0eMnp8lh8glcHW2ORXLMINeinJfMzfFMw4RuegdlXpBkZjSW&#10;oN9qaBDcrhJyRFLG1EqaNQFbDWwuTWgwJi3MPCJPEymFpqxarquYo2Cs5GwyUuOLhMbQPSmXi5tY&#10;kijyJVkt82q5VCkXOYHiU6Uscb9veCZ1E6O6WV8i5HaH59CgJOAc9limpmdtwYhj4vvztwYmJnsG&#10;TSaP2x82T/l9Tp+dLlYyl0nl59IUM1OZeKZAl7uAQdAFMGUs57K5OLJsj9/vC4e8/kQ6noz5jOPD&#10;fd1Xb1y90nnrxvWz33z1+Zdff/XFqXM3RsYHRszW7p6bt64NmFML66txw0B356XbU+ff+/yzU18d&#10;/+Sbc6cvXLz4/aUbAzN2qDqHkjhh9F96YWVpIZ8vLKTpCCDf9jtdYbN9euDK2TEXtI4SmSSF7dja&#10;L/d/ffCY8iuujCHCMnItCbvY9GBBRUQQtkyGoyQNQ+X0iChew2vLMrlCSnEw56k+Y2XAIJOAPoWm&#10;8vSFAr2jgu+uub0N5oxWowkhvyZIpSG0qUHlQKnVySE3tzsIyDF1Nsz8k2en2N+EjFBVKCuKqvLM&#10;yBpyB4nBQMgeUOQReCYVQ4ka5e1cUaDDxYkq2zDDRHyVPDmHTBBrQZQnAIjKPLlxBSPSHAWncoXc&#10;maY8/i3vss1MTE1b/fGo0x6dX1ykxCkTDUawbBuNuabPn+vXTY73DhlnXb5QxE5QzeZ3U8ID6rQ5&#10;qIOB9TY7j81eRoeHBY7F+fx8Kuhyeb1uZvBALB4N+yzjdK+vX7908dK1yxfOXjj97Vmy4OXrPfrM&#10;L/eS7unekdsDo+751fW7P60n9N03dB7P8JmvT129fObY+5989tUpiuxXeycMVofLG0wwFJBIzhWW&#10;sPOXz6Wjdi+TeA17fCbbbP/Fc2N26JLFKAX0eLK/EUj9u0hXkfIUCs6cgJwG3WGBb88IVsjRsQ9T&#10;KkVIh01sY2ZAESiiilVGGI6JbZZoVQk3s60CETCvyiovMgNezW3yGExZFazFitpqQLyXDpSswp/U&#10;0BWp7VBeLTF/rql0UQmI0Y3lUdqroN8Btj5BBoc5uE0VVHzQIlGxoobPiCVekVAThPZbHXtltbqM&#10;PWWO4FixUsG4hlQRShLqCgpl3mTtSon+cVW19PCntFc/Mj4+6fGHCZD7siCuzGdzi3DH6YTPcuni&#10;sH5sZERnNrqCEUpzPTaT35eIJ9NRQuVz2Xg8EYWoMl1uAuLY9lxijLML2QAlxyE3Bs+glO63GSf7&#10;CHJf+vHMmQvfnTz17enzlwh1d3X1WNIrd+/f/yliNI1NzkbXf33w+59/rrt6R9PrudDQhR6TaeTk&#10;W+++//6Hn5z4+tzNockZI8hZkqDNSmbocLbJ0RGyw+GAx+3xOo0WQ9+3Z8csXgg5o3QeLPxNT6xU&#10;gS4QJGGwD0lnny6fSMgXRHkCUlIOyXMR40jFkgA2DnBbCCwmw+HT8+YYzxYoVui6EhiWymW+WpdK&#10;QMSiXAedKZYAW3XsB1KuTZZTeCxhk7Uh5651EMyC1gvo2piTkAW21k9+A1edzhAbcSVwUdfaemQU&#10;RCRWaQVS4/kKuNTpP42rQAtju4GZ9mqVL1OaRbZ+vFmiKI1Dy2/xconXCLhhY4j+dWVOlUubDzeS&#10;ltFx3YTN7o8HjLN2L93auSXWslyYSwad/VcGJ/uGZ8x2hzcUCnj9AbvRH0yRsX3BeCKbo7Q7Fs3l&#10;swttIq3lRbIARpXn0l5nNBPzugI+fzjksVnGR/pvXb/8w4XLFKuPf/rl1+c7+7uud3ZdHwjfuX/v&#10;519+XvfZp8zu3P1f/ny8+fDnxKx/5aelnOW2PZbw3Djx+bEjr7757kdfX+6nE2Fz0+VmwiJzi8tL&#10;84VCLku/DfS9IyG/32s1zup7v/52YMbmcLtdbgjDrvxd2hJQVRIxZSILoMwAEShfoVRL5ERWPuM5&#10;aPcSuFYoCqI2xkAz3DZlT4Tv0PHCJjCKnpCRqTcbcPD00MmrEm5TwV6GEcHmTpP8NaQ6IWHC0uVn&#10;zNb1Djok9aZcAQ0PZtdlDZQdGHfAYFqDL4lMqKoC6h8srchVnDCRrj66NxJamiqSMa3KlVFab4JS&#10;WZLFx2THxxWu9HirUimVmVwdwUZU8ys89t7oX0x/oUfAP1wP6admp8ftmCq1jU/aQvE0XVS0EecS&#10;Aef49e6h3nGT0eEjl+zze2NucyCQJBu4QqiUJyhqR+fmklmAM0woR7KYLs8nQg5HLBvzeXxuj89r&#10;mZ7ovXXj8g8Ey06fPHnq1Nnvv5+xu/QD3d09htxvf/z16I/7D+YTBkfyzq+//r21+fjPtWh+5e5i&#10;LmoLRROBwSs3Tr/5wuE33jt+/mbfyIzN4wsm84wxYHF5ZYF+zdxc1OnArJPL7fdYzbqp3pOfX+rX&#10;zUIG3OiJL/xc5LYqj4toMLHSJKwtQf0Jjhhbe6gySxImhDi10QSlLdrZaruEQRCJbi0EeOtMI6IF&#10;JnsN9NKocoBrku0KVsG4gz0/CDzWW4zInskbiKyqismHWocIZC5VJMaWA3Y9QcIlF2DOWlMoYZJd&#10;QRebvo9JlqACBIbOOttEwVohYXnCbSKPT6NGo5Gfelh6/HCTwlQJgkgCJDGqdJoltaGyZSMsrqLU&#10;slXmS79kLZNTIwPTdkpufJaJCVOIjJlHDTwd8znGuzr7BnSz4zafx+3yBL1xnzXgi4cCdjcTnQB1&#10;cCKTgV5nNldYWsgEktjiz0Y9dmc0HQ/4XA6H3TIz2nf9x7PffP35ieNfXOrpvnH1Rm8onp8PTvZ0&#10;e1b+9ftvf28W//jjN79n4cGvDzcfP3z86F56ceOn5cJ6IZJIBKbGp659fPCFV97+6PPvfujV0d0O&#10;pzHbzAgbwJ81l4u7bGw21un02q2Tuttnjp34/vbolH7WZAwt/bqlETYmpAOdzjqkOVEn34ayFgYO&#10;FWgQiBzQOWVaje1dEB9Q8K0zUmpQxUPZFerq0LHHEBtojrBYhFwY+An1FonOBJsYq2GaAbKurSrb&#10;6hfx+LFMSF68AzJ925TwgR8LNGvbVVAnIf8D+53IuNOxIYpWK5jUsC/IxGpA2kPggLB+DQx6Dcal&#10;j9EbKLjKxeLmZhEph4ApSlhXprhdRrNEhg8BfisLpU0Cov9aD+qnbo8OTLgjlEY7pqa8QLuQ5U1G&#10;fK6Z4VtdfRO6QZvb6nQ6Ar6Q1x70grwyGE2ACDON6fI0lKDATp9Ph5KwQTbucbrD6WTYY7OZZyZH&#10;ui+fOXni00+OfXSs0xrxzXb+0OuLL64veMdvRVYpE+aKm7//8XAuvf4n+fHHf//9r/X04r17K0t3&#10;7yXjCb/BYu0++dKhl9547+gX5/pmXN4A4cM8+e85xvaSiVM08RqmJ/WuSCwcdNr0Uz3ff/D68Yvd&#10;YzP6WVvq/kOh3sKQF65cs00g3WhCGRUUeCCygrVLMuKrwGlYY8zGdAAAIABJREFUDQN1OSM2o49h&#10;HrCGsYQqWwRl0w4ytBM1aDlIQEICxonQbVYwqNrchi4JDgdLvUG2pkGUisBCB8FvSrkUKBU02ZSi&#10;RtamH85LZP26KIGoh4BEjW6wxBRZQXxNP1asoQIOClNElfZ+Klsdxvuqym1ulcqEy+Hri5hdEbDk&#10;UizzQplHI1Qk8FbiKZzxUvHvRa91eGxkzOjHHoZj1pGYY9pLmOnz2WdvX+kcGh92OI0Op8Xr83oc&#10;QW/YZfJGYzECR4lEJJmOJedS2TwjIc3EWHVtLuV1Y4sn7DRZ9CN93Ze+OX7s6LGPydqToVQ2PXtr&#10;LFZYJc8fm03d26yUHm/yxV//tba2eu/XX//afPTHL2t5utf5/PzKnMfvmLFau7974/D/pek92Ou6&#10;jmRR/IH77p2xZSXLGlv2jPPY4yBbErOYQORwcs4553wOcmJQsixbiRJJ4ISd9z4ZACW/97te14Ku&#10;7E+BBEkAa63u6u7qqh/9569+f2XRma43Wgcw793ZOXp0n+7YXqPWahISz6Qy5dZ2M59ORHTzv/7B&#10;z9+es/kD/uTOP48FKpEG6gXnGjNCUMqh8Qs7vwt6OeEY1nmUYEPBVkDR+lDRRKUHB7yE5Ux008A1&#10;p+gMEsQEbbQ++L1DipyEoeHJN5o+/9e//vX8DC4CUyaZCCMS+CfTb0pve/D8DAM2aCNhzb8/Op/K&#10;dNgKDlFTeZFZiY4HU+jrEFAA+3HQx98pRksDgG+RADqiOu6fiumXik9JJHAmi1RdYLIyoHILM5Qz&#10;gENCImJPoosp9zh85l/vl1xOp8mWqVQ2G418orgN5vBOC62phEc3v2TxBbPxRCqWrlCJk69UC9k8&#10;TFs3KiU4bzco7m9uPTyiBLrNdgrgxrxZrtAdqFKS8Nl1s2//5pf/fWlh6cof/+TZ2nvw3m7A0zqk&#10;4z66X3/0xXG32xW57tPHnx198OlnXz999vUX/3i4/cF9mIbWComIx+7xLP35Z6//x6/+eGneHs3X&#10;Wnugyxzs7Bw8fP99qv02c+VNety5fLpcbqQiCV/Ucevnr/z+1oI16PUFNz7+WqCDAI+eqfxqY6qh&#10;BXkAcgilbQ1CC4R8CNWMUdniPWMRUAEQP5/ITD1tyrROETpH0KSlZDrWJs9P6U1i3I1FECbOQ1li&#10;otHjpvL77DmjLWM1YITfkukrDWboPX57hg1yCLjQxSNA8A192OmoPxlNvxmhBrtQQH9+BtAwRCSG&#10;o6QCgQF8usxQlNAE01tjVAaM0ZFV1MFAFtjaIn3GmIVCapduLAbf7Z4oiFRwcJjdP3u/5XW6zJZI&#10;Jt+oVnPx3MYDelk7zTpGoQHD0qrNF4CFcixDVXihWKsXC5XWRrNaLLf2djabDdgTHD7YbW7s7D2C&#10;JuLuJg66sn24W4kFvHb9/JXf/9d//e6eO2KdfdNUo3rtKJ/YOHr0wf3D+837n33VkXi+J3751eEX&#10;D7968uXXT778/B/vbQc2//ZooxBYX599549/fuvN//79r3/zp0u39b54sbF9+OA+cx2DihP9v5VK&#10;lSr5FAWeQrmUCQTcQfPNP/zqltni9Puiyf0vTlBkCzzGBFR4jTB0om+NOsZSrTaEC+4YW7NgNsBI&#10;aApVeXhrn4GW9p18GopvtvQNDWIQQkEwhH6awhR7JiP02cFRVDSGnSbYHaUTGYKZTH88LOQG/Zkx&#10;jH7oRlEmYerYz8fj5+fjybfjPp3bt5OxCCYNPcvxt88nrMpHKKLbKIHORu+WUPoEq0g4VchjQ/hF&#10;Y6ItdAPRKFAkXhxAq0HGbtipLEiyIPLPugKdtMp1ZQoBvcfvpxwOk9kXyW5W60U688O/AVbX6eGW&#10;/euLqxaPP08oKF2o1UvFSqtRKtVb9UaRledNNDF3jjDg2mJsYzBAdw8PmzWcdtRmXFu89Zff/Pw/&#10;/2CMEJTS2yv7+9tHtXBpc+9od/fB9sHjJ8d8+0Q4edz+SP74y6dPn3zxj398clj+47rfcPPd2+/e&#10;vnHt6tXLl9555623r95edUYytc09wuEwG3vvow8fUtp4eFhNJRLJbKRQzxMkd7vcId3VP19dsVnd&#10;Qbcvtv9lG9Uq9ArpeVKmm/QVgmyyODilepmnmKyN+qIk9dlGEEhBGrYC2conWlaQSen3UXgz33XA&#10;ayaVigYpZWPU4NBjgU4SJEr7kNAaMSfOycVpa8joyNoTqrcH/dMx4X44RoAwcTYcTOn4sAekjZ7T&#10;22Z7Yqqmnk4hBgRbUYpEo4EENh19slg/pICOZyyjJmQ7QiLaRjhpke/JUqdLX48gchxdirHECWAz&#10;dHv0oLSBxEn0YQL3ZDvht1ptFm+xWq8UK83dhw/2N2oNOseqZ+HuksntL8TDCbiCVKvNrSZE86qt&#10;crJ6uAvHx92dPdjJbO7BJQBjqQcHe/c3W7sH25W4z7R48y+/+tnP375qD+Sb+wlDsFTfeLCbaBDG&#10;2tk62t79/B//6HSePHv69d8oE3/Q/vyzv//tHx9vht+9c28B87HZe/Pzc/fm5q6/e+vusjWUKm/s&#10;7OOs4Rj38d/ev3+wf/Rwp5SMhzLRZLlUqaY8DndAd+mvi0aryRvxeMK7X7TFPqVZwikCYwegwhbp&#10;kmsTlRdYT3Gg9LpQtR1cOPtJIlNSAcFbYms9mIVhJ4RpFxNMBw8C0ikjyttg+sPKB1v755Arxib3&#10;kA2gJheLoaoKJb0+Au6MgmVPeXQGgUuMq6nYm4xlUcWa2fB0wKI7aE0SPU+4y8LBjZMJPkJXRxL7&#10;WD0TZVhIA+lTITgAxVGT+/AyQzNNU3vc6GwiSRxHT3xEwZt+XBEERnAiVEmovMv1Psx79Eb9gi5S&#10;qVcrrZ29w73tZr21u7fT8s7emDO6A1igzxXL9UYdp11uNuqb9Uz9YIONlrf2jt4/2m+icDtgpiN7&#10;e4dbW7u7G5VU2Hznr7964+d/uH553VV9+GFSb40XKlubiVSpttXafHjovf/xR198+fnXf//nR++X&#10;t/YffPjR+0d79cDSwuzs8trKwtz88vLC/NLSwp35ZZ0tnC3TDdwhGAghemYw8v4BoclqoeiLZ+O5&#10;aq6cC9ttbsP1axZvwBWIhRLpB0+6EpCPyKO8pieK6gXHOZpqaDgOoIgg0svQsI0J8WqcNsYYE0gj&#10;gLjAGuYDJlROgZdJlk36UCjF9x8EKLx3+DmCNaoxi/YBimHos8isRkb5pY3GM0Msc6kEBM7YGjas&#10;+U7PNPBQ0QdFX5ZStSip0CKGaA94aIIGZvkIkVwdQBuLfj9AB/wQfSmMENufDHhehgmc1OUGdKFk&#10;etswlOc5rsdJhMZFThnInCz2ek+fdf9Z9+t0K7fvGQh3MQIZ9OexA7rlv3v1jsHti4f80VwuX2tU&#10;KtAAb221NmpUY21tbbdqqLqo5N5stnY2dx9+cES47WCX6qLtVjUXsS1c++Ovfv3Hd96e10fyefON&#10;G8sri/PLtxd1Zq83mM/cyu4fgQDx971m3JfYqBAEjLrNq3MruvWlhRW9cVlnNBhNOvpXmzeaq21Q&#10;lQ8dhwubqPcePfiAgshWs5gPREqZQi2RjoVsVrv+6nVP0O/0x4Kx8ofH9DhGrFvBrAIG7LQhKDlR&#10;eKpa+tA+ogAHTTqVaVygs0yRUdQQOEWwE1GaXcxJBmxRUCK4pw0wTaNqWkG7DMLEkJoeYudzDMEz&#10;zL+xZjJQFSahCRLKDP0UnTYEqS94UKqonT+nEo4OfcxUNBlVSaZ7IFNJCNUcRRb7Q0lCCQdnNxVd&#10;Uax9og2D6mBI+BNoXaMSS1E4nmv36AKrCs+haTMWeewGcR1F6omq2JX5Dvf0Kff1J/WAde3u9cu+&#10;4kZrcxeGqq0WFVMHm4HZy7eNHk8kHIznM5lavUDxnKD5VrNaqjSwvL/RoA88qDX3DiCjsfPg/ftb&#10;ILZsbO7sUBTIx72Whct//P3//PHtv771l7/+/sqVuzdv31yYXVheXl9eWF9cdnqjlUYh6LQ6dMZ1&#10;w5LBYFhbXjXa9SazxRNy63Tra2s6o8lk90QyxWpzc3N3d/fw/hE0ISC6Qnhtd2OrmUvHIwQhS+mY&#10;x2exmhf/9I7L67J4w/7w1j/aHChbHCb6MsZLQ4qcmD9QVutyHNUtynhIORFdcorroixD0IDQDUVv&#10;OvGeADICHSrky+nIx2iew5odGx8aZNaYsuGYUYrHDMddWEucfnNG1dgEiX8IDy+KDtOZ0VCZTFEH&#10;jpjMHv2W2vk5oQZePiVMRsmkzziOw/FQ6GlYWxNAKOxzGLRiHIvVJFRcF1NUZG5CbbAinYxEQaYU&#10;jXGtBh0Wqi5As5QIo1GqFkbo79KXzXXETlvpfXmQ8drNS9fu+mtNbM9ROU2l89Fhw3/vyqzV7wvC&#10;qC+dqtVz6UK1Uqq0aoVCvdFkfopbEErc3N2vwJmArfntNPbol+/tb1XzqWjIa1qafeftt96+fOXa&#10;zXuzC7cWl016i83qtBhser3VZFxf1a8vWXQG3dq8UbeuN5kMOv26zes26wwWw9q6iT7UF0nk61j1&#10;Ivy3D29mmMr97UM67fd2y5VyPpeLhOrNXDHu95tMa7d++47JF3a7A+HioycCT5FcxUKAJGLCPaDv&#10;LVW48nCq8jxPAZKJF7PGE512j1I6hUaOIPxA6PJKV1CwgC1D1ljCDIP+wr78YPz82xEvTSgZqMNT&#10;+KJDGQejLfRnxqPz59+e03sHBwmHCHOw/nRGBRV9LKFRznb+JcJ650OUR0Mmeg6dlpEkjNDvoWAC&#10;SUvsDA9Zs0dTVZjUDb77WGQdxoCh8I9lb1EUOLqnXE/qD6nEpGKAH56xgbgALiLhQDDUOLrYXPvx&#10;e0WfYXHu2i/fzjYqTYrTm4xmuNuK3rw153C641ZPIpXOVQpYj63XK/WNcq5Ol6IB4eFGrby5e7RZ&#10;aOzvUuYlpLxPpffW/v39rVaTaqN42Oc0rIFwNrewtrK8tLS8sqo3Obw+p9VssZj0BrPFbKB4radn&#10;zIhJ9DzpbYONuqY3Why+cDxVqGDB9DvjA+Zew972e/cJW9RrlUQini83c3l/LGIw6C//+S9zzlAw&#10;Gi8+eMYTth2fKuJoJFNQhoCk3CMABLL2gKLjkHDW2fmQTpuCpiRJPR7PXOZAUxM5UezwClu1pKc3&#10;lGSqwDHeALeJjneoUFaWoVw7nqIB3pf65/AWGWOueYbJ52jSU9kQenyODe0ZwvWT51jHG52fwhsY&#10;24UgslKCoZLvlCIGvXpVnrJ5DN4j+qAT7JMjVcsKfQoQV2Qiy8COWAHFCFxQFL7Li3SxpR6d9kDs&#10;8Zwsd5QBohW+IpmnlM5x3Z7S57uizH31sBYyr9/78WtzxfqF/RfMy3fr/ps3l4xWR9jpp9PO1jLZ&#10;cIZecrFUKpSaUEq54IyUG7ub5eomPODeh2Lx0e7Rg6P9/V2KEpViIZuMRfxuh9Wo09MDXllaXKCT&#10;n19aWV5eWaEDNpoM6+vr9LZXV9f1BiPbDLKYzVaLQW+0e4LY+YXF5CbzAj+AL+jBHmTSMHd7SIBh&#10;o1rM+vzJQiOf8WdDKzrT1d/9+q7V7UltPvq8y8tClyJYl4IcNjwFri91QEVSoFqg0F0QVUqlFDJl&#10;GVkcOZveIqXj8YRAj8bR2wYreDIcjxUVLVg2i1RHF+4+2PDpj5nTIxrjo29O2ePH0VFop7COJjnU&#10;SWHNdzajYdF7KFDqpT9TYXIPKrxLCDKrk7MR2OJ9Kt2nmIVS6qAYrDDLGSyJKxRzsGDAtHX7kG1A&#10;KkBE7w8ERaWHLVExpgh0PUcKL/Toc6cDFjVCIGJXpCSkdo67nDoQOFkTu1++X7Cvz/7ie7+J11uN&#10;ze0LY95WLrB0886cyeXx0gNLpxupRKxQa7TyxXS2WquUi5S6txrVarW2V89v7rT2Lrx6Hz3af//D&#10;o4MHR/DxaTQb1XI5n06EvU673WYx6laXFxfv3Z2dm5tfNNLxrxsIielWV5ZX9BaTFVt/DrvLYna4&#10;7M5ANFOqViDCw8xj8bKxe3awd3h0SOD84XuPDulxlzO5aCQSSidS8VKYfp83f/E7XbJS3vv0WYfS&#10;mdgV0JMUZBYahfFAQFMbtU6fClmwPZ9TaUNXQaCXpLDRE7oa5+dosIE5DmeX59NztEK+RZmF5trZ&#10;OdO7OUeLkxn54An2BxO0XyZsuQxue1T1aKyWk0E/HM2wFZ8BbtVkCoEFDY+ZzhKgcDgFiRUzWJXp&#10;4tHPiaDYAMwBYsoimIoUVyAnADFN9nkyztuAmYCBugKGpcYWH3htRKGBkwcynXYbbRut/ZRykyzS&#10;79rtPP205Vm99Z8v/9RYaDZbcFXd3qyXE775K1dur9vt/mgsk0lUU/F0sVBtFmqZXLlQqpWaO/vb&#10;Daha7zTKm5s1lNEPmdjRe/cJbN+/eJBY/atTdk1GQuFQwOd22Cz61aUlkBvmF5Z07mxrNxv3Oy1G&#10;s93u9njcHi/2Oz3+ULJYoVQBz3cod+3s7B3sMSeyg72Ng/s79eYOoQQKQKVYqlBI+QLBULLgW16c&#10;/e1P/sex+ck/PjvudoC26Ts5xqs5HVLQZWvsCrgAyHlYFhh9A5NOmapVScWmBgRiNZiFYQhO8BZO&#10;rqen4zNoR8Ng7wzzsPPnoKhMzuEhBhrqEP4RCqTF4XQvq6MB02MZYYee/oPyBIH/GbTMoZQ2GoLS&#10;dArmP8gPbHbOzAhGUOGkhz/FBxGOx37KeITVIJw2HIKoukKsGIyYDoCGZj6V4qwVJHKchJCNdSGF&#10;U0ZUT3ByH4hTlFFy93piT5B4XuTb7ZMnDzOOhdff+Nmb3lKrSpi82ajQGSz85i9X791bs/lj8Wwm&#10;mk/Gs7lUsVGpwXWztlml2nyzVioTaqtSTq8Uq2yL/tF7H0LC5XB/Z4tOCIu9uxQsNrA4AmGlRCxC&#10;p2m3GtZWdRTCzW6fLxmPxcI+OBME/b5ACP4j8WShtgHLWLTkt5gv687e1s7B/YdgkBMq2AQV8mh/&#10;a6ucSKQKpXjAb/clrXPzs7997Tf+zX8+/vq43aZKmr5KSREAqBVeUilpCzLsWzUmiCYrbAlTUsQe&#10;ZATp+0aAV4WE0mCoMPAjSBDUG6CnTj9OiAz2UUwGU4OmvczMnMdTyF1qTA8NUpdUnkFueDCRmOsP&#10;+KGnk9MZWP6ewogCuk7npzDmm5xPYFwzhMrDdASXN6iCjKj0oyKf5xQotzEdF9R99IeMBBESHH0m&#10;9QYWNKK6oCJgS0KP4D0HNN7XOGlEr5giOTivgnTRJ+9xKsVzXn52/PTJx5tJy69/94vX3vWVq9VK&#10;uZBLBh23fv39N2/cur5qcUXiyUQknUoSMq/UGsViuVTZ2G5s7Oy0IH9cTadTkWSpWNl6+NGH779P&#10;UO3+g4PtncPNC9vPg8N9KuIJtGFhq14tF0v5TCoWCgR9Xq8nEA75PR5/JBbFESfjlDIy2XKtTphg&#10;C0Zf2/B2396l4p+AASsCtrYwT4dYZmsXQte5TCSZi7n8ZlfYujJ3/Zc/vb718J+Pn5z0erzYh46U&#10;xKNSUuW+CtQG03QqcwaYJQ0I6cLnSUarjWI9tG2poB0zk/UJ1i1hzQTOwrgPyQRIWmK7G0v9KnTq&#10;YMLKXBenbDOffmAKGdTp+TdTCtNCHy7dzO5zPEW9PaCArYBMAaqThBYbRXuJ2VP1sUeMzwmtFBaV&#10;AbCp6BKgfIwgQmX9CKoC0ORDhxc76Jin4rQFqrt7koy8jaYLJ1EU0HgefGmtI4jKSOO6Jx1JPH7S&#10;k548++rLjw9rwct/+sNP/+uGNUV/xYP2hav/8dL3fn/1xu11vdEX8QciuUymkMzVCxhAlBswCdsm&#10;HFYuZNNRvz8Uy5Raew8vtjwJQB3Qg25uH9xnzsnQV6ND2wMnGZG9USdslS3kMolYIp2iWj6dof9n&#10;i6UyW+hvbmzvw1f7gH7R7t4+HN720bGhF13HAuHRDl2CbSbXtFkplUq5RMJrCtg8Xpvp3lu//JP/&#10;7589bR93eL4jEthRsPUMPikW3qd9hU2GoQLNZpIQ3IDUoYQ+GIgoYByO8K3EMTOpFArlAyahRsEd&#10;nN8pE0PD9sD5hT71Gfw+MM4ATZShfYrVlD5g9gvBFo1+hTaYgeMU6IkQP0czfQyx2zNgOfTcIVF7&#10;CkraBBBcQ2MO2smgol1QbvpoocpYWhyhLMTsDFmBThtaXIpMbxshewhtxS6Ppgzf4ylmSZzQ68kS&#10;L5w8Oe48O+7SqT/94uNHO6l7b9288vJrv5mz2Ozm5Ss/+7f/54WXfnppfp2SrDNgd0ZL2Vwulq/F&#10;4uUqYfJaCQNPCI4nI1GXM5mIlrYhovaQyuAPHu0fHG3l61sHrHV+BOEOOnWwRWH8AlzQZHtGtXK1&#10;Vs4XIIlZq9VrWAug33Rva/vwaG///gXLcP9wFzKMm9uHTFWXCS7Xq7lUee8+lWWlHP0WyYTPFLY5&#10;HEbd3Ut/eje///FJ7+nTLveEU/kTAcZYArg8FNrGYrevUo6GHhnLtmzHh06cYjmVOBrjLcgwlFFk&#10;iInjBVNKVRQMuyVe+84VbjQB31cF0U+dghqhwS9yCFUmrOuqEI/H3h3WygZ9+TkGbTME4Aj9jVlh&#10;3h8TiMem2aiPVWtJoIBDqGsI4rNAB9iTFV4RODAjBbpkKqVkBVRzWRkwkjMolBiOQPmLh4CtLPWO&#10;OREWYApBFXAQZZRfVFbKXQ7Eu96zZ8+eUsDrPHt68vTzjx/tNuw337373z948T9+85vf/eKNV/7X&#10;C//nB6++cfXW4rxu3eEy+/y5dDYViWYL2Sz4p9nGRnWjVtsqBz3JUCYQ8ea2tzY292BJ8ODRBx8+&#10;3Nvc2GOclofQMmf+H2AYwShuh86cucltbrAdrgYTW6wTINjYbFJVRwFg7wiC99j8IWR2AKGHvd2d&#10;rb2HBMYb9XIuX63ky1sQPq5ksxRdwj5TKGg3e1du3/jrWvXos5MOx1NVooB1q4j4miHyy2PYSd8t&#10;LMVe7PgxpxFwijSRKm00o4FxLqYkGJTgp9gYm+4KNsNARZiMLzZ++2ij9pko1pj5e7J8Pv0GhMRv&#10;/zXtj/8FH+cpjAjOoMRBqUDFiasYYyjgwMD1VxsPZeRpglfMW5eQxXAk0gki6Y760oAe9XRARRZd&#10;nv9rQqJdSDbIfXiDqeKQjXg4KqVFCWM0AmPqFL8RJ1KxIWP8Qy/85KTdfvas3ek8PX72+NOP729E&#10;FmZXrv7slRdefunVH3z/3//X9370ykuvv7swe2N5wWy3ev2ZXDoaTuTzqWy9VCVEvlGCJG3WH6gV&#10;yvFUsgLCMTxA3sNq9dH2xibEWZjo8IVBwX127FSK15pbyMa7G7Bb3aYPbNaq9SYowS3I3NGL3bkQ&#10;Ynv48MKz5ghUuf29za1DCg2bzQKhdUgi71FWqOVz5XzU7bH6fG6Pa/3OO5dt9Q+f9FCAEqwi6CVi&#10;lKmxmSaDUWNQBgbsiX3DBDCZOSvWsgbwwgYdgM2g4cM8YiYi+As7GwO2pg1iGGuAYKwJAinWTlgK&#10;nzDNnVPoC1Osxso9s4Ckm0L/GM9IqsJEHvqj06EADjn9DzLKpwpEGLCtwgB1XxgMYQVOkVweD2R8&#10;soQSCNPBMhhST7CToouIHh/8QyUB20A9nj/pcV0OfXKO70oj6Kf1qALl4UAgSGLvuN3j2k+fdTg6&#10;9ZPjr/62n165u/Tu79548fvfe/GF77/4wgs/fOVHP3rn9qWr83d1FpvDE80mo9FUPp8pN8qVeqVe&#10;r2JJIx5MVrLpQDRbqrYarT2ILEGTcrfVwpY3M5GCuBpKZZweBefdPNqs9PCxObgL9zbMUplSTqNa&#10;rDQpmlPIhmrug4t7cnHY+3vNBtB5s5rIFUvVrb19mMBjBbCYCgQ8VHP7Lbqbb94OND96QggNlPkz&#10;dL7g56SBAj5hzMIpyhr0Os/O/9/npxPm6gfvZDjeo0fG9ErALiI8NmRshckFVW3YZ5bKWPOAXC19&#10;lCZRGcy8K8bs+AlpQ2ZPGzO3CoxIGH9dk1FbzShYEIPpGzZzqdCCVwXYTWdYLh4p44vT1igPAw+O&#10;FFEk2CGgymOnDWtCOm3UX30GEBS6AAQ4evASwXDzuN1pdyHJxFOtBQUgAeVIr9ehWKUqdBkEsXdy&#10;3OHgPyH2Pn+YNy7r7r39P//10gsvvUgP/P9876Uf/+iP19+8Pn9nzWQ12L0xGN6ns4VGHZSlOr3C&#10;aikfT4Bn7o/kitVanUqwRw8eEEo7alXqW0fY6KewDscAnBlznDk63Ku3tgmwsf3vfXiKbDRqNaab&#10;Ajm8IhwAt9mO+NFFn5TpIENhlR5+vV7PZ5KE6fLQ36To3izmC9liNuhLJPx2/dr1SyvhrQ++ane6&#10;PQHjTGxZoX2iMNs2yGWobA0bJNMJCL5wZcE6HgFrgsMjQjeKdKFcDVUbtmvDplpj8JzGzLSNbe0P&#10;mQkss/yiuwCtTKaedgrCKix0v31O1+k5Kja6DOenp9/MaLhUlAVU7AJg9gZZ9Al9AiIauRK9ZhmN&#10;e3r3lKHHQ6nL8arY0yg9T6kehLYpNDInyAAEuyG7BA8EmbXPMM/pgoyIQY1EmWGojcbQfoQBAep9&#10;TPewOtTpdFke5754lLEa7avvvv3bn7z60gvff/mVf/vBi6/+8E/zl6/evbOsN65anf5QJJZIZYv1&#10;SiFXhURZOQe10mYrG4/E0vlmvbF19N7Do8P33nu4W82XNw42601C0I+YVx8d+EOmlXn/CCbee4yp&#10;iuM82G1SFK+US6VsvlwulCrF+iZBgG3m0bl3xH4lED5V3s2NermUzpQL+TxaLxQatpvlYjGUSkLb&#10;2qbTr7w7bw3u/v0pJn0c4iNFOsp/YN/CUofAFodmOOU9YBzmzoUNWaacgoIM2rU4bSx695mOMUQx&#10;vtM2hnophh5Dgt1D5tzKhM+A2s9YQGDe3N98c/7N8+f/+v/+hSbMN1DPHVHAHp/O9KdTptalYEuc&#10;niUVR0OIH9OzpbBOCFGiE0U7HKOvUV9oc4Iq9AiFiRC25rq9AAAgAElEQVQIEvqoFKAggJuKlcXx&#10;YHLOION0TKmAnjcV3UAXskhfBHAA39NGqoDZGE8AT+F6XY7rtk9OKOpzJ58+yloNtvX522/97uev&#10;vfzKqz984cWXXnr19yt3r127eW9dt2Z3ev1BKm0LuUqxVKjWs7liKlVqUTlVisXCyXRxs9Xc2IOE&#10;Gp3qVjlbqGNbv76xgyjO7CggL33hwnqfjm8b7TE6+IMd+KTnU4lELFkoFyu1ShmB/oBe9C47bVDQ&#10;9ne2KYpvUslXK4EfV4de08YmrKFKpYA/6A9ajObltXu3jc7gzidPOVDCKET38T0ZMNFxSNHDTAuW&#10;fwMs0qOPwTZwtQHz+QIqG0CrFD2NATs9UBSx6nHxF5hIzNyB9TcA7pi4PQQSRozDgEVqYIBzOufn&#10;GFpjiR+a1lStj2aGp1gswLL9ZARJALgMnI4H076MOo7ugMTeN0E/qv4HKtfmpb7IDfHDwORYTYW0&#10;0ph+OVNlmlyEdfTtmNd2u0vHCLJKV+jy9LwHvTZdnW6X57odoNVep0Nhvd05IezeefrZhy2qs4w6&#10;3cKlP/7kR6+/8tK/f/+VF1/5+fzyjb9ce3dlTe+yO33BcCKXzxQIBlfKkXA6kaltbTdLqWAyWqIj&#10;aqKdSaGbDnOznM1Dt5IOknD6Rc5G0mZuJCx547T34cy4s0GHXUxFQwF/KJnNlZuNMqV8AgBMyId5&#10;jT04pOROeI51zBvNSpE+YgO+cRsbiDPxgN8Xs6zrV+5dm7O603t/+/JEAA+PHh+y6BBRHH6O8FzT&#10;YNZL0ZcREEE/olSMiaGKAQM+Bq3QPiMTExJC33LMSGBs35J562JFg2119DF7wgYQmKjKgAF3+D4w&#10;WjmseBnXDcQnqpRGM2OCCt+eQoPt+UTCfukARm/9aZ8OSJ1QPSCI0GGlFE113UDpnQiQ+cDKPztt&#10;SDjAUggCu/Q5KRSl0R2CbxxITKrQwWlLKlJAV6Kibsx3KC0cHzOUJvNtnpI7FeBiR1Kl7rMvP9mO&#10;+32G1bWle9d++dP/fO3lH7zw6r//4I0F/bX/uXJ1acXkspg84WAokUmnEgXK27FYNlNsbGw28tFA&#10;KlKptuqVSmMXVMT7R/ublVyeCuq9o72NjT2oiDMPsQfwbgMLgcnUUyQ/ohi9UW3ViplkNOhzeUKx&#10;BCWG+sZma/MAUeI+CxVHB+iq0V8E5vcIq2006q1NKtYxca0XM4l01G+P2NbmdDfeWrb7m/c//vzr&#10;tgji/JiqrQ5oSjyFuf5YZjFN5ln1hb177YKZPRTbbfouK6qIbVqqx2HpCfmx/kAGaYhtAKiyBAIv&#10;s+9D6pbl/gSTc4R4tD4n6NFIoDwRDPv2m9MRI6aySZkAlujMAGsoAxl+ymNIpFAI77O8rUAEe8SY&#10;hiOZU1SuJ6rjIc+3sb1G6XcAixJheIYeD4o/yHkMmNnJZERfIiE+XBi5h6KTAAEV35xyqvbGfUmb&#10;qO1nxzxEG/hOT+B4ie+KdOLtTu/ZV/crqahTv762dufaG79++aUfvviD//391xfMs2+9fX3BYDIa&#10;bD6fy+WPppKUosv5sC/ZKJUrG4VyLh1JlxvZWjTXOnz06P7Bw8NSNhbMV5pbBwet+jaktgiv3b/w&#10;IPnwPTxzsIQJhu234FlSKcXDkWjUazP7w5l6uV4pFqo798EgPjiAodiD/a3NVmtrr7W9WSlVylhh&#10;2Gpt7TSpfGsWsul4qpDwutyWNdOty0v+5qdPPv3086c8IS3EY5yswCKcShCakpggKuDzYN8L6jSy&#10;Mj4laCtipAGuOOyZ2VhTZmQ1qOKA2DRl/a0xeiuago2RIeikMq9Np0NGYmNOIJTlmeHzN99MEAEI&#10;PYFdBpk9SZthjTJkCiyVUUSg8D98fooRJqgJYD5p49O+Oh1IogSxeTazUpGNnlM+kMZnkGCg/4YI&#10;M2I6fUrjvojO/lQF74YACYESdcx3CYyPxG5f7tHPdtrPOImgp0jgDFi8zdEHdbrcybPPDjY20naD&#10;ybly97d//imc//7t316Ztd57881LcxA28wR8TocrkIhm6xWqvWNQOKxtlFv5TCpbzucKqUJz74hS&#10;7O7hzsFWsVapbOw0qzsH25vbbHeICXW8//6j+5BygIbG4VajXs3nitm03+mLhs3LxmAwgrBRgyfB&#10;DqX3vV26Iw/fO9plCuRbG41qpVzMp2KJfLneqOxsbjRKuVQ0XopHHA7D6t1L73or+192TzqchKbl&#10;mDkwKENgF1h94dQ5AuvgCgGNSxKdEBVG0FwAD0kWYb7CK8wXjI4FUZ8+bHjh2QfyKgw9mWKaqomc&#10;rPE9BZQT6CiCusg0qyiFYkcUWltDOn71YlAlazMjiu5n52jGYoXrwgMMa/0Y0GCALsKsWZGxRSqL&#10;/cmIhyaShEQyoRAkDkFURNXFE9SU+6pEd5RAGLyHR7KAoTbP99pdqU95my4sKMntnkov/pgDutAI&#10;m1PQ4k46PC/znEiA7aNHH7U8JrtZt/rmH378yks/eOmFf3/hlnvl1jvvzBpMJgtVtU67zROPZGrl&#10;bCZdrFZSxXKzup1MZvLleJWK4BbIRLtbu7VMPF0p5qkgb+3tAKntH35n6/uIeYJ8ZybUKpcKyWgs&#10;GrBYvUGvfnbNbjb7gtFUrlwrl5oUy/fAMX0ITLfZopqsXiqXc9l8NhWNZfOFMryi6b/T4Vwg6Xcb&#10;lmbvrCaah5+32VlDJfZC7k6FJKRGEVwAC5Owiormo8R0Sgntwj9Vhq0a5oOaitPW2IrOKf2TpXBw&#10;A9HlAkuNkRKxVSDzcl8SoX89PIN1RF/pj9HBpKsABMdU6CFrxO4ORZiZT7sSBLI4UFAZ4WggKTAj&#10;wvQbsy6RKnY6JGwPKpw0oFPjhB6gOFaY+nRF0cmnP1saaRz9QtDMB6qIKehA5AiN9Xpd+tooU3Xp&#10;q+1TySHRV0rlOH07KFr16RuB7b8TiuIS3+MpS3zy/sfbQYt9bX39r7969eUfvvrKKy+9eDXoMLz7&#10;1s01o9nmp3jpsrqS4SSkZYu1fC6WSVdL9WgyW8lHG6UGxhnAVqVYMur2JbEXTii6VG/RoR0yy7j7&#10;DyFhyAqy+/e3N8rpeNRrMS3fXV5fmLt7886d69fuLqzY3OF0qbGxcYilkMPDhwd7rADbauRisVgk&#10;HE2lw/6gB5qYtVo6lsxE4o5I1KO7/fZdfaTxUbvHIX1qEnN60TD4hb4GZCwolFPCFKG8wUO7SNL6&#10;rBQFdQWHAJtu7NehoUrlc5+NuKbMfHPMtLWgoYP5B4gFsGe68P85h8MqhQectoqOHHOXUSn8ctBp&#10;wloZz8/cf0xnOCJENmBuvRoTyaOsy7TWRvT7a8wykm2DEMqA6Y9I5T52WLDOpRFaO2WE5LHGK2M6&#10;cZkCtTg9pXDPcXK3w4orghkShl4aL43UHqcI7W6bbg2WhDgKFhL37Pj4hO9R1S2Jn338yWHWZzcb&#10;1q787o0fvvr6qz987ZW/hGKWW2++c3vJ5PG4XD6v1RELhjNU7xbKiWwyFauWcslirpmMlvObG3iA&#10;BL9qKSqKvM54olBvbOzs1hrb0OTZZ0Tw9z/4EC8bLunVUjrstesXFhfu3rtz4/bs4iKd+I25VbM7&#10;nChtbjf3ANMODx4cHlAkp5q8WU5H46l0KpdPJtIBq80bzWeDXn8g6rfaQpb1m5dXXIWHX7O4PZ6y&#10;vTxob0DAW2K4CxAMngEQpVGYZzpdCqgV4iWOmeHxEP2NUyB2DJu+Y5GeTc+w0auNz1irdSSoKH7A&#10;NNaY/+dkAo0TKpjoxYAEBdtITcToHLUUllUoocw8FvrQ4FPZJnkfAuRY4MZ6GnD1kDKvpNKnC40t&#10;+sUUS+i0sfepqHTafUJvUn+C05Yoo0saf6zI0kDmxhM8bF7luU77pE1Peyh2COZRUoE8nsIfH9Nj&#10;5oFXeJw2f3yCg+Y4TlOeffX1J3uFoNlknP/zL16HEferL//Wn3UuXXv7nevLTofD5feZzX6vL54p&#10;lrLZFAXreKueSpWz9LdCcXuLiqkNsMxzXnfYpQ9m67XqztFOrbF1QBj8kNl+QmrrvQdH0EEuxENB&#10;x8rCqsHlMOutgYArEIy4je5wGC6DdcJg9x89PNrdOdjd2SS8XynncslAKJGMRH0OT8hnt8WzhXQo&#10;6HcEHY51QpdLenug/uGnbTCxYbyG1SmZUrWoyYLANpyp2EYnDSbWYJ0AeKEhBRkznPbFOgZj6cLc&#10;FR5tbAR2YfMCLQbWXOm3CTydDrHfLzJdFMiraAqlAR7ap5oEOQY6lMmE4D2oZ+zEZ9DmYWBJZTbc&#10;CkgymIENNWz3AOIRwtfAptBUVo/DUQC/r0yFl9oVRxDikaHkpSiTiULvlSB8bzgWOcrUfSzLUiTn&#10;CaVwVG0NJSqz21R2H58QihER1BQ4hAknJwKcowShr3ba3a8/Pqi57A7DW798/Y0fvU6w/BeeQtK1&#10;dOOdS7dXTGa7x2XQE1KL0Auj+F0uZsONWjSaycKru769vQUt0p0tStp557LVmyiXyxtblUYDuwiY&#10;YLKUjQbqPl0JKNz6LCs6tycMMkM6Hc9lK4VoMpYqVCv5bBl2MYc7rdYuUznPEZyrlNIpStMhF1vG&#10;pz+/nIokYm6fPaA36+aX1i2uwv2PvsbXQjCU3jQVLpiPyCKTJuFlgUe3ScXokMPulDLsQ/ldo4JI&#10;Qk6msluh9wmXAObc1odcC/04hdwx9CxgQaFie06DrgNyrUxBYjJEWQ52OVAaNnSnDMKPJ9oFvUAG&#10;yJ+B8KimUDmksaCAZvv4fALtNuyITgaUbNBY0yZsMYD+zmOtgaKCdkq4nVPO+4hKk3OMvs+mhBU1&#10;jVDAaCLzYlcYCOiH907aIl0b/pijn6GQLQyVbvdpm5ewONSn9y/TW+91BJ4uhiy3292nn/7tQSns&#10;NF/93Wuv/OinP/r+C//pKdYihtkb127cWtebHXbdus1oC8XCQV80lU1E3YWcJ5zIp6n8hbMrYenN&#10;3e1GyWVwWh1OZyCZLZRLkGHa29qhJHzhz37AHHkrxXSaCj6DJx4Phssln9NTrqZL9VLWEwrGsmlU&#10;3nuHVI3XtrY3KulYPB6LpVLRgNdusJoDqXAwkQ5n8xFvLBkIuqNm/fqly8ve1ObHXxxfBC5BlIaQ&#10;HVOUi7apKApopEHJBAu+FO1kHqOIAWteUqE6Zh2Tvsh26sDZhlQwY/OP6DFBaAXvHA5dzPZBlkcT&#10;tl5E8bUvYWglEeDlIG3cZ2yy8XCqgTpEH4xW3QwTHx6DZD59PqHfit718AwlGCMynbEOHq4ZlvxH&#10;56eE5LEgAkhGmWI44KC7ixtHiJxCl6xRMB5JnDrs97ocZWi102kft3lgT64L5wG+3aavmF54W+z1&#10;CK0pBPtYl6WjyHTcgxF3wnFPv/zqoBb1GK/87JXX/uO1l156w1CrJNaxbXlrbnHdYDGvrBodNpvX&#10;YfVHYnFbthr3ueM52D80qy3YpzapPEtEw4FAwGS1WDLFSjNPJdjG0eH+wQUwJ6S9vcHycMx3z2Ry&#10;JZORVKNQIHi/VWwW60WPF1L04ViErtNmY6Oxu9GqFTLpZCzsSxV8jmDY6/H6PJRWUulkBH5hIafD&#10;bbh77cpaqvTR58eCcEzAlrnBYDKNb+AFJxcMUI2+XUzWBHU4i7hy/5RVYDAGG4wnaq8rnI4hTkzf&#10;YZgc04fS28EGAKMY9VFP9SUenLYRzCDUIRjhBN1VTqHYIAvyuM9cWIcjiOei9c7aODNgBYPIMBye&#10;noO4Au7JBBpaIKeMRgr7BCEEQxGfnj9BC4nA2kDlZEho9bk+k6/u44QpMmDEAcawgs4AVWAq3yFQ&#10;TleYIhYqLJEXO20Bv4ReNV1AnoO0H+wLeB5/gjAcSxxmZNzxP3dzvvnfvfbaj//jlZd+oqtWo8bF&#10;+RtX783fIuy8NG9asdqdHpvJE3W53eW8x+lNFSiD12DRuNXMJAvFNAXmkNflsThT+XSmVC5Vm1sb&#10;m5uN7YOjgx1GWG9V6MdS0bDdbvOlMv5IvRxNbdTSxd1KqZLAcRNEiPjj+a1KIVvfKGdzhTxl7UzY&#10;F7KtWe2+cMhhNFrcqXIhmQh7oyHr6uL1d255yrWPPn3SOfkKO8s92C4gJdJtR3eFnjdK0q7IFPIA&#10;yqFFDQ7QgNVe9A2nymVA4JaXKRjCIJtyJg8aMgjKEHfAjt8QzhJDRRyM2UATa7hjCKyNoXQ+YUId&#10;zHQdbTemgw4OI7qrM5h9QmuDzngIEhJTvidgrqKwo9NmnAmV+QEquKOY6EgMXMLncaJezFmxYIBN&#10;cpHTKEEQLJ9SeaVKwyEb9wCeYLbS6xFS6dHbpjujiGglwbmQSTBT5UgxSaNPFqdPn5LCf3FQdF39&#10;6Ws//skrP3h9udSIGRbmbt+4s3j71p3F1VXbitXp9TtNDq/TH85HnIFIsUaPr1yBl1sJvn3VRiMf&#10;dtlsBlfe54tki+WNeqvU2q7UGpSPi7XdzXq5VCzkU+lE3EVHl4glc7VCvpxaD25uNVtY7IoEvZ6A&#10;1RUq5nOZcjMby9DHEzSIOP0+d9QXjvjtNpffm8onooTa7D793PLta6uxZp0COdclHIresMqaKyLI&#10;eTxYHFRtcr0eaLcCxXW0tBFhYdA6gIoKBGroG4dKFMK1Y2zNqrBjHMsX/HM6cWz79c+oUBKHp6dn&#10;44EMFcwRzh2LfjJ0kLBgCBW0IdQBUEwzOeT+YIbZbdL1E/uTvtQfw3WCDV2HEOKkkv3sdIrB+3OM&#10;OvAvgPoEDCcj2ElNz5lGACqFvgZeo8QTnJ8CI0CHgNdG9KB7Xcr0oqANJPTGlR5hNio+ZZTtaCOw&#10;ViJPQX8i8VSDjBjbra+KvS+PCo7rP/vxj994+fuvzeVradvcvYVbb80uzl2dtZjXDTaHO+C2mC2+&#10;SDASiSSy9WajkC4UI+lcIp7J50qVajHqNBl1jlDY4k2Xo4VGNldq1TPZHMRuD1hfPB6NFNOBsN0W&#10;9JoiqSBl5ZhDX2huUCEfIwgWspussZA/lqsUM5V0gk6bfm2mRLcn7LC7/aFoPBpMxEPeYCqb9PrN&#10;y0vXLy3Emq3PnvWoeKb6sz+8mGUorOq6mHkCqPKEymCVBqk7DLrYShU0EjHNQqeV55m60SnYhH0m&#10;Yz4SNax2DoZnWLSDPF1fAd0PVGAKIOhdjzHgkHvgm2B7j6UQBawZbIkyS87+DHP6o1SgjJ+fDiZn&#10;jI/6/DlUxqdnp+fP4S8Fiyp4vY/Bh6BDHvbH+Bs2B5n6NRr2IENSyoHIKjZB6QrB+I3QgtBrH3fR&#10;T5DpetM/pW5HpLzdkzpch7sQK6dY337WFgnGq0yvGVo8cvvx3w/y3vWbP3/9xy/++6u3cuV8xK5b&#10;vvXm1fnFKzd1q7MGi9XmsFssOrvdGUxnkwTD6sVsIZcMR9PJcKJK51JI+W0mayjiCMQyOYff64/W&#10;K6lMtljfopydK5USLps3ngzYnQ5nOpZJhoN0mvl4bjO3WYxG4rF0Pu6yeQJepz1WqWYymRzo6tlq&#10;Nheze5Mhk4XOO0wp2+8NxJLJZMZnWr319rXFcHP7SacrAHKKOCkZUhk4bjpl4DMA1x44qAIM+yBn&#10;3AfehmqehMAO6qnQ7eEnh1jlxnIYAHSPsmJPgr0qNgukZ13IuCBkD7DDgdW8KUyw5T7zjKNanE4R&#10;XrAUyRXEBjZrm5mcffPNN4TKtPE3z8eE+jA1xwQO2i1Y12T8KLCbBhcdvP7FBG6swfREhVbExQqY&#10;qqAJR/FZRvUGkR8Vqqv0qrlODw4jMlr9miB0u/IAabqNKvT4ROIpr3ePnzzlYE1El0LgwH9Qn3z6&#10;zw8bCZ/ld6+++r1/e+lqplHMJx2Ls7NXb8/dunn73TvLerPJYLI5F9fW/ZFULl9t1SE+n0mnMpl4&#10;OEagOhZx6NZN0YjfXaZca7Hbo+lmtVItl+ubm4S6c+mg3eaNeVweXzCYydXSHnu8XKVYX/Ts7WUD&#10;maA3GLTrVpd1pnVPspKPpnLFcrVSSORj/mSS4oHdbtYb3TFK7oGgL5jMuvXL7169p/dVt4+5Trd3&#10;8uwYuhM9dEfZfF+gGIdXIPa6XTptRHbmBaWyqQnejsSk6CmGozSXMBljrRYNesQjNOKQv5URojT/&#10;eZfqI9gsn02YRBZ0pU/BNqQDgiHn+fnzb/+FVYFzFGKQ7YHX8wxKeLgxq7Al0S5ETJkRLy4e5VoV&#10;8y2VtV5R8eH1IW9jL43qczogtFvBmSRArp5Cpb4POQjQEsFCgyfkxVehYrNQ4wiJK0OKPl3CreAx&#10;ESYn8H7y5LhHRZpAUZ7KEiwWtJ88+3wjYl249NrL3/veS28nN+nhudd15vmbN2/fuXH5ztzSun7d&#10;7KDTXovGU8VysVqulOk5RzOZkMcfCmbTUZdO783Sf4XzqYDbEUhAmmezVCiUG5ubG6mo3+slJGbx&#10;hFOJRCCeyucTgVTroNTMBVqNaqGZDkWTQeuazWLTO33xaCgcS1ESyBVKYbvPbfOZrU63ed3odtod&#10;Lpfd4Yn59ffu3F4w+iubx3SwneNnJwRKBYFJAMtYAsHgdwBDPY5TKf4CztDDxcCTqdINkekwacBw&#10;QwRuQ4gnLDSCbcQULRTEbRXbA33hWIRwESXZKcSRhmyPly2JoDzG/YDz6wRRf8SmLUM6C5UwOfSI&#10;h9hDGgAm9VncwQ4C2qigPLNdcZ7rT+g0z840dDuB0iCgCT0tcOvGIKSNpmr/nNIQFnXpt1chuqH2&#10;+Z46ooJCopsBco7UpiITI3h6zjzdborqCFtC92m3h1l4W9Lo5xUq4zrH3a92M37d7E9fe/GlV99K&#10;NkqlXNDtMhtuXbpy59blG3fvQi7BaTEal4PJSi2TymcJTGXiGUJXPqc/XYi6HN5wIu23WT1mt8/t&#10;jReSVDXnMvlSpZRPJ2Hl53Wa9Xo3XYaMyZ20u0rpWKpRqyTjjXyJIkQ2l/A7nV7D2pLd4feFPO5g&#10;NByOJ8PplMsZ8tsMRptVb3S4HA6Pz21YMDnm3r67agwmGlsnMtc5OTnpgKIFhic8vVihigYzff2U&#10;yzQ0W8BJRX4T8O+yqvSoVCUIQwkAhQv8BVTWAWNtF6xtoLUJqiryOpxwNXi9MNOZAZZG4KsNTgFH&#10;0XOAhwfuGl0GqN3hFfeHM/hUMFPTtMlUhVMQ47eNMK2mOHDGIPxQpSOgIkDFEpDMdeml9jlpjH6Z&#10;MAAmGII4c3GPqF6gE5f6vKJCTIRyN5PeUAmL90B+pxoNwxMJvr90oUQQtqTus6cdfiS3j5/Rl0rZ&#10;naPfvyv0PioFrLf++NPX3/jJn8KVeinmslqta2vz19+5dPnSrdmFReOqzaCzWtzxYt7vSedCsbA7&#10;l4yFApFktlCMu52EntLxkMtstjkc7lAyX67SiecSCV8qnvDEQtEgPU9nNJHIJgOBULKas0eTpVql&#10;1Krk6oVsIphN2V0er9u6uOyku2G1eMMBDyWIeDyVCPk9S6s2h81idbijMY/Ttr6qv/XOqmE9lS7t&#10;tPnu0+OTr590e+0OvV28FYpaAl6zwIlSu0MwTUVk71ApRt9aiWAMNGrow7HtrGh8l4cFKshhMr13&#10;meO1AV2JHkaPI5iw0/cVUnkorNj+FpjH0M1B3awInDwGwB6D3MAUbUFuhY9Bf0Zhg0d83IAlZNa/&#10;pfQP4EBAQdVASJE5KoKxqtanTxdXpw9liSHKhIuP7jNVL/T04BJFeG3KlPQRflQmbU4FHGjlA1Fl&#10;HgYKUyhXB32CrvRPof2MTltpnzwTxmPKFVQ3iF2u84/tlHP18q9/9l8/+3OoXCGYZjKal5bmb9+4&#10;fu3K3L3bN9dN1jmT0+4KJtKhZNrt87oz0WDS78oQOo+A4RL3wo/T5XS7XelYslTNZ/KJWDTiTcUj&#10;vmiAjizkS6TShVopEY7ly1lvMp2nIqxZiIUpMHgoPcfjkaBrcXbd5oVvmF5vNLuiGSq6g16rkX7A&#10;4TBbHJ5wxLZuMenuXb81tx4rVLbbitjuUgnW5RGsgcZFRqFH7UrvDxvaMNPD6SsjTApRUmv06jtd&#10;qoqwWSBCnJ7ZxShoewuC2qdvJPSA1Qm9QvhRgHB6yoQomVrK8Ox8SuCY9bfl4fm3zyfwBJ30GQsZ&#10;OAyc1v6MiJKQciqU2hSsnGnos6saeneQUQC9gep/JANmPsOjRTsYTLDWjd38ycVobnJBrhoNz6DA&#10;ORyfUy04wMxWxUyPigioctAX2dWQRvrY/uORzsRnx11JFTt02kOl2z6mb09P4DuiIFLq+/yDesA+&#10;f/XPv//Fm4FyKR9zmQxmbNevLdy5cXdh/ub8iu6uyeUmmBWPlIPmgCdY9dK/x8LZcsJNP+y2GAx6&#10;k8VKj7yAoVkhncrF4/GgIxryOIPBaCQYpkAfyNcb5bQ9V25UqulgJp7OUFHlsvjp5wMhTyyecK6t&#10;rlusdqvRYDIZPKF4rloM2ux6s8VoWF83Om3elHvZYFm4ff3Su6ZYqbzxlMCownfbXcwr0JhiSx68&#10;0Nd4inEqj6ypipCo5unwhC6PKz+glEbBX5kQJuepOu12KVoTmKWfEntoSxEG4ig+jPvoj2p9mIoR&#10;ABv83w3qM3jEacwWUoW6HuxaYeeKEQmKQChnajNY6CJQKPTRw5EuSiA2Z0X7fThUxnRnmFYSGnME&#10;10UNyExDlT/GliDIkPRT2CCHdt4IZ8w4F1QVUorvQWVFRCscu0ED5VjBHICguSrinvcldNrwcT1h&#10;TN+MDvs6FFThfO/k6y8fZNz6lbvv/PrPrmIJNZjZqjeYzLqF2zdv3VtanLsze2+VCiG/PxL0L5l9&#10;/mzaFU+4feV8MJ5IRh3rOmckGKUiOplKufzRZL5SziVCAdu61Wqi2ipCv8rjcCcrlXol7ipmMqVK&#10;OR0NZPL5XCgUSqYS0ZDbaHKEA3bjqt5MJYDRZNT7gqF4IRe0WxaX9BaLyWEmUJ+MGudNc9dvXJ91&#10;psqV5ueq2KP03D7h8ZXgtEVG1BDxVVJt2eN6qn78TrkAACAASURBVNqj60/5kQrpDpjIkDBg3wqN&#10;AgKddO/ZCfYl6RdQtuyBuieDbygrU1BMKGgKlD/Zft6A+RRQwkU47lOuZ8bacIvDJmGfsdJV/Apt&#10;qM1obNKC2zeAACe84wSMtEaM4DqSh2cI7tDEkth+v8hU72BwwCxexYuGP9TamKMRFLpY30aAHiIB&#10;Lzb7gOP2aAiXZ1xsbTqCgQJUGyl2ULjC5RKkcR8LU5RLhlQ10g2Xe8fPPtkImamy+cObpny5Xk97&#10;zCaX025Zm783f+fK9eWVO9fvLFAV5vYFvatL9kCimAyGjeZgJBKy0nO3r5s8IYoJmXQ6GUMurzbq&#10;pajbTeDKbKEi2+X2BSLxJAHtRtkboINOZ0o5k85qd7n0pmAwHE0mfNaVNYvN7rAR7rZaUPJ5wtFQ&#10;wOf1u+ympXWH3W51+ILhsP3eytKN2/OLnlyl0fqYElOv1z054Qi2gNap4KjRCoXpi9IV6O9QC1YF&#10;TpmeKrwITQNMGxRYnNN3meckmd65CmSnQbRBZirxsgij5vHZ8xFqpzEcXE6/geQOaunTC74ydkTO&#10;vsXmNpx+NLa7yewDZAgbzrAQTX+WIEJlFdWAyDpxfZRi/b4wPJswtwOKJT3QDwQKL/LF20YMlzCZ&#10;p7cM2YARI0AML5SVBKZiLmEcI/EdbqAxWDGUeKC0IaAZGHkSN6SP4ehG8oT3eKEnSwp9Twih8ZLc&#10;/frxJ3slh3598fpVY7bcbKTdhjW3PxRwGtZWbv317YWFm5fuzUMVx+Fz6EOuUCqWCc5ZbfZIgF5u&#10;NBYKpwv5Ui4ZTeSKxVI6lS+kEumYO+jz2GxWq8FstvtDqVQi6Io2io4QcHg8FSGYrrPYzE6/N5LI&#10;5SN+p9mkM5iNZrs3Eg+63H5POOR12m1Oj9Nu0q8u6Ew6Z4gqg5WrdPPmF3y5UrP1HkEbiTXJodaN&#10;XiUaxZgVK0pPUYXhSGENFU0S1OlEZf4xWPq8EKeiq094TD5pc0zXeyCLoB6zbrbYh/rSGHBMBYmR&#10;ubgx7eoRa4/DgJsSNVzXB31o5SkSbLuZrxieoDjDlhLosNE6ZexjZg9N5RZAAn3A5PlUgToHOjxs&#10;F0zDsgck+yZouCnMYWpyen56Dkd36EuwlaQRPMPoHdPFpRDV4frolRP4lzq9nkgYn0M9RgU3rAna&#10;J1jp52F014M2qqbwsNdRuK8+//vRdsBqNS/P2XLVZjXhNq7qHKGIz7o6d/fdW3PXrl5entOtzi0Y&#10;XWZTyGr3uEPGNfruRygE252eYIRgeKVaKRby2WQ6TDE94I+E3RG/z2pYWl00mp1BfyJfjLpi5ZQ9&#10;lShinJmw2Q0Wj91iDYSLhWI5HvM5rGvLK/P39E561F6nw+UP+Hx2/Yp+ccVqm78JTR6LaW1l7S+X&#10;rszeXojEco3GIRqVOME+NrC+064k4IVSkzIbNxhB5pTeKyW4Mb1Y/AzUqgmnCepAYrJE8slJV2Ry&#10;SZS1BWYlIfbgcC6L0F1T4cojoIl1Bk1D1hKj4hx26/BJR0kMp4q+gicJ+xINLT2e9clRsw1kjXGE&#10;JxC1PIWVLxriA23yHMK2VPqrYpsfjZlSrYbNh/7kjBK2hAoAyvh00qOLjQE03ZAFIMIjUggH1BD6&#10;0AZCbKevWJ30UYxoUHkT4GQK81GZuZoK8JQc4MDpEinHjz/9YDfi8bl0y65Co1WOeyz6VSxS2vQL&#10;62tLd/5648bKXd3q3Vmd3aDXWfXmiGftns4Z9Kzrww5XMBkPxkv1ejkTi0ajXn+AKjOK6L6E32cz&#10;zi3e05ucAW80WspG0oUkwbYywf4kJXOL3ef0ePWubDKaDAQJ0Rv1ZoPB4bIbUWEbfPF4wLw4azWs&#10;La8v3Fyw+k0LBtPy8o3L15ZvLmc8+UZ1W+4zOU86YgFDTpTUBL16VImCb31CCJVADCGuXldEIUTR&#10;jWeRlsotZQzNXypiOQ67Q4SNJEA4OkoQTEdDKrPHp1gcgLna5Gx6+nzCdobQS4FzDGyd4AowwTbH&#10;6RSSiyxOq9he4GYAy2DyQsFiPBThu8mrI0WkQngACwNuMO2DEyvQp0kBl5IM3+XoOk76cn8IUVUZ&#10;ZEIEEtyh0QQC29jtG5+BrjYAER3xiA10CU5S4MLCItp4aPEOsANBUA1MVQGl5ODCs5Q+mC6NzJ08&#10;efwoH4vYLU5biRJi0WdxmOk7a7HrVhdXlhduX3r7xoJx4d0V/dKKzTlr8flC6/MG/fyCzedyB0NO&#10;gyVWbTQy9ORt4bTXla6mIlkvhW8L4bdVncXl9cey+aTH5S3HPLpwsRQKBBPRmFm34nN5wtl63u+P&#10;0kN2W+D4aXZH9IagzUpZwBtNeNdW7Ob15bVrsza3ec20dm/u5h3DwrI/kKqUmy2Rsi530qF3CkIe&#10;fdcEeUyPV4DEjEDYDE9UpWcmcxKgrMb43tCCluQBNv9Q1YDYi9HTGaTgIZN0OqBnAqogAugUVN8x&#10;BMtPkcEhXIs8Pb2gsMDxgzmuo5t2sWio0mch8zMoiAlQgQsxggw1e3FIF1jdphRC8f2CJMnSB4aw&#10;PC4suqxsMAKFbbhfnMLkezwdAEeMENmpFtOmA4xyMG9lbHNsk17MzMaY9GPVjS6dSOUmdoDRjIVa&#10;IMV4WR5xBHOOn3z1+IN6NhN0evyFSrNVcBHKduhWHT6bfnltbW117vrle6vLC4vv3nbYg4S8Yv55&#10;h1W/anB6PWF/OBLKVRPFkNMfi/ipRA4Xq7FAymP1uE3repPR4gxE44lUNkGgrhiPpELpgkdvcyXC&#10;PpfDF8jm0pmEzx/0WV1e+9rSis6wYrU4vXqb02b3RFIRq05vd6+t3Zu9Z3U7LIs37964qVu3JePZ&#10;WrXV6kkETunh4ppThQMuHwSFOKq16EcFLEKyDqbCCRq83kRWjULrBMRhcByYQTM9VzZ8pMc7ORtP&#10;KeKN2J4YLhCdHvNXZyNSuHOBvcCoRxKvMIITW/PFjhbW+1En9xVhBtX4YDoCcWYIhT1xNKDoqo1h&#10;U0X/E/rQgJAZhUxCMcHBXoIgIN4g5YoxAUHoatJhn09gGTxle6qnZwOFYsoU0RntPAXr4kMshl1s&#10;s/ZBUAI7UhToi+90qAgX6YcEngq1Xofu1qDXOX52/Ozpk08ebG+UA85QodraLActVrfLqPfGfMYV&#10;ndGgW7j2p1sry3PzswsOj81gckY9VrvJaHPYbQ6bw+JK52Ixjz+aSUdikUQqXyuFvYTC7GbjgtVp&#10;coYSqTQdaSJZyhYTuXQ86Lvr8q36fFEfnZ+/lEokwnQRCJTZ1hfm5ldvLuidLr3dCS21gNe4Or9u&#10;X6PiYIlAok1368qlmyarK56s1mut5rEIINI+QcFNYZFOuysohNo4EYiUa1PdzBaDCL5IBIMEgZGA&#10;YY0r9+GvDuY4oTbGU8TIU2A0NYmHHxeTQSGcrqJ5znYBsehLCZiJ401PTykpQ6wFokkYRZ8y1wL4&#10;OFK1NNNHZ2UyIABAp01/AMT5CEFMBrhswz6vTYcSfKDAvUDM6RK8HDBdelkEo0r+v1r30/Mxxl8T&#10;NIzo2snCUJUpLcBkAJdaFFSNddVkVmoofeQxQD764tsn9AKEfh9tVA16FJTUseNNJ/70qy8//vBh&#10;yubNV5utStwXsFj0Onfcp1tZN+oXbl19+8qd2zfn5maXLCv3dBTAPfdWjFajzuRIrltL1VzcHosn&#10;ox5nPpEolCgru9wmEx3Pmsu57oyl4gS7o6lCo1BMVfL+9fV7TseqO5oLuPwmYyqVyUQDYcJuXvPa&#10;/OzdhduLBBBdNkR2o5Vg4tydudWluwurhBj0izev37hrtLujqXqj1mw+UcGupEoEos9gK6GDjfAI&#10;MQupfUKRU5AYa0FQsBEvEKbBvAJ+2tiIZZxhjJvocWA+JTKOKLzZFKqr6flRxh0zgWo8e2zyT6ej&#10;s+dT9mMEqM7PJhBEO58MLwaY6Hox0DSD2dRgOiTMpBIiQCmOxWJpOpKhnE1l85hJLGBZTWS4bgCp&#10;bGQFWWSiayq8o+j8J6cjrDBNNZE1zjWorg8keqgEyhl1HEv/oGLAi5R+BaYBFMwIyElch/ApP6Iq&#10;XIFkC+pMEHQEof3k8dOTLz/7tOHx5qhYLsZ8PqfDavGm4i79EpXbN+4uvHvl6sLa7euLC7rZZZ3d&#10;vrhsD2BsnTFbHYlSyJVOOW1+ty2bjefSfq/PaVo3L6wbbHb9uj0Y8Tl98XSxXE2XC41KxHTTaDHd&#10;c6ayMUfY7grHYuCu+MMBl2Hhzt35xQWDzRsLO8PhgM1gthnmF+dnYdS9bjQbV25fubw0v2INZ/PF&#10;Vq3R+gpK0JT1IPqP1VcAKQXdFTptmU5b6Ys9AQ0IHi+MbjUnQ8WY73U5kR6GzBTpsWwBVpEKiXDw&#10;VwnkKzK8lYdCj20XYOsfH6BB36jPuCaTAeNIXLCVQT7A08dyEuVLOtsZVNuj81OIrZyf0ZHDY+hU&#10;VaCTBwtWdXQ2BKQEuYpFG5XtHDGnkD7TnUfBrg3hLjXEEtsEkrnwS1DgyixBVB9TXsJqcEXQFMZZ&#10;hGE0R8UIoVYq31WhS/GbGw4pCkDRVYGumNDjROHkqy8fP/v8n18cJsOZ2karmgkHAz6P0x1Nxx0L&#10;s/O3b9FBX71yT7cyv7i4+u7Syqphcd3hsTujyajFlir4fYnwypoz5PVE3NFE0ObwOgxmOz1+j2HR&#10;YnF4HEaLt9qslZK1SrOQ9c56/Y5FQzSWcThM3pDf4fB6nU6fx25YXZq/q18xuN0+KuNCfuvamp7+&#10;SIN+9o5xeX19ffnOpbffmV/SOaOZUqVZazQ/o4QHB1Y0o7HfIX+38cYJyOZcB0VKD4UmJzP+MQX0&#10;AUYgdNr06Jk3q9rpUUmmsWVvHDff5Xs9CC1h5VqkiDseXRCXqKbWJmxphGD581NYsrOXPL4Q34Ls&#10;GmE7zD3opGYY2RDT0CmdNpPYgfXX4Dk7bewInk8kAb5TMuZ19PKg1tbXYBGE7orMKHZI2H32iQgY&#10;wGNDYoA1b43CGU/lZFdAB07s9uCz3uGodu/0TrrgKvcozCtCGzd72O92Ttr0AVSDi/TvXYF79vjx&#10;50+++OfjjyqxVHVjo1HOpDxOj8tsC0R8qwvL8wtrq3duX796Z2VlbvHW1YWl5XVXwOcNJDKJoD0U&#10;DUfci5fnLCGnngK43+e0uZxWqqXNNq97ddliMLvsepOfTruareVyVb81kqUPMyUjCYfR4U2GHE6f&#10;0+qKhT1Wi2XtjllvD3vdkXA04DEvztEfdWtZtzDn0M+v6Off/O9LC7fW7D5/pLzZqDfr78NJgwf9&#10;SgQjH/QMKI5L9C90ZFSbETzhJDYCRd5UkMTxSiXK1eD4Ms8g7UJdB00TeEuI6KYQPhqqbLXz/EIj&#10;j/JxX5tg0AwxeqZazOQbzp+DcXRGmB2HD7M+DQtIMyJG2swakJC8Ak1pBIPR8xFbRYMEz4BHi17B&#10;5pKITxE9XZGikDpm6ZkDsYhtjsvKsN8hzDjB4qJKX1AXlxLSpohUdNo9CG5xdIEVsdchDEO3qNvr&#10;dthpy/Jk0Gu3uyJ/8rTT5bST43av/fjzLx6fPH389LONaLJcr5QKmbTPG4k6LL6I12Cw6M12o2Ft&#10;ZeHG5Vnz9Wuzs3M2ky9sXbd63VQpRQopu95qd9mpOncajA6LyeEyG+x+i8MWshK2WjV5HDprMk1g&#10;v1AK+cpufyZlsThdeb9Fb4gHy9loxG9YdUZTMZeJgrXeES+n4ylvPOixrc4vrs5fu3KHftqxsjB3&#10;59I7d1buGeweX7S23Wxt1o+wz0ovmuNUbOpSPJ2cokcmCPQANL6LzRuQDqhcwf4nXFsV9NOxjYst&#10;bZh4qn3G7dcwnh5Rnu+oCoc4PsQuCahizIt9NDjVtCkhMypumRADVkYIPiFdj75T2BkwmUIVxQ+d&#10;NpPVhJckZFMU1jPX4F7ESkKFPx9xitzlYb2KIQtdRIwqzzHKglA26iiYiI01uNKM5fHFhjE9do0X&#10;xmOui/XhThfcCbEnwbsU7B0KXoTICa4+pbfdgVFcdzBRep32U/qzTjqdnvb0Ka92nzz5us1xJ8++&#10;PMzmK3V4O6ajyVTA7va79U6zjrBxwGH//5l678fGzutalL/dF0sjTeVwVGInfik3cVxUprE39N4r&#10;AYIobCAAAkQhCIIE2xTJTnJz85L4uUkaEu0AB+egg2Xke9//9fb6MPZ7tEfScMghcPb37b12W8tu&#10;XJiQKBQKtUyldXqX7Q6L0ebwbsQ2KMD7zE6TxuSyWG02+7LTZbJ4yDE4Ah6Fy6Yw+B2h8HbYv5FL&#10;RZYiaVdkLyRzOlczKza1ZX07vR3e8BkNnsCa30kHxLESScRTqdjmyvq622rR6GQzk3MKi9enM+nG&#10;5+V6tdRhc3jiudxxPnt8Uud7eKgQqSY4Q1cSon64xtjn5it0mztsRo8eOkhn0RGhtKULmTCw0vXA&#10;WYR7j039GmR66hjrwqxaqwf1tUGfkR+DQbzLeKPpUl72sSHQwgpvE/wal0wJApueqFC3sGTQHWkz&#10;madmc9CHLMgVm4gVUHxDo6Qz6NZu/mztFpuJo2ysA5kjcgiUFjSwLtpvg9gcLwUVYJSP0Blv8nyn&#10;yxXhskolysJEvlwXalyDte/R1aE0s/UGUYscXk8g2FcpV6uiUL0oFStiuci3ahcX51yjXiye/9te&#10;Zv9gP5tNx+PRWHRtZWUl5LI4AtF42O3xLhvnFxaUMoVKo9IYTG6vY3nVH1xzOVaCS55Vt9Vutpst&#10;RqmVrqTJaF2yBskfGL0OvXXFFVwNe5zB7HbEH9oMRZNe65J+dctr1FrW17fCa+QUrJ7wutfmcC15&#10;Y9FwZGc7tOQKBO0Wk1Ijl0iVaqONXIt6Rqm3GqUWs3NlJ5ejV3lYwMIqP5ys5lssIW5CZ6Bc5ipi&#10;i7B6gxdrda5cgzwUilwC1EHauOf9vkBOEytg9AjJjoSbsfXRYqOr2O8G5yzEIcnkPaj/9Zm2K5hO&#10;QWiIC9/i2xTBb67Bjzkk20JPEg3K6xGk49jcv+yD2ucKbNUi32iCCov88aDXuBmQ62CjB10I3JC1&#10;m4MesoPBdR+CfphlEAWsDreRQrITRa5mOEjRbXAozWJsvI2NYDrFhNBBYt0YWvu8TGkoV29dwo9w&#10;WOOul96cn5cErlRDE+wNoZpiufqf+VQ2t5fNJiPp6Oa6f3l5ecVosFk86wG7a4msPTs5PSfXqWQa&#10;8tduE/0KBD0uz7IvsOG1B9xLbrNSbnca1W6He1nvNZitLrvFbHM7fd4QOe+dTXLam5G1dbPbY1kL&#10;hKxmx+aqfy3kXfIs+8NBh8nq8ATD62ubW6vLbqPXZzbqJEq5Qmcymq0Wh04+J5cpFjU2i3cjs7eb&#10;y+8dHBYrFZRJwUNVQ9ESciIUyAmyVFHfpk+LaG83++DFw/4d1q2Bl8mHt0QoxRDwAj9SXwTh3aBN&#10;FkbT6Zr557ffE8wCSTibIR+wvBthGzn2FQEFypCvbjCxcs3+IujCgvCw0xuM0PGpD7lpIU1z2Wb6&#10;0JhnwdQFppreXpNpwWZKx6DZ6zNr90EZcvkWIIBH8GkIcOlYOGihLQKynQH95R1EHbRImgJGLLA7&#10;SMiszkgxwZLI1VrFClerlis89ke7jWKRY2R5F5U2X+aEWql4XqzXilzj1zlYO7eXikTDIY/L57Mq&#10;FhVardXr9XocZsW8ZH58dlG9MC8xGlQmp9Nq8foJTbmCa36/JeD2LpsV9DmTw+MJUcg2uDxOk5Ys&#10;5fQ4VzxB73YkvLERC3uCVqvdt+wK2LWWYMC3GvIHQqG14LLVYHWvrAd8K6FQ0OdSOV0apWx6Qa4y&#10;mk0WG+X8CxKZVKmyuB2hWCaTyhzk8offVYvwWZC+a+OxQQGTblATk2b0T5Q3G1C/xtZuj0ml91B0&#10;amHdBv4fQk3IamFt1sVoUdLTaQ2V2XqXA2zWMyVOLHgMKGjClENOrTI9YawEY2QF/Skwa6LkhrmK&#10;zkgbyk/43gGkZK46Q+4fLH9AceQS5HtMYJSCNkiRuoTSeEyjNpt9xtAo4A958Rrk2fQysSXUY1p0&#10;9MJF1GBRBKxxbJicFxrntXq12mpDAqxCSUmbgHmNsVYgZDVKxWqDYHylXO+LyEaqlWKJr5Vqwm/2&#10;d/cPDg4Pczvrq0HfyqqPvK1BR3fY5fWYFXOLKsnM9KRErteol6Qq7YLC5vG6PZRAeQMeo5uMqDMs&#10;m+16j8W+pLLavMtLepfO5jC63HbfUtgX3436N8hhrK8YzT4XXXml1UvOwx9aDwVQjzFYVzYiwSXC&#10;8hsrOoXVKp2dfT4hVeqNeqNRszCvNGo0Vo/V69mI76aTSQga/bYKjkekz0IHmx+g5Qa3DiubVznE&#10;VqxU4H71QKjTxhwXak5kapCdouAIafZOq9ZuMra5oR5cF0TgFLCh1N0Zptu9dwQtjByAEvIy0jny&#10;xf13I+TI0jAvjnStN0LJLcIL+LM64C4dspvRsSNvC36sLlv9bPOwNjgZsIGLPU4R5Go4iajv8QIa&#10;Zm0KA0MuIJDrEjij/BKQHAxZdQza8QL/pkbGpCteBhCo1XoilGaqGORAIbGEkWuRKxe5nlCBVBjd&#10;kQZ3UeV/UyBr5w8LB9mdtQDlVgG3ayPk9q0s+R1Ok0qm1EkW5yanpQZCY+RSlSYbZcNLa6tum0tv&#10;clFsVViXPGtGt9FqkLrsoYBX67U6l0wOTJaFVyKpbf/Wsi8Y8psdTpfNYFHZ3G63y+1fXXZ5fQG3&#10;wbIS3va66HP+ZZ3KbJFMzkyMz0rUOq1eJx+fVVuVOofPHgxGkvv72VQ+lz/4D/JQNcwq8ehs1evV&#10;Ck/Qp8lzDcppyuUmJadcjW80kMw0KR3r4eYP9bW6bNWjC+1jNL7qqHcN13y6GPNka4RA7fhi3N8u&#10;k/log6b+5rILCABOBSRrsPWASYORM2ixriTl2yLfwlwSeNC7111x6FD614Tb6002ndBp99psjYOw&#10;+lULyLLTvUGrBa9JQMkFzmm4I1YbKge3OjzmiJstCtV0PMjUXI2ueEOo1PlKtd2pl7DxxlV7rXpD&#10;qGPBG2i0VK7xbEjtu3KHL3H0DdUief5ynf/taTqXz+0fHubz0bWNSGR9xRYkGOULhp0EwSxmq1aj&#10;kMxMTMwrNDqD3h7wOg3OZY/LYdaovQ6rUS+zuwNbJofVqtG57P6VFefSkpPpf1Fs960Fo6urHq/P&#10;47B5LGaTlFI5i8Vhp6R7iXA2YTW7byPudC57LTa3VWOwyifn5ydnFuQKmUol+WxcZpSZ3EueSCSe&#10;PDjI7h7mDg//pdZkDU0IoqH6TfeEQEsHhTLCQARlREq2ROZ/BxTVWlimv0QmwxgGW0MeaTRFeljO&#10;YB1NMKJR/s1aSl3GuMMSuxsmrIwJwsHb76ESKkI2tQM68qEQLyTlEJ2R8LVG2vSThxxtoND8Hmwe&#10;cPdX/wuEuYMbSLv3IQaGKrkI0I1ph3b3LbM2mLXBvddtYn8Au+IcNtiwZ8aJXWz6gXYf+LteBNyq&#10;kAOrl+lucxeUdonF85bINcTaxZtKg6evvSijrEQJN1m7Toi1ydeGc9Xi718QJmdaANlkdGMrselc&#10;C2xt+z1eh02vNpn1Rp1OTknY1OTUhGRR5ffKVAbC4nq9Vm3ZNCqVRqXLueTVGM0GlcW15HN6QpSJ&#10;LdNXuHxO08qaPRwi/+1cIuBmMFjkEtW82Wa3O5b8Xofd5fF4fP6NxIrD7TGbbAaVxiyfWJROSqXS&#10;+en5xZk5mc4qp9MWSO0kdvL7yV1CafnXVXLAIJ1gNAnkuMhZEyYTq1y922+hjNxmnHa4cJRli12m&#10;w8VIOsjwrIeMwmQPE9joimGxiI02sMWyHnrUaLe0GE8OuWoAawLsYLGpclVAZsySY8SgDsE+8P1A&#10;8bs1Ao3Ha4y74PBAyoBtajdFBIMOxJXBydEl90pxFMkXpmHhXLAwAhYJgY08gsCcIjTFGUqrkdF1&#10;ePS3en2KyoS9i1WwyNS4ZovjK6U65SXVBhTXhXaTazbrlWIVGlNiibIuntw3AfNWnWsO2pSl8G06&#10;RP3yL3P7YIk/OS3kUhuheMJHoGlza23ZvuJ2OOwWo1GrN2kXZqefPJ1c1JtUKovPbZbM6TXWFZ1B&#10;tSRTUd7tsGqMcoJqAbPHv7JM19tmoxTcprI4vSGnWU+X3qCxGuQypUxn01tsy/R1dAQ8Sx6vfym2&#10;7rf5fXbyEvNy2eKkVDI7JVfMT05/8URutatsFAB2Esmd7UQ6TTc7d1j4jiB5lZw1T2+FYhalYyIk&#10;J6p4O2Cew1o0I+sAByJ4TGpwAmVyZ9DRQ3rTwoQSWXg4noZZbQH5NtsTYGwdGEIHnmO7YOA5YqIU&#10;nS6lPKBAvLx+Cz2hFsF0aCpDG6LXHWm2+DqTU2ZKIoQTemDPo5sL5lPoW7BRJKjHoLwN8hW0wjoE&#10;DlFQYT05RsnYwfZaG2SIFNQJkHMNwgyDS4ESckyeESAVMa6CApMI10NnoosabBXvC7QeTQjcidgF&#10;AyNmq1FtdJt1ysPoBTZa569zIDA7Oj452k9HAsG1VW8gFFz2UkpNSZDLZrXptRq1BIPmEsnsgkKt&#10;9dlVcplWadDZrQ6NSuuiLzNoTFqTyb6kcywHCHtTwr5is5i1FutS0KHXqCiSu712qVoltdp0Zr3d&#10;Z3E6bFafzW4Nbm1v+uweChpG5bxCIhmXyyRTi2r1xBdfyCipszndwVB6N7cb38lksgcHZO1vsTNR&#10;g6UFVMchdwsKDCzNYEmHHPGQpb09pJyG5CWyXTr9fSao1gUGAztLC6Qp4CBls/psDgTinCKmGLts&#10;QqkPYb53Gt2YixIFCPSinkNJG6RambTTgLHxjIjQ18R0Uo/NEXaZZDf9AHRHgPHRCL+8ueoNFbyx&#10;6o8DiUQRikWg22NNdUromELJ5eD68vL7m/6gjtLc5RWOTLtRB3MWoTQQn1arkBluVzmRLa6WCayg&#10;rc3TVaCUlBLS+kWlIZKzr2F+sVzm0RN+Or1LCgAAIABJREFUM7R2AcJ+WCNYjob8XrfNYrW7Ha5l&#10;r1UtUyjURpNqUSKdnFKZlBqvyyS3OG0Gs97k1poWKUl22jU6i9VkdhKOWwr63C6HaTnkMBhNFtNS&#10;wK7TyhUqu9NlVpl0So/VYrG7gpSUW8xLNo95JRpJ2K1mtXpRpZiTzs4/JTeuXpAonn85ad8MYIsk&#10;irXfNEhY9g4LhCZ/13jXnxLZFly72WALfOSl2LxeFzsSGOcCLwL6nJjyH6DtyGJsk61zi2wDmGca&#10;qBTOQVWK5b0uuObJg7awKdwFnRYgHBv0BpMKPUeRyfT0AQSg7dbmIa3ZharASAdagzDj5fX3f7y+&#10;ur66eXuDYjyhhP/1v6/69HsCC8jiWZZ2edNn7Esg1735nr5u2E0HKwDCNXjaLqEV2IZuLxYS6vRi&#10;eSx5ouNXZ1svYCsnCMMJQpnidJnjUF/hCapRsCAc2+TPyyKddPCYt4RKsUZpuXjxz8yTHx0fHx3l&#10;c+nVwM7e9uaG32Fz2V3eFb/HJJ9dlGotusV5srdSr9NbnFa53alTqc0mjc9ptpksTpNcb7QZTW6z&#10;we7yu6wumzG47jYYrVYC5ha9RS2VmK02i91m1jn0LoPXubJkMtlsFK4tS2trW2RslX5BKZufn5p6&#10;tiCZ1y3Mzn45IbX5NtdN7ljCHYhmEuHtLDYKD/OH/w7vzTRMwQ8L6aQmqLk5ilAi5D86XeyyN9D6&#10;wDgDpKGaUIjD+FgTy7CocdUxV1RDpxxSzliXxAIWGMKHAw9QGeozHmNA6d6wKC7gIaNb3R1KWNyQ&#10;ZZptrIK3UV2BWsCArY2jpn7NtDvhvludm+8JBg5u3l4CPoCnpYdyCYigcPpAq4ztXnYC24MW3o3Y&#10;oheOjiXeKxgP+QqY/SpkOJC2NSCegx1g7KrTu6hUCaTXOK7BasXoEVE61m2Vq/Q0+gTT+GajdEEp&#10;GFd/86v80Nhk7Ww6m4ik1gPBVadcYVsOBSmwekwqtXRRo1cr5xdnp+clSoPRLDcb1TqTxaC06g2E&#10;zizKeY1SrdE6DCab3WmwUKoV8Du1NjoxHqtOb1QrFVDtDNpsepXEpbBrrU4jtF09Gp0n5LeZlLMq&#10;q3xxcmF6ZnxmTjI9tyCZ/GxOrjSEA+pQZtO2kdxPhaPp9AF5n/2Dr8uI2gK9HWyEDD06GC9r4BlB&#10;9arNVauspzmcNqcvraOJ0MBA9nDPH9vNXcjtYdsGMu0cJyLzabL5gybbooaQC8SvB3QYOpd9TDox&#10;0kXxHQEX4e63b5l41Nu3KKqO0LVnGBGehrz1NbSVGXOD0MQoW793dd1D0bcLGh/Q9WEoCkU1lH8J&#10;hteYiRrg5gRzFw4W5uIbTNJRwBoTXoAAdkcWq98pCIl1yr/pFJCbxmRSjc6GyHis650mJWR0NCrF&#10;crXOnRMor1Uqv3udR9Q+prh9SA81mUr6l4PhkEWj921ueF2+ZZvNrJyTqLUaDYXt+ck5vVSrtpoN&#10;OotSoX88PWMzGfXSeZVsXqUya+k+G9SOJYdxxe3SONwOj0Ot1lu0GqVGZbStWR3auVlyDCr9ksPr&#10;WXa5ZXqn16NVL0zJ5XPTZOvJ5zOzC5N0qp491agkts1l43bc49zePczG4ru7B0eFwsHRi2INUwlt&#10;0AqxW44bgoEv7AqwnWmobSCxRqOzhl4+1C3rda4NGTi0vQhdQ+iaiRDA6w/nlVqYUQXMptwV/dRe&#10;l4kvQvf+ckBpH9RTq/ibByyo49qyrhpdY7rtIzwjwxFb/Xbnii72W6AERqEIWiYoWWAHhFwv5IzI&#10;6whMU1Rso+PCdgggR0g5RB+JOqUIrH2HMXjIeWJoHTV3MjtmqdDBF8rFEo9uT7XM1atIw1FcIctS&#10;8tDAoB7XFHDsBQF6BBx3TvhO4Cq//yrPojbd7cLuRiCSjGPQYN1vVeoRg73+gNOsWZyelUi1TvPc&#10;5ML8hEKltRg0c/IZlWZ2XKvUKlUKiUYzZ9AatVqN3WBy0d1etvtMVrdzySgzmr1Gg1ou0RmcZqti&#10;QW4kLK/xuFecbrrqJo3ZbNTIpKpZ6dz8syePJ8cX5mZUM4/HJSatIbjucSY2l4OJzP4eyO8LR/S/&#10;48J3xRIdVmByelPA1iDuriFqMSpjkECWy0yCoAmNNR57U01Qf4JwvAaOJPKILUadKbKWCKbTUBi5&#10;ZJyFYnMgVi4qFIMxvgqWVIbJRRDJ8w3WLe0OpSmQA4LFB8qbnREUXqAD0293yWdffn/FiNC7bPC4&#10;j/lkKDpTSOiBqLjLvArq+n3c5SZ+GJy60ALvIhkVBbVGDbV0wAuMMEMfqsGUwOqlktDiim8u6l2U&#10;C2uoKzVQQMQ5qImoF4J3ieUajT5a/xT8StCpEfjv/iWPB4mP40LMu5qIBQJLVqff5zAvBZfRHgm5&#10;rdrZKalmXrowPT23KFNL5DqjReNyamwzRr1cMitTybWmBZvZjPKq1Uu3XeexhZwGp9OpkTtdDpVG&#10;LZuXLyr0evql8wc0i2arm1y7wWxY0CpRIlUtWmd+/sWTz+aeyuYli08fy3Qa5cqaf2kpshXZSWVy&#10;UCijSHNQOChkfwPm1joICbhyFRsUZQ4rvWj0YqwFPAcc+Js5nm17iYRuarViuc6jlMghbgt0hS67&#10;COodkIyDuQzjn6DKhNwjuMtZ6aXbZV0V1l4hs3eGvKZMpwTNdViP7RUQ+uqzzSBURwdY4O71rij3&#10;EhuUvnUIQbe619dAhy1QHwrgWmtjwYFeNjneWq0NQMjWitDSICMh9KDZQ+ezw2OnQYA4JbYIKKFD&#10;AANCLZ/XLy8ps0AXH/OVTOZd5AlztMVaW2xQIiKCdl9E+VgA8TGd+W9+dYC4fXhYODk6OUr4V9OJ&#10;2FbIF1wPrdg9S1aP10oA3aKeGZ8iO0yPT0xO0t02Gg1Gi8ViNSoVsmmJUrmo1Bm0erXaTna2U6C3&#10;Glfi5mXnsk1tdyyZ1Ab5tH5WPq9Y1GlsxmWXVmNesmptgPuL8nmZ5Mv5RZn0MV3sqanx+cWJJz8Z&#10;N2hlppW1gMuys7ubie9mMzmWNBBM2z/51ZsGhWXKOVD7hn/j0UYEzG4wDQc2ZwbB4h5AOePdwdof&#10;ZTKdepX8/iWoEdHlFtnkWRsDQWglsKyr325wULWu1qHZzGZRwc5Ef2kDjJJsChDdKpTpeAyVdTtX&#10;V0xpgkURCAi1YG2sAl+2RXLVPVT2sEI4wBqhyHc7Q4kDoHvKBNEnocSvNwBSYHuCIPvDIjBlzFdd&#10;oQcl1y4bDkf9ALy8yLMo9eZKXO+610aHCMilAtjSqBb5GsHWCv1Xu1nhMMlVA6cMvXMU8vnzf/2T&#10;tV8cFw73EpFwgqJ3bH11PeJfXvHbtJRVL/k8xrnHE1OzM+OPn4xPzGusdpvdpZPOLipVC88kMp1C&#10;pzGqNUad06EljGbV6ExOv8VjW7KqLVa31WjVq9TTsunpWZVCp3It6U02r1lr1kkWF2cXFyWyidnn&#10;E58/fiKdXVgcf7ag+nJOi4lTXTCwvLSTyaZj6d3MfqEATraTo4Pjr94wcV4s4ZIJeMzs1nDTRZDZ&#10;NRq1CiUh1Ua9iu23Ol8q0VsdSumIjUqJng09U8Jw4FNihGntDu4yNGcQh3tkbZ5NCDRxGcROB/IS&#10;bHUPoArlGug7oejWbQ4uIdjMRKkuR1j5ju72da//9o/YNoAIcL8NTYErMCN2r7AGLgh9VmuDaAn4&#10;rTqokd9AlLDFKEUEAuXgzu7SieRb19gExUgWpOIxZtzAvCGoEduNMlcqURwQMWnJVap8GXyn9fJ5&#10;tVIWuAsK5W2RXF8DI3kE+2pAHHT03/wLs3ahcHRyfJDb309uxjai6SS50DXo69lNTpfLbnW6TZLJ&#10;yTm5dGZyemJGqjNb7S69UiJVSOfnpYtGjW5RtbBo0NvdapXb6FDJzWazg+KBRac12Gwut92lmF6U&#10;zUhVUqXS5TbaHV6T3iSZUcjmJCqFdG7qs8//9tmEVCKXjT+Z0zxb0FkteoPdH1hfiyezqUQ6ldwb&#10;Wvv0+LBw+jsQHNToaNeYxgTeBYehLhDkocIg8JUyBXXhUqwJrXKJhWvMGmNNm9Dau03ZNqgPGIMd&#10;U5IYYKEDNS/ymdgoE4fU5hhhBhsHLhzdXgHWpmStBfkSoUdpMxrkmEQewY494sI1yBAh19uGfCRZ&#10;u3+JvLtHafUAK2pMwYTcLuIw9CIB4tjkLNb760PTEjwg4FgXB23wDTQQeim7bqN2y7f5aoWszVcJ&#10;nWCMHPVEilx012uMhKJWLTW488obrtNEjVbs0Hdhm4DyUq7CfffPZO0jsvZxHgJguf3sTnw7Eo7F&#10;w1vh5CpdQ4PbYdSY3G6LbH5OopDL5JQOS7VGs9niMGtVcoVBvqDXyacXpqaUerNZpbYbbHq902b1&#10;uS12q4ESKfPKsjOoWFjQLmrkcwq9z2V0OVxGg2lxzmxQqG0m+eL055//05PpWaliYXJqdlouVztd&#10;CtlSILQVCcczqWx2J5Y+hFDkEePV/S+OR1sYgoYCG9RkmViDfQIQvdOqVXkok9NdaHIVpnGLIT+2&#10;qwOJHkZ11GGrNmxTeoCBhxbrfrZRi8KSP8bPCaaBJBEFOTBMwlOCh68NEe5Ws8uj49kV2xiN6Iww&#10;ZnPMiIOzqQWtvjaFXPpijCX3MWH8to9cGXP/IK9GdYTwAUsCUFfBEQTjE/JlwowUQCAPR/4b2lf0&#10;5kpcs1YqFavteoXQR5sAS41BvCG5DBZoyH/RLeerJYEvVb4tiY1SFdgSuR0rPyJNPf8fsDY9yZND&#10;lMpzhyf7mZ3IxtZWaGtlK+qxOZxeh14uU5tsRs3i5OS8QqOQylQGs8VqcxoUOqvZJJmX6ilHls7J&#10;TAa52mQgOG02GsmDG0xmi0RhMIb89pBOvaCU62XTCrPXY3E5zHqdTie3mnSWJZtmYfLJl1OfzSzK&#10;JVPjE+PPFo0mrValX1nbiGytxTK7B/lkLH3A4vbp6dHB/n/UsBGHXuQ7ETcmJMOmTxkNPVm7AnId&#10;gRJMevscSALr5XKVCVnX+S6DNOS+MV+MvB3JDka9EXgpp62BChmyBaBAxt4Vaizg8yFbCqywgzo3&#10;PUZhcH191euA87rfHmFdD5TBRDbDhoGlhgDiNYR9kG2guIe71mb1nl6DcXA2u6xaSrGBLfELTK8M&#10;MJzeGM9hSb1H54xQG6xdL5WL1U6D/DadCXL7zcs2KG/Z1aUb/O6jXBJFusRFsnkVHGPgTePKlHTz&#10;9I1v/u0gP8y3T+nX8WF+fy8WTcY3QkHf8rLbF1jZCK96rWq5hqxrVc7OESSXSKULC3Ly5joZRXXt&#10;1OSEckap1CmUNt2C1qy2yfVGmVJHoE1vdMrIK68FLT6LeVFjsxmkarPN73Q7tDq1wqnSaLQ2h0E+&#10;8eWT5/IvpFr59LMvf/F4ftHu1KqNyzubYMik9OvwMEueHLqPJ6dnJ4X8Ly9gDiYggWJaE4EMw7s8&#10;FuGh+ShUSxS9CIphDAC7b1Am4DEPBnY5VE5BiINZRCSnKK+hi8TEobC1ifn8Zqffbl8POpfgp7+6&#10;ubnC9OE141lET7GDccPO9Vv61OB71sscGbBCO3kJeOZuD3oFZG2C9HRgKEfHLjjTsUDJHXldkysT&#10;2Oqw5T0oEQFwMm5tEGgIKNXWK0y7t4ZtpzZIyslbV/meiPF3bA9wfK9TK+OqQ7m1zGRmCLuVKq1G&#10;sfqG3W1BxFeTtUsXb0rQJTn/d7I2mZnuDSx+RMlONLKTCK+FAuF1uz24urEVjYV9VsLgbh8hM6lS&#10;rdaopBKFTmcwaNR6vXxi8vnCnFKhVqgtSolWrbIqLVadUaeTqfVmn9rmdoeCZkqu5y1BO9qephWn&#10;3aW26JRW+h6NUaOcfvqL8TnJU7laOvH4yZNprdVlN5tNnp3w9tp6dC9LLjy/u0+hhox9enpydHj0&#10;+yo6eKinDZtg6IlxFM3qbMeKriFlX4RE0YTqtsEgzvw2hdcuZG8vWfOhP1ysxOFngl/YosZaF30P&#10;onITNMlX172rG7ZODfarS+bxW+jBYNWjic+ACfEtVsN6I0P2Y1ZzHQzobpOv5XhQLQ+uunVhyKqK&#10;WgkGJrCJ3CLg0WzTqetfYmhhgLosykHIJ7g6xIwoleqA7E+AgmwLUbyBJhejuwRtc73WvRSrfKVU&#10;gcd5U8YVLpXPS1y79l2R7nb9oownUq2wp/OmIvBcvfzrP1n7+OwF/etwr7CXjIQjW8HVQCK+vBJJ&#10;BoJ+txlVMpPNrpcuKuYXZCq1QrqoUdDl1Knn5uamZxdlC/MLKt2iXD2nkkuMFptdo5XrTLaQwb28&#10;EgiY7DbLrNGvdZkNNqvHZnGrXWa9kgKCRrMom5z8ck4+8WRuTjL5eFquMRmMGrV1KbC1mQhtJI9y&#10;ZOSDTO6IXA9dbnqBhaNvG0gqMX/bAj8e9reRbw83R6CMOFRXZHoeYuNy0Ga8s5g2Ab1Zj63+dDAh&#10;DIzcoBtCz7jJ5nzBmgfkTQip06z1sVfbB9sFuHS6kBHsQENEBK09hd4+3VSQdoAXe6TFRhvInKDT&#10;HGC+sA1uZEzEvO0REr/s9JvtS1ZSHXRBoEohpI/5tx62hcm2kB9lyn+o4Pegj9GCk+kjtlPKTQll&#10;iy+XBULhhNJaTa5WKtMZIQ9dLPJCvVaqYIWgVr54U2vzxfM33wpipVyrN9qV4nD0nAJMs1n/9uUR&#10;iisnxydnZ3S9j8j4h+lILLoeWI9Gg25/NBSyr60Gl0xytUI2Pzn57PnT5wtqtWxeK1lQm8hfqxbn&#10;ZQrpAhlcqtTNKtQLCg35AZPMorY77VrXssfr1SyblAqHTasymox2q9VmlrtcVg1Zlr53anr6ydzC&#10;/OOJ54uzUwqtTGoweyR668pmYmt77+Dw5MURdOfI1JSAnZ4cFw6O/7neq4oU+HJupf3f+7V+ly27&#10;sQ4QWZyuFF0/cIxRPK5xYGQplxt0iXoMXrM9diSflLAIPKrTIFhDYb3FmiBtFvzRZSHngPsrMrGx&#10;DpiUkIFhmI3VPa/QDiHsdYUhF7J2G70twHJyBVeUhINp8foGGsB/vGxfY8OfMrLO4LqLWXUMuBH8&#10;YGxd5DlwVYccSfUWO2vk2THKhD0YzIzW+DJd5K5YLVFKUa+yVRHC5u2+yGEpgJJLFIVbdMe5SpHv&#10;NkoX5xdNpmjV6NeK5Qrdd/I57abI/b6Q2z+k/OsI1qZnengMldX9/O7m+mY0Elpe2txwrvgCgSWT&#10;Tm2xaRSLszMzc4uYZ5EsyjR6vV4nnVlQabUa+cy0RDs3NynVUoR3OKw2HYV627Jn2Wgze8mzG61m&#10;o91usbvNFq3MabVpJHKNdGZ25vnU+OLM+JdzT6cnp1U6rdVudhps9sDW9k42m94rQCZsv0BeHGLe&#10;p8eFw9y/8/Ref+n+m48f3h17Gi3Wy03hu7r4+zrT/COASs8Bq7xQWUecJfNV62K71e8M13hBjIrG&#10;EoYVsQJIeIeFezAdoZPdY0kS3c3Lq/7l2ysm+4pRVMbygv1/dKc67UuEiMu331/30UQZaQ1FPpm4&#10;KybRe+/Ef+mbLntNlFGvu0KLwgbmGmt8W8QuMo4IZe2XyPXIZfc6fBW4HSAC1mbsGiVoyNRLNRRW&#10;K6V6UwBLD0EWMizrhPGlC2z4ERqFHmClfFGnu31xcU45Oi/WK+TpKZhXGpUqm9z79eFe7pBw2tDa&#10;9DgPcgdHeXq+uVSMIrbf5fHoySs7lkJBq0Kh1c5NzEkVcrlMJpVJ5hfkKqVWNje7KJfLlQvzEvnU&#10;/KKO0jOrc3nZbDDrjWbPkktmMNr1Jq3R4XQsLbmcSyajSmHTWZTz8xJMq8skM5L5iS8nJr74+fyS&#10;12oLenwBl9m/kdzLZ5L543yBkgaKMuC5P4OSTf7r7/5j9ScfPHx/9N6djx/+PF3lLoRSXTivNhqV&#10;Cg+GknqVgjpLkyhpAvMlqijMktjj7TPe8S7TnMEKVQP5OsSfWHmkizpmm/l0+o/L72869Xe01F3G&#10;RY5VI4JfbREDaZ3BzdtrjDs1RwTWVieYAKq7ZpuNMbUBxkVIuGE/CKEcuSOKvVUByT8ETG6w7s8m&#10;UoUWuXhKJdjkUgdCCqDzqpWFDrmUWh0L2eSkGnW27kceoFrBcklbrFYp6ewguaZDWy5d1DrohBSF&#10;RoXH2ne5wsNbcRzGlKu/fXFIvrswtDZg0G4ync3mKC072N0Ob6yv+cFjZV8Kbm4HTHqnBy2O+ann&#10;z6cmp2dm5mUUu/U65eKCRCZZXJQtTiyoZItak91st1Jo1hhtbpdWYdZbjJp525LH5V72uu1mjUaj&#10;VmsXZqZnpqdnZ+dmJsbHnz95NvV82rBk0toDgZWQyRJNZnczqb0XL3LHhcLR6Quy9unQ2kd596cf&#10;jt19/8EHtx+M3X/wtwfi7wRCuFxZEMolPMVa8bxC6LWCwS8MLpFrrAmM0RwRHG0RLN9Vm4DqVQQA&#10;ylQbQM99FrYpgUKFGQwZTfBelViAYLPJaLiRR4C10VvtDmmoQdQzUhsynjUwu0j5E1olQILX1z2m&#10;x9lGV6XRojiKKgo0zVhN9vIaBkMy0AR7PYrqkLQRKbrQoWq8mxbl6uSJCBnCH/D1CmFtDM9Xue4V&#10;HbkmZiOboHRDf4zOgjjoID3BbFtHrHfoaGG7FWU4esNvfnUKEZDj4z9ZO5+MxpL5g8z2TgpEtpvb&#10;G+t+p94aWPEtr6+7HTaNTKbTSaan5+bmJfQhpfstm52ek0jlUr1GKpEsLqgVklm12a5ZUJhtBq3S&#10;ZDc6DbMzDveS0+HxOCx2uUY9rZSNT09NzCwuzE4uEBh/Njs3MbFosestq+HYWsDoz+0lt7dT+Rcv&#10;WOYFLW44cli7kLR8fPv2e6N/cevO7dGPRj/+xetqg6tevKmKzWpFbNEpLhUp7eQq4KWlZ4t1ipqI&#10;cTEMiILMlMMGUQXE4PUqw/NgLW8OHW+TByWT0GUwSexeDwQMM+NqD/PkLghPoSEkIiQPrt++JVDe&#10;7YyAHQRJHiaRuoLI9g0A+8icIFIhGA6pYNQDWgDuw9V7MrPAtEt63QY2GNDGbjFmmEZNgFQjwjMP&#10;srRqDeOyrdrQk2NKqsXVL2/Q5sauKAh72oz+r15tXnZAgNuhLxAbtWatXKmjjIb9X6H+5l9O87nc&#10;AdIvOEuEycx2OJbcCYbWCaxR9A7Etre9ei3ZzWhWK+U2pURlMJidSplULpufmZZJpXStpXKlVmVS&#10;Ls5LlJLF2fFxiVYml2q1aqnKajNqrPIJlclst1M8N9mtEpn0sWz+6fTU+KxkYXZiev7xZ0/I6Isa&#10;h9PmDq1shgLuWDq8uRFNZw/gvk/PYO1Tdrcx0uD/6Nad92/d+j8ejNHtfnBv+r/wJr+tN+nsN9BA&#10;ohwb1QYKrXRFsNJewyYfG+kEVUobVFMij7kuUD4TVkMZXWAUHAPw1UCTAB2uTqt3MwAhBnb0e23W&#10;5QLfLRSjmiLjwbm6efv9DUXukaqIflm/xZjZKIkXoAeCC9sWB11KvAUeUpN1/h3RuIjMCOyq4EbH&#10;4BoEqlD9g0gEajBoloPDHPyY5JjqdfrzyzbDn3Wmm0FodDAAwOQahN547HSXKAGrlBr9ZrVcOhfF&#10;SoWjZLyKuaWLby/KmJqtfPuvZwf7ZG1UqgiYHxfS2Xwuth6OrAWDm9HwamB1ObwaDrlsWqNKRqhb&#10;pVVTIo01exldbPrH/NTkzPw85WXKBcXM5NT87OyiQkaflpnNFsrUjHaDWqWSzem0GpPFYDTrHSrJ&#10;7Myz+cmp2cnxqcnxmenn08+n5tVSrcPv1cn1dr3Nvezf3gxthbfTu7D2GaxN5j47Y9bOH23/9Xsf&#10;/OC/vf/+nXuPPro/+ukDT4l8Y4nnAbFRNC6Xa9XzC+gQcBS7uuz5dNusbcnIJClF5arlCiSZydDM&#10;2ijKUPYGZRisE2HWABtevet+g7VQBJAKt4YDMW02Z4DDAXmZm5urrtgYAeNeC8QtlFz3CDUIg6t2&#10;gxwCfe+gJ/bbQqNDn2UTVD1MwqChhtGYK6jEvb2+YiIGFEIu+1dXlKdd4xV3sBoG8oFevy5gNxFb&#10;byiOiU0sTpCzJi+FXf1KSfiTtQmz9enTlfNWlzLTapXwHHwXd1HFeiT35n++OqLITVj8lMlgFxLR&#10;9PFxJroe3gjHIgHP0pIjYHH7g6srobVNj0Iqm1fpjVaQtFh0kgXp4tTU+JREjqqLfFIuV8xPEYpT&#10;URZmMDh1ahkBb5Vcb1DpVBIdfZ9abTTYZmST07NTTyULk+Pjn3+GYbTZmXEFqrEamdZmpZ+7urru&#10;C6fj8dT+2csC7jQEJc/OhuY+KaT+8cMf/ODWD967e/v2o0cPRz/9xW/qbypv2AIzxDW4crmOiQaR&#10;QGyFb/EoIvEQ8cS6pdAYUPKDinINpHll+iN8IzlSoTksnTdBdIE1E0g3Dbpwvqw93GIsRs1Gna4X&#10;Xckm/OkA9FqXnUZ9pCZQet7pNNpktz7WeijXqkNphjJ1+BNGmMbVebqVzRbPNZsVtECavT8NwhBc&#10;J2hW4286Q5pz1MdQ96yXSjUsh/KoqBLoboNngofeBnloFp4pNpD7hswshhKL1eagRzi9TBCOp1Sc&#10;/rxcrDRatTfNfrHaevOvGD88yJ8dIb8hbE4Q7aCwH1/fCsUy8UTc5/H5Apub4bhvNZ5OhH1ms8cP&#10;zc+Ay2QwGyQzs+PPnz2foEs6O/Hs2fPn4xMTE+MLk1KVxWw1aDTyBZliQaLHzKreuKCU2WcseuXk&#10;3OPp5+Mz85/99B+//OwfvpiSzk/JDDo1HQeD2bYZ3dqOrG954smdncz+EcWWkzMy9YvXv/zq5Snq&#10;aS8Ok7L3br3/gx+8d+fe/bGHYw8/+ft/q3HFEjZaKceo8Y06T/cVxOBNRmnTZjxE7T5bhh3qrqNq&#10;PIzbGHkhr4ptXCbd1wbRDlsh6jGRPhD2ADSRD0V7mhwuE/Cluy1g+PQGcfuy3R6pUsZHOK0udulW&#10;0tkQ2oMuiMibKMdTqK8PuSQ4LHejz4zUAAAgAElEQVRRLK3zpTpj23o3wtxt1BmhPo9NbqGBUQt0&#10;rTFyx1PyT9/CIBtXQykNZPtcBfs/fK2NekCtiulxiPNy5yUQvl6cl8kT1EsXnChwF2+KlapINudE&#10;sfTtywKlOPu5AooXx0eFg/29vf393O7myloys5fdjkQjW9Ho+vJWbCexEfQtuf2hUHDFu2zSavRa&#10;hUKjmH3803/66c9++rOff/GcTD31fHxSOien1EytlM48nyQ8J6V4L1cZpDNys+mZRDLzdPLLSZyK&#10;z//hH3/2+OfjivlptWpWItE7MJMcXt2M7yRWA/Hcbno3f0wGJmu/OHvx6uvXL5i1T4+PnI9u/eD9&#10;996/e//+w4djY2Mfp85rlIrScwISrWK5D+O0kPDlheZQDhnzRhBjFEFmypfrIqOkRwsJ5Zci3H4T&#10;84Ot5lCaBoOhTSxnNod3TMDIkciEVsn/IwVCBMZkwiVmy0ZQ/4L+R6tTb0KTs9ak+NsCg1MXnE0g&#10;0USEaGAxtUsou14B4R1oyXtsjRBjLggE4EqnVKnexI8hE7OKeL3VJhzZqFXAnziMO+SQqqAkod8T&#10;aK+I2PRDgkE3nk2n1jHhUStzlNyT/yKPJ9RKtXpN/PXB/v7ewQEUWTGdlkfGvZfLFw6jodhuanM5&#10;vBmNRjN70Y1oJhtb9fuWfCv+UNDnsxPo0ivlSvncxLOJyfGnn33x5Pnz5xOzs9MTM1MypXKB4vnU&#10;xNTsNAVlrVKhXpyTSQ2SL6fmJp4+//Lpk8dffvn4Z59/sTi3qJLPyu02pVLvcfjN3sDKejyTDUQy&#10;R/lsNn+EAj6sffbqq1dnQ2sfncW+fPAX75Env39/dPTR2MMHzj9QpslRwlrm2/UyxTVoa9QwoYu6&#10;c7NGKSfKX3SDKnzvpiNw5ZoA8n8OAxGsaVAVUDoh8NVoYOEI6weovPSvkDs1Me/Qg0xco1pFCxqd&#10;dUiRgbYH7LZCYwQcDtDt7vb49hXhOaEDcbF+a0iuwbI7rDFQHG9AdLkh1CAd1LkesElyOjFtrJ0R&#10;IsCSJtbQ6e+qUhzqCSj+t8AK2CDnTdbGMKTI5DXIoKitIeuk91RnTA30wrogSEezjY51o4OuHiHI&#10;Ov2l/S5X+vbk4CCVLZwUjiiXPS7k8e/9LPZw0plsMhqNRdPJcCKXXFlN7KVjm6sb68GVoN/tcHq8&#10;HpfT5TLqKH2WTT+ZmJicePrls+n5ySdffDFNwPzxk5nZqclnhMWkKvnC7PN59eTizPPx6WdPn5Kp&#10;P/v86dTUzKxOa9CopXNaq8YM3Vi1IxBajaUz6/HD48N8vnBMN/sUCdjZy9cvkTNQDD843LP//P77&#10;f/GDOw9g7YeffKT6pgpvXGnXAUApclNUo9PcEuj5UIpaKdKpRpeYDnu9M2g1CcMTrqtSIiaysQ7U&#10;XNF3hnybQJC9OaSNpOMDL90esui1axzWSAWKjwCDbFQd/HXfQ41kBEvXWF1otuvd6zZ4sK/BRdq9&#10;hB4guf8WWxzGXhKmUMg0HFOYZRvgkJPC9CEE3NlQGgfW9BZCNjniag0CnWDQIvxRb4FIX2j3meo0&#10;JYw9cD2JwoCNIdP7Bgtsh3KCBkRqWqDHq0MRUrwoswmA2rf57MFe/pgy7iMUWQ73IeKY3D3I53Zi&#10;mfxeJoGLHdmJrlNGth1PRGNboZVgwOv2LHucVrNJr1Ep5HK5FEmYfGF6hhLo8SfPpuYm56cXZLN0&#10;2x8/n1PrFNNPpqYnv5yTzTx9/NnnT54+H3/2ZF6iVaopHBjlSotGsaSz2kySOedWOJTIpXbjUIll&#10;xmUZGFn71Uvk3ITUjvP7O6afP7z13u37D2Dtjz+Z/0MZPc5ird2i9BmBrYoH0xGAvikI1lBwRgOc&#10;nD14j7Dy3USSTfirBqUJXhhu82PeqA2eE3roBIg7g6seqihtxptM+R1frqKKVseQI/ZzgOO/ByfZ&#10;CCund3uU4DJrM0J0it29y1abMWhhk4U119qNZk+k7LeCOYRaa7iJgB/YAGtKnWA7eWmKMS1MWolt&#10;jjU9ESIYJZjwpwFqbPJi+qaNmY06u9uNaqVSql6UGiJXZbxgDVA4N7giRexq6bsSd/Htf57aZN79&#10;/MFJAaULtJoKuXR8i9z2wW50dSOxEw4H16KReGoHGqqReGwtuhXyB4PLHpd3JRjyexxWk04plytV&#10;Osqu5YuLckqgJ6bJX8/PzJBTf/50clGtVy9Sbv30F88WpNOTT7/4/PnE/Pzsc6WScJ5OpzNplFbv&#10;kkvmNJsXTKtbiXDuKHuazB8c4Vqf4UYjA3v5+tULwPOzwsujbH5T95Ox23fukbXHyJM//02lXPpd&#10;jbIlsYKyaasNJWrIdpbBicfjRghoAyOkD8jTcXynTf4Qj67e7dCX1cBJXxcIT/exaotlYZTFe1fD&#10;DhpbIISbrPI94DlMOtboSUNV94ZcfGOEh3YwXc5qs9G7FNhSCUE2yuHEDhgtsSLew2ooQHpPJKdC&#10;PkcQOYENrrbZBKIA0mPIwglw3dhAxWSiCBkNyg/JPzQ4KP0BjFIyXQVUFzgmaFcpU9yucOUSvd+L&#10;ktjCGAeUXclvgQqCHFz1m/I3OeXfjI7eHVPs5rOHBXqQJ8i5XxxmdyKra2Tg/VQgFKdL7fevx+Kx&#10;7UQysR3fWt6KrIdCK0su7/JKKOixaEGrZKUPo1YhXZidnZ98/PzZ9OTc1MT40+czcxOP52RK6ez0&#10;zOzE48fPZyZmFuanns5OyyWLk3qt1mY3W60mk1a/sryod5mX7Ws7kb3Ufja5n8sdMjx+isbc6csX&#10;L1999XqYhB29OMrubwdn/+7RvbvkycnY9yf+k6DIP/+y06wQNOewyF8vFUHEQu+eHg7m1Kr1CmOJ&#10;FlpX5Pw4cnVM2rkO2QJ6WhTkGRlqFwLNTFSOIqwgdK+u0CTBoj/o61CC7THODYy2YvkAMnHQYx3B&#10;CiKEobiW0OlyrOHRRJULfGgdRuoFtuI2MiaKzeSbcShbtQYbXWyyDZ8G+LghNIayKbwvvbwqoQiw&#10;/FUwTlujszts2AmMQJOcTJlpjXPVFiUllSLIdcj7QFEFc5UQfYbnAmtU/Wz23t0HH969NyrJHO4X&#10;Do/PgHlPjl8cHR5mY5vhbDSZ3Y7FVsLR9UA4HgvvZHPJaDwWdC77Q2EQk6+F1jc3N7eg/mXXyeaN&#10;uNyyhbnpJ9OzSqlKOq1QEyyXLDwdp7x6amaGErXPnz8nrDb/bGFaJZHMWwxSm8lspVjgjgUNeq/H&#10;tukPpfcLe6n1tXAhhzops/bR0Snl26++/gpgjeDayeF+fjuq++xHD+7A2vdHP1r8z0aVO/X8XzV6&#10;Hhj34hvVYrnIt0WKdARhi+cViuM13Da+1X87wP1qDknNa3iQjACVMSBibAhUxtgVeXtJ7pesjT1P&#10;dMJBbkG+FfOiZFAEeXLSN8MFfWGkAeEBeBV0Pniuzch+COpReBjQARqQm7/ENgrCtMCBYRvLPzzX&#10;H5Laoz+HnaFah2Bdiy5mDQpXlHgxfE2gpNoi8EDvglXieL6FBUByQVWC7ygVIX4V35xjaKfU6DaY&#10;mobAsakr4eKCe1P83eTD+x/eef/DO3ee7eb3DveByDGxRP/OZ7K70UwytZuKxlLJUHhncyudoCCe&#10;iSVS8chqYH07QecgGg1vRGMbkVWf1+v1+e1mnVK6uLAgVaqUCqVardOo1crFiS+/fDY5J1fMPX3y&#10;9NmzaZVmQTE9rzFqlSaVTq+3LTkNCtfG+pLVallaicZCkf387mHcGQWxMnwN8mtWR3v5elhQQ/n0&#10;KLebTazM/M3o3XsP6W4/um89r9dqbxblr9/w5RJdVco1ShcYU6oUy9gTg1E5unngQOqDhgMKnwTo&#10;MJnM1yHj0u0OlzkwOQrliXb/8qaHmwvaUXLlYg0rd916uSn20dsQUfwUkIGhPyLyI2y5GAugIKuF&#10;Ek0XzMSYnkFnpP/2Etph5NMZPw/GXIYSX02wcWFqrd1iyyY82brXoqBL1ubKFIoFjlw0R8kypKc5&#10;8k9QYyU/DRIlCtgXdLBLVTrimEIsF8uUcZeFboMJs2PEDqzHpfPq+UXmn+7ffY/y1g9ufZY8oLiN&#10;i0S3Cc788PDwYD+byWTTieReamtjKxLdSe+ldvczsVh8YzUYDK7HMvHV4Bp2xqDMGN0IhUL+ZZeD&#10;0jKT2agh9KVbMqnkKpVkRirTGJTT0xLF7IxcZzBoF5QE7UxW77LNYNBprAHvcmDdb3OsgVAvFN07&#10;yO1H3Kncfu7kxQuGymDkM/LkFLrZ3aZAfrifS62r//v9O6OPRh/cfzS2Qgicq/gefv6q/u8Xbzqd&#10;ao3HKhSWZiivFTGaKjIp7SHHxjVj5ngnEdisQmOGMpbBO90WyltYCbvPgu3VJaiRmIG6nV6j3u9e&#10;9+gTLWTCdFsvr0G5QJ4cjSx4hreXvas/9gkLDt7e0K/rq8HVH7+/vPojmmVXN1cdQmRogHfRbQff&#10;OFNypVMjspWvNgB1SySQVWs2q2RtDniT7nSRaxM84IBKKKuk40yxmBPb/AVPx4FQu8iVynWueFGh&#10;pLzRFdD3Aixt4HhQKl77VvXDB/feu/Xe+7fe+8n2YeHsCACYVSZfHBdODwinZ/dyu+nswUE2Fk1u&#10;b+3kk8lMEtbeDG8EfYF1h1pNTn0jvhpaDdOd393eCnmdVovZCxYtrV6vXZyclGj1OrNsZlGlM7ss&#10;Wr3DQW7b6lx2WhwO97Jdq7YGNjeMaxtOi3MlHIxGQuuJvaPdvZ1QNrtfQAWNXDhsfYZ/oXrK7E6v&#10;8YDOnfOn9+89fDQ6ev/Rpym0qMvBH479n7rEy/Nv0COoXZSKxSKHtakyngymGzBtyEYWsHVBR7+C&#10;Xlgde+6gWBswKqU2tv6A5yGf3YcmI9RjLtmOH4AahLsZWVcLxJigUiFrN4WRPkTSyTHQ9b38foBR&#10;xstBu/f27Q1s3OtCTh17B1AehaVbEG/EJhrbPyJIh9EFcg/ksGsCWlqMvBbydCiF1yrlBgjZ6BqX&#10;0LUrFdniG0HAkgBjEvyuXRTr3HffFCn3rHeb4MCE2A5fxuZ+qVL/t58Rvrn1wa0PPvjgv8cODk+O&#10;hnHyhP7jIH8UD6zRbd7f39s/PN5LZnLJyFYiubO5Gktt7yQoiK+ueAHWAmtbkVQk5F+LJFKH2fi6&#10;3+dbWfIue9z0Ydarycg2h95gMNqXPE6d2eGwOr1LXgclb94l8gRGU2An6g2suDzhdd/qcnQzEEvv&#10;FjLZTIRQ48sXr8i4r/AP1MmZndk/X1BqdriX2fH+/OHo6IPRjx+O/egMC26ltR/+8P5HH9/7qfef&#10;/3DOs/XsaokSJfKENcbi0OkwHlyoKzO/iyWTRqNRRboN2ZnhGn/rT/WI3s3NUHcARS6mqwiOMrRE&#10;4bvJLXSubzqtLnbpBX4Eu5wdxswmtCEqgQFlXmQDpeDfIHjWYwUYKMR2CfP1UcShVAG4EMcH23rk&#10;YmrdDkq/nQ4d0yrfaWGaFnP/5TpIhErndHLpplK4AotYsysU6Y0WKf2scRcXNe677yr1Gn0btkp4&#10;DgT2rA9WvCgn/3r0wb1b73/w4a07fxfN54+OKEoeIcUtnOT3DzctpjUKntj/zEcT+3t7e7FQLBHy&#10;biSiOfLvcfqgfGxjJRhN7WbSqcxuJoUjsBLciGR207HVZac16Kd4vuzzLbntVqfP71vyULbmXQ97&#10;nB6v22H1uK02P0WFUNDvCW6Hl72rO1urBAsIC25vFQ6OcZfPXryivOvPPbBhIwz0tmTthOenow9H&#10;7z/46NH9v/0V1pZL6b8c+2Ts7icffPy31t/yb+rnNQTwWrmIjVAAWPKFaP/12ig6DU0N61NyXuJq&#10;9RYk1MkMeFKIAvXu1aApEkZjPJsYLmzWCYdR9gS8jrHE/tvvIc8lAD+NAMBhGx+Nz6se5W796wHZ&#10;FN79inBerzm4vrq8+f5tF5K/LTbUQrGl02A0XODpIRAA8bZel65yFb10VHREgEzUgSplAZMN52W6&#10;31yDMDjP00vuCiV2f+HZCKFwxTLbKsagKupsTLqSknG+fGH/dPTevVvvfXj7vdt/Fc4fUJpD6XaB&#10;wSL675TPsbKZzOYLx0cHm9v7mf3jtG81EgksB9cg7JfO7O3nEvFMKrq1FU3lDvL7e9nIFgH07WQm&#10;tbub3I5FI5t0/2Ftt929EdtY8a756Df+jS06A3abXacw2FfW14P+Ff3yRsDrDyyHE+H1nUQ0nUkk&#10;ovnc8UvUVYZ3mzU7z/7U5T47BknDbsz593fJ3A8ePLz7xX9wIDTd+eHYw4/Gbt35aGx0PF8slbjK&#10;t2/qtfPvSngaDYJaIABFKlsrEXQvlznWSMI8FwVIsdsbyou1GL6hU8AoKvtXV7jWjOysC5K7m+5w&#10;VBQo7OZtjzFdEnoeGXK+dPtk/v7NVbd/df3Htxgv7aMFjgUDkPO8vbnugnwDTIlwBoxkA1NKsDaj&#10;Zq13ew261aBGAhdPix8eSPIqdAxrFewQYEeohvI5peTNSqPTrMFrF8nhV8llN1mphhuu8iNdh1Jo&#10;9Q8THz28/+DD929/8P6Hj1bzh2ToYzbDe8J85gnlYDsUuAsnx4VEfDeby2dDwUg64vMGgpHkbnZv&#10;N727tRHPpLdWthOJ7WhkI7QRjiZ2yM2nd7PpZDK5k45vBrwen38rHN3eWPaHCY2trobjCY/TvbQS&#10;cFpcG/HI+obfHnL6opuhjc2N8EYkvUM5QGovub97/Art9lPmvJmNXzB3zrDF6dHhQWZD86M7cOX3&#10;HzxQv+HoNBfDPx4jiP7R/Qd//cMHzzZ2S3TdL+p1yj8EEBlddrqoOjTJSsisRbasj5lk7IfRQx+0&#10;h3OGLebk6R991gO7vmHMSdgqaLcIyJF3H3Sx94lNbQLT+INWrTpyA/2oQW8AMtxrKPgOvv+eLnYT&#10;1r4BFXoXE6hMDhJCgAJ7BWB4Gooc9JuNJrYLat0+eaFG77KD4WawgTBBedRYe+Akr5MlxT4l8Vh0&#10;oSSrTCGh3iAod8E1KA8hLI5yQbVYrbGmXp2rg8z34n/+mC7Gw9vvffjeBx/c9+8XCvmjYzxStMHI&#10;7F+9PsgeFvb36AzsZ+LJ/F4qG93a2UtuhoLra2vhFIHiDOVn2/lCmnKyaDIVWfGGopncXnpnJ0NH&#10;IZVMxHcSW6HV7Wx4IxRYXQ8uhVPpNc96Ihr0bSYifs+Gfz2R3l7fTGytJxKr4Z21jY2tdD4VTeQy&#10;e+njwhlS/yPy56iasq4nwfKh6cmX5w/TwblP7j26f2/04f2PfEIdmre2hx+NPvjo3u0ffvzw0/tj&#10;z8NfvSmVKE/6rswT+u5cMnSGeXNKt8HpAL234SoZD1DWb72jviIfCTob8ZJx9tBDhyFAbU1fJgoQ&#10;QW5UeNxIbAOAtRbFrhHwIKOd0YQQI5QMyE9jWhlHhvHnYDah34WwBZpsbcr7RBEhHaVTNMNbqLU1&#10;23QiOpieqINZu0GHsy2SyURoQqLYUm42h2v7VcKX9FU812yUKJYXy2WoXtLdh0RW9aKCjr7YqJWx&#10;Cs7Vw58+vP9w9MNbH9669eE9U+7w4HjI0MA+zl599dVXwOf0WE8Odrai8e14aosw+X40sBVbW41m&#10;9ve2M3u51HYisxfbTmdi0d1CKru/v5/fz2X38pTNHRXyFMxjO9l0NBQMb0djyUw67vCvbaQ26WhE&#10;17Y9sd1cYnNjg+BBNra1tR4JpDOH+bV0KpEt0Lk7OThiRdMTcum41S9fv345TLhPTo9Pj3M7Sz95&#10;cO/e/Yf3xkZ//LpXbfONc90nj0YfPSDg9nCMLvno3bEfP3MVflM6h3wPL7br3X6jhhEUJqoOBhQs&#10;8aG7WBPZwh36y5hZAm1JpQaGcTArdRvv6GxqEI9qg1anVRfoHg/arf7bmx6jshVGsIWPpilE4MnC&#10;mDUHaTKbb0GhfAAexqvLJnRncDLEwRVFhpub4SoD3WWhQ8etAbV4VqepNAlnYu1a4MFB0WSVAa6K&#10;oVqMm4Gxut4Cw0gLsuOUbFcxowi5TzAwVYf0QhjDaNPfUV355OH90QcfEii/9cEdXZZgeOHoz9Y+&#10;ffnq9WukPkeHh8eF2Pp2fH0tthaN7exSvrW9sbq6mchmk3sHecrS9nYSyVQ6u5fOJKNhiuFkZEqf&#10;UP2iv/FgLxVJh32+9e2dne345gpl6FubsXg0Goz4InE6Pfn0VjwW8O0k/Jtb+Vx+dyOR2EodMGsX&#10;3k2kvX5Jln79+utXsDbDaVhPjGh/eO/e6OjDB6MfPftNmwAtfy79eIys/RCtEgrn9x+MPRp9+KN/&#10;+Jkt/wakB73/p0NPuC32mj1sDLbBW4fbSUGwDl1PIKoWWsQiNoCxIAIRbUZsiLU/criX/RZjOL7s&#10;NjuMcat39RYcmr2rm9YIuWZkYiLjwW80L7FeAOppsG52KK3rglHnaiACgot1ocNDyrc1wFYh66a3&#10;ebHR6hEyI0TJllbpiAqgBhJZa7WJXWKIiYF9B6EHd5ziRmNo7RrhT2jXckx2nnXMmBRkvVZuV/hu&#10;yfvJwwcPHtyGtW/dlqXz+7jZbPWGzXi+fPUKz/akcFg42E9vx3co9K6Go7HtyEYU6XYoltrZzR8e&#10;HuQJrCUSqXxhj2B5Kpvfz6Ius7u3n0dWvJehjCq/v82gdzi4TZZdXQlsRuJr0bV0Mr2XS4YcYUL3&#10;BwlvfPf4EFJh21uZAgYiD49g7RevX39F/6dfX1MIZznYC5R/9vxP6Go/fEjmfWDmhHaj3/jtU0q+&#10;ycD36eMePh6O0e8/evTg0V996Tz9Q7nauYZOOqO2g8RElw0loajVxDo3kuomaIDJ/WFcFYO/HUyq&#10;ovIGF0+euQHf3WJcW1ghBK1Zd4CVMJFZm7l72LxOL0e8fNslc1E+DhoGcI/jp0KUCP3xFi4mBi4w&#10;GtVmR4BS9D6WSJqsBIuVluG+ONQrKKQDNEKtDMlgHSslXI1+tsC3GuVSpSqUKN3meLQFKtXhcr5I&#10;OL148UagTK0Y/asxOv93cLVvfTCT3N8vvANpx+/mwF5hXuTFceFo72AvntjdWQuskgNeJ3tHtyNB&#10;/+p6HNbK5/OZdDK87FuPJDIHpy/PDnezhOkOjk5OdpLRSGxjPUmQfS8VWzEtry+HY1vrgSXPZjQZ&#10;TcYSqb18JkLYjwBAZmMld3hymNjcCW+nD3F7Tyhmk2np1L16ifYXsu939RV6nYcZy1/fe3iHENon&#10;o4+S2OFuiV/93djo2CNKyu7du3vn7t17P/r00djHn4zdGX348adjY38/ufJLyslrTUbhwbhrWy22&#10;MI36KTag6W43IU9TrdKT6/Vxt8GN1mPr/WCVbKGxwkN1D/Np6DygX42FLrE+gl1R6MAKA0J1gtAT&#10;hd5VlwJrbwjMLlvgf+ijgQ1mtVYf6l+t/tBFYFa5j94cufsrciP0Q5C6ozoAZIHD2BwycmLClO1s&#10;d6u1SoWt9oNeqVgWyudkZkq9QdGCeM6Dv+H8zXeUh1JidvaPY4Rn7334Pln7wyeJ3P9nbVarJFfO&#10;YiUCZTadP9iJxuOR+E54bSsO+BVeXwvFYok02fUwk0zGlu3Lm8m9w+MTshBdypfoVxVyyezpbtC7&#10;5FtP0CXeim2HfJsb22uBwHY0uZNNxVP02cg25dfxNZ9/c49ubGw9Gd7On1AAOaJc4IySbdgar+Xs&#10;jFXTGE4jVJCPLD64/+jOPUJlD578ujlodmrtxF+OPXg0NkbWvnvn9p279z959IDi+tijT+/defSX&#10;5OE/+fSnuuT/uGiWGuDXIMjKrC2AJ3bIrwTWFZD11Ckj62BOgEmBQUMAu7YUCSEXykNir8Wk9obt&#10;cMK8sHYdy1tMG/iSKTz3wJFEwI2dqnb3Cox2oMFmonPokKBeegnFCia8jPSO/At031gzfSCSoatV&#10;NkbLs+FJxihSwTxSlQI54RSuBpZUwm+V4nlJrBVRYi1VoSMl0OvgxI5QefPNH+h8c99e/NfEI3Ll&#10;o7dh7du/iGdzf/bk76z91Us2L/LixddHB6dnBMEzcYJjiVg8Hd+O0f0mr07oO5c/3IkmKDpH4rv7&#10;B/t0QV8QwHv9opBNZmJr4SSdjwgBtESY8rNodI3yM8qxtzfjydx+PreXiUdiqd1obM2zGk+fHR9s&#10;R5KRRI5yASx+HZwCK5IPf/3V16//bG2K20dnJ7vuX9y+N3rvwdiDh2PLjcZAuOSbdgrbGEq8f+/O&#10;7dt37t1/NDZ678MP6MvGHt69c/8hef1PfvyXf/nE9n9/W+YwgM8GSBtYfG8DN19icqxeKVewX4JR&#10;lh6YSLGVjfFyyooIytXQNEbLDCQQrN/Z62FmvVkja1Pgh7UpxlOG1xlAuK0FYhaISHV6db49ALEl&#10;yFYxmI50DzAAswyMeU0AEz7CAZSgsAFA4IrDTQWvAqOFIzxB5xCF8wqm12u1/lWHfjh4yItNoVQp&#10;liDMwBVLvMBVyg269N99802pLlQu3vzB+BGFtbG779+69f6df4pl9wp/QmlsPuQFWRvpLoI3pbeF&#10;o3w6k97eye8ldtKJ+HY0nqZUK7W7m87kstuJ3exOLJwkDJ7J5nL79P/9HGVhUUqhU0cvs6nkbm6X&#10;Mq9AmLx9YnPdF9vCOGk2u5fdTad3CdolIpHY7slhPpkiNAAG7YMT9LEpXn/99Vdk7F/C2vh49ZIg&#10;eeG0EJF8CkBOIO3h35yh4NkXf/ecvPgYtgnu3v7wQww63L93n35z99YDeqcPR++SJ7tLyO3Roy+X&#10;Tr9pQOoHswyUp1fBIg0hxrYAJS0we2A4kf5axj9NcRgDZYwPmANv7LuEHHPnIE0T6GhUKW63B32B&#10;q2JGHKpu9P9LlOKg64zhFEEcXEMyECSaWObuMw0a7BNCDAeK2/QKBiKkqjD82qfA36pWG2jfcUxT&#10;oIk+ab2MTRi63c1Wo1jqDHD9a6Xzby5EoVj87ryElSjy5nQwygJd+vM35xfgL/72m+BHhGg+uvf+&#10;rfffv/cPsd29wp8zMEz60b5pWBoAACAASURBVLV+TQESofKrQv7s5dHBUa6Qju/tkvtO7+7uJDMZ&#10;slQKV31vJ06/3U2l6VO5o9PT5E5iJ5M/PsslU5lU7nCXEHZhl07GzsZmNExIPuzbSe3FY6kt7HDu&#10;7CQ3tsmzxzezh7lcZj+TPUwTYDzB+PhrWJoBtK9foT+CjxdYSzzeDz6+PTp67xEKp1980+nXuy3+&#10;6McP6KLfH717986HH3xw+y4lZ3fukOE/oC8avX/33qN7hN7oK8jyY5/8VJ/9TzZUXqmyrgMbQSYU&#10;jJ0hVptgVA8io8QFk8qg3yIT8BV67BgoZWzImGmBc0CVozqCwWUMGYKBHpu9vd7bPw4I+b39fgCa&#10;ZArKVzeDy7cQq0Eb9RrhmnFiY2NscAnWauzt82ha83yLDg7kC+kmX1xUq+Vam1AeuM3Rp8ciH70c&#10;rC+BtlEcag5Ui+h8kveBKmC7VW+Cp7x0/m1ZqHz3+4ujnzzE3b77wfvv/+ALQli5oz8Fbtxu3OlX&#10;ryizffHy7IjyqWOyxFFhN002W8tSqkSZdCye2k0RZsukYN90NkU3eDu8nc2fnu4l905fH+fpj8Pr&#10;G+EYufDtZDKbpYu7l82ltqLp1M5OFOPLqfTO5lYy7M/uJtI5ytX393b3dwlCnJJDoTuNm00fv/rV&#10;q1dfv/oKIfzs5Ch/vJ/Sk1++//Du6Md3P7E0Bo0u3xJ9H9H7Gb1/f5T8+G24coredMk/vE2AjdAc&#10;BhYfkLkfUNpGidtHP/obXaEiYhZFBNMCNv9vxCYh8kGzclHiQHKO9igSLBZXMSvI+DAG6JKKTQic&#10;041sIdJ3evwIaH+g7QSBIFThyLqQjuteX3XAyIcNQPRH+5dDsuL+sNeCrRRARZCOA383ak1GvotS&#10;t9jEXE2tWKyx7I6gaIPyBZ5tnYtdenldaFeVcALKZHNC4KVy6UKoX3DYQqJ4XT9/8+abby640m9/&#10;Xf7qi48pyt29c+u9W+/Nbe/mcoXh3T76/1kbUwTkPCn9Pt5L5Y8opcrvxnboCucpUG9HIjvZ3eQ2&#10;3es0XewUxefdDNkdZdb8wdHZi1zU7/asxZP7p8epxP/L1Xv/x3VWW+P65f28xNLM6WVmVFzikIQS&#10;ICQEEsrl0kuAhACBhFCSQEhzkdV7l0Z11Iu7Nb2d6SPZCdz3fv+v7177ec7YIEgsO7KtmX323mvt&#10;snbfIIWCvv5rvQNDVwdGB/sGkLlHKHJ/1Dd45dLQtUuDWCJfmBzsJ7Y+Q1l6FmGczE3Ovbq64E+u&#10;EPuamhp651mXzGrZIS18MUohs/xp9d6LwCGwqgYbUyjXYXSyNnk4zG1zlZUtDjpuh7rOPv3TiQSO&#10;qBE4/vR+qfagckqwt8kDL3ly92qdL3Vi55uBdQ0j+uUab21QoC+BjEPWKl+tF9pwpA0y2uiWQJUU&#10;A6jEoGv3TyslytEQHcfByCZfGcOsI6zNijuQ3uWUgls3WFvAMjDxgyoWCQh9JQqI9VDzI2aGZjzq&#10;K7jqW0PFHbMOGfqGPYoCyUz6uOol8tVyNR/PloupRPx2IpnP7Gxmd74ZIWfQlI4zHdqrVwaBrlkB&#10;c8o3Nyg3AvrC7CxRsemJcVTSJ0cHrgxOjvcP9H1EafkyGfoaYTd23N6rV6/19/VREr4yOjXSP0DI&#10;fGmy79Klv38wQJS9v7e398rVPgr9g719lLBHhqenpkYJDFwdHegbvvbhR8NjM/MLM4NXescIkBPN&#10;XiBTr67C4Eurq4uLqyuLvMINWaVrP0EMJ2JtK853IL+delBb+XyIzE2IzNTVYDBI1iark7VVuDrZ&#10;27J9QxumTcDdtMxwp21/7jcT8cppnZwrW6xly/lCtuRBwiWXQ82zwYdFWF6Nm6Q4eFtiNWFibKi2&#10;NZpVglGVerENzofTbdjOxV2K+w2eDm/iwBzFBlweg9YxNoFYWo3vSzUwM4GVshr2e2rc/QTBr3Ez&#10;HaqWBLGSBVQEani+KG+XWDmqBHVjDOPUhCJgBjH/OFn00o1Kljh73UthiSCfi+eyXm5pLnX9BxF6&#10;xHUlcKaj5y/X+oZHWN1WfAhzo8CyFI0uzlH+XlqKTlKAnZuaGLv84QBZe+TapUtXYOChK9f6evtw&#10;U2x4kFy3b7Dvav/kPEX+/uHxyQny8WFy7uXpsb7eqx99NDhGIfvypb7RiQmKJVPjQyOjg+ODQxMf&#10;vX91Ymg2Oj/44ccjqJsurqxEV9jcZO+llbVodHWF8Pgscs304Ntf1FR6Uh3VCHX2Q37mpJn5TSgU&#10;dsljHZ2sjfqg9HFFlYHdFNaG+9sorFIusAm2u2ef/v0mTzJkGvRmQaIoncbgi8cip6cNPlvR5E1f&#10;3Nj2SmhdAbXnamSRk0YRw6fFNuLldT6t3mShzCpO+PLgaLPWICT+oAHhnlqTzcxDD8gOjTpuAmIy&#10;uYEdU0gs8Yk/wLcKSqcVevSgaFiqYUGbUAJWj4VSHwLAJw+aGMwpwLkLmXtJgmflcp4QXKWYLkDK&#10;o5DEEfqhawTKu5HnNCWgfPWDwasjw76W8ZSY5EaFBa69hP0rVKp5SIyehMm/vj04TGajtD14hQgT&#10;5WCK4wPDg9gnGuaC2tTianQGD8fMxMjgxMDo5AyF/Kv9Vz8amJkaGum/cg090smJKQJm4yNT4xPj&#10;7300Mj02F50futQ3BzwWXV3jIL66RvZeiNJPVpdBDqZRgP/gW66p0Lfu6lbou0lccfu0vvSkQbjb&#10;MF1LIZD20Nrk5cLmumEDpZHFkd4RykHGyeCRs1bopY93k+lco0w8qVgj0AulTKxjIOOioAUqjvGF&#10;BiueYZapQKmxXvewz4nrVPk27Oqd1lHk5Gnhes2rnmCNo8q3gKqnbG0gcfLeBuZncB+sJhpuFPAB&#10;wli0D01ugAjIvGCKsQCJQ2wLobqTg+6fnLwiEtgka7McWpKARi4VJ+pFuSbjFVLEw4irE2NLEGbL&#10;vve3e4m3zuFVa6pm/fjy8BWCR+NSuRoymDNsbeJhy0uUPqPkVzNwLKjozRJf+mh4hhDWENHv3qGh&#10;vv6Rkd7LFKYhPjs+NDxBqHl5eW5gYGBwZIIej4H+sbn5uanLwwToxyYoqdNvHRgg356ZGSfWTX/j&#10;4HtXOLDMTo+MzCyAYa+ura2uLK+sra+vrc3Nw8cp0CDIzE30/zqiEsomtm3aod5Co5kmV3urq9OE&#10;7zqWCtcOKJpJcDwoSoWwNlEyMDL6F6I4W94JEV0P2W4oEgld/P67x7f308njRBWji2L5BrVyHiWv&#10;sz4edsMqrLnCeZuPcWIQBcy4rcYFslIFxdUSJBiKldNKDmJNGFoun54QeW9gG4H1NeHFbG2PdaWr&#10;LIBfR8WFHRtNtEoZ+ptCJoT+0CIByHQygxliIWyYSWWrBOUhFpdJpLlVjxmNdJ5yUboA1ob6KcH3&#10;cuL11+9k3rtAwYysbfb89togsNWYkK6GvadnGZ8tMvlBmXppcXZqhodbZibnpi//rX92lBjYwLWr&#10;RLaJc4/2X71CPKx/iII3oD02t+i5mByfmBifo8Axszgz0js61t83MDw2NjXSR3htbIa+AAJO5K59&#10;H/dPQexlZn5ydBJ/3/LqOtl5ZXU9FtvYmKFfWlkhQA6KMDXw+hdROjFsS3fsH17P1BqFT2tbz9sa&#10;QjRlZRSDA8jb5OL8KVubzG0ZhgBpBqI60TVC6aZD4V833JAb6n78uV/M3qF3qISCFXpIFS5RAx6x&#10;HgtQG6/toyGJKQRU0IluNTDL3waBxFNsFvAhgQLZqf6ATJHDChh9xYMTejJwqEQobdXqQhSvXkan&#10;Ddmdr3ef1Mu8Yk7PC9EFIl4lMZRCoRxiDekkDssTKMtgtDSRqX3yoIFF0EwiAxoG8R36siLleHro&#10;0Emj1J/xvDs/+8WN9KUnQiHXNXT74p/6iT4PD4/A3FChm0Ekx5DQ0jKly4Xo8hKi+sQsq2HMLIyP&#10;jvZe6p8gqDXUf/XylaHh4WFQp6uDIwO9GHcZG5ulsD8/Oz9LeXlyZmR4eGaarD8yTh/DI5Oj4wO9&#10;RAGmUZGHrcnaRMBnp6YnielNjM3OLgprx8itY5ubsc3p0enF5ZXFpYXZyenpoQ9fCBL7MnXbNcKh&#10;RXEVovC2Q44OmK4pSqCjgwysGjB1gAvDBNbI4iZZG7MuIN/onFiUCHhp0EaLNBSOnA09/b2+w3wx&#10;nczBmFVx/bPJQqQogXIvDAfGcAOEK2RQOv2kWS57ybYm0XKW9IGpi3kMNEKILVtFC9ODXJIHSt1A&#10;16pRzLP8KV+S5NHTGv1SidggABgEVku1SimHs1bQDMLAOwGHej2fSKXJiBS489Bnrj741wMMI2fS&#10;iWSpmk/nao1SOoWh0yJxh5KHpYnjbLqx9fXv3clOX3Q7XSekmF//61Dvx2PkdeOjQ9ihFVP7HFDJ&#10;qxcZKZHlod7AOImg12jvtbGR0bGxob7LHw2OjFPCHrjyYV/flY/feYcQAFOwCfwp0xOTc6PvX56m&#10;SDE5OzlBHG7gKvG1foJiU7PzTKmmp+enxyZnZuaHJlAAn1yOIn6vr2+sb9BHbGs7tjA1u7y6vLSG&#10;uDL90XciSsjuslFJcX6e905LzXzl5gtmWBNpWSMDd7R3qGT2INm9g32bibdOxJu8m54Livf4Ytul&#10;vO2Al2EvOBzp6j53tueLPxxfu5HCHUHshlUoHmOWCKbkAguaVnzHm4IwtD1wVB2Cg20431Ilg3lQ&#10;Ty9izKmBmqtXh/pKvfbgFH2zJqT60H/OoWpahxNzDiaTVysntcYDyvR8PQb3hslY1XK2Ui3iilsF&#10;Qrv5VDpdg8RAplApYe30frOUySYTqWS6zHIiBMJTBNlKXjKJuzmFbDYTb2y9fPan1/MrX+wOd1lh&#10;Rf/G34kHDQ+QjUZ5h5anwObnuUBNMXxF0N7oPDHd+ejCJIXfqfGBviGK/JSBr1zCaOoYQa+/vPdR&#10;7/DQtSv/+McHV4cJrwHYAQFM9A1OTpAPAxVMEPUaGx7oH4EcMbg9PRDz0TkkifmR6YXl6Ow0oBl5&#10;9draBn9sbq1HsSdC3GBybn706i/DukN5W9VMq7NnvUJ4nIDwOxcszUUJhcK7QiZuD6iM1XxrA5hr&#10;TMTIyogBlMJNWBkNcvg83Dvc1dXdHQ6fj3z1t+O3oY9XA3s6gaoKAjquKpdxJvJ+naed6rA8+BIu&#10;L5faIJxBObyGgw9EunFTuwmlTKDyB4TJMdfEXZIH9wnyVU9PmIedAFOjhUq/BxPIJWJ24F0YS8lk&#10;SvVyuohVoGy2lKWAg8/qBNwyuCuB9lcD2ysU37N5eoJSWEpn7ep6NRUn1EfPSClevP16d/dvb9d2&#10;X+pxuvWIoj73t17iwP1D5KMjI+NT09BC4OJKVJaphb2XFmfGp6NLlIIJUU0A1U2MjxDd7h0kPjUx&#10;OvT3Dy5f7R0c6v3w/Q+u4o+aXVzElvAENHxYEpvSwORQX99Qf++VPki0zUJ/cXFhcXkB4sRzswTE&#10;V2cJzgOaEUqLUc4mF98gw6+vRqMrc8tE6169QOTL0joRkdXfUezyTrzT619xXS3M4ZnSNpm4I6gR&#10;14CxOziJK7A0kBo635aI4wYTMkeUZFBes1zXCXd2dnd2hrqf+8NirgKJu9PTRglSpI37/4PbAWRt&#10;6JpyXaQmxHe4I1puA/aGWnmZyzAVnNqFukPFQ7uzCS0mbJg16vk61pLIfevyNhEmLdBzKZayhRom&#10;YTGbQhQb9VMiz7jfiZ6XR/8Vy2jNBu91odWNSkwVMJwgWaVRTKa9apH+KeTr1XQiW7tfyyZvxYZ+&#10;ed6J/PY4d+tXZ91OM2xoT7x5CWVQZlCj46DVYlR/keA4gLFgvctLK0uTY9OLUTIOfc0UgjVWf3uv&#10;9BMUn5qc6MfIw+VBQnxXrw3jnAEve0xNTI4PDM5FybVHRyZmpkcHR0eGBkenOC9QuqCYsTQ/u0D/&#10;jwKFz04vrZGFYeWtrc0YOzkF9RVYOzp59Y2nO8K2pZghTTfdzx2U6t59gsR/7UGjE7Ymrt0hrM2f&#10;tLfjc0RylMxRY8GHYTAqR/3cBgkTH44TDlNi63483N1z7lzPuad/O5ogvF25j9mW0wcNxlOQOENr&#10;nBywxC20Ks4EFDyvDXp8p40yWbcE2VGmwyc1nLApYq+TzH3/Pnn/SRZ3iUCw8LCgbOJBaY3SBibg&#10;G5idwlZn5QTT6dV6FXovKImfnuDKBE5zs3xMuYJOHCao0rj3lkrlhZZONl2o5DOlIkYvq1566y+f&#10;P+e6Pc7v86nMx092RdAWdH52qfdKL1l7lK0t1qZ5EyeKahbe8FWEUjLM9OTMIlPvmWnyZ7I27mIT&#10;8ZqcGB8fu3Ll2tW+oWu9Vy5f6RuenCOUvbg4M02ZeeDKKCYJx4ZGJiZHh3BZkMw7MwmWR2B/bmF+&#10;jn5YXaRHinyYcvUmufXm1jaZe4P4Njk6Op9L82Mjf35as4GrHV2zQ9292X+Wiv8qNJa+4FJU1lED&#10;p/iNNg8RMHbtdpg7KAosGiYcTPgwrE0/cOXcsvkxsYS5O4mPdXaHnTCZ+8Jnz3/+50M3CpVKLpWr&#10;f3Ja5SkTdMUISfPJZxAxsjZro7fh8BciOS6bgCnj/AwOF5RxGIiR+imn7sr9+81T3B0hNH+C2IDT&#10;2rxB2qw17uPWMDJuGTd7MRlbrJ/UIODabBQA/vioBu4I0FfheyjhJHOWcFoeUkHEsJNk7bRXSCSb&#10;XvHOh8+YTiAS6e76Y6ZUWv7yWSdCD7n29fd6wZ7QrRyTx8EIkqO9vYJ3G4GVrL0CQrY4MzVDAHlp&#10;fmZqkueUhsCqJ+kn0xMD/YN9V3v7LmH3d4CY9ujoDIXy6PTs5GA/OTOepPHhQQJ1lCsIX8/QE0VP&#10;0OIMIf1odGk9iiy9sQpDb5Ktd7a3t+Hcqxur0aXoSnR+auztr6pmlwmTGRHLeTlewuR+rfBahAyt&#10;2mRDXSZrit3CtdsFPucPHTDNwiRTq0Viw/BI5uiNuYZFxDvkkou74VCoO3ThcxfDF38xkCg/OMVe&#10;7qnQG0ajBLOmFIjR88YYWrlSaaMUWjlt4vQr1NSqOF5xH4Vuck8Ph6JwYBkjFB4ifakActdEuaTu&#10;8dYBJAIo5JdyGUwaUcaFiAPKtNV6OY+b8gTHilm0PdJZcuUsRF0Jt0HTE7Q6m/Uy8XSpkosXytlM&#10;pZSM5+Jj33LCPWa4U7Ujv7td9G58o5OALcW/c7/+AN2K4REyCET+xawSLE6OzdZeI5i2Sil8dXVx&#10;hn51dWURclvTFL/HRnBPdYaiPzDYQG/v0ODg4BD9a2hydHQKmHySCPrA0MTopcvI1pO8OrxE/B0U&#10;D9aGFvXS4sJabGc7trWxur5FH5ubbG1y7nUkbUopi1MD77xgaESVyE667qrP7lY/KZyclCoDnw+R&#10;DRVybkOTuTpIVm9vF8bmtK2I7ohucNsTtXIytoHKmmn4ndBOF4k7YrsRTDgRRCevOHf+bPeTL08k&#10;Th40WXWDm5X3UUg54fmxkrgcUS63QXQLWdojcMRqargemscJRv45ReCTJpRzsOLbKBUg04dLydCh&#10;BYbHIfFMoVkpE5POlYoF6GPS764y0CdODTG8ClBaIpOHzA6W9jHiRmEBOiOp41QymaKQTow8mSRw&#10;dmvsR50m8Q2HXml36K18rnD8HSeEzqGrfOtPVy4R4R7GKApQGi/Zzc7Os7WROeHcyxsbS/PLFFYX&#10;Rb8E0/3k4eMjQ8Sx6RGZnBkdnlucGCUARxR8sH8MuucE0mbJxgOjM8NTA5euYFKB1wsXF1Egxbru&#10;HH6gtLG6tbNJOHx9i628iR924Nz0qCGSz41/9CXNMTXbcIGj7YvTzROCMeXa/ksugJeuUjTWwbGF&#10;tTvOnDnDnt2qnXIvzDB0QHF8xv1PkcUNJHSi344R6XassGNYoUhP+CyZ+tz5cz2R7i//bupmOot7&#10;2GWc+fHofa57ReyPQaSBQnm+jWWFeeQJF0zKRe+UHopGo1TnRwPV0xNC+PQYNBpQukeJrQHyBhVq&#10;SHbhHozXOClnxaVp9GIwZwpcnclkcGYizweCsPGZSmQJfWOoGEk9cSedTydSiUwumSC6XaRAkOz/&#10;725XV82QSy/TjnT//rhSSLwRCVuOqYdM99X3PxzqHx4ZmxgbmyIiDAWjZWidLK9JmLS8zNl7lWzP&#10;SXRRTP/OsX+PDo/NCFlKJIGpUTj3wLXJsZFx8n1C5BMjI5PTCPvExCdnpuaioO/4V3QJG7qEy5bm&#10;lnfJpWHfje2dnR2ydyy2vbsdAyRfiM7Nzg99+IVOMCeC4mFL6zI/9mqUJzPV3Hth20AwNigDq2Rc&#10;snZQBUaDawd8U8PWGpMwGFxV4dA6ozY5kCyguSNKLW4oEiYXD4UinV09kc5zF7q7v/SDodi9POGy&#10;+2hxYTugdNrgJmeRXK7YxidpsM3TrOGGMrFtHJcB6a5DhgujquhJoyTGwi24fkCcvlhMp6BmWeQz&#10;niVIzdNHNofabAmyaAUCYolEtoKbMES9MFxTyNHneZTTCtVqLhuPYwQeS8zpohePZ8rp0e92uyGT&#10;SKpt6q7tdnX97FY+Xxy+EAFFtTXjq299jPmTkTHCzZNIpLxuh0i+vraysraxTul7A/9me5PZCVbx&#10;MP8sYfNxjKPNz/J+HuM3svBwfy9u9A1i7XuUINw08vzE+NgEMa2FZR5SWOZRFOJg0bW16OLqNqwN&#10;K+/t7u7QDxubOztbBM5Xo4vzq5ODHz7rwlK6oYUVx1F+cYsi6Gn2k8LyUxg75HBs6sEO9m3h2o9Y&#10;W8I0fOj0xWR3QxhbDDjA3HbrUzK2G4a16Yeu7p7uC53h7vPnzp2PPP2ddzbimSLOo1fQ8a6jC1oq&#10;f3JSzObakMZRLSkjaWP10yudnBQLdRwNxOFdnB6CxjAOqkI8vymn1/NpeKhXoMhRyecLFNZZZqPm&#10;sUBbFbdJ0sfxLCSLvXwmX0zHU/SEpMHTcFmmlk1RvqbfTUH8+DhP3n9v6EXbjlimqhhkbN3Wydrf&#10;vE3RYv/FcNhA8dSwf/b+pd5+FLxHJzB9Sql1kf0Ppl0la1P6JgPIgL6BR2A5ukCBeH5mAgXR6bn5&#10;WV7Qg+rsFPGxscFrV/pHRvqu9A5dGiDjjwwPTkxwtwWdFq7WiN0Pcm1C3StrMXj2Dky+v7crXXtn&#10;EwBxdT46PvLhV3XNAJC2yLJ26NndU0qjJa9040dAWjw+bmgqojhjtI72M4+xsYHXhLUV39z8gS/X&#10;UUjl2XOO6ZzCLWFtAmtOJ2Xx7p7OcCfl754uYmc9Z7vPf+XXQ0cp7I6Rl/MSZgHyolmvjcf8PYyL&#10;o9aNvftCo5HPQVmxcYLdfhwAhsIyJeF6jR4KyvxQPiuAKxPp9q3tAQcUijXG/FgVqJdScWLPUCQG&#10;bEvePS56ZOFcHkeBypVc8jhTyqZKmXg8Tjk9de37nW6XoztaULFses/IOyKdX7pLhC35l7NdRsjW&#10;bLPj2dffv9pP3jg2Njk6OT1N1kMtDQOAKGOCCBFYZmtHGbXRL0SFdMI8IS+e9BebHLMzEwTqpybG&#10;hvugcz7Q1391cGwEa4ATlCKYwvOIwnKU8/9SdHV1c3NtfXtnc2d3b5eCOHk2jL69TZ9QIN9Ym1ub&#10;HHjvBQt52SCf1DXXunhULEAzoV78Y7crqyqqripcGQ9qOqx9puXaqur7tiomG/iDTI62CP2BDN4E&#10;YoNzO/ggVyf7hruIk5lhIqrh7rMXu5zO893hrie++4+Vu4Vqg3cPyOInuAXZxiMn9Eu1EwhqYIwY&#10;F1yrqJCenKK0AvRerVdy2MQlLEeQvVGicJzPZDysg1CAJnBdwMJ5gRi0V8JpceC3Sp7gV46b3dBd&#10;ysaTXjmTSFG0z/IlguS9tJdJV1K5fCqfm/lpqKu7k/BHUAkETfi3aXWFQ08cFqqZ8trXQ4TaVFfX&#10;wt/865WBwSFQsFFwMLJdVJobRWtApQ12NDljgPzNcw6LK7OzM5MQu0JJBvbGEhg9AOND6HSzfCUh&#10;udHxKUIBq2uSvKMAj0yxTE5NXr0e293d3Nvf39/b2z8gm28DorG16Qmbmx1596uKZoddAaVDTiTm&#10;oQLRKHojF1w2E1pfKtOv9nZF1xUByNm1fWOrckxNY18mY+P/loDkXGeRgVx8oEdmO0jfDlEyJ9TV&#10;RTC981xPyO1+nIL7V345djdTaZ6eVIpeHp0pXIiq8wQpZfVao1IRXQ8E8hq6Znytl54OL5PPZfly&#10;ZB36Z1mcdCKTF8rpDB+5SuPcCQ4F1Aj1EcUq4VisBzkuD+XzKm5aEggs4PwEReeTGjl1hgB6/dNM&#10;Irn46885PZSAXEtHLDMNwieaHQnZZ1cKleT93F+x1ms4mqs88cr714iDjRALmxQtS5RTlkC6gNNi&#10;sXVp9TVU11bYbsS+ydrc2ZidF+VWcu75BexgTk30ozo3MjwyhIWS6QVK/4T2yNKrcrZwYX4hSs/S&#10;5uYm8ezd3e2DAzL3/sHhwT7be4tcHCAtutb/1hdUSw+FCXBEXNNyI1sVwqe1ZqWx9kTIcCwGaWh+&#10;sbHbiW8FfEDOri1hmpxSM3xrU5TQ8Ykwt2XjH4ftzGvh5OMuFJLJ2hECaxGnKxSmeB7uOttz7vFz&#10;Xec//8O/TO6nyFDxQrZUaIMyEgXrOpa0oJbmVaqsi1VjxbMylj0aWCDl4/DYM8S0YQF96gzUKmsF&#10;XLwql7MlNNdKODcBqRgU6nG5rI7dM4oamH4Ad6+i7JYvNh40yvlkBluA6eTa7y663d1dDr2SYEDj&#10;GAZoatidVrifQkqjtvKMi+hlOrr73O//cW1wZGSYrQ29E+6JRBmWwSZoSKF0vYEovgpWBjK2AK0j&#10;6NfxeD93UxaX5icnCJoPDI4QgBufwtWKKYJmyAmry1x9538vMgjc2IqtrSGK7x+wZx8eHghzA7JR&#10;6liaHXrrfMC0Oumb1y2XntWe9VL5PpTt7iZ/rju6LfxUU7nl1d4eANeGsZlpY6LBd3DkbJG4xaKY&#10;LhgZR3YeVDTFGKPJ2LEzPQAAIABJREFUjVEsinKDzHTJ1gTP3fD58yGn8yz9JNJDxKznwhPPfO9P&#10;Y7s3vUo5TZEcFW+c/MWuXwNCfQBjJXBwNMIrFZbiwlUCnJFqPMB8IwV8NEFwCbYEacxqhZy+ihEj&#10;rAdBQaAM6Up6EnAwEPcAi1hgwAniCtrcuFSbxch4IrH/+8edrvPnuilGqQoZOajixSpBej09pvGX&#10;eK6Wrd79kWsS0iUSq4V/8seP+0dGyR2ltblIDpxGRiKIhl4zyh4w+DqSuZgSjC5y5xK8mQULibkt&#10;zk1OzS/MjmAdbBojL5zSFxEPwJwXYe1FHhZfJ+S9vbGyur2/t3+dQvju3sHBwR4ZnexNjCy2thKd&#10;HX/znIr+looo7ljuhf5s5iT3ySlFstd6VMfs5L0vOK7g2ooKDz/THhBxnMdXGJgz3abkLlzaMDWu&#10;tSJrs4cblqy08LCDsDibPuwIPydzRyzbNUOdYTty4ULn+XNnz104e+HzPwJSb2s8aELosn7/kxNc&#10;EuQJNWRyhF8oqzTKzftlr1rMELmmCN/8FKt8uL+MUSPcOSoQOMsS9UKHk6xbhZJqo1HMlqrFVLqI&#10;9iV6Y5iPLLLAfDKeyNWqmUw6nUimtq9+7lw40t0VclB6okfaUMisalChh9txQp3PpkoEFDPXIrap&#10;mbrh6Nrnvvf3/stDM6OTkzOsZgTOHY1irABgaX0V9WsUscnUsQ3ySSC4NW5FLnDtDbGc6NXKyuI8&#10;X/chIj69QLk9igxNTwHAPdIAkjaPiiNEUKhYj22zT4sPCueHRwew987y+vLc0uifL5qa45BJVD2s&#10;a84Tl4mxNHgM++pZKxR0VeJS5Le8m0x2DhpBQDSydodofvmEW5VoXNUlCBfJm13asVvpG7vAwt3F&#10;LAw5OdndZke3+TMK59g4CXfho7uL3uMnvvq7tpP7jSr9AwUVD0fDRBW7iM09nBGoeLkyZHHzGWjA&#10;8GESqOqQu4q7lHyvkLw1C2ll8upmjYV6oJtaL2VxM96DBG+hkE7hBlAWs0jpbKXGEy7xke+EL0QI&#10;Zjj8moBIdFhbCeARx9rAxbEcFLWu/7rLtjBpT+/nN157d3Cwf4ZnwUGu4KjEtddES2ptIwZetLm1&#10;ub6BLB5blTW26JLcrEZBlIJ6lEsvECid43WPFWxx0ZODNuaqGJEQTVT67ev0x8W2dsilEcHZ2vQD&#10;vHybKNjq8tzom+egk4X+pG0qxH8ve1BawJs18TnL1cULVFEXFxVy1RBcmyGaKgYRg4qPxblzoktU&#10;bgjHpj8Zy2PC1pSm8RjIVO5IB2dvl1jdPdeF4q0T6obZw+FwqIsM31arkCti7hcky4PwHo455cus&#10;2oYUnq+gGFOBmjI6olXWtW/iSBV055HOcXETsBsSMbgGhC3eUqGCkXVU5VgUK59KJHEtgVh6OZmo&#10;NjLpu3em/yvcda4LzTxyW4pyOm/CGRZbG/tT9EJ+eKday3nl1f+2Nc1W1Ygd7H7xzct9gxMEn3Gx&#10;BQv7TMAQgFfJ4hubKGATK47B+NyWZCoGxIXCyuL84ur68jx6orx2wG0zRnPLFCfIuCjNsLEFrl9G&#10;6qeMzTkbTs3mpqxNeXt/f5f+lpWJkdcoU5uuQ1YheOkq9niJ3KZZzd+vLHyjg57eCMbNeKYYVPtM&#10;h4p1CB+hifUBhHQYW5NBW2O7660P5Gm2Nq+amJbg3mJ8zeaiKv+qAeTG48kuUXCK7mBn2A93InbY&#10;bKsW08UaIe4Cn1HkgSMIxVcwhYpCerWI7exmA91Qit8PatXTT07ooWXVrUrJqwuliEqRyToqcpC9&#10;rhH+wqwK9nNZXiWdTSWgj5arxW/FceosGX3lsxfORxhPIkLpLWuj2BTUyFfoCTYvzJa8PGG58WcM&#10;01UMArzKhR/9+dLQAFmbK9kUcrmzTR7Jw5+YGoK1d2Or5PExkb9hSxnMydor66tL82h1oF0qrUq/&#10;k7tn5OLLIHAtDre0uk4kfoeMLMzcsjZAGvn2SnRm7Mema2HzGKmIYur5SWxn4cRddenbWsTSLDad&#10;rrJbU7rmminF8Q7BvlSRzvEZCqcAqrrsjTBgFSmODSorLPgvPJnK1rbEYIsjngI8CPSJZobPnqUE&#10;iIk21vxww26k7bSSK0FdC+pr5UoRt7UxogbMxf3oEkVyMjR0FyBV3CCwfR9FFVzjxvohBlN4ZpTw&#10;iMeixZVyoQSBTWhfApQSrsfFlAwEobL5ZC6fTOSzN/74xXOfP++ERX8fnBKFQuAYHfOYQQ2zmmjc&#10;//pOBn2V+D+epl8iPkJo7uJP3/l4aASr9pSIl+U8N2Mr+OgG+/bWTmx5aWVja5uy+LrsmERFLMdG&#10;PeDXMtA8gXr0SwU2QzhHG20VLi7o+toyEbL1zb3D60eHMoaLf+/t721xtW5m/Ec262owcjZN9amt&#10;fJooa7VYO51/0dLDQcfuCMOAPHkYIDwOzt3+2L/7tt8TMXz8LXK06ZfVRDHNZOqN0goHAGyQitq5&#10;Y8Jp6MvwjeCBAA8PI5iLdhplGEdz2pqVvEfUuJRCe7JazNP/KpRwedYfQ+alLK6BlUCncWGEnoKT&#10;k1I+j+N9eT4dgmmEfD6Xyuch0EjMuoLON1bE8jiCg7uBDR5awl4vpexyLpFNDLzY3RNyu2xCqzJf&#10;8ydiP0bFkJaloU4Usi/M4B5mLn/jVUczVHqUbct5+uX3+wbGhLXRfQYip/+x2dcIP6Mbub25tkwR&#10;eAfWFuOCa4JAo405s7ACJEZwjGC3bI2vrXHg3kDe5njBnZZ1PDCbu4dHN64fkZ2PrtM/R3Dx3b09&#10;9L5W5kdfskN4YMmzDV1RrOcXiqX4KflHo7n8bcNwg7qt6g45rcrW7mjvUBDShWsHYGAMmwYE3xbh&#10;22CjCosLazMWl36tYyjV9p8I9mgTz5uDtxCRHlHAYDJuW7plyW4MSrltUuson0TRo5rP4OYXa1dC&#10;pAuV83wZPTBceoJuZg13v0o8lMDqH0UxJQ6l5DJmzGs1lMvLWCqAbC12z2rNWiFXSKVxiDeZKWXS&#10;Nwd/9FT3+c6eTsPt0kzxMPPL0MXiI7NPk0hqiL51/ZVjHIHO5Oa+12mqhm2rbsh85nd/uzI4Iaol&#10;vCxP4VZEcvg2F7nQqNrk6iYwOj7W18VmB7GvuUVRL+PZf9FJgaXROd0UXydtvb6O8snO/uHhjetw&#10;6+s3jugDkByl092t5emPvmLrOgUiYhKaoRmRX27kqqUaYdRCIfotOJrmaKqlAI5z1oaxYXbgcYre&#10;XBaHtR8a25BuK9I211JFbUWmalF3kb6OhpvBuZun1ziB61y55XFHU7VhbdEytY02HIwhlFZMk8ka&#10;tVyqhts/uSJrp2JWkQI9bj7nSydNnA6kr242cc4Ct2FyuAeEW2aonFXL4uJRgeA2SykRMMN1IDK4&#10;l8mwzGX8biKXzyy/8kT3WddywmFbLMJQbsKj5xNSNAiCAUMPaSFdtzvPzufLqQoh+rEvWUY7kVmD&#10;0O9X3vzw2ugkMnd0BWw6Knbv4MEx7kXubO8f7u/t7XDDCuwbc2Qbayty+jy6ip8jEqxy0gY2o4y9&#10;trEeE7W4dWnsdf7D9g/2rgtr37xOH0eE0A52N2ObK2MfP2Wprq46cG0yePc3ruPeU/aEYtjCt3TT&#10;1XR6ka6p+L2QQDvGk7hA3kEkWxE9EFUsB4k1T8RqQxcqPPL513koEQGZf118yhmb7c+DDpZhu7YB&#10;eQf6F5nYxlNo87uqA9GTL5ltjQrEdvJ5vvpJaBzWLiSzDcq+ZPJcOkcUiIK7h6JJCWNoELljcflk&#10;mvK8l0oRu8pA8qEMGZhKBeLpXimLXd1EPFvKZijSV6vp4nE67d1JpPf+/lx3J5ECPIoYmOYXyIIz&#10;9MoAagPcEAry8wx6ofzxIN9IZ4+L9/qetAHlVKNT1b7+xrt9Y+OziMtEnFZXFhmZb/CoGGbFtna5&#10;CLKPfrT4iHGxZZXBNllyZT3G82SUttm113iIkf6MGMM7/kBVbnObwThsfHT9+s1b+zdu7u8dHe3u&#10;bK8vRyd/0w3L0JuqOh2IsN9M5uoNoq5e07v6RXqGRc5FsOZ1EPJu+HCAIVpQ4bEkRipKy4N1WTvB&#10;PgmSmj/g4H+ITEx/p6DhNvK1idguQoKf2i2fuUlYLzaO2nAzDgUwbPHg1matAjl47wSTTI0qdqwL&#10;pWKlXuZDkVWyfKZyWoHWQz6VwdUTeihw94tHGL0ixHjR5iplswUcBkHRpZhP5wqZOykvXUmu/O2b&#10;T7pOBNYWvVrxMgBYRZ+PFQuC/NTLSkJYe+vmMe7MVG9efVKxVIXgO73or/65t3d8enwe0GtpOTq/&#10;zDwMk91iWAxtqr29PfxDvJiYMQd07PGwN6/hi9dQDOegLSwNbr6xuUksnScMUZWjPwzGRr4+RNq+&#10;cfNg/+jm0d7OzvrS4shPQzZKXZSujQ47pFvvxgvV8j2CaPfvvPcFLWwruoBcGmNuHhwHtUadvB2T&#10;aPyM69gL0f0RJR+d8VtCbwdr8fjNTp5FbzU+DeuRD8eSdjZFVd0vuoqkALRHf05blRcz62VWva4U&#10;c5gp5bXBU1xkzGG/A9VvctzKyWmNuFSqdIoLjLlsKk2GLDW9ArogHiEpXGzLw9oFPrKMvQCvWkkl&#10;CpTwM6VkvnD3w++cjzhOJGLJZ9Uv/aOqIgrE2I4RvFQRQSuiGd3vJ3O4w5CL/7rbMYO21R6kF/rC&#10;m5cHJ2ZmCXbxMQ8BrFBSw/gQm4k7k+hYcXuSx8dQFGNCtibAG0NvUWQXZXXUZIjEbcXY0kgKe+Bc&#10;R9cP+OPw6Obtm7ubOwTRlqc/fkGlGG5q0EqxDUW1B0qVYrrWLOQbtz88q1C2NlyVZxiIfCFrI3or&#10;YhiN+9siaWtMP4XpjZYTC4EtDbug/OBbokDOEZwL59zltkyRlomvWqLwZvpDbLII53+wM7XVccQP&#10;TU3WJS3mSnXWN8OdZIBz+DY2d3GMudGs5JKZVAnTpBSeU0S66MsLebZ2EWLIBN+q+RzugPHcEs6D&#10;U/yuo0aTrySvfv9iTyiM4p6hS6jhf1e6jGVwAt6RoveFndtS6cvPXcsls7W7+dz6D6yQrpCtNcre&#10;X3r98ujsNMpjC7LyJQwmIjBPHZDF2daM2njGJCYo+MbGzlaM3Di2sSY/JC3nPjmh+piwNfKBsDYI&#10;N/e+6PPre+sL0fG3nqbvOYL+jWMp7YZ74XIlXj6l15qr3fp1t+rYOr9C7oaoohcixkzbuYjGlTMN&#10;2yKykCbAt+8F3BsiXo6nXxdEWticnUNTdcGwDVNYW7yhDzujtnxfjUc+KJJXMYyA6QNM/hKcxiUq&#10;3A0lMI4TIWTtYrV2cgLZjQbr3WdLWB/FIYFMEfqV3O7gm5GE1AvlOiYUsSCE2miGAnC+TFy8Wtr+&#10;4LsXz0GYQLwDqmCPlqz5cSTD6yVrB5UOZqIqD+kYlmqr56PFnHcvG/dmn6P4pSqGqtqm8tQfLvfN&#10;8N2JxeVl396+uX1r73PvggzuW5ubJptbu4TV8SnSM4ZeGLSvcyuFcN721iPWhpGPRE3l4OBoe/to&#10;b3lh5eOXOxWoRuj0jWDgX/3Cu+nCp4Rh8ukHey+6IYtytmMBL+EhZmDWDguTscG0A3JIBdMNyiN4&#10;3PdKTRXYDTVkAcf9SqkIhZouXLtlUc4CgOQooDpMus3/tLbZVoZGLupfWAjEPUdoNOAkd61QrNcL&#10;2WSqgMuRLH99Qg9FmdAcwFqhkEnTvyqowOWy+Qx0unA4mMJBNoN+KWF2TBRDIb+S27r2zc+GQxSV&#10;w1zGtQzNL/KKWM4vDsPULHsI9MppDatPpupY1tc28sf59L1kdfAFAkSBdqLejq5//pcfjk3iHNdi&#10;lEfIUBZDLEbCFSyMrb2P3A0yhnbJBgf67R0x+w+7k4cDpa3hN6IaQ7iMPrZk7kfFdP/gCBgNRPtw&#10;/3B3Nbo09tGLFr4vXQm5yK1BrXM4k2vE65laKbn2yxDEWS1si6gmC6sE+X6rgk2g9jOPnaFXJ0tk&#10;/zaL9u/WBh7nejKbVORr/BeeWvPROxfdRCFd4Deuora+WJd9ckNE0zbMFOMIKOgWqqFQz21gSq1R&#10;gpZVMpGiAF1r4ApVE19X9zwIXFKYThJFz0E/yctmcqkyJopzmUIet2PyODiIMXKMx1Ty25e/39Pd&#10;FXHCnRHbEGNVjp9RJGiV4zlwgoBYcmXvNsygZQQ6FfPbe/lGMX27GV/4elADpVS0kBV88tX3+kYh&#10;ibEUXRQLYatsbTY2j5DBO/ljj6k3GZbXOzCI4o//b8V4egEADbl+exv/7OH34jfjeQHzOgIqJ/eO&#10;7cSWl8d/1dNBL8UJdhDdUYk3aOen44Vy8p/ESfO7P1FAwBUrrCmopnLxJIDgjQIpyBc8W1bBNdEL&#10;ETUU8xHUCpNysBPtbo0lztnYHAUE/uKfiScFeyWI90B8PIpuciGmZW2ma1C+PGl6uXyV72sXitWC&#10;16gXvJMaBFFzx3eTaTKth2l/3vmvfVLjk0HE1ZLJQgHNMWyAeTk+Kolb8bhIiQtxpQLmksq17EHv&#10;f53FME3IdUxoNaMj52NHXecHlH7Ka1BAM+ChwaB4d+iVWoptBChbvXzrOJVNH+cyA99QO9QA8dug&#10;bgUv/OrvV0anxUaYsLbE1VutaW9p8f1dnjzYXI/Bf2ObHK8R6Xe2YGwREzj8I+THtuVzssf86+jG&#10;LYLjXGA52Fhf/uilsEavxVRNowMMKmh8dzKdr+XqGc/LzH7ddXRbBftybVVIJmGSGCZWAgKOc9wW&#10;eEUMJrGUlv4Qypgm1xSDotSm+bU0egAk9vKN7QcHMZlqiQ6TXzI3dMPw59s4a7bhuGYNAk31Gu/J&#10;l4vk1wVcksUF9nQin8EUIXZAK+h3l3HQsQY56lIhmUimPS+dgVhOKot7IDjGmyNulsqkyvRnpu7e&#10;y93r/fbjPT1hOTWHOjeLfBqyMCRnMjQhDGjqYotd7lKgXoFCA/h45FdHqVyc4nnpygXTQSki4AZM&#10;peunbw+Mzy7OY1J8iSveZHBYlLny1s4ujwoCrHH+3uGfAKPv7fCqx94uxXciXFjEjnEI5+2PjVX8&#10;Xnx6sLe7f/3mjet7N28cHu5t728QPDurmMAfqqJZwQ5Ls813t4rpRq5cSxVqq88ahCA18UabhgKD&#10;MuVSDLw4QiRngipKnCIm6wqXk4SrG7JYhv+JOpPog7LrysFTzUb71BK2pudExgYMK3LjUxfbgo6o&#10;xejYF5djyUQe2lDHxnQR5OPJY0slXPXNZsjjKWYX0skijsFgkNCDvke1wOK6Zcyt8lEjqBxiTC2d&#10;o8iNgXKMiKczFBa8WiGe2Bt+6YtnO7sikU4xIYm5epYE86mGABJ4R/gVM5yBtXldBm+VAB70cjs/&#10;vn63nErfyx++cVaz6AUGCappeuc3/zw4MTYhOpf8D1dZ5Eqe4F7MvWFtTAXD9LtyZBQzo9uUu7Hs&#10;gUAOVyZqvk1cbVvSuP29/cMbZO0bB7du7R5dX1y8+vLjqJGF9IBtG0E1YtrPXq1CaKB5r1LKDX3Z&#10;JExB7sX+R4+3ysCMEJoKTAJbK4ZiGI6wtqb79XFMJrtwB/nRKiGLOMCm5paCzfo7Ioo/nG2SmFzO&#10;MZFvSWsjqYvoieJpm1ju8EqQjy970AlnMULy9WqhWMikyJTpdKla4OOu0Gops8pe2YMYchF32jzo&#10;cmU9LI7RM5Argpx7xRqB8+Twdy50RcIR1v/jJ4y/B4sZg6ALEmGCaqiiYoyYJ6wtQrkkMWrg8Y/u&#10;Ze8V04nijT90KxTmdAqhihUIPffmwPAIH/+bj66us715IDEG191r5W1pbURrdmF8YIpwW2xy+TB+&#10;l7cCeNyJfmWHwzjF8KOdO0fbh1vzc+8+6wRt3dUCjh2kv79bt3+8Xb7rPUjXktX7Bx8/q/GaPXwK&#10;A/AE1iS/VuWu9hkKWZp4gjXxilExRa7FlJnjwKaaJrtij1pbIDJ+P7DuD5010TWTnRSxbOBnAguR&#10;Xc608TuN78VswwFYaOrlQZ9KaIFV68VEPF3CuSYyNRGpRNyr4pwN5HOLfCcGUw5A48Sxc1lc8SRe&#10;Rn5PfxAuCqZSHiVxLzf7g6ef7OmJCDU4QQa5cm/+h7XFixO1FSUIVhrgkMczHrIHSN938PHFHe+O&#10;lzz2bv7GVSyytoFNA83+0utXR8ZFOyy6JAeOV1keg2wsSmk7gNa7wtoCrvtPAbs6kW9GddwZx8LP&#10;9i4XYXcOrt+4SY5NWPz23u7h/trAm59Tg1bYdoOh/wuvcQKffSd7GzflG+l46dals47tBoyQ6E0z&#10;moLSBr0iVTQ8ZYKymCdrqqBZDLuZIrMCh8hr/2lt4akiC2O0hb8EAVHjybVHybUIDhhs1w1fVBHz&#10;imRtCuBF7mFBybpcIF5L1k7GU2xtLHnlc4l7+QrxSFwgquRB1CA7T9ZMF71cNoNd+yxGxL00InuC&#10;cF4qX0wcR1996lzECLN2p4t1ZOMRa4tavlhzEs83XhP7eIeAaWR02N2nJnqHq4YvbsRvpnL37nlb&#10;v+hSydYdRL0JLplPv/z+8BjEhKMLM+hpwr0BuoQXi1IaG3WXodq2qKPv8COAyigQnNgFEHs/cGr+&#10;7XsHcGx0tgmO765Fx39pB8FlHXIsh4BUyPjC0nE29a9ELZ8tVq7/tacbmM11VdcWxU1UgjG+oIkc&#10;BYSmcsHT9q0NH2XXtV1sqaumtHawNYoq4puMy6ZY5jYMOd2kAqIL7UTLMv0SCz8Swtq8fYC3Gw9S&#10;WxUaCuTFfNgDmNqr4fw3CiIU1nO5fC6bPM6WvXi2VOOT0OL+XCHLx/zo6ynFF7KZZKFczNBHAXL3&#10;2dytxZ894fZE7DAmohy/U9eq89qC/YsKgK8GqHEQ40geDCpiSA/mRosekCjcrnxvKXUvkaPvZ+3X&#10;oYCinAHVpRdlnvvOn68OTc7MLS6voJIKJwd93mqRZnZmfLYtAvj2lp/QN7fJ/3fkwqbI5zzXtsXp&#10;nZI2z6AdHu1vRhcvPdvhmI7uqHrA0K3PuIHIc7fKyZNMKlUtVLM3f99jt1vkp5QzQ6qsI7CNO8hi&#10;0tgdGM5x8fLR+hPlQy4rYNWHOyGa1gJoLdcWtVLJqlFWF/kej4IqfrslB5ZakZw3gnlm1RBVGPzO&#10;Nj6/CO1rbPbgcmaJsFgRP/eyuBHo0WtJ5suleK7cwJVePlqD2gpOouNmL87A5nKpLBRfCJNXcd1q&#10;883PO+e66HG17DAKyf7jZQulAUtMwVsyG6kPxy2FNAVP7XSc4XdHPtr0fZ/RDOX7q7dv5ou3k+n1&#10;V8+qHXhjHMhLKuFn3/xgeGpqdnFZ7PktQBdF9LCYdf+7tX0qDV/e2NoRawBbMLBY3MTnSAKc7gnN&#10;Hx7s7Sytzr1+3u4yLdT0DfJrjQx7+UY9/sDLlTPVdCn6fKi9uwPWC1LuVhiOcBjnEppvbAVVxJAt&#10;dMg1OYZElnAjIYdBuT/JEmQVtaCQYZF1iVY/lOIBHgS2tqb7JVNBcnxubVkSC8tyOp4osjaZFFUw&#10;qKoUMJ+GHkkhV4SGPYbRUnFIIZXjWQgsepkyxM0px6fI2sS8eLAF1r5Hjp3PxO9VCvHlP3yppytk&#10;Wq5jCQDJO+dkbHAvR/TcZZnf1H1r67zwpgYl+1IMiuVcY/FxSEAzz+iBn+3fS8fvpdKJtR89qegd&#10;egAT6JjQvPBfbw9BnsPfDuC5YIwhyhoqW3tPEjLuj2Fvj8A35WiEd1icLY10vbcnW2f7oji+v7UW&#10;vfTdbjKHQy8k6KiqRSZ6qjdxu4GLLMlC/XgQYNwIhnlWVutwDPnosoVlGCdkTjDEdRx+5mVZjFe9&#10;HIyPtSg0O3ZAWFvXWw0k8a4BX8upRfxnf1hR7Hxbps/AbJEtDVuMqfGvOG24GoqcjLmkMkVn4lmn&#10;TUZgxLQJbHsp8uJiySOiVZFHSaB2jY5HPnkvWcC2Lj0u2WQG10Pol+d+8+zj5893hkMuL64IxkAQ&#10;QYgCWTihIpQdMV5hKL6Grw9DxThPRzu93MceIwhL5ubHX+EFSFX7w95R4e6d9HHm5q+/3B4+o5ra&#10;GasDJRj7y7/7oHdkcmZqZmF+ZmFteX1thYD59s4m8BpG1chvt2KtvvW2wOKxVnbfAd/aivmQHQmd&#10;Ho89BPH9nejCH58zNSusu12PmbpqW8GI88PefK6ZJ3xWLlSv/+2iq/IWD2ZP6VVhoJIf3DMdqsF6&#10;WaLTY3ZhiIj1VPwiqCYiObzCwLSTxjmbfZdMKqg2zMhojIO2LvM6OJoI76yxJfoKgrebkgMJjQdd&#10;PgNt6E6S71ax6FnIZWDtk2Y5n8179BBgnuw4WUDFJF+Eb7MCagUoHhfR04lUgaAcxO+OcS3bS+3O&#10;/+prj5/twYEzPKyog4vv1V9bssX0s8mRDBIkraaA3HqTS3EdIpYLP+cnQi7FOT/bPqjcScUPS9ff&#10;/kJAMzroP7VT6Aip6sUfvNvXPzM5OQ/evb6xurq5HVun/28gRLMVuespP7h0RvbdEg0Q5mbbW7Ft&#10;WX8ju+8d3bqJzL2/vDj52lkjqFn07AZCtqY9phnh145y1Xy9UK9m48ndN8+5BmKqhnyNTU7LL6qg&#10;Ua8G2uUrIS8WzSvdX//RxcCKJaoROmcCP2Ur4hYFo52HJQpDUx/iN72lai7bJob0aT8eyElzS1RO&#10;87zviYVrLw9pSlalJ9/OFrNpoLTE3QRalzjLxscGMaNUzGMFIJ/PJNO5RKbkET0v3ssXU3dXf//4&#10;Wdvp6XZt1/YXyyly27IxIxbWbMm3OcsIYW4xWSvm8YK8ICWW2ds7RN6jVyfWH1UtGHj18DB7M3V8&#10;HL85+kToMZNwj06+1B4KBYwvv/K33qHJ2Wny75WN9TWshW1RMAftFj67sy0bnutrPmjfaZXLoaKy&#10;ucvgnIyPmuruwfbN/Z352Y++4mpGRM7+tQddSwv1H9XqUAzC4dmF/zYJfDHfgeA4aysgVUuerQV9&#10;Y5Pt0A8iXv1gk0sqAAAgAElEQVRwSVtgVz+0y+ddbArxH+SGLGFxWY6SgZ4VkNE6l/NKUsjeEAvA&#10;8CQ5t2jK7TG2NuRwMCDKM6JpnK5oIJLj/l7W88jaxxk0Qyk9lWuNGkQTi8ViLp1IErTD0DCF+Gop&#10;Se99JrH46kXnbCTc2YmrOHI9iV3a9kul7NiSb/MSutCdkG0d9DsBPQJijSLI6xRiQ46pJcdyej5e&#10;2dvPHNc3i4k7sW91qQG9g7IhZh9sQ+l56Y33BsZGx2cW59dj68S6IZqxKfI1g2wxoShAGRfSxWYu&#10;ZlNjm+Djwtq7e1v0X8i7D7fWF+Zf7wHxiiAWYX7B6Oh89tadYr6cL2cKyVR2/Bk9pMqenqlJtAmA&#10;Bk6h82c8khbUhFgSznryLghzZfQNMDnf4tkCnsmVIaR029/14/q5wG8Bpl+iDt4CaRwcJAeTQM0W&#10;xjbFf24r4cyihwuS1UKaT+3VoXOKO+i5UimHTle1zA0uPleDXRLK7+njRJqiPOVsaBRnUrni3ZlX&#10;noz0dGphmNN1dX/awhDBhb8nW1RPpa+7Lr47VURpTdbUFBb3lVvsAdn4x2ym1Bwih9fNn+wf3ksm&#10;jpN3Sotvn9UUQzPphasBIveq2f3iHy/39o3Nza1ghnQDldEtjstbrYLKrsRoO6JPxr8Aa2/tCWtv&#10;oyqzu4nRtp3Y1tzYj0OmFrIVQyU6rJgB1Qy9PVSMVwpetprNFhJ/7rTsYMhihQGK2rwEwc+sYBSi&#10;OMivQec7cHhP4OKcig1uAFuOa4iBJum1/hYgYRaeHOZwzXya0ToFitaGYCtmM1rTfBYm5xpkHVU+&#10;LG3YFcjw+AlGFUplviSBgksF5xkJexP9KvJAaQX6OljtrNWwe59jhdIiuHqlllj93XPhULdrumGu&#10;/zn8sOGvE3Ui4ekiqvv7qGxtUS0WkVznoqG/4MwRXGy94m3zM7eidRj6Dw+O7905Pr6VvHn7ygv0&#10;BmjtGOSzLEVxTdX96uuX+y5PE1xbia2vcVOL8/HOruhzi4E1bnsTTI8Jlr3NBbTdbe6W7uBhoHy9&#10;GdvcmL/2PJmkMxjS0XJQDMXVX/rrnVz1pJIFdCnv/8KlFEPvsqLAFDxd5guiBXhplXUtA2IExTLD&#10;7G9oi9AfhwjniPak3xzyrS06YzqlBsuxGKpxKFSltduDYkLVF69vmVxsCVmtJTEBx02xG9pWqRJK&#10;QzbGzZ8KNNOap+iSlGolWDufSsF9K2WyMpRx6YnGwYpskqydwxWYEy+Tjq+/+Xk3HEaEsvnY2SMF&#10;Wza1zf8TYkAW036cqBVUTI7LyYU3XZPPLqtByo12f7CHt9k7lM8Yxqubu6Xj26lbpaPi0E866T1G&#10;DlMCho1Xa0a+9MpHH/X2j0AfPra1I8pm3AbDHPjDwjn8259j46LpdmxtDZSMnobYwY2D7d3Y9G96&#10;DIfCacQgN6O/J6Q739ogmEqEpFw+jV9f+3YXxRayNT+u2ODRmFyLEqnGlJt15yVxNrisZBHflqNH&#10;ttzSfjhpLKmXqJjylCNIFKdACmBKi6MKiO53SP1pRLkSZokeiWVLks6dZaOtVsekUqNZbjT55uZJ&#10;E3rzlQqU0JhSo49ZqFaw8tls1Mq5AvbEMoTAC+l4Iosy2vobnwt3RsIhcC7QeHi3TCeco8Trsv16&#10;Ebdg/Vl3w5SFXU14hc4bcGTdM9wVUYMQoumQkYtJxxlL/4wR/M7SXnw/ffvuvdyNnT88C2zfrtoq&#10;sR1KiOQ4kc++9s6VwbHppdhqDBhtXygq8GyZLJ3D3LtYMcB0KYwNt95Yja5uoBW2u7Wzvb658fF3&#10;Qi4aWmJYRLFU6/y72Fws5SqFxt3anbGvmQwlKHib5NkEyg1gD8ZneAB1FVOmmDdSeeJINqfdkOny&#10;BpfMsXjIZaGUjS3sDcrlGnxPyhaTKWxtYewOxZfNE7nbH2AU5wtQMRUMXcZY8ZVtmELI5wmq4RZF&#10;s1Fp4HgMJo6JjuEMRD6VyfNMKWbVamX6L6V6JZctYBsIHbNi9A9fjrhh9lpbTL+JD4dltf3JWNPn&#10;/AzUcOoK5w0t5BkxmyGGpnVRNYR6t0SxogQFlK4wg0Wsg5+/MHbzeu5oJ3/o3U6/9f5nTesMilgU&#10;5dGdaifs+/RP3r02NjW3vLK+vb25fUiR+eho//A6V0L3d7exE0Com1EZtgvWKcNv7+2sr6ytxvb3&#10;tva2t5aXlv7xnOoQtwtiv8bUFFu3v3aMC/f3GtmcR55w5SIK4CpiN3NaufeBnP1YhyqKwgFkpCBm&#10;Kluzw6bN977Mh+NGPsFUFFbKw+sUQyqWHDqWdXVOEfwwdOg8kgRbir6YhGb+fpj4VR4N0Fsl9LZq&#10;BUt72N2qsL6wON8IAetiHv1MSuo4/FrKFMnMGA4nspbLZY4LxUwiV7q39srz5zo7cX7REQzLN7aY&#10;pbBMaV3Lr+HxNAPCOJQ6MRAg5qrk5Iac5ggE/H6RKlJ3u8DmRFwxhIkP4/y1ve1q5u71e7vF4+N3&#10;/uSGFF0PuAHNcgMdro2pl7PP/+r9odGJmWhsO7ZyuEf0+dZ13sUli+8BlKFO5vdE0RwhbLa1sb3F&#10;BfaNjeWh157QXEsJwi5WAAXL8NBOOZXwEpV8PVeu7rzWo5qwIqA1F7UkqEYFTeH1HHJ3RahNyJKY&#10;aUuRWlsSFVNuRMmul6yRYUFMUYXXCqAl16Y4STBe1yW/8m3bmkYUdMvwyZ35cFbJbINaUhkOXm3W&#10;ijB5HVdHGmRtCtI42ZXKe4TECmkK5c0a+Xu5kkukUsnjTCYe3/rjBZw4cSw3zHmYO3aSCwhSL4+Y&#10;+VQbRUNhbd4M0vhMjoxGcupdF6XD/zR3B0X0IEqRAVFoOmO7f9/ZSRzdTGa3k9n4wdjPI7oRpNT6&#10;GUN3yObgvnrPcz/4aGhmZnppc29n9/D69YPdbTFBenQYi23vYx/gQH7s7ewKnkYkfT0WW1tdufIt&#10;RzXUYNi0VFtvj9ihz/x8OJ2vFpOfJE/juWxu7duKrpqgXgQnTDFIxqLyAa6WAmOLbT5NjAFLFSRZ&#10;45LqCqbfz360yRmQIytiY0/gark1JcZfeNDDkMM//IkmUwIzO/wHMANN/j2t6cY2CJHyJGmtWYUe&#10;A8ZPMVheIgOn0vSRyhUy2SLU8bxGNZfOpTKlSvbenVwmsf7GZ60u1yUXtRyx6GNxSdAXaWwtODCl&#10;xFwa+TWO0dKT7XJHTsHz62d42buR/i3cOyC2X9vPtMv1CsWXF7P/j9H5w6lbiepu5XZ6NXs7PXPz&#10;25/rPkNeqAaC7U5A52UZ0z3/4hvXpqNr6wy6D27ePWBzHx6RMx8eilTOOX1va3OHHHp7d319Y2Ut&#10;trbwh2dwS5m4QwdGUcJB46nXEplMI3c/d5oq1nLHvV8WYzdy6pNdVOFyZztlHTl/gqwUVNm3BFY1&#10;db/5JyunflVJ+De3OkRhRdcNsZcvHg8fjgfk+LXFW146d0Hw4NhSmkNaX/q7ocu1UIMt0lZi7QTc&#10;bCZYls1mylj+g3YKdjTJ2AUoDecruC+Xq5SyaRxmzxwfZ26s/PkLTlePEeGiX0stnQEkY+/WGTMO&#10;2zhK7LDeFwvp2y7HIGy3i8KLLADYQiCSvk+BVsQ+e1BGc0wFCICLREhg6Ctz+5mjO3duHxdvZW9m&#10;lq7/4Ge2RnxYMVVUajQ0hTXF/dIv3xucWF5dj+3s720LXYUDXgM4pCi+73/A2rHY7tbmxnI0tjLy&#10;ymeDZojezYCpB13bCD7+1Ew52SicZkulTCVZP/xLt2Ip4nsV37/gT9z1Al6WCcqA3eT4hljzMgV6&#10;gftp/hQhvR6/GeJbWxwgscQBOMuvoYm3BCOrsLTVaosJpKf5e9785oqMLp4A7ouTb1fqFT4QUYL+&#10;RiGbKGaLp818upiHaHgimSIjEybH3i+2BdLpEg7JZfdnX32uiziXSQGuM0xRWYK01liUr8Bqiso4&#10;N0bE0ikLBTD9AhXTbB4zFA8HH0uR35+MaR2t/YozYuOZURD2xJzHdP3Mxb/MZw/zB8mD8k4ynrp3&#10;M/qX34Tcxxz7/wpWozNsMPXuF3/70fDCCgE2DIezvsIRFrF50nyf5RZ2tiDPE9va3FyZX9u8/F16&#10;fg3V4qHRIMXHJ36TTVdr5WKicXyS++fh4E8pT2gdZhglE5BnMTuEvjyirD9VJJOpKZKaZMZcRJQ7&#10;E7ro9ojXFPStHRTWxtPhmLJI3qq8sHC9xjOohhhRMf1SpF9hQXTkOSkT+9++BDYzMBznK1YxRYpm&#10;dRL3uBuFTD6dL2YT8XiCMHkuU8DCQD5XxHGIVCpf3Pnj57psAyLcIcLehu6GVFm6b/E+S36bKBTZ&#10;fh0NhSOI7zoc9mFy/3Kl04oMLWsrftmIOcyZxx5j9w7K2iI5UEfACnZ9ZW7n6DB9O3Ezvta4Xrt5&#10;b7//7184q4Ys5EzF15Ck4Hb+W3/qn45iVwS1k0OeR/GTNkgZcTC0R9fX15dmxv/+ks3FLlUPme1q&#10;JBD+5o1b1UqzWKinPsmU45t/fEallxe0rM+Yqpjltxig8bEnRTPFKXX2XM5SiLSMUG1RZBKkWBST&#10;/FZQi3mxtSE2xOVHAXnF6F5QqtirYlOEd47k2J5h+DblL9UkhhPlK7wDHADaShCNp7xcwGHIQjZe&#10;rOICCI4nl4uZFJmWfrVQhhxiqVjxAN8LO+8+30VWdrBMrPMOtpxlNn3RD8nsHdv3bZHG5U65YN0M&#10;19F0DeEPsi2x4CuzTWtvn/MUQjfLBqJHHOAzeUH1jIGxn6B5/mfvHW+n72ZuZO/cStxKH6YOrve+&#10;8IwuirEa6pgMd+ive/y/3h6eXlqh3Awmhi1dbGST3YluxXYP9jdj29sbKysr028+EbCJEKu8NhvW&#10;1CfGVu+X616imm8W8pUbGz+xFYJulglGzWcIiUpy+SvQLmpchgyr9Pfzc+/YLVegH13XEZ6pPdL4&#10;e4RrB6W12Vy2TPGGKLi385AbjOk6rKeqaHIO3dB4+JTjgG6IQitPaIu2qkBpJVxsq5aZdXuVMo4L&#10;nDQgs0ABHqoL6ZznedVakcunpWK2evvKC6FQhPstkljbICCiLP/oaGmrSOv4gR0/Ss9mXsYV4pbs&#10;tnhIdMFohL3JucUBDsUvogplOcLmok0EzKv1fBxN7WRvVlZqt+P3dk8O09uF/j/9WIuoQSeomkGb&#10;sKlmO0En5IYu/uTyyFx0dXPvcH9n9+gmwbSj61jPJTx+tL63Bx2m1f7vR0xHtQ3DVYKoZam/nMzX&#10;Ms1E8UGzdrOWvnXpoqbZ7RigUiyBikTDmVvzQZNnP42HKgvSyrKuoks444PRFvOSBVMAE4wsCmQn&#10;IJBlCLwnPLvdj+Ri0lHzHy7ZVDP8IQk5jcj9c0MIMWpt5Trkiqv1IiVkjJyxTkrJq/CyB0Xx/N14&#10;peaVm9C2K1ZyR+M/6bIijularQ1SnCG1fc0269+sLdW9bN+UMo/jf3zNTDwxxsMPuRXpf/9sb0XK&#10;BPJYdkeHb3zObvS4m0qw54vv7926m7qV3qkfZQ+S5WTmVnZu/dULF9pV8zMhXTUsNdQBORKiBJ0v&#10;vDG4sL65uceka/9wX5TXdrZ2Yuub67HV6IdfwwBvJzKe6nSfCT772ztF7/9LlUsnzXi5Vtn8idUR&#10;JncmoKSYqti1NXVu7VDOVjiGo88td0H8ZqN8pk2jVdh6ZJDY73wFxAgDCLouubkYcpAIjSdh4Nvy&#10;ipQoo+lyuaqVt3UfnItfbQV7XW+DGiXEUXALhNA5sTHc687zak86kcwW0jlI5kGbPFfOzb7yZMgI&#10;hTRWeeQ+NavpWwy3HWltS07Kmo98x7bYRH9Y0TW5pC92ofwP8S3pmt76XnlHICiPrCjcAZU1toDo&#10;EgWCeoeufeb8t3+/M187uHf7Zvleajt3K0XELLY3/J0vUc4I2B0dYQVz3oZtOIaqdn3jrbGVmbW9&#10;/Z3tzXWgM8LqO7ubt2MzC+uTv3qK0qoTUimEkou1P/7VW6X06empR096qVK/O/sFlwKoZqO8FoTJ&#10;mVXBIYMsQ+1DY7H8wSs94pk3ROBz/KVcH4+3Kqbimif/X7RP4Q4iScrxBb/kpIjbBDKu+Nb2ybvu&#10;c8LWh8ga+Cvbch4AWbGSxwEKSuHFYrleLeQKLKeUTOW8glcq15vVar5UWPzV53usSCdYlDQaUgOr&#10;QQhSLVcVTL/KYrbCu1R8Er0e9mJhWsO3dGsOEVuuYrKeQxJnww5xQcn37nYxzwJzB1Vi4K6itus/&#10;/9VO9GTfi5XTR5Xj4s10PF7avB79889tV7OgxvQY/eGd7bYZilia++Tz/ZNLG9v7h1xE3dvbiW2s&#10;ri2sb/X+1nFNg1KiaQQNnd7tmUoWp0VzJ9lytVLYf/N8QHHDpkr50gzqSMouQWKeSQKKoO9dzhbK&#10;J1c0H/HIa4zKLS6iGRKLP2ptxbc2QpZhPWTaKJ0oivpIBZ27X7og1ObDqG0wTWs5jv8kyO+E/7K2&#10;fAk4rIiLi1A0zHklnAqE5DAf3sydpgi4lWr3S7m13z7VGda7LB52F4UTJoKWPEL4KCa35ZKAXxgW&#10;s5CIa77T4tvgzZhHXrXUZ+AapH9/PChmAc6IwC0UBDEKAkaNLkmHprQrQV3RPxP52stTu7nbuUPv&#10;OFM49JKF47snx/Ho+++cf1rviOCAT7ulsdPhRIvx1MvXVjZj61tbRLlRML2xsrRy7SnTCFkKoTPC&#10;NyEn+MpIqlb+9OROqfJJPd88HvmBbYfNDlVIFQVDlBoMV1AvsepAXi5TqPA0v//Ea/Wyhimtrf6n&#10;tZWH40mqbsr0J+YDsGEg7oYJiTWANN0UpXAJ0iTP01UZNh7ZJeC9eIKq9Ke05Ql653Bvs4Dd3EKm&#10;BGvjzhNZPxOPp6vpRJFcO3/w5y9ECGN1a+QcNuUtARgRsOmdM3gYhfO4LKLx5gPDcMtsZRae3PIr&#10;CmJBWWw4ttCK1N7XtFY+k3hVFJDIu3GaAeUkCApy/lYVR9PI9XVLUSI/6927dcu7nT9MEamIl2/d&#10;bcaT2xvLX36py6SvczucMzyfSQ8mpfPIV14d2hVd7VhsKba3/drzBEgCZkTXbCUYaX/m9a1ipvhJ&#10;vHr/frn4rxvFmeeJgp8JO6pqq4qtqaFOxdXFik6AkTI+HnIhv+HFbFy4gexE6vJYjGjrPWJtf0RH&#10;x8KFw2DIEBhQWFselvJXenVfRsefRxWb2rrk37IJJoaQ+QFry5XI2rmcx5Mo+VwaZ/wqFM7LOJGe&#10;iKfSUDLNbPU920PMmjKO0xkxzRCqTAJnWfTLpi7rpaao1Pl1BPzdcqNFN/wdtYcf/Cu+9ONDPUDV&#10;V+tWxDyaKEf6CjUBeS3tMZapUVA61xVKpO09HRDE6Hzxr7HdbPpW4yCbShaS9++mPzlK3znIvfy3&#10;Z3qILTomtx7pCcRr0d2zT37YNwXd4vWtlZn3u9QQ5M20sB7otELPjpWTxU+b9cKnhdSDtJd831Ac&#10;Avi64hh60Ai6mt5JYCAgG9KKWPLRuKrFsFVY+6FujuiI+Hjk3yDaQ5NzfAPkdsUsANMvQeX9e59c&#10;nPOb4rwr+m/qPCyx9jBvS8JtCkyeJVZFhi5AFSeXL+RPsJ9dgNI0VnOT6Vq5nN38x0voclk6K/fw&#10;gWhoclli/MwNIZozeX5obVMoboiKHkKJqfubS76p+dVqQam4r/krI4jQYCLyLZDWD4hXSm9qsF2o&#10;CAZ49ljtCNoBiuPtFlrIaFKoL/1gaT576zh/VEwnGvHa7dzJnU/v5hPDe797/hndET104mTYeUS9&#10;7MmXL89BGm/15R7L1RQMgRmOo4ZeoZxWolz9oJw48ZL1tedVy+kIIeq4AXpNoefp8Te5FILTyrxs&#10;y+GKd3102bY3WYtD1/0wLtt9+qM9zkcZGBSlhLUlQzX8MlqHvBMHwC5VLuXUjy611fwQyptlhh/Q&#10;H6Zx+mjLVGsQNPRK6XgqBy3LCq5+VrEAWM7G4wkvufb2C112SBBs0VSXBUCUQG3z0TMXptwsfggW&#10;hVASj9xw0JaVQuwdc+jSWK9ZZXEd/nX+f8u1hbOrit8SCwRZy+JMh+iAEwbGs0FfESQ7BwwCTu3h&#10;DuvC8+sj1RuFbKJ6O9c8erBZad4ql25+cjs1deWV7k5Nc/QOS+X+hK0TiHO+9feJpflXO23oZtAT&#10;GzbD2pfnd3Of3D/xcqderVwtHX3wVCioiEkyLs05IbzhYk6lnbexxGyN3OzCD4bYTRWLMoYf1+El&#10;sDdGYRRRbPW5trjuqLNSrSNPdwpvkVUmXppShUl927aEk+TcuOZnSV/onIuJ0uvbUsVCKpNNZz0K&#10;25k8sSzck8kXGzgDlStk78be+0ZPOGTpPmnyu7KtCRir1cizWkySIfdDkhEU4+KtPq58poMBX4kd&#10;b1rw4VEsRcyXt37Oz7YMZIoM54zWxGtnJMKoDz8SVuqwn7j4t77C9Xu3vRPssBXv1Su3TwvpaiGx&#10;t3Ptu89pWqjdVIO6fsaBUnLECj79++d7MPyu2wYxbTf042vFZrWRSP6rVi83K/dW3kAvHrIYJn8/&#10;FOTwQiU84z3zloKKKpWx5NKPn0/9DCeqR6yg8VCFvpW3VY37o/Q0iY6SZegtYz+0NkC+xLqG3818&#10;FA8IPvMIB/PxWlu2mEmkydrFfPI4hRXdglc/PalBfaNcOI5++MJFC7KLIfHdWg8dWNRFdLt11cSS&#10;D1CLgviloqCYF9UMf+5dFcvH/BJVaW2O3ir/XJVnxx+xNpeg5alT/O5A+2Niw5tV9PiBNjBHRD9r&#10;p6xq/h/D7Pz1+8e7jVT6/i16nou5ajVeLzeapdN9b+2tt86GTdOh/MMDhNA+0pygqythgE8l1P31&#10;ilfGKYbKSaFW9uK9X1Ftjo5kZlGusF0xaRMEPMNEhrS1cC6NZz91KeAqrCwchbnJv703/qa2fMa5&#10;LMPozPLnDoWxJfkMcuim7CkKabp0MMOvSPmowN9NeJR4U97OF7PJdCZTzGYTd5LlulcpVe9/er9e&#10;KZS8e8v/+HaI3gD8Y8s6qB/JW/ogogrgSEUfWSPyV140reWoqtDHallQ+oAqrc0RQNO0FpB7aGrx&#10;qbR2u2wV+dsXAV6N5lRFKRv7GpYSMMmAqhVU/+uNo7VP4rXGrUYu/eC4Xi5lC8Vi6UEqeWOo7+wz&#10;RMLDEK8D+tRNRw27BOMUPRKJzCUT/9OsNwr/+mf6f0v1nddClqP6lQtdZDCeCMLipq9L61tbFjJU&#10;qyVoJPgqYqHfoZC1Vi6HSlLiE05NLsLKs36GpvhdbQFOFd6EZc1iWTb1M6dvdd1vmf+bd4vw35bK&#10;puMEvb10Jn47UaoWSvkypavyp9V07G/Ph0ynKyTEfPwyiehttFYJObDb/pTco3DBz9u8iK9JICZf&#10;lrRzq5wkA6CgMw/9WnkEqbfafQH/vG0rlfNvJ2MrhqKrgRDx3oDWbpjBsKE8/8u9WW/Pu3+ncid3&#10;P1H28s2kV8x+0qxkEvs/+s1ZXXSoIY1Mpuh0FTcU0r7WVzr53/un1X+Wyg/y/3tn8AVCoe2u3MAl&#10;pOBgz1ochKG/n1cKRIwS1pIlUVP31Y78HU0RDGTdQ5cg5ZGHWjwuD3GQKLnJKhpHcjGTbkqRY4HI&#10;fGv7734rqfgKHX4wZ2vHM+lUKp4q53Fq0fOIdBdK9/9fM7Hz7nOdTiRsa6gWidUUaW2BFYW15RVw&#10;s1X/9XVDDE0iNI01HbXWzUJFffhL0q35v4g4Jmia9BV+Hx4hY7KcJDmnuF19RlwtJ9SiWUEzwMd2&#10;LMUN4s5aUA3pgSefmZlO7p+Ws81M3cM1pHryfuH4f1Plaur26+993WVRDAqMNtEpl0KC/fXVf/2z&#10;Uaudes3/8f5ZWf7FF1FnxwkJwVwF/ZFz0KLIqT9qMPlQa7JWqcsyiyis8ciiD8ofPsz+7xEyWpZf&#10;f+ave8Ta/lB6Cx0x6PMbDfoj3YVHzC3s//8Xdq09ll3Ftb9FTPc9Z7/O497bM4PN8JDHNiEoyBJx&#10;QvIhchI5kZCVODIiDhJWEkFECIIgOUKRIoKCQRBDsLHBr3n29PRMv9/dw9jEyrf8pOxaq2qf08MH&#10;N8OMZ/re0+ee2lW1qmpVFSiSOd6+cUsGFq5ub6zdWpWR09u7W3d37nz/+csXp72whedtbJR9zlZx&#10;5EWHfbE2PNn02vyFt3y3tzwKyXjDnTCFwhFRJmVvOl9SMLViGYvIBgaTKPxE00tVDWCYXymTmReb&#10;SRuXsm4s1tMmtg997Ru/+OmNG2++d2d388bx20ebN/fW1k/fOrl/7do3v/cXl+rprPLzWnrN22b+&#10;lVu31vdvHx69f7BxevPmd57OuK0Wipua0MYMFoSdz4GgEfkU5nXss2niI9qKxuIJohIW5SMPKTV6&#10;e5EXTGfTgbaGsUn1oNs6fIlTDnRkWrCxVBwK/KC01ZvjpNUL12/evL1x5/bW+uqKTCK+s716Z+vV&#10;Lz6+vCxpk34q7Mjl3jv115iVC+q/xdWR6KMZiI38Z+0/NBaHU02HBaNbCXaePZy4IQv1OHbWFaRX&#10;pgeVujAYtWy4zy2RziEVDx8lce4mqWqc73yd6umim9ehn33697/072/euLG3sr2/tn/zYGvtePVw&#10;6+399dsb33rqYghd7xovHS6X/+GXd45Pjw5P9u/u7O289i8XZlmc0nqEeaQoM3JyFRu1fGoxb3qQ&#10;totcC8Ktysgdwsy2yJJ47AZIPDW+qrVMAGnbXOoWtJ6Og1Z03sbIksNaZKxuAxT90FUF0ziqtmiJ&#10;X72JsOYWVq9dvb6SIfl6huSyUHXj+ktf/J3zPaL7gYnQMNXbNrHYGW05sayZxnxdUXKtgliPYRSK&#10;fXZnPHSSzfe6IucMqJAJYtkoh1hr+1qBdMyzUN520PP7F7WTRMi8sjnRE+2FZINN8LCj688/+ZXv&#10;Xn3z4MrO/trR1c291YO1uyuvH17743MPS5Otl3V8zSN/t7l9crizfbqzdXC4+/Kn0jSoIQx0NFGc&#10;tiwsm3ZvBYYAABXRSURBVJyrNEkiUN3Zgw3RDfVmaB9bPlXRxV/TswdMFcrfZwSKjArgPHtpUsf4&#10;PNRaC52cM92mb2/MVqBrNGAKn4lXHQNSLKpBpD9XC1dv3F6/s7K6sbW6kh34na2fffkzD82nPUPo&#10;VjbNEB6ytGVBNQUpx5CUmMaIsN1I2ENhF7gOLqTM0MaNsFLCTK7N+0rCPUit0aDtBJtFrw2fkb1F&#10;SirITGh5BGVosGFC5mQ9v0uu/chTz7/22tFbu1ubJ1e2d9Zz3PFWPtiT1IZ59r/z/hNvrxydbmy/&#10;d7p7+OuTd154dNaE3rJFTGwzkpWMSh3SQFEZVvuMElf2DYJRIxw4LUwKBHAWhKDKoe15UoVnXwi6&#10;yMx5wWNlcRcDqhY6NEAezUjaNvtA2TOu6H21sIbtbXd2NtauvXN3//V//MOPZRkGxNeSDO2XZYUT&#10;6qyMrFWPy7yHWMBbaeijmiuqa5sH/5URXGRgkrhRnIQcTHVrUy+ZpGlrP8fSrxaOKVabMNWiGQ7W&#10;fWXoYxnyyy4664rPzy6eS+lTn/3uN1aubK/tnLyxdvfaS1+SdRaNdEh30/SFf9pY3zu4t719tL+/&#10;duX5Ty5FlJrIKJJ5Rzhc6A6YVLGEH94i/iHYHdWdFTyZhYWaN3R0gCushPBfuxlaRVupqwl+r52Z&#10;cRSCgNKKMQ0D4Sw/5M6wGKw/oxpfTh+9pKsXtu7cvHpNXPbNWxtXXvyzj8tmoRyH0Cxnac97oQu2&#10;yiLUjUPKQQNkK7Sjrie5tC0eQNEcV5Whn0l4LuRQKkdNFxDQJnByRztv+9RMu1I+1Z5zPst6aJfC&#10;jEyKgOMcOLc9NYZDRUyYGJ2fdg6/G9f5fjad/tVzb/187+bu4Y+vfDr1szSXb6c+PLF2sPH+0frB&#10;4fHJ7tYPPt/MRLWDSXDaRnhi/LDKDbJkxQmOd8QYitbxRLjMfLazGeQRlVGRSaXgr9GSYkCfgXg/&#10;SLswD5eK19aG6GI7kM+Uvi8SGhC0uSHiJYzQKGBBBkyvyHrG1Zs//sIjIuk++H4qXElIWx66kIMh&#10;0L4bK63uBe5QEMHWSKWcCdFw2pNyzK7OfFyVZZp62RbdgnUoeQrZUCYkDcZzrUzumDWd/kUD+Ub7&#10;W+JoRuCEhZIlDn6VPfX2PPTce6ObYgJEjstcfiqLsZKBGp978kf/tfOTd57Lgk5ZptmSt923d9d3&#10;TtYO7u3u7h+cvPLR6STVOSCbmVRZuUwgLkjcdSZHxXy1SL62ecQmeQt/FUhp57Kvg+YVkFrt9HEJ&#10;b60lN4D+102sSco+nc1VUg5aEKZkkmZDi2pot03a3iJfdJsuZLWWXpDN7Te+/uR8dj4/epQzk3LK&#10;usa69fJDz/dUGFa9kguTzlLR/ZHU6yzG2ZTjlCjtrrdj0c0vLPfGNO779uHzfQvoQ8+R35B6YbHG&#10;pDx0m7Wt0la8WYJva35FkUj7XJVqW5470w+wcO28mqalkC5d+upXL8fYp9CJc64/9s1frJzs/mp/&#10;/+Tg+H+vP/doG2ddHeaTRq0hkGXbYl4OJmC0SuhWDNQoL8z0d6g+WZEk+AKfvGdVQ/031zY24Ayz&#10;5yZy8cCoI47SroU+q/hN4y6Mnw/Ol8B9qE+M++IxQnaysCrz0m7duv7z5y/LEKRm6r32Vhct5oJn&#10;6HjXmCvu1Ftj2DhFz9qIils0Xds+cQ0wa7OOd/PlKbmIIuyuleFLpJc3elSSNGGr8W8LW8d6XUo6&#10;lhK3Oij457JHz6cyQhKWXLwtuJ7SVx6a2rXVb80zEuyaSy5eWGoaIUM0j/zN6v+tH+8cvLu/ef/2&#10;D154dOlCfmcvK0XteAHmS2K8Zia7ZwMH06Sye0BZ+ibtwWVS0kFHiRuEpMdBvA7BNbo0gl4LVR5J&#10;MpiwLWsYrN9L66cocKcRJvejaqrqtZZE8vNauH71yo07t1//3ucu5UgvW295DjnQSLYTUCx0z/EZ&#10;jYVlpvPImqqOzrLU8mtnqHT3+M8pZ2dNIc9WOBBC45pijohKWyZqZWiiM3rFSmVpy/8wEho9opC2&#10;AvxUshvO6t46NwzxVy21UF8goaUXBQg3PtW+B9xLEj33k676cDvp2ajy4e/v7m3e29/d3X73ZPfl&#10;P/fdvM42Jkpx2vK73Psw4awTSa5jDyvrbqiYaIJDgz6rDERV5dq6virmRzGVXwCeZyNXY9kxpCkF&#10;SESv6QUTNifleUys4V4wAAK5SJZ2zfZ2pCp0ZYnTyjGNk9z9wsrNqzfuvvHC4zLxqimwmU1qFhPA&#10;lkNgciCs04UISl13UhOub+qnaAkRWc/nc1ru/BrZK6Ih/AzoDzMg2xCtN5QnTL7fR5QVtd/IkvHS&#10;mIJXB5C1hrkVjgOvwWgCNgefQ9xaQHyTT0PTklVFE1q33i/7uW8m/ezyd24dnG7e3989Ot3ff+nS&#10;LE3a0IWu7l2sWACIXmeUaeiqPE5XMikwrpCrBgNei8yWGgyMf6Nids8CghMmCrrEorGRNS5vIqtf&#10;rHSCxoCgfITzBz6Dl0vBBpHCiVleZezYSNrXdzZXf/bsRy5A2EZcg59rtPOUJyBpybP0C5cESirG&#10;xVSqaQs6FwEBvcH3T3P03nH1QM/xaXDoWVM6Y6Eb4abVXvSoHoWdcwzKEREy98giOUey4xFgZWJl&#10;ZDyZ+900nm2W6AuzYf6zxbmMSmmr5Tp8a2Pz8PTe4cHR8cFbf/rEJPQdPFSGZLVycQIYrnQKEhd4&#10;bckpmSGSyJ13I+lqYded+bLMMCNhz1U5o3JxYdfLC6szdhzY4Yy0CzAfWW61MdZO6MrhEmmvbm78&#10;51MXG28LaEqOJrWlrKVmlvfDs8dPFC1LowOIvf34lAxc0RsQsckcRBG9HggwGHsw7Ww8Y9sYqhrO&#10;Dl9tXQXWCMoKkfOORABYLEyuqZh0ippBVuYtbg48f0/RpDA7F+a+6sLv/ujV/aO9lb2j7aOjn/xt&#10;n6/dL8dpDsm6peh1UKeswMBMJMl7epwsOYnkhFmWRa03U5W6BsIeOpKr9VD785YSYETGASbaPWHM&#10;YV3YrdKWXLGPTXnC3CFBorYWkAH9sV1s6B11NhoT0l5b+dfPzhBaaeWsqPYgbWRUjP/AIFMToCUp&#10;XEgThk6MlBaVDWm5uM5GpqGklxBsyU0n5SiXoAZJF8vIUrejtZ/It/ROrJQGcy7+VPxd/mBea79J&#10;4FYPQC7S9sk+XqpCWGxn8aPPrh4e3tt9b//u0f+88pfNrJ1WMcflbVulqm8EbDZsu88/sNUZrcTk&#10;rADZY4l8KFaNigRlpv11TTSX/PCIQIc0FRk1geLsOEq7GklbJ2bZKbbiGiPM+gFpFyKIvom6/fbX&#10;n8hYqfQeFDyZjDOptU39bPYZWKkESBicw9hgWUKef8SmlNpjGsx1lBiIBjuOajqaJkJG0etkR6bx&#10;UIvret2xkYh08A7LVSNJK5uHUPeWR4oOpAz8MAgiNUGj8LpuXZxVy6/syAqVe4dHh8c/fexiJ5ea&#10;ZhAlg3sCW8/bID3ZqfEuSZjLZvgWM2IgFUBt03DNZbiBVKkVZ7QLpcbsr9YIoxJGAQQiu+5jmZO3&#10;yMY3trGDNxGskQr2JXhWPL1J2wc1uKFQedXQ0G9/+bE0DVVZZ1HknXTIgypaYwxhq1LQS7hap94U&#10;6oEbitYgpDH3EZjSkgom+ZhKgw4y91l03Go15RaU9h694kFDB8jIYQ03E3pUYfCu8RLBik1AHyjk&#10;XcvoSNHKVscUkjUhFczFdvlDj/319fVf3f31ycH+/uG3/2Re4UdciNN808m30hiT3yd0JN92Mmwa&#10;PDicX8vIWoSlSMaZ6nlzm95SplYGonXUrIyecWiXnMteKStgZy0N0kYJKF/P8vbGWsEv3TohZ0pR&#10;WulF0SfJ4srCQ/O6ysd+qlJ2RQUjixjGwChRruGBwqDjYKuqPkMVHdwVJY9dtIGJPJCo1MVl8ePQ&#10;m1MoX3o66KJw9LhTB8GY4HJ6/kTql3XSoKWwV1fLG5NOLZpK2siadXbpxG39+f/Y2tw6uL9+fHLv&#10;5Je/15wPHqMcnXzsppUpni2GGdbRIn6FC4VXa447KkjwROysk/ji3two58HzYXlunnBubwQHSuNt&#10;I+ONpO2wVymaNibaNuySmpjfxnAfb5QvzdwWafd1aiYZkEDYmP9hd0VzUzvLAvngrBIFCWrTsZbs&#10;UK0QSol+8WOWKKBWaevl0d+FzGH+TkIuwRfmEu9S8C/KtfBpnaI1bE7IkGaa2COKsAFj2tj/2vc6&#10;yEYQWY3ZRNyuGGk5cTrk2vlX75/82g/X3t+VxZXH9698sk0fupCtjKSJgu/yfyxfyAFfhWU2sXGV&#10;NxiBLAiJf1T2GAmWiVzr2jDrKALTNupgsLxWWlIiR0VaeMv6N74ALcKLJm3BaBkV6N4R5zRXSN5S&#10;FndBaRxD5tSwR7MjlLb5afO2xplRYYF5oGxpOy6l+uiUG6uC47jGouJFvXE4CuFQNXhgnanF0e05&#10;ZhoqzPjmlPrIXBpHDAXDovxSTkWAn9VkAGp1AHNCHcu2vA11YzQPzP+QnziNsxdXTldP7x/uHp0c&#10;vfHMw961OU6XjoJ8Y5LzmC13blIBCrceVkIW8mKHR5s0Ma6kQ6t7xQJbC4kUBgpMhsjCBXnmngkz&#10;xDesZfko5EZyiofarhb8CAFGHUf4HEY7w5hrVZRSXUd5JAsyez/PWG7BLOdZrKUyd6qMgVIwCDbS&#10;cAUDnrkcqnyZ0ul92SJRTLwRTe1SZvy1hF2Um10jzpuSoE6LnwvPVGy+nZ6oWlRrAYoLi6WEj3RL&#10;QtAsmIHRc5UWq99+8fXVw92TrZ0s7ivPXPCNuPn8HjE3konpZ31yXJ4LmUQdcYKqg0IyJM80OU5L&#10;rrU3M1SjCDwVsEIQ69hjQFahorSoWRsrfi2yKwbFfPr7IUAtIbfXtTPObhUnLHhlewrhgZzdBXv2&#10;JauuPtlpFdwOgeaKgymkuWRV+CLt2sbEDCfDGgTKhZ3x7kZHLBg3rbyPKl8wv8aUFaVdXlbZoeAY&#10;mrqyCRycGJs03YbR4E7QIuORerFt/2hl93TvcO/g/r29dz5zUU5EDhAkWMsGc4Zqc6J6aAIWWFVt&#10;oTPD7cdhp+l5LKFpAbBkudgKMKfvjHGIoxirNIO0Kxt8aNKGJxiXztVSeM0r1qz48solXe6JYWDJ&#10;x1IZBGhwvkg7DH+qpa2GVgcVEn6kliuo+Hj8A2If6bQLxXmU8NNeMQKDxe6wwwr8L83klBfy+7X1&#10;zfFi8IqYp4Q0qTSNRRg11kAlIeaffu3u8eb25sG7J9f+7aHsJzLuzkrtZUoORoJ1bYBFV468I/HC&#10;4BkD6+JRBpBJh2hm0ms1hFQUVRxHiy8aSv4OSQmNgM8ibeNtsKmQO5V8KIR0vRPBrVQDo6TCa6BT&#10;gw86kgINaddnv4wAVisLWA9sjIO68Sq/0ar1oLTt8Vem2mQhmOgH4apxGNVuTNp+sIiex6kuyanh&#10;hOpN1wVB0PYGrq2d9XSxOu47EQpLpiSkx//+1Ss3Dk6P33km2+wliTYlwVhFnRmEdi104+u5A5vY&#10;1DRaPoI4yJNTq7fpQzmumhyMpvuE9A07TUOphkliIAOCnu0hZ3WbpKzAJFtirGTi1ulatdUL4CFg&#10;BvRhBSo7/MLCWGiKDRRylyzfEIaPdNOkbU++sr+Uq6hEKHjvikPnifAm9uGpnHHo/NcBHXg9Z3oX&#10;dvBqlX7FwyZbVSAMttfkR6GL5wK4/pUjNs//T1UXq/rys/997fa1f/4D8QRY9xGrCXLjgPQyaBST&#10;EWoiB6+MYHEflj3yas+NI0KupNSk6JgqZynxwXnLHyiXJw0UqI8oJBspi1pjspbpecTfrG+n1qJV&#10;zZxYC7g2Ylh7jgRDHMMHmLZQVb8pb+JtY3kbrgyxYDnH1bD22lqlPVK3oS1bmnPR3WwuXHVQpW7C&#10;NstXQraCA5x5Bjt6JSdtOme8DWoVTS5ZkGD3keaMSeEk7yMhlgOwzi2mjz/3w5c/kePrqk1VTJWg&#10;PAzVi8FMt/qZgEgdDGJXhOfq0e1Dd0efgzpaOz/KPWnKTV4XubOPiBy/S0wZh89WhpXXlDZs/sBm&#10;8N50pMiBIY+xuHkn3AbMAkux5INZ1Psqd+m11YMxtarcxJ7u0GVultzKFFCCig6oDsWtlo9ezhm7&#10;AjVoqcodyHChgtmHUA6ovLDuSd6S849hl8DyjPI0FBVGiHTV6uxzx35xZEFabC1K7dNN1vQg3cH5&#10;RPhGMqRdJ+IQlKxJGTw0DB0hIUTJCa6y+wlsCipMJN6Ezmj2ShrKkEDfCpebNB/HsrtEAV1SRG+d&#10;UIv4aKhuKKRTLF5YiHri2KvkaAIMM9L9xDImeMFMRX32qRrzRZsYvNVPnaZEKl+Sa8Mpkd/pqqFk&#10;pcnP8DItOOHEoP9mmfXaZhykxsh6h1hJOXuVHkGfZJeeJma1MVR0UuCnqJ3AFi8tLlLdjpoWxzPN&#10;nrGulmrh/rF/EqFWCBYOyJ0FDgit6fA0YYZ7pEf0Z78GZA4XkRg54ve6sqfntXoj/tahgGiVxmj0&#10;5ZQsPYy/SoczZxKgjdkhVSsHAsITnrrcvTSx0MRU08bRgqJTGL6iAuWWt8/WwQUzFQ/Y8qJLvsQS&#10;BE6GuYpzKW+hmy9TNCwNcyZScyUjYz9gFKq58SUrGAZoK6JaVmKo3UhWqL2j/juWaBA6BOhfijJJ&#10;OyFABWsvttO+z3rrJvUghkCr6B2bqeXgg/MJOY7anAakaA7FUhTBqiCaB+epgEfRj6fXokcQeOYH&#10;ToJOHbK8iQpbxGMsSyXeIaRKKJ4wvBSlji23SnlMJEG/adB4QPyu2FE/BKcT6nbB0Wc1lYIIvjgH&#10;BhIWPA/+tUgbQRInqZvTLb7cgnb9MVVx427Y9PfgAeL5kkcYCOK9WpbRsriS51E6PtOF3ktaVaZr&#10;2lPEjGFMA2ItR8aRotTjUSIkr026ENh6G4wDF6PFTc6fia2HhBTug5+u5CA1woRfod1WoNvIU7Jy&#10;rUpb+QvJ5nXLS6pB2rSJJm11FqA5NbpjywKemikYnie7P0u1UdrVSNqDyE2awZ8pXgekXBVhnYFl&#10;fOww1LUbLmRg3HDHhHpdlUOgb3vgcqb7Ugzy5VdQCJLtrV1/sArcRAOEEkFzir1kQg2siWRReoho&#10;pGEFMQShtQgZBX4SnfccE9MoMUVrCna8fDRSzCjtU5u03ZAHZ34gezzTf8+8iHCeZNzakCAJhf7T&#10;aNswbCgt+dKSCkikLfQPBpDBnIzuOK7YDwX+Dg/CYHxQbCd59QOlbSGvne0PkrYHpaeejKRhTvuM&#10;DdExDVWJsj5I2oZBEHUx5UdP4y1qiF6HfXDek/BCQ6OMCKRbxOKScRK5bnGxUsHUziafqCFMVuXw&#10;GtKMNWUkQZAS6bIDpa2JqSJtnhi6DlakMaLWcp6DtDm9wWskpBG0bZdCll2lTc/EEVqRiqu+XReE&#10;hSH2dzqUkeW0/wdTQNtpCCPdvAAAAABJRU5ErkJgglBLAQItABQABgAIAAAAIQCxgme2CgEAABMC&#10;AAATAAAAAAAAAAAAAAAAAAAAAABbQ29udGVudF9UeXBlc10ueG1sUEsBAi0AFAAGAAgAAAAhADj9&#10;If/WAAAAlAEAAAsAAAAAAAAAAAAAAAAAOwEAAF9yZWxzLy5yZWxzUEsBAi0AFAAGAAgAAAAhABXk&#10;H6yNBQAA1RAAAA4AAAAAAAAAAAAAAAAAOgIAAGRycy9lMm9Eb2MueG1sUEsBAi0AFAAGAAgAAAAh&#10;AKomDr68AAAAIQEAABkAAAAAAAAAAAAAAAAA8wcAAGRycy9fcmVscy9lMm9Eb2MueG1sLnJlbHNQ&#10;SwECLQAUAAYACAAAACEAC/GNxOMAAAAMAQAADwAAAAAAAAAAAAAAAADmCAAAZHJzL2Rvd25yZXYu&#10;eG1sUEsBAi0ACgAAAAAAAAAhAGHueEgcegIAHHoCABQAAAAAAAAAAAAAAAAA9gkAAGRycy9tZWRp&#10;YS9pbWFnZTEucG5nUEsFBgAAAAAGAAYAfAEAAESEAgAAAA==&#10;">
                <v:shape id="Picture 110" o:spid="_x0000_s1027" type="#_x0000_t75" style="position:absolute;left:8421;top:-466;width:2376;height:2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NAFTFAAAA3AAAAA8AAABkcnMvZG93bnJldi54bWxEj09PwzAMxe9IfIfISLuxtBxW1C2bAGmC&#10;XUDsz2E3q/GaisapmrCGb48PSNxsvef3fl5tsu/VlcbYBTZQzgtQxE2wHbcGjoft/SOomJAt9oHJ&#10;wA9F2Kxvb1ZY2zDxJ133qVUSwrFGAy6lodY6No48xnkYiEW7hNFjknVstR1xknDf64eiWGiPHUuD&#10;w4FeHDVf+29vYDp17x+L0+uzLs9u2maqcrWrjJnd5aclqEQ5/Zv/rt+s4JeCL8/IBHr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TQBUxQAAANwAAAAPAAAAAAAAAAAAAAAA&#10;AJ8CAABkcnMvZG93bnJldi54bWxQSwUGAAAAAAQABAD3AAAAkQMAAAAA&#10;">
                  <v:imagedata r:id="rId50" o:title=""/>
                </v:shape>
                <v:group id="Group 108" o:spid="_x0000_s1028" style="position:absolute;left:8421;top:-466;width:2376;height:2376" coordorigin="8421,-466" coordsize="2376,23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GpGsIAAADc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KwWvZ+IF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FRqRrCAAAA3AAAAA8A&#10;AAAAAAAAAAAAAAAAqgIAAGRycy9kb3ducmV2LnhtbFBLBQYAAAAABAAEAPoAAACZAwAAAAA=&#10;">
                  <v:shape id="Freeform 109" o:spid="_x0000_s1029" style="position:absolute;left:8421;top:-466;width:2376;height:2376;visibility:visible;mso-wrap-style:square;v-text-anchor:top" coordsize="2376,2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e5bMIA&#10;AADcAAAADwAAAGRycy9kb3ducmV2LnhtbERP3WrCMBS+F3yHcITdadoyZHSmpQqDMXQw9QHOmrM2&#10;rjkpTabVp18GA+/Ox/d7VuVoO3GmwRvHCtJFAoK4dtpwo+B4eJk/gfABWWPnmBRcyUNZTCcrzLW7&#10;8Aed96ERMYR9jgraEPpcSl+3ZNEvXE8cuS83WAwRDo3UA15iuO1kliRLadFwbGixp01L9ff+xyqo&#10;lttT9Rb4068z3L0/ZuZ2So1SD7OxegYRaAx38b/7Vcf5aQZ/z8QL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p7lswgAAANwAAAAPAAAAAAAAAAAAAAAAAJgCAABkcnMvZG93&#10;bnJldi54bWxQSwUGAAAAAAQABAD1AAAAhwMAAAAA&#10;" path="m,2375r2376,l2376,,,,,2375xe" filled="f" strokecolor="#231f20" strokeweight="2pt">
                    <v:path arrowok="t" o:connecttype="custom" o:connectlocs="0,1909;2376,1909;2376,-466;0,-466;0,1909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Mic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h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ael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 xml:space="preserve"> </w:t>
      </w:r>
      <w:proofErr w:type="spellStart"/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G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lgan</w:t>
      </w:r>
      <w:proofErr w:type="spellEnd"/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~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m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u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ity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on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tio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s</w:t>
      </w:r>
    </w:p>
    <w:p w:rsidR="00FF410E" w:rsidRDefault="00FF410E">
      <w:pPr>
        <w:spacing w:before="10" w:after="0" w:line="150" w:lineRule="exact"/>
        <w:rPr>
          <w:sz w:val="15"/>
          <w:szCs w:val="15"/>
        </w:rPr>
      </w:pPr>
    </w:p>
    <w:p w:rsidR="00FF410E" w:rsidRDefault="000B3EFD">
      <w:pPr>
        <w:spacing w:after="0" w:line="241" w:lineRule="auto"/>
        <w:ind w:left="538" w:right="4574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eca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 po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 xml:space="preserve">e. </w:t>
      </w:r>
      <w:r>
        <w:rPr>
          <w:rFonts w:ascii="Times New Roman" w:eastAsia="Times New Roman" w:hAnsi="Times New Roman" w:cs="Times New Roman"/>
          <w:i/>
          <w:color w:val="231F20"/>
          <w:spacing w:val="1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aff. </w:t>
      </w:r>
      <w:r>
        <w:rPr>
          <w:rFonts w:ascii="Times New Roman" w:eastAsia="Times New Roman" w:hAnsi="Times New Roman" w:cs="Times New Roman"/>
          <w:i/>
          <w:color w:val="231F20"/>
          <w:spacing w:val="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 going 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lks and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 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nch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rogra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 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shley and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sa and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1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My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vo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ite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far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was the D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iry F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rm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ur.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8" w:after="0" w:line="200" w:lineRule="exact"/>
        <w:rPr>
          <w:sz w:val="20"/>
          <w:szCs w:val="20"/>
        </w:rPr>
      </w:pPr>
    </w:p>
    <w:p w:rsidR="00FF410E" w:rsidRDefault="00A16C2C">
      <w:pPr>
        <w:spacing w:after="0" w:line="240" w:lineRule="auto"/>
        <w:ind w:left="588" w:right="7296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7" behindDoc="1" locked="0" layoutInCell="1" allowOverlap="1">
                <wp:simplePos x="0" y="0"/>
                <wp:positionH relativeFrom="page">
                  <wp:posOffset>5341620</wp:posOffset>
                </wp:positionH>
                <wp:positionV relativeFrom="paragraph">
                  <wp:posOffset>-186055</wp:posOffset>
                </wp:positionV>
                <wp:extent cx="1524635" cy="1525270"/>
                <wp:effectExtent l="7620" t="6350" r="1270" b="1905"/>
                <wp:wrapNone/>
                <wp:docPr id="105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635" cy="1525270"/>
                          <a:chOff x="8412" y="-293"/>
                          <a:chExt cx="2401" cy="2402"/>
                        </a:xfrm>
                      </wpg:grpSpPr>
                      <pic:pic xmlns:pic="http://schemas.openxmlformats.org/drawingml/2006/picture">
                        <pic:nvPicPr>
                          <pic:cNvPr id="10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2" y="-273"/>
                            <a:ext cx="2361" cy="23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7" name="Group 104"/>
                        <wpg:cNvGrpSpPr>
                          <a:grpSpLocks/>
                        </wpg:cNvGrpSpPr>
                        <wpg:grpSpPr bwMode="auto">
                          <a:xfrm>
                            <a:off x="8432" y="-273"/>
                            <a:ext cx="2361" cy="2362"/>
                            <a:chOff x="8432" y="-273"/>
                            <a:chExt cx="2361" cy="2362"/>
                          </a:xfrm>
                        </wpg:grpSpPr>
                        <wps:wsp>
                          <wps:cNvPr id="108" name="Freeform 105"/>
                          <wps:cNvSpPr>
                            <a:spLocks/>
                          </wps:cNvSpPr>
                          <wps:spPr bwMode="auto">
                            <a:xfrm>
                              <a:off x="8432" y="-273"/>
                              <a:ext cx="2361" cy="2362"/>
                            </a:xfrm>
                            <a:custGeom>
                              <a:avLst/>
                              <a:gdLst>
                                <a:gd name="T0" fmla="+- 0 8432 8432"/>
                                <a:gd name="T1" fmla="*/ T0 w 2361"/>
                                <a:gd name="T2" fmla="+- 0 2089 -273"/>
                                <a:gd name="T3" fmla="*/ 2089 h 2362"/>
                                <a:gd name="T4" fmla="+- 0 10793 8432"/>
                                <a:gd name="T5" fmla="*/ T4 w 2361"/>
                                <a:gd name="T6" fmla="+- 0 2089 -273"/>
                                <a:gd name="T7" fmla="*/ 2089 h 2362"/>
                                <a:gd name="T8" fmla="+- 0 10793 8432"/>
                                <a:gd name="T9" fmla="*/ T8 w 2361"/>
                                <a:gd name="T10" fmla="+- 0 -273 -273"/>
                                <a:gd name="T11" fmla="*/ -273 h 2362"/>
                                <a:gd name="T12" fmla="+- 0 8432 8432"/>
                                <a:gd name="T13" fmla="*/ T12 w 2361"/>
                                <a:gd name="T14" fmla="+- 0 -273 -273"/>
                                <a:gd name="T15" fmla="*/ -273 h 2362"/>
                                <a:gd name="T16" fmla="+- 0 8432 8432"/>
                                <a:gd name="T17" fmla="*/ T16 w 2361"/>
                                <a:gd name="T18" fmla="+- 0 2089 -273"/>
                                <a:gd name="T19" fmla="*/ 2089 h 23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61" h="2362">
                                  <a:moveTo>
                                    <a:pt x="0" y="2362"/>
                                  </a:moveTo>
                                  <a:lnTo>
                                    <a:pt x="2361" y="2362"/>
                                  </a:lnTo>
                                  <a:lnTo>
                                    <a:pt x="236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6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E7665" id="Group 103" o:spid="_x0000_s1026" style="position:absolute;margin-left:420.6pt;margin-top:-14.65pt;width:120.05pt;height:120.1pt;z-index:-1553;mso-position-horizontal-relative:page" coordorigin="8412,-293" coordsize="2401,2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+nHCmQUAANUQAAAOAAAAZHJzL2Uyb0RvYy54bWzkWNtu4zYQfS/QfyD0&#10;2MJrSZaviLNIfQkW2LaLrvsBtERbwkqiSspx0qL/3jOkaMuOnaTb9qkLrEyKo+GZOTPDYW7ePxY5&#10;exBKZ7KcesE732OijGWSldup9+tq2Rl5TNe8THguSzH1noT23t9++83NvpqIUKYyT4RiUFLqyb6a&#10;emldV5NuV8epKLh+JytRYnEjVcFrTNW2myi+h/Yi74a+P+jupUoqJWOhNd7O7aJ3a/RvNiKuf95s&#10;tKhZPvWArTZPZZ5renZvb/hkq3iVZnEDg38FioJnJTY9qJrzmrOdyp6pKrJYSS039btYFl252WSx&#10;MDbAmsA/s+ZeyV1lbNlO9tvq4Ca49sxPX602/unhk2JZAu78vsdKXoAksy8L/B65Z19tJ5C6V9Xn&#10;6pOyNmL4UcZfNJa75+s031phtt7/KBMo5LtaGvc8blRBKmA4ezQsPB1YEI81i/Ey6IfRoAcwMdYw&#10;6YfDhqc4BZn03SgKQo9huROODUg+idNF830Y+YH9GKOQTOjyid3YgG3A3d5UWTzB/8atGD1z6+vh&#10;h6/qnRJeo6R4k46Cqy+7qoMIqHidrbM8q59MNMNHBKp8+JTF5GuatBkaOIawTtuCowEZ6OTsV5ys&#10;MvywUs5SXm7Fna6QCnAnFLhXSsl9Knii6TV56VSLmZ4gWedZtczynAikcWMzsuksGi+4zUb6XMa7&#10;QpS1TV0lcpgvS51mlfaYmohiLRCJ6kNCBKJs1IidSmVlbYIHAfJR17Q7hYrJrj/C0Z3vj8MfOrO+&#10;P+tE/nDRuRtHw87QXwwjPxoFs2D2J30dRJOdFvAKz+dV1kDH22fgL6ZSU3RskppkZw/clBQbXgBk&#10;wsxBRMSRhwirVvEv8D3kMK6VqOOUhhs4snkP4cOC8frR0USJRtq9mkmjqOcyYthkBDmJ8insDVw+&#10;9Aan+YBIUbq+F7JgNIDrgdT4mj/A1dY2J0KoS0kBYGxxprbZGPvjxWgxijpROFiAjfm8c7ecRZ3B&#10;Mhj25735bDYPHBtpliSiJHX/nAzjW5lniQtPrbbrWa4sSUvzrykE+ijWpaA4wnAEul8Ta4YPYqDJ&#10;DxBiS6KpIofqeKihQ5ehroZGtO95jaRz4t+qoX+LeaqThxr6LGJaNfR6zJzW0H2Fc1u7UoDZ2/KJ&#10;Tu1LJ97nlFcCAUhq24UPXYQ9mpZKCOoGUPn61rNG0B1Nun0utVZI33+aR/HO5hFFossdsJw0BWub&#10;NPhXaEI2RY4e4/sO8xmRZx5kC8k7MWSsFfuuy1Y+2zOTxWdCyPiWrtAfjVkndOl/1NVzYtBlhFLS&#10;ZipBe8vIiRlkgT8c9y5Cw8l8hBZdgYaT6i3QkC4HXS9AA/0tbdehjZ0ceW10BVpwSgF57KLbgjYH&#10;Ruqy36gVaaG7Tmmbh1UQXoN3ysN1eG0eXoJ3SsV1eG0uVsHgGrxTLq4GXdDm4oxaHHiHzOCpPWhQ&#10;mR7LJlswYuhaqDOkrKikpqZvBT7Q8q3M8QYVkKLVK8LwDgkPm7L/sjCwkjAYR4a9qjoAkUbcVKDX&#10;xeFYIz5ua7efNQbTsXt+Q1Eeww1lbQsD+kTyk/EGhmzvjvXUDELjp0I+iJU0MvWxu3apjg2PAnnZ&#10;FrQdAjC2ZJ2E+62MyoOk6cih0i27XyuGDIO2t8hc2DHOpRaWBzLbEHKwn9zWKrWtfiQvjVf6kW+j&#10;pnXQUxPW6gfCXrAMHbgTMdy3ysQUWWqMF8245llux8ZgcvD/pPlxx6Y9kNcyeUKjoyQaRTCMWz8G&#10;qVS/e2yPG/TU07/tON2F8g8l+oBxEEUQq80k6g/hcqbaK+v2Ci9jqJp6tYfUp+Gsxgyf7HAB2KbY&#10;KTBBXso7XCY3mWlOCZ9FhSihCVoRM2quoM0Yd2cTRc09ny7n7bmROv414vY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PerI5OIAAAAMAQAADwAAAGRycy9kb3ducmV2LnhtbEyP&#10;wWrDMAyG74O9g9Fgt9Z2uo00i1JK2XYqg7aDsZsbq0lobIfYTdK3n3vabhL6+PX9+WoyLRuo942z&#10;CHIugJEtnW5shfB1eJ+lwHxQVqvWWUK4kodVcX+Xq0y70e5o2IeKxRDrM4VQh9BlnPuyJqP83HVk&#10;4+3keqNCXPuK616NMdy0PBHihRvV2PihVh1tairP+4tB+BjVuF7It2F7Pm2uP4fnz++tJMTHh2n9&#10;CizQFP5guOlHdSii09FdrPasRUifZBJRhFmyXAC7ESKVcToiJFIsgRc5/1+i+AUAAP//AwBQSwME&#10;CgAAAAAAAAAhAEciPCOoGgIAqBoCABQAAABkcnMvbWVkaWEvaW1hZ2UxLnBuZ4lQTkcNChoKAAAA&#10;DUlIRFIAAAHqAAAB6wgDAAAAN+8urQAAAwBQTFRFAAAAAQEBAgICAwMDBAQEBQUFBgYGBwcHCAgI&#10;CQkJCgoKCwsLDAwMDQ0NDg4ODw8PEBAQEREREhISExMTFBQUFRUVFhYWFxcXGBgYGRkZGhoaGxsb&#10;HBwcHR0dHh4eHx8fICAgICAgIiIiIyMjJCQkJCQkJiYmJycnKCgoKCgoKioqKysrLCwsLCwsLi4u&#10;Ly8vMDAwMDAwMjIyMzMzNDQ0NDQ0NjY2Nzc3ODg4ODg4Ojo6Ozs7PDw8PDw8Pj4+Pz8/QEBAQUFB&#10;QUFBQ0NDRERERUVFRkZGR0dHSEhISUlJSUlJS0tLTExMTU1NTk5OT09PUFBQUVFRUVFRU1NTVFRU&#10;VVVVVlZWV1dXWFhYWVlZWVlZW1tbXFxcXV1dXl5eX19fYGBgYWFhYWFhY2NjZGRkZWVlZmZmZ2dn&#10;aGhoaWlpaWlpa2trbGxsbW1tbm5ub29vcHBwcXFxcXFxc3NzdHR0dXV1dnZ2d3d3eHh4eXl5eXl5&#10;e3t7fHx8fX19fn5+f39/gICAgYGBgoKCg4ODg4ODhYWFhoaGh4eHiIiIiYmJioqKi4uLjIyMjY2N&#10;jo6Oj4+PkJCQkZGRkpKSk5OTk5OTlZWVlpaWl5eXmJiYmZmZmpqam5ubnJycnZ2dnp6en5+foKCg&#10;oaGhoqKio6Ojo6OjpaWlpqamp6enqKioqampqqqqq6urrKysra2trq6ur6+vsLCwsbGxsrKys7Oz&#10;s7OztbW1tra2t7e3uLi4ubm5urq6u7u7vLy8vb29vr6+v7+/wMDAwcHBwsLCw8PDw8PDxcXFxsbG&#10;x8fHyMjIycnJysrKy8vLzMzMzc3Nzs7Oz8/P0NDQ0dHR0tLS09PT09PT1dXV1tbW19fX2NjY2dnZ&#10;2tra29vb3Nzc3d3d3t7e39/f4ODg4eHh4uLi4+Pj4+Pj5eXl5ubm5+fn6Ojo6enp6urq6+vr7Ozs&#10;7e3t7u7u7+/v8PDw8fHx8vLy8/Pz8/Pz9fX19vb29/f3+Pj4+fn5+vr6+/v7/Pz8/f39/v7+////&#10;Dnni5AAAAAFiS0dEAIgFHUgAAAAJcEhZcwAADsQAAA7EAZUrDhsAACAASURBVHictL33YxPX0v/P&#10;r9/nuQnNVb2vVr3LHeNCCxACoYXeIRBCh9BCrwZjiivutnqXXIC0+9x/7Dtnd892GZPcz0mwJVmW&#10;pX3tzLxnzpyzSwaoMUiNId4YZsboCBrwHQa6Rd8fQXdHx3hjfHycuzVOfx0fn6DHJDci02hMTUUj&#10;U5OTU5HoNDMi9IiiW1EY9D36ezQWi8eYEaUGPMAM+lHudnyBkeCPZCqZKD+S1DNgUL/G+904ejiZ&#10;iIt/AT2G3gD7PPz+6N+XvC/+e5V737FyI0ofnSgcSPiOjxs+XFF8Gx9XdPCnqO9LeKQXQD1CoR6l&#10;GLOk5VHTjMd4pCf5g0ULuKemptm3hHEzpIWoo6JPKjpMsQUO2QKoU+Uwo4G+pRDUBH3vc6gx3y9A&#10;XebOYlBHI1HquEQin0M9RR3m6SkGNY/0ezHqkRGeGQNnMWo+YI40z6YZxNTZRf3VhUeEh5qPnP9J&#10;y1nEQqgTYjrAEXGTAY2MOUVxpoGn0ykOdjnU6C8kBff5f7r8KPeOFyZNHQXqSznUEXw4adqTCPXg&#10;IJ/051ALBo1WDJjPmTNpivQ0Z8VTzNsQWzVDOspHzrdrfIM9JKLDUx61aKTS5VDTrGmTZsjz7Bo9&#10;kFzI94tRi8BLkcqeDZ9DHYGYBrYdL4s6wvpJYI0ILBGRHn7PjH+KeoKPGp1WNGmew0b+Z1oQayiH&#10;jT9KhLZfbNbij1zuyJVDLHTDyH9TqGWdeFKAOsF+xaTlWNMPSU+puJg897441DJP+KxVM6ijvCF0&#10;5xxqmvUSjHmQIs0SHl4A9diYAPU4j/TEhJzzRpSnaNIRngmj9zbNx4w/BPuBYsKbZTlzh0pyyMqh&#10;TiHUAFWCmcHJOXDEj/tdbPES1GVUXpw+T+RQC5z8l6OmbvMcuhh1RHC8p6aWYINGX9/LIB4WkEaU&#10;EWABaoElY94C0jwPjZHLDhFfiip1b+F4jA8b3/qkKGg8GBUdgVlfzY4k8yCWZbQy49BKfoGHnv96&#10;HGo6tktPvQQj44SPi1GL70fYQE376wVQi2x7CV94y1kzc0vgtDFsPmrssDFwTBq+TbFxGL5T4CXa&#10;kfoRTTsmQh2XfGRZw2VILxp1ugxq5kfouUnmjKC+fg51DDFN089eHOokVuzUx1o0amwP4BCjsS9E&#10;TQXpYYxcjBpgv0f3+P5blFgJzFrswOlAMTHByP4pubch9eHS2LyA7xYeojh1HCVWKIdKgJ6253Tq&#10;M4M5RSTI08zgvTY6VdJIDyBREOcZcYKXDvC9En9EY3IRPC6qL0gGK80YHTTFHWsBaqS/pVYNt0fH&#10;xkWox8uh5g26ZMIoQFGppKz7/ruoOSti3aMArRxD0c+RjZdFnWQGQxPflXUL/CdQf4Ix5ATzkExS&#10;JhOr5bO0L0TNHm8B6iEkv2WsegSRHud7cJkcekJCml8ywfm0jMMWcuZ4LxK1+JDFGchxMWrq4Ius&#10;mo8qXf6MoH9QbpR7PvP6CdqBJ9iEPSXU71KY2DuVefwzqNljyRxmGdTId4OvlqAe58VlKkaLbHmM&#10;c9xypBn9vaA1U4N685HFo47JmXSCTXrY2McHi46rGPVniLEDvx5+Pu8+9VKyv8TaPZOyMY8KvBDD&#10;rxzycqjLIBej5pkWD/X7YTouC1FTpOnvsqg55U0DlubTlCyL4DqYwKqFDntB1HIfW4BYYDJS1NlM&#10;BkGRIGFRC76VRy/+ebnn0g+zbiNJV0iT1P+MouBox6S188+hxvfLohbR5qOmSEsVuEy9Wy6DZvmK&#10;UE9ztVARalF0Fp+en0ctsmY+aRkHnmGO/f8L1HLPZs4sOj1PUdMm+C1L3j3/vpjs30dNVZ+i8qhl&#10;SycjFGU51BOS+DwpQj3FlNsXkmMLAy6PWsZ38xiXSZhFMkqANp2m6MijRD+kB5OBsffLPR8/lkaV&#10;Gl6yJj4FmbtcjZ33CRHYctZezoFj3uhQ8idExKjBsiWxGsXj0ZFhEenxCbZeIhuf2Xx6nL6BnfY0&#10;D7HQ2SxMetGocbIlY40UGjkLpVFT4MqiZmM0lZJ9fnC/mgStSL+eGDMa1Nvl/UzwCeOx6D9BDfdi&#10;PNRs/QQ58BEOs7jYjW8KJdnEpBzmKW5KZTLK/CE5K5bC5N2j634SzuUQiweTEiWkCLiv/PvMIwLU&#10;nO3CSUBbcEZszTKIBSdI+WguHHKfTYyXP/ABjDPA43EsbIUHGc81CFHjYC2d3hB7b06QTYoxCwqh&#10;MMSifwF3LZCXojufRZ0UDZz9fha1yAgxqn+EWubv/b9FHWOLjBLU7FwDjZqZy2LLoEzXiQxpHmrw&#10;3xJ75lCXy7DKoY4KvlF0Y/iTLMZxS46dxL7kUQsfF0JZALUkVvNRy/69z6DGdL8EtVygEx9j7sgv&#10;YUBTWdYI7jIZFqAek0VdLovmof6cDBOgFj0WZ7JNEemFUfOsKiXBJrRiCSKxYdK/w6Hkoxb/svzr&#10;CFEvlH+ncOYgVeblhhgxPnSi2C1EzU1dMo5bhJqblWZZ8wS3XFcRL71aNOqYzEOc9y4HWGzVPAec&#10;5ksjAQqB0haPDJOVSTwxD/UCpOXgp+Q8hgxsBJc9r//bqCFW4zYEptg9OiqanxY2jtF3EFm6gWhS&#10;1q4Xqo6VQx2n+2cEH4Ftx/k8afnpBznW6YVgZTJZptYi+e0vQS14jsCnLECarv0s1qoX05IkQs0l&#10;VzRqcSMCNmQhaiaZmprkV8UEqPHfmBYRjjCdYhg1760j0rwPIu+0F7YMbtAHG30X+1z6Hu/xDN9L&#10;Z4E1/Xvcs8WxWi7W8/9Ohjek0VseOt0SwWWJ5VDzTwMKLLYUnmmLWFN1SXDgItRj4kxLrLrFqHE1&#10;TIIaS+9pGdQxKeoEjXrBj/clqLOLRs3/KYeatm7qPjUw6uznUfNJLxo1VTblPXMxqHHbBpY26PBK&#10;DJuuZiDUQ9h/04pMkmmxtsx9o1CL8U6j7jFh71iEn+ZFkMmKptLRu0xQ9huLyrkn4Uejv5aHSx9A&#10;6UGlIrPQRuFWlj4XygftNOetM1nO+vHJILFg9o9lBD8XwxVzRtPf1AekDDrNlnjEAYofvZlbAqfI&#10;um8Rap4sey9FLZtS42lLJlZPfA711LSwIkbVb6IRCeo4g5ovwuSs+R+gzrCoecaWFZHIiAb7EI06&#10;zXkDDrXkN9KUo6ccgsiVsIAF3JnBTHVSP/7HqKNlUTPuexjnWeLqmBg1FuAS1MB6iutbi6B2fvyn&#10;WMctI8viMTaHFgym517amfl3UDNJEx9MVuBs5dAxj9MlUwlq6dkhOpdk8jIeagnrcp9K/Pl5jl2o&#10;dARKXNg3T48lTJIlQD0mM8TpNN0+NMnKsYigJzQSmRSjZk4yEWnK5cQT0hkbfKKXQy05ZMxdGdI0&#10;aow4KwSE4rAc5GwWc6JRC36j7KkhAE89V/RuWLknIlo23y6HmjJrmViOD2xUMpaMMKgXWKAjmZum&#10;UE9OCQZd8uZQi606imW30KbjYtT8j8SfBkiKOjnERMX5MnvIM3zrlaDO5sqwzmazrDuQQ53GBr4Q&#10;at7PBT5GZOmLRMw2r2DUcgMfWhnUXM1b0AMsv15jfFxQC+WVulGUnprEZs18EVTfRf6ENWGRA+ed&#10;uQhsUvg5pVNWAvMV6WwJagkaWl3LoeIepHQWvp9lUUtfT+6F+A9JHA4PtgS5HGnMmo7XUhnLHeEy&#10;qDHiEUG4liONWaN8ShY1Ha3ZaglOtcS2LHTWQlkmQC1wcdjO/w5qDizv4QWtkn9ucKafzYodOE7G&#10;8KtzOZr01YROSAibYV22AQr3qHFytQxqhjU+3gJZRjcKjtGox3CyVc5xU1k1UzJZEDX1Z6anONQR&#10;aj5NjLpcsiXh+s9RcxacZh/JiZHx82j0YC4LpHM5CWr8UuLfo507e1aJk2yWo9iwM3R/ksykKz34&#10;/eQLoxZXUFjUwrYiqe6mlDfAlZncoHhzhTcGOJ68ZNo/8c9F/gWDTmAvjj8Duol7w9AjHFK6D1Ae&#10;M8uWPoosJa4lAT8HUcMM4Ck5/GTu1KDJ4vv5HLLqXJY7V9LoNTJ81BnqdemB1Rxn7VLLlto785OU&#10;VG5S53da2sWSpsGLsy0Z5Y296ZLPkZ6gUmmukYhtJmJwS1HT98RnVVnUzBvFJysdo+laMPrCYqVP&#10;+kQ50knmPsUPeDCqSlQV45s2dTbkMBCaEz3gVh4/L8cE6yyDEmfOAqsWWTff2j+HWmzDYtRJkSvD&#10;qOmjITHssqhZWVbepqUdZEzb2BR/Dks6lYVnquRQ89y3dIULu8ZFWBOWd9w83owsSqZQhpNKMNxz&#10;oiMt8LXYEAWI6JoJ+wOswHnPwQ46K/OSWf7rfTlqqeOmuxC5FguhSCvnw+VmuKSoRVnWJNMaKiI9&#10;NY3X0Uo4R7HvFjkQ9i3E5FBzHwGfr8I1UMkkB5g+XEKHhykkmYoHz7QEmDk02ErpO0wrbwIvBMBP&#10;SqfFCi6LKus5Hkqed5AOYXz5ctRMj7FkQRKW4+VYl0NdnjS7DEtMmusFFZW8mVfGvGOiweXTMqiF&#10;DfJJdFA41ElBp2aGmUngjk2acvKMHdIkxY5WNGjUzIvx/wjoghRju3jGg7XyLKUA+FYrMGXxHxJb&#10;tRj351DTn7L80v2yZi057kvkZrKEnEWdofSc5bRk8HYuoSnTt2X/brwsaqZzOhGnF8txXSAS1OJj&#10;wzjwRDw6TZVvYolUNlcoyHpuAe0swpzkHskX8pSgo+VdihJlfKvlSTTucZGV//dQM7eS0jj3xah5&#10;ZW/ZIuiYeNHdhDBCs7Iswm5xwJVNeIP/duJC1Ox2MUmsOFOsI5VtGuLzZVEiaKl4dByljfBx0BuN&#10;JNJC743ZsmVLTCOdRlIsX6BHPp/PsadYmuLJWj8js9PY0uVcd4435JCXRy2zpID+3GVXlgqYx6SL&#10;dHmoxY5bXO6m5ixFmkxOiWHUWIFjWfZ51Ph9cptHUTKE2lsmWRZzSkiaKjfHJ0cGR1HHMph1dGps&#10;+P3w2ERaIL2z2TxGzRQ60MQhWHKe8sN5ZNG5DFsWpRJdzmIpaQ7/CvlsSkSTS7aoJ+Xzi0UteDQl&#10;RY0/u1iWynvyRaIWz2PRsDHq8TKbUmHcguQqyl/dz7aciGBLHBK9HpmZt8UfOcF4blaLMwqMmijM&#10;5gulTBLp7VI6mxwfGp2aisciU2Mj74d6+wYG+t+9ef1uPBaNZwvZNGVr6UQ6iY5HMg2HBqJFdCqR&#10;hsSKktzY5rOIU6GAoOWzmQSYNdh5joKXLxaR0aOnQnYNxKkfZXH2hc8HTJrz7OxMGhvkeaesALj4&#10;tKaC2gKTm3zSQofOE2gUnyUjcqjH+Sss2QU6EsQMZpHSo0M0Xq3BzrPwT7i4PGq8B4lAbWFZxj/H&#10;efWveLpQKubT8Wxk+P1EdGKwv7+/r/fdu3dDfX3vR0eGR/rggZHpyEQ6k4pTe90lkXhPxqkVNqhV&#10;IpGmsmY6COQLRWTZbC00lcBWT6MuFFkzzjCnRJ5HlGGNbZofsnGgWARq2Zj95aiFC0DoEsoot7+J&#10;aDaLVxxjvk/IoBbGZvo2WyqRQS0Y4rcsrgWnmWxD3JKfZgwll0vF0jOF+MjQ0Mjo0LuerqcP7z14&#10;8qKnr/vFm/7ed31ve/v7B4YnY0PDY1MJUG1UowL8MnjiNLUkKkkJL0SHsshSoVAs0H46D+aeyFIT&#10;1thQ83kWHmXWAB+xxiUXjJqhTCl8QRTnNTCxQyrZxPPutHZZGDXuQCwn07AsownL72MjLIdKUOMh&#10;lmH8XJonvD+LWq4WzJQQ6CNBcecOUBKibzYVGR54Pz7R3/W8Z2BoeGTobdejOzev3753//79ly9f&#10;dj159LJ/anpidHQqFqd7UrIUR3hVJnXKMQ4aAgKgLuZzBdos06kcPbeBYnwOJ1XUk0GZocBeYMyd&#10;Z8TsTX7eLtZv8qClMZs+AItBzVm3mDa6wUM9TqOWm+Kgb+MWBK4QSn2hcugI13IQWwC1nOPmlt7Q&#10;71QeNW+lBX3KZ5iiVS6ZKeQjg/3D0wOvXva8G0tMj/a+6nk3NDrQ3/vmdU93140bd54A+Fv9E8lk&#10;FH2aaBrMNpPKAeIM8teZJOjATBb77xKS4JRlZqkjzqRjaRo0Ze6UUM9T+LPIsqlThGXJc90i1GVl&#10;moS1RIam2OMhXrDEP44yqLEySvAcuGDLC4E1M1Uzet/IKZHnljhwwdaIMXZNUbwcai4K0W9WxoGL&#10;z3/mHv01FxkbGxkYmnj+om8qOdHz4N7jl71Dg+9eURtqgjIb6nl46/aj7t5HLwens8VsfGI6TqVP&#10;GfgT+VKpCC4B3kQGjJSuU4AoyCCCRSSz0eNUno3S6yw/H4PTgZo5oZw15cZxCMjjW1IHLodaAl36&#10;wdP8lotysVuMOsFqcvq482SZuHeMc9s0bFEVlCt3M/cFYYFHGp9XzJ8Ub9Ml2paGLXrLfFpuOhIb&#10;dhrysbGRkfGJ0cHe8ZH+Nz3dzx++H+h90/Py2aMbV67df/6ip//524H+Ny/u3+h68uDR64lMKZ2M&#10;RSLxdA4wZhE3Kh2HiJBMxKYn0I4vI2PguWIJqnyTyRcp6siuaXGG025k9Wh+ixFlFGuKY56S6FJZ&#10;lhG4dkG1Vob0Ymrj0iHnzDGUSIRNtnioBTaNV3BMTooXYeGqWFQwnREX7h8oRS3YI0DUK4berijZ&#10;wh+dP69BB284RonI5Eg8OfKqu2+49+3LZz0jUxPv3z69c/3q5Uun9+w4eGzfvmOXb9x52N3bfe/s&#10;zceP7j4ZTORRnQXebwK8dx4p53wxn4K3PDE+Nor67Pr7QLPDv+HxqWg8BTE7jwwcxB/SZkyFhbJe&#10;5BrS4CeytOenAMMdFOoLPAWe48DKos6JUON6gcyp/sWoMWtGgYvrJriln0uvJhkFju0ar9eV26Eo&#10;KsLMb4Gi/ziHGM9f0YOx6oT4IwlaDuBWvFAAe0xG4Rhlku8HIqnp8RcvwKKHup71jA68efHw5rnj&#10;Rw7+sG3b+tY1bU0+X6iusXXdrp/vvXhw786Vy/de9kdBeien38eAXRReCzLjzHTf6/6hgZGpsTfd&#10;r1++7h8Z7ut+QjmBZAaUQA5lc5kc+NA8pc0pK08X6Mybqa7lcqxfp7Hnadz80M137RmmWZxv9gsP&#10;qXULwdPxR7okH5tgIi5BzZg1a8r8RRvUzr+ivUHllLfMCniJ1saxGQsz7MAlnpvfvElZQSKZz4F8&#10;i+YzfUPJ6cS787f6enoG7j7o7n55+/LZkwe2behc3dxod7nDXq+/ub7ZT5gsntXbTt2+e+PKT4fu&#10;vBiJJRPR6Ujq/fDQaBykcGx65O2b95SMezuIxOnEdGRqovfV00cPn74eiiDLzpXmIF4j58x6ahFq&#10;VnfRFZR8rgzqPJ4gF85q/7dQJ8uijkVlUAuq3VMcZ/lVtAslWQujZsUYjtWiaUqaLT85QR+5kI6l&#10;i+l4JhebGHk/nYoOnH/0tqf/5YverltHd2zcvKm9OegLNq/dvHZta7M/GG5Zv2XDpj1b6z31IU/9&#10;rp+Pbjx4vbt3YCqVjvbfetH7eqSQnB553/+qZ+j1IBJsycgkqqeOjgxDyjHe1/Xg7tPXw9OxeCrD&#10;aC6wcCSqKVfOoi7wUTOJG0bN+HDKy+cpcZ/FDwpY/xdQJ/lb80mVuAQ1T3dTtWSBSfN2zImyhbGy&#10;ybQcaP4ugXjeUbC4hWfNGf6xYD8yqn4kYvn4yLvBaCo6+fDe0zc9zx7d/nnP2rrm1jUdO/cf//Hc&#10;lSsXzpw9dWz3zi3ftratXr9j5/c7d37f7rZYG79fd/jOq3eD0+ncL6ceg7+Ojwz2Dw719o5mE1Pj&#10;UxD6UV/z+HB/78RkJJVNTr5/8bJnYCLOpHeZLEIN2rtQxKjzfB2WY+owOQ410xVDl9j5qEWs/zlq&#10;4c7VYgOLSx34JNNbJEaNa6BCUfaZfcYkf5K3gYX4rUu79WU/cgLyl1w6Fh/oGUtPxyKvXjx88urZ&#10;jdO7O4Le0Potu/cd/+mnY8dOn9z3w+HDB7Zt37l397rVq+tDze2Hjh4/vruJtDkD31589KhrIHXw&#10;atfz7gdP3/b2D40MDU1E3j3tev2mp+fV2753r549edLf2zccSSVj8fH+N32jUVRTo4otlP/Oc6hz&#10;TGwW5M0C1FRinqGtnY86l+VXz/4patpDSoQZO2SsenKSvyEV58DFOqy8MXP2zD+7kuKOTwHcTKbM&#10;2kZJ/pkGUZXPRUb7JtPZxHj3zRf3B+7uP7CpqXP12k07fzh948KNmxfPnj383YaN6zd0bli/YW2o&#10;vr2lqbXB17LtxyunNjdYjCbv5rN37j/c2DPw/NUvJ94OD/e9edXdc/fG3bejQ296Hj15+vje3fuP&#10;b9++86BnLJVPp+Ljg31Do8k01X6SYiotLOoso8v5dp3LcbIMzZ6gGRG6/sIrrLJG/99BTfd0SBFz&#10;flUWNZ+1ZG4Dd/MvgFouPKeSCUlvr9Cqabx80NxB4N+Cn0VGxqZmklOxrgt3Hrw5u7a+Ye3GjVv2&#10;7Nu/88CJQwd2ftO5pqOlvb1985Ytq0NBXyjk9LWuaXCTvjW7dm9panbVmjadvXq08fXQm65L++69&#10;7X/x6PHjR09fvBsZG+ztpbtyxicjA09u3nzwvKtvNJ6OT42BVovTqyaTTELOoc7zUTOl8gKLmi6T&#10;Zxgnn8c9DeJa6edQi5FLUCc/gzohj3qS2UKSN5PFMI/g9brybpsjLd7YQow6yc1g8FHzasPcqc92&#10;e8BHTcFxjvX1RTOx6cjrn356++54h7/p2637jh3cv33H1m1bNq/vaGmsb2gI+D0hn89ht7tcTk/A&#10;7/ASZrPO7G/85pvOgM7QduxI8N7L3nsXjx+4+ezBgxevXz3unRgfeNvzqrdvaCKWiEVG3j1/9url&#10;7dPXfn0+MBWLTPQPjccgu01C2pJM5/J8B85V0LArZ+M3MmrkAnLZIpWOc4VSupL+30NNXaFCpkKO&#10;SUdjS8rNbnAT06iXf5rdE1TqwOkCGV/XyxZAUSEX9xWluHY/SWDme2/hoB6LJ7OR2IsJOE8G+0/9&#10;1H2nM+Rt23lg/76t3+04sH9r56rV7atbGoMen8NmNVtIu4OwmAxGk9lktph1NdVKvaf9++0ddrOv&#10;cdW7R/eund614/Tde0+Hhkf6J8cmX73rGRybir+fGBl6fv/Jkycv371+cufWpUv334ylpkd6RyKQ&#10;pmVL+Xg0W8hSrNPZEgJOgWcGJckKBdrFg78WijZ2VjzHRGtJI9QChGUdOdP+CKjp8uECDnyxqMsm&#10;WUzWJmfZEtQJbqvAsqh5PRpyhyGWSuX63o7CC0xc23R+f9gR7Ny+f+/3m3dt2bB2dUO4vrEh5PM6&#10;bU672aDXa3Umrc4AQ6fWaDSq2qqqaqXB3dxs11uUzuvPLx3bc+D7H+/0DE9HRganR992DcG3vrev&#10;Xt28cOaXm3cevegbHh8Z6bl96crj99HoyND7schUpjAzk0uhWl2+AKk2mgXL0ipNhJrJt8ujzgpk&#10;2edQi62aRzrFXHmCnu0sgzr2RVYtOz8t68JjwhWVFGq8sQuvneRLUOO1NGhJQ08kU5waHdq7qoUk&#10;6tZ8u2n9+nVr1rY2hDx2h8fl9QVCfqcj5CRtpNFo1el1Wq1Wp9fr0D9VTeXKSi1p1mh0tYG9J07t&#10;/XbnqTsjqWR8cKz/zdvRycmRyLuXj6/v23Xw2IEDJ89fvf349fDEWN+TG9d7JlPJkbeDI5kclVpD&#10;wMnmwSaLM0WURBeLnAPnHHqexi5AjWfIMNkvQp1OiyvGbI7KOvJ/btXiEooYtZi6+E8m8R73sqJM&#10;PrMSoqaTlvR0YmAsn5scm74S8hitvg3fbmpvamoIe91ur8fpdDk8/rrmOrfDYydJK/huo9GgA8s2&#10;GbSAV6dWKgB2jUaj1tfWkOu2Hvhm37E7o4nYeO/rV/1jU4ODoy/uXjqxa/36res6Otat7Vi3Zf+P&#10;v3SNjA/23n85nM2CbhuOA8tigVmfmSvOlAo4+RKgzpdFzco3ToN8gVUztiCa6Up/FnUiIUE9KR5/&#10;E7VEhItXVoq7umUw83HTRUWIRpPTo5nM0Ovx7k6XmQi1r1/T2hAOeF0OkiAdbq8v6AcZ5rTZTBYz&#10;hGijRo++gi8H4GoVjOra2qrKWpVipUajsNk3rtv9w62BidhIb1ff++GBvifXT25vb26sD4Ub2tav&#10;aQyEV33z/Q+Hf775+N2rBze6ptLxoRcjmZkirbIzqTSFOs9HzSIvg5ppXcoxKk3SblgGeZpZaSZa&#10;hMjtusGTu4J57AWsuhzqxTpwJjDIoKaLodyOILx2AzFlGdRUyw9ktunJwVQs9u79w42kz9e0Zv2q&#10;Op/LTlhIAizY6vT4Ah6rmbASNtLltjt9bqsJBpDWgzJDhq1VVVfXVFZWg0KrrNZqXKG1G86+GIpP&#10;v+3pHxzounlky8ZGV9DvsXv99c2NdeGgz9u8ZuOuo5cevnh67adLXdHs6NBIAtjOFEvFLKCm9bUM&#10;amzi5VDnucLaolCL7gpoC7W40LoXgRqj/Zwsi4l2fsWvLnXg4h0P0I3y9ow/Lv8g5TKpZHZ8NDk0&#10;MvBwk8nq3LB9iz/gcdhMGpXKYLba7HaH0wUW7XI5XODO3R6/10GaDTrkwTUQsTUqpVJfU1VdsaKy&#10;uramorqqppr0NW+93jORfPz0Rc+dYx2NTT6PM+hy2PzhUCBQ39QQbOtobencvOvYhftPbp48+Xgi&#10;MjbQP5EplQqlUo7uUaOIFvEoFOm4Td9hjTvHPwMkgVsGtQi5ZOk+G/g4807KdZb+DdTlki1eVzcv&#10;RnOLY3myTBSkKdSS2CT+mNyhQPPD4JeGs5PvXna3W/Teb/Y1eJrqvFadWq3Rkp5g0G232T0el8vn&#10;RXHb7nDYUbjWG/TAWKFQqjRqlUJRVasAq64EL15ZpVquJcINPz7qTV159utP7Y1ut0ZnMViMLhtJ&#10;2OykhfQ2rGptDDeu6vz22IUn77tOn7z8fDLW+3o6Wsi1IQAAIABJREFUD2nWTCGLFn9QTaP5QpE3&#10;EM4SfC/RN+VR0yfB4lHTU545CWqcnaJjk5RuhiWrwGnQaNu5iUlxXxF91Tv+0ng6Pkci3EvRX8XW&#10;nKBLJZkEfcXYBJZgPOZ0LGKmb1GuyfRWUXVjeuowR9WlZqbSmfhktv/xpbYGc6i9ozlU1+a1anUW&#10;i8Xp9fk9DrvL6/fBQJydTrvVpNcadMiWlSplbU2NQqGoUdTWVFVWVqysrKqqrKiorLJ6vZvOdL89&#10;d/A7l92qJTTo6SothHYCEnPg7Q+GQnWr2ju/OXz26vPuK/t/vDM40vNmMgMcczlAmaYbE4riwWLN&#10;070KwiILNQnKqvQc1XFKT4iUx87GNllXjtsPcXCUcEhIUNNNJ4JrG9KD6UmgUXNijEXNfJNx3NRf&#10;x3kfDzXjfyQenHnrWbabK0+vmsrkIoXM+2zfo3MtnpamjZ3uwJpW0mTSW0KtDW630+n0IKftgWzL&#10;7/e63G6XDXJrsOTamuqqqpqa6hp0A/2rXLl86coKNKqqzR7nqq2nTm1saWrxWMwaA7J/lQZSNMLh&#10;BLdgJd1et8vfuHp1x7a9h68/uX7i/KO+vrfvo/FMgTFZdipTyhtGnhkYLZNvs+hzTLMqFiR/FzXn&#10;xYWyTAY157wZ6xbZNd5jjvLjnAIrr7jFjpsnIViPxDrtDNVkz9tKjl0PhVdKFMCsk4liZPz9o0Nh&#10;wmlrrG9es8Zv1Cl1RmdLR4hwAelAMODz+eErsIavXofVbDIZ9Vo1MuVqZNSK2irKppcvW7Fi5cqV&#10;YNVqB+Ft6GjzNta1klpLVTW4eIVSrVYrtUaThYDzyOYAiRdsbGhb3bx236X7N65ffjA6+KI3Dik+&#10;mHa2SHUJ8+KzxLzzgmSsyFg2h5qpl/9XUEt3V+Ac+SJQ4wUcFOoos6FJnIvSQtTlYnSa18fO1xns&#10;VAbqwU/ydj7I0TO69FkARyhbzEbTuYHJZwfcpM9kCTW3NnuNWrONMNshuQIZ5gO+obpQXV1dCFCH&#10;QT07rITFSoAug3RaqQIfDtaNbBqNFRTrlZWVFqPN5feQAS+pVuo11WoqqqtUteD0dSDl7TabwwNO&#10;PNzeHGzq/O7YxSddt+8Pvn88HE0nUsViOk9tjEKFZvlBZ9ryCp1y8Hk8B/rfQi07l8mgnmA6jJj2&#10;IsE0B4s6Ms2tqo1Ra7Jk8+iyqHm2Tb1FRoPxUaeoLQ+4tensh0Glx3QuPZ2Nvew54iW8dlvdug0N&#10;Jo0FDM7j9Xtt9oDX6/V4fME6oF0fDoIH90DstZghpwbQEKdhAOiqasBdgRgvX7Zs+YrlgFunMRE2&#10;s0lpVKhqK/VqyoGDVRsMWrXObDE6bDZPqL4+1BAEdV7X2b7zaPfwr7/2Dz5/O1Uo5XIllF8nk5nC&#10;TAkNaawWj7z4Pm5CzePKyqJQly2U4ut6SR35El6RjOn0xj0nomg9zV+Gx+1HvFgHjpMBoVVnuMpg&#10;Lkevs2Du4Y9CyTT4XoLwHs0O3D4WcLrNpHfNar/FAvm0yxFuCIeCXrffgzx4IAC27QfKNjBoMxoG&#10;vU6rQQ5ZgXjXQqgGuwbYy5YuXQ5jZYVKodUZNRqVWqFWrKxVojoLPF1lMBkhf7MYCKvDi7xFW0tT&#10;Q119Y33nxpO9E/ev9/U9fxWdyWU/QNKVT4P0LTFDjJrW5lLCMidB2Rz7S6yai9pCk6NQ425vdjME&#10;AWlOltEbVcX4O9fEBJtQseuk5WQZbt6WxmqGLZr4T2dwF0c+wxh3nlklW4DfiE1f3xt2+gyEx7jK&#10;RJiNpAsSq5Df7gAx5nG73D6/z4usGZy6yUoQJJVtkZBu22yk3WrWa1W1kE8DbEqZLV+xAlBX1iq0&#10;Kp1aYwSZDsC1qGCu08KZodbpLU6Ph7Q5XPDKda3rWhs7V/lDvi3bjvSOP7zR//IppcNLpRnQ4ukE&#10;ctJwb0Zq1cJ7VAKWFyZf1LMWiZpfNZOTZSkhaQlqsONxGjW7/ZikOhahd5VmkyzmAn980uJrTzCs&#10;uQ5fHmJufTQ2Y8p94xWRedyiwyxhhRMhmY7076n32nROu8mt1VntNg+YMml3er2k2Q4BF8luj9th&#10;s5IkaUXkQyG/244qaHAKAHQCzg5IsRWINXLjFRUrVlRUVit0Ci0qj+t1eoNWr9HqjSZw3kqVoqpG&#10;aya8KG9zeUP+YOvajrYm8Bwb9595M/Ho8su+rlfRYgrQzc7P5pJUzsVDLXTlHOwZODPyvGSLh7ps&#10;kVSCOi1FzSVb5apmrFXj9dMTC1ysVFgMZQ1Z4Ljp2VPaiJmgkcINRSm8hBI7aMEniabScfgvmUjl&#10;8tSP0QLmdA4iYiJXykZLiejEmeYOr4WweswmPQGyOOi2251ut4O0WkxWG0qOnG4baXMh03Z53F5w&#10;7BDWrRaL2WTUgGPWQBKl0Wgo5aWsqapAQRuUOSTclDUzM2BocsRs1qOZT5Vaa3AG/Q6CdHo9TR2t&#10;bavcdfbmjXvPv3n3+PK7/ocD8TRYMnjj0ixeESDWZwX2mwRuuYiez5bfkIEHPi2g/EUOnEG9wIVp&#10;vwB1mkPNVbwxajbmCN58LJ1L5ejSCRy1FFOHmkO+rljMJNIT01fbOoM6g42wGcGtOjwBvws0E6gv&#10;grBaSTv4aYfbj4bP7XIG6+qb2tpWrQoH0VSIBZkzKLIaYKxE6RSybfDiK5ZXQhKmVINV62jUIOM0&#10;ap0JpLvNRhh1GpXO4vB6nVanzRuub1vbHPTUr163/scXT55fff6+eyQTS+bAqot5ZhE2qpCKBFo5&#10;pSaPusgEbSzUyqPmrYOQYf151NSuNpKlGxFhh+jCqDFdYSWUeUS0pwV/oL0N0BQCkpe5AtqDBH3c&#10;D9ns3AxItuRg751vQnVmkMtGk9npciCs1KwlqovZwLrBlMHVerwBVN9qbGhuXtXe1tLS2hjyQR4W&#10;gLBuM6pqqmkdjvRZTW0NsF5Rgfir1CDfkOGDJNPoTZCfmRFrq9kIDsFgoTyG3+8Kt3e0NgW8TYF1&#10;53q6fv21593rCdREOjM7U6S3y8nREZuPmqfWGJSfRU0tGWBSMDk3LnTeTGwU+vHkgqgn+ain/gFq&#10;fnLFzaum+XNZ/F1n8EjkCgAbWz8YdZ6qFGYKc3l4x+9f3fiuuYEwkKCpbR6vA7Jdvw84A2mf1+V0&#10;eyDbcjnsdg/KryHpCtU3NK1ua+tY29Ha4Hc74Pkut92s01B10UpIumpqFQq4vWJlBboL7GtRlVyr&#10;VysUGiNBAmKTxWp3oEo6+uf2Qp7uqavvWNfoDoWbN19+133v3suR1/FMLpMtzZboSkgeKW4BapEy&#10;x7MheYxa3vjR6pDPWrUg6crwBG+KN7Ukh5qbthSg5neFfglqEWm6EJZK87d6ywqn5uOZfCpHX/wi&#10;k4ym2DWtBRDf8eGXj3evbrab0Ywk5NI2k8PtA7dqIZwAwm5z+kCgEShe222gvyxgkmDw/mC4ccOW&#10;7d9vaK0Lepx2EmSZAflxNFCERiUVKmBXVIKlA27EGvUvaMyosQFez+n2uR0ufyjgDnhB43u8zlD7&#10;+tU+f33zhnuDzx919Qy+nQZdUZphOlGKJUaJl0PN8+RlUNPhuuzMF74vTrrKoeY675fw6mR4F3fZ&#10;eenFok7KkWbsOC1YkJYVrEzMQazOJrOpPL02MppEOTbStCDN09nJl92H1rQGCb1Jb7bYLYTFhqgC&#10;UgKSKRuJQrfVDGLKqFeCuYK9KmshkVZpdBZf8/pvv920ZduaVWGvy2oEXUYVVBBqcOAVFZBjo7pZ&#10;BQUfflWlA/cNyowgkS3bbBD4ISr4/YG6uoDL4fK6gp3fNviDocbNL/uePrnd92oim0nlZ4rUrEax&#10;NEPNUVOTWkIHLqQtRc1qskKBq57x0IpRY5PBu1+yGZjIgXODh5pmjHtNoqKxWFmWFGwXSTtu9FbY&#10;fQ7od5vHb5tDHU1lUwUqPhdQNQUtaUfHLJNOxSZ6H11obG0gbWqQ3iazzmb3mEBXWyCtMhMkaDLC&#10;aDGBnlJULluxfNmyZUuXLv0K8uYqhcZEeuqaW9fvOPzd+taGoNtqMoLRonIKkmagwqmK+AoYS5et&#10;qKwCp65BebXBaNabCDuaHCM94bqAx+X0NTbXeR2ukN8T3ri2NeANN/zw/OnNp7e7B6PwGXMlmhY1&#10;b4lYS2SZ1LLlUePJTbxJUq7MwE5cXFopJ8+EqOnd+el1WWLSi0adEKNOsRs4sjtCIppS1KDAM0je&#10;0BuHoXMUBaxsKpsbe/XkYVNdU8ioNhJ2l8mkd5kURpPJhArcBGECE7ToDJqalcuXfv3VV//611df&#10;f/X118vAMVfVKPUGM2lzhjq3Htm5vjnkRS3Deq0GTVSqtWgeBCXZlaDOUJkUlVSWr6gBszabCYPB&#10;ZHWhyW+XO9DQVB/w+r3++nq/Nxj0dnyzAbK4cNPex6/uXb31eDBTSMRSkC5TAZjqNeOhxsmW2IuX&#10;Q51lZvIKOFjLIOYH7C9AzYvQkQheNy2zaAdflgHXvlnEzLcUs2RIPlJzKYHIf+ewv8Lz1SBI4NMm&#10;CnBep2PpQnYuVhztef7L5vr6AKnVWewQcoGWzmhCd8BpG80WE7hcdfXypUuXfQWY/wWsEe6lK9CU&#10;dJVCpSccvobVm7//bk1rs98M8dpo0KoUKpXeonfC7yNPX7m0agX6/eVL//WvZTVaOI3MRlQYtfvC&#10;YbcbueuWulVNXle4MQRhu6l+zRqX3dXctOuXR3d/+mVgKptLpikZTtl1Ce2cU5qliuIM4nLpFw0b&#10;PY1FXmJmOYtMxEYrQzLMPDYPNW9JPvOV6V7AteeFUU9z142XdgziKB0RbUuFd0HAEkAetHRlJUZN&#10;1QmpyXpqEVseTVYWEOp0fraYy8bTI6/f3b252R/2EEbIdk1A12K1mIxGo5mwGAGKhTDrlJXLvvqK&#10;MuhltFkvXVYBJg5+fPnKSlBbelfdqg1bNq7taPIRJiqtUmqMZJ2vLei36vXgs6srlLVVIM4qlv/P&#10;/34Njl9rNMLrGgmnvx7yNq872BgOgSN3B1oa6/y+cMfmJq/Nsjb83bXuW5cevY7NJlO5Qml2FiCX&#10;qHJYgZn+KBVLItb4Di/nQj8p8NhTZz+zZIBekZ3Ll62acqjpnZiYoy6HGncCT5VBHY3ybRqh5m9p&#10;wm14IRYBnByToZ3jWt+ZkjBayJpLoz0M8kWEGh4qzebhdrT76eP7B+ucXtJoAKwkQo2UtAXEuAkZ&#10;qEatrEKgV1ZXr1y+bCly318BY4jXy1ZAFP7X18sRbI3Z19Levrq5zmFFE9ioyUzvd3fUh+1ujwUy&#10;LCUYeo0C/i376n//53+XVat1hJ1EGXUgWN8YCgR8gaZVDT63N+APNwdDgfVbvC6Xvym88/6jqzfv&#10;9eWSyAvNzqOyKMW6wKRcpZmSiHVJNIo0ahFpLuvGXSqYNLvxggj1Ihw4i7pMiYzbuJB23BTqBLM7&#10;f4JaMI0v5yhBzf/TgsoJDzXzcajlT1TtJF8E55WAs7oEKXUhNvKw6865VS6f06I3ms1WJ+RAANqI&#10;3LDeaAGxXLNy6b/+P4Cj0auqKlYsW1EF0bemuhJENaWuKyEMg2UrqqqVJncwHIIMzYR6zTR6jd3W&#10;0hAONYRJNMGhUoD61qgVypqKZV/B6aEw2OwWg94AoToUDAVdrrrmevh1n9vXUB+0Nmyvt4VMa1eF&#10;Dtz89dq1u6MZtJq2NAdGDHF6BkaJZj0zKyYrg1rk0DFqTorj48QYPH+pV1nUMgqc02Tyi2qZ2Y0I&#10;3q+I779pxZ2gL5Mk47VFZxnueBSgxudpnk4f0oUcjXoWrGQmN93f1/XsVpvP6rbrVQbQ22DaMMwW&#10;i8Zgpoy6atm/vlq6vEqp1mlqq2pVah0INQIcvU6jrFq5ogLVSyoqQIrXLv/X17Vmp9froua4NDq9&#10;ifQ2r65f0+wBT6GjSigItU6rUYHAW16hNKKXMZCuUNCNZkfdvuZVYV8gGIAc3u1dt9bh8fjX+lcd&#10;vHXx/Pln6dQMmDVwmwH1PTMLgTovj1oyyVkWtQA0h5r26Px12Yuz6nR6CU6o2QWWonSav18Rwssp&#10;MqZkIlo3LQ7QAu5Z4coVLpugUFPbwuWygLqYyJfShY/Z8dHJl/fvHnQ6vVaAYwEkap0epDFpQu1A&#10;SIyt/OpfSysUao1WieBZ7Q7SZgeZbSUDfpdZVYWqI9UKEF4KPdj/8hVqAs1wQahHApsING/sWNvs&#10;cTmMairPVoE0V2n0Bh3KwmrVejNptxss7nAdGHIYQnRjQ9DjDvsgt3aFWr9Z53K1rPM2n75w8eSF&#10;seRMEbU6Ug6bMmp6SpNDjR6URy0EzquR4g0QxUo8+zdRs1e/i+C1tHJZNZdd0Zi5zlD+hUREf0Ls&#10;uGVlGX7zTDqJtoOCJDUJ90rZ8eHxyatHDoRshFuv0FtJs15v0EMqZLEYNUheqSuXflVZowJZpVJo&#10;9IQL0l+HxWS2Egaj1ULarCieG9S1VdW1SrXR4bEqQW+hpR4GA5wodrsj0LZ1c1uz10kAYki1q2vQ&#10;jLVGB8/Q6bWQkumtbj+hN3ubWlvC3nDI5W9tDTq9oYDPS3p8Ww8FQr6dnZ5vjvz848mHw4VSMZuB&#10;VAspbxSt0ZgRDTmHXaIzLtbq87wzgLJgeuKDPVbiBAyjTtMZF9Zj7MWceai5eWkKdUyMOiIkzUx+&#10;cqjTNGoarThWCLQYferlmE1ARKgzeThAqAqaSecp1MXZ3NhIYuzOiW0NDpNDZ0LJroW0WrQWIG6w&#10;kGhhTuXXy6oVWr0ezTAThNVOmgygucDPm8wOsHmNUqVSo8lIFfhmE0GSdidJT00CTq3d5vev/mZN&#10;RxNpMuqMKq2qpqKiGlIzPToTzCRhMWi0FncoZLeQkKy1NNWH/IG6xpYGwu6ucxDegGPndodz5+k6&#10;59pDl87+fC9TKiHUABuE2SwNG9GVsBY58hJPw6FBL9culrCBZ5il+GJHLkGNL6bMHH0Z1HKCjNPc&#10;vK3n+EPcesBed1nsPpjdYui9Dqg3lU7jjjLGcWeyaLEb3nyggDYHQ6XQQjoWG5l4cqAz7CRshMpA&#10;gIVSSbHZpDNaCfDHtStX1oDj1psMOhBsJKp72xxulzcQrGusD3odBGAHY1WDeEMKGxw+6XFb9QYj&#10;+GelDsS1q769Y1WdG01NaxUqpaIagjr8xELCb8L54oBXMDtCYZ/TbrWHm1pa6n3eUHNjwGlzul12&#10;0lG3oZ2s//m4Pbj72J3j53pL+eRctvhxdgbUxtxsAcAihjPYYGVoy0qzQpkhMmbJInxsVfx2LiEJ&#10;WdTU9jaMUcugpgjjC2MJr7ssi5oyarwvFWfkdHtJAfX/oiuXMf3SRcplpeNj45HBxIsTTUGHzWI2&#10;atGMsxF0GLA2WVA+ran8eoVCo9GAszVYHIHGumAAYml9XTAUCqG+YMKoU1GrLqtrNXCKGNQ6Ewrj&#10;bqvZYIBsS601EK76Vc0hNCmtBc+gVKsU1SDcFUqtmQSRbjKAhnORhL2+3mEh7dZQA7AOBgL1YZ/D&#10;7nRYvRay87t6d8fVHc6OvQcv/HxzIvMhn0t9RMl1aW4WB2yMVs6w/xFqnkMUjC9GLd4VQbo2Pkbn&#10;XEncgVAGNX+lDlPmoXxNjtnbqVCk9+rEO0vkS3kk0dKxsfGe0Vc/B61wnMEvm+xmSocZTMhZI59c&#10;tWJlrR6l2CCkQwF/yOPxherrwmGIpD6Pw2pB/WG11VWViqqVlUotWoWpg6Tc5vbYTHq0uF6vMzpC&#10;dQGPnbRQy/a04OxV1ZVVVTUqo9UGsMGJo/YHp8sXcJFWqyvQ1NbeHPL46uq8NpuNBLsOrWkNhPbe&#10;3RL89vtjF396Gpsv5tJzs8C6hL7MUE6cT3lRqMuyLmvdi0Fd1oGLhJmkgyzBFk64/bvFqHFizVky&#10;I8XYSE1P2TI6M1/Euy0XS2g1ayb57s3rXxqNpJuw2iyIssVKmPQ6rdGoU2v1qopKFUg0M2kLuG0k&#10;mtnyhhrAsgGeG0K2RlFLT2OspBqBV4KcVitVerOVtHucJDpjCKvBYPMHg8F6AGnWa5RoTS5IM/i9&#10;GjU4d6cd9SUQ3oaQ3RVG6/VIZ6ilfXVjyO6vCznhlLF53E5/uGFV+MrjjaG9u46fOz8UmS/M5Euz&#10;lDCjUCPWctJsQdTsfPaXoOYcphg1nur6u6h5PcblULPOG78Jvu6mYjWNGm/HWCrSPdHoIbQlweS7&#10;d3e2mswuO4RhsxHiqdWqV2t1KrNWBV9ra7UGlDCZjGqdwWRze93+UCjgcTrsBjW47eXL0AwXqpeh&#10;8FtdWVmt1EDKbbSQTo/HbUdVc4fZ5PCH6ppaGsNeu8Vo0BiNqlqVCpXcVir0FpvPZYMTw+kKh0J+&#10;bzAAJ5zLX9fU3Ox2+cIBp93pRpPkXl/Y3951O/Dt2Z1njj4cKczNZouoPgpfUKIF0CWo5ZCXy60X&#10;F6uFG2Lh3o/FoZZLtGIi1PQCLN7+3fIFFIoxTvlzzJZt1Jp47MCzqFeykM/gTzmbT1MXaRgef7AX&#10;rNCDSmRIX5utZrUCTUaBflYpVDqTTmuyWgnC7bQajBA8XU673e31OMxg9SqlEsVdak2WghkaFTgE&#10;PeFrrPM5IO22ue12j98HmnrVqnqXhZrJgoBeW10Lv1elgCcGAn40r4WWjPh9ftTh4nAHm1rrPU5/&#10;XdBJukjSCQ97HPZDfccabx4/ePji2ORHNFUN+puumM0g1GIHvhjUcrAXQM04Sxa3YPnmAg6cK5FF&#10;BVshCEQ3g5e3P5VElrGxg7lOLG/KknmrzPUwwIpzaMNdeoYnX0DrWDPRsaEnx2xmk9dqJC0EAdET&#10;8miq068GrbLRGYxGg5GwgdDSgh53Am54WGu229HctV6jUVZTa/Kq0NxWtQJ1i0FGRhCEzdPc3OB3&#10;On0h8N0Br9sbbGztWOWzms3gPex2vQrOIrWqpkZlsPnq6wM+cPFOZ12j111Pre70hhubwl5PMOx3&#10;WG3APhD2mp2ha6++O3754NFT3QMZtJk8EmXFmTkhUTBxepRDXR67EL48at7m0zxZ/hlZhtHiZbVi&#10;1Hifi88lWwLUOXylWHrDTfqyJvR9qvQAnwBtJ4M6pNE+3ZnY+MjzYwEL6SMMNjek06gPQas1WzQK&#10;paa6WmMGKzQTVgs8qjerIBmurVixsroWFbE1ZlQwc7lIlQqt0lKgxl90EkBAt5KugNfubepsq/OH&#10;wBU31fl9ocbGVW2t9W7C6HTZCdJBqNFabbWiVmEkveHmppC7Luzx1Nd7XT6Py+GATK6uqd7jCtYF&#10;7FbS4fIHXH67Yf2rW5uOnz50/Fzf0GweGM7NQzpNifBZRpmVKKX2j1DjIWvdLHrhfuMi1BgxN6OF&#10;66G022YuJ83WRZkMi2s+Za5LypVM6IYXIWpBtYfuqUFb5FOLlKkATQnvUiGbnJidieZ7R15eChJ6&#10;h91osNgdBNrKRK03mzWQOSnUerTKnTBbTFqNTquqoBZeVYDw0qiUao0aFTYNZpvH7zRrlTUKjVKL&#10;7JkkXV6/P9TYVB9ubetc29z4zZr1GzqaGlrXrl+3trM17LEbnW6IBi6TxqCq1aqrFUo9WdfYHPAF&#10;G+tcrroGH+HxOiFEQ3hvrnc5/QGfA9J0h73OGyDIk+9Prrm899ihq29ipY+F0myhNF+cm58tojls&#10;hvDcAg68yEeNp7SKMos7qYSFZUxdC4zeU0W4nx8/qeWVtNhqGYtaEKOpddOCdRziDrKkCLW8VUtj&#10;TIHaa7lIoUYTf4AdrX3KpGYTqfeD7x6tIS1mj91is1rB9+p1Ksio1bVKtRrEmBGs2ahEM1FqReWK&#10;SqVGrVSq4UmgvDRaFMPRGh5UbYE0nHTaSZs3HPKFG5pXAeS1azZt+m77xrVbv9+5c+s36zZs3rVj&#10;y4a1Hc1Bh5WwORxOL6E1mJQK0HYKnd0XDgY8gYDb5a9v9PscoNKczkCwvimA1n26CKvbQbo93rCl&#10;7sHrzp1Xvruy/9f+yBxaAlCayc3Nz8/OzM3PlSTp1sKoMVQZ1AXhBEgOL87m692yqHmFUdElxiPc&#10;BIewDUG2W1C0mY14yjKfly5SQSs3Upl8Mc9MDMB/2WQyk8+ns5GJgad7IXxa3Fabx04YtDq9VgVJ&#10;FmgrvQ5tTaXXo0VVqLeXqm9BzqzWgsBG6+ZBSBNOn9sOOg7teeDy2tFSzfrm1ubWzg3ffLPx2x0/&#10;7Dl4/MCuffsOHNi/e/u2bYcO7Nq6bfum1kYX4fCCvPZAQq1RaxVVtUqlyROGRDpYXwd8A36vk7Da&#10;HR5voLERvarbZnU4rZY6j8fj/+7xuW+v7z164Eh3b7qYT+eK+UweCXDkr4vFIn1zsQ6caySWmQbh&#10;oaY7k7hNsUSy/POoY2wrghg1J8v4V4tnEEu0N/5r2WxOgJp5v1SChZbj4RN5FlW/4cBkEtnh2NvT&#10;LjNhcnhIj4ckQFKjPWvANWsBpVqjMxi0qhrU4wt5UY2ytppq4K+uVRuMOq2B8IDc8tqNaLrT6vQF&#10;QyCxW1av3/Lt1l0HDuzdd+joiZNnL58/derY8VM/njp2aN/h/bt/OHBw+7q2Bg+orqAz4DNrCEKr&#10;hYBQoSQCgWAg3NLaGAYVHgrarHY4ezyhpqDD6fS4wMrthL0l5PE3nnn448/XvvnxyJ2Xo/liCiJR&#10;MUNl2DOluRnQafPzcwuhlg665ZRv0zTbIrdtLddaKrsuW4w6k1kiIA2sF4E6nkgIW/v5qDlj5m1b&#10;w0ONz9AsukoKPB2fuujClMX5uUI0NzL29tdmvdFgBp0bcJgNqNKFgrAa7VAE+ZYRFbGrKpd9tXTF&#10;ysoa1LmPZqW0ajBro9Udagi7SVDhJjBqb31rx4Z1677ZvPX77QcOnzp/4dz5SxevXLvx662rFy9c&#10;unr9xrWLP586tPfwySO7vu3saPJ6wo3hugaXAbl/OKNqapVWVyAYqmtsampqgKTL67KDz3C6QmGv&#10;GzI7B+lwOyyBxgbS//2Ve1du7Tt07dijt5nj2TGMAAAgAElEQVR51Fg2n8uX5j4A4TmAOjs3J0G9&#10;MPKipOUUo8YbbuBLxjDLsiULQTKSsYTT3pEor1VUihp7bnbykm/UvJ12mIE7lRlJJummoC4lSl0c&#10;mF78kgCvhyqiI/GBgUdbDWaDwVpnJz02kxo17EIOpNWAAwegGo2CmoZGWqyqqrqiVq2sqUGh2mAi&#10;bO5A2Od02K1mo8MTrG/pRLuCb966fecP+46cOHv5l+s3b9+9//Dhwwd3btyAm/fu3Lh2/eyJH88c&#10;3bNzy+Z1LT53uK2xrt5rJkGSQzxQVigsNm8oHAqHQ031dWGvzUqYHQ7SBY7DZnPYzITd4TA4Wv2k&#10;9/DNG1ev77my+/LTyZl5pMLRBT+ANGJJBaiFUUuQF8VaHDtwXqrNGDZGLcmvxagFk5VsExknyxL0&#10;5kUJYStCgnflHA4wa9hYI2DkvPnKAjshi95/jp34SBdm8plMIjI4/ub2SZfOCKblNUOSDBasQgsu&#10;wKaVKnDjNdWVVM82WDPVt1+j0ihrlXoL6iNwuDweSLXcaIFPoKGltX395i1bdx08fuzoqXPnL1+/&#10;ff/Js2fPu152Pe16/ug+Gnd/vX3/+sXzZ08c3Ldv59YNLb5g66rGVU1O0knaCLNVV12lNpC+uvqw&#10;14HUu8dicVlIu83m9vtcFsJm1JsJI/y9Rr+1FXKtm0ePnTh+81VyHu1fV8wkszMowcbNhcyQc+RS&#10;6y5KUGNZhjmjg0evKOFfa3WhNV4saha5KNmiEy0ONXORubgINZuzU5uRcVuZZPL4whU8q0afg5ri&#10;owyZel66BOlWvpAYHYneOBqwmPQqp8tNeswGSHE1GipOaw0GTS295wGIsZUrln1doUQFNIPRbDbq&#10;SEiM7WiDOpfXB0Ip1NKxbv3G7fsOnznz85Xr165cufPg0eOu129f97x+29P9rren+2XX8ydPnjy9&#10;9+v1y+dOHz94cM/2LRvamuo7O1e1rPJYXG7IpIz62mqDgQg0NwfBXYRCISfhsFrsTqvd6w9azA4L&#10;2tWScLha6v2W9ZuPXz5x5NKRi/fGwZbnivO5VG72w9zM7DzKukpz5VDLO3JZ1JRO41Cj9JR6VLAU&#10;pBxqVpaVu04Wk1LzrpcljdHU66T46MWrdfC5SPlyZjc3Oh7lswVITjLJVGYmV5wr5VPj0a6jfpPO&#10;pDZ6vVaHy6JVKlQ6pKw14LohBapCa+Arq6srKr/6n6VoasJiUin0ZqvbB4GUtIHcdrn99S0dGzZt&#10;+e77vQePnLxw/d6De3cfPHnx6m1vL3VRa+qaab1vX7988vhZ14uXj+/fvXHuxLGT+3ft2Lqpo76x&#10;rXNNZ73T4UepM6Gr1JqMRF1bU8ARqK8P+Zygui0mu8Puc4fsJpcdZKDR7iRDjbbmHd8/PHH5wMWz&#10;9x/k5+cLEKQThd+LMx+RJEPzHx9oZTYzP0d7dYxcznvz067PTnWVqaJRG7Iy63z4skxc+Oav3mBu&#10;4kVe4iSLehk2SqfxbFZOiJp30YN8gckbKT2ZRUvRcyj3TufyqdjU4LPrneAWlVqX12F1kEBaZ9Aq&#10;1QYz2naoppLq4q9RVK/4elmlknLpFgiqpNPtd0B2ZkOblTk99e0bNn+3fc/+w6d+On/l9v3HT8Ce&#10;e/oGh9F1XscnqcvkDfW/fvP6Vc/bvr43XY8f3Lpw5vSPRw7s3bltY3trR0fH2vYw+IZg0Ou0gBhU&#10;a2x1jQ1+t6++3kP1rRFWpxuSLZT12/VmC/xhb3Orr/P0hV/PXTh1+M7d6G+ZWWCbKnwqgV0jtAAO&#10;a3Ak0JARc6jLijMB6/LgmS56GdRsOZxDLZ7j4E1wJMSXZhCXTtJpdl0WJ70FNs05bjYfxKoC3g8O&#10;QjlU+Z4cfvPLPkJpstSYA26SIHQKtDQS5dWQPFPTz1XVK1dUQrRe+lUl3FdojTaCoDoHTSaLHUza&#10;5vCE2zZ+t2P3oZNnL/5y6+5jsNsXL3p6h0bGJ9mOqqnxkaGh4eH370eG3w+8efn0ztULIMWPH96z&#10;Y9umtZ1tq9rXrfa6PcG6UMBtQXtVaux1TXUed6jOh/harSab1+F0eJ0Gq8uoJwA96Vttr99z9Mmh&#10;6weOn33xtIAyrPlc4QPy3gxqVoIz/luMWo42H2851MwSOEndIpfDk8V4wmvJNCu/BZwlF5sWo8YF&#10;UeEVh7lpFRnU+Tyjxnmoqct906tXitnY5GDXpWa1RavS28F7mnQKpUGvVukgu6rWKqurUdFkxbJl&#10;K5Z99fXK6urqyhqt1ekCzhazRW9C2wZCIhRs6ty4ZfveIz9duXHn4ZPnr9/19vYPjoxPTUUpvZGi&#10;KvvTUxPReCwC30ZHB9++eHDzlxuXz/104sAPO7d+u3Z1c1N7R4PXF25oaAh7dBqdVmFwB0OhgC8Q&#10;Dvs9pNWCGlRsbpcNba2jN1rgDVjcLnvr8bO7j17cs6v33uTvHwpFVBcF0hTXEuWwZ2Zlhihci/vE&#10;WcLlUONl2BLUvLZSUbL1GdIyqHHxRIxatLkzzqcZ1Mwe2QWaboG6LhFa04a264yOdl/fbdUT6moQ&#10;WFajVqXWG7Vg1YoapR7NU9XUVK38akVV1crlK6tAdutMZtJpszocZgt8dXucNmcI8qst3+86+OP5&#10;mw+ePO/ueTM4NDxOX0snQ5ffuR1M0f6r8ejk2OCbZ/fv3L0J4gx8+K5dm9e01gPrcKi+EfWTWU0W&#10;k1JltvtDIb8PgHucANhgCbhdYNig0Ww6HQH+h/DoGw/u3Lnl8brNd0cGc38Wqbay+fkZzBqbMi/F&#10;lsizhbz4QpGbX6KSQc4QWSLThyB7+Xgxajy7ISKdEYtALsmi3xCT/hdnmCUsaEUHLTezsfF3N/a7&#10;TWaN3uh1OU1A2mjWqbVo1kKhWFFVW1OB9pWrVlRXVNWqVJAGWU1mG0Ha7WjJu8fj9Ydb1mzc+v2O&#10;vccvXL/17NWb3sGh9+Njk7EMlZlQXZiomoG0P9qJqID63dLRqbGB111PHv969fyZE8eO7D+wY/Oa&#10;5sbWzuaGhqbm1e2rfXarRasAlej2hf0OV9jlstmcZpPXb3V4rFYH4QMbJ2xWg8fpXLd7/Z4zx9Yf&#10;G3+dKH4sZWdni4B1bo6K1kU87QEqTUibEeZi2Lw7C6KmVVCZGa8sTnZZ1OI4LYHM2yZWXABNsvub&#10;0C/Jo8v8SQYv7bnp3bPRBAeNuoSugYGWKxYLyfHeh4dbtGaDyuL2uki9Tg9mC5l0bY1KXbscTLpy&#10;+bLlK2oVtVXVKi3qKLGRVisyarsDTS8GG9vBoLfv2nv41MVfHz5+1Ts4PDE5MR2Jp1Hf8UyRqlPO&#10;zn/69AlJpQ8fPsyX0PxaMj49NvTuVdeDm1fOnT518siRAzs2rV+zetUqQN3Stqazye+wEZpaDUm6&#10;gn673ed1O2w2krC6QB8QdqfF7rKZSZtJT4a1ni1rju67t+mHB2/fpz/OpeY/zszPgvCen4ecq8iS&#10;nhfDplMwsWXPlGMtQs6u2BQrcSbbZUlTqMXiW2rOgFpQGmNUN42aTqq5PC4roM27QGCO2wikSPdT&#10;ItRo9SW120Bs8MW1LaB5VAaLz+U0akxWA+q+V6O6p0KtqFr21bJKFK9rVXqTQa0zmkxgTXqrEwSS&#10;x+kKNUOM/n733j3Hz1+99eB596veobFIdDqSRlOls/OQ9Hz8+OHDp99/+/333z99/Pjpw6ePEEhn&#10;CplUfHp86F131/2bl8+eOX3ixIm923Zs66hvrq9vbG5bu6atwe32GGsUWgJSbY/bEfK6rCa7U0+E&#10;nAaHz2bTeR2gzIykzmkjAz/svHF+1+5zE7c/FD6kPvwOQD8B2Q8f52cKMzTpD/PMWAxqPutyKRhf&#10;9vLv08c+k87yUDMLeNgYLWovErYAc4MriGapHbxxpo4NnOdImKXzlFBkt8On9nKDxDqanZmlli+O&#10;pwYe/VBvMhv1RofXYdCDXzRpNXrtyipVTa2qpmLZUvDhKtRwpNNBgq0Hziaz1RHwuH0ep7dhzcZt&#10;u3bvOXD4+M/X7z1+/urtIIrR8LYLkPB8BMpwwIHyb7/9/udfv3/69BEd8g9g4R9B+iemRwf7XnXd&#10;u3rx0vnTp44dOrh/58b2xnpg3dK+vr2tmQy5lUqlwUa6/C630+uBgEGazJ6AA5Sg3WL2WXQmK6R8&#10;TiPRuu3CkYd7N/feG5mdy36c+ZD/NDfLSPDZeZRZS1HTXGfnBPd5g+pFBE+ITwXx/gtysZtBzlFO&#10;o3XtS/D2/THBKIOaR5u3zQm9qoApiWHUorOM6vPmz9TMFKitBDLxLJ1lx4YHBn/qtNiMBqobQWcw&#10;W0yoY1sJfJUqxXJU8lZA4Napa6sqa1RatKckxGiP3+P2BupWb9i+e9/Bw8dO/XTp+l0g/W4QsqtI&#10;PIV2pJn7gMB+QuM3GIAavqKbv//x5x+/o32oElOjQ2+7H16/evXiT6dPHj9+/MD2je2rmpvqgk1r&#10;V7c1B/0egxot9SBtAYfd53dB6LAY7X4/OHEXaXLa0Mw4YQL8/o7DR0/+uPta96PifP7D3Kf8/AwT&#10;q2fKoaaMlyuiSVFTYAvskvwvQM3bkhchWYL1tyzpBVDzIzYzXUk5ahy1sVVz6jBPV0QxahBjudJM&#10;PEPbeX58fPjX3W50uSSz1Yr2DbMSBr1Rr6pUov3EalcCXjXKr9F2kZVqkxXMyYY2hvZ4fOFVG77f&#10;sw8M+vSFazfvI+X9dmB4ZGwikgDvDULsA3LdYNGfPgLsT3/8CU78j9//+OOPP//8688/Pn6cK2Xj&#10;k2P9b5/duXXjys+nf/zxzE8n9+/Y2N7cGPIGmle1NbeCIZt0ehMIbreD9PjdcJIRRpMjFLCRbqeZ&#10;dBEGjcFuMZlNJv/GIz8cOLNv4Nf4fH5u/jeI0HRwni2LGguzcqilivwLUAskMqvAMVyRAmdRJ2VB&#10;M4UYRmzjPU74o8BNqgqucDGTKwHq0nSeaq4spEcnuk90kna90URYTVq08MqCtjeordWi1dAQrTUG&#10;o0FTW7Ec9QXq0Wp6ixtZtDvY3Lllz6FDhw4f+/H8L78+ePr0GaqYDI9NTMWSKE7PzH38hAL0b9T4&#10;HVAD5L/+Ql//BKv+/bePs/lkZHKkv/vRvTvXL57+6efzF84e37d9HUTrkN/f1N7SFnRDRCEJHWkz&#10;uNHetQ7Ipy1agyfkIh0em9VDmtQ6ktBbTBqy4cjJdYdP3Rp8CV5r9kNp5uP8B6QAwT+XQU3Nfgmq&#10;Z3Jo+WH7i1DzauOsLOOjZhjzdBm65iKzn6QcauS7qf8EiNmBLJtRZ+xbRAuQ88V8pECtTM1ER/tO&#10;HHRY1aj5xKzXGgjSbASbrq0Bm1ZrVQol6j3RVK9cjtZBa8w2u5V0gkCyecB3b9t79Pjhk6fOnLt8&#10;886D588p0iOTU9FEOoeyqw9A+o8/gDew/eOPT3/8Bdb873//BQO+wiO/fShlEpGJ92+eP35w6+rZ&#10;85cuX7l45sihnWsb65vqvKFWGGDJFiehtjpARtjsXi/ofrNWQ7jRnohuuxvUod4Edm7Smux7r6xu&#10;v/Nd4pcstZi++OkDjXpusajF0yBFevFuWdTlk7A8z6wZ1MLSCVsRTYhQ03sXSdbvZpg9OLCo515c&#10;qAwLNGb++VicyaeTqG26lE9MjnYdWG8yas1o7zGdwUJa4Ku2tkaJCuBoHzENvX6uWqVU6y2kHW0d&#10;6yBJb/OGLTv3Hj5x8vjpsxev3bz76OmrnncDI+MTk9EYIj0zC2KbMmcQ338ivL//BXz/TaH+97//&#10;D33787f5YiYZGe3t7npy98a5S1evXr3884nTJ3a1NzSCDw+3tK6rC3qdJLwzi8viBqftddocRhAV&#10;ZtLhdPrhraCrfKFlRvBGV59vX3VxQ8/jCYCUg+T6Awof8/MLoKaK4v911AUBasaB0w3fItQxKWpm&#10;C2BmYAunNBlvG0lRgMjyMAtGfjZf+JCN5VGDfC4dmxi4uheMw6Yxmw0aHfhntGU76vhUKIwEJF16&#10;tEk/xGu9QWewkhYL6YIj7Knv/Hb3vkNHj508feb8lZt3Hz7rfts7MDw+CSlFMpUtINn78dMnRpH9&#10;gYz5338ivug7sm3q5l9/fJwtZBMTA6+7nz+8c/Hq9WvXrl488/PPx7a2t6AFAnWrO9ubwwHCSBp0&#10;VDcC+HCn1WIx6uCcszmDboeTsFqNBgKSBpXWsvP7tXu+O/q+Oz87m5tLF8pZNYt8bg4ZdlnUOPES&#10;o+bul3XkItYM6tjiUPNY48CdY1CnmYZB/PLCv1rEW3uwyVZ+Ppf/lJ2eQXOYidj0WPfuJqOZWkVt&#10;0OgJi1ZvNKiqa1QahdJk1mh1lSsqq6tqUK6tQW3gpN/vdftbvtm+69DRE6dO/fjTuZsgvLtevRug&#10;5zWiMbTLKxJk88isAPWfSIcB3L/+8x8w5X9TXvz//oPM+k+EOpeaGnzb8+LJ/Ss3bt24cePa+XPn&#10;zxzauqa5LmzxtjZ909FSR5rhXSlJvctrs/m8BGpvNFgIkyfksbsh3hi1hMFkVRrUDedb93RsGLmd&#10;mpsvfErnPod6BuXaC6CWWvmiUTPXYsS4l+CsGrtxLmbTmEWFUElHKN6umC2hUNdUyTPzLYVijrlW&#10;oNiqSzPzHwrJzMz8TCY2FxsaPdVmMRAGFWE2afVWgGushTxLq67SqbWaWkXt8oqKGqXKYjcozCRq&#10;3HR6Ag1tG3fsP3zyx9M/nv756u2nz1++6nk78H5iKhKNQUKdp0TA/EeQ3RCpP32gMmrksgHwf/7z&#10;f9RAwH8H+r99nJtJxcYGe18/u3fj5s3r169fu3Tu/KULh79tDTX6PcHm1R3rGj2ExWoxGh1mh9ti&#10;87sJp94ENqy3BkJeh8VgInRam0lj1hiNO3Yfbmu79PLd/IfS/B8FVIqd/4jKNejG/IcZqjY6O4Mw&#10;o7OAK6LQlPG8Nq3JyyPGmOmvnOsUy7Ic006Kq2XUFXaEpbLFomYqJ7yt59D2uVwllO7oF3lwKl9E&#10;14HOzubnC5n00NiV3R6dyWgwWnVajQmSF51Go6hU66pUGqVKXVuxYnmFQqkyklaTty6MWjW9wYaO&#10;b3ftP3IcDPrC5Rt3H3f3vHnXC1GaKhLEUdsxg/oTBOk/fvuIsmhKiAHr/+O+/fUHoP79tw+z2cTk&#10;8GDvy0e/3rlz+/btm9d+uXTp8s8HN4RCPg/qRuzsCFtRhqclID7bbO6Qg7Ab9XqzyewO+FxWvdZi&#10;0BFmvUmpNoXX7djUcXTgYQmCB+h/tMwDNRSiQcVopn8U3aVRc8kWfMfz2hLUDN2/izqXWxJhbFmu&#10;/i0zvVEGtWgmi73qZ158DUFMujRbBFWezs9liqV0tL/3wDcWg1Wrtxi0aoMVJJlepayq0GqrQX+r&#10;VTUrlq6s0Wr1dpuZtLrsJrMj2NzSvumHQ0dPnjl7/sqNO4+ed79+29s38H5sil51hC6HBMdqDoVq&#10;MGdg/TuVRzMDHvg3M/6kZPinuUImNjEy9Ob5/Qf37969++uNX69dvvbL+T1t4aAP8rnVretbPSaL&#10;g9Tq0GUESGudz+wDj20w6wlPwGs3qcwmPdw1qjUGva95z7p9jx/EC398mp0F71yAUEIXv+cZ3pQW&#10;w+g5G0a35so48hIXumVRi524GDWK1VHhpXX+FmqeDGP2ICtx16LIF/idUsweLzOzVKm0OFtKZGOj&#10;by7s82sMZi1VLLPaTEaTVl1RpahR6xQqg7qqsmJFlUZvpBq7UNOHM7RqzYaN2/YfPXH6/PnL1+8+&#10;7up+BTbdPzg8Nkkriwy1+BUlWp+oJOtP9I8aFGgI3JQCB8v+i0q7fp8v5ZPTEyO93Y8eP7x/796d&#10;W7+CH7/xy5ndq5tCPn+4sbmzs9FmstlNarPZ6oIQ7bO5XHqjBvJCp9/rtGoNSE4agb2KMBJ7dhzd&#10;++xd/OP8XyWIxAhTCcdsym/jQC2e0WQoLxSz/y5q3syWpCSK/iUFl0TjrbYsS1oGtfCSkQXMukBd&#10;qaE0C3/k5c0t64x6k1ZLQGZK2K0Gs1mpQNvKKfVKja5m6fKKKqUBpdqEHV2BxdXYsWbdlm0/HDl5&#10;+tyVS9duP+p69eZtX//AEJCejqNrgMJgUSPPzQ4KMUYOuuz//oMUGrjxD7PFTGxqrL/n6dPHDx48&#10;fHDv7p27d27fuvLjlo6GUMAbbFrVudprdThJHUgJu9VkdjoJj0kDSkJHepx2m0llNOt0RqPRorIb&#10;dWtP/f+0vfVfHG3yLry/ne8myLh1T/dMj+MQAnF3IUYSQoIEJ7i7BHcJ7hZcBoYZhhksefZ8zt/1&#10;1t09PQLk2d1zPm/vEyxZGPrqqrqq7qqr0t6U1m+YLEemPRsquJu36ci8T59z0R8wb/edjt0ddTes&#10;/7bd8L+1avcJzNNnWqcWEZ8H9enq2BkHfgprJqSY0WQT/Y+2jKsbFYn3DUq9Tg5EB6d0epVCrZQI&#10;cLEQx3CFQsb15QkxSqXSa0h9kBaS2csPnz2FdPrrt7zCkrLymqau/qHR8YnJqZk5hpKh3H7L6cBR&#10;CfT42BNqBDOD9b/oOgqQcKtlZ2NlYXKoA0Hd2tba0tTc0tRQXZAQdedGRFDIlet370SGhgb7GyDF&#10;0vsZFLoAiNqEGodP/VG/GUZq1Uq1kiCUCq3GPyfxW0y+cXtvZ8+8f3h0ZLds71n3HeC6oGbhRl/c&#10;9zRwK1NZ+duxvv/Wqk+fU7sN1665Nw3+p1CfpmUmRyvCmWiNVhDBa9jYWhn+FnWZQMtl1So5GLca&#10;jW+IBZhARGByihBxgJJROnT2AYat0wZG3nvx4vmr6IRv+cUVVZV1TZ19gyPj06jovbhEN7duol/O&#10;ScsA6iOXYR87TNpRRAGowYfDvzgAP7u9ubow2dvdBlC3t7c3N7e1NjdU5SVEPbgWEhgScf3WzQi0&#10;tg0yaE1AoFYT4KcLgYyfnjTQaw1KNFWmoeS4SkqpFO9Si94nj5qsW/vm/YPDA7sVdUVAkm+zWRkH&#10;bnVPuByQu2HNsHTE1l0Qu96ykP8dLXNC7oKajtNu5JuFeoWBevO/hfp0suWQQj9Dyyxobyh8H8vG&#10;UnnyYwIlzxSFS5QU3EkdIZJI+Dy5TKZRSJGiCaHXahVS0k9L+RvC7zyLev7yfVxmYUl5XUNdcwd4&#10;76GxqRlAepmp8a2j3iJnsgVQHzKkzGHXyMYdhTKA+gTQPjoENOxW887WytzQj67WlvbOznZk1U0t&#10;LdW5n5/fuhRgCI28fSfC3y84PFgtVwUGB2oCA/RBl+DRVFHaQD+ILDJCLtdqSIVKLsdUlwoS0z+V&#10;miy7QKlpIPd2duEju91OWzfgSONtdRyHsKGb5Wf0ubaVRtyNgdOTIv+3UAMDZyplwMBpagaBc9W9&#10;wd8Zq8/saXBBzXgJ9siD7Q1F26J22METdms3rVbFiLJZdvdWt+Gh35zvzvikJwmSUOhIoU5EKSHo&#10;yVBfv4iitAqJWMLj4BqtXomB+RgoXdiDJ8/fRb2Mz8wrraqpa2ju7O4dGJmYnp2ZX6RHE8CBo24E&#10;NFWB7umenTm6PPx1jBLrXyf0eRby33/9Pj4Cd44yrpOjAzqigg9fnRvv74AcvbetpamxuaW1taki&#10;K/7ljbDQwJBr926E6qmwcD+M0ASEBemCAwMjAkgFcuiQE+goHFeoKCTsgOMy/YtPH74mTvwy725b&#10;D6wWK7wOcOK78Ib12wzU1j2nQ2egdZVYaIfuwtW9xGI+93I58lOQOzjTP9jKyTLdlLDqUIdd+9Pa&#10;lf8CalcbsGOXBY21owscYrVlw7Jj3librn5zXUmim6SUSTQyyK1VhFQk4PFl8BEplvF9xWokWkZS&#10;aIVDyM2HL9++eRObmltUUVvf2NrR0/tjeGxqdh7ZNM0m19aZpR97VvqeslAfHx3S5x00H6MPt04O&#10;bfBXdOYFUKNKtdW8vbk8N9rb2dHZ1Q7hurWlpbmtviTz44OrEYEB4bfvXAtSUmHXAhSYJjjY4G/w&#10;Cw/VyunxMj+9QUXK5WDiGAaxiCRDnr98kTxrsZqNZjqXtoITR1UjunjnCtFusfss1FZHzziN7v8r&#10;1EDLlln9Z6ZssraxRrf3r3lC7Sk6vOkBtWMrrZOUsVC75otMbj+dcehmNM20ubttWv85mH4Dbo2W&#10;7kKQK+SUUglGLeBx+IRGQ2ASKU+k1qtIUq2i9Bpl0I1Hj9+8j/qQll1SUdvQ1NrV92OARnphiTmb&#10;o4MOev52UfMJAE1XRVErAqqlgO9GuTRY+AEY9BHkYce0RweobXQ9A3z46uxwT3tbWzv8QeSsvbm2&#10;OPnVnathgcFX7z+IVBOBN64bSEofFKDX+4VeDlAq1SqFPhANcBEyOTyc9Li3jIy49zB+xGi1GbfN&#10;YNN7++A1bJA1w+tBPTHOtMudi7OtZyzSTOHUcf2nUJ9zsVAvLbFFFDTJATAzVu28nF0nnkifp9rv&#10;dpbFnmi5AHbG6V1aAMVqNu+srW/tGMdq3wXjwLgUClIiUuFypYKUi/hcH18BUG4xJFwSdYBaDq5R&#10;q9So1NcePYmKfvs6Lruwsqahua2z98cQKpzM/wRGxvR5s+dtCGqAD93aA/ZCIZuBGhw2CuHHtIEz&#10;rIymSwjr5amBzrbWNuZqbW9trMr78vTGtbCg8DuPbwdRupA7gVqFVh+g9fPzvxRoIJQ6lcbf36CG&#10;tEEKLA0nUIerQnPtTVTF+rbdbDTu2fcBapv9cH/Xgp64A4S1lU27WCLOVFXcjkEYF+DMuv7foXay&#10;7zUa6rV1RirW3YGz59Kb59fAPXD2hNrdmFmoTaiNEdjFzurKpnlrqSfhFgXumyBJuVCkwdC4vJTP&#10;8bnIlftrlWjzGemnJwgwGR3YT9DDF48/fXwVm5lfUfO9ub2r98fg2PjkzDzaUICsem1jk51Q2kXE&#10;x0ozIQbsQ9SfAFCjNOv40A7E2I6qpXRBhYEaGZZ5x7i2MNbXCRQc3HdrW3tnW1N9Zc7HB9fDQ8Ku&#10;3b8bqSX1V0MoUkP5aw0GXXBwAElqlFjG3F0AACAASURBVCo/g06j02ASnFBI5WgzuoKMeHbn8/DS&#10;zv725i4CFDzMkc1kpl8Lbdb7TqiZT61shv1/BfXufwa1I6Vec0Rpmpat/AnqTU+kt9jjaXb08yzU&#10;Lqzp17RDS5eZdjfm1s0Hi/2NDwMlJKVRKnEpV0gRaK+4iOvj7SXSBVGYVCqC+IckCHG5Bvzktecv&#10;n32JeZdWWFzb0Nze0zcwNDIxxSC9hKY3UJnMsfcHEd59K2Mz6P4yjQl0qD5BcRs+P0JRnIWaSXeQ&#10;qvfm8sxIX1dXZ3trM/CyzrbG7/XlqW+uX74UHnnz9vUwucrvmhZYuL8f5NOB4X4aisA1fipItnVA&#10;NjBKCliTMlIZGnzlSen0zz0TxBIaafuhDUKujXn47Dbn5fDop67/Hxy4G9S0TtU6I2Lkvjdr4zTU&#10;7pUyVq/f5BwocUHNOGwn1CjFsuzuMFItG5vLQJPHGnND1WIaTrGAJwFCA5SM7+PtwyH9DAoMLS0k&#10;waZVJK6kNOqge89evvvwMT63tPJ7a3tXH4Rp4N7oLGt5CUVpuiLKKO3sMHms45YC1ugEE7ExVPFG&#10;Bn7y118nR3SP2RHtwO1MZmuGzGFjcXKgm8Ya7Lq9rbGuvrbg6+ObVy5fjrx+/bqeVEaE6jDKEBQY&#10;5K8PCzRQmFyjU2qQUiUmkCrl8HiSMrQQ6vK11KHZDRP8zhbboZ025j3T/r4D7DNQuxVU/gtaxqZd&#10;p2mZGz1zxmqPtVnrm+unaNl/A/XOWahNHlDDy6Tp2o5xc2lnZ399ubfhk1qB4xQhw/h8IS6nZIRE&#10;wPX24gg0OgXCXSGTEyotIVNqlHp9OETquNcfvxWV1zd1dIFRg03P0iWylWVaHxGt3GO2p9KnpIiO&#10;OaH+BdgC1H/9BmsGGz88+YUgp/vN6M5w+j6jfhCTcXVmqBtIeCdiZ23tzXX1DZW5H5/ciLgUfvV6&#10;RAQkBmFaFaEODgoJIA2XDCQBVFKrDjDodBgXwjUhwkjUERcaHpzes7iwY7fu7NqODtDjdLRvpM+z&#10;PLD2tPH/NtmyMC2l/xZqJtlyVkTX3K4VWopunXHgW56ruzY3z+7Lco/UzmvX2WHkcjN75i2jxby1&#10;bly02gYbCi9r/ORKUi2WcgVwf3BCKgWkeV4KlZbUYnJSioPfNkilWl2ALuDukyfvYmMT86qq67tQ&#10;oB6Zmp1dRBsKVje2Vulyz/qaETVNbLGdonRrwv6+/egXW0KhbdgRuZl24QOGpe/T/BcMb3d7Y2G0&#10;r7e7uwcyrrbOtram6uqa8syYe7ciIiNv3QzXEZTeX69Sq8OCAtX60CANBGvUKOWvonQSroQAeomT&#10;cgXmHxkY1bS5Nm21G7dtNlQzA3pgNVntNN1HP9Nuc9XEHezb4V2sztKK8zTbhbXZ7DretjhvLst6&#10;WSdOVyRNJhdG/3A/unSHmq2KnmfJW/8R1M6CKOu9mVeEFuSheanlna3xwdo7/iFq8NGUTCyQyEm5&#10;DBfzvS8A1ipcodajL6sIrQ6TkhSksaH3nzx9GxefUljX0NTV2dM/ODo9hzarL60AHWNk89bX0fQd&#10;mg2yOPz3PnpjP6RbUH7/BZYNaCNv+usXbdXHyJ+jRMhuhZuNAiTaRb08PfwDsO7qAHbW1tHW8P17&#10;VUHC8+sR4RGRd66HUaTSEKDWqAIDg3Wa4CC9EmmlQe6v1qoJnlCuwMVSDFIu5c2wG8XTxvn1PYvJ&#10;YkdQ21GFdM9+YD8HakdoZs3a+l9A7Rarzc7tAI7sx01u6B8eA3luSJ+ummyxysMOsE8hveNhywzS&#10;zPml6xljXxCtrGZeNK10tH5VKyOAxZCETCDBlaRMKhP4eP2T64WpMczPX6mVyDUKHSnAKbW/IfDq&#10;w2dR0fHJWWVNbR3d3f2Dw+OzSDZzGRn0Jv1sQuChlxmAA2fOqunU+oDOrw+OThDUCGKUgf1CNTL0&#10;tV/HjPtGhrRnMVvQdOj6wtToDxSuOztbWzs6W1oaqypyEh9cD40Iv3vnih9Bov5+SucX5q/SB+gB&#10;aTml0uIavZIS8mUKJY70teT41euG+Dbj2tyW3WxCUKOXYqOHTZx+21VCceB7tvfszBGnJ9TsXT1b&#10;JnWYm1MQ6R+upjJPrOlqKCuUsLm5eUrAaOsU0m4KRuwP8zzmcHpwWvB7y7RpWpvoLryt0wZhkFXL&#10;JDyMoAjIrbjePl58kZIi5YF+SkoKN1QpgrsX4K8Lvf3oxfvPXzKLa1u7UKAeHp2c+7nA2PTWFi1t&#10;i17sOgM1aiBE3hkhDffQbrUdMPQb+DYyYvDbaOaDbhBHfhz+ESqh7NKbLbdWFqaHe7t74Gpv7+pu&#10;a22qqq4q+fz4ckTkzTsR4UAeFJSGUmrBe1N6vRYSRKVGLVfrKUrGF8nVKkwkAm7mf8/wuHLBNL9q&#10;tZpQOwz91EHyjKC2u4i3R4T+t1C7GLlbNdzda54pljEXXQM/3RTM+m+Gm7FQn3bkp5A2uZ4eD3pw&#10;Xk5gNgHUs3vTvY0JIdobalKhpMQiARL7FktFaPUdVw2MTBOoJsB8NFqZRKFQB/obIh88jvqc9Dm3&#10;prGtq7v3x/DoxPT8z4XlZbrqvY3keDYcq5vRahOro1kUjAluyr6dPvhAXd8MVaNjOIKfjtQQuA+Q&#10;nVmZBk2zaXN1fqy/p7e3t6+vp7enra2ltuZ7ddHHB/S++4hAPUWitEAdGOKn0usDFApCqSEoSqMl&#10;KRFfDE+nRADcTHXnRnhZ7+7a4hZ4CxtyLgf0TKDNDWpnCcXx9jTSTl2NP0NtOXd8b/cM5u5Qr5yJ&#10;12uerQl/gtp9qoPNpVmg2fZWd7RRBFmc6x0sfOKvf6FQkXJCLBITJC0weAGw5vspCCIoUKkE5+1P&#10;SikF6acLCL719Nmb+OT4QiSG0N0/NIo6EVxQGzfX6Z4E9FIR1OgEEFXAD4FvITLOGLnDyuk8l2lQ&#10;OWDqaYdH6Cv7DhmaXePGEoTrfoD6Rx+Cuq2hrq6iKjPm1qXLkffCL2sDDHISzYoGB+n0uhClEiOU&#10;mFqh1AGV5PNwrUomEElkqvDnATlNS8bl5Z29XSv6wQhu9NwBS2PZN/vmFP/2JOJ7ZyXu3Nm5R97l&#10;1Cz1hNrTqmmsWWhZarZ56nI/5GBPvj0Dtfvl/jqcCaLJhBqC+7v6YyMNVx8oILbJkKyJUiYS833/&#10;B5AmdQShCTEotFSA0oCBg1cZtAGXH7x89SHha3ppfVNbV+/A6OQ0qp38ZB34NkTrDfa10c7FbGEs&#10;22a1WG2HbLkZ0SMUFBFTQ8Nbh4eOLnFkavAXzFn69ub64tToYB9g3dPX097Z3dZYX1VVmvEiMizi&#10;VmREQHCQAlcQWk1gSKBOfUmlktFiiSQ6q5FwxUqVXMwXiRTqx6Gvm/tXN5fXd/f27HQh3m63mF1Q&#10;05SRybwceLN8zAU+A/X+n6B2oeweuR0bc00uqCGv/hPUzIbizS022Tpt1adZ92nH4RBrcTJDJ9T7&#10;1h3TnnljZmyk+l6k3+MQBaYmpJgYV6hkQjHH64IvT+JP0UZN+Cn9NAoCk2kNVEDA1cevoj8nxueW&#10;1zW2d/cNjU/Pzi0sLUGwXllH9VrjxirCfNPZA2PaZTv+UbZ1yJJclGOhWXoE9eGBo2aKzkHsdKC0&#10;0cKBqBtqbWFqGMy6t6e/D8JFT0tjY2VNXuytoMvhN8MiAwIoGUEYVP7BoTpVpE4LSaIS6atpCAPO&#10;E0D2KOMIpFL86rWwrvq5ndWlbZvF5nAqFjBwF9TM8QdyLA6omTq4ze4GNd2i8Ceod93tiAWbuf/u&#10;B05/68AdK8dZeB04sxqxRnag08W+mUDt4n7Irvb2XG6c6ZgymyzmbYtxfHBp8P01XfgbSkXiJCaW&#10;UUpMLBX6eF/gCUi9Eu2mVikNfgq0AAvT6FShIXefvYuPj0spqGho6/4xODQ2gaY4Fpfmfy4Dwhvr&#10;m2uoJxiNIDArBZCaK11FYVjZIdOKa907pLMqu53pTDlyNS0cIthRbrO3b4V7tbO5PDcBKVdvf39/&#10;D+TYPZ2tdVVVWa9D0DbU8AA1UEk5rtf7BUC+H6ZSiZAAKjyuWrWf0FeiwhRCLrhw/0v66qYh0+rK&#10;NhjmEQSLY0itN+37dtfFOm72Y6dJM77bYnY0jjtLKg7EXbB7ek7WmXqY9FkH7kHLTin2uz5yBGij&#10;Uw7jXKjpQ2oLPSZPvwjHmLEZguHO7s7y0PRE3dsboU+vANUmCKmEoEiJSML3uujNEas0lEqj1Sn0&#10;/hSlAIvHSYoyXH4U9T4+/ktqcXVTR8/A0BDdHkovKFilSz3GDeTAHS8L5f2QbiHY9pjxjkP2Nh4i&#10;m9630zUU+lCLgfr4GKVkdqRogcooqElmfQlh/WNgcBDidW9ne2t9dU1J0q3QsKvXroSpwV3jqBMu&#10;xN/gF6LHZBhcCGqVgeCIMDmF83kCqe5yRNJA2876xhrk+X8Htc0damfYprHec4OaRtolr3E6Wrt9&#10;Yjndk3LKgbtD7ZA4cXfam2yVzBGkna1kboZ8OlBb2NfgqOgC1CajZXNmYH4g+XlQZIwfhWHAvDEV&#10;6gEWcS9e8PXBtUqliqJ0ikADplXKhRhBqHX+N56//ZiYEJ9RXt/a1QdQo7NLgBodc9BQb8EfVDqh&#10;Ez/4ZMuEWrDhKd+juS9iaMi8aUoOUB8dOHpJj9mLpuA2K+JvwMRRfXSDtuvBoeGhgf7ezrbWhpq6&#10;2tJ3l8Pu3Lh8OYSU4DKFWKEL9ffXBQWK5RKpDJ5JpVqt0/CEQhKSCg5Pogy5eae38efuxtq2xXKI&#10;oIasbuvAA2oHxp7lUVc3KXLoTC8aC7yV5WpnBactru4zZybksLu/serTezg8BnacUG+7JItOkTI3&#10;wu0KL3Dt7Jo29pYnR0Z73j5UXYvyV8jkpAyVuDGRUOjr5eXNVWpIglCodDo/pVyrlAplqBAZevfl&#10;25ik5KTs6ob2nr7BwUEaarTJE2gZqp2gxhnUVEYHKePW5rZpD8nNQLwGQ9pHR0qIi9uQXIIdIjVN&#10;x9DAhwNo4Gd03EZBlLZqoDXbG0sz44ODwyMjQz/6etpammrrvtflPQ69CsTsmp9MKKUwUh0QalD7&#10;B8vkUilaiK5QqrUaEU9AEBQu4EswTYR/emefbWl3x2K2nxwiqA+2DmwH9lPX+VDvOymaR9512qpp&#10;tC2eSc6pCWz09m+g3mAZGVvzdhbMjI5YzThvt7LYOXm0+5OH4DbuWtZ3psfGexqf3bh8N1wnx0m5&#10;lNCo5BKRkOvt5eMlUaN9pUqNNlAhUVG4CBy41qC//Pj1u0+paak5tU0dwJKcUC+jg+o1xyzhOgBs&#10;oVtRUdIHKKN2Pbq8Db+5FXFxuMmoWgJWjQ4ynVCjk+wj9BQc2BmoLY5zj4WZ0ZHhkTGEdVtLS31d&#10;fV1D6jW/K3euXbuqFiApTEIdqVP5BapkaA8yPLWAtYrgCCRyQiHhC6VkoP+Njo71JcuuZdeGoIaf&#10;Yjy0H7r6JewMNTsDtRNyN9itbJD+w1jAWZhdUO/u/hnq9XXnlO3mpkMi1i2p3nY4b9qI/h5qZ0GP&#10;Sbhtq2vDo6MDufdCX9/VKDCIeRilUciEQoH3BS8fH0KFZGOVaspfKtLiYgEmlxsC/G+9eBcdm56R&#10;ml3X3N7V04+gRg3+7LHcMm3baM6WFp5G59XwatCZAbqDqL8DeC9qBrE78mr6TIt14KhiRp9ho9SX&#10;DtmoHG4x72yuLE6NjwyNjAz+6G1tbYXkuqa6Nhbgu33zmr8UHkMhTlw2qA0GHUAtRBItCoxSaQV8&#10;vhxX4ny+hDSEGwq6hlaN2+Yd6/ERDfX2EX304X55xu2zcDvqaM5wbXFNdO151FJYpJEEIONcXfWs&#10;v7NqpySZw4kbHWgbjedCveuxnJe92CTB6lhEtGeyLc73jw32vr8R8SVUSeCEHFOolHKJgM+7eMHb&#10;mwf+XCyRk5RCIcYoqUiMKSl9UPiDl9Hvv2Rmpud+b2lHBZRhBuqlJWaUkIYaid3tsRzCtG3cscDd&#10;YfoDwZejiRqL1VmMpGtkrPdGFk53CAM92mfqaHZ07gFc7+f0yODg0EBfT0dnZ0NtbVVpXeFTQ/Dt&#10;e1eCVZgYfLbMEKAzGLSkDLwSUmDCCWAZQp4UUxASgZjQRgQ8b+xe2lo3b+8hqI/PhfrgFNSn6LnV&#10;6ugvZKO1m1U731uYspnnoab7ANUfoWbkqlwiw5unaqEM1IxCGgv1eXVQ9yo9nTgYrfPTfZM/au5e&#10;fx6rRNLPMlytAlfI53MvXPDxEkllYo6QwimFSKqACEjK0RaPiHvP376P+5b1rbChpb2j68fwKBur&#10;HS97BRFxNFO9xYwcoLHvbcu+1YJuG7pLYMtoiwZ4Z8eA3D5qNzpmWDijeIR4294+cyv3kdYY2iSz&#10;vjA+BFD39/T09zTU1FTW5ecnRgTcuH0jPACXS2TgqoN0fn5qjVQqBaxlcoWMUAfK+AKcUMjFIkwZ&#10;FhpSMDRlXnaD+vjg6DTUB2es2vUFZtzewdMszklON6hZU0fAsu/PhXp11Rns0D0D63DUkz2OLtlP&#10;3QZEHJpGO+z8HZ1eORkZ/ZOcjNDxuqy2/YONpe6VuZ53b29m31eJcBlGoPXRSLvf6+JFbx+FnMtH&#10;+5SUUjFGgFFLFFqVznD1YdTrj0kZ37Lz6xtaOvoGR8dR8+DC/PzCwtLqGmpgX0N1UbrviR4sQYng&#10;Nur6NyPxdavZBHdp27jLCNWhmwg3aP+Q5mP0cab9CHlv9DRY2L5Nq4nm8itzE6NDAz8gu25r/l5d&#10;WlpSmPUuSHfr1uVwpVBKCKUSZYBKa9BRmIwnEPPlCkyqNOgwjhjYuBioeEBwQFTH3KZpc2P1BD1S&#10;R+Z9yLhObAy6LMqOM3M3unbgjvW+6zzb8yCEect6b3c67BoKYK9/sMccrrk8BDVq09rYdBfEOAP1&#10;tlui5dTncP04FJrRX7mvMkBvzDtL48PL0w0xUfffa3Ep2DSpIOUyER+gvnCRI8QkHL4YvkQLBQMp&#10;x0iVWhd06/HLN58A6hwEdWcvRGpIq5Gy98zs4ur6KiqEw8OJHA0TUraNaHZkm35p9BI7M0QQE1JT&#10;QrVodFyMFOqOTuhRPbrZjLZt8Nq02TBNDeix3dlcW5ydHPmBzj3amhtqK0tLC3MS7gUGXr0eHijC&#10;ZBKBUKbR6IA4YpiYR2u1yORaP6VAKFUocDBzShd4K3txd29r8yc65zg4tliPD49P9g9YdFmoPaK2&#10;s4zmhNr676B2gP33ULv5b6Z4ssFA7Tim3nKP106o2ZksV2rlmVFbHP0QzpeBhFzh66bVuZ75xeH8&#10;lAfRkbiElAAtk2NopziPc/Gf3gJMzOcIZColifYeisGoSRJYz5VHz5+/+5yUnp2XV9/Y2kkfa03N&#10;zs1OT01NL6ysoeHwlbUNWitvh9mtub2zhcycXuUFn+6a0RpG+rmzHx/brbZDeu6antw6OXboWtEu&#10;3FGuovsH0E00bq4tzY0P9PT2dbc3N9TXFJcWZKVFRyrDbly9pBJgSDsP12hV+kAMw3k8IVeM4zKl&#10;v14mEJKESioTkX6Xrj4e2oKfvWgE5n18tLeP2KDd03efYWgeJRYnA/97qC3uuuKnofaM1ewaW8TI&#10;1phdth5W7VH7pnvJdtz6S9ymN9jKN72Jhn3grPv0h8alqc7lubaErBtv1SSBC0klMBqJiMfn+170&#10;4oplAl+eQK4mcSmOiYViDKeogPCQey9ePYuOT0rLyQeo2xADHx6fmgGjnp6enl9aXaGtep1un0Di&#10;tMih0JudNlcWFte2UTV4F5127Vqs+2bb0fEBLULJ9KWgtkJ07xkFO7vtiBWlpAvSlr2d7c31pZmR&#10;H9093R2tjfW1RaWF39I+3/PTR16JDOTjMmCTQkKjUQXIMVzIF3LQPhFCb6DEIpzUQrgmgkIf3sif&#10;3dg9WN8AHE9sqAOdaXo6F+pzmZlbjv0nqE9VVHb/I6gZrJmOatdSeTajdh1x7LhwdRB8ZOmuL5mZ&#10;bgn2aUNGDX/WFsYGFicqPyRcvoJhKh6hpiCjFgt8+TwfL45ECiGbLyLQxiVMJhJIcLlaH3n7ypMX&#10;L59/TEhKyy3Ir0NQ9/0YGp2cmUMXzc2WVxy1XJTpM01VaDrMtLk4PTa/SWcczD7GfTs9snd4yKoo&#10;MA2kSJ7QkeHSNByZNVIesiBxB+Pm6s/pse7urq72pvqastLC7PSEl1epsKAbwXIcAw/OF1AGhYHC&#10;ZTIxn8+Dx5NQ6fxkUjFJaeQSqVrz4sPrsbXNg+0NCLh28wEdKk48KNnZvOuMXTuS7P3TUDupmdtx&#10;yH/swB3lk1NQO/Npd6s2sRkWW211KBiZ6QUGTiEmupqzZ9kFRry7PDs2Ozdc+P5+kF5GEly1RiEV&#10;iQBgJN0vlEl4HI5QooDcCyn6A6El9IG379569vTZq5jE5Iy8osKaxvbunt4fgyMT03PzQMvm6C7w&#10;FXogZX1r20EbTPTQlsW4PDc8s2ZyEAX0n80KD7wdiYuiGR46Th+ig6aDY0cCxNiO/QCdK1t3mTx9&#10;Y+XnLDrz6Gqpr64sysv9lhx9VxvgHxGmVeMYcDGO3I/S6VQYDsybyxNBTFIHkLgAx9XAOmWKB+Uv&#10;epdXbXvb9j27defwBGlg/nJDlzlH/SPU7sR8/49Qu79nyLAn1GbzGVpGFxgdhbLz1BFcUNOxenfH&#10;YUXsPWaNmtlY4Yb1HoRrm3l9dWp8dbo7++3lcC2uFmEqlUwIdsHh8Hy8eRKJgMvlS2RKgpDIJGIx&#10;UpsMDLl9486Lp8/ff05MycwvLq5uaO/u7u1HI9UQrOfmZuZQJXx5heaTxh2nQ0FNgUgCb3ZxHTFx&#10;lJ6gXaR75u2NLfPB0fEhM3376+QI1cb2gYEzt5UZsYC7Sh+3biOojVvrK4tjP7q7u9u+11QW5OZ8&#10;S/30OFQbEHgpwJ+Q8YV8vlCl1+v9FVI5LXAsweRKvZYEXknLo6ovVSaWzi2brSa77dfuDgB7coyK&#10;pAzMiDMcHZ6F3ObGzhiHfhprT6jNp+spZ6FePXVtrLGU7GyjqDvUDlrGOEaUaNFMlxV0NzvYoCvZ&#10;Qnxhf397cW1sfG2sKfX59YcoxVJD+swVCOH+8L19RFK+L4cnlsqVOCHBxAKhSEJoQ0NuXr4X9eJV&#10;zJevqVkFJaVV39u6u3toqGdQqJ6mPfgSGtnaMDKdbXRPAoq06FXRZb5tpEltse2b4fPVxaWN3X3H&#10;ZN4JLYNignz7wObiuegIDqzaBlAzYWlzdWlmCMy6vbG2orAgNyMt4VWkXhvoHw7woq1fHFmAny5U&#10;LSLlAq4vRyDFSSpAifFxOUUKpXpNelHc5MLm7pZ1//emCWj+71/2Q7YlwgX14aE71o5o7YT64N9B&#10;7dFceC7UiNGwRu1qCqbnGVGEdgLOqkuzC+bd92e5jizR+TTj0Z02zRTKwMq3rQfrO6uzo4tT/SUp&#10;YZ/8FZQMIylMxOfyuDwB56IQArU3B5JqDZiCRCAWcCVyyj8wJPzOixfPXn/+kpCenV9S8b2pvbMb&#10;6SSMIx3ouZmZn8tLPxeRRio6w0QvwkLLhKEpdOD/aOKOfuLoktmeaXNl6efP5S0Lc2p4+Pt//7Jb&#10;treMFrrrC92gQxsyf4uJru2BSSOFegv83+ZHUb2staGsKC8/Pzvxw8MAwt8/4LIKE/K4Eh8+pdUZ&#10;dKREigt4gLUEIw0aCqxbpZThRODt3veDs1u2/bUj6xaq3aCOZNaKDx0X+9E5DtwjZu+5lDacgNOg&#10;W92KZqcuBy1zU6U7BfWma1XalrNUxu41dFi2+6ml47yUhdp5wEE3JJhtaB3R/uLq+NL8yPf6WxEP&#10;tSQhBfotACbD44Fhww0ScDio8R+8Hg4ZtUCMEZqg4JDIBy9fvHibmJicmVdUVt3Y0gH+e2h0bHxi&#10;YgpY2dzi8iJdIEX+Gw3zIm/MHB+gWVdUz6bvDX2n9naNkDytrhstdEef1X78++QAcN0xO9ux98wA&#10;LbzZtzCDERZ68m17A83idna0t1YX5eQW5qV+eRamUekCg/zlMiFfxOFINTq9lsKlmAgiEVcgkWv1&#10;FCkmFSqFSKrSFeaU92zu23d/AS9DBfgTmguee50frt2g9pDW+M+hdiuhsFA7Ov3Xz0hXObGmBTAc&#10;SJ9zaunItTyhBqsy7+9uWxbBpOaGiz+HXA5QyqWYCskXAdZ8gdBXwBfxfQQ8Ia4U4rhcIOIJ5aTS&#10;71Jo2M3nUS/ffPyalJqVX1xZ10wT8OGxkfHJSUit5+YXl34y0XoNnXagU0v6xtBM2hHiHFEQHU6a&#10;TNvw+G6brajlzGK1H9np1RqONjRAHx14Q2Q3g09AU0lGC8PyjBtLE31tzS1tTeW52QWF35Je3wgi&#10;VAHaEDXEZDHPm4eahLVKmUwq8vXy4YlwSq9RyQhSZSAUKuWLii8VyxarxW46PmLO1dCgAbLpY1a9&#10;2g3qv2Xijgx77xyo/7gw+e+hPqcfmCl/06vk4VdnjqlPI80cpZjd5FlYWgh2s7W/tDVuHFnu+Pjk&#10;WhDaXktQGBeiNFI74fkiHs4RgD1gXEhNAXcJqdCFXg4Lv/c66kX054Svqd/ySqrqW9odUKOdaDMI&#10;64WF+YXFZdSisLWDhP+YatihnWm4paFmEhp0bL2LBn02d+CBoJW392xIBgmtpkUVMvQogMNCTQ3o&#10;CNMIv+Q2evVoenRjdW6w9XtDS0dDaU5OQU5q9MNwilSrAgIpES4TXuTIdAaNlsJkuFTg6wPZNaEy&#10;qJSYQqHRKkl1YPb7gmmrZXfLcnJyaLPuH9BQoxOXY4dS+QGrWP5vobY55MXPQH0u1rvuUDtAZqHe&#10;OBdp536ubXr2DR0bOXq+nbHaScXoeOne2UbjbbLvmczL6+Nrw9OpTwrCtLgcyRcJfQBlYN2QYwEp&#10;AzIrRgYtI4QCgQgnlYER4aERD189f/4+Lj4ZQnVpzfcW1AQODpyGGpjZ1PTM/MLPJVrwwbhroQU9&#10;HVDTh1r0kA59VMWEbfo3QVDTkOoPlQAAIABJREFUMztIotqCSqY7tK1YmF8HUrJd5jBn10SrvZqM&#10;cEuWJ3uaG5vb2uvzv+XnZ8a8jPQnMa0mWC3GMCnHl6PUqygFJpFhEr6vD1csJXRIyodQ6pVSdUBm&#10;cu6gzW5ePTn6dYSaYA7pBidwJE6omfO1f59f/xFqB9ZsZu0sijvMEGI1a86eUJ+a5jA6tU6Y4Wiw&#10;arbpxI2WMTzMBbV7e+Oe2WrZX9ydXlqbqXpSVkjJ5XKZghLzfAVoHZ6Az+GJpDy+VCAlZDwck/NF&#10;AhlJasKuhIXfePzi+atPCYlp2flFFXWNYNXdPX2oM2Fqamp6empsbHIOKQWvMA6cjtX7tgNn1KMh&#10;tzG9WfTrYhJDC7rPiGGj0IzEwfasjB4J4mKWfQstbY4iFb1CZde4sQokfKC9qaGxvbk0O7cgLz76&#10;xiW1VKv208olErnExwfTqNFWAolUKuR4Q7iWETqVSk4odHqF6kpeanLb1oFp7Zf9mO6MOEDDn+gl&#10;ONcPnDAHbP8e6j85cEfm4FE1OxfqdRZqxzo8mpJteIZpGmlHh6hTucidgrN9bBbn5hEn1LQA18Lm&#10;rHGl+8OnvruEGFi2Qs7lcPkcX8i2IFxLxVyhRIJjIjGBNrEIUcJy+XLotQdPn0bFxCV+zchDsrFN&#10;rR3dPb10wz+Cemp8aHh8Dol8rNDadHT8sNBTM/RwDjPYaINojEzaQmt4MuuUkQYNZGJmWq4D/k/0&#10;7Cb6O7R9zbyzukmvgqTlQjYRlwOePzPa2/L9e1NzTWF2bmH658dXAwlCq9VrJPCK4RchtBRa9CeT&#10;igUcbx8u0DGlilRA0FZRQakpMc0T5i2jzc5OfrIOnI3RzHIJV8r1X9MyBmqzx/HHrqvOAQ78z1A7&#10;3rs3GMGzzoZoh1G7a4c6d0NZPPWtkWFY7XuWte3R7Z2xzGeV2ZCWyHCZQuJFQ80TAtRCXMARiTG5&#10;hA+kTCjhi+WkNuwyZNVPnj56/SUhMT49r6i0uqEZCU2hWM0Y9eTowODYPMqrUeEHaASdI1lRUg2Z&#10;KPJz9DIceIvOqdCJC2pIQr/C5pbJbFzdhEwLfkcAcnFlcxu1ImxtbwGVX/+5sQpZ2c+FhanJqTnI&#10;5JbXVhbnZ4a7mhobGhvKvn0rzPn65sZlDV+n0RmAdxN83gUR0iJEJ1tSOlxzpbiKpJQEkjhXJJR9&#10;6OoxrlvMv+iyCQB3zIx2O6Gmh8kOXcnXf51soaKpG9R7p6CGvJpOsNxomauj7LziidG4u+tSqXKe&#10;bJhcy4HYi7VqZ3HWZhk3L2xsV74pq45WShW4BMe53jyeL89HKBZxgcb6SsV8SgJBmpTwMC6uIHRh&#10;flfC7j168uJjUnJcelZhWRX47w5a93t4dHwCkJ4eHxoYnZ5fBEhW1jfpPBC1D4IXRp1G8DNt6KlD&#10;Qs0W6+4O/Td28PHrW7sby6sz5vWZra2fP43mqbX5odHJ5ZWxHyND8O3m5+dmJuanlpcXpvpQF+Hw&#10;8OTiBqTui/MTfa319d+/Vxbk5OWmxTy+EqgQ+uk0BrlAJ+J6++IBSkosloFrEnN8fXz5MqVapVTi&#10;WspPc/d7ZdbIwoJ17xfY7gGaQDg6OPr968DubFg9YTy406JPH4YwaFutZ0ukVvrg1b0G7kbN3Gvg&#10;7pWyP0Ht3nzCJlouqJlvdJr8nYbasrM3tzG/M/GmuKXsCqaB+IbxfTlcLhcImZjPk0BqTWAinCeS&#10;YHKRQCpQUmiF9aXIx4+fvf3yNTk5M6e4ogb5b4D6x+DI6PgksuoJiNkzqBY+z8zeovgKoXcXrSi0&#10;0ccru/TxqXWPrclvWyzby5t7q4uLYxsLI6s/R+fXx2Y666q7h5vKs7Iq82q+N7d19/d2tDf39vd1&#10;f28uq/zeOTgyPLT4c356cnywpxFceEN5TnpuVsKLW5c0YkpP6dHQglDgK6U0GrlQKhFLZWKBD4eP&#10;RHBUKoJSa1Rh2V2JA7OLy7/BcR+hPSKo6v779xESsHaqJDpmQt3Lo55Qo9aj86A+b9DnTLnMddzh&#10;dli94dl9wpTHmFayHWY5LT2a7bZX2ezZGeqeUDsdjHFzfcI0lfeuuSZBJ6AwKSn28oVUi+fLB6MW&#10;SPgCKS6RSARiGSkViMQyjYoKDw4Ouf300fOYhPikzOz8smow6raOrp7+AUY+Fsj3FCqP0imXg4Rv&#10;MeQT/PU+01KyS4dgpEeyB3F5x7y5u7U2O7vxc2Hmx9RU3/Jw22znYGVqdnJ+UkJCVkFySkJmfl52&#10;dn5hXlZ+QUFBdkFeRnJKVnFdW//A8PjU1EhfS311fVNdYVp2Xnr0w+sBuEyt1GhUUlIk9RWINBoK&#10;3LdIJMXEkFcIxBhJqRSERqlUv+5Lq+oyTf51eAI+e//gcH//kJFa8oAaIHUQ8jNwMy58/yzUDNJ/&#10;gtrt+ofnCeb6WaidhVC2a5AxaxZqFx9jLtcM0Smrtk2vLq93Piltzr2jEokpAuP7cDm+Ao6vRCTg&#10;SoQigVwqlImlYpFcLJCI1RRlCA8ODX/4+NHLTwnxKTl5RRW1YNTtHV294L/HxlGuNQW5FqqDg10v&#10;0IIoK2ubwBMtzMJoOpeyIgKNuOM2mglE9bSdpdXp3vHphZGO9tGuhdbW5sayN8kfsrPLUzO+Pv/0&#10;NauwMD02Ovp97Ke4hPjPn77Ef/kS9zk2MbOoHOAeHurvaqysrP9enpuZnRkXdScEUi016a/BFCIx&#10;h8OVU2qlVCwGjCWYwJcjlBEKSkFQFKW4WtnwLv9w2kxve4Jga7GA//71r9/uUB8zwiznQ828O3vG&#10;RbcUng+15SzUTF7tVj85c8rhaC9yKPY747QzpT71bS3OTMsZqcGBz23OrsYlNnelBGGYXKUQcFGa&#10;xfXm4wKeAOOKREpcigvEIh7Qb7HEQKjDgoJDrj96+PRNLBh1QWFpVd33ppa2TtQFPjzGbJWfmZ2Z&#10;QZrBc3Nz6ChzcXltc8e4bUGlThOa2UKOfA/VRRhZWyR0ZTGtrM109wzO/WgtGWwfq2hrLIv6FB9b&#10;kp2d9jY2PeZD/OcPb6M/RL96+fbj55i3r1/FxqVkZaUlJSV8Tc4oqGlGKjjVdd+rizMzM1M/3r/k&#10;LxMoFTqdAlyR0JePFBTF4KVEMoyQ8Dg8IZi1UiXXqlSGpLEb6buL23Y0jol4BEB9gqA+druOjs4D&#10;moGa/er/E9SOvHrNJf99jgSd4ziLLY+5Q717Cmo2v/KE2rq0sz5a/7a5t/WhTiwzaGVcLs+HK/D2&#10;FgPUYkimcYBaJpCKeSLUfaIl/S/7B4Xcvnf/+btP8ak5hSXlNfUNjS2tDqgRK5ucmJ6ZRU1HM6gd&#10;ZRaZ9urGBnAupEq8ZTRZLKZdK40x6jRCkQeo9rpx8+fscHvLxGB7dkdHW0lP2+foxNiC1ISs2Lj4&#10;j0mfvibEvn//8f2bNx8/xMZEf4p5/fJldHxKUtz7mE+A+recooqqyqramgq0UTHhaWSIQihTkgaK&#10;JIQSrpAjU2tQ+AHCIZNJBD6+IoJSaQFqjfL96MuiySWbCSXVtsNj+/4hLUt+fOr6d1Af/hcO/DTU&#10;Ds1JRv/bWSrzVBmk+6p33KB25NWuDN2djnlCzb4i8+rO3HhUW8tAegCJyQ1qtHacw+V486QSIeTU&#10;YkhLwHmLcLR8XiChSPWl0MDA0Du3Hr2Ijk1IyykC+t3Q2NSMoGZiNYJ6CpXLJiamZ2dnJsGNzy2g&#10;XuH1bdT1v7q6Ydrd2WZGT+lxNbi21pcXl1anpicavneNdORU95RXD+d++fr527f4ondP3sYnJqQ+&#10;e/Mh+m30p7jkjK+paSk5WZ/jEtPyirK+fkpI/hofFx+flJWXlVVUWVWS+y0r9e2tMJ1MiAOWJCGW&#10;8Hl8IaFSgH2LxRKJTCbm+vKlJEWRlEarfNBQWNI9fmixouHQ41+HSJsF4vYvd4tGx6qnDdvFxpmP&#10;/kTLTidfp1WvaNmb5RWP7pNTUNOdtpBPo2Ko0QE1gt0T6lN10POgXlze+VYz2NX05JIYV6ukXL6v&#10;r5DrxRHLBACuEFdScpkMEmuI1xK+TC8zXAkI8b905+bzVx/ikzPySoF+NzY1tTigRh2jAPXk9PTU&#10;+OjYFHBwxM3mUDF8eXUTHPXW4s8Vo8m4ZaQby8x0XQSs3Li5Nj0/Pj1W1VQ91JZT0Jvb1J2WFFPw&#10;NTkxPvp1/Jd3H6Pef0lKSc8GSlZeVFVbUVtaWFFdVlycn5mZk5v+NTElPeVbxpdPacWV5QXfvqXH&#10;3g8NIAR8JaVR4GKRwFfMEZMaOY8P/FImlQAJ4fNlCrmS1Gk1QbkdmW1dpiNUIENiDfDBycnB4W82&#10;VjMCiS43fpaB06c350JtccPaA2qLB9S0UdPiQOtuBVGH2qTRtXrc5H7tuPZmeeRXFnREjioW6ISJ&#10;bk03s0Wzvfn1htT5keakaD8xqVYKuKjzxPsiFxMKeTxcLFcoFAKZCHgZ3CK+Flf4Xw5Qh167fi/q&#10;XUxCel5xcWVdQ1NLe0dHT1dX74+BwSF0Xj05OTEBtHhsZHxmATUKLywtoqXVq2gjD93IDrnXjol5&#10;CQD77t7O6vzUzx9jPwar62obu+ryanPaa5NS49Pev/0cn5wKaH+Iz8svKIRoUVVTU9fU0tzc2tjY&#10;3FhVWVmSX5Cfk5WRkpCRn5MSH5tYUJ6dkZeb+ORSiFIqkKhUFC4E8iHgiTAdKRH5cHGwa/hP4Csk&#10;1aSMUOv9YwY+lxWa9g53zccmSLbs5qNjyKr/cgz+Ml2rTlXMwzOO3Kmr6JhPccgP77HwonttPj/p&#10;srjFahSlWVLmcc7hBrW7QoL7zOUZMmZGMxUWxBWs7AIKdG1MjKUODo5VfrmH46RKzOGiYw4fHyGy&#10;BgEuI1RynC8RyYDRSMQKHaX3D9BqL129/vD1x7ik9Nyikqq6xubW9s6O7k4G6pHR0bHx8bGx0YmJ&#10;UbRfC+x7cnpuDmn9L6HhetQWt8G0FtItpDsQwddmxsYmpgYGu4abi+qqOmoLSrMbs5O/Jnx69/Zz&#10;Ssa3jNTUrILKyqpqYAXNbW0d3fBYdfd2dbVUl5fm5RWVlpUUF+TkFOZnpcTGJOVkpGVkpb+7FqxV&#10;CnkYqUCrWflC8N1KJYHzffmYVCxFWzz5aNEDpdEZ7n0vqPo+aDmxW+y7aBur+ejIjnItZjiQeePs&#10;UvY80Dxw0W9nKfw01MyS7LOaKaegdtvIckr25Dyozz+mZjMsCxqldqwlcNsxY9nYyGtY6R1KigkS&#10;kWqCy+XweBxfb44E+LZAIJXKNRKJUCLGRQJMIg3Q6YP9lKTf5chbz958+pqakVtcXgP0u7UD7j1t&#10;1QMs1OMj4+NoqGcKTHx8EoL2HDrTXEJTmVtbGzQD2dg2I2VT49b6z/Efvf39Q/1NHa2FVXlN1bnZ&#10;maWf0xKT3kTHfM3OKwJbhsy9uRlNhQHKPf0/+nr7WlvaWuvr6ysraupqqyrLywrywLY/f4xLzcxI&#10;Ss36cifQoJX48CU4idbJiBDvUGkpme9FqUwmlWGYRCCS6wxarb9/aGlFUX2j+eQvm3nv9/Hh8R6C&#10;+uCQhfrQIYHJFs3O0DM7M5fiah5mhBUcywLYctnfQe3sKTurEHwu1MzZpasMc4p4M4eCFudmMEba&#10;A/KdtaHUnYnZ9i9RJC7XCLhCVDzxAlKG4plAJMUpgQjuDSEWyYSKQG1AsA4jAsOv3HvxJiYx9VtB&#10;WVVtQzPKtLp6unv6fvSjehkgDU4c/oyOMn/GJ4GkzS3MT0+CK0dqOHQ82tgASo7kqZaWFiYGunta&#10;2lsaa+tKS9KrK9My0r7FZialfYhNzS4pqwScW9u6OiFz//GDdhwjQ4MDXfAzW1qaa5tbW+qrwOAb&#10;qkpLClK/fIlPS4+PS41/EqLTYPDcSkic58MRAO0WUHotJbzoK5FLRTIcQ9L1BrVKH+SfVZRV1jOz&#10;/3+OTLbfh0e/rADvCSqZuJi3G9ROq3Z9zJRR9veZhhl2V4CjJW7v9PU3UJ/WJ2MPtU5DTVfMzGeh&#10;trig3nOHmq7OW3e3l9JGtodmUz5HSihC7sMV8vh8jpevCBMJ+ag4hmM8ESnDCYhwQq1GE+inkFGB&#10;IVeBf39KSMkuLkfHlwjqbjC0Hz/6+weGAWsE9tTEGNDxsUFaA35qcnRmbnZsaHSWVslF3WbGjbV1&#10;lD6AgS/NjvT3/WitKGqsL8nNTy+pSMhKT0nJSf+WmlpYVg3PEpL27+1BrcdwAdIjw4PwswYHe3t7&#10;Wrt7utuaWjq6WhsaWxtLMr9+TEj6EhMXF31LR2JCX2+g4QJfHy6YsoBQq7WE4CJfCnkF/EYigUxB&#10;ygm9IaoovWiiY/1fv82Hx7bD3/vgqn8d0oJa9NSBg4cz/ttFw083IjmQdogiszMA/ynUjhMPJrE+&#10;1XqydRZqk1tnw5+hZh0K6gux7Zm22r9ZZ6bb3scocZUawjRfwOP6evMkUqGAL5SKMZlIKKEwApdK&#10;BVK9QuuvkuHagKDrT559+vI1NaekorweLU1BepMA8wBj1fQ1OT4yPDo23N/RBz59bGRobHJiqH9o&#10;enF1ZWnx5+LyysYqcHIkqrA0Pzc90tfV2VOZU1GXn56TkVsal5OZWlhYWFBaWFNf39ja3tHZ2QXf&#10;H/L24eHBEfjm46PDPd19P/oGhnrhR9PrW/rg3zRVFmTEQfL16WPMx8cGDBP5egmkmBg9ujJcKMaV&#10;WjXYOFeGi8U4IZfwJQqFlDCEFMakD81O235bfx3uH/za//X7+DdQM7Q95oQVZHHYt8Ohu/tvemmQ&#10;3d2BO2VUnBmX9d9BzfCxP1RQzkC9Y/oPoXbSBPjQtLGc2Ls5M56V8gxTK5UcoYgrgEjtLUD+myvE&#10;RJhEhMspjES9WZRGrdPIJaQ+IOTWsxexCSmZuaWV1QB1M4rVCInBgcFhCNWjoyPDQ/DfAJp/ru8Y&#10;GOzr/TE0NDwE4Xh8aunnwiyqmS4vO3axzwKHG+hsqm+vLc8tz0nPz8wpTM3JzSkrq6msqa1vaADS&#10;BzG6t68fCd0MDY9OjI/Ct+0c7u/tamlt/V6P9umB3Xe0d3c1VJflZKSkpSd8ePfmllaOSzhePEgd&#10;eF7eXMgWuSI5Bazb11skR9SMwEUSBUVgGl1CTNz3gxHjsf1fh/u2QyuCGuyaHik6+eUogzuONk9O&#10;zoHarRbuKaiBsGZp8N9Dvc7MZzEQM72iRuNpqN1SLbro/TdQ07GaJf90n8/W0mzCummm/WWySmFQ&#10;SDh8zFfE8fHxlQAN43NEcjEulqkUKhy14Un9FH56pVSqNAReuvs86lMiZLlltQ0IauBLXX19AOfg&#10;0Ch41+GhQYjaAwN9ff39fWXNfb2tzd0QXcFJA96IkaNAjpZ6rK4sL0EYH+1pqv9eV1XcAFCnlWXn&#10;F+XnFZcWlzfUVjcB5wbW19re1dsDWMM3Hert7WyoKPiWHPvu5aPbt+9cu3H96pUbD569fBVX0tTc&#10;1lzxLSU1Iynm9YtAyBKlPG9foRjje3l5CyRCbyDkEKQEPjwpLhUi6SMZRgAt93uSl1KwP7R8cPB/&#10;Du37dssJQH3yF2oyOzwG2JmMmu4XRuNkf4LakXbtu8NO1y0cye2/sWqmTsbIYDCYb264Q+228JDJ&#10;qv90Pg1JDfujmO3cyHefbO8YV3Mq1qZGv+ZcprQGgssXoyTU64IQlwiFXL5cAlGNxBUaDYlLZaRB&#10;p9eIhEBk/SJuP373MTEju6Cirp7eU9nY1v1jYHgQsATDA8QHf/T1tLd293d0DJY1f2+vqO0DqHpp&#10;VbnhiZlJ4GqT4zOLK0tzk+MTI/09PV0QbitKyspLivIKqkoLq6tLiisRra6ADKu+EdBuaWhubqqr&#10;LEz7klje1lCU+u7evXv3Hzx69iIq6vXr5y+io5/euhN6P7OjpSYrLik5Oe6Ov4YiCSnPx4fHl0m9&#10;/pcPXyYTcgSEipJhYi5XJBEJIV7DRcgo1Y3Sj8lbm10Aqf33MdjfIaTR/0K+Gnj4b9Z/M1LlxydM&#10;kwotIk5/4YDRQLZ7unG3y0HPGHuz7rv2YP8J6q3TUG+y5x0uqOnrLNTMd3Uxb7qEYzux7O1vbAxl&#10;DqyMtKUl+1M6pZgnEALCHC8fMSYWClErgkQkIZQqFUXimFzhF+iv5AkwSuOPoP6clJlXXFFb19hE&#10;x+q+AbDg3r7etr7u7t6e9rb2noaymq7e1u951fUtRRWd7W2tjY2NrU3f+4bHx0ZGxsaHx6dRq8H0&#10;xNhQP5Jzb68sKi0vK84vbqgvKy+vaCwvKa0oL4ZEq6y8sqK0tCzj04tHt8PDIu4+i3r+Kv5bTk11&#10;NfDu2vra6qqKssrK4pLE95dDUxorK+NikhNehOtUYK8Sno83kHCp70VfPlq2LZCRShUh5vEEIvhN&#10;AWu5HMxaFp4c9XFje2zm4OCvv05oZWOwXlpw5/CYbkJhki6mRMpCfeCg5gfO060/YM1AbaXTXQ9l&#10;BRahf3gcUzOFMk+oN11g77Cdg2z3iSfULokb90xrb2d/eamgYXB0ILntRaBBL+MJRSKRmOPjDXaA&#10;kJYqJGKxVK7TKZQKXK42BOkJgY+YUKgDIgHquMT0fEi1vjc2obbg3j4ArAtCditAVFVZlF9UVgzJ&#10;cWNrW05+VU1aflNby/fa2oaGhnokogHMbXR0YmZheXlxYWpqfAhMfrCrBqy6rKQgv6amsrqqtCK/&#10;sDg/C+J2Zkpi3LuHt26FBATffPo2LrOorLKivLwkLzUlOelrUlJyegqkZmkZ6Xm5OZ+Cg0vKkxNz&#10;y6P9IYdGUAuAkaESry+Xr5QKBGIprtChbWGQXMAbEcJao5QGRD1/NGQydtv2/3X8y46U0o5omdNj&#10;pvzNSC6x+iy0PYNDd/UMM1Db/oA1O6TJpj0sRXMh5ISahfisA99yTmDueFTJThVQ6DduKbzjZ+5Y&#10;ttY3RuLmB6eaY/uCdTqNiCcSi8UCXy+I1GK+kCfBSLFEjJEGrUKlAC8eFkb6XORiJKEKunr7ybvP&#10;X1LyK2ogUiNOhq7Ojmaws4rinLSvXz59TkzLy01JTCusLUgrKvqSUtPZBFlTS31jR3vv4OjE1OT4&#10;8OjUwsoy5NqTowNdHR1dPd+ra6rKSorLampr6quL80uKc5KT0xOj718L8dP5Rdx7m5BXXldXlpP0&#10;+e2zJ0+ePX/9+s27D5++xMcnpKSnpmdmJmckZLwPvnMlKDg4gP8/pJYCVyQVcr05vgKZlMfhKiU8&#10;gVSGkWq1EgefhaaTeEI0sKdV6G68iChYsQ0bLYf23/u//jqyo1o4k2sd0TMAjjWtDNTo0yPHTMCB&#10;nbVqdpbrLNSMYe85dqCzEJwD9QYL9abjvRvEbuz7j1CbT0HN4r2/u7GwVlSxODX+pTndoDfgAjR2&#10;J+b4enFlGOTUPBkmB+xxSqsC546rtKGBMh8fgZSUq4Kv3HnGQt2EkG5vbW1ramqozE1PjktO+Rrz&#10;JurZo+i45KSEzwkZuV8y8xK+FDTWltY0tJTXdTW09Q5Pzs7NjI1P/1xdXZz7OTdFu/BOCMl1lRWV&#10;Nd/rKkoKC4rSMlI/v7wVolX5R9x/m1pSW1qcHv3o3s3IsNBLV67fuH3/6fOodzFxX1OS0nPzsvMK&#10;svMyUmK/vCcvcngcnpevkqBQ8zfqLLvoI8EEPhxSzOEIZXISsCYgQnOR9AekkzgO2bb/bX385Pbi&#10;zJ7NfrR38q+To1+/Dk7QQP+v48NjVl3L2aZwQIt2eEJtt7uP7XmwcEdFhZGwc4zYu9GzU1Aj+ZMt&#10;Z81si53PYlcUezrw03VRlpq5nDeT5xmNy31vjdNzZW/nH+jClOC7RWJM4uvjK8QkQsAdpdJg1Sq1&#10;SqOnFPqIMCXkYXyhHFeHRN59GZ2QlEE7cODHzd9rgUjlpifEfHj34tGr6Lev37x89OjFu9jPH2KS&#10;Ut5/zf32KbWgqri6prGktrWqob1/dGZ+fmZm9uca+o1WFuZmp8eGOoA/N9bW1lZXVpaXFGSnJ726&#10;HqgkQx/HpBVXlmZ9jroHdPvWjVv3H9y9c/fevUfP37x99/5jTOznrwB1bnFpQWFhUVbc52CBLweI&#10;5T8lWiUEYbGA6+1z4QJPJvTlkFKuN1dCUmg9BalTwVONKr8iKS5XapQByviZlY3JvWObee+Q3qN9&#10;hPbtIqiP6BDthPqEduonRwdOB25ndIadcgrnOfL9/X12Ax+LwjlQszVwhz7CJttTZjKZPKD+43EH&#10;m2yxDNyR2Bt31hey039NDn8tawmndFyRVCKSYiKOLxeVT0R8sVws5MkkuFKj06L9wFeDRN7eF3mQ&#10;pGhCLt97/T4xNSuvqLyqprGuqqwoNyP545uop4+fv3z65OmT+w9eRMc8j3r99s3LV5/iY2LSc2MS&#10;UooLyvKry+urq7639QxOzMxBaj2/vGHc2Vr9CexscrSvFVKl+tqaqlJw3UnRj/yVqqvv0wvLCzJi&#10;nty8eu3GnbsPnj579vJdzPu3b95Fx3z+/Dn208cP76M/QYKfll2QX1yaVZod+0yGJsEBb6VSQWAA&#10;ta+P1z99JBKeLy4TeHvxMSVOysWYxqCB7FGMJrClYlypVJHvVpYX17b+suzaGN00tPcLDXkzgqcu&#10;xVMG7+ND+59o2R+bh63Mqhc2ZrsouBNqtq3MSHeTuUO9cxrqnZ3zoabpnhvU9MTJrn36x8fxzeHS&#10;Lz0fNYEYIZYJhTIZz9eXL5Mg9SeJXMDjY1I5oQ3QklRAqJZC2zuA2WDakPD7b98npGXn5JdWVteV&#10;531LT3z//NGzN+9ev3kb9fzpw7s3r9+69+TZs6jo6HcfEuPffcn6mPj1W2Z2QmF5XX59S2fPD1pa&#10;YXFlA61tMW2sLAHao50trc311eXw3Hx9etmgvPk+u6gw+/Ozu9ciIq9evfXoxYeYt1Gvox6/eAau&#10;+/XrVx8cV3TUm5jP8SmZgHZabmH6FR++hMvlepEIaomAxwUb9xJjAl+RROjzTy8BpNYKiQDTh8px&#10;mUTI4/L4PCmm1pA3l5aarwgfAAAgAElEQVTGbAt/7R4eonUSB0e/fp/QvButm2COMNkDLqTpQAuf&#10;OpItBy1jk63TQB+4Q21DJRUaaZtbssUM2m5uep5sbWwwvWRoKce2R7x2Cg+egnr3lGXb98y2A9Rn&#10;vzbTHbtpaSpN/3EpUAV5JiHg40JfPlcoFvCFQNAwPl+KyXFK46dRGQJCVGLvCxe9OQIRrg2KuBcV&#10;k5yZlZ5ZUFqanhL/4cWDW9cjI6/de/L85etHDx8+uHXlys07j56/fPPhY3Ri3KeYzwnxsd/yk9Iy&#10;6kpym9s7eweHRqbnfq7Dc2o+2IcXvbm6PDPZ29vaDsQsM/GxnzLyw7eqgq+vbl8KDrkcce3O01ev&#10;Xz65fys8PDTSPzQoMCT46tU78Cg9efTsXezHD9Hv3r2PiY1LTk3JKs2LFfNFfL6vD07JlZhIjvoQ&#10;+D4cKcYTgRcHZ84nKKVKKIFsGqOP7DgQsIGAUpryn+trk9bfe8dokNt+4Cxz244Z+0Ze+whAZjY7&#10;QpCmJ+3tB8eO6grbruBGz+j3zuXIjsuDMtHXPxipMmb7vGvMlpaP3d52TlJ7nnacB7XZrRMFfXsb&#10;WkeChimWJr81mDdLiysrA9RyAQYBWibjcyHlFAvpLiywcil4O6VWr9EY/A1ygdeFi16+fJFcGxR5&#10;/3VscnpGenpGGnCwx7evRkZEREZcvQXB9MbjR48eP7h7+zaqb7x8E5MQF/flM/DkL+lZX79lVRQU&#10;ojGQgcHR2fnFdfBDloNjeC07xrW5mYG+5vb6wpT7/poHGaXFhc9uhQUEhkZcvfnwxSsw7cu6II0/&#10;Kcc1CoKkSLXBLzDsynV4oh7Az3n1Njo6Oib6/Ze0vPwMhS88rFxvkUZOyFWBeoqQCX28RUhtTeDj&#10;c+GfPkJSrSBEIhKTExgEay7EdoEYU6jTxhcW51f2ADr7HtJqoAM02PE+RO1jxpZpqBkB1CMHOaM1&#10;UA9YDY0zHtzmtjH3dDeKA2rH0C0NteOMgy2BnzrkcDuvPueo2uzRccS4jj2r3QauY31lPPbnxkhZ&#10;dWeMTinjEyRwFhGXx4EECxgaQC0SCCHVwlTBfnq9PpAS+l68cOEimlDWBF15+CY2OTHuS+zHNy+e&#10;3rsWefX2/YcA7y34352bN2/dvvfwwb3H4NHfvn0fFxuXEJ/w9Wvi15SE7KyCnJKm1vau/oHRucXV&#10;LXht+0e/bXtWs2ljbmy4q6c19ZU29Gl6VUX6m3thQUERdx8/AUfx/MGVAK1KoSQlWoUax2QyEiMu&#10;heg0+oAA/6Dwq1ev3374/NWbTx9jE1O/ZSSGQCLBuegtUOBKw+Vblw1qUsK5yJXIJFK+l/fFf17w&#10;xrVKvVgALIQgcLFAxOEA2CK5+kH3wML6sPUX47TpIy16eTpAfcJodjBQwxu0CuyI3iN0dOwxqOkO&#10;8mlq9ieowaqXGahZo95ad+8s295mvbfnHi22fmI52z7IdiXQUJu3jcvGtsLNudrGrparOgqHBJMr&#10;lfO5XF+ZRCSWoKYcPoKawLSRgQaDLgD38fa6eMHLhwucPOja4zcfPke/inr+4Oa10ODgsKu37z14&#10;dB9M+c79h8Cdnr6MjoGH4Pmr6A8fPsYlJqekZWSkJSTGZXzLyS6F9Kyzb2BkdmkNjeLaj3/ZrFaT&#10;cW12aKq/OiHI/31uVemne7duXb195/HrD+/fvo56GOlHKUhCIQ+4GQ7oQLYMScDzZ/cv6XR+AcGX&#10;gLHdffImNiExIzenoKau6B7XlycQ8LwpVUDE7Ye3L/mp5EIvb6FUKhN4eXlduPBPgUKlx0VCXCbC&#10;VQRyYTwOeHhKl9w6PjewfEy3mP3+17/ogjdYswPqEwQzDTfSaUE7wZBVHzm6zhxgu7Kt08qzf4Z6&#10;b4/tLXOGapqEu41ebtNwI/V85nJl1X+A2lkls9psu5sru+vfhtcnitomsg16QkLiYhFS9+LwZJBz&#10;oT4yKViHlCBIvyt++gCDlnvBC7D2An4uUwbdfPrqzcsnjx7dvRIccOny1Zt37kIG9ODxs+cvXr74&#10;GBv78eOXhIQ0dGycmpGekpKSmpmVkZyUDEaXl19SVd/c3ts/PLMA9Nu0h9px7fvb68uzsx097xSP&#10;M6tL4p4+gHj/+P3bt+/evXn96u6NUDVYNEaqHk081yleaRQYLvd7H/P2TnBgaPjVWw9fxiRl5pdV&#10;1ze31H/vHe5/Bg6c68PxvRR+5daDZ8/uhhkozNeLJ5HhEt8LXl4X/+eiQK1U4UIcEwhIpUwIORff&#10;x5uPk8FFff0/2lHj6OHxr79+HzlyadaBs1Czx5oMBT9iFY7/r6He32cOMd1OMD3aRY3MCA8K0E6o&#10;HXPzf3TgjnINfXoJRMg2mbI131faMxOl1UlFWqUQk/EBahEad5FJxFIRXyjElbgq9LLOEOYn/+cF&#10;H1+vi96+kJQpg28/AZ5958bVy0H+/hBN79yBVPfp6w+fEyCAJ6dlZqanpaYmQSBP+5aVmZuTlZWb&#10;n5MBLC49u7CopLS6obWrd3B6bmltc8cKEe/g0La1ujg73PfMEFVZkhj78tnbN09ff42Ljfn08fXT&#10;B7ce3glRq1WESnm/71lg0EetilCQgS/f3Lseee32o1cxSTmVjW2dvT/Gh4eG+np6ul9CjBGKFH73&#10;7t59EvX27aMrgRqcc9GXj8sxHrilixf/l5cC12swsVzKFRIK1PQMj4avgFQ9aR9s7N2yHdJk2znd&#10;gfrCaT99wmRf7lAfsHrWblD/tw4cMXBmTd6qy4W7tfqzMXvHZHI5cKbj6PxDTGZ0h+4xsiKxgW3T&#10;dlu5abixZng4UqUGVq0AoxbwfFH3t0gmA7h5PD6fVGG6iDC/wFDK96IXh+P1Ty9fX4GECrl5/96t&#10;GxEhfnpg5ldv3nv45MXr6JiE1Iys/JKy4uLSstL8/4+zt3yuI8+2BXum27b4MGSePMxiybJkkGWU&#10;ZMsyiJmZmZmZmZmZGV3d987ExPv2Il7ExETM/TQTMe+PmP3LAzqSXbf7vewuU1VJJa3ce69Na6en&#10;xCZnZGWmpyQlJyclp2fnZKVnZKRlZeXk55VU1bd09E3MLK1t7J3CdwlI6fri7OhwjNgvPy46xD8o&#10;NCQgMDIpAp6gbx4fgmJDXRUyhVjAFtvLOGJ0Nlskdnjn+eatu3dATEZRdVNXX//A8NjQwMjU+EBH&#10;4yem3MHt0yfkY/wCgwI+uTkqhQxzCyr4AjbkEKZmT0zZPJlCgvH5LApbJOFxWIA1hYqpZCm9pRNT&#10;p6TDvji71rY5DpGANCqj6KHW1sI1W9eav3d+F6sf0rKTuxmkP3PgGkVRNFtmOGS0qRf1127l7RhC&#10;/asGyp3ut658sn98eri1sXe2XNq02l1TN9Sq4gu5MjEHQxTFlIHDV466HRiaR5Eq+NbPHezsrRh/&#10;pZjTqOD8LCBtldq/fP0SDFopk6ms7VzfeX71DY6MS8oqLMzPQ+Jh8ag06u3t/u79xw8fPDy9vn73&#10;D4+JT8/IzMxKg1y5uLymqa13AoL1xi4auT7Y31mZm+hvfOaRl5Aal5IQGeQfHBGXlBAXFfTVyye0&#10;sCrbUy2XCzAhDkm+iC8USRSWr92/BQQEhicV1ADHGxobQ4OKMzOTE1NDTU6OadmJ0SE/vvr5BQUG&#10;hPp8cLaWYXQqBXlwC1PIIoxMTXGeRApxADM35UokPGChKMHmCV9W1Hf3HJPDomDVSA0RTPeAlKk+&#10;P3sItSZEa/ewtQLDv0u2Hl7/+A3Ud8P+GqEynTX/MoOypRGM2PsV5TuoyZSdFCpHUqyni1v7x+uZ&#10;E6tNlS0LP6QYV6LEwJCZHDMazuUyuAIG0hRlAahimfMLO0tHzBRcN50KpMaMwuKIHVzsrazlPKGN&#10;47PX7z56+YXHJiQkxMdGBn15/879/buwpKa8RK93bq6v3V67uro4P3vmDH+5ffSJSc3IyMrKyiur&#10;a+7omZhcQEeuTg92N+cH6jKCPRRg8wX5KbERoeExSelZGQkh3p/D8qo726tDIO0S4HyCJxAIxDL1&#10;07dfA4KCohPAolu6+9G1p6np2bmp+bWZlYWpdtsf+cWZGUmRQWEREAOCgj65OSj5TAtzFo/Pppib&#10;GZtAHkHD4X2R80VsIxpbJBOwWEjYB2z9U3N96/jpxe3pMQrNZGJ1fXqhGUO50s8J69c+DKbMzk51&#10;E4W6ceF7+GotGv3SsHKpjdW/g/p340aokoL2MPUlE52OrAHUqE+6r8EaTZ/sLm7trU+EbXVP5Y11&#10;P8X5OGRbHC6TyTJHpIxBoOVUSLAZXInM0uWprZ2CCXyGiqAGXkbFZFZquUTCVTq7vvX2R92lMP/P&#10;bs7vXKxVlnYur1+/ev/hm7evX3h4RFR0ZHh4eEjAD2/P929ePn9q/9ovJj4pOTW7qKatr39sZnZm&#10;erirLCXos9sLF0dX64yi0uKCtPi42NjUvILc+LAfn7wTarr6WusyPzlYqyQSoUgGfsT17SefkNiU&#10;jIKS6saO3qHRMQB6mlwfWV1anZlrVUdV1ZUW56RFwKePjggL9fnobC3hUCkMLo+LvgLA2pTC5kuU&#10;crEE0goaWyhCBVQ6A94Fh7jmtsG5821Iqm/ggVz6+vbkQlMf+w3U+mu896HWjQv/Gqp/B/VvrVrf&#10;p9aVUjTFFMNr1Lt318d1P2s/5OG+BmvItE6XV7YOFsqKp0bH8ycihBghtBThLIIJXoyFg20LGJiQ&#10;R2UyWLhYbe9sbePIRkfKEdQQ6SwoPKlEJJWJrZ85O7l5ebxycVBLhGKFpetbT5+giNhExLIzs3JK&#10;EklLj4GMOjoa/Rga+O2dnfX7iNi4hOT0nLz8hIzYsNrdxYJvr6xEGLqjYpVVU1NamAJULj2vODcp&#10;6KvHl8jSrv6R3v72pPf2KpFYZu/67gMkchEJablltW2dfUPgt6eQSc/Ozs0Dt9lcm16uEee0dNRV&#10;FeUmxEQnJCXERIV6vXJQYDQKjYnSLRMwa/gqaLhYJZdJJBh8QRyCT3DoNJRbiN42NgzPH+8cXZ9d&#10;I0ly1N1CDl1TLNNte+iR1kynaLvWutlRQ372EGuNAz+458Ahr34I9eYvjwbrnV/bHTqo9/QOXEvN&#10;UFPr5OBkdnvrZCVqZHBmoLzeWiBmy1ViLlvA5NCYXIzN5GEcXM5hICVosfVTB7WN2gJitCmNPOxg&#10;Zs7EeDhfJhOq7J4+dVAQAkJs9dzDLyI+MQ0oV1ZGRmJ8RJTfD3f3D29dnz9zcnJycXn+6u1Hj0/B&#10;AcERfq8dHN69dLSxBiOVKi0d3N7Zc3Hgywx0HwRLqW+qLc9Ky8ovLitMCvL2+hGRUdXc1Nbe3ZwV&#10;+M7B3t7FE/x2eEhsVmlNU3v34Mj4FLLnSaRbu7i0srG9tbOxsJ4hqerobKwpyk+HHCAjNSE2xuet&#10;sxVBp9JobAKjmJgjqza1YPFVEP/lUoqpOdJZFHKo5mYMXGCbnt+/t3WDRsGvtdrzR+cAtBZqwwfl&#10;3WjM8Px3UOvQPrlbBriD+pcSyp9BrZc00gmWacopBgftf7VqzYSqpot2uns4e7B5shU23TVb1+gt&#10;Ekq4lpZI+5nOpnFQyMZYmEDCYrHhOyCzdbKxtuKYPzG3MKPRKIA0QM3i4EKpVKxE5/Vkdh+CY9IL&#10;i/PSEoBO+fp883z73u2lm9ubVy+cn9pZWVnbWFmqgafbOT51cn3r/sP3FcGgWVhQaVQKfOsFMtv3&#10;QYFhsXExET7vXghCq1obS3OLIEUuzwj39fwRmZiQlJGdkZGeFBMJyHt9CwM3kZxT0tA9jLbCEBGb&#10;ngKgF9Cm/ubm/u7O5vqSn2Nze3tzfVlxXmp8cmZmSmJi8OfXDhI2He3wEAwzUxSrAV+2Qi7nSVQA&#10;sTmFSUiEqLPN5sk9Emrnt67Ozq4utJu3F0d6q766h7YB1JqCuRbge2sf9/Y+DC7vGUB9dPQL1Hei&#10;dHqoN+8y7K3th7RsTyeaQE65aPW00Fu2v79wDLE6bb56qiAJACMUNk85fCGLwWJycYyNzlJJgYKz&#10;mLhEZe9kay8zNTeCnJpOA/5qbm5BZ7CBrLMwrlD90ic+Mzc/Mz7U74ePn9cnjw8fPn54884NyNjz&#10;5y9cX792e/vh3evnzxzt0eP4/KXLy7ev7IEamRoZ0fh27pG5LeNjXeCDIVFqyi178Sq1sqmqvra6&#10;uionwuf7t2++gf6BISHRoUGhUVEQ9qPjM4tKKxs7ewYnZufnZ5HaIYIaTZ4iGdOtvQP4Jg289G5p&#10;bm5prqsqyUlJzkDbPZEQrVUEk0mhcgguFXA2RSSTJpYrhQK5kG1uRkGimiImxYzKFNpF5TYf7dye&#10;XV5rPPjlJcnIr7RQG2Ctc+D3kP69Yf+nUP+Glt2t8NxBrU2udwxHFe6g1ufUR3fSaScnR8e780cH&#10;G1Nl4y1NhbZKPo9na23PEQoZ6PwKxmVz2ExczEQjOTyplaOTowNuYmpiQTVH51osKBQKg8GEMC5Q&#10;fgzKyE1PiECNS5/v3p89v/344eXu8dnb/ePbD+8/fQ0Ii4qJiY2NCgkOgD9/9/rVi2fObh9euzyl&#10;mRpbsBUfossbesdHenuHOlsbaqobaosqfIVfw0sqGusam6ozI0Mi4kL8A4PDwoMT4pAjTsnML6tu&#10;aOvoHZ2cnEL7X/Pz8wuA98wsuZqMtIk3D9fX58utkhvqG5qbm2qrSrJTM/ILcpLjQ7xc7cQod2ZC&#10;am0GngkdGKJgEkuVQKAQUs0sgKMIJBgDvA1X8SWhYmMLndNDQyhoDuH0QtOh1q5j/kLLLh5ATRKy&#10;e3atQfl3ZZT/xKrvb3dooUZlFINbp4YMXFs6QSWyA92n2T3dmTs8W+uv7O2uiVALhSK+lVLO5WMs&#10;Pi7mkSep6EKChbE4HJ7M1tHpmT3d/Ak4PAsGg2JuQUVr9kxc5RaYmBod4vvJ0+vTF+9vP3z9A4NC&#10;wyPCI8L8vT0/efj6R0XEpGdnp6ckxoaHBgf6+3739nr+yvXVmw9vXzAobPULz8jC6rbOhurGlsa2&#10;RrDAwty0lFzxG6fA0NDKlu6Wkuzc4hKI/Imoep6ZlZVfUlZV0943ODQ4PAHWjGQ3FsGo4Zlf0BwH&#10;2dk7XD1YXR1LkZXX19U3NTXX1VcVpGcUlRSkpcb8ePdMiSZS6DwxD4KzuamJOYVCF1k7CDG1gm0G&#10;DouOofuJVIoF3zKgtvdo9/zk5JycNQHUyK7Gb6EmfTd5HMpAHf7EAGs91MfHfwo1xGrdJqau9q1b&#10;t9Wv522gS8HbmsMcSLpPu01v4MT1ZIzcMtBWRk+OV9cOdg4qOmv7i186KDFCpLbDeGKWhG3L40Gg&#10;5mI0OQPnsthswtLexsZBTnliZEq3oEOwM6ExLCgMsZNnWELoJ093d89Pn7y++YdEIVKdlkw2NL9+&#10;8f7+wx8N94WGB4cGBvj5BgYE/vjm6+P33ePFi9cf3rhJWeoX37yi80sqqmsau0ampuZn+moKMpKj&#10;Mj9avVJbO7hXjPR0dHd3tjVUFOXn5Wbn5iNdhobGrr6hEaQ0Pj0H1gwgowV9JEy8tLIOHm57/+xw&#10;a2Oy+7072voBH95cX1+Zn5VbXFqQnhD22cUSzBocNVeASLiZsRnVgspWKOzEXGsx1YRKo0N6KebR&#10;qAyu0LO+Zvrw+OTy7PqP88vbkxNdgVRzH+j6Wq9SqGlhaqXsLu4v2utr4acn5EjSyX2o9Ss+5DTv&#10;fai1aRaCWC8jS0K9tUsqTWwjGVnDgSPDcQTNIQQtKzs5O1pf393aLR6sq498qhRwhBK1HOOLOApM&#10;AWwY43DZLAkDQ4IJckc7W1s1ZvT4kTmQb6ROSKWyFM8/+3//+Nb9s4e751df/6CQmIRUYE5pqcmx&#10;YQHfv3h9/e7r5xfw/ZP7+2cODkC2n7928/j02dvbN/j7ewjWrq8UHLXLl8+RObnlTT0jsysbuwe7&#10;i0PNZTnxP7pUz57aOCsT0ZLXQHdbU01FeXl5WVl5ZU1dQ1NzV+/gyOj41OzM/AIy51lNMq1Z2d45&#10;2F3fX95Y6k/nlXV2tLe1tba2gg8vycstLC3OTo3xeWMv5bIoNAabzwVyaW5qTrWgMflKlQxyCY4F&#10;EBCIWzyCy7Cg8x2ya3qXN88uL65+Xtzcnpxd3cf66j7UOtXCu0kzg8UPEmrd1sdDqHXj4NpNTI3g&#10;5MamwSXbbYMiKYJ6Z0+rlqDT9tdBbdDmIKHW07I9eEc2t/OHKiufvpJy+SKZJQFvNK4WCzk4F5VS&#10;eAIm+G+cZe2ktrUS0J88eWRBpZiz6KZmTMVzSKLc3N65u38E2hQSFRefkJ6RlZ0NTDc2+MeXz5+/&#10;+vn6enugcoqcJ5aq5egGsv1T59dvvcCJv3d1fftGzrV87vU5IrO4oX9qaXN37/j0eHtpvKMqPijW&#10;wd43xlad2DsxOTbY1d7SUFdbB0894AyWikQtxyam0V2+2dn5uWkENZlkbWzA+76ztX82P5b/3Keu&#10;v6ezvQPwbm1pqikpKCwtyctMCvvyQsVjAdNgEATT3ATIJeIcDLlEKSWUYpaJGRqB52B8HtWCzf+a&#10;Xzc+ewwR+ubq9vb48uoe1nfPlf5ipwZrQ05muKFpmGIbQq1z4vehvkfJ9G0PLdQkvEizbGfnzqoN&#10;2xyG2ivobdJoDeeV14TbvZHyxSKZNS4WcyQKhQAjeAQbZ0qQH8d4mI21zErKNjH622MTKhogNKfZ&#10;v3vv4uL0zM3LNyAoIio2MTklLR11rtKSYyP8vn/x/Pz1+48v7i9slCIezuVyMA4m5QmFUpnN85eu&#10;ru7fP7169sJFxLV2/ewdmdnQPT63jK5ZHx1sry+N9xSlv/8gDI5z8K+dmp0cGeru6gDDbGyEsNva&#10;jva10GLe+NT0LMqwpmenUeUEAvXaxsbqxu72ytr++vhA5Wfn4p7Bvu6u7u6udsTDa0uKSssKstNi&#10;Az7YCZgUC3MKl49T0dleCpXBoggkKhUuVfHNTWmQfLAYmACjmrGtwsuHp3ZOryBI/7w+QhFa+9yv&#10;l13pdvbONRUzLdQnGqgv9ANIhlj/DmqUV5MDRzqof93D3NZAva2/Rr5rMHBk4L4PtCdYdUzwaHsH&#10;/sXVvLAC2yB7vkQgEasJiYBjJ5AJeHwBwSQ4SqQMw8PFlnKlGqeZUZ+YGtGMTahUM/57t2dWLi/f&#10;f/EJjklLSstIT01Nz8wCepwYHfTD0/url5e355tn9lKMzWRy2HzM0VsswnkCqdzF2+vN61cur955&#10;uDoQmLWr+9fYgta+8dnFtZ2D07Oj7bXVxemu4igPq+c+3ytGlxanxycG0doXWiRAIrX9g0PDY6Nj&#10;SGZ8CjLq0fHJSUirZ5EcGnJ0u5vLCwvDDelvnxc3d8O/19Pb29Xe1Nze2VxZXFRVWpCZGO71TMam&#10;WJiZMzA+0wyYmQWDyqYx5QprMV8lYwIJx3hsGh0X4eZ03uf8rpn1g/OTi4vry0N0yI98dFAbmrgO&#10;a4O0+vS3UD9oZD6A2kAdQwv2nSM3hFrntw3FMfbuCRtpPqLuUx7t763tbM7m+Hm9iVdjAqFcJBeL&#10;cZ6TRMDHAWo2QaCbz/B/lUpuq2SaMzEj47+Zm1oAqbFztbd/9uqtV2BUXHJ6clpGWnJKemZmempi&#10;VMCXj57ffb96gueWirh0cI4stkAVNvVWpMD4Ytm7xNQo/28vnzu7PnUicKvnb74lV7QPoOmE3cPT&#10;0/01SJiWJtpzvn0UB5R2zq5urC4ujQ+jdfne3p6BgcFBJLoxPkZu6I/Ar4dGyAoKadWb+0f7aytL&#10;Q3U5QS7++S2daJ2/t6+3u6MVXpK22tL8uuqyvNRYH1cbnA4pBIWJ1q3NzCyYKKUQS63VuEzBp5lS&#10;UUmByhRJCXOua2LV9MbO8ckFQHYHtfZyo96h607x6iK0zmkbOPBfx///zIFr9qt1ognr5LWizQdQ&#10;b+rmR/d02v46o34waXSo+UxHRwdHe0u7m2O5X9ySvBQ4TywTy1RinFC9FAh4Ah4H44nkOMHhY7iN&#10;XGErpJtQ2RZmVCSQwpH6uNg/feHhF5OcmJCcnoga0alpqanJ8eF+X9zfe3/79tnNXiERI/0/yLy5&#10;XPGHMlcBsHuB5GNufW1Na06Yi63NVy5m9fKtf2Zt1zAQrJWtvcOD7eXF5dXlxeme3B/2zyt7pha3&#10;gUvMT44NA8aDSDGJfCZGh0i5BKQYPIQ0a6eQRtbi8sb6wkh3fXb4q89JNV0d/V1o5b4XrQp2dnZ0&#10;NFcXV9dUFWUlh3x0EbEoFlRzCgdnW5iaWjCpFCaNKVJZC8VKBRf+WIBz6FSe0orKtPTLH1rf3Tu5&#10;PgEOq3fgJNYGAZt05VqoT0+1Y+EGnOx3WBtCrVuoQrI3Gqg3NFvWSMtqSyNUpn12trRQawZIdw1p&#10;mVaajsR537CRAn+4c7Qzt7c5nO8Qm/iczxXwpVKFgwRCq69UxBdhTB4ukeAEC/6OrViu4tBNTDGJ&#10;5KlUhrGoeISt8/uvwRGxCUkpyUlJifHxyempCUlxYT6fPnp8/vrZ4/1TCSGyVPBZLHDgXDaXLZDj&#10;Cnh3lJ8K2nqqy364P3WUvGByrN94hObWdQ8DVkube6cnu2ur66uL88uD/TlfVT4dw1Pr27vHG4sz&#10;E8iIhydJKXlw3eMjwyPDQwO9Awjqiclx8pzXzNzUQHt9lt+H91nt3X1drWilG3Du6e2HYN/W0dFY&#10;UVJZXZqbEe3tJuNCDmFuwSQwCoKaYcZkGfNllnKR0kZIoXLEXAbdgiWz45hj7nmdy4c7Z7fHR2fH&#10;96C+NpApJAujl3qoT+9BjX5/9qsLN4Ragwsa/ScduF6zbJOkY3fTRiTw6H7Dtl6X0MCRk7L5uhEU&#10;jSbeyanmCNDh4eXW8cby/oD3m4zPVnypUCSW2LrJWRx7f4kYF7FYfEKFC3kiPq6yUiqFPAtjEyaP&#10;wQBaZmYhiHZ46xkQlhAbmZAQm5qQmJQCfCwxKjLg03v3Tx4f3rsAHRPbfXJTsjk4TjB4GMbm2zsK&#10;RAKFd0lbY3mwu77E/iwAACAASURBVMfbl5aONMXTV94x+Y0DA2NzS0sbh2fHe+Cq1lcW52YmuzLd&#10;VZkdM6v7e1sHm+tLSN5uemZyDBz32Cjy3mNjIwODvX3DY4MDQ0OjIwN9fb2dDdUpXm8C8hp7+gcH&#10;kWoDuP2+/r6+AbBtQLu5trSioqQwJz7w01OCZU5nGFPYGN3M1ILKpNE4xnSF2spKJbdim9EIHup0&#10;Muz5DDN1RtYCurx7crR6fKlpcGks+i5KX+kbXWfa4KyRkdbQsodV8IctD8O2hy5W6yXLdFm1viq6&#10;QY6g7OgbHls796A+0K9/aaEmT1WRA6OHZ0ubc312kcVuYpFQJMGl9k4CAcfRXQi0jMkm+EoMPDnB&#10;s7JSy/kY1ciICtZgbmpiaqGOfvHZNzgyOsg/Oj4mMT4B3HdyXFSo3xdPL693zs/sVUpLy2deQV+f&#10;S3Ccxxex2CzcSiZRiAgr37zCtFhvNLL97hnD+uVb35TS5t6BsZmF5fWdwwN0Ygec1/LczFR7rOub&#10;ksHhhd3d/b393a2NdXDs85BDT02MI1Gs4aGhgcGejg50ZbUFyWY0l2WGv3OLqW9v6+7pGxgcgMBO&#10;Qg1/9SGZhq62xrKKCki4ksO/ukjZNArDxJyBtk3NKWwqg86k8S2tbK1VlkK6BUaw6XQmU2kNHsmj&#10;pHlp7+Dy/Gz95FoHtQbsu5/1UN8xs/95qFfvLqkZShtpC+Ak0ttbd8eMNSR814B/65tlR7q8Gv28&#10;f7S13JHtUl7oSCh4AjFPYm+FizDnpwJCwKVzcKGMDZjzBLZWllIeh2lsREU8xhSYjGPkG9+IyOjo&#10;IL+IWDTxm5qRlhAZ4vf53YdP7s+tlBKRyuH559jkWF9nPouLcYWYGBNL+CKhxP6Dt5ent+e3wMBg&#10;Hwf20w9e4bk1rT2D49MLkF/skcqZGyvLKwsLawt1kbZeDSvTU8vTS6Tm1frqClrzmZqcGBkbHeqD&#10;ONzY2tXb191S246272O9Xn1JqWmob+tq1/D04eFBpLrS19s3ONAPrryztQoVYooy4v1fW2Jsc7qZ&#10;iQWDTQcuzqYzqTiDrrJ0sLdSqXhmTD6HzWayCBuMYSYuyB/c3r68Ot8whFrz3KKYbVAj1SNtIJWh&#10;DdWnv4P6d8mWZlr0nj6dYWdrV+O+70G9ZzCNYgi2IdQn27tHo70fg/pjrPlSrkCmENlY8jlyF5WY&#10;J2Qyccix2Xxg4lJbtaUI53BMjCgcujlkJxYW9hHvgqPiouKiI6Kio2ITktPSU2JDA756fvz45qlK&#10;KpEoHZ67eUcmJka5y3GBUEwlRDaBz+xevnnv4QH8/PuPsHjIyZSCF17+icV17b0jk1Pz61sb+wf7&#10;O5sbaytzSyvL66sjDTGv/FpHZ9bnIY1aXwWjXluen54YH58AIg4o9vd19XS1tnb39TQXxfz47BNf&#10;WFBRi7SsWju7egdIGUR4EN5DA/Bi9HR1NFSVVVSV5SSHedjyOVQ6Bc2gwFdkxuDQmRwORaB2cLRV&#10;2EotqAIul0tnM4VyoOm+mQ1Ly2CxOyfnOqg1sZo8rH2ttWpyCPxO00ofm7UnAXQQ/ytQPxScvNfZ&#10;2iONWiMriyjZ3gOoDaZF75VQDo5290YGXNMXPFUCIOAqK7GtSsT64CQT8wQ0LoGLRVy+QChQ2ahU&#10;Ah6XY/LEjMU0R1ibq6I+hYXFRsbFx8ATl5iUnBQfGez39cunD05SHiG3dHB2fvn+83dfP08ne0c7&#10;G9dXH94H+3t8/frJ/dOX74Fh4RHhYUHefMs3PyKzSmo7+0cnJqZXNjcg1OxsQJ6xurKytr4yP9uR&#10;/ulbydjxf/uP//i//uv/8fer08uzQ/QqrC7OTk9PTwz19I7PjHXVZEX/8IvKra6rqqgrK6urr2rs&#10;Q5efhpEy3tgYcvSDQ/2Ih3d2tNWUllVX5kO+5SjmMGlo7JXBZVHNqRiLTeew6TJre3uFrZJtToAn&#10;QgfjrFgMljKubmjkFMn+H95BfUP+oGltaruaBm0Pg/oYaeF3ZOw/h1ozcLSmP73zsIe5rbnVYSB8&#10;s2NQKHsAtgHU6FbGxd72RLJPy6C9TIwJxQqFwk4mFIfbigUYRiX4hFjE4wslYhtrtYzPx+hGT0yZ&#10;LHMLlIoKIn3CgyLRBFFsQmJcfHx8bHR4kL+P19tnKqFIYe/08qXzCzfXt+8+fPzw8d1LV8/IAK+E&#10;0LiAkED/kLCQsLCY8MDIGE/O809BCflltYDL2Njk/OrG7sH+Nnqn99aWVsG4V5cnSwM9P0XVn/78&#10;L//t//5//r///t//3//4P//rf/n75fHe9s7e9vJsc0Vq0DffsNjS0vKaxqZmCNn1ZZWN9WXtAPXg&#10;yNj4yNjYMPIAQ8DN+ro72jsbykurqgrTk0JdZTiLbmFhakJhsRlUChvNvwgpApmNvZW1WmSO7rgw&#10;OWxcKmdxOd+621t3wAufHz606hud6yYHFi41NFzvvh/G6X8Jal0JZdPAeRss8uzokN41XKb/zVLe&#10;vgbqI02p7PAAkpudnjcZ4ylSiZQQyO0kcjsx3zocnV1iU4U8vlgs5AulUnvw34SQsDAyNqGzzdGo&#10;JYXlExgUEh4TFRUdEx8fFRUZEREeEuj33f25naWNk6v7B8/P7u6fPnh89vL+/u2ze2BsTFxIcHRY&#10;SHR0VHR4MPiDmNj0GBfCPSA6taiyobt/aGxqCrKt7f2DHXRhanMNqRQCD5scac8I9vf1C09Izy0q&#10;LWtr7x5d3NhcG+qqL8tLCvUNCYvNLK6sqa9pbG1uaGhuq6yuqa6orG9rJzWqxyYB6iEUtUeQdFpP&#10;R3tXc1VpRXVJVlKUl1TKZJtDMmFKZbGZFDoPwzHw2gK1vYO1pYrOIrhcFlLZtOXgmGN3Xx0ws6Oz&#10;84exGv1WY9XX1zqzNkivDa375F+EWnsSc1VTFV1f1yKtOaulmQDf0iZchlDfW+AhqzFaqMlPeIxO&#10;l+1tVn+s6/UAW8Z5dh9lUksJYectEbD5TLoIJ0QSMV8gkzko1QRPJDAzMTamMU0tzEyNKebv/X3R&#10;VmVMbGRkZEgQegJ8vnl+cHv58o27V7BPQFhwgP83n9CwkGDf7/6h4XEpiQkZudnp8THxMVGJCfEJ&#10;2Xn+MvXXyKS04trmnoGhibm56cXt7f3DndXFhfnZtc2VpfXNtfm1xZHu6rToiJj4uLj4hITEmIio&#10;uITo0IT4pMzC8urampLCspraBrDmpoam9vaWjqba2sbm5qYOpFs8ODY1NjE+PDAEfnx4eHSkr7O9&#10;s7W2rKK6PDcx2k9qyeCZUylmRhCoORQaR0gIMSkTV9k9s7Gy5jABdjYV4rc1D+NiFTN1U2sb2yc/&#10;HzJw8vfwCzS7cK3JrLXVlLP7Yfpfh1ovZaW9bqu3aTRHppn1B6T3tNe0dncMphJ0MGvUa9Ft95M7&#10;7cv9s82dHL/BlucyEY8ncgiVqiwJwVsnJQ+HLEOJg0VjEp5IYW0tEgmlPFPjJ6bmDLSwZWJhKgzy&#10;CwkPi4yOCA0JCUY4//BBWhifP3354RcQEhGTkBATERIaERURGhqdkI22PJBmUWZSQiIAnZNQVZr4&#10;kXgVFJ+RXVDR1DMyMTG1uLS6e3ywA1/e6gJSuie/4KXF+fH+5qK8vIKSqvqmZlQHb25qaqqvq6tv&#10;bGyoq6qqqq6pIyVsO9pagI+1NLe0dyIZygFw3+C9x8ZRDg7GDUF7sLu9q62+tLiyIjczwueZnIFT&#10;0W79EwqGFK2AlBA8CV2heuroKJOzeBxIQRhcjkjMoxI/Jnu69462ds7/uDo/v/l5c3mrGSC91Tc/&#10;tDRcgzTa2zNQmz399XlYHL0rZRpCvW7Ivje3tIvzO+QEigHUuvW8PS3cmkEjlFfrkzn4RHsn+xsp&#10;2fMNEIoFLMXT9yIrmVD2VgVfNGQaClxIiDERT6KythIKAXWTJ09MIFhTILM2NWW9CwoJC4+OiQaC&#10;FRIUCE42IMDP39fnhx/8eQLAGRMVDjE5KS09M7egqKK6urw4L6swKz0zNSG1oKiyMDXQUe0ek56b&#10;V1jR2D00OkZCfXQIefXm6rzmqsHK6uLcwuLM5GBLbQ3YblNzcwdCFHLohnoS6vqGBoC5ta2jtaO7&#10;p7u7bwAlVgOIhqHL2ePj4wA16oyAcY+PjQx0tXW2NZYXV1TkZ4T7P5dzODQqnWFhZMbkslksrkAs&#10;JGS4UOFo5ySX83Gch9MZDIzPJ1gc2+aplpmT650rNGYGsN5qob75LdTIyi8uLy514wn/c1DrnbdB&#10;pCYFMnZQGxPdRDBobJG3MPWtrUPtxJq2X635VEd7h2sJnZvFhITgsew+Wque8QXyV1J4welssRwT&#10;4yJcwFfa2NqIRGIFZvrk8ZPHFIaFhYmpsamJIgBsNjY+DsAO8ff38w0IRn48ODgkDOXb0VGRkVEx&#10;yehgCtKOq6+vKSspKigsyMvNyYdvdnNY9BfMLSQlJz+/sLy+o394ZHJhaWUX/ou3tzZX5peXlhaR&#10;6uj87MLC3OwUKXqEFLK6uro62lESjUy7qRGpibZ3oOYVkjMdHYeMGzKxyUl0sm+S7HxNTaPfTExM&#10;IKi72zvaW6rhP6goPTTotZzHYNBYLJqZsTkb43I4fKmEL7VkqZRODkqpAuNxeQw6jcfD+Tgbj1ia&#10;qDs/Pvl5fIZk6m5+6qDWdj6u7qA+10Ctfc4ePH8G9W8cOMnCtX3quyl/LS0DF75/d4DnbuJIZ9ck&#10;0Jrpk+NjjRO/2NhdSxlejcQFAhbfOVTt6MwjpI5yoYBH58olmAQXCvgia0dHG7FIquKYPn78+K9P&#10;TJ4YP3ny2Pgx411IVEx8YkIcUG8/f/+AYJRARUQCxNExcUmpGZnZuQXFpZDHVqNrpPVV5eWVlfll&#10;1VWlxeVVpalZn3jPQmIy8gryiysbOnoGh8fnF5fRZgq8tGtLSG90AZ6ZqZnZqenpYUiWuru7u5CM&#10;bA/6qbuzvRWcdXM70ooGG0bXX9BwAvxL5I1MdKqPHE+Zn5+dnkLltTFUdOnq6GivLy0pL0kPDnkr&#10;F9A4DA6LRjM3obK5XA4hlYnFDlyx2NFRJbTkQYxm0ehcHOgaJn22sFO5vgNgnh6foOqoPq++fQC1&#10;RvLoSjda+GdQHz94HpZQ0IqefrZMM4UCrnpHO2O0pRkK1gfqe2Nl+7pLeUfHGiXyE+0+0ebOStbw&#10;9GsCJ9iS15G2DtZCQqpWYAKMjqmEOMRpiUBq+9QRHLhUzTR59MTob48e/fXJk7/97dFjU8kPYEvg&#10;qCNDAgKAVEfEAHFCu5ZJKenZeUUlJSVlFRUVlVW1EEvB29bV1NRAXK2taWwoToxPcZO7fg9LyS4s&#10;LCytbmzvHhgan5tf3ETXqtHBcVJbdmF+bmJsYgKdw0Py7v39/X09fYOod92FcmRk3UhefGp6ZnZZ&#10;e4AMsVYkpb2wuIQ+wNzcwgJk4MjYSai7IQA0lZeUlmaEhH5QiRg4m8ukMRlmplQ2hvNlKpVIraLL&#10;1C5WIrUE4zMxCOU4B/6WWjy0Nd53+vPs5+UxWvi/+TOodfc9Ht65/let+iHUm3eHEcnl2h1N9VtT&#10;StndMTzloO9o7ZNNraNDrQo5uhqDPvH+3tF83nCXTIBx+ZJ3XxzswJTFUjmPz2HyVARfRAhkfJmV&#10;g4NaKJJb0UwePQKD/tv/+uTxoyd/NTayeOUfGRMXHQGhOjQqNi4+OS0tKzsnJxvNcMG3s6SktLyi&#10;qgZpCTc2NkFcBY/bVlnX35IYkuBnZfPuW3BUZg5AXV7T0NIJdBmg3jg5O9nbWF1ZInWEgYhPQ4wd&#10;Gh7qgrQYyX+jTtbwICpnd3V1ovvYk9NziwjlzS1Szwtxly2kDYS+WWvLC3MzaDx8emZqempibGSw&#10;t6uzvb25sqS0JDsiwtNOxOFhGJPKZNPQlAIBX6GtRGLDFCqcnqqUSkLIJj04h83nCrCcg92BtX8g&#10;InZ2dHzxU9ve+sWB3xshvZdZ/w878LX1Df3A/13JZFu/eKsZLNvZvW/Tdzm1rtdxopVHPDg8WywY&#10;zuWJuTy+9K2zk51SyibkQhHBYvMVuEjIw2WETG33VCUUq6wpJk/+ZvT48aO/Pv7rY6O/mT4yFr4N&#10;Do8Cmh0WEZeclpGZm59fAEQbXWCqqQWKDKSptr4RRdXmthaIq20tDVXVBUlpWUGO1m6eAb5+GTlZ&#10;+QVFVfDPtPcOjAED2zwAprixsoSOM60sL87NzgCBHhjobW6DiAxm3YtU/QfBvNGcQu/g6OQcmkeA&#10;B51TBYegIaiaHbbNjbXlpdl5CPVo/myahLq7u62tpbq0pLggLvbrcyGB8YB8A9ZMCpXJE8mUlmqx&#10;QsqSW716qlSKCR7OYjJ5EMQxFvZ252Cl6/rv17c/r8+OTy91SD+kZfoBpCu9eML99uWD559ArbtO&#10;rj+CqQNfY+XbW9sPN6t19O7omORkJyivJqE+Pt8/2ygaDObLOWKuys32hUot4wjUbAHB5AhlXCkf&#10;Y0sJudreWS4QKa3MjB8/Nnr06PGjx//LXx//zfgvJk+sId8KDQ6NjM3IzisoLq+sAIMpKSmvrkcn&#10;mIA6NTS1tMLTAe62o6OzrbY4JS453d/R3sP3u493VFZ8OsTqkjo0wdszMDa/sLS5fXC0v7UGWC8u&#10;ryCjHBscgP/1NdfUNbZ19fR0o+5FP1kTGR4aGpmcnUdTRvBNODhCh7B3N5HCOeKi5NsP3yh00xpC&#10;/tz0JDBxVB0F/l6D9KaTE3zdhEIuMmszKo4uenAFIrHUQSi1ArN2c1XKZFwhh4XUN1lcnCWQDh7u&#10;tG+DuwaffXVyoLPp30JN7vpcXRqC/T8A9ToJ812zY+veoyfkm7qRBH3pBLWqkf436cO1wfqE1CQ/&#10;3kcn308utzraXWVKkQhXPrOys1ThPBHBJ+B9ltngUjGOCSUiu+eWCp7Uyo5ibAR87DGADWg/gV+b&#10;WDgHRgSHRSem5RaWVaN5TvQ0kDrRiEEB4+1EAAGP6u2syU5MTCtO+OT06ntIYKCvb2g8MLc8cAF1&#10;LfAa9AyMTMwur29t7x9uLy6szAHuQMIXxgb7BkeG+3tRpK8jT232gRfvQzNHIyOjE1PzK+vklMbe&#10;AUCNlsVPNXO2qEOGTv2sozEHoGoaB97X3d3c0NxUVVJclJ4Q4iLH+DwJj4MOfrIYFDohIEQqa0It&#10;xuSObk5yMV/EZTK5XIyGCVl8buHJ6UzX7c3Vzz8uri93T/64vbj941qXV19pG9gGUoW6WH16N/H/&#10;S5H0zoFr2srkyL+BBso9qLfvwNYXzu7pgCMprP393UPtAMqRLstCtTKkyHV8sjva/RKT8AWYytn2&#10;qZUKw4U8Ps5lcpTW8Kc4xhdJHVzUCoFcbUUxhUj9hIQakDZ68tjIlPgQHBEVnVlRWkmmvc1dHa0t&#10;rR1AnsYmJ8eG+7tRfO3r6WwvzkxKLy7LTXR5/z04Jik+LDggMCIhNT0jp6Ckora5ra29q29obHoB&#10;7eDsbq0sLU2jK3szANAQ6bIH+1qrikurGlAK3YXGxdAFkJGxiSl4OzZRfN7ZPyIPR5PfL91pzfU1&#10;VFvVWjUJNZKubmmshrQvMzn8pRIX8MQ8LoNCZaHLmFwBwVWqRXIZR2T13NlGyedjGAsds+DKWDzJ&#10;17Pt7YH9W00p9Pjo8gY1MG90hTNt+exOfPQO7FNdF/PMYO7oV6jJOrUmr15bvyt/60oouo1LlHzp&#10;Z43u9zk0UO8d6mbAtYWyUy05Oz69OJltdcHEfCGhdnF4ZiVnY0IegbPphJUKl+A4zhOonjlZysQK&#10;pczC1OQxYP3o0SNA2dgYkmxjE/WHqJycnMLahlZ0m5wc8kMDfsOTM1NofmBooKejqaoot6SmoSTa&#10;683r8Pi09OS4qLDQkLCYpJTU9Kx8eEmaWloQ1KNT8xB4USt2fQXC6wy6ljqF9GsGhsdG+5orCotK&#10;K+vRvc3OzvZu8grj+MTUwir5Ddne0wzBIudFvtuoeY8uOm2uL0MGNkdaNTjwzu7Olvqa8uLinLSo&#10;t9aEiC8heBwGeG8WncrgESwlxGgVzlc4Pn9qA0wF49Iw8OEqNlOu2j64mB69/qmB+PDo8ufNXYX0&#10;6uHPV3pqpsVY38O+v6an7zxpLzMhhaN7UGtLKNt3IoQ6if9f7qghqMkL4IfaTVsEswZqlG0dnV+e&#10;LjU+E0lEIr76qa29WszkCngCgFpkLcWlXB7BF9q62FuLJSoF3wyCNfhtsGoSaiNAms1QhJbmlnS1&#10;dvYOopNaaFsObUROzsxODvd1tddCSg2m2JoX5eHqEZpeWJyfnZYcHxMTERmTAElZWmZ+WVVtY1NT&#10;J9nwAKi3dzY3dnY2VoGTzaBB/snRYYB6YmhstKeuODenuLS8sq6puRHCfz98wrHx2aWV1fWN9a3d&#10;fbJioPu6AWmt9wOSB1DPQLAeHR7s7+ztaqqrq8gvzkuPdncQQArJJzCOOYUO1ktl8XGpylKkFPEk&#10;Ns7PHOQygg0JF8bClRy6kGi5Pt3q2r/9efXz583fz/ZOfl5f3V7dGfX9uRT9zNlv7+Hqy5UG1bJD&#10;jVj3vwL19u+gPiBTarLLoZUa13rws5Oj41MkinlydLjW4iiWSEQClb2VlVJI5xA8Ic5mSNQEV8JG&#10;B9sdntvYCGWWKszUzAhZNXLfj54A1EYmpkyh0MqveqhnYgJZDWLHwHLBwbZClO4bmZxamh5sKoz5&#10;9u7D9+js4pLC/My01Exy+yMOlU6T0jILylEJuxGQ01j1DuRaW7voACri3zNzM5NjQwPD48MTM5MD&#10;LSWZqcjlVwK/B5aG6PjoFKRoEK+RAozmvdb4MzLlIqtNm6uQYMOHQh58aLC7p72+rr4iu6ggI+az&#10;s0AgkPAJDm5OpdAwnMHk8QmVUiJRYLjc0dkJXm6OEOcKmYSUy+bgYWAc0/Pnf1zd/ISc6+Dw6hqC&#10;9R0xuw+1bhdAn1xrWNgvm7f3aBkJ0j914Dr1Sb0D15zk0UGtVT5BH1JDy9BBVmTVh8enh0uNVjYS&#10;qUhk5WBtqRDQOTguxNgssYzFFrJ4QrXaycXSWii3tuKAVT/RPJBXQ6w2NjVniC1t5Mp3wRmlndPr&#10;8O3dJm+PozR/Y3ES7DAmzN8nIDI5swKecjDpwrycrMzU5MTkpKSE6Ki4lKwissLSBA58EEG9uXew&#10;C9QM5U3rZBEFsqSRoREAemxiZqK9NCkhMS07v7i8rKqOvKY7CNRsZpG8qYlmb/a0Xz5wsjVy+xag&#10;XoMMfR5emfGxkWFIt1ob6uvLswqLMmO/vhAKhWKwagG6EUjHuBwujillCrGSYBI2zi5quRDeBUzM&#10;BC/HZXJdF89Od6YOf97e/HF79fezo7PrP/7QcfAbA6gNt3wuDMjZL/XvB92to8N/jZZpB8B1BFxb&#10;HN0Hz62HmoT46Eh71U3bTjs4vtqbqLF8K5EJxbaOdlYyPoPNxcUYkyUWMjhCDiG0tnV6plCJFVY2&#10;bFMzE2TSRsiHA9RGZhSqTGnz4r27h9vbt2/efvT2Dw2PRkJ0CbGRYf7fvH2DQjNziyvRvaTq2trK&#10;orz8wszsnOzMjPS0jLSkmNDgiMSckhoUfps70HACYLZ3cAxM+uT85HBva311eXlhdgocL7j2mfHx&#10;2YXRjoKUmLjk1MzcvEKI8fVNLaQEygxKzdZI09Zf8t5YXVpaXkPXVddQvkXm1cNAEbvbmxrrynIL&#10;SnITfVzFYpFYICCkNAaLasEmuGwMl4rkUomUyVI4vrC1lEgwPiZkc3iEhMFRDp8c7y/vXv7x848/&#10;rm5vzo6vft7qodZjrcVZk2ydn9/PrvXnUX95tFCjatk/S7a2tOvz97BGUO/fh/r4WCe2o/nh4uRk&#10;baTJ5otYyhfZONioxAQDfJUEp7GFfLSATAhs7Z2cZHKJ3NKGaWpqagRplpGxBmoTCoMldXjt/tE7&#10;Ar7/GdlZaYlxaEQhKj4lIx1iMHlJD1h5U2NDQ21VWWlpWVlpcUlxfm5ebnZOZlJkoF9oXG5pbUN9&#10;Y3NLF6qHzK9sHByc3Nyiq6P7EK/BqhdnJ8dGwain5+ZR4B5uyo2JQdqV6UhovrKmrqmjd3BkYnpm&#10;HoG9sb2r8XcQu9FxTbSXubm5trqifWOGICXv6WxrqikrzC8rTPF/LZYKhISQr6DSWHQKujFF8PgQ&#10;sngqNl1o88rZUS5mYsBMwayfsjFa1+bZ3u7m8R8/f/5xdfWPq+OLm6tbTb/6+o6Kaw0a/TkCWSdN&#10;qOto/hnUOgeOGPiapoG5qlf5v5OnM5Cy2tXpTd4J3egvU2uaWgaAn5LVsq21kZHnrlKcT9jYO0oF&#10;OIvFxaQYDecz6QIpjxDaWL9ykMuFcnsblgmFdOAoVqNsy8SCicudP34Nik5Mh/y4DN2rJId+2jpQ&#10;rbmjva21Ba3UNdZWV5eXl1dUVlZWVVVWlBQVFeTlZyaE+viGJ+VXNDQ1NrW0dg6Mjk/OrazvHZ2j&#10;79H50d4mYLW4CBBBUjWJDuPOzs1ODPZXJ4ZGREXFJSSlF5TBB61v6eobGBwZg7cBMnFE0NaQPAb6&#10;jqwvL6/A9wsRPHgmxycnhgeHgEm011dVluUXFGQEvLYUCPg8hUhCpzHZNDpXwmOAXRNg6QSNL3J6&#10;5WAp5XIFuJDOJt4QFGbEz73jq8Wd079f/Dsg+fPk6BJZ9412zExfSNGCflch1a7h/pkTP9b2n7RK&#10;GX/R3Slf+x3UWw+ghudgX18Cvwe1JtfS9bXQHMrWxtiIm5cIF0ocHB0kBIfB4GBiDo2DMeiECOOJ&#10;rG1e26qkYrmtFcOYYmIItTFArXrxySciKbuwtr4ZIdzXjZ4eNHrd09XZ1tJcV1tXX19TXV2Dnurq&#10;6qqqilJ0Hi0/Pcr/R2B0Un5ZbT344bb2PrDNRSDSB6eXV+fH+7tbq0jsH9zu8NAQUp2DxGt6aqR3&#10;uCkjIiw8PDI+PhmVX8qrIcnr6gEyPjY1O7ewQg7Jaxt/6yvLq6j1sYQ2sGcR1CNDw309AHVNdWVe&#10;Xn5G8DtbI5ulewAAIABJREFUEURjiUiMrrxSLAQSCZPJxvlo8obOFdm6PrVVAm8hREwO4SykU98d&#10;Hhyd788hFbOLm9vb84PLWy3UN/8S1Ge/gVq3k6lZq9LOlmkOlevOtOg6W3d9a+2Egnb65GBfh/V9&#10;qLWf51jjweHD72/vTE56BApxkdzB0VYMUDM5uAh+hC8f54Mvt7R3s7QWSRXWSpoRxUwHNXqMzVmE&#10;lauXf3R6QXkVOkDb3tUz0E92oPr7AGq0J1tHtrXq6pvQHEFdXW1tDdnLLMtPDvHxj0xMLSqrAi/c&#10;1t7RPzo5u7yBql4Xl2d76+C958Gix1DBG9LqCeDP4xPjg52D7YVxERFhIRGRsUDf80rKquHztnX2&#10;AEmfnJ5bQgaBUEZ2sboMvGwFlVeRQ5iCDzE6MjLY29PRAP8V+bn5WREeDpB3iICbcUgVCL5QzWPQ&#10;uQKhRCZg0YXqFy72VgQOf5vFxlRiOkWxdH1wcjWzf3H78+IGyPc+RGT9ut69YH1fEef8/C5mP8T6&#10;7pfH2gvXf9FKRK/eHV/S1MDvVjz+Zai1Whxaq97fPZhb9vMTEyKlnb21lEAS74SQy6LT6UweweYp&#10;VA6vFbZCmdJSRn0AtZEZi2/z2ssvMiUX3V1qhu94X18vuQ9HthhRP7mxobGlBbnoFhSy6+sbIWqD&#10;Fy/NiwsKikpIzSwFv17b3N7ZP4IqX5s7x6cXl+fH26jVASn1EJrT74WUamwcnb4e6W3taC1NiYuN&#10;DAkKDotJTMnMhVcFXXHr6B0YHiWvsiHddKDcqAsKvyTZ98z0zOzMFJpOGEU1VoC6rra4oCAn5ouT&#10;WEjAV87jMiBYmzAJlQIl14REIcTohMLhlb2NgCcQ81ksjlhOpeHt/9g5uN6ZPrv+365u/nH5j4Nz&#10;3XDCr1Bf/gZqbaw2BPv4YTWFjNVaUvYA6q0HUGsmCDXjg7+DWvf2aHI8Ug3vaGUnyUMqktna21tK&#10;cXSmmsfnsmhAVQBqgUrt+FxiJ5Qr1VKaicUd1EDDn5ixhQA1RNyswnIkANzdh25Id8JfHUiUogU9&#10;YOvtADn6HRC0ptaWRmTYRZlRIbEpSclZxaVl5bUtXT0j45NTsyvb++fXNxdHexvLMxCjB3s729ra&#10;O8lFDbKX1dNW19RUmpqYFBcVHBQUHgOvCmTZ5ZXwmnWCE4cke3aBfNAAyyJ5G3sZkW8kXjc1OUEe&#10;Wh3sI6EuLSzMS/juIhXyxHwJutDCpJuZCSVWAjoDw0UKEZ+FKdSv7GwkfCAsHBZLZEWjsuMvj3av&#10;rkfWrv9xe/NvV/9+dPznUBuIUuoc+EOo72Gsgxryas2yrWG6pXHgOpT1UGvOGR/s7eklrO7TsiON&#10;OJ2OlqH7p6uH1W/EYoWTo51cwIVci80ncAYFtfUIttBS/cxRYiOWq8CF/QZqWzdv/8hkSFPLqhpa&#10;2oGKwYMYGfyiDT3wM4rZrW36p6UBqYglRUalZqIR0oKiksqmzm4kdzGzunNwdnWFpN/nUP28vbm+&#10;ljzHhwbKkJNoqq1oqC1ISkpLTYqPROdeElBFpbi0ohZVz3r7gIvPzpK6k4sawNFP8zNTaEtzahIN&#10;mI2MDvZ3NdbV15YVFuYn+71SiAkxMG4ul0mjmJtJway5DBZHIBWLMK5C5uxgrRIJFZBws/nWbAr7&#10;7cLf969+rgxdXdze/P3m3y72bv4UavJi092l63MDBv4QbH2745hE5i/aFuaaoRi4oT0bQo3w1V4q&#10;/4WWaZA+OdW+R+Sg8PLemIdYonS2t0aujMtj83kEFWmS8QQcodrquY3UUqpQKYQ0E/N7UD82ZYts&#10;33wNiAKGVFZZ24TwbG0jryQCvgjvDnTQtrsL/Ur7tLa1NNZX5KfGxCSmpyVAVpadl19UVd/cDnn1&#10;BNCy/aODjaX5yeGBnraG6nLIzSCjgtBaXQ3wVFWUFJQXZySm5eZmZyVHo+YpfICcgiII2E1tpGwG&#10;RGyw4GnUoUYjR7NoCmlmCqx6YgqStolxNA/e0wK8obK4qCAlwFUpEUqEQgLD2HSqmQUfl1oK0HFM&#10;oUSM86QKO2drG6lIycUxDq4QWmDWhRdHhzfHgzsX1ze3f/z958YfuvGE24dQn51fXN2D2qAS/suI&#10;wvEdLdOo/K9paJmmM31v4P8e1GiW8GB/Z2dPe8fhV6hRnYx8geBDA+ZHC9sbP+Ry5TMbSyHBpnFx&#10;JoERYNQUOl+ILpG/UitUciT/QzWAGpJrIx3UkeBIyypq0JBJQxuazCUNuwM1MLt7SKg7OnUPuPTG&#10;urKs+KjEtLTkhITE9KycnNzCsor61q6+kemFxfXNtYWZqeGurta6ssK8HM10WmlxUVFZBfw+OzM7&#10;Iykpt6S4sCArKRoCdkQCYJ1XDGbd0gGfCfVAxskBQtKUwWmTyENGPjE1MTo6MTY0PDjY1wbsobas&#10;BBLrVwqpRCzgEVx0hQbpYkisJWw6m0sA1AKRpcrV2l4mVHJwjMuTKCi4+NPc8eL16czEzfnNzd//&#10;+MfqP3TbPP8Ual3X43f9ay3cJAEHqNFYNEq29OeMtenWzramf6mrhe9obqlpVTF0504PdM5bt8Vz&#10;pH2XgBds7c6c7CVYPbN0tpdjwMowHpvLY1EpFlQqweOJFfYvFZZquVytwjlG5uYk0OgxfmRiQmPw&#10;Hd5ArE5MzymuhKQKUmjIfTrAbXeCVYOZdUPcRjN/XR3AzlFtvJ/sK+UmxyamZWampSTFI6iyMnMK&#10;S0urW3tRH3N2bnqkp7UJnHx+TlZGWnJyRl5uTg4aY8rMSE9JiEnKKi6vKC8rzc9MjgryD4yOTUrP&#10;zi+pQDQevWRdfcNoYHAMYIZnfEwzOTo9DUCPTyBRjeHBbkj8m5urCnKzA9xUcrmYgISDy2ZQqOZc&#10;XGgjI5gWGFckRYIwSofnViop6u+yOJgN1VykTF9Zv7g+Hty7BvJ9e7Nx9QeqoKABM11bS3Pig9QL&#10;f6ARfm4I+W/qZppy2fER2u4gPbgOap0H1xCzbf2jlcXY10GtHxY90pRZdf1qsrlLzoRvHS8fbOfa&#10;2ds4uygFQnQzj8XlMSlIBQMcuUzl+FJlaSmXWypxtrHFfaipDL7j2y8+oXGpWQUV4GZryWI2Uo/q&#10;6kPm3NODpjy7NbMJaNSzu6ezuaa8ICMxDgDKzkhNjIuNT0pNSUpJz80pqmlu7xkeGBoe6m1vrC0p&#10;LshMTkhKTY6LS4iNjUNnfFLhH49OyK+pq0bLOqVFeWkxwX6BYbHJqBNaWg7crKW1tQPSLnhGxscg&#10;OUOzg2hWmJwMHkHD/yMjw4M9ra3trc3VRfn5oe8t5QoxD5dwOcBDaRYYLlBJBVwal0XIZGKupdrO&#10;2QagJoQEh0+oaBZs1esJYBP/WJlBE0c/b7VQI8PW0zHtrNHdTs99x32v7fGgGo5yrRPU2dLMBmun&#10;je7f2DI4z6JtVh882NfSzCSgj3asr6KQ+neHx9vnm3trdS+RRr9CJGCyeDiTy2NYUGlMOp/gyy2f&#10;vlBbW8uVlnIe2wRZNYn1k0fGjxHUAvs3Xj+CY5Iz88trayoh5jZ3IHvu6kaEuQ/h3YXGUHq6e0ml&#10;CngLmqpLclLi45IzcnIz05LiYmJi4+Nj4xPT0rNLEZHuQPy9taGmGLx1ekJE0BcPdNnn+zf/gJCo&#10;qIiImMyazrb6+vrqioqKsuLshDBf/2CIBVm5aJoFQgg4j96BgcHhEaSGQ25hjiBZ4ZFh8h46/DQy&#10;NNgLQaa9tbaksDjKw1qmFOOYDAcuSqeZczmYGDJtJpfOlsrkuNTOytFBJQOoRRjGlTDprNeWqQdH&#10;N//73twxROs/bjdRFfyuq3XHvC/OL68Mm5j3Bv/vXU+8l2mRjy7ZMty3vRsEB3wNodaeZ7kPtdas&#10;dUMPutn/g9Odk+295Q4vO2eX1wo+j8HhY3Quj66FWiBVOzlbWdvIVVYygm1qbm6kCdZoDNzEmMIQ&#10;2rh++hYUk5JTUFpZWVFVhwazOxBc3T19g2gsQVM76+9DO6+9PV1tTfVVJdmJMdHIqjPTUxLjY6IA&#10;wsio6LjUfLDMOjRb2tRQU1GQn50WF+zt/sbto/cPX9/v3l++BQSFxmZUt/d2d7Q310DGBmDnJIUH&#10;+AREJaakZGbnFZdV1zeibldv/9AIWr5EIhrDqIk+QuorIPzRAi5ayO3saCgrLI71spUqxVyuDN5u&#10;DgNBzeaLRSIOh0YXSlR84VNL26dquZgnEGF8oYxH5Xi+fDq6dv1z/2jzDKD+uXV9+1O3S39tAPUF&#10;0p+9m05ACx+/X+f53eToX+7S6odoa2YG78Xq3Qe3jDUjhLpZf63GoYaeHV7u760fLHcF2z9//lLN&#10;J+hcAUbj8GjIgVMJeJ9VTk9trG0VSiuJgGVuamash/oRQE3nW7t6fg2MBqgLixBZbmhuQ9PZKLnu&#10;GQAD6gSQgSrBM4TUKno66qrLCtLjIiPiU9LgSU9LjY8KDw0OCg4MjUnNLihBUbgMGFNedm5m9DeP&#10;L/7fvwVERUeGBnz1/h4YHptVASR7eKgP2F1TfU1NVXFmSnSgX1BETDzqfwATr0M1Vsjv0ZzTIPq8&#10;yJuTWkgDpGMfQ5vWXd29Xd0tFQUFsV/swao5ADUL4zLh68U5PJFAjHEZdIwPubWTlZWDWi4i+JB9&#10;S2WEOeYaIkscOb+9OJk/vry+vd2+udWseUC81qKtNWod1LpaCnlL8aEK5Z9Ava45Z6ydFTVUTdBM&#10;I+ih3tHRMrTY8esKPTnBdKiXqDs9ujrcWjhY6Yq1f+Xioubz6FwhTmXjNCqVQqPwCIFQ7WxvY22v&#10;UlhJRExzYzNjoydGCOpHRihW03C7154o28oqyEcDozX1KNnq7O5GYKNh3n70HR9F8XIMyRF1ttZX&#10;FmWnxEZFoRkUJJSTEh8dERoUGBQUGhWflJ5TUJCfn5eH+FhqfJD31+CEoIDQqMjQIF8//xBgZGWN&#10;Q6MTE8N9XV1ku6y+sjgvMyEswD80OiEZUvQS8CtoRhWwHkBaN4NoKm0ASaIMDqARtSE91N3dbVX5&#10;+bFfHRUqsGopzkGZNQ1iMi4iRCiPZnHFEr6DjdraUiEUCdBBGCFG4duVODnUH/38Y3Nr/+zy+gag&#10;hodsbenGwS+1JzL1JTNt8Yz8wz9LtnRYk+mRDup1zYHEzQdQ3x1d0vW2dLMJ96E+0XAxdJ5Ft9h9&#10;cbw9s7Pcm+Xk4fxcyWczAGoaG6dDXk2l8niExPqFnY21o7XMSiJhmhuZmgDURo8fG4EDR8rZXPvX&#10;Hl9QYp2fX1hSXlHTiNLqzp6eLnCRqICFVMVQBRvI8MhAb0dLQ115QVZqfDTqTUGqlZQETCsiyOfr&#10;t+/+oZEx8UkpmfCkg73HRwb5AcqxEWGRsTGRkeGoS5pXVt8+PDU3NdLf29VMOvr6+vKS3OSIwMCQ&#10;iNjkTJSYVdXUNzaTu3pdZORAZdpekjf0AeRDo/DfM4CsurOjtjA/7sczpVLEZYvQKUgGlQasm0tC&#10;jfOAs0j4VnYqlbVKJBfyRWK5CKdxFB1+RMz65c+9kx0kG711+1PDvjUj4Ve6MUJAVTd2pK2kXGha&#10;mnf6KA9pmQ7pw6O/IM0IjUSdXg+cRBpNHe0aHLolYzVJyx5ArR0/IV03OG5dHfzs9GR/emNpsOKV&#10;v4ubXEBDN1loLIxOoVjQaAQPV9i/srW2crKTWkmkTPMnJjqon5gYUWgsOsf21UevAPC9OXmQL5VW&#10;kVADDyPro70DpNccHYdkZxyVv9qaGqpKEN2KDIuITUiIj4+LTYyLDP767uXzVx++BYZFojcgMQEt&#10;UifGRoaHR8cnJiWmIOhTs3LyCwHpnrGFlbmJ8aHOjpamxnrIsFDlDbD2DQhFTDw3v7QCCQu3tHWi&#10;tB5gbu/QDCf3QgQHHzOig7q9o6GkKMHXRSEXcFlIlwdj0hgyEcYWEeDA+UIWnSvmKx2USjsrsVrE&#10;EwsVEoxOU03kSV+NH//8+9b28en55T2oNd0szTj4+dmNFupzrUdHZ87RurXOmh8mW5ra1tHR/sFf&#10;1rT6Rhp71hVStre1EXtbN43wYLxsd1+3rGXgw7XXvcjtjrPDk92l7c3+lnevX762xmksFoFxmDjD&#10;3JxKZ/KEPLnzMweljYOtxJ5PsM1MTcyN0RCKkYmRsQmTZkGwbV588A6MSszIyc4rLASbQrVQlEgj&#10;XTjkMichwxmbnAA61N/T3dFUU56XCclyTFBkbDzkUNFIHt7jpZO9tZW1s6dfUHBIaASYcER0fGxU&#10;eHhcen5xcUlZGdoiKCktr2lo6xudXN5YmZ2eHOvvam0itYRrK4sLsmJ8EBPXlM5KyitrGyGf6kT6&#10;g+BbOrs0710/cuRDSC0DftnV3d5Wk5/u5yxXCplMgs3jsjlUhkzN5uICHBPwBQSDjQkFLjK1Gpib&#10;SC3gSyy5NJa8YdjRNvv45t8OjrZP/n19+48bLQW/mzDTnOE6v7lb9bi41GnXGThuUukK8L2DWpMM&#10;AwPXdarvqd4gkehNzQyKzn/rLlcbTBLeCclqNzDJrFq73XF2fLq7tLUx0PHd+YWLJeRabILN5giY&#10;5kDB6biQr3rh4mRp99ROYgdQm5qYWCCojYxMzE3MmAw6H7N58f5LQGQ8EKysvLySqho0mIAKor29&#10;5ILk0MT4KNJ+BeMeAFNqrC4FqFMTowN/BEVGR0WEhQT+8Hz//iPSmnZ1ff3xa1BIaFhIAHBtv6Co&#10;lLyy6lokDF1TXVUNjrm1s29kamZ5fXludnp8sKsF9UYb6+trysuKM2ICfX1DIGCnwxsHYFfVkmsl&#10;La1tOqhR4a4XRW94/wDq7p729pqCjAAXmUzAYOEceL+5dIZExeWivUuCEBAsNsbjP5XJrSyVUrlK&#10;IJZaY3Smorz/g/zr5Pnl6c7hyeX22fkVWva41UopkOUU7Y7HP4NaowBvAPWxIdTr+nWtO6jJcYt7&#10;wwmGu3kGOuCHmhX602P9aBn52dBK5vbC2upAW5jzyxc2Qhq81uh4GoO81sAViSwR1PaO1mIbHs4y&#10;NUHDCUbGRsZmlCcWNDoDxy2d33j6hMUkJQKnyi2proVA2YpMCm3ToQWMiQmkEElmOz3tzXWVRTmZ&#10;qOYV6uMXGBoa5O/n6/XR84ffD+/3nl8+u390d//2/cf3b9+BVMem5pVW1dZBRG4kV0YaW7v7h8Zn&#10;5lfWVpYW5yZHelsb62rrG+FVqKqqLM6ODfoRAEQ8GS0UFRaDG0cDbU2orUaW3tsR2ki2bmhwZLi3&#10;b7C3t6O9tjAz6IVCLKBDoOZhTA6dwZeha91cHCP4fJyLsXEbqcRGaSm0VPIVUjWLyrYvWSm0sy/Y&#10;PLzdPj/b3vnHIeRZtz+RZZPHPQBe9CMaLftnUOsOY96DWlMDJ436PtT6cpm+cKaZKyPXcHUptab+&#10;Tf5Mxuo7xQTti3V8tD63sjzSHuXq7OogpEPQArIlpVhQaFQKVyRWP3d2snawV4usMIDa2JhuZgyP&#10;iZnZYw6NQmdxVM/c3L+HRMXHJ2Xm5ZfV1tU3oXZleyd8O9FNpPHxqakJVMkYGOzraKqrrigAcg3c&#10;Oy7w66evfoH/P2nvGRbXmp2J+k+3BFTeu3bt2pWryFER5ZwlQCggJECAEDlDkavIOUcRhQQSSCgh&#10;hMgggaRzun3d3Z5uu3s6uO2ea/va454Zj+/189zfd61vVxUFOmfa95l9dAQ657Ra8O611ru+b633&#10;jYi4euH0xbCwS+fPhty4GXHresgVYGhXb9yOuZ+aU4RjB8izcTOoiVxJjz5BqbrXL5+NjfZ3NNdX&#10;V1VX19ZWVVZaS8yJkZExsQnJaZlQ1EuwQ8dlk+ZW+5Ua5nDo9AdQobKnd6Cvt6O9tjj3zhFfvYFS&#10;AbqsTEHLOQN6GitVrBriGo+SvDz0fl6+Bj9vjZfRi5bI96S+e3wy6OrD+fW51U/PZv6P1c8okvEF&#10;4vqDTfcGoYY22la5+S77u6Be3vaQVpg4Jf0ZkZ3cmr5tVZpgvQm0TePfvm9rh9qpUG9CjTfWKwsv&#10;IarHuu+e9T+8V6uA/CWTKDwgqGVSCYH6QHDQvr2+el8Fp3CDAi1ydXUFqF3d3BkJDVAHnzwfHhWf&#10;mISttbW2pqa+CZ5W6LT68Qr68fCjMRy2H+jt7WyqqSy3QFRnpKZlpN2PvHLpCjznThw9dvLkqbPn&#10;w29Hx6ekJuIi/t24hKS0LHMJnqgA+yLzakCl+gcfjj9/gdt401NPxoahWtcBytWQ3isrrJW5CXdj&#10;YuLuY8dWAFBDwm9sItoo/EO2wqCgQDUZ6n0w2N/X2VFXmh91NNBokmvxPkPKKpQqI4tQq5VqFYsm&#10;9Qqjt87Ly8vd109nMvkoKZnn2eHxM8GHGubfL87+6MW7L9/wO1uQxG1tFbFbQ+9MAjXanG+D2v7Y&#10;CJMD8gUb1uRmyyYdvG3un4f67YxNCfw9gRrAdlqttidwct/hSBjLvBnr8srcy6nXL8dbI8/7Hdmn&#10;lis5aDAVXniCIpWyOp33geD9Qfv3+et9gLoIXF3lYjdI4y4CV3EANGWMwn3/yfNhwIiS0vPMZkt1&#10;NS7ZQrMDlBf1fB89fvgYlz0eDnZ3ttZXV5aXWQtzs9IzstLTE2Nuhl48f+Hc2bNnTp06e+lCxL3k&#10;1GyzOT8/Lzc7Oye3ENNwZV1jW0sTGji09UOSwK2dFy9fA9QvJsZHh/q7m2urrdZya3l5RUVVceZ9&#10;4PXxmMPzi8usWK5xPBHyPz6NULW7+kj6Hhnu68db684Gizn6aJC7h0LLqVm5WMkoOXeOYeBbwKlU&#10;jEqn1ij1PjqTp7u3V4DR4O2plMn0u7ueXT14IO3tu7nnn94vrP7INgm88ekj79ryiZgff+SPz8hw&#10;8PdAvT26N80X/gyVAByChI79DvTGtF9gbtm0tXVafDwTGdlF/vhkO9RLq/Ov37ydemy9dnz3kX1a&#10;qVKpkMsYb4kU/pKwWrXvwf17/Pbs9Tf4MGqlyM2NQL3Txc1V5M9KGDmj2XX8TEhkfFJyek52dnFV&#10;FabwZjxE6SP5e5Rs9QDUndhT11SUWQrzAcqs1Hv3E+NjoqNjbqI0EjyR8SlpGXklFujYSoF2l5UU&#10;F5VW1LW0N0GlxrtoiMZHY+OT+G149eb1i+eA9fCDtvoaaxn+13jXVZhxH9r1e/fhTwJhXVZeBaSt&#10;Ea+msQDU44xjD655DQ4PwVsDUHc1lhdEH93l6QksTM1IREqaYT00UKohnaPavU5lUmq8DEaju6eH&#10;n9Hob5BLaIN/7Uz6sdArIwszT2dWluc/Og0W8c31Z+ifP9q4ODk1+49C7RAOtPlsEZ3oNzzr5qGe&#10;tvvRv+M1gu0TwZtQ882WrSI4oF7klztWlj8svp2dnRotvLZ7z/5dJjnHyuVSygvtdsQSVsMFHgne&#10;7R20m0DNiQQCWgQ0HBi4QOAjl8rhGxNw9EzonYRUVJNNL6ysqqqqrmuCRge1pEaGh4dxEefh6HA/&#10;NMINDXVVZSX5eRC4OalEUTolCRWvom/HQM5GBbrSkiKyBQIP5od6qO01wL0b2rp7B4Yejj15Mjn1&#10;coooH029mAAW3gYZ3FqCR7LWsgprfnpKUsK9hPuYwnGWtBbny5t4x49G4vjxYGh0BKEeHunv7exq&#10;Ki+MPrLHx4tTajiZWKSioBwZGUZJy1VKTsXpOS8lZ3I36T3d3b2MuiC9QipXm+5OVZzLOFw7P/10&#10;bAVo+GcicgOYQs4ml9ZfNtaQlm+Qyv0noHau1ZtXFH/2GvdSXm07ALctbmGBfru5P0/Q5QN7bn7T&#10;HZHf6+Q7rSVeCgWhXpyfnXk5NlAYuvfw/v0ejEIhF8tYLU3TYkqq0nJ7jx4K8tkd7G3wZVS0ROpK&#10;MXhi5iJwkxqVjAhInM+h05dvQUubkZ2TX1hWQaCGFqcbaNkgrkqSBche6KmbG+qrrSWFBQWAdFZm&#10;ZkZGZlZWZnpaSnISis+lZOflmwFrK74ttfU4XVpbWVJYWFZd1dbU3zc8OPb8xbPJF9Mvn7x5+urV&#10;yzevnz8dH+1ra6gpLyki7VW5pSQ/I4XIkmfl5APW5VXAG1qIGU8TcPG2LugJhnETmFyA9HW2N1Tl&#10;xh4JdDe6y9xllEiskippL4Aa3XhYDuq1xl+lUHp5aj0Mfp46k49GKVZoDed7u6IrI69PLT2d+PgZ&#10;2O7q2oeNz58+or0edl0bK2vkdIzfuSXeHg5PD6c5FFuzxUOxRO4ibA8ycEhd3wM1wfqt7YTUDrYN&#10;aieBOpswxhaoV1dWl+Zm3jx72FcZdvLEoWA/VqFQiNHIGFfLZaxGHXDwUFDAnv0eBm8aoRbKmJ0C&#10;1x0uAoFEy8qEtELhffDUpRt3E1JwdKjYao9qYqaC0mF44dDf19Pd1dYEQWotKSgoMOdCrs+BJxc+&#10;AczT0+DJIE1SaRmRm2tpbqitKCnIy8kvqmpuGeh7/GjixbOJZy9ePnsyNf7qydTUsxfQcT17OtLb&#10;2VBlKYG4hh/FRQV5WXiJkgl/kiLsresamlvRyYGMueExLRBFXOfB28zejrb6qvx7x/xNHu4KAy0X&#10;iFUKjdJDCxRcDlArVZxa46tXcB6eOiM0Wzqdu0ohlqu1p0qHY8qtJzo+vhhf+tHqwvzKB+K7BD8j&#10;E99YX/3gcMwkad3GzpxUwh1QrzhD7XyJaZeo2w71tH2Bx7HB4yjXm46n5HWxTyauLDtF9crSHET1&#10;+GDpmdNHgvf6o7WtmJHrKEYqllJyrdY/+JDfrt3BngZvSqOQUjKZwlXktsNFKJQoFSKhhKY9DpxC&#10;Co7TJAXFGJM81Ig1hg+2N6hO1NnWWFddaSlFqPNyc/MgjeNwSW5OXj5inpWbX1hcUlxiqSQqKpVl&#10;+fAS5BSW13X0D40/HHuEWiY43DswMjA6ACQAuP2TiScPBx601ldBPBcVFsD/urgoPxPenqzs3IJi&#10;SwUSxJa2Tvtjawke8eKEg32dbfXV5oTjPkYfo0bDoEgGq+NQEIQGqBXAydVqDw+WM3jo9Wpvb70a&#10;V+7ydIIzAAAgAElEQVQZjW7v3dF7JY+Ops7PvVn8vLq4try2/nF1eW1jlUTzGn5wTP7zlHzdeY5w&#10;C9R2ByZn/1seanLb8R1Q8+TbeS3PyQ7TAbVNxMr+GzqGzRfn596/GR/IP3P28P6DfkaFXClk5Ho5&#10;jqHQtE4beCDYFBAQ7K33kmmUFHobC6VCF1exWCpn0dtYZth/6mzonbjk9Oz8Aiia0P3gQDgeT0F9&#10;HRrsx+vEvt6ejlaAusJSagas8/PNBXlmHvIcc0FurtmcnQcvSnFBYWlJaUmhOS8nIzPbXFoJRXoA&#10;2NgIEGfIE50dba0tDQ1NiCDqbvT2dHX1tDXWVJWXFRUUYGCXFeUgg8/JMxdZUMWhuZXcnPP3HcAT&#10;4QUZI7JWQ4MDPe11Veb4w94mX52RVUjEMoZRcQYtx9A0o4AXHsq1zhui22jUqjx8jWpcq1caDO4h&#10;PQkFr6JCxz6szkHL9GEJqjFU5E+r/Pzv6kcnsVn7SLiTCOX3ddfOUBOPRLzs+CqB84cnX0PNxzYZ&#10;IOQNq53basfkMYoyzE4NtaVfOXNoz2GTSaVQCGlaj0ENbbNeExi8V+vjt89H6ylVcdBHM5yYEgPU&#10;EpmcE0kEYrFq14mzIbdjscfBsws7LesgfSy5J0aZsQ5omuqry8uKCwrwnrKwiEAN8Zydb87JMedn&#10;50JYF+TlF5kLC3Izs/PMKHyCF1T9/Tgi1DsAFbe1vbW+0oITCeWVFRXommitamisraqsKCsuhNcl&#10;r7CsrABJH1T9wjKcSYHfAOfZ8BoTV7FHoRdAKYZRlAgHqKsL4oK9PH10HgwrhveaVam1WpXCATWn&#10;9uE4KM9atcHXQ6VhlSynNxoOWW+YZ2ouNa1+mln+vDa3tMw7HpPzUCDh604R7XRh/eGDcxZ33G5t&#10;P0ixQ/2dUe00NLoNbF5hdN5mP7/gJINij2us3fjv378YaIq/enJ/0CGDXscxIhmjlYvEUhnFaNX+&#10;B/fo/QL3+mp9ZCo1VHKGEwHULkK0CBVLhCIR7XPszOVbd+8lZWCFxM4a58FxcKibXDD0AyfrBG7U&#10;0lhXCZkWkEa5q8J8aKEB6hwI55ycvDzopPPhH+QX5hcWms2lVfVt7a1NTe3wW3Q/6HnQ0QtoP+jr&#10;bAZKXl9RAXXZnIdDiKmZ+aXFxSXwdzFkizxzcXFhTm4eJo2isnIgZVCgu/EoHmsIWfwaG0PZDazX&#10;vZ2tdTVFcXs9fD0MALVEKGe0Oi20XdCBMPCoAGu1t07LYX+t8fZUaRmO4Yw+Xh5xx0reD93OnPnR&#10;/PzHD3OA18fPeJJC+utPXzZ1UXiENwf/v4aaHEzbe98/ncDtUNtpmR1mfg4coeYDequMLJ80kBMg&#10;1HMAdeKty4f2HQnU61WURMqqMX/LKblK7X94t9Fv1x5frZ8Mz5DkCoBa4roTMreCEYlFIoHQePj0&#10;xZtR8YnpwMBLLFXQJOFAeDsUa8yaEE8E6uYmnn8j0qWlaFqbByBnZyLayNFyASszRDvSqxKos/XQ&#10;mjV29A0MdPV1DXT09vUOjgy011fXVDRVVAKHT09JjLt7Bwca4u+nQRYoKMJkAb9rNmJdUIxThY1k&#10;DeABOYofBPI9TobC8UBneKC/u6O1rrYoJtAUaDTpob90Yxh4z5XwOhMKruBYBavxcDe5q1SclnN3&#10;5/SMjtZ6BfsZzwa3TD8zR43/6OPC4uoKZG+k4BurRFsU4pu/yPwaasfo/3aoV2zrklug/i5aNuOA&#10;mm+27GDboeaVMZaW7eLQmzjzl5hYqt8+7arOiL5+dH/wHoVOJZVKVWoa2mpWJmfVgUcDdJ6Bgb4q&#10;XwnDcYwUoZa6urhJpQoKLTwELpqDpy5cv41LNRDWJZWVVZB6m5tR4pUY1/ELXK1NOFQGAVsEPNsC&#10;eRwLdW5OVkYuziKgGmlRMVCr0lJrWTH+B0WAVFNLJ7wsbT0dQ52QHnpxwrimvKy+rBz+Z4nxAPSN&#10;kEsXL1wOvx17PzUbiB4ibca3BjJ5eWVNA27t9Q4MEgHhEbwpwTU93OgZwZ4AaFlt4R0fwy6du5qS&#10;StyAoGi1CrVayXdbaOOsMXp5+EMq07FGk0LPGCi9/0n/oP3HHk28a43qW9lYW1ld/gQtM2ILTRa5&#10;tOah3vR3cF7f2pxD2bxZtEHtZLLxZ694U8zXdukEOyNzLNPbdKzssu92GVk7Ldv0cYDiDNA7MYPZ&#10;N6/7Mgvjw04cCAzkNBwtlTIcDTxFKpMzOv99ngZ9kJ+v3pdm1BwDPFUicXVzcxUD1CKBRCBwlQad&#10;On0N1+dxuqusvILEdTN+n3E2GP7GW+PWxtqKMkjf+WSCobQoPy8zIzc/OyMTIhua7NzCvJKy/Ky8&#10;ouK8InN2kcVSWlvb0dhb3Y6jaq2tba1N9Q1VtS1VkPXN5szExMTYuLio65fPnSSG5+fDIqPjkzLg&#10;fcnNys/BN85SWVPb1NHV1TvI6wiPoIzGU9zqGRsdeTiM251dzc01RVEmnZ9GrxRJxBI5o9Hr5SqO&#10;VSoomlXKFXIK6Le3vw7YmspkUCs1LKs9s8ff1/vQwKvZiXTz8pcP79dnlj6sry4uf/xin0NxmDHx&#10;52UOI0VnUuZg4N8hf2M7GHWGmo9sZ+UE/gx8U+F/q/D7JtSLvKea/Yp8ZXl++kl7YXt66PG9fr5a&#10;tVIulcoBb4BaSsu1/nu99PoAb0+DD63UKCiZhpNKXF0BagkjEwllQqGbyPvYqVCyUoMSsigUXI1K&#10;hLhY041T4LiU2UrSN7REWM4tCHV2Wkp6ZnpaRiZw7WxAJw964vScXIQ9OSfPUlrX0N7a29DR0trS&#10;BKS7sb6uurjQYk7PTr53986du7G3I69dOnXi2MHdgX6Be/YdOnPp5p04dPrKyMrIyIHXqbKhqR1X&#10;7NFqD3nY0OjY02fPn08SO5+Rgb6+vs7GxirzLb3OQ6OHSkSJZLRKq6U5jmU5GR4ksQq5yuDu7atn&#10;oMfW6TmNglEawk/t9THt7n3z7nVS4fvPH+dWFxfW1j+srK5/tlu2OIQJvwfqrQPhX0O96d2xBWrH&#10;NeaMbUaYjBN+7dDylROP0yTy2srS4tvhprrB9HNHdvl4mziWpqQ0jk/KJFKK1vjv9tTpfT2MRh9G&#10;o6UklE4tFbm44gQhIxEIKei33LQHTly8dTcBoS7C1ri8ElM4P4zS2Y763a1NdXgkAhEJcY+q4HlZ&#10;qTj8nYz+uFk4JQwcKykpLTsnMzejID07p7q8or65p7uluaGrraGmurYah76zc5LR1uv6jYg7t8Mv&#10;nTt17MSJowf27wr0D9izfy+E9p1795OSU1PTslAZsaGl88Hg0EOy44FR/Wh8cgo9usYfAdSDQCA6&#10;GurKc8M1GrVOKxOJGIRao8WoVmilCoamkIFqjV5+nvBRqdYp9TSwshthhwM9fJvev13ILRlfX19d&#10;WZtf20CZ9/WtMpSbUNuftS3P90ONlmqbyu/bPNU2FY6cE/hWlTrb4ejiJtD8XBmRyJh/N9zW05d8&#10;6pC/jwf01RQFlIuWiaViCUWpA3d5qPXeHga9P6fVyABqjUQACVwgk6LJN5Rr4U5m9/Hz16PicQKk&#10;EAttOanWLe1k/KMd+yyc5LUW5QHJLigps5QU5GUkJwCfSk5Oy8xFv+uUxISYeynpWbkFRUU5pYV5&#10;5toKS11NZ0NDTW1LQ5XFYoG8npeeDDDfDL0ceu3a1ctnLl4JuxoacvnSmaP7AnYdPn7g0MGT1xNS&#10;UpLTUtMycorKaxpauweGoScnRnsQ22NPJqeIFPEjbKsf9PS0N9RYsy4p1XI9J5aIGAnOWaCxL8vo&#10;xSwjQ6hZtcE70J+jOJYzcBq5Qqk/ezN4n69v3sLrpfbiprWNL2trSx8+bZAJ0Y2N/x9QO/tufR3V&#10;myHtqNV8jSbCRvaW650z1O+3QG1f5rEfnvCnZUsr8+/ejvU+6Ek5d8Db26CF95mWyRRy6KvFYhml&#10;2hXkASXLXa8O0mlVNCVTq8VuLgKBCKJegFALBDvFvsfOXY3EHb28gkKUkKuq5cX3yT5eZ0dLEyTg&#10;Sksh9LsFhZC/i/Mzk+N5a3PI4ckJ9+7Fx8XfiU/NKSgpLTHnFFbklUDrXFNSXVhWWllTVQ6VOz89&#10;Jzku6kb4jcjbsWnZaUn3Ym5Hx8VHR1y/HnLq8IE9ew6dOBp8KCwpl+x1pWaYrTVNHQ+wPqOUyuDw&#10;6Nj4k6dkB3fiyeOR4ZFhHDhqqLZknFGwUg0jgvQtlcpYOQsth5LRiVk5WvMqlGpTQGCQSgYNNXxj&#10;WIYz7Yn13efnGzH9euFpXtHy+pdPa8s4C/ph69HJ/w7UNom6bVC/tUM9+87OzuzjwTZatmUO3D71&#10;vwVqPGh/+3pysKst4UyQ0cOggdRNnMV5qGXcnkAPVm8EVrLbpOUYOXRcYjdXgUAiE0ncAGoRMDQ3&#10;w+GzoRHRCakZOfkFpSjqjxMgZMQMVzDbmxubGhsqrcXYTBVCE5wHSEffjU9KQ4Pc+Jio6Nj4xBTc&#10;5SmqKIXGK6+msBxCvzSnkMhOQ/9VmJcady/q7v1795KSkrKKS4sK8tLQnSf+9s0bIeeuhB/zCTx1&#10;6vDhK4kFJUXmvMzU1LyyqqbO/pFRtEsdHSIyKRMTE0T/H9UNh4f6OjogXVjTj9NyiVImoUUiSkax&#10;tELOcZxCjQMpgCzDqowBfoEaClpsrY5iGbWfX1rQbk//k4/eLbwy586uf/rm8/Iaaa4+2u6o/7cT&#10;+PLyFoEM+yYmr2Jld7i1jxJuTeDbRaIdHZyd7C8tvH3xbKS1LuKQu9akVyspKSOnGIYkcJlUGeRn&#10;YvQ6jYLdDf8SahijlgrgkdIiMaZxKNWCnYp9Zy/fuBPP77+WWSur8Pi5mWxa4wp8M46HVZXj5iwe&#10;nuSlJ96LjY5LTE1Lvh8fe+f2nZi4hNQsvNPMLStOh0JdXlxaaC3KT4EXASibubSiqqI4Nzs5s7ik&#10;1ALvCgR8U3Vecnp2VlL0rchL4TFR54KPXTl96tz1pAJg9yXmrEyztbqpa+Dho7Hxx08fPxx5BO30&#10;04lJlBp9giMNg0O9ba3NAHXaIZlUQotpYJcU1GqIaqWcUyrlcpkcGLic5fR+/kE6WsFyKvjaFcbd&#10;/qnhuw0BBxvmF95Xpg6vb3z5sryG02WfcYHHWSD80/dC/SdoGUT1lM3/1A61Y0ABoZ6dcdrF3ErL&#10;HLeaW4aDCdRkPHVpbn7m+eRoc1XoXr0OwFRSEjktgx8SAjXr72Wg9Ro1rQwyGrUMw8g1MqFA6CZl&#10;xGKBmxswM1fhDyW7z6Dn7f0U6J9wnccONWKN+qKQv2urK6w4dFBUVJCVFB8Xh1NgqQl4CHI7KjY+&#10;IRm6ruzEFHNhVnJaRp45O7OoMv9e9L2kgpLatsGnr99Ov+yrtlaWV9dXwu9S2THSXZKWby3LiI6M&#10;upWcEnbk9NWrpy7diM0oslorK0rNecWVtW19D8fQt2PyyePHuE3/dOL5FOqLj40OPhgc7AH6AL9X&#10;arAER+iQYEoktFquoBgZp1SwNLReAK1SpfcN2m0gxmoKjVzptc8/Nm+vJiA4b252pSWmYu0TdFof&#10;P3355ttPeF25same8Ol7of5TzZZN+v3lC1vD5Txb5tB/x8+2iPvj8cni9hnwJcfKNj+Hsvzuw5vX&#10;Y2OtCXf26LSeCg5YGYVuviykb7GIZgO8dEpOo6QUu7V6FUNRrFImEIqBsQmg5xJgMt+509XjyIWw&#10;O1B8M7LQX6e0oqYOpa1a0SUJAG9uIgtWNVVlpWUlVsi9d+8mJGWkpty/fR2e29Aix8fF3E9NSoUU&#10;jtMpOOOfm5efnHivYHDy1dyHb//iZz/76dozS21zS1ejtaK46e30ZG1ueUd3dmZORm5O/OXTl6+G&#10;ngmPTTeXVdXU1FQUmUuq6jp7hx4/mXz2HOB+Ovbo8djTyecvXgABHycyR53NdbX1leYkD7EEMhPj&#10;Ao2EiGMUUK2lChWlkcG7Dg0Xo9R7B+01KKQMdGAMpQwMDj5v2RXgfuDm27n5ibjkmW83Pq+uf/nm&#10;m2+gaOM5+KfPn+xpfKvyjW30n9/BJU5r9ktM/kJ52S5HtMiLRNsfUqqdj0Zn7GDPvHM4L9m1MZyS&#10;t6PZWuTPxOfxr5W5RRzUaoyNC9aoTEqFAqiXlIL8JZHIxGKa9XFXMwqOkSiCNFoOWm6FAqCWSGUy&#10;gRjaazGwcZcdLtr9Z0Ii78YnAqHONxeW4KwPVuvmpqZNqGvq64BsWXEsKCb2flJa4r2Y62FXw6/d&#10;jMQUfi/uHvC63MJ7wLYSMwusjS0NpZayhom5j3/+17/9/R/+7m9/ulhX2TX87GGrpXX689J0d1nr&#10;8JClqqYsNyni0sWQkIshd1LzS8qra6sqy0uLLTXNXX3Dj4GJPUfJMpS9AahJVD8mUHe11tbWWnPj&#10;9WKpSCSloCBJpByefbOUUkWrZMBXeKi9AnejMqNSoVMynO++/adyvA8a/C9PvFydz7w5tfHh08rH&#10;zxDV33zG0RO8sf4+qG0bmn8SapSTtRPwbVC/sY/7249RbE2XfdnWqdfiNaId5Z8XSV+Ym3k+NvGw&#10;KiUBwlajoIF8Qi6DQgVwSsS0wtOogm+AXKwMwDNDSHZyiRC+ObRUIHJxcRVjj/3DnfKA45cjYvDA&#10;DBd6cNanoRYnehsam4hDUlNjXV19c2NVeXlpdlJcHMR/cnLs7Rshl0PCboSHhQHcUTFx8KqkJN+8&#10;lpBX0TY08ebF457uvuHZLz//m3/64x//+C//9Lc/HWiemF9fHK95+s03K7ODPSOjQw1d9dl3wkOu&#10;RUZcu3onpbCiqrq2rrqivKK8vLatp39kHMrzcyzPKCOPn2OtJqKyfV1t1TXlxRm3WWAkAkosdKUo&#10;Gh0wGQBURSsRajl2WzrPwCCTRspwjLtKqfLYvf9w2MH97l6nH75f3Sg7N/xxbWN1/fOXLxjVOGUE&#10;nzpfYH7c9pCD0e+BejOJ/9lL52aLQO1w5rHVaVvj5ajWPNbbpkYX7FDj/xemi9nZt8+fTY1ZLPHe&#10;Jj+lVKpUUIAwy9DQfkgkFGPScQyjoMVKP42GZaQSeBNEYmAtYoEQUBZJXF3cfrBD6Hnk4o2o2PsA&#10;dW5+Yam1sraBrGXUocQojmzWo6JBU3V5cXZSLEAKjCwu4uqVCxeuhNwIvXTpSkhISET03TsRkVER&#10;GXXDz/C0cX1xavjhxOrPfv2P//qv/+2P//Uf//G3M0+//PRnP/749OOfr32z/KhvqL+3tsmSEn4t&#10;Mj4hJjo2pbAWyi+8XVXQn1lr2voGUInyGVECR8MAbLXQzImI/fd0tJZXlppTQmQisVgoFQlc0ZNe&#10;ToqyCqKbj2rotrTuAQHuOolcJXdXqtTGoODgs4UH93juqXg3v1Z/sWnj86cPvJHeh4/oZO2AelO8&#10;bH3zU8zeK98HtVOtJrTs1ZZJFNua3mZY2wZSHCaJTnv0C9uhtklvoD7ls+nnk6VNcT6egQqZhFXQ&#10;CLUCKjYkNUqhI7d6lJj10WohecsY3NGkFIxYKHQVuIik0Gv9YIeL/uDZ8Mjoeynp2dl55mII6xr+&#10;QXUUfOrroW431JTnJ0Tfjk5IyUxPuBV68fyZc5cvh4WFXrl49vTpcyHhV69GxCS2PX2/uPbtT372&#10;l3/5YaBv/MMvf/fP//Y///t//2///E9/+Hbjb37987/88+VvPy1/+36ka3Cgy5ydlpmWlZOVnJCc&#10;WVjT3oX6aE21eLZW0/4ALVxQ0QpFxZ88ffocnUAA68ejI4N9na1NFmtxbtIxCa42CMVuAgHQUIah&#10;oNlSw3eAkmKtZlmA2t/PpBPTnFwv57SGoOB9F3tDj7v7JMwuzHdG5q5/A1FNZvvXAGZSqwktW7ef&#10;hTtDzcsRfh/U9nGC+XnUQrEPjTq1W5v9tT2Bb04l8AR8G9Tb6/XC6tL887dPJi110Xs9PSE7M3KA&#10;mlKwMjkFDJxSaFTQYALUjKdWC6RFpsBRUoqVi4QCN5GLAJprXK7n9p4KjYiKT4ZvfJ4Z+6HKqmp0&#10;sSSCkziK3dwK9brKmhsXGRmTmJ6ZHH31wpnTp85cuHgxNPzK2RPHjh47cTH8TnxCzsN3659//PNf&#10;/eY3f/hZV3X73H/+/b/827/+j//n3//nH//h53/5t7/9+S++XV1dX1ub7GvvaWvMzcwoKrNaivLN&#10;xWV1Hf393e2tLbiIW1Pd0NEPUKOKLLCyJwD1xBSq1T3DM3AM6uZ6S2lB1r0AqVgkkQmgJLnJZPCl&#10;U3IFx0G9piQUJHAly2lNPv4mnRSSu0am1BkD9+27YEk/5xUUsfJhbvh+1OLH1SWc9AZcP3/zzSf7&#10;6ej6+le64A5vh++DeoGXLlm2RTVSshcvNqUybDH91iYS7UTLyOKtXaLOCWr7yajzZebsm+nH4xZL&#10;yB53rYyW0jT2WYxSxlCQqGlWowKqBrAz7gC1UiqBHzKIerlQKBBIXABtN3TmofxOhOCFA3TW/G2x&#10;tQLdEXEBoB6hbmyFlqvaUpwTH4UvRGrctQsnjx49dOTEyZNnzpy+EBZ6/mJofBa03JbpjZ/87Be/&#10;/OUv//BPv2rOynv8q7/9l//xxz/++//7f//bP//qp3/1m7/+xU8/LXxanHnSVVFbXmmtr6opt1qJ&#10;5mXv0OhIX1dHO5SMhrr6FoR6nJerm5zAn1CZEIv145H+3u72plpLYU5KlFoqFEpE5G+pHJpMOctw&#10;LK2kaHjJ5QpWyWmNngHuehpyuxqh9g3adz6t6soer1PTG8tT6TfmAKQ1Ynj7iUDtWNX72tjBFtPf&#10;S8vsWr823TKEl7/2IHqy5LEhPW1vtuwMfNY2N2pzPrXzMoe8qB3vucW3c9OPRy0lh71NWgAXGi3g&#10;ZQC1giKGFmoOd1skQtak0SpUMglaB0popVwgAtq6E1ottx+6/nCH0OPopWu37mJnjdW6BC0ScU64&#10;phY98xrqG9vQyawoP/PeXWJ2fOvCyYP79u7avT/4wL5dB8NTUqJuJ9f39dYWd7zf+PFf/PzXf/N3&#10;//DH3zQmxHT99d/91z/+X//0b//+r//+x//84x//9tc//+n6y9lHI8NV5a2NDbXt1Zbm2sqq2qau&#10;wdHxJ6MDvV2dDa1tTajSQaBGTx90ShxHLm47Ah/q6+nuAKjzMu7dlEigX9wpcoXAlrBSmmLVUKBl&#10;nEwOzSTNEKhNAR4GeNVpLc3qjF5+ew8lVYae0Ox9sr4+nxO1tPrRzryBh3+yrW99N9R8TH/4/gS+&#10;aNOJtNXqzaNR3jDxDc/K3k6/mbXZYjotYRKgcRacAI3nYvCzfQWQXIcv4+j/27WpZ6PZ2QcCNGoB&#10;LUEqRolkamihBUJKqlIqWVpOCYW0QaVVGmmxGnfsWZoWCdzc3HBRz23Hjp0/cNMcPBt2Kyo+MxOi&#10;msS1xWKBcKupqwK0m9taG6HlqspPS4yNTkhNS4oOO314l5+vp4e3r9feXYdSymrMtQ2djyZHh54u&#10;ffnJz/7Tr373u9//2+/6z93I+cXv/svf/5c//J9/+P3f/8MvNn70V7/42c8+Punp7Whqb+4cbmrs&#10;qqlrrq9rbu8ZevIM+qiRB93d7V3dna3NraRWTxLdSbTFnHhqY2VPHgKd62xtqCnNS40+IsNzAaGb&#10;QOpGS+VSWq5SKeQKmUoupcQUg1KrWpOXl7enWsKJVXLaaPT0Ctx3uyPipH534/q7xezkqW8+8AJ1&#10;X76xy0/atOqcBf83j1Cg41rZlEywL98SQFaW7Uce2y4xv4baJpvwzmmzmmRxXr9sE2r70QwhfTio&#10;uDq/8nxquDR1b4CaRXJCoKag7QJ8ZTL+ph4+les5HWegRAC1UMzIpHao3QQ7d7hAuwWddcSd+IxM&#10;HO3CecKSTYvbxpa21qamhlpL5v17sXH3kxJirp87Euij17l7GE2BJy+EZFe31pf3PJl6/mR8avXb&#10;n/zkp3/929/+3d//ZiT80u3Pf/Xr3/3mt7///W9++WW8e+qbn/x47f3D9u7uzgctLT111S3VaMbY&#10;0jXwGO2VHg334QJ/bw/qsAyQtvrZM5w8wdNvtF2ceDL2aBTtblvqqvKzU6P94EtxFZBDP6hcUrlC&#10;TYgJJxfzUKu1OpOvl7e3RqyUKBW01uDh4b/3anPOUY1/xtrKWtn98Y8feTu9Pw31B5uorG38fuvj&#10;ODBzXs/bdru1CbVjOGHTzGEr1MRszN5a878xyR9rawsv3vS3JO4KVFFoTCORyWViSqOUUyKhjFKy&#10;hIwLBIxWqVch1CKRQCSXiIU81Dvd3HbudN25Qxh08vL123FpGTl5+eYCMiNWasF6XdvQ3IJG8k11&#10;VUXJcfHx95MSY29ePLLb20tn2Hck+MDBK1FR+XUtbVX9z16+fjn18v3HH/34R3/x87/+5d/8uvXW&#10;jdCuv/jFr37x45VXj3u76qq6J18+Hx/ra+3q7x9srWqqttbX1lfXN7f3PXr2kkR1f08PL0Xe3T0w&#10;8hinTp49sVkdo5kq+qo9HELjLxRvSL2tFLmKgHy7uomFNNAyOctBtYJ+ixHyUGt0encfD28vtZiV&#10;MSo5p3M3eO0/Z2naz/qEzX9cqU0aXfuIxRmh3tgUlv1OqDdFor8DanuqdUBNKLh9tmyLgPC0HWpH&#10;rXZMlm0OHREXkAX7Tg/SsxWynvdh9u18T/+9PYFKyN5imURGy0SUimOggZbKlQqEWioQshrOoDHQ&#10;Ig7nTuQSEQAN5Hsn7tXvhI+u3scuht+OTQGoEWdAuqQUB7xq65qJiHBTc11lQVIs2m7cjwk/vd/f&#10;28PoffTKlQshkUn3i1paWpuGpt7NT09O/Gjp1fM3S9/+px//5XLa1Ygz16urywsyMzIzMys7+/qH&#10;hoZ6Bge6ex70tLaUVFaVVdU31LR09Qw+ffESgBx/NIiOmQ9QfR792Z4g/0b/pkl0XMTsPfYYdWrb&#10;m2usxQWpiSES6B9c4esQIEeRivGLZVi5mmVFALWcYbV6vcnd5G1ioZDLtSyrcdd57DuRMXxQ5ejP&#10;jvQAACAASURBVH30+er7+uyh9VU+lD9/JgffNotjJ6QdUK9//MquxQ4x+WhXiSY3WzzWm1C/fmOP&#10;62mens3MbAlqcnyyYL/FtO8E2fVvbGfgK4D3zPxyW1/Ufh9GTGZPAGqxTKmCJC2WMCyDzbRUIGLV&#10;KqPGwIgRaiEtFrri47LzhwTrnS6uusMXwiLvJqXn5BeVluIuJaZwnPxs6SADRy11lYXJcfdTkhLj&#10;Iy8f2797t5d30MFL1y5ERCcm5jU1NDaPTL2Zm3s1OVl85dj5iJTi+/fDg89euXb7VnwGlgSztbFv&#10;eGj0ydP+h4+Hejoby+oKSipKLDW1tci1n78i7g+PUHIQdQgH+h/wE6LE45ZAjSrCY49HRx/0dLY2&#10;VpcVZsbGHBILJQi0UERE2sQMh2ehcrVCKaXFeDasNRhMQLv1cimAr2UVWi+DR9DJe+NXTO67+lYW&#10;mgvaNlY3Ni85CNRbgXaCev1PQL3kOC17YXs207ezgtmbN05d9Rao5+3HKPZxQnIYbod6Be1h3y3O&#10;1zeHHjTIxHJKiorvlETGcnIZMHEyOCmTSgVihUZjVBuVYpUIoRYJXABoCGoCNfolKg6cD70VfT8d&#10;PbBwm7KstLiI7MK34ixKW3NzTUVx2r37ySmJd2+cPXLwSLC3/549Z65fDr8Tl5BSXlPXMvr81fs3&#10;7VmR56ADO3jw+KXwS1ejb91PzsnLzc5EZfmGnqHBoUePh4ZG+tuaakus5oKyoqKKqoZuyNQvXr9E&#10;n49Hw4ODDx+i8MoAv6ML7RbEMtTsyQnirzkyPNTb3dHSUFliTr5701vyQzEmJ5FYJBPC161QK4Ga&#10;YFRDEyKjaYBab9AZ/A1ymUJEAznX+nh47jp7uy/Gyxhk/bDeW2DZ+LA5aPQd2fs7otrujbk9gdtP&#10;tnha9hXUdmZmb6+31WonSVkb1IsLtrEje6nGY/bZdwtvqitPHOaAfMsgh+MNJsUqkahIOAW83QC/&#10;QMxA4eKMKomKRLXIjUANKGNE7wCoxfvPh9y6cy8dtzGhn4Z+t6wMzZGa2tC3pb21qabKkp2YmJya&#10;DJ3W0WNngn39AgMOX7ocFn03KbGktq6p9+H4Q2towKGjpy+cP38t/k5qZn56ek5mQUl5VVWF1VLV&#10;ODg+2PvgQXdre1ttdVWJuSCvsLi4qr71wRheT6I9Hlpp4a7OKKpNAtJkHoFMBBN/TWKK2d/dCS+K&#10;tSD7fuwZpeQHQlehm5tQLKDc4ItXaJXQcDAaFb7d0HMyWr1Or9P4ebASSqrgFJzWx9MUeCq8MsnL&#10;EJS0+nHIXIwKdaTB2l6oP34P1Gt2zdHvKNQ2CmWHemob1G8377e2RvW7zdjmlf7JOv3CvE3j37ah&#10;hw3X9Ozc82rrgWMKMWAqFuPyEkWzeGcrlagUMho+ANS0Rq9jjRoxBzRGBFHtitoJLi474C9ct3Zx&#10;23suJOJ2XLq5CBeb6+urqior0JAel3F6ejrbmmtrKs2pySmpqSl3Q0+dPH/64J5dQftPXrwcGXEv&#10;LrfCUmkpLUk6eyT0WsSdqLuJaZkFhaXlGblmS7mlDIfV6nu6+oc623p6Wqpq6i3FJflZBbnmUmtD&#10;e/fwxBRyayjFE08BT3Shfzg8MgpIE5n/iacY27ydw/DgQD/8Seoqi3PS7t4OEkhdRS6Qn4QiN8pV&#10;IqVYDcsBC9VqaIVEJqMQaq1Ox3p7qcRSWsUp1BovD737gSsFWd46n4i590Pmih//6Au5w9zEevuk&#10;qPNlx+aN9doW/TIbJbOVazwYtRGzrzcyHZ4OALxdKtq+nsfPJszP21Tgl2yqhCskfS8tzE3Pvl1e&#10;mCqpOXBGQuOJMHBwSkYxSlQZVdAqaKohuEVCMXYeerVGwkJzIpCJcJce6bcLJHCe2nieCYmMSLyf&#10;X0wUZ5pbGmrwoqmurRO6H2BCjXU1VcWZGXl5WSmxNy5fvHTq0J6goKB9h46evwp5Pys/4dbNq7fC&#10;b8dEJaRlpmeay8qbm3uqigutltLyepxm6W5v62hrqK3HXa2i7IzsnKy80sratoHBx5MY0oDrxJPH&#10;AC90Vk8eDaMeOBkcnELnDlKkcSh4sK+rs629srQwOfXOZYoSuEFUC6G1lkhEaE3PynVqvUpFUSy0&#10;nBJKrnXXcpxK78dAx6HTKrRaH3d37cGjeRYvL9/Ty2/Hcuu+bHz7LSCNGkd8Ev9sz942wTrbfh4R&#10;A+cxdswn2Lss/vqSHKYsooDJfxDqt05Qb5kFX3CGGt+fRZ5/L84vvV94/6Kscv8hKdpXIAeH/M2w&#10;SplISss5BUINnZVIrtTqTWp3mULg5uomE9m6LIQasAYi66o9evlGRML9nIIydKvEIX90LG/s6Mbu&#10;p6OluaG+tiwvt7A4PyPh1pULF8+fPnniyN7AAL99x89dunozMvJ6ZGRs1L3kpExzfk5ucVVNe+dQ&#10;o7WgyFrfCUyqG/WM6qotpdbyYjOZIc/JL61ubO97iPMH5OST3GBBrobCPP4Ybbkej09gVEPuHh9/&#10;TBxahgcf9LQ1NVmL8xMTb+6TSIRiF5EQwtpFKKWwOjO0VqljOYZWwNsuoRidh07FqTSeDC2RajVK&#10;HSZw3d7gJOtuj4Djz15PWFo2bEehGxt8Ev/8xV6pnaFGrPmT0a2TKA6oV/gjFOyR/gTUmxLw9vmy&#10;Tekyu6fDPG9VvmhXUFgkE0fLS/PL8+/fT1dadnlT8OUKccqIksnkjJIWyWSsCqCmsIkWUozG6KHy&#10;oxU4NygRAsyYt4GDozQhJHNXet+F8Jtx99ADs7apo7sLzVmaW1q7+nDptgtdeYANFVst5sykOyHn&#10;L4ZcuXz5/IkjR06dPX/uwpWr125Fxick30uCCl1UZC4sr2/s6hpprSrIL6hu72yuq2uotFqsZYUF&#10;RYXZqSnJSSkZZmt9W/fgo3FyBIa+LJC90WIP6TaGNgBP+mnsttB5aQSVoh/0djfX1VoKshPiLquF&#10;QhG1gxK6AdIyICQiwJbWKHQ0y9HwflMSWqHzNKiVWk5HUyK5VqUyqL29Daag3dfLz5gCjnS/nKjt&#10;+oiFmkfZxszsrMwJasznH9a3ZnAH1Cs2ZyTH/dPC90K9GdffDbUTASco2y89+GmjpcW55eW5+dma&#10;fB+WkdESoQxPf2UyPPgXU1JOrcDbD4RaJteYPNhAinETuLmJBSSiCcY81DvdhH7nQiNi4rLzi8ur&#10;G9twp7mLyHySzdu+ro621ua6iooaqzkz5W440LGQkNDQkLDrqEgXfisqJjYhLQMFzXDHrwxelvae&#10;jqH22mJzcXlNbU1VWQEKE1uL8nPTkhOTktNyisqbuvsGHz0Zfz4JfGxiEkMbL7Awqp9DMD8H/OEf&#10;47UWHoQT6TRULm5tqK4ozk6JvX1EBKlKKmSRgQPGYkhoNMvoOJNMrsY7TEosZ3VeJjWnV3K0TMBq&#10;lBq9ysNH5xUUdLr0trv3wbrX45a+lS1ePFsHRu1Q22fMHO4O26DmV7jsa9H/S6g3VeC/C2pnUUL8&#10;3Zw2rZHhLy6trs0tzNakmiScTL4JNcUwEplYiUfhMjFCLaW0JnfGVyrHk0RIegi1iwtEs8tOF9Q8&#10;cnMxnQ65FR2XlYurFa1QockBZSfqd0Ov+6C7E/e2oNYW5WQkRl4NvXw5JPza1Ws3w65FREbHxsUm&#10;p2fl5ebn5hQWFltrGxob2rtaHrTVleSXWcrKrOWl+UXFZZaSvPTk+8np2bkF1rrWvqGhoUdjjyBv&#10;Y6JGCjY5MfFsCidDJ3nkx0krjZu26FI+ADHd2dJQW1manxx3J8QLGgmBUAmMi6IpqdBVLJTKWdbd&#10;4E1TKlpCI9RKnbe7mjNBEZMKlDqFSqOCHtvDP2B/VpqPx7662cmckWUHdusbzgOjNhruBPXWadHV&#10;FeeoJmuSvIn8yv+CljltZX4P1A6hjAVehJg/GrUZ3y6vLq3OLryvT9HKdDQf1RDHMooQb7FCBd21&#10;FKEWSSmDycSapDIXCGvorXeQ5A2I4zk4YePckcuRUXG48lxRD1CTFcyu7j50vhvFS4au9pbGhsZq&#10;S0FOWmzE1UuXrkBAh9+IuB0VfTc+ISEjNyc/r6TQXFpcbKmurbJW11qba6y56bnmQjM5ai0w52VD&#10;SKfnFlus1U2d/SigRMQOoVrjadjzqeeTk89fPJ2c5D22MK9Dq/0IPbYejgz1wauHxl3VFUVZ96Ij&#10;jsuFLiJXoU6Ns7FieHWlwFEUrKeHL0upFBI5TYsZTufjAVCrGChsKneUowTsde4+gbczAjx2ty68&#10;T3v2wYGdfeR/E+2tCXzVNue/uXLrfICyqUH5J6B2xno7LduMan6j3j5e5ljRe788u/iuNkHNuTNy&#10;sUgCZIymEGoaUJerGfhUQnKdzGQyabWMDPiYK8QDydp4ToaXWySsZXvO3YyMS0zLLS6va+7oJdvV&#10;fb0oVAckibDf9pbm5uqKkvzslLs3w65cCbt27cat8Bs3b0TE3EtMy87IySzMychHeYuCvByzOaOk&#10;sCAzLTM735yblZOfnZWRlpaRjTmjrrG9d3B4aAgoNTRVyL6AaT8jz/MpvK3EiZMpxBpqNA/18FAf&#10;1pPm+toKa25abNS1AEBX7CbRQAQDA4cvUAbhzbIeRk8VxbESFHhSqHS+XmrOoJbDN0UXoFUptGoP&#10;T73eK/B0vJ9HUMeb9YTpDcdI0RpvxbO+Gdlbadka0U1YXbEflDkNB69sMSz/D0M98x21+j3PwHHY&#10;yGG+5NjxWHu/urD02nJLrfdm5WK8oZTLKQonwWl4zzUKvL4WCQQiicwdsFZzlAvC6ibA4IbcjT/w&#10;iNRtp1DodzI84i5qg1prGlvRpuVBf38/0Sp4MvYI7yI621paqqsshebclOjwsLAbN69fux527cZ1&#10;QDwyLjkxLTk3LRHKdXIy/JSVkZCbY87Lz0jPyMnNSE3JyszIyDKjLA4g3Tf8aKh/YPTRyEPsqSZQ&#10;yQzTN4CM19LkAILMDwIbQ+MliOrhAV5Vurq0OON+VOQVvQjIpQCFAaCjcHETiqV44M8aoSDLlEox&#10;RcslrFrn6w21Wi0XiSjDfpNGoecMnh4G7917b3q6B7Q+3oh6a9vigFi2b3dsOUdxbrb4O2vHDaYd&#10;apvJNF9YF7/zYJR3xnz9isjVvdnirkae97a4tk8Ubpktcxyt49jD4tLc6/wQ3+BDcomEFotowj9p&#10;3MekFEoGoxujWkIb9F56dy0lRGz5/ooUa5QRFgigOxVpjl66FXM/LbeorKq+ub27p6tnYKh/CNoh&#10;oMcQ2CP9na1NTSh9U5yfmRIZfiXk2vXr18PDr9+8ER5+7XYUpnHc3oqLS0pPvZeUlIyLQYUZWTnZ&#10;GWkZmUTjBBq5Rvid0agB3U5RmgqQnnr1amqS+Jw+nXwxRUS/XqFc4WNyFDoCCQXNBvq6WpuhB7Bk&#10;JcXE3NjDwR9YLBIzlKsAs5QLgktDdfbQKWmOlcHXLmVMBr8AltEoKJFIpQ3w1nJqlcbDR+npt/uY&#10;h3dQ8dBS+pvl9Y0tNdoW1YDuZ96V6fMGL2L2YYuxmg3sVX4o2C50RIiU/brDdudB1P5tWDuLRG+D&#10;2qaisLlS7xguc4IaG+25Geut4JOntVKhVCrCL1kOXzgFvSY0mHaoxVK90Vtt0EsEvBoh9lcuBHWA&#10;HZgahLpi36UbUfdSsgtKK+uaWju7OrsHBiGqx6CWTgILfjiAc341lQB1QU5G/O1rV8OhWIddDb9+&#10;LSw07GbE7ei7sbF3Y+PjYhNSkuLSUtNQay4vJzcvNwdyep65qMRSAR17O7EE6X0wNDL6GBpm4NnP&#10;X76cevYSIpqHGmctXz7H5gsz9zB0Wbg5j8c4DTXWwoLUhKjrp7046KYhV0mhr3bDtQUxDozKWY1R&#10;xymUShnFUDKVyd07SKMCuiKW6Lz8fAxqgNpkUnj4+e82efulD44XvF/9vL4lku3Fep3XAycyOPyp&#10;6MethmrfBfWSbQrFjvOrV/yah11Z9nugJmYtvLzs1i29RYcxjy2qof16/67h7qEjR7UyN2DdchSI&#10;AJBpGUDNSGzNlgi+XE9vldYoFBBXHhLSpE67kgsDN7cdLmLv82FQrDPyS8prGxvbgH0D1Ggo/wwD&#10;7smjwZ725iZgXKW4RJeRGBN542oodFxh4WFXLkNnfSMi8vadO3diYmLiEu/HpaYSpPN50ZR8M67H&#10;o8gKWiuhOBZWBhwzmUAvepSUgBYLGPjLF2hc/RJK9tPHuFeNanT9wBt6O9C8q6LEnJsQE3Fhr54D&#10;siEUwkssFbsJEGqxFFfyVFoNEG5WTEHnqfP08NplxBAXSw2B3j7uWrVaazAwBl9fbw9Pn7sj9Q3L&#10;K5/X151uqm3N9caG8xn4B5s24TYK7qRw5HTdYRs4IqX6hU1plFcHJxV6S6/l0H9/tykw67xTb2u1&#10;HMtba9Baz73vTDgYFKiiUe6dKC/SOPoPoc1KsBWB74hIBG+2j0ZnhHwnIPcbWKVJBgeoJTKBAFBX&#10;nbwUcTchLbcQqFMdaoIPDA7gbhyeakw+fTzc19GCY6MlxUWFBblZqQnRN6+GhFy5Ehpy8cKFy1dC&#10;w69dv3ETGXlsQuL9ZKIgmZ2Lkim4gm8ph6rQ1tba1dM3MDg40D80OkaW44GAQRF7g3GMHdeLl69f&#10;vyQDg0/wMHR4cBiQxk6grbWptqKsMDcj9sblI/56pdAF7y6FYkqCJ707xQIUN8c1PNxkgXQukeu9&#10;IU0b5ThYJ9P7uXt76lQavdGDVXsHevm6+958WjiytrSxBWkCts2axzZd9pGIT647oHY+K3OG2k7N&#10;bDdbdpRtSx5OMnXTdsH/mU0B+O+Gmgd6ccGRwBcW4B8PpxwJ8NcxQMukNqghg0nljFIKsS3Fs3Gh&#10;VOPpZdBphRjG6OjAs28o1cDJcBUGaBq17xyQ6ZRsM27UNLR09EBNhVo9htH3bGIMi3Ujik+iUEZe&#10;fl52Smzk9TDA+vKF8+fPXbwcGnb12vVbd6LvEq+WZLwaSU3NzCLXohVobtze2dnRC0WaUG88DHuB&#10;csqv386+m371cooMek+R5I3N1xP+gmNoALh3V2dnK+7kF+dnJdwJPRrgaWRddgrg/XWTyHGxFBov&#10;gQihZllI2GLgooyYdjf6eexSwzdCJGJ1JgOQb5XG6O6pUnkGefl7+F2fLHu9jrX602fnm611O9b2&#10;8P5AuPmH7VA727R8BTXPvnkPa5u7g32/g0yhODprhwL8V7P/8NiLgmNIeHEZ6PlY8iG/ABMNrzal&#10;UBCo5VKZmKY5qVQmw40esUDCeXiYtCqxmwtps1x4pF0RYqFUJsB6LfY8dSMqLikjr8hSgUJ13X3A&#10;wYcfPnr8FFLrBBTrboS6vLQYoM4tKCrMTb9/99b18KuYwK+EQdt1C8hZbHz8vftJKbhmn5WdnQ0V&#10;mih7N6LIeHdv3xCh9I8fkc0cwBXe+BmE+gXADEkc6jaqkU5OPEHRk4fkiKwLxRtaGmssxeas5DsR&#10;5/e6u3uyO10FKO4hVdDYX7hAMpfJUZaNUUNA0xQjoXy5XaY9DMdQQkqng3h2N6g1Jg+jVm3y8/b2&#10;Cbg20jb/6SPOfjtBvcE7ZG7Ygx0Xr1EB6ataverQGP06gb/cfF7ZJ1DIytYbYvPwejON23xabLRs&#10;S6HmrdS2JHCg/8DLJpIO+viZZEJoqlmEGhc6KBFNcagAj621WCBSeHoaVWqpgNBuFxc+gbviPLhI&#10;KoF6BzRHcSQkMjohLYcXk2rpQGOUwZGHo7jd/HTs4SCRiaywAtbmvMLiooL87PSk+JgoXL29g85L&#10;91AeJYWU6Tw8ILWWl/NCz82tLW1YpSFvPxojY/y4bYd1+Q1xHsPRhKfPX0wh3th3PUVrW9QSxZhG&#10;111I39ZCaOjjboYchpAMULgJocOC0qNigWiKXbCbRKEEhtJBPsMLXKUP5++9m0ahK1avVul0JneN&#10;2uBuhNj2C/T02XW96fH8xpdP/BT4p43NgxPenmfd/ksi//5hdTstsysHfwcte7ntcWxs4TTKNqhn&#10;Z+1d1taQXtiE2jH6v7S4Mrew8DLtZICfSS6lZHIlQA0/WFoupimlRCIlUEtEQtrHS8/pZEJCvW2N&#10;lguZJRSK8SZwB1TxA+dv3okHDo6aVnXoY9zdh03RmAPqpurqSoJ1fmFRIfwwQ99FRKIT0V4tJS2T&#10;6I6ZC4utuKUNT1NLW2tLc2sHCv+iouAoORyDVI0FDTB++/oF+j2/GHs8/gygxtXa51gsRlEMGr1O&#10;uzrQ0x7SN1pJJNy5cdrf02fvbkoA8IpdXEValUzgKnYBZilFsy2W9uBYqVwkl0EUm3YF0hy0mSqN&#10;Qq3Xmjx1aqjVRgXnf9DDe//Nslfv1r9Z5wVvNpF1ZG77Q3rqtdXtzdba11A7mi1eNMHRV0870ret&#10;s7Yh/WZ6xt5POxvzzNnPwZ2OZWyFYnF+5v2zkmu+7gZGIIWgZpVymqEVDC2V4hSwBKGWyQQSys/H&#10;pNEyCOoOV76hxsOTnTvdILABbbzC1p8Ni4xNyjYTy8KmFgzFPjRiGH/y5On46FBfewMEtbW0wGzO&#10;R+3AggKi/opyhFiTi+CflZUUl5RZLGU4bNrY1NTQ3IqilR093b2Do48gol9AMGOHCYEMbcj0zPRr&#10;COUXU5MoVgV0/Cm213i7geKSKE/d240itI31FcUFuamJseGX9/n4Bh7Yw4jw4ARqD6uVuAnEbhKR&#10;TEpxSkahMcHPEjkl8zT66vcGspSIUhq1WiVSMvjZZNLQKo+jHt57zvS8WF3+0ZoN6g37spbT6SgB&#10;HPWj7Xqyq9se21HKsq1ILzoGjvgmy+kAxVGqt0HtmEVxhtpu2WKfQnE0W1AlZmefVUTs8vRgxTJG&#10;ybBKBXZbclomEzOUlFRrqRRqmY+PSa1h8MBhh6uNfgMlc8FzRWA4JLNz+6/ciLqfmZtfaimv5mWO&#10;evohgz96PDY+Njr0oAP66ooKa3EBBHURQo1Ko7m5OSgeXFSGM0rwlFdWVVXW1uNSH6pPtra1d/YN&#10;PhqbwBMF7DeIf9zMWzxUmJl9C2X6JVRqrBH44BXmY6Bt0GQNkj6rE69Pa6vKzDlp8TERF0/u3XXg&#10;4MFACGX4c+OUBSdxgyIkFuLaLcuqlVpGoZBCsfbT79HvD1TAC8AZjSYVB1DrOE7rZWQ54yEPT//z&#10;j96trXz70R7F2y+4bFtb/AShbeT/O6G2H4A7mmByMIqqCY59+jeb5doZavs2pk0mY84O9ebQKH+H&#10;Yh9mwvHghZnnzVGHvL04sUShRE8eVoHCCTQlkROY0dsBui1PX6NKpXBzEbjutHdaZOzIDeezhBLM&#10;4pTXudBb8akZOTgFXteApludfegjjTNfD4eBl9XXAI6WonwiBo2BTZxZsKXi9e0qKqtqiMZ/fWN9&#10;NX7a0tU3+PDJMyDa6AWIOplkau79Oxy5mZ2bffcWvg+v8PzkKdG2mXg6jicnKCGLjn2AdENddXlZ&#10;QXb6/eiIkFOH9u4/emi/r9QVJ0XxjE8uE4oxKdG4fKlyZxQShpVRtCZAG6w/4K+QKHQqvbunWqk2&#10;mPQaldIHPtXu8/TwPD/5fnXtG4fYzeZ5mb2f3vzZlse3mFhvfmo7B+eL9bKtr3au1Q6Zo+lph5OH&#10;/RjlnUNH2CmqN+eD7cPB5FlZWVxbejvVl3TB15uTiBiAWsVCyaLkFEMDP5HicDhaoYrFJj8jvAXC&#10;nWTUH4dP8HyUv9gCOisQSqVuQvWhSxExCanZBSWl1uq6+oampnZouQaH0J0H+HBve1NdVSWQ8EKL&#10;1VJSWIiBXUBOSTIysvGisryaLOrW1cLHupqa+uauByPjEy/evHv77v3C/Nz8Io7AAtxE1Wnm3Xv8&#10;FHMZDvTjMh5eXMI7BVA/6OvDK47W5oba6vLSouy0pNhbYeeOBh88euzAXm+pK4r3CFGPSy6WuIpF&#10;Qjluz+v8AXmaoyiFp5d7kPGQNydj9Sqcv2FVepPBoFW4mzRK9S5vd/eTD2eW1z4531Fvgdpue+r4&#10;9YdNCatt1x321S3iqMYfjJKmegvUb76G2n5c9tbZSG+7phUZOLJX7IXV5bcvRwvu7PZSS+CNhs4S&#10;y7VcjuOE8G0Q4x2IGBouiT7ApFIoxYCtC+m1CNQIswDlrVzdZLTQTeJ/5ubtuynZ+cXFZZXok9LU&#10;1tXT2zdATDwA6o6W+qpySOGlQK7RdaeAPJjG81CoELe86hvq62qqa2vQAqS7/+HY5ItXb/D+BnrC&#10;93NkcGoeY5nsnaICyDv4wl/jDSbO92MjRso0BHQHEG+SvCvKivJTk+Juh587Erz/5Jnjh4J9RJCH&#10;MBfBC8pIxa6QtOTQdij0QQoJQC2HoNb7mzyPmLRKVqvRAf9Wcjqj0d3IqbUAdYCvSX+wdWZp9cPn&#10;7VDb4bZDbdfGsG13bN3rIDtzvEepHWrHIs9r58cGNRbr6TdfQW07S3GiZVuk6uzSKPMr80vLM28m&#10;qjMPe2rEElrBqtXARBlctYaHII1Qw6MOdNdAHXMj2xw2qPFE3E2AiRzIDUVJRbrDYTejEzNyCguK&#10;rJB/G/EwvKvnASZxaH16O1obqy3WiopyC+JdWlJcaHuIYqUVyFwdpu+6uubGlq4HkLmfv0AG+nYG&#10;ZyHn3s3yMhBzszMo7QTIQ0Kfge/Dy2fIynFTB09DB1FvnizWN8JbU2ktLczLSkq4E37pRHDw8fNn&#10;DgUHe4she0OXiAtoFCV0kwoljAJec423QiyiOYb1CNDuUgUe0uv0rFpn4rQGNasBqN3VHKfi1N6+&#10;Ru3uondLK6vfOqG7mcidErjdld5GzVa3Ib3skBezJXBCyyCFfyU9+YaHenoL1CSgbUE960zLHOYO&#10;ZBqFx3r+w8Li8vuZqRbLOS+tSCpjWLVGpeLkCkaKDTaenuC5qATiWhnoocNVLldyKEomy1xxNAtH&#10;jwhDE9O0lPY7jU4emfl5ZpS/qYfumvhmDJCli56O9pY6gLmyAqoysrCykpLi4pISXAgp0ya7ogAA&#10;IABJREFUQxET3AepJ/L8nb2DIyNjU4SD8fbrALDN/3EWXV9nZklQvweoX7/gtTB4twYgY7097ShD&#10;C0BXobNADrTvd69dOHv04PFLl44HB+/1gDAW4VIHfJQxQqFMQCmwcjFqWgiUm1UHeBoDuOC9Os4A&#10;mdtDo9NrFSqj3mBUq4HKqEx+Js/A6JcLa2vfOLdWm7cdZBDcdjBK1vJs08FbKJkdYT6JO9My1E14&#10;tR3qN29tqzybUNs3eviDlK9p2cKWmr2wgZOEsy+6Gq76GEU0Qq3VaFTw5cpYOS2XYa0Ghi0WSmWK&#10;IE8jJ6OJUIJ9VUsoIFHt4iLY8QP4lVgq1AWH3omOS8vNzsXhf2iMAeqO7l48OOsHqDvaGiutAKql&#10;nEx4l5ehY7HFCh/LIWnX1NWgI09r14P+gRHIxGMv7QZS6MyNUJNGcuYN2iXye2kY4K+nUCEBivTD&#10;h/yxSXcXWrEh0tayInNOemJc1K1LJ44fOXoh5OLxYyf3G6BlwF1yHHynoHWWucmhcmkUQE3cRBSr&#10;1O7ReXtpDgfqKB2j1HrgaZlCZdJpdZxOCY/Rz3O3/9nR9+vrn3lw1+2jRVuQxgB3gnoLC3dAbd/C&#10;tDVbPNTkGJw/COeFb3iPekfJnrZt1ZOPszz7dsSzXQJ+m4Iw8QdZWph9O2gtO2CgZXheYHTXa2ha&#10;Ac21TI5RLZVAMyUQymhfoJ+QoyXQQu8kxyg7XUUkg+ON5s4dO/A4XMj4nAyPjElAK2ncu0VPlda2&#10;js5eBLuvq72tCVKqBc/ByP6HtdIKWJeVY5jX1FZWAtY1De3dPd0Dj54+GR2dnJ6eX5x/DyUM/vjv&#10;ocWaxpl2CORXJKoBZ/jF9OsXz3A0+DEZQXhAnEJa0eqpsgKF5Avys5Ljom+EnD1+9MS5K5cvnzt1&#10;MliPw5AiDr4WiQC+TpHCRaoCHKUisQjeV4XS01u3m/UIDkR9UYXG4O7OGbWszqgzKHU6VqEy+PoG&#10;+xxrf7f2ecPm2bFBEvYmE3fQNWLCQxI4OSDdKkZop2WkrV6wGW/wUb1lDsU5ujdpmcPz1nkQ3Ek5&#10;eMFZEMV2m7k4/256osZy2cQwYimnMZr0amgyoXQxrBzVQjCqBUKJzNvfWyPHUTMcH9xJLreECDVZ&#10;1Nvxwx/swBZMpNl/8frt2OT03MLiMmsFupCielkXVOzenu4OggGOBlqt8LOFt8qDMLdaymvRZb6+&#10;obEFx0xHHkGQPpp8PTO/tIAlGUJ4lsQ1/Az9FYGaSIC845EmRZos6rS3oocavFDlVktpSYE5NzPl&#10;XlREyOljJ86cOXcpLPTC6ZMHDEAlhWKVDAqTiNIyYrErQK1lJSKxQCKUKvSenu5BtP+eAE7KcozK&#10;6OGl1OuVGqNex2r1nII1BOw6GHDQChR8zV6m7W3VZu3mP9hX6Hl/zA9boV62DxxtzgbPzW2D+qXd&#10;uXxz1XrL1Ki9s3ZyYNq0a1lwUqsjB68LczPTrxrKYv0VCqGU07p7GrW0lJGz0HhBWENRE4pQBEjk&#10;HuCrUUhJA01mCHFYFIc48PJ6xw/h2bFjh4uLzOt46K3ohJQslHkvr6iuJz7S7W1t7Z3d3d2tkFkh&#10;q/KHJZC4gaNVVlZWYAKvAd7djM57HV0PhnEdY3R8anr6PdbjWcQVv5JZ3u71zeu3tnu7GbzpwCIN&#10;VXroQW83kO5GqNG1UCKQ9BVkZabdj4u6GXr26LHzVy5eDL0RfunM6YNGEQS1VE0BKxOL9Sq5q0AO&#10;FEUOX6dALqCUXu6eAT70vgA/pYTR0JzR3YdVGziV0aBRqiC8WX3g7uN79yZMLy1/2Jz63tJHbzZd&#10;H9bs00ZrHzahdsS0g4nbZQMX7AmcPzNzhPabLUdnb+03mZtio+8c46LzNhOmBWetOv51woblRasl&#10;7TgLUQ2lycdDT0tw3EjB4rwoZDUxQO0m0Ab4wZsPcS6yQc2PEJJ5UcjfP9yxc+cOt51u3O7zEdGx&#10;uJRJjKTrUOOoqbUFvWa7e8iJhhVHfjF9l0PerkRrxArss6qralExvqO9o3dgZGhoZOzZ67evplHk&#10;fPo1Qo1RbS9S73j1LojvKUB6dARvLAd6u9rbW3BlCF6dUrSPyMtJSr4fcxuQPnb8bEhYSNjN61ch&#10;qoP1qIhLqWgIYplUrWLcpGoNx0gEYmi13Ci9t7v3Xr3qgJ+PUirXyQFiH441qDmDQa3mTAaVUufr&#10;f+JA4MXJpSWnYWC7AOFWqD/yUOMBKW/EtXlZ7Wy9xGuhkE1Zx361YzphWxbfksAdOXwT6vntvMx2&#10;aEZI/vzs26mBmszrelSW5Ew+XnpKJqcVkKoIAweyIsabIKWvn57FX0jc3GxQE7BtUJPHZccOkeFw&#10;2J3o+NQsvLZAf3jc6GklXvXduN1cVw2xDGSMQA1IQ+TXVFdW12KZRqOOtg50WXzQPzyGF9LEr/rN&#10;62meb047atTb6deY2F5OoV7Cw2G8sIQGq6UF538t6KRXWJCXnZF+LyE28tqVs8eOnbkUevV6xC2E&#10;+sQ+LbTUFMXRUjcRhC0rkyo1KvQiwYNBIeXl7uEXJPfcE+ChoeR6VmPQemgYvZbT69UGjUnHsRov&#10;7337/Q8MLS6v/wegRrUbh9GWE9KOGy2ilrC53eEYTXDK4LZ9zK8S+P9H2ns+RJFv7aLn09mj0Lmr&#10;u6uqc840GRUURVAk55xzzkFyDiIoksQ4OioGMGdM+z33D7tr/aq7aXBmv++5t/YMzOBsZvCptdaz&#10;0rMCoA504N5zLYcIOLcG+PHd6+d/zndUh7EisYLW220GSiqTyBgFLeHjbqZUIgzmBQllVptegXu5&#10;Al6wb+CI+HCyzwNWDT782B//+5jUfjaroKwWT/T0DY6gdMLsHJ4LB3p2HaGeGAGocdUeL09PACGf&#10;mpnGa8jTs4s4P8ztC6yhRtFfj148e4a+a+85/pAAtf/Z28O3/cUO0Q29DcQb5WwW5siLNNjX293T&#10;3dnaWFdbUVaYlXwu9uT55NTM/NLi3Pyc1MRzUTohj09JFVJJME+qEUGepaLllFTAFwvAsuV2ncVl&#10;FLmdITo9RWlUkJJotYxaA8RNadDrWbmcNdvNYZ7whY/7+76+9D85cO+uLXY9cGj821Gj9o6KfCKG&#10;/RHbUX6r3n3hg3rXJ0B5iJYR5cnX/gkFPy3zn2sJqIX7jzEC1C/uLwy1ZTpFUgWjd9hNCiklomia&#10;xcEUsobL4wVJZBaLnpGSkgqPc+HHj/+Lq5gRB44PMPFjwXTI+cz88jpUl8U7pBOT02jYi0QNfnFu&#10;enwYiycDA5chWo9NToyOz8xhv3J6em7xKvp5iOnXr69t3cJh090dnPndwZmxXZy/IG84fMAEBHsC&#10;RMrmDpkgW8HpX6yYDIDnbmtvw6sRZcV5GZfOnjp1JiUN3j6APSfz4tnYUA1ujFMKSgZJJAuMmmGx&#10;Ai7giYGYSDTgv500E+aAjEsm1ehZVqvS61WQgwLURi0kW4zJrgmNDO1+++OrfwThCC3zlVCI2uQ+&#10;Z9j7nBCKX8bqoKFMoP7MaVr458D3OKzJGCHuVx9Ntsj4CYJ9GOlAqH1HMklNzm/Vtxbn+lvOUJBU&#10;6mw2E41QM0o1IwCOKpZDEOcdp2QWs0EpA5YWLOST9iVKWf3BYf0Hh/W/gsCH/xGsjU7OLKysbeIm&#10;DPBID5a2iY7wwuzU+BCKwOPZ+aHLo5NT45Ozc9Mo0I1HLMkZCOBw19e379z98/Gz3UcPHvz18K8n&#10;z8mVSPDX+Jvw7NlTQH0XRwcJ0rdv3YREDm/pTkF61dvd2d7a1NzcUFNeUpSXdiEhLibuQkp6fhm4&#10;8oyk87ERHrPsOBgvHiUX8kWsTmmg5BKpXMEPEvGCRJTZaLM5pMZId7jKQUnVZsijWYMVyw1qpR78&#10;t1rN6q2qsEhn+QsCNUqV/ZZsHYhYcUZMoCYrkV6o/WmW9yNXGD20nreLb/Pz3cALxwizTzzYe7Il&#10;UD7Bq3F0qOPx0XtLjyx7Ai179fz+5szl3gyFTKZkrVYtS8ulUgWwEMw/pDKlUswLChbrHSaWFQQL&#10;gvnIwkkTkyRYpJd5nFv1+BcWTSW6kxdyK+rqGju7cap3EBJnPHKJz/zs1NhQP7nTgFeMxyaJih2q&#10;IC3Cu3D12vIyudq0vHH71u0HOESEeggPHz59+fYV+LK9Z4//eoRbHDsvdp8+wgbH3e1Non2yunxl&#10;bgrS8/7u9rbWlubG+ppKcN45GWfizsScSc9KyS8tyMnJSDoVbsL7FDweJaY0MjzmoDQalTgiKxND&#10;yiUIYjVmo9uplrtDw916Gy1V6+Ws1qiymxilUgth28IY1GqdTRdy0pb86MuPb79+fv7889c3buz7&#10;8JlEr1oCGvKhsYQvgXzsIBPC8Pr+P0DtS60PYvQRqH3FMq8++FGoyb8Dcpjdvzbnxi9X2mUylcbu&#10;0JHYJWdYWgJZtVBCq1EbWqy02DUAOi+YR/JpArGXm5GKyh9BwNgwCeNRIWdS88rrUF8W8uvBobEx&#10;vL5F5EZnCNR4xwOPJhLtcHDcy3hS/ApE8+VlcOA3bqxhuvXwCVnHQY2iZy9fv8Qf/jnuzaOaJM6E&#10;4uYdZFhr6zeur62gXO3QUF9XW3Nzc1NjTVV5SXF+RvK5s3En4y6kpRQW5lxKjI+Nijt94mS0S/2H&#10;QCYSa+G9FcrUBg1R/5aCq4LsQmXSOVw2RnPKEuPSu2hKo6dZtVlvMatUKr1GrzFpDEqN3qZ3RljO&#10;3vuM4yVf93/+wrnvn4HTKF4Bq+++WB1YJ/s7qL2c7EPgIg/OOT/jCLgXah8D95XAD0Ed0Nl6dxhr&#10;38Ao5u1vXu0+2ZifH+2JoyGDNNu1KoVcRskUDJBUsGCBlOw4iOV6j4mFnCQ4mIwNHj/GlU/QrAlP&#10;O84TUwJC0oI04edS8ivrGpqa27qBh4+NoF1jrRLL0nhopRtb1T29eGca75ReW0FthGW89QFmvbZx&#10;6979e/cfAed6gJvST8CeX+4iNdt7+ujPe3fu/0UOWt+/f/fmxg1wAteWr12ZnRwd7OtrA3tuqK8F&#10;312Yn5txIf5EbMypS5lp6enJiYkXL126lJgYFxNqVfN4UjGlZ2k+MDI1Aw6MlokgRkFqqTZp3Ha1&#10;wnbSEm4zmCipUsuwrNVitOo0KqPOoDGYDLTOYDNaHcaItU9fSBTmRgd/Hcz9//Qfo/ci/ePvJkUD&#10;oT4IqgE7Wy986ZZ3v2N3N5CY+Q62HJ1E8Qll/B3UWGl8+mRj8eroSIpWqdLrzBqNHKcnFTQrlQhE&#10;kG4C7sJgIaULs7MKMglMGvvcIAp5cEPvX8fAAQj5iPpxgSHqXFoB+vDWrl68cjk8gicUpyYncY4Q&#10;oO4iqzk9KCg9u7CMN/aWcd5vAXjZ1WtrW3gh689Hf91HyQMygfLiOU4a7e0+/evere07ROPmzr07&#10;N69dI7F9aXEafEVXe3tDXU1NTVVFWVF+blZ68rm4UydjL+VnJKUmJialZOXmZieDbcc4tQIe8E8d&#10;/JBqGk/lUXJaDHEpSCwUaXUmh0mi9dhDrWazVCiGNEzJOuxGp0mrNBlNGq3DQBtMDrPRYLTPf/r0&#10;bf/br3+jdvChO1teRuaj3PAy/HdQv//gK20dWs/zJlsHhdGAFITLO//nUKPj+PB27/njRzdXVscn&#10;CsxqtVFr1nJQy1BBQCjiifhCEU1BKqoNcSppis/DWQQB3xevg+B//zso+I//fRwnj3ikr/kviT4y&#10;KaOgsqoelf8xKg9hXWwCa994RR5vV3e2d/YiQ5+aX8L5XeyLXCVEHaC+e+/OrXsP/7wNlnvv7v2/&#10;SI9y5wW2Kx/c3d66ff/Pe7e3b9/auIZTTXhIYGK4D4UzGmprqiBGF+fnZWekJMXHxcUnpOZlnIu/&#10;kJZbVFxSUpCVnpmaHB9mFIoUrEypYFUKVMYAqBVCPPApFdNag9PGipxh1jCryQTZB/wzaqXbbnID&#10;gTGZbRqNE0iaxWk1aEym4U8fv+9///e/f5ALqN6hYJ//JooYX3+Hev8/Qv3p0wHUB6P/u4EWTSAm&#10;MZsz7rcBT+BG5m+xGrO5N3tPd/66v742N9ngUmmMBrMOpaGxXw3cG+IX/CGgWXGQUGV3qhVyXNHD&#10;eR1s+XIWHRR0LDjoGE8iDuIcOcZxsSn2YkZBaXVjKy7koBAlVrsv4/XTAbDq9jY8adyD9x/Gpxeu&#10;cu776hXk6UC/t7AkcufPezdx4BSgJmKwwMd3nz1+cA8I2z0iWbV5fQGZPTC9ycu9HS1NdbV11WDR&#10;pUV5WZmpF8+fPnnqdGJ69oXYM6m5xdWN4NYrS/JyLyWc9BglIloJf0AyiZIvlJylhcGS4CBIozU2&#10;u0ko94SEmkINWnBpcppV4diJy6pTmq0urc6u02gtDjByk7Hj08f9bziC8G3/O0fKfnjTa65igij/&#10;5sAPm/VRBx5Iy8ji1vPDG5kBZn0Uat8kyj/Ssk8fP318t/fs+cO/tlavjPWdNmr1RrOeZuR40UCO&#10;UnV4cYsvlNIyHo/W2zSUQiEgthyM1XHS7kCFIwBdJJcGE++NA2fHgyjbicT03JLquoaW9o6evoHL&#10;QySbHhzE2nRHa0t7W3NrF1GKn8ADPlevkj7F/MKVlRsbW7cB6lv3725tbm3jJgfOjeFVhp1HD1An&#10;dHv7zq3NtbXVq7N4NmJmcri/p62pvraqqroSEqzC3Mw0bGDFxZ29cCkz6cS57LL6+sbmxpryooKs&#10;7NSL8eEmkYjWUEolMhCRTCFXKFkRjwoKVrBqncNCC/UuV6gu1KCWCAS43aOOtOvtZr3GYvfojGat&#10;QWmyhDoMJmP9h4+fvv349v3nD7xp/Mt7wIEYtK829jst+3uofbSMU/n3Q/3iENQBXtxXIH5J8mv/&#10;jgdXMPv7ZIu8Su9fPd+7/2jj6tLQSE6IUWO0mBiEmmGBkUglQiyZifkSuYBHKY1qiVwpCiK9Szxf&#10;zTnxoKA/sB8iFKGhI2EL+gM+UNYTFyCdraol4v/gwwcwwSI5dS/w5La2puZ2/IXLo1MkpV7ExgiA&#10;jt3qO7had+/O1ubmzVvgxO/jGCLx5mDMQMVubG2sghMAo54cn5gY6WltbagGx11WXlZSVJCXnZ6S&#10;ePZ0/Nnzl7LT007FlTVVNzTVNzQ3VBQXp6ReOB8bahLLlCa1VkGxEgFfQtMKOSviA9QsxGOHVahw&#10;OEPNDodZD/6MplmlLjZUazUZdTZHmMECJFyhN0aGmE2mig8f3+8DA//16yuaNTcJHHCAHp7fkq1/&#10;gNqXbL1//792cLCd7GE+e/rUV/5+QUoph+ya05f1Dhz5lrYOtbcO7nhw84Tw/d+8RLZzc3V5urs1&#10;Tq9ymsxKhQLoN81oGEoqEgELR40UEV+ksBskUiXF80bkYJwBD+Ks+DjO7+CCLpp4MGmEiE0xSdlF&#10;ZdX1jW2dnZ0E7Z4ebm6wsbGpqbmltbWrEy+Lj00CC8dJsHlSRbkGZn1za2Nz++bGTbTrW7dvQeoM&#10;9n0LT99hsRvXt67MouzRMASEnpY6MGcAury8uCAvNzvtYmLcmVPxyblp+Vmx58paa5sbW1tamypL&#10;CrIvXjp3KjZUR8u0JlqqEFFAxuQUA4FbHCw9HmRQGexmg0QT4gzTOe1WmThIxNAapS7UbNbb9WaX&#10;LcZh1LMKpdbqCTMbbLnPv3z4yk16cxuXCPc3NOTvv7zzJ1gjQyfvg/jrkVbHwQb0PpFoBwe+8/QA&#10;6mcHUD/3F8APQf3KD/VBvvUfoH778sXThwj1TG9PplVrNps1DD4IN4V6GdjzQFUUEWW2MGJaIeaT&#10;iQTU0g7iPgHY2PzleR/I0IJRJtwQk5CaW1ZT19hCInYPzviTp7kJ1REam9paW9u7+oeIXSPSqG63&#10;hAeRV1ch5dpYW1/DoYZ17tMm2PgWfHF5bgL7GuPDgwNDEA26W+sqy0pLgHYVFxfm5QDzPn/uzJn4&#10;1IzUguy4pOzq5pb2hpampobywpz0zIykuFMhKolCpZNKaSklFArgp5QzIoYvPcYalTq7g1aYHBCc&#10;HVazjC8QsYxWpXFptSanWWuxRJmNRkaiMISFOV1ac+azz++/4FYO9qJ/kBGFX5zG5A//pBFpd/ig&#10;/vo71P4w+uXLJ6JARZqYXqgPTpbjjczDSB8aEkaoA3b0foMaK6NEF41AfX/7xsrcQF9DtNVgMeqU&#10;SiUq/MsYikJhEPDNIjL9r3HoxZSSJlAH83DsknzCEI3GHMy9ATycZwgCSi6yRJ5NyS/Fs7Yt7Z24&#10;QIvbHB0dwKHqa6qra+saGhqbcWAF024slOPlVPDji3gR+foNnChZWeHoOWqVrt5Yxfx7YWp4dgZH&#10;fvv6+no6W+qrykqKi4qKiosKkXkDITsbfy4xOTs3rfx8Yml9W2d3Z1NLXWVJfn5hQXZm0pnYMD2Q&#10;LZ0Yd++wGM4oZLRYIZTJjWqV1mbkaa0Wu9bqtBgVQWIBQ2tVWpdKaXZYVSZHmNlkkIsUxgi3MURr&#10;THv57SNeAP+y/81XAf83sezvvqz6h6+zFdDQOkDbO1iGSL//8Im7dOjtV3M9zIMRM270/7+B+o2v&#10;FE6e36H+RKDeeXj/1tq1xZH2ntRQi9moV6vVKoZhZbRUKpFIvDOjYpGQdoJbY1gxj6x1cKE5mFPI&#10;QJB52MzENgiPGHswn7afSEjNKoCA3dDS1o4ZVgcpXDY11FZV4tIloN3U1tU7eJlMBuMpthk80LV0&#10;FTCG6E2a3fhAToVxfB5+eXZ6YnRibHgAXER3R2tDZXFBQUEhPgV5Odnply4knD177kJGZgYge7K4&#10;rrq1q72hqbqyqrq8tCg3MzXxdGy4GX4wvVROS/mC4yIpg2ccpBRtNdKQT1FCi8WgxpKZmgZPBVCr&#10;dS4VazDrdVawZYtaIlUbnHawcsPF1z++Qh719et3/01jgPrfv0iR7Ns+N1LG0bIjUH85BDVA8O4D&#10;p+rsy6sDdjH3DnOy39QJ/wnqgGbmJ9+utRfq2+vXr0419VZEO5GDa3RallUqaCnu8gDXRpxFIoHU&#10;alNKpLRcxDv2RxBXIiXBGfe2yLhKMC5DobmjSApfKFbbws9czCwoRrCbW9vb2trbW1FnjiTA5eXV&#10;iDVeQ+7FmtokEOrpSbyKPDUzv7gwPYaDKlzpZWpqagJv6MIvjwwPo8oG5GvAxmrKCrKzc/PJk5uV&#10;npaceA742MWU3JzsksqLybX1JQ0dbY1tdfDvqSwtzM5KSYiNcGqlYpkeiKcoWMSTgVVLKBHFalwm&#10;WmnVCNQWk0ppsbkcNMM/LlUxGrXepVTqLZBrhVlCraxAbjBYbG5LiPnssx/ff/37B0mcvQn1L/ir&#10;n984GubTuvFtVftH/b98CYSaO3jGTfEeKAcfNDD39nZ9/eqDQjhXC/fVzY468N+g/nwA9fOdB/fv&#10;bKyuzLd3tp7y6Ew2E2QValZJK1BOVsgTeKEWivVWvUwoo2XC4/9Cl81Vw4M5Tx6MKgQ81FKH9CyY&#10;iKRI5Kw+7OyljJyCkopqCNlNELRbG+uqa1DipqysFIwNInlrBwqe9KFl4/Df6PjUyNjULATjIUjO&#10;8LzPOFZecHBldGx0CJti3Z3t2NOorSjJz87MzgO7zs9H5p2ciM77UnpGdn5ZdenZmtqm2kZ8u5pr&#10;q8vBxRdmJZ894bGqBGJKiy5LBKFaRqukUpmcdtoNjMEgV1h0WoXBYXM7GVYSTKkBaoNbqbaG6Bx2&#10;t9VtVwtleoPNGmoMccZu//wG4CKoPik68gfA+c2bT5P0+qgMYQAB91axCBjYVg7QAz9oVROovf3q&#10;Q1C/CoT6UBkc8+sACXhvV/zTx7d7z3Ye/Hl388b1K0NtPQnhZr0VOIhTD9kWXtkSQ1qNM9O4viVS&#10;m40KgRTybQFO/BOzJnkXmUUJwkl6pGhkmh6r5DJIVsxhcYngxEvKK6tRERwIUl1NDVBmYFK4Ol9V&#10;XQusraWltbOnr38IN3wGLyOoE0iwycnr/svDuAqCe7rYJenFxR/Aua66ohQyq6ycvPyCIvTemanJ&#10;SQlnEy6kZObk5ZbU1GRdbKxtbG5paW6vR8mNytLivKzEuGiPUy+SSFmlTI1CsQo5bUaNZCbczmqN&#10;SkZv0rCsxQ6wqmgJOGtWqzW6aK0z1BoSCV92GiRyrc4a4rFbPZFjkDj/IkO/Pziov5NG9QHU/rTr&#10;CNQHt84++wUiiVX7Bo78+kY+qP20e++foA5cxnx3CGoOaaJm9m7vKUB9b3Nt9ep0a39KtFNjNGms&#10;HhOk1bSCUWCWhYNHALVApDSZGJFEpoI4dxw8NHJtxBzJN5kH5wsAdTy1htl1cJBMrWWVeveppJTs&#10;wqLiktLyCgjPtbU1AFNJUSF8qZSs0Dc0QfbV2tHV1T84BL65txd3by/3D2Aq3tPV3YsfO7u6Otu7&#10;8ORPR0tDLbqF0sLcnKzM7PzCwnzIpnOywHsnJSQkpWbl5hcXV1aVp+YUtza09fa297V1tLU1Q7Au&#10;zDl/KirUbRSJhZSK0knFlAwyDSctoRljiFVuU9IGs9bAGK0mu1OnkoJ31yj1Wr1NonY4HJ7Teis4&#10;bjkQNUNseKQu1Fn7ah9C8w9CuX+S/AoXrhFq310tLqf+7pct9B7Y4gb7vqIi+yefg0X910AtlGe+&#10;VseR0f9AqDn9G8T79RtuT+/wnPBHbxEO3yVM5sgY4eP7tzbXb1yfn+wpPxPDmE16vc2s1gAPZ2gZ&#10;mjXOyEvwbo3aYqQEUhnDUkH/Oka8Nd5fCvK6cvwcxA2c/YHSb6wB4r5SZ4xJSMnIBSdbBLZdiepk&#10;EKhLgDDnFRQVwxtQVllTj74dSyqYduOmfU/PwOAAWcoFkLsAXgzq7ShjBgEan6LcjNS0zJx8FF0o&#10;xDidcjExITklHUJ3aWkpROeE/Jb2HtzXx4p7e11paUlu4un4uKgQjVQmkbBKlUooUSlYicFIy+hw&#10;B2OzKxi73ihjHEajwciIpBIBqzLqdQ6dQGnyhEfG2XUGu9WooPSG8yfPeWynUh7L00oJAAAgAElE&#10;QVR//v7j//z6/l9f9rnqCY6I/vxJ7u58884Fc1rgvks8PmP2DaF8/O35n0F9ZL6MW8rkymVHof7g&#10;RfszoX+v9549/vM2qklcGR9uOx9l1BkMBptJDSklXkqUQIzGNQ8UkJbSJisjorA6TjQb+eiqg7w1&#10;cdzTwxoaGS0kUyo05Kguk0HrjIw7nwb8Ce8XY6mjrBygLsrPy8kFsBHt8qpaVEBpx2MdRMWqt6cX&#10;oe7qaG+Fpw2yszp4G+ATHrUvLQaHnY2ShvDyYKaF7Y3kixeSLqZn5RQUlVTWVrU2tibVdBIhjp6e&#10;rr6WWkjJCjKSz8afinCrRDKpTK1Rq4XguRUSFSOhXDaNxQpB2K5TKXRGrd6go4RSMR/1T1ShjEjh&#10;scecjzKZTRaLVSXXGs+knIsyR8Tf+Pzz1//z69uvr6SVyenGfv8G/tnnuP3Ltv/Qqj4KtNeB/yeo&#10;DydaAcu3nBc/BPWHwIQL11jfvvJCvXp9eXRyOCXUrdabzHaT1qDVa5S0XCrmlI6EIjFFUVqHTiJT&#10;UDLAmkcAFuC+B9lXxu5mMM4o8che7h/HjkmNrohIj9OkNbtPJKWkZgCDQiMuwz/LijHSouxkQT5Q&#10;9AoI2nXNra1NDY2tne2dXQTuro625ob6+vq6ujrw+3UQn8sLCzCtykbRs4xs1FAh3ycz9WJi0sVL&#10;6Tl5haVA7JurO5s7kjq6Bi6TeNDTV1dWWQG5Vkbi2ZMAtVBKQcTVqoE1KuRiSiDSRGk1oQa1y23R&#10;KlUWNa5nCYUSoVCtMlrYaJlMF+K8dD4kwmgymhwGVmeKL4o7YfZEDnz6+QNP0qPtoisnEu9fP33+&#10;FvDs7/uHyo7g7BsSDXjev/+/hhqdNydo9cYfsAM5+G9QP3lwB6WcVyampopCwvQAtdWoN2uNOhRt&#10;A5sW47l6kYiiZazdrIBPMrzvgYpmYNZ80vQg1W+gaMjgjntF7ER6R2hkZFSo0QhYxycBM8Yz9MVA&#10;yABxMOuc7KzMrBwibgTWDoG8rr62qrqxrQWzsnZMwZvqSVpWUVmFiXhZaXE+5FFZAHRqelZeIUT6&#10;CgjZ8PfJSUnJqRm5hWDS1TUNLXXg6ZN7uoaHcbqpr6e1urKmoriwMCvp3MlIj0YoouSQTmrljJLF&#10;N5Zx2/Rut0oXYjapNVrAUq+V80RivkSjM5nVUbTG6nBdPBl22mDUmRwWvdF0KT860hoWXv3xx/6P&#10;f//4r39DbIZ4/X0fA/bXz19/emeBA5Ksw1D7Vi8PrPmDdyzs/zPUAVeO3wXkW36gvQ785bMnD+9u&#10;A9RX56fm2yND4KcxmOEPjUmnpgkHF4nxdIlYAkZutGnk2OREci7ixsQFPqxJtMZLwWTt49gxod4R&#10;FhkTeyLMZTa7wmMvXLiUhrkRBNfCQoCbTBCkpWdCeEUtwuISDOXlFQAVjg01oDVzXB0pHTD2ory8&#10;3JxMohufAb67tBzeAuxZZlxKvnDxErABsOiKOmyjtHb0N+Z090IC3gPRv7Ompq4OXphitOroCD1w&#10;DrkK1+1YpZoSBomtHm1IpFlvdtickFwxap2eEfHEgmCZ1mI2mFxak9mpt0acO2HSaU1Wi81qyr4Y&#10;FWL2ROS/+/nly6+feKx8n4wKAtTfvn7e/8WVy/Z9CP8GtW9e9CjU/z8c+JGe9ZH1W6LIQGbLnu/8&#10;de8WJNYLV2fmRxPcFpPJaLOYrHqzQcMycjxFL8SOh0RA05TKbMSTsBCuaWxnC8VEMpwrkZLSGdAx&#10;rr957BhP44yOjT0dGx0Z4vKEhkbFxScmp2XlFeTn5QNxLkLinAHAAdZ5WAQpyCsEY4fA3YhOu7qq&#10;CqwWu1WFwOjAzQPLzkhPS01JhZcjDxI1MOmyYnxbUi9cSE7NBqCra6qqUVm6u7dnpKmiY/Byf3dn&#10;T29XC3qLmtrKvJSE+JPRUUaJSC5nlawKWKdSIhao3CZLjMvostlPRNFqpcKg1Uh5fBEvmNY7TRqH&#10;wWR161nGkXHWpNeaAHaHJePcCafRFpG2+2v/MzlVDghjJxOZ95fP+7654P2jVu0dyP7sGw7+H8Rq&#10;bx3lZSDUr44+R2bM3h/GmtMxQy/y4e1rgPr+7U2A+trczFhOjNVqNjnsZpvZYtIDM6OEPJRDAcvm&#10;S+SUXGfWK7iHYQBr0tDieceQuKoK0jUCdpDSFnMm7szpE6dOxJw8Ee6JPnka895s1JgE9ADC3GxA&#10;Dw07B55ctPiCgqJScNY11RUQzrGJUYT1EfhV5GFgzhnouVHNDsJ9SSGys9RLyamZeUVl4P+BeLd0&#10;dHTjwlhrXePgYG9nZ29/V1NjAyTzdRXZKefPnoqJMklFtIJVMioVg/IQcpNNG+Kx2EOcnlOhShWt&#10;1mtYfrBAECxg9R6DNsRgsbsV8NXE81ar1ghQ2+2JF2NcFmN4/J0fv756l3SwFg6AY/+DzCt8P7Sh&#10;5aVlPqh9Lvx/ADVWwrGJdTTJOppsBU4dBULtQ9xr1QD1IwL18urC5OXKJPgxjE4bnvS1GHValVwU&#10;LMCdTPDUfKlcykJuraBZRiajlaxchDvpXIE0CM9aEyZOrg/iG8AYI2JPnT597lxsTGx83KmIqJOn&#10;zyaCr80CrPPyEcM8sMqU5JQ0VP3PxK/CS1BYXFQKgbm4BPw8mjR8EYJ6RlpKGsCcD9SuvKwUwjZE&#10;gILcbPx6ahaYdGVNHSBaD8l3d8/AyFBHYy1CDdSsu6mlGfsrZbnpSedjY6LNlICDWsMAsWCUNq3J&#10;qbeH2jwxLp1aKdepVXRwsIjPl6gNoTp9qNnqUqso2hDm8bi0RrPFbnWdzgl3O03hEStf/w8OJ/zA&#10;q8EfP3z6in78B7Jx3w6PH2zukx/qf6ZlpLH13D9K6K2BH8jK7h0x6pfcQuZbr/7N2wNlcB/aHCPD&#10;SsonhPr547s3N28sry4vXR6pKLLplSaTwxZqtbmtJpOGEQOPUUgFAlSrE0kZnUWlkCs1SoWMUWlV&#10;FJHGwRQLCTk/mAf+/A+BiHecJ+AJFZaQmPgzZy9ejD99+lJKcnJczIlTZ84npWRkA0TZACE8YK7g&#10;lVNSUtPS0zMys1AnHCM3mHcBIAkvRU4WIWLwNuDrQch6ZRmYe2F+PvgEdAq5hWXVAHQTSc17By73&#10;DY0P97fU9Q72dPUOttQ19HQAs68pzU+9EB8be8KK0lUMjRu0wmARrdHpTXqjx+6yn9LrlQpGp8HC&#10;rzBIINWYLUany2p3amQemUWldbnUVq3BanbEp8S4LZawkD5w2j/+/ekHKZV8P7idtu9Lp48IYvgO&#10;qB2Qs8N4c1Moh6AOGEHxVssOY32oNPo3UL/n6uukPApQv8GhrdtAy64vXxkeqqiL0rJmq90S4rA5&#10;TEajkgY0KZamxBKUBxdIlQY9LaZUGloslqvUCrGAJxEEe/VvuIzrGA+xBwunDI7wuLN4bSkxPikt&#10;G2C5GHcyPvFSajo8mVmAVm4OoA1IQl588SLCTdDOwTcAnHZWJv6DaRn4EgBRLygqLgWeXgMUq7QU&#10;kiyI3eALssF5Vzc0tbRi76wbkEYRhvGhjrq2y/39vb0NTZ3dnUDm68sLUpLOnIo9aadEYhlNK1UK&#10;SgQ/mEarN7KeMGek2mPQKBQqHSOUCfnCYB6wMrspzOW2mdWURxVi1VrCVHoI1xZnQlqY3eR0epqB&#10;bH/795cDaYQAjeAjSAfyb5+mqH/Q6H8Atdd/7/qg9pZRXvuADxwnfBuAtA9ronb04R3wsieP722s&#10;oqLb+EBx51mD0uxw2UKczhCr0YALqUKZGqxYQkmEwcd5MrWOlQDKSlooVqjVDCUAakY6HoSaHQ/m&#10;4006/h9/8IKlBrvnRFxiYmp22sWk9DwIu1mXks6fiT+bCE48m7hxePIxZEPETU6+dCklxWvg6Wjk&#10;8BHpdgaS9CJg4WjR1dVVQMdLigvA9adn5kAqXVZR09iKpbYeHEwcHhkeHZuaGO2ure/tHe7rrG0D&#10;cgaZW31Jdkri6ZOxsS4FvKNKFfhqCsybVam1Wrsn2mXW6XVKitUaFXycnuQJaL3JaY+2u81qWmwF&#10;22YcJwwqg1ZvD0lO9pjCQh3hZV9+fvv6X/vcZq1X6CbgQN6Xv4MavbkP6o+Bu1X/I6j9xGyPqBP6&#10;Dqx5ocYd9L+F2qtW9/H9uzd7zx7f21pfv76yNDtQ0JtgUxtCwjyhDk+Mx2zQqqQoqqrXqWR4qejY&#10;cZFCrVKIRXKlWiGlIAnV0CgRj5pBRCEqKFjAP3ZcIMQbe1KLJzwq+vT5CxkZ2SkZmaWFSMayzsfH&#10;xyckp2fnZKL5QnDGdkUuGHEaePJLFy8kJQPiiHoawg0vBBbVsOxC0mvSKCkCf5CFBg0Mrby2obkd&#10;h1zwdDae2h0eG5+eGO5tbGjtHBnsbugawGpre21BGkIdF+fGKX+1VsOSNIKmWbU+yhNulJt0SpbW&#10;anRysVwoDBaK1QaDKzTKbDKAQ1c6WZMkOsap0mt1Fk9GbJgpPTwkMh+g3v+175UxCrRqrl35N1CT&#10;vw6A+pBV/02sPjRE+NJ7x5qjaS8DDzv8J6j9woRYRXn94uHd29ubN65dWxop7kt0aA2h4ZHhIZ6Y&#10;UJyVlEvEqL+oo0VgvmixKo1SKhArVPCbpWA1BgNYtoicAyDJVhBPGISR+vix4xILIB0Vd+FCWnpe&#10;ZlZGTmF5BZhmYW76hXNnEyFiA68GtPOLirD5UVQMbhujMoE4DRXCwZeTnJurp5ICOiZfxZimZWdl&#10;5YLrrqiqb+3Alkhf/yC2SUZGR4YnxqfHLw90djS1Xb7c096HA4w9AHU6QA0k0a0QSyGvVsrBizO0&#10;An4Cqz0MhU5MCo1Gp2AhlRSLggQSSKJdEW6rWi+jxbSZUili3KEaJYR2T4rbE1kdERqVu0+Gg3/u&#10;7/vBPio8eCRWH1rB9IdqX1L07t1/gnrXx8QJ1C8DL/O8fv1PDtyvjvIFZ5pQ9G334b17dzavL19f&#10;mqroSXYYjKEhkVGR7jCXy67TamSU2qg3GVFKWMgHBGUqvVIslGsUcoVMQikNRh3QdCDcIi7vCsa7&#10;9TxB8LFjImNYzMmT5y6lgQVm5uZnF1RUlZUBuS7JzwTrTU5OzchGZoZpM8G6GDHHSmkBptkAaaG3&#10;I1ZZVY0GXV6OY2RFmKRl4RGIorKa+qb23t7+gcGBfmxuD5F584nRyZH+y/09bW09fW2d/Shy2d1S&#10;VZAFUMeeOe2SSyB5UDMyOYNtWojORp1BoTLoVXKDTkupVRqFTMrjUTqL2x1qc6s02ORk5JBl2j0m&#10;pVanCz1jc2SXR7ij03Aq+Mf3X1wf67sf6m//CHUgzgGzov8M9QvfqKj3uPHfMDO/4H8gLTtIqbkA&#10;4e2evX/78vnjv/68vbW6vLo4W9OZEW41uJwnTkaHhjndTh1EL4XeBmm2XIgilBCJeXKdTiGWa8Gq&#10;KbGIorUGg4b8ooiwcSDh/ONB5E992MnYUwnJWXnZ6dn5JUUFxZXV1TUVZZXVVXjQIRGrmWC6OVye&#10;XYD1UiyPwweIxlxnBCumleC4IdcGj4BAFxYiaQPfXVJRWdsMFj3YP4g727hDAiaNAitDY0MDI4Md&#10;Pd3d/Q3dfd3dvb0d9WX5OcnnT8edPeOSSRmlUsXIsSFPUQolFs5ok84gZkwaVmYzaxmFmMdnjDan&#10;2233sHII4KgWblR47A4dQB0S6XS3ZXjcMWf3iXTVrwBexs0PfvPd5zgM9efPR3H+b62amzoinvug&#10;lBIA9YEfP5xsBVRPPnC3t7AyClC/ePps589bWxur6wvz9R15p10aq/N0bERUTGiIQ68z0DQQFIeZ&#10;XMMlFExIa5QyqVyvkEgpSiyAaAfkVcwP5nNSlXzw88cg8QoWGiJiY2Pizmfm5mUAfy4rLq+rq6uv&#10;w5sNVaVFBTlpSWcTLqZnI+VGP00K5Ign6VcVl5SUAdTAuSu81kymQklDLA+y64rqhobmrr5+gjGK&#10;6QAfGx9D8eHJ4bHhoYmh1suX+0ca+vCueX9nbXFe7oUEyPHjXRTK3ChphZJRADGTM0odZaP1VqlI&#10;Y6IpmcfKsAp4XXVWm9ENr7pMoGBtUp1IrpdH6d0mlUrjCA2LHE60h52M+vrr+/ef//WTA/qAlnnr&#10;J9+OQu2TofFRtCNVUYTaN5rwdIdcktrD2yQArf9k+Sv/gELANKHfhaPAGyfo5kuqP/gv3yLq79++&#10;ern3YufB7c31jaWVxdbeqhOhRmN4fGxUzNnIiKhQ1kAzVpcr1CQVcFNmwuN8Cc2AQWhpipIKwZgh&#10;ZVEpuYYn3tDkCUSC40F8Pk+k9kQD0omZhTmQEOejaVbX1lTV19Y1NtVVAX4FWZcuQuqFFBt8MqbS&#10;6MmLSZEc5xYqEGN8ijHPLiY1UvT2xaWVNfWN7R2dvYPosodHxsk13MHLY6g5PjE+MTkxPtg2Mt7f&#10;1d7XDy/BYHtteUFGSsLZhIRYuwxYBqOkJEqKFgvBsHVKRmXUyyWMXi2hFVaGUcuDxYzGobd63G4t&#10;w2cULgUFti/XKy0WtdJk9DhSB046Tpw593r/3z/+6/svjoD7KmTfDoVrPxf7+nsX00fHPhF5DASH&#10;u8hDsIa/evqcaIMEQB0wi/IPUHu1+z4cqMCTYP2RiNfBL7x5tffs0b1bN7dWri/1DHecjTZbws+c&#10;iI6J9USdjlZrWa3D6XTrKb5AgFrwYLN8uVJBSRmVksLwHcwT00qNCqyBwhM+YBJiQVAQltgUtshT&#10;Z3EPMq2grDy3GuyzpqmpvrG+vqmlsa6mtramogggTktNTctACkb4eD6ZAC3yOXPSByshJRUujBcW&#10;lVZU1+HNnp6e3oFh1MMaHZuYGEXvPTKB84YzU9NTk5MjXf3DfR2dl0cnRkYHWmvKC7EwClA75Cyr&#10;UsmllJzCa90yhZpW640amVyjoyUMAz6MEosptcagdIVG2DR6PquwKJVGVqVRqXR2jUZvDLNXX46J&#10;Dj+T/Orrz28/vhLNWP9S3r4/2fpbeI/4bi/UH/1Q+3TLwJE/fbLz7CkyM4Da68D3Xh6qhvs6HwdQ&#10;v3lLZLQJ1GjgnP/+5IUaPrx7/fL5kwf3tm9ev740MHY5OdZm8cRGREdHu08mRGl0KpPL4XKoKBT6&#10;EkrEQknwcTHLyiVSFYRoFLjCMA2/gUolgI1nNAFqCNSiY8EKe/TpcwmpGTmZZbV1JYBsaXVLW1Nz&#10;Y1Nre2tLczNWLKvKinHPilRPMr31kzwCN6KKeRUxdsy/yRfKylF8A/dF+oiUIU6UjsNHMoI4Njk5&#10;MTmNYhkTk2O9/aNDHV2D4/Aa9DVVlRXlpCTEJ5yPc7NqRq0US+QSSiSRQorN0AbInSGVUEmlYNI0&#10;jdvleMUhLNylZnVCmtIxOpuK1co1SrdRpzOFRvcMhEV7okveffv1/ee3n16FYF+X49sRv/3b43Pc&#10;vmya++iH2mvZz5/+9fDhDvY7UOTpJcfMAubL/glqnE94y02YvXvng/qzdy6VTKI8eXh/e+vGtStD&#10;Q6MZsR6tKyo8Ijwy7Mw5p8rAWEIcIXaawjCMxAyyaJ6UZSgJRbNyEep1ivEENCWjWUYhE+M2iOD4&#10;HzzRMYHKGRWXkJiSWZBbVl1X3tBUX1nd3N7a1kKmRH1D4XW1lSUF2IdOhzQ6A+tfJBrnIllDlPPR&#10;1LEZBoZeUQX23N7dP9jffxlVzyanpqcB1/HJ6enJiTHEfWpmHjWzxifHB/omprq6+iDLHu2urywr&#10;yEo+B1CfCdWqlaxMRAHRAKRFjEapt+gomd6olotQJ5thNLRcpdCrQqPCwNZlEgWloo0Ok4KhNKzT&#10;oddbwvNHO9yeKFfXx+///vHz+y9u+/KHV6kskI5xtnwI4oC+pe8vuE8E6p0dDmvc4nn64M7tHe5+&#10;3gsvMTt6z3rvYBjcCzU3oPD2vffKMff9P3368olb50Gon+/8hcRsbXlycLIw7qTSGR4TFhoRnZRk&#10;ZrUyc4jLY5PhcR6seKMhB/EpWiETihhGIpSIRFJ4RHiuSiajJDicJDx+jCeWy5SWsNiklLTsooLK&#10;mrqKhvb2xtqmji5Auauro7O7qwMnEFpb6shcYHkpMuuszIz0rCxSCvd2wBBmLreurCIXrLv7BoeH&#10;waCnOGmk6RkIzBPTM9PkMADu+uFZxImpyaHO8Znenv6J6amh9rqqsry05IRziQlxHr0anJFUjqsr&#10;IhEQcLPDIBOrTBqpWErLZeDdzTSrVmv0J8ItcjkjlioUDFiySQ4/jtrk0Zksp7vmykNDY0Jm3u//&#10;2PfuaBGofYvVgRYdQMMCaLGvdPKB400fDqDe8UL9Ynfnz9vbT59zUO95hWW9cL/c8zrzg4SLg/q1&#10;70KmN7/2bWYSzayvWEVBD/744a3Nrc3ri/2zDefOG9wRcRGh4SeSL5mUjMwc6naZpBJwznjkQYLp&#10;c1Awrm8JyaU9jHh4DBnng3GKAVWlecEiGdiEKSo+6UJ6Rm5eVV1dWV1bV1t9fVsPHj/sBg/c3dXd&#10;3dPV3oIXl1qaG+pIgSQ/NycL0nDAOscHNsbtsorq2obGljZsZ+BA+MgoSh3OzSLc4LXxhM8UnhaY&#10;W1wCqOenAerh7onZocGh8anxfhwuy0u7lJiYdO6EW6dSSwUymZiClEKuUevcdkbEmnVyCZBNhUzJ&#10;mN2MjjGoQmLNUgWjRBFOmc0YqZfL5TRkWkazJXFwLulEdMiJmx/3cZzsu3epmixWB0DtT7B8UH/y&#10;Podt26dARaB+QrAm0sEvdv68ewdvTO16Z8G9PpwkXT68/wlqDukPH/3FURw+Jqsk79+93t35697m&#10;9ubqcvfs4IWLoe6o2KjQ8OjEBA1LM7aIEItaQpHDLSL01riNyZfKKIBfJsODknIhsHLc3RLgGghf&#10;RPZZlSKJ+cTZhPNJF9MzgDKXNbV1dTTWNndjEbMXT1729g0M9PV0kp29jraWlhZc8akoJ3UUrKnA&#10;Z7xmXlFZXVMLTI50MyB5Br8NzzQeW0M56Dlc+wAPPoWbXwtLV69cXVyYmZyeGh6ZnZkYmxgdHulr&#10;heQuLyPlwsWL8VEOLSuH/24p3pWSqnQGi1OjYC0WGV8qZRVKVk2HO7VaYGXRUdRxBcMwOoWcMprC&#10;QlhIrk16h9NsPTvYF5UW5Tj39NM+mfL/6eXf5FD1t/2v5APXl/78W3J11IsfgfoJZ9a4n/fkwZ9/&#10;chp9u89f+JNrjon7PPlvUBOsvfvW77HW+s6XZX/i6mUI9ZOHj27d3lpd6ZievnQxzhkdExMaHhUX&#10;DYipnDEhelosA4eH9REeyZ2BaIvxKhf8KcUtAKFIgtoZpIyCsigCCU3zMbFOSE5Mzcsvr25u7urq&#10;7WlFkave/oG+7p4+LiceGhrEVTs8oNjVCYA3NdYRj15VVVNdidlZfX1jU3MLOO5elDsjuz14DwBv&#10;9szj5Z75mbnZKQzWqKJwZWVlaXnpyvzM7MzI5Bx8dX50cKS/vaGqOBcSu+TkMxE2LS2SKCRiqUgo&#10;UupUFreB1trd2qB/iSlWqtFq6DNqg8rGuiItx4NktJzx0DKGtbgS9TStsJitkRZb7Hh1ZI0n4uLL&#10;D1++fYf/cUv037yJ1v5XssETALXPyn30+8OR551/igCsGnk3Sv1DuoXyfGRv68Xzg0L4bsCZnr29&#10;115N+DfeMoqvoelbwPUVRznS/xm7W29e7cJb9PD29Y2FjuHJgjMpkaERUZGuiFNWmtHpHKEOpRgs&#10;FW8xYaQm8pM8vkAM5ozcBuyawqvXQX8Ek8MuQQKpGH4rGb5AHRqfGH8+O7Ogqq69EcDtGehtH+aq&#10;mIMDo6PDgxB2B316Cv29eKGns72jo621ubmpqQU/NLcAiQNnDy4A1/jGEee5BVzGvoJAQ7SemV1Y&#10;mJ7Esx9zCxCol5dWlhemF5bnLs/OL0xPzE719HU1lhfnZ1y4kJSUfCbEapRhkQ+SRD5kiwarnpXY&#10;HFbB8WCplKYZj512aUwmtSPGRB3jSViZRqNQKFW6mGK7nKEtNn3kSVv0RN6FwvCwqvcfAMUvhIF7&#10;uTfx4gfjg4ck3r0ydJ98+zsf3h9Yte8JhBrB3uHq4AdQe8cU/HnXKy/UAXeOyY1jEq8BZW4L15/V&#10;YaxGgd5njx7eXdtc7hucrjmXeTLcExVmd0VoIECZHE6jXCiSCkioFuGUkRDTZ0iqwKylCDVQWUi5&#10;hdyhBF6wACdMBTL4zXTFnT+bkp9dUFXb2tDT1983PNgzMTaKm3fwYMgdGxseRgV41Aknx1u6u8hR&#10;pu6eno6ubmRvvWj9XIGbqGLNotgd6qbMoxQagL24ODsBoXt+bhElkpYWyQ7n7PjlK3gye3qyt6u1&#10;rry4ICs1Mfn8hRNWmwaPdOMrSzFKjcmsVRlDbcwfxwQiOaPSnQhR40kWc1iIFkX/WUqF1XK1+XSO&#10;Xa1mTQ5jRJwzsu9SfbErcvDjp6/fv335sv+Dk0T56vXggRz876D2lr4PrPqgN4FQ7/ih9t1sCdQE&#10;P4DaR8M5QUpvIeWVl4FztzIBaq92NNf3+IR9zLdYRtl5cG9rc3Wsd6ozOe18qDM0zOX00HJWZ7Nb&#10;VBIBMm2c/ScXUfnczq0AZ8Mh8OEen4icNucJRKJgvCcq4gtkUpHMdvJcYlZhbmFVXTNY9cDA6PAA&#10;EqgJ3LDE+2mTU5NjY6gBPzaGB1yILE5/P2fmPQOXB/v6Bkfwl/HNGPdqWKLsNyC9SAQOCTObnYXs&#10;ao7s5gLWCzOzi/OT49PLV+YnR6emBnpaa8uLczNSk9KSzoebnGpyRkwoRh1VrUGjMXk8ejHvGOQR&#10;kE677Q6L2Wh0RxlMPEgpWJlKq2Nlemf8eYNar9Y77aHnQqLq48ezLSeXP37+9vMnuGXf1uXRI0tH&#10;xTA4qD9xDS1fL+K9LwVGVP7Xk6fEqnd865jPjsq//77twfWvObt+BVBz3+/tG66ccnj0CPuY8Guv&#10;9p7ev7u9sT7XNTGUn5Aa4raHe0LccoVKb7NApMabxxCrAUaRBMsk3CPA819/qfcAACAASURBVGto&#10;JWjVUvw6XoYWCsRyMU+EW7vGyDNJWXl5JbXgibsB6rHh/uk5cndnZoYgPQN0anxsDIXBceMSNS8Q&#10;Znz6L+PfjoxPTaCg4QSRISbCCouIKJrvAvHhU5NTs1PjU1cWr4ChL61cuzI7Mz8/M7+yND87OTY1&#10;PdzdXFNRkpOeejHl0mmnxa5VkLMk6K5VKkaucbh0NKXhiaQ0y9Is43FaTPZQlypWGswTQoats6hl&#10;BvvJSBVr1GhcnrDz4WFZCZMJtvO333/8+vOXdyMrwHfv/4504CwZGQr56EunD4DGB6HeOQT1wabe&#10;UYgPoH71O9TksDV3+8RbN+Og/gRmjccRnty7c3tjfalrdKYmISUqzBridFkpmdZoNaplyLYI1MF8&#10;gURC9P+JDxdiLo0b98hnBThfhpPECLVASjNSkSbkVGJGdkFZQ3NTKwTby2PDfRBWiTrC/DTyaMyN&#10;wcgncOMWHq/oFWlGoptHtj2L5JoE5TlE+ioKh+MhrSt4YAme+akJCAoz1+YQe3gT4J9HIeKVRXil&#10;xicnh9oaqitL8zIzLl1IiYIkWstSAlRtUrFKpUIq19lMCoqxicTgv/U6GR3mNJo9DpW+zASJhpxi&#10;1BaW0hnC3HqVQatxnoxOinadzh044ch8Cukqip9wfPvrvs91+9EOsOnDSZa/dPLhg//IijdWI9Tw&#10;ZwDUgQd6dn107BDSAZXwAwfOLdd7kX7nc+Cfcero9d6LR3/euXtz/drgwEJr5rn4UDvkFXqZzGgx&#10;amkJ9qoxUnMxmlzqIT5cIMENLgqrSkKKHwQGLRSj4DB4dCmKqbC2E0npWcWVDU11bUDBhidG+ifn&#10;FgAPeBYxVZpFPjU9NYV1EEBshJwAQITxSxNTeE5vDv+heXIbgiC9ggoaK1cX8RtMo9TC1Mz8zMTE&#10;LHzjhblZTLxmZ69cW7myBIn3xNhwb1sj3nXISE27dMFjdek0tISPqaCapWUSmdak17IKmUlCyWna&#10;YFFoQx1Gu0dPufsi4WWWy1m1lZUDxg6zUqvXO5LOXoh1x7W2hNtKXkGi/JVTMtr/6l2u9A59e8VP&#10;Pvtvpn0KBPlQSv33UPuDNfY9nh8ST/A1NEkTm4CMpZSjtMwrZeYbDPfRss94bfLNyxePHt9/cHdj&#10;bbJvdqDqTILH7dabNazcZNSwMm+dTEx8N6eAAvYNH4R4TxIV/eQU3vDBjohUzOODQxdLGZwW10cl&#10;paeXVNQ11HRATjw8OTowRcSCUWpy6QpaJseuUDABjzsARSPsCx9ybXFhYXaeU8lYwjMA8CDSy2Da&#10;8H9GMfHZKeDbV2fHR2fm4e+nZ6YXrlxdvr56bWllAZUKB7o6W+tK87PTLqVlxbrddpNaJgYKplQy&#10;colUxugNrFKrFKmlCrlK5QijDVaT2WlVyKJ7Y4CSyIF9W1hIQmx2M6M2WZ056RfOeVKHs+2entdf&#10;Eep91Cf7/n2fpFLcJodPDPqzb70WE1qv2BAasrdIdmhUxNvE9EPt5eC/Qe0Xl+U+c/qEe7u/JVve&#10;QQWSXr//8NGXbJFgDbH68bOHjx5sbS4OTM60nk8ICwvVmtVamUHNyLFVKeQLyaIeHp/DTiWpo0Bu&#10;LUWmJkV2Bp4cNYYpSbBAisVSRgYunA1LSE0tLq+pr+npHRgamhjtB2q1gDrB129cQ+X/BUKwsGyN&#10;V26BgoFJo+w/WLpXBgdFrpaIWvjyMsF6GZVFr+LFYhKsryBLg9fl6lWM0ng5+8aNG6vXr19HUcqh&#10;/u72lpqi3OzM1ORcjyPMZGPhPZQyKgYIBgCuYsGHq0RKSKHlqsizeqfVbnYo+XRUQyiwDkpGK3QK&#10;udpod1hVKrPLVZJ/MdFeNBStOX3tzeePH78Qp41T/t/3v3z8hKLf3wL3qBF9L9QfvFC//0eogYHv&#10;eB9f24OMKqCEmfcJAPzF8+d73vb1wagCpwgPIRtQfsuFh0MCV0Qx4/2rF7svnpE1j97JufnUE1Fu&#10;m8kEBFWrQgi5kQMxmaslh3mIBkoQaXVh3MaymZykq0KJVMgXYQBnWHTt5tPJWaVV1Y0dXf04tjs6&#10;PDF3BdWgryMkq9cAL5QDxwx5ZmJkBIvZI2PgvadnF+aRYCPjXuI0roguPCdTSVBfvLIwOTEzR4Tl&#10;l65emVtcXl5cWF7bRPVhfI2WgajNDPX2NjVWlJVkpqUlnw7xuKx2hUiCx6WkmPkD1pBEMCq+Evg4&#10;rdV6DI4Qs0WtOCY3RqqxDqSgGb1EoTGaLBat1mwKL2o+G2lPzbdoC+8B0F+JRIJ/Fw/Q/coJ+3sn&#10;Rg8NnvhPIQUmWQfZFmHgAVD7zJqo3f8d1GQNwBeuvVBzlTIyogAEzQf1+w++NVzy8e3LF3h08M87&#10;W6tTPVOTTfEhNotOp9eqWBlFqmTgwKVyOfweESdOxKtwcUcglQYHHQd6JpHIMF3lA+MRcTKttEIG&#10;vl0XeTGnpLy6qRMVMEYnRocnF5dRreo6gIGHOlC1anmJmOfU2NjEJDCscVL3RHVColu3zD1XrxGo&#10;l1HSCoUqFxcW5yYm5hYXlq7Mz19BmrYMIWHlxjoe4txYxX92aX5yqLezubGitDAjPS0FT5W79ZBU&#10;Ab2QSiAhpFHFCdgm/FQyVqJipEarw27WqoXBIqnpjAZeWUbBarSsymC02gy00XyyaiDeYb+QaA3p&#10;ePzpA0bi/W9fDwaCAeqDmYTPXqj9eP9eEA2A2ptsPfFVwf36kwGSGT4qjjcPXuDg2fMAZuYvj3pV&#10;KN+88UL97v1737/qI+HgwM5f7j1//PD+zdWFrsnxkWSHw6pR6bSsXIzpMh/SZgWtwDRaRHIq1D3B&#10;BR4heu0g0uYgJ+xFYNW4twlhEKCWy2RK27nsoqKq5s7+fuDVQLFnFlGsCqC+trq+gQczN9bXrq9g&#10;sjwzCeY8jgc/JsGqgW1Dorx49RpaMarDe5G+BqiTGD83PzsxtYBC4gvzS7iwgAch4HveWL2xsbl6&#10;dWFpZWl6dKi3FaAuzkvPSI23uxwOm1yiQJuG/0JKDF5HpFGJBZRKBlRbz0j1oU6LTSeTSAT6M6kh&#10;Ir6QBQ+ukastZrBqVmePbWyNc9jjw23nZp9+AKgxOn85UPEnwdp/8NJHzP6pIOqD2keTIVY/fsxV&#10;wQ92tw6ro5A4/YLAjKXxp35S7ufgvrstb1+/effeDzWnHI3hGin423ev9p4/efTn9urCyOWx8YJQ&#10;p1PDalRy0hcQiIB5oTKKSIJKGTiNwEfpEwH2tmQiPNwjEmJxHCAHewGosZlNg/tT0JoT6fkF1S1t&#10;PQj16PDoPEJ9HaLp+gbgfPMmniHeBLCvAsvCW/TYdMYMmuTOV5ZWVpeIsDA4es51o+8m4rMQoGdm&#10;r5D4Df4dXAPeCIDvuX7jBl67BXK2ODVyubcNtQizMzKTw6zuELuOkjOItJQcrZZKFaF2sUymUEqV&#10;EVpGY4902GwMj+JrQi+ej4GwxUjkMrlUZzWajWqN2hnXfCnG44h1OPJWnr0jUq1eUYSDDdvA26bE&#10;a/tX5/87qN++Bagf/19BHSBe54f6LUfBX78+gPo9aXN9Im/buzfg3l+/fAFQ37qxMtM8Ml152ubQ&#10;QLQlloq8SyYTI60GEycyOGi+QG+kFPg+EZZVSGvzOMItFgrRxGUsHsSGEOhOyimsbW5u7xuCTHlk&#10;/ApAjUqixKJvwp/bt25t39xYw0Nc6JYJq8a7LnjpYWkJYi5x31ev4s01cPaczDCnXHcFovgVIGJE&#10;URw1DPGbrsOzip7gyuzkyEBPZ2NdWUFWZsZZl9PqCdEwFGTTYikWwuUysdQUH62i5JSWMsYoZWaX&#10;x2bXCeUS/plYT2IEpI60RE4zcr1Bh2upOseJiugYlzva6mnd2Hv3iexqHIH6oHzCjRV98kJ+qBT6&#10;H6FGF/7fOXASqHe99x4CplF8hxO9UPvLcF49eNLEfPfuw8e3r3d3Hj24vXFtumNkMi/ZY9fgWJGE&#10;FL4RcPwDLJznnTHDq1tikQAMGMg5TpIK+EHHgoGiiQQIvYRi5NgEZOSm2LSCmsbG1l6cEBqbXMI6&#10;yLW19TWEBa/WA9S3bt3c3NhcuwbmSrpVmHlfwdxqiWRlCDm5y3Z99fryVbRwLvXiHPvqGvwfr61t&#10;oOcGlDc2ICKA179+dX5qbLi/p6uhprQgKys10hzm8NhpJauUQ5yWyyQiMG5FaOK5MCEe23JbLSqH&#10;22W3UHxWQiUXRseGCMR8MH0W82qj3WSzWq2u8/FxjpBQ86nJe2/eff56MAN8eHmH06L7HID0bzj7&#10;2FhAbRSgfuJ9/AcTuYHC50dpGVdW2XvJ7eQeLF37jmTi2cE3AVD7SykQwklz892rZ48f3tu+PjvZ&#10;25aac9KqVdLYzZAQgTqRmDQJcJ1WSIYJBbhQfTwIaKoIu9QkHwsKRhdOXgW8wEezeMRJ4zmfW1bT&#10;2NYzMHB5bGJ6CUshVyFWY6QGqG9vI9Zo3xvEjeMZ1EVInIjdou9Gp41orxCh2WtowwTmq+Q4wDJw&#10;7q31G+s3b91cuw5BAb4pBn94IxbnJy/39/e011eVFGRnJZn1Ho9VSysNjAyYBKQLEGpY7amEtLNy&#10;uVLOhmgiHB6308ryg4VieXJjgiOEkvAkcjHkEVqd2WY7G2t1G8LS41zuUHvWyuNX7z4hoPtfvxzC&#10;+ovfqr/4ki1OC/DD+39C22fUmFcfQM1pUD7jLlr/HdQvdl++9kEduISLpRP4cAhqzLuAjb16CY4A&#10;Lzh9/PDm+ZO/7t/ZXFxoKMwrOWEGZweQiaSknyWhBEIyMArpFEWJ+cHH+XyURhDzpWJuGUAoFqJo&#10;AlnORf/N0pC1avQa1hqXUVDR2N7d1zc4PjmNEffqNSDeXqhvbeMDUMMHErTx4i246zmcHgKYr15d&#10;AbuFvOzGKvcgY4fEfJlwNIB/7SZEgFu3b9+8cW0VQjUe0wOzXlqcm5/s6+7vaa6vLC7Izjynstjt&#10;rMqoNMgpiNK4nCeRGixnz+ZfsNCMRGk1RoZ6nHYDHzimXFleERXuVkiCxEqxElJrncEYWp2sjTVF&#10;5UY63TERdRs7ux/ICM/XL/5+dCDU/pky+Kpv+PcoAw/Is3xQP3qE7nvHZ9UHDvw5x7h3uWtyflnK&#10;l1z/2jtLiMmW73nz8uVbtGFE/O2b93jqG+/Ivnr5hrx0QNN3H9y+tT3bU5VfkBbhMioQWgjT+BsD&#10;ZksqJeQBTo4ysqglKgQHzoP4zBOIpOC4IdFGoOE3k1bCo9bo9Gp1aEpBaW1T28DI8PD0/Dxxy6TQ&#10;sbYJQN/Eu2iINp7N2t7euL6MWfTKIg4U4azBdd+DUKN88MrKldn5a9ch+boGGTRiS16Vm3dvba6j&#10;cvjW1ub6KlD6pcmRof6utqaWqoLCvGyrzmKglA68rEVTeJ8bEgXaqU1IT0wzK2UStTEk1GGBHxkX&#10;xRlVYe7JEI1MgGPPDM1oDTrz6cZsw0l3fKbH5ow+PXFn5+1Hjnv5PDYwtMDJb7DxwKTa1+jwQX2Q&#10;aHHz+QSdNwD14yeHaiiBWAPUhIz5oMbayUtcADlQMnvjfd7hdL9vbhTNGd8FSLQ/vHn9jojMAzHb&#10;e3p7ZWCopy4nNirBrpFiNwOJGQnXOH0gAr9M4awgtjGDjh1Dh43jwcSwpZhTiyEPFwtFUlqlVKoQ&#10;ab0W8q2coqqmViL+PXcF/TGqQENQRWn323hnHAx6C/8ElG6Apa6t31heIOkzHulBx30DE/AVvLl2&#10;AyI6OvaVqzc2N1avb97ZPngA6+279++issvSlbnx0ZFBvGENVp2falRqGLvFY9DJaEYmk0nh7ZXI&#10;jaq4tEuXDLRUojKFOawms1oKr7BYIU/JPudQSsGXy2i5gmWMZvP5ihR9dPSpixH6kMjK9SdPd198&#10;QFlHyFN9i3cBd6k5tcGA8gnRgAwwaH+Z7P2BWiTE6kePvVDv+GZHA2nZ84D7Wxwhw3Pe+Jcvvec8&#10;/Ot679+/eYUeHL7xa+LYX5MK6fu3bz9gd2v33dud+3fW5q/NTnddioo9a1SIhGJWKcE4TIYOEG8J&#10;GSnDpXoh7/gxcHaocQRQA9ZicPGUhAImh41NsGoVaoAZDCa1LiqtsLK5tb0bYvUMOmW06TUk4Nu3&#10;7ty7j5fGwXfjg5QKIu4mHjQFeFex2O3NsVbwAsAmxPY1CM9rKytrN9aQhG1tk4wN3hkA+fbm+vY9&#10;743jpanR0VEg4K21FSU5ufEqWmmMAGaFIt9Y2YOEQqpgFSFn4iMZmVSq1ln1RqNKhomESKqISTjn&#10;oCVASwjUMr1FdybZoz2f4gkPM0ScGtt+8NeLPcD14/sPX7777ose7VsGDviTmuQR1s1xMm71xptX&#10;P/Iy8N+h9vWvX3BQcxrhZOAIv+I76OFverz78Pb1qzekOb0LMd3X5YJPBOqX714/vLm5fm1rcajk&#10;RES4RiUBZDV6GWlREpE6HELg/gZVwnHqCKcGIfvCHraAokVCnDUTYZUUHgK1wWi06lW28/kVjR2d&#10;vZdHJ6ZnryxBjAWyvEWo9517d9CBY3INZr65sX7j+o31jXUA+QYgDqz6updVr2/chHi8sXZj/Qaw&#10;7dVVfCvWN/FQ4iZG/Ft40uXezfXNW/g3WzeuLs5OjI0OdLc31ZYWZWWFyVljeIjJbJIaTBoKk2oR&#10;6r9TSrNVI6XEUo1aqTKYFaIgrPALtHZntAu12YSoQ8qodAZlSJhKm5Vvt9ntkVnXtu893EMei0OZ&#10;bz97dZ/97vt3qA9C9CGoD7Gyt6SE4k2s/TVw/0PQfsqdWtv1n2QiZ7yf7fymRfkWXfSrt2S8aM+b&#10;YZP8mrDwl7tP7oM73d64cqUp+cIpg0YG/EuqMdAYqxVgyxQpjkgJEUerJjMp3GA4/GYJhAqlRCgF&#10;o5eRUVIFo1aD/zaA7zOrNVGZ5XXtvQMDw1OzU1hDuQaWC9DduX37NiCNUIMDx1C7tY7l0rVVLJ3i&#10;Kev1tTXOaG/dAhKHQG+sbW2tYVHs+sb21o3V9W1M2gDp2/fIRb31dfyOW6uQ081MjA72djTUFBZk&#10;p5klKiDYLhejtZu1WA2VAdQsUDOaVoCFS9UapdpkVQiDIIsIFuj1xhALTYl4PClNq9ROg05rcLhM&#10;ly5YPVp7aNfN+4/+evbq6+udp28/f3xNuFfANEIA/z6MNPl00OIIBJrboDwE9bPDUJOki3Q/nh2M&#10;mr0g4frZDre7d6CigP76zd7eK6yBvnz97oOPiqOVgx949ufdO3fv3dnemmlIiI6xysB9w+8Io2EV&#10;cjyyhjRGjK5ZQm6Y4wiKN8WCyKygxXwxq5VBGkYhjVMoaIbVaDRg1SaUQFM7koprm7v7+4em57GH&#10;CaF6fWt969YdxBnv1W6Ddd7eAsMFWra+Do4bH3DyGKLBT5NqyzpebQFI17e3125sba1eX9vchOx8&#10;C506fqN73DfawOO3mG3NT40PD/R21Ffk5WWdU0uUztCQcI0uym3VyygINEAyFRBoaOAeCppl4b/X&#10;ZKKFwajYI2Z1dodSqZDwePAqaM3RVr3NGJHoiA3Vuxnb6aVb9x7cfbCzef/Fh09vnz8+Oo0QMO3v&#10;C9QH+xwBUPu61V6kfVA/JgNmO08PP/gVsvVxGOpdQsLRp+/67ydyrvztmz0uhr95+85bKgX6/eYl&#10;vC5Pn/z17MXOg7sby4OJISF6liVNCwnFqGk8kklOtmALA1UI+aQODm5bgqVkIN6sUsSTai0qcO4U&#10;/IHkm2V1Op3eaDJbrDaL3hiTXd3Q3ts/NDm3MLe4TLgzHle6c/fOnfv3uGANKG3eBJQgL8Ym5DXk&#10;2+DnwdLRrLe379zFw3mbgPIWHu1ZhfcAHfg6nmj68/7dO3/itT3AGd6aNWxiTk+MDfV2tVSX5mUl&#10;uWQUG3LSbVVEnPCYtTjnLJXIJHgkkKXFmCzIpTJWhWfWgoP4AkphcRsZFS1Fq1ZoQiOteof1ZEZI&#10;mENnUVuiekYgMkwtbEGc2Lz/+qcvpw6Y8j/Q/PbOfxNkSWspQO/V23nyDekHQM0F7H+E2u+/fZDv&#10;4DpIgGTGS2Bsb/aIr3/1FsL1W3Tbe8938AThY8B6D1Ktu7cXO5PC7UZWoUDKDfjKtTSOGMjx5jOW&#10;tiGnRnUrGUEejVdJ8UVqtYgnM7v0OEyPiRbeIkNKBt7bYrFbbWaNM7mioaV7cGhkagGPLWG0BsS2&#10;7wDMd+8Re7wFMRcp+Cah41goRZveuIkBfZvgt7YGVg9R/cbardsb16+vgCdfX9u8dQvvrj24d+fB&#10;gwf372zfJOVW4PHL05MTI70dTRUleaknaKGCjTzloO2xDo+WhZ9DhEIY8GMoFGKpksHhZhK+g/lB&#10;PEEQxTptSh0rF+GpApn6hNukNttO5IbYQlwOmz6pew7Y/ZWVre37Lz7/+P7FD3XAdFEg2j6o370/&#10;SK6IjePfvPO5by/UWEDxQY1/5SulPHv6+OEjfxHtBV5cg88v97jZ8FeQc+2+CpCX3X3x8hU49rtP&#10;9l7sPHm2Czz92c7jJ89eANyfXr569v7J9t3bVzvPxzuBo0DYlWGdWCyVq1kFjZ0LGUmqwWilCrWa&#10;pgB8Rm8x67ViodjIBEmlYWHhUqBkOJUiUzAqLSBtsdmsgLXJYDJEFFR29AwMDM5xvYmV1Q28mYb8&#10;+x5aI9BmMPN1ZGIYtm/d3FiFQL2OZZZNYsQ3rq8BC0PKDq/DBh5lwuPVm1u37t57+GTn8QO8nwmm&#10;fffu3dtg1JB/LwAFv9zdUl9VdPGcykkL9DExGl3MiTCrjGUkYoYF08a+NdkqlGFogoAkwAMVwiCp&#10;UiFn9TRKQQhkcibUFqsxuGLPqLUnTlodpob57ft37j199fTVR5w5+UEcONfI/MY1tjjH/dU38X2k&#10;ZHLQbgrA+RDUO4EJ1//L2Hv/NZl266Pz29n7HWnpvTdCCL03FZHeS+iBdJLQe+8gAgpI7yGEJmDX&#10;ceZ99/f7p5217icgOrM/5zwqgQBCnutea12r+2n4uff45C6PfUVWb6FHfU1BTQQcawn9ftW7G2Dd&#10;uKrj4ubtxcXbWzgUH97Be+/fnp9/8J5f7W8fbs41pVUkaYWg1UIIDQP3iingIwvlCwVkgyKIAea3&#10;mFyxSK7RqmViIRg8LTOIJoxLTRXQMe0PLI7LF4JUK1SaUI1KoZKrNHJ9gaWjs2+gb+LFSywCxPoB&#10;gBE0+MERyOTxEa673EHBXgfGhoIJqhklm+RFthBqYrLROuO1iUcAPTTU654T+P7DY88xHBtgGzjw&#10;ennpxcL0WJ/b1lyX/0QZEx7C4yaFilRJiRESnJiJOx3QI8RXxOeyMHIQFBAYHATqO/DRIxaPCS9b&#10;IMJ6Q3jB2rSnoTJlrF4QlZsGJ7dv8fXhwfnF9dX7b5js+M/DmrK/HlAy/9bRfw6E/vCwfoaaYO1n&#10;Zj+p8LPjA8/ZHfKYsr55S2rEsXvvCpT3Lbbn3g2ivAVG9hHM8sU1EHSsPMPiQ/ie289/fHwPwuHx&#10;vh6vTc3O00oBUzqdzaakmMETCMHywhucEoOElc0F/0OmUoZHh6sATngiLCAkSJOamSoiooJfxsNh&#10;QAC1Rq0CFq7VKTRpTa0dfUN9w3Ok2ACh3kRmDVgDRrh6HNg/xlE2Xq2hYG/v4OaBlbWNLSLZoNDx&#10;3yp8FxI1kirZ3d8DC79PDMAhLs88OT72HO3tgPZeWnq1ND8x2OEw15dmaZRPdBw6N16giEiO0WHL&#10;bTBLwGej989ic/kCNg33A+I8LtKOFvQ7CQsKJTjph8ams5RFOVFScVioMqs0UaFOmX81e+h55/Pd&#10;fvpORvjfke8fBvsHIftyR7y//KDbv/paD6A+o7D2+TF+CLXvaP/4HmqUakQY4ycINeV0kRDpe/S1&#10;4Q8o8avLm9tbPAe370nRyu3Hd5/fHxzunuytzw1UJWckqcUiPlUEihfAzROi08mnWsxxLiFHJJEB&#10;iPqYGJ1aGxEtCGbJ/iskODLjWbyASeLLcBYE8DVy4GRqlVKq1OgiQtURxdbugaHBkTks8yPe1vYu&#10;+lqHcMoODjzeU7DXwL8wdYHQEhcbpXqTrM6j3Kw1zFJSUIOoA+fe3d4FoMEEeLw+3GJ/4j3e21hb&#10;W1lcXF6aHexwO0yG3HReWk4MN4in5UbFJoYphRwa7ivmcui4jAf0Dwc4GptNDwki25qxwAYL2wWp&#10;eemSwIBA0FOy3KcRQqEyJirncZggtHR5Ze7Ae+05/vj1z4dQ/0mKhL8/gJqS6QdTEShBvisA/weo&#10;fXdQ/5NUH3ruwyrYwXft32UOUF/eUkFSPxGnJlLeohTfvr04hy8DHfQebfhfn853jnY3x92mwoQ4&#10;HU8sFOMEUSYVEIVzzRGA1yQWoKoTy+USAYsvUWj0kZHRMVH6qPj4aOkjBuu/adzEx0+iRMDJUPYR&#10;abkc6LdKpVTIQnU6vT5Mk1LbMzg4PDYDYu33qwnUB7uAFK4lB+ncB1K7jnEz1N7rG3fXJgmYrm5i&#10;rHv9NUXf4KldsMs7e4g0irT35MSDUO+urayuLC68mJ3qcbts9aU5oZqs0oxANkMgiI+OUwl5GLzl&#10;wCmmo5cFWopGY/J4bCaLEUC2FTwKeMQGihZqbMwSBmDXCksaHa3iisTxSOF58oIXq6t7YDNOv/zx&#10;17//eqC7/QUof/7iZn37B6i/fnlQ6v9j4hjFwH0I9QNb7ZfwU4/3PpgCKh6oGUl5kQwIDlZ4BzwM&#10;wyzX4F6h13VzfQP87ObyAsz67TVR+G+vdtdfvexoqS3LAR3Floj5WDjLCAnCJjwc3M/kCjFpwRWI&#10;pMpQbahaodbqI6OionThkQnpj5MilY/ogYEsdXpGgkqCdcIsYDICoViGnpYSrzB9mC5Cr9YXtA30&#10;DY9Pzb1YJOr7zQblJ+/DfcNCp5VN8LOBnoFbDCx6k5JckG1EHh2wja3tjc2d3a27a3vv4BC+Aaw0&#10;aO8TDxyXE/yPdtder6wuv5ybGOludTSUF+YItJnF6eBesWQx+hglKhqlEgAAIABJREFUj0lsDIOG&#10;D1wel80IonPFAuCavBCEOiAgKAA/0NkducJAHKPLEkuVComQG66KStRLBAl9Kzvbm7vnt1+//3W3&#10;g+WBnX7gUVOxk29/V+AE6o9/v347PT31C7afgZ/fq3Jk0Bd3Yg2HwQ81Su71lX/iFZYr+KsL8dm3&#10;qNavLq5uwLc6Az50fHKwODPcXtVoTJJpJUwJl0a1VQaji0lWVcOtEEhkUrFYKldpdfoIgDgmKlyr&#10;1UclZeY+T0+QB9ECg/mRT9PCRUoQaTpKNZh2+HKUarVGC9+E3xaWbOzqHpqYBqiXV9ZwuymRaxBq&#10;kOnDjcXp5S2wu0fHe/5UFQovBsWp4DjY6u2NlTX46g2/WKORPgKFcOIBkBHqE1Dhx4e7S6Rza35s&#10;oNvVWF5anKOSJmbEyYLobFW4TiviMbEYEjtIcXw9h80MCWEKpEIGnStlYssKaPBgLp3NEVd2Vsof&#10;BfweyGILlPLoaDFHpkyoDhWLE+oW9nZf7b/FKpR/GnNzX032D0nLzw9i3/8Etfce6gd5a8qrBg5+&#10;fme8L30PoCah0WsCNFHd4GOB64xu1Tko7vPTE/jIC2ToCIjN3GBfmznncbhMyeOLWUxcuIRFvjSy&#10;LQsnfQczecinJQA1WN2o2KjomEidPib9SU5xUc7Tx2LstBXEZCZpJRECJpsuwNVGQtyDoVRrQrVh&#10;+lBdpB6+Lyy8zN05PDU3/+IlyWGCJwWc6mAPVffx8c7q1Ksd5FeHe7jAGhcYk6g4ku1Nym5jZmN3&#10;m+JkmPSEC9dbn4OV9vm8Hs+p7xT+r92J4eHJuRczI72dlvLCyorsOLkiKkbEDeEoNWFiGpfN42KU&#10;gIXlwGxM0jFYQhmOvFFzSRTwUWAIK5DLpyc+jucFwJFnsHmRmsxnUr5Ym9nF46ieP5vcPlg8uf74&#10;9Q8C9X/uM1r+lo47qP+hFMHvbH3+36CGI4um6NTnv372uu6F+vKcGmV34e+xv72kCo/eARm7wWeO&#10;Ti98B7ue63NQ2+f76xvenW3v7tZ2j8luztdLJcCwOXzsO6QaKoPJaqV//fd//T//hYFgngg30mg0&#10;Gm1EVHR0RJg+Pj0vu6jEYHiexQkMesSRxGckh+sUSNqArYNtx0yHWhumgytcHxEZGRUdG5ZobBsY&#10;mQJa9horDNbWtzFcvbuL4gl/UZuTd4+PD/bw4x0K7D2Su9raICkR9LdQ2Dd3iUijmT73eb0gCIDz&#10;4dGJ53Bnscc9sjA7PtHbWl9UVFWRl5uVlf0kQsRga6LV7BCWgAdMjEbH4RdkEkQwgy5QK5k0Qaic&#10;gxPrwbEGX5JP5/M4QSG0IEYwm5uQXmYO40rk1Q0sTmpZgXXp0LP77uaumeMuMEqpcP9W6n8oG/zi&#10;ry36EQr9eFfM+4EaeoBQA9Cnf4f6AU37J6ipSgVSD46TpN8egVk/OTw+u3p/c+bZ3T05OztdXX/d&#10;Yq57FiYUqTUiHofNRbIN/BN9TFJBROq/4bZweWKlXKHShoWFR4UqZXJNdNrz0vySisqKvDRhQDBb&#10;oUlI02nlDBoTXVYhAC2VwskgUFNIR0VHaaPzWgcnprDgFxOUm1s7exgq2we80Ns69EfOyBZ6MNoE&#10;YBBoxHfHHzFDBw1sNqC+g4zuAJ2sY6/v4vzs9AS11Mnx7sargWbn9PTgeJ+tqrTSUJZfVlZZVZwW&#10;KmBLFEIGSyATARdhsnh8lOyQwCCwVlylhhUi1GvFdCy5IAVVHJZAJWHQQgJDAtmsmPzaYoVEoC1P&#10;ZAgK8+pLlo/PfGcfsDPmoTw/rD75X8rJvjzMZN1dd2WefqhPH2jwf4Iasaa211PFKaSlBytUrsnI&#10;I0T64vj08vrSCyTVu78HCnN7eXdhaLKz9FmERi6VSCUCzGrggGw+h46FBjiNDMgphwf8WyQAPxmc&#10;J3CTQSeHhumjYhJTM7NLy/PyC5NDfmcKNFFJenm4is6RCXh8kVgMpEyqUodqUagBaSBxoAsiwxNM&#10;w9PT8wuLCPUbUlgGYkwgOyB4E6AJESd5zZ07wcbU1S6mRNBB26IS3agCDjAufnBydkFYBxL5g82V&#10;1RlTbd9Eb39XY7mhrqKwqKisur62MCUcySZTIFeB/uKxsCGBDZQsiMZi0FnycHawJCZKxUZbHRhE&#10;Y4QAF9WrOAx6MC2IKUgpz08I5/P1z/hMTX1me16/5+zy4PrzZ7Ke1l8r+CBR/Z2aMPP3qSd3cP8d&#10;akqwfyNC/cNU/w3qO7n2D8fxbz4mWBMBvyFovz07OXsLbtbZmfdw7dXWxuzgm+mRlfGCaFW8ThOq&#10;kgkoN5rF5fPJ2CKsIMJUpFCkUMgRaw5YXwBQKpWHRiclJ8TGJWUX5D9OS5U9CpFowhOTNWoVn6lO&#10;ihDwxFIxeNUyNSXUOgrpqKiYBF1kXvfkDCYxsTQBo54I2S7mpYjmxrjm4RGQ8B2k4Tt3RWegsLfI&#10;VvpNKuqC1aU7lK6HbzzEw4tBGDwnh7vrr5eXOqrMg4MdjprymprC3OLCwqLSqorcNCmXzhAo1Gox&#10;n8fjcLhYSYhtR5iLk0ZzgxTxsRoOmZIKpJtO54sVIiZpPqULI5IjHjdqRboILi/NnjVgqtr3nR36&#10;3n36ShaLUjOYv/9o5fC7Vz9DfZ/j+PpPCpzKUvihBm/L9xPOD6A+v09++KsL73YfkxyIH+pz78X1&#10;Dcl1vDs/9nm3X78YX+19HqWIy0/UKqUirKPEngcWl0G1NNHAo+TygUhLpRIgZWLCtlAzg+8BvpM+&#10;Iu7p46cZ0YqAQIY8XBMeERrBoysfV2ZLuSIp+OYyBVAyXThcfqijY+Iiw2MbhqbnMTJK6lComn+k&#10;3SiQhwf+C2tIQYR3CRPHt9tYBPoGY+JYj7C7BWIO5wMVAOZdvZ4jYrZJzmRrfWVpbrCp3NLTZjSU&#10;V1UU5hVWlhYVl5c+SwAWwlPqdFjejhf4W4GPguj0EDjfklheiDopVsUiFTfBDC7OCxZyGKQmmikS&#10;RT6paQ+XyBUCqaG3tHuw+OXlzdn5249/fP/6+eufd/22335sBSdFCz9B/Wvu8mdWRrB+9+43r5eY&#10;6tNT34NylJ+hvmNo5/eFpG/vi8Ov/GMLr7wXmNi8vgGcjy/Ot18OdRujFfGpOUlROhWPwWCSUVXA&#10;N2kgzKTfCpMWYplSpQaXSRuqVChkYhHYchEgLhJJVZr41PQ4CT0oiAtGUKXRiHlhudXGcj1fQDQ4&#10;0G+AWq8n+jsarpioeL3+WdsU1Yb1epWKjMK1Ryz0occDsnmwtwt/9zC7hTqbqhtGqNfXCdTrb1Y3&#10;iBrfI2wOI9+Y6MCkFslgboL/PTnSXlzQaKo3VFTgeqeS0ooaQy6GdzhyXWSEXsLHLb5sOtkHR2Mw&#10;2SyOKIpD12TEyqmGtCAGV8jhSCU8Dg71YbLlwrSGmqpEiUDBCG8bt1hGHF2+rze3Vx+///Xt87e/&#10;vvvdrPtCQVJF9PXn7Xj/UHXyC9iANoHaD/dPWJOgOHl4KNeX/jVNb6+pQUjwPuIMuHvPMXCGkbLj&#10;7YO9hf7JHE1ybk5mtE4uwNeEk+WIVLPpIQyMdXNQe4PLpNGBE63TherCNHIZNuzx+EI+ly+VhMbp&#10;BcEBNLZCppCFa5RMbU5jQ21lqlQoRM9MAbY6DChZBEANOMfExkUnxETG1Q7PAgVfXCIdW8Rr2sAS&#10;hb29PdBeQKD3dkArHx7s7uxhiSEGVLa2/YSMRFVIQdIWVpqiXCMDR3tNBdsOSEHS5uzEQH1ubn6F&#10;wVBZUlRUkpVTXJ4fLw7mCJXhkfqwUCG8NgadFuh/veBbcwVhTKbmWawUdHpQ0KNAOkvCZUilGEhj&#10;hNDZQn5qdWVVrYKvDHk81jtYOzFjXn3/4d3V+29/fv/27T51eS+y/o0Z/+hnffo7A7+7bm8J1Ccn&#10;FA1/qMN/hfryAdQIKgjwLUB9cfGW6O0b79nF23fvrsCl3p2befFirlRZUJWQmaEA6k0PxFnedBZW&#10;R7N4JBfNEWDKQgxgi5ShGpBQ7G5Qh+qAZwt5YOzYHB5DxPgXi00XKUWasHChQP+80mhsNuZrxAKZ&#10;UirGZAdGXCIR6pjY2Lj4+OiEyIisrmkcGQhQv3mzhiHubUxlovIl4a6j/V2k1Ye7ewckm723g6KP&#10;1hlbAt6gWGPpN7JwVPyINZFpeMSs1vbG2uriwsyQ25CVmldeU5HzNLs453lmeqSExVSGRcdFaRUS&#10;bDKkYSMDcjKkomweT0VnabLjpDgiFScb0WX8EJmUwwFFgOls2ZOy5qbSUJGMVTprmqteWjEPn3x+&#10;e/3uM5aBf6VYGGWQSdfrpy9kYtU9xg89LYD0V6j900s+EltN/GpKsH0/pTQvHlpr8LPIp66x0uDm&#10;5urGr8LPLrGC+OYGQ2vX72+vPNsLs/PTvbXKxKwn8WFSHj2YFA/RuWQWLI2J+duQYDqJZMsUSrlM&#10;LFaEhYdp1EpVqDYU2xnVMhGmh2i0IDofx8FI1QqBLCrPYLbZbObGfLTvYjk4W6pQgFqPMg1Ax8XE&#10;J4Fkx1ZNjC7PLuDwg+WRwVfrK9skIrJ3cExFNk/PAW+wvHuEkBENv7G1gwXixEZvb75BG4+aHZX9&#10;HqbFwBHfBZ9ifwcds5X5+aXJsa6myifxqc8LsuKjYlMTI+QsGl+TjOW/EnS0GMEh8O8ROBgsquyC&#10;J2AwIrNT5GwchQw3g64WMTihLH4IkxVEF/DkkU+qGkrDeDxu9px1pnl2Y81wcH178+n665f/8/nL&#10;xy9katE3Ugr45b6N+o+7cOhDicbL3yz5mTx8eH+/OekB1Heu9UMW/jMHBwk+852eXV4BqFd3o2Zv&#10;z69IEuTSd+71XH2+OXixeeGZnWxR6+KTY7USDnZjgEHi8lmY5wE7C/6WCFk4DvzmCaRquVSm1IaB&#10;VCsVSqVKA6xaA1CzsSSFwxdJ5XKlQshVPq5uaW1zu9vb3TXhPBBpeFpFjDUo8GgU6fikuPiY+Njw&#10;jLapuXkQ69XXryfHVtZXtjb9VcJH1HWMdBpgBAONIe+93d3NbTwOb7b89cOEy4ENRyJGMfZjz/4e&#10;VsVtgD1ffbm4MDvSbS3LLUkLD4+L1UpVKMei8OTESI1cwmcDEWFj83BwIIMMzuRiPIFLY0ZlJUrY&#10;LKTgcBC0MhZDLRSBIQ9m8HnSsITn2clSLpMWNWRfql1e3TMOXX+7vXp3/uXjt4/UVHWSnCRb5n9l&#10;Yw+9aVLaTyH7ifhY79/9CjVifeYPoZz9ivVdoBSLj8DBBDfT5/VdXvu5+FscVAlIw9eeHp+c7q8s&#10;7e2uLk7VifXhGpmQRRbW0lkYtsa4NbhTYItF4GbjejyMb4rlcoU6TB8Zo9dqlEjMxBKxEP0VXJbI&#10;ZXOBgomk+ucNLtx01T880GV9Bt+vlCqVYKt1wL+jifoGsOOSEmKjw2MNk+NorNdX1xcX1jdW/S2Z&#10;O7uHVPwLi1KoarPN9c1dINUH4F6BJGMW098lAExtD6Ms8FVozncOj3aAzCEp29paf/36xWx/p62o&#10;rKTgWWp0qAyXRAnVEfEpyRFyAQ+byHhcDubtgtmoyuG4YoA0mBWdESNkMYODAkKCg9laBSdIqhKz&#10;mGw6UyCQaiLio+RsLj1IaG1ZcfdsLU+U7Xz8ePXu7P27v4CCU8tWvvoZ+J3i/vozGbuvOvHrbsrB&#10;eofBTErOMYTiobDGRKbvb3L9A22006CkT0+9HnDxL3yXZKPLFdhq6vHUc3y4sfDi9cv5yeW1jidS&#10;pRh8SwappeMJAGchhq6FAr6Qy+YIJDK5BGCFt3yAFUi1VKHB3DOcAKwupGpHmUBjGDwuV5FaaXa2&#10;tnf3j0xMDnW563QicM8oqPWRUfGxMTFx8QmJ8bGJiXEpT57mdoy9XFx8vbG2ieUGa1uUz7VDKeNj&#10;kFDKCB9gY88eSPcBUDNsmV7GOlNU4Tvwif2DPWLEsb1ve293c+foEOg7kLX1ldezQ60uY5GhoLgo&#10;53G8VsJjMnjAE0XgLgolcEyxLBJMMpngwWYyWIA/ix7IikrUCzhMXFASGMhQSAXBXK2ETWfD50Uy&#10;dVi4gsPgMIMZ+c3zE8VH81sVvTffvr77fPn9z//gYAxs3/pGDZW8j5g8yFzea3HqiTv36v1dOS/p&#10;lgVny0NhfeL7cf0aS6Eg97fknp95T07PvIfnJLd1fQl0DOdKX/qO9nbfLL3enu4dmjKnhWHzKY7F&#10;JsVE2HUDPEqNlxiUHIsnwdCYQgZPgiQLcFcHFhwIBLibihryBiyORQumMcS6rGaXs31waHRyampi&#10;ZKC/9alEIlKDsleHhkdERcXC34T4+ISkmLj0HIOxKs8wCvZ0be01Sumb1fW7lvqtfeTRRyd7lBd1&#10;eLS3vQOCu7u7tb21srqxvvKKVCmtv8Fao52dLaw5Rep2cHB0sLXnwdDq3g5I9YtJl91WbaivrijM&#10;zs3PSsVhwXxAGdwHsDUSAUIdAs4zC18MmwFnFfe4siLidEI+QI07exlioZTJ1Ck4NLwVYplKoxIw&#10;2CxmIE1f0t3/ZH11qaf25NMfH79cfALnmsxV/+MbGSr57ac53z+g/vx3qO9CJ3cLlCioKbm+c67/&#10;KUh69xHg7bu8OjsGRrt3fOLxnp+D1vaenqO8H6y+XH7zem60vzkrVCgRYqkJi4FjATgEbkw6KmVS&#10;Ccn30Fk8hRZUPNhbuVQqk4r5oAJYDCb5Uh6HlFgCtQmkccX6LHNPb2cfzvmcmRwbGZ7qrdBIxGFK&#10;FUKN4ZPIqLg4eBObmltndrWbynK7JucWwVSvYaXJm3UMdJKqk53DQ/CxSKAUE5n7u1j2e3iwvb65&#10;CZx7fXMdJ1+sk7EamPEgKWtMVXvPT7Gz4xibv3bXX02PON32epulubnBUFFpqMrPTE1KgJOWmhAZ&#10;FgYeI+goLo5g4gqFPD6XyeCwBZyQILYOoMZVgQH/Cghm8vlqLlOr5dHg7vCRYEo4DNB2ASG8DKMp&#10;rX9sZKCy/erjnzdfrj588+ctv95t4bhLT/+w0T/b6jsFTok2QnxX00ug9pzc8/DTX7Gm3vH5/H73&#10;GfjPp0hgN3e2N7YOjg9RSDzek6P9lbHe4fH2mqraJKGYlAZh9zSNycGKdywlgEssIIt10ICHcEQK&#10;NdBuktFCB1mtkoEDxseTwKT6toIZXEl4YlyeqaN/eHRkeHRianJsdGSm1/JYKlGrNBqg63riVMfH&#10;RMWnP6s0dXW6O2w1BY3DCy+xFnwdfagN0pRH6vqJJ32A7jLJYu4gMYcziymOze31PRIVB9+MFCiQ&#10;EpaDY/RDfRe+oxMf+tbwjeuLE329fS0Wp91mMZkspvrKovz8osKcZ08Tk5KSkpNiwvgiEZcBBoiP&#10;q2V4mM8UcGkhHG2CjicATzv4X+hYc7U8liKCHwJOJV+uUihFLJZExgclFlFQkVhja7NUZM7snO6+&#10;PT7/Sq0hJKPd74pOvn75WY5/mi95P9gA5069p9bK/w1qCu+foD4jUJOnqDi5z3eC1XTHexv7B7tv&#10;1veOjzDaBBZtc/dFf3dfq+FZnJrPZ9HIzH7swyIzvdlcgZgskwPJxbwW9uMhW+NjXBRttlIbHh2t&#10;BxJO1Dm6ZY8Cg3nayIiYtKjMKkvH0NgoGRM7MTE52dNdrZAotCTZARo8Jjo2Pj4lr7alraW9zdnh&#10;aKgoGlheeAHO1iooY2y9WX+DHjOo5d1DDxAK0EZHQK0xIoq+1hEWJe3tbZL0Bpzb3Y0N4GL7J6C5&#10;j099Xnixp8f7Jxe+0xNg7nurc6Md48OAc7Pd0eJssduspnoDLkAuzsnJznySFqvli0VsGoPFFIDZ&#10;BorGYzAFXDqNE5qoZQMRZzN+/9e/AkPYYVymOIoXwuVwuaD25QImR6gWsYOCFRn5yTltdfVFWc9d&#10;rf3j89PH7z+iIH+jZgMTVU5VGD2E+gHSD5yt93d2mgwbu2PgFNpErE/8pQp3/ZkXBO1zqv3j/Mx3&#10;6T0ENrrx+tX6wc7e0ebOwd6hZ+vw0DvfszY8vvg8Wi5gUFVjOFuOTqcxaGCGWPiaQGQ5AplIzEWp&#10;xgEYwdhki60aSMox/i3i483hsYLBovFVsTHROr0+Pqeg2DY4Oo6DInFu6PzEgDlFKNLp9OHasMio&#10;iJjYxIzCxpbW1ta2tlZXi73JXNw08+IlKHAMbG+T7AXW+KNUA9T3MW2MfZPGu8MTLB7eP9rfO8AE&#10;B2m73D888hySuAkmMT2Hx763Z2ennt03ywtD3f0dFrvD4nK52zq7urpaTEaTqQ63L5bmZGU/S1dz&#10;2AwOl86W8MkLxqPOY4fw9HFqLgMpecB/PQoI5kslbGmsiAGf54uVWgVPytJIZYLgYFF0VkZKrdVo&#10;qEopb2oyWt0dLzbOPpKm2j+oujJssf/86fPXz79c/un7fu5912L1/sH1k1R7f+jws/sg6Q9djv04&#10;p3vHB6uzkzNLc2u7G+tbG9sbnv0Xi7tbk70Tr968ma6Nx2LYuwvD3oGBdA7W4BB3kyNWazRyAS6b&#10;YlDteAwuMc5YSQseKZwNbKz+ncaXhUWnpCXqdfqEp0+fVVo7xlCip6cnx8anxrprogRqbXhkpD48&#10;MjbuaWm9xdXR6XK3kiU8TquhqnNhaWVpZW1tjZR8k1JfEtkGqI+oXObBHrAsxHr7yAPGB6zwPlah&#10;AUUnoXGqnAGT3EfHGDDwoffhPdrdWFme62u31NvIsXK6WtvaezpAmZjN9pY6g8lRnR7GpfExr8Ul&#10;bBRHbrGw1kygi1VwwKhx2EH/CggI4gjFPFmsmA7klQcMXCWSCcI1EgUoet2TxxFVDXXlNZlP6oxN&#10;dUbwMsdWTt5hhuvLp4+fv/1Jxrp//eP736D+5B/8+b9ADbQMHZB7BX4fNDvz+duuH/Az4lifHh+v&#10;TQ739ox1vVhbWVpe316ZHpxeHZuaHFycHm/JThSy6GTIMzXoORDnvwI1A44igr8iiVyj1moBbT5H&#10;hDcC+DZPQBLWHOybpgU+eoSKXaiOStBHxiZF63QxyRnp6dnFjT2j4xPj45NjQ+NzE8MdWTJFeJgu&#10;IiI6NbfS6HA5HQ473ni8Ou2m4oYZ0N9YYAZsGusPiBHe3d/Hun1Kpvd34S8aa/xwHxv5sKof/x1g&#10;xHwfk9xHoAPg+fNLr/fq+uLtuWcfi8eXhjutzQ6n3WG3Wlvau3t7293uVpfT5XKayp7Fq7gyBo8t&#10;FEk4pL4d+xiQnrKEoRFCFosOrhf9EdwW8M8E4iiAWsziikRKjVwqi4gUhLFCaPKkJ+pSg6G4tjKt&#10;zGpurDNUN9g6x14dXNx8+HK3DgWHrH/4u/L+SFYt/ID61+u3I3AjHtjqB8VHFCm7866Jhw0K3He4&#10;0GMrK2xo7O6feLG49mp+vKPdVW+tqa0qzohUicWINJaM/f7Ij3UQ6DOBRAq+iEIuk0qVSKfCVEqN&#10;SqFQKJVKmQKfCcPIqEIiJO3GKm1kHPhOMfGRsYlPMp5lZWXnlpuHpl/MTk1Pjc/MT08MVEfLdGHh&#10;sanPyxssVovZ6mjB5Qxwz0GNO1sqy/qWwFJjRHQba8e2SBHCHklUoeAeY3oSWdj+0ckpSVkBssi6&#10;QIdTnyehFhIz3zu6uPCc3NyeXfmOMWL2Zmmi3+Vw2cw2m93R2jMwONjb1dnhNDc0VpYUJKk0SaEc&#10;vkChCePJ5BIBXyQAoBlAVvhKJfjYNDYQVpx6TufKRHytmM6VsrgSkSJUJpDrI3mhwqAggT5TnVtR&#10;XlDRnJ9psdibjA1Gk9nWPjK/tuu9vH736RuV7fjj2z/Z6U//P6DGmsgHgn3qp2HnP0T6/vJdHLx0&#10;pISl55QWN3aPTA64OpoMz4rrnz4J14jEckzT4Z5p7E4KIOumQ5hiIMuh6rCwMC0gqouMDNOAUxKu&#10;06rVGMQOw5hXdGxcYlxMlB6YFvk6fUxiyuPUxKjkjMzMvKKCgoKiMlvf7Nw0ULPZmcWXI84cqTIq&#10;I6+srgk3rjTbnC7csISbONx2t7OprHkWoMbYN0a2STITnGgAEMt8gZlh2hotMjyFxY4He/t7O1T5&#10;whGp0/B5PcderPGHQ3F8cXHkeXt7dn4KMr6zsbo41e+wOZ2tTjhVHd3dHd0dLqup2WSurXwaHp6a&#10;ESvhyjRaXYREpdUqsOSdgWXCLLZYSGNwwKXgs4Me/R5EY4mlbDmItJTHk8jkoSK2OEwvkqsCg9nK&#10;pxHJxYUFhbWGxNJmm7nZ3NTQYG5xt/YPj08vvDm6fE8a8L5+//+C2s+8P/zolEUFTkF9519TOS7f&#10;qZ+HU49+GT8/v7y4ujjftMXLQ6NiUrIKDUa7IfO5XheplAhYPCGfhwPc/4XXf+O/gBCWUBIaGYEJ&#10;qLiklNT0jIyU1KS4uBh4JjxUow0nn4mMjo2NjY/FECc4qAlx0ZFRMfEJGRmJsSnpGc/yC/NyCwtz&#10;Cpu6cUbo+NzM8tJIb0NkaFpZXWOz2dxstVstVpuNrF0B0ba12m2Gckqst3d3tzf8FaDYC39EktaH&#10;+6QVgKo+OCQtfKSQFGAGHoZdqWCnvL6z0xMPnvvLi5MTUOCI/+HO+uu5qUGno8Xmbmltb2vvcNub&#10;G2trGpvqytKTUrPynsRodXJJmD4mSi7RRkeogGeSxn8mg8tlsLksnpjHpuFgcxpPzhbDZ+VioVgt&#10;CxOwBJpwhUgH/rg8IzEyN6+4qKTuyVNjs91obDQ2maw2u6u1vaOrf3xu8/jm6zccK/SPUP+gZf6Z&#10;zj9B7Xlw3Qk2YH3q967IIxbIUk25l+ee3ePL9VolT6RUyhVh6VFhoIvAl2QJWGza70Sqf//X7wE4&#10;SI7B4oEy1uqjwO7Gx6dn5eYVFOQ/z819/vxpelpqQjRgHIWOMXwyLiYhLi4hOS3jcUpKSnJSQmxU&#10;bOqTtNTHz3Oy8wDqgqLcgkpL9/jci/n5F0sLE6PuwvjM0pr6hmYrwG0y2UDKWhzo/4BytdtBrGeW&#10;qBmjW6SkaJsAS+UjD/2xbQQXTjlWLoCwH58cA7Dw6Ts30wtYwH96AAAgAElEQVTulRdes+/y8uwU&#10;S+J9Pu/R9try5NRwe7u72Wpzul2uVqcVTpupub4wrchQU/Q0NV6fESUMj06O0YjUUbF6lUQEniMN&#10;m9RIvRlfyGMyaUhIODKc5iJUyqVinTwC62p0YQI9JyhEkpQemV1QXJZTUZZRbnKYGprMzUaj2e50&#10;twEXbGvvHFk+vHz/Y3PGPch+kb6D+qN/fPePuRa/eTy/Yu39R6i9PmpA/NXV4dr2wWipkkwuYIpA&#10;kkME9GAOh062YaH2fvQIWDfG+0J1UfEJiWmP0x/j5rOystLK6pqyitLCoqLi8tzMtOTkpHgsKohP&#10;TACo4+MTU9LSM55kZMC/1ETwodIyMvJKQHeXFpaUl5QUV5j7ZhZezi4tLy7NdptS07PL6xqMZpPZ&#10;BKfeAZfdBtzM7WwBkmYoHV5Z38RiAyz+BV62R2qNjlB5Y4jzYP+uuJBQcjwCpyDRnhPU3tRrRQ2O&#10;feG+C9I8jDz15GBzZWl8fMDd0WFz2p3wc1wtlha3tSwzx2Ayluc+z0xLzUiNl8fHpcRGKVW6mISo&#10;UAWfExLE5NCDQK6ZLOBpDA4r4FFQCFcC908iUimV4ghFjFKpEITpBOHCgGBedHrs86L8sie51RkZ&#10;ZqvFZKyvb7IABWyx2x2udiAGnQNzm76bv0H9kVLeD6AmE+V+UuAUxD8HUn7Uhd/lsPHpU1Bup5cn&#10;2y82F9piFXw+uEnYsoLTQHH/dFAAMdHAw0TqyNSMJ0+f5eTmFBSV4G74yrIKA1ktW0muKkNJcRFA&#10;nptJrqdPn4CgP858+uRxZlZ29rMnT56mxMcmPSssKckrLi/DpaWGirJKY8fUK2zKWl4Yaa9KTK2o&#10;MjSBU2vG9XfAh4EnweV2uqz2pgrr8tzm2vr61uGu338mWPsrhMGPQlQ9mObCVnl89Zi0O7848x56&#10;0GRdvqUyt9e31xenp2dX1+9OvKfHm+urc5NDPS5gB7Ymp7NtsNtqM5dm5VXWVhtqq8oKMtOe5GVm&#10;hamT05KiVOqw6PhorVyMUQR0LNGd5Av4DA4tBO4UW8jhcCS48lauUegiQmUskVqkk9ODWerk+Ke5&#10;RcV5maUF8aVWu7m5sd5otpjASFnRUrlaO7p7QJF7Lj9+/vj+Iy48+vT5vsQfJ1WQgfzvKFX+Q6Zv&#10;bihnC2B+GDS7q0Dyw0wh7vWS54GKHq0dvOqoSpAKuFgUScMWBRYNO88CAoKZPFlEWnZ+cVkV7go2&#10;VBtqcHFwTX1jHVkJX1uDK6NxW3hpSREIa1lxUVFhfl521rPc7Ozcgvz8gpzc3Lyc588y05ISkjPz&#10;S8qKSsvwpFSWVsB/19w5NjczM7+0ND3QnJ2cbaipM+MFWFutBGvQ4E63w2WtqB9cfo0ZD2oYFRmV&#10;gfWEINEki3nkAc7pBa6N7TrYuHFC5reBjcZsAK6AJWMZcTDE7aXHc351cenz7r1ZW5kb6uuw1Tdb&#10;m+yt7hZHXUF2fn1Li9nicJmbyp9lFeZnFOTFamJTE8KVGl1kTKRGKmLTAgJoZAQXg4VNxRw+Jygw&#10;mA4ON1ckEIvlSoVGF6VUgy/KDlXRA+iyuLgnuYUlBc+K8+Mza0F9N9QZwc2goLZY7fYW8DQ6+0Ze&#10;bPtugKN9oMTZX4iAE0vIdKkP/nTH32nZD/3tuS9KodC+C4BfEk/Ld4oWbcezPlQdw+NxAh+RcUQI&#10;dUhICJOniE4rLK8zWa0mo9FYX22orqluamyobwBqQW2Br68jjwC5obK8tKyirBhlHlDPz36enZuf&#10;l18I5rygMD8n69mT9PTM3KKSispyEOlqQ0l5VUVpRYNtaHRyfvnV/ERrbWpKZa3BDOTXRKDGm+FA&#10;Eu6yu+2GquZXi6sb26TcYAunouyR2n+EmlR0owTDq/KCjT7y+JCHnV9dncFrPveBEN/c3lBFdNc3&#10;l7dXR4cX1xcXJwfriwtzI0MD3fZmh9tSb2ysyCtocA8P9TgdLpetuaIEVFVRRUleikaXkqiXq8G1&#10;0KnEQh4tAAvNmKRUATwurkwQ9AgUOpPBxxpZiVIKDodMKxdyQlQqxqNAvj4+I6ewtCS7oDAlvrje&#10;1FRf22ixEZ0FYBO0kZW0tA/Mrh2eX3/CdRk4y4ASaGyAfodjLKh81k+2+ugnrAneYKW8Jw/gJrLt&#10;Lx49PznxebYPdheyQ+mBuIgBV6wE0+gMniQ0Ji3PAE6gA1xOK1AJoKZ1dbUNgLTR2FDXaCRXY1Nz&#10;E2JdU1tXYwDwCkpKy8px3TBIdCGgXAxiXlJWWlxQlJ/zPDsnL7/KgMulaw2GKmrptMk9NLe4OD/d&#10;58hJyqusaqhHGk6QRqhbnK1tLVaHvaG6bGRpc4uq88Zs9R6p+kePmsQRvHh8wSKDFSamGa7Ltwj1&#10;KfCRK+xEowas3r6/vHl7ilJ9dnK0+XJ2YmCov7cdPLvm2vzMZ4WNoE7bu/o6rfBrmM0N8KtWVBZk&#10;6VSJCZFylUalUislEn4wjYnbCfwXUyDnBD+iBdGZdIFAjEvz5Ep9tDxUJebQ5BpWYABLE5+Wl19c&#10;mp9f+jw6v9HUBPfObLMiunYUbLBWDsDd7XS6e8YX1zznt2RBDiXWONSXRMqo9Ybw4UOojwjYD0X7&#10;V6gJ1v42Pt/V+ZXnzer2G+MzFYsjFZPhD0F0gSIytaDGaLbaTKhobFbgSqYmYxPIdENDIzzUo88A&#10;TjB5rhGOQS1IeF1dTVUV2RdeVgpwlxYXFpWCqFeBEFdVlpeAbs/LKQUbX1dfZ6iHk2GoBrzrHP1T&#10;8y/mRztrHifnVVfXAkUlF+o2ux24eAv++IaSxoWtrY0dINt7ONpm9w7qIw/FO+EVnmFtJPaRn4LK&#10;vn57eU70Fybir29u/YOSQQPeXp8jQT882HwxNTHS39GG+/JA1VTXVNY5cIV9m6W+yemwmxuNpoaq&#10;2rLCGEVUdLhcIZdI4I2CE8ThBwWQ0ahYQMmUSuns4ECcpMDD7BdTphLo9EqlWsZjyiP4QYEMeWJK&#10;QV5haWEe/E+ZtSAd9Y0mOMg2eHEWs8liNqOxAgYK3qWrvXvs5Y7v7c27D2SjBgB6BzUVRPnhbFFQ&#10;34F97Ffi3l9gxgd/W4DPd+7xbc8OzUx3FETqoyPUIqxs56iTnlcbbS3IglucLfgbIaTGRhBfFGJj&#10;c7PJ2NQMUKOX2NRgNDXDAWioq2tobKypQWteVVlVAfQLoAb6Vot2vbqqoqKyAoS9pLK6tr6uBjhd&#10;NYJdXVlt7p54sTTdby+IzaiormtowgNkNJlRsYGic8FvYbU1VhWOrG2u7xxQSOOwqkOKlJAQCWZ1&#10;TjF9c4aNK5hxxwkAKOXec9xdQcYD3CLWH29u3r09OfTsbW+vzU3PTI13WBvKSyqqLE31jRYQtEar&#10;09Xa3d3uMDa52iwNDYbi3AS1Vq9TYP+STKFUMEIEZL0rgE2m3EuFTCHrEXwUxOIJ+By6WM1Sh6qk&#10;GpWAJU+QAoWTJSYWFRQUl+QWFsJ7tSAXRHHZ8HVZzDY81QA3fAyv1t7S0Ts8tbB+fHH74TPO2P9A&#10;hoF+oBT4j0IUYqtJydUDrH+lZQRqpGP+JNfJ9u5id21NRY5OqouQ83k0GgCdV93sbnXb4ce34M7g&#10;piaTrZngamwAfAH2ZjNGtRB2UOANTVZLEzzW1wKktdRVB0AaKisqDRVVNXWoCXDLdE1NVXlxWQVg&#10;jVCDDgDrX2+orGluHZqZGW6ve5Kca6iHL64HG9FsJuceHC5Li8PSYqwrtsziNElqbiRKNfpUlBtB&#10;NdJi2RQZm3zmO8MSZ7KwHV7lFc5+IGORqdGL19dXPs/x/ubG2sLc7MRIW1NlQWmjpbm13WlrMrbY&#10;O/u6wN1ttXf1uq3muuLSvCfJ4aownVImU6rkcoUohCMBN4tJw01iOAebxwb2HYBbK+g8npDDFMo5&#10;EqVcotYp2IJYWUgQS5oYg2S1LC+nKCPyaUVdU7OxmezYJklTDKBZQIvjfbZYHS1twA5dfdNLm/un&#10;aG8+YLONfyfWewpi6gIGTkH9A+tfna27ouETf2PX+fb2jP1JrFIsEAiwVZwtBoNiA5VpwwSABUQX&#10;Dh74/CaUXCPZEW1BsE3UBTQKobY1gxg2NQAlJ1wNLoAa0a2rBrZuJIa+mggyHIBycMerwcA3Ghtq&#10;8QAYKqqt3VMjXfaylPRK+M6amrpG/LkWpC6ulma73eJqrqsqHljB4hKc7Iwi7T/Khyc+Ut+O/eLY&#10;NI7k7Iwal0stnbo4O7+6n3j+HreOwIk42lpfXlqcHR9sd5gbDWV1dkdbT6ujs6N9aHRwcGx8dGy6&#10;r8PdYqmvra8szEiPUWiwoVQbppTK2UEiGQsHItPI0jhaUAiONQoKfBQQTONzxXy2QCTgKyRSRXQ4&#10;jx4mYQawpAmRxaWlBRUF2cU5+vSSmiYTKEQQZweBGliQCW63BSXb4bDgCm6Ho8XV2jO6sHHgvbim&#10;zDQpH/wJ6uvr36g2Ys/J8QMl/qA23HtfcOYjNOb8/PTseLlGIRWysXpXKE0rbgbz6HDbrXDKLOZm&#10;sCoWOIZWlGG8GpstVvSG4CjCZ40NIOsogmYbfowqHv42NNZXoyMGUg56HWBrrAMxr2tsQh1fU1le&#10;XolmurreCAYbVDh4cHUNjvbe9pqn6VnFtQ1gBxpM8EPQWDvghVtBmVsbjFXGpYW1N1T85PD4iHpp&#10;xx7v6dndzNwLLIskA/pwEMA7FOOb92R6E0jBhw9vzy/fg1K8PsPv8uxvrCzPDrTaG2ubLFZnd/fo&#10;4PDo0Bj8nZwcHxuftNot9RUlRfm5mY/TYlSKMCBl+ni9hBfAkwtZIL1kKAj4Kzjnns1lBuPGXtDg&#10;AhZfGCoVSaTalHRlgIAfDFIdHVtcVVRUUZxVWhAXn2NoBCVoslkdrlaX3YKxuSbUYPAe3EETISp4&#10;xtvdrd3D08ubnre3yCo/kSFjqMzfkak170GqKZmmMj4PJNv7K9QXJMsFwuA9OVysVeKSRxZLnm5o&#10;duCqdxsoL9AyoFXALKOhJpvf8ULNiuwYfzPiAsOv2oRY4AcANYgwoWlEttEtA6ibQdRrqmsb0drX&#10;14JeBw7eWEcJOXjl2C1VWW4wWozFGfG55bX1YBXMVpMJeTicdGtTk621q89tNg6/fLWyu0NmHB3i&#10;ADKMgGPw5MzffUZ1MZCP3pIBXHCPPmC7OOrtm7eXl/AOzuQEyffunWwvL0932JqbTPYWV8fA6ET/&#10;0NTk5ND42OjY2FC3G37xGmAcVYWPE5LTEyNCtWpleJxeSA/my4RsoYTPolNb2HEgNoPNZgWDB8bi&#10;8XkMDl8jAZGJyczSBbOZwUEMfqgut7K0uKIku6Q4JT6rqslstyLUTleLDW8r6i+L1UQewEri3bQQ&#10;cbI523sHR1/t+W7f36KxJmPGHihwv/r+BWrvr9TMd0lBfeo5O90fL9XzOUyOKq3C2t7a5rTZLCb8&#10;qfgjLfiTzXDrSWgDLvKs1WajAgDA0M0W/HUtmKQAzY5/jEjV6vFCI90ICIPqBxkH5m5sAmk3VFZV&#10;16GEE/UNQo3RtooysGI12fFP86rggDQZrchMQXc02dydfWMzcy96Wk22+cUlHClIFnjsk6zkIYZI&#10;zi4u/QvZqY4GnAABf3GMPZo5FIP3ONLl+t31BZX+8B7vneyuLA/ZbE0ODE72DExMDQxPT0/h3lwA&#10;Gg+azWE11lTl5Tx/mhKj00SGauPiZSHBLKFUyBWDZFPFOVhqhU1NXFzKzeLyMFoaJuMKZMnPsyPp&#10;QN4CaRy5+mkpaLLy/MLC9Mj08mZri7WZBIjgPjejMifuNcoPSFYjJUskiGTD/F7f2Pz64dktTjkA&#10;RvmBGnyAu0x/pmV+rB9Cfe9Z+0g4yXd8drw93FCcKtc/NdjcbhcQLlCeRiMoGROi20wklqBOXfge&#10;/BrAH+2IN8ifuQl+PTu6DP5vATk3Is6ozRsx3ALYAfZGPAXwiMIMrnVdI0h2DSpw4Gugtqur62qL&#10;n8an5oN5bzbW1TWCDXM4e4ZnXpDFpz1dzqbhpaXV1TdbGBrFCAqmtXBwAHYS+lvEqU0lwMPIkDWq&#10;Co/I9QeA+fLq4vQtUjXMch3ubsy2Wlst7QNDAwODA6MzY+NT8Gd0bHSgs9Xd2umyWZpqDdWlpUV5&#10;2Y/jwzRyhVZJDwLfWSIUSOUCUmlDZniRvQUMBml74XCZTJ5eweHJU58/i+SwgkICQnhybXpRKWiu&#10;orzCZ/qkUoDaZrKRG+rX3sTbQoNtQjEh0FvBz0WVZnO3OZ09E6/2kHDAS3x3Q62vvbmH+iHYnl+g&#10;9gv2KXK1U6/neGd7aWKguQp8CydCZwL7C1rNQoyGBaO1NjvAjoJsIy42dQKBMbWgewCfBTVkAU2A&#10;+gekG39jUEOoydFDA2oOih1QbiTRFngAW14HNtpQi9q8roZ4Z0STw3Ml2cmp2WUV1fW1xmY7qq/J&#10;hcXFhfmXS8szA309NtfiMoF6m0x6PiCcxEPZamo+E2KNpBtnbxGoMZD87ppw8JvzE68Pgydn53Ag&#10;zg/2V7rsbe0tnQMj45MTo2OzE5Mz8Ge0r72tq7errdMFr8tY31BRVVlWlJMaqdPikB+xRiIWCUUK&#10;OZ9LiqqoctgQstmXbKlgMxhcvYLFlmbkZkZhYUcAjS8LTy0Az7OiNK84Pzq+pAnukcVu9l8mEjCy&#10;kcCZCT2aJkpvAkkymUHw7eADOdu6R9b3Tq8pafZvl7+H+vB/o2V3YGNUCecHgNk7ePNypnuw22m1&#10;OdB0NcGPa6Kik+Dr2FGAAUc7uWxW8oZQByyxJIVBTqSMdur3tcNzDiuqJcLPyWtBrQDUzoh1B4A6&#10;+s0NgHE15ZThG+DrtfUIdVl+RsrjgmogSr0gZzgHZeHlwuz03Mul2enREXfT2EuyMXEd3C5MeRx7&#10;fccnKNRXl+Sw42xFsEznVKvKDVVf+YEQmRuE2nd1S4bzYVD4eHvc2jrQjjueZmanxiZmhsdmJif6&#10;21udrraO9raOjs7uLpe12QC2pzQnNTpMwaZLdOGhcpFAKFUphbjNA+sIyexReBtEVgXidFxehIrN&#10;FmcUPItQaNgBQSE8kT65oKq8tKI8Nz8vKqYQHRaLzUopR/KGKEQzEfJm1InNZspEAs4tzfAlLeAg&#10;9I6/PrxAguZfVwtQk6ECWFTlv/wFpB7vLxfGHbzYxnjo2ZwZ6ulucTlRh5jqkBc0Y4IJVIidBGqJ&#10;VwBwohSDTiXIm0kyAi6sFnG63K1O8gUtYAJcLgfxEy3UL2wxoyawox1HdYUsBB4bjXWotzFbUldP&#10;QjNAg0Cdl6XFxmQ1dw+NT07NLizMz71Yfv3q5ez01MTs0uxUp9U1u4RjzFZx3CT2Y554j09OEWpq&#10;tydOfkCxvbjyT7L/8JHK8mK9/A3OS32PJu8Szrlnf7a1bWhkYHpsZGp+dmpifGZkdGIIkO7q6+vu&#10;6hsaHuiG12S3gkNYYyhIUgPBEsWlJ0Qg55Jp1GJclIkxcDqDzcehqmwGHbfs4WqKSDWXI4zPz9Ip&#10;IoUANVcYkZhXBRTPkJedHRVTgPu5wQw7KNFBcQLZMZkINTFTOt1EeTl4B1G9wpe32lv7p1cPzq9/&#10;rJj/7cDftnYHtZdADY+/XESBn3pPLva3Zns7WtrdLgdG6ZrQoALRthKtglINHiBijLAi1Fj3hRSs&#10;xUGuFrgdKNlu4O0g5c5WMHNtIOKoxxFqu52INRwQCwmuNaKfRsKpGDYHoEmkFQx1TW19A1jxqtLM&#10;hCxL78DI1Mw8Lsd7sfRqeWFufmFhemVpvr+zaWoRdDiORdnepcLgOGsOObd/xsflDQ5wOb96+5Ha&#10;+PcV44q4BPrrB6BlH95f41KpKxD8w41O69j00Nzc2Ojsy7nZ+ZH56cnhzs62nt6+fnC7xkdHBzuA&#10;IqNUV2WGCxgMnlSfWZCZoJMJEGoJG+dE4MRNJleIuyhwZwsNp6wy+Xoll8XT5WZplfGKkMBgnigm&#10;Mae8CqhocV5hUlxRAzg5DofbhVU2qAvBEGLc2YLKr9kfoTLBPQKv1gTGD7/CYgLny9naP795TAZS&#10;kUnPv1EdTD8FUu68rbvKcNB5Powk4gCv063F0d4u+H8cNjPhVFjmhkcLSQH+JggY1gn4gXU6yT84&#10;7uCiuAHWNjdWgGECyulua3e3tCHoqPCJpwgqiJh4+G3x4GKAFV9NM/pfDfUINfremBkD2W5qrKms&#10;MBTlJFW4+qanZ2fnXpL9h7jAdH5uBleU9ztcsxuvV9ZXt0gj7R5JVx97z1Bh43g9sjQMaPjF21tc&#10;8vgZJ6h/pea0fvuAs5HfffwMbsv12anv8GX74ItXc9PgQs/Mzb54OTU91ts9ONTb3zc81t89OD43&#10;NdzX6TTVlRSmqIUsplghEMc8ryh7FqMVSEQqvZwdTMdmDwaNxRcrsJWFTQ+kMdl0DkOgDGXShYpn&#10;WRHKVAnYb74sKqWwqqa6xlCVVZkWXV5vMzusdler2+FwuVBdolg0W/2xQeLVknwPBikt1iYzRZQA&#10;AaerY2jm0HdFZv/eXv/2oxn115DZffL6xHsGFPTEc+I73V+dG+luA6Dxx6HSJccLKRkqXozb2ZEG&#10;A7Yo1VjYR4DFui+nuxWVdasL33W7O9rcre0dbS6/tJP4Loq1kzolLpRyCmnKaTOSiPqP6BoGQxvR&#10;XJcWPnvWNIBQz77EFnqy9vDly/mlxYWFyR7n2OulV9iTuUVKCUmqmkB95d8LR/Zy42IC/3y3r/5u&#10;9a/vSQ7hK66Guzw5PNxZmJhbmJucngYisPhidmauq6VndLC7d2xkfGJ4YHhserSvo6Wx6IlKLVdG&#10;RIRqZFKxKqXSkJMQKZFKNXoJH5syOVwOncWXqkNVQMlpgQE4mxSg1nJoHHF6pjY0XQLOGBdoWXEV&#10;WKfKiucVKbHltVZrK6bh3WDuWuGWOkE/W5GJEfN9x3Ew6NyINg8FD6CG+womu7V75LUXdNdbeJH3&#10;DPwnqfaXFVLpgVNs3aMM9dbCaG87hkwsFC5wlMCyIpkG44rGwkYMsAu+xElwdrsB4VYXsc4g0IA4&#10;GrQWV2trRyvA3tbWSup64fN3Ghz0O2goh5OcJTiyZiq8TyS7qbG+7h5o9M7A+a6pKC1JKu8bn52f&#10;xSVbq6srr5ZwtenS65XFl8tTrb1zC8DC19ewyAyrRoGFU1Ltn29NJlyD8FL6+zPWY5JdZp/eAdTv&#10;PnwBhX5zcXJ0tDaEP2J8As7US2ADU31dXb29Pf2j48ODA32D41OdXc6q9MjwyKSU5OTk2LBQmVYu&#10;jiqvyslKU0mUALWAzRWw2Tw+i8mThWo1KqGAEfTfOBmCKVCE82kMYcJjZfRjCS0wiCPVpBVXgj9Z&#10;UZpbkZJiqLXYOsDIuTFt6YY7B7eK8ltJHLy5mShXLBAgGSUTVcaAtAlTX63uvrkt3/X1xdv7GPjR&#10;nRa/Z+F3GU0v9i2deLy+k93lif6uVqRRVrOFShKjYQUnw2wB5o1P2J1oUkCobU6qVteNapsUabe2&#10;twPmLa1opFHSQVPDKW1147stfkfMSuVjUTP4iSYSEBPxKKmj24h5Dwy0GEkOFD6oLqt8nOvqm3/5&#10;YnZh+TW1KA2U+Mrq+sry+nJv2xg8u4I9PaDDD9FWw0sByo2+Fo6s/0CCxh9QquHfF9zxiBPDvnxE&#10;P+X6BuOL1+dgy163D42OT46OTY6NT7+YmxofHOzv7h0aHuzu6ulx24yGsqcxcc/LizKT0zNSEyJ1&#10;4arIUKk+Pz+7Mlcj06rAYnP4AhZbIOSx2GK1JjRMImbT/ysk5FEQgy/RCRlMSWSyPCkN+7ZYMlV6&#10;UbnBUFNeUlSZ9rS+0WoBhFEnwn1ygOUDWWkB8038LXOzP7lAIEdFa6WoG2KBLRAdLvfQmg8n/PoV&#10;+NHhXe3VgwyX32YD60btfbixMNzV1kaYlYXkTIlsN5MYpxUZGFpoJ2prcKdsd+rbSY4j6G2wzG34&#10;sylbTVE1eA6ewd+aMkFWEnKxY3EDoXhwUabIQhUVwQNabDDTWJxRWwuk3FBTVVH82OCawyULy6RT&#10;CxfmrLxZ29pcXV+daBtcIJvxUIPvUaFwhPrqbhEFWRuEeV4suvz67eu3L5++fP/r+x8fb2/ekzVS&#10;H28vfd7jo5X+mfGBwaGx8ZFh+DfQNznYPzzU3d7V1dnV1lSSmZiUV9dYXfz8cXJyxpPHqfGR2vBQ&#10;tS4jI6+2WK2Jxn4WnljM5YklfBZLKFeFhkvEPNa/aLRHj0LYAq2QyVGERkrTYgS8wGCGVJNRUFpZ&#10;UV1ZVlGVkWnE6iabC41fC3JwB6U225wkCGWhzBsFsz+SQdwuDK8BBEDnXG398ztnvqvfDvy8zF9D&#10;+dDpomy25/joxOc92l0e7+0EsURpJqEPO2WugeijNDsohdHiagM5bQVj7iB1Xk4nKWlta2tHbQ0P&#10;7W7kZq3ERDtbOzo7sdMK7Qr616jDAWEnftbuIK6aDQ8svg7KbcfcWX11dW0jpkDR164uq6mpMKRl&#10;NU0tr+DWWtw7jH3Va5sb2ztbG2sve/tml5ZW1rbWkZkdgKuI3aYANQYV3n/8/BWTvKjFCdTfvn//&#10;9gUU+Pfvf3x+/+4Tvo97t32nnoO16YXp8ckRjJSNDIN71T842NfeYjYay3OepmbkV9Q2m+srSrEu&#10;8nlmQkSYUqdRaVSJyUVlJaqo5AgFwiwGt0vK53AEUmUoaHQBKyCEAVAzBToxS6DSaGVpWrEwMIgm&#10;0mfkllaUVhsqqisynjQ2WRqtVrw9WKPaYkanFWSlHe8h3CGSWUCu5BcNUoRGFCyFiNXZ3ubunFg5&#10;PPtt/25Kn3/W6sNQCvGvPUfgeB1svBjpwGNFCD6VWyFYYxqDMG5woeDzLiK0ILpOUtIHCrsDRLm9&#10;o6OdCDQ6VkAw0EaDoLd3dsLzIOygn/CEOFHU4RcEjW9He2SnTifF1yx+b85mxsRHPSrw+gbAurK6&#10;pqrq+eOywZdrK69W1nfIjFC89nZ39nferEz2jC8sI3NUy7AAACAASURBVPK4TwteI+ophJqUmHz8&#10;9AVoF1kphLb68x9//vmNmjvy7duH91//+v7t68f3by8uLk72wF2fm1+cHuztHxoCO93X2+0C41Vf&#10;kJVd5XAiS2pBT6KxPOtpZlqELipKpw7VSOMSc/IqNfEZiUoely+RAMZy3NArVoZFKgRCJihrHH4v&#10;jpIy+bJQlSJJpRLSQoL5MelZpRXF1XWV1YUpmY3N1mZQknBDwXLCj0IIKV8GOK2NUq4WAjWlZ4l3&#10;2oy6kdL2DsDE3dH3cuu3/f07oP8WC6f8bJzffrT+or+rzQ3a1ORA6wlQN5ltVFUEMdAtWNqGNKCt&#10;hRBsjIih/nY6kX4B1G0IP7rSaMoRe4I0OG2gw9tb4Q2eBjdJyNqdqJuQ7lH1vnYbFcy3WqkICyGb&#10;DQB1oxG8roaqKkNZ+dPs7vk3b1bXtvbJZH/snz7e2z46WF972TU4+2pz1c/A0RZR+Q4SQkKQwVRj&#10;yOQLOlp/+Be+4zjPj+++/Pn988c/vry/vr483lzYebM8+2J6YmR0dKDD3d7X7bJZqvOL69sstjaX&#10;xd7e2dfXhkVHhY+TYiOiYsJ1ugitOCE+LacuLCEjXc3lC6QyiVKrIqtKlOHRoUIJgxbI/v1RIE0c&#10;Iwlh8kNl8jiZlseiB3ESUp6UVBXX1FcZchOym012K/hZQHiAg+NtBikAaXHAXW11kKJhG4ZUSCwF&#10;ywOwrhKLcsgX2m2tTqJdW9snfyP3hUgzxcGpLNfR4anHr8M9x5695dEujPFijtlOjkwzpqHRs7Jg&#10;laaDiKIbkW1B44wGmTAxfA7oGDHS2LAIVgYVTwtq847OdvjXBSCDVMO3INptYCDsGF6xUxyTKvlF&#10;+B1I8jH+Qgi/qbGaipnVYSylptpQmGaZXdnd3DnEgXTYi3Xkxd/9eH97ebpjbg0HZGxRi5Swcg5H&#10;Idwt4SYm+9OXb2QewR9//Q/uyMB5nn99AXX+x7c///3H9afPZ56NleXVqcGpyemRnnZ4GQ6TobS4&#10;qtnV2dvidtmtru7+3q6O7t52U2VmUmx0RIQ+LCpMr1boc5MTGrVPstNCwUpLBUK1TiHFMlFVRIxS&#10;ohAwAmm//zcthB8eGsCSygSh6lCFkktj0JPS0woqSyuN5SUlUVVGB7mhYOVabGZ7W1sLYID32Q2q&#10;sQX8a8KNicVubvaXz2KHP5VMpIpLMa7h7vltj0zNJo1LB/cUHKAGE41BM8R65+Vwby9KGnrphAtj&#10;CQJqWDSvdqxktNkJBUNjTSlwyr8CqNFWowqHt6CkWzvwQCBja+3s7gIFDmh3dnXAaQCNhOLtwngp&#10;+uUOKhVms/hZOAW6xUR+JhjsBn+Cu76+HrAuflwy+Hob12phU87xiffkFM+o5+hg69XAwOoGKHYc&#10;Nurv38BasnuoMakLNhv96e9//vUfHLFO3vsKMv7HH3/++/vtx1vP4ebKwtL02Mz45EC7rRG4QmOD&#10;1d3e2dPb3dHVOzA6NtTd1d3b026uzM9KT0mMiYyKitTpNQrtsycpxbr0nFS1SAT6W6TRqZQSsUyq&#10;DNMrFWoBM5ge+K+gYK5aFcAUS3gymVou4dHpnKTHaUWVZZW1FcV5iXX4ilFBgoyCqnOBswpsto1i&#10;PKBibSQAYb7LJPp1n/XO7UaDDXccEHf/5p9xfrhPzVKmsD4iXcjHZKQbONMDbncnMfUYkDFR/y1h&#10;YlQUrIWYDz/UxFZjU7ubuiio2zrwGTDT7RQjB53SBhj39HS1gzAD4hRbg7OBQRUMsbT4aRlF9U1N&#10;jcZmC/rgVkyRtdgtTZjRJDocDHZNeXa67eXm8fHhOdbtn8Kbc5+XgL27NdPxeusNIk3y8iQTe3bh&#10;37tO0gG4mPfL56/f/6L21PkX4XyDJ/784/vnD5eXnvXVVytTcE1PzY31tDTV1Jms9u7hocGR0aHh&#10;4eHRyenxoYGhgQ5LVWHu84zUlPhYkOwwrUouTcp59kSXmpOokIqlEpFMq9NopFKFTKZUK7VhfGZw&#10;CPYlc2SKEJZYzOKLVDI+lx7Mi3+aVlBRWVlRVfTkqRHvO9IeVMdAi4hP04oihITIaqHiD5hj8PMy&#10;O5UZIQaclNHiXcO04m97fupNNZBTBpt4X/4Q2vHaVF+H045M2GrxO+zkyBBTaqeSGISCUSq8lWIM&#10;fhbW2uokThZCCOcATwR1DtrwsR2wbm8jxKwFjwV+Uxs67tgm7Wyx+7FGUmC23dEPEm0Ff6+pnmJn&#10;4HLV1NeWZpRObBwen4ADiRFrso7Zh1gf7q30zeAUmwMqZIBthn6ob8lYAbKB5OPnT1/QUAPU//n3&#10;v8nj929k0RU42FcnGyuvV2bmXr+en12Y6XeBamnvHJmcmpyam58em5gYHRwcnRgf7rQYiguLstOS&#10;kpIS4yIjwzUquSCytPRx2OMcUNcyuUyq1oVpQ0GmZWKJRBUZKWQFBwcEBQSyBFI6Uy5kcCUg1GxW&#10;EC/q2eMccKxLDEVphWiMHe42TA+50Cv1pxZsZBoIqmibn7daKajRcIOJpfDHoJaNKiV2O37b89Oy&#10;O6G+C56Rd0GLr052glNsIwlF+Ge+VxaoWwnUVLCbAgogRbjAOvvhRqaN2LqQnrnIl2EUvLWjHUk5&#10;KCKQaITa6aawbgMC0e6mFANR43hYAWqTP51j8ZseeMZIFa5gVrOhwZCT0fZm33Nxfnl9TRYxX8Pj&#10;OXBKz87WdOcKjh8jIUCqYNR3n8qi1sFh0/IXHCrz17//85//AMJ//ft//vr+J+7D+f7pw7vLo831&#10;9VdvjveWX8zP9bnd3SPT0+NjY2MjA73dY5Mz02OD/QO9rSZDSWFB/rNUQDohPio6UqNRCsJr6rI1&#10;z7MitVKZXCrXhYfpwuRylUIsEmpi4mQ8Gi0o8PdHNLaIxggVMHgyIZ/L4Ydww7OznhdX15RU5adX&#10;YQASww8OOzw44T5gsAog8CNNHGiqAgchIRKNupeCmoRUqAanFts9A6doONXQhBfV4bS/MdLtxoQK&#10;VSYE7oXJjzXFlojcIRgtiBvSL/wHUOPVRrExtNvuVqTZ+Gl/RKXdTb6o1dnV2UF4293RaGnr7iaG&#10;u42KDjnJKcZfn5QpObGsBrWIjRQl1tc2YrVpfX11UULN/Lb3xnd1+w6Lh8iS1rcXpycneye7fS+x&#10;i54qscA6g/O7rCU17AkjKZ/JCE8wzf/zP/9DVo3+H7Da/4F3v2M683xvZ29jZePN0uvlsZ6e8Zcr&#10;K0uvlhZfTA4Pjc5Ojk+MD3a1muqrysuKczMfp6Ykx0bHxEbo1aFKsba6Pk/7JF0XLpPIxIrIiLCI&#10;CDX421KxQBURpxIyGMGBjwJCWKIQRhifxZezWCy+kMYOe577rMBQU16anVVvofKAWHPgcoMuo7JB&#10;oB4xU2wjYUV0pqlsEVUFYiZ1Z/5ONrOVGGtQqOhXk0jZfbjMHyAlm4e2l8aBb8J/Q+w0oXdNJP1g&#10;8Z8lEtYiKXE3gbqNOMgIFNpg1Nz++BgSCcLNSGDcTSl2YGbAuzsJ2PDV1Nno6OpCQW8nEXOgeW4X&#10;YYTI/wnFxHEYDmcrhlgsAHYDRsXrG2rKMrI6Vrw3F1fvcFc6xbdurs5OPNu7b7r7d7xUg/gFrnt7&#10;Sy2boaAm/Ys4BgxHRiHU/wew/vd//uf/wtv/Abz//fHrp4/vTs+8ey9fLr3aeNnfM7K4tvpq4dXS&#10;/Pjg0MTszGhfT6fbZq4BpAHqZ5npqQh1dHi4KlQhU5XUZcfFx+MkPplYFRsVFh2l1Wg1SrlYoY0J&#10;FdEZQYFBgSEccQgLPW8Zk8WQCYPZ4U9zn+dUVlfkPilqMpG4Y4udyv9bTDa/8SVJYpwBY7OBc2oH&#10;GScuqYUKl5qIFiZZCr+JdThJtMwPNarwg8MfwXAwcyNwT6n6PHNTI8ZOmhqaLXDLweeiHHVLC8lP&#10;EN5NBLPt/y3rOtybupMtf8B7CcUEMO62LFmSi9xtXHHvsiWrd13pXnXJBUjZhPRkN51iDAkJyUtI&#10;J4RA6JC83f273pyZK2e/7+kLRMa2LN+5086cOT89WZPt0E0D+0bHnC2ivcpzTQE74l8hMFGi9poc&#10;m+wNi9M3F3R4Dd+U4ZhPsYduJn7bccy9qeVKyEhUS8SioUAIA9vQ+uKg/51r3//43Q0+muTGb7+S&#10;rb//+trOm1sx+8obX37NLNEffuQD4cjQ5fhdNvRtvQR/Qo/Hj588ffr40aMnZOp7v9y++cuNb368&#10;/tW585cufXLm9VcpZ3/w4Ufv/ePNF54/+8br29vbG1rQ4/V7nPblxYX5xfETg8jVrW0tFoOhaS44&#10;Pd7eaTIaGpvqTb2d1u4OmJr82mDsaq2rOPzMfz37zP5jtfufqz12/Fj94WOHTdUHKm2j8/PTDrdz&#10;YtgZJVND0CfDnqnyGAOskISULHQbkJkp7uayKcDfqhQ3aIbB3KJrBtCLishUMrWPF12uXLlytezQ&#10;vLP4+RdXv/ji8nsvFLIqsx60rE4TjIZjFEyjTBphemokQfdTMpWlNJyHd3K5XYR4RAEunU2x8FBG&#10;y3AjzUwEie1kYmq3inBr2BjtA/1CWWq1ixhlc+iX6M8EDFaEA8auJWRrCaAa/VqRgC8QiUWCwbUT&#10;E6c+v/7tLzcxn7rx8683vv1i5++nVY/HubI4k/jmm+9+/vH6TzdBl8X09gd4PgOjLO0H6SA+XvQh&#10;jjFjSz/5488/HlOFhkPAf/n+m2+vXfnkg4ufvPDZS+cv7Jy7eP7cu2dfefPts2dKeS3k83o9jrXV&#10;leWlpaWpk31D/b1dnbYOk8FgrB4LrS21tZq7DMamupYuW1dva2uHrc1qqq8ztRmPH31u/3//1zPP&#10;HHru0P4j9XWVVceP1VqqKmoGl+ZmZ+yhld7Z8HoEERxtK4aSqqbwhEBjMIpbkQRY2bzCxHOEBAIu&#10;XJLXLMj2PCSKAm/ex7trUFnUH5/zsjl8eveDlwuYV/IYWtNZbMpffFAB2NHYcTrI7mVomDnPcyxy&#10;z0ye/RR4TZGLNS7YOMiz4+f0Ak6qswz3avhM2dTs2hn8XprMN/FuktgNQ+lGlXg0HI5id8gzOhj7&#10;hLcbfrj+xeUL77y6nY4FnUvrLqd9aSZ47uvvQAP97TaQsV9v/SpjrVt37jII+vvvd1B0o8uiugyW&#10;fvrk6R9/PIWpf//t1s0frn/zw+c7H7zz0YX3r5zd3d29uHvpg3ffeP0NsjQlSmr73Ots6cWFubnJ&#10;vhN9vd2dPZ1WY7Oxqi+qrHVYLd2UoBusvZ1dXWRq+tjcXGdoMVQdPfwMTH3wuYP7K2qqjhw9eqze&#10;dORQ/bB9aW7MvjYxtBCIRLGDiQpcZTgkGWc2HhpdWB7YgxKLy0hTsOSENEo6tQObIdx0KYl9ci7N&#10;X6YGlIJS/Nqlf7yUi0d1F47HmSIQRypg9+YhB3PJNCalqhKWxWM5ZxfYvIV8Cak3r0+2stmCXn7x&#10;g26KskWznM8zGJRkN7c390wt5IZcjqlVYm0eo1Amz9INAdhcpniRhb65rY/Pv/fOay9uZpRQKOBZ&#10;d3m8HqfL5VhdWD/zHXVVlMVvkYXJoX/6ji19+3c58eYeRP7I1Pfu3iVDw9J4PKGq7P7D+3dv//zt&#10;11//z2eXL3304blzl9789MruzqeX337rzddfOVNMR6LhgJdMve6EXy8tLE31Dvb393R1tbe2GIw1&#10;rf4Nd6epo7OFWq/2vu5uW1ubrcNiabVSQd5YU3kYGz3PsE5nZeXhwxVHGpoOVjSPrq3MTi6P906v&#10;eTWGqsBLQHTW0mpcwxST54jyB8MNMPGFCY4CXdEXzoVTGsWYGSz9/2dqCOuiAbv8/kv5hKzIxpCW&#10;y6YGpSnKzi0dOziiCChMPSCHLPstGTnDHr2xWRTHzbNaoIBnZGKWisSkS5o0KjBynOoz2cL2qc1C&#10;2dQsW4SZt+7Tqky7mf2A2wk3MnDfUGR9qHsxRlnK53KBPOzltT+vG+MQx2rssxs3f7p16+fbTACm&#10;EH8TVTeV3PfKZxDel2ODOU/DqZ88fkT/cPcBufVPX0Pz6to1HF598e+7uzsXL51/641XX9rOJUGX&#10;wNag2+V204+hxnq678TgYF93m9naYjQbTIvFQI9xyNZGpVhHb0+vrb1dTG2sq6U6/OhBMfWhAweZ&#10;eHakrvbZI+ZR+8rM2kL/gMPnBcEIW5fIkjC1FgcSK3AJLJBAIUWOn+RJL0ZPOkFXR1VgdjAKKKKz&#10;qbFqXn7AymT3y+/9LU/fQ7UYxUfZwNG7LJV3oqTJIh8PK3LX8VArS3FYwnixUJIonqMUzWbO5RkO&#10;E52eQhERnHN7Xi/VMf8AJs6FeXEvV2tl4hKKSIZhkkx1Ee2qdAb1OA9T45HFnv7ZZX/A5/GFoxHI&#10;ccDOQZ/f4/c53e//cPvXO7dv3ASx6Lff793lQ75//13ONqKorYfvx3r4pkL80UMo7N+9/duvP351&#10;+eLX33xJdevlnYsfXrpy5eLHb7919kxBiwW8YYzXyNAQjHbYV1aWZwepBidTt7RazJaWpuFY7IRl&#10;pqvH0myAHqrN1tFpa7VaTea66pqaauip/jcfslbBcqTH6o4+W9U+urw86xg/sRjw+yJxqkh5nzjB&#10;JG9NSWU0hYM1j6bjwq+l0Ar31knCCRl9gG2fZG4pxgZx3dR/2fpTxkgvffRiMRmH0AWo9zpDm+nm&#10;iipVfVJQmnhMRSdAFoCzcWVGlqOKmieUADzzhVwZHUVy1lsqHmaVitxmlfD/zVJpY4P+8B3AXy+m&#10;ZioxRuAZnamWSvIitZQkajrJ9CYtlYiQW3edXPMGocjhd/v8QWg0xMJk+0DI7cx/8NV3N27dpKB9&#10;57dbaKH5qJu79xgFpd7qEZ8W/fgp+iwyNcpwMvWd3+5QFPjpq93zn5Opv7r++c7uhd2rn3701gvP&#10;b6bjETIz2Mpe1zonC0rYa8sLoxPDAz1dNmu7pdXUXNNpD41aJ/v72kzG9o7O/o4unO/aam6y1ENG&#10;t+rogWeegYLCwcNHnjt0+HhN7cFDjV3jSwuzJ/sm/QGX2xWOo2FCntTY1AmquQUDA9lLiSZ41pvk&#10;QbI+0QQ3hTfhOBKD2sFTwn2X2dJynCAerJFN/XRe48E0ZA/CvAwfV3TycSxKP4kbMKRIjZu+pKLx&#10;uEocGoUZleF5rs1yPLDmFvuvTA7rM/qtN9WljVObPPYosYvn/tPU0scJ7ioYOfeTKdCeVAzLmDYb&#10;8/scw20DCyvuYCiMHiwQjIT9Xl/IR09DPvdy9PRb4EXf+A32faAHbERvdNHUQT8CcvLo8cNHKL3F&#10;2A/v3QG0cuvHL69cunjty69+/vGzczvnPzz33t82c9TUh8ShXUgR7gCweJfTsbQ0MTPc393d3W6z&#10;dhgNNeYx+7C5Z7K/1Whqt7b3tlHPTWnc3NhCmfro8erKimdx8tqBA4ePVBx4rrau8sAxS9/E/ORY&#10;/9ASdtScobgmLRbXYekUlcAoW5Jgx8cxwRKPTqb0kQFbBbz5MHNtI2xs9m+pwC//5da71H3tfvJa&#10;ScWIIRCi34ccOxjCqg6MrKrxcETNpuI6hS2GCoGutlputhj8yAjchUqMsW6yYjHPtuP7gZ0Zrksm&#10;3iyBOrqxtb3BLVrp1FYpL2NPPYAjN9OrAeMHzCazcFXFpDOppnMCLVBwj8eCM53dk65gNEw3ZwAG&#10;xp+AN4IPfE5nSMtsvfruxavXf7519/79uzzdePCQeit2YarGyNww9dM///dPGJsK8Pt3oMd86/sv&#10;KGZfu/bVT99Ttn7/1bPbiSg2IMN+t2PV7XSsk7UpkEALYG1lcWlqdrgPx351tfW2mA3NAxNDLWb7&#10;CbPB2NrS2tPa09UNUzeZmuqPH4FkHUx9aP/+iucqDh5tqD10qLZjYHLmRN/QvMPlp9oykswwpRJ7&#10;McDIFI2zGJaaoxxhk5h5UBZLyrxX9rhYw5DLKqxlyGLXPl0V5lOcIwflkKuXr1y9+Fopk8BKbJCu&#10;FWRr6FuxQIBxKBpzrrsBQ8diYP2B/4JmHv5a4CBbTrdkmAR9GtYvAOwmg8Ocxbw+80BAJ7/MU+hG&#10;8YZiHd01cHLBxPUYwGg5R3JUBGmhFwNRzzD9FC+WpHLBO9Q+sOgN0j0a9ZIlwrrUDoJZwLW4Fkso&#10;6VKu9PybH1/94fa9+48Agd6HiZ+QI1OK/uPxgwePHz6GqZ8++fPp0z//eEBN2G8/XYfm6A5dly//&#10;58qHb72yqVJl4AcpneLrKkTYPJQsfG4uBj32xZmTwwMnxk709/Z0d1iNja3dY4bW6SFLg7Gzudvc&#10;bGvta7VZcTJkQ2VldWXNEazYH9j/7KEDFRU1x49VVFi6ukeHe07MrK67/XT9kYkxQEwxL0fLlLM0&#10;I6EYKyKq0sdlWpDsO0b1vdi4zD14urlvR47whS9jhY06iUvn397SsN4Z4r1IcmlsTWH9KyLsci69&#10;Y/pL6/RPLc1zDRCKJFCX+2sYlCxZ4IBOls1y15UvyhQbX5DOQEN9ix6bJY7v3I+XTc22xohbZ69w&#10;0mY6KtMrVA4nZOtSniKYe9Q276UIFI6JMAe29MNAzyORwKrdT4FMo7ustHXqxbMXrn57886DP/79&#10;CA00jE2Px5S1n/75z3//+59/kt0fw/b3bv9648fvv/78Mtn52tVL7792ppSiDBn0QZGNTG0XFTav&#10;LwA9J/e607k0fXJ8bOwklWZkaouxvq1j0GAZPNHaYGpt6bKZbLZBytftVnh1dc3x2prDMDXEtPdX&#10;11YdPFR54mRv79Dw5IKDkgLdo5hLYZ7LrRWAMixIMNbBbF3glGDlq9JssU25G9Y3NvcWntXkPj7H&#10;GQFcT9iXL1945zTl6TCvuVPXGILQCFA2oC7RiKj+QZZNZGYYtcPyFUaP+mBLfzAOhoy8oc80JLjj&#10;lsgXhVTIUT3HgfzUmTPbTEwpyt6HmLrA4Z66bcCDBZ5s4welpRoH+osiIcdVfTat2HsmXVRX6KJH&#10;UWgsY3sbicu94gjRNaBwl+S749TLb7zz8dXvfr19/xE7Npn8ycOHj+89ePzHn+TVTx4+AA5+/9Gd&#10;n69/9fmVnc+++HznvTde2MwDEg6gt/L6yI1X/SDBkK0xPve6sCo7Ozs3OzUxDLe2WU31bW1djebW&#10;fmuDydTS2W1u7xzo7O6yUbauraqtPd5gOPrsAQgqHDxY0VR/7FC1dWy4c3ByZmGVIkQoymmWEQVs&#10;coD5oclIQhgJVK8hnzEWure4xyoFCth/OkOf9ynI1Lv6A8eWsML9pfdfzADy5hpONzWTlniEycRN&#10;us7U0CakT+ddDrp2WabFwF0z3DexZQt5brk4N0urrHdeeiWOoh3PYOvtbfLqXGmjhN3GPVNziMhJ&#10;jsdgkwJ5Doq9FM2ZhQzmKbxfy27kEwn/xOBKEF1/SmY8HMxYUSsaXFvxY+yKlEP1KJYItdzps29/&#10;sPPlj7cfPPnzf//5rz8fUZX2+I9//utf//zzIVVr3Fjf/Ban3X764Yf/ePXMZj6jQs3Fj2jtw6h8&#10;FU4NZQ9wlrH0v2q3r64uTp8cHerv6ba1mRus7e01FkuHubnFbOrsacUBQj22jjZrQ01Vbc1xg/HY&#10;/oM4HPZQRXVd7aEqa3+/rXtyYdHhok4RS4863SdFTg2sOxUTaSMF5oPJYWndzNwXKbqpBU0Bdzup&#10;sxXKpoYQ/i4f/PrR2RzzyLHHHmZbSykHAQQeZ4FORmZNKQy5xYG8UnlUNjUPpwGDo+QuCMBdKBb3&#10;GmUxNQX1ksy9wDgqMGyOpwWq0DYK8lLZcsme15E15sMKSpbVeC8I/CSVl0XyeXJ7NR239055APhm&#10;dFY55y7+TaIeuyeWTGO5W/YIeDUsnSmcfuXtj3aufPvDzXtk3CfUWlNBRtX3E3Lye3fv3vzp+pef&#10;XfzgnVdeOl3MUUsbDLGGppe82k8t+2qYGW6BoC8QjoW96861dfe6fX56cpzK8M6ONkuTydZR2dZl&#10;bbGau0zkzlSBD/Ta2jstDdXHq6uONzcdPXCQqvBDB5+rrjx+1GDrHTwxMj2z5IX4C3m1ElOYeJ1i&#10;wUn6mwd7vMzMw2OWJ5GHLNzoaxMsAcSmLt8H8b+8Ggn78u7OJ29uJqFiwKkuJMVclKFUFPcUPBDA&#10;ZXOIxx3C19bSYuZcQQ5WyDIfHM4qrVexKKThXEGIhUWMOmD1IvXfnKGLWeRstndetzSbeovvCbqz&#10;KMfjX8kXMxSr6QfiwwzjZ0gdxTR2h9ToyPBKJIkxN3b+RKCDuTOhWNDhDCiUmqJAd5MsyUKfBvcq&#10;V9o6ffb1f1y4+uX173/+5dadu/cfPPztLvL0Lze+ubb78buvPk+NAoXPZNTvDQTc61idW/f4fAHv&#10;WgJ6r1SiYZ5KzRHWgh0LMzOzk6MD3ZSSzabmnu7qttG2ZmtLn5ma6u6ejv6u9jabuaHmOHXWhroj&#10;OJJpf0VFJdXjLdbOwam56en5ZYeL0kIoEhGbCf0DLBQVVSlszOR7eutMUNBVFMSrk7wmI9CHTkXh&#10;r5BcvWfqSxffOp1CkkP8Rk2DjA2HDksfx5bmsxMyqQSrM2dloyRZLstSGd7YwRE5BYAie/203ArF&#10;DG+eF/EpNnWRYZWi2Fvabp0WzqYubvL4K8duDN/O4gUwyxZyS4q9mpFSKtPUZGZlcMoXw2YaU5e5&#10;EMV8HTQaz5o3ziAqdZChVBJsh1iMak4lmc6XqK3fPvP8iy+/9vqb7+BM5B0uVXc+fuPsC1v03rI8&#10;H4oEPF6O0+tgflEM965Sh8LrofEgFWqBCCU+n31udm5ucnSwp6vdYjI1d/c1GMZtjcbm7tY2W5et&#10;t73L2oYTQ3ESbGV9DQ5gO3io4ujxozVNXb2Dk7Pz84sr9hWX1xekW7Q8nhbyNcXkHF9wHurC0nlV&#10;kG/WB2TKvy47q8SVPaldFGb/kasvyYli51/IQC0oEmM2j8jAoqMOs8wJIzSsQk5emIwEI8ksORgH&#10;yhT7WS6f0ydXsNLWJvMDueTeAMUIZVs2Vyzq467JlAAAFoFJREFUzIVcmbACy5NNYXMyY4ras3zZ&#10;1DkZh8qeABJAnp9lwLfKcIutMX0hlVYUqstSoYHR9ZCWYlYdb4uo2ClLqGRhv9OvKP4AAlZU0RXz&#10;gvx/siI8Jp0tbpWA2m1tnzp1+vTzf3vleZBas1rU78KeL/Z+3Z5AJOh2+5xrDqfTvb5sX11zevwh&#10;St/uILUjmhKhfmtxnpL1YB81W6bmpo7uxmMDHY2NBluXtbunbaC93dhusxgbqCyrP15TW1mx/0AF&#10;jgGorjLbRqZmJmbs9oVljycQgjAYMwDTlI+hK4ooDhiB6WKY+4BdCHSBKbYc0hMiShDXcQ/EsyQ3&#10;3WRqbEPAp6keu7h76b2XM0BNKbaF6GYNsNxQKILBJdf2svqMtjaPrwuHlWwunVRYnkoVdomsZmXT&#10;YhlybEFKN7iRIm8XRK1Qph4A+iYrl6hK3wB0VsQ/Ad1OYfmwuFHcBshKd4B+CguCtlidHB3LgBrX&#10;ZnR7g16eSSVTi/3kvBlFFZJGQi5NkgJeMuRYB40BsYmiFIQRKegG/YEIPQ/TLxFHIRJLJiLhuBKR&#10;RbGQNxxLhjxej99FD6idQmmJEjXVZCjHIJcH5mog4PJHsSOVUcNex/LiwvTk2IneTgrghoZ2i7HS&#10;0Gqpa2ywtVgH+nq7bZ1dNmtjZVNdfcMRYy0C+OEjR48cq2/pHJ8dm5+dX1lZdgQjwWCEpxe6hkxS&#10;FaFJ+h/PrFXeeAKXK63mTm1lmECoyJxDkUkmKFpRkdkFvqabGhU4Pfvk1VIS0Zu8GWtwFMB1NkOC&#10;aUuyNMezplxOi0eDgTiVWRne7gnHk5KlZeMuxVE1q8OjZGrkXIHHBfrM6bTBPPs0ubRu6lw2rQ+z&#10;6DWyxc3tIgadoCMKNJoXLL2AYTXcmf/IqpjsHLjHp/wxuvulQk+pZSpigvzN6QU0wDM/FjSmZphJ&#10;iH6vJ8ASx6GgB92x2+1aWXM6113ONde6y77qongNlVufP+hnkUz6KnoeCtArhoDC+txhJcWbaomg&#10;e21pYX5q+uRQX2ebpcXYaG0zVjW2tjebGlqaW2y9OK+1y9JQV2MgR68xgjhYVXn06LEGi61/Yh5i&#10;+WuONVc4zvikwsN5pGM5rE+VjWaNlUaBUmaTAKXz2YS+5qSyI3M9Kk94kM3yQ2xqPrKGnlx4d5tx&#10;NfRXHL7pKdATkdmQhK8rmkBhM0rFCBIvVbsxiDUneaOavTnD23mMdkmQ3uCMKyOOoiBgOgpe4FnW&#10;Ng87kLazaVn+4JK9eGqTbpN8Vo8AWNrFpFTGJhxEBDClXi/P4+5cNrE84A5HcxTgszwQSwtGnopT&#10;pHJQax2hKEWmphs5HPSxMBa1xw67w+NxrLkhh7aOAZV9CXLVy0vzi/MLM3N2+xrFaz6fwMPCHP4Q&#10;y12K6HWQXiqiZQu4EMlE0ONcWVqcnZ4Y6e/qoLKssdlmqKprbTdZGpsMOF29o7OzzVBV22QyNtXX&#10;N9QaDM0tDZVVhvae/pGp2dn5hRWqyHxR5vMh4eoYCLiEQL959xE0uzjiayYLn6ciFNxKduwoayck&#10;FB5mSQsiBGFl346+z3bh4u7OB3/L8vQrFAiEWa89wqYWvaQEC1MleNEdps6mk2FfWM1tbOTSWoxu&#10;9UAMn8voK9PCKIDJ0DgXAGzn96gqaL4EQxFeUmFji8ll4Jthx4trtsJmMZs/VcyVtjfy+qquTLey&#10;+T0+KihKuawQlPSWLO8bXPCHsmomh2023iTBwFNVqJr1OPyYUoAexxA5VVJuDCnW16BZvLy4vIKT&#10;npYWZmdmFxaoEqYwPDVNndPcgn1pecVOLfMahW7Ms6C54wdaDJ3UQEzLIeaAgh8LetfpJlkgUw/2&#10;2Nosxsb6HkN1bbutxdLcYDAaDRabzdxUW1PfYm411Bia2nq7qNum+6G/f3Byfm7OvrpO1zIY45G0&#10;rgWk8vJjlunSWExniQHgpVIgow/RmHvG0w5eUBdOmcw6dBAFpubHhUu7n7xWVJmFgDEBW5o8PCq5&#10;PS48YGaCaMyAIZMmQqF4lqyUyyh+j8sdhORpVmchMBBGz7gcI4tnmHHGM2oE4BLvczEctufsHNmB&#10;giM+UxIu5NOUhaiiE2D9L1KKoCqyRMLNAK4DV+Y5KhOjsyPucJq8mkNLStffgUqQFvF4IFUeTSRi&#10;gFWoOfKBqOJYd6zgeIE5svD8LJXPM9NTU5Mnx05OTYyOjc9MnpyaXpiamVtcXl13u7wiiggJVIqA&#10;Qaq6E3zFwf/B0omPTL20sjQ3Pc4R3GSo6zPW1HX0WayWpqb6BqOlzdxQXdvY0tbW2VxjsfaNDPYN&#10;9Xd09QwNj87Z11DW0zsLi16UymWWwGX4HYEQizYJ5euUvueBCiUprFB6KCwKl2CxIIZHYly2qMDA&#10;9cel3fNvbapx3ssKce0dKUsuxPWFV6YvcZVAuRFxNBUNR1MF8kAyutvh8IbjlDUY4S7BvlxDbxa5&#10;1M5TVc3peEMoC0W2GgBScXL9b5gaNxEFJHSN2Y3n/7ZBAQQJmasyYaXgGQoSrsEzuNcB31ELQHcI&#10;NQSeIXsUcv88AJV5WkqLI+HFfM4otdQxXd4tQJ4JNNOx7lxbWWQ/npufpaaYwi+Z+uTkzNTJ0eHx&#10;8cmZyemTUzPzi3aHy82gN+X2gPgCr8DCCin0tjGIdrjsK6v2xbnJkYFOa4vJUNNrrK4197Ra2kwt&#10;Dc0WCtt19QZzd293R0Nte3vviYG+oeHB4dGZhcUVpy/KiquUY2IJnl0mlbKpGQDOZvDzKIInmTML&#10;3FA2spg9CoSDG6VEnNXYI0wwwG2AZM2m5gMuzr97OoXAHmU537DotEPHGyhssqyPBuELjWknOGWK&#10;8p+aKZSo8aKLuOaieF4QIEUYKDB1iSHR7N7YY5PXOThFc4Glw6b5Mm+BJ9v0IxCW0rmN7ZdL5Kxl&#10;p+buSmccpVK8XpAWxQiWQ+NYnsrEZ6aDyYyO3TECS6FV8D+/0x1htJD3z8JUflM4crmo6CJjUzU1&#10;Nzs1NTE2dnKMDDw+Mjo6Ojw6NH5yYuokTmtcpCjvYGH6UNAL1wObcwPQSipT4A5fiQaDXo+bEvvq&#10;4tzU2GB3m9lkqOoy1dQZWlvNLc1WStANNbWNRkt7X1+Pqco00DM4PDI0PDYxubTq8bq8EYXllqHl&#10;mRTKQZnvk05JU8kbkCn0XXA4oM285MY7zUASROZAARwc3jO1hh3mPVNf+ODlDJkzmojitgLJCEBD&#10;FBrtqO0Vpp7ycm1GY3QMwyZqsynObm7kU2rY41x3+xUeQsplLggalhPSmeCj+RyD4+i9hGaUzf/H&#10;cKSkY+UIB1RTU+LPpM5kNEr0GU2IwiktXfZqMjVeKo1dXpWqX5HIou8rqWsjrjgXC1y7ZRjuiUM+&#10;JRh02wMJBbCfgokzuSDytQea827n8pJ9eW5mbnZ8bOLk8NDI6PDQMD1GyPajo1NTs4srOGwCOvTh&#10;aBg4KG8KZpE96D0hgqJ7CeAsCodjZW4G7Zat1dxc1WVtaGoytpkaqo3VVIfVNhnN1g5bV2f98d65&#10;iemZ2anxqfkFh8MXDlIxxoM40DW1FEBORdV37jK6tESBBx7CJWRJIYTvNAUV2Wdk+lGG83mUR3qy&#10;VA9X3Xfpwvkd6qovffRSmpUAUU9Cnh31N31pmG+NeFwqcNls52gCCmiGvDqRylPvnNFCHseq0xMB&#10;aibZemu7hFYLY0pyT87FTDuRjA2rcilVZKKRUE+AV5R0gYUNxIFCVpNkrKl6sc2LgDB5Ak6dZVYK&#10;V4rCFc9kVPrX8NhCROPqn24AQMRonCNhCNL6HOFQIh5U9GozFoXuHcYVOFTCubZqX6IwPjU5SZma&#10;fHpkZOzkxOTU1NQ0+fSK3eF2w9KsiAhsBg2dKDVBdkjhkhbbJvRaa1SYjQ10IVfXmNrr65vqmxqO&#10;H6tpaKhuaG62dPX19A9YahsXlx3LVO2vOuhO8wVxGILCw2YlUabuxSMxfd4BQRG6CBqYIGkeUmu4&#10;y7kaS+U3crwDE48l0QpQNhE1dk7ASWwzKsq+czs4Xe7ShbNbKQ7xoJxg7z7ApHE+gYGpZcn/rMq4&#10;DEnnskk0+bnSRpFiud9ptzsDcWzLswdvbQHfzknlzWIYxaLYlXsqyc+FAgOfhXJdXhRKGq8AgNbC&#10;gnacppnVkhMCKbPCpQBES6XtPeh9JbOFtLo0Qm8EVQU5HsQroig7wgFqgQNevMUUljtlChLis6B8&#10;fqgRe6nXWlpaWkRZNj42PjE5MTE1MUl+RxUZufQaZWryan8YI4g0j2ogvKby/iCoAlEpaUEWXlsh&#10;U1MAJ1PXN3c3NpkbGxubGupq64wGU5vN1jXQ21VX0Ta/6l5ZhbC9F0W9XhrtqbWK1CQva4l2DOIW&#10;TM3yEwxPZnkhAqoyONhB5RTOpPEESznSC+JwDVCuk8l9n+zsXriwc+7vTKmO8XyXJwRBFvBl4gr/&#10;dD2Q6MA7KyDk8qDmquiNCrlkyLm8aCe31rJFGK+0uVEgu6FEk+ysQ92AQDd0QhmMvskDkXz5Q3w1&#10;S6TIopegrDmdq8YhPC3qhmAnMGJT1thJycHGmpZPZP29a6E4i0bATYD+se44kLCgW1HzmylK8gkG&#10;DoPUc2F4wYLEOBqI8uwyJe3JCWpyp6dnpsTSq5SmHU4vZWl6FXBgcPNiJiclsSxK4QXDYmoMMsdO&#10;9LSTqRsMg0Zje5uh3tBUW280W6iB7uvtbTUeeW5i1R9d91Kf7udBMbc60fL5cBpjohkxcVp0eFF6&#10;odpGok7piIE+2tPJKCo4QZCIj3MfRVEXQDbVKhTAIQi0c/7tMxQVsAAiTkyXh3pGZhFCQ16wNq6+&#10;0xzDsWSLXJnD3aJlqawuaBHXysKyK6iomSLKbPqTp4jMMZtNq+djxrvpUeaPFgvlwbZ8F5J4STI8&#10;QyIS2wWFy+gP2Bq/Ja+UYzlbl9hhSpKWUjRlZNIbiUXlUAFeFmYGjUIlcsQdVPJb7I9800DALxTw&#10;geQLSiBQEmqwl5bnZmfnybupJF9YQk+9ykla9IWoTtR00R4W/gRsKdphqIZCUpmRqYd6O8jUTY0j&#10;FpOty9TQRFa3mm3dnX2jJzoaa460rHtiUS/FUKTJeFxECvTozacrsalFuFND2OZLD8JsUj8WkseK&#10;iSR/iTBoAWxglw0vClpgjLMaQBcqyy6cv3DunTMZqi9iQRA4YjzYYm1PppLF9KVs6FZq0qUCZwRG&#10;SZcLz9OUrUvUWjuWFlc9VJLnccPzoJr+2gB+srFXcOtxHKYWtqCQgwvMNSyBoIBGXGSRAHfluAXL&#10;snBLrjzHhrFz+CSvFoChlGYoDc0VlQ1ZVXMMrAV5m6W8z8IbpIw/hVzRbH6L4wvCSwb0B3wrNFoB&#10;jFL3hUM4cYTj8sLC0qqTOWNuqsJYW1MyRyaF3wpaq+VB8Z5SHF06ascoE+yZum643WxrM7dYKZwb&#10;2zttHb1DvS01lXWjLnfY6wtjvMAcTZ4tC+0E65UChGoZrCulMknRFkpqPKpWxOtBWQDjP4WOhcl2&#10;3OzijI+YVCPcVsvRsPsunD//8Vunsyq5Q5TaOUW4wxzGo+VjGliLJCkbQqyUhv1edE8FXrpIUcje&#10;LKajnuX5xdWgksZ6bbEgCZlCeJYphOzVZOMtHmDxxIoxL8a/i3mmhePyb2M+UmLRozwv9+gsFN4U&#10;4f17Qbvl1pGVfXh6Tg/uVLhvZlJK/4wLNEnWz2NwkG9ZHu6tBxR1k9HYrc1CrghW2+amtP8Z3pLA&#10;MZQ+nBQDnFvkctGyYL1ZEdyK3CSnkyiECKBz9eAS5E9U6K3D1AjgLc2G2v7u9q6Ojg5bp81isLXa&#10;Boe7jXWVx81zK+6gT+aG1Lcx8yOZYFPTRS3vTydkTJ1izQSwweFnjImL/p+q92OylpnNi5JYQrIJ&#10;MzBYuZmuxL5z5z968xTVdWn2eh0kh+w+vlZhaTgxtSoC3/oSLPob9LUAMFLZAjljLuG3z88vr0dS&#10;fBOUO2Ud/yzopt7c3tqUglvPzwjmIB+Uy3OKAqjEcyKNkvvreyW7F2S2xfMtluDQ1/dSwiRFtlYh&#10;MTA5shritMesE7SbotenJuN+6gkhnkamogwkgDqorDJC16USE0lZYdXKKiC8QgGBTb4M1OiksTLG&#10;WZSHTorOBEEW9EP5dGmGyrJ2nMxTbevvw/nNtg5ya6u5Y7DfVF1V2dA7t+z1M8MnHAyG0O1jdCGm&#10;hnhV+XUFNaP4jeY6mRLt4KQ+w8ykdFowZ5GUoB5Y3InpgLYE9DgV3PvOn3v3DL1fDL34tGQu9RNM&#10;OIxia1OiHm8DMXMvyVO0hEo5mReqQeckU58iUwdW5xdWVgJaVpBLvpZ55v7RH/FCFGXkRRv6rJpc&#10;Wq++CxtFztFZEBNK+u4Pqp8NnaXGQWKjmCsv7KmCJKRYV5z+EglO/BdP5JS4vX85xPq20Mhm6hEv&#10;tNCbj8XW3eQUOWx3b0hNwJQHQE/09vJZFmxiEc0Ma5+KzjpT9WKKJvxNYI1phoaycu1lRADnieIU&#10;SA91bTPSbBmN1dYTw+MjA92dHVaTscVibWmorq6rsZyctrud0McNhphkT1dbZcEC9io0idhgQcDG&#10;Sgu9GRDJkrJyq6pxPYZnWGlAZKZSDJJi9wOmZrhMkTINUOe+c2+f4hkor/iUj3bB2n2U+++yqXk6&#10;wpvWCYhB0msneMhEDpBO5DOgD6l+nGG66lYozLIJWa4K0ZEcdxNTDY7ARcFGEbKBi3Ia59V5TtGy&#10;BwIRaWzVg7fEDGL6QnyykGPKGugLe6gZsBZeJgengSGWXCEb94+MeCMQudVPO9ZY3wmmzimBtSBk&#10;8/OUTFhbCTVfaUNfRmGVBorSZcUgPjcIzaZInbOUfVrXwkWXIDWwygA4zxniYb8/4HWuzE+ODfd1&#10;tLQYm+saTgwPjQ4Pd3fYLEar2VBXU9vQZOwcnZ11UpahSArtErihwop/4sZkNF6xlFEHi1lBtk3E&#10;EmQ3T3YdGFPjQwA0XReFaTch6dsivO4FSkls31sv5hL6ql4srjd1wtSRbR8ZXSqKMB/ofo5DbJJ+&#10;hKIhiJKbZxI5DWNG1b+6MDe77IiQEVnkQpdDYL8VHTpMMmR5h6mg+E8fi+T+w9QCreREVIPzM2/w&#10;sEAyy20wVranMC6mZjyBLgKAw1wmEZ4bWgoBbNKhn/J4n9w/EXEGKG4l0wzKyxwuza8rwwTeVU6U&#10;Rd9AYED7KaZWIDgBlq6ws+luS+kPTTd1nOV4vE77wtQ4mdpibjHW1Z8AVXigt7fP1mFsrKmuazKa&#10;2vsnFhZcbkRPNnUU4gYICjyZwoVO8vl4Eqvpl0U/rSY1de8hUZZNrROH0wwl8JtnMXVMoYV1iMM/&#10;9p0pYO8nIWdWsqllHwS/arRMTBLWoRDaoPLOjHMVs8MUDs7LaRgLa2HH4uzUwrJPRR3GghjFv6je&#10;7D3MJdOHlUImYvEq5OWyqfdSMzJ1lj9mVZQ0CMLgHbGITiZV7qvLpqYol2YPYEEBNbE+NOKhX5iT&#10;jSYHSIjST05NuH2xBFWmGVQTzFpKyCm5+DVZbSDOfNkg69/hzBu8kL45EWN2nSbpkadL0v5JXksw&#10;+BwMeKg5n50Y7rNZLRZTdfXg8EB/Z5etzWIwtjQ3NRpa2mwDY7PLyx4PQjfcTImyO3FZLEeYwGDc&#10;QktbhTiCzUSdg6CiKge4r5s6nRNlQJxMCtcGNywcpMaaTY2Uk/w/pb5q8oFCaJYAAAAASUVORK5C&#10;YIJQSwECLQAUAAYACAAAACEAsYJntgoBAAATAgAAEwAAAAAAAAAAAAAAAAAAAAAAW0NvbnRlbnRf&#10;VHlwZXNdLnhtbFBLAQItABQABgAIAAAAIQA4/SH/1gAAAJQBAAALAAAAAAAAAAAAAAAAADsBAABf&#10;cmVscy8ucmVsc1BLAQItABQABgAIAAAAIQCq+nHCmQUAANUQAAAOAAAAAAAAAAAAAAAAADoCAABk&#10;cnMvZTJvRG9jLnhtbFBLAQItABQABgAIAAAAIQCqJg6+vAAAACEBAAAZAAAAAAAAAAAAAAAAAP8H&#10;AABkcnMvX3JlbHMvZTJvRG9jLnhtbC5yZWxzUEsBAi0AFAAGAAgAAAAhAD3qyOTiAAAADAEAAA8A&#10;AAAAAAAAAAAAAAAA8ggAAGRycy9kb3ducmV2LnhtbFBLAQItAAoAAAAAAAAAIQBHIjwjqBoCAKga&#10;AgAUAAAAAAAAAAAAAAAAAAEKAABkcnMvbWVkaWEvaW1hZ2UxLnBuZ1BLBQYAAAAABgAGAHwBAADb&#10;JAIAAAA=&#10;">
                <v:shape id="Picture 106" o:spid="_x0000_s1027" type="#_x0000_t75" style="position:absolute;left:8432;top:-273;width:2361;height:2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t3ue/AAAA3AAAAA8AAABkcnMvZG93bnJldi54bWxET82KwjAQvgu+QxjBm6b1IEvXWFQQPcm2&#10;7gMMzdiWNpPSpLW+vREW9jYf3+/s0sm0YqTe1ZYVxOsIBHFhdc2lgt/7efUFwnlkja1lUvAiB+l+&#10;Ptthou2TMxpzX4oQwi5BBZX3XSKlKyoy6Na2Iw7cw/YGfYB9KXWPzxBuWrmJoq00WHNoqLCjU0VF&#10;kw9GwdFikzXX7H4paDAmv8XjTx4rtVxMh28Qnib/L/5zX3WYH23h80y4QO7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6Ld7nvwAAANwAAAAPAAAAAAAAAAAAAAAAAJ8CAABk&#10;cnMvZG93bnJldi54bWxQSwUGAAAAAAQABAD3AAAAiwMAAAAA&#10;">
                  <v:imagedata r:id="rId52" o:title=""/>
                </v:shape>
                <v:group id="Group 104" o:spid="_x0000_s1028" style="position:absolute;left:8432;top:-273;width:2361;height:2362" coordorigin="8432,-273" coordsize="2361,23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shape id="Freeform 105" o:spid="_x0000_s1029" style="position:absolute;left:8432;top:-273;width:2361;height:2362;visibility:visible;mso-wrap-style:square;v-text-anchor:top" coordsize="2361,2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XlpcUA&#10;AADcAAAADwAAAGRycy9kb3ducmV2LnhtbESPT2sCQQzF7wW/wxChtzprD6JbRxFRERTEPwePYSfd&#10;XdzJLDNT3frpzaHQW8J7ee+X6bxzjbpTiLVnA8NBBoq48Lbm0sDlvP4Yg4oJ2WLjmQz8UoT5rPc2&#10;xdz6Bx/pfkqlkhCOORqoUmpzrWNRkcM48C2xaN8+OEyyhlLbgA8Jd43+zLKRdlizNFTY0rKi4nb6&#10;cQYWk8P+eX2G3XmzbcorrS4HpJsx7/1u8QUqUZf+zX/XWyv4mdDKMzKBnr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teWlxQAAANwAAAAPAAAAAAAAAAAAAAAAAJgCAABkcnMv&#10;ZG93bnJldi54bWxQSwUGAAAAAAQABAD1AAAAigMAAAAA&#10;" path="m,2362r2361,l2361,,,,,2362xe" filled="f" strokecolor="#231f20" strokeweight="2pt">
                    <v:path arrowok="t" o:connecttype="custom" o:connectlocs="0,2089;2361,2089;2361,-273;0,-273;0,2089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M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he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le Dup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u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is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~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Conn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ons</w:t>
      </w:r>
    </w:p>
    <w:p w:rsidR="00FF410E" w:rsidRDefault="00FF410E">
      <w:pPr>
        <w:spacing w:before="5" w:after="0" w:line="160" w:lineRule="exact"/>
        <w:rPr>
          <w:sz w:val="16"/>
          <w:szCs w:val="16"/>
        </w:rPr>
      </w:pPr>
    </w:p>
    <w:p w:rsidR="00FF410E" w:rsidRDefault="000B3EFD">
      <w:pPr>
        <w:spacing w:after="0" w:line="285" w:lineRule="auto"/>
        <w:ind w:left="538" w:right="461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Mi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helle is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ery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sant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al lo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ady. </w:t>
      </w:r>
      <w:r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alwa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s has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wa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wil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li</w:t>
      </w:r>
      <w:r>
        <w:rPr>
          <w:rFonts w:ascii="Times New Roman" w:eastAsia="Times New Roman" w:hAnsi="Times New Roman" w:cs="Times New Roman"/>
          <w:i/>
          <w:color w:val="231F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eady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help</w:t>
      </w:r>
      <w:r>
        <w:rPr>
          <w:rFonts w:ascii="Times New Roman" w:eastAsia="Times New Roman" w:hAnsi="Times New Roman" w:cs="Times New Roman"/>
          <w:i/>
          <w:color w:val="231F20"/>
          <w:spacing w:val="2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anyone. She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hard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takes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ide</w:t>
      </w:r>
      <w:r>
        <w:rPr>
          <w:rFonts w:ascii="Times New Roman" w:eastAsia="Times New Roman" w:hAnsi="Times New Roman" w:cs="Times New Roman"/>
          <w:i/>
          <w:color w:val="231F20"/>
          <w:spacing w:val="2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what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2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does.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are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 very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 xml:space="preserve">py to have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 join 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nnec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team.  </w:t>
      </w:r>
      <w:r>
        <w:rPr>
          <w:rFonts w:ascii="Times New Roman" w:eastAsia="Times New Roman" w:hAnsi="Times New Roman" w:cs="Times New Roman"/>
          <w:i/>
          <w:color w:val="231F20"/>
          <w:spacing w:val="-5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come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e!</w:t>
      </w:r>
    </w:p>
    <w:p w:rsidR="00FF410E" w:rsidRDefault="00FF410E">
      <w:pPr>
        <w:spacing w:before="5" w:after="0" w:line="130" w:lineRule="exact"/>
        <w:rPr>
          <w:sz w:val="13"/>
          <w:szCs w:val="13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spacing w:after="0" w:line="240" w:lineRule="auto"/>
        <w:ind w:left="538" w:right="6443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28" behindDoc="1" locked="0" layoutInCell="1" allowOverlap="1">
                <wp:simplePos x="0" y="0"/>
                <wp:positionH relativeFrom="page">
                  <wp:posOffset>5330190</wp:posOffset>
                </wp:positionH>
                <wp:positionV relativeFrom="paragraph">
                  <wp:posOffset>-225425</wp:posOffset>
                </wp:positionV>
                <wp:extent cx="1554480" cy="1554480"/>
                <wp:effectExtent l="5715" t="5080" r="1905" b="2540"/>
                <wp:wrapNone/>
                <wp:docPr id="101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4480" cy="1554480"/>
                          <a:chOff x="8394" y="-355"/>
                          <a:chExt cx="2448" cy="2448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4" y="-335"/>
                            <a:ext cx="2408" cy="24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3" name="Group 100"/>
                        <wpg:cNvGrpSpPr>
                          <a:grpSpLocks/>
                        </wpg:cNvGrpSpPr>
                        <wpg:grpSpPr bwMode="auto">
                          <a:xfrm>
                            <a:off x="8414" y="-335"/>
                            <a:ext cx="2408" cy="2408"/>
                            <a:chOff x="8414" y="-335"/>
                            <a:chExt cx="2408" cy="2408"/>
                          </a:xfrm>
                        </wpg:grpSpPr>
                        <wps:wsp>
                          <wps:cNvPr id="104" name="Freeform 101"/>
                          <wps:cNvSpPr>
                            <a:spLocks/>
                          </wps:cNvSpPr>
                          <wps:spPr bwMode="auto">
                            <a:xfrm>
                              <a:off x="8414" y="-335"/>
                              <a:ext cx="2408" cy="2408"/>
                            </a:xfrm>
                            <a:custGeom>
                              <a:avLst/>
                              <a:gdLst>
                                <a:gd name="T0" fmla="+- 0 8414 8414"/>
                                <a:gd name="T1" fmla="*/ T0 w 2408"/>
                                <a:gd name="T2" fmla="+- 0 2072 -335"/>
                                <a:gd name="T3" fmla="*/ 2072 h 2408"/>
                                <a:gd name="T4" fmla="+- 0 10821 8414"/>
                                <a:gd name="T5" fmla="*/ T4 w 2408"/>
                                <a:gd name="T6" fmla="+- 0 2072 -335"/>
                                <a:gd name="T7" fmla="*/ 2072 h 2408"/>
                                <a:gd name="T8" fmla="+- 0 10821 8414"/>
                                <a:gd name="T9" fmla="*/ T8 w 2408"/>
                                <a:gd name="T10" fmla="+- 0 -335 -335"/>
                                <a:gd name="T11" fmla="*/ -335 h 2408"/>
                                <a:gd name="T12" fmla="+- 0 8414 8414"/>
                                <a:gd name="T13" fmla="*/ T12 w 2408"/>
                                <a:gd name="T14" fmla="+- 0 -335 -335"/>
                                <a:gd name="T15" fmla="*/ -335 h 2408"/>
                                <a:gd name="T16" fmla="+- 0 8414 8414"/>
                                <a:gd name="T17" fmla="*/ T16 w 2408"/>
                                <a:gd name="T18" fmla="+- 0 2072 -335"/>
                                <a:gd name="T19" fmla="*/ 2072 h 2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08" h="2408">
                                  <a:moveTo>
                                    <a:pt x="0" y="2407"/>
                                  </a:moveTo>
                                  <a:lnTo>
                                    <a:pt x="2407" y="2407"/>
                                  </a:lnTo>
                                  <a:lnTo>
                                    <a:pt x="240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0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FFD828" id="Group 99" o:spid="_x0000_s1026" style="position:absolute;margin-left:419.7pt;margin-top:-17.75pt;width:122.4pt;height:122.4pt;z-index:-1552;mso-position-horizontal-relative:page" coordorigin="8394,-355" coordsize="2448,24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RrpjgUAANQQAAAOAAAAZHJzL2Uyb0RvYy54bWzkWNtu20YQfS/Qf1jw&#10;sYUskqKsCywHrmQHAdI2aNQPWJErkQjJZZeUZbfov/fMLFeiZClx0/apASIuuYfDmTlzW9+8eSpy&#10;8ahMnely5gVXvidUGeskKzcz79flQ2/sibqRZSJzXaqZ96xq783tt9/c7KqpCnWq80QZASFlPd1V&#10;My9tmmra79dxqgpZX+lKldhca1PIBrdm00+M3EF6kfdD37/u77RJKqNjVdd4urCb3i3LX69V3Py8&#10;XteqEfnMg24N/xr+XdFv//ZGTjdGVmkWt2rIr9CikFmJj+5FLWQjxdZkL0QVWWx0rdfNVayLvl6v&#10;s1ixDbAm8E+seWv0tmJbNtPdptq7Ca498dNXi41/evxgRJaAOz/wRCkLkMTfFZMJeWdXbaYAvTXV&#10;x+qDsSZi+V7Hn2ps90/36X5jwWK1+1EnkCe3jWbvPK1NQSJgt3hiEp73JKinRsR4GAyHUTQGVzH2&#10;3A3TFKfgkt4bDyaRJ7DdGwyHlsI4vW/fD/G2fZlXpKOc2g+zsq1ytzdVFk/xv/UqVi+8+uXow1vN&#10;1iivFVK8SkYhzadt1UMAVLLJVlmeNc8czPARKVU+fshi8jXddAkKHUHYp8+KwA/JfIezb0myivkR&#10;pZ6nstyou7pCJsCdEOAeGaN3qZJJTY/JS8dS+PZIk1WeVQ9ZnhOBtG5tRjKdBOMZt9lAX+h4W6iy&#10;sZlrVA7zdVmnWVV7wkxVsVIIRPMugZ4xqkaD2KlMVjYcPAiQ93VDX6dQ4eT6Ixzf+f4k/KE3H/rz&#10;XuSP7nt3k2jUG/n3o8iPxsE8mP9JbwfRdFsreEXmiyprVcfTF8qfzaS25tgc5VwXj5Irig0vKMRh&#10;5lRExJGHSNfaxL/A98Bh3RjVxCkt13Bk+xzg/QZ7/eBooqRG2n0xk8ZR4DJi0GYEOYnyKYz8fT5g&#10;ZRV2iViZunmrdCFoAddDU/a1fISrLdRBSOtSUwCwLc7ULhsTf3I/vh9HvSi8vgcbi0Xv7mEe9a4f&#10;gtFwMVjM54vAsZFmSaJKEvfPyWDf6jxLXHjWZrOa58aS9MD/WsPrA6xPQXFQwxHorhxrzAcx0OYH&#10;CLElkavIvjruS+jAZagtoYHPHea0RlKb+Ldq6N9iXk4PNfRlxHRr6MWYOa6huwptu3alAHevyydq&#10;2uca3sdUVgoBSGK7hQ+xbTvTg1GKhgFUPi5aLdC1prrbl1iE3SHYf5pH8dbmEUWiyx2wnLQFa5O0&#10;+i/R19ZFjhHj+57wBZHHPxSdhHcwFEAL+64vlr7YCc7iExDaQUdW6I9C0Ru49D/IQkzuZTEoPSsN&#10;Pu5IC/xxGJxVbehwpFp0QbVrB2IzL6o2cjDI+oxqqF+vUm3icKTa+IJqwTEF5LGzbgu6HDDqvN+C&#10;YxouU9rlYRmEl9Q75uGyel0ePqfeMRWX1etysQyuL6l3zMVFZoMuFyfUouHtM0OmttGgMj2VbbZg&#10;JTC10GRIWVHpmoa+JfjAyLcctJUcKNq9AIZ3CDx6FRi6EhiM25b3edEBiGQ4N1oY8wU4HMtwHqcd&#10;3F5bg6ntnh5QjCdwQFnZwoA5kfzE3sBS7FxbT9sF7RT6US01Y5rDdI3C4ZxwAORlF8gQ0rGDdQh3&#10;rVjkHsltDTa4bXe1MGQYpL0Gc+aLca5rZXkgs7kd7+0nt3VKbWceyUv2yjBCyyUfdBo9DWGdeSAc&#10;BA+hU+4IhuNWmXCRpcH4vl03Msvtmg0m4f+T4ce1TduQVzp5xqBjNAZFMIxDPxapNr97YocD9Myr&#10;f9tKOgvl70rMAZMgigBr+CYajuByYbo7q+6OLGOImnmNh9Sn5bzBHV7Z4gCwSfGlgGkt9R0Ok+uM&#10;h1PSz2qFKKEbjCK8ao+g7RpHZ46i9phPZ/PuPaMOf4y4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GmojofjAAAADAEAAA8AAABkcnMvZG93bnJldi54bWxMj0FvgkAQhe9N+h82&#10;Y9Kb7gLSILIYY9qeTBO1SdPbCiMQ2VnCroD/vuupPU7el/e+yTaTbtmAvW0MSQgWAhhSYcqGKglf&#10;p/d5Asw6RaVqDaGEO1rY5M9PmUpLM9IBh6OrmC8hmyoJtXNdyrktatTKLkyH5LOL6bVy/uwrXvZq&#10;9OW65aEQr1yrhvxCrTrc1Vhcjzct4WNU4zYK3ob99bK7/5ziz+99gFK+zKbtGpjDyf3B8ND36pB7&#10;p7O5UWlZKyGJVkuPSphHcQzsQYhkGQI7SwjFKgKeZ/z/E/kvAAAA//8DAFBLAwQKAAAAAAAAACEA&#10;j6KT3Xl0BgB5dAYAFAAAAGRycy9tZWRpYS9pbWFnZTEucG5niVBORw0KGgoAAAANSUhEUgAAAuwA&#10;AALsCAMAAACP/hLOAAADAFBMVEUAAAABAQECAgIDAwMEBAQFBQUGBgYHBwcICAgJCQkKCgoLCwsM&#10;DAwNDQ0ODg4PDw8QEBARERESEhITExMUFBQVFRUWFhYXFxcYGBgZGRkaGhobGxscHBwdHR0eHh4f&#10;Hx8gICAgICAiIiIjIyMkJCQkJCQmJiYnJycoKCgoKCgqKiorKyssLCwsLCwuLi4vLy8wMDAwMDAy&#10;MjIzMzM0NDQ0NDQ2NjY3Nzc4ODg4ODg6Ojo7Ozs8PDw8PDw+Pj4/Pz9AQEBBQUFBQUFDQ0NERERF&#10;RUVGRkZHR0dISEhJSUlJSUlLS0tMTExNTU1OTk5PT09QUFBRUVFRUVFTU1NUVFRVVVVWVlZXV1dY&#10;WFhZWVlZWVlbW1tcXFxdXV1eXl5fX19gYGBhYWFhYWFjY2NkZGRlZWVmZmZnZ2doaGhpaWlpaWlr&#10;a2tsbGxtbW1ubm5vb29wcHBxcXFxcXFzc3N0dHR1dXV2dnZ3d3d4eHh5eXl5eXl7e3t8fHx9fX1+&#10;fn5/f3+AgICBgYGCgoKDg4ODg4OFhYWGhoaHh4eIiIiJiYmKioqLi4uMjIyNjY2Ojo6Pj4+QkJCR&#10;kZGSkpKTk5OTk5OVlZWWlpaXl5eYmJiZmZmampqbm5ucnJydnZ2enp6fn5+goKChoaGioqKjo6Oj&#10;o6OlpaWmpqanp6eoqKipqamqqqqrq6usrKytra2urq6vr6+wsLCxsbGysrKzs7Ozs7O1tbW2tra3&#10;t7e4uLi5ubm6urq7u7u8vLy9vb2+vr6/v7/AwMDBwcHCwsLDw8PDw8PFxcXGxsbHx8fIyMjJycnK&#10;ysrLy8vMzMzNzc3Ozs7Pz8/Q0NDR0dHS0tLT09PT09PV1dXW1tbX19fY2NjZ2dna2trb29vc3Nzd&#10;3d3e3t7f39/g4ODh4eHi4uLj4+Pj4+Pl5eXm5ubn5+fo6Ojp6enq6urr6+vs7Ozt7e3u7u7v7+/w&#10;8PDx8fHy8vLz8/Pz8/P19fX29vb39/f4+Pj5+fn6+vr7+/v8/Pz9/f3+/v7///8OeeLkAAAAAWJL&#10;R0QAiAUdSAAAAAlwSFlzAAAOxAAADsQBlSsOGwAAIABJREFUeJw0vYmS3EiyJMifHVnZmdfdRWZG&#10;4L4dgN+OG4hIsqp69q3sb64q2JNVJDMjEBegpqZqbub5Lc2iz7gqo2eR5dkfefyRpOl/JekjT9K+&#10;iNq8zKMqL5L8USV18UzSukmyzyJJkzQr66pIh7poirJLn3VXN1VRZUVZFnlZ4atpcUPWtWXdVlld&#10;40fR102dNnVS1UVeZ2UTV11VRCKNolq4VuZtZ1Qt+spY1411lXR1L5pOl2PTKyX7bKjtMA61sKrF&#10;YWaQ46B037b9oK0S/YB/By+MVkPfj8o6I9dm9k51QQ5qno32QfvWyqDX+RgXu6hm1Ep4MfWTX3dn&#10;tdPaL/O8LPsWwjKpUnprpsnI2a8muFObofdLcHPwzhlj37O7VnfObt63eVqPxRs34b7ZH3Yz63T1&#10;3n9tbl59CPM6LX4+8HfwZr5wzOZWPP5l5zWo+b3gBd28LfOx2319LdPrurZlCsu+hmWZ5b6s03Se&#10;63zu07joY5mnyeOoP93uriMc8zHjYTsevv60/q/3+XYzXvEIS9in0zs817KsAW/f4GU8nhj3O+et&#10;Pf770Hrd5eCXxUu9bPOX/bLHtPrdmzDjTIzaWjzC7NYd66iO1Xs12Sm4SW+dl3ZxQc/9PGtcYhmc&#10;dNrhTOCR0zbjPPXS+7l3upeDkWM7DsvYimHUuuuHUYq2N6MRWoyiFo1wQudDLzocIbVo20LWqm2G&#10;VvddWpUi72LR1mlbFmmb5iLPomTIo7LK8rbN6zrLmvijTJI4yz4+/vkBzEaPz880juJvSZbFSZ4n&#10;0eP5zJMi+Yzi9I8sj6PPtCtioDpNoxgHPXPgNameafaIfqRx/EwBWEC+xrHZE2FQ12VdpmlRVnVV&#10;1Q3+adq6yKq2qdu26Zq6aVohyqFvBD6PKDsr2iaXvbS9aYQGlPtxEEOHR4/p2A8VDqzk0MlEd3oc&#10;LM4GTmGncHIGZYBmqfHhu15bDYzjS0hnTbCdNotSrhdAuxqHWVkeLKTC1dJKy9ENflQIDyO9C8ab&#10;YVCn8nYL0ySVAn4By2mRxuHqeittAKTmxe9hNkvYjtc2rds0ATiTd34CdiYLPB2TBYAmCzhOEx7v&#10;VsBrsWH3Yf0CgI953Y5rv1wIzoUpzMvu5vlYnJPA2/rzCuac39dqw7ouB+6zgPI2r+u67ce+b/hC&#10;SK1b2Jdz+Xke7/d8eLwzvIntvZ37tvgVKF7C6lQI/vDTua0H3imAjlu3CQ/+OrbD4MMhLFe81zDP&#10;blrwnJMN544nO/iBp21fZyvd+Oe8meARxjgBHhF5Lh6naJ/nDaQRJkY7zouTYbTjMnvg2hlvnZZq&#10;4hEjTuX8evt5t8YGkJGdRpCPHkOPjzzKUSPMnBRS4yrgWo56MIMahGrHsWujlnAZlS7bbgQv9k0l&#10;KiVE3oqqLxASVZ4VWZHHTdLmOaCSFVVdV2WeVUXZ4ua6jsokfj6SNC/yLAOMs/zbk0iP0/wTD3t+&#10;j4DfOP1IkggAbrIkxn/Z9+ezxDNHTdIMVVamWdKAt8uyHYY6i6PyIfJhyOuyqKs0IcgB845YbxAO&#10;NYAu6qoD7zc3xpumqAD9rJFdU+UDbqxUw7uTrhnrMU/ayldmHFqch2bsefh9BvpKiEEh2rveGClx&#10;JowaERzSaDmIzsreeCm06Qbp8L/sxSgHcIfFGRx1DZoH1I3CBRm9mRzQsXmDQxAhw6QP4UZEyrIp&#10;XAELNHoPHADNwYLond/1pIwEmEZcRutsIOPiblxioGs9ZgsgOHDfjK+AK6yCWaUfVAAEd7XajaS6&#10;L7tfLQC6+WvbQdDXsWwHgOnW98/zPYJrp2VdJgB7lkAdmBop5jrx147XeDEtHOG1vBEB1oYRj70Y&#10;N8e0n+d2rvt2beD749jfExLThFeY8Wyg5tUA2IjRxeAd7gtuWXAjH4s3sE8Iqvmw+4S3hxTiQMnL&#10;uIevfcNHNkCjHRGfqu+VCcs688xY5CiJZ7GIi04rOx/O93NA4OKkLH40YBfp9r0Z/KD9hsSrJo1z&#10;3QtVj6Ot627oO2VlQ1IacK1GNVqpxkKUUqihxSXtRA9eHFtVZHGGTF4iGeRATp0IcGiblEWbZMVH&#10;kedt3gL5SAFpnjV1WYG1o+S/0h/J5/PxeDwjfH3im2+PZ5Ilz6Rq8+hRZNmPMn1GjyiOi2eRRinE&#10;TZJ+xHGe1sXDfQCaT4RLVBRAfFKKoU6zonnUcdpkZZ7XEDxFcXN6h8hsEF5VTSZuslx0eOMtNEnT&#10;F5W6P0jbC0idqi1l01Vl37l+7LwanJxb2anRgPHB3ELXtredlP1YDzYA+cLIbiy7W8UYZDrJlFeU&#10;9QiwHaCOthuQBsYBp05ankP86fjTMI4DqB2vDdjLAedfL6OT1qzKuQ2XCWnVhgAYIdU7v65WavyE&#10;5O1WUC2ETDheb6QAp/RGJsN19X53BvoCzxXIkR70F3i9pw0ZPvj1tYF0ZwNAITbcMh1+P3Dxd4Ds&#10;WrdNDIubznW78B6mP3fIK8TKus9OQPocQOEEaQJVBDJe3jjyAEdv+7T8P+v7dCeSAe5xu5yB4QXw&#10;XpkKjh1C7DSg6ZO34ynx59oRnvs+HaB7sDVJeZvmDeC+HwPCNoip4Ox8HgFnQEP9GJA5gI1U4PF2&#10;kVx2ZKsFj1qsBqwhV9z2mv80p5um1YURge09PqaHMjTWjtLgtMzIyKoCl+NUgnGMtlCGuBLjMODU&#10;Mt3iKC9HKXFt+g6Xqhtx1UegHdLAGBAiJMPQ9WVfdzmIHWqlbbs+zes2a4o6ayF3qzTNK4jmDDq7&#10;AIsD7H8UaQVF8nh8QrQ8UyDzG+Qy4JtUj6bM0+9dncefn2DzIv5Mn8/sWVfZM0ty3JCmx7P5jCCK&#10;cvB0+ZmU0N1lkxQ18P9RpXghREaZZTlwd9M61EwragmV0RVJ1yEPVODlui9qDcqVbQ1qr6vGAMUj&#10;MgPioEBcI2SasiiGUXW262WjBt+6TshxlI3UvoHeUX2rcIPqiF3cAQ0zKmcBeqA8UMdDd0pEgTTB&#10;9GGWqhw0cqmnMMFVDlbr1wpek2ZSi50MvmmtwpUiYMhrkM5a4dJD0wDRlCtQ1efk5cKgC7j+G8UN&#10;mVID75OaNaQ6cIqDIa+D9wDGjNwOJX/O0DIOmJ88FHfY3X64RUKArMDL8loupCSn3HrhDW5QRUgR&#10;27lNGujFQ1dvSZczgmX+OS1Q6xses2+uge6/vvYFOSqcmhrpPMHvfE9AtYFlmCZ7ANSA87Jt4fVa&#10;3fQ65osJYNnWbXX4vPuxzXd4TjPSHdAPNYZQC2B/pAjkI7cw3A68L4ovZzaorGUCXj1C2XnQt7de&#10;40RJ3B1G7ZkYqf6g2ZWyanZIFUqKCVfIQVJ2sGUguhEo6nsQ3ghQQ40qSWofRUtOE2LkXW0HBSBl&#10;0rcDZG0H9VJ1Rd0OINNONHUeQZ53WVe1GbxlWlVphj8JbGME71fkUU5KjuM4ArXH//p4PL9VKX9M&#10;irL4+AC9xmWWfGaQNTHgnaePtM4fZVrEefaZdY84yh9J/glz+lFClhDMUVwlcZUOBfR5keDh0Ea0&#10;p9BPRYFcBZFeNQJmtGzaLC2bsqzzEoQdtzgoa0Y42Lpvx0b1XQlwGtEOPQSKE+NY207oosLnHOu2&#10;LxtwOTLDiLCHjiOakfzI0OCIkblRDNotve2XQOQD84OEJG/mWenKQk0NAyJuRHLlH2h+SpqpAwRg&#10;ZQEYQBXCH5Fg6BMnraBPgXQAB3CDlnWH08IfyADrYqDNAwVHwJUNC7wa2HiC+QKLQnJQ4hz2Sx0K&#10;2mYN9jCADlA1zS8k/mWx8LPrvJgwQeovEkCd/zzmAdimktlBtx7KBHpkQfThLSzAMh7/i45hPsMF&#10;4f5z+1rDeiHSNsbTahzkepjdsazHdv36gjeclxkBB7ew4Sk1SBxgh4JfmXam44S6gZ/ApwbfWqQG&#10;ubrdLy/IbfiG4+eOxLKedKUkCEh8andnd4gYmHBwPjKDD4oEYpFQloGnVRgQNSgGz6mAfw0Nr3ia&#10;cQJHSHfkW5zCgFBfJinxss7iikAfgrQUOAxifWzGvO/lSHUAam/qvpY1rjwUAJACIKlUPgDwOi+i&#10;8pk3aSzyZx7npeiypKriIofvTCB2wNUg7IRfMWQMIJ1/y6FH4hi8HNc/PpM4B0ofxfMZpV1V1NA3&#10;acpYyKr0mX3/kVciLZoYUuUBsk7Ktq3LSKTPNCoRaRm0UgkFVUC1VwW/qranlodWucs08BSIERwK&#10;AfSA4xga5bq0rpTUkDlV3A5KWmGgx+pOjENpmkb2ma7cMPSqGnodpADQBVy6gCft+hFnFrEBvMPA&#10;ygHEIITrYJqcxV1wpTjhSKiwSp50o40xLqgJAhSqd4LORgINFSQlHBk0ude4rO52qAFn31jwDbgW&#10;jwanbWGDPJ/hF+wG2iMrAzfGbM7AwIVr1hJcGmgokR7m6eX/Mi/ExLKeSAMXtAmA6feJVEs5fcyz&#10;3fcTBhIS1wrgK1wUNBOeFqja7UwFv887AAv+hYKYYERf83oB1PSUSEnT+0AaAd2fgOKxvvbdA9rH&#10;fP79J73qfPLdIA9ACR0hXMfx80CcOH7I9dxAuX5zBCb4HAyxTjDhAC7kysTbFtNDuU0egn7bbv+C&#10;NLfQ1zL9APsLzpX13VQFqHNpG+jLGUZq0HhOA5OEUyj9rMfSamHUhFPnhrFG8hUWP0GzjNYWICEp&#10;+FenhOoH28PBjXVdNLjI8IY1CCpva40bUtBiUy+JS6CIO3AqWDhvEtEU0BdV27CeGLd5kf1gqaVK&#10;oTKqBnAs4VtTutRvjxiWNAEZ/7P+v783f8RpVT+rKHo+2yStkrz6jLIfH59VAzg/ojFP47yBkC8+&#10;KljZrOqG5kMBwl3flHFSlSxHllWDiMSNlDEdVHwzwDAL8DySQV3WaV0+a4EbBAQMzLVE0tJV71RT&#10;Qk3bNlTAk697UYCOlaoQsx4pr1TkZgWGJ4g70Q012BmPhUKBGzVDC3HeDWID/6tZAu80QBoSAZ5+&#10;Vdo76EGJgLG7gtpUvtcdTJzeRigKC0Ezjnr0JHYHxpkVFA84zn0dt+9c/AnZsDntgwMdhh0QWc4N&#10;FuPQnQ3QAKA4iI1rXrYFogSUPFMfLO7wb6fA4BPMYnDrzamwahpy2FwQQ4fc7AxMwq3+tRk8wN/J&#10;4QVdc16v/57fP7fpdp0vv8/HZUDj+P6gXj/DG0lghET6c9aQHJBmkGfH4cKGFLLbCYL+OL7A7fv8&#10;S3bLGhA4J/j6WhG8CCooeOpvh6yBDz5Rv+B7GBYGgoIggbsAXjeInpviwQB4QdZhvNZ6s7q33pCf&#10;cdZGKLnTwploBRloFGAOtdiPu+3TFeoThzs9seYirdKwVcHDw8LyGjyZNP3Qqh65oAON93M/xmUv&#10;h7auRVU2hWpMU3U3szceXjWRcZ+nMH95TLbtouwTKroskyjp0rx4xNAYVdQ+4weIHOAusyh6UMZ8&#10;RlWeZlH6SB5RgYD4jH+UECmf9aP/bPPm+zONC2aB5B8FkF4/Mjxx0XzgETWsbcmqZQLD+njGzy5O&#10;2rayQ9tD6jcdKL2jLgf6myZCqFVRA988tLDgcVaDh3Fc28N51EUVlRWUOaxjKeBuOqh3B2nTVrls&#10;R9hYI0jVTc8yt+zo8DvbaDh8JDsQfd9Su0PWS+RSRes5wanaVsKp4gerO5dJp4Qr7byNoOpe9AAc&#10;AN1Ni5YbhDRo19tBwWZB8JLEWJO5dfnkTDgsLwoy8Ebyhn7Vr90tRtgXtLEO2u426MkC6N7h6UF9&#10;i/WDN0waOwVROE8LtCKfBATL8qYuAMJA2vo4WMHZrmPbrze0gRt3Igo+ecEbC+GEDwQor20FSOE4&#10;ERcr4Pk6/vJ/Qn0D+7CfTp3L64IcN/N2fv2c/aLwlOFAoBxwtfP1y78WLgEgkKCz/LnO/BcRiahd&#10;pJ6nFUptcids9qKZrSZWlpAEYNQDOH/fhnVhosJn214LOP4I/RAQCx4hbPQL6Q+6CrrGs6SrkCuk&#10;CkHKxldjp+GZHOjAAcq4lLg2Y53hBXsZWET2tbE9Ljsus4R5bdsSB0HtjrCj8GSZaODomior86GT&#10;dZW3YNW+Sc36bCDAK2icvCtE+pkUAgqDdfEsi77/iNLog2z+fDyzCGB/fH8kzyjBTx9x8oCqj5KP&#10;9FnWTziIz2dWPVoRg4sfSfQdcj7OY6h+mNAoKiBE0gESvKYcb3FrBBpv62xkwT3PYVQrknsNvU0Q&#10;SpFCvT/isiug0fNWaGhuqhL6k7arehEEDDhuHBvRCdN5v/S9FlaA0luWUAaoFCg/JdvBVLKSjRmG&#10;ScHeg1ygZ1hsocm/Xc84GTfaAWSCe2AF1NTgu850SO8GPGxZrAG0nZxnIyc/BE21gqvtLW5xFm5y&#10;h0Glrw2OxW8u4PBHqm2oWLNN07WYY5nwZMAtoM+Vm+3YQd6QsDvJnkiZ9BmOTZt9N+tre4+gTzAq&#10;EAYhEDwcqN0PxgDUDxgdtIuX3xb4SIJyhYTYWT/ZtZ3BwEgrrKOAgCe82jbv0N9Q5QQu8gwkPITM&#10;Yt/ulAG432YI+2W79mX7iZdaw8tC08DHQujNiE1wr4No98vKujyN8Ya8sZ13SN2OJEwnF6K4NLCs&#10;Bt96xAFYYNWHNwgyp7yBxFuCHvGRcCEQyLhUCu/Xr4uFeuwhFMcb5rxIEPBIkGB0EHpXKOYK1w9g&#10;KBjRplS17MQAHdQ1ZV62WYvL3gDcbTdko+pAjQ2hAZ8q8K1o4sYC3NTPlUiqWpRxmhUZlEqclR9x&#10;cS/0QJywKFjCm6bfkgy+NclYk0EEAP4xbk2pr5NHGlfZZ1s9nnX2PYc5TbInxE/UQsezpF9WhYBh&#10;zfCALIcWj+9yYwo1lVdwDkndVVVL5Q7AV2nbJUhDWd2rDG7g0bZDx0okPXcvWKTpfH/XBgch8PHU&#10;Z6t1XAyjaZHr6Nm7nkpdGjU0vUxtp3rX4j4JMCsl/wP2wWglqOVxSweVj8N5aqFiRgs/IEePkxmg&#10;fCg3qW0chcMUJDQHcOyBT/B4ByGw+b6HHBD6XgWaeeEDL/QKqNzrTnb+uYfXCAji1s1Lb+E9/bFO&#10;SPgTPd0Jcqb0fnvS+dfptgNS/Fi1AWnajaWPCRJmvsvvy0KlD3EMpPnFT2RvSAsFexDO9Zh+/vrr&#10;PN7Hul/Xcb4u6Ixzmf/eD5YWEROA+jRJON9tn/1lEYXTgWfdl8VBu9j1v9cNjvTSC8LyOLYJwNWT&#10;w51IXwAiDt/8YngqjFtZI+WzBsg38JCazwumYAHLz8iGZIVZHX40yBwCrhfazqplhgnYtkXAKSM4&#10;cN0AbpxjLoeAunvIHhAeUW5lhxuqoSs7XhzY0rHrade4ckquG1iWHsGEskcIDEMBrZoPqhJ5RQ2e&#10;1DE4nmuUWQozmEO8pGmV5h3cIUuBZXEr6CKNPj8eyfdnDCUTfz6+//HjG1ia9Zln+dGncf2P5PMZ&#10;42gIH4AdWiTJyhQvkcED5ElcxHWcRQ2dZvExREmbFDFXqPAFE5pWAtkkg7rJ2rLK8xpemvV2QB1q&#10;vpc1K6WQLylEfdq1A6QEEF+3SEhtVXW16biQBldq2zY3GU5rBykoazOYoUZEj9Dn+PAIDTHkdPYe&#10;ETMow8Wi/8PsUA5cRYLkkWPTjgpHIc8qfAOhPsPmQy6bzQamWhpGVgQ0/iiYMOdmGCeWGgW4GjrG&#10;wyh2ZC54srv8yMx+7E6B7aHzWUrZdjuE109gFgQPUM2wjLCYVBMgWcdC43LhiY5hmfVxQWQDesgz&#10;f4UDfLvOG+6CPmZM0LqCjK0OEMUT0gfJ0CzLahdIZm3hSV/XNe3HQtG9hsOHv2h4VySAZXqdczBc&#10;F4V0Cae9VjMvC94hDoCHmP/qD3ts19dBA4o0EOA31onrq8vOoNpxyryD4oEqeiMpIKVwjXhef36d&#10;fFcGcQSfAkoIBoS9sr4CUeQl3gWQDI3XQacbcI+j5XWjtkCx0nC10OY4mWCfcVSgek/KCEuOQIDu&#10;c1YNcoAlheMSupW4Tn0PvzYkz7Tue+WHvu6sqMduzPus5bpM0RYC+KrhAfMibRqQZk8OhzQGi4Kn&#10;Aek0ypKMa5xgfRYAS0iSKPmWPCB0Uhz30SNm/pHGj4+6yKIixkHpR5p8//7PKI6+PxvY1bRIa9B+&#10;1hZVHP1LPJ91XN3MXd00nxddHYkSoUAPweTAMnpDIYPQbWmpBd6MylrRZuB+8jl1TIM7q25sFKIY&#10;RNDUpmkRpLosxqnVsrG9bGOkMomQV8gGcKk9foQC53dSy5vaWWocBq7c0fZ2MKhydB55YITAVqbT&#10;blgGoaGMWj3A8bBzxhi5hQmpGAIFSAcxax38a3XQ2tocJ7A/QNCQ2DdaTnAvhIe+4cjCs7XTEC6Q&#10;XLhOmFQ4WGA5QGpvWwCnLieo/ASJ7uuq5skeLLhs5wE5/4YGgTYCqsM5hflw0McbuwJmY4FBQm3+&#10;zfPAosWxf/31FxIAC/zsVdiX1/Syx0vD4e6suXhkgrv9AHdOgO5PqZcvv1w/kQiQrHDjX0gRIShI&#10;eHpMT62CXEXor6zUv6/XDNWlQRYka0PbwC8N2rewLRBMO7zzxGYapLfg9wNOZQobDoZMtJvaKfS0&#10;pzdVzkyrG0Dmdhha12gIGYPrBNeviPq+75+QkQI5OrDnqRW2kaHrG+lA6H0NUKwe9qwumlFUo+0q&#10;18pKg+4F6L1kPTKHeoZaT4A8yIo0EpWIkrKoE9B0msWf8cdHkj5hRBNI9CT64/H9+8e3PP5M6xyy&#10;JE1LKPG4fPwB7D+bzxz5AXb2WWQx5D6etMmhxHM8WYxX+ojSpMxYgkf0lDn+ShMkgjLq27LN865J&#10;6jbP6rbiWyprWtGqHDP4jNrXw4DAiaB8iHiIGMAUsVwPcCRQOX3TlJ0su1DUboOC6byQQ8HUx0o6&#10;tNtdJG9wriBNYG+Hnou0w8hzyJotcI+TqUDYLAIzG0Bm+F7p1rOCb2YJcA+GaQBPCcslJ6BcjA53&#10;sXfJsBy33swF36jpq0BP5DkumRLknsqGnR0kYF5oED9EL9ww9LZSBnfB0p0O+jiEwyzzCqRAjkPF&#10;TvJ8s6smQP6CsWEQ9LpA38wr+wY2HjqBj1e22MCergv4d9UQNo5v6TqguM9921klPzVk1LXhheb1&#10;gO5e7Op3e9mfcjEKn2F6Iwu9EHjwnvvGrofwc3qT1he237CG6GmWJxZj3hZ5aV/f1PfXfuDZ+YGn&#10;4PGuoF8mz140SC7etkz38tvEPgKPdALPbk1Q7IsDkBFZsDqdnC0Qjv+dfKlZz5IVBKREyMHAIvDA&#10;E0w6whWDZ3XlsEp4MNngYiLj1xS24MGhHRrR9uwRLLi22pTPLCnTpshbgC3r8oGFvxYsDMUMjUFN&#10;gq8s9iIHjBM2hD3jPH0mj0f0Da70mT6/P7P8UZa3JP+EXonqZ/SMIUV+fJT5948cxhVPRnZPWHLM&#10;imddPbrqs4gQYBX+1EUUNXjFTAyFhE9tflM6278a9soIpQa6iLKMZSl1W3c5PpZoZAtN0gOqbV8N&#10;JTMYkgDu0l0t4Vmp1VtbD+z1klrhZCjX92bsVQcfE4QR0IVc5mTbwHgX1rWkD7IgfAAV+OPSHEh8&#10;lPC6eLgcDJ5cypticKKlmjojAx5IxgZVLzCybl0rKITltTSO/hd6Z/JMyJQyNKygSssel4l6e9oD&#10;IMEWFL1Q9UMDwN9t7zlIAPUMoGK7LXreyd3+3FgZZAcZqzHTOkDKwNQicWx3r8q0+g15xN89JvSI&#10;t9xiuLALy29c1AnLOXjXn/DwePUDKcRNB+ztevm/1yVQoRx3gOHtIhLA3a8XQskfamc3DDwvTTH0&#10;Dow0gmE/97/C7TPI+QyFxWy//Sk+rmeA2xUvZvcAbzEzJ4XVc30aQa/wFlivxdm2oG7rbxtqOq97&#10;pwdgWc24YLh04ygh9vG3GkE6AhfGCKj2AXwkO1XUEI+qKRsWk/u+QzhoIcUAum+yQVRxkVIR5w3V&#10;cdVSLjRRPqYQKRGsZZKWVVfBLcYRHGTKZaSkYDdAxmYw3AAFE337SEH50SOuozxHVqiTOCmBdtB5&#10;kVRR9vEsiu/PtCqox+u4TZ85/sOT9vGzrSsSOp8bL/V8dAnh3aeKlU3yOuKvuuvtXOAtnj8E1wei&#10;Pm3bKB5Lgr3VFRUXYnfUnWok18+argS2bdkNPs8NAniMypHmdGT34hgQIZDnFdTP1Jq72gitON4O&#10;R0g7Dkh25BeYLmRt/7v0qLpxtKMfmQ2M9q2aufSJhDyacI5OerHN8J1Q58rPfg+rApj33SooUlzT&#10;u+EFwoSVSEv+Cu9fDshGhECvIE/Q5u7zymo7e3Sdca8AJHdqWt92PS4IDwkZMEEmL2H/8w1MQZRD&#10;GG17Hy5Pde/ZXBhWetZ1Zv8KXnC/XvCNM+zrATSvGw1qCCzZ/O3+OvwbyDvCtpvphOmAUNoO//ef&#10;1V/+/QU2X+wR5ut9XL8uH177W8NiTCButsPMCIjd4YXZSYMQnL+I34BvtwnZYz/vsPZhOSDLkGcQ&#10;nC+Qyunsfjcob8vhFdTcsjoZJmO0NdtgLPyRcTSd3prD97CiADuIhlKQBgTWHaSjYNVc08A/4TL3&#10;HS6ZboUZbGX8yHZtQGIcy7bsSqRy1RZdCtmbQ6uLtqX97LM8SURei6yRH1UjqhqMH1VpD1FTllla&#10;UMhw7RSAR0KIk4y65Qlm/4iKjx+f2TP+Z/yvtE6/f2TJ9x+4+5FBwaSsvyRZ3EDgpM1nkTT0vfCv&#10;BVJD8WyjO0KGskiSHIqprPlyNMjFh3gKvH5RIdPEWaerOoJ2iXO86xJ8XxZD2YxjigBHxqhEhjzE&#10;lq6+6vvctp2pwYqw4l2X98IaIdtW1iPsioX/kZA1EqnCKKeGehUQtdYMCpQOH2RG7eDine2EUFYM&#10;ofdyuHu+CFKphg5m1vROjmYJwwCSHtyiL8QDIkWDx246A2Z70hku97mdJ0G+uPXLvMDkd1utm2aW&#10;1ed98b7fHSzkPl/g7uPcJwO3qbdILiyMAAAgAElEQVR1d4AUW0Ns4DN4s+BdIRLOC0ZvnS4oi5Xa&#10;+boCF0pXIBtKR0LgL+Dd1SHk7Hz9JEPjyY4JjtPN+wsSZt9w6PLTvt1u6STDazr3a6cb2MCzCwT8&#10;oZaXhSJhjw7U0fZC8LAmFNw2vX5tJzw6RBaAywb3C9mAZdKwXMdh38at9gzTdh3L/oVoYkPyuOy/&#10;qNiB94OanQczMqw7EJw7F4Wz2fUWasipnp3C3dkOMxKmVzhDg55A91yD1dDe1ncQnbBDuBxTY2HK&#10;BmWYveFMZV/X4P1UyaJrm5g9YU0LboMwrUt+m0PdFH2lqhGSuEJUPPu46OIqBSSrqmiyMskhdKIk&#10;hYB5xvjz+a/0j48nXOU3sDIiII3KJIV2ryHoodOjpHogInLQO9wtoJ8/66SMGvjRZ8omMsRAUcQi&#10;Y1QguPoKmaRgY++joYBpRIY3BX1Tg+1ThISoykqPoH3R3c1sZWFx3NhOLXRMUeEe+GyuN0DUIw6Q&#10;1foCbN6whAOLDvfaIKl1Y+cgiJAg2LfI3hgYz6nWcJ1sp+g60RZSjFzWMapnawBljb9rw7eHhcgM&#10;FDpKT7iTIgHCediN49K7XyGhldZ3n+40Ka4melYBWUozkDhukwcUExu9rF53WLBl2mS4psOwRd2C&#10;hCFvfjcDQMdA4s/UHAsr1o6lEaT9zRoW1c93oM6A3rmu1xTWw24TmxQC5c/XDJPgl7/3a7uIx+u1&#10;BlZPIPGXlZ1eFm7gckpMHNMI0C+bZ++7g6igUprX/QQjz3K7fQMb0Ga83HJnpvWc9ms54adBywFx&#10;eK2wxtsLnL9wMuSLbb7vGcFAe4oEc+Jx3ov99e+FHbxeLdojiKlxKHE0z5R3tp975MGNDfKGZZpJ&#10;H4OBR2U7jEZWNjj5EPmOReF+73s/yBpYrzcxlEZAtoDrBi5xQ9P2XduN8HBdXw89cNE0kC05oN3m&#10;Lf7tgCygENRdFFVXpj07HR8ZZ4eKgs1ZMcsxcZn8yGE90/wZZVn+BFS/NTG4m9MZ6SPL/5U/EQ9Z&#10;Hidd1pYswOcQQ1GBSBniJOmeWYXAyYqiLYHzGJSeK9FAgjV5w6qMaJ7wC1BWXdHmZZUh0OCU8ZRt&#10;GzdCFHDRNKqsVfaV6BSECoK1bKRgg1vDhaOez2YMKB1xUXcwK0A8pHenxFiLWopej7CZFrrHaNZf&#10;XClYnKWUgU4XqhPGsxIzsFlRTwNkyAjKgdxRxPEIPp2gGpXFqZ9cr4JetFycHmlk4be4UkoTKgMX&#10;Szzkxz0QAQol4dmDatqxh4SOVENTAOwLJ4lAd5PSrGGwxXdmJ83GqQ8cMgdSPueGthMSmlEQcOC+&#10;AlRI/sfGqvgtjucg1M6pi3Owy7+PCSBfoXymnRVH0Pbyxr1g3eO9Gj7Byc5GOER/vs8FIXZtuOlY&#10;uDa1uhXxC1UCk3xMgD9ejkMbLDYeFxdW4XdfeI97wHsPB6Ii0Pg62gNvCOyF755xu6hOrpILcchM&#10;hn0A9C3sMpuQSpC3oNgV+5sRHRw8mXF+JqSy4a7lsqFASutx2SzUlu1e1u3OCoObV9k3plM9czeM&#10;mVLiNmosMMOs4qtux66ExQONtn0q2LM4NlXZi5DpSEBLl11axVmZxXEl6jiOPpIfCem4Kn4Uwwew&#10;/yP6nrIBJvpWx58529fZ9ZJ8jx7QOlD5MWuDRc5vye9xnndg/uqRFFmdVzAICJ0cEZGnHz9+pAkh&#10;nOdIDXDHXSbaFIKrqoBizuplVZW10F1Fk2QtTCdnUNquLmXXlqatIGsEQxlx24nRsuGzkX3H0iqP&#10;k4D7yPo7OV41Ndu94C9dL7SdQO7OQe+z3264T9XgBw4lsXhr1ajVBKkzqiBXPIflGh4gqpAg3F1H&#10;nL2SY9CT2P3xu7txobK8F7bZBQMSvYb9wJ3G4PvZbPa1sQsQTAi1C84+Do6xBfDYHqA7DLsCZzwT&#10;2BYMvv4WvgTZ9dqhi9kFvLJQfswMgHV5/fs49v+XNft931lufBlL2At3/Bs4eu0/z4U9Zyfwi1dk&#10;aybih+0I0NgSzjogdnfkDsAXkIOFAMVvM3u6blju0Bp4mgshduz0w55lnxXPQZZH8OGFvy4IMAct&#10;P88nHmIWOggkpcCWNRgGzicFzbA7jpe0izpgPbSy+FzLEezkVjC2XI6h23y/WFjxMUzjOtp9UHNj&#10;JK8fnJLz4BG7i9HV1kzQoOxa9RzEsQ24RjRDx3DqSfH4v1eq7oYamV8NDdL/s6tbmQu2koP6x4/q&#10;2aTgezaSZ+1HeqM2L6GgsxoWM2sTMHJZZ6DnNP8sojIHs8cwpE8ImRK+NMo+P58J/OwzAvc/8Pga&#10;mjwr2FCTFTXrjjnscMV+yCJtivqZJbJJS9D4I89L9hE3sMSiwau17AEuRVuVSS3gnntTD/QYEDIs&#10;09QSQiXLjK3ztAG79y2JvRtsD50Ov9FX7diW48BGZyBfjFTpwoha9WzUhRlC0EObyNWrAXZe3IsW&#10;5HOoc8m1iYEl9QHZ03TIn4viWB68v5sRCiOcIYTCbI03ENLe4FlGp42XJPzfg3kTG7lmvffwqSt8&#10;l4P8NnfDLUTwCkaGn2WZgtUQaJi7+Rsi98VGXvaTQD5vHHgCENlgAHVxsZryvt4X5x6gmAy480Ru&#10;sX85/2JXwA5hjRQCTXVufxofvrjk87vl0HJmaYFe2ffrAs1v+9drtYA4cb0QyXCSKyCMpHEi0Na3&#10;4+O35VrYRjZNy4ojmHGO1wlJFAh25DMkNwuu9TTMd6EFlIsks83IRlwQnfeTAcv2znuiJcBamM3g&#10;3P9nPmDhuIpB+PdIm6a1dsR/HaeoOruNZpV3G+lEpLOupVYjVtGzFmY1WIojTcYKEL9kK5gE0Zmx&#10;7ZQbB6OaTlayxdUWnG/rq1pWDTRMLoaWDe/1mArO3BWFTKvPjJIhi6KP6BF9PP94Jo+4zj6zR/ZJ&#10;FRL98ceP5zcOYaRp9Aex/6w+Hp9p+niwfJM8s/yu0cd1nD6zqO7LrGyYUPI8g/VMurqOmzJ6fiZR&#10;XXNFqQW1t2VaNpzZq9jlCJ0Fac8VUrzBpmvzAgYVah/PoFIBWENPtFnd1gMEd/d7wnYYRg+F0/Sq&#10;LxVoXUi2uJtG21CPA0QdzpOGOBECp0P2MywpRIm4O7fAyJojjdpADppRuhECyQhHoCtyu4U1nVji&#10;A66Bt34AiQ5bv4HNJbLwOR/wpjfYIc7ZHmNhzSBPQEUeXOm47jIBU0jDSNjHSk7dfy2ci+aU6r6c&#10;u4faBR9CPywQxl6BXLd94bDyEc4ljBqIgvd7v4/z6/3+39d5QQaAVkHswPW6fX3NnFPtpz/xITxX&#10;UNkz7DidxJYG2kU2IIYVb2tb5IqHLzf6p1uxAPFfG/LAC2byoLsObj/ncLecISXgu3OFaqLlPS+8&#10;E3raX9A0jktMDpoOtLyxMS6wCWhiO/wORcbSKwLCTRrZjZPe98A5Xu6YJsgqjjiuej5xt9a4LHYx&#10;e89q5NQbtishf7IGr3RvT3M5tzaIAc+hGQ6fOiVbLjU1A3AuVQ8vhsurkPDHZqhKStzyFjRDVzYd&#10;9DEAFdc/xljXY5VHRTqUeZWnMI1FnMdAYJx9/q/8+a+yfACyqahqlmPy+lsMlQ8J80eZgfk5O51z&#10;diktcT+0fhmB9FnKKaKqLgHLBt/F7BuoImAazwNIQ92kkOddX6RVV6V9XY4VC+kDl3KREOrufocV&#10;XimDlK+J6qaJFQcPa8AanK5bwS4w0D60ufBVB1UiZYkAoSvttAy1NC7rkOVaCvUWAcA+gb61LRh8&#10;gFbhspLW8D+W/Vo4XQ5Y0eRyyy5GHCHNPTIWcJfnDLF3mmuDeukXbVYzic6NLIFzHoPLqgD7aWca&#10;UtwGi8gF+3tZ33HYDEJ3gju4tJiGFVgDsjyHnp3jwDXHPaHVoX0gW5AJuObPmQvcfGx3k/DC1DKt&#10;hv1i23X3lcBZ7ggJe722N7TT+l7uujb0xMZxvG0DHe87ay7HAo/5en3NI8JzB7Wv9vf8ICINkcTy&#10;+X5BOQPYXGLFTx5ZgK0DhpPjkPUB3hn3bTgV0P+gXs6JWK8XPypoMHf3R0z35gAHG9Um1vq3gLcB&#10;9xqCWtjIBvsArz4PzhgOZLxweiyl+uTwBBpZz2o2m0HocQsDPcixa8OAU2obDmz0uh01J2+saBWu&#10;uGgEYqMTUuPCi4EGrRuLQrRF2cDJib4VkC0Q0n0H59qz+Tdtyrj6LOu4ruoqjYohfrIUHn88GkiK&#10;tmzjj48ff3z/5w+OXH8jnEHzwOuPLvoeAe44NMmalIX2uE6zR5w2EZwv15KquoPJLcq8ToasKREB&#10;UVlARXUNKLts8qQZ088uerRwts1jYLdO3nFXjS5vmu4DntPkZYOkVEBKuTJt1FhYxoRJe0h1IaVo&#10;oMZDPTTQaaps826WqgGeNQJhiMXQIffhczb9AP3dDIOytWnbFuDmSWMjKRLiwLEX6VhYnHQvbcvt&#10;IrRCsmUyXawGo+AWEA4yw3jIWS3wstwkwrKhEEkdPMkSntsGjhVBDtvt/Bvie3XSzge7Iefp8LOG&#10;KjDqEOH4CZlxcXAa4GaVD1TuWD+czplsH05/XD/Jnut27bj1ZCEFKnrZLDwnNJDj+g2UxPnXsXxN&#10;+ldg6Rv407+HQN/nGs6LUXG8X0gCsKzrydEkIHy5wjWzDIT/D26YcSDeQNwGikeyc4Y9XWG9vi4c&#10;EubXzFYcrs7yViQfzg9e7jhPrgJAuDuObP9nBdkdF2dUFm6xsAPuryAPvMsDTgSZcHGCh4wc0Q4w&#10;ptoMdgWnL6B/nEa5W64pBz+MHPlyI/cNELWbFulxBSao8YVSvYUV1TWuRtVrzg6z1xHH1oDCoIpS&#10;QqiPXZ/2Y9GmStQiHfo6Leo0HoHEMm5+ZIBamkI/pHkK0s7rLKaCT59xWT/zDwiVNno+Ht/+B9j7&#10;o07+8fkY4n+Wj/yf0C2PtoDrxBOlVZ1UKZQHCP07HCsTStvkbKHsU6iptPqf5bNNhk+40abk/B8E&#10;VdfGRRJVY96UI6S56dsc0QpZXiAu8SFEXQvite4r17oOig15rmoU+80NFItOVdsiB+LTKrhOVqG6&#10;e0xTmR72tG+Q5yZu1GA1NDrkOtvFwBt7EJ1wXGfFKdLT2BsNcdiPmtvHwKRuUB/cKOPur+PEqqIP&#10;bVUfRtsH346cCcXjwMtquUs1wHK/3iVB9mWdzAmnPWRwb394DaCFHdxp9u29ACFhHIDASYf1xUk6&#10;iJr11+ZfUBrLOa3nz8XtLxYrNmJvMTPVy3/I8+BUKPu5tv1tSdP9+gIs//z//s3A2d5f8LPbta7H&#10;6+vcJthNM/1toOf/PEjk1pwMGzPBHSOFXG9ExQmWDXfTi4P83k4Hgrar5diTXWk/kOtW3OhZ42Hq&#10;2MMrcAHp+N07M/HuMHqO0f7aVxgIzopLBw0DkSM29zXB++9GHlxfCjhx8Dx4hJo9dz3hZgseacYp&#10;K0cmVAs+1+1kSUO4lLhIjc1hQiW0CZedOgdh2oyGG0nIWvSKI/imrwWnTmtpa+69kUPEFnnSNiNE&#10;QZXeHTJ9XAiIhaQqkkcEk8pBjaTIo2cRPSvAtoyK+BnDwEb249tHkT+fGX5+jqzqVP+IwOzICBxj&#10;iuO0flZFiTh5Rj+g3Ks4/VecRc+sLKqoKqFVPtneXrGZHXoleiY5zERd5VXTWJFmfdu0DriGvK+a&#10;Pie/R1Xfc92367IWMn9g9UXWjSjxDxxK3Q+yvGNh4LA2G7uGAcmh40qpYYFqbHtgmNOn5t4vYKR7&#10;7bpaeCUAXsnZAWvkDDQjFMTdt4trNXDSUf4eq/GsDMAtccwCwbEBJmxL58CmBl3OJ8eboUD0tNrj&#10;ntJkTwJE9xpWTYBS83A0Hsn9eMEi/oQygbadvraJUw3sRlm26dxfANIcdrylY7329WKvFuuNMJ6A&#10;9MVpOTaYwc3Ov8EOHt7PjTPOAUppc0OL9D9xxw26gyvAW7p9+gkP+jLrOp3r8kIcQkscx7menO84&#10;w/U6do+84AH1GYaZnbk4kKPdrI8j/hByC03pOlNOrZzHBuVf03H3sfnlvKBY8G43x+UiFs/Dwdr5&#10;BQc9Qsvv+pzcvSjKVQuEObwrm/cX2NPJS89BMMuGJLj9e2rDe68QPWbRvAKzxgn1gxmcVyMH4w1k&#10;ywBBU3dwsFaQ06DyYcoAjgGqt2oH7tui86oeQLkVbh6rIq/asuiaGMawG+q8YEU7Y68AZEX6+Rk9&#10;/wlWTsuE/vRZPB7tx7c0ix55/Kw+k2f5Rx6lPz6eEUvtOY56JGz6TaHuGxbb21g8y6wfiqSs2IrD&#10;LoW0riOo87KpiyTFq0eqrEuRQmC00DxlNURtSgUCZWHboelbBY8hbZ8NCjmg0TCofSPrTnJeuscJ&#10;wFdXSiD/3kaq79k/JBAzIxKc6fqstdDwg2Jrr2GTlybc2zplM5e+LT9svdLAvO6gJVuPRDRyWRbQ&#10;hoBcWZlUil3AyKsaJmlUu7nrxNwMYFHQtebgChPV6O/0zTlji0vkoajVMC3coGvW7NOC+oQnu7bN&#10;AeX9pF4s58G2ATTecfjakTqhj/yxHMd1BQtLuCASuDdR4E4by923zmGM35AH2yKXTGyo/bpMIzm7&#10;zcnpicb3NayIM45P/+RINiIMR01UQ+Hntm+v45y5fQF4fpo4H8iZEj4v556W5YJZBXWf/g0LMW/K&#10;hwOQxvsD8e9u85wx2Y/pbtoMBiYbWAzIAFDq8KEaBA5zYEwwYYNKUfhEcKF3w8/qb4PjIMbA7JAt&#10;2rOmGPiHvK2RSL0VwHdve927ZjIKuhSCpeoN0jYubTux7CBxTWU1wIg23dA3UOk9sDGQVqFRKNm7&#10;puxKUQoAAd9m9+4tnJeon793u4AnLHFLEWdZ+aNOao5F51meFM8kfsCgPp/t8yMrc8jrDxD5M06g&#10;cjihChmUVglQnURl+qggaOpH9Y9H9P17wok77h6AMHr+r+rRxh3HS8uaYqXkZhkD9FPX5VmfCJjd&#10;NPsU3ZDBnxZyuPdIaOWAN1lC84yKDV/9yBEU0VeA6FD2oq4EG2Ek1NzI7i0xGjYN9GlrJfWc5arQ&#10;SI0yaINnScek5hrpsc2OTRszNEo/Bt+DUAbT+TDeIxxaWYh9jasoJBtZwe6thD2dFGQLPSX7n9TB&#10;ZVLuj+TYN8AWFqD/4jIp3Bu7pcCM9ySylWGWAlgz57mr1dxlFchosPO1LF9f3MNuuXduCSwt4mGQ&#10;3QyWCf6Sa0UL1/4JdrZB8mXm/b2/LgBzX6x0bC8jUgMrmHY+x92/ZveXfp14HXhFyKtzf2+wsxDi&#10;nDOa54uNX/cy1AlNccyOLbx8JW5uxLXhy55ML6tmHyU+LYcCj83usBXcQ4ZDG06ZiZ2cnvt7+IlK&#10;bpP7e/EcUuKeMwAzx5aQDZ2oR+6Ow2EmANpyNfX3at5N6x4n33JSbIC8YX/AYoOZRu7KMBg/DrCr&#10;AIbW+EbcAw7gsWps5b2/1TiClWRV923VCsj1btTVUDes7dV1InrWWHIumeLf4hFzc4tKp3fhJUsg&#10;P74nj4xNixAp4Pv2I/n2TEDp0cfHI/+j+3z8+MeYwluyqTer8jLKirzloyuI8CwpkmcuelHCrWbs&#10;+E1LNr88xrJr5pIFxbysurbi/NFY9GX+o63SfxVZ3oOTZSertnX4i33pnQj9PUrb1INsRMtFpV4r&#10;2ea2Gm5pA6mG1MAO9XtnGNGNPRKahHPh/NGwwJpCl7BYq2zfD+Uuw+aHLuBwKBzVcxSP40vTMNaT&#10;8RD9lMfOEOwGYJd3L6PVc6dvx8oQAL++gflxVrhKjtu1sBp3j2J6dYUJUgbAtavaIINY/bBU8MgO&#10;J9hxh6iejNm2l96X97RbuyJoiGCH8DDb3WoLzt1gUYmvgwW85d6GZSHc5xvsEzdzgSvVFZIAJ6H/&#10;EwST/zXDGbzmvxb7b2ir4+u1rnezwPU1Ty9oppU+dD+5xd1GV70fwXJngRcSwLK97zcCbT7DKnNs&#10;EAZl9tvdITBzd6dzujz3AcEh4PXAIiZ9NjuBmdYOhQ8Bywrvy9K8gxOHHgTRv9i6iafCKfIcmcRJ&#10;suyGxMmUA7fWBCfhKonBwf4HUvfAqvHYF0jLXSXvrwEgr6HTgYFGtuS70bEBBEbUwNsNyOxPMFsL&#10;VZe3OLSB76zqjL3lObcLy3PgteA2X2N0DxOlMekdf1iF/739Xf+Rfvt8xhD2JdvTc/GoH030SCs8&#10;uEzyZ/aZ5R94rrJsgeoqbh558oMhVHJdtGwS6vnoUcdRauosyuo6jxvANO3Ypp6V3/EmS+iVVjSZ&#10;yBow+9BQQRV5mgQBZ25a3UKFI0+NYzOwK4CZjVOIXA+F6e1bIJqMP3Dnu1ZIYbj3Ud86yhglQews&#10;YMK4ZAUo5N5skAvZwUPgIBqgneTmXO8XShuWa0ZBtT9y6ZFwVtvol0Xj8t4dZOrU3JJwMAap2d/S&#10;5h65nvzIzVy0A0z0Np6cJZo5RnGxQSycy+LYQgMdvKx/miu8uJvo/ga6w3qyaxxuFXy+n/7/gJ3L&#10;WlxT59rOvW60bkwri7/YXLAqyKgdMcSdNajrJ/VzfQcA+G8Y2Jc7r58/p/l9gY8hhPZr2X8diAC8&#10;AOU9PCNlDJLG8YJEmcJ2Udpzf6WDpRYOOa2gdXcseD/3lkhQQO/pWH+3JpyIS8k2/cWxQM8RW4p8&#10;xGZglQbu04bL3HuzcgAPvLHSZcyU8J57B+D8A/CQjdxoUGvr9NDBuCi40CC1s8r6ILTdNw43IW+P&#10;yiAPc2hJQaxYjpj6hsNpQ+VG/N1VRQFQlIPQWdtKluqyuszLOou5h2LGXUaB6jQtOqC3bUHMcZSk&#10;jzjhZBLkR8YJjfjb45FEf1Rj+hl/5J8cLk2IZqSGOIqQD8pbxjyTH2mSJtVnza0h03tDybyoY2Ae&#10;AOeuYKYApxdxzo17YR3KUuVxl+WVfMbis2iLRhV9B9lV0xu2pfB9kzWVbEeEg4Kn9dwcpKYXRy4b&#10;bMue5ZwbfOm+Q3ITQKLQHbTOjHMi4GeGe/AUYOcGYAqM4U4YH8NbezKK4BISrCpSAryRGdjrYdiJ&#10;6+y0gISgqTXXAGfAflfObzv7vuwB2QPGBjN66Hju1cuebbY8IZsvTtKVHeY8oE4AZOSId1DvYzZU&#10;sBvc6t/T+qe/YPYMrvisAvzkGw/Zpg3Hc8hi5mYaO5B4vLeDHefT/HvdaDugtbeV2+sCTJIADNKd&#10;HNQg2tU2XxM49wte+qe/3utXmF77se5+O67X+nqxn+b2nAFK6g19vrzOeX3BQOwTbGrg4/EuuVeZ&#10;f90yBWBeuEsSSJ/9C+/5RJ5BvjkvtkRAhh0XEoCHQwWON8SsuyuegU1CjgzO0/hr50Kb5xIcqzze&#10;jtxLh5N590SendgQoxS31JEGgQMe0wPXTyFS9DyOmlUGXEjPJhDQXi2FH2XXehB/j4s+3I0ydYnE&#10;LgoW16F2W5i4jv0lALtumiqtupzdiuyn/YzZMZCkbVYVWdHEj/wZR4/s+Szi5FseF/l/Ff0DxvXJ&#10;cY0GKM7wJM/nByRM1VC+PEDvSZRUTSbTKM8ecdvmzSPKnvWQFiDsR80dSEv2nLXwn7DMZdoV915k&#10;ydhMhejzsfooW8iusixqqK0iE8Oz44JU1pd9oQbfF1wIbYfKCtGEPDNSg9Wh0wUcJYQREpzvueDU&#10;QbT/rsNwGs9IpwYOdU5QicooL5S7xyyGe57awqnzfPa4OfCcQ05SRXqDM9tDtoeAULgkWOua2UM7&#10;eegSZ9cxQAJzG6CJczfOu9NNnJWeNJ0aAHnN+2lH6JhZg5UBz326LBS5X3+CQs9V4h4g9O3XQzrP&#10;QgSlwXZvGb2SxxeQvlvv3bFJ7VzRBBVvVyA5m407iJ6vZeQYCJsB4Buvc7Nmh4zaDnYbc5YDcGRn&#10;zIk0gxB6w4Yu3HTAX3hidgnglewU1PIG2MPp8IAtXIv9xV59hJ6DocU93Jn3mCC9oGoohfDBj2mm&#10;3IGBnsIQ/L6aF1QiWOJcwAAv2tZpnyS8x8KWUZocfEgvOenr2GjkcLI5qe7laDTcE9TeCD3f+dlM&#10;nRsFGMXkdkAssBEGeqZnlVJB0xbc6xH/azC4TLJOwLbBvjX1mELmDL1k01XRQsqIpijHjGv0suA0&#10;aNFU3H2RW8i0bVQ+U2iRR/4A2GFYQfzfiqZI/vX5iAHy5pE+Ho8PcH5EmZ8/f8CeppAiEC+fBUe7&#10;o6zXeZxyGJUNYxzhhh56lp1Wcd2m30VR9XleSJhmC6lSxs+0i4esaUbOW8NAtzIVFX6wwKApx7rs&#10;u7z0HT5ALYcshVbJyhG+wLcjaXxoC+50NFZtL9uO2q5p223x48I5mZ47HBcOsqYG9FXne7iezoqJ&#10;/gY3T3jkto/DfqiROxtuuFgzYmCDd1WQ7GxBmriGNE13iwuELGSy06vW8t7uDXBh2wvHGuA075HR&#10;hWw1ihEZGwJjnk2z/lrgvPZ9d++wan8B2bua/0JO4Xbop3VzP2ty9zRIVll+ekDWbzNEido59La8&#10;Vsstfekjr9fLgMdDN+8LRTf3tIbmNvd+v55SCSrnnkOdpy+3y/2411K5pIRDf56HmY7f8D1+gXO3&#10;1V8bQnq6DnoE66HANwtgn35krnlxX7457Btu9Wo/f8J3zMv/ZhunXqnmoPPx7AvrPV6b3R2clKKt&#10;tad7ybshc9ZgCWRGFpQmln0tux3sjPC26t7AGySuuScy1631ipTsRz/ZipvEjDuEveoAbQOwI1EL&#10;JHvd90ZxV6JmqMeW++8LUdXVkJfN8GRrQNZD2Ve46G3VZew26dqMDeJtBUcYpUWdJH/E8ZA0z0f7&#10;WSRtVEfRs/pefmuyTzYjgss/U7I4hEzFSennd6qdSMRlyb0ByjyJOALV9HnCra6J+JLiqMlyBCNb&#10;easmZfd9x1J72xpuDFZAgVV9O9YuHzqYV9HbnEwOj8G9QHpEK0Csht50ECZNg5xVD02fSsHtTruW&#10;+qSH+mDJHe5Ucbv2Ro84A9cGEagAACAASURBVFVfy5ZD02KBf4KfD5NelBs5YbdQCfL3CgD80OtD&#10;WL1bufVph3+5Qbjm8Dt8lEEq3gL3JpwoSx2XVblW0uNmP/3W09zzh1WM13JXGbjRV8DzT2p2L/Mm&#10;MYPUJsOJ7I39TluAKHDbF1QrNTQ5XC9+Wa/zuHdsCae/OIG0HGaTLGMYA+gABQt369042ARg9SsM&#10;586esYMbq4fXyRIiRwPdPW9BQ3iBftkUtnIDMS59QgoFKJ/gPXsrrxcridvXi4nh69cCmcO2Hsg1&#10;uOJzZSQv+6JZDsL7ggjjuhNUuHMnMOrdDjGC+LPcIontnRyVDUgr0FJ4Cr/70/BkLJPjbyzY2Jtk&#10;YTZ4TilgkBQsu34Vxx+1sdxGn2WXSUl378bT9Or3nptA86DhVbmy3lS4AfhRXo/FAMGrONEjelG3&#10;zchRvM+8TsXoIT/KhvXIkks4xb2Z6O8J0D5lC3r+Pc+bLIn+mUD8wGo+olgk47c6hxx5fsRl/COO&#10;8UP0TLIYXpbNjHlaGEj1KEv4BAl3KcjvXSIRBcgXcAJlOtQldAeUS5OKsipoG9I2qVPVtH2dIw7b&#10;qh0zm4Lx8VaERIAyTDuorgzOU0NYxVXaJO1dkOzwweoxH8Htkh1wOFOtErbpEinYASaFBudLBIdp&#10;jXC9cjV3bGDpRXELazEKJTQNLVSL4fYDAD07s+zgJbyT27XXgVvP3ZIdyZZNeWzKBeBxJK4YYG+g&#10;7HXgNlfTwbLLYqawc+ss7qfCdkioBrv6N3LE9DULqHG32Zl7is2BfVGg1iPMrHmfgW1U3P1o4Q6k&#10;3KLF65NdXdvlT07c/QmNfHJHYaiQaznWF6QNtNS9AwDk+Py1cVvKY6ZuRyhe5E886fnz6w3pP/lf&#10;f3L4A7G362uYJV58PV4v8D87y4hztspsCD7+ZhB414MNwJD6yCk7i0ArB5jYXr/dXcEXf3mBYRoB&#10;t08s5LKLyLDpckfK4paP+LCGIb+RBYIfDZi9hzhZrDR+undDcmGmrYJTddzohL3V9xiwcdw+xo9O&#10;9hO3w/KGkwV64D4/dGBcUuUWnoJ7lAvk7WrUd02aA9gQtE0T6SZuG+TWvBRN1g7ANct2DSBe3r/q&#10;peF0RlV8ZEWSP/PvkB+ZYGfYjyYS375HwDnbFVMW2JOPJyzsk9Y0yz+eSVUj2iDhiypuypw74T2z&#10;LL6HQjiQV90dCFnC/uEevF5zk7DH8NFn/KUD8AhZV1BbcW4JioobhnWyEBD2RlQNV0oVFNC9xZ/g&#10;DG0DI9qMjWwMYA16H8T9mWE76/uMSCSuUlRdOY6s9Wp2Pjru6i06doAB8tzs+67ScJ+LPkjF/d38&#10;7Ed7ymC1CtKDSbh9o7035+WSh50X22vP4Zv7N6PAN7LXg400gdnZ38qddyMoCDU2/bG9ZIUsBV+C&#10;VZcv83uujUkeTLzs7Chbw2HDvdHXenJnLa51gvzfdj+n9b1Culz7z0AJAk/K7ndE4gFIQadNX2/4&#10;3v395j4a5/bz+MUOeLe87/n8eb/Yyru9ri8WRo+vN3A9Xv0iDw7Bsu/hLmtyJwB38A2xtg6wHwdL&#10;MOvFPZlYHpo3pJlzwd9g7zc3W+VuGoA52NzMltmKhVeDBEjjfm2bdvwVJNwvAWfNGwj17bWcwy7m&#10;M7BB+t5LitSuDHcMVHeHBmgfvDXco5P23uEa3gvik0dJ0D28KIA/cvq6laJVYLNMKRrSzgzE+t3+&#10;zdXDqimaIIaWi6ddBo7NUkC0rriI1NTQ2iTlCA41yqL8Wcb5ZxQ1BazoR/NZfstaHJl+/CPjJtb8&#10;XUrgcGC7+P6ZxBUwDiL/jD+i/LPI0meWVs8yj8DR/G1J9wpt2cM2DmVy1yUhXMDtaVmKumwQHfJ+&#10;n3g3LXf5gisQec8NM4Zm7hmIPegdiqZFCPdcMRvkCIcpVA2jUvUdwd73kHHAs+YvjYElVxp45RQ1&#10;dEjPeSWKG4AdnMFZX2gf7i/WS9CR45aQtygPdlRLy3Z2rSdj+ond6NwaH+QElmG3BueTcKw+F82W&#10;XgKGnb7+3nN65lLqzP11uUcit5E2G/ffB7D98sah0NfOTBMB7UC7DurjwqPW3SN0uPJ+vK/791sE&#10;KyET9tfl3ru352U3xX4vGMH38QLw8MBlW8zojonrSTAK3M50uSDs5507wIwwunCQFjr6xBtefu73&#10;Sq45N7VDfB3gewoYdiHcA3nbdJ3ne33t7Gefj3N117oiVNhiuSIVrfeWaAucApz1EcZz55Zh6wET&#10;fPh9eUG4ca3q5aHCzeqCnrjn3ny4BTrfGc+yrpqapfY7kOvv2UJOsm9Igu53YzX72Rd56xvuGrsg&#10;XudRC9v2znEOFTJmhMlTXIGRvRtLoViZADCdKo3EVW/Y+srppUYA5FPNoaC0hEqu67GuqoygS/K2&#10;fEYQ3FkJNdIkRZ494zRK40cCYNfP9kfy7f8CVXNvGG54mkY5iZq736VpHDVDzl8nw7GMQqTpM4KI&#10;gcHNn0Wd39s5csW0KbKmjKPiWT7jz7pKs/YP8dHnLVsJAHa4BzBx+//T9CZccmbVlaj+wFsGlYac&#10;U0rNU5VqNhiDl2nb4KHAzWowDY15DGWookrKzBi+eZ7vN88RKakK93vvd769b7qFVEipjFBmxLnn&#10;7H3uOXtbsTSbQaR7juGYoVMklhNyS88KLaB8Tr4lXpBlAPBO7gKM0ILBCcLQRykzAi7oJgj2iFp/&#10;dh76ToiM7FV4zRyO/QPKhEmU47WSqwgFwhXBHgLnUF03z2IcSb/iIGvZUuatLCnNRm1CQJksB27g&#10;pUhFnZQ67QpAHqo2M5ODX7Glxv4chyHbnl1w5O96AvPc8uppU1V5x/0OomqA1qqfRNG3m2qsQQoZ&#10;7O1UgaFSi6CIULarAMFSvppLkL94EtNEesorngFQYIN/os5Etemni3mcX03NRE0wsWGvkELwVT3Q&#10;3iiirVG3edMC9wI8AXRzw5X98EY2E1u5DQLg3/TjPNPOiaiHgzeTXPGbwFhBuEv2NjkSM7fNBkkf&#10;lTDnFD6OEYBWlw+8E2aFIDhJq6xEvh9xEjkBOXCivcW3lvXFq7iS2t6VnITBJzc54A3nqTl2Tb08&#10;wXNQlgJossjKII4qeqK4qNgpfgbgLymJViAS108it4z8LOCcHy9RPD9hYgRER2BYgQ5G61KEztBl&#10;sINEqrpmuiYAjG5bwBtaqFk2ALi95BDvcrlSl87L9ZVThN8SSR1hLoPdVFaLpWYAyJyb+rnu2AbO&#10;xXqN48NnUg3NtzSQUJv9dDps4KiB3fIa13J1n8JHmsd9OuRpVSfY8S0vsIDTKf+FZO2Zlr0mFrPt&#10;2GJzxXEAdVKX0zR+Sj0BW7iJzwWWwAH4BoYTfhyJgJdHGZh5iLLATA+W44kQabqt8dAwj/O0pbJX&#10;1GRANlxAEj4KK1vAvLhI02ICrhioY5KDonIOjEJHgiKeTRFJiCFFUgSDXTBDFdKLgOq0VEOi2AWn&#10;WC4pYjvlrT9U3GcgaCg4VDVS5Z8ZnwZLSNLTwIkqRMNYEvNLaU/eLabSRm/gfVE2JGytZFyQ44J1&#10;u2FXRnDLm+3GcVtmXLNj2sengS9uiD24wsfkmqNo9LyY581tlZfM1dyb7gG2x2mc8GTAMux0tjPo&#10;sWxHjv08U6uaYwpyGkdaJIF01qg4eIkmMoSyp4qYaJO2GSl1R5HLhBMUfQnGU08oOX0xEtDneIGC&#10;kipi7aWtQVHK9ZcLHGBesqKwykYA93Io3ZYAy+DtQ5AXAtnJy0i5MkHZQk42xZ7Pae3ALNNiiIKk&#10;lApYiANXLuUbgcNF7MSygGURPprFWXcDmdh2KXMHIOPaKsI0YGbXjYDGGSpS+1rxzo0ry/WS2rxI&#10;zdpSW5lr31RXCp71M21trdfcAFkoCsoCTo7lKmZ8ZqxXnrOmT5O8iF3qgRfY1tpWuWW99l17hZJj&#10;OZGFr4SrTokRZ9zfAM5KQjuIEPVrBGdG/Q9famWEriXMIEIVwCGOnMSXvZZIRB4HJFyPTfXMRZFL&#10;ijK14jwoA/BPstUwKHQly0FryjwSYRXEXpGMOeXWPYBPv6PfCYKMPYO0v0hIU9NkoKUKa6vU+Kro&#10;hgJsSZyZZ0ndZgCURZ2UXSPYfy9qFl4peEcxAsQsE1Q1Cg7gNPMgsgG5EOn3opp5NdkM7MdQH3J4&#10;1UwN9UBHpM0OySv1fWoWFPmY1CALoLONGOMeiJ4KpPhzjTzMBSgcROZf5PZybLf9UCEC54uJfXeK&#10;XnA4bKyGZCrmvmXzcQSB3fS0G6jKETE9A+9PmwEloJ633YzqgJQ+bQDBx3xsLy4Qx6DoWYmPjtuh&#10;24wc4O82cTsU1dzTBqHrUcCKqeBXloOogrgkE7j7SB33YcPOfDF0OOL5PAxUXkPZAsyiUmDDTTHw&#10;HDpVUcc+pXAY0QpiHhU3y7q8iPyS8ndlQoHqjMHeRmkjojiIbZ/36GHkR7kDcB4i2slarRhElBoa&#10;maWubCM0EkcNQ1VLbMJuzwe50804UAzXOgVZdTRzrauW/8IC1VwqhrG0X2pXFvrLLxHj9sIwFqCw&#10;yvkfX4JTrhVloXjO6lxdr/CZnJVRFp5lU9LrTFsRxSx1nYM2hmKdr4xQ8QPN9kzH9lCSVM1ZLA3P&#10;BwZauXhu1ZV9JYfmBA7gu2fjzya+iwRfvk+JUz8oMrXkPY8bepSlD2N8cxkATpyySxN5dpZQLyaN&#10;KS4GesM9anwIBTH3cm7lU9oupwYJRdnDmJdzbRy39BIDoEmkXjJ4a58Rr2Rd0lVZXHBGCdghBV+l&#10;NOEA/MLpqjpLuhYApWiCqO6LHMgCkH2eKuS9YZp5nV4PKNNZIao33USborp5VXbxMOMdrQkl2lcF&#10;Z8YqnIS8Teq+ipHkvFdJL5Awqy2vckE8gOoHqepVpOR786bdvGJnPRC8ZUWI9fNmAmzgmnSx6aYh&#10;Iz1IiddfNf3r7QZomt2lseZeSJPnDfe68RXjq6PK9Fzjf808bwi+KG59kVeX+byfpjGhlBQeggS9&#10;rbcXUnWSMw8c9Wy34yS1hqsW4AlkoJibr3IuuXJcBrS05MRmRUsmBjEOaicbOyXQSJv1ZVjwahog&#10;fCgzyhDEddSDa8WASGbshgnQOsuoTyeUoorpB5SknIDlbg6SnOtyysm1cRzywrYDN1KkyZJtukCn&#10;emSAAppBYPqmxhEZ8ERX5njF0O2Vgs81dce31ZVzrmnqqaGf2cb5lTUJ6vLFEoBcWa5VMFAVxFNV&#10;Vucry1otFPZ0TAASVV0C6SxXlr3izqri0lNMNdTIdhQ3SACgTNQDi2KOlqJ6TuzqazVA8vXsyOQ0&#10;u/TPA2qhTQw9Lk05lQz2CjYZeLFjngPBEMlIfWru47EShLZvU7hOOIx/qtYFfpWpTpDKmTj6qeGZ&#10;HJ+0tkA4O1TwIi1CWg7LOm9TTrFUgjf7zDkJfbLyKq18ds2rLMszOZmdj4j4WrB4sE3GZezUS33Q&#10;o6qhWHuMd5NOS9IzEsWbq6XTAJDgUyuGWgLdBuR02LAxL/fykGQRUt2m6cpO0NQXiTwfEdOD2BJJ&#10;9GWTVGQDAyK3rfgpNLPDsQELDMXAYG/k+lyV0Aq4w1Fs+zJtN+ABXZONII5UBamTXu6XUhaGvl8I&#10;btSAr6seKGm6wEn8/y76apyneeZ23sS2YD9OU06BvI69eJywi3HMpDtTja8qb6qZy1EkD6CsnGIE&#10;SZ7audlwAQbnDwcg67h0gi+guRT7ouwxG0E4SSGCtKm8UgCJxOBVSDA4/XhXmg6cjOiyiFOpkQ9Q&#10;H+VsRGY+b8nDDHnJ8y+FYyKupKdRihzpp1L10XYCwwUVdYqOIIZgOQzs0HOk6JaP0KX6o65btqUZ&#10;NiNXUVTN1cFf16a2sjQE+9lLVUeAgp4iefOONbDPF5oHnGPStkPnwVFUGlI7esDZ4KWjLE/PDJyR&#10;hW2jGNhLYy39k7jdHeADAS+58FArSJzTIAhSZHgnkErslzIa+J8XOh5gnIvAd3gVnOIbioXH5dzU&#10;T/3Id0BL4tjjTCNeuYzKMmEWUZsEByXiAEB06UEAzlQniMYYOQJch3bKGQ5CIVI3HfPCTcCPgPlz&#10;uhRyFVhwcyClC0pNpVjQWW6uVT01eDmKXUmrDUDtAXAIaLrCOanyoN8gtht6l7ZIinhkTnuCqkU4&#10;Iq6AVjqqI7GVR/UXBqK0IqLHKM22ajxAarBEdekNVKKux7gWHAbrqnmgBSPNXOi+SOLIYfmWa3ab&#10;fqafDIcZ85kjyGm95X4HfQu2COIhzZMZWX0GGKq5Z4qTUNKjgzvSfY+8DuY7zBzZlxatDcWY2C+f&#10;56+nsd3QG7LMt0381dfDxcVrdmAqbocIfJcUa21BQOTgJz372ENHAeqL+NJFh9do7LhLEUzBCd8a&#10;NDlCagFPkpcTOf5UVLxxqpPCZw+MUzENCVfCq+4C/xdxJyepYl6S+ORoLh2WorSkgSht92Lk8yCg&#10;L7ZuG5plxukqlJMwFNuipgCFTANFMQHXDVOzNVdDKQgc2gSsFE1baOv1uaop51dCwPIvTxdnGk6B&#10;ulKpZM191RcmrTOo5Kghg/OmyaI6u6Y5juLpqoLg1oHX1RXAi+quuawdOpalhYotXa/dgKAlwll0&#10;g4jD9Ujr8nJAelhylgcfozqY6+LTPDfDobLBSCOfImARV1cCQHaCo1WQeCWiOwS6AcTrAyekOgDv&#10;IzzbBGMPMhe1ky2VmNI8qUg8j5AlFjNV1QoOtABrC6qFcwyM2hkRqGfZIfbTIKJkOI2s0wpwIONV&#10;ZSWQeaaCezwld4bwrGCJDcWNOilL0XBvh3IbU0Zf55TqLHTSRSpmj7oZtm0i3ajZoElbioehjBRj&#10;NrfbTb3tuynrRR2OVT1kTdLIW3UO0w/bvh24KsorS9pbb5C8aw5TIut+PXTDmFczjWL6bUUL6wlc&#10;WIwAMDM+v8i7abzoZzHUeTVKjw18jdVmoG8wpQumDX703IOtRUZzyhyAasBR3bZxIeK647bTiF+b&#10;Out6CuEAgU8FryqGbOjoClyXQzpkLosZxfikDuSlAGpedbUcdc9p0CHSIhTAb2nJD1ITISqdCIcy&#10;jUVUM/0kCfsHVSjoRBuBwWZ+GgeJH6VczQ7COA8RQdkScaJ7YRki9yeOY2h+5NhWBWhu+QEVTn3u&#10;R7jyvtPw8V8aPWqkq5qGgGKkLyx9uQQYWV9ZvFw75wo3O1R65Onq2dqQejM63WTkf0wDBSGJrIBC&#10;egx2TQcgV1ehfX7qg/+uEwfgRqMLiB6qvk5bDsfGx89WtvQjYK+dutUMdpd/Cmn+y3kC3wG+ofBT&#10;Sm2YkK9EmXpmhtwe8DrVC+oW33dUBATxbES5wHjC83LKYGcl0y7/tqRSL3s0VZ3ERWo7uRzR6BKu&#10;zhXUTM+kHW+ZVn3P7krMRNSkCNWs4GIarb2KFKiXtmEVO+Zx6YuCjUocjppiAHmL0ks7Fim3n0Z1&#10;nKRpHaG0F34/j/WQb0BIGym92180Wd+VI0d7RzC5AQdnzOoK4V3x1r8FOBjDphiQ6yaSN6lj2jb9&#10;duA+Bo5bw1WPrpv7Da86wQj75utejgxQ667pXteU9eXuaz20b+aJiB1QqHk1bvJp7KftRTfiofmG&#10;kowXVPmgzxMnBLg40lVfb+evQFuyV7xVBbO8GEYiq2ZGhdlS8I5gnbeqQ9HjGF1kQzviFNXBUL/p&#10;goKeeWCq1f8R+uXmdk8oAzwHJlNk7HmlBcB7yRXUtknjKo87MRZ4i0GNU5Rj3pSUfs6GZgxaheNA&#10;i0KmtRiZKpbXSSnoQYIDwVGpMAQbtXxha4GwAmnC6ASU6OUQr6ZxVc40wTDxy/TWa0oHqCatwmz9&#10;fI1gV69Yi3PlVNdPDUtfnK8JUCx7vbIEFzQM3i5JswFDM7VzdQHWqrKjvlboQGaZcqXDUHwiHdOV&#10;dtULSvbaFphwxHUqJF96a/gmjonPfW3ncijA9gPg+DDiWK8jre+AaOwQ56BKPD2LafbOxB84rq7Y&#10;KGkuMU2cxGTwYCux3L1AhgbZR7DjIKRRmGUxICygDs4Il7CLGHwIryAKAclrRmH9y1EuOapecRoG&#10;FApgCO9NyytCISd6+V4jl2dcymNKZw4k0unKfkv3IkogColEpY/ihp5ybdYmW+DlmncwVTu1Fdsw&#10;PRW7CsRekwCu9EXSN0XXlcC/zVT12YD3ux57oNOCnc+GF/kNBUdR+8lQEeyAyy0HsLqpuaBkEi9a&#10;EV3Ndphb8PO2GafN+L/HlnIysuOJQwV8/gpsukc6z8Al5hxf5+vNQGPguSIAGnvUpgJFYJjGXKoM&#10;1GlE37TtjGNZX1SU9GAzFP+lCJMoR0DsKi4BS4ZuamMOCtSi4j4em0OA7Sx89J8q857DLxFHKnEQ&#10;Od9M0sN2exHmSVsnCHbRUjG/TPARABVk9iCqkiZukix0fN4e0nWIFlpeaMmdzES4XAkqHMezwhDk&#10;0PYs3bRMuWhBFyMLiARRp7hr2/JVi/sYyN/r5UrjPal+vlTWq9UVhO/qc9BOueihKMuQrjO6AqSP&#10;QNcMF59pypqgL9WVbdqaZ7hM3aprLnSXwo+J5+q+Z3mmyYtVW17YBqEhN185t5AgYgOux0otMBQf&#10;UlTTjx02V2xqgQHte6aROBF757SPiqlijVMRRjj4Akw1AFXlnlaYpsIznaT2gI5irmcgRgVgSpKi&#10;xhVlJPeQuJsRZ3YoXMB0RDwYK6e1sgRJnL5iOd+1sWWXnSPYUkKGAcSOeUHE0AAL0YUlq7K04DhY&#10;Leoe2VxQ7kJa5eYpbYCRl1uR0HU3a0SVSq1TQm2iHbAvDrgI0RbUXgQzmydkYTLcigbq4IJDyava&#10;HGAHXxGhft+3OW+IyiTLx5Hr15tu0w/bapOPr/oN5QkGeU/LTncfu6FXjOPm1fBG+uAUpbz2AowB&#10;FprGarzYbKrXXTVO/++We960NxgLjjCiemznzWbYTNXQbPuxp6TYDBwHPpxzQ2OcGy7HokTha+o4&#10;KkkvM1QtmiNn1DBGTgfyy0spKCV1H7l92tVhTHPLJCrLgNuORPMdTqHXFEGahDh2gKgireIa7B+M&#10;NAuowp55Qewnbo2PUvf2kt1xW98N46JMmBd5o+OmyIuhlce+GXK8hPwPgWlx1drXAV2MtWVwbJwz&#10;u8vTpUHrSNtw6Lax1gBjzqgIE7iKQm8lLp1q2opCX7wrMtaKzR0O/I4ZfXUGzKIhjS/x/L6yUGND&#10;sXXFt0zwWT/SdJdyYZqTeZrLcXq2O3ECiiT1Es+ixg3OoOmFyNeuAXZN5Wkz5gCnqbl5MniAaiCy&#10;aZgh7TsUwYtTj5dEUYZvk2p3oZvGDngOjQpA2Snli4wAcMMOvKaJiqsBOTuSws/tsA7YkIzwMQQ/&#10;Ox68NM18kUdVk3V5FCA6hstLI9pag+JWfkE5IIQ8AlrkrvTqzBt2lN/MIqlH3rNXFLtAzu3lxkLX&#10;bimnN1E4seXaNy+dyAZ9MZF2tnM3cURlzv9zMw5DvakE1SNJ4bgHVQ5xDzaNt11IRZpiAh5v0kYg&#10;vwN0b+c38/ym2qTTV9O2nC9wLkQFYPFmGBovxnc10BFvLjZ9SWvidr64+DNAD9er0nYzb+gaPxVT&#10;188cuxynWbRAXPWI4zFkZTuEZbUtKO27QVKPx41U/OWgGUvJWOG7bCiq9IYuBjQOJilJupFrS7w+&#10;owkmYEZSoiqioA0Tc4cI20TEXPUoEwritHnZhXUR1TNSE2I+TILEfFWkOe3GgxR5jZonaWwXdk5m&#10;FzGS8abFAXJXRK5G3WcrUmwPOT1bsLEHPO/QctRGeuUeB9CDx1udhW/bS3WtrejxRTVf/DTPHGup&#10;OJZxxT1fWitHoQn2Wtcc98y01mvblYRURb5VlsAtC9OUJr/kvb5hvtS5cQ1CoKpBaSaqE9ucBTO9&#10;OKQcqaFY9HgiKbXNVeyaTrxyCiTrOAoj00MJ8D2dO4eeE3CfyjZVp1DwlftJGul+HNnAIQliGQfB&#10;JdDGt+1RJZKDROSfoJ1BiRrgUfgxcVPdTf0ySAFwkGWQ/UUa+oCFiHEckIAqcmkZt1VaAnezKQnk&#10;ngIpIoMJbuAlCJ+4BFQY6GhVJC1SF7DQRVH5SZln5djj/NXU8WJupAIvL0mzkPrtQCVJlXHEawKf&#10;bDf9f9ad2ABEV/ObLQFQ0W1pSxB7zTATj6OM9+2EcwUCgK8KdCei3zk1tJG5e+TBhHUhCeLpompm&#10;ACKEKuXAuPbEqZjN3A/j/HXu2Tgd+KZxWDbj9HWVl5T3neaeIy04KBz83b654L1qOV1smgKBXnYj&#10;B+L7eZq7mSZ7Yzfi07usbjbNPLyi7hm+40Gu74EFD/yCCN6nieKqeL3wYtXcpm1JTVhMAPm3A8fP&#10;MnyBlejzTF49s01bpM2I7MKVjCQvI1EDWQog9SQrM6dMkLviuM3yBKQW9AcMNMuCiO05z3PsQOSB&#10;aePPhmp5bDJ6PkXQjQwARs6ZRDGSXagDu1P51PZUHAVdCXJT9aVRJH4YtHJfqsq5YrFPrl5B6nZV&#10;RzcCV2dWdteqzgW+FZXYV4YOOqsvqfu1opEGSobm0GPGcqRhGAUel56iUiqPS904ZxEwu2HhH3dt&#10;Ts7g3LkRZ37AW53QM3UcBM91zVXmu4BOfhS5jusYNoKciB5VwgtDI/Xx1zwcURTbdhQ7wEL0TaLY&#10;F+BLKo3Y6GTNsx9XAVWOIrpuACxSX6ZE7uYgF2oooFKScpqayhgiLisOkoGaepEv5CaPrL+CUwL5&#10;ANCO0twndL5C2sS/VsdF14NUdfXmct++L8jxOAuY93SWKed6kKMHnG/K62RTtGlfbpj2KDeTI75p&#10;jBdQprHtp7opuemEo1enBT0WqElcdCUOZ5SJkXtJXQ+4g3+7nTlz1U/lBiij3XJq4NXwukUKrcp+&#10;SD0bFDxMRyCULUhAzM034nEin3FqN+O8HQC9O35/NIwsxqlsp4v29Zuxbbt5HIuxI7+ghk3NBeyh&#10;HOkc1fbzG7m9TerReeupgAAAIABJREFUU+xdLlLRmqbDK3VppAYgJUcncvrL1NRnL0TD6VFEN4pT&#10;0xcdL/G6mX/J8ceKG0xtVhdSORbvT5jiZU2SmhckYcUGDB1rvcD0k9hzOf3I/eu8ljoqyHRhENgJ&#10;+Z5rUe08oP+W49srU1XpL6NZXL+wDddZni9PqSJj2WCawCUrzqPbFBxQrqyVBfeXlueL0xUe5yzW&#10;GuIWhYC67ZpiOZql4dm57qfqiGJFx3FxHWRj3eJT+mpkoV6EdJKnwWoI0mDRw92Rhr+2q4G/+tSJ&#10;jLmGFMoGJLvtHi2BgUZ8diLDyKKKq+XpDGMn8XLOQ+BXNIK6FwFwEKMYBLXivnQGXh4C8wlgvthP&#10;2bCnu0PMsQpgvLQqIrAiAcROzfaMN50cykCJ4LYw4Xba1yJnZ1dQ5CdvXvGKY6xa6nFt80oaeVWy&#10;2V5JcetOUCkRVabNKWxUUSaFNkpdDkjC0Sea4yEsyrndVhOyeS9NmBAUiEYEA/IWpSL7kJq2KZBM&#10;idQWonybIF82OxCgIfRfGrrX3Qb8oohyJlDEqQA+R8SKuo6GeGojxBFSehIE3JkS7H2PSdX385Zb&#10;fSgKVH7sAdm67far//3nlsaqzXAxAn/Qq6B7/ZqivsOrWYysVJSnpl8wqgWVXNN6RHoXSPh0n+dE&#10;GX2wuxZnDOcA/4bgbmON89hJMF/ylNd8RWnAgIdz6+ui6Z2RGjhFP/KlT+VUQB10MSd9pQkKpb/C&#10;rOHwXxS7RYo3ElXesQFqAVCRzwzABEbApRheiJxImVym68AJrShUTMcJ0tRnh9HlUKJhrVQ8ha8b&#10;6y9dD5DaJpbXVyuVehpLxvSVtYXEjeDHs9iWsjoFjFFUz0VuX1KmAGRWWZlgpKG+WIGzAt9wIgwZ&#10;m1MIgFDA5yaqAf02AGQcedHlcUCNY5HA/Z6neRqqADf43MBWiNtt041Nn7KnFsV7Ay5PWzHwixuh&#10;VPgIZN2n4WPk+6FNS2B8giNVBNg9p6QImEkcZAApFPLFixKHQvLVLKXRBrU0uEqBtyWOc+6cVnJL&#10;gFsIBb1jkjLFqUuTfOpohZcnOegn9+9aCgGMtH7s2VMbOYvNHFZzxpstP8St9ASokWfnBnghr0LE&#10;Uiv4151c3OFAQuttuKOEJE39FiRA1OkGhWOOh4oKq0BfqEwJ8n9exU0EBB9XYZTg3x7L1/mm6+sm&#10;5iAmnmOqXjOK63ozF23S86ILX6qCA16m+B6YhPFFtCgYUuKdbVQuUr95hagG9ayGgQpNX/354g0A&#10;kJQeZp+93gI08UaAu7vdFsRdLnUMVb6tAfl7uqsO0n2G3qo9SsE88siVhDZ1Lhs/NaXXUH3kpm7B&#10;l6cCPOtFNpSNSrXtIkoqvPpU9s2zZkhQqor0sj7nblQnbhDkUZ7mIKk+Ew94KQAoyCrFhS5HuqXg&#10;LYfI8HtqV4fIhwL5NeRyNWduA5tLRIxsZwX6qPuaq780raVlKKs1h3SZVz2HegEIdvucFhzq2flL&#10;oBb1dG3ba0S+YmjrMwUhbQOx0H9AQySbmmZxpRsoygf7DWgLRnsazfMsck9KPeq8nLI9w0URAa7x&#10;jcKiL7G7dGPHwDngIiEeGIQpTmjgRmFM/XXa5LlUXqddcOSlFo93EodRSpPdEHmRJx6vU4YH+GDx&#10;YddlIix4K5RyWZ3pI0dI0v8uI2MCdwIQ7nNqxQr6WsktgiLiUCPek7TIkDxpKUblcC4uUYWDk9ao&#10;wAlib+LiTs8LP7yXgDGEHZR8Lnkf2CONd2WLJwG59auyq7KJuum8VJSWXkNAG9O6KOkmVoLmeQV3&#10;kespBBUNk8hZOr4DXktH02RIetQQkVZuUg6DmJMN0EOfJVxu2zZT/YoqwDSqroJMSBOB3FbrcX7d&#10;h/X8iqrw1ORopHC7dI6k5q8c5x0v8Hiu9jVzx5ncOmfrlX4cTbNpOynRy3AFwMEJGPGIrtxSk4xd&#10;JQCZtuZkDL6rmp5oLc06QsE5tJaiN6Vs/vICGQciAvbG57ZZH4GCVM4A2tOXqQioHIiX0RepD7ge&#10;5xxAjZO8QzETFfJWGte8+rNdKswADCCyL8WCQt9HkotdDsv6Mb17bcdEQPlWYACWy2Ery4hsTXc4&#10;MmO4ug447pybBleokZNXa01drqWoxmohg32lvVwv1ZUWBwaIq/JCk3+pA8DrZ6ppnvFmSVupxuWq&#10;hq4TIK3oBw9MY1LP1wLBTEID5Ni0HFONfC7pxbb8ZMsLT4XGxWyCLTcfK1onIZnTrl6KlNr4XSC/&#10;QwR8GFg6Dnns577AJ0lBGMr9Bb6YpaVvyG3FNOIrNg5ZGlQCz5LHRRaLCHmA8vYE7onn51IKMq9E&#10;wlkZIYUzACfrqAc9BY4AEEqA5NsCRyEt+kGa5yFftUQyaV0lUwtQg5Dh0HuelmNdxAUXEuqqQ4hT&#10;LTLBYxPqW9UZ57jBAEQaoNSUnI3xuChESbFh5JpFZvmB3Lc0fY7aR7GOpJHi5BVtUw6AbmMv8tZw&#10;AYnzjoOEYJVAY83wSnRioO/NzLXVeOgqMMHOWfnglK1Qs3YUAANVVs/z9hUHCcZ53ExbABnaYCP6&#10;+mmmdHZHWeKvqHfDxfIK8b+deUFVbGta35TN64thy0tRkOcwyduSFr4ciqeaGI0+pg6xzu3Fri+Z&#10;hEZpgN00Bef924LFkmKZHSc6Q0Q1nhP/Ik1nC3pGBoB9gqOjnKTh4oxImxJ8Bekpqugj5tHxGanw&#10;UiSI7Wl6zAQBuxghXVlin3ku8jw9Vn3DkQ1K/AxtxLjvAaDzT3g4AAvwt88RGaCVJSJXo1kAueoV&#10;jg7oDiVLVyug8pWqKAqvk9aqSdB+6pKMWsjqHPtyAPQR5Uubga8quvSMB0wxTQVcFKgF0JxeHbp2&#10;LvtCthusUs33UHJMh/J2FGG3VdUhHCce4XY26LfDKXXAuMQKiNRAuxHgHGzG6ZeaSIDWsgYEYK4E&#10;dW6UiCCm6icSA6hP0kRZ5CPJy40MwTu4ukyp9EvXQsHLIw6K4T3pM95iAL2DFFE9ppb+EcSc1D5p&#10;OroARaX0RS04NUZ+RVxQUvmUs2OyFKTUAGqLvp2TMmoyAvuiRQHJqjTr5gnEkDLqZcXVo2HMhWe7&#10;USp8TVfjSni+k+hBEgG1+/4sp8skXBhQzDhu1iA1d0MVeEBMUzkVnGMgqwXnKLkiVwaqhX+xqAqj&#10;6v4TgDvBSaP0BuU4OirYzF3DkV7pdkqhpJ4mep34aigEjRPYtUFl6KaiF5uRU2RUNKvmZmzGgmrv&#10;ExI0/XHoSMNBBs665KXs0DdylYPKSnJUJudWKt6FpMRXMFCapCtq6oXnYLNlEnHJlakgRiGOaYQi&#10;NfLx3pQJ8pB0xopL8C5ehwSUY08p4Bn7NnWTMkIXWs7R9DRygTyRZfXA5Bpq4NIwgFf1shHieBRF&#10;D50gULWFuV7S1p3SeAvq9/KClaLrV9aLM0V3T03NpQgkiKvnIhit89VKXygLnAo64pm68ULnZK6p&#10;mK7maKgtlsvVUzM6U7RYA91lsPNOy9VMLmAblK5j/9MNtczBaRJgn0jhvhvStzK08RQ2kHkoAhJZ&#10;QHyjiHzhlsTmZgji7XoxSn7kJRkwbuqlYUB84gvLIeQtrciP3TzN4qDw8iTqkiL2kUKGiHYoZZ56&#10;BbhrBuYEyELVgcyLS5STiPg9x9kRA92A8rIRGRJXM7U151Q5ol4NABBZWnezmIoBXK3hkDb3L4Fq&#10;osKL8VbFvFPpafBSVgG75Xnm2qcoi5btU4yupROBSIq2z/GuBpnnFMHybPHly7PPPv/1v/3xLFij&#10;rrRZZhuE3vjKU3Exbbom4gZUV/evLrrSMTLaT0+Z8PK23VJjbK4o4pQt9LIaQZ07f5qneCjiqN62&#10;m23POQCut3LN9BUpJklr22+rri0u+rH4f+SntNxG7VBImjc0wd7SSHuDD9abeqRLX4/AJQSvyMT5&#10;u4bGlgTpAGbpZh44zEk5DRpEcV0pordyTk8OKjxmNAtL25C3qhSDLBOfWl+v0jIUtggjblQ2ZZiX&#10;nYhyWtLGhZ+gfPtU40S6BrOKgxjnB2Xfi3MvIswF5cF7GAS6aXC2V3Op5stRwlQx5NAjDoCG36o6&#10;OOEysFVe21PXTlvSGUxdKoh2/Qp9ffFgZ8VuirZeassvdVs11wq4qGtr5wu6YYccGXZtNVFsE6zS&#10;dEOQWptW8ZoSKrR4N5eqVDXwTVV3XANoB6QB0IZb2XaYBaqnUsLSAL/IPZf1BvkZRwLQxEEdcq0V&#10;AJrm+Ryad7XQTDSXoz8Os74PzMZ7hKAsUrvqwj4HbnFiLqQnhahBLxF8ns/ZXRHhlQ/ShMLiVKSu&#10;+pIatVnSJg6YJM11hzqSgzF9KRoR98jYApyxz2fRcGKp5SpG1ec0pqVI+1wBA6RAL1FpWF2UDdHE&#10;nFfQzSkqWIEjL8uczMpDc3GqvFycGX40TG1YbWe2Q8O84F786eLTX/zjd95/+vz5+x+89/yD73z/&#10;dy8NpO3adY0qyP0wnuvSSd6gQlFPEfxhk3valxd5PlLspeW96bChQhliAOmlGrvhorS6aVvWY5Z0&#10;3BjppO16McYd5TGaapMMHE3A2eeIA1X0ONoLlD1vhqJvtkOFJE2/vWKDkzG3UgdhM+D/ZqTvgs0V&#10;Dr6NImrBQWsuTvU839VExz7yk7m/1FOgsGOcS4NgFB8OD5G5dmxShQUVAplWmiiv+rTs8V+AwDqP&#10;HdAgEYBYBilNObi/ROJVsWa73NVzkygNfGS1KHPopeS6vL0594zMdUNQxECxV8iwJKieV/qmvbZs&#10;zbFs1TAWGu07zOXZOS3dzeWCwtT6FWn1CKB+RtkjXVmvlJXjatZC0dbngDO2wukvm8YahqU6hmWB&#10;KBi0LCMZxck5d5Z6ENPqV1VWmo2cbfK+1qUeJEmqjoKja3bgAtg7HOCyvWQV6uydstcUCpxBDvRQ&#10;mheVCxjeA+Sm43VC0a8i5ph/mse05aClRpICwoC0A+LReI97e9zbimksg7QBWifCWAjhI8UjZ8bc&#10;0eNgKY4K9R0FTgHHlDhJLkAKW0Esmadt08Z9DZQPTlvRQINadR3v1/GYnjp5qCecP2+QlvK4AWOd&#10;Bv5pKCNQbj/SjT999ocvzr948fkiCfJ8GrmutkK9dTT7/Lf/45Pvfvze4zt3ju8+fPDw8aNHb3/4&#10;4Uef/OoLy05cR7Xdyjz1yjnZ9hdZ2nVtXkxv6kCzX5wv9AToH/UDQAOsc9vS1sZL6m6TlWPg1k0x&#10;AowUU895L4CYHlQ0Hzi7XjWvxz9vue3NiWS6zlP+nc2aWo6ildNAnXh6SJZyjJ5jDmytSEkkBrBU&#10;CWh6rlpXNF6QMoCFXM2tZS+GF8s5NRVKVD4yZzZbOVnKXS5BQsCpPMC7WrAxBvTe0NuqqOiaJwq/&#10;Fdwfx0MBeSjkk2Vk77WIXYF3NM0SWuPKkQEAWJcNSOCjGC+ZAOr1zNgKaNKrgQ7xstR29DPFku0U&#10;11MRoOp6tZZTYoZ+OeilXlE1DRgdH0XcAo24cqlasfXleqno1KrWvRWAuW145LrAJ0AvlqKbC3Wx&#10;fqmcn5m+pnqJERK6mMAxjGAHCJVtR66gJhxzN2zAKTq3gnbaCdFM5MmhRkAy+nAEUWZ4gR0aVJKx&#10;EroQSAFjyvzFlIYRPiXbeV8UAfQnTiHSXGpmCLmwFMc+/opWRzFfwBAZN04yuUJagAKxOIPtNX3F&#10;XjlACUJKsqQ85/QG30fqF1ZJnrs1p6I44URpPbwFADFBL9eIRduKpi9a3uW0bFS2l/LxnodyrP/p&#10;xe8+/+zsxWe//dX/ffbZyhq7wj79crU6/9Pnv/rsJ99/5+0Hd+8dH90+Pjk+Oj65++DR44cnT59/&#10;/3995jiKGdfG+tQyomgupqgqfa/shlz5w09+/csf/uiffvOCJr/BnFOLaINvUVm5lF8sms7K+kEg&#10;IxcV+y8A6JsNLzyBeaizjm9koFRY022GPOPED4OdLZdC2qfizz0Fq+cBMB8Zvpc+723dNZuWdpCg&#10;4xS9rMaSW4x9J3+0jdxobHKud4OoAIvh5SDZoY0mBWK4BSnjfsi/KqcE5ZVjqiVf5jqj22zMK9Q8&#10;Coug8UpGd5SlSFlCilbRZ4tjIX4ZZWHqJ54T0p/CkQuoDnFwhD+Fum97ZoJ4sczQoS2S4SzdAJjb&#10;j0zD0l2fl/ua6UgNDF3hSC+Vfa+oKxU4Zg2sv/rynK11db0+XxjWEkCcE2PmUv/C0w2FhpMIYBdl&#10;APncNNaGhl/KCpzAMTwzcqkj4Di6Takml0sZ/IfsoPY14FJH8y4HdxSOuaR2wmW7UPLtlN9RYLtF&#10;GadO0qBc+a4dxRbPM45EFAFtRwj3wKFLZM5vM7S5z5hRATYrEOyARCbwC6lShGdBxANeUFwnysqA&#10;G05e1PsA72XEWw/pFzFQa5zuhgk9rymNghKclJ3dXKr/130lTe8ACEqnrRKusfYUw0OYlR3Kw4g3&#10;uUi8UHccjhu8/Nff/P7Fpy/+8Knym3/92W/Wi1UcrD77w+kffv7Jz37wjx988ODk1tHxzs29mzf3&#10;j44OTx4/vvfs+e377/3VT/79/LOl2714+fsvf7sM4iEJbeAwANI/fO9v3/3oycnbT//+x79b5D0O&#10;FcD41IJVe3G7HageEyzjBjFbyZuAkXPB7IBThB35uL+4GNpm0282E4B7UyGIh15OPcp5Ho6kyYEC&#10;irkD89ADZOraS/+luafRbzk3ZQewh/91gtJ87ELmRV/Rf68cYlB3xDezBgfiyqLtqgJcqZZdnEpk&#10;bbJJ+oiLixn1cLjZznuPLM1zvmUgYYVNf8gEeT0V3aVKUoyaHeQi8MooDpI4p3QKch7e88iLPYay&#10;HXqWq3o6ZYdUb226pHxUS7fNFdc+EKOI8rW+Vmh6pC65RsRhXw4pXgEpXSzVcx0pf2FQI+ZMcUwa&#10;z5irxbkKoL42XwRM9yC4mrk2DZ/YxFjwotQzDMV+GaSO72muQS9UT7pC8hfSMwC7xxte1/ctRQmS&#10;wPZj5C+N7JQlSt4XOJS9SxJfjQHuXRzkAN9u4IQemHjIXiN3NqjzFUQFalkZSpnfmDMshC8heFEK&#10;buPQvpdqMaUbFClwzKWqOsAg10tFMYkmaVtkK3AoiiZX1LamdQwHBejW2CTp1KcN+wlcqAQqZ2OH&#10;igO1XRZU6KLKSiE47tJOQszIO1Xu2Lmgj4L76W+Wa/ULvIBnf/rif/3bJz/51a9//dvFi9//9Kff&#10;+tuP373/+MHxraOjnZ2Dvd29g/2dw3vI8vcP77/z9re/9w///tvP//0XP/vkn3/06eIcpU5baIa+&#10;+I+/fvDOgwe3nzx9fvKt7//PMyNr423bbrIK7F4goYbpWOs69b+4KUKvSVp0cAVkkj42M5v9vbzG&#10;ot/YJJuPyP/zhvuptFPoaYaK2O9rXhHXlI5HyFNIeGopGNKUVLfMeZ01dDnoAP0QcLDolgfg3SX0&#10;7gYk5KprhYxec1WqLjJ2rjoppiYqoL0sY6hHNERBVmH5zARvQ7hVSaoirLxBJhPUSomIRH0cZ7ph&#10;uTj0CQp75LN+cgOC28euY1JLyEkA4i1P8TgD49KPTo8AlnmTY9qeptMYRgcs13AIAM4NwPTzxfn5&#10;FUVVV6vV6dLSzaWLvGyeItiVFWIcH1fXyOG+4qxVW3lhL1XjXFNdi+p4lPg1XBwB/08qXQPOPdM6&#10;wzlaUzSPN60J3jguIRnAI55r6U6UenYcmz5yIecDPHYheRJshwA9BzhFfQrkdoZIHd44Aewg8/sm&#10;8LfDYBcJ6gBgS56WCHaqeScJrdsR20XSSMcakQnXB01NOK0IDJiEXp4xKkHnvYwf8ksGO/JJxdEV&#10;AFM+E200RN6PomdizOkxM9CWvekakTYejsUWiZ66WHL2S4wR77PiLDTDqc0zZ/HHny/V5ZefLj77&#10;9E//9j/++b9/58Nv/ejnv/r9j77//odPnty/f+/k7q39nd3rN/Z2dneuv3Vjd//w+GD37r0n7z39&#10;6PkPfvrJd97/7t/9+J9+adRf2Pb5+fmvv/f+x/duHe4dnTy7df/2g/2PfnFOVhGVXRQuvFgOq2zm&#10;xszoQCDaDuhb+gXzRoza7VSgbtvp9eZiO27asZetm/+D2f9zqC6A6EauAhbjXMydXABkaiAJJqgp&#10;e468VQDzTdFTFqSUyyt1T8WDrhrbijCcVu9SRK1mX6ak5QjnKSi9ztH2EqCP2R4ISnBpqSjw+hHS&#10;cDIGuQaMlga2SVhxXrNMpOcEsnuUZR6YmR8QunoRwG0KKoa0TuGYOHANduAD1Go30ZFuncizqVBt&#10;RXSNNnQXaZ2aL4hJXjmZpoa8Tvl1wBj1yoILSsvV2lHVF6Zime4C0b9eeRRzdPUlAtw19PXS1s+p&#10;pQTAb2nAOo7OmUbe0obgudbKAlcNFEcxFryNMrhVTYDONSWHygIeSQVOgKOBiurCTAMvpId74Bcp&#10;5yNtIvcUBDvyPQQiYhxIJmKwxnEAFsM7U0k//cgNo4imehGeIk45Jc2V1LiQgzDEfNx2obgD11Px&#10;olIhkesDBdWsRBeh1pYiydK2Qg1NG9RWetMWMeIGVI3CGQXgMf0kGi5pALEnZZVvUY9raQONNzRq&#10;igg4uSqzsKHAtf/Fz3+++vKz3/zil//0D3/3ne99/NdvP/34ox/83feevPfo3t3bByd3bt0+Pri5&#10;u7O7d+PmjatXbwDP3H5w/Ojho+dP3vv42Xfe+fbD9z/69rvf+dT6h09+9ON/+e7ze/cf39k5uHP7&#10;9tHug73bR0/+6mc2QHKG422tOmbuBhwjMqkAnwhq9TZjNVNzj1ecqcziKE5TPiLC+bNjeqavDSL6&#10;TUsK3tUbnAw8ghp6wOgXE019cUpmCofREpUuqfjQ2ERtkfYoaxxa59JtRZmZgtu3vF2Qf6y4ak5X&#10;waLqYsElsYLSGmkpbfk41FjwBMhFm5LqsRUyf5TlSZvwihAsC4AlyRjwSepHcelx9p0ORLELFErL&#10;RC/KOCmVBggnDoDZkZsSudu66Ya+sV5phmWpXCQF8Nbo1osPmNrqfK1y8Xq9siRmt1drZQFgotpq&#10;rGsL/ZyyYecqncYC4JK1skamXpomHuEogOcOxx9tR8MDdNf2FUR0fKqGuu6tPSv2DI5/uQ63MRxe&#10;BoQ4B4j5LNSpYmb46wRAyHG5qkS3Xx8lStX80Kw9VDIzMDgXkRqxZ/L8ZjHX8VJqVQdxTtevKLFR&#10;2JDrL6cM4twvBMVh05Lr1KLIgqoIkbkBQVJqiHlFlrWV43CJrAqrCFAcbEogT/Y1tQXbNsmRm4F3&#10;8OYNMXC4aHMO8HF1suKWZkD90WKMq2ieopH7GUNYzEXfpFHThVERpan3+U9//8sf/+sP/+ajew9O&#10;Hjy88/T5k7efvfvo+b1nt4/v3d8/Pjw53tu9dnN3d+fqW9evI+Bv7B3fvnPryaO7b9+7//Dteydv&#10;P3r6+J13vvVXf/n+9z/8m/efPrizt7d3dHTz7tGto9sHx/fe+eSlOYZVojhLZwTIAo+oiihEoZnj&#10;etshN2/LV/jKZuTl12LbD9MG4XxRvBkAvhsOyJTNtNmMtCob5OrT63ZbNNsOTLgokfabLRgrHee7&#10;LRD7JL3cOe4GSjyJizqdWo48ykFHOsu3vHhoubxBVQUShZavWgUm3f5XxSwBaAr2L6eqQpktK/Aa&#10;twSayeVVakW1jDL5CmmHw01pCkie4V2O2KvwBdcv4xBgNxGRCFN6VjiEuQ7xL+ImBPf0bV8LgSEs&#10;zntZrmLYtpamvC5S7EiXbo/skaxMi5tIlH+k88ZapTiMqi6/QPypS22Jv9aXQN7rpaZKOxqUAV1x&#10;vZeqhdhXVctentumpkS+5vt4dn9tmJEi3NRaeZYS/D5wk1Xm2YltpwEOBJWacPoC3zEQ/2ZK/7MA&#10;vNaNHd4keGEeagZ3T0ItivEKkJQGgRF6Tgy6TVV2ZuskawDHUdqcqhMGMJHwRQxCGrpZ6BV0mKGW&#10;XVkETCJFIl2qS5Em+BDSvUi5E596qPrSDaaboy56XZdtXHBvPi/ClNIQRSSKeIhpIQo02uVlKxfi&#10;c6B9UVKJ6VWEYAHIaoKhDJGx4shKg/D05U/+6qNnDw4eHR8fHN26c/fO3QdPHt2/d+/eydE+YPrO&#10;/uHBHmL85s7O9atI8Deu7+wdnNy+c+/OreOThw/u4bf3Hz16+uzZk6fvfvjB83duH9zavbm/e2tv&#10;Hwj/1r1Hzx7/zS+XKNyO9ce1UwLAZHM7ZBoHeFMKtwJIVOnXlEvqu2qiDMi4oWhvd7mugZL29YbD&#10;X3O/6Uea51HEgJdFnNxJ5ipvAN2nDSWwG44OVFU/JgkVoIARAe7BRPEcvFgCOCFgn6ZNFgC94K/w&#10;6jTdUFdx24RJLkhSL2XukjKuMznPz12TmkYIqJ8pCnBY4r0oWjxDTfu8pBUBzkAYFp5wYxfBXgB1&#10;ei7qQ1jEvumBGbo++3N+6LpGxiFYkL+YTUUky9gHnOaum2nRisCKEyRjLXA01TG0hREpymqlOba2&#10;1BX1isLUr3MdVfkSyEY1HM0ylsqpstTWS5wCnAiTy9GK4SzBhXXTcSxL1xz6jpmapym2HZiOHaxd&#10;3cNP1U9fhFa0CMw1yKpvWW4SS47KS39Oz2gBnRSiVLcMD08cZFKh1Xej2I+9LLDWDjipZfhpA/7i&#10;WQEN3FnJPC+JHTCUipavCehpzY4WjQFERm0Xjo1KEQ2W25LKgjX9SzlOBd5fSpWkKip8Kb6WVX1c&#10;hUOay2Y72xdpKqXuimpTX5SjdPLiMF/HJCVlLgDZ8dR/brfcKR6A1LvY9vDlG3Hk/sf//N6ThydH&#10;O8d7+3sIzxMG+4N7d+7cvX18dLC/t8tg30Fex8/rN28wt+/u38Kn3bl9cufe3TuM+wcPHj569Ojx&#10;s3fffvzweP/w5o39vZODw8Nbdx8+efbes2/9t3/53flvz1780fO2m5i7rYN7lqZZkha0Y2LGBW6/&#10;2Awtsn1/sb3+JacBAAAgAElEQVSYxKtppH1BOW3BOGdaPQoaWMvsTg459iNlHhvQlFxudM9TN3aU&#10;85WjZlmBZM1rJwR7iywvqSvHB/CAYuLGlhwDIJXnEnqe8NCx08OlL6qGlH3apXXVJSXeAt7fsXVf&#10;8P7DTyMAziLx8SaWcSmqTN6Nx9ywie0k8oOIjnFUdcsAYqjPjnTnBGZIexkuPHhUwAUCCKUBqQ3Y&#10;7FCV9HJZyLZDZ2UaRrwKzIWlmMTetuefIm1fWRqgo+r6lA7uK6CVhQL4o9uGsTBs7vCpqAXmmlJ4&#10;huqsdVuleKnr+Yq6BlF1FgpnzWxkYF82zRXbWbhqsKA1Ns1+Y24gsc0oF1Cpae3TC4/6pB6yO1dq&#10;KWAKIhL6qeVZNl6MoETpemnarFVFjIQWUgCPWiKiDNOQvUtQm8znzFgCQEfV0iDICNJTPjlhfJDI&#10;qMapEoVIi5KzAiCVIpGym1U3F2Va+4LbqfSekUlI3ne0ohM9NQdkSgfaBPwEmEoAVjMR1F7FOy62&#10;anLusCiGay9+8VcPD68f7e0yqg8Pjo5vIYbvnty+ffsWfstEfmNnB1l9h6n95s1rb12/iWA/PDrG&#10;396+dYLPwuffuXv3LiDNoyf3b9862AO2Pzy4e3T75MGzD95/5/mzv/z2X/7djwDnP13FdhlPZSha&#10;5SXHO3Oua1D9caQzZM0V0bafkaVrYJOLAb+th+FVR7GNWiD0AFLay13UqRvmUW5G9eW26V+zcVvS&#10;T6bHgxDdgOc92+9Ugy06DslcKtOXcZuPeAFaquSA2rd9OcctR6HJUHM5OcHZzG5Mh7QuB8pvcvRI&#10;yOkjap8W0oAMAEZkaYE0TxlDwSE/9iyc+L/k7hAHCHBbTrUHgLhObGVWYNkNkhYXQZUY4akba5M9&#10;7TBw6C5j+46mUQCJWkfRS1+3iWK4Fe2Ef1ysV1dWhgUyqy7VlaGenhsURFUURLJ5yl0mwHcE3frl&#10;S0B8Q7HOFIuNHA05zeA0pGmD5ep4vG6efqkqDOGA/o2FEznyEHgZzdhBmCllwztVh2JHIf4cBB7n&#10;w1wrpGxrSEmCSDXNAIEMEuqWDmA3yEuZEa4h3GKOwSUcExVNxiulHA8MKIcMBBNmYZSXKSeIAAE5&#10;WBHJCw786pOkrsFAO0Ah3nBwurH4LzvPiBy15MQRwAtQfZjXCZJQOXJWFW8sp4Jl/zEv+xCPHqoZ&#10;UClJgAsT5fMvNBevtf2nn37r7s7ezs3r1/au7R8hhC+DGMF8dHBwfAco5sYNGeU3rl+7cVMmdjDV&#10;/UNAnsNbtw5vHeMxOBgnDPh79+/fOdzf39/d2Ts+unf73oMnzz/+8Pk7T4Hmn33y7Nvf+nB5ui4b&#10;4I1KrM8Bb0NQh67jfQDthgEZkHOZuru+e91d/HloeyFafP40vqL0cD1Qupdr09N2qGqu3VUki3Wa&#10;d7QtrjtAeQZ5VuEE9TMOEAWgSrqKUA+Hfq4IdtGnRO1V1bJ53lZDzEELwQExUcl9DhbDNugzunJc&#10;SorxSrURZSMVTagMyd0azsYhPwGrc4AUWTDmRbr0gONOZkU9PE43IkyQzDzheHR9NCnjH7mtByAQ&#10;h5pl+Q7wjc5Wu+vonrZeKBZnc9fKMjPMNbC3DTi+BoK/slLkHZNqLs6XLwFdAOzXa3W9ME5X+BRD&#10;B6NVLIOjkNZKO0Mm0wwHH9Vdw/Hk5Bf38zSaOeWuZegoNKEFkGOYtg5IEsSsLx4lhx3bYjOI3gSB&#10;NARxOfUiTy0qlRnaqo9a4JlS6M+KcDxsL8TLlYOwUuM0CGTXvUMwVwkiMqdiEtJCQckMRD/eBt7J&#10;cjkg43aekJa+DHYg7mpATu+6KskpF07/sSoui4TGX1w7FVVa4cNxPci2QVuUgteJRZTUVZZRFGMA&#10;RMg6ts94WBerwP39OcqC+uk/fvjw4Hh37+q1q9/c+eb+gfxxfHJy6+Do6HB39/AOEMwufuwh3K+9&#10;de36DfBUJva9o1uXwX58eHjI08Fg54+7R3uHQPrHt4/unSDRP3v73Xffe/bRRx98+PS7D06+/d1f&#10;/d7J1WUfGoszc60bgveiDVDzVLXTNG7nnDIxVCRuiumind809Goq53GmHSCCHcCdQnkALVUFYjsj&#10;72+3yOUXADJTPw6vh804z3X/FUWIORg8NRzNoawdpYxbdiMLfLSUy4rgypdtGRQXqa3GEWgO8XLw&#10;3wXNp+EGr0aLnKCHgy+Ic74ziOg8CXPQ+wTxTjGUOMjijL24yHe9CEwIVR2pku044hovYtr0bTxZ&#10;xu67na418FQH0Rt6wAaILtn5W+uupeu6zSmNlcfOou44wCwIYO3KggNhq7VmKksLiGaxXKyXum9R&#10;zFRFoPqmtlZt5njLXaoLzfDWbNhbuqeDOQDQKCrLiWWfndvaWrPY0Abot8BdDU/xA2Rw17Z1jdYC&#10;Drf5EOwcBMPh8G2aGkcOp1zYXbJTD8ic88u8/qTuIr1+aYpK2ToucwCo5YkXBoXhZHiRvBQYPsw4&#10;4R/JpYggjFMucslWTSx3YkIQeio/0GKmJzABMqfQiajjPIsR6NTqbKqOJiiZQLUXVOnlVgZvAYMQ&#10;pZqng0shWTIhi1p2ZKEoLc5/rfjLFz+6f2939+bhzu7Vt966evPa/h7CfX8PgY6fRwe7uwe3DpGm&#10;LxHMjbe+eRU/bqIKIPb38Xl7CPQjGey3bsloPzm5ff/2/tHxAaL/8O7tBw8fPrz/+Om7T9577713&#10;n334zr0PHv/1P/6H8fvfCvX8d1/ouu8I6vhyqWjsaTs8IbNfUE+6Gi7m7VB0oxgoAjxT4okb4X1B&#10;+Rjehm55mdRNE8WyM9SGigPqFd3gKYVJBey2LLmthJeDC3ZFxVlnPE2FbN+OdDmgjnHXlJRu7aVY&#10;mLzior+JKBDsQV1VmVSjEUVdULwYoZ+WwDV42VPurHJoSe5zsLecuKEb8/pIKlQnKP+hi7eP60nc&#10;P6azLsfZORjoEKvGGrXZLQcgHtk/crkhZxjOpTMksIxlr82lRQ8N+gKvwTydKzQ95QT7QgGjNM4V&#10;ENOVHuAoGMYKkMhRuccBDKNb3ppySwZQ+tqiha9vEeisV7piaabmWK7DUQXVdc6chemvvTVdiNdU&#10;dmTLlIid4D3gLpXna1Q/chH6gRMm1LTEN5U7xPJmEGpGkvi2l/C+x47YfkwLDn3FLGacorAN2j6C&#10;yQPtUHGt4rSFT28lMk6AayRksCYm65jSGoA4WZc1KS+v/0vDqsIrzQqQVgSTbVGkXNvLEfc5t43a&#10;aqy5uF3RrqChZGPZlZsiDNysSfw8ffHpp+bilz/+6O7hzv7NG9+8ce0bb711ja30w8P9nd39/Z2j&#10;/d3d/YPDoyPkdIlkbt64hlD/5tUbCP69XfYfcQL2Dg8Y6oQ+x8e375zcOjq5tXdwuH98eHxwcnQP&#10;sObhvbtPHz9//vzhR29/+PTOs4fv//UP/v6Tz3/2k//+O9UR4PSNpM/4AulgQ5xyQdGy9ivm4m7e&#10;ztOMKJ8oyDgOG8TmZuDnlvWmrjuKaSPBjxTDkbbuBeDLRS26il6xVVJOchIS5LSgpkBNPSQuplJR&#10;Q9D+usMfAMurHFxUzlxSl0T6gwEN0Xm2oHRALQqQHEps0vonBMQMk6jOUGeRYeqEaR7vWB6EXpI1&#10;TojXPKNEBIgcSgAnGpEdCXEIbhgDAcqAS3hAAzvgYxUgg+Ox1PJS3cuGIQCLQ4cM1bV5h6pri6Wx&#10;vrLUjdXZcrXAx21NU4AFgd5DdbH03bWpnQKiKDoNCYBeVEczTQMY54y80wzUlY8HqdoS/6QGLgse&#10;YJjnvrfO105kx6qvuMz/HvK76XC7mpLV3N7Q/VABJbVCNwLA9xIQawfYPHbT0EvNpI7i3KJbb5KK&#10;zAVOR4HJ4sDld4skAHSTenlYlvS7NrykCLImFkPGXdO04YxjEJUcNRVpGnsdIhi1IQ+GfKrK0qcA&#10;BA0K4qhsaq550LAmLUAO/BjVBBgTr3bZ5emQ23GHM9Mjztue7tZBhS+v8NPRPHvxpfXbn/79333v&#10;eGePCHxn99pfAKGw8bK3v3dzF+F6cPPajQPA9kPE9c6Na29JuA7YDnqKT0L0X7t248b1ncO9Q2Tx&#10;4yPAmYOjk5NjoP6be/s7B/iL24cnJ3fvP7t768mz54/vP377e08e3rr38N0PPvruX/71d3/yw198&#10;/hLZRgOdK1uqkAqc0LIdYq7Idu3rcZ7GCcl5O9Vzw2Sc99Mr/P3UD5u5a7h2OvX95vWm2WyBcXjr&#10;BChSDe2rKu2aLAU4SttN0THY5z4Nqb5OoI7DhX8rx8sq6qGpt9QMKMseVbLEw2rmBnaApT8kcEyR&#10;AYSGSZHEUpkNOSlG3eSOjV/mACtJE0kj28YPIsGyHNM/CBTXT4lZwMGkpKmXuKlfeBRIpN556KmU&#10;jtFc10BArUwfZSHk9Y25NGPL1peO5izjxcpcIsNaykpl+1BbXNFOX6yN9dmpvmQr3dLBNRWkeXNh&#10;nOvumfn5+RqIfG1bYKjA6FqIUEP59EwXAewoWqIt1UC3jBUjkoowqmX6lg8uamhE/GAYgbt2VY4O&#10;cPvDTy2OfRlREFu0jcJ/cHi5RGhFQGwhTmiK9w84nxPsIc2tI+4gOpQQobprGCOfWZ6fV1STCTk8&#10;mcRy2Ct2PbymbZt4NJ6K6b0RZkjcgmtEmY/EXVLFgbMvFLHecK8ipshsA6ZrAK/gSYuILh11iOSV&#10;6Wz9lJGXj0iLSSVsZBXeuQa2sv7yt7/4yfe+9eGHd5HWb+4wjK9evQ6osnewu3dzb/dgb4cZ/gZy&#10;+z4i+zoCm590Hb+5eu0aovnmteuE8Xt7xDOHADY3CICObt86uHw21Ai22O/fvXVy5/7Du4/uPHzy&#10;9P2HD4GKHrzz4fOP3/3w29/7bz/91Rem4Xy5CJeDyMespbxv9Trb1q+5w1GNU9e/ej1R9KvdDmPR&#10;XtCqkhoaIwXmeUEs3ZLqmqY0Q71Bai/GsZrHIRfsV8rt8gKQpWnHmjrf+auxr5qoLLgekuM05GnT&#10;55SRKVkoaTrVD22KD2VdRImYskxAWUvU12zoWWepfjOiHqc57428UIggRvpi89Gv8xhvaV94pYd0&#10;w3kOHOOIOkARULyTOSthh4Zvm76nIsqd2FC5DOorFDPFZ4CFqvRE8hF/5spT7EgzllawNK0qtJZL&#10;amZcsbXlcr08/cKwnPOXK26f6qCu1NNYMvefGRIAaSZyPyDOmgYcS9PAk2rI9ucLx9ctBwx5DcDv&#10;eoBQOCwgorYJ4syhTJqzWqrPqUiH8et53ObAX9uBwcVajxdlYKYc1g+9IM2cUAIPoPmY61z4HBfH&#10;O0atw1HgSDzyeY7Sl5XcP01lV5KmsmmScXHDxydS/zTMkIeKrAAsR/QmgsqnVSkLLChOSdvqOB1J&#10;+iPB37uXDhwiRApP8oieZS4/s36Ft9kPROplFELxV56jKPof/+W95+8+e/AIIIaIfAdh/I2r13fA&#10;QwFebu7sI9Cv37hxA785RrDv3pTtmMtg/wZTOz5ybXcXn4GP7ch7J0Kew0MAfmAb1IYbN6/fAOA/&#10;uX304O6dk3vPHt5/+OjR/Xu3bx3devDk+Xvvf/Dxhx//4Puf/PCf/v7ffvTzT00nmyqEdbHZUtqD&#10;Okk1jfFYkIYZoboZxrKRd0p0kWmHsS0oETxMXFilZQ3QyMjZCM4cdHMjhrqVs5+cfgRBHdshLZts&#10;4CjdVPZs3SQlzTdbjh5IQtwOQyM9ZtI6xq+kG/uiLmMgnEbIi9OMPnl1zjmlOhVlktFbLA0Et8WA&#10;Ln2R2nmY9qkJihUGApAmSikmQ0In10vB66woBccjMLYcofIuKfQMhBJZFDKtBuC+MFXHsLUAJ8L0&#10;lypgxEuaIwF/G/oVan6tVPxa8xJpcU7lX3YcbYV7eS91D5Bn6a0NUEugdMB6kzgItJdTCZYVOopF&#10;RzCXl7Mut68NB4+xNNr00YeDK1OaDy7h2OQV/K/tIvxAfSOf3VXw1cBCHQp8GisEmm8h/CPdBf8A&#10;VTfyzCmCPOKoLnI4bQSRX5M08RKqD1DviyojoPmFXDj1OcPBa7xIGhR2GcXS66JsGfA0+5FbqZxt&#10;B7GdwfSThKLQvJ/CD5yyKgcTBUNgV59KHagNPdA/LwIsOwF/sNUw+N23j45OHt5+cHR8yE4hOOjN&#10;t64hs+/uIWnv3iCIuXHtOhL3/hFiXTbZr/PHtbeu/sW1mwQ0SOV7bEbKPI8cv4PzgBJwY/dwhzBm&#10;94DdyVsgrA8fPrl7596dk7t3jgDoD/dO7t9//uidx48/+vbffvu7zz965+Nv/fDzc1P0Q8kJgK6c&#10;NuNmfkXBVaoatU01D1M19x0Fw5i8Z+q2I9hpqUB1bqr6Us66nvpppHdMU880RG0uGzDVWLZUeByS&#10;dsgbDoTN9Djm1gZ79wOPFYOdix1M+VQpzkccFZLRvBRd0jZZiT/KTV+ieFGCPKU4AVkm8weXr5Hx&#10;0qoNG0CZKO1iyqLYccRpmZidM/Y4MsQ48hoHr1wuDzkJOx1uhIgDxTRthJyxxF8Yge0ZjDddWSDR&#10;rz3r3HV99YzKX1cUlXt3lmkvTtX1euGoBq1k1pqhrtWFAoqpgM+GiomsjlTPnQ9Ns02kepPLpuwR&#10;BY69Wi8ojWe7lorMbYJ8Wo7JzqdJbRkQV9u32GwMfGR+S9Go/kUNM14tOYH0u3bTiCZp/CiAT2CU&#10;XlzERUNDNRqeiljgdy7vihI6ddCiAylbcC0u5d1pQNMvAexNO4MAhJZdlKKl1hqweVHTn4DXSUJI&#10;D466qoWbAYEj2HnRmMnhJtQLrkuFLZNTyVmwctPXKC9Jypns0KWc95fOH/7l4e3jW7f3bx0cAW2z&#10;2YiI3kEyBvM8AGE92tm/AaCyd7DHQL55CV9wGq5fu/qNv7i+cxN/IObZvSlBzS5SP34g4e/wMQh2&#10;YJ/jXR6cwyP2ZE7u3Xv0ztuP79y9++D2wc7u8eMH7zx/++n7b7/z9OG7z9/57vd/84VLobx6Q+gx&#10;jTNHHzkaOQGUTzkoar3likXbjcPQbceWggOcleEQ48g7Hxrr1dIxnq1GJP8WhBwYB9m92lwarA05&#10;BZjo35D3tONpEnYQOSAgXa7LvAOVxUsr6HY1ILI388TFmSJGPWWMAz0K6cTp51nNnUaRMuHXKU6N&#10;SBOQwMgvE8D5pvekLWIaZCJCducNE1Nk4pdqQGPrMLAIGtxIizUPzNUzUw7NABcYLs05VPUUIWrY&#10;+sJwrbXvnKkrDYFt6uqV9WrF8QHOhcXm8oW5MnQkbNVeG/pKXVm6taKKnm67pgr6yxheq7q6VNaq&#10;Ygb4s6oryOGWzwYPGzKmAUKMf9iVjgiWoyPCbQ2P44dc1wUE84BRpJKZzUhndwnEG+FpgWxnsceF&#10;bNeL8QDdSd3EsZMsjkBsKJlE4dKEt6ZZmNJ8jRxUjvkKNycNEtlIKZOsHjI64kU0lKa0UtFQPqmS&#10;l34p5dZzp0gCnVrhgraHBS9Fa5TaKgXP8vJ40EMrcXCW/IQeSXUNgJSlIipt9w+//9v3b9/bP9rZ&#10;BdC+w3GAXSRvQBNAkt2d/Z3Dm4c3dm9e/cbVHaCSg72b19+6+s1vfvPaNcb81W9+44bsQYKrIrv/&#10;xf91leiHzZrd6yCsV6/euPoWeO3hHkJdBvvRdx7dPb53+/a9pw/uHp8cH968dXT//r07D+8+ff74&#10;2ZNHH3z09l+++8/ntLO/6LJ5i1zbz3XX5R1nH6XB6TTN7UUdNl0/dNJJaZzmCVhlu50oqtTX1f9P&#10;03t2R5ZdR6L1XWJXwWQC6R0y4cu2bzZblCgaURKHIzMcraFEkRw2KbYrIN313vv0QHWTnFmz1vv0&#10;/uNEXGhQDTSANADy7rNPxD57R9B9YxGvl2uqyXMkm0kdWbqcTtrSZAogh5bWm4KSIuso2RUU8F4v&#10;Uk5CZXxdE3oIsDOMUtt3m+Wa3bt8+TlOkPoupzc4XJZ4ksty45JCPez1tcFOnSBLVruiCEOr9ExZ&#10;W6qGLBrStNwozykRNI6RSpasERyYeDeojMvTfVGcmjPBkFVVA/ZWafp4w8lnRQJ9lWxBm0q3c0Fi&#10;f/uj6Xg8m968vkVkTl4Lsjmmh5IkGTMV95rpM3VuzvEN1VRnhqzNZc+gb80MIEbBj5OAoChJMDPm&#10;EvO4qSvKnMNErKmzW8ESaDADeEWqCkgPHKQh2WuWU6oQW4h9D6ncd2wPyd82sS+BBfi6A9TuaaZv&#10;B7pmAUOEIrvgwVocYG0H26DNkHcCl3bWSOyJGTnsA4649Xl85WnO4aTFovTzpTo1/1d6DSQsj9lJ&#10;vDE9OnKUsrXElGkaBvSHXriev3JTIwVpSje7gquKOmAudhPXlH/+nbN246jebbSrjfqo1STCrpbg&#10;hBWXY4R7Hdn7YP/gqNlqkp4iwvf2jx9Ay8HjQ4KZAyb7auWtP3t8UGWGR4JnFX5vb//xk0NWa7BQ&#10;mq1Of9A/bXYGZ6OTy8uzs/6w220cH/d7pydXl1cXT8+enTy9vn7+9IdjWUuju8L7ep3s1ps7Dh+u&#10;eeDJtt1os94W95mDUAe6oAA2/VFXy7zskSmyN1RgwiuQbjh9sdtkyYbDqaXyPEdWNzntJpMCGxxW&#10;QbRZbhDSyYryOOwOSEpz5LIbekF7FDNKsZmGUXK3WCVeHFgZrRx8f+Xxk8iNIqo8kL4m+P2Qjlhj&#10;V90iVW0tMBDsISBj7jgST0pcXF+K91PqMTKoGmYJlqUrLK+brh6Kvsj2WTPSTMB6m9VI6sW4Cgit&#10;QGsMgJoJID0nUceT6fTRZDabzuazyXgq3AqmLk7Y8iJQuVoT2LvOY1T2Aptl8VCWbWUsS+JExSrS&#10;jPlEFZT5XNWNWCBEL1txFBOMVWbZk3N4IkLelhyeJYEx65aq8kDMsj3Vky2OS9v8dT3EM2LUs/FH&#10;AsQAp7l2uaLtwNZJxl3dDdnAD3jueMA7LJsgsMHz/bLrPwbBcUoBDZ5Ds5kgDrHNsgWDSmFRwD2W&#10;x/+sMBDe4/p+k1J4lGO+SRokIc+pgzDn3uqxadKMbN8LNOoGLcPIIKpPAuX3v/z+02GnfdRq1ZnS&#10;ux0EPkuKbANgOINgMseTn1br7SZL6ghjVmPKaD94sr8PRHNYYW4/3HvrLaIX3GPvuEqkc3iAj2Sn&#10;dZZ22r0+ltTp2WDQGXZ7vV6nAzbQBX7vdXvXZy/Pnw0vrl6+fPt7//iL31lGmC3+d5H+cblcBEuO&#10;lmclbl/HyLLpJgvBH0v74XVZlF8tSvemLYswK5pB5QWNCVb3QEArCt4t1w8+qaVzSFJC9GizyoDc&#10;V362iIsgKahZsMwfXGZohUOQWI6AZAGtr73Id7PMoTPqAonbpRk9GzKScENmShU2ZBd7i0VhRhu6&#10;AKduaOlRHuuuv1Cod8iQsMDVDItmYbFj6I7GfI9PfHaDiT5wg0i1Fh0UUpMt5G+82Qjg+cRU5xND&#10;mev2fPYlxR4R8Y9EVZmLmirc3IhTQZD12WRyK83BXm9VaeZOjNv5BDl6fqPppoQNRDKUiWloM02Y&#10;zxXl9pa27ZKjKI6s0xhP1aS5pjsyAcuDsinVmFzF5ycmdVdljVKm0hzb2Yw+kR7PCyh5hsyv2q7s&#10;BuSxvhZQy5X9X7YWW14pF2UhtvU4sRwTCR1gm3zeKtXUQGisMEFoWzRho9Sab7IKQ89Uaq2lxYqV&#10;GJ5j4zXnSEic+n6B9O+sqB2W5oA+nISJoqWne1tgqmVC9fcwCoqEuu3bReGFnqLL335ncNJrN9v9&#10;evWg2+o8BDvejpi3EceI6VqlgohG4B632wh2QvRqjQ0yR5V95HhAGuT1x5XqwcHB3lvI7McAOvsI&#10;+f09fAOroFE/PAAsqrcA1ge9waDXPh+Omv3OqD3sdKudFqK91QeQORudnlxfXb37nQ/+5kc//dU8&#10;S9dZTs8MpNGCBVdC8SXgySpcAsuv2eK73PAEFSSWw9P0aQpLNVR6J21Yg98V//+GGmB062abAD4v&#10;1nGyLdI4CxdJZMV3IWJ/GxchM3aa+pSXpHY1W4ABdHb00cQraq1jet4vWOsKUry7eeynvoWX3Lvz&#10;aMaRJR4umJch32tBgaznBZQkD9joYaVqoLJE4Pn0JuI7sqwtFj6grg4oIyve3J9ZiqkGok7nIxOR&#10;Kfl0uQN0AbNSFPkW6Xgyk4y5rnraZCrJ4qOJ/CDuVYb8bKa8lm4+n89fS5Yozl9PFFX2aEBmzrAl&#10;iIpRPoPEQqYwQViL6gzoR0Kav0ViV3WLrVHYB3TTxA3UqlHwS4i+7IoyED0SOyBJIFDmywPkCamO&#10;YAO4GLauOzQF9IhkWPPQRRVrW8QeZmPt6BqFkqilEbBDOAiogesBhQQhdRnY3QhG4/qxDUJrI0sE&#10;FDjn1LvN02tSVdtHNgIFDQovx6OygAd4UZB7Ko/P/5Cnd9EWmNxAJvKswmcVwAaF8qzMdO2wKJx1&#10;Ggne5B/eeX7WZrMuorfRBgNFxq4wGVeBzBHrleODxnHzsPL48RPk7iobuhqss+NzPOTg8RPEeHWv&#10;UqnvVxD0fAyJ6wHXBlB+5fDJ3hPk9xIVHTd7g36v3e+zGfi01+708Wn9uDkYDdrd4WjU6wwGuOXy&#10;5Xsf/eUPfvi9//pZcrdepYslxf1cf7vJPMpoFEFwl22299tvFlR3DDhNkS/erEEgNxtw0E2Mb60p&#10;AvX1dnO3yf64czfhKiiIiPI1NwAQ2gW9pXbZerFO1zbILM9oizuwGw7jpbvVIgjLqnxGC0jOtMZh&#10;kdsxGGcUGNQLMADofSdaZiZ4lZcDY3KQ2A/jJHfp7p67ThIZRhDoWBpWBvjiilR6NGILyMehp69H&#10;gVAHMAF5XHMcx3QNSQc+MAJRUtkuZiPTUvuR1BEZXpVnkmXMhdezyUy2BAO5/NGNUA7qCVN2tAPI&#10;S9Obma4JM/m1OGOrrzTXv7Jm2BlozEHnGIlqMvJcnQtYABywFomh+EGWDdueyNSXUYnObfagWbIp&#10;W7I+500iE/wAACAASURBVCSsoSqCZSaaqcqmoWiKo+jEZM7DUDa1eIm7g8ijaqVvh7gXy+8BNimH&#10;bBs5nZN3AOu+w/lcj3IblsuCDNA0i1uAR5zHyN1dQHsTL/KomFyaK7N8EHueGRgRV062zjjImjsW&#10;GBc2Zi91catvFa7r5uvIw+5isXHGLuf5EnedBKIj/va9l2dsye33wSEb7RaLLVUEewUg5AkQNz4B&#10;Oq8fVB4/eVKS0Cp7Yp4g9A8PCW+Q2A/3Dp8g6T9B9keMI5kTyZcbAd/3Hj/ex8qoYEeoNTudNhB7&#10;nxXIQZf9M51m/bDWZGtle9DvdLAUeudXT5++ePeDD1789b+btANEBNkF6Mnqm90iQr7Oo2Sb3725&#10;X+xStqcXyy3dHbIAGX67A04vdvcrDksDlkQRcM7dJt8sVmx53PHcdU1XndUCUGSxyTYs2XsFhxaR&#10;95HeAbsXbKZgGYulxywv9WN4iLpcJXS+zL2gwGXw8Sqy2zQAjAe4pPlCWmqZUPTUo8yvF8XU+mU6&#10;t4hpkMqQEa1wQS1+4FOD0v2uz6MYV2MzMPsRkbYDIyCAoGeXTMBtKQL9vkS6DDDgVUFVZVWb6JIg&#10;PxpT3U4YTySNCpGGNv/sS/YDC/qMA9rjMeXYBZntXkj1M6Ryaa4K2nxm4+4zGSheEAVRBqbhCuGQ&#10;iAnq4Jr0qASqwX4zoxSSYUozkAn7QQjD5wyIqqmmpLqaZdDY2KF8I41l2HiC9O+pWOuGR/khN3Jc&#10;28dzelgJMYXJHST43A9L31OHp6qMf4cq945rhTZeQDN2aZSE1FG+pmzqZRNw4obU0qUNULrE5gBW&#10;iqfJqQFBS18GwcZL/NRW9UWGLRgAa7NKDdfGjb5pCb/665PnJ81Or8WMzrxdQ14H4QRiPyixeOXo&#10;8Aly+GHlyZO9g7I7gBD+sIxo8M7a4eEekMoeIv9JBSjm4V7VQwKaJ2W87z95csjBPWwcx7Vmq91q&#10;dnv94QnA+3DQ7bdq7KjsdAfdWrcN/tpusn1sePX2Bx++98kPPh1brhVFebBFeHrUgP/TiuI5i2S7&#10;W+3+uNxxsmKDT7fFinp/gC0IawR7RtMQKoatqBay4nAq7rEu0uVykxZsZwciyRZIzMts42IzZVkr&#10;WZb9YxnCdkVf05L+83iaPb1INNxFQXL8dFkKhXMwO6bMFAI98RH0NAPCy+/nIc9KclxLio2zOdtJ&#10;LVoD0dQZCJV6/o7vA8rSekgzbC8UKAcGIGJpCHlWDBHcIuXnkHAtVSpLMXp5qKlSy4h6pLeGIsqP&#10;JBqezm7HADkUHSgRzWyi+je3IscwXHlmjjmbZ8rI6YA6tMuWVGFqmrI5keeirdOkT1JEtVSFZI+w&#10;LhmyRAFrBb+Oq3mWZM3koPSHlEUOyUZUhqHIB5izxQZIwHYgFXBSM/C0EJRUA/8IzQD/QyyHFAtT&#10;LN2hfr3qsCcudheWEyP9u/RV9GiwRNkFeuA58b2bFqDvlkPJgFI2liK+XA08ekqiEs17CO0I6ypO&#10;Vt4OKZBOnglntq3yYwHmYfgBFTbSKKFMmyGr//rdi8GoB1TRBXbm5FGjccxKClMx4pVYBVzzkAtg&#10;b2+P2KaE63V8jSRfqzfquL1ycHRQPTzeB+7ZJ9hh7udh02OAm4ND3LWGZVQ2GtSwoA4Blnqnw163&#10;gw+D1nG7Wm/Wm+1WrcUu4UZjcHF6cnJ29ZQTrH//N/9269Ccbgm8tvn6m/+dbnIGe0JnnHCd3VEX&#10;Dyt9vV0s6Yhdio3s0ni9K/J1znoKDdaLu8WWitTAQ2x4RKQj8eP5kDo4SLpO0h2N25cpTcWI15nz&#10;sS1QdaoctOYn2XKx2eK5lmXla5GmNrlS4JcSUylnUXlZ2LIQUTvc9xaBbQWB7cTsg0xxha3YRCrL&#10;LHBWC1cNCZ1j+zaSqJcoFridZtkhcLPLSSLH8hTH4mGqVBoTaKWbqUgzYJr7jpHodVWSH+mqKAjT&#10;saDTbgnBLHoWvhYiRVP1W+ErZSqa87mlaYY4k7AcZDrNYF8AdJftKbYMSVBnE3FME3hZs0yVh6uc&#10;0DCBWoBtdAXkQXYVUFL2hNE7KjIcxbICm5VG3fFAW0lOFYMd656fWFgKnqLFjidZMsAEti0Hq1uh&#10;1J1n+wabfb3QzsuJPhD+ICiP4jiz5IaAmpq9UN1IDzMHwCZgrYX3wDqIQFxdD8mqoO+4HedsAXOT&#10;ReYtkmTFw2yQqQjbq6fashGlniuDfoeOaQqg2+r89p9+fHrBo0yOZtR4ZMSh0oej0coBMQze9g/2&#10;9o8OeXpU5uyDvW8hmhHMiGK2+WI9HCPxA7cz+SON71FrABsA0PtBtVqpNuoNPHflkB0GJac9PK63&#10;TwBi6iCqJ+1apz84wf9q5YBH86g+7HXanZPzpy9fXvfe++7PP58hCSLZIkj9iKfv7OvJltQD+2Z1&#10;TxG/VV6s10W2SjbbPFksk2+SYPeH9YL61QhuxPlyDSTOc9QV4zRJkPHXNNRO2Hqx4JnDm1WeZNt8&#10;k21xS8LqI7BMUp5PA4qEcdl9BDhj08xqgw0Tj3WLDBt2mlFAnKrFOesK7Mle+9GS4ibUtLJMm2XL&#10;IMaVtGJ6JaVKHlCtHaAG3A1x4nIkH9Ej00rRZS8uCKWiSjTxMuh4wXp6OVekG5Ri0SVxMpsCYE+m&#10;0/kj9vrOJ1NVF+aaLsnWxBRvVWVmjXEjcfbYnJtfhJKqUaSAjtcCGKmIfGxq7lwDcFKA1ZGyVVWR&#10;NBvgZj6bcE0ZqmPKlITRfawAUTRV0zOxwpwAsaQgeRsiJYYdLErDNx3Nijy2byHrc41zMFVxNV83&#10;fS8wwUmpcO3RaMCkNpIbOOSiPpBPjg8smoBcAsYjZWC1JIld+NRux8pimy+7DIIkdcAAHHBSn0Oo&#10;fsz9s4jirVM4K2cRRuWkZKxYniM6RmgHlq94pkvFm7n85e8m0199793zi2Gj1WwAP1TZqltlxaXK&#10;BsbDkp0iYh/z2GjvsAzjA5LOb+1VmLoPj6vlMWm13qg1QVIr4LBv4UFsh8SuQCBzUPaLNZptgJ2D&#10;aqtZZ8J/gkc3uv3eyXGn2xsNuoM6UFSzelQWPo+r9eGw12q2usOL0cXVJ9/+8b9PAVFDA7n8mzSL&#10;lmEWZtR2X63vkZJBOMFB17TNYyvX3aLY7BbUgdyuOGNK447N3ZJ+d4jo+J5ApljGq/L0KC+SzC84&#10;qVfES0Qq51BBAooijAGYAPdpIQW0wnHGYkmXVDqGpw+WTQWSd5oGppcnZuluxXkxNmeATN350Spm&#10;X5NfDpV6VDLHJQ6dSGFXqxT4gaPgoticRwZWdzmKqruSRJEtTTYdHdDW1X2qWig8xyRSAUyfisjq&#10;qjKnkQxIKYfkrEez+UwQEOyz8XjG1D8TJjPTVHRJm83tiTJHxqaP2FRRaRvDJgJxOhNoTq05oqGo&#10;E6HUc59Q2VTEkrBkfC4ZuiFxXBpoXLY19gBgP+DUNGizooaag19ZAidV2cNM5XndSw3f1zykf0ri&#10;BSAhSmDHNK33DOR3vBChHZdKdjTdQ1w/iOdZRcDZD/Z62QB2vmUHkhN5MohREDoWIHpKs+QIYBCr&#10;gQ1JwYqgZRkneQBuGkcLt/CWHjuUHOQM2w1XuaUKyCNWAM6gh4J4+9vXX73+xW//5i/PnvZHo5Ne&#10;t4t4BBYnO+WEaRns++UJ6d5biM+jJ4d7CPY9hvL+Y8IagPfjKvvEjmrYEFrVo8P/zOz7lX0G+3/W&#10;37k3VGrtBs+majxqwlNXmO5b7UEDEH00Gp4AwnebFChoAB0d1voN3LfVP392Mei9/dFf/sMvPvvi&#10;tXSjGLash27KOcM48TecN/262ObEHykgCrDImp57CHs2cCGVU1eAchnZBll3vVhtwjcLMNXNXcqh&#10;PyQBvGRhQfcO+uiFYKXpGmg8owEHEU8IpMQIxn4Z5Qz2lF1FEY9Ql5R65JhMUMqaJpSZD8sBYey4&#10;QRay3siqI9X4/RBR4Die47mh7gV2aKQuciIBjsfSnaMEWA/I6o7gIgP6mqMhxSqsQaqMdrYR0BbA&#10;LNvbaYgBQjrXZYDv+WT2aEKvu8kYCEbkZzP5diIT6YyNG1GbGMZU+koCA6CAhki391uA+rFQeuoZ&#10;Eq0jtRLAjAlyAPdlS1RuNOwJjmwbqqWopoyNR3SkyDAQ7Aa2GsONBUP3kPItS3GMOHJEy3YMb+on&#10;egpgA8LphO4y8GS2uLtOaLgm/uHS5Q6SNYOdCpAJbe49P6OnEqM5sgDuSS7NBV62LPFYv4oMAHGb&#10;DH7lI6cj48WgtkXBwZsi9ooNXvPEX0Z5sknuXF4DVw7ijFaZBvt2hLH+lTx+fXPz+c/+7r3L636v&#10;3261O82jowYZ5HGFKbmCYGefOlP83luVwyfHjxHIDHZSVOT3KoMd4V4Dra0DtTRAYxHuCO7HWBZs&#10;/gXkf2uPef5wb485vV5vNhvHfNo9lmwA+RvtZqs3GI36nV632WzX9w9rxyC1h/iU09vdk8vB4MWr&#10;d3/yPz/99PPbLyaqjld07gdRbMeJuShAMdfxltph+eKb7fabZfHNIrv7Zk1RGcqDbZj0gfB2dwvO&#10;2saA4X+izOMCaD3Kt4sgYMNNgQSxWoXZDgx1mVJeZrUDo42XWWwv/rMZbEnzSJrV4y6lcFKUR+Fd&#10;TOuHLPLTbYydIKGWJNJ5VqShlbhAnRRbpqdSkFHPzfbYRWKHocMVwLk80LrIMXH5RQABIAYtUGME&#10;RcjDdiBsLG1D4SkQnVJ1lWqjHmKN4r6SNLs1pLmigVE+MpmQEfo3r2dA5RxJMpVbRac7mKQpANS4&#10;G6eQgMznpfS6LJjKDaiqLkWKeAvAMnNEZSyBZyoGIP1kavqGQSlKZWboQFSi4roKIt8QgEAil0ap&#10;luvJrsQjXssJHRpBeTF+Uw4p8WgJP9VGCDtF5LvsqAH28oh1IsCS3PJMCqFGkbSwgwjY3Y4CO0Co&#10;x/TU8w07tsoZ94Djj8D3BWXsDSfCDwdAB/n343QTpkVQhLtoh+voO0g8eEXThNQUYBcg38Sfi4U9&#10;vf3id+Op8vrfv5r928fffn59etYfDvtd6ja2aocAMkelGAwLMpXy+HNv78nBA37f+9bjbyEgjxiu&#10;x002vuzvAX6D1JYTejxQPdh/a+/x44NyZun4+DE2g0Pm8mar3qt3Wu1ao1o52uexKjARYM1oUG+P&#10;Tk+x2jrdFp4IuJ7bChI7qGyjdzoaPXv14sPv/uBHv/wP8VaRxtpcRMzEyXoRJpRtX1M76W5HX94F&#10;4Moi5aBestixvxeRfPcmXH9NAaZ4ubnzks0uX63uQSHvWb3kYWe6ytfpIo9WxPqbdbZMVn4Wr8pg&#10;D+Lijr6udzmF75d+sgyWxXrhR1TqyFZenofZaoUE4y9JYWlIG5fG4z6FH+MQ2zauTGp7KV0C3QVH&#10;afyy3xEh6+mWbLItyw9MXEVrEnjYf7l3WWboaLJnueCwsUt5U1UnVlZp5z4XeXYpT0SyVFn9UjCU&#10;R/PpZDybU7haUKe4x1wSlFuaBSvUrhYEIh4NNNRWRJFt7nOFJgYGsNBMkzntp8sWPjO1qSCZou6V&#10;dk6GXpqkgqjqqqmLYimAZ+rYVKwvZXY2OIaGtC86VJineJ8XfKkD03uel1EzwzRjxXUCXWfTjEWB&#10;U+AcXDg/LryAE9lIx2JqIXFhM4w9K80CghjkAjvImKAZ5+xVREZiM5QXpQY2gYjKjUEcFH6S4WG5&#10;V8QFJwwoWEVhAUcTQjACZ/bZb/7js/H89ve/+/yrX/7sv/3sp//l77//9osr4ONun2oALTZ+PUxt&#10;lEicUIZ9Mez4IvQAbn/8+Mm3njxhu/rhfqXeOC57YWr1BnvVy66C+jHWBtEPgx0PRkzvI8EfVlr1&#10;FuO5U2drewltyqJNpdludrr905NOs9VuIq2z9oOUX+4wRwj289OL6xcffvyD7//LryVBvpERPvQc&#10;iRecII9TjlmztJhREQ+MNc7yBc9KsyynbXtWji6VCtfbDA8JF+tdslrv0l10l6d3xY4uDoD6gOEs&#10;WG42cQJqn+ebOxoS5KtvsrhIqQ2OsE79bBMX2XrFUVawqdxnZafIg8i36CyJCxRTbjykVE/Z2RSy&#10;yBhxoglgnV1+lGcPKAnHDm7jQa08BCANFwC/W180lrYX8IRSAWZX6W7Ho1VK4QGbzCUADblsEgNC&#10;L4uIwNmCJj2irdj45gbIZCx+KY2xCBRRtVSNtgQCYnks6jadsWUsiDn3AAuI345kXZ1PqAYpOKZx&#10;qwHhSlhRc1nFc8sUAWOzrmKUhmOTKUinoXj4ZeaWZJXG9HMdWV+wbYV2NBSV0VKL4W6Uo1mWFY09&#10;1s+N0iOVHc3cFnJssSb18BykfjlGbEcRVTC9OCeQAa0J3CjF9oEoT4LSKzJIQg4kIVl7QZbkvl3E&#10;iRO5ETWTuMuDT1GWICiQs4rU1SMLP3Py+//52e9/95tPP7/56rPf/+tP/+6H718/e/Hs2ckFEjsn&#10;ozuNh/YXqh7xrfoQ8xWeHu0/RPtjVsyfVIDRq/sHtXbz6IBwhsXKGhfF4VGzzpBHeJdHT0fHIK34&#10;EiimW+s1e51+C89db5C7snEMi+K4fTLs9S8vTrpskantVUh3j46bHN+utwajq7Ph2YsP33v/5Y9/&#10;H9vaXAZDATnFXhUtqU632253d7vNOt29uWebbwQAsy71MYDniyxb/eF/IYjpMrzLNl//YZmv7+LV&#10;9i5a2psYMGSTFlvSzaAUQKJ8QJKVQo9plizXy7SIkq/p3r5kDTLIgZliSiCvFlEY0obAB+tN8yzk&#10;oZO9jlKsQ47PpxTmCYEicU14Ph7aSN0uTZRc2t3iGjm6rgLEW5phO7pixaCiqujasmGlphFqqozE&#10;W1qF6RobWObCxBAUeyxOFc4UaUrpnFfqvUjSozEN3gWsDFnW5oZizKfa5+YUrGw6kSTk39dz2VLk&#10;6Qx4W5ncjseKiXVgOqJGCI/VoiIQEfUmU72k6wIdxPDL2l/e3iLrgzTQNA8RrSsMW43lobIPMnow&#10;wEYkl+elqpNpsuuZjgowb3ieI2EjS6OHvE+PDZZiqFAPoAc6j1xt8WDOZ1tYEls8P0UqC9jxi1eN&#10;DQJx2eYY5BnSSlYkAfUcYtfA1QUjCMwiBJz1EnaBZa5ipAGgYOzYwvSLz7/48re//Y8vJ0Axt9P5&#10;b3/z00++8/L06eXlRX/U6fUpbtQiN9w/qLILF5FGZFKjPswhuxYfyuuA7E8ePzmglMDh/nGn2yRW&#10;qVGwurxj5ajkl9UyYLlWkPr3DxDsjw+b4AONRqnAgR2h+pDB2Sh53B10u6Or81G/22o2Do7rx1Xq&#10;Mh0d1VmOGV2fj86ev/fq/Xe+9y/TmaQ4tp0uN5soyDws44gavjzbL+IVJ64X62y7XW12NNpYb9cL&#10;3PPr/28DdrrdUgsJwbwuNss3y2W8ibYkNIt8tWPznFH20WTZgtq9GWUaaJu9DJ1s8Qew/sWGot9R&#10;mnm7yE0Kqn/TeiZyKdsYhjH9pXyJtoF+FIFScXQPWR6LIaZzGGIh8MnZDP1B3Qqw1jCcJPGN8mDJ&#10;cBNnGWrzONQU3cOdAAEA80H+1CiwFA6G4p9m2oo7Y1MYFgEiW1VpiwFU8qiEMOSst2LZpD6bKV8p&#10;AKocwJMMVaGXHqs48zlnmEhxdUXS6KkxldkTiadCehf1uaYJcwNA0aBdpKjHoJHI0Br9lXTQPd3S&#10;XY8qNyZ5gGmm+CM8Q+ERKN2jNA1/e6IrrhaGlhV4lpeoJlv4SxV3vBGt+CZYbRJJuu0ZsRsEkeMk&#10;rg94Y5bOmUjtdNbERplQ7y4sYTtLMTxCRzYKYx5ZpMsgjWIGuxk5cWAh3YMT2ImjcyxgItxMb6Tb&#10;+czVQWGkyWe//vcfvHh5NTgfng0Qa41OOTxXP67UD/br7Ua9SWRyjIzNkVO2Nz7haDVhO99KKYHK&#10;fqXV73NAg/oxHMoACqLKadlmUD4e4b7HBnhAm0OsneZRs/GfEhzVsoIJfITFVe+enPRHZ2dAMo0G&#10;HsgZVjzk8LjBcdWLs4ur65fPzt75i7/+759riCvaBRQl+/YXyXb7YDKDjM2O9fWaEl/rLavrHFla&#10;3hXFH9fpOr97swA494PVrlivv6auL83y2Oe42tL01VhR7hUpO10DO24XpKT+Oky8YrlKl+tiTadr&#10;RHWQxYh1n3PbNCMLnSVXBkdnlom/Ar4PQV3Ldl522xGMUpDcAjjxQ4qgWORbTI+OZQJlejRVKoeQ&#10;JdOJzbLAR89oU78FOUFKZD85UIsCwCwYlgjeWIoayapcDvprlD9SHhmKMJ1MZ3N9bgmaoAgCeOVY&#10;mzgUtJ7T2F1m0pcVkltBEKemZGCTUS0ZLEjXZNYqidCBTGQNsAdPofCHaNpcmluaDY6KtcBDW+qA&#10;zG3HcWk/j0i36eyus0JDE1yKZ1iRrBC4EL/4ho8/R8FiYL8jpRQihwetRrzIAe0iQuswsayU9Xkm&#10;dJvGecDmvpOUIhketXQQ8HE5J8MRX6opLdgAEhZpHhSUtvOp1ZkCR7K7/nX02eTT8Ze32KFusYoN&#10;W/yPX/3m81/85P2nz88QZmf9UX/Y7nY7CHZEdqtaafZ7nQ5PmBjt3VYNefnJ/uP9sruXPQQHpZRA&#10;rXpwUOuNmsjdpQYeoUy9LEQi/x881GiAZEBQ95Gsa9V687hbA2SvY7+oHrNms4894gknulujs37n&#10;5GyIYG9Sd6nUjjw4YLvZcHg6vLy+uLp8+vK9v/jhD342NcM4j9144QF7AEZvv95t79/c3329ebPb&#10;vnlDydNFtkKwsy0Mif1+lW02peTverlDnv8DlkKyKrbLKAkQrqsICD/Ii1VAh4coyRfFLiu8DdVO&#10;V+YCIUvpnWKXUjYv9qkjyCMqHp4Webwu0iiiCjVl7WgjiRTllzbMgRe7bhxz+jhGQjfNEInJwweb&#10;4jFeWVxWbaRugzMKvKKBbcbpfZqZnhEFiqU5ZqjbqjznQuEplWaNdRO4GhyTNu90PmL9kTJfMgjq&#10;dDITZFUay+PZ7fQW2F17Ld0qE3YNIOKnM4HQfTafUwLSULQJAJAqKOCsQD06NgdVNwBJylKkpkfs&#10;fTT5axo67g1+jKU2VbBFAKQDiUWaNJHoQiNaNN4CENNUx7dU2QPa980gUBXFdHkKjPxuluuZZgZY&#10;yxGFccKy7cv3qWdtxUBtmRMEbP2NrBB3CHj6lrk8T02yxKMcnu9wMMazoijDVskBvMRlGxIPNdjM&#10;sQJ8j5HVPWOWfTH5UvsK2E3B9gdq8+Vvf/Gz//Ltq9HV1elo1Bv0OAfa5gA14xNZujk4Ox2c4b2N&#10;L6lhegz08tZeCc6PD/aAzPeo60jFjM6oW+oQ1NglWcPWwBbew/3HLE8elxPZrDzim40DAKN2o9Op&#10;Hh3wsJXyG6ACeweP//xbjw+avW5zcMpgb7A+yS3hYQ01B8Ph4PR8dH768uL0/b/44AdfjEMw86xY&#10;ecARnuMDludALavNYktrmcUq3a7TxW5TyuUtV9s39+vV/RI4BvdAimbbAEhmQRu0jJYdVKf288U2&#10;56Qq7sQWslVCd83iPkKMZwkBzMIvEOuc3ciTLAjoy50WWYCbotSm0XhKyB/zTqWMvlcqsrMqUw6b&#10;Rq4VE+B4USmPFcW+TYNcR2dvlIZMLktAuLYmZ0FsUzrJAtcTdAm4QLUYeI4maDaiVFCBqNlhrimC&#10;okrsg6EG+6Mx1dpns5k0KTXC5sZrRZBvBSR9YzoZS/JsJku6JE1Fjnsg9q25IogGZzr0GxFbgGJT&#10;jMmQRdu0BUMzTIpK6vi1VMXVbcMFW+XRqmtLuuZElscBU4pATjWb1sW+jjWD7E6YbzmSrWkWiINt&#10;qFgFtoG/iX2dNK9XUs93wtBOPIUCdLkTWGlu6GlkI8X7eq4SJCFbA6KyOgvER/tfX49ccFU8lAp4&#10;se3ZqygwfRuklXstADsugWmHnuJKWIavxalogVaHlvb6q88//fnff/xs2D17OhyM2sOTUf/iBNyU&#10;MKbdbleQ3ntXV4Orq0uWAyl21GsevvXne+z5qgJd7B/uVw5KeZjaca097NR5QETgAVLZbnLs7vDg&#10;MUuVtVYTiOUArBYAqHbQOu40O+0uwh+hfrzP41eWHh//2WPcodMvO3wBcRDwrSZHuSm7Ua11yF5P&#10;Tk4Hw2dPX3783U9+9DtAv+UGLxrwgS4YYJnJmham7OdFdN87m22S7jbpjiKt6WIDlnq/zr+mJft2&#10;dUcDkjtQVTrNLJcFHUcWSz/LtwA565QyUpQUXMcp0PwOu+Qij3d32C9NQBaqDgKMFzF2Up6Wpu6G&#10;Qhw87IhjbxHlbhqtMtwtjVhKA58NsiJ1Iz/MIze1+Z66HgsM7GzVESYKoIzHqUtV93Pu+o6Ay++p&#10;KjigryDYqdFu0rLUVC3fVjU6vXieJrOCzBELKoHp88mjqeSJN+JcGE+moqIIY9BXjpUqEywB2ZAn&#10;E/OWTsGyy1k9wJo5lY+0KZ59psoTaW7jNhWLSNZUJHHdUtlxo6uAQ8A4c81RgLR0xCpIreVONRmM&#10;09Q1yzM11dPwJ2BRi8jY+L2RmU03sBDZIetNJoeYeF6qaXRhYAO/TgU0xy9dGWTO5JkIddqeWnpB&#10;P183YUWLanhBzJbhrPC9IPXzkKZipd0v4GloA914du6k+OFGIoEU0E3Wmk0nOhhIHDjAZvMvbj77&#10;6h9/+M7L89P+sNFvtGvNYQ8wptludeodpPFBr93unz998eLdy6uzk2an1TkZnIE2VlhMZIM7IMjB&#10;4WNE+tFxA3mY/mGVRhVRzJHpQb/T6lUre4//nLm9Ua9SWKBaakFWjmtHtU6vc9w8OgT7PMRNhyC8&#10;lcMnWCyNxgl+leEpiC4FmGrNepU/iQoFfWw+vdOLUjDv+dsfff97P/7bSUon1jAL7MKOnXIaY5uF&#10;mzjPtnfZH++Wi2S1yta7+/vNer293yFbL0oL1bvVXba82yXUmOGc9W6Z3q35vyRN7xdhvth48YKV&#10;xzNdkAAAIABJREFUmDxJV/EqKvw4z72MAqtF+mZLycziQfGR9Zh8ES+QddIU6BIXK1va0dK2C9CA&#10;xA4cGlDYtJd0EDnYgLHrYnd2LM3zkNmwb3tAOhTw5LmpYqdgeFECuOoCCMvGlOYuiq3NFMkte34d&#10;TbYYrVOgeU78K5yuuLUdOv1q6iMZATidgp1OOKU3uZGnkihNZWU2VzWsiJliAK2oSNfI65okybdz&#10;KrYDvEgSPlJLgJNQsnaDVC7PAWXYnMAWBVr+qoYtG5rJJwCumqoiuDULjzoVlUxfZR1GtyUTHNeX&#10;bLOUYWXlyTApIgP0jqXhOnpi0S+Jxt6Oo5q0FUNoB3RcSvGS4D/fxd7pRF4SJpwLA1hZAATSbi8P&#10;0yBLgjSleGnKpgFWKLEkcHVCP7IS0y9Abw3JkyR6R81tc347uZE+++I3v/zxx6+eng26fY6bArN0&#10;8a/ZOWrU2jWEars7GJ0/ffXBuy+eP70cUmm9O0RAH3OAg50yCNnDymNOZhxR0rHV7jSOmlWWyKvV&#10;GpWt+7V6Zf8xuwRKBbBSDBJvZKxtcGFOsR7VGMfUJzg42H9yyDGo9tn52fXTfqfX6g6x7uqH5fls&#10;tdbo4jG94dnp82dXV8+evf2dj7/3V//0r59LSTj3ZpsxEkApzL7JYrpvIIgR8282wHbLNY2/FuyL&#10;2W6AaAA7lukupyABnZkWADbsHtiCiIJpJmskjGQZc3y1oCl4nmyyDRUeU+CfLEsoOevTv/ZBoYcS&#10;EAln3/GVn6RAKMWKEg5u7NlmEdG8xIvsJEgW1KJNaDUb+TaPHf0oiOyYYrZ2YtoULdWRSl1cHxt7&#10;u2uFuhX4guQqCCBdMSUXGVRWHWBgW2XvOtsHSsNGWb6dSoo9n82ER/JEFJHU5rJEjw1QUHwNWC0L&#10;E8UUqAY2n5mSLgLJSCZN3MeyLIiyLgIdSbeyLlB9RpgD6WDlmIZmAR6BESiM6dIeTNNkUwfet7EH&#10;gD3P2LBj2gYyvElBJ3BQR7dFYPaZZkpM6CDhfgCQ5pT6pMjkkZEqLrV+PdIVP4o8PEj1AWriKDZC&#10;pzw8MkPfBhulT7LP6lXpL44H5EGE3EAJGherwSl92Bn5QUID61KPZuE6ruYrN7dz33LMW04r/v72&#10;5//2Tz96//xyxFGh5qDdayG8EeAM9nqn3m4iv5+MRucvPnz+8sWL59ejk5NeA2m7dsSOGLDTveOj&#10;OpAIghSYplmqV7drraNSyLpBxbtWv9Ei/cTCqDXqzaNSDJIIqN5q90cnnTpAf7WU52gix++/dXjA&#10;oVb85PZgeIpF1+lfdYe1Ztk9VqlU6x2qo/ZPRr2Tk+H51avvvPrw44/f/+ufTeN8Hcnp3PGydLko&#10;WFi/W96vimi9ub9frHZ3bPXNsoJDeuwcWEZI2fHdivKQtE7drMMVG2ZWi2K1oBUfe2QWOYsutHpP&#10;0pyOlfTRWyCz52mYrth/E7OnfYEfiOS/BFHNANa9lEMbeIjPpRBg6XhI4QCmQcaJ1Czi2UhY6iy5&#10;uFCxA04LRuo6C8q9mUiOQRTJCClbxbNQOtF0NUdA+jR0R3JE0xY1S9RtT3V0y6JgIxtiNPr9mtIk&#10;Qp59NJ3L07Eozab0EbsdTwUqVQO/KpKosLlAfz01ZkjM8/lUIcwXdDasm3Njasg3sjLnUSnPkQBk&#10;RFBQk/baGnUGTNN6cBDTTEpphGKsScjsEu6EnKwxu8sqFdoDJ6DnzEzzVaRn4HXNCQCOFEvH/gBu&#10;Ctqt+ZbNGMZC0EBR2QbmOS47Sg1PLYXb1QCvG3VMg1LfG3AGX6XgCEUBTGpFZEfAltxe2fPr4UUO&#10;WPfNgZoyV5UW86/GU1NU1Sm1/H7x8x///V++c9Ye9TvdTr8zGoz67S71R9sUY+wirnotzisNL1+e&#10;Pb9+9uz56eisTyjP2mE5g3dYrTYAwDl+VKkQlrD7vFNrcfio0cQTtLA4SuGYg30A+daDuAw/YGkM&#10;z05azf298tSpetRsVfb3/gx7AMVm6seN0fDi6fC8P3p2MsJNrNJUDg6PO21WinrD4fnZaHR69c7T&#10;5x+88/aHH//0p5oXWPEudaJwsVrcgZLer3ZrFtKXhbNYA7lQ45rqL7QHXGxSBHa2pTz7fZp/s10u&#10;aNdblENIGfVitstVjBup+8iD16ygVxklfSnCTr2APEvyjCOUAQc6MradRvTJAoTPqN9L0UdEvYX9&#10;110mjqNHfoYrAejO2kNsepSo0iyblWEWIV03xw2csuaBajmeJwEI27onKqFFKsjTeMGcmMZMA6Ch&#10;5JZJzeiSoGqvp04wF2dzTRLERxPE73gmTamfMZ8JKrL0VDHtueJIM0sfC95UMADNTVmcSuUxqiIi&#10;5WtzY2IYVA5gYQfYiIq92BrokioB2ijlvAg1wDSn3IE0YxKaqupZmu1gBbCHXZXKcyXLpzKx4UhW&#10;oHmOpSC7s2nNoUa9a1Gr1fY9+iJRcsDz6GISuIYSY7MzHGBxxfIofxkj/oFlAtYCIppCgqMWqeUk&#10;TOAOFfDzcIFdNwZ6D5LISf2yET63ImVlzYRAwytoi4YbiOLvf/HPP/yr7777YtAbnpQp+WQw7HfL&#10;gVBGfA8RdXo65FDo6Pzy9On51fXzs/OLIdZDq3ZI88fSdOCoQSDDubv9SrPbrbd6zS5yervF4YtO&#10;p9UF9uf46sHBcb3RpbxMOf6BYO+eXY5arVJdo8Jgbx7s7f35Ib1pQBkOjoGXLrpYZ4BY7Sawz/8L&#10;dqwg/Ep19gOfPXvv+fWr5+999O53fvzPtlUgPOwgWKwXu+39arMu2Om1zP9UmuWV+GW9ylggz6j4&#10;m2zBUhfp4i4rvlmlSN85sI9PG0h3GS/uc3oK8qCONnm0uUYOT1cpN0xumSBKGSVi6MlKL1p8H4SY&#10;vsA+rSGjJRUfYp/lhtL4ekE3GbZmhrhinkfHePo2F9jQo7KRnYMZQLBhZHM031HYd+47TiI5sq3L&#10;tsFkCuhhzExtpqtzzdQRlwpSFmGKKJjjG0Gw1elsNhceibOZKnw5wYfJ7euvxpIwE25F3ZhMbBo+&#10;Tg1LmmsTcY6Fwm4XiVN6siYqtF5i5w39VnkDot/UDAqByWJpyieTqYqqJT6keEmYsE/XmAK6qOzE&#10;9G1NKD0hNVO0AO012XZN50FyHkGuJzZP0XQR8Y/FzU64B4n2gA4kPl4YbgH0RjXptRZEiecaPJqI&#10;aDDI/l+PHUc2Yho4R/f92AdmwceCs19F6q3SCPcNE3NrpLpoavJXNxPsN5r7xWf/+k///BefvLq+&#10;7iO+m7UaQDrCuN856fdbvS4n5E55gnNCiAwAfYVAvzo/Px+NOr3yrAdAu0rV0iYyeyknsH/I+kt7&#10;0Ow2m90+va6xKQAS9eu1Iw6f1gDS20dllzBWSb3Vv3x23qFtTbV0pGnWD/f2nrC0c3xcqx7Uul2A&#10;lR4Lot12vXTywOqqdTiY2gKMx6bR6p5cPHv68urtFy9evfd3P012GV6EmDbVm+Xddrlhd+56kSwD&#10;xOV2RQ+ZzTrJKGPH8I93OZL1Mltu77d5tqYwaroJWGr0N8lmHWfpJi7AWx8sImMeSSWr/+dCkMQA&#10;RPQPZj2MoD2gRi9Td06HkyzIOSgbuKCuIFGJHywexNsim/JIgDHIVyEFgUrE7tHu2XElBA6gPR2I&#10;XPYTUNbXkX3B0XXFpRWdbJAaPkw2g6KK1KErDS9U3EKLsLlSElRhdqvJr2ccSBXFuWTIc3EqzNn7&#10;TiwOeqpM5LkkaDNBFudTdgFzOEkhHQD4ETRZLq35gOsVwBhVFlRVpBYTI18UJE0pWycNmp5RHdIQ&#10;sTjoN4PELLmlpaVBgkrfA931zMThrJ6rSavIc8FkANuQinWEtlcaSXlZ7NPWwPB0rB3PLGvuXlCW&#10;FzVcUVBQvqiId4o/eu4qzcMkcGirnNK/Gokf+0jkG8ssjHkK6ywd7EmuGIkzOQ8dcfrpr3/5Dz95&#10;9+2Ly6uzzqjHknat2Wo1ug3gduTPk96gPRqcnZ6fnZ4hzC9fXZ4j5C8vzk/Pu71GqzwQBdpo1uvN&#10;allHAYgnR223T5pI6wjzXqfV7vZprdFq0Cvy8LjRPmmXmnisPSLYr15e9sqxvGrluNpoUGbpoHJc&#10;IYapPjmutUsHprPLk16zUTpNHlaOOIZN2cn6fqPV7I4un5/h978Gpnn54Y++iO4j00MYbpbrjJrV&#10;iMf86zd/ADv9Q7Fe5DS/LhUgyy6w++x+udgudsvi/msgfHZLFmylWSSrcBevgGlKgrrDNrCIk2WG&#10;sF/h20ztVC71gRhXa9YfsxKzpznIZxbTSSlJIyR09t2FATFlEqzzyMcem/F0iRoanLbBc+cAmiCv&#10;kR1a7BALNVx63VWRIA0TZE8KEAiK7Qua44n0AiZm1zzkdxPRPpOQdW1bLEc4hKmHKNTV29cgplPA&#10;mLEki9rt+GYsIikrFhUFbgUxmYnmdKZObs0J4PtcupnpkjimGYc+vzVkXQ7lKcIbKdlEiOuuZBuU&#10;nXFmhqUgSWNB0a1PMxxlprPPeOYZviLpLDkapRuH6WiRZdkB0rmPdQfyKfsup/FcWoqZ+OtpDBxZ&#10;RuKFSsJJpQd7NJvtjHGe0RSQ1iSppTuJx4450POYNRsaJVMaL0pjb4FvUZ89KicI8E7FUjB9G7dF&#10;set7kefc6mN1Ov1qJlqCKNx++evf/Ojj87Orl8/fHjw/u+h1O2CDnVar2gIsaTV6yMKjPgL8+vnz&#10;q/Or5+9fXiKxP7u+PL/qDVhhpD8eNR7rjcoRYrW6xwYCgPXWoNnrkl2eDsAuh4DxZ+1m7QlH8BDf&#10;9Vr1oQmmVm/0Ll9cdquI8WMOeXBwlaWY6h7ivba/3zjqDHtno27/sjNstA4P2JxATdVmq1EexrZa&#10;2Cm6gGC99nn3/OTphx/8mxrFmh3HdMjLcmTxu2wT75I/5t/4m5hKvSzIUL96Uazv42+KN6vtN+v1&#10;rthsiyVg+qZIEOK7VXJf/DHbxvkmytNFdAdss0yy3Wq7yRfhmogmCTkKENFAiR7LCduTQJVijiHg&#10;3kQomevfxR7PnfLIW2UA8EDs1HXjGaDtAdpjdUQRvg45e5lYsW4agU5N29i005Dzx6EUGY4XBhan&#10;mA2J6NzyBCWUgRQMU5/Imk4LAp4MshojSWN5diMC+aqPFEG6EeZA2TPli/lMnMxkZSZbgCHIdNOx&#10;NmWHL32EgTMEXbREba5/iXRuaYqgWa/938raRLOR4emgbdzOpblqULpAAbUVJEvRjdDgQLYl4FNW&#10;DRWKKek6KIjBseuAHvQa66j32SxwbdrU8IwpMHV2e7oiVegDO8hKZx36Kpk2D0osrHoHEM8NQrB3&#10;JOjcWgehL3vlsRwobBplYGbZRmQvBxuMvBRo0/N3RWTSEtLiS2xm2G4Nk12h0y9vbie6Mv79f/2n&#10;77//HGlxNDjvDfuD7oDapV3AiuZx87hB0dF6szt4eXH96oN3vv3s+dOPX354/ez8/PT6avSyVW+e&#10;dHq1zlGt0mq0KrWD41LzruxOpOoLcvLpGcguMzt9xhoV3KN21D/ts1fmYQCkXutfvToflAeupU57&#10;o9IoR7r5NBWOMrV6JyeDQe/i5LTZ2i8FOI4a9YNqvVmrHiPiKcEBhjHs9/Dv7PyT7/1yqqlO6uXs&#10;VV8ld8lqcx+uNsWGZfcMH5MUgfhmk6fL3RbYJdkla84sZctVUazusB4Q76t4693vMlZg1pzMS7+5&#10;30Ql2skIaIBkWH4BZQUgL5ZFQpuNVRreLbJSVjlNSJn83PPtZY7ttQjYzhFy3jrSwKlC1wxSZMGI&#10;yc8LdZOWM5ke+okXsFYceip1hZDoDObGUk+CAaTqomP54JAKW8EpF0O8YkxMQGDX5MCG4MqybSL5&#10;Ai8/mo5nX83YESnK4znSPhC3oBiKTgVHYarMWFukEY2kCjxBnWMXmMiKSAMCU58Zv1aEqWZMZ5ol&#10;CnOdewTbcUxtbiumyhU0N23DNWX8IY6NXYZTVDYgFYKd5gTlYbAh6vgRrj1xFYmlFfzebA0jhve0&#10;0AnwCD9ktua7ZyMdB4ERhw4VNqjr7rItIvSiJGC/QcAxlyAOSPlt388ydhHE4KTUrKLmQ0gtNT63&#10;6TkpNhfVUizTnWq+8Gt9cvMv3//+q/NTxFK3h/TY63cQmo16u9UB7O42mrVKpV1pVI/qvYuz9z64&#10;fvf59dsXL56//fz69PL6/dOri1JXut/sAPn0Gh3GX/XBH++o3e7RROYMq4gaMLSV6Teqlfpx57CD&#10;XA20wjJlpXJ83L18dnZC547joyobAvaOHj95wkWDgMdd6u3+cDS6PD3vd+uNw3K+6bjEMyQKbGOo&#10;s+bTpw/r4ASp/Z0fvRZNw3OzOOOU9R1y+5t8G2Wb5WK9fUMlgTWFf4u4oB3Bart4s717s1mXmDxd&#10;rIpkTbnSeOusAduLIt0sgV3S7XqdLpZko7zXYssOIyoLlN1GSOl8tXOHc6hx6diWLeItuEJuJ/Ts&#10;zAIeDYKXhn5o8PADsc/e7IhVSdq7+7ikiekjZD1OMCFOaPfpORx91myDqu2lxSjiyHdYIDTkGYKM&#10;XBJkVeb3kXSBuyUAGupZI13rIKg8QEV+F0BVldkYt08FYaaNaQdWasLw1AhpXhZKhyWRvQaKYGq6&#10;rM4U40v29M5xH0MzFKPUQZJFYB3FLbUGJFsxwJppUqk8uLJKnM7TDEu3ypoLZ6exLixPR9SnhsVj&#10;JKcsMRJyGTaQeaCabklTecCEACUe982MGjrgKil12v0ocUMr8xHzdim2Fib0s/YNCghyZNUPSu+8&#10;JMkCMCOTCDZNnSBKXYPnABTQ1vzbf5d/+c+fvHoBrtdsgOsdDxpNBE2fx53dYa+P7wBI1AfHrVa7&#10;0Wm9PH36/OL6w/cvL569enbWvzpFxIPJNjuNVq2JR570TjqdRtnTC2xyUKuzktM6Ox2elNbXjbJS&#10;WW3UBoedxulpt9OqHT3oXrcvLk5HzZKdssvmeJ+SSw/ykUz+tVYfzPjydNjHc1cZ7JVak21lgPdH&#10;pWAHUjuyP+XCRlcnV6NPfnY7U8yA1cK7++V2uVvt1ruU2njLu/sszOPFipG5uV/F+ZssB3xJF94q&#10;p+JrsQG22S04YvomYBMNMveSpRqOLqXstqbRb1KwgE9rGRDaUic1Z7UmXAdI5yzKAKyEbHAEJaXD&#10;EtI8/ZhL8U2P2LzwwsQOogJJnbPDrDBgNYROOY4c+ECmkRWxC8yRHIuy1Kat0t2CRgFKYAI5IJOK&#10;WAeG5YuOYDuGI2qqLAGqKKbM6iAPU61HwmT2xWwMqgkIg838VhJLw2utnLzD9s5WFwmkk7K9oiXp&#10;WCGKqIiUVJLmIKLKzNLniqLcIOcLs/msLESCnbKt17KcUDcsVm8UmnXR0V0xndLbEsxU0wzP13U8&#10;TqXWU2AlduhoVulvbLLAimgMEOVGKfIbRY4b0fkSS90LOH5N5x0/NB8M3/GtmJqPssmCje0UUWiC&#10;/OSZnS/Af0hMaVO1YDEXvwPIUoiXsLRxciz8Me7t7LPf/+4nH7x9ddUdIkrbvc5xr37U6A0Hw5P+&#10;Se/s5KRF5UZW0+uDTrfWG/RGJ9dnV89fvPj4o7cvrt59/vKjq+E1Yhlx2yr9IXucsqgdPUxg1Gp4&#10;yl6LvgJnZye0/KWsWKt+3DvutofIw302VNaB85sXZ2enraNShuaozraZJ2XfDDt+D5H6m73h2eXl&#10;+egUv1CFMKZSb1QR7Aj0IwrO8FdsdejS0R89ffXsw3f+8R8+nyk+q4CLNQetic/vvl6uN7TRSDcZ&#10;dfDuFkQx65Uf5fd/uv/Tjn29q+X6juqonKXOv04W+Rp5nk6Z2SIrVWIyQOyE5faET06L8JgikRnI&#10;aZTn0SahO0fMsyY/Z4E9Ri5HJmLPRylZHfEsO/HMJXIWwOXS8SOQN2BO2yR+8cH92P3IpjCT6tWO&#10;JQLDSO7MNhSaRwPLK4oDNC4ZhmdFqm1GligCjcyorKvSDQagXaHE7nwmmI9m4+mXc7BUeabcsmF3&#10;RryCXH0riqJO/S9ENjaIqSka1EHSaDKpSKo4v1E0i9obrxVXmc0stgIjEQvKfCKBO6oqOYJhm3NZ&#10;c7ALyOPpXNQsIBckdNqc6Tbt85CabUrfOaCNseXaoaqwFdQ2dQ7N0pfGY1eMZ3mabWFtgoljDRic&#10;pXaTIAAGx5bgcyLXtyl/zHGkEPk9WzqI/dgNvZWJFzcOwJ2QM4Ii97DXmBwJoyhBBMCD9OGq8/H8&#10;s8/+45d/+1fPX56d9U/pMjBCwHSOCNf7J/1BGwHf6bVPTruN9kmTtZL6Adjo8PrVex++fP/tt59f&#10;XF6/vLh8cQqYcjocsOACZktP1HY5QN0AJmEHTQPwpX96Puo1W002ctWOaizld4ejU6Tqbun73rg4&#10;P2NLMHVkaCcMUF4pOynZClypHDU6J+fXL55dXnXaZSsOe2YOSz1JpP1aOftXbwJ3Ndu94dXZ1fk7&#10;Tz/64a9Fh41XLuDHrkQo27t8uV4CnWS7dLfZ7nIgGvCc9QYwZp0mLqViNmx3pI7depMFSPc59gLs&#10;D2wfANQvlvka/DZZsIkR305pkZfEWWnRlseA9klsAcFEzOwh9ZoA0IF41svED4BjwpQltNBeWV7u&#10;J66P/YINqHThjH03p9mS7TM+HCSxQI8cdp8AE0iJ7Bu+gjXAS6fYpq2xhcXQAsXUAwepXUIaVRFC&#10;4Khe6R4mA8fMBPvRbAp0IkpjZardgppKN1MRQGdKG2CJw0f4v3Aryl9RrxEIXtA4vioiqGeKZsuC&#10;AQBDK21KakjkuYD3dNim+qkwlw2aSToifizyMWv1Mx2BrvHdsSxkeElXdN3F3b0g4UCeIoFKIv51&#10;k4f+WNpA2OyT5IkDBa5NXDBLR4j6QeTYYTnAUYoyuAaHYCjKgMUD2mraiUd3wZB2si5er9TH3pJS&#10;28uOqChLPu+zZ0IS1elXn/78Fz/77z947/2zZ4Neu1drtBDs/c5Js49gHwwHJ90TtrP3Ts8vkYX7&#10;YIgntUa90js+H168vHj7w7/8wcu333n1ztXzq+7J8PL8vEvX3jagdLsUtqZbwXHluAG4QdvTwWg0&#10;ACvo0D4SELx91GifX11fnw8pSt1qNE8vz4atWikzc1yj9ECFKb1aiilV2RpwcvHs5bPzi3azVAgG&#10;qW2UCnv7TO51LMRj4qhGAzT17Lz//PzV07/+b4JL+Owtt9v71Q4UckFV03yR5f7SXTz4IuXr7SJY&#10;r/I3d5v7LRU0tqs17rqKitU2z3bFugDmXqZgqNgdktVyW+ySAtyWbgRbukXSGDUu/ciKPF7mSy+1&#10;6H8KaB9zQpVSGpEbLlIAy5iq+eVwmbGyE1wMJ97EFHQPI2qEeW6O9AdMSuFrH187ZuwhKDx8Qmln&#10;35Usdn6btmhrriUhcxoytgHNEMwbcyoqHNPjYb4rCyrxCTXYGezSFJ/cijNlCuSiSFR6VOayOtc4&#10;XC3MBE28lZQvTHaBzUTE7USZCoZoGSKAkOTOkd5pNCzqbCMG2eOgq8AjLVGW8MHG8pqJWgmbaMSE&#10;bUpnuVJzaHBpScjdXgI+6ngO230cic0xDhYGdgcsGteihR7+eQ/7melzbslnkxcHW+j87WKRRDGb&#10;aUBm2SlTSrRz4JQCJRYLwLibkXBmIAXllWmPo2MXsQVjoo2n0kT88tOf/e2Pf/S996+fdq+Qx/us&#10;puN/PSALYJXT0fCM/9hAO3wxvDzrDy/Oh1etdq3SbzWHL59/+5Nvf/j+d7/93vefnj8fnJ4+Pb8A&#10;d2w32ketepumAi0KoD7UyWmK12x1B2QCddYba/VOu97onD19/vx6BFbcxCI5uTrFrcelEkF1f/9g&#10;7/DBCv4BD1Vq7f75s2fAOl3w3wME+FFpPrlfTqryB9SpTtPAM/d6J6Ozixen73/0N78S9DBdxKvF&#10;5m7xpw2V23esoGfr5D7eFut1sthuF2mxvlshvIM8ytNsiTvcrRHei7hYbHfZZrWJAHviNbVkPFZg&#10;7lJEd3l2ugF6D4G8qSFGB0mEdb7wF1GRUroH0CXnBB/7CKJ1GnI6m2Z7xJdm5iTARjYdUR1C+BKs&#10;ezkYKII6sMoZZEszw/KkEJfXChTEjub7Fkc2JeR6U2elTrfpeKQZsqlSsl3T5PJEX7LVOUW8ZtOy&#10;9DhRJXUuCMDzkqCZ4lyQ5jeiNdfliSTMxzNVHMv6l7o1LyfsFO1Wfy1oimzPTUkDUZVem/7tmCrW&#10;ylyZjH0gKPYhKAh3k8p7UxZD2TIjA5k7tGvXwAaQrTWFnb5sHACINsNABzi3V7SlATuxnMhSAGDi&#10;uW77BpA/7fB4OmqxByHOAtPRPJ6McpgasAXQXAfuCzWnlEJmASB2s1Kp2nHAqiwlDhZFUCDb83RL&#10;NxUztmeuxJNW3bj99B9/+PHffvfb5xfDAcXmOqdNBHe33+rWB2fAF4Ozs4vRGSsgp8jf749eXo0u&#10;B+egn+1hp39+9t5fffKd977z7R988MFL3G1w2u7Vm4f1YwR7jWMWLULxWh1wutZqltOlQN0nwx7D&#10;sto86rDRrH/59MVTsNRuA5C/d4Wwb9BsqTSBr5SiHXSjqVAt+BCgHdz46voS6f+gCl5aY9o/eMJW&#10;emL2GodEGvWjoxbbxZ6++/zivQ+/891ffC7ZmePHy036f3br7f1ys7r/X6t8V/whvcuWxRvOLsXx&#10;4o/b3frreFdQ7ZE+ebTz3Xjp3abwF5v7pMCKuMvoCLzKi/Dr5S6LOK2E1bFcs1OXk9hJTrDjZllA&#10;/YEozGjOkeQFLTuw6Raem0UxQJFLpR8qs2ONbBwEOruAA9wjdWgMadMrOtAc1uBcU7UNy2MPue5K&#10;muLoiuvSHgNR7yKLA0ewy1bWLEsCBtFlQ9DKnkdDmlnKHMvBlETr0XTGzqfxRJzcfjmdKfJY4BiS&#10;PDEkZYaUriGRi4qgjicI+zHbGWWAHlGbseNXpnikqjkTiZhJBSmwBB5myfRvl8SyidIwNBXz6kpx&#10;AAAgAElEQVTMIgZwdyiI4bAfUxfwjp2HXV6aOAeWd28U35Y9JG4vMIC+2SBTjm3omRV4IkC7b+JW&#10;+nYHJkXSIk7wkszHYcqOZ2oZ2HZocY6araGxycNX3FSwj90OEj2yYiWOTW2GRSmZ5tJwZgRGkaF/&#10;8emvfvL9H37vwwEwM13qaAs26FQP6zx4vx6NRpfDq2enz88vT08uXr58+dHzd9nqePF0cNbvDjqX&#10;Zy9effTRB598/NGH7788aZ4iyNuV2iGn/lsN4PqTerfWqNbpENZoPJw4tbu9XrNTbRweV+p1IB3w&#10;grPLFy8vet1R/6zTwb5xxImmBq2Vqg91+uMHS4+DJ4etysnZ6MW3X12dngxaB8fUB65WD4H+Dygr&#10;yZVFxQNApnqlw7V6dfXs7Xc+/ItnP/ilYIbOZvPHzdcIZSTs5XqxXe0AYdYFpe/+sFttl/d58YeM&#10;cbu6ozx7uqKt2OpukxSlClK22Cy4BWTZalsUnE4qljGlGTYRFfCKBdB4THeNDGR0FeVI6ElUeljl&#10;TuzndpatPfZabzJgk4BFyjBOMp6NKLrHTB4m9sKlk+cskkPHUDMnNmzPiAoenzimBbKGpKixKxu7&#10;vW0Y0tTRorkB9jhTRFA3BZnU0jSbnY+yMZYcdT4nf2QV4hEFMxiX41s2yQhjgg+Bsr2iBlIrzY1b&#10;UTdnokCNXgSvXN6mKizfs5UdaEeRxoY2B3HWFWToqULpR1ViB4xWQhdLl8Xpl4ZM+3ZFdgBgVEt2&#10;dBObBEAYW70M3aJEBnsKHNsNDN/iuFaJvzUt4KA2S48W2YpHyzCHrb+c/XN9bwFMhy0tIcX16Ywa&#10;2ZEVOp4H5G6BB7gRrZDsKHGVyErx7dDR55ahiK5gCI44s2xp8ukv/sf3Pvnw2ahabyE4u71+j4MR&#10;x9QP6AyR2a/PTp+Nrl48vX719PL02auP3vn440/eefWUFo3DYfv84tn1y3efv/fOq5cvng5OBvVO&#10;rdZsHTXpiHoEzNKrd+tN2rvXSwtgvoE+dpqA9BzxqHHyqdW9xtvTq7PB4Pzs4gqAvsGCJU9iy2Av&#10;28seRDWAjUbnly+egcX2AZBqVTYTVyuljQ1WRZuT2qWhWZMbCbYQ7ErXVy9GZ+//5Fd+Ea6W9+s7&#10;wBYqU4NhLrdJtlpmpbALW7tWq+INVsF6s7xbL3erdPHNjuYb201egJUCfIeloVgepXj4uojdOKVS&#10;aZysMrCuYhnErERmUVbW3LPScynJQVwX0aKUTMoDbMtULQnCsohGs05qQmSl4VWxjMBWabjhRia2&#10;cdW3UkSE7iTEMkianm6rhoJAdh4MOdTEcI0M7wh7vXRGUtTS2l2acqpINASl7FsBfxWnjxDb1Bdg&#10;38sUbHTKLskpMt9kJo1pqmRMJXqESYDvqi7Kxg11B3RK+wp4zAzfkUSF1Wq5ZLLcPiRLUEX6EQDE&#10;SDc3s/nM8GRb8yUHgIr9XZqtupZdei65KhgriHFkmWwWNgDAHM1nQwH7AmxTY9uw55bnRyGl7+LU&#10;iiwK/tk+4HpI6xdHKWFd6vPk2Q/BaX3sfSD1dpg4BoBOHEX/l6j3YGwju5JG9RPWM5KYkHMkAZAE&#10;g6gsjSYHe5I9Hvtb2+s4M5JIpEbn3EB3I4OkZO/ue//0VTXH36MkigSRCJx7btW551QtXE+byIEz&#10;6uOBBg7NPYaKGOAxdenH3/zyi/t7hZ3td0DswOyiAuB2Mo44TBfYM9vM4+9upVVv1kr1o2Pg82cf&#10;Pjxrt5tHzVIpni+W86XdUqNeAbiPZXcSudRmcmsnyQOljcQWOGoyFufo6vbN/CqNU6Pi4HYcQH57&#10;i43oiUx+72AXYVmp7BYLpVIhHWOLDR2zqXe9sRXpLEWS2FiRxeLe7mE+kSvlwG15hzyL4nHUnTtb&#10;iPUbzTGuLQR8LpPPF4DJ9oDbv7SBpKeRTu/V/Gp1icS9XFMzDDn5zTXFTfFpukY6Xl3PVovl9XoK&#10;tLG8frOeBm8ul3QgCBcU5VhSYuZycYlIB8Rfr1ZLWjouQ0p9UQUvCvW5N58s8XP2hwV+OJo6QWR/&#10;Gp0khSCzkc1VwIFhb8Rzc9OO1JhHzoTSKDatE5GpA9sOLIQ8R63B7XTPoEc0kLyl6YCkjmYqlsRm&#10;Qc3RLDlqEkBIKY7mMl7ZJi5F+VkSGOwIWYGBPrjAZ1GWL4y+PrQ73d5FT6C0jEx74L7QY1yrxjnY&#10;rKIMyIQNlaX64YWgywOrI4hYXNQGoLXMz6a/iiRNgMq7onahU/1RjYT0LNmUTAoUU0ZD44iHrAKg&#10;qIYrO9RUVca4Ep32qI8B8qHbIxphux5FNexACn8mK+wcYJ/MeBxSaICdfUwKXmQDbIwDpPSRPqSq&#10;UqSMOsYz9r15OAJHVbEnKtIQEF+RhT9+8f7zVjUXSwOTJCkeQFtTYF7qQxdzCPY6gv2gVT5uN1oH&#10;7dPj00dPnrz/7Alwy4PjWiWVzWQyuVK2WimB1sbTSSCHZCbGft+Nu1vJSMkU0R3JCmwTTkcUNQlk&#10;Dsy/dTe2FRXk8+VqrVKpVQrlWiGXq+RZcmdDWWTtwf/jkdbexua7dzeT5WKr2igXS7lknHIeUfbf&#10;ePddKi3tRNrCPLbd2tyO347dzaay2Vwhw5g/eX5urBF2C4Tq9frt+orWGqvZ7HK+Xs4Wq2A2C2aj&#10;NwuEO0AKT35Wq6m/pvE7FsPVahYJql8ycY/Cq5Aubabtga1Sl2fs0OR6HkV5pMk+C2csJgbLOc9T&#10;QQbYk4A8z4mbEKSVQJ3+pz5PUhHgizn2BOwvYKn2TB+Foc5ig+1rgWNNPDO0OW0JLEI1PEUHUufx&#10;qWWqYHhA8vbY0BFywMqA1VTd1brUUx+qgBUDQWLLryJLtziOF8nF9If8I/SEC0c0h0YPYH7Yu7gA&#10;cOn1hkJfjDwIpGFXkQfGEBBA5DLpdmXQWn3Qty8khZUgVXck0AYVlFhSNFVRHAEMQndk7D6GpeOT&#10;ppgya92WYUb2AzY7dfF0HdPxRBO7gS4jW9MgTQdaGxkam3gB1HXapwL1jyQO5VrYA22bFcdwNMRa&#10;922PR68TBDstY72RNAo8KlE57D8aeX6gO4JN5Q3TBJaxZwo14S3R0Xovv37x6DiTS24mkpk4j0Dj&#10;CQ5QI7ln0uliplQsF6qVJpJ682T3+PjspH323sPj06dPnj158visUSsWsqliIZculyulQimXKmfz&#10;xVKplMkkeBzKUAR02Yrgy02wU7Q0RtSeifp4N6J+xXS5UtutVcqVTKFUz7AjMiq58yZgqduRn2qk&#10;0YE7yNSrhzUsjUImm9lJc3abgr/R6MfGTmT3wVZILNbYu9u3qVSQwSrcq9YOH/6uS7EWJOfL6+s3&#10;y0ua/CIrX87fXE2X18tr/F2upgDgIWeaFmtw1RlHV1lN9EN2p1Mib87b/S+wzL8u5/5kfSNC5QfL&#10;YEyA44cU52D3DLD7hGpKkwjQsIsJmy5TecBJphGnkwIXENO3/ZFvT6d+SOXqYOI5cxVXtENfUeUR&#10;R2hpzORG7TCsv6gONXpdGkbie+R6tgci6EVdMmUZqVzjz7EtuEhnoiDhWwW8UFHUW70uUHsf8TwQ&#10;Oj0wzde9nikjlAf9LvhnF3t9dygMWLAB5RToNCP3DQEU8waSi7JhgY+qel+hzJgyEPSBppryMLL7&#10;0FTVw4YgiZo6NhGfVjTKARCjWjRupSCGashD3dEGDtgHx5jw9BVDpEg7O3rABHQX/NwcA/dQmh2f&#10;jAleH9PjoelkOtLDiea7BpioZpjGdDzyAtd3gNLZMI0tlELHWFbANLouOyM7DELHVsSeCF4vCH2z&#10;//qnL0+alXQ6Hc8VyulMDEk9TqneeCyVSSSKqWK+ktutt1oHR62zk4ft++32ybMHDx8/f/Le0yen&#10;R7V6DUB7t5TPIVCxDaQ3C8lUAVk3X0gj41KtC1Bke4MBH4XuTQQj4NlqE6e0BmBTbCueqewfVHOl&#10;RqGQK+1kkkWWakg0CdyxGcSpwcEjVCp4NBsHu/u75Tye2UY2TulsDnncoYLMVjTeF/lnY43c3boT&#10;2+RhbjqXz1VrR990PXZordfRMdIqavldrTnANEFUr6OBunAarhG5VDpCZNr+fH25XiHtkqEieXsU&#10;JaVP3izAXuATCF3RMM/BPgEwvh6xOrNYAMOP6d5Dww2fau2rYIIlMF2E1LCaYHsAQF9MR/ROcCaj&#10;wMZyYO195nr+eG44dPsMdFkC36V8iuX42Mcdy8Fy0P2oD8xAkAPzynSlM1XZtlVbs9ihqJAOyq/E&#10;Pk9BFfaDg6IN2DBwSxwMVbnfA8oWzi8uRPUisggbdPuDzqAjcla7JwrDrsZRPhJUGrpjwciRYKQg&#10;DCSkx+FAETQ2rQ9VrQeMgFUk6zLL7woyOo9cgaJVlo0UiiaZoqU6OueXLMuh+KmJlcHpcd1m05uH&#10;Z+0QigCjUBrEYi+BPcInEFfAlxFHcW2d2xcl2CXHoXeBS493mz2lIQ01HW/CIwmLw79grtM5dhJ3&#10;iAVngMuOPVfkQXH//Lz3+sefvmyWMoV4JpHJFZNgfJs7IKn4Lk2nds51lkrVenOvdVjfO2xVW/tn&#10;gDGffvHi4ZMHD/abZQR7PVcrFPKlXBaLY/PuTiKRT+fThVKBxpDYJbYTILvxLfBVyiPtbLLKQmyz&#10;BYa6iVDGskrGkvnKXgsEt7JbyRdj1VyewR6FNzE+7iW2FUnsbW5vJdIHh3t7zf2DWhpQKI1opgDB&#10;nQ2KRUZXop4eqC/+26YW5PZWjPMemUq98enfBwDL7mLxZrW6nK/Wi8s57axX68vZenW5QoyG4KzT&#10;q9lb/FteLS+vAV84k7d6c7VeTJHBl7PL9WRyeTl9czWjC+QamIXuwjP3ktaUYySiKKYprgFwyQEC&#10;LzIXm4zGE5oPzD0fsT2fRN8gXY/GC286mrAlBml/Orc13IzIExv0FNg0sANHo2IYZds5bGxrXmSN&#10;Sn5qUu+OB+62Qy91yZBkalcA5YgA7YAwqjACp1QNTUL8KrekgQi4M9T7A3lIRw7E+kWv23/dwSq4&#10;QMD2tEHvQu4xpyvYAWR8UnqMepWaGbJkCoau9lRqRxpyR7S7MusutksVPNNQZR5gsqdXl+zhjWSM&#10;qvXpTMkcbpvA74Amw4Fsa7qqeCpRuRp4+DEbvoB58Al7mK6atO/WALV1H+wT94/wB/Cx/lfxAlvG&#10;IjB92wpG0dnoDFx2HDo69oEovTjsE1W4llzNtkHzNa2H1eiOxIu/d//6h8/399LIximk5FSa3YYg&#10;lelsucCu8Hg6li3U8lXWtXfLzWJ9995n7z26//6zx+2T47PmPqBHpZ4upIvpTDyeiMU3M1upeHa7&#10;gl2inEpsbGKL2AIT3Ur+G5XENumuEYvHUzuprcQ2T5hisUwmn9o9Odrf32/Was17ADIV1mu4F0TN&#10;LvgGMIYxDFCeSrVP6s2D3Wo5xwW5g4VEp6Y7SOjUftyJ3Cpv3+W0Xuz2dmwDqysez5QTuUbtve9/&#10;nPgTPZxez9nsyKm8t+EMOGY1X8/WHN0ASJnjRbz2fSdYTJccU1q+uVosroLJbHW1noPNTgJA+mus&#10;DA+ZHokfpHWxeGu+WQWBE/zPKFgvg+kSoGeGHD6dAJ/7s+ViSms8LwhGl1gho+ASVDdgK8F0HKzc&#10;2WjGHZmDS46vz6n6aHtj0/gXQiC0ZiMRMTL2I+6q2ewBwf/IlBFmR2wzgQPKIvDoMWoaihbJKSHh&#10;CiaoJj1hRJBOWb8l9M+lntCVzpmwewIgDQJesSxd0Ho0UOq/Hr7sSwPEPDIh1QRokIdl0nsN2KKB&#10;1facrnDRBxEWxS62FMHSZEuTPDYMEP50VHPocPhVBw+VEK+qLnuqMfJ0Q0Q61zhdQikZlhKN0Apt&#10;Z6xZqiHRAF5EiKqSYts6kjo4qubpY9nRQkB5zXQDHTut5ouA/p7lWwHFfsc6D0zZUEfiY7Gk6zgh&#10;cgQWjzvz8aDg7Lqu2dL5VDFfv3712/96+V9fPm7WitVcZjO5k9zmsScJZzpfiueQN2OJbDpTy9Qq&#10;xXQ9V68298/a9++fHD04PWjulSv16lGjnM+mU6ntZGp7G4g/tQOiCwYAuppCat6KE29HJ0n8YitC&#10;7NExapKTqJlUKp5MpPO5YrbUah8ctXf3G41WaT9ZS+bS+S220G9ssxjKmVXqy9y9k8jundQbtbMH&#10;e1WgLtZ1dpDFt2lbho0Aiwg7ydZGpCRGsaatiCzQdy9Tq+4+/fwfkk8hQBbXJ8Dqi/l8NQ6BMd5O&#10;52/Wc0T1cv7GCSdgpFfI7KvV7E1wGSx94I43U5BR75/B9WR5OZ6Pp5cIdtDV6dV8zdm8Cd6CACRp&#10;eb2YuO7YjzQk58vLaeCsF4sJ58dGVGBbIUlzvENnd8B4PPEdyhWGATbhiUnlO6RxvJOeMpZC09VD&#10;wHoZ+BcIQNWxj9sCWJys2qrr2zr2dKq2cKZZNvqSAcRO6I4LVQvJlmLSMsUAhpLVBTK5pYodgSV2&#10;EYkdNFTQWELniJwov+whugd9LAowUlEQZQnkVGVbzXAogSfoyI6qoJjAKYqFqJSGIKmCQejSl4ea&#10;ooICWENZVVyhT02wSHRApgENwhtYXpIB29lcjsyvUxBJH5mALSNzRDdU0/Apt8GJa1Yf7ai11+E5&#10;K5WRcH8g6Fgz09Fo4gHjqS6Bua/iRadl0hIoyPYmeAc0I/DGS7YO01fPMi0uPFYy9fP/+uGPf/ix&#10;9+r3Hx63muVcdgehGmeBPJlIAMOn7sa3qeVYzObrhb1yrdGq1FrHB/cPjk/vHR0dNvZ2q7ut1n69&#10;mM8jxQL7IKYRuAnAoXyxsFstZpPAK3HikZ0IhcTisa2fMTg+ErhFMp3IAIqkssl0udrYP2gf7B00&#10;WoBM+Xoqm8pEwX53C6yZo97AM5vbd5KZQvVw76B9ctqoVIuZnZ91UTcpRID1hPUTS1FYODLoi06j&#10;onDfLlCtMtO699Ef1ZHtAL2s385Xq7dXnNFbr2br69kcX9LEPXhjLznZsVpEmtbLq/Dt/J+sVrIM&#10;P30zu5ovV+ECQW7Pw6vJYjILLxdUilxOmcDDBRYFMnrkIYNcPPV9a+aHvkMszya9+fQSOT1c0XgZ&#10;a2jsmZxQ8gIEyIyKkEhdwKLAs2NtbDkc2AhNbOV4+22O7oy0sTxmR7uqOjxoYesH4PJQNCWkSFVR&#10;BU2x2f2LXKxiIei0+0L4ipFIktAZ9HBVAHc2qwOuU05GuOj0XUXuIdWzNG8Nhz0AFY5Qm8OexGaw&#10;fkcUepJisM7OpnfQAVFl6dJQJFA/SbAM6VzULCwAxZGGBnCNIgkSZwglYBXF5lSIpjrM2kApYB94&#10;juyApDwrD8BUzVUoEnVTY7IBewCHLN0DWQXnFEPTMgFIIj5qCOCxDnJ94Ou2TaTvjYFhaMpDM/Ax&#10;8A1biHTbtVWyUuxsQHuvXl/8Qzjv/PSn73/1eBe5M4ksHN/JJnKpfCaT5XlNCgkxC4SSK2Ur+UK1&#10;Vm+2D+6///C01UKgV/dajaifJR5PphKcDorHEb9A7mSDBbDVDB0yYpG5TIxFmTixzE7UQJCIb8W2&#10;E9QH4y3T2VQ6mytUD9qHh63mfrPdqNcz2URqOx4FOJBOBn8iYns3nalUWnt7hweHzXK1nvm/ZRpk&#10;dmCmRJrBzno+TTmoTHb3Rk57MxkJO+0enjx49k0vDB0gDzqZAlBMrv45n79hpYWtv8uFd+1eL9+A&#10;Uk4ugemn67fjN4v/oUYk2CzQ/vX6arlcAMlfWcvgClxzMZlPV0zuuAc6uL8N/hnMRpSNwQdFf0dY&#10;GVNa0FBH3KawAwc9qL9vR+0xHgUfHDd0WHcc830MkcacSAYMOVf32PVCq9sbrjnuOppL6VCDZjqU&#10;o2OmFCmJKysq9XBNsS+wHgG+h+xOlyRx0APOvtXpdIm3leHgQlBkeYCszR5eJHsLuEWIzAUEVeh3&#10;2HYuC7IJkC8PBwOLxRMR4N8UhthDpIEtCFZXGLDsCPhtcOi6L2rmwGCPi6n78tA0B0OHRX+L8+BA&#10;VEOqElMWiQjM46mqoTK5u5JuyljVChBKpAQGCoLfHdQyBPW08BI4yhQZP8QXIO0Tz55SiRcJf8TO&#10;GOrcO1bomIFvOqHvjW3d0/3AVw3TEm1BBpmQrdd/+sdfX/df9/7x179+/16L2nGclMPnRD7FiTaC&#10;6TwwRrVYy5XKxTJAeH2vfdQ6PN7dre3VCqVKfS/qU4xHMjBJinQltwB6splkJh3LpFNJGmCTlrJr&#10;d5Pl++hjh6NECZDWLWrp7exssSchnS2WS/Wjo4Ojxn5r/2hvr57LJG+GSIhBQB64TTCIM+ndCojs&#10;YbPZKpT30jupHfZGAraAu6YAoP6d2SMjSvrMM9gR7VxViVS51n52/4Mfx+GbN8t1eDmdeUDY1/8M&#10;59c+8vtytQC8Hq+DS/YTXE0uJ8upj5XgX1+ByS6vgWOm9CQI2RkwWXnUrfYnC56PrsMVtoU3uAdc&#10;4S0WkzuKKur04hgtAuD8ORsHaKI3pnr1NJiMsO8C3tCQmSJ3o5nHkgIHGPyxo2MF+IZvcerUjQwp&#10;OJhmGI6qByJorakYiA+NyiyWTksC2bbpViDLfQn8jvLRugDQIFOtWlKl/mtBGNy66AiSQtuN3us+&#10;4rnbveh0e4PeT2p3eKEbw1e4rDfsi71zMFRZHFCOml7Zw363T1cPE5Hft2Vb1MbDoSPIIrtwJEUz&#10;2AivyaqpOLaqWAZdDiSp2xmqNPWj6oGsMdgj3bCIWHuSo1P1FFd2hoDwnseEbt4cppqaAdhmK67u&#10;4itnNHYcgJ2R7nrs8NQ8xxl7buSU6lNrg/X5sWWwcjadeiA/Uw7CcAgWOYH90aLy1z/98Jpd+D9+&#10;89nz01Y2vs2zJFJBIHVEKq3TgWVS+XqxUmB/eX5377AEPF2olndz2TKP9nPUCSAiiQSTAIFSCClm&#10;61RqKxX1f+3QaINpPUYME3UAEMpwbg5RjGskY1hPcWqNJfFYWEaN3XbrcL+xu1fIZlL4u5MgwE+y&#10;BycePVSx0KzuHx6cNZr7+eJuOv7/B/tWLJPNZJMZEI+tTUqo3qW5GcuXrPBzrjCVyGSO7rUf/6Yn&#10;mwvqG61X88ur2fVboJjJFVL2OvIBni+XrKlfz9Y+WOi/wrXzL1wLbJZekNOr6YqmGuzrZQ2eltXz&#10;JdXYibwp6DXDEqGd75zOqpP5ZDpahiEV2qi24eu+f+kDjoJM4c0bu7rHCpplzQBTppR04yEJLXFH&#10;bmgEFpH+iFM50btrmjbnVAlvQ0XyAlvXBxKPH22b4ucWeOmI881iVwQ97WmA2KCKyN9Ctw8Sicwu&#10;DKR+vyML573+RbejSDLQgzYcdpSBpXf+DMhyIfYU4XUPfFaixRK7ZGSFc6UyB0EkpWsOlJ7piUOW&#10;WgTF0KiAp2FXsImZNMVQdEU3AVYAU0SgHgrbKI4Q4SKLW1BUC3dUWuM5mmRolqDQVAH5mANLILH4&#10;NSPYRqlXUG2KON5g+5E9s8g/OaLHnGCP2QbMQVbdNvSRZzrjgM6Cs5lquWQGJhYZmHC/+/0Pf+l1&#10;//GP3/7qg8+fFBNb6TitXVjLS+QREsAxuQTwSLpYZJNspVLYO9g7KjZquw1OIxUK2Woll6QZwUbU&#10;dYVwT2ST+Ri2hx2ukq3kdtTzFXnz7mxFrtQJ8lPwAfLVZJLTe4jieAbpO54CJM9kC/VG67B2cHDQ&#10;aNYbpXw+XcznsIQSEc7J4ia4u1Sm0GycHLVPWgfNUqmaTf7f0yaso2wuk0tQaewm2MlQ797U6ndi&#10;m9sbsTRrqqWTs71Hv/9Bd8LlfLa4vnyzvryideQ/r1ZvLhfXiOHpFR1h2CaD9RC8Xcz8NYXx6OC+&#10;ul5cAuHPIvGjJYFPyCmleeDjfjgTsppwNingfU8o8DjBuvGxIQTejdd4OFuG11Rjmix9bsozi240&#10;IdIRcjpdW6m9PLbZ/UQZcpOz8/TZsizEEd9a9hOqmurZ1OwFlLU85DtJFBBDuALtYwTEk+KpotHT&#10;h6SqqsKGGEAR5Va/J3SHPVJTYJDzHi02BgMOqArGebfbR7Z/3RkO1GG30wM0BzLhPCk2hvPOy16v&#10;pwq6blPSGqhFpnOTJSoGZTQGpqxIFDPFNmLKpm72FY04qGfIuBiZ2h3KEv6Ce1oRKKfckzaygFJ8&#10;d6wiXE0LMIWjdvgR2Sa3ABsrmvzUYT+ko4093yKUYefAyAYKBA0CZ/Hp4kAtjYApxCe7xUqjGB+2&#10;EF3XXUcV+0RUvT9/88VvP/rsca1EJ19s/4jT7a0oP6cyxSxV7wqIqP1ma79xcrC3X2/u1vOI83S2&#10;AFyeYXFwh9UVBm86VcyWUvksazo76e1/67hzOhRIBndPCSNKu/y7GpPiuRWANDM7IDlWVz5fqZZr&#10;9aNao1lrVoulTLlYBDzK5Di0ysoQgj2TKDUPHx61mwft3XK1nE/+m6Bugghk2A+f3EpEwR7NNUVe&#10;T5G/DWI/lt7ejh3sNvcPn/76Tx3JX64nyzfr9ZqtLgh6oPj19M0U0Xm5CMBawUXXs8vJmyU7ucaM&#10;6zklk8LLSTAbhxzbY4sYsPoqiHTaqehIxeuJhwxNTV9gntUlYcw8soSYIlMFk+u57o8jrx/PHAVO&#10;4CPhU6KQHQTBaMJyZMhx06gg4VLIbOTOKR9kRxLW0Vk73vGgb3hKn3MbVDvXEH2aJQJjGy75qdJT&#10;5AEye0eJYpUVmXNNlW7JQxmApQ9COlDlriAPen1EuK6dI1+LAsDK4G8Ic3kgXnT7Xc5kyLhxf8A2&#10;WV3uK30epvYV1mA09ULSR/hfETUjmuVAdPV019QHri0LQ6xEld2XEvgkxdetYY8lSdXwHJWajo6r&#10;jo3AtMg4AcptZ2iqhg7sRXNrl/ncIiOVx6w1jlXKVevjIOAwqj1x6bfkBPbYH0XCYZ5leMgkeDWn&#10;JkgPVowmW6ZjjUAWTB2/z0DD6/DdD//55y+/fZjJJItxKphmQAq3kpsxBlgFuR3JFesvPcIAACAA&#10;SURBVFD9uHkAZFGrV7KJbBFxV8pVa8l8Psk4TzFuYxTbSJUyJeqF3YlvbYJ3siGLdmGpGJFMIk65&#10;pXgKWIQHRGwYSBMpJeNZ7AlJwphUrlCo7RarxaNCc6/WqJfK6UqxnAGAyeMjnWewx7Yzxeb+0aOj&#10;e/v77XIFW0zi36VHitsQem3HN2M8ad2g/eSdOz97myHeN9/ZyeD5Zhp7paP28z//118k5ypETM9p&#10;+Dt9i4w7/9fSv1pcs0NgvLx+M/nX7O10OboeL73LMFzNAMsD2uz9azJbj6fr6WK68BdXi7k/B3Sf&#10;hGw9mNGHbTF+i2UBBovEPQeVvUISn84ni9ViEoyc2czltPbCDef+bIENm0OpvudOxmM9nITqiEIp&#10;UWvACDlM58SCjnzlE3xatJNTAUV5nGSN6YzqSRwhVhR1qFiCoMussDua1gctc2W3RwldBPNQ1F+r&#10;yuDWoCf2pc6AJ0UI9p86P0iDHmB4Vxqev9LYANPHOhkqNHSMVGfMl2JHAwIadi6oMCNZYo/CK6be&#10;Q8ZXRVPDA0dXNQTLkSwVVNTWBeR7zoLLLAKZZk/XAtMRTYApczjuIukOddeSXUcybQ2cxFQj+ToQ&#10;Vt0eu4ZqAo9Y0Uekz+5hEbgGXhOXHnymTwVrn053tKcC2AuQGkw/uMQW4dDU1LOCqK2CnvD+TJd+&#10;MgHAfMM4/7H/00Xno/cPimnEboxSvRwbTScQwAA1m5VsKpUrluvVUr1Z3a1HPnWUVNxMVPM7SQbZ&#10;Bs9Gcav4ThLElO4XSXarU7s0HoGY7c3kFu5zO80hbAKSZOKGo4KdJnOJ3DZunNxMxAo8qQVgKuUL&#10;yUZ+v9bar5TyOY5V53PZDH6UyeVzgPeZfLXWaj+436y3W6Ui/rACz70FmIi+INhJosawd3/BBcAv&#10;fjb1o48l1nIsl6nUW+1Hz371k46gmc2C9fWbq2hA72qxnPhXbFNc0cR0uZr4q+s1pUyvL69W4xV5&#10;ZLi6nE3WkTPTfEEJx8niMgxw1XDuLQN/tRzxDC9cePPAI4yZrpc2oneGvE8ZiMAzI9J6o/Lgj+cT&#10;L7C4FYfcJryRb3nTte8HNigXT75dU5U8www83QuY2RH8bKpyI7kUw/I1x42Qqy5qKlCMbFkqWwdE&#10;xR05HIhm/4okCPgnmq8NuXvr4nWv03/d6crdbufi9cvBa7l3QffTHrCN0BOUTl9jDh8Q99B4TO+K&#10;PWR8wCSqzAgX6qAL3is76lBQEe1a1NqrYvuQegoHYfVImonG1p4B7K+zzCjbqurYA9yZooHbGiwa&#10;ubaKDcmh9pNJd0AdT1bjqXAU4yyxEtxrGha7RUFA0x17bAEOHSoQIPn71FLC1udELxPuZaKz1wwb&#10;YgBwQ3sw0FrTmOvihYm9Z9jp/fUHALHzD9v1fJGqjok0uwRSiPntnU1Eb7yYKRbLlUp9t1opFyqV&#10;UhYBHuXwXCm5HQ1SI8Z2qBQNzI2gjUL5507e7RsBjW0en25vb8b+fbYTj3xUWepJJTOccE1nc8l8&#10;GhkaSyGdzaYKmVppt7bbrFfLxRIel01l5XIxTzubdCZXrNb326enjQYge7FcKqXxlIjmtwqA/YkE&#10;dhOetN5+5z+Q0SlswEHt6BwLTyDB55nOlo6bJx++/0dBExWbdtZXS6CN5exy9Wa9+m/kdST79dV/&#10;hwsQTSRy8NXV6nI1vl5frhZXby/XTOZLtsfQRxW4hZ55IZXbeX0AHgT2jEWYRRT2M45mgJfSUNyf&#10;07yQUkqTycSn73voRF0CXABjJCTPcilJGLgj34yqOQDsYxdQ1nSNyP3WNtgIQ+BqgoPpmjtGBqeh&#10;ddQIyaqfrasSQAvbCKJDTFq6WwhMo28hs/e7kYiGoAqDzkVvoF1I3XP2qndk2ep2RePVQBmqjjzo&#10;99i8rigyVkJf4cT1cIDNoCf2+mClkqNqIAaCqdAZWMLOwLkNVaLYEr4yTdFGXBs03BYvZGB27D4q&#10;a5BjsEZN0dwetoSBBDLKSrvLAjktOFxewDi3vUge1TQMmpvaOgKbeu241pgDqbY11mbOGNmezTBR&#10;8XFihwYgfABiDIRjsWxlR5VOPDnAfe31RecfF5Ih/+E5OGiZ4xqAEpkMCSO1AO5u8sSnXq5Ua3ut&#10;ViVfzOWzUUNkPo4lkdpJMJuyP5J1R2qVUruCcZyIEi09xiIeivjboYTAu7wur5r5eXtAvgYqSmB1&#10;pVMFoH3KN7KRvVAoVkt7tVZzt4owLxWr1WoFf+mokSWurzXa7eOj5mGLysFlZPZsvpDLpNOtDMMe&#10;j0SkfpdGS5Hl0saN+SqfUSKdzqTj5XrlrNl8cvTbAYch3Cmy8uIS4etHh0qXFHwJ58HiyqNk+zSc&#10;rsOQFXifOhmT9ZomyqNwDWxCyd8VNasZ66Cpi0XkjBowpldAORPka0D/MVgYoAg4K1Xa3AC43R+z&#10;Yylgg4BlR2dProc9mJzUoX2Yj8wFrsVW91E0quO6Y52Qne8f28LNm4gXkcxkR+PEKV3GTB0MVY8M&#10;N0QZGEMmciV3NcBHxYHW69JArNcHE+31EOyDgXg+7PaE3kDo9AX99euh2BmKvShGOWMn3bQ+Copi&#10;CIA7PckG1QPGIQPWWGAEWZZEWm2I7OalCt9PA93AloCngGd541GJzYlnS8zT6nhK50bXU2zdkkFQ&#10;bQY7GCcNsTXEtxqZ1DjuSGWrPNe2ClQDMG5HIkl0F6NovRtKczuw3FB13ejsDokeUAYvnD2KRO1H&#10;Ok9qwXo011Eks/u3v7364e8/dDt/fXEvV8xngNpT6XQ6m46lWYFMbm1up5BTj5v7jcP24UEtV+SR&#10;KiXryhEO2UzciZp1aaGByAX33I5HyuuxG1DBQVAsmC3Ais3tuztb27cZ7Lgq7iVSA0tls8VCNo8Y&#10;L+SQtetlslCm8WK5WKs0sMAaNaT2cnlvt1YuV+v1PPEMVkS9ddQ+PGy0mw0sxHI5k6XgTCpTaOd5&#10;t1GAR53A29F57SYzOtvPKCufTmZz8XSt2Do8uvfwgx8pIaupbEqk0vp8eXl9dXk1Zz/71exy7SGh&#10;r2bh7Ho6pXh7yCHS5Zsr/39WSwIafMvVEbFLSmew3h4EWDq+B556Ob2aBj6o6RR8NQymuOlyEYaL&#10;ecgRpxk1ZkbUPcFOzMIOx/3sIHTY4jub0k2Jszc3QoYjx6IUP7vAburtUbRbrLQrI0Vk0dpRmAk1&#10;Sx+qlmLQ9XQoqgKgsSG5jEVLkgaybPYF2rkj1tn5Neh0hoP+xaA3GHT6QxkBP7hQBkNgFlnqW9G8&#10;RyTiSNNUBbifImK6IvZZnemroK5YY6I07Hb6dJRUZaJ8SX09UBz2E4ic6Ud2j4Qx2PYoUu+6I9oO&#10;nofWBbLh4RFC0RmZPCmVTFqLAIRhwbDsShtMTqeEHhuZ8Ruwu8t1eH1XG3EOSQND9XXKwUQ6eWCv&#10;HlC845lj23dcQQHzd0yzI2qWNtaAxV5evBr8+YuDZjFXihXyDHmgiBgA+04yl4yn06Va/fTw3tGj&#10;+wd7JaRO5EUEVpYtKrHY3bv/cTsaJGK+Zv6Oc86C/nU8v48aFXe2o5FTLJsNHh4lb2KcsZ5JA3Bk&#10;M8UcoXiWVZ9MFMjI6iWk82qxXmvttRrsMatUd3dr1Wp9r4FlEK2G3dbRwf7+3mGriU2nWs2zVyGZ&#10;zJUaORo17SQogLcZ6ZzGo9pnLDJuJa8AbcgWktUaPvar7Rc/+KE7CfWhP/e81dV0NqNm0tUKcH1y&#10;vX67DBdLgpvlera8BMtcgIOymXcytqfry+XkimK78zlWBNbJYoIAn6yC6WQVLvzVBFsClTmmcyvq&#10;W6e+6XjCcWHfG7kBsLxP0SSaAE8nhJwmtSX8qTueOO5kFlLecAyA4zK9j2kypuO9Z7k5mtax7QjX&#10;aj3NseSRREUL5EFpqGqi5gDmAr3Kst43BAZ7dIapyiCN1kC6JQ15ZiRI/YHY7fEEqU9rZ0EyhkJf&#10;6WuAN1R47BpDHpdGPgOSIncZzkNNEWTsEFQMG6hyT5eHSreviEPgc51Zmx2+AMe9qOHdoUCMoQrK&#10;cChG3Vh9OsP3VNvVtLEjjDUiLpV1d5BR3bGHtuGxWUbRsY2xdM4WSSQj9uLjIp96rh5lw1zfUil+&#10;6cuuYXkIff7ED9zAnLoBOI9rBV7o2KpBo0jDmthOqEodSej//Ye//OOzo2Ytny4ly/k8IHE2zQBB&#10;xCB8itlcmf28CPc6cEIqRTM6hCm9Sbdid2m1G03XUdUxFk/8DMq32bN7o1O0GdVDOHW9DbabLYC9&#10;snxPyVHcHXB6McWGs1y13KiUy8ziiMJ6o1yu5/fKrWqrsRfFObL6Lj/q9VqZEtnNg+OD/VbjaL9V&#10;r+/V68j9ZVBZbA43zz5+c84ajUNFq2/rRlH4Zs9J5zL5zXItd3R47/53iqNPliperjFCFlwTeZyu&#10;1bNFsFyuwhtpmfl6GplFXq8ugzHlecdXyOdTytwv5pPIN3XKMyWabqz8VTgd49bhkhqy4TxculPs&#10;Aov1cglKsGBHPCD9ilOAIL9hgI2XWtZE5gQw01E4dycmUA2nUh0epUTIxZ2NDIcqznz72ONNMOPq&#10;lqRpIxM4BQjd8yxFVo1oIijK8qo20OnTaCmIa0UV+r2B3h/cEgbnzOa0hzy/EHqI9K5EXyVh2OsJ&#10;nV6fJkmA6XJ/QLEAkT0wGq7eB6jBggHR7fBMVAAtoFDHAAygT5QuA5Ob4JwDW+5ZIjVUTeoKyzop&#10;BZ4VltWIbn6eLhmibSiuZpGKYq1qkbmv0zMUx1EcWbO49gnHLFpwGIGjqSDgCrM9h/IsznlwtwNA&#10;YQ8vMB4+BQDsxlinKYdLgopkb7Gr3xnj8T2sW0sRhj/88fv3TvZL7GUp0jgmlkYC3onjC2DwSqVQ&#10;re3uHyHGckzIiNFCJr5DpVxgBFqPJuI3k6TbO1ts9IrEkFjf3oicSeMRpsdCSKZxjxnqcTCrgxYg&#10;g+cyyOuVTD5XqqVLhSZSdB1xvdtASONBS63qQbWFSOaFlfreHiN9dw8gvlLb22+fHDSbjZN2u9ls&#10;7daLQPTlPO8UFCMWuQFvbNycmm5HST7qBeNXUVt8MltMlOvZxv7h/U+7rjp5Yy110VstZqur1b8o&#10;J7C6ul5eUkIAwT5fzYFLZstZiMz/domFsFqDkC5G41XkGhkuIgFffNBeYzYfXYc+j46mQCuzEQDq&#10;1fQydN1wQbcZWsRTDmIELkpEMsN7Bj5K1eVI79CzJ+Nw7iywH9vhlPHPmoLNXifftcfRkSq2fjoM&#10;0VmObzNyJpvWeYTo6JFwtYlErrGfXVeGOofiqF2hiKaIXGxLwi1ROB9ccMAU4KVHK9RuT1MHCHlj&#10;qCLFyx4gehfopE/PDhDXl0jJFyJwPNgnpa7FLrCLNZAVQ2UJqAesw2qMqtnAU6J6oaqiJ1DPWhNd&#10;2VUVfWABwiPHS15X81TFHIwkQ3ctyVYQ2DxOorOIbYiuPh7rrsiOAkB4gZVXZzxiqdW0RrSaoVq7&#10;O7Z1CuIBxjjOWHd0LnxKSI1Hy4DTiyGSPYirG7qaKFNGEhRXvRgSbZn/9c3ze/eaxXQ+VcoAkGwh&#10;A7NXoJgB18xkS1mk21q5RhP37TgQQKWc2UHQ3GW/7p3Ip5riLMkIu9CzYCfyacd3d+5s3qRTNvFG&#10;Uuw7yWK9UgLiyGU5EQrQlCsXGsVaqVqv7JX264295gFw+n4Dsd7c2z1oHu0261EirzWRxhHsADJ7&#10;tXIVWP7wuFmr756cnB4e7u9Wc/utvRpobQnLdSeWSWwmt3mYGrkS38w2/dz1yAFBkIrsTi7Nuznd&#10;P/uL3tMnouIiocyuVzM6oi5ngDE+TX9XU7oshT5iez4eLVbumpq+V28X09WbcPJmTq8qrAEQV+p9&#10;TTmAN3H/ZxoAyPtrYHhAleno7eqawuysWnrzkBZhADIhO2FGTmCPwKdCNxxTdByfzcDzQ33mzUZ2&#10;MEH4u5ZhI/lPAtfS7TH985DmI2dEk5NnPhWCNM/ELwBYbBiSNNRGxpAWpaJiGqIE1qoiv6kDuasP&#10;bbtjK/1bvUH3/GVP/PFiwD8dCYi931EuhudDedjVOqIl0tmxL7x8KQ/OJTbHWFTF40oQsAR6QC2A&#10;JQj4Xk9UhsA1qingESV7jIB3gNXPB9hVDA3M0wOHUP0hwlXvgkaL4NO2IIpmP1BMPeqSuQErILm6&#10;qToKK48SYxgIH6EuWL7NSozuErbfLG3DcSYBiQ1uO5ou6Soz852xZ7pgMLJNyd8IFIL2jqkYoykT&#10;o/dq2Fd6/ZeDP3x+79nZYaOC0ANuiUcNt4VajkOk6TxScgF5tZzcTuzcRYrOl5u59N2tuxu3Y3e3&#10;du5uRt7sCKLM9sYW5/iitE7daMpYREq66dRWMsZCTYr1m3ShmEkQuGSL9So+lau1KHPXK7X9w2bz&#10;8PCw1T44aR8dHB60Dtrt/ePDRqOIn9TqB/Vqo4HM3qyXauCtbeD11mGz1WrWj48O6mdHh0etFthr&#10;KhENinNOO9J9/MV/3L7zzrsbt29M5Dfu3tneim+xIpPNV5u4m/3jjx/8+e9uYLwJmOL/ef1mfo3o&#10;DZfjt4vr8IoSvrPZ2/9nHCyurxfBeBFpI0/Cf80uAfCXK58WHLNgMh2PZxPXQ7Sb6nK6Cq7n4Kk0&#10;I1tQyZrDSrRDRezPgZaC2WSMlI53zAvHQP0ciA1XWDb2eOaEU8ufA9bSbsX1DXbbIPn72HlMx3An&#10;4HZIeL5L/woPRMwxyFdHpimNZc9RRprRVUFIh0NWupWeoiDBSz2rB9gsDzrC0FaMW0jcYr8v/HQO&#10;HgrkHqmAnfdf918hk3eGNHWnixKy+NAC6sENqWANEDIYcDxb5OS1riPmcTGb5emA11eoI6lRQU91&#10;qdZu6JpEGTwqDbsSpWFUTwStMCVLUW0OHKq6EjmncqYQu5KmSDal/VRVNUxPM2QisYGKnA8wQx0p&#10;tsDRy1uzFFvHkxL6huZ6Y41OkpzFY5nWpq/eCBDQ5rZnU3wMid/qCIPhTz/0u69e/e6jR4+azVoh&#10;e8MaGYiFcqmYjVBBuZDLFZFZ07FUbCeVTuPCzUj5aGNnI0rhkdAcQDJjm8HNuX5AdMY72w14SLqV&#10;2o5FGu+pVIJnQ6C5FLYAzOZ4daPZaCDqGvvHp+0WPhqI4QNEcXOveXjUbtVqlWKtVduttxHn+3v1&#10;3VZrd7fZaLVbzcZ+e/+ofVDfb+4fnLR2y4VyrpCJrMmoFnPTqLDx7jvv0qaJc1c7VCa4u72xs8Vf&#10;E2SkvlvdOzr6+Pl3vwYv8y28wvZ6PJm/CebXi8vgerYeA35TJGD9Zh356C0vL6/W0/nl9ep/56v1&#10;Cl9zjHS5Xs6vViuA+Cm1v0bz0YRKGvhysfKWqyCYL2ac5iPYB3OdLdnnPhkFVK0O2UIThFMPSZow&#10;fWThHfNnpudgQ3ad0AsQHpplI9EvRgCoPHHxqFpuWFSOU10TP7TACk3kQtPoL4DWHdGwPYttt4Yq&#10;KxJ444AipxpHOwamYt0SbrRKO696F91zMNOOMpQQ33JXFuT+ECgDl3NCVem9HoJvnqvShTg0RNJb&#10;rBJ5KCHYZUAfas9gEeFxDFFH2A9kUTmXVFvjvLMqdC3crSKqPU/3LHuks51Xpw+NSU8ABDsn9zhh&#10;TWsa8AydE9dYJOOBZHBfAHLTdMrqGGYkrxOdNLGnZjwLLMezrbETUpSBrgQOvxixPgUOMKZOqkn7&#10;KbwQwPDK+eAfr3svX513fvr2tL1frhay2XR0nsNYL5YzFXDTdA34BXm3nI2nYojQUrHI8ekdilXQ&#10;HoC201Ele+tuPNKAiYQvIn2XOKt8wDBJNjoWkgnq+SZpOsZzf3ruFYql6m6txPJ9k1Pc+4fHJ0cI&#10;29Z+C+kd3xwjc7eaT45O95vVZrlZO2ywx31vF+kcC+Tg8Li13z7cP24fIsnvNfYbTeAd6mSzQ2GL&#10;c6tci5u3KagUGatGCh7sAL4NoJamqkGhXCntntZP73/6W20x8lVK+8/ZCLO4ulysg8vZZXi1QEjj&#10;++vV6uote7xW15eT6dUVyChpK00Jwun6cj1nWzDLi8FojSw/nY6DWaSRGqyWwRhxT0eO+TzivRNu&#10;BO6UkpNhJGvKnWI+p4DMZDaix2EYdbS7iGJsC+MQyNwBTg1ML7i2/SCqKE/GeCgQ0sC1nTFAOhiZ&#10;qFKJX1ZsU1KBkelRoA4kSVQpxjUgrpZFTUByvdXp94aDPtK5zFHqgfRK7Az6XQ5Tnw96fQNps9vv&#10;96RXPWAieaAp6rCLu5SHr87Fi2GHMqeq2htSjBdcQFSAcMQ+0v7AlAWVN/+x1x/Qb8PTdEmRQUY1&#10;tuwif2v0mpd1E+vJkkydmZptiRKntvHb+KbNUvy8h40DAQ54BmjkUEOJE9S4Nfgpa1CWT2MS2xyZ&#10;Pta6YYeUbWeDBdgP7iUiP7R2x7ZiggVrA0k5PxeEjib/9OXhbr2cz2bzNDnKAJsn0plcIp8oZkp7&#10;BwDQ5RwwcDzGY8tiMc5CIwXSN98BhomztQrohcAhkrvgINydDVb6trcTSbYKxwD0CzzcJD5ioZFV&#10;mDSYarFYqdduMnuLkdtC8LbbJ0en7VN8ruy2DvYPDg6Odllqb1QO6u0mwh1pHXFdB7Ns3T8+PWoe&#10;HOzt7p62D/Zr1WapUszsgPsm6FoWCdNQ1P3O7V+8c+cuR/O2+LSxDm9v7vBIK0Uvg3LtuHZw8tHL&#10;keH69tTovXbHU2cyXYfz9QQxPgUBBX6f0p59uZgvVteLVdQQBoxyCdzOquQsXFJFgC5h7PjVaYXK&#10;w9PFahGG88vJCEE9mrojtrJPKfUYOQFTSHmKwPUB4Rncki4jRQH4r2bjSeCNpg73YmOiuxy6UYeL&#10;0PERcHMgWQaCzalTXZSHrqHJSN2K7us9SbEdCahGoWGFRvdpS5MlkZ2IiDQFdJLzqZJ569Wg1+31&#10;hN5LxPyg8/LHrtTpCl0eOZ0LwCJ94vVBX3pl6BcDxN8raUDJAayMc6GrRFfR1c5AkFVKBMiyJCBB&#10;44FUUxroomsKHkdSVCEqRQr0yJNk3EJSIy7hIcPTpUk0VVwBmdxysVgMLFvKNdKXPpSwZ1EU0sAq&#10;Nu1IOYloHXsA7WgQ7RMSG7w+mo1HUUBzPB7JOb5JE7bQi85ZkdYFjfudMZDkru0K/R/t8999cK9e&#10;Ygs4gj2VBcSgDl2SquzJWg3h1yylE9t34nHWYVIpRvXd27e37my+swlaGlXyeFwaSTDeaDESuyfS&#10;7IvZYhNiLLaZ2Iqlkyn+TVCUHesqTzZZLNcbu7t7SNNtBDunNU7PHtx/dPbg5PS4fXR8tA98g5R/&#10;dgA0c9RoA8Xjo76HYN9rtffOzu4fNk7ODvbqRwcHzPZgvNkEnj/PtpJRDYjbDP3ggdpvRwIc9JXc&#10;ubMdS+Ea6VyBdc69Srn2RLbDRQiC482m9njydnn9dnm1uFytJwsE+3I1n40jubDF+npJK2x8uVog&#10;1t9GPb/s7Q1pAT8PJ/O1PcX7MAMCn/H8aDYfOZMVpzM4WE3xDJBQnkzRgJZuHWClYyq0r69wJ7Y/&#10;CleTUTjGRu2ytm4EeOtC1ueRGWfYy5fGyI/8LDibOcb7jv91Nn4LjmaYuqKLYLSi58hYBIoKdEEH&#10;Mer5SnQkUOjALiLYRaE/6PVe9yRtKIOb9nnUP5QGCpsDhtKPitgHPAcO0VUB2B5/AIaQyh1EttkD&#10;iB+KSPZ9jreqCPXua0EQe73OkO27QwCVbrcnqUPRAkvWu0TlKoKdqnPYDDiJoWhDB+RBoX61QV96&#10;dpE5ts6eX1NTXMViozLd8wDCqUxPiWrqa9CjCb+0gVdg5Dsmy+v0RhoD2WB50U11REvNcXTu5tgD&#10;3p+udQf6S3X4w6s/vPrd5+89qKR5TJ9m6s1lisnMdjJRSGRjiWr5oLVXzadjm7cjIUZg7ztbW/Hb&#10;t9+hPsvWdqRzFFVjwEe3tghfbrrGEfxAObHIVyObjaUT2WwqzSJ9MlmoFPOlSqVcqtTZ+9IgYD84&#10;bCNej45P7t1/+vTZk8f3z+4dtdtHR8f3nxwdHpw12636MdI+AEyTWh6ALI2DxtHpcaP14P7pceuo&#10;ibto7BUKJZ4AJFM8oo1TIJs6GuSpdM3ejCZSf3EHIIx9zDGQ8FIhn98t18uNF54recDmtjuydceY&#10;+PMpRcLWq+liebm8vL4ETp8DzswnoJbI9LPZek1lyLm/oHbMFP9w2Sxw3HAZLjzfX8wuZ9SDmSw8&#10;avcGISFO6Ec6YdNxOAdcX4W4r/mEVUjAnAkHK4NROAEKdfyRE048nkHZgeu5NOrwp4E3NQxFt91I&#10;/S7Kbx5wrShZoi4CDJDIGTquYTiKScUYts8oHUPUVJrAMGQ5yEQGeesCwSz1e72L/uBlpzMYvAag&#10;HbA55vWwi0D9m9yjOAwoqSxSXACwXFXFTl8GuhkqQO7DXtT9rkQeqzxfVYeA5mKkHzOQ2XLDkVVR&#10;pkeIRKVoOm6o6lBDBKuaKKm66A89VeW8Eiipjc8UXjJEpHkHlykIa4XWxqJrSeyDp3o7AjmyS+OZ&#10;KvXtQ6B4Rx8x7/uaib2Elg7I7oA0PHHjBEjU4KuK5z+a/d5/fve3v/3um08+ebibKuQKuWQ8RX/f&#10;3XwtlkvXSuVUrlCtt0oJJOvtJM9C4/HN2O3trfjdLcpubexsx7fYt8X+mG2gF7p6RS4wUd94jG56&#10;yW2edtL3IoedI5cv5sF5S1WEeaUOTIJsjjjHx9HxveNjZPWz+89fvHjx9PHDBw/PTk/ah0f3Ws3D&#10;08PTk+bxUfu0eYrr77Nv4bDVaB+Bkx7cOzw6OQSMadXK5WIunyRkT7Dnhqe5N9LuG9SPoe8M8/wv&#10;7tzZ3krs8NgpRTeFTKlwdPar74NR5K/uzGZ2MDe8kJ0wMwrKrINI9m4R/s+bJdUbVzTDw1KYE6TP&#10;PXPJmQuwzxBLY+F7PttgvNlkPb+chvPFZLocY0WMWHanD3w0tgHQjltNrmmN7EuuqwAAIABJREFU&#10;CpY6BkrHz32keLBTl+hl5Lmh7/reaDIOqbk/d/D8bMXRXRv37bGmPDNp/2wqjqZ7qkNdMIO9uWCw&#10;hjGi84xB5WoNiW1gqmqf8ruKRuwjyz3pVk+46CuDof66N3wN4C51LuTXAO3C8KX86lVPvJA7bAwA&#10;jh9qgDOvNQVRirWh0cVD6HU6Q1HuK6rWJ0qSow60gSyDH3cAf2hc1u1r5A2ahHUogxRLYNCa6WDx&#10;3GhFGtgSNN3ReDyLVWlJmoPtyZSGdE6iWYGLK1uG6w5GY5UNcVzbuk2/VEMzgdUA7Cy8St5In+Jy&#10;Z6JbPl4bvFaWCuLqafQFdihXb4wtufOT1v1L7+LHP/3p288fvn+vtRPPlYrJOE3xMvvl/WQxV9+r&#10;FqqpeqGU3OKIUaQNlozfjW3v3L7zHzubm3dvI61jC9hkK8AGJRU3Iw0LNqTg/51NAPlkPhcv5oEu&#10;dkugguUKu1hKmXS5QSHg9n6t3r53enp2//7pyenZs7OTB08ePXz07MV7Hzx5+vDh44ePHj9+8PDx&#10;/dNHpydHJ7V7ZycP9x8fIZ0j1wPX185Ozhq7h4dPHp7stff3SpTMyxXTxVTUeJPJJKLEzi4wPrHb&#10;0aaDZ/bOndvbVGuKRw1hSYp97O3/5re667vWah7MXQMvj2cgWjmHupyvQuqYztdULaXl0uVsfQXo&#10;Mgegn6/ezhxcCVf752oyubyej4PpYnw198BsA2qhzjmp5NPqI1y8fXNJLot1sp7M1v5ktKItNuvr&#10;/mzK+La5FCw6bvDoxBs5I9OZhlMeJAWKT+kIQB7HcFyHJWePI8oOiKep2UOL7bOKA1Y3U9n0Kyu0&#10;RAKGEYS+1bNV7SI681dNdYh03VNvdQevpUiNujs4H6idLrW++gj7/vD1yy4QCbL+UOx1elLvvIut&#10;4PUQt+awUp/dL2C+ojKQNW2gGsIFiAKl9To9waA6tTnsywNRUIihdAnLRxNlgV01GjK+ZGqSRmdu&#10;VddNwaF40dDWJMPWwDJ9jS4zAxARz2Jno0EDKduJXFB11yLy91RbtSWHLbyG61Hoi1YyIOgjD/id&#10;zpCK6QauNLYnI4fu34FuD/UffvijIin9H3/8wzfff/fNw4NiGTGZjQ56MsVmuXpYzVbqzWYlT4Ov&#10;bYpxpSIjiw2q5L57Jxr+2Yi8LSJwgPz5biQoTVC89YtNzt/FKCRaLGTyYKGE57nSbjHTaFbqiPnm&#10;XqNeOznYbx/vHTw8u3/08MHjew+fPHnw/PHH7z1+8fyDxx98+Mv3Pnzv/efPHzw6Ozo5PgNaPzw+&#10;fnDv4dnZg3tHh2Cy9wDznx2e3Ns/BKoHT623msUWuyMz8Tg9Q/IZ1ttj29FJ7m02QOKZbvBJU4iP&#10;47DE9Il0LlPK7j3+tWCJ47lpLwMzmI9cQx6Ng3/+v7M30/HlbDG55Nipv2Dj15S+BJPV/HJ2NeWx&#10;f7iggN10uVizM3Lmj+dupPvF6WkO9M3Gq+n66p+UNZnaU3eMd+gNKKof+sux7y3YGo9vsUhm9nRG&#10;tRl3POIw68z452gGcD9GCp+wnZWEC++8TvI21hTbYOufEdUyDMWUXWpVR2U9V+1biHWblUbkQQpC&#10;K2xaAavsCcAbuqIIt7r9jjCk2uPg4gIL4qLffU3dx945Ui1gSZ8WqIT1LNaIsqJS0peujUOJInea&#10;2RUiBVRJHvKIdcixVHmoyxodPBR2BQjDqMCu8xM12Q0VqdhwJAUJ2aKlmBmhF5O9DDSPNG3VY7uj&#10;oyJZOyLPy3Rclzg9wuou7Ud0B/zVZEXSdU2L3e6czGBXIxKATXBnO7h1YLqTuQPyC/CkeO6o99Nf&#10;uprx+u+v//TL3//my0eH+RxyIaskANjlvVrjpN1o1PYOW+UMEuD2Js1M2RUQ27p7Z/M2Jzrv3AYL&#10;ZRPA9k40D3F349/qLIDEKTb5ZgsFVtIpvFEFQC9Wy81StbZbqxartYPmYbtx//Teg0cnDwBYnj1/&#10;/uTJo6fvvffRs49efPHZi4/e/+yjjz78+IP333/++Mnjs3v3H54eHZ6cPnrw5D6i/eS43T48bLcO&#10;2o8R8M2Tw5NmY/eoff+4tl9mA2WWJwURTY36zwhibgaVtigmtkVpaw5+3/Tkx7H5ZMpHn/dmMoil&#10;NQl15AfXVE0zWPz3cjmZA7EDt0yWFP+6XC8W15MZgn22DGaL9Wy2mlL6eoZ8HSlAzicAKDdmkYjc&#10;GZAOx1VnQYAv/NVk6gCKA75gjcypljSa8CQ1kjidINixWpDixwBU4KDWHFnLM8fuzPbpiRVpj4eg&#10;rKbpsK4ccObUCUJQMUM2tbEnRtJyru1QTMNVtY7ClltdEhV6gkmSOKRr0pD8T+AMap/R35XP+2JP&#10;7KpU9O29fnVB3a+B0BUo/4VbDASB/hwq8HyfMkk8aAKAVwbcFwSaig3paSD3sXMA+uMCEGLsKdpw&#10;qEQ2RqohOfgnqbIuGzrb2xWsNhf/CcZQ0VmPiTTbbRvQHODc4zS5pwC32+xiYxcQC+bRCCKVix36&#10;MHk8/seXXOycVrdsWszSlQcvimJwUi8Ed2G93VQuLs4loyPI3Ysf//P7P3378el+uVJB8mU/YT5d&#10;rjWP7j08PS4VG7tZSuDSC5XmBOzfpfvu7TsbkZdXJDu0ufnOL27feecXgDEbN1JEOzvYIfKsoxdK&#10;9b295l4N8V4rs8+lTTWl3WbzsHFw3H4CmPL0/pNHjx58/OKDp++/+ODjjz597+OPPvz88y9efPDJ&#10;V9/++psvv/ris89ePHn49Onjs9N7J8/O3jt5ePrg3skx8Hv79N7Zs5PT+0cPTk5azdbZ2XsP9w+r&#10;5QJJRzKVAzXIJGNR+2V0broRtQsQwO+wJy0W20inODSVSJby5Vrjye9Vnl5oloeXHTuizcIuxR0v&#10;l/N/rReryfw66mycBPPJ7Arkc+EDvuO7YDSPyunI5rT9nc/Xk0hwYDb3edFiMTXGQN5L30Xa98LR&#10;3KcFAXI1rQomc386ow5BMPYDJ0QiDzhZFqwY8fZipI/chTmJ/BN9JjCXLe/6JLCIvfF235yhg/jZ&#10;1Mj1xxQRHSJoHNnS9JEi6FFbGPUXDZJUme0vVEsf3hI6ckeQEME8QuI5aF9i36PcEXvdHkK9x2IM&#10;cnvkV0Ald6yLPr7pIYgHQ/5Ixi165+qwJyCq+4piWkNZB9LpSpqIQKYsE3uDBa1rCvQeZgLXDEUV&#10;RUWSbaR7BRE7svWx7vD4i0MmzOAjXMWkpjpLLjp+AW5eeFcsBnskOMC2IFtTOXSqGpY9ZoibLg+b&#10;LGx3bBcyNJ9DUha3NEX88aKrqb3esNP5y/d//P6j091qqVy9OdlMJZPF0v69e49PnzXKlUJqJ77N&#10;ITpWN8hDI1/1jWi8jU3qFA3Y4pAzL968ccNLbMfS6Xw5XyiVy9VG66C1V6/tNnar+7sHe6eNJgUB&#10;Dtqto6P2o4ePHz25//jZ08cfvPjgvQ8+/uyzjz/++Jdf/uqLz3/15Tff/ubrr7/+/MvPPvvso/ef&#10;vv/8PSyMxx8++/jJe0+ePbp/coJIv3fv9OFx+7SNTwft07PjB+3GbiEXdSKwLzNboODA9s1cdzTx&#10;/XMLZtQyE8P2E3Xlp7PlfL1cPnjyHXvBmQ5UyaTjp6ZYozAIFvPJm8X87Xr2ZgG8frWYLuYLBvsy&#10;5DBS6I+BXniySlFHYHCOZ9+IZ4TBZMoEj+v6CzDcSzZ6LQM2+9J4KZxSB8X3PG8GgjvxgeEBdfyR&#10;qQeBf+3hKuZkZNI8z3eA+a3ZiPUFSgxIdjRBH3AwFSFPoQh3RDM63aQTrj1EAhV11Rp6AZiiKUUq&#10;0Q4NxjT65ikC/rslXIjUYBepLyBrgjLoyf0u0PaFiJAFXOn2+n0Bwa4Ou10Ed0cUoloNbTlUkQY2&#10;oiSoovCKRpOKhlzel8R+5PcxkFRJ4wqIpAdU0eobfca5roIzaH1R0njSP9SH9NbTTCPUwbSZ8emT&#10;DfbBaLZlAh2K4NmRpAZbZ6iXA9RuU+9PU+kHqFj6yOK2h60hoD0NsCGwjTfS9BCvVoDLzcFAeQ2W&#10;cX4+VP76lz/97puvXxwhHktR924KODdTzDeOkC+fNCoZwJcMIiISTeIMBPsYKZMeZfTtG8U55PV3&#10;373DTE9B6VgsuQOOC7pY393bYwmdrYp7DZbTW432Yeuk3jzcOzg6O2nfv//08fOnL95/8eGLTz/6&#10;+MWnv/zik4+/+vV33/wKsf71N99+9913X3339TfffPLRi48/+PDFhw8fA+08ffLkyeMH4Ktn9x+c&#10;nZwCrbfPjg7ahyfHB6cHB41apcoZp1IhnUjlUvGo2zKVvBmmuhkoAcfY2GSD/UY88tEBSUlnY4n6&#10;wZP/fPVDR+8B3GmuMhA64sDVvXkYLILZyLu+pqDA5Qo4BrwVMAawZj1dELlcs+drHnVFRgJIi1kU&#10;+4j12SzqhrlCpOO6KzeY+gt36gDSe7QaA9xZEOLcVGgmQDbI7JxNGnkrRO9oZnvB2lXnI/CvmTVx&#10;ogkdfMxcfwYsI3oOLrJdn0oTZmQN7bBJCqi3b+gO9iixz6FVUEEFmF3Vh6YhKYYyGGiGcWtw0e0A&#10;x8iDcwEghbHMk9SLV13GvihwsmPA7nVjeH7OOAY2F9gY0xkMZepXG7iBIku9gUjxJEnSJQXxbWsd&#10;VWdTjtxTNc5YD7HpyNpAwaNKdETgea7C0W/DA552dVPRXfZmmqI0UFR2ZbI1jOJIdqQZpuN/pnOD&#10;aJz2HtZI92RHlgHdVUBNwPyxOUKCsuighkUh0efaAqJXRE0e0vip8w/sJecvXwp//uPvfvflg8MS&#10;J4UShVw2TesL7P8FAJn2YakYi6x+Wa9OpNMAu3cB16NuqkhILkqUd999Z5O5kiV2Tuclk7EdgP8y&#10;m3V3EecU/Y1aFUEBmo1mu4XAfHD6+PmH7z1++vSDF0DmH370y0++/uLz97765utfff7rr77+5Rff&#10;fPnlx7/69a9/8+1X33799beff/rxZ5988snnH3z0/ONnHz5/8f6HHzx/+uz5s2ePH5w9ODw9vXfv&#10;+KTZPjpu1lqs3ZdKuXy5kIynslQxSPBsgFOy0dlXLCLU0XTJDlJ8nEcAmWwKy7PabD/55tsfjX5P&#10;cdzAMzWkO19yltNgNZrS9HF8OWYhcTadXC7W4XLCIvsl0vaS+JtqppzdmzC5z9kCM+EXdOiYTixv&#10;NgYj1SbYB6YjwPZg6gRzf+x4tu/PRjb2AI8jesEMmJ39YiMeDbrWFLTUm1rhGLlqYng6xd2iSXtB&#10;D2waLRkGsKsVyGb0VptI2ggN23W1AUCO4kijkLqHJo3rmNEZ7EiLPSB35daw+6rX74naoNvpicNO&#10;7xVACqIYsdztCd3OORI6RzQARwDbJWoWIK+z13d4A+SN3gUpqsjJU0EEFxj0XwmDSFBSlLXhQNQ0&#10;2sEL6g2AAmPQRI3lIQWgXqXYKjYQlUe87PvSNRHLAOHJ8TxcZo4ARdgO+fPkIaKaR/+GrbtjlnB0&#10;CoaZN3ZSI9XVXcMDeKfCiBDYsu6EBDXYBbzh+V//9LLfffnjT3/q/fjn33z/RbWSycSzKYrMRQWK&#10;ZCqbzgF4tHL5eCwbT1J2juqMN7bSkdYQe7+oRpog/4u8SfET1jbiVGGP5VKFcqVRKFZqtdpuE8HO&#10;CaNmc7e9f3DIc1Gk9EdPn33y0QeffvDJxx9/9vmX3yCdf/q7b7/69dff/fKr77/88qvf/+a7b3/z&#10;3Tdfff0NLvsCIP6Tzz7/7LP3Pnz8PpbIs6cP7gPoP3v88OwJgv3+/XtnLYD3w92DSqVcKaUBYrLs&#10;Z0v8PADIMcMo3jlsvcVgZ6ZnsFO/LA2Mn88Xdlv3PvyqY/AoGxzPpeSg13eCYL4aT/+5Cifh2+lq&#10;hYw9W14uVgx2ZPJFOAGsB4llF0DUBTZHPNNLJgp22mqwlWA5c0dM3HMbeH3qcWxvivWCkA7HixDQ&#10;fuK5/th2Q0D9MSALbTtBlgHYDWniyYHh0xXOjKauvbHPUyjHdX+eRKKEv+ZRNcmm/J087GvI9AhU&#10;c6yxw1eRdTOSjdaHUZ+viKTcG96SBj9QyNEYSueC0keep95FZ8je9iGCU5S6F4Ii0iZVGXYvuoJO&#10;h2vENXaJwRBBHgCM94eaKwo9LBkFe4T0WhYQpoqlAMpLqiLLHOhTqb/HdhjVFIGW5C7VNmg5cwHU&#10;xbKpJdmR4BOytehYI4B3Pt2xLQlYBRpFklxa5I2B2RHsGsswnKF2XUUzdKRxY6x6BlYA9wBAHyXQ&#10;JQPbJ0tQkiH/58UffvX3v/7w584//qb98H9++/uHMcBbqiImk3FEQjITS5ay2Vqp2kLc7qQ3NgDa&#10;00AyWxscSuLxEqeQuCiSrGPffodW66CmVPqKJqjjyXw8X6m2S+VKrVqpAb9wdnSvebx71j47PDt9&#10;cv/p+x8/fe+jTz988ckHn37yyddff/n73/7269/87otPf/Pr33/1f3777fe//t2Xv/7td9/jJwj2&#10;77781We//OiTT37z9UcfPX//2bMP3n96//6TZ09fPH/6+H2E+tnZ0f32w7Oz492DAsVsUpyjymQz&#10;sZsu+lSC2hyZVCSixI6Bna0dCgpvRUyEwD2bLuUTtf+PpvdsaGvblkT9G/refWyTk8hgsAHnnDM5&#10;JwmUc1pLK+cgLWUBts/t7tfvy/udb9TybbxtgxBsA2PWrJpzjKrVx89/5Mt8g2s1dbvq1G1NK1pG&#10;9abTrvZ61//uNCE8G26124MXe6PXvUarYqvhGwm0MILdbeJMsW07Nd+7tEVMBS0yN73WL/okDafj&#10;dtwmot0J+q/rfzwi5CatB6/drtXaLcfER9FP1LM7qmtc1R1b/lWruXpT+9vrXsMcBzrdGzWNNLTt&#10;mwyYcD31MRNlQjs7acGqZQqGyNEjPI/JU4S4yLJJoKxqpEGrXJG/JYliqYhGgIrBlhS4ZLBFht7J&#10;UIVWaCtgGYnKXkVCNsPC0IsVGJwtUtWqRSI8pGoFRpQN4vQC7QcS4beuEeCrfuwMz7GaSp/alGmF&#10;qZytmcRyFNFUZN4kYNdZyTSrNkE+iQ5aHaZqCA5ri4oJQobbIwJ817IqqqNoSK3BOLbimDVZ9UiB&#10;In2joTs1w6nDLcxz6jiEbJpV0/8G1DWb5Ru0zoRY6CSXLauVaqXMaoaQ3H33fB7D/Ritw6zmwNBo&#10;H1V2YNofvUZqALGXofGxoX4qdZCYfsLK/tv/IlQcQwb7bSr223f6/RDGfpxtEIoOzYxOTgSmhgM4&#10;s5+amZubm5+Fz/UqSdNXb998/Pzl0+fv379u/Nza2dn+ubF+uHd0cnS2e7xzcrBzuLN7dHh4dHS4&#10;v7ezd364d3J4vne8t72+9XN9a/Ngc+vLtw+fP315+/HZ1w+f331+9+wVuMybty+evvzwbG15aWE6&#10;MDmFSdaxYQzRYjJ2bBAdC6MjfrLrwJ3/hGETPXgHafF+nhP07Hhgen7l0QdGSysW3F3aRH/tMscX&#10;rlt/Ou3ftZ7Z7v26+dX41fyDRkeMULd//frVad38bjTb9V7rpttz2lcdGFW3u2DxJGfh6Njw3Or1&#10;r7pdbzfMdr1Tv+k1mm71T7dbb9RqjRY6Fv0ydl2nqdpms1Wto4MAVmD1hmlrOJRsOZ7dbHSJn9er&#10;xMZhEAEL96rpicggaOlVVbAs3fGbRjQJHraSUmdsBcN4OrrDYcQvsyZO/TQRdzy3QL/B1KWKUipK&#10;ZUREwjdGKnEsh0xTlteJRoslXtKLZSbHErOvKCK9mwQufCIFBdnwEn1utLortCrgV0C6VJZ9D1SY&#10;5op+1Lsic0S5C0TOSQzQBxC9J9C14TzJCUTFNYJr+rMqeDBRV2kpWKRHHd3WTdEPrEfamGG5iufY&#10;uow+ADja1XRcudXoubprVuG2UUPPsC3q9IldXTKIepWilyEmxmgMk07pSiF8vP5yZXp8YnDkLmy7&#10;MKcJm1FcfFIRjAz1+8MOtwfotb5/qNb/46/5ChX50ChsqHGNiiNInMIg09SnDMMDk8OBcSr2ifHA&#10;GKJH6WVudm5heWVt7cnrd+8+fv765eu3b1+ogreIpx9u7+0dn1K5n+6dHh+HToOh0PnJ8fHh/vb+&#10;6dHB4eHJ0cn+4fbO5uHe3t7W9vqPrx+33r368end90/vv75/8e79m1dv3r5+8eLVm5eP11aX52bm&#10;0AMwAbN3NM2PjowB3jHY3f+XqVOJw1JyAFdORNlG/AFyVPvS4tMLNsbwVd3pdEyrY0haKWl7rat2&#10;z75pXTWue9fNm+avjh+O5NUbV4TpbhNtAu1urdW6qsMqqV5v19Chi8bcLvGUqgn87zS95pXVxlAq&#10;7RCuhUmobh1sx/PQL+O3h7XcdqvdtBw4g9VxuuCZjtHwGo6DmR3Y4CHelt7SccxeazpmXYHBii3b&#10;Bi5hYPiIhCLSa66kmEUT+Sw411YAhZos2MTd/a6WcvkWS+S8RIRdLlcKjMpJbInPE2sRS2yJLbAM&#10;V+I0VmWFCqEtQzgObyRBU5US0SNRIjJDMpYwnKpawom8LIg2LSXYs8h+ZxgO9W1F5EiAanKFyp5X&#10;JYT4KQTxJqeZkiKqtl6hPQTjTZqq0/ca/THotQEl02ysCtqTJDSQqUTN6zLCB5QqbWf0ftklZIeD&#10;lOvAWwlr2aXvUbUm6CqvOZ4sCcVEKMnpbFIyuEIxZ9Sscuj7k3sT4xOwG8V9qE9xBwnKJ0aGRqcx&#10;8oO+8D6M492lUidgp9rHuP7gXz8i/yLpNjrBfB+NEV/wjQz/BfSxyYnpyfnZufl5nMuQNn30+NGT&#10;Fy9ffiH+vb6x/mOPgH334ODsePfg+PTk8CyEkg+enJ6enR4cHB/v75+cBs8OT88ODncOtjY3z/YO&#10;Nje2tr59f7H54dv695dfv379+eHl+3evPr1//fw5UflXzx6tLc1Mz00EfOOwQD9Gw4f7B3y2Mjw4&#10;4Of03b0LmIeNku/3MeS7HIC5jwfGJ1a+BS8KukscHJ7qXrUmFnmv7bZ/O02n3bruXDVvGt3GL2I1&#10;xN6vfl9dXzVgm3fd7sD6qImzmWajhaDg39c3/6v2p9e4arq/alVaBq32VRWtX+1mu+XZRGma/sgp&#10;Ap1JnXoNkr6y4mJqDykcmNirVj3bc9roAcbZjFODYYpbc3QVo6i265oW7eXY0w23ptf8iUzXwmwP&#10;cQBJFcuabGp/i91vFVSp8kTkEZDSU28xLDxLCwWlXC6LVL9sScjyVNZsBUZhRdKuQpFUJzF1mCLx&#10;KgE+hGqFq9AnIZJe5jVZ9e9PWZ4WglhSFbYi0V6AOVOJalkQHJln0aSLwGxB1YnIaLTs0LJAIlSS&#10;VceocIrvRoCjcb1CwO4PIlGpK7KfEGlg0NwkYq8rsiPVbeSmWTaOW3AZi7AxvYqWfxMdzq7m4IjS&#10;UgTi9BVOZjJxpsKnGBW7FivxqZPdb08Xx8ZHgeh3gdlD8DUdgtfo4OjCJKE0kRtiMcME3riD9B0D&#10;+lEqSI8Grv9DuE+0ZxBnOEhBpSobHCLNF5iamZpF4PUiDmSWSZmuPH9B9PrFyxdff2xsbROB2d/Z&#10;39872DsKnwRPqdJD0cvzs9Dl6en5Rej4JBg8Oj4/vggdhWgNHBzvHRxGjoI7e3tHP7bWv77//vrr&#10;18/ffm5+fPP549uv71++QqPk45XlxRlfbI7DwWBmdCIQmPpr1OefEd31z9v7x9DCMDoy6NvjQaIC&#10;2SFqx6buPf12ESnr3et27eam87tT82yh/qvdva5BlBKGN6+JnhOLv7pC12Ore92q1evX3Uare9Wq&#10;15Am02p1kaYBbu90fBOwjkOytXVzTfzevfKjgInOOx3PbOHAseH7JFVrhPJtGDRhM0Cye52AnfYN&#10;Uqs1TKHSzu47auBS3CaOoxPom07DQFev7V+Y4/LF0HCVQ1pUkJEKIBuyJetoGfc7wyuqjIMYvSJw&#10;/K1iqYIpa1apsDyx6nKFEVHsHJIIiuUSATfce8HOy0qZLfO4feVElSgBS6guoc1RkARSoVyF6IZq&#10;scSZ/DMfCZm/kgYDDQTEy5KKhgKR1U1XUCSdJDKCanTDkkn5EsMm1oGOAARk4D5IRaowvXAyal3F&#10;OZIsw35G06pweiRKj3BAnZaC37CO74yD+FetZtYMVXRNSddUoVKRS7mSyubSFm1bQlmpqamD9bf3&#10;p8bH4cE74FNYHD0OE1cnyBubGSf1Bso+ONz3H//c+Ve/n9E7ODQyPjEOCvMvP53rbt/QX6UXQNFQ&#10;fY1Pz8wsLCwt3V/EvPTK8v3VtYfoa1x5+fLV67fvP376/PXH5tb27v7B3uHB3v7uYfQieh6MX0aC&#10;F6dnkUgoFI5Fg2eh84Oj04Ozs8NQaP+YhOrh4fnR5R6x+x/b558+ff+wsfPm88+NT582fnz7Sjr1&#10;y7vnj+E1sDgzM08qlep5cnZqenJyZjoQGPqL7IN9Q4MY/aaFSCJ2eOAfP9bJ34t81j45OTe58rkS&#10;jylWtV316ld/elSPhPNtIuGkMJt1t42U4Jtr+MO0Ojc3DSQUeLVeBw7V7YaNGW2iLz1/QLv1p1lr&#10;9+qNds3tXtWbv67cXtvqttoIvG5fedftKuRtq1EjIg7WXq3Tfuwiw8lFMiSVOCE7cB70xfaP2H3T&#10;XrtKj9GbNd2sesQHDINAXa3qCF2UERCtIQRG0SWPdn/ZlDSUl4z3iLBMIjIikra8xZRh1Vv2U38l&#10;nLZzcgFH6SytBPQ68lJZFTWGQLviCIjMU3SXuL9dqcBUg6pZ9YMlFbZUUnRBNhj61PAIlkURNmBE&#10;WnRiORJPdIU4EGlWQzV4TTF4UqVVmTdUWyJt6xsgSOi0xziKjlNSFDu9nuMlgzg+T5yGFrhLRMVw&#10;VEd1MQ2iYOLQH9DDrJJtEvhrVcOzPF3mdU4kHiSa5UomxZEcZxxRMrmiEQ3tfXu7Nj8bGBsY7hsc&#10;GPnvyGl4xdztGx4dHwUm3r19G7MX//Gfd/414JswTpACnAqM/nex/3OWg+VLAAAgAElEQVR3wD+v&#10;HOgf9Et9epbU6NLCyv2VFcLypZXl1ZVHj54+ffz42bOnr1Hqn79+//Z9fZv4CxGVo4P9w4Oz4EUk&#10;GIpHI6eXJ+fx8MVFOBoJBUPnRyenx2fnZxeXp6Hjo8PQWfAodHCyd7S+s/dzd2tr/ceHrz9/fvq2&#10;+eP7+qd379+/fPL4+aPVVQynTs1MBiYnA7NTUxNUwROBob/ek2jZxNaFqe8RRBnfvXsHxe7Pw46N&#10;BYhyjc0/Tl9eyk6jWfWa3dY1xnd1yWleX/WqxLdrV/U6ZpO6yJG5uvmf3bbfFNPt/W6DvLvdXyRd&#10;68RlkOzb+nVT6/5GkAduUXEMScVOJIae0CNK023XTVg/1KpOo0pUhor45jciOWoG5idrVRudHsB2&#10;TJkR3HtwBKKfrVVzPLNaMx3ZrFZVS0Q3iKk2aJ24OKSmBaEZJgY765ruqDgF8XPdcRJI5SXRJk+a&#10;T7/FsTxTLBcreZatEIRTycuMIHKVIuEw6U8SoSWNpxosEEbyrFwkKLd4piTQB+GgnaE1RfRGkgu0&#10;avgKPYMKHbe5Ei0TGSMcksapiIsU0QopCqZegTG8KfCKZJDqFQ3Z0ZGRoJm0AWmKrpmq6VpU04j9&#10;1XRO120VlM01MOXEqdilNM3yLZiIpBv4VtjIhLUwbq3XDFd3aZkYFYtXLKWWYVnBFrNZTqpwUqaQ&#10;y+49X32yOk/UvA+xFhg5AhcfGSSgh42jnzdNFQHC7gdF9w0Mj0/Nzk1NBsaG/Ijq2/+Aw/hGj7QM&#10;AlOz84vL9x+sPFl98fT5sydPHj14+ODRoxePib+AU39AqX/7/nNza+eAqvzk5PCUhOjR+enlZTRy&#10;Gbm8TIfCycvLcDwei0Qi4Yuzs4tgKHJxcXK6f3R4enAUDJ9dHocOj/b3Djc2fv7Y2dha//Jz6+u3&#10;H98+vHyOEY6V5aU5wufZuRlajoEZNHJOTU5MIjYEzgZDpDJgKTOCUJGBv15OIPTD/kVqYHqK9oSJ&#10;d5/Xczquhnqt6nWv2tAV3mt1u39uMF96UzPhQ91AU26n+ZuKvt6kiu/ekLgkgtK7htljx2vUcSva&#10;7lTrrWqj6/knNF691+y4bZzCd1pe2256tTqsBojh/zXUcDwHOXrVpmXWai6RG/TJNKotr0W6y6rS&#10;Pl9Dy5fpGxd6norGEtrWZdcULEknbu77f4Ku+PctKmY5HQSJofsQTY8arKUJWjUCbu4WU2SKhXJZ&#10;KCKdnZVIkEoVgThNnuC9wLFsOcfIpbKkM4Jc5sp2SeUYvZxLldk8UXOWKwkyrkxFsWKg00wuKkKp&#10;RLuIBKtgRB6IRJAsyVCIqAukPH2ByuGgsaQoEoOWdMExyoar0TakywaJD51XHJ24vfk3nJgqWKla&#10;/jqgL0YTLcYgcazT1iXDZUm3ERpserYGowEqds2STd3x2vpVmVd4PVViGBLALm0mHJtijw+/PH/5&#10;enVmaniQ6nnwzn+7w1E59N/pH/FTpwdx9Ng3dBsXSXdvU2mMTM4tLMB0Gm2Dd2CENDg6NujXCmyl&#10;F+4tPVhdW3m68vLp86ePnz19+OTh0+dvn79+8/LFm3fvPn36/P3nxtYOUZiDfR/aQxdB4uOhWCST&#10;PL+8OIkdn1wen54nYuHLUPDs9PQkHAzFzs/OT/dPT493j87OqdTPjw7PiPDvnmz92N7e+L6z/3Pz&#10;zdcvr1+8ebn25OHqg4XpmXvzC2gZCMyMU8lPjI6MD5MoGRkaGh1CNsLEUB9cimk7uuPbruIAEsSd&#10;RMb4+OzSg9dffxyF5eZV1WtXu//VuoKtf/0Kh+wdt3Zja53GTb131Wojbebq11WzfeVHbNy0W7Yv&#10;UNvtHi2GOuxf6E3MeVwRHUdVX9e69Q66bahmm04TqUrwru79ade9Jmx+60SKGk7bdYjIg8m0myRk&#10;icGjk73peIBuRXOrpm5JHu5jVdc2PbVmsjWlbqkiMWf0kxCZNyQLrSNEa4lF6Op/zwI5OnrKdZYk&#10;pCjeojKvCETaC3xZyLFsocLhhag5LQCB2DwRZYZBSgbPZRlaHgxH9KXESFwunyj58Y4y+sSI/wtl&#10;+OARGRHUigoCJRgVhjEETbU1tSQZxGmUEjoMLF7kRMchfQo3mEaV09Cyq4mOhwtUxVTgsmGhGUxD&#10;xzztSrpq/XWhpzXuUpmrrs7zIGy+MT3OI12l1qYV5bgqXCctz1E1XvJEpRyvIP+PEUq8VCjEQicH&#10;h68+fJ4LjI+MjZKmHPbNSUcnx/qHkDvXN9hHevSfO32jE3f/+ecOlQVCSqmkhwM4s0O/+n/e/o+7&#10;I7hZokKanp5eHJuemphbePrw8ZNnBLRPnzx4+Ojl2gtaUK+evH/95uvej+/ftra+b+xub+/sH1Mp&#10;H+1tngST59vHwYtQPBnJXiTiqUg4FI2mwjFC8fDJSZDYezB6GDwJ7Z8mQ6HgeTR0dnh8dnC4vrO7&#10;u3W4R1x+fWP3x6fPHz6+ePKQsH3t/gMiT7Nzk6ROJwanRicHkWI2iMblATipjk6gBRhsbMQP6MCV&#10;wX+iu2FkYnxi6t7yysOf+3s/MxHesdr1TsN2W5olZOvd+rVDEN5o/vmvqv2n3ej8ahDJQVNvk6r9&#10;fxJDJynqdHFt2uri7P3G7N20ukihRTBHxyfx1XodrTLtzhWVvNnt2lTBjYbpOjayZZxGi8g5la7b&#10;6GC6kkpbrjVNG4c2BtEaxW156H014VMrk5AT6IfcgP8AumCcOoJXRLYquY6ncqwEAqzjDNw0dKEE&#10;m0S1XWNFTkCxGZp8S/TzHzGvwarwFWDxghZdelgg6EffF+Gziuumih/gXiZ2jRZHjeUNucyLhlZm&#10;kNmOvCWRVwSVV1gRjY4VhT6VwBKZKQuMwhGVp3+HoWqeDstGxA4j3IwWgsYjNZWHXR79AhWxFHhV&#10;azh8B2QbGvw4CLBJfMN2Q3MNgVeRlqaayGMybFvxJSqtMU3H5qbAVbihyHl/0IrjFCOWy2cTn/Y2&#10;Xjx9dH8R/QA4gvNDpPuHRgbvwPXLB+67ff8QyUW04h2gX98YEi9oWSBB4M7tO//quz04Pjo2HJie&#10;X3pwb25+cXH+4cMHT95Sqb949vjh6sf3L189fPXu86ePrz6/e/t5+/v6z83Njd29vb2D47NgMHh5&#10;fnoWjEbOiMKEY7Fw+jwcDl+EzsPB6GUiEg+Fw9CqsUT6JHh5cRg6Pzs4Pjo7Ojs+PiHF6t86bW/v&#10;0e/9758/v/nw5s2LV09Ioy4tP7i3OL8wM4kMkbHJwRH0NOCcaHBkyDc1gLqG5fbdgf/rATk0jsSo&#10;wOTQ5PzS2pfdvYNSXnTFdrtGNKTlyRXVrdq/O02HCDVcMP5ceQhZ6vzyz16Ivf/5+xfRkw4Vf5N4&#10;Su/a6basKxhYN7u/ak0/QOxvkhKcZIjokNZ16s1ao+XBIakKot+kR9HV2Kh7NY+E7RVcUOqe06qT&#10;hK2pJFYdy3Nd4qd1C/FbTUdD/KfhSMRobH+OQTQ5A9PJmgUTXEWVOF4xdKtkOoh30WHa7BQ13Afd&#10;kthitsQXM8lCAQ3fEKe+hymRe1lDVjZKuMLJRRFG7bQJlIo8rRlOphVA3J4WQTEnCkWWQZy7VilR&#10;ufNEeDhF8TOBkSojS5xCpB8uq7gqVWuWqwuIGjAU+CLogicplqzLuOMVHfjkERe3fLfIqm5ZGiwy&#10;DBy9q1TWum+K4ZIidVzDH11CnJ7lBzMZ8Ahz4GJtEutUbLPCpQRJ4GnRikkSGUcn2+cbn78/mwwE&#10;pkb67gxgSPmvwzQmj4YQZHobx4yDw/24NR0kSJyenkP8QACDS3f6MBBx9+5wgHTd9PT8vQXY7D5a&#10;fbry/OXL12/o5eWLZ2sPH798/OLV2/fvX3358OHr9s+d7d3dvePDfQLn82Do4vw8eHxwGiaeHote&#10;XF5SXcej8Vg8FYpGkvFEkIA8GI4noqHQRSx4EjkIBqn6Ty7OqNjPjoKnx0fH+/tHR3vbW9++fX3/&#10;5cvXd68ePXr2cGl5dfn+/P3pmbHxscnRyaG/oQmwZxobGJ+ZHiPVgcT4AT+hD70yuCAYHBlBzsH0&#10;zNTCy93gUb5QEC5Us9H9d1sw5LaktepdIiRX7VYTVjDt+lXdt88Aa6GKx3Rd+4r+rKPNsUVyttmy&#10;iaXDSI+Qv1dtgu+38JHwcO/h3LzWQoFTfdcdBBHQLuJ5doPAiirC8RokQttX8Cy1cblkE6mH975n&#10;tIyarMqurVddt0W7APFZqybVJdVQqpJR03Rely3dH001PF5Hj4upWCleKfF8qWIKxGxyOi8J3K0y&#10;74i5Qr6SL+YVBolhDMNWIFbhMw2KwvGYS+IZjFxLFbHAMKRMSXCWc4T7rMmyplUsEReXJNpB2JJf&#10;85xIWlUmmeuPdxOCC0WNNeFRXeE5tAYoFcwnaQq0hCqQejZ8i2pJYQySAATpkisblp/3igBj+m1q&#10;EiwIDJj4GjiVUWApibNU6BJa47ZJ1EWv4WBeQr+kZHu06Apo/5Q5VihriYvNo8PPHz7MTQSGicYQ&#10;XqOYEdNy17f3GvJthv51++7QyFDfv/7jLmxAif5O9o1MDE1NjPQj9u42mmRGxgNzU7PT88vzC8vL&#10;GBJdffP2BV7QsfL21evXT59R7b99+eXT5x+7G/sHRwTOx3uHJ2dn56GLk4uL0EEomoiH4tHzCERp&#10;5DwSjkbpVar7y4tINBKNJ6PBSDx8HoydxKLJaDR4cXp0SrwmeHJ4SGV/dn64s/n127fvWz9+vH/7&#10;/PmLxysrq6sodyLvxMInkXCA4Ws4Dw8HZmcCY+PIsRkaGiMR7rdC0pc2TrsVvWN2avHe2svts2Cp&#10;VFESHiyoSR7S95Sve7026rpHrPvaa/z+f1rdm24VaZB4IcTvNK974DCtepMIfd10dELnm57fL/C3&#10;D7LVhnc1Pbl7XfNq1WbT6dY9kq20YdQ6rW67Wu/Wrpqed9VumwTxCAKxGi27SqvAhWs/MZtWp9o0&#10;675vv9OxrUbVMpGyVUP+OW31klY1COkkk2rAUiWzyRoS7e023yQyq5B6ZYuMViK8kxWRu+UQhRFt&#10;Ls2Vs2KZBXuhEi4zfJEFeyF2Tm+TnGRRtiJLj4h8mSM4J51bqTgSU2TTKVHIlXViJJjowPG7zAoV&#10;SXddiYiSQTJS/Ws0ySo6XxF5WeI5gVGRl6oocgWRG6oMH2CiHhpLC0lxVZVzFc0QVfr3widM0xDk&#10;Kvu98BrJb9q9EC6AuVPQNN2p2ch3N4kDiRqSYOkrF/SqwDJ5h3QzWyoxbCR+urH+ZTP4c2FqZoR0&#10;2/Bg32Bgbn56nKTpP7f/HsoQyv/zT9/o8O3/vBOYmZ0KTE1PDU4OTk4Pjg2A8GBqfwwTprPLc3Oz&#10;yw9XVh6uvXjy8tW7l28/ff3y6f07+GG8fPfx0+f17c9fP/z89u3nztb+wTlR7uNDkJjQRfic6ngv&#10;Fo1HLpPRUCIVyWTSkVQylbgIR6KZVDyWSUfPzsLJZCR9huOa2HnwPBI8Ozw6oWI/PyGA3z86D50d&#10;7f/49m1r/+v3j18+fXj99OmTNX84ZGl5cR46dWRiAup0eBh3SZNTkxOjfnT88Pjwf8tx36RsYmxy&#10;YnJybG7p0YuNk3ApwRTCsl1tUvGqXqMqVm2MYdSqnR6mk7w/f7rN60a32+t1YHbUbuK2ifRlxz+d&#10;6TbbzX9f37SufTuBTquODaHRrFPdgrXTHtC9bnSa9pVGZJ0Y/b8NWgyeU2/ZjaZB/KVq11uIVyUh&#10;SzuGa/WQn+dUHbter9JPExnOlt3yD97AzNGhCYMUXSGW4HqOjM5vC7m7vC3rlu5yqigQs+B0GdMS&#10;IqlIjWiMWFHEfLHCi2yWLzIV35ZaYDm5VIGbHc9CsBLFKCuiWBLLmECl4peFjOanCtMjjKKXy7Io&#10;cVKFkJRlWCwKiSdpq5L0ZYgRScUKEXgLaC4IGm0AEu+HWipEuBXiLCZLWlslAaugI1LWJZB0ojgK&#10;rE1N3URAN4E7EXdNpY2AFrmFd8ukUEXiKsRxqnUHEK9jVsuwquiL00oVnecySQc8LVcqlo72T2PH&#10;ZzuHS4vTQwHa08dG+voniHNPjQ7237k7hNDfoX4YT/eP9v3H/+ij3X2cpF1gdHZ8anZi5D/9yGhf&#10;zg5PjE0vzyzfg3PXwydvX7x7/o4K/O2b1y8J3F++f/Xxw8fXVO4b37bX17f2dg6PLkLHpydnQZRz&#10;LH4ZOw3tRC+CkXCC6j2ZiCXj9I7wxUUkEc8lYhGiMOenFyRaU6cE9JHLUDAYvzyn1XIUOgIP2tk7&#10;PAsFTw93t9b3T75vrv/89vntq3fvX6yuPl19cv8BDK7n5ifA3onLDIyOTk+Mjk/SvjQ8Mj48NDYa&#10;QAwrUo0Hh4ep1McnieLPLa593s3wcTEb58SWKypERhp1VRPR6os5JPyutgDJ7v/bhidSvQXrJHj+&#10;1tDQS/WNk/GrTrP6G5dGbWLcOD2nYicBW4ehNe0Bv5uthnulOHDmaP/WPWQOeG6rd+314DGD9spW&#10;3bWovGuW0aL/lwsvGduuKY7hqI2Gq1u1qmkTt7GItNsK6l1RPRsDbqoN42pDJV7tEjgaVUmmGqmp&#10;nFU2edZWKhW4id6S0ctYEoljcxpJUpkkKl8pEXSzJEXLDAujGRmeMRxThk9emSkKhOolNZ9nZaFC&#10;hZsvKmKRoFNQcCEvK6aoITSJVlRJVhkCZp2VSd7rFUC1QOWsIJ0RcX46rTuc4TMSYbhN1e135Ku0&#10;/Ezz79wsNiIb+5Ef2GFTjauKo6tIpKnabp3w3MTQHrE7Wu+iRKRHUQ2Ce9ILbEURxEzJljiG1nLp&#10;Ih2PX25nD47nZqYnFsb6SMoNDo5Pzy3PjI8MEYfBRPIAEksH/ZG8sSk/qSgw0z8RGMdcJ2ZP+4Zx&#10;hTSzuLDyfPnJo9XVR0+ev3vz9uPz5/5UxTsC9jdvPrx48+rdm/XdrZ2fe9u7B8e7J6eh0PnFOa6N&#10;4olEIk41HkzGzmIXl+FYPF5OFbLJJCF6JJaOZYjDRBIpeoteIhfpiL88IvGLINGX8+jxWegiROBO&#10;n+v04JiYf2j75GDnx6d3bz9+fvfw0ePV1QfLC/P3lheWZ+9NTwRGYDc/NAFr+THEzeOPsanRoQG0&#10;PY4Qu58eGxsYCgTmlu+tvPq6Hz0qplKSlDdaOHCvt/R8oXt9TQQF90V1RPsSf2/8fyhloiXEdq66&#10;nV6v6lXhetdtXnVdgnzv/7T9FJmqSX9jDcASjHaB1lXN+ENStda1SIpCi9Yabo20LgZQa3Bsb4L4&#10;14i6tLo1Fy3DNRJkbWSJta2G14RvhGXU6lWrplYtBzHmlmsYxO//5p/DAguN3ZxCilXQqIp02usl&#10;UY/KJEaJgBCN4W9V8jmJzfFFohEGhpI4tgI8J/wWeKZENU7kW+I4iWFzCOfgcgxJVQQUFIif+1dG&#10;cB+olEW4boiiLgjoE0b0QVks6FoJBpEYRNXkkqexBmcjkYCTMPZK0rlS1gWkPMmabPjxNwYCamzk&#10;7JkiTzsBsRibaltHyIJkaX4yJoG8IIOp1ywVX6uG2APeahI9t7AoMOCBRgHaqRKSWKYXnkuFDk+P&#10;zsKJ/eeL49PTiHVBYtjoxMzSNG7R+wfuYk7zzj93B4b7+wbnFhfGcO8yNDq5NEd1M3bX744cnpyZ&#10;JsV6b25pbXr1ESnRly/ff3v77tu7d6+2Pnz48P7tqxfPPr399vXnx5/r+4fbR0TXT7fP6CUUoQK9&#10;INQm6I4kw8lU8igZOg9n4nEtmkunYkmUdeIyGU6kEvFYNHx5GU6ex1LBWDR7QbvA4cne1mU0dXoS&#10;DJ5enJ+FiMUfHdOrkaPLk7PNz+/fvHn76vmLh2uLq/fvT84vL6zcW5kL0Bc5NjA8MDaGUh8Zn/Ql&#10;yAgWrt+9Njg0NDVJ/H5ubm5pbu3Dzsb5XjoWqZRyZreqdry6URUrrWobg3deh96uXv+u/b7q/LuJ&#10;WboeKdPmFdpa3KsWeh177W7bub5qmL8xtNcmiMfIUouquVmrEhOhejb+d7dJKF9tu4TnKGK30fGa&#10;3WrDJbZkN2jRtFue1+5U6fmOfV1t2K7V9SynVtedah1GzG3HsjzV5i3d8WokagnhOsiQNglgpZoN&#10;a1xFFAyHyIoiWxKvS1RBJVWwWNNlZZljbmWJgRcKDAdNyrGlQhlijqh1qSSosMOr8DqMUGGKx/AY&#10;t+YYRGATxTFVriTLxDNKItU97l9lfIRCK0IUZPoYpDDxqlnRKgxHdN7hNV3hkDasVkplRRHLxHEY&#10;XcGAkqIJlilphqDItkxArkpojDToq9D1Oi+2MWRrgLEhTUMiCSzqmmjJCmZXSbWi7ZE0as2Coq0b&#10;ApF6XCIw+Qxj8uUyrba9nT2Sh7vH6+/mhkYJqydH0CAwQvv6MIwn+ocHMHV3h1QpsfPB+aWxobHx&#10;kbHpGeTwEufpG7zTfycQ8D0SH9xfWFxdffhs7cPrb18Odn/++PF1Y2/388/3m98+fnz75dvG558b&#10;R0cnW/v7wdNIMJkMhsPBVCoSI6KezmaTsXSylEqFi5EYAfplJp5Np/LZdDERoypPpSP5WCydJqC/&#10;jJzGo5VclmTsWWz/5DCWycUvLqNRrIVwMhFKxy4Oz9OJ0PHZj+9f3nx79+HVo1fPnq0+fHBvCbp5&#10;dWFu2r/zBYaPjE0QIcMCH4R9tt8B2T8w7HvGT8Jlde3Z4eFOKJVisiVJqHtWo9lt3HQMzWmQVGx0&#10;Ol3YKJmkR9tUy4TnOFRE/AwC202z2cHUR/u6Va216H2E8u0Oppmu68TkG1CrxGuuvY7VuPJsEqlO&#10;u1VrN7tNl0QruH2zDvcwWh21jkHq1CS8VjzeMvQm4ssVV6sZElx7a4ZSNYn6GDr9Ieo1zyUQtSqy&#10;g2M63yVMRlQA0Vxd4Agi4bjL4FpTZhmLaAN/y3d7IeKiSmjx4kHacRrDcGWCWLZcLHESy8hU65wv&#10;WYuCSLVfEWEVQ5RelWgDKAt8SSbaQx9aYYjYsDjCEXGITuXOgK2LkAG2aBgyi+JUeJaRJOwfIoeu&#10;Xkx2CzaVsEaMSeM1GTOApFMdWaNtxRIEU1J8I2sMnyJlTIEJqgQqb/vFTnxNpL9c+oZYZtWULdeF&#10;D4JaYjIlImNitnQe/8kfnZ+l3r29R5UO7/6BQfR0j2A+mRjMoO8bQCJ0eKivbxQxjJNTgen5uYnx&#10;wHDf4O3/cftfg0MzRG3GF2cX15ZJ0z1/9fTzu69fjjZ+0MvPjZ9fv334+v3Dj2+bG7tb+zukJfcO&#10;j+PRZDwav4hFQ/F4Ip0hHZpORSPpRCGVTWajiWgsEUlGk7F4Kh5JB2OJMPH2ZBr/xeORbD6aukiG&#10;gkRpLs43D08uE8lIEGo1QsWeSF3GwhenF7RawsEv6zu7+582v7x7+eLR2uraytp90qnLqw+WFmYm&#10;kNdKUnRsHD4xo6NDg+jzRTbCINplRoiiTc3MEJd7vr8XYnlG5sQGVVIVVl09ohO1eqfX6d1cX181&#10;/3RbeOWXH2SKuDCSqXUYa7Qa7V6XaE3Tvz4iOtNsNRGV12v3vA6c7v6O6Xkty6U/NJKlXrOBrgEk&#10;YNNCgCEnTMgdGPGZXhMeMrbTqzfh7UvqVHH1uqN7hOZXbduWiLAbOn7IhqvbhK5V1aRFoPuDmWiw&#10;wmk2zO5UHg3och73QLqEKC+ev5VjaOsqCoS5pSKLLl6GK2EaiSszJDoZhvi0wJgiPZhExGkW3bsC&#10;i15fjpUlxV8ZolgU8/RwheCdpSqmkpX+L7KLCoekYUngTN4g3iJTXcOWA6xd0TTVNG2cK2qio2Ki&#10;BB0AMDlTeawNyZV1TFmjdUaHmwya9TXNI1FA+liR/JxX3z2JSh8+Mrbt+FcOjpU3M3K5WE4yClOq&#10;xM72w+enh6en0QePZ4bR0DIVGINPNc7ZYXnkW5T2DfoN33cHpyaGYXQ0Nbc4Pzk6QdB/55++vsD0&#10;8vzczNS9mfkHy4sPnr16/+bH5x8/Tvf2tje3Nn58//bly6efn3e2N35s7RzuHJ4en5ycZVOJZBQS&#10;NJwgQM/lMulMJpfJQ32mMslM+DIRDmcyqXQ2Gc8mUxdnyVw8kkxmSF0kY6HoReIym8xkQtFLYiwX&#10;R8FLov3hUJKqP5nPXqbiyXi6mMtexPePN7f3tra+f3v19snTtYerfrfMAiIlpyZG/Kb7kXE0Zw5C&#10;gA/4pqujRG/Q9AZHp+nJmXsLL3aPMrTDOiYOgqnEu9fV3hV8XQi0a7jst5H+hVukJjF0HCoiNAwO&#10;YLW651SbzdoNSVTi9vVfv9oIqek0e0S+qdhxwQp0b12DpjQ0Up5gQn8HrBst98Zvgmy2XavRrbWp&#10;6InGNB0EODcanmujb93yLMOz6rZbJeJeRViibjik5KhkHKS6WKTWYLclUc3LChrOESxKqGlaTkUl&#10;ciCqBLyyqt+yxHymJBBiM4V8kUEPJHEYjh5gfODlCqVSqcAXC4yYg6lAnquUOK5U4VSJKDphO4G5&#10;ICllKU8lj9RInMojxgkNjjBXIrSW6AM5jVcZFUZlmFPFVClSxuhJxN55tA9IrqSooiX6A6tEQWSd&#10;BK/iUqFrtkkLVdcgUtEPoyg1U8KVGWofPc0YaFJlx9V129ZtEfmwuizk2rE0E6tkuGI5Gz0/jG9v&#10;n5xHN1aWp8eIqN5bmJmBZBsc7fenSvv74e11d2gY1p9js5OjiCQlZJ+fHhoZxLjGQP/U1ML03Pzs&#10;4sLSwvzD5y9ffPy0/mNn92xvb+P7+o8v3798/vrl5/et7d3do7PQeehy9/T4LJshSpLNpJOJbCGW&#10;pEqnFyrSUDxRZtPJTCScjJBojZMIjcXThUQ4SbQmFUuk45FYolBMZ8LRUCh3Eg4enBzvH5wEL6K0&#10;ZorE8It87jQTiycyxVwhljo629rbXv/46fOb929fP35ETGZ5eWERIcHj6LPv7+sfHp+g14nQDA8M&#10;+Zasw0P9EyNjtH0Fpkanp+YfzL7c2o5ynF3T84bhtRu1Wqt93UozIDkAACAASURBVGt6tttBthi9&#10;9Oq9X8RQwNVbuBqFd4YfVd26vun2ft38tUwiqG81vSa6wBrInOn5T/ZjNojVtL2eXa3bXquGJ1i1&#10;plNrGlfIjrRrdSIrbbdWUzxsFI1qzXKaLcSTwwirapl1peHYNdsyqSKo2AneVEOxzaqjIldSV12Y&#10;pKuaIRK0CwSTtiIbvCQSqRA0ldEUDl6it1JFIuZg2fxfPxh6hsxWypUcQgVInsq4OEWsDKE9PaXM&#10;MMUKV+Yxd8ryZU5F9K+kC1oZH4wWegXWeJIg/WUxPFJodLlS0jm5rCIGmP7HnIIRVThG8rwhKrqu&#10;KX4wniLagkn6WiWlKbH0TzcwUovmTUUE7tO6FUSqeIJvYjAyrLclH9lJxvK6paIL0hUVA4GBJU3k&#10;Ymy2kqIFdXZ8eZB4exo9P9hfmset4dz89MLS7DgxV/80egh3qITtRGyGBvpwrzg9AQu7ydnZKbSI&#10;3b19Z2h0Fnlf87Pz8w+Wll++fvP0y4+fm0dHR1vbP75tbPxY//rty/evm+tbG7v7h0dnJ0ebpyeh&#10;TC6Rz+aL+WwuXyJukkiR/CTWEkwkS4U0URwq63SuUMxkSuVcPBUmgXpRzFxcplNhojdR2g6ymezh&#10;ZvDy8CKWPA/hOCcWKaTiqRKfPS6Qkk0XsoVUJnixf7K78/7T23dvPr1+Qjp1eXll6f7S0vzkxCQy&#10;+gbR0YujRlrK8NX2zQeIvI8GMKk0Nje7cH/6xeZRNJUSJD5bkYwW6Ernutus2baf3UtCs1HtXrfr&#10;VIdt3PxTDd/0MHra+VXzD29adZCbln+40qp3Gn6b41WjR2IW0xqE+PVqs+523WbD8Yi1e07bqXdo&#10;C3F/EaNBgmoLgWKkP5s1zNbb1RvPcd16wzWq/mBTxyTsd9DdSJiGaFF0kmBUGZZYjqFApP7tKSGS&#10;ICGFjopS5nStxMhqRSf6rKnaLaGcIyaTj8H5i8WlksgrJdKlZVWGrylDmF8ijVfkygqOHjHoQbxe&#10;FkuyVuELjEY7gQDndyRgi7LEIwKboZ3BL3ZMbQiGrOH8k1U5k2pcQKiHTBJCkhUcNgplOM5wGuaW&#10;ZNnmFaI7JCN0myX0Nys2Rqx1SxEMFZ5Ipgp/RxzKoHedFCvxGg3pwr5SlkjZegoWlKqKvFEQqaYk&#10;i+NPjqI/9/YOc7sb2yv3ZqanAlPziw+frM2NI8x6YAA0fcC3AB3ouz04MDEzOTMfmJlfmJ2eniJM&#10;pGrvGxydWpxdolqfWpxZe/bizcsPr35ubW4fH+7u7W5tbG+t/9zY+Lnx/WBz7zh4fhFKREJnRNgz&#10;+WQuk2VKJSaXB1wnU4TxRGOyxLkLcTB44jOQo7QqIiQ1k8l4Lh+JZDIE2ili+/FELBa7jMTPwpfE&#10;YMIRX8Om0plcOXfB5mkdlQrlfDEZPzrbO1hf//D+5fvnj14/XltafrC0tLK6PDNJu1MgAIlKv+m1&#10;SdC2QZ/HjPpOOWMT4xML8/RlPd+OMaU8WyzmONvrXsENoEvSkXhDF2crTXQygkyDw3QB4tCpXaLr&#10;MHCHSS/mOOrtq7bTaV23rpudRq3VgH1YnR72R03rnWqr5fUQruFVq7Vqx6MnNehjdccilLeuGzXX&#10;MVsObR0Nt9ast+GNh5S4ug/vxOfhjEXq1MMAGwG6ozk4njNUlcScf3rhuIhYIaRTTKLwgizRkpCE&#10;ilApy6qBDsRbVLo4WhcLhWKJYJuKmRdIn1ZEtVLiMbIkahwn4SCPQx9YscxjSZBiVWSGVK5cwV2V&#10;LFb8e1EUL4NkMZHza532A0syGBGT3hVNtFQZAx1U6la1xAn+RKskKhI8Y+AcIGomZwqOICuSU5M1&#10;QTI1T+J1QdAqHA5aPKOK64Q6IThtYpqE9YHIerhwozGSlK6KSD5RIdVbzYhMuhiXjctM7CK/s3N2&#10;kvl6+eLDygIR75n7j54/f7KItOphzGf23R1CaswwcRiEsCDKbmlpYRqBpZjj7OsfGhufnliYnpoM&#10;3F948fbtxzefv+4c7B0cHOzvb61Don7Z3z7Y2Tvb3Ts8Obq4IFzOlfKlVD6VzGVpNxTy+VQ8lkCh&#10;RhOFZD6dizOpTDqbjSWZbC6XSudSwWg8fBFN59PJNP2Xzfi1Ho0nI+HDYDAaOr28DBOLIUafzaXT&#10;+Xy8WOLKhWK+JBZil5exw8397e8f3759/vjV44f376/cW1xeW7lHVRyYnJoYmwiMjSNbZAIXTZjp&#10;IBLvW0NhcHX+3tzc/ee7x6VSRebK2YhEPKb56991HCHWbeuq47seNX//jeDotHEg0+pc1Zvdm2ta&#10;Bl677dVwkdRESh4c7XCOXqsSU+l4XYw1NWCI125fN7pXDfTSVGst/+ydXnOqDXpSreVilMm1anqD&#10;Ct5rkUTWbIT1uYZnt3UbiSyi4bYbsOVvmrYhVZEeWkU+tE3vM6waIhEJ+VRYtGvguwoHgaqxRGiJ&#10;uCh1xbe/8xt6mTxbLjFwrhbQz15mioqYz1MNqyVF5Yu6yFbUPNxM8yWeLZVY+gR8OU8qVyqxhiRr&#10;Gg8ehFQ+uUIymBcZ31yAFojKGayCAyEqWh2zeoJAT1JMQfMTIwVB1niB1KomkZAwDM5gDFZScKxI&#10;utpxbIV3ZFGvqKRAJVd1LVcx25xsKjbBva0ZMvF1BU59Cq+ZkohDd9sQMajFVQhHU7zonEZTh/G9&#10;g62f8S+b35/PT88uTE9Mzz99tDrTd2dwYPj27ZGx/r4RP/hroH9wfDIwOT8zu7J2f27cH8UbGsSl&#10;6fT45JhvBLP68OPr1z8+f9naJwl6cHB2CHG6ubezv32+f36+R8zmIBrPZwk4CmyqmE2WC1yJlUql&#10;XCaTTScS6Vi6RBWcjBYS6XSByRXoX0mwjvPG1OVlNhe6zORjF+l8Iop9IJbKXySPQ2fnwYvQxSXK&#10;P1nKZxKJbC6e5wzCmhKbz9HzL07PdtY3Pn99++bZ88dPHq6tLS+tPn3+aHXl3vTM7ORYgOodmX3j&#10;48N/w+dHxqfGYaE0HhgZnFm+t/jsxe525OAkLVtGVhVUuJC2r7rNdt3Sr6jm6s0OgXazQw95LR/F&#10;ieS0/SbertshIdvu1FHP9Vr7T52e4iFao0PcvNvq/EJYMNDd7nqdXr3Z69W9boeWSKfuWqrqtps3&#10;rmd2CLmJ1zvNWtXEdRMYva0TsPfMFu4SkQmHAbSq7TZJvPIuvLJqNUdmXc1xRXQLWFSoiLnWkfoO&#10;czmXWLQhwVaa6IclqZp2SwYtqcDHkSflWRazhZJczmcrRokjyM+USX+yYklUUpWSwDJsriSVMwyG&#10;q5UibQwSX/aP1AUiPoIq52ShTNDOMHyS1lApX8FUB1+WOKHMofXRovomxEanliLqmivLpEKJOqGr&#10;CwNUChp9SbZKBsa4ibxIKiE5T5CNOF8Vbq2qZglozldU2OOpusMbhqRJcDjweRF9GwydMV0hlWHZ&#10;SFbngjsnicvE9sXhyc7qlw/PSaHOTE3eX3oyOzaKIdT+uwNT/ehrHx683Tfo3zMRWZm7vzQPO8SR&#10;idGhoTHYD00QGM5Nzd9fffLq89vNw+OTg/290+Dh0fH+1o/N9Y3tT3vHB8FUOhrc3wslk8SmSdcX&#10;mVImXygQ3yiTpifykikWsuFIsZyIpjOlZDoVS1+mculULhHNXkQI3umhfKpYTMUT+VwyTAQmHj85&#10;Oz85OQlFYtGoT/DL5RyTziYLhSxBj8LYXDaViiSOzo/2Dzc3P75HgsHqgwcrq48QYLO2QgJjkr7O&#10;sdHhvuHAwPjdYSRH9Q9PBOgrHRoYHMM12fLi2uvt2On+epCp2qyimbRhtpRa85d7Ldv/p976X386&#10;3Wv3qt1p/YYvDM7Z290beH7VuzWncd1uklptXFevmp2bG6/rtas4VvQ8HE12mw27Bx+9RqvhdZyO&#10;V/PcTr1Ra2u+l0DzuobhUs/947VNy25Y3t9kYFizdxFjbRtU+pZnEtM3vEZDb1iW1rDsuqa5xGGq&#10;pkIfZFdV05AtVTdqsuWYCo4zMKOH8Q1EEVS0Cj1BVxDnzokSrpQqUlEo48rUt+hVKmlGEMUiU5SL&#10;gpIxKkW2SPScK1dwgwTLR5kRRXRvYQaVJ15UTLNENmxVZlXHtkqE7FxZ8HNnOKJUvKIJKqfiuEZk&#10;iLwQMVJIkwLCaafRFVfB2bysWSK6HAmxYdGu0ffe0mlPwNCJnwisIUUVjgJU7SY851UN70WKniyT&#10;NBYVR1cYtWgbnCwVC2ylWDoKRlIn4dRl8Ozk06e3S0twWJmYm703PjjgZ5wPDE/C2XFoYgxBApOT&#10;iJW+d29xfh6JAmOjg/2Do0R5qdqnp5cWlleePn335ed+8HR3//jo9Pz08mhr8+f++s7h3nkoGE0l&#10;o+HzMxwfFpl8nmGLBdovcTiLXtJslqq+kIlnJbWUziWLmTy4e5YgP52IpYJU9gT+mVQkmY6T9kxS&#10;dSdSiRhxmVQsETo/C6fyBVoYJcKaPP00SkVB1HTeYIkEXaZPzra2Njd/fP3w9vmzJ1Tn95dWHtyH&#10;P9Pa4vLczASp7Omx0cDg2Mjk2BC62oeH4QfZPzQ6QYp7cfHJ571I9Gx3JykqOqadiUtwRKCrTcv+&#10;Q9rRa1+3r//d7bWu24hXagKqf7V61+1WFyN2rWav3fKuvTZGWImMt6vEXGoeMn+rTrtTvfYaaGLv&#10;tHokXevNahsp7n4vQbVWp9q2DAMRG07Nrtv0LrvqxwubdVw+1VzPrhk1t2bWNMepach0r2mWqytV&#10;m/6t2OFNEeCJGVPZFBQEhiLw19YxBU0V78C6hVPBPm6xFWLcMMJglKJUKpcJoov0vaRdGG6gDPF5&#10;jhVY0q1smei5IPMi/mJ9d2uxQrVMZIVeLwsCa8kiS2iGzgEePfFsmSPUV3Res2w0zij0dNgISKqs&#10;61goJrEPhS/KPBFzhwgILTR0JkgSfZgJqw9LFy3Foo+3eLhU26am2vSdMTFcK2uuo8KXjCS5QwhP&#10;elYRRNWEbLE0IccywXSFOf7yPRwJx8K5MNXh8ae3swu0p9N+Pj6F26Th0eGBkZHxfmIziIYZGAnM&#10;zi0uLiyvPZifnp8OjARGkX83STJvcjgwP3t/6cHqm9ffvu8dXp4fn4VOjo/3z8529naCW5gruggn&#10;M+l02O9nyRTL+Vy5nM+XSAmxbLmQz2VIsBIPKSSTRaZQYDO0DEq5QjqbymSTRMYvw6ks8frLdBjU&#10;PpWJx2Jx+jtxfr4TPImfE2+nt1I5klWpQorJZHKlMu7v2GIunrhInZ5ubv3c/v7z44e3r54RuD9Y&#10;8hMnHz95cv/BvfmpsbGR6cnRmTEE/uJ8Zmhk2Pf3HR4dn723NLPwfOMoWSnEdi/TZUmrGxhzVmqG&#10;S/9pV+2Ga7eucNGPov4vZEL2ruFt170hFoOxDCLm7WbvV/d3r3uFW1PiNJ0u4lFb6AZr1q79HEi3&#10;4SK1s3XVvvauWl0gPzQAURZaC763TM9tISTPrsGWw662dLPqwqG9YSA1jxi67aFp3XIUJMT5vS9S&#10;1UN/L5UC1bomoD0QuSyq7lvJ2I5NuChoosGrEuHwrQqGjyqcUCoJDHiKIBNcygqGe1S44nElscSI&#10;xbIMb3aV02GxQfIU7WEVDrZhvrkGDysxmfZVQxPLrAznC1kW6W307cL+QpDQ+SuJRNQVkaiVovrR&#10;lMhXkmTeIsotoOnLIPEBuwAi5aJmq5xkWqIlaabNYUtSILyxM/kmM/R82gIkyyTWpmouDuJFSbdk&#10;OcWXpLxQKGdMqXhwEE5EQ4V0McuX4qEfrxbmRwOjwxNDcFS53Yc56/GxEdrZRwfHgewTM1Ozc1Tw&#10;81PE7CeHxoZwXjMRmCAlN7M4u7y0svrhy9bmzu7p+SHM6y7OI8c7O9vHm7snx5fRaDJL1Zsn/lKq&#10;iLmi32yZIfLOlovFciFHBJyIeZmqO19kpUwum0kms/kEIXk0lknEiaPHwhdnict4Ik5iI50EQ0+S&#10;wL2MHIeOT2ME97F0mbhaic1UshmG+KEqkvjNJuldF+dHR7v7mxtfPn58++IpqMwKqMyTJ09WVh8s&#10;Tk+MjwYCI9OB4UmQ9aG7iJsZGBwYHKH9av7e5Pzj9ZPDVDEfSRA3EqpV3HoSmTDrWtVoEvFA2F3n&#10;huj3dfO622l6mNe46lLZotaB7u0Gbo9urhqE/b1mp9Xqdm6u257Xvbmptbybaq3duWn1vHqnCXdg&#10;v7qvu00MplqwT/IcwisiM6IFfzvbJTx3q422RyXs1A2ra3mebdQJ41uu7ZqOpdTsluoRJ/flqEUM&#10;xtLhnCKatk7gisNoGw3quqEKuqpXCPCJh8j8LZwmMrTNEmsXGZHhCrTp5pgyVCh6BLiKWCD4oIdL&#10;VNt8SfETaYj7kCgsEethTIWoQoWnVSD6l00cm0uXBbaiyaAwICv+uJKIsWxWFDTfFg8nhYouqERz&#10;OFK0ZU3kYYxEcM+pHHEuuULc3VUYgWg5T2RMoRVhmEhBw8y2b/ckm7RFqabE0Tp2EUKi00IQRZV4&#10;kSNYBVJ2sYIUO1jfOj7Nl3P5gmTIyeDhk4U5FDva0/v7bvcPDw9M4IhiYGiEin1oZGJyenHpAabt&#10;lojGTA8P98NGY2p6ZmZ2amFpdvn+o6df1jd2N/f2iUifn15EI6mzs72jfaLr58RMEhlSi+l8Nk1/&#10;Z4olqulyLleg72WuwBbL6WS+WMolM4W/UJ/NxCPRRDZKxR0mppKMJVDe0WQsk46TkM0SqieowE/C&#10;yVQ0HAGfSRMLKmYLyXSEqIukSwQl9OPJ5xKlGG0MoeDhwcaPz+/fvnr5grgMGPujR48eLhN7vzcz&#10;MT4dGBofH5qbmZsKjA0iYcH3xxsPTE7Nk0L5fHgUY+lHXSZRR0qyQSXqdk3c6neurq9vbq5vGjfd&#10;6841DhnbHuKTul2fqSPkF7eoGOCAd0an14HvXbteRQyNP9LU+kPLp0Gf1LHqDi2MP/U2/Hlt20H6&#10;hkZ1jTtWrCfda7XrOGi0LbOpK61u1arVTatr1mqW7bme1UR2lmMoyCugLV4XZU/THEy1abZiGWgI&#10;hJMcLAfoLRHp6rpmVnRWEFR67BbOG9lKucDxgsEoLFcQeLmEfHcSqQj/JfBgIa+KJGHpx4bbpTJx&#10;dFwylegtnr7hLPI3SgmWMxRZKAkSw0kVlT4FsXCB1kWFypOXKsR5WORg/21NJIA2BFXEUIZoEwex&#10;aX+QEedu6qam+fZmyKA3DUOwFF3SdFaziLkYqmlimFu1RUdHdE1JsfxEJnrcQCSfRBKWQK+USafi&#10;+cvzw4sCU8iXU7R6JCEROn22MB+YnMDdESzARjCWPDxMODcEhB+emJmdvXdv6d5sYGphempianjw&#10;7tCg39YbCMwu3JtbWXvx9vvm993dk4Pz88v45cVFML5/tL7z42D3PJgrZQio80X6fpZLhVwhmyfy&#10;V2aJb7ClbLZYYNLxTL6Uj2WJxbPFVCmbS0Zj4WQikSJoTtIvKnYSqJlUIZdMp3Np/7Y1FskxQjkV&#10;jqXTyUSallASa4h+WKKqyYLIMbxYKqa4RPYiShsAcZkffq/xm5fPHj58iFp/uPbw6dry4uwcRpUI&#10;3KcnSasikJsozMjI6PjExAQin15tRQuK4sAUpaL3HK9KxX5lE1vvGO2WU0ODepv4Rq+JkFSq5d41&#10;vO16sAtrXVGhN6+8m/9db9z8aqAjmDgJfYar3t8BveZvWDte9Tq0POiZ3f/dpmdhvK/uUlF3/xDh&#10;h+1XrdbU0SEJv9NqtWpWjRqRd9KndoNec2tEYoya37wOcxVXbnqiYGICs2bYMoxjHOg6BQ0lMH9E&#10;LjUBOicagsYprKISxN4q4TKpApck0ajAQoNBS2OF5Zi8QJUvSFmRK+sZNV8pixi/FkFteBGYwrCa&#10;KCMOlQqJq5LwZDhGkCpMUTVKnIQESkWhmq8QlxEkWjUiDj0rAq8RgxEVnD5KCJisUC0LMq1XGTKA&#10;h5eZookNRYCBtaGBsxPZYUXMnuqKbUJwKLZgq7Yt6yVYdsO+VDctCBPcJ9X1aiYTLRTCe8eRbChT&#10;LqTKuO1l4uffny3Oz+BuZXSwz7e86+8f7xu8A5eYkYnxkcn5hcW1B0uLeAlMTUwMDPYPj01MTs3M&#10;Tgd8HfeMxOnmxu7J6fHFUTAWjUUv4menW/vbR8eJi3Qumy8WS0wxDzKeKuULFT+ojSVZT8SGreQy&#10;eeI2ObZSKtK3mSh8NBwLxYinpFKppH+HhJ7GeDhBcpX4C1V7ipZCJBaJXsQSuJWKE71Pl3K5HMth&#10;NsEkKlcxynwxS/vHcSQSDp7s7+18/fzh/Yd3r188ffr4Eer92eMnaIRcnBiYGJ9CrDwt3JGhgTuD&#10;vrE1CZbxqcWFe48//YyyokU/GYO3u43OVc9DSG+jWnWvr5rd697Nr3+3e40OsW0SrGhuQevXNRoc&#10;SZQSRf/t1H/bVaIk3W6ve42zRz90ptVrtmu/oFfrrRocHF2z1qk36riC8nwjJbtNKtVtYiG13KbX&#10;rRNhJ2pfN68bdbMBSu/WzTpc8eyWUXUswyNSa2sYOjYNiYBStWQDc5i6JYAHE7NF0BwxZAw0aQLv&#10;j0dQLRGfuVXm4BcjiPksMpLYIu23ea4MT7CyVE4rVSKcmiCyWo4r8BVeYhS0htGaQRcvZ0uK32LA&#10;IdZa1lipJKkiZGtW9U3wuEpR0XiBgec7FTij8UWiMvDKICZj8DLpBtGQJVbnSzacYFRVpQVBrzgi&#10;rVBRUImCGWZZRWskBvsICRyDg1ekKRDk25LJV03Foc1BwdGkTGvaFmB7l4hFi0Y4cpKJE4mWI1zJ&#10;4hkmcfjg4fzszFhgtB/8fGh4fHRgaPzO8N2+O+MDYwT4RFWWH5I2XVxbmafdfazPn+KcnJ6dnRon&#10;2bry+s3n9R/bB/vBgxOSoVSP8ZOj2Pn+0dHheS6eyhZpnTNiOU9fIpP346jQwsz5CyDPlInbJDP5&#10;RLGcy5by8QxpiVg6lovm0jHahTKXl5FYOBwNxzGDncuksAISqWw+mbrMJUvxKNV/KpvLpjnaPVTZ&#10;Mk3JVGi/s/JKqVhgc/vheDh6fLJ/tP3jw9t3796+fvHs8drKCuH6wycPlpenJ2cHp0YmRscCExhO&#10;Gh64Peh7Qw0Njk5M3ltYXn31KsxqZlU1XKFab3Z/Nd2O22jWPNOFVUDL+9VqOZgeuu61O9fXXWLl&#10;vU79V7t5RQ+icexXy75q9hrN3432de/KgRcYbNwbrW7X+01vOY0eEiEJzanCiQZdt9Dk3m41vOs6&#10;fdoWlblr6VWLSr/mO/dW9SLJU8uzaM1VW2697dgdkzBf9RSnXnVcuPAbsmhgEMLRTGIsFgt3AY14&#10;v4E0UiK1vCRxqqQw6I5EG9YtfxKViDuwmFeENMdzDEKtJQFZHFCvQpnUJ7ERXJFWhBp9EqKcrM7y&#10;vE7sE5dJcN/gcR/L82ylyBdkVuY5jfYKza6oGmeyQlFAsyO8fg2Ft3VXV23FVGgf1mXRlGRbJqj2&#10;3RxVUeEshb7H6G7UFFJIsmI5sAmTBFaTCM41uOnBQo+wTVYZmJtKBj4bfcGipkke0f7sSZTJhg+P&#10;c3FGKZeEtGWJBS5+uLd2/969+enA+AiB2uB4/1hgbOj2XZh9/jM3NzY1/WDh4YtH85Pzy1TZc4Ex&#10;YvFEbuD4NT8zu7T69OW776RNg5nT05PLcDqXw+HJ+fnJweXZxQVVbDLLFcV8iROLJVWmjTHPIuoe&#10;nUcVhpCd4bMCwXUxzuazxVAySyw7HoxnI6lY8DIWjRChIWUazybyiWyGhG4oHyuFC+lsOB5JRdKp&#10;QiqbzmZJdWX4MvENXvFcxNPLuOcollJoPqCN4mJ/Y3d99+f7r5+fvXm+9nhldfkBAfujtbmFmanJ&#10;hTmkE4wHECI5eNuf2kNU/czEfGBh5embzQIn87rGW3XSgt1OlYRmr3vj2aRPO7+v6w3C8HbvplFv&#10;Y9COaEzruuF1Gt2OQ5jcvul69V/odLzp/vpFC4KKvNdrIUys1/VHlxqtf3frCKZB+7rXvoLVHkq9&#10;VqVfiOUgldqGzUbbrXc9Ii1VF9nN1VbV1rsCEV2EEMA4Q5Ubsi2gV8QxYeqremgb0fU8oR1cb3VF&#10;QsiFKCFVSZThRCQ7pDERv3ErRZVcyJdYrkKVypL6pOUg8kyhwiBriZZDBVOp8MVDU0uZkVjaCCol&#10;1uBEXi1z/hgT40dDsgyBPe2qTJYIelnQ0S+jEuwXSZgyaIBnESap00pgFYW2G1JYImKzsfkglNWQ&#10;WUFG5JPOabykEDlTBNn2nasJ8pG5p4ma4OI8B+0A0CCYIzcNGT4hhumIpumC1mtaPJQsxPdOQkfx&#10;jJDOlPKVwv/P0ntwxZEtzaL6Fe/dc2ZGwjU0NN4JCWSQYeS9N0jCta/q8t67rvYGpJlz7vvWuv/0&#10;RdZcZoQQNNBdlTszYu/MiDJ7clh8u1RYnp+dnqRZncuXZzPXx99pEvm3idnZifkCEtze1aV8YbkA&#10;jJvLBnxycwUAmKXF1dXN6/sPXyGln1Q/fz0FDpcEplw8O/sKcvqtVAOpz+x6RBB9cBlVA+3HAkdq&#10;oXqo8rwoiKzGMkyjzDP1xlm9jlzNl4HXq5UqW6swp9UqMVS23KiBu9ZqP7gyd8bXAdSrbBFw/6yK&#10;h3EsGIBErs2kqJDhNs8xKNiZ41K1ePTt66ePD5+9fvLn/fv7N7Z3Nrc3tnevb21vra4uFnL52Zl8&#10;bjI3S92QU1dyWPC//3HlSi43N3dloXD9+pO6ItWtVuD9TMYDYGfybwSVDGkw7pyQeP/8YjCgdN1q&#10;g54OaDR12B/85z8/CbEAy1z0AWouWjS21wFooS52EFbSjKFOSVKNBD6Juyl1fdFWThdQvo+cHXej&#10;XncMukoKep1hkvQ6CU034cvdyG9ns3ioE9RoTNpKnqe30iRDKyGC36ap+4iEBbAQkEX/6ZVB1NB8&#10;vk2TQaETg3bTqdIlQaI+AaB0SXc0XtJ5ECxRYGsG8jWyX82O0gAAIABJREFUvKJyAhK9pEoyWZtq&#10;KjANQWrTllVRa5BvGKltyZoIuinLuiNpgaZzZMhnWKZqaKGnAVJZPpmlGmSZCsyOcuDoEfgnnlBI&#10;w4GGnYbUbhA6ouObvo7lyJFyB/nJkBgMcjwdr/qmq5MJcLa31PJbZDJJ2zOmHZAvg4p1ocWyoXlH&#10;hx+Ln96dst842ecYVmCRSJnDT083F5aWFuZmgGAmZ2eXZmdJWWUG//02PzU/vbS8du3OxtZqoVCY&#10;n81N56YvX56eyxdIfWh59er2tVsPX336cXp0WDk6rQpI7Gzl+JCEGQ9/fKs0tIbKaQhEXmoAtkgU&#10;7mQl7hiORYojIlgrL2TpXuCYSvH4BKm8xJaK3ximTr1c3FEZsKhW5UoNmkotnlVKx3KjfMaUqmfV&#10;k0qxygq4ykQgFfJiDlIrTGMkHjM0RV7hsPa4RvX49Ozz4eNnb549OHiIYL+6sb19/erG+vLy6uLC&#10;IkjIdH42h2Cfmca7/DRo+pWpqZk/8rmJxfzN+7sPDkUZbIsLrX4SN3+eI30PqZNxkDk+jjvdX796&#10;tASGiEVwTNBUxDi5wXhI2X+PhwDd56NxkzphOtnpEfVBjlKykkQp6A0R+N1+0oma1D3QxQIYnQ/b&#10;5HvXsdtxL0z6zW6r37pox51+MxnGYRMp39Y6/5woNcnplvT6w7hLeuwx9XyFAQkhhaTb7pC1HI0y&#10;xGFmoxVRawrtVjvkGEn9saauXZJFXkBMijSZhGDPDE81APXMFQ9/I2B10zYshXI+TZvygiDJnED+&#10;S9RggPjLMvE/1pC0DWPqoetqvkXDq+RUozmk5WsEoa0pCHTdAOrGEklsA8SZRNmjgDYWjMjPtGp8&#10;J7ADL05SRH3iIYB9l2i2l03vkSwYeGr2v0U+wC2PxveA1RPb1gO8KFewDPHb+2cvbxzce/z2sPr9&#10;8OuPk++fSrW3Tz9tr2ytgWvSqeiV/MzczBwNa8xcuXJ5Ym56cX5xeXPvxsr6GvJ6fpY0na9MzMzN&#10;L60uFxaXN3Zv7D968/nwx8npxx8fPh9zwBQsU/z+7fisXDw9qQuKRK2gtioi2HGpRJ1GeFUbwW6q&#10;CoCeLgkszwu0SVNl6qVauV5liiwAOQN+Wi8VGydVGuiosGUOabp6dnpCsJ1rnJYqZ7UiW+ewEngG&#10;pFfhZEtWgOPiZmQpkmxrHGnQCq7MVw6Pz95/ef3q0f0HB/t3bu/sbFy9undt6/rGxs7K0kK+MDsF&#10;jkpyxLNz+fmF3MzMxOT09MS/Z+bmFhd2H9y6/10yIuAA0xuo3Qigeng+HI6QiOkQqXfeJb2M7nmb&#10;xE/TwV+dUSbM2/n//s/fAzJgJ6NfPGKMP4AnXXzQBQvtjTO0AlRDImAgpgjpVpdmlX4O0ihO8YCf&#10;PUD89jDqDADUu81Rv9nsNcOuR95xvhP2uvEwIdHHlOTc2+QCHAdNL4gDUjcPUjIOdYPUjh0KdseL&#10;aSsGQQVIbLuAeSTPQimHFH0vNWSKYFkCuFQlSTNpX1gWGoxCyF2WyWCJa1BNNqiJXaP/NEIwuOK8&#10;qehAHoqjODrASeChOvgCgtaSDTLd0KhTUlEkTTUtD8+CuhOx4BRTREaXQvwQN6CpDBqxk5o6wEji&#10;agBcvoUvoHBwBp2geg55BIdk3gt6nZUol2acSEbADGKaUiFR+tCiLXbflZ1O9P3LmzdPXhwefqof&#10;ff18+PbDh6OvXI19eWv56sp81sh4ZSqHcJ7M/UHbjxP/7+XcRH5xKb+8e3tnaxlxMb+Qn55F3gOf&#10;W1hEZl9e3b55+8Grz4dfvx4efTj68uOMQ9QyTOX05OyEwpYWfUa3DUmTSVMNOVjTRDmbc9QtD1hQ&#10;EjmJQXauCwAjZaZYK9dOqCvmtFY9KyPOyyxbr5fPqjUwaqZWqdTOzhoikDiweL3E1qidVxVV1eR5&#10;Xq8hY8QB7TyZimVLsm6bHO4L9+178dvZ0eHzR6+eP7h/b+/65s7Va5sbu1ub2+Dl84W5mZnJ2RzZ&#10;PS0sFApz+fzM9PTkzJWJuYXcwtqd+09OGN40w9SLelqvPWy3ScFxFCHCBj8HwaA76gGTj0fUxU5K&#10;vv832AcA3O3OoNceUOf6YDg8HxFEH5Fwab/bH3czC7LBoJWQ9NEgwYJpp4OLUZT2RqgRIUkXJM2k&#10;1Rx0mz61vfdbUatJcBxfTEgzPgJBTbsJ5XHE8SACY2uHiASfjM7BaoOIXOcim/yvrWyTw7Zs1/B9&#10;k0wZwfn0kKY9Hdu+RIa+mmECmysq+bpn9u26bqhyZr9hqJYri5kDvGCYoomKTPgGVUBSOAMJSwdI&#10;5zTN9sjql3YaZUlzXV2QdE9vcDxgi0ldAFhghmKRBpiN7wVdpuVgIYlHoSqpNHhqBgHiPcVTRc2x&#10;sViTbBMy8WySlQep1jMvVLwYn1RbySEw0j0nwuvwKdFTF6jnq1qYas/ePnz28Ovr96+OKl9+HD48&#10;uPv+1Q/l5Z0XqwUarJuZJqnmDLv+PkV9L//PZP7yyurmwvrNm+s7S0vU3Dify0/8jiI/u7i0urqy&#10;tnVtf//xuy+kNX38owbUzTCARiUS7ypW+QbQBFixLaJSSiapWJrU94+LaCKnqypBGSqSKivprqDx&#10;Alssfz85Kh7XwGpP6sjzbK1crDO1eqUEBgsqWq83Tpj6abkhnFWqp9WzegUAh5M4kWtooEMM2duj&#10;NoeRq9s+wKbnqlhdcrVU+nH05T2ZBZPW5M2r17a2tq/euLF7bQ2vKp/LZBVmwEIKC4sF6odEYs9P&#10;X5kpTC+t3L69++JLiWdMI3GTMKDWRRLMGLdIEmbUlNvdn93uL4Bw6l4HLCfrmOFw3P+rDabaHXeb&#10;iOhOa9BHgie7ARrfIzZKEkm9zB640yY1Jfy4bqs5+mtMEklx2j8fjsbZ6VN70G4j8kcRtdV0gdJJ&#10;0LqTdpK47fbBT9tkZE5dOyHNKwVxTFbQSOQeiFroBnY2NZHhdDuLETcMTMMPPQSOlQDD4H/1kqWR&#10;ogCptKvgi8DhsiCIEhnFZMFuAqtzvK5IqilYlmhn89YG+fbqjkIWAxZCWbVsL5PXkFVASvJCxSJR&#10;PFMUeLIKox9F8F02kZOB5AOLhjF019GQiQ2swdC2BY9mOKgHzMZDLNuWbbJkctOsdY2OYX1Edkgd&#10;AQ5B9kSxScE9TXzSOXUJ28QG1lDDN9Rvj148eLb/7NHrN8/fPHv/9vmLZ28ePr57ax0oZml1PkeW&#10;1pMAq1N/TPwOwjbxx+XcbH5j89rGtevXVzY3CcZgReSmkNfnFpbXNjc2tq/fvH/w8uPnr8enxyJT&#10;/cExDV0WG3QIBDgjCQaCHeQZS5p0pWhtUhOG6Tgm8ghIfXZ5eU6q85LKCBwPnlktnQKXlOtMqUYD&#10;SaUSEVQkdNDTcq1SQ3av4AHFCotHMFU6N5VkIBiB001qRNU9krUMQ9eyA4NMZm1NoFJz8r12dvTp&#10;3Zvnbx8+urt/fXdrbQ0gZmd9ZWGlkJ/Jz0/nc9MzeUrz87P5BSD4qbkrM5M0bbt758bTx+/qSuD3&#10;kmbH8sMIKRxImyS5eud9v9v51ev+6tH56LDT6p536PB0PCIdU1LxHeGxSO9I/fgqPqKNdqDyQTsb&#10;3cjGVZPugGyU8Bma28hge69HXkr9FGwUa6AFVDNs0dhTrxO0yXyjCUjfGfkjL45bWIFR0kxDkIR+&#10;HFjkD0mj1yY+TbYzGatzfcMnjSSSSHTJjgB4wPaQiCyLTN0vSTR5IYmiBaSiyTQxnckEmAbWgEop&#10;SwK4sVWinrbBZCdLBiqDLmmeosm2Tcen5OWrSYJCh1EuGYmhEPgytcXosW4h02mmzegOsjw142qW&#10;hPBtSq4rgaIGIZ6uboMCBw7tDwG2IOoBCgio23ZkBFF2zBol5GcQRkSPidK6bbASMGzDznYmAxdY&#10;KXUtMRLk1y9fvD87fn/84/TVvdd/Hrx4/fbVkyc3rm1fK6wvzs2T0VaOrEMv/zY9szidu/KvufzM&#10;+tb6ztWbWztr63tX15YQF5MTM7Oz80sry1s7YHk39x88/fD1y/dqo87WK8e6xCI/c9S/VeZZibcA&#10;14GjHSMEfBFpdlbHEieDk3/GHamFxVYUlDsS4pMEjmvUyifVCvPjtFQ+OwZKKTFlpl6pFIu1CgsW&#10;UK6yDaZYL5dqjXodfzdqTE1VJRZ3h6YlsaA9ap0gbx5yVSGfFEXmmHqxxJ0WT96/fvXk6aPH9+/u&#10;3dhc2dhc2bm+trG0urKYy+Wml4DjAGDmC7Mzs/m52fzs7G8LE3Nzk3NX92+9OHj8nVHBl5qdyLH8&#10;ASjp8ByxR6br8ah90e2cdy5Ifp0weKc17HTOR391LvoJYPnP878ok/8cnA9bzW4fK6TbbXbOfw46&#10;feRw2mccpt2ftGXT6o777VZy0W9Gze5gFHWSUdgNqdcybpOCb5N0BWKz1e63wjjpB13SfPSa/TYJ&#10;S8RxO+jaoKNBQv4zQDZEEEPXbzmABkmUqCF5triW6WuqFzs6gHMoyDJWgWUZlzQBZJ7FJ0VZrpLM&#10;I0iqIQGpq6ZDyuZ11vDkBkNuHIrh6A2EmeYZNIROTNZzdNkTNXKZJAcO29CR1qlRy/CR9R3VkoFX&#10;ZTIfCyIrVq0AhNYxG9QqgMuJFZeJH6icEXqGCzxv2DEC3PdiW8fXNccmI1czCqwmKnU7sg1Xckhx&#10;ySdnMd9GerMSPTGxLoxMW1X2TKP0+dV3AaiAK9WOi+V3rw/ePP/zzv1b2wtLaxtb84WZmeklwNWJ&#10;ySt/XAGIvZJbnJ9d2txYXL+6vLq2tXptcXmN0t3l33JLC8ubS4XV9es379x6/eH7pxNWrNgi84Pj&#10;XFUXJbZcqRZPeUlECJOMt6YBuoHbqJZOliMa9UCDd+O64+IohiCTCrgoA3CIkiTWimdVENJ6BZhf&#10;OKMzo9JphWuUT+tskeWOmRpbbNSwJoDdmWq9LJb5BsCQwKtY1Sbni2A0IlgqWJmid0LB4xgRC5Fh&#10;60UAmffvXz65s793bxfkdH19fY3eFhdBRuZnZwsr01Pzc4vrq4X5pSWw9d+vTADcLKzufjx4+vST&#10;XLXCoZe0u1487rTH3X6788/M9Kg77F90snG8nz/Hw1H7J/hn6yd5/v49jv7+HyT6cXfUycb2gPV7&#10;ftrPJq3x6SAYkvTpeEhMFj9i0Ot34lGYtAaxn5zHA/zobqcZ9ZqjuNe14zRKuu2glY4B7vveOAxa&#10;1E7gR2kLwdxC5JPWJ7J3M2xHKUiqF3k6QiSKfNu0gXCd2PE01Y1pqJkmQRUvVMie1PIuIdUgeRuy&#10;0gBk0VGdQaJIpjqbraOmR1KsDnROpNY9JBdJonZqctdASpfJDdsBTrXIiga4Xjdx44H06eTQNhF+&#10;UvZpG7QUpUANXIOadUw/dhWV4sImQS/PkGnduTZt94S2RVqoYCGGne1wABpgSUWqp/Z8vAwkf9Ow&#10;PYB3knDPjBYi3w0CFZ82XTU0pJNXT47KRRSrUvW4VD09/XT49P6dvf1rS4XFxcLl3OTlqVxukjxC&#10;f5/AB5dnFuZzhfX1lY2dq1c3N9evr69tzeapzXFhbXGVRn6u3rz75Om3o/opqxicJfBVGczclHgS&#10;syhVOFw/iwYHTVVsSAZHJml0wgCSpKvA7ipNbqlIAYJA84wkhc+zjUajdHpSIjG8GtsoMcVikTk9&#10;qXPVUo30TuuNMgj1GVNpMAzwzNkJC7zEc9SW1JDVGq6vw1OTANmGe5Ys+47scazM0zhUvXzy5f27&#10;N09fPDi4eef6zvrm+trGJgJ+ZYFMiJHX8wtTU3MzNHM+u7BAopfTyPGzi/NXX75/9eoFe2JEadQi&#10;xNzrDn92ewGwRafTG5z3L8Z/kfTXYEDDG8DgMZJ1n9pffo5bo1Z70B+3ENuEWfp4F/fOqcu381eH&#10;BGVaP/t0nDQga2zqrun3frbJ4LqZnJM6TA8oPe6lw7jbaQHlZO0CaddyE6CoBPQkybRM44i0JMgk&#10;sdkEoCVH95DE+MMwSrvkkku2RC41owB56IFhuGR1FBi0SWPYtm5fEqhREYDco1kM03FJGYxukE7t&#10;YTLiGRGstei8VKcZacB9OoJFKrdkzQCSNyQ6L6VuF+Ai/Hzau9RMS/fwzjUt/AQiDUDfmu8ZkaZY&#10;XkQiHz7qPMAtylA2Hk0nQdShHOAj2zfJmcw1AcCcwPXxs2wr0lKrY8SORScp4GfIaDYWNT7w7KDp&#10;gKfHgEsWp9vSyeOHZ6cMfmWDrzAN2eD5T8+f7mwsz+ULq2tzszlwsjyZ+/7x++RsbnJyKl+Ym1ve&#10;2Lt2dWdrc/Pq9Z3N7Xxu5srcHCJ9HcG+sXPzzqsPZydSWTJMWQapcWRTdWRCMaUSy4LxYKVaFUWo&#10;N2RdAt8gVUBbRbwrDjEVXRUyZWSep4NmWZF52rak7nSGazA1njvFojmh+WuGARflyyWuwXIsX24g&#10;6VcbLFOvCeWzBnKNRpNiCqvXKTch/slnE3AJSNEO8cRUnec5ReHLJ8eH79++eLJ/Z+/6xtrS0vrm&#10;2srqGpkQFwp5QJi5/PxsYXYhP0sUdW4qh7/zheWrD4/efXgpMF7m6OMnYavbH7Q6XgswBMFHTb2/&#10;OpnS45AUZEagkxfgqX3w185gnCKm+2386ZDPBqk9ZnuQvd5fvc5gAHbbIxuZAThqmnbBOpvtXr9J&#10;/l/9Jshp2qThpVY/bCY02t2JacB65KfNbhOfAWHuZZ55tOvmk3ZKsxn5dCBDfuohifdmLd9Elqwg&#10;9EJQwUD1ZMsHFNED2/Qj/BP4+5JikN2GIbnICywrG1mHgEJijzReowMLao5iG54k8BJJ3OFmSXgA&#10;JW8S3QIBcxQT2Z/uJ36e5YMXWFg0DnA6loQOVI1kr7syhy/GLsoJbRECqpCxAJ6FTZMlWBQZWs8m&#10;ZgFPwFQ5AC28Glx21wocJ3I6TqQ4tkniZtTY5vsONTv6CbFVXAEizVZgBI558ujhcYmyKCeDPspi&#10;lT18/2H7Ntmez89Ozs1Mzk7OTE+R5CFI6sTs1Cxy3NLVm7ub27QvfePWtWvL+cLUTH792tbG+vLm&#10;1Rt3Dz4f1xiXtxxbR/3D7/DJL5atIxYRXBq1vBllMFcRHwJH46nYrqjo1A/kWKqt8BJPp3N1UWjI&#10;vITiKQgcHZ6W6/USaVQj2Isllq8DtpxUhSptqldZsSZWa6Vio8pgnZTqdVkkWxR8u2rUddHi2VrD&#10;8gNcXMuQTNxmUqISqAOndvz98MNrEHNqftxaWVhYXV9ZWl5ZmAdAn53BW25uZgq5vEDZHR/P5RcK&#10;cwtrm/c+vXv97Ix1DFzYaBy0RjQrfR50xyOyLe11Rv0xgHi2j5i5bvR6w4tzAPVWt007KnQ0OiLv&#10;amR+APs4JclphPTFqNsl6D/okqES7TT+43CNhO61UiAUmsJLkm4HWCdB1ONR3YTiOQ07tpMYSZRq&#10;LWp6bLZbcUiOkXRs5JMHF43xaBaIC34ZuQ2RswXFvU377JZBTheu7lmKAWgQ2LpxyUBUqwhfnwby&#10;ZMVokHyvIom2ptOepGGCngKWetQZQwLpqpUJfTkKEpZqabj0jmRQu6RuKYQvPA1MVFYt26AmMfzR&#10;HR/8VnFczXDo8IPE4j2rRQekNjidHgYO6bU7OoAJZXnka8f08CiHbO8CBwQ3IC4dOkjdpCITZGb1&#10;JC/g0HEqXryHi5DSpJPBK5J59PzJxwrQmCaaEpYq8wPhVDu4vry8ub64uJJZQSPkaUtmcuLK5Xki&#10;q/m1q9vbG9tXb928sb2ztjI/OTeRW9jY2d5YW9m+fvvg0bezmhorrmkoFVLVixKbtgHrLMfx2erH&#10;KxOkah0VEVfaA4GhsUM324R0wXFkAB9JYasNrs7zwIM0l1qu10olGuMr46PiSbVRrfGN0lm1iCBm&#10;igwyflUALa1xSO61ekWpKJLOk/YmIwuiqZqaxim4LIosWLpggPHQ7oOg8IIi1MrHXz+/f/vs/u39&#10;va3VxcLqxsrSEiB6PjeL4EZCJ3e92UJhAYl+dn5uYX5haX5hde3R+x+vX7w4NhQwPn/gtEdDcrKO&#10;25m1AFDKeX/cJpcNQiO9di8btB5fdAfn/xn3W+c90jf9pzOA5Ad69H4wPP+r9QtJ/eJXSkNLCH36&#10;KjXDD4ilNlE5onYap51WmLaxtDrdrKeg3W163WZkN02/Z1gdL7baSRhgvQV+0mzSTae+IDLZikhv&#10;IokcQNowDkHmEtqDAZzxqKMQgZPQZJFO+4VAvJc0S6VJO13iaCQPt5Cn7gCOBRsy6FTIlrOmSOsf&#10;VRnDoINw3C9UZ1x7X5ck3ZRNxUWIO/i5FNiE97EwTNOVQUcTl/Y2va6ACp865OWrU+1NDepJQ+EQ&#10;SHKDOtsNEkBwQyMkqESWqpolm7ptAzSBzlpYCgHYakCp3qFeXx/fmJU14JeE/H0zPQOvLJ68e/Wm&#10;XMWTVnxQlONv7yrctx/X9lbXt1fzucLyzNzE9MTC7JWJSdJ7nEBVn5pa2dnevba1dW3/zq07e1tL&#10;BYDa5fWt7e2tre2dG3cfvTwuMron4aUpDUWSrCgxmApbK9NQtSIgX4NFq3yJUYnCG6SGQ/0QyDx4&#10;isDuwIcygexag8fVlQQQToZl6BCJqVfPyiW2dnYEZglgQ9J29Xr97LjGcUKZKTMA9Ij4M6bGVXAb&#10;OGpOqmmswEmqaPDk3gY2YGmiE1jZJRLkCidxtcq3tx/evXl8cPPWDhAMePfK0uIqHTHML8xNzQCk&#10;T0zNUowvzmdKj/Pzi/OFwurTd5Wvh0+/GYrOo5LazWYLqTrtdWmYDoimf94btUcjOiLKzAY6WAyt&#10;zn87iORRJ/1P2v81HrSG59T4RZobNN6EuM30NQZkHtnrZJk96xtGTIMVNJNW3EroxLTXbRIOaqek&#10;Vt2MW4NuCAQUtOM0CZvxwI2D1PGSTopUmCS0BxPhfdNL3BB8TwNIiAeqHbi66iT/DEwA/wqxrZMu&#10;i45EqUsuCVBcEizADwTzP23qcoY5dLHRIH0kFfDdlTQOoFAXdQsYHinYVEkIkjpdJLLDA+rRXdGh&#10;rgINuIck8EzarHFMHaQNdUNz4whRTQJKIYo5UJSpqiZtD/nUK0YD1ijBkqkSIbBdjQaSbNsDHHUV&#10;wB1P960Af2LwkdCkeTzPy1wK8PQNSuxOaPgA7h2v6diiJFdq9c8fPlYzXRUsQfUHU1HVj+83N5Y2&#10;NpYKuK2ZbHmOJhcmL/92eQbFfSq3vnvt7vWtrRv79+4d7GzkEBH5nesA8VevXrvz8OnbHxxnkrCB&#10;5li2otle5GvEBMsNlDxa9XLYj2UWcSZjuZnAFCiDjmbZ1JBvOiiIqmKB3/Ng+Q0JwU7ovFIu0yRS&#10;5axWrpXKZwzAebHE1I7rpWrx248iIwilepllG2dgsDWR4ThVZUTZFqSGwXHlhlhSGhauvIEnJMkA&#10;S7KDVMMrZ5wsisLRuy/v3z55dOvm1atr62vLy8tI3XNzszMg5Lk8yYChnM3m8otzs4X83MJsDhE/&#10;u3rv3dHx0YsTXrIUO+mHnRZi9KKLJN1rp93zdmfcHbWHg6zr63zUG6WESdo/+71xuz/s/t3q/xoN&#10;W6ML8sijt1E2hop1EXfJqmBMnVzk15FpP5LjWHfcIwnV1jDpjrGa2vh8miZRj8Rk8BtTwPZOHKnI&#10;+VHiRKGNqAdo9wm7h/8EO9n7es0oc9KKTT+mFZ/Q8ESAFBlJgUc9WbaFhOjpAXCFcYm1VV5BEIlI&#10;27ot0u6WRsPVZmaiZxixYvNaQ1EahqfxmZUGiQOolqUaih2QcyrWVINcM0zfVEVHoAbJIKRRJdRW&#10;Q6VmS2pYCpxQDR01cGRLV0XbtFHnQaWBahETrg12AOju074L/kI0e6HrAzL5kRFavhZYzaYV0akB&#10;AFnkY4lELm33uFHb8JVm5JktO7VdXtX4kvjl8/d6jRcNLdDkRtHVDe7x883Fxa3VArBrYWYy99vM&#10;XNY08MdvE3NLuenZwsberRsbm9f/vP/g4d3Vlcn5/OL23s2967vXtncOnr74WJKloO0Zjqjj5Xoo&#10;pK4maHyVkUBqRAHsJRxEqF8yJ1qKB6xGNNSlbogYnN3XHF8G2pNVBcFeawiSyAt8gwE8AT7hT9lS&#10;6QQIp1EtM0y5WORKjXqJ4VSGPWVqWCBCtcJhUblIRqeq4HNaQ+Bo3+VEZm0ykfANw3BCS8bK1kxe&#10;K2E1adrZh+8f3j97cef2zt7G1uby0sry/CKBlvzsRC5/mfxlprHcZxdyM4t5xPlMPr9YuH7v6Hvl&#10;2/N6RYychh4H3e7FMB2NQE2Buof/bXcvBue9cTaTMRiPqCk97f0CIx3+al381U6H3WHnfHAOBE8g&#10;BbHb6ZBX3ug8prPU9C8C+31geTIIBj4a9LqZdWqr3Y+HF2E8TGkmhBBT0hyOO2lnHOJLzS61fSUh&#10;wIvfbgdBp+1RsAeZaC9t0yD4mxHQCyp9EAWWTsZEnkm7LxGiE6nR8LzYRgmIdQp2cteQwXpsTRCL&#10;nCkBOWiKQO0Cjox7J8oOaJEtm6ypO4LcMHQVVQCPITiPhKKagi8jvm1TRN1WgL4NwbR83dJ8nrr+&#10;XFRYVwPUN8k8PkwAdmwj0FFXEOKE8eWY/MkSAA7UKpK681URPzgIZM+2EhPPwtJsMFfdR8jTkVjo&#10;Ugloa3Sk4IWB7adOSLK/YRpoQkNq8LXjD195TefrjKUDLuiiUXmyv5a/try2tDI/d2XitxmyT0Q2&#10;mwJDnZ79Yy63vLd7++bW3sMPLx7/ubc8NTs/nd/buXbt+v72zoPnb959+1HjUZWw/i0B1RTpWq7W&#10;Go26YEoAe3QVDFNlNNrFIqkm1dUVg6P2I9PTQJgUXWGB03W5DszOlEA9ZbydndRLQk2SS/UfteLR&#10;afW0wqlcqVI8q1eZ02oZT16sletSmdWkWr1eE2qaKEgqfiVQZE3npIbYkBsMi0SugCMosafTOGSk&#10;yyjMdrX49cvbV3fv7t/Y2QQZWQFemUQSn10ozOQ/Oh1uAAAgAElEQVRzMzRTnp9bzKF+Lc/N5+bn&#10;8vnpxe2bh0eNb8LHH8ef4zTlL5C4O2n7f/rhxaDV7p0Pxu2EhEsvWgME/1+k+ThC6u/8lQK0J+fj&#10;5vm4NULEj/vn7bTZOh80ewOAdTLeOD9Pm+3YQZloRy2SYh8PyGnp4gLL6Txtd9pYH50I8L3ZJ8uN&#10;ZpoAOAWA4rSxHntt0jWNOl7Ybg5j3GkSsm22eyEdoVJfQxih1jcTm1hi2AwQYRb+aH5Ase7QPiTJ&#10;hGmurgWX6NBU08lSRnJkstcQNQU0SORZBTeItmUA2gFGAOVVOmvSAMTBO+kcnFppkLIsQyOJampy&#10;tAiCKA7yn6F5WDFGBl8cHyvNIWwObGIqpkqb8pk8nuklaoD8bEWgWCpveZEN5I4vuU1UHs9JfMS7&#10;QSqpZPxrgzh5YRKSjapvh6gXOvXJkKukZ5nkfi1LUpkpHX49kdRA0xihUmH1WFW+HewW5q6Doq0W&#10;pqen/8hNzefyS4Xc779P5/Nzkytruze2djc3bhy8fvZwf2dxenZ+dvnm7Vt7e/s37zx7/+W4Lui2&#10;F4ASSgjedi/FpWMaLMuKiH+dGIRhUzrxXBqzNQza3zJkN8AqJmNjX7MMXFMQR4bnWY5BgPIcEHqJ&#10;KXNVnjBNvVGv8nVethR8udxgOZK5LnHVcpXBApEEEY9GHWH4OuKax/0C85YZnpEabIMHKabBa+ro&#10;BjPwDV41BK3Bfj16/+rRw4NbN7Y3N1dWl6i5bWmJUPrkFM2dkjYSPpgGZM8vUEvYwt7Nd2cuI775&#10;WP4mux2zFbrD3nDw19Cn+epuP+03kYub3YHfpKGOfqtNO439bMr6vDketroX/VHrot/9n//z3wuA&#10;lTTtDPrdtNX5ORq0Y8CbzgVl9D6AEAX7oENS10mrnXppt0XApUNSG0FK3WIEaTqA702C724L0R/G&#10;7SBueU3Pp8YpcjSnGWsK4qCVBDGNKVG/OtkCN5ENEzdwLURU5AY0yhSRYzqZJl7iSCtGk3HReIva&#10;ljhGFGm7XMZV5pDyaXtR0jXZFE1QPlcDpkeAG6INmK6RyYBPHY+OTn2stNnoWarP6SgaoZm1dFHb&#10;bmqDLts2oUrdBvanZg4EP+B31CLL9dD2NIOOCAJPId0BfHfmkUf94DFqhOnoqQ++TUOSINs+cjoK&#10;k2vRYwNwb6xt6rFxTB4ggKudsGVywPQE5nupxoJLvr63t7p2bW25sDyfm0Fezy3OL64uTPzr95n8&#10;XG6qcO3PA7DRvQePXjzY316nFpKlq/u3b17fvXHn4Om7z6eMZnkgFljncdDsdiLH5Gg+muVEA3Uz&#10;Ox7VHSMED1IMKXICeqRsRTQ1npDAg20h3gWBRWZnOfBPpsE1GK5WAyhHpj+q/6hUTiuIbIlneBbQ&#10;RaRxVjwAj6dZPt5EFeGUBq9UBKXRkCXb0AFk5IbMcY0G2dE6NslPISHhNyHzo0Q0vn17+ejBwb3d&#10;3ZtXtwtriysLi8ROCarPzuFtYWltMb+8PL+yPb+4vLBQyC/u3X16iBL15bNWqkhNV3WFTpvUYqJe&#10;0gHsSIfgnucDOlT6Ofg1uhgOL8YI74vheNBFII8z918An4Ebtlo9oPXR8Gf/nIyuz/FGqhqDOO73&#10;e3G/2wGRpVOkZpvOSqNOvxUlrW6S9NO2n3aaadR2SKu6iaydJgOnmTTTICZR1bCVdqI+WCz1yQTN&#10;Ju1CxknTbVlNGuC3s2Qa+zF1UESW6ilNJ9Q834y0iFTCHOWShMSJSgwo0iCyaeOa4XqhJNChEpaB&#10;KpIzgS7oNaEh8iZrUwekhRym0aA2NW8ZQPBANxYJoSrAOLLXIERuUL3Az8ADE9t0YupcNM1/gh1k&#10;lKxNSZXPBOwM8Bxk3aJmWD8iKd4gJHFT0r4mmSVSJ4hJJMkMQ9qA8chsQ8dCJvFgBHuU+EFi+6AH&#10;bP2wXimV1B+nPFvVpdppjTlrnH778/rmys7a4sZ6PleYnJ6Yn0PYF3KXf5+Ymb4yMb+yf/Dn8tbO&#10;nRcvXz+8s1OYmporbN66c/vGzt7uwcPH7z6fVWleApzHtpDkLvrNwBJYvlKXSEckcl2TunYcK8w4&#10;t+UpES4sottRqQ8Ty4RmrEwEO4EOcEvqW+cEQWKrmTwMx/CA6HWmWC6zTJ2j+K/jMQzSfQXZvMxx&#10;vMOIDU7gBF3QFNAmyXVliUFoK8R5qdDaYMMyEKRi65IuSaJeqx59f/v06cPHt2/f272+uFlYJQni&#10;xTxinRolZijcc1jpM/NrU0jrubm5+atPDu5/OpOO36qnNYEkwfze+G+aPOo1u2MaN7poj5vk1g7M&#10;MegN++Ofo1/d/t99BPLF8GL0s99qDRHif/998Z/x+Bf1+A6R20f9n7+GAEFpd9hN/F63HSFxoy50&#10;2j36O22SzHXa6raiZjrs9JMeSkhrZLeiNsmZttJ4YEVxlHpRHARpkOIjMuAiC2g/SWiWg5RNm0jh&#10;HvFUH6gn8LIB7IC2NSLTkZAvfYX6e/GVS3WRJJUBdXVBweWiYRjkbiAHRSZzPEvhZNpvFwO6qqYr&#10;Inur1L1qiMQ0DcuTqVlDJbMkav5wDUnyRFKkNr1MykjwkOUcUjSgIW1TNwjGGCTCZ5MKqUuze45K&#10;83c2TY27ZADsBYFmYVW4TvYwMF/Nc/EwAGaHHAhIxs+OgOnNIKGX7dtO7NBZLNf4flKu183TUsPg&#10;GvwZYuT07PDt7Y3VzfW5/Orq7Gzh8uTUQh6ZPTd1eWJq+vK/Lm/eQQJc3rr959t3bw9u7eQnp+aW&#10;d+/uH9zZvXn72ctX3844ySG9Ms9Mok6r2w9tU6pV2RqrKFJghQ6eiY7M4cZ+BJbkRGrLD2M8ZVsO&#10;SYzKzY57UBpVhQda58tMg0G0g2JWqtVanS0yP46PiqXTMjXJVNkKy9aLxSKJr7OlIouUznN6RZZ4&#10;TuFlXedEVFDPlxQO/AlwnWRNLN1GVQNBs33HAqwXBK1aOTo+fP/y8Yv7d+7u3VjZXlpfAjcHGc2D&#10;mF6+TEimML8ACFNYyy8vLSwsLq8/Kb558fKbKJx4FUvQpRj8jzYdW81e2h93BuPz806v/XPUTxDU&#10;yOG98c/+z9bg7+H5qH0xGLb6AzDZcX/0Vz/tkCHMmDYZkcOHo3G3dzFq93v9YdrvdDpdivt2iz4a&#10;9GhrEr+kN+rF7fagPWj1O81h58LrAuSnCHLQOBsIpeWF0Sjt03xqAhAZkfKGTYdINJpJHnkeHbWQ&#10;ZparB05ghjZCPQiQXVFTTUQSuUzLmntJJr9zZFwSmxUUhed4FcCGgKdMDb/4jIwsjn9LAnKJDKBK&#10;QEYiZOhbdI15V7YsNUSel2VBtrP9MCRsmTdpMM3kPQWYX9V8nbbeSdjHAwD3/hHMIKEP0yT1PbKi&#10;SQKD45AWAdptZETbDjKwHyieroee6VMHAb5EjewJyfdGxEpNoBrwYBBz2zUb9aNTEQmQYaupzQkV&#10;uc6cHL69f3Vl7SqqNrApSOnk9Hx+fnaO2mNIej23+WD/0bXttUfP3r95uX8N1X1ucXv/4O7B/vW9&#10;+y/ffTypq3aYJEHU9Pq4U80hVpbcAJ7gZUXSaYxL1XkwFtMjO3rf6To0dGB4DqkkuJ6GRKRTdxwp&#10;DCJC+TLLs3UW+IPJxpUaZ9z30mmpXjmjwyVW4kRqd6wh7TN88YwXBE5kuTKytWBwgipXBRkJyJW1&#10;zONKUlWZBn+p1x85joSptAbgvMhwZJX64tHj/b3bezc3tlfWlhYXlwpgKBPTZJ9Hsty0C4OMDkiX&#10;n5tbXD348eT9szdHxUO1HMkKN/QGyQAgpOt3WqRP3fvV/5n+d/Cr+xehk/Hw10/6BOmuD9JRDym5&#10;O7zoAOp0/h5lOZvsqwfdc/JR7Y7/Grdbze55l7qFe006QG3RDmS7jVCPO30k+wyoJ720E4d4pE+t&#10;7gmdmkaRB7SSgpP2SJgf+AZQvtWOPYtgTEQy1R6KOm2vk4MpEIdvU8CDFf5jgO7QcY5heyaSqQ+C&#10;qpCqKclW66wAbG6YpN9W03TZUHiVR7am01RaD7itgCW0H2OQppVGuzKqr5FDh+6Z5LWnGJpDcxZE&#10;EESfdCU9waBBbl2h2VVgdjMAwiYDEJPcqv3sbIhgEWLCwDP0uyCh5LYR+jTF5MiORh2UJuCXj1tJ&#10;wqUhLkAQGDJgkUvjET7CPAwTVClLqp0dsdQ6XiofebYkcXKxdPzh+eZyfiG/urSZm5rJ/TaBzJ3P&#10;56bnpshD7srl1at37x7s7e48ffHm6VNgexqu3rt38OftW7s3n7/98PWMkej83Ip70ag/6EYJWDpT&#10;YgSNphWzJ05i9FjHqEyhn0SodA7WJGAXKEcE+INrpDmKaomyJjQAY8BtORryZUr/d5C6WCyVytXT&#10;MlFQQ+WqlVOWYbESakdHTJ1v8AA7HK8AxyvEniTJMbLTbTIUJycU6p6jy+sYouWAG6gaKzak8vHh&#10;l9cvntzfv32LvDhWF9eXV9aWFxdm6eQ4s4qcXZjN5XP52aWFxcX5lc1bRy9OPhydff0ocy4nlCKr&#10;2YoGoKERwvliAGLZGqTnab/934tuu9nqIme3h0nLAdCgFrA24PkvYJKL9Jz8HkejzrCdkJLv4Gcn&#10;7ZCZZLM96nYGSQ//d4DWh7S1Q5uT6fAcaKadCZx2kLlJNyYlyZio1Y+TTvSPl1Kc9Lwkboa9JrAK&#10;FkYKVE9W1+CkbmxHJOjo+FgNkefZ5EQaUIAZFF2IZwekRnV9V7+koxJSrFuqHokCaYBJDUmzZVGV&#10;TJ1oqSY36Nyfmh9JQEBBHnYtcFfFtmQ7QE2lyWvDiFHnVTdQbDfQaNTb5FxqGrEkCUHOg9qCqGpg&#10;mjYqvCNTkAJ9WZoQ4omA1Vpu1tdjGohjHUvYNc0Aa5X3aXWEJhuptCPvWc2m53luAqgQkc0MIFwc&#10;hBbwHeCOwVdPz0LTCHXgA14ijlGsvPjz/tzS0lp+u7BJk3a/TU1OzM7P56bmSFVieuLyzv2HL3a2&#10;rj18+/HDo4f39wqFxcLqjTt3/7y5f/fht2+HR1WUOiPybX+QjPoXozgReYUpN0gWxnBlxyBhvowd&#10;kS8CWRTS/otjJakOkpE4LdqhURHsDsuZKDQ8A9wOrFGtNypCiSmzlSJXrFdOq8eIeaCvusKCXnPs&#10;KVcsHxe5htogNMMwmsSpPhiUIEuRQYL0Mh3tIcEoyOy6KuM6oY6GOnUXy1pd5I8+fHrz7umDP/dv&#10;37h+dXNteW1+YXU5T8Zp2eTp5bkZwJiF2QJA3dLy3PLm9dqn0geWef2wLoAQ1L0oGrujdnvcuej2&#10;L84BZEbJRTxojmga6aLb6wJnj7sjb5T+pLOn3q9BbxT3gV+GI1SCbse7aLXJubeXeCm+fdyjXD/8&#10;T3c4THqtpIVqAChDQ0v9MUnPdLtNBHa3NejSwFKz2TR/pYPzuNknCps2mwh4F5ncT01g2QzAhEnW&#10;1UsacU4UBjKphgLDk+yCjmwf2LqnxqYrkVGXEZqAnKl5SZGRmlAcHVE1ZJ7XdV0KdIERLOBEAF/J&#10;BEgBQzIapOhlyK5kIrebrAAiq+j4HtrkodENQ3H8gI6RHJWaIgNVBVsi/Rm6/CQXQM0H1CRG4zuu&#10;a3MxHZM29dgzQmoPi4BzfPwywH3cMoMWrU2iw7iBMe2UOp4V4XUFjk6lIXGzjk7QYOAams/SaZKE&#10;r5zwNJyl1UpnZ0y9LnJHH+/fXpxZWJ9f3FpfRGz//q/L/5qdKcxMToOY5ef++PfMrUf37m7uPnz8&#10;4/2L+0/ubS4tbUzf/HN3/zaS+9O3n76VXBlswYhMug+DblcXJHBL1pZYhdPd2MiUW2mQXacOY0Rh&#10;022Gmu6LRtt3nNgKFbxeOhojN2VJq57VWUHiSP6oygrV41KjyjdYUv1iqG29yoFS470q14vlb7Xv&#10;vKNztZqkNeqighUA5IQchERuIeG4KsuR6qaiBJJKAlMKJQNVMU3gerl8fHz0/A1I5439vb2ta6uF&#10;tcX51cLK7OL8zNzMzJWJ3ybzhRXqdpyeXptfWV5e3XotRN9L8dGXt7ziIoEZvO/91Rz2IvIgQKD2&#10;Rv3x4K+Li17nrxa5zgCfjH8OB1gFvV/Dn+Cmwx7y/bjbSpppChI7GnT+0zsf/t0NAFM6v9ILLJKf&#10;gC8xEn2bFO4AR+hQqdNqAwt1emk76fZSQJskDUBZvV4rbiLyA6D0oNNsBaRwGjpplBhRsxtECAaX&#10;cp0bmyArZiQ2E1enkeRQNZDffRfLAcFugVMCeCC1mrJqXhJEiazDkG2BV1SkdIW3KV8okgkULwfg&#10;95rBaZ7q6DRbaSkISN2WyExVV0RSZteIdpL/Lgio6gk0/aGayOi6BAhD7b+4NaZmkwue5YDJ2boK&#10;cKUgRSOVS0iHmukFtCUN8EPslOyTbJK5oUMB0v6KkeaBFAyfvCMR7xTsmY+Oh2IVhjEuWIj0qjuN&#10;chFFSnREoVT7Apxw9uXJnfv7m+sbW0trm6sLM1OTV/6YvgJ+mpvO/Xsql5v+/criwcHtvd2bTx5/&#10;e/McEHdlbnE5d+vB/v17dw6evD08Oq3pkq2Hbhq2SXM5ARfRSLWC5NEaut/2bJQvl4oNGAkYDF6k&#10;FdpGEIvUBmRZiud64EBm4GAdIL1UiJM26pkraoOvnJbrJ/VGjcwj+QptRvLVUoXoK4jp6Y/T76c8&#10;JylsscKj3PJCtjcGNKMqQJWMZqqiSBInckDnHlFALgIWqrSJBKWwZ8cnH768fPT4wb39vWvry4Xl&#10;9bWVhc3F+YXcbG76ypV//zGdX5jLAcjMby8vL65tX3146ryoCsfv3wKLilxAR8Xj7nAU9waj4eCc&#10;BqdJYro37vzV/wmUToZI40Gvn/Y6mRTYkAQy+sjXmfHSOShrp5+QIU16Puh0/+oBwrdoEqTTpz4x&#10;ap0kIb3hiLI6uel18ZNI1JqM8jppK0jbJPCYJkmzHbbSlt8NUz9IvWbTjaOmD5SFaw44m4Ze1Ay8&#10;1HXCEMwtwVdscqowIx8ZHjeF+grxT5v6TC4pqmiImqjaMnXTWbhaAnKwqlqcSMa8DvFUTTR8ZAuE&#10;tEYzpy4CXlABonFnPep71EBMAbltTZU9MDHJM4NsC1Mk+1TN8Eydhhb0f94sh77N1cn6zLAyoQHb&#10;pkNek/pKaBDCNps6rQwSBfMzCIZfCjAWuoGHl0QC76GP8KamH5PGDcHHUbo0o1qugSqKliCdVY7r&#10;PF9+tX93bW15e3NjbXutQLJAVy5Po27ngdf/F4k7Xlm48eDOza2bt1++PHzy7OGjnaVcYX7+9v37&#10;9+/tP3jx+bRc4wG4jWaQkG3cMEosuy7UGQ4E09RVBHVAM/5BSGNKpkFThciuiHjX5AlOmqrsWjbN&#10;pVJRlE1JqIl1vFXKVbZaa7DlUiWbTDorl76z5Ua1clyrnharDbZSqdU+Hp9Vj6t1TpPrDcCXhkBa&#10;ywLLNki9CndAFTlFE1nEP3UU08yrERh03uyqNlht9fj4y7c3T54/uHVrZ29lfW1pbW1pfjU/U5jL&#10;AcH98a8/Jmfn5rKOz/XFxcL6zt3dk5NnX44/H38jF0OBfEPb7X4XwU6dXD/Pe+0+sMcg/dkekRwS&#10;KX6dn49HtIGCYO8AxPcH5I+auRP0hwjqXjcFdu82h91mejHopIOohZoQxK1sBBvvENOdHmkQdLqk&#10;igdwE3XavQ6FfDsGcW3HUdpx4k6YINhTK/DiXtJvhklAwwskhxRGzoDk+an/3ogSmlE2ifLRpFyE&#10;OHMRMuTcaCB+TATQJYMkAhSetyRqX1fJCBX5WGookpGZw0gKHa+qhihLmXO1LEqe6rtGA5cXkUDu&#10;jnTEoemqYxuG6gJ/KxZpIJFzNtCFKcsefhkJOPqZ2RdNbSBqNfA3l7gdwE0ALBDYQUgbKxZggNVx&#10;QrraXjaArZPmNamw0mY3TY/joyAMDT913NAgEwO8OAIv0nGlYfh0Fs+fnpyxXO342c0bm1c3r60s&#10;FgrLpHD4x5Xfp3IL+ZkrVyb/mMpNXZnZfnTnzo21a/fffvr85/N791aWF5YX1u/s39+/c+/J6y/F&#10;Oo9V71rtCOixN7oImope4QCPBE7CK7PlbBMkwlrDwlYBCD0/NJD0bUsNsZBJSsrRaYxcV3mkYZUX&#10;GEAg4BQg9nKdpf30s3qtdoxoP6kUAWOOy+WTYoVcN8pqSRGlcrFWrjdERWCox0ASRY7hQUZwjyzk&#10;X57jgSNpKNjxUUxJV6JNYgumyXEse3b06eObZ8+BYnZ2N69e3V5d39pYmy/M52cXJid//9fERC63&#10;MDc/S4pg84WV9Qc7P96/fPXlzYfj2BJ5RkGZSqNuB8HeGw7+UdBojwcIdsrRneG4l1krUasvDZ4i&#10;+Kn5azxG2A8HbcCYcZemV/v9FignyCk+GMTI350oAY7pj8471DuZtcP0B/1ONpuUJGGXOoVpkwbf&#10;BiKbpG0nzGTugm6XsnqTxqs9kvKNaW8mtgZRJ2g2k6htRnjpWVcJcp/nWBFtiLhxQH0qDg24JbEP&#10;zK5KOsLDEhUVQEbOhsdklZd1m6QdZVHRSMpNzezyqIKqKhgo8Ay5/iItI23RjIemK0jMWEx6ZBuk&#10;FRkTdQL+sBQZAMgCRVOphUTwSNID36ZlCw7LT1MQrZaP70fd8AwZ8Ir3ZHIzsCjKY3A/EqEJqGxZ&#10;pMzu0aFSFOp+07YDLY3DLOJM32C/VEXFFRlO4orHZanx7f2TnYWN65tbi6sbS4sAMZepMWZhsTAz&#10;NZ2bmp6evDx3/dGtg931q8/eH757+Pxgb2l5bW1t72D/YP/eny/eH9KmCxi316G599H50AoFocIy&#10;NYFnJIscMpFJVbII1DUUN9oFdENcOsPW5aZL21deQNbhtHVCyg0KLzONRoOaeetMGQi9wjBnbKl0&#10;VivWmGqZqfwz0UG9kKXTH19KxdMzUFSW4aUGeRpI9IcHxK/LyOU8jcbjGovkkex41I0KDIvf5tC1&#10;FgShevr57fvnj+/cu31rZ3d7a72wsrK+nJ8HVVmanvqDHK4n5+fy0/m5zB1w5dbdt6dvPn18oVZs&#10;t9O3SRwxiqjvheIYoKXfaw2HF/3u+fic3PR+dgcjsshLe0PA91GX+n6p7WuYdgadJhjrEDicfAyo&#10;8QvIZXDRGbZGnXaaTX6gCHT61Ag8INne0TBNOlmwR70B+V93euQg2SRJsDBNIuphj1q9qJXYSeSS&#10;nAr1RaVkHea0DQ8gMXBi0/ctN4nI7cLFcnebNjm6++RYRKZbZMHlXQJQ5zXqMEKZJCEBlc5MBYS0&#10;LkkINpRKauklfQGDJooR0poj6zxL2p0op6S3QRL2sq1ZJNbuqQBNMup2iNg2yJKG/KsNixQkEQuW&#10;DHCr+kjDumOTfraL7G8qATXc04xSFFEoG4lNujaGSXphpmeR+SPWdxhjBdA0E41c4wVE9O1I6jSQ&#10;Bfig1j7WCWkVJYYpnkiN4vGX++vrD57f2Fwg2dIrE1MTk1O/zywtFKamZmYQ8NPTSzfu7x9c27z1&#10;8f2nZy+eP1xfLWysbN/6c//g3oMHrz79KDMcsnUYtdK0PbgYd8BVuHKpVm0IDRUpQgUrFmscjdzR&#10;Bq5Me+megFpnaLQFZQiG48o+6RzjWWL9y7yKUCchR1JbLwOrNBoltlis1YslFmj+hCUoX6sAtiPT&#10;AyoVaxVqD+B4gWtkwS7yIN21kqAKQJqihKwuMcj4IFIWqELoJBESEW6/zvF87ezw7afnf959eO/u&#10;zo0tUsJbWd9cnZ/PLyzOzkxdmb7yx5VZam+en12anSus3/jzU/Xs/eenVtkKEk8ODRdgoTMcNPtZ&#10;j2MHsXwx+jUcdscX3WHnZzaAAdBO7b0jcvkdANG0KOD7YKqDcyTyQTvqD9Jhv41g73QukOvPu61m&#10;pqXXJYrbIdWM9rDd6vcTpP9u3IyDdgcctYcV0kniEPAldvutqJ2mYeK7rShsxT2yg8SfyEsjP87M&#10;T+2g3YxSG6Q0SAK96VMzFW1wmAAMTmB7ugdgR8br5iXka7L9AZ3USKQdGEYTZUZVGdJvFEzSV7dp&#10;9k4TyAfVknmZ0/CXFtEujP6PUR61dAPe6xqAO0A6tQYjRAnDqKKDhI2ULhiGRsrv+LKrkRQAdULS&#10;cKnp2tRfbxPeBZpHHKuu6ZugFA4BGcdRScPUBY8FZKccGbgoKrpLazaz8aAhWwp2Q2C+MCgWblmp&#10;nJTO2B/vPr7cXrr19PXu1vra+tL0b5enJqdnLs8gu12emJzITU7PzW/duXdn//rO489v3j9+/erm&#10;0uLixtLurYO79/989PT94VGlIeJpknpJMyaDCbB2tn5SqzFALKyAZM40+FpDUhSRb6gyoJwo2gzJ&#10;dhHsNXXeohY7gzQyLdBaBd/ACg2So2bxrlisMBxXZSuAKmdF5rTO/KiVa4j2ap2pFk+PQFXLdYY5&#10;5YBheKYkk05bo15VpHqRFeoSDcfzLK+zwBw6r1q0K2D7pAWue6rC8mLl+Me7zy8f3zu4d2f32vbm&#10;9vbu0sry0txSPpvPm8pN/nFlZn4uN52nK7K8devO4Vnj1eGHqG643Z6P8Gs1I5qYy2Y1huQvQxh9&#10;RKJ243TcJsUB2oEhbYDOKGOdqH7D7s8+uUj2eylQTnx+/g+F7adk6A54320NqY2XXCXPyZyJlH67&#10;rbTdTju9ZivxSbw3RbDjdyfU8RdFcRK241bcBGuKg9TFI9woToPUT+yIkDvWQxA7GXMCoPRMGp6g&#10;YXzN1qlDMNU8ao/x1RAPuURDxA3K3jJpZcgN5GpJrdM2GYOEZQLPKx6KtOZSG7tmcZojkQibamQp&#10;n2QgSVAM2Vz1LCwpj/bjPQSz4QQEUGREHzXmsY5Lmd/WXTs2Qy0IZDdQNRLgBQwIddo/9Fzf0CLb&#10;VkCrydiJ/CJd4BuUpiBsB27kxVQhIg90G+8zpVYaQCSZMUS+IUrHdUmT7apQ+VAtffnx5vbW2sbe&#10;0xebqzR/iWCfmcrNTcyu5RcQ7FdyV6byi1SZl58AACAASURBVNcODm5ev7H75t2L949fvltanF7d&#10;WNm//efBnw+fvDs8Oq4Khm+ZftOPW0mSRonJNEr1w9OzExr6ZxGA9UoJyV83VIGReV7TOQ7cTtas&#10;TA5MEzxJ9pH8RZmUY2i8katKAs/WGB4RenZaZXmuztaKZKskHTfEIksjTNUaz5VBU9njH6cniHis&#10;jgbpVsli1lwjSYA+PKMJIsdLgO80+uQDa0qaqYd+jBoLcInPauUfx+++vH3z6N7B7dubW9u7m9c3&#10;NgtL62vz83P4byY39fvkFHX3LkyuLC6vbezefF45+fqVrZY9Mxi0ez//O+5H3chNuh0S+CKzJHLU&#10;oJ2Y3s903L0Y9gbnFyNAdzL3RfYnIevxcPir1fl10e0NEeIXCPhfvVF72Bv1fgWti6TV6gPTdDOP&#10;pmY/owHN5mgYoQLEJFfdClutpJ300kEzClrdBCC2q3pe028ladiLEf5NI4n1IEr9ThTpadPqhGkY&#10;hLFB+kOZ/EBiI6aCZuArnhG7vp6KnuZ4ls/7pM9uCmFDUDmFRUYNVVJnx1UD4QRZtUXDEiRAHJHO&#10;QHUaVKK9F452jAmlm4QiNSOkcxNd821CJqCiwBxIt7KeCdniU4od4BEtFVhLNUIgIt3xNcrpNLVh&#10;kXC7atJdIgN42w1QflTaQtXBpEOaUHFcjXbiDZrhCKm9mLiuaweeacchOLFnJZksCFuqKxWdK9Uk&#10;vlI8/fDx/s7i1svHd3fX1gq5fO7f//59ciaXL1xdxL2+PP/b5JXCzOLVGwdPrj+68+37s6ePHx3M&#10;5+c3djYPbt67//Tly28/SvWarTiSm7Q8xUn6sWdw5ePDTz++nR42gGXKxbPTk2K1WCrVWU5i6iXe&#10;lAhsOLoAiKFbgkLFTJMkkzRDBEIhdL3kGnMMclopkwcw+c+UTsrFIm2ws1g8da7Gl4sid3xyXKud&#10;lDm2TJIyHB01NUiqRuJEQa5xwC6iwiG/s/UGkKdM9y3UHNyKpkdq+qouqtXj42+f3716cufmw73d&#10;7e3Va5vbC5sr64XC/Nxcfm7mytRUbja/lMsvFKg3ZnXp1o1j7vQT0zgjX4vOeS9u9X62knAAvjJK&#10;BmMy9+2d/xw2u4Dk//0vpe8BqQwMSRBmOL6gsSRSu0t+Re3zXno+6P66GI2wDADph2l/lLRTmtiI&#10;wjYNKhGQSWmAFT+7g+APO6Cu7XbcCYdxZxBGXbJVIuegEL898tOAcntEp6beqJcaSXcQgpgiDYHw&#10;mm2kf5fkfJu6TafvLoKLwENgBeB7nueQWwZIoXPJlBxB1ZE6VN4KDV0wcT9UXrEpWElig476yeQX&#10;hMVEIlF0A3iV5H40xZFNwyFLVN1SLMnSM9FaPtNIso1M4QFp3ciO1TWn5UbkcANKSpo2RDipVcbO&#10;pOMz2G1bZGRKfpS+RhpmDlYCbbrQxDWZhiHVm0Gk0dEVmcJn6qb4EKi92cKL45X6d84UyX2UOT35&#10;+uL2g93Fpbuvb+6urC3lZ69M/Pu3y2RyuriZn58DYp+Ynloo7Ny8tXt7Z2///dt3rx4f3F5A4tu+&#10;cevW3T8PXn4+O6sydUu2GhqJ9gE+Oip3+vnN83fHXz9+0tnvXw+/gz+CYjaQnxtcieE1gWUVuaFK&#10;PPICUVcdiFBgmUzrns9gvQIAXgNe57hGpd5g6jyi+5REYUq172fFH3VEdhGfFvkyeCqSbL1WK5ZJ&#10;VxI1pI5Ew4sMEnpNFFU6AtTpuLsqkECHJhs+ioltRAr4KY8bItfPjr4dfnr19P6te9dv7V27em3n&#10;2sbG+tbyUmEeyX1mNkfer8sLmT7Y4srazrXdT43yifTjDHSo3erR0RDweNrskfHjIBOo7hGxHJ33&#10;e0jpnbTZ6nQH4yzYiarStF1/OI7/Hp1ftJDN2/h0Zv/bb/VpD3NM7TC9Zr9HmL0ddcjdt9t2+12A&#10;mGYzAaMlgNT62R6cdzqDhFpg2uSa1+o3vVZM2+5pM0marbDXj9tWR09bRPK6aaKFNDERWjQY5vwD&#10;iC3LUU0KLd9G3acjnuzQ5hLgCMCKzAATAmGroo16SQOngqbxBtnnUaO6ppgsPmfQdokpqJqpiYYh&#10;2TxNbcs0vKcgSk3dtnQStMDPNvTAAdHB71LpTEkzSL2GvAdADizXdGJXJ7kNK4t32k/UyU0Sa1AG&#10;2Y6t0AOtoBk8PFUzmzbBg33QjVB1aeAa/4odyw8dEn2SdcDl0BWOv6PkKOXvr5+/fffi0d720vzy&#10;7q2NjZnl2anZ//XHv/8gQbv84trc4uz0/ASNma7dffDsz+s3rz9//+zDs+d3r+WX1zZ37t96eO/h&#10;g3c/zk7BE3FBXOqrQ0VxheLh62fPnj16++n7Yf37x+Mf375//3FaBo6ul8/OvpSq7AlADcpLlQHi&#10;kBwayjWkBrKwIAH01Dm+0QBsabA1odwgN2uObeB94xS5ni+WzyqVEzJqP6mRYwFTZU9BUEulWqXG&#10;ArVICHYkIeR2HnhfBvLEbQKUafC8mt0f3iN9Nd3yJdcRqdda5qrH3759fPL04Z07e3dvX7u2ffXq&#10;1vLK5uYqNT+Sj9gfl6/kluYLi2AqgDEby9v3P377fsbJXqC34mHUbbXjYTtOht1ePBiSEQEQef+i&#10;M7wAp+wOL5DPR+e//vdgRGJIfZJG6pKYUv8cCH8w7g26NHgNCNQbtPHI7nDcz/TBfoKKtvv9gEwH&#10;zkftboem85Je1O518QP6yXnaxkJrByRR3UKAkxyeB2JL4neB60aDwG+R2YzS7FhNxwOPNSIK7wgZ&#10;M/azjiSgW0qGoUXeLGR4TfNDALzaJVVFLla1hqnqGjKTZCGz26BcrCazOj5nZp0zmkMqYZZKvsrI&#10;I6YpWIaskYWkY2RitRqlZawGFb/3H/s8AzWF2iUdhwiqTc4EgBz/P03vwRZHtmSL6j/cmdNOEt6D&#10;MEJ4bwUSSEISCO/Ke5+Zlb7SVGZleQOSuvt0n5m5893v/coXqzRDt4QoigIyY8deK3bEWoyqZwUV&#10;PR6QvoNyFmVzqCOCaxKuz+ZyBNMVQYzLWcWkFK7zUNpT2w2bWDAYuEbJ3lZQUiLAn5OTcVbVOe+X&#10;YC4Z9vhujs/uTrcWFl8M9PSPjIy+6B7sfk6A/WlHd19f3+Do+OjwQC8hmL7h4amVpd212aX5o/e7&#10;h1ufNqYGXkzPLO/sfN57/enqLhgMRuIMIWRKx0xWSEZuTz7s7RK++fTl+vTqzHV28vnk9OLOe++6&#10;c7k8Qbf3znWbojQcCAbjLKENyg+0DNHFSAQeMB3jASyTiEdDqUiU1kAgHkkQV40F46FAeyopDAGw&#10;hMsf8rlDsVDqPp7w+Ly+EPaOaCocj6WS0IrEDCv9K0YZhXbVNGElDLozHG368Omh5JBKC2w8k4oG&#10;vbdXJ28P9ne3NzaWZ5cWF5dmp6bmZqZoo2uLmvb09XT3PR8YGiYIPzr+au712w9evz8SjBO3Uh6N&#10;EjoSLQPDpHkK4RZmrYl8Og5Og5xKW6IXehpVyN3Bl6Denquot7VPW3lMq0I1A1bu5Xq9WGxX1SnY&#10;7WK1UKlr3zGU6ih6qQmZvJpdavcOFLWvOIxyKkj2BoqO5bxVV8tQ3LCcog3hX17Pq0VZLVqcYxID&#10;1CRT1uFTgCqGRjA4p1M0EU4muCwIrC79cGEkbic/SbOxLOx+ZQpyuiFxShesxKVjMSGZJPjCSpl2&#10;Y52Mljw0qHMwN2WEJMU83TuIOwqAROm2yEx7Dg82NVk+BXlSgT6jSFwWQyRCBtV5LiknOFvgzByU&#10;JLl2dRFdYDkRre2w11B4BV3iKSUr6wLGWWWRWIduEGjX2337Wg7U1YLwhsgLnGxlRU7hA+7TmJDx&#10;fNr5+H5nd2dueHC47+enoyN9Q309PZ3wgOzsxjTa2Ngk2ltHx/pHxmbWF9fnl5fXP777ePThcHVi&#10;ZHxmZm1v/+jw9cW1CwNFBBmi2ZwYp4i++vLu7cHr7ddvDz+eHB/fnJ8FCWl4Xff3Xp/H63J5b27O&#10;ry4ity4UyWOZJHzzBCZB/4iF0ykKcczkRfCHAjyeifOZKMGUGCruSW/MG4n5YZQXID7qpZf1EHTP&#10;eONxguvEYqPJWDwZSqcSiWiaSUdYSUjEU2wGqpEJuHkQu0qzbbt7OC0rXDwjZWJcyOsLuK9OP717&#10;u7ezvbKwsLC2uPZy9uX8q6nxseGBtidab3f3QM/g8OjoyIup2aHJrQ+vL+8ifBbi36JlWhjGc5xa&#10;voIBDdTEi0UogBWsEkV92SLsDeT9Q+2O4rZKhLPdu/vHY8kpqRT7UCIo5x0K03LJqbWgJlMttQqV&#10;RqFY0VSnYVi/P9CCQbtZudyqEl+tV+0aPdfMo8sdijBWvmTqNaVQgFaQadkar5ZVq6DYaSJRkl3I&#10;ybYmEr0zHCizQ7YXiuaqgrIHVHPpsmB4n+I2m07xT9JMVMBpYDrBshmkinSK42kXTMsZjmhqik8R&#10;QkR7L0EJjuK+rSObpMxOsF7K5jChTdiUYjvDUuhBqo6HN5OYlgmuS2LbVA+1QjXLaCLRhWwhpxjp&#10;mJ6DFC8GUeX/laSGwjtBGYOop5XLt/vBBfoVJFU1aUEQyRY1QcjDpltF65vebnvnBTbHK3GOj95f&#10;MYm7d/ufD5fHkKy6B7qf9Y4O9fT2dffDduDp8y7IstON7R4cGno5Mj46NrO7s7s6Pbt5+ObT/uH6&#10;3MTky4WZ1cPXO+8PL64CXsq1qUg64Qt5r7+cXJwf7uzs771+RyCGHox6A+dn59d3d/cuf8Druf5y&#10;/Pbzl/P3X46vru/vCexHCHoks5lYMhGP025JlzGdYeGjzMLnIcpE+HgsRFg9GgoFk/fJgD/u8/u9&#10;QV/Q5w20t5RoOBEKRwJhgkaxGJtMxgOovEQp4qO8IifTrIqDbhlOVuhtisOgTTWBB3H+DaPyiD8Q&#10;cl+enR4d7G9uLy2uzCzPrkzMTc29nHo5PTlCOL2fFj9EXQfpYg2MTLyc3rw7Pr9mwimJhXdKwa5V&#10;GpZT+EbpvYbD03oNhhkWgfVSuwrTfHgAK61V2wKmJVoO0DhyHiuP9QIhEiCZWqUOO98ynCLrTRwm&#10;NaoVq0RpvmJXH7+VrIpjOPmqZVUL1RqcxOgloF8KYRiT3kPEtGRpFd2yiTTZKE/KhpTX87pimA7U&#10;NDSDWJshUsATUDbkXI5AgIzpMDSa5HN5DS00kF/kLVkwnqRTEQFmYpGkkElzyWyS0jXBeMIXFNRs&#10;NsFk2rkjS1ibPibCmYYnmJhECUbMygwn0AMsn1RYCOsJmTzFLC0PuFlDG48QD2R9KSyzvMLmVD0j&#10;tDF3vt0/1QbtOBaVeFXDUD4FP4qXOfqQiDU9ToAF3mIYWIIblGCioqpBfluBKLQi5SHIkRF1//E9&#10;718bejk/8LwP+j8vZ0dGxnB01NnT1dnd9RxzSb39A4MjhGVGJl6NLk1MTW9trcxMrLz5cHC0u/9q&#10;emL61fLc+uH+1jtCJxR4oRgFZTZDZNF7d/Pl5GD/8OD9mcvtjtMK8Mb97vv7u5urqy/n55enJ18+&#10;0J+jD5/ho+cL+ENRop/JBG0NsViUSXKUh+kftAbo7yQUv+KeGIH9UDzoi4Y9kZA77I1GAlHCEAHC&#10;NcFExB8JUb6P+GO+cCLKROPRQCqTYmOZVCLDc1niU1I6mUnAmxAwJp0gVJiWwe3FDC9m4qgkJ+PB&#10;28urqw/vD9Z3V1dWFhfnVucXZpfmXk3PTI8NDowOQQWvr+vF+PiLIdrxpqeWbl0X5z5WNuR01uCh&#10;ZYdpi0eL4g+jd+1zfXBMGPkSSGm2mhi8bjd00TMJqBcprTt/UsDb9dq3SqtCeb1ZalULdVQucTZK&#10;sL/kWDYE3Ssly6xWDKvsWAWg84qTs+28Y5WJptIGAdPfgpW387mSo5UKpmPrbXdTTS3wtmrqas3S&#10;9AJGG0RBd1ST8qmu2WgRzGJUX8kaYtsVgqAeGk0ozeuKqDxJxcMCl03T1cmE03yMiXJsLkHbYDZL&#10;aJxVCcoolHFZ9DRmMCygpLICpe0ULQJ4/6ZVEdyfSyoZDvoaaegGCBxKGJTYAePbLnmSRlhFSBBY&#10;UTM5iTWNDO02aASkBJ5lJc3IqSp9uSgRJ05nhZygyRlNByeVcpzAWmaegI+iapB9hBg7ZApgZw26&#10;nVPAiV1fwqHjyd6xZ8/7R1+8nB5Z+bg+Tpv0875fe3/9pfcpjMtBzAZGng8PjM3OjM2MzS+/fbO6&#10;OLL2em9nZ2dvYorI29rSzt77N++84ZQfzgCR+0Qi5rsNM8nA5e3J5y+fP124oyhUySl3OBgKh9zX&#10;F1fXl5enp1enV+8Ojz9/Pj+/d3ndt/BzdPtDkWQ86vdTtHJsmvA43mKehD/p84TviVrGwsmAO+UO&#10;eEI3Pgp6b8gVJMycCHijvruoP+GOJTyE69PhhC8SCRJcZ2mToI00lozxmTTPZpN04+KE/mgZ8NlU&#10;GOWZHOwHM0mWi9C39F/duN2HHz+s72+uLSy8nF5YfjWzsDr7cmpqbGhoqK8Trf09oxjXox1veHzu&#10;NOa5OYkkRRvTJlazVrYfIGTUqJW+24Sq7VqzWm3l4XNXbT5iLBVeqE4byyCxl2y7gsPSxkOpbH8t&#10;typ1BHvTyZVg+Nt26igXtUrRsnF4Wi7lIcZB2MUoOjoR23yNMr7drNRK+QKqMPSBjbaaYq5Q0gtF&#10;x87nddUoWXnHLhJIL/OSbZk6k1d1U8grtqYrlpojulHFfDU9LBuaIah6GpNilBsp4/JPZEILEgyt&#10;FZaVY6xM2ETEMQibYpgon2Azoswm0GbHZCmz88R+GCjUEk7kuESaOCsDsTsGpqd0B1IcK3N8XOSy&#10;UR6ieSkBFgRo1ILbKqzJFJQdBQmnqHyuXT7MC7oMv0cizGJCyaVocSgc/Vi0b+R19HfJBQs6wAKs&#10;L6FpChvvPCa26QNHly1TycaYm9PQbG9v1/Pu3wYW5yaW9o+XV0Z76HZ2d/zc0fVbZ0dnd98AcTK6&#10;y/2D/ZNTk+NzkwefDmfnp3b2trd3dlYmuidnl2bXXr/9dOS5D/iCMQLKhI2zKcLHyZDXFb2+vjq/&#10;8cU8rhgERhKMN5SEEdLt9dXl+dnp8afPex8/HZ+f3rp9rqs7953b44p70yFXNJNIpC/9WeL7hFDC&#10;BOYp/sNQwIvFfTFfLOGlZwZhSOZzBX0pwvThaMTv8SQSKdRhwp5kJkrLIhpJYG9IJWmNpLEFcxkm&#10;3RYbh/YgmxQlQxEkJqUomTjtxSnain2RYPDGdfD+7Zvt5eWFpcX55bk5yuwLMwvT06NDtO5hTtBF&#10;5HR0ZHhoaHJuYov2lHMPsS9C/oWSaT+U25SyWW9ZBYfQCEV/sdVyMKJXq5YfG0b+4cGiGLbqtWbJ&#10;bjTzDdoK2kepEEqqENovteqPmNarfKVgf/xaQYUG2L1UcR6aTqtcbzTNSq2Iji/zwckX8sUSmmEo&#10;qbej2yJooxlQ+M3repHQO5Q9TZTH8jbkNNrWGyJPaV8tgqHiAYLFtBg4Q8TsTNY0KOh5DYcxBOkh&#10;koTmWz4tpuPZWIYh1gOemSUsw8cprDMwA5IlRsyIbJb+xLmUjCYugQBKmsEAKTgqq7CwspYIymDb&#10;QG5XFUEl8CND/JQgjdQ2/eKhDtqG2iIE8kQG+qYMjAgERZA1gVMwskQUGyrEElyrCfeDuhIlxeqQ&#10;INwuovMJfjSE3U0F8tdcmrt+fzL0rLu3q3t0eOHVzNnVxfzUWNfzX3s7n/3S2f20s+t5FwhZ3+Bv&#10;PQODgy+mZqYWp/cPdl/NTe3sb29vr89MD05NvpzZfvf287HPF6bgijMomhJqo1+AY8JxXzAYyFC6&#10;EAkbSir9FMTQw27/7d3VxeX5ycnHjwefP5+enl1fXV1ee7zXN65A3E/4I5l0RRiC4PF4OBSJhCFS&#10;6vESKI8QA/ZEvVEio+FANHwfos8EIzEIQEaj0TBmOtDZHvcHwomU35eOE4SJJ9CF0yakiWQ8lUyx&#10;9CH6NLIpAp9ZqJ2aKhNPZxKxZJroref29Obi897O7vb22uLS4vLi4sLyzMzszKvxkQGK9Z7unu7O&#10;noGRsZHB/r7x6ckdTyRxdRPjMiLDiMVCsVqCsCNMCMptwdIaAp7Au9OoPTbRGlBuPdSrjd/rrVI5&#10;XyporVLTLrTLNGUQVxydNqrNZhG21map4JQKBce0K+2yi4XMXiiikb1RbjqlYr5uWSWLaGmlDNd3&#10;B7PepmkVMLFH/1NCr1gFSIPZtgVza7OtXJ03oIzH54wf+lm6RvyOl3UJg6KiqeM+SYaoS1mVo+z5&#10;JEkEFI2NtP/FUXPnU8GsomCDTPMRDlc4HMlIQgoOXkwqSxeVy2WJ2nIszu6JOcJdiWfMJKwLIKGX&#10;RScCrRFBZjUCOooqpDMCxQx6JtFYQJHP0crh2hOmGRhr0Laj50U9mzN4hXB9Di28AlobIZmhQMNU&#10;y+mcyuezOgyLaNGoqk5rqc244fKKXcf1Zq3rl47O337r6hqdfR+6/Dg31P2PnuedT3/9+XnX0+cd&#10;T7t6u4FlhgY6OsbnZmdm1uZ2t9dezi4fHu5ub65MjozMz84v7+y/P70KtTUvkoyoUlpBNZ9WczIE&#10;eyNByxdNE8odZq5APCJDCOT+4vTi5P3R8Uf6/+TDpy/nl2cnl7dXnjtvIByOR/wJfzwSDmUi0RAR&#10;13DE5/e6fVGK20goTMif4AqGTINBL/FSV+DeQ2vK7w8FPAn6djiaDdANSqaSTJhocTiWjqUZ2B5A&#10;1SeTSgG486BM6QxxdJE4jS4mo8k0bUmZVCTuu7tw39+dvF1f3NheWl5dXl5eWZqfW5ldmJgcHRjo&#10;78M0S1f/yOjwwMDg2Pj066tEzOWKpkLpOKM4FHTELmvNer1Ur2F+FKi9TO+a+VL1a7NRIxAD4V4i&#10;m40aYRbNJpRSszGW0bbqKNcJueAgqlglTpv/Wi6WK426Y7Ulq9HGa9eI1xZsvWg3zEKetpJCxaZc&#10;Xq/T5y2C8sWCqZsF3ba1XJ4uuWYZlkJBnkeII6wpuA09x5sGw+ULaBnJ4VFNt0xJyJlZzF3nREam&#10;UNdkXiX0zT9BgxEB8CSl2BTPcgRKIpgtymSTGTXJc0kMW8JjRlCySoJL8wmO0SWZ5yORODw2kJpZ&#10;kU9rjMJiRIFH3USnFJ9kMKWEkyuBoVUFdxm0xOZwrg2rFE6in0QVFEMSORMVUkPKESmFFLWZY3N5&#10;9CXTxkwrR0EPKzFYzBKK7XNVTdGtnCrwFPBS3iQ+kGC5s8X+nucQQ3k2MjB3d3NwNPBzb8evPw38&#10;+jMtgadPnz/t7oPZbe/w2GDX+OTs6uza0tbqwvTc4pu97d391yvDk4szcxv7h8fX7miCgEOGOIgO&#10;aVlKJQqTSoRhL80KahljwqVylZg+sfUUrL18ofuT0y8fPx8fnRwcHVLEv/1wenZ7fnHj9QYDvgiM&#10;HwkVxYjzEtD3BwK+QDQWRbD7kv4IPR6M+HyU/OOxIHTYk4kwcdsg5fh0PBZOuGKJWIiwf5RJEZTJ&#10;xBLpTDaTZCjHo9kySfAx227NJqYjwWEqm6Bgp5yfovQe8t57YZ73mqDa8sr6wvLSysLM7OLs7Pj4&#10;KHH1wf6ezmc9A8PDg4Oj42OjM3ufk5GAL54KMWmpYNfrMAaotR7ggNqgUEUDVxlaSCZkIB8alOSL&#10;TrlVLpkVOACXHu1C/qHtA0nMtAjhgWKRtgFiupVyDebvbbGNUhWW12iRJDLqlPKVfKXxQJm9VLAI&#10;6luOWSr/uOgFQjcGBXvR0Yi75izNzhc0GClB1xT2Gz/eNFUVCeTnoK8CKCNlcY6vspJCjFKTKNhz&#10;IsbosnJOfdLuJoLPT5JJMVBUxlBNNpshOppDZ10GGZ1SW5xLi0mekQnF6xJFMYY/cSjEybAd4DAg&#10;I0is0HbnU1Fqp7z/o7kXdvBEVSElAANcvoJJb6KXGoWTrMCwVhaEjNX23IDAnZjXMopNuJF+cNok&#10;aD3TniHYpsRn1fYAnJrjoRwjCvSrSRRzukw07napa7Rr6Ndnv/zbQO/kycWX5YHOn4mWPnv227PO&#10;zudPO55TsPf29/d2DQ71vZx6tTK9uLAGh9DdDwe72+tLk8MvF2bmX795f+7yQ5AonuFzUJO1CHtW&#10;dDYZTyc5zIxUGvBFdGgfzuUJwqmZZDISitwTN31/9PHDybvPuzs7W7sfjo8Ojz6fn13eR++8RFWJ&#10;q0aiRATCAX8gGApRzg6EA4GQN0b5PBSIpEKeaPDOd+cP+UPuQMBDhNSLYI+GfIR/kgpHuSiSwXpL&#10;hdGsBMVwApf0RiAGcvmU4dvdp9g6KXelU2k2moz5A17X9e3l0cHextr8ysrq3OIiBfvC/OLLqbEX&#10;Q4MDcKx/3t0/RIh9bHJ0dGb3kHZxT4JlCUsWrHrDrqJsghavRqtZweQcBTKxz2KLIrZOyAZtvk71&#10;W6NuUax/K5eNutNsNzW21TEgt47BD9oayugngEFBFbOqsElFqYeWT80pGFaLUrVVsZ0yUVLIflHy&#10;z+cLdlsgz845JdNwCmrb3cCwTBu9v/Sm6vl2ycJRlZxjwtsCLYEq5KtN4qw8IQC2LRFKUIZDTYaW&#10;wxP0JjHtZmuKxHiST0g80Uwg8TifgN8SyxI0F7MxusZcmiEIwmpZljZWutQcJvko+fIq/K1TtL+y&#10;tKVmZYr6jExZm6VoBS8VfjS6YmnQuypDmVnIiXoGWhuoXarECQzekLM5xcBqoX0AbfCyJFDWNkwN&#10;Mo+0VFBeIhwvGQYxWFVDU7usGLRPKfFY+ni8e7R/+Fn/rz1dw2MTa4vjP/38vO/Xju6Opx2dkOvt&#10;6u7uwRTa8HD/wPTMKwh+rsxPTb1c2tnZe7O1MjM6M7+wcvD2440/gJNKgl56oUwwtdR8LNPaTKRS&#10;vE6866+vX2n3tSjnK3m6SBZaytlM2HV9+vH90ftPB++2d/e2N998ePf2w4fPJxfX/ovr8L3bHY5D&#10;9ygSC3op2sPhcNDv8wVCnogn5I+GATI41AAAIABJREFU/aFo0M1AvCxMIQ4Hmlg0lKA8Hvb7wvRs&#10;aGPEI6kY4aB4sN3pGGfgSA6RfSmW4kUNftqUr1LYaRHsdJ8IxwQiAc/VydnnD3sbO7ury0vzi0sr&#10;y/Mri6uvZiYmJ0f7e+it+1nP0OjI0PDo8OjLtdfBQCxAHI74VamAdhjYEBCndGq1JrzYq2gbcMqV&#10;r8i+GMCjNUB0tdZ06q1qzXQeGlbth6cSZJAwnuQU64TbixVYobbQIUCvVkTtBoerlEYeyvVK9c8C&#10;KC2BddtxyjgqbUe5ZZdAXFXL1gmZKITXCzlMLRGMhEa7TFke/gsmZMGIrFp6DlleJ+ansJysSoKR&#10;JRgsonLNACLIkviEyWTQXUGZXKW/iYcKROYRl2qCh6Mhx1OcyjKK5kmeQA1tkCrPo9c3S6mbFeWM&#10;RMBI5aB0JAtMu9eLyCYHT1/0yfzQruEyUOgXFM0UeJOwvCbh4IuHf5KoipYGIXNdw2wq5WxRzuso&#10;2rR9LIGSiKcq6BWW8sRK87JpyjqnYMIYQ+SYSWXiqaOR6ZHRzp+e/zrQMfmqb3zwl6cdv/3W3f9b&#10;17OujmfPfu3s7ewgajowMDI+OTEyMrmwSMG+NDX9cvvNm/eHa7OT88vz8ysH72988RCTxMisYhTK&#10;jcevqKTRYiNUIxu1Vuvvf/3Hdxge1m0YPeQMlQmGKbcH7u6uPp58pCT6+vDjwdbO24N3Rx8Oz07P&#10;L93nN1eeWCjg8no8RE8J2FBuDwb8Xn8o7A77YNPuInbqS0b8vqDH7w0F/H6/z+uJEsCJEjsN0iYT&#10;FLgEwEsymYmnEsR6KfpFBubMDB9OSxKxdEw3Ej/F4E0iQc+DaXM0HfTee66P3r3b311ZX12i5L6y&#10;NruwsPBq6sXY9CiGtXq6n3YPjsCEY2j8xdzmrTscZRMMI8mw7q23y+qVYh2Kd23JaQAUisxWueK0&#10;/cAob/+BaaNCudi0S/aflRoBm2qdUIxTcGzaFAuFSoFeqgEDGjhZO3YFKg2E/OkJVtGq5it2salD&#10;niZfK1mVIkH4IqVwy6HnVkuWVbSdQt60CK/nrYpq221npbxF8W5ZVtu6nWI9h9NVXTP1XM60NFEk&#10;LG+KkikRidFV2JPkBEGnXeBJOh6HPm+aTYrRCCUFgYsyHF23lJoQhFQcfuGE/1h6jKPnQReP1dDS&#10;EudxOMrKcoThE7zKyByGz2h7QN8Lj552egRyvrBxhIAP3uBTQF+lMkoOqgSQQILVtQUT65xm00tz&#10;Om3EvPGj3QudvOC/uiLrgprJRlXZoDUpyqLJKXkTbr9EX3X6ntHodufq4PTzX58/76Pb9vynDkLq&#10;vU+7KXE97+l49vzX7l76zAi8swYHJ8YmxkY35mfX16Znpt8evv1wuDw9NbeysrP38d1NlIllk7Ry&#10;BbOCM8J6s96sGUQCc5RvWt9av//1r2/Nx4pVzlfppzN5jfWGUtFYOujznFydn3w62D94d7B3cLC7&#10;dXC8d/zuy+XdtdtzFfBEPT7XnR+Gp6EATAgQ7KG7kD/td/kDbvpEKOaNUxoPhQnzwFvMBzlff8Af&#10;8XsygVQig8mxFPHRBNJ/NBVloYSXZQQuZ8umCgUsymgMeoqT8B9LJ8OxcPL+7v7s/DN0E/a21pc3&#10;19ZX1hYXVucXp6bGxwd7unqw73X3D4+Mjo0PT42+XD27DQSYhJTVpErDKT5AUcCxjXqlXqpZFULo&#10;lSpFaAPt6w7lfcrrlZZDn3gkWNOs11r2Q6toFWuNGvHOkmNWS7VCsWIRsW3QynGcSo0IaqlSwgRI&#10;DfFczFeMmlWqGMVqrmxUi1ajpKsOIXfCO6ZNCySP2kyeQIuZ1wyzItoW0VkDdM5ApJuQsM7JBduU&#10;Cb7kDF1VDcw0qTzkV3Q5rYgFkcA6owFVS/oTiC2y0NagvygbsHHokEOjlKMHxSAnswkUJrRYBgqm&#10;QjatsholXRVq4CwvphMcm0gThIfFHrqCeUFOalk4KKEZL0X7KsdkCLTTUjAIZGky5X8D6gBQes7A&#10;pkPENpS3FNWCFC+h8ozM5wwMKIno78HMoaFjbgkQPac4tEyrjqHqqNLoJq1s2jpi51Pjr+Y7nv7S&#10;0TPSN/786S+dv3Q86+56+qzzp59+7eoe7O7t7e6lvfqHVdzw+NQE3fiFzdmltZ3j94e766/Gd1ZX&#10;3l1fu0O03DNZ+qW0cvPr799a9OexCvdKXtPyra8Pf/7x+Pj79wbdebrNFhzo+UyaoxydDIUoRd+d&#10;HayszG8v7eztr2ztvtv/eHJ+7Tk5vnffn7vCFM9ury/k84f97oDrzuv1E2f1h2Ied9hLJDUQggIe&#10;wftoBH6mYXooHoz7k55kLM6z8CXADGo6EQ0kI3EPF4kzWoqRMZzLYMaY7j4EBolrEXflolyCTzIe&#10;/+3dxcXnj/s7ixubSytL22vLi0tLy8sLsy9fDPX19VMeeNbXO943NjA2PDIwvfDeF0lKsSylJb3S&#10;LJZqX+u1WrH0vYy2RrNq14qFRpNi+6FSblYf7GKr0mhVqq0SQZVyq2TBHayJJgFofdWbDeD9UuMr&#10;kdEaZetavd3cS9ikTvD8n3Wg+MdSs1mGNVjRMSta3sw7BGTs6rei+c3U4K5nFat2sVTM5XHaalfo&#10;hgtG0c7JADtG3shpUBQVszCIUCkUeFlQLQ0295LA65KJA3+LADyfhdyI8kTmOehKMe2J6kwynkDT&#10;LoTd01ni/ck4vB5FOWcKTIqwdyYdF+L0iUyGgIvMo/sRves8fQrmWejtEpSsAaVfmRgqVCQpuhkZ&#10;6nm0xCgVG6DGTJbNSTKXTcDeA+oBqq4wQruZRm4HOxENR7dhCExJH49JmiRpBuV/AQo4tM6zSg51&#10;1fZoP8cnbjdWX84+ff7Tb4TSu3/993/8/NPzp51wxPv552cdHd3Pu3qJiI3CV4iA+9j41PTS4vz8&#10;2svFnd0Pb/c2ZicntlfWP17cuqPJVBZrXTBrrYfff39s/fXH9wYt0qxAwU487dv3h9bXb5g6blqK&#10;IufoslEyCLqR3mMBH2Hkg+3FpcXV1fWtN9v7Bx/fvDu6Ofxygo6Ci1vCJ25fwOv2u10B17Xr3ufz&#10;RwKhcFsLLB5EpSYapZinxB4KB4MEuWMQsg4nkiEmkU6lMplkLEypPRjzh12JZCqCQi5cNbm2VjlY&#10;f5aTGUgQJINpSu6JYNDtuT7//OHNzvLq2sba+vrGxsrK8tLi3KvJcah3E3N/2tk/MjZKOGZscHJ6&#10;+9xP7CKWTKSMctXSzFKlRZCkWUSBhPhj0yr9wDJoC2sUYClWQ7DXyrXSQ61Sc+zSt9IPL5kqzkir&#10;LRhiE7Yn9FNClb5aKhJKqdpOCY6RjlO1qnYBajOWQSm7QG+OXdT1WiVPCb1Iq0DRSpZpEqwxizrc&#10;rU2I55lGvlQ34ZUIxzxAdd1QTYoVXiIooyuwZhH/R8uCY3VegU4hJVH5iQhFFxbDGGzb6zHBZKNM&#10;OpsR0fbI8CGCgKlMmviawBtsOilLJq8QzOYlFk6fMgeLX0ooOfqHqksCfUsYRYoEwXUKRyXHEShI&#10;cvEU2oAJkgs2wXAdo3htDSGuPbBKPCMnpyQC+oLGikoGZRlGyChZud2bLCvEmAyYynAMlzO0PFEC&#10;jdcM+m3gU48WiNjl4urEzOhAT2dH59Nff/m3n/793375x0/PCb/8/DNlr99+ffa8d7C/f2iwb7Cv&#10;b/TFxOTs/Nzs/NLU2vt3tMlvTM8sbC3tX1z5QwSEFWIsqq4R9Pz+959f//7z95YFQyVKO82H1reH&#10;BpG0VuvRadqSpOZYgbJAJhaKR0PhsM91c3p+eoDSx+Lq0tbu/u7BweuPHz8dnX08Pbvxeq+uvaEg&#10;gfKA1xP0XNxfe++94Xuvy+v3+OCW90OjOhAErEe1PYhg94YjMSYisEkC8XGCLrFUJpmOJiPRdDrI&#10;aabYPp1TKRvhOJqSjJplUkmGTSUT8UQ4GvS6Lz8fEYhZ3lrbXFpfXFtdW11enH81NTExOtjX09XZ&#10;+expf+/kyDgE26cml44CviwXi6tqoVgtW7ZVqDbqMPIt1ByimY9mtWiXq8ViDb54xTrm7cq1JkVr&#10;FYK9tbJdeYQoTJuhVqqALeWaU3Ie6w+NCmGbSqMMT18oVldqddoUMM7qYDYPrnnI9bajN2p5u1hs&#10;FgjfO5VStYApkQphekzsWQ6aZIghmMAssMNTIF+sE1fNSpKdMwjWCoRwVRFFGB3e0bKWaQcPxCqe&#10;ZCkZQysD5AaSGArlaZVhRSbBpZHa+XbdkGMlnpElCQruaSYtpJO0PjIMT3AFFBRSqam0nBOlvCJB&#10;YUnJp2UVLSuiCi1T4qJopcwqlOYzbEZGFZSWGJeBKQq8hBVV54gK5HgzI6iMSnS1VDZKOlxnRBF/&#10;2o2OhmFaBsW4xDLqj71KpAWFdrLE7eLW+sZOb9cv3T2/UYD/+tOvz375ubev//lP/3j+69Nffnna&#10;iU6B4WFI1o6NjY+/fDU3Nz83s3vy4dP77eXJhdXDnWv3nc+fZKHbneaVXK1V+/af//nPv//43iSm&#10;T5ubQSiy0XzAEFqz9VAgKGUYKk6b2UycgAfFZ8B7f3VzdbK3tbW5vDG/tLm1vnu4tfN+7WT3/cd3&#10;h0fnJ7cez73L7XHfXt96L+4vPJf3vhvXtS/sDkZClFNRhg/idYKoSAb9PswyEd9Mh9MJHlX3ADSt&#10;I9EoPT3SltSQVZQf4QFhwFIFM44wDYJ3SiaVjsZDHh/clQ73dt7vbK7tbGxtUqwvzL162W707enq&#10;7u9+1t0xNgIDybGpqcV3UVcgmWLYNMaI8o5uEG4pUeZ2WhjDeLBpBZR+dH3VHUR6vdQeQcIAE/HO&#10;h3LJ/iH29T/1lip9YblSfajWG3iRaqNCawX4hYCOUzQL6ICBu6lZapiFR0r8ZqFQ0mWnXjQJORXy&#10;BNdzlO11yu6EW3D/jaLeFnWkHE9XXzY1UYI3EZrEIP2ZcyiwiJUqBi9xKq+JREtZ+kgWgD6eoKmc&#10;TaUgf8ywcEPJJLJsKpJJ4gg6kxTa84105QjtJLO8kOZllmdVitMs3WUOqh1Cu7aocYwss1yOngv1&#10;UjkDbdL2aBPhD17gMvBUkqRsnvK0KUG7ERPVEFnF5CltPVKOpyfrnKwRPxJZWkbA5bqSJRhPO0ca&#10;erkirU8YclCmz+ZQTJJQkYTgVmh2c+fNh+Hhke6+n3/7P7/+/NO//fLr05GB3n/89O9Pf3n666/P&#10;urr7cHoyPDA6NDY4MTo2OT8//2rx8OTo84eN+Vebm0vLLk8wTt8L6piK4Vjf/nz8/p//9R//9ef3&#10;pt1W+MgXCaK2vj02Kdobdey5RVOGBILCw+7a70Wbrsd9c/vx08720vrm+uLcxvbK0s7q7uu320ef&#10;j0+uTq+vr2+ub+9vLi8vXWf3F+6Lm3u37zYQ8QTD4cCPYEcfQZiATDgUp10gknIHA8kEw/HhEIET&#10;Yp4s8f9UPB6NpSAKQViUIzyZSaHbQpR5OYczJlQheYrYVCzicV19OX337s2bzZX51dWNtU2K9aWF&#10;2ZnZF2Mj/V3ETns7O7oGR+iDocHxifn94D2nJznCwyiMFMwCSoXQ321Vik2nAWs8p1yDFkwTbLVM&#10;2KTRAOWEPUHjoWSpmE8ihF8stdvcy1BKapSKTsOCyUy9XAACohcg2urkKXFXLbvQlq7W8w27WDAK&#10;OTgT5CjRoeBSgAWNRahegzgk6o4E1lFf1+x83rQ0GJ2rUEci0EIojlic3dYIxSG7At0VdFTxOk/v&#10;ABGe0MWi4E6h4xrCJ2xSygqswrWHLLhUVMQoZRaoXM4RTJSyyXSKSfEJLonBZ1HIRXH1KawVSv6U&#10;1MUs5f0MtNgw6SHytKgMEdYUGYgJiSJU+jnaDrIs5Xomm0pACKk9fKQKhFoI4YsqqLSYt6Q8vK4F&#10;LquotBHJJvFuguvEXSWcEgs6DMSAcGASnHDvv3+9tzU0ON3T94/n/+e3n3/5uXN4bOnFwD9++enp&#10;b0+fodgOj4negYGJ0YnBqbGxSbrprzY+fDr6dEhJ+PXO+mEiEktAQJ4WkmqUCt//+e33f/3Xf/+/&#10;v/94KBJA1LVCtdr89vj1a4tyU8Up5mkDzsNS3tCJy4QCATfR0Oubu/Obk4vdnZX1NWKq66tLyyu7&#10;qx83Dg6WXh8effx8eu++uXPd3tzeXJ/ent9d3dx6/W4/8nQiFI4SjAmjEzgSDlH0pymDB8PxRCQZ&#10;JkaaTqcSlNq9iUQgHkFJh2GZpCDpuD9qOolDlPbJnSxhvowTuSRh9lDId3N2cnyw93pvZXNjb31r&#10;fWepXWyfW5gYH+nvpgzQ3dPZ3zc8QOhu4MXozOZlIBSPECTVKREXa4QccDyEM9Sa84iT/AdK64Rs&#10;KJ87GC+t1EutRq3YrFEqbzUJ4OCkqPhDF6bSfiMQ1CzSpmDUaAeooQCJ/gHHdJycRtuH7TgFtMHb&#10;ulVE3xdxUqNQKRfyRAiKtmFKFUt3KPwNCwd5xUJRzZdKeVReDD0PeRVZzdsoQrOSoVUgfNc2SM+J&#10;BOllTYKJm5SHsxc6tp4IHBJ6OklBStsfx4coeBMcm87wCZal5J5IYyyN5wkVoauLSaRYISMklDR9&#10;cU7GYpIBhLIihu+QZdiMkOZEhaNgFrl2e1KKvpLhMHRKqViVNZHQvEBAX+FlLgNELqPD3mIEHUex&#10;oixYSk7L8GlVtcy2+wAOxkANoPwFUVObYl41TTAQyqwagYnY3ft3myuL09Oro8PPezu7Ors6+icn&#10;5ns7/x1w/Vnn8+7uvqHhof7+waHJsVcjU2MTL+fn1ua3370jeroys7i9sXZNv65ISBCcwCq2nMfv&#10;3/78+z/++//++f2xBOMN2aJ9+KHRemxhGzYdwymUbEmH72YilQ7G4kGPz3V5dXFy/uXi3ZutjaX5&#10;reWVpY2F1cWNjY3t3YOjN/vnp0fHV6cXt1eXV6eXFzfnV5Tp3R6PKxANx4hMBr3tDrRwmGLZF/LH&#10;kduJwRJ2ycAeJRGJwoEsGWaSqUTiPplKxbKcmEizjE4JBuo5IkQxswysCgQ+FcuEQ4Gw7/rilL71&#10;/vImYavllfXlpeW1lbmZuakXtPR7e7q7enr6evr7Bgf6hidGX618iDAJT5qTeHSpNAuKXrJrbRWA&#10;SqVValVrjSIEwoiktkvvdadZIlxXaFQcu9qoUYBDAqlAGRkD2tAbqFYaEAFutPLt0TxiqAXK7rZj&#10;lRvEBwjIN2vFApK7XUFfexGeM5RbbEctmJTMy2bBzKl51Fosw9asfNHMa5Qx0fVIAZ+DAL6G+VRV&#10;M2ReUxQHBTtBUVnYpdPHoIl5xBgm7J4oHOq16bgEa4hEJJLMEH5JMDzRnHQmrcXTBLazgiTyYlaB&#10;Jnk8yRGQiUNpKSPyGQidEq/l5By0fzF7jSo5IRSUqhWeYA1kwWCI1z7WokgW1KwqKcQKeFXIEc6B&#10;nhDFrFpOSyYnJ81cTrJEiAYQ1jIxgKLhFFjTgUvpC+mXU+inVzFtSR+hbQwSXInr48P5ldnpqVcv&#10;BoZGB4YHX0zNjb982vH06dNnnQRL+zoGRgZwiDL8Ynh2ZHxocvrVy/X5zf29gx2C1ys72ztRQUnk&#10;dJ0AnyEYVq3+7fvvf/31z3/98+vjQzmvy6ZebJQbqMU81mlHNgwdcsvESYhmR1IcwWi/J+C+QsPv&#10;xdmX9/trO+ur0+trS+urK4trC6+3tt/vb3x8u3f85dP5/c3V+dH19e3Z2fXlhdfjv3ZFvP6w1xfw&#10;ePw+SuqhUNDnDroC7mg47E/4Q55YEnq9GeKncT+heDYaJdbKMWKGS2WTGTatE/rUdNip0AOYlMzE&#10;Mxof40PRQDJ0c3l8tLu3u76+Mb+8vLW5skQBPzM1PTnc09Xb19PR09vX1dXVPzLU9+Ll6MzSPi/E&#10;o5h2pyzbfKgXH8pmo/VQrFrlZr32ldCM3WiVnXoTSKbUaNrN8mOjZtVLFkVutQSsXaO0bJXqsMcG&#10;aqfsgIawol2v2Q5xWCwS7Ap2vUBbQtFuNijdEygptewiEVW7UipaZpHyeQkFyZptlaCFWqbEThDH&#10;NEpEQQlk2rSf5sy2nq8M9XIFyp8UJUI+J9OVELNRScSUvshrQgr9VVkE2hMjK6TkBLQeMxwhGYGu&#10;q2iJCoZfGCadSrEQ0cxyClq4uZRCX5WBrbnIwmKFkXIs74NZmJhNUeARBKEdgYgoWnVlgbYByDlS&#10;7KuYgpVFzFrTs1UuliEqrAlEl2UNanwK7Dow06SqEi2gvCJkocSuQFs+LWg6q/NqiiivSege+mC6&#10;oMkFAe72gqFkIFwdufgwtzy7PDk+PTw10D8wvHS8Pt7T2f1bR0dXT19vd0cXBnO6enonJ0enR8ZG&#10;Zxdmlmd3X+/uf97Zm1042H73JSopPK/rdfNrTi8XKvVv3779/Z9//fX3H/VaU8tSIrdLlfLjX61i&#10;sdmiTVu1aZVqYk6TOMIX8GW/v7u7vXO77y5dX+4+f9rbWF1YXtzYWd1YXd3aXNva31pc2t7Z3j/8&#10;dHJ8/OX05PL05vPV8e0drQ6PJxiIEHrwul0uTyAQC6YDQdRrfDd+tyfUFmKKhKKxeDyZjEc8kViK&#10;90cDkWiIQjpJVzLF8WmeUKigiumMKLA4uSb2xMXiSaK9d/eXnz99eLO7tb2xvLLzendjY3l98dUC&#10;LlNv/0Bf91BXB4GZEZhgE03dPBDkOJvRbClvlOzSA9R2q/nmw9cixWQLyVz781vJIT5adipWuV6o&#10;F6FoDT/rMiqUrWrJbtQrldL3EiS/alU4IUHputoipINZpUp7ig+KvwW7KBOaL1rEWgvlZsVyjHy+&#10;WjCssq1olXohR7jGLP84O9JNzYE4jFG08o5q5uC6kYPNNcW/aaBPBrOagqAYpq60VXstisWiXshB&#10;Dl3AGAcGrrMU33ySS7FpiuUsk6WgFhXYh7U7ZtpWBcREKV/IlL/hGQ6jJPgRinC7lRROigiEECmG&#10;OYnSfBaimwTRoQ0DWCPzPPoHMALPCkRVbVGTeFBAIS0XTfpMhmt7paLLXWAzcJmjADdoXQB6KWIu&#10;DbucHG+gmz2HJgPxRyc7hXta4k1ezNG6YxTTffl5Y3bi1fTLVyPjfQRaPh+M9Xb89ozwC+Wu3u7O&#10;3q7Bga7uwf7hoV5K/CPTkwsrL9fe7L85Wl+ZXN1ff+1JsSwr2VZVK2u0nzYf/vjj9z//+Pb7t8eS&#10;U5ZZM5eHjP7j319bzYdWrVLlIbcjcoTGUFOKh5Jhv89H0Xp3/OX++vLkYn97e21zZX1jZXVleXV9&#10;CzP+65ub23t7b98dfTz6dHxxdkUBf3t3fnF1f0/c+N7rubt3ub3hQNyb8UeC/pA35A4HQh6vJxCL&#10;x5Lo940RS/USnE/7ErFkJsnGkwRsGCJSQjYrKXRVsxiNhFkBCsq0OKL0Q92enZ8fvfu0ubG2ura1&#10;s7O2RuBqdm7q5SSR0oGBrsGebkrxg0MTA4PT08ML78+UbDyi6FyhUHOIkTYInlOg1+0HYqBOvdzQ&#10;vz6ghYAQdcUuwr2XwrZSq1X1QlFHvzvtAuVqg0hptYFm9lK5CDBThPgMUHy7cYbYa61tga2V7FYT&#10;pNe0TdMEUy3bYKWopDuGbRbtom7mTbT1GsV8wXTyBYOC16CbgX52yu4KfZ7CAmKMmJMQaQdGfQ4T&#10;/blsTlGzIibn5JyCgewnsZSYZJPZDJGabALm5EISqhoc/c+hrMamuCRL8B2De2ninyIrcrCJIRIK&#10;P8esmEvxrIRdIk3vWTHN8gq+HrEui7yEl4I0ltn+GUT6CWS0BWdlhtdkIB1K6UQ20OSbEzIEn2QM&#10;cqgGD3arSGrSoJuoCjqHDUKGSLCco59C0gU1JVKwy9DBUYuPdxef385Njk+9fDk01Pn8Wcfnl71P&#10;R35+3tnb29eHYB/qGhnr730xODLYOzr0YmJ+aZU29Z3t49PXC5Nv3+y+i2kFWzNrjYpla0Wj2Gz8&#10;/scff3z99jeBGKeYo73GyBmW3fwnSm8QOTTyWSPfLgXhfCIdTYQDfr/n7vr++PLm7uz08uD13ubW&#10;8uoKpN4XF9c2N7aJBK9v72xt7h4cvj38dHp6dnpxeX17de1yu12+8B30xfwBQjBxV8YLJbD7gCfk&#10;D7vdnmAsTCQ1FEkQ2okRyPHHvbAcTqYI5fjjyRjdsTjaSZk0aJMAD3LadLkEfSoSDLgIWn1693Fz&#10;fW19Y3Nza2tzc21tZXZuZKJ7pKen/1lXV3d3Z9/wyET/yMzk8Kuj9xw2WEGxi3UC1uW2BkajAh27&#10;Stmql1v5RpMADEFtiJhWnRoadssoMn5vFR7LVrVUbpXz+QLgfa1co5gu1+kxpy1DUK2i/E5/OSUs&#10;DqdcgHZ7vlRwLJj6QhUpXy7ZOoU9HH/zZrloE5PNG1ahoNmmbROatwghULAXEO0UMjlOQeurrZct&#10;7ccIhCzr6ICUdV2SdEMlRgm9IzlD0fwknhbRsJgWEOxcMimIbRlHtNRRtNMfypttJw2oJRFKpqsI&#10;vxlinbwMAy1Fz7IYPxII6NBKwDBdjsI7jVN8ib4LTINhjci0J6JEjV4qC5M3DOpBKVYQ2ifeUOKQ&#10;YMiShu4Rr5iC1B7EJgLKtl1PWdou4O2rY+5agripziuSgYkF0yg//h443d9dnRsfmngx1NfxrKN7&#10;ZaC7fwgq7H39mD7r6OscHOzv7OuGd9jg6OT8ysrS0s7a9pd327OvPu/sHqfpPtELEZ8qGSWTbuW3&#10;P/784/H7fz88VBzHyNlE/AnRV75WW60Kgcl8wZadgigwMfhoRMKYlQ4EvPfXt5d3lxeXF18+Hr7d&#10;QrCvrGxtrazv7q5vEoTYfr1BAb+3v3/w4ePx8fk5MdWLy7sb163H5/Z5CML4CbdH3Emv/+729sJz&#10;6733u3w+fwjOBRHYXwfjgSDmQULBQDwNBaYQk0wLaTGebTfdSbLMSBzcC3mW8n4mGonce+4vL07e&#10;7W1ubKxvUKivr24sLi9PvBrIwDEDAAAgAElEQVQf7x8d6O9/3kFc/nnf6OiL4YnJgbHpd2fBBMvR&#10;FmsUqwTcKEChfFSuPz6WapAZaMKsuoa4xaRSmVYChjrK1XqOeCmF90MNwV+DeHuVQrxsVwjAlGFN&#10;0O4bKyPYYadUMRxw0Vq53oRGh2UUytW8jaCl2M47RfguWRa9syjwMYanUn63C7pWNjTD0gi/o9hu&#10;mKaaN4m5UVZUZMiJaBRQBJnVfBraC7JhGBBnF1GNzEGfnXAJwzAE1jkKaPBKFkMc8GoHkEGuIGAi&#10;8WxGogwmoNOOwp6nYMd0XZZwBZdVRdgsY5yLV+BgmhXTbR1HhpWzaJrheR4aGIogwltAUynDM7Tp&#10;KDkU2on5ShILFxr6bmrmhzAerPWktkWkkIbdL32pBrJKS0WAcjitLkOSRA2W2rJcaVrpzytzK/OT&#10;fS9GR/p6uvtH0ML6tLezq6+/v58e6CSA2j0Mv1soDIy9Wp7f3p7dfXfyeXFlfvls663XrhI/Ktac&#10;bw3iX1bzoUkg5nuz9Xet6pjE+XVaVAQUCnWbMo2m0M8lS6YOM0wmQyk0lYB8RiTovb+6uDo/vr44&#10;/fLpaO/1+vrKyurW1urm7tbW+ub29v7+GqDEzv7BwdsPR+dfrk7PLi5urlyEYdweN8U7IRmfzxP0&#10;3V/d3Fy4rl233lvC7/4wZqdiaJmJeX0RXyIcjbiCcXpLRDPxHyrtdGl1TRax8RKHYWgvjaXZSCRB&#10;K+ninIKd9pQ1bCxrK+sLS0sTr14NvxgY6Ot82gM3sd7hoZHhiYm+0ck9vyuaiLJ8WCkQ2qjWi81S&#10;AcC63io326Fdbj4WKcCdIpQzHIhkNDDG1Hp8aD3870AerYQqpu+cSo0+aFGoQyoM4nkU6Fgi9CGc&#10;U/MloviaqeVLFatQrlH+rlDYW2WC85hALRTz9GaYFu37To6WArwi2+aROvR8KdjzFq0MA3oaOZVe&#10;pGRpch5it7Bo51RWYVSVAoVns9kkvAme8AQdJJRTEmmGNmSBTREeoaVNa4DJYHKJh8BGJsNDSYaN&#10;wjxJZgV4gEIEFZ4c0HyhiBWUDJ9MJ/kMFE1EVpAprzO8CRUA4PYUeiEF2lg4QVeykp7FJKCQbes2&#10;QgpM0+DVwkuSouM4CsZjaluBiagrmwN/JdAuaLS8oFWg0ovl6J8aHHQkufE1xxwvTxJiHxsdGu3t&#10;7xsaG3kx8OxZH+Xyfoxb9vb0jw51jPb2DA4PT4y/mlnb2dzd2fzw5eJobnVp7Xj31Cw9tAiaNou/&#10;m06lYTd/b33//u1bs/GtWkS/MS+z0MiU82WoD9p5My+wlEfop4nGEoloGP694VDA57pxn59dfjk7&#10;uSAaevh2e3OZQnt9eXVteXttZW1rd3t5bXtnY2N3f29z783nj18+fb68vL52ebxut9frIxjkcvtd&#10;9y4voZu7a8+N597nCocxzBGKx6PBAAV5JBjzYBjc5Q2HYpH2JDbdObQ7ShquCKUmOKTQhhpPs7FY&#10;Muq9ubk8evPu9e7W+jrhNsrvq+ur8wuvekc7e7uf/kqkvburb2RkpH9s+sXg2DpzHmTjUTYp2ASg&#10;a81CtVwgWlqsYlyjWqo7teYDZi+scqutbtcot3WnKy1Tt2o2gXeb6GjRJMSO/uBKreLQjgCt6rY4&#10;HoH2tvEGhX2+iJMlWjPNB4x+GRgKQ19NEVrtVqFeMOxC2SC0rlFwa0ZZI/5aMIBdcoTvdVs1DI2o&#10;a47oW84ytJJm5nUZNtCQ+oc/ACFfg8EgBIF4XUODofIEMAOJXE1TVKeI2qeySUZgiILC94uCji4e&#10;ZfIMLY9cVk3DzlSWBCbFy0J7F+AyEpoGFIivMwybooDmcpRsWXyaEQzEJrraVUXJEcfN5hjaX1g+&#10;q6ksxHrzwPO0sOibExwSIEMA9TvitZyicRCKpAcYta0RI2gZWELhpEBgRAG67hrtAznVePhXKXS6&#10;ufBiYmJyfOhFD7J331jH4CCanfoHhwYxbjk4+GywByZ54y9m5zZ23m4svj8+/bi3vLa0fLB31dSb&#10;3782qrXCN4kyTqFea35De+PDQ7MI9QJepj2NvrGaN3CURb9qNp6DdzLawNLJSJDQs49Q9+1F6JLS&#10;9fHJ6cnxyeHBzvbq8sbG6trm5ubO5iqBmuWVlbW11RXK8mvbr98ffjz6fHx2dn6GervPHwx67j0u&#10;r+vW7bm9uLy/9d5QkncFAx5/OBSMRkIBrzcQTYTid4hwCv9oJpaMxTLJNFr0WIKqEBfiKQdRtGdS&#10;2TSE8uJczHN/RcF+sE0gZn1jl779BnHUuZnhQdryuju6O3t6u/vGJkdHxqZfDk8tJo98Ih+MCLyD&#10;EdQWoetyo1ivthzwzsKDXSeAUqrXrOq3eqOOhA/PpTKthGbta73uVB6ahVqzXCu20ANZqZYIsTgO&#10;RjqKhQKi3bId1GRK9K6UrxeqBcIqVYdWhmNDBRIDq/m8XaqbeYf+sw2M5tmGWTQo7Avo/iLArkPC&#10;mnK+YebgcS5TNtLpU5KcL9UwrgS9fiVLkECgO8eAemYzMuXNJyzPtTW+xZSUyKYxdM2kEwo6dYlO&#10;KhIlimySgjOTTjNiUknw6TQ0jLgEK7DYP6GCzwgiZyZTjJSWJC4rq5zGZTHEgcyv0MpBTwCgDa04&#10;TqBnUyyrDKPwsHln1Vy7Wq8Iag6iqPQlMq8RNciyis4xBBd4Li9RauXoF8in8pLASip4AbFvnrYD&#10;VqOlplf+ql6d7m6NvBh68Wpkoneov7dnaKh7ZKGjb/B/g71/aKJ3dHCEkPvE+OLi9u7b/aWzk+DF&#10;9ubW5s7Rh6tG/fvXx6+//9F8UL7l2GJF/vbHt8c///m12SpaeZnlpDT6f+BjLcOwkhZbVKMrkoqm&#10;cOjp94eDAZ/H63Ndey5vD09Orj6fn54cEEndom+FjpSVvb2t1eW5uY3lhcXlpcXlzc3d/XfvPx2f&#10;fr64uDyh9E4R7vPcXN7e3Htu/O7b0wuXy3cbDESu7+/dwXA4Gg0Fg+4bTzzgCl7CCztBeZ2JJmJR&#10;PpIJM2yS00wiMlpOxKkJJ6TjIhtLMGwklQrdXZ2+f/tuY3V3d3nlNW0srzdXtxenxzsGu7u6nw4S&#10;ge/qHpkafTU1PjWxNOu/Sokmz6pSFU6YD+XKQ72eL1dadr1Ue7C/FwjMNIhzOqVHgjR59As4iPay&#10;3ig2HlsmZXqrUtRKEMgAka/AX6nchG4YwAuBwmI731uNaqWYK5uVmlWkyC5U6o5G4MWCkxjBp5Ku&#10;WaiKlXSiqUgwmmXm1SLhc8vRLb1sW7plmYTYOdFUs4oqankTdouaYlkG2mQhJM3Ips6bPA+nO8kg&#10;WP1ElOG3IYtpJgZlRSEutG1RMpwQl5gE1HqTgIFMSk9n07KYITQhsmn4jsbiqpwmlMPDBSZlUD4n&#10;Ypoj+gmhrraLdlt7XeNFhf3hD4meFkVICSxEVyl301fHFDVDQCYpC4RnJAVHW23aK5sKVDp5hvYR&#10;egEhqRpqG+0XDNkSuJQsEnvW6e7SpRCUb42S79Pb7fGxIeKez7sHh1909Q8+Gx4mPDM5NjM5OkZ3&#10;dHLixejgQE9//8yrhd3VN1vLM5/P717vLL9f+vDuo1Zyvv7zzz//+f3xa9minJEv/v7H419/0L2s&#10;lDT8aEoizSbTtMFpYpqV+HSAfgeCypF4LB6Cobbb73Pfuz2uK4rWy8vPnylnfzw83ts53NpfW329&#10;sviOyPDr5Zn5pYW5paXVxbWt7YO1D8dHHw++fLkgmnp5cnV2ce+mL/Z57y7PCdp40FZw7QoEfb5A&#10;gBB9MOD1eHyhmM/jhx1NMJSgGJdjCPdYMgPpQoXuf9sdFEfVgsxi+IWSPrw9zk723u5t7K7vrG8v&#10;72wsr25vvVqYHhvs6+7s6O/qGOga6J+Zf/FiemZq/OXlyYUf47YGRSfO8MsFgxKvU2+VWvZDtWq1&#10;mm0vJYeyul1DGeaxSSCmVqg0HymWHwDSv1fqldJjtV6qt/XDHjGXBLJaxCKhrI7KfNkuFJwKtAmc&#10;kkE7g5lv1CqmbcJc0rENCu6SjgE9KMZAT8AGetcMLWuqopgzMahkmpYBAbw85XdKgBjSxGk6tONE&#10;qCHJqMeKppjjlCykRDXuSTqpZMwYG6QwTgqMlGFQTGMpUwgZmQOE52PogWSzKjrGaGuQaGdgKIpl&#10;ls1JGXoHvAj/I/qIUIrEMRz8k0A42zyTEAlsfzG9xKsKQSbOUFW0F2Bj4DOY4aAVk5WYDI85CBVy&#10;eISVNMIrqtIGylkohaUxC0gMlYWisARjURFtILDRU3PNej54/O71zMTI0FjPL8NDAy8m+rtfjL0Y&#10;6Xs5OzU/92JsuHdgbGRgkOjq6NirmeXd7aO1uZ0v5/6Nla03m3vvj41aldL6339/f2g6+WKJcOP3&#10;bw/fHuDXjLKwzqYSyWQokkqyMegZ+f33obZCQMAfivgjLvf1vdfbDvZ2q9fV2enJyafPR+8P3u5u&#10;7a5vvF6aJWK4tbu2vDy/tLi0tLS4srG5v310+vHo7dGn08tLYqNnNx7vXVvz3X0HPabLL6fnp2dX&#10;d657N0V7MBILeQnOBH3e+9vLAPrefUFXIOnzxmOxBF09FVN6RCFg8MSATQkgVdloNBmKB4NXV8f7&#10;u6tElGmRvd4kELU1Pz81PNzX87yT0sAgpOp3xscmJqdevDw5u48CUapOqVF3CoVaxa44BMprxQc4&#10;KTltatOoV5rlZrFRa8CkoFRvNkqPyN5EQgt5qw5A0mpbLhEG18Fl8w0CRTZFulOutxolAvKYvYNB&#10;WKVACN/Esirki45tVx0b3u6WTrw1bxFNNYx8vi0qYGgU5Ird9lqyKeHr0JEzOALlCmV+KCXSH82A&#10;ppAki1qO0C4hE02gzJ9VYTXKPSFWiOMjSr2SFNVT8HzjMGOdJOIKu/CkGGczCocRbEZOCRkU0Zms&#10;mMPxhYwQhFaMSPBFy3BZNZs1FJyZysjRAkEgCe2NqLqw9APIBn1rGXOuWXqEwxFsViSARd+SoWAn&#10;FC7kTFnQdFXWhPY5GLFi2oSIBCuZtn+ToORoU0M/PSy1iY5pLM/klNKDmjg7er049WJ07LdfiIcO&#10;z473jo9Bon3m5czC5IvJ/rEXLwZHu4ZHJ6dnFnZ2D74sz765urp7vX7w5mDv9Lb89e9//eu//r//&#10;99fv38rF5kO18vDQ+vrQbNWblaJKvyAt/XTC6w37g/GoPxyLBO8jFIChkO/+znMfuHXf+W4pxq+v&#10;Lylyz89Pjj9++Hjw4Wj/w6edD293t3dWlnbWN7a3Cb7PETtcXlheXd/c2Tv4/OHdO2T287OzkysK&#10;8LOLy6ur27tb+v/qHqvm3uNxuTw+gvOEYiinB333AffNhcfr94U8fq8vFgkl6C3FST/glYjDbGL5&#10;OKvOwAsukYxE4j7/2ZeT928pzHe2Xu9sLq9trK0tTk8NjvT0Pe/oGhge7BwanTmeGB0do2B/e+FL&#10;CNl42CoX4ZFXqdVLcFknOP1AnLQd0NAMKDUrrVKz3mzqBHVatUb5sWY1SpUCPd1p0Fc+FCtWhVaJ&#10;A6/IZqPYLAGm12qY326foUJ+oF27LNVLVbOAVgGtWii0j1ChkpTX9JyJ7P0/6hkF2zY105B0CGmg&#10;K6Zt5U7RYRk5XhVZdAnCYEuVMZwPp18BHkgpeKtLKEMKvPKESaezCTlOSJ3CXs5mUnEcmGYI3PBi&#10;Boq8EvSQWIhSZ0RG4uQUeCfl+SxDlDTzQyhDFjJZPZQR9SyHFhmYBtOXUoxAXkjg0hS1bIpoVHss&#10;ic9xBNxztIBkDhBGURmC+NF4Ip7OYlaQgUKkilZ1Odu2W5SEH97YEu0GAqQmBaIg0EyAVT2haTlb&#10;/CvH3R1vLr56OT7aMzgwMja7Ojk1vrb7cmny5fT49OTIeN/w2HjfWNfI8MTc/Prh3tHp5vqbkHt7&#10;e/Ht/uuDS0/z63/8/ee//vvvx9ZjuVCq1Rpfm40/Hlrf6s1SERZPGL6LuVze21v37RkB66vj86OP&#10;56fXN2dnVxd353e3Pq/bde9y3VHEX1weA58cHB7tH33YP9rb3V5fWdnZ3treIn6wura1vr60sbG5&#10;u/tm9+AtUdSjk/PT88sL183lxeXlxQUgzO296+7uhlbPPeEXjxf4JXjrg8+Yz+uhxH9Pud9Hm4kn&#10;FIfXZJwgFvEwdKdy6TSkBSjDZ5KQv0qk0hwbil6dnX/Y39pCkX93Z40S+87mxKvhoWeDXR2dfaOD&#10;nb2DL6+Ioo6+mni5dRmMZ7loxKhgdrrVbH5t1aqPj4jhMspVFQr3WrNJQd2AtG/dLj8SfK9hdq5m&#10;lM3yQ7VUK5eqj8Vm4aFRbVWrDVocD/RIvVqqNJsECwtOCRAJTgNOuWKbBG/UQi1fLOcd02qLxdh2&#10;3igZBdV08hZOSpHWCd0UTFMXdYxbA8RDCVFVgE8EGTbuMsWLrKo8lG9V+FhgVJXCiEfvlIQxUwr2&#10;uMKobCKUScWIFBLrxMQQmxRZDn6PfLtYIiWZLKQ0WTQSpCCM8cMvCB4blEyYLPFHJhdD8UZFsxem&#10;QkS8DE6uGU3mFEhVCTjrwphgjhYTpW0GDgeaAum7rCykGPZ/kP3/z9JbbreVdduieYkNRakw2UmM&#10;YrSYmVkyixdraYmZwZaTov1tONDauf9uO3/u290xVDsVpxJbtgxj9tn7nGP0zqNjpLDvygRyhOEp&#10;2OuF/0Djuz7eEqNpUg2bdhhYZDWB3fyvPn8Xu1DIxF8/n8o/Xugc7mOp1Kn5enZ2Kj38fPzh3asP&#10;RyevD9+dHB7LlQavNRTRKf1sSazSujyacKbw5+//+3/+j//9f/7rz78e0ID88dvTbvfH4/b75mE8&#10;HXS7dQLA/CaZvkznMrlUPOQLhWJeZ8gdDgfcfrff5vWEwsFgKBIF/hINR7x+b9ARcHucDpPTbrDb&#10;MRz+Qqc3mo0GsxpKXmM0GK1Wp9FmcwbcLl84FIrGkon0VSoQTCfSAOy5XDoei0UjiWwme3l9Bdr1&#10;LoOGS7d3tzHcQFKJdDaeur68Kdze3RfLUNIMv7djaDWwZezvgAKSpimGzZeKmdtowO+16HU6tdag&#10;0atVaq1edSQ6+PDju5evXr4++PDqxZuj6NGnwy+ik5OLZKFMs7DDT1fLzeO37fZpBzUPL7PVYrPd&#10;jxett7vddouD13v3r938+3IDInS+G0Hp45EjkJXH3qIPMnQ5nm9BmOK9Ero/Pj2uJnOA+PEce9pn&#10;aEI96M1mi850O1oAdI9Hq78TN8ZDIDf96XI6wXsi/JEPMbJwPBnsU5bxlYNep9fr9meDcWuA6aIY&#10;1AIKlev28aijifFKmDCDR98cQDxwi/azJt76AAsXmtfdyv7YpYYdvzi+VMOxa4HlmG6VB2ougIzE&#10;ZncBE37pTp1Ht2nsKOCxpVFoMDWcEsHLc3SiAEYNJQuozjZAiPL4VyBGGMRch72iBnBdQ7Le7SOP&#10;QV+CUhkD4Gs1HLYBDornlUDWuwLHoNbFCBseBz5oguU7UPN4zzXq9tpAyur87n+M2ULSfKEVfz2W&#10;a459Vig0tcOt1kttJ+LjL0cf3747ODt9c/BZJhIrjRavPRHVSW8rdyptLBBSXV6T//HXv/3bX//+&#10;n3/99sdmu5yuvv+GJ48rhPjxgCfJahmzw8LhWCTjD7jsJqAkFqPGrNJrjWa7yaoxGSxup8Pt8wdD&#10;Lq/XY7c7vWa/2+G2Gdx2o9tpsZldF0azzWbQAq7qDTqjyWKy28x2m8Pl9/hCfl8gmI1GkjFfMBdN&#10;ZnCHSCZjcaz/G2QxaJl3d5VFL/hsPJ1I4T1UJpu+ub4EWlMoVYHJVKvVcrFEkMR+yrGJTVF4LINR&#10;H9WbQiYZCdnNBrPWaDPYTTqdyawSnX388MvLF+9evfj45s3zVwfOI9gQT06OVLFCqUIxdX6Oh+P7&#10;OCWQLcshaMwFmr8AhOOg0vJhAZwdYP4Refxqu5k/rh+nDziStwZisnpY7NY7YParzcPiAfF9sYYP&#10;9bido2MB5lkD7O9HPGaT9Xw9BCYzbg9Hi9GyP4I3AmnvDWawLvD2FG9KgbYATvdG0ylOte2zVwY4&#10;eopHrd3OrIPd69jk3OvTQN+B1bRY9KDDVhUoFBbgdwB7wDOmnm+UGiQNVQq6ROBJtG2A/5pNSsCg&#10;UmwD69DA8glBIAQkLUBtuFq1vT9OhMLn2OaojY2OnVoPRCiOL+HsUbOJuU2wWNDXC2Ae3cPhj3qF&#10;bw5hYXBI7QH3sccdCBTOQVE4y9ThgGnigTsaPIHQ6AkMhZnxQh3PX2AFjIGadWFpwZeGl7eomjlh&#10;99uKvos5TDrxuViu0MeMJlNQ5naZ/cbI+blS9vXw08ePJ1/fffoiESs0Po/fk4nobc1MRG3NhLz6&#10;QoH9DTj7P/79v/7jr7/W8O1f7nbr33/bLmezzRZ0t9BgS4WbVCzod1r9NqveYNAZtGqT0e/0u+PB&#10;WDDs8rtcNpNer9cZTE6Xx2G3ubwGu9Nmt9sdVp3NbLQa3QYH/Nuk1enxBtVgshrsOrPD4bK47S7Y&#10;EhLJu0Q4loynbiLxNCB7dk+QQK/eXN/e393f5hLFXCJzfXOZzVzGU/EMlDyI4qt0LlVE/gdchqbJ&#10;SpWiSXRcZhgkngTLVulqOV++uozFfSGr6cKo0lsuUKAaDSBQP7779fmvb1+//Pjy9cvXb3Wnbz8e&#10;HJ4eiXwFogKAMsCI9SneJD1Cya4xzBSv/VFzYorpEgXqdrlabIGBPwBmg2ZczGZTbH4Z4/kiWqCu&#10;8BjxYYlXUPDuy9kC1gRevOLx+wRdS7G1d7oczQcgO0GQzuBbj9Ey2I7RmYyxz300HGHg4xAjnzF3&#10;Bg/a8VW9v90lumju2MeLj/0Ep9DuMd0mlL/Q39v4tzs9vtXosNjr3wCBWhcojNio0gzTJgY4ZVFl&#10;hZoAZKYIBKbd4FFpAh7zBZ6H7yNfb+N4tlDGjEYoSqHJEWxHqMHOsW20aAEnwhjAeVhdQgs1aH3A&#10;Ush72jWu1a7XmmyDb1CA6HVGaNXqHQD1Wr6GrQlAoHBT6QLV3x/y8K1+H6qdp+k6tmhzHVTJoEib&#10;qK07nVoLz+uB4pNVStisn5iboMt0IVIq5PJg2gyVaEznYk6rWy2xGj4ffHz7GaN/TyQypTYZiQRz&#10;wbNoP+xRhiMpX6Au9H/77c8/v3//84/dA7DTxebp29P339eb5WSzEhAfKleZXDwW8Zs1VpXBaNZf&#10;WByh62syn89USRCBt/eZZNgL0KnF9hOzwWJ2eawWr83s8BvMepfD6TE59W6XyWa3WC1Gi8miMwNh&#10;V5ocbq8l7PVHIpF4PAKQnoomcpksEPJMJpUJh+LJVPYSaAww9XQ4n0tlc5nL+3QmkkzkorH4XTp7&#10;C9z+vliBWif/O3gSLU1Bfu05PFHjKY4s3lZusrF0MGq36ExKnfnCoNWZLEaZ7PQTTqe/evfu8MXb&#10;t+9eqkRv3n38cHp85Cxx2Njd7vXXu8ViO59tlrvlCuAWDR+n27/zINdz9N7doHPA/upo+e03/LbN&#10;5uv17mmyneMl63fskln0HzFl6WmFefBzEKhoNQD/2IwGwxn2wayAycxBnHbGIGf74zV6907mk95w&#10;NYI/ZiO8r4ayH/b7kyW8DScbgLSDNMXJHTxOH7Y6TA9QERg8lFenMRSYbk8A9YgWjU1sNu9zwHvZ&#10;eod/JjCdGs+QtfaekABQl4QGz3BEq8GyZYrrAgOh0PORLtcw1QHLskxTSK05zBBrsN0BiN0OSMoG&#10;jSMyjRbbbrJtZCINKHWabXVaLJRupwP0Hc0buw2WawENHjZg22DrqH6Bt/B1EjPeOAwebjLwnhiV&#10;wLSA9oASRtM9HB/pEE1hQHfbdRxqre8DsOtVlq73l/+2a17bLE6VTGw4d9+FjaqLgEKm8PkMeovW&#10;plZ9/nxyIAFsPz3T6zX+1E3u3i4rNgNqlz8e9l4SncU//uP3P//66x9/PS3X2zGg1e7x6fFhMx/2&#10;ejTai+SzoEgDDpfT7r5webyp+2KVF6oNkOE9jhu1KKKYTQV8Qa/VZNTLpecquVoFFEWl1BgsNofl&#10;wuq1O/V2p9viAKbusGs1VqsV1ozXZTeY7PBunlAc+8GgyG9vsjeX6VQulwhFMplYCmTv9XUWzd6v&#10;M+nLqzSAfSqSvsxlopdRYO+Z69xd/r5AUtUKUS6TNPyPKRFEg8bJVB6bHoul+8v0bRzIl8fgudCr&#10;DRcGkwm2Fp3s7PO7l89fvT968+nD6zevPshO3795d3Tw4YuxSJP3gDATEKFPD0+z1fbxYbuB8ob6&#10;nc9WT6v5ePGwmP22mU6/b9bf0fMRIzmwlQb+DoU8nS5B80zmox0wnoc/J5vOt91uNRrM51tQoTtg&#10;55vpHFbFHIgQEJPFaDOYj5aTAVTzcrEYTieb2aLf28xGs+V02Bt0+6MBqNEp0PbJoNfuTDuDGU4m&#10;ddH4s9sDrTKgBpiJ18PYaNj72bbQhupYsY0mw9eRD9eggsgWN3hWwZlSnNpggWkLUNo4RgdQXMoz&#10;IEjJGoaYYMoSkBCG5SgcSwJFCvxZQI3KIrvggE9QBI+TdgwBK6Dd4poYkIcFCesLr9ehnutcq4Yt&#10;6rihNNp9eB7YfLoCg6Z5FCeQ5SpNsxwN5S7gtRWICF5otzHqhqaxRaFeq3fpVn3AdNH4HXMqcTS2&#10;hmb/wuy3OZt1OT0Op16udqdyEcWhw6wxWnQqte5Cr5Udfvp0eCT/fKyQuMzO5N31XUajF6pOpS2Z&#10;c/vv74bD//z922+///HnH49oj7L9vts97b59284ATxi6Wipex0P+oMfhgvXkjUSil3kQcRQJAFAl&#10;2LvS9WU+F04EvD6XzWo2XWAunUyK9ByYud5l1Bkd5gun0+Nym60Wh82KFW+zw2M9fq/T4fAF/IFo&#10;MhVNgSRN5HKxeCqUTGRi0WgaXnd9dYsHMrlU7Pbq8uoql05G44FYMpcM5LCDLHOZAaJzU9jbK5XQ&#10;WwbPjNHjl61wNSA2ZQQM75EAACAASURBVOLu/j57lUwmA36rG2rcpDOazWaTTiU5+fjqxasPXzD9&#10;+9XbNwfnJx/evjr8/FXshJ23Wqo0FnguNccTdij17T4I8hE4CLCU+Wb7bfOPp/VqO0UjGWzw2m43&#10;j/B7g/1e8yk8aDl/XH1b4bnMcN1b4rXpGrTtZDpEM7HdcoEu66PFbDjAJHeA6vkIaA3mnE5mw8Vo&#10;MZ7ilAaw+/EYanyMfnfdfhdf+uO91V0HiAxGm0Jht0d0GzB3P3rXQufPTnPUYhvYhNVAhrPPseP5&#10;XmP0rD6g6wRTp7EpACqeo+vsLc0BthZ5GqoLRCQSE2yLZCvARgZcg2/B1tBscCBAQQjAmzj00qzj&#10;eB7LcA0Gb5x4Dj1MAKiZOtmot0ganoDvwhaCGcB4J9rlKlDN7AQdVDHHA6cAaQrKhwFW1WzUyE6z&#10;Dc9Qp7lGg0Y/bdQUvVqrDnK7jQnxnTraHrCYY0ny69/n9dtowOH1Ks/cEXcsJPt0pDiWAwOVybER&#10;5OTos+pc8UlrN9lD2ZvyNXVlNglFhzmavjaFbsrzzj/+ePoO1f59O+8Opog6m8X2YY7BTRROZaSD&#10;Hp/b4XBaDFZ/MBBKZTO5u5tqoXKTS+X86Wwi4XB4HXY7kHSTWiNRiFQSkfhYJLoAeu4y6K0Og8Zh&#10;ttu9DpfdbTE5XG63zWm32D0BjwunsEPhaCKVyKTgF2B28jKcjWdBnaZSMfj3ZTpzV7hOxpLJRDwe&#10;j+KQUwAYuzfg8YUj8VQSgynv83ilWqqgUAV1WancFfIg96lKsVjFLzcTT0UDXovVoNEZjAb9hd5k&#10;MpwfH2APxcGp5OATcJkvotNPH95+Pj5/Iy8yBapYF5a/raar9ePDI/AQzG3E29IVVOLTZL1Z/Lb6&#10;/WHzuAStutvtHrfb7QP6JW2AqTw8bLH9dzUGwbrEm9XNt4flarnrTTA4bzEaLifYGtbdwIaAJz0g&#10;DcaTISyr5d+NNJNpfzZazvAeezID3jLqAZtHf2oQoaM2FHln0O/02s1BD0PxsNg7Iw52+Haz28N+&#10;KZyDqLV5sgMKvcUBWa5hcwweofPdZyWuShJ8g66TdSAzJA5XlwHIm20ayDsweDzjA4wgiVqr2RGq&#10;NFujWfTVqDMtjmuzDexoQQeyOua7cwxeZvB4oI6OKjjbNATsb/HCkAPZzHFVzL/CuQ7sLmnwbB8e&#10;xTbqzRqDcY+wLlmKIvGkqNbaG0vCXtHpwH7SYNsMzfaBpANfbzWaLLOf4IBPGVYExa2+LQoRv9fs&#10;D6p0ibTTZVVJJJpz0cmZVH52Jj89Pvn85UwhP1XJXb7wVZEl60mtq5iRXFyF87bc9eSpu/vHt++/&#10;/fZ9h/28s/FkPt5O12sc6m3SdDl/lwkHPG7QnSadzuWwe0LhcCzkT0fiYafNoTRbDdpzg1ymUF+Y&#10;DAqlVqVRGTRKxen5kVihsxsMJmT5RqXB4nED+jusLrfH44TF43W6HUEo30AoAmUbT6cyANWpy0Q2&#10;DNw9ks1k0gl8VSJ9W7jNpeKpVBwWRDQWjHni0Vgg4A9GE5nLq1gyBX/imEe5VCxXyjRJkdV8vlgk&#10;qoW729s8KNl0NBT3h312i1kLqG5Egx2z+fTk87u3Hw6/qKxnx6/evv8qO/9w8Onk7FxiL3fvr3O1&#10;2niHwxff0bsXuxTxlBF06WyJftXTh/l6tnxabHc7eOVqH6wERf6w3R+4z6Bwl8MNkJ0HeNTDZjcB&#10;iv/t2xM2suPg3f50ZzaeTYaLNQjU6Wgymq9Ars4miOvjwXwCEgFTZDBSZjYaDdG5tN8bDybdbmtQ&#10;H3SFbquJqYn4AoDerfd6bUHoDtrNtjDCsA1B6ODINYjXHto6Yl4pw/PNZ/XGkAeeXW6wAkfj3U8J&#10;u88bPBKWJgbnoYcjAGgPKHeZruEBIlEDarGP8mkQDPyisTWDZbHvEaC3hkZ5PIujewJ2n7M0Q7B0&#10;k+PgBYEaW1AB+5tYuUD9KUB6TGQCSoDwToBcqFGwewza2FJJVIkO+sO3uRYIr14Dyr/ZEhoCrDNc&#10;MXUgQA3YFlaPWyIRDXuDAbXP7TGb5NIjuUR2eHJ+eiY5sZyJxIdf1ZLPIosrHMzdUbUOH1DGiGtr&#10;hs9ceYjyH98Hmz+g1L/tsOVugL4N/TVsnvA97mL2JFG+SSXdHpfZYLiQATPSG41mq9NqM2mNYonk&#10;8Ot7+P35w/uPh0di0aFIohArFCqJXi4/Pjk6k0mUOpXKbLy4sFjsVr/P6/UGfb6Qz+fCynf5Q8kI&#10;gHU4AtQke3OdySYvE6kY/s7mgMTHYwmEbuAvKT/2UsaiAShbfyDgDbs8Ho8vGIbHJlPpVPr2EsD9&#10;vgDU/TpzdZlOw59X2MJwlQuEQpFQIuTHK1SNxWQwW0C+6y/Ep59evfok1lgCGunr1x+OxKdvDw6+&#10;nhwfaCLd+2CuxXTQDWmCRy9bbM/dZ2+goTrUOg5nrDHteg1v+ts7YzWDot9uAdOB4G9hm1w9LnZz&#10;tI1ZAy2B4gXOPZtNZ1so9vFstppst0/b2eYbsJ7RuD8azQc4nDEBJB/35+PlGBNP+gM0bh+OBp3u&#10;oI/HMqBdewNh2Gv09lbsfZzAG6DDRLdVb+HNDQ9bcY3FPLAmW63jMV8HyW6jiU7S7dazSqFepGuY&#10;wgZIXGsK5Uu6DrSZJlpss8X08Mwc7ZM4luj0OIx4h4pt1QWyzsKW0QCKKHSbDF3vofsGPM/e4ppi&#10;efT9RVaNnKbBdUEy4PpocH+/GceCR8BN6kyDwikRPCsjMY2MQ99GrlTDCWKg/8DNqQ7sAFyTapA8&#10;28EdoSPwDbwJht0DR2po+B8D3/ybUNiXTEZt116vyybXyU5PNMdShUgiOXUpdZozkUZmNBn8Acyd&#10;o0c1j+aWdVxkb28CdpLfPfSfHv78/fvTFmCm3UFd3xx023j5jO3LdaZ6l81AsRvVOi3Qk+Ozk+OT&#10;4wulSPTlZN9R+cPb17/++PrX57+8ePfh1dGR+EQuVSuUwGbEx5/eic6UGq3RaDICWbf7vW5fIBoO&#10;RwN+l8vrD/k8zlQ0HAV5ur8PzV9dZvI4g52NplJQ64lICKs+k84BWc/m4HWZeNTvi9j85ognCIoY&#10;d4R4FMhM+jYL7D6HfTRX6bu7m+xlNJXOXF9nktlgKJqOhj0Om1mrU+h1wNlNIFEN8vPDd2+/KK2+&#10;sFP35tXH45OTd18PD46OTwzhGenPNZk2eoBNMRIPo6vHm+l4Pp/MH+az7XrzDTPct0hPoGhxKGmz&#10;nYCEXS7nC0z+mgBpXz/Od4D3j48PwxUg/OKvh8XTejpcDhYA34DqCyBDY7TomO8zZIawIcwWyxlw&#10;+P4UH9OBIh9ORngP2mv3oNAxHXU8GXfbeJvUR9eqHtpk7Z3Le00e+EMLh+fg5ye02khAu31A6z5Z&#10;a+JQHA7R1Z5B3TDo1whMQeDpNk9Vahj6WGObwNwpIPGI6yxAc6MHtJmoQnnRaF2B4nQ/ZsTQeDLO&#10;03g8whFV4OWwLdTRSAyjIEAJwFuxRRG4DN3ALYDbH6XDHiFwLHYaUxS8FuCcru1P2HmKqcJ77j2b&#10;sM2gyzfrFF/hqs1aC48su7BrCI0OmnbAJ0rvXYXgu3gdj5iTAYsyYLOoVccK0ZFEJZVKzs6PTrVq&#10;vVImNmHqQCJ6e3fP1OZ1i6xA2NxMMW/00/2Hde+P7R/fd9vFeDTZ3140mq1es4HOmW2MOK7cZ9NA&#10;r9EdVHL++TMGK745+PgOcPDoy9n7VwfaV89/evHzTz/8608vfn3+6+t3B1/PxGKxWqaUnR6Kj2Va&#10;rdFkAVXodvs8gO140RoMpeNBP7DuWAJkaSqTwQ6B66tUOpFPpKPxmD8C8jMeDwUS8UQynbu6zEJF&#10;A3uJBIPugM/qNflNTofV6XT6PG6nJxSKwtJIpxOwRYSi4VQiGw1Fk9h+AK8IR0MJv9Nis1sNOoXu&#10;Qqc36BHdVWeHnw6ONa5kJG5/++LDV7HoAyib46Pzi9CASlzVyf52hRQEpypWaxyeQwhfI4nZPD4+&#10;IptHJN8b/C6R0sO+uAEijpdHKEfnD7M1DnIsMWZpgfmnw/VyPQM1tG8HW+0J/nI+W2P2Rm/0dxzk&#10;dNhezkGCLoDOTKdQ7IMGBuT1xos5PGjYGvUHrT4GbcGe293fkDYxbwMRfj+N1wJkrDeYhoBduThV&#10;yg6qrIBXPjxPCtSzKk8j7RaYJilw5QbJCrV7kiY4voluajxbwYaieo1mGg2mztMd9APAmVOoAajr&#10;Gk7tdQSK68ECAMqDs03VTpvg0W+JIbg6KNg67BpAVTpNgGeex64lAWOEqzxPEx0aKREL4pQkMBMS&#10;W3Y47EWgQbCWOVDCsOgaDYxBKOORfH3I92q00Gj3KaFZY+s1slAtFUpP8/ZVNm2+S7uNTo9dblJd&#10;nB6rxSgTz0VqqV6vuJBpLA63J1wi8GZq1nHoiGunW2DvTcXO+h+73h/fnraAMd3usD9uddostlbC&#10;nljj2wxDlCv5y4zf6TArlRrFyccPH968e/fLq7eHSpfZbXMdfIr31G9//vGHn37853/56ed//fGH&#10;Vy8+HgD7BdYuEp0df5XIZHrjhdeiA4XrjgdANkTDoWQ4kUiHI4FgHHvZs5nU9XX26hI4+m0wHUhF&#10;QvFoCpZBMJhOxeK52+ss5vfGoyBOvZaoGdSt0+J12wCt7T6Xw+X3B5OxcCQRD/r8foB+VyIWDkaC&#10;Ho/XF/SEAxaXzeY0WPAIRqnUGUwms1mvVh29ffvp1BS7id143z9//1ktfXdydnxyeCrzMsXcJVce&#10;Pk5HANkYpIQ0ZQnqdDxbrqeb8Wa3+T6fbjbTHR5J7ufPN+vF7hEqGGOU0LgXMP77ajHcrCdjeM/1&#10;aAOydPaIZpCL1RgY+3yzeQAduhgM15NlfznAI5z5dDaf9Bfz/nS4ms5743F/MB3iOD6o0umkM+lN&#10;mwOAuXGnO0S7rL8D5vo4jNhutAZAmBu1BqhZjmU76E/dabJdlu5Q6GiH80Z0h3vWrZFQ3DzSbLKK&#10;uXlsnigB66nQ7RZHVrhefc/F8XydImgAfLIr4Hk81a5zVQ7KncFeDKFJYHoStvtCHXM8PBSYegXe&#10;scm26nV8CMlStRKspS4oX+w+wK4vnuHLJENTTL1FUntdylH9dpduIsDXqlSZpTCwnKJoigN5gLa+&#10;jNCpdTpEhx3BZ8yTuVvmPpvY9Gqp8GXMp7v2G012g1UlF4tPj09F+Et2AYB8LrcpTbbQPSxNmu2M&#10;WIWn7HSmKSog5QvfnnYMmm3O1qCQFy2+yTSxdR/TEuDzISm6QNxcpnxBl9vkNOnFChlmGbz7JLE4&#10;iAbIoUHArPn09vDtL//84w///NPPv/z4wz/99MubN59PRCqR6EgkPvl6qFIAAbLYzU63zeMJhoKR&#10;WDwdi6Si8ctkOp9KJC5Tl3dAX64B31PJxCWeOcazqXg8Ajo4kwaMTwPPCSeSUb8VVpfJZbKYLFDo&#10;BqNJpzSZlHqbyWqy+NxuVwCUhNvptnvdbrfZ4fc5bCGgOx6XyWAzXKhVsvNzmVKrVxsvdFrNydvD&#10;D+f61OXNXehHwHj98cFn2fGn42ONs1bJlAh6NsGBIqjPJTCV7eKvp/l4/rDbLrerx9l6+fCwhHIH&#10;MvKw+b79Dix+udkHSI53DziivZhsF4uHR3j/JYpY7GufYrD7w272NHpa7NaTKY5+APavZqvxagrC&#10;d4H5j1MA9u54Ouj1V4PBfIRmz70hOn4Nu4PWsN8BbtIeLCbddgdbR3qwDaO+xArFM20olWp3wKO3&#10;Ed8CGdughHaDaVNdGp17B8IzEj0EaQZP2VmaZmtdIV8p8Vy5tpeSFEdDQVcrJINRNBSyHQpEG8bp&#10;NQDzYFE0+b0RGKjdfahvnWDQPRINBMgayWFnZBP3Amzb4kDh8lWGFyhsNSM5LCWGxaLGFBeaqrWa&#10;NYoC7cphO0EdpECZqlIgf9FOG9QzBVyoyQ84vlVrdes8R1DVm8xlIZ3KLzfduxzoN188bjMaLhw6&#10;xenxuVQuFYmkcplcfHZ2pjSaQqFUSRAG9XavkZH4Ly0Jiqo4AyP+z9VjZfvbCH44/Q6QJHT3g6+2&#10;RuNIBKzwKnGbz2WiwYDLawc2gCJVcvr1y6djlZFc/T//93891nxR9eez969//vXXH3788Qf4H9D3&#10;nw6OJDLJuVh+cnZ0LJLIDBdmq9Hmsvt8QGLicdCjsBWlk8nIVSpzl7+6Kd1f3wB+57JhqG1/MHUN&#10;SA0PTMRSmVQ2mY4B8wkHfD6nR2czO8w2s95k1KHbulSvUeqMBqPOYDFazTaDEf60GO02h99itnm8&#10;DrfF6fK67GY7PFyjlEqVGp1RYzJaLMqzD18Pzs257G0x+fz9+1PVwfuPouPDo7dSU/U2d3VTHk0W&#10;G5CeOxy5Az26XUzGOFc3X4FIhRc0ylhjCNJsO3tYwOuW68US3ZAwZAaNfueLDcrX/WkO2iLNFqvJ&#10;GPeI+XyMkWLY+DKfTpaTaQ918Ait7+A5QTENUaiCYp3hZAb2rXc6o8Vg3AUMb7aETr/d7PVqLYwa&#10;ag87Lew4afe6oEMFZO/dPg6VAj/B2U8Om1tQorINgqhXn5FCvYkZeQJH0xTFCmWebxEsU+3uw75Y&#10;bAijOGDNNWy5ABJNV+pIulleIDHhgUavSL7eaFFkBaOXkYvj0TmDY6o0Q8Fa4esV+DitOvongcik&#10;WIbuocWsUBcw76DKFekRC5Df7sCW0WLxQwssSFxg8xX4jyT3x/zwR5kE7dzqQvHTLYG5KV0WMoFo&#10;NOKJCsN5qXppD0WjNr/OCPUolymBNJ8dH0tUYqlCLT1XGUK+gPdW6AoLvj+ouRTRuLcAO48vTXV+&#10;n60ry/XwaTNk+23cllgOc+uJKu45JJkv3d1c3sRDXocXaDKAJJQYaAGxSCaP1/7z//t//+//zPnF&#10;x/IPH57/8uu//NO/Ar958+LFy9cnR2dfzo/Ovh6JT0Vfz0R6nQk4h8vh80EF42xG7jaZSQairlz2&#10;plK6ury/Ldxf5bKZy1Q8GPXEEplsLJuMJUOhSDqdS2bikUg47MG2G53NaNJbrfqLCw1mJClVIjnG&#10;V0s0CgnOhqgVWvWFSq8DtAf4t1vsVrsdFin2oKlVCplMLlNpldiJJj97C1rank7dFrNvXrw80Ry8&#10;f/f168GHL1pL6b5SKJenq9Vu87AGdo79MIt9Cupi822+nAEYL4CWYOfido3ZAtsFdnytcQ9Y7/sZ&#10;cUBpHyQG1GS2N+kFer7eYooqsJnp5GG+xfzr3mQ+gB1giMXeH83QWWAxwEmNCc6ejnCuHYRor9/r&#10;jeZdEKjDTq89qgsjRPxhb842AR33nQItHJkQ9v6LzQ6UHnbNAnEQsPEKyppFIK23iGdAxIFHkywP&#10;SEZDNTGgBulWg+zWoJZBULJIT9ApEj4QB0uEpet4wQ+/KLSLZQF49yNJeIWEkUkdzEOt4+wdtgXj&#10;eCvDVAAoMVAPs1ZnNZrm2hif18ITFb5GsVVg/LBRVOk6RlWzeJuLJ5nYRgZCgPq7p69CVAuFMkV3&#10;0Z2jDbvDzf1tMR2MW1Q6x2A8vbx0mWPpXCRi0GnUerVCAXxZLBadnx5JVTq5yGSJxNLxstAbr+ne&#10;sGnQBqOJMlWi/JnL+R+rZfsBfrLzPtNuNPYG3fAdYkBEYDwReV8sXt3cJ8M+l9vpsDlNRoNNp5XL&#10;oNgllsTwv3Zj77FCqpaenL7+5cUPP/768v279y/efxZ/OT49FovUylPJuejo9Fx1YbDZHG672x3C&#10;jvVE6q5wfXsDJQ2EQWCoMnFTvs9eYf8LFHsolYgmg9lU8jqR9ifTmTjUPbAfr9tlM5mser3eYLrA&#10;UAG5Sqs3SC/UEqVMqhKfyuALlosVCo1CrVBqNCBEAfBRxtrtbjvsADKpBH7BSrCazCbVyauvMrUn&#10;mr2/TX988fzI+OXjm8Ovn99+lKgS+/Dh3nS4nK5mu9XeF2O4RmvLyfLbau8Ag/xmC/W/Bt6xBTK+&#10;ecSxpMV2b5iBQL5v6QXmPkbdOV/MpyNQuuPJcjWZbZazB6j94RwNBEboLIY0Bj2pB/0hTikN0AVs&#10;NAL2gslx6HLX6w0a/X5n1Ok1gL200W4I7zcxTAogvd3Gw3K8D6o3oTyYFi8ApAvwlh7wikaX6zNN&#10;KKkW96xGQ/myHOY58Hi+ITTxCB3YDoJpHSscNgWWx6hGvHjFTgGGZwV0VoKHMOzev/3v7mkAdpQD&#10;QNxxZKbGw5LiKgLBEBS8mmu2eHI/McZCycOq45p4wYQJTnVQDADt9RpRZtoghclaldx3t9dQ9cJq&#10;YslyqVoulgvFMs0U8UgIjd9uK4VcMhYxOo2wh4Su3b74fSbs0mnkSrVKrpZIZQB4omMgtUaF0hcI&#10;RG6KrW5vPKXGk45E5fBdFrmSy35Tefg2n3Uevz9MOosOR7QwvpJDQ38cfiAqZSJfLGUvL0ORcMDl&#10;dLnsLo83aHeateenUpnakgWqZZJ8fvlBcXr25udff/z55c+vX799cSg1yo0XmqPDE7FUJDkVnUnO&#10;tBoTEAub0xWMRBPJVDadyGVzV8n0VRm+QWy1cFe+y15fJZOpWBJ2q2T8Kn4NbB1KPJVKx9LJuM/j&#10;9nocNqvJoDNZtFqlUqmA/Utr0EsvlOfwV7VMpBAD1CvUKq1CpdRcwKdnNGvUBp3L6rT67Ca9WiaR&#10;SsRiKHabxWpRn34Umx3RBCBG+PObF191n9+/Pjw5/vRZpktz5ZurAjoirVBTAiyvlsO/Y39Xjw/Y&#10;l77dLB6+PW5Wqy3A/eP8cW+bgQRnMX9EzyQ8lHl4QFE7x4siEK7jp/UWHvy4G677y+F6McXmrtkM&#10;eHl/gq6SsJL26Xd/TyYNR9giMIBib8LrMe+03+r3Gl1guHg0DKIUqqte5wb1AXBk7GcWBt1WA3Pw&#10;mCbbBHyGym2zeyOjVp3ZH5Tz7dqzBhQZUBYChOZ+Oq9a4zrs/hoJDxXZWq8GshRhHSNN+X3rF1mj&#10;+AaFo0vIp/fVXYePuD+pr1eqNbLKsk2a5aFk+UqX4kkOapeGh1XgOeo8/KMk4BlNBQQBQzfIZr2E&#10;lvAUhWnvwIoo2GpAP4BqxqAn7LTkMDelwlSrZfq+lLu+Tl1nwtehRMDj0LtMXlu2nPU69SZPMe5x&#10;KDQqjUQk1suUKjkWvEStUcnUTn80kC33RqORQM/GjUO13UwT5K3Bl+2vdtMNM3lczNptdi+9+b1J&#10;FFWtVIkyOqHf5dO5VDgaibig3uygMCPeQMBuwGFSmfoCaMLh+w+/fPh48OKnX34A0v7Lzz/9fKjx&#10;GGxqo+T05ER6KjmTiaRftUqdQWexe1zBcDiGjeqZ/G2+elsqchiQzJaKxfub26tU/CaZDMXD8BJM&#10;JZPYbJlNZ6LJWCzkd3k8drvNrFVdmBQquXJf7iqt9ExyfnQuEatkUqVYZ1DrLlRqqVJl0CmUap3h&#10;wqDSOi0OoHYmg1YulUpE51Kl3GAAzn4i0vhCqcvbSsR58OblZ9XhB0D2L5+/qLSxRuE2e9WbzVfj&#10;yWg7HY0mq+1897B93D3i1OluBX9dLjdY89++r1e72cNyNl1jX+NyNvm+r3E02NjAY7YbvE+Fmh8/&#10;zKbTEXD2+VNn2Vvh6QzsHPPucjyY9OfjxWzfUTzsdYb9wWSGd0uA7fC7g+0ywx5w8UG70RJazYHQ&#10;Go9bjeYQeAndojt40odzFVAiaNnVrbUZvJNv7I9VAJ47M7bLwwZQI9nqM5SVPAXYS1M0GtXV6AIH&#10;DB7HpqEWcfqzjaEyLcwXgwewjX6dbXOtDsNjBjCAIMaPgWIlOJZCHyqyxFcqfLUOTL9C4cQfi0E2&#10;LOwfwEEaHNNliTJNApbTQhlTO5lalatjXfM8XS5zXW5vGwyrgsX1gCMgsKA4vglKFhh+pVKgb27u&#10;M1fXN0QRjy083kjiOndlV2rU2lTWcaG5UImUCuW57KtEjSRVLJVqTHaXG2hAkeJa802tPmnXPxvd&#10;lhl3HXMn46vlH8un+nA+Wnfpcr+L5kxck61zZKVUKubv81d3VzepXBKP9rwY0+G2eoK+QDwUtBrN&#10;Oo1CpDa63r4Bqvv2/ctfXzx//sPPP//4r8+/GoPphNNrlZx+Oj4WS8ViyVelWKPXWZxeuy8YjCQy&#10;t7dXN3d5zMYDNQQbV/6/M5nixUwMRGnSf4mBBfCSzKazsXg4Eon6ANmdJsuFUqGTqeUqYOxKmVwl&#10;lUvEIrFCJj8/l52ptbKLC6VaolAZNVpg6Tq9WaYzA/PSXVzotAqpTHIGGkZmNFmt6hOVIYL6lwgZ&#10;37549UV0cPDu8MP7z2dOXapdLV8VJ1DO0ylC8Ayd1LGXd7Fejteb3WK7Acx/3Oy2cwy6fsSk0xkg&#10;+mIJHGS33XtwoDPYfLZ3PUXuPhvv5thWBuL1YbYawWuBFQGXHy1ApY6W+1CC+WI26g+wxx0Hscd4&#10;fwoEpt1Ft8c+EPZ2r98B+dkGbtLtUBgZIfTaQ3QvrzdbtX6n02lynADFzjMYXCfUGk2h2ah1SWwa&#10;59pcjXjGAs+mmFq/UKGBa7NVsgYUh6IByNt4u9TALhbMWsLDR5Lh+RqQ+TbTaLF19JGFKoYXvHRi&#10;8Sqp164JpXqFGQEVIpgKTXAUxtgwbY6iaAyE55tUsY7vxvBUowx8nWhwBMHVqTvsfSTIWhuqHNg8&#10;g2unVq2hkwyoajTj59E4vnx3V6reVohr+uauEo3F/e7ofaZNVv3ac5FeSDltZqVWoZOKjxWnIolY&#10;plLJtVKtIxp2p0KhCt+ebif9wZATTm1Oz0Ptym2PXq9W3waTLn5fm71WX+DbDVD6oEuoCroSXV9f&#10;Fy5z8XQE8DYWSgYi4YjdFw75U8lc2O81XihFcjkw4RevDl6+/OWXn39+/s8//fzyxYHYGsAxaveJ&#10;+PzjV5HyRCw6OT9WGvQWh8vk8vnDiVyhXL2vEgWiVK4wJAA8XboD3p5Jx3PZ1FUaDVIzSSj2K+wI&#10;Q/+6sDvs8/o8wQL7JwAAIABJREFUHr3hAgSmUn2uAmSXSyRyhU4ul+MF2vGx9FgK9a5RXSgA2bU6&#10;PWw7BpVYr9KpzFqzCqgP7HOnZ2KZ1GAw6g0nWmMiGwjEqJjh5fPXx4cfDj58fvf26GtQf9Vjq2li&#10;OoYaG616IxCWq81i8fAwn202oDQfZhsc51gtnx7n8JfFFmt3AW/BGe29QfVqNluul0hMZkuMLsA0&#10;1R2aIC2Xk8HkcTVbw2bRX6zRBazfm4030xmQ9cViMhjNZ9NBqzudDcbdLnL1zmy8d0Oa9se92QQ7&#10;YRqdPgau8G2cMu02+FavwQOXR3TGeGqmxWCHLdQQUW8AHtfqLXJB9MvVIkM/a+CwHNQ+BWiP1AQK&#10;sM12WgQHPGTPXNgBbO8YLwaqs9YkmVa1j4YvULECRXNdPKRB6o0WqDRJsaAu2xwQ7QaJwUxspcSy&#10;lSIJeA+bRRkIN8sKFFth8SqVrhNoUUHwDIdqlARYx3EkjGKqoYN2r9HGYT4kNM0m04AV2CCI61K+&#10;dEdVytcsc1fiw/5c/JKpFdwKjZlalQp+NQCb8lwsE0Gti0EbKk8NPm/IFirdlEuD9urbYwtku/f8&#10;wl/pC0WVI86s27vfJzjj1Wk3MaGp25tOGrUaWUbGjskVQCPSsUgsms7EIolkLJ1NJKO53FU6k/N7&#10;gCyAMlDJTg4/vfzl5+e/Pv/11Q8v35yqjaEogHQq6tSffjk4OJMcn56dfVXKdSan3ei1uBPR9FW+&#10;SjLEfalClclKpcHnb0jYsLK5y2wokL6MR1K3+dsctn+l00BhErFoKBiyOiwu2wXaAWsUMr1UgRCu&#10;OFfJ5DKJSnxyciqRSaVSkUIhVcCWJtc5tFqFQa9TaLV6s9FpkMhAyZ4fHR6diaRqvQkg33FN+IO5&#10;XPTi3fN3rz9+fnvw9t37g4srxSXZIzLA7NbD9nC7eoRSfHycL3bT79jLi2GP0+X24dveFGYNBH61&#10;BDaOd6KYz776991iCH+dzGdLKP7NErg5lPB8tAN+v35cbcboC7vajUbo1LtcAUnBgSPMs1lMMKm9&#10;N1zNu+3RaDUbTeaDzmDc6w+AxfRGzU6zI2CAe7+HzY44FdcVOq0+2+gOhWa91+93BeQZ2FdL81Bn&#10;UIEU16iw5SZ2bpWqNPcMr/MZjqO6rUGDAz5NVigOABxv7IGPo1OMQJc5dGhowMcQSMD0ikC1Csh8&#10;mL3DGuZY4ckJHlLSXJUDiC5y9W4NvYFrBImRBqBfYbmx8PGBJgGDJ6gKQQC1JziyRNNVqtmgm+jQ&#10;QVfpMvH3R+NZ9HSr4VNweFzKEUWWLl5XykWiiB3bZPG2cBs3htLJstC+9arU/smWSDtVCpFIdHR8&#10;fnYuAX56ei7X+CN+tyuUTxfIXmcDDLQ57mhUxkyhSkUM4WthNdw9TUf9NvDCwRA2y0G70wGdQFRI&#10;UKiVfD5/lc0BtMYjacz9SiXRkfHmEgA3nvD7bVaDQqmAJzo7+fjh7Ytff/31l1efzzU2fzIRTSWi&#10;4ZBLev758zH2o50fK6Q6k91h8Fi9yUTu9qZYhmeh6UqFIQiWzN9VbgvXN9nczd3d1eVVLhnNZLEF&#10;rJBIp5Lw7OGg1+90W+xQ7DqjEYe2pTIl0BiZAv6QiqQy4EqgUOSqE/i6YUdTXWi0Cr3BojfpjSaj&#10;3ezSSuUKpVxx+vXk7Eyk1AH1t/ritUIulQgqnv/06uWX1+/fHwC8n4bNUYJlcgVhNAbaMP5v54tl&#10;ezb8hm3rGN07BcX6uNm/GkdTF5vHPUFfYbjjcjJdfwPWM0WrjO3D497gcTkboSXefD1fzbcznG8a&#10;rkcDwH10tRuAGgWyNEemPhxM+8tOnx92h8PuvvQ7rd7eFGw+7GP6pdDFo8jhoNkV2vVOrdmoMxx2&#10;BgJzRyvdGoeZX7Vaq8nynTo2dTEsUyOwT5djqGcYhUgySDqqVRzKwzwTKFz6bzcZngEUx7m6/W0p&#10;LAJsX2eFO47BVdSsw48LKTWLY9r7OFWQlEKJLbBlKOgqcH0SoBubImm+IpBNWDkUgYwE29epCjyi&#10;BAuhRDXqFbICnw2TR6NlbJ2BdQFCFbaJOjwhTVPVYqmM/ltlukAWQB0T3Wq+VvQ7b6MpVmglXWpL&#10;alDPB506JVTW8YlILAb5KEcb0Xg85IomC9dkZzjarYeLfnchM3hvBaJssdwQ0/l0t1pOus1RpzOZ&#10;9XvjCeigBs+BfigWq+W7m1sclEunc5kbzMBAr+hKHkozfX+ZS6YjeNFj10ClHZ+dH3/6iPEVYqMN&#10;WE48lsEG9ahJeXz05evZsfz0RHKuMZhteoDnSDSZg6+FJgv310UST2jLRLl8V7jJg3Atla5Bgqez&#10;t7c4dn2ZzeWg1KOxIDbW2Oz7yyGNWqPTKJVatVYtU4olEolUqpXjGbpUrgZKfga7mkgq14CO0cMz&#10;Wux6O1S9RidVKTXYw3Z0LNGaxXJj2FshrlJ+z+m//PTyreLFwdvPRx8PRW5RujSmb5lWD9tisLgf&#10;1uPJZrXb/vX0gFelKwwHWzxiFOpihVmZQM+Btyw3a/gbhv9inDsU9nTRB3R+eljvyft2ge2O4wWG&#10;pcJeMd0Oe/ue3uEAU1CBpU8m6PzVR2O7zmgwnC9Hk+4Qkym66GbaHg/aYzQ9RPOsVqdBtxtQ7pyA&#10;UQN9YdBts7V9nAXdaiG6MnQJ/VvgWwvsly7zFRbvTp8BLMNqYEHYVkl09caAUzxIRKsY+E2xHHy4&#10;Bs+UOI5g9vS80AbKAXswWQUmXi5VGTzj5Gr7WQp0L2lUhQpzQ1b20YW1aqlEcthpUBTKvECwVfTM&#10;ANQG2K+SFFMSSILiKRw07XZqXAmvVRnQymhCS+1n9IDplIqlQgH2oRIO75VKBQ53pWK+lLS7ooEM&#10;aAePUWVMMTc5j0EqO/lyfHJ6JlJplRIplLstlohGLm8r+Wq3P3nA7zb5u8GauOWraY3ukpislr+P&#10;t5jW3umNp8P+oEHDXlQtAfMqF6uVYhFQPIeuXFc3+QrO71fL1TJNEEWycHt1lYxH3S6rTq0CeXh+&#10;8uXruRhkos3pi/kDkVAoGQ94rTrYaA5ODqRfT0RnKp3OZve4A8nMVb5QqTIsScM2Bd9ppgrSpVi4&#10;KWYKuUzu6jKTuUrgs15d5a+vr2KRQDQa9MIvh83mspsN2M4FO4parlGcK8+lIpFCegGkDeiMRHYm&#10;EZ2IAMSlWrvDfGG0uYPugM1vs5n0JtkFFjssvi+nCr1cacjm8kQ+Zzce/tPPr440rz9+/HRwcGT0&#10;WNLVav6SaXQG6Kr+sFrvHubzLUhNEKOLJRp9bf6e1MNZ0ocpXjU9Pv0GawDP45cI74vHb3/O15gO&#10;9vD0tJ6j19c+qWMwGS1Xk9FqC9WPLGXYG6+G3XF/OMNgsL+F6agzb206036z3x61l5PhpLcP1WoO&#10;ukDO2436FFXqoMu3hDbfAmRv12ttAcN2935gWPQEMOVWi6gJNaoJ5Qj4TfEEGh9Tz0Bh8jRBc6MW&#10;W0M7AEog6/BGnt8fobAVTkA3PKh6vO7E0QqQtWSfL6AixWZGBqOCOZrC00ks9ip8CrUqU8Ixd6hr&#10;plqFRcSzRLlaLwNJpxD74ePyZQqeHj4zrlhhANfroFZ5olAoA7VH6lJjgeWQdDlPl4vlUpkg+WKp&#10;gRlPVaKaJ2vMfbXGl9N+vzNwU6FurSqFLnsTchvkYjmObEhEYplcfC5Tqi4isWQsB48pFJvjzXay&#10;Xu6I352uOBRsyh2+620fN/82eKxxzR5a4YMEasOOKDAghYlKqVwslEv5u9ubm9v7+5vbEnwpDIoa&#10;GvU2UJzbXDodDwf8XqfVrFNKgUdACcoATO1Gh9Pu8HusVoNOKjv98PXt6edTsURl0NuNRos9EE/f&#10;cPCFVvPFfJWFPZQmWnWGqNwUs+WrdPrm9jJ3k4fFdJ0DiXp9m0qGQ75AwOty4HyTzWIymkwmDeC6&#10;AgSyWq4SnSskctG5CDi7RCpRysUKUKcGs90f8Dtt/qgv6o353MYLo8KkVIlOAdm/HolQ17hvk1fZ&#10;a5P0zb/8/EZx9vb10bu3Bycisz5WYSqXZGsMhT0d7bPbocx3OD4NEnN/4vj47Wm9xo6v5fbp+24f&#10;HLPezHfz9Wyz/fOPp8V2gVdJ49lsvZqM4Y/pZLGYribD6Rio+Hi+2k9szKd4hzTqTQbD2XAOyD6e&#10;TEe9/hTTkxp9bIWs9RvspLdP9O3MBgN0OhQwMQmNkXpN7LpqC12S4ppQiQLPoIduvdXm6qgI0cSI&#10;rKNExJ6PGoHhGs8EzMugMOAaGDzXELgG0SU7OJmBJy1shRHwKITb/2KxDmtdkqMb7G0F219opsUB&#10;LBPV/YaAWhWnmBiSwhxmuoK9jPBmgH2qCLIUhyRhH2EBzLgKVaxWGaCsZVgOpQpJAG1v1VrC/qCS&#10;goVClJhS9e6qWijT2MvLU9Uaw5HVMnCdCsPclwnqNu2yWFMgim/MCoUpE7SaTGqlQiWXq5Qy+Lmf&#10;S9R6sysbjoSu71ihTLQeftv059t5e2EPRPhyzu9M54Y4YtbfNNozjNccziYgrkn4fMrMbalSKd3f&#10;5ssYSloolmF7wTEtodnk0J+eo0h4VQnWQArotM2gs2plYjEUHBALrVatMmiMZhNUnArW3Nm7w5eH&#10;h8ciudJkdHidPn8kk7vP5QulYhnqHCkdCdssWyXu8plbDHK/z6NTeyZ7n7+9v7q+SiejYX8o6vfY&#10;PE6b2WI2GoxGg8GgB2ailatUaqlUDWxcKpErVZoLA6w7o9VqdbqcwXAi6A1EvLFQLOi1m806i0KK&#10;t8rnJ0cn5wqd3nyTuU1dm09e/Pz8ne7rp7fij2/eH4pjF+m7/p2riVnVoD3/9nvZTH/ffls/LvcB&#10;p9jk+4BN7JimNN1z9sfdBop9tppu+0s0/92tvj1+W2znmPAA7H02W+D4EbpTT/FMHV3uobon2Lk7&#10;nk1Bq2JbwWQ8GnRGw3n7oT2YCI3muDke9QYdYOjdDiitHiattEbdbh+NZIadNt7Bcz2gCu1aq4Gx&#10;jZiPCZVTQ5NHBl0vMeC3Va+xRQDmOktjP/t+ZoKtUwxD8jTPVdsVjJphMZCAJwmBZjFggKuQmLDJ&#10;NIoE0YGPVAHGgpEadKVMMnjVhGYOeNu572In8wRR5UjspkJKAs8JD6qw96hV0Q+AAXYP4IpeJ8jH&#10;AT9p1GlQQQDdwOar8DfA1mq5QMPz8vBRCWx8bzDVMiyFIk2W2Xzh8tptjJbasPCMao0mHvJ5HXqZ&#10;SK2SyiTnIrVCIlMptfZ0KBC9rDR6ea6x+7ZsdR67o44pcF1rpzz+u/IcnZDwQBcdDUH1o6k2SBhY&#10;k2W8D8bgrnKlUoENCb4egkRPwAZupjUeJUkZSHfhJptKxYIen12vVmsvsANFo1Zo9VK1Ri2Tq8Wn&#10;519O3x++O/jy9VShgBp0W32+ACjUIvZAVCn4mvHkiawSbLFyl7+8xEDVe2BPxdLd9d11Jnt5lU3H&#10;4zjw4Q84PA6Xy+WwmMxQ8Bc6rUqlUao1KrVWq4O6vzCYzFaHyel0+MLhiD8eS8UyyWQqHUmDVPZ7&#10;PQ6TRXEukopFEhHQ9mOp9sIXzQXSrqNffn3+/kJ0eHAMBX9wGHUlqgyV6M+xu3/9G7DtDR4mLvrr&#10;MU6XYmfXcgk6cz/WgdGPgPWbBYYrbdez+RpoC/qazqGExyBOF1DlQzxqmU3QTw/gfbSG/49mkz5Q&#10;msV0uOfr2PqFNmCYizftT9bz3mKC/TA9TOrsDXvtFvqA1oFZdXoNzKXj+X63j+npbBuxtLY3EsDW&#10;FjTR5/ebL70/TASOKADdAKwkCeIZw2IN19kqD6yeEth+netRQNJJrF2+ThENkhaw27FMCiBDcaZe&#10;qLJFmgXtSdbRQg8pB0EjPoHqZAtVWDol+CEyBE8w5XyNpHi2jGyoRjQzeDhJclhCtVoFBMT+Xh7o&#10;SpW4z95kSkQ+f399ky8WYCkRKGAZgqkSONCNK6hWp4u1aovp3IPgaN7dJK4cFzl+3K3eanSGi+xl&#10;xHVh0J3rdHKp+FwCOIsUOQo8I3vFtvs3jea377vJ8LHdE8wevtTxmSL5xuBht1uOmrP+bDMb9ds8&#10;iBvcDqHeGTxIhS0Svg+wOTHI9liaroF67TRaOGcC2pniSngxdHWZi7mBnl/orQ6LxqjR6bQW44VG&#10;bVCLZLIT0YHoAHXE11OlwuV02wwAtpe5uyLaXgCfZMlGs9aoVej6fSlfKtzc5PEuq1C6ub+7AQaV&#10;T2SzV1CwoWDAHXK6rG6n02aEqjZajRa9XmsChFcZjGr9hdFkc3ncHp83HA6EY5FwMBlPRbOxcC4b&#10;S8Y9Hrvb5zAa1aBmod4lJ1+P3h+obI7oTSzi+/rD85/fKmRvD94en3w4PovLcsVaITdY7x4fHnZ/&#10;AIp/ewQ4/z7/NgP4flivtg8rYNx4/PKwXS3xuPERCx5o+W68XH2fjBa7BY7jTRdTqGuQqmNkLFjs&#10;89V0OewtZtPFaDHoTHabMcD8oj/otSbj7n+n4nUHg/5uCGUt9GaDHtCafX9Ar9cEkl4HodrGsTmQ&#10;h632sIVp6b12o8002529EwVA0R632VazDlwD9GmtXuHpBhRhGUr0GV9pYbEC9pMVmiNgP0Wu02Wa&#10;6OLCVii2Xq4TxKRcaMKPvg7FCagMOFdnyHKtgPy7DgsH1g9JAvCRTKvGkRVg1nizDwtGqEKN4/Ei&#10;X2arUNvwzlWqUmZJvlZkKywP2hSwHJCULtJUnq/d1ZgKR9RLDA0snSSBReHb8IXD5ViFvYKp0oVq&#10;iSgRd6lruy1VarFXEbXcao3dxm0WvcEgU6iU8vMz0blWYja4Q55I8r5an7Tp7uS31Wi86vembg18&#10;VURSzpbp5eNv2xH8/EDqwxaKNtsFtItisTEfdDysLxKbHlCQMALBYzoJoAcof3bfJsFSZRCaKGJT&#10;yWgg6PH4HG6oSLvHaXeZdGabRafRyKWnJydfvpx/+iTSmmx2t9sfjgITJ7DrguAI2H+5Hm59qIYr&#10;xRJ1f10kileZYuny/pq4vYyCYI1HAqGAz+VzOu1uq81oM1mNJrXeKAeapr2AZ7G4vF6LzecKuAD/&#10;E5FgIh6MxiORZC6bTscimXAoG3H5fG6LRiaRys9lUt3Z58NflHq7Vhu4zKh+/fnV89fnX99+OPz6&#10;+s2ns5Aif8/ly63tfDPDWert6mG+e3jaPvTRFWa8RpMBoPH4l+EO4zk2o9XyAaB7txrPd0NMd58/&#10;/vYIqnQ1RvuvxWq4WH2bLMarwWAFiD5B/5kxgPkc7b6m8xEU+mja6aNz9RyUU7fZnUz2zY57+15M&#10;1uA77XZvOGmAUKWHnQ7DNWmu1Wx1WvtTFEx/bAHE14Fgov0otuHW6Ab+sy7ADw8JDgPFzTLPOEHo&#10;EM1qnaXoKvbkFnkafb3x2AXkWKVSZ8q9RgXeCSdLK1B8PIhUuorDdfhwAhCXAcHIVqqwzRNUvVwp&#10;lRAS0Um5WGLKQNuruEtUGAKZPwOfSIPGjuEyR3IsLLIKRYJuBuLCFGpMkSvCe2AqE4XNOuy+JWsv&#10;gAHfBaKCl1gEW4Ziv8vkUjG9KdxaDstBpcZtdYVMBt0FyDWJ6Fx8eiIVX8hNF45wJndX4dvDOtWZ&#10;rdfT+XTYmtn0rQpbCToLNA9sdNabAd70R8M+aFOeL1H7+zFMCOQECpskeDTyE0Dp7I+xOBTlsDsW&#10;KY4qF0vlq/tSqXiXi6fwLD4aCUYj0WAw7HUGPJ5QNOR1mUxKpQy4zMmXwy9yZ9Dt8QRiicu7e4bC&#10;YocvrtGq9QRBwJMZArhb6e4e1kEJ6Bt1T+bLeLOUTSRCaPbudbrsLocdbcUsRsB0lVat0+oA5U12&#10;p91vtxpgIXmDgSCmCgeDwUgqDRWfTl4m4rmo1+NxWXUqzECVitWis5PnImMy6Y1mfPI3v774+dXp&#10;5w8fP3168/aDJG4r3wNe9R4339AqZoZOd7vN4+Zx8ghCdfwIrAb06dMSXjPdLdffVpv1E96bzjbr&#10;6eoR+OAcTTLQMnMxwLnS1by/2Q9lL0fDxRRKfDIcDIHJYxreZLaAlTDuT8fCcLTqTQczjJIZ4cE6&#10;UEs0vhsAYrfag64wHHY73UGn3uBbje5A6PIMI3QAzHvtTqcBfAWAGN1dWohFOK6JF4M8eg7RQF1w&#10;hwYIe0YwHeAGJMMDbjUrOCDHjBiuig5oVRKYDtB1ocnWyDoatudL8G+8mKJr2CbAAdTCD4YkGALj&#10;ZwmocAakJomtLUUCtCeeyZTJEgsPgGcFgVolilSpViaKRajXClVGfQpymWSbDLAbYA6wcEDNsvCB&#10;eRCEVY7YFztwfw4jnxBS4a3wUcqF0OVtym5PwoquhC12r9F16fPqzaYLmez8FESh+EyjMGpd2UTs&#10;No9xNFx3Od0u18P5rO0I9Xjmzp7NNVrAOBcj2Fbh+z7qd3BSqkihVb1QH3b6zT4m42DePLe3sAQB&#10;DqsAhw+x9ZiFciXKQDiKpVK5eIdeo+lUPBEOYaKS3xPw+cNhv9tldV2YDDItlNfRsdIbD0SjydzV&#10;fbncwE5QmhVqjQ4HYNbm9uMxFYR32FUIwHmqQFwX7u6ucJ465PV5nD6X02yxmm0XJp1BbdZqNXol&#10;sBfQwUabzexweD0YgJD0R1OhSDoaw/HTSAqNxLKXt5lEKOhzWXGFKORStVwu/nJ47L6Kei7UZ+9e&#10;PP/lzfHB4cHhhw/vP0kCjrvLQjnfWGBQ3vJhvprvVo94iL6AOl9NH4CNAH8B1TrfTDFVYDpfPi6W&#10;y91877UzfZwvd49Q+5iR1Me2msfV+GkzewQijqU/mq8w13cCFT1drOBBg+ViNJoM2qPBujcYrDvd&#10;PqBOszPqtlvoX9onOgs8bR8NurVOZ9LrtZu9wajDoZJEC/Z6q9Fs7gMFmnxH6Ag9+FZi6gsPZU5g&#10;Ry9UIAdFiSqRfVbtNmCNULA0GjW+wpQ7LD8m9yN48BDk5RxOiyLECugmCFSfRssNWDY0FDfeApYA&#10;6isEXq+TRIUoAcJTRIW8A+0JsouEskUlCkKMKcKHB+lXBYFRQ5SHFdNosGWygt6QbJWFz4ojqvBJ&#10;4XwHL+BhDW4be9YM2wqBTgKgEdF6vHh9G7wu3wYdN612g4o6vW6rORSMu8x6k0x8egSFJTlVKg06&#10;XyF/wxLDUafehl14C4poXWM08UWplTTcX4773789rDHpcAnkctRr4XEgi/nz8O1ttDg8wEU7G5Am&#10;6CmMLUMCnscyNQGbZ8pENX95i5bp19dXmfRNOpOMxAHZA0GotGg4FAr6fX5QpA670aRRS2Vaswd0&#10;ZjR1eZ2vVLrsPoy63Wh1uU6739obCjJlPGZlQKRUC+V7+r50U7y9TKTiyYDH73HA0sEZIytOJmmM&#10;KjUW+94IBl5pcnv9Hq8/Eov5QvFwKBaN4IxT4v9n6T3Y2jq3blH/hvvc82XHca9gU2wwGBswGNN7&#10;F0hUgVBbvan3uqSlXsC4xI6d2Nlp3tnZ2d/Z9zznt90xlY88OCAkylrznXOM951zjEMHWYHYTo6O&#10;tjZXF2cmXjwfGQGtHRnpG3xwb3DLvNjVc+/6pcvX27rbO+53t99r6xhem3PYBMmeLBabNeKbZaNJ&#10;jmC0KUNy1c2/KKpB2qaVAs2mVoq1Zr3QLOi1UmsNFCsVimIEM0nBFAwA9GKunC5my6UMJXKaWm35&#10;mxZI8YvmqvPJGNmGFfw5Iwm4ko5FkrkMCbGn0nqMiGg8k0jFA+FwMh5XvKFYOhVPegJRMpGOhIPh&#10;MLmKtrpwEZW0Y6i0oK9Goi4SsT0PtbFIknrBGZA4TmFBMQMUSUI4RmiVB1ul4SCEuiAJQZENgZt5&#10;hCAlXsr7eGUIMFNhgGKQb2VZRRgDyaCk096FKKgcvjs9AiAPukc7LRpHFk2yyPKgY04BuUsAUA/J&#10;Mg/k5deQ9xFFvIyighd4SV1SCeDXQKXAm4q675XwqeT1I/jdO1tmJ+dYfu5IJBPCysSGaXtp3bJv&#10;WtmcGeh71PvwQe/QwPDw+PQmu7cv8aTKkEwWGqVStq77N58zIV9sbdoh1XLnZ+Qt3mjUEO3ZZBjJ&#10;1R8hTZJYVE9l43hPIvLDpBHfOlZVvUHabqVmaCCYliOkm0cGcJ0cH1htO4cIMcu2ZYNOlBYX6G1x&#10;eX0JCXlpcnJ+emZhYWXDtLNjdTASDQUnNH84Ek5EEwHq/CBXR1VhqUxI5K2qoALi+vLW48Mji3lt&#10;dXV5fm15GWl86sX488kXzydGnz97Pvx8jHQbxyenplaW5+eXNtaWNzbXNi2ba2YSRT3c2aWRPmqH&#10;30OwL8zgdSN42cjo80ddvf19U5vrvb13Ln516VZb2532+z337t7ueLoy57YKvDtfrZyeV0jysoBg&#10;L9VoYqNSJX2wMmESkquu1UlLoF6jhplcrZivtUR9y5WCUalkS0apBHaaLabKhQS5zeRS1SpiuETO&#10;1emsUSS9gUyuYOQSqVwyVjBSyWIgrWdIhj2ZzOaT8b9Ue7KxgBJJpcOpZJKknAPRdAK5nKxDcasS&#10;sVA0FKLdGW8wTvnJFwmT2q7HG8JNAlsltYuWxouMKJcugINxIdGvid6AJgJ6BwIBms/j6fgUOD+o&#10;yB7WJ7CSR6UUz9IhkUrniCCcAdELeA7kH0DyFT0qL9I2uELZXMDCIhDvQWXwRJCVJYATTqQpVlWT&#10;I4rmbMEoQHviaR5VA2fgkdN9okbK+gJeKKisFBA9LfE9YCAGxQGlgwfNBY5xmFbtimxbGHUGvJp1&#10;eWJzY21+ZXNtccEyMfB4oP/xo8eDT4aHp9f3OVaNhooZQPKEQdYnb4uiedofZ8ILS47Uy8rpac6o&#10;VU9rlZyeyyaC4Pkh0kDO6Ll4LBPLRKIUjyRiFgYwxIqkUzJJwdpTeEQlx7gZp5vlnEf7+0AxZtvW&#10;3g4pIK1vrZPp4+Y6vc1tLC5tzixtbG4sza1umWw2l6j4wuGwP64GQnF/IpyIpPCTkJ5wsQDvJJr4&#10;VUW/pHLamKtVAAAgAElEQVQehrMf2Gwnlq3VtY2V+eX52RdjI6ODzwefDw0/Gx4ZHKHG5jG8vZiY&#10;HAf3XVhbXlozb6zvbq3uHJAt2c7uoeVw23ywA75qWl9emJ2eHHsxPDEyNvX0Xu+TvqGV9cGB2199&#10;dfnmreu327p6O+/c7uhdXmR3jm1yplAokpc1uQ4UgP/yADCNWrVGu+80iFTJVvJl4ByEfoOG8Wh8&#10;AwinWm00Cvl6Q2/QTGqhVqylm/VYrYEsr1fKWQAZ2mTMZElEzKC2dd0ApNGT0UJUT6bD+QySVyyR&#10;IuBOcpBkOBANRFPZRCSWDpBokBL2a4F4Jh4msa1QkESmqfXcS81XWkAFZEH2Abck5UWPV5YR+QIy&#10;NOA0r16Q/ExQAgGUaesYgehXghFOCUq0tayQQoA37AZyd2qSV1E9Lq/ACV5RVQQXK/hljySwLkEi&#10;RSMQSB4JS2l5PTMMsjoAjRrEMiCgS0QWmRxZGy8SAcGRFsEzJZYLAAGReIw3yKggqQqHX5ScNxQC&#10;59TLjkqkUeejR8DaEBlJBD5zHprMWLO2jSVbMqDumOdMC9tLK6sWpLSRp0MI9d4H/U+GRhaP7MyR&#10;7I0g2LOFTK1SqBTfhZQFU8EnOmdNUu38rFjVy69Pz4qEI3PJkA84MJ5KZ/KlSiZbzOSTafKWxWOJ&#10;RDocBtoDhqLNcVHkBbfD6XbajgSm5YBq37XvWlymo531je1Nk2Vra2ltk1L6yurCyuLK5soGKOPq&#10;4uq2xWp14uKHw8CegUQoHUwEwdeCiRgJ1Kgqj7QOwI7ribLpUtwc+aLadsyry2tL03OTE8+ejY0M&#10;0UTecH/fk4GhgcGng2RIRrvt09Mzz+dXt1fWVlfW19c2SEvGdrizvWUDH94llb3VpbnpSQT70OzY&#10;xOxQf++TsdHp2bG+619dunrtxs1b93t7OtvudQ5ubnLHB8ehJJ36F+qlUrVQNaoIb4QvwHiFdB0b&#10;zUb9NHuWblkOlEsva7Vyk46OyCayXCLrkmK6YRRzJXDbSrJaDhd18onUM0a+mM+TllI+n83hoVw6&#10;STYb2Xzam0vq0UxEJ1aaRIJPRkgsI5mMphLhcKqggzuRC0E0Ek6jBpKPejQaQO7xkaaoLxiLqdFg&#10;yBslGWqC3NTEqNI5DzAM4LantYXtuRD0aDTyAYrp5cijXQ57g4DPcayN1kafqviQwEmmOsz7A2IA&#10;2S2s+RQwRKANSXa7Tlg+6EHgehRWBGmVBRbUU/IrLAfS6nUCyjAg9yKnuBhRArETUAE8akDm/Jzs&#10;lVTyXsUy8HjCTtEliKocUAM8mV0EaHhVFQMyw+LmK1iQPoAij8SCQuMmHrCix7pjtiRDmmlrdtcy&#10;N7s2sbSwsjA2MTPcD/7VPzTyfM3lPHYGA5l6Pp1uFN+Qp89b3rV69Fb3umbMgdOz1+lCsvwOWKZc&#10;zOaNTCQYTadAVWnSPZPJx9LxbDqVInOcRNyIoP5JfoB6oio863KzrNNmZ44PDmyOk8PdXZfFwm7Y&#10;zEDr62tbm6blDdMaUrplYx0Bv7q+urW4ZNpY2jw079h4LQI4Gk/FjbARS0fwg33xJAU7CJBIl1Wg&#10;SXYfEg2ug9N+aN3dWZmfnQJ4oTPTgcEnzx71P+572Nf/5MHDh48ePerr6388MDAy/GJ0bmoSsGl9&#10;cc28urdt2jk8sGxtO/f3bTtba2bCMbPT089GB5fGJ6YGeu4PrY4PPJ3s/Oar6zeu3my7fr+v835b&#10;Z+f41qbdvX8UilfIwP2sWmpUm6VmudgonBYa9SpN3ZUbzVr5PHseN5rFs3yd1MAKhSwuGYk+1otF&#10;UsvTG3SClC8mq4DqiUIUBaAaCRo68dN4XC8Uq9TGmEPkJ9OFfC4dTBnIJ3oim04nE8lMKprIZhPx&#10;TDrmT2WSgJbpcCiQjsf9wUgqEElEyFaazC1CPhAqcPtIVIkFA2rE6yEQQ20qyPOU7TWBmrHAgVQB&#10;wa4qoKWaJpJnszcY0BRW8yc9nqhGekqyJLF4PjJ2a7eRhIsQpCrvEdx2whluRCFHB4k8wA5QOB8L&#10;8sjoeAnwOS+KVBMUhgPEjzqVE0pcssr6PbTByYisiAXiCypRLUh6/06Gc4stAQ4PzeUFJIB9DouB&#10;UWXOozKsrOLWY4ECQ4g7q3tO/DHW1V0moXAbSytHG8ubi9OjU89XZjcW1yfnhp5NjI4v75/YOLUQ&#10;N4xCvFLN5SLpfDbE2RaVZNC5NmupvXpVKjTyzbPTV03UZeSTUgLXudTIpcqZfLqcLaZx29K5TDxK&#10;liAx6moD8xD9onzMOHmX23lwaLMenNh2LYeHlg3b3tb2gW3djLdNy9ra6uzy8urmimVlZd1kWltd&#10;Wzatry2ubeyZNxQlltfTKNrxcrmSBmRNJwNRPSRrgYQghUhNlsQzox5JEsAI3Hu7+9ubmyuzczMT&#10;o8PDzxDrTx4MPHjY2d3b3fm4g9SY+hDv/f2DTwafPB8dXVqan15YMG0sbG7tmwDWD5wHx5ZjM3UJ&#10;Ly5PTs2MzYxNP1+fevKwZ2juxbPJ4ZvfXL927XbX7Vv3Ht1ta2t/MLVgcu4frifIAraiZ0jF6/Ql&#10;zZpWSnmjUkbqrgHO1wvFeq1WJEHfar1Krb/kqgHKShowlUK5kioVK+m8XiZBnnqVdCGTuQKJvaci&#10;kUw+k9brej6Dcpsi11Nk8lgeBS6VwEuwaIxoOk3WSTHqC4jGw/FQNIKPQFKDgVQ4FI+HUBYj3kRY&#10;S2nJWMATDtHcNMFsr0zeGgATqk9u1UhVok081afFNC14gfeEFScr+AIutxAi0TA+DEQjIOxljbyT&#10;BFIhB4qnNg46L0Kel1iA8hMFsexWJdBLcFHwyGAgqLK8IityC1rLgsYLilsRJDf4gOgDDQjJSOma&#10;jLrilfyiKIi0vaHyXskH9ISv4FOPGomDKaAEeYF8kM9ViZUkHiiehAoo/r349Z1m0wkDVmhZ3WMN&#10;Dw9gfLKxuj4xPTGzsLa4vbGzvr24NDM5vbRvPz4R0rFyPpX8cJ4j/cFiSHDOy/GAsDJpN5rnxUou&#10;W2vitub1fA5XP6OXjdP6K+Nt8VWuUapl8KBuZKIk8xcI4ZrSricDasNILHNitx/sHVmPbcekv4uA&#10;39o0W3nXzt7urmlnY8O8urVt3tk6Wl1e2TBvmzaXVhY3TVvr2xaTJIdbiuNG2tCpoOeLqCVG2EtW&#10;yzQRGCRrwLBXbtkkMa6DnV0zENDc9PgzxPnTnp6ujtvd97u7uroedPV2dPQ8IiWoxwOPnw487X/6&#10;5Gn/0PMXM6DDK5ub2yvb21uoJXub+5tA/UtI7OMzU7MTC+MLo309vaOr65MTw3cvX7t87W7P/Tv3&#10;em7euNHWu7x2ZDu0WpPZCnWnI4SblUaj3CiWarUKacIUgVkKJJvRqJUKpWqp2mi5IxWy/9PbVc3n&#10;cxmjlCkVq7lyvlKiDcYCSQ6gXNbJP0YHhMnky6VUJpUuZNM6mbWDLxVzdAiS1iPJVCThp00wsvNN&#10;JshuKB7BWzIRDvjD6WQ0Go+h1gbDGghoVGttKgCt0yC17PdKcX8gRBrTmqc1+685RFnhFE8IGJjU&#10;BVieCyKe1ADFn8wFJEl2eNy0PeNXZepf4WlThQ161YDGB1phR2YUKOaAr07GJduxgASbygCOOKmx&#10;hGfd+JhTAUpc+JacV0B59oBuuvCYrAKieBHYoiL4JQAiUQE84AMuluMlOkEETiI9PLAMn+Ija0M8&#10;lcc30WiVKp6IX/Xb9g6xmCTGcWxTDCs7ObezsbK5PDI/N7e2tLy9ube9i0y6sLR2xDNsKhso1fTU&#10;u2ZMb9YqGZ/gWvDEg9L8Srr55k2xkQIorejpbDaJ1OJPpEGzzmqn9do5IH5dpx7rfCvYw5wo0BEF&#10;D0AnejiZdZ/YnUeHxyfHh/t7ezsW85F112rdPSBBUkAVIOb1LfK7s5o21je3TJubaytLlv09087+&#10;rqyEsaqKqUS8CK4ApGQk9TjuZLAlB0uj7dRRT3NfyAycw2oxWzYW5uamxkaePRsa7Ojs7Gzrau+8&#10;f/9O57177e0d3TQGhWgHhH+M996nz4ZHh8fHZufnlmbXNjZXd7d3TXv06yyvzc6Pz0xOTa7NzD57&#10;0t31ZHpzpLf93pUrl66393Y8ePiorf1u11Pzlmg9tirJeLlGh/7F0mkrqPPFar01Xlo5azQNxHi5&#10;UWtpfqX0ltNAy3+DBq2r5RqATSVLIKYKFJ80QEmLpXwFq7oKTkq9Mnh9upLR02kjA9RImzJ6MhnH&#10;d8oXqsFUOpaMpFEAotQBFo6R3Wk0gg8iEUD2aJTMtEK4QiFqPvd7U6RQjYsH8hNQEe8h1YPbpEn8&#10;X3IXEpIs7hySPPL4BV6hHnYZaV92eaJ+jscllySVlSVP0Cvw1BUig5GpDOmCyZxXAQ2lg1OQNMGn&#10;iSBoqgtFQPIHecroMugbx7jcwJ6srHEyB6IlcoLq9vGql7whBEVRaKtGkhWBBlg1pGo/AptVFS0U&#10;0Pwu+gq1pSCLK1gknF/BUwK0CemXJGoHExXLvo1z2STb0f4uX9SOd/ds7Nb+4tQKHdVvHeyfHNks&#10;lrXFxeU9J6Nm84laJZ39rprMnp/VUhnJaopkoo7JvbPvvnuVr+ZeFcqnBfJXBnXKlCqAmi9Lp0al&#10;msLNQ6pPAEUmYpFQFFWGRM9U/CKizMtYRhzhdsbttJ/YbMdHrsM9u/PA6jo43j+0UOOWaXt722zZ&#10;x/v2+uq6aWVtedu8az7A+vRGcHuTmYKRSRZfZoxsVS8mUzEkdJBxgUhXoDUvowqgOs4Tm2XTvDY7&#10;N0FKMU96u2/dvtd++871mzfuXrlz/eqNqzdu3713v6Oru7ev/9nT4WcTj58+7Xvc+3RgdGRscgq4&#10;adm8Zdna2dxaWl2Yn5x8PjExObO+MEfzJkMvdqf72rpuXLtyq/1B+722uzfu3rzbeWDS9m370Uy6&#10;XDVyhaIBEFIySNiuVGk5ytTPmg1qaq9WyFajVKkh0xfzeiav52hKqZCjIeuCnihmC7larkDDpaiO&#10;Bg0uGeRmEDMqBR3YpaYbVNz+CnY9S1NiyVQqWwhmM2BI1OgYQ5xHQqThCzKawXsiS4qO0VioZZcU&#10;Al6PqQFUgTCpYQQTpEIUUAIKcCD1HFGXrs/vj/hUESkExFFiL5Bkbiik8R48pHFiUNRoa13lIoDi&#10;qiS15pC8tFcOismSdgaACTFP2c0JXol3qywBEVkS3Rwe11hRFgm8i6zKySCjokfUeI7XGOB2XlFE&#10;TZa9qp8DOlGxXAI+H347ajmQWbwOiUxSvbT5SB33XloSgidGvypFgS8osHIMCd29aXNzIhN0HFpP&#10;Elnu2GaWD0z2+dWVpdW5pcWN7YOjo909y8rSsmnPQWdxqLq1dwU9XT0rJ5peiyuZC5km2frrs7ph&#10;FF+VKqflQqmAa5quNU+rhW/r74uvijW9gDudSgRbtTQajsWCfhL+FgEFZYKCHE3UyZJwRGroVuu+&#10;cxfBbrUy+8c7BxaLZRN5fp9sYLaAlim5r5u3dvYdJ44TRiGLzmxZT+VK1WrNKOaahQIoWTCUjmii&#10;6AuESWGZfByw7PkT28nuxtbq7ML0xNjw4wdtN27dbLt1/fLFK9/cvnzt668vffXN5Ws3bty4dbvt&#10;fudA/+CzyaHRsdEXQ8/6h54Mj03OUAvk6vr6xvLKzOzsCxrRm5kDi58bfdT9oLdva+FJe+/t61du&#10;3e1s67h/7879u5291nXWYrWkS6WW2FGpVKvUGvVKpVklgdIyjS1VyXuGRHpJ/aWey5NETL2OFVGt&#10;Foq4hI1KhUA8skeNFBxz5BaTK4CTFvMkOpCJZepnxVghReAtQ/2OmQzNVCfJuzqTixdoGjBBOzHJ&#10;eJQSOfhoLJYOxPApYfX/CXZ/MAawIwcB1wFigr4AWRDQ9KmCJO31t7pmZaQLjRK9QNZ3Gn9BViIo&#10;zrIWl2n+mnPIPkZzAcb4gBMkEQCbzv7BMxHYPs5PhVaQFfLedIsIXyEouQVe4tx8S0bM4eEESQTY&#10;BtxkZFbQOLpjyPeKyADjqDweAoD3sDIWjiAJAWoVFhTJ6+Foj8gL1A7ozlMBp5E+jfC6Qk7NXhod&#10;9LGMnJRkl22HEYSTE6/r4PAolknsB6ycy2SbM83OLc9uL2/v211Om3N/fWVlc4fJZvSEXjs7rWYB&#10;FKv55KnP7E9m5IXFQuO8Wi8bACst83ZDTxmlDx++Oy2+P3tffdkaozfKGT1m6Lj2yOzRVie0JAgS&#10;DRlqrbNjOirGr+J2uBmXi9x5Dy2H+yfmgx3LnmnPdrgPAgsEbwFl3d4wW/ePUAIFhyCRBE8yXQQ7&#10;zeSb+ZxRKaZBv7y+bJiaOPyRRDxMHoYej0flHSe2PdPGKkrWxLPHD+7fvX33dve9tstfX7x459aN&#10;v138+r8u0pz3lStXL1+/ef/+w96B4dGx5xPDQz1Peh4PPh+dmsLyX17F6+cWlsbnJufmZucXFhaW&#10;xrrbOx4+XF4cvP/w1tWL1260t7d13Lt5+8aDJ/trh5bd3fRZBXS02HJiJ4vfYrNepTQOHG8UQUJL&#10;+XquCvCePauTfx5JIaFa5XVgGsB0Iw+WapRy5RySf556kvQi7dtndL1AviaFvFEqgItm8+kkgp2k&#10;HdLhaDKTxVvSSGeS6RSAezqTatmyA60nYpTdEfOxVDgaA6xEFSTLu4Dsj/jDJAEaJEwT9oVU2uCj&#10;OUeAFdAs1asA+lKGAhpnLvh5xq34ZE5UfDQmIYTFgGQPiEA6yMNcq9eFol5hRbeMbA1wz0oaw7Iy&#10;B0giCRHcfVnAy50Mx7sdiq/VG6MCvrslBrUASwNflmlyQ5RAZRlgfkH0gMDS4ZOqoIpwPkHxulSa&#10;DQRm4gWZoUYEEANFEWSPBvrKiogticNClQICh6hhXM5juyY6HTa/4ed8O/LOzu6SaXp+fnZ3fmPv&#10;6ORg/9iyurS4tsOkU4CXBb1aL2UqpMdWYszJRNq5vPPx7dtaNVc7L58jsuu1cjJXrp6//7ZRff32&#10;/E2hViC1q7pe0gvZWCQeCYbCgVggGPOSxhqZvQLlIeRFVmR5gXWQBMyJ4+DQ7eQOnTtHe5bD7b0D&#10;896+5cC8f7C/d3C4t7VzbLW7URg4jxygduysngJ4zWYN47TSBDFI+LxxDavd420Vag8dRJOdk926&#10;T54yS2NDvR1td9vab98CQ738X/91+fb9tkuXvrp48dJVGvS++vWVKzdvtLfdfzb6nLqMnw496OkZ&#10;eDT0bHJmbm4ZkG56gVRPJ6fmZ2bm1tYnu9vaOjpHx3ra7l+/cvHatTt32rrv37x95/Gz9Y1t274j&#10;8bKYzdNRaK0KgF2uAYFUqYO92tJib4lU5+rlUt1olgpFXL5qrUjT15VKOVerFislsjut6ARlyJaD&#10;RMXIITWTyxbK2US60PK+Lhp6PhmnAKfUnkhlARipKyYM+J5IxpOpdCpJQAbLAJk+HAlFUqkYeRHF&#10;YzRTQMoZPi9ZUCvekJfm831h6rom+O0B1hBEjaaA/OB6Ms1YgA1dcLOC5BJ5Xxyx7VN4jkbfnH4v&#10;75EFincAC9xP5DC7B0jE41BdkoORGCANEdXBwypI8DKjgUFqTrrvNDCvaooguhUGrNZDOyxODwuo&#10;K2LFuYN2Ov3nEzzrAyz3Aw6JPBvmePVEw+8mY136PBqjyj4fTWfidgdVljoMNcXH2VCTOE5krUc8&#10;f3LCszzrcNu9RkDy7vC7B8DIC2uzC5YF0yGY45HzwLy5ajpkYwk6mjZAqoKlSjJdCJjN2UTmeMv2&#10;3Zu35Uyg+e7lm1dnTSN3mmicvzr7/Om78+/ffH5bA3hvnFUamVJeT+Jik523N+wBp/ci6/p90aif&#10;ptb9ggvoTJaZE6dwcOS2HnG2QwCZk/2do52jw+2jY8vB3tae9ej45OTYzrGoAlJIiWjI26FsBBUc&#10;5FRP6i/z9VQ+lokGI2IwSFr2IGgkHyUpotvF2Q/2dzdNpsVxBPu9e/fvd93r6+66cunq1VtdnVcv&#10;/79Xvr509Trebnxz7eqNa3fv3O7q6X8yNjo+PNXf2/nwXs+jwdEXL6anZhbG56enJ+an51ZmZxZN&#10;mxMdbbfutvf0A7tcu3HtznWS2L5/u+vByMisaUs4lqINI1usGkal3KieFoqnpWKuQkS1lCcF31y5&#10;3Mxla9n8S3L9MvCez+XzwCrA5KBBuOT5hlEAEswaWcDBFpo3CrlKvpgvZ0mInXwHUgUjX0gnEeeI&#10;9qwejadShGVyRgyZPRrLZ9Pk4k6uYP54LJUKIsmHQ6F4PBiMJ4LBKMn2evyotojmQNQfBsr1hjW/&#10;JHOyT9NoglmWyVEd6YMiO6IovvAFv0f2Ki4AbtIvcfMscAg1WyHHS8GgyAPGg9CKvMJxEivYBT8t&#10;AFU5kkTeqTkFtyCSNAHLiieSrJHgI0ikJHAs55B8qldEUcCSUBiHC2md5Wh+CbmLjv9ZkYZFZMXt&#10;p4MUfyv/08idSKuIAxvFOlWlllcTTcuKksqD68qcYHE5VcnJSopNEk6YSFMMaFaBO9k4XNucXVuZ&#10;nVs4sdmtiDpqc90LGrXC2dvC2dnLekL3hQEg1821emVzt/CxoWeNytm352T2eZbLlN+8+vbN+fcf&#10;3r/59uO7RqVBlm+4P+FwKkn7A2lPIBwhZxvS2MH/aSbcS+0VGpY7DZzIgvvAdeDePT7Zd7isJ4fW&#10;o93DXdvh4c7uwRElfjuupexXaOYjglUTjRaiuXhWzwdxr6u1vF6IxoOoHh4ayIkGaYuYBTm12azm&#10;k+1Ny/Ts8yed7d09nffbH9zvf9x94/Kl69evXr/89aW/Xb7yzaUbN69e/+bW9Y5rt0EyOzuejL4Y&#10;fj462NfTea+jt29odOT55PT07Ivl2bnZxdWZxYX1iRf37t6+9+jBnXtdt24C8d+5faOjq/fO3Y7B&#10;J1Obe+JqOF3I0RwRQhh5G2iv1MxUC6ViNV81aKsW6DxfqqczCN+qXivp1UqpXGwgXReb1UKtrLc8&#10;IUH4s3WjnC/lKqhc+WheN6K5TL7c0jTNkWZSumUlYyQLyWQmX8xES1mk/USKjJJiyPIphH00mkoi&#10;pcc8nnjUG0pEgwF/kixlwuFoIOInm/VoIBpUxaQYCYT8Uqt31A+4EA5roPkqz2kIQyfAAsJWvoDM&#10;jWBWwDclDgCFVgQCWP5rT6Q1OsYyCsKZ4Vj6UEaICrzikDiXU3QzDE8dMAK+ekLP5UUAcIQmDxBD&#10;6Ik2CBG5KBIK+a36gFMEmeaLBUBe6m4HUaBOdXABTpBpaeC3UoGqvCrHK2AYPtnnJYdUiQFD5nk5&#10;oJyYnIgbF/LkMcNZnT7D7ZEOeca2tWtaXV5end3bOeLwPW17li3znj2UMnSghFq1WUiC65zn02s2&#10;FFfTydvXzaKerzTPms13zVIubRTefvjx46vv3uO/j982AedL5Xq5UEsWKkCiqKZAL6Qn6A9EghGv&#10;X6UOzIAY9EkaTZvQfCrLOaUTjrU5rA6n1X5otR8c7zrtbofL7WY4PA6WrgY0ElJO+APhWEQPpWLg&#10;YOFEMkFINooshUJMjp2BUEtAjeMYp9N1uGexHBxszD5+3NP9qK+7vbP3wdDwk85bl69fv3b10tdf&#10;/+3ixa+/vnz16v2uB10dbbdv3Lp2807n04Ge8dFnTx91d9zv7O4ffjY2NT029Xx6HCx1c31tY3H8&#10;6a3Oe20dbTfvdV6/iXC/efMm1sXNO/cHn41ZjuSNDNmEEbImv4FqE+yzQGrr1CpQbrXvGsUi2RSA&#10;pdaNRjnXMtsgpaQi8Dt1zBRLVSNr6BlDr+aMbDmHuI8XcgZNU+sA9tlMCsub5v6oByaqJ9I6HogX&#10;U0Re0vF4Oh7LJcLxlJ4MBuLpmB88hhy4AM2joDvBKDBNmEI9GiAiFQqoalSlO0T2jjRTIytBmjKl&#10;AEf+9Uk+Ap2KfEGiOX5BcJKOJydSeAuU3KUgcyJ6kUgFv18APpF40a2pxC15gXNr5GIOKgnMwrMs&#10;QpwXXAhgzs2ydJOwKhwiJ/IE1WXwTYlHzkamYgQlamdEtdVphqepKu2WuwTAeI3a07xImBqdONHU&#10;qtyC+Q5wU5HF8kEaFRQ1yHF2Ly+yLtaFgJedXDDp9HBWxm492NleWJ1dWzLtHgsngsDuHJp27UI4&#10;rueLZWSl02wiFKu8yyvroZqeXXEj19d0vXZaf/3yfbUEfPrm/bfff//+4/sP3//w4c1Zs96sV85q&#10;xXK2VM5mc6l4GHGJKxxLkp+mGtSCAIMBMeKTSPhMwKLnnaJTcHGCw+1wOu1gyIBaFqeDZQWBQ0bg&#10;3ZII4KN4QqFwKgSuFc9E6YwQ3xf5rVDKhSN074LUsRohf0De5WjJJe0frpj3NzdG73V3dvT093Tf&#10;7egYeDrYe+fq5SvXLv3tq68uXb58+dLla7c6Bkemh0Yedl69dv3mN23tD6hX7PGjnvtdnT1PiLQ+&#10;mxgZe06zU3PzWwsrk30dHe3A/+23L1+/fevG9Ru3e+613WprfzQ0vXMg7gNnVwo6snCFRNnJwb1Y&#10;AN0sF6r5egEgPkN2AlU8rCPE6xWQUvK/rtXIjKBIxsBG9aWeKxXzuUJV19PlvJGtFMogrhWjmNKz&#10;1Uw2SdIymSzASjqLYM+iyhlJI55AsGeQ58k/BlkgTk1yYcR4JBkO+MJ0gBoKUadjOBAO+6JgpyGP&#10;RpLRpOyoeVB1PeRRRJNl1Mml0UY7EAPQhSgjXC8AIAN2qmxQ5Pwyy2puFvdGkUVR5R180Ot0Ms4T&#10;5HOZY+1MC3UKhPFZh+BiWYSvG/lWpBZ26mQXnMDpCHYBXwdtUABvDiWP2Gr99kqaAigVop+qSKIQ&#10;9NNuA34ozwmcwmhuOiIF0ZU5L6/RUKtEbhsIcDI14kUwZQ+IgnSwbWFtdqcg47dhFCejJYUga3Va&#10;Dw4t5qX1+bWVPfPuCaup7l3bxgGnhFLUmpStGWfIzuF354ntBbAcedH4++vX9bxx+ur02/M3RlFv&#10;vn82FakAACAASURBVP708f3HH77/+N13nz5/ePPm/PTVy/J5vVjIp7NxXP4EtSC1uh+1oDeKd3K9&#10;JCUHHw3EqDS8KAVdLC4TI/AscXVecbv2GKcbi1oQeJ5GyFud8KjAyXA8Gk8AkmaTsUgimswgtaeC&#10;kYAW8ml+lWbEJAE3iWNY5HabY3t/f21z4uHDru6+/kePbrffI52YezcuXrp28au/fX3x64vfXPzq&#10;0s0Hz2fMyxuT4x23blz7r0vXOh919w89fvy4u7uju+/J8LPBkfHnL8bBUuc2Nnfn5kc6Ox52tt9q&#10;67z5zdUbADI3bz3oar91r7u3b21zhxVzYOvIuwWkgRqiF3S02ig1G43Gy2IVOb6Uy9dbLV8F3SiV&#10;EPOAMTpZBBvFdAV5v4o1caqTpKmB0gCImCvkKJunwVDLmWK6kS2kS7mcnsoa+VQymzDSeiaRNFI5&#10;arjDVaF4jxJ+jCTjhbif9tojkZC/Fex+OmDGxQ/RGF4U4e2NhgL+KEoueKgPxJ6sWgA+wBxpOEYi&#10;9ThkToUj3RhWFOgER/SBMyqC4KNbQ1P9PE2kuoVgLEzHmaIcwHdQBUkBkBR53BFaDq1tGlmmE05k&#10;b7ckO9w0fITbi9dz1KSosLzW6qn0iG5kON5BzvHUXK8wuJUi8L1KEnAaI8sBnzfkRyngwKTpoFX0&#10;+v2ypoYkGuGm0WtJ5NSjLTejOU+O3GAZ+DWcDiWlxRmb49BqNm23elBQ9a0uSXTtHG7YgKvJe5yC&#10;/TSbjqU/nCszltN0amf67NXbl5Vi7dWrs1cvX6KYvvn8/vPvv//8w8dPHz5//vDu/btX5y+LzRrK&#10;cTyLBByJxlrzkPF4PExjHH4PKd4H4l6fjxUA1yXFIyoBBpQaZQ5rU0ZKUBjOjhTR2o1nGPwjCsg9&#10;0VA0HA3HooloIoWiHUEGS2USmXwqEFIkn1/1BVu6NShhosCQce+JdXd3z2JanX0xODjU3/3wTnt7&#10;z4PH/fduXb1y+W9fX/762pUr165cvtk5Pre0Y9pe25zpvHXlxuXLV29dv9/X2zeAkL7/sO/p8NDo&#10;8+eTs5NzcxOLG9srSzP9PQM97Xe6HrVdvXLl+q3bt27ef9B2o71/4PHy6rE9kS1XAU70EpJ2rlit&#10;10hz3Sg2ivUysHVLj7paqNda46gFxHqFTovKeqFEsnYV8pPUEf1VcggDsy3qpSx1wBvVKnhqPltO&#10;lFKFDAnFpMn4N06H17lUJpqLkVhvBpcjDoqaRfHTU6kw8gz1DsSCkRC5M0Z8IW+4dWSaCIU8sYAH&#10;tNTv9UWotQXI2eNXW8YagCiqDJTsRSJGFEl0Jq+pF2gHWwU8FFvBpEkypWaeR2oOi2CVqovlWMbJ&#10;eoA6XCLSvkeycxSobpcL6QtpGZgd68XLMQ6ADpfiBuLBgzygOScgxfEgxsj8GrVDogYEeaooXjIP&#10;89HpDPUcALcLMg8ARVY1kkRSTJLHS/N5NJ8Kek3wRmgVoC2T9ci5f3TEuxk3J2isKxzxJJ0u17HD&#10;QrG+tb69tGW27jldonl7244fkS1U6tVMrViP6rHmq9fHcysIX5PtxzevasXK2euXjdfNUsoofPjx&#10;x1///c9ff/3p188/fvrw4fuP7169qdYbhXw+ks2kE8EIKfWQfzjQIjXKBLwBLaBFQbJxScM+L7g5&#10;T+YgPLCcJOAvxl+Gv10iKRABmI0nEU3wEX80GIuRlVuSHCVwh+nsMJPK5vRkHKU3SPI+IPqi4LG5&#10;QHtZznVi3jZZ9jfwh70Yftrb3Xuv407nve7u9lt3bl786vLVry5d/ObK1Rv3+9fW1/fMW2sm0/Cj&#10;tvYr3/zt4tfX2+919XR33Ot48ODRk8Fnw88n58dnZ1bWtrc25qYedA/0d3f19d28cRUY6O7tm/3d&#10;1253PHzwbGSZO8jlmiUEZiZfrVX0ItnGtMwhX9ZeVgvpYhlopFYyqKWoXKsUGySJV6TOAZrDxjMr&#10;ebKiKRRqRsqgoSSk/Azh8yiyd6yQzpYSGfKtTukG4Hsyn0hH0wk9mQtkIiRhmiZFGPLewDVKknV6&#10;NBb0R+IxfzxKo9NBX0SNRYLRUDAeDHnIFYjG4QHb/YEAtZbgCaqH5lORXlVJDGosH1A1VFY6wLkg&#10;y0AKrWN8DYDb45blFjABoySoiS9IgCoy58at40h7g5etDtqyAWhmeZZGkyhBy5qbB8RheRQDEfdb&#10;AobnT3DbA6zKyzxu9gkYp8ozrhZpoC10kSZAyGIDnJY0ryUa0yYdAd6v0Ng9KrmqBcj8BrBLUVgF&#10;TJBf3EIg2FmnaHdZbW7e7UhpatJJMisgcqYVElDf2Ng5Rm3Z29w/Ccb94EqNRhpgUo3rZ6+qu+v2&#10;MyO2Env38qxWqpyev2yc1TJ6/eWPn/7x5V+//Prvf3z57acfPv7w6YePrz+eN89LuZSf9nsj8VQx&#10;n02RC7O/1RQWDNMkYQQVU9SUAMoa49NEr0/zeCVWFsFTgEJIdAY8mjg+/mKfLLgUwRMMJjLETMm0&#10;NpXIR40YtW0n4rjFJAmoiGGf5gvge3IkD+9mBeeuxbJv3d5aXVsYHx0ceNL/uONhz6Oeh+3371y9&#10;euPa5StXb7Z39T+f2zBvHZp3TVtrc5N9d29c+ebrry9du3G7/X5nx4Oe7oePB4eevZhcnFqc3Vrf&#10;3NpcmHrY9qi/b2Co/9KNq1eu3bx9t22451r7AzL2W2IsRaNZIGcYZIoqbSfqRqVWINH1Uh4Ap0LW&#10;SEVydKdWx8KpYVSIv5ZKeXBTo1iqF7J0+krCGXoJbKSYbZ0olRPpWDZ7mkaMZ9PkKZMlrposJjOx&#10;VDwby/v0KHU2kutAhGzwYokMkHmC+oQCsZbCQDCMK++LyDEgSHzsbXF6D00Z+UBWfSFFCyhk3EKA&#10;waMFJFXkqf8r5CPIAigpXhBbLTM04qvwyKocmatQcykvsMiPWAQeOt8ghSA3x0oM51CP7IRdJFZl&#10;ZLfM4DsKtNfoUgjSqBJeyCGXCaxXtIGUem2AT3i2IngBuQUgHoH2MhVAcSRDjhd8Pt7vUxVeQVgw&#10;5I6nnARk6uj2AlGpmlPUZDdSIh14HSlH0xbBZce3xKJ0nKC8nGRFJeUQeQd3eHCyu705OzW3frh1&#10;uOPkbVtH1mAuBmLVOE3WamVeOy1+F9sxHVersd0PL89fNqvl2stXL/PlXKV5/veff/j1//v9y79/&#10;++XPX374/vPnTz+c//Du5ftGOeNLJEmXCmWXjjISKR8uu4raKQSDZEKlCJrsJ2SmBlAoPUFVBXBH&#10;UQPvFkkEUBM1lbIEp3CsQ+ER7Ekjko9nMriH0VAumA2nSf0tkkhGQwkFKDOIzOMlGU1cHNeRjT3a&#10;M+8d7O3uTG0fmNcWXgwODXY9evyk73FPd3t7x50bbZeutz18Or5k2trf2l8/2rOurMwM3O2+ffmb&#10;S99cvHSFjpl6Hj3sHXw+NDY9uTS/Pr+1ury1uTrbf6/3Ud/g2NNrV8For99q73o00NbW9bT3yczy&#10;0XYVtJN2z41CqZIDICeGWqqWM5WWQmmtSsOoRtWoNwvVRq6ZA+2kI7hqPk876YVGIVmqFXMpGrUD&#10;m83l0wXAmCRgTqaYKSPMy+QwY5B6AAhqMakTjgvlfXlip0jmyQg4Da5HmJpkUrF4DCEejfuo+ytA&#10;TqMC+HvQF/XKiXBAI7swGsiPBzx+SfUDWns00nSR1KCkiYwP9VYl2ieRDNAF3iNQMykyqMBKHHA7&#10;ohDk1asCJSBTI9J45GNOIVkTaotUZd5pd7oBIjieFahDRhVZlhFIzEVRfE4PlgTPnrCIatbukr2U&#10;vP243wduFmEAXEKbjPgA0RviPArTop0SSIFLwlLwuL2KF5CHjfk8spd0kmSfh6TKFPlEV7enNl12&#10;68GxS/XajxmO4V2uRILPCF5Gse0fHxzvLKyuLy+vm6022/HellXwZyOZ7xovS+l6o2YvZd+9FHYP&#10;/MnKnulNo/H6zatq86zysqbna+eff/v06bd/fPry5R+//P23Lz/9+PPn9+9OX75//wpABvcV4LKY&#10;TwPGhPx+vJO2gMyHwloM4BoLmUZjZS3k1dweTXRLXgXXhBqBXALoEa+pooa0j8JGRpmBRBwgJpVL&#10;kIxeKBbNI8kXy8lYPCB7NJrPUuiqikCKdv6QOWScRwfHe2CoqFrmzZWFyZGx4d7h50+Gnjzp73/Y&#10;2919707nw8Hx2ZUF096meXVrc21q4nFP5932mzcuf33l//nmEtZC+/2e3t4nz8dnFgF11kyWTdPq&#10;ykj3wMOnw5Njd1ECvrl5s6277UHPnfvDoz0TS/sbntNipV4oUytLuZmvlwqn9WKzVG9WDdqLLBTr&#10;zRogfeklkDkuTj13VmgSotf1kg7WaVTq5MJRLtSqpwVDL9NxaTmZMtIZaoYxcCXrgOiFQoakqtNp&#10;nQ6PMiRlUk7HInpLxTSZJjulaDYcDqSiwI4opuQ4HvDHE16Sp6a+0ESYvJlDquz3xLSwSmhci6AM&#10;yIIWJS03Lx3jkxBGJOANu0njnPbZaaJUlDyySAHrDlJHrwqUjVCSSLARfFNCMPMkpMtzDAU8S7WZ&#10;AIsdeIUDSnGzjATcj6qAqLYpdi9AuMZyQcXt1khtQqYQ11qHsbLkAyMldw3RwZwAH/Fuqvcq4hqs&#10;gqNxDw9+hMtLJ5MSGdZRWdBQKWx+2/KSyWE/stlOOMHpkIVjO8PHs3xEk04Yt/3k+HBneXXVtGky&#10;71uPrDv7+2oqYWSatZeNeKVYEj7Wzl9q+8dysnksvK+XzxqnYGGlRjVX//jjT7/+/dd/fPnjX799&#10;/vnTb7//9Onz5+8/vP7247tzktzPZvI0bZCMhYNYh63GjHCIHMO1sF+lc7GWkL0f1MhNwo1AcQh0&#10;BoucpbZ+hC+La0cdRAo5lyQj8db5OG2s05R8IJYwSqlYlDx9SI8TWV1uBTvDOR02u2N/37ZvPdnZ&#10;XV7bWF9emJmYeD40MvJ0cHB4cGhg8PFAb3tXd//gyMTk3Nr84uTc7NTo6MDj3s6Ou4AyN7+5cf3q&#10;nXsd3b19gDHPJ6cmZ5Y2zPu7ppXFicHOrt6Z6cU7hINu3e4aeNjV0dE3NdI3tbB/kGo0aQuGhkpL&#10;tVKzbNRKWWKlpXwmV6L5appIKpdBYQnS1LL1fLNCetVAOUjY+WIhn0NdwNWtGukUkEyBWtWLWfwD&#10;UJnNZ8oZMlGizZlUMkUCj+lsJpkKA68n9DghGWAZJIR4JhoHoPEH05lQIBYOBPxe5PZgKBSORMKh&#10;GHiTiLSu+tWQHPIEkmHcAk0l8QyPqHkDLRML4GUgTIfCtcCzckH2CwS8WwMXKsf4WILSwDc8NbUQ&#10;fxTcII9Aj+TOiGxOnJNgjUtg/ayAL4NbIvmrQC40tsTTDrziAyyRONktAvazThY4SnUjmeOHALSA&#10;q3k8AY8ghUgbGzmd6ozIoQIpeDUJ00iyQHIVLStiapbB81lFFHdXDg7cDpvA2N1OjpHYQxsjpoNY&#10;1nYUIPv+4aZ5fWMNfM60vUsCEsdaIVVOvT2rnxVe6gHt53eVU5v5OFkpm6Ifvv/x+zfvXjVOa3VD&#10;P/v5F8D0n//xy5///OPvX37+8uWnzwj2H95//OHN2WmjXqUtZHCpdDIeDUfj0QjoaTAUiQXJLAer&#10;m+VIHIoUHGgZqz4Sk8fqBI2hxh+VtmGwbj10vKbiHiT9ST2TjpNUUDKXSmUTWZCxeCyCMPd7JI00&#10;81H3eO6EcQjHLhtYqs2y7zg+XltdW1uZn52dmJgaezY8ODI2OjbyYmRk8FFf7+P+3oEnT8ZGng+P&#10;jo0OkZlMz4MOOiK9c6/t1p279zq7evoHpiankNpN25sbq8vry8/aOtoev1ievAusc/nqzZ5nj7pu&#10;PxieHeibWt9z5FKNSpk2zPFvCanZqNfKTbJ/rCKrG6WW/WMZ0KacL1TzhVqmkq3XGpViDdCdnPUq&#10;YLDlRo7ckwoZkNVUDpgnbWRI1RHrQE/lsyQHmcuRfRJ1xpBbWCIbSaSysWSs1TOAqxxOJtLxdDwa&#10;jMQI0/jCpN8TCIPZo7KGY/EwiJOXvES9Mvk2UrUl1fSwL+zzAi+DJPllxedhcWGRe7ykQM5c0IKi&#10;yLhdHO8BcJEE3iXJtNtC6kUSy7BujrNJvJdxOTiBtCNoDxnRTmLOQkgF7hcFGq0WVMHLSdQrc+x0&#10;M26Sf/Fywgm4MtUAr0o7QCg0SO6ct9UQ4AWLVXmUdhKNQLS4nTKNIkkBng62JJHaYxDyHsXHYt14&#10;fW5FOF7bch45XQ7ABN4hI5fbXA6+rIVimkPzMvbtvYUt0+b6xsb66sb2zu7JFi+VjXS0dnbWTGeD&#10;Yuq7D+WXm/vWoBFfrb759t2nV+/OKTE1zz/98/eff/rtxz++/Prlv//455///PXnn3/+/OHzh48f&#10;XjUbNTIHola9SDgYQPmMRWisHeyUnAUl0tRAfJNNA61SinNi54B9gssNUm93oKqRDiadXKjkoOON&#10;aIlIIBpGktSNfC5b1IsZGi2O+MPewF9qf0jsAi+ccE7piDlhXM6jnYOTE4d5Y3V1cWpievTF/AvS&#10;0Jgcn3oxPU6OrwNDT3sePeoZHHw2ODQy/OzZ0NCTvt6ers7OBw96HnR2dz589LB/aHB8fHJ+bWtr&#10;c/fQurYwMT7c0dUx+ewFoP3Vq9fbhqYeP7zb+2LkUd+UxSIXIySJVCwUa6hrjTOEeUEngw16K9bP&#10;TsuGoSdqtQKl9VypBvRSrdWLuWY5UyroaR1/VYYcwXTEd75cMtLZslFMgpDm6BCJGmOAX3SC7MTN&#10;acKa+hup6Z1aH6mrnRrAonEk+VQiFkylAsFkXMOFp87TVCLi9/kCkbjnL/8AraVHF1CVQAix5vH4&#10;GDIoAhyUkGEVTWY5px8gBZQRDPECr7HkCycxsowQ590iloCA3C+38AngC2sTeT/ntgGk/7X1IhK2&#10;4b34V3Yjn/PIQwh3t8ftdnokn08MghYoeLFLY0TBS3rWkiCoVraF2VVeE0gPT/F4yahDE6hqoyaA&#10;qXrwVB5VXKL5DA+rcZLTJ8teNycD5jh4u2XlyHXsEBgvkrxTYxmH3Wnja4gTn4dK0P7B/Mba2vLK&#10;2vra+rZlx7bJybVSKlg7f1crJBNa/eV3TWNHc6SbkaNP33//7uPp6zMShah9+xnB/fOvX/7971/+&#10;+Nefv//7j9+//Pbzj59//O79+/NTlGrkYMDKdDqdIEOfBFngUBuuBuQi+kIBDxYm2D2dSxNS4elo&#10;g3YiRQX4kPZgEfkoahwFuz9I5SDpU6IRxEEkr9cyuQQgUjYVD8bivqAPbJzWOo8rjQsonDhsTqt1&#10;/8hxfHRiM68uTD9/Pjk8Ojf+fGLk+eTE9MTc9Mw4cvnz0acI8JHnY6OIdxKFGRkceNLX398/QO99&#10;TwYHBkdHBl/MLy+vbJrNps1l0/JIW/edxw8mO+9eunTt2s3u8dlHvd0Ds/39j2fMllhTL5Uq+QKS&#10;NoJdR26u1hunlWazXGmeVpO5QqHcqBcbtUIVACdXrhtlmnjMG2fFdKWUKf31RtuV2Wwyq5OddT6b&#10;MXSyGsiRK14uQ13sabI9TSTI35eCPUbDqMl4IkOHqIAyMRI0TQG+A8LjwofIwToUBWrXfJFEjPpG&#10;A0jgXlI3ae2uy4F4EFBZlTnEjEYG6xzn9XIsUmjCo3r8+L8gXHBKDO0OSzRKRyf9JCNN+8XI8yBL&#10;osbxTpH3APhgBdD5vUT78IQ2QBAVh4Kwp54WTmA0vtX9yBwzDoAfkDROcvAcNapK+NzrjQZJq8YL&#10;2gsyALasKfYTO+EfkDgS8vWpJDep+jUF5dzrEbysxxnA08Bnsa5c/LHF7HJYbV6Zdk3dHl5mrcd2&#10;sZQ0wlKM5Pese0trS6srKyR1uG3e2tm1Bc8K5fC3H95XmnrOkzt998a2nfRky8cHr979+MOPb789&#10;x82snn3+8uVf//7XH//648/f//PlH//87fc///z1h8+/fnr37bevXzYK5XwirufTyRgJgxFaD5LN&#10;SDDsD3hEiYYGyPHJT1tWCh0hIKETtKG6KDg4lqiOk5FahwdgKoFwyBvMRELARLlSxIiVE7l0HmQs&#10;FvEnIqT7p4gtxM66qX3D7QJmtx7tHdt2D2ys1bQyB2j+/MX0xPjk2Oj4i8nx2Zm5qYW5yenpianJ&#10;scnpqenRibGpiZn5+emxF8PPRp48GyDjJQT/6Bh5cKyTJ6Vpd3d1dmJsqLvn0cDjruuXv7589c6j&#10;mdnuroeDCw+fDC3snGQquXyhmQcup47eZq3WsqqmkyK9RAPX1MhLBkslGkYtANWXSbU9X24WcxXK&#10;DeRcmsOSqOaMVDaZz9QKRjFT1rO5fDZf0JHBU3qaJn5bzY/ZvzI7EEs2Fk9kafMxTtIx4XQEkR6K&#10;pRHmADWgqfGgPxzwRFQEe5QcTkE8yfiUDKc1smkOBlSJFLyCHhqcI0sBgr9yUAUylygUAWMcEovU&#10;zHCc0y21glRWKRGpII6A6MDztOuCj/BsF8O3kjpLwc4B+chOiRNb8F6g7cqAILtcKk1aI6fLQT9/&#10;onhBe0kFRVDsAudGVfAKqsYrjCIzctDjx8toYx3FXgAHRV0gPXcwVWAdUWM8LuqrIc0lUOKT/c1D&#10;m23/iCasWAYMQHAeOVxiIdoMSUZc5OyHW2src2umpY2tjfXNzbWNfWcKFDRbf//WyPiiWvb87cel&#10;9UQ0XTT7vvvln58+vX1drxTTpfPvf/z5X7///Osff/z++5+/f/nz119//+PXD999fvfqzdvzM2Su&#10;fDya1sl/NpVIpNNJCnbiPr6Awmm0cSSrJNWAq6IS5XdzagDcnCbJZV6TWhQbbEdQ/aSl7A9H/MF4&#10;Cpg1atTShWg+VSoUkcPC4WC0ZbQs03EDCT2ClPBO1u6y210H1oNtq521W/fN68vLM7OTJGWKoJ56&#10;MTM9O7W8hlq2sra8sLi8sDK7smha2dzaWl9YAh19NjE8NDw+PTMzOz01s7y4uLq9u7e7bdnaWFse&#10;6errH+4auHnjbxev3OgcWlp4cL/z6cyDgdF1izerJ43cmVE0QELJQKlUBdes0fARgHoNZLOl2N7E&#10;/7AIykbLNQzAHnGPdG4U/+ctRyMa+Xy2mNMLpYpBmV1P5wq6kTVQzGj4FGA9S/9r7cYkstkQ5fU8&#10;zSkh2EM0oJTAtQrFY8FAPBENpqM+JBVqEAghzGNq0O8JIX9SQxWZVbTc0hWCxGqQmteFUFjggyEZ&#10;XNRBkhW0p3LhRGDxObA4teYBwwgcw0lITRxPg0gi5+YJn4NnSiK+0DojROjhazR+6VA0gcVKkQRZ&#10;c9k1N8tKCufjfKLMEfQEq5VcDMvT4Sn53OHG+wQtKHhcHhQWSQiT2qTXKzo58FGR9QgBD3WMKYIU&#10;BjDgvaJHDXMULW63vGdZcxy7HSgFrKulYn5y6JRZoZw+80ZeJw6ZY+umaWVmwzy7Aga2urq0YVb0&#10;ylmu0nxbyWSTSeXt+/Of9vaTsWJ5LXr+8+/f//Dudb1Zy599+unvX/7zz7//9uf//eO3X/6NBP/T&#10;33/78sOb85en56/PGuUMCnQ6lclXcKvicdwEX8suTSXVeSmkiH6QzoDfC77BAnKJGu1CtvamPBwD&#10;JMbwVrAelEIPJSNyHAx4PMlcNhVs1NO5TBUQgLaX6WjWGyK7wCBBPCR4lFuJFVzOYytzfHy07wRR&#10;dTHOg43F5eUJxPvcxAJpV0/PTk4ur1t2d/a2LdvbWOmmdfve/t6uZX1rYXHhxeL42BipQc5Nj0+R&#10;9J5p27Jn3rdszk0/ffDoaV/3/bvXvvlfF692DM3PdnXefzL+sG98Zy2RL6SrqSqpv5RKLTdHEM+y&#10;US+WGtW80aTm3aKuFxs6dYkZlVyZ+gcqJaOUKtazejFLi6Cl3qvngeGR8TOA/IWCToOmeiFbzhnx&#10;QjYfp3MlsnRHvCdoqzGdpRPW5Es9FYun0nEa1QjFQslkIeoPg6Xq3mzCiwsdB2Eiv4GgPxbw0EQN&#10;9QhQO5FXIONSUgPVwnRWRKJIKi8GANYZzd3aHhMuaKyDYR14pEVKBUW2awwNZCuyW+BkVnNxKqkd&#10;AaFoPjewDNK7QBs6Au1Bul0uDl9nJJ7214hzku2QDMTpFrkAR7sQdlFiBA9+tGr3CYzCgnoypDcJ&#10;lCNpQX9Q/muKjxq46f8eLCRNFUApCAj57IoNQN8GPGDeNe3bGaovMiPYjw9Ojh2uY08wH/nEBQoV&#10;TXUcWc2rayvL06vIbaaFmZUdPlFDjf345g1NDngKb881U9yj6+rk2Q/v//HdL2evStlMuf79D//5&#10;8t//+99//t9f/vd//vj9v//44/Pff/rl+4+vz182T8+quEkk05bR87gj0VQ0kVSjPnAj0YOkLZKW&#10;kaBIfrLPQNyHwLsFwu6g66zkQ5HElXDTaAen+YJawBfJhoPBZCyTquSSSJfNOpmFZnPpCJ2doCyT&#10;kY/ioe6lllimw+1yuq1HjhPnkc164mRBnHbxx80vj7xYnB2fWVpGwJOY5PaO+cjqtNudVuc+LtWx&#10;3eE6PMD12lycmnwxOj03M7s4P7m4trlhMlvM+3srC2sz/T2PBwef3L5+9ealSzeujy2NXr/zdLa/&#10;u3dmeTcWNUqBRKXYKCDK66eVRrVcb1bLLXP2UqlaaxikalqokEneabN5Vi227NvzOhAOoI9OXWOk&#10;eBo1ssVsMtOoZJPI7bWqgSpgFFLVDNhPFuFeTOnJTLyeCyfzsVg2Ecsmo+kUCQukozE9GwXcD4XC&#10;JEhNc6jxSAwXPxAlybtIBF+IeqNYD15Jxb9kvugNyJ4QgLysCbwnGvUIJKSIKGRUVmZIiYVl3e4L&#10;bocLyVwkJorUTmNLMtgqPgvYVZFB4pZ5J3eiuP3+aABftlNm56k1jIALbcZICE0GgJ/av0jxFDCI&#10;JQ9H1svg67JDJH4psg4F9JXlj1tuEyKNZQOt8FzLOlKh/hHCtBowDuAwMrqqkI6pnxfVgC/EnTBM&#10;bAAAIABJREFU8i63eXfniAV2Et1APU6nww7miiBLFr/XwkVDFpnDpSXczbnludUdwW9fWLaw6Xq5&#10;3nh5Th20xUjl+7piNaJlXV56+/ef/vn5MypvLKGffvrhjy9//Ov3P//PP/748wuwzB8fPnz+/OnT&#10;q9Nmo9ks5Us0hJbPZo1kJhmLhMMJNewjqxwtFCS7NC9ikw+gnCmi5gV+p7ZnRQZjVUQsBPxdXlxC&#10;BoBPCQa01sCdGgymUyUEgG7QQTwBpCTuXYj6+32k1UYziZokuF2AoILzkHEcHxzZnC5cY5fDdrC7&#10;u72x+mIWyGRmjjxnFpc29s1my/6Ry+HknQL1LTlx944P9vZMppX56fHJmbl5ZPn51Q3TlmXfemQ+&#10;3Nlcn3j08MnIi/47V69d+ubK7Y6F+eFbD8b3+h49WNrciyeNUpSMR7NgqZV6q9GLFGOqBF6AZMpG&#10;61NqejSKpSqZb5DPErgszT2WknlUhGI+X06V9Vw6mcmTWK+Ry+hJmi3NJopZkmcHojFiaVDRHOnc&#10;heOZeBRUNJlOUpInN7xQIAxwF4pEA6FYFFfeF09GYoFYwK/5Q63HveR96vtrVsPj94dVchANBJUw&#10;sCQYnxMrQpW9foIHotcjkrmjeIHHpXEAxLS2ADikdNRc3o1g97MkNccd8S5WsklH1LMnAYMDQAgI&#10;dIGlNzyfB8QEsHD95YFEIgOi4HITtvdw5EbEUGuIxLFOrxv8FstH1kTORc9E+uM4mUwnFGqZImQr&#10;k4qAJCD1s4rgc9HOP76Zx35k2TYdbLMO+dgpM5wDr+MO7EeSk/cpsaw386oW8nDsrvVgyzxpXrV6&#10;UvX4wfq+YKAEN1+/DxnNZjlvvI8ybDlsBJxr73/45bcff6nnK8ls/rvffvv933/89z//83/+8/u/&#10;fvvPv/7173fffv7w08+vm83GaT2vl0CpingvxDKxJPnMagEP6qOMJKySviloBhtUvbwmBr1aCLSa&#10;2h4kEUldQhrgWfmYczsYThQDERkAMwlwHisUGmS0WCWHRUCCnB6LxKJesvJQaWhGIK02AEBmzyUF&#10;WIEEagAZBdaFFX58eGTe2ZjbnF9ZxBsF+/zCzgquzRaSlsQqSGS4iargPLZbd0ybSzPP5+fml1eW&#10;l1dB201b5t3DQ6tpfn78cc/Y7PJAx807F7+5dqtve2rwXufISmfXk4VNMUs6ukUdYKXeKFZPgWXK&#10;iOtGqVavlMHoAW1qdXoQfwDoaqNeqxOgbxR1kl4nYEMT2AUQ+1oeFTGH71RMZ/JpoqYZ3cBSyKRz&#10;OYD0dDCVyBTIeSARS2eJlybiqUwi4fdESEQH+Zy22+PRUMyH91AiSQ3/QTpMDZNsbyRG85HeIJIn&#10;jZf6W1ajgMW+v6QyEbwc4xZFF24Fp6DQUh6+QO1KdtqRoTcSSRLcCs/IPJKVxIouft/B8ppbtAU4&#10;EFmGPO6okUsWafKDnE55ACOwVzdtjtOkEU/uwKqHfrLUmuijhjKBl22K0w2iiqTlB+lsdewomo8s&#10;zVSidxI4NKis1++RORrkA/71Y634aDY7irRt2d49cDLsCWC7C+vN6RCdjNfGSCdJf7T8rvr/0/QW&#10;3HGky7ag/8V790CT2919GswMMrNsi6USqzCZObOYK4tVJbQks2WWLLBkN52Ls9a8WfOXJiJ9xu62&#10;LZYyIyP2ji9i77gWIaB0D4wNXL7JZZ18PDgwJdYBZ87OzEbr1XqmkJ+lCathZKXIyOrTF2+er7bc&#10;crZYfvh+Z/vXzd93Pu38c237zW/bu58eP3r14PX68sJse7ZdLlRKmWy5UizVs4V0NpVCBw4AdLKG&#10;bVMcpAOQKMX0qGoK8AYDeLbhtZ8ABfIskA+GCQs0wQIrN6NompZG3O+W0EK3VS8WIR9W84ViMhqL&#10;JuKO6Z34oZWUzKCBWARoC5BxgsMzM44G9kOFA+HJKXS/G+zq7e+5d6+7b2jIk7gbAx7DUwIJ11tg&#10;FZSinBob9PXdvnyn805XTzeOPkMBGB4PjIz13717/dSBa513T//y3Xd/+XLv1ycmbnQcOH7t7omj&#10;t31MugwRWgIygQ7tRXcaTdqn62iu4c3y4l51rYW+A5DI25XphQY2Z7AJj1iv5NaA1VY87QwI94Jb&#10;AxzvuolMJVcpQUrPl0puFYpGKVNIZGP5bL6dSeVxADSTKqZx+zGfzDlmIo0Sd6h6F49CLUxqcSsV&#10;Rz0TJ+bYEo7MxtM5HHCHWuiYeHAKIN3Ehp7IO7hih0dzjshgPkITMEmXFRPBxh6CkWWIZqCoPIeZ&#10;mhNJlQPGaZESR7MEz0RkEkfUoyKQVpKRNJkNBwgOCwEmEUGGaGQjLCR0BUe+IiQJHwykVkCGKgMc&#10;wY4lz6lhSdDTGrZuIMytGAffgIBUFIfbcZPPxvkXSYtqBtBoEeVpdEfDkXmO1YnAwJ2JYXZKC3JT&#10;AN+hHjAAUSHPhe6O1OxSa66SjWk0OT7ku3vjcrfVytXzfPe4UG/VG/PtWvNhZabQKNcnhWLLyMoC&#10;uflydePVo/Z0sdqYefRmd2tn/bfdzY0/326/2tne+XV19d3Kq7WV+3PT7dm6Wyllc2W4d/VaKZfI&#10;p2LY6QIApqhoX4/J3YgZjuyoqgicRkLVTAVFkyWZFXU8M5BJiaXQ+dLQbFWLx7OpdALnvNtNtM+q&#10;AfeDYE/FAMvbJnYnTcjrEOx0WCQoMxmhGZYO07RAEQzQI4ElIwwXDkwNDQ/2DAz29/YP+XrHBv1I&#10;POlQkAoyIayPNA4rUeOTg2PD3Z2AYjrv9XTfG+jt7R8YGJ4YHBvtvXnxzOmLl84e2/ftl3/5et9X&#10;p6buXDx45vad4wcvDTuQapvAJQpVANhANKebDXSGrKEFAVpBNt0qLmfM4IBXZbrSnEOz91q1XEQI&#10;UymVG/lyuQQ0p4p6GpDrAc54S9YxT6AasBta/RYL6XzGzZay6elUIpVM5XKZbAkNNdK5ZCkDKB3A&#10;ehxgeiyDFS/tZO2YFkfwEsXZooSj48AJehCZtq076O5rKDhqEVXEuKLpXhaSGBLVM3QIUoojeVTC&#10;EPYgr+QQyHBesHM4HsDAPy0BCCKhcGLYoAQhBECQpxiEopB6AXxYOF6OlhgS7kpSnHcSxWsKicfi&#10;smenzePYsAqVWYZSgQtKZgqwLEB7klN0Bk9eWQ5boJ+xP5pEylBEBD2ukrxGSSJvA1GWgPOqRGgQ&#10;XaHhy8AtDYWCU6TfH/GzPEnc9NlKZWmu7qbFIBuYDPXcvXRPqFeacnfXhFyFzN4oZhaWcvVUoZId&#10;1SptPSkQ/PqLl1vvlmbnSnP3H756vf1+6/3ux40Pv699XNva2dx9/Xbt0ct3DxbnWq25mUbN8/CE&#10;G1vJJc0M5Jm4ZXpzaYa3aCWi8LwqGppoy3Yc7dfgJ2GwzJEMakwpkp+lKOxq6bIDiR1uXyZTB4I3&#10;15qfbzVbrVqp4JYyUDLQRBaJC+4EiwpHQ5lkZVZTOFSA5xkKcjWHu76MGAlHBseGIE1DjA/3+/wD&#10;ofGJEEGEgoSfCXE0jhWjS8Ik4Zsc7uu5DYC9u6+ve9jnG/YNj45PjA3du9LRcfHC2cOHv9n35Zdf&#10;7v3mrO/mqf3Xey6eOH47hCv91WYhCwm6BfjEBbqJvUcIfCSZtfpMtd2s1qfbpQbEdA1dNuo1eBEq&#10;lFtG7D4NyRygfLWeR9fqopttFF3s16SR5uNDAEAe2435TKlYyMcruUIOu7rA2tOA1FPZrCdJFcPl&#10;FvhOcklc2cU5X8B4jpOCCqh7E73RBPqSmpZjGXEr7igWoAHPr8u0DA2P9FVZ99Tv0LhIVFjVkGUI&#10;dk0iKS5MQjLmUTKDl1lGAL7KypwMIW+wTFgF/ExECFkGYC+yJI2rG3BNvfYLSwvYsuR5BVc+BAUz&#10;MQ60iyKnsSpO/WmeLxYnmbLCogcNBD+FO944uKDi1LEE8AdhruyJjRmSaMHDZAcVgwUooBq0Bk9H&#10;cDg4PDUhBxQK8Cs8msB0WT8lTfWfvTbO1J7P1/OWKfD+IV931+2bl65dHrx5sTdoVlrVSqE6/ej+&#10;9Gy5mNRGbbcly/q4/vzp2ps3bUDjM4uLr9fW3m5+XP+0+89fN37bef/pzfa792uvIN7vL8235+Za&#10;DRd4WLEEWSoTtxOQXuKeuIDu6ZAAXMNjL1wdFNA0RseRNZS9hy8DCRmPmjk/S0OO0GRsj9nJRCKa&#10;TleKAAsaM/MzaDyUzBZyiXQSRewBGIooeQeXXhAJ2aFEy+bQpEwGFgVlFgAKL1MMHWYBeU9MTYyO&#10;jQ/3Dg8P+cb9kXA4QlBBPkThsoEIN4We4kYnRwaGerru9fQPDA76htH4ZnBwpL+35+bFjnPXOo7t&#10;/3bv3r1ffPV9x/XTPx282nX42JUxOY0OXpVCruVWWrV6I1uoInrxhNcRugNymW23GzjmDq/GpuPn&#10;xaV6tVwo4FZqowzXtVQqugD7m7i920DbX0j6+XwqVXJRsLdQgnfI4URQHg+SIbyjybSJUZ5OJvPA&#10;UXE6JpuIJYGTWloymXJiMcgGwEhxuB29d9EEPQGvNdFiK2klojIUVfSJNgG6K3guIxg4cKoq2DIH&#10;nBLBjgjL7eG5CG9RvMIDjxfQkRGiiVM4nglECQKKARQBCqCoSvAoawf4Qvcm4RlPeICnCZzt40RG&#10;1hhknaqOXxU7+KxGK1C+4SOhRAgiuvYC2kfFMEWJihyUfUh/KiIsBaftMa7hJc3kCEOUWJtjNJoB&#10;LCASKs1EJgfpkX4uoEW0kB8SXVgC1C6HWGHgdP/1QOFpe7qWwboVnBjpujlw79aZ6+eu9oad8myj&#10;USgv3m8uLTZLBufPVOdlshLMP3+283R1oek251cW3m++WH3/24ud3/97Z/3Xj293H2+tb61vbmw8&#10;XXnyYA6DPQ/INVcsFYBj5RNx3QRCEjXsz812KDu2rXkSxQw6VFsqoDHUVmBZlackk4twapAlwgxw&#10;d82SdCeaduI4/1WtzczML8zWS/lCMl8uZIp5PDBBRCeruiwBsVIM3uCA4+BcKCOLCEx44Plwn2gZ&#10;SHqQ9k0GJscnxoeDQWncHyCZEGShEB8MkngECJQrMMKNTo2N+gfu3ekd7B8AnD/q842MDvv6+rou&#10;nb50+0bHie++/ts3X37zzU8XT/2y98TZ22eODIzGEk61WmjU8tPl2kytOVsFntlqoHhABZ19gZSm&#10;69MLzWZrptxqwTsAXW00UU+mOlevTM/PNqoY7G65XM3VK/OAWSC2c1ng4EAACoVmvQAxj2IybrqY&#10;y8cL0VihlMmn7Xw1livl0hDh+Vwqmc2lYg5uhxUTkBwA58BfsZgVj6btKCQXE881cPbLAtSnyoBw&#10;HMnCYVp0PEJLXQPugalD9rUlXqUlXlIpXImj6D2QKiK0n2AI3KejKEjrMgINUoGMhF0EnJehMKcA&#10;E9UlmRECMgHRHuKpcNjAyyoxusALeJYiYerGVr2GYwMazfEUXHXZgzuyJgL0h6wt4QuI04GsAub1&#10;xCE57AYBk8UGj4Lr+YC1RCkh6pymk6zITvkmqOFJPG4lSTYiiCRJ0ZEIIw5dO3Pn1mTy8aNSqxg1&#10;+ODE+OhQX/etmzev37zWN6YWXs/lmzPPlmenl+tpxgGCv8To2d7ckzerb1ZWp91ydeXt8xev1x4+&#10;/vDhw7vN3Y+7n3Y/fPhjZ31z59k6DrQ3ZyFTFYuVatlF0+YcGlbZAB2BRptAKHWkI6hTBuBFNT01&#10;HFUDlsiwqqiTKk/TPMXCT8PiYBeAH8sBZJ40omV35vF8fbY6XamWXBdzXSrpHXpbusTBJ2Q5jYM7&#10;hGsxoqBzHCkJwJdEgoWLajLAgqDsRiYnwpMTocnQcGAyMkawfrhmfj9cqxCaBuOBeCgyRUz5R4cA&#10;6XT1dfd1DwDwGRkFoj/Sff3SnXNnTv74j31/+eKLb344evrwTz/vP3jy58tdpGznM8Vys5pt1Frz&#10;jVar2GpXUCuptlDL59utWrsyn5kvVBqQ7z0z9wbu3DUKLdTxhRiu1txmtVZCTY1SMVtCpYzcdKqe&#10;K1aK6JaEB3M5125Usm4B1U3zEPrJdDmTKWO7sRhPVrNxDO1kMu7EEvFECid5M9EsAHsnmdCjuIAq&#10;J60oE7MA0BhJWbdxu8uC9IOgBe2TZIPVLDyrlOAiKgAwgS1xvAmkHRLqHiJIhGgCYAGJE2AURB6g&#10;brisPJ7rQOoGAChgr0YgedmCm6twcSCq2GdkRKwXgsyhcinGLx5KYfYH+M5JkOp5KPYiVgDUPZVF&#10;BlK4RnnNGQ6Hu7HBLuLWN95UEa0WvczGSADvWdGAzw7gXYLyAzc2xEyN4y5zIEKFWDoUoXkmHIr0&#10;XTt56dJU4f5Mq5FN2RIZnBwbGeq/df3qlZs3JoJS+WmxNFduLyzUZgqiqMUKtTkunxpdef7i5ebK&#10;02p+uv3o7fqbd1uvXn3Y+vB+68P29oedD1ufNl+8X3ux/vLZ0sriMoDRslup4gIZsKooOoTHnCiK&#10;aqsAS/BngKsqoIfUZ5M2NHwFGKOJOiMAWGdolqOxR86wCGM0G4pCNNuqzC03m7MQMlXXBRCPg08x&#10;UwNGLzAQs3D9DUEAsgMVU1FNSaZFjkdNew1lMYEPiKzMU5EIGQyEA6HhcICcIjgS4R3wKjaCOjV4&#10;GAKohg6GJgaH+gZ7BgeGB4fRyG90dHhiuPfStevnLp/5Zd8Xf/n73/Z+f/DIz9//uP/UkeM3RlgR&#10;RcoK1Uqu7pbcTLlZnq0Uanh2ulgCHF4uTdfbxVYZYt2jq9V6HaALWkTC84GEFn7B30W0tYZaUCsD&#10;+ilMZ7xg92xPcZS3YLnFbLmKgwIQ6clcpphKFtHPp5DOuIU0LrWn0MMtBUEf8xzb8QTViMZi2TzO&#10;V6XshGDJBtyBBJ5eAyY3VMdAw1oIcSB4HLwGwISmGKoksijuAqFMSyTk3j2QvgmapAnACywjUzpL&#10;ok4bF7FURcX2OOQmkREgy0dQHQJbNjZHBTnAN7zJw4MA91bBvgzkaXhEsBDwDDApmcF+I+ZwT4qG&#10;51D7yFB0HnsVioBNfgS4oowTvp6oh9fLlGWVFWTDVDQczTfhScIkNhmi2OAQ1B45yIaDDAMAlaIh&#10;j3ffOnv+aqg5M70yUy44IktMjo5NjA8N9vf09/oZtTafai3MzS4/bbfSYdkqpho1Np0ff/vi5asP&#10;y/dzybnZlWfrb9d3tzeBpG5ub29uftj99Od///b+13cbG+9fPXi48nCu2cBDE6jG1aKnOIguhLZm&#10;mYAYo8CKGJr3+/FoX0f1EdRs8Mx7cVqZYVmIcyIS8k9M+CEuCbgwmqOY2fpSc/5+fXah3mpO1xto&#10;gZjJJB3D6yHAbWLhchioRcBCmcVldpUDsmoFAXpqKLYGFZH3FhppEuc+p7DZQOLSFh7Y4v1haBxN&#10;5UgmzEJ2xzGh7sGhUR96bwBHHZ3y9V/oun7lxulDe//yxZd/+/r7X375ft8/fvlx/6WrgQR2AdGA&#10;qlBrNZvV6eki9hJxJW8mP9OACIZvuFart1EF05Nkr1Va8FepUEHNx+npigv8pog+p+j96GllFHHe&#10;vVQuoLyAC9FeysbzuUKxhscX2Uwhn0mhjXsqk/zsvJFNo4JvCqeek/GEYwN8Uc0Y0KSoaXuOp2bM&#10;TGuOagLDi6u6gS50mmqbpmwYqH8ropcAqrOTtKCLikabmEl5Ei6eoe+BXEmwAO5xRwPAh4wMFK5X&#10;iAgECQpiGWOfhgvLy8A3ZUAtPFx8uK4kJVkMphD0QAUaxQiIsCXIYZ6OuyyhVDB6JyH/9NotEAWQ&#10;xRXUHsCND9zSVtGzTMMRSK9hpOIxKvBkBUoCa7JojO1nWTIwFaZobpIBQDBBkGEyEgxOTrJEcOhG&#10;x7ETt6ZK9dnF2Zl6XBboqfHA0PDgYN+9rjsjbKxWKSwuPL8/v7LYsAOFTCszn2aTrcGXLzdfby3P&#10;lrLLi48fv3v9fvfjh62Nza1tSOwff//z9//+defXt+/fbr15tLK0PNea9gp2GZ3bUsmYpx9raZYd&#10;V5XPP9l4zxDFe31WLHto7Y27VSIwVF5EeTCSjPgDESIyFYDnVk+YsXL7QbO9MDO70Gq3m9PtQj5X&#10;SqUdA/m+JHtFFPcWFYQ+iq6rLKr+iSJAeBNdRwQVZ/rwSELDphpPTLFhkg4BLWBYXBvDPi4K96Cw&#10;MsGFieCwr7+/d2DQNzA8OjI87IMEP9R1xXf37o3DB/b99esvv/jqHz//+P33//jl2IWufrGY0ROJ&#10;bDJTKVUymUK52SyXWg1vi7pZmquV2zMtgO7VBtoo1T3rAWy7u26+AvHvNW0g0N2ii2LtLjoCF9yK&#10;2yzVChD7KFdddnFgupTPV/LFQr4M+CWfS6dy6N6eyuQSmZSDquzJRDyezMS9YLccF2K/kMrlHfSZ&#10;jhmO7hhJE4UGYmoUDcghSQJANC24WBhEeCgpW5oCF0tPSooRTGB7G8IyzIjSHhFKIsEyEcDbqgKI&#10;XeJR1ALQNuQOJuwfZT2lR5HiEEN660gyMCWZZ2hd4wgEJNg2hJdxRBKXTXnUzePw5lO8/P+fs0oK&#10;/6/DFhGFUmUUCJZQukD+PKiGZQRVPBDR4/SvJFA6DZ9W8tPwvPmDJEsH2VCIDdJ8xD8yNjU+EQj4&#10;O08dOXHxej9bm2lW51tpTeGCQSZC+CdHBiGDRZK1fHV+efnJo+WFhBSdc4qVxxJfmx188Xr37ebD&#10;ZrPx5NHbN5svN3Y/7nzAGd8Pux8//fbHp3/u/LoDDHXz7eqjR8uLs3hC3mxUS+lsIZ+wo5lEwgLK&#10;r5kOEEr4GbnJwTGax3kBCcc7cbwHD5Q4zqBYlgpE/FP+ydHRiYnRcIgFFBeL52vTC/XK7HJ7fqbd&#10;cquNdDpdSCbRPExFs0IOW7l4weBTC94AhWqK2EsL4c6t8tkrWUFRTQPlkzWe4AlawrYkCmJCUkO+&#10;j2JrPAf8CvjPxOjI4ODA4NCAb3R0dAxdEoZu3B7u67q5/8d9f/v7377e+8vP+777x4+/HDt5dsIC&#10;IpJO5dNpt1BcbDeadc9AAF1iIM3PAquGC+H1GtvVcuNf0V4C7pNuQzbANSXcyAMck4f8XnPLpRqE&#10;fLmOyl+FXKEEn8wtV7L5RjZfL2TQcyOTyaEAVS6bQksZBy5DKonzvDFcMcUMH7dtJKUxM5o2tXg0&#10;kXGidtx29JhlODHFAegS9ciOjjO+uumJiNsSHiKpgUAAWKJB4GIn+jSGCYrZQ9EETUH0MgqtaZRE&#10;wFVWUO8El0tR/0hU8VMoHM3QIg1Ah1REhuXgHShgoxRQNLjIGm4rCZQkOQqP2weA5xXTMRTPElv0&#10;VJcg7SMm56DOa8CXcYAK31MQEebjmr7kCXjw2GWGx0rmIbcbEtx3gmGIYIRXKYqNRHAXNjLpGw9O&#10;TPonxy4dOXy573rXiDszV7lfTeoyF47wE/6JyTHfiC8UMBvF2vTTV0/aM88Kgl2SE+6ykJ4rB969&#10;2YJgz9WbDx6vrW2/hny+++Hjh83tnU+fdnc+/uefv/62sbu2/f7tm+erD5bmpj0V/moRUAzgDbT3&#10;sWzv5FfTIb3YJgMPmIh7snhejJIJCvygDGA/iggFAwQRDgenpibHR4IhYNR6olRFi9xia3l2YX52&#10;toiWzpksyotrUFsZniOR8ggMXDKGxIM6pAesBC8ahol7kTrcPM9hHKf/NfTKQgsfDoegPYUS+V+l&#10;0kItWoliSf/42ODwAO4qImQfG4O/rvX5Bm7ePfz9t3//t7/v++HQT1/t/fGn/TduXwmaVkwvA3nM&#10;FHOQcjPVWrXdRIDerE9XGzP1ZjVXnq5P12ueExhKJEFer8zXGplZwPc4VFHFHmXVLbguBDou4RXz&#10;btktZPPZbBYPWEtuOZOrJ3NVpOXFUi5XgDek8vkk6sXEk6kkXA2cnYglMvEMrufFopDwExD/hagD&#10;wY4OmnjSbJu6FVej2I+xNO/pVz8f2yuOYEKBFTQxAdcIsigtqNj5EFkdxwUkPHATAMdD5Mq0QAkC&#10;pASIOmSd3mwXzhZ4o+2cDIBcj5gCRYu6TNEUhS1y7K9r2JoXUJcXqC22KDlawY0RnhIlPEPFPjqL&#10;cwUSFAzcW8I1SxUblIJ3oIRaB6o30iDDc4NiHDqudKgsSfAUkDCKQ3xPU0Qg7KfI0NhUcGyCCwyf&#10;P378StfVm0Ocu9JcyCcsDb4zaczvDwXHx3zhsNCsN2aeza88e9im6GrcytZmlPuLKerVm/evXi3m&#10;au2VZ6/fbK1tb3z6+P4DwJiPv/26+2H3f3b+3Hq78fTN5ptXT1YfLM/MtvCWlrJp24imoK7aeGKH&#10;f6E5hg5PJhtBExHTOy2QEYcJugr8maDD8J2EqUk0Ixjs750gCcpO5aZrzZnmTKHRmp2bn1+uVkpu&#10;Ppd0THT1UNH6QeCx8cig9ggQclkzRUlDGR6JAz4E1dficDrUNi2grroGH6bhQQYpEjQva5gz0DkZ&#10;jRGhBnMqx5OhifGB4X7f4JAPIDv634wP3QJoc+HG8X17v/rLV99/f3T/Nz8c3H/g5IVrfaKTNusZ&#10;gNrFYqVeKs60a60CTsXAN11sNuutcrY27c5VUGmj2sTxGOShLXhjHW31ULO6AgCoilt5QGU9C/gq&#10;xHw6jb3zHK504FRMOV1E17BMoZhKZYGhpkvFZCaWQqkYnGXHBjuKSGUB20COx+i2ElYyGrMsy4lD&#10;NrdQvdR2kgrcAkmxVEO1oKBhXVQkzfE67ILJxuDZB1ijS6hDzcsUmjTvYagwmgkADqEAqzMsYAmd&#10;0xSNCDMy1GlWjHC0t9EMcAiVehmHCRCiQgkywcoG5Hj4GDXCEDjop4s4fYNLOozKahQvIU/1ZmZQ&#10;DN4SFV1wOCQMkAQB1fPe7gZqCOhww3BLCsEvzo9xOM2jy5AgWTkyGYLvj2TJ0TA5FQmybGR4ZHRo&#10;ItB7++S5i5095870XzXmm+jHFdUlWSeocMg/Cu/AMhBRKw8fziw9nJX0RtxMzU5H5udZwZuaAAAg&#10;AElEQVTi5Mrr988eNNqLD16sv333cWPj3aePryHFf/j0xx+fPv76f2/9n90Pn16s7755vvR0ZWV2&#10;ca4J9bmQ0u1EypKNFHAlxwDU4QAqtOOJuC1RoikwNu/t0kGV0wRdA5I5xRKhEBkIoxXpMOCIQeCT&#10;0Uyq7Dbn6guFSr7ZmJ592KgWytmMDbfLwByuGTINCQFl7g1PQQoefl5x4ErgBjymcsGBC6oqSMhk&#10;G9KZYniKKKyNCB8FDlT0nMftEgMlDWWJogJTgyP9wxjo8Gt4sG+8r3PU13PqzNFvvv76r9/s+/bo&#10;oR8OnTh88OThG30ACKLVOC4SVWdqaadUdtulxgwgl1qrDFeh3YBX55aL7Vql4SJxRwffYhFNkiCn&#10;F/MQ67UmwJVMLl+GHF6qAkLHOfZkIp3KoGO16502lYvVbKGQzZXdVDKXz6CgQCIHIe7itkYsHXUS&#10;qKYBCD4aRatTO4pT7FE1aicSAM1tIKo2fJ92QkJTPBv4qxZVsA1j6DieoTqaJbGA1SWZUyVAeDhD&#10;ymja52DnsR/MMwA4KBKwOynLOkuSkCgEhWKxD0ZHeN5CLTEAj7SE3huQv0UoEij5BlRSZRlRkRRW&#10;5QVNZ3BqgIRSEFHQvYO1HDTK5XAJB+VfJMXL5IDTbQPiWdBImQU8o3BoOaECpRYFQMCCaumMZHKT&#10;lBQixkKAskSOJSB4CIKZCgyH/cMjw123rp69cHGwt+PihVMjUeBPOah+KQl9XCbgzcNDnNzM1xZW&#10;n95fbkQ4bZrLZ/NqbLadlB8sPF5tlRbas0/X1t+8Wlvbev3uxdvXH99u/PYf//z0X7/+1//zx9ab&#10;1d9ePV15/OT+7Mrys2qrks8loM7aFlxuSJw2urTZkiMkpZijqRzkYkgWAuA4VaGikFRlhsIV2TAR&#10;mJqEMO+7c/NO3yCkiGQ2P13P5VszbqHenq21i7V8qZZBnApFQhcZ0TIFlJhCRXpFojG/xyGxeeqY&#10;wL3Q2BNgOm4q4HxxVBIRtaL0JL5eQEF8BauLZsE3KJmCBriGBX48Ajh9YKRnzD882d/vG+q87PP1&#10;XTx5YN83X+394oefTx7df/TQ/pNnrg0Mh4N5t1BI5LNLbg0Nvl3I2m3USgLUXq5Nl/9l3J5toq1M&#10;vVX5DOPblTpkb+ChpRm3WqjUSvWGC4i9UkV5O4jtcgNwOK5p1BrABbK1FGT0dBYt23N4XprBZns2&#10;k86nCoVUPgFwJpFLxnJoeAIoJhUF8mkjgFHyMcj4tpky7biGbUb7s2Qv7vVGHUOXUB1JxH42OhTh&#10;uoQqQaEM06zOARoPQTzuwe6WhJSKx7k6nNDzzkCAV9KaIBAMBZHIkgKnCAACRRqBOs9SKOpCoeCM&#10;/DlPqxDxmohdZpGCqi6wpqCL6L2OgrQAa9BNUvDOjaI42ydCJZBxK0qmoThAMaKjInr2ARlWMaVD&#10;frJFNTzGskR4LEBAyeEIgg6O+8N8JDTunxrtvXX33vXTl6733Lx44fSBa2N6JlNOxXKmaAgEFRjz&#10;j04MEEK7Nv/o7ezjB1klVV6k88UcX75fjzJPH7x5Nj+9sPjo1fvNzc2d3zY/vnj3/PWHzY87n/75&#10;x7//8R//1++fPu7+v+82V989frH0bPFxfa7ulnIZtHWHwLMNb/Lc0mVTSxhRgIuQelWobrhKBxSE&#10;x5VejqTYMOEnJ6dG+4eG+29f6+zvHA0JgEPrhVzerUBGzFWrM6VK3oU7D5gU6oWOA4uSxEsokoOB&#10;ChQTSpyIY/949ACv0VGSBBKY7CTw8BAfAV0xTUBAkmKgggp8El7WLds2cKIUgBFgrODk5NjgwPBE&#10;H+D18aHhsZGuzrHBu+eO/OPr//3XL7784ccTp06cPX3i3PFLFitElCJEa7aULRcrzXK12gawXnYr&#10;NZR6hDzemGtA8FaLs9PNZhlCug38tVyoVICjFiu5Ur4BnLNVcxsNlHevAh8tITLPV7Mo7ogWkhX0&#10;Sk3l0thkhywPuKaQgahPZ/K5WAqneDNxyCsxIKbxdCoe9fY0LMPAaAfsElMSCiCYuJGwgPR5YMGx&#10;dRPyDxRGhfJsMywZ7XohMUQYqLToPKBrUUjLgGwkfU8kQrGy566LMy04HUPSEvBJgeMcHUA8y+Cx&#10;KMfCtcfjJYVHfE+IEoNyKKgDLIremiVBAwflcA8PXgbKq+B7qpqK2r4oRA1fAp4KARdGBN224C5Z&#10;aLWkemJgBkAnPA9AAQ/APPD8cHaYi4TlSDjsD1MkSQgcRUxMRAh6CrL2VHCo80bnlZPXuvuunDt3&#10;/MCZ8wOqWUnGY6Lm0KHx8cHJ4Sk/o861FpefPVhssvGVQjpRn62qKw8bCeL5o9cL06065PeXb9Y3&#10;tje3N9aev3izu/P77u6ff/zn//zXv+9sb6z/+vjNs6f3V9qzM0v1eYCj+XQymc6mooYH2/Hiw1/o&#10;ZWUaki4oOIFO44GnBDEGuYUh2WB4nBiFMOu5e6fz1u07XVO0ksjmKuXpdq0+O9+erecqzcXpKnpj&#10;mZbh4FAZR7GaiLJr3ikcygmKio2Oh5YVVbzsrui8wKOZBGAo0TAEA7AjPnmqDkkddyEBnnpbalBK&#10;bctUAFwRAf/k8NDwSPfQwODYmH9sqKtrrP/OheP7v/7iL99+9fP3h06cPHnyxPGjHYIANSLvuEnX&#10;rbaaeTdXKDWq6F9drxTxn40qTsMUq/Wy1zIF+N3AKQK31lpAF71aszHbqJfnUVup7LYg0su4p13K&#10;xYs4EpbFFny1DI8RkFA352ZzOfSVwVGcbApoaTKdyGRT2WS+gDNgAGSy6Wg0nQaornvBHktAlKe0&#10;qK1kNDxbgjSuGTZkdGQohsq7tmVrPC3InqyJx/zwvIGLkCQUe14SVVreg4kDIiksMIzAEREG+yzw&#10;MQzNsQbHIWkVaQGlHwGbw3uouGEtEiwdwbtB0jQkJDzCYCDVAG0VLZ438cSPgsgFMANJCrisCEkL&#10;6IMn0wssAgqJAKDHxEa7Dh/EEThBgIuzEo7VfPbI1oMRADREOEQwfCTsF6AYTPoZivAPjfaPjfXe&#10;uXml49TV/r7zHRfOnL1y/jZN6U5aBapCkEH/uH9s0jfOtWYfPn29UE2YxXYmXi+18tqD+VJDfPXy&#10;9dzM8vSDl69evtvc2t34dfvXN9u7v3/49fc//vj1fz5sbmxsbb3fWnu/9XLt0YOl1gLwyWIpC/kX&#10;ai+AFE9NwIJsjjXI1ByD5Qle0DmexRMHER5MkhCJcHjKPx7wDfZ03bxy7dbtm9fvjIRoLRqLp4H6&#10;leoo2l/wfBHjiRRUNsXU8ICOxakk7K8rHJrwQK7QcE1EQ5CEO2CAZCChGBb807IBm6uQ4NAkGKe6&#10;obDyEOUMNnQVbMNFISKAVQmsf8I/3jfUPdgzODIRGB7ovDM4cO/i8e++/svXf/vqx58PnTpz4vTZ&#10;U8dHwqbG23qqnoHHMF8olYFKNhozkIIr1Sog90qzUatBroeALpfr05Cyi1WIZlRKansrV8VSuZjP&#10;zpSrJUDrDQA6ZWysFzPRInbac+ilV3bxGUpnIeYL3pFqMV/JA0kFwJLFCbBMJpmAtB5LJ6PJNPpY&#10;p+Ixy7CcWCIVdaJiHDtgesryLFBwzNeExx5Kmg70TiQFPMS2ZDRuEXn02hVwrsixVZ1G11qRVPdQ&#10;4TAlemd3sg1ES8CzECbIMJTAo6IXEEeDoyNhwKA0qgvIuHytRFhC1gVUKgBChSgTsA3HRwQGMrBo&#10;RQB10jorAQoVOLS5w4UEuFkoaevZenj9MVYXcd/SFuBhJAQDJd9VRD3e0C9u5PlpjmCpMHzR4OS4&#10;SDJ8cAJQ+2jf+JCv905P34XTHRfudR47fvLo6csXLg3c6hYMO2bSAU4IRybGhgQ2vrj4YOXBq8RE&#10;88l8QV2uzsXjq49qNfbJi8ez7UeLT16+fLW+ubH7afPPzZ33nz5ufvrtjz8//vnff+zsbK2/WX3/&#10;+vnzF0tz99sLM+1MpVqA/BNPJCwRlZJiWFqtmGJpjokOrjQbQaVjjgT8p3p2kcGJsfGRSd/g3TtX&#10;r12/fuXStdv9E6ToZNIJtzE7Nwu/8m61hPPxUKs1uCRmTOVYqGksjdoxktdV0VEGRYa85hiagSeD&#10;uDHAoOCVZTHekk4MVwOhvkexRQHwzzR0StRxzB4wYVRFkRJJFSPB0ETf8NBIn883POYbvHO3z9d9&#10;9uje//Xll19/efSXA6cvnjt/+cLhSAiyZt7g1XLCzZZb1XIOsmyp3mrWqyUI3Fa5gm2ZBmqxl8r1&#10;FjbcvdTtujVUsC7j/CNa0wCgyVULRdd1KyXcwMul4InAOpBHH/dSPutmcsV0KY6uj8lkopjJeHt4&#10;mXQa0gkC9YQTTSUtPD1FIJOABzkWi8UdxxbjqmmbUTMhK8CZoN5hSscIB/RMx2yUEJSBGuLkLAdZ&#10;QVEMnFhkCC4iYEeF1vfoaNbMMiRkdZrBOSvI+EwIAA9cKMFSIJEo2PMlAJESHIcPiyRohAQwPhhB&#10;eQwG0A8QgQg8G7yOu8a8hgIbuFotAhlWWfSbwSlHCXXb0WYAG2SK53aKNiAGGvtGAA1BzUA7GcFr&#10;vnPAgf0cfFaCgpwemphQwhHKPz45PtHXNzYx3N3l6ztz/HzHrUuHjp08ff32zYtXjp4aGpB0VQ0K&#10;3FRgYHhoalxvtpeX5tt+/dHSnFKeq08z2oPlbD7y4PlCs7H48Mmz1ddr79e3tjc/bH3Y/vB++7ed&#10;j//xafOPD2sb62vba5vri2+XnraezM7OzGSAWuVyaZzvlVNo2uZYhijquLbFM1D9aI6kSRyAkSQh&#10;hOOHXHBicLhvrKvn+o1Lly5fvnDhaufAWJgDTC3n3ebCfHu61ajVC5VCBu6ercpQkiyZhtwk03iq&#10;5nnHshJqc5I8ds8l75BCN+DSc3CT4T8RbRqUOBpTKSpgdIh5xcBhI0kzNLiEPLwWPl7gbFUUmMDo&#10;8IDP1+/zDQ33DdztG5joPXPqm7//9Yev/nFu//4zVyHaz90RLT1qF1Kalo0CxoYcnHKy6UIVMjQg&#10;8NZcw4PhpVqj3pitoPhdc7pVajQq6ABcaTXqwD7KubJnh1oouPksSgDDRSvlC9k6VAnXzeXL8HI5&#10;k3Wz2HfMY0MmX8jBnzmUFwDsnkjk0+kcjsXkcnh2l0hGUUjDtFHLNJrW4mbMiupRJS2pMcM0bfuz&#10;YIw3t87hegyK6EKw65LMe509KIOcCTmV4BjIzry6B6+rgNbTPIlbAhIjCqh8wbE8JSCChFuIDfmQ&#10;xAgEyyIhVSSTgkfJ4mRgmToe9kkSG2ZpXLUQaZNXGJmiaEhyJKph47YxiceqeLouovyh4k0FQAkQ&#10;ge8KHDbqOJNFpURUixQhL6nwgVMM4Yli0YLEsiG/TARDEOrDw76xsYnBrp6B66eOnLvUeebwoaPn&#10;7ly5ePzg4eMdHZ1DEaAMwampvsFxhXdXlp4s1q1Bd2b+mTi9sDwj2Q8eNsrS+7cPWvPLr1ZX32xs&#10;73zc2fpt/Z+//uen97v//unjf3zc/PdPG1svn7x+/PLN8sulx+0Hi/Xp+ayLCxaQiQA/R2NRE+mp&#10;qiE4lwEVE5AFGDEYongcSMfJczo06hsc6Oq7devylYsdZ89BrPeGCQ6fcT2Vr83MtZvNSq2VSdmZ&#10;tIPNFRwa4mgCte1NGZW6cfyNwWLHoH6kgjqBumaawPbhUsZRMgK3uiVA5zYQVajr6Aca1S0P9cB3&#10;BcUBHgngAkJcg7oaHh/r8fX3DviGxnp77wwNjveeO/zNv/31q737jh8/cvbm1bNnzl8JxxTdcpcV&#10;RXCy7dp0vVxM18rNuUa1jEp49Uqt3XCLJVxcmkd3MYAw08VWCwB6qZJzAahUS9VsFZBMLlurQUYH&#10;Eu7t7haK2Wq+mCuXcJQOVRogvMsZoOnoHJ7NooU7dmOy+WwxmSzBi5DXUUsDZwZwSAYyuxOPWroV&#10;lxOo5gDcNK3aMeCkkNnhwcb9SOAykM4B1aley11DkQsU9MK9SMjjEIiiTNuauocRPPsrWkZxXnSh&#10;Vlm0akPjZiChkh1BLwlWjkDiDdEUyoJpsk3KDKGG+ZBKhdFjBvXZVdGGWqBxABwheHkWqnFI5FkS&#10;7ZBCLLpgM95MtnfO563sKapEqLKgeq1pGdK8IHGajCdVikALJE7vyAIdYaBiUAEuFKaDI0NDU92+&#10;roGegYnJc2eOnLl258ihE8c7bp84duiXQ8cOXPj+TK9vMjzon+zu7I/40zOzK60Ml3++Ml8xsu3l&#10;mhW/v/KgJO28WqovPVh99PDFu/WNnfXt9Y33//y0tfvrf//nn3/u/rq1ufHp/autVytP3zxcXVyc&#10;fVBpLBXymUIWj7GhanpKsjEbgkoyJU0yFIWVSCZM8QTNazwAEgrtf0fHfH13O29cvXjx9LmLF85f&#10;7QuQBMOStBaz0qVa0/Pcauaq+UI05smdQlIBfBn2Fj5Eb1BeI5Hk4+Y16sUymAM0HchUADK+gY1I&#10;jVdkTlfh2dOdKJ5x6Y5u6yhtgA0KUU1Asrcd0bFQUiIwOjDe39fnGxof7u8c6unvPPvjV1/827ff&#10;frf/6IFjly6ePHX58gSlOE4Ufsyo7sbqLsDwdLVYbUKAVxtNFGWfbjRaaLVUwimwGqCb6WIb/mug&#10;86M7U6yVqhkI+Fou2Z5Jpkv1Yr6ESr1uKVfJFfO1fLmcy8KzkM5nMrWMm6lUcNa9kI8lUNc1j8O/&#10;jpONxSvJFOoPpJxEIhrPZACzmzGUaEeJ6pSW1RIykJyEJaObFQrj4kiVtwhA8p/diPAgSZclXAbg&#10;LV1ARUdcTQobCruH9YciHKUwIh9iJbQ7heDmsTqj6R3kYgISDQAZXqEsuPaKEGFxVc4weSkiswrH&#10;mgKnwF+KyU6oDiQpIopCtrYCt0rjSKgPwA1kQ0cgC6/gZY4NQKSjsg2eg6BgJHYdFEMkAOpzDBpo&#10;s6rMA0mGp0kZ5Wi42xDpTDAyOTk1NXyrZ7J75N7I0PD5Y8chH3UcOH76YseBn45Cft//y7enOm7c&#10;G77V1d052O0TnIXGwywZr71ZeVx2q+6ybc6/ffI4Hbo/v7Lw5PHa69XV1+ubm7vbu58+ftx5u/3p&#10;v3bfbu1AXt9593z92fPFZ+/ePl5ot5YWZxsl1LvQtXgcB9LRig0qq4aqCByu8XIsQzEc0HqRIoIc&#10;JU5F/ChXcevS2Y4zR8+c6Dh1u28qSNE0SQRCcG9SiXy+UCvhRkTZLaTjybgp4VqtxNCBUIiBZ1sg&#10;UEFfwO10ReewiyUA/5ZNDmUhUMsa4BCKjKMdlWwnbKjuqg133nF0PMpVdUfREb3YuiWaNjwZ8CwO&#10;3Osf6Ovu9Y32jdwc6pm6fOGHr7/88psfDx35+eShjnNXT10c9MMX0+PZTDSputPpHPyKuUBBG0Av&#10;G82Z+VoBrdynsa84XauXpisVHHQvt+sVFMarNKo43gt/FGvlSrFeLqWTdexGusU8QJRMoYqnS24x&#10;l8mXSpDWCwVcqC6k4sViIucmcHo3nUkCTE870agTS2VS0VQuC4k9nYk5WEudaDKWVVNR3bHkOPxc&#10;WtqyLQnXfxVbkdEaT4LUqjqI4NFUQ2FsBmuaZKC0I4da6xDsEITArHQF9XkBy+M6Eqr00hTa5qF/&#10;IwYzTVPYbsRpUxbFIOGdZM2bLRAsdEZiAa5yAUvRGInQvVkEKAsAZ9BaDwgoPnuUKBmAjtBQRhYo&#10;hrZ0jVHwMNCBu6abUYVl8TBFIikebYkAyeD4fcQTZULfOJqYGp0cG7nXM9J7a2Rg2Hfy2IlTpy6c&#10;+/7IkVPHfvr58NGz1w79+Pdjl+9du44qKVc7Q0y2ff8B42/OrD5oR0tOY8kyphdaDTnycH564fnq&#10;8ycPHz9/9frVh43NDx9++2N368N//rn7x++/72x+/LC59fL1y9evnj16+PDB7EwLK3kl5cl52ToE&#10;uzeM6x0XwHOME1i4fCKTwXCEjDARZsw/Ntx/p+/auZOnTh07e/bWvUl/mIGkT1OREEU7cbizuUK+&#10;Uccp+XwWD0U8iMdTtD8YIDkolgxNWxqqswEa4QCA4ggkKSVkIQho0xPgt3GETtMsCwIjihqI8K3Z&#10;uKjmOY/Di1D5LWC/ZiqZMC2RYkZHBwf6+/qHxvuGbgx0j146t/eLL77+/tCpM9+fO3f52q2z5wFl&#10;2RBk+Vw8aicgNhullIX9lOmyCwi9NYMtd0jcUJbK09WGW19oQ6C3XNyybjRKlVrVk/nFOchSJudW&#10;y7VSs4zTXm4Rde5KNTxhKqJAUr6Qz6JSdREAPXYa0TUsHksnAaqn0yjNE8PlDfwzHk8AmHE8K6Wo&#10;EzXTWtLWDcuEp9nW7ATKNciixmqSjI0O09J4HAGTcTFU4hmdl4D581AN8SCUZkkyuEemw0GaFiNw&#10;aRHV42QXnk3jpoR30i9DlMtAuQTUDtAhhkUZExEn4N2AD8ARR3gjA3SXlSjIQ6YB0Q1Qh1BCmikK&#10;GpZkbDLyEqEJcoTiLQ63lHlTlAIMbfCy6J3FyNivx0VlKAAkR6MajawFOVzKRnVhlgiOD48PDnX3&#10;DnQCihkZOPvTL2fOHD/009njZ44fPXvu4tmj33/7w62ert7OAV//1Y6uvnB+Zj7PVR7cf/KgllxJ&#10;LSwl3WePV58lhefLMyuPH796sfry3fv1dx+3Nre2Pv0B+OXj9sbux9+2377f3Hz9ZPXJ6otHC7Nz&#10;i7PtZq0KiDMJWR1tZWNR29S9ZWseBSsAr6FqPUehSD0XCQRCkdGxwb47VzrPHj9y5PiJc5du3/Wz&#10;KPloAJonIqQu6jEo8DX4tOUCQFZvy8zrn0BloAlIwsABBEFT0YEMLg3cCEgKssxQAmPCJxFR/ioR&#10;N3TZghRhJXRLB3YL/4KH0LB1HrCsZlvxRDQacyDfJy0Hkws5FRzo7eru6R7p7b3adbe348S+r77a&#10;+/3BEyeOXr5w/tr5E1fgxyhnzXgNalfOidYK5VqtUHNdt10BhF5rNKabDYjYKiT3KvwGzjpTW4AC&#10;NVMpl5pNFxeyXTw1KiN8B4CfK+eA4kJOL+OMQLFcd3HGHQA6KlfDq9NogVrIpuDBSCfcYqqAW9aZ&#10;bAqjHhF7MoOGBPC/beMTHbUcSwf4glTcFmwrYYoJRwWUghvABioMSAAogFMKgGxwfhEdB1gdxal5&#10;RuHQJ4wiA3tIUebCAQAvaMYsfF6nBnAvMBxLEZDRBUz3KBajAtuUwiyJ/UOMdhxq8bRhRKSfogbU&#10;kjTYKFQEPyZnh1VJtH3DNiIO8YqmbNEqr2hGEm4hPHVGnNNo3UIrPHRpReUlLCocOg9wJIeTT8Ik&#10;i31/+J5oemJqzD/a19fXdeP2VFdg7Oa57384fuKXfxzoOHri8LHzZ9Dh9h8Hrt+4eev6xbu3Dpy7&#10;N8gCjJGjj18+fTqdcGacR3PR1uP5+wvpwPLi0oNHqy9Xn794u772Zhcn2T/9tv1/fv99d2Nn94/t&#10;d+tv3zx+9OTpixeP7y8s3p9vNyBZ5dKAHmNw1W1vjl3EWVJvn5DDJXQGuQlcFCoQCgb9YyP9XTc6&#10;Lh45DITi7OVJQdFVBcIwJjKA4QCvWVYyl3Vb041qMZvJGTbKAmve+DMHqN5Pk0xEQetCeM5FXqJY&#10;tPQRoJoCDucFKgGo1AQCZksxXHxKGGgxH8PgwPi2AWslrRigkWQ6m3AA9lpRHZA/RVAjvt7ewb6x&#10;4cHbPX09l098/cWX32CwHzx59vrgxbNDIY7LJUQrrZhG1tLTqWy93WiWS+WWp26H8qYo0lubKTSr&#10;jTLaz9fSrULbbUJ4N6fLFfS1LuGILy5ltOqVdLngwkeXcQASwhxKhJfhs3nsz+fQZBOSPNr6ltx0&#10;LJuNObhvnQXamrCtWCIKMB0FNeIxBwMdRyZitpGOxe14VDG0uGbbim2Zjtd/4mwZJZJMx8KxINtS&#10;Dc3E7K6wKocWX4JKizIkUInaI4gkA4yQ4AV4D0kw0HwctytQmhrnGAUZV7HhjgIqVagwgSlfgLKN&#10;wsz8Z3tsdJZQ+IgekWl4BiSJEP/FGTzxa++MSBZpUqWloICfFEqMEuWkCKQqtJjBky4Ze82oN8Pp&#10;oorCM5wAuZKM0OjEhXt43Hg4wIwO9vqun+kbGu8fOH3ol4M//Xjgpx8vnz559PTFk8BRf957srOz&#10;b2C4+/rl49fvDtPWfIovvppbXk4nq/fbj8r2kzfPX6zGJ57OAmZ/9eLZk2ev3r19vbH2fnP7tz8/&#10;fVr/sLWGe0sfP22srb58/vLR/Ozy0ycrc616tQI5uJiIwX1wcNgRJUtM3jPQZBi4IHDJqCBFTQYj&#10;kcjE1MjowL2bl06c2n/oyJGzN/rGBA0e8HhMiUqcIkq2KsXUaBoKPRR8CPYsLsvjeT8EO8BsmiaC&#10;fpFlKRwZQPkemWRDTIQl4OdHOWUFBb8NYKdxU3AU7DkDfgGAhf5xkN+BnMVwXzNdAsRQSCTS8Wgi&#10;bmu6GAmHx0f7en0DEPK3O3tuXtr/9Zdf7f3h8ImjZ8+fv3zv6KG7PoJgFCnKOwnPajyHUzIVwN/T&#10;qB1Qq1fqbW8Fr5lvYHYvFWuNXLs4gxaQ5eZ0Bb0gSy4KyAAhhTcW8/UyTkVUPW8NT8IaZWMgteNI&#10;GDrMoPoXumMW0gBeCsUYjk/jgqIX7LF4OppIJlAf3InHbTvmaFHHSsYcKxHDQz34OZOaGTchjcJz&#10;b6AKiWdmDZgEh2RUjWfQuAjb3chAaUFVQ5zK7vFDIaZJ2ls2ZXhI4kCAMHOjRi9BixqHvocQoOiH&#10;agoqXHHPHA83PQBTApWkUdZOAvgIWRrytKLwQEtRwVnSAOADF8XxL5kDdGPLpoCKwQIlshrF6vhI&#10;GqyE2geC/K/MzmVNHfdUObi/kTBPyBxBcMDc+CATZoYH+obPX7vXPdXXceynn44e+PHHfb+cPX3s&#10;+PlLZ09eOfnd1+c6b3X3Do4fO3rh4oWhcTnB2dObj149yRUatdbzTGL1xfL9+R/kNtYAACAASURB&#10;VJT/VX3l4erjty+ev3i38X5te339/can33d31re3Nj59/LT5aXd7/dXrp8sL7Zmlh0szs9M1lPvJ&#10;lpMQ7JBGcTfCUxFhKIIgSSpEQtmhwhNBZiIyFQiMjnQP3L7ccfrgkZ8PHj5+uS8i2Y4FecyQTBwu&#10;FVRedORYChVUKmjTBCAU11lRiUbUZZllw2EguVA/EVECnJRIJkiFiKkITxNhiiEDKpJ9lEPWHEW1&#10;NQAvpqlZtpSOx/FYJhv3xmXRAyprAdezYrgVIoQDE2NDvb0DQwOTvv67vtu39+/96qtvfz5+4sAJ&#10;+F5PHzh+d3hsKsyHdRtYYyyTMNJRgNRurYRDAqjzWG0AaEcFjUqrBr8r1XITpfHKjWq13GhW4ako&#10;u6gXU8kVs5ViNZepFtI4F5CFXI4Bny8jgClkP9sPZOCPfCGbzEKSj2XyyWItm4k78Ww+aeOQGC7n&#10;AX9IJ+KQ1gGO2SghBX8C4IvZcdtC+ay0pMU0dCyC31ElpgD1UT2rH6iCsshQiN5xeBaXMDhJwa1n&#10;Zg8rhABbcBzOZQGTxDTOo8cGHgEJnGzhBhJOtdMSoEUtpnA4PyOIOA2DxohQwEkOTX0VXqYUQpEU&#10;i0O9UuzfIBT3bEAh5HlWMHg+TNMS0gUoD+PwLZAco0VYNB1mvM+JsilJ2+AomsGuJUmKQZ2JhGky&#10;ECADYf+kD0Dnpa6rt4Z69x/5+Yejx37+5suT5y6fvnD7xnVADT8duXC9e+zW9Z7Dp65evTE6GQjo&#10;zfuLs0uNPJTh1jyXfvbm4dMnWt9y4f6zl/D7yfO36+9eb66tv3//Yef9ztu1V28+7m5tbL3ZePf0&#10;yfLC8qPHjx/en51t1QBdZlLFJDZjbNVEsT7cRoFLgviKwl9kOBBSJsO9vokJ3+2eiyeOHfnll58O&#10;Hjt/d1zljUQy66RzlontAlEAeK0l7HymUnMhPh0VxRZUXCfDCTKeovyAJsMiE0FhMLjsEkFCVp4a&#10;mwiFA34/gW0DQO+WrdqAqCRDR8Aas+JxGfkp7uUn0/kUzscWMwUAXbadQpyocWRwqm9oxDfuGx8a&#10;vDl47fb3X//t798du9Rx8Oz166fPHj55a2RwgqGnRDdeSOcK0bim5UqNSq2I+uwNCPZKo1FrV1vN&#10;ZnOmPttEr+typTrTqhdqNRdHZioAVZCeVtN5ILSVXKpSSuWy2UYJxRzRzLqIAAY3TjHKUykI83w2&#10;7nUZ8xlgn042GUsVStlEDAfj0knns1gvzjziiowdB1IKJNSwrSg837Yh49oK7igh0dMkmwOgjOdv&#10;DsYW+iepKN+owUsU7qfLhKbI1B5GIgBlcAoN8cnCGxggXRikCs+h1AbATO8knCYhGzOSQQmefRjc&#10;CS6AQwCKN80oirhPphqcrvImBQlaFQ1Ki8gSqkngdCS2bwRBcTRcLZN1VoeMBV+N52iUI+AZOeX1&#10;lmVvakwIsXxUVcMcK/gNwDJE2D8xMT461j9yp+dm5/WbpweuHvrph/1nDny7d+/p01ePd1w923H8&#10;8C8/XLh5697N3msXTl48cPbSuVCArC++aDx6WGnPuY3aEtNYXVt88sgYeNRaWHqITjKv32+9f7v6&#10;/PX7zZ2dtd+2dzc//HN79betZxvvHj9YXlpcWFh+uDzvBTuAzSweb6eTuMDOsZ4QFEtDkAclDiog&#10;QTEjjI+EWLo3cqv73KEDh37+8Zdj5277Qg7A0UTJjsUzNqA/ThUsuEk5280XywXsQZiI9nB3Egg5&#10;PO8MA88NwJgwgxuMeNWIEDlFDo/4JidGRyciDIeCBZCaLD1uwj12oDBE45D1GCj38WQ2C/GO0CCX&#10;S8Xz2MPXcpJhADIMhyfvDI0PTgyOD/muD1698+2Pe7/5+dyN8z+du3jh7Omjl8b7x/2hgGIko2kz&#10;YXFZLllIF120+nWreF7qthq1WbfVak5PVxDMt8uVdq1VKufrtVIFjSDhB8LDJ9Q3LVYhh5fdbLGQ&#10;q0M+xzPYEsQ4/AmJHe3C8plssZjOZqKJQj6KLrPJRDkexQkYHHxMOdFMBi5NzPOWwd12gOEJDfk2&#10;wHdHU4GC65YSt1EfVNdjgimYJqcYAGlULckyEGeQbgUCQl5iIjRligCgUTuKxHl2jhM40s9zYQqy&#10;RnAKQAgrRihFRMtqBrenWW8SbJxSRYuGt4mcqgaQ2IqcAkRW9PQBgKHhzLoQoeDVFIMnI+geg2s3&#10;GjIEeOAioid3RdGowQGPgSKSEYaRWIIXbRH9tOFTIe2TxJgqhViBisg641ck/3CQHBwa9w30dd7q&#10;HLrbebPr3KEf/vbTgf0//XTq6qVLNzuuXLtw9MS+fZevdZy4eu/6xdMXLl+ZuDs2KNRXH8yszLTu&#10;t2bnZvLu7JNHz1ZWa1PTS+Xlp2/erj56/Xbj9WtI5Otbu2vvtyDFb2+9/7C19erdiwfP5maX7j97&#10;trDQas+2IWsVIFkmcV3MltGyQZQUPwPUnSSCFFQrmo9MBoOB8dGJka6hm2eOHTt65DBaqA8yBqSw&#10;vBPPp9Im2tobekR1ErqRKxYr5XQ+7kDQRhXdALwoCoTFRMgQy00GaFpkI5KE9Q1uCBkcHh8bHh0b&#10;jgTCkTApkAGaoTVGtRNpx4imjWLckHUrnktmkw7w0lQyDZ+8kErnHdOBr4aNZ0GkIpGhgWHfcJ8f&#10;l0l6O7/b98PXh65cv3z6/NWTZ/cfHxscpMaH/ekohFUKp+SVvJ2brrXncrOVGZQyLtVquWKuUau7&#10;wFPdBlJRlNyGLN7ECYBaE9grpPyim6q4ldwi4PNqsebmyulCvYqrpvUKPAHZMrptuEUASjX0MkGH&#10;3yR6iGVS6Wghni0mUzgcA0gsjQIaceDWWtJwNCOmA8G3NBuqo4nb1ZqpKjETB+ZwAgPXOlGuAnK5&#10;roZ5VDFmIJHzloWrESpAEIYWKTOs72FZ3E9iaULgaTSnDodJb/+f9Uw3OHwkWB5dInnAdIwhCjgM&#10;o+mU7PEp7DCz6CSpsGik5U3Of16uZ+BRgxTECAY6PFs6L2u8gU7WeEYIRftzV0MxWNTel+SwIyL1&#10;lVDakOSgXEzSuFRCT/lC4Ylhf2R0amp4ZHCkf/DOve4bVw/t++ven386euLUuQvnr50719Fx5tCh&#10;H767fefWze7Oy2c7bt64OXb5ViA/+/z+YnNmYb7Zak9ni+3lB8uLK43Q/eWHKxvPXj9/+vTFyxfP&#10;3jzBCZlXm2831t9ubL1f395cW3vx6PH8wv2F+/cXV5bvL7TKnrdVNhl38NhUAHbDMewU0NFQKIzt&#10;KYqgghMh/+SYz9dz7XrHkSOHjx48eOzEhWsBLVUtY9+5kMo4lqZJusU5mhWLJ5LlfCGZsXTBlC1L&#10;s4AI8QynMgIZEUh/gMGjI1UVkN/7J4Jj/UODXd399yYHxscmKIZAkVOVV1QdbnvKkWIannXFculC&#10;Nu61sb3cmUjmYg4Uf8iEOCnPBib7+tFpamKor+fujTN/3bfvmzO3uzuvwcW6fvJiTz98jVGSk2Lp&#10;VDxeqBUdTc/Wys12YbrcRsu7SqU9uzS3BMClCZgdtX2r9XarVm2UapDUK/VpF9A7igUW6m4lvwgP&#10;QTXnFjLVSqradMtuGj3Y8oV0Ficd0QY25yHzDE4M5ArYgo3lYskcSgokE1FgH3EzGosl8LDAgXKQ&#10;dWImoJpkzHJsA03YbM1AozwN1XtUnPZXbeOz+JbXiSEDFOBizfCOQ0VeZ6E+CoSwB6IVR5g88o/t&#10;bg7oI85xCQJ61bIKyXlT7jgAwEiMxGPjl5M1VgoKHDpDAD1D+QCV5hiIfFHUJUjaaNKsoi0Tzxle&#10;05M3WMguuJ0qSLLnkwuICtA4L4RZQ1IkJpCVCJQkYEXU1AeOHGBZKDSBSX+YjARCRNA/NjzWNXav&#10;v7MHYMJ3+7768eSpyydPnb3ccftIx/lzHSe/2/f97dudd+5cuHr52tVTF/qv3lbn2o/m7zdWHs/P&#10;zi3M5925h88fP3pYp4rz9aW1R6tPny8/f/7m+bvnb7e3199+XPu4u/Hh152ND+tb6y+erSw05x89&#10;evBgfmahXckVyuUCML40cCP4qeByUTRHhEKhwJQ/TIRpIhgJh4LjoyNDPTfOnTl58PjBo7/sP3T4&#10;4l3aKUyj6UrNzeaScQuYaFR3RDWeiidq2UIqa5tKVDHiqgkPN0cCatRoVHIkgJQKrNdJYNhgmATW&#10;6+vuGrjn7xsfnUSFMYagRFKQ9ahtJwrxuJZOWmoij4NWQAE9Y9F8LgEZGqX8AdiaFvCkYNDX0z84&#10;MuLr7bl7/fKBv+77eu+Fzu7b127fu3f60LWrIwMDPdf9nO2oSUDXJTdnZlD1ogIx3PLcMdNupV6q&#10;wI9SQWOkYhEyQLVSKuISCjLTBryuUAHMU3CzpVyr0KgU89VyrlzOFbKxTBEoc7pUcKOpHJ6iFivF&#10;RDKTwSOsFC5qpZKJJFBrQC2pdBKnHtGHBH64eAy3kQCkWwaUHANFNh3LsFVNszVNgORq2Lai4YSS&#10;pnM8ydMy7moA+WFCJOpVqIbE8gTj6SA5qiHsYWgAOWhEiCK+eDykQOoWKNk7XPL6MyjdzkHcxiDc&#10;0avdk/zilaAiYQ/Fc4vEUWvF88nSdBmIG05YqgpLcwKvM5IsUEF4gAQWnzxUuVJU+I4liBrs3vG2&#10;gGqUcRHwD+4e8CqPB69QeCICh7LkLB2GWAICNd7Zf7P7TufVoz/8cPDgwSvXbh4+fvbK1c4T569f&#10;uXj+wP7zfUO+wd67tzuu3b165dL1EWeuvTzXnn2wPL0wPz8fz1aXnz559GCGTt8vPni5+vz5s/uP&#10;X7x59u7N2tb2xsbOm82Ntc2t9bXt1x/WX7xcWppbfDTbXl5cmmkAuoS7DBEaR4s8eIRRV4emyUgo&#10;4A8EgTsHAe6SU4AR+m9fOnXs5OEzh08cOHTs+O0Jp9hars9MN9p1tNtzdFPDVoJlx7PZUjwVTZqY&#10;1/WEosnc5wEyuOokCdQpEhREwPJQ5/iR8YmJwbudNzp7uyb6RkbHiRDFkRGaiXCygUbPUcdRS5A3&#10;k/BIukUcLsSjm2IxEXe8hjXcfTMqs1qInrrb2T/U5xsY6L557edvvtv38/W7/Xev9fcPd5z3XRjy&#10;3esalBg5amaBZTbKWTkNAV2pzVaqzXoDncKajVq53pqve54b1Wq7ifMBjXauhiscZZxc//94+sr2&#10;OK8tS/+L/jBP9+2bOIkdsy2wmJlVzIwvczEzi8FilizJlNy+d3p+3Oxd6Rk9jhzLklyq2medtc7Z&#10;e60SmgQWyplKqZFvlAuYYl0ubdbh+atW16qlaqWSzhZquEmWi5hincVIyEp7IyqWMzmo+EwOr1Oj&#10;2NwLv2LJeDgMIiSZADWCrAY+mAoraBoAoEOh6Vc8jFNy2OQbw/qH4mSAoCgyx0nY/KhAsfrR0EWk&#10;SAtlfgJ6VJIEXkIvUgBa1D+kTAOIYxgqg7bt6D4FmwEXc3kJHK3DqT2eU4ioKMhoOtDuexQJKhj0&#10;+yiMnEDHk7CbC4skgSa0MkPLUB4cLLQQ2mYJbbdrRcC4RJwri8LDBhKG4WQcrAuG5+h27JzfD7JB&#10;IgHnfaTPY9K6zMvqBdVEf9f7F28+vH8/OjzxcWp2bGFqdHhpdnTo7avlJZNJtTI6Pz09Pjg102el&#10;N08ONhsnB9sbpwfb26ly8fLy5vTkwLEO7OT29v7h8uT47vr06vNnHFh6+Ne//utf/+cff/zvP25+&#10;PN7cHZ1s7BxtrB8enOxu1PLZQrkaa0cqh5UIT2KTnMfl9TqdXq/L4yWceqPFadXr9Uvj/d1vu973&#10;f+jr6H79dtYVL6/vrR/vbu5stbJFINiJMHwTvOcBvZvMRNOxBIgtHucnSY6i0dYLnk3GR3EELHS0&#10;N4ZXxA3V7VxZWp5eXDXodBaj3YU9NgFPkGW5UCxVSGUzOAWeTGM7CxrmVtFjDGhMMhrLpOIxEa0G&#10;eFrx+GxL8ysavcVi0syP/frzv//0dmxWtTCiV+mGFryjc/PLaqPT5g1nqs1ma6ORYxOF+najtF5G&#10;S1PsXW83rDca9RqQcqhqUK7lSqUGtAWHOYC8Y2MMkJdao4AD6k1A/Wy6WAW1U6nmM9l6EfacfLv1&#10;q1DIpnPlUiZVKIHESEEpQ0Fn0e8O6Es6l0nGUGy3T2ViYdCmOFEblvEkTIzEQ9FQRBClqAJCX+bk&#10;CKYtYloh2uyQLDpvcYyAsXnYVIiOLCwRSuEJbpKQnU+CFHB4sV2AePVNgCoi0feEZHCQQCDabl6A&#10;3SQp4xPc9v/Gw0fQAO1AGQ7zsGn0SQLiQ3J8kIL9AKiOnxVxEAOPinHqgKUx/BTj3tuOWYKgYP8X&#10;zaB7TJDEfBkRyD0wpADL8WSIZXzADyQOWDuwWC/ldll0FvXiwtTMwNuXH169ff/u7eDI3KTeOD8z&#10;ODmOJsx9/aZFk25peWq46+PI5NRQn8m2frm91jrb29q/PN3drK2Xvtzdn52f2itAbU4fHr/e3F48&#10;3l6fP9xd3f345+Of3wHY729//Lj5fHd9BXRn+2h/Z297e2u9DtVTqmQy7eAjCQcRyUCQsuM4tcdt&#10;87r9Nq3eYDZqNasTfV0dHb0f+zv7unu7evV8ZevwZP/ueP/T3nauUgTOGUskgXMm8Bi8UMI8sjAa&#10;iydCgOwEG6RFL+C7iKNZpLcdskcEKJff4bMDQZuaW1XpcXDF4XFYnW4nCHg+FI2lWCmkpKOVVi5T&#10;wKOOSqteahttpdKxdCEVx0Z3RQY9RbutBvXiks1kM6iW+n/++enrkdlV3cq0cXmmc9o2PzZn1i0s&#10;2gNCsYYOR/VCIputrFVyOHeHXr3VzeZac6sFpGZja21zfXMDE5YwLbKMdiCNGiZDAmtvgWzNAysv&#10;Q63X85lqpbBVKLeHm4oVDH4sFrP5chVWeqWSSQGHT2OzFzb6lpLxTDwKlD2HHo/ZXDaKHgMJ9NYE&#10;nI+hXXgyBpI8HoX9UZFgf2ynW4cwASCEIjUaivIyI3ChduMcoC8nQUFjWowQBaZBU7ADYxhB2w0P&#10;JyegRgGARWTrPoZCgs36sNDRnJQIMLAF0IEAiE5ORNNrHuMPJWwCg28A9AReG387lAC9rCkB10pY&#10;pkWakGXg/rKC0piH92LbTygkSyLAGTbDM5gGwrfjgbn2zTj2RlJ4fYrnjrag2+E1mfUmvWZuvK+v&#10;9927vrcdH3sHp5b1S2r9wvjg2OKqanUY1Nbc8uzM3EhPb0933+jcuMHV2l/f2ATCfnBwtL9ZraXv&#10;P9+cnt1QydPy9dW3u/v7+9vP919uvt1/fvj+33/8+V9//vmPx89f/7g7u748vTg6Pd3fajW399cb&#10;mMiM0wTReASvK/C62RNgnL4AnnzbXTanWW82GdUryzMDnR0f+oYGBz729fV39ZrE6s7x8dUfV2cX&#10;R4f1ZgNe1kSqGIlksE8KeG82F0/CqwUMDqOkYNljCgRLyyL2abRtjVl0AmOcbsfS4szo5PT80op+&#10;VWO3m4HZuG2EgEfPmHEbScqlUilXzsGvCnAZvJQHARhN52IxILmREHZTC8C2dCtQ7E7dqqrn6dPf&#10;3s/M6VRL87rV2ZFlo3VIZ9BYnE630qwVcrXNOgBrpoj5SY2N0nqzUS/tgErFAQ5QIOVGuV6ttu+Q&#10;apVyo1bGxphmGYMG6sVCE6eTgNMUmtVyo5jfyKTzxWYti83s8LBAoxbbyaclvD/N5cuxBKB6MpVN&#10;RzPREB4lpUFtQJ1jqFI2hdO+mKuWyYSRsyiYXxJGF3a0lsWpxRhqVOxAJdtBy+gdw/MUBUDaNkdC&#10;r14/48FZOcbPPQHWDDgF5NAXZCngImgq5RcEAl5VoN9Be7uUsQss6GdlnkR/B0YMCSQrMXQkGAjj&#10;pTba1wIvgZWELdjYE8hhPwcNvJ32YhYWp0ApU6CP0TxMETE+GFYlJnDBRwQBqCvL+/18e9gyyBKw&#10;lJgwMFOPD7Zra9DvDVpdyw6LY2mqd7Cze2i2Z2B0QqfWmVdm54YmJkd1CwsrXe8WBycmhqZmB38H&#10;ktPTPzuiplv1rb2N3aOz0+3Ty6N6Nfv458P9wzVTPD64+H5zefVwc310+fnmy+3nu5s//nj8Ewj7&#10;/fX1n/eHlxeHlwdHp5+OP61tb2230I4zk4C9NA7SSAqzsOVQPjsoZ4zz8rktVqPRBnvKwuxYd0dn&#10;Ry/I5b7B4eHeYUekdXh5/vDPm9vPZxfb6xuFYjaZbqTL6631Xcyhq5QTyRBUIxcnBQyOiHlh7wuH&#10;QxGSAkLqZzCGgGZ8ktvpUKumxqYmFubUOrXGbjE6LCa/GxMPsBMTWGdCqebLuWo+V86WyoDM+fYR&#10;B3AbKHVQemFeDjEkETDAl5scAZNa3/XL02fvAMg1Kr1OOz+5rCJGZvXG5VWdm09UWuV0Gm94Ghvb&#10;6+VsuZHFrLD6Wn2tsQXqtFVrlRrFWhnKvgn0pllt1soNkKPNUrUOJKqUW0PHO1gQeRD1tVItn2/V&#10;s+VaMZcpl+vZUv1/SEwO71LRJSyZwck9QPd4LqoAZQeqHsdeO2AxOHMdlRLRZExJp2JCJI/3BnGM&#10;y5PD4bYHBccmcNoNSEKEQwONsBJFPxeOERWCxwueMMOQPq5dUJJbeeLBmOpAkHUCFfFjsIXXw4nA&#10;1XG4AlYD8BA/4C1BhZgwhcbfwHagOIMMxbsJKkJjnAo690qizAnAQzB5A2NvQY7KEYlJBQUq6ZeC&#10;rMJRAiaxxwI+zJLhGJYAMgOvMQ+vLM9jh1iEFeEfC5A+SgSa7gERiJ4CpNdjc3uMbqddZ5se/QCc&#10;eGpoYHh2ZtWuXR1YWNCuLE2qJ2ZGB3onesdmRsY/vuh7+354oG9kdNJb3b053Tra3Lw9O979FFtL&#10;/ff3i+9X/6ilmsetb5eP999v7v54fHj8cXX5ePr9v798e7j/Bij/59fvN2cXx5vbuyBQ9zY2t2oA&#10;Rzm83AjhLBzDYo+A324nnVa3z+Vwu112l8Gi0i3NDXd3d3dhgPrQyMjIcOe0ji5/ujo/vf56e3X6&#10;+dPOTrVRzFZq5c3N7a3m+s5Os1FQwulkCEfM0bzYw/pFJhjJA4eF1w3UPOEBYBIIv9ttdqiHx6dm&#10;J+fVKqDYDpfNZGYCQR6eR5HPwl4fjqVzrVxprQ4lnsH+knacRQy+eSgZiiRYAoe/vB6janXRYHSZ&#10;VVPvoNi7RuedTpWeXRhY0uos7un5lUWzPoDeq+VmvqjkgZgXSuu5tZ1as7WeL7d2P+0CVlfqm6BH&#10;q2vFvxphmhjB0cBwsTqmEtTqrXKxUSqCTN2pwc+bKQJ9KdbwMrWEs6eZcq7QKpfy+Wo2W4hmYbWn&#10;CrkIDuRFisDw8ikgMZkICNRIMoVNYAD7EqzXRAgAPBJKhOISH0uKoTDQFYy6DvFCNESIQGCApYei&#10;Co3OvVyobXseZAI02eYbwBJIv5sERH9iEfwBH8MEAgxPBgKEn3d7JZmisHtJgJrngwEWaDRgDh6F&#10;MULbcJyEz+QEEnYJEhkU7AugBhSOl+X2d8fAdwH1pkTJgRBQJgFPJEmZYxQ6BPIVE8sxeQY+jcV0&#10;eVECHsywElpeM3hrJXF4UkMRQTx1pwWPyR3wGDQzs0MDHV09o7rJmcnF2Xnt4mDP5LJ+cn5pbnRp&#10;qGtganh4uKf71a/9/QPDPX0To4OO5MHhfuP06OD68PTTXmMvc/f9+7+Ov5eyW2drjwDx9zfXn68f&#10;P3+//fz4+fEftz++3z98/fL1y93x/c7N/tHup4v97b3N7TpszolENA0bZ4gRMYmEJPxeV9Bjs3t9&#10;wGKcVrPdbFNrZyb6uz/2fOwdGhmbmJiYnBwenmdqrZ3Tm9v784vjy72Nvc1arbnVPIE9BVbT1Xaj&#10;UUPTHwzcELB3NMgRIkPHC2E0PoKdjkEiB4zG47IaTKtDk0Mjk7PT0xq91gpy2OzzB2G/FBQpkYjD&#10;y55IRoAHZ2vFJJRVKo0jnfEoOjzHgNGyFKgymSWd2uUVo8Ft10+/efrTT+8XDB7rilPSzBlWTUaL&#10;tn/SYzT6bVxMhrIsR9EBIA1AXKuvFfegsMvbW/XCWj1f28BG3rVSqx07g1l6a2ie0Ta/a0DF5wvN&#10;cqkOTL5QxEPGKmYrtS9Tc5U8hqtiGh9AfqFQyxSr6CdQTGBHb6IEJC+XyGUT6Rj8OPFsChtjMO/0&#10;r77HMNRyTIrJciQbCYXliBgOYXYDLyk0QDsFdASPFIFT0EA9JBCBjEAxtISOuwSN0xnAXegnlBgE&#10;bKFoRQ6RaIVE+nHiQwz7SeT3QZL0R90oLwlMvKZFDwA+lL6MopWh3GQUdCctkLCOoGzh3xaY//GB&#10;k8NsIAS0H6RsED3yOBJolcyIFGwrLNpy4iUAHwoLHN62CDIQHUok6QAlYNumwAW8Xl+b//spzm5n&#10;CIt5vvftixcdC4u6kdWVlZHx+bl349M6w8Do4sjIfG/P0Nhwd2fHu7cfBgZGJkeHh6bGHaXLs929&#10;g+ubq+2jo/3mdu3s6+P/uX1IhpvHazf3X65ubi4vLr/dQN3f/bj7fvUDSM6Xb398Oz0+PTg8ON39&#10;dL6zvbW52Wxmy7FMJBlSRIUBlRF0Ol0ej93ld7m8LpPB4rIYLSbTwuzEyEDfwNDQ0PDI6Njo6NjE&#10;zNBksLK2c35xerx9/Olwb2Njr7qxvbexf34Oa+zqahfKpFbIRMNtdyT0xKconqBDpba3IWyCsNrd&#10;mOJLYeyCS7MwMjo9OzWlnlsyqTU2k8/lDgYAMNBYMIzWh+Vcop4uZUulfC2Vz+ZxUDmCzcPheIhv&#10;W20yAad2btWodzv1Yy9+/vnN2xkTSapcwuLcyqjZ4jUuzTutTrueS8RKtVIjU6xkoNjLlQLC92Zz&#10;Y3O9vtHaAAWK1peNFobhYZxvFUMJ6g2gNLATYMJSuboGCrcEvKUAMrxWgm9Wh19VdGYvAq9JgCgt&#10;ZAu5ZD6dzmWy6XQpnYeahsdcTGVjuUIIfY9w+BFrHZvyo+gTHokh4ZNi13YiawAAIABJREFU8LMm&#10;I3gNF/3/jv6YI8oAcRfbMbwsoCVOAJEk4HeAxTOUAA3Q2e7DfkISXp4MekgWz778FOP1SlRAlqJk&#10;UOAQy1ki4hMAuvEQkQ4wHhSqAZLFa1aa8gO1DnJ8WMCcUzz/ESW8TEcHAyUkEBEg8KAZuFAIA+LR&#10;wwc9+wG+uaCPAdovcBK8pAIeFykRXuLkAHrFyyGUrGzA76Ng05H9LjbgILwWw+Srly/eD+jUK/0r&#10;2vnuidn5l8tLdvP85OzY2MdXXQM9H9+87ewcHhvsHZyYHOrqGtLWdveL+3u3D9cbhydHO1D2P04f&#10;H/4sSI3Tw/uvX6DUz8+vHi5vvlydfbv9Dhzm6/cvD98eD8/2jvdOjvb3Tpu7rZ1Wq5YupPJQk6F2&#10;uzPF+PwERXj8drPZ4XJAzZvNJoN6cnTg48fe/oGhAYD18fGJqenxsUmVtLG3u7+zVd3dWN/eLm9U&#10;t9fWd/Zv7r//17fH+0O8iyymkzIG2TN4gYY3bARfzNbTSpiVJdTotMj4vD6rw+kyzgI1GpmYmp9c&#10;NRhNZocPu9AYTg5j6iegXLiyUclF62VgMVVMiU4nomiYFZZjKVRCOF3p9xoXdSaDy64ZfPbb89cd&#10;GhfFaILkpN66CEzR5FSrHTaLxxeKg7goxKoVgGgo9EKjslXbqq+vV3JrjWqhUWuihXWj8ld2WLvC&#10;0Uigtd4ezK7V0CkPoBs0PQJ4PV/GHIISAH+pgs2OmVwuj2auxVg2C6S8kEsVM7loGmMIi6lMFMhN&#10;IhVJ4RqNQ41DleNxLXoKKFjs8XAshmO3nJBRQgCu6BgjYmSJIuP1OzYZcXjUTrb7eIMkMET8DWef&#10;KaAhTwIADgQsC8Bj4Oi0Qtngd9Ifi0BpCjTLEQRwGoqmxIAIainIcCSvcMAVGYrAkAggHzSBZvkU&#10;LCkoZZbAM0ieo0RGwnEDIQB6GMgNiZ5fUSrCAncCjoQ+lJwSCcXQ4pcVBAoepMyxboKncK4YHoLN&#10;aPNgBwKv+F1en99mW+z86UN335BWtzw6szL+cWF+9oVK5basLkxOTb141dH/ofND58euqeGBwcHe&#10;j13v3g3aG3ut4snlzcX5zvnZ8ae9vbN/ff52f1eky5s7Z9d3NwDg51fnZ6ffzk7vPv/48/Hu+z+/&#10;XN6enRycbF0eHRztHJX2G/t1HDVIoT9L+8oiiHNdQafZRpFuu9Nlt1rtJqtRtzQxNtI3AHg+NTEz&#10;PTk5NTM7N7mwMG7HZqm1LSjzYnMt1yhtNGH1nF7d3p6fHB3sbKw3csk0OhKAwAmgSzjlp8VMrplS&#10;FFoRJZpAwx+eZ70Bv9+1ODI8ODA2NTe5OqO3qkwql9vj88HuHI1E0F8tnI5ES5VULJfNFQrpQjoX&#10;R3uNWEQOx0QZdnOC5Xxe85JGY3Q6dCDiXz3rs/pIQUcRY263yaZR2Q3zapvWKgVjpfV1IB71SrO+&#10;1WiuVcqb9a3Ker25tQU/ysYalHgd/WFaa8DT0cGuihdKoEhLpSqiPVQ1xq3lsQfmr2IvVoC2t3vp&#10;Ulmo7VyxWsOD1yywFxzgyOcyyVwmE4oVkulwKpVIJqMZYGY4iwq4HkqFE5FITEkoMSXMRyLJuBxK&#10;xAUhp0TQIAqtlGVRlHg2GgJhIrN+FoeJoA7RHh+DegFNAwE8caRZ6onPT7JeGt3avGwg4KVYDw2r&#10;wcuKQYBaBmdnvMC9AX89UN/BYIjyBxkyiDd+fpISGNgW0JmA5mFjwG6ZdosAjaeIBDoysRiTyITY&#10;kMIoQSUUkIKyINESSGB0zwIVpmAcnADqV6RoP4sNwKwog94lqQCGmREYiYrBhwHt+Pvn3T0jszbt&#10;5PDo8vjQ0tJ8n9Zg1U0tjI2Pvuh8M9zTPzDY+2HoY/dAz/vXL1687fIkdnLN429nm4eHtziJsb3z&#10;/fufN7f7oUPg4/eX10d7B2dXhyfHX4BUfPn6j4frb/98OLs4Pbk6Pjw73j7Y2S3s1Paq1VIunU5G&#10;MdkVfhhfkAX253V6JY/d5vb7gLIbrVrV9MjQYOfH4aHRyfHZ6ckJKPbZuYWlcU04V6uVt8r1UrYK&#10;SFeorG9sbpxdXJwfn55t47xfNpbEmDAWYF2kSZ6ghHgslY/Fk1JEUGgyJHNheF5dXq/HZR4fGR8Z&#10;mVqe1i1ZHSqr3u0PYv8Si+5wEVChciIRSbenfzK5WD5ZQK8VTIhHTyU8cKAJ+B6rqyq93WUc+v33&#10;56+nTTavYOaJGSgEymnTe+aWnU4Db6FTUOq5bKnQKm42QIuiWXUDtG9tHW+M0FMDHWHayb7/U+u1&#10;v87V4SNVbHArVOrlcq5YqlWK1UYZCA3agSFjySULAO4pnEfKFAqZAs7gAZvJpzL5dCYSzyfS4Xg4&#10;DltSEp2q44l4Mp0Ip6P4Fo5H4uirFU6FInFk60k8XUfru1AEajzEYt4AJyKVBsgG2s5BpfvIQNvT&#10;JRgAQMb5zieyn4In1MMGsCMMt1MG74ZYH0OIIolWDiRN4lUSyH8cRApjGhaWM7rIMCTjAyrCKQD6&#10;QbTRo/C8jMUxJxFT+UJ8AIP3OOxAIHlsmecIhsPga0VSBByX5eMgDRg+zEZg2/a1E5VYQeYExR9A&#10;7wkGLxR9/gAQ5JGurp7B3nmnZ3FoaHp1bnJZs7yqt+lW5+anhrpfvH02NDzU39v9obvrQ/eHN6+e&#10;v+zrcUQ3Ny8+3+6vnZ7fAW/+cnz0cPf55OaYOtvZPbqCYj85Pb48Pj25vL+++HL38OX+/svtxdX1&#10;0dfj2/3j9a09nFTYrjUr6VQyG0MLM6bdGOp0uFyw3fvdTjcGlll1puXFsYG+8Z7+8dHJ+Znlxfl2&#10;j8706MzYlNYaTkXqaWzkixdSlSyA4trRwaeDT4eHa9vrjUYumgjh1Rs8n4QryAcEMSMlExHQrTEc&#10;A8Z0cIL2eQKkL+CYGh7q6RudGllWa1TL6NroJPxAL0HcQ0FHATFjGFZRz2aLUDqJdKJt5QRsXsYJ&#10;d4KCLdpnM6j1OpvLOPDs+bO3WofN5tXKK+NMJJ0k3IuUbomkbZQVoL2UAy6Uq6cb7eiM6n55swkS&#10;dWdrp7q21XbobVWbmJH0/xwFauUq0Hmcuq6U6o1CvVmqFUr/zxcJ3pfy5XQ+nymkQaaWMqV8AdhW&#10;PQ2PE3l7rJjAOLxUKhfPxpOheKY9eI3jijEodiUdB4mK4afJcAi0aExSYoIYA1ojS+2rUzGE5mnY&#10;YC5hjyKedkOdBtHwO8iS7XZdzH0MYCzYEyZAsz6JCARp1gWV7hTIALawUvCf30TLPE0oPpInQYW6&#10;IkFRkD0snqbTDO8TWdHHQ5WKforApgMaZ7GDOAIitv2QeG9S9oigsaJheDUJRhbYGM+jyTUHMKZQ&#10;SOhBtYYEFtaF7KEUzGviBTSQkMPeAOFvv5iUi/K5edfExMfe8dG+GZthYnpBvbI0rzGtmFV2jWZl&#10;cmLg/avXb3uGet6+edfR1dnR8+73Fy+6P7wb46NHp7c7W/v3N7dHeydfDu7+9fXb4x8XjrNPR0cX&#10;V1dQ8Afn5+dn+48X5w/X59++31xe39xeHF7cnR/v7q4drm3VWputUj2fE2OhuCQRFCjygM/u9rlM&#10;OhswGJvNanOaVrXzS+Mjg9P9g5NjkwtzK0uL84Dr8/NjCxODg6OeGFfAnAw+mpGbmVym0tjb2thC&#10;q6FtoMQgzeKSoCi8ELUb/CIREjJMCh3JwzHaE+T/6h3w+4KUx+dcmux5NzA2ODOvmZnTLWvtLkfA&#10;y3FKWMZRJSWWqMIXlnFGuVGupOPRZDKVjMgg69BxRqBEjqA9JvW8ymB3G3t/ffGy12Swk9SifWmB&#10;i2WKIrW6anZwAZG1uCXsO6zmSrU06IA6Osmv1zfLta3jSrO2VWmh7fpabW0NsBz4SLHZWgPIb22t&#10;V/KlZgsISjlXa5RwmLxcxo6API5vFErpOtCZNOySpUwhlcpGE9VoJpvKJtP5WDVVAvaeS2di+XQ2&#10;KuH0SSqahiUcjqViIjxBMZwcj6QTSQERklegPIREFPtf4EfDFEFgepTMk35alhiJIxXgIyIJZQ3M&#10;UGjPHpDBIOYIPBGQKkg8T3EBvNEPciT2PeIRo9fvQBXrJ320H9ZJCGMJMQEFipnBvCo2iM04RMAd&#10;ptywgBgoa7wGhW+CBJzG7kh4OCwQdkoi3RS8F2lJYgQ6yvASAYxLYL0SUCshSPqFkJ+hZWwcw7lL&#10;TmZJ0uElYTvxeuwB2qyeGut/OTA6MK02qFZGp2d104tq84xj2aLSzc71DHe9f90/1NfT19P1cbDr&#10;VderjncvX77qskvbR/vXB7uHj5/PL/fOzj9/3X58+PF4wl9tHJ+d35xdH5ycnV8cXe8/nD1+/nLx&#10;eH9xcQm1f3V0sX+6s9Vcqzc36+X1tbSkACeOyozgo2CLcbo8TpvT53f5nTZz0OvQLKimZ8dn+rt6&#10;B0cm5xbmpxcXZ+cX5maWlhYn5ybmxubnHA5g+P4QGymnsuFcsdZq4SnP2katUahkUhE8i6EJVwC7&#10;PVGsY3ozl1YoWqRYH9Ab3kcgkQvoB/oHuvtHx8fmlpY1KpXdTNm86DEohCQZaoELxzPxUKaczyWK&#10;mXwMyTtGz4skF+FF+L5UkAu47csLBp3XNPj8l5dddivsTSva0SCbENNKSG/Vz+l9QdrmZqPxUjYH&#10;tDpfqh42SuVNKOnNrWalnq2XN9exJ6yEoA9kpoE+j7Vqo5Yvtsrl9qhppViGrytWWmtN9KuuYotY&#10;MdXIFbeyuUoWHlipnC0icU+lYUVkUrl02843m0zlwpkEbEhJ0KehRCyL+jSZiorRuIAWrkBkkkpM&#10;jktKewI4HIZyEUIRRmBlIHxyKMUpLCxqUhBx6BO4oQ/YiED5xIAfQ3ZZMQCCCBOugyAa/aAoGTLA&#10;Q5UFOSTh6Oroo0koN/hAEI/YBZbi4UnD+WoG02TQ1wWkQJCTsR2eFwgAeqpt+AL6WAmg048QBiUK&#10;FIYLemGJYOaNyMpyCr1j2ikfpEJiaKjUZkWiGBSCAYZjgBnBHu4AAehHey2bQ7M0OzwOSDk7rzVa&#10;tCPzK0tLWptt2byiWlgcHO/u/fDhff9gbxe89fR/6Hj7puP5h5fPX62SawfA1PdPbi/Pbg4Oga2s&#10;ff36+HjJne8cnZ5dHJ8cHl8fH++d7d+e397cPNx/vb+6/3p9f3m5e7J3uH281draqlS2i+lYGDaj&#10;ONqAYKCaDXPUbQ6r0+mA35wW3eLS+PjwRN/Q5Pzc9Mz80pJatbK8jN41M6OTw+O9I/DA5+Z004ZF&#10;jy8kxAuZWrNUqbfWMYCiVM+lkooki3TQDcIXqCPPg+ZS4lwUloDIonG45HPSIbxgM4x3D4AsmByb&#10;nZ9fXl6xmr1mi88VhGeREwAEo6lk2+c5l08XU6lILIGn7O1UshCLQ1BMgPLaLYsLGq3b0Pfst9cz&#10;QbfB6NDa5vlwLJGLhix685zO6SPdNJ/KZIr5Cnajoyl1udYolppb1Vq+WcaL1BYO65U3KoVCtYFZ&#10;p+htWim3fWMazVYLTysroE5zOF9dyKSBz5Rz8Kf1XLaYzeBoayobB0wHdZFNJTLleAqdkLIpYHqJ&#10;NMbdp9PlTDrSdotBgRqOCHjSmFCicUCcOLprtd/Quwht0aG6JFoUoiR2vLFcBBgJCzyZZUT0vAD8&#10;IHC4Czu6gLNTvJ9hg0A/0PSHC4cJ1s/TYpAKYFAkBiTRIhfmoDg5zDoR8CNtiwC0DZMwhNAps2yE&#10;whZ32ceTPEu15/poKijRChdmZIBFzDZk2zOVDBQ1TvwFhFBIoECdBpm/atvHcAmJjlOYIgZchoYX&#10;2ef10bzk5MzGxfHxznejk31Li0bb8tzAkmlOb9Itzywuz0wMdw319nR29Q4N9PV87B0Y6H/9vuPd&#10;+xfv33Z1aYXtk+2dg8P9k8u7u83z+8fPe//4x4+zU//O9u7h8eXt59uj69O7k8vz2893X+5vz+6/&#10;nF/dbB7vH24e7+w2TjZba9VcvhxPgjoVlCiIDj8dcFucdqfDandaHVaH0WG0GnQryzOT45NDI8ND&#10;Y3PLi9PLavXq6tLiimp1aW55bnESJMXs7Kx6enZiaknnJpOJXKmSS+a3UlBP2XIykpTEkEh4naSP&#10;8BIuf6B9OkOjBwOHXpdUALYQ0JcOv2WxY6h3fHBidHpmdlWlNVnsNrPd3W5vp9HyMRaOpnL5eDqX&#10;ycfbLCYeRmMHnge8gUKQGdikbarVZa1D1/XbszcWp0ntdi/o5oQon4mLJGF2rprsBGsjA9FMpJwv&#10;N4uZVjpXXC9nG4VqbX1jrbK1tre+XVqvQck3gbXkqmtrrbViq4YLo/qXiQDeulYL8K4EjL6GYTOF&#10;SgnAv1RcB8yH6s+VSlng6rliBio8ncrk0BIJVFG8EK8kCoV0LpVO5pLI5PCkHcNmw1JEiUZTcjSq&#10;4KQ1OkCjnSvUPvb9hHmQemzbCV3iYtjXDhAK9AWz2Oggi1nfNJCYIMGRIv2EogI4f42dvQwSFILD&#10;WOkA6wFO8Ze1Ehtkg7AnAB9B+Y8eAGi8j2mEGIEY8YWhjj0+Fq9LMbwGTTQUWGysRMJjQA8hPNrn&#10;GEbhWBljPNCgwB8hqICNxfR32MOpYBCbCCgKhIbAA7kXaBZeeFDRFOOSXIaZ/u73w6qlad2q2Wo1&#10;qgw2jdniMqjV6qn+D6+7OjuhtHs+dHZ+6Or9+P7Vi+EPbzqfd714q1K2z46OL062j+7ur5qn5+e3&#10;h3d3j9d3zPbJ4cn5+dXt2fbBpytgMie3Z19uH26+fLu5vd7dP9o53jnaXNvd3m5ki8VIAioHrULp&#10;IIdpZnbg6RajxWG32wHlTWbd4jwg+sTowNDU4sLU5OzSwvLS4uLcgnpxcWZ6bnZharEXmPv81NzK&#10;6sT8tFYbIGKFMiBaI1XI5hM5qFARYCjodXrsHmfATaKDGjzlSBNpbM8ANRTy0hwX9NtXP/b3jg1B&#10;sc/Oq3UGrVlnNxrs3mCADBI87OiJODCCSgGnroEL5IACRNDWJxyJoJkv2kdQXv387ILOrv3wy7PX&#10;Xo9Dz/GwCcWyoUoGuKZNB09okAGQi1UzjUalWS2uZXLpzRL2pzca68VKfr3SamQ36zvYGNAolxrr&#10;UOwlDOOo5tGiut0bBtynUMfUX0D4YrFaz5dyQFdymVo5l0NTpFIxD6VeLCeyxTZ9wcb2TCqZiCqJ&#10;ENpQYZdAFEetE1DsmHUSxnahCCB7JBxWogom5yKyAxOm0YFB5NpDc3IUcDgkAWIDS8CrTHRo8QH6&#10;EzidBMDu95KBJwrJBwkh0DYtBCz34dWRzLEC9rNjYDJ6SUtoSwrfGt2N2vmNeMlEwV6Ah+RumpXR&#10;4EekgB8SSvszeN4vchgJJtBoMg4kS6Zp2AHgISrol6RwKVmR/EJ7eJsmA0GSwd0Gg2v/spSA/YMU&#10;JXTZoBnrXP/HzvGxxcnlZbXRYlCvTM9Ynb7FxfmF8cHOzq6PH/u633/s7ezu6ujs6X73/sNY5/O3&#10;v3Z09Bnj9Z1Px+dnB9ePlyc7UMjfP3++//71R2jr/GD/4OHy9ujs8vzi4ur69PP519vb26tTKPzL&#10;y6v9T83dje319fVyErRpMQYbqAyinOK8hMdhsoIyNFmAv3hcdoPdqF5YmJ+bnRgenJ0Ym1nVrMwv&#10;rywtLMwtajWaxeVF+KWbmJma1yzrdXrzqnVZo1GLOG+Zz6SLuVIqn4gr7eZPEi9lbT4nPAVkgPBi&#10;ajVoc7/PF/QZA17W4yZ99pXBjx8HRifHZubmV1dVRrveZTXYHFQQoEoQI3IUyEE4VUonk8AM8vlw&#10;BLRrFINVRTQoFHCehzCrV+b1Nt3bp7+9cnGCkeJ1y/piMV0qhSJSYNawuAAg5ie4LKBrvbnRapXX&#10;kmvFQgH+v7LXXK/ttrbWMhv1nfX1Vq1erjRaQGPqjUptrV6s4REkns+UKtVCFYhNOt3WpvlCKVer&#10;pvLY+4WXXZhgnc7gkEYBJ1DRB7L9lofnAuM32rYCmWQ8nELPO/xPwbOYEKZARDDAC/h6SMK7+jAH&#10;WyLAEJQ/hVQQ/g+QQlAYnLJjcJqZ80OZBiiATIJjfYSfehImZIKKkDLHy7D4EVmEAHBoABOBwiRf&#10;P2zeHEF50U+Zx15goNPoaQ2bbYgHZhniaFEKkCwOGDG0X5J4eESRKI8eVziIRIPKRCin4SvQqxNW&#10;HRcC5hL0sz5MCwI5KhDA/Wko8BBoinasEk+jERnpxc4Yx+zH1z0jRr1mwTC/sqIhnPbZSafVsqrT&#10;zHa8e9XV3fG2+91bYO3v37x4+eb1867Rrg+//PTy5S8vJqlo/fASiv32x9XR/vHV+f3txeXtl8/h&#10;2vHe1tbB7tnu8dHR4dX9w923u++3j98ePn/5fHlzdni8ttvaXmtVy8VMOhkpR3glJhJ+kItuv8tu&#10;crj9aLFqM3mddq1Nv6pRLc/MjQ2Pjk4tLC3MLWk02tWFhYUlzYpqfmVxZVW1sjq9qlPb7Wa32+W2&#10;WHRaD53JlDOlQqXYyGVBWAoCvBykO+DxWV0Wt8vjc3jsoEe9JEm7Pe4g4SIAQQgPFPvIx57eiaGB&#10;iemZxcVFk90EC8TrIQI4FCnHCVaMKbSSBRUQwbA5PGIPRxUBSj5EtyPeggGnZnVx0WjWv3n621sf&#10;yN+Qb37JnE8l4rlQKsrPWlaX/AxNsiIIZ4DpjbVGZSvVBESvNzYr9SYQmM1KubBW22isQ+VDsTdA&#10;nIKCxVaBarGEs6VlTN0oAqkpAkvL1QrIbsrlKnp+44cKbZ/qTD6NPQO5NJok5TG9PZXOxnJKBu+M&#10;2o34iWQ4E4+iXUwkKgLix0MJOYLjSZKIdwdIHlDSSHjqF5YkUsahcjYqSAwtUX7gMCTjDwJ/8QdA&#10;BPoxFomigGI/oT2Mn5BIIG0CPG8YpCEBVRcDwBkJnpN4muIpmRPIIOZrIAOBQgcZS4ksozAI7cCM&#10;gGOiJzZsB9gcDDxFDDERHlRuEOdVFZLj8YpKlNF0k6IEvFZiY0wET20YWuBkPAYiWYGQKFIEag8g&#10;SuE34QDxabd2bLBjcMm6Oj+vntNobdZV9dSCUTc7ODbe+dur11293a+73/X0dna8f/P63Ye3L94N&#10;Pnv1099e//b61QgZbR2fnV0fXX2/Pd65ur3848f5zY/vV6n66en+/v7R7TmQmbuT2+vbu+vPZ/c3&#10;d4/318Bg9o93zvbQgrxWqUG5Z8PY/kkQjJ90+DxuOxAYm9liBXHnMGv1mpXVxfmR6YGhUd3K4rJq&#10;ZX5Ko1MBoC+rFpfnNCqdTq82a6xOq9/v5ryCG80bzHoxXkg3a9ViMxvHwTGW8gf8TqvNbXJYsWnY&#10;4nZ6CCDwAdLt9QRsfr8ryJB6r0WFHQljvb1jU9OLCwsanR70g9cD2zPDS3IMOGg8FkrmoVBCyXgi&#10;lIhHUevi6E6IV6RoJEQEPSbjyrJRD8X+excmnaVcC1o3KMNkPpmLMstG7ao5YCf8LHykHRrTLLZy&#10;TTQkrTbrUOJbjd1mvdKorVXXKhtAxJtrQMuB0Dcr9UamDgoVeUypUSzn60Do88VEMVXK5XMVoOil&#10;UiGVy8WTuVQhV86VcAYvg44y2VQ+0+5vTMAqTaObaT6VlOOxZCQFxQ7rNRYV0qF4XI5KETHabh9X&#10;UKKGo+27Gmz0kkEtiiyaIcHfcgEclsBRUih2QiFxcDrA0D6OBEZIPoEqJoGdczwFn6PgLDHHUHKY&#10;AMilZDEsQdEHcAIbChsoSjCIcxscHQzyFAlLBC0KsTvRx/DwFwpJSBG8mhJCXIRig4xPjgaEKMVD&#10;wdMYFw+FTqFJZCDCRrxAtUQZCp2VQYnxDBPx8hITh22DxUinACGLQb/XswwlPjWu02qXVEtzqlWr&#10;a3Vl3rC82jc0NPz6FZR4d+fzD68GBz+8ff36XXfX22fPXz/99e+///7s2S9dwfT+9dkBWn+dHe3d&#10;nR3+1z/3T//1/ThVOjje3joGEn94e353+Xhzf/v54fp/X988XN89HJ2fbu5vn2zU8muNYq2WBioc&#10;QQ9TjnD7gbm4bF67yWC0Oy0ms91gWFWvAGcfWRgen56enl0CBqxa1aqh6lWqZdWcXmPQagx6h9ni&#10;MLh8DJBzJkpYnasGX61SqJeztXRUjAkI7X6vy2L3GK0mq9bs1NrsNhLYhJ/yEr6g2ecJBPyM36VX&#10;dX7s7B0YGpicmVmYmzUYzLDefF6vG8UTDwpUwAZB9DiV46GIEItEpbCCOVtsRAZckWW/z2PSz60Y&#10;Nfo3v7zqdcd4u9tqsAZSGQDkfDZFW812ky5okwJSIpbOV5vlwmapWl+Dh5orVtZKlVauUV0vQz2v&#10;VZqZxnYTU66rpVa51co31sLYC1mGFZKt5Sq5Zi5XKTQKa7lCvFRopfNFqOtkvhBNFnFlpQvJdBxn&#10;M/LAl7KpRDIRT2ay0RzQlUgiFk3FcsmEhLUui0osIebCiZiAyb4xSZHx2BGqPRyTpCheJomAvEBf&#10;oIQJkWegUilWBpLOBxmK8oRBzVBSkGV8PEn6GeIJgfwdRCvKwSBOtFAiJ1NMwK8gQxcCQixIUxyH&#10;40uwZAgyTLNekGoUEA9MkFQAlCM8kCYW6CbwERLNxUE1KAJ2w2JPmCQxFKZERuGBiRJNBcn2CE5Y&#10;BKrPURhcyQYpLsLCPove7xSsHo8C24zP67I6Z1w6YMTjixb/in7SqF5e1PsWVdMm7eTIRO9AR3fX&#10;UP/Ym7cdA71dH/pfvOrpfv/qp2e/PP3p5+cvnz170+XNnlzc/gEF/OX6y8XD9cPNP+8v9u4/15KX&#10;j4ef9s9OLz+dnj/cPQC/+XZ3cX56+nB2c3548ml/dw0U2OZms5hOJSIJDJ3jmIDFZnU6rGZAYLNV&#10;bzKY9RaLCseTZqfVk5P9E4tjfQtQ3tMreo1Ot6rSqHWaebNaZzMH3VaH1+PyCbxMxMKy3W+zWf2h&#10;VLWWLOb4FCOzJO0KePxOi9Fps1rcFptGG7DBv+Nyut0ep9Nu8Xm3zWUNAAAgAElEQVT8DoAgp3W+&#10;t6u7Z2hwcGxydcmg1Rr0dgzzDuCbHw3zGCEMUKjEU8lkKsKGk0DYJVKJgNSC/Z6gBAI2FtOqSr+y&#10;9Obp02FHSND7pNmAV4kX04W0lPLZzTZHwGXx0k4xl0XjLpw6XWuVaplqubq+0WqifUwdYB6peTm3&#10;Uaml1gDTWyVA9mq2Vqm3SuvV3UamUCtkC9lKJlWCnTHTqJUbhUoulQUqDyylmItl0rl8HHgS2pbl&#10;q8kcjhOWAexLIKvjuWg6kU6lo8lYJpYBAE9nYlDsITESwogNQQDSIosRIRpu2+QDXmIAF455Ag4H&#10;WcwpZGheYYIg+gG4/QGecPoYggt6Gb+ffNL2ZYRqB/HPkywF/BwbXTja1W4Bg8/iCLzoETEeBp0d&#10;JTz7JdFeg2VxD6BpVhHQfIzG/VLkxXb3uhSjw1HYRCQ2zAZoCUhnUKIFksHmMnQpk2VMdBNYoO8y&#10;ZpgLigCsisNoRC/jon0B3ufx2h1OlVM3Mzuysmg1TS9NGDWrS0vqedOCZmFosPPDx66R0eH3A7+/&#10;fNPT3dX57Nf3Pe9fv/zp15+f/vL011///vTpK2Nm//T0x/3j1bery/3Hy7ubPz9f7f54aBUvbj4d&#10;7Z6c3h5fnt/ePD7c3t1cXT/e3335/OX+7vL46GB7a3u91aiWsolIuG0mTZM+p9vlt2q1HisQdotJ&#10;rzfZTBq9CuQodqzMTk5Nj80uTKlmVVo1VLter1nVLJm1Bos66HJ4/H6CYpRwJhIOOAigQS5KLpay&#10;5aScECXAKb/H6nIBrtpgtzCqjVa3Ec/wrXiib7OYnC6/0+d0WVUj79909MKGNjGzPL28tGq0WSxa&#10;wHYfpjkB9IBmAzCMKhEohGhIiKdTyXAYL/gwsY31kxINAsCqWtRpVR1PX8z5KUbDECsRv5LGIDsl&#10;RvuswNFgXTn1TKq8XijitF0NaHoDEB0tj0CUbm41MbwUSrxcBZivFjO1DaAoZVAgjRoUe6u4Vi0C&#10;swGuXilki9VapYiuR9jMmymky8BqyvkCOrZnMwD1uXQ2noml0nF0E0iBRk1hdnsGICYaikWysTS6&#10;zidDIpcE8SECqINCjeAdGkaBy5KoRCT0FkVze0wcAEohohpnMdkRm8ppAol5EPgxUPsAvAZP/H81&#10;D1A4nEozZFCk8EAAlKWE54Uc40PrDA7WBpricch+aDyy5zAxQ2gfB3MYGoFmG6AxeU6h0V0JuJQU&#10;9oYwP4zjOfQcEwU/lLRIRWDfxilw+GoJlAYXhFUCDAfDgxkK1qIUIKweg8lhcwJl8Hk8ppW5MdOS&#10;Vb2iVbl0Bt3syuTy6PLS6PDr/onBkdHJ0f5X7zr6ujvev3sNKrX73X/8+veffvnl6c9/e/nrW1Pj&#10;9Pb68fPD9x+fT/e/nl3df7+///TlslraO9z6tHe4f7x7enp7enV9dXV6dPH48HD75f7zHSD73sb6&#10;er0Km3shHsJ0WZ4KeB1Ok8putxq9VqvdZjUaoKCBq6wsqRdXlhb7hwfmxqanZmeWF0CwqnVmi1Gr&#10;0qtNeqtVHXS4gYywdJwLsVmgd4zb63Z5yUS6VIrHoiEZcCnohe0CSteiNxq1WrPZqLY7TPCbyWQ2&#10;Gix2hxeeCodzZbjjXRdOQU1ML0xrLQadUeU0uXQupxdfU0BxEfN/IyDr4u15jkgiHY7hFQsecNE+&#10;QmLdPsKhnlUb1Z3/+WqFoZxGl2NM8bKxZK1cFCIy57TadVaCsOqZUHEdjQqwm3ejXM82aqVKtdmo&#10;1Dc3Aagr5VI79LG2DmyltZlp5av1UrNaKTdKgPL5Ur0KKF1o+wgDXpQLsDBy8C8UkyWgOLkkzsdm&#10;C+lsNp5OZ+IYbp3CQbxoNpVModsT5lorSpQHli6nErBqgc+L6SRenYZlOcLHQKjGQhz6ZyhC2y8a&#10;20YZGYeLBA7H6/AQnQ9iPyOOFwEsB0E02v0k8cRHglQBIciSQMMxzw5FrI/CwhTazbocNr0QKE3R&#10;GoAFqo/+jjLObwvAgNDrhSe9eBSDDnt8BP6WwthOivbGMXiDB+opsQ6KR5NrPiRighMADnxvRhE5&#10;QBxGCcFXSSHEINaPgTJONojpBl6XywF0YGJ8dU6zbDCaXMta09x41wgmQr561zcwsrQw/PbNr2/e&#10;d7998evLd90fXrx88dPzn7DYf3n693//dTG9eXx2f3/7j69fTo6+n519/fb1j/P7s1ph+/To+PBo&#10;93D37Oz25vry7tv97SN6a/wAiD87PDra3dlu4aFZIRFWQrB23TaLweJ0ePWrGj+oU2DLUJkmrUGj&#10;VRsnJ0fH+yZG5mbU84srKxp4U+usVqNOb9AbjFa7hXQSILR5UuR5kGgRmfah/a9PUArAWmEvhpVP&#10;c5QPcNxoAo6vsulUOoMJ33R6rVGvs9qtAPpQ/dN9ne87ej6OT4xPjQ/NaZZ0Vp1Z57Q47C6/zx3A&#10;1jscN5bRJiaBHWBiKC6Exf95/SlgrwyoWaduQW1Udf/787mAKzBP2bTwCaFUs1IAuhYjjXa9hZds&#10;OlZGM6MysJX1LRCgqWqlVN2sV6o1UKCgrKvlWqtZWmti826rmGtlcvVyrlot1kstYPrVRq1QKJXR&#10;9atUyqdLeUDyTD4D74r5ajaZKaFnBk6dphKpXDaHt0zJVDIWzkQTAOzAG+F9OBKPpEKpZKWYiYL4&#10;KETiSjTWtvwKw8+Ek1wCFjsUEbqAYUoXAD5IK2Ag2HZL8kDE0VGAA5pDeXERMDaCDjzBA0UiECRF&#10;PErGqwwS+TsjkDjtS5O8QHJBEg2lEc2Z9lrARSTjWB1LUAEgMwTHBUW0VIcq5qW2kwH8ETYECTZv&#10;IpIQSU4W+YCPkCMyZtxg1gasGgnWAUOKYRZUqswoVNvyXcTOeA/p8fklb9AVcGsNuskF46pRq9Na&#10;nUtap2aia2Z+ZvDlqxcjM0uz/V0dv//6oauv8+3LX192dL35/dkvL3/55fmz3579+vOvL1ajm6cP&#10;j483P27vj4+/nR19//btX/c35/Xk5s31ye7+9sHO8cHx0eHB2e3V5eeHb99v/wFc5uQAin17s4FW&#10;hJlUTBZJP8b02fwei93ptlhdNqvBYrJZXDajGaBdrZoeGRiaGB6c18xMzk2vrmj1Wp3VYjCYoGKt&#10;NoeP8nIKtiyLsUQ+llBCeIQeoAMElRDz6QiwGNh/adrvttkNIGjVav2qyuSEH1ejXVpe0MD3M4IM&#10;NlkNK8PdnR+6+vsGRsfnpsdmlmc0uL1YzQ670+d1+1l0swWeCRouFItjG2QoEhdCPAmaTmobMoNa&#10;8nmdJjXsCL0/PZ/wCwGjJ+ICZGQztTLmGWdEWKWmdN69HAwXyxWMhGyubdaKtRRsco1WtdzuDFhv&#10;D2usr5e2m41UvVjNAaQDAc82gdwX6pVapYTBYYVqMZ8vlsvokpmtoIVvrpAr5IHb1OtY3qV8vlJK&#10;IKons7kUbkWxbCSeiiQR5cPtlBOQHRjSnZLDTFgW0KsYo8LCsijIMTEk4Wg/jkpirhTIbwz5xTsm&#10;vKJBk1KfiIiLvlyMC119GS/PE08wh5dAj2gW56Ap4Ok4RE0BOuOEXZDlghgDhh28NOZYoUlqWAQN&#10;jGZhQH6gykGpiiQsDvTax9AxFK5AIaFMSFEkIyzBRWPo2itjZzDsrLzEwYIS0Pq3vS7QNpWn2/5h&#10;wOf9nkBQcMC+H/GRTrdhaXlyZM66qlvR61w+rcFpWulf1kz2f+gZnR6emxn9+Aqtqz92vH355uWL&#10;129ePn/++vcXr148/+2nv/3yfIarH93fPgBqP15dPF7uf/vy5b++X5xVhY2r64PDT2vr9Z3dw/3T&#10;y+vbq+uvj1++AH2/vzna399ba2L8ZxFdeiSZ9HudDrfX4PQ6bGaHz+2wWaxmo85i0OuXlxYXRofG&#10;+obGZ5eWNKurepXVpDXCsoSNwGxyOfxuN00G+BCUIJdK5SQAJYmDHc/HEgRooUwszMto0eNy2d1m&#10;K2wUOo1uUaXXWPQ69eT00NjwwuzsvEq3sKo3LCxPDnzs6hkc+Tg0PD8Hn7SkwR3ArIUF5fZ4AzS8&#10;2qKiSHIsjOcVIAUBHYHhcuivgmO/OPbn93nMaqNR3fPL81EvwSzDjk0IQiAGzKEKLEIw6q06tiis&#10;OqXKLgjRRtv4qNpKF4uVVqnRqjXWG/m1OgjVemut0Cpt5OvZWr2BlKfWKDdylSzw+WI2ma+X87V6&#10;CTPIQJymItkEOmUWy8Ucwn0uXa4WCvlUoZwq5HOJRDaXTqZS8UwuHktG4+0QpRTOa8RFhHMgMvC8&#10;SUJSioQxBjkURYcBVsaD7HZOtNDOFpR4tPhG3h2W2mZfoC3RtNFHUKybY7wBhuAF5gk8B+03oCkS&#10;K7UZiIyXS5wQxlNHNH8kqQDjQdUL8AB1KYawd0XE0FOGI0MMTtGRNFSugs40ooyEPIJmpSSpKE7S&#10;H2AAyDiRloIA+CBuKSA66IgUxBZkXB1Q9SA62onBeNkHe5HJ4wed6gt4TYaVsUmdXa/VmzUOL8CS&#10;er5jXjc62PF2YG5ipvvNm2ed7wb6Bno63rx4/eq3//yPXzvevX714tlvT//9p1+fDbG109uTu8fH&#10;xx8P51/u975/efjzH9eXDW7v/PLs6mxrs7azd9LYPz69uDi7vAaRChB/cnV6vN9qNGs1QKF0IiIr&#10;pNdttzrdXrtV7zIZtU67xWqFwjTqzSatRgs12Pehd2R0ZGh0dkmzqFlWG3U6kJog9QisdHimeEkJ&#10;hRUxKefFNE0IJOX1Uf6gy+tTRIw7orBF3urSGrXLagD2RY12QatamesZ6OjrmZ+dX1TplrQazcz0&#10;9EhPJ1T70PjgxPjs3Oyi1mTQq8x45m9zev0BDjZzdCvHrleOl3CCR5aieIoRVtADCNsF/EGfcdFk&#10;1nz4+dfhJa3K6uGc8GqySjKarKeqEcanM2gd6ajWyiS3oMAbIFDrjUozXQbGXoRir7UaxTrgfa1S&#10;rxcqhbVqo9iqFSrNcrHUzFQzlWwRxzlyhRZ8ET6BuXzhr/Fr0LDZSr2QzRTy8VgauEsKChw979Np&#10;PI1J/WWOFIciB24TQ+u1CB+RorwSSWSi8XAhGVWEUAgomiSHQ3I4gnHRIRkHlFgsdOwvxNtJzFxT&#10;JLRWY7FjEbYznz8guIJBL1AQgPsnOGbK0mQQlQwlorsgo5BANXyEgOfnpIQx7F4p0MZ13CUwMQw4&#10;SxyeTPSjloJhiQ0BBxIwFRggmgGdDypCItHhKxRoB2qwmOURRS8ZPgNbjwQchkGjAyqIN7sgfFlR&#10;pEhsiYl4paDg8XiCQcbvoZ1a/erUjEunX7Y69XafHV715e7F5Y7OzncrqoHup8/fPXv1srdvsOfD&#10;y9dvfv/ltxdvugHkf/3p55/+109///k9Uz45Pbj98fjt293+9x+ffny7//Gvq7Mq8+ng+HL/YHt/&#10;bau51to7PL3/cn16cXX1ePr58tPVycFWGdPsKoVCFvhAmA74QVEGHEabwaOz2Ow2o83qtJiMeptJ&#10;p9bNTwz1dvdNTU7NTiyvQrGvrBi0WqfD4nJ5GAfF4g2aKEZi0ZgEpBNvsdkAGfD5HB6HzUfRnESI&#10;jNtjsZlsKxrVnGpFpVtZWZ43Lk/0dfV96O9bXVFr1IYV0MIzg1OTg/29fSP940Mz0ysLk9oV9YpV&#10;B0IWKb3H54YXmJfbJvc4kynJ0Tg8ywqfEGCzRy9W2DgJLxnQzYIKffW3n4eXZ9UB0WPghajMRoRY&#10;Ib0bpRWjzsRnxHkzwwGdzoMqrTUqhVqqWkegBnpSqa+Xi9VGtQSEHiQphuKVc7sA9NV6rlVsFUqV&#10;YqlezLX9v6q1EqiedD5drVbT2UymVMun0/l8LlfNJHM4cZrNVKKJXCSZBg4TDf3V9QjMPQUsPabE&#10;xGwqLYaB+IGIjzEhIGcRDG6QBGTtmOGuAK6KmOwicfhfm75DxckKFaAxlp3GfF/4FXJ4QLASXi8t&#10;P5FoDwHi1EVJBMcHeErivADVLFY6rBtR4TlaIFiAfoICPg5iFk/SiQCguigFAYzj8DGFxbAZhoDS&#10;pbywD1AKLABYWUw47An53IJC+OgwwzIhFpgWOmkAvQqwaJ8n4Nk+hi6RokCJbEhJBCgfCDjOz3sd&#10;TqtDp9Frlr36eYvdaHZaNdbF5aWh0d43nQMjc31v3z579eZ1F7DYoY4X735/8/7Xf//96W9v3zx9&#10;9ref/vZv//bTqwl/7tP5wxWU8rfL868Yj/ft+9230yt2+9Pp+cne2kZlPZXcPbm4uL6+uPh8efdw&#10;frm3e7bfAnXarBdKsL8WgMcwIJQdLqAxZi/6f1kwZdtgd+hXrSum1aWZgY63vb0jaGE0qdIuL+tV&#10;RliWLjJAUTH0TJaiEiisVCwXSqaEKN7GBQmX1+W22CygATx+ggwSASfsFSobuuzqtWrdinpxZHwE&#10;SNrE6KLe4/V57Ga9amFyeqp/qPdj1+jI1OzM9NTCkg7UgdFtC7idTqc3GIBNkxXRl0Fw87wSkuIK&#10;3bbP4iIR9KJtd7LaA1bT6qLFMPD3Fx9Xlu0u4IwRheCISChdzJbCQkrnWYpLjN6ViYWosFJMb9Yb&#10;ULOZTKW1XsIppFp1vQzv0EujPZJXKZcqNUDuOuaaFoD6lfPtIOtSFVNmcBQ1A3KglM8UKqAKShig&#10;lKxGi5lkBYcH0wWMksnkMtlMFnsfM+lUMpFNJMMxJZGORKOcHEmEw4mIEsXoBYyeCkVzChC2qBhW&#10;ZIbgwgItYPojL6DZLIfZMCRUPN6RUh7MIwA1SmG8BhnwCKRPfoIzRAwGOsgUj/GOULMSEneRE2V0&#10;GvUFGMrnpTkgPzysKw7TYjhM/BL4CMtiuYdIzgusEPObQBWjixKLluAkGfTCBhEB4iNzFCaXcZH2&#10;3TUeM1JBAmeZsAMSKh2kFd7bMAQ8SjeqAlby8QGvTaPVmsYXlu1mS8AIJMbqtFrmNEMD/V19wxPD&#10;b1++ePqu51VXb9fHd+9evf/Q+fqX//j9xesPz1+/fPbL3376j99e9fgKx0e314/fr79e3Tx+vrt9&#10;+Pbt5sfFQ2gfdOnN3kFtE3Br59Ong/Orq8v787uby6uz02NsjCmvY7YMvAjpuMwGfW6XJ2B2Gl12&#10;m9NmtJqtFpPVolObltVLcxMD3R/6ekYm5xdWZ1ZUq2qz2eq2+fx0kONSYhgIcywcw96mnBxSKJnF&#10;Rl6fy2t32BwWo9FkcXoDIAUcdqNGY1yZX15aUanUM7OTg+MjY7NT0xOLOo/L5bRZTZol+ONof19/&#10;5/jkwtzM7MzCgga0u8llczucbjfgAyag4BljSKEx5TkUVViZRxxU0DKWBTUFiOa1mVbVNm3/T88/&#10;6FY1Ntrt4EB1MSIrJ9NZ0IM2ywIV4g1iPV+XM7nNQi1XK+czmVyxtlYso/KsNYs1UKrlYnvktFZt&#10;n7BXS/liqYFHNeV2HzsUdyoFHAY7etMY81vEAQ1g8MBf0Nk0k4yl84lCJp+LZ9CSPZOAz2+7CYAg&#10;jafiYQkQPZZIROCPAkZMx2IS9vkDkQmlQpISAwKjJGRsKoTNi/PDO4aKSHjsLtAU4jEwaYancb4O&#10;1qyAQ7ZBhfGwTzxY6wTNeGWKEQMEunOFAqLAAs/Dwyy8MILdAGqXQ3deOkjFAhxJgMwKoQlpkJWk&#10;JKVQClrkoTKFOlfat1qwIWDig1/gcWSE8cM2w4bhQ3gYRuOtLk+FgRzxmL2Knytg+jDIA4EmeDZI&#10;k6zXpVtY1NqMZgftN5gXnRzpMa3ol3Q9bz90fuzt73n+4vdnfVPvOwf6e35/2zXY2/Pit6cv379/&#10;+/cPv/3yH//2n3/v+PjOGP20f33//Z/33+6+/vH9+8OPP37cPZ7ex3d2d7dvPh3WNltrLdCjB2dX&#10;F6dfz+/PL88vLw52Nvc2G2v1Fh6Ywdb5f2l6D/Y2rmRbVD/hfffOOZ4Zp3G2MnMGSQBEIBFIBCLn&#10;2I0O6IRGzplgUKQYxCyJytbY45kT3n3vr70q+DxZlmkCAsDu2lVr7V21FkpwE/F4MhTzRwLosR3w&#10;QfABEXW4zEaDZmlqala9qNIarQ6Txep0+RxhIPxJqZwvokRKs1kqF9HGqw7QkpGldIJN4pFoNBb0&#10;OOw2u9PrjUDR8sCrudYtdqvdabWZTGaDGVsCLBt2VyIei4ZDPrsRU/ucYmlyYVmvUWlWVg3WTcjs&#10;YX84GIpEk1QKpSHRuhYufwEocSGfBZrECYVSAfAt6sum2UQiFvVvOAOWxR9vjrl97njc7abSYr1W&#10;zpW6xUa9IoU9jmhZtOY6xZ1ivbk/GDR3djso2L33FDDJ0PsR0jsk81anh36/g/5QBWmv129hJ/t2&#10;p7ENXBUSBaTx/gBVBppt3HHv9duwBlqNeqffKW2j42O/3IZgL9VbzU6jUQIEj0dPkNgr+XqpwANs&#10;zxfguuFZUr5SksR8KZPLYWDlhWy2zGcg58N6zhVr5aFwDOJigBx0kmQrGUFOx2OAzgmgmpDUU0SS&#10;pMg4nYoLN5IQYzhBHcftdJJALRguDIQWoQwOUGfYNEnjRjv6llNkgi1AjWD4FFFIM2wmLcPlpTNc&#10;FpvWBXhuGikzSuvBS6FmRzwtcBSXkxn42KwkZIDSwivBMuKEVI5HpTsoRBx8AAr1r5gUiTpYNCPw&#10;eSKyiQLL5g1PIu4IeOMxwuMKO6yOudvjCpVScf+HW7fHlvWT9yGn3xyZXpiZvXX/7sjE6Nz40tit&#10;H767+ZNSNW4tnpydvHrz6fr1xeuPH99ffXj39uLTm08Pjl4cHV+c7O/vHmHb+vHFy+sXJ79cvr7A&#10;Ht+jZ4cnzx5CAkPEWQE6khHYVDwC+TMUDWATe8Dr93n8XrvLbtavKWdHUYtMrTNZHdbNTZ/HQ5O0&#10;mJczYq7crbVq7RYU5KGxIV4+gU9F4sGQ1+/yeL0ux6Z1Y91q9nrsTofNYbVBWl+3rNsdNqsNqMmG&#10;Y9PnCwUTBOZ2v91g1Gt1c0uL0wuLGq1GpzOtwTPtTh+Wm2AgRjFDPX1MTvDOmbJQhI+AHdQ5OYOO&#10;qhTNMkCM47GQ1e01KX/+YdSRCFIBpzeZYouVUiFXLUEZy0ajLp/Mruca5d1GJT/YedTb6jRqw96B&#10;ne5gb7D7CIfwBjt9bFXf3d2G8N+Bxx7ubLXgob397dbDDoR4B/WRBju9Qbfb6vV6zVpnq91pdxvt&#10;eqdTz/UAvJR6cF1qrQrk+HoNSHShgP1g2NFbqJaLmTKahsmlfDFb2EI5pDKqRmVRdl0WZJQhRDmF&#10;fIGT8rwAywH9GAsiJsxsNQXrngYgIQBeZmReIMgUw6PwMh3nb/DAovg8gAiZpyE4+RyQqJQM2ZZm&#10;+TQCHrhKEZJmJVgL2MdeyJcEID0iI8SzOYYoEmg7w2UKPO7gA07HVgX06c0hNoEn4sPAnDg5k2XE&#10;tEANN2vg07E8yZMJBltx4G04CirSUNk3wQgUleGjmQjkca/H6o5RkVAo5vFFMy67zenWTt6Z1q2v&#10;Lt66NTan16pn7/3w/b37E1NTk9N3Jicmp0dn56cmfvjh1r0fFBNja9XjM4jw3z99ePnu13/8+vIf&#10;v/32/sP7j+fP3u8fnhw/O3x48uhgZ/fgEsjpxfXZ5cuzV5cvj549P95/giOV9e1mC7KixFEA2gHB&#10;RKK+IKR0v8fnc3tddpdlQ7+6ODU5t6RZXDHaIdSdm0G/L5HO1+AeNYt4Nt7od5sttKyFbIVTKjQZ&#10;IwkiGAqE/F6302FdN28YbOa1TXitDbvNumG2GFxOu9lktdmcwA5CRBwdD2LxkHNjdVWtXlqeX1At&#10;rugBs5tN6/ZN66bbHQ2FQn64QdTQwgECQ5SLclUqA3fD5o0MSvYxQw8Pkowno2H48CbNT1/fsSf8&#10;UXc4GoGsWa7VCnmgFOUmxRpisuCvtNtb/VapM3jUawxwUnpvt7u3hXuPD7eHGAb9Pba2MdZ3e/3e&#10;7mDQG/Qh6nfq+U4HcHuzBailBxwVnay7nVoFFYYbkO1bkM4b9R6kgEaxkqs0y9VSrdoqVHLVMmR7&#10;1P4olgulXDlfLqGqQL6QK6HNQJoroIxfHpVicIBDlnJSQcrlWF6mCyKqS2fE4aAFfIMo5Ji4xCfi&#10;NEnF0jQDHAkn51JiJkHdwAk8Lo/b7yJO6vEiA4CTiQHgHkrL4ME/QHKGBuwtAuvkS+gWCUCQFhOy&#10;SCbR0T3Dw7uLGLC4mYm/GPQFw8vPS7BmAKawsHrkNMqC5nhJQmczyEQ0pJVMSoAlxggMvCmNzh4y&#10;jU5CKYqNhgMRIh504nllwOeKR/xrMVdUOT16Z1avV9y7OaowbOrmpm//cGtsamJWMTE1MjW9MDc5&#10;vzAyefPu1Py3k/enlfzDs+evL3/58Pr06u3HDyf/+PUfv7x5fX2593bv4cmTk4dHT58+3tt+enp6&#10;+erq1fnVm7Prk7PjZ8f7j5492d3ZrvRLTfisPDWExaFwNOoPuX1Or9vvdwHacKK508LE9IJSj7uO&#10;9k2n2w5PFESx1tuDLNZH+c8Hg3Yd9xrQw5plo8kkEY5EgIbi1uWmbd1ktqxtmI1Wu8UCiwXyO+R8&#10;tx+dvvzBeDAQJAmSQOOmoNMCwa5ULc8vriyvaLUalX59HSoDvGcgEAbeTJBkGrccBa6QFbNCXipi&#10;P0cWPr1UKgy9uGmaTCWAYgMAW1+7881tcyIetoQiwXSKE0qVvJwvcZVGiteTokjWgEdiOm/327XO&#10;9qDZ2hk0drZ3d7cg8tGNvYceeAP0rt7eHWx1HkASh3UwQM273S14GiR2/Ov13VarjeJggOObOB3b&#10;72K3QKGDg3hFeItGsdGu1nr1Tq3TbNTQ77RSLcrARnMldIAsool1WZaygMWAc+fyhWwmDzgGUFpe&#10;wrkJeASIpcBlRDlDihk8ReYJiHpeliWAJkJKxBkOlmJ4UUjwKfGGQLCJZJpAUWpA4AKbzqZEiScg&#10;6Bk8bUqgIxLNMdFsGu0JaBbuGUMzUpospjOMkCEzEmr4Cv20rbAAACAASURBVPB9icmmUT4YD085&#10;Bt5FyqL5jCjnRCgMaRZoECfQEvaBZXFiMM+kODZH4YIcjlHBIwzP5yJJ+EvpihduuyvgdYdcrlA0&#10;6IlZ3S5j2J9cnZseVazM3f/hzsSyUT937+73P49PLEzOKsYnJqbnVham5yfH7t6emlfcm5nTriT2&#10;rk8+vvr99/cv3r3/7deL//6P/wTUfn26++7Z8cnj472jZ8/2nwweHBycXJ68Onv56vzi4NnR/un+&#10;w6MnAEirrXxNhDih41GIt2gQNxRdXqCFHq9jc8O2iec80+MQ7Ab9usXqsHv8zliSybe3djtwu/vA&#10;3x519nqtYj5bKGazEizgQBTKQyTq9Tk9LkAxtnWjaWNtw2pZX7c6gJy6nG54iwhFJJJhIkZEotEU&#10;Su2lKCLksq2tqFETbH5Fs6bVGvSr62an0+50ul2eIAQ7SaWGmV3gsnkhD0w1JwhZYKcZFMIXRD4V&#10;51j4ALFIABbZxvrUzZuaCJeyh4PBNFCner3VylVydSnJufwUQVYbzV6pDZHZ7HS39/a2Bg8AqOzu&#10;DICV7vUHQFT77e72//x6uNVB/+J+B0eRuv1BA/VM2616v92qPcIBPCCovU67DgsEPTcarVa53kB/&#10;jQ7g9XKzl6u2WuhlXQPgki+Wq5Dd8yh7hzbb6ChexMm8LHy6XEbGE1MJN0qwYxlPJfHYnoNalpay&#10;CRzGEzkuh00CyQTFsUnA3ymBJCBXAUJ2pMjsDYmSUlEiKklsLkNLMhOWCS6TTgpQ/NBfA6d52TRK&#10;bmJPAbouCWQBLimT5JMZeIxh5CKqHGWJJEAUwPboqi1kRDYrAkxiYEHgFnqSQmkCVoYSIKJNmACX&#10;mKvCx6ILaVHK53g8/8oAyOFFDt6PzbJAzGIRT8jjsrmg3of8yYDPa3MztsWluZE5xd2ffphVaM0L&#10;E/fu3r47OWnWLk+Mjk7NLKzNT82NzHx3a35uenp0UmOI7b08gmD/5/uXH68/fTr5z99+/fCvV+cP&#10;Oi+fX54cPD54fHV4ttfsPXpyfHZwcfDi/OL54dOD/YvDJ8cP+/1+vVFpFgANcBRBJKKxQMDvjQKP&#10;dG86HLZNi81uNK9MTY7PK5Z02g0rQO1AxEuk+Gxn68H2weMHDx49fLDff9hrowF1LQsJN51JUolI&#10;GEC/1+ZwbTqcTpvZZN4wGmGp2KxO62Y44A354BpQiXgwSeCsEoPGpzRDRf0e45JaqZhbml5YWVOp&#10;zaY1kxGC3bXpdrr8wUCUxm00YPfAl4pSFYXgJKmYgSwocRwnFTI0kUlnUhwgMa/Hbd2Yv/3dsovj&#10;o1w0kCDzfE4q1Zq1QhXqfSyRTaVqtcoOZvdKA5J1d2hhutd/sIu+YY+2trf6O1ttdF7CcY3+Th8S&#10;fqMLXzzYBhzfqwHVQbeFTrVSfFirtTu1Rq8LgHx7G+W0m6g11ug0W41mq1BuVBr1Yqe9U2sVilVI&#10;5blipZatlMq5RqVYL5dRHrEg5TOZclHOF+G/uB2T4dgs1H6ZS1OMJAFdZfEUH+C6LOC8M+5sJ1m5&#10;wJV5lCgl5XSaJggqzYXYeOoGw8fR7ppOCMNeSJIU8wBIIA9ITJqgEjRKdInDAWAxKaZ4NieIQ1mO&#10;NDyEG/CS+Ie2URrwSgHwisACfBFZCrdyUMSQFQWGAXyFRodoCslL8nC7Rh6iJlgNdIZhUTFJwiMX&#10;PsVlZZlKhAkuEU66Y4Gwx+30Q/mNewM2nz+0sgDkTDE1OjqyqNLpxu7cuj0yM71kVi6M3xyZW1he&#10;np2dGL3387cTi5Nj06bFpVjp8OzF1Zt//fPNy9f/env13+//z6vffj3bObl6evrk0cnz52dPD7qP&#10;H/S3Hzx7uf/k8fmTi7OTy/Pjq6d73b1es15FW0U5lUwmUqQ3GPD4oNJs+t1ep81ht21YdIbpsamF&#10;xZVFo9E03FiBkJOKD57tHBxcXT5++vjxw+0tIKlyFWeEZQ71MdlYOBSLuD1Oj3XT7nTZLBbTutls&#10;AbRvdTnx5cNhnmAlnAODNJPkQkycYOhEIgnQRw2YfXZpAVGM3mA0rBvXbSan2RWA7B5PsMj7c3we&#10;8GReltMFKKqY+dAEJSdQqNjJBzgySUbD1g2jyay899203h0OyyFvuZBnZanWawBQYIrpgJPzMsVq&#10;sVKt1mrVaufRYNBttCB4ux1UjOkP6nudva1eF4goqt31ujsDPJTAVhiUd9zq1xot4KiderdZqw+9&#10;2/s7EONb3Xqt191tdQDFFxqFKmB01EmroCNUvlLB+fBqFcBUqd1slNEorz70hcznSpUCzp/mM+lc&#10;MYt+pxnscUMn90w2xQMtBZJJZfMADlC6lOLKXIbiaNyDZQiB4VJsKskkAbezlCAwN7Iyi5iOSfGA&#10;nIHsEoxACmlJ4rIQ7gzFkMhtsCuYBxiEu4N49ixgrheAC0u4EkQeqiWeksJrZyUyKWXTTAY+Fsuz&#10;PDE0qYF/pTRO70HEYweHJGXysoD+5bAgS5KQ46FaYGemLOOoBAslnAj70UQ3EA24Akw6HnQ4LU7H&#10;6tyMSbtw//7Y3LxGp1oanxy5MzKt1qknZ6a/+XFmVrc0PTY9fueHmxNzo7dHlPMaqnV0/u7DL7++&#10;v7j68Pun6//85f9+8/HD5aPjs6fHTx/sP3pycnQxePposPvg6fnJsycvTs+fXz4/Ozp5+LC/1e42&#10;moWSLAN8IxPJuDcW9oe84ZA/6PY6LJt2u8ms1o2PTswtrCzr1ow2s8sPC1QqtB7sbZ8cnUKJgGCH&#10;zNdqZkoCnuHjlaNTEdxgd7tdPocDUjtwUuwQXrdCsXB5fcFgNE6k0ccGUsFwAIxE+W+aTMb8m5YV&#10;vXZhYnFxSa2FaF/V26GarLttATLg8sTgA1JpNsNm/2gCTOcBO6I+HFxUAW2gAGZmSUlIpIIBq9Wo&#10;Nxvnb82awklaogJw46h8odFqZCsclU55XaQfd/6asEzblTp6QQ6N2vceohj2Ywj9vTbgmsEDDHZI&#10;8jhvN3gIZBU7YXrwQBf1NHCBNBo4Zlqr1NularleGVTqrX6x3GrU8/Vys1VHCQ1Uc2xWGt1WvZqr&#10;lcuNBsR3oQgJPp/FfRlUEShl88Uq/DSI3tEQAn4sAOpCTkoLEh7VUHxW4HIFkQN8Q5IpNi+yRBbW&#10;tpRKxVIpVIvGTneOZSFppG4AkeRwgi7NoVwpNmeJFBqIpfNpPAuih30AQ5NCVM7jgUlSmbSYFtkk&#10;kwaoAzAfbo6EwnrY4EVJ7HDGD694BhdNAmAUXmuc6MbGSZ5GKRoaNcnShADrjIc7wwpMBkXdWZwd&#10;FtMUFY8TNBn249hYKODy00zIsem0uayKRY1dP3Xv/qxCodAsTt4ZHZtcmdNoldPjt2/dWVxYU8xM&#10;TN2c+tuIZnxxchkYnUvun795/eG3T1dX719/evHx3W+v316/Ojo8eXZwdPD86Pn5yfn2o4e7j54e&#10;nB1enJyevro43z85ONh9vNUpNUv1TEUEWMgAR4yF0IfV5YPi4nbb1m02u9m4rBmbmFLMQcbVGSxr&#10;nlCCFvP1weMnhy/PXp5dHR0cHu4/fdDt5AoC6uimcVsrGQKU7ALADr834UVsFpPNCiDG4XTjLmKQ&#10;IHDnFyV5WDGN/lQ4bEAPMbtdq1Uvzy/NKtT61TXjcMwVr4gr6PP4fAGUT6MFCgcw8cAD1TIx2CUR&#10;Lc5FeKWExEhZgg2FvWuL2g3tzPiUKYUmhq56XmJLeVgdpW2RCYT8jlAM0Fup3K+0O4XGXnsHQAm6&#10;wA56u9s7e93ezk5rD/vZe0BOsUv94cPW1qNOvTmEO/BN7HXsddFpGwA/xHS7h9IxfSAFhWq31t5u&#10;NyFrN1rV6vDAtFbPZ+Qibqm3yoVquwkYpoKzeYVaDkeRstgKI5dkNNTM/uGdhIfSMp9F3yIaQor8&#10;w/kXEj+dpkg2BYtbgCrKizQ2A8k8HYsTiQRNEknUeuRJGnkrAHN0Okoh+GOy2BmWBXAC2Z+g6TgF&#10;wU/i2ZSACuV4SQEZQb5PM2mkAyh8IVIs+jvQgF+yNI2tjIA9JV4iUGdfgjwlAy/FRSBkZBwLkTJi&#10;lilIhVyGl0VJxhXAYsMBTTFphKwCnQ74EkFH0BeJxGgqCPFh2Vxb0Fqt+onJcdWySrEyP3bzzt2p&#10;lSWjamF69O73t+ZnF+7funcbzTcWNcp5w7pJ7yxun15fffj1t1dvfn/zXx8//fb7r28vXp7sQ+Ld&#10;3z+AX0+fPnj48NH+4fHJwdXp0fnL87PD58+OHj4d9GvtagsueZaGQAFeGUtGAlFfMBCGT2I1Wy0W&#10;rWp6/vbY2KwClXuNVpMzEKMzpcZg+8npyaOLw+MHew8f7Q6a+W4phwfOLIMQPB4IBf3YKgaZ3Gm3&#10;AhhaB7QP/4e9695IOEmy8YyUBkovwfUT+EwKTVKYVMRl3dStLCkVS9Mzi2oN4BgT1gOgtlab0+l1&#10;+kIk5h08RpVwCw4PsXHDC7E7ui9LOSzdEm5xuW0rCzqLdmpMy2byTNSShSvfaDZLOUEii0mn1umn&#10;m61iWe40u61yc9D5Q9IRO9Qf7u1AKO8M2g/a/e32YAAwpgtMdKtS3+02OtjQCEBmu93ro15SFzUz&#10;0DgJXR+bzUZlC/huo1EHnFKpV6vNyvAUCQK+36yVceIO0Eu1Uasgioc4z1XFHNDVQiZTkKViFr7I&#10;DxeyMGxdl8VcDlu0sJNQlnOQR0Uml0BBO5pmMxyTAjIInJQmhzOnfyhfJJNE6gYyyDRPiDiyiuZi&#10;EOy0hF4ZEMIClYZYRrvrTJYR0iJ8yfEpmgV8g4NMOCvMMzgRxaHOAEFzMsqGASIn4HVgEUEZRQVr&#10;igVUNHyy+Md+KJVK4ahggicZMi+gxaFACwwAKxbF3f8I9ihlcYeD9rAnHE0wVNDp8ayuzQEp1S9N&#10;jM+qV01LC6NjE9Pj8/MLyskl1dTI91Nag2Lq3tzExNgP83rV8qxGrVv1lHsn79/++u7N+Yd/Xv/H&#10;L+9/+fDp/cnF8/3Tk/2z0+MjSO2XR/tP9g+Ojg6unh9evDl6enX2/Onp/uPB3lan0UT/dljKCUjH&#10;Eb/L4QNs7fAD1F63rpu0y9Oz92amF5RKnc5kstrt3giZKdc7j5+/vHh8fvT80cPHEOxtqMYS5BOO&#10;oiPJaDLoD/k8Ntxid8Jr2ZwOyM6bTuemfdPh8oSCsRjFhEWRzcG9peIsEJm0gK3oqbhnw6TTLS1M&#10;K5ZUGsAwq8b14ZGUEY9RrW5fLByhaIJJQmaRUAscx5MkAY+phXqxKMOVxY0JqKURj1szs7ymUerH&#10;FpLA92JeSJZivVIUIYVKxYjd6gmmy6VqK9/a28GurZ0+YJLe9qD1eGvQ6e1gB1jvUbPTbwxwPq/T&#10;bj+92t97utMbush32t3tJspSd/4n2uEVOl08T+q0KtVKpTkY9Go17HFs1wHF4LFpNS1kcJsxD2il&#10;Uc7mys1GCYO9IkGs10qQzuEB3GMvFSApZnMyhheqcGWyEP1yRgAyLjIAmAtEmkyK8ANTBJqDoVk0&#10;sB6CopNJJpWKwjdI6gbOczCAaCCUh4amwCpJFg970JqTAYCRYhIcAbBFgMqaTqUB2mOvME5pCygz&#10;MOy64dNDn3cR4CGVzqUFEqKfooFzohBNmqRE9BTGlmMZbW9Q4wYDn8YbA5WGk7McASgKFYf5TJqI&#10;EfBh44wlnIh5Yh6/L8LSAbvHodXO6PVrC5Nz4yrFqn52cmR6anpaNT87cV9rmLt1e0m/Njk1sjyv&#10;+HpUpbLPL2g1K8sGOn/4+uXf37w9+/j//vb//Oe//vnrf/1ydn5y/OLq7Oh4/9mzp4fPzp/tHx4e&#10;nx69Ojs/vz48eH5y8Oj5o73+w+1WrVLKoFUPFQuGQsGQ3xvy+L0en8O9abGaVpemRu/fHh+fVC1p&#10;dWvmDafNE0ry+VJtZ/fhwWC3/2CIZmvVAp/hRAj2FBOOecLeYMTlsntwsAOi1e6BBeRyuxw2m8Pt&#10;9kT8sTBJRaG+8RzQGRI7UQW0LKGJqNts1q4sAohRLi6pVjSaVdPmpg3gN+7pODyBaDSKuzdxNkXA&#10;XaMBjGZZlGITcCyPY0hazKC/rZCIuPSry1Ozyyr1zLRDypQ4JkyIYrPeKJc4f5T2GlasQb5c6HQr&#10;jUfbrV6tuNvc2mp2dnfbO1u7/e5Wd6e123/UBoACgY7jSP3KTre9PQD4DiCm1+kOmm2UyWgN5Uo7&#10;qA3TrGLvS2OnW283mrUWbnM2yy0A641qvdWsthDc10rYfl+SM5UtIKalailfzgF6R6nHfL5QRR32&#10;fG7Y3QjkA+AF6mflszkhK6KUEYe+dTwFoANANsZsjmHJDMOwIg4sklCbKWLYMXODQ31GPMTER8k0&#10;PMImOVoEkC8lAdjnOailIkQrGqUyQFfRgxmoLgAiGg9kScAyAGqG/qdiDkKDFEpUmgauhMOp6aHv&#10;L80KeIYEmB1WA6Kf9LBzAW4qdg1gpybckuFgCZRUnopGSZaF4uAiuCTOBgUTPBPyOo2rWqVFp5qa&#10;BOC+uLw0MzM9NzI6uTi1sKzULc2PTKlXFkemJ1Vrt7+fURjM2mWDxaQ2UpW905Nf3n88//Drx0//&#10;+Nenj//x8eLi9PztmzdXEN0n+4ePXx48A/h+cXJ2+frw9Ozq8bP9B08HO/0HvValnM/jtmkCJ0A9&#10;fo/TDQDE7sFcajVolZMTd++Pj48tKVZUKpPRvuEJhpOsWKg16zutYSNfGw2T5LSYSsdT6SQZjDkC&#10;nmAQAIvL6w74N1xOB7ym3+v1ODc3XV6PPxwGWk6lcRuFpQDcpf7HsBluFYAPi1apUM/NAUNV6VYN&#10;Zpthw2JzGBx2u8vvCwRj8QQRp+NALxiCBcQp5CgcjcnAagXIztBAoOCa82TUC5dxRTExv6Ge13LZ&#10;TIGDjyyU8qUcenykNq3ra8FMvdBtNesAUTql4qAHIGb7wW6v2XuyCxz0YX2vu9vpYfsAoHOUQ9ru&#10;bg3QC6/b6ffx/HRrq4eCSdj41cWt+najU4Ugr9XK2Pe41WzCKijV8000xuu0qzgWDkmhNdS5K7b2&#10;cigWk5cLEOA5tBQpZTOlXBniGr1i0XNXhohESJyTc5DZsxC9HOAFwMs4RgrsE8eNqHQUnTVYIhkm&#10;CBZwBI1bUdQNBm0e2XQyxpOcOOQ4YkqgaDKDGoMZvsrwcpwlePSDBzBEMDhVnWIIUhBYCbEHw9IQ&#10;7AwtizyN2qgim+UzCUSJmLnzkji0AcaDI9zHEeBvUpB0RIESRA412chMLsvA87FRjQEozzAJdIXP&#10;BcL2uBiLhza9oWQq4g3YlKvqlbW5kanZac2SRqGaGh+bHl9UKRdml4wbKtXIpGJ5ZmpRodz4+TvV&#10;tHJtddVkMeutRLZzcvGP19fHH968vf77f/397//nzfn56eW7Nx/evj0+eLJ3sP/u5Oj42dH58cnh&#10;1eHpycunjw8ePezu7T4oVDJ5rgB5IJlMhCJhWyTodtt9EOo2p91iWV1ZHp34+d79kTvzCpVizri6&#10;YXL5vf4IZAiJzXLZHM1B6mHIRIQXIgl/nIpGvNHNoNvndkMm9zgDPmfI7wv7nX6X2+NG0O6PRJIR&#10;ghxaA0FqyEo5IstDtRYZ4DERv9+g1SwtjowpFheVWj1Eu95oNNvX3PBKfm80GgtAsDNwd6N0gklA&#10;IpMFnIzBtZIBCEUm+RSKhZNhr3LVqJ4eW7Sa1IvpUqpCsryUyhbanSQkJ8ZpWTRE5Vqm2RgAtO53&#10;qo1tiNytQa/d2AI43uwN9mt7ra0e/M/DrQ5m8q2tdmNnt7fdH2CmR7vhoXZ1v4fKdm30Reg0e1VI&#10;4LlWs1Xp1QvVaqvZKTXyjWa9Ugd004b616nKMiT3ZqeBBLUAsCZfkbLZXBHCR84WAMZk0d03K+Fm&#10;Cj/0f8wyQAipTLaMAxeFDCOxeRHBdT0DocZFaWwUgjCnY0laAjADhJOiqBsiCtSh2ink3Vw4JQG0&#10;KdI84JQ4AJRwFCgmH+OFobwGI2KBlFAdD+kmMB4A+zwjk2mJ53DnnAV4jnwVZR0E3IPBma88XEZR&#10;oiU5z6VYPifAUuJlEngG+kCihmmWTQBzBUiU4DhgrQRJE5GkQEbsmwkqGvQEo95IIOC2KLWLyoXp&#10;8YUFtW1pYWXqh4lbUxNLy/OA453G+YXRxVnN8sik2mr58da8btVqUhmc+hV3jHny7PzXizfHb3/5&#10;j3/+8unXT5+uL9/vPHn14sPrN1cHz07PDk/2n5w/O3l+dnb24u3F6cXB6fH+423IUtVGqQKfikvR&#10;0ZA/7A8Gg37IwhDwdqvZbNIqZkZv3vrup5t3J5QLugXFyppGs7ZqsbrdAWwai8Qi0UTCRwTd1qg3&#10;6vRtegDq++1uh9fp9nmBUvo8ibjfn0yGwj4Ieb/d6fQFw6Fois+QQLFK+UyWl4o8mxVldCWk6bjT&#10;vLq0PD01NjOztKjW6wwm/fraus+yaXP5nD6oGN5AOEkRkRg57BGB0i4m4e4kY/ASmEP4YalI0WHz&#10;xJRKuzi3aAroFl2cIHOMWEyyQolmc7kc4Vo3bMbieQHTKxCWWj3f7u90tvoQlpioO81Wp7mz3Wr1&#10;+912HzDK7k4LUjhgd4AvGNwQxz1I14PeVrMB36z2mrU+wJhup14GClvpVv9Qps5WS0WoGoCe6sVC&#10;oZqvFavFarNeqoj1cr5erOTQSAGHUSHgIWKKUi6bA7wu8XI2XaZykBlJyMlFgMMpUcAOXfh5CRZV&#10;LBgqKUOE0UmeTZIklUrSVAoASYqFqEskbpDJ4RhLOoG+dSlOBqyODCfNp3NQw1l0iAFmIxdR9xEi&#10;ks+LdJbHZl8eCgYFYJ8RUkkWLeTQLAWTuJBm+TQwUtwNgHiXkhwEOytiX5iI7WikkGNxR50TGQJK&#10;LeAnAjVkgFmIEkNyANmx+zGZ9LuTPBVzh4Eehn1uq2FVNbswMzM6q9bPaXQjt++OQSbXKuYWoKov&#10;KSdVUzNzeOKkuTk5q9OuTqn0dp3KHkw+2r88fXN29P7qt99ev/vHr++vX344PH99/f755eXx/uHz&#10;5wfHT05Ozg7Ojw+OzwHPPIJ8/2ALZwkqmWJGBgiRigb8QX8AsDHSyk2bzWI2GzUL0yO3fv722+++&#10;+/bOvdmJWYUa+LDWZLRYXH6A305I4H6/I+je3HDavS437phAPvc63PAwsBCXJxzxRRIOD8Azp8/j&#10;tTucAOcjMZQLRJEfOZPjhWJGKkgyDkMmEgG7eWVhemp8RjG3vKTWQbBrjXqj2+p2uTwefzAUi0Wh&#10;ICaSBJpmQfJK0zkujx7mMs5oAsIUOEmAG+3XT4wrVtVald5lVmoCoSgRgcwXg5QlFWvZktOhheXR&#10;KsoFVKLLdtu1Tm+71d3uYjtYd3u7N3g02INk3+0OOn00xMMZ6na/P2xpbGMyB+Q+NBdoldCQtVst&#10;9tqwADrNGoKXdglQTbPWrncbxUK92c41Ad/XmqV6pVGtlnNZADfFerUIlDqPKjHos1ySi4CzUPUO&#10;yB42jkt0DgIoW0jLBSCpmTw8lsnCUyGjwsMMCWghKUDqzqC7WjRC8UQ0jD49IqCZGzRKqtMUJOY8&#10;KvlCmYAn8xLDi4U0diEQIimTyXSGptKINXic3mVgLTAioG24gijRywMNGx6YopYqvkqaEck0FFOO&#10;ZgEoIvbkMwjKWTwgpYQcbiFB7qeTeKiUYWlYthTAMBZCC1uWAOozgGACUI8TG4FALBh1OexqhXZ6&#10;bEw3qdDrly2rYze/n5+DrD6zoDJoDbr5kfvjc1PjcyrT8g+zasuSas5gcqxrN7yR3YuTF9evn/32&#10;4dPff//Xr7/88+27j5dvX719c3xxdbL/9Ojs6PLZycXVwYujp08PHz3c3z7Yf/xwu4u+4lKO4wky&#10;noj4/D747fG43A671WrdMJsM6rmxWzd/+v6bb7767K9fff/dzZ/vTY1NTi0plOpV85pp3bhhM1sx&#10;0K3rNqvDad/csK8bLZs+hwvWrt8ToZLeQNDp90e9nlAgEo4BKYBgj8ZImkFOKctyQRJwJyKTlWVe&#10;SiQDHptePTN7b2xsTrmo1KysAogxGDatLhcsE4/b6/ZF4vEwOswDxCdxFh7uDfagZnkZiikKKbGQ&#10;2mK2xZH7s3qNUauxe21aTzguxSByAFlKcq1Wajg3lLKQrzRaJTGfL3Pter3ZGTRa29sPdna77QEE&#10;+9PBYGtnp9d70Iag3mnX0fCxh90wfwR7u9fYhuzfrW/X+v3d7jbw0Vq9USuXq91Go9Quo7FMrVGo&#10;VirVgtwpVorNarmSLeTReKCSr8jVUrtSKrby5aH5WRYjvizlgXtkYenmocyJMiNCDUvRaaBDAOGp&#10;4QgzZHeMOkFgkoDXEwAhkhTFx4gUpPYUBYkd51EZ5gZLAxQnCRy7SA1lkgQhJqbxNENKoA2GICYz&#10;KJFB45AjqgGwAknkMmIS1SPRI54dHjGhoTBUCJKScYmhDTmUT5RpF0QgsFCLYXnKHJWuiWKOZMsY&#10;/gAS8IxbzqB9qoSzNLyE42y4MclyVCzGsPEYY3D7gv6gywGJfWFas2ZQQGbXGObu37mnXwL0qlCt&#10;rRp0ptH7s5P37szA42NfjanN80u6Vf06JPxVU/P5/puLN/uA0d/9+vu717++++Xd+evLdy8vz0+O&#10;9p8dX5y/OLk4e3Xx8uzo4GBv5/H2o70dnD1ottqFDOBgMhIJu7D/HIIdGKpt3YKSAqvK2ZGbt3/6&#10;+bvvvvz8T5/96U+f/9vn33z5zY+jY3OLyhWlRqfWm/VrhrX19XVgDrBALGaLYc1kcdg3Hd6Ae9NP&#10;RO3xTIqKxlyxSAgyTyiKJDgaS6bQlwqdZrIFHKmU5Xwuy+UIOhIya1Vz8xNTU3PKJbVWs2aEz2G0&#10;W3E2Lwir0OqAQE9C5QbwQsYJKK2oOiUIgPwZuE8cWiyn4dY7VLfvzmqVBp12yWpf1XtCfEwQK0wa&#10;SFOz3Ja8yjVKrOakejFTLtczrXqjhcJGW4Od3g6w0XaH0AAAIABJREFUURROqjWa3V6r3mkAjt9r&#10;17dRXweIaRdhDAZ7FaB9p1vfqXc7g2YPaHoXR5Oa/VatUe7UWg2AOvVCudEeVLLtRr3cacAfFVgB&#10;lUqzWJEr2CJTqOUrxWKpkMMjVPRqh9Wfl7E3H7CwlGQAowh5Lg/hIuDkAD/U18L2RKiLJEuwFEPz&#10;RJIWIwkmnUwQKY6g6DQO7t0Q8Gk4L80AyxTRGo+hJNweZ3gS5YykFHCtLJfBbl/cMBHgSYwsCiSD&#10;yl9iFqce8wBTCthGD6gqByQTtfCYDBRiGc1U4TNlOF7m0JeIqwH3StIFVAGD7wuALTO4A49nfYDa&#10;IbnzFLwyrFIymuTYWIyyeoIuPwTa+vy0Qq81rStnl7TalXu3fpzVzSr0S/N6g0ar1t6fnZgeH5lc&#10;Wl2/eWtGYzJpVjY2LBsrC0p1eXBydX129erl7//65bf//q9/vHx/fXhx+fbs8uDBw8PTs9Ors8u3&#10;x9evTy5Pnx/v7ew/fPpop9cZ7hSUpDiViEdCQTeySKCVDu+m02aBWDfqluemRkZu3/7xx6/+9m+f&#10;/V//67P/9e+f/e+/fHVnVKHS6tVq1fySRqVSabVrqzr9igVqzAZ+nHVI8+tOuzvks9hDJqs7bg3H&#10;o2F/KBANhMPxeCwWJ1IsAz87HvmXcOwsA0BVBJyRCgWshqW58alpxSy87poe5bE3TLZND9DiCDBd&#10;XyQUiSUTcaBjaRKTFMczdAaHHUSUt0qj5yERi/pWJ+/cndVojVq1ZtMXVHviAl8UW/k6J2dKtTbt&#10;Wo6kxGKBreUK1XoTkm2pWeq324Ot7W5/d7ffh5y++/jRLpq3N/rtClTAQbs7nNbot/BMCWBMfdCt&#10;bLWqrUantdVoYSZvVPPZ8pCGdhrt4k5jqC9QrbdbcqnarucBteeKhRxOntar9XKhVijnisVcDm3R&#10;8ujwwxVQFAZJIA6P55g0wcYTGMe4mSqJSFEEQUCdIxQC4GiKDVNpWiIZNk0AhCbCcSD+FOBs5kZB&#10;QA8aDntCcSsRnkFLkkBxHNBdlCrgUJmcoySUKcD+MDZKA5RB/cAMgHwxi0tGpgW0NIAFkkpnhWEr&#10;vTAkvCKyYkhURQh2BuiFyOWA8kGBhZtAcbg3yfKoqowMA/6ElARUmcPDdSEYhQ9IEhGbLx6IeZ1m&#10;5eLcqNpsnV1aUWs0mtFbt9ZMWvMmBLter9ZO3wMwf2sUlsHCyLTS7nGqlKtwQ+fu3hvN9J69vrx6&#10;fX358Zc37z99fH/+8tVT+Pf51bOdB8cXpwfnRy8+Hr66fgTB/vzRw+P9Z0/2tnr9bqvRkDPpbAqu&#10;FJA/AAped8Dpt7vQqM+4pl2amxkfvXv7zt2ff/zyiz/95bN//7c//a/P/vLTvfklPbzv8tyiSrms&#10;WtMZdCvq5Q2D02jEzSGzwYZHnu6Ae93qA+gRDhARfzwcw+MmIkUkErhtAHCDAq4D4ELMFyDccao3&#10;QQTctg2l4v746NT0slK7qjeuG/RWs8Xh2vR7vG4PgPaAD1aNP0pjZcQOSJaKwzqhOZpIog455HcA&#10;kX7t6MidKaXVplepDeawwhQEYkpJYg19yOvltGFNLubkRqGVR8+0Ur5Q7MjNeme7P+i3Bzv9rb1d&#10;wPC9+vDgaNCtdnrtbndrGyphGyWQhpi90e1WBp1mA2DOXrtdwx3IVq3aGtSxp7fayDUKpWK1hL7V&#10;RbZSAjbaqDdrzVq1koO8XiwVC61yPYeDHIU86mZIuYJYyeH8VS6XgeUPKVFOF0r1bEFOixnI9kMl&#10;ujQe2fMo8ZUmaFqKpBJRicacSaNCMsQRnQbiz97IQlizwySfEmkIOJZi0buXR3EutIPn+Szq2QEk&#10;T0OYMoD8UkASRFSZJincfWdTgD5QuhpZ8XBQW0S/DADx2SxQI5YGbF/kxCJKOGXEAs+RYo7lc0CG&#10;WRqdrfIA4CmWy6VpMgX1NExwPE1Q6UiCRQPWkNkTjcR8Fp1uYUplWltdnF9Tr6wox++MmPSrTrti&#10;UqU3aDV3709PTc9r1ErN4p3JFbtrbV5ntGmWZm/+fCfc7r1+/urk6u+//PL7P9+9/u3V5Zv989fn&#10;J69OHj86PEf9rxdvD15cPrx6fvj86f7J/qMH21Ctu812FTBigQYUHAgEAcf4vaFNt9m2YTEb1vTq&#10;xbmpsXt3bkL03fv5+6+++cuXf/63zz7/y3e3p6Z1Jp1qcX55ZUVr9FjtJp1es260GvRanQHQ/IZp&#10;XWMwGUwbZp3a5XT6g554NBSBBYUABHEIgQ0TFGomc1Ia4LoMeFTgkomQS6dZmhkdHZ+eUCyqEbOb&#10;dJvm9c1NK3a1ezw+Tyjo9wfCcGNRtxPiWhCSElrTwt2A+0ejXxsVs8x8f//m/VmX02xc0WvDptUQ&#10;z2F3SqNQzKWFMr28kSu02v1SuYh20uVqqb5TbFS6u/2tfqvd3RoMhm3rEOudrWav20KnmB481sfj&#10;0v8fs7fb9Q46qbbr/Spg8sbQMqnWbBUBGhbqlVKp06zn681uQc5vVUooZVorVAv5Sr6dK8IKw8nS&#10;As7jFXOilAUGUczUC5AQIfpz0lA2Q2azUg4lqdHntzBUTR96IAHSQH/FtADhRSaGkqXZdDoep9Op&#10;GAEhBTAGAhmV6gDVcXkgpyRDoIsMHogKaACMqEUQsLkAAjuFJgEZIUkzBbQ3IJg8LAsxlWEIRgBI&#10;Q8MaoPmhWA2LjbvDi81jB0IujexVhGuelZhMWioyeQT1tMDnKZnlBWro285TKYEBjkZBGmISUVwN&#10;hN/kcvlcHvPqomJKqzfoFpQbGoNhaXJieV2tca6rZhf0Gs3C3WmVauK+ymjQ3P1qfkO/ptXZDXbl&#10;9Pg3X3/vbDw4++Xq5OL9p1/+/uvHd3//+4uPzy6uj89enD179PTs5fX5q6vLwxdn+9cnB8cHh6eP&#10;D/Yf7uxA9urV5HIGyg8R9wcDAacnHIi7gzaPywIrTqdSzM1M3rv9PRDG8ZGbP9z88sev//rVd1/9&#10;eHd6Sr+ux75zpc7oSPp8NqNpzWgymldNq5CK14BLK1Vag0GrXV1b3dh0BMP2cCAcjIYSRDKGvYvx&#10;ZJxM0aJIJyhszhs6IotMPBZymrTK+7d/vDc6oQAWrNIZDJpN84bTZbe6NoNAcF1ev8/tj8TCWK7R&#10;8UTMJDiKAT4GoIghaJQtJIOG8W/ufH/rvtNu8+gMK5GQPiARjYYkFbNyQQ50YosmsbjVqVTbjUhN&#10;KBeb2Uq326ttPez3uv1me2evh+7s7cFuu9GvtTp9QO/dbgc32zuNWgsXQRvgTKtd7sAT2tV2sVjo&#10;/NH92Gh0s9VmK9fs1cttSCTdXqkBSL5cqFQa5TpAl0I9W5PRBwp+FxsQ9nJW4qC2ycCvAQbxONYJ&#10;AB0ABgfwGLI7fGI0FMzj3hPKoAMHZYb2cxxNkvCFSMXSRDpKyxRFAJKBK0uSN+gEBLBEpZNsCoIb&#10;184fDJOhKJLgBFIWeDYjCSmUKKCwXysmYRs6l2EAjJNUgh46b0gU+tbQIsHKEvwSOOwsQP3HOLaE&#10;4/Oz2TpuSMLzcJNA4qPRCM3nJSFB4hA8X0oJLJuiEmmSoZMA4ZkoRH2CSgZ88Ti2yRhUC0s23bpu&#10;Wr2ytmZSTE/Nrah0RvOyYn5+RTs9Ou1S3J1YN6z8+MPPm3rTonrJuGEe/Xn0x7/9MJPpHV29Pjt4&#10;+fff37969+nTy0+vz0/fvjg9vbp4fvzizdvr6+vD86t/nB6fPHvw7Pzk6fnxk90BoJh2tVaRhHSU&#10;DER9/iDhiQaDrk3nptuyuWEBtDQ7PnH3p1sj41NL98dvjd4cu/nzTyM3R3+6f3d5cU49uTyvcYRT&#10;4Vgs5raatCazzWw0KFaMGzpI8fBLB9hrRWc2GjesLjuEaSgaiwJqi3udbj9k+ThLkXQqTeEBHsdT&#10;wGFDPrd+eXr07p2RqalllUKxrFoxGs1mlx1i3RXx+gFnxRIJuKPxKNxUoFpMiuVpGeAlR+UEKStJ&#10;JJeRQ8G5rz//8etbd22rzlhgbd1pMZpq0oNBS653irwUY9cWrOmiUKrtVavFB616gS/3m1sAQdqd&#10;LcAyO912v9fsYUbH3fftdh+FSXNdWAelZrW786iJfhsDQPDNerU2aDQ7dWwE6HQHrfru1vBIudre&#10;q1aqKHhXrXRqwEpb5Wy1KJerZfgbpUK1mhP+cDnN5+uFUracKRTzuWKlis29dUlIyoVCQRjaLopo&#10;H8AU0lJ2eAoPWD2bYUiAghxQTIqkyDQO9sOaR6ke7Acj4D83WBICGzF/Jh2nsC0dd1yAOeJs3VDs&#10;GDVkAEUD7wQSLOfpZBZP/tkMK3IZmiUz2MAILIHKclmaSKfxfBQV3/GVYBUkcwJOH2FDmYzqTRDm&#10;OAks8dlCXgY8n0e8Q4sUoiXUoGAQtsNXNEUA/ErEnHavzxtet+gVc/Nqo1G3uGqyrZsXpyYAn+uN&#10;+oWZpUWdZmZyyTU3p7JvrN3/5q5e73dqJmcWZr756ub33/x0j98+PL28eHX9/pcPr998/PX9uxcn&#10;L6+vTp5fnJ+cvnx5ef3q1fnL0zenR6enhwfPDs+ODx5t9/udZrNeK4kc1LlIPBwKJAIh4Kibm3af&#10;0WhQLy8uzs/MzUzNzi8sQeSNj4zP3pu+fX9MMQYwZm5+cWZqDj3OAJnEYs7NdavF5XAGHTarXqPX&#10;a1bUKpV6RQMwZ01vMKybLFar1WZFlWK3w2Z3hPxBfzQairtxd4ZAA1qCjiUCPoN6dhjsCrV6WaXR&#10;rRoMBjPu/TtdYa/f6/G4g5FwjCCiBJmC3A4sHx3Y0HZPxv0FHqARn3DMfv3NDz/evrdmcvgDOrsd&#10;8gbJNkvFdKEs5+VYbHXFK1RLzWa3VG91ykU5LXd2mvlKt9Xb6WztDoXAsMVrOE0NEBzwea9fgVBu&#10;b20XBrVGc7fd7WB/79ABr95uwBeFdgtN2we1KvYGFEqNJjbHNGq1WqWEbfQ9QCflVqXQrjcreTRv&#10;RSOlPNBTeG4mLw7jvljADVhANTwQ1LwsA8XLSDkB8qbI8OgckyKTNKTOoZSIwFIiQZNJNAijUgky&#10;lUqRJFwTHJu7gZCFpikxkU/HUN2UBsCHBgUky+DUETacw1dUkkiLPCB9Cv0bsTICjKEkJp0SSMjj&#10;iPZzNBQFERB8BoeuWUnCkSVsfk9jnkeBxwzEfRr7e2FBAdQn4gSFar4iIVE4OYKrgpMSDLDlFCDX&#10;MBUVYoTb6fZ4POu6FY1avWRfUy+tbdhXtXNTk3qDecNmUCu1Kt3i2PiS/t70ksmovP+12bSsVY2O&#10;TMze/+rLb7/46xffR1sPDs+OXry4uv744frNp19fnR2/ewF09Pzi7PLl5dHlxcnp5ePjs4uzk9Oz&#10;o8Pz/acP0ewNHTlzInKZYCjgdfq9MQgop83isW6sLy3NLkzNzEOkLy1rFrW65YnZucnJe/cm5ufm&#10;FzTzi4qZ6cU1XziUDET8EavNvL7uC4ZFNuxbM2o1KysaTO7aZZVeq4EfS7tmNBiMRqNpVWcwrq2u&#10;OTexU8YVDMbiYWArkKeTbDTh9RjVsyN37oxMKpYWF1UrGv06jipt2hyOTSAU2G4TSURjKSIESYwd&#10;Xn/UYcYOPSmNWwmA2YnYysjn33718883l9Y3neSa028xqZJkTsgxuZxc4uOeNWM4U0G1m1pnUKi0&#10;urVsrrIDkd5HKdJer4fWdoBbutgO0Nnu9hsQ1IDbt7r13qBZBu5abg2a2BjU2+rXO1u1rU6njD6Y&#10;pXq/0G3Va81mWWoBIYXMX63naqUqNsnk87V2uVAXiuViAcE66sMAZCnkSmJOKhZRpxUlLHlJyuYz&#10;KPSYFyB5Q25MoeGGVEqnCIgWjpIgmbJkEgBwOg7AD9vZWZZMJbH7EZ1lKAh2dH0B0p4npVSSo1MS&#10;jV3lLAssiWFEJpWLE0k0UeZ4uViUOfRyRI8MzMJ0UoAszJEIoxghB3hJKKUFBmfyUIxMohJAstKo&#10;U8Xi8R0e8UoFCYg16mlzBWBNWSg9lBQTGXghBGcSTaeSUHrFJMEkfWRUilMhvy8QcNvVKzOTi4vr&#10;etXSptupVc7Nz+u0AGfUy0tGrX5udGJ5bmp+fs0wPXp7QTkzeX9kcmz0hy//9s2Xn3/xrb/z6Pnp&#10;weXJyYtPf3/z6u2n67Pnb15eXZ5cvrqExH549fLo5PLw9PXV+fOTi5PD46eP9tAJC+p2LStzJMUm&#10;E/FwIBJOBoM+SL2uFY1mbmFhaXZxaUmpXtEBc9atKRcg+pdVSpV5w6wFYD67olJbgiG/MxzyOVxW&#10;mxNYU1YkAaasLS8ua1YNqzqtYgkCX6NULSrVavWKVmvEtvhV/Rr6Sq47LF63x+fCnoNYPJIIhZ32&#10;VeXMfQj2idn5+UWcF4FFZFm3QtTaXQ43doOFo+FQNORNEiQ2gKQzeBvQgFYSoF6juj4Vmb3z9Xdf&#10;/Xz71pLV549a7E6/cz6RyGTKIuTTLEN6zevRHJrUtLooiQRYLo9t5EWI7p1dNAdDhzzcdIFk0Cs1&#10;0Ytpd2doJ9OBhN5o1uAJJex6bPa3tyr1htSqVMvNUqNVrPVrW+1KqbXVyDSHWb1cahardXiDYq5c&#10;QS+CHKCnSrlcqhQwvgulcj5fFrNiIQdxkZdxsC0HdFWSpRzKEuHZMJuUZJZj6+lEgsJDTA5bFJGt&#10;EEBRkgkynkym6EQCg5yFDABf0DcoeBwQjkwIJMnTtISqXxD/FCcBCmfoEsQl1EIijnCGGSpNIwHi&#10;saU9jlEuA2GWuQyOxwBdSEPEojY7x/IiTQgZXmBEGUA/YDFAhQzLJbIodwcVCUesAf2nsFetmBDg&#10;rbGhJoNyNSyPsyWRFJmOEVGv2x90O9W6DY1102zQLvsDTtXC9Ow03ut1rU5j0unmpxWa6Ykl1YZ5&#10;4udvJlXKlYnJW3/99q+f/+3rL7/4/Atb7/H+0/1XJ2cvP3z68PbN63eXF1dvXr4+f/X+xfWLV6eX&#10;b05OX1y+eHV0cXZ08Gx//+nu9t5urztodqu5nJBMhgHEePwBbygAH8PrcFitq+oF5cL0slK5otMZ&#10;Ni2QlC36FfWESq1RWWy2TbfXqjUCJLe4N+wun33drDPYkiz2QNO0b10zP7+0olEtKxeXdVoMdqVK&#10;BVBIsaBcXFSvKJWY9FdX19cA0DhtgWA0SkSigZjfa9Msz4zcuTsyPqNYXtHDG5utZovZghR1c9O9&#10;6Q0EAsFIJBxCgbAkSWDbAMrlA0MSJZRTBdDJOkZ+/Parv3178yfFmi/k9HjNzojGERSL9WyjVBap&#10;dMhmStQ67Wat3moD92zUOq2CVCy1dgaAuxG7tCFnd9utNppv9HYAnEP5q/X69eZ2v1rsPem0aygo&#10;08Zjpw48pbzT6varJUjvQFcB31drzUa52ajX0B+vXc2U66V6HaBLqVAq5Uq1kgx/tKo4RFAo4NGp&#10;gLLSYiaHLmhypiRk2YyILeiiJEPK5CGXp+jhIAYwyayEQ81EgmCBrPAUk8IBaMDyOKtHASaOE4BK&#10;bmAbDEswbBLVk3kUyoDELkKqFegUziuloCxCYuYyQzdfXibQyYBlcScegx03fTIiA+hdSkkC+vXC&#10;J8HdYYFHqUl4FVgrjJylOKgOrIDO12guiXNJwtBpMlPgSuk0mRE4FHBOkwhxuEQiRSZohoqTZMDr&#10;CzhtSu2qwmhXr+r1Hue6QjE7O7mqBfyrWlGu6dQLM/NLYxPLs5MjN7//aWx8ZPrOnW8///yzL778&#10;4ovP/vSVKtN9+OToCkWp3374+OHVh1fXV+9ef3z55per68vri/P3Fy8uX109Pz57vv/s4OnDR9ic&#10;3W712u1qPiuQEG2xaDARi/p8/k27y2rSaRcUMyqlegGQ8+rq2oZ1027xohbLmm7dvLkJcCfm81kd&#10;TrPJvm43bpg2zPp1NytmmLREM97NDfWSYlGxoEDjVI16ZVmp1cB3FhbmluD11MqVVbVao9HqVwxW&#10;p9Nq33T7iXDMG/d4rcql2dE7d8cmJxeW1Tqd3mCyWFCDY9Nht9s9m153GBtkwmH8TaYIApApXmOG&#10;J1g+RQtQpemk+qev//aXb77+8eeZZZsv4Ak4LX7zmocqFjOlXFGgqKDVSAKi7lRLxWavCuxysF1N&#10;Eymh1uv29nZ293aGLb2ddhtiuV1pwoJoDXrF9m6nDgsA/mhsd7qwQJp4atpDEA4vUq+jJkyn2ao1&#10;0du3UUXo08Be9qpUaRQaZUjujQr6EKBnawHyejE33F/PImIXIYYh7GUoTnxJzDNZSUTLF2xKyUs8&#10;nwEmmIXYB+AsJigK27gywOoBnqRpFmA6gBuSRlUMVLKjKQx2CieSUqhLwPIozU4hxxSGHBUPnFD3&#10;iIGVgs0vKYpPiASmDFhXUhJHwAg0gmeBAIkxSPjyUINNhEQGqZ/HbRe0fGAFAVYa6rCh8h023EuQ&#10;2xmUqIhzfI4FnCOmhr5AmWEbMEegCh7q+qTZSMjjtRmV2g293a7Xqwy+TQMCgGWdZtUEBE+j0y8r&#10;ZqamR2/NzM2P3vnypla5OD/24xd//tOfPv/rl9/85d9+nIzW9p9fnb68fnX14s2HD+/eXb99/+bN&#10;r2/efDx7dfHq9PWnV+/Pr18DXT14dnT4+PEeKhjiHW1UC0KaimFHvTeMItU+gNNGvUGvUi4uKTXL&#10;2qEXpGUd8n2IiMbjAYcHR+uSASpB+mNEMBDA/kaHyaAxWEKxZIhIBgKoPa1SLMzNzCtVy/CPRrm8&#10;oloCqD87PTOvUMzPLSwvLamWgYPqlICPVtdtnqAv7AnYbSZgAvdv3R2fGYfnKTUY7DabHZVQHU6H&#10;d9Njg8weDgf9fjRsQsVlLsWhH3A5BUAzxaXSIumZ+f6bb//2w/c3R6eWLf641xtYN+k0wVg2I2fl&#10;ksBEPXYLkyuV2+VqrtkftOAStDqVSl6u72y1IVUPOk0cx2hhA0Cn1en30Y++NijVOjvbEOmQ1bul&#10;Zg9PkLqwKIDVYk8YznGUGx1AN/VqA16xhoPWDQh6IKi1BsCXJvDTarFayw4lYvJysQzEtYLzXbJU&#10;zhayyFBlPD0tZAqY01GSG/IkLbM4iCGIWdQBE6iUAIgdqCqAj6ERJJlG2S2ULAWaCuuAFliavEHR&#10;cTSTTGWFTFFgJNyw4fBECjU0gFrGaWxg54Ye6xKbpHNslRNQdZrJ5VNoHcCm88D74a/AgonzdB4l&#10;16BGZDMUK/N8roCFCJYNxw9npsQCsl8GsjhgMCgHwHJhfdLZNEpk56BqAR0TGQ6AFENyJEsKbDjg&#10;dFj0GoN6Zd1g0i+awpvaeaB4KsDLxpVVrUJjWFYr5gFFKyYnfvjui+WFZe3M2Dd//d///tmXf/nq&#10;+7/829c3fZVH++fPrtD88cX1m19fX7/7/frNb+/evH/+6uzF4fsPl6/3z15fPz8+PjnY3Xu+8/jR&#10;oL89aEOBLjI0kyCTvrA/7E/6nB6P22k2KhWq5RXFil6l1+txFhWCnUjQyUImQ4fcAQDZpJQmCCIZ&#10;TEaDHiIecjvWLWa73bXhs5mMmyajGujr1MT0wjJ8ZqVOpdRrlAuQ2IHwLsxOTU3PzM4oZpcXFzUa&#10;PdBQk2HdjqYHZuDkc1N3f74zOTe9uDS/rDeu6w0Wixuyus3rg9LntQThrZNJoBf+UJIkIZEn8Naz&#10;FbhZOHQm00H93a/+9vX3X3/7w9j9xTVXhIt5LOt6DRmTxYKcrYtcwO308OkabiOW6tV2Y3e/12jX&#10;mjmuuLvb6bUGO53W1s6gAoh+eIrU7gKt6Xc69V4LjX67jVYFj+J69Vq7h8dNLUA5nV6x2mnna41s&#10;p1YuQwhXu/lSuVJr1MrdcjVfqBXrqPZYKNezhXIRlb/ypUo5ly1gj7OcqeDpC0624fw40FY+BdQw&#10;W5DSkPWLQpHLyqJE0JkMAhHAC5B201KaSyU4LkVAYJLolYfGmckkhSN3yRssyREsQSbFFM3EUwDJ&#10;qTigFZyxYwQKTbLRpUaWGI7ExknI3ACSgG3mGbkCVFbAtjChMJy6oNKoaV0Q+TR2qVOw5Ci03Ybl&#10;iPY3DMVVh23x2CWWE4EGkCidwWMnJWBzDk1UgWQwAPIFnoRXhazPpGJCMmSxumfg7to3TAa1Qm22&#10;qtUq1YoOtzMsOpXCoAYArFQsz6qm1D+MTZtX5hdVkz/++bN///PnX3799Rd//mrM3+yePX52fnn5&#10;9uTdL5+uX7//9PE1pPjX766uT6+u3nw4Bs768uX50cPDZ0dYqh90H3c6jWaxgAd1qOLldQcCXg86&#10;W1tXDWr8pdHqtHrDqlFrcwTpIMHndlrN1hbA4gSFTZsoYh+PhakEk6IIly2wYd3YsG0AuDfqVKrV&#10;2ZHp2ZnJyVEVoiHthlG3ML+0sLg0t6JeUEyOjdwbH7n7/c2RyeVF1ZJaq9fqzEactZ6dGr81cmd6&#10;bFaxvKzWG0167brNa9l0beJ2ldNudQfDgUBkONpHw62TUbgNkkkK7mWqwGaIeHR57Ks/f/MlBPtP&#10;k9MaRyJMBnxWvRk4SYIclKAIh32rjjxFQ+buFiv/H03v3R/V1XSJ8v/93ZnHNiaJIJIBA8YiC5CQ&#10;UM65c44n59inc5JQllBGOUuIYD/PvPPOt7tV7bltGZRotc6pXbXW3lVrAdYoTY0XP5aL+ZiRHSsC&#10;Xc2hAnspNzP+cfLTaD6NlpDj5UwJgr04li3mspPpcgk7x3IAb/KjJcAohXI6l8nm8lgR8mjbngGE&#10;P5r5WC5Z2RTqIhkmIJiKyCOQ0kQurRpJYKTogKbiTkbKyCoWYJaEgLJPBmJ4S5M1CEmNx/k7jhVY&#10;QqLDuA8S0yBhagZJKcgp5SgbicVJ+HIoThHRGMUBno+dgwtDQsLnIIbZGIUHyxxDQCYHPoXmAlgb&#10;8FOkxKtIRUUBMIcEUAWCtzKECiVDNqEe6FAHZFnidZ7Ffl9FS+qSgn1iFUSEnj68VdGcUSUWiRN6&#10;0aJrJRkFqkCJJup6sNjdQ3i5IBGNcqFwjCATpqRiAAAgAElEQVRjRMBpH/T0dNn7cdqyo/6909HW&#10;2tj4obn+Q2sLfNgEbO/N6+fPW+ob6uqfvH0z0N70puHZjauXL1y8fPX6tSuXqp71KYXZ5ZXDo8OT&#10;/bNv3w7Pvn/98u2vv76dfftydnB0tHO6cbS7frC9vbW+v7UxO7EwNzM+XZ4sFBJQSVVWAIASgFi3&#10;OdxuFyDzrobmtnbgkD0t7a2Dw7aRocFQTE+nJ0bnF6YmRzXgTJBfsN80HI0DMRdZmQjHHS77kH2o&#10;v7e3q62prvndc3jUvHxW97atrbt3uLer4U19fcPr1w3v3715VvOo5tWLR9XXq+/9+fwDbvi0tna3&#10;Nda9fvMKGMmTP2pf1tY1Alno6urs7ES9GfvgCFBN3Gf3AowJhkJwi+FKAlwVODSypXRFoQ1WiMf7&#10;H96+c+fOpes3b97543nDoN8XdQ92tjlC0SgRS8mqpPaG2qyCmUhmyqOlUaCsADwKuTEzz5tGMlkc&#10;y6cgvrGHfQwIarnwcXysUBz7CGhvFII9PwowJlUsZQDyw2opAngplQrlXAa9Ngo57Fov5rOZFKTx&#10;tAl5XUuiYm8qmYZnRRelhJVImWkLjS1NiHYrYaimCOQvqekCBLusQrpMoA6FrAEkwPl+Fo/ngRLy&#10;EoPDhTolxLg4h9vnNFr6AgBG1VIOKCzA9jjBQHqvZPYYFQcOwwP+ZjALACdRKi2TFPPP3JEgooYJ&#10;MiyFoStzHYLKczEKDYD/6R9lBV6r6GQITAI73RlGjRNEVKArA7FoM4PPA7mexQ14GWVR8LyWIGjK&#10;QCMOWB8oB2bKGm1x8CpokVWDUZrieSLg6+20dTd39gw73J6+xkaPraunpbmlBWK9oaOpoaW9rf4F&#10;ZL3W7qbmZ8/rarsbml7XP7tcdf7ixcvXrl+7eu3Gi8bY2MeN1cPDg53T0y+nZ//+98nht7+/f/9+&#10;9uP0y/GXg2/Hh0c7X/d2d7f2NjdX15bmxj8W8hPpj/mcBswdfgvImD6v12GzjfR1dXZAsHd2dHb3&#10;dQ91OrpHhj1xgs/OLq2ubp4s7W6UxvOCDEBO18QIwciSqfKqwDL+cAiwkGN4sKcDsH5rQ23tmxdN&#10;9W/qWlq6uwe7upvfvHv39tVbCPbXfz59AjDmYfWlizdu3X/76tW7updvPjS8fVXz9I8nT/54/vT1&#10;89d1jc3YbNDd29Hf73HYR2wOpwNn+3DsOhiKhck4G2dJUuA5mgFEqqBTChkPxjtrfrt9o7q6+tbN&#10;uw+fA2h3+0NBz7CHZuNoUiBTvDPYD0wyxwpGAn730fFP+fxkfg6ARzaZS2Un8lYSQDcsA4AtOQAt&#10;5cr+DCBwbP8qAq6BLF/MFawsRDakbfhiBp0GCvDI4aOQQxxjFQvZ0XIhXarI9qJLcQIl5DUjmdNT&#10;RiaVSGOnAGR63RQMCd5LCEBWFU5UTZNXVRRQVDXgfBqLXSmKAqWLsRQeJ24JFVIzyQP9xElqkeWJ&#10;OE8HZGyTwe1zWBrnKOCuIoS2gLNbnECV4V9LAJfRGbJiBgn8ksddE3SsUf+Z5aYFnQYII+AhNG6r&#10;6DyADyCjEsAfA96lSUIEustr6MGEJEBEQ0o85gX2AGsR6ocsKglT4CAygDyI8PpojuPg6eMaTYbY&#10;CCxSXwBzTjiW8flG3naODNhws6y5zTnUN9LZ0drc2tleD2Sxo7XxDSTKl60Dba2P61/Xvq9trHv5&#10;6PLlXy5hsF+vvv3biwbv/NT22v7e3saPL1++/PWfH0d7J9++/fh+9PXg7Pj7MZqGrR+ub+/s7Gxs&#10;bO6uLyx+Kk7NjqaTGcOUALOHfR5AxSEX4OOujo621pZWSKkDfQPOPlfXkC2ocFpufntrd+e/do93&#10;lz5PJxIGThJwlaMdeAYF7enjsYDH7XQC4HAO9A31tvX0NA/31DU2NbQ2dTZ1tr198/ppXVPT+7qX&#10;T56+rHv38t6d69fv3rrz9Pcnr14+fPL65bNnT2ruPXz09OWL2ufv6hub2zo6O7t7u4dGvI4RBw61&#10;2uxOhycQQnmbMAqhCqjiBhcbMqFOy4zARILDf9ysun379p1bd27df/iqcaA/IkpBlz3C8FE0jIRa&#10;EPWN6JnxeSuZBmRSyJVHzVTOGEumIAgTmjlVAq5ZKI7mUwDH82OAVVD66yNaL41C8sbuRjwdHU0U&#10;gKJmMtlCIW8Vi8VcGndk0PUURcDymbSetJKWBdC8WCrk8hkjbVmI0q1kVsvo8IGVwGMk+F+XdIhr&#10;C91/VY0WFV3nUELDRH1cbLlFKC8pbAT9FkUhKjCkLsKqxv0QeANUzFC0yIRlIkKxJMESKJJEUhpu&#10;B7Jod4db7hYJYckQgLWxBYypbNNXPFEh6wPex0NWjhIMAKYVIVIJd2Z0XqRlhCpipR9HIAEAcXwM&#10;i0NlPqnirQEYB1Wu0DEMgl2ioQDASxOywDIQYEoVCXdVkBKMEEeXP5YCeBVmRLFt0NXd1eHwuNzO&#10;7pYu18iwoxtS+vv27ob25sa+lvdNbx4/+zDY0fb+z9YXdS/qm1rv37p++fKlS5chrd+697CmZWRi&#10;ag1Q+cHOf759+/bXty8nR0dnf3//dvT18Oz0x39/Oz3+a/dod2Pn6Ohge+Pz8vjSdGK8NAoFFeVs&#10;/NFgIOhzOtxe28hwd0d7c2dHe/fA8PBA/1Cf2wUZn5XHppf3d0+O/tfpMVDgrYlyNoG7URL8lrxm&#10;qUkUeI+GvKGg3+fzB4KhEefIkN837Bpp6+hoamloa2hvr3v7+un75kZAMX/UvKx99sfdB/cePPr9&#10;/h93Hj57/OfTlzV/1Dyp+f3x7zXAa+sA57e0Qah3dfQOOG0o5OuwO5wenzMQQQfLKMHwQFCZOIoU&#10;YrtHCvIRTQa9g49+q7554+qNm7du3b//orE7QMcjXu/IAGEg0SDIQMRPxYpasZy2IIkqxcLHfH5i&#10;tDidSRfGINrHUCpjtDw6kc7kS6kS4JZR1IdBmcDRMXgPKGmxmE3lxgHLQBYvfcwUAayPFfI5gOqo&#10;/JUrFbIQ33mrUISnyGfNTB6wTc7C+WqkpIm0ChhKT5rYK4ACGhjYqmEZYkKVTR7tNSVdRAt3UYMI&#10;Ujhdk1gG0IisC5KqRzRVTSmAHVDbheFp4KFoiEEyHBmNxgC5MJXMTopxSEOVqOQ5PDXF7T+KkCRC&#10;jKMwgVw5f4MMr/G6wKHDO8ficB5QTBFYLFJlUwAui4BdwvFViHioC7QIX4aKLqFKhgjABEgrUGVe&#10;Rx8zXtCw6Qztk3iSpnGUiRVJkRE4Lq6wsQgAsmg8GiIjHjroc9n7ets8dpfT4+5tH3DZhoY6uz7g&#10;PnV9V2dTd3fDh9rH73qH29te/ln/pP7lh5auWzdvXbpcBY/rd+4/fPykq98cWzzY3zs4/HF2dvaf&#10;71+/fTk+/evb19PvZ9/Pvv37cGf/ZHNza2f3eP94b3djc37tU256dLZYtFSJijlDKBnjdHo89uGh&#10;vs625nYItL6BoeGhkWGn2x0MS+bkwva3s+/wfKcn+7tnq/MTJUtWEiLK6SimDIyL56NBD01EQyiW&#10;EbN5bLZY2ONy4i/S1tDT2tX5ofF9fV3Duzevnz17+vTZk0e/A2apefbk+aOn8Pbi7asXL/98/OjJ&#10;o1ev39U3tGC0t3f19nb09ToG7RU1MZfH6/NAUg/FCTzwjpARMsZJCsJKNgGJKBaLuJ5fvX798tXq&#10;O7du3r5372lDm50TSeeg3e1JaASTUHweRyBg5TJjmWJGN1UFKGeyMJ7Pl7Nqspg0jEIWknepPPox&#10;W0hnDZRPgg8rol9jkNqLowVYHKPZVH4qnc9DBi9PpnBSqZwpVLJ7Kp1FlWqc0TOzeQOwOqZww0QY&#10;g4GuQwpPaoWEgTauAGMMM2HKlpLQoaYohi6Z2BljaImK47oMYaQavKZIDIlZWPxHqYihmRAabkI6&#10;p3kyzgMXROE7iiLCYYIio7FY9JzESTFsaEeLSPg29JZhOYn2iTwq59E82jbgxBNJo2YGKZAiz6MS&#10;Kk1xUC1l9IxXINh5GVUGZXSNAUBVWRsQucBuK6JhskhJkMjRO5XnGRyIhJCXYVWxhAlIRwJyjBqp&#10;IpARWpYDLMAvIBVohcNGbZ6hTlunfcRud3n6u4bttoHerv4Pdd31jfV9g61tne/f1NQ0dwNrhTip&#10;QQPoplv3bl1FdlpV/fuff/5Z09HLlhf3d3b2zo7Pvpz9/e+/f3z9cnr69fTsy19n377++HJ4enRy&#10;eHKwu7d5uLe3vjg3OTNaxo4+Db1JIpiRvV6v32kb7O/vaq0oIg0MDo/YPU6PwxUXUlZhbu/7V6C7&#10;R8dfjw5ON9YWJvNwl2QOm/VVVKCj2GjYA4vGHyYYLuaOeJyxUMjjjTqdg/2dQ/1D/V0drZ2AYhrr&#10;39bXvnn16uXr169f1b59Wfemru5t7Ts8YX366FHNk3fv3te/b/0ABLWtswfVHodRnh3AkcfrcUOg&#10;x+Mk3NkI/BknKKqSdgTck5NImrDXVl+5cQ0I6p2bd3+7V/OhbSgYIgiP194TRTFJYoTwxrpS0thM&#10;MgsUUTbS2KBeKuULk0YOfQVyFoQqbpSPljOAcyD00SlytFSqNPoWRrOlj+mxYrY0XQB0AmhnOjuK&#10;Wr7wNADZUykAMGiYlERXmXwyb6XSo/lMqjJ5CqAmaZk6pPeUZWLsY9+jgX5/qgo0Vda1hKSjILsq&#10;oocFz6F0AqR1PIRnMJOTvAaJXKEoGtAvS8SBJAH7VFDaHkI5ThIxgmEpmiKpcwovRVmWiaHqqMzQ&#10;csWolsEWSRzpw7kXIFpQkDlsfFfYRATyPJ6mkowKwB8qC8dJGoIb7IvHSZIYLSVg+ZGSTEuwIHGz&#10;H1gFKuDFFFn9R54d+Cogfl0W6LDIwIoimYpyJK4kIYEhzkpKJE5HImE/4XMOtPUPD+BIvru/Aw8W&#10;e3qH6l70vG9p6ulp6Whta379pqOz7d3L5+8gPJrbWl9f/7367q0r165ern78/Omzp4291NjK+vb2&#10;/r+Pvn//6+Svf387+wEY5gi56dezwy/HJztfT77ube9tneysTcwslBaWRqdGi+MJJR6louFIJBLy&#10;uwDE9PYMdKNadO8QxNiI3W2PxoB/lEoQ6z++/Tj+drD37eR08+Bwd3lqNJvA7giJVQRWNWLwLK5w&#10;wOvxhyC/BIWINx4i/H7W6XUDkBhx2YcgTfd0tXW1t3Q0tH5oamxt+NDY3PSmqbm1vRcQXMO7+pc1&#10;Nc8ev31dX/+hvbmpFatL12D/0IDXOeJ2u714moSDHzhcDD9BZADFRKCC84BjIjQnk9Fgy92rV6t/&#10;uXr3Bvx3515Nc0frkDsc7rM5emxE1vCFowSU0VzGMvMZK6NrOTWbnChkxgvlolEq5/LpFHBN1HlJ&#10;TgJqH0sls2h2ny0AjpnEzoJisjxq4CbMBO69AC0dx0PTcjqHHZBZCPYCyt+lrVRxLJsDzmtlR3MA&#10;ZjKZ/D8YXVeyQJGALpiqZljAWCWgrAZvSiajiAnZwPYwiVAMQzJEwNeKgh53mi6IfBwlXbiYpMTi&#10;HKXSEh3FHEuiKQwdIVgZMAzJSSinQZLnpIrKiADxrNMixZOyHoPszKHjOtJaHGWFkOeB9XISidso&#10;UKHRP6+iGCnheCuiEfiSxcTR2hqtgzTU+5UFPQmEmlcAx+PmI2RzDfAS6tyQ2EuJJOr/euyJKrbT&#10;VJwUGAJHoSh4CAyUJD4a7R/q6uns8g57HU7HcLfNPxx2Dw22Pm/60NDW3d4EDK/x7fNayO9vat68&#10;+NDY3t/+rvrxzfv3Ll25dvvRs+c1r2vfvPdNzS9uH52enR0dfjv++9vXr1+/7/317d/fv5wdfT07&#10;2j88OT46Oj7eXdzfXJoYn5xaGp8s5VOCpoS9gVg4EPCgbo0DFlnPwNBg37DT5/M47aFwlFKUTLY0&#10;s7h3cgw45vTo9OvZl9OTk4OdrbW5sYzOKhBkLA3IL+bxhIiwzx1yhIORIGCzGEOjl3DM4fPCJzxu&#10;+4jLZnMPDw2MdPe0D3QP9XR1dLUAph/u99htQz3tH94+f/7sxavX75saOz60AKltB8Q+OGiz2Vze&#10;WDAU8odsIS8bJUOBOMEALiTJME3QIhuJcjIKL0Ucj65fuXrpxrXbN2/evXP33pO63qHeMOmx+Udc&#10;w4IiRIOS5PHJGaWYy5iWYvB6KofjRBDDBR2y+EQhnxhPZPNaaQLgy1gB0jOwy1FskcmPozL1WGEc&#10;KS0EsFWACB/LFTPZslXKARqyivlEJqEZuUIyOaFZWjYHeT6X1aFUZJK4G5NJWQlZzicAyqsmJH9V&#10;SacNw8inkrohmZaY19PAewAiCBopV8TPUVcXcIRJyAIJ5I/UJCEKAUWICiVHWPiLkUQ6iOMwDMAD&#10;MRaES83E4/w5tNdVwnSUxn4VnomlOFR8waFfFTccZRzaw8FUUWB4EqJRIhk+gTvqEPgiClPzOo6Z&#10;yrzO0goUHiEuhlhYNZIKyIbEbhpRVKEK0ZJmaqyIZ10yAXxVwGZLWGcQDBSQhn/6MOEVxNH/HPAS&#10;E/fHKRoew87Ozp6esA2As3ukz+EZcPX3DnR/aOxpa2lubhpoan9X+7axuwEg7/v6+vqm3vYXvz24&#10;f+/++V8v3XlQ86KutvZtg7M4tbiwvnNwfLD/5fTbl79/AJ75/uO/vh6fnX4/OTk+PIJoP9nbWTsA&#10;fvpxYny6MJa3skZChkD3B70+VwCbX/p6u3v6+nrs/UOBwNCgJxqNS6ZZnJhfXtrcO/zr79OT41NA&#10;RbCgsJdyfjafkiELRKLhOBFyO70hv9sx4hryuvy+gDsWCAVCMSIa90cDVCwQjsQCHgBG7iGvzwG0&#10;pN/e39vX0dnb2unxQD2w9VWC/enzl6/rmz40v2/60NHS2dk7OASQbsTh9LsDIV/YGw7QwXAkCuiS&#10;qfTFxKMkym9qMk9zdKi1uqrqyrXrt27fqb536/fbf75o62iDK+oN9NjtrMxTUUaPRIFhpFIFgBlZ&#10;SdZzSc2EJZ8BHA7ZOVuwxnOFnJ4bz1d0XgpoBFaoCCd9RNOkUrZYEeUtjqZx1wYN8YpjViY9MV3I&#10;FAvY5pgrlQqFsUQhkUmjp3UWHxUpATOFQjEA2FWA8MmcBPw0ldBMEz3dNT2tSoaUkJOKBlldYyHC&#10;VFPRcGSWF3QIL5KOkZSmAOwFnI76xXhkyuAnYyT2sccYQWFRLTwcjUXOaQD/JVRDwv1DHVKuA64V&#10;J2P3IYa5+v8HuwFhSeGGOUVzuqzILId+gxx2tOPmPnpzcDiPJwsqgR0x8C6a7ykkdh8LikjJrCiw&#10;AhQWUadQwVrH01gNmHZalgxdScLyxN0eRkK1A4n1BsJcPOiLxryuwYHuYZ8TcKnfPuS0D4z0DQ8P&#10;dNd3NdY3tjX1N7e/fdvU3tVQV/uusbnhQ3t3w5Pf7v9+9+6VixfuP3hSU/8KMvugXp7Z2N7cOjz5&#10;/n+Ozk7RPA+I6vfD0/98O/3y7fvZ6ZevZz9297b3V9c/o7snJCrsSBKhBAb8LrfD67APjYwMDw4O&#10;Dw/CkvMHgxHIGIyVyY4vLn5e29nfP/ty/AUttE+Pvh7sHe6uLKx+LCehJNOBMBH3u7yhCEKykB99&#10;94L+MOAORzCKQ3ThGEEL6MQX9EHKjxIBW59txDnQ2z84ONIzFAiHQwHXYFfr+9oXzyDY3zc3tzS3&#10;t/XBFejFNjGH3elFUW8fPEGE8gejcTKEx+NQOdgK2YKyLDEM4X9+9XLVxetXbl2vvnb31sO7f/z5&#10;vrO9d9hORLsHnVFsFIz77BEc3tdNCOUxHYI9nUl9hHi00lauBGjdKo2W8lZ6rFAYT5WzaIlcORst&#10;juZRdgRnNSrdL+VsCT49ikqpmfRYuWCmc7BgElY6k03msplEKQVxXwC0BKw1lckAYk+kksBXU4pp&#10;ZjWA7moyZaqSkgTeqiWBO2gmYHUuCRkYx4WA2YmqJCMaQNMWIICwlgWA9Dolx1kRgIiCwl1ChKKg&#10;wrFAT2Msw5AEFQ9TXOQcQ3CERLIkJxJMDOJbJyAXQAhTkOphCRm4H1kJdkgTeDZIQ8LCfUIeuwBQ&#10;eD3OobEB7sgrIsQ2o5KsHpfDEOy4BaMTmqgasJIUE50HFBpqhQHvoPANrggRbX4lhYtrQuXmCJTI&#10;xgIxnvZGBZaIhCL+6LDN1ua1uz1+X8Qx4hiBSHfZBvte1b1GGfaWD+3175pbWurbWpubgcl96Hn9&#10;x52HD+5WXzz/0/1Hr1+8f9/c1DacmJzb3Fxb3T44/ffe19MToJKH//X92/HZv89Ojo9PvxztHXz5&#10;vg0cdnVreXq8DPwJ91NMIR4Dvuf3e0MANBy2of7+IbRQd3sCcbgWspLPj82uLq6v7eztHu0dnZ0d&#10;7B4c7h3t7+1trq6sz82M5rJZlcA9drfb43X7fC6Xx+dx4XQRKnPg7r0vGiEjYd4bC9ij3lDA64vY&#10;XTbgB/CjPPAbR0IxMhryjvR3tzbWvnjx+k1Da+v7xqam9p7Bwb4hKAVuty8QDISCwXAUUHc4FA6H&#10;oTJiYy8OLVR6XxmJp+Ij925crrp07cr1qqqq6rt3H/7+9G0bXLuugKfT5nbHIF8BKktA4EHhVROJ&#10;MVNNiEY+m1F1M5VVMx8LxSLEeTmfT41auYlMIfNxdLSQhQDOZscykLgL6RIenRZwvLoATBa/c2wy&#10;l0gVy4VxQPZWGpBPAghoClt64dtTxVTFGy+TTsGnk9l0jodlYRiqjhuRiqSlIBvqCQmWQMqUDPSO&#10;EXRR1SFvihq6SXOAu5WKzTT8mgLNSoxEY1OvoKGLtMKIlBgjWY4WCDxhitExf4QMnxNZhdbQZAPP&#10;7mXAFhorCIoqYdu6rAiqBFADW/9l4K8CyrPLCs/A10kWLVBYGvfYRUFJQmKHbC/HIKj1PIsNagIe&#10;lwu0iQoIJi9ZcAErL1dWksAtRFVT/vEZx0Yk7DP+RwA1Alk9HAOaG6b9FEVCKrQNDPa4PW5XIBTF&#10;KdCRgT43JNmGNw0dDU3tbe+aG+oa6t+/r2ttan3X3tbtfPvscc2T32//cuHXew/evGl811D7qokb&#10;+/hpbX3r4GBv/+jr8cnp6df979//99+nR4d//9ePv//P//ry9b+PN/fWt7b2FjY+zU6PQt3W0sCI&#10;fMFAwOVy+my2wZHBvt6+IYfHb3NEiQipC8lUuTwHpWBr7fPG1tH+wenp/vb+0dHW/sHW2vrG+sqn&#10;mfGJ0ZzJ0/GI3+XE80q/J+AHUOTxutxeF/wmHo87EI4FA4w77LP57R63x+MfsTucI0Muu93rDcXR&#10;rYOMBZxDfR0ofgc1qqW9o6uzq2fY7hy02StGIJ5AyO+PVvzW4FoFI+E4dlnEAhGycrwNd0yOhRqu&#10;3bhy+eqVG1dvXLt6/c7th/drXncCIR6CsuHzDHvDPON3BROSpkJx102jgDsgqfJ0qZhO5/KJ/Gg6&#10;l0snUD4gnbfyZdQJwyOhLE6RjuZGi9lcspTPYrhXuncLubFifvRj3spMjFmFiVxhNJUtjY8VUslU&#10;PmVkM8l0NpNFyyYEMBDsqE2NLQOKlUqhMkylz1eTRUOWZVSd5BR0kxZQfAgyMIJiAU3SsakK+79Q&#10;wIgWUQeN0kQdolCSK+IvUZqDAkcAHsFhZpqiBZSsxiYXnqR4hiUZhkrRFSMfPIoAXiqj9DtuNgrY&#10;OU9DQgfcgnLr2BwgVjqLIRkDfoInA9YqEUKUJWWG1iSE5yZAHFXC/RxYTKKBi1M0VCnLAepSVF1D&#10;XRrANzLNKzjRUbGYgTUVZ1RGCDIxngDEOxIZGHQPBBx2XzTssDkGhvqGA6hNXvuupaGlp/FtQ2PD&#10;+/eNzU3AH+s6W9rsTx/8fu/3G1d+rb798OE7SIUtr182MDNznz5v7hwDPP92uv/tr+PTkx/f/us/&#10;Z4cHf/91cvr3j6OjHycHB2tbm5vTq1NTE2UowYmcqjAefzAeDAZjPq8LHQMQVwd8YfhVlKSSL32c&#10;XN7a+LyzsbWze7SDEGZ3d/9wdW9/Y3UTVsDiwuynyfFSEiBjLOAPeTwuF3DQEUBizpHBoa7BkSG/&#10;1+OpKJLaIPO7XA6fy+dyoELNSMAbCDIoFYESyzGfvb+jCdZsbW19c1tLW0tHW9/AyIjT6fRAZveF&#10;Yn5/PByMAggKBaNolcUAm/rHIg4KOEDH4ODjqzcgsV+urrp549rNm3fu/f7HqzcNje3DXig1juEh&#10;D8eFwzL622lcBqhVSrUsYE75zGhKBphRyujpQiEBsYwtjaVCvvjxY6lYBIpayKWT6XIZ4r4I5DSH&#10;8Q/4pJCF+JcKo6VExfMxmcwAkinn8pClC5YOFDgBNBQpLuT0VBrtwiDiNd1SUlZKTWuqYaWSiolk&#10;sLL9rpECgGH09qIgVhkGeCMecQIuwN0NSQCsgD4acYYNyoxKy5SIJ0e0THACQUdjRJxh4iTFxGPc&#10;OVjLhE6rDCZhBvAJAeEmAAZSccOEBxQvqSp2DOOescCIjMKRkJFpPJStOCPRtEDLHAXYEAfANFGj&#10;NArAuSVwCsXqANAFFQ0iDRyHZXNAlBOKnGJVnFKSIQ5okVEpkQLSCq9X1qAWwTKNCwnsSoXiEmbj&#10;9jjc1QH/8JAr4nfYPf2D/c6IzTZge1Hz/H37wLuGuvcNjc2trXWd3V1NvYM279NHjx78fuvqhduP&#10;Xrxp7eque/Oo5pWnODG7vLKytbsPdHT36/eD46P/nH3/+u376fe/vn39/uP71y9fT44+731eW1yd&#10;W5yZyJUKRhZYegDgsB0y6PDQgA2dYWx2lzfGSXoS7s7o+NT8ytba2u72/uHB0SZgo5ODzY2dZSAH&#10;6+vrq2uLS3PLs1PlQkoTOSoGcMjjc3iHRvx2oKqDjt4B+zA6/Lq8TkjTPqdtxO1wQgHB/B7yxcJo&#10;EQ6ZQqEViYl4R3rbmt6+flNb19TW2dU52Dcy4oFgd3m93kAkhAMmfn845gr5AbBHSbizFEsR4SiL&#10;RyIsTbrrbt24duXKlctVVdeu37h561rm9UIAACAASURBVPbvD2tqaxub2gHthx1OX5+NZUN9jJFL&#10;QuLNCRrc/FzS1PRU7mNRsbhEEbfHi8niWHEU1eoKuVKxcmaaxxG8RDYH4KWI6nc5nEDKZ9IAagrJ&#10;sZKZTpSLo5lkNpUqFjJ5JWNoKAkD+RwgTCaN5u0Vropmv2aC04Gu6rqahx+smQn0ozdkWHiWARlX&#10;pJQ4dpprmsFzuMGnwB+AZGR0g6Qg5GMhyNBaFFmiiK55DEfxcYGPCWGOrPh7o06DcI5iUG6Dp1WB&#10;wt4sUQ5IqEAHsSxLPBnFsqGwUAwhPCF1iyQJiIZGSWsUlZFxW1FlcSoQG3NQW0nRdKDEqK+kxwgA&#10;8+jSpigxk4Ua5EswatSSFINVUC1JNxGnk1JEYDgSB5UUXYwT4TBUAi0scZTfqaCor8/j7vcE+vtt&#10;YY/T6bcN9dr8QwDeGxvedA2HBlrfvn3f2Nb2AahpW0vniM99/+HNBzeqL1z/7WldW3f7hxd/3nv+&#10;asgqT69ubO0fHR6v7+8eHuwd7fz4+uPLl7++/v31r28nZ//+vn+0v7t+vL51vDC7NPUxWwYYQxJM&#10;IOgOutxuKCsjdpvD40NwQCuFcsrKliemZ5cXPi/tQIRv7R7v7W3vnRxufN5eXlnf3kL3sMWlmZX5&#10;mfzkRDljGWKcCvmC7sCQPTAMS6fXOTDgHnH0jdhg+dihZAw7bT4AMsPw+u0uimApUzZ4HSCmpioC&#10;GfIM97TWvXn7BoK9tb1tuH9k2DNod3oCgUA45I1FYyRwXtId8kYAt8ONZkiGNFhSkDk0JIw6H12t&#10;vnCl6mLVxWtXb9y4/lt1zaPXda/r6+rsfp/XHaD7B4mow2GqJb2YSRc5zVCVopUxUnoyU1BHaaOY&#10;BaJZSBbR6ncsmZkqj6fLY5jZURmsNI4xXsqmSoDiC/lUMZstZUqFRD6XHM9krXIukU+a5Xxi2hjN&#10;Qpa2kpDogb2W0xZgcuSuZspKWBq8b1aOTC3NhNDHYE8lTBUixaCkpCQZUY3HoWuU++dkEcgihBmr&#10;cfAeoyoJNkpKfAHiOaYyLMGIhEDTMZaN6nieTBBEhI1xMnkOfY0IjjUZkjPCgPZZ7KckSDImkCLp&#10;hfUDt5eNA4vUIPtzsI5YTuOZOEMrosFqvKBFAMZzAkpUo4O4YAkEJBMNnX0IWFAoVYBmNUxCkHVY&#10;LGIEyoEmkrRuApjHXXyGge9Aiw4zyeuMEJZJDupJAP6hpIgMGfCNOAMjvRDn9pjbHgy47L3Dbs+I&#10;Z6Dl3bvmvqG+5oYXL952tTfWDXR1dHcM+1pqfqu+dfPK5Vt1Lz90jfTWPXz08FGdQ52fXl1d3T3Y&#10;O9w+Pt7+dnZy8P3gP1+Of+z/9QVNOPaBWB4f7mxubW8vTy2OjxWTJkoSRwO4bzLs9jk8kN7D3iAR&#10;Fo1kemJyqjwFoHQZyOn24c63ncP11eW94+3VmZ2thY2V2Z251fm1+ZXVhdm5mUncmMskdJUjQgHE&#10;LS6Ha9g+MNRvG4AIHwLC7bIDbg6EUP3dHSL4YJyRDTwjB16TMMS0pEAFJyJ99Q2NEOvvAZf1DvUO&#10;upzOYMjnD4aiUKdxh5aK+H0IaaKoGsGFqTjBcYpowq2M9fY/vHrhyrWrVZcvV12/ef1q1c2n9181&#10;1v/Z0DASsTuBGgw7g267nEzkUtliMZ/Gm1pxUgdMnkulkkYqmcuPTuasintv2gAQjxs02PuFb9nU&#10;aL6QzZcK2LJezpczWWzmTeaTKZzdzowlC+NysmiUNSmZs/Rk3jJ1WU/hoWoe5UutDBqewiMNBDmV&#10;0mFppDJJ0wCKBwwUZQBNtNmwIBUahsyjxkVFypLTYD3HAREAJpFIhsYBNwbqGItHpWiOx9MGR3NQ&#10;BYhAiBE4gorx5yRUEsDP8bxOyIIMSEkAgI+JXxFJCSdIRQTtrKZyCi9DDpcM3HNnALULEIwKHQfY&#10;IsQqe/KyKFc2/RkVe94pVCrVcf+eBTJNYblApIVi7LASsM2Ro4k45n948bJEq1EIdCHikbiInxLp&#10;cJDg6VA0AMV+cMDv8rpjYajwDpfNCTjT3d7S2trW1dNZX4+67A1vWrqbGroHhh2v7t24fuvOjepb&#10;r/5819bX/uq3e78/eddDzy8Bj9wBBrpxeHT45cfZyenul6OTb0ffvgOEOT07PTrY393a2tpYWZuf&#10;nyjlUyiPLMSjUX8k7PT6nB5bwBknooxgZsuTM/NT49Pj46Pz858B5i/vrOxsQNRvwz/eXP+093l5&#10;c3Fpfn58enZmcnJiHGVW8mlT5chIOASwIeAF9DI81Nff0zdkH4FV5ANe6oLMDLA+GCCoUCXYVbxE&#10;KA6RklQcdIk5Ottb3tU11DV2dfQNDQxXjK2D4VCYjBOAWiDaWSIej8ZJAm50FPINS6CMhgYQirS/&#10;uVF18fLVq1errlwBHFNVVf34weuG+oe1rQ7/SAC4ls/V3zesqLycADZayiUUxUC0AVGYSplJQzVT&#10;iM4NBd1Ss1ZiFJN5NpP7v0AG3ZGy+ezEKPYOjOZKANsB1yQzVgrwCeAUPVcwU6MpqG/AS5PJAjDT&#10;VKaQNyv9vYDo03CtDfgoYSo4dZrQZQlYKlwAQ8AZPFXRJRmP5mVBwkEJbDHXdczsjClS2M1FQWRV&#10;um85QMWAPijckSRiuPkYYQC9xyMximVEOkSckyQUFUFNSIKL8zQgIBKjkuYr/VscIXM0kElRYlRV&#10;UCruNai5A/HMS2iXRNB4csQqcfhJEifyKryRpirT2MuoiqpgAGLXZDmH+jN4/MWh6AeEOZQqWOJM&#10;RKCgYIjYFRlL0ArNRFiaCCsc0Od4KC7QwOAcweFhW8gV8AVj/oAXz+oh3gPYBdMIVb2x/tWr5+/q&#10;mxvaO1p6Bjq6/rx9/eqNW9erH9S+qG+of3n/t/tPXtU1hpbXltd3NoGkooTvwd/fT79COj/9cnR4&#10;cnZwune6t7e3s7mxDcl5ZXFmqpC2VB0VnuMRbzDk9QNa8DE+Tue0fGlsdu3T8vTMzPTU2Nzc2vLa&#10;4eftlZ1dAOufAayvrS1tLgOGWVianp6ZX/g0Nzs3MYod3ZmkBISfiEbCYX/A7Xe5cI8c+KXL5wj6&#10;/V5XCB2AIlwMdWCx1U/D5pCEKcqJikAVSYX6O5rf1b1/397R0Ts0gsqTwUAoEghCbEO+QJnISDQW&#10;iRExmowFJQbbuVV0zqP5mP3OxauQ1DHaL1++fKPq6o37D982vHpWW9fhstn8uCfXbWMMi1O0Eh6Z&#10;pvBwHuIMtS0soI2Shv52sP6tPKxblCcFmD4OYAQPUov5TCmdTxdTRQhkgN8aBDvOmFqwAAAU5QtJ&#10;NW1aetZKZjIWfj2VSKatdC6DbQIY46gmoOoJ4AimlOR0IYXjedls0pR1EdtkRBEl72QZt2AAa/PY&#10;k1gxAlQZXcKkzENmVWhSEDSODQKii6GZBRGKUXQ0HuLQBZWAa0QafCR+DtcEcNsYSjsC18UNFxz8&#10;B84LyE/iYipPCHg+CzAbKqqmsCgcg36RqGEnYm875HM0dkd/ZJ7FXc64rjPATeFiixqqTEJuonVW&#10;x91RVoNVChhHlyjAlgJPhdMi/BpARxXBy4RJTmQZjotg/xovo/dq1GlzEsMOh8cV9DvDPq/HZncO&#10;Ox3+UHtrW2tTW09v7Zva+tp379ta2rsaW3paO/+4XX31+o2rN/6sq294/fDutdv3/nj+tGb409Kn&#10;tZ3Pn3d3V9Y2D/d+/Dj862z3+Ovp6e7Z9/2vO9/3D3d3Ntc3t5anFpYmpvOWJYkAxmLRkN+L8z8x&#10;Mg6FJ2VmJ6YnlzaWlj/NTeN7n9YWFvfW1pfWNlZW9iG5A1JaW5xfWVz8tDQ9MzWzMD85MT1WqFRp&#10;UxaxwzMajoXCvqDX7/X7PQEXrNoRbDPzROh4jI3zFCQuVQXQDJfakBMmAxfHAL7IsuRwV3M9UPGe&#10;ts5+YA9+fywWDoaCYQAwZDwaDgVx1AZHyuBjCHYaTRAB1AJ8dzVdvgQ5/UpVVdWVSxcvXrt89cbt&#10;R2/r37c1N7Z6Am67J8pHW50qn5I0ykoCt8xYJmRWQUSX6VTCgpeTz+XT2bRlpgpFZJvYyFiwMiia&#10;VihncwBcsrBIitlCuphLoXcM8FUrhap18GceOCieKxm4u57LWhZEuG5hE1il8VHDY1QzkUxpaiKR&#10;k/TKLh8scDGBzoqqrAqVFKvJki7orMaykHgRMcsV3QrglWgMifuAcRaFWRA00yyAHLgakPLjEgPI&#10;gWXjMTISCUch2HkRUnKcVVkZTUhZQEUC6tmhXIyChnuUwDA0qtsrEm6XCBDo8B1AkXWgP3h0xWKx&#10;ZAGAM5W/ocRIUSgBQhxdTgD6AHXmdAYzFEAlKDRsnFMYXUM7HJ5Iou4vhSZXQSoegZ8aJWQi6lNh&#10;qaLhDOexu6kR58iAMxh2Bn1ur9/ttnl8QVdHe1tzfX1jY0Pdy9fP3jQPtba0N7b1N9Xdv1l97frt&#10;m3drXr5+/eT2resP/nxW8/jx4MLc3OrGytbhLvyxuX/2Y+fb6c7xt7Ovh2ff975sfzs42t3fWf8M&#10;gHv+09gE5CENgCEXD4VivlA0HCFpRoJ7A6x0dm5tdRkS90R5enZtYfXT4ufVjY313Y3dva21rYXP&#10;q5D2V1Ym52bGJz9OzEyPlT+OlXNJXUWvF2yQAMRBxAMBCFZ/0Bdyux2ufsQynjCgEWyGkyBLQenU&#10;NZ1TALTzKk4xJE2Jp72Dnc3NHxq72/ttTjzFDUTDgTCO4MHNwXCnSRoWTCxMEXwMoCu8UZCMOCXa&#10;e/fKlYuXr0BSvwyxfvHyxarqGw9fvqv78Ka1rdvhtvkiMVfjCKuWC1klWUBpekjopgnp1jASKQjO&#10;JJDOHLYsmvhlM4EIJldI4qBdvjgKMV9IFQsQzpmcBegGd2sAjls4kV0eLaVzhVQul0sWUoBeLJQW&#10;QHiUKWQrGAZwzT9BX+kGS2cBn0DoW0kTyCtqPuPRu4iDDnioyiUg4NFkAy6RlgQUAfhAAjYIyJwG&#10;oAyXGJY4wnWsc3EekjRFiSJOKEKwUygfc46XKqN1NI25mxVIjhIQj6uoNiNgWzpUDf6faVQA4pVN&#10;RsjhkDSAshICqysxg9VFgSdEFVF8DGB9UlYJyZDEOM9UZNqBWlgFCHkRlhBUJU0SNFNFmSa0vtZY&#10;4BoEcGeCBwrM0TGOiXkgtmiKiGIPMqS/mNPrHHD6Y4FAwO3zuD1ufyQ41NE7MoS3/2VtbWNdw/uW&#10;htbezva21w/uVldfq7575/7LP/74/cGd36rvPv799q27HeOzCyurqzsHuzsbO2uHJ992zg4Pj06/&#10;HJ+cftk53D7d30cpvJXPq59mp8pFy0wmYgJug4RpXxCKIAeveKyQHZuYnl1aX1qZX5iYKM/Mr35a&#10;XVpZWd893DmBBbMNdWFjfXlxbXHt49zUxOTk1AyA9qlCIZ/BvlVN4ioSJgCyIdgDwRDwVZfT4ewd&#10;HrT7fOEIgzKBKAaEHuYJw4BrCZdMT5tJPZ3QRCZk68Fa1tU+aHcAkAu5w7FIHG4t3EOUdsTyK6H4&#10;CB2B4os+eRKno9pgpOXCVYTsEOkXLly4ePHSpas3r//+tL5pqHOwvy/oAbY/PNjtjHBmRtV4S0+n&#10;0pk0YgxAUxCFipkAvIKTR5C1U/nyWDaZUs1s6WMGfasBsGQRx5Qgf+eLRRTLwEivhHQylcnk0hrk&#10;9DTkjmQxC1fBBMQDqwSQThI7e3GICaoI/Lq6lkpiX7uupHVF09G2XZF1HOgRsAVF1mVD5XUJp5QA&#10;xshQdlCnHQ/1I4QsqjRLSglVoWQmhjqjJCR3mg7xMYLhUCQJ4GOMCodD5yr9wTyDnmGGymlxlUI+&#10;IGlxjpLwrBXNklFQQBBY7EUA8MECJGQlFr6ERtkUYyoVQivoAoQ7JUuMqZoimdQUSmRFRkN7Qkjx&#10;FR0ZDiotcAoc/9DVimo4AfCeFokIJD1YTjidJBGEyxuIY38kGY/4w153OBjxj3hcYb/T5/bbAa16&#10;I4Ghlo7+ga7WD3Vva5+/ft3Q2NrU0db45vXLB3dv3rxefef23ZcPHtz+7fZv1+48uHXt1m9t5U9L&#10;S8ubO7v723vbaztHxwcne2fHR2cH376eHR+ffD05gM8vL62tzE2NjuUx2dAQLUD62GAI5wW1XBmA&#10;y/T08vzy6vLSp5mJmdHZudWF9ZXVT8AFVraXNtZXt1aBFyygj+rH+YoI6NjY+PiYZaJkFJRbAUhT&#10;BM/0o8Ewnsz63MN93b19XUPD7hCaEaATIeBHWYNKp1YMfdCp2jRTWgq746OO3lagJV3w/YDq3BF/&#10;lEA3uDgq1DIIZkiGJQkyJgTwPE9gcC6ZhTvvfHXxyqWrVVWXL1349fyvv164XHX91vX7jxrrnT3d&#10;ne3BIbvd1uWKhFyUmc0AKdQMw8rC6jR0RU+m06YI9BRSdSqDZ6jwpWIyUUCbu0xFuzSbASyfqhyb&#10;ppI4U5qxcukM6ghkS6j8hUk/A9g/mUiVc6kkPouFmy1JIADJJA5dW/+MnBpmGuof4HYZuLyqwwqA&#10;q2ZKmgCLXuMRUZjYB4AiXyg0AHHHAarhAcHIkkCTAH8rEmiyJDNUHDeoGIKMwntQR0moe8CVAMHH&#10;zkFCl7DjBX0aJVoPqVGcwwCwoVCqAqEIKAcwiwiAm9Hwegr4gziUgcRjT0XBw1CBoV0qoBpA6Xyl&#10;SUAySE2S4EnRfBM1eznA7aIJwEtH+0iJiqFUElexMNTQBCSc4FhFg6IbjksEG4qxnGoluGgMXnSo&#10;0ks17Ld5Xb1OV9AVikUdft/wUB/2IbbV1b6qeVnb9KGpvuHlq7f1db/dvnHzWvWdW3ce3rx36071&#10;7cs3qi9dvHn7Q25h6dPy3s7W0efDzbXP+7vHexvfjw9/HP334f7B7vHhwebm9sbi4try9ERxpoxF&#10;FpkETgdQpKbKul6anZpZm53ZmF9YWFlYGp9aGJudXVveWllaXP28vbg5t7Iyuz69OrU2tzY/OfNx&#10;dmq0NDaaz5fL+WJKxfY5HvedoqEQMNRYKOL1OAMeZ293e29/S/+wNxKlWJox5KRkKABCRU3XVI5V&#10;VdNSLANd+0zIDP7B9o6ulo5B+/CAzeYIQNmjMDcAxQKcTlE47Qh3Pab5dZmX+CikwwhBC/G2+1fP&#10;n79ZdaES7PC4VHW1uurObw0tw619fQ2hYE9XbxeVV4PBRGpCVART1ZP5fNLQCwkIwlRSkzUzn81a&#10;KSCOpmHlP5YzBSWVLBZxTimXSVkFI5kZzebTY4VyrpAvA5YBZA8Ip1TIpQHXZ9NqwsrC+sFu3mwu&#10;bWaBqSaBoOI5aQqYeBbHkYArJAxTTOspScetqFRCgb8sUeEg7ycVXcO5CAnwhFzB6wrPI3qHhc7j&#10;0AVqfDECkE2RYAQOEgAEPjYD4G5jBL4JYDsRiUdi/nMyKfNx1ojRJkvqcl5gJV7XeYAzgihFOIGp&#10;zFszOFeK3r8Uo2XQuFrDm4KGwkBK8TCLCwE/BgROK0mCtkyIVTMqCqwp86gciYRDEzVYVjL2JdNA&#10;ZAGZc7CO4mh3AFSaiVMEbpISgkKI4UCc4wGEclws7rUxHsITIAIRjzeMDSHOoNPjczj6Rka8QwPt&#10;be31z5/9WVP79t2HNy/r3jfUPb5TffXazTt3bv1WfetW1bUbl65cvnCl6u57cWFubf3z0uHK3sHO&#10;8tbnrcPTs5Oj09Pjs4PT4++n3w+2v2ytfv68vLg8tjg3nS6lk0ASseOeFyglUcqMzcx+WlxEhd/p&#10;zU+HiwtTc8uTExj460uLS2tbW5sbS+vr5dn5w+nJmZnxUmnsYwlFazOpNBpWY/M0hfNAVDxIeMLe&#10;ENQoh8tm7+vr7Ozs9TqpOBcT1ZAkR1WgPvCQAK0ClEkoEHammsurQOiDw729XV2D/SMOu93lD7lD&#10;RBggH8tIFIen6CjIDyWaVhEcqoZkQDmC5eC4c+3KL5d/hatwAdL6+V9+Afhefe32g+fNbR0tPS29&#10;fc0tvSNR2Qr6WLOYshTVyCcTRkbXLDyoB+SR1iFEIemjkF3Syo7lAcWU0mO5bK6Ag3YlILFZADiF&#10;8bwBXDVlYXMYoJ48ZPFMoZjKF9OosA7cVCuZJdxzLJhTRdlIZ3QTmEFCziQTeWAHGTFhpNOaRgNu&#10;SvC6bKVzKVjigMMECc2lElAbLQvyBkAUESlliGIg2jlSERmZZEnsdeQljiDlsKqTOHmHqjk8zwi4&#10;YUyQGgt08hxOB9GcSgDKYWTWoE0FDUkECQWrgawKQABQbImGlUNAdmZInCGlOew2wLY6NG5Cp7w4&#10;qojhFqjJcAbqYuhQZElI3wbcDqXCXVWsIahShVargiErjEZQfKXtmGPiPA1Rz8cp+IHxEM2JpAic&#10;gSR9IcoDcQ5U2jaM/YLDrpDLF/T47DhQb+vvbnv/4lnN09o3b17++fT9h4b3T29dh9R1G6DMlatV&#10;v1688uvFC79erb73OjT/aXl1ffVgbX9/cx3gzNH+yfHR8fHR16PT/ZP9L/u7X7bX1tYW5z+VJicn&#10;8sVcLgMsCQVwVS2TLGTGxifnFhYWF+eBls7urK/MTAKSWVxaWPi0vPhpYXltbWVlDfL95Nr46uri&#10;zPjH0WKxBLGQAtCLPaN40kFG/f5QED2UAHH7vC633TEw1D9os/l9QFE41SAlkVAE1PfGHYmEmlIB&#10;wKQyaSCpAPqYsB3tnIYG7S6n3el2h0LxSARBJUB0DcV8ICFxLNweCf3b0D8O26cizdcuQzq/cPHy&#10;rxDtkNsvXLh06cbVW/eeNrUC8mtoaWoeGHLDP4rFWAXAhAEIPSkDrkig34uRMJKmkjHSiQxA7WxC&#10;MwCr5NPFbAKwOraBZQpjacDnGPmlXCGbt3AUA6M/n0uksulcPpnXUnl0NoV/mE4XEpkMMIJiAWXB&#10;4CeokLVNK21qhqXpuN8KCyyXVAGdi7qC2jGShvK96PNt4PYSCv1j2wkACtwR1Dn0RIbAIWGlSzhd&#10;hKYtYaCmQP3wXCkGfIaLhOHSxyG9h6PnsLcfdbxVTlHZCGBo1P3FlM0DDEEjYBSSlFAIDK3EJEDr&#10;IgELhMH/cNaPjMcJLs78Q5Qgg1U0lBBcoRETJP+0APgEmLMONEIG/lUx+IBVpFBUTAwTbDBWkTeB&#10;1wB0Q+EYgo+SMV7QaAkKChFzx8IhkojBD3A4XIHwYOuw2+EBCDDkdvUP2wYG2hpePK95+vrli0eP&#10;X3x4/7bu5c1rV6quV1+vqq66CrX76qVLv/508crt575Pn1dX93ZO9o/2N3fX9/f2D8++HB3sbB8e&#10;HO4c7gJBPd1d/7y2ODc3Wp74+DFfLFWCHWC0miyliqXpydmFpcWFpeXlTytL65sLgFTmV9YrGzNL&#10;C3MLK4DlF2ZnpycXpudn0W0PAGoeN6xhvWDbP/wi8XjY5wsGfbFIxOuNBvx4AOpwu3x+jz+CkwAs&#10;2vJCxoGCgg2hoiUZqp418XQmaapAp2KuoYGensEBmxOncT1xfzQaiJLoziFX5gviaH4QjwF8gdsl&#10;6JJmGoY8/Kjqyi8Xf7p4/uLPEOrAUC9dvHTh6pWbv/358l1dHYrYdPnsAUqiuRjJQ7SropnMyElN&#10;lxMoVWTqGU0r6kUT0ElpNGWkUoZVzI5aVqY8WgQon0HcUjCy6UI+nf6YLqhZRDZJ7AYzIdizqKWX&#10;tbREPgdPa+RyOsR9omhl0ykT4LqKB6OwnmB5WpjhJRmHsBNmgpWknAwcWWJF0TRSFrowmoBg1IpQ&#10;KNpDQaCJjMTKasUkDDI7RQM+B46FgmA0hGqERiNrtIQMhOLhKBHh4Oqcw5CC9Cxn1FIBKoIuMAJJ&#10;wQWEkKVVFjtnkAFh/o7xlIpJnY2hYiZ2K7IKLbHAjCQSrX9QCxwQjoT7LpJIKyQHy482eVhFiqrS&#10;MSaMjQGA71movhLNREWSjfNxlJAB7oHgC08LYkKEgCSlQDEGHkv4PCO+QDQcjI909g364rauEZcn&#10;GA/a+72egWFP/3DTewz2l0+f/P7kVf2rV/W1N69XVV29XnUZUtmvP52/8Mv58//6+Zdrz4KllU+z&#10;nz9v7R7v7hysbm5tLG/t7B0dn/w4PAL8fgKf3IZgX5qfnR6fHpsqlIFyoRGnqukJyOsf52Zn5yGM&#10;ZxdWP61sLa9NzMzOfFoB8L78aX5x8dPi6tL08sLc8uynhYWJ8Y/lcrEA0BSPwU0DB1JoIhqORNHi&#10;PRqMBf3wkTfk8bndw3a7O+jzktgvEWVQRZZjNCBCmqaiBzMEWy6rpQDjWlDRKb9tqK93aGDEPmLz&#10;+H2kJxwPhgi8bHjNVTQ6RAVZDkiSXoH/qqzF6y/BhYBA//n8v4CdwgOC/dcrF6/feVIRTm3t7rMF&#10;XYEYUDSSlHR41bKeKwLJTKqGnkwmTM2StByEu6IbhdGMBTgnk0mkEpksijnibkwBAh6yMe5XjlkF&#10;vVjKopQAUFIri2elyYJVLOhyEtcArBgUjTGKejJXMRUAJq5reV3XTAWorW4qiimjwqqRyCoawQuQ&#10;ZIEnq0DxgRfKqDgHwaPhWX/FHobFeU7cOMFghzdZ0HD7kI2HKSYSjsRiVDAajVP+MBEmubDG0vFz&#10;eO6g4r5sWJEitKCQsFBIVK6G1S6jfyN6lMqqznIxHj4vRrFcwtcgB0EJZbApV1AZgDMsTVIARyga&#10;gTxBc3qc4mGdoV+NqOoKASXa1GCBwIMTFRXwihyFb8cDJpkHnCNVTN2gogN6J1B6CWEUGYp6IYfh&#10;6E3IZ/dG3Q4o4cF42Dbg8Xi89NDwu7rnz58+e/X0yZM//6ypedNUe/tG1ZWqq1cuX7548SKU7/P/&#10;46efLly4/oe9uP15ZWsLcvjmwe7awufVg5Ojg8Pdja3Tk53D7cMdzOsrK8ufZgColKdKQMMyKYgx&#10;08xaudzk2NTU9BxE+9zS58XlrbnFifklCPal+YWVxel5iPfVpZnVFeCoy4vzaMOSB9SaQvVCQzdI&#10;kqLioSBqpweC4VAg5PcQsaA3c9zTTgAAIABJREFUGI5For4Aykx7Mf8IUIgZHAzAQqqifXlSTic0&#10;TKUVoU9T4cLo/DE8APDN6fU6SU+UjsZobKVDVChTsRgRB6YF6UrRDDEhoeqss+bX87/Amv/p/M8Q&#10;7Och3i9Cqbt8vurm4z/efejo6rUHvYAKw1GBhAovZbI5SysCYM+nLd2E2pZQFS2RtvJJSUkBTEnC&#10;IwfhmkENXtx7hHAvZApWOZnL57OFVCFdMfCt6NylckW4CImcmitY2KiblTNG0Uykkuj7WFAAMRmG&#10;JklGwdIrXTFJCUB8Ak+MEzmoU4aiooO6CGgFT9kQE2gmxA9KJkBIqiqLAi8sChVBsENGiUUBaDAk&#10;FWHjEZZFW1GAHoDraIAOgNojQjwaPEcwHGfyFCuRgkgndI3iAZRLgOZFlAajIY2jHDsKwQhxgcRW&#10;+Ur/jC7xsI4EGqKU4RVkwlJFiRr1eU0LFpmo0xDCOi3i1qMss1ScJ3A5Yh8C5HpIRBpBhmE5KMgE&#10;4ekBH/MVITJYo/B8FYVtLh5xjgRGvMFA0Ot1QFJ3Od12pysQtNk9nlCAGR6qe/P0+bPnb169fFtz&#10;7/7j13WPb12/cunylSuXgIv9BI//+a+f/nXhcvXv3Yn11aWl1c97WxuH2xuzy6vLG5u7JyiisbO8&#10;vrK3d7K89nllBfD23PRkeWK0nM7iZAEEeymVL8yMTU5Nzy/Dcljb2Fxdn16YnZmd+7SyurS4vDQ7&#10;B0l+eQkQ/dr89NLibLlUwmPGTArlH4BVAb6jEK1DkLvcXq/HF/QGgqGwz4PDqD5vEKA8pCXsI5U5&#10;bJSHRKBpmpEwVcyFejaRSOlaQgceFHY5hgcGu4fhaYI+W9QbxRuKRRmWB4NOKBy2MakmdlVLEKy6&#10;HGv77Tys9X/9+j/P/4wwBh4A2X+9dP7yjQdPW3ts/f32kNcRikTDQlCCS69byYSQgTKSg2WayFgJ&#10;YITJZDqVzRomWpUifEkny6k8Hjul85DasyncaB9LZwHGpJGRAwTPFXKZdKrS22jhukjqiWxKKUh5&#10;vZRIZGEFQSHQUcw0mVQk00wl0jjwmtbMFFBSKwWIXbU47CBBEqHB+pcUHc0qcG8R218YHhXauYqG&#10;Iu7tYehiZwxu7fEiKbMVgI3Dv/FoxEejLSRFhykorOcg//IGlE8JXUcNNHBk0CQGD7c5kkOaixAF&#10;six2xVeUYniSEhkdPScraV9CUXhJ/GfTptIuzEssVRHJ43klLAvIKIS4LsiEIGkaVFpYGdigprM8&#10;baqVn4SnspKg4YKTKA77xQS8f4JEMV530AMlKRwivP6wc6QX678v6PC7IL0Fbb0famue1jx7W1f/&#10;vubeg98fPa6+UXX54qXLUK0vXTgPAf/zLz//j59/vf6gK7W5sb6yvrG1tbO/t7Uwv7q6vbt3tL+z&#10;v7u5uL4K2B2C//Pq2tL0p6nyxPhEIVdGSQjI0IXCR0Ds87Mzc4vAPRcBqG/Mz38an5qdnl+CKjAH&#10;sT4zPz83NTe5NjE992lqanxsFOkp5EUNcxJ2JEaDgXDQ53a58eF3+8P+qC8UDkYC0SjJkBGKRBcs&#10;TBcom6bg0aVhWmpah5SaA9gMIFg3FC7kdIwM9HcOOXF82x70RVE8Ay4vIHYoregsBHRI0DVeZ3Ut&#10;CSst1vX44v/z8/lff/n5Z7gQFy6cx3i/eOEXADJVt+7Ufuhp67ZFXSgjFqXC2NOtA2+UsfUxhwAs&#10;mbCSqmxpmUQSciq6emmalUta5WwmBwQ2W6ictUJ2RwnfbAIFe4GzWinU+8Lpoyxup+cywFVVI50v&#10;mSmraCazFhSKXBIWCyCajCEDngGmkExC8k8kE6oG2EtP8KoILwCyP3rTyVrlDb3BkDxiOAEulnVd&#10;FkwUlwOcQVRUGmmOEGIk5FSGjQAUiHMUFyP8JPA9hojH0MLrHKQVBgE6yzOKILOQcmOSSrFAF1XA&#10;G7hxTwL4Fmla4jQALZrIqJDOKdxPh2XFULhBxxPYFCNXXFcVA+E2zt9hy6UZl0gCPmajOP4HuIvG&#10;MyrcYxdZSiMlSaVpkmex10HmIBUxrAkLN460gYSFI8QZKuxzB0KRSCAy4AjY7P1Bj9/lcg+6Bkcc&#10;Abez/UPtnzVPat6+/1D7+MGT+zduXa+6dPHCxUsXAZye/wmy+r/+359+On++6n63CXl7fnVlEUD7&#10;wfbq9PLi5u7+wd7O4fHh1uHWzuraytY2UNiFieXpwuzkVL70sYSKnNlscWK+PDm1OLO6vAJ0dGFl&#10;anFzdX5xcmEZMM381MzC9OTUzNzUx9LCxPro1Mfp0elRPFJJJSGzCphoGQq1UQMBr8fj8/tQCGwk&#10;TDrREc8f8gEOgUKLFxLFHURZMRO4QnRNkTI5w0gnioBfklY6n0hpQsTtdg4NDDqcIw6f1xYIYscT&#10;B1wWe6VYFXKVDNRWz6i0wVqGDhjAXXvr4v/816+/XIDEfv7nX3/9BZDMLxd//enyxarL136rfddS&#10;19wfcrLAJogo5fIHKS6RGU1Agi3qRiZZGRjS9LQ+ARQUoI2BjYloFQDUctQ09SRSUTxULWTy6PVY&#10;GEsl9Fwpk0b5dUAuEOzpTLKYhaBGpdNy1sDnySTzsJo0tCZLWhlLVTNoCqYkMzxUL11B6V7gopaM&#10;Pqh4imvKaOuEgxzo6aLwlFZxdeFZU+MowNb4W8sE7nhBgFEy/i5ADaHo/X88vWd3FefSLcrne95t&#10;E5SREDkYsI29jcE5AMYYk1GOK3TOuXv1ipKIytLKURLRe3uf945zx7gf7p+7s5ozDgMwyJKQVtdT&#10;NWc9VXNyMZnVeRWUnZVUnkG8x7h9qo6SIMigg3wg0dyjINFSOglDijIthHi6xBqqQF0eVwHAIXMl&#10;HtzdMFyHJadHxfMkStbU/gQCd8SCr5Mlk4YSazuhZqYMwHrbUrxIW0OTQVpNOyURIQAZV1UnMjVI&#10;JnjqmJH0A/liqygmtp6MTcSRFdnkzMTj0cTs7Oid2cnRscmxx+MjU49Hpkd+v3rpy0sXvvj1958v&#10;f37x4pnhweH+3u4eRDvCvYuebQRkegZO//pkM7rhrLb36m/b9dLmFkhqa7fT6rze6exWt1s71dVm&#10;s7K1vVp78Xw1m1549gwktbC49OLpy6fP1tZK1dLL6vbGZnmj2V4pbRU3q83q6rPS6tOXG1trq+ur&#10;T9dekDXos6XnC4XFgu/4IUIXPFtg42Jybm4iNs6OspNj98cmp0cfjY+NzszTdHsMj4AXYgrPcToZ&#10;Lduak6YnbJs2qZbjiaee+UislD4MiU1O3H80OkabJFPzCbAvkRVJIhZYVbR0SWQ101YDGrNzTEeW&#10;4tePHz2El+AQSDqx04P4y8Fu/K2np2/gyLlLP0yO3B2bf8ywUyz4w1SCNUAJs44eZJxwkQI7+0E0&#10;KbOQygNvZ33FDwuFBTfMmUaKmuQOzaXT5mk+v/g0eLKw4gYhIEk2BLtfXEjnnpKqI3VmaPsuX1BT&#10;bpbuZgt2DlUrDEinGrTGRglB0aBUDhrsOERYKcfnfBr2MpAzHYe6ijTM7lrBk8BVgN/JmoXjPqiD&#10;ScjLqiokJM01tITMx0EcDU0k+bU4z4J7C+RaRINggm6IiDKCIKGms9SypCs5xkySDZ5E+F0W9EhF&#10;QzJpZUmPJoeNQDA4WRdtQxV1JCLxQ/ccX57MWVRSXJlWIQ0FX7GNEwJgJOIjOWpMShbymEk6YKJh&#10;2iT6iJOqiTzHo56wPJ8QdZ2XTQFQhp+ZY+YBv9h4bHKKBrhHgXPHRx/eu//gwcN7o49+uHr18pef&#10;Xfrm+8sXPzl79tSx4aMDCPZePE56xKjfBw4ivXf1HP02eFmplSvlYrVded1CsFfq7Ve7O51O+9Xe&#10;Ht7wplSutppFAPLi0rOtp/kcqSwXlp69fPls+fnydqm5UVpvbW/g93J9rVSsFteLlY0XQPIv1tZX&#10;ltdWnj5N558spzOF5cVcLrQtYGwcWU0X2ITIzM9Nxu5PPwStHJ2YwG+TE2NTkTBAko1zYkRh+Wil&#10;0jQc10QC8MJ8FOy2i4cL7oA36RoXmx9/ND47G62uoi6wKNaiSOdAI/FDl/yH3OhimhaV5eTDzw/3&#10;AJ9TpONnT8+hQz3dXb0I+Z7e3oGhE599fX9sZJwZZ/Tp2HhSmouxjCK7+bSfSdtBFmAqzGWRVH3b&#10;SwOIZ0gWL5XN5JDnlwI3QNoHMM9mA1LwSiOne76/CLbqpMBjc9kgnfe9lO/6+FCcGERyJrBwcsJ8&#10;CP6ZcQDNohlfnGvbIwJuugHenWaLHcemHE/DMfjGiLA7tJoPzAH2bSL1ErpWk6oiGJIFtioJMcEi&#10;viLwgiqT2GWSRToXBEGSkvimWC6RRH4XOZbdB2gMDG7IqiICvSDc6FNahuTycmTMJCLJyoaKhGxx&#10;qiZpwN9k/WWR4oDKk66kRT0EUsqjNQ2FTgNPGjIkb2d5gW4Rz8ejNGRF1qnvgNMhUXOSLOMdwyYu&#10;ohFFVQVWVMgUB6fMUkSdNQxGHJtPzjHUjIxNzU3Mz8zeuz81M/rg3v2Hjx5N3b17+8vvvv7i0ueX&#10;vvr6y08+OXvq+NEjg/09XXR90ncQ/0FePwgsc+BQ19DV1Fp1t9quVRuv2v9+s9so1zbqb3ZqzWat&#10;3W63AGpq5Wa1U6psbRSfPVtdDFOFAmn+PHtBWsuLK6ulJ5vr9dXlNQB8UNRKi2bWQUs3y0+Xl589&#10;ffl8cXXp+fr2k6XnT/AcA9v2I+tR6jnGaLFwYu7R5NjI3NjE2OOx0ZFx6h5OzcYSLBvDaZCTlH8i&#10;JXty3wnStpNf+hDsRPaR5km92RATsemJmcej4yCoCXaOkRikNjw3nfZrQLaQFskcl0Le9VJ67Npw&#10;3z/oHglxTvdK3QcPdCPYDxzqplwwOHT+s+s4clyCU+LxGRLsF2dk1klZJlhhpoDPkF9aIPUWhCG+&#10;JlDlTCGVDTIFsovxKf2m06l0ysgCaKSyaf9p4LphGOo+vnCy7s36rheA5nuEz4HLs9SFyTo4Bzmb&#10;rg+i+V5gIxt4zw1TOu30EDr/3xGPfxeoBaUKSNDCT8108EfL9jQn7wPdksqjJTmki6uCYyZ5xTCp&#10;qc1ZMjFHcFK6CuU5iZYIEhzHCizD7LMR4CR/B1JpIMWQDzztlgrgqRxPWgySQJiaukEcigndFiFM&#10;AXhMvMAMQRFfl3WFGp60/80bVLpJDVu1TJEFY7KlpEon0I766JpIDR3dMSSdLhYtmsfX6PKVHpso&#10;ybzKJkEdgHFEwZBZboTj55HSYsn47Bx42czIn2OTj+/eeTB+e2Tq5o9XL3x75Z9fXvrsiy8unL94&#10;4RRiHbQU0BQ4BvH+IdgPUCNi+Ntwtdoq1yul+l7r39R87Gy13u81X+/svHr9ulOvd9qI3WZpY2Wz&#10;tPJkIfDS5BhRWHjybGN59cXLra3ak+2N6vJaqdEpgsdu17dbpe1SdWVt/dnyMtk6LzxZXCSb8nQW&#10;9T+wTIsTOAaBDAgTn58aG5sem50emZkYp/ugiYmJcVIGm5+LJRPifExhWNoVIzdCz07ZqdC0coUM&#10;MULEC9KqCzaHCNQENjYzQyKmU7Nzc1FmTwpCpLqj2YaEzGKiouhIMATYhcl/9vd/dPAgknovvSZd&#10;Xfs/PtR1qGf/QUr0PQODp8//9HBmKskCPs4h9xmiNI2ibPmoJj6YKcItk00HAWnHpAw/5+cyuVTo&#10;pdOI5UIWECQTmYGlllKGSRJeeZduQLMZj9os0Yww3ie/kMYBIC9rIPRCOki7qXSQRYLP4d9I+U40&#10;8IgfYaAFqXSehAhQ1nyP/nHAdkt3tEg60TBUAvEeDjLgrgAmNK3JvCJQTXPC0NOoK6WTLhIbCByQ&#10;uMxwisSQHySNyJCOBi1w7APOR+JVgcqVFGAD8q5IwgFJQ5IYRqNdfxwAnVySPUnGA4nUOvBWWzSS&#10;sqOSLBOgqWzYVHUUfAJEMUkzUUMUNZV8xXjTRCSbpCEQeQLTfTi51OAg6RzAKOlcq5ZEOV/EA501&#10;6NSqDCqUkpicn58iifT43OSjyam52eSfj8ZGH9y+M3p95MEvV/55+fuvLl++dPHSpXNnL1w4eWRo&#10;sB/g5cChHgLuPV0U6XjOhyjYgxf1Wr1c2Sp3Gu93d2rb28+2StubzVKt3mrXytV6bX2zUiytVYG/&#10;l0C3FhfJKOXJsxcrz14+WXrxfH1pc6W4vFlptsBy68VGER9RLT7f2FxeX3/xfPnF0suXL5ZfgNXm&#10;AEY94DZEURwVlQMrnRl/NDrxGJE+PjM2PQMYNjI+hZidnZ2ciiWkOVYSGZqsJNldhBqSm+lmARpQ&#10;5L0gRCiYnk0KtprIxOdnaKEEwRlPzMYZmeFFUwa1N5DQPTdlk4yWTYnR4kduHaPSdoiOPgH1Q10H&#10;PkaYdx+g9syh7v7hExd+uTM1Q2t5ZIkj6mJykpNIc9EDxM7mHBPpPBv6aWRbIOxFJHSEaUAjXdmF&#10;HPhpppBPZxeigZmFXGAHdmYhnQdoT9NX7ur4HDS/nkYOz2X8cNGO9jVyHunE5MNs6ESjMYEfIooB&#10;W3TaMQVJodkAfPlOKkRogxZKlFtpF0BgEcUMD0aPTIm3GCJAgmIhFPHFcyzCSZZ0XhTMZJzmnhOs&#10;LDKcBHwoCYDGrJhIJtl9uqnLKAG6Kespm5Z0AUdIYwmYhlzYAZ4Vm9S9bNXWwRijxg1J1tDNEo2S&#10;6tGIDAiobdHXIJO6I0C4w4oiTpUYqeSRcrKsaSyZWaFEoD4YAP+KCQAjkQ+9pspMCPCjAGclRZ5G&#10;xMiDA9/L/NzE1Citbiamx+5OTs9OJG/8+Xhy/N7th3/c/+2n77//5bsvv7r8+fnPPz975pNzxwYi&#10;WnqI+i+HKJ1FuP0QAdbhb52nzeZuo1kqderv9l51ao31arle3m3utvdetRrtRnN1pVSsrzW3Vtee&#10;I8Ij03KyyFp5uf4SwbyxtP6yDJxe7VSaKBGNcqVRLFc2a9vLGxvLL1deLi1ksqsvC0GugBpPdx8S&#10;z5LkXWxqemx85P7I6OOZ8cnHs4/mx8fHH90bmSJbmPnp6VhCiAu8QkKnRHhsj26UHMRUmPJIpjxF&#10;lkPIiciCuszFE8n52PzM1BwDJhCnfRuAH5K5M4A3TeQbEFrUAM/2Xf7Gld5DB3v2dx08FPUeu+h3&#10;5IDuiK4i2x87+umvtyen5/DMWZmVBE2JT8zyilZI2U6YXVz2HSe9uJDx6Z4TCT4PzOIv4MvKpcMM&#10;cIzp++l8OszmItskUJyCmwFYt+1cSD0cV6fYBsjP5kjfzk8v2QspgPesnUEuQHHImsj8QZhyc96H&#10;gV6XrKx9usay6A6Z7uMs0/VoYwhpVLdt0ps3TXJK0vAbr+GYW7JN0tOqhlTu0CQiYk1iOSRrBHrk&#10;JiNxDEnGJGlTKZHcR1K8NMViqPgpG0DYoiTS9imDTCsTsMFJslQgEc0luQyV+DFOG2cZnscbDD0k&#10;RTZJXlUj8w5Evy0D59uhD0jEyRbgjUTNdV1jcUDBPWVHpCNBKvA6EWDHQqlgfZpRI9tsgfxZJE4R&#10;wSO0+XmOm03Mz01PzM2MzdBK6K9/jkxOPb5z548fv//xp+s/f3v168uI9NPHTpw8RhjmYDcYKRL6&#10;ob4on3Ujk9FFyrHvtIVyo9Wsl7ab5d3WTrvaXCuWOpu1ZrvWbJUr1c2dtfUNBHu5ullcXd5ciXYv&#10;Vmhh+vnmyrPnT3EUNltVkvpqtIrNcrVULj9bL25Vlp+vrr2kYMdDXn2e99JRSgbmtHDSEexTM0DZ&#10;j+8BqE+Ojz+cvDs7AsT+YHx2cnpiah4Qh+TU+ejyGcXV8B3LAlbPgpGSQD9ldqQ7k7KfrcoCmNdc&#10;IjaDj5wdB7WVkNVp/Eh3kPpJk9MAvrYt30Pmmrh6pu/Aod6DXWAsh/CSdB2kicdexP7Bg1F3ZnDo&#10;3A9/TozHFZ6b1jg+IWrC9HRcVFJpciMHaLeizO5FMhe+EwJV+Qjg3GKYLQC+eAthhuTbF7MhtSTD&#10;hZwGeJ4NcykvRNZOuwBCHvUrA5o6oD5kPpX3aICYVk/xnhb9r0zKzn7g4a5MOEAjNmqjlgCKBWRK&#10;YDs6jfpE9qK6oRg6sCHIo2KmgWEAGnRFwGHUGY7RSPZf4Pg4h4wpJOlOiRd5hrgqxzEcmaGK+wRO&#10;0mVWdBjJJvFekv+NglOScQhoaFcj31OyRBV8nqKRSgj+7imWYlsibziiCE7LEGQnhw3OFCweHAG4&#10;R9BJmkZ3gHQM0TR0BicFMEYPOJ6cJ3VLNEXiIORFT95iOC6axMQU1SOkpYi8KszNctxcIp5MzM1N&#10;jT6kXcvfH09OTjy+8/vNz7+/fvPejd8uX/r807MnT50aHKCLpN6e7v0fHTi4f38XcnyEYg529Q8M&#10;Dhz/znpWbNc6jUa5U9lpdvDHte3qu/ViG2Hfqbd2KuWV+urG5lq1sl3feLa+UV5Z39zaXF9bffay&#10;uP78+ZOVtdJ6o1iqNGo7u+W9dgcJfrm0uVpce7qytry8uvxk6enS8tLTTCZP6voeihtNboryfCw2&#10;iiifmnz48PHDByN/zvx5d2Tk/uj0aHxyYnp2LjY3S/1Dg6dmr2KGtqXn0qnFNJIpefEi2gm5phwn&#10;wEupAhZNzM/PTKNQx5IMHgU1skxFdj3D9i2isdQQyKQNJf7H+b6+/b0Dvb37wVn2f3yg6+ODBw72&#10;dB/4GK/NQWpTdR8+eeXO5GM2rmq8pYhaTDZi8bisJ1AlvFw+5wP/h5lsxCUR8GmfVNLTmadLqWwh&#10;SBecJ76TLSBx58lTI50u5K3l/AJNSTphxglywUIAlO+R+UvGc7P5MO0FBSfUssAsCG+cBjLIy4UW&#10;ULuhOoEt2QEJctGx1g2HepGANY7qS9Ss0IggAvvaBgswp/A69fQkhDJQhclJGiikrIiyoEhyTJaA&#10;WhIsQ3voCbxvAiCfhtp5Qdznq55nWrKJtG9qNERGfRGZZ1De8DLKdFsBtqBGAnqRn6MgqOTnpHwY&#10;x6FpAVGmJoKv6Enb0QIUE1pOtekqlnQgBHBfF4BcloB1ENdKtEbGCyhFnK1KpI+HkA9IbthwVJ3c&#10;Ixh8Tp4hm+JYUmEUjU3MTSmzEzFmdmr+8fTczNzde79cvfLw1we3f7v5xWeffnLq9Mmhvv7+vh4C&#10;6ni6H30E2N6D2n1gfx/Q6qmjx05+Y7gbrwA+6jv1ar3dbrV36rUmcHdprbJVXW1U6p2t9frWbrW8&#10;XSlu0uTu9urqwnNQ07X1zc215Rcv1mul7XJzr9ra3SUVgVZ5ffnlMnL6+hYZwL9czC0+ebqYz+eX&#10;CkHWTQGR0sS/KCgBG2Pmp2Zmx2Yfjz14dH/04c2xkdGZBzOzk8RW5+aZ+ZggcQQ7Zc6hZa8IwjoB&#10;HqdiOdR6DnRQREtzfF0WZmdicyhw8ZigCQzryLTJZ7kWaarQtiY1SZDrBSn2/bHDBwe6eg4QIT10&#10;YP/+/R8hpyPHH/wf//XRfqp83d3Hznx787c52YqrrM1oSVFXZh5OytNuYLlhLuerGthiEPqgpWYK&#10;gAppGtB79WkhtHJe3lkI8nkwVQv5PHiazi84+aV0APT+NLWA4xZ4KEch3uDTxCZKQ2YhzHpu6Ka9&#10;jO/g8NCitQ8iDH4QApxbiBbLTqHKAw1nPC9n6K7lm4FtCwAyKuAd8rjtO8DZlkQNO0lTzWjsSzUU&#10;ABElEmahH8AvuhLtnNJ6nZiIgdfjOMyK84y0T+RsG9HtsDTADmJFQhpI8bJFvi8i3WPT/rUsUO9R&#10;1shKQtLpUltVaNIdh9ByTdIZ0H2APz2SjSRNJCGhRB0WjRaqDE+jdg2tYisR5FciURSFxoHI5Bfn&#10;w/ngqC1rHCfSyo0CwoyiE0vyMVCy+fHHHBcbezzNiI8fT07P3/39hytXb9+9e/fxnX9+ev7c6VMn&#10;hgcG+qPhj16UaWQyZDH84cCB/v7Dh08eP/nJd2Zh/W9C6PVaY/f1Tr0C6F1e2+mU16vV5mal0qpv&#10;lrdbpVZls17b3treKm4XN1bWV1bXkdzpx9p2rVxv1jvNCohpZXtjq7j67NmL5dX1COy8fP70+fNn&#10;T5cWCrlcPr2Ah0m13XfBn+REnIkneH42OT41PjkxO/kYAGb2wTj1ZMYmZmbisXiSww9q5YKLugZN&#10;xlDHz9IVskZEfreRH03fsUHgY/HpmVkaK0ui8Il0X0G6hDggaY8W2PGeAP0cE/v1/PBQT9+h3kOH&#10;PiYYA2D3EcH27kMRjDlI90vdR05fvXYdpDQhCxpAraLLsbGxSUZVfc9BiLs+sHk6sFNeJrUAIBX4&#10;lhlk8yDvDkLdL/gA5QuFoBA+Sa2ET2gOOpMuLGQyXo50BbIkCROk08jk0TFJ59KZVBAGIT6fnaI4&#10;p7Y6XiUaA8JpNdMWyC/e1/BwtkHTUfB9hBbZQBp0s6PyMikJIHr4KL8CCpNRGBijSDPjEsfxZEGr&#10;CpGuAC8wjMSCzyRZlQU1VeJGIsHtMxgwWUuRBN0gZSNFInUkRVdkw5dcUrhWfNK6I6ZJPqYOzeLK&#10;HkA3GSgj2OlMocrYMmnZ0eVQNOGhiqCzquUYUpTLFaAbjR6MQRdQemQXz4usCWZsk1wE+KppBzSu&#10;Kcd5QbXwdeqiDLhFYSIIijw3PTk9/nB0Pj716PajkZHr31z55afrI7fvj/3+xfkzp44fOzY8NDjQ&#10;+3+Cff+B/b3dB6nTNnzizLlPzp25cIUvPH3XbuzVapUyMnujvtciyF5uUDey2axWNkrb2531VrW4&#10;u1crl0rl1cpaqbS2tbqxtrKyvl0sVmrlTrtUq++93sWHV2sVgJuVjWIZWX95Gcj+5bOlpacU7kv5&#10;JdCswAWY8XxLQEzSDKjESuCWKEqzsdmZZJzEq6dnpmbmZoBfaAw9RppqgPq+QXL7Pu2i0QSsF0bd&#10;R2SUAEwNRECbiyeB8zkWz1PWuQ9+ELrrpKJNV8t29cCLc9Ofnh080tdzABj9QDQYcwD4hZqxlOU/&#10;xg/k+96BE5d/vjWJUi8mr2JJAAAgAElEQVSKQnyCQfywcyN/ImEFVjYXKmACfiYfOmGQSxV8gtgO&#10;iogPPhrkjaybB+9M5bO0UZrLhD7Cm/yqM0Eu6iAGhUy4lPKyqUViH6ZHU/kB4hsAj+aG6UYJRwqE&#10;wCcaDtRnZm3fy1D3NEN+uGbgkbizY9LUCcldWI5OR5m2VJCwLd0AyxF4iSeLL7r30SPrgQ8Lufgv&#10;fnEqUAG1aiLMHlNic7F9OgW0qNkCSb+qogDgIlsCcojhiY5Cbw90jbwhNQS6QbukyM0Or9K6HsGY&#10;HAgU6KwlpQyJzCWBPsGNJYa8BZDZdT9q/yL7004IXYfZ5AJFN1GmiWqGsmJ88N7DP8XzTGxSFpM4&#10;TqYqSAkmFo+NzcZiIj85MTrDJCcezaqjtx/cv/3rN7/euXHtzq17f/zw2Senjw0dOUoGvzTV29Nz&#10;gCD7gY/7e7q6e/uOnP7ss88/OX/q4pVk9tlup/O6USluFUFLO/9q115XtjbrneJmebdZ2XzRftms&#10;larVLWT29ZXljeXmaqO6XlpeX11Z3arWqs1Wrd0qVcuvUBbqtVqzBpyzWa431leX8eMlSX89ffaM&#10;VLFyC0CuGZM6DAh2Ms/Bq4dExIskgJYAjBc50pdO0NB1Ag9GIAcSxZFtHPgUyRsjLIB7qR3jeqBP&#10;rkYetryI0s3y1FigKxJ6aJpE1s+mh2wRieUjdXiyo8eT9y9eOHJkoPsgDQscjFI5Mnt3b39vFxLB&#10;xwA1+w8g8o9+8dO9GepesEJygleA/7nJexMM58iZnEM60kGYdv1cOmsHDhHOMGU5hRDZO2uFdobS&#10;dCEdLGSeBS+cbDpfIIWMpYUlGuy1/UIqQGbPhsDprkMVIcj6qcAFVA+jC1WPNLJ8/DlDbSf8yOMU&#10;ZABUaBPf1UmqmmYHAG0QI6TKSEwVNNykGSIRBdMigXNNpm6URvMtQvQDLJTYKY9zwEm8QtepgoC6&#10;yc7L0Q0qCgEv0GWEYSO3KxztIfGaMmc51Hv0Rdl0gSsANXAYHF1zBUsmb7CIj1J+ZzhOUBRHCgww&#10;XRFc05dNzSHhJrLhJDVhkXyUbPqzRtempNxhmALZ/OoiCgrIgKwJponnamrCtColSKiVnPS4+djs&#10;HHKYrjECAO/07MijiZHfb16/9vv1u3d+/+P7m79/893582eH+48cJRmgPiKoPYRekNwHurt6+w4f&#10;P/fVZ5+eOXf0wndJb720t/uqjaRdbbZbjXZrr4akvtkolqudUrm0urvcbtXq5VYTMGV9rbq5u9ms&#10;b1Lb/eXLjWqj1nnVarVbO7Xdt687rXZ7t1LcoDnIyubWxsuXa2svV1ZXV5DdFxcWM/lUIZOPRh59&#10;h3oJpgPQx4qRzh9eQEAWXkySfxsnSGK06orai5fMNaxUQCJJKbpcoSt4D6gk8Kl/7pFoIOCknIwl&#10;QQLicZHBmWFBrBzbtWiW2KZtV8sV5Nj8yLcXT504MjRAG3mH6AoZv/6x/xBdsx2MMA0Fe2/P8Gff&#10;3xkDO1KTqpzkVTfQ42MPHz0cczXHi6QwgKjJmTRl+l4auCqd8dPP3FxQIFm8AN9cuJBDELvgKIZL&#10;N6I0Q1AIkNDtTN5PowggoQc5J/QIxCwCnfs58tmIblSj9g7CP5uithPIgek5KXBgnkN0A1uQOSSi&#10;WyURfxWYhtaCHJpyJ/MkBTg9kWDZZIIMrUnaX/s/MEYmvTvAhkQcqTspsaIQiwkCw0sCt0+RANJl&#10;XRJlFAWCySJwN3A059jROi8yuKvbkqVZOD2OJtq8gb+QT0G0nUoySPjHOJBNGnoH6pbNhMSovKMr&#10;ZpAyeRqKVEWd5JMpzslTiXI8cjti3BBlmUaYRF2gCU1BZuNJURDAxJD4QX7jCeRzUtdPSg9neGF+&#10;bHx2/Pcfr/1+//a9O/dHv/rpmwtfnz1z6kjf4FC0Y0kX44DqB6kJcxgYpm/g6KkvPr306af4T8xa&#10;XW4BsLQaVdDURr1R3as2ivWNdrla3a016uVmrfKmsrNd3QblfPZ0e7O1Xa2Vm6WNtZcv1qrNevtV&#10;s7mz97ZVajSrtHJaKhW3y5Xy1nZp88WLtXUE+/rayounT5ae5BfBxlCfSRHCSzmktRBda7MJMCHk&#10;MDwZ2ZBUOZqfBgiVyTcZUW1E70lYBoGTRmRR3XZonV6lXzRASc+IYRjq4AeG7Ommaxs0BmuRm5xj&#10;RrZt6uz0bxc+PXr62PHhY7093V37PyLccuC/PjrQRddshw589NFHxFq7+o9+cuXaH5zAiAw+fUIw&#10;HJoifvToMankZDzDortQ5GM7sEO6Dk3R1WjaAzulaf1M6BlBPrtYyD1LPw/zGTLPy2byi3RKn/oL&#10;GRyCfCHI2OGii2QfOtlIxhRQHuUCiB11waMXyPJdks4IAhoTdxRAMR4vmRmC1KY0y3HlbMqjQRPW&#10;o30316BFPJ03LdmheWZFTSlgsCrKQbRQR+J29LoyvMyyMZ0TE1KSl+MxvGpzAp/YR2MqfALcFiVC&#10;c8gnlhZQox13SVUUgbSpiavKmkitTZ6cKJHxFZJ9IRzDsjgnqDOcAShjmJaiWVJkoEqHQJFpXEFX&#10;BQ3FWiSVdwB6Per36DRnA7Ih06KrRONtRF1RJQQau8TXTSocwFpynFayOXl2GnxuenJ09I+fH01O&#10;jYzityv/vHDm3OnhI0cO9/f1UhKj2b4uELGD3f39QzTUSsICn3z22YVjx86ymdX1VqXdeb0DAopo&#10;b1d3Wq3tymanUi4jVbdq5TZdGG1UK+VKaWWlvlUtb1WQ0ZeRsTdrDcCYamuntdNsdprV9m67Uarg&#10;HSulzeLW2vNnL1eWV1dWVqLc/nxhKaR5cLoZJH/DkDgn6bnqsq3h8eqo0qpDjjoagUaL9NxQ8Vyd&#10;Atd1QNqRNR3fS3mU2TyPFMJsG1XbIk8Vg2SPUSp5hWNM4FZRM31yePCAe42ocqqzf379ycVTp46f&#10;OHJ8cLC3vwvA5R8f7f/Hx0jt1Gbf/9E/Pj7Q1Xto/+DQycvfXZ9h8OLqNHlHt3vszOTUo2nR8d1C&#10;CAxje/jdCQgopejSPwysFBnF+KGdz4dWKhvkwEcLqZyfKQDVZFCRMrlMbim1kAJ9zeVwasNF5xny&#10;O2I37aE+IOGHGd9Pk/2jhYpl2nSZRPqAqmX5mm2mjIwOYB86boCj76opSu2GaYCyEpRWos1n06Rx&#10;Fkq2jsAqGi9bkV0GLcERc1Vp7gs4Js4nuSQjMwkxkZgRRWafbXI4DDRMJtKwgAZcyUV9co483S3S&#10;OmXAOjWUAZ2XWN7wNEM2ENukzETCdpG7DbCIrfk8gljACSDVCPIABlznJYUDOCJXMJkUrenqSqIb&#10;W13SnQygjGry1MWXaRGPBtpQB3jeciTBEE2kPkaaikvkdThBcuQTo6PXfvpuJj49Pj06M/L9xTMX&#10;j5w93H/saF8PqaIc6uqhVNbb13sYjDUaZ+3u6jt64sSx4ycv8M+eF5tbOzudHbBTJPJSe6+83Wyt&#10;FEn1qNjYrZRrnfXG5hryea20slav11sbpUqxtPhibaNUq2y2aqWdnVK11mpsrpZajQr+iGNS3Cyu&#10;Aa0/e7FS3lxdBZp5mn9SWPDz2QUy96SJQDsXkqmUzoLmO6iYgWKlVNkk4wcTD0aSyI8HCDXQqJue&#10;ArVFBgV614H5HXKh0HUzMEjmjQQJkwL1cHld4dlE0uZoTd3MAgA6JG4SrTfMMyNfnT535tzxYyf6&#10;jw4fHxju7z5Iwf7x/gOHertR+D7+6CPipz0fDw4Mf/XdzQkWVZiEbWjVxuZGjdj9OfzzOQpH2woy&#10;qYznI+n6nu2k8yQVlkaEOzlCJm4272ecdI7kfnOL4Cm0lBog8NM4EfnUQg44ZjEo6E/A1kkqgYbj&#10;XWT+rOeFyP8oYsBpdGvq07SvZpn4pRlGKKUtGaHlgO85Wkh1DSedgAzOg2eRmIXnCqamS1HbUDR0&#10;TjLJyy4y01UQogaX4GKiGJ9hgRSTQnyemeemuOT8Psmy8OrJvi6zSC+axrA8GTKCDVlkscNqCHdd&#10;0ZC0FY5PGZ7E8WCbIi8zjqfFAXAkVib/JU6kR0DOGSqpQchkWiPqZEQz56j6h0slTiAJFUUXDLoM&#10;Q52koQFJtzyV9vVYzhRshcH/98SY4gPPc3SdRK67bEJxZ+amhYcPb135+easlpievD11/xdE8eGh&#10;wcEjw0OH+3sO0m1pX/9Ab9+xC5+fPznYc/AADbT3DA0MHx04eWEin9+svmu8ApSp1tvVMvJ0c3u3&#10;VC0W65XNSnMb+KVW266VXtUrjUaZ9pbqtVKluvFy/Ul5tVwrv6nXO1u1TmN7Y3OrWG9VitXmzk5l&#10;faNS3N5Y3kDQ14vr26svivlnuUw+V0jjW7Oo4QAgLpjAaoJs8SA8HnIAo5AdlkW2UyoSN96JNKLx&#10;rimXFneoRWE7Bc9SLC/rEzTxQ5eUdTSwMJx+y+SS4LlqHGDPFJH0aQw84kGo/2pi+tanZ4ZPXTw1&#10;NNw/PHS0/9TgMHL7/v/x0f6uvn5a3vrHR4h3mnM/2DV0/uq1mTl23rMcaheruimj9o9NJkhCxCaF&#10;GEAq38wZruGnvVTo4nc76z9BprZD008v4TB7BMSzxDmDENw0RVuowCvgtVE2T5uLIKMk5Ju2w0wO&#10;fNO1LfLdyPl50w9cJ+2lQUzxfdP1cWDZaZXH+TdpRMglhyPdUlO6HVq2Fo1GGGZIxruAbqhHSbyG&#10;wBo0YELzXiTMw8SduMTozBxNACTnYnMsz8Ri8zEShY7tE3VXMljZEmih0bQs5Fqa09V4jcA0TaTb&#10;ZBVG4u5CkqYbdRsIhjY4cAp5/E9NUkGRUWBoH9UgP1+aARZI6FckDTcjTsEugMuCK5OfcDQorCq6&#10;bFnUrkENtSXiqiLtuEpJReA1mbdU5HMukRQTeNMc2ElyZmp05O7v3//058ikGItN3Xnwww/DJw4P&#10;DB4eHDoyONDfS13krv7+4dNffP/Td19fPjU80BM1I/qAZfqOnZvKFVYqu/WdThtQpF0t7TU7b5rt&#10;7Q4CvbpFMV/cKpaKpa1GpVxH3gZIqdarjSYQzfPiOjD9TqnSLNU69WoJGGj3dYs6Oq3t1Y21cnXt&#10;xXbx6dr2xtrGyovNpeWFbCaVTal+hq7uF0IvMmbQTB5w2kW4gx+ZtCJAkx5g5QgnBBQYn+9H10mu&#10;H3UpXDoo4KvUZCezKRRcWtMQhMjwEA8wycYEDlQABdHy8H6WH9De5iz/6MrJ4ydOnj578tjRoaPk&#10;BHn66CGAmP/rv/Z3U7Oq68AhIL3ug7SPevjUZ5cfT8mCY+CYkdKWqXHJqdhYLOGQvEXoW4ab9q3F&#10;zKLvIJ5DmkvzaYXJTVM3PZX3U1Gi95GuHTJGWlz8EOnI2wD4mUKeaG4aqCwwMhkvjSoRUoAHYSqF&#10;umDS1jWOhJ2iKQEVpyCgMXaCuk5o4byRXq9kytScIU2ByHfHCATAN9txFdNmgQVEVhXA+AXqAZK7&#10;DKdxrKAAv8QJ6YnUo2UY2sVKJph9ih4qLiPR0Lqg8jIZEyDGVdJhFHHWkaRd0moQVCQkBf+kpyg8&#10;wBaJIic1ZHPZIlakR7Z6OHyAL8BW4LdgTRLZj0kmhwOhc+QoD8ZrUssIryuYK0+ViO6RVIPsTwWF&#10;oy8YhQSwSaXJNpWZnWOAyISYInjJmcexP258d+PW2OwDQPabf/x0/sujR3sHBj/E+gB1YbrAVM9e&#10;+uG3a9/QdNjJIwM9PT37I7mU4bNTmcVn1Va93aRd0/IW8Htlt1ZZb6xUG6XtYqlMrfNas1ajO6Ny&#10;aXsTOIVY7HpxdX1zq95ovGnuvH716t3Om73Xb9/+9ddes41gL22Vy9tVIJztdfqozbW1jSerS+BU&#10;IXKfLLmho9KNCQ3vpwWLVKJ0ctckiWTBAFhwvRQeLzipb9vIjbSPSWL4dhjaZuDk9NDxSA6LRqFU&#10;QSYlCVEl3qRzibm5BB6sxKvgbC7pOZk2cosyN33j0+NDx06fu/T5ufPDp0+dOXX6/IXBvn/sB0c9&#10;RKNxBw4e/Pjjrq5/0HxM39Gznz6YAplgDNVDZKHM8tMP4tOzjyQdBDmTVUUz8IGi0kjKJLyN5F7I&#10;BG4uXKIhXwuZ283lEP4hqCuOeJhHeIPJeqlsOqR9jkw276m0ipE3074bejT5i7qFOobylSPWmwkz&#10;aQI4aVO1aeUFyNlBwQOYA18xUfRFS6FZAXJsjKTSNE/QOcGIrtwYcDxdjBJt9FOSVZF8R3SyPmVE&#10;UnnhaZadY5IsR5ldUnzV5UHzZZWupggZkvmLFk0rmrqokL8jXX0qMYQzTpGALMPbBK/I6522RfAB&#10;mkR3RRKdCDIAJg88CnZkLxlfrKhqHJCNIcuoDzyRK0HkNWpBg3PQxS/dALM6MrpI+yB4i0ytGZln&#10;JfwrDDcfn9PnRq9NfvfzNw8fjI/euDs2dffHT0+dPT7Qd3hoiAhqPzhq3+EjJz/59MtLX175+vML&#10;F8+fOtIXTcf09tBT/WQq8/x5u7Oz19kFGS2Vtuqtxm6tVW2+qFQ2S8jmxc3y5mZlGximtr1drmw3&#10;y5VGs1l+2SI5mFq1Vt8q11q1xnan2dnb2dkhybvOTq1YKS1vtOvrqxvVrc3150+fP1t8STOKGbC3&#10;wLYdi54fnpBupMD+kQQMhJRE9w0SSWZYgK2pjBumcykFmZAmS2gSCrQQYNZJa74TKKQbAUBpK6ih&#10;AplPcUlZmJ2PzfICr4sytWxs29RIUV5nk3O3vj575ujpC5e++fbqlYuff/7FyeNnz548cuij7mhv&#10;i2bkDnz08aGuAz00+jh87uJv92WdT9pGYOJLxVOfG5tMzj+aNPyslSqYBoArtVSQrgM/Qli0txGS&#10;7VEYmQakslkc2MALl1J+NuuHT2jq0Qe693yXcrzrA494ug8CDsRCU2WoQvg8aXyTSANuykk5mmPo&#10;gUWn2kEMW9RCtS2w+A+bua6JZCpSXtdoEV+1BEP4sNnviiSJQNsbPH7738EuJYBu5Ej+khb3mBhD&#10;/bwkRxeU+2ilg6z2dEOibC1qtGIBvEFTaKqqKo5m2SSZx6tSINJWnZDUNFOlkXWaqqQBAhIUIO8x&#10;CQWCwRExZBwRVBxFwfvRpKQATiuRWweld93QXBrkMXXNQajjDBiOqggya4FTSzROr5KxYUQYEklO&#10;VLRZMrNNzFy79/3keGJq5tG9Ww+vffHZmTOnhxHgSOxD/b39g11I8sfwkL/94uKnn3968eI5JHa6&#10;ZTrU3d3V03/8s7H0y+Xd16/f7OwhtRdr5Wq7vgMEU99sVEjbq1GutCulZn2nXKtsl5rtertUauB9&#10;NzobFbooLTcrjdbrnU5tt7337u3bd3uvdto7rxpbm+VipVIsl9a2V9fWQVUXC0/TQKo50ndzUfid&#10;EGjUFVXFCHwNLNIXIvU20joFv5fxchuOBizsa6lMliw3aMIXQN4lUPOhGUOabIbsggYhUSgxRUyw&#10;c+OzsRmBB4o3Ihlz2wbdUkSFic/+cOHomTOff/nPb3+89du173745p8XLp28eOrEUG9vtI4a3TER&#10;le/vBqoZPnPutz8TMsuTt6jp2yjocWY0kYw9lrwCKKVlepkADypFOjK0RBfgm8sUyLUaIe0DxTjZ&#10;XJBxM0Em43r5hTC9lKFdjTAbLGRtoKNUFoAER9cC9PdpFSRwQxq0SWXdMCRTD1QDmqz0c8TmbdOQ&#10;TSB1x/XUtE8GBIFjeJ5uk/aEZUWZWEPeFEESebB8gTTa8SqAHYq6RG1HVVQSlC9FiaHF2mgWLJlg&#10;WVYEkGH2kVo1icz6Dg6HKXIkTacJAs1HI9ZV2dM0W5IF0nQMBMI3KuiyIFgKpwZgsYpua6R3ByZs&#10;iYwis/hnaRGPhgXAxXiG1GPEyAULaQN1NikJrCJxRKx0H4kKFJseFKeINp0eUovBZxMF2nriyB5H&#10;0GLA6LGZO1///PP42MTdu7fuXrv1xfGTp8+d6+vvPkyOEn1kGXT89NnzFz//59WvLl288MnZM8dw&#10;BKJ9tAP0ZI99ecdbfNHYa3fau1VSIa2Ua1vt8jbSNXURm/XK2lZ5a6NYAnqpVmqtZq1dAg3ttMv1&#10;jeLK+matVi5Xm6/3Ou12vbXb6ey03rzae/fvV7XKq1ar06jVy6VisbS9vJTPLoUgajmfWhWaYheA&#10;AnSP3AtzATWhHLAeU0eiRhpAmKu0uwbEngNLy6aoWenaAPGqaiM47JTpma5F3SudfCWQikQ5Af6U&#10;mB6fmZ9mOeJrtEdg4rXEw2cYMXb/83Onzp69+M+rV356NDJ6+/a1mz/8ePqz0xcvnDg+fLi3m6Z9&#10;D3bRpHvP/kO9fUfPnL5+e4aNx0kFFLVa5Nl5aXoiIU7PORkai3dcYgR+ytPAFx3Ajiy+xsBMIdcH&#10;ToDwdLO5VC7IhVknyGQLhYxLHXTHTxF1LYR5z9XSRpjNuAs5fJLAQx3A/3ZpKiaLQ2ITjDMs1SYV&#10;NBqQMCUTXNl1PJlmDGULR9AKdCKKCPZIf0EH8+SBbwTgBRZxAiCgk/UGjckIosypyPJ0vcxy8flk&#10;MoZgj4PfcOD3ycQ+CynXUICphSSvkOMdSWIggTuUn0kCD68CR211QTRYYERHIR6rkUCjS5P1hv1B&#10;3ZQuUXmbrKvIfIbucUlrlcYUIklKHDwy39b1pCGxqgFSSxqFMpnK0HeC6kxjA+RUQ/MNZEFmqkIy&#10;HovrcTYpTY3NPfj151uPH4+NTY/8+cvFL84cP37y7Kmevq7+PnKU6Ds8PHTyzJlPzp//7NKlT88c&#10;PzY8NDx0eIDCvXf/oe7evuGvbvv55dJutbH7pvH6TXOvUWqXd6q1Ro0m2kvV2lapXq1U681KrVbF&#10;j3KxXanWgGTqoK5b29tI6c3Gztu3r97+9frNexSIV3uv3/zr7zftzm650mmC2VZq25tbz0E0C2lS&#10;UPGfZh0nlfJD18QjpSGilEvz2jS8qEm2nSYog1jKeB4ymxvdIoGNum6GfHAd0pAInBQt5dC8kWWS&#10;ZYxB00eozPMz05PjyTgv0b67Q1UfyFH1VG4m9vvnx89evHDx4pfffXdjZG6OSP0fv128dPoc3Tac&#10;OXbk8ADZ5g0fP3H6aE93X9/x82e/uDYWm51lTZLfRKLhk2x8bp5PjLMSgMbCwlJAF/d+NuMHNK2L&#10;8uOHnvdBwzHjZcIcBTtNxpBaXjof6mEKlBbfNs1KWhk/RDLPkOhlNhVYKTfM+1GwI3cHCimx2/gt&#10;padSlkkGG7oHGEMXlh6tE5HfDBluEFS3wcPx+tGdEkAAkLvkAx4r0SacjPSZlMnoQZA4SWKVBM8n&#10;6K6Zi88kY4l52jrk4zyT3KclFM6UHEFj2SR50gDVsElRlaOuoES6mQSDVJwxz+dt3bQpUmWNTyD6&#10;kcw1MsfTaOJStkXB1Zho7drUWZ8a7UhtkkCXASRSoNNHGklLSkqWrMsKa1nkVoASb+lAOKDCDm9I&#10;JIHH6wanahTswDFMfHJ66uG9S98+uDU+Mv/ozh93vj9z5uTxk0fODQ10kWgGon3gyPHh06dPnfvk&#10;/GfnPjl9ZHB4mDB8L92mHqaZkL6hy48WnmxX3tXanVe1N++ae9VnzWJ5vdkBPm/VN4uV1XKjWKnX&#10;mhv1MklTI9mDn25v41QA6lTKb183d1t7b97tvf8Xgh0M9X177/W7NzQD2ey0mrs72+3d8lZlfemF&#10;mc3kChQB+Vw2MO0C3Tu6ukJeU65upk0duVJ1TNC1wAbeDlw3HebShaUAVR6Qh6gtLe6YNEvmajYp&#10;hJFomkxmDirZIvNxPL34OHKx4UquFo3V0VKlQRdv35wYPn3h4jdfX/7q2p8j8XkAV27q4c8/f3Xh&#10;ArLAZxfw44vLn5279N1Pv14+g9foxMXzl/6YY2bGZg1eNlQWdV+NscZckp0UBECWfCYb4mv3AVLS&#10;oWXlCmGYs1MGgHohv5gKdNDNfCGVRbDnaEwMH+HnstnAIREBvJuRdvzQSWcy/gK4t29kXbqSSpEC&#10;DX5K0aYSXqOMnk6TmhfYStqRHNOz5CBlki4ioIUjpkBAzQ8zs6oe6d9xuuzETV7lkHFlUyFjmCTN&#10;DiEieU7idJbhpzRaVk3M8jF6uZJJLsYnk/tkFidDM1jkf4HjaEePV1iN6IAupxCurCyi9JK8Bk0C&#10;kEiv4hjR7BnegsTvRntTKC+y5XqS5pDzL+AVXjtep+YLkk9c8YmuihyAFOtIUjwhMng4pA1MjNTQ&#10;DVoT1EmSTCBbeVOan+dYQdI50WPGk+Ls9Oytzz8dH3s8/cf9h1M/f3OWvGROHj051P1xX19fT1//&#10;4LFjJ46eOHvh0wtnT504dmSgt4d67pEm0MGB7q7+/p7BT6b9/ItGs7XXfvfX29edWhV8tI703qau&#10;ym692m6tV7Z3VsvAK83iFjhrqVTd2qg0XtXL5Xp1a6va+OvVm/Zf73ffvvqfr97u7b3pvNl7vdts&#10;V9+8/vvv3XrtX693XleLpSc5byHtpBaeZNP+h21iYE4UXUvTwVeIBwkGXjmD3gDmliLRrExYCGhu&#10;NptyXV/3CMqSXLSeTiG0SRiFl0H3aWzaRJVkyA8O+YqNxQBjVIPFaaC5SgB6Y/rPT48fP3bh8rc/&#10;fHX1l9/u8bGM68vJsfnRP364dvmri19fvnrlyrff3rj5041bt2fmfzvdd+70p9/+OjEWm56fZxx3&#10;jiMVOF4yktOj42wcKKsQpGi+ycvlU76nqkHadXOhBjizuEA43EAEZ30fWD2VAzD3sm7eT+f8tJdD&#10;kaIpL58EBEKAnqyXiUa/kPNDJySvsCBdIJqL79KLpvFNJwB3d/FH/EOeawO8k1ocjbK7QHQ006nT&#10;uij4nsLT6r9omT6yKE8XqUgEnETzpbw6z7kiKSKRim807kjSGok4O+WMS/tkXiZ9ASEyaFdpvUug&#10;1gndvQq2HLnCSKSuR5JLpC1gUhceJJZVgMrlBEdfEC1SuyqOIgniIa4tQxEA88jtDEcFgB9nhxQo&#10;UWw1S1IFEaUgklCY5moAACAASURBVJSnGSgO5JgTOIFa97IUbSwpTIKXknGVn+fjFr7g+L2rX/z+&#10;eOTeyN3b1699ffbU0eHhgaNDvf0Hug4eGugDMT118uTw8dOfnD97gkZ9o9tU2k/o7ek62Asw0394&#10;+LSYe7ICmNKpd3banU6rVWsUa7ViHfgcv6qlanGr03pfKa9tbZAm5BZSNo0V1Nr1SrVJ7LX1fu/d&#10;3t9///U/3/2ns9MAWf37HYK9udlstAHgO293GjvV4vbTRefp8zx42tMMbZ0BmyCNueSoZJnUOlAV&#10;FXnaARKngU+b5ndR5QvpPKIkxHMHEnadaC3Nd8hYxTDCVNZ21ehjQZw0RiWVO4mXqKMmKshBpCiG&#10;Qow383d/OHPk+NELV77/6cqVH36eSiYNJa2p84nxe3/cvfnrd99+f/Xbqze++fb69Tu3787H7j/8&#10;89ZvN279PjYy+WhkgkkqtEpgI0Nq3BxgUky3HCATh8yZaGbAN63cQn4hH1pOEBYWyM3UjQzAyCsm&#10;ncsW/Cxt5WVBX0FDAhpTd3zSdk2FTrRdmKJ1cDeVctMgqQWSufPJbIquFlK+DbRkIdKjWyc3ZRsG&#10;XTDQrqfna5rjKtHQrOOTegxi27BFyTJd0g2lGQkAZQJ5wDPAwCaDhEAaAwLDJBmBS8TmY/FETJvh&#10;9ikynQ5NDjRQSwekF0eGwYdopAVMU/OiLpqyqQEMUTjbAEqiIRpgk/jaTJlkVmXNNnAwZJmWYmkt&#10;khT5AFyo8liyETftOOIdeIdUV0mcD/QViImAiyzwkspbAj02mdyHZZFlpcgjiosJ/Gwsps7FuKkb&#10;v47GHk08fPzw928/+2zo9JHhk4PHj/Ujinv6jhweOnrqkzN42/ETJ44ORpt53aRd29N3eHCgt6tr&#10;AMD+8JEzvJt7sd14864Fjtput+r1ehFcFBhlB1iE+uulyovSZqO0uVYsVyrFBkn6blcbTeq+18u1&#10;ndbrzl9v//77329br6udzt7b5pvdnZ1OZ7u18+r1q/9++2avjU+0+exphqScC08X6b6EqjWtXJLV&#10;ouvRoBZNRpvISKbi+dEiPcHezAKoXT4TZJHyaOIVTxnckFaPqXMDmoqHKiokfCxKkwaP088zPEcL&#10;7ZrMAmiD+0ssIwlT358/Nnhk4OxX3/9w9cubV6cm5TABSCHx049Hx2NTY/cf/PT9F1cv/fPnq999&#10;f+fm/buCEGOmph6Ojo0/eDDBTyuGyICFIbUL89Nj8YSihbafRXCJPmA5TW4CZSG52xYiNhukfc8M&#10;ScYx40VSeFlQ2pTvpHMZ1AM/TVOQPnnhkVqqF92vkqxpQBMCFjgJ+HgBx8Czo71y5HwbAUsi7E42&#10;RKQErkObKKYFAuCmdJtePBBJ36aAkWTADoXcdGhFibANcihdCUWtbU0A/NbirMCwSKIak4jNzCdm&#10;k4nEzD71g8aXmtVkDlFtGIJgsyCO5BehkJgyj4wiapLu6hYwN4uABP3VVXJqkwRWVGnY2jZoSkMB&#10;u3Dp0pWEljTZpf07fAFx101wFjkN6PTlRWYHms7TNAPguWTonCPTnDxdH6miCaxD5mGyyieZJH7M&#10;zT66efMRzz4a+fO3n7794vTpw0f6h472DQ4NHOrr6h08eQxsi4J9aGiQ9jdIz5SMspDOh4YGepDf&#10;D3X39x25ZIeF5yvFTnuvs7u32yEJjQqA+e5OqVYpUTOlXGrVXjXb5fImKa5vN8hWo1Slgd9ao1Ks&#10;dFq7rX+//+vdu79339Y67Z3d938DD7VaxVr7zfvdd83OXruzU994ufxsIZ1fIlO5MJONhI7I+Q0Z&#10;HN+uSBNtimo4ATJ1JIGFA5HN5gtLhQJwfioLiJsmW0QkfdcMDdPTAQNpSI6m8Ewy0JSnHdoq5hJc&#10;kuUFWZU5U5F5ZAkmKSbvfH7s2OCxw2e//uWXHy//ND6i+lpmIcwbcnyMnDri8eTogxs3vrly48bv&#10;1/785rfbo49n1KQ4Pzs7NTERl+RMyqb+toiUODczPi9IMi3oeaAahYUXC4tAMilUKuAPL8il8iRp&#10;ZNGubYg0nssFYZpuR8nNFMXK8zOE0EiKAzyEpuJTkVwjjjfehmNCk+kGtXv8SAMf8e54JrFYL0MC&#10;GoFlUvvVo0FHBa+XQt0pmiKkXWXNoHUNgjQkxUXGSgg4k0E4kRKdQA4EyPRxTmEFUv1KsPxcjJkW&#10;Y/rcvmilgoyVVVNElAVIFLRxEM2d08ikJvFJTkBqIZtfzdEI1wmGzPGKTgr4ookzQUcLh0vTRTUa&#10;bKThNFc1Bd2hVgJSvKMaNBqJ5x6JLJElqEyTRyoOpqkzFoIdtECnVqYlMwlAGuQXMRFPJvmZkT++&#10;vz4Zm09M3L3+3YVLn50/eqLv8JHBvt6+3gMgnsc/OX36xMlTx48PfqCkXYd7Sc2w73BPpON78ABp&#10;eQ70n/kxt7D0cmWrBcbZebW7u1trkg5YvQVM0957u1tvNrYA0TeBXkpb2xvLq5vFGmX4Vg05v1Er&#10;13d2XrX+ev1673WTtDj+/u//9Z9/v/37HepDp7H37tVe/VW1UgXTJUfrxSe59NJimCGXT9+moS6E&#10;UJowHXF25CWX/AOBUSP3lWx+YWlxIfLHzdBPC+9tI+1bKU2zadROd1Rb1QRS2NQEnTdF0vtJAIYm&#10;BUXi8XAU0DJFZdjRn84eOTF0uHv4wo/ff/fF5Wsj05JpZDNpMlGdmowxqJRcbGLs/r3H47MT86Oj&#10;439cf5yYlZKJuZk54MVgUTU8h7YrRWEuNhdDgtRRkDRB5VyLOilIsy6SM/ionw1ITsPPIZ975HRX&#10;yIfkgQ38FqToZLt+CBSXzaXx/QObZEk+iepcCMoLzpsmuYJMjsbfLBQKErwLNGRMx6TBzxDftpNG&#10;VcN5skwFOV0JQBs1Uqoj2wqN5J0RV6ok0NwXyUnTjKNKt6dJViMjVI5RkgJyJy8k+Lggx+LcnDBn&#10;x/fRYDVeDpowV0gWQ7dAoOiSzzRpxBjFI0rloMrk74EKYmsKo9O5oJos0kijFukh4aiR1QBNxhB9&#10;BqQXVNuxeMcWmbyD04ZAxskkwX2TLrGiDiXJcmhJjfQJyOQAnwo4JinSXl9S4BPzs+y9Gz/9/CCZ&#10;mHn04Nb1ny58dvH84Kn+I8eOHBkY6Oo/cub02fNnTh0bHkZS76fdje5DAwj2bvKXAZw5RGpYNC1w&#10;/OtbQa7wcrv+6l2UhHfetJuNVnGjWG6Vy+Vas7i60ay1916Vi+VSZbu48WL5+Vppo1QptSqVSpUm&#10;IEFJW69bCPn3u3/t/vX+/ft3b3bevqo2O/+9s/fqzW5jr1KrNBvb22sbyy+eh14hH1BqC30KEgSs&#10;FdBYs4zEwcq8RZ4RtI3mA+FmaZFvgbTY0+l0mPEiW2fUepdukaixbLoaIGJCxwdrLIkZsokEE2eY&#10;WJyG29nZJNVHBaTyly+PHzlxGGzmws1ff7n6w29j8+ns01zWs2U1MTPNSiyeIjMzPjkzNjnPmgoj&#10;zExOPLo79mjs0ej4LDubysV5S6ftSomNJdkkxQ6ZAJiuCV6BDG07Dp3HICQpIw902ikEfiENTpnO&#10;kQ9e3qOAztK0AGALAEwaKR5YzTOzLvViTNLEwWH2bGR+W1JtyXZChDOKgeOSbHtA61k+KVdkXVp9&#10;oEEJnQyjtBTNPKIW0CoMvl2UfREJEWEjiuR+QWsYnKYJAsAAyqfE8nF+nhFY0JokxwhiPMExiWkl&#10;sU+kO3qBAzKRAPuNpB4St2XJH8ngVJQBlRwgwVrpgsrQSJ5JAcyQSXEDdZSCViOZAaRu1aYRS6IM&#10;SOy0o8eR8DhSNuMgywPkGPhAHlgHsEiMttXo41SNlQWZo8lfGoHE0eV5ReaUhCLFYhMjt3+7MzY5&#10;cvfRjZ+u/3DlwtkzQz39A4cHB8mb/MiRM6dOnDp2dGhoqL8vsnAGI8WvXvwcGKB51kjNt6+n5+Kt&#10;R6mlhReVevv1vwCyG8jv7WqjuFHabgGRV+vl7crrTm1jZbXU3KyXSlvr2y9fbL7YKm83tytlQPpW&#10;ewcU9E1zBxCo+W733//+z3//3//PX292mjv1/7n7pt6u4NTsNTudam2ttPriRTYElokEsTK+/2HO&#10;3Iwk0lRunlFUk4QZSRnIC3OF3GKuEOYR51la4UnZUVknsEoTG9FQiC7o5MkD+qUxspBMcvEEyWDH&#10;48DuLHExEpWUZu9dODs4fBz1beD0rV9+/PrrqzEWeHop76ZwKGZmE4JgOLbOJGemHnG014ls5rNT&#10;d2/9/PuNO7ceTiVI8U2l5qiscKSjxdHEPBVqm4ITQWhYtp/2MnkS5kuRxp+ScR2yL/VSaaRpK7Cd&#10;AFQ0DUjjRqA92l0CqjELtLJBCmA0I0mfg5qsvh9RdYeEXC07jVcE1NwiG3lSY3dBV3DQDdXkGRop&#10;pM0Wk3ooFs2Y6ORNIIBrIrBpw1oUVAYEXpIEkeFpQyLBxoHYGZblgBxZgGEmGWPEfZFRDMNY8+S1&#10;JjsynyIbeA70X7EQmJyKV5LAtaHSkCXHUkccXMIEvqYlUzYaBVDJfwlPlBM1ujnRaUrX4MFRDd4z&#10;ZgIat6SJF01QaOTP1ESD+sORNpMhabzEyTFaOTMkVhHBlzmcVZmzhOnk+K83rj+OTd+5dvv+j7ev&#10;nv/k1Pn+w10nhgaGBoaPnAYhPX10GGE/dKS/N0rtyOP9ff2HIyXfQwcOdiPT93cPDAxcGZv2lgrU&#10;enz7ptZ5Xat3yu+a7Wq5VmzVd1qgoM1ObfdVo1Qub2+1KqViqbW9sv1is7xZXaF9UzBaYJc3/957&#10;+xqQ519779+9/9df/+t9q/nqr+b79//vzk65Vmu9ARno7Gxtr2+sF7LPCoVMJMbsRD0FM8KYNNo2&#10;Nc+r4JVk8G6TmmIut4hAyaWzfgoYgS5wDMPzkc5RPk0VJdwlwzZZl3iaoeY1MZ5kZ+dJgDmRwOMT&#10;KfwJ1vPjvw0f7z96fLCnr+/En7/8cPmfP940Qv+JuxgUEqwwPUs3kpaqM0ycm1YFPbAXwuCJYcbv&#10;/HDjl1s/XL839YA1FEaxFzzaKwDmnMPBkKNs6tBOj6OQzjh46UKY8uzQzRVSWj4d5sk3gazZUzQC&#10;XPDzTmoBoUyzBDRMgG8xv+g8JUdrfItu4JjUtsl4vu65Ou00GylgPEsz0w4RV88J3KiJp9PiOQkU&#10;AT/LPICHQtdrIidEM1jgKoymsHKSBmRpZUPgZIYMqWlXCDk0KSaiVehkMo5cwCCvz88n4tPSPoWX&#10;WdoUskQ7blhWKHKy7Vq6ZIiiLTDaPHglCpstgrzIksaykYS6LoqcrvGspnIKrZNKeNHlSAUSf5GR&#10;azRr3MT54FKSSgJ6Ag4NniH5d0g00S6TIqSpusBpqkt9H50JExwqgwlgJIESSAkSoZibeXDr2t3H&#10;I3dGJiau//T1N5cunhrsGe7vPtzXM3j85AkA9T5EeGRU3odopzYMiOtgXyTNTupgff2DH/ccGvz6&#10;zug8nkNmheYXO3831/8ut9/W6dK0uL2xWayUt0v1cqe6XiyvvdyqbW8uVzaX1zc3N7ZI7LRerTY6&#10;APm7796/f733Bj/++s+7V3/9Z+/N+78qjTf//l9//2enVe683Xu916oVa63Sy4Vnq8uL+cVCBtg0&#10;51Pj0TQs6kGZKjsXS8RVBU/XT+uZtJZJ5YNsOrcUiWbRehJIHF0t0u0zbR192MhTSRJYZiS86FIi&#10;zosMKzDzTHI+nmR4KZYgQ6SZPy6fGj56/Nhgz+CxT29+99Pnly7fm+aC3NMnCymRVFOSrKq6pudy&#10;KA1JCRDjycKLxTyBZDkemxu7N/rg15sPx+NMQkkbGqOkTNr5kxU/CPSUmDGV0M8jnk3XelJI+/kF&#10;HFDfzqZIxM5x02nXDvLZTCEbFki9MePQEE3ggrSSDJKRc1HmQMEDBFYqNH3a80sB/+IYGTgQYSag&#10;1h7KnRV6ftayeeR1UgEzaUxWirOIZWWRUUhqDmjQRjrQyA4aFY9REVgoPnQ+EToMJ+qM5GjUh01o&#10;iCRgPklMJpAbWPzap9OMF2ihJESCpMgREsnxchLtQkeS6whfwSSVJANUiFqSkYyvEElZK3QBSlCH&#10;TDdomkGjNQyZxtMdHvU6EFI+FSM18lalO2GDdPbkaGGP1ySZpVYD7WSmOLBbTojNi6rIcMk5VeDn&#10;x+7f/O3hyKP7N+89Hv3lu6+/OH/22MDgscFehPdh2toYHuzrG6BN6x4yPIxgOv7eT4KPXX1U0Ad6&#10;8JbuL26MjnDP00+WVxutnfd773b2/r+91n/2mjt7rWqlWGu2Go1Wu7XbrjUa5c1Kgxw6iturm8jz&#10;5a21artda74Bxt99s7f3qrlR29l7+/71zpu/3gCqt3f/qu3svGk1qx1w13a9ur29vfrs6fOXL56n&#10;syTY735wK//QMaZOKysKjEy8RXP1IOXk0hmfJFb8FKkheeQ0bNuKa5AUjwEQYVtRF5eG/BRWYGN8&#10;bHY6lpibT8zH2OR8jOyyaS+Bn7v77SfkiTmEV6b/i2s//njl6x9ujQtairzWRXGeBYGj3omKV13g&#10;EqKDY7Dw4ukT8MnAwmfnkil9dnrq/h/XH83ExgWWdU0NgY2a7WQLdkDzS2AftGfhpYNs6ACe634u&#10;yCwEaTxfYBoC6UEmDHK0T5hFPQtJGgHffyGdRvgHAU4+aCqSfYoqRWCA5gIrALhYESV3QXVTpL1h&#10;eoavIa+Tp71G9/I6TRbKEmg6IUFOl036q8KBnCsiS5O9ZDZHi8wiz3ICyysSI6sxmWc4vG74XoUE&#10;GekkGYbs3A2RXFA5Xg7I8V0lWUgAIpx51RDjqkf2yaC6OEYAJTqYrE6qAgIPzEMelHTXRNyURGQ0&#10;uheiwVxJEESFF+nKFWVZoSsuU1Ql8G2gfEGP+o6R+xhVBlUD/AJmwqcVxBiDc8aI81NcbG787s1r&#10;f4yMPn70++1bv/3/LL3lmlzXsi2oB+i7jy2pSsUosCXZYsmCsqDEzIXJuXJx5sJkZmaupGLJ29o+&#10;++D9bveP7jfriNSpz7JUJFgZc8QYMSNG/Hbtzq+L85OTszNTSFImxiYnxrG5d8jeR0dPHJ+cxl4Y&#10;oDInhsZgEPsA7CfGj06dXP6g09o8QU843y5tN/p/P+js9EBTtoGbNBp5bIppb7Ua1VqjWi5m6sC/&#10;i+VSLZUv1+qNarFVqWz12u3BYGd/d7DfcscqncE+sJntLwdfB4d7+3/+44+/D7C3oAP8p12vZOOR&#10;WCwYAIE6tEhx4G2+PKTfQxcBXNED5x6CXUWXGOC2bh8W67CMAdTWDvldFh02tJFFO1hsecRNyegG&#10;AVqLYMxGA1r4kpibjUZ4x8QJcH5WH148OTU1Mzc7MTY9euX35bt3frp6640gJdIQfyRvgRPCA6LJ&#10;HKvwCk/aJI8vGkgkMuGoxzO84HJG3MAfWOP621cvn6ysflglTFZPIOARI0rIY/ZJdjiFit3rDQ9N&#10;01nJG5CdEJ5heKw4Ozi8dYKYdyKlcQXQcl0GNgZJLeD3+CA9+HG4Az4aAFBXVadbUl1Ru2yBEzT8&#10;OHzegfQFb99Er+oCWYor3NEoRhLsCPRWuwM4AHBjGmKNZFTQkwyWtmmSxI5fABJuOIXBUtjHzpKU&#10;zcJQJhtnoil8XITOaCaOCKzACBDsdkmOYNUQZRRrFUEuKhCPjOxWINBp0JJWeETo04XjFjxHgMhx&#10;ghjGyz0RHXl5dFy2WdEBlRdVvD9B5Sq7BJqHE8TY4AXk8WnDiQC9iw4IVtTRLMhfXIvHM4yAXQeQ&#10;EiBdsyaDRbv26tGjp+/ffvjw6emjpRsXLz+8MDc1PjczNjl2dBRAe2Z6cmZuagKHrXHq5vjUzBTQ&#10;Gwz2E+iEB6iOxZjJ478sP1vRs3LcGy3n+wfbvZ2Dw53eYL+HHnj9brvc6vW63V53t93d7bY7rWq9&#10;XisUSrVMLp8rlCuVZr9Xb+4dDra7+1/2DluOYLHV2f1y+GX/z79/3QEO/9cfh/vdrU630WjX4b9a&#10;KZvOpGORqMvrGgb7/6zJVoctpJAu0VsB+buq4MCG6vAPGS8AvFNxygrgmU+xO6wqj65Hw02D8BiB&#10;sONtOGU2mTQGnd5oBP6CTUMmk5EgrAJBrj+9fnp6AoT75Imx+cmLt5/c/e3a0oPnHO0KFdIheKCk&#10;zcTYXNg3rAoeyapKQEW84VAinHBD7DnsdmAcuGDaJQdAB2yuf1xe/6Sz2kMRpxyRJZ8IEYrFFJyC&#10;djkg+Xg9gZBDDQztlECJ+nwedThI6rTjXRIgvMcvuX1onIP3ScBqAsD3vXD8A44hk/c63SDhfG6n&#10;TXK4VBQ1MqoDPB0OGQ4JiFFcGujCHIcTSvBk4CQA2ApWCy8DvkKw4+i1FQ1jcO4NnxGLzwiYu40j&#10;KZbkeZLYhEiCYCcAGzZ0JvMRKwOgbQOtYLHYSAtaAdiA2oPgtXoVSrBhGxcIcwlH53CGTkLbMWAq&#10;JpKzAhsR7DQuNMT0MPTIsFrNgg3ooZV22nD8F33dJQ7XYdt4OBcMvvLIZGzYyMuSDI/tvxwFh4vC&#10;bd1D6wGBoiw0adF+fHjvycsPH969fvX7zcsXr1y6d25mamJ+ZmRqYmR8Ymp6YX5YhcG2VSysj80O&#10;J1FPjI1hk/vE2Mj4+CjuRTz3cPXdmklWXeFAAHhJDyjI/sFgexuDuNpqlorlertZq7e7lUanXmk2&#10;m4DQtXqriQ6PmXyh0MjnG81KfWe7Ofi6v99PFre6HWA0O399+3NnZ3D49dve3m6vu93ttrqdrVal&#10;hlv2ItFIyBnwYd3NAUSPRhsGbL2GBzSsQsGvBMWKDkCqF3DN5cPas9ePy1ucAIku1WYH3j7segcQ&#10;Q/cF1GC0xWgybOi1Gr3RYBxOJMB/NBrvE69vnpufBAI3MXFibGb2l7tP7t84f+nBQ9LmzvlTfiul&#10;IyxGixqI4bJHJeAAGu1zhH0BdwjkJk4UwckLh8Meu8cj+0W7E5gCrf28urZqUe2SGExIsp112lU4&#10;uMCx3G7Z7Q0i7YDfwh7wurDUghYz6NbrGVIXP8RyQPEFHMDOHegmItudQVxHggUnjGc4C6KqeGT4&#10;4fZ6XUODHBnr+I5hX7HskK3fl+IpCsLEsEinyDaVAjAGmg2fFwBs0YyOFnmkOcAUGApNF0gc4yKw&#10;69EiGdDPHYLdDLQYb1EJCHasjdhtDoZlOA4n5XA7DcuShKJQigfnJ5lhAwyrchTPuSBK0RUCFxnQ&#10;aF7DIpNCSj6suwMVdzl5HqIcLzrgfzZkKej4zvKQ0SlZYdE/TxCxxR3YDGgEbMeAQOCAodE4MitI&#10;WoLlNzc/vry//Obtu49vnj66+uvPZ29fuLAA4D0zOwo8ZnJ8Zv7kwszMxIlhrI/gden87OSQvH+v&#10;TI4fGztx7McfTyw8fPVpU8/bvfFAKl9rHLZ2Dg6+dEFY7n790u/t7fXarU4fWMhOt9nuthrtTrPd&#10;qTZw3UylUi6VirlSa6ve6GOREVu/Dvud7V5nsN3rH+593T3o7uz9++Gff37dO4Bv7g26DcgIqUQC&#10;DfE8EVwmOuzuxYqxHW1n8RGB9kTTKJvMwbl3KR6nU3ZiCw1Ou9she6tOCVe9SDgABqeCwQF4tEQx&#10;GUizkSaMBr3OYDGbaVwDx6AJP8ex+kcXF+enQJrPoIqZPffwycM75y88XNbyaiKcCbklRoSDISo+&#10;ux9oS8jj8UL+CHj87rAfGJfPh8aOgWACdGTIHYqH/P6IN+X3OJhPbz+vPqceAeW3mIEnK07V7ZHt&#10;omBHziK5gxDk8nCDoyuI7sUuu3c4nBEKAKb77L7A90YwkC0Qsn4c3sY+Glwk43YG/G4RTg36puH+&#10;XEVC52kR/wfJR3WpvEMeikN4XIjsIA4VJ2232Tn0YBRc6G4KSMBjtZBlGeAteLmJ1mCoMGmzkWIt&#10;TgIoAyD7cJu7wWQaBrsNl02zNpKnOBtrk7DKzeLdqSixjJWy2xQrI6KhpMAAEuMhUtDcmsIeetwf&#10;Y7djfsZ2BduwlUsWWRzSIJkhF5JxOBDzDS5eAoqF/p1oTgt0iZNYOD5I+3GGA+i9jWIIimQsmybW&#10;8OLV48eP33x6Az/f/f3Xn06euXUW2PrM9NTC+Pz0xPTY/OL8DAD76DjG9yQOos5OAnP/3iUAwT5x&#10;bHTk2OjMhXsf3n7WM6LLHc7FM63mVuvwy8Hfd7/sfh12gw363Vq9Xi2X61sNNE6CyAfKXgadmc+X&#10;QGxWy/lSroDIDhG+u719+PWwN+hhU+9ef7B/eABM6KCFgvVru9ka9Nv1YjkVjyXikXDUHw2im4aD&#10;xjoBsJPhlkF4k2UV8iza3AMddyg4R+/xe/zDtVku+7DK55bgJyeO8AmYnbFWTFooM2PUkwatXq/R&#10;Y9hToMYAyFir2WR4fnVxDDB9fHwKUt3Y9M/3nz+5//PFpUernCdcTzhZHWsHGQZB4gingpGgL+j3&#10;hBS/0+uNB3ENtT+MW1/sQb/DF/BKPrvqCbkyOEdqx7rz20+v3316fVejWTPTJE4KWXDLoQt0pFt2&#10;+QSP6nQKqh+vCbAxxoWWd16vChEOUI/GfE6IdrS9RJcloDFeZPRAehSPNwTnOeBzDY1ccb+IjLMq&#10;WMawO+DQK8DgZLQXsKFNMc9JDm5oeiaqEK4Cq6LrOY8D5+L3/bvc0PwOwo0WRL1GIDiVpS0MTigZ&#10;QN+YcLXSEUBgCn7AE0X/FxLpDI4jybQA5IViBfiFDTeaSgpJw2kiJOAjisSLFCnzComr2hUa28bQ&#10;K54bnjcrLw+vSi0A1lYK/voyxLUVRxcA6zlVxNYAFugRAxqMsfIEDqXQCi3ivS0r6fQas27j1ZMn&#10;dx++Xv387MHTu9eunjl1+vylU+NzGMVnZk/OzsxPnp6fBi5zYmRieqjLgK9PjvxwDJceTs/NTsN7&#10;P46OT5289BCd0PWi4BZj2Vi53OxUexCyva/9Q+AeEJ3NFjCWUqHSbJc6nTaaPQ4azeZ2s1EuQ6Qj&#10;speBt1cbe4k6qwAAIABJREFUnUF196A3ODzYHuxs7+z2+n8cftnZ3Rpsf/na2j043Puj1eof9BvV&#10;XCYZjWeTwUDCH/aqeN+NI/9WiAoG55RsaH9pF4Dd2dDrT3I6RNFp9wfdAadbFeDVhh82wcnDk7EL&#10;oLVo2oIvEkmRZt2mWaulgbWbDQRHW0DjUJAILbTNpFm9+fPsyDjqmCkQ6VPTp2+/evbg1MXrT1a5&#10;aKAUywUZRSZNcNBoOFDBKO59CUQ8IaDoMa8Hi/uhkMcZUf1BlxcCPxqMwN8+FvS6/NGwx+Edzk9u&#10;rHz6+Pz9h1efP63oN4wk/AUUv8La4dMB4CaCjFNIwPj9QRUHr+xuR0hxAFl3CHCU7UFcexr1Yd+b&#10;J+DxRlyqB42PVJ8XtDE6p4H6xZXosuJW3CooPVQH/HACwC4CuVWQtQA8SBA4HgvvUiHMOBfH43gR&#10;bbHidSRHQ7CzcKIFCu88LSarBQ4lZEWDmTRpTRQuASYI9HokZW6YHxygYS20BGwC/y4iZ8Exf8k+&#10;dAkAtDZyvJEz2XCoiaMonhFBDeOKPJYGbiIZAMMZRaDtDgYnz+Cv4/RwDJaKeckpqaxsleFcMhaT&#10;zQJq1EkxoKtxKI+Fc2YiTTQr0OQmYaZ1BhO9sfb22dNn8GBfPblz8+Kp2YUzZ39aWJyCF/LU6Z/P&#10;nFqYm50Csn50bHx25vTZn06fXpydHLYKHAdwmxifnJyeOD4+8bfJE7/ef/bBROA9uSsUCqaT+UKz&#10;vLuHw3WDne7OALC83e3ulFrl1larXRv0WuVGod1sV3ZLheJOpRWvx+vVXr2+1ao3cGypt7c76Pb2&#10;v+zvffmyB9/e7Ozs727Dodnd3R4Mtrd6nWq9lK+VEq6I1x8JuCEFq3a0ZrBxNlVQeMVio4fd/nil&#10;Co+FlxSHCzfM4YIwtyp54XXCDQ9uSILYnWHjhysjCJImCP3mO/36psGi0WEZxmDhKBqHLinCatEu&#10;X0TVjtfGQOROTI6dufrs0b0Ll27feMf6/IlEKkC7aBtkTCtrl8WQEyQqiEVc9hjzuuIJXNkL0e51&#10;eSMBb8gTdjojEbc3nfbHE8lAIpYGSu70OgOeOCNyBu3nlZfPXrw1CrxHVSWXKxDCMVg03QNq7ot6&#10;FKdPcdmj2PPiBxkCSjSgAq9HES45/C6H2yE77E4cXXKje4jbbpVUZESyzQeR7pJkbIIbFiNF9HdW&#10;KU7FpRVWhcNNR7iOy+q1i1ZF5qyg90SnYmYJiobP8UY7QAQOo7KcEfgDSUI6JGkKu/9BRJosZqPB&#10;cMQtsiYJgtZiISABsOj+guLRRqLJEXb/YuuNqlh9VsZuhzymwl/AgvfKggOt2DngPSx6uekl4DRO&#10;iVXxsgApDY5NiwopY7EHQl/hsWbPAf/nITFACuHx5ca9p6QZpBakGzOpM+uNnzcMG6/u37v74P7y&#10;8p1b1y5e+Glucmp2bgYieHp2/qeffz17an4WEB73bMyc/uUXCH5g76DNcIX75CT8NKyvT46MnDn/&#10;4O2qlrBwjGNoy5PKlOu9Zn97d2d7e3e/u7vd6eLcda8GRL3f7Te29raa7a1mc6u6XS7XOrlSuJwp&#10;5WqlcgXQvQTkvrs9QL6+s7MLonSAvtUQ5rjbYGfQ7zW67e5WtZYv5hJxT9gdCPpwPYCMJS28PpUh&#10;wzk4Ge0b/qfwIKoowdCQX3YD7YXX0CMCL5TQplmBr8emDBJXYAO2m4zrOr2e0H9k9BaKgQ8AoeTR&#10;+heou/bD9VPDQiwK86nJkanxk1dePrt34Zcbtz5Q7mAmmfRzPqtgQZcZoNrxSMDncdtVL6B7PBSI&#10;hLFnMRh0h4B8O1y4/wxXeeF2mIjL64+74x6gH7gBMKp6HaDRGEEm3r3ZIHAwVpD8qZjbIQFagxp1&#10;RhIee0h2CX57wue3Yxs/SNKwQ/Ti3nafw4GLomTciubze7EDwTlstXG67ZLboTgB2+2i7MRoRz96&#10;N4SJoOLwPv5fxpEK0TZ8nHZSJWXgyAJjZoFnsOhVitvDrDxlY2UgM2aeYiyQ+bDD18zoNki8cSYJ&#10;k+kI2sfKFGv1KkAwnMOlY/ifzUBx6JpHsdbvulMk8BAQNl4C3oNeF7QoUhzH8DJlZQGFSAUNB3iW&#10;YSDgRdlOwoG0cHDuVcnKOnHSWByuwcaNwhSoCAQu0CAcMB6IAaBZeo1Bo1lZ2Vz99Gj5t9t37izd&#10;XLp848qlc0BYpmdm8Bp8/vRPFy//evbM6YWpicmZifnJhbM3LkKwLy4AcUEmg1wdAO74ifHRyYnT&#10;N5Y/bvKQo1TZD0jh9sSz1dagDaEKwb69s7Wz3e1uNZo7W1vtncpWq99p7zQBpWv1rcoWNj2W6rly&#10;vVxp1Bu1WrNV2Wo22v3B9vbXPaAxAyxXQjbo7ezC4ejD97ZLbTgo5XKqGMWF5Q6gxQ7sh5G/u+9Y&#10;gbVYschiY3jhu3khaC9BkRyq2+uAl17x2LEOLmL1F3AdO0dBN1GExcwCkJtMa4Rhw0yssgbcYAuv&#10;Ijd0DLcxFuPbu4vTExPYGzQ2Pjk1fWL6xNSF128fXzp7dekTYY+mE1GvzWfjTZDJbU6IX/Q/CLo8&#10;uNQ3GPS7YiAWwyG/K+hWPT5/xB+CjOQKBuAIJH3hWMYb8OFlqNcJgYpOMn5AY3j1GQZvt0heUAhK&#10;UgJyUPEKLvgnix6r7JF9vpDT4ffh8jCXy45LBRTs9lJ9AQ8kADjZdngHHgDaWoLKVbC87lFcMsA5&#10;Njri9g2bD40WQblwVhGt6dDwDNWeAJrf5iQlxcKrCjZ9kixlw/1nlJlnzDYLA/qQwfUtPEOil6+R&#10;Nlusa5sGE2ECZGcZ0eYCBMd5AJC2cDLoYRO7BRcx2bDCgtVLYDY2nyyCgmbRT1jFWqOgUILA0wKD&#10;xR9RcKH5KW8VrR5e5ShG4Uy0w8GRw6EakcbeGeyVUezY7qXYvXAC0TgVL74I2mQyUSatQb/5+cPq&#10;+yfXf7t87daN2zfvXr96EXB8CgssEyMnJk7/euHGzV9/OnV6EWL7p/nTC4vnblw899Ophfm5+fmT&#10;OE2MlcjjI8fGpsZnZm482zAaZdVmc7jiPiwGR7PlxlYdiAdE63a/vQ2UpNvu9JpbzX65Xt3qbbXr&#10;/R7A9GG/3+h0C6VmOVcr1GqA62UQrfVavdXFaO+j+8zeXhc4UKe/vdPp9gbdZr1R6bbhGwrxbNAZ&#10;cPtUeFlV7JwWGJrGugHgAoVtAsPldrZhx4QEj5BX0OcRV+M5FY4nhsb6aHskoeqy8aTZbCBNep3e&#10;sE5twE8moxl7BEh8iYBAigJr0dw7PwGPZ3QCO+Emp2fHJ09MXXv36cWV81fvvjcroJYh2J14z0Kx&#10;stsbiiTiyYDX4Qx4I6kYkJhs0BuOhTx4OoPYVR/G7lvg0g5HKJQIhDygnvFTjijOEqHtBe6C9Nqd&#10;6Ou58XnFsKHT6SkDbiry2AWXLEKagpOLzpDeQBAvGoAfQf4K2/0u2eXFYTx/yIGu1xDnYb/HJ/Kq&#10;BFLZ4QOEV1XVi60VaB/j4kSXiibG3z3oENNlEQLfgltLrYIXry1wPsAMEEzh/l4SDbmsuLqdspnM&#10;JKhTC82QJmpjgzXxnJ5laOqIgnuqAZJFIEQCzvYzIHAZiueHRXqrPHxhsBmdBmQyEzJEsg2XAbsg&#10;RzOAWAxeDFntIqPgQkdsF/ba7PxwZEwQgbT7GKD9VlIU0YZDECTSiGVGnMRjeSRYw5UhnAXXQGt0&#10;K+9fPXy6dO38LxfuPHn86P6dCxcWFmcmxpCjHBuf+/Xa5WtXz5+cnZ2dnj/z66mTZxfOXbp49szJ&#10;ubn5hUU8FKPDu9PRUVCtp668+GQ26ATF4w4FE6D2g/5ovtRo1beBsewd7AFn34Zg7/QBtpvoJtBq&#10;bTW6W4D1nUG7VkF73laz3KnUG6UCiNV6rVJrtJDk93b3+p1evzvobnX6/V4XssR2Bw19B61qPlNI&#10;JkLoegRADejED/dAAM0TOEyrLAuJH3UOfBinU2zYhS3iRmdAPpweMEEaGNpeYWcpvNGEQY8NAbqN&#10;zTWziTasanUWM7B4kmS/e6hYKcP7y4sQ3yeGbRMTU7MLQOJO3n3//snli9d+f2WWw4lU3AMZGjIu&#10;YVFcnlAsGg8GXQDnTl804A/502F/OB7yuMNhr8/nCUUzoUA84lB9wC08EQc6vHjDIV/YGZUB35EC&#10;xaLwpc5A3CcCBjOESfPq7afPxKZhnTZpKb0GFLXAO1wh1eNw+TwBfBp2HLOVwyGnXVE8DqviFGWv&#10;yyHLkCRk1efwOZyqCFQT3lxO//ehDQhwu6TAxwWnE6+UQJtav7srqH7Jg+2EuI+aZViBQjNBCw1x&#10;jbsrrGaQOBaBICwUCQkQ7yJITt7QGodvR3jezjGEYNOb0E/BjjcYNpElGQE7hhlOGq48RR9dKycL&#10;FquI3qVYy1SGvtKMyHMCJwDcA3RLLPBMEv3bUZVZKdLmkEhgNhZa4Gi0KbMOXYIhJykCoJoNS48Q&#10;AibSaNEacM/5+ruXjx4s37x17d7DNw/v3b5y+eTZKUDs6ZnpiRNHp89cufbruVOLc7OLp06dOnPh&#10;p4Wzc6fP/Ly4MDczMzs3Nzc1NjIyOjY+PY7WSFO/vtAarKTFBkovEEh6A9FoOFYqtQGGQUruwttg&#10;f2cY7BDCWw1QoWim8aXZ2ml3d/utzna71210+jvdeqtcrFRrjXq2VAdGD3Tn8Csyn/ouriTotFuD&#10;AW6dAYXbxcvTYjYaDQTsPsWhfo9YFkMblSTwSiCHuLybxaZUlDlALUlOcTsAwQQsaYkEQ+KJsKmi&#10;IsK3gpo36HGOQr+h1WiYDcPmJmUi4Atpmse9mTxLaj89PjU5Po2dcGOACVMzs5MnxuaWXrxavnjp&#10;2tJTkxBIZpOeIR8FNqQ63CGg6d6Q2++NB8PxaCiaDAQDoVgkGAFFHQx5fHg54AAm5QkEw64wEhw/&#10;MBsPCBAWL/tDCfgN4BuDIX8gEPB6QykVyJliE4iNN59XPrx5+mpjXUMSej1NSaoXDlNEDfhUl8MZ&#10;lH0hn0NWXCGg7E4nZgfXcCDdjQ3EHpfdjkP7LjvkBJxElSH3SyJu63LgNICqyEBjbBzu/uXxZghy&#10;Gu5aolg7RQs0BDsBQQvBpwy3XEsMi83PGOsW2qwlzVZm2Ox7hCdRk0oW3AQhsTyBFXYJgMAmfF+c&#10;N+xDgpxA4PCQoILSFEA02/C+k5EFzs0B2eFwZN4rgngBoo49OQRgt80u0bwiME5IHX6XVbFivyae&#10;HGwIwCFXm8JbLfCm12g065urK5ufVl6/WH7y4O7D5x9XPi0tXb1+9fyFhenJSWxzOTZ68vzlX0/N&#10;jc3MnTx38cLZ05d+QUifnZmYGr5h+9foGLzaMxDsx0d/evrZwvucdisd8oX8Mac3FI/GSsWtwV53&#10;53AfcHm/t7cD+LzVG3QGvXav2qrXaqBQG9u1JujMTq/UAtK+VW4VSui7Xiplk4Vqo9XpdsptLD5u&#10;93u9wXYPgnyrvdXttJrNerNUyqdyqWgsFMbOPXUY7UPHcCwAg4rCcjBqFiyQW4fbrzCvyW6HW1EF&#10;OyC/zcINB+R5vBuHYKdAmBo3DHqDTmcy6Ih3OpMFV5RjiQ17kXjKrP/84jZE+tT4OOQzQPfJ745R&#10;15+8vP/rxat3nxqt/nguG5QFFfu4zS6nOxKLJ6NBN1ZDhvf8ERXISygYSngjwWgCt3wNb0IhqOMx&#10;B8Q1HAC/340Toqyi+Nz+ZCyaTIX9oTB8rS8SDsJJCPncuHjJbXc5eEbmZLN3TfP4o4YBhi3KqjWU&#10;cvtVd9SHlq2gc8MoXHFiA8f6gIz7XUO7JVxtbRdAvzqGru0K6FQboLldxcK7pKIZCXAbUaRlFVQ8&#10;jr9JHEUSfADItwVi2wwPmLTioCigJ2cBUo7+jhbCTFgpWm/SA3UnySNWBkd4JXhyw90xIu4HltFr&#10;F44sj/Mh33sZrQoF2hfHkSRaoHibbFMlSuUsTjhCEs2JgkXmsbAmsHZALJPkkRnZK1lBZ0n6kKCy&#10;QJ5x4xLkbtmpAMJTNDw9q0AYNOurb1c/ra2vra6/erW8fPvO0su371++XL5++9LS9YvnpoCQTk8C&#10;E58+d+GXUzOTx06e+un85WuXz1+5fGFucXZ24viwBoGGAvCr6dn5E0dHRk/MLoHyYGTZo8iQnT1R&#10;dyAWi4QL2VZvvzb4etht7fzZ3saJvE5vpwXQ3K33Ct16rTloNFtb/W6j3y/U0C8p1qpVKpVSqVHP&#10;ZMr1BkB7u9bo7uz2cHB1APSlPcDhjq1GFdC/UC4m01GES28IXk1lGOwI7RQ8dsAVlsVCLYA8kEke&#10;1xpjx5ECuOiSVMEh8QRPCmguisa1ohWCn8C1eBuESa/Vm7WEQWsysUbI3UMbctzeYzFqPz67CHz9&#10;xNgk2kGBPoV3xqYmb754vfTLr1eWXxi5QCRfSgecLitFmXWqIHnckXgmFPIG1KAfy38RKRT1ez3e&#10;aCTu9QFgRyPoCeMLAF0POcNuoDJOn0eVecnpcDniPn8s5g8nwsjyfbFYPBCOJHwxL7bke8I4mYGV&#10;S7dX5mwuVuRpi5lXKBcwGIfTk3faFIfX7wz57HYAci+OHnqC2PWL4I4rAe0O4PxoFOVy4pQ5zXpl&#10;xil6BQlUohsH9R24e0hxUnZGpOD5kKzMYx8hILiNNMk2UUtzvIvkRNx7SnOkCVSo2aij9WYzpQFe&#10;A8jO8pRESlbRYrexJPaw0Lh8T8KJR57jJQKQhJcdCvbxshKLu2Z4IKGUiAbsHMgBgZPh74UmA6qE&#10;/TOciGzUgbv3WNGpAGEXGRSwVoFVBEVww5+nOoHow7Mg17R6zeY68Wldu/Hx06vlh0/v3cF701cf&#10;Ht258PPlO09unVkcHxsbmRw5dnTi1PmTizMjUyd//uX87d9uLV2/8MvJ+bmZyYWZmblh3f0EUPtZ&#10;+NXksWM/zl7VDU1VZbvb4fFHPKFgDGAr3ig2atutxlbv22D3GxB3NLMDnTkYtFuddrNRb7Sa9Uqj&#10;3mzV6xDL7W6lWMcrpXwqX8qlk/lioVSrl6qtUqtbbfcgvmtb/e3tRq/TKBbq9XIhly/gAKov4Q86&#10;ZIdDxMlcK0uwFI9zMyYS5BQQbQ5NX4wUCU+KIgWRhHwqOnnOYiHRYhwNqNEmlqIIzabRsL6mXTeg&#10;E4TBqDNpSCOJZYPhjbQiWxVC/+rV77Nw0IGyj0+OA4vBfoHJsdlby49vXvj12oOPtJBJVkp50aEK&#10;Mvz5NlIO5pPxVDISino8Xp8/GE0C0vpikVAiloxGkiFgL55QJOj2pDLZZCYfivuCvrBd9EDCBgoN&#10;8jaKjT/RBAJ8zO2MZyJBfxA/GgRqH4BjHvOGXTGfx+f1J70Rl9MhEczwEkeQgW1AsheBoquUAAJA&#10;9vt9zkjQhSZ4gOZufxD+ko6I5FBcIgAAnAG7Ew3AWAl7EiVBgOyIQ3E2UQZFasMuWxtHU4AaMsQ+&#10;yBgLCRGMnkfoa2ZBCoMODAb4Gq3RQvEUxR+h0c1d4FizFcgOGq8DtAPsUg7JLsP5ALHLYVc7wLBi&#10;YYcFfgmXc0joUw1yFn6Bfhu8oFgxOQto7WvF2SYMdixZwr+SxS53TpWsjBW+QgWAAx5DEhZCYzDr&#10;OR2xrtF+enb37tLyy8dLvz9/+vz+vSsXzpy/eu060JbjI8eOjR4bGZ9dPDk1Nz218PMv164vLd27&#10;d+PGpcXFmYXZU2fPgDQFDnNiZgbZzNTo0ZHJC49pmwCsL+DxOmPJfCwRTsYi8Xi91KwPAI2bX/f3&#10;egDKB3vdVqvXbAKR79Ub9Xq90ahXD7eaW616q9NrNIrVrUqpUCpV6tVSpVCplkuVUrZaL9VweqnV&#10;QqO8drsKRKaSr9SqpXw+l4rHoqFEIIib3nB4TLQxADO80WIkzLheHJtQCdySh6vG8bLfRlutiqBa&#10;OfTGwAIMNleA5CeB92p0Oo1Wv2Ew6iHeTXrTJmGiGYYfrv6Ec0PQuo23r5fwNmkUGBzadmPTxPjY&#10;6PSNew+unz5z8e6KRYoH0/GEy+d1iBRNMgbOHo8ls+lIEOWozxcIR9OA6UDxEqA7ozG/NwiCPux3&#10;u2OpSDgQDAbDkaBPlSFqFQV0ZigSwfJOBPJkFGfEoxF3LB4OR/1A+T0Bj8tr93iCjojPGwi4Qm44&#10;GBGvQ3VjV4RA6NfWNrQbaxaGpI00p7IkUBXRKXuCHjTZcHEquvoK6OnosTshTOzYbmvD1XMg6xmr&#10;DCdFcdjcNhAUNgUCHm0tsJZn5WWelECoQjTTBGdAnxGapC2CQJh4njDQ5DDUzHojdWS4EYkHhAaI&#10;xjsoXAEPwQ4sHAgL4IiVG27wYDnSa1MUBpu2BFzyzuDeEytO0lCMaiNxAxhQKdaGBRwI56GfDPze&#10;Ep4EpC8c7m+1yQ4ai6YsZTQa0MnRYtJ90q+9fvb88aNbSx9WH9x8dOPGzcuXzl28/MulyzeuLIz8&#10;r+M/HDt27MTcwsLcibmp079eu7H8aPnxo/vXb/wye3rh3MnFn07OTaI8mzt9+uTC7NT06MjEyaVP&#10;HK0qkifojyYiMdCMkC/jyVS91m71270DnJ5u/fXl4I+Ddr1Vb/YHrWYPJGq9hj92m+UyxHel09yq&#10;1dr1rXyxUq8VctV8GehMuZjDJe/wu3RA6wJ7qbdBvtYLiWy5lM/lsul0JhCJgSRz4/o1bNcjjZSF&#10;Bc5IQMTiyI2ZJeAfbaExC6MK4tBsGQcW8QpPGHZUWIHWmyG6NesbWoNBYxw29RIGs4YgWJwWoDkr&#10;azHJFsP622d3f8IC1MjxkdHJiXFsgZuenppYuP3g4W9nz115oCU98XAaJKjXI1NmykKZrQ5gMfkU&#10;2tr5/V5fKBKGnBfzB+OhWBB+6fXDZxKJSDiUzATDWLIB/eGC2LMKGOy+YCiUTKfhYESj8VAkAZoW&#10;NEA0GPPEgklcoRQI+rGXDKcNU9ko5AqfGvbEXIEYfADPlkeFUCIZo15n2Vi34CQ/DjNjldLvCwfR&#10;Q80PGQCr4QKukFEEj12CqIOAgYyILb1mJwNRRtpt3Pdg55C4A0e0wW/GMiBLaFwWyX3vsiCAsQPE&#10;mE1A3tdpM8EcwUl/QAtS4WiJkYDEYLWMEyT4ah5eC3kY7CAnSYPNBLTHynBm5JQ2+COs6JIHxwq4&#10;E2mlgYxjOZmH91jRqtLWYWO8A53G8IKEMjGcYmZVUuAMWgOcNRNJwB9EmTe0H5ZuP3787PXrp8u/&#10;3/rt0uUrF86fu3T9xm/Xrv4y+cOxo3+Dl3L85Dxk6Aunr1y/8/vjZ/cf3bl+8dJPM+fPXD27OItG&#10;SGNTM4unFuZPzgPOTUyff6q3WhwO1QePPJfP1wqlRCaTzRYaICW73f6fe7s7X7d28DK0P9gFZAec&#10;7uHqDSTe9Xa3Uym124V6pVUt16rdUrVaKedyldxwz3WxkC9Wc9Veo73V6bSqNUgMjWqjlCg0Cxjr&#10;qXTeByHgVtygUeDB0qRJTxK0Fvi20Yz9i7SFJc2UCV4eK8ng7TYPr4SZQqtleMVsw6Ez4OukSWPU&#10;bUKw6406CHY4J5QRiRBnHa5zU0SeodffvX/+4vbC6HCv98gI3jFgL9jk5MTi7Xv3rv7y67nfP+hV&#10;XyLndXklkdVDKqcZ2RMCgRkP4woBr9MdioZigVjcG075Y6FYzOtDG94wHAQfKNSg3+l3BJSo2+nD&#10;3hUcJ41EIv5g0O9xe7xBbyACQB4JeKOeiC8SCSlu+N6QOwYnAFNCNBZNJBKxsB9dT8NBQIBgIOpz&#10;S5A6gn6XE0SvA/sJrSazGfmNKgGrCgV9aCjlxIkttLyzczKtDN0qbEDEFBEoXpBTBRFXMeL2MLyg&#10;HM4sihIBSREetwUtnmi0W2AMOooxmRiKgcdtobUUpNMjMi9wONArkGbkO6iiUP9ILGnEaw3UBPDb&#10;QfIAwm0XXC6WNbISL+HWtuE+PZliEco5vFeTAMIlSM1YGwL+IttISkLDE3RqUnhZ9gF7N9E0QhVJ&#10;WhhGgoxi/vj80e8vVl5vvn7yZOnSlaXbt25cvXDp6s0b9+9ePjX2w4//8jdM0nPTx+d+fXB96ebS&#10;0ycPby9duXTtwuWrdy9fP38Kq+tjU3NzCych2BeA0EzP//aZVwVnMJpOQXbOJHPJXCwZKxYq9U6n&#10;095pbW8f7B62v377xx9fDnfae51Ws9HuNmvD66NqvdbpN8qtdrGH7tX9drdcr5Ux3ov5bCadSqXT&#10;+Wqm0CiDKgWRWm+2S/lUNuGPZfELEtFYMpCOhlx2l4gT6zQBAglO9aYO+De8DhSNTZ1mBkCWlEga&#10;r/JogiSMRsi7PEUP92pIwOXNJKk3ajY0Wo3WqDca9EaTmTEhWWfRSA1OA05brr9+8+jB+WM4ujIK&#10;TGZ8OIo7Ogrofmbp7tKl87+euvfcILrCSbcKlIo3EiRNcZLbF4zGE/EImrbIdgDyFISlN5xwR6PJ&#10;iCcIUj4En4xEk/6wO+R1+/xiWOUV2eFEQxcAdvhqYGqBYQ0S4jke96lJVyjkgwQSSQYCMU80hOv0&#10;AoFsBh4HAH0g5I8F7J5ANOB3Y+3G63AFIz5/BFsQgvFUFhfpCDZV0NkUXzTksfrduJJUstNwqD2g&#10;Y9GoGuLTwYkkBDHwaSzo4TokJBwsA1RQZLCtEaOMoRka1A7JMxSwPMpsAMaogScLSKH/TmPwYk9U&#10;8T5KoCGLkvzQoB1SJcFgtxKoLCxBSgTNC3Y0ToX0bKV4BzxyWeJ49C+148A2HhkVaI2ITmECGp9K&#10;kCcoJKV4WiC3CBbBQho0BP5ROiOu32aNK+9fPLr7/JXG8O79u2e3rj94dOvmb5evXl269/jOg+Vr&#10;i6N/++F//YDT02OTs+duPb59987DZ/eXrl+9dOXub88+r9y7CBwGwGxqdn5uAWjM4uz07Pji2WcW&#10;EPTBRDKbSWaSxVwpXcrkkqVCrbLVaNf7jV5vv7u7U+8NOr2Dw+2dfn+rUt3q4GqZItDzWqXeLOeB&#10;nef4nPMAAAAgAElEQVRKuXy5UC7WKsUyiNRyPptNJxKpeDafzgKtaTaBsDcqoHlL1VIacB/OQgKz&#10;O6g/AC0BZ92xq0VrMhAgwPU6nA3DUUiTCS0eLKIFNCraPJAmkwFeIlxCzmA2pEmz1mzR6tbXNNrN&#10;Tb0eyB6kY5bAh8rYsP+LJS0WYvXDs5fLd06Pjp8YHTqGnPi+8nhkYmr23L27dy6ev3D+5QfRHYkk&#10;wm6sAZIUiTtpPOF4OpNNR30+rxM96HxRry/oDUa84Xgi7A+HnF5PwOfxeiPBuDfkVXwe3q1wiFuC&#10;BBEbDPj8Pq/HjQbrbh+ANUC2NxuIRoEQBYC2O3yqzx0c7v4NBQFq4slcIO7PRFzwfigcjoEOQKs/&#10;YDWhUAzIDqQTeKZJvyfs5l0S7kE3y46A12d3OoHTYE8/JyGPARTn7CToVDuDY6MC3ldyAOEMjhLJ&#10;vAX3AbDDvbIA6WaSp00Q3ZRFrzFQGzicriXMtNnCHsEtyZIAIIz9h6yFtQDlUEUcGKAoGf+sYZs6&#10;qADgLyxlBTkKR4Ci7HgPir7sOIDK22wsgLasDLto0KsRSJeILh9WmcHSJTwqziZZbMBMgTqZTLQZ&#10;gMygWXv9YPnF+zfalY9vlp8v3Vq6ffvuvZs3Lv926/GTF28f3vpp7NjRsb8d+/HY8eOjJ6/ffvBg&#10;6d4SUJ27d27cufvsnc788fapyamJyenZWaD0s9ghMzE2NX3m4qrsd/vSyWgqmymCbCyn8plCulio&#10;F9tIwjvbW9vtna9fvu73t/o7O4edBi4fqAMdKRWKlVqzXMOBI2Dz260qrsCGM1AuZFLFXK5UzKSz&#10;0VQcjlC6UCjXW+16uVCt5gv5bD6TiCeSyRjINcA9uxuUOsIMSRi0Rp1pTbOuM+LE71B36gmShFRr&#10;oQCYsG5gIIwg2igSDr8oc1YLYVjXGT5vrK2tb2p1EOxmC2UB9mOVeBEvDNHREJjm6vq7l0vnRn4Y&#10;uuSAKh3BYcThT9M/L92+fu7s2ctv1tyhVCZTjNtDssxh16Ok+uNwUjPpGA5beCDughG/PxyOgB4F&#10;bR2P+oGXRGORYCAJqjXokQF1sTXdaSOBsYcR1MMBHzBzr9frj4T9wUQa/t2xJHxLPAkcHs6IQw3i&#10;qYjlk+V0JhaKugK+sC8QANYTBlaDzD0UiIUT8XAqFEkWkrlMLJ4OhdIhZ9SJkxE6RUKbRKdH5R2c&#10;BIfUJlshM4k0uhjhbT8W+CRVwNt3XKZmE8wMCU+H5qnhdARp0W+abRwOpxMcY7QAkzDDawD4ApLp&#10;CPBmdP/n9XBcINwFimdYFUg5qAcKW+ZxJJ5Bgx6zTIsCMHEGvb0sEMrsMNhpOFgAOSzIfQhtDj0a&#10;4YW2MrLIQhawSZAeWA7Nf4GV8mZGMFEizSlY01x5//zR0uNPa2823z66e+v+0r17v926f//mrev3&#10;7r96/vL98o25o+MjP/yv4387Ojo+dWn58fNHjx7eefj8xcfPr1dX1q3cxu0zY+Nzs3OLi3OzC4un&#10;Ts7NzM9OTk7/dFnvjQbixVSsWAfRmM5XUrlMuVAqNiHYO81uv1PZGezuDwY7e4NOd9DfQgf23hai&#10;dKFYrsLhaKCzabPZqdVwUA9UaKNaBbpSqtfy6Uw0DvESS2Xj6VJtuG6jlktn8+VcIhZPJqPhcBQw&#10;zeEXJIVB3mLaBL5uXNWsYdiijYZuYxUePclzDMXikhErRRlIg8VIAFUhGEkw0wajdmVT83ZDs7m2&#10;aSRMehNB4csJT54D+oh3KCaTUbf28tO7Z7dPHZ84NnICUP3E6NFRtBUZPT4xNXf+3tJvv/zy0803&#10;Gl8sX8w18o6kLIi8xcaKkjeYzCRiiWQ8CKowCgEeCUHI+4KZaCwcz8U8/jBgfNTniUX8ALiqDbK3&#10;Kosqz8h2dwC334Xh+0DAhiK4LSaUSAST7mgimIsmchDx7lDEoUYcENjJbLScreSTqUgsFnDGXa4I&#10;QHogFktmsqUUJEZItMlEMh/LbBVz+Wi8mIiVgBdFMsGAywUwrdqjrrjDHZAdNpnHfdS0ghb0wOIU&#10;wEzebcV2LW7IkAlRRN3PgyIieRshMSbWLuLENTxUljGRLJAZloKnqieO4MIv3LEBj5myGRiRAp6u&#10;ik47TbESBYTcZlVJkeaNkmxHn0IrAxCE2ZZhgPwwgoy7DBTaZsZLLYtMA3kReSvePtnQKAWZKxoW&#10;8jToMNaMpjYCfD9NfjRpntx59mxDv2H68OH1o99v37n74Pf7D3+/e+PGi3tPX766+/udyyfGR47/&#10;eOLoj3+b/vnh6sPbT99+ePtUZ9SKkNWNq3fv31icmJ2fPjk7e+rMInB2APfpyfGxqV9fEYF4IJlO&#10;JfKJImB6plBo5vLASiqNVrM12D7o72/t97d3vmz3+/v9/kG7291ud+qdxnYp38qWas2taqPdbDer&#10;jUqnXi9US5VKvgAJopLNpWuFbC6ViaXjqQTEO660zhZLqVwhl6hE4uloIhIPhX1uDzY8CgJJmg2W&#10;TYNBr9VotDojRdBGCpSq3kCYTGaIeyOaslkoijFYCNqCVhlAJAn9mnZtZX3FYFwlzFqgKwbAL4LF&#10;LUI8mjzSAqmnCZ35w/v3r+9cPD4ytHHFQvvosWNjQGnGj07N/fzb7ZsXfz372yuDN9YqpVIJn8sp&#10;2klsp/H4sBUmi3dsIbfbmYrFY8FEOJ935vzBaCAc94WAlvtRXXpDQZfL6xIcVjgoqlV2eh2hSNjh&#10;DQWCPk8o7HKGHC41Eo8Wovl4o5iJJHOJdDDpTeHIUiAYyZVLIOpzyQxa5IWjAYfT7o1myo16ppiq&#10;pKrFequeq1UaNWCT7Vy+X8lD/JfLubQvmixGwj7ZLnJ8yO92xr2KmxMVCCjRocKJlymbpEoSS9DA&#10;5w3YZajAKRZIgqFpQSLNPGPQMEZse6Owvk1ZCIvOqDcb6A3T8FLJiuuLGIYebh6z4q22FYk5xXOc&#10;CGqXkcxonYk0HEgM3oMOp+9YBkQtxfOUyMoybTV7JBsQJniP5Ya7hnEWTWB5GTuOscBjJBlgOYQF&#10;LeJpo/7959d3ltcsFtOHz48f3Lt38/rSvYf3lx/9fvfxk9cPHz5dvnXvt2vjYz/+OPJ//XB0eubu&#10;s3vvnjx5//LdZ28+6NNrzIZ3F8+fnJqaX1yYn184eerk4gL8mJuZmpyYv/LRGs4m8xngMJlatVgt&#10;FnOVdCZXx6v9ZrPX7LW327v97f3Dr70vu3v9g0F/p99tFlv1Xq3SLjeLxUamnAd8ByDvNoHUVGr1&#10;UrleLQBQFcvJbA4ISxTgOwQyL10sZoqFdBqUaz4YRs/ygD/gx+VIIOBBJRmNQBd1Op0G3ta0Guxg&#10;NJmxag5ggwuN8W1Tq9FpAdY3NrVaE1B8zcbmxrpGY9R+Nho2TBaSoBmSoobqlcLeXuAzzMbKyrvP&#10;H99ePztyHK3oIdaByxw7OoK3qEcnZ3+6duPa+bNX7r0n47iTuJILeZzAe4dLhIGkhIBvpeKuUCQd&#10;QKD2x9zeVDDks0ejsjPkCQBFCUajIa/PJYp21Wo1Q+IHnqv4MIjdnjCEvM8fRNt4rzuagoiuFhv1&#10;UrGSTRZipUQYMkQ4lcnXW93dg4N+s5wOheOZbD6ZhieaK9UqrXa5VW5XG12QOo1uq7fd71Zr3UYb&#10;F4vXGuVsJl/KFjKxJKQTb8DtQfcClwPpjCS4WIG0YCzarHiRydso9FS3W4lhORwNYCyA4QQhAIRg&#10;+yNu1zBZKJ1ZR+ipTYCUI1jPwmg3DxcyWnG53nA7jWSxAtrYWN4iEhjeAjZyQLCjtSSHBwSSqmJT&#10;bBSwE9ZMGfw8jhHzuMdXFnkbbkpQFOD7spUBrkpR6FlgoSnewlGk5uOHN8/fvN3QkZu6t++eL999&#10;ePvOrXuPlx/cu3331ZsX9+89vrf06vad2aljP8KL+cPpsw9evP79yZMNPl+selR18/On94/Q9HF2&#10;bm5+dvHkwsKp04tnTi3OTU9OTp66samEc9lssZArZSrlHOjOHJAYNKIGXt7sVVq4J6832Dk42P5y&#10;uL/TPdjp1Q/7uVq1VqtWq81Crp6uZDJpoOglYDAV+N5SJlvMZwvJUikXzqdSkUQwFghFfL5IKgVf&#10;lknHo7FUHNh6MhgJRECc+R2iILMMT5mAp29qINq1Wi2GrckECA98BmLZDMqFMABN0ei1pAn7UtFi&#10;2aBfX99ch7g36jUbFLZKAkZxZp6kCBxGwOIlpbFsvltf3dz49PaX+bFjGOwjQ9+/Y0ePYtgfn5o5&#10;e/n6lXNnf1veFBKlcr5WzUQh2wDucHZQlP6IO+BPxrEnIIGx6/aG3HIw6giFAqGgD5ck+fygJEG6&#10;OjDYBYkSZMHhdtnDEY/H73PFY+k0kPUgcJZ4JFVoITb39vt7W5V6L12r4XLMaLZYaXcGaEfVr9WT&#10;uSjw92y20iylsuVisZiuVnrtTi/TSNd7jf72Vq/VbjX3B929dmvQaFdq+VK1mM0XMynP0E7V7QgA&#10;j/cpEqPavHj6GFxOZLXisBxe9AN+kxyHHvVY2cUGMAlyKih+C3YIGEyEljBQZm5TTxBHaJyUBiwm&#10;aPRYswnoTY17vGyE1WLFngCLzAFpAZDHgjvzveAD6pdiBFYeOlFDNqA4WqEg/EV070WbVZvKYT1C&#10;5I1oSgbCjEQRzXM0bQIu9f7Fi3fr63qz0fji8bvXrx4tLS89vX3/6cO7t27ce/oC3n3y+Mm7m7cm&#10;J0ZxD/m/nHp0884jgwP+ydGQaiO0j+/9dvvaqamxqfm52fn5xcUFxPZTp07OT4NavbTMhhIAItVc&#10;tpAF7VipljLFcrlcqeNi0/5eC/7X7fX63YPuwfa33S+D7V63uTuoteoFIC3lUiFfAymbL2FvV6O5&#10;1WnV65VsFjQooHomHcqlsNULa8k+ry8UjScSUbyPTAdj0WDU53P73W63XcSrBcpGm2mC2tjQ6LAh&#10;HULebNQDC9vUGTTwgwTJCjQSkF+Le1BInd6s0618fr+mX9/Uac0avc6CTcEkYwNNhJbswzeasel1&#10;n1+/+7ix8f7lyYmJY6Oj34N95NhxUPKjJ0ZGJqbPXbxy+dyF209t0Vxjq9CuZ1MRf1B0OCXgIAlv&#10;GAA6ATwvjFvBgEf73UG0Gg3G3YGE34NjgkNfdbdD4tG7jTExAq/C+9FQ0AO5q5AtwumJxrOZcCFT&#10;rPaa3S9///rX4R9ACnfLra1CPg9prlTr7f7xr1///OOwe9js5uqZZilXwBs5yJadWrPaqla3K+1S&#10;e6cz6De7zU6jedBp/dFt7TZ2+7v1/qDdbEFGSuWyoCKCqksUHHi3JYvYCS2IuGkXix0QdiyEoygJ&#10;ioxDqBTHA5U3G2wcZ9QTLGmGrGgwGoE3EiRHWgjjEU5SRLyJ4oCsyxRW6nH6Ef6BlMBhp7nAyTYc&#10;ngPGB4hO47UgXlbbbDaFxVVlaCSJ+1CtaHQE3IfHnnp438wKVhzQgNyLJ4xGWwH4HWgEr7cf362s&#10;6FXLB6Amay+fPLh5//7b5eVHD+7evv773eUn9948f/Xi3d07E2Njx/7l6MToxPIjs5QrZn2SRqMD&#10;SHu2ZjB/mp+dnYNIP3VqYR7o+sJJDPjZqen5ay/UWLJSztZSqUIxX20AcNQaWxC47XYLtCi8Jtv9&#10;Xqe3Ddx9d++P/a9/b7S2d2vNzmAr32iXqrl8EWh6NVsrlSE3FErVdr1RAZzP5hv5bCIbTQBrCQOq&#10;u+3hkKpGEoCQqSgyglgo5POpThcu/8LbDoHkgKWbiI21dcB2gwm4CUS83ry+DgG/odGYNg2ETk/o&#10;tRs6vUVvNBAWg3Fj4/PKhhF9YSw6njSaCBqgQoI0y5g5y/8Y0q6tftr49FpDrbx4MD06cfQ4BPso&#10;VmGOo6cIBPuxExPnsc3/7K2XznwTDvN+p1RMIb/yON1uJehBVA7Fg3BQsZvLFwjL3qjTg/ox6bLH&#10;vX4sn4eCIddwJaUkMgxEWiiTCkd9mVAukcNW6Fo+l0nlE6VcDfT+9j/++PaPL4cHB014vg14UJlU&#10;Nl/b6X79xz///MdOo19uJorxSqaeg6MBwIE3FblKFbvnOp3dfq/f6jW6W+2dVuOPXnOn/bULiupg&#10;Z2dvd297d6sW92VSbix4GOyeUNA53KdnN8q8y8rTPBrggsKHJ8NZKdLK4ZUsbroXrDxQRdoCXJHF&#10;tiQtrSdIliZNR2gAIWzdEhlZcP7P4ClwcvgGdCylOBFpCwALdgCgl7t1uMfHCppBwZqLjJTmO2rb&#10;GIKjsDIJxF62Stj2Q5E2ChuLISFI6BtPc7Tm86sPH0xr68Z13cePbz++X3ux/Oje40fPnt3/fene&#10;79dv31h68Xz9zafXn97cncWb8IXpySuvzdXtVMRnNnzUWUyqpBc9zrWFxcX52XkA9Pm5hcW5+ZOz&#10;APGzUzOLV986w7FiIdvIAJbksXMrny/UCoVKvV5tNJvtfnfQ6bX6Owc7X9t/9vd3tlv9LqTSeq+d&#10;rzar1Wy5nAdVmmkUK+VGpV6p1irVchrYSrKYKyRK2XgumQrFgE0OrSFcvnAghI0iiWgiDB9VcV8v&#10;rrriCBtaApgNuJwRKLjOaDYSBgPw8rU1rVG3ubmh39Sb9XqTwaQz62kTabaYN7Sf1z6ubOjwwtSC&#10;FoUUOjCD6KeAdzJmnEcgjECD3q+tvFrbfPfgytjo2I9HIcyx+jgCChUNdE4cOzF1+fylCz+fvPPR&#10;kR18/eNwp1UqYH+Ax+GUFZvb5cTp0nAwEcuCzPA6HCFBDHoD2BsTdHnj0UgCMmIqlfPYAZwk1UmL&#10;gt0bSmdK+UQjXclXehDTTZAwsUKmWmx3uju73758++c/vu19bbY61Woxnc+msoXm4bf/+q//5z/+&#10;+8+D7cZWvpprFtu5NMjTaglyZQMTbaVd63d2BpBi+63OoN3rdQ77W7uDb1u7vcHe/t5ev985GOy0&#10;Ws1eNwO62ck6PBEVLYA9vMx6FUUiaTMWsyTbcBgX0IU1WyAwzTQpMqSO1lnMBGEB4m5mdLyBxhZf&#10;85HhPBKIXZ6TrBJ+N3qR4DgrkBJWYDgWbU7QV8OG3WdY30SPGCwlwkkgBcVmwz0SVhHSNnbkSShO&#10;baKNU3DNtcVkYnG5CmuF1x7ygMWwsvbp3efPzMb6+tr66puXnz68ePbw+cOnj+88/n1pCZH9/uM3&#10;H9c/bH7+/OHq7PjkzMLJGx/K/XpBDnqUN8/e6ng56tQzVuv7MycXhhNKgOqgURdPzgGBn56cnr+j&#10;DUaTlVKlVqjkS4VqrtWu4Hrqdnm4daDT3Wr22wOgins7h52vnR68u9tq7e1Xmo0iOsXkanBCQG21&#10;UlnQqaVstlGDzxSr1VQ8WUmWy+kUEJdYJBwK2O0Bn6wEvIFAKBQMxgOBgBt91YcbpWwsnHuCNGp0&#10;G7rVj6ubm5vajQ39GqhUrQaAXguqVA9BrQMKb9TrtRDdes36CvbCEPB1qF/pTcJIc2ZCZ5FATjEG&#10;oPhmODuaNc3nl6/X4Puf/bYwgrsvh8GON6ejx44fPz46dmJy4c6laxd+On9f683v//FvX3GoJB4J&#10;4KyE5HL6gz4XiNBYLB9K2bEhV3bJCsB5xBfxSZ6QNxKJp1GDp9CkSLCJqjMRCOUyJdA7jVYBjn6n&#10;iRu9m8VUpdiqdfuDncNv3/7+3//8j4Mvg91OrgFPHjhgvf/tX//5b//217cvB1vVciadLabbtRpE&#10;bqtZrVTKVYD4xtZge7C/swuZttvbbvf2dna2d/YPvux/PewdfPuy/+3LDhDM7qDU2m5AskgFwm6f&#10;1e2we/x8TArzoouiLQDkmPw4G2UkOQGAgWREMyh4i1HD6ExGC9pjgtAxo/WciSAMR0Q071VB5vJD&#10;Dw5ZsBFAE0UA9eF2AN6sMpLAqrQoSazVKdJA2NnhrC8eDtqG7mOggylWJCA34IYkjsGBJMkiyvA3&#10;YSyYCobXSzQI4g3t6rpWa1il1zZWV99tfvzw/uGTd6/ePnr+5t79u8sPfr9x4/HK6op25ZNWs/bx&#10;3KmfLlxbeukKVUvpMGn58GlNAFHlDjqksGp5+tP8FI4snZ5ZPIWzSyfRYGN6cmr2viUSipfylVyh&#10;nitXmqmtrVK13CxVQZg2t7odwJXBFiTXQf+w80f/sL61D3K1BXm0AYBTaWAiyBWAwLRz+XQxU0xn&#10;CvlyKQ3ssR5PNhOFciaXS6SjyXDEHQ6qitdtc/txMbkT7xu9CjoWo+krw5A0/OsNa7oNw9qnNQ2I&#10;zvUN/eeNFe2GcXNDs6nRQ0RD4G9uGgzGTc0asPiNT5/fr34EfrNuNoFu5fW0kbAYGZYSWKNqpXm0&#10;GDBoN1Y+fFx991m/srZ8cezoGIb3yAi2x4xOYNAfP35ifOb0g2s3Lpw+/9u6Nz/Y/z//tddpZaOR&#10;gMPudHFulysckADNY/GQK++0uwWPKjiCPl/Q7/ZkwmooHk2ns/lcMh6Hr/e4IH07sqFwuVDeKlW6&#10;5WK5UwXMqELoFwuNSq/V6+/sffvnf37977//9ddu749eqQeyHhhOpX3w11///b//729fdtvVQj5d&#10;rhRq8JAr5Xqj125UG/VauVX70u7tbm1vA2MZ7LZ3Dva6u38cHvaAv1S2vwGob+/vHCIkbQ8Gvb1y&#10;vloA5eFTqYjoUzKCU3KQPCtYaE608yRjNsk0CkKKFhnOSJOEhjQY9ID9FsJCDrdcU2aKIY/IVpkX&#10;FOxTdOImbIBu7NbFriTJjiv3eOoT6yawzwYvRWnCzgmii7OJMseJoF9IwS6SNGpcRaBw8INmKEUg&#10;sSONpHjSotjgEAi0hVE5Wr++umbUrRgMnzQr66sr+s+f3zx89PLz2zevlp8+uvv7zWd3771//eEd&#10;6DntZ82bx7+cf/VJF4gUElm7ljGGI/Dvi+93YyGtHOHfn5tamJ2cw94vwPdFYDOLAOxTk1M/PzL6&#10;E7lSvpEFvt3aakCmbbTr3Var0doaztH1u+3tZn+wO+ii1Xq7/XVvd7fb7g7a/XI9Dd9UKJWyqXS+&#10;NOz6KtY6hVR2p1LIxeHjBWCqsWwglihGA/6EL+j1uIWh/Zvss7vtHqdXdaIzCDZSA3cDIIYANWyu&#10;IZKvrK9oVj98XF9d/by2vrZp0G+sbmxu6uDTWgz7jdWVt/pPm2vadeA1kBJMFM2yIkkZadZoYvTE&#10;pkkHdGfl08bK2srD9+uQBT5eX5g5cXTk6HHcIIWVxxM/nBg9PnFidHbuypP7N66e/+3Julro/vtf&#10;3/7a62ci7pDVo4RcSbc74FKCUiiaSHtdPlfMoZqUYCgYjQYld8AfSaWj5VQsGgUB64lGXO5I1BvO&#10;5UB01itb/a3mbh8HG1vFYq0GIF9qAip3vv5n/1//+sd/Hnz5etAHHl4uVcqFVq33r//+//33X//8&#10;r/9otbdq2XQRb6FzuWKludWAFFHH0le5MdxJu3uw2zpodr5ttw5293b/PPjjH/2D3a9/Hn7b/+ef&#10;e6Bw//73w+3+AKRWq5BKRbH7xu4KRwJuu2gmTADSVpuZ0Ai4mgDw3UwyJsIicEaCMeHADEcbWYPJ&#10;uKEza0EfWY7gkhleBOimkN1TuORL4QGZALDRNIPmFUr28KJdYFjFgYsI4AjJnBW30ojD9ZEcsH6K&#10;4IH58MMtAzgxj0qVNppwYYTFyJsB6ayWjfUPaxsaIK2G9fef369tbqy/f/fy0eOH796+f/vwycPl&#10;lw+ePXu1srG+SWh01Oan1c+bBikAjzXEcYIrHo76RdVW3G2WZc4TMD0+NTM7M7c4Pw/0ZXYOxOkp&#10;3MMxOz17/qE5EM+CMi1XcWa0USqXq6VavQmQ3Wh3tlr1vV6jla9tbXe2D3Z2D3d6B3uQLlvtQaVV&#10;BLjKpQr5XBbYfi2dTKaSqVw5l8s106VSLJXJZrL5fLYWjicLoWDCC0jpdqkOt+JFj2aPVR62Ogos&#10;NpeaDHpEYqNBp4GoXl9b+7T6ZuXjxgr8s1bWVj8Dr1nRalCI6jTwRDbhDKx83lzXwCeA3wPq67Fo&#10;ySIrtcKvTaC6tKTBvLay/ml14xWQHfOHZ+emJ04cH1KX48eHl0o/HD92FIsxp28/fHD3xrmrv6/E&#10;9v74r3//f//3H/vVYiLujrhC3kzo/6fpvfvbyJJsQX2CfVMlyhuKlFSme6Zfm9c9PW2qq6olip7w&#10;hvDeO3pKJEUPkvAeSCCRDplIeEuKlKuemX5vf/vvfqKNy/otipRUIARSmedGnHNvxInDyMlJ5Dga&#10;D4d33h4fhPeP9oPAx7OJ42gonUJDdcoARoBiLBYJ7mzvHx+/PjkNJ/IUhtqxMLhGyPM1kc0mU5k0&#10;RlIVsjbkBp3usNXgWbpcyGXR+VsBI5rnH4f9XrNewLKJaBiCSC6Tvu5rRDu8yLABIA8cnabIcjnG&#10;ZvFqlawBh2lxDFfkKlyNB6RzJM/z9VqVZRi2Wq3g+VwiHDkNngWDOzuQTVfWnEge+m0uowfACfD2&#10;eGwmnd1oN1jh4gOrsDjsJrfFZtMZnTar3mC/gUqqPR73ltuOhhA4PMDYAb5LPjRZ3egDzrPq9iAr&#10;EzsK2gE/SFWXHZWno+FWyHsZ2W8iY3bUc4bMHD3oiw67BvK41b60ZIdwb7LarUaJ3KRSL2qNItGi&#10;WKZS2VSLC7Mzk69evRIuLEx9/913fxdOvZqTCFUWldrgcFmdvp2TgwSWeG3T2jeCieDWBppKlivn&#10;OOtO5Mz93ejog0fPIJpDYIfI/vyrr75FUvXxk1+9dOyfRCA+Z1GhFpZLpdOFRA60ZjqTLRQxIDHl&#10;MpXFynSaJDCMZIoMS5XJQpYsk6liJg+KNI4ORiPReDR83X0ajZ4CEuKnZyEgjgD4s5Pw9v7B4c7J&#10;0e7e2431lbXAOrJWXvX4/Wsep8PvBllqAgVqNBh0AHWlZlElkyqk8jmxSK9QixWLKqUcwA4ER6Uz&#10;aFSaRaVcKhZLZUqZRq9QWtWQg1FjvAuNvrIbLTadCUgnvKF+USkViedR6lNodAu/e4JU6W10hMsa&#10;cmIAACAASURBVHo9HfDeHQjyX6BS31/+fWpm6k+//+ucYTffvBp2O03+7Pj4DHmx74WOgZAlEql0&#10;NhQ6S+cOdg+zR9FUMpHJZbAMWagWaJDsFZYkkG1lOHxysH98BNcjli7EaJCQ5TIyOy5k0ESSdLaA&#10;U5Vqtdpu9uvdVrfFVxgClkIyk8gQVb59dTm8uqhVyHw8Eo+FoteHGDng7MhzKhGPJ+Baw10gmVql&#10;kmjAX2CAwCCwc7VKq15vtBpco0rz9Xod8M6z1RZXrVB4NgH0NJdOnwSPg/tbe0A7PCs+lx8g6XDb&#10;bB6n0eQygjTV2sxGk8NlNtrswNTNxkW12ezU6103UNG73+3eQk5rLrRF7/G60dkF6EmnGUSu3Wex&#10;oHGTnpVlJ4DdirqH0ZmSL7C2juY7OpcDiPO4kBcestlDUyK9LofB4vS7LN5lm9FktTjdNr1OqZYb&#10;jcq56QW5AIKXUyybmJ6ampkWS6Ze/u2vf/l+WiwUihQCmVWtg9SwsltZ2eUSRzvWrROSL0a2V9wW&#10;l3UVcmBeFc6HAr9+8OTB42fjY6j+a2z8+Vdff/0NKo55NPqrV77jUDydikNgB5aeyxSwcr4AV7aI&#10;+oqKxSKO0yyOUwxehbBC12iSI3EaS1OFYjQTS6YgyEVBoB0dh0/hgh4fHyVDB4mT01AsHA6dBE9O&#10;jg9Dqb2j4PHWyqpvfSOwBvru2tFtFYLMksts9risJjRs8frUFMV0oOsSsUImFUslKolSrgT2rlRp&#10;Qa8qFOisVCWTSURCsUyhWFQb1Xo78s8x6fQavQvNH9DrDEaAvBaoj35RJhcL5kSzlgV4x/nn968L&#10;2UGb3hpB4wGvdx8B+rcffPvjzMLf/+cfvxMaV/dKnYtBuz0AWRhKZRKo6gGWbyZdwHLharFQzKRS&#10;6Qg8m8fxfDpPZagyV2KpCgekAcuBzowcHQR3jo+j6SxRIjACni4WIWTkMxCjs6jBi602+Vqnyw/4&#10;frPGMhDZ87EUvF293rwa9K8umyyTiUdjsWg8kwXuAio3E4dcC1hPIo5ZrXA8xO9EhaTLRJkkakyL&#10;Y+s1nuWAydSajXoDHrVGp8lWu0yV56h8MgM/aIEq5BK50NvD9WW7FZXTImsjVE0KYAPZqkMTp9DZ&#10;Dmq5RqM47Mjh26JWmW54PA4XUJI1MzKcQUefaCqZE/UoeVAMR+V7aHgw8hVbXnGhcUfX88RcyE7f&#10;gybEoC121P4Hr0EblmseDyq3tqKOJxskBy+8mVmrkFgcfrNGqViE2CbWqCSyGdGr+fn5hXmF4Pvv&#10;/jrxcn5RqjKhTnqLf3PrzdbeQQT4h0HpiOVAskd397a8gKG9ci61biyVdu3Pno+Njo8/efbVNdjR&#10;idKz8fHHDx+O/s9XS8EIRC64urk8ZORcrogVs1geK6Ca3GIRI0s4lk6j3cYCSWIkTnCgf7A0Gc8n&#10;QEBFz6JAY06Pj4PR8NnJ6WnwMB7aj5+dnsWCp6eI2Byf7IbD0bfb+6enuwdvV9aXNoD2rS+v+ZaQ&#10;VbHN7nWCHLKaDAYI4QjrizKpXATKUyyXLoolMq1CqQRcqxblMoVcChCXyWUyqVS+qJabF/UAcwuy&#10;mLGhkb42q8NmNpisBuOiUa2VaRdFCuHCnFjq1mvl839+iAaMXH+gcd7X9TEAfQD7+O+nhaIXv/3L&#10;qxndzt5RpDzo9K8YppxEXVaJeDQSRwSvmI7ClUmeniSTyCekUCwWcki2VKoUT1LIDBPDs7Gz4NFJ&#10;+CQUyuXjBaKYKxM4XizBRSwA2EuFPPK95Nqteq/fvKwNgLOT8C6ZcCJVwPhm66Lb7Q/bDA7xIxyK&#10;xaOlEgYsppgHnENgT0LCJXOtSo1r18kCWaGKLAeMHcDOd/ssw1dJYDJ1QHuzVW/22tV6v97uduCl&#10;RRorYDRZLlSw0NnWVsDlc1/bI9tRZQXqTbKDJHXrrRa7yYgsve1mAyrP0Ksh4ZpvAB8EdAJgl3wu&#10;vd/tc1qdSxClfAFXwOG3ILvZADBvV8AHsd6PnJc8TlSe4PT7/B6He2nJ6kNmQB4/SFsbKuddsaOx&#10;hUb79b232u1mh8mqUqrR8YlGZ5DMQQpXLMoF05MQ48XC+Vnx9F9/+FE0p9DK1E6jw+9d2z0E2R0M&#10;Z/ETvzjOJoYtCk/ur2rdOpUlW8Pj9tVydks39u0oRPXHT5+hHmv4IyD+yfjoo8djv3kROIymU7l4&#10;AeXMXB4rkRieKeUx4O1FvIQVygDwYo6k4IJxHEGzRIUCMpMl8kSOyKaTsbNINAQoP4GgfnBwsLcd&#10;jB6dBSNnZz+D/fQ4uHsaPN3a2tveQnUbO2+Xl5fW1vwBW8Dpcnht12W9cMmNeplicVGpUC6KRVKx&#10;BMAuFaoEUqleDOwcHmIhRHoBPCGSA/yVi2qNzKY06K1atJdugnVtQqeqBhOqLTApjAq1RCB8JZ6Z&#10;F8gXNU7l/MTovRFk23vn7s9g//LLL0fuIrzDE/8+Ofnqhz/+aU7o2A2GjkN5nOLQzO6zU0hKYSDr&#10;8XAsU0jn2HwkUiSpUDJfxvMZjCRKOEkBCa+DkuEYCqCZCEFmO945COZKOaaJIi+BzvTzOYB0vlzI&#10;A7FhK612vd1rvat1WZ4Dup9JROJZDOO6fYjsnW6HKiTSidNgOHJSKORSmXwuidwaopBe4hmi2IS4&#10;3m1X2UqdY+h6hekwbYD2Za3eaVerEM4bfLPXbLZ6nWZ70IR3azJFVJ9aKhEUy7JYcvvt6811v9/u&#10;cXktdrfHhswzjECbnSa3wabXW4ELWq0Q351Oq0mjNRpuQBgJOO0rQNPdTi1EFbsVdea5HcuoodSK&#10;xmYs++w2ZOG+5HIFlhDUvQ50uIqoudvvNboB+V6P2+l2WlHMX3d6HMA4PQ4/MCqzzW9x6w0yhUal&#10;1hvMCpVUI1ehXTbJHKjROal4enLq5fdT0yqhVmXQARF4vX54tB+N7B6frR/YHQdMkSwn46eHux61&#10;Waf0cjU8YthJnL6ZfzL6eHwMUP5kDHkkAXMfRYeoT548/d333t0YKP04aiMC4oIzdLmIii/wUqkE&#10;kQkrFRimUmZIIOlleAopfYbC8iWsFM+C/jw9iYCEC4cO0UABFNkPQvsnx6FgMBS6pjEg51IHx4dH&#10;e0d7e7tbG8gmLrCxtoSac9E0ZVSpazIYzUaNTInCt1wpF8tkcoVILJmTicQi5ZxCJhGLRYJ5gRBo&#10;mxSgjjLAokqtMKghFtnhLayogw9IpsWi0oNe1xoVcoFUMid+JZ0VyrV6pVk29YfbD249uH373p3r&#10;ETsjX375xZc37968dWfk7v1H38/OTf7txx8mFBu7YcS9M5F0opgMhcPBE7QXi0gEnsfoTDKOznUS&#10;RCFbhCuAxqQVqSJJ8zTX5CtUOZ1KRE6PD/ZCyUQulykVcVgOBJ6HuJBF7q84SH2SRCNhm41+q1dr&#10;MRWmnE/FYyB08xg7GH7qD7vtJl5KJqKhM1D2qUwqkcwmw/BmoAbiqAqMrXbafK1aZZEfYYmn6DbZ&#10;aXJMh282QQt0WL5Taw/bnU671ep04fs0Ggzqhc+WCzTTqNZpbB80xcEKUGyb2xyAKweh2qy3u012&#10;s8sI8cIM2DeD2tejDQOr2eG74XF4Vm22NSuaxW5Zdi/bEW1fWgYou51oQMqSf8XrvnYWdwOnDyzb&#10;Ah6PfS3gdnoCqMzAtumxB4A6LbmcdtSU5F92IiMul8fts1tcLptbY5WplGaryqoTy+dUcssicNk5&#10;oXhublIwK5dNT/74498FAqPCrllxb+zv7e28PQtGE6Ej/1owRFzwGQhA2R2nW2PW20xvmuXsyeJB&#10;4nTnb2OPnzwdHwcu89XTsVFA/NiT58++ArQ//e137p1YNpFPZJKouwKiFY5nAMt5vkIAoSmWKIzA&#10;iplykePqOGRimgCZRaCSOyyOpeInbw9OTw9P4pH9wxMg7ceH+4fHW6cgRkGfngUB6aHoSfToBHXa&#10;IE+rDf/a+pozANIZ9JHLaAPSoYZYrDUZ0daiSiaRytUAdYVsQSCfFUgW5oWTUtAmQqFgQbggkCqU&#10;GpMacXuVSq1VG8x6k8dscbhNNrRz7LJaFo0alV4jh+QgFYsWp6WTc2KFxSAWTzy8c/vOo5GRO7cQ&#10;2EGYfvHFl/9y51++uPXlnfv/NjUvm/nDdz/OGU7jaQynC+UcMN1wJBQOnkVAimKZTJSIpcvxUDhD&#10;Y0ymCGEaw0porEKWIet0hap1QMkAcCMnR4fHp6dZyJNA9DCawivlNInnctcTZHMZFiBHN1oQ1zud&#10;ZoehSCIfD0ezsXyJbnz69L7VbTcqeTwVCYHYT4B0Rbu/uVgRUgbwmlSRInv0sMXVqm2+glfocpNh&#10;2mXg6US7fYF2Hjtcc9BoD7q9brPRatZh5TQ7PHz7QpIsVqlqu81RoKNi4VWf1Qd6DnS92260LRtN&#10;RqtVb7GY7KjrFA0PgwBkNJjNarXtxhLQ8pV1j30LwrTd7llyuH62v/M63atmp8drA36+7ANp+nPN&#10;y9KKLwDE3efwWQxuJ9pRR8YZTgcQIQuybvOs2CCZByxu4PVA8+1LyutzE4dcI9LBrddoNQYxJPH5&#10;H1/8OLkwNSV89WJyTiiXGMxr23v7R4cnsZNosnD01mQ8pSotim+z2VD82G03yY1mP80x+bAzGIv7&#10;fgPaFMA++nzsybNrDvN07BeoOGb82W/+5kukkoVCCkWjZI4i8Drwy1g5jlG5GIWVy1WMK9EFDssV&#10;8yzOlCiuytbQ3N9cPhsHsRY/iawHdw/Pzo6PTo53D462j16/3Q0eHJwcHB4eoXaDvUj0eBVWwP7B&#10;webr11vr2x40z865ZncaLVqt3mTQLsqUIplQIpVqFxbmZVKZSC6UCiVy4dy8YH5memFqWiicmQXR&#10;qlYrlSqQMWJU9wVZ1gJU32x3WVB2tdlsOplKq1Sp1bI5KaolmgPKP6/UmrUqwXe/uAdBHKlTkKVI&#10;po588eWtuzf/xxe3bt56PDUrEM388MNLge91ie8wTbpaJvLZVPj0bP8wmsyXColEKB3L5FNEppgq&#10;EKAyi2S+XCRKQOoYnq8yLZbgWbqToBKhUPjgKBxPot5disbLGFPAGSDYdKlYwss1nmLrfKXZadcb&#10;3Q5PVyu5JLClVDZNEM1m/2P3fe9DuZhMByPhSCqWzabhEmfy8Xw0ngiexEIxjOkCQRn0OI5tMnyL&#10;ZpptrsrjdP2SY+GmMBWuXK81qr3hsNfpdrvvIcYPatdOEESFZLkOzZdjWS5ffOsEgg6B2WywAivx&#10;26yQIIFrGAxWndXqccPvXgjuBri+aBgBGpGBlCayZ7N7rQ6nC6K4N4BcnZDhIJoVg3zFUNWjP+B3&#10;G23eDdTxsbqOTGEcbrQNic5Arm2UvHavBTlS21wmi8lhcTk8ZpPO4LK75TqxQqzS6qQ67bxobnZ+&#10;+qVwUvI3hWRyViFSaje3N0ESxjCq2SSie/v+tR0gj+xFi6XKQBx2YJ0CYz+jWqXCYSCejth/9Wxs&#10;9OnY+KPxUQR2+NPTJ19DqH/88PG/fm88iCcTqVw4nINbxNMUB1QoSxaLRDbFghArgprPYySWKeTo&#10;ImiyEl6CfJzLpbK5TDIRixxe1y7uHwcPj4P7+wc7Z3sHW3u7e/vA4VFPZTR4era7tRfcPzzc33q9&#10;CZxxybe6AgLFveT22kEAqVVKqVKqUkilEpVAsCBeEMwuTM5OzogW5ubm52ZnpiZnpbDapbJFNeq8&#10;U+n0GqNGj6BuQ2Zt6PNa6qDrpgGGrkYrR7wADEggFmu0eoti/jejD2/eHxkZuYko+siXX9wEzj5y&#10;64ubt0duP3iyIJXO/fDXv8+Il9/i9X4VJX8Ky8Qj6WTwJJkGvZ7BIqEEjVVqZTxdxDCI0ThgnqR4&#10;jmLQjnanxjWrVD1TTgRj4ZPjSDyRBg5TJYplosmSGIXngfdQZYrjuEaz3uwCy+h0WnWeLWfisXg8&#10;lsnSTLf3rt95P7xiyELyJBaLppKQCYDQJ5KRZDIWOjuNZIsY1RgOuq0aTRcZEE4MBQSe4+lW6x1f&#10;B2narNeZbrvXaXd7APbBRb/bqDXZUhHLQ7qiWe682a0VgeWX9zZ3lq1Gvcbs8qAdLDRAE0KF2+70&#10;oI5HIJbG6+1bA/DLG9dGkcDxlzYCVt+Kd8Pu9bh8yInQ4V5H9Yw2J8hQL2DajaZ4IC9rh2fJajKZ&#10;vRDD/euraC/Hb3O4HR4nmh5v9cI3RO6SKyuo8tdm1pgNOpvJpIQ7K1epdBKRaGr+xd9+eDk3+Uow&#10;Ny+ampPpA2+OQcMnsGw6U87ajKaVt3jlgm5znU6vUgi+XbMYEAFzZ/k+EVl1xyMn6n8bfwpgf/ro&#10;mrOPAdjHR799/s1XsAJ+8xcXUGycSFZxPJXLUXAhyxRRxOkyALpaxgvpTIrMMQRB0Gg8ZAmSL15h&#10;ORKPpzJpAHs4GoodAdRjB0fHB28PDreP9/Y3tnYPDoJB5A10HD48CO7BAjjYe4tGR2xurayhTjGP&#10;Uw8ZU2/WKwCdMjnkKmAqounZ6empmcnpF5MvX03PzEzDJ/wyC1FfrlRdU3og65pFrWJRCcwHFQJD&#10;CDKazWaH3aA26HSLErlcJIa4LhGKZIp5sVKvVVvEf39+594IcixGG453r4cFjtwcuXXz9p0vbo39&#10;Qq1TTv3lb5MLmu0QN/h8cd7mh2QZYm48srcPQTWaPElFThNklCLz6SiWyYNSZ9C4KAZUaYWCq1Kr&#10;VngyX8phicPEKSjcWDyNE0yDKhN4lWNxiuXgkpI0qmxpcAzf7wCrbtZrIGlL+RhguVCo0O3Ou+Hl&#10;p8sOkUvGz+IgWhN54JCFZDqbimZip9GzUyCWZGXQ7tY7QFyqQMDrbK1d5xv1DteieVhILa5CNGvt&#10;znAwGLSbnYv+ea8FK4NEewzwM/BNvsYWmDo9yAfXba6AFcK62bXk1hp+DhqQZ51W0IwWu83qMNnR&#10;wAuT8YYzEHAvL4GgdDsNNo8zYEeuess+h9fpBPj6PXYbas1DA2wcNtQyY/rZMMYFqcAesMPfcPlc&#10;AVhGwGU8btDFKz4ncH2Xy2TU6bR6nVZhseghLqsU2sXFRYVWAlpLNjM5JRS+nJMaJBqF3b57lDo8&#10;i5yFcvjhztaqbzfL0E2Sqp63mtV67mxzyW/yW9Vy11Lqokm/Xd4oJdLq3zwGsI8+fTx2HdafjQP2&#10;n489fzo6+vTXfzftnIKkSkejJaxW4QmmxJRLRIEmKlge1CiWLmRZvFpGvqRwf4o4UYTLXiJKySSq&#10;EIhFTo4PD7ZRd33weOv1weGbva2361tvkefb3u7+/v7x3uHB3une7tHe9ubb1xtokqnPj0a32two&#10;i1q1Oq1KAUF4DsnQufn56alpeMzOTE9MwmNmdmZeIBKJQb0q4WrIFYuLBiB2RljLqBkbQhIkYZPJ&#10;ZLFoZYtyuVwmg9wAiIeXAg+SoelhqolfPUYDF27f/tlQ4O41jxm5bln6YuTbv9uNilffv5yaV22e&#10;0Z2Pl8M++77M4Dk8Ej04DEOQzQSjSSxfToNsz6UqZbbK0hRyAQSlWAe0tfh2s1ZnSuVsDhhl8OQ4&#10;GEnkCIqpwydeBAKRyebLbK3Oc3yt1W/X2912u92qcxUSw8qFaDiZKUGmrLcvav3hoF4lS6loHOhh&#10;PB2LJ1KA+3gohhoNQulyBYA8vHrXrnI4x3BEk4PvXK21z/l2bdCq1ZoMUeDoWuvdcDhs11oXzWGv&#10;VoOgVMAKFMmxtUaTZ3FYHE0aDy8vrVosXp/V7HQYNRDBzRYLaqIAQoCK2U0WnVmvtiGwB/wuszvg&#10;XXZYl9eXVwJeq9eLfEpRwbrd4fFarr1mXR6vzwnZFRnZLfs9AGunxWF2BZZ9r5Gpkt+NzKrtTqfN&#10;5132owYyB6gFWEtqtd7oBplsUamVOrlar1XNzcxNT72YnRW8EMxrdfAGZ2fps2QmFsyfbe0ZfRsH&#10;2SzdYKlSrddr9ans0cma32Ewq+U2w1r5PVfeXV9LRVOW34w9fzT2YBxVtD9/Csr0+fOxp0BjIMj/&#10;64+6NyGgKBmOolPFLEnSZR7HAPE4JOJCEU8DVydKRB7+SODFIl5mqWqRw6uVbDoeDsfi0Wh0J3b0&#10;dncfwP1m6+3e3t7W7pttZMm/s/VmZ2cbBOzuzvbu29D+zubum81lZCPuQa2+NqvGaDACdDVqlV6h&#10;FMqkcvHCvGB2dg5I28I8wvzsvEC4sCBTwytUSpFCrdWoIADIZHK11mDUGiEFQmi3GfRGPXxFroSo&#10;IJcvCMRyuUImEc7JFCrkXj3/u8dooM7tkZGfQY4meqND1Ju3v/ji9t3f6nwG2asfJqbE+q0o1by8&#10;6n9sfKJ5slAOJ8+CqFQ5Ho2c5BPJHPI/SxA5EgI6XsYJSH44ydIk1+626mi6SLYQS5weH5+cxJLA&#10;kqkaTnIVrEwWeJYsl3B09AxcG0Rjq9sDVckRPIVl46FoNpLFWKbVvfzw6bLHUbl4NhFLQHJAdaiF&#10;ZC6XCR8GkT6N441uv315+a4Da42HhMIxTK3Bce1htdO+7Nb5Ll8pVStN0Ke9Qa/dv2pfDJsNtHhy&#10;GE0wQPL79QrTavcgJ9TDAeSdAPzDZtJpkRqF2O5A0+4tRr0eWIjWglzuTeYbS8hPExkp6zyrHrfX&#10;5fK5gZR4gIH7bcBdjF5QrHa0j3h9cOpftttsaCL1JuooNbssNmTi7kXbkS4Ul2BZoG5Jh9lsADZq&#10;UhtsJpfLqFBLF6VauFcauP8zky8nxLMzr8Qa+9Lr49N0JpHZi2zsrfqdx9uQVS+63QbfZGutWqOR&#10;Th4f2Z0Gp8EgNFgOeu16KWxfO4uEAr/5+tnDsXtPxwDgwGaeoxaOb55/8/zZ86ff/Ifm9XGaIjKp&#10;EkvVIGKRZK1cYkm2xNN0Pp8PUxSEOaxQZGgWR3bVhQKZJwD/xQKilIlIOLx6tvfmzWbw7evd/dev&#10;g2gy7s7G2uba6w00D27zzRFy6d0+eLOJRpevr69613xwqTwep86MqnAByWqjWiORi+UiwfQCBHfB&#10;9PzMzAuxAMFWJhMpUGGYSiUHzq5Sa/VGrV6t19k9FrjMZrSJoNcZ1PBChQrtUcqEAoFELBcK52cU&#10;Go1Zp1+ceP7w9i2gMejgFDGYO9dgH7k1cufLm/cf/Yd9xaSc/P7VrMZ3XKi2Lj5efO5dcTxVIoOJ&#10;6NnZWSyR4mtZKp+nUPtKmaOqNY4jqTLDUFUgEzW+2WrWqxWaIguFeDZ4HAxHkqksgLtWo8gKRtOF&#10;AsGyFFUbMrAquv1ev9UftBuNapkmQBnEktmTFKyHdmtw0esA6yaL6QSEkGQ+nUhkcsl0KpI6PDw9&#10;jmRjVL3Wbl32m/0Ky7Yr1Rpb5WrtZuu8TjXrgwbHturVUoUGTdAbDOHbDIfvLwddnsRBLjM0U6k1&#10;Bny50qj33rerdPpgzbsMHMTpBIRDCLfazAazflEHQDebXTZgM2anRm+y3PDY0HQmj2nZjTSqfx11&#10;eyCfI7vT6wggIxqL022x+dFQAuSihzYVA2aT0WNBjTNer83tc/ohqsMqQTPG3SAL3HabQ2d2AIW1&#10;oIkHFodmSixcVOh0hkXFvGJuGlSaXKgw2Hd3UzvxVOQoGFpZsb6NxELZOI7heOOqWYXU+K7RZILJ&#10;o2W3wwg/ttK4nr9qVUsxbQjLRFf+8NXDh+P3vxp/8gztPD4df/7Vs2+++ubZ+Nij0X+ftAZzySQO&#10;l6RIE0SFZji6TCBfdpwt5LIRliXzNNw9kER5AiMgWBFkmUYTBfLpdBpiUxg1IW9t7r1FthKbBxub&#10;aJIccs0HxL/Z2NjYfHuwC19fXdu4LgVb8aMZOx6fzaYx6IC7QfZa1MqVIhXIVMmsUDC/ALpkZm5S&#10;IRLK0bnpNV1XyuUaDSoYABG6qFFCHLDoQZFqdDqVWa/XKVF1gQxtUIoFMhG8ViIVL6h0KpNGPvGH&#10;xw/vjNy/9bPrHaoPuK4XuHkTeSXd/3bWt27TTP44L9IvH2Ms374aApFpsCTJhgs5+PdheKbawgHs&#10;xTxZ5giKZABjFNqlKld5tAlS7bbarRpwm1ImmggenEXi6UwOgb1NldkcWSHQNQUtW+ZaHeCZ1Xar&#10;1+8265UyBpw8DVQlmivybKvR+TwY8s1CIRmLn8WikVwSbi3Q7Vw0dnxweBJJZ5utzsX7DxeDGiom&#10;g5+i3qnznV7/fYsfAj1qd2HlFcpljusML4aDYa/ZHfQ6TTKdyuZKoI1r9dZlk2i0G4P+EEBPnQaW&#10;vHaz0ez0IWNTm82kt1t1Jq1BazDbjSYjkBsdwPOGy+AHfbXscCJzAJcloLcgz2orMBu/exkIDTLj&#10;MAMhArAH0PGR2u3zWzzepU2r3bu+tGSx+50rDiA/S3402QpojM1rNtq1NoMGeBKIYq/FpJpRK1UW&#10;nVwhV8+rpycFghmFft1xAqwwdHq47tg0rmyH8wfJTDSUxKhBo41Kf9r/pCk2HD9YsTg3LAaFTr/L&#10;X34oYmfOt6mDY8ufnt6/j8D+CO0/jj179vW33/zi219+/XTswcPfzTj2k9lcMUczNLA6Am4gB1mc&#10;KWMpOp/NJoHX5BH7hGCXpQkgO5U8mWVLoGDzqVQqFooED9bWt99srB3sbWzvb2+uvwG8b26svEYO&#10;Wq83N3eX19c31na3N7fQxIHXa2srzsAyqB6zw4BOLkBXquQqiUKMeg9Fk3Nz8wLpzMK8VCwXLMiV&#10;YhGqR9dqFcK5RbS5rlpUaBRqNdwPrR7+IhAhgL9RC1dKKBZMzQoEojmlUCpRLQjmZVqtzKic/934&#10;/fv3b919ALH8Fjo9RY3WX3zxxb/8X3e/uH3vwZ+sO+t27asJmVS5GSLqje7nj+/e93qVMs2niNL1&#10;rPoqxVFsiSQKlXKdAt3CVVsV9P8YX2MAcxxQd9CdJFaOh06DO8DsMvkiUSaqdInpou34KguPClev&#10;tzqDLle9QAc+LY4sMwSWjZ2Fk7lymWc7nfOr5oDvFXAskgjHw2eZBKq0huV2une0uxdLYBe4uQAA&#10;IABJREFUZSie615+6g0u2UoVBCqw9W6Ngrxy3mqc11ut7jnf6eIkVavyvfPB+ft37eGw3+8QySSW&#10;xXC+2qjXzhtFoE/tBtCZOp1K+u3AmJc8Vo3NZQc9ClzGYDdYUfuuWqM3G0FR2a03vDan2QLyyrlm&#10;X0IDY4wevwvNQ3I5kaEjPOEJON2gV1d8aDa8x20F2bq2DPLX7kBDkYDruC0B36pHZ7CAiAWhqjDr&#10;Ucn8okbtAZ1gcEM4WxRIZTq5CtipUj0jFfrXNnZrqXQkHdpf85k9wSSO46GTRDJ2FC02rt6dD7ug&#10;Oy6pIhU+fO1wQLCUG9WGOH/erhejtoNEdH/5jw/uPn547yGEdSAvT5+hAQX/+uyb588fPRz/9St3&#10;KF7OUDidw4pUgeQxnCVxmuZyGbKUyRazZzhE8jRRxnHUCFPhC0WCzGBkESsxoUwyiFw/N9dRf93m&#10;2631N8Bitta2N3yB1ZV1+IBfVlchwr/eWH69suxaXfIvr3q9y3aj120GeWp36JFPDKLicrkQlcMI&#10;JWKtWCQSSCQyGeBcCaIUfUgXtGjbRrko08nkYoPOqNKi0yWdFtiNQiQSCQUvF+aEM6geUiEXzQul&#10;csOiwWxc+Os3D+/cuvnFrXtAY0Zu30HzMW9/efOLmzdv/csXd279cuoovKx4IRYJ5KbdaJlvDy4u&#10;319d9OpAiEGQUkWMZ1ia5alslihWcOB5JFPnQR0SOMMX8UqzAlS5wfPNRoUsZsOhs+MwEHzk7V0h&#10;WKJUpkgcZ1HlOl3h2Uqtxra6DNnjuw2uTJaSWCaWAVGLw4ppQGh/1+vX8XIuFk7Gc/FMOp8rZUuZ&#10;TORkZzcMxJvl6l2I2b0OMJVarUKA5uzztQF/Ue+1BzX47HQuKZ6GBQvJ6f3wvPMOtAFPZzMxokzy&#10;tXb3Q/2c6fWG9er5ZZOvEbm1JbfLarbrXRav3W0y2/Q6i05v1lgcKovZrTG6TRaD6UYA+dy5nG6T&#10;1+TzeQLXU2NcLteKCZUU2NGYL1TiZL+2lAygTQf3knkdGef/PDrb7VoC3Ft8fut1rbzVsWSEG262&#10;mGXSRRTq9EY5UE+JUqWWG+UauXxOYXGfJaMxFoseHa1qjEu5FI4zpczOSSScSjE1+PEhmzXbF302&#10;X47tbtusRr1Obrd6su1hh8/GPbupwyPHd/efPHoy+vjp0/FnQF7Gx59+9YtfjH81/vzJ49Ff/s26&#10;Fy8VKIrIU5UazdYrcHN4HidK6XqeKjBYJgG6larSFCqPIegKcJxyEf6Al+hIOhVKRo4P3r5BFrMr&#10;m2iKxNbrzXXEXzbX0KSfwMrKciCwsr4BnGZ1A1lk+pEPvQNIncViNZv0sMYXgaQoVVKRSKKQw69C&#10;lVAoEsFCl8vkAHYAuFwikUrVAHqJTCHXAuC1Ko1SrTNqZfLFRaVYLJfMz0u+n1sQTomkKngPoVCi&#10;VIM4NS9O/nr0PtCWL2/du47qd67NwG6OfDlyE/7nwf0/LieOlgQ/ChWLKsNejGz2L67eA9Vt1zgg&#10;bzgs6DwLwAXOXSqRdKPCUzwKpnXIfXS5UanUWny912jW623gwfF0+HD/8PTwpAC0ocLRNIR3AtgO&#10;RbO1Wg3twvT77fN3zXaHHbY5moe1UEhl08kUzlbrnX6v06+BbKXxSARVKqUz+RyWysbjZ8GDvVNI&#10;vGyr0z9/9+5iSFe5So1n6Gq93Wh2Wv1mtw1Q73ZrvRpZzcI96gy7F58uB7AwBt1KPhLLFstsq3/V&#10;b3ENetBqsv3zRgU5//hBgZo1WrcRKLpKazUYbHqNVq5zmWxmi9HkNJuN1htOlw0k6NKyc9mxvOzz&#10;AW9Bk1CMS8hUEM2YcbmWvG6fzQ7PBpa9yFFvyRwwO9HGu9fnBmLv91psZt+SBZi+y2E1Ww0O5MSp&#10;MxvQNrtNr5ABAZUpZEKZ3uJ5u7NxhFPFVCp+eHryFtZIrlkjqHKVyO4FgycZutfvQFTvXlycv6vx&#10;mUz4zY7NY9QZlDbnG2J4NawmQt7Vk/DB5l+ePHow/hQ5341/8wxttj//9tvx56PIoP2XfzVtxnJY&#10;icylUW9BmapUQXzRcYB0o0jBN2fSXLlMZoolHEV3Au4eUHeySGEYmcxm4vGT/bd72wDttdW19ddv&#10;3myvvdle2dhe3lhZDQCRu54KG1haXvYH/BsrKz50uew2l/Pn4i2TVqvVACMHaKvEEoECyIhYpFwQ&#10;CCDAi8SS618Ui0pUCrYolUrFErlCpVTJUWmcdlEhFYolQumcUDb/ampmdmFuYV4Oy0MqEkoUqLLI&#10;rBb88entu7fv3hm5fe+6mh31nt69DWAHUvM/bo3e//Ne/MAH7ylakJh340z34urDx49X550GR5Nk&#10;qVDKZcpFtsIg9kIWUf8nQwJlr5YJhkgjblKpVKqNWhURGaKYjqbix2eJOEkyFZIG2sGiqZroo1qr&#10;N1q9bq/bHgyb3TrZARYDGr+YSUST2UKJ5lvdwflFn+erNFmIxTKpTDxbyGQLqVQkdHQUPDiKYwTX&#10;H5xffnj/bsjBi2ogSGuQDDqtbrvdBGbS7TW6gxpXL8APxPQuPn/ufR5cNLvNMpkrZhiGadZ650Nm&#10;wJx3+5VGq8kjtNtfahw6i9YLXNKu0tgWtWa9VrNoMFqcdiAY8KzBdmN13et1WpA/idXrBhXrtvkD&#10;Pqfea3JeF/Oi6YUegLQDNXagkT9Wr8tvR6el117WQNGd6FDW6zF7l5fXVn0OnRZt8phNBp3LaNAp&#10;FRqpeEYo1euM7oMIRhXCuULi8Dj4Wq5zul2n/JAowqXInB6sHwcT+Wanw1W7g27vvEPnsidvNrw+&#10;XQA0m9riPWN6n99Vs0dL/oPY69d//Gr8wZOx0cfXW49jqHvjm2+efTX67OmTB9/+RbMWzhYKDbzE&#10;MjQN+bnG0BydqRB1gi1WigSXBVVap8pocB5BUGi2UrZcypVzBbKQTccykdPjM2Tquf16df31a4jr&#10;r1+vrK37lkGje32ofdyFmrJcThQhlvwByGdOq8uN3L4MVpPWpNao1YsKuUwrEQlkAhFEddmCUCCR&#10;QjiXwydwGRnAXSqQSaUSoUQuRUWQCojyBgj4Yql0YXZasDDxavoHuWhuQapWShUigViu1EBgt0xP&#10;PH8IQhSB/S6qd0RVvbfuXhc93rz16PaDrwyxxI5tRoLKMjzbMaZ/+eHTpw9X7yAlUiWGLBUL+VKJ&#10;pmkK/t0EVuG4arXCAfuF9c6U+GatzgLSWzw8z7NFLHaaih+cpDMMRdMliOeQB8sgMSsMEPZWuwOP&#10;VrvXa/b7jT7DsYVEOZuMB6MQRMhas9kZXvbr9XqlGEe1xYkkCutwdaOnyEI1GCuRfH9w8eHzR1iI&#10;dVhxdVhgfKPTbndavVa3NugMgPE3KzSZZ3imefmfHwc/nf/U7tLRYiZ+DHf0ov3uqs+Clh60uSpI&#10;ZZ5Krf759z+IjQq9W2+zuo1GmxLh0IhKCGxandlscYCSvGFGCtS7sb607IEM7faYLMjhxea3w+31&#10;Aey9Fg+8Aj3sgPDVZZvHiYrBAsg5P+DzAqG3uiDC2+UmB3Aao8pu0ZtMBrPLanNatABT+ZxM4nRt&#10;bebSVYxJJQ5iB2/XrfNql/cY63VqDFHMQ6BHluFhiurxLXb4j39+unrfZ4vJ6CqaBuiE1anxvclW&#10;+M+DCnWwaTw43PP9MDY2+vDR6OPHT54+Qa1Kz55/9fWzb548ezb2aPzfhcsnmQJWyWM4VijlWY69&#10;Hm3HlmtFFueLFQYCe4klK/As2mhHJVBZLJ/F81ipmElFoycne4dvtl5v7LxZAZC/DqwveZdXlzcC&#10;PjTDF8Bud/oCXqfjepQpmjdgdbjtNrvF6jTrzQaNEYLxddGuXDwvlSrEknmBWCARKWQI6DKJRIE6&#10;NZRyiUAklYsWxDKBTCwUSeQI+hLh5MTk9MSL2bnJ2YUJiUgkBjqkhC/LkUUYZIw///7ePYjmd25/&#10;OYIg//PIjbu3R9AO5O0ndx/OBWOnO4pJ+F4K3cpOnB1cfvz80yVQhV6jyvDVCixtFJkrHIPjFM3z&#10;XJ2vMDWuylQIhuPb9Vq106wOAP1slSsm0uGT49N4NA1Rm8IrfKsGUpJnSRCo1WYf5OIAGPPFcNDp&#10;N3pkBV5fzmXTZ/EcUHy+zrfOB0DFG1UMwB6LJzLZHLInSCVCx8fBg3CqRDT6w3cfPn8YtpstEMw8&#10;JBOi1QKR2hp0z5tAXAYgU0ExY3QB6bfPn/vtq2a/miwmCtF6qzGsNj50qMFwMGzRHNtqVsrBF797&#10;+uu/TOu1DqAvDjTJxwofZiOQdYcG7ozFbjHbb7j9aEqny+FyWpxo2LTVc23p5bbAMyBrLUtm+Irb&#10;53V7HU63B/K4HZkJAKlBvqU+h9PhdfhcyDQYIOB1W/Vmm8HtQnUxdlQjING5tSb91mm1lc1H09vR&#10;g1PHosy4shTMV2i80+JAwUcTJydvDhOnmTrfrbYbvcH5ea/OVtKHQa8J+eoZDRr11mmuXn/fJLiD&#10;ddmbo93X089uP7l379HDh6NoIgfQmWdPn49/g6L86LPfTweOU3mMoxhkSM3QFF7EMnkOMh2F0US+&#10;SvVZFsun6XLxeigSiQPZLORzhXwxi/zb4+F4MLR7dLiEToxWV9+4VgPuVTSKHc2c9TpQKT8EeIjv&#10;yNzM6XXZ0TwNs9FktZrQKjeplLLragCRRKCUqUQLIhTAF6QQ4wVA3SWAd6lMIpYtAsIlArFUKBXP&#10;CRYkAoEcZOX0xMTL6R9fCeanZ+dkwGkWYQEIxXK1Tq83qBXTvx1HMwcQSweIIxrzM9hvj9yCUH/r&#10;7rjjdH9jZ3rBoJUJFjcPM/z51cef/vPTh3e9Zo0HTlHBKaDsFM0Bly4zaEh3Ffg7QwO0CboKTJzl&#10;mo3qsNGoUQyEiiwaNZLJZkicpMsVWCrFEg3LpAr6s97uoUa81qAP8qpONso4yaTyWciL8XS2QALN&#10;6V4OALs8B6I1EUsl85l0EUunY8lQ8OT4KJYvkp2Li8sPH9+fd2tNkLtVvtnE2k2uXW11uoNWtzMc&#10;Dt81hxxdJfAm17p6/6l7cQ5rEycyoRBZ7Xy8/HBexz4MP3c6WZZrsDR99Lvnvxp99nLBYdVb1GaT&#10;Se9yoSFGJr0NWLtbp1ObzXbbDaPZ5Xahgl23DRlw+BwrbuSmYfEjBwxA96rZ7TK5UGmjA42vsgds&#10;kMXtPjfi7AF0lOQ0eZ12s8OJqiJtRp3Kpvf5YGm5nKjUzOSzrkRKVZZMJEsnUX0AOKt7/fVZNF+k&#10;Ww2QJUQ6HY8Fw2+DmQxVb9cajU631Rn0ahUA+/GGyW61aPUGveEgVgTt3uGa0RXN9snmsfwPDx7f&#10;v//wAQR3APvj0fGn41+NfQ2fo6Pf/vbvjmAEKwJJyZAUjXEcSVClcoumiEoRiGu1yBRBq7F0uYS2&#10;Y3ACw/L5PJbLYESqVCjnI8hH+e3R4fKb9ZXN9ZXX3pW1lRWk293ITMrtd9ntaMqAxW40aq2QzXTI&#10;f8ekQ30WyHVar9eAPkVVvQBpiVw0K1OKBaIZ8QyCuhipVAjhoEHVaBkIF0QSoWhOMLMwOw9h/dWr&#10;iRffz0xMzs9PzQjkQqlcJxbMSBQavdGoV6vn//ztPaDp99AGzN17qGfjerzMz2C/c+/h6O9XQ/Ht&#10;1SlQs1qNZTdSagFl/+k//+unqy7PcsDlqBzOFBmSrnDA2xmG5cvAW5p8AyQpfFaboJbg8vchLpfK&#10;dK4cOUymgqFsniYYFmg7BAuCrdeAsNf4Gjp6atXq/U6t3elSaLOHLyQz2XQmlQS1VOHbw6vz7qDB&#10;Mrk88leLQVzHCvFkNHG8e3ocjBWLDKjTqw8fLocA9iqkFb7ZJto9iO/tRrfTb0PeaPT5Lvwc2WqF&#10;7n2+GFz+3x/bHImBAsaZShuyVb2QHw4v2GqSY6tslVl9Pv7w/uOv/yzTq8w6uwmZgen0ZsTf9WaN&#10;CcS9wew03TAa0ZwvG+DcbHP6ncumgH1lxewy+9GZv9W1vGHxeExovJUHmci67XDfD3yrkMHdDuQO&#10;GbBaVC6PS6+FhWOxmnVag0drsdisNrdZKrFa9zOHGbhyhfCO0+aXaE2r/te5UoGpVNvVZq2IZzMH&#10;4ePjo3QoVmRafJ/p8G2gbt1ui8nH9/d2jAazRiVTWhyHCa79aXg5vKQ31UfHkdjynx8+AqA/eDIO&#10;v40+egxg/3oM7cY8fPTNt3/Wn4QgY3N0Cih7kqmSOE0StTJWpXmcoyisSNNYqQQBH5nIZPEsKngs&#10;ZnIkl8FzhVgukQklDk+O1rbWVrc2A+trS+vrHu8SZD0/QD2wbjMDqbPqtR6DQWvRGC0yp11rsuoN&#10;RpXWqDcY5Orr/XMAvFQMuFMIRdKFeYD8wtTs/PyCRCqWCoDYiOE3VAg5NSudFcyJpuam56cmJqde&#10;vpiaeTkzOz27IBTPC7RaHSwGhcZgNJm0ctXE/3pyd+TeCBpXj4y/Rq7rBVB30u2bCOx3v9EcRLPH&#10;KwsGlVopM58kqe67y/ef//PTp6se8JI6aNJMiSkwZdAodBUF+CZZp4C2o1aNVqNKcm2uAgFnCCyh&#10;RLAYnjxLpCOxRIYoszXg9zRcRNTDBIQdwtFw0Dvv9kD7DrkeMH6OAIoK+REv5NAEcb57cdltn7dY&#10;KltI5pLJ03SezGZjqWh8d+0seBopFrlhd/j+08eLbrPZ5iuwvmq9avuiXu2328Pe1eDjxUWrNewU&#10;aqU8WWT4i0+Dq/P+eZMqZfEoTTE9COy1ONv4DFkBqyMRUVB8e+/hwyePHvwol5itXovZZnPpdAaN&#10;1Yrm9BgdFpve4tLecIA8daB5knqnf8m55AU2vexeASJ+7WvnRvOYrTbfktPpc1osDq/dbV3yWtyQ&#10;DFwuNJvdgbwv7SaDRWdVWTRas8Xk0sNicvstlsBZrlqisPQeGiDy1h44CiVOwpDnWKZdqVX4zpCs&#10;hiIn8e2dvTBWap43qGa9RlC1Wq8PoiQXOfBZDC67UbmokusO9/tXvfOfqFRwd2ll7/ggMPHo4aPH&#10;T56MPno4+uj+g4ejz765nvH+bHT02ZPvJG+SmSJZxQkOlClBNxsthuMaDMtSXI0oU0WqQmbLtUqV&#10;KxUKiThE8mwZJ9LFfLaEyuAheZ8ET/b39pBAXV9Bk6qRiYLPYg94YRGbUHeoWQ+Q1pvUYqVVpTPo&#10;0bGpxqDWKg1qldakM8oXZQqhXL4gF87PSeYWphfmhLPTCwvTsxLRzxUywoXZudlJiOfzktn52VeT&#10;c3NTL1798Le/TM0JX01OTc8tCIQylVwkA6Ij0hrMJotK8uo33zy4ee/2v6DTJDQ76VqWjozcvHfr&#10;5si9u3dGv/7TIZUNb2lRz4hAtZ7OVC7f//f/ef+///GPT+d9qs5zwCoKpWL5HV2D0FttUiBFmV6F&#10;rFH1WouGiNqngbN32Fa/2aQ4kqSTsb1EtJzLZSoYV68yBE/ihSpXqzW75xcDyL9XV+3GYNis0yTP&#10;4GSKSqfxFIZnsxxDd5rNf/Sa7TbFFYuRdChMZLP5Yh4E0fHBfvAwkc7wtZ9an376/OFTt8pzOMtX&#10;kD9Mvcvw9e6wd97s8q3Gu267Vy8jHyW28XH4/sNVvQe6q1SOEfVGa/hueJ5j+U/vepUQgxeIzvHc&#10;tw/v3L9//8lX/66zolIYu1FvQk2pyCEctUka3DaD/oYdQrTTYXN4HB5XAO2t+50OPWB5zYn8Il0B&#10;99Ky2+b0QFRDruxel9/hhWcDTjSPA/6q3eNCJY82h8kE6cCsNfv8BpfT6za/fgMY4vPZo4OdjdWt&#10;o3wwkkyjUXPxTKXS4VuQOUHmH8QiB9uHcRyIY6PJ1SmmhDeq9TaZI0DZr3uuh+mBlPaFwv13n//7&#10;Jyx6emryHh9suV8+fgRcHUjMgyePHz169OT5t0+fjY2OPXk0+mz8u6nl01y+WKUoCmdR524d4hLB&#10;kRWWpDkgMyTNc8jkEXQZXiqUEvH9eL4AQjWfLmRTWCGVip+enu7v7W5v7W5vbqyueoGx+/0otwGR&#10;s7pQI/v1uEYzcuQ1qbR6nU6vUy9qFnXw36JEKVdJF+VK2eKiSCFamAeYz82JUBCfnZoWCOemZ2bn&#10;5hfmZqYmpwDXs7PT05MvXk5Nv5p4+cPEy9l58ctpyABAeRRquUSuQNVfVotBL5/5j2ePb38JdP2L&#10;L0d+Juuo+gtxmetpBPfGn0+cHJfzR1KLXqVU6gN72Vb7/T8//9c/fvr4rtcD9LJMmcYrZKGFDosJ&#10;qkVQdYqukuV2tV5rcI060+M7PDCIWrfRJJligYqGI4VkCSdxnuYbHFfhQc+zNNsEygPArDf7g267&#10;e314WmVItlhEo3kwHPImQTXbnU/9ZrvKVYAiFmMxLJPDCplkHCRvMHyaz2IV9rz78R+fP7xrca1W&#10;vdmqt5q1TndYvW7B67V6zW4HLagG3De8QLMXg/eXn7sDiirksATRaLf7F+/qhcbFTxdVjCIr7XZw&#10;7V+/fTZ6/+6jsdE/zIuNAG6XDllQQaq1AMG0GMwGjUZnvWEHDHtsZqdracm17nIEgKm4zB6Xz23x&#10;ehw2c8Cz7LE6XFar2wtSFlWIueyoi8MCLAaNWvbAQnHCF+wmldFisOt98IWATu097ZSTqQKx5w2s&#10;nSAj+lo8G48dx2JpgoEE1R0OGs0Cld2LBQ9PTmM5stmlalyD6zUbkEwbxUQuub+1DG9t1s9KVMa1&#10;s3Tn80/nPQo/e+NdSQb3l6YeocfDBw/uP34MOvXx02++/voZGk3w9OnX370KHOTTpSpNkjjEsG6r&#10;XW2zRBkjWHQ4jhHlEo22ncnrpmsSqFQ4W8jmSCKfzWcypUQsFgqenh7ubm1uvd2EwL7iXPagMl7A&#10;utnpsUKqs5iQHDHoF5UaDdowUSpVi2j3XKVQKxZVEOTlSql0Zm5hamF6emrq1Y/TL+dnphEjn5ie&#10;RVWQMzPTkxMTUwtT87NzE8DTf/zxBRCYFz/MzsxMCV4tiEVCCTpslokVKpXGaHJadUrh3379+O7t&#10;kTu3Aew3UVHMzevqL2SfgSza7zwYm94updNpz4xaq1uUKt275W734z//8c9//Pfny/4FZDSQehCd&#10;q3itVumBpus2+B7frPI8d73bDlmu1WhTLM+zEIcIKpvEQiHQnCAlSabKArlnmTxBVJn6cNDvdjrd&#10;Xqd3fQDaroGKpMsQpQpAY7K5LEXgdL17/r7fbBE1MpspFuNA5fOFQiYeOTs5PXu7nUqUmdrg4uNP&#10;n973W02QE9esu9rtDaq9LqiBbrPb6vfPkQlIGyVfkukN37/759UlRxcKpQzR6He7g8suCzBqVCpk&#10;niDD5l8/ez725CEomHtf/9tv5Yt6rdOoM1jQQZxFb1bZdBadyWT13XC6PX6/zeQE1m5bAu5idtgD&#10;yCTMZF3xWixGn81n1bs8FuTv60aDalELk88dsAODcSIPUw/EOxekCJsJ1VXafBqny297nb8kCpnj&#10;nbfLvpMgns+nQsV4NhkLF4pFnq/V2+1Om6lmi7AK9o4yBYJi+71atUxTPIHVeKZWSOfT25srNkC7&#10;xmizew9jROvyHx8ueeJs36Hf2Tp6Ix5/AECHx4OH13Otnzy/RvrY6JPH47/+q2ktGqFZokQxQCdb&#10;zSbIMwJHvdcEBDiOJ1kW7k+FKtOwGoqFbLqEWtaxAlbMZbF4IhE+i8RCoePd3YO3m5ubq240gNYP&#10;yc5htkMqs5hRqIXrqFMotWoJ2jOUyqRiYB1og1uF+LYQSLlIJBFIhQBcxGGEC/OAZPQxNw0EZnoS&#10;ID4x8eLlxMsfX/zw/fff//Dji9lXL1BB6MycWCoSoT5tKchYlVpt0NnNauHkb79+eH2MhIq+EFv/&#10;2S7mFip2RK6mD8d1wSwdO7JYnTqZVOd5c1Spvf/w0//59F//9flqeFkD1kKxXIniK6UW32LYFtGu&#10;AapZUE71So3uAKyGwyHfrNXoRq0OYE8gl5l4KZemyHIN4NxiyRzIULbbRD1y3U4b0Hg+6LUb7Rbk&#10;TZyEgI7n8Gw6wZTKbLV9Puz32mSNzhTTaG5bppAtZBJh5M8QOStnWLJa//Dh8/sPne4Fy6Jyslqz&#10;1m53WYjs/V4X7li3PzwHXdBiCvlckW4NLt9fDTsMZN0sRtQGw27vHctffDhnSSrO5+K2vzz55S9B&#10;vj1+/ODW2KPnEwsGi91itNhMepPVqDNr7UaT2mLQGVFbnjfgMDvcFiAyTr/Z67V7LKjU0eM3Gz0u&#10;tyngRanbj4Y7ovpfh9fm8qJJY27ntT2v1+eCm6/R2P1et9vptRidVt9hs4bF99adG6lypZzEgQiH&#10;cvF0LpbFWbrVqLV6/RZfTEeiO9FQKJbD8EqjWy/n4mWKZ6p0g2MLBSy+u70KitqukCtVtoMY1/rf&#10;//3+p3eN+PG25c1+ZHvxF/fv37uHBpiDUkV+pshTY2wcmViPjf0vgfs4QTIkgJ1kGK5Zr9OVCkeT&#10;NF3KY1y1TrMsKnqiS2QZFGs5nSrgwOTzWBnAnkmkk5FQOBw+PNja2Hqz4tteXUalQX6vHfKbxekC&#10;Img1A9h1OrVCAZhUSMUAeLFQKRYIhAIxaj5SSIVCgWB2fnpmYurV7OTs1NTE1EuI65OTEy9e/Dgx&#10;PQPxfnp+5vuJ7yZ+nJp4+XJi4tXkNNCZuanpyVmRVCaWyGUiWCxSuVqj0qkteumrPz+7d/vapPfW&#10;7Z9l6d2R6168kZt3R5Dn3fP/OI2UiLgLGZdYtErLbp6qfvz04T8//OfV+3e9AduALMaxeIlhiny1&#10;UqFb+Vaz2uY5FgJBpVqqclW6Xm9xXZ4j6zyPM4V0IppMxslCgYNnKIaqsRTGMQzVq3f6/R4guQMa&#10;stnrsPVWpcIQyC8My6HKUQqjeLbeb59f9WugEthEOoEX8lgWmQqcoEcQyzRq7959AH36od05r3Hw&#10;I/SarXa7Nax1OuhgFuhRbzDs9QbdKlXOpTJ0vTP89P7DsEkWsSJBcP13w96gyH3XeOvgAAAgAElE&#10;QVR8f1XC8UyhvDb9/N+ePn7+7dide4/uP3ow/qs/SQ0Kk85k1at1yDZGbzYbVXar0XgDeIkblbD7&#10;LV7QYet25DJghUtmD/jtwF1srmW/A73GE/D6/D6/w+owWnwAcM/1BBTvEgDSjIZh6dx2i8e/u3wU&#10;LdUqdORE40eDFpHfczaZx4DEJPNJnGzUB/3O5cW7GlUO7h9uB48KeCabobp1rl7BeSAXHNni6WIh&#10;d7L92gs617FoMpj9J0mW/38/1c4veok3AYVz72TD/Nf713H90SgCO/CY8SfjY6h64PlXY6O/e+V4&#10;m8yhaUkUUWPYThPSSK3K06jgsUBAAilTLOouK5dxkqPpDIbBRSxjeDmfzSZiyRgyuosenhztHx2+&#10;Wd5ZXXOjMk8vmj6IBtdZTNcOjahOF4K6RCERiiViwbxYIJwXzS3MvZhcmBPMCYWSeeH8/DQQlWnB&#10;zPzk3CTgGwj65MQPL6emJidevph4+afJv7z484/fff/DDz/8/cWLienJmcn5OQGkCZlUIlqQSBWL&#10;i1qDVqfRK6f/9Mt7I7fQBgzqULqNmpTu/P9gv3Pr7sjIw/9lSuQwbMfpXbUAuzIsHSWo7tU///Hx&#10;//mvqw/v+32uxQK3rdQYiqgDVWlxHa7d4fqNOt9otlqgB9uIOQw6H/tdss6xRaaYzQSTqVy5xDJs&#10;uQJUhqXKeZZm6H7v4vJieH4+aF+cNxqDPldtgeD6/3h6D782sjRt1H/B3em2MTka3Hm6e2a6Z3d6&#10;bLczNsbYYHIGSQghkESyMbYxJmcEKIdSVamiKihnosF2hwn7zX47d2dme6Y33Pu796+475FnrwEb&#10;RDCqes7zPs85b/CgegAbXEHnjsfp9TGcLEaBihnOSZusWzYHapFsXF9aXFpZMZtdNsorCYn0/n5a&#10;5gXaCy88qBhZjksB2c/BAghGQSLJ8DvRJAXfSNBScC8UF3ggox0CpwKJeChgY1PhqMlmt02N3/zg&#10;fH5pCehZIMAzJcXnz316p62xu71b1dXSoVCiAg6Q7N1gs05pUa8jtI2s0mqGUfMY3SBQGUgSvXZY&#10;1zeo0KPCJFTANNivG0a5MSDaR8Y0KO19AHSsQQFUpx4Y0Cq0o8PTKyBA7KywPDK4aTN77EClgHSn&#10;3WpaXbU7cS8nBCM+iQ8JosvqWp6ZX1pY8nhsAidGccputxAuUI8eDnzj9sbMk/EBFZqm0NOuGl60&#10;+vzHqVDES2xNT6t1q2uPdTcLCpCMKShCMiYfqL2guKgItY8pziv74GLnyOKmDSQ6hQskKwGJ0V74&#10;uW6CxHCvx8uTFM/SXop0uVB+iIXwOG1mN/C82Wrb2AYjtbmyYpqenX0x83Rs+MnI6NBIPzzVflSA&#10;pUFdS7tQAgxo41Yk2BvQZnnt3Tv37tbeuX+nurK65kHN/aq7d+7erLpdBcC/cRXEyrVrl+AfIPHr&#10;IF3Ai179+sKV65fuXLtz5eq1StQFsAreblVX3bt7H3UIA9He0tjY1tHapeptb2uovvBpSRZwObye&#10;Pf2W2c9m/49mz87KPltw7urMIr660D+iH27t7u3uMSy7qED85PDgtyd7B+lQmJUZEi6BTHtIFqMZ&#10;sJsglYHLQc6BavSBshGFUDTIhHwBQmAoOwFgnzWvQ8RjPaQbxD6HVIoXHFBYCkVArwekQCQMRtHP&#10;MjKJ05jdbLM4MYvDseVxe3kexE00FIHI4XRbnFsmzIJYZGV+Dg1H3ra4WH8qmT44OEiFeJ7lWUHg&#10;BB8welQI+iXkTQOxSDwcRKXcLGna3sBwKbCbOJD9HuS3vFwwmYoFzUIqlTBvba4M/vyjkrL88ori&#10;korinNzC3Oy8wtJfXn/Q0dbT19PWhVpWoekO7agZ3inNsF6tBnLXGQzIoIINHUBDwfpGDF26sX69&#10;amBoBB4Z0Q1rFPApTb9myACetqd/fFinBU5XKuHHDQ7rdRNTNhsncRSxPqlTP5m1My7C5HI5HUuo&#10;meX2jt2Fo3ZPnMwKbIARcHx7a3nNuonmoCRYjLWHMI/N4+EJB0a6HM6VxeeTI31qhVrZBwtufNbK&#10;Bb7dDUX4kGfquVq1svps/Ba407ycnDwEdYT3ooLS8or3K0DJ5L9X8mXL8OLGNuYGQvNxwWBYDPko&#10;l491415QMBghkl6GRQfoAHaMoE0eN+bB7Q7cY3U6NyyWrY31uZmNJTR1YHJsYmJYNzwKBgWNLVUN&#10;ars6kTfp7WptbO9oetDQ3NRUhzJc7tcATivv3q6+eQsZz8qqm0DxN29cvX2zEqTK1ZuXL3x97cZV&#10;kOZXr18DgF+/cvHi5V9funir8ubXN2/dBIFz7f696rp7tXfvtTbW192929Lf1ASrqVutamquvvbz&#10;D/Kzs3Pezck/m/u2VuPtsA2U9ng2Nysr9/1PqjbXsIWBiWfPh1AbyZ7RhR3Wm0gnX716tb+XkP1e&#10;H05yXjvvdrDA7aybdzoBZHyAEYkALUoRTvIJsb0o5RcTXrCcDsJu2lp0L1rcBEFzFMbgooci7BQj&#10;ckExHIuEwiF/MAACW2ApSsQ9DGbbMe04CSC2HRQtOV4Q4lJU9HndFot7x0TZTADL5ZmZxfWN5S2j&#10;i/THYoewFJNxWSZYRhIpEa0hWGxBGcJ3WAyHEsEoPBDm7Zvb63a76I8nDkQ/ThAenBZDyXQizCYi&#10;QX57x/Hil++XlpeXFpUUl5bl5+TlF2VnlRd++LP61uYuAHs3yHVNZ1+3sq27o73rVF+/RteLOvQq&#10;DD1qVXe/Aeh6sK8PYN2F9mQ0EyBW+x8N6PQ9Wv3YgGKwVzMMDk2vR9IHPmjrblUP6UZGZ7a3wfBv&#10;bk7oBh9vkZZVB1C1CVbzltm0umXactg4h5SUoyBROJYB828Bpezw4JwMCOfc/IrZZrW5McFLMxLt&#10;8i5PT6G55gMKxdDY4NzzpRU+8t1+NBFKUY5HmhbDotWiKMkHwQ53vwBtyiByzy8uBCFTev69kg9+&#10;cUUztW4iCYKwArrJGI7zjBfojAZX6mEoAriHoyQP7mIwhrV7XZiLsxGY2WHNpMFvLFlXV4xzC3Pz&#10;S/PzTydGRg2oBn0ABAwq5e1UqkACgmLvaG3qbGpprAcj2lD74P6Nm7eqqqurQIODPr8GOL/w9Y0b&#10;V69cuXLtxrWvv75y/crVy5e+vnr163+6DCi/ehVs6YUrVZUA/Ms3bsO3Xr8DtvRBc0N9w90aEPyN&#10;7fWtPS3dfZ3qhurKX36cqarO9HZEFUoZg3r6fyD/k7M571+cIHfMj57PrU1qDf2tHT0PF6x0IH24&#10;n949SKb2Av4gzftEmuAoAbM5ScrjcjlokpUFngHvyfnBRHEBP8PHBCbOhBmBNZrsG+btnW1wp5Lb&#10;gWZiEA6cRRuO/pAvJMoxkBq+UJTjZZpivBhEUIvD6raRDrfN6cZpnz8UEQRJ5jCH02k0utw2m2UT&#10;pOHa7MySaRuj/FwgcrB/FN+XIeSwFEexNBPgIyFG8PNgCsJCUI4FQyE5ygluh2nDDsCQIrsJiYFf&#10;mydkISnvsnzkOM5szGqulReU5ZcWFldUnCtGu3N5WTk5+SUVn99+0Nfc3q3o6e3s71b1dKj6uvR9&#10;p9SD2iElMNeobhzNF0cd1XWaAbVOpe0f1mjUaJCAWjkCgO7TaUc1/Wp9r9Yw1qEw9GmVWnC6XYD/&#10;obHZ6WeWrR3LI6XhIeMhGRazkRwIFJPJaF5eW96xW92OECnIDC+LYH9QxeOW241BKOXEiGS3WFEa&#10;KebxsCKDw+fc7pnHzyZGh3q1ffpHk0NPX5jwYPBwL5WWox7LWN8d3cryhubDvHx4ycrJAB3eikvA&#10;ocJLxfn88o8uKJ/abLjLTXslCL1xFkQhQVOUF/OSOAXsQMKrz0NgoE69LgbHnQQsDSfuMDnNVtP6&#10;knFldWducX5ufmZu6tnD8WGDXjNgQGn+/cpudG7W090Bf1oa2xtbmx/UoTyA+/eqkO2sqr5bWXnr&#10;5s2blZWAY0D8tWtXr169cvnylatff40gf/3aha8vXbp8+eLFazfAl167drPy2k2wpfeq79XXNdxv&#10;qKutvV/TVNvU0tWGEigVbV33Ki9+WJadk3X27bRTBPi/G9TTb/X7u7lZ/ziw6aCtE1OzqxNaTV9T&#10;d8/UmssrhRN7e/sn+3u7MlLlFO2iaJzI9PvzeGkKMCYCBWA8yQg+yc8GoyIXkn1RMYCzIphNi3HL&#10;5na4KTQiwOHA3GANvbzk90dDIKgT0VhQCoVB7oP3J9zgTy241Wb32DAvGrrJCagkQZJ8rNdj3HZ4&#10;7KadDbTvuLKyvGizkYQsxyIvD4+iaYmVYG3wkiCAePf7WTkkhVAhdlCORhLxcIj1EbjFaHF40JNJ&#10;hTjcQ/tEORGKhcjAfsJDPp2994uSkrIilAB4Dg19hmh/Gq5RftH7v77e2o66avR0KXt6FG1KIOWu&#10;U0qQ7P0G7ZBBZ+gbVGm0/eruIYW6R6MZGhweQMUZEMBVBg0wm141ohrq1Wl13f0qND8PPturUT58&#10;OL+ybITA/3RkeZtjTfFg0EegGSEuzLxl3jQurq7bQTwTQT4QlKmQj+NQc0Wva9uyRbhYnILw6rIb&#10;7ZjFgrs5isa8Lhx3zDyZ0euHlbp+w/DE+PS80RuMH756cygH3Tvzk/dHt18s6i+ATC8qyEGjTzNg&#10;zytE4wlQR9+8cxW/bBldWgMK42mQeGwYJUIRDAhUDCwWSWZ2ZjwUhswXCWvOgzscJgfcURuaWWjb&#10;Woe7YlpaW1yYeTE3MzM5MTY6PKAZN2hR3xx1p0LR3dXZ1tbW3tzQisqIaqvuw0t13f2aqsqbt25X&#10;VoIorwS4g+38+tLXl698fRE86NdfX7sCiL+SAf01kDbXK0HU3KiqulFzp/revQdvk3/v1t6739BU&#10;313f2dLe0d6LBjLV3bjwad5ZMKHZGay/PT1FXTTOZA6Tzma9k1WYf3uFxiwLz43rK3plb29Dr2Ju&#10;E0sdHR5+8/r42/29FHg/VuAYt8DC5YiBTKFZIFMviy6LV2JAdcjAqAk/GgQW4jgHTttRbZFt2+X2&#10;YowgU1Y76YW1IfK8FJKDcghEjAiKWhJ8PAOkj2Ho6MdhZwi7OVNAwPqkQDAUEAVQjx6HxbhusW0t&#10;LS/OLRuNK7B+PHJ0P35ycBhJybyIeXg2wPnoqD8aFgIBX1gESxCUwuFkMBqQBArf3twyu9lQIpEM&#10;swQ6fZTi4b0YmDiBMD1X/6wsDzBeWpabOU/Pz8vNRdWKOTkln3xe2dgHV6Ont1vZrWpTdLYq2k8p&#10;hsBeDmv0g6hvr2pADZ5QD/AeRLkxA7qBAY1Wo0fDrEGs9470GnpGBjQd/Uq97lG/tnWo78n4iydL&#10;xtnHj8ZG1jY92yxPiBAdQTsQNpsLzTLaMJmtLpLiOJ8ghAOk6LHhbrAZuNPnZ8KUTNAuC2627Cyu&#10;L1kohsHh6jsw187C9Izu4bPR8ZGHYxPTiwvzLmlv//i7OEtuz048vNu9MLcwVl2EPGleUQE6WoIn&#10;mYcyBSoqPigtL6g491lV78qazYM6qtEcAwaI4QmO5nAMJxm405KXpEmSZBgS7JfH48RcDpvFbANX&#10;5rCZXKat+Y31nbV11BFsdnb+2ZPHjx/pdaP6TFO0gZ4+VWZgRmtHa3N7fWP9g9o71beqb9++f//e&#10;3ds3QZPfuFp5/daNG5VXr1y7fPnatcuXLl64BAi/AUAHpF/91YWLCPhXr8HDV6uqvr5bXVOLtnPq&#10;G2vr7ty/V9fS3trb0tPe1t7a09vW1lB54Wdlp98BG5oB+dvu1BmWz7RjR5ImJ/9zlYnxrI9Pri/P&#10;DWm6O+oVmpkN0AqByNHLw29Su8lIBLVcIV0ksAwpohxdnqd5GpgdTFTQRzNCANxgzO8TwHcKMtwD&#10;m926ZbEbbR6vA+Khc3PbTW47QWyANwwmgomEHBGCQUkQeZoiSFQN4kZ9TwXcsQXeDFVDB6KRcFD0&#10;gWrFUO2p07SytLS4sLK1Y7S7KCIQPdh9md6PJAHNPO2nApTIenGASCQK4SIohENyBERSOBD24V7U&#10;sZPmIolYMobIUJYSYiIcZYMxUVidvFxWUlhWUFR6vqgYtbgFtINuR549v+L8L240tmTGFCp6leg0&#10;tbfzlBrNBNMpB7RDes2wWqsZ7Ec9wQYMg6p+RZ+2D2246TUgbLT9WuVor0Gl1Qz16foH+wyDE5NL&#10;i2sLU4+eLs3PLC6ZcZvk4YWw5OUAVC6w5x478PUOAdDGUGcM3uF1O0kHxlEUJ4VYIcSH3IzDQzvN&#10;K3MrC+YXO2a3acfhJtxW4+L8i8cPn09PjT59Pju7MDe3RvvT33z7r7CeHfPjj1vrHxnXJhpLc3ML&#10;8nMB8Ijc80CnFZcVlpVVFJcWVZR+eKl+cRNulU/0MgzLQjzlcIjbBO6leIZjRQ+Gs16KoVDWEuFy&#10;eQgnhGzMbbU70LDxrYWd7Z31tem55y+m0Ri8J08fjwzr9Ab9YL9KgcDegxq49HS1dTW2NDXX3b9d&#10;fbsadfqqrga0g0RH2+rXrwGRXwbdAji/dPHSZVDpgPyr125+DWb0GtpcRwkxVXcr79bU1KIW1g2N&#10;dQ+qUe56a0d3Z29vV1cngL2p7soX7+efRcXVGU7PepskkCF3hHbAe15hXu2qw2OZ0z/Z3JjVqnpb&#10;mlVjL7bw0O7B0avD9H56LxlPhiQRnq6LoEGjeynE7IwfVDzH8oxfAJsUCqOSfmBtKeSlvR7Ltmnb&#10;hqY4uhweEdSg1eIi4Mszx0mR3Ug6iXLOw8DAEseSFE2h1hsQHgmry+Zx4hTHS8EYMD9qyUs6tl1O&#10;k2lja2VxaXV9c8fmcNAglxJ7R6nDWCIosSLr9/ppMKahWCQcQ1XVQT4a8ceCMSEqB1i3bdW4teN0&#10;c6nEbhJsNOmXEnI8IvMpLkwvPvgp8F0hcHtZ0bny8rLiIgBDbh7assopLz//i6t17T1wGbuUaOZy&#10;L8qNGexDB0WaIe2gUtun0Q7192sH1f1oP0bd19fb1zfYp1dr+lRoMpgOmF+hAagPPxydmFvFljYf&#10;TyrHn69uW3HCzuKs08OFfW6Xy2ZGesBpR3lBFA7kyflkjrE4zQ6HfQfH3IQYD4CvD5EcwVi8Vpfx&#10;xfqWGTN5nKjBBWtam1+cfzzxfGphYmZ6ZmZ2fs4uRdJHB9+m46Ltxeh4563O6eda5WfZeUitZ9IF&#10;APU5BYVFBWgYamnpubLz/3T30YYd4gTtRqckssCSHsrLUug4nGQ8HNA56abAJ1AeLwlyhnWb0Yx3&#10;uws8qnnbuLS9s7ax9nwR4J4B++TE8IjeMKwDSdffqejt6u7pUXb1gNZoaGlueVBXhTrD3KlCR6S3&#10;bgKMQbNfv3bpwqXLF8GRXnoL9mvXr2Veb14ENX8F9Pqt23fv36+rhb9q7jU2oZcHDffqHrR0tKKk&#10;ZnBDis62B9WV//Re8dmcM1nvZmfEC/yFsI4Ezf9M2jhT9tkI5nFZxiY2POYpbb+ipbP/2YKN5vyp&#10;lycnJ8cHh7FYMhQMASsToES8AsdzNFC7zPECy3BoQBfjDwUiPr8UlUJSEJgfc2Aeq91uctmBCAKo&#10;Is+DeexukhNRikAM3iS/IKFjIPD5BJoi4CWAPtweh8vhcOMUy4GP9UuwFkDwUwCFTdOmZXV5ZdO4&#10;aXK5XeDThOju8e5xIuoXSYbykTwlCB6SAw4MhPwgZSJRKSHEQnHZBzoUtR530/5Ycjfhl1DfMH8y&#10;vMf4U0Ee0//ifGFOTnZ+cX5Bfnn5uRKUQpKfV3AW7ceWnCv+8MuqNkVrj6Krr72no03R3n2qr08J&#10;VA1KZmBYAQJ9aFSnNQzCvxr1I9Awyn408VHdp1bDAxqQN5qhfjRgcMZm3Z6b6Xusf/7MibMSzfiM&#10;bofHFwyLpMvpcFgtpMlosVis2xY3xrG+oCCjBvcOt8Vh9nrRjYiLwYAMwt6+YTNi1OrmtNW97cI9&#10;lN0jbW6uLa7Mzr2YXpmZf/7k8bPFWYyPHb0+Pj5JJD1bzx/B7Rybfzx2NQdAXphBegECfCHafKo4&#10;X1FyDtD+ixuDG9tmwssLjN1Hg//BSJpCxp8hCAadf1MeO01QOI/aHAoER1jcFrfd6nE6nGY7UolL&#10;m8b5jflFWGrPpyYfPRp7ND6aGY483NunRHWHfa2dne3dTa1NTfXgUO/du3vvXg3qWwouFTTMVfCl&#10;V0DCXL1xHWQMIvZrN9AKgJVw/U511Z27d+9VXrty8/6De9WoaVh9w4OGpuaGlgcNje1dba09HR0o&#10;ban5Qc3lX32cm3s6+52sd/9/g3o601Qgw+yA++zcs5+3rrlJ8/YLo92xNqof6+3qGXi27qaT0f1X&#10;B4cvE3v7wUhc9ster0B6eSQ5gIt5GXVGB/8EryBmQkE5zAPg2bBf8uGYBcT6thVzWmxewkK4PGj3&#10;xs74ZMBvKJaIpWKRWCgqAOoYmvFgpBfHvYQLd+EE5bBZPYSX4UU5gFJoRNrj9JrcViu2DrS+vmEE&#10;qeghBDEaSu+d7L5KhESJ9HoppCjBDgQEUWR9QPFiOCokpDAg3xfgMQua/0aLwVQ6GgD0B0PB/XDC&#10;IUYT+LOb75fm5RXnFZcVo5G4pUWZbbmCohy0H5tdlPfex7+uqmtUoGaCPR3NqrbeUxqVSqcc1KqH&#10;VPoeTX8vCJneIaVGMahTjSoHDZoBxfDguFrZnzlEUg73adXPZuemtu3u+fEJw1MjLtoZOxkgMI7E&#10;7F7ZZbOiAmaw3yQ6YXA4LJjZKQUiCcFHY7QJNUZHPXGCwQCQLBAL7kJpzvPrM+tmCw5u30mZTezC&#10;5sbM8rJ5ZnLq6bMn448eLzwn2Pjx969TrwJ7uHPrWZ+mvX3y0dO7Zwty85BYz8srLEYBrDivKL+o&#10;oKygvLi88JOvqp6smBlwwoLNR/GCBCzP0ryXJRlWREULlBcTKNrD2nE3LrpYysE4MViiHo/L7DZb&#10;TK7NzZ1l0+Iy6ls99fjRxAQgftSg1+sywzJVKlV/ExoR3tXRAozcUt9cV1tzH+3J1Nytqb578yba&#10;dgE7evHSlSvXL1+8dPXGjetXrt+4dvXmrco7NTX37ldX1dy7V11T/6CuuQ6MaXtbQ2Njc1NbY1Nz&#10;V1tzvaK1u62rWdFYW3Ph8/J3crKy/yHnrXJBOzF/nwSZlTlVOpub/9HVZ0CWK9ObmNNpftzf0aNU&#10;aCe2XcReMHWyd/L9bhQEdhwYUuB8vBeInUGKHdR2SBAknuMZPiBJkZAU9iWjYW88glyOw+jEUE2u&#10;FXe47C6CYzAc4iFERjkSjcYCyWAg7o+HxWicZ3mPiyQxjxcCu83poq1uCORwZ/0AyaAs+FjMxLgp&#10;45J1c3PFaFw1Ot1WzCvxsfTJIYA97hf9NMN6aYITggya/i7BCkqEpWCUi8NK4KJSAFTtJrAm7Qvu&#10;78WiQJphXySSDhFA/vTNj4rO5eeUnM0AoLS0tBgxe25+Ue7Z3DPv/kPO2fcqPv7iQp2yS93d0dnR&#10;pGpVnurtVw4P6fqVujG9pkep6+tRPtbqVX0q9aAGqRZ0sqofQk0c+7WjgyOGyblp04Z5fXFRqV8N&#10;UbRos/tkzOsBrQLqi4CIxjiNzi3M4QRn4sawLZuTjSZCQYl02sgNN2MGQDEcATpR5igM8zptxrX1&#10;xSXH4uoOXGDCZse4ne3lzbm1xY1n8y9mx56MjS+MzzjF8OF33/7mVXo3ZLfOjyoaDC8ej+nySmBR&#10;5+SDUUXpYDnwlMGhlBaXny8pK6z42b3BaY8bswcyZWhhhpAJCqMZzOVLSCBc3QTETtLtokiREHwU&#10;KjJ27eB2mwmnnFab3Wyy7FheLK0vzryYfjr57Ono8MTk5Ojw6Nj4EMRAuD7KzsaO3jbwqQ9aq3tr&#10;Wmsa7t25W3W/8U5d7b2amps1AOorV29U3qq8CUa16teVVy/fyHx0u+o2qs+7e7f69v2ahgd19TW1&#10;jY0PasCdNrZ0NoFOb2ls7VK2d3cpOvrb71Vd/Mfy4rMoIwYNsM7JPnMaTdnI9KpGxvTd3LMFOe9d&#10;mDC5CdP48jaLYfNDCs1ER7d+2cQwkeDu0fcvX71O7qWiUaTZJRfPMqhjHAtEKoioyzTDgW4PJsVg&#10;OOEPRbikLIZDnAcslwW37bidLspJWzCMAPfpdMLVi4VlORyJpkPBmCxIHOoEAKafBhFIeEDMeG1u&#10;N+G0E2iD0i+jIyfUA9Jm2dneXN/Y3tpY2zChhAKcD4TCyaPvvkumk4Ewx1BBPkz62BCognhADEl+&#10;WEXBWNQvh44EH8NbNxdNOy6PCI9FDn3xCO0/QClg0TCneO/D8sJc1KQ+Jw8VZyIFg/KkClAaERBB&#10;XnFpxSdf3KpvHETNLrpUqp5THWqlHo2tRv1MB7S6bq1mRAPUBYKlXweAH9Kr1Vq9VtE7YhjWaEce&#10;z7CWuTHd0Cq1skQGeCHIMSJDkISLdIKZdhKYl7Pbt+3bDvO23WQ3YxjIxFA0EhLcuMu5voHa31NM&#10;gJd5SaRdDI7ZXCbjzvLc1sym3WFesdvsNpd5fXV6Yc3oRhPUH0+Ojj2bmLJz0cPvfvuH33/zzR5l&#10;N07ruzomHr0YvlCOrClImDy02Z6bn19YUliAtExJWUn5T3/V+XBjkyB4L0FxcD15DkQLarnAhkDA&#10;UyDWOQY1Z4bf1814XU7a7bShaO2ybBu3MnMMrYtL68trG/Oz08+fjY+MP54YGR01jOiVCrVC3dXV&#10;2gsyRtnTWd9eq6jtrm+sBQTXPQAFfqvy9rU7lVV3rl9/mx9Qfevu9cpbVyurqu/egbfq+w8e3L93&#10;/96dhgeNdXVgSttamxsamltRg8juzo5m0DE9ip7utuaWprpLP/+kNNOZOkPkKB0G5Qe83YY5nXXm&#10;J4XvZJWXVz2lMNvDmXULh7umtQqFvrlDv2iimUB4f/+b49dHyb0kypYVaT/BcxxoDE4AqxkMosxF&#10;0cfzXl+ID4Cf9AekEMsFQl4Kwzec9h2r020n3JSD8IBDBVUO+jsshf1htPVdINoAACAASURBVMkd&#10;CMkhiQlyAVBBmMdJERwYVA/mduOomkmAH4ymz0hBmckkzVjMZrNpGaDuRFMNKAF01d7xy9dHeyEk&#10;ozyUU/CKgB4J/rCyPwLLRAZrEPTHOVmUHNZtt8VJhCLxZDQdSPi9YsK/F4+l4p5b50pyc+G65OTm&#10;5hcWZ+abQ3xHqY+ZYvTsvKKS8g8//+JeW39HV1fXgG5o4NSAtndoaMwwqBsCRa7UDRgGtBqlWqnr&#10;VvUNagY1WrVhqFepM+j6Hs4+mp1f3jSM65fNTpbz2kSgQ17EaQzlYbJe1s27GKfbvLq1btsG7YvZ&#10;nSYvJ8RDoXBQ5lwk7sJ2QLW7PB4/qiMXRKfk9bjd20bT+sLmqocgnZsOHLSf1bK8uoFh6xvLgLJn&#10;zybAqdr51Kvf/OHPf/rjv34TNK7PTujrp4ybhq7zOcW5Zfn5eeDWUJpMYXFZSVFpaUlhaXlF+YcX&#10;qlQbWyYLKkBjCZkPMAzwGMUypMCyBIExVo+HpslM3zY3jqPkMK8TyAzdlx2Txbxldmytbqxsbi8u&#10;zb+YmXry5OGYfmzMMDpuGNINDPWrFQpw+D1t7a1NdW33OxvqauqraxtRsmNNdU1VTfU9UOIg4BGz&#10;X79Vea3yRmXl7du3Km8Bs9fX19Y21N9vamysrW9rbkRNTlGH04au1i7U4hvYvae9q7UdVsSXHxXn&#10;o64ZmcaOZ84ijkddBTJtBU6f/ofTBWeKP71gMJHkpHbd7uZwy/hAX+9gp/rhwjbNS5HD9MnJ693k&#10;XiIcCUoSF0LyhUNtEn2gaPgM9QKvAssC1ENSyh8GjYAKoElsE+QliBgbKn8BRe5ykzghsliAjfv9&#10;qUAEpYHF/VSQDsOP8gd5H8gYBtQMTaAcDJoVUZMN1BMsSGEQrNHUa+OaES6qyUr4GA7YL7l/vH9w&#10;kvbzFB/kRCYZiQsUI0alaCgZSoVl0R+HJSUHhUhQcOysmE1OFyulU/F4PCUJgUjy0B+KB+bOF2a9&#10;k5WVqdzKzs0rLkLFa4UFgPqCvNyMq8krLD3/Ufml2k64vO0Nre3tp/SDXcDYQ4Bp9YCie0iHNmZA&#10;net6FKoBVHvXATSv0w0O6GY3F7fXp6c1cxukh3JtAmpojqEFeKJeh93J8oyFJTnMiYEsAzngZEgX&#10;7hAFPBxLBGEBYx6XlbQ7KC/jY2KoEYNXsqAmVSiLdHvDuI6ZPbgZTetx22ZNc4Td7SEtqwtzU3NT&#10;E7OzVmn3u9/+8YcffvjLb1Oce/PFo4YRs29h5kJhaW55SUkRmNOiYrQbU1aK8J5Xdu58WcW5Lxsm&#10;Zq2Yi3J7GIyjUeIfmGSGQ43s0Zw3zIsDtQusxQdhiQZdQwHH2zGz1emwWOy2beP29sra4urKwsri&#10;zNzci+ePHw2PI586PIgmN/bAZVH3qroVPQ1NLfUdzQ/qG6sbmmvqM2AHlYJ6v9wClH99ofpWzd2q&#10;qpo7VXeq76AapZr7deBDUb/1pgeNHR1N7a1wF9rauxvQNKZMv52W9paO1rZ71698XnH2dM6ZnByE&#10;8TOZqiQUs9+eLp3JPVt4Oqvskw4jbrOOPLHgFIttDA4O9mlVw9OLOyxYzv30ydFxOrWbAbvMBQHj&#10;4CmBwSWfBEpDFn0cQFPgA3JUCvoTXJgUwjIDFLZjN7tMlm3KThAOB47hmAcuGCyXWPAwCYwbT8Sj&#10;cijI+DNpk8BiXgcJ1xaHuI7jHOulBFkORNG4DD9LElaHdWN5dXVpZduJuZx/34RP7R+92XsZCwbB&#10;LMMK8ft4TGSlIOPzicFYCBZTLCAFg6FwIuD1mJfBz8HPTcRT0WTSH0mGdlO+UCg4WFKck52L8rxR&#10;VQPgvDBT2pDZfQSwZ2WEzLn3Kj75qrazvbOjX9PXd0qrV+vU6HCwH2XuDim0vVrwpUq0w47m+Go1&#10;WqVhTGVYMWPGp2OTz6xeURYI4EnCR4F5ZjNtBEkCt4IeZhmCItbWljP2GXM7vXg4xPgTSbBFPgdt&#10;37I5zD6WANDxog9sjMnkNpFrhNW0ZbOaXXYKMMjQLmxjbdMGkN8xLy3MzE6tPH/yfGFHTnz3L3/5&#10;2w9//fffH0bcG/NPhwwOemu9+Vzu6UKU6Zubk5ObDZIGudSSgrxzpedKyj78Zd3wtMlpJtCIFBr+&#10;V9Ejg4mgCIJhSSeQOeWhGC/PWkkHAXIXIgvrwu0e15bFZjY7HFbzttm4s7WztbC8+GLmxfOp51MP&#10;xyceTxgmHxpQ/xg1kGgH/NXS0NbY2txS39R8r6mlBvWWrr5Xd/d+3f279+6jwo2qWniw9nYt8qX3&#10;ENLv16BD0obm2qaWpub29gYgdrBP3apudXcvEjBdvcp2UDN3qy589n5e9ju5Z0Cro/albzca327E&#10;AOLP/sOZs6fzP242263WqYVVDGc598qAAfU5HJxZdQiRcGj34M3ewX4qHY9Eg5KfkwXw6SFWEDmQ&#10;2/4oUjFoBo3AynIMkBX0pX0+SeBlEje7t6x22w6FKtMdaAINSRFeuGGiEArywVAKNIbki/gkTgTv&#10;xfkYgWI9aIyJm3ARjMAwPkmUQ2iSoyBQcKVd26vrxq31HQe6yhTIqEB8/+XJ7w6Pwv4AjktSwCfx&#10;spSUIgG/PwL2jgvHA+EwE4D/JiYRLrvRumXHJC4S3o2D+4ikg7GgmIyKtedyTme/ezqz9kG2A9yL&#10;ClCAR9vQiBIgDuYVlVV88P7HV5u7UNFSj+LUgK5PP6BHo3n7BgcH9H06Jeh3jaJfq1arBlEl3hPD&#10;6PTMjtc0NzS+TttdHquH9QVJzisTMjh8H44xGIlTNpLFGI4E4nS4Vj2rNtKCEQIbS6aCYCUoidvx&#10;WrctsCQIMsgFxUCQEUirlbKQFvuWcRNDPS8cVrCH7i27aZ0weVCvi53NuZmns1NTTxbNcvzbf/uP&#10;H//9b//+z29e8eblyUfdT8wO09RXxbklqPC6uCC/ILewIA/MeFFpYWbydXlp2T92Ta5YCGATYHYC&#10;gjchoqhMEjzrdYM3xV0oHQazeTA0XsVJeoGGwECZ0NB3h9NlWlpbWVxeXJhHozhePJ958mRs9NHk&#10;Y/3oMKpd6Ufzk9uVfaqWlo767getTfXND5pb6hoe3H9QW99SU1dfe7e66nbVnbv3qu/W19RXPqgG&#10;hYP2amrra+sam+ofND5oa2ttaWlrbGsD2unsVqr6OwHpHe3dvX0tbfUPKi99eT7/nYIspFsyB6XZ&#10;WZlUmJxMYgwgPr80p6jok6ce0rH+eNGOo5yjhcERjUrfo57b8nByPLx3+O3ewSGAHSWyBHgfqGhf&#10;hPHSBE+wXtQ9QwRp7QMZHoj7g/6IPxEK+iXGR1vBqBs9bjvpwFGvbw+B416Sk+VgKBCJh5CZlcIi&#10;F5ckkEVe2uF24E6KFsCjgnQHlcRxsKhAgsgi4NprdrlsW6tr21ab1Wp1eGiflxWDyaPX35wc7EcE&#10;3kuzAHQR1oeAc15RisQiAhWIydEUH4rLqHGfx7Fp2rA4GF8ghHg9HElFIlw4HWcufph1uiA77222&#10;CMp7LQb9kocSv3MQs2ejnjr5SLa///MrjajxQ0f7KXV/R3+/DrVj1w4oVbp+vUqp6R9S9A+qVN0D&#10;2tGRvuXnUzbSNa8Y36IE0UvRVCDAW81uSYSFLfoDJCEIJOETMM5Ow1MF1WtfpdbtXgcNBjsZ2w/A&#10;FwKFAl9uOShY27jfGwbhxYmkxw7gsoOxsWBohx1zuEzwvnXVtIWaSjutxo2FtbXVpzNPFnB/6rt/&#10;+8+//eXHH/7wmySzvfRsVj9u9Ji27lVkn81FvhQsSkFJEWojU3KusLTiXEn5e+c/+9VN9YIFdaii&#10;PSLNyqgpCbrVuI+hEIvTJEuhQg6Cxd2014F2ZMBMuV1u1Krd5kStITaNK2sLiwsL89PTi5OT4w8n&#10;Hk2Mjo4MGgYNmS54SmWvqlelaBxs6u2sQ43Amuob65oe1Dffvldb01Rfi8YPtFSjvo7wUWN9fUP9&#10;g3rQLk1ozm9jSydCe2d7Bxq00dnV3atoAay3dXZ3dzY31t659vMPS7JO/32qL1LruZmmSFmZLDC0&#10;63g6J7vw0/tGF74zPj2PUSGatj7XjoIGVeq3TE4qmEwcHbw5PAawJ+IJ0L8oZz3AhmleBP3Bkywq&#10;j/QB96LJMqB5/CGRArJnHR7C7LJaN+AyoDH3XpzCSQK1evRLYlgA/xUPxwIAZSkhBRiU4euTeZRN&#10;EwQdSJIoBZflOd4fCgYDIs/zlMuxs7G+urJhMprgR4MEoHgpFD84ebV7kIpJNMswXkaUOQZ+Bz8a&#10;sxEP+vlQWI6l0YZpBFYOje2gjQ6alyPhlIx0ezLBJWKxrfdLz/xDLjpbyzqbk5uXi9AOYb4AxXn4&#10;EIEdob2g6IPyjz66fL+lW6lUnVJplYOgzoHEtYMDWm3TkKpLoxpV9OtUyk7t0KOJFQHb2XyxuMHR&#10;MiBd8rtwipFxgZYJH8nwgl8Eo+7BGckkuHwOnHKTXjdGW41uF+0NJVJyxAdfRDoxcDkmjBG4cCgl&#10;HyX9qFTXj2NezO5heBfh5jjS48Y3LXY7bjLveDmZJFw248L65vzj2SfzvLz//R//469//vGv//L7&#10;/bBzbWrm4eCOZ9um+LIsP6+guLQoN6+wACBfgIZd55WUlRWWn//ogw9+3T2x4tq2Yl6Pn+MkTGJi&#10;PEN50P46LbiAsryY1Q1r1MvgHjeoGII0uVwUmrNk2962uTasmNG4uLq2srQ0/2Rybm7m2fMno2Pj&#10;Dx/qx3QjAxqtStml6OxqH+h9oG9QdlZlyi0etNa3Nja2g3wHkVJfV/ugoel+B8ice3V1APbGhvqG&#10;ltqW1oamzq7m9s7mtrY2NNCtD+UGtCsVLT1dba3dXZ2tnQ01F//x44L8rJx3TucjtQ4hGWV8ZCwq&#10;Oj/NevcdwPqHxXdnt5xrY+pndpufpbzGh/0jfcM9yiduk4naS+yd7L06fnMAYE8kw3LQz0hyiA5S&#10;DO+VKZFBOzEsL/pD4SBg2B8SohE6GRAFAiO8KN66HB43Rllpt9tFohNSTpa4hJgIRXdBXIBvDCeF&#10;MPwghiIYSqB54ECBZTwMSWCcyHEg19MRvyhwLO/ZQRpmY8eCWlG5wR355EAktX9w9CqRDFGMK+R1&#10;EuD9OB+aghAUUpxfDgdE0OTRuBBjGdZqN9k3TTaKFmNyKvAyHQum98TdcGK5oij/HeRlEBFksgHz&#10;UYkD0utvwY5WAXBgcUXxR2WfXm5q6ejoOKXXoWaOI/196t5OrcbQrVcNjagHR9Wo0Hn84TyZdK5P&#10;zc97cFmkSNrt5G2cC9RLkAUDj4kEG2XZHS8j2Dg7TpGwct12h5NhMZykHaJERpI0JWKCDTl6Gqc4&#10;//7uwcHJfvIofRwL+SEuSkIkmRLFRJCNcSyIIlqUQNGj0Rts1Ee5zLbFF5szO2wi8bs//vBf//0f&#10;f/nXf/69ZLManxvU8xtG7+iV0vPFhRDLSouKUf1GXlFpfnHBueLysg/K3yv78NdV/VM7NtzldLlZ&#10;2scGMiHWbXVwEjpKBSMlsbgHNBaN0STNujHehzkJJ4u7XA7n9s6OxbK1tbW+ZtxYWpifnX02M/1i&#10;Yuqhbuzhs4cjD5GW0el6Uc16t7a3y9DW1NXeDITd1NjQhCagtjXX17TUtzS2toBOyRRmNzbUNnSh&#10;IRsNnQpNa2trZ2+nAoxodyvwemenokfZ2ats7ehtb++oq71z6atPi9B2I6iW7DPvvJOpSUJaJjNh&#10;48zps2ikdV7ZBd0GzkwN6dZNlBgMWObGtIqBIbV6atsq8rF0evfb46ODbw8T8b20RFNen1fgcZ7x&#10;MW6JQpoaRCgnyVIQXmOJaDAsAvtLMkNgth2X1YYTTjfq6o25IdJhJHxbXAz5ErtRZE9By0SDvhDp&#10;A8dPMBhA3YsD2hkIkizBAqMHggHAdAKlYZCW9fWddbNt1epyWJyg/1mBj++iwo3jVMgfYGic49yw&#10;bDguIAdCPhBc4bC8GwxH5IBXAL4nXMZNl8dmw8IJORFNvJSj/kAqysvPK3KzwL1nmucgtBfnFZaX&#10;FeTmnc0C5stBjbyB2IHm80qLK0rf/+X1lrbOxlN6MKYDPWBKdVplv0o3iLpRjw0pQcFoVE8cvH9n&#10;YnrWw3I0ShuCsCU7WDvlpSUvJfIEj7k4L2PGcdpC4bjb5vB4XBhBiazLjVuMtIALcE0jbISRRVqO&#10;RQ9enXz38ujg9d7uQXrfH93dTwQg3iXjoUgqIaSi/lAkGA6DLEunI/Hw/lE84PN6dp6vzW1g8f1/&#10;/vE//vPHH/78v3//v+KUY2N6bGB0ybi62Vh8Lr+wtLCgOL/gLdhL8kvzS0srSs5XlJe99/mF9tFF&#10;i9OKk5zohd+e8XJemvd6wRAxDOYlgM5dFszjI8GFEU67m2XhouI0aC27ExyazbK9s7Wyura+PD83&#10;N/3i+YvpZ5OPR8aGH46PPRo1jOpHxgYU3W297cr2VmVTHZoKBm/N4DbbGxtbulrq2xqam1ubMxOv&#10;e7pBszQ0tTXVt3a3tLV2tXQp2rs7etu6OxWdyl5lZs5vr0ILmG+vf1Bz58ZXv/ioAO2oZ6E0jzNn&#10;/p7ymNlgB5hnuoLlf/zByBKoxUeGh5sWzh/wWRYn9Zp+hVbzxOj0S8Fk+vDl8dHL48T+XiwSC9BB&#10;v0+UeVAqPtLPgl5A4xx5AVWgotPOcDTiB/j7OJIGl+Nx2JxOqwNHvXsJL80ADYn+hBgRghHAZ9Av&#10;+gQpJoZ4H0fzHsbjY1hQhk6/k3N4adwDfoDl5JDoi/OgGzGrcWt73Whct1jNDpfH5DIur3r45KuD&#10;1F5M9IKdYmWBZPw+joIw4KNlcKgiLaE0nEQsKvHepS3zjnELCJZj4tHd+G44lYxGUyF2oDT3bO5p&#10;VJML4hwcaklmf6IQHbrkQ6TPQ+fN2UDxuSVF58vOf/qPDxpbG06hgiO1QjM4Pjio7FMOGBS6kSGt&#10;zqDXTsyZXI6tndVFhoQLFEQ+Ai6QGIqDD4XlTMo+ASQZG4jzMicSopfEcRBxuIcG4sQoPsAEE4n9&#10;/aPUbugwfpgMpHfTx9+++eb45cGb3aO9dCIaS6SS8UQ6mAqn9ncPg+EY2FYpFozEwumDvePDw2RU&#10;8nFuu9G8sW5OfP+nH3/88W9/+/c//v77Xcm1sTjz6N7shpWe//QXZUXFqEgJvDiAvbC4oDSvuKwc&#10;9cMrr3jvk2rF5NzGttvspD0chERCIGjaZXHxfp7A/ZyDEBgQT6zXg7txhkK1TKBPcYcHt9odNqtl&#10;Z8dqXtvZ2NpcWFpbmJ+anZ6ZfDbxZPTho/HxYYMO1SsO9vdoFArUEawJomRnJ/zVBX6ztRH0SY+6&#10;q1uhUmSq0VUqpbpPgSoYtf0KZY+qV93fo+rp61SgjK+e3t4eZU9vd4e6ubu1ofbunWu/+ry8OA+d&#10;k6ITpawMrf89Dewsahxz5p0zIFM/vbXBuImZJ88WbS4pKPiss+MD2gGVZviFxQlYi6dfpo8Pj3ej&#10;BwdhIBSfH+WwcwwENyBkEQS6jxcl8KyBUDgUDGVOuQUJ7AxutzpsdpsFd76dNEV6KQA7L0RiUkQC&#10;4xmKxqIhv9+f4H1+iqNZnCMlBi6u202DEsVQklkwCIpJYtkgaAHZYVtfW13fMa1brTbMan7xuPXy&#10;L2+2b+7vJSJh2ev34Q6LDdTvFtgCgBgrSxIjC3I4FQlLiJokwYvZNlfXN8AAH4rp5O5eei8eisfI&#10;6gJgdnTKhtKeAdVFBehgqSAbHaejLTqQM2eRmC8oKSgvKTv/4aXbzc2n+jT6fsXgkNqg7OtRD6oH&#10;dGqlqm9Aq3pmdphXtre3CUzmQiICO+rn4eMYgcAxXBRoCFSsjwJMg23lCM7rJSmfxKHMOgkkQ+ww&#10;nkwenBy8Ojzc/eblN4cQS1Nglw4Ojg9e756kdyMRYPV4anc/chA+PEm/ikXjYb8/nAA3FU7uI7DH&#10;k5IQpOCpOl3U0f/+4S9/+8//+s+//vF3exHevro497hjBnzB8teFFQWF+QWlJSUlqD1YAZB8XiFq&#10;DFZcWlF+rvyrWv3sut1tsvoY1MgWFAuL+2TG5WYkO4dv2SkSVUbhDKh2noF34O5aXRan2wK0jjos&#10;WywblrXNjZmFDTCpczOzz6efTD9+8nh8bHhkzKAb0vareoZQC982RXtPT093d3dPrxr+7VP09XV1&#10;KdtauhW9aiUQt0qtATHejdqEg7NV96tUvX0DqoHe/l6FeqBPpeju7VD1dHQ3tTU33Ku8+atP38s5&#10;mzkvRdtqmfal6AQVbagB5k+fPvOT7Oy88luPTax7uX9uaRujA0Ge254c6R8cHOgHnwKywJ8ECnl5&#10;cJja3QViiUQicSkuhSIy4FCQ4B026OP96OQHfKQPHagGwiIn+7w0C/7FjpMeh9VJALOTlNfrpVif&#10;hHJv/agkA4JAUAblydEhgmVoSmL8iNk9JM65SDcHIhaMr8zBwvCzXtZvsa2tLm6azCaHCSc2J9t/&#10;+cG5cx9/fn8UpL3AWrBt+N821tfWzQsrm6jY3YR5nCD+OQmCTUjmeZ9zfXVzY9O4sv1iZdZBpeV9&#10;tP0YibBf5OVmZb97+uzbSd+5qAdicUlJwZn8fJQzgPqsgOA7m5NXUpoHcDh3/oOvahtP9WuG1Cq9&#10;TjUARkmlV2sgOOsea9ULPGtembbS/rDM8TE/eG5BQhu1QjgeFChSCvIBXqJFPiQlkuloKp7YS0YC&#10;oWg8Gk9Gw6FQMhlLHySS+ykIpce/efXdy739wze/+e7V4dHRwXH6OLUb5sVgLB5LpJPH8eNXqVfx&#10;eDAhCsnIfupg7+TVwX5kL3UgC1GedRvJQPq3//qnH/7r//6/fvzzv/zudTpA7qwvPnukmt/CzZu/&#10;KM4rKSkqQRNR0RkaeqaoqgNeS0vPlXx0STHxYtNoMfMenvJ5OZ6hJViQXtBkHpawulDREoV5gM/Q&#10;bYWLbLduuex2UPlmm8Nh2tja2bSuGbcXljYWZubnFqYXZp4+efxsYmxi4vHYmEHbr+5TD+v6+tSd&#10;A6ghOPzpUw/0a5QaIG5l34CiXaXu71cB1pXopK5/YHBQ2496BvbBN6o0APehfvWQfkCt6ultV7S3&#10;NzbXPbh74+KvPz1/LhvNTDqDInFO9t/nDmTnoHPBLHRrTxfklPzi0QZudz8dWQKwC4Gg4Fkcf4ga&#10;KeuerLvA4LN7qQRIxtTeUTqVjvv9cZmJMKLIywwDaBQDwF4ciHTBD7ZJ8APYQxERhB6YLbfTvW21&#10;m912F+7GCNT6lGF4UCVg0oLRWBiBHX1P3MdGvJyPZQKcP1O+TjI456YpHE3QkMJCMCDxfj+P79iM&#10;oDeN6w7XNmWdqv38g9KiwvfOf/ZV3cDkuml2Sj1q6GlV9jTU3rhTefESOmiuvq8cGng8Pb9kseBW&#10;zC1Z17eMK5OqX9/48HblijUdj8VAuwvW9wtykHfJeivwsrLgzoN+Kc5gHZUlA7Gjc6XcopLckoKi&#10;0oqyn359+5QWeFyjQXOVBtTdGk0mA3JgdNbmsRgZN8OGw/FYPMLAhZEDfjSpHvPy8PzDqTDgOhSL&#10;RKPpvYPUfiqaTsTCkRggfz+VTEGoSR+9Pjh6vX9wAiB/893xy+PXv/3uzTcnbw5f7u3uptIQCuVQ&#10;LJ5IpE72T16mD2MxLsbxSWkPPnr95uVxKppMS76QSHEmNnj4/R/+9Dfwpz/8+d/++PvjuM+xvfpi&#10;/P7Q2prRc7E8t7AI1FoRQL64pCA3k+mbX1aSD7rmXMm5z5vBo1oJFxgOUvDQwOQYcJfDw4oEQaCR&#10;WDguUDRPkBDAKZYl3K4dwu3EPAQIGad1a9tisW2ZbcaN9YWZxbn5Z0uzzyYnAOyTk5OG8VG9Tjc0&#10;PDI8AAbfoO1VoX4bmoGe/iHUNAxIvE/R0tvdi3ofZ6aE96MpVANKw4jegHrwQBTVIrBr4U3V29ve&#10;Vt90t7Hq9uULX352vgQcFmriCNyEdtXz3tZbZ0CPjsfzzxRk/7TGvOM2P596sbFm8iC5jc2OjKIf&#10;p3tqcZOgBA5S8VdHh6mjg/3dRDgIulyM0hIfDAOxCwFQ3EGBlwIB4OpILBIMRkDGiBzPkqDRKVj+&#10;mIOGOGcH5+JB46zRMGt/Qo4m4vDlYFBl0DMiF2RYEVwc2tUFDucINKmGxGlcFEnBx0qSVxIou828&#10;ury8tmPacjhto/UfF+YVFOWVFJWVf/6rL3/25WdffFjx+c8++fBccUX5x+8XlVS8X/HR+x9+9sVP&#10;v/yq8uqdyubmofHVcWV3+92f55a9d670w5/VTGBSWk7GPYNlhWdPZ2Xao53J5A/l5qP2QUV5+agQ&#10;Fd5FzJD5XH5uGRpace7cJ/90akCtGNQotGpQ7lpFnxau2MOnUzbWPG/B/UQ86ocLFA8BsydhSUuZ&#10;Hny7sXgwntoDqQEGCK7mwcHeQTqYTKZ2Dw5Bau+n0Tvxl2kQ7Mfp5Kv9N9++/v7k9evX3x/svTk+&#10;OXgdP4gmE7F0SJAiyfRu/OjkGG5ILCnEAqF06PDw9csTwPtRCkR7JBJiorjMJl7//s8//PgfP/71&#10;r3/50zf7IWJrdeHpo+4+44p9q+mTgvz83AKUAFRYAm4c5UaUF5QVo/O0stLSD6pvjyzt2C1uiiI5&#10;EtyXV/JRaKYQiEtJImmRIiSABkWyFEWgCUt2B4kminkcDovVumOyOUC5m7bWluYX5mdfTM3OgW5/&#10;MjkxOTExOf1kbESvRaNnBjUDenTYrEXDwJUDg0P9KK9OqwXiUPejiVVa7eDQsHZIP2QYGRzS68b0&#10;BngIHlAB3esM8J1qdU9bfV1V/Z0bv/7is4ri/OzsM++efQv2LAjFmdF4fy+0zsrOyjtTVN7wiCat&#10;68rHM9smjAIBKDlejOggbui0TzDQff7o3t7+8fHRwWFyLx0Jgf0MyH6vRIcl0J6s6PXzAckn+MNo&#10;ckY4KEmBSAgEPMdzFDgWuAwOK+50uWx2D+GhUXkHWFP/bvjtsgkFiFGzHQAAIABJREFUBJAXPhls&#10;KiDdK1IC4+MIQnL4HBzl5SQqGGDCQUYOM34vgTu25ueWlk32pS3r8I1PcvPPolYABec+KjlXVohy&#10;PSpKc7KLAIrZoEZBiuadKzxXfP7c+Q8/qHj//CcffPbzT3/+s5++X5xXUJZfUPbxB59dUE4wUiLt&#10;vlNUgBIoTr/zzk/ePZMhhFzQrsX5Z9FOew5qM5CTyYQ++25OThmI3LLSkvMfn4IbMqBSGFRabbd+&#10;UKsbHhzf5FjTpp31ibusXxBDdDIhh6VEQgolQv5YYm/31dHrw5dH6cTL/dcvX6feHO4fHb06ju+D&#10;4Yin9w/TR3sgF+Eah1K7iXj85ev0yatX3796c/z69ycnvz3eO/gmcuhPxOJyIBKLxVKHIZD0YGOj&#10;EZ8cAjmW3n39+rs3hwexw2PgEUl0SWSUTb753R9/+PE//+u/fvzT//rdN2l6a31lemGwd8Rsm9V+&#10;WFiK+j4W5BUUlJwrzIELVnC+EAIXEEhRSWnF1euGJ1vgjHA03oEQUItOP485SMnlYFk7zttxxuSS&#10;aZcdTBtNMYTFg/JyrA4XZjFZdrZNFrfDvLOzsbK2OjMzNf1sbnZpYuIJSk97PPV4BLT7uH7YMDo0&#10;OjY6MTbUr1IPgEhRajUDfShWDvXp+tR9A0M6NBd43DAyMmQYHx4Z1T/UGwaGBkeG9P0jOlgAIGzU&#10;fV0ttTevVlVe/OVHHxTk5Z7JPfMOgD03JysH1Ati9rf1p2dz8rNzTudln/9qdpFhyOeTU9YNC8XE&#10;QtHw+pOHo6NDOo1hwmF2g9hMg1169fLkIJ6IRyKgPECv0GEqykQF2ScTfkkWeU4MR4IQYaVAMBiI&#10;iHABGBYnWK8dTSWhMLcLLCXOSkEQssEUBN3EEfBRDPwpSHaZD4d9QTYsANh9NM96MA48D+7z4rIX&#10;zFEYdQwgA7jLbV5bWtteAlU+P1f5UWl2LrpRFeCozpcWnS3MzS3Jz+S15GcXFpwtKC3IzyvLKwfm&#10;RydEBagjeVFZRREavVBYmAMM/cHH7392cUmMpzxf5+e9i8YwvJNpjHY2Ozc/JyczmwKxOrhVBHa4&#10;cDnZp3OzS4tLymANvXf+FGgYzaBaoR9u0ai1k4aBCSvu2FzAiYhPjPiBD2KhhCQGQE+nD/YOTw73&#10;Xx18++2r18cn3785Bv29lzo5ePlqP5FI7EfTSL0c7iVBVUWi8XQsdHAQ34sdRpN7v3n1m99++/LN&#10;8W/h4h/HIi+TSVAxwVQg9DKVenX8au9wdz8liKRfiMf3Xn7z/XdvXr1+dRyAzyf3REoOJ05++4f/&#10;808//vX//dt///tf//X3xyH71trisrZ9yOKiNi+fL8zNK8nLQ/sx6FQBHRmjd0rOVZwrKir/+IvG&#10;/qeLFjPu8AQCMukTBUxkvJifc7hdcFcYHOODEH5Z8Fdur4smXJjLTjoJl82KpkXYzcYts9Wyubqy&#10;trQ0O/V8enr2xbOJF4bJx0/HH4+PGnSjIxNjBv3Iw4fjI8P6sTFlR99DxZiqb7Bfo9NqtCBY1JrR&#10;Rw9HDfrhiRFAu25Qh1q9Dw3pDAbDw4d6/ehwv25AB161u/F+5fVrF7/6/P3yknx0Cvg26wtsFrAW&#10;oB1x1Ls52SDjf3K2sPyX45iHdq48fbq4umrGvGI0Iiw8H0MNCCdHnq/TfikU3E8epl4eHh0enUAQ&#10;jcbjPj8niqzEokldfJCWArIcQBPrIqj2VEoGw4LgZd1AA3YbQUGAox0OsOo0KD9GjoTAmCZTXDya&#10;iMSjYbRvE+QEtHcJwofhBYHCMJQgI9DwEhBELsChvQxe8JH2Tdvii9mZTcu8/mpFUUHuaZRzDjH4&#10;XHFRTh4s5byM8c7J+MmsvKysXNQPCBYAym8B15lfkJOdSYDLRpssBQXF5z747KshM7H8TxDjfvJ/&#10;vHv6nXdBt2eOkdDpIqySvMypUn5B5seirAGU6lsMmra0rPwUkppDWpVO0zc1PDD0dEVkN1bMnrAY&#10;Ccb5gBj3g9kExt2NHRwdHH33HQA8/erNqzcnr07QJu7Lw70TCJf7qVR8N76XSh+kDhOpvcP9VAJ9&#10;0/5+es//5vjVyW++/91v3rz67ui7k9d7B+HYbjIc5CQxKSYT6ejLk5cH6TS8lwokogcHr49ff/Ma&#10;nNX+d3uHKWCPACmHIgff/f4P//a3v/4/f/vvH/72529fxumt1aXZiVb1051NU/f7xbnFuW+tKfIl&#10;8GTz0X5rQUl5RWlx2XtfVHeOz5kshMDJNOVGw8uRXmcw1mPz8aDgXR4S7Th6KdxNYVSmLYTXjrud&#10;TofTjeZ+Wm02s3F9fXNpbWl6ZmFhYW7q6fTDx5NPhh4/ezpueDSpA6SPjYyODY2NPJoc1g3r1eBf&#10;H+l12gGl7slw/7hu/OE4LAvD2OiwwTAMbwZU7jSkHx4ZH4c1MKyDD/v71N1NNZWXL33xxftlRbmZ&#10;RtR/r6tGXTMQENB4DURhudnF5yq+1FodTsfq1NSSadvmJrkAyM35JwatflA3PrFjsxFiApz+8d4r&#10;oCMIsQk/0h6yH/gYVIzEyHLEH5FFyY/A7g+AhAlGg/FA0OenaILMHPq7XR6bi3ATHMujZnYoRzKa&#10;CuzFQlIYwgSalwEP+QDr6OCUoUjC4/PQfAQdhP5/TL0HY1vXlS2sP/CeRRIkOjslWZYdl8SZJHac&#10;mXHKTNp4nGQSO3YSx3FVZe+99woSANGJRgJE7733xk5KsuWavPnej/j2PhfyPMiSKZKAiHvX2Wet&#10;ffZeG/ZP1Z4xBBsFLCilcH51aXp6eHTkdz++CmsYdmBsjwe0c9k1DBoeI9SUK7kgTtOrQGgyGCw6&#10;nckgvrWw7OnlXlvMInI43LprT1795zc++PNTyMgrKy5XEK8oCuy1WNPOJMsEYUDqfKux0hdnzNVy&#10;65oufXgT7sG9j+589G5b19Q4b4c/0a/ymTQyR8Bm2bNb3XZX0BsPRGLxRCyZiUXSmWgul8mlUlF8&#10;hIO+mM8fCQf8AFZQpn63G0Wn3Wr3WJxuDzy0yXw2myzmc7liMQIrxBl3e6wuh9+u27XpQqaA1R8J&#10;RNx4qG2D/dLlCoYhqmNgtzsDmX2HzqS1OSz+7NHJ+Sef/v3zrx89+qJYCDiFm/ODg++8fW95STb0&#10;nTpWXQ2XpFc5mHKCZU3as2qbWpobGppuvPSrjweWsd5DLlHK5BtqmUwv3pEKlOKtXa1cqpYppBqF&#10;SirfUyr2VBocNyRV8SUikVQslmwLhBKBULC5trKyMruyMDG1AHvy5NT42NDocNfg4PBAbx8O52jv&#10;7O7pudvb1tbdMzzQfvfuzba7bd13h7tbR4faeju6uzq6u9tbWzva79xua2/t6u7qbIdHK470uHPn&#10;Xse91pvvvf/uX976z1+++qMXvt3SwGWRMl5yyxjlDxHsmHZnMioram5ceVWmEag2hodmVrY2JBLF&#10;nsW6rx7t+vhWW/udu71rQrVRvWsDgRSGqBHyRd1BOzwcRrth36q3aq07eGKyb9hH9mK1W6x2s9ls&#10;sOiB5am2t3l8mVzAEwg3hZsCiUgMINbvaXYNhj2LzWFyW+BbQdAa9/Z0+3oI3Xt7WoNCod7RYLcf&#10;RHWNSgSvYlfKJDtq1c6Oake4Mjc6OTDS+ta/NdQxWLXAy0gKHIIwm01nVtPLY0RwRdcwgJUwaIwa&#10;JrMaYjWLEDgmdbpAUIstOhxuY3NdffMzz9XScXba5f99uaKSVLSTDo7aWmJjTixvWSwqeQXLBC2F&#10;6uEfrb8Ee+7tO7c+uDXYfXtAa5b29PD3HLpds8MdMPlsXksU9sHIQSKRCyeTyVQsls2Ek4loMhqN&#10;xaIQ2IP+WCAEsTnodfkCbpfP4wz63C5MKRpwgrE/7I5mU4V4IVssFvOJeCwCwd+Bp2MWnV5nDpqC&#10;zlAkGA6EfW70O7N6vJFYIpVKZzLJXMTrl+3umPRut9WXPzm7ePjoy6+++uzTBwfHbtv21ujSePfv&#10;74zMr82+3gIXgUuq3/AdfuPZzm1obgaJ2njjR2+2zW7wdlUakVymWIcIrhbIJGK+XKzc2dPIZFq1&#10;UqZVSjQSiQoN8wDsSvi6RLotEGyt8zAhsbWxvro8t7I0O7c4Pzs1Mjo80j/QNzw6MDg00N8xMdDV&#10;2Tc4PNwx1NHW2TM20DPU1Tfc2dHdNjHUCh+3wWoAsHe0t3W0o0Bt74KNAEcctHW2t7bfudXacbv1&#10;w3c/+Muf3/7Nr3/88reebeDQyZwkKr0OAZ6qX6fTSZcCi13BbWp6rVtoVWyMtI3ifFGFTGVxmXf4&#10;Ax0f32ltu9PWI5ML1SB/AOyheCgU8kZcAavFYnZa7GajWW/WOORGPQATSLyFHJ3a7XsGs84NxFyh&#10;EW1viHeUYj7OQpZK5XKlWqMGrqI3GvVOqxlewWLHcb56LJncg6gPN1EvU+7taPZVErVWqtjbk+6o&#10;tCaZzqTa18phX9xcnrp9749v/vuzzBoWGXOGAGayuHX1QFAwtj92JYbIzmRU0dnVTAYsAzowN+oA&#10;lHJVAMhXVdMxiGGzKZPOob5Mr3ziCUQ7RHdcGZhgZ5Zd+7nkWImMFAQeCDsCi82tv/TRezdv37p1&#10;q+1Wa7dCt7Uutfjs+2qb12szu60ZbyiWjsdjx5l0IZZJxnLFdCwXikUjqUQyHIGwAUwmDFE/FAj6&#10;HX6/1+MHRuJyef0e2BYNJrvdHQgBizlI59KH2WQinYpHE7BRuKy2PaDiSrfN5vbCuglE/S6Dy+Jx&#10;+cIhBHoqEY8E3Ran3+U2WjQOtz2QOzx68PDRF19/+fknD44v/E6JcHyoteuP7/Tythe6X2Fx6uuZ&#10;lKsvvlHAPFZ9cusaGhsb6uquvPizvw4ur6ysi/kyhVaMMkq4LZHzNSqZXK8XS4BrYnnvrkyBnUtA&#10;ZLaBu+/IJUIgMFt8IYCdt76xsTYPGmsJzU/mJmemp8en+keHIbIP9A0MjoyNDA6N9Qz1D/b3DXV2&#10;Dd7r7Lnb1tnX0dXTAYQGKXtHZ0cXsJhWYPfdnYD8TgB8Zxfg/d7tNthUPwCw/+l3v/7py881NzGY&#10;1TTShkfV6VMhHh8A9sonarjslivfH9AId/enxkYWeDw+f1e77w7aZGt9vffa79y72z+wo5IZ7Har&#10;3xPxBL3+gDfs9Fut2KpvsFr0xn2lTWEx68w6owFzMRb4knXPYN33WJDhKHeEKoVMKhJuS3nw3iUK&#10;pVqtUmMzBg4AcLtAz5ptNhOeLlqMZNqMdn9nd18u10g1cgmQGalSppQqVrbF06tzI709vZ33fvPK&#10;T280cwCzLFQfdSwAJbDr+np0M6qmV1aSvCEeD9NATNI5NUh1ALcsIlZAZpaNz+CqMLEkBNuqgYVj&#10;sTPSvUoM7aTznE52dDbVowSvwS6jHVcKExgOnr9cwoEa79280zoNYnxBYHB5rHafVavzGqw+Vyad&#10;jRVS6cRRrlAM53KJdC4RPEmlk4lcOh0BsAdRnPrDUb8/6PeGAO0un8tjM6NNnzFotkGA94QS0Wip&#10;kEkWi5lYPhH2xdzwDKttV2eyqzw6oJaxUNgX9Tp1DoPPDqskksjkMolYJFQKuHVwaa1qu9cHq+zg&#10;4YPPHv2fL7548OXZg2xEJVmZmRhu/cW7QyvLi+801nMaGNwy2pllsGN3aj1cmYbmG9/+9ftDM+vb&#10;+j39jpwnle5IZQIIXABruVqnRNsgjXgHPtJCGNPh2BWs3pNIcU6qgL8p2BZsrG5sbi4szC8tz07O&#10;TkyOjI+PD0+MToyMjg4Ndo4MDo6MDg3BhwD+ocHekYmO7s6ekcmhjp6+tu7hnrburrb29o7ujtZ7&#10;7R1tHb3dvb3d3X29nV0dmJi503r7o4/f/+u7f37zVz//wfPX6mBDwsjHRApLHMBoNWVCgw7VNDqb&#10;U/+93imleXN9ZpO/tbUt2dTtGWwuw/Z8X39r5617raOjIqXZbzMa/e6wGzQT3BdHAIu3dEaSP9lX&#10;WVQWs9G4r9OBGLJaAO+AYBPORNfKccquSsTfFqyuCQQymVy7p9Xta7V62KUdDiPEI7vVBksExwVo&#10;TAa9Dlu2dapdvRLrBlQy7O2VCXiTM/fef/vnr/7wxWeffe5b1xtrGlGAsGjV9Fouk0nShJy6ujoW&#10;pwx2yqcVAzijmlmuRoeVQMlWRg3tcWkQAwGMPfWwIQDbh40AREzVE5cp2o51vZiYYJFqRwaborTI&#10;Y8hf8bSJzb707vu33n2no797RzC9vGXzmWwGg8Hhc9nc4XAudpRLFzOlLPzOhbL5dDIWjh4BeY/E&#10;QwBxZC/haMAXioRCEX8w6gt6rW5nzOdwuNxul11nsdgj8WwymsyUIFofH2WKkbDb7wi4zHqt2mww&#10;7tv1Plfc64NXCbgtXnPE4Q/4YtFMIQ+hPe6y+o0+h8287/SFktnCycOLzz75/7786sH9g4NsUCde&#10;Gp8Z6f3NW70bq0tDr1zl1LI4lEBlkRAPgZ1F0F7HbWpsefJHv3ivf3KGzxcLdnZExCBJLAPOAooU&#10;7TUUO0qpTLkjU4oh8iOr0cnV5PBwG2vBtkRi/voGb31xaWFhaX52YW5+bmpxegai/OjY9NRo58xw&#10;7+Do2Nj4RN94b/fE6Gj7QP9Y32B/x0B/X0drbz/QGBLJu3tApwKF6UZO09nd1doN4Efnpbu3P3jv&#10;z2++8dq//eyZaw31GPpIfpiGCQok7bQaqmQV5w6w2dzGHwypJVKtqHthk88XSrUavQH4iF44M9B3&#10;p/ted/vwrFqr3APBFfBEvHCDAk6v2WMH5mHAQxL9vkFn3jXojVqdTm+0YpYFx+taDTqFXoPRWSFQ&#10;S0US0eaWhA8iHUi3Fp294F+wuy16+57dbjNZsPLFqN0Fxr6r0erwMA5+K0HdwG4wM/bm69976emW&#10;q1evNNfX1tZxGJxqNrOWQ6Ox6DRGdTWAESI2YA9Tw+waJpkIRRn6AY8BXcqh5ryyqJBcQ9VKIM3B&#10;NQI3lsvkslnVFTRk8bRKUKjwqKwiJe04EZe8Ph0ZDZtEjGqc/g3bJLpPANjfb+1v6+Qp+NJVsRPb&#10;//wmq9VpdSUKyeJxMVMsFLIn+XSskMykk9liOho/iCUTiXQk6AkChQnHkiF/KBpNJEKBkDscdARC&#10;fo/L47abDR6r02AMxxKJeCZ+kC9Ei8e5QjgVCrlCYYddrTHrtA6TLRjKuUOheCDocvjMUZs/4E/E&#10;c4eFZDgU8ngi+1a4zFaX2xtO5M4fnD16+H+//Prh8clhLuhSLk5Mj7d++LvO+bXpxT8/3cyuK7sp&#10;kPfJJLQd7QYa6psbmq69/PLrrQOjvG3ZFg5wF4jlwMv1ml2pRrgjlsiEIqFKLtWo9XKgm6odldoA&#10;gWpHIFeCOBVurovkYj5vbREnciwsLS0tzi+Nr07OLS8vTU1MTs1Ojo5MzM6M4ZCO6f7u+bHR0cnJ&#10;6Z7R4e6xga7+kZ52IDcQzPt6egYH+7u6erraevr6urr7etr6WtuA2rSDZH3/3T++/vpPfvzjRi6D&#10;U8Ul3AVnhZVzZ1XVlFBjYgsaq/m7721Z3Uopf0krEyqU0l2b1eVxuW2KxZG+mz3dI10DC2I1RGyv&#10;J+CO+BPhkD8QcYa9HqvOsW8xGQwao8mk1++a1Qaj0QxrAJPLerhbVpVBC/ubRMIDYS4SwDISKcRC&#10;5a7OqseiSJvNbDUbvRDbdTabcVdvteiwEhKkKw5PlSm211dFK+MLHW++9IOrz9ReqaMEFGyyDODT&#10;KEAq0ZmVSWc1sFFyA2ev5VJgp9EpN26I3DTspePgO6XAzihPrKeR1CP8nUzRYnKY7JoKejUdXrjq&#10;if9dUVVRQWGdOAwg2Bnk9lNBg4YLgUhbpDKX2t5tnRBuLHRuyF27IND1nl2HORRKZwvFYi6XL2QL&#10;udJRqVRMp7K5TCqVSgZimXw2lUhEE4FcMBFIRPxuD0TnWDjsjHljbuwB9/q9TrtRZw2FTcl4InOQ&#10;zR3lkvnjbDYUd7udfpvKpd+xqrDrMBZKhsLRpN8VdFo9nnA0jJnHYjKUP0xa3DGnx+yymvx+dyxb&#10;PHvw8JNPP//y808/PT/OBSzKjfmZ3tHRd94cnN1e+uDKs1cb2fUtXHY9piCJTOVChG9oQuPHK082&#10;X/3+r/7cMTW/sr4jVgowoSjFki+VBNiMfnV3S6eW64QapQpdnPWkNRPArhEa+CKRfFu0KZOLN/nL&#10;62ivsby4srjIm12cnRmfmp6ZwY69wdGR2aGhgcnR3skR4NFT4xPwGBsdGZ4amxrq7+sb6uka6R3q&#10;6x4aaOsd7B3q6Rvovtd1t/fWcFvnLWA37W0333rjN2/9+kfPArHlAl2ll00cy53V9CoGcUhiVDeB&#10;Qqu98QexXqMQLWjVEFW3t+UmA1B2n0UnGBztbuu6c7u3e3NH5bB5LR5HLBHwB4OhgN9gd5ksKo9R&#10;o9Xv6/f3jEqrQme07WrNuza7yWhRmswBJQ5VlymVEiH2agm3hUKZTKNVaPW7Fu2+xoB26Xb9ns3r&#10;shit+2arySTbNVp3NfAtaoVeubyhlk93/uGfblxvaSDdcUwGaYMmbc9V1dQJMGIWFSd+HsDIxro9&#10;7DGkytvI4TCDEqMMYqDAIqcLdDJKCp8LEhSFZi0L2TzJ0dAqQZtWXq6qZNSwSM4FWCvSH8zEsLkM&#10;2AypK1nDIl0dsPNfutk3sapZHl60W0POkM9lSfgi6fRB4TBfLBZKh4cQ3gH1hVI2mclmQDymE+VH&#10;OhPK+KLBdDwWjcYhftvscIE9To/PDSQGYoXTbMOaLmcsnk9nD7LZ1GGuGE/5vJ6kw+bWQfQ073tM&#10;cXcSc5ZuO3D9gCcQDCbj8UgynUinAwaz22Tbt9ssfr8vlinef/DJoy/+/t///Y+H9+8fx11YDDc0&#10;Nvjem30967z1P4IQZbPr4Apy6/8H7KzahvrG2pamK01Nz/zwtT/1zvM2JDwRXySVyRUywLtWLlPt&#10;qBU7m1oFH3SqTLmn0exqtVgeCRuzelMuUPAlEglfDDx0a2V5Y21peQWE7vLWHIIdVOrU1DRI1fHR&#10;mTH4PToyPTo1AZ+aghUwPDgwPDE8NTo6PDg40DfeNzI8OjDQ2T/YPQAhvq+rv52AHdRp651bN//y&#10;9m9+9fK3r9ayQMMxGZQspQ5EyHBfzMjVVDPoKLqvvbG2q7dtb/BV5r09pYivBZZn93rMGl7fYHtr&#10;V2trb8/evs3oMdldLhBS8VgwANutw2mz6W0GoN66XaD4OocOR6AY7Faz02yx6exm3y5weLgScuEW&#10;nh1jwwYZg70LS8MWcNpMJpfZDHTGZLbaTXu7SpVea5PBJdrTyqQC/o5COvzhb//p6XoOm85EycTE&#10;kjUWeQs0bK4oaw+ELuZaiEFnLWkWJW+U8gYhYK8ujwGsqqygaprppJwLEVtNYEwl2lhY5VX+xicq&#10;KkG8Ak0C8dpYzyU0CSUp0P5qqkQM1hgbzQcA7CMTPMHEpl7nsgZcXrvZlgJBGT9KF0sHBweHh6Xc&#10;UT6Xz+TyqTRE9kwmm4aoHk8mE7FoKloIJ/xRjz8YCIWD7lAwFPS5nG63A4id1Wrbc8bD1kA0kYxn&#10;MzlYPPFCrpBKBYM2m928q9tUKPf3XX6XL+qPBcLhQCQaCLp9AX88VkymSqVcOhT0+p1uTNYHAsEY&#10;0JiHjz7/4quvv/7y5OTsMObSiRfmp8Z7b/7+7ujG5vbw009eQZRzuBz0kcGlzcVfDU0ttS31TY11&#10;jTdeeePu0MyMQLQn2MahMlIxf3tHItdI+Eq4yVLgnEqZCrvIgItid6ZWuyPa5muAuMq20Rdvc4O3&#10;zV9eXlsF+rI5t7ywCNR9BpA9Ozc7OTI9OTM1Nzo9Oz45MY9NTWPw3ygsRfhwdGh4bGSyd3BwAugM&#10;EJne7k7gNIO9EObvtt9uBbD/+d23/vCLl65frwWQMCliitGP9Q0KgANgXKuhNdY2vzJisOjM61sa&#10;g92gk0m2TdZ9lwlEo3Sha7Cjrbuja3DUaHaZA1a3H0JOKBX1h+G+OKwurBcwmlFs6vZ2zSaj27Gn&#10;NdlwerpBZ9mzavQa7Y4MVIxwG6KBbFsiF+2p93TaXZVy17KvVuuNSp0FQG+2ObT7Vr3JCr/02MEr&#10;Ecvmpofu/vCpqxxmFR2ASOIygh3hCJG9EvBIK7sOl9kInuMDwfl/7OZJlrWaGiyC+RQGg2pZKedc&#10;8YCNXk0OmcpHhywGycRWk2MlGpmtxmLXot0jKe5lMNm16CeE9dHEVoYyUeJckum2pifkxoDJ7HU5&#10;na7QYTZ/mDkuHB8i2A8KIE8LB6ViPp7L57MQ3FMQ3LPZdCISiIYz0WQAuHvIDyTG7SZHSk6P0w6S&#10;x+bwmGxejz0HYToGS6SQO07B05OxUNjmNXgsmj2ZTGewRcyhgBdPpXz+kBe4DIA+WIBXTSfi/pgP&#10;lo3RZIOdwh9N5E4gsj/CWrCHF/dPsyGbem5mbrKv7fd/mVgSKvi/f6axkVuLzUr1LArsHGYdB8B+&#10;pbYJrWTqW5774Wvv9oysr4v5wm3BFl8o4gsUcpVGtMVDJyulUqRRaXfVe5hi0KL02pXuyQQakWob&#10;ICXZEmzyN0XbvI2NlaWVpc15+HMZ24hn4bE4NTyGyciJeYjpI3NToyOjY5MQ8TGyA+iHhydHJ/oG&#10;+8b6BgYGejq7ezq6OjtArnZ0YlHM3Tu3fv/H//zJ96/XNiPPxLvEonoomeWMIxNrwrDal82+2vKv&#10;d0U6q06xiZZ1FrVYqbFZDV67z+eRLw4MdXZ0tHePLqnN5qA35Ay6AsFQGKKH1xvD0yCXDfi5Tquz&#10;uOx6q15n0pt2bW69wwFy02qwanEquwQ2PIlEtCGU8EHdaKVq3S7sBbCUDDa3XbtnslpMJrNl32KW&#10;KdR7e0K+YEsi2Fho/cO/XG+s4TazGFU0BilYIWe+JMUNK7SCRiRiDb26nFZ5HNkxU1JNihaxexyL&#10;92tqHhta0r8J9rA4iMasYdRQByi15DQFtwxEO7AYAHtldWXQ6FA8AAAgAElEQVR1FQIcRRu1JzLZ&#10;DJKNoVVdppFMJAfTOJc0ijUxqDWbyep2etPJ9Gn+/OD48PT0oFQ6PDo8KB3ki8dHx4cQ3POA2mwa&#10;E+HpZDyWiPmC/ng4EoqGfcFEIhgMu2PeiNvvtGMri8XqsNid1ogzkYymkoDeYr6Qz2RhW/XsOg0G&#10;487OtlnrdngDAVfY7Yv4fD6vzxVJRGKhVDGB9Qj+oAu7BMx2n9UKNKZ0fHYfeMzXf//qk/Ozk3zM&#10;rlieWZgcHnjnj52zW3s7gz9qrKuth3eEsod03QIBxtaVRk5jfWNdXXPzky+++ofWgTWeiCfYFqyv&#10;8raFWzI84RNJFVKDSabeUWuBqetNOhz5pAEyI9ErJQB2qVQmkopE/O3l9c0t/sbyMm+Vv7i6uLS4&#10;SMTqHIAdJOrk5MTM4tT85PDU1OjYGP4V2PvE3MT4+Hj/BMT40f6xvn7gL11dvZ1YN9B2717nvXs3&#10;37/53l9+97ufPPtkLYOLYYtJ3SkG8xusMzAfg54xcCuvv9Qq02nVoAcdTqfWLpPtOa02s8Pmc1pX&#10;h9v62jvbWrtG+FqrJeTxWz3uWAzgHgw5XRGH2WVyOi0GWMkG245G7jTYLftGucmoM4Lg1AM3UWv1&#10;oNHhAQSGJxBvAdjVEg2sCeOu3QjsxbCrsezv7qFBnWRXK5QotDvi1cn2D/7r5y/VY0FyIwfdDmiY&#10;Na8un/4zkYtD5EVKglO5cUYxnXB5NouyvcCvV33zKLM2rPMk+RcmnXCa6jITQmMYTLjVscixMlqi&#10;EbBXXH6i8gnY+ypRwHK5RKBSB04Y4OHJl0myk+rGviRckgBbsKvseOpfyh+WUheFk8LxwenxEWD9&#10;8PgglyvkS4eFLAA9k89lCdJjcaAnoVAoHoZ90gdojcJltYetXoPFanW4XBbYHO0uj9VizSUSORC3&#10;qXyxcJA/igcB02aLQ2NRivUGk9MdDHnDvkgyFo8AE4qkYql49Ag2gnQWorzTCxrAHYXtOJ4/KgFp&#10;//TLv3/12QX8VNmwUcifX5qaGG//21sTc1KF7HZzY309m12PSgTzAAB2Dqx0bh27qaGptv5Kc8uN&#10;7/zkrXcHpjbWQXZursKfOApOypdsioRyFV8hUGJk1+1rSXODTqdDWyD1tkwtlUskMrFAssbbEgg3&#10;lrGdY2l9aXlpfnFpZWVpYX4e8D01Pjm+sDizBKF8enxicmpyYhxJzCwQmon+ycHhodGe4d7ewR5g&#10;MX14fNra3dpx797dj975+M+//fmPX2xooMIV67F1IeX7RN18lG2MGjqX3vzTOwqXTr28rNe5vRYz&#10;kGZzwOa0+wJxh3VlrK8bWUz/qNRidVv8FqfHFQ56wnG/zQsbrsOOBetGkwmThma1W2faVbr2HGab&#10;xWaw7OnNJsUOMHFY04B1KfA8oVgu0qr1oNa1cq1Kp1fL5fvGXfWuTiXekujUwvWFqd4P/uun37l+&#10;pbmW28zh0hrYrBoCQvIG6NSR6GNMVqGQJGNbMVFSQx3y1HKY9PLkP+pBZdrh3T4mQjX4FFg+ZbCz&#10;askU0FosI2AwygwIX/tyBRIZUhaA6wHjP9ZHMVERUHlN7LwmSu6S2GIzhl371mT+4Ch1XLx/mL84&#10;Pjg8Orp/dnJYzJdOihkg6/liFlhMGiN7PpNMJJKJeAiZeyLsTUSCwWg8HgtF/AngI2EnNpc6LEaf&#10;Q2+J+wLhePqwkD8sHhQzhcxJPOQBxqdVq8QK9Y5d47cEYh6PMxgOJ2HdUGD354KJfCSBVNNldFqs&#10;8WA4GgXl8OknDz75/KvP7n/58OK0mHAqhfNLMzPjY7df+9ukyOjk/fyZplqiwdESCggvhncuTl1q&#10;qm9saASV2nj9lTf/0jU4vc4TiPgbG5uKbRnOgJMIZCqRQqWVauUgUNV7emTsaB+EQ99xEKF8R4pF&#10;kBKheHtra2NtbWmet7Sxsrq6RD0WZ6bnJ6fHpiYXFmH1zY7PjE9O4eixyaGJEYj5w0NDcyNDg8Nd&#10;wz2dA13dg92Yde+419vW+8Gtj99982+/ffXFGy2sWibZc5nELwPDEDn8o7LMWPrIYjAb6l8a1wY9&#10;+4o5vsPuddutRo3e4fV4XXZPUK+fH+ntbe1q7xubUttsLpPX4gl6Al4v9sDEgi6/z2qzumwWi0mv&#10;NxoMOL7IYTWhV7VhT283mQx6FXZhyMTw2BYCbQfISyWg3bVGLHG3GDQq+R58RrA+P9b/wc3f/fQH&#10;337hqRZQ/0C8LjPZ9NoaNhbdA4thYvKInIeVAzxWOSDMaVh5TlVsYZTFE1Q6JUbLWCeknRyelVPr&#10;hORgSWOZBrG4xPwNNgS8HtTREUgCfKAExkXG4pLBv5ivAZ3PZlJ5HepgjpSTXLIb/AGfJZY7yaeP&#10;8seJYrFQPIoeZg9Pjw+K2ezBBQD+GEh7+qCYT6chqueBsxdyiVA4kYpHYvFoNOALx/BYKRqL+t0u&#10;bwRVKrB/e8DpitvCwEuOCoXTw8NCIhU7jIW9JofBrFUpdvVK9G23ZgMeNzw5CwTGFUlG4+Fk3pss&#10;RTPZUMztMnjsdq8HqCeIiAf3Lz756r+/fvSPR+eHqYhbtzG9NDM3MnX37k9Gtow6jeK7LWwm6CM2&#10;ATvmZBk0di0s6ObahubmpoYnWxqe+peff9QzxVvf2Nri8bakQNuFkk3eDl8t0+xI1EZQEdqdXSu6&#10;B2mBy+gVOrlQo5DtKNHMiS8RiEGgbvB4Swu8ZWAzqFUXFxYWlyanl2dmR6en5xaWFiZWJqYR62Oj&#10;YxPjUyOTo8MDvUMLY8NDY/3TXe39XT3DPfBf570P2m92vvPh+2+99kegMPDTcqsQHNVoog/sHA/J&#10;SeKRIrFYr8riNF/71b7PazAJhQ5vMGz2a3QGk8sWCrpdgei+cXm8d+Be2+2+qVmd2WXx2rx2CBah&#10;cNTvCWdjtmDI7LBgtyQwEZxe6nJYLFqjyWw1WvfsVhuEefXungqnxeD5mYAvkIhFMqlKsSnW7Kg3&#10;VjcXpifbb//29//xynPPvfBC8zP1DbV1DWxAVR2dzajgshBodCb+nPTKakQaBvdqDKxMBqIRE+HA&#10;q5HGELBjYhBASSfuxNW0/4nsdCYxcSWbG8m3ki9i7K8mWXYkR1j7C4IMJQAepGLZY0V1RTXOVyNg&#10;R4XKIE63uMnDhUTvAdxE4Eu1l+w2azAQOczmDkr3i6X86flF6aRwcXRydHpwUjjK50qHZ5nDZL54&#10;kskfZ6LxxMFxJh4pZQGWYdCb8VAs7PNgjisaBRrk83j8XteeXe/xmnw+hysYiUfSqWL+pAivX4yH&#10;IiGXDY1hzFqlRuE22cyesMXqDMOeEE9GPYlcMpdKJdLxeAZYUtRkt7qMfpfbF81k8qels88/e/j3&#10;//v5J58/LGUyMbdseWNuZa51rO21Nxa0u2Lxm883cq8DscPLibqdqv/hkp7U+qaWK1dqn3nqpTf/&#10;8LfR8a2V5eXFJT5fzt/eFksUItGOlr8jkyvkeq1Eq1aYjTvqXTWEeaUc7rlarFJr5UKhYFsmEq9v&#10;byv4ws013uYamusvryzMzC+sriwtzc+tTs5Oz87PL8wszc3OjA6NjI6MD84OTQyOTYFEnRgYmOjp&#10;6e/vuNfWeuejttZbf/tzx8d//dPr//rsdS4H9+1q0HE1lKSrrGFS1alMgD6zhs6hN9WwG64+9bY0&#10;oPPZ17bsKqcj5LLs+/ZNblcs6PNFXWbR1EhPZ/twX9vguskGXw65/EGnH/sPYLt02+xOm9Vm1+8Z&#10;7RIgJm7Xnt5h0+/b7Ea9yWLa1asNO7sKlWRfLl6DrYu3iWfMfJ5gnT+zvrDY/fvfvPryd248+61r&#10;LU+i3G8iY33YbBZFGElJCp1DTG2qsXGWlKMgzSAZUzzBRO+PajKIvopJxyYieA4HBBbh7DiQnuhW&#10;ImgJi6nCd86uIX70NRSrLx+xkoVSVQ0xDYIC/oPAcGgVxMYbuRHWNdaxSWk85YtJJ6qhkhzS1mDp&#10;46WwxxaIZc9yR4cA8nw6f4QQPymBPM2VsscHR0fFUvowgYnHHIT2XC5TyMeT2XQQmHsyFkkEE2G/&#10;PxSB0B6FMB8OhfyBsMNhdQZMbo8TYn4agJtNHR0cwOvnUtGAN2g2m61WnVEnt5rsFnfIYfdFwqlQ&#10;Mhrzx5LRdDwUjUTC4WjYH0RPGVvIEgqEcpnU+cHZp59++vX/+fLTLx6dlopJn2x1dWJxpLVn5OM/&#10;zUhMMt3M60/WtXDY3PJWRsIAqZAhJWFNzdcablx/4ee/u3V3eH1mepO3yJds8beEMpFoW7KzJ9FK&#10;5UrYt6W7cr1Bp1bBtr4H4V2pUGrFKolWAt8m3RGJ1wR88RZ/fWWdtwGEZh4Tj0tTgPClhbml2cW5&#10;hcWFJezymBnHKXuTQ5N9wz2Do4MDoyP9/SMdHT29nZ09PW0dre9/3H7n1huv/eT7TzdiiQhWgEDs&#10;q6G4bg0T04443hB+MeEeVrNqGuu+9Yctnc3vF0m0IXfa77ObdS6Dy+8FvRQMWqyisb6+O7c7e7om&#10;ZT5XAGQREB2XLxAIAm8PRYIup8dts1pM++Yd2AMB5Ea4BcZ9qgzADJHHrNGpZCrJjlC6zVtCV9d1&#10;Hm+j/6PfvvGLHzbeuA4bY209l113BXgLu5pZfpCsERMpNquGTVKHmB+k0ulIXygSRqPkKeHUrGog&#10;OUxCMiC0Ux3RQFNIzpFOZW8wNUkjYKeTFHs1OTgitf3Ehp1MeCZ5S0J14KsVqIBhNVUhB0Kws7+p&#10;i0aRTFQuLiFmbUNj46VAKF4slo7zZweA9tJB8fT85OLk4vi4WMoAdykcnAGbOcGk40EhnSkUi/Fk&#10;IZ5NJv0JPP+JJvyxgC8QCkAYgSvr9wUjLlfYZ3WZfd4ACFevNxhPJ7KJg+JRCSh/0gfBek+rVGsV&#10;mn3FvtGO+WDYi0EDpEPwatFIMh7JRlPJSDoSibsdNh9E/lQsWMjGz4/O7z/8/Msv/3H/009ODwtx&#10;j04mnOdNjY10t71zZ81ldZhHXm2pbWCTOWKkSYBJtbqgkTG3tr6By2l58snnfvSHv9wen5td3+Bt&#10;yJeFm9s720KBRKqR70p2NKod6c6e1KLV6oHOWHYUOyoVTk3VinYlaqlMqtgWrQv521KpEJCwurqw&#10;srzKW5meXFxdWdlYX91YWl0CcrOyMDc5NTOFGnWif7RnqG9oZGhosL+3p7e9raOjrb2z41bbrQ//&#10;9qd33v3xK9+6CnqawyAgp9V8I+wwMpE5MjQGDXBRy6qrvfrUb3kBuyug3TQ7gv6Ex+Vy7rts4XAA&#10;eHnAbzJujfX0Dvf1DA3NqP122F9d7pDX4wsEA36fzx+GfQB7N+w23b7Opt81QqzZN7gd+7v7JoPR&#10;atozKPUKtMOUa/jbWyur6/MrK+M9f/vJC09deepKQzXp8MWsaG0jZrkqKQkNaKSWJooK7DBC/wO0&#10;kK+kTkFrqmvKNcpYvVKJRLyqGsQmrGXMo5PzfOAiQORJ6uWxKQ4+GdOM5XIBRPMTZbSjZsWtGg9G&#10;cZnht1aDPEWeBN9RgceznDpgMXTC/al0FvwcyOmrKipxP+BeCiZLZ6eHB4XjIqjT47PD4+Ojk+Pj&#10;w4Pzi5MHAPqz45NS7rCUz2UBrqWDwmEimUnl0slwJBGLBKNJb8jtDgTxd9DntNo8IZBHLqvP4rFY&#10;ra5wJJqNpJLFdDFXLBXy+UzYZfW77BqN2aDXaSGy2NxOlyXojseT6WAsFgpjC1QxnM1FC6FkOuKB&#10;rTjkzqZCqUzq8OT87MFXnz/67/P7FyelbMSjlqzOLI5PDg73fvDqR3yT0r5z95/qWhoxpcrGQn5C&#10;fFnon8Qh9b7c+pYb168+9/Kv3rw7OjwxtbiytSTY4ktF4i0hnzQpKYGzKjUyg3LPgl7hWg02nmnU&#10;Wr10V6KSySUyoZgn2ZZs8AVC0HGiDd7K4urywtLS6uLc4vLS2vIanq6uzs9OTMxMT01PTIwPjvSP&#10;DAwNDGPRQG/XcH9fd3t7+9329g/aWt/49b9cexKDEOzuWB1CjDIIY6UGnmJJLx2+Bky4ntnQ0PSz&#10;aXRb180bAu4wKHqX17kX8CYjUaxIClrVS1P9HR33Pu4cnNn1WCGgQ4zwe71+HOcegu92mXf1Dp3F&#10;otcDcdRjTYxh3+kw6vRGI+ye9n0LDlW3qOTyBeBnC2uTI7d/+YPGlrraRqzARB9oNik4rEUAVTPI&#10;T8fk1JRPhICJ01gopFkMkics0wcK6vC4/MQTTxAiU1F5GcBOQwjCnssmZheoWmnfSFKqSgbPi+mk&#10;JAC/jmVeZJg3g8hTDgu3BDrVgI47Q0UViexVlQTs6M2OTgPUoRzVqUSoEs54Z3MuFfP5wtEJHiCd&#10;H1yUjvKngHZgLxDZc8eFg/xB9uQwkykVsul8rgC4Pypk4pl0PpUOxaLhYCwdCKDvF4A9BFum3e4J&#10;Rkxuhzvo9QQDXn8Yrb3i8QKAHfaJYiYZA31qNkglOKTRaDHs2jxWjy3oCEfiiWA4EgglEtFIxh1N&#10;BJLOaDTktMGrxIDNh4AJnZ6d3P/680//8eiT+6eHuUTYvMuDMLQ009HV/85NHvaCi97+dksLuiXh&#10;7SHOIRjZaznkGKOu+UojEPennnr5dx+0to7NTS7Pr67xlnkSybpgUyKEwC2SqXZwbptSb9bpzUac&#10;iEu6LHUgUSVyuWxHLN2Sboux1EDEA4xvQChfXFhZWF2eB7CvLq4sLi8vLc/NTkxOQ2Qfn54aGxsZ&#10;Hezr7uvv7R3o7xnq7+3q6Gy/+f6dP/3p9z96FiINDWJVJfYdID8lbWjEuLTcfEoiO0jWOk7tlVeG&#10;LM6gzyJbDkZD2ZA36HWYd4PBVDQRC4ZcPqt0brK/Y2qsZ2h8QW30h/wRv92D6gnA7o+47Q6X3WgP&#10;Q2gxYngxWi1oP2Q2mgx7+xabRb2v2ZfvqTS7Url8RbK1NNj26x/caLjeUs+i13EbcIYPkgBgWwBw&#10;FmkPIjkiFonFAFuIo9UsNCpiMqrL9PlxIgl5NUjIJ55AwNKw6a4SRSgJQhyCWYjM5dwjDmGvKZeu&#10;kxQUg4rcleTwiKraBYrKYVIsiUHacsuJHhr5FnJ0RAp7WY/7lYhUJUK3hkUie/HgsHh4VDg5PHlw&#10;en50VHhwdnFyfnh28fDi8OLg+OA8c35USB3kixmA/FEumTnOx7KJTKoQi8dikXgmgjtp0I/eMcDX&#10;PR5v3OHyetxBl9Xl8sXTmSKEn0yiWDiJ5fKxUNC979nXa1UKiVZlNZvVFrc14IbgRFh6PBxNxWHj&#10;CEQTkYQ36vPbHY6QNxNJJgOxfOLs5OThl1989uVXj+6fHuSSCYeKJ5hfnZ6aGetvf/3eus0dci38&#10;4ZnGpubGOkLruOVmDjY5ZebWNzTWchuvXq278uK//ubt20NDS1OrC6AyJdurQswrSuV8mVqpkCl3&#10;NOh5YjbsadRq9ODWaCHiSxTA3neUAtHm1gaPxxeLtsXzwGt5SzOz06trqxsbKysLGOUXFmfmp6Zn&#10;gMOMTU2OjY9PALmAsN7T093R2dbWCnz9g9sfvvaz7zc11oIGIyk0WjUV2TEUoelPmfPSKbDTObUt&#10;LT/us0XMAd2C2uJPlEJBT9xltbt8IHOSCV/AYzUI50e6u+Hlu8f4Fncy5o8EbN4gOptgvPF6XFaz&#10;zQXfZgQeo7Wh37/dBsA3m3R6i0Wn09v2zDqzXi5WabY2O//8/Rca6luasWiawWGymdggR7LWELhB&#10;9NNYDKoDmgqcpKmfSUOwV5ZN+h5XKz6ewA2xmXQTAZyrMK5T9JJTi+3/1dgvTQnQ6nJBbzltySAH&#10;rCTF/rieHTlMLYfUDpGpGjgIlloMVL8uA/NwpMeV1PmWsU5J3EoanV0LAjVz+ABiefbi6OL8/umD&#10;06PTg9PSSe7o+CFIwmIpf3JwcXCSA42ay+aLhVw6fJxPZUBF5tMJEKjRVCQU8PmDwWDA7QvCh16v&#10;2+tK2AxBly8KLCcBvATAnizkDvOlUiYGwd+tA7TLt9Vas86xa3Q5fb5QOJQOhtKxbDKWjGSyuTQ2&#10;ocbiTp/D44wGkjH49+KZLPxknwBn//Tvj85PSulEMqAQiVd4U3OjfX1Dd+5N6IHB2qb/6/lrVxqp&#10;cZiPH5hzxw4XoDFNV65fbXzy+rP/9sY7HT2jEzPziwvrW8I1CQ+nD0iFWB6DM2j31Jo93T4QLR2E&#10;daNGK1XK0MhSo9LgyKVtIV8oFvI2+fy1hcX5+ZWRuQWg77NTENsB7AvTS7OzsxNjE0BjRkfGx9Es&#10;r6+vr7uzo7uj7d69ex/98e0fX2lqYdIJZKrRmJO4UNMIyKsrq0izJdFu1TRmNZNVX/+tV4f2In7V&#10;3tayOQtgd/idEZszFAU5H47FPWGnwbA2M9jdNTg8NjC54/BFo16fxwEQd3v9cDsgCtlMZlCndrPZ&#10;vmtUWfUGo8VhMVrNoFBNpj2lVqOX7ymUQsHqysy9d7/3FJbPEYchBqeWicncGhbE0epqNquaUQWL&#10;j1FOYDPLYAdIVTHgHWCCsDzojHimkzkvdJKNoSRqJa2SyWAz2aT5n1uPTUUIRCTdZFYU1UNHimgw&#10;a1nuSsQ0fRVJ62DqnJSaEXlMkjlIY1AAE41LgZ2LZ3KYwifpdmSExP+YzqprBIF6fHycOzwrfXJ8&#10;cXwOuD+4OL5//KB4enZ+Cn87OTg/Pc6eFTLhg3QWuMzhYeQwCzh3BtJZ7EQNxkKhoN/jg3ATDoEe&#10;CgRDhqD3yLwLO2g8EY7ncrlYLFrM5RMpYP3pMBbM75t06h2RfH9f6dZjm4g3mACKHs7E85lYJJCN&#10;x9MhiEnRoMFu93vS8RDE+mwsfnB6cPbpo6++fvDfn12cHmSSqYhYLuZtTS2O94y0zt/tXfB6vWnd&#10;zGvfudZcBxsWLG48XsIsGelNBOlae7Wp4UrTtaZr1579l1+9/dqdkf6FheXNJRFPtryysbUlEqkl&#10;QpVyRwlEfU8Nf8JDo941qLUClVgl3hYodrQiCV8AD5FUsLbC20JVCux8eXlxdXVuanUdWAyAfXl+&#10;fg7APjk9OTY0Mtzf3tPVPQCsfaCn4+7H773z21efe/4KdmBWMKqwi5qFgoykCxAbAHa0ciRgh/2Z&#10;Wc3iNN54+Y43GvburK7Y3YVEJBRJeULWQMQbSSdDwZg3aTaYZ8aH+u/1DIz1jGlgS/U7rRazddfp&#10;hisCe2zMbnR47KQpya61aKzoUeo07rtNWrXRbtIq9w07aomKtzDf8+Fr37lRwa6HEM6EuMtmIC5Z&#10;DMx/MgBCNDaDXU3a64hbBRYhEh8uAF0FAz5JJwMTaKTpgoR+eEPYOlo+9oG4D69ER/qClSu1DYhW&#10;VI//+3JFRRUm6ssnxmTFAHSpQi9AO5Z6oTM9Aw0E2IxyuQDKepJYJNUxpMIMGT2nlkrC0ElfEylB&#10;IKn6auJNcOnk8ODk/sXp8cXpyenFgwugxkdHxyfHR8VCKZE7A9V6nD3JZQ5OzzNnxXy6kE0AaHPZ&#10;RDwXBXKSCrtDkaDT4Qt4s3G3L2B3+60uh9tmcAfisejBQSxzkE/kDnL5QiKdLiaTbofR4gPqqNrb&#10;N+o1ZpvRFXCF495kIuYNReMQ0OGjRLQYhpeNBxxWVzAWT+TDnmQue3J+evbgsy8///TrRw8fPjjK&#10;xsP2Hb5ga3F6Ymh0YGq05x2rI+n2RYW/frLl6lVmNYdBzozh0sJ9wM7FWhZc4campqaGq1davvXy&#10;z//w4V9v9k6PT89LZALp8rpYKhFs4RAdsXZPso/FsHqFVmOUa3SKHblYqlJsK2TwkVwh3RALhDzp&#10;1rJYsLXMW1xZX11Z4/HW19bXl5YWp2fmppcnJqemhvtHAev9w+OjA/e6Bvo67rb3fvTeW2/85MWr&#10;VxrRkpIFypRJuo2rqPwxvexiShVRISNlMqsr6OymJ/9p0uwJ2fb4c6ZQDgJNJh7wRNDuK1FyFqM6&#10;M8hT8dxCb3dHd89wz4LeFXLuSjZG7314b2pJbXXbrFq7y2DdQ8MMo93rMBn2VXrfnkZllsm0uxKl&#10;QiHViYT8vva3f/L801ebG7hs1jc0oxbbYLgcJouJFIFFiloARtgJRoI6nsJTwbmamH0wai4jyakE&#10;yUooDY0YPJFz0Ar0UMfFAIwSlweTw2XVcbmMGvhCxRMVxIeXErZ0ejVVNUAv69tKGsnTk08y2dQR&#10;CtWFTaNXw1WsolEG7ZhrJoYzNeWml7JtDNWrRHrVmcxLgO3Ti/NTANPJ6Tl8AI8TiPYnp0DkD0+L&#10;5/mTUrGQOcqfZ44KuVw+g/UxhUwimY4C44hF3IFw0OXyB9xADb1+Tzjo9jk9bnsw4gsE86XM4flp&#10;LptJ5o/yhUwhlQ+5960OrVopVSlVWpXeoEcnn2QAT04TKaQvIARSsVw45g/HwphLAGKTjATjycwJ&#10;LEWs8v3ii0/ghyyl4z6HRsjnAb7GxoemJkbuLrocB9G4u+9H321htTSiLsf8FlxZcj7NRdFa19jU&#10;2Njy5NWWa8+/9Orv3rl9r2dkamJ0fk2xubIyJxIJFJtimVAiE2o0+l2tbmdXa1FpVGqtVi0WihQK&#10;mVwhkcokmyKBaEO4sba2tgQCdX55Bf63vLCwCDJ1cY5MLpiaHBkdGOkdGhsdBLiPjQ13dHR0td56&#10;45XnmhvYnAaccsWsqSC9CuSkEM9DGDSqxLW6mhrVDh9waxlM7tVn+1Qmp1PDm13xpfzxTMHv9zix&#10;PjThS7viIbcnZFZvLkyPDAx19kzO8Nw+W9svf/H8d1/+1ssvPPXKR1sanVpt0Nn0FpUc/SBVSrVS&#10;JdeKVFrdula6OjU53HX7Zz/84StPP3eN29JYRxyGiIAEnlGDNk1EPCOlKUOHTnBPaT48ESW+0DUU&#10;gWcQXwAWMjM8IKuhES1KI2CvRLAjrWGy6GXf9Do2qwbADoG7spoi3VRunByYVpeTOUDqkfFXUSKB&#10;Kn1mUdaXIHZBBdSQyF5RSRrU8TZzymul3Kde7oTB58AXyI4AACAASURBVMNKvYS4Pj8/vzilHmdA&#10;YM6Oj07Ozo+Oj0+Piw9LZxfFo9Jp5iJfLGWP8vDI5IqZZC4ZK6aykaQ/EAp6fQG/Ox4Jxfz+mMvj&#10;Rmf7QDAYj+UKuZPTE2A/mYOjzEEqGU4HXTqLSW/Ua3Uqg8Ni2de7A55QIpQIRBKJVDIeQ7Sj+Wk8&#10;HEHK6fH4wxDxk4l4FqTEg08/ffTF11999vD+2WExb3MYFFKZiL8wOTE8MTU70r/i8Cc9QcOtF65c&#10;ucbhNCKDIZX+ZZKHA7CbGhsaWq5cbWm69sxz//z6n/7yXvfE9Pzi7Nrs9PK6ULot5UllfJlUrJRp&#10;FdpdpUa1r9XI8DBVKZWoZWKxiC/YFmwKN7dXN1Y2ePx1IY+/trW5sb6xvra2vjg7Nzc1uzA3vbA4&#10;PTw1PjUwMDjQ1zMw0tl+7683P37vteduNNazamsb65iw+TNrLpPqF+S35TpvGqXsgDRU00lsv/wE&#10;t5b1wps2v8ltlSyL9+OFYCqeA2EUcAe8cMlSYZ8n4nFoxFPjvYPdI+2Do0NLtq0/fu/Jp+uebGhu&#10;fuH6U996+Ye/eHN0dm5LAGsX1+nS6ub6VE/7325+9N4vX//lT1557vrVJ5++evUKp6mujk1VnzGo&#10;TiEmMZ/AqWykVIdVrjOhUyVa1eViFjoZSkejTjkRyjVVeBRGSAYdO5RwAAZ1hkqjnkRnUTkybDli&#10;VBNGX0VmmdIeg5yyB8M8OhE1lwklrybXhJTI0ckBKXxvZQ1ZV5XwHU9cxn4okoNjVZetN/4ntBMH&#10;d7iwAHbA9dnZxf0HAO9zCJ/n8DcI7RDYIbyfnhw9ODo9K50cneROiiBTjzLFPLCYUjZdiseKsUws&#10;F0LS7g8EfDa7O+AK5nyRiNPlckXjsXw2l80dlY4OS9n8YTF+kASq4nSa9ZrdfbVqd0dp3NfrDF6f&#10;NxCPpv1h4ngXAYIfjsdCgVgs7Mce1xDognCymEnkjksn9z/59LMv//GPrz775P7ZybHDbZIKsOZ2&#10;ZnJkZHJhfnxaGYqlfEXBv3/vmaucujpuGe1wxTHpim1Z9Q3E4fLK1caW69de+MGrv33rZs/U1OzM&#10;2uL04opQypfw0Q5MrlAIlDKDWg16VatVKHcA7xqFCpMyYolMusnf4K/wgK5jmn15bnltdXUNH4sz&#10;MzMTUzOTo+PTgz39g2NDoyP9nR2dPX2dbW//6ecv1jS31HPRFIhTQ6sGNkzDVUinqpnIXS6n7GrK&#10;2za9soZ7o+nGLafTt28Szs4YE6kiXO1UNBQJ28PuIEj/jNsZtRv3ZdMT/cMD0z0jY5MyTdszjc3N&#10;3DpaYwO3sQnU7bVnrz//4o/++d9/+tPX//PXP/n+iy8+/+1nnml+8vozLU821jXXNdayarm1wMbp&#10;jx20Hh/2s2uYKDLppNECpd7/U3NMhrL+zzFQNQVjUp1LY9PJKRnyEPQ5qqmglU99SKaGCu1sDsmY&#10;o4E6oL0Gz4+Rvlf9T+blsbNCTRV2U1PjkR6DHf59sjAwuwORHRM6T1yupOEiYHE53/xUSA8ZVFUa&#10;MhmQ+2zWpePz+2en5/fvw29C288J1E+OC6BQj4HSHAHICwe5IqC8kCzGizkC9lQ+EctGE/FMMBoG&#10;YeoPhkFohp2eqNEbsFsMBm8gmM1ksvnjwulxLpEqANtPpwN+i8tj3tXtSiQq7c6+Trdv9rpgN4gX&#10;I5FEKgW4joSDoVg8GIomyNyCWDSeikeSxXwqWzo4Onv46Iuvvv7qi0cPLgDskYhDLZcKN1fmJscG&#10;RmcWZzYXnIlIMRrgfXzj+tMttXWkiIPLhXfM4aAvDxrs1KGP+5WrTc3Xrtx46rmf/eYvH3a29o8u&#10;rc3MzQq316Wi7W2FWCyXb8plZrlapZBrtSo5uiup5DsKiUjA2+RvbQp5W2vbmzz+Fn9DABF9Bej6&#10;+toqWijNz8zOTS1OLoyMD4zPDfV3dQ0Mtf75rX//fl0Du6mull1Vw6jnsljE24pNNAUe0LAQO1WP&#10;z1Qw68EgebPL9XVN198UhPfdyrm2CeVxOl0Ix6IJv9vnt0UC8WwilPZ5Iw7bnmAME/hD7a29c+KP&#10;XnrqRl0zg9XCaWQ3NHKvAAvnNsKbBW3eUN/YDES87trVq7VsymWnjtlQT5q6arlMDoMCMeEYDFID&#10;ABqP5BxZpH+OcvRAWzpqWHrNNw2jVBCF5VJZxUDjVdynSO4U+2kriAUAATudOnxF20bSvQfARY6D&#10;YCeeUNQLlilMdfmECW1haqhTIUJjmI/BTsOmjQpYDBXIZCppuLRACFD9qZTDNyFXVD8TbC2wEi6d&#10;Pnh4BlH95Ozi4gI5DGhVgvHcg7PS0clp4bSYLeUOMkfFUqmYLyUPUxCvi5l4IpNKp0FTBiEOB7ye&#10;QHzf4Y+FIilXIOp3Wy3BaDCbKxQKR7mjozxsB+lsOp4OBswOj0Fntexp1DqD1WC02LygtaKxg3g0&#10;lkwlYrF4LByOpiKJSDKBFZRBgH0slsjk0+n8weHJ/c++/OrLL7949BCW5aHfvb8jkwj4K/MTE31D&#10;E/NbQv6q3n3oKkXErz3/1NWmpka0s0SrEhJF8EwB/lZb3wChr7H56tUnr1x59kev/+ndW119o/OT&#10;S0t8/pJYJNjc4YvECoFErBUpFSqZVqlQ6+UK/q5yZ1cFkR107JZoS7gpE25ubmyt8pdWVtZ5m7yN&#10;9dWlFeDtMzPTowvD4/1jvQPDo713P775t19/97tPX69roGPTQQ2LwWYQ0opHSNQYZlKRRxVR0R93&#10;qIHkgpvP5jJf+qvMY+Tvqacn5G6ggdlsPBEJe7w+J5acpj0JP7pR6/hTfQMd3UNDQyMTI680PdUC&#10;zJtTR69urqvj1DNrW4jlArzvq/DGuWTNg0YEPVPDqedUVbNq0ZiLw6LS/AhGypqIwaJBoGQzKM9F&#10;ytSDWT6podwU6VTbKKP8fzqNyayqLvdCo1rFU3ucE/KYxhAOXkN1Q2MFB4Id+0sRy8gyHp+ilg1j&#10;mNS1qCKNH1SPHnE+Yn5DYyoA7hVVTyDNweIYyrWAQ6VEq8t+9lRjHlIdeKvc2ksn9x+cnV5cHANv&#10;BwJzCjwG4jugvfjg+PgMwH7/+LRUPCkdH5aOgEukS+FMDjRqPJzJJg6CyXA8BCTGbffG7X5fwGN3&#10;7Nu8Dqth3+MLYYcTPKd4UDw6h+elQiFv0OawqdVms3FPqtXsKncNJizhiEWK8Tjx0wN2DmjPJjKh&#10;RDIWDERiERCo6WQCqFMRwf7oiy8B7p8/evTp+WE25jbtSraEK/OT06ADF6TK3a3pQCqXibo33//B&#10;UyBDEe3oAUnYKLrAlsEOMa6p5fqVlqaGGy///D/e+Lijf35ydnJDsMjnb21IBaJN2bZkWyTdkaik&#10;aqlUpRLsbO8plEog8wI0fhRuifmira0N3uYm6NT15dXV5cXFhdnVxcWl2anxgYWJ0aGxib6Ojz98&#10;5/UfXK1raK5vbGwCDgWoZtNqmE3kVKaGOG9SozqpSpIyWSY1JeRovLb5h+Mis9Poly60zqn9yaNk&#10;4jCQ9Ib9PpfHCfEl7fK7vFaLanuuv6Onta23c7D75q+evdZw9Tq3vr66idvEQP8tDquGThYWnY31&#10;QoB1zFewOQxmPYdBR0shQHUlkzIMZpRxjt2wzBp8AqYeKRJPDU6n7HUJ8hmkLOaxOR9SdKDrVLkv&#10;jV6Nk+zw2B/tSkmmHL1aMfxiuoBJDHlh1SPUq7CKiywGqnCg3JtHlSyCtqVVVZVPmpiYUWb+j0Ct&#10;xsj+BET1akre0nERM1hlf0iqrIzMjMVitAoak1N76eDs4vTs4QMEOajT02OI7YS7A1u/eAQR//7Z&#10;o3zp9PiglCvGj/PxjCcJHKaQBH4cOfElghmfx+d3WVwxRwAkpScYxMJps9nn8yRyJ2dHp6XTo3zx&#10;tFj4tBj0OCJet9VutugMOrnRCv8zGmFTDici+UQyAZwlGo0DewlkkzlfLBmPhGOxSDQZKmTihULm&#10;uHQICvXzLyC0f/7os0/Pi8mQy6oTb4lX5yfnBkcmlmYVOsXq9nExfJCOu9q/++z1Kwh2DooW2Mzo&#10;NAa2x9TWwWZezwG0P9XSfK3l2rXnXvzZG3/9YKB/cmxFuLS2sbUu5AvmhdsSiVCj2lZK1BKpULat&#10;E0j4KplYtL21xeetb25INzdXNpc31rcFglW0xltdXV9fXVlYXgXMj46N9vR1T7W++5NvX7vWwmU3&#10;NHDKDdR0emM9l+gHAnYmZRVBf5w2rilXPkEoIpC4/vJNLGrZ8Y8NzAf8INmT0Yg26TA4bSanweOy&#10;hMxWk9tkk25O9/b293QPd/W1ffhsy/W6FlYTswlLTziNgGFuDWpdRBie/wAxqWFzkYnTmFgsUk8D&#10;6VDJprEZxIiLKmVkkJ2QwaylstpsAk8GFSYB7qQmnfjx0TDfQhnworAkk0KqGGWw07CQnEbHZHo1&#10;aTBFSl6D+wK8GnYdcVlVVRWYFsS5SJVYbVB+rXLLEh1LZ2BT+KaGAMHOZX+Teqy6XHWZdrnyif/1&#10;vy4TaQs/N7Z3cNiUaSBxB6b6/EhJfQUsNO6lk/OLs/MHF0cXx8cX909PgNIcPzw9P744BmJzUiod&#10;3U89LJ6mHh1lc7lsJls8zBzGsqVErhQLudN5XzQaSKdcvrgtClRm3+n2+OwOu8llc7rDuUThoHB+&#10;eHpyclLKJIHHeExOh8GgNhpte2qbyrBnRvc7f9jjS2eisUIB9Gsy4vWD+Arlo/GIt+CKx2P+fKKQ&#10;zCeKmRPYJh58/slXXyNpfwjqIh8MBPckyu1t3uTkxMjc7PKmWq5VmSInCV+0pO586fqNJznNLHZt&#10;I7uOzaWheyynvqG2trGhFijOlbqWpuaWa9ev33j6hX/6t999fK9vYHx4Yn1DIBPMbS6r+HyeQCjc&#10;2FJIt3eEIoFcLuFLIb7zpVKRYEu4trEp5/E3AegLS7NrGysLc4tLC7MrU+uLi9ODfRM9nX/7zfe+&#10;/eyVBqDpaLtWV4cBlarBpIwgSAqmXNXKKE9+hLtVU8Wt4VTW0DgN7Lr6pp/d0htDMrtwoGPT4fYk&#10;onG3TjS5uAJkS6ZZ3V6e4q9tbgvlyi3B8Af3eu7eu9t58/XvN19HJ9c6FhnOQN10qhQFM3YMwpQY&#10;ZfMCVjlFxaRTug8hzaLyQyRy46kM2gAQhFErsUyasSidRdZlZTWTssulCiBrsDqGBFWskSmHfibl&#10;eEEyj2QKGsZnbm1dXS0Ooa64XM6CYw8pjXiGUS4yuOKZNMqyFGvlcA3hTGdS30eKiIhbNbB1LL3B&#10;jA5sUzVMDjHyKLczUtoCc0V4rAXbCufSycX98/ufPDwFmXpx/+IcyPvJw5Pz43NQhADT4+NPTh48&#10;ODh+eJzNo0bN5Q9KqXQmBjQcFGUBwo3fE3VHfIGI1xuxeV0uv9dttnoDToc7njuFVybpneMCrJRi&#10;0oeuetp9s91gsKg0Bueu0YKVYqC7QuFkOhFJZJPhaCwQ8IMQSwRTnnjC702mS+k8yLFi8bB49uD+&#10;F59/BaQd0zH5UDCkl8o2JfyFmYmRicmtTZXOuy8TR/NfpbKHO/0/vf7ss4311yrqcWhgDRPePJug&#10;j1Xf2NLS1FTf1NRyFcTatWeff/Gff/n2x519Y9Nrq2ub65ui5Y1VTKaDHoBQrhRsC4XSbYF4SyLY&#10;Ekkk/C0xST6uQUwXbm2tbCwsLc0vLC9OL0/0D48M995991c/ev7ZK82cOjTTxC0bgywb22yYZbGH&#10;5syPW+jpVA8blQWpYVbCHWPUcWqufPenE1qH3mbY6b8t0qsj9rRD+bcXbly98fRLDc+9+MoLL73w&#10;zLear774i9vTc5Oj7bdvfXzzr2/9x8vPXXmqEak6i/pnyZ7PoUCNXYpIPehUpMYDUgaVZylTcTa9&#10;3NhJfZrQBTouw3L29rGtLr4TiheVT5WoVhM68xt6Uy7LL3tNE0VShR0U2CpH2Bsef3BBGdPJJAEC&#10;aFpVRTWmzRlkaNrjbtTKJyrQqLtsBMlAsHMI0aLTiK0AbA1PPIGvQLQtblzAjihiVY4mpM2VRr4F&#10;O8Awsp8/+PThOQD97OIBQh7BfgTq9Ojw5Bz4eilzETs7yJcOjw7y6VTqHFCXTqeLEX/CE4+l4jGv&#10;Nxx0hoNuV9jhsdoCPo/eYvXbnIEYvMLpMbzuBcjJUimazYTcFrPTbjTrtCbTvlNvtIY8gaA3HAPC&#10;kkiGEolkJhmJBiKhWCQVi4ZD/kQyAB9l4dPZFOiGo7P7D7/+4ssvPgewn58VIoHAvlS6KRNszP//&#10;XL33m1zXcS2KX+8VAUzodE73OZ0nIzIHicrBtmzrWlawfW3JQZZtRStY0ZIsUiRFgkQmAolIDOIM&#10;Js90mM4559wzg0DZ9/n73t/watU+Dd3vDUmQICZ0WLv2qqpVq17+9S9fevW1s1c886dfuprK9Uqh&#10;8O0ff3RmZtLuVlSAHUUCeq1UCu8ml3VszD6uqjbH2PjExNT0tHtm5oOf+vw//vTXv3mdLok3Tp9+&#10;+/wFQjwx+LdPvE1gv0hE/sK7Z989D6EAQfzUO6dPHzt66tTREydOHT3126NHX//tkddf+slLP/q3&#10;P//IR17c73YQuG0wm7RAQUVXKxEpk6zlXYAHBNsC7CLyGrjlgR0y0H7pFdX1wj+8Ebi5duX2sZN/&#10;/8uFxeVkYflfP3PQPTM5abMb7a6JsUm3W7VOTLmf+LN//Mbfful///3ffPEPD7noDnEqDrTPFEo4&#10;JYYFpbkit7SIVTUoBMl8+AYJn4mHRUysFZR4We4A/qKxL2l3knAUpmfETk4mLRPVVO0ir+RGq0i7&#10;jdoIKieIYoJDz4oAoxAlWuzEOUaIgAwLKRj9J0i4UZPuchDQsYLMMKpDa4qlkipdMtAbsEweWe/I&#10;0B7hz46iP/vjKYM6u8bZ0ekF1tmRZxfq690eKo/terPXa7S6zX69XWs2KGmttxv5SinVz3XKFYry&#10;5Vw6lc5HK8VEOhKvZ8qhSNQfSmdWkz5/KOzbiGz4llYi0eSabzHkp1NQKxfrJZyhdqtRrUQT8ZBn&#10;eWHBv7g8+97C7cWLS/6l+dVN70YIqq9EIphMUX4ajQRTxNOzCajb09FEJhNIJNO5fK5coGPY2/nP&#10;Bw/u39/Z7nXbpUTAf+fS1UsXz6Cv9Ivf/Obolff8oY25M3czjVwlFI4e+bMnZsbcYyo6DRTghBWg&#10;omIFrMPuRuB1uccmpqemJ2fG9x18+mN//U9f++lPXz/16rFjJ46fPX/u7HlM7Jw69/a5y0cvUVg/&#10;/84750+fvXDs7fPHz588ffrEmbfxiW+88dJvXqGz9pPv/eCvnto/MTmhmq2EdtiWAESEFbSwzRrl&#10;ZUpBWRylb4g7Js0hBuVni2mUL+sRaDM/++8Xby/PXTx77Cf/+quTF6PLyZvff1JxTtklupRUh8Pm&#10;sql2i8XhtFgmDj73B5955vCzhy02k2wfmxyb5mIMgZ3LzBJHdiHYMnHPX2H3OcIyx3AtsA+CKbeM&#10;NLbFwjSdnlm5zIeDFfcUQA0mCHyFTFHLJgns2NgGWcYA7NrZNmkGXxD3ilIB5mpkxUbMDp3+ERHd&#10;R4awyniE5+lE8YX+AtUGZ+dlePxkLJIBmS3KNFx+HOHzoOPkl34qyql6bUGyVoHUs+yRe7eyvKtN&#10;kbdLQMdQBIG91eq1+mDszX6/RZG91C0Vu+1KqVqt1cr5bC5fTrYaRWLwmVAsHs5GyuHCRoBtfH0x&#10;f8TjiXmD8yu3PKvRSKTebPVqfW5RNQj4qUgkvLk2Twi/fWvh+vzijdllz8aalxLUdJwysGgqHk1l&#10;EvFMPhrxpjOFdDKaWs9Ay55OF7KZfLpWb3X6D7bu34dTUrdbyUYC85evXrtw9vxbr7zyq1d++fLp&#10;cwur/uh7s2vZQpOSCt/RLx/aN2XGelTin9rOJYXIosOiOK3YPOKwO1zj7rHpyemJ/Yee/djj+//w&#10;r7/+rz95+dWTL73+23NnTp44febM2yePn7741gUK53BrP3by3BunTr556s3TJ15/68hrrxw9fuwY&#10;Nt784EsvzBwem7LZrFZIXxSKo0Mmk2JVwErMXFU2aboXSu7MBlnU6Ng1g2t49EYK4mqyTKsHvvT2&#10;/PzN+etXTn793944ubCyEFg99pRr3OZ2qSajQnm22Uk8YMyGld5mM2HEZBweNo7q4P9Gp5guMhtb&#10;BHFdhSk16nbco9HrTRrdMGkR0Ci4DKShaMMpVknQHFlhqayJM0IUTwZNJQvXI4XlBYdPHFhYZDDP&#10;l4WCYKBNoS82aJxZk7FbZKtNNmHTF0t0RzQqg76TBna9YbDAnjuzethxiLiAeTydSCEMes1HA1p5&#10;xj7qnUQY7QOhsIZ1/WBkGwdyV48++r12o9PrdztdQnuvzWCvtTqtZrtZa2aLlQ68NIqVCgY90rF0&#10;CkV2+o9MIOpNbCZjy4VAOBzwRnzxoDcQCi17vIj4yWKt2apRzlurNZq1Ui0eCIaCnrm7C3dv3Jq7&#10;tXxjw7Ny20ccJhpPREPhRJRoSTJNUTwXjwVTBO54MLaUicXiKSLsmVwhU6m0ut37Gth73Xo5GVl9&#10;7+q1i++eP/7bV1/+zeu/fuudpTuL4eWlC75ooJCPl4LvfvfTk5Nul81qBP4sosJrk+wWxYW1kRTg&#10;nWNTLseYbcy5//CLX/7kcxOHn//CH/7F13/x/f/4j7Nnjx8/dfrM2eNHT549dv7E6VMn3j598tiJ&#10;00eOvnH0xOvvHH/1xFuv/+rln//ou1/97AtPUTbqnJRcRpBR2aSTJZvFSHCxMkaIRJkoUBoHo/VG&#10;s96sF4I8jn088ACmSxe9YrS6D/3tMf/Ce9fvXH39Oz984/SlCyuplZeecrncRkW1SxI2SGBls5VP&#10;EQVUOk+P7THp9gzp7ZSBO5zwpFctEs+usO+l6AKB17CpiuDXj/qfxsECIqOmNJc10xru+ROGBPiB&#10;fBPKf8zZjZJoTzKmWOYryaJdDwdlzn2N2iDowP8F81igzWazzQaTE0WV6GuHh7TILpbUA+wc2lkd&#10;wDkt5DkjI0ZxAwHs0LHy9zJAKj+kDYboWPiIIR3Nkl30lfg8CdklSmAAe7/f61B2ukVUuLPV7LV7&#10;9S6RFhY/VogqN8qdar1WKFXKRdj6FpLoK2VT+UQ+kc7kkuGkNx0IxCI+/1I44vd4PcvLXv/6RimX&#10;LDeqjUanVa/ToSkXw4GAx+NdXlm7fvXmLXgVXlta9HnQMY1EuMC+GSQ2k08nUolMHFtTgzF/MkxZ&#10;QjZazJRr9Fd7q//wAfGYe9tbvW6vnox4b81ev3T5/Kk3f/v6K2+8dOTU3NzSps+bvH49Ei8lCpHg&#10;ze88dXh8wukw2VSupyGw2IjP2G2qw2qzOx2uiX3jY2Nu99jMoY9+8tC+g09OT8wcePqjn/y7b/76&#10;lVeOnjjy5rE3jp48ceL08WNvHzt76uixY8feeOvVk0d+8farv3jp17/49j/92UcOHR63O53ElRzA&#10;uUgI7UQWzIqZFado4oq0VGt3y0YLg31QuzYN+K1pRLI6HR968XvXLs3duX7+/K//6eXvXTt3ZS6U&#10;PP+5w4cdqmQzEw8zKJwKQLNPz8e4938M/8+9Q4/9j93K8IgiEdbtit0qFq1gx4VZElzCCK8Jk1kY&#10;DHEoFlZDgldztQbhWxZ0nj+QENLJkMRRkIViFlsCZCwRMLAWAPwLDkTS4DnAUFa4VImSqkm4lfI2&#10;AuS8sKqG8BrTNERJcAyGWO6OUjw87HTCwxE5jFEMbWmOMoKEycYRbmghkhPYCe1QCGNcyTCKWXVu&#10;VP1+xE9kx3yxQIJp3tVhyt5uttq9nW69ud0QYG92qqVqvZRNEhEpEWoL9Vq1mElniU4k83UKv4lq&#10;OhkOxD2lcCCzkfQVcyHfnUCcqLvXu+JZ2fAnM/HOg85WndKBRrvXrhbi8ej6ejC4tPHe9bs36e1c&#10;vLu+GNwMh7PZcDCZ8GeTsCJIlIuxRDhN3KVBxCYZ9ecKuVwon6rQBVFsbfUe/m4A9nvNWNB39/ad&#10;i1fPvn38jaOv/fq1Y69dWY3E18KxlVsXo42tfLqRCRz5wuS02y07VFgk0yWN7coGm10iNkNh0GZz&#10;jisOx5RrwjVx6InDY4fck46ZySmH+6lDhz7xv77585/86s2jR48fOXHs6JEzb50/ceTokddffeXn&#10;r/3wqz/9p7/9k8985MDj09PjxP7RELQZzTq7LFE+aBhVjApAT+FLgXc+UC9E4AA3pVh6edRkEDRD&#10;MGiE1BHklbanf3T2yuLs4qVz5//1+z9+85XL5+fm/IE/mZmYdqlmF3EdWcXyS6NZNZmsVkLLiG7v&#10;B/Z8YPfI7r26vZLBSZyZeBvXwy2CIYvDRJ+IUTpZiKyECZNAsSRuAFmblJNkoxBqWVgxS+GQq+x0&#10;uoSGVGL7KSMOAZNpAj4gRixa4pEmi4ODPzTx2kk2aGGWyRPGaEwm1Ur/0EkaGdbpH4FdZxiBjEzP&#10;si9h9SK6qiAxel4jg5rjMNqwRh3AzjKyvcMMdkp2UBOFdlqnuRRoX8/De6Oi6rlre4s4AX10Or2t&#10;PoX3VnurtlOtVWqVVrnfaJda1VQ1X8tX6/lcI5HLF3LJarJQrzRKuUyC4OhPYP0GkW3/enA1vBHy&#10;eVd90aBnM0wJaq1b6XZava1uo1alPDcRXfHNLyzcuX4NDj83ZxeXVygOhwOxUMgb9Kci8awnGUtH&#10;g/5wOhvzh7EfMhT0Z5nGFLPlTrfe2Hl4/+H9e/fvbfV65Xous7E6e/nG7fOUJ7758puvvHr83MVb&#10;68FIMOi74I3VIvlMprbx9pf3T42p+90U8MbdNr3iRGuJDRnsFCedLtfExBilqROuqYMHJt1u19TY&#10;5NTk+NjExOS+6ac/+Pm//c4Pf/rv//Grn/zwpz/4yfe/9s9f/Zs///Rzzxx4fP/kxPjM1LjTqtgM&#10;lA4A73Q722DTA9goAAr0CWwXb8b6E1wsoqYHFpyjFAAAIABJREFUfRqFRasQqxqNNkwkESosE47n&#10;//hn168vXlu8fvniv/3wRz9/hRKF83eufOfpiUmnzUHBVq/17QclQxObHe7ZQ+FtdITSM2JsVrvd&#10;KsqNmljXaHwkoBJBnR6vwcTVCUymY6ULriEEZWwPUBB/ERfEtJdJL7gNPWSrnrf0agVLbtTpUWgS&#10;S2F0+D6SBZ9gkSidMA0WmYrFRibslzESX1etFHIsRqJfFBWErkVbAaYTs0mY1kLgplgNl3qDtmdH&#10;GKzLhhH+rRCpQ/+L0iMmWQ3EArUFqmJrmBFmYzy6AQtKow7Fp10ol0Db2+0SaacoT3ymvFWrtRqE&#10;51axlK7XK1vtTqlSq+aKmUyqlC5WM9FUIpnEZFI0Bg+NaCQWj8TDEV/IR/xleSPgXfMFQ/FaudXY&#10;bne3d/pQl1Vj+Y3A6uri2uLczVt37mIrz9JqwO8JY9teLBLw+8KJjUQslYKeL5dJJVLpZDKZiOVz&#10;BPVMsVBptNud/r0HD+/RB4G9Wi9mKQWYvX77KowYf/vqK6+9debKrYX1YDhdXF1/L9Jp55qddGn9&#10;T5+dPGAalyac9E7YUPoWq5csBAwLEXe7yzE+NjUxcfCpffscbrvb6XI6HC6X6+CB8UnXzL7DBw4e&#10;fPyJg/sOHXrq4IH9+6bHZsZcVkpxJbvbZbdZzCqiOL2BCoHdDiNZ9Bw5QzCL7R/sMsgWENwBN7CZ&#10;DQokCF+EBr20F8CRx+zqs986cfXO0uV3Lrz96r988/VX3jxy/J3bs2f++YP7Z1wWpklGM6T5Cu9Q&#10;YU2VcPbcswd9FSPl3cTXrVbRwJIlTaQoiRaSSEghOoeiEXM9OPJckScYmUXhhj1hwfclWcR3qAa4&#10;dWmxWGUcAElEeDxLltHQF/KKAe7SolGLsK9obAI5t14sdWXrOzPl1FbNZQlzNfB9YbCP8OA0Z5N4&#10;XbDJfoTdrg2ava9G2o26YVaHAuyoV+7ZvZuNY1DYND4abRUUhqWZhlHEf2S5qPPv2tmm2E4fA7A3&#10;+u3SFsbxKo1ap1wu1hvVTr1Zrbf77Uq3lKulmqVSspgnFpNIROPJWCBIvxBaKcsMhgLEYlbXfevr&#10;/pA/Xi02uvc77W6XTlO9Us3GNjf8K8TVb1y7Nnv9+sqdxcWVIHF870YkmAh6Q6FUNpTGYGUyHo0k&#10;MpCAJRLxaDpbyZcypVK12qAHiZnrnXs7/V6v3WzmM0HP4tz8nQvvnTz16htvHT169sbC4kYkkqwk&#10;IrOng/lCJhkJJ3x/+dH9L1qnp8Yc9JfTxk6Q9MKpVitj1O5yTo9Njc/sP+SYoPBvtRPfsaJQ47C6&#10;XFOT0xNjDucYZbHOMeuEzWmnP1TMVslqMqvsoqmgrY7t4w6r7CDsq+xSq2iBEXBXFJNRFDhAoY28&#10;9/aRjAoxdxQLWVzTf/AXr11fuXXl7sbll/7l77977DdvvPrSlRsXj//DR6bHncTE7GYIuoC2R1v0&#10;hHgE7zilaQYTGxaDrknG35teS4OOqDYbQdCECZFBmB8KewqwaAnTobLofzF55+Vz9K3olEqg2pyU&#10;Gkw6Edm5oMn2dcyNWFbAZXuDnf7YZhH+GyzcMg5WmfIkETvf0WtnwsCTnicvhocHk3sGlhww4TYO&#10;jWIxmGkgGxKmAYRy1jJqhqjDwqeDazk824hFTRpx06r9OgNOwyh7zZiRoKLvgwJkjzDUq2936tvN&#10;AuO7S7llpV6vV2vEa+rtciebSiXqMI4p+Opp2DwS0QjFYesLcS7mlZCbetY8QWInxUq9u90laNJx&#10;6jZrpWBwLbi8gTUu+FidX15cgg9BMJiMZylJ9UcTkbCPKFE2HY+lCsFwJBLFYuFEMV/NlYsQgvW6&#10;/Qf3d3Yosvf77VY3nwsEPVevzV6cvXTp3JtH33rzxKU7S+sR2M+UEreuXitW0uVKrPnesc996pnp&#10;SavT7TLi/hRaJ9z4qtlio0i+b2JyfN9Tj9snnE433NwV1PDGx5xOh9NBoV5Bm9pG7MCNfatwq7JI&#10;VgnFPVzcMr2+AuySA8hGJKcvwFlg63xU2XlMRlRBDKzH4tK3tpbWoDc7XOMH/ug3lzZXbs7ePHLk&#10;e9/4wW9e+tlrP/75z371i29/4vD+aZvkdI8isMqaRh91JWbiHNh3P/bY3hFof5yKw0Z0Smy+1ViM&#10;9qvg52KcAZ6SnJQKzg57f3pRLGwlDR7C4dqsSVEAdhN4mGQxIeOWtDaoSdAy7pmycsbM1R6TgXgN&#10;prJNgzxxsFsDNXsU2HnZAmSWWPsIw2luKgkPdmFcIFwKhtiWnrXuPDYCWmhmXT2eOLu+syHYHkhj&#10;IIvHabaobI7FT1u0YfUG4jiQViLx2MU4x6gShXZCe7ex1W72W8VarVJu1quVZr5GlL5VL5VyzXI5&#10;mQ1Xt5ulcqbkL8bCEb83QFwmHIvFE5FYKBWILHk2vOvra8sbaPlnG81Wh26MTqvVrBXrhcRKeHVj&#10;df7uXcL73J2l+dWlBa9v0+8JbIYCkUB8YzOSjvqTsWQmjWYqLAZSqPbEc+lKoVoq1Ylt9QjoOzv3&#10;d7b6241mN5fyBTdX1xfmrl6GEuvYiRNnZ5cX/KFkPF6qp8PX13yx+Ho9Hq3f+tyHpp+cnByfgDrG&#10;wle22a5abVYzlhTaJuhj30cfn3BP2ifMvDvVRsxXpRwW/Se7QtGIXkUISPUW2BmOsBQKSKdAJVsJ&#10;7OyDb7Ix1SWIKHabMgD7oKDHpQzOSkUfSdgi0f+1uWxTH/36KzfWr8/euHzx1M//7js//MGvf/jy&#10;P37jK//r8x85sG/CTXm0TTFZZXojheGThUt9XFcDY9+9e8/e4VGCnsNMCSo9IUVj4xrKucYpa0iH&#10;WsSkJwb/qOyirRlUIWtQwZCAYRnCMV4ryhsSwN4VvU22opIicamHl7WaDCNYDAazBEyWAmn0kuIv&#10;RWgOBisueRMMltBg6xHqnzybyJ3VR2B/ZJMEazGIB2CujjoKPwXOG4x6zS1mGB3UEQT2vcNsPoAB&#10;Kd69YtK8SKRBDxc+TJhxRemxv0UffUJ5D2X2bqvVbbQb7VqzWCnWCPLtUqNfbzfblWaxVcvn65lI&#10;vpJKhbPxYjqVCAYjEeLcsXgyFUuEs8H4kg9bZlaWPAFvNplu15vNLYrslAK3a+VKxBNaW12loH77&#10;xuzs7PydtZVFrz8YDaejcQruyc1IuJCKZEPhSCyRwF7hJHZqZwvpXKKUr1WLMCfr7WzTPUHfcWub&#10;eFU5Q+nCzfnbCzfmL1x9+/SZ8+fOXplf9m7Sj85WN5PRzXc8+XC6Ge415r7z0TFKRK1u7CvkmQ56&#10;O2D5CtmvzTUxPjn98X1TzkliMgA7nQOK7BNOl0phkt5YMG+FoK3qsLzTrMN9bGIGYFZlOjEqcKFI&#10;hEcrrmlVtRM8NTsPmVNAXpvFiaoBzELkUNCqmB0W+8Gv/Pa9u+srF8/dvnL6V9/68j/96kff+PPP&#10;zrin91kkKO9t8J2wY6YInR6uJWpCcmKtewnqe/buHRpiwsrnF9mwWdIKLkiCdbxOTmsKUXIqYXkT&#10;n0ULiwfwYVb5oBJUFZins0qSsw0hESOyJQ1ZdIj34jSwTwA9Hsr8WDJp5G2+9LfOSOm5UdR9TAK3&#10;DHdJmErbzOhLiQsWN9Oo0Auws5dmYMovDlxGGOw60f1lyz2J7cKEbzsvD6N0ZWhEtCkI7Kx6FHV2&#10;vV4SXQRU6bV9eybzrnabQ3tLA3uz02psldvNerFRrmaajU6t2clVar1GqVIsJIulYjxZyuWK5QYx&#10;mpjP598Ih+Ps8xILxsNJbyCAdVUr/pAnn8u0Kp1Wn+4Lyk/r5WzTH/b7FtdhsHn7Jty2VtdWA8Fg&#10;IBiNBuHnE0ysxaJBCsuxJCWoSaJG8AeL5TP5ZCFbrRIpalGGSidna3u739uq0YMu5BLxpaWlxZvz&#10;F66hw/n2uQuXV7y+VLyYLbUjucbZU7diyWqzWtzK/vhPPnxg2k48BT1UlcMu6oPEL61u26R7euKT&#10;Mwcnpianxom5qHBCdRLFdxODl4iFiAyMIsXwKHYc6gF/vOv8t404DKFFonAmWe18ABReA8IY0tg6&#10;t+SZzOhNQn4Ie0+T3jJhe+4ff3781JlLZ65ePPLLv//sx554Zmy/W3Ea9WYD3TDyuNVlFYs9YURn&#10;GQRjwgsqDZyiAe1DQ0YzvAC4A8rmobKsKcC0/GAwg4FVZEY8AQYty2EY9Ko4JIqVLzIxKkrfSeXs&#10;GnIBWaeY+GJibzmjKLvzDWdhvo87BOTEYoMWSduA8cgsSS+cCWApzd+XG6GCiAC2PLmn0w+anyxX&#10;h42GsBjjlexMfv4vm2uxUYnVAgaTJugErdeaSo90aJwdG7CPQN3V5aYSkN7t9Lb7nU6z9aDcbhSr&#10;vVoljgpko19qNXuVfLtQzDfyjSa25tUTuVQmG/dvBjb8lKBGwtEIFrPFg5v+tXUYkoY2cqVco4C0&#10;d2u7T0ymka7EvIkVCvvLC3du3Lh99/bNlTVPNBwMRaLpUCwUWomXViKpeDARi8Qz2UwinUrnskni&#10;7PF8upjBmFS112+279EVtLVF5L1Qr7aL5XjYQzzm7uLNxYtXLpx6+/LVi9fX/OlYNZOtVOr9qOf0&#10;tXyrXK4HPan5b31w3wHn2IwZsgEoRUFLiVta1XFl0jkz8Ympg5OOcYfb5bRR2up021Wn4kSdRZVR&#10;vzUb4UYOqNDrphhVBaokLk/b6GgA1Q6rVbLZURBUhBIMP4iXEEuQ40laM8eg8QlCPUFq/Lm/+dp/&#10;vHr037/1za/81WdfeGqGwGenuGcZteiNo3aDXXFOEv23QRhgxBXDSa5YWcSOWWAxj30AnF1vVtFe&#10;VbUyjEGA3WzWhtQMolrIDkQWI0t25IHqkQ8QMTWFbiUbH3UrB3RcSirvFwX3Q8FFZ8RWOnTPJLFt&#10;ll4dC1JcKzvN6A2g/XS5aLobo2b7yMkxqjcKH1gJMl/VDCco+JYKGjPM5JwXWkM9ZhjWDROWRWdU&#10;6NdkPuGaa7tuEONBZ0YNjGa0NsyiVSbJ7P/N3w9FeXgDm5Vd2ztbhG+CfLfPFGFrq1Mt1xu1Tr3d&#10;KebrTaxWqtWa3VqnVMjWi+VyOxdP58rZQioaDAYXQkmvN+LPxqKE91x6Mxjwr/k8vtBmrJkrbN1v&#10;NXce7PQoH2jVGvlMLHV79e6Nlct3rm7cWFxYX/GHQ954KhXIJaKUU4bC4aIvv0mcKJHCSap58+lE&#10;gAhSoJgqVnPFQrvT22pvbXd677/f7+7UW8WdWj4eDxD39y7evn390pUzb188c+66ZyURTtU7dCgr&#10;5dTC0dPxej2ZLKSrl/71M48foKDp0ClTqgkFX6PRYjFR7jnmdkw88dFDk9PE6sdcxGJUq53iut1i&#10;U6EqUOxmKxvoWyCR1SmERQkLT+iKQMeIWIbVQfTeDp5v4Z6pFtWRjuH2AAhFgx66WF72g/Xs9P44&#10;X/j4Bz/8wv7psckp+mq6boyjSL5ge6sbMciAHermMAYxi3KjINJG/Sj9NTSym7JTcPahoVEhv2Vb&#10;KItIh00WiD3RlJT0BkjFNTIrRAQintPnG00jZj3ous3MG/tw9VEeLkousmJ0mG0GK29y5I6qEGRB&#10;zYmyJd0liOqKA36jLGpUREVTVjT/QZOk6d60oiW0DND3U2ohm4TpNIK7gC/n6+yIZoB8QDeE5pGR&#10;qzEmFLokZjjcWWXL6uEhcSNon4PzK+o3IlcA2xvV9DE6yiZ29be3iKi3203KJkFkmt1eu1EvZeoN&#10;yiorNcjaeXSp3ikVs5QpFpvFQiFTqqUiQX8ouBLdDMTSmxFfJBz2+AKBsNe76vV4Nz3BcjrX6jca&#10;/Xs7YDKtSrmUCoeXV2/cWbzrXVuevTG3tLDq93liofhmOhwi8u2PRrP+uD8eSUVyiWwilAtk4+lw&#10;NpuO1XOlcrpcQhLd6Pb72/dQ4Kn3a/1aNRsLLnuXfSt3529cfu/dcxfPXbq4sJ6Ixum0pOixFpIb&#10;v313JZJOZyqtbuDcdz797CGXc3zCrDgVouaYzqEYbXM67WP7D89MjCOsO21IT+GParc6rHYbpYfg&#10;gibNqUAyYJCTUKxCHY+at52gaFdsyAwBVxW9JCL9vFEeX2mUKZSKRRKINAP2jDlNszI5aXONWR30&#10;3US4Hh1iwQecUkb0MmK6cCHmQgyHYf4XG7oPwM5ldp1JjHYyQePMF1VzGUZCopxnFNYrEPYPGI5Z&#10;O5J6RUb+gsTSAoNq4JWrLXyJ2ClcItYL410xnQeuxioZaMUki07TB/O2XYFyvi24QqktVTAJIbtZ&#10;0yixOsEk9C0oto9oiIdVqUHY4g1BGyYsxsBiUAuSxUzpwC1sGMnKiAZ27rJJslCn4TBoAxziuhg1&#10;0HWyi9DTJdpOf3dRbu93uu16pVzMEm8vUXwsoaTShnCxXarkiZo0qolcNZdJZWPhzbB/lW3ZV0Ph&#10;xgZcjuCjIcAeIJLd3dnafrizs020o1mi4+Hb8Kxfv3759tLqzTtzSyur68HNcCaUiWZRU4/4iPhH&#10;QuEEpJTxbCyUTGRCuVg+kojWC5VKvlZBdbTZ6+7s9Pv3729V+7VmpVagH+5fXF++O3ft4pVLFy5e&#10;vDF7C5bC8Vyj3qznM8nQ3LUzSxlfuVHt1QPhi3/+wcP73LLDaXHzzJ7MbtYEbte4c3JyjLBudWJE&#10;1W6jUO2yOYh8O1SHbDXKBi1Rk4wW1r2YCexEYTD7hMsfSziJ5tvppHBGQKFLKAGQuhllCtSi1G3E&#10;zClftCPYQsGCWQgIYLKB+5puZX4DdfBEwfIhxSLa+0JxIiQiXGmmXG0YYN8tGqja+iyNOknCVoze&#10;+WGcC+HkwupETvREW0isn8J4rIJOgURn1sK5NgSi4o8sYnEPCvyyKOyw5waqTDZU4WUUHE02E9Tp&#10;6J9yq1gRSa0okbIgmGdntNDO5qMmIaWURaUd1HtI8BcjnAMYzpilxkYloZqHSSQoEtwCdELeS6kt&#10;2mlcjRHMRRRCtbq+XhO069g2hl5PGWCnBLKDCjvlfRQzibU3ysVCsZhr1ErtHtGZZq1WrdbbjVap&#10;TiG9mW7UK+nNeLFAKWnU5/X7CLGxXLgYSCUivvVgYGPFs+EN+iPZXLHR3br3ENUYAjuRoezGmscz&#10;t3ZreeHu7OLC4sLqqs8TSviTwYgnFN5M+hOJUDJAjCafrCSyyXSqkA6UEvlQMlopVrCBjO6fbrPf&#10;Jd5Fj3Or3q3Va5VCOOgJLqwuL85dv3TpyuV3L964PetZ8IYSWGpZqZSzkZx/+cwtf7HTiCcarcz6&#10;1z/tnJp0Oin2oihuRl8QcxwupzoGxwkrEOtw2KxWl8NFWSZFa5U4KL3GJmH/gMyPOy8ovltdbmI6&#10;SEdlIS/D5Cc6s9rkL+oR0MuYdexfyOFICGAJ7JQAWAwShjsMMuYwDbzflh2uUJ4gck+PzCq6ApoF&#10;s0kz/hGlGAL7HuLsexnsbG0JcoUZc9FSQqOUwI6MGvNyRvYUNfL4EuNR6GfQB4NmyGpSFAdYGOfu&#10;CoOdx+foJbBL7NTAVRqkvyhnOazcQOPRbNkK7gSdpyq8ekTWy3mBAQkxg93EntL0GYoZclyFQ/so&#10;TxyNCJ/2AU5hNoZpah09RzFLivEAIlgyfEoF2B/1jnmnsNhMNjA0ExeZUduWJ0a2oeLYRUiEFKwH&#10;ORiiPPTn1VIhnyoWy616pd2olsvEZZqNVrlZKmYa2UYhW8gXYasZigUioWA4EE3k/PFCNhyPBWIx&#10;38rG6npgM57MFOvd7Ye/u38f5oytWjVf8PiX1hbvzq0s35lbvL20uLHh94bCkWwg5I1GfWl/LB5O&#10;B+PBSDqXT6aypWwhGaqk89lqplqEi0ehXq+36sgt7j/Y2drpdevtLrHyWCC64llfWVy4fuW9q+9e&#10;vPrepfWlzWA4l80XK416Pl5PLS/effVuvJlpRJudxOrJL35i/8S0y+HkeiFRaiRL0IQ5HO5xu+om&#10;ko4IbScKo9hVuw0r9+BCbtQmMHkgGWgnFNjdbiIwlJ3Z6W20wv1Wku3MZlgUwzIsGTmeThusFlUY&#10;HoCn7zligQMFhXPjMAptyDcpyiGyD48MGQ0yTtqAXvPREQ5ioqJGNGdIt5c+m9/xUcFiRN2Rfy6d&#10;TT17BKPUyHU4TZ0opumwHZ5zVAn3kI1IDP2HQ1jB8pQqkyazeCKqXhiroSM1oD8Q7vPwM6WqqiTW&#10;2MkqZzFajccsdnlRej4AuyxuBDpavNZU4+y8ckknKo864dg7qmPHSP2obi9KLZTooJulKBjkYmHX&#10;KPMfQjszPuwIEy8Tu1XzPhCx7IaChklbxQFtzL3tXhMmj61ev9PZon8aFBSLpUquUKo3q7VeuVRG&#10;CK3UOtVmuZKthFrtYiKaK6TCgXCIyHooFAhtxgOZYNAfj3r8myEiMmubgSQlsa3+vff/68H97V63&#10;12kW4wV/aJ6C+u2bc9cWF+5i00AoHAtly7FEJJMmPkM8KJWIBULxTDqRzOZzmUSymC3k6qlioVws&#10;NiqtZrPT3Op1+g8ebm9xWt0vVrKpQHTNt768uDT3Hoy7ZmevLa/6/aF0ukIPukDUKltdWb524fha&#10;LFNuJgqR5uJvPnp43HHAbaO4pYq+Pgi4y6Y66f85If2FTR50AQ4rvTWUpxIPeTStJqPCzISBe0+U&#10;ntJbSNHd6nA5VCYeCi/sNIvtPvBoAuyMfBtoqgFMluE9lZGHETs3on+oFwtDxdU8MmLQy1abVYgN&#10;RW/K+GiqQQi1dZiuH9LALmmyM0W0NQFKmT31dEYhtZWYz8IKXscejYwMjCmiAqugxqhiVs7CPEjU&#10;Ynj3EU6cnY4w3xnsTCJiNmgMvqXZ7FDHcU8SJ8FQxqDUKkDPLgHmgf5dxqtG+QyqSyKws+m0JgEb&#10;1aIwB2RU4PX6ESyolgB2M4qlZpxerU6JQWs0lYaEZFLz1KN8W6xBEHydPplfKaMYKd+1TcEc+pXO&#10;9k6vd4/+AYvJlxrlSr1eqbXb1Uq1gbE6KGQq9VwhW8tlC+lEMBMniPsj6xueSD6WCYST6Whk05fI&#10;hj1eiuyhdDSWqTYbne37BHaoborxnN+/PH93bf3m3PXFO6srlJ96AsGNKKE8nIgFU+FUshDMRmPB&#10;eDwHT/ZCAi5ixWQ5mi1UC8VWjV0Q7nX627zWnS6iWqdYz2T8ofXNNaJFSzdu3nzvDgZDVlc2IpkI&#10;XQfVSqWdyMcCea/3nZN3vLl62VOu5gqnv/Lcoclxlx0VFJsgp6rVTXCFkIpoiJ3JN5EYG2518BiZ&#10;uSDXMSwGjD1RYEeEUlQ7SusAu9jaLIkJH03AwuN2qPOJbFFLDLnajit61DBiQsGNwA56I8z3KViB&#10;h+oY7DYba7AYl2yYK8aNuPmOcsXvwc47QC1iupttKEBXIJnXYz8RqsyasRc/EfmRfT3RcUlBSmIx&#10;W82UlSss1DKLjhmwzvIvVhaL1V2DUj/3FvBdiV84URqFRY1F1bJTdiXgbyOSFlF2ldBywxFWudOs&#10;9ZXEOgGt4M6SLgxmEJz1RNSG2bgJDThulImVZNyGGtqL2D60Z5i3evCtgdfAxNVLLukYtZHAoRG9&#10;SKwhF2j3tonLbG11OttbFNir9VoxXyiXa8VMtV0izt5oNhvNSq/eqLby2Ww5V6mnE/Fk1JcMhVOb&#10;uVAkFUyHg+FkJBKLxTY219ZX1gKhTDKRa7TrLZROKO3ttauZtHfdQwH4zqXbc3dvrG0srwa90Yg3&#10;nInmE8lkLBKIBJJL6VA2lIxUkvlMuBwv1OOpYq6ZKpRr2F9WR13oXmvnXq//8OFW9/79aqfWyxYD&#10;YV9kY2l5xXP39rXLN65eunV5bWklEM03apVWo1xvl5P+uD/su3Xq9cBmo5DMlTvJyCt/dGDfzIQT&#10;by7cfumtc7qAfIfdOOFQwWpUIjb0VqJfRKFdgiQK9vz0JunwjksY40a7khg+qjFmLHaw8mgCC6L4&#10;CifmYLFRZJcxOsLmvUKOBUeVEUVPb+iIRG+EYffIMLvcjnL/mxLO3XshgSKwE5kCHVa4lWnUi0Fk&#10;Fmmj9Ph/gV2HNYGMM+yO5kEHyUCP0oheKVEenirhi94kHBfNwgeUHq0q2ehIWilWy5StKBZtVwtu&#10;O548scG5ms6xhZX5klZNUaCi420+CpwMiAOpcF2CIpMTX9MgQTWhX2sWKkyAXbbaVbH2ii+DUSYy&#10;/Pewth9Jx4amhHe9fmh0VJh4G+HoRFTNqHkVQLgrBJO7h9lHTCQMeExGYUcgidVLOmyZ1xn5oEu7&#10;eu1Wp9/fgoFid+f+DnbNVGq5VK1cyJYLpU6lWa9TQG3WyxToq80aZY+ZeiaXiicSybDHn03ECazp&#10;QiQZCQSj8bB3Ix7zLy/7Y8l0olHZ2tqhDHVnp99sbeVjOV9gdfP2tfnl+aXrKwsr/jnPYjgaj6WS&#10;kRAlu4lMNh6m41Ki32yGYtlQLJ3L0kcpX+72iPBXa02iWTt9kCLWPT7od/udYqXmiXg8GxTM52Zv&#10;3Lp28Z0bl5fvzgc3AslwvlLP1xqNbjkUycS93rlzly8E4710vh9KhW688mcvHJiZtktj9jEd3kuF&#10;Ek2b0+E2QEUA2o36NlF2s0nhqCaxXAofgspabSxhh+bLQrzeTNngqGJyECi5JUMcCFJZE0EFOjCY&#10;4WrdHtFswREwib6QTjfMrszokggfFER2A3a/Qbhj5aqRYDHYH6mN4XCCRpz1scegjKF3UxVelnZV&#10;0Hv0eHAoYWo0CjcWo7bmWdJ8FlWuYyoyJBM4iji8aDGwXwVTJ5sduaTMc7sox4v7gLFOP0KvSHaT&#10;WVa0SiLXPZF/mkGHIK6wCOkjp7T8G5NY7YghYMqXZBTp6dxrokcIXZiR6IUGnTdujIrUEnk+vU70&#10;TshorA4jVMMZD44xI1yJEjcm59U8GwUVsODsw3qtMgNR8y4CT39ra3sHk247xIQ77WImn07Xi6U8&#10;sYAOUZhmB2krtGIoxpcqyVomncpSbhmMMk2NAAAgAElEQVTweCgex/0E2M2wPxSMJFKJzVDAu7bq&#10;iaRj0WKh0SZ4AuztVruWzvpCKxu3b8/fubM4tzp3Y3kh4A9GY2m4sieS6VQcS+GJq8cy6WQm10ik&#10;84V8vlgqFwrlSrFQqlTqjXqr3egTKbr34OGDVqNXuleo1kv+8Nr6xsbi8sLd+VuzV69eOe+5vnLX&#10;s5FOZKrlSrWaK2VC0WwyuOFZWzn1+tXCfeJKrXg2vf6NDx0Y27dfdUwSWBVKTMdUCuEOt1icaoXw&#10;0WpzUM6Jq1lVtTfOAuijp+gAk2GOzronjinEBLhOrQpuzlxAhdUiuuSSZv2lGZgapMGiUL1hlFcO&#10;gaOwZnWPMKWV+RvxbS9yQ7b8NwhrdHE974VYgGVgaDGi7cUL02QxsWFgjwF6JDphPSQm7DUfUklF&#10;OZOejVWAXVKRYqPCgoDMuEXCwsGSazMa2EXNh/5tUOhGkH+vZGb1JFM4hbi/SFtkLU2VNe9wvhHs&#10;aCuYOWbIhGsh8h0e4T1jjHJma6Ni0zs3wmSWJkj0gNDW0/EeX4O4Bgfm7NAMiTOnDeRJomSl0ya2&#10;IXcnsN/f7kMItr29RZDv9zq9Zj6dpfSu2CjXauU6gb3RwdhevVxpUIBtpJKhcjFXavhi8VA0EA2X&#10;SolMJkeQTwTC8WTG66E4u7YRTKUy1VbrXv8h+rJbvVa1kU15Y6trSwuL1+7cXVm5c3d1LRTyEzmP&#10;R1PpRLpUS0VTmXg0GQsT5FPxciYHB7JiFUKBIv0Cq+E2Zboo2xNrp7z3YftBqdZMBUOr6ysr1+ZX&#10;sDSFwH7pxtzSumcplUxWCo1aud2u5TLZxOZqMJaYf+X0bLDXyW5GOu3Oyrkff3xqaszlZqpqc4yp&#10;TpPD8byiiGELFVM1WCLL6Sv4i/hgAKoosKO9DqENekyYRlJkkYKK3ioYEIrxvLvPLFSPkoH9x4Wv&#10;gLA7NwyNCPrJ7xyk6TyJwZNEvJvcyuU8Rdil4IwYB1vOKbTtESowaKE4zVaEfIZdSk2gD8yVddgw&#10;NAC7MJmT0BRGF5gFEehDIYazkEJow4g2cXPMMnjeGphEk5aOgEmVbVqBURMBsaSG4reCq04VhcdH&#10;YDcLSTDArmIXvIgGDHZN085bIIXGa1iodlnkLgQ+PO0kYxQQNB/tp2FxB+7hHanoSBvF95dZO2PQ&#10;5J4GnmlFdQfvC8Dew9AG19kpbHbqxUIxn8llm5SZFsuNptjM0Wyi8FepNIqFVLmYSEQ8oehabD0Y&#10;KBRSyVQimgylfJF4KLm+6vHCICOcyFa6jfvtnS2iHFvb7VK9kNqMryytzS/NLs4tL92dW5j3+9b8&#10;kWQsip2/hVY2lsqnY5FUKp3MZcKZQrGQy+bL9XyVfmq9mquWKd9tdTpIALr9nQfNfrNbaRZLjULK&#10;61tavr6wunb35uyls1euXVxe9PtXw7FkMd9olKpF7DqLeJbD/kRm6e6xy8ulTL7d7mcqydXTf/f8&#10;wYmpqUlixuPuMYdLdTs+yqwBQZXBDA5qphBnecRi2PgdMOc5JTomdCWjdy7m7mXsXVUow7XBDR68&#10;QkWfVrR1ZNmgudnqBk6mJqNWatNrxeMRbW2oiWmMoklUUD2ReHcFW2BoWqgRputDQveniAuJiTXK&#10;hqxXA2tH9Z6ucG5DAjainS6p+EQ6Hgx2C0QNHIAHIgJMVvNh0CqNFh6LUwafoNplnBNJi+van5u5&#10;y6TiqlMtWlXGIjpisuiq0vegP2Sw4/ONTGP4Q5P7CmNGtstjYzzjIKXnb4JMlZ4PPeURzk4xljfK&#10;9SYwPNEtg10YMlKhzTGIF1x4vO/CiFun1aIsdQtTFtvtaqlYzGeTcQrr7Wqj26xVGy142EEi1mlV&#10;ilUEyqTPuxldSi4HfbFUKhYPowu6gX3XgTW/f209ENjIFqoA+z3kAf3tTrlRyYWji3NLt5bvrN2Z&#10;X1he2FgppFLRRBQeSZlMMpuMxfOVQiKTTicK+VC8UgF5qbXSlVqpVKtkqqVqCxqeJpT32w//q3u/&#10;0y1uN0rldGTNt+RZW1tdnJu7c+XUxau355dvBj3+YBbizGK3Ua9kM+nASnI9RD/r1oVX3pmvVMqt&#10;TnXdXw2d/O6Hnjg4PjY+NjbpctmddvNh1omBtAstMKgKg31QX7bBGxi83m4lfsISQX7zjBaTalBk&#10;qwA7hC6qw65QEkvwkPQ8bSaLRad63cB0HzVhZqt7h4Q2m1tEe0fY2tmC60MR1wSX+VgyO6obzBDr&#10;RkUHkS4CQILDLRcfucxhhP0+G1HzajLhRcq4EeITo4JALZAnZq7Yv0hUVXFfWaBPZz0n+qliBFSA&#10;HYTJ7sJ8nSqJ9F4rtXKLygKom7WKDjQyFq2TLCi/wq8Xi+cVCIR5vE4gnNcRiN8ROEf5t1wvF4eG&#10;Px99CtgKjI4MP/oYRTJqEE0r2cBrs0cN7Ivwe/dqoxHPcBfU5t12p9fqMr3eaZcKebg5pmq1dqcO&#10;8UCtAS1Btdms1Fo1QlAqmMrWkpuBuDezEd1MZEupVCCaTcX8qfRmNOoLbG54Q4GNSrneaj3Yeog6&#10;e7/fpoQ3Ew4sLyzeWl5Ym7+1sDK/difqC/sDkVQ6Hs+ko/FkPJ4tF1PJWDKeLcYTxNbp1FXquXKZ&#10;stRyvltv9rqd3laPu707D7a37jcarV5h07+5vHHr5i3P8tzc0uKNd67Mzi7Oz22s+YO5bDFfK7Rr&#10;tUI0kdjYSHqj3lA8nL977kI03Mg3C8FkpV1bfOlfvvjkxOTUhBv+GorkUFDwg5aAixIoNxDqsJ5C&#10;i2EMPuSwRHF4zIFyOwn+h6pR1VnNLIZ3cDNVcTpAXxWYthklDk2SWGfOijC9EN4KYqkTTJzeYCIy&#10;oxhnEvVoRRHTbibD4FONj/whhvfufow5+9Cg8gbxiuDKQnpjlIWfrd70SM6OOh6kxgauG0ImwAxM&#10;YeUWTgsfdZW1ALi/RENB1Ti5NihlVgnsFAysJtUsPdLkcFtHZe0Ej1QJDjMAuxjN4iSGiAxERRRH&#10;TEzMRxnsXGIZ1RJTnWGExzN4jfujQqlJNzKsVWgF2tlfiUO7gXvGGCRD7dGACUJhBq5ZtbPP/C7C&#10;eh/iXogeMWdRLxRLmUw6VKg1CKLdRqderVE07cG/nbgMhet8KB3Nhz2w7PWEfNFkIZZY94fpMkjF&#10;g6Fw0OcLBDcDkVyyXGz3u72HqDx2GvV8Mrrp9WwQZ59fWLq9vLQRWN5cD8Dlkdh1KkkRnf6dTKVz&#10;qWI+VynkM5ScEqEqF8ulbKZQLrfKlWa9Umti1IRy6d79/oNeIbi5PHtr+drcret31xbm5hfmb167&#10;dv382m3/ykoolKSDWYN3TSlRbqW8AU8EMoZQIuF57/XliicZSVIOvFQIrf/qSx99+tDktNOhipYH&#10;t8ZlMV3EA6WDmMb/0orEqpD3QYBiga8tRSvisQp6rxj/IAxBP6BYJQxdyjz+gU/XvDY1A09M3QO2&#10;omXOjrS7dw/p0H3BAVPFuhC0eUwW2cgbQbWlWJis3737scceA9ihjFExOCgqIyxol7gWg7k0HY8R&#10;PRrKMxjZ4RwPGeXER2DHkQZNR9+Hx4IgaVQY8RzpAWhFo/AKNBSK2WqyiglsRWsycP1dxeTWQO+l&#10;0RjZpDdqrh2qxWFzsgxBZUk7n3HeOcA3lkDyyKiAv4Z1ei/E9cazesIgkldnD6NpxNpgcELikLJF&#10;GNbI2qZZ1sOzdzA9kV3CR6O3gzIhlDGlXLVZzKV8uVKt36zD9rFcqTfZHK9NpKHZKmVipViOkLsa&#10;XA3EIsFoLpb1h2LZfC4RCoeC4XVPLOYN5HPJZu3hg53eg63e9lazVi8lQt5Vn29u7e7tW2v0612v&#10;N7AZTMaL6XQul0rRV8fTiXC8mIkXMhFCfzpfrlbKpXKhRJinA9it1TstumQacLjpb2+1ysn08e//&#10;+Z8++fynn//iD96gRGBu/va1a7cvXZi9u7ziWY+EQtk0lqDVGtlgtko/fGVtPewP55I539rq5bd9&#10;df9auZb1RyKtlOedrz/37If3H1CdFN9BlIlwy1oHXLIoWs4noifG90V3kAWIcLS1mDCwQWAhbmO3&#10;OzGVbVExpYxBZgNG1KAB56KlxBHIoAm9B15vWB2hGxlirceevcO8tFPIDLnlCApuMLM7ixhM4OFT&#10;UYp5DDwGo2tWh4PDMJ0QAXZZSHyxOgszaoPSpx6j4jLLxCDRxRm18joOOpt8qAFHdlHnbdESrjmr&#10;yMZF28os0mW4EVhNNgszfVyHiihJwnkdY3kizwfrESt6eekG3yZmh92N+UFWtOsGJAYNB+H4Oyw2&#10;4LHrAKxpRKlUeGbCrQCVGDRY97K2WceLIXFxwDuKbhpY1BiNdLD0I8z92S7HbMWj2EWsgH2SOg+2&#10;tv97p36/VilvpVK5WKJMyWir0dyif1pEGIjT91r1cj5Tr6ST8Vg2sBzaCKykUvFoIZELJBKhaHoz&#10;GPP6Q+tri4HVzUSlulPqt9/f+T/3mv/P/WIylQkHo0uz83fnPSsrFNmX7xZWN5bWo75UNhPIpDLJ&#10;XDaSS/uS2XAmEt0k7lLLFFPFYi2XypVK+Wy+2M5u7eQLtRbxmEq73Snlb77+N888e/CQ3T3udk0+&#10;96evXPbfvHPz2s0r19+7+t7ttY31QLCRrrQypVqNUpDohs/nWVteC8TjvkQ0FEncPnniWiCVScfC&#10;oWa8vl70Xf7Rxz84PTkx6VBBW3BVK5LmKsTCKYIOpkwVG1yvEB0JCgYsVzWhUmGy2DlWwWVfxdVg&#10;BeN1oKcOIEDRxSxWLH/mq1Ynysl4izk34zkMNrjS4+0lkumw2C2qpk7E9L9JNHKBCZ5I4yolY50e&#10;D9gSJYcOu6qZBmAcUOw/Er4rmr+u3sSuR7KmF7agHQwDSbtDxWnA1QVPMUUjD9D60IlQJdlmsVnp&#10;d3ZVzPKZBi1VySKyYjF2qorAb5FQXVSQ5soWAzpX+CEGM9uzW6x0iRLVs6mS6Bhwas4epATkwYe2&#10;uhrDJiZU/m30FIThKbuY0kvHG4NZzg4beF6UCmsZHdgh729FaqTDO6fDQVDMuyAVaDaJDL9/b+d3&#10;W41epZytx2KJUChXbFZ68PYlFsOcHnu7KvlsIRcP+QNx/1rEG/GmUpEMUeJMlpK/fDyR2gxDAhAO&#10;hoKVcq3RvbezU+s8rNX7hVBofnl9aWFu8fqN6+8R1lcX1+dWw9EAkYlsJJvMJFKRXDadDGVi5Uov&#10;n44TqalVK0Ti89lcqZgrNCr1dilXa7ay9Ua911179cUnnzk4eXjfzPQETADcB174+qXZwM0LN65d&#10;vjF7c3HBE0nWkvFMbiuXz1AyUKrOL60u3130RuBckAxtBlcv/8fx1Vg6eNPb2IyvroUz8dtXv/W5&#10;Fz91eEIRgwAKa1u1cTogjuKk1cwGSLzYh+2GLNCBWej6NLvsKqOdyS2LDNiVwCoMVS0qexqJBgev&#10;gxgYq2jvKxeaEargCsFLjxTJarahUsLVGJmdgU3yAOxQgIkPXrFlNAllsdVhHkxCaRJJ3mQkXEEt&#10;nK+yYhhNHdb6ImAaGaNWnrwSJRozPCmEwMGK/q2iyga+LyxmoXKTRT1R1hQp9CGzdIaST7ExSbJZ&#10;ILsxQyzBWjCAHTNcrI5xsP8rElQBarwGrIzhV2REcHKhe8EYIZ44BgRldt3WszZmdHiEOB9MkujZ&#10;Y0rKxAM2uC54koMXzBDYR+GlYECzb1jdxWutG53trXtY39LvVCqJQiwWj4VypVa112p3W9gd2Wpj&#10;/Uy7VS0k46lUyBeMbRDpDvniiWw6kU5nk/HNcDKRCHtCq77V1bVgIJrOZXqdh8Q4fvdfmdjq8b/9&#10;2he+/i/f/uUr7167sXTj5tLtpdD15YA/vBoOhlPhOCWOFMcTsWyiFI3485lMrlGrN1KJXCNXalRT&#10;iUIxHa0WsvVWrdTZLq6+/LVPPP3800/MTLisErJBwtS4++A3Xp+/Mnv52vWLt+ZmlxZurmwul0qx&#10;ajBTK0VWV72nLt68c+PG/GrQe9uTzHoD/s2Fyz/53qWbr/kKmZR3IbtZDMUW1s+9/Mcv7ndwpKIX&#10;WOF9zCa2VSRMSAaUArkXj8FUs2pzYLiC3laX3WxXBiU2vuht/GeUrVl56gIDS0RpxCwo027NF04z&#10;3hwWhTRhd8RGSkScFTO+vTCQQE2PV15oMqmhQfVmeFSPe1zSqLRNGDbK8ii/5WIDtUE46CqWwUpY&#10;zIjLWn/TrOjZ5BpXECDOYnYhZEOxmgvvCgTR6BnziVJ5O7CsyQGYJdDLBIan0jeyCEk7XQ1GFV+H&#10;8WvgFXSa3ihJm+AA+5eNet3vwQ6AIxSPivmjYbaE0THYwcDhIyxWUooUdnh47/DeoSE0jPAOQfjI&#10;y53F0mSxeI9eb6w4QG5scZsO7Gp1t/rtJlHr7Qf3etv3mqVyOBVPUqgtldvVbpNoA2+LrLcI6p12&#10;vZgKp0qJQCjk8XvnfJ5wvJKJU0SOZ8OxVC4b9ieCgZVNTzBYjleq2006Rfca11/75w99ZN8HDz51&#10;YOrx5/74J6+ePXfx5o255duezZXIcjweSoYjgXgoU0wQzc6ggp+iUxMNJ4ghxdObObpjSqlMPZMN&#10;JErpRMh/4n9/4vkPPf34vplJ97RrjFW4FD2c6vihD/3s6DvXr52/dunK7Stzd5KbgWw0WS0nlk7/&#10;21f/6u9e+MxffP17vzx6fi2wuuIJLd5YCM5dOPajb//zD5ZvR26/9fKxq++9/NOfvfndL3zqhYNj&#10;NgW+KAR2zJNibydTAj16Myxrp0iHjBQjTlBKyWanjbIuREebXbQcrbinWXFg44E1uAhZzJqZqUkz&#10;ycc7OyJ2oAhhL3IuSjeNAJzKNR8xRQE3AZ5vM7IJB/uACVXMnr08piMoB+sFmJ5Iwj+dvbNYPCaG&#10;G7gROdh3MzBJoiuLQAkbabvLDvEL/0xJ+1OTyiJ0mNFQGuPQKpNCsc4SXtADM2zIFJ4eVHjGF+Se&#10;mDMspxQTkho2vDRLuOaQA6DpxomQUegesfuXd0j+fowaz29Y0BgzFpNJ6O8ZtL1iWIM6MpjnM2g1&#10;R2HrZBoI5fQDjegotHgm2e4+uKvV2drqNHuUS77/gHh5OV/YjEcTiXQ8m6nkapUGNka2RGxvdTqN&#10;ciGeLsY3fRubIf+CzxuKF8vFSCSRTYVj8Uw64I8HQp7oZtCfS9XLpXbtv3+XOfmxF5+bePzApFOh&#10;YOccczzx4ue/+e9vvH5k/sbs9c0bKzFfJBwLJ4PBNJzAYj4f3Q6+WAI1mtzmMuWPEewV9q8tzb77&#10;3pmf/eMfPPn0kxMzBw+5JybGx2acTgWrPOmWhRJJ2f/lH3/3lVPHLlybXV9Y2Jhb8S/dPPvNL374&#10;ycP7p6exVWb68Asf/963f/DTt945/q2jP/npD/7hq3984Jm/+KNv/ekLTz75/NMHD0w77QcxhQqA&#10;0n1BNFZx8rg0ZoShJGRvXgU+YlAZgoybbZio58F+HAnAE/Ucm8PKpJQIsGpmWqStcdFrBTY9h1wE&#10;di6gicoC7FD2DOlMrKCky8HOGmSzaKpggMRgEl1BNBk5Q6XP5gaUyBIhYNOUNMIkyCBc+kUTS2wl&#10;YD2WRVQaWfBFj98OrkvZtdPGzsM8ACJrQ3s8AWsF2G3EaYAnRRMBy2L1jCwj+zXh/yqcAPCYB5pV&#10;MiozCAYYd+IHpXVj+Qdz2sDPZYjzU2he2PBIgzGGUlChMWEjKwUJ3Do8xMtydm5GQU7D8nzB0JCg&#10;Kux0Tem+WL6HYz4qGRWj0aY++cQuIiq9dqN7//72g4e9brdcQGUxnow3Oo1evd/daXYwotppM5Np&#10;N8rlZCwRDfop4fOuezd84XwuGw2HkjlfOBCLErdZD3o31gJEgWuJ+v9bqV79q089/vjkmHXSAlcV&#10;OuF6pzpx4MBzzzz3xb/69j+fOP3Loy8fPXnu9Pljx4+8e/ToO0dOXHnv+JHfHDv62zPvHvn19//9&#10;yKu/+s43fvjdL//JF/74g08/deDxJ5QD+w+OT7vHlMMz05NT42NYrkLBgm4vt8lgm9z3+Bf/+gc/&#10;fvns2xfeOHbz5M++8kefeG6f04WJO2SJmMAbdz/71L6Jw2PumcedNrftCZdj7LnxScVOFNnhlCQ3&#10;4qMNY3kOh8Nps7pQVUeh2UE5psOOgT0CtMMOdKO/YnKY2OJLtTqdNgroLl5yAL2iEzkplpYJjyq2&#10;tCDMjQr9h14oUXWjol3OGyS0ohumJWFAQz+N3ZmENEaClZued12wfSG3lFB2HEU+a+HEmH6whQ8I&#10;+v9I2fCZAuwscmWprAC7pM2KyiqRJhvUmWgVCVcdbqvJmlOYMJKyYvYQykarOpioZkZvMihCHQl1&#10;hZhCsogKEvqoNlZ8KZK24hgaaQu6GHYW6ovVYxqNGYHucWgv71AStH1YTNwR36Mvp2tNDI8PZjf0&#10;qD4SkRuBQmxwa6LOaeA9shCW6rS9vzrJaJfVsX2f/+quDiWfnVaX6Pq993e6rVouFc4RJQkXyrlK&#10;tlputGCrSBSm0WpjF3C5kApuRmOb3o3lNe/6ijecigTTkUCwsJkg4uHf9PtCwZUNbzy/2gi0Ckd/&#10;/Nwzjz+1fx/sxVUbGnt2CbpVs33S6Zh6xvXsJ9xPTj/9/Ief/dBTT888Mz397L7nnnr+0PMf+tQL&#10;+6Y/9OShmQ9/cv/BQ4cOHDgw5Z5xue32ffvdh12KSgnp5ITqGnNMuseVsTH2rTWO6p2KyW40OsYe&#10;f+6FT37shadefPzgAbd73O2kbMjqRNyDJNBhtrmdzonxaRP9x/5xg0Mac1mdqm3SrhhktzLMw8Ao&#10;zkHOjTcP/VOKl06bU3XbXQ5IARUuw7NhnNkuMjPFYuM6js3pQEsJjSWFB3NsilibaxbFELNxsLFQ&#10;rP3UiSqbGE4Tdj4840CAo8uBR6DF3DODXcee5XpRhxYcfxhgB7PASbYqqO8JcYxRbO8aFWYsemGE&#10;atAUvsLiUWh+iYVIih06SVxJViFw08yWsF3BgvFz9DyJkggPZE3lxjvKzOwPBoM1fpkUUYhE4dSm&#10;2tFjkBR03AZDr+IoiDlXnDbTQLFLVxVbZ3AjiJU/9Jpg+MSg47lfGXUpcHZuPAHLw6MgfTyaIQnN&#10;DzzDWETGucoIkxjMsUjjzqknvvC9M7v6GMbr9O7d377/u/utSjkW3Mz6Qwl/rpivlzvtrUYXIuBu&#10;u9ZsNeu1aimXCXhjcc+Kf3Ftc20lmPRFNuNeAvp6ZDMS82wsr654sRJv40r16p1vHf7I4cOPz9jd&#10;tgmL3eI0Wx0jZgUH1Sq5KGYqLos6MW4ZG5+wEoxcLrebfpmYstFDG3c7xtVpqzqOXQFj45OTE5PE&#10;z50ui8s24XbZJl10VUxM2aewr9oqW+0Wg8FmN8ujVrQNARWXdUZyOdywrxNdHl59KPGEmZVbPWwD&#10;asfhkxSDm6XpIxbZhtvVDNcM+jckUkb65ljtQnHKbMOvEhvWYu0m0VXYAlMOiRqjg0e1HXS2bFx0&#10;J5wiIFrFSCiSUz0lYJJ4M7kIoxN+yppegMHORmEMdrvqsDjo55kkbYsjg51p0Ch65DgfkD3uIUSw&#10;86gVXqxMMJhnPFojbGCRLFs/G1gDiCaM/Ei0JqEqzjBHR0wF6beqxHIVYd8HEo8XEYzEaTdRLoKL&#10;YyDpRH8Nt4psm0RkQGcBpN6G10N10jsCyYwVpRRQepntAZlsEZm3iWaZVnwZHWZVL+sz9ZrKjZCM&#10;ZQTEuRFg6O01jcLLWtiB6Uf3Du3e84HdADtbq8ostzbhCWKSz6jZK9HlYTHvm37q86+9trqr195q&#10;N1qtezsPf7dNpLyaz0Y9HmLREDtWq81Oodbdruc61e1Ot9GuFjOZgmc1sLp+/dLstfUNz/otz2py&#10;5e7tWxuJtTvX71w5c+T1E6ePv/XbH3/tc1/+gxcff3J63z4CqtvlJG6ARotwiEWfwWjWRB947pjI&#10;4ZTMysjEPcc+izDqNKt0LoAhh9PltNOxcFhtLkIW/XYMJ4FeU0RPVMBQxjahEEVUlF5oxY04ZeG6&#10;t01UAHn6QKJ3xSRbrWb4hWuKPTwGUFXWUMA4Cz4jkJxz0YDndeG2SDHPoONtVnoTG3AhQ3UJ81+7&#10;y+l0O5xumF0BG8QVXIrdaYW3LfzCUQHWmRGeR/WD7SpCvghV04im8zUQzqBJ4YYooKMt6UDINrAT&#10;s05MpuGE7N39P/eOoMIsYxDWwYGV2DdyZkmTuEI9hi0z7PhoJC6LypxkFtV4NsNxmOlis4qJalWo&#10;FbnUYhbfzcyzLMJDTYzmiZFtsQfMTikhXW4WNz0CFr5ZbTKxP4VLkpoyerDVGlVB+Jo5FCedHtRV&#10;rcgf+dCPiGq7NpRHL4huaHiPbhS1GbxsdH3SZWPml0iQfFB2XG16ekYjOsrKoaxQVZH908tt0Rlk&#10;HWHfhPN74ONfP3vx9uVd/TYMcTsP/vO/fne/D//SWGATc6DZQr6eaTRa/Va2035wv9TsNGrVbCZU&#10;Dq/eXJhdPnXh/KUby/O3zpw9eemNX/3gm9/7yuc+9vzzTz9x+NDhgzMzB2dcU0/unxzbP7V/ZgJ+&#10;uMRnVcpTsI2HN0+JHi4IJMIQz/nzzATrBLktA1t9ijdmuwLi7HRahd2oQrHT5R6HhbobAR9eL3Yr&#10;zxgIsAvdj0mikEUJPH9j0eQZaFXpNafX2cBUW5uZhGRDDO9QLiNWJMM9nTepiI3KuPkVMQsBLoh1&#10;tjIryCmNtTi5yYjZB9j9YjmZ1e3EO6+4rU47gi3qvqNGTOKZKDbrRU9cBHdRSIQSjL2t9FB4QKDF&#10;nVCW3gr/OjEsrzdouhgBdgp/wziV9NzsNtcYBQTcKFa6EFTNNEyvicJ5aRLG4MRuO6E7ZEcvo1V2&#10;iFE51gOI4VEh94JUAAHTxlFJsyPQyuvcleL5LDPcpJyaCw1EtpjgEi4lChdt+dNZTEqfYGUfMaJF&#10;JnwOHe4B2EcF2Pkxo9q0d89j4FNU33QAACAASURBVHaiCIajokjyiJAUDCRgKEjBHNjIc1gWvtFM&#10;Wt1R0hnlUSw6I4jNfPZfXr9z+cr1Xfc6/XZnq/8+fAAe1HI14jGJVDRVy1XzjSSF8myRjkNlq0zp&#10;ajW5dOE33/7Sn336Yx/6k6kPP/Pihz/1iQ8ePHzgBYL3+Mx+4hnu8QlKG4lbE002jzldrv37D02P&#10;j7mx68cCsEuD7TiUmJtYLCGzjFXjj6qmvUANDZEddyusipx2aKqY7JntNrdrbBzzow6K7AR1TPiz&#10;whRB0Mg7eDCoiW2jkkEW0lQzjKssWq9bhobCILx+MGPENzK7HsGL1yo48uAs8qNEMJew5Q4BXVT2&#10;BP0ETXapTnBU3EcEDrORz52d8zDFqdq5Xcl9ehTX9ag/iHKCoDIYUuDILubs4eIpdjEJqTHuCNF2&#10;/f0KuZGRwbQD12/0JlF3JJJo56246OCYhCe/WCsnhn2MPMzJelgs/RoIrGSDagLYWbesiM0Jg1qM&#10;eCuQcYO1a/MYZoF73ulKr6bdTieTWwq8LEmY1WMSV5MDaZFd5q2q9ErbZatsMzvYP1BRTL+P7KM6&#10;TQ/KYN87MrR79x7eDwO3aXTBLACwyfj/Qzv6RiMmnoVFk8FsFPaQiKvyiGSk4+h+/Es/OT1748LZ&#10;67sedMHYt9/f/t29nfcbmVopGozFgpFCmpLTbL+R3+4XG8lqsZJPLR//+88898HDM/v228cOEpYn&#10;Jx2T9EpQ2uZwOcbpmVGEU2xsQ0FhjUKw3Tk1M43I7kDEsRFTNjMYOeSoXNLjdgVPmPBrZxbNEZWY&#10;Cf1l56IsJYYUze2DlMZmJbLtttucxGImJ8fd9rExdt+SNL9xLfdjI3ssP+FmitksRkPFq050G3aH&#10;Ek9gijUSfOny9LzWDRfSKcipUGFn9wlQHAy5W8RdBKtfIl2q2+qgy0fG/DZBQ5HFH+Ccwn5X4flm&#10;FsQI005hDsMZlrZnXLSUWMatN8ksqLFYFW1mQ7JyaCe8GnTsdc5hb1Ca4zk24XuAUhDlJ9BJ8hWk&#10;WTwKlxpJ27kutGd8iFlCjPfJSGk9J6AcTPBDrcrA0ktLZPFhZzgz2NnYkbdm0wEhVolpDczn4Q9M&#10;CEhWycqBC/pJbYhDEHxQInpuNtjl8X2EJUrC61GnuXzxr6jADj02RGEbnVALXPCJCBllw2D8SBx4&#10;vG4UhnQ6CytzkCNbwOl12tTGkEEnG+1Pf/6Xxy++e+WdMxd33Wv3utvv3//Pnf9+2N9ppLKJ8Kbf&#10;6/GHksVyPlWvpQupeqEWDGz84i8/8cT+J51TZqfLQXCm18PhkO08zqIi9NKxssmy3ohGItcz6J1y&#10;TMxMTk9MThCNsVvtMJ2QZL32QagEd2fCbBGbehiP3JOwwfMZJWaQSQflf04YbfHgO3FTG2W8FPed&#10;7onJcZeDwI7YLfaKS5LmRUR5C51tArsQMKELJObCuOMnsymv5rLOxQ5h8GOWjRyg0MkWAnDWQ2En&#10;ItQBVgtrXVmNqGCNAdzbXXhmRAV4/ymmQOlG4z+xAO5smYfLQgc7N6KcklDo6sTksDZpPKRxGPox&#10;7LRlESCxaF5cbC6uiWT1nJ8C7FDSsH05Mwg7XJoozBAxAdhlbRuvfgB2s5DJSFoPF8Isxq5itJg4&#10;WRyoGxUhDRq4etntGhXX/CbFaIdskTXNMxaY0FcIQx1FNoKgKBKENAqKU1ZxQtiZDhcicn68Mopm&#10;PGYU6Qvlp2JpKcd3CIUe2/0BAjt8Ykbo+kc0s7Anh1HbbPqIthvpMVkV3gSFopReGOhRcjNq0JtN&#10;ducLf/nrq9duXJm9dOn8rm6j29v53cP/s/2fD3r9RjYTT8aDm+FopFStl8vdfiWaTsXf+ekffPjp&#10;fU8fmppUpuxjLpMb6DQicMmQyaM3bFQsYljdqvl+w0/cPXVoZnJ8YsJFB0QFj7QII1uNtrMQVeJx&#10;LtEVUTSwIyLY+FYkZKt2xQ4bOIXBjthuc7hQB7ERzt0ON7EkBBD2FTRyXOfl3jrYkBvYe5C1KkZe&#10;EMFOhZhPFGCXeN8yd9DhIAqeLAiRRbMbx+z8YKUoJqu5f2/lW92OU09fQVSFHoyFuZSFbyJKKOgu&#10;c8hWhg0PhALh9H5CgoiQO8L0hcOTKMdg3EjPu1+svAbDqootAZrTkhjn02YvhFBwZO/uD+zGUJMk&#10;MkGxjRKHBCHQqM1BaVIcnGa+WnitvGiisnDfCtGLUWHfLwa8ELJp3jdC3MyUxMyBnW89ri+YNZE5&#10;RXQi7ZjNRr5Kr5/DDk8YO1+UAyW8SHZ5vhGvktNCnw7PVmIBZr0YUBrW/X5BL2v1P/DY7r17iNch&#10;ZzfxzWyVUW43aFOq2jqm4cd02GYiGeGNT1m9xchjvZSgSpDkmKdf+Mvvnr54/sLFMxdvXd3Vrvf6&#10;996/9zuYhfZrhXwkHgsGIrFYrVaq5msZ38qbX3/2qcdnprBEbtzldhIsR2BDBomoVZL3Sqpsh/8w&#10;RnvNmpU23+Z0oTnd+ycmxkBjnA52kTPjeqVDCVbFNT4Lx0nuUGv6cEUMESg2NDN4+M2KK8Hye7BT&#10;8HRZVZQ+MHMx7nawAa4mOdFpG2BN8K1FsVyzrFUN2mohzkJNQszPBp1iMt4sxpvNklkz7tRsOEVb&#10;mw8AVDAou1hRMnIgfWYjAqcCD1/VwU55RN0clI+PAe6SlaXhJrGQkx30mPVTBqDRGKYuGo3RGt+Q&#10;yCooDrFGHLsleXGuXi9Jg8aoaLqMDu/ZvRuXhUncRFzl/P+oeu8vScsrTbB+H4nKzPDmM+EjXTms&#10;hBBCEuqWbSODDIVHlABJgCgQUAVls9J77zMyw3sfGWmqAEFrjmbOnNmz2+pRO3X37EzP2d3/Ye9z&#10;7xulXSRcFVWZ8X33ve81j2EjEc1gbL3T2aGrcoMqbonKRN6lahCcalBVDYzG0ZzKRc2YdoN7GJ1P&#10;BD6a3GeajHA7/CReRHj5csOFTL8JvRsDC2S5IHnxxm8Ujxv3HH0wHy9kdZT0ml1ldvhUSxjb2OK9&#10;67NAO3dBN5DHGJQq/biWGRkjwS5bZwuIG9gL4KYwDU0BSx0uu8XhNHr/7Bcjt2LLq6tbsxuJxIm/&#10;//0//fMf//Uf/+X//pc//vd/+M+//Y/1er1WqTZav/+vt2/HN9977txDD0UDg4GIcYrCy92Hk0z9&#10;h91ldfVQ0UKx67XpTrFydrqsAsCgpO7SXAEzGByMRMPhoExWPCyS6XLC+I8aCcwoKEkogVDFn+R0&#10;JsA5NBx43EB3ujxCmNEgu0ZvM+gPBqgNpt88EIWGF/TD1csF8dyKVsxit7JvnaoYe+xCN+YpglpW&#10;u1lCQqyvlOyIAq7rmoKwejvpzM3zaNWIoXKDtwZmxn4Ih5kmZqH0LdEPBE1U8YEgVSS6zwfQNsDk&#10;VFO5XPB3AZ+gR6TeBMgtWyVsOu0MvKJvgt4ar2YQ7Io6jPOnglaRHET7zSK+IKjyDSkyOqNHh5QF&#10;ndGjsrC2y5C9E6yaF/Z5OqP08UC4lMFNiPURyknFzALDQ7imXkG8qUklRT/2JQZfDvRdu/Wg4aeP&#10;rUsHz+rD/CudEAdww6KbDoTXoMeJwsOAM4alR2xmLKIngPDvxr7oP9zzmR6A8ZG0vCBHwavJLjAa&#10;SyfYTwL0SI2oR6ZGurBsWTfGCN73rbdGNka2pxbnF9M7i1sn/vDP//APf/jjv//9//Vvf/hf//67&#10;jz5uH9aK1Xwyfydx6+I3Phc513cq2uvrC4V80V7MPkBMYNEeXk7cRRSJ2ZSy7oH3lBez51A4Eu0N&#10;RcywSfHuAYTCzgBuwEnsUle4UWfRQQF0kXtFVVO7eLCHwh/hxSw3lxPNF0IfK5TeYBAzzVAIG3wP&#10;K0PbUabxptjORGZl/alcBfmruiShe3DHMQWZR210GEwf9uKUEe3QNdcEveexujvbb/DJEHu6iA2g&#10;l8CIkS6ZANI8eNce/DP9zxcyoP8IsXOvy2HFYB4+FSKRJPrirKRvtdwV56TSE6nNhpoWXwY9C2Qm&#10;DVh50WVErxx6WGx1rmaPVK933XMPNJ0xGQF5hHs+B3eO2CcI+4/1U5zKzokVhJXqtNvvCVDc6QJs&#10;96h9A4tcoALlvpOvMNQ0DN/UpYN1sq2eCFvzHaxrnYqHR6/UvvkgByj1OjVywMjpRmc0iPaLDQd9&#10;TlBVHej9Obvbu+zM1UAl2i3YZVx36vvn58LACZvI/LJNID2Ez9AxAWjehc8e8LndWClZezRKwmbo&#10;8TfHFieHr69OLSZy1eTKiT/83d/927/+8//4lz/86x/+t7/9/aeZ7M7c3OK1n/7kqYdD0YEzUWov&#10;/WFfUDfMcNhvSMwxcZvRwsoEyyHOyUpj1sGK9ED+BcPR/t5Q2MA1R8GOOLYJZ1xuU/avxbjOzqrg&#10;vNJzKd0S1mbgrglaLKxiAic4DPn0gO71BTHg9HHhzIMLkIsBkbNLMmMI0J+CnRfosvbzCMeefbVk&#10;d8LBrptMQjLx4NzsKEE/bEfRxDsuTV4VzxB0tYBhtipGIFgI0MOBbUcQHEsvu0sC/atpFg9DHhX5&#10;16oyOo/beMIu4N4uZmDg7HulljbYzsnrxpCQvg/2LIJ7s1Upx+AXMjTE5mTym8HRZ7DtEl9VSjnM&#10;1tFzVsqkTqExuTxO3QnhXo0t7DgY+QI0wblwcVWkOtZOatY6yiGM9Bf+lkzWOdmpJQnd4VTVBXSz&#10;s6Yy2KZJ462Szl2YgWqDeh6Xqfn9JtpW5tnZEOxAdPJK+R4xA+7YVTNciN1LHIIVsPDI5mRXT48D&#10;sFSvDiQ+XbdcJzNlw+g9+9eX55cWp8ZvrM2sxPfiOzsn/pHqmH/5t//5j//Pv//rfymPPv8XXzgT&#10;7j/Xa1DZGQ1S8+c3fb4IHe6wLxzhIYPmEgMH6Xc6ZuRsk8wjPob4cZNl0q/vHegNh+kw+7C9cCK/&#10;8vZAbE9Y6lIpJDjdat7NuDxRxmRgIRu56Iyy9rDjlzdghnQP2G8AFwaDfglFFNtOKBVDpN6CakY2&#10;V6opVRLNItiJPzCTZ7ATV6uG3wuHO6gzK0EJL/sDmwwMAXBJWPvAy3Q41zqvDKV+9/nCVNDATNKN&#10;VR9lRlTQ+K1sjGTHLEf0zaVU72EnWjtGNGqKBoUAl4AKTazTNV5AsME6FP3Z0BQieXY1bBfYN5Rk&#10;sM3U2QwBqDNN1NzVNIb3UQ5x+1UAEiWe5TachkvHHIBnduJ3xuWLRwcthTeincJSHglnV5C1+F88&#10;yrxDrWK5h0G17qP6PWgwOwPZndX7INSlfArwV8bg6A5+97pLZjAWe5etxyr0Dat4g53Ev4sVFCMo&#10;hNeoRlnM1mISKlOxMOigL4e9pcOC2YSh3f+ta6uzkzcnrkzN7G4WYiursRN//Mff//0f/vBvf/zP&#10;/639ZPjee3ElB4Km2eszKcZNgFg8UOenYBDhcuRh5TIM2LyMCuxKXd7DdtpOZtlqvlAkAtPcEFAj&#10;GlvRKra3Tca/SO+ezo3A9wWmlgokxHpVBkyKPAH6ogZzoTEB1gKoaug0BlhYnbJpAFctLlenjfeU&#10;ENGx3EV4Ojo0HTe7VnUMtdy8L9J0DAapktc8fkjx6yzfZjKqVSLeJ/hrXXGsDalkJYfhhvdjrkrn&#10;ge49AyAHDZndZwbUe9bRysB6DnIadog6dsbrqKVtFsW07u4W2VS41mD0ZIQN8TNVxCO2G4X8jBrQ&#10;9YivM2cNBpwzopi6eRYyxye2/+kPtVPkDapdTNYp2/rccNTAdoc1ocxON2IC8ejyipgZ9h4i0ME/&#10;Sz9CKcEU5JsIDnSABFzLaZwA6Ldl3VPOCpwEdc3OD1tOCE+WQ349ALKI5pQ1oNWBYOcRJNOUWDaB&#10;HlMnsMBZRdZihL7UMVzqADmGvIVSjnI/lknY4un6oxfemRi9MTs1Mz+6PLe8FF9eWjvxD3/4/T/9&#10;4X//5//+yduPnbv3dCDiY5SO2x5ye4JBSsq+YBDTNoa9GjyEdrNWAcw7bJ3xlkNZjEitKOY2lC3D&#10;0b7+cDgApxYPgp3lksU3RJKNeGGBRcPzbLwHZeuGogM5zhf0ewyKUJPX1oA3enwuSLNQk6r7gB0I&#10;8vBRh4UyqPR2FeysgGzr6NTzV3BR3nKKupSLRSbwAkQ2hV4gBbvGGFVDF6wI1kmap3Mfe/koIJ5x&#10;5qnEpwfjowfDOwQEvUxHKTFQoGPvwNrqqNvpoyAiYRNsZ9cXBQDjd9YjsOyubqfQk8HjA0A2JM4u&#10;FAsO8erAKxStaiE3ga3azUWu9BVYN1PfwbtEZd8lSckudnMS7A77XTcYw6UhoLkI0rgk50KFvgGG&#10;oAsq0uXuAAX8BlvpuQ1RFlHcbK0zssQeTdZg0HnUUblpan7D/ERc4joPIpGBKXGG/Ghx6AZDGwM4&#10;Owe7VTwiwaZm+SeLSOjQocNYGJHiUHh1aVB74MMKZWKqDpw6r5bseOja4IMXx8eHRibnbs1MLs1u&#10;LC7vrq7On/jbf/5vf/fH//kP7Ve/du+Z/kgwxCQ+j8fm85ghLPCCPtPjDwbcoQCwUiYg1k4x4xM9&#10;DjGyZSdaHhBCsQSpFFVHINI3EIkEqGT3sI4CG0DYHco9wslWnW5xDMTp94iAmWQLFwtJG4afgt1B&#10;TRN1YkjPduqeQOYNeag4jEaCUeDBqNgymJsjwc4cRTGWsncQrTwdpivB5RXZdJfYL7Nls6jS+k2m&#10;4NAr1aFtZ4JJ7da8HQAZb5NwM/uAR6P+zQ8Mmshbc+bRpaELhfxBXwhS2F42f4b2uZf1ZxVVWDbi&#10;NsH6KT4eha1DbFIxK2dzSt7ge/BywcoDNhdwbvtdH1BKe6zvzDwdFHyauNrp4lfv8krNwgAwJHRH&#10;x6FGjMYwnGS0CgtmaCydx9HO/GsA9sRTwGuKypgmwa7DCRNy3gYDX4QcxZJRSmsHPQcc7AEd5WPA&#10;SxDdkBg32YiKGpxgkIrkAP0/5IeuEYyuHd02bCL4rVl7KNi7ZUTlEAowFIRxIUuzKMEuG2TGLdOF&#10;7WLdKhewQr6z3/7lxI3hWzPzk+sre4trY9M311fWFk/87b/+/e//+E+11x564P6z9JZcuDCw6xkw&#10;TSe1gX5dD1DAw0QOU1wTAs2CvmOJVT5VYlPJjhJwDbUzz5uSucbBHg2EDb/bKc2FzWUV4wdHR7MH&#10;sxdcj4KmA6VR8EYu4QRRVeHxef3s78I4ch/cfzxaCMingWggyk4ZuDtdQBZCekvJZfUo02QsrzB0&#10;9IjkrthCuJTbs3CO0ZliduYzGAXFyFWfTyTYeRzN2BMeQjNMAaUT3TkhyulGEF8dvBAUNlRUhQB6&#10;D0PtECJwBljHygRdVHs6mZ0lfrjJ5EbMyihKoAw1gILYhgxDPpCFqVQBFdPpZFU4nsWIF43F6mBt&#10;XNH3l20Fgp0nBk7VpHeC/e4jF1YTGlGGVfI20O3xaTL0RXvuxJfmDofhHzxiN5gnSCWeplp5TaY3&#10;vNjWGUkmDa3px2vSWf3X4OaFxRVMRgv50MfT8+nvH+g/M3jq7MDA6QClTQp1i4taVIvyhOnBevgk&#10;O7VbHbL65psfHwcZQwhOQu7CUBDsQFzPJkw+qMk7+xdvjI+PTI6NTS8uLC/szCxNz25KGfOH//Mf&#10;ixe//PC9fQMBf58WxF4WWsQWw2E4NC9VyFpID1AjKBxiN+uX8F3K8pFCseKtGu47zSklips+lRmM&#10;9PYFqbXV/TwediLYcfGwIL7crbzFpErZwb4Q9LkVTIWZD7wupyvG7WdzHjoJXgd1zA7c2oZP9/eF&#10;jDDMzln4BMAJ1DKMa7VZmXVvY78Rflp2HCFmFYgEp1ptuuRi4h2S4WN7ITibIr/yTIV30AginHXe&#10;2oZCEepDwEgCltMD2CVbdYDZFKJsFTQC/rCBo+XG2BfBDnlyFgGz2xX8y9KjeJaf7ZI2E/omXOZ6&#10;RZGMBaA1uHraKLm76cFRRYIpE8uAnrznMxz0NjijogZGEaEJsFCE4e8qDHAq6vhGc00nmHMX3ZaY&#10;nguj3MPBzo5InPPxJz62EVCUUa9XqnoPij0F9hXpRsGpSnoHtsAXwNswZUKDJ6Bj9OjBoeGBQjDa&#10;Hx28975vfPtHPzz/zA+//+ig5rRbrC67x2o/2W1hCWq7peskXAC7QdK1c98CZCOiHQ+Q/fSUiC/G&#10;WAh2tw/dlqk5YGQTevSF4ZGrk0PjszPjq8sL25MzE9OJlZnNE3//6Ye/W/7B1x44NxjlibVib4ny&#10;FVZ5KFMDIawFoyFDemJY+ikoh8cpoCnkbRkaMDyFhfvNSF8UsnKAJxm8SKTvtQvLAzusdsQtkB4r&#10;RrtUbNopqp2KRANgGC5C1gz1imYoak0sPVA8gBxsBjDG92t+r5/BwC7Rt6Scjmckep9M1WJ9AI0F&#10;wmU9axhibIjv1wVDIdbpx7DQcHo66r0Y/9A/OFBowiUsEDB84ZAR6B3sCxgYMPkAgDOCLjtVNEYQ&#10;5JMgxX04iOWqsNM4IERg0+UWC1z2XBapiC65irvlApIxKK54FEZepg+jAcL6VaEWHWoI04UZs0y1&#10;XMyANqkg0FmZUYlbi7q1k1FxUtO6VPHodoq2k8cLdDV9aB1kSdQohsd00p8eZW2pFKEY2AfFecxh&#10;sM0OeOjmMiWSuUmhX+Pgch3BrrudKHwMj9/rCqC20YJ6wGO4fb0hnzeq9/WGBgL3nX3goe+fvzw0&#10;NTI6uTVx9Rx2CPdQZ9plu8dyT7fM223/4R5o+3VRTcKCZl57APmtx+LsYgC/29ktilInAQ7imbHd&#10;DFO74XdHzUdev3rt+uVLoxPD0/OzK0uTM6Oz8+vr6zPrJ/6P4+Rbj5y+78zpwd4gWBCSC1yCQqKs&#10;gXma3EABSme8X0FQCf4YSQPTRkyC3bCJQl0DsI7dhe1Cb39vLwc7fXz2sIKak+1P0DuWlfJwbUx3&#10;glsHgIZx1FID64YKdn41TNnBZI11WnBt+hBcvYEwmjPu1SE+JLRL7v/sjo69MtsgucWujWGoGAs4&#10;4RhNl7mB1YELmQvLc00BRLjipDLTEzD94EV4mBxAXzgUpdvEF8CgkcLbjPqpDx+M9EYjkXAowMcO&#10;tBOzg/XxKL8ZAVoLh1JKmO4O3tHSGaowyIzxnuIyDKI3t5g86rXLR7MwWZNHFejeTB5m8ywU37iY&#10;9HHGYols6Dzyju6un7uC3Hn5QsNMJgx2cBAoeKfu0d2dP6R7Mnym6O+ZbLuD8biXNQREx940Qz49&#10;7OVLDG0nVS/+IFUqlGX9miNk2kNhf8BDl7t/8GygNxh54Ow3v/zkhUvja5sbscT2VqwSX/mmCfqR&#10;s8vSbaeq3dLVfRJ7ElZ4paKccpfDoYPg58G+1SEzKIqwbkQ6Hp5MAr0QfTfCVIcMPP7Tq9cvXbty&#10;ZXJ2enlteXl5ZnFmZXVne2Nu80TmyccevPdzg/f29fdS5eERr3kEI4SXWS6EcSAGqEJ+EUpzshOC&#10;yGfbnIwU8CKzO6UdZESqS6NLva+/ry/EkhJU/nC9ynLLaqEkAix2tnPlkgwTWJfogGNMKKNV7BDd&#10;ooouZSFQKNQH8qVIf0T9IVat4Fh2OWydmhixLnJ/dkE+spidMNsF74fhN2DSolHtUGrMzKZ3exkW&#10;huGKETIiAMTw2JUuE7rkQgEUK6BKwSTYHwpGBiKhUCiMcAcEDAAng0fQbkhNM+hNCWjYrIoxzJND&#10;pc7JmxMGfqIc4C9jMghNedSphQGeucWmTKHxmm1/Mj/VMfujb9IUfXZx9+CBADI7G1qqdOHsdOQM&#10;gkDFzs0YXVZ0sRpqhOIVcV6NV8XircDIIHo0AeB26HmL4ismLWaAJXZ5TAWGVcDro7cT0X2gkUX1&#10;gXP9Z8MPnLv/kW985RtP/PiFa5cW17YysVghn0nsbqW3d54Z1J3OnpPUZjksKNIAUe+xnWRxEQgU&#10;03cPrSiTUrvD9LhsnMbsookGNyloEgPDEAhrejjgv/8rv7h69eql4WvXpxfmqYaZW5hemFqcXdxe&#10;nVo+8ed9D9535sHTD1El5aNIZl1saI5Y7Cil7RYq/dloK4g5quABWWiK/Z5YBF8cae+uLF1sQ0ld&#10;gj8Y7e3ti2CfDnQdDFitcpb45QmIz21XLnSsvmAEFGzFJVo6UIRBDHuhvyadosYKXHoA0yF0hBEf&#10;lRYUYUwW8yjUFf1VigMb1jAeJecvem/KFqVDkFd4PB/14ZAxcgL+pFHd4merK6qWgt4olYE+BhnT&#10;C6SQRmEewqoQxXooEA5FB4BcCNJPUbiHgrzU5ZBzse8oy24KPEECnl2D2C+Ld6m8puAlA5uOmtCq&#10;dilksLOz9neDU8fqnyLm3CNNE3MBGLOII8Z+aFI5Ofmo2yFri3GrG8ga4bNyC8MS9DjWHu5TdTrA&#10;lItBxBBDbSeX7wwEY6gcSKC6D2Km9Hcv1TXMr6Uz7dTpiwpSFegghoSFg7pxxh8944v2Bk/dd9/D&#10;3/v2j77++tzEwspiIraxmEmn9zPFSjmbS2/vbm5fOKPB6FKAoF332KnOdXZbT8KqvftkD2s1huk1&#10;08EybVh9W7g8xX/KriOM5+cptab1n+0/+4NfDN/84PrNqZHJlfXV1bnpxZXF9YXV+bnU7sb2idOD&#10;9w/2P3hvtH8gCncQJ9o7bEg7GCiXcAt51Iyr1S0dqJ2/O8y9wFzj+bFNOWpzJgJm1k8ldX+Ui1gw&#10;YYVxZVeEWKdwNdzMCqKY46maS7dpmsxLZE/tdaPTYQ1RZRQOKU6PrmEEQxeBn+7GqJ8ONDI7gl2Z&#10;hDIJnYFF9NI1NnMT0ypvR4iWzy29esFbezFmAIzVB/ELHjAC5uGjYA+4Q1Q0hfw8kdf9FNFBjnM0&#10;pBTgUX8w1NsXjgpfnH/Yx+qoal2g3GXuBruQrZk1LRxrtnbr7I/pKUMazvA6hMvCo3GROALUQiwk&#10;e9Q5YWKTKRpdyO1oFbhLYJ0Z+hMm5lZ2pcZWy9HJK8JQYuCz4fXTfecPQ33H7obMXMdBTLGUsKxi&#10;/AtuVD8yLBWbVOl7lDUm2cJOzwAAIABJREFUcJ6hENBL6t+jwYG+e/sDgcip02fu//KX/vyJl375&#10;65vvTExslWoZqloqd0rFTOYgkytXsuVSKpPZfuOLfoz1AbyHtZ7LSt8fpk6QxvnsSatGUXTvmdOn&#10;B0JBULcFM0uXpcjmnERVw7Hqo0pm8Nxjz/98dOjarWvXR8fmNjdWF8dGhicn5qcXJ8cW5xcXT4SD&#10;0bOD4dMP9veGTLTmNt6HQhDcI1e+FJGADWCIpilGK6M8OGHZ7B43I7CQxVg9VsZ9CPbe3oEoezDS&#10;HWEV/gh+BRCPgjRgZp6dLcMxWdd8EpRutbeD2jfGcW7e6DA8Gkwlyn4hHftpujNCPqoIqcbSPSIW&#10;q8Z7ylWU2nwXF0GeDlJXF0wHxgu8NdHUmjxExSeTFgwf6KSU6r2iVGo6fB5qTYFlZCxOGKBivzhh&#10;0+UVpoKe8noYBXyAAp+3q5owndyd7bCd4QmqZr9riaSCnf0lZA+HWwXtvA7UhPyY7Ht5ZG9jBxYW&#10;mYCkEL9ljyEaXfSE6Vd63MK8crFhnhObSSh/Olma33W3GteUOS8+odvjA9M/yI/WZ/rZskzrQGGA&#10;zvch5um8A9+k61S4GSjyPDy54F7OH6a/MVKIbqVw5NzA5x74/COPff38hV/emBjb2lnda1Bkb+/H&#10;8zuJfKqYiafTtWK9VE8X86lUbvuDH0QCwAA5wURywffbg2+cs/o9J62+wcf+6sWXX3vj6e+cptLR&#10;bocZNqVVO3asn/nsPd2sm8MIy1Bv/xdeXLk2c/na9JUPxscWNlZX5qkHXphfW9panFlc2Fg6QQET&#10;7j9zpq+Puk8vKIGdW5WqJLbs1pHHQnSTBAw58x1Ak0JduCT7MNyJJQ3uljGB3r4+XPAgf7nsrFdr&#10;s7kFjSQQDQ54zAVQTTgg1uoRYWPlN877Zi+PkLnI9kChiodslGCAaKdbQ/PrVDCH2LsI2cuhcqeQ&#10;35hMj+GEcmwU2BJLMoLwIFqG4GP4BbakyZ5Uluc69L51J8AJIVMIDr5ghI6vdO1I/FE6bIFIbySC&#10;R0StRC9m78BUyPZG1jgunoiI44lwFLAq7Bb4NiuPupmGjyEi1QdA8vOlIIbwPMXCfpj3ZSIc1mPB&#10;SgXONWraLZwSoDJdgn4Tb0q+SoGk9ogOmKxXNTFPEnAAGr8ACnNO6oYsN4Skh0eBNQKlOrpBTLfm&#10;As8A2FDWH2OireYLaiGIP4QifQOD/b0PfP4bj3//hy++NjO0k9+t3ClmaqVCvpDJJlLpxFZmbytd&#10;ydcLiUypclQs55N7qe3J107190ewnDB8dPBCoYEIgM2UDqmI1SPf+NFbwwtLmxtT73/zXDjKbFUG&#10;jUILEogCxBq+m4DhDz/66sTa3NTV6+NDtxZmVjaWVpcm58fmZpcXtxanN5ZiiyfonjZCpwdP9QGl&#10;54DSklUyCUcd0GnIYYEgYB+aOBnbFX1KgBeaZreC4M2DFQCLJdi9Pn+QGtT+cIivZafIQFC36BQc&#10;maodKQUCuY6u1AZdQUNxQZXmJlBzGkegwkFiHmBArM0MhuiYUmNoBnXM/ZjFjxUMwBMCP+Gll43B&#10;kE67MmEXqR5+5ToYBQ5+s/RqgwzQ05wGq3jhxgZuExQS5DC6qQ2BNgXCUbQhQApRcR7q1X0RM0An&#10;mg42FQOBCMpWdPYq2N0O5e7jEnFHu7IuZwU7rFC4TOEDza0m7OOdbtPAcFkgUA4xUYLqOCh5vDDr&#10;4uaWcprb0xlvunVuqb3SMjHiRxhhqNmhiupiqWooZ7nYMwl3NvwAAfAM8J5U5+LGYMNjv+KO6Ah2&#10;f8AA7cqrMweJHrwPdlJ+rtjCwYi/nz53dODcQw8/8oXPX/j50PDy7Gb2N812pUiVeaaaSSRqiVgh&#10;l0zGE4WN6kH+YD9VKqRb+WJ6b31rdX3xr773xNcfeuQLX3740Ye/8vhXv/aNr5zDuIQebih672PP&#10;/HJ8ZX15fSW+fPErXzvjZ8sSi7Uz1eIVK5cEZrBv4C8mY1Pj125ceu/m0OT04vzE7OzY7Njc3Npa&#10;cnt1c3F38QTl795g/+ne3rAPS2Q2WsakrAMspzdAL1EPRo0A4PMmhrZOGBCzXqagWzhcMMK1oAai&#10;24H1OwOeQF8vj+OgtykbS8ddGDA3YDxpYbcWlmgQkiOrBhochBDxcQIvw+QMF4vZY+bg0dxw6KWo&#10;ooQQoCaSqhlNxmm8j7OIEJbS+8OV7uD5FLW0+AefVwdz0aWzuC7rt+n8RcFjwLIPOovs+8jlO2pw&#10;vSP0FQpHuAsJmqzpQSW7rz/c5/NFwmH6ceqbQ5CR8d7dzXNJKOoAEA7HHIuXn1jx0qvq4odNX8ll&#10;mE49KEK6PjcEhBX+nFcYyq4DeyQGPXKDKkLkuPWAg+uwWzxu5SDJpuaiJuaWktQlXbOged0s2aFj&#10;M6YpE0pkfosdid/0dwChcKmnU+E2BR3ABEncXaao+wSgKhM5derUg4/+xQs/HZ2c3Y1laq39Wrpe&#10;qRzspXLVwuZe6iBfzFcL6VQllaoWaunyXjVf2ShlcqnVRGl2bnboyrsXbz73s1d/9daFN167cPH9&#10;G2/97MVn/uo733r8S9/6wXMvv3t9anE7ll7ZmLs88vP77XZOYlZWIMBOyepwmJrLZwS08JmX51em&#10;br5x4a1fXx2ZH5+8PvXe9fGxyfm5jdjW3tb67lbmhO73hcK9g9G+CJz+HBbZtgs+FOmE3jUopJTa&#10;AwYo/iyg1tMlpBKH2smx34PHhrbT4bI7hEPmpyqqNxLmehIwXgFXC/C0s7x0MbjIAwccpUUCTRO2&#10;OOH9nKgb4aUovU5KxRALx1GGbBLVMpEgnO5CPl1T7A8lzmBV4ucWBvLYlVmbzmxSN1CsAG5DLYCV&#10;a7DR5zkPcIvwBJLAYZogdwu8Nse0M4BOFOYRfh5B0lHrDfX6/dFIhIp54IBg+0VtFg6uAFIcto5J&#10;nrLakNTeA6QMF6BAt0C6BpwncFhgBtBBNShcuiBbAdFQ8xiu9FmPhbVxeDPA1Dq35HbRCupM15nZ&#10;LsNesTOFGgHGWRgs64L/kabGhdqfbi0fQxaoF0XDTG8XWjBON+ATsIj1+YGZwM64L3qu9+zj3335&#10;7avTG8upWDyXTOeL1RrVKNlaPFus54v77cNyqZijUqZWKrXL5XQxWSq2mqWd7Xgstj0zM3PjypW3&#10;37l+4513f3bx9UvvXb5+7cY7F59/9okf/+X3fvTiq69dvjm5sLq+uzazOjT1/hmM2SDcYxeoxcmT&#10;FO1UJNOh9T/w2NDejfHh9y9fHRqfm5kbGxl9f2h4eHZuamZpfS++ur28ecIMBcKDg6f7B6J+7HZ5&#10;YCDXIBIvLlbTSy/QGwr2Ul3l18GMYkqQTS5lduxk5SoPHTI8Uf7FbiyIoyCuYp8mxAHO5zYFO3WJ&#10;VoW7k9kl2J2QaGE2BcunGOj9mbWvxGxh/YqhGabszBGiM0j/EGKYogzN2C/UJjR1wYN1gp0HjW6A&#10;4x0a8DUucBrdQghmW0dsnCGAgVJJale3h8fHAUYEQK0U1DtM2k0qokK4x4MADkUCAagK4+2bFP2m&#10;4cXYnhERXvT8VtWdC66Xvy24A0HEjZ040GhSLUyJh0pPfA63pgTQXez+zlgnJR7EjGTxm0DYdnoa&#10;zrgY8crGtgMXEIUR+meBdbDFImO4eHilmYxU1pUWHRKC0r/mZM+mISwhib7G9Ht06pBYTBCS3OHe&#10;gdOnBwb7Hv/q9964lVuNF6r5UjzfqrcO2u2Der2QLibyhWKy2qxnc/lyulzIVSql1vZOgiI/Xztu&#10;1DPblLHzqb3poemZmWvvT71LYX7z0s2ZoeH3rv3qtaeef+LpJ1+68PbV8fnNzVg2t7Q6NXX1HBbk&#10;4OVZ/j/BDhKorofP/WhuberWpUs3rw6PTl1duDV1c2hidHR6em52aWc3Hk9v7pyAWOzp/sH+KM8z&#10;3BwhVrHKZCU5ehr0n9BnM0OYU1BigP2alR2B2GaSHx9Q1EweY582xK1fD4QGevv6I3RNgqTvVNvM&#10;jveEDCpQ7LOtoSH9E39NHsSgxHSz+IrY/HQmCVR94DKlFwFACt06kUA00usPMC2N55ZOe0ebW4lW&#10;8IRG3robdo5uj93jZAgIegxl8AnhE+g1OOA+4RG/LL7bdV6IIrNjyBYSTUq/GaYsjjVbKODDICbI&#10;xQ1EWzmzu+0au2Nxj9KB8LPXqU0KbxtElXssdqvaV4Mj56OcSQ0IBSzEbxUbRgw7hAvAdDUeyKjy&#10;DIRxYDkVWo2tjSSqO3MgiXamaYn6v9zDLO2lQ2pG8zE42ORP25HK8AgoTceGSKNkYjIwMuCl4i1I&#10;1xkmrlTB9Z770te/+fSFqfV0MlbIFCuVWqP0Ybt1eLzfbJbhXpgv0Q/XG/VCqdJM1kuFQiVfScZL&#10;+4fFysGdQq1I9Xwqla6l5mZnpkdGbl1779a14Q9ujF6fGBm7ePGZ53/y9JMvvvj6u8Mzm6ubyfTq&#10;yMLYu49w9GFT3wGMUpcOwF3Q3/f41ZXV7Pj14bnZ+YX5ocnhqdGpuZnpyYmF2eW9nd21zbmlE4FI&#10;pO/Bc/ed6/MbGnsbSNpw8iwCaZ3CnQozXzRAn4/OucMBIhBDVcWlTJHx3eyw4GapZIwRqJCOnIr2&#10;9UUDPJR13w12G2pX4Kpd8ibYUc0lzSPf3fKSHajYDchX4PvgfRZvgShlmjCo8lIVjRLLDBgByuyG&#10;LEnYbIu/hmC5oVohiiRO1RDzqhampR6vEwReVsLCr2ORTreXUS9mgNs0vHCkc85llOICjGoMcVRH&#10;6J8o0RtI55Alo1hn8SyW76WqDWwN611mXMeEvUdGMBiXW9BoCUYI2YKDHTbxQRMaqjIgFfEoh1Lk&#10;5Ql7ByQpaHzWlmYYtxoWciWjYr0DdOxM1yXYuevHDAZrA0hUBny86Fd8aoPVBfhnpCPH5g49Ch0L&#10;aND29vb2Dw4MDAze/6Vvnn/jgxuFbD6ZWs8U89l0Mlcu3D7ebzWKpWq5Vi0V6q16oVHf328Wyq1E&#10;rVQo1suNUjKTz++kavl4o5Kt5guJnUJ6fuzW2I3RayNXP3j/3ctDoyMTUxPv/uqZZ589T4X8ezdm&#10;1xJbO6n09kRs9L37qTlncXqGvnOw2+BnZUTOPPyrzY29rbGhW2NzE5PD127NTMzNz81PzkzMTsxu&#10;be5ubC3tnKBWu/fMwGD/KcB7XG7p/K12zuqYqzudUDjTsZQ3/dQt2mzdXRa2d7MJMl0A0igJoLsG&#10;i24bmsqAPxA5FenvjUIby9O51J1qaeVydmK9E+zKydmlpDDdaBVNXfDlANh6xZkWoqQ+2G3gzgd8&#10;nDJ7JBwFxdfk18MLS6sS53YwIdEuiim86mUpiE7NjvmRIsl3JGjBToDOleZn9RTD4GQuw2YfJzXG&#10;9Jr+CIqZUMiMUNkS8odCjPcFPy/g15STtE1CXK4WIR0opV4cRpTgNt5N8NjfD4Yt9cE6zy47o6MO&#10;mUUxWC13zXGtQhenkw+covsuXJwBNWrvpxC+qjBxK7Ns3lgwuAUS29SMBFjn2G/K0leI1JrBA2Mo&#10;sfgE0OkPGyEzGgj39w+eeeCRr379+8//enwjXSzma4f7h4lq5rBVq1fbleP9RrNBYZ0p1ur5drtV&#10;aVZrlWKqciddK+VK1RKsmWuldKa+kz1splKF/Xp8d2NuYnjm3Su3huffu/b65ZHJmbGx0Q9++eT5&#10;p5545qWfvnllfGFzbX03v7eavDUUZcF2RCdT9wCjo0qALp4zP3xrLpnYmZmamxpbGB2/NTS0NLm4&#10;NDszMjs9t7CyubG1uDy7dSIUjpw9M3iqr4/ypwNa+VjTdrE9ISSd6DwHgLKPUA8IyVav1Q57Poso&#10;D7JRk1P0hFwqU0LjxAkeQyB8KnqK+l5DDNyckun4D3Fb4R0hmia+jUXjwqkx9YApqD6TRes0DTN8&#10;NSdHRcTunVAGM+lrGBRrwaDs86Bu0Ykrm2rSgMQRbp6Y+KJB0LGXRT3k9ghxhBW+DL7LmHfm502Y&#10;6Nv5mVBtCjjArxin1KChmolE6ayFfRE/kwNZEQBKIyzaa+vskJgl7VQ6ozaOfXqGDgubITmVdTQU&#10;Uul0U0mM2aUufYTLKVR2hhzwL1aCqFYFlIR4EcxKWUYeGCQEsUuFurjd2lVP0NFvdDGNne2afBgo&#10;Me+KkQYQ13Y6GWAMzTWdver9RoDyeiAc0fojpwcfuvdLX/7zv/rxC69fnVzbSRVK1cZ+Ot+utPO1&#10;1H6jsV9oFqrFfKmSzyS3c439bKveqB60SuV8rXlMJUwyn0kVtnbjzVIpVcgXk+lyuZhK7+1trs5c&#10;uzExfeXm29fee2/4xvXh2Zmxt375oyd/9IOnf3r+zatjC5u7icL21uTW9bEBHagxC6YxinBtcVL3&#10;Fnngx+OxWC4dX1tbnBwbHRodHxmdm6OOeW5ibmFxa3djY42CfeME3Uv3nxocjA5QQqH2RcqYHquQ&#10;8SFJTKFkhOnK9gdRyDktDpHEtzAIhe0neRnqcEHwy2UB0MHl1FFcRE73nesPyr7Z4XU5lNCmQyyI&#10;GUfudas9kkcR4CnYpTSCIL6O1RZlbJZlVH5VHvoBeKKwUgkAYdQ5h8O8zvP7WOMQjt6qeIHqrdDT&#10;hfrnYgcB+l4gci2jR5ew4TB+8Zr03rFgMTBr6aDUefrSEczm+8SHnwpAR7i3P0IXC8BoAR/DBKhV&#10;ov4Gh1UYBlYlxgeukcCCbNI+dzugncHUSY4+sD88uunxhehm8KvlF9wDuIaxqymqqFj2qKPMQEmu&#10;3ahMFF4sm+s5RINMRo9KEAzLMyDpoNbCNA0uY2Qaw02qqCe4XOLkBCgXnic9lXB/NBSlPvSRBx/7&#10;2k+ee//61GYimakcpjOFUiFfbu4X9uO1RrtcLVVae5Vc8aBeLecLpXyytp+qV5qNci1dKR5lN4uF&#10;9G4uEc/F0vH9Yitf2y3u7KVje1uZfGZ5burm5Nit8XcuX//g3VtXbw7NjYxf+tWPn/3xcxfeeO61&#10;D4aml2KJ4lZhKHb9ah8kRyhNWMT2mGK9y+ELDHzhyZmN8XhiOb+4sDQ1eX14YnFqYnxpbC+2srS6&#10;PLO2sbRBuX1p+wTFytl7z0SNsE+nSKeni5WFxS7iUZg6GxrlLrqnWageD49JQA6wD6wOF9QEDK8H&#10;215e1ju9Hierj1JJHewd6B+gMhfzBejKIvicqoa1AfDONTjnVg9XNCgwEexOVvSFmyY0LjTxmWW/&#10;HnbixfwBcoiY9wZDUapiOnnI1CBGz5oqIvfNta0AORUACtsAak29Cu3qAvrGCSNaXdSDMWYP4GIC&#10;Qd7Qg7xT0bwhOmAB0Fd8UsQjA/vCkVCkLxTuRZbnn2QRDnEntLJknV3lc/aHkWmgUo3ptnvAzfBI&#10;o0BBh0WlD1sDwInBvGLUovLXczgsappqtfX0sIiCXTQY3F5R4oLvAkO36PNxN2ux9UA02K4glyJD&#10;rzGRWvCcfrCsAgNBdGIuuENRFeTSvFbo09KHj0bNcLA/OtD30Be/ePaxJ/7ypYu3Zrd2qcVsJdON&#10;TDaerbdqjYN2pvghJe5GsV0qVCv75f16tVSOldZyO7nq7VwhV21VyoVqq5Gg6N8q5jO5VC5byxcz&#10;hd14fHtleSsV28lsb09OjY+NX7ry63ffe+eDGzcnJuZuDr339AvPPfmTC6+8e/naxOxqLJdMriyt&#10;vBu22ETt2G7vttxj7bJ0uz2+wDcvre4s52PFve2t6Znp4fHrb9+cmpobm15Y2lhcp3BfoQ53ZW1j&#10;8wS9soFTgxGNspYLtC/A8bosPCGAfjl44lS/+YMMvPLCBwtDM4uIpaIscDvo0nVAg0wkMdx2j8uA&#10;0rQ/2D/Y3w85DhExkjWV2iw5HMpok6lxHg48r9SVXN54ONgZGyXrVK47KDcbmkwYGQprmpRdoxEw&#10;RFhqXecqBtYtoiJqUZWTBLvEutNj05zSGHiZ+uqDnJbfZHgAEGbUboIfyWKqXhZBomA3AwraDbgI&#10;4LxY4FLKD/UGw70hdQv4BFTCjmFQUudPK9Fu7wzarVKK9MhEVLmSUhIN4ArTcFkx8wMYDMyV7tKN&#10;1KIcdHIQeHArCApXbBv0IOwewJx2eSwoeug/UcHOfEmnpi4w2T1pms3r13x6aIDKTH8kYngMh+HH&#10;OiNsRCLBcHiAAr3v/sDp+0898tcvvvSLa+vpAhXf6UQ2U66kC1SIZ3Nl6kKb1UbldqVZymWPKtVC&#10;sVRstCrtym58t0Wh30qm4tlsfC+bKeQS+VwlXSmVGvlSvppKbm7HEqnE7l6mlNzLpzPzs1NT87fG&#10;rl67fn10fHxuZmls8o3zzz795I+ev/Dmr2+OLK6mqKld3Nh623Sxzw73fmI55jGjDz+3vLe2tbmR&#10;rGQ3RoZvTU4MXR3dGJ+aXl5fWZzaXFlfWd1a397e2o6doP508NTpXnRjHiWNT5HiEBgTdqo+DKgC&#10;AWraoXVD2UopzKlxvItNLu0yYoFQg9OKJ+vDiIIuP8iI+ZC4wcymG0Cgt9Iwcvsv+HWxZmDjK6WW&#10;zORdFDlqs+fh6SZbMDMaxGDDDoqNSJS3OSyjp2tYGQIL261g7bZOOaP0Y+jr6C5dUMp25ry6eKqv&#10;qdED3eAmiKW6srvD3+ijs8SezH/okzF4PRoG9CsU9gcjQbYL4QbZK1aOqLUhUyyafHf1L1S4coMp&#10;XF3uJLzU1UZk1cxlBZMwnAo/6nSqep8JKfSKu7rwqXq4FIQPksnHDDxBQFVMt9cK9yT6nwX+esoU&#10;0q0pxW6R9QKE3a9TvxkJBymT+cC48ofoqbr8vsipaMQfOXPm0a9+/9Fvf//NG1Mby7FUo5Kr1xup&#10;XC5fy2dL5XqNGtF2+/Cg2spTsZ7PlFqlZjafzlX2s8el1HauWS5l8slMKlfKJvfztWKtUCtWysl0&#10;IZ1Ll+Lxjc2deCqdyhQqyVgqlZqfGB6auD5y+fIHV8fGJ5dmF8dn3njxpeeef/KZV154fWxyayO5&#10;m11dWN+6iBh1sHe71dZtv6fnnh6f99RPr2wtLaxux2rJzOzM3NDk+MT02Orc1CxKmNmVhZX5hdWl&#10;ta319a0TwcjAqVOn++GL5YHKLKt2WIGLZZdDn4v7F6Q3XPRupu+jzXLKbgjYC7fdZWWQsQjOWbHl&#10;NIPhUHhgAM4YfrYV4swuc0l+7Pym7iojawwF87LVrlSiMjxgGAFPjlFQIkPJ2hv9HDI7/ZVCD4qr&#10;IBpRU+FgviLjn+x/MpTuaHdgQ4ghBEoh5HiNfX5EB0KMRykG6PcErlHkzv0ABQKQj11UEOneZE3q&#10;ULQvGgpTsEMtnhH7TOXj5ZerE+y8Qu2orTJdQ2nuw3/dqQxJPWzkApK11kEeQ6yX5XshVS0LOQl2&#10;Tu9d3VwUKVUBaZeBUGDlXXRONuYpIdjtojDwJxVer8rsuhE2vK4I+tMQEAN0cg26rWC3OXjvAw+c&#10;e+DRx7736ttT07uJcjFTLFQL+XyqWq/ka5VCkyI0VyvVKvX9g8NWrlGqHx1Wq0et5p1GvVbbbybb&#10;xUK2ljmoZ9LZzF68WEztp6rZcqaUKpbWtncS6WQxlU1k4qkM/Qf5QnxvL7azMjV0feTKyAcfXL0+&#10;OjazsbgyPf/GKxeefu5HP3zpaQr29XVqMZdX5pcumnbmodlggHKy57PdXVbd+Dp1EZupne18qrK9&#10;Pr05NTE5Oz85vzazsLi0NL24uba1urK1EdvdpszuC/ZRsRE1vfRaUPmLbEDnGXk1O1/eGGgDA+h0&#10;WuzcHbD1HspBCyS+3fz+HMzzRbBT4qA7PtzXF8HzBGPOaWGpHxhCOdg2TmKdjZ/+5POAtyVczA49&#10;rMOzuBvsApphrQugfP3UCAej0XBYE3EaKxVano7wvvTDopziYOFgD3XKGOCzggA7bUFNCu/fI2rl&#10;wOcGcIQgxAtaggYBYnAwQQQyoEHPlM9IpBeaxrBF4NkdS18g2EWxRYifWLCxVQSjMDv4NO4l7GqG&#10;5XUrPQpM91RLzK2mV3BtdhXr9g4CApc31ewdCQ3Dz7h69MfBoA+SYHa3lekiVrtkdtGI8nSOkti0&#10;0mVFNxk4Vn39gd5T/YP+wdOn++mGP/3II1/9yg+eeOvW1G4ykUjl0ge5RLJeq1dypVojkaGSo5Yu&#10;NUrNarFQ228ftkuHt+98fNTcv1MoVYupUq5cybepgDlMtevZTLWUTOTK6epOJZNOpXb3yquJvXyB&#10;Aj+fKeaLpXwuT/VNNrW7m1gZvnbzvaEPrly7OTI8tTq9ODn99msvn3/2iScuvPLOzVuTq/Hkysr6&#10;3NyrBhjZ4sfR3f3Z7pMWa3fvC1NLq6urm6V4PZ3Yml5amJyfn17ZXJtbXVtfm55fXFidm1le2lhf&#10;XVk+Yfp7Tw30Rfy6k6XNe+zCLbUJpdYw3X4RIwfZWnMy/5XdUToigpCKByS9IwZDZ87pQI6jiOiD&#10;VSlVMbjXLchkIKe6xECMyUPuDkuMX4YIo4tOqtFB495V2UVtS2UHpGCBnMHFg5GIQTESjYaCOpMG&#10;3TaWVpTJGwNShAjosKn9lywE2CeMwSewrwbLWbl3aLBDx3zZHwbQDO6MVCKAlYPsCRkUQGg4skIA&#10;5mDhEvAbTPhgA1Jusrm7R1pnszZrx1aGkVwd019pVaCy4WW2K8a89BE8LEp2F47rdKpYt1n+f8Fu&#10;d1q5iITkh4iJgCoESq3DSsHOOvWo2cUNip+wkNkFL2awgjw1n+G+/rP3PfTwFx9//NHHH3vk69/5&#10;2l++8NqtqcxiMpWuZLK78VSxnaOgTWVzu6VaK99qUdVSKjebGKo324cf/eb44JPbHzUarXZ7v15M&#10;tcq1XP2gXWofV2qVfPqgVqQqvVxPNMqFWj6zXdrJ54vFbCmZTeby5XIhm89nEvlUMpacp3L9ravv&#10;Xb56c3x4bGZoanTk0q9eOf/Mj5985bX3bozPbCQyu2srS/NPupnhxe1Ot+Wz1pNWi/mFd+c2Fjc2&#10;dkp07yzHbs0vjC8KSzBwAAAgAElEQVSuzO/ENldWFpeop11d21lZ2tzaS8V3Nk74/H1nT1NlbfI+&#10;2sa6bMjbTqEHeYHWD/BAllf2HrvL3i0bJTGQpYpHd2HrLrLnGDdQKHmojQuE+gfozgj5WPCDZWyc&#10;rNIqKmDAqVCKdyt5TE1xQAXBohudTK8SkuBPEZlunhaiuQQiLwiwBhQsfPgOqUH1yli9o89iYeVc&#10;+tOt9Gs9usNFZVfHbBkoB6cIRXfueDDjGNNsAGTtlX1SCD+KfSrXdlCLgrwBVTt0zvwwzWMWHwC2&#10;DhGkYSFhtDdqryQ6+1YVs6wmIK5JLIoE7xxomwUECcYH3a1MQVQRI78PPEUsAixye4VeoWyGDbYc&#10;9DhtHhvXUTYHjHY6IpqYv3vElwG3YiDc2x8+c/r++7/05z946cJPX/tgeujWzRvzW+s76XRyr7GV&#10;y5Zr+XwuVzuqZVLpTGxndyNdoH60uV9ttYq1w3q1Wqo09j/8+Kh1u3ZcrTWaR41yPNUo5dK1xmG1&#10;3qJyvp5uF7LFUqVWy+RL5ValuptL52u5AjWl6b1UulguUCETTyS3U7vx2eHRscs3L71/c2Jucmr2&#10;1vz02Puv/+wnTz7xkxd//vatuY3NWCyzObs0+x3KtCjmHKz5CDVUh/HIW5PrS9uJdH4vl99bvjY7&#10;Pbmwurqxub4+NzE5v766uLK1OL+xuZeKbaye8BnRs6dClFOQg4QTwL+fWylU0XsMRLAXDBg8XqSc&#10;wi4RMmJ3oQwwsKfx8goECsl20BpNblBPDVCwsyw3algrFqceF8uUcGSBLCJaoR5l5cDZm9PP3bpG&#10;aSLrzH9k7x6PiFF5vcjsbnrJGHuLTB/UxjnWHB3itWol7KyozeLHNiqIbR1VTrcO8XeYuwj6CXx6&#10;DxWyvj4EEBVJkPiiCi5MvapfuA2sZRpA0YDqoTccRAtv+mTO7xb3TWaY2bCS6MBzOjbkFiUu5WQ1&#10;XPBT/PDtCaMzDXBKETV4JcJhd3esN1SDCtifC3sJp/C5JLP72CSBk7tTZ5I3NT92CCgInow+m5Ky&#10;4/FNINJ37+fv/fzZr52/urpXL1D93NgvJLdiye21eGIr3k4Xc63j/VK1tL9fTW8mUsVsgYqXxscH&#10;7aNa8yBbul2tNiq19u1PPj06OCocNyi1365X94r7tTRV+MeHtepBu11L7hcKzXqlvV9Kllq5XCWe&#10;Kuf3C6V8NZPZSySL1VI2k4wltlfz2fzWzsjopWtvvX11fGqcgn1pZvjWW7945qkfP/XCGxeHJ7eW&#10;tzbT2xPTE1/32JkGwPuDbus9NrvW+8PRiYWt+ObGVj6RXF5aGhlZXqLaJTazMjM5Nbc6s7qxt7YS&#10;28ukdtbXTuh9IUq/MElCrFpY4B65B+9B43F3IEoNoDcUMNxsxQMWIIBMHO2Yk4tErmjAKxSkzvhv&#10;f4Q61Chd8joFWo+N+1OrVZ0SHCMM3tjCk82VXA6l6+JVNFGAJd2w+IEwHV/vvG506C6Dp8vMF9L8&#10;YeDxIkY4APtf+mnmtVq7LXD15m8UsDa7Aok4lXkbahkWwMJ2iaX7lAIzZoumLxiGKoTu5y0tOy56&#10;fAGIlLtc+DsQsF6f3hcMUYFPxxn62SxE6RZqM1VrMHRCqLPEPsJeufx2dUMP1tkBS7g1yLAAYhYO&#10;hHwhHChW5qILCC7bzL1g8pcoJvDumaVjGUOEh6BjdqTDglKDs57htHrdVhDcuJmnp049eRcWaIbT&#10;iUYlooXMU5+/7+HvPvf6BxtLyXz1oFSv1HPVfHous1csFDP5WrNYrN0+OGiUUpSk64393IfVcoES&#10;+X6LWtB2PVVMlXPZ7dLhbxvtg09/c/zp7eNGM9eqN+rVWnxrN96oFg4r+83jWqvWiBcarVYjEy+W&#10;s9nNtXR6L17I5OKbyWQiGSul0+mx1HYynqaQvzVx48Zb710dvnpraWF2YWLmrVefefHF88/+9LVf&#10;LU3OJZb34ktT4zcedHt7WGfU7vR2f9bV1eM9e9/rMyvTqd21RK6STi/OTI1OLUyuLizO3xpfmhhb&#10;mFvcWdrY2omld5e3Yssn/IPRwYFecE94EwGcEZOVBOqPEtKPMRuldr2TYwTSBA0DV0cC+W6ws3IS&#10;i+kHwpH+gb6QJCvZBeJXqxkEL+gVNgtYStbSFZclyUQeMSUHEUxnMTmAUDF111wGTEU4xQINEgBH&#10;mpJxmKoByIq72ImRvUaZZMjNO4KGCl3+LRlJbwdwHteDqUwhxRQR235DjdLNkB6ASi94UOhOg5hI&#10;aWJBEAhT7eIO+iMB0PJ0QL7hcMAtOK+K6be3OEEOuNvOWzpodnvHm0w0MMRfMADaq+ZT/hbYJVOf&#10;j8PC0iNq7yqOMWLtKAefErpmUPsQiMBZSmOlAd4Fo3VxeuH1AZExO5VkPlfQZ/PTLwmfO33/fV97&#10;8f3MRnkvR81iPVfOlXKxbGIv1ajks7nq7WY2u18sVCvl1H7poN4+blChki7U99v7zQaVLNlqsVKr&#10;Nj86+vSjT46Of3P7TvO4fViu58uNej0Ri+ealSJOxVGlVSmt7O83qqV0hn7jailfq1DMJwrpjXgm&#10;kSkUcvniZimRSWQTucTI1M1rv75yc2j0xsjNscX55eu//NnzT59/8sIvX5sanlnbzKe212aGHnBC&#10;QIlFuOijURESfPg7F8fW5rY2qXcuJRIL0xPjk9Pjqwuz45OzMzNzC0uzaysbm6tLqysLS/OrJ8y+&#10;yCA4UOBXsBMbKI5WjDSU6x3lOczYTJmqOawdShSL8Nm5PpT1J3dFFs7sWEAGe/v6ejGcCwCw4XAq&#10;+7YepcyK9TWSoFsaVVdHfNalrFx4Xg38OgKdh4I8J0RZ6oNIuGD86JuLYCGDAQlgUAbTF+l3At6x&#10;x+EQrgSSgZv5aB4mQuOzgqfGk03pkbk30EWzEUJufjpSIW9QUyWLn8Ex9BT0APpi0x8N6NS7GxHo&#10;tpoaQGNwoFZ4fTTvNgf1+hA/s8qM3WLtCOt3PBIk2g2B3fhDEbpNQj6TcRoo8dxU5SlZEScX/wpu&#10;YBd5Qb6IqPj2cxXHYAWDrkndxirmHmEk0LlDvvIb4XDARuc64vI91H/u1EPffXoud9Bq549qH98+&#10;vlMt7Sb21vd2ttby+T0K9g+buWy7TGVLs9iulJOFWilHeThdrtdrVcr6rWytVj6qfvg3hx9++GG7&#10;cnzQyNSpX63kq81arVApH1FZ02xXS7VMsVzZaVTqLfSpqUSV/pbLU9in4ql8MpNvUHWUz1fiiZ3E&#10;bjY1NXPjyqXr1y+PXL9xa2ZlavjqSxfO//D8Dy/86ueXP1hciSViG5vTN+91WpU7gLvH5nJFfff/&#10;4OcfTOxubGxWqtVaMrO6ND82NT82OzYxOTM/Nr+6uD67vLWzvTI7tTg/M05lTDR8qi8a6gQ7S/dY&#10;RDqVQc2+cDDY1xftF6Nvl6PDjmdPQrfDzlRH0blXIkB06gC6CEajQJAFw0FT7HhFKZzflAZ/HR6k&#10;26V2djP8i08TK5qo8TqjIqVpNMT4wi0WLwxUlDFaL30NPRRhLCK0iXgbBpVei8XpFIqz1X7XMMwr&#10;+noeNkDDf6p75WeETc+ZXaCyAV/EFxTqRjAIZUAjIL7tBpXrEJ8IGkET0F6snAy+GkQdRoLdau+2&#10;QzlbIQS6ZWXqFDsAWAjLeoFFrgG+CYT8IuGvSCrMWoUkCMNjHGppYHMoLqRoSlOwA7cDVhG6aepo&#10;Ai4DalMQKGV/aQcyB7KNabrNyOmz/vtPP/zVi6n87z795Dcffvrp7eZ+fb+Y29pLpWLZzd3dchyL&#10;oUalUttvHDQPqvuNdq153KyXSqX6wWG72WofF9qZar1wp3F458OP2q3DymGrkSoVyqVKvd2iOr5F&#10;F0Opki7VCrlCDoiZYuuI6vtiNlHCQildzabLhd1ktZqubpT2tgv1TG4vGS+XtldGR0ZuXX9n8ta1&#10;q8PTkyNXLvzs+aeee+bCL3755o2NnfR2bGV9cuis28F63VRW+LwOixH43Pd/fml0jUp1qpPKsd2l&#10;paWpmdlb40MTc9Mzk0trS+ury7Ht7dX5yeW5+bnNE/6+3jO9kSD8o/A4BVbHLgPcx7tcAKAEA2HO&#10;tm7lucqIbIeYcGGnLdqCMtfm7agGGn4kSLVoNIwCCMNJh9LgsEhq97AKZyfWoTzLjHjGyij2QId1&#10;LU4vomxriEaKoRxJDS+GjnoQqtVs0tZhNKFYZuUUQSwzRYfdfJmE6YLaJOsReBmr4NVEI1/zcMRT&#10;fscIPQziCnC9FPDUmvqDzEJFO0xZmArsoBlkKzNspMDRdPDEUQzF7wY7I4FY38ihMnpnFsjxbjDz&#10;KRTSfawvpzGVz8Nq/1xZ2UQMTHGMrUr5UUlGadJRINr9QaqsPL4I2yl4HCJELZtTrH4D0VA0eGbw&#10;C/d+8cXRuXi5/ruPP7595/D2Rx82qq1ifieZyWym0rndXCqZyCXr1Ua+Wm5WWsVyrdooH+TqVIE0&#10;W/TXYvlO+ajQbBVv16r1o4Na9bB9UN8vUUNaLreO2rXawUH9oFysJPOVXP42Zfs6HZqDUqFWocRf&#10;yDfqlWSpmtpN53KtvcRydXc1V0rnE4lYqZJaGh6bvHH5zZGx8YmZ+eXFW2+8/PLzz/z02efeend2&#10;LVlMV7Y2Z4ZPCUeBIszjNIJnPvft7z3x6q2ltbXdWCxbrmxvzC6sLE+PXp+dmpmamVlbW1lbja9s&#10;rawsL0wuTa/ubZ0I9PadjVCpgaEV8IIs9G7jwONtBDaU4RAVCbpg0pUDlqUjisTSGE5Ft+OhH3QL&#10;YaiEMS7dCjzpcbptQrZRnDwP02LEbFNGym5Xx3GUN/deFevIUAZTw8DNwIILooSCdefRm0khwkNv&#10;g+FLOs84KJIxQEXRZOerH27qzDMUZigmhAh2l4s1fp2sfwRVABN1DF8ZhsfnpvYTcYJz5INvDkpz&#10;MxT2GXSQeQhP1RO2rRSjXvb3dfD0pBPsENe3MpbDxgBIzuuiAQkCufCgweEG/AADewjDm7rgDRz4&#10;LxgR4HbaLF339DCsBpbPspAT5wSAx6AmbNIdE9DdHn80IgUN28e43EoZOBwe7PM98JXH//qJN9+Z&#10;jBVuH/3mv1Tqv/30PzWOiwft42olmc2UE+uFnUSssJ3g/Wi+WjmotSnGa4fVO8WDVv3OndsHjVq9&#10;dVA9qhwdUhVfLu+XWvutRjVXLdQbHzbL9HMHNXSx5VqDwj9buE03xEG1Tj9artVrhWo+16AMH88W&#10;U9s7lXp8a62e3imk9vKp1G6hkJgfGhq/cvnixWvDU1Pjk6Pjb114+dmnf/bUS+9dnltMZ1Ot2Mbc&#10;UH+Pveska965ByMDj3/tO999+rnr8/NLu7tr+Xpzd3NmkZL4+PDizMz0wsLu+srWWnJrc3lpcWF2&#10;cT5WiJ0ww9GzDAhn6ThMH0Fhh4yvgCkwMIfRBOSZRazaJhKbPbIYcQvJUXFLOaKdeAmhUO+pMwNR&#10;KkVNrhQcSsmNZaRZKMDtNJQHKe96FB9MQWW8d90LeeGiGbJWB2LbBGEaYqZcswcwSQvB/sIP/UuD&#10;wQgOm4s7Ozq7drFGdNjVGENc/SA37GY9YgfTfQDqZoyJyYwnDNZ9QeXULhoadMOwvQwuEV8QGmTQ&#10;N6CmOAT5IHQLvFDiXQOe0Z+C3SqgXpvoPSppRk2UHcVwD9FOidnvNUSMD5AIO7tIuDw9MpwXjX76&#10;LG7usz1COMU+wB+A0Wy4r783Eu4dPAvIMURB/CZUzsxgKBoNG30DDz302Ncu3ZxJHxdKB4e3m7f/&#10;429/W/9d9c7RYaZQL1Tofx+2dgq7uXgjla226oVCtV6/XT+qlo6qrcpHzdbBfqvVrFer9Waj0Soe&#10;to+Oqfz5uPbJJ/VStVAtNBsHx/VmtXlUb+Yb+WyJboRmrlrdrx7sZ6tU+7QarRq1wclcKpXM1LL0&#10;91y+FN8r5jLZTLJSqaMt2J4dmhgZvzIxMzI2ObW6NPWrX7z67IuvPP/qxUvjc/G9RHlnY+HaQLcN&#10;ClE2lx74/CPfeOqp737/witXFzcTqWQ8Vapsrk7OzE1OzowvTMwsLiyuLC5vb2/tba6vLMyvrG4k&#10;0rETvnDfuXA4jMU5v5QuRfpiFhdw0HSRQ6EZWhV4jR0LT17a8vXPMixOgXfBv8XO1I1oOHrq3On+&#10;KB0VDI3tSi3IrpQ0mHute6RWUqWMp+PAhuwnfpNifEI/weNn3Q/vFdPjc+maX6kWUR0Dxc0ARaGp&#10;+zy6g8HxdoCOodWukGcOsXzmYOcVulMaVLerG7nYi8PDYvtiQCwsZF21vFxGod4AuNFtgInq07Hc&#10;DwUozEO4UKB/jMUt85MYEGqxddm6rYwjFQw/VHXpp1VbanjEQwC7+2A4zGsxv5eV++ET7XTY6Hh5&#10;bJC6dHKDaxd7AYfXyYmI7yE/c79DAwO9/efue+BzX3j0sS9/+cypBwZDfZEAPflQsLfvVOTUA59/&#10;4Fvff/n6W2NrVJNQqB61f/PJnfYnh7fvfFi5U620jqlSqab3q2nKsYlco5y/0yhnWvl8K9+s1v6m&#10;Uip9dFxpH5Qr1Vq9uX9Qa1VS9fqdo/3y/u9af/Nxvnr7+HbjzkHrzsFxrdxu3c4dFhD9+43Ccenj&#10;+mGy2iwX6s3m8X6hWk6nU4VStkaXQqaSPCpkqUuN723nSo1CieJ/+erw+Ny1azcuXR8dnbo5/srr&#10;Lz/54rPnn3/lg7HZzd1yPrG7du20BcFucerB3qfevfL8k0+cf+7nv56MF/e2E/FcYX2VipfZiYnh&#10;xem5hZn5kYmlrb2F2OrmytzM+sZefINq9sjAqQFKBhRvDktXF7DgmMbwcgelBb8QODD6PabdaXUz&#10;R4T53TYeACu5eyB/LcCsU3yh7jXCof5TD/QPBCkKNDc0Uxwye3QKmduhqeGZm16fofkpUrwOL/Ke&#10;4dIcusdUo3aPJFYmu+PQ2Ew96OfBiYNKr5CbsroeDrugds20YS/1deg+nW7l+mS1ddktbruT5/YO&#10;6A/xmJDlr2Sor7YusqzVBCylA5tlsmwRnHuZguoPMB8pHIwGjIg/DNVeAJ/F6ZpvL1Y2sItANfNN&#10;efJpcVgxw3LyPAi8N4P51Owa5wt5/VhmQkySbxeU7ZoooskO1U6/GMxgkRq0WDweq91w23Qz2hty&#10;+EPngqf7Hvzi/V/+7osX3ro0PXTz2q+e+sGfffHPvnjvY/cPPPjIVx7/9te/9/6NpbndUnIvXao2&#10;D5q3Dw7373xy+7cHmVQlS/1p+uB2q0GpvZoutlCZ7+Yy7f1Gpv1h+1PK5gft0kGlkTuuHX9UbB2U&#10;krVaOrddOKzUmkeNRrVxWC0dt4tHRx/fuV2loqbZKt8ptNr1SiFfrrbbdGk00/laoV0uF3eKlXyG&#10;+tVippArlYq1ao2yejaT3U3uFA/oy2fyK3Mjw1dv/HpmZJSCfmHs6huvPPujl5599vzLl6YWYruF&#10;6vLWxs0wXFCtHsfgd54bn7nys6e//+zzb4yuJ2OxHep6C1urKxPTQwsrI5PLC6sLsenN+bXV7fTq&#10;4s769s7O7s7KOmX2/sG+kMnKGUzohcG4xS7msfT+ePZGGQQEPaq8XXdXeVYVvIrXa+WLmv8FFTWl&#10;wejAuWgvJUyqKnjCLHRrJzdYDOzi40QXu9Pr1iE47/Q6kO48uhMWrh6ZRWodc1kv1+yUmX0+3v14&#10;/WCCA8cQDOtsWocdkw57BAcUa1UrbEOjCCoFb2VsDo+4HTDoEZeAixsDjL2VkTzXU+roaKILFmDb&#10;MKaf+iNUcISDERga90apJzHZTYitsXlqYhfIPuNYWMoUh88DJVexX3Dx3cF+FBq4IEByMfgQrDp4&#10;iGrwk1JaybCBtzl5OyWrMLo6KKFA10J32s3w2d7ofY994YcXrszspLKVQruQSyU2V1anV8bff/eN&#10;X158+92b8/G1bLJdrVfTmSKVz4e1w8Pj1v7B/qfH1dp+4bB5VG6295uVUr1YrhcTxXouSWm53iq2&#10;GoUD6jb3y43j0n7luHV0TCelUKqX0o2dKlX69XTpaL/abN6+/Zt9/g+LtXypXCm2F1KlQqV9eEhl&#10;T6XWaJRK5URuL5mNVSvZVL6QLxZajVKhWsuWc1QxZYvJ3e0cfflKcT+/cn1ifOTqyM2J8cX5mQ+G&#10;33j56R+e/8kzz7x86cbkaiy9trQ+/k5Q7+6y2Qz/V35xa2XpxssvPv38s68PLW1tbazvFIvF7eWF&#10;W7duTCxem5qbW9iMzeytb6ztbi8trG1QsO/Fd2LI7IN9QYOVqyB0b1GwUEZnUWXNpSxo9NQ80d3v&#10;uCu0pQRgnEqHR0LZxuq8bMcVjPafCUcoW6EZYGoZ3wIMRgbBprMO99BvTFW4BlEIJwyOPLrb0MT0&#10;gHsCqd5R5YC5r7lg/SuOuwZWnRiIQLeDOc/Ah7g8Nqf1Tzoa9h5bj0M2EahiRFADLGUcGK9uZ36m&#10;k2WPeZmOCafG1GmTyccIdiGkomoIh8E3DdHXDPf29VKzw5WIJgovHJw8mLIyrxp1E2BGNidvQUTe&#10;Ei23RwNxHJZVPgaU4XfEhgzIAWAenACOKtkYO4Ld0WFc2QFWR5/hMnrPRPsHHn702Uu76VoxTT1g&#10;ppRO7GQyO9ndfHwltba4tDK3uBFfS21D56JYpNg7OqrW9w8rhWLx9p1mo12/fXBEPWW7Xqo0qu3D&#10;cpZKmgyFevO41T5sfUJB2Gw3DuL1Wqteb1RKtVSlktnJ7eVq5VajmC1V2h82SsWjZj1/cPuwXKtk&#10;KtSaJg/u1Oi/p04gWyzm0ul0JpHdS2bizVouV8rnqJ2tFQvlYiK3W1xLZfPrmXS+XEgnU4l6cnj4&#10;2pUbV4dmxyZG5+cW3/3Fi8+cf+bCK69ff390OZneXJyfvU5JjtJq4KHnhhbW1qZ//uxTTz//zvhm&#10;PJPN5XOFPAX72NjY5NrQ0sLKUmxvObEZ29xZWFpa2d7e3Nzc2do6EYxSyRc0vLz9s/Z03dMt648O&#10;2jwQivbCVgLMT5HqETihYANsdzeoDiFNWASLB+2NvtNn+6IhX0DHstIhwY7UpJDsSvWTVaaoyjbE&#10;JVfn6bPJwjzMU1L2bh4JQSrfnfA+ofDygSINQHnE9Ac1NnnB6gc6fBRcosIFniEuPq6klcSNEmjX&#10;5AS5bW6vmAFr7L9lsAS0+BxIsPNIEtq2WOqHo0GT7sEAhJF6qTL2+3HohL3pEoMdHrFae3CVOXgq&#10;Y3XZZOgjX5wVcTxQ46S6n37LSCSE2wITFRPwePqSqP1V44/nhTrIJhNNJ4+OcP+F6egNPPKNH9+c&#10;T1VrB5983L5zUGm2KrlKnW50CsrUxsZOcmNtNRarpPO52nGzWAQ+q16rNyihFtofNUu1g48O69RY&#10;tkrFer1YKFCB0TjI1fePbn90fPBRuZ5vHt2mVjTeOqDMXcpl84l8IXNQ+7CYb6epIGnUWweUkT9u&#10;NXL1ar5aa2br1VZ1PV8tVKiZpfNXyhdS6UQ6X8rkyqVWrVRtlPLUEpSq1UIqU0hktrPp4kY8EU9l&#10;06l8ppGdmxy9fp3i/ebS4uzQ4ns/f/7ZJ5/76c9+cfmtSzPbG/OrM0OXNS8FmPvev3p7cn5lbeHV&#10;J3/yk+devbq4EoslkvRV1ubn0aCujS/NLy+vJ3Z2FuOx1cmVrbW9zbW13b3YzolQtL8vHDC8ouLT&#10;fbKLFVeERY2iUfOFomDR0F0ttj7qjw7hSFm5M5CAIU7Kjc03MHDu3ECUAsNwszOiVUHehTLklqU4&#10;Q1x1ZvwbOgc61egetgJVWxfJw4BgAQpLud9GZZLP63KZXgr9YCDIMDUtLFWM6dc42O1OBu8ouRVb&#10;Z63pVMsD6X49POvk+QcrPmrejis5pB5BPBbtFCXd7BePMF9/2BcKRCjuo+B4mOyJ6Ok8A2VBzQNH&#10;/CMqEErNTNYQFJGX7cAdPirCQoYW9HN3Ggj72IjAzyoajEFydtRfXHRROewyvQfSGeYWYaqjTp35&#10;6oXhjRzF7UcfHrX2j+qlWquQ2E0l09VsJZ3cy+ZLyVS2mK1SDqbyOpfGZmi/WS2myu16++ODSuXg&#10;sJGnRF7LUijmEnvpTDJPP9o8Ot5vNnKZw3q1CNGXWLnV2m8VUsVSOZ3L5+PtbO6j1m8K1aN266B1&#10;1G7na7Xbx+1KuZGnYC/SGahUSoVyppDJZevlfDlfodCu7VdL+VIlk66UqJjJJTd3N3Y341uzuxvx&#10;eCyWTGWK9WpuffjGrVuXb4wPTQ6NjM29/8vnnjn/wtPP/+zNi29MLs3OLU6M3vB7uk6G7vvOU28O&#10;Ta8tT7x0/qmfnL84ubeXTOQK5VpqaWpicnJmem1hbn5+eXErtjW9sbk8uR7biK2vbW2sLC2cgAQz&#10;xopiJ9v12c+cFI6kwkG7jUC0DzbVPsgkImWxLaFMHu+C2IXmplj0bMXo9Z3qOwMFed2ns1kdBzsb&#10;aPG+yi1AL+YUmG4oU3Mdg4kM5W4P63t6OxakDKTxsMmd3QuZHyqN3AbEkhDiOIl6BE52AONysLsc&#10;Lp5w8tzfabFbRCSJ5/ksPcQCTJDPEKMw+pGO663GHTlWsaLxLzafSlWDyrkoDN8ikIwJh8HaQKzr&#10;SswMh9+mREUtPBVHsFscFoeNiVp8QfFnpA7c0ANBndWeAY/v8xtMH2BraPZwV/o5olvO0FZsrXla&#10;ZQR7T0WiD33rve3M7sFB+6N6I12pNguFYi21u74T3ynupRP5VIpqg1S2UaykKZKqbSqZ87lKs17K&#10;JWsftg+Obrcqh7VmhfJ9MVtBkZHcoyRL4Vqv1+mIHBUalTadgWJ2Zy9HNX0hW28e5nI5uhZySayc&#10;qGA//vT48D99WqmW9pu1eqleazbbJQwn2/vtj3bzhXRuv11pFhqFbJpq9Vwynojt5ug7i8fi61uJ&#10;1G4xtZpOZpPxeDyZTlOZlR25/MHN4WvvvTU5MXpr/tabLz3z1As/ev6lNy9fnFme3pqZWBvz2zXz&#10;c3/2kxdevx/Et6gAACAASURBVDw8vzD60x//4MdP/Wo2TR+zUC7Uk8vT4xPDc5Orq3Nzc0sr85vb&#10;U7OLa4vrm+sb65t78fXVFcrsvXQ1e0FbhLHwZ7os4izrYK0LCnbTj5vW74cXLNUDkKZh6yvAGEXX&#10;iPcjnNlVaYxs7D8dHejvo/dpeITGgJqCxX54VuLhFRIFO8YwNtTOHjcaU1ha2mFpIu4pegfP7tUB&#10;lNQ8LjoKmLp7xWQZ0GMzEPAaED8QCU4OdnQXPPOnHsFlsXcDoKbsWmT20oE/OoUxwmIFrNGv854G&#10;pYnGXbFgZUC4h8xdKBQJMFHJDPOa3mQsmqiCQoDd4ZYqRox50cWDkAjfKI/iY0HaDkYVsEBjVY7g&#10;/0vUe//HWV7b4v79G9ytLo1Go15sbAKEBMJJISeF5CYU22Bjg+kd023A3bJlq0uj6X3mLfP2Xqdo&#10;VGwg5d5z7rf8Od+9n1fO1YdigyWNpP3uZ639rL1WGEPpx1DvgCtRoWCBpWNn9xQ9eDAOnmAYohBF&#10;PfDkE8++8NqlOwXom5Lb3PI8FjCMZCh4905Vc0wuUyxmk6k8XeVVxeBxL0iTJJETVUnXdcHaqK+7&#10;TVuuaa4hKrIoK5JS4cqZQqksaLwhy1WF0nhX0xUDgJFUqdpqXTWA12pQqwyny0rdskzfcYDr2g1V&#10;4b1m09f1ulOv2bZvq7phOJLra7pfNwxKAhjFVBieKUMPFkVWYUoodcyUCpUiVShnSyzet8qyIGUX&#10;Ll8+/821yws3b95dvPXp2y+feOWFc+e+vPzdUnJxbXl5/uOB/pFj//nsqXcvXLs9t3rrnRPPvnTu&#10;01VkBaLCapXEyvzi7ZXpaDS6uLScXczk5hdXkoVkMpfJ5vL5WGxt18j45MTwAPrZAj3du/sne/YF&#10;O/CBYKCrizjsT8CJDT+1HkCimOCJ+x042kc/tZ6ddYu2ICAMB2zkunvo6Mj42Dic1Gi12bbT99sD&#10;rTdelraR7FTs7B19bX19Awe7OkNo1d7V2deOCYVkXYlY0gVjmz4McUQuCJSZpJ6QQOBQpD/cNTDY&#10;iYpi9BjFe9YOUlzkApiMOjv3t+09dICwY7wGIEFHJEYlEJsF2aF4ouAaaye6O5FLyCCMfCfxg0CM&#10;QSJhGR4YHgyPRYbRRQbX4lAE1rPjqEq+/J0omYDWEFON/Wg1GVAPtJHsxUCb/mF4RJFZA1hHjj0F&#10;32LceMKYPTTf/rcUDkdT7Q8WpzGsb+zIE798/st8spgTVV1BXN1qyjVJ5w1eLAu5EpMr59fycfj5&#10;JguUwAuGormmKWimVFV1xqqt2/725g/NdUNoAO5RFQ7IJMVXBQA+Vd5hq7akqi7DFSRBZgpJmTOK&#10;lCM17YZtGq7IMAVZlzRVtU0foZPBrfs66zTrDUNdt5t1399saLrrWHZ9XdcUtWpmCwmK4xhKBFwj&#10;yVD8IlvMRul8TE4VsPxzqAoTiwWJKsdufzV98dLFT29evbmwcPv8eydfPH3irXPf3ri1WoxmZueX&#10;3wlN/uXXJ06cefvrq7eXVq+8feqvp89+Ged4fOGsWootzy/dSt6Kr2VXE6v5lXxqdiW2xibjlXwh&#10;Ey8k0sldQyOHJ0ciXbjugN55+/bs33dwH5QtHqMdXX09WESjo4OIpDvbDgGCaTtwcM8hovnA/bdD&#10;vbiAdKi9twOHwJheTYS6PeGJiYdHJobGBgc6Qh09ofbuB8c8cVXCuBo8z1HT2EPCxMkVFhqOota3&#10;C50CQr3t7Xh5uhMvS+KWMapoRxWIA5AevMwJD6DRxWAoTO4TSfLyg/xqEjTcSbw/9pPKQyxMxCVQ&#10;eAd721GB3rHDgFEkCCgeq3wEPZfgoerqb4eyJPt4/bhJhM4Zw0MjwyNjw4M4lBnAjMi+B7tFeOt5&#10;sG0nLCOYVQXbpu0k97F7x70DkRSu/fXjIjreX0QOj4SB9E4+AtRoYKSrFwM6h6DQQ+3hnj2hgx3t&#10;e+BD7sGrh94ueMgmJ37205euxCt8halAr5WtWtNvuo7HCTxdqlRFOVdggfIV8gqfq/BaglFUR9aN&#10;mtMQTYPz9Ja87jYa+kbd1gqi5orlNJwIVaVCWwbHAQrRVdl0JV0WXUsVPY2yLdkU667B+I6vmoLJ&#10;65IpMBbdMJv6Nnzella3txquYzc36o5jm5bUMlAgo5vAiXmaV6q5LHReXRMqjK5xTJWhqUK2AI0+&#10;l8pn6FIxQZsUXRCqGZXOTc9dvPnd9Yu3Z27emr75xasnTp565aW3P799a3E5nVpYmjn7mxc+fe3U&#10;idfOffzVlZt3Lp47efzMR1dj8WIlx1GsnFmJz67ML6zOR9ei2XQ6lYot5VZj5fxCIp7NF3JMtLJr&#10;eOzhyeEIsacjqct7D+w9CKf+Qfjh92Eg7vDwMFBYXK4Dknlo735MqdwbiHE6yZQ8MEJGMzBUbnQG&#10;Q4fQwOj40UkAlgOj8FODYu8Mko7agkxrjPJDz6NukkqGkKYDFXqdbSR4Bp6xvi4yWgyTOQjZ2giI&#10;Yl+QgRLwy66eINQHtYiD/ST3JfJ/yCJRfpPQOFJ0gZihY0fTAJ+9rbe9t+vBG4mUQyyNZTYQwRRZ&#10;vKntIlADHZgixEBjaATvJQGyo0n1cP9oP/G9ILUetPQHZkg7hqaEsxML0u7AN62LuKljcvF4pA8+&#10;5MjkGHyDxx5+9JGpxx8+9vjjPwPeOz42AQ8T3pF2hdrbB/o7uuDFh+F7FOkMDR/9+Z/e+3Q2R3HA&#10;90Rd1VXHdZstR1IUQBMsL2tqiRZoVqxwcjUPiJ2VbcvRXNsx1mtNkzWsLXfdc31r455jKY4gCXwO&#10;75QEitd1VrJVS9U1BCCCpGqCrOuiI7OGqCu64NquiEMXXfQM3hEcxaEVqqo3rA27YbAFy7E1UVLU&#10;mmZqjXVH96C9S6VsVREooI+iSlergsJX6CpNUeV8iS0VkulirpzNx4tini4KfJnN52dvXbx68ZvP&#10;rl27eWv2zoVzJ46ffPn0u1/emYtlmGQ0euf8h9/dOv/aSy+//smV23cXL7/58ktnP7y+tgYsBVdZ&#10;kyvRxZXF+ZX51bWVRHQ1GouvllO5Ui6RzdIVjmGz7K6xqUemRgBZ4wbSXswy2B8Ue1tnW+8h+CH+&#10;2/6tu/Pg/gN79u4+gHPrtkOBnj3YkcefY2fXvv0HD3QEwVfA8kYmjk4dHhnqnwgBFO/HJTVC2ILc&#10;OGJGR64tiVEM+nf2kFF9B3FJ6iaCWZxEd/cGq6ptHeEdo9GBHRt2sqCNAKMHaSauAYbJHh2mMRMv&#10;9nay5hBEiAbSkkBQT5g3vCteYf1bgAiHDUpk+sJjveFQJBIeDPd09ffgtjUB5SGyIDoyQkxsh1HW&#10;OzwQHu4dxa2NnTW6jkDe+O8VPGLMROSK5KvqemBpgZkiIcJ2hzCICSPWjj72H08/84u/vXji5OnX&#10;Tzz/h9/95o+PHXt4/AgU+3BP6EBX3wC8XDjBeiYGjz796jd3SxVRoClO0mpufeOfvqOurztMtVgq&#10;5gs0J6jQ3Ss0lE6VZblKlQbuqSu2ATja9Hygpfe21n3bq7XWTdtpKLKsV+qGIjOUrhmcAs+ObJn1&#10;umuLdcc3XM22agLjGpriaLbjiqqq2SrnWIDrLXPT8GWjsdnYqq37lqoZTs2zAKxvrW+7lt9UON2Q&#10;WMY0VJ6XJEljcepeoRW2UqqUiyVgz3kKuGm2lC3QGYYSaAH4QPzu7PT1SxeufTd9a2Hu2zdOHj9x&#10;8vWPv5ldTJWk+MrS9NeXZm5feeul5859eGN2dvnyuRMnz7xzJ5GsVCmRl/Px5YXoysrC0vxydDUe&#10;TWUymVghFo8txROJSpblChVm19D4YTiNu7pRhkpyVPdBsZOI6o6BDuhpEfwhI1jtwWLfvWf3wQOH&#10;9kGDfKDiwzB25Jsd3fsOHtpPjFJItY9OHpkYBUw60guFHAqmNYEZKum5nTv2X53dO50dgAvu4gcZ&#10;qCFCENHEMPAg7CYbciQ+PBJCX4JuEh2J45IIyTYCojqEwxi8kiRLfQC6MDoEZQpEVLKz5ow2AzhY&#10;xx2QHeuaB54dfcRclFijQSeHRyyEnll4nRQiEAbQS/A2hJrfoXB/pC/SG1wndQY7XHhwkBOE7LYc&#10;JMJibBskY6QjeMC7MT0ec/cio2PANMeHDz/28FN/hJ/eQq6QXl2OLcZnLnxz/fw7Z/7H6WNP/Gzq&#10;yOjU5ORo/8jU5NHHfvqH59/6OpvIFgo0y1QtW69rlrHuunLNr/O8Z2s8wzCUVKTYfJFK5ShKLJcK&#10;lKFrpmHqhmPVHd10trZ+aDTcRgtq2TPdmis5Ut3QJYlzgI6KiuTLnt1otJpmvdZwgGrqviAC7bR8&#10;1Hppum00fc1z8S9j3YZP3vRNx2/Uai1BNOo1U1a8Fue7fgP4bF3ngBorEktDZQs4BxKqvAGAPV/M&#10;F2leogV4HisUVSznOJav8JzGlJYXbkxfvXT9yxu3FuYvv3vm1Msvv/XxNzOLibKUXVme/+7C1ZvX&#10;3jn5/KvvX55ZXrt67qUzb360mM6xPCspcia1fDsOzX3+7txSNJGIppL5VDmTiS9kk5lqhqajlfKu&#10;sSPHxkZGwgNELr13z0MP7d1zcD86nHYcCB0EjAFH7Rgudwx0d8HJjCE2B+Bh2Nmhb0PPxp4gIq8H&#10;6uoAQhHU1fT0D09MATyCp4V4KqIfe0cQbk2cCzuDlDqCSoiJAUnCQA9pEpZH9nfIwlwosJQOkcEi&#10;MQXqI/tT3UQ6iJoUHNBD18fbSJyGB9qWXjRC6gg+4wMT68DT/2Bb0Nm7SfgE6ua7d0yDe8iApC+C&#10;z1moE5lkf08wc0elAOKLifGxUQT10JdH0EAJcysfmP3vYKd/37k9CEHYwXsdHYEHDvTpEFAMAEEj&#10;4+HxqaOjv/zN79+PqrJmGBJfLRcSmeTtpejy7M2bq598e/O9d0//8be/+Y9nXjh76tqVb64vLkfL&#10;2XKZ0xyvZmm8bdTcda1muN62rVZZqlxhqiyXzZfSucJyiq6wCZY1VEEyTUn1XNM1ddteX79XbzY2&#10;N9zmFtRu0+Mc1zEt0VEMRbJoma+rvlVvbN1r+q2Gp1qmbSuGX/dcwzbqDUt3DL9hAj11XM+0Rce1&#10;XN8wN9YN1TFUeKhEQVastKI7dR4xkWSYfs234FnTHR0AvasLPFdM5/JZFG6hiUaVLTO5Up5jWaGY&#10;4fN09Mq16ZvXbn41s7S0eO2jN147c/rcu19enY2WhPzq2tr0tzfuXHjz+OlXP7o4vbT63SvHz7zz&#10;2VKqwFSpqspns4vX15ZX5+/evbuwGkssJ9ayyXwmk10tpYt8pkgvF0u7Biam4CfZGyKal727fwLF&#10;fgCLvaunM9wJR3sEr1BHAAsTQ9h9+xHi7EUwEFgBYWdHMXpHWzcc3/sOHoBDAUFB/8D45JGRYaLO&#10;huYZrE5Cn+0iDwYUHcnE6wvmHehCSxZr+gIojqNklEvtiCp7enaSCMnaRs+ORyPZHCXmMf1kh4gM&#10;AtHWIgh2JKm7O5m7JB4qiBPtIg6ncDZ0YvBGsP8WrELA5yYRYahPD4Wh1PsIeUbWi9N88tCPjQ6j&#10;hxGAuuHwQM9Q10BP704QdfAQ/zu4C41Id/QUbYEbPXmgUNgWDuGuHxwOE2NHxp7606tXKKvuNu+L&#10;giCJVZZJUvFCKp0vzKxMLxaXZm7P3Lhx5dbM7W9nb169uRJLFdIcbwECV++vm9BsASXUa1bzflMH&#10;PlmtlPJZNpMvZQqFxXiFplIir4mspOmc6ju6DPjEt5vNZqMJjHK9Ce/rm6rqqqrJuBKgd7esCXUo&#10;S6/e3FqvbdbsqmbWPBPQkusKltnwbFHTdE/jOEk1Xdszmhuet13XWx48KGinAQ+MzOplgect0TY8&#10;WwYUpcGjgWeG6RiapcMzUMkXi9lcpVylebZMV/JMpljm2KoMbDVN5Wbu3pm5Pn1xZnVh4drHb7z2&#10;ysvn3v7s4q35DJ1LJGMzt+fnPz/3/JnXzl+4Ob/w5cm/vfzWF2spOOgoRmWL6fmbc/MLc7OLi8tr&#10;UO3ZtUx0bXW1kCinSlQmzcaylV0DUw8PYfAhXilhavCefXsO7AtczYkvOuloY8ORHlRXAXjZDz/N&#10;fYH7NJmGEaELijk6SX7K/gCUd4cHxicODw1jHyTmpzs7e8SQgOAYLHEcyOC2BKCT7u4+XPXH65Zu&#10;KFT0LQ0Fo+8gXru/h4hfST4KuRja8UwJkTWOXkwRR/UKeonjpmhvQFMBLXW2/zvmhUh8H6w6t/e2&#10;9bR1k42n4D+QvY1ejPrA6X4nsTDFkwQdegd2evvoCInYGBzoj8DBM9g9EDgRdwZC9raDD5K7HriZ&#10;tgViMELgieMT2mGjEenAyNTYT4/98refrNTguK87NYlXNLFSKNElqVDJxwq5tfLCSmp5EXNSphfm&#10;Fu4sztxeXctSYsXS6431hg3whNfshu831rXNVlPTNKlKwxuVLdEFigLMyuQrIsepuqvbul/zNmvr&#10;jmAZG/6m5zUs3zQkS7F0TzLhKahqHLBLv+rgsoXq1Gxoxwa8noro1q26VTNtzrDqplOVDMe3AMkb&#10;dU5HKYFuuQ4ts/DiK5iYJPJVXcjmFdUsyqJtqZJg67oKaAvwkK0LgsBLKktV6Xy2xPE0A229VBYy&#10;FM3SHFcuV+B1Z+ZvTF+++c2lmdm5qx9CYz/95tvnv7h2O1HMp1KrN27Mzl1+8/mXXv/ku9vR1W/P&#10;nHjlvW/SyVylCuitWl6du3NtemZuFoB7YjUVTS+no/F0Bg64EkNRBSodY3aFDz88FAl3dLeTy9E9&#10;e/biPAYDUDCDtyvUNzg4PIJ6gRBi846DaCCIq8Rky6w9iO8lOWwIkAkoxhyNLoD6E6MT/UPomtdJ&#10;7D3bd2w0uhH2dKAPOCANwjV7MRKoq7cfL5p6u0hYOxQ7pjX3dXaFArlrT1/gskG0kmRZdSdOvJ94&#10;z/WEhnrIKgNaL2LaNXmxyITRnRL9K3eM8Ha8Y7DY+w5BsRNVMMm3wfhbVP4S/2HMh0T8QoyShocj&#10;RPEYgV8ND+HUZ6C/D9NI0GogyFQlE8w2YlITSPWDLEeS6E2k9F29RHwWZFigR/Dk0WPP/PnjG3zz&#10;numzrrleFSWhlMnn84JcqnDJSnpJuRWLzuficwsLN2ZvzS4sLMalAkAY1oK6a9YNr74u63qz9sN6&#10;U9r0apqiSFUKir2YpaslppqsxMtRToBnwG0ohtOw1u9Bl5abzj33e9t0lIZsqK5sar5u13RPVURP&#10;Netq3bJV3K+TVQF9HVXa2K6puJ6nVTWrpjqs5Nq6rPuW7IvOhiVLnMkZFbSBFEXdEFlBxhsqVlPr&#10;tmQ2DEmVZNsEUmtbbtV0VLFalTTA8Vw+UxCrhTxdEWhWzQHTKEO95lI0lYvPX52+Nnvj8s07c9dQ&#10;6HXu9dc/On/lVqoSX1i8++XH39xc/PDkC29+fP1uYu3Say+dfvfbzFoiz9AFlitDT7945cbsndXF&#10;pXgsH8suZ+KpYrlIwbOfpfPF7Aq3q29kajDcD0ADczt27967G2BMWwfZHca7j/DACLp6QQEByGgj&#10;QXkkGAiXCYhCF/5kF9E0Yv2TSfahDkAog0NHUDkcJvnsHUQn0n3wIIpdA00UJneSST5KBHpQHkPc&#10;ucgchYw3ejGoEWO9dhgq/g9UzwSLgG2HugJTC8AEGGzVS2oQ/w4NQntHKI0zoiDmjOxw4qIPcRom&#10;WR+9wfnRC1wBKW3wFJFLH5IVE+rpIjdJwAWAoJOxI8Za4/1amKAaKPKBwTCeC+gnjwka5MTCKePO&#10;kihwVbQRP9B1gFxaAN/t7x7uH5js6zl8dHB0/JEn/vP9WdXbaDTrDc23Hd6QWCqfzgNly+S4EpvO&#10;xlZX55Iry4srqwszMyvZQiqVL+s0ywtQMYruiwYFAObeD9v+RnPrB9dxeZGrGILKFWmsoQqfymUM&#10;XuUZywLK6fiaY9b1+6Zl+8A7rQ2NLzE6IHRJFTyBy+cZldJQgqvwqNvlPdnxdU9wWbvlbAqu5agK&#10;t875RQF6tIChYIKmNsSmZtZ9w2Zk1YeOrdiSbNCcSJWZumRImiqImi45aGVNS5ZQ0HOKVBQYxqOL&#10;olASC1WuUuQKTL5QLdNshU5Ra7kSVVy9dPmzm9PTl28vxN946+yr5954873zV24vVwsrS3fe+/TG&#10;tasfv3by3Je3oivzn7720on3Lq5mqSKbKUk8lbh74+b0zcV47G58YSldTMYTlVxFSlOxdC4dj8ey&#10;xcKu8Njh4YFID0ZQHwAYs2d34M6O5nZovxUaGBrF/HJogJ29hzqwSZIUTrSNCYTA8E+yQA/dc2f3&#10;DdFJZODw5Pjo4EBw3YLtrQ1wTmdb507YL9q+Y6JpbwexMu3rfCDQ6g6UX0Gxo9y3c0c/1YvJfTur&#10;qV1BPAvZBx/ox4hWtCElOV+AicP93T1oBdIRPGRB5greb6K3zkHi7NTVThx8+3o6ImiOCuwAX1L/&#10;Aw1Mf98OTArhMm0EpYnY2HEFjujm0dC4r78/yJnvDJQvwUCmbae1kwcMzWr6UCoEMGxwJIIcYHBy&#10;8Geh/ice//Xrnye07Xpro+45IoABHRA3wxRTuAxfrLAUVcmks2uFZGYpubQ4O5tKp5KZXJarcKpt&#10;yobjeJrt1D19/YeG3/Acz4aPonCsADiCrpRYLs8WixJjCbqIO3R23fZq7n2vBWR0YwuIp14TVNpV&#10;dKClmmBydCHHMpKDg0tVkIH3SoZga9DRNclxXcfyTL0qCT6t04KsmoZmuo6qar7gaJpft02eVzxL&#10;Zi1VsXhJYgqq5Hmua5u6IqvwAmRN4mWbyouULNOiLKoCfH0VpcJyFMPn86l8qVCsZKoZtsBQlQI9&#10;Pf35t1cvfnN7dfWDV1958fjrr79/4fL0bCEzt7T44QfX5qbfP/38ax9dWbg589mrx59/51o8XcqV&#10;sxW+mF26ce3uPDDbhVtrS8vReGo1WaI5aaGUoQqpeCqTL+ah2KcA6JJo2gN7dz+0ew/ulKEfZ2cH&#10;CrP6BlHDPYRSMSj2NmIsgwPzA4G4t5vYpuNED1VKeF7jugJU6VDk4cPjwzgcCVaeOjrJXnyQl0WS&#10;rTtQRX6og0zSu3sD3Rnxughsk9DdsROvWLtJliG8AagKxopkR5tsOUEx9WJUauD+hmU62I9bpOgJ&#10;2R2kOO2wRADoiCo6QgeBJpCwMwRQod6OwVAoEoEnC2qdGE8HsUmYxhfoGftx0EiyH8fHhgYG4fmF&#10;6u8ndnw43w+HsNgPBfq2ndzLINZpJ7Ss5xDGifT0RsLdUOnjIyOPPfXkI6+euyKaG/WW56E5nMBq&#10;ui7lV6PpdGw5FQMwIxWZfDyRWU2vpRfS84sLi6U0U8rlC3y5JNiWBAWvG+aG47nNe/e/32g165tb&#10;pqIIIiWWs/lsimezCkVLJVkCANLwaoDQXc+9t95wLF+FGhTNuiHQjuYAkJYlWWGYklA0rKoMeISl&#10;ddGUJaFuN9zNuttS7GrNUPgyJ+hl6NYaPJi2U/Ns3fYUQDgO+rRrBjAA+I2hVxVboDzV2rQdTdEU&#10;XrLyNKuxHCOj1leAo0PTaJmjKVGiKJYSRShBFmqfzfBZiuIZuiTfvPn5+UufX765NvfZmVeOHz/9&#10;yjvffnN7Pr82u7L47rvXl6bfOXX8rfe+uHrpxsevnHzx7elstlKqwAdKx+eu3VpZnVudm7uTjCej&#10;i+nFZI5lqWgumctn4HtaLBV3DYxNDoZD5PoD+enuPSREGU7hrk6cv4WGR0ag2AfRHq/nYNt+jFwN&#10;gqoJ3SOYA82ByJUqjufR7rGnJzQy/OgjY7h/37NDYbvIXkMnqWUiiurCy1NMoCSxbZ3dDyIIOsk1&#10;I6bkdZGt6K6dpHJS7A/83IkvIxEb4h9EtRhxlCDkD2lsCKcseJe0QxRxd5NIZEOHUHJDNiiCESYO&#10;5/Hv7gd5p6TYMU0Mh529vaTYoZmPTkyORcKDOIQdGgzhSdhGbo770TgXnyOytUHkxCTRiHQD+DLD&#10;uKaCiYHwuPTD9/LxJx979vNbYqPl48B6o9XacD3F0Q2tvLaazBUK8WX4VzWfL6ez5UQuUZiLAkld&#10;yqSSsbVkWeIoycZYXa9m23XDX2/Va3XZsDVPBZwhyWU+XciXy5rEujLgbF2vOVrd8QxXdz1nu9XE&#10;C6Omb6iWZ7BV1jGbqihIkisrVY0xeN6uiIbM102v7ja9ptdw71l1zWBcUaCryAlk38D5pWH5rmfV&#10;ay6uY1sAZWxT05SG5lmsznmmamrOuqoInMBXeYURFZsgGqkq8RWd062iIJYZGSVlJYHLZQvVPF2q&#10;xKu5fJnheIa9euGzDy5cuPX1nUsf/A3ejr/81oXP7kbL0aXV6dfev3F7/tO3Xv3ok6+v3rz23stn&#10;z743nUqVqRKj8Jno7J3FlYXbd27cvRNdiS8tphYS2XwuEY+nEoV0oVDOZ9K7hiegs/djuulevFPa&#10;s3s/Mb/rauvq6u8m3ncjw7iPBn2YFPvB/TsDBswMQu9EovPqDKJUDrZBcR5qgyoaGnnk4dEBNHLB&#10;No6cFa9z4JcPolX60KUNWEEHBtZhuF8PkZXvROJ1d4V6oYy6AkO8QFKOOLq7a0feTkaPvWQxG7ex&#10;e4l1c2DyicYvwB+x2FFiG3hr41MDdLWvrx3BUQcqe4OVpB7MyYU6J4ZDQ4MDD96ATUYiOAcKB7OY&#10;4bHxYfzopNj7+wLCjN65PSRioeNgYB5wKEjvbg9CnOCRGugh9vaABofHhqYmx//j+J9n83btx23H&#10;b6zL1matbtqCAlA9j14/iVR0bTUOR3siHY1nl9YW44vzayvQrKIL8Wy+zIqcpAKl9Gr3AYc7NhDV&#10;ZkuzbB2vcyqqyLLxSopmBJYRskXooxVesRou9HXD27L/y/k78EvTsYBhNpqyxtmGJ1ZFRfQVmdcV&#10;vUx5rCiqyrrrrTd/9LdbvnUf+raiGLxA6ZrIcJzG6qakq6YPH8WvN9SGZjQ16OtAQe2a1dJZr2qb&#10;tur4HiwsQAAAIABJREFUwHglga0KPC3LBuYqcYYsCnLB5jSboYQcTXE8C7ilAiXO5ehCMU4Vsvli&#10;VaSp2S+//vjTC9euLtz58uUXTrx44uy7X3x0dy2bW52/dPqDa1eXvnrr9JsfXbgxe/XdU6+9ef5u&#10;NEnxFA/Fvji7Ep29dvnKtYWFlfnoyuracryUSMYWlqgCHS8UM4m1tV2jUOwRKPb9mKC6Z8/eh/bu&#10;OwjQthvKDO9U0NMrQpxIOtu7DyLp2rc/EK6TS38EIyQXqS1wZEYzljYs9sHhqTHMOgriM8gkEMkr&#10;ucxsD96vhwTWdRCfolBg1UtkgWQFDzfzSLEHUl8EKUGub3cAakg0HFEqknuggf5uYvwC1YrFTvZU&#10;iQqxM7i07UDPeIATONhEE3OcM+GuZ+9AO449w4MDfYSdDAfpjwDQSbJzCOgr3s+i6ncITrjhSN8Q&#10;JlxHwqEOlJ0DzcZ5Ps5gD3UEqxYPstQDSxB4oruQRIdx925k6olf/+GDyxVjY91tOHbd29q4v7m1&#10;Ua/btgqlwJYzqUwhmkmns4u5ZDKWzCzGl6IrdxLLd2a+m0uWWbrKiJQgyk7Ndu9r617d9GuOV7d1&#10;kTc9WaRUTqCSuZVSnq4wFY7mZB0Aj7dRb0K512rGfWfLgM9ad3hBFVUVytgXTU1ReZ2rMLKpVXK6&#10;orCS4lqm42+tb/1Ta9Rrqs4BqOFpzdFUw7DEmsFp8LSplqF7Dd3XjZZlu0AL3Jqy3pQNS/YVx2wZ&#10;ZVyr5nhFgidEqUJjpwRO4s2KDRXPF5lcJUcxDGp+K4xYLVPlfDaTS+TTFSYnFq5e/vyDT774dnru&#10;61eee+4vx1977/wnd1ZSzNL0xVPvXL1157NXXzrzwRfX5r97/5VT575cXkqWBAYAUmpxLrpy87tL&#10;V2diq/GleCq+mkjQmXQuFWXK8PkqK8ursV3QsYB+drSTvGBo7T/Zs2d/OyDeji40EO0Lky1jDLXq&#10;aOs+CDy0HTr//r37DnTsLMv1BW5euJIXWIh2QgPtDQ2OTY6OjUdC5D4ef+wdaPd4CMW+JE64I9xL&#10;Ar/CRA/WQVo0Wasg6VlkxwEvlYjTbohA6AGSKY5etURai4MYYgDXO9A3FAYkFg7U5eEBfG4w1LMj&#10;GPm3B9V+KPA46wQ4hPnT3SQKuqs33IHLSQBViIQXyUk4yIMMih0tBYbINlIESn18cqSPiCeGBoJh&#10;Dc4tO8g0ivgZ7aRoBwmv5AoJPgjaF41OPDx05LGfP/PXd67phl83/t7c2r5/32lt3zObHrBLXeFF&#10;FthpKldIZTJp+EVyfmF5eXrlzszc7aX5u7M3F6L5cgWKmtdst9H03E3bb9W9dd+v+XVTUvSaJigK&#10;x5ey2WQlxQuSKFOFsmyYqrNeWwfUXhc1D0re9ADPCIBuNmXbUho4GASoX01QvCtyOUFRJcNzG/X6&#10;xobvbHC2JAuKaKimJEk0oBBeYA2zauqWJ7kGbzdsH6UC9a3mRsOtaxu+Dui9pdpWXeB4QVYkIKcK&#10;r+iyrCg8x8u8wcETwEhspVIsFAulMvR1usJlcvH0cjKaXMrFsoW0yN699PXH7356dXr52utnj79w&#10;/OzbH3xxayFbnL/xxQtv3lqe+/zs629/dfHO0pdvn3rulc/nFmLJCsWW2cTq0sLMtSvXb8wuzSaX&#10;odJj+USunCrymRKVr2Rz0egaLm+MQzl3dmKs5J6HHnroJ7t372/HmVxXRy/A6tAwDphJekYbrrsd&#10;6m7D9Ei8XCImXt2hLhQD4JR+/yFyKd9BYMfg1NHJiWHi9xL40bVhSkBbd3t3gOE7sfVCKYe6UDLQ&#10;HnhHBL6lQTYt8QuDh60HRV6YLzqAkcPdfSTqi6xu7OxDdIW6IxheioWOpoxh/J/9wG7JlnNHZ+Co&#10;QZ6xLvLaCPjqJtsZqFQJkZ3ncF/gGDL4wGoUPjkGzEQCzy0M5RsaHD8yFkKeOjgc6cWjIBIiHKMH&#10;bZeCZRcckaINXldfMMrs7R+JjAxFxo8+8esnn/zr1UQVTv+tDc+5t+nqzfv/amz/yzc9q6nJdLWc&#10;zRQoqlxKrMWT1NoaXgPeiS/OXrtxa2YO84FYWZBYz5SAljqGot93v3db9yxrw2s5dk13Td6T+Gqx&#10;kMzm52i6SEPnZBXbFFUPmCYUu6xtGZ7pQmd3ecVRa3pD8KDuWSCokhCjqg1KrHCc6Oqe3mzVt2o1&#10;14G2zxqWazgN01dFu6Ubhu7anAmngtgwWbtRqzU3mi1/09xorvvrNXiaNH1d1zWNb0q6ZhiAfAxK&#10;UVVGgP6uqbwisKrKaka5mgEMnc+V1mJZmo/nVpKzKcAguWgqn6dK8xe++erdC9PTi1fPvvrc86fP&#10;vv7Ol1fv5Ffnb330xzcXEtEvTr7x9jeXVuLnXzv+51Pnr8ZzSYqTKDGeWLl16fL16bsLs9NpaO7J&#10;TDkeZdaydJFSYtm5pVgiU9g1PDU61D/QRSIG9u7ZtxvtxQ5gW++CWu8dILGQ4dDAYAhBL/bwQ/tJ&#10;GMEDc81eMi7ccfDBu8P9baHetu7xw6PDo0PQh9FQsyvUGUgDD7X1Bpl1GMuO0KibiHahZXeR8M/+&#10;MIkjB3AOjBVeAt7dQN2FI/DkYafsgMcQyr0dOj7J9AqSx9HrOUy8pkm8UZi46gXiK7Lx2kGMXHZy&#10;rrt2zJeAMeAadG8YxyqATMZDaEEHFd+FM5muMImxwbDpI5HeSGQ4MjkyNDo5OT46Oj42iVL2CICT&#10;EN51dbV19IW62g72wIvo6+/BK4q+HjRFa+8f7B47PDxxeHzkyV/+9dTbKzSUku405ftbrR8avrP9&#10;/f3t+n2/tW03HZ3KZjJltphj6GI0k1pdySaLqXQmOXPrxqVbc7GFeCHFQ62ItL5p+LarcBo06a3t&#10;Zs2u1R3T0bS6zvN8SWORi2VLiWICXaIVzi76juqohgIw27O3apvAaL+3mzoAoHrLbzUbhtYQOMNn&#10;eTGnSrxgGoKi203V5DS/YchwCtVct/WDYcucZgqyAR/M9iylqcOf/N5tNBrWVmsb/9WqA5jR/aZu&#10;WSZnqLoG/NgUJd1TLF1RAUcItEjTuixURVHIpqgMk0jkE0BQUuloPlGOJxLFxWwiybBqqXrrwnef&#10;fnD5emzhgzOnTpx64/yXX1xK8PTt6Q+Of3l3Pv7hi6fPXbx0a/nC8VMnnrtwp8KmKc4w2NWFOzMz&#10;t29NT9/9ev723eU1qpCIpePFQkEuFWNr2dhqgWd2DUGxh/o7Dh3cu2//nj37CG4n0Q5duDSP4UGj&#10;E8MoS4Gf4sG2BwGo/w5h2zFS3zGcJK5EBxGKj06iegw9QvswSBo1NOj409a9s8nd2fvA/guj2fEG&#10;tQcNMpBqdu/MHnsiffh5Q3hR2dVFZDTENYwQ2SCbBs384fCIAHYh0gFowaFgVzswjA/qO7jxCcII&#10;du6O8Naqt4usHRL/gIFIf3c4Eh5EvRlelqJWOBwZiYQjfVPj40PhkYHBkYnJickjRx8Zg6IfgbNu&#10;KDQ0OTyA27LweB5q7+3D0Wp/fwc8nHhF2xvu6eiJTA2PP/70079//+u7jOi5uu016pvuj9v3f2xt&#10;bm9v39vYABTiy5apUvlCtlAu5qgyAM1UbA1KIZXMJmZn7tyaX06tpXMZmpJYuuI6mus7tmzX/PXN&#10;1nrT9qBVq2zVyOfShQxdLuQrpdUCK0LZyIopu7RiQ6Xamt5wGv791v3t++vrZgNfRa1W912lStua&#10;RJUpXxRdQTBqsupYuoviXVPX7Eaz1oDfbsPh4NQcmZNVGQ4Rw/QNQEL3a63Wut+Efm77RtPSbWC+&#10;jiZDXzcNOH5c0bdtQ1cdx/VkCmWNlTzL8qYqC4V8lWEqDJXJF1OZYooulXPJIrWYjMYZTi5T819+&#10;ff6Dz6/Mz3526uyJEy9/8sl3M/FMfvrrM6cu3rw9+/bJE29dvn17/sLLLz5/6vJcnOLpQo6ml+fv&#10;3p2BQ/Du4nfzs9FMplJYS2dSxXKunI4tLSfiiSJd3DU0OQpHd9sB3FPCITsucBwiykQUXQ2ERzCz&#10;HOUh3T2d5FJp/464l8xUgl0NMmIJBjR4g9gObW1obGo8DMXa3YccrhtDjTpJehzp7IBAQt072Ujd&#10;KKXt6yRDw96dINEe4rIcwRgjsleN2kYM6cInpKO3o787RMQxgdVFuDeCNolkLN4fhIkGGoCAme4o&#10;1ts7dtr6zgp3ByKs3p6uwBoJvYnQ3StEEmOgrXf1k2Tr7tDYCCrlxyLjh489cvTYYz9/8olfPvrz&#10;o48cHn7q2NRkP1CTyZGpcH8nPCr9GArQN4Q3VHDQjEUefuSx//jr6WfPL8QTnAokVJDdOhRN3d+s&#10;399qbP19o3V/477Z2HB06H8sUy0VC/l0Ya2UjyWTabQ+WU2s3p2+fWt2dnUpukoX06JuaJuO69Y0&#10;S9TgufEM11UM3TJ5mlMKdLJUBFyfTGVm05xUlEQN159p2rAsCQp6u7XZ+n5ze/P//dc91284TUnD&#10;CbwqmxIjipJkC5xQhV8ygqELut3QfLwV0lR4YBRn2/XRX0ljJEn3gcrWvNr6dnO7BsjFAegiBuKb&#10;ek2T4cGyfLtu6YBWJBtIsiorIsczlarDsTTNV2m9jPvbheVMgaZyBaqYLeeBqcKzzmQEhmYpiWGS&#10;X31y/oMPL0/funjy1eOnjr/9xjd3oiuxma9ePnPxxuLimRdPn//65uLiBy+eOH7qQiyXo3K8rLCr&#10;S4sLM9dv3r29dGNhdi2bTaeXcuk8oKVkYmkZb55KlfyukcOjkV4o9kPAUHfvCZI60ScRiio0NDg6&#10;MDI8Oj4MzK2vPUiz2E8iN1AUQCLDyFS8J0giCMAxPAG4YzE2NQboor+bmCDCfzuAjrmEMwY21X07&#10;TqaABhD/diH3JPfqxL8F/09HCFhkTwjHJT1EsRIiCneAV+iS1NEV+P92h0bIVSeKzuHjhIlyETB+&#10;AK6I2pBwhB3np05iir7jtRiIhANhfChMgol6wiM4cox0osQsjDHvkZHJ8ZGJI0eOPvXs83/5wx/e&#10;++Tbtz96/a3jvz/165//59NPPvbTRw8/MjQR7h4b7oNqHx44PDgyNRia+uVPHzn19ntfL0k5Fv1Z&#10;aq7UQl1ua8tvbmw1/tcP9//nf/3rH//7738H0qhpglbJZbKxXDabKCUYtkhXmEI2m0vlk9H5xYXl&#10;1bXVeKZaTImG77S8mmNKhiw1oevaUIE6L8lVDqsyR3M5hi0lyxmK5nURitSRVL5qWp7mQrFvbm7d&#10;29pcb7U2ba9W/77m2U3X4Di5yqu8qGLIqWQzYlU2LXSOsRRFNwGOOIC0jYauS5opmVVFcoG5wstw&#10;6xvNuuvqqu1aimw5uulBM5dY2beAsjYtgWV0xawUOdPUBJatCorFUcUSW0kJJZYp5VPlYpGROHih&#10;uWyxUC5TdKEcK+VLNC1wMn3t3c8+PH9p+tq3J08fP/PS2Te/ugLfhRvnj7/81e3luyf+9sr5z64s&#10;LLx5/OTLr32VzOXoZI6mqGR0afH25Us3phdn1xZXYonF5EI5TeUy0en56flYvJxOp2O7xo6MDnT3&#10;IovbvxcHMsEiaWf7oX3tnVCzPTiDGB0Md/e2tWOxY4QEEfj9n0UlYr/StlPseBnVHQ71DU+MDweZ&#10;VnihhKkpXUTd+yAzAld2SL3jfQtG1gK9DHWgiUsvGbOgXTz01VB3qK2nD505esNBsQOKh2ZPVGDk&#10;prO3b4So3VGmNbjj64/rnYTAPkir6Xygwg1CAIh3JD6TcCz070Qd9JDqhnrHYg8P9RJz4IGBsbHh&#10;gbGf/eLJP/7il387f2shI9q6yxosE/0mtTI7f/3GjQtfvv/h65+/f+bVk3/689+eP/HiB3/7/Qun&#10;X3n93UvTYjFZFuBsp2kJKs9fF2TP9oDw+TX7h63N/7X1983v65aheOhcUS5WCkm2nI2Wi9AH+UIx&#10;V8jkkpn42tzaahStjmROFKDIAUNYtmK7NXPTc6Febd1UDJMXoaa0VI5JU1Q1WaGEUkkpcVBoKKy1&#10;rVat6bi1egOg00azWdsUDRENNFTDhxejiRo0ZEcAYspqskmpGF+tieIm1LKjSYItw7Moaqbt6g4v&#10;S0B3DWCsfgMosaFLSs0AiOQ5umJbtq0J1j3XNQzgxaJhsvAQciw8hjKcHHBkCOV0vhjn08lkLh/P&#10;VSq0ILIVppRk04VKnikU49B9S+UKbfBL73zx4RcXbl/6+tSLJ06ePX3x22/mVlKX3nzx5W+XFy6e&#10;PXPus1tLi7c+ePWFk+evLa9lK9k4VagkFmemr1+5dmtuYTGVWFtLLOZjTJZOLsTurC4kiwUum0kl&#10;dk0cHRvo6kHx7oF9+/dhpNKBg8T5BYAFhowPDY2if2dvf0cQRETsXzqIKW1g4U7kWySziGQJHQQS&#10;CbgDTncccQAwwcUMDDzBuSHemXbvtPS+/hBJGiDO6LjJCaS0A9O8SEw0rkIDDAp1DRBFDBwQiDGQ&#10;WAKG6ezvIcv/aHfb3wUEEjPV8WUOAX0cQyEuoO4QMfgKkXMnoAk7iRcPrDk60JGDiMnIPyIkEhIp&#10;KbrqwXGDk8ihsaOPP/HTJ351/PLVmbztSPpWXVEFOV8sr8UXVnLZlenV2atXLi4sXF2avz23cPfO&#10;zbvT09PXbi6mowsCVYVjn+JlVa9qngpUz1Tdxvrm+r3WP//x/f+z+a/17+veut30TEnFyFzKEugk&#10;W4K2zqQTqXQsFl1eWpyOA1lNZSq2rKi2aBiGZvvORmPba2ia6+iqrNrrDV0yXF3MpErpcr4YS6er&#10;VKVUkDlD0w14HszN9c3Ght/wW43NmmsIetE2HbsBDw2AbLWGji9endNErsSxCsAIVhaECm/btgPP&#10;Zd1WHdlQTQ+eElMU9BrnSUCyPfi3itqXhmzrds3WJb/mOo7hfm/C7x2T5wWVkdlqlVUEgWN4Ce2R&#10;qmWWS6xmyvnE8iqVrlRKnMiU6CyfL5XThXypwFWApqfzMpM7/+UHn56/efnz0y+cfPG1s9e+vbSU&#10;z3zz2vFT30SX3n7h5TfOX5u+Of3OqRfPfH59OZbJlGibzczd+PYiJksuz87F0sm1eJzK0fli9Mby&#10;/MpKIpctZNKZ7K6Jh0fDnQAg9h7Yt3ffPlxCRcyOMkPsuENY7hH0I+/FCO1DQbJ1cGmyY+KDcIEc&#10;BSThsx3XUPt6QkeB1YYxyQLqsrsfM+lwNt6Nwq9ekve7Y1UBv+gO9w7ijj7aYZGduxBZM+3pioQG&#10;wj0RtHbsx16O5ux9/SSTghg2o5VFT3e4Pdw3PAJoC3gkhnWPom4tMoie/CTprjfI1ertC/b7uwmK&#10;wQclkBwEl7OIu4bDkSGAQiNEBzMyOTgxOT517LEnn/7Z714Dyg+YdX1dZ5UWLpeVUkWJXlmOrqyu&#10;LFHpeGwxU4buu5aILa2sLC/MLcWT6YKYpFkDzStsmTO1huPqlmF6huStW/c37/3Q2vJa1lZ9a9P1&#10;bF6oCkKJzkusUBIrVYoTKsVyJZvNxhLx+UImXsyVGQNYpMqblg3schMQf7Ph+s267xmq16jZmmoZ&#10;HJsFdprNZ3MZnldo2pHQzdE0XKdV325trcM71VqWVrOcKlSjrmmaYtiujSN6rqLqNbrKCBzK4jVT&#10;91Xbb9RNRdM1Q/Y11waGUGuKImP5cl2z6pogUjVJk1XVhy/N8w1ThUNLMzXZ0RzTtzQW+K7hiRL8&#10;WpIEzMTmRIpmBXGNq6ai2SIj53mOUQ2xylBUvpjOJPPZaHwxtgYPNl1kr3z+7rvvX5r+/OWTL544&#10;de6zT2+s0vFvTz336lezS5+/9Pan1y5P373xyrPHz318JbpSqNA0m5+/8t2Fry/NLEXvzixGk/HV&#10;1RxQ03ImdieeTeWKFaaIt9MIY8Idnfv37Uabx/17yEXqgXaAwjh+BBgzii1zEKqxvasTDaAPEffl&#10;B0v5uB7RizeoPUTOjmtv0EcBaR9FFNMf7u0I9/R1hNDGBVc8u1BcFhT7YAjjbvsxM3qoZxj3knBv&#10;qa+rZwfHYPQFQhcixgp34RVqJNzXN9DXh1P1QfQBxUTJrlDbYGRkqH98cPLw+MTRh8cOHz48NTY6&#10;eRSvfjEzBMW/weHRS/BLYNGLMoA+tCju6SS+Y33o8D40Gh4anxoaGx4aGzn68OOPP/rUn06+uhrX&#10;GjVXMSXd9SwdcC4c/IyqG43lxXgsm4xlVhOpxeV0Mp5OF9Ir0djCSrJCZwsGW+ILMvrvY5Si7Ctb&#10;VtPW15stu6n948d7/wTsXTPur//XRqtREzRO4opCsZrnc0DXCjRNFQpsEc78bHqllFtLJwq5slyu&#10;WIJW+0Fr1r5fb977wfaaDeCEulczVMcUeLEkZLPFSiZXzGfKOYGmXNF2N1xLbTRa3r3NVute815t&#10;wwQUXjecutvQbMNUAKf4siLZksQ7jFwsqb4iAixSG6pWc1V0xat6ssXpNt74Nmm+qBucLln3ZEHJ&#10;OlVJNnXPu9eo+7ptWj78xtFMoKhKVZQbflNzVMvzgQVguB5LcxTLMEKqxGeBU3DwjWE5pVqgKC6Z&#10;za7k12LxtfRKfCWRzxfywuynb7/+/oX5L0+c/uvx5948996dpVJx+sRzn03Pr3z00vtvXLxw+/p3&#10;r/zhL2c+m15aLjI0kNrli99d/u7q7bm563dTyfga/Odsushm84nVEoCYcjUHZ11h19D4YH9PsGv9&#10;0EO79+zZve/gvkPt3R3tvdBHoaNPjg9NDE0SFtfRjkl6BwCWt5N2jsOMrvadfYV9hw5iHOvBA4CJ&#10;wj3hydBUeDA0GOnFHOrBUHtvpB03Jnq6DnZ393dAQ8awK2zgAJqHuweAfY5C0wdE0huK9HUNtHf1&#10;R6Cwgd8CkomEuwHMDA/1jA4OjfUNdveFR3ugdAd6iBdufwQtpCeGfvrw5JGxIz9//JFjv5k4Bv88&#10;OjXyGJDFw6Hw+Hh/98gwqmUODnXCIQNnwkg/pneMIAHoHxke6O0ZGh8aGhgFyDY6evTw0ceffP63&#10;L5y5tFiqAUrwN/WGD73tv//RUlsb6w1N1pSsrUbTaToTY/LAH+eXkmtMpriST66lZgrLuaU0gNJS&#10;jm34gigZVVzNlHmzsV6vNZqb//x+q9m8v9l0G9v/vfHD9rrn+zzUFSD1Ilso0AwAbqiKYjYPiD2R&#10;Sq0VEtmVSqHE8WW+6rkAfFxnq2a2mlubAMHr6/cEXW0AngcwJGYqpbSQple4KC8ZUMguEFLD9De3&#10;Ws2NbblWa67rtic39ZYOTb9cF1xdr/KebUi+Slm8QEuqDGxacYFOmkbTApiu8w7QhJpmm7opSqym&#10;O+gGXBerKisIwF5cxzDchqcZdeM+MFTPlEV0oJYlx4TXWbdsiVNdXlEbGPGLgcC8SpcrpRJT5UQu&#10;n2W4IhyJ6Vx8cT5xd3ExGUvBFy/y1cqdtz5576MrN9557viLJ8689dZna6nKZyeePX/tzsI7p86+&#10;9+W1W7e+fvf0ydMX5rKVgszolfyt29OXry7MTc/ML64W4ZjILWfipZRIM6kok6JzBXgr5XeNTQ2H&#10;+9pw1fr/+gnW+p69+0m6I/HD6A9H0BBocIwgi46OAwf3o/KDTGCIqW5vT+eOFfMBVLW2ozisowd6&#10;8NDhqb6ByHCop62nC3OhcZiN1/OdxMoxMjCEjbcfejVA+KGhycE+APgRzPfFMWBPfw+OuwcAqgyi&#10;BTsqXvrGQsMDk5HDHQMDkf4RzHIf6uyMDPQNRYCVjgwPjRz+xRN/+f3Tz/znidfPv3TqtTdfeuX5&#10;Xz3z2COHHx3FO8/IVO9w39BwGE6o3h6MuuzsHRrGYeHg+HB/eHhkZHQcQMtTz/zh98d+9eILx1/7&#10;YJozlJq9cX/Lcx3fxKAt/8e6729ZblNzTT7HlZK5JJVNFYqpdDoaw/jw1Eoe+tJqIYGwo0irhlW3&#10;FUOWBU0wcNPTcGvIEf+xvdHa/teP//Mf/3Xvx817mwBwLIqjJYll8zxdyJb4CsrZC8XE0uLy0tzM&#10;ciKWihULJd9XdNH3Gk6zprY8wB8b97dbntP4UdGkug/QQ1e1Ii/yIq1mzLKuGqZm1mteXXHXW81m&#10;o+5KG/fXm4pjC6roerok07rV0Oq67Boqq1Xzggj1p6m84ekNV9UtvW4A+YU/h6HAEvpxsCLF86bG&#10;M7IFQGdTcCjZ1ZoufEfWa7WWvWXVPVtVeUnjVNEQVM8UPcNm6DJLi1VTVODLYzlG4bJZmqEFtVQs&#10;UxTDlCr5cqGSSq/lYrF4IpVlEmipRN995/SbH1/49NRfTz3/0uvnP7ywkKhcePEv71y/cfPds2fe&#10;+ezSzesfnXrh+JlPb6zBcSSpldTNxesXbyxOX7qzvLCYTmTiqyU6nV/MUQ6a7JWhzaezpcKu0YlI&#10;qOfgvof2kmLf/dC+fXvR4wuquBsqLDQ0OTI6PDqOOalAMg8c2I+pSG1B+hUWTrDWjHbVOEQnyu6D&#10;fb3D4f6J0UGgjZFH+sdRit7f0U6SYgC5hDr6+kfR8DTUjTFdg8Phgb6BEFT+0GE8AwC5DEO7HurD&#10;rMTwQGQqMhruHxt5dPhw6PDEE5OPTR2e+umRnz7602NTk5NTD4+NTUxNjk8ePXrkyV+e+NuHX9+o&#10;MEJZ5HSRWsitXf3mi88++PPvfvebpx+fHB94dHB0fCQ0MAlQZXhgYGxoZGBi7GHg0ceOHDs6cWTy&#10;F7/94x//ePzdC3M5SdK82j3J0U3arJoN07Ycbx2I5H3XaW6qqivWNIZh4lQ5Uc7iWkAa2H8sW6RT&#10;q7m0BFgil69WZa6qmqZt6zJdEWQBOrFrAK/b2Lq3cb+1sf3Df//z+x/+71pt+94PutFcV9HzlhVL&#10;PMNU4+V8Lp9MrCwurqytLsfy8VS2VGE43mv4Dcc3dNG0q83Gul/f2Gi1fMv2FR8Qu+QKmqaXBVmt&#10;sGre4lRBxBm87xq8twlwp+EpgreuGoLvKS1hy990m3VrvcZYEi4hVbhyllIriqhbkqibtU0VAA4C&#10;/KTVAAAgAElEQVRgcAz+MnFlyXcFYd2tFjxXFAUJPqHi8CIQEq0FL6S14Zt202/qvgVVXuCEsl61&#10;coDd8rpklsRCmVMZTaMLCaZQzrFquSJwFRr+FKOpHI3G1RSdpTK5TCYVy+XZZKrAiuzC+TNnz31w&#10;/q0Tzx2Hqv/425ls9Pyzz723MDdz6vTp9z//bn7245dPnHnvq9vJCqup1Xz05urCjat3Zm/diidz&#10;VCqVTK5mC1q5khfzpSSVp3LZRKZUws4e6e9s278fxey7d/9k34G9mAaOA0NEzEOjA8D+Bvt7d8IK&#10;oO0fQqvO9iDWLpCooLb1YHsQ2AXAvbd7bGrsKPTaxx+Hfj3SFxmNjPYP9faGRrt7R4HuDo2OoTbq&#10;8OBhgA3h4eGJydHRY0AuD48+PNE/PhGZGoF6DA2j4GpwZHTip0ePHJl64rFf/OyXv3rmt8/++pe/&#10;PfHCs3/6za9//viTT/3y8NiRp575za//8Ne/fXQhwW5vGA1/25QFVeAXyqXYaiybTUaXb33z/l+f&#10;PvYrqOqHxw8fnXr08MjkxLFHx0d/8cufP/rU7/741B9f+/Cr9z7/ZjpNy5Jite5tbjYNRfPWfaXJ&#10;NdYN1KIYlrf5Q8uv1eGMpqqrC0uLS5X0cj5VScXKZeCWqUq0kIUjNR8DuJ1hZQ3X6S2r5msVYGdA&#10;4hpuvVGHYt/ELbr730Nn//F/21LNqFVouwZds0pX2BxVYtSyXKWZQmYVeG8ym8vl44l0hWJoTrFr&#10;TahdxXRtaPCOjlL29aZfs6BvskIiR0kSbrqJeapa0DlekFyTE4GJSu563as3GwBHWqqrbxgWfDVb&#10;jUbT1lxPcOuupWhllirl+KhYwYhSydC2DN0zAN4gpcbMMNcSoHCrpsCxhq44m6YCQL9um658D2jy&#10;RsMQZdPzVVOURT3Pm4qvOtDO1YLAwGFQLAp8iYVXVBVZnqaZIiWKoizpbFVVq9Dcc1wViEo2lUaL&#10;MGjCuQLNVdMzr5194/xXH5762/FTb7/96ZXb6ezXz73yyd1rn7967szHFy7PXf3wxIsvv//VnQTL&#10;i2IuE1taW7l96fr83PRKHE7XpTXUsvMUlUrH8qtUji6X4plcbld4JNzXtX/vQ/sAtT8Eb7sPHejY&#10;j6a+JC0G0zVHB0YjGFbQjsWOrkNoHdpOsirItWYQZUjGNAcwGxuY5eRjR48c/flPHzl2+GdTx449&#10;+avHj03+amps8GfDI+PjEw8fOzo5dfjY4088dmxo8MijRyaPPfWzR5889szTP3v6D089/vMnjkBh&#10;P3Vk/NjYkaGjD//i8d/95re/+88Tb84sxKOxlVRpbjGajS8uX11YXbw1k7j96fnriwvzACMU17n/&#10;z7+37qvbdcDIvJrIJhPpXKUSXY3Hs7nFG9MzVz758I1zp5998ZVn/3Tmxd/+/pkX3vri8+srt/MF&#10;plrmSvBOzfvbpqT6UJWGJNUaf2/UtrV763a9YQA9tbfut2p1F7W07GJsNT6ztjCXXisml/OZZCkb&#10;hyYSn1vOpYuCAABb16SqYspVSZO0ut20XNfW1rd9q9Zq+psb339/7+8//ND8wTM3nPuG6FjQQlVX&#10;UaqWpjmSIwtStRzPZJKxeCoVh1NeZlVOUQ0ggU6t7nuaA83WdBoN33f9ze8xE4yL5tI41uBYDjAC&#10;p0mi5SicbCrauut69Xq90dIEpW568AxLHtVsbtn3VEe2of/biqgBIWCqatqRJdsrqo4AH7kJ7+V5&#10;jl2XNKemVysM65gKY2k8HA8OHCjyplErC77l1uDJc+AEM1zTALiuJAsa8A+KFw2Lo0vQxTle56kq&#10;U2XEKtCRvCbLIsNUUnSxRAETL9LlqpIrlZLJJBUrF4BN5vIlhq8W3z7zxtdXPzvztxdOvPv619dn&#10;1xIf/eXsN7MzX5w69eL7V+YS0x+feeXs+eurGXRgSmczqdXp7y5duXZzJroSW1tZjUdzhVQuR+cS&#10;sUKKLpXgGM6mY4Sgdh/A21NgqD95aPdDGFLR19PZgb4pg8NDY0MTw3Duh3D0cnD/vgP7D2FSTOCH&#10;gkvPOwka7cQuZf++tvbO/u7BoWOPPfO3d76aX7zx9VcXL926891H77z+3J+efu6Pf37muedffunl&#10;50++8vq7b3969tQLb7zx2lvvfXXx5tyNtTs3lxJ3Z78+//7H73326evPn/zDC787efKDLxYWU+Us&#10;9EpNNsyaYwh1lyvmhGylXEzn4fwqCppq1GqWttX8R6tVb1lNA/AqVEA1V4RTMpdKZKDZFTPQNOKZ&#10;oljN5QDB5dKx1bVsoszoJquyvGGYgiWwittobqBvyubGxkbT2bCcDede06z7uq+7YqsJpMsSq6Uq&#10;HS2mC0uLKyup1Uw8WYaPUy6JsWSJ4dRUVjDoSlZWBChJ0/Z8z7vn1FTdNZXGhqW4G1ut+9s//nDv&#10;H//4//7+4z3X422dVap0MQfcksFtZJ5RWYql8itLsfjS7OJaIpGL01muzKDSxbLQmU5puOtAChs+&#10;oH1U23JyKbVcTDJQSVwF3resAx/2g61+u9F0nRoUb33D9lpbQIvr8G72982WQZlCzTO3NUHUCrzM&#10;0tWMJnKyzth10VlvNtcRiXuA4nTVU4WqUdfV7RomSIq64WsarwtChpZdz67VPfiIhmZ5nto0RQZz&#10;95iKwcsqWy6VFV7TfUmSeY2F70KZEagKlGe1inunQE7YIlS8nC6moolYBb6IzGI2my+WOYH56tzr&#10;F65/ee6F0y+/8epnl5eT9JfH37gyff2tc9Dov7mxcOPsCy+cfO/a3AJVoiu5VHJ17saVK5dv3r0T&#10;i6bi8UQhF82Xy4VyZi2eJdezxVQpE901NNrf3Qb0lExjsLPvB5KJFz/IFofHxkYGR4Eq9hId4YF9&#10;u/ejjVxH+86ydS9eu5NQN1TStrXv3995qKsH4PbTbxcVz9KAZidzxapczSdz8eji8koqw1R4XoGz&#10;h2NoALYVZq2ocFVaFip8uVSVaMaUFDnP8DzDZtg0TXnOVsNr+XbDswVda2pUtemrQl5m5RK6erOq&#10;pEiiAQxtY7u10fyh6ZK1SsyaoPKABAu4Vl4oFfOVbJkuVBTHkinG4NMFUVAVVjBtJSs7DjQkA7qY&#10;u3WvoQClM5ob240tF8ql6dSbSk21mq7LNoBxmbzAAWrN0aVibjmfjK3l06u4N5ovcqlclmOFklDR&#10;ab4kGLpq6SaAB99u2iaH0Ndzbad5/x8b9zZ//Pv9f/y4tdm453mab4m2yGQTa6u5aqYMDbQoMRW6&#10;lFuG42t2YXnl/6fpvd/tOq4zTfxsSyIyiAwig0Gh5bbd3R6PPQ5tKkuWCAYQgVkkFRjEIEoMAEES&#10;4eZ7ctg5510753DSDQgkJffY0/O/zCrIgwcgAdyDc8+uWvWt99u7aq2lHjVgaVPTDcM1AjcJyjIp&#10;AYqCMvddCHwzMkhFB75gwDlyKoMr+0e844bOpEbAOlGWJkmeZ3EV5Ok4KoLEL+HfJWVZ5EHiGPe6&#10;vzCmg0sx6qbjwt/koTfOymlRhlFoJa7B6ZKl2XYSuIpr24rh+KEJr01MyxWA93LQAxfCHUW5W3mG&#10;DGEtsqKkicpA0hRT0lVfUiTB4FQTkZyOIPPwJAHTIUm8rPAUROuA7ECIMgu9Rnd5MCRJRtH4T197&#10;9Z23X33u4qVz5196+e3FfvdXP3nx6txnzzz53K/f+u3H169cOHv2wms3Vhv8kKe5duOTq59c/+Ty&#10;3OqNxWVcSoAmBVlkYIJavT6uHEP0OxzZ2vLQww/sv9fHENd5BG3funXnLnySB2/cO3wcn7w8c/Lo&#10;MVx3Ys/98KIdO7fv2gE8v+dPdVwOHdz7n/WhwaLu3r19x/5dB/ceO/bNS2aQBKZFsMM2AShGDRrE&#10;gJI7HSG1FBulyNISWZUj12U5K4N5zIAULccMA9s185gS3Sn4el/XZGDHxKtKzcHoafggw46iO0Mr&#10;0WTHCZATWaaqelWdhtE0snPPdwPwXpYmgNSoUl9kKIITaJJFbUlRJJNnNEPBJcmZJiNbiuPBeyYB&#10;gESop5PAxTeJC89y/DwuXC00x0Ve6KkSlbEtp0mqcKTTF4dsl2CG1ALXWezw/Cr4U5IVNELsqRwj&#10;OKQlO4aBW4yW5Th26zBOXTkwvdp30vF0/Yu8KjfurG+AR0wmAXza2PAEst3ttxixQcky0VN4mu63&#10;bnYay0sLC/gEAjFkTPy0xpVdVOQpKG5YVmEEWc6H5eOCCGDElhPXBCeoCKo5FsCQxptroZdXoBR1&#10;Xk7GoPRrk1t+ZtcR/AAPUdyJ88B0wgCWIecEkoNcTglCx/ayKpik9VqRQYLUQtvTLMlDvh85jmjg&#10;NKraXoSSUPVkmADPSEc5XGOcmW4G8o8U2xaQ7JCRpndsHymWKUeqJv1p37wIaMUwhjKECKUYoBZB&#10;GtAkOJN+F8J/pd0mgN0HQ9aArPDecy+/8cZLT5w9e+69X75xdbH7m7OvXv7s3UefufTKGx9e//1L&#10;zzz+2DNvLLT7VIsZSO3mlY9/9/HCtU/m5juNfpdhJAJwiGOHfZIeKrzMdhqrLNXecubrhw8e2LHn&#10;PhzuX/nafV/FDcTwWYd9+x7YfQTvFTh17OSJw4f3QVTv2rFj644de/bca6+x917fDbzz9sDhexUk&#10;du3ejWsR7du37dg3/om9G9WRHiIbH0ZRBhzBCl2Tk1gxVRSN1sApJWrsWJFqJ7av5l7mgs5kjmlr&#10;uWWkhQxy64BiR8AUaRVHkItRafq87YeeTJo2yQMk2HrmZ4aOrMiHXFkVseO5G6OoiKtolMEEmIqG&#10;QIUZTu6YkkuKfcGQeMGJTEMMdJqTglHtoI3UkLxE5+EVgQ3J2IkSN4Co8jw3miTrcTSdxKO89As/&#10;DFNO5A1qQLIkKQyYJkySwMJFgSVleFkSegzAqEZCArJ0C8Lcm6y7gZNryE/cIgeyysrxaBKt3xpP&#10;72zW1Z0stWLdc0SxR1mCwPANEVhd4miOFshBk5ufv35tfqlPrrR5QQJLp/mhH5RpcWcyDsA2wnVm&#10;oT6p0yjwkaHprhZpnqzIumDZga+vVUmY1qO6SjeSIpqFwPdjB5VgCgJIlmHpaYHtgZf0/Mgb25GJ&#10;UtUrwrQEvh+jwg4dSHq6lKSuXuS4G1KgSayiFAY4TtFTAr+OfYAcfTyCF4BIOFnhIjMBmgdjDswZ&#10;aCKSWD+EhRKgUPZ12xMFTsONvoiQ4Q0OYEXieEAMXDGEbFOdTrfbXOYGJONpPIEMQ/jw/Auv/fKV&#10;Jx974icvP//W9aX2mxd+8cG7r//sp0/88rcfvv/bF5954qnX3pxrtbqyRKr9heX5y59eW5z73UK7&#10;2egTxABsb28woBhpKCrw3USC7/e6W049cuTQwV17tuJg/yqA+33b7vVp34dvtR88fvQMQDs+hIlb&#10;Le/euWs7bsmxB29gxIf+8WE5wJgje/DhjV24xMCeXdv3bjvw8Nngy3Ls6rrtqAwra6RAskxLZg1g&#10;SZIz9dD1dCRYuubZfhCVbhaCbbJsx7B8x9VY27csw7M0GZ8unmZJACoY6oEam7goG5IVcD1UaEoE&#10;7kRoISMMTQfls7WsKG9Ho7ubMx903gscHaZLbPd4kaIGWs9kSEqzTcYKMjuCN8FHflyUV5Gp24YZ&#10;eT5WOTtwQOWNOALartYnwLjTWTHNc792PT9mGAAUiVN0w2Z7fZbsDkm2MWAEkRkOiUFjyFMsT3mu&#10;b8sI1+IvCtNSXNWBlYK3GObp2mg2TqbTfHx7LatHhinotCYIEkw+QJ1ByKrK84okgZmD3L66snBz&#10;ablD9xmZV8LC8Y3Syv20mDrjQnXDYhQltpjGBQyeY8mKo+K27Loj4e1cvl5NRmUeR9movLU+gZAf&#10;oXgS+qMsARzP17IR3sZVe0j3k9RJJR2W7EBQ1ShzXN21M812EAgL7uLrxIGhWcjTVN7QE0OFoY7c&#10;0AdbaiMk5pYfVlmSplUSZV7iRb5hezKubGBoEspsJaQkJ9QBTTXNUDWO7vMDg2DZfrM/GAwHBMUO&#10;CapLtMgeT5PDJrHaFjSaAxgU/O5LP3v2Fy+c+/H3z1049+rb86svn//V7z/4+ZOPnb/423evv/vL&#10;x3/21K/fubnSwLtE6ebNxfkrVz+8fPP6sNVts0N6yA0HHdpQFJlhh2SvQzSJTru75cRDEOy7d2/d&#10;sfW+rfgR6tateL/6vgN79u05uP/44TPHHz597IEHjuzetQPXRNmxe8e9LeK4muc+vDH2KD7/gKvB&#10;3I/F/n58lm/Hqf/6QvnH9Y0oBHOPC+Q4smvYIqmLpuOkipGEeZDl4HuKFHNsXYcuwKtvgegEgWP5&#10;quckkWNbtg2yncyy1PfisIAsDmNp6XpgS3Ict0neVQ1Dk21T92PPQ+FoczQdr9nx5q2xG6e5qgHX&#10;s5zQXh70pcYy2VKZ1UUC0opgIEZBvoFCy/UdcE0Avpbtm6bsaXGQuB6AcVWBPxvfvgMmYDyrp1nk&#10;j0BbQ4ERTEOVVEE0VF4WWIqiG0M8ZaDxFDkUBFZTqRAFDm/pDqCtCznctKNoWuTJeBRPivWyrqfj&#10;ajypy8SlJE4mFVKRJZ6XGNUVZUFhKRBAjmFZllheWZhfbQLFgNESnTCMtczJnXISr8dgJKqiTkrP&#10;LOCHn3uRCUtZgfiiZcnA4mrAIojAosb1bDz2cse1g3KUwtW6SQyu1UtAIpJA8jzRsgV1ACuKIkVe&#10;zkojC5NiFEdJqIG4q44X2qZhIN9TdR7CHAjfth08OXGmWb420rTQD6MIYj+tgjQIDWBSHTI0ps0k&#10;NbSIZQLPYnS5Dy6e4FmS42URlxwmqR45BENOstyQaBF9jugzA6IBSwC3RxVtVvzs4guvv/jcs489&#10;+eTP335vfvXFZ9783dXz53567qXXPvro3V899sSF1z+YX+n0aIYBf3PjxtXFT68uNumF3sBmhB7d&#10;bLS7CsELCteDXCwMB/3uYMvJh44ePrh717btX/vqvbsx923Fle3uFSPFBxlOn3jkwZMPgPbjiqb3&#10;unreqwe0714dCryZBTdX3I0Pcey+VykDF+x96L+/t/H5qI5SEGvBURVDDiykqJ4mGU5hwlAgLcAF&#10;CKvE8U2wSI6EdENVdBvZlsEFZiQiUBLDCV3N8GoAGpgjIHbd91JLNjzXUOOSlmmZl4G/dVVzcf2p&#10;LFtbuz1bzyebG5XnOI5rOpovaZYA3k9vLjSHHN9pNThN5g0fl+qxTV8DhdIAYoCILDcfhREdYhMI&#10;bgs/2S/itbXs9ris8iL1nMLQjNDkFU2XB0Na1Viag8lqDxcajUanj0u+DAmOIDSZ01XXk1TLVj3X&#10;CiDeAZAh4Ebr5TRby8bl+my6No6iSRporu1rph47NuR8VbNAosC5UQw+vtMdtBcX5uYanbYgQESA&#10;L4x8x8m8YFx6d/2kMEoU+hXeFZaldoISG1xQFIWmgmQTVmvsFOBigjgH256mapqOY8hbWaCHRYK7&#10;/PqJv+GGs9Dwc0nj4DNDAtJBkeoarE4Q2D6MgwwmVALjrqmgMMiWxIEBnGhA9vMc3wvxegnQCAmO&#10;HEbuvS2SdpZHAoyrmyD8QApyK8yCKAeqORSkBSCOFkWSlEhIrqwbFAVXSdMs5BR62CUGujBkOq2b&#10;i8utHg1QIyoe+eJjl5469/SzP3v6xVcuNztvvfz79y6fPfvTc6+88sk7v37ux2efevHtK9cbDBYa&#10;avnDTz9auH712uLKfKun03Rr2BoKfaHBwIh2+wzP0V2iN9xy5pEThw/s2bl965//+Vf//M/+/Kv3&#10;TqDu238AH6Q+ceTYqdMPnTp59ADu14bvpu/YueNPXa3vudN7zYTu3713558amu7F/a13Hjl24i9b&#10;/z6ZQL6MDIv0VVmXPUXiFZhTA+UhsEweJYDAuFRsDnnTSpELdK0rsqK7GWWrISspjgLBb8mCVIKK&#10;wCuTUQm6XzqSZzuJrXmaBy9GuuwDJqMgTrJpfef2l3f/cLvO86IGvQtspLo87gk66Btkq7e6TDa6&#10;872BNiQkHXJyqLmweiKAX9A6C+Uo9mIeTOWt6XS2vnFnE5Qr9YMxZB8IGoS7JII3kDXOdmiChjXZ&#10;GfbY3gJBD3qdATUcQIAOiFZb5DRKRJEtxa7munaSg2krvFFZV7P1arOYlbPZdDSqIFNBHJiixg5E&#10;JEsco/O6wisUeJsBRTL9frvbWp6fm1vpNjl8cNozOD+K49xxCjtzJhtCWRXj8Z0JpIkUeFv3TNOV&#10;HVYiRRMyWlCE3qTE9xvLsvDAV+tB6RXTugoNBHwi6SYKvTQtHdFJVVKkOUFXPVEyNM11TC/KUhRl&#10;4O5lx3IMKdJNTxNUPTRIOwHrpBmCLSLdtbxYtVAUmK5WlUGaAY8aSZ5Irg2rCrkO3i8pOx47VBRC&#10;Ag1fbHQpYtBuMXKHU2lBEniRpIbkQFRYGpLjoN1e6jQH3V4LMhkYPYliB29dfPnFZ85e+MHF53/5&#10;YYu4+drl994++8OfXnz6jXd+f/HJJy+88OuPbjRIgWJVmph/Z+mjT69+/NHNhVZjFaakTdxoMU1i&#10;rrW80iUpluoRjV6nu+XBh47vv3/ntm33/fmffQV+fvVrW3fiA3f7jhw8sO/kYVym+fiJo/hYNa4Y&#10;sXv7zm34/jquwnLgXrlnSAC79u3CdQYA23fuhFVw/PTpv5P+78ndNRBFC3EOqLMZaRIvSZaOTDeW&#10;aC6vEgX0HbKdH63lTgr8WNgukLPplpIhuri0saWrhgOmJwSsT8skn9b4SaAhRoZZhbBqeEmrfJEz&#10;BdEErkyqorozmt3+YvbF2gRw1tM1TRJEutcXNEZUeF4nCYPGBzxDGB0M57kG72xlaQ4JOLWtLI79&#10;2vK9agpLZVROx0mphqKfRInn4npbPvhhsF0er4ciO5ThrWFCyAYhdlory+0ByZPAHwQJpppS3TyS&#10;y9BxwFCmWVpNkgq+y7iY5bN0PKqnZVxOSw/CNbFci9ccEz6rKRqCqFMCq7a6/WG302wCsS8sNohu&#10;F5hG0cGAVulmkKieELnlBE2nSVKMM3wXJESG7YKZ0QJG4XTTMo0wt3X4Qp5GcZqN1yeJU6YK78a+&#10;G0V2Co4lKkajGQrLWIQ0i4+N4luQTuB7ng1uygts3UOqrvsocyT8zNaS9GBksSiNkAkJINEDK3K8&#10;0vCieOxaqAItAo5PbVB3E2wYCnBFR0UWOUXpLzO9Vq+7PGi2SYoB/6lbAG6CLEuKJWmSyksqRfcI&#10;guiTq+3ldmNxtdVZpUiaFEV59c3nnz578exjL7xy+f0m0frNB+++dPZ7P3j6uTdf+9X5c4898eLr&#10;H99sg8SIyqAx9/7yR1c+Wbi6sNpZWe0T3Q7e/dliuoOVuTakj2GDaHS7nS2nTx+FWP/a1vu+8pWv&#10;fuUrX/vafdv/dCzj4BFcyPDEqROnjx8/duTw3r24Qzpm9j1799+rMoQ7n+MGonv3HMRlG/fdqxiz&#10;/8CRA8e+9WPvy83NKZCcLlIir9mSLSuwlj3DVOwcGUo5GTkpKpIwC7NZYuqyZCYqELqpKY6mC7it&#10;Fesg04rKzLWcLM3qoh6FaRY6ihvZihealiUIC0CBMu5OYoLkFGmyAStiE2J1GhZpbpuBZnASwfR5&#10;QmZZ3cPnlSkwtaIgCDlSZUeMQfvTtE68tI7dJIri6aQs7+K94uN0XAdlGPFZkgHEWwmEk2aAh5Ri&#10;QddbML6DAdsjGaLXaLVJhlNNRSDBP0iK6wW6A5elRkFkZSWKktlks67iAoxhVGV1mo+mo2oyxX/I&#10;C8/3NF7GxYQUQRV1bSCJeqfTbbcbjdWFhRsNMNckBYYVDHHi18Vtr3RcyS5sey2qAz+vizSNiiDW&#10;IjcPNT2SQC0UEBQ/tTSnqmBI8qrOAifyqlCStQgZEF/hnxrJZEBrqgHKogWWYuqCoaqGqmui5PIg&#10;6GqgIRu5bhQYpheGSLXLgOwJjsHDIBi+rGs+eHiryIqZqyax4YZaECY24Lthm45qyZqscGDnObrd&#10;6nV6C2C0OwOlS/dwy1UepzGZ5iVBUWWWV0iADoJp9hc7rX6/ea9/HsXAl5nORy88+4unfnbxpWdf&#10;e7cxXH3r3bef/umPf/jkr377m5efO3/uqV+8d32JJDoDjmzcvP7xJ7/74Gr72lKjtbpMwd8S3BDv&#10;omysNDv91qC/OBwOie6WM2eO3b8T72PHd9m/hjez32uxtXffMbwt/fjpB/B29mNHdu6/d0hpx55d&#10;+Lw0cPqBw0dxtdP9h/bvO3Lg4N4/NXXcf/DAsRPf+MsnxneL9XUf8iGgLa/qBCgWJfC+LEqhakeQ&#10;/CKzNMEvFSGoU4gsSIjI1VWEHDBbruWaiDNMXfdSXHYkDMv1KklkM3B1YyMJeQ6oUZSiAYSfJyHD&#10;hWAP0rX81mgyu/u/gtnnQZRUpl/Z5kAcwJB3ueEQmzfJJLF/cnTSlRSfGoSGJoTuRukFo3EF6WA8&#10;2iiSalys1dNkXJmQTqRRNU68wEo0C4BWIjnCIfFjsMGwzRMDTaQYCEdFZGQwgEPb0EwrABiK4wTS&#10;GUr0ag3F2a3x5igP63yU4ooxRQwm+u5GHIwrP6oiF2kMhzQzQY4gWXIT9/zCMNvpdRqry0OSkBgB&#10;pyVdD+NkVCT5OAYLkEZVXFsmRHISu2WQK7ER2arpcrxtKDQklzRwvUnmGGD8fVhRVQTC63AeGAi5&#10;DlILJCYOgR/B09gRb+PbLKItaYaK69RpjKv6/lgBIg9i19PsOAbwVjN3QKpxoLuQVJEiW5CrdCVz&#10;QwjxjURNMjnzXR1YD97LFjUZHy/laVZg2mxryN1cJJiukJB8RxMcXTZpE/yWJiqSwQ0YhWRAi3mC&#10;aZCQ0RY5iu2LhGganqyy71x87sJjP75w8dLvPx7Ov/XmW2d/8vjZC89ee/vysz8797Ofv3X5xqDN&#10;UFRz8ZOP3//08kdX+guwnprXO0u9rtRt3gQvtdiwVbbDsE2Wo+j2locfPLRvx/3bvnqv7WRYnZ8A&#10;ACAASURBVMbXtm7fvnvPnyqo48ejD5x86Ovf+MbpY8eP7NyzY/fOfeBPt+0/dK9QOi4ShqvgHjgB&#10;5HJ017Gdxw/t3/7AyeP/7cz/eW7+8zvT22lm4UO8SqqoUqjJfc2W9XCoW5avRICs8dQuzKTI87Hl&#10;G4mROJkVIx8pkuSLlm7A/0xLDU24aD0u8rURTLCTT8ej0I35CdCNBEiMVEGPwb25ZWS7iVoW6+PN&#10;ycYtZ5LkfhTkpY8QiC7NSsMWSSlunyoLmEOH0zXSQ5FnlmEJ3zL010fZJK+yajRan0beeAysC+Rf&#10;Zv5aOB2V+HkSPsBDDmSe4tRWS6CX28qQHgBh0ILIcSCQSiAAX0HQA6aptFMAGwFjZ3kcVWU+cdLA&#10;zsuqrurR5Is7n699OaqKtc0argA3wWVNJEqOqZoSsB4h9fhhu3tzaXl1QLWIfh8hS7d7qh8YQVaU&#10;aTmeuMFsWueb8M6f+7kQqBUpchEKTF6XGdBmyCy42ksYOZYRhGFU+mESOTrrIUg9KAi90CryWxpw&#10;O9gUzVJJmTYEBqRAQb4kuxxtp34cJkWCDyu5YLPznDSB9GXDgg8cwIBpGnI8Efkx8kwdjGiB78+4&#10;tp4jz6M1w1EERVJ7vMwykExYnvYERQgATSUdWTK4LEdUdBk3paQtiHiyR7E0xS+CJ+/Sw2UO32uX&#10;BEOjDEX5zfMvnf3Jj59+/vVrS+Tcu+++f/a7P3zy/Cu/ff3ShQvPPvOrt3632G5SRkoRNy9fW/js&#10;/c/ml4etQXOpQbBEe3G1ObfSHrRa1KDTFPsS2e71tpw8euj+Xdu2bcfFBfCtmHvBvn//Xnzy+cix&#10;01//5iMPnzl+9Mi+3RDu+3bhG4y4CNeRe32IDh8+AKyON9Ec3Xdy5+m939zzX/728cc/pqZ3bm9O&#10;Jut5kDpOVEael7uxC549WTc8xYiBkcEX5vC31aiyQrvMCpShyEg937UtM4RcZzlS4OK9KA4kybQE&#10;DveAZsZ1WrguxJ2tligArNTAN2kArmmQJLN0Oru9Ph2tbwYA3HkQhL5jy31OkzmGYiyaM1gT/sIw&#10;XVwZ2YZZMjJIHaNgUmRRXqVJNJ1m09tFNBkXVZmV6zkoouNVqaMlAK5GqIKxp5BKURI3oNQe0W83&#10;24RM8WAJTFkHVDNU7JYheXgFmMM8TwE04OJd0NIsLvOsGM+m48/XZ6MppuaqDH1Vg+kH94EPQFuG&#10;rtkGawxFut9baH262GiTHGvSHMuZpOG6bopPhOZhgVBWQApy/XDqxlrt1SqyXQ6pjCSyhkqLph84&#10;uhIFgeo4sOSiMExDJzSz0IfFr8eOF0I2kAMvDvBEFCo4b1hpoi6iUFMd3Y09IJVAtb04ijw3yEI9&#10;tp0Ib2NEPvzbEN9iK9Yc34c/h4GRg2hERmZbkq8joCzLAcXGdTkcTkA6jA5nURylcyzguWaYlImr&#10;BisiQYq8gizkwYzLIBrgIwdDmmzLiihpqmwgzUHG1Tee+9njj1946c0r11o3f//7D5/+4Q+eOP/K&#10;u7++eOH8hYu/eOO3ny02aVHuLl1/78PLH72/0F4Bamo1e4Axq/NLq6s9kuqLTL/Xk3tED4B6y0MP&#10;HNl7YNuOHfd2PUK078BNoXHBioOHjhw9cebhr5/B5TwPHtq9+358vHTX7t0HH8Bn84/hXo2Hjp48&#10;euzo/odPnXn4//rmN//lH3/6xJVIMvXP68/vhEVdu4HhSFqcFZGoeV7gGLECzBbe3kidaAwcG5Sj&#10;wg3j6TRF+OB9keDCPa6D7MBJCABV21cFiNkiWS8n49lsfa0q1nO8VixzhHzwtzaKLC8JojxKrBLQ&#10;flyHk81bELT4eHEWpIVNipbCULKGOE6xC46VfA1v2oZc7EIgh1mWauMSwj7Oi3wdDOStSb42hvcp&#10;441oXMepizfHhoYeiCpLcsNGiySH/d6AESWBJxpNgmdkkewookiRQ96gFRdsXeKnoOkZ7pCYh2C+&#10;QzvNs2S0vlaX0ztAS7fWCuCasMwjSQenIlCC7ZqKaZg0eDq1z9K99nx7sddpc8OOLAPDBLC8zSgP&#10;Ihgjp87Tqq6TuvDzcQgyK1qS4ZikJrE8y0i0oppegLfiZI6vpwA9RuxmPqrCKoIMmXmjwC3rKPbK&#10;CB/tcExHMSlGU7uiyqPAUAGCZMbUAlE3QY8S3woca8ooATCFCkvC1ESTVURVHkWAkroBejKKpBJy&#10;syCSEitJgm1aoMuqFqpI93TVAJnwOImWNBlAHuwN3hJDSILZbECYyqLdg6TCMaLG8SyNe7kOwKwC&#10;e4J/NV2l/fHTj/3rv174+Su/+XRp7vIHvz//4+8/cfHVd3918eLT55/79btX5ho8vFt/bvHK1Q+u&#10;ftIYLC+2mo1mq7F441qz2egOYa4MjiB6XL891E1xy+kjB/fsxbWR7jVBhWDHJ5HuHdU8fBS3U3r4&#10;zImjDxzcfwhc6y74yu6dew8dxQdB7z944sypkw9968ip09/83ve+/+Rbz7z7wtWrTaKjOMH/uvXv&#10;m3kY1oljgK7EWZoGaeSnMdhPSxO0epp58efJGox+nU/LoqzDAMTDtm0POBHhAzJmIjoO/E4TcRpN&#10;1/PZeP3Weh3H5cSFqdLdEIIVEN/xndQTLQiuYDyub298vl7PNr/YqOIM1bkTlx5IrcxRpoVkXQzq&#10;IQXuSnF9D0HmdYLM88FLjqooHBejzdnapJ7Vo2JzMhtXpVuE5bjIY0AQ3wA18my+PyR6dK/fXFhY&#10;6dJUd0D2QS148KYtnsYZW/c5MzBTN/VdiPQIl8XKkjSJE0gc9cZsMt28vTHz8mxWQlZL8DYxDZkC&#10;319p8xLNg1vrk+RAJHiWGLb7N1ZbfZnEJ1M1A7dJ15LUDlJvFK2NsqyapvUMMlHueFFaeZ7jAffJ&#10;EsuJpCiATzWcBLKVlXhlioRYi0Mrc7IorSEj5I4Wg7msyiDJ3MQBI+SLjBtRgsw64JNFErfbkDIf&#10;b9uBrCbpt/Sp6qi6zuiWqCiULJiJ5sSRABHvhFWVJXXkgDOQwOQCh2umDpekKRjuzdB1YsnSTZon&#10;SJ7jeVB3xZBtTbYlk2M00BzNFwxkgiXyJJ7jIMg5y1CA2glWBIkwbeLlJ8/+7InnX3375uL85fdf&#10;/+l3v/vYhVffeuX802fPXXr17U9uLkss0Wp9/OlHV67M31xoLS/2V7u9xuLi4vzK8vKA5ASd4wSq&#10;RTJ9UmOHW44cPbhv2058uPRe5btt2/Fd9AO4WD8+3Xn6zMOPnHrg6JF7Dbz27Nm3f8/9hw8ePnF4&#10;/8mjp77+rW//90cf+5/fu/D2h63h6rWF+YUFc9i21rN8ffMPk7HvhIUHGJMotuS4qAzi0o491/Pi&#10;rC6BrOP1BBi22qwSP4yKIkoT202L2IMhsiXJsXDrn8BzUreKJhtlGs2+uDMpE7eQIGkjpAHxgCOE&#10;3BHik2Bhje8RZtH0VlGM72xMylqvKtyhzQSusICKYUJIO1R4WEcqSC/yoijOM98pApRFgBTVdGM8&#10;nk5mEJ23p5tVHMYhOMHU8oXA8QQXMoiqirLYaQ0Hq/MLc0tEd6VDUZyCO9qqjEgKqiYLSPJjO8Z3&#10;nCNrlHtFGRQ1AE02Gq9tjja/vDOp176Y3MEbEKo1sIghQr5mSESrx0Ce5wUatK25tNRuLLeW59vd&#10;Ict1WYbWgBZwecckNuEjgYvGz5I2wMM4k6pwoygrTEPQJFW1VE5SFQgzsPwoANVOrNQLdSGSwsxE&#10;cgKoZiMYEsOLymwcwcxYOBo1xeQEQ6IFGsk8y+ngMccoNWwEnxAMtDnWcR1fUedtVzU0mtLkgaaZ&#10;np/EWRAHgWslKWfnlol0W4WANyFXiAaImqYrSgiG17GRbMIfdFWQbQRfdQ24bBOGTcROFoaVZhVF&#10;4GiaZWFEW612gyAEU4SRNCL1nSfO/ux7Z1956+N5UPaXvvNP3/3R0y//+vknHv/R8y+8+s5nNxc5&#10;YthvXvndRx9/vDj38XyjSc51ByuL7V4D3gff0kEtWiLarIGNG7Pl5OnDB7bfv+0+iHR8VOm+rbvu&#10;VaPdd+TwoUMPnHr4Gw9+/fTRE7gt6EHc3PfA/kNHDx469cD+4ye+/Q8/Ov/GZ63PVpvtli42Go1P&#10;5+fZYdeq4luf390sJmXklmkiZ5kVKSHSHcOONXwQM/LB4VfFJJ8UkNdLUOHQibLYdyHxhSEqIJQD&#10;JImSbvBAv77nlP6oLKN0cmdzNBmHtaNExsQ1cblww3AgIRhRYlr+ZOzCkso3N2oQ5mI8dqpxiLcc&#10;uI4RipAS45AQrQTMXgSwi+/M5+UoiezS83y9Bqc6huCcVlUaJrfr25lrF/7YSyI9tCI/lD3klirT&#10;6DADstFaWlyZmwOWITmaElRTYDReEsJklHkBODDL8d3EdqTpKBzVPrjcvEyB0jfWp+Ppxq2NWTkB&#10;91ulRZLFkOc9LYbMI0A+VyiOBm/WXsHUOegtzS2tDAkKLCzAS5D7Ba7+FRdRnY+qPC7Wi7R0x0WB&#10;mzziLtV4f7kpkZwEcY9bVRsILLqBiyJouqP5lSkrcRKanOZHURqPp0UZA/5Zru0GSHMFUREGNIF4&#10;URAk+FSO5ITYi0KWBfxU1aEQMKbqebqhcobs8KJRWIplhU4SpnYSeKptAVTqtqDxmD0NzcY2FdBE&#10;6AuSKuPiICaQmiDD9dqSDtNhmI4F04dvYAjkgFFUiSQIIEGCGpIYY1hZdMFHWOLVt5966uJzr7w5&#10;P79w9fJzj/7zD3749Mu/eOaJJ3/8i5d+9fsbSw2uR1GtuctzS58tLFyd67R619u9pYVW6yZJglMg&#10;CHapR7RIySZ5nla2PHzy4P27dt73Z/95duO+bXvwibz9B3DpxAdOPfLNBx8+eeLBo3sP/2fP8yNH&#10;jx4//eC3/vZfXni/jQsikKJONQd0a4ntfrLaWmakcnz3P/6fO//2x427+KZGZcyQ5wiBEYP/8mVV&#10;cyN8kCgr4mpWFLM0Ljcm+QyIPYoNCPQk8CsPTEsChKdbvKn7kQ6ylvplXMQpsHAZVhCU7p0E0CLC&#10;ez3w4+u88ENzfDstvDDMN8qNsgzGBWCrD+iouqbksbqk2K4myjnSkIccHWJYd2GNIMGPstIZ5eGo&#10;is0IFqeXYclMPC8KiwBnI7zd0dV0LdQsgeJ6w5Vuc6XTWGFXG+0hZF3NhiGgJbXUYjdwIGEA9Doh&#10;5IGkDorcL4PRaJSs5eVkNNtYB+OxOa3qtc/rrAgzZIKRg0wuwLRwpABOl2h0hquNxvJSs3ljhWr3&#10;B4Sq6JYF4onw2eosL+IyyGCRxiOI+hASXRJGI9+NbEP0BJkjedFS3QgIJMvHhePZgWloSHGcTBHU&#10;AG9LcADMymAKoxNjcnRNT/ZVk1fF7pDqO7yuyb4P+aCEiQkTO7ZdHa0hzdbJyMLtxExNBQhUYI2A&#10;CFmWCWpSbuYwZqiOwTzpnunC1wwDSZzJ8DJP9iQTAhsbcHDPJKcbiqjYTgJxbEu41xkhKhLPMCwv&#10;ECQx6PX6g+VWm+AFTlYxmGky8fGPfnzp6ade/HRp5ZP3zz36nR/95NKrv7h0/tITP7/06ntX5xvU&#10;KtlaWPhscWnu07m5ld5qs9HrLi+3Vq/jE/B9+LXcbjVFRh4QA2K45dShA7vvv2/b1m3/yezb7/U6&#10;wt1ujx49durBhx9+6OSD3zy29xhuDrbvwOHjRx945Nvf/M7rn5A2MKerUHYXPHSjs7C4eIWXOkYy&#10;cyeT//f2F+l4AzfnRHo0AAlL2CA0GEPVJZlzbYtCbpzfCpJRGE3WxuUXgPNjlzJQDWOLzymLjhrp&#10;ti/ZquPjW2dpVHvjICrAv3qmk3jRJHOBLCLDCsCE4ZNEG2ny+fhWNgpAkmYgetM8ghcGjmOyooja&#10;EJSMlqqMY2gQY2AiJ6rsxglMdeinU2AE3S8K1wmiUKk9hwQxz+w4CGurKkrJtCJaEkqO6lJqe4HW&#10;+D5NDJV+rzlQRIIWGRpvCsMBGUMeyU3VRqi0HKMKkyQe2+PRKF4vRusb67PZ2vps8seymHwZB6UT&#10;yhrDDzUIicGQ5/qmALkWfFSnuby4sLR87YbQ7nGiAcJpg7zKUeSV46oAVJ9NJlG0MYscp0wdT3Vw&#10;2XXHMEyCE7HaUsA7AaTPO6PICX0PMIIBHhQEHqEocYJkLanRLDQhC7pqANosIt41NKpD0z1XQpZi&#10;wLQYozgsi5nvy14Qy6FVQeiZLqYuN8ZtY3TNBSnwURqBA05dNbRR4sluYQaWFdjAjS4/6LFGj7Yc&#10;kAnDNiFxZT6QDfyQcZXTjirZDPaWQ5MTVVVgBJ2iyW6r0+uttBoDih3QLDns8byg3QQz+thLb19d&#10;bV5580f//Oj3//WZV1+5dPGF86+/9JvLnyx26aHUWFhdWpy/8d7VxVZvtdVpLs0vNVbmRbK31Fxt&#10;zDc77a7WxXcVqNUtJ44d3rcb98C7F+zA7Ljb76H9ew8eP3L49EMPPfzwmQeOnTp6/OiBYwf3n/z2&#10;8b/6H997aWEoElQex46psAopDPgOPWwByhgSDEJV1Oubd2bgynTIWTqKzHyKXD2NPM0wFBPQTjN8&#10;rwrWbo1GZXG7mt2qJxGYJdF1HSt2vMCN9CxQQdJ1IBQU6GWeIKf2KhQYfr7hRV6q52sgo67gOBaL&#10;IEizKilQHhZ1lOeq61b5yA1DzTQhddqaaieqwNnWULQdXop0nOJtHR+mqHLTi1wmm1hjXXJ0V7YM&#10;18hjZHMO4LGnlKDvEA22z2iSr4Ucxyoc36JaA1EVeGbYMWhG0losr0GYCZrG57IlCZCmeZYxfBPe&#10;4lZel96oCGd36/Hm3bXNzbu3qmk9GeXTHPfjwtVMkMxwHA3ZVqQYie9yzeESTNG1G4s3lnqsyClu&#10;AVAXOVaQlBX2lODo0ywF0gY8SkM30xAYAyAzRRoSJC2lIZgAt/J8wZwEoctqmguhhxOOz+VZDGkx&#10;AwZCVVK6guFY2POwNKHyhiKbfRXZagwBnY78YjLOU90Fr2mJrqdovGUhCbAm1CEZItEBGrUsH++k&#10;FwP80An5AYS6L6m2DUbB0GJ+OIRB0jlZ0C0JLlaXVDGUcKfVrmhpaoviu6pOIXqoSgqoj6D5QHMs&#10;NRx0u8MuI7N8v8tJvGAzYuPnjwPH/Opqp/3hM48++uj3n3r+5Weeu3TxqVfe+s2VTzuMIBGLnfnr&#10;n3129eOFG4sdrj13bYXvN/rLne5ct9nqdjttstvk4dtpPLEFzOdeXCNp+7b74Me2HVt3792Hi+Xu&#10;PvTQQ0eOf+PBh/Y/8u3Tpx9+8KGHTv+Xv3/ssTevkJSN8rEfQyL2OGHIkk26a3eXeclgSWCMPLQ/&#10;/3xzrca8KMRq4mhRDsgbAUnKgqKbAaTVIB3FG7fyz6MR3isOXsoPDMmLvSAMwlzmDUdOwKYGId62&#10;FJR4XzZgs5u7YTr1c/B1YenDooDlYfM2sk1IIHmeeUlVziZWmpd1DVhbF2kSR4HHiDrDU6IIEwFw&#10;gWsrh8gNPX0jAM1MsiCofcGvXAbXQYx800PwKYDl01jLZnkOy9AH5PcyzZI0VecEmAZClDmGkHtC&#10;nxRl8D/4Dhc4Q8qXPFuFMVVskDa7cut8HE+itIzKaTWefDFdX1vbGK8Vk1k1yczEUThHI3mBYvCB&#10;el4Z0Dwge6u7urQwP7/aXKZ4VuFNG9IZSHuauePN3K8CtFbiDelpPgKXl4QxJyDfVwNTkwbkUMPV&#10;Rw3LL/EW3zHeWGEHmQvLHYykZiAvBK0fuUA3KXyiGIDfBxiRaFIRZZ4ROeSooq3ltml5+ShKQju2&#10;bAWBuOuKBhRuhUGQhWGUGLEegOEH7A6yzAUv4dlRCtxnhLZnW5HhqKonUV16wEucJOlIlVRJ4ATK&#10;gBQoSazIC5BuORscj6hasmnZIqwH3MJVIHt9pj8khjLBNWmK5VSVF/jfnT9/6ZdvXO8NPnv+u//0&#10;j//8zPMvnL/45FPnzr/+mw+udFmOal1fvjl38+aVRmsOP1BaXV6ilxuDTrO72u/0Wg26M2wttjst&#10;mu6u4GDHzTTug5/4ZsyOrbvwsY19h08dOnTy9PHTf/FfH/n2I3/1rSN/9Z0fXfxwrjFPiut418ga&#10;Gk9QpBKIIxdbbdKGEWOD1F2fZZEnf/nlOpB4Pk1RYTiOHXi+kUB0FobsO5Gts64/muR3yslmGQag&#10;7lk6jgtHAxcW275vy3biUCFupmLjQ6KAK0k1zSItnqZZXgeuoxa5q7l5qMN7g7+HkZfMpHbsKIuK&#10;UbS2lo+rzTIaJXhfk2nDRPG2yPHtTl/VWM1xYk8G/RYrN83AJ+ONrynKPV0yIRLGo4mdeilMZLqO&#10;nBEESQx+T+KRL3OSLosDWrUkyVAVkQ4ZgRZNg+aVviTAvFiMyTkGOwgBjzTRx6ktDouywhsiino2&#10;/qKaTiDn3c4ygDI8Lkg2aYYhSYaD/7BSj+YYptNvtlbn59vDXmdxQCqEwAM9uLJghvH6FALecdez&#10;PPDzPKkndVJklZdDyEkI2GAwbEpgLDUb1gdEdVF7CazbcgRaHZWj0k1RluUI1AKGJS7rKsnSANeT&#10;RoJiuboucbKCvHunvYokjwpchbr0wPM7UeGYoRHSCFwPTEcYgQRJIYgxqEWUxQDopuqGYBXKURC4&#10;VWBomumDMTZlH/cghvwgCRRJWYJJyTRNinx/qELoK5KsDmgR36DhbNsS8f4iBVSJ4XADEYtyRV7C&#10;ZsJafOHCpbffuHb52nvnvvvoD//1xeeee/rCY2effO2d95YXV3uSznebn1y5/PFHje7qcPnGylKz&#10;rXZ73ZVOp9lYJYe40GuvTbAGxw2aW04cPbBn147t95D9PryZfe8+vE/gzLH9J//yL86c+Zu/+6vv&#10;fP/xF95Zvnx1nhdESpRTrUrcMqiyKDd4c8hdWbpKtYZDWjDGZTqyXc+/e2djfWSX+GRGAroOw6Zm&#10;gJWZDpcfGCrvBnkVb3jTonRRkk+mdRVPxnYce75m2a4kcZnPqSHwtij7+Tgp4yR3CqOc5uWoAIZ3&#10;J9M0iSpIpAhBiob0KiPL9hzI20mdf76eTuq1DCwcsAxguGUbSm6Lkm5qHnCMKTk2J8exAr62SnLA&#10;6kBLk1ngFEU5ndZJ7NUogQlEd1wzQkEcqmESchBRmg3MyQoe0lUTd06PJB0EHFm43jgvdzVHQkoI&#10;Hs4HIx45moRyN0BlVAXjPM6rtennxWytXLu1Ma3LfDZ1EThAjVR1huYEnh6SbJemKHaFaDQ7qyuD&#10;Ybu7OOR1Xta82AeP6cflzMvi1B2VeWEbWZHgO0mgB6plIiTIkGt4qkXILIKcgg/FoKSIYj+J89ww&#10;3CiMAWH8cRqEuMFpBNki9jJIkUEUIJNVNYSbScZxYpiKX/uGaAdpEJl+BS+AK0wl2ZMQ75nwSVwz&#10;rbzU9sKMM/PCBYNlayiAz2cnOnL8RHcy37AMw4M4lUPRM2UNHwQfDol+g+rxYERVDZdpFwXWkSSe&#10;60osxw9VGW8AEgVbAyxmFFKTdMrmCIYdKIzVf+Pis2+/frXX/+Tc9/75uz989tnnLlw6+9jjz734&#10;y4XVxsBYWly++eGVm61r19u95YXmaq+1TKwsdXrdTm95lWM4YTDsdQdDcUB2l7ecOXZg947t2zGy&#10;37vNvnX7jt0HDh45+fVDpx859fW//f4PXh/qBim7BEUojMBQPlbWrJyNnAIsFjeQL39wQ+4CXuV+&#10;ONlYR5q+dvvzjdksG7u6HdQohmmJ7DzMbVz8z8w8hG9W4KfMYWplhmsVeRWE5djPIAlqhpV5FulF&#10;qm7KVuxZPsxNlcRp+CVwSVLOclTcSsAZ1ID3uFw+vEKBpFE5ahk4fj6dZHdG2XiKb+0BCvoAFJIi&#10;SzmSZAJvHlRtR/dDXUWeHbtJiO/eoNrXrQLWUxLN8K0XVNiJn0ZiDVyapCNIz3Ela2aqa7ykS6wh&#10;CKxAySKlC/ARZdnVSHzMtWc4hgtJIEg4lKWeaQAK1KgExxtVaV4V08271eat0doaMHceBIFhu24g&#10;MawwgF8iOxgQfXI4oJaI5nK3AyarMWysdJoEwfOqDZbQNr0MFUkC9rIaB85oUs4KkOkkMkxRlSRa&#10;YklTYPqCGSURZMIsgpUfWbi2r6caQRoCmLnRKLWrzC+cwB3DsqlHZYggv9i4jDrBg8YSqu2KtuyB&#10;j3VsL9bA4AN95v5E9mMHVk4IKyd0fcczZIh6vCUYJAZ5EN+hG8aBNwFcNQqEtwqAolCa4bG+wWmm&#10;yIs0RYu0AgM3pAjcG6Q3GEiuqkkqawkSTIcomwNFoAWGVGlOpFie6cPqlWnBUizuk+ee/807ny3N&#10;vfboP/zjD5+88Cwo/VPnnnrtg48WliEou8uNz97/4MqN1lKjNb/Y6fQW5lYanzZ7rQ7THXDDXnOl&#10;2RgInNwiifaWh44fwD1M7yH7VsCYnfffv/+B4ydOnTpx4uH/9hd//bLzxa0oHpKoRbNI1bg+GLg4&#10;HsVVpScqbTICt3RV0hU9NhFQCyQylvviiz9sTO5sjmszKAvPy5O0TNMkNYIAXJ/ru5DeJVsJkY+f&#10;W9hGGk/yGvJEoQcOKKifjSJNLEzEK3GEHzNN1+vctUB146Jcz9HdW3VQpyDxlod81+VjF6F0FBjA&#10;N1E9rZJJUU/Wi2qSh34Uu0AchqUlIMeqi6XZliwHezY3HIVRmKReYNRj11bNLIu9ygK10TRRseJU&#10;SvHx2HAC5KtHqixa/LBBcmxvSDAE01MEUuBleUgStqhBdgczDMldVVQICnxmNg0DNy/TGrS0GBWz&#10;zXrt83G+cXvt1tp4rSrDMAtjkLz26oDBZRzB7Q7ArELObQ37K50uxHqX73Y5WuchsWdTgPQE3xxN&#10;60lZJFUa13UGCm/AQkSWKIsmLZFdmWH6LLiRHOFzSE7oBLwk6DoKwHDC670kKjJvmk9izTbHIYBK&#10;nTu4f2PgeBpP0j3bMy1p2NWrWFDcURxGmu3gMU7dkg/x8XMviHPdcQOtkAI7jGwUCmHaeAAADq5J&#10;REFUQvL1bGSYvm9ZMT6M5+MuGzwEO6i8Bv5VDnTRMAVRFQVBZFRc8sMSNZITwMRrgh0JigEWSODV&#10;ASWDRe8SsLoFAZyqAKOiaZ4Gc2VrrV8+/8bv55jOG9/7x3/64cWLL7x04dL5Z59/6Tdvf7ZAsszw&#10;xvwnN/ENmCHu+rtIr9xYaFL4IHaXbA/A8MIC6g6pZmeuO+jcC/ZdO3ds//+Zfde+fXsPHzt69PjX&#10;v/XI33zn586/rU3iFJnagCN0gaFJB28wn8S5Y8aujRiC6vZNURI8H63PRoHld9V/+yMY1GkcgC+H&#10;TBd6sTPJQbuTOIl9Bxy+HSLZNkMUq6kz9aNRPZtNJ0lSwSIyohSWgOPoMZVqeOMsDOkoK6ZZOtso&#10;07ViWgTTKConsTcJUeJEfsBasS4jx0Y410NQJGm9PpmOJzUME0yEQFqA4IFpwyxIuo7v8AJGYhNa&#10;RUlSwscrke2VvinabpChJEYmIVGK5qPQtCJkZF6GDxgbmm4zXY7l8HRQXN9QaLhmccgRJm4HWk4x&#10;5puwhMqR4MHKthQwlcEkqz3wgvXmnen6nTSZrm3cWV+fpcDFaeCaXkS0ZI2VOIbnGYbj8QEdesB0&#10;mp1+d8CKXQJXDACfAGQ1WoOstlZOYCBGfgqJNY1Bcp1iNI50Qzd8HmZUYoeMqJgoc1InhCtFEaQg&#10;yXQjx4vTLIRMmnphHa8HcPV1AIBTFQFyg1C3dJWWuS6Ql2DruIAjfpRnWqHto8gAXkkKHfcXdgzH&#10;MnUNybpsybj2uh2nHsyUEyEzgJdqHr4RCm+pBbaOJBH32ZZNQQejxMs8ZH58hIYlWNFkgMZ5zhhI&#10;Fny7VdxXSedFSRWGPZJnKX4ogJ70cV0wWZZ4w7Lo3z33xvvXe8uvfOfv//7RSxefffHipaeeeeWD&#10;Kx+trsJAdS9fuzK3dHNhHkt6c2HYhN8PGiRJDLqNToMYDtuNVVxztk1z7JbTD+yDWN+GN7TjR0o7&#10;dh88sPfQ8ePHzhz/P/767xY2bv/7rfVw011qCiofWSwtwgVWeZ3WRR06NihcZ04gTcsJi2pt5Img&#10;VtF//HHj1kZQTkK3QDO3siJ5EoOI54GHTKTJKqx3UI0wAQkKZ2U5m1U1AGwKM1CokIGDRAlcLQGe&#10;B1o22emdMJllcTTNsrspNgp5EXqjaBahBAFmGMbMt3w7meF9CKNRmviz25NqbZIAK/hhaIlgXk1N&#10;smQEA6dZHh0YournuFRt5PmBP0kAQAwv4Xg9dM2ksHwqtjwZxcCNsxDvHHHjCFaomquUNASsxjV5&#10;eoZMyWBZWZ2BqEoF7a4LPCvruOeEawha7ME7Blk+iaIoHhWTjdFkAkt2sn5rvDYG74Efs9ua50sq&#10;I4M1VvBDfpHhhaHY5fvLTSB4kVEAcIF+ZX+UhVWZb6xn2Rd2MSrTajbOIOCDyvLT2SjCLWAkQQPA&#10;oBFSPPCPkE15XvFTUzBl1088z/fC2C+j2spGyZprB9UYjHeIGxm4vi+Zuq3lgazIGq2I4NNdRwFN&#10;CsG5+7npF17kGakf6aDttuTpoQYe2HWzIHFATDwk6qnJ2AF8Upg01yhsWwhtO8X1onhSpDoSJ0Dc&#10;4mfBEP+yKmiSr+qwriWaU2iJEhWaobuyLBI8x7E0L3IGpVNir0fS+BY6TbqGI1x7/q3fXW0uvvLD&#10;f/j7//ncuaefuXjhp0+99NbHV27e6JLk4u9ufHxz7mZzYanRu7naWPpk7uYqNRw0KHLQIxa7Daqx&#10;vNpZvsm0h8PhlhOH9+3B0P61r3x16/av3bdz9+5TB04ffuTUmW//y1vC+IvNfyuzSSxwBlJcx0w9&#10;SyuDiV98GWRyqjOdnrAgrpCdLE68P5ZjLSHnmtPRf/zh1kZS2JNJGN7KysRTQ1VlciuPQ0VWGZv0&#10;YGr0MIr81FPBvZXll6NpsoGfkgbFtATEzHJXFXwI6nS9XC9urdejcfGHelTdytfurkfRBNcZj7IU&#10;xNfLvEADc+CiQHPAYlnJeDqNqrXMD5JRCXhiIxsmSCI9VehZtgSEbfseH2WGljuWD4bBH/NmHcBk&#10;huNxndtWNPLC0liPY8v1Ic8EkP8dN43t0OZVOvR7S4Zpy1zH0cCuI0BqmL4Oo3o8xLqtKF7hFVpg&#10;xhVyszLKbm143p31cjOfbkzHdzY2RmsjuJRxbril5goRjygJqQaLN8VbPCHi0s1ka6kniwKoAq8o&#10;ZgQpJivHs3F+6w/pF9p6PB6lxWwSGZMSEtl6WIABAjJPbQUXFjO9wBnyjhOZJOs6bn8oBKC8QeSl&#10;LtjlMg41Nypm42pUhLacTDajMBzHwHYeclVFM3QrsCMRTH/llnXOT+3CRmuJGUCmsEIKUL00VYcz&#10;Y1kegfRbSmzquuoQEoK5jDQ5LiQDF2fAT1cUKUQcSRk+7XIaQVh6V6ZFfQCQgvdWWO02ydAEIVkq&#10;2ZBFhZFlWtY7ckMlZZKlWFwZSh32u51OHyBRpD879/xH86vP/NNf/M1Pnnz8xfPPXrz0zBtvvvbh&#10;8mq3v3j9s0+uL9y4Nte4fr19pTd/7ericpfo9u9tFug2Wo3+ytKAaXcUShjSW049sP9+/FBp6/Z7&#10;PWa2H7r/4NGvn/7mX//LG0xWFLf/9x9vbWyUnqW6oBicpBhyktcJDHeBPKNJEwZlMY49nWwkd5NY&#10;0tufSf/2xf/+fDrLMquuAn8ajvPQymC8wbKDdzJBx1hNt3wTP4hIA3M0WZ9O7taTLHWKqCjK2FHh&#10;S7GHitCyMb9XQZ7FdZmsjabFOC2LMdhctyo30mpSxw5y8Q4lmOQg0W2wVtFsNJslQKZ+nhUhYF+M&#10;XAcyCe9ZCmVaoiXAXIYiIG00CrICgfWdqHbuAlwHuDWpj5IiiwtvXAQ8pweQ8+0w0MG52aqmGT1R&#10;4zv4AI6wSqmyBAmXGOi2SapurPjIjQI/zsCEh7AGUQ6kXW9ult4G7muXjW7Pbk3XRhvjAiwI7umY&#10;5FEgcQNCFngOJgLok6DJId0kOv9fR2fS40YRxfEvAAQQEC4IiSPiiITEATjAgROrgIwgQeICEhIS&#10;CCGBgJBtEhKSWWyP2x63291u91a9VVe5et+9jWeAsH4dXnFuy25XvXr/37/r9avOUANXGYDLIzgB&#10;KVusT9ZVVCyzM7qp13W1WtRJkNdZXrRxAV5B1xUbOYzZGsJzZnqMRoEGS5JBZPHW8mzuMlpSbrYJ&#10;31uIkqpIWVGEcDFvCOYnThIjpz6ykZVormXMEUsJapwINNANXGxSj6hz1yg8l5kEDH2eBWkeLkII&#10;7dInASlz5lth5vFz9VgQeoS/36HZCp2rjhaSqeUgcSBbx/KgY2iG6kASn6ozjddBioCrLiEuEJ2n&#10;2ArgjyTLY1We9EVgxokPBKntffrF7r1f3nv15VffeOv9T3Y+2rl46cvPvry+tzcQD+7cvHbj9q1b&#10;9/p3hJt3ruz+9PNB50g4POiNj3udTh/8lXAkaoooC1JfBIz5P9gffvDcQw+ee/Sx80888+zzz7xw&#10;6V7dLNrV6el2sz1tk9Ad2WBIIenIGpBoXcc+Y8H80BzDjIOKxVl19kdGDOnwBvr3n7/X+XpZk7Lk&#10;VQDLKmV1XVYAfMSqsB1B4ouzovBJUizKaNuebja/NpBtqnUyZ84ksCykBw7fJk8IBEWTJkl2tl5X&#10;7bIosiRYtVVkpvUp4adtmgiZgY754SapS8Ed0DyuG8DjrIzCNJ1TRkgYBj51KXUMx9OJa02NuQos&#10;GpesqXgl/IpGvAkE6Eq15LcAywwIJ001ycxSB1SfIYiiAFBdG0kqTIY69ZlqQYI6kiRlpPsJMvnz&#10;CtcJKHasOMK81VnIK8DAKy9InWZl3W7+XG8gTE+X1bYtYpZEnktsuCV+BgCyvJmugGkbS2ofmZCS&#10;FN0wZcXzUMDSErQKUCarqlVSgSvJT6qyLOuy5js8hZ1nHpJ0w80DkE0vCPnjUA/r1MchwbQsQfJc&#10;+Bnqx5lhA4XjlEZ5yPw6C5IEUNRNYCUTrEaub0G4g8EJ7MhPWxABO5hGgR6agZxibIY+yjGJcRrQ&#10;hC3BirEauzhYZRF2FxXNSRLNWQ4ZisI3+oHjWQnvwMH4W6Yw9IOj4eTg6N4tQbHk0QhGb2bYGmgP&#10;YCH2A+xNJooqi8cjFXBBFBVR6IhTVVVcDXlm/5tvb/buvvnSK6+/9fbOxxd23rt46avPv9vrHgjj&#10;3u0bl6/s3ti9u3td+H54tSd0h7ya7FiBWO/2h0NgGXGia+OhIEsWZ/Ynzz/Ge989cO7RRx5/6vzT&#10;z+18uCfpv2/X9er+/fu//fX3tmlC2UfMGvPjsZsEjJ3LnybnI08aC5JiZ3G7/OuMadPO/q3g3z+3&#10;dbxYrFgOHqjFTZHGZR3FYAztWQhMeDyXfYx5g9n2pE02YduebGu+S1pSh8GcYM+beZYPWF8zCgEM&#10;jpWeLE6qdtEslsBQJ5vUiOMsIrz/Bgx3igKIMgZmKsx549q6zsMmKgBIkySeIxqFLs0YYb4HMRBS&#10;NLMjHT6LMwZhWDS0zaocF80JfzupBea2qiiqUFh6M6tsIUlCZtcsz1d6A2ksTXR5qo+kmWhNptP+&#10;zPJdZMeuITklI0FU5BGABD9zIgapAP/AIH8XTbFdnfGi52K5PFs0y7KBhZkB8+qzyWRgyIaKkA7e&#10;wkFTRR+JU30yVLgzNcB3Ryzji53/+ZJX16ckzc7qGkY2LphjR7VHiGWOpGMpRej/3WQPI1NDMmYk&#10;5Dm8jeooj/gUrNY0aTZZWIdpQQG+87QOYcnZNaUu9mTb8DTf8WJMICXY8wKXc0zHsalHVjAFvAdL&#10;41eUq4EbVt42CeIQgp2yMoRry9xfxRmdk8TxIT34c8Jc028zBDZpJEyHID7isTjZ7x/sjeTZuD/S&#10;TYB23oLHkuSha1u6rk/UwaQ7Brjp9oShNBj2pJmhK6Ziutb4yuXrB92dl1987d0LH1668ME7Fz/+&#10;+qsfD4fdrtDbvfrD5WtXr92+M9y/fffmlaO7+53Dbmd/IAtHPWHQ6QggFNNx/2ggDaf/AWOZ7S4K&#10;M6WcAAAAAElFTkSuQmCCUEsBAi0AFAAGAAgAAAAhALGCZ7YKAQAAEwIAABMAAAAAAAAAAAAAAAAA&#10;AAAAAFtDb250ZW50X1R5cGVzXS54bWxQSwECLQAUAAYACAAAACEAOP0h/9YAAACUAQAACwAAAAAA&#10;AAAAAAAAAAA7AQAAX3JlbHMvLnJlbHNQSwECLQAUAAYACAAAACEALF0a6Y4FAADUEAAADgAAAAAA&#10;AAAAAAAAAAA6AgAAZHJzL2Uyb0RvYy54bWxQSwECLQAUAAYACAAAACEAqiYOvrwAAAAhAQAAGQAA&#10;AAAAAAAAAAAAAAD0BwAAZHJzL19yZWxzL2Uyb0RvYy54bWwucmVsc1BLAQItABQABgAIAAAAIQBp&#10;qI6H4wAAAAwBAAAPAAAAAAAAAAAAAAAAAOcIAABkcnMvZG93bnJldi54bWxQSwECLQAKAAAAAAAA&#10;ACEAj6KT3Xl0BgB5dAYAFAAAAAAAAAAAAAAAAAD3CQAAZHJzL21lZGlhL2ltYWdlMS5wbmdQSwUG&#10;AAAAAAYABgB8AQAAon4GAAAA&#10;">
                <v:shape id="Picture 102" o:spid="_x0000_s1027" type="#_x0000_t75" style="position:absolute;left:8414;top:-335;width:2408;height:2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hYsrBAAAA3AAAAA8AAABkcnMvZG93bnJldi54bWxET99rwjAQfh/4P4QTfFvTlSFbZ5QxGMhe&#10;ZF0HezyaMw02l5JErf+9GQi+3cf381abyQ3iRCFazwqeihIEcee1ZaOg/fl8fAERE7LGwTMpuFCE&#10;zXr2sMJa+zN/06lJRuQQjjUq6FMaaylj15PDWPiROHN7HxymDIOROuA5h7tBVmW5lA4t54YeR/ro&#10;qTs0R6fgtWp/x6/mD+0uPEdvk1m61ii1mE/vbyASTekuvrm3Os8vK/h/Jl8g11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IhYsrBAAAA3AAAAA8AAAAAAAAAAAAAAAAAnwIA&#10;AGRycy9kb3ducmV2LnhtbFBLBQYAAAAABAAEAPcAAACNAwAAAAA=&#10;">
                  <v:imagedata r:id="rId54" o:title=""/>
                </v:shape>
                <v:group id="Group 100" o:spid="_x0000_s1028" style="position:absolute;left:8414;top:-335;width:2408;height:2408" coordorigin="8414,-335" coordsize="2408,2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<v:shape id="Freeform 101" o:spid="_x0000_s1029" style="position:absolute;left:8414;top:-335;width:2408;height:2408;visibility:visible;mso-wrap-style:square;v-text-anchor:top" coordsize="2408,2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XPBcIA&#10;AADcAAAADwAAAGRycy9kb3ducmV2LnhtbERPS2vCQBC+F/wPywje6sZaikRXEUHoRUnS9j7Njkna&#10;7GzYXfP4991Cobf5+J6zO4ymFT0531hWsFomIIhLqxuuFLy/nR83IHxA1thaJgUTeTjsZw87TLUd&#10;OKe+CJWIIexTVFCH0KVS+rImg35pO+LI3awzGCJ0ldQOhxhuWvmUJC/SYMOxocaOTjWV38XdKLie&#10;P8vLR0Zu85VPoZnWx/VAmVKL+Xjcggg0hn/xn/tVx/nJM/w+Ey+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Vc8FwgAAANwAAAAPAAAAAAAAAAAAAAAAAJgCAABkcnMvZG93&#10;bnJldi54bWxQSwUGAAAAAAQABAD1AAAAhwMAAAAA&#10;" path="m,2407r2407,l2407,,,,,2407xe" filled="f" strokecolor="#231f20" strokeweight="2pt">
                    <v:path arrowok="t" o:connecttype="custom" o:connectlocs="0,2072;2407,2072;2407,-335;0,-335;0,2072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Angeli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e Re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d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>m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an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53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~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>m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un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 xml:space="preserve">y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3"/>
        </w:rPr>
        <w:t>S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er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v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ic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</w:rPr>
        <w:t>s</w:t>
      </w:r>
    </w:p>
    <w:p w:rsidR="00FF410E" w:rsidRDefault="00FF410E">
      <w:pPr>
        <w:spacing w:before="7" w:after="0" w:line="160" w:lineRule="exact"/>
        <w:rPr>
          <w:sz w:val="16"/>
          <w:szCs w:val="16"/>
        </w:rPr>
      </w:pPr>
    </w:p>
    <w:p w:rsidR="00FF410E" w:rsidRDefault="000B3EFD">
      <w:pPr>
        <w:spacing w:after="0" w:line="275" w:lineRule="auto"/>
        <w:ind w:left="538" w:right="4616" w:firstLine="55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Ange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ne j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ined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Cos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opo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itan Co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mm</w:t>
      </w:r>
      <w:r>
        <w:rPr>
          <w:rFonts w:ascii="Times New Roman" w:eastAsia="Times New Roman" w:hAnsi="Times New Roman" w:cs="Times New Roman"/>
          <w:i/>
          <w:color w:val="231F20"/>
        </w:rPr>
        <w:t>un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oup in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rua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2015. </w:t>
      </w:r>
      <w:r>
        <w:rPr>
          <w:rFonts w:ascii="Times New Roman" w:eastAsia="Times New Roman" w:hAnsi="Times New Roman" w:cs="Times New Roman"/>
          <w:i/>
          <w:color w:val="231F20"/>
          <w:spacing w:val="1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rca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 her shy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she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has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ade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nds. </w:t>
      </w:r>
      <w:r>
        <w:rPr>
          <w:rFonts w:ascii="Times New Roman" w:eastAsia="Times New Roman" w:hAnsi="Times New Roman" w:cs="Times New Roman"/>
          <w:i/>
          <w:color w:val="231F20"/>
          <w:spacing w:val="3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She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king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1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 di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jobs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ost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ll 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ing a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y 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ck 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su</w:t>
      </w:r>
      <w:r>
        <w:rPr>
          <w:rFonts w:ascii="Times New Roman" w:eastAsia="Times New Roman" w:hAnsi="Times New Roman" w:cs="Times New Roman"/>
          <w:i/>
          <w:color w:val="231F20"/>
        </w:rPr>
        <w:t>pport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er dog and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 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ngs.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5" w:after="0" w:line="280" w:lineRule="exact"/>
        <w:rPr>
          <w:sz w:val="28"/>
          <w:szCs w:val="28"/>
        </w:rPr>
      </w:pPr>
    </w:p>
    <w:p w:rsidR="00FF410E" w:rsidRDefault="000B3EFD">
      <w:pPr>
        <w:spacing w:after="0" w:line="275" w:lineRule="auto"/>
        <w:ind w:left="1949" w:right="2111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Each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rson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ke a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fly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nd.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 can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fl</w:t>
      </w:r>
      <w:r>
        <w:rPr>
          <w:rFonts w:ascii="Times New Roman" w:eastAsia="Times New Roman" w:hAnsi="Times New Roman" w:cs="Times New Roman"/>
          <w:i/>
          <w:color w:val="231F20"/>
        </w:rPr>
        <w:t>y h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than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rs,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>But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ch one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f</w:t>
      </w:r>
      <w:r>
        <w:rPr>
          <w:rFonts w:ascii="Times New Roman" w:eastAsia="Times New Roman" w:hAnsi="Times New Roman" w:cs="Times New Roman"/>
          <w:i/>
          <w:color w:val="231F20"/>
        </w:rPr>
        <w:t>li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 the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i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can.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hy co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re 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ain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? Each one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ff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0B3EFD">
      <w:pPr>
        <w:spacing w:before="1" w:after="0" w:line="240" w:lineRule="auto"/>
        <w:ind w:left="4404" w:right="456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Each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l.</w:t>
      </w:r>
    </w:p>
    <w:p w:rsidR="00FF410E" w:rsidRDefault="000B3EFD">
      <w:pPr>
        <w:spacing w:before="37" w:after="0" w:line="249" w:lineRule="exact"/>
        <w:ind w:left="4356" w:right="445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position w:val="-1"/>
        </w:rPr>
        <w:t>Each one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bea</w:t>
      </w:r>
      <w:r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u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fu</w:t>
      </w:r>
      <w:r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position w:val="-1"/>
        </w:rPr>
        <w:t>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2" w:after="0" w:line="240" w:lineRule="exact"/>
        <w:rPr>
          <w:sz w:val="24"/>
          <w:szCs w:val="24"/>
        </w:rPr>
      </w:pPr>
    </w:p>
    <w:p w:rsidR="00FF410E" w:rsidRDefault="00A16C2C">
      <w:pPr>
        <w:spacing w:after="0" w:line="240" w:lineRule="auto"/>
        <w:ind w:left="385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CA" w:eastAsia="en-CA"/>
        </w:rPr>
        <w:drawing>
          <wp:inline distT="0" distB="0" distL="0" distR="0">
            <wp:extent cx="1876425" cy="4095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10E" w:rsidRDefault="00FF410E">
      <w:pPr>
        <w:spacing w:before="8"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400"/>
          <w:tab w:val="left" w:pos="8880"/>
        </w:tabs>
        <w:spacing w:before="38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13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480" w:right="760" w:bottom="280" w:left="660" w:header="720" w:footer="720" w:gutter="0"/>
          <w:cols w:space="720"/>
        </w:sectPr>
      </w:pPr>
    </w:p>
    <w:p w:rsidR="00FF410E" w:rsidRDefault="000B3EFD">
      <w:pPr>
        <w:spacing w:before="40" w:after="0" w:line="497" w:lineRule="exact"/>
        <w:ind w:left="699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lastRenderedPageBreak/>
        <w:t>Executive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8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Director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6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Report</w:t>
      </w:r>
    </w:p>
    <w:p w:rsidR="00FF410E" w:rsidRDefault="00FF410E">
      <w:pPr>
        <w:spacing w:before="4" w:after="0" w:line="140" w:lineRule="exact"/>
        <w:rPr>
          <w:sz w:val="14"/>
          <w:szCs w:val="14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before="33" w:after="0" w:line="240" w:lineRule="auto"/>
        <w:ind w:left="699" w:right="899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Another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has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ssed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q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ickly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Learning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tre.</w:t>
      </w:r>
      <w:r>
        <w:rPr>
          <w:rFonts w:ascii="Times New Roman" w:eastAsia="Times New Roman" w:hAnsi="Times New Roman" w:cs="Times New Roman"/>
          <w:i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sayi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goes,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time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flies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when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u’re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vi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n!</w:t>
      </w:r>
    </w:p>
    <w:p w:rsidR="00FF410E" w:rsidRDefault="00FF410E">
      <w:pPr>
        <w:spacing w:after="0" w:line="120" w:lineRule="exact"/>
        <w:rPr>
          <w:sz w:val="12"/>
          <w:szCs w:val="12"/>
        </w:rPr>
      </w:pPr>
    </w:p>
    <w:p w:rsidR="00FF410E" w:rsidRDefault="000B3EFD">
      <w:pPr>
        <w:spacing w:after="0" w:line="277" w:lineRule="auto"/>
        <w:ind w:left="699" w:right="378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opolita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Lea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nte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tner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take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othe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expan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ion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hav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elc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 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oup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dividuals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take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mmunity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onne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ction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ocatio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adw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Avenue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d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unnin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1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position w:val="9"/>
          <w:sz w:val="13"/>
          <w:szCs w:val="13"/>
        </w:rPr>
        <w:t>st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3"/>
          <w:position w:val="9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int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>1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position w:val="9"/>
          <w:sz w:val="13"/>
          <w:szCs w:val="13"/>
        </w:rPr>
        <w:t>st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3"/>
          <w:position w:val="9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int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ge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pace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 </w:t>
      </w:r>
      <w:r>
        <w:rPr>
          <w:rFonts w:ascii="Times New Roman" w:eastAsia="Times New Roman" w:hAnsi="Times New Roman" w:cs="Times New Roman"/>
          <w:i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14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oad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Ave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this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location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other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ines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hav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enjoye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akin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connection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other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Lea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ers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building.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locatio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a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focu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vo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unteeri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eation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commu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ity.</w:t>
      </w:r>
    </w:p>
    <w:p w:rsidR="00FF410E" w:rsidRDefault="00FF410E">
      <w:pPr>
        <w:spacing w:before="1" w:after="0" w:line="120" w:lineRule="exact"/>
        <w:rPr>
          <w:sz w:val="12"/>
          <w:szCs w:val="12"/>
        </w:rPr>
      </w:pPr>
    </w:p>
    <w:p w:rsidR="00FF410E" w:rsidRDefault="000B3EFD">
      <w:pPr>
        <w:spacing w:after="0" w:line="242" w:lineRule="auto"/>
        <w:ind w:left="699" w:right="386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ticipan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dev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lopme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focu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tr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e.  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have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many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diffe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ent options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 em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loyment,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volunteeri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tion.</w:t>
      </w:r>
      <w:r>
        <w:rPr>
          <w:rFonts w:ascii="Times New Roman" w:eastAsia="Times New Roman" w:hAnsi="Times New Roman" w:cs="Times New Roman"/>
          <w:i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Therefo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e,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ticipants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can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hoo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wh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ey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ould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like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ith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eir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day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acco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pli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oug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ed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Pla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oce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locat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ju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ption.</w:t>
      </w:r>
    </w:p>
    <w:p w:rsidR="00FF410E" w:rsidRDefault="00FF410E">
      <w:pPr>
        <w:spacing w:before="3" w:after="0" w:line="110" w:lineRule="exact"/>
        <w:rPr>
          <w:sz w:val="11"/>
          <w:szCs w:val="11"/>
        </w:rPr>
      </w:pPr>
    </w:p>
    <w:p w:rsidR="00FF410E" w:rsidRDefault="000B3EFD">
      <w:pPr>
        <w:spacing w:after="0" w:line="243" w:lineRule="auto"/>
        <w:ind w:left="699" w:right="387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nte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continue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loo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eme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ging</w:t>
      </w:r>
      <w:r>
        <w:rPr>
          <w:rFonts w:ascii="Times New Roman" w:eastAsia="Times New Roman" w:hAnsi="Times New Roman" w:cs="Times New Roman"/>
          <w:i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needs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om</w:t>
      </w:r>
      <w:r>
        <w:rPr>
          <w:rFonts w:ascii="Times New Roman" w:eastAsia="Times New Roman" w:hAnsi="Times New Roman" w:cs="Times New Roman"/>
          <w:i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comm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nity</w:t>
      </w:r>
      <w:r>
        <w:rPr>
          <w:rFonts w:ascii="Times New Roman" w:eastAsia="Times New Roman" w:hAnsi="Times New Roman" w:cs="Times New Roman"/>
          <w:i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ich</w:t>
      </w:r>
      <w:r>
        <w:rPr>
          <w:rFonts w:ascii="Times New Roman" w:eastAsia="Times New Roman" w:hAnsi="Times New Roman" w:cs="Times New Roman"/>
          <w:i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inclu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i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aduate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hool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m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othe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rs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ju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ch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ng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ho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the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thei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day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pla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da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10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individuals</w:t>
      </w:r>
      <w:r>
        <w:rPr>
          <w:rFonts w:ascii="Times New Roman" w:eastAsia="Times New Roman" w:hAnsi="Times New Roman" w:cs="Times New Roman"/>
          <w:i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over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next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few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nth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</w:p>
    <w:p w:rsidR="00FF410E" w:rsidRDefault="00FF410E">
      <w:pPr>
        <w:spacing w:after="0" w:line="110" w:lineRule="exact"/>
        <w:rPr>
          <w:sz w:val="11"/>
          <w:szCs w:val="11"/>
        </w:rPr>
      </w:pPr>
    </w:p>
    <w:p w:rsidR="00FF410E" w:rsidRDefault="000B3EFD">
      <w:pPr>
        <w:spacing w:after="0" w:line="242" w:lineRule="auto"/>
        <w:ind w:left="699" w:right="3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ntinues to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ow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does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num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ployees. 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Professional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devel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pme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priority. </w:t>
      </w:r>
      <w:r>
        <w:rPr>
          <w:rFonts w:ascii="Times New Roman" w:eastAsia="Times New Roman" w:hAnsi="Times New Roman" w:cs="Times New Roman"/>
          <w:i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We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ofes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ional Developme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 days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ere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focus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kee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af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aining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offe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many othe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aining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eac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yea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</w:p>
    <w:p w:rsidR="00FF410E" w:rsidRDefault="00FF410E">
      <w:pPr>
        <w:spacing w:before="3" w:after="0" w:line="110" w:lineRule="exact"/>
        <w:rPr>
          <w:sz w:val="11"/>
          <w:szCs w:val="11"/>
        </w:rPr>
      </w:pPr>
    </w:p>
    <w:p w:rsidR="00FF410E" w:rsidRDefault="000B3EFD">
      <w:pPr>
        <w:spacing w:after="0" w:line="240" w:lineRule="auto"/>
        <w:ind w:left="699" w:right="384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Maintainin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buildi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nnua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plann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oce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ak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ainte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d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buildin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ance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ent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2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k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clo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eac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yea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plac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boa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nte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top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touc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l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l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boa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otec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hall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ays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umme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201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pla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tion 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oof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pav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kin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lot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counter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nua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cle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ng, floo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ppin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axi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g.</w:t>
      </w:r>
    </w:p>
    <w:p w:rsidR="00FF410E" w:rsidRDefault="00FF410E">
      <w:pPr>
        <w:spacing w:before="5" w:after="0" w:line="110" w:lineRule="exact"/>
        <w:rPr>
          <w:sz w:val="11"/>
          <w:szCs w:val="11"/>
        </w:rPr>
      </w:pPr>
    </w:p>
    <w:p w:rsidR="00FF410E" w:rsidRDefault="000B3EFD">
      <w:pPr>
        <w:spacing w:after="0" w:line="242" w:lineRule="auto"/>
        <w:ind w:left="699" w:right="385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communit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ba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am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ticip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om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enter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ell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getting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individuals to their</w:t>
      </w:r>
      <w:r>
        <w:rPr>
          <w:rFonts w:ascii="Times New Roman" w:eastAsia="Times New Roman" w:hAnsi="Times New Roman" w:cs="Times New Roman"/>
          <w:i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jobs,</w:t>
      </w:r>
      <w:r>
        <w:rPr>
          <w:rFonts w:ascii="Times New Roman" w:eastAsia="Times New Roman" w:hAnsi="Times New Roman" w:cs="Times New Roman"/>
          <w:i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unteer</w:t>
      </w:r>
      <w:r>
        <w:rPr>
          <w:rFonts w:ascii="Times New Roman" w:eastAsia="Times New Roman" w:hAnsi="Times New Roman" w:cs="Times New Roman"/>
          <w:i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aceme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ts</w:t>
      </w:r>
      <w:r>
        <w:rPr>
          <w:rFonts w:ascii="Times New Roman" w:eastAsia="Times New Roman" w:hAnsi="Times New Roman" w:cs="Times New Roman"/>
          <w:i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recre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tion,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becomes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very</w:t>
      </w:r>
      <w:r>
        <w:rPr>
          <w:rFonts w:ascii="Times New Roman" w:eastAsia="Times New Roman" w:hAnsi="Times New Roman" w:cs="Times New Roman"/>
          <w:i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big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part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pl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process;</w:t>
      </w:r>
      <w:r>
        <w:rPr>
          <w:rFonts w:ascii="Times New Roman" w:eastAsia="Times New Roman" w:hAnsi="Times New Roman" w:cs="Times New Roman"/>
          <w:i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both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fin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lly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as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ell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functionally. 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tation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dividuals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om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enter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go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RFP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next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cal year.</w:t>
      </w:r>
    </w:p>
    <w:p w:rsidR="00FF410E" w:rsidRDefault="00FF410E">
      <w:pPr>
        <w:spacing w:before="1" w:after="0" w:line="110" w:lineRule="exact"/>
        <w:rPr>
          <w:sz w:val="11"/>
          <w:szCs w:val="11"/>
        </w:rPr>
      </w:pPr>
    </w:p>
    <w:p w:rsidR="00FF410E" w:rsidRDefault="000B3EFD">
      <w:pPr>
        <w:spacing w:after="0" w:line="242" w:lineRule="auto"/>
        <w:ind w:left="699" w:right="382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Sarc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Depot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ved into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loc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n. 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loc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tion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rger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sure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we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serve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Ex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 La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id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goo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bye to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one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ng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term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taff,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Vince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es into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eti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ement. 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Special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thank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aff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4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Gre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job!</w:t>
      </w:r>
    </w:p>
    <w:p w:rsidR="00FF410E" w:rsidRDefault="00FF410E">
      <w:pPr>
        <w:spacing w:before="3" w:after="0" w:line="110" w:lineRule="exact"/>
        <w:rPr>
          <w:sz w:val="11"/>
          <w:szCs w:val="11"/>
        </w:rPr>
      </w:pPr>
    </w:p>
    <w:p w:rsidR="00FF410E" w:rsidRDefault="000B3EFD">
      <w:pPr>
        <w:spacing w:after="0" w:line="241" w:lineRule="auto"/>
        <w:ind w:left="699" w:right="387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enter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entered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into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ew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oce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>&amp;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imp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ov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Safet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af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ticipant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 in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turn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decre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cl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ims. 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>&amp;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mmittee be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an meeting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nthly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review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“ne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r 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iss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”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as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in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dept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avoi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inju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s. </w:t>
      </w:r>
      <w:r>
        <w:rPr>
          <w:rFonts w:ascii="Times New Roman" w:eastAsia="Times New Roman" w:hAnsi="Times New Roman" w:cs="Times New Roman"/>
          <w:i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clai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hav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dec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ove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hav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beco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me a 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fer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rk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</w:p>
    <w:p w:rsidR="00FF410E" w:rsidRDefault="00FF410E">
      <w:pPr>
        <w:spacing w:before="9" w:after="0" w:line="110" w:lineRule="exact"/>
        <w:rPr>
          <w:sz w:val="11"/>
          <w:szCs w:val="11"/>
        </w:rPr>
      </w:pPr>
    </w:p>
    <w:p w:rsidR="00FF410E" w:rsidRDefault="000B3EFD">
      <w:pPr>
        <w:spacing w:after="0" w:line="285" w:lineRule="auto"/>
        <w:ind w:left="699" w:right="388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fundraising for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Lear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ter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that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taken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by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Cosmo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Clu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continue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ca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 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ext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fo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men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men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takin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m. </w:t>
      </w:r>
      <w:r>
        <w:rPr>
          <w:rFonts w:ascii="Times New Roman" w:eastAsia="Times New Roman" w:hAnsi="Times New Roman" w:cs="Times New Roman"/>
          <w:i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hethe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bookin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ente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,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havin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 xml:space="preserve">BBQ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cele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ration,</w:t>
      </w:r>
      <w:r>
        <w:rPr>
          <w:rFonts w:ascii="Times New Roman" w:eastAsia="Times New Roman" w:hAnsi="Times New Roman" w:cs="Times New Roman"/>
          <w:i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purchasing</w:t>
      </w:r>
      <w:r>
        <w:rPr>
          <w:rFonts w:ascii="Times New Roman" w:eastAsia="Times New Roman" w:hAnsi="Times New Roman" w:cs="Times New Roman"/>
          <w:i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AED</w:t>
      </w:r>
      <w:r>
        <w:rPr>
          <w:rFonts w:ascii="Times New Roman" w:eastAsia="Times New Roman" w:hAnsi="Times New Roman" w:cs="Times New Roman"/>
          <w:i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ine</w:t>
      </w:r>
      <w:r>
        <w:rPr>
          <w:rFonts w:ascii="Times New Roman" w:eastAsia="Times New Roman" w:hAnsi="Times New Roman" w:cs="Times New Roman"/>
          <w:i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or</w:t>
      </w:r>
      <w:r>
        <w:rPr>
          <w:rFonts w:ascii="Times New Roman" w:eastAsia="Times New Roman" w:hAnsi="Times New Roman" w:cs="Times New Roman"/>
          <w:i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justable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ge</w:t>
      </w:r>
      <w:r>
        <w:rPr>
          <w:rFonts w:ascii="Times New Roman" w:eastAsia="Times New Roman" w:hAnsi="Times New Roman" w:cs="Times New Roman"/>
          <w:i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t. </w:t>
      </w:r>
      <w:r>
        <w:rPr>
          <w:rFonts w:ascii="Times New Roman" w:eastAsia="Times New Roman" w:hAnsi="Times New Roman" w:cs="Times New Roman"/>
          <w:i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ndraising</w:t>
      </w:r>
      <w:r>
        <w:rPr>
          <w:rFonts w:ascii="Times New Roman" w:eastAsia="Times New Roman" w:hAnsi="Times New Roman" w:cs="Times New Roman"/>
          <w:i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eff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rts</w:t>
      </w:r>
      <w:r>
        <w:rPr>
          <w:rFonts w:ascii="Times New Roman" w:eastAsia="Times New Roman" w:hAnsi="Times New Roman" w:cs="Times New Roman"/>
          <w:i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Cosmo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ovide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flexibility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make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ind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pen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deci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nte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need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</w:p>
    <w:p w:rsidR="00FF410E" w:rsidRDefault="00FF410E">
      <w:pPr>
        <w:spacing w:before="2" w:after="0" w:line="120" w:lineRule="exact"/>
        <w:rPr>
          <w:sz w:val="12"/>
          <w:szCs w:val="12"/>
        </w:rPr>
      </w:pPr>
    </w:p>
    <w:p w:rsidR="00FF410E" w:rsidRDefault="000B3EFD">
      <w:pPr>
        <w:spacing w:after="0" w:line="240" w:lineRule="auto"/>
        <w:ind w:left="699" w:right="389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ould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like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give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ewell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ecia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yo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fou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boa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member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leavin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yea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Voula</w:t>
      </w:r>
      <w:proofErr w:type="spellEnd"/>
    </w:p>
    <w:p w:rsidR="00FF410E" w:rsidRDefault="000B3EFD">
      <w:pPr>
        <w:spacing w:before="43" w:after="0" w:line="240" w:lineRule="auto"/>
        <w:ind w:left="699" w:right="1154"/>
        <w:jc w:val="both"/>
        <w:rPr>
          <w:rFonts w:ascii="Times New Roman" w:eastAsia="Times New Roman" w:hAnsi="Times New Roman" w:cs="Times New Roman"/>
          <w:sz w:val="20"/>
          <w:szCs w:val="20"/>
        </w:rPr>
      </w:pPr>
      <w:proofErr w:type="spellStart"/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Danaka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proofErr w:type="spellEnd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proofErr w:type="spellEnd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vi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oley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Jo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eil</w:t>
      </w:r>
      <w:proofErr w:type="spellEnd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app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eciate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commitme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tion.</w:t>
      </w:r>
    </w:p>
    <w:p w:rsidR="00FF410E" w:rsidRDefault="00FF410E">
      <w:pPr>
        <w:spacing w:before="8" w:after="0" w:line="150" w:lineRule="exact"/>
        <w:rPr>
          <w:sz w:val="15"/>
          <w:szCs w:val="15"/>
        </w:rPr>
      </w:pPr>
    </w:p>
    <w:p w:rsidR="00FF410E" w:rsidRDefault="000B3EFD">
      <w:pPr>
        <w:spacing w:after="0" w:line="170" w:lineRule="auto"/>
        <w:ind w:left="699" w:right="385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ould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like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elc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me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our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new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boa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membe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athy</w:t>
      </w:r>
      <w:r>
        <w:rPr>
          <w:rFonts w:ascii="Times New Roman" w:eastAsia="Times New Roman" w:hAnsi="Times New Roman" w:cs="Times New Roman"/>
          <w:i/>
          <w:color w:val="231F20"/>
          <w:spacing w:val="25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Duczek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Per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irton</w:t>
      </w:r>
      <w:proofErr w:type="spellEnd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 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look</w:t>
      </w:r>
      <w:r>
        <w:rPr>
          <w:rFonts w:ascii="Times New Roman" w:eastAsia="Times New Roman" w:hAnsi="Times New Roman" w:cs="Times New Roman"/>
          <w:i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 worki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with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u.</w:t>
      </w:r>
    </w:p>
    <w:p w:rsidR="00FF410E" w:rsidRDefault="00FF410E">
      <w:pPr>
        <w:spacing w:before="9" w:after="0" w:line="110" w:lineRule="exact"/>
        <w:rPr>
          <w:sz w:val="11"/>
          <w:szCs w:val="11"/>
        </w:rPr>
      </w:pPr>
    </w:p>
    <w:p w:rsidR="00FF410E" w:rsidRDefault="000B3EFD">
      <w:pPr>
        <w:spacing w:after="0" w:line="285" w:lineRule="auto"/>
        <w:ind w:left="699" w:right="387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lik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member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av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dec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erve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yet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other</w:t>
      </w:r>
      <w:r>
        <w:rPr>
          <w:rFonts w:ascii="Times New Roman" w:eastAsia="Times New Roman" w:hAnsi="Times New Roman" w:cs="Times New Roman"/>
          <w:i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i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al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ys</w:t>
      </w:r>
      <w:r>
        <w:rPr>
          <w:rFonts w:ascii="Times New Roman" w:eastAsia="Times New Roman" w:hAnsi="Times New Roman" w:cs="Times New Roman"/>
          <w:i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plea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 work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with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such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owle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ge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ab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e,</w:t>
      </w:r>
      <w:r>
        <w:rPr>
          <w:rFonts w:ascii="Times New Roman" w:eastAsia="Times New Roman" w:hAnsi="Times New Roman" w:cs="Times New Roman"/>
          <w:i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ic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ted</w:t>
      </w:r>
      <w:r>
        <w:rPr>
          <w:rFonts w:ascii="Times New Roman" w:eastAsia="Times New Roman" w:hAnsi="Times New Roman" w:cs="Times New Roman"/>
          <w:i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people.</w:t>
      </w:r>
    </w:p>
    <w:p w:rsidR="00FF410E" w:rsidRDefault="00FF410E">
      <w:pPr>
        <w:spacing w:before="2" w:after="0" w:line="120" w:lineRule="exact"/>
        <w:rPr>
          <w:sz w:val="12"/>
          <w:szCs w:val="12"/>
        </w:rPr>
      </w:pPr>
    </w:p>
    <w:p w:rsidR="00FF410E" w:rsidRDefault="000B3EFD">
      <w:pPr>
        <w:spacing w:after="0" w:line="240" w:lineRule="auto"/>
        <w:ind w:left="699" w:right="548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staff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centre</w:t>
      </w:r>
      <w:proofErr w:type="spellEnd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dedication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“make</w:t>
      </w:r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h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”</w:t>
      </w:r>
      <w:r>
        <w:rPr>
          <w:rFonts w:ascii="Times New Roman" w:eastAsia="Times New Roman" w:hAnsi="Times New Roman" w:cs="Times New Roman"/>
          <w:i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ntre</w:t>
      </w:r>
      <w:proofErr w:type="spellEnd"/>
      <w:r>
        <w:rPr>
          <w:rFonts w:ascii="Times New Roman" w:eastAsia="Times New Roman" w:hAnsi="Times New Roman" w:cs="Times New Roman"/>
          <w:i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every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day.</w:t>
      </w:r>
    </w:p>
    <w:p w:rsidR="00FF410E" w:rsidRDefault="00FF410E">
      <w:pPr>
        <w:spacing w:before="4" w:after="0" w:line="160" w:lineRule="exact"/>
        <w:rPr>
          <w:sz w:val="16"/>
          <w:szCs w:val="16"/>
        </w:rPr>
      </w:pPr>
    </w:p>
    <w:p w:rsidR="00FF410E" w:rsidRDefault="000B3EFD">
      <w:pPr>
        <w:spacing w:after="0" w:line="255" w:lineRule="auto"/>
        <w:ind w:left="699" w:right="386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ticipant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i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 xml:space="preserve">!  </w:t>
      </w:r>
      <w:r>
        <w:rPr>
          <w:rFonts w:ascii="Times New Roman" w:eastAsia="Times New Roman" w:hAnsi="Times New Roman" w:cs="Times New Roman"/>
          <w:i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mov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nt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futu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e,</w:t>
      </w:r>
      <w:r>
        <w:rPr>
          <w:rFonts w:ascii="Times New Roman" w:eastAsia="Times New Roman" w:hAnsi="Times New Roman" w:cs="Times New Roman"/>
          <w:i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gr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ticipant’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energ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and enthu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tha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guid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 xml:space="preserve"> ou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gani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ationa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deci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ev</w:t>
      </w:r>
      <w:r>
        <w:rPr>
          <w:rFonts w:ascii="Times New Roman" w:eastAsia="Times New Roman" w:hAnsi="Times New Roman" w:cs="Times New Roman"/>
          <w:i/>
          <w:color w:val="231F20"/>
          <w:spacing w:val="-2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1"/>
          <w:sz w:val="20"/>
          <w:szCs w:val="20"/>
        </w:rPr>
        <w:t>yea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i/>
          <w:color w:val="231F20"/>
          <w:sz w:val="20"/>
          <w:szCs w:val="20"/>
        </w:rPr>
        <w:t>.</w:t>
      </w:r>
    </w:p>
    <w:p w:rsidR="00FF410E" w:rsidRDefault="00FF410E">
      <w:pPr>
        <w:spacing w:before="7" w:after="0" w:line="120" w:lineRule="exact"/>
        <w:rPr>
          <w:sz w:val="12"/>
          <w:szCs w:val="12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380"/>
          <w:tab w:val="left" w:pos="8860"/>
        </w:tabs>
        <w:spacing w:after="0" w:line="240" w:lineRule="auto"/>
        <w:ind w:left="86" w:right="63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14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w w:val="98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w w:val="98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w w:val="98"/>
          <w:sz w:val="16"/>
          <w:szCs w:val="16"/>
        </w:rPr>
        <w:t>rt</w:t>
      </w:r>
    </w:p>
    <w:p w:rsidR="00FF410E" w:rsidRDefault="00FF410E">
      <w:pPr>
        <w:spacing w:after="0"/>
        <w:jc w:val="center"/>
        <w:sectPr w:rsidR="00FF410E">
          <w:pgSz w:w="12240" w:h="15840"/>
          <w:pgMar w:top="840" w:right="760" w:bottom="280" w:left="660" w:header="720" w:footer="720" w:gutter="0"/>
          <w:cols w:space="720"/>
        </w:sectPr>
      </w:pPr>
    </w:p>
    <w:p w:rsidR="00FF410E" w:rsidRDefault="000B3EFD">
      <w:pPr>
        <w:spacing w:before="44" w:after="0" w:line="497" w:lineRule="exact"/>
        <w:ind w:left="576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lastRenderedPageBreak/>
        <w:t>Special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4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Days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0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at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Cosmo!</w:t>
      </w:r>
    </w:p>
    <w:p w:rsidR="00FF410E" w:rsidRDefault="00FF410E">
      <w:pPr>
        <w:spacing w:before="4" w:after="0" w:line="150" w:lineRule="exact"/>
        <w:rPr>
          <w:sz w:val="15"/>
          <w:szCs w:val="15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tabs>
          <w:tab w:val="left" w:pos="7260"/>
        </w:tabs>
        <w:spacing w:before="32" w:after="0" w:line="240" w:lineRule="auto"/>
        <w:ind w:left="1844" w:right="-20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6" behindDoc="1" locked="0" layoutInCell="1" allowOverlap="1">
                <wp:simplePos x="0" y="0"/>
                <wp:positionH relativeFrom="page">
                  <wp:posOffset>4215765</wp:posOffset>
                </wp:positionH>
                <wp:positionV relativeFrom="paragraph">
                  <wp:posOffset>413385</wp:posOffset>
                </wp:positionV>
                <wp:extent cx="2668905" cy="1787525"/>
                <wp:effectExtent l="5715" t="635" r="1905" b="2540"/>
                <wp:wrapNone/>
                <wp:docPr id="97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8905" cy="1787525"/>
                          <a:chOff x="6639" y="651"/>
                          <a:chExt cx="4203" cy="2815"/>
                        </a:xfrm>
                      </wpg:grpSpPr>
                      <pic:pic xmlns:pic="http://schemas.openxmlformats.org/drawingml/2006/picture">
                        <pic:nvPicPr>
                          <pic:cNvPr id="9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9" y="671"/>
                            <a:ext cx="4163" cy="27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9" name="Group 95"/>
                        <wpg:cNvGrpSpPr>
                          <a:grpSpLocks/>
                        </wpg:cNvGrpSpPr>
                        <wpg:grpSpPr bwMode="auto">
                          <a:xfrm>
                            <a:off x="6659" y="671"/>
                            <a:ext cx="4163" cy="2775"/>
                            <a:chOff x="6659" y="671"/>
                            <a:chExt cx="4163" cy="2775"/>
                          </a:xfrm>
                        </wpg:grpSpPr>
                        <wps:wsp>
                          <wps:cNvPr id="100" name="Freeform 96"/>
                          <wps:cNvSpPr>
                            <a:spLocks/>
                          </wps:cNvSpPr>
                          <wps:spPr bwMode="auto">
                            <a:xfrm>
                              <a:off x="6659" y="671"/>
                              <a:ext cx="4163" cy="2775"/>
                            </a:xfrm>
                            <a:custGeom>
                              <a:avLst/>
                              <a:gdLst>
                                <a:gd name="T0" fmla="+- 0 6659 6659"/>
                                <a:gd name="T1" fmla="*/ T0 w 4163"/>
                                <a:gd name="T2" fmla="+- 0 3446 671"/>
                                <a:gd name="T3" fmla="*/ 3446 h 2775"/>
                                <a:gd name="T4" fmla="+- 0 10822 6659"/>
                                <a:gd name="T5" fmla="*/ T4 w 4163"/>
                                <a:gd name="T6" fmla="+- 0 3446 671"/>
                                <a:gd name="T7" fmla="*/ 3446 h 2775"/>
                                <a:gd name="T8" fmla="+- 0 10822 6659"/>
                                <a:gd name="T9" fmla="*/ T8 w 4163"/>
                                <a:gd name="T10" fmla="+- 0 671 671"/>
                                <a:gd name="T11" fmla="*/ 671 h 2775"/>
                                <a:gd name="T12" fmla="+- 0 6659 6659"/>
                                <a:gd name="T13" fmla="*/ T12 w 4163"/>
                                <a:gd name="T14" fmla="+- 0 671 671"/>
                                <a:gd name="T15" fmla="*/ 671 h 2775"/>
                                <a:gd name="T16" fmla="+- 0 6659 6659"/>
                                <a:gd name="T17" fmla="*/ T16 w 4163"/>
                                <a:gd name="T18" fmla="+- 0 3446 671"/>
                                <a:gd name="T19" fmla="*/ 3446 h 27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63" h="2775">
                                  <a:moveTo>
                                    <a:pt x="0" y="2775"/>
                                  </a:moveTo>
                                  <a:lnTo>
                                    <a:pt x="4163" y="2775"/>
                                  </a:lnTo>
                                  <a:lnTo>
                                    <a:pt x="41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22A609" id="Group 94" o:spid="_x0000_s1026" style="position:absolute;margin-left:331.95pt;margin-top:32.55pt;width:210.15pt;height:140.75pt;z-index:-1544;mso-position-horizontal-relative:page" coordorigin="6639,651" coordsize="4203,2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HZbanQUAAMAQAAAOAAAAZHJzL2Uyb0RvYy54bWzkWG2PozYQ/l6p/8Hi&#10;Y6tsgCWQRJs9bfNyOunannrpD3DACegAU0M2u6363/uMjQnJJbvXa/upKwVsPB7PzDNv3rs3T0XO&#10;HoWqM1nOHO/GdZgoY5lk5W7m/LpeDcYOqxteJjyXpZg5z6J23tx/+83doZoKX6YyT4RiYFLW00M1&#10;c9KmqabDYR2nouD1jaxEicWtVAVvMFW7YaL4AdyLfOi7bjg8SJVUSsairvF1YRade81/uxVx8/N2&#10;W4uG5TMHsjX6qfRzQ8/h/R2f7hSv0ixuxeBfIUXBsxKHdqwWvOFsr7LPWBVZrGQtt81NLIuh3G6z&#10;WGgdoI3nnmnzVsl9pXXZTQ+7qjMTTHtmp69mG//0+EGxLJk5k8hhJS+AkT6WTQIyzqHaTUHzVlUf&#10;qw/KaIjhexl/qrE8PF+n+c4Qs83hR5mAH983UhvnaasKYgG12ZPG4LnDQDw1LMZHPwzHE3fksBhr&#10;XjSORv7IoBSngJL2heHtxGFYDkeeXVq22wPfvTV7/bGnNw751JyrZW1lu7+rsniKX2tTjD6z6eu+&#10;h13NXgmnZVJ8EY+Cq0/7agD4K95kmyzPmmftyjARCVU+fshiMjVNevAgkAw8WKZTGQADApbK7OGk&#10;kwaHlXKe8nInHuoKUQBbYr/9pJQ8pIInNX0mGE+56OmJHJs8q1ZZnhN6NG41RiCdOeIFoxknX8h4&#10;X4iyMVGrRA7lZVmnWVU7TE1FsRFwQvUugZwxMkYDx6lUVjbac+Ad7+uGTic/0YH1hz9+cN2J/8Ng&#10;PnLng8CNloOHSRANIncZBW4w9ube/E/a7QXTfS1gFZ4vqqwVHV8/E/5iFLX5xsSnjnP2yHU2IcNp&#10;gexbi4hPZCGStVbxL7A96DBulGjilIZbGLL9DuJuQVv9aGiCpEbMvRpGYThqwyFqw8HGUuCFNhii&#10;6DQY4Ciqbt4KWTAawPIQVJuaP0INo5olIaFLSfhrVS6BMXEny/FyHAwCP1wCjMVi8LCaB4Nw5UWj&#10;xe1iPl94Fow0SxJRErt/joU2rcyzxHpnrXabea4MRiv9pz0chj6SDcknjmJY/Ozb4GgBwFca4mfS&#10;oU4hXWa02RMQnGRPbe7z7Ej14d/Knn8Hdj7tJc9zb4nTpU2e1/3lNHkeKlTr2mYBzL4slKhWX6pz&#10;H1NeCTgfsT1mPM9FwTY2XSkhqAdgk5DAbOlsRar75UhzMCtE9l9GULw3EUQ+aKMGCCdtptolrfRr&#10;6LEtcvQV3w+Yywg4/SBViN6SIfMZsu+GbO2yA9Pxe0bkWyLN6zYIQhbauD+yQth3rDRNyvw2BfRP&#10;DCyZZua5Y9+/KBnKccduHVyRLLREL0qGLqNj9YJkqHaG7BXJEHYdu/X4imTeGQCRd8lmXt/+sCm7&#10;bDPvFIHraPYxWHv+NdlOMaBzL+CJVuao5wuynWJwXbY+CmsvvCbbKQrXnM3rg3CGKQpcFxA8NZUF&#10;2eipbIMEI4YuhdpACoZK1tThrQEF+rv1bZu6QUWrV4hhGyLW7RDOe5nYlMo1wEZgvUrtAUTi3bWS&#10;LzP3YFdNPulzN6e0ClOdPb+MKIfhMrIx+QBdIdlJWwNDdpg5po6naI4phmmlkI9iLTVNc2ylbYjj&#10;wCNBXvYJDSvI2KO1FPZdaZYdpb4kgaVdtm9DhtACty+huXBinMtaGBxIbQ1Ipz+ZrZdhew1IXpJV&#10;/FGACkE26FV2TPoNgH/rrXwr3AkZrlZlonMrNcLLdtzwLDdjrTAx/590O7ZYmuq6kckzOhsl0RkC&#10;YVzwMUil+t1hB1yWZ079257TzSd/V6L4T7wgAFmjJ8EogsmZ6q9s+iu8jMFq5jQOQp+G8wYzbNmj&#10;4d+lOMnTsJbyATfHbaa7UZLPSAUvoQn6Dz1q75vtGNdk7UXtlZ7u4f25pjr+4+H+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CE+BPiAAAACwEAAA8AAABkcnMvZG93bnJldi54&#10;bWxMj8FKw0AQhu+C77CM4M1u0rShxmxKKeqpCLaCeJtmp0lodjZkt0n69m5PepthPv75/nw9mVYM&#10;1LvGsoJ4FoEgLq1uuFLwdXh7WoFwHllja5kUXMnBuri/yzHTduRPGva+EiGEXYYKau+7TEpX1mTQ&#10;zWxHHG4n2xv0Ye0rqXscQ7hp5TyKUmmw4fChxo62NZXn/cUoeB9x3CTx67A7n7bXn8Py43sXk1KP&#10;D9PmBYSnyf/BcNMP6lAEp6O9sHaiVZCmyXNAw7CMQdyAaLWYgzgqSBZpCrLI5f8OxS8AAAD//wMA&#10;UEsDBAoAAAAAAAAAIQDFMrrqBbwFAAW8BQAUAAAAZHJzL21lZGlhL2ltYWdlMS5wbmeJUE5HDQoa&#10;CgAAAA1JSERSAAADYgAAAkEIAwAAABM+9ow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BYktHRACIBR1IAAAACXBIWXMAAA7EAAAOxAGVKw4bAAAgAElEQVR4nIS99Zpb&#10;ybL26QuYP845u9l2MZOYmZmZWSpVqcjcdpvLdrt77/PseeYG5lInIHOtpbL3N2mXGJak/OUbERkZ&#10;eS8FLZ3J5XP5QiEPLZfNFUqVSrmQL8BJoZSTrVAqFtuPPn/6+uXjp08fP3x8//7D+7dvP7x98/rN&#10;m7evX/3xx6tXL7H9/uL5ixe///7sOZy9oBM4ff78GbSnT5/C3xNoT58+Fu2JbI8ew51Pnj75PzT5&#10;nEePbm6urq4uLy4Wi4vT2emkXa/3e91Oq1GvVarVSqkAH6MxnIyn88XpbHZ2fr64gkdeXl1dX+P/&#10;y6sbeA1u8J70gvKV4fqTx3iAT589o4N5/OjxE7z89Bk1OMOP8xzue/b80dlwPB72h9PpeDAcjalN&#10;JtMJ/I2np2dn8+kk63FkppfnswUcAB3BJRz0+fn5fDyeXywuri9vbi4uri5OL+AYrxdnZ5en7bTf&#10;G836Q6n6BB7VGUzml4tO2m4wmF2ls6vLy4vz8wv46BeXl/gN4HdwPp9N4EPOJ6PxbDIaDvG9Z6fw&#10;yafT2dkpnE6nEziuybDXbsZjIb/H6bB7/OFkvtJotTudLrROvz8YUhv0ez2+PIDW78EdcNYfjcQt&#10;vW5/OBoOepV6f9gredwuh9WkOz7c3dnZ3trcWF9dXV15+EBtK9gePnxw/8GD33795Vdov8Dpb9Du&#10;P1xd39w6ODzWGUwWq9vjC0YSqXShUCyWSuVyo46t0Wy3mu1up1kbDirhYKaQypVqDWjNerPVhP/w&#10;CGjw4JZoTfhA7Xa708JbG81WrVbDszZ8RLi91Wq3m3V4LtxHjZ8MF2oNeE4DHt1odaAnwfs26tU6&#10;fD9NPpIatmq1WlMb3livVLDHwUm5WCiV4UIumUxnEpFIOBQM+Hxeq+meiphgDM6L0Er4WfN5REze&#10;WsgVW+PXH28/fPp0e3v74cPHD+/evX/3Fgh78+aP18DYS8EYEPb7C7UxYSpm1L7Dz7Pn/wfEtE9B&#10;FoAU6G7QX2fT02m/24PO0MWvo4qIwYFni83RdDI9nZ+eni+g+0KPJMQur29urq9vHj1WeUXOH8tX&#10;Vt6PjpXfjBBjwp7RB4Krz4G554/PoeOOBoDYBBCbYJOIwVtDrz8/Pxv2T+FIr5ivm5sFHMD1xdns&#10;BuA/v4TjuYFDevr4crqAyxdA4GLaqVYavW5vNIdr5/gil1ennYTLaLTF2mfA1eJscUGIwccH2Bbn&#10;Z/M58Hx2Cm8+HQ16fWQM6IJ2Cp+fEJuO4L7peDSEEQE6UAP6TruLJCFPiNAAPgA0pAdpk0DRZcSL&#10;Lvd6vRl+wvGg367UOq20mYD67eeffrx//z5y8ytQdf/BfW6I2K+/3X/wcGV1jU7WN7f39g+OdHqj&#10;yeFwefyhSDQDQ3qxXKkW4aQGPR5wh3dRDgpZH+C/QS0ViiQzmSI8CtmD7g+nSAE3iRgxB3/Q/aHn&#10;V2vEBtxIKNL9jRo+rykaUoMMtoCvSrlcJZqgDxE3cFoC3qsMVAMfhhewlUFxCrlsFh4GF2FMz6SS&#10;qXQqGQv5fP6A12W326wWs9lklohliSRErChAqxThai5fQvKINnwAfB2jJ+8/f/rw4TMiBkr2HhjD&#10;9ubNm9dIGUgZ8EWkIWV08lw26KHPnwlBeHqnQad+/uKbW9UmnyFk8MkNkgKYLeaz+el4NIFfoteB&#10;IQ+/H/zMuVS+MxmNptD9zkFBkC9qF9ePHoMI3kgVw4uPlyCm88dPnopzgdgzMUiIMePZ7zhqPLma&#10;A0wA12w2GGIfBrqm3KBzn52j0gBR56dnl+eABSL26AZHBuQdkbuYXxAnV1fTixsYBi7mSA/gcn7B&#10;B3x5DZ8QBohZJ2kzGM3hNvAGIwa9wgX/O5tNZ/OzxdkpvS8SP57M8AqyNSPCZnh8Izy2yQwEDZEh&#10;VeLGAjVUEZO4EVcqYtzfe70BUloo1Yf9xNFDUCOGC84fPHz4EC/g+RrwtLWzu7u9s3dwrDeaLTaH&#10;y+0LhMPReCpbKJVALpodIAmIkgI6QjtAfn9oEOBB4Bnqcj8XjkEnLlRJUgASAAlJqpMGAUKiIQpC&#10;dkhcSHn4NtIsRLPRqFeEKtUEaQ3oOZVSqVJt4DOBpUqlRi+MiBFsiBJghc8CwUJzL5tOJpIhECu/&#10;z+v1e90ul8thd4OFgHg5nQ64YLOZTPeSiFg6C08AfgCvomCsAkJWzOWKshWymSwgV8x0r98AYx9v&#10;P354/wEaQoaUoZq9VqWM1QwYU4VM5Qy7q4qOaE+fvnjxTL363SZQI7sS6UDIwOo6m46h38Cv3+2A&#10;yQhfLXwZ+VS60hmMpnNADAxFFjFSMcbq5oY5Q4tx2WJ9glJK11HimDaJGMsxfqKXaAQ/e3w1wR4L&#10;kgV2IukG9WfoIkAJmoYXaNTh+xMwcLwAEl67Qf05HZ9e3sz63Xa90ev0BpNzGAHO4b5H1yB6aE0u&#10;yLyExy/m82bIZtHbsrMFqBjAihYjGYuLORil83MkDWzDyZyO4HSOB4GHJgibcW+lbivIGgh4hgIl&#10;Ng5RxPp8ZSBvhq92QOYkyMsQTcdOs56tNDo1x8qvwBOo08YGI7Wze3JyojdZLBab3QmmXzgSjSVS&#10;2XyxDDYXGKW9ARAFXxVJPR0YST8iJc9F48Pq95ntfr+SCCUyyXRB2mh1xIvEiq41lgw4jV1XBoVk&#10;m45vqKCu1ekSQAP3ol4BM2SdAkN4AlBVUaRQnHC0zqZTKTxJxOMxvx+AcrucNis0Cxi4Lm5woxtu&#10;tjucTicwhpzZiTXrvWSSZSyTAYQK3NAqLBdL1UqBjMYS/kPucplMLp0tj1/e3oI/dguMffyIkL17&#10;h5QhYq9fI2KvUMOEsahcWGJMkqY2FIjn30NPpUuqmbTpHt2QtQh9cIYu0BgZ64KtiMMXfGm5XLk9&#10;Pp2RnID7QooCkkLy9+iJImSKxaixQ6Xf9wgReyJETPhgTxmyl7/j6bOnIBsjlA3owKgZp9RT4A/e&#10;dEG+Ih4gGHdk1aGcIuano167lI56/fVn07ju8OTwQGcyWn2xQh8ljtxFMCaBJACN5AyeO6ulEuFI&#10;ERA7P1tc4ssif+iazfEjXoDTNUefDGUL5YrFajCdCujRiBX6hackEdAGhJSgaiD6M17FE0SKu3oP&#10;L4M7A/5KtVzIJOOpcq1ecB0ZTWar3en2eOKJZAqMoTyO1GX2fzpIE34vZK/CWIfHOUcfERpeQ2/x&#10;VFwfM2FTZQhg6eyT79dvVcKhcCyZzhUqyAyhUqvgH8Ky7CLVyDisituZIYSJRKgIIIHTBHpF1wsF&#10;6PoUgcBjB2MvDhTFouFwKBIKeD0upwOsPZPRYDAeQjs6PtHBB7ZYbXY7AOXxerw+Dzav1+f1wA3g&#10;mTpdbhAyl9shmst+L8EylkHEOOQBf2gZFooVgRg1jIIU0skUqGOue/HH109fvnz6iIQJxFjDyFQU&#10;1iLDpVx48eL5spwtNxQFLWJ371ewU5wyRuySOtmMTCR01dvEGA5RxUy22p9M0CM5g16JhhrJyM31&#10;FSAm6UI7EcMbxNVT4emhtShoQwtWRUxxKZ9JZ/NsOhL2DHQR6Et0ATozeIHnF0wBnp6zpi0Wp5N+&#10;Ix/zOoz7W5sr2/Gbp5md+xtbG2sPHqyur+7FZkAjYAkYnp3OL0DNSMuAusurM+x7ozPULfC7LhZg&#10;AoNThmKJnx9BQxU7ZUtwTGadPDDibUQSxij1ewOiSjhY7PwIMVOgQ6i6FCZooWTUcNwqpBLYBYOB&#10;XLXZbpbLLYCp1QF5Q41Cm2+MH/2MBZhcRhGRgVvOUdnPALKZ2qRqjZbVi+UTD67fBenrlJL+WCqR&#10;yKKVVSyR/lTQrquUq3heKpMxhw0voBDJViQ/CZwk8JTSoEbJdCoejScS0WiYTDwAxE3GndVsNOiO&#10;D/f3Dw4PD/b31tdWVlbWNjb39sh7NFiBKyDHA2CBrxUMgW3owz83yRhIl9PhRBlzAW/wIDgF7OCf&#10;x8mIoamIOpbLFSi6QX9gN4KhiIEO5CybAaMRZCyVzaQylenLt5/+/PLplkSMTUXyxt68Ab7+WDIX&#10;NYzdjYF8g9i3ZN3RPiVkosgYhtXO8WebooyBDYMRIxjEahU42ny9N0KzCX5ZHvLRWEPE0FBkyG7Q&#10;VgSoOOohAJO0wVWJtpRVKb/iE/1+czYZ4RuTG8GGD7lEMGqfiX52idRAB5uNuo1qLGA73l5befjg&#10;1wfrqxvu1k3Lvb22ubGys7Oz/nAveX51QbHPa0BmRjEM+Fyzsws85svFzaPF4urq/Ox8Pp6fUkRl&#10;gRp9BurF5imJFQUV+zJQgWyhEd1n24+MNAyD9hnBfk9YgApWEiwKwLVIEKDTQidJJhOJBBg5JezD&#10;IFLtRncAKjciiGUEBs/I5yWyqIElf3ZGF+AboZHglIcixXXFaKcMr4iDIF5BN7tteKNK0h9NpuIx&#10;7KdobWHcm2wq6KVZ4AduT6otEYtGItFoFIN6wSA7SS4zGHVo2Rnhv06v1wNFuxgFXV9bowjo6oPf&#10;fv31V/jDQOfG5ubx8YneCA4kIOX1B8NReKVAwC+aDxsABDImruJ5APwyvEy3eGRz30skUsQYHisf&#10;MzTgLZ9B6zFXyuZyxFgpm87gXUkYB/KFcvvF+y9/fkZjUSDGUY+374AvkLNXL1+JJgl7qagam4/f&#10;Qex3rS/2H1kjzCgS8ZgdKhjp4SekwRt+oi5GW6Fb1DFckyk0ELH54uJcGVOvyIWjP8SMlewGDUi6&#10;LGIfj2WoQ0FMBu3JUnzxu4ia/v70AtyIYa8zEo46x/FOhcqcnV/MT8/RlhsPWoWI7Wh7c31tdXV1&#10;DX7Y1bUH9/c9o1nDtrqytvpwZeXhpr3KMQ4yFi/mYIMiL6PJHHTs/PJyfnlzChYnWL3nE4wOgqeJ&#10;0URsp/D2oJ2TGfT40aA/HMvoBJ9CZ0XGOCAP3LGPg324hzR18YzhareJrKZ0XcrCoAKPpoEBcXiF&#10;Qb8Nrk+l2e4tHs/FAUu6FpfiwrnU7XNu8F3M8auZTGTgla1ZEdUYCderL/DuEGIYJYbDqWXDnlgE&#10;eAmBaxcF7y4RjwJD4TBgBBwFoAV9ooGAuBzgAZnNZpNBd3J8dLC7vb27f/gQGk4b/Hz/wa8//fTj&#10;Dz/84x//+AHajz/99Mv9lXVUq4MTA0Y6wezFmCCSAnIFNiO8QRAJ86M1CLcFkLUAXwgiUXgB44jA&#10;swdvh8f6AgJIj+deLBaLg4Zm0B/LZmWEHqOLFAFB3HLq9Ww2GYfHA2z1+avb2w8fScjg/zuyFt+9&#10;ffP2rRJbpIkyEV9U1UwVNZI1ZunFN8jxzXD/Mz5fUj/R24ExDt7DeAm9bIJWxrjVbDfQwc0XqwUw&#10;LLrj+dkMxnt0xjB0d3kp2GI+KejxmGh9JIWMIvgklBTAxHd68lgGNOVxKcdzMwcQBm3yBuF9psgz&#10;kAUdDACjEPvptFfLBW2H2xvr6xurq+sr99c37wNlqw8frm87h4u8HrC7D5bJcWZ8fiGE7+IMHEx4&#10;MdQIIGlxznbm4nJBokXWKM5JkHUqwoSIE15CD4i6Lc5n4QmQQ7YgdFmkDByxHnhKnXqlWu81600U&#10;/lazXsUIOEeoayJEADfDna1ep9boQI8H4oHl+axbLder9f7sjMJIzBSL1rm8gMPLOZoXONDMhXGI&#10;4Qx2ASmEQsOAOOsSVb0+OXxgmSLupKONZiMfDkTifrbFfCJyZ4MGJ1YdSpJOd4I0gYG3f7C3u7UB&#10;0vTg/n0A6pdffvyfH37+betwf+XH//oHgPXzTz9jhGZlZWNrZ3fv4OgEfUmX24t2HekPyZDgB1tI&#10;tCCT5cOLQTAUQSHxj+BDgQvKxhdD6J8RdD6JWJoQy6ktQ0BlMmDAsqPGVzH0n0DjMl2bPXsPKob+&#10;2Pv3H24ZMVYzjHsgYIKyly81anZH1X4HRXjBiH1jPkqkXry4ixhT9vQxhxUJMfgxcWAfDlqtLk5+&#10;1MGXLOYK+Wp7NMOothCxSzTCrq9lSJEVTeHtEfleMvjBkwkiwsIBFw7aL7XHC7QUexxGmLCEQb+a&#10;4YwcyUunkvIadjfWwPxYBfP+4drGyurm5n2eLto4CDdHFcf2/Yf3Vw3Z8flMInYFjCFESBjYgxdk&#10;bUG3pc5KfidGBMccl5uScUi9dTxiG7DHfbZP3Rb56uH1bqfR6bVxVqzbqsHXg6Q0m9VSpVWu02xS&#10;uYXTR9C1Acv+EE56QziGTjHmDUTznRm8PWAyqGHwujnAuYKF1t2Cg6TDhM/Naj6bsuEMxycaR+LJ&#10;be4Jq5T+ECdULDZPceaO55+qrVYh7PVHrHqw3PR648nJiU5vMBj0OhCovZ0tsOk2ESkYoR78+vOP&#10;P/z0448oUP/47//5x48//fLr/TVwqDb2dUcbG9sHJzqD2WK1O8GlAmcJ7Tyfn90mr1fagCBWyEgg&#10;fKcRZuJ2uKjcevcx8Cg8CaMEAokAISGWEIixjcgsJVMgVZl0Mst4scqlkwn0HBPxWDSRzDXmv99+&#10;vYUGmH0kxN5TaFHRsZevZPjjW8QUy1FpfG2JL3bflh4n73qGCRYsP9cUVaSxfTTCqHAbvXPwgEsF&#10;0N5Kmzr+ueJ+0wz0jaZx5J5npB8pOSTKRBmTpvhjz2lMUAzaF8+uT1FBoBNjNAINRZzrRudwNp9P&#10;h+W4bR+ka211ZRX+r2/vrG7sbW/rbC7jHvSM1ZX1bXt91o6atvcdpRlG9/k4LzHSMWf3aoYzexQp&#10;BG4pliEkAExI9mYmIhgPt5FqoU3Y68ggOXbfTh9zX6DbNsG7qYPRB3S1WvVKsUHzsg1Ke2h1yREa&#10;CidphAERtNVKIePewf6Bzp2qdQCZfi2XK1Vr7SFGCtkMRD/rbH42Z09LRDJkIJOajGWy1g5YrUCv&#10;OvjOrVaHqGrgdBe1loiyNCqNUsTl8XkMRwcHR0dHx8dHJFZ7O9tbG2sP7/8Kph40Mvh+xvaARq61&#10;dbANT3RG8MAMuoOtveOjfaML5CkY8uIJ4AD934/SxSagUCeUH+ZHQSeiaXg9Ki+TpYqnsmkeBLcz&#10;bvBCwXtxYCyB89LCUMywcKUTSfTFUsmsaHC/iMukUmAKR+OxSDQ3ePrhyyeMKpKUCVORgvcitviH&#10;EmS8G/7QCoGE7qXmdg2LS02DGoXvMfkJ44rYCbGrgbE4aDfBVKxjrAkc40KtAx1/eiZcbkLsSkHs&#10;EduHjzU6xnjJGL5g7aka9lAtVSbuyQWYdGOQC5xVAm8I5wjmszF4TaeNiOVgC+zBlZVVjE6Bobi+&#10;u2v0h+L5cj1q2NqAIXhjdcsQaQ2rwXTnfDE7vRIhAgx6oB9zxpoIqsA5UBOyhof9Hs0Vs8qJYDxH&#10;C1gegDEUK0xH6IBy1XkmiNyrcqkGI1C1XquUiqVqvVKutDA7BcYJ1MsFxf7xmzyfFCLpcjWXiIR8&#10;lpPDgwOAzBKrwRvXs8lcpdLojmenJNpoClKcEFVL2IPTmZhCZneLJpAHHIQnMW0JsWq2cEIYEKcQ&#10;FR5fjSeJETcMvjeLUa8vYD863IOvC74vGKjIpeL204+//vbgITi3q5tbO3uHxyc6DPw5XS4M/GFE&#10;wue1G/fXt0/0h3ZgCp0lL9uDgBi5TcgBwsCMKFiFo3daREAU01zHqEpM0/CmGL+M8lpBQCyOMpYU&#10;iIFQUWiTgozUUuI6AJZEFNFIBBWLheDF4rnm6M3724/v3n34jFPRZCe+URiTjQBTMZOIMT9E00th&#10;Tr78ThMqqN6gqh2FFimwiBGsxdmMQ1P9dqtRqoDRUy2jD1ms9SY0/4JmDc+PXclwB/hyqpaRlEnE&#10;nghrUQraYzk99nw5PQyO4tE59H6Qi+GoD3bajPrZZDKbNGKWvfWVBw/W1kG/UMa2j832YKwI3T0f&#10;Cpm3QdQ2t1c2t1e3I/3pmPI6zlltKTwgwgQUzBBigAlQymQxGYpjmYbBOXidDk6/Y44ezl1QJgLm&#10;EFWx/zbg3ma9Ua1UK/l0CsbfSDSZrza6Q4yYT4bt9njaA/sRUydag9lkVrEeexMRv9NsMp7s765s&#10;7B0b7NFys9vKR+P5aqU1mKCFyiGe01OhV2MR1GSoYBQYKGFKyh1sdduYx9TgFAyK/NK8VQ0D7XSx&#10;yslKFYQNszViLrffvnf/l59//McPP/788w9o/iFW6+BN7YG0GkwWcMt4CtjtdrMOhYLKFLFJt7e2&#10;a7Ltm91eH4gXm3ZwGiFC4kgDkhFnQhAQhaDvIIZIRSVm+BREK06zaRrOIvTiwrokxNAbw5BHhiWM&#10;CMuklxsoWiJOiCXRUIzhi4Sj8eTo0Yevnz98QHPxAyZTsan49s0SYkzKMiUMzx8vxGWBkhKJlFzx&#10;hT/+UIl7KdSOtUSdHyPDCtPnut1uPZ1r1IrQlzDzq9QcUM7eqZyCxqwmKWUaxEjLpKFIqR2PlWuo&#10;ZkqSh1ZjEfSrOXSoXncwxGkhTKwAl2l2OsyYNte2ttcePnzwYHVr70BnDWQrtVo5H3HZdCtw+8oq&#10;3HN//cjkLQ3nlzeXZ4tH1zNObDybU6xAttmU04vHpASUcMyG13iMphxG2dGqIjeKLK5mk3JfoUvL&#10;NFmcai1kElFPIBJxmSyedL5c4yy+RhsGhl4+5PaGQpFEJOB2WF2J+qgV0Vsy5VSrDrqX9pnu//pg&#10;W++M5GqNUiwYzxcr7eFEsoTTFUpoUMwdUwqxmAHg+H+zyfm7VU4jxTQisOMLaDpls5RRVBTJSpQc&#10;KDKWoh67y7b34Oeffr1//+H65sbeARuANnCpPL5AECQuiBNcgQCH0jk0AT5VkG722i3m4609g+nE&#10;4vIFyQBka46sQQxRRhgqRoz6teBEYnRHpRSc8GIsSoQlEok4t1icCYxFBWThsEAskUokUypPrFo8&#10;U0fgZbJoJIKM4dQIEhZLxsGjC0Uiyfr5H7efPr4nf+z9OxHDx6lo1rLX0i0TjGmVin00rVapTXpx&#10;GinUkvdSRD6eLc2P4Wg/xJmVsj9eLeeqtUKlWMgXys0BpeuhMiw47eha+GTkf2k8skeElibpg0xR&#10;KWXPOIGLQzQy7gKm4mI6mvTa/UG3P55gmGPWq2Trw37Re7Sxtrq2vbm2tqVzp2vNajrkNh1twxAM&#10;ntk6OBPrO0ZbpDq9WFyeX10vzi8vMbiNVtcpBg5ReTEZ6mw+mwoRQzeGk3SFklHYrdlkw6ohzSuU&#10;B5rOwlxV6MKphM9DeT0Ooz0Q9jpDhUo+GcP+4HE6QuV+txqxbNzftkXTmZhHt/bw0FNPeX3Zdg9k&#10;B5OmCt79dRBhkydWKCR9/lQhV25j5EJBfcJu1nCoTK71SE/J3cIDrFFmG6bd5NG1T1NPgo6UBGMo&#10;Ho3RVc6CwF6XhIOLhAI+rweMPofpaH/vyGAymR0uJ8UqKPxHYfIwxxQwqZ3NPuEOCUcIXsHtNO7u&#10;6fQGqycEDw4rCOGHj0QlTTHmJp5gTYrHEt9phFAiqfAkLsCBJ1PaB6FhyBQCvREtYkv2IfteiXiC&#10;ZvPAOMQHJONRKYpwcBRPCYXT3ScfPn8UyVQfFMYoroiT0W+IMUGJgpoSx6B0q5daqhS0tIjdQU0i&#10;hotKRCbV1eUCp2BxpO9nLcFyMV2tFWs4eOdKreFMZFJRzAMQ48UtlDeIz77WZAY/ulEhe/T0CWcx&#10;PhHJy6hazzSTDC+ePfv9+dVsNOm2uuCPYRrVeFAP6Y/Mocp40kgbDzZWHqzsmeKpZNCuP9xd+21l&#10;aw0zOdY2trcPrOFSHw5kcUophxQzmM8VvwaFl6Id55jjS14YTXPTnCxPX+FiD2Fzcc4QJQaVy2Ww&#10;OmJBr8tp1Ov0JpP+6OTo8MTqT+bdTqfTeKhz2O2eeKVZBec7lS416qWQfeu3g3izVczFHbvrumDa&#10;78836/UeUFZvd3OOzfWtvZ2tfRN8DKcvWwbEhphwPBYZxOMhJWOBCygzQuAAUUDp2IAtUCiGi9yM&#10;KFtRIDPREGhLMBQNiiC5H3MmPJz5hzkTLp/f6fAGfB5/wOsNhoOcWwFaRCIUjgTR5osIA09EHKQR&#10;x0lQDuPekcV+pHdFooFQgnUIqeaOLxhJ8YVkMk4MqS0lGkmMGAcwph5juRG3pPlu8RCkBrWNVC56&#10;L4pc4uw4vg6FPahl8HmYWEWz+uKZ9JIEPylhGIePRNATrpy//gzO2O3th3fvPn4UGR+UhI+LyaRf&#10;xsC8ZtJ+J3aAQImOELIllv54/ebtK5zJhvMl9445RXOR4opPaG0L9tBTTnLrlYL+QqOKhj70OLBG&#10;qk1Kbzo7O8cAONKFWoYiJoCSecGPZeailDF2xtSMf5nG/IKy7jHj/vnvLx7NYUjvdzv90eT0dFgO&#10;GrcerDxc2/cUB6edhGFrbX37cH9/b3t95eHK+gauqVrb2Nk/sYfLQzElvuB0qAX4YuB+YTxvzFOz&#10;k7PxEKww7MMU126CRYhROAwXdPo9XBhVyaQLlXKeloTUam2QsmImHQ/6nFajwWC2O2D09rscluND&#10;gMxwcrDy4NAT94DdGqx1qulIoVhtdaoJr818sGPLVTOZfNK2r49U4ulSC1y3ervR6A6q/uNVndu+&#10;+2D90Oe2mf25UqbW6lGK06Ddxkktli2MuQuLkNOxMbGpjMKVoZUe1OXCAVIgTOpzo/vkspvNFrvR&#10;5rCYrJij5OasCB/lr4dk0E5G9ULsPMUkTQpR3OKyRSjyEAr6fE7jidFiPdF5Q+F4VCKVjKtNPgu7&#10;t4KXJEYKT4ajfUJo0+xSgXVHEiYQk6wopKFDFQHEYvSWNDemETKRV5UWT9OoZUzGKGkgcgUAtczg&#10;yccvn16/+fT5Lc+TKYjRgk3QsVc8G/3HH28UxFjjXivUsMBpMPoDnwsn9ECSxKUAioh7PBM6xpH7&#10;U7ZYmploBWwToAwQK+YLpUp/RBGPc05r+n70XhP4ePxYkyCMq1nupic/Z864PbkAGRt1Wn2wmroF&#10;z8E6RjcePtzQh8ujSTt8sLq6iZHktbX1jdX1zZ29I70pkqugqCcAACAASURBVKp0J6cyXjifU7Ae&#10;hghQL5pOW+BHwSVTmHkBYoW55e1un6arKDlj2Gt3B5OzbsZl9aUrDQR8Oh+1SulEHEQB+mDQ63QF&#10;E6V6p5m2H2zt7OlOtjc21+7/unZs81h31o7cIa/TbnYFwj7zsc6UDeo2j/zQM73GYyuYg+lsqdEG&#10;VtqNcjpoO9m3+mNB89GJ2WHQO2LZfL7R4SzC5gC83+GgwwNAs8WaJdAqFnG9IQamycgCVfH7KPnC&#10;YjEbdcfYDg6PTnDW+EhvONFZ3D4R0YvSxG4wLF0lbdiBvB/pKKkBh7jWJyJuYpRD5bGZrTabXu+L&#10;RBIx1aCTKqUl6W4jisTEsERMThSroDGCwvoTr5VOsEEJx3ZPHuDdd5HALktYgtVPEIaIeQIhv9uX&#10;KJ+/+vzx7fvbjzL3XuRVgZ1Ic9F/vBbm4hshY3+wEYkq9pr+4SwanGpswtdv1KVor/lUpUyJLT5X&#10;GMMp6PMZegfjfi3bbIPDXycdw+U9te4Yza8zzjoQLpkwFcknY6fsWmFsKQlfIPZEnYKW4UWcn3v2&#10;7PFiMJ10Gl3Qlbxz+7ffVtbvP1xZvf9gxxjvLboR4/b9Bytr6+sbm9v7J7ZAstTsjtn+m9HUMluw&#10;5zh5jnYueDhg7HZbNAfcxlAG0DTkB16cAYRoLXZb7cnZpJN0HOwZHP6oP1EZnM3rUas1kKs0QX/S&#10;YIRlitV0IuwyHOksXq/XcqQzG1Z+/W113+b3gt1l3De6vZGI+/D+iiFcixq29swuN7g/gUy1ki0V&#10;CuVKMZ+LR/023Ql4cKGwz2Y0mPTbe+5kIlVqYOgd7NXeeNQBzSrjApAqnBYLBUrFwy6UoHRb6udg&#10;5aHNZreZTWC6nmDT6XQnx8c6sGAPdjfXtnZ2tg8sfgFMgh3FaCx+t0U5wBCXmhVjshLxO+ojwnIg&#10;ZD6nzWKxmk2BKACWSbDspLJKUxIrsln1knIrTRSLdIxsRrk1lxExCqQMM+iVyS3mMpOSSZ2Je3Fl&#10;ABA4E1sq2qroqeODkG20hgORgAfMZL833X58+/n9u09axDjCSGF8aS6+5llpRIldNTYXCTVxp+AL&#10;JeytWCUDTxdnLGfSVsSgP4buReD+Co3F2RTMqmG72u02223hY5fy2Xy1i6sqSDGQMUqqw7CH9Miu&#10;78iY0DIliK9dfU1ZH88p8PHsxfPHT188ux5Oxl1cZNhJ6FYerq8/fPDbg43Nlfsr2/Zsu1fxHYC/&#10;bgXFB1XpTjCl6BIHg/FUJj+NiCvwYjgDvt+jmDwu2hZVBMCifQQf8frJJYDYb9YyxfpgsWjFTo4O&#10;9ra2j8yedHs0aqccRzp/udMqJxMBty/ktZzYXf5IPJnN5yJOvd4TsO8//Pm3/VC9Pci5TnQe8EEC&#10;lr1tfbhUS4G7E4klImnM8s2lIn7MQLdZDSeHh3qL0w3aYzHpT473tw59IAbVJq/SbzVL+Uo1HXC6&#10;g4l0kgJsyhwsJR1RwqzX47HRMmAQL24mk8XutJmOD/QnBzub6+trKPI7Rn9ckCMMplg8qYzu3EO1&#10;ET6149417NgUQwcrEvK7zDqDzWoKxBLpRDaZWs5jyudzcmE/UZTTtrySTigWeanXJHmCrJwEUaCX&#10;EZK2hJiWM+BfRnikhi1F/nFyG79ECpbyigBvID9/fStVTGWMF2y+fSsIk0r0+g+FOCFRIlP/tWjM&#10;l1xU/fbNOyFob+XCNEo2fqkg9ujmitdVQZ+FHttrD3qtTksNY2Xylc5IZDedCcQwskgLuOCZnErF&#10;LplcD71kKyqIidNnKJ9P0RN7/OTF80ezYX/QqTX6vbxbrzfqD3R7OwcwSOv1Jn91dtrK5opVsK3G&#10;ODGNUjvs81JHir/hZSyI0cc0wiEnQEyoMgFbtOfTYW+Mq8FA+TCu2MFl+N3xoJ5xH22fmHQHOnes&#10;063FPQ7z8e7mkTvosx07bDYbqJctnG/36tlIwGU16i0+18H6ysaBNVFvxI3bB0a7ywkukS+azhez&#10;8WgShulcNh1HDycEbIHOnJyYjXqDxWrCFMAjzFha3TYFY7FUqYw2OPyFnM5ENe8+OjI5XXabE8WK&#10;lnuIrD4Rw6BkdAxiUAQDm8PpsOr2MO9lHQBb31iBS1s6T0wKUYplMEaDu6pOSmRPEIaRBXqk7NoS&#10;MQ5bwkOjYa/pUO+ym/yxZIYzKbT0MDgCoO9gxY1mGJRH4uIu9X5abZYR6fM5rQoiY/H4vZhiw1Kk&#10;X9qDMaG6CmJLkwU8c41Jzn5fIBT0uj1ety+Y7Dz5+PkDRxaRDpHwIXyy16xMfzBGpFqv2BbkG96+&#10;QwzfyEaEvXv/gVZU45y2mHBTdO0N5kFSNR7MuxcyhojRsshRb0jzqFSQAYZlGHWQMcw64PkxaSku&#10;OGnxioKS18uICcaWgvhPJWki6/4FqNiT588eX456o36t2u1364VMrlDM0LxHrlKtNIagq2Nc5zLi&#10;yaI+2HwTPAXdokR3zHRvU5IennfajWqljBVd0NtBm7CeDgVyJejPlUa3OZiNa5lMsd+tJV36HTBF&#10;vaFEuTPoFD37m9u722u/rJl8AY9VDzxsrO1bM41u0X24u3+st1htbsfxns4dDiUKBZ/B4IuGI/Fw&#10;LJXNZ9OJoM8LkuOFp9otZovZZAAv6fDwAP4dHWJi7QqmUDx8cP/HTZPH5w/SzC1OI7msBnu6WYma&#10;zMYTIJoS/nC1c0z4SsLsodhDgJZ/YAOuPQ7j4R7OcpkspqPtNSRt49ARJQEiRLCPJuPSsCOOEujQ&#10;SKNKcJdCNyiVXLLloOXZB0zCiBEw7evg3bzwSVNSnArfb/Ke4p1GqzlxDWWR7+PVnSVag0CLo2ld&#10;pyJppGaU4Au+3z2aE2BRpktxEdLgT5FUDEWJWERhjFTMxzrmdbsDAU+gvPjjA9Yc4BkysVoTxExx&#10;qN6+ffWaCZJiJddLv+Ho/uu32vbu3QeB1TsxFSBJeyvmAl6+wqgihe7FAs1TzDSYjgejfrfXqrdY&#10;xTByD4y1BxOaIFP8MV6dT4wJc1E6YzeirMdjraKp68ie8qqWZ09Jy5DxWX80bFYbfSwCBQZgtz+k&#10;hdjD6emk3+n2G01Muuj2uPoMputSnl671wWiysUils0qYnUWrAyRTUZT6Wy+WKnVm412p+i3O6PJ&#10;TDqRzFXq7W4tEQhnEn6HyaA72tk1BvONbq9bjHtsLp/bdrC2bQefIxQIxtNBw852vNQsBsx6ncni&#10;cFidHlsgksnGE9mMzWjx+oEFzCly2m02BxiCRoPBcHSiOznY3d3b2drcBANu49f7KysP0LFcx3Tb&#10;jc3NQyuMp5yfFAgGfeChmTyF7iAVsp+cWDwBCvHFk2np16TZJYkzYpjTRIs9AugkuT3+cAoJD1v2&#10;4aXX13btMZG/l6J1yNlUXBp21F9TSxEDJQ6RyQgV0YqQWEqWjYeD1oNjp9PoiWXymYJcm6Xq012U&#10;SiWuMaBtNBNCF8TdZX5cqVQQFwq09lNYmvDu0qlLJu9hUBQZI/dSIIaOZpwHCiViLy1EiugIczuM&#10;wxImfqFx4HK5HZ7s6D0gRokeiNgHtX6OtPIAMaxZ9VbolxrREFakljBQtvcaxN4rfHE2P+rgy9ev&#10;KObx9NkTTgi+BnNqMoa+DZ5Nv91oc50UzBPIZXLgj1FqOq2vkDmLWLbm+obX819dCp+MEMNCVaqg&#10;PbqD2BP0xOB9n3Btn/PReNytVXoDzM3tN3tYkGPYrVXb7Sr8YfGwNqbljrDGx2TYQ/ALGXAVIvF0&#10;vlLHFTiIT79RKYJeFVK4cN0XisYj0Vw5btHbw/FUMhbPVYrZmNdicoZsVrvdeLS/c2Bwx8HnSGfi&#10;0UQ2G/UZ1h4eOUPRcLpQryddjiB4Yal4LAK9OgTvFfWFfH6/x+ezG41WNNeMVrNBb9CfHO4cgE8E&#10;UG1tbmxsbO0ebG1tA2e7BydHR8cGk8lghvezOdw+wDIWBRecItGpVDwa9LpszmSnXwxYbb5wBLUm&#10;kcKFh2wvpTgZKBZm1wwPI06mXQYRyBWhr9ba1bgLCF57uG1PFAr5nHRqcpkk5c9yAojaxN10gbUj&#10;l9O4SlrGMoVYKOg8OrK6DO5Ytpi9K0/FZZDKVIEA00v4aplZQ6TUx9D94pnFsmiSVfnmVEQAWjp9&#10;T0xuS/tWcTZZwiiCSAFQCpWK+eoIzfxhRDHgZ933eMAho3IGpYvbL2Apvn314dPH93Id2Vth270V&#10;iPBNqiTJqeo3b9+/pXx9FD42FJUJAAUzlViEjCtdgaX2GL0xKvt2xkkelKvdEIjh5AyMMLX+aDSZ&#10;n05mi1PNsmS5UhfbjZK+KCxGKvXx+AnnUHEeFS3cFCHGR6I+1dPLCYhTDUyWTBE4wNXrhVa3VekA&#10;V/3+6HR6PuvhPNbw9HTQqufCdrfPZTrWmfRWXzxbLFdKKbDaYkGv1eEJJjLpuMVwcnSsMxiMJuPJ&#10;wf6hzgi2my2SK4Y8phNbOBH1OqwW3e7Wtt4I5p/Fk6hhTAf6mv1w69ibyORhXIUeCr0bzPkwpuzR&#10;7+NyOuwYttChZ3WEGesbtBpkY30XlGv/8PiEinE4nE5e44GhrACtgOJweTyexpW5Gl8/Fg15bRZ3&#10;pNFtJV12pzuKc7LpXDFLq3uz6UwqEk0lo/EoOGe44D6UKlD9wArFefO5Yr5Qa9dS/v2N1Y31TXMy&#10;x1UGC1g4DQ0wUh1cgp+j6hrZfG65FYQHJe08iU6ZawrkC+lUwHq05wqYnaCX5SIXISiXKrI6zt3G&#10;hXOU+6riuqxAJZGSxHHxAqZVaB2+b1ZEUrICsYhwwrBFBWY0XUYxUb6BpvwAKmEmCsSCCmLgzWIe&#10;pscX7736+un1K3ai3n9Qkz0wpIGGoVxYplp9Soq+vBFtSyZKQUzT3qnleDB4//sL9MekN8ZrILG6&#10;IebudVpiEpTLl2YKtS6mlU9P50qyh2BMnl9zAF86ZZyrCGdituwxKNuTxxp3TBQRuZpPwPfrNQqh&#10;SCKHX32jBa7UaDofjU/PLy8X88ViNuzV8sV2Oe7zBb02k8VmPt4/0J0c7kPPPjrCcAIYaPsbm1vb&#10;B3qjwW7Rn+iM4D+ZdCegIsYjvdHsDEZCXrfN7AqF/Wg3GHe3920Ob9DnBD8jEQ36ACHj0bEtAP2c&#10;471IFmBls5rBDNRjzGJre3tne2dnZ3WN0mgPT3R6kwWgwpykAGZL0NLiWFwkSERFVIGyHNJk+4Gj&#10;KSwsPANvI+qz25yRcqeWCnqd/kA4JjIY8A/G6GgsFfUHfE4AW2/xRNP5HN0nZ2lTMMDkQvY9THnZ&#10;sSWFu1MocQpjluvIgBGNxXSLhZxS7FMaelxupigOp7CEGL5UJh20nxy4ow5POpcvFbjmVFWiU73b&#10;JGIKX/J2cjdKJQ2M5QqLXlmwxmYm1ZMCW18EKzOAGMlSNC6zGTWzfOIr5iaS98PSE+NVNULF0FDk&#10;pBe3yRYoX7z/BAh9/PThzRtpLL4TdXTeKoUIvmmSNalW72UROWrysrzpHa/8fP2KKzY+f/pEqUjF&#10;RZg4x5urwuIaDjSV0+lstYsL8k+pEJpwydQ6LqIQHBLGp5rF0eieURCf/DBaRIOlbDDojnl6QDMu&#10;t+pU6x2wFGdnZ6ejVqXaGgDM0/liPsJUv2EpnqjF7FaX23x4cHi4v7W5gzEFXP9EbXdra2drGxAz&#10;OT1208mR3uYN0sJaj+VEZ7I6fOGQx+kNRNKlUhZ+rqD1xORBqyyG6UU+r8tuNZvMZpsHnCunDbAy&#10;GfR6evG93Z1tMgC3tnd29w9ArPQmrmyI6+eRrAjlnoPlQllElKOqNhQt7tbUg7BrcRkaMg6y6ZjP&#10;YXWFs+UGqDMMtF6wb2OYJxVHlyMGbqHLYjWebK3v7R7BWEClNtIUhqPzTCqTTQR31h48XD9wZxR3&#10;SKQJS4OshHXYwKWWkrFs7QlVKaoqUxUmXzGbjbj0R56Iw50E55axEZWq7lauEqUVFay0t0qs1DsU&#10;9Cr8fsqRkeuWE6ZqNnOP17ZEYmGx9EXGDCPqqQKaEk9UVltjkguJmIKYw+WwRcevbt9+4NR7ydhH&#10;FZEP75dQWmqKQSgfKxtXu/ogbpMVeTBy/wrzHTHqIBi7oJXBU1q32O9h4jmVpMJhMQfub6XVwwLZ&#10;M2ZMgUxMk11zzWBCjGejRXiRV3+iGSmU8nRG9XjaHMXoc8HP0bA/muMU1pObs34ll4oGI9GwP5yI&#10;gUQEYsmg0x2zHRusht11UJOtze1Dg9nutBzv7R8bjvYPjg/3trfBYjs0uf1W4/Gx2RvLgKfSqmQT&#10;cVwNmMpl4tlSrd5s1cu4JCUWihcTiWQ6GQmG8PtHxHQnOt3hzs7+HmK1tbmJPtU+pVBguRdcS4Vp&#10;tLwsEVOREsosboKWCMqJIa1To4StsfdguB5X41VrXDS3hIwFsSCaP9fqNPJJEFosfgGsYXEnr89p&#10;s+oPTw4O1jfgxBPGN6NpoThlCaZSsXA0GfWAJ7ayoQsiLjiLXZEqJF2iMlAGbBfvxCHkvRWJlpSY&#10;mtCoUjYX8xiPPDGPO14oV+tVUTXhG7b+f5oqaXeRZPo451o9Jjp4gRgmJ8PPFxK5YCpJKlJRzglT&#10;lqvh4mlyXQMKYVTaCpvXYXc4fLWb958//vH606fXiuoQEm+XEqy+sf7eCZ9LPIdhUhCjpr4e+28U&#10;88A8KirlwTJ2TiGPbxErFfOZVLrQGlL1I0oM1igZLei/4owPcL+EeFHUnrw8eFlaq4jzxH2qkIQl&#10;niY0gUVltC9P4fZac7BAtbu+Wkx6tXTA7fW6vX6XyWAyGGxWo8myv7G9vba+s7e3ByDoQWxMusOD&#10;o5PDvd2DY/COTvQGvcHqcBl0xydmpy8YT+eL5Vpn1KiWipVahfYbQOXAnydIhfzcLgfWJzs5Ptzf&#10;2dzYwnWfG1uA1QHV/RNq5aFYg1jEi3olVklR6pxc8Z4vLHn/aiyAeniRampWuPRno6rkHaMJjkF/&#10;h8UeKbX7vWYpGfZ7PXaL1QoWqAsxs+p0J/q9PdPJoTOMua0YjEaLFI4hEAarNmrfe7C6urJpjlUo&#10;5lDlJKyyEk4gK418qO8ipXWcVMuOhTaXj/vMR+58NJiAg5dk/EfEuJxBXXNFIMZcfg8x1Y4UByZi&#10;kBRjzGYBsWCYMBNZ/urCGHWeWRqJYeGDUe0sDtZ7BGJuLxWkc7ttTq/HZvGlpi///PTu9vadYuBx&#10;aPEd5+NLA1A1BKV88alG8ZYA0+QYq8Yihjx+p3zgG0VjFMTaAjEKs1ZK+UwiXaWAugYyxEw1FK/I&#10;paPwJKY9YsWCKa3mR++uM5D7Q2AGPDzh0WNR8/7p08cXE+hgje7pzZMnj66ePr2cAovFhMeCme56&#10;q8Md9lsNh+Bv7WzsGuCm3W2cnQaqLFb9/ua+wWo2mu12LNXi82MFIxjHvC6HyxcvgmjUQC0y6UQE&#10;85BwRQdl+pl0x+DM7WFZK3DhdrDpsRqv1WrD2JOHFngEsXRTSC7ojYsVGSIPKE8nAA8rF6oGGzyi&#10;ViE7HLIfY+/HAqH1elNW2EUaALMcWKt2i80TzFY6w34LxoM0zvpG09lCqVpN2A1my9Hu8eGB0R8W&#10;fkaQRmhcrOJ0WPbu//JwbXXXmSqLVZlVYZuV+TAEMVVxKBXVX5LLC+7qi4JZoZgKWI5dxVQwVq6V&#10;cf13XXL0vSbqdtdr2gfR56w3GvWl19cipjmeCrtlYpjKAWLBIPq431lIzdOGUclYRMyFMWIhricn&#10;EKPfkxKnXVaPx2Z1umzB5tOPuIGLsO/ec4UPvqbxq+64W0paiGIf3iFMPv+9xlhEGaN8YCoycI2I&#10;YTkqXAyMdRWpeCnmKhbBYAZbMZkpNbqD8VhCxom4Mu5xznWTaFsTXHDIhf26uMUCwjXC8qC0bPoR&#10;l4OT5fYxyHg9Hw0GrWbv9AIQfXw97g7PrkY5tw0sJq/ZZvdFfGbDwZHeeHJwZLQZj6gEJvBnMp1s&#10;rxxaAvGIz+vPFKALN7CIGmhuOhpweUDIUmGsme50AIQ4GYaFlg4ALKIKZ2+xRoUVK1z7AzBk4oL0&#10;SEzkB3BKUzRKoQVR9TkrInBYL1N2BtlDatXlphpe3InrNLg3RD2ABi5fhs5XK1EFAo/N5IARod6G&#10;76tZKefThUaz3Wy3kpaDk5O9DdDvLZ3F6aTKUSfHNDZsbaw++A33bFld39Bh3r9Uj5rG26lyYQQ8&#10;OCkvaldXT7VYyHVz9VI5E7Ydu0qZYKRSx9xw3lhCbssit4+QNfG5VL4szlNvyEtY4qTZWBK2b9RM&#10;BiC1EcdCHhALEGJilAurywYokh8VCYlRqtQIQ6KstCMR8zFiLgLM6XT6rCan22ZxOpypsw9/flKw&#10;QGpo2eYHkf+h8bRIkcSCs3cSNw1SH+80Zo9tRcryePk7ZnlQDEIgNp+wjOGCe1pRBT9PGQ2tPDhI&#10;iVKrw+V7p1RrYqaUdKHa7zQpTNt84Ar9LtVgp5yQC/Cyrm84CV9Mk1HQntKDgbab+bA3apWr3eni&#10;+smjs15rMJkU/bZQGX6amFt3Arai02q1mvVI1vH+sdUHbkgibD/cPTRGUpVOt5qOJjO4LKVUSKEZ&#10;6LSBmWcz646OdcdYonZ3bx/r/R2hNWnChb9urxt/lIjqK8uFhjThm6Q1tRisKHDGeDbHAbgC1XkW&#10;U6llTaxaIlajjrTUm+jGhth/oc07DdGKsGq91cTC1tCXoTc4rTZPJJWr5JKxgDecLYAfmXDvra5t&#10;bq483Nj49cHm3u7G6sP7v/zy888//fCP//6fH3765aef76+vbGzs2HI1QqzO68wEOnQ0VBuzJrUF&#10;Cw7Io0Kr9bt6RLVAao1KNRe1n7gapWisWi/hk5ttXoTdbGmaRE1caKiCJmSNgKxVedVrfdmgFI1c&#10;MkGaZKxYvCeRCWCwFjNilGVtwkwU9atkkbiltDNKiPH5sAoxRTucDofDTgX1bVabzdf4/c/Pbz99&#10;+fD2w6dP7zVOlaBMVanlsIbaRHWrj7e03RI3eTOFTd6+eS8cMqwzgDNVj3Hnk4vFGRUWoxqCbXbH&#10;amJ+LJtNxpIFjE8MR1xrBmvht8UiRxzNsCJnpz8YTTBreMH1r6+ViTJZM1iznkzOkT25ORu0e61C&#10;ZQwH8OiyWy7no26TLTcY1Cseu9UJX5EHqHBZjBYYye2eMIbC80mH3hFJ0bQlqBZ7tG6X0aA/Odrf&#10;3d7CtrN3eHikM4KL5g6EaPDjjCL4Y7NPJLrJ7D4qBJER++3kRWybm/QVijzTWlF9kFpVNYbqDQUv&#10;PqvzV1hXKkS1eQjCpWvNOhWxqlfLhWwa0xGcNpvDaQZz1WCwQqewW/SHe5sbVIRrbQU3Gfvp599+&#10;/PGH//mff/zX//Xf//MPuPZgZWN1Qx8u1WX9Ru7fjBmKWENK212QmkJn5OdoNrW6hPvNlXMRu9Fa&#10;H4ZTjTYuf6MidtxwyyNVwppcDIt1jC+o6lbXXmZ8FcbgCiGPs0M4PmGAkdxX+uLvKeXfeO2bWtFK&#10;9b9EJR2uIydJ0yCGNbyFltHUJiFmsTts7tzZmy/v3n7+8v7draTngzi5i9a3fKmI3WoRu+Wbb6mw&#10;HGfy4/wYLWvBjGBa1bI4R0OPdIy2RFIRK2bAN08kClXoFbiBjnSRK7zNVLuPs1k8aUauGe8KphSo&#10;EozdQUzWgnu0mHT77XKxOT5bnE5HtXg4HnLY/FSxK12En79Wiod9DpsrVizhVjfZdDIe8zucgTAu&#10;VnA7rSa9DlPntzc3trGQ5vEJ2IDgxPlprimDwGCuA6qSzHSgVNKUWMEkY+xKRFBNEpKRLmkAkmdT&#10;Uf2XurIRFxUoaAoTSXTgRoMqG3I/bCkdVJzjrWRcwTecyyTjITB4MR/r+NDgQBcdPhcVPjw+PtHt&#10;7+zs76799ssvv/4CjP33f/3XD7/QQp+dfaM/hz6nkCnSFdKLKpZQbQoFrclevgSSRnIUNWrxvbV6&#10;JR9zGK3lYTRVa1T5rna7IyljLSP1arVUbRYXtCpHJw1ZHks2TYSSdyYjAStX5LQDGIohUYNRrkDQ&#10;YBaW9eRCSlN1TBCmIIZfJVqKEjFao2ONNZ+/w8IezIWsucjGntYz+y5gH1WstIiprKGMkT8mQvfP&#10;Kax4TYta5qci5NFnxiRihWw+k0qEQvEM9kCOX+FmiKRa8/MF5nzQtg3qck3iSp0c06Tfy1XRGHV8&#10;8vTJ08eXc9zKKJepjaeD4aQZjxbSMXCOYqlcGXpJtVbJR8MBj8sbTqYTsUg0HPR7HWagyIiTY1gZ&#10;em97d//YYLE5wK8KRXD6P4UzppVqiQPXZODhiUxbTbP9ly9IC5CIEmkHSky7LEcSRQUEVKo1RDc1&#10;mrKHaXqqMr4L45nrYVPRey7OQTWlRM9r1aulHJinQUzXh0YVLmIRmT8VAtci4D7ZePDg4cNffvjh&#10;p59/+vXhyurG7pHFHS3U0egkjrm0Dw6Ngp9mQ8gNH5O6ZZ/ETEVLHiavtYFhrZh0mSyFUSJTqVeb&#10;6ifgJq/R41vaZy8/kgupNnmY0ThvPI8mg/piK6Uiff1iEv0eV2gMKNVPBWIyfSPEC39k6Swq6yjr&#10;5jNiSBcWEgfAHBiwR18WCHOZTQ6nxeLKLj7evrv99F5r6H281XAkbMdv+BKEMVwaxMRFeqqI3SNi&#10;f7wS61o44nExx2Kh45Eoc0+IcWGLXA5sqbDfF83htoxtDL3jQjJaF7mQM9C80uVKW3FRs5rsDmI0&#10;cXZNt14vBvCrFqLJWq077NVp38dqFo23OE5tRWMR/PLcNrPRjquvMJ9jd3dna3N7F/0ro8XuDoaj&#10;iTTtBSyCZVXae6RIe+RgxSbOgyvIqVbSqqLKksheqIoUhpqqUsKwUnz95VGfRWrZP2mJXtpilHjk&#10;73TkVmNUogMLdWDvFK9bR7u8TkXb8oVmv5UviTlqkcWOM13FmGVva30D69+BfG2sr20cWP0ZTNRs&#10;okoxKB1eRc3mmQKPKjB33Sj1gLkRE7ynTDntNVsK5RKiWgAAIABJREFUk1S60myIT9Dpio/RxR1l&#10;BERtBSy4iV8Jz8Xr8jvVORTybaiDrQJ2aTFHq6RkfdxTXSzESIQ7ZHRehOmDmsbV8BXCOK/D7faQ&#10;J8Z7lxFiuMeZ2WRxWML9V18+vf8g8PikNfTuwKaVLSF7n77bbmkfXDEF/Z6nx17dQQxrzEwYsR5V&#10;QKKSZuVSOZcKhjPJqD9ebPdp50iagqba67TAXyRTCcauqXzOnTWbj2QCvqhAgLfx9tE3l5NWo12J&#10;+MLJci2fLVdxo7ZULBLywfjjdttMRqNBd7S/t7Ozvb29s7e3v4+aZbF6wrioJIdb3dEuQ3cyvYEt&#10;2ldOBtJlLTQxD7McxNbsYVfXipSKWJN2heTzJcMKe5LWCBSjueiDYj8H7pxcaQqLdvBWE/ysZpOK&#10;kKJZUEknSr0e66TiK6Gl1yyHDXt7u5RusrGJJUZPnMkKodyi42GbTciYQpF0lAQDrf/QVMSkwtYr&#10;Ob/FnJ+mkqV2W0GrK8YJ+Qz52QRhnZYcT+TtfHj1hvBW5Sy06o6xsSizQ5Qsq/I9bRCDq/mEVbgi&#10;qpGogsiUqYiJmL2wE2n3TWi45shstVqcFmf+6sOX248KYnecqjt8aTESVz5/1uD1WdwrAycYfmTE&#10;yFB8Jut48HQWrtDH0tNipxEqlpP0+DLZdCRRaA1oOxUu9kTVdxe8hQvVDL4Um+nxSpdLLj5wzTtF&#10;30jDUew/Abdc4U2Pbq7O+812PW43ePy0UtUFRrPJZDLqDYe7+3ubWFoA2No/PDrSGW3uQCQGlmCO&#10;8hYoMF3BjG1KVBVTvUUR8VMnhzgcoHHxq+oukNyNFaQaGotPE6hu/qcuSX1S6JUY1+kSKpXSK0Xf&#10;5F3We12s6CYfyxXdcFvyRqtRKxXKtOu5xprDSGCjUfSf7O7vb2M+1+bWxu6JLZCuAqdN3PJcHhu/&#10;GFbYkuLSbndEvXs6ou+DpTY8DjxuVMZiyGrOnuaSBf4sPW1TPhJ/rK7iaCq+msYEbYq91Ruyop5q&#10;ZMswoybSSaiVSgpiYsMJpYU1kUStFyZYUxBziylnEexQEMOydzaH5cRlMxgjw+dvRNTi8zcOlRIk&#10;1Hpe/DhJGDQ+pUvMmHjKR4HY61ecRyVyFS9xAxOQMQwZgqUIPxaHcXERQsbrzeTSqUSy2OwNhlOx&#10;ZcgpiZiSGHxJ886XvCOzZjXZldxoQms60mZKuO4fXLjFCMa6jGMf86GO93ex+Pr25vr65v7O1vb+&#10;sdFisnsw3TacZfOuQlOs5WKuIrIBpHDRDCbAJn8x8bvShbomvCXmqZQiijztw/qkxCNkJ1T7oyRK&#10;M6RzH+vwNg4dUcC3e6cf8nZ/qGC82V+PS86xwCkUUo367nA86DTkK8tAORxkJWrBeh2g4vtHerMz&#10;mCrW8fFtfPe2VI8uW6DNNqMlbxHIM9bKYKD5BKrQYv4NvmKzUY7YTJmLer4Ietz7bqPjo9eR31hT&#10;892xZdqWH2FpjGqKWE+T5hGWTUiOLiqIUVqU9LkkYyJUr1ExbTzRy4iJKLOTI/a0mTQ0i81uMYAj&#10;f6K3obP5hEPvnz8LJfskvaplxD59EiQqiH2+075IGROooY4pAQ9ouL6EN2uhXUQmVAAefizRQauF&#10;ciHgz8KIloymq53BWGzPjKs0z+TyFpx+phXULGa0MeylSPsgoGQOo7AeCbGbG96xc9yuN4reffAz&#10;1rc2Nze2t/eOdTqT04nRi3Q6kadc1mqdvalypVitlcHzojxlOuPYREXMuDZkqKqhkEPWUltaeRyz&#10;0EpVU/EdyADiftle6n+ifdvV+v0uA9TlHSOoUD8ahNqH0JZl3R7LmNhos6tst4nP7PYGo1ZjcDob&#10;tCWnfBzUVxtZj/7o6PDoRGd0BPLFarNDRU27vO+RAJ9elA1WyQzvh9S5o0KC+e9g0+PP0GpVozZT&#10;9vGwXsG9cUUtVfkEEeqQkUaFMDZMVVXETUCFsdy+Sxje3RHbXqi7TNc4+lG75/fLFUGYaBPAJeMh&#10;P+5eEaK8m5D0wUIBvDEgNwH0ctETDxAmZp0BMKzK4CTCOKxo5RkycMnsrumrP2/fff4T2Pr0BTD5&#10;LE1GxQD8jFjJEAejSAwxZF9kuyNmt3I/d5Gq+PwpZetySiFmwdMOdmAqUsZErYqdOpUAQxHj5YkK&#10;DMKjKRahP5W1rWnnIQD0SsQ8ZEVTjN9f3jy6EetcFMLkOjOuNbo4n/aqpVo1at7eO9SZbE53MBSJ&#10;p1CyysvZEhyh0IT8hC2oGQTrUp20w6ZqwLVliLlFvj35ES1p4Un/qaNYQF1Nl+zx9b6yzTOBgh6W&#10;3OxZ2Y6WCovgXs93mtiTfUgF9eFMuZ1rJwxUInnvJUUn0WoveI/3Dy3hTL7cEAfX5Q0FQUVYfASV&#10;YBCyvcfahk9fQkw8e/nQ+IOxyGJtx0Yx6jTFb06TjXq3hc/At7prWBJTy24avZg6NHVFvEd6ayIU&#10;wgrGRjlVPabkq4YkDQxFryheLPQJVzYASLxjBTpiip9G+1gE/F5hIYpwogegokiHiy+4pKFoE5BZ&#10;rBYTqpkzd3H795ePH0CGPt5++fxBQqJVqGX3S/x9/j8h9ulWVAqhqCKlUVH1Xky4X5yhqcjZGt02&#10;7f1TK6bK1XIuk8+DqQi2Yq7R5dQNZVuwuagcei4Io+0fCR9cuYLsXVCFU4Wsa06JnI5xKxSQIlyF&#10;WKxmQ7F4koLp6FohOaX/gJgSpqhoAFtKLVAAUxzwtvAzBGdc1borjB1hP30jTwKbntIPhTvFVA1G&#10;VEekN1AqeTNjA7HN+l3CVMRGfCqewxtG3+nx3a5mm1uEqJEJmO3hEoqrODaphvzYHlfiwqu8IS2e&#10;d+mA5cgwUAcDPJjB3cZwA6LQ4wsRuz58NU/VGz1y5PiYuCnDTF/Zklf5wsQhM2Vd3vlCYwS01Wk0&#10;JeyJewlQSpmIgsDPek9uXaakbXAR/mCA55oD2oYPU5ZgKoi5aI92t9xU2q4wZhOImXHH9yNDZPwa&#10;RenLn58/fvz0pwqLNAA/kyp9logpNzNgKmRftIh94vkx8sfIUsTFmY8fC1Px7HRKO4Tg7pCdRr1Z&#10;z0fBycE4QjaXymSTiUIdMw/FRsmUFSz3/r7QNkTuigoIczUdjFiSTXl+BnANMGRZrZTyuMY1kc7l&#10;itVKgdfJcgCQvCrOTVJSAIV+ldRsQCUCeDfUp3jwHeGtazx24kwOu105wt/tKmJXWk2jvcN4p1qG&#10;ajIe4R6zQ7GjigKaUKqhFhpCUjxI7hWx9AZiW3Z+/kBUKxHskei0KtFEsYt1uPg4xKGgatBunv0e&#10;Ve8XAwEpI21MOBz2+n0tScoBLSGhnlBIsRhz6gNnZ5lag1xN+XUonw+b3FVQxVfdd5pUmMnv8Ksq&#10;UX7FltD+biLbRRiN9+Q01zJngQBXMfH7lB2kA1SaX0FMWcUio4kiaG+XiC1ZikajzWR0l68/fP36&#10;8ePXPz9+/Eui8kUSxODcSn4+axD78k3TQvaJGHv39g2nAz+jdcgKYpSriN9Uu15rNsupIgbrsCBV&#10;LJlLx1IFLKchN/ZGxBbCJZNrNaVvdoHOGZLFkwFDsT15nzJHqBwq7jNerRWrdZ7L4kTvshpNVzLu&#10;OLuiLLPZVOmSIyH+Zg01XMG/p3BHsBP0uCuKgVr4OmxeoexoRnnRhUbKBnpKEzePxM1YDos2W9fu&#10;sKJtmm49VJ6LXXMsL8kt+th4VFWO33sJi+GgW6+3+uzKydfj3Vw6Qknpel+4flKvNIipliJ/AZqg&#10;IJ8KGxW/oHraa/ZNzzPlJr4h4jRWPqg6Kgy0I8hQPVgW/h4jJnbEloEWaTjS1DtNNTaVhDIJ2T2J&#10;io8xI7EiwQoEtHu0A2tcA4yDHAIvD0US3XcQo3kxthItFjMuGzKbTSaLxWhLzV7//fnjl7+/wsmX&#10;z98ghkp2R92+pUtDmQji37KtyIxJxK4ZMd5lnfblxk9e48INpWIhE4lmMolkutzoYwdTEJvPKXlq&#10;QevImC/ay2FOvI4GYHBWpCphiFJGjiq0zKlerygxWw7hysxxuT+ddLQqSxniTFiTR0BlrlWx+7pi&#10;z/PekoIJ3njncWnZLG2hrPR7FTH1lpHcW48u8YZKY97MSN41/o/EKXfcRUzZy/kOzUpXFhu4jAby&#10;cDUG5wANwb7EU0RQuNPLz8vQCR+p1xWbbaoOmtwqRqozvky7ELT6xlf5UhMN4tHSJ9MIL0GsFX2F&#10;MREd0UCsGottOWGnWB0NiRgzdk9OItP2z8gYceb/pvk0c2Ga+TA3l5502p08K6ZkdzBgFovBhHvH&#10;m8BYNFuNhkD16af//fPTn399/vLlG4BUe1DQpX3An9jE+bKU3UrE3uLKMUy4p6AibwDNiNFP0pGp&#10;rTQ9lolG07gAK1Vq4S89nmjXtrCK8RZ6KFrwW4AD327Uq6UKloujFVa0RFBZ46dOh9REHFCZoKQm&#10;eNPOX2myVznYLnZcUM1DEcJC40Z1wFXTCH92nJLosi1FHYI7xnB0FzHRtUYTbeM9bGmBKu3PPqL1&#10;B3zTROxboWxzqWny+RoApWgxqRou7yA64D2TFJtS2ImK4Sa7tezc8uP2tbxpFJV3MVOwHE74/Sf4&#10;N+Y95vudYtDiGz+rllv4zXy/Sfu4r1FqgZ4StRFzF1I7NYi1WwpkiFhNRaxaVXwxXMDnkzBxBoeA&#10;TjKG13iBmJAwQoy2/XTZrQ6Hk1wxzlG02aWKGQExI5Y1MujNJp3empm9/Xz76etfjM3Xr/9RogRZ&#10;+ChJmKZ9IdKIsdtbWeSbQh4vnolMRS5GRYzBF9XpdVHMiTJM1MQ6HphFG0uXGh34iWSnEpzN5O6u&#10;NDmDT6xVaeKKQ+1qdEK6UVVeUFQXKXR1YTjUxTYlIitAXXdRkxNdIrUJtzjH4LGMCiqeF0/wKNbf&#10;8M7Ii1GKHq1kG9DOSDyKkxrRBxppsEBi7i7eYdTwfEqI0aPUL4NPJhOFqrtNatl/bpMlKSSLFBDr&#10;Cba0vpVi4Mrwh7yuUUE5ZigvjppILqQiTQS6cnT4G5ZDFu/4fb/W6t95utpoOfvwTuODUYY2yRqa&#10;DJIyNbKvBH0lYmIMvecWDYtHSaVCQzGIJiE4YEo4xOfx4olbdcCoORxYosFhw9wpRMxpt1kUQ5HC&#10;HVYLIGbRg6DpkTh37eW//rq9RU6+fv3r7y8CGBUpqWh/Ml5/ahD7+vXrMmgSMWYMp8de/k4b+1HC&#10;/ZUI3OP3zIZzk1b14Vr4QqGYT+dyySgw1oIvTX7VA7JZhI9FKVdFkV1XzBeweASHBkWVFZ7RR92p&#10;1hpsIzTbbJIqqUMSoe8jptzPsXdN3J1jaOhLYC0r2Q0Vy0uOvrSR+2iM+Zg4006yBMwojEzEpstT&#10;dZPzmYygQhszYXhOhIn9mRWEKBD0n/iSjInnYUPHVit8itmoAoJS2xexfYoQLkcXRLxd+by8GyhD&#10;o0go7XCN4wGLj4oMb3bInx+PDR82qEVt7umfs0arT/SN1S9lqnyPy1/rSCFMBV+jrnjcchc1OYXC&#10;Px78a/KSVTlHdg/XobgpU94rCSOxCtD0MlCGNqQwIXnViqpiHjdNh3FzateLYaI9N4kabRZgMBgs&#10;Jkvm+b//9/ZfX1GoAJoljfry5atiB9LtX75yQ77++uuvr5IylcVPEjKUMVzTIvdqub5cgDM1xy97&#10;jMNll8oq1kQdj2wxky7iDHQiFs83MJ0V8wA4QxBDF7JEjFI0tsT5gFK1aAVVvSHtA3UthHCCRSi3&#10;LtNXxTeuLrqoVfHJOF9Hr6JNBEJTZCl8RwM1y5Padbm3zSYj3vJZdEHZ8WUXkpMRWA0IayjQxoC4&#10;wxIrmTIfiA+ajCZzrboxiDOWNfg/mwmAp3Jvd9yAlgkShueMzMuxiDSCOMjjVU0+bhSyEdH8gZg7&#10;6GvsOEmpNFSXAKPPLUeA8YhGGO2QIMcRaGga9xopu6f3z6tctz8eiiFA7vSuKDlZsYrDOpCcKULW&#10;48m6AccsOyKCq1lwwA3nhhpiQhOtmkbtHjLDOYaMmF8i5l9GzMMzYT6aRlOiiQCVkw1EO1qKwBe5&#10;YlrExDmunzchZmaTo3D+/v/5DPAAMZ/vaJPGIvwihYsRQ8mDJwBmyuPZpFQQAxl7/fJ3sR0Szo1h&#10;OJD2cCV3TCJWo3pctAI4k8ok4tFIIo+r57h6rNiZTSmcrFRgEZnvGtdJZFIoCTVqaF1xfzUxQs01&#10;uoUSb1ptSr9pt5ee3mNDaaAG20X8YLhk4IiuxnSxeghDUNM0iFHFLdYuJet5Ln1O3BVqNpmdS3Vj&#10;wTs9PaMlC+SzLXVfPJsK41NwQHKIjxgPwSoQorVsdmmzMDhAN5CTABwpuWuQKpTdFU/cvBvz3vDQ&#10;kEgptiJbR2nTMdZmzjid/f/7eaXb7Y94hJAGsHKOXyNu+ykZWzIa1fg9W+w9dW5cIqbJ90ADqKk4&#10;B1VGzEWIeYWEIVoev19ddIl3CMRE2X+Zm0hzYXRis/NCFmEhKohRsAPgslj4wgnQZot0X375C9wx&#10;jTotNaYKGfxKRBFXfyFiX//++y98vHyCdMduKXIPlqLYSOLJIxHxwKJRWLhUqpiov13EktQZ3Gkt&#10;HgkGI2JzmkSc1zfm8tI4LGpjGUSWsPo45CeVS2ajK4lumtUWTflQ9Rq0NoLVbHXEFmLKnKZM/KER&#10;VFouYxHk+6YHImJkF840to/WDmSVEmhhCqYQLbFr+5msvbU4P8PtzubyfhY23sTmjC4KxSM+TxlX&#10;KqYnm5YL6JPjOxPWy0EEtSm+kHiV6XSqedHpVA4l0zuN9+oFA3eK262NlKHljj0MX8xs2m/lPM7e&#10;v1+Wm72xxqZdPnTy65TDGYmslaFGzdQP0ucIp+qPicwaNl+wWowsTYC+mESMdwIQqR5wQVkS5vEq&#10;N3KAQ3hjYjaMDESK18toIvlfSkPGkC2mzWw2kPHoTt68/9c/P38mUSLIJFwSMQTpL+aJLomrgBg3&#10;qWVSx27JVHz7ltKBMeCBEY+LCwoqTifq0kzeILVUCrgThWgsj8VZg/5AOCrgyuS4ImeJCzMvCxdP&#10;XIklg00sQNBuKcrDE50tDjt1FAtdSlrrTqMMV4AL8er0ZP66OvUpnRdhAipsfdM/0GbD9W5CtGaM&#10;1dlcyxJzQjnOZxq01Op2dGVxrooahlTldof8ZH6pMzYdp7O7WE1FcHIkbTuer1aoGix5TBheWP4w&#10;p0IYeYRQhUi8tFJmZUmdcYsQ+Mi4UZu4cU65cKcqpKeA2KBd8Fnb/37faI5QeafK62sQo81/yT4V&#10;wI00sRU19jGQztjSvByvP+NBFmsSkIUiVKx+j8tuuD0u6WZ5VaQYK+UWsihJ7xRXzOWyO5yY3EF2&#10;IsYT7yImZc0sms2sMzqsBrO/+waJ+RP/ALS/hTEo/S5Uq7///ifC9Je49Bdd+Sc1ZI8fKmxFMhYx&#10;qki5is/FopZLrqlIO5ELxBq8B3Ep5IxnvYEcLsnF3byTAFgmm9cUbObZ4uUQO2dVc0y9JXID22pi&#10;Kvq/YhJFk/utJI62VbWDBgaFlC3cX1Y72A94+kgZ5b+PlpCsKcsYi8t8Lp2rc21bKBkrC81NC/RV&#10;5fUL4u9MwxwJ24LVjtSLuzSzBF2So42a+APbWyKWQKoAvVNBRaiTojYaY43UWPT2mfQSlcfNtM9T&#10;7xH2LE2qTKZcMgweRZncuJJJo2LDTtFvqP37X+P2aDQVMsnCTGjL4QJjHxoLVRsF0ZiMmsCMhjF1&#10;zRwvAZeVP6DT3HNx8N3rEjFCOgPnS4IlyEPDUE6JiX0P2VCkoD0jppYVwJQOrZJJXwwFzWw0u+x6&#10;3ZEzf/bh3//+qugUM/NVniNPxJK4IC79/U/R5BOkjvEqaPDGKHDPi1ooxeOMSgPTmhYuf8Ob0yYD&#10;qYzLk6YS45EI7p5I9qGsl0yLtFDAtKuClvMFleWyXem68zyVzAaQOTzLOe4KeM1GWyTJUVr54E6T&#10;AS7uwiwbSwaQ2gmpiwnNUtRLFSfmiZcNXCj8yKWnsuHSnYvzJcQIS9VoVFRFRMvZdp2qgqC17yYz&#10;gZSqNjxVoPh6mljnVHNpxgaglqTlTyuaiNCAZTvjPQpECpz8ZMr7IGLdUtBa/fq1X6PwBr0iPn/J&#10;bcO3XnL5lIjot2F8EccnxHo8c6lkVGHoC2dgxCK5eu2ekyogegRinKyBlc6ld+YitGhLKY+SOqVO&#10;i7l4PgyXiS2HOzR4CXeM24nZYnM79MemE52v/fzzV5InMgJZmFig6DojxkT9ixj7p9rIhmTJI8YE&#10;Yrg5xSu14hsiJioMDCneIWLx5XIhmc+63cl0OoG10RJUVIZMxLKyoJ9MRBmdkFELJWFQTPXLjHU1&#10;PZUDzzKnVBqAMvNGSfQRKbCU5AqmvTKXijbVQES0NI6I6K5qF5VxC7LbhJskNnT6psliCYIquUpH&#10;U0ThUiB2plG+8zMFr9PTMy4uOZMG3ly+O9d6VR4q5Y6M1dMlVBQVJEROZ0sF9r4zdqiBFw118nVI&#10;XNmKxVcS/uH5Qm4AojweXnjUr0Ycpfe37bKoTktifyo9Sd6/noYEFS/tUKLYikNlirzfU7M+lJ+Y&#10;OMMuAj2lI2PKgBj5YV6fyy1XftEeRj5GSkFMliR1cXM6RX1tkdLhdNpsXFNABu21hqIGMuOJSa+3&#10;O3G3ON2JObn48q9/CsDIDATEGB4tYoDXv/71r28Q+1uL2GdG7O0bnht78YLKRN3wsjFGjGpRtZXp&#10;rmwp5/Om8tlkDHdTS8vK7SXOHSxL01DNi1GWMirSJRZt9DmPjce3IS+zEgk+PUXNhFWhrNHCJVkI&#10;F+LVG2jTZjVhgMlEDvCsCHMVMW1YAjeonYtOJhlS6BIEXfP6N7zjQhYmUQqUUEGhBdYUUiOMmNmC&#10;o714u/MzSQxH/WWpcnLw4FXlPjdz3riNaD1TzMvT04UoAKscv0ZDpjKvRvOxlCcyKHOpYJpRg0o4&#10;n8FbAR6nlL1NR4Je40L5/GdgW44GtZgh++F/Z63pcHoqhwR+aXTN8JARsdOpaiVKIRMu5lgiJlnD&#10;2KIWsX5PmSgjzLrtJhf1qQNiDBdVuaGs+eXmdHmwxLPd6fW6nLjfrMsFl1yIILhgaB3iTgRul13U&#10;7QCkaOoZdwYxmiw29sPARpSMmcwWOzhjOp3BcKz35v74hDIGAP3rf//+8+vf/0K4CCGUrn+pMkZX&#10;kTTRvlLw4+tfHNz//EmkKmIiFRbgfvmM9065oI1aTlnGGDEucY8lBjJYxjNFZd0zSkF3KpEh0t7V&#10;WhdNmZHb5oQ4aY5rlipxsGIoplTV6RTOvaGcAM2QxxFgNeY2pq2f4RekhAXc61n4KKJxp0Nfg/e6&#10;mIs9LxYIApMl1OfyisrcSQOQV29f3vACnGteiUMrdHANHGGmWJRn8tWlr0aW48VCEUHa53e+5LCJ&#10;bW00Zun50v0MLPGHf6dY8hW3ByAneTpHQx7NOUnYhQCTfSqmEouC0ec/I4RAwuA44Chwo3l8MfgC&#10;FhcUrBGDCyqyeOvp7Gw+GdYT9ugf/+/j5nQkfUu8n0M65+fiLSn6r5l1VObiZBrnSFEy/KF4WKSp&#10;8j4nS/ZExiQaSxzxQo/sHi9GcUvX6nuIeXCLKnDG/H4wIRE0DyBGWNmsNnTDeCUmxRQdMmxP2b9Y&#10;vQNtxf+PsfeOj+rK9nz5e/54d+bO7RvcjhgTFCsnlXLOCQVAOZZSqZRzRCQLRFIEYwwOJJMMznY7&#10;G3e3c5OVswTYd26/z/z/9lpr731OCXrmnW6XqkqlVJzvWWv9VoIqYCi31yNsiJhWo9X5emmtYcW7&#10;DvZDyms/8cMDrgMCKu4lEl8qyNDEMR4pQ+1WqwjJsRYav42tmezfELJHBfm8u30bF+5hFmFSAq51&#10;jKM5TnIcWoasvpAiOxHGNzPn5a3toBJVALI8PF+tWcuiXVURDrUNS++DXTfhBuQCyg9JQYMQcwi1&#10;vIy7ZjzGApHP7aRXOX9gvVwuMRPBjTDeQUpXfpijgJwo30d8EzHFxMmNIKqRVVWSKxHn0U+uVNG5&#10;5uA8ouzC8OLXBq5RonkrJytEZdf4UyrQciJvlD+orKLUArOW5fQrsttKB6wXgJ+NbCleMPxIsL+l&#10;hdtireGtpxp3FBeLX46uCfjmkSPgIGdHKJgy+ShLVMhbFIkz9DiEjo8zTLB4MVvIW5TqhLAMEZNc&#10;sXt+4p447JRh9jdbg0P8bIH+sEDRD4yZnxWSX1Bdb6OhAsCYTfSxGCD9zBxEkR4D4AAvPc300Oh8&#10;Ncxr9PbRmJJbDu5/+SAwNDCwf9/+fhVcKqrE3QFB2QGycVhlpVRS9ULFPTS1NIFsz4IxLKKi1swC&#10;HPfGF7XgghPGVQKutY9P4ZPSuIyYuU2UYYiSXN4HqbCyBiNeflugTp+o2ofzc3K5caN/E0Q0X3E8&#10;wHphBFDElW8Bl/go1AxhZAQceEoKlUI1oE4ZUyeasqVziF8lsKCN19VEoFPYNeVLnfxG1TuH1sPp&#10;VD10yg2IEvPKf3DgF7EzGwxQKTNH3HksFTMdnFz0xBwBDAYjBirQ+AmqwTepkFcBcA0rxNWgSvU3&#10;OMmbrCwr3hHvF9L4eltWUal41/hfXyGdbZJgisQlTViw4mLRhaAc8A9GPTbKJVSMVcgRvbJiopaC&#10;GNyI/9SE+VHAZfMzm/2DAgLDGWJQ0BgIOiK4hVZcxW0xW218xptEDIV6I0AmhHzMPjNbZraaNHqN&#10;r1an8dV4+eiCi/cN7h84QP5iv5vFUo4BdvCPaoPWT0npvbKQqhtURWpq4VuLKst5tTwO1t7OgzHa&#10;BwVLFGGrfHwqL50XWTBV+w9NPMoW5osDRDXfSnm4aLAX1WwCMSwNoCYJslZ5olYIk0b5hbwIr5B9&#10;x4KiglwRaiv2i2L8Mh78iF5RsXrQ6d5C6hQwqawLifISP2VdIc3TkvYNh2uJiQkCR/5RnLRg7qRt&#10;45DRJAZC7bFDBZeCWBWgBIhVVonQrJTHkQQvSfW9AAAgAElEQVQtxHQUMFVwD5MhJX4iUq/Y2WqE&#10;Ev/otYihKWM4lmQn2YPq3tqZW1hGps6pvDPldDhInikRAozM9ym+ouwgUC6m+QWSsTWIUaIGSj3W&#10;CRsGBswPb9Yg5sdLOJjP6B8Wk+APMwRsfgE2PkkAmAKwsE6RGJNiIjNYJjViaMl0OoPVbtZCK7Sv&#10;t7evh1brZc5o7h84sP/llw8MHAQnkXBSwTQgD3lXIIb5spf3STOGDdA4txQKFWugb4zaxiDEoYkr&#10;cvo2LgyFiqnYBBoHBZ3JvGpe1R2ZJVtKVGXhuUq3oOxvyi8QvYgcs7x8BTH+QmHhCgixgiJeX0j7&#10;lQoxJVsixWmFLgq9HjcJapUQz3f+KZQX1XmvKuKET/OpoTnitJewRpn0U6uaqiXMmtvhwtO3qlJR&#10;JBFriZjq5F6DmNoHhSsfSCR0eaig3xevIVVisgNP5nGD6awk0+PkFxanymBDhUGl+P0q6Sojo0cn&#10;IpaTbA+oPrOvoIC9iwpiFSIwK+OccY/RwTVMcBhLebuPujpflSOT3eCKrEiOYg5ZMkAM4VEQI7ul&#10;AszGb6z+dpMpKDbJH3Cz2mjJlT/sPDVT5RSFYnJvBBgxFoGham9CR5GXd+j1JnuAjdkyvU7j4+Or&#10;9fAy+HpHlPXtGzgIMHHC1iJ1UDxxkB+CMMpO75N9LRCOdXbAVEVYFwvDqKilhVozcYyYghhU0cM+&#10;VIYYeom42IpPnuaTnkTluxDnRa+j0rnEHT0JW6Fo4OUKo9qsKXXb8A9UwAvzqL+prMpRUOKiLBeK&#10;21zmoLBLrBqkU1JxDMXVWBHORcEUul6qlWk0LKtWHoIkWrgLFqxWrrhWD7FzKbZNhZjwODmFArcq&#10;4WO6IYYf6T9hheDLwaLIa0Ml2ZOqSuWyQYghwWQo2f1KbrFlsIm/UpVEzC0QRTfS6awozU319694&#10;4+XC/HLuYFYJxvDnShlVCJkCNEyW8CpomScr5NUqhbJIGKo9BGLU4LJDyh3b14HgLgyZjfor3Q6r&#10;TXy0GbXGoLgAP4y8IN1ss2OUJooTzVQJTIih6QJH0UyJZx0HzAB3ATGtVqtj/9P6wDoBrcGYVdXL&#10;GHPnS8XWQRVdeMBTB7h8z9xFrPLggzyYpwhmjJZI1FSj4AGGHxDLUyMGjSqwcRIcxa28azmDF0rz&#10;MWnKcMBcxTUs4A6hENgLBVVuiKkzXe53iUno7yKBGAcblNa0NTlru8hZUcRuKRyK+KtSnn0VEjpS&#10;z8sr5GJduuLTTt0aHAVeTRPBazlBfIoxmS74hJjdX6s6ajiKtcLOccTgnBdhndPNMSPHEl4mz3Ce&#10;huNcKA6nC0Hi1o/nxKvE8ErpxlVWScTkp8hz5Q4x+0Y1asSksVUxV+HISwuwF5/YXZAH35HMnAwg&#10;6SfTe+igS1q50G8pGlaloZUEWb4wZJS8yROZzxycl7WDGsl2bGdWDDUKgZgV2FmLGDEG1kvvY40J&#10;sGNZvZ/dBkqizQJfxJ4xW4gxXqgIAwVI7qBKe9TqQVnUGfVaWBauNTIb5gvJMXbj4+Hp4xFRsesA&#10;YjSAnuHBg9JquSF2iB2I2MFDBw+Qrr8fcmuYHuOKByLWgkskHkNM9qyg4pGanJqcEBMREU8j1lDm&#10;2M5jMEJMJRryCS0YcrmFvu6I8ZI8QRTvP1PXu4lKbkCLt5SUt7fuGh4dGBij7WjqQ1lIzTHjcgCv&#10;4uAGrloaGjmtGIfvg3ESiOHIhX+09qIG+VImidcSVjRP3KXSJIkz7kc6RYDHA7YqoVsqjhuZHDGS&#10;UgDJ7lWCv1kprZoMEdEsOYX6jik9ckf5D8SxljSiGf6rwbX24lfD5ASGlfwXYS+qLCvICLLnj+zM&#10;zwOHGZMaQiNVpRUgiVYsLNoTECNFsYg3chcojgmeGDTdQ4zPycrBtVDbMrOy1olUsr8fWCU/q7Bk&#10;FjJvaNnAJcTSDWafIM9shpWM4rCYzFZ2Y2RRmMnIoiw5UsC9gMoMYofRZNZpzUZbsEUPZkyr1Wh8&#10;NRpajONrTanrP7wf3MXDh/bvJ6Kk6TokHxyiQ7Fm5DDu40X3vTTzrYs3tdAsKtGZWejWxYxr1hKT&#10;EmPDwuJEFzMXErfLxkgaO8ZnOqiHma051IoT8FbEIMotKM7LKyrKLc3OKoanSvJzivKxnLuguNhR&#10;mJNfUlFXf2K4qaW3s+/YuZMXPn/14/M9hw+5KpoqSsqclfnVNGsfqg9KxdZcB1VJOYSzVC21irXL&#10;Leio5wfixAjDD7ANDbASmHH2yLzV4yhK3FfNvm2dyqOEcxuq0gTOAmmpj3Bzo7Jr1Zwbt5gOvxHl&#10;7nhUhSg6OSX8O+GsLxefYikeVqv+ZJGPwGAAseIXAOCL/7pOjMUqijODrHkHD+RnC9qFs4ggO4Vm&#10;BHkEB7YcUOtPGa9gpPi4hKLmIj4HpUDKV0LuyMnh04SxLpiqWHfsWCc6Kv1og7CNe4t2q1XYLy52&#10;2MVwDgDKZHVDDOiiWg4uKLoRZiLgEDGTXmsy+oVYDdifyRADwmAZOAvLzBF5nUcO7T8weHTv3kGB&#10;FSdMIHXo0GOIDagQ272LKu67u1tbm7H7GUcDQ709nzCQmyMQw2hsa1JSYlxkRHy62LewTQ6mobeK&#10;apx4DFWgmonxJLRUw2LyGUBFhcWl+fnFJfmlZcwphBm5BUXQv1xcXFCYW8Ri/dqu/cMffHz5+rsX&#10;L1//05df//DB11+PvX19uKutpsbpKM0vLyorx4LbUpWiyHVCfmY6xem2Fq3HEEN46uUuNMJOoKeC&#10;sL4eZ5azV6MlrHObLQ5r5qvVhLnUZ7sgS42TU30pUCHG4zXuAKI/V+2GmFMkGYSJcxI7yveQ85jd&#10;EFNNaabO92pnRWXp9ij79n37i/Kq+S+j0j6lLAupboGWoxyrU1R1kaW4IkEULdKsj0LVZC1FV0TF&#10;IxfNWFY2i8W4UMEtljRb0ophpwooHOwxeIHgF1phC6JN9GKazGjASNwwWSxmtxJgZdwb6fcGjdFg&#10;D7MZqAdaHBpfX19vjy3mtJqXDx06MHBY4YjfHHYHTEHsoERMdGhiONbNlyHhMCo+TRQvQLk5VD1G&#10;riIMZ0tKiIlJ5ITxyaCQAeOD1EVqa63tUgyWii/pTgCLeYwq9nVF7QOVJUU5zKLB+O/c4jIH9Ck7&#10;ap0NzbWtQ+dPvff197dv/fj9l1/++MPPv3x364Ovf/r4eH/frm72D1xZWFZSVFomRu0rWoHbqexS&#10;E1ajtloKPvWQJawDshr40cg/itcgdOxpuAUgBZZqxCgucwmt392Kqca3qhEQRm3tp+QUc6LI/YvV&#10;hAqbSHqNGmr+V9eip1gtEhD4qhoRRrJAzeWqcpZlRftl9g9X5ZdBll1mAaUsylPnFWUO4SWQUVNK&#10;uNBhBDWxkNpji7jLL0JsWd/DJQ+YeYatmhCLYa283WLDkl47zt8A46Rwh4IGVwwRMfZJZaCAGRAz&#10;w8xfX43ORFMU3RGTA98wB60x6O3hfgYxaED4i+yrNV4e+sDCzoEDA4NH9h+Gg5EEtAFiABX7cPgx&#10;xA4OiPwYh2wXNkBjpWJjgzBjcohHHpoxRAzDsdTkpMT4+KStGWrCsnj/Tw5NpUVlsMAt2lLHYtx6&#10;qTUnaJooyGGuYXmdq//Dw/UFZeWF+UhdTl5uoaMke1tceuvoyNj5659++Ze/3b39y19/+csPv9xc&#10;+Hnqbz/d/PG9M6dOHOvs7uluaCopq1Ar1IqwoD6Pn+QYCs7EAk8wWcAVR6u+EaYINTQ2cgJpJzw9&#10;xlc3SEtXp+iPNYSYauC42/EExPh98Qx9EF+NIdmTv1xYOqdY20F/Z63YJeDmEkPzLa7yAMxqMK7k&#10;ASa7BwkKV3lOpDWt/3hNbhFeo7iBE1ZWyaOXO4TcUU6pb9HGI2OyAjHgjksea42Y6NLE8wzDsXWo&#10;djA/0ALVhhZEDP1BMxVr0DQOtHRk0wAvwIxPJQW6wHIxG8UI8THZH0OM/yd6oI0cMT5mQCCm0fv4&#10;6PQ+3r765Pr+w/39g4ATAAU3dO8QPXVYPuKooRnD4mEcqLNnNzZAd3ZATwvsG3O5IUatmVRwj/W+&#10;ycxVTEzeKkeF8gk1WXw6gxTZVTqSRIxyJGsQo3+B4uL8/MLipqE3Bvo/fWc/uOYFRYXlVcVllY7s&#10;lOjwqNisgY+//urP392/fefe/anJW3NTt+7fW747O3/n9r2/fvL+lavH3zhz5vSrnZjyqaJ9Z05R&#10;ZeF2bkr74oYYAVIvrRaufOcHPGxS3Se45MvqG5SnG7hB5CuewFF0cTshJf0nMqcSPdCFq1aeruFK&#10;pgtMlMoHdfP/aqRiUaMAXqssnaKrCsk5cBGlHB/tCZYqDq43ZVjWVObG+SX1DlXnOqq4OZTBolPI&#10;lVVOKiEuFw1y2IZazouSeUwmG88LZcVivqjiyRf5MZzQLGL+9HU0OIoZJsTJRs0pVho3inI8zUW0&#10;mPkL0UlkLxIIWeizRpNR67nZy+hvfpLewcMxkBSNWqPeL9Rm0KsZY4jpoC5YozF4miJy2w8cHWYc&#10;HTn8fzhU1myAKqqguZO7ir29PVDiAQvHhBXjIxVpdzpN4qKpvCkwRCAlTSEsS8yoycvj+7MekzdU&#10;nqEq6y/5QiE+P6/cWb7rwy+unf78h6uNpY7Kmsqyls5KZ0mKvyWyqGvs5Ae/3Lk/MzczOTk1u/Jw&#10;aXF1Zm5idnJpcX5m7vY3X376zcd//v6XX38421pL4bhbrqd6LWBCYJeOoYKWdAwZOYIrdqjuiscN&#10;8msRvXq0esIc1vIcNbyfNW6rnxRIah53IIUSo4JPeT0iJm0kfdLtVS4ETLGjjB8lqYfSaD0R6Kqu&#10;pX2lbpElPlHDLrI1VXkJ/km9o7UMMYJWve7DKTICUEpcLkYuiPYg2c1QyvtHRe291PB5/5hs0KTi&#10;KT4RKTNjHRXI0w3aL5pLD6uaETIySWaLkTt9VkYVmDY3xJgRsxi1zIoZrNi8Ig/lvoEqqPQmvdlg&#10;C7EZBWNaxAxFDx18MOi8dMl1u/uP0HEY/oND9RHvqc0YLw3GBmoxgburE+eWNsn0s2LGZN8YTuXF&#10;IW6pGXIDCt9EJxJhVH8oxmi4yxtuZmvtMyWlLQePvPbVt99/++Pc+CeX93Z29/Wf++bbcwed+TX9&#10;py7/9ae7s4uLC4sPH6wsL6+w/x49WF5eXvpt7uHS0vRPP/1w59b87MLS/NdHe2v4sG/FVSTRrEZN&#10;WB0nrE5lfbh14iYJrFhTUyM9A4PwHkdM+UrgDR1LxeMUjijPrKnZ4mGPS42ZWOHrElsO1xCGuz2c&#10;4LPRp2trhTVWXiD+tjrFSAtyaOc2+83QJ2T/xLVcL0UNp0GmItjvW8cMmbMgOTCx99WmvBL8tVRM&#10;O6W/SIjJfCPOJkHEHGWijUc0dKvG56Bo79Z3y1cpyQlk68QmFajSsEHTCl/DZzAaVfMQpVsIwoYZ&#10;XiLQEYhZjVofHw2W1pNDqJqPQ09gSZXOZLAabcFWE5+awxDT60VMptNrYKm9VuuX3XcUDgbTUQTq&#10;yBH2ABE7ytlb6ylCbSPUK/ZxxHilYnMjrqZFM0ababE1M4sjBiPdgLGt6jCMNyPjnJpCyH5wgdYN&#10;rQJ+R9Syyc+Jl1TX7nv/+xs3bo/f/n58bmF26usbt3+48dOvs3PTM4tLi8urj1YWlpcXV1ZWV1Yf&#10;riw/erjyaPH335dXZ39fXFianJqcnX00Pzcz8925Q03Qn1JdJQFzkrrtUpVm8At93WOIAUzEGMZi&#10;jCxErKnpMcbUjiMwVk/fSyImTtr6ujWISbNCLps4d6td0j5xVZJ+W5eoIMHhKi5CEKwQUVO/5vvW&#10;Kd8FLyN1RDv5gPAnUipCjRjIOvUiH0GI1VUXbA+Obh5pKCgXv5Yg3h0xaHUTSUgKyZAzRAwu0USY&#10;LPYW8ySyaHVHtnIo00u3S9EeeBKyBo3MpgNIs6jWhalgww/wZSArmgw6jVZvspjWHBw2+GjChhb2&#10;lMXfLq2bHgljjiL3GHW+PhofH2tU/cvDhw8NDh4eGho5cnTw0CBwBtQN8oPAO3zoCNozleZBegcw&#10;1tnW3CybWsQQjyLahURzkblyn8xCMT71ZkcOV+uFSi88wwLe5a+aaOlmwopotmBRfhGkwAqKK3p2&#10;n/7gh9u/3rk/MTE1Oze7sLC4tLzE7NTK6gP83z84VtixtLiwwF68OD9956evzjfDv31NdXmDq9JV&#10;he5VldNVIzwp8pdqaxuJIilugFsIRovbLBx8B3ea+cHusSeRtOYmBh+wBTzW1zS0NLGoraWxtpZZ&#10;sbrGurpG5go0iG8NjLm4X7rWmnE5ws22iVfUqa0QfLNafLF7HlzaKIgppfGS321NyryWvhP7tRtq&#10;nHXcaiuOMnm7BHhlSUZoaPUhV3o5puLVlwJyFXndZEW5qp21gpq60f0p5lOoCuRIAaqvzxNz68Tq&#10;Jr4iR46l2rFjnUDGpCDG+5bFAqMnI0bGDz+Dts1s0kMHptXsrnaYDGqHkZmutYhh8T1jS+TJtFq9&#10;QeujswZntx8aOnx4bPTQwcHjI4eGwXJJvgAxMGzMsgnEgLF+nBYHegcNGWhraZZNLVUVSsE9IAZD&#10;W90Q41NvsPefz8vLV8kaKlEen3GfooJCLtb85hZk5xTmlPQcGn7r/Fc3ZubvT05Nz8zPz80zxBhh&#10;zClcfQCHGinEagn8RbBpq6sMxCX2zMLC3OTtux/sKnfV1VTWVrHzqKayuga1buHtsHOUnCNhvRpF&#10;0quBe4NN4oBYDMhSKIMHzdyAsXstzUBhM3tYU9vY5Kpvbmtlbx77D2YNyfiO3YOKK/fkmyobt8a4&#10;yWe58VEhBual5gmE0TdXO6cCL+myyoiLFFL2+7k4Yo31asZgniay6nSkh4eUH2zOqRCIuRVhkiqD&#10;jInae+ptoboOKnhTLUtSl8e5iR25csQADfSAHqh1ql1gZrNFWXFpVj5hVpfPK2I83UJbJoAGoiIj&#10;TPaLqeMxFBWF18g+ZfW3m8VEKh6UaaW6CCtcNL6+nqa4qv7BweEjjKahIXarNmGD8BBvj0jE0FvE&#10;YXHY2AJmjEVjrbhvrJYrHg4RjSFifG4pFNxvzRRDb2TBL72fTwi76KGc6cDfeNg2gjNtyvJySoob&#10;T46Onfr8q9u/jjMLNjfPgq55NGNA2CryteJ2rK4yAJeWVc88WF1mX7AwM/3Xix111S6ny1nLAhcn&#10;nRDCP6whBwkdOfIKmxT1sEk5mnFEcgP7qPDVAoOTBWjNzVxGbKxjr2qEpnEQRxqwyrMO7JtwPNlN&#10;LaoOkga6Efio8KqT1VprLBAQwq58DfWPPS2S4aiMulEpFRzKmAsZFM1zA38D+O+nknu4tFpXXZ4Z&#10;HVIy0F1chppJndJQQG+o7PyW1YmKqlFcpFR1FBTwPjIlIOdFcri3w20uFa2XYIitSWFZFN7oQDNl&#10;AUFRWju3A1JiJmHP/iFiiswID612PzfEwLiJPJnOYNBp9TpfRllgXufB4cHRwSNHjwyODA0+fgwN&#10;gh0TARmloGG2Ik6kYox1tLWIppbqajkoh2ZRZcm5pWlbU1LSMpVZvBwyd8S4IVOlnFXzNmhGIPMT&#10;Sx0lBVDnVrP37XdfPXv92+9vTk/PMbaWwSQtLK7FiOBaXVVbNfg8mrNVZspWV5YmJm6f2dXEoglE&#10;q7pOFYGhJ8Wv53XCM+SqhQCsWRgtgViL6iDQWprYk8zcNza1QmVnHQtPmhorW5vqGW2N9S1NXF4k&#10;whrBeayVGbc6obS4e3nS7ghUVBaKh1FgMdl3kgqoCiWl4kTccVNGhbUm5ZMHj3Vc3GmSSQkRbjah&#10;u1iZHRtScrC7sJhdpzAUw3S4quCYjwvhH0r55KxS9TAR1YQtOaBKBg7KbCo3xHLdrZiSJlY5e9Da&#10;bP4/IGYzY8UvF03cN2QSatyK8Yf4Pe02iZiBz34TGr7OoNdoIcmm1/sa46oPjI0eHBo5ODg2hEix&#10;/4YkXzwmw4S0KPPYT+NyQPIAT7EVqoHBXXC5KDdWSlVU2TuyuRmD3Fhq6tYMOfYmRzVpXUyHLSwS&#10;1ytl9Ca/LwUPGKLkcLB3voz5WS+f/umTP3314/e3Fxlii8vMaC3wY3ERSVtSIfbgwUN2CM7gSbR2&#10;K2DxltjLfzw31tvuZH9DjWj3Ij+xVjkp8cqOJxc/r5q4dWqRTuETEGOfbGnC2xZcaANGsKVsR3qe&#10;q6nG6apvYq4jOXnyxCbEeJ0VRn+1a461qCkEcfGfbBMiJhxQ9aEKp9zCKgGaME91wqoiROxyQKJN&#10;s5Bx+CUGPst+rKsiNyqg5GBbVn55pVKUzDsBRKtCuRTs2cWYRiYo8xF49X0ZDsuiYVW0L0pVe58v&#10;djSR9gE3OWsQI7TUSiKzYCBUrImvOCv4dVYzfV56lU9ETDWRCt1Jq0WFGPZGS8b0sBpa56MBfVET&#10;ktU+NHT4wP7hw0N0DA4pB4JGQuOhQ6IieJ9ErLenq70NmloaqBoYp1zwYVQ5OKWXEEvniJESRBas&#10;oADDsXz30eZKUoz26+A7LQZEU6NsYa2rvqevvefol19cvPHj7V8mZhcYTg8erICvOD/HnMZ5jMqW&#10;HvADIAPEBF30YXkJGGP/X3y4sjT/7Yenh5vba6vr4RJM6jg/nbmHpHKNhGPYgoqGtFRQ6dLY1Cwe&#10;wdGKt03NrW3NDQ3NjfwLs+MCAyKS05JjU7dnbduWUwgX8Kq6pmaVGUE3r55bjzX9LyqrJX5DeQkg&#10;J6+OcIPQsFEYH7WVEpqm23O8CkU+Usx0Y3MLLONpJL+2Uf6eKtSZ/a8szY7wK+hv2Z4HiMlaYlXh&#10;llNV5gFoiQpGpbNBGYgl5vnLUBzjBFl3L8bWImbZ2RIxI098mYzuiJmNep3B9I8Rgy8wmXmmmj14&#10;DDGwYGaRLWPIGg0wUsdCj0FvNAjVAxnjc6p8TVpvnZmRFlvX2z8wMHpweGhomB1wI1EjxDBRJtT7&#10;A/2keCBj3UpTCwn3OMWDhlFlCzOWAevGtqZnKZW/WFoPG4dolzhdohSHkd5aGsAnnQeGW0lRsaO8&#10;vHn/vpePHe47+unHJ9+4+eP89AJ5fUtLDLG5udlZED4gJhOIsU+jGXN3HwExZsuYo/iA3bv91xsf&#10;nRxtcda53M7mmlp5rjfUK3YGjZdwA2EYFx6QhsenW1UHe9TMEKsrK61sqnU6a2udZWkxkXGxkaFB&#10;eltwoM0vLAFGpBVV1tbL7BqcvdyYCHbqVD0xa/w+leOnoMPrtZoaH8+QK3k8FXDuVSjcA+QfeMjY&#10;CC5nLU9NSysqgi1XZWlOtD1rT3turrPaXYkRQZkohHSqShdVXeQVYiicUrFYwhHDYE1ci/NlIppb&#10;MjfEjAIxg1GNFIRGxrWAmQgsjiR8uYmkSCO5iupXipCOmlkUxGQFPiamBWNGGO6hNxi9TSatFnSQ&#10;gJT+MyPHXgG+hkdGRoY5Y5K1o2rEwI5hkQdVA3cyM4aI1WOtaAXPPxcV5uXkPBkxZdZvNpXXc6LU&#10;U0OlOw4H743FtInDWVtf9erwrrfOHX3141/Pfz41zZw9EjcWmcdHiM3PLy6tqEV6tGKP0E1EZZEx&#10;tbzEwrcVxOwh8yvn7s799PMne1lAxosaMAYDD66+QZQ7NVHJIZ58asTgaGtrwwnJ7FEL3G9rb2+H&#10;J5Ey5ltVbM/ILt0WF5eaGmHRehtDwoLDY/3DExJjIqJi42Jj4tJLaptFRAYRFHccpR9Xj6XDxJLi&#10;57lFVBIxkYZrAoOrVCU3uCXpVE+u/aT4FOcDdXen01ULeYxqbAUjP1r+fvTqqvykwMyd3UW51TXu&#10;YZ6oInGprJqTWj+pQVTM0SkvF9NZZfV9MXarozAi4vQCMZ2F+4u5XO7gKoRoTHY7jDBkQ2dQhAuT&#10;2WqBOQEUueGXCNzMxJoJhrvZQCUxGMwCR/H1Nh7b4bxFKKjiwZrRSIM99HQjJEadzsu4teXQyMjQ&#10;6OjQ0NgxxhhYMKQNcTtKuiIkqJXs2N7du3f3UXIMNrU0SFGRto1Bb2ZOtioa25oGoj0s+srejrJ9&#10;bj4vPZTJZRVYeMchRscWlZRXlMF02zxHTcPuw2W1py9d+OqbT3+6M7MILiJj7NHvv//2aGkBvMS5&#10;WaBsAcOzVYy5hLgoIjHS7lew5IPdLHGVf3Xy6+Hu1mpK1NbWM9hqxaW6jkp6G/GMRbyILSSorQU0&#10;DEKtuQV2ajC62rs6IJfkYmats6l4myMjxLA1Jyk80N9i0Ok9N27xZf8AYSFhURGhkUlRdmNUdIqr&#10;vKqyrqm2sZXDVVeHIS7gpUgMZNLqyUoheZACBn+Q+WoiiSAQoZxcg4yhUJdpVGBSYqpGrNWQqWLF&#10;oRM1hmiYSKYUUPJ4lP3d9J0b69gfmdy3v7wAMnFgiUVlmLBmwl8UtZXYXU0/qLKqkje+luMIHa6J&#10;0Akg86JFki9eFSRaoCViwvY8xhic7XoFMchEm40G+egxxJA7aAzTmcwGPQodslwRzRkgZqan2TdX&#10;14GoEROHQaczBWW0jBw7emTs+NDRkdERsmYCMS7dU02VYAx6x2CMR293l2oYlRPG3ZYI3T5HLGrJ&#10;yEhLS8vARHxWTl4WVSQKFbFYLHCViInphuIh2q8SR0lxVaHjSOdrOyv3f/zDTz9PTC08/J2ZpoeM&#10;kIePHj1YBTeRBWPMUZxbWEBfUVET+YG0UfaMZ8nAYVwGQ/jgweT45yf2NlZh4RHzF12KNyQRwwiF&#10;B1utPOZCGwY3QFprR0dbe0c7u+o01lZUFO/IyMyvcoUkZacarPbYxIRQ7SZTUpx909MbNN4veATG&#10;hvkHBsPWxuiQsIyoiOTcoqLKhmYSGppahX2h+n1+KI5ffR13KkF/AUG3vkHUlNDXEUIN9TwERCPb&#10;LPQK0ACVYQYIlRAjOFzVQlkRimID0U7Rp7yF6wpm2esrtgfHte0sysI3jqG/FjH+s5QOAfgp1JaH&#10;VoxXeuA4uLJyPudcNfkei+9lzb2o/TgnhKcAACAASURBVICzbJ2JfD2jNFprCcMASUHMQBMDjAby&#10;8QwCMZVjiOEcWDCrakeLUPBJ4zdRFzQMB9bzH0yuIkOO+lzEyj/20HuLLq5439Fjo8MMsFFG1oga&#10;MQjJjh49ekhhjOqBdwFiPV1iwD2ZMd6ayd4LiRg2jqVn0JaU/MKcvAJeB+VmwOTmkJK1B0yRhZny&#10;BeXNzUeOHb507PSN8Vu/3rk9MQ9BGMRYqw9WlxdJ6ZibXZxnRow5i4tLy1Ksh1hMWDVUHBcXF5a5&#10;soiOI3vFysPFHz9/s7UBi8u5UsdFcHQQeZAinMM2HnOhW0j/MSexsxPvtzayK3nJtqTwgPDUFL+w&#10;iISwcH//iOgIPy99fEKEn05vNng/45cQHRoZ7mfyD46NjEmxetkjYrfmllZB3qyBGVJhb4TlkHVY&#10;cKY31NXUk2FFu1TPfDh40ExZBEyINzepHb/GJrSA7HLhEsOKVQXFcIjsM//qFpFCJ82mkaMKrjA3&#10;4tx2t0AVHXNknNlh0XVdhdtc5CHWcj9SQaxGpBz54YYYn09ULgsXHWWCMSWQkLX3eaLJMBfGMQkr&#10;ZtLR5pTHfUX+vGCMD+VQVWesRYwOPxaW2cxKuf0a0R/L7sUQboOoY8RhppQkMxp4CSNzUnW+WuOO&#10;tqGxodFjEq8RVVwGjFH5PUn30J+5l2o8ut33tKDgUULdzzjFAxkDxDAtn19QxHxEtbAhzZbbXjk5&#10;phfYgyCMveX5hbvfGvr6xHtffPHD/YmZybmlBw9XmRGiZNciCIkLoHgsoBWbX8Qk9Kqo6iAZEXha&#10;ApkeEOMHSPzw+d9m52fmP2+nxCnEYEJuIFGbn3jCbiFWGHN1wH/sQMRg/F1LW0dLjbOmOCN9R6zW&#10;xx5m8/B8yWIOjIwKDomw+Rrs9tAYFpHpPE1hCclJcTE2k85ij4gzGwL8AxJYgOqoqmvkMgW5fsI5&#10;U/w69svUQdtWHccM7ZL8KKDiuTZRDFIDFcGuapGMqBfBmwjGxA8UfqWQbbimw203ecVwjyJN/pLW&#10;5sbq3KhoV095djW8d+Cg8mjSTfZgjNWIen8nIlbFN0bJuSlAFzdnDll8X6zuuFDXe4CyuI7oUcT1&#10;J4RjiqHBFzJaVNbpHyFmAW+RBWViwP3avJrKcspvDj8LEdPjgG6IyEC71/n6aE2GqPJ9jKljo+xQ&#10;U4ayB3mLWH4Pc6lIVYR5VKB40NpMbGqpwuw9b82kEQOEWFoG5sIAMVTqlRJfNU7qRQdCWCrGxR6l&#10;xZU1jXu+eOdPn3/4/Q+3pyaWH60+/P33R4wcUuYX5zEZBsL97Cykx0QOGq0UT0eTyeKYLUvgKF/9&#10;++zC9PTnPSCSU5TTIDPCJCLCWQfnVVubsFxAGMMLCRNWDD7RXu8oKslJTQjzeE4bk2owRnnrA+Iy&#10;0yIDggPZP5BWFxgdGRocZLNHQa9qrD/75/cL9Y+IDQ+Oz9yeW1IJPlZDk6gmkSpEo0hMNUI+rQZD&#10;tGaeCwBPjZvdWtmIgpKosCJ1WO3B/hMOnrBSTVhJCVaLTBY31a1uB3N/hc2WT4l7AB3zjKvzY6Od&#10;fa7c6joutnDE1Dk8Oau1hlqynWKMHo5KpYn/iscoOlx4q2aB8H74EFORI8teB3PmseHfKMp118od&#10;Br2aA/ZCs8UkNEdC0g0xI39Er7ahiqgMGyCFH+QPsmXi5xpNJmkSOdJoxLQMNK2vRm/21fpnNg2M&#10;nRgdY4cKMxaYSWmRdMUDNCKYC/c4fpv9uyt9Y6TbwyUmG7fLI2LpAjHYaU/1USoFUVnII+/irD32&#10;GDY5wHD2osY9r3383Qc3bty+fW9icmFhbpEMGGSVH64uoVAPBorFYswRXFpd4kKGW/3vChqupSXF&#10;mhFiS2ANf1+a/flEZz3qeUppA+cLs1ycrnaCq72jE1ZBEWPtsNqwnTmK7HRscRXn5aZE+730R9N2&#10;R7xfZGiQjzlka0pcaEhsUmJEgGaLKSYlIT46IjwyOj45NjQiLiosMi4hNSkmKi41a0dhVT0ZL4Vt&#10;TE/xLDcwxzzzOp5YVtW0i3FzJKvjGc6+hciNgznCDAKwIeNIMEHkAHJj3El/WUcnd4Lhr2V32zvE&#10;ZUUgRmYcn2VvTGtTTUFcRNmu+mxnHWO/uUnUrMj8WZ3SDuASMmU1H5GPwRjV3le4IeZwQ0w53BGD&#10;ZhJwBIXE8ATE+HnPT3wo9gVvkeeoH0cMNX9QPRg+1gCI3SxK0YfZyEut1NbMzbLBsgkjrfyjmIx9&#10;A6PWx2TQ6CIdfYdHBGP8IFM2NMRMmdqMvfwyrZKQvZn13IzBdCFELD9PTMrZlsGsWDaUTBUUFudj&#10;nqNY2d7IJXnHkxBjN+UOB/uO1a2VNfs+/NPffv7h+1t379xfWF387bffHj1YWVoEwvAO2aflxQUW&#10;Zi2vPECkHjx8xA6s7JDlwGTXlqHaXhRdAW1Tc+zL5r4ea2usq+eOGc8OsfOSAQZRB5xhary6uru7&#10;uroINOYxtnV0d3e2dHQ0VhXlbE9LiLTbE5L941PidCFGb0t4YFBwcEJmSlxCuM7bEmCPjouPjoxP&#10;Tg32i0hNS4pJiI1LjA8LjU0Ji8sodDa2dTQJdaW5WUlTNfCULztbsTekqrK8mreTkqmSdV3cvwN0&#10;+G8MyLA/AX5fvCK0C0haVW5fG3cEha1uV17IjXU7WXJ0kOnaAo9bmxuK4sJK9rTmVgFi3PjKzAN6&#10;pqomMujFoeFy1ZIxmJ1PsxYBsVKehy4RiIm8ab6qTJgUD4aYTtBj0Mt7a62Y0SSCJua6IQUmIx93&#10;sxYx+BzJGXqNxuQPhIjeacQI51WJdLRKbeSMwa8BJo3noIE3PbNl7MZg1Jgz2oeGR1SAccSkGTt8&#10;6DCMV4QBwXtpHlVvdydXPGiMikCsgPdm4vrL9PSMbPQQi4pzaVKeei+KG2LiDg1ldjgqSh3lpY6m&#10;/Sf3DL/3891f7o/fvD89Pj6zIooRQcp49HBlGQQOkDhWUKd/8IgBuMqs2ENG4iOwZSL2Igu2vLII&#10;Edv8woLAbXFu/uHq6tKN3rZ6riA2ynMVnUCeTCbGOvBgfHX14D6orq6Ozo72zp7e7tbuznpHXmZS&#10;TFBIdFxqPKz3iIqK1ukCtXqTrz02MiQhY2tMiL+fPSgiJi4xJS05KDguPSMxKSIoPC4yEub/x8Sn&#10;F7kacdpyY3NLA8cK3SyeWgLNr4ZqeGsgfVffKBJ2rW08ZGpDe9WmWJt2cumk7eGY4V5h+KO66Oim&#10;Swbs9CbA2jqEqWZPsr+xm92wu91o8thTHaCggiUrjQ8t2d9dVFVLAaEqx0YJdN7hIkR7FzXnuZSt&#10;bFUV6CiW4ag9Pi6Y9C+hK8IlWY7PFNpi7jovPy+dyeKXFmEyWA16sxkWf0EopOUKOjuzdRqdgZYX&#10;Ma8ScmSwHF0VqHH9HrsuzTasuOLljuw5gaJbyYfp8UIrxZPk7dE43dRgELIl/Fit3hJQsWv0+CjD&#10;bGTELSYDMR8ZgzT0QVQ8YMhAXy9vauFbM6txsHMZn6mIUzz4GI8sGHRYWFCSl1eAGofiJFLVTJlD&#10;QEUHBHXFJWWwIa60qLTnrY/ee++LX+/cm5mCY2ZuAdQMxhnURjGWlhbJT0TlYmVp5eHvwBYzXmjF&#10;Hqwu84BsdRXsFugfvBxkjkoal5dnZhdWVpcXF6+0NLQ2Ntc0izo8dckhnLPiqg6nHDvTYN4dOy1h&#10;X0076B09exrrKyvTM2LTSkrTQrQeGl0AbH6Kio+z6zTeHl4+uoC49O3MmIXbfQ3RKcnpmQnRsXEx&#10;sYkJ0VGxsTFxqUmxjMitRZU4ZKChTk7oER3YPBfdIGwbaiPsY2ubPLDihOhBlFQXhc4uSjG08cfs&#10;MsF8wzbmBqJxY8zAH9aJFrmzta2npxOeh+/V3c2uJdxkt3d09bR2sBChraOrnfTU1mZHfGhud3te&#10;SXFZVVFJg+xJbeDpaT76gyZsuWpq18yoUk1gxhFwNAumuETMMi1eMwJaVizm5KzTWHy1Okva4SPF&#10;oTbm2en9zdC5zM5mRg82l4DhQmkdmQPEDGrE0JUDhjhiZr66D51DE09pm5Ra+3+EmNpZ5LtrUWUU&#10;iQFuzUx+LCI7fmJ06PjI8OjxYwpmo5CTxv4xRGw/C8YIMShVbCXBg3Jj0o7R9meO2A72kJn5YmbL&#10;pJcoFjeUrkEM6/ZQq0fKnPWNrX2ffvvn72/eHZ+ZnpmdwwKOFSrkRWGeqjWWOWLQ5/wbHI9EVQfS&#10;R91k3JhBgQe6ivPYA7O0NMeoXV5aWLx1vKO6sbOmSdHohThNpyY/4JoOF31EDA9Yu8YQa6itzd8e&#10;Hx9ZEOSl9bPr1r9giE/fmpyQkZ2ZkRyk8WH/7raojKzM5JSkUKPeHpOeuHVbZmJ4aAQsOowMDQ2P&#10;j05IjY1Md1ST7ieGyjVQZo7r8uyXA+28iWeoWlR8CSsFWmebcOgIKHRtwbPtQquLxqqL2d52hlMX&#10;Wif2GrJuAE93Zyf7q8hKw9xM+tuJOIYm/MHsN2htqndVlZcWbUsN94/KzMAIMzi6yLUWMerxFAUj&#10;NTVOWbuojDQlWRE1xQpeea+upSqSvU3uiEHphs6Sdfn8G0eqIq1GT42OOYVag0UPTSXQI6nXwxuv&#10;4wr7ExATkNHsAMYnY1JvoqZNAZOYr2h8UkXxY4wp8iXaM67oQxJcq/MyRRX1DR8bGx079srxsbFj&#10;ivLBvEUcRUBVHjjmHvPPPXByNcm+Mb6ohY8YwIyz2opBPFaiIkzs6VDtVMU5YLDgscpZWVZVVd0x&#10;ePLka5/9cu/WzTv3p2YhrSz4EmW9DBe0XpTjAhHk0e+/ccrAjK3y/hXgTVTao8+4uEhFw0tLkLJe&#10;ZOw++Ontnqa26kYlLSRVNbBhnSISE2T1qBFr7+yur3Rk70iJT420WAOD4yM3PeMVu31bakJKSlx8&#10;SmJ0eBCUDPhHJGbEp6bGhESEWSOTd+RsTw73swZHRoaHBdtjQqPS0pJTt1XVQzpKaUnjEkWb0PCo&#10;BBItK08a0IHJ7zbgBiMnDpdwArt6OGud3Ih19nT3sGe7umjIc08PfmQf2LfpAvjAPgNUYMHwW7Y0&#10;MfCdlaXFhfm5WcweJ8XHRIWHBPrbrVRwyw5vS1Z9kxKPIWTYdAa7izli6uk56g0YtAG7XNQsOlTJ&#10;HMRMzPMQjAFiW3w1Or/cC9ffvnDmQEW8n8HHU8PcRU8tscOcRJ2Pt6+szwVLYlBHbKRJKMK7zmg2&#10;anx1CmJ8xg6tXLc80XKp+SLH0CgNnlGYMx4nmrS+fum1L58Ye+X4yBAjbEyq+CjeU4/mwYEBdBV5&#10;iQdvf+aKB4wtFaOBaUMNVHhkgwkrKnIUEGKUD1O5hnIBMR8zX1xWWVFcWOwobz54+S+/fP/9jTtT&#10;4/fu3p+Zh+4wiMFghACiA6wsLgI+wBjJhw8e/udvj36DwqpHyNkD/uxD2c8i6oEXSVhcWpybZcfc&#10;woP/NfNmW2N9K8+6tvLQhkcv4BghYXTO4lWeAANHsZ35TiVFualbM9IL2ZXL2yc02rRpo19SZkZc&#10;WKy/JSg2KT48KMDfajQGRCfEJcTGpCTZ7REp2/JykwKNgRERkdGhlkB7SGJWYXZiaU1rO+AkKveV&#10;fBRJmlTARfoLig7cwHbCb9fWhl4fRFD0e6ItYrB0glXCA5YK40eOGBAEji/Y556du3b397GrB/s+&#10;wBQ4KJUVjiKYQ7s9Y2tKUkJMBEBl97PyEj8WdaAt8fVid3S+lh3U7KOSPESaUdULTT1lj0GGmmKF&#10;OB3UJatFoqlQZcjAUdzksdEztP7q2YuXz509d6QqPMCs0/hqDRpsjzQafHVab08fLVZRPQkxhAyt&#10;GlkbGN+h0+ilF2jmTWRi/9iTioQft2Nc1FesGGx00cHsHT0zrqaIop0jrxw7OvTKK4NCwqc09CDa&#10;MZxKhZskaP42hCGtfG4pX+lXil2seTixFSsVc9hD9pwDpQ6ZblabLnpPxSaHsoqK0uKSclfL8Y/+&#10;env83r37U9Nz81MT84sLSMQypZ1XpIAB/KxiTSLWezz4nVkvQIyRB8HasqqHjDR8smnsMywmAzly&#10;fnZmmv2M337/z2/7G1s7WxRLQblmIou7VygkAmLdeKbipZ6djz1tNdvTokNTC9JCn3v6D//y7Gad&#10;/5ZnNtnjt8aGRAQFBgWHRUXFRTGfMNxuCgmLjYuI35poCo5NyszJjAuJjouJS4xg18rw5O35uem5&#10;FY3toN9x8bxVkfykekEf0RlUgivGFaO9nX7LTrS2xBJeCLrlXTLB8KCnq3tnTy8Ox+zp3dm3e2//&#10;gYGDB/e2VVeWlxQWMUckM31rSkpUZFgwrDSxW+GEg+lLOHhJY+KdHGAKWMDPzmKNVmPaWoN10rxL&#10;XI2YugRfPUVcWeZE2n0ZL/QQOR1ZryimmPIjN3fdxpc8XnopZPfVi2fPXz7/1pmzRyuCtFZ//UZC&#10;zKDX6DReHLEnWjHa4QxZZnIX9fB3sJhJKBjqmMv8hABMDMFfC54CHHcauTkzQKxnCEyse/nEyePH&#10;j40ICZ90RcxBE2L7YZDH7j7Y6ge6PfVm0qCctWYM8s+IWFFhKQhDvARRElZWJtthZRcsuIsQ173+&#10;08rM1DKjZ35mfnn6PuSVUQnEwIv5eyJ7jJWKODAACVtl7iEasAdouigE41UeK4QYNWo+XF1i3255&#10;dWVxbm5mampmZfq3xUu9zU2qVKsQ1yD+6ETbxYwWuFO9UN9CK+a7QFjr7HDlx9mN0ZnR+n/5b3/4&#10;t39fv3GLccMfn/e0hYeFWvyCgv39Q0IpCRYZYAxMSEuMi48LZ8FL8vaMhKjYuLiktKSI4IDw1Iz0&#10;zB07SuvbSO5r4XkoJfFNNZHw6Xbu97GIqpPo70TlrxM82B4VR3DLftu+3cx8wa+9U1qznh5m6/Df&#10;DydMQZKgoba6Kjc1Kiw8LCTIbrdZcaYFD+OhpQPOGjFgRkxIM1qtUG9kMxq9fTT6xGqqtELEeAEJ&#10;JvTrZCuM0uSi2u1ELZywxYUPDS6TCVNZTcX1agWxF9Zv2Phi4OHzVy6df/PM5Yun3nprtDHax8fG&#10;69w1gJiHO2J6d8SoEp8kQGZseOGw4EnpKjM+kTI3/ExKQyi3gKo5jOgsGixQW8yuROG5PUNjw6PH&#10;x/gxSumxoeGho0cOURkV5sZ2Ut+YCjHe/ow7/binuG3bttziIpDrATEMwSgOk5bLUVbmbtFKITdS&#10;UdNy+sYMi5BmxpeWF+YWpu9PzjG8oKh+YYHKMjCptcSsFxYDrz5gN9iBiRkxBtnDh6Qpoi7ykNcq&#10;ImeYNHv46MEy+1bsEWN2jpmx6fGV/7p1dm+TKEBU10nhycttmDh50cPC5hUWj9bmJWh9LNH+z2x5&#10;+oU//vP/868bPTasf/b59V5Gk7/FDKsMbIaw8JCA4JjExIi4BFgdmrYtOToyIW1rQlRMTFRsUnJi&#10;THBQZGx8ajpDrFUWLrED7RnkudpUmiDIDl38N+oS8HcjUb1wcJdQOIWAGW7W6QJfEhzAGldlmaMw&#10;L3fHdtgDFxMTGxsRHhpotxj1dqvRYLKaDaRcg3dD/VQW3v6BO1BggjWtmrTDFF4YlmYyw0zc+Br4&#10;bQkxWZ0CqfB6924zYckUxPi2JLEoVyK2JiSTkIEVe+7fnns+8OTlC2fPv33uzIXLF86dfWOwLt5A&#10;g0M1voQYeLBUxQjTDsFnVPxErS97EfmLBvTnUIg0m0XBlATKrD7UiKlnhSBicBUyqxEzmbRgHtmP&#10;88VMnc6oMcXXDoyMScTGuB0bGR4UiMHyTIZY307wFKHgHroqoL2VIVbCJ9xLxPJLWGTFHEWyYoAY&#10;3zYkvUPMhZSR9gHbhypKKnrP/fXdz36YYhZsZe7RQ0bW9NQs8+oWoWllHiszVjliWG//kEHEbgAs&#10;yIixJ377nQSR5SXVFA8sq2JQPeKIgT188Ii9aGFmikE2Pvfw9rk+pbqBJAMhIwqxW2Zkualpbm2u&#10;r3FsDdL7mbw2embarE//y3/8j39+5rnnn3v26U1ajdnC3mRrQKBfcERESHhCcnxCZnoys1W52TvS&#10;E2NikzOTEmMjgoNDI0KCA22WsMTk7aV1OBZF+IcdZL6kqiF+F6Jecfy6ewkuNLC9O8Fk9eFSOOZB&#10;Qshc63JWlBbCAKOMlPjo8NDQ4GDm/pmhooiSQXz9iM5shbYqHb9w02IGuXLS7m/182f2zc+fRSdW&#10;WDdkNzMbZmEGwQQbSqKcaiumzkTzCpQaLi7KLTISMb4nCeIxFWIlboM9UPaQsdjmF55+ZkPq2UuX&#10;Tx4YPX/h/Lnzb75x9s1TI7WxVi8fRo/WR+uzxUOjwzGkYLQ0Wqq40IsSXm7rpFWDdjGGJ3a9wE4J&#10;cWlhlxCafm9F8Gw8NrPIqR8WpQpEFbPxmEyO3KGID7xRU1jJyNCrYyeODY0cP3YMij5GqF4RBY8D&#10;vDmzj6Z4dKJwX19boxY8wKLz7fLbsqm7rrykoBDqOYqFiAitC5ALqaQStbIyZ2VZRXmJo5q9yc2v&#10;fje9NDM+Pru0vDg3Pz87NQkZscWFuZnpaZjtNjO7sMSjK9msQmMEmO367XdsdgEr9hu7/zsEZswx&#10;BA4xhsM2s99+E/VVGK8tzM3O3J6aX/jPW4OMq3pID5FY3YbZVeywVM8gBaWPMrft3d1t7WU5oUaL&#10;ycNzi/fGf/v3p/79+ReeedHnuWdeWv/iJm+rzaw32m3sNPQLCQhLiE/f7nQWZG/PLqsszYUy6fTo&#10;EH92BIWHRgbqDEGR0WnZZS5nDdRNEVMt3HJxga9dpL7VYZUItOB2JyaHW5ua6mtczrKSosLcHRlb&#10;kxPiIiPCgv1tZpPM+NC1m/qtTEa367TcfcyOAH+QN3DjpN2P2y+YPcjX4ilRvsHXW6cNrqQ6kWa3&#10;DhvIPVA8VqPsVeMrLNyXuFRV4bocqPWgquASUXgvh3WKqVT567a8+Owzm7MvXDp1etfesVOnzrx5&#10;7q2Lb7116uQRV5TW00tn9tXrfbZ4+jCISDrUEmIGITEacdqGVlo1kAQBMaijAqCE3LEWMUGXCjG3&#10;MuF/hJiQHLVGvXbr4LHjJ4+Nnnh1ZOgEFFahq0i1itxVhAHc4ClCpSIvBoZZnxWi+1mNWAksNS/j&#10;iJWsRUws3S5hb7Gzqryq2FHRcPSjOwvLC7OE1fzczOT4+MQscxFnp6cYbdPT0+wz1Fypmp3Ih+Ew&#10;xH57SH1iD8lpRCu3+hCbn5eXqJPzt0cCMUpgz8/N352Ynpy/+053bUtbc2OdLFFo4jPoxQQ3cZpT&#10;CNTd09HX1lUUZbZ5bHhR77lhk4e3ty8LT0KCjC+9+LyHp6/JqvM1+PkzZyowIjwmZWtGRUuT01Vb&#10;XecsK8zekZmWGhUZGRHkFxAeHhUWGBAYFJaUXuh01dTXAWLtspaJQSNMJ9nXdkEZrgduBWPaUFPF&#10;kMrP2Z6ZmZ6aGB3Bor3gwECeV4V/aPSIDCK4p5ojmMAEG4GU1ZG4QchtoStfeEIruXCsNa6cdEPM&#10;YNL7eGk1geWUAW8Rg6pkn7UsVubB2FrE+PZaJw3PwZ3a1Kcp1pCV8CVJQrzPW7f5peee8XReuXRx&#10;5NCZ090Do2fOnT51+szpS2dOH65PMnl5M6Q0vr56WGvJvEatHudiy/pBREz3JMQMepqqoziG7ogp&#10;VyKLWBSNe5jEe2FRz0cV8odsBDUatRaTb/zuA/v3DL96/BhzF0ew3AMVj6NHaCIVmLF9VEQFrZl8&#10;pR8XFUt5bowQ27E9CxArURCjJvIyvm2ZEMM15TD3vMxRUedqGv38x5ugH5K+sTA/MzkxPj4DjZeM&#10;LpDYZ2Zn57G9kiP2QDVuCpLPD1dXBXYPFAhJ5l/BVzyi1DRyiGZsfml6ZnZycurO1V5XHUOgmgrs&#10;Ghr5OMRmsCS8PhHNBcQ54Ix172xtyfDXeT3/3Hrvl7TBoXFBAREpSVvjwg2+Hj4bvQz+RnNAcGSk&#10;vy0yLiklPTurdueurp19LTVlpexdytuRnpEcF8WitKiE+JjocLs9PC5xe1k1Q6yxmZtRQquDUgSd&#10;VILBzmIcTcTC37zcnB3bMtK2xkaj9Odnw3PAqMckK2OIuW+wlFjHPmh4UMLrhui6asG9x4rVsvE9&#10;eJI3cIpwYxANjDfxrUGidk+UNBj1Pp4aH3spz9Y3yxEgSjUVUsZrgsXCTYkYVQRzU8ZuylVbJdQC&#10;vpA88lgstvG5p3y7rl88c7y367XWgddeeeXMqXPnz5958/zFt44yyAweGzb7+Pp46wgxHc2exyww&#10;vhFG3PegIIbCvQ5fYySl8P+OmBD14W0UL7dIxsRcK34Z4rIJuzjp/WNCw1MaDw2NvfbKIMRixNgQ&#10;aIqyHBinePRQ9zP0jRFilH4uRsSIsaxClOodJQVFYMJKlaF6XKPnyzoqqhwl7B2tcPYfHfv4zr3b&#10;zFCRiMisGDNe01DbMTszMwPYobK4tKTuvuRuIgRlVKWoVNmrSu4ZY6v4CjBshNgjMmP8J80uzlyo&#10;x0Ul1OjcSmRhaUR3D6mIIr/Ui8piV09nZbC/9tktL23U6SJTI7dFG0IytiYkR8Dkyw2eepspIDw4&#10;Oi4wNnUrezscpa0HjvTv29sFCfvG5gZnaVlWSmJiXFRkYnLattRI5krGbc0rLnfVMytGhU6daKTQ&#10;G6+uKCvNY+HUtvS0rfGxURFhIYH+GESxE8PLyxsOH09PTy9fGgCNmMHJz8uIKBLgnqAye5pfhPlh&#10;Wft5mgLvjpiIPQBmBTEvjbetiKphCDG1HcPhWPUqSVEONJBmjEbei6nceFrIOUmlSo4MKz0KwIpt&#10;fu6PuoHrF88PDo6e7Dj+yu6dJ86ffv3iubMsJrt87lBTtF3r5eGptSgLLTVaMVUUK/OhpUujIKbn&#10;IqNWp3qr/m+IyXfHZreoD0GXSiGhaxp7xL679tn/8a9eYUU7R04cY4aMMwbh2NHDXLjv78fcWG8P&#10;tmaCq0jFwOVy3hvfVrMjqwhD5HNJeAAAIABJREFUVkdpYZEDy6VUAr0yYa+sDLxwFsxV7bn68cUP&#10;f747wUKu2fk55hoyEzYxCXIEi8MmIUk2j5XyUAelnodDbiGo8VDUwQV6VcD2gGMGhksQBp9BIJeX&#10;FqeYGzo3Pz099dc9rR31LVBOS+IGlkh090gRvJck+16u2bX1tKUbLC95Wb28IuPiI0yR8Z6+EQmh&#10;qaEWfUCwr05vC4iJDYnLSMzKyqksL6lr2Dc4vH9f//59u3bu3L1nZ1tdDYMmf3tqQuL24vKS7anp&#10;ifHJGZlZRQ44F1l0W+EoKcrLykzfmpQQFx0eEhjATm+jTuPj4+vt6cFw2uLFDx8yV764ghhOIx8f&#10;1KjxAc46o2up3BApzwQRcKj8Gn5pFhbMJre5speCr8hRNEnEoJHD11vrZSmgvEKrHIjcKNtE68V4&#10;SDnU3CVasWkLGa6s5fM8yrC7BWUPd8T49GDG2TpPj/XPmo+9c+nyYE3ryO4D54507Ty99+Abb585&#10;f+HsmXPnz402xpuNZq2HeEf4WyM3XBq0vnQlUpUFI2JYxPv/EzErLQsExIQfIKwbf6GUP4TZ1xnM&#10;Jv2z//bUBm1gWsPB46++cmxMqaQ6ysuoYHTpHto3BtdYqA6X9faEWGEeX2fohphDIMY3JtKBlFWy&#10;d9hZ7nCe/OzOxN2fbq3OQMg1PTVx787t23fvj4/fZ8e9e/cnoFYRZglgpeHSsmKmqIHlEfv4AAul&#10;5PBErttzzriGzyuqViVis4uzk/PLcxO37x7v6GEWpB3K9yC329nVo1YVGGF9UNsClMFNR0tWoM30&#10;dLDNog8Ki7R7aBK0632DbZEBgbaocIs9IDxx29b4rMrKksKKlsb6rt4DBw8eOHDkyMF9u/t27ept&#10;b6yrcjCGcgrzyipKC7K3bUtOSk1NSk5L25axNTE2IizUz89qNuhQhPbx8vL0YDR5enp4ePh6I1ZI&#10;FtHFXsBu+C4DrZ6d8SazEnMr54U8b/CWwnaVvmFd89Bm81OFaVYLhWM2gaX0OQ0aH62XOZdn8Pjg&#10;cakpSj9RrLlwG3sPeTEYrYgjc+RwUzxDHEoplSo/BrUe67w8Xlzv9/o777x99fxwR0//2Gsju17t&#10;2vPKG2fPnztz5ty5cxcvvtqSZNaZUJtnbwlcf7gBQ94IMa30EyEPzRCDyXCyMJj+ysflDoEYvEF+&#10;uO/Wz26BN4cXgqj6zGTlFUfMgHsqnvrDHzYZTIaIsp0Hx7BekSOGe1uwVPHAPjJjvZ24C0l0P7Or&#10;LszcKMS+MdxM645YOWcMulz5+1jO1ydCU4PD2T708f2Z6fmFGRZvTU9MTE5PAFiMMHZ77y5DbJIx&#10;BhVPi2TLlsTgX6hPhOLEFSqooozzCiGmGpej4IZtLqvgKIL/uLi8MDu3sLw4e3/8gz1d3S3tlNht&#10;x06Vnu6enYKvHkKsBzFjH1uL/WyBus2R5jCjp4/dtHlLiPlFD4PZaI0IyUyKSUrdWujIy3N19jTU&#10;dPZ17Ro4fPjAwcGho4f69/VBFXW9q6IoZ0fmtnx2OhVsy9yWkZGSnBQXHRcfFR5iN2m8tmwGUwXO&#10;H94wb9CDPQE+ocbHGz54EV8+EG5BeGHmNadar40bPHQsfOfjkrTiuqsKw9GGWS3uiHGe/NxiM1iU&#10;rEKMlxOZ1IeBMa3xNGZjTSfvPmuWS2rUI+qodbRW8RaRMrRiVTwDXc5L71HAV5crlpSIUcEMMc/N&#10;6zcEnH3n3SsX3z779itt9X2njr+1d9fw8PHXWDR26eKFty9fvnx+qCraqPPF1V8+hBi1JGt8fbmj&#10;uAYxHVY70d4+YX+ejJjc5o5ykZ9dWC+uNlrkPekqcmr1epP16X/9w0tai1Fry2wZHBk7xgzZqEAM&#10;JA+Yq8grFXfSSr9GWkYFs6ig+xkLyiAHs40QA5XDHTGCi89hxvexqoph1jX6yTc3p2cXmMc2Oz8z&#10;fn96AZaBzcxMjTNvcWKCuY9TMzjSbV5M2eaEPYB8F2j0UA68wpvDlqmqgzuIqxIxypKRXoK1whDX&#10;TU2DfDl/6+7Eqz07m7opLdXR1doBoh38B8W0vX0CMag7gmyuM1UbYd5sD7eH65lV2bTR08fgqdf4&#10;+ZjCAnILSkvzi5va6pr3DBzavfPw/r6jr5w8OTJyYuzooYFdnQ1VZcX5uZkpyek7dsCOw4zM7OyM&#10;1KT46NAQ5lsiYt6IFVot4RACWGC6ML0KF2EZWVCZDpzt7Hrtu+mFZzdqzdiOiO304qBsD6cHHT4K&#10;wYWdIqFDkTvwEg3+Ib3cCntdrRa+a0GeNiYTltx66He0YCllq9vqDLW0KHYiqhs1aQqcE0YFV6Ar&#10;pLr6luOMTjE/qbSUFk3A+bVuk/fm54Lf/OCdy0e7+l47c+XkvsbuE4d3jw6+dvBM/9j5q+eunbt+&#10;+frFiyd35QZbjBofT62PNySifbV8kA16jgw1OZSNqha1JBUZ3Es64LDRpUVcedRXIT+73c5XCKrC&#10;MbRhyqx8GZQZLIYX/ucfntPb2CXQHly+a2x0cBRKg8eGhsZGDhFiYMXIjGEJUTMO5cPYgUXkOO8t&#10;ny9/zikEpb6kuKy4uLwSF9bzQcv8UiVKQKvLqmocVaN/+flv92AV3/z05N3b96bn5pYYYtNTUwyy&#10;u3fuT83MooM4zx1FhtgqDap/sEoh1iqDDgdNUY0vDODGIqoVbNRkN1TwsYqfBwLBr1ziA0DmZmdm&#10;Jm/e+WR/ewd0jLQwW9bUgf0eVOTH6MLiTPQR+3Z39PVVV5b6+5l8tBGhFn+75/pNLz67XuOrCfTT&#10;mv1jkouc7Nv0HDh88MiJ146NHj82Mnry9KlTp994/SRjbP/ene0NThgJXFqal56SEpPMLFhSakZK&#10;XER4RFRkWGBQgJWdDj4+SBTsE8Y4yxex0iBaOr4MVcdnsqBcCBV3Wobmxmf/uEFjNIk9dKJEg67J&#10;sK3VZEa+CDebHzEGZ4od+XLT7FUKvmXNOSRqGCw+BoOHVpPW1NUGBQk8m9jc3Kg+cJKdaqoHLpmi&#10;EnxcQ1bpdFG1YlmZnILPBw04RIdLQXFpYQEIaus2+258IeCtD69f2ePMLW08dv7CxQNNnUdOjR3Y&#10;99qu/Scvn3/n7MVr169cf+fymVdakqHQ3dtbb9Qxi+/D4lhvnVlDiPloucQoENOxtxD8uccQs0rE&#10;bI8hhm+U1U05Uiki5EBwr9NsQsT+5QWGGPMarf5pzUeOjY2MHhsZPDo8MnSElPuBASgGhjk51JOI&#10;s6gQscpyB27HxvZv2DxbQJPKy4uL3BCr4EsTK1FIYv+5iovrWl65PzM1MTE9v7QyNTl+b3xmfn76&#10;/p07LBy7w1zF8ek50hjnSc0XQzgWwVo95FN/V5dXlxYWF5YW+adxEwsUWnGb9nCVtrOIMabL0JCJ&#10;BY/MYM7OMLLvfnWso7Wnm3mIPey2vbOb1yX1kErPj11dPbt6awod6Rq795YAe6BRb/R+/j/+uHmD&#10;VmcJjQwKiUjPq+vYv69/5LU3Tp06e+6N19988/Qb598+f/782bdOvXr82OH9u7tbG+tqy4oKSspK&#10;C/O2bduWlhgXG5uaEB3OGIsKsNvMmKXBOEKn5/tOdbRZWCImB/eJwX5GjthLzzz1oq+RV6JiHlQZ&#10;3I55UjOGDTzNLCyXn59AzM4PbtSkVVt7lcZvDXGLxmLx0vikNHS2SsRa1iAmFyqhn8iFD0iRUfNp&#10;NYzFJ2kRtmrKzS4cMWbHQOnIyS/MzcmHwQKbNRs2WN/88P03Wjta6iqcrn2nL11+tbd7YOzkuf17&#10;xq5cPnfu/OWLl69cfP/qO29fGKwOtup8NT5bvI0QqZoYa6B+QIiLIogYUKBDTV8ver649SFdCN1k&#10;s7T47nkOm9XGu17EW8Vz+O5XJDNucLcY1//zPz+nhdIfg15jiqnYMwhT4MaODR85OiyyY9DTws60&#10;nd18+TPlaeAS5BD71Wk2cAEo9aUlDLGyijK58peUo0plPWlxRVXNvnNf/gDnORwTk5Pj41Ozs1P3&#10;b9+6dfPmzfvjkzNQOwW1HbNzCmPL3BpRxS/UHC4vMMCWqOsSJk7xSqslbOdc4V7kIlU44uxSmuZB&#10;hE1P3r/5t8+H2qG7o7uro4O5ilQ5ASW0zIjtIk2xr293Z0dfU+6OnEBv4+ZNIexa7um5Zf1TT21e&#10;760NCElOiMsob9x38MTx1y5ee+/6O9evXbl67Z2r195///rlS2+fe+v106eOD+7rqK8qK83P2p5f&#10;5sjLzNuxNTE+JjI8MT46LDgkPCqURc8wL5NncWhsuh7q2XU0QYwQ0+vkpAglpaz18tiy4emnXvAx&#10;ypSnWSAmAi+QmemqyzUNjhEQpjZcKvdRiiGqM0akW9kvarP7+Hon1nUwxNoUKybFexqCgFXB1D+m&#10;7LKmxW41gJdcNCEaoUnogAncEODn5eZn5xbkZOfmAGLaDZv0pz768HprR0MtC1Qqq/pOnr345r6m&#10;fcPDQyfPvHJ++ODJ61evXzpz8aN3Ll+4dLqvOASDVJ0GxCHyszUcMVQTJWK8a3mNFTNxxGz/J8SU&#10;xzb+FgvRUaymNlstJkDsvz/lA9unjUY/kz5gW+uhMShbHFQQG9gPhYrMb+rpRsSaqaOFFtPS5aYA&#10;EcsqwFRYaUVJsUNcnDCRLxrKobyaHcxVKK459esiqBnTk+P3J2bYhykIwybu37l56+74BIvC5mZn&#10;qYCKxWM0QHGB0FmmkuAHDx8uzc+DbLE0x148hxAu4M6WVRzwtoJpZsBzdnZ2nuYqLsEwRng5EDY9&#10;MfHr/fG3d3b2dnV3MyeR5A529BFikA2EdGBnS4PTmZ+WEeVj2OzlYTH5MofupefXP//iBh9DWMiO&#10;7Myyrv0nTp47e/mDTz77/LNPP/3k408+/eSzL/700aXLly6eP/P6qePDB/raG2tdtSzQd1WXF+du&#10;S4mPi40KZz5ikL9/UEhUANQLGM185wdHzGCk9DHldkQjlCy6A6WZnSlaz00bNzzz1PPeJprmQqVA&#10;pFKIs0DEExbF0VEQe6y4w6ZKTrsThs0aMKiCRRUaX+/Y2o42HDpA7Qo0PbipicqCOWLKEqc6RE3E&#10;Y05RRwVnBZ8soOx35KPti/IKSwryC/MLC9dt1Gzc7DP20YdvN/c2wEQIZ2mFs+7wpffePt7be/Tc&#10;tfPMlg2dP/DGB9euXL965cr1y5cvHGvdHmLw3uyJgOlFMEYiiMqKgaQIVZcmuRsQ1SETJi4sEjHV&#10;Id8nq/qwqd9hnuhAhYn9u2z4n//0774wD8FkNZkNWktC1c4RFpINjo7A+nXSO/pf3kfrxnC/egt1&#10;jblcoogKrRikxgpK0dZXlhY7ZOhVKdwACsjgQUG5s/fEybN/mZyampyYnJ6dXVhaAHs2NTU1/jcW&#10;oN27Pz4xMT6OOTJADCwZln/ghABY4rwCpcAP5meg8Gpujn2H6ZkFWtsyNze/AO4jCCBgrED2h6L9&#10;RWwZw7QziiqA2Pjc3fv3rx/o6+rdtZOZLkQMQy8sF+vshEKlytKigpwdqVuTEuL1HoaXNJ7sn2i9&#10;l3HLM8+t3+RrDkyKc1RXthw88faF69c++uzLb258++0333z55Vdfs9tP33v3+tVL5958/dXjw4f6&#10;+zpaaqtK2RlTVJi7fWtCTGRYSEhwYABULUb4o/RklDPS9YSUHOisFAIpLRpQrcFOeK3nxpdeeu6P&#10;z3uZrZSckWhxzcImEbNxwIgs25rSKT8sAZYnkhtkCmI4C5eZW5tO6xtZ20kd4m18UjJCJne+NArC&#10;6sQKNd6iWc1H5TjVO/2KcdcYxWC8FdpRWlhSXgIVQ0XrXvLx2OCx/6MPP9zd56xqbm4BYIsjortP&#10;XWKQtR966/zwwMtv7D352utvXrh66crVS9fefeft14/UpYdYNd46g85bC1oHJRK16lgMETPotWsR&#10;E72Z/wCxx65FNhGfiU9wlcgCiG38l3/6D43dwq5NEJBZDPqwbS39KN4fHeQ9LQP7+6HCA2u5oaKn&#10;EVtaCDFgDBDDnfMFkGkuh5kcZZRZlHxRPowjVl9eseet8+c/uHl3EuqjFuYZN4wGFplN3Pvlh5/v&#10;sBOfhWP37wNi0zOAGI6yB57Q8YPiw0cwHphZP7BFk0Ane9kscMp4XF4A0BYWkSN4Cpa5zM1O4wvY&#10;zTQ9PTO9yF73/Rt7e6FZcWc3zExrBhnMWVVeWsj+ovS0lMS46MiImPCwhJTYIB9fD0/dFsNm04sv&#10;eXm8+PyLPtbgmMzMmvbOvSfOvf/+53/6+utvv/szO767cePGd999+9XnX3328btXLp4/d+b1V0eP&#10;7Gmrra50lJZXMH9x29aEyJCgQH4EhAb6mWHoGPUw4f/xROBcycZ4VfcTFSNCh7zX5o0bX3j6OU+z&#10;DU8OYgpdREGYzep2etiF8eKI2VWHijE3zIgxMQrDpPOxGXS+oS6GWJsYJNfaKqwYH5WAF2KOVrWT&#10;r6lQPBun0ylWtXCdA6jCFHQFFXs4SggxdlFat8HT59lNXR9/eHV3X3Pvns42V1NDRXHoM1tiq0av&#10;vPvGvtY9r7z1yqs9b1zbNXjy7TffeefyuYtXrrxz7eKbe13JfowgHw0mO3x9RfGHCjGomNE8Se6A&#10;P9z9DeFvpt/jzwruJHIQx2F5Mfv/pn/9p6c0frgKnjkrFpNWZ40r2TnISxW5bL+/H7LPICp20GTg&#10;evQUaS9tMY7JQUfRgaOUCbFKNWLSYYSH1RX1Pf2n3//ou5/uTsNZDxPqGSGTk8xP/PWnn28ytibv&#10;370DDuM0FH5gPDY3Mz0zj9tosa9lZQltFsPy/sTEzMzkJAvlZpAdZhRnsUCEwccgncJyYkbpDPws&#10;9gmcb4UZt8X55dWHK9+9urPJBU1VxXl5UKqekhIdFREWHBQYEBwUFBgUxKKliPjU9BizzuTlbfbW&#10;bfL1eOHFTVs8va0RiZmFjtY9B8cuXPv8sxtffvv1je9ufPeXv3z3F0bZt19/9eU3X3zy3rUrVy5f&#10;YM7iq8Mv90DVQ3NjJbOKafFQtusfyH5KEOxJCrFqdWgjOGI6tbxB1bygJPLAnJcxUdG7z5bNG9c/&#10;8+wWkxUXrVL6WIZfVvezgpBSWzC73R0xtcNos7nZMVXjoSbArPUJrIIuBT4NS8RiYqhxQ4NqqiL5&#10;hdXKOEXa/8f7WvguzcoK2anL9/yVFJYyxIoRsS3aP77U/PGHV17e1dLb09HT1txWti0tzP6cNrn8&#10;0PlLV17Z13b0Qv/o6SNvvH5i1ytnr757/drVK1evXr12+bVdBeFGDaq17KByD41GIKbRuCNmMvEZ&#10;pej0QU3nGprUAZhNpRTxQ4UY+3oYhcr+v/lf//u/+8A/icmot/kZYbKPMWRHy8GR4aNDQ1zvEIj1&#10;kRlDxFzOqmrhKRJjueAoOsoYT2TFKt0OvgQHEatzNh46eeHzG3/56debd6fmkLDF+empe7dv/vrz&#10;Tz/fn5yavHfrb7+CGZuC2irwEWdnpmYXV1fmGWk86pqbnZmdHJ8Yn2KITUwwoqanEZ4ZZg/H4WDG&#10;kMHKyJ2cYYYShsQtQhHkxCQ5oHMrMysLM78vft2cHRcXGx4WziyKvzjr/P0DmH0JCGAIhIYnZaWl&#10;RGl1NvPmQL2Hz/rNGz02b/a1RqXnOlwtuwdPvvXuR19/eePzr75kXuKN77//7q9//vbrL7/44stP&#10;P/7gvesgfVw6d/bMa0P9e3d1s/euzuko2JYUGRIYYA8KCQ4IDIsOjo60+vjqtFD9zavDdaqPBsyE&#10;ieIN7rMRYsy19/FgiD39zGajxSBSYFTqa/NDU6a6yHKlw+4nFfs1iD3RX1RJimJ6tUkfYvX19i9v&#10;bW1vaW1roRlZokyRFqXxkYoIGOae+WrAWl56D88rPo77+DcY/IYLa4scFaUlpSw6W/e8h/fz6+vf&#10;f//qkdbu3q597V1tLkdykik9UBO5KyOy4/ilq28MdOwcO3t437Fjra9dHDzz7rW3L1+7fukq8xgv&#10;nGzLCdR56b0NW6C3ZIvBYPU10FAqjYbGIOqVgdsiy+znx2s10eOGkg6rTQqvfgI09giaVblPQJcy&#10;QlNcoMxmv81Pr39aYzP4GWxK9l5jiq/oOzJ8dHh48NChQ4cPwqCcPbt37yTZvrmVmmlBVKzgq5BQ&#10;UswtKMZMM3iLlTDIlputMlA52HtHOfyKirq2np17jpz9/C8//HLzzsQMKhUL4MiN37n1648//jJ9&#10;e3z27s3bEJQxH3B6cnqSuYEzU4wh9oHxsTCzNDf9gFmvcfQo79xj/43PTt9n+Ny/+ev9eeZj3v71&#10;519u3rp9+y77HvfvzT36r7///b/+19//3//9v3+bZXbv5u3p+ZkZrHtkZnHuzdAAP3Ognb+D7B3z&#10;xxAJ7vr7B4aExSYmxyUGe/mHGGGDtvemjV6+er+wxB0VNa29uwdeOffuR599/uU337D465tvma/4&#10;lxvffPXFZ59+/NH7169dg6vptWvvXLl09tSxgUP9O3t7W50VO9LSk6PDghjVUZHhYRGRURGBJq1G&#10;S7urtBoc/sBnJhmNYucB72XHuZh0WCB+9vH03vziH5/aZPbDUgT4d4f6A6viu1gwSnALvYgnQRb+&#10;rXa8UQkgkjBetSAFRSO0xZm9vU15zS2NzbCos6EBHcMm0jrqRQkVX5sr133yAXASMV606GT+IsiK&#10;Tl6ySJ270LZb4igvhSlLReue9/Rdv6H2/fevDzS1trfu7O7uqHckhD3jZY9MaQyyxQdndp754OLY&#10;vu7+Yyff7H/tctfo4TOnLl2+eP36hQtX37t49sxwc4LdU7PFR6NnftpmTw0OhyPEcBSAQU4plYjZ&#10;bSLtZYOrlU1BTLw97BbPErvwuYkzq0VBjH0Po1Wbmvysr83oZ1QQMxsNltDMhn7ozDw6dLgfe1r2&#10;7tmDMkBHWwsiBgUeNF+AbxvLzc1hiDmo6bK8UtnxW87bxRw03KvM0X368y8un3zt4jff/fXHX7kV&#10;mwWW7t1hjN28O313fPLWrbu37o1PzULN/TQzZFAXzAzZOGTMpibnFmZnx6eZX3kbjjt379y6Pzs7&#10;OQGO5s+3Jm5PLsyP/+3HH8CU3Pjp3vTSg9/+8z//6+//xTj7+98fTf748y9/Yz91fh4UR9BD/uwM&#10;8AvU24L85XUcKEPM/AOZoxgZFR8THaANDjH56kxGnUZrC4lOzS6tae/ZO3Bk9PTFdz/602eff8Uc&#10;Q0YYO775Dhj70ycfvXftHYbYtXfeeYeZsotvnRoeOvTy3t3dzVU56alxMXFxEWEMr/DwSHY3zArV&#10;4IiUgaJxPZ8yQcP5ZO7GxBVmOMDhN/oyi/ri038ExGxSoeCIcUtkl2kwfo4QT09EzK5CjL4bX1ei&#10;QszEzkutp7cxq7GlqQXG20PHKs2jE96iMiZYhVgdqYoSMd4IjXloKgyuoGYMqHAF3aOoFBFjVuw5&#10;T81L/x9nbx0VV5rv/eb/u9ad6Zme6bREOkqgcClKcXeHBII7FFJAIYW7Q+HuXoIUTnCncLdYp9Pd&#10;c6Z7erpHznnPWufc59lSVZDM+77n7k4IkBDST+3P/vn39zhsdHSwID6RzY5PimTFRjoZffklydnF&#10;V0FR49YXjw0ZFdy+jqL0xIrymq6S8vy+lPzWzrZOwQBvgD8i7BnqrmRYkYmKBAVwdyupw11F0CdX&#10;gv6ButRqFhwxtB0Rz2VQccTEhh+/T5Bzo5Cp0oiBCz8/8BkNTWI6+748SYOqThJ3yagRNVUUiFa+&#10;GUUV5WXlnCKY8shHGxVT0YQHor0tEVT0xRDz9BU310Pbj2kzICOZ8J0QrIzPrh3f2F2fEi6ByGVz&#10;/+zVW5iBAD4eCL9Ojg6PQQj16iWIxI6PYT0awPfy3fvXZzCR//LsGLZ9nF6+/vabs9dvz44P9vb2&#10;Dw4PDvb3QVT38vTkGFivvePDVz/86c3R9ubG6uLi+uHr7//tp7/8/Mvf//mPf/zjlx9/+Y+/vt3a&#10;3to6/uY94PQCRnyXB9VOmjQQh+IeImK9cMR0dLSNDAADVJK+AU1JiQyOSsfCxTc8Njm7qKSitqGl&#10;mz88PjX1YmZmZnZuHoA2NwsM2vzMFHASB2DMDS4huAa4XS0NlSX5WSns2BBPB1NjMxNTQwMD8MPA&#10;2NLahKqioq4IBTjhwPuVsSZsk7dYoVYiVUuGqjZqik9kHtz+CiBGxHJZCGKS8AsJGK55hBIjjV9i&#10;xMRPajIZuddgux5JMpSJSlEpK8g+kVd1iUmAI+OxqChdfBy2lwxrCY4Wq5hKI4aHZ1JdwWHoBpfg&#10;UDFjiJoSiMV8/AL9kSr0jVtyyjJPgoCjWBTHjExgJUSEM1k+1l//XsbSxuXhb29+9v/8/rGqzvO0&#10;Tl53W258fk1zS2FvQXFtRUGjcHCwf3Cgb3ikRzDQmRfurK+ioEBRVkARQ1TrkJq9GjZ7Io0Y5X+D&#10;GOoVUqGcCY2GTYtL7BuCGOo7UOAIUmrmEzmSBoBNItgN99+qamq5RJdUlhSVlEKBAegpovL26Hp1&#10;VN4e1RdA99J6eLjBDiFMcwqBKghtiwkIQPvQ4BweDHPTm8ZXdg93N0Qi0ebm9gEScoHw6ezo9Pzs&#10;cG//+OQVuPkvLo6PAE4vLy4uz9++uzh9+QZYrZMT4BmenL4FNuj0/RsQru3s7gHE9vd2D88vwe8c&#10;HQHajo4vv/nm8vgA2LEtYNPefvfuB6g78OOff/rl5z//+Ld//u1sb2155yVwTV+eHR0cHp+e7PIc&#10;VGjqFCxswS0YShowY2bG1rb6VC09E0OiKo1CMrL3CI3PzCvkVFXVNrV19gqGR8fGxiYmpyangDWb&#10;nZ2Zm5udmRoVDgD3kCcAMbdwGFwgIOtpa6wtz8/KZIX5u9ra2prBzS2Ghvp6eqbW5nQVJVVlLDDA&#10;EBP3Gl5FTHIRYRshWUMejgQ/0qBoihMUqNKGuDuK+sF1FTHqRxHDhzfxBLaEMVU1ZdnHcorKLqzE&#10;xCREgw6pi6F7NeFWTdiOSbCkAAAgAElEQVRkh6yWirmytVqsSxUunoVGVBZD8JXQWGNwEDahiSEG&#10;HcWvAGKyPiNjQyVBrm5R8cnxoWFJLB/yo68MnfyNf/v/fn7n84fyKkRN4+iSvr6Ohsy4gmpeSUZ1&#10;bUZbR1lXz3DfOG9oYEAAXpD67FBjRVV5ZaiBD6UGML0FMWPSiFGx5xUJib2kEAMnhScSwefQuwU7&#10;NswRImNFfTIRGS3zzVR5okmkoEUBJJSGVTIijAYsQlPzQSgGEINWDKq9pSYnYogx4W5fNKeII+bq&#10;4RuADGJiA2LXKs6w9ROuboxgVw/OiI7PzvZ2tre3NnfATX7x8vL8BNivl2e7os2ds7ffXMJ5ljP4&#10;aVgke/3q9PTV6wvgR56AMGv/7M3p8eXZtydb24AwYMWODvZ2AViH54ijubd/Aq+jw4M10e7Jy2/e&#10;f//z3/7+VyiN8/7ffvn3f//7r3/78+nKwsbBBWyIvISN/Sev16OpOiQVmnQGAL31gDelrWdmYuNg&#10;SNPVMjLWooLQyTkgKjkPxKm19XWNrZ09fQIhcAeFwlFgy4A1A5RNz8xMT44O9Q9BxPoRSyYcHurn&#10;9na2tTVVl5elxYX7ubrYA/fTyNAYLiIzsrDU00D65eBLriFeyCi+pcVjtGjfm7gFQVNDk0JUlHl0&#10;96uHaojhwrAAtwde/vq/RAx9Q7vCGBqOYT0iUp37quqqBFl5JUVHViIAjI2urcC6gZGFm4gKf5TY&#10;jOFLyKQ3/YnbgpHhFonEInK3oEn7wABf4CjCrmDfG1/KKsk8cRseE5S4Obsx2eyIIGYq87kR9YHl&#10;U3+fR5/89tPfPFBSUSZo23i4Z7V39HRXpkQXNXTU5Xe2pBUW8qq6hIKRQR6fzxcKuoIoCgpEqIGv&#10;rKom3g+thi2NECOmSYIqrUjvITI9h0RXkgMUZxTRQ6PgJ4d723jjDBwGomg5lVJkgB2EfxeuoY/s&#10;olbXUFbXcY4pLIdWDAnGpK1YtHi7OooYHE995uGLwoVtQ2RIZseRPW7YUTKCEoq7lk4uTg92trZE&#10;65t7B8B8nZ8egQDp9ckWCM9ef3N5CKwLtG2XsAL9CjiIpy8vji9OwKePDvdPjjZFwNaJ1kXbu3vg&#10;goiBX3bOTk9Pj/d3d6EpOzjY297dPwaR27fvX7++ONwG1/nZmx///stffvrrS9HyyvousIiXr14B&#10;iF++3RxiWRmoIk8sCrw9YSBLpyOPK6q2gaGRhaOZjh5Vx8DAzMH5OSM+vaC8rqG+qampub2ru5fX&#10;L0DywyOTE+NjY+MTwJ69eDExKhwUDgr4wIr188HvC4WD/M721pamukoOJyMu1NPFxtDMxBjEYWZG&#10;BkZmFkZUdaSTQ0WNSEJHBqV2gWNWDO+exycEkQ5fDRV5mUdff3VfBU8bXkUMIUyKJAlcH0VM2pKh&#10;ZlCqj0ocSKirKsGZNbuYxPiEODYmsRoXi6vViVeniTckRosRw1eQiVf9IW5iGKIvwEAZkziLfjCj&#10;CKvSN754ovhIxkk4xi+19wqOiGUGBjBZbvqaiiaRvv7Rxo9ufv3pY2UNDSUjG18zMyvfrLrOvqbi&#10;5OzistqOqpKsjszyzpr+AW6/YJDLE3gQ5RQVEMTUUMTE69alEIMZCxoF0QXCJlavIoYnjVB3h0LG&#10;3QDcmlHFPgT4SX9aq/8ESeTj+5XUVdRJFPA6a1BUlcg2Qcn5hejyZ2QwEzZ4IHOZ4MzwtbR+YsT8&#10;kN02wRCr4BCx0pD4EYX4AqFhcflNgwuincOj7Y311ZUNmPo7PgZW5/TVq8PNndPX37w7Pzja27+E&#10;9WdoZYA/ByAElusU2qj9/cOl2ZWtneXlNdHWzvaWSLS7s7Ozu7O1CcwgpPEYIre7u7MN/lqYTzw9&#10;OdjeEG1tra+trGwcAr/zzeWhaGlheX3/6OQc+Kcn+6/PT6ps6cCnRs+ODuhCLRg8NACWqbmTnZEh&#10;VUfP/FlAGCslu7iitqmpsaW5pa2zq7O7l8vlA49/YGgYu0YBZki6vp/XyxX0A84EA0NDg4LOjua6&#10;2tqKwvzE6DBft6eOFuYmxqYWFqbmhgbGRlpEbDmdhiYmjS62XOLeQ7SLHuvwhpEYwA1g+Rggdk9J&#10;urOHgoQGqGbbR60WdG6uIYZ/eP1RTRIPQuGIQRVC2O9nxUSsGC4DGYsNjsVixTFWNL5RAnMW0Taq&#10;yIhIRPEeW1gLbqKwiAhIV5Bke8sHiH0uo/Dosf3Q2DDHxDvEP4LB8A9letvqy+swHJ4yXdQfyd1S&#10;oWlTlQyd3J46UWS+oPnndwGfoSg9vbyto6I5taM1q7m1lccdGBZ0GREUKfJSiGlIdkBcsWKIwh0U&#10;4NJE8h4oYihRFCqWIKLTxP4OdpLSiIGvoAFDpqbuVm0iC00akYznZjWRyT5VZAGnKt01tqAAW6+e&#10;hZoxMWLhSL4jAKuMeT718AtCihxINjFEojWEZ++hy80IZ6bXCEXAbr053V1fXV5a3z08hGbn8Oj0&#10;5eX+1uG7n96+e3l+ebBzfghoAnbp4PwI2DnYVnUK7dPuzt7Y+IpINL60DkK5jbVV8L5oC6C2sXP0&#10;6v1337x+fXS4t725tQccUJjzvzg7O9zdOzk72Fjd3Fha2d7Z2Dm/3FmYnZtFzOfFxTmMxvpSnd3c&#10;nqG6g/pQKANmYsHx0bV19Y2trZ4+tTCmG+jZ+EclZeWUVNYCvhoBYR09PcCM9fTyh4b6+wcAZSDs&#10;Eg4Nj4yNjYJfBdyezm4unwd8xQHAIA8EY/UNLQ1luQnRTL9nLi42VubGJubmJlYGWrr6dA1EWUIV&#10;LXip4c6iOO4iEsWIiUvK6hpQmpf06NG9W/eUSFiNmQqzieAFRqRFEb6wKhhZktwADxE6+hZe1KtG&#10;TuzzYJ0iRKL0jlZ4RyoDp0xeXskkDFEDZ2E7bcQ9ith2RJZEKgddOo02U0UiW5HCkab7MIgagxEe&#10;gVuyEDwTHSSFGHAUb8opEB4ZCUaFNXqWHu4ebiFh/gFu+lSqcZSrl5+LuaHZXU1nfZIy0dLRwE1V&#10;+cs/3vWLTi7u7utvzWTn1jYVlbfnFrRWp3UJ+gcbFUmYZDA8YJjuwAJdIuogYEMpuMIdCS0no5Wy&#10;q962uPxxJWuEnDQZdRWpFE2aJllTS7v56QMNCBgJefWQ1YHoScJpF2VVmkkQO78wLy83Kyc7A+4g&#10;YAM7hrTHhEcgKzMDcSETd0/f4FCcMakLE2xgBMMCfzCrdmx1f+/g4uXpjmhlcWlNJNqGMRUwT2en&#10;B5uig1fvv30NW6lAWLUDLN3BPvAND0Hkdgx8x+PDo6M90czY1Iu5hRezq6tr68AMLi0uLq2sr6+t&#10;bq2vb4HY7Gh7Zw+weYl06cMJl++///bN65dn+zsbqyurq+uijZXl1bXFqeH5jc3d89OD052Tk8O9&#10;WitDQxMbEzNnJxcbCwMazBQhzye6LvATbdwczSy09W1847MKijnVdY3NwEtsaWvv7O7u6u4BTj6P&#10;y+8fGh0bGeQDzoZginFiGLiJXIBfb18vX8AD3mRPZ2d7c11VGacoMzrAz8fN0Q72Zxkbm5hamOtQ&#10;dLXk0ZUD6qrqmDqbxDFTR3tToUgbCVkfgt8D4NGorvLo0f3b9xVhMUYqHLj60ovBQuG6+rEW9iF+&#10;j+AxO4jmKfC2QH1F+A9AE4qwP0KBQCDoMRITE+MSxPl6zJjFIkucxHuRmOJ0ByLFjcnmoIYMbQmW&#10;6N5jvQlojsw/AFag4WCL743PnhDkHuhzx8ZbTYycnAzNGJGBHmYKD+4+S/TxdLR0dXJ5qKBrpEY1&#10;tLE1c9C3e/gpOSwzydEusayzi1+enJhd3dtWVd9a3jvUP8BR0FBUxSU9YE+weIBVgygZqdTExlVw&#10;xEhYnfE6Y6jlkvbB0c9jiFE1yerA5GnkWN9VB38BMrKHDstgiCGLPFXVNQ2eRaXnAsQAY+lQSp2N&#10;IQafQPBA0MFML4gY1Ki/TlgoRhgjhBEOIIupmJxZFB2cHu3sba+vrgFLtLm1Bak4OD3e3do9ff3u&#10;m5fnZ2cnRwc7O/vHR/v7xzDpd3hwdHIMHMDtjZWlyVFYh5pZWlwBRnB5aW52dm5+EbyzsQZcx02R&#10;aP/w5Pzyzbvvfvzzn7774cefwH/fv3396mwffPXmFvAg11eWl5cXZqaG59ZE+8A8vj46ennY7Glk&#10;a21ABeZLT8vQxFALOVBwO2rpGuga23g+NbcyNnkakVFSWVNb19AEEGtu7ejo7Orq6u7r6e3j8ZB4&#10;rB/8yucCt1AoHOD18rjcPuD89/MHBviCoUF+e1trc111RVluekygj7uLo52Ti4OFsbEZiMf06bo6&#10;SASmge5oQHsBxWl6rGqD5h2IWBsPQhiZqKLw+DGCGN6W8n+PGN4lKUZM8nhGHMV/gRgcD1WUl5fX&#10;CbmOGJKyZ30MsSuc4RkPvC8YX5IkWfOHVqABYoFQ89bnxmcP5WTva3WODXF9SVp62g6BUeHeJvIP&#10;vjQJdVUxNrF96qoqp6enpGXmYGaopmKirOMTkphirBzM8Ius44/wqtmssob2vhY+8DUSFZTloS43&#10;FO4QD7NgTZ8SpSC8wogjhhfuqdeu60cs/TvwWQWeiCDoIKaYfq0BbZoG6epoEESMqKmurKBEMvNh&#10;5+RlZ2ZnpcORYKSHCu22xxBDU4ruHj7/O8SA0w0ONDQit7iya+4QKROL1taBl7cBIqXtvYNDEDNt&#10;7Z9dXiANiseHBzv7R6cwiX8O4jDoSm5vrK4uzU7PDA9PT88sLoqW19cX5+Zmp15MvXgxM7ewtLK8&#10;sg6zjKcXr9+9/+HPP/3113/885///PWnv/703ZuXlyf7e4cHewenZ0ewYDY3OzMtmFhYWt7a21xd&#10;Ep2d7w2lgQejvoURUYWsY6BLJVPpEDG6lo6enqmjr6uFlY1dQEpxTVNLU2NjY0NDY3NrJ3J198GU&#10;h0AgAET19nL53G4BcAwHgAXr7AAQdvf2gViMCzATAMSa6qrKOdmprFCfZ05Ozk6O9jYWJobAkBkC&#10;f1QLLYGqq+Hah9dS9LhKgLgrCskkqyvIPAKIfa2g+bGX/P90XbFi0h4QihgsDpE1sftCAy0/w3+l&#10;qgpsq6UHsROT4hIkjOEKA9jAGI4YBAuXpZIoU0k0c5Dyc5h0mzCa8wjw8wuAyXsf7xs3HxDkHpKa&#10;x0f5WbrmNjZWTgGhPqaqsl9aB4fd06CT9R111R2oJKtnuuoaymQNeefoiNQsS7mQYNrX8s6sCt4o&#10;rzYtuah1dHCQ7y8vT1ATT5PjiKliQg24o4hDhiMm3RZzDTGpE8S9ABijoYiBeINOIutkGD4kksgk&#10;qe1leHlMTVUdWdipoKz7NCI1LyszLTU9My0RKz4zsd3qgchAiycgzNMnSLofUYwY8gYVbQDvs5PL&#10;B0VnF2cnu1vry8sra9B3294F/uDxwc72HvAPjw4PYOYQ8HAMETt6dbK7e7C/uTy3uLQ4Pz83MzO9&#10;vLi0ITpaX1temJ6cfDE5OTExObOwvAJL2bsHJy/ffAuFgH/+69//13/993/9+y8//emby/Ozo93d&#10;4+P9o9dvL4/2RYsz0xOjo6MzC7Mrm6vAU90/uDzsfPbU3UZPl0LXplM0SVQadAPodG0dPSMbN08H&#10;MysH95j8itqW1samxvra2vqmFsBXF/jR090DyOJze7jQL+TxIFKISRPweX19wI71QWsG/kBXZxtM&#10;KBbnpMZF+LsCxOxtrOBsprGBsbG2lp4BtpoHebWJmGoLHochMbJURw9aVAavv6rsg4ePH9y6S9D8&#10;H/OFf8F1xNBKKvIdqBhiRPEaEg1kq4myooK8AjmAnZSML7kQI4au+JQgduUSp+6lEQuVLJSQtOID&#10;yABigWjP4o0v7ivIP1KrGR/jd3mZ6ZjoGzq6uxqqy39m6BZq8VBDyyDQ1tRJQ8PRzkBdTs9DR8M2&#10;MiUrWudLGzdbpXu6GgYe6fU9Az2FWY0jQp69AgFrBkbFGj5ATErwhELBERP3/XzoKEDCtK6dqgQx&#10;CoWuqUn107yvQaZoIr2NVxGDzTxIS4+KqqaJT2J6JpLvQPcoxkRFodr2iEX3RcXHfQKRSSA0+gqR&#10;OjkUsRDYOMOILe1b2jk4PtzZFq3MzwEyltdACAUIOwRUgWt7bxcWlMEHIK4CtB0d72xsbG8uTU2t&#10;AC9xbWVmcX5lcXl79/RItLI8Nzo6DVgZG5+aW1rd2NyGHuerN998+92ffvr5b3//+9//+Z//+R//&#10;9t2bCxDnbe8cHu4df/P9u8vT3ZWFmVH+9PDk8vLG7q5ItHZ4cf7mtNbPz8XUhq5BIxOJVC2qBnJK&#10;wIrp2z6zMzG2cglJ5VTVNkPE6qCz2NIObFRXR3sH8BZ7+vp6uvp43O6uXh6fy+XykET90ACgDF7g&#10;o34Br6ervbmhuqwkLzUuMsjD2cHSzsnO3NjcxszQxESLTNclETHGUOUbHDHxgIWmRBlA3DZPVpW9&#10;9+Dxg9u3ZTX+x4jRPhKL4Y9iJF8PEKOKEUMCCBiew+ICjMXkNfwSkpNRiRwpxlgsGEaIR5/xuhi0&#10;YFHi2ph4+1i41DqJMCk9bsgYcBIDETklvxtf3lVQeKRQOj4yMF7ta2aoQ6TpGpBUlT6nBtgwnjz6&#10;XMadpq9NV7fT1dW4T3XUVNTxSIm1U70pRzXRIzuSNdW07cJyO4aGucKRXiMFBSVFTKABTSmqSSEm&#10;ZcCg6aJ+DDHcWMHruu8tDRrSvUjUBCGYrPydL9SoWkSxLpyk4xOqOSMvuZqKgqq+Q2RSTnZqUkp6&#10;Etz/EYOZMXAUiJwioo0MEQtlSBIcUoTBX4NBiBvFjCvvHnuxtHe4vbkO3D5gmpbWtvcPD4+O9oEd&#10;Q7LtsKK8vw8z7+Dt/sH6BnAmV+Zn5kXbayDkmplf2BDtvnzzw4+vD3eWRweG+weFwyPjL+YWN/Zg&#10;mv789Zt3ALEff4a9v3/95ecf3797fXF+erAFANw+fP3tu1cXh6LVxXHu3PjUIggGt3dPYDrl8puD&#10;7ETmU1tdPegpwIQczA0Bm6ZLt3Aw1jV38InNraqpb20HnmI98BNbWlrbOoBhakHfgYmPvr4u4Ddi&#10;VMEcBzBfvb29SKpxsF/Q09XR1tJQW1WUyY5m+Lo6WNs7OdlZWVpZmpqb0sF3BGhDvNTRWo04nyiN&#10;GDZWS8bnUagUdcLDh08e3b4lo/7/x4ohd8d1xChY8gxBDDx5NRGxQLGkEkRMEQpmqXrHJ6ckIMvc&#10;UWcRbZ9iwVWP2MYNtECG9irigdiHjEl1UsFbRdx27+8XCAuvIBb74haB8OBx3ujk4MBoX0OSi6UO&#10;iayionZL3o1sofr4N0T1P96VMzRxcjXSoZnb0hVMrBMCSQ/v31IxdjS2JRuZO6RGuLjE9AwPj3Zq&#10;yyspy6ooSdId6Eo/VbyFSupRBg5BjBjlKmI4ZR8+tPDfwhCDuqbk+7/55A8qNG0NZFpWWtIL9lGp&#10;o1vPkK5vdWvPqKSUlLSM5ER2XCy6agwGYyGYgAdgzDswBCdLGjH8nWDw5yOZMfn1vPEF0eb68tLc&#10;i8kX0zMQMegaAs72AAVbW0jTxt7OLngDK1ora6JN0drSwvr6+ur8i5nF1c3z85ffff+Xn7672F6a&#10;6O/uEwwOj4xNziyuAy/x1Xd//h7uRvrxp7/89ddff/7z+5dHILQ7Pj7c3Vxf39g6OH/15tXr813R&#10;6vQAiOfmFxcXoLO4tnn+6tVFobdfoJeVLglWnODdhRRx6VpUY1sDA9tnYalFNfWNrW3N9fX1DYCw&#10;ZohWW3NTEwjL2ttB3NXeBTBDEojAePH50JANDMImYNhs3y8Q9HR3dYIvaKwsykqMZvi5PndxdHrm&#10;YmtqbmZlrgvucG249AsdUtHANZulunqQiEgTVZBChQGQnJWynIyczJ1bj9X/p4TBewCpj11BjIrU&#10;w2Dlh0aCrjKKmLgRGM12IojJKXvFQcSS2Fh7B14fg4hBxmLRTiq0PAYb7VHEmJjymxgyXCgY1/IQ&#10;j7jAoSjwAAeIff6F7JN797NGBke76toGJ3tKop7Z6OvoPtGxNvnyy8+/sND8+rdyNHuTKGtNIvh3&#10;P7TxSrC/dZt4T0XX0djKKjg5J4XNfGqaOzIx2kaTU1Z5pCzJKKJmTBXt7pDWbUUW1EgjRv4QMQru&#10;K0oQo2Md1ngsRqeQqITf/+YzVQpNjQz3ECD5SrEVg3EY8L2h2hz81yhpO4clZ6axUQkPFDFYzUBX&#10;tPj4AMQCcMRCP0QsNDwkMiyIERYelds1s7K0AOKhFxNj4+PjSzDXDjzFg4P9LWCvVmHTBnh/d//4&#10;ZH99cXFlY3VlY2trdX5naR44hi+2ljbPjra31rYOjnfmp6eF7b38oZHR8clp0dbmxtbZ97/8+vd/&#10;/OPXn//y03/+xy8/vDnbF22INrd3d7c21lfXd45OL169/ub10dba7PDYhmh+cWVxfnlkdmV1/+j8&#10;JZfhF+r11AzcZHBmGPEaYLmRamhtZGLvGpVVWgusV1N9dU1NfXNLc2MruJobG5ugy9je2trW2g7L&#10;YNxuEHshF18wMChEWoAFA8BlFIBQrbu7s72lobo0K5EV5hfg/dz1mYs9+MutLA319LW1aSR1LBDD&#10;pTI0cFlsLJkI8/YUNGEP/TgylUaGOytk7956rKFF+59eMIrQ+jBpj6WdKdcQ08QWKcFZK0T2UdET&#10;IMYWI4ZtkYiLTYiTQgyXCGaiSQ8mOjeGxGRYbhFtCb7mKCKySoH+EDG/AP8bN2/KK967Hzw+Nlyp&#10;Z5VQyueNt2b6W6gph/i6KHzyOxVTA6U/PNEyM7c1UVRRfix751lorMNXt1UePNb0JNKjMoqK2NEB&#10;7raug+PjdWqKcqgsJXIpKiN9a8gFD1t6xZE4WY8+dRCvAQUPhFhYAytwAaja8FcYj1Fp4pcAM2OA&#10;NTKdSlL6/Sc3CbDOqCkeciXiK0mRPUm4ZgSwZCQzH1ZSYjybHQtXLcAeKtivgQVjXl4eXgEw2REm&#10;HmtFMcNmFsJC0ffC4usnV4E9mp6aEAonJ8cm13ZA8LW7d34G5RMPt3bWd/a3t3aBAdvbWV1eWlha&#10;WV1d23u5uLy0JHoxN7MqWl5dnFod4rX2Db2Y4A5OdrYJxyfn+4eHpibHZ5bn5vcuv/vx519++fmH&#10;f/z6/ux4D1bOllc2gau5sbq8unPy8s3bb4FnuL0+P7u2f7i9Av/6nZ3Vlf2Ls7lEX1c/Z3MTOlFb&#10;TYOqrkmikogUGolmYKhjYOvHKqxqaGxobKxrgBcgq7qhtaW+pqauvgFYMuRzLR09fdy+nj6Y/Ojp&#10;QcwZ2t3B4wKrBstk3Z1tTc1N1SWFuekpkWEBHs+c7a2MTMwtYb8i0dJcj6ipQJZKJUpluaTCMDzj&#10;BytYZHVFRYUn9+48VKHjHgr2OP2g/oV7Mfh74rqYdEhGlVTW8N4OIrZ4FV+zCocBlAgEBQXH+JSU&#10;lARkyxmkDFkFjzRSQYUcVnQs1m+Plp5RC8ZkStIesJkKQhaGbW0Jx0pjocgMNBKFBQQjK49v3PyC&#10;oHD/vs/EML/GmKZl6pFSzRP2VsW6+XnbEW9+KmtgbEJR0rO1sbG4L6ss8/BLQybD/oGOsdxNRTdd&#10;vaeRSSmJMWHujk6Do+O1anBxk2S7BOynQVUpVTU0xJs2xIjBJxqmfidO28ODo2LTGMAPgIjRaVgt&#10;X8pBoKHmDCKmDBCTo0ojhkdjKGJqOF/IQLa2Q2gilM1LiGchUsphOGLQVUQRY+CIYfZLkjBC5xbC&#10;UxqHRoZB7DQ2MToyOjI2tyLa3NzZ2j48Pj44BCHT1tY2LEZvb6zvbi0vzM/Or6yunbx6ubyxtzGz&#10;ubb2YmJ8sLepq6a6KDWttLm+mddZ1d7NneCPDA+PjQoH+LyBgcmF1c3Dl2/ffvfN6e76ysby/Pzs&#10;EnAKReura5sHZ5evvz07OdvdmF/cuvj+p+8Ol1YWV9aXVnaOjiYzwzw9LUxIpmbmNnZm2lR1dWgr&#10;qFRdXW0jx6CEosq6urrGxnrAVGNTY2NDdXV1bX19TWUtgA44j/W1jW1dPb19XAHmJA6PjAiF4Gf/&#10;4IAAOI6oaevpbO3saKquKM3PyUyO9n/+1MnewNDczsbUyFQ7rpsboqGkLLUPTjrLpSmd6YBPSKRn&#10;jqKuqCAPEHugIom5/0WJGf/kdcSuxOwfR0x8P6ijOXsVRQJBXtE+LlUKMTa6shrxFeF8Zgw+0oJM&#10;QoMrErdk4qb7SERhEV8+hk614KO8CFwoYn43bn71RO7BXeexyaE6A4pZSKyB9tOkOoGwtyHT2QC8&#10;SoY0cysVYze/OG/Y6fLFHWqMv7mmtYPcLfpTaxc7r2e2iawYL2cbgXC8RkVBTgoxVLgUVdaTQowk&#10;QQwZ/RIrd4kzitjJ4oghx6qFYIZ+XhoxssofPvlMlgKbqSSISY4UbeZBs5wKykoEeYp9QEwcIukV&#10;jSDGgHtWsB4qBLFQKcQYHyIWFh6R1jI6MT4FbM7E6PDo6MTCCnDldra2Dk7ODnePDneBDdveP9rf&#10;XNvYWpkG1/zC8vK794cgYhNN7S5O8lpaKkpzCzIzE1iRsZkpSTmZuQW5WZWl1dVQ4ryts6u1rb2r&#10;VzD6YmHz+Hh3AziXCzMw5JsFmC0sLm/sHJy/Pb+4PNha2jp69f1ff/32YHNxYWV5ZWNjf7g8NZxh&#10;5+QS5Gbt4W5lboik04BPoK2lZeYWkVZaWVNT29jUANOJwGzBLRs1ACwoUw6uurqaxvbublgj4/P7&#10;hcPDcOJZ0D/Yz+8fHASRGL+PB81ZT3tLV1drXXVlaVFBfkZskLujtYGBuaO9iYGJXT53KMdES00K&#10;MeRXccOUBDHUm4MvN0VDSR4gdvuB8nXC6PiUxcdQ+thnJA9gDDHEHcXXGWPCBuqoVo8SRMyGBRBj&#10;Y0nFBKwbGBEuhV6iWFQR7wrGCIvCNN+YEVjaA+1YREo66HMZ20EWHIgg5u/nd+OzW49kH9wxFg5P&#10;cJ9TDKNyrTW17TiCuxEAACAASURBVHyC0tu7BjsqwkyVZb+Q1VLWNTGJ8ZF7+NXtz+6Q4/3Jhua+&#10;JBpNnfzcI8TNNCw0wtvBhj86VqVEuIKYKqZPqfZxK3b1uXZlUBwzVQAx5ASpEDFIGGbR0AsiRqOo&#10;/vGTPz4hw8zRdcTEjy2MMSUVNWUFFaqhZ2hcAiuahShtwccPom2PIOYdiKTnryImdSFGLLK+q7Ou&#10;oXdobGp8cHBiYmxyaX0DxFrbIEw62t473NuB01+nOxsbotUXI5PTMwuzq8vfvtlcWlpYnV2b7O7k&#10;5KdlZiTGMf2T2AmJsQkZicAcxKQnJSckMOPS07OLi+sqahr7RoZHXiwuLS4vzswAjxREarPzsD4N&#10;Irvto1dnF6+O90U7F28uX77/4d2xaGNLtLayMNnVWlNS6Odh5/bM2kGfamFiakhWo9BJ4BjpFl6s&#10;7Mrq6qqahqbGWmjGgN2qqWuoqyyvrIEboyBmdU1tsEzW28cbGB4bGRQM9PO5gLc+WCgD/iLM3Qu4&#10;PR2tHR0ttVWVZSXFxQVpTG8na2Mjc3s7E11d16bmqiIfuspVxD7IJuJWDA22qUSAmOz92/cliEkB&#10;hFS4rhmwj1kwmvR9gYdkaOc+uqZVsvgFlftWlpcjKJhHpaWkJCXDxVHYfmqUMBSxGLFcDhweQ3sU&#10;ES8xQgoxqOohGdAMw/cjheCIBQUH+gEr9sevHsg9vEvjCweH6iKdXdyfa5Ed0pgWZpGFPf399ZlB&#10;OrJf3da2Mwj1Urr7+f3f37WMdHugZBhmY6D8hYyli6+/g4eXr4e5Zd/4WKUCQU5JUdqIKeMSsPB2&#10;l+xh+Qhi1zKIWJWZqgPY0kLn5KnSR4z8GRBm0ChqN3/7h8ckKj5J/hHE1DANTfjwkpdXVKZb+zHh&#10;4TGRFS0oYuhmda9AROX1KmL4/Dj6kAoDRxqfVtQxPjs7NiwQCIf6h2aWV9eAHTs7OT8Qbe9tiTb3&#10;zl8dw9BpbkT4Yg6Yn421VwCDlaWlma2h1rripLjs/MyclHg2iAoTkjLTwKsck8ZmhUeGRUUxotMz&#10;2SnFpZVt7byBscmp2dkX0xPgmgR8zS6urq+vi7YPLk/PL48OttfO37+5ePP+/cvDo7MD0eriZGcz&#10;p7Q+leVhY29hrq9nqW1ook0kg0MCjyIr77g8uE6jGjiFwF2ERquusrqmsrSEU1FeXlFVAz6GbYsw&#10;e98nEI4MA+vFh8VnqFYKncfBoUE+jM24fb2dna11lZWVZVVl+SmRPs+cTExMLazMDbR8e7qzkxOt&#10;xBVnHDFJ95TkcSoZa9NUllcgPLh9T4l27UIdF0AKzpH0LXLdstHp14o7EsQ0keY93GnVQNVkVGBh&#10;zCg8DUqUpyQnJ+GYYRUyqOYRI97UgvYDixUGcMSkVtVihIVjslQYY3BLXRCS7vjj5w/lH94ndk0I&#10;eKP9rXnRjsZ0i/Q0c7qmgX9EQc8ItyXJStvGy8bXlyanSLn/yN73ucYjCy8/nSePVE30jZyMnJ2d&#10;HXWMu8fHK+QJBGUpxBBZPRQxODV0Pd2hAb0YPBa7YsJQxOCp6WhpiT0AJCqTfExHEKOqf/HbTx9p&#10;UrFtE9cQU8PNGLYiTkmeIK8gTzR0DoxiYY4igxGEIeYJHEVpxHC0pBEDxxgZn5Bc3D0yMdkvHOT1&#10;dfUK51aAT7hz+Ors/Gjn4GBne/v45eX+6vLazKRwdHZ2fHxyafUAwLG0sjR3VFuUmFtVwilMTotk&#10;JsSx2AnMmNi4WHZ4PCsqMpwZFRmbkRnLZLCic7t6eL1wgmt0dGp8cgp4ii9ml9ZEmxvr6xt7F8cn&#10;Z+Abic7evXvz7t03F0dnr062N1Zn+hoL8mqLMv0sLbWJRta2ZJKOkQ7s86BRdW19E4rKylGYamvh&#10;qsOamuqKsrJyZEsUp6Kmrr6upbm5pR0g1j8wOAD4GuL19/MAUd1dPQAxQB3U8QBRWV93d3s9+Pqq&#10;qrKCzLiAp7bGxsYmFtbmhgHlTTFeWdE0HCuJFbua7kATyMikDZVOI6nKK8o/vP214sd6Eml4egNF&#10;SHKLSKN1Jd1x1ZBRsZmpK1YMNvRBxAi6obChDlmaixsyacRwK8aMwkQ8oiTqwNcQQ/nCYjIxYnCi&#10;JSjQPzDgxs2bDxXuPVBuEIJbRiAc6G7PD3CIiDcm6zpnBWtZRJS1Cro4SQF2tm6WhnZO1nSdZ0Eu&#10;+s9Mg8xl1VUMNVX1SZbGxrrqWj1TExXy8goqEsRUccSwDS1YD7BULEZG/GYcMdSBkEIMWjEtLTzV&#10;gZ6jFs4YHUWMRvzyt58+JMKZh+vpDg1sGhTPd8Adp3C3gbyCMsnULSgcutEwFkPWzUPE3L1g0l6C&#10;GPYWM2dIRhGOMQSGp9T19/dxB0eFvJ5O3uT6pmjr4Ojk5cXFCRzUBA7jxdHW6uL85Pjw2NTYgHB0&#10;fHF9av7F1Nzk2mxmfERqBjs2OjIlPI6VEBsXF8WKS07OiU1MiEuIYoaFx7DCAqPaLvaEnaWc2i6+&#10;YHBgcGR4fGIKxH6zi8vLy4sLC4uiY/Dd9g/3j85fvby8fPnyZPfg/HBzfXV1aXlxarC7MjkxN8zU&#10;zMTciK5tAuIxKoVGN7DzYwODVVbGKauA26Hgst6K6sryisrK8tKS4hIOCMhqkPEWwBNsneIPDI0M&#10;DA7C8nMvbBbuAR7j4CD8DBd23DdUQyeTU1yYEfHM0tgQ5hStbX3zm1meyTmGVxAjftSKoaK+yCtN&#10;UoOI3bqrQPkIYpIX/lps9nFL9nHEJGVncWFMDTqKBHpwRkpqGmLDErFV1YizGB8LLBjuKMZESw+1&#10;SMt4RF5lLFxaMwdt8IAbNOFcy40vbj5SuH1PvmJ0UCgYAs8r8PSqSgvT1aHb5MVrapCtXdlVXcPt&#10;nLgAdwtj4xA/U8PnNo4OCvbWRoYPtBQfKhOMKBRFWdWO8YlKBQVFSeFZGRGiUkbVzNVRcS+kzV46&#10;aQ9dQKn4F2mfvu4oUtEso9a/QOyr3/z+AUSMcj1pjz6x4KA7uglNFSkoKCkAx0ROWdfRJxJZMxYa&#10;EiyNmFS6I0xiwrC8B4pYXFRsTkV16/DUpJAv6B+e29kWbR4eHxyfnRydvT47OHn98li0ujI/MTk5&#10;Ojwi4A6NDS2sjU0PCKd5m7UZ7Izk4qx4ZmRKAJOZGh8awoxlJqRyMjKTYa6YGcVw988qrmzJTi0v&#10;yMsoLG/kCQcH+oeGx4bHJ+dgf+M0iMkW93YOTw6Pj47PX14e7+0fHwDCd9ZWlmamZxdHWlqq2Al5&#10;6VExnm6u1saGBnp0InAW9W19EkqLOeXl0DGsqKhEJCY5IAwrLSwsAYyVlgPsQCzW0dHVy+/v7x+C&#10;I2NI6r63p6u5paWpua2ttRP83sAAv6+tvb2xtqGlqbGypCib5eNkYmhkZmZq7RLFKfQKT695JnYO&#10;McRwA3bFUaSiiNEhYkoKD2/dkccnBqn/yhNEXvmPI3YthLiCmHgxGZr+QiSLVZUIcnIEWhCCGPQU&#10;k5OSEqG2PdTJiYdj8VJaVGgfFdrkESW2ZihfeFYR2QWNMhaOhWPoSmik7nrj088fyz34WjZzWDjQ&#10;D0uMwwIuX9BRkuRk5+JG1tAOo9INfTLr+/idlXHOVp4eRGddJQejB2QnS2MZdaWHD+8rPnx850ul&#10;1snxKmUFeSV5FWQPjhLSCiwRhcV3oEvyHWS6JpkO04JkCjqIIDkc9MCgoi1ylFpibWctLW1tLdyn&#10;JNPIgDPN+59+eo9II6HaAuiWREQfHdl0gzjg6kjOHm61UFYAjqICMGSyCmRD10BEEzgwNDjA19ff&#10;z9vL08svJIwRgruHYWHhkgaZcGwALyIyKiYyKq2ia3BsTCgcGx1d2N/d2Dy5PDu9fHO0e/Lm7etX&#10;rw42N1bmpqdGR0ZGhQIud2hodGSyq3fyxdSL9LSYuNL0XPh9AwLC4yIYQRGspFh2VDg7LSGWHRfn&#10;E1jAjk5K5aSmpefk5ySlZnOa6gXdvH6BYHB0YhTEZIPDPOHq9u7u/t7e8dHRGYB56+RoY2l9e3Nt&#10;dXlpaWVe2F5TGcmOK6wpKU+JsH5uo0cla9K0dCz9kws5ULa1pKwS+IulRcVlVaXlFZyiwqKikpIS&#10;DrBnVRW1za0trZ19guF+4bAAeDS97a1tbQCvqtLigryiysqqho6ers6u7ubGpoaGlrbq6oaG0pQQ&#10;Z3tjIxMzCxv3uIzsSK+EkjgyOHGKCkVNHBegvxDRPcOSpm+0RYekriQv9+T+HRnxyCU+1YyThXmG&#10;Wjra6O2gjV1XZ1nwaZarkMEHL4zIEJ1chDQ1tG1VSV5WVsMvA92KnYI4i2xJUjEW2eeHjWiyYrA+&#10;qii8VxFZtn5lqgUNxPBsB5K8R7wjqLAYFHTj5ucPZB/dk0kYEQ4I+vv5gh4ujwvC3B5eebwHhWQQ&#10;QiEZ+wc4+qbX8blt1TFGKoTbt41NqHrueiYyqiS5O7e+/sPnf7yp2DQ2XglnSeWx9bTKYsSUUc3K&#10;DxCjaZJpaKcmMgAmOWLsjOk08WTmlQcbjhiFBjOKALHff61BxfaPoh0EqPAw/iBVxdRpEeE5uAJL&#10;SUmRICevQrP2RnRv/IOCoGSrJ0QsmIEgFiYGC/EUJcCFA8YYoVEZVR38gVHwpB+ZXNpeW98+Pjs9&#10;vTg/Pjg8f/Pq/GxzdX1xfPTFGDjPvs729onRcV53Xd/si57Wotz04qye7aXebIBVSLS7u38ocOsD&#10;QmLiYuNioiITI5MS0lMKysvS8tlJiclx0UkZnNKS6tqG1m5uT3t3bxu3gVPePQ0Cu+29g7P9g8PD&#10;XdH6xvbOziaUOFhZFe1sr85Nd5fkREcEBviWZfm6PXe3BQdN17IISC0uLQZAAVNWVgpRK+WUlpdz&#10;iuG74AcwcOWVcFaztb1DIISN9gMtjS0tjTDdWJiTnZPJjopMSc8t5lTUwk/X1je3tTc1NDVW5DBd&#10;7YEZMza3943JBB5vREkGDbzSFFWKVBwm1W5wBTH4YpMBYrIy929/DDEULTxEQJ+4dMkTF3/w4lbt&#10;mqOJmTF4Y5CIeJ+JugQxOXWfNHSXDYIYlrpHrBiCGEt8xcTgrYpR2ACZ2FNERTywPip8iybsWkBU&#10;X4KCQ0MCYRvwZ3dkHt9/EDw63A+cBIEAHc0TANAEXaUxzjYAsYBAU6q2fUh2Zedgc0GAIUFNz8bG&#10;T8lAWd/ekCBz6ze/+91NpWaAmBJETBkjTEWyEBptpLqOGAV4MGQSja6JuRFSR4whhTmEVzMhkrkx&#10;OnhVIGK/u6tOISHieyQsRyt+deG3RLfxoHkYZIeMgrwieHLKyqnpOfiAM/APDPTz8YELWlDE8PQr&#10;zlko5jViRxgeEcZM4bQKRkcnx4XCqcXl1c2D46PD/YPdg4Pdw4vzw4PN9bW58fFpGMn0dXd1N7UN&#10;Cbgdw1M93dVVGTGZsRGpTGZoiLfH82ifgMiwCFZIFAjIIsJTIpM8ayOLE0pzavJTC2HhM5YVn56Z&#10;FZWYkQ8cuZpqTll2SayzS2TzxIZofV20v7u3IxJtrs4s7p3srq2try0ub2zDmbRFfllc6FM7knF4&#10;doS9ub2jNnj6mweklRQX5hcUFJVwQAhVVFpWWoS6iKUlJUUFhcUcTimgqQ46hHwed4DXx2+qqaur&#10;KispyI4NC/APCgmLjGSxk9PyKuqbu5qqGtuaW7qgWk5Zsq8d8EeNLJyCohKT6jixRWVGCGJkccZe&#10;ghhZslkFjtwissVkdRAXPbl3+7Hmv0JMAtXVyOwaZfRrtw+OGAktQKOIIckvHDFVz1RkSy+0YsCI&#10;iXP3CGIsKcRYMeJGKhQxjDA0Jx0WjsvlSFkz1FNEEAsEsdhnXz15fO9rV2DFeEi/DA+p5UNT1s3r&#10;aiiPsjIIDDfWoLlaubgEZ7QN9TdnBT5/amNHNSdTlB/eU/76d7/75KZy8/hYhSKBoCyPAiZJ3Kvg&#10;+1quI0bSINMAWFrIw40kQQw/ICz40pau9lPFKjkIYlDJ6uGnv7ujRiWRrmxF1MAKcah4OiYEjXiL&#10;iorK8gQFyBlBhkA2fwo3Yvp5+6COom8QsPNhVxkT157x5Gw0k5VW1jb0YnxiFLiKU9OLIthev7m2&#10;IkI8uJ3N3a35ydmZ0eEBAberua6mpbG7ta1joLdpkd9WkpaUHJEYk5nGYkQFMz28IiK9/L0ZFb31&#10;pek+IV7eseyktOz8iryi3PiwsBBmdGB8VHwkIyouNpadlpWWEh/vY2rmEVMzPD2/tLa9uwNM2Mby&#10;9KzocG9TBGzZ7v7h3voSiNjGG/OimZ72Vs9Z7GBHexMjHbo5sGKF+bl5+ZCxEiQqK8wtgDatvKwk&#10;Pzs7v4RTBjxBBLHeju6h3tbe9rra8tzU+Mgg96cO9g7OT11dvYA/HcFOK63hlDS31zf3tLc01tfk&#10;hDuaGhqa2rqGRjOz6po4BTWO4PTJKpri1Y3YujCSuCQmQQxcFA2AmOz924+J/8pRpIkThzhyHyAm&#10;7TB+iJhERVEDU+6BjcCyckquSQAx6bw9sgqJnfABYmLGJArcaCSG3RPhEdgGTanyWCiivQkcxYCA&#10;Gzc/uyUnc++u1aBwgA/rjXzewFBvS/tAbz+/c2igv6e3MTP8uYU+2ZnBIGtpPQso7hzituaEmKop&#10;PFCWuf/Vza8++d0nn6s2jYyWKxAIwIoh60ili2NYS/B1xDTVSXSSJo2O7zWSDnclc2M08WniiInt&#10;GI0EI7LHn35yW40GZ9TR15OoKelLQ7s+VVWxPQZYX5ciiMcIBPDsfEJQIpu7BkCdN3QHkm9QqBRi&#10;WLYDt2K4NxDBZOfVdA6MTY+Pjo8KhydfzC0tr66vLsLhrZ3V1c3d/a25qfmZoZFBfl8HcLUa6tpr&#10;a2tbKxteCJqaBJU5cRkxickp8ezoMJ+n7gzfiOKZNyeCRC9fJ8cwJiM1Pi0nt3qmX5AW8dzHzdje&#10;0TMiBO73CPD38fPweqpPI+l5ZzQLppbXRdBJhNW2pRXRHtQJgRpy+6LlhemBoS5ed21qQnZiRHh+&#10;jIu1uZ6WmV9KYUFebm5+AbBgIPKqAOFYPqCtorqqvCQvMyO3uLyqrLyqtqGppbWjq3egp7kVRGCZ&#10;UT5P7a31jEzNLWydXb38Avz8GdGsxLSUgrb2ho7ezrbGutqieC8bI31TR8/w6ITiyoaWqsoAsrq6&#10;ppo4oSi2YthyFbHoLNZdABcbEx7cfqzxIWKofcKdGjxYuI7W9ZgMv7AtLlc7frCRNmWImLwzOy0j&#10;DQKWguQ7EhHKEpCpeFasWC5HgpiU2pu4zT4iQiqIwGpkaOY+OCQY7kYICgy88fnnt+Vl7n+tzxsc&#10;EsDZO6Ggf6i3hlPV1d/byu3s6QY2rb8l2cfGJoKprmnNMKQ7MEvbBIONWR50MkHlyWdfffrHP3xN&#10;6xweLpOXk1MiAMSUcLDEiMF7/APE1DSBo4jv6MVdQYlDeKUx5lq+iIY7ijSqzKef3FKFQ0KonhcC&#10;Gr61FOnWIqJmTAWLD5UVFRTBCcsRFAiysk8I6tqO7v6B2MSYT+AVxKRaPPDkBwzGIlnpnBb+yAxw&#10;BieFw1BDd35peWlpc2VtW7S4evDt5dHO+tLM+CCvu6O1qbm1qLKttppTVVJUWJZXMtWekVheXBAd&#10;EJLMYDC9bIIjwq31rZ5aGFpaWdo3RcdGsVMysof+++9/qQt1fGpEJurbOrl5wDWebi7Ozs+D9bSV&#10;5QzCawQTs0sbm+vrm+tLi2sby6u7R3u7+zubItgeuT3MG+ltrykrKC+JZgQmRwU42RjQjb2ToAxX&#10;HkQMmK7KChiQlXLgexxOQVZmbkllDeANNn40tfB6OtrqCpmBng4WxvpaVE0DOzffyORsZEF7Vk5e&#10;dlZOTW9bY4+gp6Olob4yJ8LVTNfQwZsZV1BaXdXQVZlAU1WDMg/XHUUkvUeWQoyGuIpEZfDEe3j7&#10;kdpHEdOiS+skftR64Y7i9VgMl40TT7KgfiLS0aesSJCVk7WPS8tMS8EZYyO5e2QK+qOISespRoqT&#10;HOERmMMTHoHt+WMwUDlFVCoQcRS//PKW3OP7d0ld/TDfAfvQevj89uqSsqa6Rl57L7+H19nOHR5q&#10;zgt7bqSpE2xI03OJcIzI6eznNRX526rdUX587ys5U/6wkAMQUySogEhHRcwY+B9S/hcZRZI6kUoi&#10;Ybtq0FKkFGJ0ZD8Wkt64dnSS/lCYigSI/fYrFWS7BCYThv1lcCoa5oUpSLqXQiLCEhn0YuUJ8kpQ&#10;H0WJ8ESWIE8gUE2c3JHNoQhioaFSU3bSzVNYd0dYRFR4GCurundkbGx8cnxkdHJhbn55aXFZdACl&#10;DtePvv31T28v95enx8ETqr6SU1pW09BUVJSVX5AcmRqb1FCSndtYU5fL8g8IC/Z/bhWdqO/qaGnr&#10;5mjraWbTwoqOjE+raZz673+e5z1zcdTX17aK0DK0dYOzbD4Oz59V2duZGdBDavrHJ2c3Vjc2Reur&#10;qysgLts9PNjbhhKNh4cnF3vTg7yekgJ2XEpwICM10c/7qSlN/3l8Xj64CkDYBRmrKAfuIkwlgncq&#10;SgvyCkorqisqq2pqaqqrKlsriwrjPU0pGmoaJDJd18aPnVNYWlpcCHdv5OQXVZXX9fS1NHP57c3N&#10;Tc0NZakhT81MHX1j0rIKKkqru+tL9NVUNYkkST0Meb0RxMgkSdqejAxVoIgpPrz9UOVDxK4mMqjX&#10;UvnX0x2SL5dGjEIh4oihfQgQMRWImOwT29jUTNRRhK4ighhbvM4vDicMU/OIuS4sgLqIklpYBIpX&#10;KLZeJBBasaCQ4AAf7xtfffmFzMP7d5TbBcODAqiTIugHEW8PcAVq6juqa1u7+/oAdjxeP7emNMKR&#10;4U4iOseR9MieTE7nAL83J8qUJHdHwap/ECAmiyCmoKQidsvQNkVMqvRaukNdA4pqo5lAcNjX6iJI&#10;Bgmzbdhho4cvPlItRJVT5tPffKkEzxJxNukwrQ/zu+B3yDCZRqPoGpiYm5sZG4KvJ6nB3L28nLwC&#10;8P8BX3IyMrIEGWVty2fePp7AVCADY1KnhncmIsICmHQ5XFfPyqps5/OHx0aEALTZ6bmVlcX1o+P9&#10;9fmF3fd//8tP359tzI/xe9qb6ipKSzhF5dWltfkpcTHM2OC4xMjC7p0Zjr+3j7e3v5ubbXa7hZ6p&#10;lYOLo7WVmVUyOzAzqbint211qiHSzc3awNTBq41ON7B08vAP8GWyPae8fMNZqVV9o9PTU9NL27uw&#10;O3FxcROEgEcHW0cn5+eHO7uH51sT471p+cmszOS03PyiWIa3JU3nGSu3ACGsCFjTYk4l0mNYDN6p&#10;qqgqL4UpxcrKCgBZJac4rzCBFWVDVFEgGZrq0K38EnNLSwpLyzhFuVlZmVl5JaWlDX2djR1DXbWV&#10;dY0tzTWFCcFP7V0D43PCM/Nza+pbGk2JqrBmIhnBRT0KKrZSR2qugkIBiCkRAGK3HihJMSJGTGy6&#10;0EftFZquO4jo10m8IPwbaRDFiMEJXXTJO0RMxoYFEUMTHhhieEoRlimxCx9qkdSbxcv9MK1SdPkz&#10;soYE3ZgJNyMEgp/+gcHBAWi6Q0bmzl3Z6tH+Yf5A30A/lyvoa2lq7wYH2VBfXdXUI+D1cvk8AQCv&#10;tyk/1kZP/7m2qn6km4l9TEGbkNddmGBjkTUyMlwgLytPgKUnRSQxLpXxgIqKUM1B/cq8GNyoToIp&#10;DzJS2SeTwSmSpY6QjtTEtPFDxrJL2ljeg0KDspYUTcKnv/lCEXxAJNFoOjp0PT1tKoUOzCNdE+Cl&#10;bWCgb2hm42BrZWXn5GBtZqRLggkPJfDglJOVQy5Z2ceyGob2rh5enu7eIWH4FkSsbRqx9chyG0YY&#10;CFxDGMEBoeGhYTGZdT1DQuBYDw6PzE2vbMysn57uzQ6/2Lz46b/+9v5obWaot7Ojur61trOuqrqn&#10;s6o0LzE6IiqYEQ++x9p//60mJtbB55m7i+3TuF4TLSM7N093Fzt9g6c1UeyMEt5IUX9ufHJYkIuF&#10;rXcU38HW0sw6OCIwMjo6czGjrb6utX2AyxdOvVhcWl6HesKb2zuAseMzZO/f6cnR8aZosqcZxFtN&#10;ucnxaZHRfq5mVC3HqJyiwoLCgoIiTklJcQGIw0qrAFTAcNVWVlVXVVVwigtLgcnl5KdGJYREPaOC&#10;J5W9s5lNSHpBaXFBbk5uQXEu3IKYW1hQVNbRXdvQ01FVWdXc09NUUZoT5e3mGRqf7evOKiyv7mhg&#10;qquqkzXFXrsmmuugaODL5TCRPir6HklNXln+wZ27ymQa0o2Kdh9gQrXwdcfLNpI6M2alqNA9oUpJ&#10;mF69KOK+VSJOmGQPuSJBRk5OOzo5PTMFz3YkIIEYOxE6ilDnDddVxORL0TRiBDYcxkALzfAGQfSn&#10;JM/kMHGgATupEOhQxO7ekckdHhgagi0ePP4Ar6WKU9fS3g4i2obmbl5fDxfKEfX2CgYFvd3lkZ76&#10;ZOPIaDMto+ehjKzuTj6/jTc6KkZMQQlJj+OI4RoD6ujwsybxOmLYIPh1xBCqriKGZpZQZWCkkgZs&#10;n9IXv/tCgaKtQ6Pr6ujpAPdSBz4AwfORCP6orqGhgT4UXbewtrN/5v7UxtRATwMQrwRCbLjdExJG&#10;kJWRU6aaOT33cHf3CwoWmy5EXQhW6OEmgKDg0MBg6AMEh4QxokP9gysFoyNDAv7QyNj0vGh1cX1/&#10;fWyAPzS1evrDry/Xpkf62tuaqps7m7idXTP85qbGQjbLz58R5GBqFyj45XtOmKOvr6ub13NH325z&#10;XWvPkIjwAHdrdfJcNIudzxuqGirNSGOGMiJ93dIzHZ3NXJ97PI9MqqrmbY81FVekVTQ3dwmnp6fn&#10;lmD/8dbWzt7e/tEZ3FF7Cfe7HO8erk0M9fQ1VybEMgICsiKfm2hp24QVFBUWgh/FZcUlxUUlIAir&#10;qoQdwJWVwDusqiwrzgdRWmlFWXZsaFywu6WRjbm9jZ13AkArr7AY1p5z0zNycjKyizkl1Q0lOa1c&#10;TmEjj9tU6yicwQAAIABJREFUVdtaWZoRwwiNTMiKYoTH5VZ3tSTSVdXxxZRE8bQ7WbyVBzNiNHRF&#10;GFmNoCT/8O7XymRE+YiOryCkXCneUD+i5XJ1jBAfK6TjFR4xYrCSo46rOyKMgdtT/skTWRoTIJaa&#10;nJKC1MaS0HRHIqrzxkL13qIlVTDpGD0crs1E5AYiwnHLJl0bQ4o9objTCBC79Rgg9ih9YpA/2M8f&#10;gL1ocJABeA3VTW3d/V28fl5vH4/L4/H6wBtul5DXVpPo7RdvoKaXmKlHNw9Lb+weHBKMFKKIAQuh&#10;LJW5xxHDdv0SP0AMy3aIEZNEY/CNlraUT44mccXpWCoUblD97Lc3CRQdXbqWno6OFl1HSxu8GlpQ&#10;atrY2MDQyNDAxMjIzNLa1t7FzcPD/bmri7cFRQ1uz1VSVJAnAMRkn8g8fiyrRrd2ee7pHxKKOIRY&#10;5IXslUDWbABj5hcE9/kGh0aFR4c9D27gD4FTEk4Al215a3l1dWmYy+P3C6cWN17vLc8IOxqbKqo7&#10;BLyxsYml0d6m4kSGj3+gp6O5qbZvygteJCPAxdnF3v2Zk08TWdfBP4IVF+7tpqs4UR2dmFHfXNFX&#10;XpSZEMcIYwak+YWE+fo+iwlhxnC447zegjhWbCmnvps/Ojkxs7C4sLgqQpIcu4en6Broy4uXF69P&#10;NxcnJ7mthYU5bEacX4CrAc0qLKMQIFYE4CotLSmtqKmprEJdw+q6utqqitLCHGDiSirL0hg+4QxX&#10;h6cez54Gx6bkFHEqi4vys9PT0tLTksGtmJWfn9dSXtDekl9S1wyfwNUVJSV56YkxUbGpKVnJrJSS&#10;1o4Cc1W4ABPPdpCuXOJWewou3atGUCQ8uve1IgnDC9sXQqFhL7QW/WomQxKL0alUupY4iS92KKWX&#10;PiMFIQQxNQljEDEFWVk5akRqZmZ6EmQMFp+TEtGsPbL4OSYal/3F28CRjGEk2gQM97ZEYTv+pBAL&#10;k8KQEYKvakGs2COZr+/cZ44MDY23NLbCnVJDwwN9g9zWevBCNHZxEbkUHpzJg75ir1DIE/Y21sY+&#10;NTMISzSk0CP9zJ9lCidHCxVk5eWUYI+SoqJkvTq6kRRfN6VB/MBRxPSIqBLExP40XVIHkRyvOGkP&#10;4jgSlar6x9/fUaFpa1O19OCZ62gBq2VibGRiYedob2lpZWFpY23r4Ghv7+D8zNM3KNjPw9XKSF+b&#10;RoJiegQC8BSfgIAM/tQ0tHseFM4IRhXdkMwrMvQDd7UwQCQLH1fRcXEx8cCbcIxs7uL3D45Mzc3P&#10;Tq2sry7ODHQLwKlNzs2Mjc/MTwt5vIHh0an5xfWNjRlhNycqwPe5j4uJkZWtoWPYaBw7qtkl0NXv&#10;ma9dEUfHxocZn56bHOJsn2jTHJ+YBzioKy7OTI1PZsVGsUOD/Nzd/dOCIgq4PYO8ZGYcm52XWtPb&#10;0TcxPTs3NzsH+++3RBui7T24Gxruir44Pz/amBnktdfm5RZlRkf4BnsYUKwYKYAw4COWVpSXcTiV&#10;1ZWlHE4Z7Juqrq2trqzgFOaAWK24ojQZBA/RsIU1OCw1NyuvtLQwOyc3Jys9JSk6PjUjJS23sLwo&#10;u7iqML+xCTYv1lVySjnAk0xmsdjpFVVZidn1XTVu4G7+ADFMBFqyUhYvb6rLKcg9uneXQKLiiKGM&#10;SSsN0KU66SX5DiSS+EChjCK5rlgxtMke6UoHrqKCLIFACknOSEsV909hC5BYSIE5goESxWTiayTw&#10;4hje7hHJRPUGrmkDixtbQ/FNq4E3Pv/sq4cy9+98HTw8ONDmYWYakN4iAEHGCJ/f19vVAFz69l4e&#10;Ihfb18eFPaID3H7e4MAwX9BbE+vvqkeksyPIms5tI6NFCGLy6HL1a4hJtrhJqv1SVgwV/kIRw/P3&#10;2OGKEaPjzgBeeYb7bGl04sNHKlra2to0fQOYgTQwNLN2dLSzdnjm4fHMyeWZm4e3b0BQgI9vQEBw&#10;iL+3D3jLCPW0MqCpq6soygPGZAlPHssAxJ48VKaaPwfPHGSgBUaxjNAg4BUGh4ZHMmNio8OCImLi&#10;E1OSE1JSMtKNnDidg8OjE9Pzc9MvlhY2pgZbOrhD45OzizMj/OmVxYWN3d2Vjc2dk9PjnYmatBhf&#10;N09vR6q+ralVsGtoA9ufHRbu4+Ll4+hSHGXpEQYCsJoCVqSPrUZBdmpGaWFxSUF+RmpSUnpVASsm&#10;jhHJiotNqqhq7ksPDI3x8o9JCs9vbe0dW5qffjE9t7i8BdecbQEzBrchvXn7zdvXF6f7S2M8QWNZ&#10;VXVmXEKSn7m2lnlwDoYYzCZyyis5wKQVlyKUVQCHETiKefmFxZzC5AhWZBIrjsWMT01Lyy4pLcjP&#10;zUyOiwYOURQzNiWroLgwLzs3v6C8saWuqbWlrrqmrraypKgglRXNSqqoy0/OqOpuCtcEiBGvKmdq&#10;4iv6xNkOvA6tLicv++j+nSeaFDSLjzXQiR+qOGTXEaMiCQ/gyFxPe1xDDEl2YIihJVIVBDE5OVWf&#10;+OQEdjyaOxQzBACLQXc/I6pv8Zg4VbxYKBiRa2cixiwqSjLTghs9SbJMjNjNz758IPPg7h2PgcGh&#10;ZjMtbT19y4DcVi6XC4dduT3clo5eKKnHHeD2QvGUnoEuyNswf3BoQNhXkx1iHeqvQzGsHh8DiBEA&#10;YgrIpSjtKCJDY/is3nXExHOZUlYM6+KQOlHJU0rcUAW9eR19mroGTQ8ctLaRoa6hsYmds42zu/sz&#10;l+c+wQGebl5+ASFMFjspPpYNPJ0kFnIKzOjw4CBPW7KGMnQUnzyReSIr81iG8FBGTt3Y2Qtu7EOU&#10;FAFdgSHMaGZUbHw8O5HFcAtNSAZ+RFxCEDOCqpHZKxwZm3gxtzA/MzcvEnY29vAnFsBNPzU+urCx&#10;trG9Prty+u67Px2tjDZmhPp4ebg6mtKN7S2tohnx6anJzBi2n59/mDer3v25R2hCdkVDcbxfpLe7&#10;SX1JVklRUU5BVnZaQlZlbionj8XOYgYyM0tTmsMCmDEh0eHRyTFplc29/fMvxidmFmFhTCQSbR+c&#10;ABMGAHv37ocf3r57e7S5MNhakV+aGR+aFOpkoGUelI0gBrGCE2JlpYVw1TwHXMg0C7REBcXAJ8xg&#10;JycBJxWKvWflZmVnpwO+GP5ent5+Xr4RyVnZKTEpOfkFlQ0NdVAnDvxsrK0oKizISEphsYsr81PT&#10;irob06ka6rB5DUUML42JXUUMMVTqj0LWkJN/8gi2d1AkohK4igRivuhIt+oHaQ083SFxENG747oV&#10;k8wPogPwaFcfREzRPS4pjh2H7e6Lx2ee4/G5lgS8JzgG2zeGr4BGOqngEolrAtxXxp+RbFkICOUx&#10;xB7e+cplaGSgGthdZBGzsX96UzcXypxD0QY+3C3A7ePCdD6f19vb3t3NHwTvAH9yqLetmGmrb1k/&#10;PV4MEJOFrRMKwJBJEMP/pzTwC3+2iTOKpI8hJtWXeBUycRswBZywvgGdqEGhk6l6hhamRtb2dm6+&#10;rl4BIMYMjYiJDPRnMKNY7NSc/Nys3CI4slFdUZDOgqPgYV6WJDVFAvQUYeIeMAYisocyKlpWnv4w&#10;8oJpjmA/n8CouNiEpCRw2swATwbs1Y0IcbdwcSWp5fAGRsYnAWILszOrq/0tndzhFwvzk6Mjo/3D&#10;E+PDgt7uo1/+119ejXZWp8cFeft5O1maWZlZurj4RGeE56Sm5sYEBjGex0bxLdzBnVtQ01iRFRsR&#10;EOIT1ZSVXZCbWZxRmFGcVZCenhsfl1/ASqxISc0P9o+OCQ9OSIlJTEsvqGrrHh4cHJ1dhvpUq6ur&#10;G9sHF6/evPv2/fv3b95dvLrc3V6d49WkFJQUxzHZTHu6SVBaIbCOxeBNcWkp7P0tLILNwOAqAPar&#10;qLgwN7egCLCSm5WanhYfFRfDSszOiIuND/Nw9ggMDfbz9vbx8nzm6Bmbk8fOLs0p62jt6OnrbW9u&#10;bKyu5HBKAHWFmSU1xclJhd11HD0NTTU836F5tVlRYsawaihFgyAv+/jhnccaZHFrj2TEGY3F4OpU&#10;0vXXH1tJJ35A48l+qiQYQxHTkEZMFUdMTk5e4XliRhJ49KampaeDBzBs8GAnIvJJwKbFxqMxWQye&#10;VkQlFaPF6/2kd9NKBBUlJdUwZGwMasPc+Pzml/cBYl8acCdHG/T0KTQKXVdLk6Rj4JVe28PnI3FY&#10;by9XwO1DFMAEPGFXZUN9I4jJBqEUs3CQP9BVlDcgwBAjAE+RQEByHihiaBZHVYWIi1hi3qIUYqT/&#10;GWKoG0+iaOto6elRlJU0qFRdM0snW8v/j7K3jI4q7fo+++s7H+d95+mmaQUChLhVxY0IGhwChLgL&#10;catUpNwtVhV3d6m4VDzE3d0TkiBt932/s2bNdZ1TVQl0P2vWnNUh0JAQKud39n/va+//tn31zM7N&#10;1dMvMCQ8MgofHhiEJ5GpTL4oM12UJEwFwia7qLqxUBD6+rb1PRttdeUbSuCLVbtxDSZj1xSuXL58&#10;RVH/kZs7TL+gaY6TvXtQZGRMXAx4kr11dnByfGPvYHvf2OzhS4wZv6q2qb2zo7OjXdIx0VOdVV0J&#10;fbObG+AodEVFQU7tu/HDg+EatiApxu3xS7cXd5+9evnawcHHE09gkwikKPfQiIAwT1qOh6dfOIkr&#10;ShcJSMGebzwccCIyl0lNpMST8UQ6iRcdReCLEhnJTLarvesLZ+9ARzdv3xgilZlaUlRcLpYMvBsY&#10;fPcO2uOML61u7uzt7x9s7K2uLQyPDA6JK7OyaDH+BFKEnZmFOx0ixmWzQCwTcNkcNotKozNZcPka&#10;gwbiEpB/bFgQ4bBoxMgwII6jCDG4cD+7p7bePl5OL57aOtg9vPvYKSAsMJieKMrMKYSroMtL81Lh&#10;oKeATWOnVcXHZydE4IQlKWnWGD0trKxo//X089lgJnJYY4gi9gtATN4eBy199aVFLX1ZaPrbI9YQ&#10;6TI4Mx74/0AMncZEO+mgBxVAzIFAJ9JANhYLkzFIGGy2jwC5Ni4SKB+cbGumbDZT2kQlDWOyaHZ+&#10;AhqZG5Ofp8JW4LcQse9/uPiTouIvPxhV1YuLH+qZGpsbGVmY6RsZGOlZvolKLy6pqymrhAsTK6B9&#10;ZWVFFQhthdnp6amphXnlNVWViGUsuMQiFUUlZYQuddhuq6aODGlpSSuKmuf3/cIXWx92D5zVmfTl&#10;HYjwHNnwjKuvdKKxCXygwTcgDPXNdLGamnpmVg+f2jy6Z/PMzt7Fyy84ikBj0IhkBg8kHamZuYWl&#10;ZcX5uTkgkawsr6xvkXRXxdroaGhh9AFgSpjrMB8DhF29elXhisIV1fvOiKuJp6+3u9Nr95CImCA/&#10;Tye7V09v3ze3dba3v2OmqqN3X1ufU9bQ1dba39PS2do71txQUFlf1d7dUt9QX1FYVFyQV9LQ0T9Q&#10;LhKScfGOD62f2LxycAn0cvPyD8bFEShkCi40JIZI84scIvoG+EUxElJz83MFuEAne6fX/vFkKuyB&#10;pyEe/CRCTFJWWiYlyvnly6e2Tm4eni5OrjgcITEpL6OgsbOtf6x3YHhsZBAgNj6/fnj68Y8/3+8s&#10;TM+O9/f1dDTWFItoUVH+ca8srdyIPC6Xy6aRiTwWlUKjEPCh4ZHRZBabQaczGHSQXzHpRHaSgEeJ&#10;jg73D8Thw/HB/u6Pnjo8eKhx4+ovF3+5pPDTJcMXrkGUhERhWjZQMQCw4uKCjCQYDLksXlJZhTCR&#10;HsUsSYlPuofRxmrDiT2s3J1G5pMDXbFQr1JZyQMDxITilctXtA0MdGFdWfZs1f+qrQdhzPiLNl8j&#10;VCCiP8I/byBdxKsP/l7ZfC76l+vIzd+Rpgh49Kys9iyWSqaQiGcTLdHR0TF4aeUDOgyc66KSC8Uw&#10;ed996FnPvVQsyjbTyvoUYbMHEIoXfvj+p+vXf/lBMbulveSJMUgfjaxeuzw21sbqGhvr3noSG59V&#10;UlNVVgmjGIxolQXZ+SCmlWSm5ySLssqbEL7q6urqRapIVIDlDrhcBs5nqUHbp68Rk0oGiJg0BZYi&#10;hr5q6JnkV25DUv0A36O/aWZpfdfcTMdQRweodBNTy9sWNg+fvXFy8fSPILAEicnJyZm5BYX5BSAO&#10;1zY01iOPgvq62rqGlrbm3qE8Bx0NDXVdEHYvKymjCdl1BQWFK1evqNx1cgdK0dPD18fL5ZUbeCVt&#10;71qZ3DR+6n33bUZxRkLoIxPrmw8wJqKmrs7Gll5JS1dHS0dLe0V1Q117V2tDQ11FZUlhQWE5NLng&#10;R/q9eh3xzMHhja2Pn3togF9AGC6GwGBQCOC7GEMKCokv8fd7G0sXJEPXUH5spJez43PXUGoin0Sg&#10;UugUEoUMHhSZuaIkfLiHm6erh5cHID8oINgzMCEpNTWltGtoZGJqcBhu2xweGZqcW9/ZPz7Z2Zif&#10;nhkD6rGrqbo0V8jGB0T52dy0jeUJ+Gw6jU6nkmNCvFycwWfz8nobEUfmcFh0CpXOIDEYPC6NQY3D&#10;gUQ/LCwiKOSJ2bPnxorf/q/I//HTVZWr6iaP3ON48YKUtKz84lI4UlheWlKYJRLw4c56flJRSVpK&#10;ZkZatkCQfF9HE4Msd8ZIuzyka9SlrVTnPEvBpQMQu37l0mUtiBhsqZMyZvAVYvpoAv5FNEPfo10d&#10;iOrUh35/aL/qF4ihJvuI+5QMMUVl1cfRZDJZhpisFRhxGYBpmWwz7flWRXRu7CwjO2c0IIti57vt&#10;3yKjmd98d/HCj1ev/nxRKbmhqdje2lhPz8DiVQjurf0Ta0NjTRNTbfMXQZzMkrpa6KdXWVlVW5Sa&#10;mJSaW1xUWJGXnZ5XUYde9XUpajfgULGytKaIjED+A2KyDg8DrA5W3+AMMcMvEZN3/soQM5C+lLpA&#10;nZtY3Ll/766pvoYu9OM0NDa1unv36UtHV3fvIByRm5KVnVNQBJdiVdfUNzW3dXS2tzY3QR3X3NzS&#10;0t7W1PauNdrgmtINLVUlbRjFIGOKCGKXlW45uHl6eXu4+/h4u9q6hoUGPL1z77aLEyGbXT0yPdxb&#10;GOQaEuxvZc4qkzTUtfV0tknaa8VdXbXVLeKmZnFtTWVpcVFpeWlRJp8S8MrW1emlnYe3k7NnBJ4Y&#10;GkcHooTK4gqSBCxSHD4wDBfr98orksDgx8PpkiQ64a2Hl7NfiLd7CCs5WZjEptOJuGh6cgqXFYkP&#10;x0HzfTe/oLdeXh7OHkwmNz4pt2V4cGBqaBjuEYR1+8n55bXtrfXV+ZnZiXdD/d0ttTU1pdlUkJi/&#10;eeBASkyKZ9GZDEpMkMM9U0MjU6s79x++8IikMlkMMonGZNL5/AQuiRwXCxISHPgYj+ePXj800MWo&#10;f/d/XNKwdfHxDo5hcGgUJlDc+cXgaVtdXVFalJeeCDM7eBiQnpudUiYuErEShDZaGshZL+KWIbN5&#10;w6Ar73XPEEMvHVWA2OVLlzQBYrAIIq+KGMr6VqVIGX3xS5lkNDjz1YQpm6GR7LGNNr/KhKLUC1g6&#10;wQj7wME33gYHCDuHGMJXtNRd4BxiX7cDn9U8pM5viDOVDDF58wIyB+Xn6/PNt99fuKig8NPFK0xx&#10;Y6W9PsYMDsPdsbUNeuv66KmVlYYx3Lx714OYmV+OHEtD68qSLGFiZkZBcWVJRVUdEsPAlaqhpAzi&#10;FxrHYNUerq1W1/gaMflwA0TsXBQzMJQbTZ755HyFGPy1nompsektG5tblkZYbV1k26aJ9YOnL11A&#10;9PELi6Oxk7MLCktAGAFfKDzha++UdIGUqa0dXG1tba1Nvd0NjZKGrGfXVTSu3biOdHgoyhFTtHzj&#10;Cvf0oog5h4RH2AUQSLkF4r7B8cHJhbmRAmFWRoSZeWxtVYVY0tMtaW+qbxnsqKttb26oqwZiurS8&#10;pDRPmMAnu9g+tnVyeQ27o5xc7J47+BPjEzgsDi8hDhdFjCPFRYZ62dt6BkXGMvhcBp3JjmeRQ4LC&#10;3gb6hwS99Xxj7x8RGo6PCo+mc/hMZiwxOoYRHeLnFxTo4eNh/+aZbyCZkphVIenqGoM7BMcnxkcn&#10;pybnltd3drY2lxaXZ0bgZE1HU32RiE/CB3s8cY1NSeLS6LToty+ttFS0DcHLaHH73iP7t1EUEFap&#10;LA6Tn8BLTGIDYUki48NC/T2cnr68p/EozBaw8dT5JZ7MZHO5TDInOyE5JTMPLoGuKC/Oz05J4HHY&#10;XD4/PiE+LT+5EPx9XFHiPS0NbS354gi0pqgn9xmQzuDKEEOF4iW4UV2+NxX+Cel98HVifnZfoKsP&#10;9M9yMyPEpUJ2R0lLKvpYqS/OF4ipqygrqty4E34OsTgpYjEgFYuSGQNLF9T+E2Iyvxxp5T5Ydjh2&#10;1jqO7qdDEPsOQexiXEN9jZP5q4d62noYbaObt184vXz9wO7pHRMDQ4y2vsld+6ikwsraOvDaVtXW&#10;VhTnpoqEObkVNYC6OijBxBlaIIVUU5FrRTU0I/vvEPs6F5My9uX1ZS4Gg5yJkSlIF+/ctTY3NUHX&#10;bxsZm99//MwOPD4CcVReQkp2YSnEqx5dC14PCOvugpcEgAau7g5AW1u7pOSl6jU1TQUNiBfQideR&#10;XOzS9ZuvXeActBvIx1xeOgVGUUKzmzv7BgZnZuZGZhYmJ9tb6sV4C2uv/NzqdklHb19nU0tHD/Qk&#10;lbSCIFZTXVVWWJjBZTNwD5/YvnzxxuHFbUfPN0/vPXwThKew4oUJzDQShSeIi4qIcHB0fO0dDqQa&#10;UG80CglqNEKMv8vrMAL4Ngd4xFB4wjRwM5dWlJbkZgsFHCoxLo7GIAQEevs5+wfFEXmJuW39g5Nj&#10;I0PDY5NIm/3SJhCKxwebaxuLYyMTk6N9kpaK7OysVHboUwdiajw1KszvlRVGXUXL9Ja12S2b53YO&#10;7v7hBCqDxuBw6Lx4bnJqAicaR6JEhwb5OL9xf2Wo7xpy3+LJG48gbgKLl0APC46m0JOSUzJywEtc&#10;UgqCWHa6iMNisnnxCYkCUb4ov6ooU5TJsYau1rLEW2afiZW/P1upjiCgrqx8QwG2dyCI6Z8h9uUR&#10;tbzx6u+IobsRkCMAA9R1Cm6AkQtFdHQQsdTUlLYbqasqK6oqWoXACR05YrFIUVFuqfj/A7HAc5es&#10;tCjfIoEg9oPC1Z8u/hQmrhf73nKwtzJ/+shAE6uOMbW2uesVFeb89K4ReAjp6BnfehnIyqiuqYab&#10;E8urywuzs1NzcpD9U3Xgjs7SUb6hjOhE2emzqqx4/6VQRF9rfZ2vEEOHUAy+fHRJe9POElxT2Ldo&#10;YW1hamJiYWIOHlp64CePntu6hIeGx7GT0zJgBKtraKiHFrqQqq7u7u6e3t6+7i5JRweATNwKQlpb&#10;S1NPqR14lKF5GLiuXUMQu2r2yhkg5ubm7e3u+NI5JI5b3D+xND45tDi/Mj87NzXe29/SwnK2c2AX&#10;tvS0NXf197a3NTfVDY919nS1ghewvjo/IzszKYkd9ODhk+dvPD1ePbZ1fP3GLpgFHvUCYXqKID6C&#10;kFeXS/Nz9fKzc3ANJhOicCRBModAAykRg4bze+GLh/Z+RGFueU19c0vjwDsgBYf7OpvFdeXZaanJ&#10;HF5cRGAcIZbPYWe0Ao04DuLY6MTM3Mrq6ube4enp5w+7mxsLY6N9/f19vT2StqqStNQ4tzeMVHaE&#10;+4tbuir65ndt7t97+MzWztU3ICgkIiwqlkhlsegcoTAthceMwYG/PioA5GmvLS1u33/+6qVnKF3A&#10;jufG00Lf4uhwPDo1C3qawpV/uZng62GzOSD5TUpKTMsqrS7Jyc0mmGphtTR1MDIPKqxsyRgGFYzo&#10;WbQMMV11ZRXY3qGiiyBmIHMBlI456clvBLQL6GudaCBbPQtdOfWRgTSImIGhrnx131lrh+YZYio3&#10;VK+ZB36NWLR8+BkihtTtI9GzManJ/VkuJlWIQSFIhwc6kIkUPOTrkFDjbYDYd9+DXOzazxe/d21q&#10;bY56YGWuZ+7ofkfX1NJA28BEx8TqtWtY8CN9LNxBgMEYWNx1iUwqrqmrra6ora+tLS7Nq6muroNB&#10;rDEHA+5YFWWZUISIqf4DYrKEDIli+npfPNEMpYid1Walhstn9URTQ0MTC6ubJkYmJtamN7EGuvo3&#10;LW7Z2ruGREeTeOD5WlAOl/Y0NorhwXBvX19fT093F2Ssq7O9vbOzvaVDXNfW3dneKe6p89VXvaIi&#10;DWLXEcR+vWJs6+gOEHP18nRztPOjcJN6p6ZXRqfHFhbmZicX1xdm30nqUymRUSlApTU1d3T2tjY3&#10;iBtn59t7B3pam1sbK4szM1O4ifG456/tHRydnR3tHz538g9mpoOHfm52TlYan5uaHuvn9zaEFAxS&#10;3mg6NTaamZ6TRKOxaTAvIga7eUWRqPG5FQ0d3QPjUxOjY1MzcH3Y0tzCEtzNOdiRRYsiMRkZKam5&#10;jRNzcDHMGPgzc+tbW3uHRycnnz7sry9PjU4MDfT1dnV09oiLExNZUQ5xydHOj+9Y3br3ysXHx93D&#10;PxIpmoWFhAQEhUbGksFfL0pJF7KpuJCIGFJsWGCA04N7r+wd3N+4h5H4TD4tnhruFxJLYggTQWyF&#10;h87FZaUFmSlwKobLjYcNrYmJ+RWVpTkFmeF6GlgtJBPT0ZGZFMl3+aE52TkvaD11JWWA2M/KunD1&#10;mK6+gXTBn9ShTVcuaJAVWWeIyewYDdHiPbRZMkBnPvWRKKYri5xyxNC+DhQxNRVFVQVjf9KXiEkn&#10;n6PRVkWcDDFpZ/BXiEm9qKRjZIFnS/1QkegvHR6DiF288OM1gNgPrxsaa1O4FL+nJlb3jQ0eOD3S&#10;A1HGGDwP7j401TPEasF9r9AzzcDqeQAnt7xWXFtVW9lQVVtdDZKx+samHKzSdSXYwQ47FNXVVdDa&#10;/d8Q05GusP9bLqavpyeN9XLDUiinv2xRNDHR0zextjaFxorWRmbaerpm9+49sHf1JZApbGF6Rl5Z&#10;JdyK1dDY0NKK7LDs7e8F8QvoxI621nZJZ2uDuK29sR6w0VLbKOHZPTW4gaRiQCjCXOyXy4YvHN08&#10;Pd3F5d07AAAgAElEQVRcPD09XZ1xKdmZnTNrm6Oz88tLMyvL6xtjUwMjkrYKFkVQ1dHW2N7aKBGL&#10;W1ra5hZaBsZGeyTdbVUFucXZbA477PVL29dOzi4+Ae4eTsGJHQP1lcWFJSW5KUJwT0bFkaNp+PBw&#10;fASJTCVRuCIhm4inUmhMGo0U7B1EZgtL6+Fq2omFFdh3uL6zu7d9uLp2eHpysD43PSipyc3KzCiu&#10;LqtbPJicmJ6ZGh2ZmF1e3zp4f/Lp8/HJ3srMyNDUu97uns6WjgFJS3VmJscjhON73/qxUyiVRqMi&#10;bywqSEQIRHJYSDAsdMKjguRkLi3cNxLeb1HBPsGB3k4Ont4hhPBYMoUaHRhDY7C5gmS4JykNJAkZ&#10;OblZqcJk2FbMi08SJomECcWl4B9YkO6vo47R0pXuVsdInXh1MNKDMgwGRUz2WNVTg4j9+pMSREwP&#10;qydvs0Lbn7BnvRrInXI2comWRORj8+BXkC0DkJEhbnKyMzms1HldtqFHipjqddUrhr5EyrlyB+xU&#10;hEMtqFZEN7XA55CswSpcdjiGXHLEgs+tWT/b6Pc2AB2Ggoh9//13Pypcu3zhwl2xuDaVn8f3I8S6&#10;3zMyfWJj+MTO1hhrjNE1hruUMbqGWD0dXYyWkbayrvl9Z4aoGHG1rCuvaawD93VjvsENkEIqI3yB&#10;C9pbK6uh52KQMnSeQEe+mRTxYoP9LSCg6WGwyNJLI+mEA3zhUEfzM8RMQM5lZWmii9U3v2UJT03A&#10;N0RDU9/UyujWGxe3cDZdIEpJzSooAjJR3NTa2tzU3AKypF5o8CkBkAHRKOnu7e5oaYEGhyCBaqmv&#10;am1rKfW+pnztqtL1q4qKChAyBa3H9i4ePu4uvt7+nu7k6v6B/pn1lbnZheXF+fnFtfWVxemRgX5J&#10;lZBaKG5vbevqbKgBobF9bLkPhI1+8OnrS7JKivjxQoLn86dvnJ1cgkIDcOmdI33tAPKW1s6OxtKi&#10;wjRaDFWQEIfHswlUeDLFpJPJNAaFTggJi4sNjmamFNa1dfWNzi4sLG0e7O3t7u7uHx5/+HBydHh0&#10;sLs6PzkxMdRRB9LhosrOucPJ6dn56fGxidnFtZ3jz799+nC8vzY3NTnV393f1dPb3DXY3Qj3OfhR&#10;XZ68DAAg0VhMGoPLZbAITCaXQqZSoqPDAsKjCTQqJzlZQI8ODIkJx8MvJiLkrY+3p9QqKDCIAjJG&#10;Bl+Ymp4B17GnpyYLM7JTEgR8tkAQL0xMSMtIThaVFhfl5qQ5amhgVbS/UC3yUjIWi3YsIltN0aIE&#10;XJR59fIv12BJUR/175W2DH/Rc3XucEcaxdCcwkhqq/1FP7+eLlZqKKBzNsci9ayFltDqqkqKyiqa&#10;niSK9FwMugsgBY8Y8C4aJmORUql4Vlc829YCh1zC0DUt8qNnadneX5aIoQNjvt6+vt98f/G7H69c&#10;vXThe8u6htoMRooQx04VxTm4vLivc+elHUiLLQwxWEN9TbiCAKuNwWha3jHV1dA0NrR+EyUshmu3&#10;K2oagE5sLDRSvgGeSKpoGAP/CmUliBgyPQbeUML+jhj6gughMtroXIUIqdpLax4wellaWlpZ3TQC&#10;gVTfxFhfz0AXfgbTO3es7r54Y+canZCYlp2TW1hcAhe7Nrd3tDe3tLaCRKwLoNUDEjEQyXp6e7ol&#10;HW3NjU1NTc1tko4mSWtTS6qbqpLaNRUlxesIYld1nji4uHm7ufj5k3mC7JbRmamVrdX5+aXlleWl&#10;5eWlhbmZseGRwZZCUUZlK/Sbb+4bABlfz/TU0GSPRNLc0V6Zlp4jEgnJ/k72jp4BITH4pPqhqdm5&#10;+bF3PUihpa29oyFPmAALBBQqkUoR8EA8odDovBCn57cf+pL4qSWNEpCATc2vbGxsbu8eHr0H19Hh&#10;KWDsBGC2sTg1OT09NtjaXF9R1jC6tTE/OTU7PQbX2K5sA6F4eny4tQiYG+3vl3RLahta+nrLRNwo&#10;x2iXl26RJAqHRaUwmHQGO4HBY9M4XBI9LibsrbdfFJnMEvBZxIi3/hGheDqVFQ4tXN0cnb28fd8G&#10;hERERROpTG5SSmpGVlY63JWUBn4mSoznM7gcboIAPN9SUhJLK6tKCyptQSampynzzjzPGAwsulLz&#10;UmmGYKCvoayofPXyz1c19ZH1ngh++qjnBjJhhv4p/XO4ITeFLMOQ2mrLEZPGRtmC5y8Q05JaJKlr&#10;qIGkRlndjUBBlCK8ZFEsJjYGrXfAfAzd1hLxd8RCQ0JDkB7F0C8Rk7cpvpUi5oMgduHHywqXvv/B&#10;oEJcl08VciIpKTnxUUIR1f7ZI2td7H0bM6zxTWNDLMydgCA2f+pkf99Iz1AXo6Nr+iSAIaqqETdW&#10;1TU1Fpuq3IC70dBih6oa9CpUUZdZcGuihv1/R0wfLkY3RLtCzyMGFx7ooyuBjUzMLSwf2Ny/bWmi&#10;j9UGn0oXDXl6BrcfWFk9fvn8hWccHyThhSUVlRWVNfUNzW1tLa3t7a0t4J6urmsB0Usi6ejq7pZ0&#10;dko6Wlta0BDX2t3Z0tPWJniscl1V5ZdrCrCHSgEg5uzq6ebqFyqsa5MMTsytbGyuLCytrIBUaGlx&#10;cXFpfmpsfKy/uTq7vAkWK3u7Bnq728Sdw92z/f3vOvs6iwTslKzMJJqnfwyVm5SUUju4vLEGcqmh&#10;3o72rneT8/0Dg50VWQJyFJ2fzKMHuweSE5N4XEECy+3hs9cetML61t6hybnlVYjX/t725sHh+9MP&#10;p+8PP3z6/Nvvf/7+6f3m/OTk5Dj0mmqorusa25yfmJybmxgen55fWtve3z84PNhdX5yZnB7u6+rr&#10;rq9v7WrNZ1GEAQHuLqEkCp1JZPI4DDqLy46hEIPD8JG4CBwuzMsdF0di8bkMYqS/r38QHujI2ABP&#10;Ny9fL5/AIHAfheOiI2Mo7MS0rMysvLwcuL82MzU1JTFewIFtWHweL0mUlpZckl9YIaLwlfU0lQyk&#10;YewrzM4imhwIdRQxBQ3keYuVHZydOVfpfXXpy4zxz/qkzvUZI8cBerrydRFfIobUO6BXtcp1RSVV&#10;51gK4vpDIpHJsnoHHnHJQdzecDjZhEvEV20eYdJk7AvEzhhDI5kcsQtAKF5WuHzxB42CxtpSWio1&#10;jJaRyghJSkvjcDhhz8xummJMXz431jQzwehogQQKY+EYEuT28rExSD31NDWxNh6RSSU1LVWNpeYq&#10;irCzVlrwUFMBOY6ymqwRWAu1sMOcR0wHRUwfa2RpjkWV9XnEjI3QCpGhkZnlnfvPH9+zNjfS1QEv&#10;kBZ01ba6edPUxMLSyNjS+vbrYDInKze/sKwaFl/gdvJWeOLcBkBqKaxolPR0toFfopekva21pamx&#10;ub4Z3H1tnZLmWgnNXOVnrWsK169euXRZ85G9i6uXu6tvWErb2MzcLKzULS4sr67OLCwvz88tri7N&#10;jI2ODPZIKqvqW8Fn6+4CP+/paOkEiqy3v1tSGc+gJ+VkJvKINEFialnn9O72xvrW9vL45EivZHB2&#10;dXVqenKguaYgmc7jJwQ8v/PSyDaCJYhPSo52d4lKLhT3DI7Atep7RwcILXvbO7v7RycfPnz4/Puf&#10;f/37P//+87ejdSAMRwbH34GgDATwxOT03NzMzOz4zMLS8trGxsbW9s725tryzNhA3/A7SVdrfXW1&#10;iJKI9/ALiGPQOAwGg85gUmPDI1zd3T3tXtrZufoEhXm8dI8isvlcFi0myMfTLzIujkzDhYLYFQFv&#10;MqCJQsMjY2k8YVZ+QVZ+YUFubn5+dpooKT5ewGYy4YkZLxEu3SwVplTl0Kh6GDVjjbMZQanjHuas&#10;9CHvP4C8SKPYFQ09fRQx1FfzPGK656KUrix3P5+infOrQI3H5I1bZ4hpoWdiiB80Ovas/CaaSpEh&#10;dubhgZrkQMQizxH2la0iRAx5O9vWIts3JrVUhE4vKGLfXfj2h0tXLv9w8UZOS10ZMYkVRMvNSojm&#10;54jiYoVpzOBQn/u6JmYGRk8eWxlhjA2wBhh9y/u2HoHOL2zuWhmB2KaJsXweVSVpLLdQvgbFoQwx&#10;ZcXr15VU1b9GDCOfctBBENMFz66bdy0x6Kpn2CAjFYompqawWwoONpjfevDkmY2VKfjrtdRBEIOj&#10;YrdMwVcFF9SZmj30pwjSSsFVUVNXi0QxIBRbQcCC5831Te3d3R2tQBi2t0u6JB2dSMm+sam5ta4a&#10;KMaWprr6vqJXyr+CdOza1UuX1GzsXd28PVy8/Hg1fePT0HRmcX5uYXFxeX1zdW5qZmFhanRooEfS&#10;CYIXuMV7h951NTQPvuuQzHQNDnT1i9MILEFyOuwlShamFbbOfDjY3trbXZufWVqaHp3b3V0CsXBq&#10;ePhdV0dtYRHR3S7QxT2InCBMigcaLqtxcGRkfG51c2f/CF6Hh0AlHu7v7h6e/v6vP//6669//eff&#10;f30+PdheX5weGxseGgPB7N3Q2Mz83PTs0sT07Ozc0ur66urq2ubmxtrs9PC70XeDw93i6pZCPo3t&#10;g4um0ulcKodOIUb6efs5Or4yvG2gpWV239Y5JMjVKzSWyWGx6HEh3k4eweERkfhwfCwhJjwSHvsE&#10;BAaHRsQx41NzCooy8yBieXl5manJiclJXC6LDaQiHy59yazJTC9P9619qqWjoqV9jjGkpnduT4u8&#10;vAioMEAQu/TzFXWkfxFFSffsQn+FCEzdszCmr3/Oy/tvf1oX+Ssw8vKazE8AKXQgfrUwANxQegkU&#10;MYWMMEaEORnELDoGXf2Mk5ft/xExOFiGRLJztjnBQefaqFB3e+j39s233/3XxUsKV368eFXUUVuM&#10;ZxC8CMnJCTRRZhotSpjBC2ancbztXtsYPbhrhDV7bGOirQ9EnZG59fNnL51c7R7fuYnV01Wzjqtt&#10;rLRWVlABiMnOxZQUr11XUpPtzZTOjMkXdkgRQ/SyvsVtcyxaFzor2BugPcF6pqamZha37z98YG0C&#10;HlkYTQ3YLAqyQjMMRk9b08ASBLg3ERR+Xjns+xc3NoOssBEi1tLe0dGJ7DOBmybbJSCmNbfDn7W2&#10;trU2NTS2tDXCVeHVLa3i2t6cu4qKV69fu3blkuq9N67uPp4unkHChq7e4ZkVgMTc9PTMHEBsfWF2&#10;bnF6YnSop62psbGpsa6ysqmno66pZ6inc2JrZH1tcriYR0xIEyYmZxZlphQ0jy2v7e1s7exvLa3s&#10;rKyvrR3+frqxvrKyNL+4DNc9jPWLM5OFPFa8SJSUKCpvaOwCcXN1a3dv7/D4FNB1dHB0+gkitX30&#10;23/+9a8/Pn/+/fffPoBkCyA7OTA4MjY2Pg2/uNk5QNfc3Oz03MrW7jr4isFjYW5ufnRoqBdo16a6&#10;hrJcbloYic4EIYxEZlOCvIOCvBw0v/0vI4UfNfXMbj90eevuHoins5hsRmywjz1IRIMCggIjo/ER&#10;QWHIbRMSjouiCFKzCwoLAWUFuTnZWXnZGaLk1BSBgM3msNg8nkCUKqqpzEvNeco00NHR1zhjTLoT&#10;GEVMB/vFBaKUFLFLameIyWdfZBdERsaY7Dztv7nOe5NK8daR2gkgaRg8TEKcNK/fUHwWyaCSEcSI&#10;csSQlAz6lcI6B/TK+e8QCw0JO49YoNRI8axyj3iW+aKIff8rROxXVntdCYERHMRNTqQE01KyuGH8&#10;rBxmYq4oJprPCnj29LaB1YvHBuZP72mr62K1DTC6t+w83OxdrPS0scaOJU01d1QUVFXOIXZdjhh8&#10;Q3xYMWfzQzLEwMuhb2xiiGS0+gbyMSE4CGRoAuKWqdlNSytra2tLMxDT9HQ0tI3MDLXAgwijronF&#10;GFrb2Lx44RCMp6YBlVhbJ24GcasVxCagBYFIBDqwUwLSsta29s7WJjEAsKUFljoAYg3iurqKktKi&#10;wnxxRW1ja5apyrWrClcVLqkAxNy8AWKE4r7B/tHZJXDzTo2NTs4vrm5uri4tLk9PjAx0NokboHNy&#10;lbitq766Z6Sva3Bjafn94VJHCl+Qlp2aCBRVfknr6NaHk/eHu1sbG5u7h7s7eye/fT7aPt3d3tnZ&#10;2t5aXV5bnHnX2wbCaRsszFR1AWE3Mbu2c3Cws314+uno/fHx8emn33//eLCxsnH0+V9/fHx/dHxy&#10;cniwv7u1Oj89PDw0NDg0ubi2NA/P7ECUXFxY2tjeQRBbnJ2YWxwdHu7q7autFYPQnpoQS+LAkUsy&#10;jRzs8hbvefOHa4r/1y+6D+zdPf18/YO9nd9G0VlsAY8UEeru4esd4BscANexBiOdDRFRsUQKJxkE&#10;sKIC5C03OwNQlipKTxUkAsQYDA5LIEpLLKvIptNfPDNV0tLQ0ULtJLSlxXtZ8UOajMsLILpAKN4A&#10;iP30iwoWqkSMHrquCIl0EBlUVn6xw1hPblKgL3WBPofkOcR0/gkxGMXUYXvHdcVrj8IZFGisJQ1k&#10;RGnHPTwe+1u54x8s7gFiQWfLxtBdSAGBZ90dUnOKb76TIvbDD3FNdZWs+BBCqjCT4U9NEhFdiCnZ&#10;VFJKNjOKk5Eay6I4Pbh3C6P/6omuyQMrGLm1NPSsnzhaYTUNNcwLmmrvqV6FfhhnQvEaIhTlpqWI&#10;n6Le2TEkihg8ItHVwaL+4+cQMwYpmNUtSzMTc8tb8B3SBKyrrY41vamnfE1RWVlVx8DM5uWrN54u&#10;rjgaL6ewok5cV9/QAuJXQ0NzK+CsQdzQ3NyIFD3aWpqbGsGtJm5sEcNiCPg9cXFxYWEJTCtyq6sr&#10;yggailevgGRM5b69i4unh6tXVF5nd8/I2NDYxMTou6GppbXNne31JZCcTY30tjY0tIprKiqburta&#10;xBXNDbU9k2uLx8c7c5XJBTk5+bnpGdmZeY0Ty3ufTg+3tjfXd09PD3bWtj//dXr04fe9rd39nR0Q&#10;2vZWN2YXJucW5sZHxsZHRyZGxxfm5zZXdoA+fH9y/OHDx0+ff//jjw/Hu8sz8xsHf/12vLu9d3i4&#10;ubG+vrGxtro4NTI0PDo+CU/OlqGUXYLOAmtLq8vLK+srcxMzCyOjY739fQNNVXkF+XkCYgw7IYFL&#10;pFPD3gb5PtS8pKuiZXXfxdPLPxAfHRbs+cYnksbmCZPosbEBfn5eAb4Bb0MjceFBcCQRh48j07nx&#10;wrTs/IL83PyCgvz8HHj8nJGakR6fxOZwaHQ2g5eQklxUkErN8zBTxqpramghYUxbyplMNEoPRWVl&#10;EHAX6Guo3FC5eunHn5QQrHTQWjsGK8vY0C6scwFNWmiUUXU+IiKISQ3XZSewXyIGhCK6B0tN+dp1&#10;BZtQOpmKMEahnDEGEEOb7qXrn1HGENeOs4Z79IfzQhEGsCA0hEmF4hli337789UrP3z3i1dTY3Vs&#10;okc0Jy2Ji6dlpyYFRSTn8qOZOSJ8JFtApqaERsWGezyyBHf7Y3uzmzaWWBBU9A2VTbE6eobJYvEz&#10;6DmijvZOqakD2hSv30ByMQ1ZM7DUwwN5OeA/G4PVk9eLYJcvPL03NjVFZ+vMrG++ePrktoXVrQeW&#10;BjdvYm5ZWljoYXSMjXSvKCqoauopa5vetvMLDw3wcSHxMnLzq+vr6sF/7c0ALbFY3FCHTLLVNzbB&#10;FvuW1maxuLlZXFsLe70a62trK4ry8otLC7NT07PyikrLyuzVr1y7fPnyjTtvXDzdPd0DSHl1rR1d&#10;g32LY+/GpsbHpta3t9eW19eXZiaGutta2jraqytrJI1jFeVV1U1jU7uHH08Ol9pysyvKG5qrctKz&#10;chv7F3ZPPp0e7G5u7h8dH21v7H344+Ph0cfjk+P9re2D0/dHh3vbW1tbxxsrK3OziyuA3YXl+ZXl&#10;DcDR+/fHJx8+//XnKQhlhztri/OzM1NrWzs7m4Cu3Z2trc2N1eW5xcmRyZF3k9OLmztbSEVmZXFp&#10;bXkGfC7o9jY9Ojk53NfbPzjY0VhdWlqULgwTcRL5DHqcl5+b6eUflY3MbezcfZCFMyFhfs4OHrEk&#10;VkK8UECJCQ8J8PEJgEIIGk9HIYgx4nlJaVnZQCHmZGVA6/v8zMyMjLQUYVKygAfyMRaHJxAmp6UL&#10;ItivMKraGHjGq4UgpoXIF215DV8XK6MHPYXW1VYFckfhl19vaJ2VQ2SlSOxZXVCGGfgNXZmhOvZ8&#10;9UwO2bkwKW3/hamYtAMCaQKGl5Kq4g3zcCINQQyOPhNly8bgsAEeL+sEBu+iwiL/HsVCkL1+IcHn&#10;xzKDAs/nYtKltAhi3wHEfvz24muAGJ7gjyPy2ISAGEGSCB/FS2PTqRkiNjleyIwiBoUzuJQ4f8fn&#10;Ng9ttO55OJnpmhpDS19NLaxxvLj+uQpATFVetle5cV1RWU1mqqiOvNTyxxgW3Vqoe4YYWk80QB0D&#10;9PVNDc2tbj56+uyx9S3ru2ZYUxOLh9aW5iB2at64/Iuqqra+vsnDZ8/dA4Peers5RDNTMgvg0u8a&#10;kI2J6wFiQAjWQIv+6pqq6poaSFV7c1NrC1CHZaVlcNapoqKkMK+gsKgoO02Ull9SlMd/pKR4Q+HS&#10;9VuvnT3cvTwCyFmlNQ0tPZ0DQ+NTowMjs8sbOxsrayuzk6ND/ZLWlvZ6cX1/Y3d7RXGZeHpt/f1v&#10;Hz+vN+eV1De2NFYUFFQ1tQ7M7hx/ON3f3NrYPjg82t/YPTg+fX94dPrhcGfnPdB/v53srCyt7x4d&#10;ba6twfVkO3sbGyvzm7srIFzuwZPmP/7v//0RfOTW2uLs9NTE+NjM8gZga2NtbQ2JYvOr85NTY0MT&#10;k3Nr2zubEK+N5dnZRQDa6sb62vLU0NBAb+/AYP9Ae315cXl1WU5sIi85mU0h45z0Ll0zfmln7/oW&#10;eighi0HdHZ08YoishGSQR1JB+hEWFAi1EbQTxEXhYwlkKl0A92gWFuYXZyUnp2VnpWdkpKelpqSk&#10;JMfzeVwgFilMfnIiG3fPxUIb3sEYBLFzl6y6eH5FLSIBUcR+/lkRGTLT/nt9X/YBaJCClMqK9Nhz&#10;jMkDGfYcYjpIx7/83BmWFJFDW3B73lC5rmgSSqSiUQwejp0hhvq9yfuB8eH/IBTRwWcEsbPVtOc6&#10;gc8h9i1g7CcgFC98d6uhqY4U4o+jJcfHeoeRmPxwf6JIRMUlJ/HiWKJUEg4fweLSSNERJGpMgMO9&#10;h9aGVk/v6mBuG2IM9M0AYrZKispKykpSqQjyyWuKKghdalLE0PXmOmdyHHsOMX3UM9vASN/I0srE&#10;2NrgponpTRubx7duWVjoa5uaWD+8d99SQ0npxqXvr2pg9azuPHD09g/1eePq4vA6iJiQmldYWlVb&#10;UQ5jFwxmDeLqCgSlsvLyCri7uK0JxDNxfX15aQksPpaBLCwnEzyPQU4BDctycyPMFS4pXL9s+dLR&#10;HSDmT8/IK6qobW3u7H03NDQ8Pj27urOzAaIEUI0jgx2tnc1NLcNNA021xZWta2vbJ5+OV7rKqzo6&#10;asXiuqpqcWvHxOrRx9OjnfWtja3d3f2D3fdHB3v7h0eHIFnaOPr46fT4YHt9bWNrG5bl947e76zt&#10;bO5tr2ysra+tb27vg7Tt9z9/PwZxbn1lEe4vmxwZnZheWN3c2dzcBGFsfXVlZ3NxYX56enJudWd/&#10;d3NtCeF/dmVtEcSzlcXxkcGe7v7hof6etoaq0prmxkJOvDAxkU0N9za6bPDK2z8SF0um4IN8vQBh&#10;Xo5vnL3xREZ8clpqJp8UGxuNeJbgIuBYR3QcicZmMxKF6XllleVFJdnCpJTMjFQAmAj6CScnCKAn&#10;CFfISGDz3Z573tHH6oBvuQ7iT4toRR1tnS8p+5IgiNi1K7/8dE0dQeEfEDvPmB54ryffDnIOMblB&#10;yJdBTI6YtKSIqCx4eyoqXbtuGHQeMemusVj0EBovXeoHwhg+PDI8/G+IIYzJ9439jbGzRuBvvr2A&#10;IPbTD9/r1TWJE8LDKQlCQaw/Ll4ojPaOiE+hBFK4nGg8i0sJDYtkcui0mEBSPJ+dwCX4Pbe2MNN9&#10;4mCOMTE35jbU2cEGKiXpyZiqipIiyJiQbirEY0B2LKYtPRxDD/n1vjhYhIwZG5lY3bG2sDaxNjIx&#10;vGN11xIIUwzWyur2wwePLRQvX7p09ZKmjpmlrYtTQHRsuKejq7urgxeen5aeW1hWWVZSWQnCVnVl&#10;VQ1cAgttH8vgWEAlHB6rrgVKUlxbWV4GKCsrLiktygOiJyUN2oqnZmcKfUyvX1K8dtPW0c3Ny92X&#10;Bh7aReWNjR0SiWRgcm52fG5tc215YWqob3B8pKu9R1IvGZ7obq0qq22fmtz6/Xits7prpAuo0a6h&#10;sZGhwYHxRUDV/i7QddvbW3snH06OD3b23x9szS6BqAOu7W1Y9lhf2dre3z/89HHn48eD45Oj4709&#10;iM/K5uFfH4/29/e311ZXlpeWgFScnhyfAB+7sb0FP3B3d3N/d211Y2VmenF9FzZZrS3MLS3PTU0t&#10;zswtLCzNj48P9wOZ+G6wW9LZUt/Y1lKQmpjNBVlThN9j22ACDSgkGo0Q5ufpHxIS4Gn/xjUgmkjl&#10;wPUsSVw6AY+PiyERo/FxxDjYAEHjJcSL0nJK6xpqSnKyM1JF8EVLSxUmxgviExPiBXwu0IoMroBi&#10;k0q8awin+NHsG7m1pWzJGZOdlckYAohdvXrllx+vIoj9LYqd6Uas9K7R1ZMnaDKy5DBKaZN/1NeI&#10;qavJEbtx7bquvxyxM8YAYTCOoREMcaTCh/+92CENYyFfEhb0dRSDe1ghYt/9qKDwy8WLaqWN9Vm4&#10;cFZ6mogRHpmUmc3Hk4XpSRFhvCQ+LorIx3kFUBlsVpx3FBCwQmpCqoAQ7vXM8raB0RM7C3pDvcsN&#10;RWXFM8SQrQwqql8hhpE1r+mhiH19cg+TMhPru9Ymt2xuWpjbWN82NTPQxxo/sLn/8L6N4dVrij8q&#10;qxqaPnnh5uAaGODu4BIUEBro5RrGTI7PyC8oLoZDFpVVlSBw1VaBn1SUIRcMWwC4iuo6sbi+ugIw&#10;BskrKy3Oy0xL5MFlCgnCzEyK790b15TMbR1dXb1cvfDxqdkFxeKm1k5JZ//U4iIsKs7NTI0NdhBu&#10;3KsAACAASURBVPcODXa0dbU2DyzvNDcVlVe1D01v/fv9sKRn/J24vlfS825ifnlldXZ552B/Z/dg&#10;b/fgcP/ww8fj9+Dd4c7K/Or23s420IJ72xsbWzu7W5tb6+sHh6v7x0enJ7vbi1vrQDhOzyyeHO3t&#10;7u/tbMKWEhCu5mZm52HD/eLyysr61uHp58PDvc3NnfXpmeUtENl2DvZW5hZXFmamZyenZucWF6dG&#10;R4YHensGhgf6+ntbm1saCrMSszlMMiXKzz0yLpZJJROiI4MDAkMjIkP9XO3sPcNjSWQWX5AsEiaw&#10;SdFAHFIoBCKdSefweUwGL1mUnZtfWiuuLs7MTBcmJqFbXOCCF0E8bATmceHP6Fa4u3cMMFqaOnJv&#10;P3kidoaazpfRTFsNRQxEMfjb/4CXvACJvOmiC610MNLH9FnMkkWz82TKczHpLKZMJ6oqKSpe1/Yl&#10;obnYuTBGQBCLjZbGMTSKSYsdYeeucKlS/Fonns2LvfWTI3bhux+vKPz63QXF1OaavFA3nCApjRUa&#10;QI5P4kfTgCSgh8enppKjeAWJIf40Mo0Q7RtHo5ESshNpNK6ASSaGOt2/+8CC3NDgrayofENFSV5T&#10;hOUOZIcEKhSlr7RsK62utOla3nEtvbBGhgYWD+6Z3baxtrR+cMvayMzIyNDi8T0Tc4vbBsrqykr6&#10;JrcfvbGzd3B1e2nrFoDHxUQGOAbG0ZmibCD38vJLSuGyT7gZvrKmpqoCWXcBwlZxeWVlRTVIoJrq&#10;a+H/rywvLcrPzUoTJvHZNBKRCe4aLsH/pYW6ma2DC0DMw58qSM8rqm9q7+jsGZ2bm5yZngGEjY/0&#10;STq7JC1NLa1DQ9szNdUV1dWdo0tLR+uDM7ODHZ2dLU2tXQNDE4tAAR4BSnb29g4//gZC2NERPEbe&#10;XlsGudQmLGi8P9zbAmQc726uL6/svd/5+MfJ3vxAb1tra9dgv6Szb2ZlZ29nY30TWQeB9G4tr8FC&#10;xzpQktuHH//869Pp+4PDvUWA2BaS1O2uL83PLa3PTc3MzswvTEOX4IH+4amRvt6eVniGlyVITeBT&#10;iPTwCBqDwcKHwR1aYRH4yHB/d4c3LgH4OAqFHc9PyRDFc5mUWBxsx2fwQHyKB0owMTWzoCAvr6i0&#10;pCA/M4kvSEpKQC4BD/GOgz75LCqbzHM0v3vf1EgXZDxaUsSknKGkaZ9DTF7F11ZXBIj9CqPYf4PY&#10;Ocow6DJvHW1N+OHSAuMXUJ2Pe1+VO6Qnz8iosBrIvBXVPNAoRpEiBr2BCbIwJp0ciwS5WFhE2N8v&#10;OWKyvZlfECYdyZQKxQvf/QAQ+/67X2mtdUWBLv5kBg/nE0AU8Olvw+iAomBafCIrip2WQvMXsNlM&#10;om9YUHgkPZkPvgMMioDN4zHxgW7EhqYgIBOV1M+6FJVvAMLOlzukBSa0uIQUVrHyE3s9KWdw/bOx&#10;9cPHDyxu3zK1srKyNLGysLxpfd9EWR1709TAWEPP6qmtw7NHj5+A3MzB38s1HBcaaB+Ii6IlpKSl&#10;pmYWFhQWV8Cd1WUgZsGNabUgpkHGykBMq6oX1zU31NfVVpQWF+VlihK4TBq4iOHBMRw2l0eMJrjq&#10;mjy3d3H1dvV4S2SnFZTUN3R2SgYnpsffzU1NzgDEhns629s7OtpaumbHp1prqmrrWiUjU1NLM4tL&#10;E13dw721zZ2Dw4OD0xsHhyefPx8fHBwd//YnzLyODt+fHqwuw3rF1sHxe5iY7e8A6bi/vQmys+21&#10;naXOskxRdqZIlFlUUlBS2zs6v7qxtrK2AaGCNY61FVgJ2d/bBVJx//jT//PHH3+cHh/vzq5sba0u&#10;rW7uwyb8hdWtlYXF+cmp6fGRIZBDvhuZmOiVdLW3gH91TrIoJYlJp5LoFHyY/9vwcFwsIToiNDDA&#10;18PV1SciNo5KZsVzAWKwfZ4SS6dSaGw+j02ls6AFZWpmVmZaemZmRnZ6Ep+fmAjEITTJZzMZiFU+&#10;j0Pnc9iUIF/Hl7dvGuloqEoR05Rf5zGTlvExaEkdQezSRQVVLa3zYlJ6yT4GIz0rQ0v+2rBBC+34&#10;+AoxmZMgeuZ9JhTR01l1GWEgACgpKrnEUWAYk/cCI4ihu1rQNkXExiMqLPwsiIWGSd23Q9GSoqzc&#10;cSYRUcT8/M6MBVDELv30XxcjOprKg4KihZlpoe7B+PhEbkAIhUEjuAYzeZxAEonFdOax2XRKMM7X&#10;x9U7NjkRmcAAQYDH47BZDS1hqorKSpryor2K8g1ldaSMo6Eur9mjm0DPzvzPpKK+1GtBz8DQ/JbN&#10;k1c3b901sjC1tDC/e/eutZWVFlCheibWj8wwlgCB27cePH9mH0CK8/UIDPYPcA7HR9B4SaLkhNTi&#10;rKzcorKykuLismpxfS2IZuXg5yXFRUVAGVbW1deKQXwrzctITYznUPDBft6+Pn4Bb32D8Ow4Cj4k&#10;7KWO0TN7ZzcfN49gMjutuLy+vrV7eHyof2B0fGhofHJidLBL0tHe1Qfu28k5SXNDTWlNf1dP3+zK&#10;4tFcf29fl6Svq7Or793wFAhjR3/8+/cPpycnHz+fnpzCPOvD3uLS3sbOEfjVAYhv+zsbm3vHhzvb&#10;G7Nj77rShSxBZlFpVnFeXnFxYUVL/+DwzMbOxioMXJCw1fWNzc3NDfADCG07R6f/+fT7XydHJ++B&#10;8NzZXF1d29rbXV9ZW10CkW95amJydLC7s7u/v69vug98tV2S9ob87NS0BE48h0XDRYYHUphEuOkn&#10;LMjDGy44CIqOi6WSGDwW3IWUJACZFYUQR2ay6JQ4wB7crpkgTBElC4XJCQBUxKuDy2KCBy6dxuJw&#10;OLDgQaPxBCEewc53jPUwWuqaMsTkfrXSWCYDB0kbkJimcQMi9v1lFaSq/hVdWtIzVS1ZBo9OoGmp&#10;SxHDSi21v0BMdh4G3TrOIXbGF9IZoaR43TGWDBCTtduTZIgRUKEoRywURSz8qygWKrV6+8IeR3b0&#10;fB6xb7///vtLCj9f+PF/ubXWVZEC2RmiPEF4CAe81sTgyJQ0boRnKJ8dGIDj8APimQCyt+EOfi5e&#10;odFUBo3DowloDPhAozU2UBWvq6rIcjG0oqikpqku5UtTTVNDS0cLo42sVocFIV0dHd0zmxSZP46h&#10;idE9i0evnz+8a21hZnrT2vLBvUemphoq125oYUywJmoqJjb3npqb3Xlj+9Q7FB8EvhC4LiUyhErh&#10;JPO4GdmZWXmFBZX5FXlFZRVVtTUwhJUUFhaVFJXBQkhVeXFlUUYKn0wmkGNifLzePHd8/cLO/pUH&#10;gcOKCQtyvaus8eiNu4evi5cvgcoEt3xTW887mM8MDo8Ojr5bn+vq6+7rmBge6uzon+qqa65o7+jr&#10;Ew/P960tj/YNAv76egeHxiemlje34YzXp98+7m9un3w+Pf18evzp09za0vb23vuPp4cgqO3vre+u&#10;7xztHY6/66ppFhfUleRkpOTmlNa2VtT0SIbgdvaZZVifX9/chLXHra3dg4P93Z21VUDZ/m9Hn//8&#10;/cP7/a31ufXVw8OltZXtg+3lBdiwtbUyMz0xMNDf2wWHC/rBe0lXZ2tpZVFqdgogjEnAE/HhiJdZ&#10;REiA79vgkKBgENDAs5PG5CampoAMKzE5kc+LCQ2NjI4KDPcPjYohkqksHpcD0q1EcAk4bB606uYC&#10;xODuMS54wrKYNDqPGxsU5HPf2FgX2USprgnuay1NVXVtdfjt19JQB8EHFh20dcBPsTB30NDUxeio&#10;37iqcOXSj78qa2mAJA4Ri7oYDX0gN7G62hoaOljwP7BYLWN9Leg4pqOhBc+jwb2jCxMyueI8n5TJ&#10;YAOKEomjyNGzpqy5Qx2BTFnpkuL1V3E0NBVDu6gIBHg8FhcjxysyMgKZHYuQ7Y0IP+cKjEYymYcH&#10;2tshawE+u7zPIfbD/7Rtrq9lEpgJ8cJEUiRPmJ7HDYtMz0zj4gjClPigMH5iMIsjYDP9guy8XLzw&#10;VDYLtm3zoTMRk0URN9CVbsBNDFLCVBDbUnXppjHw71RHeoExGtJNLSAZ09aWj5ejW2Sh/Y2uIWDo&#10;mf2LZza3rS1NTW9a3LZ8YGmpo66EMb+JUVBVUrt5/+6TJy8cXzx/4ujs4eHkGejmERAUGhIZRWRS&#10;GCmpqek5uUWFOXm5CGK11WVAJELESsvKwP+oKq+uzE9iRIcGh4YFvLW3e3L/1p0HL1699KIKs4Vx&#10;rvdNtQwf2Hk4v33rG4CPIqQUFtU0d/b1d0u6+zuhHejSdF9vd1fzYF9vS0PzbFNrRXl1d8+gZLRz&#10;fHHi3eDIyEDf4OjE1OLq2vbezuHRhz/++v1oaXXn+P3u9t7vn387mV1f294F4vD0+P370/XdpfdT&#10;q7sHm93t9XlV4trSLJAaZsUXVNRWNPQOjE1OTM7OTk3Pr8BtEOvrm9vb27sHh4cHh7vb2xtrW4cn&#10;x6e//XZysL+5vrm1t7+ytLSxt7cO/rK9ne2l8bGxwd7+vp6e3t5uSd8AbKlsqK4sysxISeCzGHHR&#10;pDhcLLhzwI0UAR7QYRGReAKFw6DSGNzkjHRRAj8+SZicTArx8fQLCvB1cXPzDI0h0lhAE4KcK17A&#10;57DYQBqCyMUGjMEF0gAxBp1K4/LigoMCbK1M9bXUVJDHKvhBWQujpQSCCZxGxoLvv5YOsgALC9DB&#10;wEUpOlpqigCxX3/8RUkTIqaFwWqpa2hjVMGblrIyxuRJAKewOk/gpa+JMcKaahthwKfFgOcz9B+F&#10;Ue2fx2WkVUW0v14LHRVDx/DliF1WvP4iBq0oIq0dyJYWdPw5JkZmqhgt3dYSLCsqypqpQuQGA+cK&#10;iojBAFpWhG7AcMWNn+833373/fcXflX45cKF/9NS3NiQRIjliISJMR5EriiXHxmRJIonBVMyRSnR&#10;oXxhGInD5XFDQhy9Pd/iqQwGl8PkwiIjg8tn1jVwVZThzi4pY4Av6WiOtINKHT3vl+19Bq+BFjRp&#10;kxcTYde1samZgYHp7acvPBxf3AeZmBmce8ZYm1uAp5nRzduqP13XtrR9fsfi3qNXz22fvHph7+Lk&#10;4mVvDx4bAf5h+LgYSlIyPzlNmMZLSs4uKCkrrwQ5GVCNhQVFxQC0/MISQFtGAj0q+K23q6ujA/gc&#10;92/evHnnySt/VlpZZS7N7Zaaxm2PCPe3/l7B0dFx8ZnFjeL23t7O1rZOSe/Q6OryZE9PV0eDpLOt&#10;vrFpok5cXt880DU40COZHu+H5vLgbXhkfAEoue2d9yef/v2/P65MLMG+wbWtf/31284UXOywu3/0&#10;/v3Jx6OZjfmPwwsbe2sDfc3pKWlVGQIBg51TVFhZXifpH5ucGp9aWpycmF9ZWd0AF9I3tb23f7C/&#10;v7+zubm1e7K7e/rb6eHh1tH20c7+5tLyyubO2jyIktvbS6NDwyDY9vdCzxJJ32A/SMaaGiuLCjJE&#10;SQlMOiGWQoqBdxMhLhoXERMZGU0gkOgsBg0ilpkmShQAxIQJtOgQL08vdx9/XLC7p48fLjomjsYV&#10;CDg8LpvFZtGhWTcMXly44RZ8MIUCECOEBPk7P7A009fUgohACaevroY1eeZCxkXgozweGGlrgqxc&#10;TUNbTVsXo66BxWpoa6peR6LYLzcQxNS0MIgJgD6AR1PLyjmjc/3o6P3R7lF77FMNHZjlGRgBuNQx&#10;UsT+GTAdHbRLUVsTPXHWRAk7h5jKDYXr1x5FIbkYGY1g6Oiz9Dqr2UN7HLipJfzvYvGcK5V8jAz6&#10;C8Aw5uvl4ebi7PzyxTffXbiIIPbjD/+lVdFQnxLsjwcvYqR/EJmTQAkLIPISmQHhNBKP5B+bEEEW&#10;cJms8MA3Tq4+OGIcSSBg8rk8HniRGcTahgQVJVUkeCmjxvZq0EhRTb7OTx3xt9eRegsATa2jqY3V&#10;O5tWhc2KRiZm5kbGZs9eBgS8srG4aW1hAD6FsomBkSZGW1vDXE1R2/LWk/tmWLM7z57ZPn39ysXd&#10;8bXzyyfevp4eHqF4fGQcT8BI4FFjAki8HLjXoKy8AhGKBQVFRYV5WRnZOdkFiYwYX5c3T588fvL0&#10;yfMnd02NDK1feUZysksq6uqK4sPt7e29vfFRgQHhkdHM5Nz6yoaOrvamhsa+/neDK5NACkraGtra&#10;GqqqGnuaSupbBt51dfXWr76Da/wknd29vT29A5MLKxubuyef/vjPvw4mZlbXF2eWdo//+PPT4tTO&#10;3vY2dODYe/95fWJp+dPsCmBxcXmqvjCrtCEvtTgns7mwskjc3TnQNzI6vbi8uLwJ8YI52MYaiGdb&#10;e4f7748Pdna2N/e3NvdPTt8fbnzc/bhz9H5tfXl5bXF6DtC8sTQxOtzd3dfX1SHp7u3q7Ojq7WkT&#10;N5cVVWanJgrYDAqZSiYSYAZCjImKjMVHE6GXB4VKozM4SekikSg5KTEBbsak4EL83X28QuOodJyv&#10;i084+BgGDxbx6UwmjcFgMoFMpHHZ8Jd0MolC5/JIYYGBfq+sTbRVNW0evbB393J3fGh514uVQaUK&#10;iTEsAS34zUM9dS2Mnp6mhg4s7oNvq6YqUu748WdFJJMA0k5LR0dd+Sq4YV4kD6xuHn882Nw+ONzZ&#10;XZcE39QxMNJW19DCGujryMfQ/gkwaS1FNsIibQFWPycUVRSvXbt2N4Is7aAiyU6eUROP6Ghkpx/a&#10;CYxAhgQv2KsIu8pQt2BpVEO3Ifkja2m9vT3c3VycHN7YvXrx9KHN/Xt379/75sL3P1z87perl77/&#10;7luF7JbGfL/gWAGf5BcUHEflUcJ8wmMF3EB/XDSX4O1BCqUIgCqI9be3c/fFkQhEDpNI53GYbB6X&#10;RqxpECmjDVTygzFkMkeKGNJsD3NcWaciREzrHGKIq4mBkbGFiZHpi9fB4Z52Nrfv3zEEn1HFSBur&#10;ZaJyXcFER8vw7h0LYyOz249ePHjx7NULJzcHkEzZuPp5OL0JjAgPiaCw6NzoEMc3IeyC4tLy0pIS&#10;CFlJQX5efnZubkZKSnpmBpcQZPf06YMHNo+fPn/+yFLL6Pbrt5EkfnpxdXNnV1dTWR4FFxEbBAMj&#10;niPMLCiurG8COquxs3dIMtjS3tvW2drc1lZXnl3e1lwq7uwf6G1rb1mT9IyP9Hd29gBx1tc/NrO4&#10;ubv74fc///y4Obq8vjI9sXL0+eNvpzOzB0e7h8enJ4cHB4fTcwt7JyAC7R4CfBZmJsQ5lU11g3Nd&#10;4nZx72gv0HljM7Pza9s7EDDI2O7W2vLKxt7RyadP72Ezx+rm1tbB588n6yf7n/dOftvbWFleW5mZ&#10;WVhaWJibmJoEAbWvs60dMCbp6AK0tTWWldYVZiRy+Rw2E9xWRBIZMgZuKAKZzuHS46LiKDQ6O16U&#10;mpqSDIvxiUAQUsmxIW52PgR+Mo9JCXDxDMZFE4BooZJpTDaNTgeAUcjI3gkmnUSE228o4UEBwa4P&#10;b4EHoZdPIJ7GpsWR2Kw4aiLOmU+ODvX0jGQyXW7fs7mJ1VRW09HTUVOHlYsb1wBiP/10DYQbeESM&#10;lkf0dJ6kLx0AEby1AR4sB/vHR8cbJ1X+phjAl7aqBgZoTIxsFck/EKaN/niOsK8Ruw7ItgwloSOZ&#10;siZgmU8OarwNu4BRb+DICBx6RUKBDRM1oB6DA9HpZh8vyJWzk6O93evXr1+9tH0OHuBPHz+0sblv&#10;Y3Pr9jcXLv548dufr166+N2FH9gtDaV+MUkFeSw/34gYiiiZFBQVweXgQ8LJ8WycW0hgaAyOy471&#10;cbLz8gkjgQcfIZpAjMUTuUDhVzZkqEIrAVkupq6qAidzNNXlS2lBequlI7dNkSImF4rQnAu22puY&#10;GlnavvIKCPGxf/bkvsH166oqesoa6gYKCkqWxtqGVo+NjYwfAcLuvHz96uErV5fn9vaP7Pw83rz0&#10;hSoYTyETfF2f2fkzCxFtWFBUWlYKt0bkpmRkpiQmJouYxDCXJ88c3e3t3Vw9nO0fWdh6BUVG04Xp&#10;FU0drY1tLW1DHXU5vEA/P5+gWCY/Ob24rKq+sbW9E9ytrR3NHb0tktb21o7aisLC9vKampHB3r7W&#10;5tHuroHp8Xd9fUAq9g8MjEzMrO1svz/9eLyzPLG2vjI3vwENDk+nlo6ODz8eHxycnO6vT6wuHwI4&#10;Dg+P1uZXtnYAejszcwujo4PjI1Nz4yPDfZNzU9PLG2trkLHtrc3d7fXlpZWNnb2Do4Pt1aXF+Y3t&#10;jf0///MbLJ8cHv9+uLqyvr2zOj+zNDc9PjazMDk0NNjTCZ4ZnRKgFnsHRpqqK+vKsxK5SfEJAiaD&#10;SYZ+IfAJTqLDxIoSERRFhEEqMStdGA/XkAG5GM/n0XHu7lEgSLGSOZToQKfXXriwqDgyhUoFcY/O&#10;APKQTGdKEaOxuHx6VIh/kK+Lo9vbCA8PnxCgQAl4XnoiSCloBDKVxWfTmeEh0Tzu2xevzLRugGew&#10;OpA16kpQKP70gwJM00F009VRU9Ey/H8Jew+/KLN1S/j8BfOb06e7zbatoERJknMQDBgQyRmKnKqA&#10;ClTOOecqcjQrBlDEhIoooIARyamgyGDqE+7M/fYuwPbcme/O2w1CWbZdxbv2WuvZz14PQt09M28A&#10;rxxY0NmpaaPBAGc7DXTKkGF+Hq7O9gCMLt/zb37czf6xJPl/kNgP5Y79Vub7fYsZmwjbhNjmtdmk&#10;uLlBtg40wGJoGE2KROYBYKUj0lKTIGPFREdBaEVFRkREblxhp0+fDgs/GxERBSG2fctu873bf936&#10;a2lry3UUSV1drefhkTRRVY0SX8KsqtWRCzg6rQxXgEYAciOiERlJmckwo51BoxCpNHwpS8hlX2qp&#10;gzPxNk+LHbSHjR0HDzrYbUAMmDIoA+DWoqnZ7BCU3D9AzJSAAs+LB3gcDY+ISc/JSo0JC3E5YG5t&#10;Yb/f9oDNAUu348c9Dh8N8TjqE3489viRmLiYU3GIlLNRieHhmanR8dnZeYV5KCIWlZ0cn1YsrKur&#10;B9qwtq7x3LmGmqqqan2ZXiUFdp1Oyok4E5+FKinBlxTlZCUkF1MoVIak8vy1pus3mh88utHacr+1&#10;uUyMLUITSTSRruH85Ru377bBNIL7bU8fP7j3pO1h68Mb16423GxoannX/fjBg7beu+1d71+/gltR&#10;Pc87O7pe9X8cHoPth0ODH8fGx8fGp+eXV9aWeodn5+cWgeSZX5odHZicnJ1bmp1bMAy+GRgcHJv7&#10;/L8+G4dfvOwF8Ojtefr8ef+HgYEh2LA4PTVlMACLBajr48dBYM1gy8fQh5Hxibkvf3yeH1tbWJhd&#10;NsCqiMEwNvDh3bvXfe8H33a/7Onq7HjyCEa2PnzU0fOo9cbVKzVquUahUgpFYhYPmCkBlwPgIZKI&#10;mNjcfAyFRueI5VVlaplUodYo4Yeci83LJYvEQp5AwKQxWJT8mOzsglIqlUwGEOVD/wb+QzyYi08D&#10;EJMJKGBtLylG5mUlJyWlZmbn4TgyGlurpqlVbLmQQilFU4lMCr4o4mhc3FFY0XBycAIsZm627/fd&#10;O8yAqXC0t7Gxdz9ZXN0+MPtp1Tg2PDEHeNwwOz3+iiP4+Hp2dX5u5v11arSPnaerM5SZzps7AU4b&#10;W21/VvydN8IEHDdy3dav7xAztzHb71nE3Oig2uyh2qCyjUAqADLsxiazKcMNcBZ0WCmpaYC0UpKT&#10;EgG8/rzi4uLjE5KTU9IQ6RmZcLhYARKJwpUCobhr26+7zPfu3rb955zmm9dJZJVKrpMVZnK1FVVl&#10;+EShVlUlJij0qjJ2HiW1lEYqxRXgkcWppRQOl8mmleAopSV0iVRyofncIQdbUwKVKYLqoO1BBwfI&#10;ZOs05rgJMdNOIjSisNzxYzTXRuneM9A15Pip04lnY+Iij/vY7ze3MrM2s92356CtV2hE8Nnww0fS&#10;Qk75RIQEQy5ORsSeOR199nhS3JnE9OS0HER6YW4mMiM7t1RRWwPQVV8LQFZXW1VZWVVTqVdIxXw2&#10;BhlzNDIbiaaQGejC1JTotBIqW6TQ1dReuHDlWtPNpttNV25dbL51ScPEEylsZWV57QVYmLza1Hyn&#10;veXJ47aHHfce3nl462ZDVe3FS+297e0tj+49efmwe/D9677u591verqe9bx++/EjsE7jowPDk3AZ&#10;njEufVldXXw5NDkzOzUzazDMzs5MGRYMq7MLS0sT798NDQ8bvxo/fV6cHQTYnHnf29/x6kXvwPjE&#10;2OTs7Nzc7MzszPT0zMz02ODAh/GRccPEh7cfhwaHJuZWVlfWhr7NzU/Njg8ND30cm50Z6wd/99sP&#10;gMVe9va+7Op4+MQUcvf4aWd78/krNVq1Rq5SiiRSlkAkgR3yQOfxRRxcdkoumkShssUKPTygotVp&#10;y3VapVjMwWcXMmBEFpfOE7JobDY5LyUhA468oDM5AlisZ8I8AiGfTYUQE9HxaCSORkTFBx47fvrM&#10;ybBsFgtVTMPGs7iyKimJissrKcJlpebFHw6NT4k/7uHsBGd9WZrt27tn1/a9BwHH2HmEky6/Gp2e&#10;gbvz02PjczBI0jAz9o4Y5E6Znx2cBW/mnPHDhdIAL5dDQCKtFwxNRXmn9Rvrxy1r0+BZUzHRAcIK&#10;3pabELM2AxBzL2JCPwkoeRNpDJMHw5fiAFcV5uVkZWZkpKcjEHCSMfgafJWanBAXl5CcCqCUArRh&#10;clIyAFx6RkZWdk5uPhJVRCCSyFQancGCF4yqpMIRftu37jY33711+1/P3mm+QcXyNDqZApVWJNFX&#10;qkUZdLmMryWQJRqduggfmVqUXoAFGhWNwhKKMVQJBRAptQDFVbLr2y5lhDtYb4Tab8ZQmRgMriP2&#10;jg6OcF1x2eymcXEFgHN3d3H/8fLw8gr2P3Iy2D8E/ISCvX0c9h+0P3jgoJejmaVDyAlfV6+Q00cD&#10;EkNDAiPCA49ER4fHJ8edOhoVeTIs5mx0TnpWQnpeRhKCSijFsTQ19Y3AgTU0NNRUVwOdWFelV6u0&#10;ChYmP/lkGCIfRaDhMQVJcZEh0RklHIWmory6AQbENTXdunn16o3rV65cu1zJpzCEirLqzoiCgAAA&#10;IABJREFUhsZzV8Ajly7cvdfe9vDpw4eA025erQEQbrp7v63tccudnid3e99Nvu7pfjX4+mPfi54P&#10;Q4NTw2NjI8MjoyOGBYCj5U/gY/b9m/FZI5Q7UPMsA0s1bZhdXpkYHBj9+Hbu25fFScPSEliwJ0c/&#10;9Pf2dfcPDI8AZpqZX1yYm5+Fnb9TY4OAo94NjE1OjA4PjE9NGT+tzU2MToF7cWoMyMiPQ9NzU+/f&#10;vx8YGf3Y/6rn1ZvX3c+7Ht172PkMwKyl7fa1Sw3lOo0GdvryeDypWq1UKRWwrIHJTE0DaplAADgq&#10;r6vVyNU6rU4hkYrZ2LxCPIsLIcaGY9XZLAYdl5eEyC+mAvYScOEcQCGctAlYjCmUingMPAZXihfS&#10;sr0PHz/seSiggE0uQqBESSx6MReByselEEqLyfSi/BK8GCgHHCYpOjkx1NvygMXe33but7J18co/&#10;/8K4YgRqeBHw1cTk1PjA6NjM5NTnC7mEqlLkw9mu4fmphempxekOxWlHN1sbN0d3R2eHQ+72m2d+&#10;19dvpx82vr/rRLjg2x3c4ABbG0szK+c8KWwQE/LYDDpQZDiTvSqAQ8Ey0zIRkKSS4uITEgAr5WTm&#10;pCFS4xOjgSqMiY1PSs3JzczKQ6KLi0rQGCyeTMNiiMRSPBUOw2ZzeDwuBC5EGZ3+l+3rEDPbuWPr&#10;X4/dbL7JSEaUCKQCZGYxm8tnsgrQDJlCXlKE5Qt52ajIlAxg6BJSczFkTGkRCsNAF5NYlBwUh06r&#10;v1VHLnSxsf13iNl9h5jD+gGijR4q+GYAiLn9O8TgcbGQo2Fhh/393AMCXWztrK09PLwOHfLxPOQW&#10;Ghbuuc/B56DDsbSQEyci4o4fORt9Ni4xIfREXPSxsLMnw/IRBVmI/PS0XB6XJ1BUVNXW19XWN55r&#10;qK2uqamqrKq/cL5KK6MjE+Lis7AEIo0A3s30M56Wtl7hJRzg4WX6+gtwRuH161evXLt6+dqFpuuN&#10;OplYINDX1J2/dPHKxSvXHj1ob2vvePSwtfXOtYvVVTXnmlpa7z7rune363Hrq8GR193d3W8HRj70&#10;vXw3ODQ1ODo+OjIKNeLM4uLCytL8vOHdmzEAlBlAYYCbFpeMk5MTU4vLIx8HR4Y+zELnNj6zCJM5&#10;Jobev3335v3HEagSDXPzwK8BJgPInBodfP/x3buhyenJ8cGx8dHppWWjYXwaQAyoqdGx0ZEpw+jA&#10;hwFYJBl+1d3T3/u84/mLjiftD9uarza3NF28dK5crdVodWqJSCRSqGCYI2B2HrkArNQECoVAZAlF&#10;mqoavUqjlqtlEl5JUnwWnso23S/gjoEFEgaRTMMUIYvoLK6ADzDH4YvkciGfx6LQuGKRkEvF4Ykk&#10;iZRfdCrkuItdDFokyI/Ua8gsWUlcLjqXzpYICRgJDYHjYAtwjDIOFl9KoNCzg+3Ndu7aaRdS0jJu&#10;BK9/an4ZJigYJqemRgfejc4MLlUdzRld+ZgcX/2u/71xEZ4Jmp9+VuLt7OHo7exm6+vg7rEhGF2c&#10;NmewfI9N3IAYPMeyCTHY3mdtsdfCOV+h1yolQi4Nj8MUF+ZlZSBSUyCygOYDJishPj4xJiE5BTya&#10;mpSWmpGByMrIzcrMyStAoVEYuCmNQ5NJ5OJ8EqMwF4UtzEFiqQKBgA+rrSaMseFp6r/s2LZz+5Zd&#10;Zvu27f75b15XWpplKXl4IQeVkVdC5ao4REROEVNEK0AVsTlUBOJUXHRkZFRMTHRMHAKO2cTk5yFL&#10;kSmZuDRixY1abrGzrc1/A7EfT+mZIHbI7Yei/UaCsl/wqVB/P297x0O2Fpbm+x3dfL09/YOPnkoI&#10;DnA94BNqvf9YhHd0+PGoyCOnYqJj4xNPRaUkH48ICz2SGZ+Xn5SempbPFkjkGn1FTV1NVU19Qz0w&#10;YpVlOh1YnfU6NRURFZ+DJZLJeEBnEcGHbBw9T6bT1ZX1NdUNFy5cuHS1CU62vnTx4rUbzbebm+ql&#10;FI6+qgoozvPnr9/uALbrydP29rY7zRfqaiurL1y/dfvey5f37nTcv9099r6/60XPq5GJsYHeNx8H&#10;J4bHp8ZHRsYnJwxjRrgPbTROfXg7BkTjrNFonJtfWFmenzWMTyytDn0cBJZrHizak2MTc2trS7OT&#10;o4CRhoeGRycNs0aoi4zgd43wz02PDAx++DAIoDczPjU5Nr20smAYn5yZngQsNjYxAQTnu4G378em&#10;x4cGe150vXz5/FknsI9t9x/fa2q6efXCxYZyjRbQmFoukwO9KBVLFQqxiFWclVuQy+KxSCQWj62q&#10;vXQOZtWLxIzcuORiOqzlC4DpEvDYTDaXw6JRaaVoNAqwmMnKcbiAxWBQOFCZQrFYwACQoYh19bWM&#10;6JDgaDJTqqJEaETkRDTyWBY2FcthFKVn0ciI6ONHk4Hv4SdkRJ4OjcotLoh22m2ed3fI9N4sffry&#10;aXl53jgD/OfHNzNjz29pzMwRFbfKw4/hdHdawKudnTZOrhreow+LLmNReRFOdh4HNm+s9TM0Jow5&#10;/pd6op0JYhv3p7WVxd4DdmlsnUbGZ5DQhXm5WcBkJcMrJRXQVkZmVk5ebl5+oSnhDm7PE6l0GovJ&#10;pVFoNBKJSsbhi0uwedkFecV5qXheSRaKTEQD1mEDeAEe45qWJaA/mQBi23fu2LJr394te/76i935&#10;O83yGOBRabloNDK3kE0lFBShSTRsbh4KS+fgkGeTohPios6ER8fGnE2BA8djo5MQmYW5xZEEZfOF&#10;4lMH19s7THX7jV7F9d4OOM3Pcb1sv9nWub71/O8prnBagE9wsLenm+0BC/N9+37fZ+Pk4RcUHHwi&#10;KtrFysnnbKSnvV+gb0ywd1hc0NHY+Oio2KjkjKyw2LNnjybFpucnxaWk51NFcnV5dWVtXXV5RVVN&#10;NTwAr1WpahvrKys1hPjYpHxMKYOGij/h6ugXEhodW0BgySobq019jICqrlxurG9sbLx4+9b1phuX&#10;9DyxXKXW159vuNB87+mdO61Pnz5+eu/2jYaqhqqaK7du3Wnv6Wq78+T+3Z7x1/3PXvT3DI5ODPf3&#10;fwAmbGZmcnh4fHpycmAaIAJovcmBgXGDKR5xbh5AbAWQ29TU0meApaGpuRXAYRPT08blzytzk2Nj&#10;ozAKeHJ6dm5hbs4EsQXweWFxDhY6RseAzZudNkxNGBaXF6aAN5uamhwdHZueHv748d1A/+vRqcH+&#10;V13PX/TAyX593YB3H95tutp86+ql+nK9BkBMo1QoVWqweoulUj6PlJeDxaMYPA6JyBaJ5HVNV6o1&#10;CrmQiUpCEASAmfg8voAPSQzGDTLYpNKi4lIUCTox4GO4AGJSLgsgD0BMIuZT8UQajaeuu3yde+Y0&#10;Ep2XysFhK3kyYiamOC4piS0pJkWd9vcJsrOLIUjpyOhcXwevQP9TCAI2zl/+bsSwZJiZW14Db83y&#10;4uLiHNDM78BypUcmnfQLKf34QBx7JPRY+v0nLXqJSK1p+dA6utTCLittjveA0ajrZ5s3zqkd+l7n&#10;2CglbrYnbjQe2VhZWpgdsDidS2KwGURsSfH6lLASDA5XSiABM0UhU+h0JpvFF/GFIgncbOfwJbAb&#10;l0mB078JWMBpxQw0EmaSI/JJpKxsApeFLcCaCq3Q23HWIcZi/mUnhNjOfXu37v7rlgO1d5v1QUHH&#10;EjMTS1AYMlvNKs1GEqgMLgmJKmTIhPTUUlJBHiI6MjbyREQSEpmXCaRqXAENx8oqlTZfibO2trH5&#10;LxCz24CYKSJyPYZqM8HD5d8qihsQ8/T2PBwa5O5gsf+3bb9u2WXp5ODkfyLY3evIsUB7m5DIIHsP&#10;j4Djp9z8omP9gmOTYsLPJqWm50QnRCedjc9IR+VEItJzS0UKTVVDJYxvKauorKooLy/TqtVagDot&#10;H4NIyUQWlRAKTjr7Hg7LyMtAYEgUtkStV6o05XWwwH/5fHVFNVCB5y9fu3b50oVzShZHLKtrarja&#10;eq/9RnPrsxcdT+/ebDrX0FBd19TS3Pq053lb29NHD/uG+/s6egZevX43PNTf/+7dRwAmwCqTM7OG&#10;91NT8/PzizMTg4OTs4tzMB0RXLPz80DmzSwtD4+NjxsXlo0TY9OzM3MrXz8twICqsYnpWXDNLy0t&#10;LizMw/6GubmF5QXDKMwjHRseGR8bHxudnJ0FknAcPM8AOGzWCJMPBnr7RmdGX/d0PX/e3dv/+s27&#10;nued8DTLrTvN169fBPykAlpRpVQCHyYFclHIY2Dzihn0YoZAQCfSBeDerajUyflMXHY6hiMUwA5f&#10;0x4zZTOaCYNBIYkoClcoFgFNxOWLFXIem0WHLCYRcclkMpPBUurqz12hx2NR2RnROWgipjQ5Cl2Q&#10;UlyKQCDy3Kx/32PtnilRN1bJcIzwYyFBXh6+cVl5nOeTK/Nji0smXWycnVtaXZqZGnkz+LYjKdgu&#10;yCH5/f9qC3NzDQryiTsdFhIZEZZQ0Pr3gfIH3/5ZNaz0tffdRNjm4RmHzUriBrY2+383709riwPm&#10;lvuDY1MKSGDlYHOBwIN9YXKZTAb7L2UykVjElyikQiFHLBYz4NJCEcD+aAoOiy2lsIEjzcTzCSWF&#10;MJ+0sISOLsSzuVQCi29akUwoW0ca+zvEduz42y97tXebG/wcHTz9vY+dSSYoLug4+Ui6WFouxeSh&#10;JRVaeR5PKZZLuUwKKiU1JT+vIC89DhGXXZjDJRVLm67EmNlZWn6HmO2fEHNYh5jDn93WwJK6wY61&#10;/1pQ9PD0cA0KD/VxtNi3fcvWLTvN9u/fdyjY09LaxSUywCLwtLOZr6ff8aO+p2Jj/UNiUxMjw9IS&#10;01KBeE6Lj0NmFiEjU3NQOKFYoa+sgPKwrLyisgwmsOv0YqFYJmGU5CDy0GAJSvaNzc7PyECWUphE&#10;vECrq6zRasvqLlw633iurgws82pdzbkrcCLftRoBX6lpaGq8fvfuvaaWts6ezsfNAHxX62vPXW9p&#10;vvuk62lra/uDR6/ev37Z2TfQ1/Pq7bv+N29fD4zDHLeRqVnDzLvpaaD+Fg0AAFNGgBhTCqlx0ji3&#10;+GlteWV6eGp6ZmF2bnx8ErCRcfXb19VZw+ws+HIBMBcM215ahks6sP8LS4vGqfHBgRGYhTU8PDwC&#10;aG9yfAjYl7nZifExg3F8ZGzs7aveoemJgf7uF8+7+t6+f9/f3dXTcbf1QVvLlSvNN2o1KgAxLYCY&#10;QqmUScRCPp+GRuI5wFSTOWwGSyAR8zhCpZyJSc7E8tUqhUIul4r4QCBSqWRCKRZdnI9Iik0hFVH4&#10;8AQLQKgAQAwoIzqJzBJALwbnVHO06prqq9X5pTkRxfmpBSXHIpNSI+JxsdEhQXaWvx84Gh2JkvK5&#10;1bRMTjaqVFbOQxwN8XdNL+s1zgBynp6CH5OG+ZUl48zYm/4PD+KTQnwSylYbUg8f2R+Aj/d3DDwW&#10;FXqEN7FyvXHhP431MXMv0pwPbORzOG5Ga6/bE/vNWv36tdl9BO9Pi/1mVhZH4hKB6lHC4U3gh67W&#10;aMFiDC6VUq4CBM8Syvl0IpJIYhDoHCwKxwNvmZwDXDyWLkDlFuaXkEvxRAYBx+bSeRwW+EcAaxwQ&#10;rjwTiXFMKNsUivt+2/LrX3eK7t6uC3Rzdz7kAv7xO5FRTC/JI6hVlUp8AlJeo68u5vGFAr5ALJNJ&#10;Sbm5mciClOPpMUkJSXgySnjjeqYFHAT/J8RMr8pxA2IOG1GKkMdN3S3/d4h5uLr4Hw/2ObT/t1+2&#10;7vltz94dv223crPde8D24Ekfq8BQR3MvP++Q0BAgVYNCIhOTo0+nJyJiEYkpqYlxSERubmwimkIU&#10;8FVVFZWV5TqtXq831dC0Wn2FEtwQtJIcACsal4HJLyWR8aVUSnFOXhFLKtNVAnBduHCusbGqUqeQ&#10;isTKmvrzQDVeaLxQJldX1dSeuwrwdKPtfkfn0/aWpuvXboBl+tadO/faXzxqabnX9rDnTf+LV29f&#10;970CzNH/9nUvkIrDsAI/MTIzMGP4tjy1aJgExDS3srwItJ9xxgCYzbj6dW15bHwGbjvPTU1Pmw6C&#10;wa2u2bk5A9CIAIwLSyvLK58+rS4vw9ZhQGlzgMeGJ4BbGx0BiIXV/NFJIzzsOQIYc2xwaOhtf9/b&#10;jx/fm2is5/XbN0MfP7zuaL15veX6uXNNTQ0V8D7SwBYpJeySEgl4ZAyGSKcR0jILsSSWWCViUZkC&#10;LiE/n6VRKzRalVollwi5dBIRU5CVkZYQdTb0cGAYsYQqlivBWi8RgvVMLuCyaSQyE7gQHoMJ7jZO&#10;maKsoULJU9AQ9Myc4swzUXn4/ORIF2dPL0f741GFJJpGjygswybmZEcX4pCIlOyUQIfDp6hPxqeh&#10;Zx16/3F0fWDG4vS7oZcvuMcysvMf05Ljg1zMf//dwtLWL/R0WPHaHKv2n/Pd0Q5uRcPUqE3ycvpz&#10;x3kdYn8eXwH3o+33DnUbW0vAYuZHElOLuUp4glsDEKZSQXI3MbxSBciZJpAyaCUphUg8XsApyS+i&#10;S0RiGZ9SlI8qpcDOKiKDKxADJPL4LDqDziCRaCQCgcyADWUs2CIPUcZiwXLHDlju2PfL1v+xld16&#10;5/IRN3cHZ38AAC+AsxD3o1FcWXmZIK1AJGVo0DK5Vi6VSfg8kRqPwQqlNERiFCIbWYxFsVrvoA6Y&#10;/bBK/Aix9ZKOqYHK4U+IOTn+nxBz9/b283ZxPrhrz19/2r5z/0FLi70HD5n/bmnp6mFjeyTI2twl&#10;JPDoqYBjidGBQaeiEqJPZiVnRWWnZiQnJ+anIBApiSU0HJWmbqiuqa7QwUVJp5KDu0mlkUuFHAqu&#10;pAhLAMqXSBRyeCIOHleMiCnhKdXaSl1l3cWmKw3VVdoyrZTP5sFYgcbaqrrztVVicYVGfv7C9eut&#10;zQ8fPH706PHd5ltNTY2Xb9652/bgUReE2L3Hfa/7O94MdPW9fvu6//Xbvp53bz98HBgYHBr8ODe6&#10;NPevT9NLM4bZ+cWF1eXFeeMszAhemJ2YW1uamTAYp+YWDctrAIOG+TnDp29fFiDEgF4ywqEsy8ur&#10;X75+Wl0Ff3BhcXl5yWiYHAXYnRgbgS2LwKZNTc8vLi3OjI1MGydg4f7ju77evr5XL7s7O1686n31&#10;7uPgm66OBy2XLp+rP3eu4ZxGbbqb1EpwP8kBxjhEDI5AotDxBalJiEISj8WgUUnovEySsLymXKMt&#10;06nl4ElkTEFaROjRw56Oh7yCQ04T0GyZCspNuUQsVSoAzTEoVCaHw+WxaHQ+h6kVyKq1JImMnp4Q&#10;l61EpZ5O9cWKwo9Y21p6RCApmCKasjH9KJZyLDfOPyA4ODafxafgU5PjitvHJ8CqBOA1MQQ+zyyu&#10;GT+87ek4730sTYBLj48Mdd+7c/u+vWZuJ4JPItrTXbPLBWofO/ejCblHAk0U9ifE7Nel0ybGNiFm&#10;8i/rN6m11f79ewLjEooFaqVcqYEeFQJNr4MLkFIJ3iIhXSSn04uTCvKKizg8dAGKJhEB/cil4MkM&#10;FpvHgYKQQSVQqOgiDAZTiIKR2wQ0LMsKeFxARRuV2L9s37Ztx44dv+3ft3PnT1vQd+9eO+vl5uHi&#10;6+rqe/igq5OTt6u3B3gPUHl5RClTRgBLlFyvgV5ZxRSqgEog5heROBwaLp/acqfE1szOZuMUix14&#10;LaazLOvoMrWdmQ43bJY73GC5YyPy5Pu0Zy9vL3fvgCAv2727t+/atX3XAVs7c2sn592W+/Y7Olla&#10;+AQ67HMKCDp+3C8k6oy/35lwRNLZhKy09OT8zHREHioxITw7FyfII7GUlVVwvxme4FWoNSq1Wsrm&#10;gneHQyVg8CQCDo/H4YiEUkxRfhYCxdJWVdfWVldVX7xaW1FbrZbxOUJ1eYWurqa8XKuuhKMjdfry&#10;+pstrXfv3Lz95EHHs0cP7jefv3Kzta31TtuDjo77zXcePO1529P77vWrfkAi7/pf9fe++9j/ZrR3&#10;ZPj9xLjRuPK/v83OL8yCdXl+ZeXT2hLcyAKGwwAM1RQ8nQKE3tz89MQUbP1YW1tdnjeCZwJjtgDz&#10;gNfgyIhPS0BTLi9/+rw0Nz0xDg9Am7qCwR+bmZkFUJyfH58EGvLduw/v3/e9mxru6e58+bLzeW9/&#10;T3ff27f9Pc8e3bxY33j58vk6lRbQuk6r1AB2ksgkAloxBhZYSeCjEJGUmoXD4Upy0guIMliUrdRr&#10;1QqpgFOMios5fjIs/MiJgBDf+MhEoBsVWh24CRQSgVyjkvA5LBKNyYJhBCw6T8jUiAViQUlkMju9&#10;kEgvRecwTx5H4KIPHLA9FZuJwnAIKhw+5djhgmOH3VycTqUWEvhKgUpSypRoL9zpHngzPDE0YJie&#10;WZyEJZ33nQ8fFIf7Hj4dfiQkyP2Q2b49W3b6h0UHH/T2CwvPf9ud7G9l7ejmH+p28JCNs6PDITtH&#10;Z9dDm8c7YDKpaSYm7DuCm7T2B9dJzNra2tJyn7mVe0IySqiUKRQq08IDiNtEZZDI1FoxQyRnlGAx&#10;hTkFGDKNRmOweUIRl8+hUeh0CgEmBuNx6JISHKGUCOds0NkULkcIaF3CFwi4gPp5fB5vE2LbAcR+&#10;37b9p58zbre2xLg6wwNxzsfwSUd9Dh+0d/F2Aze/S8jpLAy3GC8WSqU8jlitr5TrqhQSEZlM48uk&#10;AkYppaUFb73fZr3gAV6OCWJ29v8GsU2tDCHmCov2phl+m2OkNmaz+AUFehw0271t+9Ytu6zs7Q/Y&#10;uHvsgZGMB83MnF2tzGzdAo6fOuwbesYrIPZMfHL8mcyYmIT8xKQIBCI7MiYdQ+bmUFkala62pqYG&#10;aj6ZAlCYikcoYGnklJKSUhwqE5FdiKXRKEQ4ZpRAk1XW1tTWVFTotUq5vuHStfOmMWUX62u0MrFQ&#10;oqkAS5y+urHxxp22trstdx496uzu6n5x71Jz24N7rXfv3Xv2vP1u26NnvW+6X75+9fLNQB/85XXf&#10;h48fBibfj48Nj03Nr337j38tG+aMczBf4NPnT8vQjS0twUyB6Zm5ecO0cXbKMD45bao1QqpahEEf&#10;RkB6i4tLSyurq5++fP0MILayuPZ5ecFomBofAUZsaHBo3GAEwgpW82EDyOTw+/dDYwOvX/UOjA88&#10;63jR9aK7t7e7p6enu7vz0Z3bty7XA8FbpzaZMXAvyU25UWxKEYZAJgGIEQFIyIUp8alZGYkpOJlQ&#10;ptLXVKnlOhGQSCnxEXHRKUkxYQUo76SkWCSXSVXqAPxgVVKuVoq5LMYGxFgMKo9HVYpYxOTEY4Qz&#10;AhI24UwYIjcvPTfC3dE9l60tLaXSZfTkGG5gcLTtfkeHiFI2uexmOZ8nZTKr+OIakVKsUsulWo3+&#10;3OVbN9s6H7bfvn0l/vRe/xBfL1cnN/ttW7fuCzx90s7fLzD0bKp2sp1eEHPE3yU84JCT7SEb2I9l&#10;a2vnsFmvtzf1odutL/fgstvUidZWQB+ZWbrGpRSJNQrld4jJ1esIAzJaI6Uz+Qwyk8OAdwo8QgYP&#10;ueCJRDyRQiFSYK8VnUHjcfkCLpcP/mXxmDwO+FYo4oskEgGEG5cLftmEmPmebdt//jmi9W5zhre3&#10;r6eXs9dhIjovJT86PCTc09XZz9vP/ZBPyJE4MksolcBBHDKxTK1QqIFplkoBMTKoLbeYAAlW69VE&#10;WMABC8ZGucMEsfX99u9Fe5hxAiDm4er6w8gNOA3RL8DL0Wrv9l+3/Lr1d5uDlmYHvH33Hjiwz8bG&#10;3Nzh4AEbO3u/kLATHsFnvIKSw88kISJRcVHJxfEx0XEZmRmxmWgCDcmkKbhqWK+v0Klk0Fipy5Q8&#10;EodPwcBpI1SmRCMXycQCFpVEYwtUVY2NcJSPUsbnyctqz1+9cq259U5Ly7VKhYjL4QuFDOD6a69c&#10;qL90+eLlpputzfcePX3+vO3Sw6eP77W1tz940vm4re1hx6s3XV0vX3S/G37V3dvT87rv/dvBj+Mf&#10;x0ZHR2bn/vHPb//7kwFoutXVxSWAluWFRdOoPejOAMRmpo0zMNF0Bm4yz8GYUoixRQi3BcBPy6sr&#10;AGNf1lZWVxZWAJ3B/aKxERj+NjQ2bZyfMxpNEJuenh4f/vhxcKivr693aKT76VOTTnz5qvtZx/Pn&#10;j++2tlw719BQo9MrgcRTAxkC09kkfCYBhSaAu4bMpFEZPGDTyWgUnisDXKfXV4JlRsEjYhMTUxIy&#10;czNTk3NQQqQzITGZxmXT1boynU6nkojkaoWIzaATYXcwh81kUgQcokxIRCPiEbFHE9LR0WmxhaSs&#10;ID83d5fTdDmBzcdFUlnY+PTQAO/E/FyWRKmRamn59WUSqpKjUoDFWyrhS8QcHpCsMh4JX6nSVWgZ&#10;nIKshMMuTo72Zjv++jeLkPDjex18/H2ORKbc+3ozw9E1NedEIACV20FT0Lezi7PDwX+DGFzqTeWP&#10;7zV7GysLADEL5+jkIokewArKZxUQPHLwvihMLCZXy2mlRCKRxqSR8KU4PFDTsG2RAcsZ8Li3UCQU&#10;iMRiiVAM+9C44LNEKIEPwLMMQoEYkBiHTgeSEXix7Tu2bwcQ2wkgFgIWarSHMzyO4+5+8kRqUioi&#10;PKwUcdbP18XWzdXf09vZOzgsuQDPFEphjoNSIpGLhFIIeTG95abUytpiPaoUzr6wW5e/mxCD/vPQ&#10;DxEppiZpFzf3f0v8h2bMz9/V1mLPlr/9unWHmY3Fb3vNfP327TPbYWuz38LR5oCjK1AIJ0+7hZwM&#10;DIqJPBGFSCxOjk/Bp8ekJ2TkoLJzCpEYIofMIshVejgxVatUy8USTWWZkk0rxTCUWhmPy5PrFGIp&#10;i81m86S6mtpzF86fb6zRC3l0nq5cX3Ox6dat5tstN5tUbCaVwqDRqSyFqv7azWs3rzScu3L9Vsu9&#10;Rx09vS8ednQ+aXvY1f20vfPJvXsmiD1//uT5m8FXPW/6X79//aF/6MPg6Nj4yLhx+h//WPrX6sLC&#10;7OzKp0/f/vjjy+rS0tLi4vzM1ATsIgeKcN44Nb1gnJlbWVmYgRP7VpYAtmBtH9Y2BVO6AAAgAElE&#10;QVSvgVpcgr2IK2urC8tfvi6BJ06Nj02MjY6MThjm4H6ZaWcatguPfXzbN9Db//bVy7cfOh+3d/a8&#10;fNXX1/Ps6XOgGx80X750+UJteZVSogQUZgoZlUt4DGwhGizMBAqJxuJwBHKdUgrTBVRybVlFVZWS&#10;QyvKSIhHM7CoQiQiS1jdmOqKi8ljsfgMdRncDVFDiClFHAatlEyHHfhMBlnCJclEGCopIjIBmX02&#10;syScHJ0cG+3k4RWSWsqn0bFxR/KLk7yc7MIyirgCXAEKWUTMiJEo62quCavL9BShWMqRiChkLF8r&#10;4yt5+GqRViPlSogMcs7JQ7//tPWvu9yPhJ5w2ufr5RMUdhadf2yfTQSnHBPlesjG3uagva3dQRvr&#10;g44uP0AM7s6aMmQcwO9tVgusAcTMDziGJxaKdGo1WHU0kN+BcZfL5RBkKkAfbCIRQopBh/zMg12d&#10;UglgFJkcRkdKTfGRYjiWBuAK9nQIAfTEAuDEJMCIMWkMUimRJoIQ2w4httt89+7tP/3N+86dFrrf&#10;0WMBbl4OLu527oG+/mHHsSXY1NPOnv6urgc9Xb1cXYFbOh6VjKFwxMAva8BfCjcy5exbzXpbG0tb&#10;uDdmYrGNRpXvELP/d4htHkT4YarG+gDEwEC3g5a/b/nply3b91pZ7rW08Hbbu2fvDguLffvtLc3s&#10;3SHETrocPnw8IDT2dERyXGpcfFwpKj4FEV+STkhHFhawwLJTwpVqy/W6sjItWI7LyvUKAYUtkGor&#10;dRKdWiZTyYQCMpMvVZXXXzoPQxbPVWv4dAIbrBq19VevX75y80o1N/NsRFwO+MEyKGyxtuLS1euX&#10;6hqv3my5C+7c/ndvXnV0PGp70v+m+2lX56NHT573v+7q7Gjv6H3b8wqO0hsY+jD6YXDaMD8xNTv6&#10;+fPc35eXl+dmAVS+fvv2ZW11BRDZHOxonV+EdLU4b5hdWZhbWP28BqzaKoDYIoQOZCi4RzS/vLa6&#10;+GllbW1x+eu3lUWjYXIMZg2Mjk0YjOB5ppBhI+S2oQ9v+nr7Xvb2d3d/7O149PjZsxfg2+cdnS/7&#10;+l7cvXapsbL6fJVCJFPJ5ZDHpEAn0orz0WCBJlLJVGA1wP2h1gHgyJVaJZwJQc7PjM3KQrOEXHw2&#10;hUaXchlH/RLjyAyOhKHSV1ZWlqvFJi/GZVCxRBqDCSBGJcvYZImghEGSJWXT8zIyCuiJ6UePh5zw&#10;OZKdGJ+q1ib4xBZnnPE/ko4swachCvKKkaji9OSCwqMJadncG7oy4EYoIqW0TCvgy4jsKg5DLVFU&#10;SHk0Ko1CyDvt4fS7WVDo0WAnC3trN3+/w0dDDuyzDEJRqOmenlY2jk7uTs7OcGa63XeImSaxOJri&#10;cexsbb7v3FpbWuwzP2B3KiabA+2XVgULiirwzsjXMQbuaSUgJaEUfCkDfG/SjuAC+loA2Etkghef&#10;zxODJQEyFzyYLOACHcDlMoQMCjEfWYosJDHEAGI71yFm9ttvO/72N6drd+8IghKTjvtFnPXy8nN1&#10;d3b2tfULiIw44eHiesjT2d0ZziwCCs/dzzvoRGxWCRX8bXIVcDtqTtOdWicbq4PWGzRmqij+CDFT&#10;mMOfQtGUzQUwt1Hx+D46ytM/wNP+wO5ff/r5l19/s7I7aGd1yHzXjl279lmYmdta7bdzPhRw7MxR&#10;50Dv04dDEqITk+OjYxJjijCI+JT0vBRUWj4exaNx6KVUIaAuXUWFTm9KX9dpgKsqBwKRB5YghZJP&#10;xjH5Cn1l7bmLMLf0YkOFkkkkcOUSWYW27uK5hnJGZoiXb1hKdn4hmUki8cWymoZzdVW1jReutD4C&#10;N2z/q254ruUpnH35ogNArLOv73nH08fPe/s6uwdHRscHR4bGPg7OGr9MGyZH5pfmvgKRtwQbEBeX&#10;gQxcBFQEk4KNUDGuLM7DRETT16tf//nHl08wtmoRoGsBGC04w29uFYjLT0sra0srX758Wp6bmRgZ&#10;Bhw2CpMG5ueNsPd8Fvg54NGG3vX2vO569vrty9fvup88gv9jL192AV/2srfvwfVrVxuqa/QyoVgm&#10;h65eIRHyWFRkngliFBYD+HmOUAJTcMBSDm5xMQOTEZ+YRgTLDF/NyxUpxJhjHgeOns6W8oAIUOir&#10;qqoq1GKeXKsS85gUDIFCg9PJgdOikXnM4oLiInxpSWlSVEIsnht24pSvL6UgNrlAKynNj3RxiS5E&#10;cyj5uDyeUK5UaAUkUaWIzaWpqFhqVFQKW8JhiRXn2CViFkOhukhilws0HCKRBVQojZsT5hN6JMDb&#10;fv8+Kws3d0cPWy93G/dkZOIxey8n4LgsTLBysjuwgbCD9psnPexhQfHPTSUbCLH9NsciEDQ5QJNG&#10;AShMqYJ9mwr4oQTfwlIZLC2aJDVgL7FIKBJJpUI2SyCRyuDgQhh0Bx6Dp1N5bEDlWDwcYltMKUFj&#10;8gpJJUh8KZP7J8T2/Lbj158O1Dx4oPcLO3k4MD3/sPfJswFOPm4uHm6uTq5uAGNecL6ns4uHj6eL&#10;ixf4DVc3nyMn4xAlDJ5UpWJfbGv0sLTZrHfYmmoeQCn+CLF/ryiCaz1g2QSxjdNiHh6+/j5O5tt/&#10;/unXrdv22jo5WllYb927Y8v2PbAz2trK0ckz+Ey4v0ug18njJ2JjchOSYmLjE3OKC9Lji5Jy07Ny&#10;yWgulcWm0pmKijKw0GrL9IDIKusa9WoZ4Hnwbkq4HC4dyCKBsrz2wtUbV2AgXH25ikKi89h0Fl+i&#10;KtMJiqKCkqLCIlOykEQuMLJydVlt09Xz9XU1dRcftnd0AY/T3fH44YP2jmfPgBe7//DJs5c9HU87&#10;nr183dfdPzYxPjE0PjT8cdBg+A/D9Ni4wTAHpN+nz58+Lc/DrWdITTNzM4YZ2LsBILawvLywDCv0&#10;c4trf3z9DDhuGShFWIqfB88HT1/58nlldR6AFHLc0vzs1OjQ0OgYuCZn5heNMzMAhzNwy3Z6/OOb&#10;131dL3rf9L588+o5wFj7k87nnR1Pn3V2Pm291tTaekkPlhkgbWQwKRtYcga5IBeNx5MIJDIgIQaT&#10;K+CL5XJTVAS5MDM9FZHHZZOIpOrzErSExyFEuDicSqIA5yIWyHRV1ZXlAF0KrULIZZiGatIZDDqF&#10;JSWS2TRCSSE6L/10RGx+QWF25NGgCJ8EwdnwnNIClYwYcigiPQWNR2UQBRoqTSoj4/kiplLA19bX&#10;0GmFBFR6aEiGIpct4EtEShpLzKnR67QCAYku1KjoZBYbXRAVGhJgY3HI1tXb0W3f6aMBzpZe9i6O&#10;LoesLYI9XX383J2cnA9tQsxus3sKVuutf+g/sjiwz9zcKjg8mSxTqRWq9U2I9VqHAkJMo5TBkwgA&#10;YTIpwJxUJgMok0pFUgGNypOIZQIOtGNCJoPFJJPpdAwajy5CZGQnIbKSCnOwTAKaRcWh84g/QOy3&#10;ndu2/M+dioe3r8akRJ/yO3k80PNwYazP2eiTbq4eXu6u4DMAg4ezhwuwUW6Bp4/5+/m5uwDweQQc&#10;C0dgaayG++d9LWxMqwR8IdawSmr3I8RgCpW9w3eImSJeN/K53Nan1MPZvd5+gUFuFjt+/evW3b9b&#10;2jvYmFlYbbPd+/OWXbZWv5tbWh9y8A0+c8rNJcgz5PSZM2cLo2KjIiNS0vLQBcl5aQWoXCS2hEUm&#10;0OlcgkhfVlZVqdFpNVrwVbleDlZvcGlELC6fwRDLlLqK6oYLVy5fONd4rr5Sy6KzKCgUnkAmUynI&#10;5JQ8ZB7QoJkopoAulMkUFdqG2oqquoar9x7eu3v/yfOuF51P2h/db7v38NmLpw8ed7zoff748bMu&#10;YMIGRhbmZwwTs8PDI6PThv80To1MTYzNzhpXvn77+vXT2rfPa0vz8HwK7NYA9mp5cXlhHlitTysL&#10;xlnAW3PgIWjG5hcXl1eBnIRDAI0LK6tLy8a55SXw0BKcmjQ+PAQDFcenjIuLczPGJfDM+emRoZHx&#10;8bGPXT2vX3T0vOyFE9dhAlX748dPnj55dP3m1Qs3H7aeBwaay4WDLYFRBwjD5UOIwSIZmUSBx+oJ&#10;BDy2BFWQm5+RlkegMXlivpiJP39FR1eSKRJWVEg4Riwv04kUEi2AWJlKxFfqZDwOHV9KogIapNNI&#10;LBGOymFxs5AxSbn5MSlFxAJs4LGg42G4pGKWnpWTeCbA61hhAU3NKUBS1eD/QF2OxZfJ2Dw2v4gn&#10;lKjpFUo2CY/MiymJzqji4NWV+jKVisYCPxw8R6EEWlYnFHNpqQEu+61cHWzsHLyiIzxtrZ2ApQGq&#10;Kai8FkEvU6HPejutN09tHli0h8U3uCP2YwMVgJhl0JkkslyjlsulSo0KAAv6MRPOZABmGiVUaCo5&#10;hJYJYsB1iRUSOpknEfGoBNgXTEMii4sKkGgcBksjEXLzkfGp6WdTYgtoVBSdRS7JYax7se3bTCy2&#10;7aeffsG2328qwaJL83OiQoOPBHkHnM5IDvQ+e8rVA4ZrwHguIB7dfZz8C4qQiNMRvqfgWFiYueF/&#10;qqalJdTWytbKyvp7lqLp9DM8nGm3DjG4MQjjGUyxAusD1b+PYNuc7+vp5evvYb3r119+2fKbjYPl&#10;zh17zHb/br5j5wFzs/3m+w4cdLAPOHIq4HCgu9/pkyfOpqVGRkWEZxTlZublZWaUFOfg0MVETAmN&#10;RsNL1HK1Tlehr6jQqjRllVIgmuVKIAVZHLhlwZHUV+jKy2traupqG883VGsYdAG7KCUqJj4pOTk1&#10;MysjKyUxJgaBAv5CoNcJq2uqygAZ1p+7cO3S7TvPXn54/vRJ+4N79+4/6Oh8dv9J36uujud3nz99&#10;/fHNyBRAzsrcFBy4bFhaWZoaHR4bHzMsrf7x7fO3Pz5/+o/leePi6gLgrsVPy5/WlmenJw2AxhaB&#10;F5uD9frPawB+i4CX5udNhUfYnwj7pxY2PsPv4eTNoZGR8amJiQUjeNIS8HZzc+MfPg6PTo1+6O3q&#10;ePL0+au+t6+ePu3sAHT7BCYYt5w/11h76UZjnU7GZwtEQOuIuEB4kQoKUUgkBosqys7JKszMK8wD&#10;1J2ZnpmSHJtFbO4Us7jnrlfwLlyroAuo8ipV9qk0pkwJhYFYU1FVqRYLOXKVlM+m0xl4Kp3MYFLR&#10;AhGSk49i5YeejkRHhOKxAsSpwMAz0QXZMIMq9miIjWsEnZdLZGKQSKVIxOKI64TCOo665hwJW3YB&#10;KDKtUEgqYOtlDWJkZlpsNj2BpdVwxVSGUEMoLMxCo7Jzi3JZQnSEh+WWAxa2zsmZUYcsvQMPeXta&#10;2+6/9f7e8te/X03uPRfgZOdgbeto5bDRn7gBLWtr2z8htv/A3gOBETE4ACKlFPgHGCOuAj4UujCF&#10;XKIGD8PjPnKpBFzijUsi5bMwfCATS1CF6Iy80owULKO4lEMowVNI2BIcKS8XnlsoIDBIJAaLQmGx&#10;OX/ZuWOHqWj/2+5tv/7tl4wH95uBoiQUF5HRqKLc+DNhR0O9vEKPuPkknXR3A7zl7uvk4Obi7B2c&#10;nhwTnRRbnJIU6gX3zbz8Na2tp60t/w+IrcdD/r8htllW9PDyC/C03bPj11+27La0Nd+6Z8/e3XvN&#10;tu0027fP3GyvmdVBB++g4/7+h939T548HpGWfiom5WxOSX48WDKzCwuz0aVYHAZHKC0tFYgFCmBi&#10;dWq5TKnVwsgXoKclQplYoQPkL1RWlFeUAzcGwFPb2Fij4XBlEkpeeKC3/+HgIH9v99Cw8NDwHDSe&#10;xBSrJHxddVkdsGw1dedutDx82PnyTTeAGLhx791rf/biybNXL3tfdD3o7uwfeDthXP36x7e1xZlZ&#10;w8T0/NLC9OjQ2OSkcXXl29fPf/zj27d/QkO2uvjpy/La2ufPX5cXZqcNc0AwzgM4zs2vfvu8Ojez&#10;AEsggMZWVkzGbXmjsXEBVg5NI9YNE6YpSdOT00vAwy0A4M3OGCc+DsMi48jbl51PAa2+7Ovr6n7V&#10;09P1/NmTB63NzefqayoartSDpUJCF0jZfHhChc2gFKGKS1CowuzoECcHv+iMnNzMZEROSgqGQqYy&#10;dLekTFpjW5P+ytUyBlPMojJiI0qECnWZWlMuA16sTM7nizXAjzGpFEophU5hMIhUKSWTj87EZnif&#10;xmVnIwsSI9N8o8LSkoviqGyOMtvfy+wwo4Eaz6XqpFRBDoVXyBSTzteVVWqIGJaQSJWLhTmZIim7&#10;QsyV6vjkUqy2JDJf3UjGZuVgiEXJUZFhkUnRKXHJSdn5CYfN7A84Rh7xcHR09fH1CbTdvz+i7e//&#10;HORnhWRcErsddARGzGrzeNhmHdHa2mrjAhDbv/dAQGQMRgEkoVQpk0PXBcyYWiEFnCYHmkcihz3B&#10;G+y1eYEFBcOViqWlqCJMRmZecgqWBW4SfEkpmUKmMDgwPIdCIrP5bCabQSZSmKy/7Nq5DrE9u7ft&#10;/NvPx+60tUqLyMRSXAmqhCYvr6qUsfJjzh7x8QkLcAuKOenu5Ofr4ebl4+ke6OPiH3giOysj1Avq&#10;O3dPwd3WWBtry02IbWJsY5v9/wGxHyb5AjPmeXDf7l9/3bLrgNXvP5vv3vP7AfOtu37fs+f3Pb/9&#10;bmbr7Ozj53nIz9X3aOixs6k5sYlppzNQqNTYrIKsgpKColIiEk3EoNF4NosuUQO3qpBKFFqtCvbF&#10;qJSA81VlZfqKMplWrqvUq9XllTUVFbUNtRomSyzms5AJUeGnQo8G+fsG+AYGHYtDclhsYEzU2rLy&#10;6vpz5y9du3m34+nTR886gMN53N7+6MG9Rw8eP+7s6XrZ9by951l3f//ozPKnT0D2LS7MTk4BOTg9&#10;AnM8ZhZXvn75/McfQCvOLxiNi/Or/1r9tvL3tT+W1paM8Hzm0jzUhUuf/7W2NDM9D0zYMmAwU9fU&#10;0gr8DAv4RiNwXLCZA87XnJoaG5ueNgBoAgQuLc5NA4c2Pj46Pjv+4VXnkycdXU87X3Z3vezp6nnx&#10;9MmTR63X66v0yrKaMp2+Qkliy/gCHozc4LCIODwRA+Rb8IljRz2C43B4OqkU+DIxEAJC3d2rtcKL&#10;91pqzp9T0XX1yoKU+GS6VKbQKNQVsrLqSq2Ey9eUqYUcOomABxCjMWk4OhOLoqedyYg7gsanIKPi&#10;Tx4LPeVhFxpfQJUQczKCrbZvj5VphahErKhez8ooSsSwuWJFpV7aQMMlipmc4oY6AebCOVEtC41l&#10;cXH52USJIjejCJubnhcfExuXdDo2NxlFwGcXJ6YRS9OP2exxdHJxd3P38j3s4+K08/R//kfNUU/P&#10;MG+XGD9rW4f1IDTTVpj1d4hZr8PM0vKA+f69+/0iY0ukCplCppLJ1Gpwq6gVwIQppCIh+MkLpFKJ&#10;SSRK1iuIkM0kMhEPywa2noLCkcCynpxeQiZQmOuJXuCDTCMTiLgSTGEh7MGH5yy/s9i+3dt+++lv&#10;dlfvtuqzSAQihoguKGJXXLx8pbG+upyPSTsR7OUbdtTb+2RS8KETIfZutu72/p5uzu7BHp4+nh7e&#10;Hn7UO7ez7A/u/wFiB2Gz/WYry38LsfXJa24wgsrdzcvX28FsF4DYTnOLPT+b79xtbmuxdfdvu3ft&#10;3Lnrt722rgdd3Vysvd38gk8ej0pD5qQkRqQXoPIRmRmIIhKmGE3LLyKWABZj0MhCjUar0OjUUCiW&#10;AWRBmIHvNZqyMqWKp9bJpEJJWTXQkjU1Gh6Hz6TRcfmZcWEnQ48E+nu7+h45GYnAc/hKueaCXltX&#10;XVl97uqt2w+72tvvPX3U8+LZ06fA4tzrAETW9epFd0/n857Ozpd9gxOzcOL5FMADjJVamB2Hx0+m&#10;Z5c/f/r09fPyytzs0tzsvHH1nyv/WPr74h9Lf3xegUS1vALAAnfNVsEzFoD0W1tZh5hxEUAIHp4y&#10;wmFlU6ZDZPCwx+zs5ITBMDW7LhRXFuE0JcP0xLRxevT9q+dPHnc8eNzT3fm8q6vryd0Hnc8eNDVU&#10;aSVwtVZX6PBUsVQm5AvFAr6AQ6VxGEWxwUePn4k97HUKw8BRmAQ2uNFEFNnF9vst9U3NN6oqqhW0&#10;iiuVGSfSCjmmYS2aMrG+pkon4Yv0egWPRSPiMUAoMpgUjIiKReflFNF8juSGnEJl0UvO+hwOOpKP&#10;iCUWs4inXLft+/0sHomll6RhmRg6JTE5n12lLeCwZTqZQCmVcGt0AlaeSicXYeVaZGIOJpvKE+Zj&#10;U2JOhiMiQqMLgRLFV1FYHIKEmZaBZOKi3W0PeXh5evn4HAnc72R2eqLeJiDAJ8TzsFvkIWsHWxt7&#10;m3X6srbaRJilpaUFvMAvZuZ7zb2jYouEAGJylQz8y+VKRAwOj82mYGngJuJI5OsYAzoRossEN7lU&#10;hGOJZRI2lsbGAZSUlJIoVAbHNPevFIcpwmJK8EBFEcg0OhMeZuUBiK17MbM9W3b/z5921967XZWC&#10;JZCKsUXZGVh5XWNDVX3DpXONegG9KCHhVIC73xk/79REb6/oOBcXb287XxcXdy93wGI+qNa7aNuD&#10;Ft+FIoDX+nEWu40Qqv8WYu7rA/2A4nT38PN3Md/+C2Axc8u9W/dt333AwXr77t07t2/duvO3vVaO&#10;Fo6u7nb+XgHBYWfi0tG56SnpWejsNFRmampBKQZbxMwvxCIJOBQw72IAJpWuXK/VV1avQ0ylVOv0&#10;+jK9Rq3gK5XAOLOAYAQLe5VWzBdyaBRMYW56cmLs6SNBoSF+Lj5RmUiSqLqm4XpVdU1dw7mL1+8A&#10;83X3/oPu7oHOp48fP25/0PasHeDq1YuX3c97+7q733wYmjDMgFt/YspggPte87AHfmxyemZ+ZWXt&#10;88rc/IxxDU57+PR1+V/L3+a+rf7jj6+f11YAxBbml7/98++fP39ZA7y0/Onz6vLy6hpwdYtL87Nw&#10;F3rWAHvx4cwIIyw2Li3PwS3rKQM8rwlYDJYWwXOgjzOMvnv5vONRR2/P8xfdL7seNt958vhO85Vz&#10;1SqZRKhQ6SuJRI5KK4cGQyKTsJhiOacwOj48Jv6MZ0hKBY2mkAkrbrQ1KSS32u61Nt24ebNaWVsN&#10;EIePikyBOxtCqUqvFutra3QSgUSrlnBYVAK+BJh/JoNcysFnZWQwRLzQlOTwI3lC9EHnhKTjyWlJ&#10;mXm5aqS9g423m3s0TcTCCVRULJOHYHAEggKOnkfKDispr5doymgMDpYlravUKC80amsaKYX5WGZm&#10;bExM2qmz+RSmSC4spRZk4cjJIl5B5klEUnJ4wCFnD0/fYC///eY7zFl+NhaO3j5uLm7oI/aOttb2&#10;lhstiVabFGaxfh2wtIIQM/OIiivkwYQFlUKpFFBpPDqaQC5BIfPx2JwitlgBi/Ub2DJVPGRSYBdL&#10;GULwTpJYLCKdXIwnEEh4LAEN7AmRRCJR2Uw6F1ZkYQcI3JD+s9yx7/dfdvz1r9tkD1saUwsJtBIM&#10;uiCzSFjdUFt9vrpaW6EWcXh0MRMTm5sZC1Z5b6czsf7H0hEBgUeDPNx8wPvmmnz3Ic0CLBcbENs4&#10;kWkKTNjYmvj/gdjGyA03E4l5+np6Bwa57d/28y8AYlZm23/b8ZvZQeudu3fs2LZl2+69ey2tze3c&#10;3A/5+QWGhEXGJCNzCnJyEZiMyCLAYmlZBTgUrSAfmYtFZhPoTIlSoYHNQvqqyrLKCtPoVKVWX1Zd&#10;W65Sa+VKhUwmEsi0ep2urFzN54hhCZaAQhZkJUWcPnX81NnQ49HpRRyZRtfYdLHp7q0rl5pu33/0&#10;4EFLW3vPq3ePHz24/+B+W+ujZ+8H+zufdnc8e/fyZe/A4OjEtGFmFii5aTi7EmbaDJsS3wxzc0ur&#10;CzNz08Y1YMYW1taW//Xp28Ifn/74A9bplwHsVj59/vLlyx//+PoJkBdQh6b2xFWgH+dgzvYcHPwH&#10;WGx0fBLgaGV17evq4tICEI7QogEvtrg0Z1yYm11chIw2+r63o72jq7Pj+YuersetbY8ftdxpvnG5&#10;ViOHormahidIoGiWKTVatYgnVimZyKizceFHHFz8dI0VlU11ZeCFXdGBxaSt6fLVmzUCsMigkiOi&#10;04pJPLCKS9V6qayirlorFkiVCiGbScGXlgDvxqKRqUpyUnpqXPDJiMx4hGdCccSxw2GIuKISqoKW&#10;lhjsvN/WycINL8nPo6DqqOlpCg0rrTivUHapkhpXUKwS8ktLiKhkbPVNJRqdT6+s18hFxzMiTyUf&#10;P5wlzShhkVEMVhYezUnlior1WgwJC37u6THBQEv5Bnrttd27bS/aYb+tt7dHoLcL+ayDna21g9V6&#10;Xz2E2LpGtNy8rCz3me8zc42Ky+coAYnBfg4+hUxn4GjE9NScfCIpr4QjkEkUCng+U2b6ZIIYQBye&#10;xpeIxFQmCU8i4ogEPJFAgIlcMN5fLFUAapcIhUKRiM+DGZPcdaG4/Tez3/f+suVv/2Mb6WHz1SxE&#10;KQNfjC5Iy6KoKmvrLlY1VNRVlTE5TAmXlkIWV5YJaNic6IigwPCIAI+I455+J/1dgnwjmh+KLf8N&#10;Yuthb99HjP3fIbYZ4bp5pMXL0y84yHnflr/9/OtOM8t9O3bv2rPb3GLnzi3btm/btc9sr+VecxsP&#10;N4jDkFNR4ZHp2YWo/JRCRFR2WlZ6fGJmCRKbW1CQXZSZS6TThVJTc5dSB5iqsrysrLxMp9ICTqsu&#10;U2nLlAKZSiJVqbQAdDqViMWTCjgCJp5OJaILc9JTYhPSU2KSiwRKjUR18eKV5g9dbTebW++2Pm57&#10;8PDZs65ncAjSPXA97RkeevWsvePJs8Hu7r6BgYlJAKdZwwQMmpqamJgaHR0aGBiGeYiTBuPUuAFI&#10;xpmp+fnVlZU/vn1e/QJg9fULhNM8sHCrK2tfwKNrn1YXFwBVrcBr7fMa3Jg2AIgB7ALEjk9MGuaX&#10;Vz798XkRyFC4KTa/AJ8OLN6CcWZhDsBtamzw3cuOJ48fPXn2BHixJ+2P2+/fuHXr+vlysKyUqyuY&#10;uFyySAncB2B4PbAeMpWYkhV98vixAN8A3J37Fx/cv3j71oN7F1tu375+uT4ZJvUAACAASURBVKbm&#10;5nlOWa0k7+TZ7EIOXQCkk1ytk6qrasuVQiG4A4VsBgmHxdJoTDaZzCVlRORnnfCMPh4e9v/R9d4B&#10;UV7b+nD+/W4556ZZEBCkoyCo9GJBrNjpvbeZYXrvvb7T+zAzFHtsSewNNYommkSNXem9N0vKvff7&#10;9h4k5+T8ft+LDGUQmGE/ez3P2ms9K3NPDV1UuK8MpUIxGFheWfy6jLiUyNC4amw9o1p+iEGm81Qu&#10;DbessBLhYfhmgeqYXm0RcEXWs2fkMr1DQJAoMAXVRYUl5P1VbA5PxiZXCESlpbwGkVPIZUnxPBUK&#10;XVmNrshITkiIT/l8qX/EusLstLVrdmyPC04jZUetigRccb535R8Q+zOKrQQrKTAwJisfJTYa9bCy&#10;w6iWcFlChpBZVYdH86RkpkIGpLvJc0423wntQZhay+TLgDIDukvIF8COFTiCTeORbGq1VCGTKAEJ&#10;V8DL45Xzj3RHwOJFX/zH0oarZ7/BFJJFXCIVV1lJVZmdzlb7V83NVidHJFUL+BVUW4v76BGgXqxa&#10;en1Z7o6d6UkZxelxB/YeOHHFsvofRHEBYnAGzsf+nf8rxBZ875I+DsqMS9y4ZWPU8i8/+2LRsoCQ&#10;FV7L/fyW+AQuW/bFkmU+/sHBK4K8AlamJm/euCV92+683XuLqmrIVFRtaX55cXVVYUl1QwO6Go+r&#10;x1YSeHyOVK0xaYwgkFkdTitUZABLjkajzma3Oq0ajtIoVdkdDquj0aIWshQWlVAuZkLnOwEHV1ZU&#10;T6hDc8VilcN+5HzzkdPwjKmt7dad9qt37/10937bd7dutl2/3nbz8S+vXzx8cOfWvR97f/zx0ctn&#10;0FV0YLCvE1bmdkNg9Xa/efWms7O7q6Oj+/XLrpGRyYHesYm3k5OzH2bmZienZ2dnJsbGAPGbmgL/&#10;pudmJybfzk2MDIwAzM3MfwKEq8Hhwb7+QaDH4AyJXiDQZt7PQvY43DswBM/TQJgbAhCD9fxD0Pvj&#10;9auH9262tX9/68HPP39/E/yex06ePnXEYTAgLqNNSClpUJptBp3NYbY4XSYQiqTUsr05u9bHpOw3&#10;n2k9/u3pb66fP3/6+MkzZ46arRcuKJS8ugMlxUSOAM7tM5oB/7a43EA+IWaDHpEIIE0S8MUSFlfN&#10;AAofl5uWvnnTpq01m8tzN2XTCAzU1q34uuTw6LyMiMioNUWEBlqV2ubUUMVmLYcjL2XyynCqI1KL&#10;DjE3u0xnXCY6sUWgM9qsOgZmf2FRXQ2aRigkV6NbJMxiZotS2KQQy4uQei6xgcqhY6uLd8evjgvx&#10;Xua7JGl9TnHr8RuSpOXJmNx1EVHhq/8PiHkyHTCIQYgFBa7LzKsXmYw6kwdjiIAuYgJBKZYRBQiT&#10;p5SC3cTTBP0RYpAsAoixBDK1TqdCZEYo1gwmjw2B+mNRlRZRaZQyJRynAauplIpPlixb5u2zZMmK&#10;QG/vL5f816I8ADFGaRGIYmgKWK4qp/toi8t52KGziIVcrYxfgNccP9JsPdh68LSrtaXJIBURSrZv&#10;Xb9+54Ftx640xYQDiC3kOzyligs9cVHRH4clRq9ZOz/reV1C3No1azesSY1cF5cSE5sEGHRcQkJK&#10;Ysqm9KRQr0Wf/9dnXv7+vl5+y7yW+/ss816ydKl3QMCK4ED/wMj49ek7N2/evT8/Y28urgxby0MT&#10;KrJraTnVmaX1hBoMHoNpaEDBfIdYA5t87XarzW7T6vQ2l9VqM5v0ervLYtbpjDpEZzVbYZGMXsWR&#10;yxGuUioSK8QSsZhBQ3OFbKB8NdbGxkOt7uavLp67cLbt3vWb1+59d+fuzRtXr9xsb7999/4Pz148&#10;fNTx5sF39396/PTpgx9fDcOkX39PNwg54LZvsOf1m+6O1wBlr990dLzp6AH3Q1/7SRCe5mZngNia&#10;hjcTY7AwcXxy9t2vc1OT8Lh5YHTm/fu30xOzsMNsHLDMkYHBidnJoaHO3p6e0bHJ/om5yeFBEMRg&#10;QnJ8ZGBidNhTp9jXNdLz+mnHk7439364fgN2kN6+dfX69Qsnzn118ZhLgxgaG92ihppsrtbgUJsb&#10;bc7mFicc3iyiVOXuWJ+6aXe24oTr9JkmgK+DRw9yjMddlkNuamFuaWllA0MgV4ENG0gxq7YReubJ&#10;9W6rRi7jkXAgIknEIrpEXIWmltBRZfsTUjdsp5VujIzOKCzBY+gERuaWmK3o3KjVEXEYhcrCt7rd&#10;OrxGZjho1/IoIgKJL6liaWRKu1HsNonqTAygqtUCXn3ulj2ZJLtRqqDgaZV6uwhnVFO5vGrjeZ2s&#10;QcgT0OlULJletTsxJGDx3xcvSdmY5u+Xf5QXsTwqNz1mVfhqqMVgPjE8bOU/kokejIWGhwat8Ata&#10;vaesUmw2mKywzF4tZpL5QiGgiyIhbFzhiZVak8VshMfPOoMREGutXq3XqXgcBSz9Vav1RrUFge3f&#10;GjUCq6zUerVSCu3IFWoEGqOASy79ZDGAmDeAWIC376Iln36ecfnieUFuFpGIq8QRCHVC66FjLa2t&#10;RxotWi6DIpNJKgi6Iy0GmdllsSIWW5OryeXSY8rysnKLslwXjiWuDPU8jlWrIv4JYqsXmgk8bZlr&#10;1n00tU+EYzlS4ldujF4XGx0XFQ2Qlhq3Ni5h/caYgEWfff7ZF16+y319IcT8vL2WLfVaAiDnF7QC&#10;5u0TN2zduDlj14Ede3PRJZW1NCKp/kADCVVWVk1B1RXWkND1GDRdwOMrdHpoVmExGfRGwKrNDgu0&#10;zLFqjXar226xGPVmh81uAXfqVFyFTM6SyyQKtUaPCDgypV7BlyokEq275cKhVvvhUyfOnLp8++qN&#10;C21tP/zYdvnSPRC5fnr0+M3jl4/b7z991P7To0ePfr7/qBfwuaGh/t7uPthP2NM/1PO6o+P5s1ev&#10;oaliV2dXL6B2w0B3AZk1MwNe56DeAqAah12YEGJAisEiqZEhwBxBkBuHIzYnQZSDkzXH386OjfaP&#10;DvSAO8enZyZgzRUgkIOjE2PD4wBiAJgA06N9XS97Xrx+1X7vetuN7+7cuHb12s2rp769dPrSsRab&#10;wd5idDNplcV4scam0RqtLldTU6PZbFcKqPWFu9M3bU4vl3IbHVIbiPOHXFhaq55cV11SXt/QQGQK&#10;ZUpYpKcFz5reebjJolGanAalRMjENRAlUrGYyVEI8nNriMLaxNqkbcl7q8vX+0XvqUcRdmfkJids&#10;3lwtyl+5aX9mjUR9XOlicsQcPVFiMEtsBJ5SzZaB5VuWJ7BQWCgpz25t1JHzKbz6bZszBGx2iZ1q&#10;UzCyFTRGHa1YRK1CVAgxm8w7ZOZhcVwxgVy4KXTJl3//dDWax9iNJayMXBWbX7ABnoZFzhfzeeTL&#10;XyEG0x0AYpEfIQbnf6plPDqZzRcAyisSymQKFay3M3haErSITmvUAZ2lhgWMQgofUSM66ORhUGuN&#10;GjXs6NKpNRqlSsohYsgitVr5J8TknywCWgyECP8Vvr6LFn/6adLpi5c0OQUoKgOFJ+PKKWpXU2NL&#10;S4vNpuKyWQoZr7Bc5mwU0aWNNr1MrmhuPdR8yIqrrkXjDMjhS2dSw0PmIRbx/w+xeV+B2JiYBEAX&#10;127cnhITHZ24bn1SahIgjQkp8ckbN65bsfiLLwBR9Pbx9V8Oo5j3Uq9ly5YsXb7cN2C5f0jkuoT1&#10;WzbuPLB3/85de8uKC1FoMq4hC49lllahaFWUkhpqZSUBzRQKZUarwTP00aQHER0AzWJpsjpbbHK5&#10;wdzUaDMbYdOT3QrUmk7JQ5RiukgiU8DgJlba1Bo5kGUskcykPdt00n380JGvvjp/7fL1G22X7/3U&#10;duPu41e/PB/te9rZ+eRB+81b3//4+PGPP9z/8cUIoIkQYn1DgCjCOWCdrzu7nj99+bq7q7sXljwB&#10;FjkC2y6nILKA9pqCFYng8tRwTExOQyk2M5+nn5wGWIM5faC2YMpxaPzDr7NTY3PjvQNw1OYoYIbj&#10;o+OD4GcBqHnqPkaGBjpfdb948cvLR0/f3G2/0QZ7tAHEblw7c/Kbb66fOupGADNEWKjSwgK80GzS&#10;aRubnO6DzTazTa+WMDHFe7ekbdxBZLQeRiwHDcImK4GMwdZhyCQKjckRyoGER0AQ01mcDqP7YJNZ&#10;pbHbdCopn4rFUfgyoYiuUmK27crPykuITdhSh2JlVKbG1tfUFFGLM3Zuz8mOOVCwIz4hPb9G10Kq&#10;5zRoRCo2BccUa4z1NptSXFpDpVi5eKQwJ42ithlFtPwD+bk7StEZWaUNJbaDtnMktOmohIQlkiu4&#10;0oISIQpPlRDFLAZPWEcSENas+A8AsR3Z1SXbNm4RVm6T5sWFrI4OD1/toVQAWQvwCl/AWHhIwAq/&#10;wFW7SitFZuiPY9SqZBKRx0ZcBfme1gMwGL1gcbDOqDbqVWCjVqkUIgKKp9MgWr1CJFNrwGqRyYUy&#10;RIOopSw2t7Yor5oFoLYAMYXyky+8gBRbunT5iuW+ixZ99mnE4QvnrVmFeXU0IpmErqWp7M1NrU6r&#10;WiOgMoRalai6mCXWcKhkQcvhFrWg+dChk4d0mBrwV3Acdn/77ZaI8I9BDM7wi/iYTPwLxNbOQywu&#10;dm1cXPzauExsaUn6mviY1WsT4lLWJyTFJm1I3xQbtGzxokWLl/kAiPmA383fx8vLB77j67PCZ0V4&#10;VEzSpu3p+7IyduzYvS+3sKC+DFOHqSbg+bWlaHwFFYMiVlWS8HyFTGWxGaCJC/SpMOhgXafRbWls&#10;MkvEWpPDBjYnM+ywt4EdTCfnqTVCBlckFSIaoVxjsRllDCIWQ+arjOpzLWePnTt84szX5y+ev9J2&#10;9Zsrt9vafxwf7OidGOoe7rx749als9fvPvrpbvvDlz1jvUAyDfT1D42PQrrYDe204diiNxBivUBG&#10;dffBEX6wNGoS4gyW1cPeZijFQGibfQfPwzyWOCB0TU5NjL6bnRqHafmxqcmRyd/++/272d/noCP+&#10;3PQ4TCxOT430g+8Ix46Nj8Io1v2m69mrpy8ePeuGpf9Xb7fduH3z0uVrl8+dv3L74tlvHCZDs1CI&#10;ys/cW4BT2Exqu9vVfPiQ0wJpkoiBLcvaujEhq1xmYBOFlGoKprymuoGGWBQiMVh7nrMh2Klgb3JZ&#10;WpvdRoXBaUKUEhYeQ+KI9GIWV8PatQvFq90bvTclO5NblrFvW1xOFbmgumTf+r2b1u224fekHGAc&#10;yCvEZYloYkmFWCY2Gpn2k4CmtZjJXEPraa6weEtm2jaa0yxBH0BnpucpD+XsScjmXUBESBlJIK7I&#10;R4nZFJvKoqvjGl38CplcIzBqUCRBecjSf1sSHVXB5+yMquSTKjgZUUGAJoavntctHwOYJ5G4cAVD&#10;n87wnSUVIpMHYvAMTG/wVNYbYanivE+Ow+zxTNboZFpEIFUIBBJmTWYRW6NTa4GA5wqVQjqFRaih&#10;iRGtmlGL41RU1BB4gE9/RBi4PvnsI8QC/XwWffnZZ4GOi2dbS2rzqnBsLgWDI9HljQcPuQCTQNgM&#10;kUIiwlUSMXylhkVDXAc1NLWp+aujFkJtdQ1a0Gw5d+nAqsA/IRbpqe5Y/a8Q+zhAIy5hzbr4xKgk&#10;lFV0pxwEsbXx62Pi10UmpSZv2pIWH+a7dMniJd4AUj5ei5YsX+G7bNny5d7e/st9/HwCVkatTdi4&#10;bcvejA0p2zMLyyorMDUEIoVBIfDxZQ2YilpsHQqPwtOkOkSpNWhhr4/GYLbqEL0WyHqH3d5oViIm&#10;6MKk15vMBk8PsFEjFSjlXJ5AKOBJJDyNXi2iosur6CoZRYiYzza1NJ049u35Cxe+OXPu4rXzV+7d&#10;//nH4dedQAqNDL386fs7bXfu37l/79bd10Mjo319/eAaHIMF8XC05asnzzu7e3o9HZS9AGc9/cMw&#10;Qk2MwraWSU9uftxTizg2MTnz/o//dw42bE7NwRqsscnpyfG5uRnIEyeGJ6YmZv/4n19/ffvfH8aG&#10;uzs9FtxDo+NAow0Mj42OTE4DKA73d/V0dj198+z5oxfdd2/fuQPi1407ty6cv3rt+oXzF898ffXk&#10;wVYLeKA5OQe251EMFsRod8I+HSfYbAwgHtEaSrLS03cWoEvKUEDR1uDxVK7E5NSpYHEePCCC25XF&#10;2ex2HGxq1CktTr1YwiPWoqhCKcIiq4Q1m4sPZJXn7UnN2r6boCKzqtL3YlVFmzZtT0k6kFgjq0tP&#10;Kedn7M3G59EMNoUOT87KzRPbJSyJQ2JEoStsegaXU1NetV90TFdTWlmwLV1IqxMXxeeyGVUF9QIH&#10;CSjA64qKTCJBqSaTJCIqG1HJbVqeSMRi7vdZ6pV6oJSXH5cmkwtItQmrwiNhUXoYhNifCAsNDfuY&#10;UgwNCw4M9PcP2VZUITSB5eCx5YIBC6Y9DPPdLOChWg1y8NAQuYRBEYnJpIay4sqyrIx8FuxVUAvZ&#10;dCK6vrYOW1WEAxBDGHVEIYHGlcDzMNXCpfjkUyhzvLx8Q5YvW/rlp5/7qi6cPV6Dyi+rZnLZZAa2&#10;lqJvamlsdrmscrFKwWdjysholsIg4FE5LA6VRVfYDtobSspqMAK36fLlkpAVC0TRUxgWsXAq9heI&#10;QYzFJQJWmBydTDRe+qEyMWxt6r79qRtS1yTFpG7etiUlKnCZ56DZB7z5cjGAmBcQZL5+gf7gU4Hh&#10;qyJjUtLS9+3Zkb4vu6imsrKuAfxlBDQcA1uFQZcVkzGVeByJJdUAQgykqNGgVmmNZo0cQUAgsztA&#10;1DKY7HYY17Q6HWDUJvCOUiwS8WhSEYfO5wkUBikZXY+qqWIfOo4wmbJWp+vQ8SNff33+wqkTJ8/f&#10;uHDx7qNnP96/9WSgu2/4Teezxw8f3H9wv/3enQc9k+NDnqaSgeGJkcG+7u7urs7Oxw+fd/QN9nW8&#10;6ejqgaGsHwYcyOwm5hmi5wLvgpepud/+59d3s9NTsG8MiLCpaRDSZmY9dR4jMIn4x3///tvc7+/H&#10;R0CsAt+pt6ffM7cFMM+JubewC2YEBM6up13Pn/3ysrP99u27N9tutd1su3Tp2uXLX58+9dXhsydO&#10;nHEIqdSsktyEtAKeTm822FytR44edAHFoVGrJFwSurqwML+6orYKQyWTeEwOorc1OW1Gq9UEqzz1&#10;ZovNAeSb66DLplbbrWqRkImpJfAVYi6Vr6vbmYjJyd23akVifsqWAzxarbCmpoG0PyV1S/IebDqN&#10;qCzKZJVkZJCElfj6ErGgXoWXMshSm7a6Rkkvry0T6BVamUaob6DqdRWYyh0b6t0NxQaePLuGL7Fr&#10;ebjaww4LTS4RHLSobQYrpxE57pbSZTIsiysRVO+McR/OrMVkH6AIFfyy5IiVEZFhKyM+IuwjPQwN&#10;DQn9E2IhwUDYB20uKOMDwTDv8gYuICs8Vq4mj1OXyaRkk+lsOh5TWE7nkhvKs/Znl2JQKIEJBDy1&#10;kN5QtresoQGHx7Fg77OELZTDFhew8qQLCFPKP/kvL4/Q8Q1b7uW9+O+fL+NcvHCsovhATlFdHY3J&#10;w2I4lpZmm9Ni0ipkarlMTCrhs9gsLpFGp1WSeCwMVeu04stLqxuYUuG3F9Bh4QvpjnmIzZdQecZl&#10;/gmx+aERsQkJ8akxibX6Locgf2NS5nfu3LQNcRujU9O2bdkYG+rtDQ0evZYuWwqjmM+SJT5+fgEh&#10;K5Z5+waFha+KSd20PTsn7wBMsxSVVWMYPLaIQ8XW1qBQpaVEYi2GwhOIZeABaowgiqlVcPa3RKnU&#10;mnSQHVrB7gRjv2ceuM5kBrJVxpcIOWQxnYRn8wQyEbGi0mbXUerFh74S0UQtJ76+eO7QiaNnr537&#10;9uS3184BiD2+d/v6HehD8/rJwx9/bL9y7cHDFy9fDcCufwAwOBVisBcmODredD159LKrf7Cn8w20&#10;L4NzIGAGcAz64Ix7COM8wqbmZmGNx8zch3cw0fj2t/eAQkKIjU/PTI5PzYCbibe///HHH7/O/Do7&#10;MtTdOTwMqOPY5NuREeiNMzo+OzczNTM3AZMtHSOwJ7rnwfe37rW33bhy9erlq21Xb1y+dP7i4a9P&#10;Hz/n5lDRe/OLo2M2lnK0Vp3B4oYO4zaIIDWipBFJOGx9HYFMoHC5IpnMBms4AaQa7WYg6MFXQ/9X&#10;d1NTi9OkNDTqFWIeqa6Bq1QpeAItLzstIS6hsio9rmh72sbVDRVVTDK1Ni0yOn5LbuLWAg2dvm0/&#10;qTRjS/Xe/XwsUl+p1rRocCUEEoOCEuoA37IhlVKJjAQgbRRIKBlpBSqTuIBz3klHq/ECupZ30Ko0&#10;C5yiXDzSLFGc1p0zWa0ikRGTbZASNAI6d+x4VMS2gloirmZ7DOCGkavDAcTm66bCwz4i7C8QC17h&#10;F7Qxr4RntNht885uFiusZDXoDXBRgI3ZqDeJqCRcVXFRUS2Tx2YQcWy2yIhwJVog0rRiJr6mkiAQ&#10;8CVSlVaHaDQqRK5VK6RS1Z8sUaUAEFs2D7FwXy+/JX/7dAnu0rWzeDSG2FCTjyWTSqsF1uaDTYea&#10;3GbwbLKFUmqxWCgQKbgCGr+GyKfX4ShsARFbUVqLx5PPXqWGhi0k7ReimOfo+a8Q8wypWZOSEpea&#10;EJfX2MbTFSXGpVWWbdiUGr0hITF1U9r62OAl3gBkSxYt8fFavNTPf9miL5ct9w8KDfDy8gsOD49M&#10;2LRlT25mzr783JKCygYKVSCVyqTiutqaBlR5WSWeROLKQFyCnahKlRooTrVKBqSpTKlRahDEaAPy&#10;Va1HlIgSztA12qxmnZQtFQvJXFQdhiISMOsrSutcrScd2FKmRczWnDn79ZkjR786dK79Vtv5y+3t&#10;v/T2vrp/9dbdB788ffj93Zcv7t24ee9p9+TUyAjADJwEBj21B3o6gAJ79bzz6YuewaH+N92wjqq3&#10;H5raj05MjnsQBnC2gLCpmflTsNmZ6RnwOvseVlVNwf7nGVhwNT09Oz7+7o/ff/+f99PvpwYGenqh&#10;3wAIfG+hk1UvLPiYGBudnJ3o7+zrfw0Q2DUw+OThrbv3blw4d+ny+UttN76/cemb800nvjl1XaOi&#10;8bbvqgLMYnONSKvT6BubmlqPNdtgRZXeqJPy2TQKhkvjixVqo8bqcru+OgNWgN1qUCMgilntjU6A&#10;sZamRoPC7FTJhEx0JWBJcj5LqK4rrquoyKGSNqRsqCrbmJZbUcnTaYQ7N+xJT967fjM7Ky5tW5GY&#10;kJNMl+c7HXQ6nviViaZj4RuIBLEEnWURulmAdJXvoTUfEufUFhWXtzqUx1CiU1ihnAx+isJl04u4&#10;bpWkVkCXcJvtBrKwjlFDslhwaNsJS7OKo08P/2JZLnpb/vqIqFVRK1dFrVq5Kuxjzj7Uk6j/F4jB&#10;rP36nBKu0eKwwV4MaFdm0atkYqlKJ2RRGCIE7M5cEoHQgKOR2GKBQCwBVFlv0QIMwXCnkYrFarnO&#10;qIUeNgadDuzZEqGATSIwxP/gicpP/rbMF9Z3+MCB6ks++/TLwvOXviETG/A4PApXj6ks5xuNDtch&#10;OxzPpRaJxcwCBoMFQgSdRGNLhGwek9tABjsVFoOvxn19QRIyH8bAg1r5Tw0tgCuunp/QsjZmfhBt&#10;XBwAGmw/S9ycUbg2MiYqAZp4JCQmpaQkr09bvybYLzAg0PfLRV4A/j6+PsuWAqz5BIWs8F4WFBy5&#10;Kiw9fW92XmYemsyQyM1mJ+CxapNazKURSPTKgmoajc5mSjgCkVosESIgVCvBSlDKpDKZWAybOJRK&#10;sBt7jBmUgGgbTTa1QcITSBQsKo7SwGQ18L5CkByiyW0QkbENHLHKefqYu+WQq+nwN6dPf3X65vW7&#10;fQ8fXLkJp87evnP30cM77W13HvR++PB2Eo5x9oyFANeQJ8nx+mXns2e9Y0Av9YC40ge9pOGYo/Hx&#10;QdiX4ql9Gh8bn3r7dgbWS829e/d2dnLq/dz03B+zAHIz0yCMfcQgAN/sb79/+O23uUlAR/vnWWhX&#10;D9B9w+ODb16+7hsamZwaHxseHujtH5sc7hrofPL9jWvX2s5duHjp6vWrF29ebbt09szRC2ePqfkN&#10;tJJtBdHhUambCuVAl+sc7qbDR1vteoAgHTTRFgtFErXeZAHR3tbc0nro0KGWJqdFD1YX0GEupxNG&#10;MadZrjOrVWIOtgoEMYWYzzTz9tbFrieRqyujkvYXi3IaSPiaitptSckJqfG7s/ZmMzF7wpO3lzAq&#10;NitbSi0yPkFJbVIQhDKR1F1Tr1fzmlV2MbGgjON0Mc7pqWn7s/er2UYniliXQdLa8itxJSoVnlHJ&#10;UTD4OAUPqyLXqYD+FhuoJdhalkgnxHGQXB9vHxylfF/MylBo0wH1V9i8CAsNWSj//VjcERIcAidM&#10;+/ulZJayAbDUGo2UzRZIVSaDWEwlqeSUstJ6nlyg0slJcECvyahSShGr0agzWY06GR/RGo1ancmo&#10;Nsw3vGgQqUKFqDh4Lr0urwgvRmAFFYxlgCj+J4SYt5d3kJ+3B2L7zl+9yCPjCGgsClONrscIAFdv&#10;dmt1jRYZTyLl80oFfAaNSiWUY5lCoVAqYBFYbAGNwyA1EE5e1Hw845tP4cxnPf4ZYvDcOWZhagT4&#10;B3RZSi63ZMO6VbELEEtMTN6Qsi5yVURIkP/iRUAlevv4QAsfXx//0PBA/xX+YUEhkakJ6dnVZIFG&#10;LVea3c4mt73Z2WjSyPk0Ore+AkOngV8NmtppJGBDkkrliEYpBs8eIhV4dhc4HkCnB9iTyeRSIVhL&#10;OqNSxGCLqUQCg8mrLxFePOLmZZdV1KJQBIpEq5RZD7c4G61ap725seXk2Yt3Hl29cgP2i7V9d+/B&#10;zTtt9+7c/6lnYAz2do0OwuwFtIyamRju7wO46nv9qn9idHCgt6ujG6q0weGpGfA1A3Ca0eiCu9Ts&#10;zOQ0CGEzc2/fzU2Nv5+ag+fRs57Lg7Mp2Bc9PfPh13cf5manJ2CqA45Y7+zqHYDVkAN9cNjt4NjE&#10;2Ngw7HkZnxofGux99Qi2sdy8cf3KlSuXzl291HblyuVvr5xsVYloBXgB4QAAIABJREFUuOJdhanr&#10;VkfHppWJVWq13uw8evRwkwWWlYN/ngZ6k9UBsOR0Weyu5tZmpx0efkCF4nACzuhobLSoZHqjUsKh&#10;1aC5UgV4fhWSyt2ZVfWVBmJqXHlBKTppE7qeWZASE5xTmrazIia5VEHITUnJqKtT7N5JaOBocVgC&#10;lV7FE3MJeCxbwqfwjxiFlJxsUevR02es9SU7c3eyWMcr2XXp6fIzfL2US0WkPKtuT3EJgpKaJUIp&#10;j0Iha20FNYVbi7A4nEZRXGQg7Vsaihbj96+LDguBsQusxrB5oMEoFvoXiMGbQH+/5YlZpXSgSHkC&#10;jZJYjaILVRoxF4OSqxlYHFkGEGQ0SPRgazFajRat1mz0NB7qlELEaDICZKnliBoBO7eIz6XzZCol&#10;A82gYsoryUK5p0oR3ig/+Q+v5ZCTeQcuB8Ts808/Tzx54ayKRGfgyGRSfX0timZwHWxyWxrNDrVA&#10;RMVQCxiUqjo0Fl9FkSgkAHNUAoMt4gk5XC712CV7ZGho+MoFoujJJC5AbM1H746FGaHxnsR99JrY&#10;LBE1bV34nxDzDFSPj0tYG+Lvuwg6vXmDGLbUx9/Hxy84ZIV/YGCEX2RsTEIWXgAesEYuMzba4JAH&#10;dwt4q+Lx5HwinsYWy/hSqUZlQHQakUgkUajkQo5IqZIIJCqFQgZHOyJGQJrFUqVSojLqLSadhEfn&#10;Upl0Iq6srJbnsJq19LyN++oZIqHUZJCq7RbEalU1W44cOvfVyYs3r1y+8H37d21Xr9++//P1W9fa&#10;v2u//UvnwJhHO0Fbm8m5X//47f0MNJnqH+rtGQbI6+/vhgXCA4BETk5PTk0OwSlIo7CLZfb9exC7&#10;pj1Ymp17/3Z6/P34r3OwoGoakseFaxLQSADA97Pv301Bg0U4/LkLlt33vn7VPTjQDfA7PDI0PNjb&#10;1wsVX9/wYM/rXx7cvfPghzs3rl+/eunbby9dvHLz2rVTX7u0jNry/ZlbEiNCo9atL+dp5HKj62Dr&#10;kcMuo6f43uM+bf441cZhBrofWgxZYV4fCBA7CGN2q9WqFcgNWjmXiqqmwTEHAomWvosrINIJxOS0&#10;A/sxsvzY6M0H9iYsDV29qwhTvGt/VrmMVZNfR7FuLz+Qkl5Hc2sV5rqaNDwrV95i0Jgrsi1NBxFu&#10;zv4WmcR9NGv3rto92aJsFU5Yi9OLiHjEcExHRfblS2Vmt9IuRuUJhXvT61UiY3YWm0biKxk1JaTq&#10;vKyGHWuwFva20MhwT0E6DF9/Jjr+ekGIwSjmH5tdQtLbtGS8Uk0sq2fL1AalkETWGKCTr85mNBjM&#10;aqMBpkOMFg2iVwN08SQ6tRgxGwwghkmFUi6DQcET6DQ8XaJGOEQWj8dii+V/ZhQR1Sf/vtQXxgnv&#10;gOU+EGKfrf7q8jljLRqNIXhGSBMoaqfLZtIaZAaDWkpuYJTRyMWV1aWlVUSZGkBUyibgqRwWkyEW&#10;UVsut0R9hNh8+Fow7IdQWzdf2rEGWo577P2hMw78REp+4do10fELEFu/aXNaSmJSalyQj/eXn34B&#10;IOa9dPHS5cGBfn6BQf5+AWERfnGx0XvZWqvTquSS0HxTo0Ftdjla3U1uo1SqM0rYLK5MzhNKNIhJ&#10;a9QCeiiB/n4CoRhOBpXIPOeLKg0I94hcBf2WzBqr3iAVkmh0BqGiUiijVFJUDqSFnFPL09r0ZleL&#10;26qDRkOqRvuRUzdOnrl2+ezj9vvtd27fvn33h5/a716/3Xaz7cfnL1519MAxYgMDw1Pvfv3t3ezk&#10;yABY7gODQyPDA4DPASHWD23tYQ/l1DT0cJsXYnO//fH7r+89HS1TIIwBxjgz8uHDmKcjE4QyD0kE&#10;byfBHQBx7+Z+fQ9NdoY8BVpd3T2D/R3PX/X2d/cNwGnQnrHrXR2d4POeOPZD+/d3b9+4cfPGtdOn&#10;Tp88c/X6xeNnGjX11XU7dm9LWBUMSMWGUqZEqTY4XAePtNiBxvdEeAOIVvCymnRA/lsArJoagVwx&#10;6nRGQBLdTofFqOBrDQoJDVtBECnlcplIr8rcQS4qxNSVRkeuWZe9bVtFViZlV2RyXOKBrJzi/bt2&#10;FaOorF07CVZh9e6aisK9FRQcv7DOpjIR5ZpGEpZ22CmmbsvbqWrWcU7KpfX5hbl5hRl5rgq11iCg&#10;SY7qDHqxVlhaqVYQDcL67RLp7koUR1+Rn7mxnkHPLmwoLGEza0QV1VkoHTbRf1V4xALEYGfYXzKJ&#10;H6+g4ODgwICAgLWZBTitTUcjqfR8mgDRW+x6RK60GE1Wq8ligWa8WiDSNFq9Qs7ji9lMIrqBiSBC&#10;hQlWCCMivhxXQ8SXVdJ5FJZUrQEBzbOmNMg/xNgn/7bU1wdCbAWA2NIvPvuvAFfbxdaa+loqmYgj&#10;EIh4qrqlxWmAsgXRCMl4fAmRV4+uLSyswQiVIC5IlLR6PJVEoPNYOOulo7Er/y8Q8xQDL0Ds44wa&#10;z7jnGOgeGRqdHLImNu5PiKWlb0pKTNmQEOLru/RLWEG5bOkiL//Q6NCA4LDggMDwlf4x0ZuJRhdM&#10;IpscNoIcQEsH9FhTS6sNQcwmg0bCFchVQhGiNCBqqVipVsHpu9L52bsihVImFgI5C/43UCEGRAO2&#10;LTNgihI6i0OsLERpnYKcvflam5rNUOgtLU2HnXa7Xi7XKBVmc0vTmUsXzl49f23w5zu3737/ffud&#10;9nvt927cuXX33vNnjx/+8qqrtw+wONhFOTo+MtDd8erli+7B0eHent5+zzz0vuHJWeinPQFTI4Ab&#10;wrTH9Ic//vj1w4d3MxPjMOcBgDQ8PPEeltnDKDYHUyHTAGwgik3MTAMKOTc9PDQ2DKA7PAQw1tE7&#10;OPD6+Zu+gYEhWNs/2A8PvHt6PeX+Qz0vH/8ICe31tmuXzn/91aHW0xfPHGnVu0gCccn+HbGrglcD&#10;jCXvJ8tFIpOj+fDhZsC2YfZVpTbYAKJsNpjIB89tkxtwQ/ACfRqamprcbvB1EqlFL+Rgyuv5cjki&#10;lxoslbn4ml1FuIpd26Ni0rYk79pzgLw9MTo4KR9VXJyzpTKzIIe4b83uWmp23v6iahG/oV7FLVW0&#10;StVCmd1xrPkrq6EGU2VW09x8Fo1RsymDg1YV1FAR8SEEt3kLTlGyd3eduYgvPUyiccyUA/nUBvPX&#10;bgyGg8OXVZuJ1QwcikKqNeIINTXUPZGh0WErFyAW8o+o9a8QC4IQi9qX06AxG6UykwXWQxksdlhO&#10;ZQNBy2y3gcVhBrpCziaTZQI+hUBuwGLq0DS5nCcFEd9kUon4SnwdlV5bz5TzxECAIDpEo0WU8xwR&#10;4APcKD75f5b4evsCmbjCzxes5c/+7q28du4ElkzjMmhEKr6hmip3uRph44NcrRNS8XXF9cL66oqy&#10;ejRGAFYuV4TQKlDo+loaj0Y0XPoqNfxfieLHMWNRC0QRIgyWeEAtFhMdGbkqZGXMqjWxaxcglrxh&#10;Y0p84vpNMSF+viB8eQESu3TJshVhMeGBIStDgwJXRgZHxKO0plan+8jRI81mHFHhbrZoG5uamlsa&#10;DQab0aRXSQCEpGKV0qTWyNkStVopB8BSqeVCgRjOMBQJxXIlLIRG9AaY2FdBryGNiMnFl2aX4FgM&#10;CjGfKRXItI3u5mNHD5uhKZoGBPGDjlOHLly4+e35i/f7QOi6037nu1vf3b7Zfuv7Oz/88OrZL4+f&#10;d3R1dUPr64GBgf7x4b7O1y+ePekYGBnogXIJhJ2+vqHJt1OTYyCWDY95Gpvh0LCZ9x/evX37fnYS&#10;6LKpqdl3vw1NjL6dhSl98CWzb2G1MEwtgq+Gt9NT48PDYyN98OB5sL+7403/UPfz590jA4MDsKsM&#10;8MPO7t5eoNN6B8H7HS9//umH9u9uXr1w/cKpo+6j50+catYdwqLLdx3YujYyLCQyenVUbAaaI1GZ&#10;HS2HDjbZ9ABiapXaaJ+f8mfQqtVaM3R7hbqs0WqxNje5XU6rVibWmJVMbEUxS6ZADCqlU7C7rq6o&#10;rrwhf3dWfHKlsJ5FKq1YvyYqOpncSEwpqC/IR3Diwh0pWwuqBTkM2IQvJ7By9uALuRoWXWkh1jW1&#10;CCpx5moRlszNyytILzGJNXgaTautKOJW1AgApdhTXIPjEGXoOpRYgMcpTCZUSS2Pa5JoxWZ8g07Z&#10;IuYxBWycjoZbHxq2JgQSxbCPBNFz+08YCwEX+DgkOMDfzy9idxZGbTQbjYAJW80mK3gLixEcJqvJ&#10;ZhAAMkQi4fDVpZUsjphBIJE5Ai5HoFLyZQYQ0QFRFIhZTL5EyBchUlhChXy00kGUiMozFBC8mYcY&#10;4Ir+fr7eXos/+7s/58bZMw048H2pFDaV3MCU2QHbkguVYr5IJmSQ0TVCVHlpWXVVLY/PkwnlQlpF&#10;bXl5KVnAYOkvntkW/K/pjgWIRf/D1x6WKUIfxfjY6MiIkAjwUWTMmj+12PqNyYkp6zesCQvyX7rU&#10;a7G3t9dSL5+AkIhAvyDAnoNWrQ0L2y6z2ppMxkaXA2x7aJahxa23udxgc7XBcWJ6sI8oFEqRXGZQ&#10;aRC2yNO7I5epELkYMkaRSAzJoxzOWNXqlOCNXmcxm7UKIo2IKstdX0BH+JUYodnlbDp85NiRVpMG&#10;0VhtKoOlxXn8xIXzN769eP3ZL203wLq9eRug7OYP936+98O9548ePnr+8uVrz8yvvr6RyZnxod7u&#10;zjevOvsH+/pHoLs27CSDFbuA5Y1OeGQYtOQYH5uYfft27u0HqMIAd5z9/dfh2bGp9yMjUNTNvn0/&#10;zyFhAdU4CHrQtApaBQ8NAdAODvZ1d/QO9Lx42jEyMDQ4PAq7WvphL0131yvwm4Af2vXm5ZMf7313&#10;7cKlc19/c/jYpdNHnXIHi5CbuWfz2rWRK1ZGhUdHrEqrpHFlGiuIVg6LWgPbogwmrcdYWq+Hta6W&#10;xuYjrVCYAYi5m5qdZo1UIDeqOLjScpxCqQZ7vVFdXZy5ecPWjLzc3Ru37dlFQREq9ySuWhm3pqBe&#10;xk3eXLC/kFTL3l+HxRGo7AK2FKEw8HixjiiQCEm11Rixga87yKXb7PuxPCpCxm3ZmsevweeVNlDy&#10;KbUVGXUSl6hiZ0VeGTmboirLy6NiCs+q3HYtrga5YCaUOF1lRMlhxCklsQl8Pjc7KWxVSNjK+Xr6&#10;kI9EEeLqnxDm+QhAbPnylXuy0AhQnyZouGsyOfQgCOkQOFfeYELYdDKjtq4MhcKQeSJEwhPLoIsr&#10;YtSJpYBNgxe1XCQDwUsP1pxKp4OWwIhSoYBBbAFiQIt9hJjvPMQ+/9vnqLaLF4koNBZHJVDxZDxT&#10;5rKb5AqehlteyuRialCFfAqVjKqobRCzKRwah8NGY8oAxLh0vu7CuX3B/5q0/wvEAC+ZPxwDEWxd&#10;THzs2qiowKh1ETHh62L+TNpv2rwhdf36lHWrVwX5+Pgu9YZGj8sDgoP9lgeGBgeHrowOCc1Sa1ta&#10;zCbojSjlsaFrptlj+gsEusvhtJt1UoEEEYoESiFghzLAEWUywBRFYplSwgGaTK7RqWUqrVEHdIcS&#10;PJ8mtQls3Xoa2I+kbDSWxBCYjS7bYUA93a5mq1Iq4kl1aou76eCR85cuXbzQduvVD2337t26fvP7&#10;B9/fvv3zz89++vnnrufPX755/bp3dHz2/fTQwNRvMxNQgfXCAc59IzNTw/1dbzp7ACr6BwCHnJjx&#10;WALDlP0koIoAR78CRTY3Ojg8PvphcmB6bOjtuCeZ/9t/v3v31gOxEeiCMzo8Dj+AZYnDfUBvwSYy&#10;8PL62ZuhIThACQ5qGQBssfPVS9hq3dvd1fnm5S8/3L5x6eypk19fOnXi+tnTbjpHyM7YmLE5Pn6d&#10;X3jk6lWhYZHxmVS6UG22NTY6IKo8ZdMfXXHNZqv74JHjJw65bBarrdHtBGRBLxVwNVY+oTa3TgoU&#10;LyK0NZLLthWSsGVxu1LS15eqstIxBYVRAb4bEpKLsgsoBbv2FGNITHEtnmFxm0uLKKTWRhspj0kV&#10;ZVeXUPFaihhfxduRrXVI0wh05oGq7P1b91nwueiqrHyesAy3v6iogkDO25ZvqCYL6MQaDIltONqi&#10;UdmE9SqOTo7n6pnqWinBQODLHEy8nFmwFnKpjxCbR9Y/nYeFeBL2IUHBIcGBIIqF782uR4yAHBr1&#10;epNea0CETJZcgMXRVUB/i4Q0HoGO58lU0HIbUEOdEXyhzmKSCAED0urNJg20ToZzVHQILHFQyhQC&#10;BpUllIP9G2BtPor926LlnpSi/wo/7yVffvqfX2beuHKBQ6LSyRQmDYvBkxQGq5ZC1eq4lWU0XkMJ&#10;Jo+JojMZdBxNQuezRCwGm4xpIOKxfI5Qc/FsYUBYGJCa4auiolZFrg5fG73S41e6MHsGQmx+zBqk&#10;ibHroqMjV0ev9cyXByotPj42PjkBRLGE1A3Ja9esXhno4+X9he/yZd4+3suDA2BXS2DEusiVUQ1q&#10;ndulsDTrlAo+Q2x1CpptFp3WZLW5Dx1yQgdNIwJnpykQRCETSeC8EZlSKgOxWy6VSaRK6HCiNOmV&#10;SoNBCT7WGvUahQaoDjmPB+7VWRttkDboHc1wcIJExEGhpSa9/eDhowcvt119cOX6Dz/cfPHwZtvN&#10;7+4/etD+8FlH56sXnQMv3nR1vHrVPTg5Odbf1Tf1+8Sop9a+q797sH948lew2jtewyrFzsGRoYm3&#10;M4Oe6SsAXENDo1NTIHZ9+OO/P0wOQdvRWThNfBIwwpl379/OgOjmqfv4aBA8OTs1OQqLjGfGB3r6&#10;AaCGBnuHe1729wI8D8JMCoAa0GFdz548eTI42d/75umdW1ev37pw6cTXFy+ev3711OWDApEKuy1p&#10;U3x6XFSU96rVq8BKjFiXUknkSMFDd8NSIhMU+2Y97IcyOKyO1iPHTp47/VWzxWhzNR1ttNrVLJZK&#10;LaOV59fw9IhRI3dZ5Zlb92bmx4Us3bgjezdQ8qic2NSwgMgtaQlp6bjc3aUFeTQ2PQtTmHugDL0l&#10;F287isGxqUSqWI/PwNbXWxssjLwqnVKUyUJyN2/YX1KXm3NEpGgWEwVEjhJfU1ltKCnNzGXXYxRF&#10;vIYGIbpW20IhMqqZCFWpPa2nFlfxKER0oRBXo2cSuayavZGhYOcIjwgNDAlfQFZwcPA83ADCoAoL&#10;AihbAdSR/57CWqAVxGApUZlgv1VwMCS5GFtDFEFrRbUEVmYazCatGsDLCsuDYemiQSlEoEWwAcBK&#10;oJSbVRqREPBDg5xKlJDxWDRbJfUIEY8k++TfvvT9Z4j97dO0C5evyzG1NDqdQqExGGyFVscqq1Sq&#10;ePU1TBGD2JBJwbKZpFoihY1ns4RMgZBJI9NJZDqTy//6Ul0IiF8REeFhK6G5fVgE9BWInIfYfN/z&#10;ugWIQUuBdUCqRcHj6LWejugECLHE9RtTEgHEkuLXRYUHLPf50tfHa5m31zJfv2VLlnr7r1wTEZ3C&#10;tFjcTrXZrpIIuTxZK/g7OJxaudIIq+dc7qYmB5zbqFTroMm/HM7UAPuJWCKHU+elKkSj16qAMEXk&#10;coAquVqlN2oRudoM4rxYgsCJNnrY5Gozu1obrUYpC0fA1eP4ZufhI0db79271n717psHbb88/e7m&#10;jVvf/3S//dHA5EDf1OzoQD8s5+iCrjh9Pf1jsxMTY8P9EFEDwyOjH2aBDBuBmfWBjt7+/tGZ6VHY&#10;3jU5++79yCjsbJn98P73//njHYDSCFBckETOzc6+/fDr+7n3H6PYJLTfHhsHkmxqbGB4YhxIsv6B&#10;+XFJY70vAJQBxKAv/vT0KOCpI/29PW/6B7v7ex/d+/7WrfarV0/eudTefvLkta/NIqGwblfK+piU&#10;1Ji1QWGrPHJlZVTi3hqqCLpLuhwGnclq0em0ao3R6nA5XS2Hjp74+tyZww5rY3NLc4tDxWZJ9VJ6&#10;eVY5S6nUA62mNZNQ1bU5hVuSQ8N256QlFtby9q1ZGbZq07ZMXn7i2ti921Jy6ZRyHJZIMmD3ZeZU&#10;SIwN8iMOktRGrdl2QKWtq206XEfU0ap35m5el7Nv766du6hNEoLBbVdgcWIqV3ygoSAd49KJZKR9&#10;xQQ2ho5oqmw1WQdy8ypFIjJTZRJJ9RYsnegQ8PloioSG2h8evApwxLBVKwP/CjF4gfeCggIDwWvA&#10;Cj+fFRn51XDgNZ1BqMVwEa1awuBolGymVAdHIpl0Htdt8GqGQhTKU9gebVAJVR5CrUEYRA5bSCTU&#10;YYVKlVZCqOUxqNg6xscKKgQOa/nk37/0WQ7NBeYh9tnf/rbm9JVrFhKNxKRjMWQKHiu2O7ioSqVB&#10;zSIyGVg0Zg+BwuULaDwWl8pnMjBMFplBY1KYfCD6zl1oWBkFdkVYRLU6GryErlw5b5ADIRblsRb4&#10;M4p9hBgUZhBi4FMJCXHxyfBYLDElNSklYd3q8EDfpYDHehpZfJcvXeQTEBQWFRm/Q2RvbNYo4emx&#10;SmNptQmO2tQ6q0Kid7kbG10AYw6DWi0CQUwDCLNaKpIoYfgCmIPTw2HHk1quMiKwR1WrBugCIlUp&#10;18BRQBIgWeE5IxxKagPcU68SM0jVGHxZdo3E1nrkxOFXj2+0X20fuN/+8On972/fuf/w4f3H4+/H&#10;Rn//HSz74f4OIMa6uru7usBN79Bwf3dvb9fA8OjY5P+ODHT19HS8eg1ue/sHx6ZnpmByH2bhISwm&#10;Z2Znf//917dT0C4RgATGLHj2/Pbt7JTn+BmEMA/EAMbAnWMDI9BfEY5LGocH3ZN9r8G3hfmU4dHx&#10;d3Pj/X2QMI4Bwtg9NPDil59vtbXfaX/w8v73XzUdOntcKeQ0lO/euiElNj05NiLIU/gQEhQUsHpD&#10;FpqjtNiB4rJB1WWzGLQGq6Opudntbj189OuTR+Dbw84WM4ssROSUisxCmkYHKIK+xYZUlmcW7yjf&#10;c2D71p0lHFJufmpAUGpETHo6X1vHFGJK07aX7iEwMosoLU5OAaqKxSfUYI3SXWgBVb2/mKLatIUP&#10;GHs1b3dqRkZ+GS43a3sNs56UU6TncXHCg8JddE3FpoYyIYovJWUV5FYpXYc5TLPQWpXB1LgcejKJ&#10;cER/UsGqZcn5Mh6PgsVS69evDg8PCwmNjFgR+lcFBgEGEDZ/BQf5ewdsy62SylkYOpfH4ihNVrMR&#10;UVtMaoMJliuChQDrgWHk0pqNBvCOFbYaAIiJ4AYOohgiotFx6MLSkio2gJiciuIJ+XSqAG7hnrNn&#10;CLH/+MIbqLBl3v7+HyEW5G67coREIXO4dPBjGfUikwpLalDpjGAximmUhn14JonCZXLpbK6Mx6YJ&#10;+QweiGpMHpkpPH+Wl5WeGrd2TVTEypCVIavWrIpa908Qi1poyoQQWxfrIYqrYUEVxBg0zPdALCU1&#10;OSEpOTExfm1EyArvxV4+AP7LvZYG+i1aHLYuetWaNcl7+CZXC1ekRAxWe+up0yLNxeOSxhaDVNN0&#10;yG13OZ0uO1CfcrlcqdEbTVq5SCxXSMVAgELfBeiwoENkCr1UKYdhTamSwtSqQgu2J51YpEB0Vpfb&#10;brY5zXq9TsplklD1ZHxFGZqlsR08e7LrafuDtmuv2p88fvjDvbYb7T88fPB8eHYauj4NjE2OdDx/&#10;1QWrpuDVOQCC2EBfZ+/wxMjc//T093S+fNEJW8n6IDAmJocH+gZGJyZGYU3G5OwMLMiABjpjcx9+&#10;+/AWOrxNzlcBw/ZoOCAaNmbCKAZC3OjAMEz8TwLpNjY1MTE91d/ZN9gFomNf/9DY9BQsk+zv6Z8A&#10;0qxvsPtVx5snL4Ymp3+5e++8rrnxm1YFl1CUv31f+oGYtPWxUUGe09mw4MCQ4NC120socovZ6nQ3&#10;OpxOt8ui1ejNjc3NjXaXy9HS0uRqOtjqdhgFBKZKSizIKqIo1YANme0mdS0akx+/rYSxPjl2056s&#10;bbsI8QF+EQmb1+/gy6x0anXuzjI0Nbc0Hb1fpaRXlpUTUHt37kxjyGpyTY491dt2FQLamSsszmDw&#10;q00p1XXb1+/j79cIURWVmXQEI7Og8wwigtx8YG/VYYNNvWtrprWVki1XVDcV5ElPndZW7MGa6LIa&#10;HaIkiWVSolUq5JLLEsLCVq0CxDD4nyEW/PGC8IIfh4cH+Qak51WKQegSq6EYs5htNrPFbjE5PGX3&#10;cKKoyWAyG/U6I5DuOp0MFpYZjQZEpDHAnKtejXDoWHQFhogTAH6EiLhyz3Q/hUw1X0GFQIh9vsxv&#10;OYCYH4TYos/+/ncvQfv1b8u3F5XXYvBUBoMkMWmZUq5OCtamXgY0WCaGS6Kw6FwakydiccU8LpPP&#10;4zD4Ygqdd+Zco8Sml7IJlZnbUlPWrIldszJitcdNcd54++PEZ3j8HDMPsTVR8y3Q69bGxcYnJgCi&#10;mATnPScmJcYnxkeFBiz3XuK1ZNkKP68l/r5LvFcnxcekJKTs5prcDoZArjQ7nYdPGdmtp05ZTM1W&#10;qcR+7KDdaQdPEmzyVsHGcJ1aqwJgk0ogN4ZuC1qTTqvXyCRyRKNCTCa9QQc+rdXAdhe7WS5RaRUG&#10;h8Osh20uKgWfRibVYll0ugxRaIzuc988+fnBz3ev//Bdx8uHPz1ou3nvp9cvOodnpkeg1dr4+DDs&#10;t3z28vWrN70e/6jR4cHuF71jcyMf5jq64aTznqHhQTh3zzPacqC3fxja2oxPgjg01v/m1cs3fWOz&#10;7//43//94z3sxxwb8zjmeA6epzwhbB5ho+Mj/cOw5ndqbNBTUTw93t3ZOwArIHt6POAbGhoGAW5y&#10;eKi/u+fl0443z588e3L/1sVvj9ks6m9NYnZFedaW/duq4uNT41bDcZGAUcFEUkhQWOzuWrHG5rRb&#10;HW6L3QG1vNECqIHNYQfizGoFT65RwyOQ+UJ8YUYhUaKQytQmu0nOyS7H7z6wZ8OajduLtuzesA+f&#10;Hh4bvWnT1pRsngCfi6moriJQqrIyd+0vMJ1urt+9L1+rEWsRPTdnT+mGDXUZFTK2SFxwSGE1GWsl&#10;u8s2p2TpycyTtNwqnGAfji5DlxCQRgmTvmNjrub4wfqi7J3pCSchAAAgAElEQVTZdg2Pr1KQM3hE&#10;YtmO1IzcSozI4DIwjbV5eJ6Nz8BVVWauCw2JWBkUFPYvEAtagBgkjitXhfgFbMor42n1ak9S0WKG&#10;bWJwmh+IYRYrLLu3AHipJGC9yMQ8hYZDU+ggtNQiNRz2Z9CruRQ6m8+TyMUKBI7L1ADuqEGEXPFH&#10;hEGI/ednXn5+3st85iH2+d//88vqO1cv1MSnpm7clrFrX3ZxBUUmUknNaoMG0YqoVHp+FYvOF7A5&#10;LK6Az2TxGQwmk8fhCkV8oeDo+ValyWxzOB0GpVjMYlLRG6IiP0Isan6U2r9ALHq1ZzRLLBz3Ege0&#10;WByczZKSmJCUFJecGB0W6O/95aIvl/r7Ll682Ms7IHJt3IatG5IyeNYmLZsvQ2xN7kONAuWxtotu&#10;ttWm4BmPH2tpBFuQUa9FAClEgNYSQlcgBXiK5DI5nBKqh/XUsIVcKhXJ9IBqa2Rw+qFKazA12jUq&#10;nR4QALPVrJZA8y4elUgmkXkipc2mA0/5yQvt9x/++Pjhd+0ARs+ffnfnweO+ntcj08NdPf19AzBT&#10;P9738vnrjo6esbe/vpuZHBvqeflL/9tfJ94PvH7zy2sIgd4+CL8xAK3Bgf6hceiJA4+ih6GxVC8g&#10;kLOz7z68nwWxrRdoOmjE/bGManoKIgyWfMD5mX1D4yPQnhQ2ik2NTY90dHR0dwAO2tXVOzAzPgjN&#10;q96+mx3ofv389YuHz58+efLk2U/Xr5w8btF/c0LJYeZhs3fu2laREJUUH702clVowIrAoMAVsNgh&#10;KCLxAMnQ6ACwAhCDvkFWs81uA+gy6yCDthpUdAKJw6rZv72AJJEIFXq9RacQlm5PRrNqs7ZuTF23&#10;N29r8p60NWFBMdlJG3OwjAZGNYWqqiskaZiVmelZ1ShCJa4mW0blteqkZiG7ophNyxE11sjJOacE&#10;ZC6KU7lpQ3oerj5NI8Vqa1HqBkuLjFBZmaPkV2zLxe9XmUgKGrcot7QyG0Wj0WrYHIGgKkdN4XMq&#10;9ComzyGtFcgExNJyVCV6d5R/aGR4yJ8EcUGELUBsRQBQHeHBfitS8koYWosNpnms4KF6RmFbLbBk&#10;CnZpmjSISsYi0kR0IhHLUdBJMi0c4KIRIzqDZ4CUhCeUa3RGIOjh2EyNXgW4EQtDEqvAapsv8fjk&#10;Pz9dCsC1zNfPf/kyD8Q+23X56iVhGmBsyTCkrI9PztibX02ksZlsEY8pYJWVUchsOpnA5PJ4YiFX&#10;IpGxhUw2k8xis5sutIoA/u1OOGbZ6T7UbN8V8RFiq6P+9Cv9lygGZVk8NHyLjYfDyxIT4ayXxOSE&#10;lMSosCC/pYsWfekFgfbFEt/Q1ZEx6dvSk7YyjW4lnwO019Gjx8wiU+OJFr0QsSJczcFjR91Oq8Fo&#10;Nqph0YsW4Eyl0evVcgUCVBjsiTfPV7qqFWqwY9gbrTZEJJYoEKXOoLfaDDqdCohbk9WmB/QSNmlS&#10;OVKBHA6a0DXa1E23vnv0+NGbrusPHr4Y7Oq4/V37929ePBsY6XrTP9j15k3X0OTIm4cvAFPsm3z3&#10;7u3E8GDPiyfPen5793YKQLJzeGpyuL9/sHsERCBA8gaGYLIe3AeCGDzLmjeuHx0BkQtOvuzr7+sF&#10;qm14BIayac/4iPH52Swwig2NjYzD2X4ghk2OzI52d7/pfAPddzq7+2ZHeroHRmEj50B/x5OXr3r7&#10;nj99dP/xj3cunDhsbelo0TAwB6qy9m/dtidudVz82rWrV68M8vdf4e8fGBAQGhKwImwLSm51uRo9&#10;pYhgncHRP9A5EXY96xABtQaFx5fu2pVDAtpbooXt+Lza1NVxNAZ1z07w/SrRSalFkQlhifFJaVsa&#10;GPvr9lYSC9BlWDqLIalFE5n4qqLaav5BLb9YRGQQMpOqhDxAGkjoqsLcLBLBLM9MytpPkJQU7sUU&#10;OCgoSrMG3Wio25lZX1VHadQJXAqCza6U8RQSAcdIcVRgUSRsAfZrJCcnDctTc9HmQmKV0kkjyRkN&#10;9emhQWErwxa4YfACxBYu/xUBgcEhgcv9EgrKGHqLDbY4g70E4ArIcDP0tfckNoxCJpVKxJJ5VDyh&#10;lsDB4SQaI1hfWrEniplNesiYELDEdND+DuzVLKZMQa4l8lRqTxUVMg8xGMV8lwO6CCH2X/8ef+rW&#10;dX1q4voNqcmpKQmpYL3HxCbFxW9I256dm19dU1jKpPOYLIZYQKOJBGQ2T0ITcURcELVYzguHVdB1&#10;ztZ85OiRw0e/OnJ8/58QW8AYDGQAYDFrAMjWRa+NhrNo4biIWFh8vy42MQHCKy4xef2GpDWrwvwX&#10;L1m6xGeFN2xr8VkZsyZ2y+YtyZtwykZExBQbm0+ePOFmaFp1JhVPaEA4MnvLkZYmu8HssALyBx3b&#10;NXpEa7IYNBqdCtFB3WrVmyEN1Kp0Bq3eZrdYjXKJWKpQaEw6IHUNarF+vhtaLRILBDw2T6lFwKbh&#10;djnsVqn1wfcvH7/s7rv46PunE3NTj3+8/0PHi+c9/V3dI6N9sPK9qxMIn2fPX/ZNzU59mBga6Hj8&#10;+PWr3yZ/Hfrl9asBaHLf19PVN/H/kfXeYVGm6ddg/7e7v5mejuaABBFUJFcBFcg5xyKnIueqoigq&#10;55wzORlQATGHjtrddpsVFCXnHA1t98zsfLv7PIXOzLVfNSKNXBSW73nvc+7nvs/ZWl5YW19aXIWT&#10;U//48zUA1tLc4sZroMXmlta2tt7AtTGgqLa9SRc/ZB+BYrexvn1Uvb4KIQYqHWybbG4sv9tYWJwC&#10;IJuEO6AzWwvjo5OgJi4sLW4uDY+OjYwODA3ef/roxfWejr6++5oGanpUdEJiYDjKw80d6QHIu7OD&#10;jY31oYPgxm4HrkQ7O1SJVNfQ1dYKD5qB2lfCyTO5HihZjZxdlpZbVJDoH5jD4NLpfLlarVGKSmKS&#10;/JLwBThfr7ijPvkFUY627hjviLSS0sCEnNQyPrEcl5bAZRQnF2fTaOVp5Lz8NDyhsb6IViZhJVez&#10;khPx+PJABDE5KSMx76QyPC4nMi6SkJmdVxCQT8/SqnNkxeKgxNw4o4KuqVTWcOm0tPhyilRNCSUo&#10;1cUZhRQGob8uJYMupeZXmehlOpZSTqeR6Vx6KuKwjb3D/w4x2EuEbfvD8M3m4EGvzEKWEYDLIr4A&#10;ykxmo+WvBa4QQBr19NKcYiIgg7UEShmRQ2EBzQY+b4EYzHLRW3ClVomFfIFQolIKamqEKgaRWi9X&#10;Al0CQzQVn3z2l71W+w/s2W8FBM/OXTu++MtXVm23b53GYDBoFMYX7RWQhkV6+3r7ePr4IL18fLBo&#10;lF9EYjq+nESlAw7K5HD5HLitRuDyaAzDzavEUz2nu051dfb39HT2nT9bftTJzQmQRa+PgbQAYS6e&#10;bq7ernDCw93N1RUabn9I8/NCoYAa80b7YlFoXxQai/Jwstu/B6B//y4AMRsbB2cPFMLLzzewxNCu&#10;k7MExo6eyxcaBGqjSimRStUyPoctbz/dcbKtudms12hkEpnAcqsxA76jg4cbOph5CHPgzSY90K5y&#10;mQZIWEAjBWI5DAUwQoIIdJlMprCM48ulEgUc/GhoaW02N+pU+m8mhgZGJp7/cO/XFyv/fDs9+OTh&#10;k+FXE7NwDWxxampqZm5m/NWrF0Ojk3Pr7zeWFseGXg2Njc6vLkyMT05vQMNDII/mtv5YWl7dnF9a&#10;3nj3j3/8+W7rDYDcMqCOm+sLC6C6wYpl2YLeXAGSagkIN9jC39xa2diCK5yWFbO1lcU5QDWXN+Bk&#10;P6yIc/Pzs2MLU5MzI2uz83NTY0D4TSyO/WN6fHD6xeCTp09+uze0er+/7XT/udP88oSIsNQk/yB/&#10;pIsnElSxE67O4IoDYtx+v91hx0NHkQlpmSyRubnR0Nhi0Js0gAhyBNCQScmpyMBl5CcG+sXkE2mM&#10;egn05FSKc719EhOzsvJDo9wyUzAhPu7+AdmJUSnVmPKMoAxeSn5BfmJSUhVHTk1CFePQtU2SnPhi&#10;dgpJQqhnZEaUEKK5kkhaaDYnjJghzSGlx1QnljDM+KIzFWhGo66AQatIzczKVSXkM+glBFpFAYEe&#10;Hxbb0CGq6yDHGXQXGzPr27lnWdkJMjk3q9QsjauVZueS5Vw+t5KRcfyEjYP9MYdtfrgtvwDUtlv2&#10;lsdhO+sDB5G4cq7O2Gg0mHUqjRZgzKAQSsSsOkK9zAB0FasMT2DUU/lwX0MuByVMC1WbVqoAJQxS&#10;RQGVL6yl8imVZeW1XKlcVknmSfk8sQwGRqpB3VcqP/nsr3sPwSGKgzbW+yDE/vrFXtntm+dCPVBY&#10;H3DRo2N4hKyQpERcAMoTiUJ6+qChoaiXN9Y3JCIuPa+oqoZMZ3N5XA6DXU/VXu/N6zgFZwHaO3u7&#10;T13p6+e4Hnc+Cgi/x8eAFjcvBJwI9nH//0PsQzoLqGgoLAYFnhyN9nY9Zm+9H1BYALFdhxzsHY85&#10;eyEwGP+QLMVps4LBUDadu3KpUySD49BNjWoguARMqrH1TGtjV0eDQaeUy0RKQG/0oOgb1XqgZXV6&#10;+AKBO1ZjoxmG9sqVcBFcLhaJ4cun1Dc06BQiqVzE44tlUKFBRyJA0oEGbmhubtDrz9x//Pzpiyd3&#10;Hv764NXK8vTQkwdPxoZGJuDuyDSc9J2ZGB2Gffu5xc0/5qdnR4aGh2eGp8AlPzEzD80RYV3agAFi&#10;W+sLSwuzswurr99tvgYQA6Jr692b5cW19eUP62GgjAFKuLHx0XpgA+g0aGa6Cvsga6tLAFMzc0ur&#10;6+src1OgYs1Pz0/NTY5OzqyPjE+MjU4A0jg3uzb3fPD508HB509+fTC6ePdqZ39/zxlRWlJcZkBk&#10;RHCQLzz8d3Y64eZ8xMF+/0Grw4cO2xw97p9clRKWVcVRNoEi1mDWaVRSiVgsl3NrC1LjY+MS/f1D&#10;ceX19HqGQCoUyaWy8hDkodig1AhUYlhE4lE394BIlJeXQ0J8WGoOIQOTwsGn1jPLM8p5cmJ1OC4j&#10;s1cXE56WVlzbpBF3tNFSiwiyOkZsUXZZnVzDEhaX4hmZiaXtLUThhahodWy2hFGPywtPZWYEEZNw&#10;ZcUluSSTuZOcST5bd/qbM/RWA7Uql68V9Khp8pzcGmp4WSGZWlxAzuNzBQQ6rTL2+OHj1kdgAbO3&#10;d/yvNoellIESZmt3xO7gfs+sOpHBoBHJdeJ6ClOhNhkFxFqOuKKMKNSolBoZly2GxlvQVMFg0AOS&#10;YzAYzTpQ5IwQYnoOnV6amEcsKiyrIdN4ci1boFArFGq1Sa1SW9zilJ98ASB20Grv/gMAYrsAxD79&#10;247y2zf7cT7+/t7efn7eccQqekFegaQqLcAH7eOFRlrWKZE+7l5e0Dcb4x8UEhuXkV9ZS6urU9/u&#10;z1SdOnO640x71/mOzv5z/WbfE85HXTyc4LrYdjhLABYejW1DzOO/Iebtg/TwQKK8vS39DjRAN8LJ&#10;0cH+kLWtzf5du/YeOeHoeMTRA+HnHRgexzzdoWHWi8xn+vvPiIW6htaT/T06qVqvlVDJ0pPdnSe7&#10;OhqNerVUIpQDiBl14DUBLAC6tsrkKnBD1m/vqupgQrYMDlhJpYA268xmg1oi4nO4QolEDqBpam6F&#10;RvgGhUwFh6/1ppt3H/364LfbD+7+8uDxy5GXA09fLg6/GplaXJodn55fWpgaHRkdHF18vbVimcMd&#10;ezU+Nge02ejo1PwyQM3awvzyxj/+WFldegMKzwKcx1jbssRCrKxvvv3z/Tr0RdzeDnv7Ftq+QRdT&#10;GN8HNzc33r6HGFuxOH6sWUgnTFNfX52bnAHfCrzNTL0cWV8dHx8DP9Lo6Pzk7NDUveHBwaePng4+&#10;fjDw+PrVzgudJ8+oyuMSwsMjk4MDArFABh9zOuHiBDTLoX07rWytD/oVZ+QTUuMTk1NK6Fw4fieS&#10;iPk8Vm1VST4uMjQsLCQoOCG/ilhbV88Q8zlCsVRSgDx2Ij4MVxaRHILEIt08w1w8A3wDCiPTcKVV&#10;zNzUgtAMATELh6um0RgR6SlUblZCRiGeSZFSaQ2NZnphCD7a3amsIikhR9xHFRCqRfER3GaZUKWn&#10;EkPxQmJuQlpZCAdfE11MIsmp+fVZdJW5gwiYblW1TFRR2Jhdr25uPNON17ZV8PUERWJ9H5OmqBCX&#10;V9VIafRKPwdLe97hA8Q+noZt1zF7wCOBEtnvjudKDVp+JV3GLMFX8eUGE6+8kqumUTlKcMEYteC2&#10;rDebtEa4yWM2auAkIyh4Arl2O3sdvAxVmaV1FVWE2jqWRKVRwmEqyDSFQrnS0lX85MtP9x6ystp3&#10;4ICNDYDYzi//+pcvYn64ebkYQAkQNx9vRJB/YnRUeH5VRoCHJwxPgdkO4JeHDyw1nggXhDvC3ReN&#10;woaER9fcuJBVfvZcZ2tbx5lTHa1dnWe7UpzdnJ1dT5xw+3j0HBmOdPNwR1iIogcoY/8mil7eSA9P&#10;H1+UD6hiPt4oJBqDOArKurWtHYDYngOOTrDj6uaJRvqHRZQauw3cOo7+ZE/vGRlf19x+/psrbe2n&#10;zDqduLpW19t/uv1MW0ODXqbgSuD4C6A8DY0WPyGNFEIMHi4DwWU0glIuAUpDLJFIAG3WQttgjVzI&#10;4YK7tsLQYDa3dXUCkmiUCwRijdmkUV26/f2dX+58f/eXuw/uPBp88fLlxNrUyKup5dX5icnZhXnA&#10;0AAlhIPA83OwroxPjU6OjY6Owql3yAWX197+41/vlpZXNpfnYUwz+ATsy68uLa9vvf3j/ea2S/Br&#10;2EN8uwl3oSGmlpcsDlNb7+C6C9Bglkja1ZW1FUA6AUTfrszNwxH+2eWZheHhd/NTk6Mvh16+HJp+&#10;OTo483D05ctnD54MDdx/8OPNH3vO6c3n20QJMV5JMSmhGKwfeN2POZ84DkfeDh88YOOEjStllqRn&#10;pBVkRQT4RiQW1BBIJFJdbU1xFi4uOCgwwD8gKCSrlEwhEalcJpMulknkrMTo5KjU1Pi4mMAId69g&#10;l9hMF0RIXGJqeGqunFCCz/EKRBQQM3IKMlPo1QHBhKK6pILkeH8BQyCqrBSeFFXHAWWXQVM08OpV&#10;xqyykhw2LoXYQWom5FXGUWoMvKJQHiVfQeGVlkYlFrUrI8Tien1tbVCGvJTbriKJulh4TWVjlzhZ&#10;Zyxh19Xni4wUPYFMEuNziQo6k5GP3Hfc3t7BEQjMj70Ou4/tDpvDdjZHnI/bHnQp4Au1GgaeLBOQ&#10;qigyrdEkY3KAjFBrG5pMAE/gOoL63QjwpjfCVHUoNXRimRqOfegNUjaLzWDz2Xw+TyDX6xRwp1Ut&#10;EioFdEo9UwRb9598/eluq4NW+w7ut7HZv3Pnzq//8pfPva/fukLxCw4LxnoDToiE170HJgjt4Qnz&#10;9bzgp0D9AkUMGx0T4BMc4o9FgvrjAapPzvUb1SGnznWd6+po6zx3svXUmTNkJxdXcKPczhiDEIuO&#10;8Xb1dHd3gRCDGPsPUfSGDUULScQCnCExWISjnZ2ttTVsde61srO3sj1s7+qO8MIGR6RQ25tl9RRx&#10;U/eFXoNQ3dTec/1k8/mLJplKxCKJTl/pPXm2q6XZpFDxwI0YQKmprbmlsbGxqdkM96EAxBoatbCB&#10;D+45MrixKYZUSAmnHBt0cN+MK9MqjY0mfUNre2uT2aSW8Hkqk1bA6bxx8fs7t2/f/vnXJ/cePX42&#10;PDq5tDA+PLm8ujA1NT0zMzUxPg4df6HJ/NzkLCCPIyMjr4bHIeiAsFpZ3Xr/zz8AX1xfWppbXoGZ&#10;e+vv3rzeXFteWt188/79azjmsb0fZvG6B38C9dgy3I4GRew99PxY24bY2urG+urSwtL663+uz86t&#10;LM9NTy3Prk6OvJkYGX754hUQYwNPB+ZXwMfPBp49G3x079Gdn+9eapcIO/rE+Ni4kPCYWB9vXx8k&#10;8oQzoArHjjvaHwlOSSsVcooKMxNw6bjgYAzW2y8E6+mECIoIC/QPwPr5+/sHxWaX1gLpz2azGDwG&#10;Bxou5YclEGILM3Lj4tHHnb1ckTisG2Atjs4+UQIRq6SGnu0blpRdSKCQmWWCjCTqWWUtMz4msTJV&#10;SRXRuJ2d+pT0lEoS3iAw1lKqy3FKSl5SubpPVUWjJleVRqTlhhBzZafONjS0FFW29J3kMMlaUyku&#10;AC/OJJZKiprqpRw8vkbUxEpMKUmnN9fQKsy1AhpLXFdVJxLRmBJSiqWl6GBva2f/n17HR4jZWh8+&#10;5mBldSyTSlPoeXU8vV4uUwLpbYasR282WE7K4ESipQ8CI37AX1ij4LCkBrNBKVFZzp6NWjFfCs9b&#10;oR7RQqMBpdqgoNVLFeyqvCIGLGOf7Ph018FtiNkCiO3a8ZdPPzt29tZViX9+vr9vZhoC6x8M6hXS&#10;C+nm6o1GePp6WGgiCmY+hJRQCCXJ8Rlp8QiELwaNQsb2Xqs/quntON3WeerU5f4zF3t7DIjjLiec&#10;3F2PfSSKYTHezkgPi++2ZQH6I8RgKAsC6eWD8fHBgKKIRmJ8EY62Noes4Tb2rj3gZ9xrY2/v7OLu&#10;7RMQGZUj7mwS1TGVrT1XulQAYt3dZzp7L5hVWhmNbe651H/u3Kn2ZrNGKZYqVXpzQ2tXWwuMEWtt&#10;1AF1BgsbnHXdjspWwslFsUgJo6HgkKdBJeIBigQoJriRmVsa9HCKWiqWa0VksvJs95Vvvrv93U93&#10;H9+/d/f+0NjU0uLEyNTCAhBGs9CvZmwUMMbVrderM1Oj01OzCxPjQy9eTS8DNMHTZlCl3mysrC8C&#10;JQb3vebnl9YBljbXAVOEEHr3cct5yzL2C5XXyhLsbkCe+A5CEFS57fl8UM5WlhcXADTfw0yJ5eWl&#10;6aWZ9fnx1ZHhV0NAHk6MPn36YH52bGj40ZOHj54+/O3+L3e/P9cipuv7NDUpKeEh4YlYJCDkCJdj&#10;R484gDfX6HI6k8qrK8guTE2MicGi0BgPDzTaw36PEyY4ODAQ6x8am1ZApLP5PB6Pz+eypSKlRqpi&#10;hibGJftHBkdFpUfa27ggsdgEVFy0b0J2Jk7IriaKzXIag1aTwzdTK+R8IlHQJmUXVlGLKik0Ue+Z&#10;Nl69kMKoKWCmKqX0kmB6O4XMzsTXVAglUo2U4B+ZlBuYopOwRA31wgz3WJJJLU9ARuYo0qj1FBOF&#10;klarL06Ljuw4S1NXlFRW1J++JS9MqKqv5nBl+CKmjFrLVFeS4g7D3iEA15EPNNHugw6DE4rWNjaA&#10;vh2JL6uRNAB6BxfGjHC2o9HU0AR0AeyLGQ1QiDcA0aVVSAS0WpZKUlVQK4Petko9zEUCZU6lAPpD&#10;pZZLpXIJjy5RqPWy2hq+WkguqeCqLRD7684DEGL7rG0P7Nq5c8dfP//U2nTragM6I83Lr6TAJyCv&#10;xB+bm4ZGB2BBpfLy9EGj4DmxO9rLHRWLS4iJj6uoKPfxcEN6eCEier5V7Cvpa2/uOHPpbP+VC5cv&#10;XuxOPnHcxcndzeljuyMg2vsE0t1129veE6ivDxCDR2Pgdy8gxtBYDBrjhUG7O9jZQA/FnV9/vWvv&#10;nv17be3tjh13c/f0jYjGVahbTQK2SNt+vq/V3NjUbm4ChFkmkXEFpgtX+i70nD/T1WzWyxVyrc7c&#10;3NTe1doCzxIbzRrYljU2NDUDaaaxiC84oSgB/6gf0hChYaRcJROw4YSWXKmTgwKnlEqkIkE9Wabt&#10;auvu7b9x5cdfn/x29/ZPj56Pzi9OAYo4Mz0LQ2KnJ8fHZudmp6bnF+bGR6YAeZyYGX45trixtjC7&#10;sLAIvalWl1cBOlaW56FlKWSJ0Px3dXF5A26G/fH+3VvY6dgC8AIVDDYQoV+cBWOv3/3+Gp6RwWUx&#10;yyjJMgyjXVldfffn1uLi2ub80szy0uTc2ASUYuMjLwYH7j579mps4vng40eDT+/fu//LNydPa/m6&#10;7o6KpKDMyNBofyQSjUa4AIULLj+P2BpiNamaUFqcW5AcnRDj6+HhdsTB+YSj9V5bZ2xQQFBwXFYF&#10;lSsUQH9KiViq0iuUaqlUWBySlhEWHp0VH4SJDPJwCkG4pQTUUIqohfHJFbyighKBUiMmV1XWFWbh&#10;ma0kBs+sUlEJhNi84jyZikKu1ooryaUl5dXGhMzK/Ia8IPcU7+Q0nF8Z00BNwqGjYn3T+DgcrzAl&#10;ycuLI9Z04k5ERVWyW9mZQdUlZfF4M7EgNdt8/VxnHdXI7+4Q1/IrMuoZQppRUi+SVNUwOCR6te+x&#10;IwBi9kcc/nMitk0W7W1sbG0O7Nt/wD4ip0zUaGoyNZgAxMwQYhA40J8EfAQ3LJUyaEZBrSWV5BEU&#10;UkIBQaT/N8SAeKfT+TQCnVNXU0tnUEhiIPQ1HLpYKeTxxUqNBWJ/gRDbe2CvtZ0FYp9++ZcD0pvX&#10;uvCZKQnRIf5+XhFx/iGV+VFoXDIamxTrifHFeHvBYywvBNxcRmE8QpDhToByAPwFn7ym2BFw9mTX&#10;pZ4LPWcu9vf0X+qvQzi6Orm6u31s2vvF+JxAuJ5w246P8Pw3xDwt9m9A6yGRKAgxbzTK9Yid7SFQ&#10;W7/68suvd+7cv9/e3vqIo8sxV0x4YnpGlaYV6CiFqelib2ejwaxSqFvO9l693td/4coF8OzdZ083&#10;m4xSjUKnA6Bqbm1obQZqDNxyYMMenngA/AilOqPWYq8At+gs8VBqzXZmtlzMZbClCiGXz2RyxWIe&#10;T8ij1HAvdHc3tnd09Jz77t7gwwe/AL74eHRhZnZpcXoK2rfNTU9OTg1NzM5MTU+Nj49OjbwcHZ6e&#10;GJ9ee72+MDM+BQoXgMTSxura4sYyjKld3XoHs1csSbObr9++/8c///7H75ZRDsAGX68D+ggIIRzu&#10;hVoMdhTh/JQlgWX7EHoNDmItbL1dnV8C32Fpan4JoHp8dPjV6PjI84dPf/v5wfOpEVBMR18+e/ri&#10;wc/ftJ7XCVVnWwrCA3NigwP8Ea7eWKSr41F7O1v7wOocIqE4tbAgtzg7MjglKizYx+WIs4ejw4lj&#10;tjauviFJ+RSeXCGRgFcNbjDAbSCZWKCgJSezkz184lKpSTAAACAASURBVNFerk4oBMoBi4gKzggN&#10;iECjk7OLEuk8ikBDFygIuMrCcnptVmpasUJZFu1PjyrNq24tRGAQhVkVBTWFzJK44shYfhe+gpjs&#10;F5qNCcmulOeFlKRFl/mmMnk4NSs/jIyrvfotLyGhLDHYRKqpYSmUcdo+M6GcX8yv0aqNFJ2OFFLc&#10;zBXzufUq+amuCjKljEQrAzyn0OXofyY6/gMyOzt760OHbffvt7FyDMso5pvA3Rfcg5vMMCirAZBD&#10;uJBqAPJbUkenEqrJdSRSWQWpIrdKpuHWs6R6kw4QRZg7pldT8stpZfmUqtLiispKIl0K6l+TXqHV&#10;iUQaPbimAMR2fvrFAav9Bw4ctLE5sGfXrh1f/fWzHeTvbvZKNF2ddSwBoSA7JdQ3EIv1CQ73CY6L&#10;RIfmRrsGpgV5B0ShXTAYDx93dwTCDeGNdPPCOoW0XzEetGrouXjpTP+FvgsXLvRfutoR6uQEz162&#10;I/w8PHyjMK7uAFjeMGbMw9vNE+nugUJ6oNx8UAgfbxQCDWipDwqDRXl5udkfcbS23bcD4OvrL7/Y&#10;sd/G7rDD8WOe7j6xGfjy7ApxS6NSKje09169crrB1NF94eLFy1eu9vdd6O85e7rzTGd7s0EH/pKQ&#10;/gGMtRk1+kbYiDaBz4JrRAttBSzuknIFtDSFLXzYplfDk36FSMAi0wRcDofGINPFAmodjVRN6b31&#10;/MntK+fB9//h+bOHT+59c/PXofHZOUATp2YX59cn1sZnJyZfvlobGx0Dcmjk1dDTp+ODL2bm3vy+&#10;MAfHCOenZxbXYbARJHkW14A32715aPX25x/v//j7n7+/sTiUQtecjZU12AlZsKQirYF3a3BNeh0w&#10;TUv0M4DXKpwLmZlfsfRO1lYXgQycHB2DeYGjL58/f3j74Z2HT0bHBycHnt4fffbox3uNZ1t4hq7G&#10;7IzIkBCfoEA0DMcBUszuyMEjEfU1FTV1IdG5WfllMdER/oBdeLt4+Ia4AeJ+3BqdXEKoZ/KlSjXM&#10;OtbDJQ6ZQiHiSjOT83NwKCe0i4fHUT9XN6/g0Pjs7PRIlJNfCj4usCItiVCfWsanpdVplVRKYTAA&#10;nbQyxi8bl55KFVPSW4Qpcf7cWkJyTF2VSKauy/AvCI1SlZdm0EQcUmh7t6IsOTG9IoVIKwzhViqN&#10;FytDa9prsGlF0rQUpjZFcT6XWImP4dVxyqq4pmZuqZjCVmjp5TS8QF7FIJTLmslV2bW0dBdrR3ub&#10;I5aTMejVAdAF3tvYWMPxDttDB/cf8c/F88yNzQ1mACqtCZpDa1QiOoWpagCkRlSRV5RdUEfm0ki1&#10;DGY9UwIXL/UGnVoMVIQeoFAvKKki5+VVkwDyqRyRQnvybHtza3NDAxwS1mnlKuUnuyDEDnyA2O5d&#10;Oz77y6df5N28cUnd2NxrECsNZp2YVl5RXJaZkRgWFR2GDQxBuYVmRmOz0gMxKZkRARnxWC9fxAlv&#10;rJu3J8Z4o3Xv3rJLvZe7+i709fb29l28crkcSDFnF6cPW8/uqLhgD1c3H2x2HsIL4eDj4uGF9EIj&#10;XJFoL5QX+EdyR0GIoTFYDArt6eh41M5679cAYju+2rV738GDB60PH3F198MVERn1ubmsxlaDQqJp&#10;Pnv12qVLfWdPnjx3ofcMgFjP6ZOnT3WePtPZoLVkbRjguZYJlLOmpuZW6FQGu/VaJbRa0sAkQ7FE&#10;KpfDaHGNxe/WYNKrFAo2tZ4GHhQGlSXiUog1hBrujy/WV6af3/vtt5+fgUv24b1f7w2Mzy/PLb5+&#10;vTgzP7c2uTo+PTb2AjC1gcGhFy+GRucGHg3eHZybX91YnJ+w7LjMLW+8hll7ACObW28+FKx1aGf/&#10;+k/AE/98/8aSJQEHg3/fXF3f2lxbXly1dO2hMtvctARMwIA/QB8hgVyeB884OTO3sLhgsRSYm5mA&#10;pvbjQ88eP73305Pfnj4bff5kdPDXO2PLz+7/2n6p29jfrciKCY4IRCIDQnwBFfEG15+dNSKDQyXm&#10;5URnZUZllCSl5eNQx9zDEejgKLj04mp3OCi/mszg8oUwfE0DHcs1Ko5YwssLiUdHotxOOFs5uHl5&#10;uXh6eYTGE3mEgGOoWGoXly4k5JP4+fX0ihTa6boaYrlbdnKqipBSXFlWxqR0NJA5xdHJAn4dJU1a&#10;UJqNzysuSA1E4cxdhXiFjFiaQcjUsKoLgiKiM5raygR6YatRhSCVIirKtWx1eXVqTkmV7HJjWCan&#10;qUVLTyESOZ2ESgo+upZJaRBVyMoq8Ow6JaWCxKZEO1of+aDEPpw4Q4wBeNnY2lof3L/vMDYzl2s0&#10;gn95CU/AYcm1Bo2UW1dRWMEDF4lOUltcXU1mMxUyoVAmE8v1AIA66Mn9AWImk5xM49bRBRw+eHnU&#10;5o4zfb3QDK2tpcGkA1cVYIqf7P708/1WB8DVa2MD41B2fP7F374Iv3HzlrxL32YQCfQaOZdLZzO4&#10;QoVIxafSmbV5uNiUzBh0VDTGOyYxJKAgyx8TH+iVGOnqG+WnvtF+aJdnZ++l0z2XLl7o6+u/dO26&#10;3ue4yzFn5w9azBWbEuWNRAcFy81lqYGeSBiWifRBeGCDYDHDYEEl84EQw6C80UhHewebg7t37AAQ&#10;27F39+7du3btO2R/wjM4s4IqUFCLC0gynUKlN5jbTp270N3e0HS6r/d0T0/PmdbWU2d7L3S3Nmok&#10;cKALWpQ36I2NLU3mhhYY56eDA4wqgCe9TqqQiwVilUYB9K4eVDIFXHiBa2VCIYfBgu51dK6AQaoo&#10;qikhXhn++x/r488Hntx/Pjr45LdffnvwaHB0cXbxzR9bC1Mzy2NLY5Mjr17MPx998nTkxbMng8v3&#10;7z+59wK6Qi3OjU6Nj41DEziIGtirh20NuMlsgQ7AG4DY+/dvNy2JtBB2f7xeh8uZqzCRZRW6VW1s&#10;w2x1883WCmCci8uglC3MTL4aHBieWVqYBqhbguHt8DE2NPD0yf3fXjx9Pjgy8Pj50M+3x/4+/fDX&#10;a+e6ey73V8eF+6Pc0OjAIKwXwtPN4Qi4oQfgybWVuNSkrGRcTkF0YnlpFNo5zD8yKikrJzsBgzx6&#10;IqCoksxgC2QyoUS5HS2ukZUneLhH5pRjnR3sjnh6YQKcUI4+wejokny/lLgkAr6aUCzUy4sTKcT0&#10;0tqa/FRqfhq7rLxRWByfKM0SmVhMXBjaM4TGT8/DR/snM0klMm5ERmC5ghFbruTpalW5KXKukV2v&#10;qyzgmjR6cwO+PA4XHYSjteBTI3yz6LHFpvZGdYk8v41OrEIHV/IkVUnVsoqymnx5RUlJsVzFElew&#10;yVwmpTjA/rCDnf3h7XEOu49IOwwqmY211YH9dj64LLZWxaCLxPTaynKOwqCVcGjkmjoRTO5RCuq5&#10;QIxLTDCtRQ/TNOF78JCo4IAmuKr0Eovi14Cfsan19IXr1/q7oYWQXq2Ssek8mVzxyZ6/fbYPQuyA&#10;tc3BvXt27/hyx9++Qlz99ltNu06vkLGUajFDJJHz2WKNoFks1HRIeVyWqqOzSarmESrwKcmxsb6Y&#10;CJR7dKxXUFKQ9MpJp517q0AJO997rvtM99mevv5zCY5OTm4nPkLMDxfpjQ0J98ssqS/PLvf19PTy&#10;9PDy9o2REBL9XN2d4YyiBWI+XhjvY/ZHAO537dy14+sdgMJ+9dWuA3YuCN/Y3Ip6LlfCLcEVseWg&#10;zjZYfFvMpqaTvRd6L/Rf7jvTffHKpStnW9t0IgWQpDpLZTK3tDcbgY6Fx84QYWqVQgXuQUqVlCdU&#10;w10gnVYNSppGIRULeDyBSCXli/hMNpXG4daVFuQVENmNTZcfjg8+efzbTw+GXjy+f/fubw+eDI5M&#10;zy+uv10BtWRoenxydGhoenj0+fPhF0PPnr9+8HDw2djiAqSIY+Nj0DpncWFpcWFxZePN7+/fv//9&#10;d1DGoNEU9EwE//cOqK2VFUuxWl//8812BNn61msAri1oigPEF1wue725AvTZ7PziEszhHHn28NnY&#10;wsL0AszInJ+dGh6dmJoYefni2YNHL18MPn859OzRy1/vvXy38vyX77vP37rRnRebFBcSkVWUGYXy&#10;RHi4HLaz2mcVVlBYUpybn52Ly6ZVREYUlqQk+WKjk4JD0ElJGTGRsa5WPtkV9QyORKkUa7TgddNL&#10;KFF+4SfQySLcMQebve7B6BAMIP924cmFpDzXmKKspta6uODsOgM7Ka+AlF3a3iiS8kgGkoxfZcpM&#10;ikgu6RMwM6qpuKjooMgUUm14Zk1NSEVeXllsaUUcKauBKeaRqsxtvBqggXLj2jKLynBUeWU8Ni2d&#10;SOBkSirD8MnZhgaqBFdUp712xkykUnQqUm5mLZ8WH1JZG5lCT68vpKkJBL5KUluX4w1Y4jas/iPF&#10;7CDCbAHGDtohE9OZKimpjK0V1JQRBEqjXimHuhxIsYZGQPXgFpnGDMNodYaP2ep6o1SpMRm1sCmt&#10;16r1Fi/OxqaWkz2XLl88BzUKXPaqLSoli6Wf7IUQO2gFIWa1b8/unZ99/j9f2nd/d6sV6DmJlq1X&#10;SDkKjVxQL1Yy2sRKuU5ukDJ1gAX2Xek7c/5cV3uTSSlkVOILUiKiEmJEly+67/ga0Xrpei+AWPfZ&#10;c+d7L16jeji5eB7fHu9wcUEnRXhjgNZGeYbHZMjwSHcvBALtG4IzmWnZcRHO/t6wiqEwoIz5+bod&#10;P3rYav/ePbu+/urrHV998dWu/XbH/ILjsoqJDB6XK+TX5OKrJBpT66lTbU0wOKzrXM/5vkvXr168&#10;fOPG+d7Ols5GNXhdtsOiDObmttZGy1wZoIkqy0aZ0miUSxUSLl+hVsDZD41KDiAmkwg5LBZLImSz&#10;6RQ6kGG0iqzM3AqBTM5vvvX43r17v/z028N7d3799adfHj178nRsbn5xdWF0bPzZ+NT83PjoyOzQ&#10;y5EXQ2Ovxv81+urVi+mZ6Zn5mfHpcTijC8cZoV/p5pvf/4QewG/fWHxyIFHcNrAHHBBCbGN9FUAM&#10;hma+hctiG5Y/gnP4cGARfNHS0uIMnEucmZ2ffPHw4eD4zMzc8urKIoDYyNjk9DTA2NN7DwefPx14&#10;Pjj4YOCXB4Nrywvf9Vz59teXptLYQJQ7xtPLNygQg3Q56mC3f++RVEodJT8lISkvI7UwGumTkBid&#10;4m7jHuQbjo4Oz8sKTsY62CJiSshUllAKgxB0Ok5pmL9TRGRsdmPJkR1WTinpmIBkH5QvrqA8ozDq&#10;aJApTcPGc1Sl6eVEEq4IH0HimJnxOaHxEXimjFCQGJlbQqxvY2aSWLU5LjgKTVGhMbHlaqGgIKk4&#10;vgjPzampJ7Kp+JIaQ1pWQkxOYUFdaXltiZRcKKwq1zFYIkNOdBW5W0OXKJQt3QaNvBSAQFlWKdF1&#10;q4spQgZOwCjMCSkhUsRELZtJKk92sz1s8wFidh/ZIihhFogdsPaIT2NplLQaoVnJpAs1BrMBsp4G&#10;kwkmtegNMMgHmrTq9Rq4l2nYngwyyhQqo0kLLy6TTmUwqjUisVIi0rS0nO4729ZqElfhSynVmZkl&#10;QvEn+/722V4Isf3Wtlb79gKIffo/Xx7Q3/6um6UV03UcnlijNjUoVTyGQHBaJRcIFQ0iuvrqxUsX&#10;Lvf3XrzSf/4KKFS9/Rc6TzY3KkSmy73Inbv21V/69vLVy5cuXwGP/u+6s90PO1tMFCHEkEkxWB8v&#10;b4/ocFRAdBU71NXLGx3gHxibU11USuEGIyxaDIVGY7yx/gjnY4eh68HuHV99DSeBrQ4fdwuJSM0v&#10;ofDFcoFYq+FWZpbTZKa29pM93R2NDR1nz50+13flysXLVy70t4qEDe1NTZajw4bGpqbGptbWRoMW&#10;iHW9VqXSKZVKmRSUMAkoWiKFRt0IRJpOp5ap5DKpmMdmMtlMah2BQKkDKgyfll3CVUoUbd/e//Xp&#10;4IvhyelXD399OvDo0cCz+09ezm+sTo1Njo0NjEwvrC4uTa4NDU++Gh0dfvlmFsBramx8YnZmdA5a&#10;0E9MzS7C3v3qxuvfock2zBfbnqvfslglwiNlSAzB2/Jbi4PH63fvYLzYm9cbG3A2EegvQBtXwVct&#10;WDxCAMRmRwYeAr46Mb24anEfhjlms7OTo49/uf948OHAwIOBB7/+8Muz1XcLP3b2/fziOSnDH4Xx&#10;jkAHh4YGoBFuJxxt9+w/kcPk8RJDEjMzk/Jzgv2Dk3EZheEIJ7RPmN9RdEA0NtI/1NcZGZpRRWVz&#10;JWKZWkrOSYjDheQFRpIrUdbHAzy90Z6ebq7OSaHRSdjijGC/1BSZlMIhklgJqTh8ZhkuJc10Rkxh&#10;ZYcmNIvjo+qKY0gMfpNRdEaKdM+IiogMzamQd7ZJmPmZQd7hMnppCUmfivAMTUkXJlHF+PDCvNg0&#10;WomytS4xuySjmHlSydGX5mfTCYHpFWptUzXrtIEr5KoILKJUQ61tFdVptXxiXW5SNFmGT8IVpZaQ&#10;Yhxs7e3s/luJbXc8IMIOHHSLT2fqjFKJ3gikg860HTQGR8WhU4fOAKcRGhrUlg1MmBph2K5icKbV&#10;DHBn1qkFHAGPzyTWMQgVNKnEeLKzsVHPKs4qqCOXV1Aksk/2/+1ve6ysLBA7BArGzq8+++zLryi3&#10;b1+RmHgMk5TG0xs1araUzmSoWtQ8mUGp4QuFZ3uv9166fKHv4sXevtNne871Xezuajrffbb1em/A&#10;7j17AjpvXbt6+fK1G9evXr5w83tTjP2/i5iLZ1ykH9rLGxmSFJ+SlsrOdPcGEMNigqMigqJz1Vke&#10;aBR6G2JItL+323HbA/v379+z4+ude3bvtznq7OEVGJqSmVsnhKO7moY2PTs9v4qj0jee6mzSqU3t&#10;XR1nz/ee7z53tqNdXEtVwtYO3GQ1gxreBHBmhoZJKrjRbDGTlMpgdgTMl1epjGazAZR8uVImEYt4&#10;LCafRqURK6qIFcWFBTl4AkMMfd67b9weWdj641//3FqcmZ0eG3n57N7DFwtvVkdfTU9NvxwZGV9c&#10;AhCYHJucGBsbGZiBhmvjY1NjM0tT2y39adi4h4P27/7+//zrH3+8e/v27bs3cJRjy9L4gGuXq5tw&#10;yGNjYXUVegq8fvsOOndAvmhpg6ytQ022ubECrX/n5+Bjcnjw8ZPBIYDvhVlo1QgwPbs0P/307qPH&#10;Qw8HBx48vX/7zp2nS/8afXruzO3HXdkJvkgvV39fPwwKjfVxgUz8MDKlqLIgOrmUkhNVVR0fFxKa&#10;kJ0bH+CD9Y4Psdv1ub1HgEdwfDTaww9nMfkXsysz4iK9I446oXJE8uO2R3y9MWGxcdEBJ45jwnMI&#10;nLLs3LAyNpNOqZVK8HWS2KSaNBJN29UmbpCmlGraG3R8bTSVLyjKrzY34ourOIw6dlI8R1svLsWF&#10;xxVUplPFFYVpCfQCDMaMT8rNRtGqojxxxYomdWqBUGyqrqNLmqW0uhgW1nCmlSomxLFPMjJEfJGR&#10;nC5MpHSoIusNRmZxAzGVX9tbn1Wchqtgl2AdHT5iy2b7YQvnhqAYO2TllphO0zYaTE16DRztAL8a&#10;IMqaGk2W8Y5GaLDYoDVYaKJeZxlMBLxIIVPozHAyWMYl1lQVEqgl5XVVpWSuQGZuNJj1HEIVmcPj&#10;CCRypQViBz9CbN+enTs+++Jv/2f2Nz9+K1JIlCadQmBq0hiEZhGXqNQbmRIlH+jCKrGxp//y5QsX&#10;Ll0EF3Rf//kz5y+a+B2ne423+qJ37dq3W3rl8uXLV67fvHHl4rX+69+QUC7HPiDMxSPE1xuLRiGT&#10;E/NSCvJYHKQ3Aonx8Q6IjUhICBVUBWDRaJS3Dxrt540JwiJd7GHa+96dO3ft2Wvl4IrwwQaEJOPS&#10;SULw0yn0JnNTs5aIAxxcLNdoFBKJ2tTY3t7WaDQZlbUkhlShbWpvNOrUangQBsu+Sa/RQV9guUSi&#10;AXcslVJnUksEEljQ1MYGk1atkKlkIiGfw2QIyGRaTXFJaX5OVmZOjVCta9BpjU3nbj6Zewf3kjcX&#10;x4dePH/48493Xyyuz4+OTs0tjA8PPJuY2fxjdn5sZPLFzNz4wh/Lk8Pj0/OjMxswQGV6esYSzQIg&#10;9vrv/+t//d9/wljLLZiJCeHz9vX2YfPa1tbG1lsYxQdT+V6/fvMOBqqvr7+FuWObllTo12+2Vhdh&#10;GVuEo8QzUyMDT54+HRydhhiegRYFsP0x9GBwYOTx82dPn9774cEvj6ffjI71X/3pBj0wPtTpiJuf&#10;BWIYbxcHaztHTHRaamZASm5KQXZkOTExyQ+bUlmSGZIc6hbpcuDI/q+/PLDHKTIY5eUfFptNYLIJ&#10;KZFxUVj3E0fsYwildQ7HbBHoqMy8JEwiLjsaeSwlPi41h08V1eWk0Vk1NUH4xPjMkFyuVCKvlBPZ&#10;tZR0obm8oiCGTs+gNpHScosIRHU1n1wsrutW5MUEu0eXmrnKksKIGmUwRlBYwKVSaThH9HEbHJ8a&#10;l5AjFsiTa8TNlclEPDUtW9MrjKnNIcqrAe9Mk3cpGWSyhlNKoZdWGWUyQGtzZC08PqWeTCGnIz6Q&#10;w/88bCFRtHzSIzmVrIR7zqB46QE/tJQxs7EROuOYGhvNWpMZdvN14He4vaLbtnBVSuVaADyDWcEl&#10;kavzSfyyMjqDyhECqQFEiVnCEymUMrlCAtsdX/3PTpv9B20OADG2dzeA2Oef/8/nzld++sbEEUqV&#10;bTKJulEtqhfomzgyTaOG36xTM2n5xXhmY+eprlM9fT29l3p7Lpw7e72B0yI433j5crLN57v2BF67&#10;efX6pcvXrl2/3H/9xq2TmUddPY57uh+Fk4oecOPZB5mYlp1TTqKoI12RHt5+HiH5Obi0lApOIhqJ&#10;AjUM6YdCYf38fFyP2lkfhLkRBw4dtD7q4oEKiPINDksB5ZctkmtbGlTNzY2SclxWZR2NxaLTeVKF&#10;SiLksRkkfAEZKEeloQkeH4qVWl2DER5C62XQclsilspk0HgKGpBLBXzwOYlCoVSplXKpCtQ1dj2V&#10;Q+FUVJUWZqXjctIiCexWmNMqV5o6z37/bH3zn4uzYy+ePLr304Nvbt19Mbc8M704v7k4PTrwfHR8&#10;dRN8NDn2cnJmaXNzeXYamgPD87Cl36fmV8Zmx6en55ehB+mfAD8w2fKthQpuAIytbCxsrW0Cdba2&#10;+XZzYWLlLShnr7fega/Z2liZ3wRfDIeqLJ456ysLSwvQ2Ht+bmZ2ZvLVwOOHAyPjw6OzCzNjgDGu&#10;Ls5Mvhx6Pvj0ycDQ6PSL3368+/Dly637177rVZd4xwQ7uYX7YHw8UH4+Xm7W1idiouJyk3BR2dk1&#10;uVFp+MRMXDI2tCAnKyjUwy/JxdHRycbq+N5DDqG+PsmxwZE5BQUxaN9kzFFHG1cUrpyY4+Z41AGB&#10;CgyNjivIj0gORkQGRqallJDY1Ym4guqyAGyWvJ5WnMrrKEnOEJpYxZ2lOGZxNTuJbMgr1AhrmbQS&#10;ishbyC8iBJdWZsclRZQIuKT8sojQ6JIggjKomlwqJXiHerjFRqdXR0Yw65r4lDYhrUaQQ0wjik29&#10;kvwUgrmJX5KPYxPqGqW1xNTIPAW3OLUgjcjKpEtzqawMZVtdBa8m3MXusKP1gcNHDh+ytT9yxMnJ&#10;Hp6xungHhgdhg1OyiBoILPO2I872VKJxe37KsvsMTwItmxkwWR0edxkMeo1CqdEBNWbQShgUGoPO&#10;54ICBo9VLcJfD3Pa5HJLmN0ne74GEDtgZQO79vv27N319Wef/V+f2jfe/v6UFHyPUwaVRKmiklgi&#10;vbCeqVEqmjvUYlFZDUek0kHHHlAbGhuaWk26djmRUddm/PZqwcEde3fYUy/eunX9+uWrN/svXLx8&#10;/Yoxy8nxqJOjC/K4o7NlqMPzhI9vWHRmMVGbjUR4In09/YjVpdWVDHkeFgFj/JC+aOhFhUK42QKB&#10;arV330GbQzZHXdwQPqGYgMDYKq64nq81N5s0Le0t7W2SksTo9LSMnMLS8gpCaX5qTGJmdnm9QAaD&#10;xEx6lVSuVogsDFqvkkBjKrVKAW5CcKhMqZQKeTwYI6pWSOHxmFwuFnDpoIIRWNUVOTlZaenJydlS&#10;/ZlmAD1V07lrt25ev3j9zv0frl29cOv7n364fhvACkifsWcTY+MjL16OjQBVNDM9NQ702vzq6sLM&#10;NKRzszBXfWVscn4c5qnPLq1uvP3z93f/DjaCW5ibG29X1ybmARah1f3G+trMymtYwyx//vbt67XN&#10;d+/fWQargGRbW19dgmugC5bsCJjZ/vzxo0fPxpbXFyefvxybWViYHhsefjX07OGDx2Mvnw7d+e3h&#10;0LOh2xf6DNV5obg4L1e0t5ePF8bXyxvhsA+bnA4Ye2ZcdEhifGhyfm5SRKBvKD4zLDoIEZHkcdjt&#10;qPVxXwebgw5ux/yjokJjE9JjsmPDwjERuHj/THp1aHywHyooOiCkhlSMC4kO8kQfiQyNyQ7FS5Kr&#10;iIVpxMSKvLpyYhUQ85nRNdHVpK56Zn1VrSmTLqwuzQqkpwaHZkjS8PEZ6QV+AeEJ4cUFiphsZoJv&#10;JjEMUS7EBaJzcmJUWV5JTGJcLo6cUyGiUxpwvDZdcYS6rU3eWpZamV0DNFCeklxEb2g/We7NJutx&#10;FBG9SE4sV1E45K5smojOZVVV+B45dPiYs7s7EuUbFBIaGYZ18fYPDEsrrczHpeTk1ii0po9hz/+G&#10;GPwQnqkaoVGw7n+DGBxdgA1FGIckBHdxcI9Wf/ga+FnojPMBYnt3/M8Om4NW1lYHbWz37927a8cX&#10;n/310/11d37sF/EF0q52JVtkYnFFXLEByDKJQKCRsjlygcHcYDER2Z5B1rBrGfX5uCwa/coFCmSb&#10;XyBUAGHf3rr1w40fbn377fd3jBFuCA/HE65H3U64eUAze/tDh50RQbG5kjqsJ8ITg0QmJibhKzhm&#10;bjDCB4NBIdGATMJyhnY4dsLJ3uqgtZ2N3VHosoNFYtBBOTX0eo4aJqKb22EaT6NGlJ0SGx0ZGgL+&#10;i88uqCCRSPVMuPYlhqpLoVKIlLAlBD1zZNBT/9AfigAAIABJREFUQKUWwSUWGB4hskBMB63IVQBw&#10;Ii6TTiXX1pVX4EvzS4rzMhLyGKdO9TRLZKrGvtv3fgMvzK2b96+dOX2+v+PCjZ+f/PZgaGZiZGJ8&#10;CO6PDb0aANc2nBN8OTE1t7SyOD83NjU3PzM+8urV2PCrsbHx6VnoVwq92CCwLO5S225um2/XFocn&#10;ZlbfvYE9xM3XS8vrgCO+fQsXW35///ubjXd/vof9Ecsg8Pra8sz8ErRitHQ+wBMMv3wxtvr768Vp&#10;IAhnl5ZmodPc8MC9u78+vvdk+sebN+78eKWvySgsrs1ND8Eg4VYswtcXiXC1dk1LzEjDJUWFRiSn&#10;Rvsn1VByklEY/8zU4MK4kJzcMGfbo0is3xF7OweEzTFUcFhqQWlccWVuQnpWebp/HKXCPdbfE+mF&#10;cgktIuJxcUmxwcEZhf5hOUlpOFxqaQxOFh8dQakOz5B39pcgstwTSGSljkosYWeLC8qbNGGFMZni&#10;LhY1p6C2LAEf7YrA+eYnV9F4VfSCiqo0ospUxuisqpHFRkhPN1CqSep0vNAoVZU0EnMJAZVCJdmg&#10;FFcnC5mqi0KF1tjKU3BSUxsVXGZZe06XkqJms+pJpfKCnEouj1pShDruGZ6ckpyViy8pK68oxAUm&#10;ZKenV3N5dcW5+Nxquc5ksUv8gDHTv8FmecBO/UeIGT5ATC2VA5zBOqOWydQ66Kqog1NX8PBHq9Go&#10;LRCTw/v4J/t2/WWHjdWhQ6CK2cIqBiD2t7/uSLzzw1U+hcpqauPWc1R8qZzLa2AyVSKxRs4jkkw8&#10;hVKnUmlghD24zPUqFpnBIpRUk+p6roisDu7eu3tXyp2739764dsf7t757sfvbv7yrTHghJOru4sj&#10;AIkrwgvpetjK2vGEp3dEHTfAw9vdx8vl8DEX38gSTQPOxwtAy8sbg/aB25m+nh7uLg620LzlMJxY&#10;dXRxRiKxiXgijS5WaRtbWk6d7mxuP3umqVmvkgsYLLECAEcs4HPoMDBXJJXy5RqFVKbSyFRaHYzN&#10;0MjlGp1KoYJJSBJACqVCUOGlcvA1CrVGIeJy6fU0OrWOTC7Bk8pK8bnp+fzmC+e6dVJta8/3Dx/f&#10;Ayr1Vt/1/u6u/stnLn9z++6jRy8mXj5+Pvzi5fDQwKvRF7PDg0Mjllo2tzA/PTH2aGR+YXzo1fjI&#10;8Nir4YmxubnpSVDJ5pdhawO26j9AbPPt27XZ0ZnNf/7rLaCR796+21ha2gRwe/fu93dv3gIuufYW&#10;SEDY/3gDTahWl+cXl5cXYVIE9FUEz7W0+cffXy/OzIzDneeJ4eejY2Mjz3775ZfbPz2YeP4LEM2d&#10;nWoJr4aTX4hBItw93RAof18fNNIxtDwpObu8MDUxMjk6IjgqNy4gxMvHE+1RUJ+EiYwLcbV38fMN&#10;9vU5fMDRMTwrJzE+KzoxIwIXnYwNS470y6HhsH7OiIDw8AQ/cN9Lckemp+YWYGIrghNzCxIIPKmG&#10;RuGWVpb4BRm19YnBGE5SEqOECApLEVFb29JVg6fX1sdiStkifnBQSlpSaLwvNZNBNhNJOVJKeQwR&#10;l0yqDKmjpzF1RSQWu1MkLlYz2PX5TBqvNpd8qqO+vqFIXlxb2qOtkpUAptXDLi0iCbs7slOoTQ1S&#10;Ri31bGNtNZ6dW0EUscpSQuOKgSpjUGlMJpNBzI/KKi/KruJwqKW5edlVyv8C10eIwTl643Yp+7jC&#10;CyFm2RIzGLQisc6g1higpb3achoPLi8VHBHSqC12nR8xJv9k3+6/7rC1trYcjO3bs2fn159/+re/&#10;fOHzzQ+3NCwe32hiMXksgUguluv5NKlY0tIuoPP0bKO60WhsaGpsbG0wAqqoVujUIo1Rrjh1TWO/&#10;b98eq68dVT/cufHTj7fu3vnl7k/f/3DnJ6Wf3QkXN9djbu6uHuDuedjxqIuruxu2mBnsifLw8j5+&#10;6KiTi0dkvanC39PbG+ODQMF9UB8UGot0drSzsT188JCtrbXVITu7w8ePe4SmlBaUMQQyU3NTU0Nz&#10;Z2d7a7NRqzdqpXK9UW8yiNhcAZ/L4QrEcpVIqVHKgOaCdRymjagAxLRymVIKvUwVMiGbQWfyRBKJ&#10;QiYWCgV8Xn1tbT0sY4RKAh1ArADPPtffd65Tom4+f/3H3x48ePDzTxfOnv/m+sWe01dvXr3684Of&#10;fh4YGnj2cODF6Pj43MLkyLNHA69GJmbh+tgYoGqPXs3MjL0cmZoamxofnZldsTQWQQlaXlpaewuq&#10;01tLswNA7M3GwtzK7/96t7ay9f73t+9eLy+swm4IlGqwl7jyGp6jwQbjlmUnE4YfLS+vbI9RzS2u&#10;rPz9//19HuALvI2OvBoaHHo1Mjx4/9df7/z0/b03y/eudrQ1G+XUsvIYcijSA4v2RqNRllH78LK0&#10;yPiKwoKMmKSQoOCQpNyw4Ni4IB80Li8xKCzK94gzIiQgOjbMBYEJTI3H5eXGhvkHpxUHRIW7Y8JS&#10;yslR7sGunin46lg/h9ic5KTQ4MCKqjBUSgyNyZBmV/Ok0nqGWUknnO6TskWZeBElk4KvK6JVZaXG&#10;ZdPr6ur11bigeEF6WkS5ioEmopA+FZkEuYCXIeEEpxSV+YXnI7A0tsxUUByXKtcLcZWEgNxiBpdG&#10;jikw6/Ul3KxifhO/vrawNh+XFESuLTDUlmYqqgrwuXIhjkvpOKOmN+r4NVmZirrS0txiEp3D4nA5&#10;HDaLRS6KTC0vyyljspkV+XlZlQqD8d8y7ONvhg8QgxJDp/0viEGyqDcIBSo40gFzni3hoh8eEGDb&#10;CbTK7eQI+Sf79/z1axsbG6v/tDs+++wvXxw99+M37Xw4P1XPk/MkAiDLZEq+WiIyqsUckZzCU8LD&#10;OOiH1trY2NJsBrJI2dRmbG6+2uS822rnnt17k07eOHOh/2xfd8/J1q6uzp7uRBfXo07uHggEXHd2&#10;OXzYwdnFwx2VVRvhhfJEII/aAfLiismXM4I9vZFoFMIbno95g0Lmam+1H2jFPfv2w72xA/v3H9xr&#10;fcIrOrGAyhGqNVpDU3sLePrWjiZzgyXx29DS2aiV8fh8vkAIvaUAIdaaDEoNHKMHr4AERmPKoKki&#10;vM9I+AxQ7bgCAfi7AlCy6FRCDbGOQiYSK2pqyaWk0hJ68/dXz59tFpu6Lt68+e3dZ0M//XLtxoVr&#10;p66cb7/Uf/Wbn27cvPP0+cCLgRcvp+GOysSLgWcDgwMDg69GRkeGAX0bH5+YmBgfH4OrZKNTy3B5&#10;cmbeQvCWt/7+zz9eW/zqt+CK2JuV9ZWtramFzXdvNzeB+lqxLDtDErkBV6NBnQM17R0c+ICn05bY&#10;aGituDw/v7yyODu78XpxamryFXjWV69eDY8MDI2MDj2+99uPP167ODf76HpXi1onqynKi64MDgwK&#10;8PELjwgPDw8JCgxKjcP45+DSAmLKilIig5OLov0z4tHOfqjwlKSkeLT9YbeIoBBfX//ohJR0v6gc&#10;XGIynlicl5+fEpOaWlCMCwoIR4dnpZGyUSdyU8KL8Mmx7KI4/5xiVmURg5ISS+PWkIpyGVpTi7k+&#10;IjgoSVF1PKogjcTKja1WseLCU9IJ6emB6RUxUbiUZNcAHCooV9mSISezStPL6uS5IZmxiDwavSg2&#10;LqW+Qo6PEppYSeoyf/+yyuBCrlIpzsYz6Ob6gmIRkdZBzzB0nzktFmRnFGeVFOaQ24tIYglLI23m&#10;FeBptQQCnUgmUzksJovFYjKYlNLIpJKKnBIGl12Fz8+ulOs/MEKj6T/scBtihu1mx38RRdi01xkk&#10;QqUlFNtSs1TQBtdygVnSxWCMuiW+TyqVSD45uO/Tr6xtbUEVs7Q7du784ovP/+cLa/2d6+cA2jXa&#10;GrpaK2ApTBqOki/lahqUneBJBWS1xepUpdFrlGoYkWM0awwmXZP55knM3oM79uzevSswzMsLjQ3A&#10;oN3dfHyDYhK8PTzcnI+6Qv9ET3fnw4dANXJzRyRUJaK9kQhPB9tjJ1w8veKZ3FAkGgmZ4jbEfI7a&#10;7rPsi+3c8fVX8LFjx47Pvt692zEgMbeoXiyS0BRNjTpDY9Op9qbmts72lk444mzSS/lcLo/HE0Au&#10;KFGZzdCiVAPjn8SWVqJEJIfbK0qZSMBls3kCiC8Oj8euJ5HIlPo68J5RX0soI+DLzT0/XjzdadC0&#10;nLly42L/D4Mv7z19fv/766c6T527dvHqD303bz98du/XJ09HXk6trcyOvRwcGhp49OD+vcEXQ0Mj&#10;QIetzE9NTE1NjE5NDI2PjK1bbG0AwYPj8+/+8Y930N4XthFfb26+X9taWl+ZXPn9/Rt4Bvb69Qbc&#10;WYFz95sAW/CD1wBllknFjfWVuQXLCRuA2MLSxsYi3J8ZHZ+eGn3x7PGjJwODgwPPXw0/f3D3l2+u&#10;XTt769vvzrc3iPncusq8mBRsYIjFG8U30N8LiQ0JD0SFZGdkBkXgSeU4X3+/QGxqLMrJxT8VFxGM&#10;dj121NUXGRYWGJYeHxSfWFSakplfWEQoysgtTk3G4YmxwV6osIwYTAIuEYFLjk7NqyIz1KysYpyJ&#10;zSusyq1t1RIbkiIL2FUMaTMuJbQyMw0dl5DO4haGRLGaDdTceFm1qU5dmsETK2uiIoOj4pl0IoLF&#10;M5QFBJfhMzPlSSkqfGIuhiHLT40sLMynGUl5vkllqWlEXjGZll7cwJTSZA1UoAdadMaGrkZxU7O4&#10;RZGcWlFOPSPpptUWV0pUJHIun19F4dXVEutYbA6DyWYzWfXlcSklpelFdCarMj8/q0Km+4Cqj+Cy&#10;PCy1DNYpcO38u92h265perl8e/fJwglV2zhTWTaiVJbkI4AxyyKi9BOrfX/90trW7tC/2x2ff/H5&#10;//G3vZw7Vy9x6AyNjsY0dDLpmg4t3yDhVsukPI3KwJGw5LAyqrQGeFSg12g1MhlcCpErr3SHH9yz&#10;y3rP/8fUewc0mbXb4vPnPd9YEFCaiDo2eu+994T0hPSEFEoSAoSQQknvhF5VsHedsY2CYm+jjr0r&#10;ooIUKWOd+c459/5+e8eZc++eMXkDihHetddaz37KCg+3Fd5rV69ft2FDQHjg+o2BgVHBP4VH+4aH&#10;RMCCzpANmwJDA4FozBIUJ0XHRIVvCAjwC4oKTxOosuOSo2MdDYHj44BQ9HRzdVm6xMl1+bIli52W&#10;LflxsZOz04rlizy8floXgBGLa/T6ts0tTYb+/i1btgzuGADKtautpau/y6iB0DHCIREGvQ2Om29p&#10;sRr0JjgF0gagZQAy0WZvtloMGo0eBvI1DfVNTfWA0xrqpTW1CmWNWCIoZev2Hh06uK3b2je478Sp&#10;Q3tO3vr9+s0nv54aOr9v884je7adOnzy1+ELl28/vPP4zuN37148e3rj7v1bv915BJgEMNvLt+PQ&#10;KY2+ejU6MfH4zasXn+ABGSwtA2Zs4ctfXxemZ6feTwGCAi7rz5n5SUBZX/769uXrp7nZL98+AoRN&#10;A6jNL3z+9g1mfyw4IiGwtcD0xDvHCOlJmFO1sDALWOzp3XuPnz57+fLR77fuPnhw787d+/duXj43&#10;MnzwxJEd+3/d1tXbrFQ2CTDx+TmRQaFpoRGRUXGxkck4LCIzPQdFJHFwOC4LGR1dVJyWkpKRHBBd&#10;wsCiE8NCopIzwpE0IoFGzKOy+eUierGEUVJOpAgR2YUplPjEgAyBvJiAzslC8fOSCHKrSmXgJuei&#10;bdZmQ1lLE0vUauPq+HkqWY3CUC1md+vq2BSRpUJRapeJwTYm4tHK6UI+raxjix6JyCTQBZjszLJ+&#10;EbOIaajPqiIhspniOgK10dBNJWgIaUXVTAZeqmGj8ERZs1zXV99oJ1DlgyKuVlbWRFH025X6rb3G&#10;7ZRarb23ua3HwkXremk8YbWgUlBfzi0Vy5QqZYNa1dggLUcTuCX4EqWiCbAYpcxo7/gf4vobX4Cw&#10;oGj8LhP/L8QchOZgr5YWeMwDAxvWfyDmoB3YP9EKB7MCEoMF9T/kx/ksXeOzzmetm4/vKnfgxpa4&#10;LPrxR0/SheGfG7QyXUdbT0s3UIo7B7S6FrvUbGlqVptktlqr2tJiMbV12Vvh6KVOaHParM1W29G9&#10;7BWe7p4AYh4eK2G3jQ2b/AICg4LgJD/YczsInouFhvqt2wgHH4WGJ/CZ6eFRkaEh68OCN0VFx7Fr&#10;sHEJcbEpkY6alqQof1dXFyfn5YDDnJctc3F2WrRk8eIly5ydly1Z7uK0OjYxlC1p6ejr6mvfsqWv&#10;uWfz9oHBLV3AjzXbWqx6tU6vt4B9wKK1dkIv1mwxGOBUeEBrdovBZDbp9UZzC0SZTm9S6XRqlUal&#10;VDXV19XUNmg1TUAx8gRb9h8/sq2rx7Z54OjJ44f2/PLr6d8vjxwdHPztaDeQpxe2/Xz18rmzV+4/&#10;e/byyYOHT57cv3X11p3bN2/fvfvsxcNn916NfRgfGx2DI87HxkZfvhybnIWTLd9OTk1Mv38/+/nr&#10;AtB4E47G2/PzHybfTXz4+J///b//93/99ec3gKc/oIT8COAHMQYQBtOC52Y/zU/NLswAcQh82Nzs&#10;zOzk+6nJd2/evRl98fjO7Yejo29fPBidf3vtzs3rV69dPX/ylx0H9m/bf3hXV4+lVmXk5mRhcwMi&#10;o+IjI0Nik8Ii80iY7Iw4RAGegMpDUYgpqWl5hZjcuNScZL+k/Cx0foBvcExGdDo+O5srpFGLGcwK&#10;DItCLcVnE/llBCRPkBSWlIzLSUotRaCLSdySnPJafLWiIjeLL1fqmWJLo0wuyU9rEsnM3W0KbiFO&#10;CtQBAsHRSzg8a7uwvkbXNagUculGBYrOyowmRKXSEFmlZmOjHMexWsQoI70hW1pRmCpSG1kstYwZ&#10;VSSUmVhGAZ9AYymFUkllVw+LVb21L7uhBqW1kqXtmkoUtkxrFSqUFqXUqFdIlMYKdoWkvIzLVrO5&#10;dEGtVN5UX6+UKeRiTDGfh2HJmxqEgMW4ajgY1BHI+C4S29scwXnYfervGGHr9/oM2Ma2teW7HIR+&#10;q/n76Re4uczmZvjL2gLvM7MJikTYtN2o/wFJjXLbGFOUtMHDZ5OPx0qPlU7OixYtcs44NfJro7RO&#10;3WDqt+rqALD6Oo2GfnWdqr27y9Jqlhu0JptJZ7ZoW9usZrvVYLSbAHT1pkP7q7w9Pby83N3dPbx8&#10;1q5bv36j3z/zaCHEgkMjI6LCwvzXb4IQCwmLr+DmRkZHBvlvDAv1i4qOZUiJwIjHpyfEJ8bHxccG&#10;+ji7QGy5LIMQA8haChC21GkpYDSnJYucPb1WrFyPa2husvb0DGzubOns3zkw0NfZYjY1d7RZgb3S&#10;WXU6MzxR1sE5Y2BPMXW0Wkz2jmaNWmdutoHvAYz6mIzmZp1Oq1LrDTooJBqaNAadqlEhxDYMHti/&#10;u6+jufXnwweOHvtl787tR+4+ArQ2cOz09q6W7jODh6+cGzpz9c7dmzfvPXn68PZvN367eeu36zdu&#10;37t7//f7d56+BNZr7O34u3fjr+FxGUygmpocn4B96ccmPv65MDkxMz01DWc8/+Eov5xd+PT1r3//&#10;9fXzpy9w8pGjaSl8/Pjl4zyMQALUfZqfmZufngQIm54Frz9Mvp/5MDU5NTU++uTB/YePR9+OPhmd&#10;eXfv0pUr50//euKXnXsO7hrYtXdvj7W+1mhiZiEQmQHhEdHhsUkJUaERqeik6ORMGoNCKspLzixM&#10;SkbFp+YgCZiMGKDRMwrzAwMjIwKz6agCErU4nyauLePj0xBUcg4Ggc4srKzkJCaX1BUG5VEwhHJc&#10;fCIxg8etaTGKiCgCmVXHINQ2VZbKahvsyspqq9VOzMrLyJGWScqVnaoBOVFayCVU1NDERUUEBlej&#10;aSlH4mKEeBStvbldmx2TXLuZICaIaNWmYpYdL8phVzVb2cFFxOrm1voGKr86AlNK42WX1RYiqE2n&#10;O8ySLLlot4pj4cpE8TX9hlZpSb3RILdS+R06tozMp4kpPAG3RMisktUrgVhU1gkwRF4ZgSVrVInZ&#10;AGIq4OEhsv5mMei1HM4M9p2CBNYKGcvuUIb/KMK/ndZ3x2UymWEyA7iZTFaT1WaxwnYw4JbSarTq&#10;HxK4KRtiaR01QSt9Nq329HL3dnZetGTJYv8dI2fbGwzNjdaBZp22W2du6dQ39ZpFdU3WNl23tb7e&#10;DMvNWlosra02W2uzpbnN0Nxi0Zn3HNJv8PRcudLz/0LM9zvE/mm5HRkZGRYWsME3NBSOkogVCpBR&#10;0VGBG33DwwOjomKKG2iJsbHRiVGwKDM+ar2LA2KAtJycljrW4qVAKS5Z9KPz4kVLl/zrX0ucVqyO&#10;wifl1Hf0d/V1bu6EleFdrWZTa3OzBY6gNVthL0WAMKNO68CYzahWGe02vVarB/SlN+m0Oq0agMsR&#10;HDEajcqGJrVWbzAaGhvl1Hzrlj3bt7a2WLuHfj507fS+HYeGfrk5enJHb1f/8QNd5q7hPT+fPX36&#10;3NXrVy9dvnUfUNiVawBft25e/+3Otau/3YDZHq9ew7Sp8fdjcEImILS37ycnIMTGXr79+Hnq7fsZ&#10;GBSESYjTE+Pvpz/M/vEFTj8CDLbw0RE+nHNMEFv44+vCzPQcJLaF2Zm5D1OwJc40PI6GXgx295ib&#10;efcKwOvpPeAF792/dfHipUtnTx47dnT3oT2Du/fv2tVtVMitBkYeIy8rPCY2Jio4NiI4PCKNnhGV&#10;lEdjkTl5mSkF+cnpWAwWReETkhJTI+MpRGRI8Ka4sKh8NJ5UKqDR6BQsFl9EoqJJ/KxiqqwqB5Ud&#10;nZSZT8IxaPwKwgYmmSBno6qlYn2rvpbcJsgQMFP4HK2ivKYIq6wzyDD0AqZErhqwSUqtomo8JTOa&#10;i2WVU2ViHo8saaQj08JyiVorOoNWjhZoG3XaXCGB0NVbX4KnE2n8Mos8Nyktv5aKJouZlMyCMh23&#10;Tra5EYklV3cPmqRb24Rde6x9lZpahLZWu6PD0qJukSlLy1saCMUSXEUFj1FnVUgZJHFDvUrd2KgU&#10;43AlFSR6TUM9gBid02j/x4W1/2O2Wr8TVovjpOd7xNBxvOyIZsDzLscy6v5ZBhihBvecSavTa9UK&#10;mUwqqRaLRDzuD9HUpLCEsiOKSJ/Vvms8PJd7AIgtXbbE23bu7H6dSau0dxnbuntVbXazxWiz1TdJ&#10;2zubOzrrq1WNGgMUW+CvbW6Fk9oN9laT3tL/c1ewh7eX10oPD0/v1T/BPiTfIQbnPTtaAkfAJsAA&#10;YmGhsPdbdHktJjoqOmijf3hkcGRkFMZakZmQHJ8YEwdPniPXLHYFEtHFxXmpE8DYkiVLly2FlAau&#10;nBcvBsBbClzZsiX+ri5JIsuW7b29vdvAvtPV097S2WLRqI1gf7FZNBqzXgPePWz5Czu66YD5AsjT&#10;6iwWnQYej+k1KrVOpdEZANxM4EGrB1BT1UvLUrMMPYMD7arG5h2/XTj17OLJ4cs3z47cPtLbrGve&#10;fqRP3/HroWNHjp+9cu3KtZt3b9+4du3qlcuXL924d+/G1ZtXL/127dHDly9GRwGNARZ7++b1i2cv&#10;xibggOaJqZmpsdE309PjE7Pvv6NlZspxkDwHUPPXX98+/zEPp9T+CbHmoLL5uT8/wmkssCB6emZ+&#10;5v3M5PuJiWkgJucm37x+OzE5BSe2z3xaGB999vDOjcvnz129MDJ06vSpk0cO7tixZ++uwU5TY2Ob&#10;jYPgJieFR0bA1inh4aH+sYSsmPjMQgy6PDMVwUGmZCMJaDSVXpCJzY3NLieCT/rGYPKycahiloCC&#10;xFFJRfj6mkpuOTYMK6fiytEYchyCz2dKK3DsCryIUYqWNNRwqDKLjF5rU5s0dR0CQyW93Kbo15e0&#10;bmvKJhQy2bJubml5EYqQ4RtKx1HK2/WFkWh+fpGshJMck5pDQVToBBKpppRZV04S5KHrdSK+Sllb&#10;nK7SZ2TFJGiqFPy+LiCkbAq1uEZRk4+nIsuNNTXNcusOOUNsPGilCmFVCEvQ22ExS5Q2GY1FIHGV&#10;EopIqOSLhRxlY31jg1wpryIU0cqJZFF9nZDFpHOUze1/hwr/x4p9h5r9+0w6qxkGCCFfOfyVHtw2&#10;er3jGbwEiGpqbAImQ9HQIK+T11RVCspLGAw6tZhIIKBRPyQXZ0bH1lySR/n4+P3k6bnCzRncvMuc&#10;3MrOnT5msWsA3TV29tlqbc0au12jUhkb2nrbe1u1dTajGfzlrfAUF7yRZpsZ6DGDyWL7ZTDBC7Ch&#10;N6Ayn7WwP/93iP09U90xMwJADLCWA2JBUVwDMTYyKtTXLyQiJCw8PLdbmhOXEJsQHx0TG5cQ9dNS&#10;txUAYq6uQCS6LHNycnZZCihtKdCKkMkAozn96z+cl7k5rXBZi9a09bR39/T3dHb1drR19ncYVDAf&#10;X2OzmpqbDUabCQ6kNcGYvR16Mr3WCLYFgC2tzmAAe5BWq1U3NBlaWm1mQPpGvay+usgvXmTr6DUp&#10;BeZDsw9vfHh05cLFqyOHftllt9YbOw9v0VgPHT5x8Pi567du/X7vd1iief3y+QsXrt25fenC1RtX&#10;bt148ujVi9GXL16OAYQ5OsABiEEGm5qZmXr55t3bd5MfZifgMDAYf3f0/IXU9RmS1zzMr/r85Qt4&#10;AUH2YfrTH7MOSQkbAn+cm5yBg6Rh4GRqfOzVq9HXo2OAKj98+fxhYez+zasXLl07N/zriWMnTg0d&#10;3jawb6B357Yeo8rYa2YgSqKiQ8PA3hYZEhkTHBidGBwenZCMRBTnItFsYno6kUeklOAycvGE5Hxm&#10;XkxKRng4HpWQg8TlsbnkYiKVUaZg0qikQhKOSKcxi7Ly07PQOblqS5msUU4ulsolxXEIZgWnGJtd&#10;0VlJEUo1ZiAAezrba6mNNh1ZxDXZVTV1VmuDshRNYlaKyhqbFOWYAkaFUlFIykjkozjcdBGGq0Sn&#10;IbHKFll5bWk1XUATI7kiOSYJgRSJTMi2FqO9ot5sU3OI7MoSIotl7qiWyFjV9i0l1bV6Ob+544C+&#10;Q1tjs/SppZWoPJlNxNyllpXySzilIq6jwMyWAAAgAElEQVRSXVsrV9TVSSoIBaRyMqWySVHFptPY&#10;cnvr/6zvkQ1HhANGxqxQDxrgrmuE4AKbtAYGTBrqlXIpoCmxqJxDJ+FgKzYEisJiscrLy/klbAqR&#10;SMTjMBgMCvVDLCEvLEJ8QxHh7ROwHpCPu6vLUhi2yx4++2tbd1svwGtHV7MSsEGrTS+VmbWN7ZZ+&#10;pVGpa1KDT8GZgDb4lqw2gDYgHS2H9qB9VnutXOnlBUjMMREDQgwSFkBZKBzpHAW2z6BNm0JDgkKD&#10;gyLZA9Sk8PAwf9/AcGDNQlP3GIpiYyOi4+OAJUuM9XUDJOa0zBU4MWDEAJMtWwKWw485Lfpf/3Ja&#10;tmj5YmcnD1f3ZT/6FpIE8vZt27Zv7emwN7e3wzNDq06tttotgGYBbcGWpCarFcjnZrNOA3yaxaxT&#10;awCnARpTgwuwGemssAc30Jh6lVJKj9gYjRcoATVXqnd9m308evPC0KlTv2zf3GO0qYztu7fozLuP&#10;nDl95vy1e4/uXDl++vyVq1cuAYF25eqFMyOXr1+9efPhgyePXzx7+nxsYvztq7G3b2GG4jgkrKnJ&#10;d0/eTAAOm52End8m38N2bbOOJh0wKRGi7PPCzOTU/Nd/A5R9BMJwErZOhF2DgVCc//oZUNnM1NvR&#10;V69eApjBUe3PX4KvPfHhA/jCd36/BfaCU6eHTh4+fOrisc3de7d27Rros5jt9qoiNDUqKgxsZmH+&#10;/uERIQmpIWEZSTHxaFQ2qgSFKy1I5tdR8UREAYFMykCX4pPT44M3Recnxeen5mWmosWVIiEWyxII&#10;GURiYrKIH0Ok52fTqWR6JbkovYLAFaDZDRUhWVQmMhfFttZyMQkUHpFnlVfVShUWpbycUsTG8lG8&#10;9rpaC5uh1rRVyjmlKkUXt0hQr61MyE2Kz6Kr8PHUulIGuYDO0qCyETkUOp2Wl4mXmZvoAkouUiNv&#10;3SosZ3a268rrBbUE8UBdFa1OUGkhh+e2mFsaew7ZOZoWrbxExysilFdqOHItxyYksrgilJBeUSvl&#10;iaR8QV1jY6NCTMwnChiMaq1WzqVSGFI42unvYCEM3bXAzKUW2DwJQswIpA24Oxrr5VJJbXVlOY9N&#10;p2BQyPystOTEsJBA33WrV3ouX+Hm7uMXEYthlVVwGXQSwBcKUZCXm539QwQRGRuP2lUT5bMmaIOn&#10;l5fXchfnRT86OYUevjDUY7C1GfUGq7XdbOjsbrO0KhpbLI3tzd0Ka3WDokHVpDZa1GpgcZrturZ2&#10;q63TbrTuOSxcv3rlaq9/ILYJQCwoCLbdhgGPsIiIyOiw8NBg3w0hAGIhwZGsUyWZYaGhAX4BEWGh&#10;4WGJ+ywYmAKeALuhRkds8ly+3BUWi62AZ2LAlS2DfgyGO8DV4qVAQP64dImTr9dS18Uuy5c6bSAa&#10;u7YO9MOTBFNb38Bgr03vEMtGswFGd3QanVnf1KgzGzRqAC2NukmlAcgzmo1AMQIJYHEE9JvtzSZ1&#10;vYIXs35TdEYOnlelrpS1PfvPt5f2/XLu9I49mzuagUCw9/RtbmvfuW9oaOT85XvP7o4cPj40MjJy&#10;7vy5S9cunRk6d/XazZv37wFb9PTZi1E4UWJ8cnpq/A0c1Dc58f79+Ojz1+OwIz1sMAV7ak9+b7M4&#10;9X5hYeHTl6+fP87OTI6/n/v6X1+/ffu88GF6evbvSbQfAMT+/GseGLDpd69evHjx8t3kxBs4vW8U&#10;6EXwFV4/e/Li+d2rF4eGz5w6fPDXS+f39+ze1bdzc7tVr6xhIoiFESEBYf6hcLsLDo1NjEFRstMz&#10;ELgCFAWB4eamsBk5UVGZJF45NpcgZWalhgetDSGz89MSMPnZ6BI8TVjBqmKz+ExUrpTFxBFolNS4&#10;vIJYqhxLwmQhs6uFfFkaglRbX0pQbdeba5Lwkoo6Lq2ms2OPTCAsRRCEJARXJcjAMCMR3RKRqBZR&#10;LStKwuAyKYasuJw4VKKkTsric5CEfAmlooeKypQVkstZqAplRgmHXSOpz6/d1qeg0oqaqGIcoVCN&#10;SFdW1LHZ9l5idDJSyuGzzMaeeqVeqCmqUokpVWWckjIBrcagEpZUEVqZzBJFNbuGL5Cr1VqVlAJ2&#10;ZDq9SqVW8Bk0WpUJBt5hQOO7/QLOBzggYDBUChkAlaCMz6KT8ajCnMzU5Lio0MBN62EqLtj9nRaD&#10;tWjRoh+XLv7xx0VLXdxTkDgcMi8/MzMjLSUJDnuN/yGMTCpmFfS3xv20PnSDh6ent6uz69JFy5y8&#10;O0fO71LYOprq6uRKm1nV2WZUNyuNLYp6a1dr22ZpY4NK06QB967BbNI3NzfZLY26Np3CsP2Y2m+V&#10;91pPTwix9RvW+26CEAsJBwgDT2ER4RFRoeEhwb7rAeYAxKKY1/h54IcdEBAQFRkeFZloFsUFxEfD&#10;oeshAQG+q108vVZ6r1672tsDLHe3FcuBYAT2bNkSQGnLljktdXJetHiRp6urE3BoXq6uq5O0rb39&#10;AwOwvLm9a8vW7vZ2vQGWh6n14JtohGH5Jp3NpgPSGZgyWNysamjUmi0mQ4vdYrS2t9ugt7UZVUoh&#10;0Xvj2tC46KgMBNAT+uHn38b2t+86sXdPf5vZKNf3bm3fOjAwuPnQvhMjF++8fHz1yvmhkyd+PT10&#10;+tJvV8+fu3wNAOzlw+f37j95Aa3Ym9eOihQg7d69ByQ2PTH6ZvT1e5jiARaAmKPya2pu/sMUrLqE&#10;eYiO3OCFT9++/fXvP2EFNIx0zMEmivMfPnz7z7kxgNC3QHm+evL63Rjs0Tg+NvYeWLmPU2PPnz2+&#10;c+PayOmTxw4fOnb6yrlde/d2bxk0a0QEWimVmBEZ7B/mBxRDqH9AWGg8jkbNxmCzCZTC1BxsQVRa&#10;EZ+cGJaFx+HwhahKVGJSUkR8RlwRryg7OTUTwcAyq4EVwxJF9GICS1+aTccSGKkYTFJsTSUyLJtB&#10;QJGrmDxjhcwoJjZ11KgbqTwZXULW6rr375Pzq5HsYlpJaYlUWS5uERG0m3W09GBiOz85NpqUnI1J&#10;ycwjpFEUpQkRuZjWusqkllYaFU9K4lfh0ph0TGh+j0BEEVZXmMy8/GCyvqi6jteEx6sUJryhh0uv&#10;z5faicitLKNVoZKrlfoSrkhn3da6W5bf2G4oKa+Ta/tUwjojm1JdLVE0KIAXY6FIZeRigVIm5cP0&#10;DpXeYAQGwWSCcUANEIKKupoqIZ9NRxZkpyZEhwX7bfzJZ6UH4B+wyS9Z/ON//Pivf/3Hf/zrR4Ar&#10;sADMnBYvWe7uvvKnUDgxLDohNi4OtsdISkpN/SFS1PfzdoShI83rp40BHp6rPN2WA0W2dImbbPjS&#10;0YbBfqOytlFv2m4fMJi6TTJVs8aib2luN9UD4DWpYZISUIqmFnubyQAMDtjee49u9V2zYZWPt8+a&#10;des2bIRDhAHEguCczFCgEyMiIqIio0OD/fwCgCwMDo1gv1DmRoQFbggICQ8LCoxITA30Wf3Tap+1&#10;Pj4+q8FytLRf6bPKY5VjrfRas8oLcK2H+1JnV/BGgTdbvBQ4NSAlXVyWrwCEl2W0ybt29O/d1mqH&#10;1audnT2dVnNLMzCnpr9nsMBHo64JvFeNxaBubNBYbSazvRNuXjBxGggGi1pRywhzXxvkFxka4L8+&#10;EsnoOXL8ydvz/Z1bBnb2bR3s0TVv22rr2LGjt3/PjgMnrjyfHL19/+qZIaAjh89cvXDj6rlbN2+M&#10;Pr9x59VrgAKYXz8+9XFuamLM4camAF9NjL58PT7tyNRwNBwFehHAbGp2fnZh9tvcp6l52A9nFmZ1&#10;wNpoWII59+njDPyD0+OzCwv/9dfzZ89evRt//fLVvTuPxsZfj74dnfgwNzMz/3lm7Nno/cfnr5w7&#10;ffL4zwf27z9z9syhLQNd2yxVyJiEBFpxEBJ84zeFhPiFBwSHB6QJiajsDASeQCgqSotPy0lJ5AgY&#10;FCKpEEVAVDKSyCRyXlpGdCiOGR25KTmpmFMr0YqxNGQVT9wk0aCQ5MIKOpqQx+azpdyMwgRKXjGR&#10;JBeRixl4RGVrt1ElVHZ3qbnt3d1bO+EowFqhmAZUAaPaqLMQKvkVNDKz0FZBRWFktGpcYmYOmszg&#10;VpaR0JI92iIyPQPFLyom9bYVZ5RWMqOZukpVu6jUsGWLMCtbVqxX0a2VCHVXFRurIVc3VqHrScnU&#10;QaKtht1eLdHqGZlxObqWsi0opUFekkag15AUDUaDUMqsrxaWy+VKeTU7r7icSRAo6mvLmEw2T1RX&#10;J5XW1lSJRIJyXgmLQacRscBJ5catdoNwWLoIgAmgCqzvqFq8aPESJ7jbA4EIR+CtXrdhk19gaGRM&#10;fEJiYkJiUkpaRnZeQSGyCIP7IVfz8+4BkrA512ft+gCg7v6BmAvh9MXTJmOHUa+Va2wH2/QK22Cr&#10;2mQ39ff32+2mpgYloDGVWgNHJVsslmZNE8z9alS3HD+cuHbtasBha9et3wBn7foGBP8T64AjjyKi&#10;I6NCg/z8A0OAXgwJpz9X5UcCpejvu2njurXrfdd4uq9ev8bLw2cVTEcEMFvj4+nu6ekOkOUJXvt4&#10;e69ctXr1Kq+1q+Fv8PRY4bTYZYULjOg7ucLIiHdcbBS7a/vmrZv72u0dXXZYzWw3my0aI5TVRr3R&#10;bIZZLZDUbAatRgvrx2wmk62zvbPD3tLW1t5iUKsbasVx7k5BvhvDAsI2BsWmkIcv7Dp96+ap7b09&#10;nXtOndgNyLG3xT64c/eubTt27jl6+d6da9fPDw+dPnHsxJnhM1eunb8B61pu37v38M3r76XOUx8m&#10;xt68ff38iUMoTk6Mjb17DyOEfziCGTPT0xOAx2DPxLnpj3NfoeWam4XdTD9/+wonSwAofvy0MA3b&#10;V72dmZ369GXsycNHL9+8GXvz7Mmz12Mvnjx5+/zl1PTbyW8LY2NPnj26dunsuZFj+w4fPXRoaHik&#10;Z/fgLpO+ICQ2HUGMwMaF+vmGBkYAXeEbiuTkZ6SlIynYnHJ8XmpScm5+KlNultHz8TSatDQwKj0/&#10;G9ww0TFp2dmBcblkHDA0pexMFJFBr64mYkrRGcl0JEaBL6LyGjHRmTIiIQeFpLOFIkaDwtqpUknS&#10;q6oUTM6Wlj1lpFLN5i1yhllVk9NQVt2kQbBUuzvIDPvWckYlSSpq5uQmZ0Uzy0xlGE3THhNJS6bL&#10;ZAqxqnVro6J3cyMnmlJVZ9fg0PauRnxOanKdrkbSVlkvbi3OiEU3aMWizFQkQSUtUZGaVEK6pUua&#10;yqBL+IQ6y6AZK20sYRkIhSyzoo5dU11VUyuVKpqqWPmkMia+rE4FnB+DTmexmEwmsJUkIoGAx4Mt&#10;h0zA4bCorKjliyGsFv0I3P8yCCk3d3cPoKxWghtz7U/r1q/ftMnX18/fP8A/ICgsOiE1Iz0rJx8B&#10;gIUnFlMoVBqdzfkhS7+3dUuFZC9q7Zp1ASvBTevmCiAGvE7YL+fPb5cBp2KqrdcM6BskzTs6LTZN&#10;Q8/gZrPRZGhSKjV6rc6o1lqam822Vp0aYAxAzHDkJHm9z7pVPmuATNy4cdMmh1CE584QYg4Oi4yC&#10;I60CIYuFRJS8MBbGRASHbFgN2MnTwwOw0QrPlSu9vL0cR2srPby8VjgDgvKA/XFWenl6e65Y4ent&#10;s3rjGu+VPqtXeXq5rXB3d4HBEBc3jxUuy1xWuC0Pl+0e2DG4bceWrs7OVkets7nFBuSfzmixwqow&#10;GCZqttrtRmU9+BAcNN/c0tXZ02G1tLTbDdomRV0pctUi17SAgLCgsJDw8MCMkbcH9x69ce/Cvs2t&#10;u4//snOwt83Wahvc0rdjYNfuvQd+PjE8cun8+YtAK548OXTtyrUb129cuXrz6fNbV+89ffkaIAF4&#10;MGCWXgPz9PY9EIWTk++m5z7CeuY/YPkldGMAhuPAr03Dwuf/+vp1wdFRe9aRaQ9/2yfw/5eF6en5&#10;6YmZmXdT81PP7t95+AqoTkes8uWzJ9cfPnt4//mbt+8ePrn66Pdb54fPXji17+CxQ4OH9x43bt+z&#10;Ry8RxYfT83mh2OyoCPD9DvELCd2YRKfiMnLzkNRiTDGKTMIT8dEoIqW0lInCYEoYiI3xeaHJ8dEZ&#10;iLiA2JiwsLisQgwKRyXj8ojoYiqhFouupNMbBaj8ZDq2loficUvL+VgZnypUcPDkfKFMZmPjSVJh&#10;OVtYrynWbd67z1ZFYjDr0VQKV8FM5VlkosIs8oCRgaUQ8wyolIyEjJKySqZMbBDgOnuMdL2sbUdr&#10;KUVm662SaJXNZmopl1BVq+QnRUQmEniazspqhaE8PS6Cu7mjgYWpk/CVZo2+tNFmKdKW02kcCkKi&#10;Q5CYnFKRDltnK0Gx6ZoKjYxXXqvWVIsVEnYBsZSF49eq60qZJSVMBhMQF6WYgAMaGQtXEQKBKMhN&#10;CfPxcIPnT95gt18DB7zAW9rXz88fOBsYxgsKDPi+QkLCY9PzURgcgUylM1lsVgmHy+FyeTzeD4VW&#10;oKrKOBYsoJBAby+v7xBbuthpde+5i6fNTZomvcao6TSb5aa+1la7vK6lv9dmarY31knrAcya1A0a&#10;nQk4G6WyobGhoVGlO3BS6bt6w9o1a9fBt+ML3pD/3yfPMJ4YER0VAyEGPhocFhoSFsm+rcmMivD9&#10;aZW7C+z66+ru6e7i7Obp6TBeK9zcABW7gN1jBXgFyGyFM4CRywrgGb0A5LxWrfT08lm7xsPVbZW7&#10;m7unl7sroDN35+X52pa+7p6tu7b1dffDxlItkJ7sBo3BarPYv1fMgW3BYqpv0qtNAHD2dlij0GIy&#10;tbQ1q7RqcRl2o5vr6pxY6FjiwgLDgqVXhw7tOnTh5rWzh/bv3LWlp8Vutli29Bjg0PhDR/btOvjr&#10;8aPHfj117PCBE2ee3rt36/y5i5eu3Lh1+87DB4+fwqljr1+NvRl98vD5uzfjExBi4/OOJOCZ6cnJ&#10;SdjpZtwxC/r95OT83Mynf3/9tgAjGzMf5r+XRn/6/OXz/Pznz3Pz32bfT0+NjU1Ov3l6987j15Mf&#10;Zmbej70CKL5/986d327cH33z9MGlmzdvXhg5eebcsQMHdh84uv/w5r3Hf+4T8lBxQYHsFHR2TGqC&#10;f2xoQEjgujgiqjARgUGSaCxKfkpSBpGQklhEYbHYxUUpYkZaeDIp2S86KhmPTQiJCtmUVliIo5cz&#10;MYI8VgG2QaDkYBlMYR2DyqHlI3PIAg01uyBbwiuKyC0h0OnFPD4pv7paKBHE16AEgtrOxuKeXUJK&#10;rbjartciMSJKw+5aEbeEV1MlpYoq6q04bnFEKlFcWYegIurENHpno7ar10qk63olm/Ut3RWNO0qF&#10;VNrPeg21GFnZoFQai1OJWhMenVBISRK1Uph9Vr6kiCpRU022amF9lbiEhRDiM4pRFQaFksBuxFDQ&#10;gLXqqhhCHk9WVVNXw0EQ+CV4jqS+tpTJZtPpVAqsTEWjUEXIwvzc7OzMtLSU5JSEsMBN8B4OgDTh&#10;OHgK+nsFfl/fD6PACg+PTi7AUxksDo/PB8ACj/CJz+X+kMGUadtLud2Y9es2BgHq8HRf7gKF4hJP&#10;8fkL5/a1VwtEUom4urJBJNU0mez1Wlt7Z6vBbBaXV9Qq5EpVk0zRaFBrdXUyZWOTSqNrPDLUHQCH&#10;ga1b7wA8pFGA96DAoO8Y+78QCwoFEIsiHJUkBvqv9nJzAUwMqdhrlTsAlKsrwBZMrl8OeyiucFx+&#10;723v7OruBaDmCgONAIiePj+t9fbwXgdA6QE7rbo6uzr96J1QUNt/cFvf1q39A5uBWAQeywKLAqwW&#10;o7WlHRb4NLdYbWarwWTUw0TO1vb2NnuLHZ7d2/WNtaWEGDcX73VxacG+QRujgoJTosMaf/l5V1fn&#10;7qErV08fPLSt06DTqY0dfcaezo6+Hfv37d57eM/2wZ37D+zefnLkzYtnN85dvnr16pUbD58/ffrs&#10;2fMXo2/fv4VtbO4+G3ckAb9792YaoGd2anJqxhHsGH8Hj6MdMcWZd8CPLczMfJibdUDsjz8+wgjj&#10;l5npj19g+wEA0LfA202OPbp9++Hr95Mz029evBgdmxt/fv/WrYev5+dePLh6+/qVq0PDF0dOHN61&#10;c++R7Sd3Hj584sRWRRU+OJGYEBEWn5yAjIoK8dsUR2CWFxNzExE0JrEgrZhFz8uNSkcgsFQqGqkp&#10;zUXFFOGTCgoz87GFSfGp4fkEQkk5p4DBysNLVTVaDgYVG1lIKsAiyfmFibiWJjxeJJCJCCg8IzeV&#10;oi2vIjLxLBSel1RvNRGYvTYqMDlcrKrEWkllMiX28locg87nsViiYmZVEw1lIibFYfSDBnEBU5Zf&#10;VSeQ1FVwGE1Nu82Sak0nQdDRWVVDqbITKmrSBS1GkgBLJbOEmVI+icgTyAX80hIVj8fmVcsr+IRK&#10;22CneYcFhajc19Pc0SVupZdgy4yl1vI6XUNFvQTWAioUHASOw8WzJfLaMioJh0YjkQgArZzsTLAy&#10;0tPTs9LTU1PSkqMiAXyCAkO+r2DY1fr7xfcG8vCYNzIqGo62jEvMRJFZnBIuv7QUwKusvLyUD4HG&#10;+4GUA3aSsooR3IZ1m0J8ACvAWCTE2Iqc01eGzh89fvTQkb0Hd28f7OntMhmtmsb6+iZ1bV1NBb+0&#10;sqa6pq62UlQtl8N0kZpqWAki/eXMnkhfv1XQh0GAAZnqSO6AgA8BUvEfofg3i0URestif1rptsJ1&#10;2dIlwEM6Obu5Oy+FD9BKurosWwEU4ApXF+cl4LOLlixzgbmKDrqDbbjBxz3c3YFuXLUSHsXBM4fV&#10;sH3w0iUeCWXW7sGd23f2bxvsbmntABq3BfYotcKhmfDoo81uATbSajQ1t8AOVW3gM7BXqVGtr6vg&#10;Zax0df5pU2BWiF8A1NkhGeHVO/ft7lIrNdbevp4Om0lVXyOzWlptHbauzu6BvQf3wwb6HVt27d75&#10;y+0P9+/dfXzr+qUrt+48fPT7gwf3791//HJs8vWT+w8ePR8dH38Le2+/BEz2fmJqHojFuZkpGFCc&#10;mnEcjb3/MDb3YWoWDjiCQhGWbH76+u3zwucPs1//XIDHYVPgM7Pz0+9f3f3t9yejY+MTY08f3H/4&#10;9vO38YePnj5+P/3w8aUbV67dvnHh3JWrZ4/u3X20f3jvwV/PnB05c+EEJ92YFh/pHxAWGRkbHBAc&#10;XcRvqCHHBWXhc5HonCIkKgcXX1TOw+fjyQQlOYGanksEW3tecnJaUiImNROLK2PX4MU0VLFRJzc1&#10;EnKyw9Go7BI0rpaRm0RglEtqivIUEiKaXICvoVH4RURsVIZ/Eg3Z26mXNaAJcmW7BikWWEu5VWKu&#10;gcojFMYSK7CqOjISlUlE1WakUTHNPXogW4OKq0hMPk+hkmxvs5TmkasYPI1BT2JE4ZsIAko+V8Uu&#10;zhRKBY3V8s1qraTG0qQw4vJ4/VYxtUVOoRMabApqsb5Xwe/tonZuVdv1tXJOvYwjJjOaKxisGq2A&#10;T5dU84rQbC6OUSOrEzFJWLRDHGLQYGEwOBxwYzgsDodB5SXFR0VFhYdFRIQ7RidHRv2zYmAWJxyK&#10;58BXfHxycmp2EZEGJCIHLi5YHDabXcJi/ZAVhadweTWj5I1r14f+BLyNg8aWLVviEtB37dSlMyMj&#10;54ZPnzszfPr0mTO/njg1dPrkyRNDP5/45cQvRw4f2LVt27atjqxAu17doABIk9uODx9F+Af8tH4j&#10;lKy+mxySFcAL8izE/T/hjn9YjCJHBnq5ODuvcHEC8nTpMtflruBphZfLdxpzhcVi7suXuzkvd3cD&#10;Tmu51wqnxUudlwPkLYNpi0uWOzu5eKz0cPXwhqrR29vD080NuDcPZ68AvG1wK2CybYO9nZ29gLoc&#10;Lf/bu3u7YN50u91ksrR8b60M25qAK0BnZo28VsjHBjq7uAN0JYWG+Ptv8tu0Lj6xYfO27b0mWaVA&#10;rNCojc1WtVxhN+tbjMbOzs6ebQcO7etvNehbtu7Zf2r04/0HTz88eXj53KUrt+/funL12vUbt+8/&#10;HofdPQC0xt+8eAR+w0uYuDgx8/Hbx4XZaSAVYQnZNJyTPvPp3dePC5++H4LNLywAK+bwY5/++PwX&#10;gNj0zNz8ApCNX+bmp14+ePj0xauXL189e3Dv4fM3C3/OvXr8/P7D67euXbp29fbdSyO/3b5648y+&#10;3R2D+9s37z5/7u74x1tVDRlA/ITFxkRFBQcFBKYRCZSsmMikvNgiKjUvHU0lI/JxWGD4M7ECXBIm&#10;J6sEhy9MiU9JS8lGxOUzMjkiMkdbm1tUv61VWcFFF+YRShSSckUtjlNbz0nMxKaRxI1IPC8rJTWO&#10;K6Mq8SUoaqkMU44qTWbJ27WKdmlWIk+LZ5eoakqy8bWNRG41E7ijlu56aVlZXrYgw6SsTSpkpeZh&#10;kiq2inV8lUTFzSBpSwsbm3T5dCpvFyeIWSHr2d4jktYjbb1WNYLDUvIqNdUCqbJ5oKO6TmOtNnds&#10;xwrohLY2XvnWzWRCI6W5jaoQolMKCrMRXCqbWyXi1mmN8nIMmsnFUqulCkkFn8flO0ABvBMfkBCk&#10;Hy4QfFwWMS8lPi4uJjomOgH2awLr/32G7WXiHS1mHOH5rEIsmc4uKYHI4sCvBKhMUCH4Yd26oNDI&#10;CNZzpq/PT2Eb1gAegEGDZcsWL/WWXRoeOnbq+PCvQ7/+emZo6PSZ82eHzw6dOfvr8ImRodNDw2fO&#10;DIOPnj1zfngEPJ88fvzE8WPHTo4MneUB9lq/ESjE7xCDKAsO+R7wCPsnaL/JD7a5D4/B4f09lju7&#10;OAGNB1HlttTV09vDGUAHrhUr3Lw8VwKOWrVu9aaQEN/VgKyAlvUEqnIpJDWYuOgI9Lg4u3qu9ABI&#10;dPNe6brUFUhGd2+PDYhK47atPX3bd/T39Lfa2/s3t9usHb19XbAooavNYrd3tLZ3Ojp6wJFiFrNB&#10;r1drORxWpJu7u09A0MYg/9ANvn6+gaH+a9lt/Vva4ST6jr49h84M/7ylV2tpNvQ0aE3tPZ09O48c&#10;3dHbbG7feWz4ztjcxNSDD5O3rxRMNY0AACAASURBVFz97faDu2fPXwTPdx8+eQkN2SgwTS8f/n7z&#10;ztOxMdiUfvrDHGyfDXsEwIFG09Pv3859Hf/PP7/9Of9hZmoGtpuCmR6wm+LHz9/++jI/O/9+bn72&#10;I2ya8/XTNDxwHn386PnLZ89fg68+8eW/55/ev33r5qMLt6/+duv8+Ts3rjx/d/HQ/t7hxtqBAyOX&#10;//jj2uYmVr5faKhvSERwQGhQNL6URokPDw7MQ1OIjJzUXBYhOz03HVcqJlSX4rCk3GRhRUN5ZjqO&#10;hI7Lj0ulZgnFNRxacU4BSc4XsZg8Zb2KRtYINBZMjKSxSV3Nq6QTiDkCKzsWwY/hKjQJETR1JQWP&#10;YyIJFRjh/kNtDeTUXExRIb0Km5afRyxB0cn0rHLJ5o5WGYZJKSEn6LXlWfmqYkqieJ+u0cAR1XPj&#10;hWQiT9WlZVDsJjG/vFhTp7LUMthbmw0KVQWtQi3prK1ttXS21VRqxPVt6mpjWYussrhSWdFBVXb2&#10;NphbhR1722Q6aU4JkkNHo1kNdUV4tqquRojHMHlYSrVUKaupkdZKa8Cq/ntViStFlUJRpaiCic5J&#10;S01LSUpOTEtNSU6CyEqE/wFIget4R01j3HecJaZmFWDJjBLIYPyyiqrqWqm8vkljtv7gkVyUu341&#10;7Txj7UqfkDU+q2DTbVdnZ2dAJ7lDw+e6OnoPbt+z78T27QdPnYVUNnT6nzUEAAbXMFhDQ78On7pw&#10;9Mzpc6ePDv+q3RS6eoMDYps2OmQiAFlw8PfpLABkgHmBifQLCg8JjQoL2+AJz7ZcXJe5rF7m7rJ4&#10;mYfnCm/PFa7ePwVHIpLyEsKjchH0NBqLm0XhFxYQkAXxWUV4VFKEX1hURNCan9as8nJb5ubkvmTx&#10;cqflPp6LXd3dvL28f/JeuXoFYMGVmVoAqf7t2zq3dnV09vbBduUdPZt7Wlo6u7p77VZAZ+Cq1dps&#10;bzZYgA3T6OqquTTEJg+n1X6QZYMD/KGX3Lh+gx+zy2hpBUrZbh88PvLzoZYGhcJco27UmTu62zv7&#10;t+/d2WnvP3362vmbD18+vfvgxejloVvPfn/45NzF3588vn//yYtnr16Pjk28f/fuye3b9x6+ePf6&#10;1dSnj1+/AYhNvptwjMOcmX3/GvbNfjM5O/sJvISD/T7+8QUw1rc/P89/nvnz//u4MPl+agr2pvpj&#10;bnr+3xML03+8GX3z9g3M7nj1/BHwec+e3b/1283rFy9eB2bw0sXL167ff3djYNugqalJ0r/nwcPT&#10;NqWCkeznGxYUGx4UEJCA5xcXxcQEJiARdBIhLTsXj0lPyc5k80gEMTcnR0hI59SqitG4KkIxnRCd&#10;SifLy0gkShE2K55UoWHiEJl8MRFJ62vTqpC4QgyPx6E3NfPiczPCaFhqnFQpyizLKQjPTE/kZlNw&#10;CIuJlc1h50mMLAKTiS+gRTPkImwqK4ZRW4nHFBSiKJVqVGc1X1eFxyExkXSz3Ug0WNvYpRn1uXRb&#10;l6x8MyKOXFqSLVUaMAWyLkFdKlErYOOK9bWVWKEdVyew4dhmk7ImnyciSJoamrotImWpXs+nMMsx&#10;dWpOFkkA1FoBvrymvIKg4CorcPnkEkKxuK62Viqrq62pqZVUV9fUVP0DM7G4UlgpZGELM1PT0pKT&#10;UlKTAaySkxL/oTBYzxgTE5cAKCwpOSU1LTMXgaNwBNVyZaPWYLEB+9/V279lYHD3rh88cgX4yCTT&#10;52r/Vat8vX18vBxmDKbbLw8buDByYNv2n3cfODx0cNehk8NDp04Pn4F4gugaBiwG1ml4BXB3ZvjY&#10;yb1Hj50+vvPQue6NmxwICwA09v9AzJFpHxUJq1mC/P0DwyODw2LjQ9Z6ui1zcnF2AbZr2YoVHj7e&#10;K73XhaYjM2kyCq+CWpCbWUQqTCeJaEl5REIJu5CSiyIxWejCgkJ8eUk6gkoqIabEgD/k4bFksYvL&#10;IsiHnoDQ1ri7ebg5L12ZBCCwq3vz9q0DvZ1dvX19fV3tnZt74WlZD4BYi93RoxyW3QGEtZr0WkkV&#10;Fxe9eoXnOhiigTlffr6+mzas3+gfyTG2W+pqJFVkkVRUWcek8UQKiV5u6WizmNr6tw7u27X36NmT&#10;Q6dOXrh+48bN3+9cu3D3ye17j2AP/EdPgJx7Pjo2NvEBiMIX9x8+fQ6PtD58+fj58wdASnAc5uws&#10;YLHx0dG3E1Nj49Mzf0w7ipvn5v8AovDz129fFr5++Pd/f5qbmYZJ9bPzc9Mfpj/PfJ1emJ54PwHb&#10;NL56+uj+64mpV4/v37x+/dLwqeELly6eO3vu4qWhs+eO7rSZzHJioab35S8tQBcxcoL8w8PCouLi&#10;U3PysEREQWRsdjYRhUSgM7PZBSmp0XkkVHJRcU4ej5SFRuKK6Rgmi4InJReg8EXoNGIpglhQqrWa&#10;iyl4GgOLKFYOWGjcRhUGwyIhsGWsSmqGllolpGbnlqnMNIqUxsLjkqMKKXgGikOvrcOTKRg0HkuI&#10;pxJKtEpmVl4qVljLzKIxWIV4fL5QyqlEoUkMrkDeohOThByDkspCS8s7LRKeUCLllGN4FdVlVTSD&#10;2CCjy2SEiHxhToZcSuCKSUVUOlGklJWnaaoINYOlDWxi1Y4WbVEBOj0IQ0Vz8+gSAo+P4YllVUoO&#10;p6S5uriAxMYThFJpbS3kL3F1TRXAl7jq7yWqrBQIy5k4ZE5aWmpSIgQXPFVOjI1ztINPSkqBJ2BI&#10;NI5AZvIqKquVDRqDtbWrb2Db9p27du/dtxesPbvB2vXDusSaElQC5UC176oN/j/5uK/8HrZfBn1P&#10;1cWh4RM/n/752LGzx44cOwWx9R1hgMN+PfU3lQ2fOXsWKMZTQydO792/fdtgx5bz+8PXBfp+Pzpw&#10;BDvghSOy6ahliY6JjQ4PCQoARic0NmmVi5sXsFtLf1z0r0UbIzMx+SgSNruIhE7TlDP5rNpCXkEa&#10;KhmLqaKnJCMYYi4qMwnLZDIQyLRsglKYVMQTCBiMyqK09OTogDWr3KGh8/Lx9nRbA/Ql2CycPekd&#10;7Vt6ercObO1ube3s7u3tbe/Y0tfa0tPd3dNq74Tdyu3t3R2trc0tzXaLXl0tYGev9nTf5Bcc6NC3&#10;oYHwTHyjb2BQap2xQSASVrAl1ZUcTCGJX10j1asGTSYDgNj2/bsP/jpydP/2A4eGR87duHXj1tXr&#10;dx/cvvv4waNno+8mJ9+8gGNZphcWZiZePHr68uWLF6/GZj7OfZiZmPowCyXh3CyQiRNvxoB6fDs+&#10;9eHj3CdY8jw7/8mRbf/1y6c/P/z3Xx+nPkzBzPwZ2F3g3dz8f334+Hnq/bvXjsG3T569ml+YegZk&#10;6M0bly9cOH/x4gjcBE8dO36gv2OrisyII+NrB7erq4UiWmpoVFZKTJB/VFpWdhEGFxtbUIwrxuQT&#10;ihGsnKi4qGQkNpPPzkVTsuOTkjPpHBKiGFdBT0bmYpNKaThaZj6tu7VLmZuGD0w0cOjKMhEfL9dK&#10;G6ybxQWInGYuuVqUj+NhCViGoqIwp662CJuQGlFQUEDsrK8Uq4h1XHZJm0iOQ8RnZvMYIeHptdXl&#10;LCK5kIxBp+QWETJYImoEU80R8ayqwpqjCrGyp5yeqStLja0wKrAsManGwmyqbG4VVJH5SnxzZXoj&#10;B9wFCZFx0lKyVKfG0QdtPc0WBaWYpmyvwcZmkKoR6SwRDyEt43NKkAh2vVLMrlDKG5gFWBoaK6iV&#10;1kklNRJpFRxzKa6qrKoSAwKrBEpRVM4vIaPz0lNSgFBMS0vPyMrOK0CgMPhiKpPDqwQuDqDKYm1u&#10;7eofcMBq/4GDh44cOnTowD4Arl27du7YPjiwdXDgB/8kJTEvmbK1LsDb1993LfAynsAWwSpIl2X5&#10;5y5duzB8bnhk+PwQjHuMgHXm7MgIwNQZ+OODEvEM+ADE2IlTp0d+OTgIe66dOZ7nG+A48v7uw77f&#10;rABgMIUqNCI2ISEmPDjYLyI+ISkqZJXL8hWLnDxcvDYGhpHwaAKBW4aLRpIysEoejS8Q0AW5senp&#10;9MJqISojjyoEJI/ilmAJGH4OgaetSEAW4+mcCjG2CJ2dmZeWHBXhF7BhvftSJyePlV6ADle5rSiw&#10;trZtHujqckwN7YZzaDv7Acz6urv7OjvggN82Ry/IlubWZqtR0yThF0e4rVwTGgj2AH8//8DgICAV&#10;YZ7lpk2YmnpZnVhYKZEoKzAEArtSqW6U6022lo6evoG9h0+cu3Ro35YDB4ZOnbh4+fzV81dv3r7z&#10;4Onoy3eAcMbHXsFQ/dSH6XcvAOqePnn06OHz8SkAKUetFwwfwjT6mfcTU5OTE+OTsx8/fp4FD3ML&#10;3758/Qog9vXrl5n/8+3j+5mJSVheNvfp69TY9MJ//fHlz4m3wIa9fTv2bvTNy/mF+df3bl2/dvXy&#10;5StXrt+4euHc2eELw4f62jbvrEhH5wRH++fQxSJRGZuYGhYSFhYYmIjAYnOTM6MT07MKMKj4DHxh&#10;Xn5CFqYoIyOvkZdNpuWnRmLJhAJ0agEpvygjM5+YQi0vQSfn00QavYyIDw8KrywqzUkiYSq7xYxy&#10;EQ8rbBHqOayaKkZOIoWXQyXLyhH5uZyECGRUeDqmUG6oKa5i8yXMck5SQmFJam5WlTQ/IBRLSI8M&#10;oxMICZSkZD4lvEAoKsSiiWylgMutK+E3HGxOR5UZilMwokoMQ8Kx1WNRLKOSyLWYmkl2OhW1vRDN&#10;KUgpFhaiqXWCKra1kkFAlJYUlymVipJEVWkR30wiljfrhNWI0lQssoReymWTBSUKNhJHK0Lyq2ok&#10;tRKAMUBiImElMGFgCeGqFAvKeCwKAYslkCk0Jq9MWCWR1TfpjRbwA988sGPn7j37AKZ+BusIWAcP&#10;Hjywf9++vbt27twOR/htHRgEa9u2LZt/WB2u4RKySTZVjNeaNX7r4KwhR7xjicsyL99t58+OACV4&#10;9gzQHCNnHcJw+OzIOXAN198Q+/7hodOnho+fPP7L/uNHR4bYvht84RH432fgjpCiox4zNCw8MiYu&#10;LjYmOiWJUCaiR3m6LXVyXr4pJTsHV5RBQeZgUDQmLjIPk5UvZlD5/AoOOasgi0DJEEqZqHyaRGnA&#10;YStFBEwqOgvHU5SkEshFLEWjhEZOT80hFCEzMmLSs7PCNvqtWr7cacVKn9XeqxKZto6OljYgA9th&#10;A+M+eztsKwTpDFaWtbZ1dra3wCHz9g67WdfYIOMi1np4bwoNgizmD/4BfvDoYePGTet/8kdyJGqz&#10;Tl6rbaiu4vFYnHq9utkIMNY5uGPXvmMnhs8e/nnHkSPnzp46PzJ0ceTy1d/uP3725nt7nNE3k+Nv&#10;xt6Njz2HjWvu3r334M6T0dejL14AdLybAL5rZnZ6ahb8mnn/fnL8/ezCp08wZWr+jz+/fvv2BSjF&#10;rwtT/+ffX2Zn30/CI+m5Pz6+ezP14c8vf34Zf/v61et378bGRsceA5588/TR3d+uXLx8/ead+3dv&#10;Xr8E3s3u7mZzs4DERMbFhK4JTKNUlHJLkKHhUTHhIbHpmflMESs+OR9PxbKJODQRGxOTSi1BFbIr&#10;8PEoIi7Lm1gn5SDC4tHJOUQUG42hszNySRg+XdrIYWXnFyGy0Y0yUSHZJChMJUiESIJYgsPV9FWU&#10;RWeXqZrICJ6kiBGDSGbhknDp2PSU0pJcUUV5Ay4LU1YjbmAkxpTjEJuwOQUsdkxFMZZanIEsr5JT&#10;GTQOhicTWgVcFg/FHWgrQ9Po4qziClprndFQrSs1kqOT/fMbamjZJTg8FyWL8I9JzCnRiSKy8dJS&#10;azWeo1UX4GyqWHJdLpJPjc/iZzHlFTnRVB1CntNUw+FTaQhsSTkTW8xGF7DE4irgwCqFYgA1aV1d&#10;bVW140KmbFSp1Rq1SqvVW4Cx6u7fun3Xnn2ApQ4fPnLk51+OHjly+PChQwcP7t+/b+9ugCtIWtu3&#10;gTUIH7Zv3wrXFrh+iPAXlZFiMiSUwBWr1gT6rFr5PUt/mcuKH7281JfPXz53ZnhkBMiOC+cd69z5&#10;i5cuXbpwARCag8tG/l5nh4fPDgGGOzNy+txZxcZ1vt8x5v8/CAv5flgHhGJsUhYCwy7R93bUxrou&#10;cvX2S8YwS4touLS8tCwKksgUFSHSkvM0PBqLpqpAp2ELeYw0ophJJFRo1U3FOdiilMKEIiSSLSZn&#10;EJn1ZDyDyxRSsxDFOYUpGfHxOeisbEx2FLCW3h6eXmvWBtGbtvXDzA2Lrdne0mFu6+poA06sq7MP&#10;iMVWoB7hOKS2FnunTa+Sy+UlCW7eq/ygug0MAkQGOSzAf9OGDb6Bq3zD8kuUbYO7L5/bqhGJq+pb&#10;zQqNtLbR2LZ19+GTBw4cPnH81NGTxy5ePnf+7ND5y9d/u/P42Ys3Xz+8ef3mDSAzWDk5+vwRgNjv&#10;d+7ef3DvGWwrCjju/fh7CLHPc46Y4oeZmfnp6T8+fvs4D3AEngG6vsBhZDOT//7fX799/PDeMVUd&#10;EOC7qanPf/65MDEB4PUGCMWXrx4/ffbm3bNXrx7dvPbbnVv3Hj68e+v65fPn97Y1NhnrOYy0+HUb&#10;NvoFZGMZpaXkuGDwLwtMKCQgWZy8gNxiGrWAxqSjinNQRcl5GGQRW4lLwtPJuFgMHV2UmE5kMjl1&#10;5OLEomxGZkpWcSlag8cCQislSXioagu/qgpHQSSiq7gYpFhdW1NeJsCKKIikSFw6XliWXVBQzmbz&#10;EnIRWRyBiJyWR+PjlaaWJjoSCJSEYjSGpCZQMMhiSq0FV1xuMtXhKtEssUmMTygqxCMk0vqK/AhE&#10;ZKFZWSrX1YnlKHmlUFRARKVFlTYUl5gVTGI5Hc2sU1bSSJUNlTVKlHxbBwtZ2QzgIiHgCdkF6EyG&#10;UF7FRDEMpG0FWXJdZRaOQWRy2AQCHYPkyOr+Xo16YMeBaf0equjevHVw+47/n633DovzytJ9/c+9&#10;Z+bMdE/b7aCMyDkUoYpUOeeccy6KoqoIRc4ZRM5JCSUkgeTctmVbwcoRBSRyBgESipbstvv03G8X&#10;qKdnzt0PiKIQjwr0/b53vWuvvdaRY8eOnzh56tPPvvgCgHXavU4NQVwBso5D78cgug4fPnToEEAM&#10;+tAPosO9fb090HtXe0tTQ2XFe77+elnUv//vXb7bP/Tyj9yyA+zgfgJqlj76w593GX68eu78j5Bp&#10;Pg9FHpcugfjjp4uXLoMD9BBnF6D1E8DuPLR+/P7c+XNnz545+8N3Z8/3wCC+AGD/IMyNmHs3HB6b&#10;iGdJNNbkupbSpMTg0IREgkIj4KNEcpWcnYAm85hiHBS8SFOycDieTCJG8/hGs1CYyaMIk7JcWQqq&#10;VCkwUMVipsXKQpG4ViZdaeIKaFSOIIFJ4jARiajIBJFSwcYmhIJiFY+d/rQ9B/s7muuq3b07qupb&#10;mptaIGEDw6S629qbNkcXN7TWlJbkZmfJAz729AmBbdwVwtxCFhoS4B/gGRDisdUvJIaR2npp/PLR&#10;4we6WopTswqqs8rrW3v6T3xx+tTpL8/+cOHH09/+eOabb878cPXarfuPJmaXni7PLy4vTI7OQP5r&#10;cmJ0ZPzhveH7jx7efzQ19hByZCvu6eqrT579DCEG5qSvrb16uvby+VvQvfTl6ze/gPm0r39+ub6y&#10;8urvz39/ub4KqdjqyvL8wuLyysu3P6/PLy6CsRSTkzOQjD0cnb07tTR9+9KVm+5Ob8O3b969/21T&#10;SkltQQ6TEB0B9/YPxaLFSWYDPjwE8pkwDBMtSlEnkmh8hZAn00gVaCYjHk/mqiypBKRUwRII0fb0&#10;XDlLlsxTFdoMqXm8FCqNlChXpefTGaSkovJ0o12VnJXszM9ViM0ZZhNVm1pdm8qkOFRkGxcpFxCK&#10;8tUYg9rWIlcxwxF4tkaba7XqSUhyd3OejiNX801qqtChzBdQMZyULHpmikKYIShEOZzFdJyk7VCO&#10;Wk50Hcwk4AisTHWmOacQR0hp5UuJ6Pqa4lhLMSOtt8fB0+LU1Q1phRL+HovGROHWZKaoubXNKSkG&#10;c1p+OpG/J7uszKXM3dNa4sg0YvIzhWyFXq42WRVChYBrggQrO7e4trWte/+ho8eO9h89NnD8JCRV&#10;n3/+2eeff/HFl5999tmn7gVUa/DEwDFoHXWnMSD7dfRwP+S6ILiAekHB4d7e7k4oKqrfU1NVWFiQ&#10;l5OV6cpIf8/XCxfxwf/+4E8f7tji7Qf7xHv7dvfm8wfvb932h49htQf6B05++vW3X/3l679885ev&#10;v4L+/OZbKHT89hu3dJ09d/7sBmEQY5DMnb94Hvrs3OWv0O5r812YCKqAYZuIweMS0TgSnc3m2JOl&#10;bDSZzsehZEoGmyria/VaCo5vFdHixFyu1Gpl8GhqlhQvVQtMKfZqfAiOJ02qNLJlMrqaLKdTnHax&#10;UKqxmcQ0kVgrkColcAaRSUPjKRiCUCTisfk0JBIRusPb0ztEB/0ieqGAsL66rKKqFjRrhW5YoKNX&#10;c0tLY1MHyOXXt1SVlhfkZHG2bvMLgSHcu3iwsA03GeTvHwgLTNj5kY/HJwF+KBFLwDca9FZFcrkt&#10;I7u4sungqU9Pf/HZqaFvPz3zxddnzv3w7dnLVy5dunn/wRgYjATFg6NjU9NgkMPYo5G58Qf3RifH&#10;7o1Pj94bgxB7uuY2V6+fr608febuyPFsZfnp6osnkLF6+ctvv4Ft59evn6+urT772+rv62tgfB8o&#10;F15eXHzy6ueXT6fml5aXl5cgKzaz/PDB8PjE01+fj127dPX2vZEHD0YejkxMXj9oysxzZBtQhMTg&#10;Xb6BRLzcrDGRQ0NgEX7+KBGVwBUgYnFqlZohVfJFVDSBJGfQBVwNU+Uw8TiMaD1daDMbiopYqmKj&#10;QUQzUjFMUU1RkpBDjRFo1SkCutqpJ2tKk/FYXY1CZ0+2lziUBn6agK8QZVdYtCZZmrra1VDPLjOT&#10;LDRJ/aG+cjkToTa3V2eoRDwUR47DxVBysigJqFgtLRyNYOkYeK0qp5KdSC3es2dfg91xYF9FV6Eg&#10;TlVvajSwE8gpJYU2qsDWkhtPFogq7FwlHUZMVtUZeDobOwojLyjNUifwyno6rEJDkllic6XmiayF&#10;fEtuRn5SkSW/KE/PsBv0FoXBYZBrxSxVks3hSC/pOApJFSRWX4LBeJ8DqqD/zqFTbtUaOnkcWkC1&#10;ILN17NiAO1d4bOAoFBweOrhv/z5IriDrUb+ntrqqrCg/LzfHfS4mN7+gqLi0rLym+r1dW/7jj//r&#10;//3woy07tmz39fMCg9V3bNvi7r0LDsNs2e3tHxwWFhoMXXPuSnlQRRIFRXsECluk1BoMJrPZYk1x&#10;pGbmlVQ3tHX1HoBi1qHD9NDNqo4wd/IbAgxcs9C3x8Bj4PHxCEQ8CsHlEsk4PJcdh2VYyWyFHGfi&#10;JxAiYvQmGpFEEcrFOIGQaxVKZRIRmiVVZhOiEzEck8Mi4XHlBLaDz6TrkxUqu0hoS8RQk6V0HSFC&#10;IDcpcVhsBF/JkzOZeDEDRyYSY7z9/rxbNXBk38F9fe3d9Y178osqqhurGyqq65sa6lpbwHjMpoaG&#10;moaSstL8kgzYjh3BYaEwmDs9ExYaEuRegYEBsFBvP99dOzxCoC8kkIhkstCiTSpw5JdVdBz95rOT&#10;35/6/Mjp05+f+uLT019fuPTTrYtX74yMgl4dY1MLk1OzD6Ew8eG16w/GZx+NTk1NjD0YHRsD3XJW&#10;19dX5+bWXv8Cjj6vrj5e2miXA0asrz9//ctvv799A3q9PXn8dHHl17+/efnWffh5FZTczz5/+mpx&#10;Hgx9XlhanptfnBmB2J189stvL2bvX794++rN24sPxxfWZh8OWvId5vRcHY8mREfjONLkdIuSGhMe&#10;FRTgEc+nI9mMiAS9iEGmMTXGEj5PK5IJGCK1AqnTy1EUXiyVJ7fnyMV8dJzBaeLhVVIE1l6Y06TS&#10;85EmA49hytaX0NFJJh6NJMtVJEvTspQSNMuhyzdiyY7i5uzUNltFaVF6jTktm8c10zWVLXUOmaGm&#10;Kr1YK0kVCkUy6K/Tkk3U2MTI5EQ6x2knc8QadmmOIrOuh8LVFFpdBcVZFZLIUL3e6YJHBePzChtY&#10;TL46N90o4Gh1PFUpIwIVr06zNdV0C5351vQ8kTK5sKYiXazOIlNV8mqjzeKSijQ5uam2ZCnZlufk&#10;Ki1ikUyqs8jkAjqVCZp965sHT50CJuvU0MnBkyBtcWIQBIhD0MMTGwtgBtLwbs0CcyI721saIa4q&#10;ykqLCvJyc7NzcvMKIP8GDiaCkqFmMDHSPXDzPY+tEGL/6+MtW3duBYjt2O2xa+f2rZ+421uDaov3&#10;3//AXSz4gfvTj0H1+8cfffTJVlBT8TG0PnE/tWXrx1u27/TY7eUdFBUDgxP8I95J2AZiG82ngIq5&#10;j4zBIuFoJIVPohOwIhYaTpLSBCoDQ0mnikgJJJ5ILOfj5EoaMQ7BYVPRDCYmlqPP5mLjY4kirU7G&#10;Y4t5TAYVyUhJEqOUEpUpEcW2C2lSNlXIlUriExmJDJZSjZeoDCw8Co0WMJC+u6IzDg4e29934ODR&#10;vu7Wlrryqj17qkFr/7pWKPBuBT3uK8rKy0uKS5N9PoEQC4O5X/B/IRYUGBARHgSxFxwcj4yl0hLo&#10;PLVUoEjLdjgr9p67ffHmrb/88NVnF071Q7e5L85euHjx3Lc/3X44MQPZpMnp6bGpmbHxyemJiaWV&#10;2bnx0Ucjo5ALGx8bnwbzkdZWZqYWnz4HM9JX3WYMihZXVkAvj2evfn77y1/fvgTnNkFB4/M3b6HP&#10;fwHMgfaKq69WVqamF+cWIDe3sjgzPzP6aHp+/t7Szy9mhy9fOH/rwcV7k4/nVm5dP51vtemM6el8&#10;qsjosGRkpGenCwIiw6PDAzyimUaNjByNlXKsenwigy1mq/gcCZvIS3HShGIynYMlxjNocq2aQ8Dg&#10;xTSKQCY1JIkYtlKj1BCNkBmdBlN6SaYCb6FLlOJkk6Sjuz6XIDQXZYgbW5XIeBGLqrDri3NShOXp&#10;jiQo2KAou6rqq8yWggqthCOTVAAAIABJREFUQpCco+GrcjIoZJSALREyEuwSrLSaF4fEaGiluT0C&#10;uy7d6epUc0WdJSYKm6LWpVJiEfLawlyHPSsdCjkz6BWNZnl2DdKfbJGWpBY0l1vEdjPeyBQQbVUS&#10;ODlPS7IrqFihk25P0+RkNbYZeWqTqMGgZUp5RpVYY5BLeRQahUKEICvdd+IkSAme+AdSQ4PHjx4b&#10;OjXojg6PHj508MC+vu6OVtBRsbayDIyeKAKrEBIqKDCqcw8ba+/s6u7p7u7p6e3t6dsHcbh3L/T2&#10;nuf29//jX/5l6/Ztu7btAIh5Qozt2PrJx27E3EXuQM8+BLvRoH3Gh++DlmsQddu2QBh+uEEf+NIn&#10;W8Dauu1j6F7vH+71j0DRfagmHFQAu0fRuj1ZaHBYNI6AYRPI+HgmkxGLIVBlPCWLHMPUGyB1k8bB&#10;OQIJF4OkszFhMYEJcVHe8QRCLCIsFB4dhwTTx1AoeGgQAodi+EaSxBJsZCQ1kkomC5g0joJMEBHx&#10;CXKWXCdhUvl4LAFyvIjESHpa54HDx46DKRd7+3o6G6EbTUtdVWVFTSUUN9ZWV9eW5VZXFReXSbd+&#10;4hkGvcowgFg48GKbjAXDUTF+/jA4HO3vFxLJIGJVAroyzeTovjj77O3S4vlzP3557tzQ6VNHjn93&#10;8ez5i199+dPdR5NzCzPTj5cmx6enxu/eG775YPX5/MzE+MjwyMTY2Ojo5NzS8tLcyurs1OKTJ+4j&#10;mKAv6RNIzpYXgL69egOp2G+/vnn58sWT5UXIqT3/699///2vb39+9er162evXrxenpuYWZxfWlmC&#10;SJ1bnBt/ND45cef+o/HxkZs/fXvm6o1HE/MTj4bP3ywtcuitaRWOJFfD/q66PY17nHj/0JBImN+O&#10;EAJfblBisdBdzc6hcAU4EZ/FheIElorOtRfQ+Sp+QoBKZNfn8TFspRZPYCbypWZuVla5jEDBIaUG&#10;GcuVnmQksJCEBFoChqSsshWXyG05xWmu1JRkdZyQRsnJy8g3GCVKqyLJpEjiw1nWBitPqtfQnOLc&#10;GC6qwSIRWIkMVCRaGCvDJDJSxWEWa7QiV2g1qPcNVNnyrfEKEc9RXoThpJdWKwtaejoduvIqgam8&#10;Us7NyEppqElDyykoqVHd3FZOYLLRTJszMzmTReGKmorKmzTGZDJBXmRVHaqS6KVJFfmqeobYmeHQ&#10;mIVikUgmIlNpVBKDxs/p6j8ycBIABv4AcnX46JH9Bw4d7Ovt7mpvbW5qhGw8GNxTUgIxVVldUwuG&#10;ZYFOVSBrCFpM7IfWgYP9IKsIsvVg7B3kzvYfgBDz3vnnP/3Lv27btdNzx07/AO+dbsRAEZUbMbdS&#10;feRWq80FznBBb1vdwvbhx1vcX4PYAs+DI1ue/p7ewaF+3sH/ZcbcJzI356mDgonw4MAwOJmKxuHi&#10;sdEEChlHJBEYYp2SE8cQGeP8cBpmIg4FRyEDQhERCT6eQYF+AaG7ybh4H/+Y0MhofxgiJiwyOAJP&#10;gIcQwgIjEyLRUcGxQYhYFBcfG4EVUTEIFCXdrDUrsAhiLBlNMSoRJCoLk9Jy4NDRPmBUOzr6u5pa&#10;mtoaq8oKS8oqwC9sz57yvOqaotwy3Ic7AsLDIfUCO+XurbFNxsJB9gaeGBVFhEdHJIoQWCGbq0o2&#10;1P147uK9mdH7Zz7/y6fXLn313fGTf/n+h2+/P/vldzfHxsbnlhcmXj4dG5189PDmzZtXb04uz0L6&#10;NXr/wYNbw/ceTS0sLs7PPl6emVl5sgrq6gFiT0D7toXZ6fnH66/e/vb3//z1r9D65QVoQfX4ydu/&#10;/fbbX3/5+dXLF8/X1p+uzk6OTy7MLT5eXH68OL8wO3r//r3h+zevXLs7Mnztx5OfXX1wf+Te2I1z&#10;32empSTJjdUtDX2D577s7OipkoYGR4TFwAK2hxJpBK4EFs43KUw0FMMq0XHQGBlJn+mg8JR2HEsi&#10;TYzESqlJLhNDnGInxHFYKL0Kl5/jYMHhsUEscUF2erpGa9fxmEyBgE9F8HJ0PGpaqYlrSWUl2+ha&#10;uajMZGrSUFQstqq0MEeG4qCF5ZVlEnVFaoZZka5gJAmNWQo6BpZAxAYQosIjmRE4IiFEmZ5cWZsr&#10;a8nJ7cxOl2U21GVaHOoYnFyXXlWgicOVlNHLqtVwTF5dhV6ZLcHL6m32hlSZwCgXOUhCpNCVKdGr&#10;yM3H97jyMzJVtmYyQmIvMKW61KXinBIRW2XIT84RQ0ZeKiDSmQwagyHM7Iaui2PHjh4G+cDeHshc&#10;1YPOpHtAuwzQMaO6BrpIIAPf3AzFft29EFQQTYdAwgPsfUGPDveDdejQ4YObC6AGsva9ve/57v74&#10;g3/91+0eHt67PAKDfD0gxNxm7EOwgGptHCr584cba+PwFijQ3SzTBdEjFCdu3bFz544dO3bu2um9&#10;2zs4MPSdhr2zZO+KO2DgEXQHTaDRiDHYUGwMkRhFpgqx8WgcmYUlIIhovxAqI9prZ0hIRDBZwxXQ&#10;GFQ136qV2JIMHE1uWk6GSJeSr5URESKFWa+xZ2Sn0EQMVJzf7gBf0MiKSCHAoglcnVCqkjCofDQj&#10;Hqc3oglEOgXFkOR27e/tP3K8q7mrvbOtvrmlsaqorLqitKyyurKsorS8tthVFP7n3UHvCr4g0MCN&#10;ws1YcJivj38IIiEimizEUcWYBDxkxqQma8few998c6C9OK/gwN4zD6+f+/zk+a9OffPtme/O3Zue&#10;HIOs2MTbZw/uP3rw8MG9EXCsa2JqYhIC7v61m3dHp+fmQd+phamZ5aWZ+cUNF/Z4BTJkC/PzYMrf&#10;+ouff/35zZu3f/3t19dPwHGyJ89f/5+//fbLa5AXWZgZh2LNsdnpuSUQKE7PgK76Dx5cv313+MbV&#10;67cufz10+qsrd2/c++HM2fxMQ54zvbaj/9uzZ85/90W9LCYgNiEmPiZkVySDz+UqmUgMXak3cnEK&#10;fbKFgktFC3N1ifh4ElGpM5AjE1lqpZbPDoeLaHFMPk0j4EmTHVweW8nVW1ypWcZsszlPjGOrdCYz&#10;XeHQYFUNDQKSThxLFvJdCnFeR1c+RlNJIlLsfKlWQA6gJPdV5ZpkXU6SxCyIR6pTkzgiClXCiqBh&#10;MaFMO0GOinZWWBNZ1UZqWXVeRUMpLcWE4VVV8iKj+ZkSqi0+k5Qk3dPSwLPimcV8vjKHYm/swDI4&#10;QhSSgy0lcAOweZmm7IbmoprGHKY8Lbu0pE2MpmdUURuLZbSMijSZjMZkyUErAb2UiWFSKWQKne/o&#10;HDjY3dba3FjnHgpWU121p7p6T22NOyfW2d3T2wck6tCRI0ePbaYUgSs7DGo6BgaATTvuTjK6Od3I&#10;OB4/dgTybGBz7D1fz60f/e9/3bYbQmx3ULDfboDYTpDv2MQIcmnbtoIjx5sL4LR1i/vNfQhyC/h8&#10;27Zt7vet27bv9vL1DfYJ9A0J+WfG3ErmbpADYsaIiBgklU6FocJRCWgynIVh4Ag0AprFZsdi4CHe&#10;AYG7vOJIDLlYpWfR8SiEgijlaw0KBZmjY/FFWJ7ARKUmUuUshZavkYg1Yo1abdLymJHhURE+kPKF&#10;IagCNlXGxWCpEhozEplAY1ETqGyyhExWl0OafvhAd2fn/p6mFuhWVV7tnshSUpRfUV1WU5GZ5vmh&#10;T3BIWFgobAOxkA3IwAqFhQUER8BiY7AoNCERTSCQ+dL0krb6Pe2l5rys4sa+7v3ffX1m8Ni5E0e/&#10;O3Pm7IW70zPTc4sL87+9uH93dHx26sHI1PTUxKO5sbGJ0YcP7tx9ODE9s7Cy/vIpmHE582hq1j3W&#10;DzJkkI5B5C2Ctfx4FYwXe/Hr3/7+au3x2tryCug08PrF+uryzPjY/anZx0vzEGKPn6yvzsxMjT0a&#10;m5y+Nzx85/rlS1evXPzL6YEzl65cOv+XrzOLxeacytaW08OL969+2SgN94nAo+IR8QG7QyhJaTyi&#10;kEGQmXlSmdaqJOL5iTKq1KFAyeQ8pogjsLPhfFdGilPNUVgVDJNdy2Lz1OZ6M4cs1Rjz5JpkZ4kg&#10;ywTDKl05pZkCs5hBKihzyRwV2fh4o6q2tKKr0Ok0Z5VWaKxZ8iQpUaaKFtnM4kK2kkA0CSVKFlVC&#10;sujxdBwzWiUgY5UVdiJFqc5wyIRtpnR7p8KeymS78mx56c4CHEGfkcBNyqrX8gobs2tKNCroZQqj&#10;6PxclxCXlpfqVGAy0qlRyob6+lSWyZleUFmUm5qRY0zTEPV2Z01TXXNlQ1mGUSSF7r9mjcWg0ah4&#10;WAqFRCYz+NaOgX0te8CwHjBMtq29o3PvXkioDh6CkNlAaGBzAYbAMwOAJOgRiCsBbu7oEnxtQwpB&#10;/h6oHfBiPl7bP/m3f9m2exeEWOAGYhs5xY8/hngCwd+WLYC1/4YYtNxtQsDa7l7u3jWgZUiYt88u&#10;P5/wsJD/wZjbkUGQhYeBgvtoCCESAh4fnRiDR9ERsRQhW4hFx8b6+kJyGhaPxFIJsIhEnl6I5dOJ&#10;ajKfrzeJpCS6km/AIFlMOY4uEmlpdJFBy6DJNDImjkiX8UkUFg4d6um5c0sAisiSa3hMLEOsCsEj&#10;mFwsRkyl8ROi8Ex99+Fjh/f2HDiwD0ykb65rrK0qKwaDEytAl/IC+cdb/ENCYRGhUe8Oj78jLCjI&#10;PwAWExkeExyIjYWRY6IT4NFIXXHlXqclPbsgI72xuK66//jlH784f+zYme9/On/5zujs4vLSwuPf&#10;X4/dH5sCRmn84aPxRzMjDydG7kCEjU1DaK0+eQGOMS/NjM3ML4NZK0/ANjQ4Bw2aDSxDruwZGED2&#10;6te/vQX7Ziur6ytgLuaq2+CNzC2+fPF4DvrGZ89XF+amx0bHZxam79+4cfPGlcuXr52/9N2Zv/x0&#10;9eKZ6qI0GZqQXFh/7OyjW22mKK+A8HgUFo+gQsYAy1TwaFwijsXncagqtYBNNyVEkNRmZjxLJqBL&#10;uFJ6QmS0Q2MQ2NQ8AgqvlIqlMp5KWyoSMv1jCExjktRqbc0xKulSV4ZWl1+iY+OMiqSito4elbLE&#10;mpSf6qwqy1Rqkuv1cmJkMEnONyUidJFKmziJkkgmm0RwSnJSppMsUokhleQw46R0AQwVk2LlC8zy&#10;lDp1sVIoZJQX5pQ52ExFUqG+xCWsKCJoTQ6dzepimuwGdZ5AVKLkO6PxUikzOa+gVZpS0VVk1OHF&#10;7bXJslQxG8dOobOzStszM4xWu92UVlJu07OyMzVJGplUKyIS6FQ6hSUwtZ84enBv3/7+IyD6O3b8&#10;+ImjJ47tP3By6Njg4MmTJzcTiuCPocGTJ0Bi0U2XO9N4YnBwaHDQnWmEHFlPd1cHmPoMJoy3dvXt&#10;7ep6z8trx9Z/hxDb6bkTChT9dntBjHns3L4VigE3NGrLJ+Dhto1sBvTUf0HlXgA08BjkE0FPNt/d&#10;4YGhPsGBm3S9K6ECtRJh7j3o0FCwRxZDYGGRYXj/uGh4dHxCNJMNE1BQEdEB3t6B8LjIaER4VCxD&#10;RMWiY9gMOhPN4DJ4FCmHJaapKESOLJlBlSlsBqXIoVUKmDyumM2UiVk0EgqhUZmEfDgsKsgvJCEa&#10;i2EK8GiR0CFJpLDIVGxELDMGKdkzcHJ/3wHINne1t3W2Q162sbairKy8ak9TTV0Z+Q/bAkJCYGFB&#10;MOhVu1+5O+KFCAuGhQRFhPkHJEb7BYTD4uPDSQQUSVNU1pSTleF0FORWlrZVn9p78OiVyycGv/3+&#10;+oVbtx/MrIBZ57+8mrw38mj07uzzJ1OTMxPjdx9M3r9y5ebD8ZlF0K5jYWZmaQWM+dsoVgT7yo9X&#10;QLpjcWkFzE5ff/Hi2dPnL1//vP4YFNmvgmaKjxfnZianFh9NTz15+gSYsSeQFM5MPHo4Prv0cOTh&#10;QzCz4srwlZuXr3z74zcXfjz9fX8mDS1i57U0pvPg4V6BETE0IY2HUoXDvbFcLIsXH07E4I0SnFYn&#10;0GloSKQwvQAZlyjQihQcqViDDiPrUzQOtZBJwUIfZJh8hUmEjERg2NnyFB1PmaPLg674/IxiR3qp&#10;KDWZZbZYLY49bVl51gzRnqLeLkd5U0tro8Ul08SjZVJiaHQsQqJkSIUSXXomMhaLTuEKxXmm8ICQ&#10;GAojLiEoiGWWauVtjaYUh4pSuieTYUsSy10mAkVd2VlgTE0tTNKJ2XorMZ4kMYkzaipKcxSISqEm&#10;h5coqdJlKvOLq3JFEjEzqcpVJrHZFLp0E1qQ6UrLcZXZCvakpCssVk1KhlZk0BkUShaeQqPQSHSO&#10;punQsRMnjx87fnJoaMidWTwx2FdRc/QLQA9YQxu5fLeauVXtCPR3T56AJOtQ//6+7o62tlbQSLqu&#10;DkyV2LMHtJ/fQKyj4z0/312ffPDvH/p6gpaFAUFeYHkCOwbCQLdOuZuEbtnm5m3bto+2bodo8tjp&#10;Zgyg5nZgu3a5+fLy9nH3w9lE6x8iBgyY+9xzBCwEEjGItXBCPAIZhogOiImKgsci8VRaTJivV0AY&#10;AR0ZCQ/xDYmOpeg0IgEFSSEx5QyRRa1S8TK1qRVOXnpZkUSu1KtzOCpzXlpOWU6eK13FVTDZIhpJ&#10;wGdyRXQuVUTFI0I8fBGJkcFYvk1hoMeSlEIqVsqmQIba2XWge29jZ3dHR0drW2MnmEUPxvO21Fc1&#10;J3v+0RNSsZDgMNjGXcFNWFAAmJH2rqA5LDQcFhGVECXRSslJpanp1aVltTVZmW2y4pLCmvKeny59&#10;PvTt2euXrl6+NffiyeNnS7+8noAYGxt5/eq3ybkHkw/uD098//31u7PTE/PLE6NghsT62tz0nLur&#10;vbt3KejkMT83u7QG+geA2Sxr7kFHoDswJHBg/2xpYXltAcxSmpubW1x7ugTFmMtLkIqBAuP7wyOj&#10;d8G+8827ExevXPj+/NefDn59d7SbHB+V0m728/QKCYUHJTozmUikCEGOpiuVfAo8CEFQ2xkcHQ5O&#10;MkhZNI6AhSdQhAkWYQzfUMDzj2CiaC4zna2hmPV6JbnQpOESZPBEpNZpl1gkQmWxxepML6rgldam&#10;WzO0eVXZaaXZlrLihnxVaWlTt6J2T1ff0dwCl5pbUmbOIEXG0HOz2RIHPZphSOJjE7RKfFqVOjo2&#10;MlxC4PvCchWZyXZ7tkyZWiRjaFgWvY6SWqaNT2Dl1qRIM4pd9QeL8oQZ/GQ0gqForCdl2rgELQdG&#10;NLGQmmaXAUVIzUxVY3USe2bD3n0t2WYCJSEtSyXOb8urMtAri2QpZbLMVIGNLU7Si2VCJIkOeTEG&#10;S1d36PjJwdOn3JXyQ4NDpz4dPNWZX3Ho05OnT548fQoSryEIukGwA70B2cBxSMaO7utobWh0z/Jr&#10;admcTdbd3N3a09XTUV/X1N7a0bu3u2cTsT/77gZhXkCQJyBs939DzP1gK2jABgRrq7uVtqfnO7oA&#10;Xrs8PDwgviDAfHwDNhAL+R+Iua0NQAzEiRBu4ZGJZHZCYjw8OhqOiI4IC4vw8oNhKbGRNERIcFBI&#10;RASZyiWjCJh4msxRn19RpLVn69OyywrtImuGzcBj8nVMiVYkdbnycsxmV1JSkVPJVvHkeCyXz0bF&#10;YfhKGSkMulP4x8cxdSpRYjRZzsOjOURiPCIOKczpGehp7N0Lqu3bOsBkxNaW5o72mpYi9LYPvP2D&#10;wV5euHtDD0Is5J8Q25Bl4NXCESiBiUd1prlstbbirOw0Q31updVR13nix7OfDv3lzKWLN4dvjr99&#10;s/Zy4fn6o0fD9x8uvX22cn9xZvzhzesTZz6/PDEHObXZ0YnVlWcvnoDmOCtrYLjz+sYp6MX52dnF&#10;VfcYiXVI11bXnq6vAUV8vAo64j+GFO7x+toy9Jfm5qYWFhdWXr1en1xZmbj3aHZpbGRs8sHtO7ev&#10;Dt+7f/n8N999NnTq3OTU+vqeREbugDrRL4SICgkwlFvpmERyJBWBoWDQVGwUXs7WcMV6uYRKVgh4&#10;Fg0BK6dIMWYJgyF3qpBRdIG1xCxmqxUCnCpFqHakSsK59CSKKSlHrtDnCHVpTLKqzGbnijh8qcbl&#10;FChszszCUiWV5tRbHBpxdkO1UtB4rK2/TCFhU9FBwlqRwLVPTpcmayV6ATfVlpdhERKQ2yOtGFQi&#10;lq0kigVatS63kY4QF2U5HblNSoJEUtLgQFuK1GJ7SXJGc52VK2xpzi82G9vzWIpknZRj5gsbcs00&#10;lCUvt8zmMmUpC7v31tWX0nCUBHEOr7zAZTCTOFau1WjjpclJLgZNY5GKBVgajUym0JnqqneIbRQh&#10;Dg0dP32sr38Q+gApGCRhgyePD5w4MTAAlOwE9MRx4Lv6e9rb2rv7ent6e7o625obwYDjvLTcmq72&#10;ztbG+ua21raunna3im0BiHnsgiDzDwSk/E/ENizXpu/auXPn9h2ePj7v6Nq9e6Npr7c3aNzo5wcQ&#10;C/qfjIWB5lihG5vQ7p2x8LCYmCgMjoGLj4LHxUcFeGz3R0l4iSFQmBjsFwSLQSCQFK1Bq5dyJTqt&#10;05BfnKSU01A0EYeIJtLwEnQ8gUcR86MJDCxNyRaoOFxjsoif5nTQMAymAIVDCWQJeJ5WgvAOiEEk&#10;8HnYBIyImYihYjCoaCKXQtYW93Z1d3T3dHS1Q1oGmbL29t622krRJ/+xFYwc3BSs0LCNo27g5PM/&#10;EAsNCQqGgt2oeMgmU6x5KUaDRmZzZZnrG0pzD//wzRfnfvr6q+9/unbjpxvnrr74/fmbxZXV8UcP&#10;Ho5MzMzcv/f8l6WHw8Oj33w+vDI/tzA3Nrrw9OXbV48X11+9gEK+lcdPX7x+sgoFj3MzU9NQ/Of2&#10;XU/dHRXXIJFbXoS829NVt9AtPX/6GLRmnJ2cnppZ/+2vz+aezg4/Wl5de/Tg0dT42Pjo8OTo9Zvn&#10;fjh/8VRX3/d3nv51hB6XfL5MGYrnISPY9XlKCgGPD02MQLAoODIOEY9BESk8nsYhhPPYDI0UGReZ&#10;qFNKWRy8Nk2jIhPyOtuqjDyuJN2UqReVN6mNEdAvIDYSy5PgNHnOZCsmkZNS3WAx1ZmzjPlqJ1+l&#10;Ekqr84vrU5JStHpz2oFCJaeooDJPaUoVS5loTGZVVV2fgiOmRhNxNHGhPdPEJODjw+MssFgK5Hbj&#10;4KkZIgFDisc0VKflm5uqu6qSc3NtkpSiAkmCMYmH4xKSMkuqjZVZJkxaYqQuV84yCaAbQoo6iUhg&#10;pZZXJe+p13Ms6ozq+iSBhkai8uQlQi5Hm2XRJskNFrJNwuXplTqpSkHAQYhRGUxFSf+JQYivU6DU&#10;91N3FT2kZ58Onfz01CmIr1ND7oqPE5DvOn7s6MDJk8fdGf4DPd3dze19fT3dtc5ko0LIpmDiETCU&#10;s6l9377mhhbAX29b23t+PgCxD3w8dnrs8oAQ2wgUd+3c9k90uRULvIMjWB67duyEENu1y2MTLve3&#10;gElivr7/aOT43xlzt3R0R1phYW4FiwwPCYdHxccTsMQYWEign39oNCE+LCieSUNFgFqtoOBoEtdi&#10;lgkZVIZaqVNIKVEYOJ/NlYjwHLFKaZUKlE6Z0CzX6/VWp5ZPJhNpfIJAbDVKSVq1goSJRaPJBDyD&#10;RcBzkJEBKEQogc+gJ0LXUiIiGitjJhLExZ37oLtPT1/nxurq6m6pkfn/8V89/APADSI4eLNNXiiA&#10;DXSm/GfEoB8mMo4YE8uxF9k0UpvEkJrvqqjf88X88Bf93134eujLS9euXL117oex1eXlhbnH06Oj&#10;D+6ODE/cuv/4xdjw6PjwF9/NPFmcXZh9NPX0xe+/rD9e/+33n9efri6vrL96DVL2ADEoClwA1VQr&#10;a8CRrYHpEsuQ2K2uP1l7+nRlaXF5aaOT1dTU2PjymzfrT9ZHr46vrj1fnBwbfTg6/vDhg1vf/3T2&#10;yg9fnjx6oO748Nh/dsQZzvSocQREJDm/P1dFRKMxkRH+MA4VjUXG4hhMhkgvkdu1JCaXzeOTYGyt&#10;Woznc8h4plWDhyOEznStlEdNMfJZVLJAAt3K0OQoVJwyjSuRp+Y7FQa1saHUkNZRq8kuVytlQilF&#10;bhdatNq88nSrldmR67DrxBSLvUqeImAhfek6OSOjM4VKTS+VRRKonBQWk8Oh0KnYRFwsB6fMLCoq&#10;z84npaW6qjIsjtyGnGJVfTc/jMWVKYTROKqYbzaKXORYiijG4ODGI/ExuHQ6kW5vyFKw1Zk2aaWz&#10;PrNBHCfJySRnZip4ppzqwkw5A/rBUtLVtbI8aSxJxMqSsExmo5jEolEoVCZLUXQQ0iYIr8/eFdN/&#10;NnR86NMTx784eWro+IlTQwOgQvEEwPDE0SPuzOHRI4cO7Nu7r61974G97Y743TtAxm/Htg/e36Uo&#10;rW1va6pvbAMS194OENv6539733v3rl07d/kFeUFq5A10bPvm2rYREEKatdMtW5AP2+Xh5e0F2PLc&#10;4AvSLyhCBISBUUfuUyxB/xdjoZtVi+HAy8BCg2CxcAyWFA/3gAwYLDI6NgJDwiJRcSFRoX5BEQHB&#10;KDZHJSbGhwaE4bBoLpnK5NLSXJkpOrHUkpIiFnIFeQKGyJrSWJJjz7FrUqUJMjIFgSVR0BKDOUnC&#10;hxwcFYshEkksdfyuwLAgHB7JJJKx2MRYVAweiaRRZZa6A3u79h3s6Oru6uzs7unpanGG/OFPf/Jy&#10;IxYcHPQuCwpeOkjZh2zmP0KCA4Ig7iKRRAKMkeZMlRvlNn1umSur6eD1a31NrV/99PXRE9dvXLx1&#10;4/K5S2NL81Nj8zNjYzeujl2fuHH73vTI8MjYra9/WFifn5qeHJ179vzvb589e/P7b2/X1x4vrT5/&#10;8ezJmntfbG5hYWFxefXpMxAkupsMrK2AFOPy+tP1F5DHA0NeQBPgkUcPHzyYWn35ev351N3x6YXX&#10;C2P3792fXFwYu3zl0uUr94dOfnXpdmfXwKVfbsTpu1qYTFwQXFzTkSvGxEREwiODAqMisQpuaEAc&#10;jcFXS+g0klgqV2rkZBhJLyJKLHIBU62TMJCUZA3PqDNx6VQuB5ecbJdZpCw2iobTpicnWyVag95V&#10;lpRtz81Ir8rMc8iM56f4AAAgAElEQVSlvPhEUrY5nidoSHWpi6sLc42CUoy2DC9ON2qTSnPjIx0c&#10;fm1jdrk9SZtWIRJl5DhFApqUGhVDE8j2sExVtpLMnJIMhVNnKE3LzKOaDek1UjgiKpunlkul6qxM&#10;ta5YkZyNgRkV2kx0okhWCd1axToWQ5iXxMsoa9+bz6PyjTZ9YZVUThNx05vqc6HXn1GWZqfnWWTp&#10;Igo7q6Q8yaxWS2l4GuTFWBxF/v7jkHB9evozd039RmQ49NngwODg6aGBYyeOHzkCioABYscO9PXt&#10;7T8Gtr0OHtjX29be09dVrw345JON3vZ+gVHG0tqOlobqPc0trZ297W3v+frs2vbhv/3J0xOiZ6d/&#10;kI97eXt6uql6h9bOd5Zr9+6dHp67Ia52e71bGxEiGNbnC8aJbSIW9D/t2Lvl7qoaFhIEhwXC47Bh&#10;kHJGo5DRwX7whKjwGDQqDBa8GzJQkQkkFBEXHxPoE4zliVN0ziy9OTO1yMpTmDMcJoJQZVDKkTiu&#10;PislVWqVsNOtEh2fzIJurFGJDKHdmqaWisUcCgGVgMUk4OnIwLAQGJ1CiE1AY4hoDiGRRaMSVAV9&#10;R8FOPqTzPZCgdZTjP/7DH3e6EfunUzgR4AVv4PVO1oIg/MIR8Qg2KVFbkaFSqtSKtOysoo6DJ9vL&#10;Gw9+dfnMwMDNG1evXbzy0/e3FhbHHs7MjI1euDh68f7Fi1ceLc3cHr53+Yf5n2fHR8fG51bX3rz9&#10;5Ze3b968fbr2eBlUbECBISRXoA++u0zxBdgEA0PIoDgSsmxLi6B96av1FZASmZ+deHj39u3hh+Nz&#10;z/725un4yMzs9NLEg7v3xlffvp24emfq7o07vfvPXB7/7mj53jczkvJ9/SYtMRamPlBqEsfHRwXB&#10;IkIDUTGR8YiQBA6Jy+IqpFyuwabWZOgIZK5ODxOxuGKrKi8/jetjpFEEbHpgAIIdT9fyiogMrYwp&#10;5tKVxTmFFoZU5irO06YUlGbnpWVIBMnFCq5CzGEm68xGnlWljiAby5IkTHVaZlI2ke5sFEqkKGlJ&#10;qbIqP7VQg8YwdDYNTsPXpMlCGCZlrJZt4eikBU1OplDsUrH4bEF4RlG2LsccLg8XM5JzxUazNjPf&#10;VenkyFw8u4HDkjCLNfK8skqlSCPX7mlItXS3i20l9Gy5KzMjWmB05DXkZLfUZqZl6eP0cnGWiC/g&#10;mnVWiSUnw2aSM2lkEpnFkWX3HT91CgoTPx06ddrN2MDJgQHIkYE8x2FwTOXQcciAnRwcPH6gq621&#10;vQeUdPT3H9zb1dzS0d5UnUKDx2MoHIlKZzDbyptb93Y1Vtc2Nzd39HRAiHl7bP/o3/7D0xNSp13+&#10;wb5uOfLx9gLEAbB2utt5QwuoFyRduwBc3p4em3S9UzBIv9zz+t4hFhjyfzEGDNlG5gPk6XyDQiO2&#10;Qxc0IjoyAsRekUh4VHQcFp6AjQqOQ/juxkSEBfiExmAEcodVyTWJ5Gn5BeUOqd5k1/MZCotTqsPp&#10;FHZ9nkZilovVQomMy9GzWAgkFRuXSOSLxNAvkk1DxuMjYBgOlxnpEYJExMLj0VgmVsSjSEUkBlla&#10;feTgwaN7D/bv39fX3Vqn9Pjjnz7wBgM2goMCQVLD7cYi3PtjADGAl3vCDHg6MhERz+JhRY3ZdmuD&#10;UaVILq9tbGlr7uw4/dm5M0NHLv508+7NG5d/OH975OHI+Nijh9/+NHrlztkfLtxYXL198+6tC0uv&#10;Z6EAb3Zmdmnl9W+/vnn75qV7t2t1FbTKgUzX47U1iCQw7+itm6el5afg+PQ8hN7j9Vcvnz5egiLQ&#10;+YXZiZH7wyMz0xNLv/y6fPfW+Pzk/cnRhyOPZiGSb91ZhGLV7uL+70duflNeNn6vqb+3NVkUH4tp&#10;/86VpIRjEqIiAwNC+HI+FhaRiEJz2RSpXm+zJcuUDgWEEcPBdyr5dK3aVJTNDOIKXU67AokXqRXE&#10;RJKWqjZKpWIzxVIhF5OTOksKksQqXSVbZ9HyrOkNOjo/Wa8xJivbHS41FxlENLoyUlUUk9NRY9VW&#10;tGhkXATKVUCRax05SSaFnE2lJSTy0rLVIQgVF2W2yZlISbIIRU1N05kobFsWPrseb89P0YrSlbn7&#10;s1X69OZSm1VPMgnpcSKESW7PFVpNzXVcRpI+rbhKoWzbb2PTVRnW1r7UAlx0TofxeFpVZXdpEugN&#10;iUyrqUmM0VqKMxUmjcmRosBQySRIxSTpPQOn3IdXwFmxkwOH+w9AOnXi5AmItf7uxtq65v3Hhk6A&#10;TOLBTpCbb2xt7T14qP8AdOF09PR2tdYWl5RXukus+rp6O9vqW5qaa/e0tLR09Ha1v0Nst5fH7l0e&#10;ASEbegQhBhEF4PJwaxeQrd2bH6EgEcSJXpsR4oYHA6P6wHI3AP//UTHAWHg4qFwHu88QUqF+3n6h&#10;OwLCocsZdPkIi4xAwiPCYnmSOCbKNzjC19MvEE0mMsRmFic1gyuwUy3ZRVlSFl8gVsspWrlUzKWx&#10;JQSjTScRcOlSNlkhpLHpqEQcT0DBhcYgWGImlS6WUCEvFh0REy8l4UNDvULiUegEKZIhpAlFOA6L&#10;qSvugizr4aOHDvS11xfFvP+vf9jl5e8TAE46B7uz9cEhEGLglrB5YgDsOoCj0CEhkcgYKgPOkapy&#10;iqtbqopyyhvLShv393cXn/jm0sXvT1+6NH73zrXLl85fun/3LvR259Nzty5eP/vDlUtTj4evX756&#10;dXV1YX5yZnF6fHH2+S+v3v79t6er68/AJvTq4tqzZxBfP7/9/T//869gsNhT0JJ7ZeXJs/Xl2Zn5&#10;xbmlpy9frrmd2MzC4tzk7Nj06uLI2Nr6/P0rV0fGhq9dvXHz5t3hK1cf3l249eOPXx3uOHn1yrn9&#10;9d+eOTXQ05hMjIVnPf7CUEyGx0XHIwN9QmL4OhEiMJaME6slMpUu3cBhyqU0hipD4HIopSy6Lc9l&#10;kmvQSLXLrhErcWIxzaBL0socHLVIopQZbOI4jLIyR6ySKi15eSY2R2NwFGngTJ493aGsTyVispRx&#10;XnFcaUqaNEdvlShzinNzjEkp3ESWLbOkO5dIkds0eLWUnohSlDroYWwxPtXF0kkNRoHTplboRFZL&#10;gVzYmk1h11RnpVVXpEmVjuL6DnWKw2BB4iC7Ic8TGRXxeLtZwzRThabs3LLKus5So6o311QpS85P&#10;opXJFQ3JFfry7FIxTmnB82lpXCU5rSbJaGBpnTYtB3gxDkfk6D62gRgg7FB3c13rweODn56CIIMI&#10;K80pqOw+dPzY4cOH+5uqSoqLcrNzy5v39YPjzQ0QRn1dbe7SRcjc93S39jY31rZ2NddsqFh3x3te&#10;nt7bPvzTH3Z47PbY6eHrt5G2gEJFDw+A186dYM6X52YqH8x78QTJw028AGH+/7w2ch3umr5Ad1eB&#10;kNBgsHsLXZc+UWH+sMjgMFgY9Cw+zMPH33M33DcwOBwOg/Qs2Nc3NCIGCoxJcQkx3u97bAunq1MV&#10;ZJxKatNnGozpaRqeq6zeHG/USiXSeCyewUYjeSSyjEamRcFJYXGoCFgwIjgmIhYKDNF8RkxEMBpO&#10;oqtwZDYuODgS0i80P8HPJ8A/KByTyCLHY6gEglRMRRLrjuzff7h/f09DhWjr//PRx7tCQ/x9/UOC&#10;/QM2tpxD3S3MN0qpNmvAQoOjgqF/C43nY0MQlGRTWlXLwb2f7a8ur286dqiles93C5M3T124MXL9&#10;7tUrt67cvHZrZuzmzYvfnb1y5eL5sxfvjF27c+ern24urMzOjc2Oz0/PLcyvP3v+t9+ePX3+fA3s&#10;iC0+hTTq8dPn62//z+9vXr54+Wxx4cn68vI6pHMLIIO4MA86D6zNz87OgkEvE1OzE6OTEyP3lhcm&#10;hq9fv371yvVrFy/dGr41vDB3+fvPvzv8bf/nP/x4+S9HTn02eKyvziVE0uovu7L3JsCiEBHhCHhE&#10;JINLRyIQMdEigVKEl5n1WIxCSEpIUVvMUnIsWqThyqQSvhAtL8tTk9g2EYtDkjc6DHlkqZQnlthc&#10;eexIVnpqRjrVXN+QCpm37KLcfQ4Cj00lF3Ykk3HmHAY/TMl08ROoSCGTk1dZqgzj55YaMTQ+z1Rd&#10;pjU5c4uyCpLNGo25ToihwPkUglCuxHJptt4ahZDnKm8tIea4UgRScaW9qkDNMTsdBeXH86iWymSU&#10;lJggKavIzFLF8Ug8Y1FNRr1dU1PQ5hJp9FXdJp5MWl1tzLfHqNq1Uly+zVq6N59tFPCS84o54hyR&#10;k5viMhp0UjaRRmdx+cmtg0OD7oTiqaGDPfVFVQ3dR4aGQFlHe31tYU5RWVv/iSP7D/QfaHAoNEqB&#10;Nr+199ARiLHejsamru6musburi7I0Xe2Qqx1tDQ2NrY37GluhaLInk4IMS83YmBm1y7oItxEzAdC&#10;yR0d/iNn6Ak82AZdPpsBojtLv7neIQb6NUExo//mGZCgDQsTEhwYGRoUHuIX6hMcitflyn13bt+x&#10;M8IvMtYvJCTAz2u3L4aCj09AxUbu2LrD2w9O1FtSM5PlZDrDlZ4to/N0KnmGKyODL+Bz6QwGnsWE&#10;4khEYiI8wMMzEJJcHw8fP+/d27fu2AGLiSNKuYlxMcHBsQhMFFEuoiYGBUdDbFB4aH/vkKjYeC4P&#10;jaMyBQoOh+NPrjp27PCB7rbazPA//tv2XeDlBQSGBPn5gftDcHBo+MbxgHB3ZYq7PUJEcBgchaIg&#10;+UQESUQzZCUpkxs6hnoKy48OHuiure369PqvyxeuXL45PHLj6uUfrty+NTlx/9aZL86du3r17I/X&#10;7o9cvHzpm5sP56YXpx+MjExNTc/OrDxeevlqZXl1dRkMHltYgeRs9cnzF29+++3Xtz+/erowu/rm&#10;7fPV509XFiCsICQXl+YWn7xYnZ5aXHh0d2R8empydurB8Nj8wvj94ZsXr9+4fu36zTt3H06OXvjm&#10;YGv7F9A/fv7Hi3dPDvTsbysu0AnEh3qE3Ucx0dGIiFB4DMyTIibFxcaFi41SrZShqnIJpPZkeIIg&#10;WSMUEIIZjnSVQ0GVGtmsjBwDka7B0Og6Z0eLLovD1fK5Yio9mUYXy6QaS3FNXk6Wq7TZINWka+iy&#10;LCNDkMvHELE4QW40GY9iOmXUJDUvr8zOU+dmO4uLpQaD2qjmCE3JSUKZzYJXWYSR0eFRcX4wRoza&#10;SUKW5lgqUhIyahoEWBPJSA2xOVMKTmZBtiDHnsiMDc0ookh4zLKaIrlWLyp26irKM5LE2TZniSTP&#10;bmlyFYgN+Q2VFhdLoNQY4GYbnlVRnybn6vPoDLZan2ZPKVQTzCXSNJOcR6ZQGGyOoenE4MnTQ6dP&#10;nR4agBQov6SmZf8AqOk41FRRUZJXVNF6YOBo/+Ej/dUWNoNKUeV37e0/dOjgvp7mppbOzraWtp7u&#10;zra2jramuuaO9pbm9u62utomsDHW2/2eN0Ds/T/s8Ny9c9sOr4Ag33cyBmjapGtzebrdFxhc5rOh&#10;YL6bZG0uPzApAohXUOB/BYrQ/d9tX0JDg0IiAv0gG4NQdH01lBW608s3Migs2Md7t0+AXyAcS0GH&#10;BQb6enr7h8agMTyZRi8BiUG9XsyjUrBsiszm5BDjGDYFm8CLjI3e7R24a5dvGCqelkCjxMSz0HRC&#10;dBws+KNwnyAYBoViA7L8wqNjsYkCcQIsNhyK+GIIlMQQXxgMTU0gEUg8IRHNj/Qnlew71t/aUCr8&#10;079/sH13YLAX2AQL9A8IcWfuQ9zHxjaEbGNIWkQ0LCgqBI5F4Mk0dYrWnlmfkZJf2ttYUX/+antd&#10;FXTz6367cOXyjZGbw7cvn/3q8v2rd+4/evDjVxfP37517uydh3euXL959dHY9Mza9Mid0YmZyfn5&#10;laWZlWePIZcFNqCXl5ZWn61DcSGY3/fzm9fPf321PDm99ub3Vy9AGmTePdR2evrxL88XZxYXRu89&#10;uDc6Nj41dufGg9mlyZEH92/duws9N3z3wfC9a9+e6s6sPHD02uz5n+avXzjZtLclryRJVdpIS/ux&#10;AgWPhoeHREfBglEMZGxEAppGkaSqhEIFl2XJUIch8AYjn8TjJ7F49sYMvQhDhHGVep3WJJaylcaS&#10;/Vl1fALSL1onRGhTJEyxviS7pbB3j5JcUFCQZaksJ+MNfVk4qYBDUzpEOqYwy0aW1+eUyTQiYqol&#10;T2+wGmPh4YlinVxbVqCnIKRahVQsQfrHRoXFYv3V8WitydamV9koMIqOx85HilUifFIBvyZPJRJn&#10;dKUry1nMInFKcrbYVVKs5SVmFHNIPGZRUX2rPrc61WFu0CWVlLAlfaXprOTShioopFXS2CJ+FMMs&#10;L+RLrDa7tNCWK0Uhs6VsG/TqaTQ2j6+vGwCInRocOtlfX1tdWFrZ2Hd08NTg8QP1+flFubkVzXuP&#10;Hj0yMHCk2SXnsvgptaBKuL9/X3dre2dXZ3trK+jj3tzR1dYIxrJW72lqrqmqa25p6+rpfs/Hy2vb&#10;R+9vqNh2D99A33eMbUC2oVv/lT30cScQfTYlzN8/4B8xor9bywJ8/dxzA4M25h5Bpgsk4NzvwTBY&#10;aER8XDTBuv/zn76WBnp5+PoGeHl57PCJCA8O9Q703b4N0tFQNB5FJkuwDLVMLuYR9Eo2SaDlyAUy&#10;sVErF4hwbHwkYvcOX+8dMVgciUqIk4iFJAaBKZLyyTw5MxwHD/fe+fF2GBxLjov2D/ENjmJyYiIi&#10;IWRiEcFRNBYmOjgQnqgQcSToOCQfE+CLzOw+1F7jDPvThx/9eYunn78f+AECgsM398w3j+BERGwi&#10;Fh4GCw4LROIYNKHO5dJZMmtbGiob+srLmk71W3RZJWUd1XOjV6/dmbx0/eGlC19evXXx4pUH4zd+&#10;uHDhxo3zF+/eu3Lj5q3hqamp2dWZqZG56flJ0NRtYn59BWyHLa88XlxdXF5/urQAFG11/cXzpy9e&#10;v15fXX0GOtuDvP7iwvL83PzkNPTc8szExPjo3ZEHD0Yf3Lp5b3xmemwUnKgeHwd5xks3zn11YmBP&#10;VVZZ7zczi9dH5j5v7G7MdmmT96o4hgE1PC4mNjIsKhIWHMfnsOGwqFASW6iBPK7MUlHDjEmQSnj4&#10;WIFAxaHKi8vSDRIpSqfh8ukUyMfKTTKlJodHpUoZLBHdosvNrnTIROamHJHEZZHoOxor7TiyMtXI&#10;Y/Cq8nUZezNpqkJheFq5zSRi2euaTWRcqoYYjcMguTqbPr0yWa8sShEzmFSmNElJ54X5kKMUkpTy&#10;Enm+VhLqF0FxWVniApEmN9VRy8fIqlpKqmtrdZlovf1wpj5TzlDoGMZulwpPNqWnkByN9Wm2DC4/&#10;w84jKlKbcgtTivLUTLNFQrTm1xvtuXKTPZ2Td2xPXYfFLpbJtSIxRwaFRXyRzFB9dHAQaNjg8b2V&#10;ZdVFpRUtBwYGB08cO9iQneZKcZQ09x05enTg+NGuCickv7lNe919Evf1dLS1d3W3NzdBZDU2dfd2&#10;NrZ1dTTVN7V3NtU1NDa2dHZvIPbxB3/Y7gHqDnd4bqTeIca8Nwjz3ETMc1PFNth6h9hGHtG9AgMA&#10;bQGBAYHusvTgd0cyQXYgODAgKCgwOMg/imfXCayF3QcGvzFs7Kjt9AJBpfcn72/bsW3r9h3ekXAs&#10;HkmkqshkrVbIlVGkeCYJhU0Uing8NiUhAh/u7bVzV2QoksviSrAEHoHKkChIVBJPLFXJyBIOkSmk&#10;xgTt2rrzw22hIZHBkT5ekdGR0TQmPCYyKCIhJjBOjI4LDwrn89lKOpXASgwO8CWYGrtLBB9/vPWD&#10;P7z/8U5/MD4XjO3dSNKHR4RvNIDcKLGEVgD0MZZNUIrM9lS7I7u8rKe/q6urtCjXZdXIHLnFNdVf&#10;3rsxfn/qp8uz129/f+vy+XMXbo3cvvDjhYuXrtwavn728rkfr83OTz2amVqcXZ2dG19amp8dnXj6&#10;+AkYAb2yvLi2CKoOFx4vraw9WX/x4vn62vPf/vOvz1bW1jYmkS1BiC1Ojc3NrjxZnByfmHBvaz+4&#10;N3Ln7tjC0vTY2P2xydH7w9cuXLjy/Y+ff/9V77Ga2sb9l2Zfz5xorCvNsFnaShIJeZV2RHxMbAws&#10;ChYRS9PQsVFRkJCR8WRWBp+rsqRhorkOLpMQw6Ilkg2F1UUSrNBG57BZScU2JgcTI7frtKJEjNjO&#10;iEGieRyF2cVNVhtTjCEIkqvGaCooUFitKbn5ham5nY1JZR1d1SWVgrBgqyWTrxRwqU5BvEyjs0gY&#10;AaFkky47x2ii0VKqNOQErNWmtqVFIkVENVupSpFxy5KjOTKbgiypzKs1VrZWZ1BErQYqQcLtNRJL&#10;CxusTluqzq6VCMx1dVoM3cYs1ZWk6Rg4c7LLyeerjUpnlZ2GJLNwsRJTZY4zpyIHelUlVmpllwBb&#10;UpRj0LENFo1AzKMxBSK5rgyyXp+e/uz00PHekryCdFdJc7+7Kc7R9gJnstZc0Lb3MNhzPtrXUOC0&#10;Ogrru/ceOABaB7Q3NHT1dTQ3d/X1trX37u1qbm1vawFtzeqqqyoqahq7e97z9fLa/smf/7ANZA53&#10;bNvtv+Gu3iHmLoz6/5h66/gqr3VrtH/de8/Zp7suOMR9ubu7u7tl+Yob8RAkBLcWLwWKtlBaPAFC&#10;kCABgkuABEKABAul0NN957ug370zQlYI+YWVd7xjjDmfZzwf2CwVIrH0jPdHYOkfdhL/z3YHlCAD&#10;FU9BGx5Z4AuSrAaBMSMjLWUadJI98csv8BWbV85dsXz9tm27o5PSgJFKy4BhYCnjv52QWlCQDb48&#10;j8SmsCUysUEl1Zp4TL1ERjFpUQSp12rU4VECLGzctNT8XK1C7jW7vBSWQ8AhsCwyHNcmsEajFCZX&#10;aTIruVwmhQJPy5maloPPTU2blk3W6LgCIh6eC8PC06gcTn4amsYzWlVcGTwNTkvL88yOYj774usv&#10;Pvv0s68mp6RlJOk5J/f9QcOHkFU47MPKg2PgBLG83F1aXlQyo7WlbfH6dc3ldY1xnTLud0enV89s&#10;Pnr4/vU7nQeune872Xf+4IFDx06ePH7sRPep3ssXT3Z2dR49effO9QsXr94fGOq/fX3owZ27N26N&#10;QmFvw4+hqo2BwccjTx4/HX46OjLy7Pnz548fvxh7/uxVcpTm/fsAe/23+vtv3br78NnY0/4bt29e&#10;v3T+4sWL165cutI/eO/Onb4bt6/1XTzd2XX49669B49v27hj20+rd148e3zdopbq6rLGRY1yRVxP&#10;IWARGBQMnp+fSXPYhLhcksat5YXNIZG60KkV0bxSQzQs1oNbfbhMJdcbfAkzVqhXhootBrHaoqbx&#10;9FyqSkiWClkqe1ARMorElKq5CZVUXjSjub69ubJoY/vSZT/+GI35LXOaC+2+gFkb1ClmJUxyZ6MS&#10;IyisKJ1ZSENhKGRda0t9xOgus8ropgQwySJhHpzAtJvZpRb63ICsodDK9xB1GmXRkiKri1zko5Dl&#10;ZO8cRWOp3FtXZItvaneU6ma1N1p9TaKQxWCf01aqkgrs4VLH3Fp95aolfiq2mirWCEPRsmpdSB6p&#10;KjJbE0aGpbjR5fFUhJ0WlUYjket0Vsf09dCx2C87d2xZ1VQed/tq2tcC1tqydevqOTVRb6x5xZof&#10;NvywYcOGtYubyxJlTfOWrVwLdVx+v7y9bdn3gMAWLV0yr33+/DlzZs9qbWmsr6uvA6+NsxZAXc8A&#10;Yt9++fE4ALHJE8an5P2zgfGPUkz7/61kDSI0vhlCD/QYfM0/aMv8ALzJU6ZBLWfguyWrgydPycrN&#10;ysxOmzB+Wm4B1rq848DePb/92nFw35LslGnfpOYT0YjMaSkZKC6dTSrIR5PZbAJXrzCYrS5N2MQX&#10;0PF8rRorstvVNBo2NWdKCpxKEPMMFr7ZkwgKBDqZlmc0qBQmrYZvcgsYAl1AK+VKJCKVlC7kYIAj&#10;RAANmp6BIIqMXCwKnpOHQZOlRCKaKlRz6Brd1MlI1qRxRKd68tdfTZj0zSeffP7V5NQPt473xcxQ&#10;YeUHqfhhFWDxRE5iSUNt3eyWmnhVSfW8NY2hxuZ6n9RmUkWb6udUbtt96e7Vw1uPnDvX03f/XMfe&#10;gx2dx7pPnOw513ft+rVLvRfO3L56+Wzv1VsP7g/29z8d7n9wb2DsydPHj588fnD/7sCD4VEoYPvZ&#10;ixfPn7948ezRyKvXL0dHXzxJDvqDNkTu3b49MHhr4OHomzcjA/3gO17ou9B7GSr26H84dP/GzVtA&#10;P17q6dp38PC+Xw/u+blz+4afD3fv27l+UWN9U+0MD1cu8nAoBEwB0O0FwGyiuRoWCa4KuPUshzXM&#10;EzucAgVwUAqdVsM1WGornUIF31BSossWRWJVYSVN6LSKGOq4nqtTi2RCud1vLWlzCznmylUzypS6&#10;korCYJk90lpbGiibUW2fVdKwqLK+MRKNKa0ifpGQ6dFWeaR0nTNkVGipaAQuV2Qy2csdFTPKHEEL&#10;Bg2jcgUYptjKMgRkiZnV6iiPVRok4bD2apuCwKO4Vbl2NdlVotBbzBW1lVZfZZWzprS40GFncEQ8&#10;ISXc3lAzt3x22UyzkuOKlFoLK9kissDKwdlqSpcVs6brHLqAzczwuHyh2prKgEbN5cu0MrVB73RX&#10;rNmWhNjObT/ObyzzR5oXr9uwfuOWrds2rFpQVzVj8dr169f/AAUnLp/b3NAyd/Eq6Fhs5dIFi+e2&#10;LVg0d/ac1pkzW1pmtDRBaTmt4MGs2XPmzp2/ZCXwYukpqRPHAYhBO/TjJ2Qg/4HYP37s/cEyePxh&#10;1xA6x4IGKSTFIlRr9X8KqZJbkFNT0jL/ibMvgGLhUAwBlyfmEogi//S29fuOdXQf7P5974F9a7LS&#10;wdVaAE+bOCGXTCZxmBIWDMGSysRMsYRmMBijkpCJhCLTrUolU6NiCSSTU8ZlkskUNlEpp+vpRqfb&#10;7HOwda0BPtck1GhYDJEhoJZz7RIBT6XWuLxKnZrPoyLSATqmjIdTuUyhgIRAIvJQMA5FiIYhiCim&#10;kZOKmZQ1NSnzAT4AACAASURBVGMakfblt1Mysyb8z7+//HzcFMDUWdmZEMbedzu/h9gHmCFQ6dlE&#10;HL64trp1VnN5day4pKa6fXYVEGF1TovfVd+UKK1YvuvY4wud67b3HOk6OzLa89v+Q/uhsQDAjt1+&#10;OjZw7ULXzat93X03rg/2PxocGn18Z+jBgzdPRp48eTo8cOf2/eFnr/549+7NH3/8Mfb6j1fPXrx6&#10;+eLP/7wdffokmf02Ojg4dP/O0PDNu4NDj1+9Gbl97fqVK9f7evtuPRq+OzDy+Oata9BYv6uXjx06&#10;8fu+3bv3HT547mTn6cPb1/8wu6axvjwiE2h9XBKCi4cjEQWwAuDHyBKWDMvjWcwUc2FZJOEOaXke&#10;baVXwo3odJpApVfnNiqlFgmOiNU01FQ4Q8Gi6hltLQ5focdmdGsrlPpyXySmLXYYuNJIQIRQVBcX&#10;lRXWzQwUta5avH7pkvry0qr62PQgVWacrgq6/C11UU9Z6eyoPGLm5TCQTL0Oo6WF7XAW1+22yQuw&#10;mHQWw2bTUrCSahmNVZFw+s0kbxCJJtGBqkEW4DKwPr5UiRb7/b7K6kpHor3FUbFW6aAgNfHiygp+&#10;ubVlTkkk0argODx0wXyDT+gLGI1ma6S1rdVXJJjucsncbp1ZXRtk8gIUoZwrFyt1Oqe7ZNW27Tu2&#10;AxbbsW31oubyhoWrf9yw/kcgFTdsXNM+Z/kaqDEMCMUffly78rvvvl+5GgpRXL1iXmsrlOzRCsW/&#10;tM1tX/A+hmDFiu++/+6771YsXbxk2dIlH6VOgwaZfPXFZCgHeGI6LLnrnrRVAEUZ6alTkzUcaRlp&#10;UydPSUlLmfpP1UfyRDo1PRO8ZefDURgUBovFkShUKo3BYDDZXCaTL5YqJXS6Sa+xmXQaR8WizXs7&#10;j3QdO3L4wL49OzYtIqHJDHoONntCAZ8CJ7CwNBKGgebxBBSaXMmVuBVSvgRBAyRGF7MZmAIg8Saj&#10;cDoZSiTgMYUMjioYc+tDdl5pWCDVKrVckljut+uVDJ1Cyta6rA6L2ym2qmgMHhqeJ0ADQYrAMwRC&#10;DhWfR8rBcoTy3LQCplMyeVImYO5pKelTpiLys1O//vjT8V9OTMtMT03PSs+AxsC/nyyTX4BAgSsS&#10;DgOveWhkNkxSPKextWF604K65kRi5oKlC1YsntU2c0FRPN5S5i5ev/X34SvdP+zYeuvE4euvn54/&#10;dvjwvuPdnXs2/dJx5Pz5o4f2d525cKKn98EN4LeGX74AkvDJ6KPhoUdPhu7evnP30ejLP//++91f&#10;f//917t3f//n3esXr979/e718yejUCwOFKP4EMjJRwPDjx8+fPr04Y2rFy7evHn12t0/hx6Njtzp&#10;779x68H13pu3zh25/fuert9+Ozb45u71s12//rRlzay6Uj2ToHdp6EQKgYhFwgvAf6wASWXgeDiF&#10;2qgTqWwyEr26kkfhGYqdLJ1cVhnwaYVauZicV0Dn5REdsXBReTRY2ZZQ6zRqgwRjiAXCerk3FhQ7&#10;68skOmdjnVtd1RIqqWusBc/Hmpr56+rLq2qq61rK2opjSzbGBP5A+7LW9oU1bTM8qoDfTkKSxHwB&#10;zmIIc4QysoEoZKrCAkImWaDH5WfBQnqLvYwZKtZ5OfRspIQ7k63mUrFMPVdE50s4HrnOGzdpPfpY&#10;aNlsExZTEZZxEDiWtnT2DE4eQyaRRENEDldfomfrm5cA61yWmBOLsMWlPmNbTSPX0OqVaV1ukYgv&#10;U6gNFpszsXzb1p0/b9/9M5CKqxe0L1oLrNeGjVBn86a1y5et/OF9cP2PGzf8+H+ygDes/X7JggUL&#10;lywDiPo+mUC1etX3q6C07WXJ+SQLoSyQ9rkfZSZrOaZNnTgeyuIA93JgotLBJwCUoP6Vb7/48n3W&#10;1Ddff/3tpA+dK6nArCBRaAwWB025JVNoDCaLyWIxmRwuVyQWSyRSmUKh0hsMZi2X5iz0eR2hmu+3&#10;/HboyJHOZDb+4X0/b96Oz8+F4XLh43NxQLHAYGR0AZqJZVHZbL5cTJfEbAoGn6oRiKREJoOcPmVa&#10;AVUp5QjNVhwMuACcJuApqYsmlBSB1epTaA1yoVhusAVsUpWaIuNIEqGIv9pp4YsVYhULS8fDsyfC&#10;8wpIAgEhKwOFROTTjeypaAJdQZ807ptv0zJSp0zMnDw1LfXb//6/P/583DSItpMQy8uDyoGhvUQA&#10;MCQ0mhpgDI3Kg7EdJTOXLlmybPX8hdXl9c0LFy2ZvWTJpvURl7QyYfS0fbflxq2+n7av2z5yc+/N&#10;J0N9vedOn7x67dKRQwf3Hj904PfOg+d6e8/3Pbk/cOfR69d/jT0fvNHfD4UhPui/3Q/BbuT1n3++&#10;efvu3dt3//v332/Hxt68fTP2avTZ2MuxP8agFs2HD4cAIsFX3xu4f+fu7Zu3bt159GDs0bMng/3D&#10;ty/fejFwquf8jRu9Z/ff39V57/nbJ0+uH9+5ZeumBbUJs5SvVkl54D6IQyfb9hDAbGZmkHESFVus&#10;06q1Nr5uugojYOvFEjFR7DRYmzwWhVggEtjNTKMuHCtWBl1OOYNFJTjUXpWIk2iwadlOFZdqT0j1&#10;9nBZ1XSvz6qpDBlVkVU/Wpvaan3yWF25V54oM6hkEr7OrdX5i2qX1pRGjTpPhQM3GUUjcwyOkNXI&#10;Y5sJLJ1HxpAzEVSZgswkCqeHAw5vxBGsKRLDlG0Vbk9bQKviIUUCElWlMUUs3ppoTEc1lS4Ni2Vl&#10;MY+Yoi1viNjlLC5RLKvQFDtNBaxYpd8SaP2+jBNmqw2N5UK7pTxcsdTOMVr1ap9BLMRLVOokxKJL&#10;tmwBDPYLVOCxYcXy73/YtHkjlDCw6afNa5ct/m5tcp7Rjxs3fYjH2QBk44Yf1q1dvQZKdoPStt9D&#10;C2o/hGJ25kKdz7NnzQQs91FS60HmCeoQ+2bcRCjULZmN+MXnn/z7k0/+DcD17bjxEyenpWfmFCDQ&#10;GCjQF09KTgZksVhsNpfL4XC4PL5AKOBxBUKhVCKRyBVKpUpnsdrcFiEvGPc7PbVLf9kPUdjRro6O&#10;zqPHOvZs20vITZ2SnjIlly/MRuTB4DQsVcjFsBh8NpmpEPLNEhFPRFEIRFwcGp49Ac1SCLgYgcge&#10;EOHoYhVdYlN7G2uq7Q6uWG/i6KR0Np+pVcfKNTYlj81n6WKWhEfJtWldCp1UKeDQ0GkTv52QQ+Wz&#10;SSQSBtpkpMsBeOSacRkTPv38i4lpU9OmpufD07/+9yeffjkhJWksM7OSJ3zve91gCAQKBcleADMk&#10;rADDksdbZq/Ysu/Aob17NrQ2NMyavWhnV0eNSV9aYnTWtK/uedK/Y8GylXf/7tt4+PrNO+d6r/Rd&#10;vtJz+sTBjkPH9nfvOtlzZfD+i1djD273P/vj5ci9a3fvQ0ECD+7eHRgAavAZlLL96vUfb/58+/Y/&#10;f/35x2toPRt59eyPt+9ePX/66OGDwYEh4Ntu3bx9/1b/LShnBzi2oZHBweHnN2/cGuw7euZyz6nu&#10;znMPT956Pnj97O2r545sWLN+aWOpW2XUMAhUPPg9gpsGAgZDYFAEcJckyawCjV0pUWkUzIiWY5aa&#10;dQoGzagUcyzxKqdQWWjVhCU0TU15xKxkiZhCPEdEwKDjXmpRLOiUlRZ744GIv7mmuNgWNvsrajbO&#10;NnJ8S1bMagrb9IUuR0NAbal3+NpKQppCZ1xh90bdIu+8GcUVYSE5h0GgiWR8bAFd4/U6XWa1q9Gb&#10;ReaqaXGXrozDDzdoC2sbA0aytsXoqmwKJAqypfM1SLzSZqpwVVtFRoGuxmJfrVTHS0JKQ/sijVJQ&#10;Fo3onDp90EQhmzxzY6ayWZVSiUDNFVaXl7G0ApGxebpKrzUJmWqV3gKuU63GYHW4Iws3b4GU4o7t&#10;O3ZsWrNy9Y+bf9q0EZrEt2XLhu+Xr1wPzQyDsnLeAwxKn1r/ITMxGYWzbMnihfPb5syaBVmxmQBZ&#10;LcCZzWiB3n+UjCL97LNPP//008+++Pyzz6DINqhFbBLUMjZx8pRpqcCZQLV68ORQFRI05pZKZzBp&#10;DIAvNiu52B8gBqShVA3QpQUEpjM7HQ6vVUg36NWOqu827z/Sdfz4sc5OQGIAagd2/yrOnvr1V1Om&#10;UViM9OxpSJqUxgaijiPEcTlcCZ2spvHEfIA4Dh6WMjUz3+i1m1QiNUsW1lOJcpVKpZMrHPFCZ4lY&#10;Y5IJrS6FnKGQSIM+q0IkQCul7LgnVGaT8PUOvURgEsskDGJWyuSp2RgqS5qNIGFImHyCKAtcX7Lx&#10;4z7+r//ri/RUSO/mpo/75F///uzrSWmAyAHEoAzgrIIP/doAYigkGoWAgSeiICcXzrZFZv6w/+LN&#10;oYc9m1a018Saus/sajdwteVWZ3zG4gOvbu9evmj9xhvD53Zv2v/w9bN7t65d7z3X09l5uPPQkd9O&#10;33zy9sngvYF79wYfDN29138bKpy//2Cg/y54PPwkmVgK5XW8/uP1OyicdAyak/nkxeOXY29evxwd&#10;fjT0YGDg3sDQ4J3+hzeu9PbdHbz/4MWLgYf9T0fvnX/4+E5Pd++Z7mM3zwzfuTZw+tTZ8/cuHvhh&#10;1dwFi+c0+AUsAREG4QsBBahDN4x8qsZAxYoZIquUYgnJnMFCqsBqZrOZfIVMUVRj9oPLXlFcI+SK&#10;KFqHjyM2UHgqB14Q5Gv1Za00s4YZi4RLi8qriutnOC3FZUsX1tfOnfddi8ehWdI2u7WMH42ba+rK&#10;dG5DaaxOaqhqCIHfjNpdu3CeJzS7VESj4/KJBpbSqcBT/MVidV2htbgUC8PrDRKnW0Wze+LqcLxC&#10;TNcEbUF7cSAUSXgrGixFRXKdXFxWRGFHVI2NBIaWKvOVy+wthQYjUy6zKXROaXMVXq3iiIPR4BqH&#10;UiMykgzqxqU+SYstWjqruibkccllQoGUodcZdBqj3eWPzNu0bfvOnb8Aobh905rvv/sRShDYDPWv&#10;bN28Yf0GCGwfFOL69UloJfMWly5Nzlid1z63bc7s1qbGBvDS3NKaBBkgsPcQ+5+P/50cSP7V199O&#10;mAr0YWpachB6bk5udnoqEEuQGUk6Ehi46yHRWGjULeS46Ew2oC+IxbhQZ7YUCESRVKlWa9QqtU6v&#10;Bz+6SafSyGhUnsBStXj7niPdJ06ePN7ZebTzcMfRrs6De2LTxn0xDkakoDBZqZlMoQCozgIcGYXm&#10;8oQKNkUp4jBIGDYROTVlSjqJ7zZEtXiBlo9TObk8ml5r5YlZ7JDZXmbR+w1WXXnUwZfaJcFKh9av&#10;5qs1ApXD7o2pbXy9RMOVseRyHpeGzZ46OQ2GpVKpBQQeEpaCVbFzMDT8hC+//vyzr8elT5uakpEx&#10;+fP/+vcnX0BSEbjMLKgULBMaR/vejb1nsfw8GBqZk56G4/AU7umbDt592Hdg58bFs+qX7fl+fplJ&#10;UufSmStnbLh95rfu5SvbFvzS2XPqyJ4jJ05ePNvbtX/f79D0sX2d3feevHzz+vngnVu37t29eu3a&#10;1VvXbty4dRfSicNQCf2DJ88fPx0dfTE29vLN27/+evMKSnZ7/PLh6MjzN3+8evb85YtRaEL0wzv9&#10;Q/3Xzl+69/D+/Tv3bg3dGX7Ud/fF0KXuE+e6O45cf/jg1vneU6e69x8/cmj3ipZZCxe1hblwGp1G&#10;RhRA530QJyOQOTSdnUGSmzUuq0jrc9ptZo5G4ZLhlbFKp9HicccNcr3SF3ToDUQmV80umcu2JTgZ&#10;vHC4tthupSusuDJTWVwlqq1qrQ5Z1bbv2moryxXRWXODfF+FoURGIMuJzsZopRNpnbk4UB93zmxo&#10;nFVb3LSwdnprsdFmoApxGQSCWKoyuC1UiqfGIFIYKXSFkZVjEXGxlpiWpQ75E5Fqi5biMxXO9LgD&#10;7qKG+unFfFtZqRxeXeXzltsL7PGYzRaZW2ULeWINDFixa4bVICxosFB5IlkoIQua9GpZcbG1flGt&#10;XVTRXFRcGG+qsbEQOIXSazQDRrO7/ZG2jTu27/zll10AYz9tWLN6E5QLvBXqG4PmHEHMBY3mey8I&#10;v1uxYvliaEwdQNfcue3t7e8jcVpbmptbZnwINwUfJldr60effPbVuEkp6VlQrRAag/ynLyo/D9h/&#10;cNVlv+/3zU+SGJCIRGpyeDQwXiwIXQBefEBgYqkMLKlcrdEoFckll4mB1BMIGEKJuXndT/uOHj95&#10;8uSpE8e6uo4d6Tx2vOvo3rkZ307LIVJJOAIygySmUdB4IpyCQ5HpVL5ByVcw8AQMEps5/vM0Apkt&#10;shlceo5Jy2fFK1wiotpvQtDp3GKPNR4XW12lcr1RzgP33EQiLtGIqTKbTqfSafTFCbfBq1FopHIu&#10;Q8Tj0hHTJkzNQuM1YiQOk4vEUqSCvCwacvI3X3z6yedpaWmZMDQs5atPPvns68kpUH1zEmIZyVRF&#10;qHEMSgxHIuEQxDDIvGwsFkvgSfVqZ2ndzJnz5y2c3wAsflOdc0m5Xhkvb/t9z57ubWvWLZ63dOfJ&#10;qydOdh3r2P3rjs07ft6za+vBXZ37Llx882bw9oXL167fvHf79rWL165duXoTmnX5COpcefjo6Ytn&#10;z56NPHs19vIPALE/Xz0fffni6R8PR4efvhwbe/Hqz7dvRoYGB+/euDUw2H/54rUbN+/dvHF58Oqt&#10;wYHnw+ePnzh+umf/74f6zvaeOH6g68zRk/t3bV4yu33pd0tKVRQsns9DAx9c8B5i+ViVUUenG0wi&#10;hRkqY7LxfE4VTS7UmXXumEcSlFaWOJ16AytYY6VSXd6ywvl6ZcTMkRdFKjRSmbY+IFhZr3PpNHJ5&#10;cSIeClYsmN5aHfRWr58zK5CIlk336x0BVyLGLzKb/csrfWpK0Zp6e3RmKNTeXhZpaQxbxLKcnFwC&#10;W4wh4uhMsZitw2FFHCRNzCT4hNRwid4e8/sam23aYhZJ4XFqsex4uKbSXjerJBHmCuSt5SK+TWOT&#10;2YxOoX9Gq4/KNRTxJdq41VYsiZXJZhW56HKVzVS4SoyjS2qZ7pjGEDEJ+UoLQWTXy9FUh9FkAYLL&#10;4fKGWzfs2Lbjl50/Qy2ZW37aBMELoGzTZmhn44e1q1avXvn9iuXLgNtaDLmtBQsWLIRCp9qTC4qd&#10;agM8NhtyYGDNnj0HmpjQBnHbbACxL7+dOBXaFoRCRGE50M0aCU1NgOelT0vNzsvOhQ5fkWjwhkID&#10;oUgkUWgMBhNwWFIdikQisUQKzBdUoasEHKbT63SAyVQqiVwll6vVcnPJqt37T53vvdh79kx3Z+fx&#10;brBOdHftW01LyccREQgiDJHLIcM4ZAIun4wX5hN4KhWXZ0DB8PD0qRPGZ6MkPDbX4JFR0HK3niNO&#10;JGR0YcJG4wi1kajSltDrA5VGIo+lpvBYFoeZ79OwZGaLhoDjaLU6hTUitpqtCg5XrTPq+Mhp48eP&#10;z+eIWagCPB1Fy4az0zLx6eMBpr4dN2VaRh4Clj7+008//XL8VKjEAypVyczIyStI1k5B8IK/LwmG&#10;oXEYuIGBTMnDMWgsPILCUmkNJj+eEaloaV27MOqIhZs27Ny78/fffzu0df8v+8+cOdGxpxMI/W27&#10;f9n+44+/7v5919HuPft/7TnXe+roRcBc/Vdu3bh+8+7DB4CZhoaevvpj7NXr12Mvno6+ep10ZH++&#10;fjHy8tXI26Hnj0eePn8+Cj4/Njr8YOAuMGGDd6/0Xui9eP3O7Ys3zl++O3T95tkzl04f7+w5eujA&#10;6SOnTnR393Sf2rl6EXDwq35YWaYm5mEkfDwO+Q+LZcCSfXVae7TQ6C228tmioI7EFVG1Fq2j2C50&#10;uX2+SNjqMwlEbAFKro5V1sypKnOqnWat1iwOm2pjtooKQ6nUaWBoA9OLQ8qqGbNjwaaaRfMq55SY&#10;At/XFpf5E0KVq91V2ubA2dqcpVGOncuY0ViTaJ0XiVXESirEyClIFgNJR+CBwtDoTS6lhMci4kkC&#10;o9ZBd5QGHepQqNgRVRH8JUVCrECojNUXhp0srao0rmWWmZjBeY0K6RwHhq5rWFZSXqiLOgUGtsPD&#10;bjeoDOxIU0tz1YwZVqmxqSKqnreYR6310bE2O6esyW/n8lxiIBS1FpfHH2xev2PL9p+T01kg5tq4&#10;aRM0rjk5NQwKtl8GJbwAUC1aOD85j27hPwoRegEQew+yOUlsQdscs2Y0AbKtLIuGP/p//uu//wXE&#10;4iffTErJyEOioCoGOFT2mpubNXXS1MykRnzf1QFN3yOSkwoR0JdQCLAlU6jUGi3QhGaL2WzUQxZM&#10;rdVqVIDGtDKlTglgZiuZuXrr/tNd3ad7es6c6Ow4frLnDLDiXYd/1Gfl4Yn5+fgUJF6CIZDgcBqL&#10;m43ML6CojBK2gIlGpY+fkJovI/FZgCQ1Ep5MomPxxLbyOIMhNSklSoe73hSaFbT6rGaKXmgkU/k2&#10;U1FwocQmVNRoVBgs3RMIWKJyh1SjBL7WoFFIhTREekoOhoTFYLO4VAxAGh82KReVMg2W9sUUyI1l&#10;p03+7NNPv/h2cmrGPxCDbjHJdLr3EIMh4Pk5cBwehYbTgDWl0Ll4NJNIozIIiEw4zF9fsWhVQzzh&#10;ad544MjBn08cONRxpOPkkcOHj+7a8cP2X7b/+uvuXXv2Hdy6bdf+Bat/6O461nX2zNUbA/evX790&#10;6/Z9aLvjwdMno2N//vnuP2//ePFk5OXYq7FXr17/+Wbs+YuXT98NvXjyHJoA/WT0+SiUkgMdRg/c&#10;uXQe3L0uXLl9oe/8tWvnex/cOH3yxInOrtMd+851HO+5eKyj4+TPP6zZuHnj+i2rwuw8jMJGz8OA&#10;X3QSYnBkKo4uFtGMWrXCmvDYGn0xp4GKSEPzbS6NyeHXulR6h9FRV64pCnEIfFW1T1cTNyoibqtc&#10;Ut7QPtvtVBSWeEPWWofbW7GkUEO3t1d4GudPXzozGIj5wq2FbfX2EkeRtqYx6BMry2N4OIbqLrYU&#10;Bt2Ltq6pa6psa5/XllBnUTl8Dg6VA4elUZRhpUhKwlLUUbPJKuFqtKJIZUVNQy1TUjzdi1dpLSG6&#10;1cfIl5rcqiIyRVi4pK45Tqsr1ah5tMSK5roqd1PUD8eKLZUqYrTSU9daEW9v9arKzZq4zdpUqtPb&#10;bSyNnqcLxgx6hVgmVqjVWitAWLBx3Y4t237etn37Voi41q9dtxbC1lIoeWLJosVLAXMB6po/fxF4&#10;A3/OSwItOZ7u/YfvITartampobaqJB4JuK06pZhNI+E/+q///h9gxj777Msvv/x6QkpWHiwfkka5&#10;Wfn52SkAYlAUTD50gSVJDACMK5QqlEpw0RqMJpPZbLFZLRar1WIGjwxqtV6h0CjlcoVEJdcC/OlE&#10;5kDT2t0Hj5863Xvm1OnT3Uc7j5w93XPh7Injv/wiyKYC75WVl0/j07EZWASaTUOg0RQUUyeS2SSU&#10;aVPGTZ6CxQspArKQyGdxWGGbUkOiaWOzFEoN2cLnBlwhm9nqKlK5/GKZOVzIZcodM7gOjoQkKSoR&#10;k+BIo4HjcFv0eltRWCkRaHl8vVaIn/Dtt5Oz4Bg8mixHozIoFNgUPJsjwUz6Om3ahIzstPSJ//Ov&#10;L774Zlpash44OzMjMxuORnzIRICKO1BAYeFYTBQCS6bTKSQiHYeCcuoQsAwkDI4RR8va6svdjhk7&#10;Ok5ceDh0+czxs509Jw90/L5ta8ecNT/+0nlw15ELFzs6zhxa3vrdwSMnTl+72j80eOPSpWvX7j94&#10;MDQ0OJSs+R17+593f/7xYnTk2YuXf7z5493fb56+hHqgnzweHn36aGT46eNnL4YH+q9duHD11sC9&#10;Kz095871Xb/R19t3o//Glb7LvSePHd32097jRw78/uuBI6cOde3et2XHzs2b1rXYqXCUtoSSl4P5&#10;UBcGz8aQRXKCVKwyM3Uugz5SmdDLuVymr6GsIlpT4jDS+CaR0l3YEgp4BAwGLRjgx7wSsSPstts1&#10;JmehWs4J6/WF5fGSqlB5Yzja0rpmVUWhx+EoteviFWaNrtwYjZVWFAWDbp3PZC4sNsCqloTK4pWG&#10;Gc2FFS7rdI/MMtdFw2O5HDLZZZYhcvIkNo6FhtMYmXAq22AqoNoNRV6OQ6PxUDlYs9Ns14Z9dg0b&#10;heHV+Ihox6wavxUbNFrsYZ29YXp5m5aid9MJjkiJmKFM1IbmRezWklKVRC8gy8NEa3V8uhHt1yrY&#10;QhXZ4FE4RCwJR2WAdGJ4+kogDTduTGb6rvr+e2gzA1KFQBYuhiaFLQIfLUiCKpmYuOQfyEHRbjNb&#10;m5vqasqLY0GvU6WQCtjgwsBiMcBY4XA4/EfJukOocCM9LQWq0cgsQKMKcnILMgvgOalpeWg0NDmW&#10;SmdAslAsV6mTlGWx2cE7AC6LxWyCllHv0Gl0Wo1WqZCKBRIxn01nMTlkqjC+6KfDJ0+fu3Dx3Jme&#10;nlNdR48c6z5z7lzP0T07f2Zm4Oj5GUCgUlhEdBZwglQSmoAh8OUqHkWiz5sARGIBhcRmMPB4DIWu&#10;JNFUKgGD6wpX2th8lpPpKrdbRHSGPW5yyahen0oqkYgs9YkKvwIm99n0dGwWmYrR6OpMXne1y2GV&#10;ikUKnZgppad9MT4tC8OTUVFwIhaNoODh+SgOJ/urSVNS8xE56ZO++Penn38zOQUqb4GO3zOyYWhE&#10;wf83ER4NhxWgKGQYHEthMqkEHB7alUOjC1D5EMlhGY5I3K+zNaw+fOziy3dDd66f7T534nDX/u2b&#10;dgPFsWPXb51Hug/+tP1Mz+4tG37YffLEmRv99+9e77vUd//x4wcAZCMAYa/fvv3rP3+9+/P1y5cv&#10;X429efPmr/+8fQZB7Ak0dv3xk0ePHo2+Gnl499blMz3ngYO7cqbn7JkLl69euXT51sCNa1f7zp3o&#10;Pr1q5sr9h3/aveeX/b917D245+ddwGq0VkRoWNpsezY6H/NhvD24NeRyefk0k85u0vgj1TVVJXI0&#10;WquWacP1drlYZWIqpVzPdH+hTWd1qkRKg96hLK6smF49t9qt89ri7aXxMp1V2lRiqGus8seb9Wpb&#10;oCQh3zIHKgAAIABJREFUk7uJaq0/4RWJVHqjrqRUovT47XIeJhI32QxKMXVmuVBaVRr32uoilZXN&#10;EYdcRkBxBWYzk4RkUghZNBFBzKbwFDovlU6kqTQuo9CiJEqp8sqFOlcR21FdrLSpJREdmSZwVZcz&#10;A5FgrKqIZQlEzSV0pcnCVomss6YLdIHmtkjQay0vQpvb7L4ypdZTo426RCV+lzifr9BqTVKWXivS&#10;aK0uXzhc8/2WnzZAfguIwveycAnUZPndckggLpi3GAoDBGsxdOoFFGH73Fkt9TWV5aVFEb/LotdI&#10;hFwWnUzAALFLhbYDmUyoBIMFFN9H2A8LjQZWPiczIysrB4YlU6kEKp0KoMXkcnkCEXSYLAfkpNbq&#10;koiyWO1msAC0jNCfZqNBb9dqDQo+i8kiktDYvIJ0qPJwUp62/cffjp84dvTYsePAhHUdO37yROfJ&#10;7oOHD/664ztkHoGfkZWWB6cyqTQSiU6lgAs1J18EgEzIQU0dNyGNhMfhSMCfI3EkiYIPU2kVRrE6&#10;EIswuQqZSKSwmXhcob/K4dIJi3xWIp1D1xvdKr6MzlSatXxRLhmB43LcxoTTF6ivd0I/uYJtlGOn&#10;Tpw4KZ+pF8MLcFQUuoBakJWWRcNO+np8ej4SljFt4hcff/b1+ClQR9z71hYYGglLRgO/v+8XwGBI&#10;Ch2HxEEsRsBhEGgcFo9HYlHJfaEcHLe4zFM0c/mmPT3P/nfkzrkzZ852Hen6feuPP+7ZsG7vb4d7&#10;urt3LV302969+/f+3NHdfe3O7Vs3b1y7cvnx6JOHDx8MDN19MPoGKp96PfYKOh17NgasGADcGPh4&#10;BJoFPfRoZODR0IuXjwf7b10513Pu6p07V86ePgXMbt+16zfuPx2+c/nixfOnT2xvaThwZOuWbfv2&#10;/Lr9t92/btmzds1306vKhKxQAxWOQRUkByqC/0/GVIRezyWohGq20e81zY2H9Ry8UGPToYw+obI8&#10;XF3k8RjiPoVeq3IbhRqJusHbsGx6caJyusEUjq2o1RUGyERdbXO8ZXaVv3qm098yq6UsGErMry3S&#10;C2RWa01RacxVYVOWzdYohTlap5bvcZJtbUVWu18Qm1Eyf+2CaFEluGEq8Xgsmoyi56GAGKdxGUQa&#10;UcrmG5k4f2U40kjNV1BDUpRWIMAFAgST3lobNbr1eCE1LU9m1DNiMUfAYWusEwiKqpvmV1XHdK5w&#10;1BUpme1c7LfZrWosWxqpnu2Jt6hIQq7OZjJwEyIRUVVslFhdOove6vT4C8uXbt22cc3aZPXTylWr&#10;IP8F4QxgajGA3BJohDPwV/XNjXXVZUWxiMNhM+vUSgWXA+2sc9i8JFBEovd7gAKhWCQSQmUYAuFH&#10;FAqZTAKLSCQRwQWDgudm5uLYYrlCzBfIVDK+5MNSq4HDUqnVRkgfWqw2m81ut9msVojCDNAmvdaq&#10;pqNygLTKTclIzZuYOn7Ct+OIwaWb950EEvHM2bOnT3Qd6eg8dvpwx6H9B/ce2B7NwJBJKXnT8pA0&#10;BoXLJ5CJFCyKhMUJaTRuwYTJqSlpGDGLQAPWEI2GE2RSDU7EU4asTLMzpmGp6DwSz8mVFgUD1UaV&#10;1xQIVst4XIqcIeSQpTqdQ4/h6+EiQFMEstZhYgcica9ZK1NpRDKFmJL25TfpMKaUlFpAwsJTYTl5&#10;WRNzSQXjvknNhKHz09O/+Z9Pv/x6YpLdMwHGsgCtw4F6/sBiQCfCESQGGTojhJ45DApLwBFJGBi2&#10;AF0AZHY6bsb84tKalsU7jt168ebZ5bNnTx07dujnTT+t3vfTlt8PHjradXLX0sV79qxdv+PnjqPH&#10;L1+/Cijs8uXLj54OPxy6d/3q7fuPnz1/NvrsxbNR6HjsKXBm7/737/+FZj6PQFFUQ0PDA4+fPn/6&#10;aPBe/+2rfX19NwDSTgHaOnnm8tVr90Yf91/pu3a191Tn+ooDv21tX7Bm56lf92zcvnH5qsVL18xP&#10;6NwNsjxkJg6ZHFkKDaPKR/GFeqIIJ5N7quclWoUGMR4ntEf9hZUlQZWYF660atgWq9k9Peo301hK&#10;RXmldeG8mTG1U+8vLZpjaQhrKD5dSaytbUlDXZVvVknDrLXL2wpdLWZRWN9YWTonUVqpCUUbEwvU&#10;aK5BFamKcOnKebVedciFUyXKKhIax9xZHu2MKh0yL53oqTS7CHQ2QczM4fIdGonIZrBLdUWFlqKK&#10;hE8YlaApvhoJTeOzzWsMSQxF011YKVtgFAYsBnmkUMAVVLYsKE0o9TKN1hVaVL+iIlqsd0mMWrHL&#10;XV5iaKhuCpRrnF5qcaNEb9YrDBZryK2W6NRmdyAYKVu0ecuGlau+A+t7sKBcjhUrli1dvKBtVmtz&#10;fU1VeXE06HVYAaqkIgGPl8SRUCxRKoBv0Sa3+IB9Uqm0aqVcJpXKlB+WWv0Ri/l+AVqj06gUMp5I&#10;ROUjGTKFhM8TyyW8f0CpUCrkcvA99AbAYVarDQhFC8Ri73c3lGqN1sgqgGWn04SsHKrBRcrMhWeg&#10;3fPW7+8C6Dp5qqfnRFdX17GjRw/v+3XfsUO//LqSnYFFpYPrGI4h45FEILkwZBySTCZyOQzYpGmZ&#10;eVgMCarkxpNENB5JKKNwqFKu0m4RSMW2CF7I1eOxBqkm5jV67Qa/XuFQ8hk0FE9uELn0Yq1aJKcK&#10;UVxCAQYvV9HEbL857jXyBHK1UW2xSJGTxk+ehmBycoBkzsfm5WQUILPRmEnjUtLzcZic3Ikff/LZ&#10;5+NSAIlBLacZmfkoYMaghITkPF0UAgAOiUOh0NjkOTx4jEJgcIgcNIqGhxXk5KNr24qiiao563Z0&#10;3njx7klf76mTJ/bv3Lph2catu387c6yr5+i2+ct/O7QaSI+t3b0nL/WePX36bO+lgSdPh+5ePn/p&#10;zr0HUDrp81fAiY0+ezb66Pmbv6D16hUEsQcPHz0afDwy9mTw4cDdu/23rl3pu37zam/Pye7jR7t6&#10;zp69fP/yVSjxqq+v89DCPXs3t86csXrL6nlr1v44b92y1b+urCiu08Pz81AYQGIoFLRznJaSSeXa&#10;uU4VKxicvWaBwxoQFGAoSn8wEIqWaLksikWmEjq0VFVppUeKwysM9nnTZ5o0Wq7QIorOLgpWxnU6&#10;vVUeLqtqrJk/wzu/rba2zKLX1Vd4Q2a9yuTQFM0r4YbccrsVr2sHBk1YbuBpjQYeXGKSe71mo88U&#10;rXSa7EXlNoWYQdcodBp21pT88SnTUEKbmiMqj9IkTBSystWpZzu8TrOr3F0Wlxqtc8vNeldDGB8r&#10;Zki1TpMhVlcqtARrmyvKik0mndvv8NXXN7a1zm11c7wektmr8LDFpsLGEoe1PCCdHgt7rEK7z6IN&#10;RvQKwImeQChcunDzto1QneHKFcsWL1wwZ1ZLQ211eWk87HfbAV+JhAKw+FwxVB2ohHb5oN0IcO8x&#10;QQSj15uBWQLPhMFk1GnBX2ohKoLYx2b7iMeDUAQtwHYAaTQ6FdgLDJErlAj5fJFECM04E0rkQrDE&#10;MoVCq4cgZrEYjAaDDuBLrlDIgY6UG5RyLIxJIzQvjzPkDY1iPIuD4Ndu3t3Zdfzo4UMdnUcOHew4&#10;eqTj8P5j4MGeXb/E8/JgOWmw1CwUloTJQ+MoOCQRnY8FBpFESp1QAMfyaBi0UCSgSYJqvdytIdP4&#10;EqXNbZBKxeJitoDN4ki8hVJ9zZziYo9awJBabXKp1BF20aVcncshoROIHJ4uT8jAExngibTHIyae&#10;Rie32B06KZ+cPfGblAIuWQY0HhZDycqhI3Oyxn09KTUbiYXnTv783x9/9s3UlPQPzdy5SDSyAMp9&#10;ez+HEIaA5cIgNYMhAtVNwkJXKhYPh6OQ0FZ4LgJmiBaGIsWN81ds6zh7/fLF86fOnDrSeeDAz9sO&#10;HDl0u+/anUNb5y7b3LFxdtuSHzt7L126cPbUSeCk7o08G7jYffrmzf77g8PPXo2NvXw2Aq2hp6/e&#10;/vXu3bs/kpVTg4OPhgZfvnz9aGDw3h0o7PQiUIfXLgKUApCdPHmq9/rZCxAn9l042Ll54/Fdq9ub&#10;2pY2VM9Z+P26H37Y+cvy2hgVjsUhc9NQgMVQSDgMlp+FNljUGHMxy+grL4mayovkZLHAGnELvFVW&#10;rlVr17GVfJPH4vcmvAq5VELW1TTOmVMu47DNdH1tTUNdqIJtCLCV5dWljbPqZi0tj1dHwlGL3jJ9&#10;RRGJ4kiwlH4hSqLWuSQwe3lFpXZGa3Ud0FmJ2cUBeaBQprY1hKWBisTM2R6vWSnGZGUSUPj8tClZ&#10;pGkksZRpCKgzpHyTudCvogrqykKO+SZOMWBTk0/E0gT1ZKSxQuKM60MuIdmmNlvDrc1FFVaHT2ML&#10;RVxupddlbSlptPH1GiEzoBKxOfw4z1laHg4qtGgnR6MOmBzFfovLbHO4vP7YzO9XLZs7GwjBqrJE&#10;NOx2WAxapey93ksWBaqSqNJCMEruRtgd4NXpdDicbq/PBx7bwbcJeFwOIPAcTujvHHYg86wfSSXv&#10;8SkAtAfQxOXQSWQajYCEhqXwAfzYDAqRQGaw6WAx2FyeSAJc2ftXBWTPBGIZ9HOIFXwphaIUspcd&#10;mGdXRr18nVnHcs/b/tuhjiPHuk+fOdd95NCB/Xv37jtx8fSpg3sOrKZm5eVkIlBZ2SgMCVeAAcol&#10;H4XCUAn43ClTJ6UTKWQuk5xPoxOwHJ9ZxDFIDXw2z2iOeeVKAz9kV1HJepexMu6KNrgBkTq8ZVG3&#10;jieWCbFyAUPDZGqtDJpEZsLo+DQsEcVR+asDOoXZotOpVFKpSsGEpUycAscwMQRiHo6ByCSSs6dM&#10;+PLrqek5KEz21G8+/tdnX0+elpbcuM/KyIajUbCcrJy8ZDwONLupAIFFFcDRBAqVTMRjsBgMiQyR&#10;GgIG1SUhyRp3IBQqa5m35qed+34/fOxod9e5Oxf7r5w61bH/8uWhBzu2zlu+5tyu71Zs2LH/2LVL&#10;vWdO9fReuTHweOhGz5ETV6/cvPdwdGwMahUbffJ4eBiSiu/+evvmz7FnT4aHBu8PPnj69s/nw08f&#10;3r8DhW1fvH71cl/vmR6gxM+c7jl/+UbfpQu9l69fOd/5++bV+/ftXFrXvHnRosbZy9au375nVaWF&#10;jqMWkNwWMuTFkq3c0yaniy1qps+r1XkiFcGozchEyQpnV5icPn9pWYLnj9mcfjVXX+0yG9QqNlrg&#10;9jo8xRahzeANOfWVzYWFEZvTzDOXVxdVu+XlTe0zZ8yf2VTf5PDNCtud86pUJRUkoUVnVLMUUXu4&#10;cHpZuTVWGdTF6oM1jbMbY2p9jddcYyXIwlovsDh6Ew1JZZBh6UwTES2xqiwsdsAhdkb0wnIN2+eX&#10;t5QofXGJjVdoK8CW+ohOm0sktsTm/rhYI21qjAZsZe7ayrqGUqGtrDZo91rrKiIV9YHSxbWeCreu&#10;pMTEk7lLCq1+MZygjfv1JI7WVGiRazUms9lmd8aKo36LXgOEnlQsBLYKEIparQYaUK+DjqNM0Nae&#10;xep0uVxu6M3j8XoBtMKhYDAUChZGo+FCnz8QDBV6XQB1Lif0ZQ671Wb9CNKOUokUvMpkSZEJUMZi&#10;0KhoNJbC4ZAKcjJTpkxOyYQyqLOh2vP3I8KSp9EYqNCezhGKBYAB6RSlWKhkUst/WTfHY5TpDADn&#10;838+2An4Cyrm6DjWAQB2qPv86dMdJw7s/y04NT8jKx2Tnp6LQhMweQgEnoRBwjGk/NTUCWkwJIlK&#10;ozDlFAaFgKeafRQkjW0iEB3lYqvZLNPLnGGDgCF2yr16gdTsd4TKPUwOhaaikwlkDo2PlMiIRLtY&#10;QBEQ0cCgITA0rsETchicrsJSl0ig0sgUOikFkz0ph25S07GoXHguhg9LTfv2y6npWVh85tQJH//X&#10;Z19PnJIKNcllZkP7Hf9ADJAYEgjDAjgSOifEEoGRxUAtB2QSAkYS4uEIGCwHh5IHyxua7SU1Te1r&#10;d/2y6dd9Bw5dfz1wre/0kR2/9lx/cX/Jd9NnzOntO7Fr++ELJ3vPne4+furCtVsP7l+/cOb4sdMX&#10;bww8efXm5fDzly+fQ2OPxkaGn7/7++3Y27HRJ8PAgN0bGPvfv4afvh5+cO9O/73bV6/1XTh35tSp&#10;Hmif9kzfjdvQxmLf9Vs3Lx7d+fPmjn1bF9c2z120fO6a9dt/WlTIwiDghLw8Ch+b/z4sIT8/Oz+b&#10;pFZSeDqBI9LQWKYPaYUMHLGksj5aFPOXzjHq/S6p0uzxed0ag09NpYksJl6kTsqrrIxHgUcpKvHW&#10;O5sarJbmxqqGuorGOo3fs2rpqlWrv2vyFJaWx4wSR6tCk6iU2Rrc5nLnogYRyiW3BMp9VfXRxnW1&#10;JfFyHi1YYlZx8/G8qFmqKzYrRDw+EgkX6uBEXC6DHXd7isxFBFwJhSyNslQlxbHKikq/2Ubli5Dc&#10;JaUKvFI/fcWiOYXqGdEIB89V1RS3tMu105csri3Sl85a2lLdpC2aXllm1hcmxPqAmWepZysETKYu&#10;LMUoWRy8wiLVaM3QAHmJWiWTiQSQCNTpjdBKyjVzUrNZ7UYrxExOj9vjDRSGwuFoNBaLJxKJ4iJo&#10;xWPhcDhYGIzEoyG/2wEwBiHQ4wIcZ/8I2Cm9VgPgqkouJYCZQCRgU8nAboArK308NHslJWVa2pSp&#10;6RnQ+DCoGTMdipqCWj1y8xAYAgFdkJs9bbxAr5Dw0MZVP222KhQatb1s8a7jp44fP3zgUGfnYUBh&#10;Bzq7T/ecPnG583Tn/m34vIzUzAJ4flY+kFkURCZ0+ydQSai8bydNTEPjsWQUgc9TMFhcqcIYElBI&#10;RCoDRk/4eTq1gCmuqne5aBaJnE2VKIzTizwULMvMF3BELDyDScJjBaI0JkPBdpmJRCyMmgXDwLDS&#10;oK06UV1UbFeaTEpAxAqdhJaXmpGNpPOwWdlwLIWFyJ701TfTcpGItCmTv/7Xx998NX4alJOTlZOZ&#10;npmPgCfjqPJhsIIPvc8wBAqNxgEzhkYhkWgsdBaNwaIRsHx0dr443ti+ak39jLmlc1Zv+vmn7b/u&#10;6+o5fqTj0E8/7z8x8FfnwtbilsSp++eOA1ycPdPd3XXq6r17wFddPHe84/SFOwMPR0aejYw+fjLy&#10;7PnI46Gx4eEXY3/8+cfYq9GRZ8P3B+4NPXsxfP/x27Gh/tsPhwZvXu+7cLHvUu/5s+cuXb50rf/u&#10;jetX+y5fA+9OHNq+flfX4R2b163cvmHdui3rlrg51DwgeoE6BPeHZOwPLB8I4CytzYxV0ulC64zS&#10;VrFDytBKlPzCsLe0LGquLtPKTNaQw2Y3JsxFRTYunu4vXrgyJrA21BQXty+vKS9WuRPNYU9za3xW&#10;bcOyMnWk1fPd7BlLty22yf3hemOhXl1dVzdrcX3EbGkM25ujJFulJ1I1p7aszK1t1HptGilBSM/J&#10;53IRCLtEY5AwvToZF0MAL+ORBUw5mRRQ8wgaPsXArUl4qjRFIn+zz8CHWeF5WXS2icsocpYtbV9W&#10;UtpcHOZzhZpQoiquo9UuXdUiiba6WbUVskXOCCVmUDpNXEm9RKWvi1ZWeqyGkAXJF3s94GIQyS1W&#10;t8tpNWg0kAY0WWxgOVy2pNxL6sAkZfl8EEcFgxGALQCtoniiqLgErGKAsUQ8Bj4bDQGIJRKxQhdE&#10;Yk6P3++BuMz2EUR/Bsio6XSAE7VahQwwmljA4zOJaCQiLzM3PxmGm5s6ZVpmVlpqRkpacjpQLnQe&#10;DQeeGY4ElxY0yDxDqFNJRUjJjAXzDWKhSBObv2Vvx5HOX/ce6jy49/d9+w8dPdFz/sLFs5fOXjh+&#10;pDYvLycDfO+sqYAmctCwXByaiMsrwMCnjk/Pw3HYVCaXQsIwMDiinqNWEtlwLFrOIRr9MgZfgRGX&#10;z1bpRUJ5yGxxiilsIhpP5PMkhHwkjSs1Sdm+EI+LhRHEBHC58PDU1DxkFoJIYCkCbU1VMb1Zp1So&#10;JAqLzqImZ0zOxCspudkILAZJQ0wbN25SBgyWPW3i1x//64svx01Jg9q8c6HEN3Ap5gAWg0qCk9Uv&#10;0IESdOIMIIYBEMPgcND+BxoNfFluTg7VM2PZ2uO922bXz5m3etP+c30X+q72nT10sPN0V+f1u4fm&#10;xdoqS4/evtDTc6b34pnj4P29kQdXrl7uvdB9BJDY3YFHDx4NP33ydAQaIjH05tmTp8/+/Os1BLHR&#10;4YEH927funXz1sOxN0/vDz588rD/zg3gxq5fuXz1Qt914OP6b98AELt6te9K77E9PyxZs/fssQMH&#10;urZu3LSmPYrK4dJwGKikA5HcsocqLnNyU3KNRTaijEdXqTQuoP34bGtJq8dg99caqEyly2BxFpZ6&#10;DEaxUGUxhC00urViSZMlUl4dj1U4/WF3mVFZ7lDGy2OB6aWNJRqGXVXyw8aWQHB2/fJltW0WTUVp&#10;kU/nUNc55GaFrsQbpTqml5bGSssb5yv4SgwqP5OhV/JEMAyOrOBxzKw0bVHAr2XQyDJy/qTJRA0J&#10;KBk9jWModzcGjToFTMw3K/FsMlas1SuoOIykxSVYs2W+VSk1WQNGBlU502sw1rcsqfcL9R5dUG6T&#10;RutcCXuxLKSklqFxdLW+vtLj5oikDaUUlDZh4tPZQrXVHausiQc9kMBzOwFNeby+gC+JqUAAkoHh&#10;cCQSew+tRCwOAayoGACstLSsrKy8vKystKS4KAqUYjAYjiViQcBiTmcgFAkHPE6Hy/GRA/Jk74+2&#10;gOCEZKdOowIui8+l4UkswCRQ8aFCIaOSKGwek0bDooAdgSHR4K4NHV/j0VC3M55AwKJ4SoVIBqd4&#10;fAYMHIFVB5q/3753765fdu/59eef9xw8fvo8uNWev3Dl0o3rFzul2dk5WenZBVmTgdnJQcDgJDQe&#10;lT4tbdo349LhZC6LxiATiDgqjqXmCc06MoPKYdJJfLtTwTb5SxJkEQvD9wfDBlKBWC+XUPkcncQB&#10;vB9HQufL5MGQQyZAIPPRDJGETTeTaUyqQsNy6vhKt8co1Oo0MnC3MjoDVj4BjcTQuQx0ARoDpwOI&#10;fTM+rSAfnj5+3Of//cnn30xMhlElE8HzgE6EmqABxP7J8UBCh/JEChWLQqCweBwaumKh56IAnpPH&#10;ja7Y9+DtntrprYs29z599+z+net91y6eO3Oi4/eujo31/mUtPw096L9xqffqzb7TF67eH3vzsO9i&#10;b9/NM92nLt7ov//g/oNHIyMjAGMjTx69efF0+Omf70ZfvRx9MjI8ODR49SxwXPcfvxq5/6T/ycDd&#10;AWhY5p1b4Em9em9wADy6efXy1RvXALF1HfypOrqgs/vQrt+3bFm1zpyfiqPmo8AtIflfAD8utFOa&#10;nZmWz4iExFQix1NY7mRaLWwKzVoZ8dUmNHJPeYijdmgtRR53rMxnMqq4JCLJubhIU9hUWVPbNEen&#10;8uorK2y1ZaVV2or6Wp2+agbP7Kttb7S55s6sbCyZtShY7G5bqlE5K+LlDY7SVXpLCZXKd4RkHFNR&#10;k8wUFQsZsqjXAFwGB4ciEPKoYizJ7mMy+GYuSyhGE4FNELATRTp+XY02xhQp4OHpiVo+ze8vCxRV&#10;B7USokOIdc2eIaKpCGyF16pRaOMMZqHBoGJjtVZPrCYREQXM6mKfTsSj0d0kncYTtgadSoTS7ffI&#10;yd4iLRNH46n01nBtS31VcTQESUBAU0k0xeMATRCeIEQBpvrwQfJ9MVglpQBeEMCSCCuKASYLg38d&#10;i4V9brfX54f4LhwCNu0j4NxcQGTaLCZom9Fo0GrVKuD3RHwRn8FW2f9fos4COq4rzfM5Z2a6Ox2w&#10;HceMYi4VMzMzMzOTSkwW2JYsM7MTQxLbidOdDnU4ZsdsMVmWDOH0dM/s7pndva/knrmRlHL5nRxF&#10;er/3/f/3fuBxuD1uECc9VhBOfR6n3aAS0IiAKfDDJpOhimcqhUyhUqkkMoPPZysQFSIZbNGi15dX&#10;C2KbD585/+6F82fPvf/xVyCC3R8cHBoZH38wPjp2rLqipKKsqKy2pqgS8IqoqcUhqysq1i9duq6g&#10;uBJFJIHwQGOxmTiiUKAky7RaN43EFEjlZivToTdIuHK3r8Uq4GApZLaUSsRxlU5d2O+hM+QksS3h&#10;MyddChoNRsTAcUgSCQQinFQl02ca0y45X233erValcVttZtNdgOfUk1k0zAILImILl/1+oqiqkp0&#10;xao1y15+ZdGSleuKAGIgfEEdIaHekFDTVVg+SRqEMiiKYQhkCnjkILF4LDK/oQ8eOgg0ohrG7744&#10;fOPEpk2HPh/82//7++jwzKOpf/z68P6XH//5s4/6Uq2b91+anpiAerLdvXrz9vhv//XL2INb343O&#10;3r767Y2h0cmZR4+/B3j9CGH2/X/89OyHX6Bxm8CZ/fBk7tnDe1dvDY+NTXz//eyvI3OTk9C0zemJ&#10;0eGbN4Zm52ZmHgLEhsYmx4fu37ly5a+bHbaWvW+eOndga4oDpcAh8Dp0/judf0qgENXlNaUIrJDG&#10;0NOICqGPJ3IqUTiCEdweLrk/1b01ojREHK5WtyPUEm00R3MsKYNtt4Q3bt0a27JvwKu3mlOG+iPN&#10;YoW3u7/JStDmRHpHT4NF1Ny9MVjvTudaGhLOE8m+kNXYtM/f2RQNWoMGdcNGtzRiiZnT7R4NNpUM&#10;mbS6WgJGy2ZiCVgcTunRAQ+mcjZaS9dQJVYkzx3XK11WJEzYmcymwhkNB2f1ip05u8ppFRrRuo6w&#10;muvvkKppXJrf63dhVATgBTgaeyZkrdNL2RoQak0yM8fTJVVGSwgMg1orNAArJ1SQeTw8mcMXavU2&#10;f3NvT0dzfQZYKxCboFWXD055ITi/AFt54PJ0QWuesP9GDFyRiAN7lqnLxMPhaDSR15HpdF3qBYgf&#10;N0TZfK6hyajXaLRqhUShVQm4covbDu2fAOvm83qDwNGFQgGvwyBlU1gMJpcH1TtDVc9sFoPOYjAY&#10;JBl6GUVd9dKLf/jd74vljftOnTn1zoWPvrpy8+69kZGR0bHxiamRBw/u3w+uLSotL11fVFVVXFr8&#10;5RTOAAAgAElEQVSJRFaV12KrSopL1y5dj0RWVyEJFAqJRSWwpBIun6Bk8jhstwpH07nYZIPRrZPy&#10;dfEom0agcbFAIyKwVA5FG26yaqxio5vKMYY8JlMXjcMzV8EESBgMmMpaLKYSw67CxwImsVYrUxlT&#10;fotCbvRn6xwiNhaFo1EwWBqJhi9asqKguARZU7Bu5YKXoGTgQqjjFlTSUl6RH0ZbXVOb75UDh7xM&#10;HjESCSCGwOIwCIg6CD8YEoOuxfuObm/Z0L/77WsAj9k7I3PTQ/+Yun79k7dPv/9WNrf/wHvffjX8&#10;3Y3b177+5hJwXz/9NPbdd9evjj2+cf2ri3fuDU3OPfv+2S8QYoCz//P9459++9tvP4EQ9uTp3Oz3&#10;wzcu3xwGwvDh46f/GJwanwSqcXJydOjBtYs3RiYfPno4Pjo0ND41MXTv5o3rX5/K8uh8UzSjEVBY&#10;FDwchQdcwefTVPIpl7Cq8sqSWiKbhOGyqlXgAZtyWhRqhkgfCOi44HZLZxKWoNPS5k+32BRSYTBh&#10;FDG4vLhTHKiL9r2xa2dv1+6urZ22lJms9Ic1BoUunvK27u2N5zze+mMHg419O3sSyXrv7h2t3qi2&#10;Jc3Ee9s29NVnWutVTJHTGGAYjAaMTM8VuyQWizpol3CJiCIUWis0ymQaPrVyRaVEgND51Emjw6ux&#10;gjvekY2rTS6fgyfLqh0xEyepdqoUFo83oqT6+SQ0qYxgcGv0OX3b7o6IQ9XuIpN90kS9XB1KDvTF&#10;NUS5VKCnhetMcR6ihsTlc3jIWoqEpzC5/c39mzd2QwfMTfX1ufr8ytUB0jKZ/Jf5NR+7snl9CBRi&#10;fUMjWM1gNTU2NDTW57L595qbctDFDY0trW0tjbm6+AtAevp8Xo8H6EWwAGM6NVT1JZMqlBKBVGdz&#10;eX2e/CUg9gVDkCwFvs5lUIi4HIFYBOWJiERCAZ/PF3NZTKIYuwSlR7z8xxdf/N0r5boNh06e/ujb&#10;2w/uPxiZeAhMw9Dg/Xt3792+91cm1NSqeH1BaUlhYUktvLwKRy0sXLtsyVoYkQSvxVEYVDTQfzQ6&#10;j86WszkYgUnNY8DYISnWmnWQed0WDpVOkgnUdqvKI6JjmByH0Rz2+2gMI08skWlTzjCLytORKFIa&#10;pqK4uqYEWHqywqhSCAIWlcLgMsYjbolCbQ4EdXwRWyEjo2kcOo5GLl++Yl1hcQ2icj2kFBctWVWQ&#10;HzmTzwWuLIc6UtXU/rM98DxieCIJh0Yg0VBWDHgfxDcYAg2HYVj6WDy1cdupP1388efpr99+6y+f&#10;f/nVJ+9fePPAof2b6rcdfe9Pn35z+9M/f/TBnz67chka8Xfn+pWb16eeXH1w5drt24OT3//00/c/&#10;gxj2yy+//Px/n83+9Nuvf/v7k++fPn4yO/vDvWuXbw4ND4+OTj7+293hsdGJiamZmYmRoTsXv756&#10;f3pucmx0eHhscmzw9vVbVz/5YLeRjgb6Akh5EhqNw9VU4RHQfjD4VvMNE6qrwP9XGYqhZhC0DIzQ&#10;6DWkKXCOL6pPbnbI9VpPoCudi1rFdqndm/MEVTYt1SriS7P+SFci6rAr43W53qOnN8YyIYc3EkvV&#10;N+US1pinfaBhx8HuEwd27W5OxMMkjIWTONUTpNMdNrpU6enua67PxgzaTXFvWChVO71uDNbe5NMG&#10;9HZ+RKaWF5bWYKhIrlKlVpcVF1AKubRqsa/OxosZAj07t+iUCY095yVXC1SyHp4/FbdQIx31Pj6j&#10;zu20NSTsIIhS7XCWLblLiaHEpAKXN5DwCGXuUEc80GMUifVeZ0hay2Ej4C6Pi8ZkSmwiBt/g8Nb3&#10;D0ANEDtaWxrmEctbLEBXOvt8ZeZ5AxTVA54am1paWtvbOzo6NkCrs7NzQ0dbW0fnhg1d+UZvne0t&#10;Lc0NmbDTxKMBxHx+sHzQ3okDCEa1XMiFOgaw2XypQqW3AfvnckI7KsFQMBiJxaNAcEYiQT+ATCyV&#10;SGRSmVyWT2FUSIRilpRUUK4mLHrpDy//4aViRW7b21/duD8yePfe8Pj9e/fu3X8wOHjn3r27O5BV&#10;Vfmui/nMYxiqGkEhF6xetnR1KZJIroUTKDRSDYEJ1BebrxYKbHSWVKRlU6giujRu4gRkIqaEJeFw&#10;1fV+dyqqFvGFOrder7IEJEw5cG4WfWujVkdhc9QiCpNUg4BhytfAyDQCmmTQ0mqt1vpNXpPMFdEr&#10;xXKDTm0Qux00BEtEB7DUrFu+uqiyCk8oXgmU4oLFK9ZBPRWhhm+AsTKolwc0SPefjKGxGCyBRMYD&#10;c4PGYrFQBIP+wWBrq8lyo9WX7d5y6uwnd658/tGH779z8sib58++sXfPoZ627UcPnzlz/uuPz53/&#10;6JOPP/nkytDo3Vt37t4evjs7d3nqwf3bd0emoSnqALGff/3tt1///cnjn3/727//Nvs0j9hP965f&#10;vQP0wOTIg0dP79yfGJwE3m12anRk6NbVS9fHHk0AsTA6MTUxcv/W/VtffHauS0xmITEEDBJOJGHy&#10;9gue70SCADEXDlUqISpKUQg21xIn4tNaZ1hOE7IE2thAI0MWUim0tqRHpVLo5GqRuSHu8qo1Wi5O&#10;7g/WtW/KxB2aunqHuKW/rqElnm5vSG7enAyGmps1fk9rpjcTbemqi6UdVrvIwdC0bwrEmg5GEn4G&#10;R9qyKemub8m18mjaKA9VJqbBqd4kX+WzWYhKWYJaw2GtRZRLWFi2kMhClqJlKH5dhzOUaKLLmre4&#10;LRpRQ8+Az9lg40u4Mm13nK4D1i5lisC43mzOplD7pFZBNb+5HcQsMjxH0duNconZYPdqYm1Kg0u1&#10;ry8nk6vMEqXXHU6o5WKFXsoTm+z+hoFt/Zs3b9zQ3gqFpMbGhtz8qstHLOhV/Txaza1tbe0QSj1Q&#10;X7e+vvnSS/BlSz/0ubm3v6+3s625LhlwmRRcYm1ZWQGEWCAYCASAXIT0otOsk/OZdCaHDQIIsGU6&#10;IBKhSwIuX8DvC4TCEGKQtQtZ1Uooc0qpUill0CGdUinTiJX0qiKtYP3Cf/39Kwtqg3vf/ujKzTv3&#10;7gIXdh/a5hp88GBwaHDoVqSytKy8FNyyxVDrRRgOUjBVyxaX1FbVkilwBIFMJcFECiadoVWAn4IE&#10;T2dqDUYOgY3GqhkSo4LDkYAHQsKVcfDNTV6dUZNrCDk9Ep3TqhTblW69M9poVTN8ArYAT0dwCQJy&#10;EV1LE9L5TDJfKGGSNKFuj8WqNRp0Jqvdp5XxgcqlkIR0Arp06dICeDWNU7Zq9QLgxpatLSqGRvqV&#10;l0B7i+BF5fyMz1oo+QiNxWGxRDKVgMs3DMJj0Cgk8GeYWgAeT212euNdhy786fKXn57Yd3DPrn37&#10;3j15cP+eLdtyrfv3vnny08+++fTcqVPv/OWLL658d+Pad3fuj0wOzj38amZk5Oadkcmnz4BK/PEn&#10;gNbffpudefrrv0Mj158+ffJkdu7nO9eu3QORamTywaO5B4MzQ2MT07Mz48ODgyPD312+NzU5PAre&#10;mZmZunf99p2Ln54/EOZxgfGqxhGZVCiVBeqxPb+jCNVuV1bDyyurMEwrHyV2CyNxU4hKFLINOnOd&#10;x9rgkStF1oakVmNWGTRcHZ1idjvcdBIZx09nm/rrd8ZkwaaMK57d0KS3ZOLOZFdzMGrZ2aqwt0l7&#10;nE27Uq3RdGdjW5uvvn37Xpu9KZdLxge6syq5OZ22K5RhO0+moeCoDA1LaZEJfW1+YBO5ciHZo/Uw&#10;q2q4SoNcRhCsKGeo5b5Wl9LXT5WEAgalW65N7ghYPS4xFu5rcODF8Q0SXXuGE+dIPJ4GZ32nt8km&#10;M3pcRqeBgTPwVFq+wGPXavDVGqnSEc961HyURRfnKTw+k8FqoJC4UpHUZAKI7Rjo69vc2wVB1tzS&#10;3NSQB6qhob6pqQm80dICuOrs7OqeJ6sfKsTcun0H1G5q1y6ox8Au6GP3jv7ejua036rmUxFVRWtW&#10;rVq5YuniF7x+fyAUCQcAQF4IM5tRKxOKJAKhQKY0OC1qpwu4Na8XfPi9kVAYMBaLRWPxRCLi1Kp0&#10;BkChSpnPf4RqWcBiYxUK7NKXXn19Bbfj+Ptf3fzu1h1AGGTAoBg2+GBwdOgiEVUFNSosKS6vWL+u&#10;pAxZTaIyC5cXVSNqK9DEGiSNAp61ZSY5VUwSiNk6JR/L4TqCBiyNCq9VKKkMHkOdyLqceq2UwzFI&#10;vXqV1qMQClU6vkFl8fIUfHukLsrn8FkCOoZKFFPKq2EUmoguYHFVGolKw2eRDJ1mdbDdo5QC06mK&#10;CIQyLpPCUjKIiFUrVpfCEWR4Qcmilxe8tmTF+ud9WouLioCgqsin29fmu9wjsWg0lgAQw+ergvBE&#10;DBwGh2IEAoEm85QGc6ypubun/+ShQ7079+3dfujUiZNHj+3d2BHtOPTmmfe++fjTk2+9d/pPf/rk&#10;i4uXv7556/5jEJbu/XzpNjBZI+PTj5/98NOPv/72y69/++Xp0+9/+fs/fobmPM89mpmdmxv97trg&#10;xPCD0fGpuR+eTIyMDk+OTNyfHBkBj7C7N+6OT44MD088evpkbgKweufS+c11aiauAovCoKCVr2eH&#10;ertB/wdIGFRtWw4vqMFKKUJlWKZJ+PQ0eTjojRhaY6lOp1FtUlr8dpfDyXY4dQyRJiQSSMh8iq8u&#10;Gu/ZeWxXR5tdYe871pMS+XdHA33bG7fv6TwRjnqDbX3h3QcGDma7wr6d7/dGd29IgLtMlEqn62N6&#10;SYhuajtYX6f2h4xRiVjMwFSxOXq5wh/B4I18HNnqAuqDKhFQKBIOWlVZWEtgkrRsmL1BhWXJcBq9&#10;kWHKmYR2rYPsiTjEMq8tTg/25CzJsLate2sg6o0qJU4x3C5BaI0Uk5UAp9l9SrqZR8ESgrammN9D&#10;oJA8Aq/G5ieg2EqTkytx64DkyG3ZtW3Llq0DADJAGcCpIx+qgO7rzPfg6OnthWJW/5YtA9t37ty+&#10;feeePfsO7N934NDRQ4eOHjt85NiRA0eOHTu6q94iY6KrilcteX3ZsuXLly1Z/NqCBS94fPOIBQPA&#10;bkGM2S0GYMbkGplREzjWJLW6vJAXyyMWhs4Inm9qphJBu16XP097vrRQ4ymDmifSUMFvrlzYsP/M&#10;x5ev3b5z5+49ELwmxsGjd2xicmTo7vHqqqra4sLC9avXF64uqanFIFEVQDOCGxhRg8Eh4WQSAYWT&#10;6jgICoGp5ap0KjJDotHKWNjCcmxWxWHJNQqVSeCxcZR6Pk6qlsrFVjUr4FIKeXyuiEtTsCU+g1LF&#10;45JpfCqNgSkrLyqtoaFFNh6RbTZQxHogKJWN6Wa7yWIUMkRemZTNFWuoAhq2dv3qAuiwrhpWsOyV&#10;l199bfmawtLnM3ZLoDkz+XHw+XMxoLhQ+SJwCgGDgs7DQEyA3kbjAGRoMosnsLfvTsXDG3q6N+/Z&#10;duToqdNvnDl2aNfGemPd4Xc+/Pyrs6fffPPUifc++PCTry9+e/XG3cmxsdv3Zu5eHwHPo+HRyemZ&#10;uWc//fortGn/048//vjs8dzjx8+gYc8zM+N3bj4YGxkanZyaffZkanxidGJ46N7Y+ASwY/fuDA7d&#10;Hh0ZGX84O/to6tbtofu3PtmXYOKwKCyehHqeWZ8/N4fONJH5YYrV5dUlaJldKPAYBBgKna1TczRq&#10;ZXyra4NDxpdLJUavt2Gj3pptcsRcJrHY4E6zKcHolr2hyIbulIgqcWaAgek9sLHJu33X/hNbcw3b&#10;Dryxt7mjzujs7e7pNEiNqYGBsKf7eBtPaiawee5M+96s2d28xUNSe3iScKMFBS8qZ1bAqBYq36Ym&#10;m0ROuTMb4+vV4OdJJawsWlUNY7PFArhGgYwYlGaZ2sRXeW0RtRKnVafiXInAwYT7BrpFPpZBK1dh&#10;NXVOJssS1WiQFLPALERTdHxnyCUNxR1Zq9tt9qXkDpNQSBFZUzqBKaB3Bd0SncXu9aV37IHA2bFt&#10;y9YtfVDvjX+KQIgqKGDtBB/5Pr87d89Pw4TKNXds3dK/bcu23QeOnTz5zrmzZ97Y2xbU0ctWrVix&#10;bMlrry1atGjhwoWvvvKC2+sPhGNREJ9AHAOBzOtyOqxWk1oldjiaps9qDE6fB1yTz8fKH8NF8+fb&#10;iWQyHnIYdIZ8njFAy2TQG8wWi9mqFejlIpWEGt/3xplPrwP7fvv2HeDCbt2GXNjdu7e/+66+rLwE&#10;GipduHL1ujUgdsFJtQUrCiux8GrwS0eT4AQiHUOXsGgkJArvEDPJHBLT7eZpLWx8UTxAJnNddS65&#10;0SsEakwMiVNjyusySdR6pUGoV8qMVpcjYDcSuQyPT2bQA8RqistKavFYsl4hdaUkVh2bJxIzJI6g&#10;LeA1SeSJTNAm16pUCBKbToavWVlehSpBsivXL4YSFaExGlCfnPL83DQow6P6OWHQHYvBk8gUIgY1&#10;/weoARwcS4VIw+AIBLa53uAyuNIdO/fuevvC2yd3HNzT19qQsrZfeP+9U8cOvXn44J6j5z/7+K+X&#10;rty4emtoeGrixtDI3I2RW4NDQ8Njk9OPHj/98ecfn8w9hhITH07NPHkK/Bk0Zn1y6O59YLdGx0Yn&#10;wB/GJ6enpkcnJx/NTE1OTwwODt8fhYwaNIXszs17D4avnrWjsRQSHIv5H8Dm/wX8GAzqJ14Kh5XA&#10;cVQ1m8Mh+1w8i5wmlVOdnUa/NupKt8VkfLahxePTWdSGXDbV5oxZeEyxsiFDcbaqcTidJRjavHNz&#10;rH13f2fU2tDsdjRuObYzpTJ1pMJpe8Ygc8jNvkRv3ba9PVoyV6CTGprSdTs2ZfT6sLO1K5Pwm7Tc&#10;MjqpkiOVoNRcZhlT423XS+xKs5VOxnEqKrDw0mI4TysUC8yGWjPB5DE0em12YK1aGrZlewbqxTkN&#10;E+v3hCRYrDnlRFYhyuVmv1oc4tRo3VapREaN+fyeqIrfkbOk4mqHXUDUu5xSI8wVsNskPF5cbbIq&#10;xAajK5DeDWISIGgfRM7uPbt2bN+Zr8g8cACqyoTKW44cPnzk6JGD+w4f2L29v7u1IR32OCxahUyt&#10;1Nm9scaO7v6dB44dP7xnk5dUuGbtquUrli99fTFYCxcAxAKhWDIRAx4rFITUotvjcTnMKjJe422a&#10;uWXQOPxelxe8DxiDjrrzJ90AsXgsngxajRbT/DKbTWarzWqzu3x6oZQnkbCSWw+//cnV69e/u3nr&#10;9u1bN4FMBGZscOj6lW9V5eXri8vKqyrWrVm/bn0VoooCK15fDCcRkLCKEhi1FoWlIahcCpmPgSEk&#10;bhWGJ1X4nHxNkI8oipUUEwyJkJSt1LIVbOC06CqW1GMWSgxCrUlNllqtMgVX59S5hTSxOyhRx9U8&#10;LheFqMCCX7DZ74yGJXKH1m5Rg0BoNof8Do3FrXVLhDw2Bo8i1NYi164srCDhyDJa8epFLy9cumxt&#10;OdTCA2pBDoUwaKhTbb6NBwrq9AmsGIVKxKKg/q1oLCaPGAUqxIKOoPE0vlGgULUeOr7/+FtvHdjR&#10;1b9ja1vcpU6ePnFg+9Y9x/ft2X78/Bcff/ndzQc3h6cHH07dHBr+6e79m4Mg1k8+fPR4dmbu+2ez&#10;M48fPpx5NDP98NHcT3/79ens3OPJscF7g/nREGMPoWEtc4+ezXwPLhsfn54CWgGEQ+ho5CHU0uP2&#10;g/HBr9rY1bUYNK4GEonPbVh+QVMjoAFwcERVFZNPYTrTPp7NYIgJLRqnUpXwNyViFrXfKpO7m6JO&#10;WySWMiQ0yU3RsErGVXhMXGV2s08kaus0btq3MWcO1fv1LEd9a8akbWnNbttq0NjrFSiiuKuNm9na&#10;t0Gdaqg3gr92RyLv7MrpACD8SFtrn1WoN6SbrRaptkEvUnCrUb5sQ1cuYJQ6EvwQUDEmHp9SW0zl&#10;6zgMg0vKX0uVBRwb62yOVGe2hW3rCvrt5phdU9dowDOsgcZOs8TJxapVQlk0qWHaAqE6Vy1dK9L7&#10;OSJP/Ya2joBKpZfzBGGrQiN3anwOjY/jcdh4do1cbghktxw5evTIUaD18p3cDh06fAiov+PHjh05&#10;fvzEyVMnTxzdv3v7ls3d7U1ht0EuZBJRlUWrgc9asnLZwkXLVq4rqyIAIW3xhmMJLba4sLi4oKhw&#10;/RpgxVYsXQKEYjAcT2dSgBlAGYDMC+VWWVQ1CJ43/fVTq9ru87g8fsBYPo8Y2k4EVgysaDyd9Nmt&#10;dsf8glK6bDZ3qHHfTjGXxRPSU5v2n/vk4uUrV6/fAOv67RuXv/3mm0tX7373Lrq4rBjcutU1RWvX&#10;rS1CYKsJ5QWFNWgChYCCwyqIsBokthLNZ1QyqXQx3xJiqb2xgEMjMtPKdHI4CSuwWIwqqi4SEeop&#10;eCpHKFGZFRK9XB+2iXkWu5UjlEpNUiNZK2IJZSazSKoXkgpqwC9KrFMETVq+TugKOqAiH7XdHdAp&#10;jKIIX0Tm4vlkGgZPK1+5ogjPJXEkxesXv7xg8ZI15flRhPk2OTBYHjHoLkVCkQuFJVFoNBK03QEh&#10;ls+aQOMgAvMZLzA1VUhqPbB79/6jJw6/sevwtv5N9XYJp+HI1v6BA8dO7N+/+823P7jw2Z27I/cm&#10;Hw9Pjdy+OTI7chMIxZGxKYDU7NTU7BPA2dj49NzjR1OTD5/9DPV1m50YH773YGxibGrq0bNffvv1&#10;1+/nnj18OvlwfHpkZGRwBHp/anJ8AoS04Xt3HkxO3H3bDb5jIGvnndj/rDxi5ZWViNpKnM4m4JjU&#10;TiGdJefwbQqnS+/xmmIaj6vTpbXwzMmg0O9zmwymuNckiNv4PEfQZe7NhLs2JBsybaG+zeZES8uG&#10;pqO7ejpb4p0tnmxHMlLfbOIa2nb5bLmcUdHWk93grtda7Eld8/adEq3PJPQ0b8tYnQxZCkhqj5/H&#10;RpSgCNIet6mxcVMi2CgIycIarJwm4BtriHQCmapwkHksCkef7cgqaM54d0CVS2zeUh+UUNQ2g9Cr&#10;jHhdOpdObYiLqWxVq5NEiIfZ1pA2Hvc4GBxfdnufyqqz6DU1LKRcGNPK03GX0WRiKd0YWzascthC&#10;ub5jAKQ3wefpU6dOvnH8Daj17+kzp0++ceLwnq2bOxuS8YBVySMjKisAWitXLFn0+utLlixevLKo&#10;fHW+If3CBYuXrVi5Zn1ReXEBVKPx3xOa168DiAVC8UxdJgnlMkbDwaA/ABCzaWsxNEfs1G9Z8Jz3&#10;QkmQQCcGAuH8ikCIpROJdCbmc7jzZ9fQcrkcrmjj2emZejJQUIKuHbtO/Qlqn3j50uWr17+7dePq&#10;lYtffvrx9e92Qx1Ay0uKK2FlhQVrCxE4BBIa24BGYrFoAqEai67FIGoQbDGazhJYZWJopFQolNUz&#10;yst5ZjQcQ4QCmN/hsZqNQSqCQzOa5cG4UykWOV1uid6UsyncgYhOSBNphGKlQKdgcuTimnKsIGxQ&#10;yMIGA1tMN1llMqtUrtAbfUatlq7AsJlispwH1bCilyxfX8vF4yU1hcsWvLJg8aqS+RhWWlIO4td8&#10;7XNtPsEPjUThSFQaEDTg9gW3LBaEL4iyfJADjCGpHAomvHugdfPRPYcP/OXItq6OjIVPYdRt3bxj&#10;zxtnTu/dt+/Y8TdPf3rn7vDw9Nzk1P3bN0ZGp+6OAcImoJnOj6anZqCZYuOTj548fjgxPvEIGqQ5&#10;NTExMTo4CKQhsGs//Pb3//jHv3+fH1A2/mj60aPRkYmpWRDzJkAoGx0dvHN/fHL0cicBSNga5Lyc&#10;/W/KoFKBakj+ViLhMAKVojTgVCKF02hQibV6lVLGk7Z6494Wu7O/0eJ3mxON5oDZbk16LRmnUsol&#10;2yPZrow7ktje17mps2vL7vbuloE3tyc9rQlteya+dWdUl97RKGaEshsTZmeqqbU+o9y6YaDO4ol3&#10;b9q6bZMrkOzoa22J6ZOqmFJvIFEFVI07lk26DLRAxK/LGDQsA4mHEziELEQBYg1ZLw/bMTWvsxqM&#10;Jk3M2rCrK9RoMopYjZ46trgKphT7GuvFaitFy0Iz+QJdT1JBNurRlvp6T8yv5Vh5YiNapTco3VGk&#10;gY+kBwzxOl3AycBHk2aWOhQQB1z+xOY33n733Dtnz507d/69CxfOvXXqjaP7d27paWuMegwSNglR&#10;CbTfsmXLli55beGCha8tXrRgwary2loUhSsTMeErXl24ePHSpXnqXl++ajUIXivXQFNWyioqS0tf&#10;gFIeo+m6LJR8lYhFQgEfEIYupwmHwOq8vUN7tEY75MSgrMiQf54wKIoloAzjTDrqe76ga/z+YKb9&#10;m//z/z6sfH3pCi1wiMfe/uzbixe//fbilWs3rl25eu3KFx+8+95XdZUVxeUlpYWlNRUlRevWV9ci&#10;ykoKimB44GJQZAwCTkQQa7BojlZCAVGMYTISUUShIpwy1vKipNpCMlsiYMrMRotEKJZJpFyOSIgV&#10;6GwKg0oEXsoNNgNVGwinlXKGySYCFCkpSK6AXAVDOWJGOZ9K5QvolkjIl+HwpBqly+ZVM5F4cSTi&#10;1InpZBKDuGpdQRWVTiKTKgqWLnhl0fK1z3ViWXk1HEqcgtc8345DI6FiFirtOWJINBTb8pkf+ew/&#10;LIXHw7IHtoa79x/ZtmfbgQZztD0kYRLwVG324LFTx0/s3bVv997tRz+6eP27+/eHpsbu3rz94M7k&#10;8MwYgAgg9nB6ZnYWIPZwYubZD3PAcwHxN/Po0dTY5MQYsFsT09MPZ5/8+Nvf//G/fnk0Mz4+OjEK&#10;ddsemQJQPgRhbGx0aOTB7fvAsY2fllcBowib5wuZ//7mkxThecTAqwoqAU3Rip02l13ssoidLh1X&#10;yGH4UyGzgOlpTgpsbc3+nKW5I+DY0+CJhyXAjKXUpvSmjmBgWzja2bx5w8Ytad3GN/f0HjnVWL+5&#10;c/ORei1f3Hyst661LmRItO/f22RoyXYGjSZvt9fr2JsNBJobB1Idne1Bmk7lcJtpJmIq09Lg7wm2&#10;t/jMrkyAUo12mrhEOdWCR64sXkuxKtx+oZaU9uv91BCXGabiSJ1RmWFrVs8Lczxhc6jJyIST7hoA&#10;ACAASURBVAtq6TzwbMZwWWy7iRkjsx19SbtCKxBq/VEhSk7hWnImaVSm1TQpw0qlRmOkmXwKtVRt&#10;4Kj1wUjXmQsfffjBXz788MN33zy8b3tPcybiUPMpaFjR+tXAVb22aOkSwNWrr7zyKlgLFi5ctArG&#10;FMm0NsCKkVlWWI0mErHgp1pVCChbuOC115csXbJkydLlK1aBKAadKodT2X8iFg74AWJuj50Hxxuc&#10;ib/8Sauz+oLQhqLPF85HsbxQTIAYlkqk6tLzcS0cgtAE0S3benbqH99X//7V1YYtfdtOnfnLV1C5&#10;2CVILn77xeefffKXPx/6wFpcuKayvHhNQXlZceHakqrKmtVFBSU1NBIagSZVI8oJMEI5AU1iMMtI&#10;QgHTzmRodWyKxsXjecQFpViaWCzWW40GGaWWxGIxRCI8k0ohqTRGj4TFddo8ehMIVS67RkxjO516&#10;q1gkoFDg8PJqHNPlbnFo6TK50NnS15jTcrkylddiMxoxUnFzJqeVM4EwZa4tWF+JETLKWcjqda+9&#10;snDpinkvBiCrhqOgQAXFseeIQSmKVEgoQidjqPkghqqdP3TC4RkKsm5Pf9PGw729Wzan1dZsu57E&#10;5dGRONOWfccOHT+0Z/+WrRv2vPfB519c/fbS6L1b1+5dv/ZgZHoUBKAJqBJs7vsns3OAqdmffp4b&#10;G5uemIRaDjyamAYBDRA1M/f4ydMffvuP//33n2cej08Ojty4Mw1QBBdNA0CnJsaGRx/cGQKW7eLV&#10;flp1BQ7zTxMGf94WB4GEV+UdZhWylEUgc6JGqd7mcNtUEkMkwdTZsnVNfI8HGLP6RrPBbLI7nKFk&#10;XdgXlmgVWgm/A8gIR8BjbslYbMl6tcEX0ljDwcSJbVlTcGBXUr2hdePmHWp3ONmXCe3sTTha+ve2&#10;p6x+qzU8kAGqcc+bW9IN0bYNWW8i5/Q5SSxR99F9rWk10+7QxsNqH7KIqnX7uEyqVYGtWFuJZDDo&#10;KpepMcXzu/lBMYbD5VniHpOyTcPA0Zgc64Y+N1Ijl4jBE4TNocWMaqdBxaDrJKRyhErkN9BYQhFF&#10;J8LIbTGGI9lQXxcjo4N2uzPAcYlVZo+Gr29t7jv74Rdf/PXzL7+4sDdrkvHI8LLC1cuXr1ixfCn0&#10;BWjBl57D9drrS5evKiirgdEkIi6Hx6WTMHCCwhMIh9wWk0lOX7tq2bLVBQXrAJrL8vsdr73gcXuD&#10;4WSuMZvMRvxxKAsRAOVy2KUisc4Z2nTBLrN73L4AlNfv9+dTqPJWLJGvREtlcvOVMuEocHLReCpb&#10;13XgxmPO739fWL9lYMsb59/9+NPPvoAYu/zNN19+8ucL754/u4lVtqqgorq8qKCgcN2aNWvWQYM4&#10;yyrLiAwiiYJDwuC1pTWoahSBhSVTGOCHbiDQpUYJiyz3i6vLCisoQr8KR7NKBVw2lqvncbUUsUhl&#10;jEQb6+IKsdDui5pCal0mpWQLqHyRUy9VSNSlMEIJhsy1GxOeuNHjlOoashviWgaDInGYQwEpv0at&#10;8bR5eGKWWMMpX1tYDuPI6FxqadnqJYtWv1pYXF5VWQYiflkFAioEgdXAwGctVLuChXIpqQRMHjE0&#10;Ggk18kHCa1FQbSkWL2HjNuzIdQ3s6GnvbXFKVeFWBZvJ5wmIXN+xY4cP7d93cN+e5t0n3/v0y8+/&#10;vnnvzpVvv750B8SoUagf1dDY5PTjx5PjD+dmHgH/BfThGMBuavr5n8aBlpx+9gM0wuV///zD42mo&#10;gOXmtfHZ//x+6iG46CG4YGxocOg+YGzkzsfvNJGqMWjkfMPwfyIGR8Or50dxV2Jh2FoUTcjVx9z1&#10;JomHzta7FO7cNqfNvWUA/MJjDl8yYBDTOWGj2pQy6twmh1qdtek8vo4U1pFqaG1s6kumOtqb6nLh&#10;llymtxXqs93eualn9650w7aO9t1JFt7d2rGhJa21BOp27NLL0gPN/V3ZXFtd2peN9Hc4q3SeuqYO&#10;v9djtvrqHWYuQyLFiMzWoJ9gTZn4hHWFJVgESanwG5MRjYAadlEs0QaNUKc3ehxEvU7ti+t3cOC1&#10;BAWsCpOOOngcuUOBl1PkYgaxhEIhmoV6PxORaqhEk1ksZthIxJLoZlpEJWuyxy36mNamN1r6j+4H&#10;UexTcK9+ebbPgitas3rVEkj0rSpDYLkyiUxOK3v9tddeB59LVpZj6Ty1K+JxmYWYqsryitISuMib&#10;iEc9Zr1OwSGiMTiKUGexmPXcymVLli1dufwFu9vrC6Ua2mKhVCKWjIT9wWAAmC+P26Ay+QLpHqfc&#10;AhADKhBiLBCc14kgiKXyKf3Z+gTALQ5tMsZisUQqm6tv3X5WumgxsXfntoEjb537CDD2JWDs0sUv&#10;P/nwwz+fP3Wyl1RUUA2rqCiBujYWl1WXFqwvLKlCwPA4JA4EW6BfimoZFAKwt0wCUSHTmVwxb8QO&#10;p3r5KCyKhsEKTUqZWMphGy0spk2tVvINTY2dEZvR45PqPFGLRQ2cllIr0QrYbKnCYIny5UAvV62i&#10;uZnKrMMALG66PuPyiHEItVmmUtsEUqOMwVMktBIDm0nhUdevK62m86hCQk1NwcI/LFm2fH1lbRU0&#10;lxYghgWaEJZP7oOjMFgMGpgxKhBZUHEmEY/HopBoaGgXCo0AmAErxurf0tize2NDW5tHJRd6UyIu&#10;hSqiCWSaDYffPLB7zxtHDu48eOz8R5999vWNm1c+/+ba3eHx8RFou2ICOK2JhzNTkw9npgFTj4C5&#10;Au5rHrGffnj6aBJIxaknT5/+9Muvf//12cz0zMzYvbu3J+b+/jO45uHDh1MT4D80PALC2MTo9PUL&#10;27Vw9PyOff5zPoqhaucRq0VgqwgMPILPEMn8AWd9QucN2+zddfVsob6hPZZ113Vn+3sDVLknJLbY&#10;nE6tThSWB1qNgcZUMuCJZ71SWUMk3rv3RFM4GZLyFd39UVOjW6IOexpa3TvanM1BmZvV2NfduLG/&#10;xWDJOMgsl8Vq7O6PGLaGwIPH1N4TCmczDe5N2QCDrAg3p0RijghP4mjJHFyZOEzjy+XrK6oRBgNf&#10;btDiKHib02X1uZx6FJlAtKn0mxx1WzvYZrND7+9iEjAktwKnsbNxaqgRgMssMagyETEwFVa1QuBQ&#10;cQJ+SSkuwhW1hD0yqpqtUYciBo+Xp9x74q2Tb58/f+7Cnz98/+0uwdqly5ctWfL6ktXVNIkt3tzW&#10;3uyTVpWXVdZUV1aiOXoQnHNNzRmvlIDGAC2DgX7ZXD6TAK+uxZIlSoM9kMzlMlG7jEHE4dDVL7jd&#10;Ln8803mwNZ6IRePheCAY9DmtFqtJI5Eo1NaER6n3uDwuN5TIGABBDApYz6to0ulMXUM6mUglAXFQ&#10;rn8yDRBraex3/vFVwbad27cffPOdP33w4SefQ1oRPCC+/OKzTz481Q1bV1RSDNxYwbr1IGKgS6FB&#10;S0WVCCQMhsUjaioqYeVIiZRNo5LQlQiuQqP2ZkNKCVmHY4mJNDZSrGGz9Xa936NVGRRqjtOrNYas&#10;HrNd5Iia9XqjRKVQmbxqjVwP7n4ZQxdqkitFVCoXV41lqhQRnTUbgHorqGGVZUCKsmlSnd4fktJI&#10;MrVUzhBR5eLSNYVlSDScxSIhYOuWLVr2+roqeDU0f7esAg7lTEHDxgBiaAgpNIHGAIghURg8GSqZ&#10;g7YWEYA+OAyBpFAxoh0DA3u2NzjDGZ9Nq3C7OFIGXePzhjccObBtx7aB02eOHj96+vxfPv3s2++u&#10;ffXNtTsPhsamZ0G0giiZnpiA9t5nZubm5iB3NQnJPwixJ0/mZibHRseA65r9/scffvz52ezM7MwE&#10;VCf09Of/mIaOxKDLwSXjw3cfQNsenx31Y1AwOLRj/88oBtnFPGI1MKibOgyHFWjZXInboAjrfVm/&#10;3LY1QadGmjb1BoXmXG9Hrs2pq++KiZK9TfGM3+HVizO+xNYWbXhPa3tbq781GnHZu3bYXP3gSb1h&#10;t0fc2m/eUm8OxizGxmybXUsSc/zeaMBg8LjF8Rwr1hRIpNt8lvatdjyVldR7HEZV2GkzMSkGVXNW&#10;S2fwiSi8WKcoK8eT0FZPMFpeQa7B2KhsqswsU25N5FLN6bCeTtA1KCQGETPSrzN1OLVsZbAnUUKI&#10;JmXBtqDCwbJr1TKywJX2yK2BuEZs9IpEQWsqhamQui38xiZ7VMpiyEyNRhDkxJyGvcdOQjMi3jp7&#10;/uyFQzEhFVOxesWS15YU1BIl5mAynfKb1QqFxqhXyw06YOPMJp1UzCUTGBwahcUiQpPBEPCa8pIK&#10;FEmmtdjtDofTrpOJoZgGK3/BCx04J9/5zy1Z6GwsEA+Fg06dRCRhcthMtkAfCWpVLpfb6YFqQIPz&#10;Z8+xxHx1GlQz05BNQ6UyEG+pVBIwl21t29y8cK27v3/r7oMnzpx7/88f/fWrby9d/vby1ctffvLB&#10;+6fbSosqVi0vKystLoQQI9cUFpcWFZYAU4DAoyvLq2opOASNQabgyfASpMTvlOgCHr4tZcDSGWQi&#10;jKLXUbkqGY4tEkpkbBVTzqUYHH4T8FQWl01K5RkMTk+6KdyasbGoHClF5BBiKTQKhboMxtPllGIu&#10;3qDR2+0WamUVuqZKKMVxbDJrMMGniZ0allBFZVDg6wrLKooLCUxyNbJ8zYsvv766JN+1pAJq4Yon&#10;4BHzhc8oPB6HQhGoTAoeA0QjjoTG4nBQLhWQYJhaqHYTWUnr6d23f2PGajeIgKH1WxUef6g+1rbp&#10;4HsfHN+1q3fP6WNHj5x594OP/nrp9s2LN27fv/9g9NEPwyOjk9PTUxMPx/In0E/moC3C6em8xZoG&#10;/MxATQgmJyYmAXizj2fnnnz//eOpsdGR4anRZ8/+a+Zh/u8BY+Njk+NQH+/BmQdfbpFiavM2DIVC&#10;wZ8XPCNh87Pi0YgaeFFppUQudaQVQC3K0g2NVq5OQ1HXhZPtjQ7Hxr7O9ECdWS0zWZTazN7eDNcV&#10;s9tTZoFcvmGjx99zsCfjibbl6rP1yWjYqu9sSSYG0jvjDq7aHjD3t27p9wf1fFYyrpYJZDZFuDEb&#10;3GoXk6u16Vw7X55zxMxGcVJBlzGkGjyzioQt5wIJaJXouVh+hC6WMdRyK38dtrqETqFaIma1u1Gn&#10;jHnEeJLd7zA26nA4kpqHtBq1Ib3ObqIgeCFHxKe0uN26pN9uEpsNVh2dwxWoolEdv7dF1VKnZVtM&#10;Eps1WU+R+yIGhV9hYLE1MueOQwePQeP53jp79p3TR3b25iJGJQdXXbh6xYrCyppaDIWlUunsgUg4&#10;YBNhkRQeh8Lh8XkinU7I5XHoVCqFSCYSSWQisLwYAg5ZA26ZwvVFhSuXLH19yQsBt82fTHa+uTER&#10;S6VjvjCQijYFh8nhCYVSncnmjZgUDpfb5fXNH4vlq1kAX1DpZx6x+nyaP8RbGiq2rss1tm7eVELM&#10;bO4DiB07+fa773/4GbR1fwMaEvLVh+dPNpUVVhWsqSkBKraoqLSCUF1cCl4Vl1ZWIzGwsoqqSgIB&#10;jiFQgD3AlqKUSTuZJSDhTWIiG09AoTg1HAbDZDUJxSKlxyEQ0JQWjoCtkChUDoVQIeZq4jJnOKBT&#10;d7d5ZBQeDY9m+/QsNAlNrFkFryVzcTAMhs51RGy1tcWVZStL8US6SKa2xsQktlHH99uEXCWhoARW&#10;XVpK5lIqqovXvrr4taVriiurwAMKhFc0gQgd3eURw0BEESh0MgGbz7WHzsKg3HskAo2BV9fUYIlY&#10;9sDAoeMDMb1Dx1TH2rNhX6Khs617175zF68ezA5saDuwb8+h4+fe//DTS3fu374GdaUfG58cHBqd&#10;BJRMTk9MPnw0M/sE2iGcgEIbhBhY0Pg+8M7Y2DSwauCC2afPZieGh4aGpkefPv6/wKnlEQMQjk9P&#10;Prj74MHw4NjIX5vZz9Xhc8Sgjzxi1bAaFKK2HI1gMxX+hFyps5HdFjOHq+DR1E5TOBF1OWJ1dT1N&#10;OzvrHFYN1xwPZ5OKRLPP1pBtS5OaLJpMcqtXmcsEDenD721JuzSBlnBiS7faS9G4w3Jl/zanK1zv&#10;1Iiymxwio0fMNnIEHo4q4KZoJbK4lmzMJTpDQosMhazBKTnKEMNEKqNw0BK1RUPDUKR2i14iJjON&#10;8CI4ScRXxt06s0WvJwWVFmN9KN28yWRnqtIpj8WEpEWjXoNHDqO42lx4UXcrQ0piirRSEVFAxfLk&#10;9W1qOYwWNLASXWwCY0NUqHGLfU691RUy0NQeCUfraOzbvu/oieMn3r5w4fz5C++eOXn64K7N7Vm/&#10;UU7G1ZasXrZ8VXFRaQ2eyeXyyTi2JVlfV5+NeT3hgEnMg5LmWTQWFY/FwMvXQzv7ry9a8OpLL774&#10;0ssv/fHFlxa+YPRH/B5fsrMvBYJTPBiPRYIurVisNJkMRpcvEIvbFGYQxP4HMWDFknkjBlWn5Rqa&#10;6+vqctn5SlAIuobmDf2bqJLMtj27d+4/AsLYhQ8//+bylauXLl2+fOXSV5++3UNaua6wsKywtLwE&#10;eLGS6pJ166AK/rJqGAIFq4Qhy6rBUwNHAZoLVYsXKoISFo/DEiFRFQQOliaGcchsEGQFXBNPp+NT&#10;GDaTWqoU6RUmpU6jl6q0do3VYxUIst6QTaIXyQRaEROD5sIRXFoJFUFi4oQ6BQbcPCgiqQJZtQSt&#10;5dH1PIPFRqoQcAURj07pIK0tqgWBn6kmFxUUla1Z+vpSKI2yoghKUUQRSAQsNDYIOvzKj48nU0h4&#10;KK8DiSHiAXPA6yLgGCyEGKwWTt6zvXffpojJbDM5UvXg2dPStWvrlu27T+9w03ihulRna/u2g2cu&#10;fPz5pTvDI7du3xsehUrqhqG9DBCoZr//+cenc9Bp2MPJyfxmR349ffwImK3JiZGJsfHZJ3OPZ2cA&#10;URMj9wenxp/M/eejuUeAsTxl41NTQ/ce3L9/69blb95v4OYzgKF2Hc+DGAI2P3KntBKOrEbgteZo&#10;xpkOJxIOn13LMPkZPINGmevdmPVo1M09ro2HN4S0cks0GmvwaXV2lV2vltbZdfhUlLM3Y+ytc4d6&#10;tvRtDPLAreT1HT/YQ/GFrOZUK3AN+9qiblMgKkLK6tqimkhLzC0Xd3g5abnCSSfUOTkGjdpuoFA4&#10;LLtbI+GI6TwGqXxlrUrIpNVwoz6OyKekMIUlCAx9HVVGC7TaG1q93kSmNUHBqAS1Viff7JDWYIhw&#10;hSVkDIurfXUaDo5v0uDDIWYlx6jAwIh6XWuv0ag3wMhCf1uYSktvTCqNKhGfx7GkewxiU8SrtSWS&#10;nf3bdu3ctvPoO8CRvfP2WfDx9pkzb508sre/sy7iUDLxsLI1y1esXrlk1epSvMydbs6lQnazw64R&#10;cBkUIlio2orCVUsXv7bgpRf/8OIffv/7f/3d7/7tdy8CxF59weX1uryxXMvOxmQsFo+kkrFIwG4w&#10;u91ep93pDtXHXUqj2+7zzFdkhkMRqK/Bc5UI4Gpsa8zVPS8QhZirS7W09/f7/Z37Tx3ddeDIkZNn&#10;3/voC2h838Wr1y5/88Vnf/3weBxTuGbVmnWFRevX5cuKy4pLq4BkQSKxFBIKzsTBy2GoqhomrRaJ&#10;Z8hZci5ebhJSWEwCgyLhV4mweInepDNptAonU2iPB9V6OR/PYykldptRqBSy+XSWUMRSsfgctpDD&#10;BGqFg0Lw4auLS1egxHSEAKu1SSMSOppSXYJAFVaS0Xwh2WZP6StJCKHWJJWImOsLqqprERQphYCo&#10;LitaBB5g60srK6Ekj0oEQAyPyo8Yg0OFK3io4zYegwbhAUcj4gBraCxADAdNcqmqRWNPn+3eW5fN&#10;mOQqmTXbuaEzZveHg261wWERiyRGHXiI+drfeP/Ly9fujEyMDN5/MDQ8NAy+5OvDp37497/9ACLW&#10;/EEXtAMyrxIfAXygV5NT49M//fZsdgp4tumHkyNDk9OPZ3+anAW6cuYR4OwRoHL4/tDQyPCtj89/&#10;cMCUn3SEQD7PTIEQq8mPP0VUYlDVq6vU2lDGFtJ7wkaqJhB2ORX2oEnhi0V5EZe6FdwanlS9m2fO&#10;RXTtG5MRvs4dC9W3RVSubenuMxsTDU27BrYf3m6z2LncqFJQ1xkyBWy5eNSMjuxrioe606loOJpr&#10;z6UCKibd58ikKSpZ0ohTatMmY6/NzmOisXBri5FD8XW6vHaxoBy4aLkag8da1Gq9iEXllpfXStm6&#10;ZoMwwA45srkeX8JEMLht3JydLAkoNE42gq0VRTRsjdlDZ0hNjPIqq7CqRiSjSzgCVmszmxpyangC&#10;d1PSKNT7tQoT2edQyTk6lYejlkvVJuC3ch0bujZ09Ox+EyLs/PvnTr57/uzZc++8deqdM6dOnzy0&#10;tSvt0wP7ha9cvmTxkhXryuFMBviNkylYAtTMprK8bPWq5Ytf+SMIXb//t9/97l//5V//7XfgBYDt&#10;xRdf8Dk94aAv1tDfkAVRKBrPphIRr90d9Qf9/oDXG0t41HqPze/2+v652ZFvxJPK5nsX1Dd1NOXq&#10;6vMlovPQNXblunZsbu479O7pPYePHjzxznsffXnxMtRz/dLl699du/jZR6cD5LVLVq8rWL9mbXFF&#10;9eqSihKgwkoQWDxNLCTBUGhEGZKMQsNINbAqjEFLp3J8GioaR1dobWoGuZJAE3FlXAFXzLRzmDg2&#10;h0Hj4aV6i1mvZbFYehlHwebrPEqTi0FXSCVYhkQplNFZuBosam1lRQ2qmExVaFp4eEJtKQNbVbt6&#10;Lc/DEkT9Hi+yaL1BalP77LLy4sqK6hoUQ5n1MkpqipYvW/L6snVl1WUAMThAjIiG5+erQ4wRyOAB&#10;hkODyIAm0In53Q4sHEIMBoNVYghVZ7/q2VaXqnNopCRZqm/L1vZgYsMb75/sb8s5lRIqEkEhYdTH&#10;/3zl1q27I5OjwwCtoQdQyc+De/ceDE/99PcfAFAzY+NgjY1B2fePoPXs8aP81v3so8nZv/+vH6aH&#10;xua3GkcmHz2efTwC5S1CfznzBFA5PDgyNjZ44+v9bY1yKE05LxGfd8qaj2JV1TXlKGA6q0gGSyDj&#10;diUSOoVPm/TYLS1hg9bmagrZRDy9UaGRGNwBjdbn03UPZD0+k1qbO97d441nu7r6G3I5XV2HtW1b&#10;W0OnPbc94qhrTjsVKhVBZ/O4+44e2piSRaK86MbmvT0ynorN1IWbttm9HiFKFVQLzZkus87Mg2Mc&#10;cryUKNSGGgLMMgJbgmVBCpyts4tqaA4ObBUcr802ebRqHtNQlyHyrTGbCdwDbrtIKjJ5tCxuSq2W&#10;EYLtPoVSjSuo4mtFCJQ2IKTUJQVEPUfLItntHKGsfkCq0agkHRuMNmemLlKn1Av8oYzWwOX7ci1t&#10;nd29245fOP/WqbfOnT//7nlovfvue+8A0E4dP7BnV19Hx8butM0ioyEr1i1bvGDR0uUrCsrLy4vW&#10;rl23eumiRa/8EQD1u3+dj11/fBmsV1599ZVXXn75hXxFcziR2dQCxF4yFY9nAGTRSNQXCHtDMX8k&#10;FbQoXPndDn8AqsiMzvdoTGXyHURyjV2NTY0AtvrM85YGLcCLbevr6tx0/MKJQ4d3nzh17i+fAaF4&#10;GQSyy4C0bz/79MLRbidm8fJVa9esKakoWlaxvrpwfXkNuGFJXAGZVEUiwUkITA0cBS+HUwQSdI3Z&#10;TudRnTy9SaJQ4GuRXLZCw+EJpBqZXaaUBXk8C4Ojk7OZYgmZpZBqbEKBTsmUBk1UqoHFUWrwSBRd&#10;LURRC9cVVZA5eAxPJZXLFAg4ll1AQFUslInUcpFaZJAW19A8Ur9Lw6woQ1eV43AGQ+QvoiJUzbrV&#10;q1YufHFRQVlleWkVjgx0IRTGoIIQBCpf9QwYQyNRZBy03QGMGBKBwcBrEbCKaiRu79D2zs1N3dmA&#10;zeZsaOk7cObsn+9fGnA56h0am0SAKa2qKMQf+uCrqXvXH0xCG/NDgK27d25du3Lj3ujs9JNfnj18&#10;9PTZ09mx4XFIJj568sOPz+Z++D4/vO/J7Myjp//1w+wMdEwNhTegLR8/G3swM/s43zL48eOH48PD&#10;IBrOTQx++aZJyIAjEfkMZsAYBgOkLfSUqIX2E6EXVdU4c8rFZQtUUb1NxbUFQyYzsNzJ3pBU7yOS&#10;dAmhJrEh6oinXaG+9lx3Z9Ksbji+o62zqb4p1WoytrfalLbWkI4vMMa3N6WMsphDQc8N7N8+sHV7&#10;JtUTdjT5jDTnwHZjwJ9x9x5v72wTyMO6VFZqjzWmHVqPyqCjECRhL04Vkhm4WhRLydK4texaucxo&#10;j8lUCDgeVovk0XRcXoBFCjh4vKBDLnMZs+k6u0Ij1ChJJl9XhlPD18a8iYRXxVErNRS626NS6gb0&#10;FhbOWN/emuDI3MFeG5qvJuGzW1J4b9btqE+n622muCijt+gPn3jjrXfPv3P+g/Pn37vw/sefvHfu&#10;7Lm3T548cWj3zoHOxoZMyBsOhHKNDR29PR0NCY9OzCRUF6xdu2bl8sULFy54+Y9//MPv/+WFf/nD&#10;i78HdL3y6oIFCxYtWvjqyy+/uvCVhVDvDq8vFE/3doHvOJlOQJvw6VgoEAuHPUDWZLNRm9Lp8vgh&#10;xILhSCyaD2Op9D8R621saqjLtzqYX7nGjt6ulpbOzoMfnj1wcN/+E2+///EX3178FuLr8qVL337x&#10;xSfvHt8cVgEPCeJtRdGaksLy4ioUCg1iA45KYIp4dBKuGgVDEPE0jEzCIBoYDAqBiKBTVUIEgYak&#10;qNUWC4dC1Zv0do2Yo6bTHQaFXKB0aEVarRHgHzCbnVagbbl8EZGvUqgIVQS1rLa0smD18uLaWgJD&#10;qA6GLOgKMgzPg1Wj0TIhh2oUqXSYgjK6xBZwcMpXl/5/pt47Oq4qbffsNXfdNTPrfoEGjI1xVK5S&#10;5ZxzzuFUzrlKlUuVS1mynHPExtk45wA4Jwx0Exsag6NsK1iSbaD7+/rOWnfmj9mnZPq7B1sWtiRM&#10;6fzO87x7v/t5kWQR3URiQetEZCJm8Zw5c2e/9cc/LkSi0UBqSfChFbgcw+IIZDjdYz7mAQAAIABJ&#10;REFUjkkjETBYUIeRyGQShU7Eg1oMiwPFGIaa/PpQ/4pqX7F7eOWKXG3l5oMff/0fP5zeXI4n+we6&#10;nDxCCxZPWHXlswdffftg5NmTJyMP737/l2++/urP8NLH09HpX1+8/O3X3357AZAZezI2Pvnqt99e&#10;Tr569XJ6ampq+sXE6MTfx+ADzmNj42OwNRydGH/4YHxiamoCYDY58ezhvZ/vP3z004PH35yyUlG4&#10;mSmf9e4uGLH6YwKWMZi7diTBGIhHhGIoGtBK1XK9RSSy9UfD1ni03+IcEHf2uzp7a4FaItO7Ih/v&#10;yAw6YjuXRwvV8uqqOlROuTNmlsydT6QlFePSTpuHY/CwKJldq4sGr7vUvSVvgJhkSu9wLbNpw5ol&#10;ywaj1Q1xjSXj0RLUAbuU5gzrTAZ/rLvLrfQ5nLnemMkt52iBTdQGPeqggYPmaJSqZj5RK263d5kl&#10;Ar3HYVDxLVZXoTzspqLpdqvDHCgaJIJGCi3oy5vtHj1PxOcI7WqKtr+r4JQxzI6oW5eo9GfVbgMe&#10;hzFpfVBInzZF80lfOKqS6PXq3J4L5y58cuHk8dOngTnc/+HB3R9s27Syt5QFT0eXWWfQSSCnzeoL&#10;BTu6B5evXrt+/dplw/3lpFvNa1/09r/8X//9v/0f/+2//fd/m9fcOO+dOfMWtyKQiGYEjsoDL2RH&#10;4g/h+imVVG5oTSVfBoAV4RyrbDqVjqc6oiFfrtwZgLzBMNzaEQOFWDr5O2KFGcRWdteq5RqwijOB&#10;V6VK9+DSwa6eJQMbPrry4Y5tm3cdPPXR5eu3bn0OIwZU7Nbtm1cvntm3aU1WS1g4r6G1aTG6eXFz&#10;eysRR6ZxODQRj4xmUXAUCpbJ1jKMIiIjyKZRaComk8UGNgxL0jl1Rq/NFmDT6UIjZHK4rB0dDrva&#10;Ohg3RWzatBcyBAudCa/CJNcLWUpITGZpVIy2FmbDwqZmNA7DglRKu0ZAYxFYDDKBQSe3MyS8Doch&#10;4EEtaNKr9SImchGazBHjcPOprabVcmTrvFnvLloMCtnZ85swcEQHMFmvj+bD3b7UOmJYLJykCO5d&#10;OodCAPUYQKwJmC/69v21UvemncfOHN8Liunl63ef+NN3L6ZvnDp19tgKJ5YqZmG5wQtf3P/m7sg9&#10;GJOn93/4Fo6m//aHn+4/GBmfGH/1n7/9f/+YfgJAegaPWP/Hf/wy9fLVq7qOTY8+HHs+8eTl1OTz&#10;ifG6cZwYf/Tg6cTk9PTk86np6YmnMGIPHt67+8OXNzIc4Arg/q76YgcJDkGAT44BEWtvx+KIJDQC&#10;ywk6DBKjQAaFBHRDONCpNvasKbriQwWdqxx2dVg0oUrGmRvuTlUi4WzBF99YCuZrxU6v3r1+sNft&#10;YltqKzctC3WnE5AqHSwmg4lQcBkwjG5/YHj5hh15BxRxF0KxmCrW52OJrDapNR3t6PDyBYJQQZIs&#10;Oc1+v54ptIicfCONbGexeEaIK8+6LSaCgAGJ+VY0lhYT4TQ2CUflz0u4DKYzGC+s3RCychx5t8Fd&#10;c6VLYTV1sdpsyPXGhZb+wXLayeOEk776OBkCMbVkhUMSjlTTDAXEZtlKBltFLQoGIZHMJlNqVNYd&#10;Z08cO3549/vblvf39lQq3d2peDzqc9nNSrVGKVOrxTKDQWO02V2eSKbYNbhizZbtu/fs3rFp9WAp&#10;agemH9nyXoN66f6NhXAs17Vs7Yb1azds/WDfoeOnTp/5Q72JN5bI9Gzozleyhc58vljI5oCOOTQc&#10;MpHtKJUiZjeMWOQ1YjPLHfC2cx2x1T21aqWrMhOLWipXumvdg0sG+/uXLz90+/LejRt37D9x7uPL&#10;14GQ1ceof3bn01vXr1356NTJw/s2liyMluZ3Sag2JLx1xxSI2QQOh4sXCWmIdhSNqRQIyFQPF4Wj&#10;mBWAQDyGzWhniDQyQyIZishFbLZUIhRzoERc7/RmI16jTasJQXKdweHTCIyQ3aRQa0NKDobEl0vw&#10;zeiWpoWNSLwUEokgtUjEIrOJjCYBA93GZ+MMDr5lSNW62KiScSBBa2sbTqlAafSCd0wDZGzTvPfe&#10;fbeJ2LRgztxmPBWgVBcAXL1tCl6oh6eyAaPIpMLJ23QOMKbwrHI0uJ2lpPAy8JIu3X3x04uHD+ze&#10;vKS/v3/Loe++Ofj+5uV9UTkNRxaoKeoTn9377ueRnyYmJp6PjcARo9988/3de/fhTsURYAv/49XY&#10;g/uPRicmX/z2j//nH7++gDMHpicAj/e+HxmZGvv7y+lJ+N/GJsYmR396MPF86sWLKfDzxfPRx/fv&#10;AcQePPzpy2s5Nhn3OlYAP4NYvV0R9olI4MHIOBRW4PCHlQKOyVXt7851xj1GeaqnO12rLVPpo1Eo&#10;GUy7pM5wV0Bpq4SiK7uXLivr7MHenf2JoU1LQ5vKWwfSxZ4Bz+plKzcucaxbbxaZB4OxYtIWTiZy&#10;y2s9K6u54e3rtg4tW5f28GpRPJuri+SroS29Hlm4ZJK7PVYR+PvJ/BFdUMw2yjUst9yTigrdJgmH&#10;oXMYmllGAltrYustPqU8GZOFo8GQIeLkBYfCHH3Rqs3uWGMNhb1ut7ijquo3i9TOaNQ9ZNRkSi4J&#10;RRcJURUSqWl1d2pDMl2udNi0Ra/F6gy5fMZA1CTwK8Iyp7V76+qhvnLMZbHr9RYIcgacNrvDYjKb&#10;pAqVXKrRKWSQxWCw2i3ecEcyU6z1DC5dsWr9+7v3Hdy/d88Hm9as7C737bpz94uzp85cuHzzNtCR&#10;a9eu37hx4+b167CKRYBTTJfX9RYquQIsTvlsMWligUr/zbebFdlyh83uD0ZnEEulU78jVvwdsS6A&#10;WPV1XE+5UqvUegd6a+XlSzec//zUprXb9h07fe7jK9du1edkfv4Z0LFrV698cv7s6TOnj+5aluEu&#10;RDQ2NbSi0AgMkYJDULl6GkvMWNiIIrNYahxOxWulUdESCkdMU6rJeBpTAxmMHrdOb3c7nR6fN+Rx&#10;W00Si8Nv8nqBhfQGLXp/2g05vZaoTKpih9UWqQCesikmoJCLFy5uJHMpbKvf76Kj5VgcS9BIJItx&#10;NFWAY1sToyzGU+iykL4d1Y5QmmRWqWDe/93Rx0IuWrxwzgIU0P7G+YsxTDYF047G4euIwReFyaBR&#10;8AQWm0bE4wigWCMQKUSAGI+BYgjE0UKk0NNXynWtXL3p/bUD+cyycrnTK1dqRGwSvQ3N8Kqtx279&#10;9dsfHz8B1dME3Cp1H5jFvwL5eXr/8fizkdHxkWfj46OjE9P1vvr/+PXli1e//vpy4tnIyPff3X8w&#10;PQr7xhkZG3v+9O6jyUkgYFPTL+EJE/CG9IMHP93/+bs73TzSPxGDj7ORZxDDYjAYOLeOTEBjoaBZ&#10;Bh7YHn1qMKdnWXNyMTAGKZMmo4d6vYlMdIXSXYxbwAO3rxgsJ7pXr7EXa9Hu3mJmSbBzaylV6nVF&#10;iys3FnZU1vevXqK0965YubUnnOyOh/rf79BqIbc/1rc0t3SdmUeSm83hiD681AW+vjVYWOlbGdCA&#10;2kwb7eXIKjFrOqLXyoxaZzgk4QdYUMRqU5ICQfIiiVHjUtt5WrfFyFOz0FIMQaXTJTv7Owyh8lCO&#10;qbVLDGKHyhCRU80SbOsibYigqYVjhZBHQcP7LRyeTx6OSgqpvMW/xKPi+aOQf4Aj5hCVQrpVqk06&#10;g06r022DDAaZwqBVgWLEarWbDEYIRkyiMWhUFqfZYLEBylz+jnyl2t0/0N83MLRk2cp1W3YeufSn&#10;K5cuXbl+/fo1gNWN61evXLoG7vJLn8BJ2H8I12e4dKQ7lw6USnDEYqnYmS+70HNmzZs/b16LOFpO&#10;uSx+f/Sfqx1wqAC871wsgwqsAoxiN6CqHj5XLoLf6+obXtJTKpT6ly/ddfPq/jWbdx85eersx5eu&#10;AbQ/vXPn009v3bh27drli5c/+ejsmY/OH11roSDh1a22xpZWNKoFx9DR8WxaGxZJZOPkaJpRrGSL&#10;bBGNQMIWC0EhxLVAei6JxpRpFFy2RKNSCyRQwKS1RDyhkFGnkzsTpZTPH4gUAmWj3cH1aqIuIweU&#10;SBIKAzzJMa14nlhpcnjzNu5iEhNH0TIoPIpeaZMnskkpavY8hNIiayLQ0UKRRkxubvj398pdZmJL&#10;84K576HQWGxbQ2MbE7gqUL/gCK/Xv6lsFo2EwVCYFAIOiycz2QQ8lQwEgkxta+KQLZV42OJP5Mvd&#10;1f6VywY7w4Vc0Kji0oGGorFoMcVo8e65de/e/cdjoH6aGJ94PvH4wc934Rpq5OfHk2MPHz15Nvb8&#10;+bPHTyfgOI9Xv7yOCB4fefDz13cfPfn7q78B3zgNjONzOGz70TMYsalJGLHpiWePYMTufv/tV5+t&#10;kuFfIwbvP5MprxGrxwyA5wGJgEaThAGXyBagYaRafTIS8ElEEW/CYSJIXcFcsBjOhiKVdNgVD3cu&#10;qaSKsULaTJX0ruwfyqdi6fW7etLbNlhLu9Zmlp04Wc24fHJzccNAPOBZHsfJ02uT0XjI6e9ZtWQ4&#10;bglrLQ6DvxpR+dP+YCwX0iX70qlwIFVwpuKdkNKiCAXNEZI5weVoLZm4lymMadV6eUeShxZzsUaj&#10;gKxxSfERUFGJjRqtFMrXzHJHYp2LJ7TZM45SyqlBcrUiJgMpNvKo/pRMJKW0UViQ2pcPB0wFiA+J&#10;rH6Hv5yiG61ck9uolGPBszYsoibtYZfVZoN0OptGZzGqDTaL3miBdJBVB1mMeqvLrrN6HGbw5Laa&#10;zc5ooVatdvf29PT29Q0ODvYPrj9y7erFT4BXu3794sVPPr5w/ty5UyeOHjywZ+f297f9IVyfkxRL&#10;ZXuGqvlyvlit559CC1obm+YDayT0lnM+s88f7YiD6/VBltelGJzq2LWsu6e7Un2dn1qudg2uXL9m&#10;oFrr71m2ZOuF25d3rttx8OjR42fOX7p6/cbNW7du3bh+7frNmzeuX75y8+aljz86e6IT34YnYVDI&#10;5uYmNK4VxVMpeGwiGYOkiokMloyLUbFYVHiABR6FYDGxYjZbJ6GwOaKQx6b3AgnzqAVcHtdgVasV&#10;SiFbKHMGcp0+SCNWB9VGNY1FZ2ucEHCLZLFUgGrBM5Rco8ttN6Q9TAK2hU5XWQ0qDgfHNnpUVp2g&#10;aTFWp5W+14hulchlJjGO9cY7Cw8MGNrnzW9owLajCCRUw3wcBgXnKeJmEquJJCqbTSej0RQ4qhB4&#10;LiqXQKBR4fmTFFw7gazJdSa0BngPPxCMJYqd/lAqLOWLmAgqg8aikKgGkmftzQdPHz8aGZ2cnhyf&#10;mJx8+uTxQzg5+d5PD58+evhk9MXkxOjDnx8A2XrydHz61a//+dur6cmxkfs/fPlsZPw///GPaWAK&#10;p6emJkEl9/Q5qMIAYlMvXr2anqojdv/+Dz/c+/bysASLm9kNg2tJMvV3xuCCkojFUcjodoNOrII8&#10;7pBCnyoE8/0WWcAvlZbz4A5Ld+YHMylPZ8Uq6tzUYzLoTIWeAbMp6Fu+vb8vX1m3Z/nKJQlfurtQ&#10;Bn5rb0XtznUy5IUeyKhLddX8lly/L1krRav5mDcbNuvIKEVMwLAzDbYOlzXmL1QSlZDXn1HwBXhV&#10;tBg1hhyeEMfTIZEYoQ4rT2iQcy1GgcarbuSp+C4Xz+Is29lGlylqN2N4wbSna6Ml4q/6XLVgtKdr&#10;ecXusOWG7TyTnY58F2lS0OUmL9MJqVV5CfBGoHBnoPSumGXAq4SYXKnIwJBRWayOQaky47EbtXqj&#10;AbI6dHqLQanWW3R6k16lNWkhG1AvhwWyuB0mp88K6TQGdzzXWevqqtZ64EzFwd6uwS2H4Xv87PEj&#10;Rw59uG/3B9vhEewbN2zYsG7t2jV/gAcmhULRZLY0XOusAPuXr9aKWVPL/IXNwFghhI5SPmj2+f55&#10;GvP3JfsZxKpdS7p6euCE1LqMVbt6l6/duG7pwOCy/qFlO0/f/ur06m37Dx48fPz0x5euXAUqeh1o&#10;2PXbn96+devy5RvXPj5z/FgXFoHBIlvwbYvnNqHbgAmTq1koRjOGq+WgtZY2KhpNbMLRGEqhTkkm&#10;kKgiUTDmjgYcvkR3PKlRCjlKiw7S2WUqlcymEjlEEo0v16HX+qGgzaSUMaQkGpkgVjI5RDa7ZUEr&#10;honnitUmiZnBkOMQdC7dEtDzcSxLji9VaPiIdxaSGDIEjoiQSHgim1PX3tAgt5gYjQsXzkWhcCRc&#10;W2t7MxLO8EDXYzDggUcU+MgYDs+gU4h4+JALj0ig00hEAhmLIjXhKaquitXmifhsBrPNEop7fAo+&#10;W2+yCXFoNgnbjhSpgsuufw8j9Wzy5dQ4kLFno89G7t/98cef7z28d3fkxctnT59NjI48fva43vr7&#10;6m//6z9fTU0CE/j911OPnrz45RV8bgwQ9nx8fGT0l5cT09MwYqBcmxx/Cmd+3f/+2/v3v95tgcei&#10;1bt/4UM4VCqF9PrQGAEelUajYlHsoNXpseuGnBadWe8NWROFVDnaFU9WowJFcKm9P+xPQwFHuRhV&#10;FbXhoYGObMautpTXlmwbioHYkIMcKaVLCaPa4g0N2bvXda/vM8s1ArHY7EkXLJ0rVveawrW+3lAy&#10;1xUzMi2dkADKujjKUkyA9Vj1LL+VLRNqMrm0zzVgqzgzg53WkN3lpnUoMmpp3i6xh/3kFhyTqzGm&#10;LGGfwht0G4pxhTVZC60ZVlsDGSc9V+1f2tPf6QpYlMFehzDFNarknV4WT122iN1DDrkMB7n10aBL&#10;R7X6uWqRViKEyDkdnciXe5xqV85ud1vqk5qdfovZDqnVWqNKY9Kr9TbI7nVZHS6r2WSFlDpIqZRL&#10;VfZ4oVKpwQmLwMB19/V2D6zbtX3bNjiWCp5hu2Hjxg3rNm1Yv27d+nVr16z5QyAUgDOo4plSX2+5&#10;CCgpFmuFTk9rU2NTU+O8RRxDd2cWckbCcJx9MpV83QQMIMuXe3srpeqSXjjQEV7rAJB19Q6t3rZ5&#10;1cpl/X21oY1Hb3zx2Z2D23YeOXjoxInTZy9cunb92pWLwLLeun3rBkDtyrnzF69dLTZjEbiGNgwB&#10;tbABT8FSWAwBD9WG5rAEdBqvmcoBPoHL15jCNrEEj8FJDFyZmKfRmriCCOR3OWx8mQZ4c4vb7oEc&#10;6a68SGiUWmJGY9Djt+n1DImQR0ZgGWaNSpfkk+c2IjEMktniMznowpZm5Pw2sdYoN1HkTLdM5tPb&#10;EIvmNdOJLTg8SQNpeAqlGLdoNuNNqom88L15ze04LLK1DYHGoNra2uuN6zOJpQwOi4zDERkkeJcJ&#10;g2dQCSQWnYCDuyfaERiKMV/q2Z602y0mDeSzKeR6T2X1utVLe7UklqAZgafnNl1/cP/bez89GYfX&#10;BuGVi9GnT549ewp3e/x0b+T540eArcfPxoCbBD7wl7//r//5W/04y114vsTE1Iu6KZyGF+qBxP0C&#10;3n/x4uVLOBgOSN0jANnX3z9+8vSLan1aBJOAez1Rh0yuN1HBpRkoIUk0EgqldARNZo4la1bxLW49&#10;xWPV2aOd+Wqf22lyhEvlYjBhj1S6op5gzm+1SiGVTMNxeCwy47pMoDvg9PkCub5snzal8KXtyZo0&#10;0WHQFow2GoWujrgzAyvLkmjEE047/Il4oNKd7zT1KN1GyGmVOeIsodAO8a2OSrfXzNVF7JWqRWzQ&#10;BQw+kzXikorihYJVlshJ8Xy5iGbvDIUYaB2uLZUNlSz5MLtgErGsQqVmyXCpUnKIXBpZQl9WGz0C&#10;liOg5NhDlgDXml+fUCo9Pr4jumpJnKyPSHA0vUOn0/XKlQahSGEPBS1+g9tm0Nmcdn/YabLaTEaT&#10;RaW2gw9y2mwuh9Fg1PB4PHjvk87hCuRQIFMGfNWj7OEk0+6+5Rs3b1y/YRPQrs0z6aWbNry+1qz7&#10;QzAcisSiHdFUsa8fSFG5VirVCvkgvrGpualxQSPPWCsUzQ44Q7EDIJb6J2L5znJvX6VUG+ypVqt1&#10;l1gql2u9Q6vWr1+7qq9YKg9sOvn5t199eWvv1r3793546NTpM+c/vgSuy1dv3L59+xaQtDuXPzp5&#10;9EQKTyfiGltx7SgMorGdSWUDSaCQKTgaTtRB5pKpSqdDK6DjFVw0CUMlscRcg06iEAsIPBFLzVYT&#10;6TS2mCWDHMAoWnU6pUgsZKvUYsjpCTgsWr6MoxCiKQgSltbKgxPD2hrQeCJSZg4pxSQiGU0QykQh&#10;P5uq8Op1sWRIRm+bPQ83fzEFzfKbhUIJmfjmG/RZBLO4ZdaCdxuQAK7mpnb4gCYSg6svysH3K4PN&#10;ouDxJDoJ3mZCYWkUPJFJAx4MAx/dxNPI+mxtaHi4J2s3ekPR2qaNG7fv3L595461SZaMgsSSywf+&#10;PPLT1z89fvgM2Lznz+FybGx0fGx05OG9ez/dvT8CH/96BFTu55/hOIGx8adPnj6Dl0XuPXj0ZPT5&#10;FOCqPhP6xfPnQLz+C7H6sbLHjx/e+wE4znuPPlKAEgwNLGJdxuDrNWL1niqg9Jg2uVVFllAEYV/Q&#10;JBBajF4Nm5MKxJdVbcm0Jh4NxeJmty3bXzSqAlnXYIpGQyvZuu6MVN6fM3td+WTAW0lw8wlIY+xd&#10;v3GNOrWha1WXXa02GLXpgeH10YDdpTH55H6BUAb1ppeZ+FKjiu1I5K0ikbIjo/dE8qlKUukLmUUq&#10;MYGp8XfprVCy6tXr5V5DHLKaBbTZbK1R7NOTkA3UrJ2v6l3SB1Vsxkh3vOiQiTsjbpPDQjH6cvG+&#10;Kis2UMvq1Expb7eFLzGTubYNwfyykset2JxDm6RusVrNQLGg/HKH0tphVDmrKZPbE/BajFarBTyZ&#10;zXagWRarWqnXikVqqYDLAL4fuWjRosWNCDyFzuTJYMQK5Vp3NxCySldfT6Vr5QdbN2/cuBGYQzgm&#10;bsumTfC7QMbWrt24/jVisWgi3zvQVamCZ0GpViylxE1Nrc0NC5o5ULncbbcBxDrgSHv4aPPvI5fK&#10;fX3VctcAqMRq1Zmc/XK1Z2DZ8jVbtwx39VWHtpz58zef3Ty7a8fBgwcOHz5+4uTpc+cvXPi4XpSB&#10;quzTG5cPHz1x/nAIfKNBIYZFAIQa2oAmtLTRSXgKjd1ks6AoOKpIr1fJ+CyugMEjcdhigcCo5ool&#10;Qr5CzFSKHVIBgy8UCVRatVwiJjFwOLVQqFfrYikr+L8SMbgcmdtgpyDbUMC8tTa3UYhIMlZglGnN&#10;cg66oZGsdpGdVh+DL/FKoKRdjG9vno2Y10jDMIIhqy2i1c/+H0Qii8mmLpo9e34LGtMOvkRbG4wY&#10;Hi636ojRQa0ID8okwdmfyHYyGYeHj7zA0fEYFJaEo2u3Hdp28viWfGErqH+37tnxwc7tH+zeef7D&#10;vIXOopjK57748taXf310b2TsOYCsvq81OfkclFYjjx/89PODp+OTwPM9eQJ34cNnxu7DoQKwdXw8&#10;8nRsYhLUXb/AE1xeTIFPffnqxRRgDCAGfm96FJRvj36+f++np49G/rqGiAHVIpFOJNaTVYkk/Axh&#10;rxEDjx+WUcd1G9RRf6AS83ok+piKzPBFCiaLzcxyZQMJkSbCFhj0laKZ7qr15qpWlciQynaGUkYD&#10;35jN9KeNEtuSQt7kzXSVBmIQFN35/lqXUCHiBRSuSMirdFmDwVRfLO80mEyBgFHNoVM0wVrOE+sw&#10;6WkSpdTj4CGNIbmYrVBpclWbWMCKZENuh80rjejVRrGOSGDK/WEui0gTZp2g5Dbw00FRpDcWzQ+v&#10;iAc6QrFSPhHzSSLpuKN3qBDmx402n8NO49MxhtyGstlqNiDca/TGIGTTpmU0t9/fHfdx1FFeLBQo&#10;p1zgyeJ2el1Ov99hsVo0MikXnj7e0oJsWTjvvfcamhe9N3fO7HfnL25C4yhcpTNRLFeqsIb1VLuB&#10;Y6sObwZgbd4CLmATN23Zum3b5noY95atGzfUjWIkGo8nct39XZUKPC6pUioXbG1NrS2LFzTRoUJ1&#10;wGuNhuMdsY7ft8XqiOVKvX21Sndf1wxiM60d1a7BwZXbd6xeuqpreNu5Lz6/eObgoePHjxw7duDo&#10;sROnzpw5fershYtXrsJV2TWgabfP7z7mIaIoRCIKgUIh0AR8O4vciOWgmwlUMsuDYhBEHL5cIhSx&#10;mQKpQAJuDBaXL+dTBGqFxxKQisCfWuRSnlTiSmqlWi5DzGUxjQK21aDJFBIuP1vA43FUHDF4IFE4&#10;7e1ti9sQze1kjEYjNgQtevK776H4ZomYlxByhaGMUm+AJHhE86y3W5AIujzt1VpkiuY3Fov5bVQR&#10;as68+YvbUEgEoj5jHYmpbz/DK4pkKhyMArwlmUzCtSMReLjVg4rHwufK0Mh29CIhzdy1Yd/ynuV7&#10;Tx/atXf/zu279h84dHjf9v3vd9mNHGv44pc3Lv31wcj9kXrbE7B+QImm4NiO0WdPHgLhmnjxahrA&#10;93hk5Cl8VvPZ6Pjki6lxuOn+GdwtNQmIevnqJTx7DHzkDGLw2KRfp549fgLKugf3Ho+MPvrz5y4c&#10;nkYhkMFLXQ98++eSIvwLiUohtLZwlQzIYrGaRLFUrMMmsNoTmlKltsItsEVk6s4hj97mjw/qJJlI&#10;NrOmYJIa5GqVLDPodEtTAnc4VwaeMZj1Q5XOPr/ca7UoUwMdcltnKTk8GNDYI45kRiV1DxaSDrzC&#10;VxEAEyE1RMzSDBQzyczxtIMZiCvsqQ5/MKWXeEs1K0dAUuW8TIrHRdBYQwEomhO+28QTygI2rt/l&#10;z/v1eKE9alWltZ7BbifLHlyS7dqcs/MZNIbH1LVmYyZsrlV4zlikImlRFa1K8kJxp5MQLwzW+uLx&#10;gWVWb6yzKNKQlEoDN70y6e5IqTxBh8Nng4x6hUjAwiNaFrw3+603/v3f33jzX//1jXca2hHtyLaW&#10;psUL5s2d34CkyByRXKFchSGrluEViBWAqI31KgzGDOC2ZRt8bd26ddPGPwSCgRBArCORqfaADwcO&#10;r1ApFkshbGNTS8PCZoo+XxsIWUIziAGj+LoLuDOfK3YDjwhjVv/v1GuxcqmczwPwAAAgAElEQVTc&#10;1T28bu2y4aXVoW3nPr917uipk0c/PHT63An4Ogm/OfPRpctXrl6/euPKtT/dvbp5vYKAoZEIbU3t&#10;iAYkndKMo2AoHByKiGdGxWQ2XSzk8Gg0DlBnNp5NIiAIcpVOK9PbNTyGRsDnkNgsrlZvFqtMQVPS&#10;4tBanFFtNK33dcdj/kBBo2ALuEqD3sNWEeX4BuQc5OKGRTi4283O4SgYixY0IakaOo7fxjFp4lIl&#10;eCmEVPL89xA4oJ0eh1xvlDDe/hcagyDgo5rBa9uMBIDVJyEhMUQcgVifwAveUoFHBLcpkAIUEonC&#10;ouDUcGw9cRc4RzqBQtR7XP3b9h86fPoMeAkO7N1/4MjRA/v3rBu0kyQO9f5LF6/98OP9+49hZCbG&#10;J6frC4QwYqPPHj8C2jY1Nf7s6bORx48ePYJTqEbB78C9wKPP6oi9ePXq5UvgEF9NTUxMv5oxivAM&#10;Wxixp2NPH95//OjuyNh3n23hIYHoUin1JmBYxfCEmZgB+IwLGXwDWqUOBp3LNmXd2a5CKuwW8w22&#10;eNfgylTIEEjS2Xq5iebutIU1GovDZ3GI2TS+XiusVEN+gUm1fN2arIrNtXb3W7l9W1e7rMWezStz&#10;/cV8NapSKhxud7pQqWbiA4X+wajMZNVJqcqKRmfQ6wz+ol/Fl4eTKk01Ucy7THYuAepJ6BROqlrJ&#10;EuCoYbtEqrdQpZaAgQgURByXWtICQcEEgVLA4k8WV658Py9wKbgCIhmSsS20gF0VjFh9iYFMIKNd&#10;kS8uEYpDYq4O2TZfr2Jag3qhMmwK9nb6Qwldp5qXkami+V6vP5QLezwyvpBOQCGbFy18b9Yf33gT&#10;DvL9I/j13//45lvzmprA0xLuQcO0wsnQeJZIaXRFM4Vypa8K974v27KjHiQMX1u2wtemuqYB8tbW&#10;jWIU/JNIFbvqGlbOl0r5cpLdtLBx8cIWsipf7Y6Z/ZE4MIr1nNIZxPKFXL5WK1f7emHEwCfWh8OU&#10;4ANjQyuGlwwv6Rracurm5VNHTx4/euzIkVMXz589ffI4fJ06/8nla9dv3P7s5rmr39w5UGPjUW0t&#10;rY0tLc2NCBwejRbwaCQKHYeSWxu5BBpNzpOwWSK+UkDDsMGzVygWieRiqZopUvDVRo3brtMbtZDB&#10;m7Oq3Tqv3Wfia/USvdOZ0xmCVaeRwaFixa4+k13uVLaTFmJbUVi6NmBKBKUMBa953mIMl41nURuR&#10;OqFcZPRDdhWDTGpuYtPQBrXFFkra1Qv/TxafQGaQW+fNmdeGRbU0IVpbQTmGmulPpJJmwqiALyTR&#10;GBR46DoSuEUilYjDzkyYwGAQVBSCpFv2wZEjR88cPXDqxL4Pdu7as2vT6uWb12Qhtze4csPuG19+&#10;9d33Pz18/AQOdpucmgQ/JibHnj17+ujho2f1oylPn4CKDJ65MgZvgE1MjI+O1RGbnAZ11/T0y5cv&#10;gIo9B4i9eE3Y336ZGgVOcgwI4Y8P7z14dmmXjEzEAsSA2NYR+z1TsY4YMI9YrNSnlGqpsoRe4oyE&#10;IqGEyRjJmNU2R0fclFCQAzK1Q2U3WTUykVvjArJlD2eGE5GAU68x9+5cn/Xq3W4I8trDlSVrlu8q&#10;OdQqe9zvqBqpurxSaU6ntIrOpUODPZ3ZWjakMwtk/nDELLbm/Lp4hyUgUgfNAykFM9ztMFOUdq5I&#10;hlBmYuk8l6Nkgb+SnCbWBEAZN5vHFTK1pbAqpVN1JB1aaVrvtTDlgQg7BnHtIp2Rq3WjBTJLwdPR&#10;31V0Bm3GvBXjq3amlXiRwM1WFCoFgyQVCRWr6lzE6I7IHYFk2OKGgq5w0gmhFiycPfvNN4FyvfFv&#10;//7GH98G1zuz3v7jG2+9/ebcxsYW2LqASozLB092rkghlyuUWpPTm0jlq6Xy0OZtW4CMbdywDn6z&#10;fu3aNatWDA90FXPpkPOfiMWTeZiUUr6UK8Jv9Ij3Fsx7rxEvLZRLCYs7kojDqQL15I6Z5o5cJ3CH&#10;lV4gfTBixSI8qhPUatkiQGx4xbK+4Y1HLn50Ej6RefPSyeMfXbl88eNzp08cO3bi9EeXr9+8efPS&#10;+eOf3/1iVw+fgl8MnxRpaWhoacfi8UwOi4CnYwjk5gYsjSuQii0GlZzKYrNIDEQ7TqxVyYCaW4TJ&#10;gtusUTuhQABSSYRsKZNJl0A+r4pvtKscsUhPyqww2CJyloDOVxqFCqNYQxfRUIvfa1tE5vIgg8sV&#10;ttMWLqaoWCSBWoUDD1KtUme2QO0EXMO7BHyj1AC5HBafgvJvQgW+icBtWTBnbgsW1drS3tqGgju+&#10;qFQqjUajUl/nOuGINAYZjjJFYtvbcAA9IGAoLNAxDAVPRIgHDu4/cPDY6dNnPzm+b9fePTvX93V3&#10;DvcNbdu8bvO6odVXr3366adf/fhgpI4YYAXI2PQ4jNiDB3DJ9XwSaNrTkUcwg9PPJ4CfhDuDR4Ge&#10;wYS9mHwOmAS12HNgMgFjL2HC/vbLi4mnz4AqPn3449P7fx35YquUScPCg9DgBkU4MPx1dilxBjEy&#10;CdEq17o7NZZy0R81y7VQ2mZxBQQiXSAzGDGGIGU2IRQZ6YUlHWWvIDyYzOfDhlwmlM348tWVA72D&#10;3fpwxurMBvN+36rt6waiCakjDBkqroTdFrRqWEKhMJbXOZU6b1it9ajD3auy+TBkU3Idq6r+QtBl&#10;cfeuWtu7ZlO/zu/3lHLCZlQiEbTwIaNTa+NCwXZuXobQtyIX0Rwxgy6ctXYMFbwauc3riPf2Fx2d&#10;3XqbMRVdX8I0CcBD1pnf4sVIzSlzV85iG7BqyXY9z62TCuy1pUoJ2ZAxOQQGEsGYSJtiZrLBBUXM&#10;HJNN3/DGm//y9h/fBKL11ptvzXrzzbfefrueSf/WrFkL2toQSHgYG6i8BQqdyd2R70z4zRqFUq3X&#10;W/3RVPfabRvXrFyxbAgoTj4V9tjMKpmAjkfA1hKuxUKRCJCoeGfd7xXLOfCjkPNh5sydM2s+SlQs&#10;dqYszkjiNWOvESsAxErlYrm3+zViqXg0DE+0TeYGVi4ZXDrcP7z+4IUL5z756OafvvrLN3euX795&#10;+9bVj06CZ/mJcxev3bj58akzx/70/VdHCjQ0biG6tQHT3jC3AU9sxzShBfR2Esm6qJHbyhXwWXSF&#10;WCDlqvRKGhWBR8OLDwZIrWfSxUYWQSFVQ2axTOdzhf0+XdHnALWsPWK1BDwdibDPZAmqhGIuqJc0&#10;fJZAz2FxW/FYLF5AUccUEoXdI2tbjOOJKS0Mv4LBCAlECp8uKpejka3toBB0uAo5V00qfBMvEGGR&#10;bPyi2W8vgIeModraUAAzDBkezUJnskmE3xGjE1FIFKYd296CBQ4Si4GnUWJQKAKWwiluOLh//4mz&#10;J8+eP3xs19bN65YW/cmeJdu2bN65e+fW1UuP7z95/JPb394bGYN3xp6PT0xNT718Dp+7fPTw8eMn&#10;Y5OTY3BSQD2rfhRo1xTwkuOwmk29/PVvv72aAs5xCu5xnAJ1WF3E/vb3v//6anJ0FPA6Ov74h8fP&#10;fvjpmBwUjHC6yGvEZoYhwUUZXFOSKfh2tK+zOGzmi/UqiMM00ixpTyoZVpj9pXBZ5jZInNVk2GR3&#10;hl2QM5O1L09CNGPWbTJC6mAlYNMnwiuWeErdDp1V3NG1YbimsQ6Eua6ALKrV20MefrTXJmEaw3xS&#10;I93mUqdzubLHo7CWU47wYF+iS6b16yGnq7ZmMBwp+pzRsgW1gOoR0/SQwJBcFuRq2wwJI1+K4i2i&#10;CiVJMVUiVWgtHZJUIlNbZ5YqGLiiSyTssJdXdzAbsLigjWfvDdqYiTSX5Ndp6AqashjPhfsI2lRp&#10;YFOxJxQPGGhRhtfmt0VzAo/E6FTH01aXBfHOO/82G9auWW8Dvt4BGgb/fBeOHF3Q3NSCaEehcGQG&#10;TyRX6Z3xUqWrp7dWSCf8GjZLqPN35hM+O6QWsUlEHKpl0by5c+fOW9jcjiNReH8IBsNw+2Es1pGG&#10;F+wrcEhAvpDPZ3hz5sx65z2ELNuZSTts4VQcPpIJZ21nX596LhSBK+ytVqrdvV3FDPjzGDx2Il3s&#10;HV62fNmyFavX7z5+4drV259+9uX3P/7wzZ3btz797PZlIGRHj1+4fvPa+QtXjn3x05/3B4G7amkj&#10;t6IaEM0oBpmNXIhE4clYNrUJh2VrBCqtTqcRs2hUGhUDOzS8WkLhCeUqlUwPaY2+WNhhVsndQZtC&#10;bu8MmDMxtUAuc6nEcpVTygn3VHUcjcQqENHZOK6kEduIbWtBLWxFSFVqTSCmVLYiUFIBhUzhiij4&#10;tEImErtDIQGrdS6eihTaoJjPHrK62xaqRfDcFcTcOY0IeDhLWysSBZwiGt5SggMQ8Hhwf2Iw9QMi&#10;4A/QWGw7AkOiodDo5nYSGoOltApSG/fs2Xfq7LlPzh8/cfDAyiVLA+41ez88uHfXHnjWx+7NKzfu&#10;37z3+KXrT8cmntRX7ceev5gcHx19+vjBgyf3RybHHo0ARXv05OkTeH3xxcvp51O/vJierEP16hXc&#10;ev98HIYTbk4E1P0Kz/77ZWrs2Rgo7MbBJz568NNfr6UYRDyFgieTXxdjr/fHiPVjmuBxgW0yeQ1O&#10;DXhtBEEI4rGCg8N5PZ3tyaTSXomeI2GZE2H78OoBB90f1Hn6C11QIJd3OIMBn3lFwJ/MdJdrVhMb&#10;6uoJpTMWl8+XN8ozKasv5eebDf6oJ9JZMUj5eDzNZBKQ/SKp2QoF1qQTq4d7u9TqqFviyFJktk6I&#10;b4gWbHEFEq0zqM2pqMHk8xoFaITGrJUwMMz5DAtfy2GJZRijpzelFhLRXrmcSaGajG4BBq9TG3Hz&#10;GyC3Re8KZrOMrL6JZ7JGol6xKTjgLDjFtUQhNeCGuAkDWan1BWumeLUSrJqLDmXEJ/ZGeW/Omj37&#10;jVmz3v79mgXTBWdxzJ63GBThiHY0nsLgS+QKrQPee67Wurp7envCWgmPQWMyCG2L3ps7f2FjK/CT&#10;TIHMaPWEE7liZXApjFjkNWKlahn+UZgZta5f+M6c2U1IRTqbybjs0VRHPUSxHlMKL3fUESvVenu7&#10;a/Wp7ZnOcnd3JZ/LF2pLVq5avW71ug27j525fA1O2/72h7s/ffX5zatXQA126ZPzZ85dvHr9wieX&#10;Dly/+9UeJxbZ1txMaG9pRDUuRuF4EjKmCZ55RVhElWklGCaNQuMK2QRkGxrZhkEBG8aSaLRypUhn&#10;8/ncnnDKKGKJRDy2UNoR8mkNeolYJdNJFVab2KI32oezOhFPL5KxuRy0nIxvo1NaWxEkktwQ8Irs&#10;SYekAUMjMGwRCxPDNdIEcoXd5SQzqI04IpoNSR16d8yhkyAlKrGQgkfMm7MAMIaAd8XgzAvUzDha&#10;CoWAp9DI4A2JUD8cgsbhUEg0kYZBAE3DIkEtxgqu3rFz79GTp88B43x0z8ah3kBs76FT586fPnpo&#10;/+6DO7dsXL5z5949+49d+OkhPIIFFFrPQJE1AYoxON338VP4HPMTeOmjHgg8BbfawwsbcM02Da92&#10;wLTBHwP8IijFfvnt19/+/ve/v5qaqKvhcyCFjx7e+/F2hUnEwRr2+3oHaQayul2E21TI7Wymywgx&#10;XT0Rs9OOIns9nqSBo09YLaszIg1LyrRCFk84FrLg2RJjeUjmt2X6uzUOny8zvLycjcUL+aghV+1e&#10;lXd0dmpNkWpPh0QZznZnRJyEXJ2tLetPUQRZuxSKOCwqgVJuLllsDls+3ZXMpfwdRnUg6s96Y5Ak&#10;F6A5wkK1UOaWUGx2iS8NUZtYUigFuYxhL6FJJJIp9d0lSO+xWAnmIIUWiJssBkU2wOUj0VyeuFGa&#10;i2acMXtyAE3HKAQpTdaCIIlc+YpGWRvsTZdTMreQRdNY40sLQAoyGlGpr9NlS5slwYhh0Tv/+ubs&#10;3xGbVQds5poNT/1uRSABYkyBVKHSuxLF3xEbSPmCIZsalGZqg8UdSmQKtf4ly9eAomzL+9t3fLDz&#10;/R3/RCwaSxWr9YyAmQntmRB+zjt/bEFqkul0zmOL1RFL/hdi9XScUq2vt6vaBQqyItziUcjDX6K2&#10;dPWadZs3bFy/88jxC1du3fniT8Aq/nj3h28+u3H99udf3Ln28dmzFz65euXigcvffbkHwiGbW5sw&#10;uPZ2fMvCZjSHTSFgCYgGJgtBE0n5ZBmZROPLJGwKiYpFoDBEjtHr1ysFepXVbLUbFFpnQErkk9kc&#10;kTKm13GZeCZXqlaqjT57RzrmFXs9XjaNzZFLWDylUaGSsyi4JjyFSBaGXKmOEqRB0uhiKlelFZJZ&#10;aiKNL5ILGAw6txmDx7bT8XKZOxm2GwhcvYyPpYC/HXxKuxnR0gIjhoHLRiwahSET4DVvIoFKwsF9&#10;67C6YZAoAo3UBuoyZAtwF67e7bv2HDt16tzHH3909siHSwfi8U0Hjp489/GFsyeP7D+4Z9Pwqt07&#10;Dx3eu//k1z89fT42Dth6Ojr+El7veDY6Og2Krue/vno6Vs+hGgNUvQKFFrxO/2K6vgcGdwHX20LG&#10;Z5wisI4Asb8BqYOPjU1OjT8BMnb/5y+Ws+qGkFQfJPN6A5pMfm0b4VM5uHZGUM3F2ZIWbSVIo0gM&#10;EYfGbzNxsDaLQefp8Dt0Hp9ZlQoI+Kbwyn4hzZwyWHWWgXS05FI6KirJQKc1E/YWogEXn21UVcLl&#10;IEeR2gLLl8iU1JqtZl/Eb7Ut7Y/nEgab2GbRWkQmXzYOlYJmvC7vT/bVupak00MRQy3sd0idQ/bO&#10;IlNj51slZJrUw2NJcVSlGEuUYhiyvIanohstSk/cyvJ7MyFTIZuQNC9soltSCo1RawopjYNehd5Z&#10;hIJqOlkqKcaVPpUrunFNua8YshV7zEF3ym6tRYpDDnFhWTSr7fTLsi5o8dw/vg0QmzVD2AxcdeTe&#10;mbuoua5iBBp4loPby5sqwat7ALGe3lS8a9mSweWr123cvHnr9l279uzbt3fP7t179+2rz1Ha8U/E&#10;otFoovP1BOl6lFQ2I5035+2GNlMqnc77LdFkR7SjvqD4GjE4WaBY6eqrwSx31+D+xJ5asTOXKfWv&#10;WL1m/eZtm1dvOXj45MdXbt757M6dz/909969u19/dvP69Yvnz549e+78qSP7Pzj12Z8OqfGIBkRj&#10;G7irse1t7ViKUEjF0QkLF7QtRrRhmWwZk8liUYlECodHxeAIdIlcrxGB11vAY3FkaqUG0hltUYlW&#10;KQUvrU4fgnxGs9fmdgZMfFtfyRv26mUcEk2moeBZRDJHTafQSFwGi8SLB0IWo05IJ9KJFIFIImVS&#10;TFQ0TaKRsQxMRhOOgn9vQRNHqXW6w04uA6gYnkXFtrw3pxEJI4aAhyAhMQAxFBIJD2CALyoRA8+p&#10;BfUX4BOJo9KRaDQSjUC0KntXb9l9+NTJs1cunz139sCqnljugxP7Pjx0/Oz5j86dPLJ798bqlh0H&#10;Pzxx+ODxmz+OTsEd9/A8MThpanR8fPQfU6NjU7/9Mgqnt8Hr9S9f/fq3v/366sUvrxmDu+zha7y+&#10;GDkNL3bAKgY3C0/CNdvUBOwUH977aisP879x9V/v1kd8UuCQOqTOoMByzR6zOOd2OG3aQk5oTDol&#10;saQuoJAn7B6VJybzVyCJCdxVVS2bK9fIjbWIqfeDoexw3pP2SMr9cSndZlJqWNxgKDackdu8Ck+p&#10;3JvNxX12HUQThp1uKFn2yBO1dLIz6opt7hKkXQY6gi6HhDKrKr18oJYyejOyOKQu2LNLYtEEEyXD&#10;03GilIHdNK/dLKc2SyUqjtehI6PJaD5NKhdw5X0yBtPRrSH6PGQezxhmtLc2u4eCXUu7OrI+kVbI&#10;dDI4rIgjvLLSN5CpdIoJIZ94qFsI9b4fdspzUaMnHs5Fy66yxbRw7rvvggLsndcCBizi7Dlz4DWP&#10;WXMXNTUDxDAkJk8oVaghfxreoqrLWF+6ozo4tHbf8aOHP9y3d9+BPfC1a+fO3bt379q184MPdu4C&#10;iMG5XPCJy3i2fqwSJgxcpU5b87tz32v35DozxZA5nIjVEfvfirFiqVTt7usG9rBY6urvKiRDbqtR&#10;b04OrVyxesPmne8vX71n/6FTF6/evP3pnU8//fM3P/z4/Ze3r128cOHyrTt3Pr36yYn9x+98d1KC&#10;bV2IaGhoBY97DA6Lx5I0SgoK2dY0dzGBLZLyuGq5CNQ7RBqByaDSyWQ2ncsU83kisVJndvoCXqfX&#10;bEzYQmaJmKPUGDsCVjFfrbLZfbaou6Q3+TrDkJRBE+sYWBKN1Yxubp7XhGjlCfXVctCks5FoJIhI&#10;4bFZXCpFScdyrZF40AU3KTKI899tImhYMrkvY+UIFQY2i0PDLJzd0N6KbGluQ8CbYygcAYtuB/4c&#10;3sYlgioH3Q7qMDjcDThFDJmOxiCROGQrKbd26/sHTxw7+/G1T06dPrimM1zcuP/woYMfHj3z8aWP&#10;Th3Zta2rf/fuYwcOHz925Pz3Y7ASTY4/gxNwQC01MTry/z5/PPp8Gh7e9xw+Czb962+//for4OuX&#10;1wEDE/UqbLK+3AEjBp94ARD+Bu9Xw75x6vmzRw8fP7z3l0NqJHwYs36O9PVhN3IdsZmTpQQSEyWX&#10;imhklMrHD7o7wnaBxSwNJSBpNeuI2dxyiM0QCwz5IYsvkbZaw91pW3xYKzKreYqO5YV0SspPFgYT&#10;PocsFbCkYgaDzBaAZE4vWxPPFBI68P0TGm25wpK0SNxZyVeLxSRPToESWnNcRVfrLUKJlMCUBJLl&#10;lFWmiJl9TpM76rcZFCKmXd/UwvQ4HEY8jSuiE+fIDE6fy2CLWqkev8pEUwf9zS3tzUI5W+AORh10&#10;BGF+C0XnAg+BkNtSjhPRZErVpzMZJEFrtDxc1gj8OKom6BHR+MEuqTmUFNEE+TUeSybeYQ0iZ709&#10;F+Zq9ox+wYD9jtjCxmZQH+AobKFAIlebgxk4rqbeoDiQjhWqpb6Nu3Zs2/r+B7t2wQoGU7YXfgMw&#10;277jn4hFo/FMsTIT1wYH/ObzSdrsP75FjlYq2VLMHOyIAsQSicQMYrBTLJYqcDd/V6Wrv7+S9Rl4&#10;+HYUjsh0961YsXbL1n17Vw6/v3vv4fMfXbxy4/adO7fvfPHVd3/57ttvvvzym798+9Wfbn56Ye/2&#10;M9e3cNFtC9saGpsRQAjIGAKmiSTS8dpJbEQrSaHm0HhsEgoFt0ow+WwqhUBgKLVijUistnqjMY/d&#10;5bYnrfqwXmsIQla7x+KKSLVKhy9VzMffDyWNPh0EaTlcJk8mE+LJQhwZS+KSMS0cGlUogOTBlIGL&#10;43vZCASFRabzRDyFzRcLGCiYllYKrvW9hY1illofTMT1PIGUxdYruah5i1qbAGLwcLSmtnYcKL6A&#10;MyRQ4MgOUOgAxDBYDA4whgHFGIOEb2tta2z3rly5ZdexUycvX/r49IlDa5Kh0LbDHxwA34EDxy98&#10;cu7Ivp1Lglv2Hz986MNTJ46e+H4c6NSLaXjg7NPR0Wdj40/v/c/RR2NwGMc4vCL/y0sYsVcvX/0T&#10;san6cUwYMYDgJFA1eBkf1rmXALqply9fTk2OAsQe3b97KYrFEeF81ZlrhjBYvWDAKBQanoRh+Pgc&#10;LkZilOj5GpNYBrFNK7I6i9cc8QH9kJoN1qAmlPb0DXf63PHNEdvggHMgX4j4upasGChK/en+Pl/e&#10;wzCGwnpNJKGWqeI5uzOb9kYGl2UUZJIhzxYlVg10V5dZdbKoDSc0RdJsmUUbrxSHlmasiazeswxi&#10;pWIeR2fcquIYg6JEVh2QGIWNSDyXiGhqVcaket78hUwqgSgRUXGs3jRwX/aEE1pA56OpUj9EobCG&#10;vZ4OR3sik0+tsYtAQcG2WxqpUjY1b2LJEgFjJKVrURi1ca/Jri76/HooCtGkrqBHpU9AZj/5nbfe&#10;rWM1Z/bvgMFTLt96G0asqbUdg6dyhAKxTG0NZ2cQA4wNJCMFuNV++/vbtm3fuWvn3teMHThw4MOD&#10;hw4dPH7yn4jFYjBi8AZXCc7QLqRzRSt2Yasy2d2TLSXMgVgk2pFIxBOvBz3PINbd29vXVQUfYZcg&#10;28CDHUMgkazdq9du3Lb94LH1g+vf/2D/MTiL/+qNW7du3b7zp6//8sPdv37/3dd/+uz27S+un997&#10;5Nwqalt7Q0sjAoGhEhlUHBXPbkVbrBxKc3NzO5OGwDD4NDyByqDT+QIacGEEDksskkslarVYrZFJ&#10;tZCxA9JFOmxqyOY1mI2eDq/XEw6HOn267kjK6o76wjaqkMuhK5RKroTHIyFoiIb5JAqLJRHj1GqZ&#10;kMX1KIQ8HpvK5egUSr3JZbKIUA1z6Vj0onmLMGyFw2HNBAQcEoVt1klJixcC9QKItTY3NcOIYQFS&#10;aAK4RxlMBtzKAYwiFo9G43DtKAKbhm9tbURolq9bu/XAiTPnAWHHDm3M2bzLN+77cNfRvTt37jt8&#10;/NDu91cl84ePnTtx/OjpE6dOfA+H1sNHvZ49ezI6+nR07PGPEyMjY2MTQMZgXn55NfXil19f1tsQ&#10;61UYuOC9aNhdvpY5uMselGO/gPrs+Qt4sXFq7OGDx48f3P1qLY9EpNLqcJH+S71mAKOQGUQckRSU&#10;CWhsvVAulkR9Vl8pYevoyod1PJW74pGrRQyK0RTMxCorM16HxSyh5au2oC5Q87F1uaElGU+x36vW&#10;ys1LMiartyNoVmgyQx622hmrhNW+hE3Dl2kdmkyxN+OTSZgKSjCW70xaDU53HEp0DZnUHp440+FN&#10;dxesJhmfg0dTlWbILKcLHEKugoUSyD1Kb0XIJpLmtJIMBiySRXOmOgL2olhUsxl5HI3Yl+zyLUJX&#10;tBl7ICbwdpdiOn3AZgxtDXPb8UFzocw3l3JlU6dBamVzs6tqJlygVLYm9cKwRZvx9PTkzU4rd+G7&#10;s+FZR+++O+f1Bd6d/c4sUIstaGhsRWEJVLZAKJZr7NHOcqmOWK02kI50dlV7lm+CR0Pv3n/ww4NH&#10;jp04eeo0nBJ3+tTJE4cP/SEQgBEDEtUBEKtWS8D+1ZftC5lMzq7UBgJ4PWcAACAASURBVNK9fdli&#10;0uyPRiLxRLyO2O/rHaVqT18vkLCCk49qmFnUpLJYjp71mzZvff/wuW0Dqzdv33fg6ClQdFy6Ajf/&#10;3rh569MvwfX1t9999+1Xn//56JbNeUwjqrGhAY1C4RFEGoVDwRM4ahZV2NrEUJh0EqlYKeGQ0Qg0&#10;sQ3er0Jj6VqDSiiXGyRcscrocJlVNps7nHBoNAG3mC0KOgsOp91kzAaMsVTWpkh0DFUESikXxeUC&#10;d0nkaUlNuLYGLJ7L1Cp5Pg9klQvNehWTyuNwGVqJ1BzIdaScuAXvCIhYZBPiXRxOwTRlQmI5nQ7c&#10;KQu3aBESCxSstQ1WMiQoutAYABSeQGEyyPBaB5wBTIDXGtFoPJuKQaDaOD2bgV0+eeY0KD9B3dXr&#10;MfXt2LF+2659R/bt+mDn7h1bNlTcO059dO7iqdMnj5w+8c2jJ6MTU5NjT588BYg9eTr66Ief7j95&#10;9nTy1eQYULcXr15OPgdSNjUNEwYzNj31cqoerPh8YsYpToFS7JffgE8E9nEKVr1pgNj9xyMPv//p&#10;hJ5JmKnDiKTfHSM8CGMGMfCAo6JYBpOQ7eQycQp/yFgYDnhiGmfQrrBYfdmIO2kg6wQ+p4jT2Zmu&#10;FfMJSnQwruVpLNXSSo/PVB7IedUiMt+/qpJJ6a2JgF5rTUXNpZDVH/VFyqv7wx3phMUf1wdjBUcs&#10;mIo65FyGP5To8jCUAwWbO+IWa+ypcNaHR7bh6CyehIiiC+kc75JSmc3mUjhqMfDwWDp71uwWnrEF&#10;LWrg+laFzCanIyRRsKiQO8TtqNLDFkPEF9JRXJWQXxWGNhXNaluBYR+olZKK6v/P1nu/t3Gd6d/7&#10;43vtfrO7ya4Tq1oSOwEQvQODOjPoHYPeeyHYC9g7RUksalSzRIkqFNV7dZEdW+5O4sRJ3FSsXp3d&#10;v+A9Z0B5s+VQBGgSxOULxGeecp5z3/mISaMtEDmLBtPhuFggNxodCrXH29ZpcvbFsw0BU/Xy3yxf&#10;tuzvGINf/gbUZSXEoG6EXI1pzb5sWxEiRjJWyLV3d/ZObN+1e+eOPYeOQ5PNMyePL8LSbG7Pjm1b&#10;ZqDIG6mQAxLB+rZOUjobatRDLyPSYr1lfU97e6Pb/8qYBRRjDY3Nzc3tsGU/MDgw0JvAGfCazmBy&#10;BGJEhvqHd23bPDu758bZ9RPbtwOwj544de7S1WvX33777bfeeuvDD29+9PFnX/7+95/98Zv35vaM&#10;U2qotIo31lZQGFwBla6QoJhCxTepqmhcjhJR8bhqCruWRmFSGJW1ddV0sQgxJCwhr16ndQX8rfU5&#10;X7QlnTObMavTZdVnI6G0xxbwh8IFX7s5bE9Z0+DipJeLOSyWUs5lihRSUcWqiioeR8HDUK1erueJ&#10;UaZMLpKKFfp6jTzW3Bj0G2Rr1/IYVITOqqRWiaVBZyrltUhEAtxoRv6tura2tqYarioKVCasq4On&#10;ibkikYCU2IbWR3AjGkQ0vqCOupbfPrlz36HFk+cunL9w+uSBqZStCx56mN23eOb0kaPbZvduGvNu&#10;Bpk0qFDPnzuy/+wf/nTvwWOQ2t25fefWnXt3b9+9/dXv/3IHZICPn9x/DIGBYx9w7vfZEmGAoCUB&#10;KnLBLPP5y7+Bcu3lo3sPX/7nS8jjvR9+uHPrmz998XGAwxdCnfClaqwUyXh8uMA3hBIuzxyP2XBZ&#10;Jh/wOp0+49aJZCasS7foNXYHgZrCdrnEZ0HEXE3EUQxH/MZotjFhCrvcKb890hhubLfwTJitf+fk&#10;xGhnZihsZ2D+KIFqPQN9rtaebHvIkTL7AwLcIO/sasuA9LuOZdF7/YmctZjzB2KRRDiIpjo7XAqq&#10;Qi/QBnmymMOpFjsaCgmcJ1I6PIqsWuEy19Jfo3GY8nWYgWhvjcpxrcTIVBsd7UPRZJOXiYT6h9p6&#10;XNahVlNioiWiMybiSXth44zDEtXFUt0DKU1LLEj4cz45qmhElU0uX49HqsgN+ppzk7lIZM2K5b8m&#10;CVu+fPmrQAYrs98sW70Onq4A9bxcqdZaw/XtcCCXLMb6W2Jt4H797Padu3ds2f7mwfm5N3fNbtu2&#10;ZfPmzTPT09NT/x2xVrLdAVYrFN8GlBXy+cZegFyjz19yZsnnYUsRitqDx3X2Dg4OjMbltFoqpYrK&#10;5HJZHKFMFh6b3bp1566Db396enJy13ZoHXHy1JmzFy5duXb9Ohyyf/e933706RdfffX57393eH1z&#10;XXUNpXJdRXV5VS0EARUouWocq1gLHcc4Eq5AxWYzOLUMKovJ59MZYoXcbPd4vJG82R92EAafbyjv&#10;jxg83pA/6kk6PCa32+91hEJujdPu9oYjbiXhi5hlcj6bI5ap1BKBFKmooHKqELPCFMlF0u5w0iKT&#10;myUVmMJPiDyGdNis07MrODwuijAqlq1lyJwSSz5vF6lE4OqlfL2iooY0WK8FIZVOajhBEQ/oQkol&#10;Gx0MOjlcW0ejCEXscknTlv0HDy8snoJmBMeOHWgKDW3atn37jj3zi6fPHtuzf+f2zdHRxXdv3Hj7&#10;8pVzpxaO3Pj6u3sPHj16BC2db9+9f+/2j3e+/sNfbj+E0qQgJsGsDyookkliSU+glChCx1oQwx6S&#10;G2PPX/wE+yFPHjx6+R8vn4Os8v4PP9y9/e2fPn93WCqigcSQTyaHS/UYh1dijC+ViDl1XKVWL1Hm&#10;c4TemzDqAv7GkCzVmZby1bZia2MmFTXb7AiXyTNLCcKQKCZijSgR9rfaG1XBIWs4jq1Txdty7W3Z&#10;ZMqG6nFHRo07LeqEPx3xNHX4U6GoVadVMl2WQkcxF/RohVjCpLe5LNmQ1ygT5JJmTTpoi9h8OS3m&#10;A+liKuuw6+1m3BA2la1g6bU8v0JqDWDGtRUKmUwdckcacJNQz2n2KtFEfa/BN9aX1A1s3DoxQkjQ&#10;znihx9ISdYckrvaG6TfHPN54y2C6tznX6hgo+MNBrtYl5mtCDX3FPO7JdybkNjQVT2aqly977RVi&#10;y5bW668Qo9DZ0CZEARAL1bdB6VCyGOtvhYh1j+/csXPX1k0bpyFZM5u3bIOHWkqjwKRUKSmQk87A&#10;rj25MdbR1gz3v8gw1tDU0NHRHPEtIVZf8u9rbQWP6uobGhooILVVNbSqyro6KpXOESFIcnx6Zsv2&#10;nUev/e7tmQ17dr+578Chw0ePAcoAZCCWXYGmfu/f/OTzT7/4wxfvXtjIqK6orCivrCyrWEtl03gK&#10;QTWn0rB69WoKncbhSCRKkVRq9GFaVCri8ORqtSbSnOnPJjOR5rTXbDFHgnFXPmcmPIQDU1pwq8Xo&#10;zCc9Xp/JaSk0xa1+lyXgTTqVKCJSS7gSpZgjZNfWrK6sVpkVuMWGaeVaq8ep0cspQlQpZwX8wy0x&#10;J4GU1Ql5UozPXFlZJRAr7O5gwkcYLDozBtXtQRgDhNVW11DJnTF4/JkrFnGgTVfpcAjgrI5KYbJZ&#10;SMu+uQPHj584efb8meOLR+fH3Nl9szObt+7Yc+DoiRMLC/v3zPi7jl56+x0QxK6cXjxy6ss/37kD&#10;gxG0ubx1G2SK93785o9/vXUfBDayO/gUAvYMVltkBINyik/grjOgi8SQ3IsmD4sBCB8/fvm3ly9A&#10;5HtwG6D63Tcf39hugwKVZMzi/wzZK8RAuSsSchGLU6LIFNwiHaYTWe2GsE4Xbkhb5VJvp1moN0Y6&#10;Gp2utK3JE3S6JieaC72FsFgYdLY0RKM6VKWqc7SELN6YCze6lJlox+aGZreI0Gf6BicmO+x2m89n&#10;tHok0tE2mVqZmNKZmvKRrAZ3tseS4fasWx1PNaKB+nwQkeoVBMhUCKmWMIioqKRCZDRE3FodEgw5&#10;1Yp1v+HI+Bq2KRzP2ig0tZkoZG1ZVzSR0KcCdrQwGk6GWmJNMR1U3ZXKNL5gW0tXDiPs6fEJvxAL&#10;tDS5W3GenPCrQwY31tOebGhvNSv9OpPXH+esWr1qibD/htivl60uq4YmBQAxpVpnjxTaSLV5mCgO&#10;tMZawf0YLI62bhyfmNq8bXYW4LZ7185ZKC4wuQF6PZOIgTww3wz7JFCqDTAGEStAxDL5zo6GmBfa&#10;RryaoCKbHQCxfoBYsI7KotWurail1jFZHB7f1DAyMb15ZtuBi9eO7ZrZvGPn7r37DxwCNeCps/BE&#10;5qXLlwFkb994/+bNzz58++ZHm1hV69aVlZevWUeBJ58ZUjWHJa+prKTQWByBUCpVoBal3SvmMZQS&#10;So1EKcdNDmvQm28Np6Kp7qH2JO4zEJg+5teqBRxMb7eYApmY3xnyZJ2eaDDW2BKs9zocqEKLKiz+&#10;gEUqwiUycVl1NYfBF6tNdsLulOnSGZvNQOdxQdDEk556m05SXiehs2RCThWlmi31BjXmXAxHtQqN&#10;ct3qSiqltEAsg7vM0I6cwRML2dCMhVGSnIGJIqWOxWs6tH9u37FTIDk/e/LokcNbwoGxLdNT05u3&#10;7z6wcHzh8Jn5ba780YtXr7/11tVLF04e2n/xD1/f/h5KlpJT9d/f+fHO/fu3/vLtLVCGPXn0fImw&#10;589fIQa4I8Pb/fvkOTO4Pwa3wpYQe/ns2QsQzMAjH969e+/HH3744r2dbiG4TgkES/UXnFfkwsHg&#10;EmMC2Bbl4jS2xOszqsJ0lQfTG8TyRLC5I6DR6QNOX1rjzvtcgIXEcDLd2Glvz7kaTVytMpsIx8Mi&#10;ttrMcLQFcFFb2BonUvnuxlyy24xFY52h4a2pYCHSWbQJQJGUaGtu0vCDPlY5khntxJnalDawvius&#10;dPfFE9p4zi8rq5KY0VRzRKH12dE3VvMFHAMu8ivoSrNBjlbTmBVlFKpNy80FCB5nXTnBMUTsRKOb&#10;MKYLuGsgGN+wvr8rZ6F1jWBqH4VrDxStDU2Yju+MjLckNPoAamqJZW0BHyZJtzj5hM7iD3fVO1yh&#10;9s5UXLV6xYrl/2Mtex0i9kY5QIwNEVNhBmessf2/EGuLtRZ7ukc2b5nduXXD6PDm7Tt3zW6dmZ4Y&#10;H+nvAhjlMhAxsKCWYibf1E5uPYPbjjYSsXqQGCYLnR31MSKeIh386kuC29A2or2rf3BoMEotr6ml&#10;VdOq61j0WobcnOroH9+8eWrrlpMnDx6dm96yfcfuvXP7DxyADoRnzp47f+HChYuXQfXxzgdXz7x9&#10;41SRUQXtaCvfWEGtLKcxBAo1imOVVdXlFCao7KDbCVKL6KVqXKuTMDl8mSPqCFqIRIpQIVINhurk&#10;Uk9Kq8BQuy3paokmNf6kReewJoJBhxR326ONsYRP69KKbahSr5FyeUqrGBCgFskNIbdJi2E2n05s&#10;TnmteoZYbjWh9ozdJZNIKUykDlzgqyhVdKZUq7VEohZEiikwZfXyctJaEqxqqOBBp9XCIyFcEekU&#10;QV+yLAfFWB2VIXFuOb534cTxsxfOnlg8unBwtjvatXV8PSRsPwzrBw7sJfyL166/98F7N967dvLo&#10;/j3Xv/zzD7deIfbdt7fu3P7x/u3vf7jz4OnzZ09KPXrAzYsSYc9KQYzs2kNJAjjiQfbtyUTxxXPw&#10;7+VPL2FC+fjevQf3b3/71xsnXApwDRQIX7U4eEsNxRJhEiFfzGOLMLtU7w/541q+yRmP6bGYnXDG&#10;3G48ENJo9Kl8MCik2lM+naa5PTsMkhumMRZ01ccz9RGj00Kz1EeSmXzcaQxlYqP1Dl9Rjyc29fsS&#10;PrvSaO0bJZBIdzjQmfDIFMmukDWWtwqU6eJo30hbIKLXxDKxUGtTg9myvleFJXodNqM/XFfLYDu9&#10;qMlLMDgivQdTinkyzhuUciqNr3U25kX8BMpEZTy2KtLUmNIKPUWrv68VagOgibgOQ9i2zYNmd8jo&#10;UPCZ5saWNvNQtz9cb+1ubg7LbV1RtVBWaE3K7DmLtj1SHyVUa1at+r8Q+83yN8qXajGZCoToRFPH&#10;3yPWUuztHoHCHdMj3e2DQ0MkWtl0MhYO+Lxu9z8klhBLpLP5xraOjiVx+vamphJi9bmO3v6mhAOk&#10;qnDUfkmrtBnWYjCKDTapGaCOqqitoTKYAk24uaOjaxRUeds2HTx58syZo4cPzJF7cnMHDi0cg91M&#10;sM5dvPr2u+9cOHPh+tXzIzRo5EehVCyvBRUZVSBU6Z3lwuVVb1RSBRJMLpcaLVK9SafTGnUygQjB&#10;CafCLtdqcdxAuBLBgNfmjJhUzmRhIpgH5WIQ83tluNUYIIxmzJhTobhV5zC6tUK9VCRk8zVWrQxV&#10;iip4dCaPpbD53YhcIsfEEgUiE9sNAUyqcMs8ekzDrOYzJXQhi1fDrKQgakfAiOnsXo2MX/N6VV3p&#10;HBi9BhqOUUFCCIBi8zl1dJKxkjQhzBSrDQOze4+BKuzihZNH5ufn58ZaxrdMbp/ZOrtn/gjceZ7f&#10;4jMvnn3n0jsfvvf2+28tzu/e99vffXuLtF+5C21kv/3+9q07P8Ki7AE8DwblEskTzeTc79MnpH0E&#10;lHR79JA8Lf0UTlHBtv1z2FD86SWMYC9h8/HZk/v3Hz388Zuvf3+jU0nnc/kCwSu+yJxxKYiBZBdc&#10;0yQijpPP17gSbfXg7WuqQ7iI2YKD9E8m0eJWdzKMSbjiQMpj9DRHVAatiCUhbAFL3B+y5VoGCyKV&#10;J+tqiFqFqqbNw4OESJzy2Zqmhps9WMzJlrm8uDk5kFEX8kqp35rPa/TdYx738HqX0OMJCuCpGa9c&#10;7soaU+FOtzHqI3AUVzOETiKAS112htulVIdcuEHnUL62SqjzGl0mf31SJvAG7cVosODBFcxoZ0hC&#10;dA95PShi7GnMCblctrm9J5bq7mrPyyWJ9b29WsJr8uo4BmG40BBZP5AHJWIHofIXPFa3u6kvbKxZ&#10;+fr/jGPL4CbZEmJsvlimxE3uZPMSYoAxUIs1F/t6RrZu275101BHU0M+HQuHgsGA3+/3+bxej28J&#10;sVQ6CYVIW0ruKtBkpaUZMAYQyzUPjm7qzjhjS4g1kvo4LbAW6xkcHh4abg6bFQIuTyLXupJNncWe&#10;tuLIhk0zW6f3HD115sqNG1fPH5/f++a+OViTHVk4unhs8dip81euv/32sXPvXHn7g0ladUVZOaWu&#10;trKmonxNGYOqs/KZNCFNwGIjiFFnMbnseofBiooQDpPLF0uFNp2cJ1Wo9ajTGvJ7tWJ11O7GlPqg&#10;RYUIDQotgasIo81rMWiM+lTQyeViWqtVq5CpGCwGA2RFkiopsrKmjknnKcyBuImwypx6CU9qxMRy&#10;t4YhCaaTIYcDqWYyUJZMI6hjrKk2aNW4HNUGoiijuvKX60iI6LDyBHxRqDQGeZKFQaGTPfulRQPo&#10;5XbumDt39uylS+dOLMzv27VrfPTNnTMH9oLidP7Qofn9u3cVkLmrVy+evwguNFeuLL65bfHjPwHE&#10;4LlmGMRuf/vd7R9u3719+86PcNcZBq4nS1kiOQL8/ClMDAFjJFoQscek3BuJ2H/AnuKL51AkB1q7&#10;PHzy5MGdL777+KgDjqKVajH+0voZMZ6Az+HyWESEz7aFbN6o1BYUCITOeManDgdThBjBrInWAiKz&#10;xNVRpy3pi2F2t8sqaUv5uyN43OZtaWmLh8JpU3csJUPSTU0Zhwee0ox2JQmf1Visj0RcNZIAeLt0&#10;5ptzxmSXx52JFwtBi9Ht97tlbJWn2Eq4og6iqSPSE9KrnSE/uLCxXGavyxZ1g+xIpcPWsvQSWTwj&#10;+WW1xikx4RpDSgmydy7Skbdz9epgX6q1vdCUG8opuPmBOMblaeXleHokaPWY60XV4SG/U8fTFLNs&#10;j8koQbFYcqq7O2K2692J+kgq7PC0eAn26jdWrPjvkEHEXl8OE8U6ULqIQRQze1LNHTDfI8MYCJpN&#10;xf7eEajstmm4qyWfioZCIZKwAPzwBf5hKYilU9l8rr65ZGHU1t5RbAWMwTCWahub2D6Uc0RfIbZk&#10;ktnZUewbHhkZ7h/t72xragRFG0hJ+/r6ett7x0Y3bN4ys3PuyKnLN25++tF7184tgvfYm/tAujh/&#10;8PDhw4unLly+cuzk2et/+P6LaVpNxdq11TQKq7qCUl7OomqZZZw6hVKmRTVyk9Zq1ivkGsSKCrks&#10;qRLEimqRiacyemwY7jOaMA0iRhxSPV9pxY1qtRFRE1mFjpD7U3aDwWsS2xQivV9l1RtMIqdUKFRg&#10;gprqKjHOk9RUCUQctsJni3q8mDGMypwSoRCx8wl33Oux+O18Ns3GFxqqKYzqMkEt02CxW2xBjMvm&#10;LitfilTQ8ZlGAQVoHZPUmqqGWFFJ40mSvVrb5t17T5y4eOXi+dMnTyy8uXl2274dW/ftPXjwwNwc&#10;nK6Z7ZJsuHrl3ZNXL1y6ePLM+cWdM+c//etfvr0Nj4Td+u7bb+98893tW7d/vH377r0H8OQllHJ7&#10;9qLE2DPAU+kwy2MyjMFVGrwnH/TTf4AFRYPBbz2BO9mPnj59+OD3v//qelHKYHGX4peALMr4r5r2&#10;PLZQyudLxT6/VOwNyy0BLxJz8fiRpE6tNCT6bTy3lWdye3BVIGxo6NFm24OWRCDbFvKZEybPCFGH&#10;tyYL2WCyIxHxJiz5SKjRxXfGCCWHj9hT0YS/Y8wRHcRMdkugBUHd2mQmTMTymJgl91kN3Uqp2Jnx&#10;IUh71mytX7+5RS5gO82FUCoVILqcGqUclXEVbpy1lqqSaZwOA/brdXJOea1WH3YhmM1URrd67XZ1&#10;oNWfyDm5vvWbprgsTmuxPqqXqRzacEunPjg0ppYa8RSozh0ehGgbDekxnyfWOdzpiSd66j0T7Ynm&#10;XnfSFeS9tnrF/2AMIPb66ytKtRgXJooai4/ceV5CrLcFItYHEZvZOFxszqfjsXgs7A+Foat6JBKL&#10;/wPZ7UiRw/a5+iYYnEp2fEVw05DPZaBY9MS2jMefSWdIAz8yTYSS9t1QbBhANjjQ398/0N83ONQD&#10;ICsWu/tHN85s27z38JGF0yBOfXjzo5u/fe/dk4sH9uyBB6Tm5w8unjlz/NCR0+c//v3nG6sqysvW&#10;rllXyeLwa+pYK+jSmgoGjy9V4koFS6Pmc/hmSUCGg3cCiELQXERhwN0erRazuax2E6GTqUV81Gcw&#10;6BAlptMrZImgIa7J2JsHUtDxNOOO6o1yBYrytVa6BiN8Gp5BGpKhZoOUAK+W3xlsJZy4Xamx46hC&#10;a8ZtIRANVW4Hn8k24yIGS1rFlAk0mMhiiuiMBpOstmI1bOvQ4QQHnJ6CYYvOZDHo0BWTRqVRawFp&#10;1XRGVa1g/Y7Z+bPnr7916cyJE4sH9x84eOjAnh175g7Mndi9f+/87u0DaM+xwxfPnTl7ZOHg0cML&#10;cxM7zn361dff3b7/4PGD7765dff2XThnf+e7W7d+uPXjQ8DY48cvoGnEQ1CPgYrrxVOSscfPnpBf&#10;kDrAj8jT0s+f//S3v/0nPPYMx/BBrfb4yaMnz57c++6rrz87GqljsXliLkcKux78V8UYZA4QJxSJ&#10;xGKtRS8WewzKJrfTFreodDa2wWPRNdplYYVO7LLUh/3JgZhS5sLQZHNUn+3rcvOFqCOJWkK2ZCre&#10;1qzyNPbE/CZ1dijv8erNtqg/50fd/tREkCjGfdn6xgzq1EnYBn8mEgt7MGNrZyQj11pxGYXKTzbm&#10;QkazyyoEf2lJZ0/EbVPbEJlIQ4jFPEHtOgrLIdbLpCyU8i9iDauqSinXuqONONdodzREOoZacpmM&#10;Hkn0aiJBhKsa7VVoiPbWsUanyNuBip1JO6YJdBmjQb5KlM+H+nvshXDXpK/FWST6G1pymDnSpCc0&#10;byxbuWLFyuWvLyMpg7StJHuLq8uqqdDfW4wocWsg0wx79p1wErirrzPW0NFdHAHX0KmNI12tjfWZ&#10;RDKTSZNti8YmEI1IxMiNMWgf1tjSXjIxau9obu0daE2nco2Flp6p+UYniViuhBhp9PwzYkODA6DG&#10;G+nt6mwv9g8VO4vQgmlmevf8wUPHzl5494NPvvzdl59/+tH7V08tHjm0H85vHTlx/PDOXfMnb/7+&#10;y6mKSqh0taa8ppq6rga8jLQaKostkEoRFc5RIohGbZFrWKDQhCdHwHWEK5IIVTarw2EzoBaTzWiz&#10;+Q0urcEGLhzpQNZJ5NyYWYqhsd5EKm5WGHxak06p58otAo3VKZTKcTkukdWJBFqWVaZxdRT8hCbn&#10;AHCicpEaNfC19rAn5jBb5Tx+kFBz2RKGRlLNRhTgDw0ST4+bvhy+1CWNT9J0AdouMEiLk1pQf9UB&#10;xGppdczyOnpyZu/exQvnr16/dPbUqRNHFxYXjx7cu2ff3P6DWw/Pvrlrej3RNn/mNJy4X9g9t+3g&#10;ru0jRz/58zc/3P3x8YM73/7lu+//CqIXWHe+h07qP95/BILUkxcvnz19+hj2PsANiFdQgeA5jFww&#10;ZYSIgUTx8TPY5oBzwC/hBjXA7wFA7PGzx/d/+NPXX57tRLhcLkjrxXwBjF1kgviqLOMDxsQSGa+i&#10;Su6VMZNtPolc7VXSuCptQ0PU7rKIaAxCrQr5DblYUEYkGty5uLXo9NeHkoZwCLNr1CalodCWbels&#10;sqsRZdRnCrfX6ynQi9sYjfZG7AEZR9/iwiPhJqdK39BCuMAfKeitDweiUo0j7k8HXHahxcjQqjgq&#10;m9EA/hJymUOtdLuc+pRQSqcIOVyh9A0+V2LQVf5iFVOD1NhdrrY2AxMLtkWHG8QDQ97CmC/U6/Hb&#10;zX68NexuasKdmnBAinSMufBYt1GX2zkQTmTrm30WgzPpFsUckVzIbspx7X5nKowEwmKdlb4KIrZi&#10;2fKVJF5grQBx7HUSMTqbAxHT/DfEuvs7YwUSse3bpibH+7u6i+2tbSARJNWxoelDd8lfDAAGjWbz&#10;Dc3tSz/q7Gzp6OvMp5KZRFNx/HBXzPd3UYyUtAeIjZQQGxoC950F8PPWnn7o0zK8YXpm4479Bw8u&#10;nDh1+uJb79/86JPPbn5w49qVK5fOnz51fGHh6OF9b+6eO/nR734/va6ytrZiTVk1pbK2nFbJpVbS&#10;eCKJGkfUFheGCalsjkQsE7N4LJC7UXlyhQiRoRK9yWyWaVA1nKk7PgAAIABJREFUYiYCsXwiELBb&#10;MKevIz+QCISiLq9XYzASRl0wYpTFUbfB47O6ERWmkam8KFEwu/JWcQVXyKWBAGnVoFafS2ckQrgS&#10;lVhVRksh1exArbhQ6AoaxIiGxVfQeVI+KsYMAa3CIlv360oqCF50Rh2LyaSTziaw+wGSxBrwXwxa&#10;LbWKVkcpp+kmZ/fuP3Hx3KWrF86eOX3qxMkzZ04cAXny/r17tx7YtXV60hM5cHrh+NEDO/du3rtt&#10;95ZtxelrX/3xW9hL/OHbv3x75w6p4wHPPQPAfrx77+GT+6Sa29PHMPt7CvPDJ1Bv8ekLErHHEKMn&#10;cAwYDk1BxKB+KezsP4OIPXz89NHDu3/5y1fv7CSEAnhuhc8T8F/VYCXEyEgmkkilDoeCyqCr/Gk3&#10;YeSbEBFa35kJBwoxHaFTGaSo2JxNClSmTGskibLCiUTchYVcwWh9JORxhcL5kanuhNWkVigSXeM9&#10;fpdGgWFoa72JH/Ub5WyB3pwMWBUBj90UcnGRTAxTunxid0gXbuqMxzvDNoMhqAwlXCYlX6wU6ozW&#10;sE7pdJnQFAIqcYuMhijZajNiVLDpq5kCwuiypbo8TnfTeGfj+v5EuF1YJ03pO1uSComJSHWmVYUm&#10;vdPWkI367OAtrq9gOfP1/b5gmo64A25PFPfnQe6VTfj4Ypcaa7V0hPRtmbo1qyBiy1es+hkxOEy1&#10;bNU6iBhXIEZUGlsw+wqxLoBYMVbf0VMcmdm+dXp64+gQDDlDQwN9AwMgsevrBYs0P0qlobdRNgcR&#10;KxlAdHb2tECZnKb69kJXsbirPeqFUS4HYt9/ITYI+AL/hofA7WhnEwiBPYODA73FrsGNm7eu3zp3&#10;8NDCsROLJ85euPzWbz/+5NNPoffRb89fuHD+4uVL508uHDoNAtzUWpDl1sCZWiqtllWF0SpqOFKl&#10;FpfQeQIOZsTMGqVQosRQhU6nAukbl40bvTKlBjfwPJm0K+j3mGxmPOInBAqt10joMQ0qUWgQm16u&#10;E5n8GoHfZwvKdKhMq9S5nErCl4yEdQ2Ew8FToWqVWOsNJtsJo5TJMOjtUrY97rK1ZEIKmQkVcdFk&#10;QINbeTUUqljB4HNkPK8LxxTM5RVUOgVas5QGpeilZBEgVgtIY9JqKOCjjFHdvHV2dvfCuXMXLp07&#10;SxIGRxQXFo4c2DN7cOvc7IaCedvCIZA+Lmye3rpp2+xkZ/Hge5999pdvPv3gwlsffvH1n//y/a17&#10;jx4+uHf39r0f79y+c+/h4/sgN3zy/PkTstvx9ElpsgPkj6UtaJgPwk0xeJblxcufXv7H38AtVFV8&#10;DhB7+ujR04eP7n/3zZ8+PJuXigRcAZ/9M2I/dxfhp1As5cmlPLqecIHgE9Rx9GGtVevJBES2fDKq&#10;5mAavUTaFEIEZlcirbabUxPZLq/RkqtvyPh6UqgnW0h3DI/lgrjOgckdzfU+Jj9dT8RCHme2pTEe&#10;CKVRoivonVif1RvSMZ1C4PQ4NdqY15/M+h2GpNMcsIZiCiaDpYvF9Bq7zhV2aSQoQx1U19GYGL9G&#10;IkVQA0eqMOrL1nAEqMvT2JB0ecIN/rap9ZKg0UBItQY1H5MRprVmLyJKhIQ2LyYtq/CPNPfl3epo&#10;a+/01ryld8SUSTYKw8lMy/r1w/mCF2vuynZGIw5vX49z7aoVS/nhUqJYmqRaua6GnO6QICqtPZRt&#10;Jrsdf4/Y8PS2rdMzkxPj42OjsHjq6+snVx+MYimSsHQqk8vnG1o6lggrwuNg7V1drR0F8EQ7ihEP&#10;iRjUeCMTxdaOzu7BUfhs5AL3A8OjALahwb7O9p7x6S2jM28emD94ZHHx+ImTp85fu3ETMPbpZ599&#10;8sUXn3zwzrVL56+cXzhx/e2bw2XryqprqXRWXXV1Db1cU71uXZ1YJBCAUCbkqnVCid1hCRJeOV+K&#10;Y9x1a+tEaqNbKjMYHY5Q0IObHBGjS67CQwEikgg49QSGIyK91ppMmuy2cNJq0XktqlhQHraLFdqo&#10;iC7XY4YqHkVhoLJqKRSKAJfJtHqT1sZlGix8gbrBYgp4cIlSqVTT1Zl0wGwAl08Gk8eQS0UiqT4S&#10;IdC1q6vqYClW0kgjndVLiFHA16y6WgqturasTjA+PTsze+j0+fPnT506dfLk6fMXz50CL8Ti/J5d&#10;87O7dnXoBw7vO3zqwO7dk+t3jo5saE9vWXjn48++uHLo8NyRM7/90x/+8P0P96Ab0r07kLD7jx7e&#10;f/j85dMnL356DneTny8NT8EePqm6+GQJseewi/gzYi9hofb44ZOn5FmXB7e+++PHbw+gQqFAJGIL&#10;XiWKrxCDpRkIY2KhUKmhKxxGRzofVin9UXPUYrP6wo0JN9/udqIyvdTtD2OIBlcZQg6Xydya6WwZ&#10;H2jwtw43x8KRzixBGIRGVyxRn4ykoi51PtWUyWXTca9K055uHB0Mm2XGtoJd7XQVWrxNjT6WtSGt&#10;JRxhD9flz7pQv0nP5QgRT33YHjEzzIGUWSqv1kaUa9ewOEKlnM5myxApSGCor7MVZru7O6su5Adb&#10;nLbBSRCesm2WnF4q1PDcPZ7WHgei95t9aTGVu6IsPpRKtY1OtPVN9LXFh5sYWKZgMeG+0S3DBbVH&#10;5Ygbg8mh3qAq3hSirAZZIgBr5fIVy0nYXiFW2hcTS9U6ezjX3N7xCrHeYry+o7c4OL11y/T05MTE&#10;+hJiA5AxEMj6QRQrEQbqsyw8DNbaWYpixWJbZ3dXT39nKpbo6Omd7M24U9lcPUCsqYRYG4hzQ2M/&#10;IwZdlkbGBvtBVTbQ3d41Ojk9Pr1z39zc/KHDR44uHjt5+tyl6zd+++HHn3568yMQ0D777PMPb5w+&#10;cfnSW4XytSCO1VBoleXrKigVyvLKGr5cQGcLWTIVbrIKxaiSL6ji13IEnLrqKipXihhMGO4yatVW&#10;i9XodZqcHp3e7nZZPD6THQ3ialzt0dldPg0ab87FWkxmj1MXs6gJm15R79aZnQG1RiyTM0VyRKnG&#10;VDq1rSESsNg1IpFSauDHwDdQFY4LMSsdsxH1YY0IEQsFKlARSmxK1Gn3+di/WVlRR6dS60ipT8gY&#10;qZZIA9TR4eY7hVpOrSlzD81sn959+OT5M6ePQ4nWC5evnDtz+szpxfm9+/ce3tzjrt+158CRo4d3&#10;btg0MbJ9tC3UP7v/4vvvntm988TJY0evfvX1V99//yOsru7fvQ33xZ4+uAv3xp5BCVIoKkAGsiel&#10;XbJnJGGPof7iE/IgWSlRhF5kpKHEIxDJHj8FtN76/qvP3t/p4nNAtOIIlwjjv9qAFsAlFIqkTGVY&#10;JcYUmrAj6dJ7jVKeBG5Gy31Rns7iITCmWGGTorhdgTq9IPfOteQaU5GWiK9rMBH36+v7nAYllm6L&#10;oxa3XuYKaLR+vdqaiFqVOkPU6+to96KINpp0yRSo1ZtscStQpdHpsGk9LLXbZuaIw8mox2pz2VRC&#10;rU+L2DT+oElZJ43JuExEKJVyZCoRopNwRQrpMr5Q3ZSLFlqsfIVbZ/QGjGprJpo0yyJooiHgdhQK&#10;dHFDyNoYc9hwjt5itBBtfclGpzGSapxIJ3zGep290ZtvWe8LdkZTiXBDpt8f1LBNcTYUj1qxlCWS&#10;UWzZ68tgolhRQ2WweUIJqnMAxNraX7U7egBi7b3FAYjY1Mb1E+NjI2CB4mkQZHQAsZ6eEmKZDOwn&#10;1uehaCt0gYB7asXOrv6hjni60NUJglbC9TNiZJ7YTiJGPh25hocGhkaGyNRxqLdvHCC2actO2Kc/&#10;dHhhEVRk0PD5xnsf3Lz5OcDri88//+zzzy6dvXb5orts3bryyorK6upaKKMlLKumS2RCnoALcju5&#10;XC/RqWSYTKwQq7UCKl0gEvCVhA7GJp0t7DKYC4WQUo6ZM3YdT28E2SXh8FtQs5bwxjKhtuZE43BH&#10;Q3NDoa3RI4nITAmNzmmTMhQUkYzC56CoGhOIlcmQ1uE2+s0CmVQv8sJBK0yjUertIinm6EygfEYl&#10;S+XD+EyWxuE2iVGPoWLlykoqgJ2UqibbHrCFD+owJkhm6BRqTVVNLadlaPP05P6jx84ePwYQO3Ea&#10;ZMbQ1u3UwoH9h+cPjMVTc1t3Htq7c+/2DRPjo5smXM2Tk3tPnj+8ffvR6xcvLBx9/8svvv7uDtRy&#10;e3gHnm4BnDwAuLz4idQghSpusKFIng2Dc76wy0G2OmAUe9XuAISRG2iweoOHo+//ePv2n//w6eVO&#10;hMVhC7lLPQ64Dc1fmvEAfIlEQiFbGtGzOBJETHEQoPAI2SUSncsfMZiduYBCgSgNUociUgiDghV3&#10;2xPdrZmkjJf0Y9G+iFbryLZlm1uzZlSFtfkxY3dr1GAxyfiuBjMSbwy4nVm/LWRWCsT8Wj6uVQWj&#10;SZsrqTMYMWtQzGQbdXyTXEbHIjm/BkEsZp0LZ8ldGEIVuHAdhojoVWUa3CyVCWVqjeRX5YhaXacI&#10;huQsUQwjrETA6dc5rYaEHyk65KnCaLsaD4WMshASMnPwRFv71OyAL57NBVuThYBdZEQcyd6019CR&#10;sdZ3tvmNwU0tye5mnd2ClK1esWLVSrIMAzUZiGTkpCJEjMZk80RSVO+MQMSgvDwMYz1dCRKxqS0Q&#10;sXEYxEZBOgfzObIaA4niUhAjtW8AYuQRGDhB3NlR7O7pHwB8NWYb8+1J4hVi0PioHQZKiBh8vlGY&#10;L46MDg6NgoRxGHxzaGhiemZ0bOOW3fvgAesDhwBjp06ev3L9nd9+9MknH9385PMvP//sk08vnnv3&#10;rQuGdWUVVZXlFdV1bCqNymSsWVtNp7OlggoOAopvnRg3iNQ0kUAi47L4cqUMd+giarPME07b3Gad&#10;2knYzTZjIm4R85kyp16MYGY5X+nJ5eON4aDDkvDnfd0bh3Jaq0VqcJhwm1CmZQrA81Mr6vjUSh6L&#10;yyEMDqdZrRERagYf8alwi1Ytxu1mA8r3tAwTEhWiFPEx6htMvUqh9KecOCKrXrEWYASoKjFGepQD&#10;yJgs+L9PoVYzyqqJganJ0Yn5xSMnji6cOHXy+Klz589cuXzpwsnDBw4cXZhua9rz5pu753bs2Lxp&#10;6+jYjmEi0jO5ad/iwuzU/IUL1357/si1z7+Cduqg9Hp4BzYTHz588uL54yc//efLFz/9x09wQopE&#10;DAax5yWRjsclKZxnUNy+1LT/Cepwv3j2GCD2ooTYnXvffPP7L2d1HC5TzC8dFgNhq4QYl8cFhZhE&#10;TKo3OKwy8HJ53AEjykQVUofVXl+wayTxbMJK4Ii6CiVMehSJdoRyYYvPp8754rmoWW+OFAtxr9mi&#10;1QUcbrs97bfqYqH2RKRYr+ErxM0RItyQxrQaTCZF9BqF3y4zRJuT8SBbhsoJF53C4Es0QoNJwpTH&#10;c56wc62ApwyhGoRTJ6XgJhsmEXGYAqaEGvLhGgv4fcZrFFCl++2ohKOxq+0BQu6Nqiv4qZn+nF/v&#10;NKXtSL0wNeKPupobHcn2hrCrYbR900DKFje721WIVIvjTQ6cL3MTjqZwrCGdazC5N874O5J45ZqV&#10;q1avWiJs2TLIGPhYva6yls6CHUUMIJZvhr0IUmKeRKytpzg4tXXLzDSJ2OjYKEgUh8i9LLj+IQMY&#10;y+VzGahDWmhq64SMkZ4ToBLr7WopxNOZloZ0U4M7lc9Cf7FSFAMQd/aOgNoOUFZiDD41yBrHxkdG&#10;+jpGZianRwfXz2zbtf/NvXP7548cO3Xy1NkLV99+74MP33//0999+ckHv/vko8MXrxzjvFFRua4K&#10;2mTSEDpNzlgLddK4Yj6djRowUBShjNp15QwOnQbeFHTwtrA7QZWlVyvMClSKsBGJQq0UqcxyI1vE&#10;QyQqtZhXzdaaMHvAgqSiqUaP1ZWoD0bNAQNukjvF4G+rMspABooiOFOGcqhCdhQ36DHMoFezQBzz&#10;coQhmUIhQRUmHRNtieSUOomGKhaJqHyZEJGjRksCjyurl6+urqippdFLmLHgbh30wgOZIq2OUVVR&#10;Iy9MTm0bmj56/OjiwWPHjh0HMfwMYOzqmWPHjx85O79+ZOfBfXvmZqdmtkyMbpwZy6HekemdR47O&#10;Dk0fv3btvXevnbh489Ovvrn9ADYx7t19CJvzz15A8XpSMYAcjCLF6yFPP/3txTNSJOfh0mhHSW4b&#10;PA7kinBKEZZtT5+DkuzHO3duf/vnP77VIWeweGIOufcsIPefyXQR3gvFYrFABK48OqnJHQoSdodJ&#10;DFJljSHi0kmUBrfT4TW6pByJUSU3YN6gNxnQENZIU4MhGLf61I1NVvBMFERaY0umeuoDLpfN0hG1&#10;RmweI571uZuihMuVzjvV7hAOrn6Nka6OdFghxkF+aZcxlCoEoWACOws1mtQ4yq5gqHQGjcWh4kic&#10;Gg1G6Jw8baPegesYMofdbBTT/+03XLYW10gwK40iRhB0pMvHrNLHo306FTcRSXa7NarOBne22aa3&#10;DLRp04l0Mj3sDxXjVn1j0On1d/Ul7Lg+544mg56eofZIOtSYJmz5TLBuzepfr3xtza/JEXtSSBFS&#10;tqqsGoq1cARS1OCCUawNbiDDqqq7mIq3d3cPbARRbHpqw/hICQcQxMg8EdZipDAONA+DHphLiHVD&#10;bR1oNtba1Nja3t7V1VSfdSdz2XwhXyAbijBMFntH1q8fh5SNQswAvvCriQ0bZjb2DU9u2r6pv2t0&#10;++zU7jf37tsHEkZQkZ04c+HKtWvvfvjJzRvvvvflJ8e2bdldYLxeQamsYIikVVV0EdvMZbDA35TD&#10;oNVU1lRSEHjkmVNH44kRNUWgFnHZTA2bq9bpUJGYwZTYjTKOlCEWgujmsZqtTgyRS2UKLuq16wx6&#10;Q6zY1dEcNGTTbqsuZ0X1KsKmYCpUTivGYCmlfMTKNakUXKFUoDBrhRKtjc9TR5gsj5wv4EvEClxi&#10;CIQTYYvIjgooNAWvvJaulDic+pDfIF7761XrqNVQDIfOYDGYS9rwEDjwndpaemhg04Hto1sWF48s&#10;Hjy6sHj81KlTZ85fuXb5zKkzZ8+cmts6Oz+/d9+unVsmhgfHNm/u5wm6Jkem9u6a3rTj8MUPP3zv&#10;2smLNz/5AzzDAgLT/R8fPn4ExzsePYMmR6Q0DonYc3Jn+TkMaE/IqXtytOPvEPsbtF5/+RL+DGSc&#10;0LXs3t3vv/nLJ9vNIpApklki3AsjJ6jIpJHsdoAwxmfT1ajcks2Hgn6Tkl9DZRrNvhDCZ0n1npAe&#10;lyml8jqxBbzSesIdru9IOe3BEKDREs8SOkJHpbAEkVwwTGik2rDNH8D99oAXd4eThNviyDQ0exGl&#10;qk6m8IBvBQNOtZKN2DNE1K+N2xEqw+BFnXI25d9o0gqOwee2gjQ1Tsi8PrteaQkGpTSvl8bhqsGF&#10;EsGrX2eIJVavKmJn166ro0tzSbEj3OI2NbKNQrdIowpN+HmiYL05EN+4qTkTCvktjYXkYNrrKbon&#10;UlhycCqnEyu17oDOmsymg61jbbFgGieaA4IVy3712r/+5pe/+uUv/xWu1379OghmJGJMNlcgxYyu&#10;V4nif0NswxJipYgz/DNi/X0AsTTsJULCSMSgvya02OzrATlic0t7sburd2ywkHMlspl8yV6sFMQA&#10;YhNgAczGAGjj4G491ACe3PzmrrHBDZs2bx5pbujdsGl66449e/ftnz98+MjCsZNnzl2+/t7HH394&#10;451PPjq0MDfOLV9bUVFOFUqFtJo1Egq2ahWcV2cxadW1CC4XCaWoz6nmcTlckQZX1tUyKFwek8Ng&#10;8jlCDHVnczajw2ASKyRqtyMedBvMkWjCbrQTFmcolE/21gfacpaow+DUWsSYQW1viOMOxKeWobiY&#10;xmVKhPo6nG1BcVSh91uZXKZULC/n2tWgpqpl0RCV2eyJNHgQGm4zMVhVIl4VjqqNFjOKqWkrV60q&#10;r6yGajgMKLddMnhlwpBGr6PQsJ71m47sGJ89unBo4RAoRY+dOH787JW3r148f+HS5cun5+ePLc7t&#10;3Te7ZXL92Mj4hjH9G7aOXNvOyemJ8d1nbnz84TuXjl8CiH3zw72HIDo9uE+O0T97/hiq/AK+XiH2&#10;Evpjkp4sZHMRnhR7Rp7WhIiBRQYw0lPiySNoIw3XvVvff//1+YCYRxZj/zWk+KppD+c7hGwxj8bD&#10;qbWWUKi5xQ0yO1G5VGPCLRatVu/KZxUGbY0U1VBsGsxl0cdTuYhZ4sk0JNLxVHca80XjAroy6rH7&#10;dFqQU0oUxgafVo0FGj0OLN4Qy+SyPWEjq9YRSeniWrnN5naL7b6gTKZwFP06oTCZMMqVhFyO5yRu&#10;byTm1ofrjULEhRF6Ko+rcWjq5EaaxqdTWzTiNf9chkntvlCNPxN2R7Vm50gxbo5nN7XHmxs8YnG0&#10;MalNbRzwSF1dnfHRofGNE1N9Hpc/1NYT62zxz2xszQtEdJ5dE3CC8KGMJgrdaVMjMhpsR1/75S9+&#10;8U//9E//+I//+E//7xf//M+vvQblBVaVVcFaDFyRAWLR/6rFYMMjHW/r7uqHiE1NTsCIQzYB/x6x&#10;TOk0M+m6QiIGt8t6+/uhyG97sacNwDQ51dLkimcy9aT3ESnv1lEEiG0gF6AMsjY+DiLYppnpzXv3&#10;jPWNT26c3lhMp9pHpzdv27Fz5+4982AdPHjw0Jmzl9777POb7/72yom3322pLKupKq9kiri1lPLl&#10;bA5evq6KwhLJFVIBWyQSK2QcKo4p5JiKzxAwmdW19IoqNlumUmNKTT6d8bpNbr9ZLzHp7V5PLpkq&#10;NPfkkolEwq3RuzyJYM6D+/2qYMiZcOmUKo5FYuqOgcuxHWVzpDxWWZXMILLV0vlcKaq1GEQUCodS&#10;RxXymesqayio1I5bPP5sU95vNSFihbq6klLDk4nwNKKQK3mUyhUrykmxElCCQcsFeDyfzSDNcWoF&#10;qeHhqT27xnccPnRw4fCBg4cXjh45eu7t65cuXrl29fKVSydOnTs6t3fX9g3jk9Mbxoaja2u01kjb&#10;4PqJkYlD7350850Lp45e+vizr7+9Bcd/AWKPSd9LstkBD4K9JPsYL1787Tk5sggPtpS2yEoLpJMv&#10;fyJhBIXYU/IXS4jduw+N/3649f37jRyuQMTlLgUv8pNbOgsNazMOeOFZ1dIKqTUWy6StCqeJTufK&#10;hRqVSuUI+vyOmFVFVzCkYrWUZ3fbE06Z2NvQnk2Y9L6wJ5nKYBKQdqhQldAcaXfxVDaDVYZJ6ZYQ&#10;gppT7X6lSuIyomxxOKDVeAR1QonNaTfKtUad2qWQBmwYkfAIQ42umEzDcQbjabfR6XQgVjbdiAoE&#10;OkfASQSkVWy93axRaIzV/1LLkSkL2YC/KRmOeOP2gj+RSYVi0SThdAaak3pfz8yYnePIRok+58bR&#10;Dg/T1N45Uuifmmzo7tS1Oy18NVXqT9jaciasq7s5FS5YjaGWpPU3v/h///iL/+8XAK9/+eWv/v3f&#10;f/MbErF1ldVUFocnRHCj+2fEiiRimXhrV1ffxOa/RwwOZJQYg4ki2U2EIQysxtaO7l64J9030F9s&#10;64B2tsWuYsem6dZGdzwDdRRLXuoQ4M6e4Q0bN27ctGnjBnC/aWJ8Pbib3Lx1887tg91jk1NTG4c6&#10;m5vbxjdMbt6+a9+BPW/Ogbfb4SPzC6evffDxh+99cOzE5RNYTdWaKngkn1JJq1hXJVMxasq5uF4l&#10;4ImYMgxTy0QSp1FYS4XFA10soNdW0Dl8rdWMy7Uag9No1VnNFqM5Gw1H82GX1WkgbDGXyRlxIhKN&#10;0WPTyuV6laHRZjYSAZpYLtX6XL6eRNCBCCW0crqYL0EUOEOg8qZyrWmMUU6hVq+uql67po7JsSqN&#10;GoPZ4XRazQKrhy8U0ivrNCqZSePUOkHBzqleua68vKKisgZO1cD3p0Ak5DIZLOio7ujsGdi8Y3Z8&#10;x/75+SML+/cfODh/4Mi5d65evnz9ratXrl65cPHcwsG5LZMbNm7asGG4lbu8mqYwx9rHxyYPvvX+&#10;jQ8un1o8evWz3333w+278Cjm/R+hjtSLp49gj4N0xFxi7G/PSYEB8uwYBKyE2ZMnL0j/PvJUJtkR&#10;AbGNTBShGdn9O7du3/p0q4QFSrD/AzF4zgXuSwuF6zg8Wo0EEWqtNsKLKsUSvkkoVvoTbm84k3AI&#10;dCodC5EzNJFY2g4yRnMglfEZ5S5XcyoaspjUAhlLHQOFRMLiMbD1YhGbp1bLFbnRorlO5PNoZWyu&#10;TC7lKtQaCQvVifneCCb1+rnVSoNOZ+RQ9Fy1kldnr49aXSq1r9VhRrURtwTTS7gehdGlZuoTYX/U&#10;qU1w/mWdQseWyOrdalew0T09lpG1OlGHGU9tba+PpbKmgemhhCrfXkiYZwmlRihr2tUb9riaczon&#10;5lDF/DqxWEJ41b7BLM6PBxv6JvICJJov+Cp+9atfvvZLUuRt+YqVq5YvgyegV64FiDFJxEw/I1Zi&#10;rDsbb+kq9q6HiG2C22IkYqW2PWCst6eEGGnjXEKsp7cfINY/MNDV3tXf31Ps7i12jK7vaPTEM7lC&#10;fZ5sdpCnZTq7hzcAviYnJzeBNblhYmIjRGz37K5tg73rpyZnNg0Pjo4OJDOF1u6RTVugvve+fXNz&#10;hw4fu/D+px/deO/Y+UuDVdXrVq+tqK1j1JZJmKxyjE0rA7FYwqHU0kQ8OketlfFZMhUi5LJ5erFC&#10;zmFQWIhQhiAqzGHRmawuRzjnVkvNZovNZ9Ibo76IziSTok6/XaPEghaLWWG0B0YSfneoaFVg2mDU&#10;YWpNBOLpMF5XxxUqeKjBok2GHRJpooBXVtfVllUy2UK1k3BGTFq5WurUe83g6qpmKsWcWrXKZ9YJ&#10;2SabxqCT1LxRC/Lb8vLKWhoZxvhCsYgHckYOmylpbu0Ym3lzZnL33gMHQS68D5aih05Dl+trV69d&#10;u37+0uWzi0f2To9NzmxYv6lNu+qNtVQx0zfQs/XYWx9/dOPdiyeOnXzniz/AUyz3Hj9/cv/OQxCs&#10;nj1+CLh5DqV+ScQAWX97QQq9vYB6A+SMfSmSwa2xEocfaHJAAAAgAElEQVTk/vTTF0u3T0AUI1se&#10;t/54NcBmsoT/O1HkkrPAIgk88cPQ41TwIIfLbk40OrTQ1VqqclgRTSiqqlO7BAKJ1IRIVAiq0erZ&#10;fF9z1CuUeXkqd0M3kQqo5GzUW/Sx0caiz5XyhaKxpJ3j8WU9hKGMKkFNaoUA5KJ8XcAsUym5fBVH&#10;JDOIFRzEJFUoZSo9olZo5fqQ1+BEdcFmj74247QmQlqNJY+nWiIplcxiEIgjYfbyfy3HdDwZeHJ5&#10;XcDpLnbWO+X1Q+nRYpeyu7vD607x9QllrNXflGhO+HItQ0F1Kizr2eBFhXUY6lRWxoTGjMMX6G3M&#10;aYP6zpFAyqRp7TEExStWLlu9cs2q0loNp6mWL1u5prySwuBwIWJkotgGT3yRw4Y9uXhLsdgDEZtc&#10;Qgyu4aU41tf7D7BhD6qxeig49V+IQfW27r5BOHHYB/4N9jb7ktl8A0CsNAIMoxiJ2KZJkjHwCSLZ&#10;xo1TW97ctW/HcP/6jRumptaPjM/smN83u2mw2NbS1tk7Or370OK+fQeOX7/54buXjl8876HUrgGQ&#10;raMxa9eKmTyajc3hYUJQavHYTJpIoVSq9B6VzYELqFU1nHIGlyPmsXgCudwYCngM7kRrQ9KuC6mk&#10;CnsoEQ+4dE5LTKvEjFrU6jeLcX8sHnEYjOGmTMSu8/vUBkPKY3dgzmTeZQ06dQkUoaABpTWos7gU&#10;QtwgZ615g4mrOJVsVGMCRb1Uq4/He3rXN2J8DrOmTiGlYHJeLcukR41GFae8qqqqsrysooYKJ+3Z&#10;PKGYz+Ow2Fwuh+ht7944tXN6dg4gduDI3NyeXTt37z924cr1a5cuXbt+9czFC6cX989uAUXq1IYR&#10;39oVVWvLahXZrg2nP/ztBx+9e+HcsRNn3/vyj9AL/e7jF08f/Pj4ObmD/CqKwakNiBgsyV4A5mCz&#10;HjpEl/bJYM/+RSmhhEPAAC74u7D3+AAgBtXj7vz1s/VKFud/tTvIL0jEQERmUXUKJqVcGdRjGq3P&#10;a2eyJEIRFyc0UhHhluOY0hFCDCa9Hjf43SahJuzCPIAms4quiubdSolS4m9pCzDMDSlntJBvSpud&#10;IZRZqze5g0IeYnerDRZCyWHWoWa5TIIYxOXuhlxQyVDhGqfDo0Oj1ng6oHJ5tAKe1o2bVfImERbQ&#10;WtREQyAdNBrESgthVBmUPO6qNQJUXBuIqh1GjF1s8dfn6rt6ewdy3uTkZFMsVu8anjSBCyKqlMZT&#10;o/U+tQBzpBLW1kGzQJgPhPUWTTzZUrBaO3JZkyEcI1Cx1TFCeMxr16xaveaN1atWrSS3x2DTHiBW&#10;VlnLYEPEyFqs5OgAKYCINQMYxme2TE1uBIiVEkU4kkFuP/f3Q8Tg8NT/QgxEsqHB/r6BrsHe3u7e&#10;oVZ/EjwGINbautTtgIhBvCZLN1PgDiC2dXbn3M7h3pERUF9u2zQwvgtKo4IU8ci+nVMjPZ3t7WPT&#10;u+aOnLkGivoTb3LoNWsplJqKsrLKKlYtlW6qreHx2ByRVMjliHgMtkzGoQtxPXiNhEI+lVW1iqXS&#10;g2ikNEetfI4GR1U+J64W4wqjzWW1uM0WVcRq1iilapMexBxP0m1y6AyhZANhtKBSVdGIaa0BvVzj&#10;8hAOkwtkfMGIVYTjXCku07gdLua/r6VVrmPVMERSNU8mUZrDLn+gvtGvRU0CGVeodHKqFBQeoBc6&#10;BlLKqquhYGkNqdgBd/05HA6ULuEVuoZGNs5s2rbv0L4D83OHQYa8fdvs3oUz565cvXDh2rULZy6c&#10;PXFkdmp2x5adO8YK2OtvlK9ZW6XxbTr3wWcfvXft7KmTR46fe/+LPz68feuHu49fPnv48BlAC7D1&#10;rHSO+cUSYiRrALGf4AQwVHcrefe9fP4KsZ+WEIPTjCDVBIg9ePzkwd3b97/97KgDkXD/j6Y9r/Qt&#10;qVwgrBJzNfIyxI6YPE6DFbz13Ux+LU0ix/V2E9fmMWsxOVdqzzZEgiEjrtVpzITPYU1qytmYQ8rg&#10;aZ15nzUW7fJIpApcJ9PbYWOYjptkckwRTCWIsBlZwRBVCB241kRXGNXGSMbJYzdotWKVUyMmiEJT&#10;KNGoU3nSKl61WiyjUJAKHZ9mJnCewOCVsAVyOEaqYr1exZL52YjDGvUimsHORmtmusEW90UHu7cP&#10;26XqZDQXkosLLaNdkvr6sdYILgwG3bgWUXIYLHkgbUMc/qAjgMs7enqaOrpdzrh3Q8ugwe4pe2Pl&#10;8v+frvfwj+O87n597+e9903i2HGRZLGibe9tZmd3drbOzsz23vsuFr33RhCVBEgQhSRIECQBkmBT&#10;lyzrTWzHTuwkHzuJe9xESiIp9qZi3z/gPs8sKCnJ+44IQJSW5QPg+5zfOc85v7N3Z+VqDBIGczGA&#10;GFcoV2l0RlhRbOmuIMaKubG20hcRg8nYzBcYm5j4EnTkgJ4ccMC5raNnEBZB2N6PSXhLPQHtfsf2&#10;TU3312fb2qBvR+VSbKB/ZHh0/4GFCmILhxcWDy0uHT44c/Do0dOn1uf2D01NHj14fOXIzKHVE+vn&#10;zm6+dPn8+fOXLp89cXL99OL8xOjS6XPnX2qXKAR1VQIeT1RTJeNqpTp+nRiRSkViuVShBzpOrNKo&#10;9FRe7Yo5CX4tT6jQIpjNbkR1drvZrPJ4KJQmLbFCZ33U6vDjWr1H79FRTi1hZnDM7PNZI06rg6kP&#10;GgGXNtIRjaWjUVsonI+Xgq4CbZMrlVqxTozjFq/LWEw7ZALUTBE8lRlVqQ1OC0PSrkASHKOeTHMm&#10;lqDCEoVSp/HWh2i1yUhTXIFUwJPwauGoswIGBTX4JtJrpY6B/TPz4MA5eu78eTgkdvHimZMnT569&#10;9NIb7/yvt4FIfPvN73z7yqmVpcX1MycWp3rIWs6eqlpJdPWHP/nnH//oB++89tLlK2/8/b/87A8f&#10;Prr1/m0oER89YUv0T9kCBqzbA8UIuHn6hG3dePoJ3I4J8LlfmYfeTtXAu8dsnlZJ1OCHJzc/hANm&#10;N2+9/9ur9UZtpZ9DD3OyzwbGtIhWT2hZ5uQccdolFGp9sQagFAtNHW0RDFUI5FYT5VYRCBEPuVxW&#10;xmI3WnVKD2E1UnprtslrVBKNbgcdCjXUx1zNXX2JRNITT/IMbpfEGuQhMkM+QgW9Zi1h0og1Er7Y&#10;y3Ta8Ig/xhSdKNfkSfQHTQaRNxzKuPCAT0vaHT7cGPBiOIHYHGrS4zcrUINCtodrIjGOGCUkXxZb&#10;ESYcdCdDSKa7e6YQi9eTamaudWB6tJHxNHZimWY80D86OBx0uJsbgkShMxsbzNoIIHI7xgrlcuts&#10;U4DUxvuLaruPAVnkRFvZW0qhu3ZV1+yFeMFAVpkX213N5bFNikbKHSs0d1aq6mxNcaQ73zY0Mjy9&#10;uLQI2zsgYZWmXTiCMjX1RcSgYX1HL4hi+2CT8PjkFERscmJyct/Y+PTMQH22va2js7O7svUIIjay&#10;/wCIXQuLIH4tLi4dPTy5b+rg0tqJk6c3Z/cPD8wfXDq+ujIzcmRpGZ7il69evnTl5a2Nc5eubl29&#10;svXW/7p44nhULKzjg1yEJxGKEUTAI8W7ajg1XB5PINLYSdqI0wyhQ5Fa1KbEoXe8FgHpAW6yugK0&#10;VqmwOdzWUMCdydcH7KjRqjcySTul0aJyHUromVghaqO9SacTDYSjznDcz3gDqWAi1heoT/a1hoOA&#10;OoYGSkmnspidLjxWZNQild5kMTtImxGEQaedsgXokCVJM+FcNOA3UDK+Qh+IBhkbYbI77SKORCwQ&#10;8muqhWIpEBAoCmsdOkQVGtg/Ow9OnOMXL25dOHfhwoVLG+tra5uXr7zy5rff/PY777z19tuvnYe7&#10;tk+fOTU3MlHi1vK5ovjmP//gh//ww++98/rlc+de/tt//vdfv3vr3o33bj+GPb9P2fLGR2zFHt4+&#10;wzTrEciuQIy6/+DxRxCxe3fvPXiG2GP4UighK4g9qWxIAjHuzu2H4LW3b1/7zd82EHDVGIrqdAAx&#10;hHV7Y+UiAqIxDGeYTi2qM5FGVEIkwuFsNNIxNtsXlCiVNUIMcQAA1SZrPBMwy2Qa0mLxEyQdiOQi&#10;vha3kUg5LHR9IRlMdCQdXlzH2BNehgqFEJlihxAOgjgtNkKLG82Usk6FhvM9aZPNBK2WUa2edEds&#10;jM3k0Kk90XAxppaqrB5cSVvURlJvo/W4BlEKhJw6qUQu5UkU4DhQfq1aS6R0WoLu6BnIUJZgZF+6&#10;oWQf6At19C60ooEm8/CIOYjEx6YzyZaetuTg6KzHND05SCKZibax8UJ4bDzX2JRKh9qyjqy9bzQ/&#10;Zlf0DpRQIA93vMAS9t8RY4v2LZ29/RV/ANhD1cUiNrO0vLS8uAA77dlmp88Ym4KIseZtHR1w7Uov&#10;rCjCOZdxQNiBAzNTk9PTQDXOHhgpZdvbWWecbcYAYuMHALdHlpaOLK2sLB2enZw+tLgCd0qfOTjY&#10;OXx43/Hj66uzraMHjywdXdsAB/rlV1+/dHptY2P9wuvf/ZefXF47YhILeLK6aq6YxxErHBK5Q7hb&#10;BPji8SVyjUkok6nNJpVYxNVa3AYHYiatmFyO4BRDUXagc1AcJsZmREvY9XqNHqRCQFdafSHSRHtL&#10;pWLMYXB7TImg1+KyOAI97QzhTwRthULOnY3mOqORaA6ofnPETBkZOc4YCSpqlsoQlRLXCI2OVGMo&#10;ZiOpgC/kyGejiXQk5CXA38RuCTAmBLfjDrdNXcsTCflSCTgRhFIliGLQeFur0uXgktBDhxdPbF3c&#10;Og808vmLFzbXT52/wlqdv/n2t197+/WL66snT589tbY6O3Z8irur1tC19f0f/ODb3/n2a1cvba5t&#10;vPXPP//V765/cOu967ceVWqDH7FFQnYfC2yKguX4xx9Vhp2h/Rt07rj/GWJwNy1cGlHx0ansV2et&#10;gx/evQ/e7j249tt/GiQQJYsYVjEChkXRir89hrOI6bXKag5mReoEZCzdOjRYzE1N9tgpnZ6x8o1m&#10;G6GT6kyMw2izMGEFikkRoyMd8caGbQK1AfMEgkw421EImxAm3V4iNRm7J+REZSjKGNWMvE6B2x1W&#10;kPFVqUQISRhxJcbXyqwkjdNBJ0EpDBZUYXH7Ykqp1kpaCFwt5anUPAE0YJIKa3hcRMnhSHESq60V&#10;KJ7/m2qDQWzKtR3q8CRKs/tzw42pufZ4fHZfdzk/UJ/rWRxqjzun52fbS20dQ5GuoQGx2j8SQs3D&#10;JxYPDmfCPSCyeAZC+fmB8TYmPdhTNMeGhup1VdV7q2o/Rww+LGLyCmLxYmtX30D/M6k4zCI2Mru8&#10;AhFjheLs7LPSPcTsS63Qqb4V0AMrip29Q2P7J6dgJz4krBLzJvZPzB6eLmba2uHKiN4vInZkeWlx&#10;ZRmEsJUjU7NHjh9bWTl69TubK4cnWgdm9q8cPbt6oMXfMDo1d2Rl/dTZrVfffu3ihYubx5Y3v/PD&#10;7155bU3GF4hAIJPI9u7iCrRSFK/eJayTibliPdzjBwSfGUc14JMvV5kdBpfLYdYgWhDeCAzTWQNe&#10;K0lpUZ1KgVlQTKXig1+BGBRGtdNKRrqbU2Y/Y3Hl+zNRj91GOxOtyQTtro/nUo2xps5sTzZhdvlj&#10;XtqtpBxASBL27P4sJZETqjqRiKcl/UEzYSYoRzmfy8VdDrvNSZsUOotLrdYbFISbcAZJq5TDF3Kk&#10;amFtHZedOZfJZUpEaW4YmpiZO7ywfBKuvjl7dvP8eSAV185d3gJHzEuvv/Ha1dcunz15cv3sxtrx&#10;5UNHzizIJdGZV/7pH7/9xsUL5zY3z6yvXfr7X/7m17+/du296+/devD0Y9Y8G/ZrfI4YNJZ68hT6&#10;AN+rLHmG68UePkPsUQWxR0+3H7buCP7fwyf37jx+dOf+0xvXfrJqx1ANBAoDYhGDy1oqVUVEi+kx&#10;FjEdwt8pkfO4e2qlTCLmwdWmSCTcTCULKCYUG2yUkoiEfGYKM7opXKWWSJWEEXM3pYkAEgkaMMxC&#10;UIZCyeLyhTxaZUjBF6FSykd6SEvUaMS1BpuZsJoFhEaLQRtKs9ogI70UiloMBI3wpSpUjygUIgFf&#10;LuYK6jgcvlTE5XNrJFKFoEaiYpx6XrXGLNhdp7TLduwmDDiZzXbHKX2i/WB9ZznUs9/SfLzZ25MO&#10;Dud1pLVMOZOWUp4KNDvr5+pDgWRrPjLRMTJSNNrilJmMSePNjd2jE4vjQ8XmaL6vfWKk1yPa8+Lu&#10;6j0sYnt2s433O2FFETYpbiPW3TfQ94yx4e0otnx0mS0pHqw8B7YpA4i1tbEKERDWCQgCQnH/1NR+&#10;ELjAS9jmqEnwoomZxYVCms3FKoiB33lkZGQfyOtXlkEEWwJB7PDho6srK2vrb99+9/WFKZA/Lswf&#10;PbN0oE9GREsdY1PLR1dPbV65cunKpQtrh9fe/rvX3vjBMVgu4Ihr+JLaaj5PipBWrRS67PJlJruZ&#10;cLm9DkKjUumdBoHMaaatJjtF6GFdEfb52IJuXI+jqJUGqs1g0GJyncnhj5ERJuCkvClfKpFPlXpC&#10;sc6WfKwUDVgKacpqo42ZfLalc6izbaAzVA7HTBRpKXodNhdmjTWFbQqExAQytUFns5spk9FgoDt6&#10;myN+qwXDzBhCBQNaDp826RkfSUVpLyHgijgcIaemphpeOygVcrFCraIbRyZmDi4sHT25uXlu88zp&#10;sxc2Ll3ZOHH24hYIaJdeunrx/AUQv9ZPr586ubq8evr44VT/+lvv/OCHb26dXFk5dfrE6ul3fvq7&#10;3/zit+/+8dr192/dfwLHUljEPtmeY4HtG9Am8cnDSns97Ntgd7I8Q4xt7qhoyqefY/bk6f2nD24/&#10;egxytocf/PubaRRe5yGwxKFjPd/YyiLMx3Q6HeykwlDZDi63Rli9o3aXzOvRaqmQyd/rdNL6GGG2&#10;COQCNYbTdkppjKW0ShM4DxEMNSXbQjkqVZ8MWbQyHDdQVr/HLpdheiVfaKDDNtyIKoHOB4hZDWqN&#10;RowRdo1CJkEIHEgSM4KIFUq5UsatqpUjEg7sbEeVEpVcrtar+RKFmCeo44tVdIC2amQKs0vLV2Kk&#10;9Lkv12r0jsZgOuB2pJOpsY6OLn93Ptvc5TcZ4nFve3+pPN6ZZrxKaSmTPzIfc2Tr86hvYKhzeCjk&#10;SKc7syGr22hp6Ww9MH9gNFoYnV+cKHeFxTs/q9nvYbvtAWJVlXIHQMwNhOKzKMYiBnKxweHhaQDB&#10;4sIC2+40t91ZWLkj+xKbhVWCGIvY6P6pyfGx8cltGA9OgRcBxBb/M2JDsJdx3+TcInTHB5AdWTi+&#10;tHpq9eSZ9fM/u3f9wnT/yMDKzLG1QwcnUL5Ca/bHSt0jM8tnzm9dPn/+zOGVV9567e//cahOLJQK&#10;5LXVAjGIZdw6pUJV/UI1X4UiGGHzBGgg0JUKMWIHUtCnseklSp0G1UnVIH1QSSQIBlJfu95g1uhJ&#10;kG5bcKPFTdlQhyOfcHmCTLmzuTnaVEzlo825UqypYawpScOiva8tl0x3xfcPjfZEU8HGVLzc4A81&#10;NXZ2FHyUQacDIr9KpbQxZCxktat9zcMNIa+VsTmjDJMM0HoC8eMmym41emiXRVwrAKlYdW313r3V&#10;0AJMDk451Nc8MjkLl5KeAkid3zizeWlj69LGyY2LcBHL+Qubp9dPr51cP3N6bfXYiaOn1heOrr7x&#10;+lvf/fs3NtcPHzh04sTS6qV//tXvfvXz3777h3ffv/nhvcdPn7KEwRAGMYMQAcQ+qQxisj6K0AwY&#10;BLJHzxD7ePt5hhdrCAwRe/LoLlzSfu/jG7/70SQuqdgAoxVzYG1lQhMShkP1CH4odtVKRAKe4IUq&#10;nliXagJfjVBnnPEPZ6MNRbNDzxFy1RYbQjhDYpFRT4Ro3Gvx5sppdyTmdlNuxuOW0x6NhkQ5ijq1&#10;XAa+imKNWmkyuwkDolAqNUaluE6grhaBrEokF2MKaS1ATCHmSjRKjQFXypAqscXtcHiDAqBPZFaX&#10;s1YMEMSCpWLEbgQvppweipTs+OvnqzRSCuhGl1Srdvvb4t3B4khfd7Yx7AyN9i8d6FydSzeMMNZM&#10;MTlctFHRxLw7PjDU3ZNqSBKmUFdIbyabnKliw1RHINc1sn+lSDBZF38Ph7f7c8R2weL9M8QMsA14&#10;OxerIDbSU2gdGBqaXFxZXGT7MCBlc5VAto0YW0yEPfRfQGwfOIrZxsO5+dkDM7PTM4cOFDPsC6Cl&#10;Th9sqhoe3Tc2Pnvk2NFlkH+BjGz1xMWXz62fPrG+/vov/vbkYFvvzNTKyvzhA2F+9a4Xqjliwpls&#10;3Xd4FaYni4fWt9740T9kBCqVSiDk1vAUEi5PKTCqxHVcrsJkxRQyxELjINMyWXRBn1Fv0CnVJoEY&#10;EUuho6ZGLpcqcZPRQsas8HbHTJBGM4hkJO0Lhvx+n80V92RD2XRLfzBaCHf31OezxVKUDiVy4ajN&#10;6QgUi8GGaK4YiUeD/kL3SGdvZ1sxX/LaTTo5QJ0nECJatREc0VpvsZhPOQjKHm/P5BMM7vUbHRg4&#10;4E1GyudkMF6dkFfDra2p2ltVw+HyZWK5Aku0D03PLxxZOn7mwoWtCxunNy5dOH8OnDuXzp1dP725&#10;sbZ64tTJk6dOg3cn19ZOnzxx7q1vf+e733vnldPzU1NzS4fmz37357/+9S9+/cfr77574/ZtaAMM&#10;kzG20sFa3sByIosYSxhk7C542X9BjH1XqS5uI/YYIPb46YN7T57cvv3o9vWfvxRTPkPs83qiVgtC&#10;mA7X6zBYBlFw9golXJFEUfvcjlos5DZHy60Rs6uIFef3+yP5DKPiyyU47fDpDEaSzDlNbr2pYbxI&#10;Z0PepMMe7PQABa8mDFrKbKIQSZ1cqdBIJQZUozGRNoteg1i0NTy5FMHUCp5IoJKKBSquAgFfVBzQ&#10;ScP5SzmKGFwUlbSQBrVeI1UZzWZURYVTtFgol+K0zYyoa3b85f/7ohnx+2IGZ0obLuRCmVjTbHvQ&#10;l4kZbLjHFYv1dFG9jeVYwNbfkU50tUcM4baGsR405bWmm/t6SulCKEw70qVccKZ7sb9UGstH6UJY&#10;WbVn93PsvTNAbGcFsb21nyEWZSuKAxXL0aGh0d5ia//gIEBsaRGW/w4fPjT3TCuyDcFfamWFYhsb&#10;ySBi+yampyZAPnEQdvfOzYOXz4CU7OD+Uu4Lm8Wgic7Y+NjY1MLxY8vQ3urIyslz73x36yTcFbh6&#10;+dLaQGNP99TSwuGluQ5EXPv151/YXcMXKwhvvmtmbvXI3PGt7//wH4JiFarcs6OOw5fx61RiWYyo&#10;EyHVQNVrxNw6Aa9ajKnUWqXFypho0quiVTitBtpcKBarLK5Y2eMg0JAVs1BGE04zoWi7j2EieRox&#10;+/2ZtlyjtxwvZV3FuMfpxhLJpmiIdDKhSJwM+UujVhdjpYJuOhcrlpLJdEPjSMnJULB8TRiEMb1S&#10;LBCrfFa9yVwwp4rtsRAVLrk9fj/uw/UUoZEpLU4nnNCQVwuEHGFtTXVVVXVNbbVUopDjuZ6BmSMw&#10;pp+7dPHihTMn189fPncGgHZ588yp9Y0zIHaBKLYGfpy+sLm5eerqK6+9+frbb1/eOD47PnXwwPjs&#10;lZ/96le/+OXv3v/g+rWbd+7AocxKf/1T1h3xk4/ZHZlwIhMixlra3wGI3b37OWIfPeuf+gyxSsXj&#10;4eOPH997+smHd249uPb7Hw8QzxBTb+8ZYxEDeAHE9Lher1cqdu2q5Yird9fseOEbLwj4BpOJ1BtL&#10;sZa+xoQj3VBoCJNEjdqo0+osWorOMQhGW+oDVqMvFASfMD8Z8VOBGFVn0PJoO5CFpFEtxkByrTXZ&#10;DAo5+MeK8aQqvUxj1iMquViqNOIKmvERHIODsnp8RgWuCzJGxh5OqtSoRifhELgKNVj8EZPHrFKB&#10;ExhVSRGJ8Ftffl6ujtkyUcaR6HfpOVl7fbrNOz7f3dpJM66mZIBsTdAFZzY+MTHUFi04jCGP1e/w&#10;5sKZvvZY3IBl6+P54ux4SyIdQBr3hfYPN5hyaQNn595aFrG9e+DNM8jHdu2t5fwXxCqu2UPDY33F&#10;FvAzgNjy0uLS0sLCwiHYqQjyrO1s7EvslRicFYNrnLv7R/bPTO2bmp09MD0LG+ghYvMHpmYm+8up&#10;rq6Onl7WVAAWLEdHxsbH9x9cOb60vrI6v3rixMXvvHPpFNRAa2fPr44UmnrmDh9eml884BWL6l7Y&#10;Ubvn+W88/8K3agBmue7Z2c0f/sMPbEKVUVNVw5dJuAKFHEG8tRypRMiDlp/VVWqZSInrSbFIpVUo&#10;zWadSS0X6ZAansRImWnGbyH8JKPT6D3WiMcLzrqMy+7Hog1xsylB0cVYzEO5LLG0R5/OZ6ImvXtk&#10;OEe6jMFIVzEXCrpcjfl8IBnMRTuLLdlEMuR3uqN+kOdjCpHShInkCp0Isbi1CPhCdvXONzeTCnek&#10;OdRmDRNBmVqtN9mikXw2q0freLUigbgOALZ3T1U1h6PQWIvdU7OHlo8tHz8HpOH5C6vHLr18YXPj&#10;7LmLlzbOnoaRa/XkGjyGNi5fvXR+Y+ul116/8ubVjc2Th48cnBofbjz19z/7t3//5e+uv3/93fdu&#10;gOh0/+EjlhOQTH3ypz99+umf4EAmLHY8gZvS79+DCzLvgLd70AEO3kh//OnHTz+CipKtjcAABk23&#10;H3+0vfoPIPnh7Rs3//DTMwAJnQbDQQqFsZPPkC6ULd1D+w4AmUZV8/ye2r1763a9uGvnN7761a/x&#10;FHw0U8809I9R8bA2nAuZLXSSVPIkehltlugsMoqmMbkgSDoYLR5MxBujDiuCG/RSyk3rKTnK16fA&#10;dyiIkybab1QpEKMrRMjELgul53hKmQzjzjdQIo4YCyeCvqxZxdWm610WTz3pp61xtzZiVxPhSCAS&#10;zcQDeqHVh+gYMymWCL7y/+w2e5W+cnMk1BcEcibf2NHSO9MXscdCeHmqCWNCMVsgmR1q9kaiHQeb&#10;AnZXc8vQoVyGjNo75hu8wUBHtNBYiiR6UtneetG7ZbcAACAASURBVHu4IZwZrHft5r1Y86zasWdv&#10;FZyDBl9fgVSh0RlITyzf2N7T318p2w8Nj/QXywMQsWMrS0uLi4fZvvg5+AariwcAYk0tIMVizes7&#10;e3u7+wZHpqfHpwGCLGFz84fnD84dmJyeGm1IwVuxnor7FPiNYQfIxOTc8smVkyvLB5aPg7Tj4um1&#10;01ADnVpb6C/kuucOH5xbWD3cZJNx62r3Smpf+JuvfePrX1Mo65RE70vf++nbWq5YreTU1ICEjCuW&#10;ieR0NUcqE/MkgjqJRgW+l41Ok0ast9kwBEf4PKGAo0Lk4Fyj9AhGUq5gwO8MuO1EwB0IWxGbzmrU&#10;Mw4PQZhdtNNMme0umk7Ewj7C7XMFfTEP7ctEO4mAp7El6U9Es75CNFfKeBh3NBCKhUPxMEUgQk4N&#10;X2UykvF4CMOtKr3Z7MwV2ltjGS+TTmcbY2Q4iUs1PlcMSBlnSKdElTWcWiBwa2tq9uzeW8PnyjT+&#10;9n0HDx9ZWl45dfkiUInn1k5sXjm3ce7cBRDTzq8fWzkOKDtx8vTGxua5y5e2tq688uorr25snj58&#10;eHl2/3x/evbcj3/5018BlfjHd997/+YddutlpVrBIgafT55UHAMePn7M7j2Ca9fvwH3qLE9PPvr0&#10;44/Yuc1KlxW08vjoCZwiu3/vEbt44sH9G3+4cesPW7Rag2k0OkxfqXTAPubtsTFoLgDecExau2d3&#10;taCGx+UIJTVf+6uvPvdiDWLWZ52tfmOiJVOM2yNtbZk8KuHU1qqkSrHe7TbKfQEfSVJGMpJOjXQ5&#10;CH26XlWF1BeC7pTdmEgaSFUm7/EW3QG3sdAYdQVcdCiQTqpsqXx9f1cfLdkNIl0wGotkbAQizyVJ&#10;i0+tDOfDiTCd1Ehwv0OjMjpBGqGy0iiiVWqqRcLn/nKHjYF7sSzZlgmA2VTPXCg42z8RUomi7SW7&#10;ifYZM+ncUJfP3DLaW0rPdPWXc8mxcD5ejrnTkYI/5O6gqFm32hLqPdykRAKpyaZARLL3G1VfQGwP&#10;RKyGI5AowBlhc0cBxlAobhftAWL1FcSWIWIwHWP5qhAGESsWy42tHXCZGIhSnf2j+2cnR+G984GD&#10;sDRyaGEOoDY5OTnWmOlgN4tVtjzDBkg49TI1f/Lo6vGlIyc21tYvXL54fnN949TywbG2hKvYNTo9&#10;c3Dp6NJ0Uc/jCiWow6vd9S2xkRB848W9qTe+/aNNIA9Egt21uzkyEUcg0xBuIUh8BQKBSKwyWVGd&#10;N2w3GRmLUS+XarUyMYrKEY0ExRR6k95s0GnCAb2OZnRmh42Ju0gnnQzWZxx+HFFbEDVB20KDBSoS&#10;7GoPusPRckM5HMiWG2Z8PjqTCmZzpYmo3cq4/O5AKEH7SslwqaHVYVGIRDozqcPtlNNKO1CtHPF1&#10;+RLRXFOKdiYKAZ8zbFeoLe2RYqRQMKNWC4Ht4tYpMSkHHCDglOPWcZTpvukFOJq3uvnKpTPrsAH4&#10;9MWzZ85d2Lp4YWvz5NLC8vETJ06dOXt6fWNrC25nee2li1unVpeBFp8+WE/1nnrrF2/826+vgRj2&#10;7vUPPrzLJluVbX1PnnwMQtif/vwn1rwNIgZdSJ8hBnf4PWJt79mhsk8+qVT4WZUIb6qffvTo7p2H&#10;2035H16/8f717/XoZUoEJfBn+8awZ+7AMJ5BxHQapXDvrhr+XpFSocQQsWzPN/7mL/96JxcX2AKZ&#10;vpG0c6i/3J50G71NEU/tnhcFcrEMxXTJjBfji/W022uNJayUtWt/2BpJulqHezJRYzRS7sw7M6k8&#10;mfOgdNzVMlCIdXWFaRUZL7b4k404rtAqjARBuXwmO62jVCa5wa4L5Dwmwug1IDKZtK5KIJdKJdw6&#10;MaIXC/kvCnjf+h9/oafz8dRIH+0cLyUaxo8f0soT+2ZnrS46ozOUFxvIuDU/EtFrybQzWpycHh6a&#10;iNS37lsadLutNO5yp/P5TCJktHgaTzRiRlmoMZuJCnZW1eyqIAaysL3QWrGqliuQyCFiznCuCUSj&#10;CmJDALGBYj2IOvsXji7DLowjR4BQnK+UPA6wRcUvUZTDFy+1drV39nQDoTg6sW9wcD/IvUEEmwep&#10;2MLB2YNzk/v3j5az7d09XV09zzwLRkbH98OcbfXE8aPzi8fXTm9effnCqWMLM0NNqXAolsy394zP&#10;zC4emlsE54KWUyPUe1INrQ2ZqKhqJxe98PaP1+QSsUCyt25vnYjPFUq5iJYjUslEIo7KrMMspNFH&#10;qXBbhDBrhRyxSiGWKKXw4JKoCNrkcXkdXpfJn855AiGSAJHNZjBTfovKgBvMZosPSI18MZbpLbeX&#10;8XRDJp1pyYSbIhRDO+I9hWyng4zEPOFYljKjwVIy0Zmh7SqQkwiFAi04jnWk00PpJCqNDDG5qUQi&#10;66cMOGPTO11RlQSx6/XRUIDCcSfDUEpJjRiXgxhdXVUDEKvSNI3MLpyA5fetV66cPbNxduvK5oX1&#10;UxsgiG2ePnV8afHo6on19fVTJ9Y2r56//Oqbb726tb66cgSI8emxorJ0fPPvzr3877/4j2s3br7/&#10;7s0P77K51uPKpOXTp598+smnIIo9ZWsfrFCEiN2GiN2GC9Ufwc7fx0+e5WKVRsbK/OZHHz28/eED&#10;eKUGB9Bu3/yP3/7rWYsc0atUbB7GzrI820er1engZCZm1CJqqUqrRJRKFFGjRo1cJtr7wjf/ZseO&#10;HfqGUigQjTGxgYSHNBRwRy5pNku/JVBKJCqSRPgKR8jr9TIGrTfQ0dpiNVpGh8rNiXxLPtiRpSi3&#10;VoU2xJSKZCJcTLYUuuKZjpGOtjwerY8nSbMGFWGRYhhV1UkIS0jJc6QBCjKRyuJmlAKzz46r1FKR&#10;TCKSa2uFtTv4Nd/65v9Vo3A6bbmopTTUniM1HkYtUxV95bjdabLaowc7Gvsa2rPp1qni5KBflpsc&#10;as5NRlLThfnmMtxP2BU3lH2Mp6XRUNxXIs1orqOjpx7fvXfHsygGnTx27WTLHRK5GiDmCGWbuj5H&#10;bBAi1tc/OH54ZQkixkaxeZBgfY4YgetxM+XyxnMNzU0N5XI+lWoHwhCQBUmcP3QIpG2TU1NjmWx7&#10;V29XNxShlSA2sg8wNjWzsn7q+KGT62un144v7OvtbI1HwpFYNJYo9Q5NTIzPzU2DJGOs0W1CmdLw&#10;7IHJsZJk54tc/uLf/d0RWQ1Picu4HD63pk7A42DiGqFSzOVxUBum0uG4vE6klxJanULAEWlQhVjK&#10;lWm1uFKs0srMTDiU9Tvjbr/DHrAb9QYrgbizjFIm0lEmc6wcsdrdHl8wkovkMkbabCJ8/oDdzTAZ&#10;F0G76EQmbiTNOJOOeg0mC64OpOsb7DqhUqSSEBqF3u6kjTiGqBGpykQ2xIJph81qZAwOKxk08RXG&#10;gFVv81NuxGpwkCZBrZRQcGtrqwBiPG4dOTB1aOnU2sqxs5dfuby5uXl66+XLF0+f2ti6fGnz+Oqx&#10;laMn189srh5ZPgVys/NXXn/rzatnlo+Mzi5MzO5ParyjIxePHv7xT/7tV+/euHXjvZsfws189x88&#10;YvdifvQx9JWCJr8VxB6zrlMQsXtsGIOlEbYX/9HTbayePn22yw8g9vThh7fus336j+/dvnv72ru/&#10;fisN50lwXFdZl4l+ZvgGa4s6XI8ZMK1KYXHbIxYtYVBIVHyJGtAmAaf716tAymQI+XMjvajO5+6J&#10;+tsz5d4WHb9qZy1HocXNziCtw5wuTOtv6PTHou2JlpG+kLu/z2+0a7TqOsQO1LvAhLu8TdbW+kCu&#10;ezCPE3XKeH6qg9bIuYpYg18utIo5ClpvIrwF0mqQyFEgaWUys0VWu1cglGmVYo2Cp5aINWLujv/7&#10;myp72h3tSnn6x5PBWK6jzaG2dvfmAjgZM4fKcx1Dhwbdyab2MpPv1SYKDjrQ0zYSc7W3pW1MprEr&#10;oh0vycPeoVR+KNeymOxIdnVEsb3VFbxgl+JniMHFERgOEWvu6u15JhQHRgZLpd6+wX0sYguwoHgI&#10;zihvXz9DxOyk1WI2EgYtbjQazRaL1epumJiZmJ4G0YtNxg4emJ6cmRqK5Du7++AoC1uyHxkdGds3&#10;Pj4xOXnk5OqR/Yfmp4e6W+tTsUgwATKbfHPPyOTEyODQ2PT0vol9o1MHJkcnJlkv4smi4ps1VaLk&#10;aHuWU6cy40KBUMzdU11XpXKIeAIpp6paoNKoMUQg5vPEKpESWqchOrvTYidEIrkCU1ldLhPtclON&#10;YY8bNVA2nYHGrRbSJmaMJp/O4tCoaZog3NZwOUR3RuIjDfFAOhL1kK6g0RLwInoLiYMDIACkIOGh&#10;oi6PA+Rcdq9BqdYrCTVloeVaA00xBo2Z4PCozJF0uBz1MKQfJHNmUqrAQNC3MYTITZnNIdJcx8NM&#10;SogYEOy1dZLkBIjn6yeXVs+/9OrWuXObID+9emXz7IXLVy6dO35seXH5xOmzq0tHjq6fv3jp8suv&#10;vf7K1skjUyP7Z/d1hcSqYqBntv3lH//o337/3gcf3Lz9AWDs7vbGMNh2yI5jsrV4ePH86D5cinkP&#10;MMZ+AM8D2Dn1CTvv8uRJpUSyjRjM5R7cgqOd7E6/O7dvf3Dj+r8u5S2oBlXJtwlDn9XvIWo6A46h&#10;mFYq1HljMB7pJSIZCke6QbCXKrk1LwDhhGotVrMx3FhMM9Zcat9IfTmZImSiF0U8sc6il3KcINsj&#10;66dHivU9g9HewXBipJj22cJMLFDMgdMxgAbiUSaUMaYSqXQAdxgyMayYDHoTlESls2BqtV21B8WD&#10;TCnp8hAgIwc6wmzT8ziIALU6GVRu5CswmQ6Tizlf+yuBNup2O4I4FW+wGqIxOgESPBWeo11j7aYD&#10;SycmopZgfX0mQ0bzqbnmUmNXS0tfY7a7rTeSax1pTNuDwYG+0Y7k+EBj8/zU+ODyWEpbVQXh2rWr&#10;gtjunQAxmItBxKysUOzp3S53DELEij19Q/sOwe3pbBSrlDo+R8xioxwulxuc8TRpB/9mdfjz/RNT&#10;s5PT0PUGJmQAsenhcqDU29ULNGh//7MLgSEYzIZG94/2Fku5ZCoWi0cT6XQ61zI8e+jI8txIV0vP&#10;+L6xAaCLJ6YOzMwdXT0yMzE6kOB+S7AH5C0cxV4+RshqBQKppLaqpoZv31tdI+TyqsVymRbXSPgq&#10;RCY2YAhhoimzncEtOGyhwPWkj8KUei0qkMNLUgI3GMLmgNFqd3kiyTyhlKMqPebwpaPl7qi/Megs&#10;j7a0Te2fGy2GCZEYd7hoXTjitib8rlghUXJ6zfZS2oPK9LhUIOWifESKec1Srd6OY5hNJjdHRjqK&#10;RQfBuGkCCVkJuZkEGtLgSURbs9Zwfdgm56kJOaeOU1tdvaeao+ueXVo5efrE0dNXXnnlwtb58+fO&#10;nr106fzWlSuXtjZOri4vLKysnlhcPn5y7dTm5ctXLl/YWFueH50a7W1hODsVCNMdGX71+//yi2s3&#10;b964+eH19wFjd2DrxkOWFXYa8+MKPk8eP9ze7Xz//rahwCMYwD79M3RZhLMvEKvHlQ5i2DT86N7N&#10;2/fZ/ZlPgWS8de2Pv//NT1+fTxMaxFgJXVq2gA+HMuFPIWI6kKcp1GTa7PZZlBK5EtMbcbVKKVTo&#10;NSo5ztv9wjd3VYkMeDRqRYh0prMhnwsknQ5jjapqj1CpN2GIyZtvzHdkkab6/lzYk7e52st2O/g6&#10;BXzJ+iKDG2l9yJKLRPvT+VxTkiFavZZSe2864ZErNU6vXSVCFO6GIsguImm31kxbHUZcLxXgPkKr&#10;RM063g6eUcszogqJVvSV50Q6K0NhWn3IrU26/OqoyeUphJh0Kh+dmizmqHxnA+2b2ZdxgePXZja3&#10;jxycdBXTsVzRWq4nc/1R377BVOfAVHcpPXNgZrI/2UjX7al5FsV2sYjtgu0FFcRc0XxTR3fvs5Ji&#10;P0Cs0N07NAYQW15ix05Yq40vIEbRAC6Kph0grQmHPDTp8XhSHaMzQAOC58BBEM1mpibafN5yb0dH&#10;a2c7HJJubKgv5XJZuKQsmc4WS5lsoVgsFHLpUkff4cXVM2sHBzsaCk2NXWODgyM9g+NDw7MLi8eX&#10;pmcOTXXGXtgr5Il539opqaoSygUqPleGiIFSVAR5vFoeV1gnkWtNqMqCguxLZlRb7UDh6Y02VKEQ&#10;a/UqDOMZDHqVCTcgFINaDBann8x4WgPhWJ/TbzdJhWoFanNkaCZpopyt5fpUKJJs7i4OD8X7SbsS&#10;UYRpq8mPOiK+FGkyWBwum16MITKd1wXyPQmpQLkyXCs36nCpDNNxDO6AMxsrRm2kzWAwEHZ7i520&#10;WBSk2x/M54INGUaGSnCdpK6Ox+XAjh/7zOETqydPnTy59eorV7cuX7h4+cza1vlzl16Cq0LPnDq+&#10;eGRxafH4sWPgNac3L2yePr68MDczOTLQZK2rFvDFDOJYePkffvGbd2/evXvz+rvXP7h1G0ScO/cg&#10;YrDFfhsxNuV6eJddQgsettwIuPoUpGef/H9//hRegT1kl7JUEINF+4cP7964++AR9Kv66CEQoDd/&#10;+5MfvXN+kIJFRWx7iR9WsRfAULbfHocfdeAcc3nt4CuhkvNkmFEj05m0fIEKE1vA0afmfOO5mr+U&#10;iNQilU2rsNi0OCE1E/YYbSdq9spUmD3gDDjjaEOu7WDWUbAQ6VjIrnO7dJi5NV2K55JeizLanjbY&#10;mY58W1/M70SC2YZGh9WPW1Cb229V6ZxWcyBEu22hiA1DMBLH5AIEF9udNq2BMkr0KVoVdtKkSf/C&#10;X0k5eiZN80UDsan+pj4629ocj+dbDh4a6mxK5Er21nx970h9NDaXVNlx2hbrdzW1NecbmwKxmalg&#10;Z89YT9LTEaPrM33JWCHa3dcyTPLqdnyO2J4KYnVsuQO3umOFxvYKYv0sYkOlQhdE7ChgjI1ih6Gj&#10;zRcQoykAGc24QO4SDodDIYc3GPAG0w19w0AGVvau7O/Luy0efyjgcTjdDofDCV7s94Xj8UQS7gLM&#10;l5tbW1u62srtg737L7x2/tBUT2e5vpDLQyuCru6BvqGx4fEZkJVNTk5N9kZ37+DJhYJa6K8tFfJ4&#10;vDqhQgOUtVJQJ+IjYoRbJzZorRoNQSbRWqXVZtU7vFZ3UKdBZXK9hieoFYpkGomcLDgp2pUMmYOO&#10;otdh1DL17dm4w661hOvbShHaYjVKTYlMV8KRizripeZcw3jYE7LojBonMx512CkHojdo3ThmNRgw&#10;JdyDrtGInLpqkOlJFQbMwpegFilXGw9QqZjLazKZCJqO5iNuL2kKMn6LN9Pg9VgxlAEhUwQkBJfD&#10;q+Mo0guLp86cOXv23OXXXnv5ytbWSy9vrG2cu3j5ypWLm2snjh8/tnho8eSpgwsLyxvrx5eXDs0f&#10;OTI3c6Cny1NdJ+ZyFRJl/tT3//WnvweJ2Ae3bl6/dg3ad9y/w7q3PXmWYD2tqL9HFbMO1teenSb7&#10;058+gX0fn/75cWWQ7DE0s3/WbQ/tGO/CDhDwSx/du337xm/+8e3Xh50EqtRqIFiVuUz0MwsPkDMQ&#10;GMBNBeDSKGo4OlSKqS1ajdqE6tVipZCnVKpVsmqeTl7N5/L0IoS0KhG9AtEJTAaPxERaFPwde8VA&#10;UBjUwnikUOrIFbK9xVTSlm5OB7MDc0MJitaIarjmSIaiKJCfWDG53ePQIjTmLDtQS7bVo0NMBkJp&#10;MJrNmFwCN5HaA96YhtHJ+BK+21HoI202n9dgtMglFvlXn1cYrO4SGoy6wmGmNTs9lTYOzoayfdn+&#10;kc5MZsjv9xT7JxZiRxsoRkN311uZQ8MkFvTah0vpffstWSda7Ovu75s53pTN1buj5VEft3r3Z+UO&#10;1g94564auPZKo9VZmHC23Nbd86yBanRosDndOdQ/fACad8A2RaAU5+criEFv0RmIGMMwDjdAKAKf&#10;gMfJOD1erycYS+XKzS3lQipIGxAN7XS7nQAxnz8YjsZisVSeXcRe39Dc1t7a2tHd1tE7ffTQ6OjE&#10;YGM5W8qX8tlcoVQqN3X19QC5OjYxsX9kZHhoqM1btbuaxxXUguRRLgDBa9eOKr5QLKhWaXZU7RYq&#10;lAqRzOrIhgNhf8yG47QLw90+A4bL1QZcZ0R4daheq8F0Wh3sk6IUQF45Sm7KgpOZGOMPRCw6cyLp&#10;oTHEbfY0NaU760FiGA0GGvIhn8XiCYM83GeMm4wg4wRntxyXKvRypUouEUukSr1IhxJOQqtWqyQG&#10;JY4TfL4hHQ877QGrktKRBrsNBLDSvla3J1rKBpIpF4JTXlRjUPA4PC6XJxLi/SePHlu7cO7c1ktw&#10;o9jlK6++vL6yeg6kYyBirZ05fWr16Mri4bmRqempQ7OTc0cWpicPzB8aHQiIa3hCoZDPM/Vf+cef&#10;/vbd9z64+/jBzWt//OP19298eJf122b9EdlYVrGgevJ4mzDWTQD8F3gxDcv1n/4JKkQ4I/bo/t0H&#10;24trQcwDiMHJaIjbnZsfvPuz779+YciFazU6DKl4USHb1vZaLUSMIAhUg2jVYpGsWgCkvEhmMlt0&#10;Vo/XiOsQMw6OJytlMtJOo97qB7I5lx/s8BKowefxOV14uJCw63V6VMSvk4m4OpKJ0rQ95Ao2tDpJ&#10;t7u3pzTSUCDdVF01GRvM0eVmryfebXhRT2EmkxHV7EEZykAb9DLSLNXra81GES7DPRK8s2R1uwMB&#10;tQ8xtno89UC941p/1G62Inu//JzajDJ2ZX6sEG8kix0TRQk1Nppv7x091mmdWB3tX5x0kXOdDW1D&#10;XQwa6unUx7MudTyuTWTs4f5WKuEuj0wUYr3t2VRIQ+ZGMkM+ARxm+a+I8YFQhIiF/hNiI0MDX0Bs&#10;8T8jxj5fYigaBiaPNxCOgicWC7g9wWjIC5smbOAx6LWIGjUxLjdQkF4fADGeysBNtsXGZrjRpaOr&#10;q6O9a3AMnMpTI31tDU3lPAQM6MZCEWBW7O7vGRgdHt03MtDd09XZ3ULV1uyuqhVyuFy+RCao3VtX&#10;w4c7J8UGF1+pRI0qIU9hZpI+2koYKb9OZ1BrcItBKahFCR2cLUYNDr8dI0izCjc6rVqDDCVCNlem&#10;0FBKhcKMy24yBmhb1EsXfEany58slT3RiIfwOZQqXG8MJoOuoMVOmg1quRY16DABny8USRVSPlcg&#10;UHNkMovPRHt8FOF2Rwy4UIQFEo0Deb9FYzdTOGX1RRpb+5opmyFbTHjRQNBvsxhNegUPfPb5PJ6Q&#10;mls7evTs5tmNrVffeP0VwNjVi2vH1y9ceeni2VNrayfOnl0Bie30OJQYo/unD87PjALaxnqaNHvF&#10;ADAxR5mYf+1HP/3jtes3Hjy9d/3dP/zh2nsf3Lx9937FGuDxtmPAR19EDHonPvnok09g3wc0TwSI&#10;PWUBA0Hs7p37ADSYlkGLN1g7ecius71749pvf/K3r5wdphQghMkr85jbxXu2nohq4ZoxgBiQ0CIx&#10;NLGok6K4xR7K1nvtjozf77SSrmjKRYULxajT5wkEKE2ARLRWHHCFI0oEVymlOq3F4SbUvGo+ZguY&#10;cNSm9dbH3KGGYqqp0FvKeks+hOzIpUpt0ZQ3SLj5ZIQUYvZQNOYlSJwAf1zCAySKQ2nxBsveSIO3&#10;vt6Jp+J4RI1YGnpMagLGXhQzGZWUkvviVzhGwuXItyYPZIOuwdGOfk9z33goW2jsCaniB6YSyW73&#10;8MzBbme2mAx6Bso2rzIYbUolBNZcuDNXDpHZjuFSc8fY1P7ueK5tZt8kXVf3/P8GMbFcjWIAscwX&#10;ERsa/E+IHfkiYgc/E4oMRAzoRJawWDQaT+fyuVQi7GEYyk4QRrPF7goFA+AJhkLhaCINEEvl6qEX&#10;fmtrQ0v34Dhsxx/ubGxob81nMxlAV75YKtUDsZgr9gz0DowODQ8PgDjX0d7Taaqu3lW1l8sR8gQK&#10;DBHu5dVxBTyRTKI07BZI4TyrGMF0AAKatgZyOg0CoozBjqsNWq3OaDUbzaQn7kFQE0YG7Z5QII4b&#10;bAHGmwN/aiwZMVtBIIu53QmfPdRI250JEAvT4XjR7TQrlHpMiVppJ2k2Bii9Qo2BE0klEnKkQrFc&#10;xufwBEKOTqXGTRZnwANXSqjVHLHW7UuUczoXITHrcdKR6m4I0H1evSemtQXMQaeTstq1qJxbzZGI&#10;ebVY0+mzpzavXoaLC199+eqVK5cvXTi9fuES+HAG5GfHT52Yh8p7rA86Bc0sHJoeHxkaGWzvYHhC&#10;CV8E3tEdS6/808//49qtuzB3uv7uH6+9B8IYNNK+f+8Bu4al0uP79OkzxNjlR1Ak/mmbMPA8fVQx&#10;Br5/B8S/bVOBB/D+7A6Mao8ePLj9/h9++ePvvPTG0bgKZEw4W1BEoBVkpWQPG+11uMGgg3YeKplE&#10;XLf7WzulelRlK3d1RWK5hDeQCDE2sjdnNkRLMQ/liMatOqtWQegshIcygkin1xgxS9Cm1ZtsuJoj&#10;0KqR2tq9YpPXRDm8ZpktFclZqETcLMC8ZE/aGwsT6oZocaKYa2ntiad6ih5U5k4WUhpzVkNZiFjC&#10;mml2Zqc6vO6UlhsxmXwuIQ9HtAKOTMmRGHAcU1f9xXMIE871D/eVW/Sxts6BaTftG2lsT3sH++0h&#10;JuhoXe7p6TkWdzkxi9uULhdR1F1Pu5UiY3uxK93vSLYt9fm6c12DrSOHuzoLh8cT1VVV/xWx6jq+&#10;SKYCiNHBTD1E7BljAwPNqY7B/iEWMdaNjUVs7rNO4C9R9gpigVAlioEglU6lsoVsNh2PxuJRr9sF&#10;ZKMvABjzB0KhYDyRSKbAky83NpSb27t6xg7MTfUVI1qFAjU4E9mGUhGEr1K5WCzVF/OFUvdAd99A&#10;b293d2d7b2/vQDe2Y9fOmp3sMhnWWkZQV1tXy5fJMKSKK8NkFkKjVarMlIMwI1pTrUAuQQFaWkPS&#10;o1dqCSNQ7FaH3xOMOJmQt5RngkEtFU96aaM54gqGGDuJ6lGj3Ug4griZsQbjpVBDKNwY8QOpq1Ar&#10;eBItkD9SxkIYGJNSwOeIlCoxjyMQCQRCpPRcswAAIABJREFUhUBAmXEDDdfYYRKRUCbezSfCLirS&#10;3TQc09Emkon4CjZvyh62EUIJbmr0KI1wvEWnEtTxpWJOlfPgxvrJ8+fPbZy/8jKci7v60stXL2xc&#10;uHrx/DnYbL+xujA3P39ganh4aHwGugCPjY4N9Pb3JiQ8SR1XKBTI6ZbFb//sd394/y5roP3etXev&#10;XQdSEYSxe1DkwaRrm7DP94ux28Q++dOf//ynT5+NsTwFChGWG+/d/vAu3IfEmsBtI/YEZGV3bl77&#10;7c9+9M6rr7621OREtabtYj1SGXxmDXIAZ7hBB+09NAqZFNFyv/aCUIG7mlqaQn6XUWf1O/Q6A+1W&#10;SygS95sQO6Ox62xURBWmvV4yGHf6XHag5Q2Ux20DaTVOKBG+mIdiVguDIHrC6NJHMaOFtBqLw0wu&#10;7beEHaHecnyyuaWjmLU5YgkTpa5P1CdRuYtEbHpPm07j8pR9ILA5dHafLe3V7RLrRJhEuXenSiUy&#10;YSbZN7/8TYHVm6RyTUE6ag8MLjfiaKg/nR0f7k57woy9cWjw4OThrSZvJuuiLVmq00Kkm2PFDKlq&#10;zeHmxsxA13JPOJ9KNXR1DGcbOg40lhS79/w3xGp524gF0qXW7ooHVYWyllTbQP/Q7P8OMRjHthFz&#10;eYLhSEUoxiFB6XQ+l0nG47FwxO/x+ALhGAxioXAkkkomIGTpVKGxqbmjb2hybn44axG8+JW/+vJX&#10;/voFbbKYzReayg31pWKxvh4kY52Ar34AWEdXz/DoyEiX8ls7d9bt3FlTXVvLEUplYjEXaEaJWsXn&#10;7qyToRyrpk7AUwIRwJcC0ghfKhYH7DtdBVrOVyB6i50yWhi7CRyyvmA6TtltYks07zSa/E1hGlWp&#10;jLifMBqlMq3C7HQ5vK6APWQn7CaHRW1RKjQKjU6t10uNJhNC0EaZTKKWK/nc2qo6oUQi5/GMpNfJ&#10;0OCbDhPIpUolR4T6wpnG/n1lK4PrXc5Eoj1abndbSZ/B7hoMkWabVYNrcYBYHZdbp84sLy2vnt/a&#10;2Lj42htXL16+fPXK1VdeuvISSMQuXL50/uz6ysLikYNTk8MTo+Ozs3OHp3p7oCF6u4YjEXAkQK8K&#10;kdTy93/52xsf3Pjw/oP7d268dw0+77F1xbv3ocsNLCqyrYiPH7E+9jBFY+c1K7WObW8cEL/u3AW/&#10;A4tYxVvx/j22Xfj+48f34Yb23//yJz/825feeelQDldrnt2HPYti2u2tzxikTq2UiXCL5Bt/9fWd&#10;MlM0yJgAMITNSagsXtwkU7twmbfB62d0UXM8kFI3R0xm3O8xu5x6tQlIAbuHJiSEWWtQaJWIXCTg&#10;SgRKg9lkwBnSYlN37y+ayHBHwTt8cKa9vru/NVpfn/XZTZGmlkKxYarZRPnimpLJZhLJMLHUkGrP&#10;RBNutTevU9bUitQmDaFRErhCo7Eonv/qX+/AXPW2VBfR3dFWLExNzRbbszGL3lcu9a1tjg5mwsmO&#10;iaVuSzrsod2MyQcCxcRMtCMV9pLNkwfnZocneiKx3hhPnhiKxfbvGymqqnb+HxDTAcRSpdau7meI&#10;9Q8OtyZb+/sHZ5b/M2LbV2OsUKQdTie0vgV4gbAVT6QyQCfmUqlkPJFMRNOxkN/rDUSASIQviScA&#10;d+B9Mge7SPoGhzq7G4N6UfWOr3/5f/zF13Yg6cGmXKK+1FBsLNc3gDjX0DE4MDjUD/8mw/smJvb3&#10;CnfsfbF69+5qbm11nVQj43Bhfx9PyOOrquUELsTEL1RXScA3HKcWwUg3XM1mID12g1Eu0TuctEGk&#10;wklfJBjOW2MhyuW1qkEOHqfMNj9u9Ts9IHF06tRaI01hjqCvvimfCjmgaaAVERC4UkGYdHq9yUCY&#10;9DyBidTiOC6UKFFFXRUfTh+KcaOXtjIkjhjkBg2IeXIN6S2XYkmGiNEucL42t5TTPopyk+ZAqEAY&#10;3Cab3SLSKYXsfbkpWEoXOnr2LR8799Y7r12+8tLVixdffv3V10AQu3h5a/PMysqx40dmJmeHD4EY&#10;NjE50d/WNTIx3W6vFUhEEilcryZPHX/zu//yH78BUvH27Vt3bn7w/vsgjL1349atW2y/4sPHbEvv&#10;tkhkixpP2Fnojz6pDESztY2PnrDm2g9YofiIJezBPehn/+GHUIDevPnBtd/9+mc/+dEPv3t5PmNg&#10;nagqd8/biLE9i4Axtj1Yo5SKMK2Et/Nrz31llxhVmN0eo90dc5u94Y6oHve4SVciFrSQRW8oHTX0&#10;jnU0pgoxyg4+MxaMTgSdhAFVYYhJZ9VhIoWYz1WKqzhiqVal0+LuxtaYJRYumj2JeLnJb1CaTYWx&#10;6faUM5GylQd6O50ah4sxNZN6d5w2GMAnO5Wq7zarnEStzBAKGPfIrAG71uaxKg1WdNf//LrYYPGO&#10;p/zJ+tHBbP9If35h2F9IpbzG0sh4fzGdoeNzc5MN3aZIq8OstTfEC+XG3oCfssU6mtoH+ptaRkc7&#10;jITbxWQ7M83Fw32KvZL/ilgVi5hWZ6X9yeIXERsabUs2g5/9d8RYxgBiDM04XW6PH+IThwQlM7nK&#10;kwHRLAEjWyTg9Uf8ALEwG+likMNEfXs/SK+ayuVCyKxRqRR7dn31f/7lNw0Df3jrUHNTfWtza2O5&#10;oamhXN82ODQyNrJv3/T0+PjEzOxw7a7q59jhgNrqXTurQQoE4hlHIKjRu2vlJnCqElxhrUiEO706&#10;2gC+0AqRSGV1MaQ96A16KS8IIE475WdwwmhAVCbS5Av6jG7aYdLRTqeB1uEmBaJGKTdl87fGPLZA&#10;1OEhlTrCwK/hGhQiMy5Q8bUWVIvwFFKdSInqhRqryy6t5sFcSO8wWfVmncWImTUg5lU/ryRpPZyD&#10;T0TcdorMFJoJ2m43E/ZQngR/gDFiBIIK0Solgto6DRMDotIVYeLR/MjpN9588zuvvHLl6usgnF04&#10;v3Vpa+PUqZOrqyeOLx0+1Hd09cTyWGc537JvZnIsulss4UnFXKBMRbqmE+unv/P9H/383Vt37rNV&#10;wJsffACC2q1bN25+eOf+fbj+6PFDNreC7cHbiH368ba14jZjH7Nl+XsPH7C1yEeVIAYQ+/Dmzdsg&#10;Efvg3T/89pc//7ef/NP3vvd3VwYcmATwpdEgn5c7KkbcWh0KhzNRlVSgQ5WopEa09/lv8GQOj91m&#10;MTocjnTOb9RZfKWs2dfbm+1ZHC+kspmu/v7JucH+hkRDKiAR2cv1xWjUbURQhcVoUksVMkSiFnOF&#10;fLFEJJLwZGIFgmgDaX/C6O0a8xqKxbgz0t0wODhIMs7+eKcuE6TMHgOZ6uvL2RGtCmNcziSed3sc&#10;/nhPFKmSJp17qlWoWYt6oqqvf/1FNcYU7OlIOlsEkizf3NUuH26NxT3+Es04GpNDRw5Od+swfSDf&#10;BE7Y0v6ZRvL/p+s9HNy4rjRfv33rtSU5SPbaItnsRiPnUCgUQqGqgAJQAQWgkFHIOXQ3OmdmMZNi&#10;EGllWZIlSpatN7sTvZ7xjtN4nWXZiiTFnJMke2b/gncvmpQ1s94iG0QHspvd9bvf+c499xxfyhet&#10;bN66teePRxrTcxNmPNFYGG/Pb64WNkeG1v+fiKn1ADF8gNjE7OwniG3aOlUcX1hc2v2XEQOBYggg&#10;BpxYZqBiQMfK5UoVAgYCxVJhDbpMHKhYNp3OZtIZ4M7ABxbrval+t1apt1rNhB/3egkfhsiHvr7B&#10;9sTv//WHezoT471+f2J8bKzXm1ndCkcpPbJ7/96de3cdnh1Z/7V1owrZeqVOPqTU643a0RGVXjO6&#10;UU/oVFgo6bEZjHodzvtIh0WBGK0mv82AAL1x+X0+H+UPCTE7YtG5aQL2jXQCY5YMku6wyHTi42HC&#10;S3kxBPGlqRBhDpLRAB/058OYzWRATBqVDdMrzZZhOwpCMszJKtQ6nUZrtHkxrx/Vm2xms93ld+rc&#10;IJa0mkxOp02lNPNhPBfOTHWyFB/mcgXa542x6XSt08lEcTIg4piN9tsterNaF4oQCT6Zi+bL9WxR&#10;Wnnqle++/Prrf/O3f//db7984rXXv/3iM48ffey5w0dfOHpg76M7V1YXOrX8HJC0PqrWG4xGg8Fg&#10;tGk9mfTKy9/5wRtnz759/o9XgJu6cvkK7Lt96RJ4uAw7dXwI8bqbrb87h/aPsGzxo4/u3Ppo7YDY&#10;oDs3ZArOixj0nroDS6yAGbt47vzla1cvvf3eu2/+5te/+Mn//OH3vvtEl0Axt9dlx1z3KFuruXfC&#10;IioCd2N2sxHDEAzTDQ05lRv0Nh9XjheXxObOLMtEasVOslDOlyNstT3dnDy4PLs4tefINk7oRWPe&#10;OMP4GMLvoNwmY9CqQ3GO8iUp0mn02R1avRI4cpViFLVT8RgTYWFbYAdqzMyvTo836Vi87m01l32l&#10;VggNpqbpQo8lorkdbBYnmQyHU1MTMe2Q3ahcL+BEWOd0I8jQ54aNKF4osxztdZmK2yvl3ZPkSpvB&#10;U71KtFRk3WI6uqNtxXwpinb7w1seeaw5PlcK4OGJrYemPLw5tG1BomNSpRnMTu3eSXUF2ejI2hy/&#10;4buIbZDBcSJWh9vPiAWgYjMQsaXBy5aZ0vjCwvKuI9+ADTYOH4INPAYtPO6lOxgYJwLEBioGkLqH&#10;GMwaFgFjGalYzKWADwO/s5lsPlcbn+yUi9VsqVzIV5vNTNgHfhhekqbosO3rzu99fOE3R3pj03DW&#10;S39iYnwcIAYI275z3/69uw/uPdTbCM+SDo+MDmnUCr3ZaFYMrR/V6jRqq0dhp3U+BNXrNEojoiNY&#10;0eMwkoKfCdNOQojTXITzok4qy0VjkViYDZL+VKYYCgjxEJvNsF7U7fRTBMpnYwxrw+wWhCo1Jyti&#10;NGI36TR65ajZYDRoDAhitpuMGKrTam1ORCPXITat2e3GA6zNhHpIN+L3uGBHRMRs3jCqx3xMZaI7&#10;15JiuZjAkC6GzURS2UQxECQDLB0CURWNE5jRZPJkcjwdZUJ8IJ/K1zOJ7vLhEy+/9J1XXvv266+d&#10;eOkl2Crn8Z07dxx+5sDeI4d2bt66MtEeW9lxcJqy6NYQMxr1Nofat/nYK7//6V//y4ULZ64AB3bp&#10;EhAwIGTg5cLFa4MZfWvNBD6N2N3C+xt3oEn7eFCSCDtwX4cF+oOCxTvwLwHGLp07fxHo4lvvvv27&#10;3/zmV//rF7/40d++sCS4BvlEl9vu+ETIPB5Y8QHjBMAYYrRYEdRmtmrUOrte5ikuVbLd4tRCZWJs&#10;vB4ORzu9fq+eqFbHAtWJ7upibqpdkdxZCUvlwJ3T4MhIswzMD+1LT5RTlbliPAoC+4aAWR20w6bS&#10;yY0bR+02HKfMarWdxigxX9/VYzkpFJlZWYqVq5KA9qXEUoSsiFgYDzhJfw+zhr1hBvOhJv0o5bGP&#10;qu0gDjB+ddhsM6eSEp3lHInyODu/ytd3LGUj4dWZmZnlXXkHIpQS3NyCgMUiDml2z44dlS0rc0K0&#10;tecgl15tzB8peJur81FCShYaC/PdvOLhv4SYyYZ5aIBYY2Lm3yM2BhDb+X9FbGDFYon0WvhXKEDE&#10;qrVq9S5i8M35XCaTzqcT8UQyI1Xb42PVTCqblEqlSqNWDJIuECc6yZCfDLgV6unrp4/0et25Djzn&#10;OehttQqHle3YefDAvj2HDh4ogRhxeGhIphzWqGQqvRGx6lQ6OJtc4R+1e9yFiHpEZQNLRTAmpoMC&#10;FwsxxW6G9EViJEURbi+bYkhguEP+WCLEZVIxIkCBJ2CBcDi8nJ8u0m4PhVPeQEAIixEmU5ruZzCj&#10;HtCsVqsMFhOIVlR6xZDKgrqANGIGlR5xalV6rdZosCOBcIj2klGGpkm7yeBYJ7e5YrXetqnplpQr&#10;BD1kKJoRa91qJErSbiHOgyjSbsYpFwL+E/6sFA5lRSEVCPCJTE4sZIoLjzxx4tlvnfjWqy+//Mqr&#10;J771zacPP/7EM888eujRR+anFxdmZrasbN6W1Jk0gC54AftpMrqC0z848czL//KH3/7hJFCvCxeA&#10;gJ0/f+HC+XPnL1y8ehMeELsx6InzScp+LYUPhOv6Tahfg7z+GmPw3fAU9CCgBH/z2iXwr5w/d+at&#10;t//wu9/89re/Boz99G8OF6x2QJADTm27y5jD6cE9LieGEySMFIHmWzCrSgee4C65EvOzmbHFiZn+&#10;5HShMjMtRYqkQEWFaqWenGtnC7XK5i0CH67PZP0olxubKJHOkCSBqJLOp0AYUijFaSbg8mCxznhZ&#10;DAFTlnMHYka5xqSTIwRDOQM0VypG+2OxdHs+IGzuC8W+jxNaudqWsZlewR9gPYFANOxmEvWQxhkK&#10;cLk44hNifsSpHrFYnVSuy4s8jleEaLEVShFOYnrTXHH3oaWZJMkVM8VGgmUrTKSxe2u/Pz83n+VC&#10;zW27l7zidH9+fKyUW0yj/hipQIu7J/uY5h5iw4NxtBAxNTTuOEAs3xifHiC2PHgZILa4tPPw8WNH&#10;/yJikLCImISIwVRhcYAYuOq1armYBzcXULZcOhEToRnLlWr1Yi6TSqYy5XK50W5IMZ/bptcYcS4l&#10;JUN+u9LZ/3Xn74qLU0uDHvlwZtkm2F74kd2PHti/79DB/emNG9at27BxRCbTKjfKQaSmlQ8PgwXC&#10;YEna7AonCUyxheT4iBgKhnE6IHhD2UaODdJOCjNbHDjpQ3E/L8XcTNDtIXw0ThNB0mPHgAXD+FyI&#10;xiOhOOP1YvYABawcl5ipp21anVop1w9rTRql1aYYNdqterXWZLeagXiYzKhWowe/NQqdH8QQlING&#10;EfBzxL34qBzlqt3KdKVRT4qiOxTPSvFwc2WpJIDwNMjFuaDHpHOQJq3OTgRjaX9WZHE6QwI/zPkj&#10;6Vq5sPzKK9964cVvv/La69858fxTTzz9wvEDB/cdPrxrdQX2oNy6sLmEWow6QJdp8GLV2iyWqWMz&#10;j//zGz/79bmzUHHOA84AYRfOA84uXrl+8+b1a9du/XkMy4drFR8fDhC6DmQMdrX/V9joAyoXHHz0&#10;8Z/+91onxTu3rl0+f/bMB6dPvfXWW7+H4+x/+as33/z5X2/nMQTFUDuGoQ7HXcTcAxWD3bhdLsxu&#10;NaFO/aiF9jpIoy5A6ujKtgVRWt21tNyMFbZvrksxdtMUE+iUV1YaQmRyfv+E5ESrDbvF4C9L051Y&#10;q8IIxSafBN8bD+ZjuZCb4AN8Uky6gkKcjHrDWZc3yaHDo8PDShWBkxQXAkFoNBk3BTOxUIpz1aTc&#10;2NjYzPJUkUAdQjWQSOSFZsXiSYi80CkxQW+KigSIDRYLZuNziUSRqU73Q4WxyZWoixIq6Uq3J5Ji&#10;s3xwguvU0sV8M9zcyYUKE7NSmOrNPtIa3zrfLVbxxtJqu8BG56PBXLXUKltlnyC2cQ2xEblaD7wE&#10;DgLFfP3PiMHW87Ol3jxA7AhE7Mh/RAx4sbWSw1RmTcX+A2KAr5xUKOZTEVbMVaqFbCaXjCcyg48r&#10;luu1bIQhnSa1BuUL7XYtG8Mt7kTmr38zM9eZu4fYzCbYI38XULBH9x84uF8cGXSmGx7ZqNGojCYg&#10;L4rRUbXRiqxXwo01O6ZR6zHSSwRwC6K1e0J2ys9yfhK3uxwO3OdF9FbMbg84R4wGncUCflhezEIL&#10;IRJ1R0JEOuz3+2y8GI5RKI0xbEzKTcb9SrlOpwaCadBu3GBwmKxWDEc0aqMRgAd7s5n0VhBzmHSj&#10;Rp8bYSNUGDHZ6DDuNqpGLGK9miqKqWzQzzFcrtytZyJUmgcKFueEQgCxWBxOu0mhJcRELE3k0hzm&#10;zXHheCbC0tFUIVFcPvDq68/81Xe/8+2XYSucb74IG3d888DuPfseWYFbhFOk3GQ0A7pMgxerzqC1&#10;t2or/9+Pf/LW2UvXL1+5cvH8INVxCUaKF69cuXINHl6Bp1sgQmvnyD7++E8f3YZtFG8NEAMi9m+w&#10;c8eHcLb6IB3yb39cax98+9rlC2dOnzz5/ttvv/3O23/4/e/f/OXPf/qjH55YDmA21IFizjXEAFRr&#10;6Q7XWtG9w446cEyt86e8VqvRl49ySqSykIxP8dLc0mJ5bGZLZ7y+umu5xVFxcMfE52enMhmxUSYW&#10;Y3ZvAi53CFdd3bkjn/LafQgJlimG5kkTFk34dcDKCpFwueD2JHnK7TGrZF/YsEGhGnWb3YTPTgcL&#10;PBMW/QEhW0wxmYmpZDQZtDmibmfBj0q22PgM42JqDO5ylYWgGZGDRbWebnRnmp789LhQrpP5YpmP&#10;rkzlgmIxkmsmSv345J7ZbJITllNWXDTbDOHqVLTeXN43XY5SeLG3pTHVn9xWznfKqYVZ3/CnEBtc&#10;a4g5cR9s3jE2PbNwr7UARKw7dxexo0f/EmKCEIXFUzDXkb+HGAgU70aKhRxMcmRzuVS+nI9HIjER&#10;PCkVSrVSrQFzPn4zkAQkKLXr5bKUITEkGnnp2nJubnZmwNj09MzmR3bu3r177+FHDx88cPBAWKZU&#10;A/s1rFAYtGqL3WxSKmRDw3KVWq1gRp2oXiVXKvQu3Bt0axGHP8gjlMuNo0CgEczrgwWEFGlVWC1y&#10;q8pCIRjlp2gdAttQZaMdSWKZOOdL5YSoy+KOhulQJD5VcI5qEBTRaWxqpU5rQJxulcJqt2FunRkB&#10;n9uIma0utwkKnZ3xkwLj4cmAw2xVGh5WqbBsb7qTjPOskwJ3TTUa4ZPxYLG0qZVng8EYYTDqXW6H&#10;WaGjpIKYFrlslEuyQioeF/MR3hPlQ2Lz2Gsvvfbt73znlRPf/s5fffull54+ALt5HTi4Y3l2Ymme&#10;N8GGtxAveJnVZrPeRHcf/+sfvnnxwtnz5y9fuXwJcAb82GWY77h+9fJgF/oeYmuNtCFit67Bnekb&#10;Hw7alMLWpn+CyjVQurXdariddvvalYtnT77//sl333n3/fffAQ9v/PyH//ij7z2dI81Wh8OBOj4x&#10;Y3cPtQwaLGKoFQv6TFZfiHLZUSadq9FqBzDhy0LhkaVqqD1e6aazE0Wng3QGEoWFWG0+PTU3t9ol&#10;CZziYukU5plp1Mr1panpRszvSNSLnNUd0Bv4RlGhirHuQqqSzyUiEo04SBvmMrn9YOkKICZULlPp&#10;MAc6ouMCRCzsR3G+Ryfa1ZzF7A2lbVHW1Eo1/Bib9QPBK2dNsnUjTjGYy42tzi1IkbgDtfjpGtda&#10;aCSmijkpQ/nD0YmV8VJrojqeIIy0r0oXNxUCaVEIebJjk4tPTjbCAsc3pjpCPNHfvrOdI3V/CTET&#10;gnkgYrVPI7a4ea7UmV1YfOT/jhhQsXgqew+x0r10R7kCGCvkMumkGItnitWQIAK8pCK4SoV8sVZv&#10;15JswGuXKzRIMFNrlxsTrSoXQEO5xEok0R0gNguvrbvgsZh9jx06eujgkQNBENMqZcMyhdakHtFa&#10;UY8Ts2qVGr1OqcM3aOxmA46bdS4KJ1EzHwk4aA+OuUmP0wM8uNNuVKv1RieOUV6NzuPlXV5vgOFE&#10;qTZe4bgY60mW0lw6EfXpbGZSZDy+aCZRC3u0BlgtZTWqdIjNbLEYRjROzAbif5sL1SkNdq3B4bQi&#10;Lkymdbi8HpNFZaDMCv2oYZ0aEWrLe/pclvE6w5mJSIYVgkkpV+qtLpXG0hLuMltUDpdba/WFC+W4&#10;VOdDJJcMRHAcI1kunUoTmJjv7Hj1+ZdfHxQsvvbyM08/fuTxZx9/7Nixg/t3r05l9Bq7yawz3oPM&#10;aFWbCHbu1e+/cer3v3jjd++duXz12vVrA8Quwnl+VwcNE+HZS1jbceuju9dgq/nGrZu31loKfHxv&#10;Cu2fYL09HPU3eB0gdhUidvL0yffeO3Xq/ZNnLpz54O1f/OqX/3iwG6aBnUZhrSIGUEOxu5Mz3Z4B&#10;YiZ7iEHMTnvQ7/UQ8VI47rb5pVgpV9+zf1OEjJTyTIhxc0EsGKm3Z32kmOp29yzka7lWpxXOVyMJ&#10;Gs+EXFy2xCajvjCbylZZ2ooH41LAxEVC3kCX5SqZQhhz2w2hRCKezWZqxflCM5L3ktqHFWqVQm1w&#10;GXwBbyAZSueIkJckUiFhgiFImZdwOv3BNO8x2rT2DV+1+1F1IF7tF3ILkZgnv1DwBA88Xg8vbJmM&#10;ue3xzky0uf/Arn17F8Cqrus91u9sXi7GLEHe41+cyB3d3aGYSqxTcgT5bqU5XS6Khj8jNjRAbBgi&#10;ZnW4IGLV3tTM3b7zELH5cge8+sjh44/9BcTgvhgfhohJ/xEx8Fgt5ZKiEEskE2I0Gooks1C/agUJ&#10;8FUFUWKSohi3XG9A/OlGpzVRqjTGRNbu6O3SMUR55m7Xxfm5rUDC9u7Zd/zQY0cOHztAjmzcOKJU&#10;KUZG9eoRlcnmtCNGhUyp1So0yoCTQqIUaVC4GJrmjQ6ny4RpzCY3FxX8KLgNgCk3qBx0hOHDHlcS&#10;J4h8PsH4KwIZoCOij2cDYpnwu8Hf8gCxYry5xe1TrSChVcpVdhTczSaV0mTTKIc1epnCpFfozBaD&#10;WqVWKrTqEYVebVKrjS4HErEYPBYsBBDUuKXmpj0JT45xE9l0jYkQbCCZL4usFE7V4j4XqjFqSbdF&#10;FWrUavVcPVuNJCVB5GmWjIBFS5RiuJNMN+dfePn1//5X3/3ud0+88vQ3Hn/qqYPHDh85cujwnjkJ&#10;UWssiMZkvMuYATFYrB5p96u/+flfnXjxtX96470L0HxduXQJiNiFixcvD7p0XB9M64OI3d0Ig6cz&#10;AWKwwdRgCxr2Hxi0wf+3Pw4Q++jf/vUeYpcAYqfOnH7/vZOnTp25+MGZc+//6jdvv/XLFzc1Ra/D&#10;MSjmsCOI3TEoBR40vAfMIXaLlzKZvATjtPt82RbiCJCuRkacSs4tTXV67UgD2PjE9kkQ6mWzMW/I&#10;78Z9QqMf727OxD0hMZ6NOkVM602ns6IvLLkoUYon7B6CZkgXiyfDMRCa1BK5mN2EuRrdFPB+XDUe&#10;RbRUsd2mrTqTA0HW6YeGhmQq+aiWI6hcgidtNEZ4DBYigCjMdNhi0A9vVIzITQG2OlEL7MmwU1v7&#10;K5v6fZ9UB18V+OKNhD2YTO18dMeAI1UFAAAgAElEQVTK5l6XNIxKnU1ZemxlcbwUr7SC7HS+Ot9x&#10;8zO795ZALEJxmemxZizp/EuIGa3oPcSm7yG2vLhlvtyemV/YcfjYX0Jsz57PwOKpQQmwNCjuKALC&#10;KqVSuQqCRCmbSohiNMwyfDQh5UvVOrgqgL16o17rpNkQjekURsSfacBSqXazXSsm7bbm99z1dnhp&#10;dnpuYXZxZX5x0/59B/fv23/0yf3Hjx/fjSlHNgzJVQrZRqUa3OkW3ahasW5IbzPqNGqzw4IEKMoq&#10;U+hM9iCh19MsqvWgRpS0GUgz6vD43Qat0RAM+yKZOOEWEhkmzBFgec1002GUsYa8jBfDTUotSrDx&#10;DPjBzRSmMgGP1aCH9RN6X8Sld1Aus1om0xhUwAqiZhOQVJPGOKQEgasZQRCDDgHgaXRG9QbTRj6X&#10;o8tEqJCIcF6/4CPcoXCkPjPRafQmC5QNM+kMOoVCy6UbzbF2ppapZKqZXJkTU7laJBjOJPI0Z7MJ&#10;8ZnnXvnua99+9ZXXXn3p2Weee+6Zp44d2LlteaJuMRn0nwSJFot1kO50CK0T+yfLM7t2vvKjU/AA&#10;yuVrl2GwCGTs8pU1EYM2bJC/gBlE2NPjxjWodjdvr3V/+3BtzMS//e8/QZN2Z3DKDLznwxvXLp07&#10;c+rd904DGXv/NIhDL567eOX0r3/+u/d+/toy73YhDjucNova71oy1+DoGAqgs2IxFCFcLmCYXFSe&#10;s/tSNh2Rz4YrU0vbevn8xGKtNbEgRXOFyanJ2thYjIjEmznCA/Shw8erM82JUrkRxv0MnUlX8oFA&#10;pJz0kUovcBw0SWRjMTbRE3MBym7PJzrBQC6WdBMho8zqpb2IVuemPWGPyYDx5IavPbRuaKPVi6xT&#10;OVAtopFvUCm+tkE5KhveqNygxoY/N+Qlsu12aaraKZRLfbFSYbgtm/eMe82IpzReL++b2TPf3zJT&#10;GC/bcuV0ONEOjnXmpyanWzGMX9xe8aKhQhX8f1wqkgrG62nKJxsaHd6wcf3oxo1DkDFAuXqQtCcC&#10;sRxEbC1pDx9WluqV+cXFLQePHT0C23cMem7vX+veMdh65sLAiqVhRxspnwciBhCqlvPpBAAukxQj&#10;YYYDOpYplAF7tUajCeCqgT8bDSnGBr0mYFh8YrkFixEb1e5Yu+BBuN3P/Pc3u93FlU1Ls7CZzub9&#10;ewHQB489eeD4scd2IDK5QiGXK1VqsC7pHZjFiFgV6zeqdH63yeQmSIZ0KDaoTXYC9yBmB2bWasAd&#10;j6KIR2VBHB6nw8vRUcrg4iMwwx5kU4WIGKFZxo7YGYzQqHQOkgJhJU6yITwUrTg5Pkg5rWabA9MM&#10;GZhIAJWrjGYTcD1ao1phd6KaUbVap9EB4LRO0kcT3iC4zaxGnXxIYeREPr/ajOZZt8PuDXrCQbcn&#10;CisvO40s43EYNWqtckRl4VONUrFTLZaqnTKQ+WoehNURMhgN1upFHx5wSuX933z5xddffvXbJ158&#10;9snHjx8/vG1qeqYSMBgMEC2LGX454IkNPDfqENJpM6OJ4pbX37xy8/KlS5dugvjwCuw0ABC7Boew&#10;rFVsfPjhjdsfDgqDgTwB+K7fvvnh3UBx0EwA9nn7GML40Vorqg9vXDx35oNT7713GuY8Tp85d+69&#10;UxeuXHzn5z/6Hz/96XMN2mUBdNkHiN1tRwUtGVQ1i8MfsaNhBnUxvkxF4mfCnlgAA5F1blXa9uR0&#10;UsrPJum5xtj2ualGVaqWmsFoqZRIOcnc5NYS4R/PBulir1vCuVwkFAxGcScXiYQtTCmfFDLhLHhj&#10;JBePeAULwkbLQSY/C6I8dzBodyEBgfcSiUwuHhKKUkTgKUw7pNRuAEu0WvmwbMgKDBfipsKNdCJI&#10;GNd98UGLlS11ig16YlNvbpPQmulUxNT2XVKs05lMBvMLW7JWi8sX37eUknrlBl+TllrNTd284K2A&#10;KIQTlkTKE5wu0FZOapeTQiyg2jhATDao7/gzYm7wo81Vup9CbBkgVp5fXACIPXYE1nfAQ88HD3wK&#10;MRYoVBpYMVgZVQCENStSGl7QhEUFno/EAV9r9R6NwQmVZh08adTCbIhCVGoziM4GZzO7rdbU/EyD&#10;wjSZn+74RpmfmuzPrS4tbFrZcmAf+ISHjj0BvoTHtpqBF9OqVSq1QauE0zesBI4ZRtbLNOB2l+lt&#10;dpfDrDZgCPjfmMBH6ExaNWLVm0GAqDaZLC7c43P7i/kgiepslMvl9TlcQLgcFGX3UBRKBnAy4Ga5&#10;EM9wUpIkku1EqbnST7v1Jk/Qb4S9uvUqk8Pu4lmH2W4Ct7XOhFjVRrVdqVMZPSRJ034OGHWXRS1X&#10;gLfE0/mUX0jSdgvipcMhIsQEU5VILJ/jmFjEoFEqZAqUC7LJWLTWrReSrUK3k8nm8/VMMhL1eQKp&#10;lODzu314d+n5F068/MJLJ0688PSTTz55fP+O7QsJk85otloHiK1dVovZYtbrdDqrFUvmH//Je4CF&#10;C1cvX75x/erAj10BiK3lOj76ENZPwZ1oKGe3rg86vd2568XW+uIMetv/EW4+3/l40FDxzvVzp0+d&#10;PgUE7BxshPrBmbPvnzl/8cK7//zqY3v37qgQDhfwYdCJ2dHBzBbMAYUMRWw2vS3gs2MiR7OVeKxd&#10;3NZjo8WWDbfWl/fVdx5brLRrnbGylG7u3L13dqxeDKR7+XQlmKj6wr2FSijWhUtOgK71ZsYLkTxd&#10;8pOxdDyMx7JeqzcXk2oJVoymKLIZDYV5KtYJmzEPk6eciEuQoiEvnaBDxSiIWal8ENEZ7T6OSTOO&#10;eIXyqxxCWsDBouCicbmd8Hz5syo0lCkyFO2qjhWndqzOdlrxzdtnJgvtmdVOt9freim8P1NgiNhY&#10;LhaDEwiFWIvJJTKt2uRkQprf3xbyzYiDZqZmc4I/mTANywBiG4bvIbZxFCLmcJOBSBYgNkh3DLp3&#10;gF+N8hxEDHixxwZDz2FjgX+nYvC8Mzwmls3BYyqNUjIixFKZaAQWB6ey5Vqj1azXqvCIZbPV7vRa&#10;jUarUcoyNOk0qCxkvNjutjvdTq/fn52bKSNDI+S2AtmhEwGysHnLwurq1kcPHHr00OFjxw8dP3Z8&#10;s0Epl6v0eo1CazAblaMGT8hl0muVSo3KoFNrgWBhFvmIWmd0esxGvdrqslhxyos7jbIRhcIU4Lx2&#10;o5mTctk4sEQ8y9AWl+B1gfvDBEIZUiiFwyJOolYnRhUqIkknK83qxHgr49WrBsW2wPCZLG6rJRiw&#10;ox47ZrYoTHaLQqUyjSqUBsxhc/t8ARJYEJNcrgeruBimQ3GU8JEeeBCY9RFMKheKh5NxGhgzrUql&#10;0dmCUqFSKZbLhVIzFYs0O9lsVZI4IZ3wh/3xiMhHRTcuxLc89a0Xn33uhW+9+M3nvvn00SPHdlXc&#10;GkCYzTrQr3uQmdbe4rCZ2Oa3fvzG795859zVa9du3bh2BQB29R5ig8MptwYFvuCVO7fu3LwF6+jv&#10;DGZB/3GtVnEwVfNf/wSH1cJjmB9+9NGtq+dOvf8+sGEfXLgA98fOnAFSduHy2V/9w0uP9Ou83QaL&#10;gQFiIBqAiIFnsI7KgdisNhsI6LwCGQoygjgtdrrTuXHKbtOkm8nubG/b8tS26aUD/fJsZWI6EclI&#10;3ly+WOkUklYML03UcrUZOhKKNdp5JlLwh5lNbdruxr04mZJQtT8WkaIMX5DyHionuZ1Mqhp1En4q&#10;Jmn1vmS9mCxz5lDGJdAGnZnITUadLq/DbPBiWizkE1CqUKIUaqcDRSz2oEn/pftHUJ9YrXelJhut&#10;SM3cWPdgLZvIZXzZxQxeiBWx1MTc6gKRdTuC7vjkwtZ5hzbY4eqF9NR0NyvN9kQxM9tK4Gk2P1bz&#10;e6uCSzYMEdv47xCzOlwDxDqTg3THGmKrq83y7ML8lgPH7zUWePTgnxHbu/cza05sUEEPc/bFfC4V&#10;hf08OD6SyJbqbXC1IF4teIHlYLwDQKum+ZDXbtCaiGi11W2Dt3f6s1NTs7M5mWy995eb0mmPdui/&#10;2ttbNq2sbDsMEx1HvvGNo48ff3xVI5eNjIIoUaHSWe1GnYPxGJVqnVqlU2n1NlSvtisM6uFRrRW3&#10;G8wmEDDqHQ4STsVEaVyvRNwIiKq4ksS6iGAiCGR02OK0ExRBeiiXR4zyWnPIgTqC8ZBPpAM45kkk&#10;RSmTElxaIw7n7DnMGpWNCThhXwIKmCGnXr1RMfywckQ+otM7EIuXoQmrCWjmyLDGEismRCbixxxe&#10;ErN7w2BJicS5SDTOxwSPx60c2ThqcJB8KjvRrPYbyXylma712o16leNyhVI0Fo4WAn4ukyJ9nhC7&#10;+q0XX/zms88+9+yzzz515ODOhlNtNgH7Ban6BDELcGNWgBi4qUOzJ37681+8efKDczf+FSIG8QIB&#10;4xpia9XzN2HD7dsf3r5x8xrQOYDYnUGv+4/X+IKtBuAclz9+DGs8gO7dvHzx9HvvvvfeqbOwauTc&#10;mTNnPzh58uyFU7/9yT/91bE25XRZ7yHmWNsYw+CkMSeQMasB93gRh4EB9jNeiYdigUAobueNnpS1&#10;ITDj6UqxL831uNna+GwhV5soN6VsoLi0UI8mpfbWLcDYL1SZ7NSUVGywmdS2iq+STydpF8VZtJFg&#10;YSZaKrRLnIPGc5lYIAnLaAIVEJeKAutr1mgb20gtlVmPxYIz3QztJZxm/ajNH8DcKIhfSUSNRLhR&#10;M87zRtT21a/oEJwXpdlpqzOJU7lYfXsiwlNeB+L3BnJkcSo6Xc1PznWiZudYZ+vYZDVEFVYrM1uS&#10;W/Ystqb3LBO+ci7rJWLVTcvdcqbZCiqG4Uz1oQFh6z+FGL2G2PzC0qC6Y2VpdXO7PLOwsPnAwIvd&#10;KwP+FGKJ5OCQilQoFPIgVswnEzE+GGSFRFqq1FsDwGrVehOi1un0xsYnxrrthiT4/Q69xuQW8rB/&#10;R2es35+fn5qem82Nyi1UQzB8+YsPPfTFh/2T2zevbjtyBHzuo089/o0njj+xMLp+eFQGz7IA5dIZ&#10;jFYMqoFqVGnQK2Rm3KrSKTEPYjFqtHK9AzUYEbvXgoUom82pdvpCUdahN6jtXoLg2j42wPhRA5Ek&#10;SDrE+/E0FQRrm9njRuliLe4nSY+PjRdjET5Z6+SAjDmcZrVWq9bLrGalUmXwUhatUi+Xy5TKId1G&#10;lUxv9LjsZMht0OoRJxBSFcZHKcrLel3uRDkTYVh+cowjUyW/jwrRiMmoGF33sNrNxdPhXiFSbZSb&#10;/mysUc1mowk2VcsWE3UxwrkQjGVCaTzoym/71gvPP/v0M9987uknju8dD+q09kGew2JDBrEieLDa&#10;EBs0ZnajBcWrT/z4Z9/7pzc+uHr7DqzgvQLwurbWuv7WgCyA1p3bt27e/ujOjcsXgE0DiMEuAoMu&#10;OnfPja0h9seP1hC7cenyB+++8+4AscuXgI6dOXvyvZPv//af/+5vnpiLuVweCyQMIobePf8MR2WC&#10;UNHucbIs46PIUk50hhy1XFXylSNSKmz2o0WCa5ar6ZnOQieXYBOdStRFEOmpSZcv5KuFxEoqnIoX&#10;86LXzTQ3L3QzgjAu5uK5ialGJBwM4e6kp9Qns/FCKV3s+dLjMzGPL5N1k4UyTRcLHhSP5aPADJTz&#10;ScLiB9/VQpyEHWaDJIUOyTfq47QnzLidI2iIdlow2id/0OzhkvFIypea7rTHq0075SGlyZI4PjOf&#10;czrbE6046y9T/ARFdXONRKQq0Nn+yt5+Kre0fbw/KaYmt+XC5Xp5dXFGwtlSXgRmbMPw8BDMdsAi&#10;RYgY7CxA0kK23J6cmVu4e+x5aXVLpzKzML95P5zKfHSty9u/Qyw5MGLZbCqTScVj8SS4KTlezBYr&#10;sLtNq9noQMbqDQAblLCJ/vjEeFOKBCiXRWdys9laF4LXB7q5MDPbEInh4QcekrkefuCBBx966Msy&#10;YWbzpu1QxY4ee+objz9x/Mm54Yc3wkPbMpVeOTI8qlRrTCazSa9SKDQqpT1AmHSUz2Ew6HUWmxeE&#10;bE6Pn7S6OdJmQ0uFkNlgMpq1SCiaiAajQcIJhMAnpjCvmC9l0+0gydYLpId1eki7w+tMMPF4Phfw&#10;1pr1fJJ36zYajFqT2YAYDXC6tNGAWnX60RG5UatT65RKudJMkShOO7UmFPeYZDKtjM6WAyQbzjBh&#10;livWqvlaLs4zQjBEE5h+dHhYsW6dkStWK835Ti5TaBTAdzALFqV8MpINOdl4u1lkeNzh83F5Hxlg&#10;Yjuf/OYLzz33wvNPH3l0PmIFCm2GhAHFsgwuK7hsCAIeEZPBao8/97Pvn3j91xdv3boE4YIKBlsq&#10;wvbAtwcFVHeggF2//eGtqxdhg48bN+7cgDXCH34iYmuB4t3AESJ26YN3IGJn1hD74MzJ999+881f&#10;/sNLRyseEGwhNswBfRjM2tsHh1tgIRUwaKjRhDrdUUHs5uNCyJEVZlvVKEnmaz4XmYgImf7kvqe3&#10;H9x7GCj3eCsLFqV+dzzq9abKSa4Vo/MTzZmsl0mK5elGV2ISCTbK12vZIG22YC4f1mhypV6RI8Sx&#10;2mS+OzsRZMPNmNDN+IPdQhj4MBBQCJ5chcGDAZRPsngwygbdbpzGjBab36bxi7kqmQyglDss1L0b&#10;EZ0Zx22OaMGfnaxQTCQvxCtjUnfXTCubS4Z4xMFUYuEWG+32M4lMsRVhBUraWskmtq4kqt3kzMQj&#10;T22ZzMxum6/HWNGXk7TD8g0jsqE1wtZvGIaIWVAnRYcz5XZ/9l73jtU1xBbnNx+4hxhMeBz694hJ&#10;UjadEqIxgQ2xYZ6PpgoVmDWs15utbq8DgsDW3ShxbKI/2etP1EWa8ttMJiyYKLWAC5vo92eWFhYW&#10;JgPrH7zv/s9+aXRZMfzgVx740hcf0Erzm7cfOnjk8NHjjx8FKvb0/MjQ0MaRUYV8VKdTj44oDDa/&#10;14k6bMqvfXXU4AxQNoNZO6pxOKyOAG1TGkw6M2oiU5EgE8C9Fq3djRjMDtzNxCgPguCo2xWk0lxz&#10;pR0JxkVOqlZiqNdhoYLuSCMfZPNMiA2EsvV6qdkvEjq7UW21m6w2ADT4bql1Wq0bReQy2bBmWDeq&#10;HrbQPtTLMwSKUw7FumF9aLyaQ7IZ0msnSL5VDdMuE84GfE6eMGl0imH5w1+T++oz47V6c2wSGHw+&#10;zRdiqXopnWdyohgJRfhausRxKYYhSWeAcCeOPvfSC889/+zxx7YXbMACmkCYCPMd5jXCbDarCdw3&#10;kDDEoLdxJ37w6ss/OHsFAAYkCjI2aFoK+/7CaS23YN4e6NvN29cvXblw6cr1Wzfv3LwNC6nufGog&#10;7ccfwq3nwasAsQun3nnnvfeBF4OInfngg1On3vzJD7//wo4cieGYDYWC9QlisM4DxVxwCjTMgDiZ&#10;mZnZuugvO318bGFudTXGCk0OwZmpSnFmctOT+Xq12i+k84VeO+soLM3NriSTVTc3J1U6Y+XGbK6w&#10;UPDHuVDSlWyw7emW1CkH1aQYD7KTeTFXTITYaCJGxILJfGF3nvcH4lQMjxWDCgdOswiVDDscATcS&#10;joXsKBtyYt50qR535Ys0ZTYhfEbp4llCJxKE8euYToeT1mDc555viXhrYftYvdYNCIxQKUiUlXNZ&#10;UZfJRtQqrMQV+WKbQz10arYnsd3pTi2/Uijv2L5n79LUcqHY73c9Qkk3rBi6i9i6devXfwqx9ODY&#10;893hLACxzZ3y7NLcpgODjOKAscNwb+yTdIeUTiSS8Wgk6KdIX4iPSIUS3Huuw8QhEK6x8W5nsOtV&#10;7411OhOTE51+W6T9hF1rRP2JcrMFGByfBUAvzs1OGr5w3+fve+D+dV6F/Ev3P/TVdfd9RZ7asmnL&#10;7kMH9h06fOzok88+OT2skMuGRxQgOtRolCMyHepxgkUT0Y6oh9YNy2UqswI28tCbnSatiQxiFhcW&#10;CDB2RKs3Ar9mNKOEnfH6vS4edWsdfClDcqlsKp2RikI1EWJceocXDwapEE97CBdNxmOlUrWbCVdb&#10;LO9wBymb0RqwBzxOq8mh146qzHAOjFouG9qg0o0gVmDVEC/hsiPyEaVaz8Zjfg+JI04uGQnQNCl4&#10;nEw0QAa9iEa2cWh4RP0wlixUCh2pWBzPJtPT4XiUq5SqxVwiJ4k0GYvkUnHex/A+H0DX4cQa33zp&#10;xWeef+zonpZXrbMj+oEHg3TdlTEgJIAzKxA4g8kWP/zf/sfPf3/u0pkLN2AUeO3K1YGCDU4vX7tx&#10;68b1W4NNsDvXLl++fHXw7tu3bq/VKsIWpSA0/NOdP3109epHf4J1jB/euHLp4qmTwIud+uDs+YsX&#10;r1x8/513333vrV/++HvPbcpFaY/T6QBkwW1nuxUZkAZeAW7MCZ549e6AhZW2JPN8WMiFo53Ojn54&#10;fFvJTyBkthmQCo/Wc72iuLR9S1MsjYeze2r1pX6pRBkdC7MJZoqJJViGHZvvcTaSSRfETGxpMTHR&#10;6nSmCwG+0c1JsXImJQoOJpLE3LUFgUrnfJ5wOmILsB6aBmYqoLbmYkpjtYkhQR8TdqqrbUEgErEx&#10;Rk2SKOJL+FEjLriUuo100hUOsbXlfnPflqAr3pMinRjHud3BnMBqkXTd5YvFI1mpUSn0p3OlccQi&#10;lrvF8Z2l6NgiC7jfvbwk7Zzpl7u5rhTmEzGHbGhkeAPMdwy2nodgr1KLAyP84VSx1R94sUG6Y2ll&#10;03ipt7S4svvY8aNHDsPZLIfAtbb3vG/v/n2fESPhCNxdJika/DdhUnFQ3QG7tLUgYhOAISBj7W67&#10;DeRqvDfTzTIUgZnUaDCRr3XGu72JaTimYmVhrqe57/4vfvYLX/7CiGr9V7/44EPrv/rQg/imzVv3&#10;HgV4g2jxG0891RtVKeXDG2UAJJ1epxyVa2wICElQ3YjV41QPqzQypVyh1ugsmMWABxx2p0FmAOEd&#10;hqEaq02ns7udft7lDQThkfVQstFO5cR0Pi9AFEiScntCFM5EgXB47RRitwnZqeVU0KuL+QhBCHhR&#10;xKx3yCwWxKBCnTqVSiVXaeQ6rR5ui8l0iN9nAvbQJB/52gadkw/GMwJJCVmcJAm/kEwJHAWWMALV&#10;ATi//tUhjQrL1Ju5YKqeniyV60KrAyRsrMDl61HCz0cEmmdwHxfyoWSQ8uIEavPNvnDi1W88vmuC&#10;NRqBl7PfRctyN1K03UPMYjGaLOTsqz/45e9Onj97DpZOXbt6+fJgoPPNG1cvgz9u37x+4/bHg3kr&#10;gJer165cunTlGqBr8BGwIxy4/vjhnz6+eeMjOE/z5lUQGZ49dep9KGJnzl04f/niyXfePX3yrV/9&#10;5Aff/cZUNugnwDf67r4YIGztgoi5oDmzWoxYii/0m/FcJsFmmr3Gaq+weSoZ9SOeZrGwdzopHX5s&#10;845dS4VoJJyY3lKZaobxAkFEe7WMN9OIiAEu0pzdVCaJriQBqW8wZL4+tjiVjE8u92jwNJfpLjbi&#10;EZ7GwimNVaxybIF1+qRAeGZ8rs8rgvmYh5Km2vlcjElnMBPTTUfspqgZ0Rq19gDLctGA200mBSPJ&#10;hxqVbGeufbAvTXZK9Mx8HtPTmZrXH04LuamwXZyKxWO2oMO3vcqs7IpWVyQy3s2PeTKL/s7yjtlc&#10;a2WxE/AFuLIQCOfibsUQwEv2Z8QUOqBia4g1+9OfQmzzBEBsYXn3Y8eP3ENsMMfvHmJMwB8IBWma&#10;4WNpqQSr7Nf2wEBkOHBffTiupd1uj7VaE/1et9/P0l7cYVCZvGKx1uyM9SZmFmFJ//LCQl3x+fu+&#10;8PnPfemL6qTmq1/60n0P/tcHvx5d3bp9z2NPfOP4k88++9zzz5fkSrVSBmNFNQBJLR+Vo3abGURI&#10;Ro3ebFSPqgxypVKhNiGIUu4hdC7O4vTgiMuLAxdlt9hcLpudhoeb/TExXcyVQHBNeEPhAEH5gLAi&#10;DpKnQLQnMJlKoiD6GBI3m33pfmYSWKR0miECFOZxuVCnYd2I2opgiNlqHFEDPygH30UQniEGI4q6&#10;dPIRhSNY4Gk/nxADHqsV9YKbRASO32uVbxwdgbH5RoXBGk6L2Ygnlg6VwpMLUjFdmeQT9RSbBQFQ&#10;gMlywQAVTucKSR9Lu72kCxll9594ft+RFc4kt2IGPTagCTowK3iEyQ7IGPRiNlh+n331x2+88eb7&#10;H8BjLJeuwZThTRApAlouXIdHxoCcwT2xGxfPX1jbmr50+eatW9CtXQeg3f4QHnQZzJa489HtG1cu&#10;nBsEhqdOnTx1+szZ8+eBpL3/7ql3//Cbn/3z3792ZIwjQCSBAcZQuDX2CWIOF0wp2s2E3ZLshCJ0&#10;wBeNcKGsUF3eMZVno+lUr+wJCRkmuxOETb3olkppbqw+U16ZynhortEtre45cHgykV/thzONPGEX&#10;k4k2W5+d2DsTtNSl8fxUNr8w2QjMc9WiwASTIUkKxfKYg47yIZfGFXF5UvmxcjQkWkiwOpL+IN2s&#10;MCwfZNG8H8GsyUiBs2rcLKfD/X67MxQIWoZwmg77zbFerpaLPrJrS6/UanvpsU17vL6U18HbiUyR&#10;lZnVXLfExInUolhb3bVrZU7cMSZ68WR/YbnR4vlkNBdys3meCQoRpwIOoP0zYjKFFkRRmNfHJwvN&#10;iWnoxeBZlmWAWL/cWwSIranY4U9mqt9tpPgZEsepICvEQLAF+KqUa3d3meF2cqc3NjE53hs87QJB&#10;G2uPTUshj9dj0hj8fLoMrFpvfHphBRC2tLC4kBp54L7PfeGz9z9k7Vq/9PkHPv/5L39BM795xyN7&#10;jj377NPffPqpJ599MaWClfZw3IVsUOah1JjMeqUSSIN6VKHXDK2XDSnUagMCFEtvt+kwrxZFPB4+&#10;4MfcFisRwBGLw2lBo1EQdJRKiSjndbrtOM0lE7EYZUPNeiceoUMMU24JTMAiuCMehnL6UrlosCDU&#10;JZbxOe1RLxZg3C7K7nChBp1mxGrQ6vXyEbXLbNBrzJhDKxuSKTF3yBfkWJ8b/POuQCxMURyIR0yq&#10;DTLz6IavfX2DXGeJx/1uVguMHA4AACAASURBVGAS5Sr4xzN5qVsvS7VctYpz4TRlj/gjYS7KM3HB&#10;F/SbMcyDqp3lp588spgza7Vmm8UMaRpcd5+sIQaFzGbWm7Xi3/3wd7/9xW/fPX/xyqXL14FsXb19&#10;4xpQqOuXLgPhug6nO9+6ffPy2bMXYS7kbokwROzajWvXbsIGVR8DzG5dvXrr+pULZ8+c+eDU6dMf&#10;rO05A8QunTn17lu/+90b/+sHf/f6i7sb7GDdAYihQMc+QQyFVYoo+Iab7ZkSVyQiIPAV4hnWz5KJ&#10;rXNbG7yUtNsoSRKmZlaXZ8TI7OLW7YtLu/dW8/sm6glPXMyu7mzR+X2b4rXlSRBnsM3VSmrTlBAN&#10;IlJ0oRJLVxZneiIw+nmpGJ/pleubqp0KWLtxjwlj/IZEnSByxSDjDlGaYSvNZYNB3uePJgthwk2g&#10;7jhvM6I+lECiyWgABKxq47CXAmKBSdPtApMHX2q+uVDyJYIRJ7E8GWjmna3JGs5LCToWL+V6j3SK&#10;UogTQ+WqwFQKhflEqTVOZqJS3GX35NvVjC8UdihHRobWb/g0YgaAGE5xyfwAscUBYit/RmxNxQZN&#10;7eGhkk8Q83p9LGyuXYL1UfVadQ2xZqsLL5jfADIGrk6rNz42PtFrMgTutWtNRFKqtrrj/cmZ+eXV&#10;QZOppWnyK1944P/9/OceeGCdS/7F/3z/F+5/8PPalZWtW3c8+uTTTz377EuvnHie37gBhIqjI+Cr&#10;Hx5VjI7INVoLNNl62YhWK9dh1o3rZEqV3mpSqY0KNY4b9Ta9gxRA5OdxeBgGMxqdXheeiPkiQZ7l&#10;OIqgInyCYxKMR2/1hBmfmImSuNPBh4HX0Xsd4BdDU6hHKsSDzQLPiWmO0o6aHHZHEOBj1wxqgZU6&#10;i3pEqwAhq0apN4DP7vLn4qmgGAfLJZsJhmLZKOHlnHb1+g1K+cMPfm3DsNwcyM5VomJaKmZjzWye&#10;93G5/nin2Ki1cwxHp6MEh6UjQjLMxgIE67XrUSvisOMrj+2KazTwiJgNsdxDDLHdI2yNMRNi1prM&#10;hR/+/a/f+OWv/nD2IvBRALEr52F7xNt3bt24ePbMOZimh+J19vTZy3fHiw2Gqq8hBo3ZrVsfg4Dx&#10;5qWL1wYS9sGp9wFd8Dp77sKFy5cvnH3vzd/85rc/+6e/ff25wyslGm48o5Ar4Mbs8Cux220ICpMe&#10;iMektzGiNLO0NFMRhVgMT+Rnxycn62x6SsIdqC/sJDpbtu5eqO4+tHd188KWTY/0l8bmKmHP3Fw6&#10;tdIothZSnNfDl/vTc8sZYdtWW5BifNGuFCukK61SodZNhZJSIB/J+5DqPEWTuMtu9zjNZo51+Zhy&#10;r50gjUisniGyDi2VFKXpciTEU1ZnthEr9DJam3sdVUr5TBoK3aBzJUvVSHEbmaTmqNWtS3uXu8C2&#10;1edmgd2cqIfbzW6+WOp2W7GFbjkRDgVshDM6XyuMz3QDuXapWspWiQqR57N5H+X31bKEWib7tBeT&#10;yTWfINaYmJ6dW/wkUJys9Bbnl3c9duzTiA0YW2u4LcRz8JgYUK7BVYO1vsCG9WCHtvHJqcn+xFgP&#10;vNIGijU9XYt4vR67VuuOZqpjwIdNzsNpY6urmzavzPcMn7/v/s9+9rMP3Pelr6/7wn2fu/+zX77P&#10;OL95+yN7jj75NBwOeXTzpGtk/YhcPjo6KhuRgwBtaGhEj8B6HfOoUqszumjSJlcoYQ2GSWMZUbGE&#10;yhL0kj4/iN8sOAjzzDqVmeGClIMQA0FviPNSDFgtcQuFg5hFiIqJqMNodSIW0q83mQOESHKBElvL&#10;JH2JTK6V5ITyfCNJua3AfLkJp4dEDSarSj2qsanWjaxbr9ACVR1eP6LCiQSI8ZlgMJLg3HDbmXVZ&#10;7Fo1iHBleqdGawBvKfaWx1v9dqPfpIOpPJcN5SpkutSSwplyyhdJh8MUaqfEkD8W8ic8IZ1Xi5jN&#10;mNDlEGgtzWaLFbGupeotgwKKu4hByABiOiPa/ce/+eUbv/7tWx+cPXfm7JWbNy5fuHVzLZt46Rzw&#10;U+cuXLx04fzZ06fOQUW7duUydGODqbRXr0NBA89uXb924+r5cxfPnj17bq1oag2ycxcBYpfOv//2&#10;7377q3/55+//7dOb6kl6cIoFYGWDVmwNMfjgwBwoYbZhfLY3OV0s5HN8OJxIVPvVmWKk0VtsTnZD&#10;1lhLKhQbdWJ5cXxiYbkQyL+8Qm3dMznb3H9w0/I0nZ3dVkmxqXa9sHu+G+rv6gdKK1snKpIrlGtM&#10;dMRwcaIAVkZ6dncFR9V2hsJsppAY4CM+Etd4U/Vqi/RFqu2CGKYcmU6QqM4UCjYv5pDyjUiymfMJ&#10;YQNiUphtSovuK0OuRDrhq/TYLZXtY/O1PFfePC12preVHZ1GguCk5QMHs9HG9AQZFivJOIj7x8fS&#10;ca4Eftbpfj7kzieryXghkcpFHCGaEGoBNdwT2/hpxPQmFNw1bAIgNnUXsaXVpWWI2ML80l3E1iqo&#10;7o6iHbQqlUCAWCkVy4O8fHPQir4JaxGhcvX6U9OTk5PjgLHuWLc30W+KBE64QTzGZwrN8Ymx8ZnF&#10;VTgxc9OmzauzY8Yv3Xf/fZ/7T/c98NWHh78I9OwzDzzgXFnatG0P+IRHH5nNe0dH5aOD7jiy0VGV&#10;SqWGY8jhcWTg/0eBOXG6rCaLQQPeobM6ScJkxB06my9IEU7KRw9mG6AWnZMhKNJFoQLnpkNOD8H5&#10;BVTv9fhwtwX1x0WH0R8mUZx0eF2U0YPx4VxhRXS7s5FGkWWJQE1M8bzbZJTrDToLajVq5QbgwDD9&#10;kEK3cf3QkEz2daXKGKZ5N1icQ5GwD9FoFFrMZRiVmTas1+kN4o6cGI5lC7l0EUTNvcZYo8bHQpSU&#10;Eb2ExIitspBMB71BmuIor1CKcclQJEpRmMts11gwBNuotZpNADALtGAWmKQ3r4WH9xBDgLyZzAbn&#10;1Hf+4Uc/+Kef/OoPb70FD45duXz16o2bNwA9t4CzOncWtjA9d+bM6Q/OrSUcgReDZ11gS51BJcjF&#10;i4MTMOBDYdePi+fPnzv3welTIFg8fRrSefnShffe+cObv/7ZT3/8/dc2pygn6kAQwJhtwBgyeIT1&#10;iVDHEDOCxnKtejyYKpTCUT7Fl3zmRrwtiPM7ji7Ew7g0FmFj3WrzQDN9eHNry+5HasIOYP6npjZv&#10;37kQCOaW5jtOLBEcB8YMiaYi4frBUqGwZTmamerkcsJKt5orxsJCnKZsYSYgOiO9Rigq+qVCxUU3&#10;GrG8kBVQvFCL8ONbJngk0JvzGGg/7S7kYskaQ2fykWY96HXaGK9OSVAUGw2SAZ+Ujyd6KX4+xzSb&#10;BTJaS3PdmaTQWlwuN/qUEHGgufmZDDCUXLzcqJHF6YqUrPJ8xhkqtBpZGnPGxGI2T6pgif3wpxBT&#10;6+AeIcnG8w3YBntxBc4/Wlla3jJV/QSxI0fXZOzQJ4jt/QxYnKCGtQfpjXa7BfFqrSHWHZucngY6&#10;NjE21utOAFvWTvhxkiYQd6xYAO8dn55fWlpdHUC2uml+Hh958Atfvu8/PfBfPvfQ+q/8l//nS//5&#10;/vs9KytLc1PNmM9nln/9oS9+XT0iH924HiqZXiWTjQIvpjTBLI1TLbM5jTq702pQwXFdRhd4pjN5&#10;oxkQPrNEIs6JqMbJhXAnGmEitIuxBAOIh3J43GEqztCcVe92u33Al3ncKSno8lIkCayxhyGJECny&#10;FjLkBKY+iqPZaDVfEXnGIEOBIqptqFFv1ysNsq/Jvv61YYVMbbaYjB7gDvhuiAThisbkdpr1Rr1K&#10;bdJs3GjE/UwklshVatVKlWqVSmPVbDQnFdOx8HiA8bF8LFJIstmoyx/yRlg7FgOXLUHQSr8as9kx&#10;I1BAPdwMMwPpMlrXdsP+D8RsZgC9c/a57/3dS8+//v2f/uwPJy9evXT2/JWL127duHzx8nV4BPo8&#10;QOz82TOQtIuXAFtXBx2DAWpXLl0AsF29dO4sgAo8XLgAGYM7zWc/OHXy5MlTp06evQDbxl14780/&#10;vP27X/7ip9//wdNTrNWGIbC9APwy0DXEgCmzga/Z5XY47ZZ4qjFVby82E2TABeJnmiqCgMEpJBvp&#10;ZCefX2Ck1myxNDM9uXfp8Z3tkovd+9juXX1X9fDB5QyfyEfjCF12k71JqVBuj5d6cxQ/PZuj2KXJ&#10;9k5xYb5VKAT/f7rew72N68r7zxPHliXZcpPV2NF7nwEGUwHMYNAGvTeikwQIkGAXSXXJcuIiJ3mc&#10;sil2skk2yW42++ZNstmSxLLViyXLlouKJcuKSza/5/cv/O4FKdt53+c3JiEWWwbB+dzv95x77jm4&#10;nibdiWYk6DZbiUgu7XOkput+DxMIuYR4OsJSjLsGbiLeG2rEnWKwesYLHOnKOwg3h/gyhSKnoQlF&#10;nw2xMqEiPeUrZcxCjHZ64FFqodnIpzsLdc5KeyRGX25fNk0IQq0+F2c9iVjKG5hiVBSVKeUCXhbW&#10;NgoYl0ly5WQvFuv/ImLDa4gRXChVmpicBv4NEAY4W1zpFMdmPkMMMPa1Z5559guIpdNpQFi5Uq3X&#10;xxpwD6xXKgVLk8fGgYh1Ou2pzvh4a7Iz1hoLUhRNlUhNqpiEIyMAYXC0+vIyHGu0e3qxVgqEDRu+&#10;8uD9G7f0j9x33/0bNmy15qK4bLh/x66RkZG+hzcDxERDsAMkIE0ql8BehnIQVDN24Jk0kr4hjcWs&#10;lw0NipQWSmuyYjYbTjNenxrzZr2ISgo8JUaRtDek0eg1dg/tD4cpX9hr1lFOFNGYUIJEqUSQITiN&#10;xaIlzGqL28I6g8Bj2CiOTSXjvT5tyRTL+f0hApHhBs3QsGZoSCNVjCiGRrZrTEqFDFWRo9F8yk0S&#10;ZpXaZEOMNgxRy2D3D6NZJUXcOB4MtbuZRNXj9sYr5eJ4PD4ZDZc7MXcQ3Bwuh9/Cu3BvBFO4XUS4&#10;nGA0VkLtMKJqLaI0qAxSrUKr7lX8rpXZg+sztPQG4NSAumk0ZjUfPvCvP375uz/71cnXLr9zAxjC&#10;9669+z4Ivm4Bj3fn/euAGdiX6hrA5RY0ibAHQc8w3rp5/Rbs9AEA63WGA3S98y5sivPedUjY21ev&#10;vgXHvXzw/jW4M3bp/JkTx3/3qxdLhNUM04m9fefeEwGfGFGLzmi3m21yRFqMlsZr2QMtwuvQujwJ&#10;jnAEcQ2RWHD7hEzQb3OnWzPM3GK1mfJmZop7Q9FMVvDnp9rP5Fdro53xzlyosn9qdPdKt9UJR7Np&#10;BxF4doLVenO12W66NV2olcoCzbgW46lxXKuxaulShLFxk5wDo7OJEMqHg5RLjzcabtTscNUYWmfL&#10;j2Zas7zNn4vn1Vo0GgjESIdJI1GYrP6ozbNntuhl3aQm2656pY7aVCWdHJ/ZXy1rA+Xg0r6cjygE&#10;eYc35fLZWX8WSU8ILiHpo51Bt8Ufdno8GJ9szmU9GQzEBQMDu/pgZ4EdO3bt6IcqZjDbSC6UHm20&#10;umul9gCy+eVOvjYLOwscO3bsmefXCqg+H0Z75EuZTCZXKFWqa1jV17KHY7DJKJCtNgCsPTU1Odlp&#10;j01OphmaJZy8XijnposTralZOLF9eXkFXACy2aVmd2Y5++iGL9+36aFtI5s2bNj4wP0PbX/4gQce&#10;H5TI1TrVwOaN28Qw6d0/ODg4PCxXKWRyqUisJdxer9MqkitEcE9apxQNitRmFKcom06hUJsslIm2&#10;M4iDJJ1uJ44AoVOLlbYInwhFBYHxALWyWREzjrkIg40Dr5BeRxttVqteqmPceIjlckEzygWStNtN&#10;gqgu6ImHM5Va2Qui6EG5xmTRqAzikX65WC7FbTKx1MJSoUAuRFNGnVZvMqikKpMdR9TD2wckGjtu&#10;RWRiHHdH8kV4AtUhOFM5X7ZabAr5bClMeRzeAJfyO/PRqkenZl0YYqXsGofOKMcwhUGtMSoVcoCY&#10;RqfV9Ezi3yNmgIjBsExvGFKj3X/+2U+Ofe83F06dvnT16ptvwWOUQI9gFHX75rUb7739Xi8HD0Ss&#10;13Xg9u1bwEwCb3jz5hpiN6E3hA/XrvbIuvrOu/A/ANd12NYKIHbpzbevvnn54rlT//FShwfW2bKW&#10;8DD3gjC49wwRw3AEtah17pTbm8jPTqdMdt7MkyaS9gVJT7oTYx3JONDv+HyRcdus6UAgGfSsZktJ&#10;X6LcnG/Nj3ar+5LJ4urK/HjJw3lcbGvPfKm9h/Y883Qzn0nXyrlKeaLSdJs0SDDLBgOYTqYTqpVa&#10;p+ML1DN5d3ouRMeyyShYBGX+VCQXQCSIKxNgPbTDF4wUqglHnCy5CGq048UNol1a3Aa48YyuFoTM&#10;nN+drMdj3PzSVNirxbOzYymMKIxl050ujdpZq4vhMpHGFHjeWSG2vxT3qJwkkkyFo5TA+1oVdypm&#10;GQK36dDAPcR2riFmwSgQi5XGgIrNrQ3KBEZxqrCO2PPHerFY7zDLZ50FvgRnRIyulyDCmGsMGsQJ&#10;GGc1W22A2HS7MwXeJpsTRTeIicyYxV0fLUw1WlNzUL92A75WVyFl80uLqwf2jROKh+7fuPER6WNb&#10;Ht7y8INf+fID923YKkcwK2oYfuThbdu2D/b1DQ6PjABTBgyYXDSgEJtIq8Njtxg08pEhsUqvU0rl&#10;2t4JXK0MyJxegzEc5k5EGRtFGnWoAhhI8KfLSlHwTKbAUCaV3mhEpBhusVMGkYFgBYNsWE1joYxT&#10;TxuwEKnjBdIVCfJ8wOPPTSzMthujWQ/pCmplEoVMLFaLhwfkUhOwkjJgUBO8xxFgMdxgtlotOoVE&#10;hzIuTLHz8V1yPJGLCYTMQPmDIaFcDweSORfNC0IpEw/y44KDDRChkNdNewLFiQZFJGMsTnGMyS43&#10;GNQ2jcagIxQaqVoDEdP2TKL+7xFbC4M0WjWiNVpaP/7Bj5/71u/Pnjj9+ls9NN6FRH1w59b196+/&#10;++7Vy1dev3T50hUgZgAr2Mz05i0oXeDD2+uI3VjLc1yHuXoQhcFsR+/Pm7CC6v1rb79x9T3gHa+8&#10;fv7ciZfn4nZYMwWrFE3mdS0zIWatwWZHTZhUjZQSRW+zzCb8HGVw61Cv32NhAvV6ttqthTP+UKE+&#10;nigGTcm9T01V41Pe8U5p9mDOw9UmDnRqub37ZgFgYdybcYdqda+ZqQUaT+/PJpzFUmu2VBgfX/Kj&#10;FpXZpDe5fU5fpLsn2tpdLEy3ONLdnjASdl+4GhAyiBLnm2MhCnUkfdFCoT3mCaQmJnzEECp0Whly&#10;UINK+8zAbUZcIdeo10FjRKkazizNzBYOT/jQcCM0GrSJ3WM+PJkxOxMRq5P3MUxpspriY9FEhXIz&#10;FtSb9XE5N58jTamskAkYBga+iBjsLKDQGHuIZUrj7SkgY+uIrQIlBsDtf/Z5iBgMxXpbz0ePrhvF&#10;3ijZyhphMHUIwi5Y7dtqtiZhF8ROd2qq0wKIzeR5OJ7UYPSUa6VKfXpqdmmlh9Zq71rZAwtJMjzF&#10;ok9seHDjZlH/tkcAYPfdf//9Gx6T6NVDMtlAn0Q/AmzgwODQ4LB4cEQiV0hFgzqFDkFoD+sDZtEI&#10;z3NowC2o0polYrEUttpWagg3qbIEMnYNoh+QMIxFo/NgBhOHYyTuCiY8FiXqCXi8cOABolZalQ7e&#10;h6BWL48ThMnC++wOKtjMO/miQAkJN5/xpwqFVCyVFmpdgVCp5FKxdGRQrFEbzHaz0uLyeP0ukxme&#10;lLIAB2uxIHAupGLn1u070UA6U6ynEjarxRNOtSOdpdliNurITBam3XSM8boDDl/UyfBm3DeO4BHY&#10;aJEy6RQ4JjfYpKhSqTOTaqVsDTHgi9dqOfT6e9m7e4jpDAq9wajPf/e5777wjV//92vnr7x3/cb1&#10;Xn+2t6/fvn3z+o1333zr0oXXL1+5cuXqtV6TxR5i1yFSa4T1FOxG7wswEoMf3oBzXt57913wdwHE&#10;Pnj/+ntvwlqP6+++df3y+T/9+oW0eQ2xnoyZeohZTFodYkNtVsNOORUsFMYTrkIr12p41JUcRRkZ&#10;ypeo1qfnalUqudAcpYPx/IEXDqadhcXRsXy8deDQcmtvc6HhLX/tq7VIOVXwexenZ9K0CRs/+uK+&#10;dNDjtOUjC4cj8blyO1adCRMet0zti0Q4bzQ8sfrUYsuFm+lS3mqko+OzKU8q4guHxtuNsjtb9JVb&#10;paki7U93pwWnKxYVMBBeuMXiIZR0OF2kkfNExY5wu1P2TWc8SLiocceKWQHFYrPtdP3wkVUBd4zm&#10;eY4js0sT9TBuoVN0EawBISvvIKIZd4TUmfxFl1e33tL+7xFDMGgUAWKddRmDiE0Vql3YHwci9uz6&#10;sOe/Q6xQLK3ZRDj0Ej5MNCdbUME64A12kQKIdafGQwTNkajNWS+MjtenmnMLu6FFXAWI7dkDdWxp&#10;oUyItzzyxM6NX3nwoY3bh7ZuvO/L9214aPODX3ngSblapuJKq0emFdtGRoaH+nb2i8QikRheQwqV&#10;niBxJ7BVdrtBOqyVqRCjVGEzq6UKM0GRmEWrkcgQX4BEMaNYSeAyA+bECB2t1aAEzQd4K+b3oiZC&#10;a3Gm0pQWDUVJ1MC6eItZqSEpI2JjwuVRt9lkt+txluDCHi4Qi/mcrmIlxwZIoHwG6eAuqV5nM6mk&#10;MpSjCcas0VuMapUW3GUoRtiMypFtWx7bOWKmXIw7HvJyURMeqndas3sbE4VuCsPSBSEfBXLqRxIg&#10;Mmd4JujTG/1CMujGdQaLiTQOG4xOiVQKxyPLZSAWA+q1vssM8wumv0fMgIIVRq2PLM8//43nfvbv&#10;p85cAt7u/RvvXX3nvfeu93B5C+jX61eAb7xxE9LyPhwscfv99+DAP9h0EaoZzCTeXEsnvt+D7do1&#10;8ADT9jeu37x954P3b1x/+83LV9679f57506e+N1Pn8nYzGvdcQw9nwhzHiajRmtCLJgB6VfIMb47&#10;X24Eg4HueNufDxXHOSZkQfNhfLQQiRW7JbM5XB0tlTL+6tw3v/XUdAtAsdQ5uH8qx0/PLTZCYwtH&#10;at5n97WyrNI1vbKn43WnZ2ul3Mx8Oj6dyEc6+3IOwhKmDZQRzXcwMjZ3NB0J2hwsnR3Lhkcn6gEy&#10;Xh8tNkcDQcodoCJ+m8CGC6XxoodPBcMBTghRFowxWJl8KUEwsflyWMeMBkjnbDKaEAxSxVh42mlx&#10;joYRPhlox7jJpfFkJMd6gvFwJS14K3lJOlPIkFiNzy8EkpVm2RmaFNxaoASwccdniA2DcMdosQGX&#10;lBwdm/wcsXlgFCvgM2gUn3/m2c9y9muRGEAMdiWtrGkY8Ifw6unXZK8PYq9PW3e6PT3dFNwUSVlR&#10;JlcAcUhzdhIm6pcBXrCd9l7wuLh33v74g1++70ubN9y3YfPmrbKtGx7YCN82P7JNToUS+7/+3X/6&#10;p68aRFKJRDQID7MAizYyIpYPKsUjWpUCI0iKMCslUq1ca7MoNARv16oMFoOStcukCtLlNWNW5Ygc&#10;zgGz0xaz02o1ILibpKh6IpHmDCaKcjlcwZCHj4BFTWnVy5VsKDtWcaeT8QhPcwGv2seSjDuT9Fjt&#10;nmwlk0/FXfYwbTcalMPDfXK5yKwZFilQzu7CFbiLQsx6o9ls1Gs1UsnIwPYnntyllCgIBxWIBNPd&#10;0agnHFyM+YrtXLNUKHqEmqOUMmt8jMeb9erCcdIcKGMIiBFNBpNGpdMO6REXIhsxqHSDSlnvGKZ+&#10;nTBwOxvXrJnZCNPm4EFtNkAtszLhPd/95i//8OprZ9949+bt96+/DSCBnNwAiF158+o1yNXttf5v&#10;H/S2oXvytIbY9eu9XD2AD+B0q5dcvHazl+u/fvPG+x/cAeHctZvvXrn81jtvvX7xP3750g9fKNl7&#10;jTvAk7qHGPhApwV2ndCrVUoj6kmOh1uxRLN6aMnfni1yDBkx6yhGRliEQqPooLI+IjvGlfYebKRz&#10;lanlHFftNLoHlo4e+erhpw53lg99bU9yqZwv5ZNOdyk+UcgtH2uMdcfny+nxYjWcSIb8qYDV5HAw&#10;iWRNcCbnpmbSYffkBJsej+WmC+ViajYVm1wsWRGa4ey8h6/Vm810erTGq63RWpJAMBvFiJVoqRqN&#10;OBL0aC7iz3Wyft5tUjiHhkuEhPDE0E6DtvZpzeFYzIvxrUp8Kcv5wr5CtMg6q/l2tu7niUgxlS3V&#10;yiFPkGeUg8NDA4OfG8X+YbFMDbwN4RISxcbk50ZxfmW6UAGf7nv22LFjayK2nk5cR6xUAoStSRj0&#10;h5OArw5sMrrWBBEC1gWPY2mwhuO4FQ+U4s2JcmdqEZrEPUC/AGD79gHIlvbOih54YNODDz300IMP&#10;btiyzTa06f77vrRxhxKPN5ePfv3b33rp+z/5ydNysUQkkgATKJHDBmsjYiVYLAFsGhwlKKteqzco&#10;VBq4ylsoi1KqUMnFaqOOsFKqYYUGVoBo1W6OMEpREHI2msmEw24N8bDg1ufFhLA/nhVIvcbottJ2&#10;xJXIxpyU1iO10mws4cY9jZTXzaeDboIm+WQsE0j6PQXOSSplg+I+mQisUVKwEkYFr8caFFw4abNj&#10;iE4uEY2IxYPwxJB4SIIzhDc8XS1NjeVDRCCZrCcL06WJMG5j7VwOYfxhJ+2maMbh4uiozUQTBG0z&#10;SlRSk85kRmilSK5QSJTK3nFnveHzVH3vhoaIrZ0l0ek08GimXG2tff+Hv/rDn145dfHqjdu3brx3&#10;HY6mvX791q133wKCdguGVDCqgltid//y4XrWA/Y1vReU9ZrqwCJhIHTv3+jlGWGD/Nsffnjr2jtv&#10;X3/v7SuXL54+/s8/ePGr+6YCtl77KaNBD71ib3GBpAPuGItM06c38FNlb2syMhZN5FzF9lTY4aXx&#10;gEkr0ykENhmnkhl/uFJPTy2/0C4vHHtud8br4HPF8vjC6uq3X3jua19bnsu6iruPNrKtoHexXQhy&#10;ExOR0XZ+z2i80ZkMs9xoq7jq8eftnkJ+tVNKN7tj8Vql1MjFCwd3TzhC7eXJSn55pu5nPAKLuQMu&#10;jo3ATk1zow4nSWI6n4MmEgAAIABJREFUK4dZbDLaW8sFPflg3ZV0lt35VJgJ2tFAqlhF5XScGHQ4&#10;XILJY9cYyl2B9CdK8xEbSROueD05Vq60OguHuyFvwpUsZMOprN9HyuHZ4YHB/xMxjGR7iN1Ldywu&#10;LOzpFiud7kwPsbUSxXuIrc16hj0D4GnmHmEAr8k2hGtNvrqArtnpqenuZI5jnBTjosETbwCRbM8v&#10;Q7oAW6v79veufasr04ObH9y8ccOXAGX3P7wVH9l8/wOPo8WJ6d17Dxz95g9e/un3Xn7pENDeXbuG&#10;gJANAQWTSQBieoUZlcksqEyPIDbMrBiSy4fFWp1UIR4akqr1BpFGhciMOptOprQSiIWkw7gZ8wK/&#10;MDntc+nVaqs7GWLDaTcZDjOUy8mU3c6s22UzYHZPxOmSK1xRjvJS1mi+yjkpvdVoZdM87qQ4Z5hz&#10;lWOpKE/KRx4Xy5VGio1wmId1ZoS4iyQIuOuqkslVKpV4xxPbdmzbJlIb5FKTSZucODA+WfPYLe50&#10;LX/0QHfSN+PiHNbgqDWQKHr8elridDmtBE4SHpdKopQjfrPSrtPKRX2KfrlE2QvE7iFm+L8RA1Gg&#10;SW0OxH228Is//PnvXvnTa+euvHfzxrvXewPWr1/78MP33wN61OvADbfE1ned79zp9QyG+ftba+EZ&#10;7L8Iv3cHqtnNGzDfCNP4t+/cvfv+u2+9efHK1bfeuHj61V+9+PSBPZO91vY9xszwMsEqSggbeBVM&#10;esOgiUgsVcrVcSKR9Pi8USqaiufrYxXMblZImYSXxEy2sWqIjRZoX7vZ6U5OdyvV0RidmfV7S9/d&#10;X80Ew8srU62awJdiRSffHjtc9WXmcvX8/k4m0Z7KCkzEmy5n/QRbmpjIV/PuZjsSrc1PToZtC0tl&#10;gQ5Uj4yPZcf4eD3lxy1MsUSIJEymmmVHx2ok7okQFkJpNfbjeDBa8o01/TFHWphu1sORRrU4WiiE&#10;pozamMefnuoEAzMzTjyXjuQjQjsbcjPhAO73xUaLnXRtYmWiyaNGNFzyBetJLyEHKtb3hVhsDTHE&#10;TnJCstho30vaLy4s7ZsrVQFie599/tgLz63L2L3SjqeOHP5S5V4cBjDrTSyCKgbw6rXLBnRNz3Wm&#10;umXOSTtMPtyVi483Gq2Zpd27AWF7gH6Ba//+AwC15cMtyX0b79+w4Sv3b3pk01c2qZFN9295xDMz&#10;vTA/vbz7he/9+Hsvv/zyrFTa17dj+5BSJQZrulIJbmAtpkcRrVWjN+GswyQTy0RiKSwPFilF/WKp&#10;CtMpZQa7SWPG7DYEuAGSZ2x2hsBdYcpqxwiWCwZ51MQJgC4dgoe84YAglAXB78o3ssE4bza74hkO&#10;YwJ+womZXKTOjUXTGI4ybMydTBMhwCqDahQ6nI8GA34W/i8EjnExpFmlBUbVZgNB2c6t4uEnduzc&#10;NTC4Y7vMbha8fDDVKMZIjcRY2D01UaoFAn5a4FPRYsjuo616zOmiyABj0mCs3YDo7Syi0utMWlHf&#10;kFSmhHtiwAdq9fcqKYxrsmE2rZcuAeto1Jt8E1//+fd+/uN/+af/+uPJcxeuXL95DWYGr7711lVA&#10;zo1rvfz9B7Dg4y6s7oCnou/A+Uh3bt36EKJ2Cw51AXp169ZfP/kYSNwHH9y51evH+MGHtz+8e+u9&#10;d66+de7s6VNnzpw6+Yd/evHw8nSGQBALIMoCg0JTr84DbiHAtqVmjUKhMds82XillM7NjReTwDWg&#10;3ni03HA6QQyMWGGelx73ym3BdivCprIZPrK7W2lkct12WFg5UCk3i8GVo986mAy28+5KybM705jz&#10;CVVPZWL//sr8dKU7ilrciUSEyme9xW690Yhy0/VWdHK2GHYlS4FsILGykouEkh5H0Evzdioc1Isw&#10;f/5AO2pkPVrKaeFyYQFjdukZdswTaAfdhVCaS5f9VDBkKE+HIu2s3aJQ4l6/w13tzMRCrmZMryT8&#10;9WiMiyQKMdRbPNbOpsPpqUaYov21UiqdCkQV4sH14UdD/Tth+46+IXA7Gsw2wumL5mqtqW7vSObi&#10;3MLS4u7RMkBspXfseS3f8cwz62dZjgDE1s6swEwHRKz9GWIzUMK63ZlOe7ldD6OM24jjtggP/s1m&#10;Z25pGajYnj371hGDKrZ7/7x908ZNGx94cOOmDQ9seFiKPrR506OWqXa301pZ/fp3f/j9f3z5xeZI&#10;P8x1jIhFIuDw1VqNXCw2aFDMbNcZjJiTsYJgQAcCGOnI4LBkZHBEqkIUIGax2kkepxwO0ma120xa&#10;M8OHRyOoQoe53DRHUXaNGiwuLrdbcLvAbwBzqBHWGxtNcg7SUx/PYT6Z24ZhyWg2kcFDGA8rF4V0&#10;0k7RWhvucjoY0maxoGTMnTD7CDfJooiDo40ynVFvsFj00sEndipE2/u3PvHE1icefWLHDuChjHg8&#10;y0YZhZTwhD2BWKWQTQRpZyTA86TT4Q57nG7W60bVWpeLtI7oHbhOpUJUw33DcqVKC1uSGnv5jrVc&#10;onmNMLPJdC/vAaIgtcrsXv7B73/z63/9rz+dPHv+jfduwNaH1965+vbbUMmu3/oQtjC9+/EnH38E&#10;uyv+5UNYOgUQA3z95cM70C3CIOzO3Vu3Pv0UNqj6EErehz03efMW3He+dPHypQtnT/35P373p9/+&#10;9IWV8ZDFgqwVUZlg3ZS592swmqx2wm7WKOUKvU2WakzaIqNz+2uheNQltCu1WJXjiz7KQmpJEyxS&#10;MQcDqUZnlChlc4u5YhDlJ5fLlfnVVq2eT3UW5jqzbChUmG6tdL2uZKQ+6nVn55qHMsXJRmsq6C4H&#10;wxPV5Rab9E5MzabpxqinXouFeS4fbCRqKyvVmUp6lFczAcriL9XTfKASEiqFlBCxE1EM9WWrTsYl&#10;RwiynKymgmNZR1BLOv2N6aglPFWlNGoT5TKPJnzlevNguVnNTDhQt6dVCVSDUYFCFKHEajHTjpeq&#10;BW88MToxGvR4Obd8ZKC/V6O4jtiuPhBKqI0WjHD5Y/n6ZGe6d2AMBGO7F5dLIBZbR2ytscC9syxr&#10;iMF8/VqmYy3P0SNsrVc2vObbi40oRXm0NGW0JnLNicmp2cXdyysgBtt7jy+gYwdXl1ZS/fd9+b4v&#10;P7D58Y0bNm7qQ5/Y8sCj/bXO7NzSU8urC/NjpaDL2i8Z2rlzGHhAiUyhVitkcqVUr0MxBNOLJWoE&#10;1Wv0GqBnJq1CDJZOnUpvtcvBbW4lKcbB8qzdaLKZbA4hIXAe1mpBDGY74SMI1smwXIjl6IjdYkik&#10;/QGL3ckSvNvpsGhQS9Tu5hNkWsj7fXxIBe52vcxkjnVjFMsJIQ9jw3AaMsajGpKi6DDF200Wg1Zi&#10;wuwWrQbcXju3iVXD27c9+eQTjz+5/fHNjw2MIEI05PQGIv5dw2qVh+l6nqsmilgQ8wUQIcGyPOPy&#10;sw7cohdZMdyklOnNFoNULhkcEKth418tWE1grn692NZivnetQWbQwYSmRoPFln7023/9l3/588kz&#10;5y69/e7b10EgBQuhYHrxBpAkeNz5k7/+9dO7H33yCRyK9Jc7H/wFCNaHsJ0OJOoOHDNx+9ZHvTG0&#10;dz/84M5a5dW7V4E/vHzp4tk3rlw+f/I/fv2Ln/7o+18/OFdke5lN+AygdlngGT7Avg0n7WatWirS&#10;EGywusgVJ+bTmcTUwalafCxTnU43p5sU+O3pzMBW6lWYWmEiMaq92u5ML6/k2MlnDjTnnl7pTFbG&#10;pgvh5GKyWxW8q/sXA61D8T0zk/XSWP3gdLvRnWyVGjO+9Av7FyaFuD2XDCQ7jRAvULRQmUqUDjWm&#10;UhF/ITrXdbtrSaMpOd0MEr5iPuAtj3v4hSWBtZgolEWUfbZgvDWWD+d2x1xjxXQm6SDd6SqKIPp+&#10;JOZg7Gw02V0NEgwVj5ldMbvfw9Ujobg/HXThuNrpnd3jrzXGwqQ/FXQwHCMZ6rUB7vsMsf5hiQwi&#10;RrKBWA4g1p1d23pe3L20Uq5MzUDEjj137LnP8h2fIba2IzbRnGjCZEe7s04Y1LBetmN+fizBkryZ&#10;z9gQLjdfaU3PAZsIEVtTsIMHD/QYO7R77zzf//iukW2bt2/ZtHHj46bhjQ8+8nBwZrYzVqE0u4ae&#10;3PbwI30Dkl07dg0DI6gYVhlUg30Sg8qEYjjBkG4atgiVKKUjw2KlVi0XDyl1cg1q0qFW3ONlcDtF&#10;WAwITmbjHoYhKZ5DDFactCpt4JbAWJ6iTSYqHXDzsaDdZbWCV52xWggKMQqViZyD97iiQTcCgljC&#10;orehlNHuUpkIDeoIuDGz0YKiGGXHEAXm9mFazGi0oia1FUN1crkcONshpXxwx2NP7Ny1fefQ0I7H&#10;d+ySoY5woRKNZJSDQxKT2V2Yz89m/Rap0ceiIZ5w8l63w2vEXUYrePKYRq0BkebA0OCIotdzSqfr&#10;mbF7ptBiWcPLvH5My2Qxwp4DRrUh8fxPvvODn79y4vS51996GzbJ7uXn7370lw9u3f5gjbC//e1v&#10;H8MpErAK/y93e2c1P4ITknr9qj68+/GdW7BIGJYuXrvRK1J8842LF86fv/TGpfMXLl26cPI/f/3L&#10;f/7eoUaQZ0kz3AqDp54NRhRDDWChM5vMKGa3GvUa0YCWS3GFRlgoTs9UQ4XZZrfjw0i3d8/87kBY&#10;4CTgB9EZtW4hFuRwxlGupMpUbM/qU820pzZ79Mi0jaLZyYmlTiNPjy9NVfZ94xvBVK3sS69OTe49&#10;VF+Y6kxOtZ3pSU+2k/BZu6l0xB3wt5LJ1vxK15MpVZ8aD1Ce6kSpPCEYSHeq3gg5Es160pfwsLiD&#10;J0HA6yoEaekIFeIdeDDtdSF0cVLQO70REgGSlsnZmJRgjwUz7bQvm66xdtLMdduFpaluM5PO8jmS&#10;8pa4yJ7V7J52NufzJny0I0CKe32AP1exvv6RHmI2oGLAKE4Co/hFxDozM8u95h3P9Wzi1772BcTg&#10;Ycs1xABh6xIGDeIaZ91uezbNOcFa/2wEcWXHWmNTc0sry7uXVwFh+2EYdhBcELHV1T0HloqxfNG2&#10;6YlHNj+4+SGF/ssPP7TF4nDgZtP2xx/a9OCWhx8dGNq1vX9wYEgil4tUBvXIgEgl1eMk5eK8UR63&#10;6DRmWisbGpKpFSKAmF6lt5nBj0X7WcJpwiwKLeWyu1iHg6VxijabcYqxa8DdqJVqbHaKoWNRj5Xm&#10;GZ3TyYLQKpvxcYFIpDIfsEeK3pyLDXMR1inwdsyImwwinclm8UaSLhIBiCEYjRPmDEWpHWaL3MB7&#10;cblEIhHLFHLxzj6xFLjyJ7f0iwd39gEpGtzVJ7fHZxvdKO8xbtUNKHFHuc7XBCdmcTBGD0N5vE7S&#10;zivMlMUoUsFWTlqtWTkyAHcc1DAOA4jp9aZ7MmZZly9YswT3pXQWxGTQqLRqtXvvi1//h3/+0/GT&#10;Z19/8+pb78CCRBBLAV8Ip0d8DAD6tNeY429wetinn8CRzvA82cef9EY9fwQk7e4nd3v5/Js33n3r&#10;8pVLF85ffP31ixfOAVWEw2gvXDx/8r/+169e+uF3joyDu4pGwVoF54kBe3gPMVgGbDYYtMN9BiEZ&#10;Czn8iWw2VmkUSplkwF+hMlNf6/oFIUnZSL/OSFCpbC4/6iazKdbrDU+v7psPuycO7J9/qoMRtKuU&#10;TFWLdWfl4J5qsz6Zrc90kmgmNvbU6lhr4uDC6GhodswerxSq2YmwI1IRMkykUcrweH2yUSlPN4Xg&#10;VLW5t6bYhQqZajMfySXTzYAzmHTFPFo557EzlPjRXTaWwByOuJctNBK8nl6upD1I8dgRn0ljdHbm&#10;0iRukLonWbBq2GPJdLv19EJ3ocBFonXOQ9D62d3NfK0MW2Cmosl0GhHBjP0XYrE+qGIgFrPiTl8E&#10;Nu9YRwwwtrhcLrdnYJe3Y2uF9lDHvoBYAxIGK6Z6hAGJ74EFQ7GZWXhNFwIO1uL61gJYCsbqjdnZ&#10;heWVZSBi6x7xQI+xAwcOrBzds3L4wMrSSmjTo49v+cqGTQPIg49selJsMqrFQyBAe3zLQw9u2SUa&#10;6BPBVKF0eGhYotLBoysquw21A/3FbASB0zyGGvVmxKBUKXVms40iNRacZa1WL+12ms2kXYMiIGoj&#10;gOzhDI1YMBS8ZCSKOAMsaw9FkpxAcXiAJckQl2nkBd5pqxAInQiHnTaMdNK4HscR6/CQhCBciC2Y&#10;5hmN2WAhKRuKY26K0lMWg9NpRhibcse2nUMyjUrct3VYMrB9R1/fkBoxyof6dg0++eSTI1rEH2/V&#10;YilOOaJUaEnKUgsXpxO0nQj4GdphZ/yUUaVW6jRSiQEIl0xllvcNS0HoCURMD2umepFOD7F76nUv&#10;2wFiNK3WBJwkhpL1Z1/6xb/85x9fPXvpyltXr92Ee16379zt6dXHn/wFytdab204sa/XJPiv//Pp&#10;XyBid6FNBNHa3Q9v3b575/aNt9+4cO7smVOnzpy7cPHSxXPnXr9y6dw5ANuJ//y3X/70Jz//+Y//&#10;4fm9HsKgg00UzSaLDUPAk4DZTgsKomOjZmTA6EvWGSrSLCay8zOx6Fin0mp7w4U0RvFulg2VSmYE&#10;xyICF2zm/Y2kQW8v7Fnenck5JqenygdarWRhLEXqLaFmARYJepJlD5FePToWaiwcWGkUxpZmc/HF&#10;ejZWHp8enV4IJUrxdCkVrWciUb6WKzRIdnomX2mNpoI2izOaT3jtjGBKJoKxQADEvN6SF8UVcrdK&#10;hNJ2O5H0uQ1MvF6fqh5sluK2QmsuHcZJT3WskY5EMqWYx6iWgPtnrNvkETaYK4Vq83PVoHssXxVc&#10;QsbLWm2JeDocMYwMDcEy4MEvGEV4VtiI4g5vBGAO98Xm5tbS9gCxydmZ3U9BxJ7/v2OxsbUtsYl1&#10;wjrdXhQG3iFh4KMJr5N14gd+ZyPi9cnyzOLC0vLKCtCwNb56hB06dOjgwdVDK7v37D+0sFh4/LFt&#10;j99336YnDH0PP9g/NAhzhw9veWTzloce3g5CsSGRRCqVDPf39Q9KtQadSik3KZUmJZAeT9BHmE0o&#10;gaOozYoCoVMaERQn3f6An8ZZB+u0G7UglLFgjIfRS3nChmE4KnfhpINm/YFqmvMkMoJXKIRiIGjD&#10;rVaIIapRiCzOCmmxG/UgQuMJUmcNECadm4t5PBlcw4YQs83BWFHCZ9Zp7DroA6wGzcjgwM5BuVYr&#10;69+6Qzy8Y+eOPoWDcThJg2xErtANPjlsyWWiM528zzu8UyW1DTvY/HKpiKIJxh3iaMyTdCgQVIWZ&#10;UBViUkiGZNrhbTKlutdR+1664x5ipv8jo4jAwhKgYkoiNvmdn/7mt7/7w5/PXH7z6tvXYQ0wQOyj&#10;T2F3nI8//ghoGBzj1xuB+elfe9Nm//q3T+Hp5zs3YUHi9Xffvnb9nXdABPfO5fNnTr928tSZs+fO&#10;X7x88dxZ8HD2/IUL54BR/PnL33/pJy8dm006rAa4D46azYjVajbotfAZWhAURIcaiUiLO/NsIhlM&#10;lTz58sLyeCEccwpC3qPPZPK+fGq8SKKYyec2aZloMBGzIvnZrz7V8CS5bEbwh/3zc9M5Vmdwc3Z3&#10;tjwx44pUfbST8xT4RuXQynSh2ejUU+PB6sRoZWWp6k/O7E5FZ0ul5dlY0IuxwcqoKyjYUA4PtZOU&#10;M58kdFI8RVqCQri7EjdxhXjSMaxHUnaxheUDbJQtgHCpmK4s7guKYQP9cONQkLZLLbWxVLZYzJmU&#10;vECPuGbaY/HKuM8jzDrSM6lStywQJlfRh/MWPOHmUEo9PAS3ngeGPk93wOP4OqMVd0AVa65tPa+N&#10;GFuplNuzM0s9xNZala7X2d9DDAIGj6v0CJuC6tXLdEDSpqc6IRftoDJ/rNnD9drs5Nx6ILbvwD3E&#10;AF+HDh86BGRs5al9K0+tLHcGH31864aNm7cotRsfHB7RARtmfHTThk1bNm7cum14eGRQpNZIBvph&#10;n5zhEZlGM6IYlNoslF6PkKRFb9SiqE6pNqIKnVJptWNOFQjVOJdZqVJodNJBLSe4rQYrYQdiRNOI&#10;2aJT0wGHhfY5GQdHxQXB48+QqMGGYBa1yeGwmbQWnB8lULXJgiVdYZIwmNV2K8Um/EEKjbr8uYCf&#10;hVYWdZhJk8vktFKc2yiX9O3auWtYqZEP7Xhy+/DObcODYiLloVkPbVQO9Y9s69PYkjOpdnuc8+ND&#10;em+EMITtxUKjwBiJcITjHLRNIVMjKkxpHFYSZoNscGCXWK1WqXQgZNH02gro9F9AzNzrw2teK3JX&#10;602o1WS0MqmFp3/7i9/87je/+yNE7J1rNz/odZr6EI7rA0TB9//5K7SJf/sUfuH/+X9hc+1P79y6&#10;fQuo1qVLr195/cIbVy5deuPNK5fOnjxx6viJM+fPnYNgnTlz4dLrwC6eP3/6j//2i59855mlUshh&#10;MekNCAKgMgHEECNYC3rVimZ4ikwtkyp17gCTanGFcH06Wsz4c6mAy4pkfOVaMp1MxNxxnmZRlwPH&#10;vOV41mf1Fhrj9XAnAeI0Cvgu39yxWqOaX0yF0pWILxnFIrm5TqvVqKf9i2MHy82phXrd7Q+TwaDQ&#10;rFdK0URybDQcQpjGVBrBawTjjrARX5TQUqOz5YiHiUYCISWOkkLWT6AKwuMMZ/0B0jhsotlEyGzK&#10;UKVaQqYLzh/l7bVugsbrMfBLpihHyEf48u3pZrZIBVyELb/cSvicsyEBL2dHUznaS0diNZZ2poSC&#10;3yUeGuwhNvgFxEQShc5gw9eS9r2tZ4DXwsLS0mq10p7pLh0BiD0HXeJXP2vd0UNsvWpqogkRWxu8&#10;B/3h3MzkTHeuPRN3MBRqnB4nU9XWZHtuaWl5fnnP4uLqgT2H968Cg3hoz+EjALED+/ftA8q2d3V5&#10;ZUb/2GPbH9i48dFh4subNRhlJFDJw5s3b35ow1ce75ft2L5rSKpUwCpgyQh8l4lAfKO1kihq11t0&#10;iFGrUA7LRUoFbHKhVKplw0ZEC8wYZjBFGNSB+Hx2Qmdy4S6B5UnwBdZmxkNCjOaFmMPFc0HSgtiA&#10;kzTpbFqwKLsCGB52hrwOT45wMnYtBRCypt1h8EPZ9LibSXocNgIj7RbOToAv2WgnjaqBhPX1DYjk&#10;RkTVt61vq3RQpFFqjR7eyzqDnESpGhQNIGxqfKyR2AMiElKs8phhI+bsciFoxxkQhHOExmiUq2mj&#10;SSkXWVCzdMc2wKtaqYINttd3nY1rBe29Aqpe36d7OmYBcZpeY2biR77z3V/904s///UfXjl1/s33&#10;rgEVAybx7gdwJCYcpQ4b1v/t008+grPVP/oIhGI91/jRjdcvXLh44eyZM6dPnQY8Xbx0/sypM+fP&#10;nzlx4uS5M6+evHDh/OnTpwFtZ8+cPHXq5Mk//fqXLz8zGXHiNqMB1ncYAfooZtYbdPAZ6vVGYCuM&#10;CvGIzOhPM/xMub4yO87WCqlg8QCLmLWedmdsZiYdnk3RBTTpQIIubzaOUxPzNrdQ84829q+W2kef&#10;2zc7NclWn9+XoMN+X7mz0KacYX/tKYHOp9qt9nxxqQnut2RnbLyeoCO17NLhw0szMdqAx4K5gJG0&#10;8ZQ1mIlzCdw51sinw/lMJcNy2XpAm11pj7u1KpPLxvFpTrsN0xs87qAsmGsVOX6iXsomLCzXHc+U&#10;s0S6Xmbd8XigGOX8jrE6zlgHbJHFzozfPbWS8rdz9XJ2MmXy2v1ZLpJNN6L40OAAkLCh4d58sbUh&#10;fv0jMqUODlTnQ+nyeGcaqtjc3MLC7qXlZr7dnVk8dAyeZYE9FL/61aNPH/1shN86Yb1tZ4gY0K/Z&#10;OWAzZ7tT87OtiocgLCN6ms+MjoFvzy8tzhwELvHg8tzi7n0gBju07/CRw4eOHDpw6OC+PVDcDi53&#10;uS1bn9j84KaHdyGbN0ktiFKpkezc/OADjw6obdKRwf6BYZFEIhoeFolHxDK5RCoa7OsfUWi1iIvz&#10;cwyqgY2xNRZUIpbJRkRSsQq1AfdG8yjiQvU2E2VUWMyYw8bY9QZLyMsRmF5PEB7SEwviKB3IpoyE&#10;lwa3C+EiSRwemrYSem95NOzkadIvJDgPSucilFpvZa2ImxNITKe3h9xajHQQVhvNgqBftGv7k/1y&#10;rUqjEu3aMTCiMCpUFpuDMthYry+WjiKYCdG5YmOd5WVXpsn7XcbtYsaLYSiTHp3IODGCMVqsRjuh&#10;kNoUBol0SGXQjfSJgEsEKqbRGT4r6zCtaZjZeE/E1p2i2aDTG23e3Mq+vcd++PIPn/31v//55Pk3&#10;33n3xs3bsLtUr7E97LgNm/z+7a+AMdgdGDb1AMHY3/728a0LZ06fBmHXafDH2XPnLlw6c/LECfCF&#10;EydPnjt78tS50+dPnT712qmzp069+uqrx1/7829+881OmCIJc29yOkwrGoDlA4gZ7x3FRjSDI0rZ&#10;sC/qREky2m6HXf5iMDWadlg0dGe6tHxgpRiOWJkMZ7fqeQ9RDnqC1d3J/FgACU8/PTvTqoQy46s+&#10;jG02u0cXvHwOLOIJj58hWcoSSkdHG9/sVCMTjU4n603lylF/mssffWpvfdTjLI6TgaDYSUdaja5f&#10;beb5ZBJz1VEbP171hyvjHgU/MVlzGjVSuyufi9tsO7EoZ6TLVn7pEF0PR6uVTstjcQfjtMFRLvFq&#10;jIkB8RLTLBarphJ2YyBTKo8ydHi6EoqkZ1bSLn+4mkn5/eFUKEipIWGDMBzrX5/hBxGDA9Wtdnod&#10;sZl1xJYWd09kJ7uwP87niK2XT/UKqFrr12QPsemeUYRx3Oxce3GmFiZIh0wRyUYL45PTs4urq8t7&#10;9648vXuikKnlShPtlQN7AaeHjhw+cHgvEDGgZXuXZyqPPfno4xs2bdiq6t+4Q2UywYGS2/u51OxX&#10;n3YNwrNiw2B1EInEouEhIMVwnPrOvmGpUm+wWu0mNdAulUSlMUtFMrlYptWhuBUhaZLhaJsG6LTZ&#10;qLZRDtJs16MME3PRFEdx4XCUpEDc6w4kgj4gRVbgbIyUi0FMlC/IO40mnqW0CnsI/DCuAourtFK1&#10;DY+khWgs6gZMR89eAAAgAElEQVTwenkCY+2YyWClCLNG0ber78kBtQZYtoHt/SPDcp0GIViBjAms&#10;0825BV7wuGyuaDU7x9aK09GM16HYYXbBvWbaIYyGBZyykRQsWJdahnXDMtGwVNw3oNDAmc5q7efF&#10;iYb/E7HPqjuMeq2Zzbba7a9+7dA3vvezf/v9H18798bVt27euAXb3nwMW/7CCxL2P3/95GOYYlxD&#10;D46B/ugOcIVAn4CEnTt79vSpsxeBnJ06ffYsYOrchTNnzhw/c+LkiVdPnj115tVX/vyn43/67c//&#10;ocM7nATws3DDDrbsQGwAsV7/HljmYbJrtg0YdING2su6chNzRW8iUYxmy1P1lOCOOMYmJqZiLOUZ&#10;E5IFPpUIOqXqXB1IUSYfjrYPddLjB2bj9USbT5XH2jPLRQ/Plsq5SpDRB4hUUmDpRvmr7bFIszF5&#10;qMwB/5WOm5To2MSeWCoXdnj4iI/RU9G2349ahVo9yyL+OofZOXRIobXY2Eg87FAGGKXb5/OwBs1m&#10;eZAbNtOYPdE6+FSFY6MrY6y13eW1WOVwe35BLamMGbW0nElMdIAP9aaKsen5saqX5vnEnonZtpDr&#10;drJB3gcP7roUI/Cw2OBgbxxtX282yz3E4DgSgFh7amY92bG4sDSRbUHEeicyn+lNZnl6na8j64hN&#10;9q5WCyIGQrA5eE3Pt+enMqwN1Wgyv2+U4I7z7r37Vubnx/Z9Z6GSjkRTo/lYoTG/cuToocNPHTrY&#10;24heXV5aXVwYfuzJrRs23bdlRPPQpgGtGWO4eH7hhW/96Kffd/ZJAFpwbAQsBoaSNiASi4cHh6Vq&#10;K6rWqRCdBkiARWky2UUDw+JhsPorgV00I2arETFYMMKJs3aS43CEAM6OKSYCfIp3weprymxw2G12&#10;8YhaAYjEzXaYAU7HwhED8INep8umUhsQfzVKIIjcjJr8nH00QlJ8gIzFvTYL5zVr1UbMplMopdt3&#10;9m8b0WsQk3JgZ99An1ipw0hPiuVcNszj8yV5v4e20kK2FK+wrVJUCDpY5U51PBiMYEZiPEJqTQjl&#10;sCI4oTLvVAwolcO9FkAKKRzpfA8x49qhEfNaXzUY73xePwXkQ2t2RbPF2e6+p4/+8Oe/+f1/Hz9z&#10;6cobN27e+gAOf/6kR9gnn/RE7BM44O+D3vmV6zdu9A5bvnnh1IkeYufPnzv56okzUMtADAZQO3fh&#10;7Lkzr5w4DtTr9MXz51575fif//zH3/7kZ8eqPENTmFmn6XVM1YPfgB62TdXpe1aW1D3xpNqk0pp0&#10;Cks5nRR8oUpyqb1wqBlP5capZI0P+zzC9AvlRJ53zQZCjiG7z5uPeMLlTHHC6U/N7s/EjelivNlZ&#10;nZ2dqAjlbttTKlBYoLa7FcxM1wrjzcVEtTOxvLuYzQSYUkVwxCt7vU4fb4k2Ev7OWJgbLdcDVPXA&#10;s1M8wbHpYsxJGc0ajvSw7oRDGoyRCT/tT7AjW+RmQq4gm+Hp7ng2WXBFCoF6s1kIjcb9bkUsiprw&#10;kNs5KGE7u+sBNixEW/luJUHnG7FMtTtZr6bYWJSP1UrBQDQQkA5BCRscuIfYzjXEFFpgoyl3MFUa&#10;g2cy/w6x7vx+wNffIQYBWzOKzXuUtachYlDEZgFi3e6En7JpzZF//FaiW+9ML6yuzo0VY/5M3MHR&#10;rL/SqUaTicnmwWcOHzh6ZO/BvbsX5pdW9u7du8e+ue+JBzd9+aE+5LH7Ht2lijT3H33+pR++9PIP&#10;vk32A4MI0RocGRiRykQimVoml/eqgW2YATUTRrXOqDYqEZRWjIxIRcAsbh0YluhMqNNIUG4PeHF5&#10;wsZ6GIbz+YPuVCgk+GwWtcFqtiFqi0yik+pwOlbMBnBCR7kcbp7BKXcyEPKwFjZWSfCUGujniBIX&#10;O7RMNekKZBtpgSJpioIDofVgOZFKlQNAUhGXwyjr27Z16zaoryYjFfeToYjP68AonCQQlAmlY96A&#10;kKrHSgHSqdkx4vNFKz5UGg2njEqJ3GK3Oyit8cnhAS34a3YpDCqFpoeY/ouImda7ZZj/rkQRODWt&#10;0U4RrC229PL//uf//O0f/hsQcfnyu+/fuvHBXz+93UPsk08+BuHYX2EL07u3r7199a233nzjjStv&#10;vnnljTdeP/3aq8AVAqd49uzJ46+eBHEX4AlwBlg7e/7ccUDW8VfOvnH59PHjrx3/83//71/86Kcv&#10;VGJpwU2jRjjGwgjiShCJGda67BvNRqvi0cdEaiXOWfTOpt83VvMnuEOTnemgqzJ7SHAueK1kPpnv&#10;duPTJBLyeRzmRMalU0X8WV+glYi6fIdmGBGTCkwdXHD7CnuefeHwKhEtWgLpUn1c8Jcpb7DazIzO&#10;zYwtNctBq6lYGh0rFgvxqVGBDLM2ks+ynuRkxmPojE3P1rOpZKJTDaQovQJxVOJMkLc7MiRjYyIJ&#10;/InHDTrOgfhTKSbbyc3W4wuTkVA6GPI0U35CU0g3JhbSAqHCfZXRIOfJJ6Mrs7OjpYB/aibVXq2l&#10;ghEL0OfJQjherMddAyM9wgZ6xzLXEQN3rFxjRGwUBxGD5R1wGO3SwsLicis3Od2d2/fMc197Du6K&#10;wWzHPRU7dOhLvS2xNRkDr9v01CxEDISfs/NzUyUnieI/mtgfalcn5xaWV+fKQZfZph8BPiIEIrEj&#10;z7+0u1He++yRA0cOAQsJPOnqvgMgPEs8vPPxTRvve+hJ844vb9wkbn3z5W8898K3/uHll/7BPvDo&#10;kEgiHoEiDIygRCzX6bUK8dCIXINZgXdC9QotgE6q1Vt0omG5Sq1VD6n04BtWXvDxDEnaLAyBsH4X&#10;z4aiBcGNe31WjVllNOt0iAkjOcHjjQnxeIQ3qWnMjLgTIZKgIkIolQgwiNNJqwGtOhMSsoRRl08I&#10;l3Mpr9vpc9kIi04jk2rNemn/lse29qsMGtnIzm3AMW7dsU2ksmF2j4sWwv5giKfBgm+yER7vaCZf&#10;afJRnz9Aq6Q7JQSVbXSzedrlRpRS1Gkx2I3GviGF0Sza2Q+bdhjWfKJed88oAlOGIGYoZZ8VT60n&#10;GfUaoGQak6X0i9/Bf/7jj8dPnnv90pvvf/DezU8+fR92U4RXb4/5Lx9+cPvam5fgjjJMF549eeLk&#10;qdeOvwYBe+3EqdMnX3vt1Olzr19+/QL4JgjRgHsEEvbqq6+cuXTx1T8eP3Xilf/+7U9++L0ffKMT&#10;ERx289rT0psQvbZXowjLJc2oefiRbVK5uN9u5+MVhztSDPlDy8v7pvOpiVJdcOfmRtl80FH016KB&#10;ZMWf9fAJAjOb8rWM4BodTWXz811vJs6mOq2qz5ObX97XWXD609owhwXLwWirG/QE0gvjleb4WKMV&#10;9QZG66W8q1CZWTn0VBzH/LFAp71QzFjdfJTkU5lUth0txtxFj1D0Yy6KLads3oBCB0+RBe1yxMTY&#10;dbhb12m6xmcitAtxMrFRn96OhUtjy1OdWp4hcovxbMpJCtly0VeoVHOC2ZRwkvPNpq+YDxVSuT1R&#10;g8ufSTMjALHBLyC2q4eYBCBmscJSe4jY9OeITeaAigHEnn3mM8TW6+yPHDz4JVg4BZOJsD6xM/UZ&#10;YuBhppt2Ukjz21OxfBu4xN2rK5MxGnUKTsI+YPF9fbYYDCxPBOvLR586dGDfvt0rew4cPnzo4KEj&#10;T7V3Pv7klk0PbH5EMbzhwY1PFo698NyLL/3oBz/83jGjom9YJAaMDQ1KxBK5TCxRInr58CBQMRpD&#10;dIgVt9JWs8ZkQhHj0I4hqUIp02GE3WpE+QDFmG1eB2+nUQdHsrgboXDGJaA2tX5AobeS4D7lU3G/&#10;jUKtFoLFUQzjYvl6GuN9pWos6bKREpUOkcgwkZ4R4qQPD7Kp4lg2zAUjScbAoHA2rkStA9KlUBsY&#10;TDywq29wZKR/x7btUhXpJh2ufMzPeqIh0u32Ei6nz+3NTNbZ+ZCQSrvtqh2PKxNBPjc2IzgcOKa1&#10;cVYERDUSkUkr3zUgVqkUSi1sKAC0QfNZMLaOmGXdJd7TMejQNEDzjO6n//WX//Kvv/79f/35tRNn&#10;Lly6ePPDG9fugNDrbq9j6adwUsvdD25ee/uN82fPnT93BqY4Th4/fgKEXkCuQNwFPj918uSZC6+/&#10;8cZlqGOAu1NnzgANO/Ha8VPnTr325xPnz772p3//0Y+ee+Y7S14KNWg08PyKSW8C641eZ1hreGC0&#10;mfo379Aa1XLE4GYcNsZdyMZqo8XSRCsGXoMs3z5SESb3llKTTYepOw5eGkeISiYZf0BIFKoJzpfI&#10;NMtlX2Bxj+CuT+6eiZQmV/PhUWfYwtc5KV+ojwpceHkilqqXiu3xiUptopmyMI5sMnWwGMzVq2Mz&#10;1ZCrUO42grnZVjYaHS9nIqTHlqggWLoQTgYtDnSE8HOI344NmZy5UsIbcsYjc7MNfTiG2zgB9xTH&#10;o3SsmW+kRitZA1fo1Pw4FUgIFp2Syrb9tijnM0S8ofFWJu9n/bNtNhuMVUjJrnXE+j9Ld/RBxNQG&#10;gBg89txYP/a8sAjeViazEyC+Air2zPNrVfZPP330cxWbWC/saLV7iE2vITYzOzvTnou5GUvSM5He&#10;NwF7Ta0sjQUJNJBJhGzkj35WrO0b1yeqhc7ug08fWV05eOjggYNHnoJbAc+tSB/a+dimBzduHhI/&#10;tGnL5uDXv/7tF1/83nde/sdvGIxiEWwoIBoZko4A6QIrO6qTDg3LDSiIhbQ44SRIs1FlRUmM0w6J&#10;ZDLJkNRoxexWKhKkQNQT0mlMBGwJxaCozGbRaAixXkuhnDcQjLIyi5tlNXq7m0TtGGk0EBTiDFBh&#10;ICxEyGGnlGZ7xONkeJvC7o9GmWxoPJNIFfIxmnNTpFImUallUpVSsksrGdIrgUGUiPp29Pfv2DGw&#10;dcSks3KFaMjn9IZcBBNwJ1KVQi2Xyrtc3vBkmBfUctEOM+3kgrV0knZxKpHBQCkNWsUwItq6U65X&#10;yVQapQbYRNgkUf//h9g6YzCxr1WqdOzhl1546tiPAWLHT5w8feHyuet3b7178+7Hdz78C0wiwlz9&#10;x3duvPPWBcAOiLFOnj558vSp106eO3/+wusXz5+/ePnCWZi4P3vh4uuvAwJPn4aqdurUn145fhKE&#10;aKdeOXPi7OULJ1/5z198+9jRQ88f+v/Yeg82O8ozW5R75sxgQMYkgdS5d86p0q64K1ftUDvn2N27&#10;ozpHJQQChEQU4AAGYzDYgLFnxjlglNVKLbUimBl75syde+5zzrnhR9zv2y3J9vPcepBoqdWtre5a&#10;31rrrfddby0c6jRP+iHEvG6fD4FVfATIxmDX3z3kY2gp7IySJM9Fi3JqoSJgyTQpZAU1tbo0Nl6f&#10;mltsitlYfkJtljBBzDL+bMLgGxPlvDbcGBuLJpfHx/K1g3vGjMTQ4Zcn9UYxmkyO1mlaH1fVuJQd&#10;n53IDhfba8uVkWojVx5JDremRjJLu2frjFjOZzPZSq5ZyGiFoagsyrVMPrd7gufSOV5Q/EDxqFF6&#10;gAyh3SGuPCTgaoXPTUztn0wJY8XyxOTc0upBxRZvLU6mDdSvju8v+pj65EwrV/XZ+cnsRJqvsAk5&#10;NtzKjsXLqeRoZrGebfrMA1u1jt7uu0X7OxDDO8kC47N3IAaobN90BWaVPv3Kq6+81oHYkRf+xott&#10;BQpMw9YpOIq5eLutY255da4QJ1i3gxDH5vbv3b9vbfdITGMqa9Vs6uCt72Qn1pqDYWFkZQ/Mxjn4&#10;3HPg08HHba8/+8rzyjceefwf7vv6Az3Wh+/7h0e7X3r7jbe/986HH/3oux5nT3e/1ely2m0Oqwmu&#10;ObIhIfegyem2D7AiSYeDGEWBI9/qcLM+q9PnsdtMZkeA4iVRiaQwDxuMhEXW5yNYHgs5/CglwWar&#10;iJFMiVzYqRUkhQjlkjxL8kpFLaX1LE/SnoxIpOSsRHMao7GqKKJYWK4kSo1GsVjOyKSI4DxQcm6H&#10;x8sydtSPUwBk3Q64najf9Fhf984ei4t2U1JFzcayakI2oqqSqDcmFPBCWENKFiUu7LDssPsjUrkw&#10;vlrQUN7qYhCr3WUf6N6x3e5wAVJyOWF6IrzuZNd3vBiKBO/02d8J8QAwdIYCtvDc6/vHFg9/+LNf&#10;fXby1CmgFC9f/8//+OpP/97J1f4f/+t//B//7//6n//P//Xfbm2ur5/fuHp149xZgDDw9oULEGEb&#10;l84DrF0GIAPMBUuK59cvnFs/uw4I7Oz6hQtnjp84DZnu6sb6iX/64I2XXnh6994hmEXpx/1BOOjg&#10;DXh9XvClRfw+3PnAA11mjM4xwXi80dQ4JTI0NaJzVCaydLi4b/6Fg+2VuNEeaQLX1JKzw/nRsl4a&#10;CSbGyrVyNJoQWiMqQpcOL0RyB+oxOQ7s2AujioanhvfMqUmONgqaHm6XKhNZrV0bK7fGStVGqtpu&#10;NXbp0VKpYpQLLGkwwzkkDDipKPlwJSUT0uxTzaikpQ0g9iOE2SojAVPIudMuJ1k8IKoU5c/kiy0u&#10;os69tHRgdjjiZdIL8waPUpnqrrXhnJKVo2lRUQtLY9UcI6P9HkqZzuSVrJGulqqw0Yq0mgYgjQGM&#10;9fXeFYrgdnVBiKnJYnMMljs6K9X37V7dP9ecXFpcevKlo1uzYrdl4vNbF+zu2Cp3AIzB/sSl5U65&#10;A4BydSYtBRnvg3Z9fnZl//za7kPR6of8/JGCFGFihJxpJvo9WHNxz1MHDwL+euHI84eOvHT0jcOH&#10;Xn1paNuOx++/976v9fq67nvgG117vvnt77/33keffPJth3knfMU9Axa73WYxDfT1dFm8IZ91APxb&#10;nE4X4rN7gXux+t2OftcgcDKwZ9bn8WEUy9BEFEdULiGHrF7MZXIyBIqHMBq1+1wIHsS8CI/QPJfg&#10;IgxKogElKUjtMk0gAi8W09lWPZ5U8gJLyskiJqqZkVx1eaqoKHElXCxxJONzOh0hHDrAkAmTMXPX&#10;ExYo9Sm/dWd/d/ejD5qD6cxYPZdvKUUtEc/VhoYy2aSKOLDEMPgmM5jd7ekORnCjWE4YSR1lAiEF&#10;7i/reezxXrvDCRs7AIttFRTvhibCcFC4W/kug22xWACulPCEis98+9C+V3/w81//7g/Hj584e+HS&#10;xY1//fNXf/7XP8HqIXxC9p//8b//9//845ULW2ZrAxit89CCXTx36fIlKBEvwhYpWLmHOLt4YX39&#10;zGlYSzwFoXj6+KlzFy5sXLtx7dL6mc9/8+tf/fOnH/9gTXI4QogXzj37vHDrWQDB4GSL/Rv3d3tp&#10;MRbhS/lyM69U09rQ3EQqos+PTAynZl47MDGSmqlJBaOYWj345HzzyX2ybtBD7VazVowRvvbu8anZ&#10;6dUxMjND6DRA2FRraKwyNFIp5sPFdm1xZYTOJptDEyPScH54vlgfb1bURDRCVSZ2TdYXdw8XELWS&#10;mEkXojEGOGRqPJOiuPquuuCL1rOSFhecQUqNuwJIn8NiZzTS783laFIkWVeY8GOxZHUogzOxhZXn&#10;16p6PCtyzUP1GFy+mapL6eaiOszRAVyKDg2D0za1uDSUKY7NtGr1iLkHrl2AVuwvEOsxdfqAMUYB&#10;Gnh0dh7KPRhqv7a6f741sbTUgdirL3UWH92F2CHgxSa3hp235sTgc+dO6gf44JWVuYyIR4cesyaB&#10;Sjz4zFPPrLVSClddiCsZxuLxExJm6vPUF/YCCwYE4osvvgRX3L78+jffeHX/g107vnHv3//dI9ae&#10;+/7uAe/am++8//4Pf/zpp6+Yeh5/Ymd3Xz84ImwAZKbenU882m3zwg2YNlOfE/fbvNaAZdAE3uu2&#10;Wt0w/1mggr4gRhAEaYicGuYwuxmlPU4SDYoqE0bDliBCkwjDAP8T9PloHxNiyilo2UIRhqC9bkYS&#10;GJ7KyzST5Ug6WR9WuFxGKUxPDOVjRi7OUqwfZUJ+76AniOMUh1p9uGPAbvcOBv1hISwj5h2mnq4u&#10;kxeXpsqJpRHwnS6MRhtHFtJ5yk4omfl0lJbjtM+83RwICVKqVhdGFAVjCcTa3//EQzsccLobIAxO&#10;eLuBVAzdiU2Eu7xui8OtXUPI1nJKINSCfnd45Jvvfu+dj372688+P3b82IkzkIdu/PGPf7p19cub&#10;12989e//+d//49//7c9fbp47A6Tg1atXLl24fLFjwi6eBXrwzNlzsOd389q1qwBlFwHyzp89feok&#10;oMNTJ9fPnV8/dWL98sbGleswWODY7373iw/fefPoc/Oq04fCAHAUBQcbLHd08t7cvQ/dP8Ao6Siv&#10;FgscHWSyCW5qV5VgtezYOJfe+/psOy1MVuYqMSW3uK+dT809mx1pVxeAWMvwiNk1OlOEo13zyxPz&#10;xYnW6Mz43NpKq9bKyKm1oVqGKrWrxEK2XitUorVMaqwxPzq/tx0Pk6m5hcm9U5PPLyX1XFEolYDL&#10;dZusJl+S5D1oIYl7+HRJJ8K4M4RpWb4vqNBBk4ng5FxGIqsLI+E53dy7Mz0laOmWTgTDcm1yoZJv&#10;1wojGpvKRAmjqhVz7ed4jbIGhIIcV5iFViKdywnJaFzPNHTnXYT9FcQGzR2I0XIiXx8FOnELYp18&#10;nCEAseUnX3rt1Vdh+NSLW1asw2HAi03v6pAYjNaeg3MsdyG2tLyQk5jS0zsGxYmVtf2AEPcsGEQk&#10;mo0likk11OcmHfYuT2P1wKHDHQt26IVXXn7ltaMvwi23lkefeOjer933dXC0mEMjL7337vff/9En&#10;n/7kmYGuHU909Q2aB/t6LDan0w6IzD3YA750ff1ehxNjUK/f6nd43H0WjwtQW9+AxSFSIV8AxcB7&#10;WMTrGzANujxuXxClMSfNohiuiUY8qZJMOIx7CZYGepHAeQpj/Ggw7PdTGEpzUqoa0QlOyxi4LMSG&#10;dXp8l57Qa81GKWfwIRTzYDSCeK1uP89ScTkQ5JTCSCLkwyMRXUzF2YHeJ3p2eGiFVvVmq7Q3lU3k&#10;6o1mISzhdreXm5yqRMJ8JBw0WcF5SkrldL6lNsVAiHX3dT2+fcDXQZgLgswFCx53s+u3IIagdwjs&#10;DsRQWNn3h2L7D7/90c9+87uTn584efz4aaAAz2zeuPnHqxcvXwT088VXf/q3P315rVNBvLgBuWpj&#10;4+LWGwBcQBFe3ADstnn9+rXNKxsXIKoAvDoQO3X27PqZkycv3Lh+9eq1axvrp37544++d3jfbF4W&#10;CLjMAphEFPPBh3NBuGU9hFoe+vr9JoZNaSyvG7igRMuZRC1CG6pcT+SGpp+fndk7UllLREqyUN0P&#10;qMIoTmUKraFdQOaosUY5O5UPR3BhcvfTU7XhfCFem5mZWsxMqKWxkacOHd5TLFdT6mRejMcLY82a&#10;JtRa1aG5/YstSV+eHp8qJhYbgWxqtoQxkUI6njRIHxHkAkFV58MMr4hMhA+DU1f29fn5LNbbQ3JA&#10;VbB487ndhdUhvR4vpOj8/GrOLpEqVVlspcuNdrFWqEtcfDhRJ7uMiV31YKwolaemShNGUUeEiXI5&#10;oWiFkYx3oPNEDEZ+/gViA+aOUARHaq4+2hGKWyFUq/uWRsY6LAZ7FF+6C7E7XmxmegtinagOcHWw&#10;CYTi2tLyfFZkyocf6WWbCyv7Dx7a/cxCKsUbkiSIkdLADj9nc/cE6k8+Bz7bSy+/+PpLrxw98sLR&#10;146+9sabr0W3Pbzz69t2WiPttaW1N9969+33fvjRx5/+ZMXUP2Du74br302DZqsdnPAOn6l7wGoe&#10;NNk8BEOG8RCQjbQasFnQkNdpd3qDQZ/LBdOQPG6vzeJy+eSkihECT7othMQSQVzQRFUicDeBAD1J&#10;0EyABH7Hg9K4qIRJTVeShMelpWOckcwX1KwsZ9Vdy0NJeSibTak8g/sjpCfg9wDNSeFkiMyneEpJ&#10;Da2MJ0WunsoYak7HCSK0vd+jSalopDSTKPCcrhYmCxzu99oG8WyzXY7gFM31O622SD7BssVUuiyT&#10;DOPqevTxPrsHIAw2drjgxDOs2v8txLZwBtG1RWngpvYGPL6gJzi+961/+sOJzz77w8kzJ48dB/ru&#10;1OXNTbixaH394pVN8Ob1K+fPnL0AFOLFixcuXr524eIVAJlLG8B9AQa7fA2gDkDs6pWrly9AVJ04&#10;Ca8TWzA7ceriDQA+ICQvXTz/2W9/+7NPv7NsoC633Y0EAn7IYqGALwRkImAx0/33P2gKeICD5fUE&#10;kyovLecbo1mpVqrVk5nxF/ZkRiYzysgk3PTYev7QVFjIzo/LyXhcopqT1aFyQi4WsgbOZxJ5pTy/&#10;r5Dmo0wiPhIujc8tLjUSzT2TpUatjGNKfqg5Uo4XtGYht7i6kslro/uTTGlfCsiY1d26UWlNLkwl&#10;gliSRJ0eQk4wbs6IyYm0lhTUGMvJQCKadhIMzzc0eWxvkqX9gbGlZgQPZFcmcAVhPZFMpR6PjVTY&#10;1DAb0kcTgstZ0PKEG6+2988raLY6mieE6bGZciLXnKwhpjsQ6+/7C8RMNpcfwzvJAqOwoghNFaSx&#10;vcujo8Bi7X+xE2j/0l/ap+5UFHdtxf52IAYTBTpebGltZWWxoEXKH/ftZEdX9x54an7Pvn1tIcf7&#10;XT6abHueQFiLszdYPHjo+Weee/HlF1449Oq3XwEU9vorR7/5/JjZw0iFlecOH33t7W+//5233/3h&#10;R598/OknY1ab1Qpn3frhw3Pwih1OR/+gzesH3toaEgWSV2gSc1JiwAODp22DgK7h9pYOEcDoUAzD&#10;/ARiN1mc4Bal42oYc/lDXoCOsB8jcbfZ5vH5WTJelnnwleeYVD0JF+KwufmcFmOB5MiXCuO6mB2b&#10;qccAvEIoRYXRgBvxOjEfSQfcTKmpi5RAh3NTC3mtHVNTfH44jft823eYXYAv6zlVzE42GjPgsC5T&#10;XqDpBFmtjSUlhcRszgE3X0wnwauq01xcQC3bH95pccGXDiHmhqUOL7juQAxuVevQ2BbGbu8wh+GF&#10;qM8d9HoKz/74d8c++81vT5w9d/r48ZOnzpwA8Nm8cnXj/PnLm4CyNq9eubB+vtO6cenS5as3L1wE&#10;qLu8sXnrMcQAACAASURBVHkJAmzz2s3NK3CwefPyNVgKgQ+ZAbxOgAsA7dTJ0+evAG0J0Ak+dP3E&#10;Lz/49vOLqYDT5wRfCr8PgZ3IQR90YuB/3ffdt90RCMgUhnG6nha4drGQiJFcIxLN5FPNaaSwsrei&#10;ZirZRk1ujgyzemt2WJ5/9pVRhzizstZU5IoW29vAESsh8635YZyqlNoHppLV1dXWVDVWHh0v1CoV&#10;kUxltbFmYyyVK2XSI0Oj9bWxiX1xREhgFJOdGo8Bw5LVOY/Jr0RCPhKIF1UXBSHCixGM4AVMkhJ0&#10;wLbd5yal2kg+Prsy52NNzK7dS/MxfTiGUimd7mcaFUYdKSUVwY4kWtEo4glRipsbiom1HB2LE6yQ&#10;qY42l3JasTHaDFvvCMUOjXXBZ893IEZLsVy9PT3bqQyu7F7ZvXvvykQbQGzfC7eHxbYyFO+g7DbE&#10;tpJ/IcSWOg3EsNqxtlwxxMJHpu1oa3nP7meXn39ueVcqrCB2F4dnbY97fP2m3kB235P7Vnc/9fS+&#10;qcl9Lx154bVXAFcePbS3PXPkjVde//Ybb735rW+/+dbb73/0wSc/+vj9PNySNzAAvFb34/19fWaY&#10;8uQLIUG/x2GyByIcIeokxpMUGSR5nEABbQ32wmFTq8ViG7A5A0G3yzLoA/zmwbRUIhhG/XGeIGFu&#10;bcjr8/jcboTWoxqjp+PpTFgW1EwyCmgsJjCV5FiCNdSYbJSFhFJvpVMumqHJMKBNMkzLuAex40Ev&#10;kp2oJkUmoaBCsTU7OqqxOUmLGIEQj/Rut4maQA8307NZvdSYXCjINOa3uBg+XRsGNoVhKdyJh7lI&#10;AU+wqpyIxBDTjp6tmK07IHN3iCx4e9wZRTsYC6F/nY0DTZoHCXr8Hm/khX/+1S9+9tnpM+vARp0+&#10;c2b95MVL5zY2rt66snH12pXLV2/cvHYRiMSLVyClAdG3cfHS5ubG5WsQgjdu3bp189qVzasAYlev&#10;AjUI0PX5iVOnAYGdPgM+4/r6uQuXLgCVuX7u3LHPfnJ0NsNhQYcLBmN5fd4QoDIEQgz2JLse2nbf&#10;464QoyWEEMGWR6JEJZ/MlhJMoknX5o3VMTVZKyYqU4320q5WKZlNjj53ZG5saWZ+jjWGpvbOjBbG&#10;6o3lXSOL42OrRTm5uz3fTE2+PB5NjQyX5hZnhsaAfGsV5VytEpsYSg8JhVhEy7fr+dbu6tiuequ1&#10;nM8343qhMDTE+zGW45hsXE7puJAzAgM2b5CgcTUDvuJcJk7YH3HZxMpUHiWGJrOky53aO55NJYvj&#10;Y3Nzq4rdz2dYn5qL+bl8ftf8YjNM1ipItJFuV6rVqEU3SklG5cABUU0NNep1ALHbGLsDsR1dPf0A&#10;Yj4Uo4RopjoyPbsASWwVQGzP3rWp0Q7E7sYovnh3a8Thw/fAzKmZTmZHRydCoQiobwWmxC2WYkx8&#10;786+cG3xqQP7n3p698HluCognqAspW2PDvZ29QCILS/PT+5amJ/aNTK7trD67HPPH3l2z0SmXFx8&#10;/Vvf/NYbb337O9//3ntvv/Phex998OF31V5Lj7V/5/btjz/x+GD/oCOIo4GQ1zpgD3gGTGZ/0EPQ&#10;Dr+mqImoGgbyzGGxWgYHbW6X1WS2ugFHOcBxGqRoSlAVidJ8PBNI4V7E7XE6CDrc1xegCCJeMiI0&#10;pWdRSuITxVi8mk6LOUWnWlFgUjlBGorEx8sR0utBWEViSVYIY0Qk4KYREmGjxaS2qyorlM1HUuly&#10;ko80UnR6jne4XH0DJoTi+ALZaMoUz8aGsgRh7wOg8mq1hboeCTEOzO1HY6IQceKKPJKNkNZ+p89h&#10;g4WOOyDzeP/Ki4UQ4CQx9K/h1SnlE05/KOB3OpPv/ubnP//FyfUzp04cP33u3NmLZzYunb90ceNP&#10;Nzev37h2/UugCs+euXB5AwIJtm9snl8Hv7p87fL585tffvXHL768sbl5DXqxK5fOHPv82LFjJ88C&#10;aK3DCZaLl86fWz8PgXbu3PkTn//ze0dXKnFv0GV1ed1AUITQQAAN+eFaP9Rvv/+Rrz1sctNwfUMh&#10;kquwSGZydCJVyKIk6Ss3YiWgEnfVC8VsfKK92m5ks/HlfZWJjFqZLhTEzJ650fnlQwdVpjy9UFTi&#10;6dr8wkyt2ppcjEVLtUYzW0jMZTOLz82wNTEZS4/lG5pRVgylFEu3miMzC9X5sfmZiXy+1Z6MVRK5&#10;kZFquVxOoaTiNYUCbmv3Dqvf4xTSBoU87gijvkeDmB6L5nmm9ezw7FjayOLe8IRAKQCzlXKFCfjE&#10;QmkmMzw38dS+CWX00FJDmhwXtGY1O0YatanZfIKWCvmUWivk66z3TtH+LsR2dljMi2Ikr6crwzOd&#10;esfq2u5luCJ2emwRhne8drQz9vzyyy+/cjsO+AjwYrO7JqbAmQNjceAoyzL4wKUVuMF2effuospT&#10;w8HBQGLu6aeePPjs0weX8hpDe8PFyXmsv6u/Z8dgMDY6MglwuTg1v7iy78CBZ1569sjiaLOYU5t7&#10;Dx187rmDnUfSzz178MCzLxxeQeEm574d25/o2vlELzCPdrvT77QO9vd0DwAbgHttdrfHEUQYwoOF&#10;gzYf4ewdNDnsDpfTZnN6Aa+TfmDewG+EIlqURkk84rA6PDiLmM1uH19QPKZwIBslPUw4KNKqGKup&#10;sppQxcSo6h1ZytFIJGiU45psMLiPJkJBL4koWhwP40EYQOkIU0wUuCw1xrE4wrijnMSp3ERKSecZ&#10;zOrsGsQTHItwQE7ImVwmXjUsfisZ8duT6vTe4miRpFAWC8rZRoX2e2I0qkc8JnfQ4/DYOwVFhx1Y&#10;sr9GWACBsWpw49BtFrsjFIEJ8rrdDqT5qx99/9c/++3np6CyO31hc2NrnvLSjevXrt76tz/fvAIf&#10;J29sXgOa8AuIJtj2C+zXjfMXr9z8lz/96x9v3oCcdvMmQOKJY8ePHTu9fuHipQ1Yz4ed9xuXYZG/&#10;08p47vc/e/epyTIBPKADhiHAqifsowrC587uJx6CRSuHG9UzQj6nsWksNzO7v0CoSckfjKV5fDxt&#10;ZLIJOqQN6WOzw/NLI7O5VFFOtCtaOj7xfLFZjlUNSWPVmRYDhNjoSD2doIx8JUEl2LjDGaOV+Wdn&#10;S2k1LOVio7WEoWtD4ohqqJXy8NzCUGFueW1sfmp1amh2ZFduMd9I1jOci2dC/fCoFXiGZ10h3G8z&#10;211JleoPRRjUygXdpanRSDZNK9F6KxLGuRCRypaifHx6uj65VBrO1eIEPbTLGK43C9EIXi/E2wxL&#10;q2P5ULJdHCsmhqu1BuI2dVke7x/o7e40UXV3vFg/MCjAolKCnq6OTEzPdzzV6u7du/c/udianF/a&#10;e+S1oy+/+PLtR2OHn4dzXs889eQ9k9OweWp++TbCVpe36iQr+9bWZlUGExthQlBG9u999ukDBw4/&#10;WZFVOYjkfvY/MVNXX/dOe4hrzy7MgU+wOrv/0KFnD+xZeebZ5VYmnqlXx8fbExMjo5OTE6Mjw6MT&#10;7fGxmrNnZ6flqxfO4fQNmK12dyjk8wLXZbXawbGJAbsq8gji6bdaUK/bDlxbzwCAotVkgrHVDId7&#10;XUA+OnBZFcGtYAJ3sMMSliMYSitcSgq6iIGAl1ZIVNZZA+AlgEQ0WYtk48ZoFrO7NSWrBQhWJ3Ba&#10;I9VYLMfxnEzSFAqX1rFkONFKsVIqKiosqtZaadZDo5mmkZmLcbjN0eMkET07OjI+bhh6Nl9g7ShO&#10;xcNhP1seb41XwUkqiUEfpg9ndEKlgmFg7fxBl90JDwVY8YAFRVjuuFO1h5UOcGEh5G+9WMCPwOVj&#10;zOEffefdX/38d78/cxpcZ85durQBH3NtbNwA/HT9i1vwoRe4wM+AqzaBpbpydatEf+nytS//9G9/&#10;/tcb1wHErl67eh2YrWPHjp84C0uPm52n0Rcugs8F6Qz+1h/Onf38tx8/nWLcwDd63AFY9QzA/e6d&#10;HkXrIw/c+5DZH0BZ3SApYMbq3kiyMqk4iLE0G60mwpTgwzQVcQT1GqFUGzMHG0AkxyJGe2E474/u&#10;mWpnc60pg3anl5dG6/VEZWkiQePxbBxP5WifmNq9q9UypESU4ziWqxXFiJyOJZsttZJP5SuZcmOp&#10;ubhrYWZ2Ynx6qlofS5fGM4YkiYTZEqB4JhLh44aCWq0e8IIxXLRGqLATo7GcMTXRzFUbi8MluZRr&#10;RP1qe2R0vBpL1xoFxlFsJwN0yshGkPaiNlZXY1piPK6i9YpExYuZWDpeL+fTGOIcsMLeKXOnTfFv&#10;IcZrdyC2cjse58mFZq01uvDsq6/BHZlHDgFKeXrf0q7Rej4pcvfsmp2fm941u9BRiYDCVu+Efqws&#10;DIXpYPniZCwnJ5ZfPHAAENlaBUg0jIy9cj0ctjstvY4wIOF2a6iUbbbHABvuGhseb49W0wql1Zq1&#10;UrVaG6nVG7VCykjquiIP9Pf2APayDPbDR2NwqtRk97h9KB5w2gbNVkeAAl9qDg2HnAjOcqjd7jAP&#10;DFpcPo/d7naY7QgTDvm9bmAaUJ/Vi5FBKkyEfBE+TPjdKKuRNgsWkMN8CpBgUMknojRGqpKUJkWM&#10;UxgWxSQ6jAQFUafCanuXkUyWBSpEOOG6pQAwzXKsVNUYrRjBOI0Rp3PpiFdX4yvVdEnQxJCpu9fh&#10;UIycFq8Vi8lcLoY4/AyZ52g6l8+MNEemcELE/BEG0asjMk0EfaHOSL7DBggMNnh4OzV7cN3J/P1L&#10;eiJyJ+dt6/f9AS8ipMY/eOPoD3/8o3/63ZnTp86cOQMAchk2QgEmu/HF9Suws7eDqc3N69eBKwO/&#10;uH7j1pdfXLu0fnnz+hbErgGIAXd2/cr5k59/fvIM+ATgI652MAY+y+YW1i5eunjmV//4jz/+zmo8&#10;5HK64VibF3ZJ+vzwUUnA2fv1bV97sM+LiamkjodzM+WUbkTLzYRQH88KsaLGRKOCZChIiC/tylfH&#10;G6l2qlzLluq5XC7RGp+ppouNydpMSceHlhJzi7X0WEaozS2VDTGstxtSoTIxnk6wrEa5fFk5mdYJ&#10;hCS9iWSFG47mShVJMabHRtojE5X6SDU5OqQJhBpjMYUKDQSCWlTg6TAvsAEPirsG+539nodkNRbK&#10;8rtqtEXTyuUoT8RZILGKkhihsZColyYmWoaqaazUWivl9JiQKKVwP5JttcG/ohTXoirAYy6ZKWYk&#10;LOS1DAz29HVZbiPsLxBD70Jsq2yxtra2d/9Cs5DLVnctr+5ZmBlvVXJGFA+6rQNdj33jwQfumYVm&#10;bG52ZmErdWqpM8jZwebSsJiW9owNWCVcndsL5N7ehfF0hI9Gg8ziD+ciDo/P5kRFIxVTZMWoxCW1&#10;WMsYOVnJ8h6bK10qlwrFYj5bzGXzxVw6ZeiSYLIO9vab7Q5TT3e/aaBDaH1wixjis1vM/d1d/TZw&#10;G8KZSkcQC4SDDo+1u9fiCpE4sP8euxMhCQwH9y4s4/tkQdANkdPiWZlWOT/q4UUCoYWsFwjHgD+Y&#10;MUSBlPmIP6wTSYGXaxkBDbntQVHDcZYi9FIuKuWUSCBAMWTQG8DCYq6a1vRUKUaiuMKGCvG8gam5&#10;6OzCpCQVJMPq6unpJRlFTM5MNYsxPUk6nQEyJ6BBLULmkmNLJILaXJrO0vXZJMCozYWEgafxwucS&#10;kMY8WyQW2GqTut3228FVB2J3s4DBv87vxbXi/Ct7n/ng7Q8/XT994sSp02fWz0PTtQlzAa5cu3IJ&#10;4OwyRNWNG9dv3bx569YNiK8v/vjljY2zl69cu/XVv/zLV7duXN0AZHUJQuwPn586d7Hj2jZhzvaF&#10;S5AAN+Cb59Y3zvz+Zx+89cbBNOpxe8E37g7Egp4g7ht8fNu2+x/qdQQZzcik9exQJiEoGEfgkebe&#10;Gh6KpViUVFWJC+OhiMhG0ylteK7F+nJVY/cz00Z0dK7uwOcWZqrJ3IGpQGkiOzIboUfmZiVdJkdm&#10;gFNuZosquP9JOZWpJ0tEAEfRsFLKx9Sqmi/V00qkMmMk1LKipVi5KYWT2WhaRXlZZFSKF2gGB8cj&#10;i3i9LrPJFjQPfg2V1YAWGWo6g1JWqrdUaaRRA3/3EE+MrTWjqFrSeBUPssmxdh1LytNKSLRH0sOH&#10;doN/CpOtzORJo5So5WOlPB20e+09pj5rd0+n1f4uxBzeDsRSleEtFltZhXy0Z998M5+QJFUgCb/L&#10;0rfzsW888MD9X7v33nv/4e//y/92D+wAnplfmINdjbBxChLYbvCBK2sLrVhNX5u02gVMnd23b8/q&#10;eL0WJzmc9qHt1fEUZu/p9jJRLUxFKD4mDWzf4fDavYzfF3YMWCx8qdaee+rot19/7dm1xbnxeimf&#10;0oQBU39XTx8AWk+vGbjJAdMgUIHAQrqtJrPDagZy0OEZsDtxzO5yOn1ef3Bwp23AFiQJr90WAFLL&#10;Yba4/X6XacBNSoYUJmmSTbIyRcZUSmJ0nSZwKRFM6JIqykJCkvk4i3tRLpDNp6USbBglwyRLe/FM&#10;IcqRZUOrJDQCpUjU7fSTkWQqIavprE7IUZIiPYKeMuzORB58JcuFMhX3O7tNHj6Ikny7VpnNhZmw&#10;1WnGZBnjYqqosylDgg0pdiyTHJvPa2XNag/CFeVBl9Xu6FQ8OsMsgc6So9uxOLe7EkNbDHYHYsCL&#10;BUMYKpWKQwefeucHl86cOnkakNglSFvXgSS8cHnzCgySAhwGCezmtc2r12/euPnFv/zx1s1b168A&#10;6Xf1+q0vv/zyj19cvwy15TXIYsdOn78AfgG83IWLsNRxATIYbK06t35s/dxv33l5f1X0OCHX+jsQ&#10;g3NtXgRzPPHQtnsf2G4GohypZnWSFUUxmuIkkk83mgWeVBSWUzM8KSfLuRQdyUQVnBtfK9mlRiSc&#10;n89R3OS+TGR2pZATctOHV6arSk7l5dFdezL1WjqfjBtSJlFp6DEFT9QiFTnqwqKyKuQBi5TKNTWR&#10;KiZTcXDb8NVENEEBEx1LFVuZHEMmlaiEoyGYERgMku5BSyjsN/dYrdsHCCyQSbZKLidRfXJlbTyr&#10;TY1pTCQexjOyGPDXFpK06C62VSakxmN6OAEkoRxJVfQoLxZL9ZVEOGdUq+VEPY96zV6f2dpjhl5s&#10;C2I7d3b3D5ohxEhe7UBs7nY+wOoKgFijkAT+YvDBf7j3v/4dvP7L1+67/4FtDz70yPYn7pkCp8yu&#10;qalxoFY7idsAabt3AxqbX5rOR9NMbmKwi0CI/MzcwlyejVAeT98j3T02v1TIJzDcKLdmIkGSkvnB&#10;noe2PdoFbBa4p9lYc3TpwLd+uX7pxhebv37/hX3zI6VsPCoyXcCCDfT1mwe6u2EswqAJwMxitgBw&#10;WZyDZhjl6Uf9zsEgg+MwqSkUGBzwD1h9OOa1WT12K+BAs8fnsphdKIGRXMjroVkpoqtqTBaSCY0J&#10;4JiulJrxZAxD7LwkM7QvxNJikKI4HxZ2IazMsBglwmbeZEJVlIIkECQw9m5vWEkogD05JuzB4wkc&#10;5wlUVKJOC1NsppNj1aoWRtx9Nh9psvqcXFjfP864nYM+4MY0AcVZKZadmNRdDofJ4lO12lSZi0lh&#10;uw9mEQbcFpvDBXsUt0Yyg8jWuoi/uTrZU3eEIpCYfp/HgTLp8szUs290Kuzr6xcuw/r7jRtXLqxf&#10;2rx2bXPz2he3blyHINu8fPka4LEvv/ry5vXrQDlCdrt5C1DaV19cuwwL+hvrJ2EH1vkOdV2CvR9n&#10;zq6fPXt2HU63nFv/w29//7sPX1lUSRfcMuDwuGASnd8PPWGg7yFAYl/fPuAlWD6jhLlMXAslYkSE&#10;jQ2VUVZOJGgili+Ew1qsUh+WUVErVYZqlYpOsInG6OEh2lvaM9msjxmFMM0U6vUKn4rGA5zUJKXR&#10;J9eG2/mYMPpcwmW3D+jzI3WOCurA36VifKyaT1WFbDIhl3Q9o6nVfDqpcGJKSVOppEL4RYzFUTls&#10;s9rtCOGy9FtR0r1jh23g0UcQBG8EA8GslBsrlXM8V1iLCK2apiWjeEZlkkVNNSK5mJDWBSq32liq&#10;BTmCifKYKMmp8WJTiTZTk6lirpHwuFw+IhSy9PUP3hGKAGJ9f4FYeWh8112IQRZr5DIxHjM/uu3h&#10;hx/ZvgP8UavTj+AUL2vxewCJ7ZqdGSlksplstlCuNdtT80ura2tLa7PpZJQhkV5L0Islp/Y8uTcL&#10;5IPVYnvo7x/qCRZHRstaeeXQ269lbANeUQu6TGanw2y2xw98+OP33nzrnR9++utffvzPZzd/+NJc&#10;I5fQo5IcIXeabFaY7W7pA6w70FmE1GcdBFCzugL9QEHara6QGHYi4RAesg1a7IOwJmK2ewMepwMP&#10;QBuDsRSgIi5CeAmBYumoEk1oEQr1B0meV9QkpyNJjhRZn8dlVPNxUZRyYZGnCAqnOTweE6koT+sx&#10;yR6kpQhD8ECCUlKndg9UJhbhPE4kxOl8mBLFoK6ndcnJAenXrIxWaIzz2HpcdiZuJFiqVsnQFmuI&#10;ZmgF+C48TCcyjQQTtpuCKOLn8hWaZVQALKfD6fY6brd3+OBOFqAUfbfVYuivxp2RTo/iFsYQP0xZ&#10;RJRoa+Gppw++eeIUYLAL5y5cgclS165unD9zAVqq61999SXAGLiAD7sOSOvLmzdv3oDe7HKnin/j&#10;JlCLtzYBxC5fOHPi+Mkz6+e21OHFc7Af+BSgxs515sxvfvTJZ7/58Ok44fU7geN1ONxwcNQPx57t&#10;j2974IGvf+OxXg8lSoiebLRjeSouAHDpY/kIR0o5PeDQmslcIwtkEjhx5QQvCYWxIoKmkmjLCKDp&#10;ukjg7VYyFKKNWGu5UR/Lep2hXUOtxRUAqsakKiUEIhzG1GKyEItwMc2njOaiqgGnZDNZPZJRkhyj&#10;yZosawSFhCoJQw+j/hAWkdQY4wAmHcXJgM1ktvsQgvY++KArhGgxsUpxxSOrtEUHf3lEnFrOy2J8&#10;12gq4A7HK2lRJGU2FGJEWl+aEtxZMVdqVROF7OxoM5cp5ErxbD7P2+1eH0KrgsVs6r2LsS2IASET&#10;UZMAYndZbG11L4BYtgwcGDjVaQZGRBq5cmMUrkN/8rnD98yMtcbX9o0ldCCKOUGNR2EO4+LKysLa&#10;bBKQtF8193hDHn52/5N7SlwiI7gfemjbjp4uhx1Nrn380fPP18JdT9jCoqiyDIexsx/e/D9v/Pr9&#10;N99+/eDq2oFnvvPz499/frqei6uKIDLEEya7rX/HDjMMru+BL713wBFwms02hyfgsgz09wAx1j/Y&#10;Y3PYwpLL6nQOWq2PD/T0DFhtNjsFHBMcaWJYGkdQDEvGI4lYOjUylqCAgOci6Uwpk8RVDMWTipDX&#10;UNrgUG/I6sCZRDavM+FIKBrX40MGTkrNQkHl8moQ8bA0FcThSmcArWiGsaDJBKNKCoXLNA8O05FB&#10;LBlVU/mmxgcBlfsZnERjiazARvIMeM26oDAExVK0kKSNoqKRlkEH6XcxFcOgWaAP7Wazw+cF5AC7&#10;pwAt+GB3h+cOxGB/IqwohkJ3Cx9b6TgYnNRSc/WVox+8/snvf3/i3KWL52AUB2Ckyxc70W0bl2/+&#10;+5dfwhiBGzcgxL744tbNzeu3OoH1sCLSAdlXf/ojeN/mxrlTx0/AR9cXYebblcsQYqdOnjh+4vix&#10;zz8/fvLUz3/w3Xfe/8k3cwGnx2bze9x24HPhMRDwuAYefmDb/fc+2GX1h9yDctEoNtQ6qfORVFpq&#10;xtF4HNzoLIa20moyP1KS52VHCLGhES0xOqZHCI5m8s2gXw07E1EXykbz5WpryqgNFVR9/749h59s&#10;rQ4vL2UIo9lK8vFiSk20q+l0Vmim4lE+lIzaPYSazGa4aJjPcbKq5ymfV8Q1A0ND/n5SyqRQjznI&#10;0hwdIZAwgZISISg7nrAyYi0hqfHEZK1Uz5cDOp4zUG14WHFiUY1BkNTupxdamuTGeMpGZes5wx7G&#10;+dRUjjFYY3y8bcTHUuCKhu1ml9dJFltBa8+dov0WxODY8xbE7hTt4eTz3v3zjfrsvgP7V2enp2cX&#10;V/cceP6V17799vsf/OjjTz755J6Soku5JI9SPjxE6hGBkYbma/um19ZWp3LpBOZNqw8H7G5hYu/q&#10;rnYjxZFB1+AgOhwID/3st7/74ZBCItaH733YhhJ2L5GYfeNX17/8/bd2T0+Mjw1PLj35/OufnH7/&#10;+ZnhcgJ4YoEJWnv7LV1d/XanFYbi9PYOmMwml6mr2+Zz9D026PI4YHSG2dw34GOkkKvfaXObTN29&#10;ZvgOm8sZoKkw7AMFt2uY5bPVXDKj0GpR58R4Jqmr0QhLBEhKSGiZQpn1O9wmlyOOA+OQSYQwitPE&#10;kqYJupHWFley81KADvt8rMIgHgwVCAzYAL2IExQdnSqoWJDlqDBFaWUD8/rDMXE0pVOuKNXno3E2&#10;4W+V4gmR8HjsgVheJWIAoGJGj2py0RNyeWy436OPlyKqz9kNziGTx9thM6cPZhR2MAYucA97/zpm&#10;+/bPwTs/gT/oSw+PLz799j/++je/PXFp8/Kly4Cgrlw6f/HypQ0AlKtf/Nt/+/OXVzcu3/jyxtXN&#10;a7e+uHnt2tWrQCXC9qlLnZ5FWATp1A/PbPUlwmdgMJPqwrkzsMkDMNkJgLHPP//Fe88sry4cGQ0H&#10;3c5Om5cL2F0PoDKv+bFt27bd9w/feKIf/BPcshGJqLE44nVI0dTkuBBWtHBruFxIaC2SlPl0uZUY&#10;YsIyJTarq8Nhf7hZKpcNr5qZ0LBgtKiVqXAhwZSnF8cyqi6C+7k2no+nhsf3rRYnC7k0A45NJZ1N&#10;DhVFh68PVWIxXlQLa8MiNhDKFyvDCdVQqJSRlWQ86PbggqaiTNhpsvuCvkBAdJExRCgxjz6Ka5kU&#10;a6ekoLK3GE0WI3RluEU6tagy3M61U3SyVBrfPyXyUoSshGMJD0GIWi5JpkRSlytPTaotaaiYS8dZ&#10;t81hCboRREVg4bunu3vnEzu6dnb19pts7gBCsHKy1BgFDgtmbi+v7F7bvW++XFo68vLRt9/73jvv&#10;0paNPwAAIABJREFUvv/hR598+pN//Omnn3z04Qc/eOe796isQADu5WiBiqhiZezlth4zFvY8s7Qy&#10;ldSkoCcu97mdeKQ83sqnDQHHVUGZ/5dT+35w+pcLccbts/Z2P/K1ex/utSDxiadefvnVt17ePZTL&#10;V4fajdG5vc+88uGx948sjJQMXZVFJgDwMtjXN2h32mwO4MM6J4R1sKfH4rR0D5hN4JBwBWBvHMoq&#10;Oh20OW3WXuDdBuwu+2Cf3eYOev0EyksSi3j9CCWQqKRFOIXnJT6MhiLxaJTxhykE8eAsA05hjlJz&#10;s1Fv0Wf3kAmVC6uVvKLnllea5ZIYw1kfp0RQjxenaC+CyjSdMjJ8Jhdji9EEL2ZVhictfm8q4kB8&#10;mcJoe5wMcO6eQJgyxKEDE8VYnLWHgh6Uoui44MXDAbUUj0U5BnMBxIoylSlidnvPExaHxQEg5upA&#10;DG6e9MKlK/DpGFz4enuI5a+ap25jLAQD1uxs7cAzb/3oF7/41bELV+DTLoiwc516O0AOgBDgLwC3&#10;a1Ardn5c7cS6XQBIutAZZLl+HcjKs2fOnT55CoKq09pxAbqvM/Bp9knIZMeOHz9x7PtHZ7I5lcH8&#10;LtgJCjnXH4Bca+9+aNvXt91376N99oDf5RFojI/FjChpB6JwrDA5SuqldjVqVChsaEj3hHU1ogGW&#10;UZlcolmCDY2sAjxxcWouJbIsywEPtLSsYYrqI1IlI23QYyN6RBsam58cblSTXEJjETszrEnAEYmM&#10;xYKXwTcjmqRRF4u4qQz4I6XJpcmSwOl0wOGXctmY4LcHgEe3BRNxjRAFTM2Qgw8DrDVUOoD7RcLM&#10;sYwgxIoJBqgSvdYcymcriZC676n5VlEDgtOdHx3WU2MpOF+breSUZiEfrcYziUpSDALP4/L4wwHM&#10;19+1BbEdf4FYaAti7anZhYVlmHIDILZ3rlyY3PPMGx///B9//GOArB+89/233vzOt954/ejRF1+4&#10;h8HICGJ/vO8xjx+P62j4yPcJsTG7e37fvumUrgRdFGkdtLOkDExIIsYBRRaeOPqTp3ctxVm/s6/H&#10;0t030Ldjp40QS632+FirNTk7Ukwa2VK1NjKz++kX3wNWem2snDE0SaR9A109g6bBQbPFbLaazebB&#10;PiAV+wYtNk/A57TAmofL0meyu70BjMApYMD8DrsZ+E2L22nu7x10+d3BiMRRcFURz+sJ1otxNOay&#10;+2iOokVB4zkceGnMbbEC2iX9MUNhqXAQ8zMypC9RoWQpxqQL0RApcYDWRCbkcYYElcCKKR6P84VK&#10;OhNN6TFKDuAFmYvIgHxUxGEnUqnlhWGG4Hwma5+nYJRmDs2lyl4nwKbTR6qRFFdtCUml2uSUMOnC&#10;e904x+cz3ICp67F+h83qgRBzAO+7BTE//BH4q1URyF0yC2wFUHX+83rCvmC89dYPf/JPP/9sfePS&#10;RchkF86du9h53gwMFZwHAxx18SJ8RgZJ7vrmxgU4kgl7Njr5U+Dd58+cPNGpSJ7u9CaeXT93bh1O&#10;Pp/qdAPDnuBTpz97/83VWDxEBj1Opws+KHe6A0HYDtD38Lavf/2B+762vd/u87p8OKC4EIbSkVip&#10;qubSI/N5dtdktGHIUrCUVkpDGisyVC4XD/JhPi1HJYZkeDakZ5eH8gXey8aQTKvOUCPNZLQ1Pr17&#10;NEVG9GbBgAP/mWjAq5ZiWqY12x4rzQJjhJBGuzZUjEoIH5bCgyGBzyRHZucLNU3meQbHAGpExGxD&#10;EVeAi08WvBYsEInFafqxfiup8RUtEmkGfWEnMzufEwIOQRBKaY3yBCMsk2yrFBlEwhFMiYWHhneN&#10;M3J6dlioDk8PKa1ywlCjRQWz95vd4OYjED8bHOzv67Ta//9BDD5GXl5agZnbAGLtuZXn3/34g3fe&#10;fvNbr73SWX50+PlDh5577rl7SOBaBGRHn2dcBWqqa/DVz1x+cXTtwL6VdjKTwl2yhLgwBSCsmFWo&#10;UAAPq8XhuMKj/kGnC7ZKWoCGw9RsqZiLabF4uj4+XMkYmXKr1p5Ze+rI9375o9f2TZRzGV0QaM8A&#10;zE8c3ErPGjBZgFbs6/ciOBrwOiyDA4OOQNAJVKTbC76lNlu/2eQ1WwfM4PeBcnHaPTju8aAhIuTH&#10;hFhcl5IphUHdNs5t8SAhuNnF5Q1hPEejAZvP7KEIEldrsTiPoUG4ZITUitliSsRzCRVzkoqRwZEA&#10;LgIClxUuEmDZSBgGkKbKRo4TLa68KpFpDU/gTs5DsUSrmdcFCXOaHzcnYnl+5FBbR22hgN3hw8VI&#10;TYunhBhVmtZUjPACFg6ySl7BB7oeebTPZrd6nBBirgDcUO7psBgs3d9+FIbceUgGgwVuh7/BmS2/&#10;1w1Xxs9++tNPP/2n356GAyodArpwCTbIw/lmOGd5aSuG9Mrli4C1IMQudoJyzp3tlCHPnz93FkpC&#10;2H916tRZ8L8zZwG6IMwgq3WYDMDu859/55kcG/D6XJ0CjR14sWDI73GZtz/wAEDYffdv7x6wOb24&#10;yIkhVBGkTJ2UYk3Vk52IRJORXY0khtQnSYFgtXo1nYjxsi6I9VwpYygcycUrRUZmktGgnE9GxEqK&#10;TRY4ttVMJyO61x3b13AP6nk9H8f5QDyWrcajzdWCyAe9fZGaPpzTDc1FBBKFcruZLtWS9SIj0Yin&#10;cwYBoxAcNKMRVeWobA5HkF43BYRIv9NFMoShh5k6r1ABKZcuDcWVQjkZI1xioRzTqnNro62cqNot&#10;FG+oM09Nx9np4bFsuNQabaaaBiozUoxwWi12t9PnDeJokrP0bQUC/61QNIr19iSA2PIdiM2Wc2Pz&#10;C7tfeOMo3N935MiRF47czSq9Bwlr+QjJND//v2syF7f2ZZM7nfLi3O7ZiVoyn2UwQfSFKDJM5csx&#10;HJeNVG1UkWnSanL29PcOmHus3gDBRw1wanEsr0VT9eFGPq6n66ON9vTK/kNv/vPHr++bKGVTmiDS&#10;nv6eAVN/p4UZvOae/v7e7t4+sxsOcLgdtoHuXgfGsBg47r12U5/L5vNiTvugw+70+mBGsJcg/CE8&#10;RAuaLvMcMF445gX3eAK3mkx9A5YgQBYaRFweBLO6TE4/TqCE6qdw1CgagtpYNZrtaoVmy0UprmXr&#10;gh0nsLAo0kSUATJRJANeScoZbKqa4wWrO6PyVLxs5ElKF21ODyY1yhrvc4Z8XqYkK/nyRAvxAuON&#10;E2GezacoJIhr9HAlFqEIKxdEaUexhVkefWD7gNXuADbGeRdinSWZWxC7PSeGBm9j7K4Tg81LsBlX&#10;Saae+/VH3/3oJ78+sX7u7FkIkLMAaOdgGg7s2wCsdh5c5zodh5ub1zYvwyZGgLf1052Ytwvn1wG0&#10;YBcxoKtT60AYnoBzmR0q2yoqQoidOXfy3RdHyJAJkJjb43KAFwxHWJyWHd+4Hzixe+/ftr2r1+Lw&#10;hf0e1I3oWiKT0Th1RolF4kNIIJIaTTgDcirMUcWSJlJYeWiyrrMpJZowYnwQyzXyTApl4nRiRGR1&#10;VS0kpQjfAghMDaVxZqJCUcPNcrtA070BPS94ZT1b4HTZtB0d1mhKSiUQQYjImbiiiXo0IytGiQXe&#10;FtwJLBli/GQilYyzQSRuxCMOJy/J+QFg06O0LeDRC8ZiRYjlY/EUODrkoZnpXDYfK+1bq+ZiiYSW&#10;8rtEKTNarGXizUxUS3KqJtVrUYnThZjiN1uBsLcFYdleRXp6wW0KILbzbyFWqEGhuLgFsdXV3bPl&#10;9Njy0uqh117bGhl7+eXDt69nn7snyOZqCqvP/uZqJMwYXY/Y+y09xfbk6MLsaDYVY6W1sZDDAoyQ&#10;olJobGxXm2dQr9dkBQpusM/h8/MRUYvpEkNgOAbOFq3YbubhidRsje5a2nvwWz/96bf276pmDV2U&#10;WXdvT99A78AgkIqD/Tu6emH4SP9jPcCB+YFSNPV09bsxym6zu4AJsyEhiuZQvxM+ubV0hsoIAhMT&#10;UYblIrwcNWJBYNEcKIP5nHaz1eUP4oGQ1+Ky9flQhwscxThQjGq+ptFaqtluTzQNVeAbyUwmZYzm&#10;AakVjTgbwHkhojqJ+SEpxKk8mp2cLCUSEcLmN9JAdhbaelxzk5ZBNwuEkBhBAxjiR0qpeH50nCMQ&#10;mqEpLEQHMTUic+4sblRVgdXwoNdJ+5Ip2fLgNjjZ7QLkACEG4wJ8Xk+n1BG4nQAMGxPRvxQ9gn9p&#10;twc/1OL03g9++r13f/Dxz/8AgHLyGMDHaYC1M+c2rt+4evXazWtwAUTnGfLGVfhErNO0uHEJ4ucM&#10;9GwbF9ahIASO69jnn59cP3vq888+O3byNNSLZ89AjMEJzVOnz/3hxy/NanjAvQUxhwOSmMvc842v&#10;b4My8b4HHtvRY7I6AwGLE4tIcgqLJoqZRn2vKu+BWTnJsDI1L0mR2OwQCU6x3bPDIyPtuarMkpKC&#10;22nMrYxnM+AGY1qT0xxar6eHi3ktPTk5ozFY1MhXZrPDeSNCyUYim9U1Ml5MaAnvoC0uo3xSVKKl&#10;mpycGW81NW2kJOdLY3Hc5cdImsIDBqUWNc4oJmktpnIcqSVUbYfTF1BiPpqs1up8MR7NRhA2nhej&#10;+Xza62YoMcN41FxEyg3l2IGwo5LSOUYn+ehQkvKG1KJcrEblUtw/YLbbHXaXI4AGSeCFYL897FH8&#10;a6H4NxBb60AsP744v/zc0Vfh8iM4ynI7GweOZKJ0oRjDMW3tW0WNoh7duYOQqYNTexf3LLYENOAi&#10;np4M9PVHgiEg9DgjqwKtGOh29nb17ejudYYFRRUiDInDmQyUYERRyZRLmXg8W6m32hNzqwde//Ev&#10;3zowN5SNAaHFuHq6+/q6+4EkBBqx//Y1aAYmzGbpt8FdEiaLqXfADteBMOAbHvK6zSaT2Q5UpM2r&#10;CALuC0docCp5CDFmMCFKphGfCRz74E+ifiQcRHyA+Wzg1vV6XPigUBBYUVXzhXJLRZQoJcqpanV6&#10;sVCKluvDGhfReCwSBTqQM5paOhOTFSXXmB8e1Xmfl0yOlOO8XsqlBGD1BxxGNl6GfUKo3Y40qdTe&#10;iQbv9MDcQa/D47P7PTzvyRcFIypGjCQrezhBsgT6vvGYBSDdCTuBwTHhv1O071TE7zR4dLRih7zu&#10;9uDDdwb8QSwrpA5+/ON333r7g5/+9vjJE8d+//lxGGpz/uzFzlPnm7duwBrj5a007avw7Q2gG9fP&#10;nDh1Bo6DwdLH+kkALlg2/MNnx06fPvGH3/8eVukBUs+ehRA7cfz4iVOnT//hZ0dGIk4fhBjkW7s3&#10;GPDYeh/d9uCDD9x3//33Pbazq3sQLuJ220mRIsmQ5FfT0WatNLQwVY+mWE0YO1RLFpb3L+fa0/v2&#10;LNVrhmYUowmMjaqogBGZkSQRZBJ6EidUGUWjrdGGzkmJIq1HOE7nZbmc1eOCzKjxVi5oS6RTJEsh&#10;iJAD+AtgPK0UMmnwvTHq7UKpzIZQtN+FYghwYxm/j6GkfKaQyaoSLQUDYdz/uBdIx2KurgAZFWFc&#10;VLWeVgOZ8bFyujwy12Bcfi8Sq3FUY2E67ktgiRQTwOI51WjUkx42ko5lMiybzARhuKDTZXUGnRjh&#10;NsPR597unXch5g9tCcWRyQ7ElmBX7yr0YhOLcwtPv/DCy3eHMjsy8dALh+9BCEMkzC56ao2yWC2O&#10;7Syfbzwzs7hvYVjqffjhB7u7PERp96fz2aiuRXXSabX3WMwmG5CIHkpXeI1lcXBDAPEeRBBwvCil&#10;SqUQ14xCtTHUnlrY88qPfvPdAwvtjKaxAuXo6e7v7+qDy1kGes1bkcY9Tzyxoxu4S4cV/O3/H1vv&#10;/R+3eeX/5nU32Vg9tmWJZXoFMMAMgEHvwAyA6b2xk6IoUr1Y7sluYjtxsuv1bnpxEidxYidx3IsK&#10;1ahCdUuyZTu2k7335/vr/Qfu8wwp2/nuIq/IEiWSwwHez/l8znOec0KRaNgfJjg+zapJEqOiMVgp&#10;jBApSrSyukoEomjUj7FcMh5DyJQoxBNskiWRMC4yEYRIiLrAoYxACQQSlRnRIElNLW63lVaBz8hq&#10;vT6Rtavd7r80OxMzDpVQ+Diha3TWbc5357eV92/vOPZMscqywaTszrR6RYHaaYv1HO6LsLXRYrdk&#10;O2oCYUrF0fsnxksMTyOoqLIUJpmcoRClg4ozVsxkGuUyI5Jt1bf1bi+GEGQMhFqIWJJMrSAG93Xh&#10;dacVKE2t/K5vxMAvyRTsu0Vzbb3xHz/80bPP/fhXf3zz+MkTx98+trh45tK1axev3gSIvf8RrE28&#10;/f7N6/1qQ3C9CxQiVIXHT5+HGY+LQA+eO3Pi2NFjxxdPHD96/DQADfxu8TjUh+egKTsNwtup00tn&#10;lt98ZoJHUgAvDOpEmHvCwgMbN2zaeNddQCpGo37YzD3FypTiZDIps1hnMTZb275vhspMu/boxAPb&#10;MmK7Ys4dPph3hdL0rqmR8T2deiXr5JRKcaK3sK+tNhYaSjrV3lFzuEYDLJZGZaw9nrPcim4CbYbK&#10;JVEUGlMjLVZy1ViMjjDygmE2eV2JqY2SObKtMznREkrNHK3zNBCxMTzNoRGaReWK0ZlrMZxQElCa&#10;it4XEzPtxvTOstQ7kCWFioYDY8FXpnYubPvG4bFGUw2jVl7nettyZHV8qtBqlql0wCOZdkV+aGG6&#10;wvOmkwWIRdA4hmPJlI+XEv4+YkOfI5akODVbWUHsQH/S5Qpi1bnDh+7/1tPP/NtKk7fv9KeLPfnk&#10;E9958ksYr2awtYP0+FhgIJCIRiqtyv5vHjgw36tlkwFvkP/xZHby8a/Drgo8EQfBJxgIRcNef1TK&#10;FAumwLB3dnrAQwN7EVdGxxq2W2mPj09vm9//8FO/fOPnTx6YGS1apiXGBodDMR+QmEjEGwkBeMIB&#10;r8cL0x7+QDAUicfDIYwhcBRjDZ1PArUY8g0Ph8KhIEqlYvBtpbHgcBRBkjwZjQWjyXg6Z3D9Frsg&#10;MJgClTDStEATWIpjUymENNJKZqSdLRrberlSuTfn1Jrjzbnawe29bt4SJVbJJWV7ojOxfaJYmdjx&#10;SM5WFxxFQMMYzjWmOrVGt1KqyLjO0D6MkoSFkggcBi7I2drBamMET+tpnlSTmCBJfGO/QNl7sbxN&#10;lXhOUBWWZ+ObvFEkCeUX2q8CXsnVJ4nVXm9wank/fK3OVadWtsf6+Y6+G6PS6swT3/nJD5599rd/&#10;eHkRKL4j7xxbunj52s2r12/ceu/2Rx9/evu9Dz+8detDWNVx/cq1m7AL1blTx95ZPLm0fOXKpQtw&#10;ttHpk0AcHj91/K0jUC8uAsROQm24BITi2QvL506dOnvuzPnlV7/dpvuHRmF3S/BKKRod3Lhh3Yb1&#10;64AX2xAIh/2+KE6qtqPJmsxkrFw5kexZdmVbbXTOyk+1JytplqfUuX0HapahSq6en3postyRclm5&#10;3Tuw9+ChPc1ijuA5I8crrZKSVHMHZtxSrcyaJTW/bX6Mt8Zr+TzfKIx0KG3M5mlKas/URVmVqk1B&#10;yXJWvdPUXSmrqiWapygNoaJOfcSsFayibjhlR0iLafBQAXm0Lm5o01MjO1uk4yj1ual8ggunCMU+&#10;sHu+tePhwzOzCzS9zY1QNR3LNKuanJ8zOcStgcU1O7F3V83iWIOykqFQFMPBO4FhFE+G4fgIz/DQ&#10;8ABALBgGihkgZuWbo7BIEZ6thKXADz6yv1vdfv+h+7/5b/0JfrBV6Z02b08++SVeZinP2ojlloc2&#10;e+LhmNPMPXxwdrpbK4ElRuHnngYrVa1uZxQaCYX8niFAhH8okLbtrCnR4Hnpt1dKwIMaZJpT7PLo&#10;eNMFiI2NTc7s2Pfgkz/900++c2h2pGxrOheF3R4HQ4EAEg9BniLRILh7UEjFYrFAIAjrgDGRT9Oi&#10;aUooTvE8iQL16BkMoDgC1/oUGvJ6YnEUiC2OwKk4LrN0kpVkVZcZlubTFscxksTgSU4GHknLypIk&#10;8lNTuydLilppOmNT871iLc9pFZsleNYoGxmjMjE3VdS6h75eyU+NtAsaEt4ijVWzxe0jvZmF0Yzs&#10;MmJQSOYFtmpSupMnGaPRKY5xOoZKLE/InCrTSq6x2yW5blHPJ4tZVbYrFoOFvuYDiKU+RwxmE5MQ&#10;MRjIIEcr5fb/G2Jk/++l7uFvfP8/fvKL3/z+pWOnTpw4cuzkUr9UERZS3bx584MPV66P/vrxR7eu&#10;XIJtcc5BLXjm7PIVmAtZWtldhv11Th09duLYmX4WsV+237/gSWrgyk6dOvrqIwZDIX3EEIxgWRrz&#10;fG39xnUb1q1dv+aujRiO+gc88VRG0Rw1SWejrOPQUgGNEm5lYtfY9qn9PYXLTszsa1gHxqyOLHYr&#10;UnZq+55uZbRhZfdO5pzWzGwLduxqtlR31x43LY8f3FuWK1OtehnovZyCVw7O5HlrrlVslmrFVn16&#10;oWlqAK+RSsGWq4zRHGnXshneUnJOScCCeLJkAfOWb1ZGC4WsipkWTdGxrUNDMWR9UFY7zfaYoAqj&#10;2/bO1Z2kluURv4enmCSnj3fV3vT9e6qOVct0FixwjY6p0XgitW3XdH1sx8hOB6hKxUzBVvAoRAwl&#10;OTK6ihiMY33EKICY2Udsz/7PEHt4f28VsX5jgTsNtyFh3/72l7JGKrBxfaouOkNbhoHpkWratyY6&#10;7Sp4QYLOyW632GxVciIe8w8ODoOgOegNIWk4JEWmUCDuYG0TzEhgSSJFsyC0jU60crlKc2R0Ympu&#10;3/3f/MHzP/vug3O9sq1rTAS2ifcCxEB8gvkSWP8bRvslfECjRCII3PcEzyTO6qbOCZIiCywdj/iH&#10;gN/unzGDrboTPINhBCXEIziakkUN5TNuoWiQuprLAsWf0dycwmkGYIuvWY5VmdiZ1+2i5PS6tZpd&#10;aWe7hUKl6jBkmpYESc6MmXp7ZDLXnt41v9CMsDwaRLPtbifT7hQLM7OVQrVoBaJAqgZESdTaBTOd&#10;zI3VD0hKKownVTMrSDlaaRTGWiTljKpZQckbeq7iqHT4bn9sBbGVI5mrzXH6Eb/fcxvmFYGD/fwc&#10;9J10x4peJCm1PP/w008989Nf/+7P74AAdPT0eYAFTM5fuwYbBtz866d//eiTTz/69O//99/ev9Sf&#10;xrJ0cvHEqbMXLl8DvuwK3AsDBmzx2PElmE08ChP04GOn+umOc+fPn4XNTS+eP/X2X975pkimYv1G&#10;dBhBcjwVvGft+k3rNqxds27Nmq9FMCywZWsAEWJxGVhyS9Byupi12CTG2dWx+X2PHM6bEtOd/u43&#10;9u9vKg0q5raqszumOzI/u3NMa6Lq5ILD0UYyoY0utEq9slsojBfH26o7Pz/eyCismIypQGCbrSf2&#10;2rxSsGdEY3sLCVD9Ft+I0DVyGRmsbXJGNWwiBdZXLGkqCVLJuuao7GpJoWCGt3o8Q9FIitwwRBBW&#10;Dau2xxd2OPOPLTRrexYObAO+OV1oZcdmS5KRPfjNie1VKz0+252cdk2E17VaZTJfyWemGtNtyajY&#10;GToeheMWYBRLgaXH54OZ788QwwBiipn7B8QOryB26B8Q+87niDkWPbxmU7qnlgJDwyFfiMiy36pX&#10;ug07X+ExJPvTb0y3LQKPw6wKbHblGYym9XxRB4I9FoaD0fuQAcbAo0MxolXoAcTcUr07Mj4JEPvG&#10;My889/SD891y1tKZqNfn9/oDPh+wz7GgDx7OjMbBV+ijhcBkRzgY9AcjGLjPnG1bCs8xdDQc8IBP&#10;Au5t2I+k0gyn8wSjKiKPIqEogbOUYii6Y3EqozLgLdJly9Y5liE0QakXSvXppp1SymPZ0uj0SN50&#10;OmXY21nR2DTwke7seKPbLe/ZcVizi6OlYpm1Nd4fyZbdHW0jq6WtVq+bK+p+bwLLKinJlmdLba7c&#10;7k2W0hRO4lS+ZvFmniLdTGXaIThVV8qpgqDbTmUs578n8Dli4Hb1O1DhdzR1Co5ogZW/1P9ALHWn&#10;8YDqbH/kycee/NEv+4idWFy+dvHs+UuXYW+2Gzdv3bz50aef/PXjTz/9+NO/f3pr+fQp2OkXWKvz&#10;cNjRNdhP8eyZM1ArLi4uAZSWT5883a+aOn323IWVWqqrV2E11dJbz/38AbW/yK10+SJpbHjj+o0b&#10;YAhbu2btPSCA4dFwDAW3heLAG4uhfJLglNluIVvNFcer7Z3bO8Wdj0j5Aw8Xy7Wii6mN5uTMrlaJ&#10;37ezxRFcruSUCxIeVFmjWwVLH+NWZ2yOT7LFUsZ2RIQJeZJWtVmo72yJoll0d+ZzHTMhtTRBYmKx&#10;tC5LOK7oRcm1yloqVeDB6pSiojTjZBmDgIY4DpbpsDeMR7DUvQGaHGnmM9P7dx+a1Du7bHVm7tFt&#10;zUO77fbjk8VWnmvs3r9AoXy1M1sr1wo5ly13k7abT2WquZl6ucSWjEyRQ2LhcAyej0ik0jQBU3Ir&#10;3TsgYrE+YkauMTq943PEHnho/0hlFiD2r997+vNh6p/1UbRM3rfma8yEWQGLlX/YG+KYb9QL7XJF&#10;Z5lI++XXJk2FiUZDHng4bWhgyE/qeUemE7EgcE9RcEUiURjHEByHiBm59lgr5+QrrZGxibl9hx57&#10;+s8vPPPAzm7NzhhszBcI+ga2gmAYQvHAyhy/OPB2MdhAhk0lkAiwekkQDFkKR+H2lyqk8SBkGxjN&#10;SDAQSYCnEiNicb2WV2U04g8lEFqR01hSzRgl3ZYzhV7O1hSVp2jekh3bkZ1CNd+YrrYcw5kcae+Y&#10;6eQ6ja6aAoTmq+ON8aJdmzj0r7v3Tk906hk338snBrasUeeNzkxDyxqqUWg1yjWEG4rGklQ2o7ab&#10;465Rr85XS5rrKkYxR0rjrSylmmrFAssDp+XpqiDI9viu4ubNQSBo+0JxpT0OvjJhbBWx1Xp76n8i&#10;ttLfg0ylOH3uoYf2PfaDZ59/6cji4slTcMrD+ZW+G/DAyvvvf/Tpxx98+DegFD+6cbEvCk+eOX9h&#10;+fI12C3n2jXIGAht55eANwOfc2GlUvEM/Cf9zgLXb1y/BBE78qMJi4U9EMAFz4WxVPS+jZuXCej2&#10;AAAgAElEQVQ2rV8LN8XWrLt3KBTvr6U+3hZRJEXr2YZMJYmZpkGKUnFnqzoyZuiHnxzvzWwr7N3f&#10;6hFypyopc2OyNT9TUdM7Znp6O8MFY4kQPzMhs0Ijb49OIDG226sDh6wmKa07t7BzLCeUC4aZdTKG&#10;oZNYpp3vFnSRkV2HFbRyW1To8shoIdc7RMUwQc+nUhExq6gmHRkcDuMChyTzfCJF3xvgFVSrKKou&#10;lkwk02b43sy+7fl2gWBBdFJFMt9WUjEk57p2d26ytG28ks9WdKHsZExutlrjC1k90xQR8EyDJxqe&#10;PaKZdBAOkOgz1kcsQULE3D5i+2Cbt4N9xA6MVrYB4L7x3S/0ePusj6KuSYE1G6kps+K7517PkMeT&#10;kB5ougWd5xLy917/VsvF46Et9w34PQObNw+GSSWTNbhELBIJwxlGoTAIqpG+WExAxATNafQabtYt&#10;1kdGxmb3Hnj4qRf+9Mzh3b2Wa+pszB+KhgcHvP5BXxwFJhqEpgCcHdFXUvDwNxEFPxua5ESWIjXb&#10;NRVV5smYr//TDfdPSEcjGOILyY4MgOSUTIZlqBRBMJLIcqTIaJJOyWlWlVIpwZYsXpeqjV1790wz&#10;Tt3Mzo60x+uGUS6VbcOU5cbIfLeayY+PPLL7/sn9nQlJdORegfHfiyarpWbrcNkpuRm3PCNyRNwT&#10;SMhKO5MzpybBc7R9+/ZCIFU1TcuhpHqnIitOmkuFvUjUSKXzJTapVqrM3feFkD5iq161HycSK/ti&#10;kLDk58MyPxOIK2ytTG5JoaSy48DOhYe//8vfv3x08fjJMxevX7t4/vx5eLTyCtCLt2+9/8nH7733&#10;8Qe333//JnBiZ0GAugQk4vUbt2AHnevXryz3abp49hysW4Qliv1U/YUVxOD8lkvLy+dPv/NsIYLF&#10;cSLRb1ZMpzXKf/eGTRvX3UEsGPSBWxYIEIIuYJEEk8/nmPxUfaaXpQQpP54R7IJZKGdHHCOTm9y1&#10;Z7thjD264Nay4vTo5HhOtCsTtQ4wnSaPJw0ubs1sH3VZOynkC061VrbQAOruGHdVmhEa3SwvKhqH&#10;opRYrOmSpuQruZyVV53qJBwBnM+0zXIDJ1EuXwe2UTeR+6IhQsiyIcQqyKRIi9K9XrWacKiMUsxl&#10;KdGwTR1nxqe5mNh8aI/RGK22W818PO7JdSYz1dmmszC/0Ks7QLlWS2PN0U7FAetzuSXEQOBYaQYB&#10;nmgeOBTYdts33Ecsjq8gVgeIwUkrcKbsA4cPP3RgrDwD/vD1p2A34H6j0i8gBhb96Pr18bbTjtx3&#10;zyAIMWFxe9HUgJ0RF57anlfiHiBFB7cGPFu3+HAxU9DSaBzDYsAdhYNwJjpEDHYgxRIElebVTLVT&#10;dzJ2vtrr9qZ27j70+K//+P0H93VAGAGIeYOxuD+QwH1e4MJgt1Kv1x8EhAFEUbj9ioX8waHBAM6w&#10;rCBaGZmXZF4kQv1/12+nE4tF0zQaJykiRUm1RiWXJsgkuNVMigDyXAYWiwjFcCoRCiIZUbHcUme0&#10;Oj06mu3Olhtz7brM0Zpcrzi2oQiqlGu2O652+NHuVGXUnSyVZyp5OrRhIO9N1qdGHxnV82657YzO&#10;57qBxFaE1XvNktrrLozvGbMLWpwrZTQqqyuULopKTuASoRATYImkVdd4WUgGvrYljNyJYncabq82&#10;yFm5YE6D/sc0x+rOc2rlLAljzM9N7Xr0+7/6w8tHjx87cWbpwqXls2cvXFqJYjdu3nzvw49uv/ce&#10;7HF/6/qVS3BCy433bt/un4a+8e61G9evXr586dLFq8uXrl5avrAE6xcvnu9XKkLGLl29eukskJVn&#10;j784lYiD2wdkLJzaR6Wj923atGkl17F27dp7wlCoByPhVH/HjEznVDxo9hSSTzGVye2zpdT0mOEU&#10;cxWz3rBzU912tZVbONhUSL2ScWe3zYzPlGoLPYoURIUTONEtSHaBZ2Q9I7KFVhMox3wupzlF2QKW&#10;ixJdxxYQ1qY8Ua5oU1KWz7TapivVyuPTfFzIsZaoiBQpct5IcjiBcwyJRb2sxgFHy6VTijUccSe3&#10;mzRCzBcaM3q89OABZ6aVRfmatuPQ3tn7dzhSheXyhXaxkm00abqx6+BYzhqfSauZnbPdnj2Ztp1O&#10;iQ6DRxsu+/CQHyMjYX/fqACX1J/hl1pBbGR6bteevQdgJ44HHjj80MHx8vT+zxD7bH7fk7BI8Uua&#10;bOB3r/HkqpPE8D1b7t48OEzXVYnlVKWzu8qnhwNDg1sGvVuGB4bichEARqKxWCQYivdbjoILqkXI&#10;PbDKVJpTrHK77lh2rtLrtMd3zO/7xk//+MNH9jXrWdPkox5/NO4Pp/lYJBEH+s/r8wBwokgsBM0Z&#10;QlApBEAUDKFJgiBx2TZlPhlORXyhWBgoTHjyJej3AwuaTBJsPsnZKq8pmbzGcxROaZLTaoxbKlgg&#10;BSIcwTlLtybbNZnlm4Wpkd5kp9EpjpuACXUqR8r5ssppnXGn3JqqTtbN9vRod6I40UjHUkkPutm1&#10;Jx/a3dMqVn5Uze2tdpOx+HCKcacNw8h1v/nQ3nFZJ8OlWi7C6XbKSGuaSREDW8J4OJJLurrbKPHo&#10;8Jqtq4itNO9Y7UP1OWEQsn7jjs+rOlZ/JVPwYado2Z0fH9nz9R/++oWX3zl6dPH0iZPnz585A9sf&#10;AjF47dpVIBU//Ovtax/cfPfGrXcvLy+dv3T95nu3P7zxLsTv3as3b8B+9peWr126dvPaJfDXy5eu&#10;XL54funU6bP9ivurl88Bm7a8vPziAoWgUWqldpKm/Peu33Tv1zZAoXjXOuDFNm4egjU5g0DTJ2gO&#10;PMngGbMtDM0zKR1m9PIH9+6aLjeshf1TwAMhcu8/ZpzWVLPSNSdyIxW7VnVaWR1x9HZTwvXxMZGO&#10;mzPVWrYxYucs3XUaRTeXH21zmsWkOVE2WhxjZEiESNA83dpuCbnpyf12VnXyOXlWtnYUqDhNJYNb&#10;fQFBYew4L/O2xWAkr2TKVq7g83N21cnpZn2ypxddu76z1hrf0XYrwvYdjYn52WkRG0bNVrU8dfiR&#10;SjpX6Han5mcmW1irdXjntlK5zabH21kCSK1ABPYWxFCcUbAIcE/+IHBKq4iRK4hNAcT27P8MsYny&#10;NBCKALGnV4XiSsL+yScef/xLjm6Q9901oDt7EoFNW752TyiEcQJN8cCaZNiYZ2BgcKjfqRHhs47G&#10;JKD7gmP4QiuEhft0xMDHMDQBU4pGoVJxLfDJ7XZrZHZ+7yPPvPTMY/PdcsmymCCwc75ADGh+IhFP&#10;xWBtitfjicKyy1ggGUfIVDQUB3YsmgBSKkHwSDiUTtLAwqExTzAajieiwz5Up1mSN6hUmuWYJFh+&#10;hSSRFkxb0zQ3I+Xqer5ZyiuBqMblypZAlgySZWtV1dGqtlXS4MlQDmErBRksIPt7TmVyhwEQtXtj&#10;jdGsqfEel/AP+JG0MbLQS+cqNq24YqvGhYaBEC5ZXHFmtvqNR+8vaQZOGLkawgsOSWZ4XYtEYiEv&#10;m1LJXFmX8KZy39r7/LARSYpA74QxfOUi+j2BYciA/e3p/tiI1QLgvj6EpfhEKkXgKSlb7+5fePL7&#10;P/7TX/7y9tuLx48fP9HPX8DyqEuXL/UPXt648e6tm7BrPQhv127euP3JX2+B6Hb9ynV4puzmezev&#10;X78BK4RvXlteOrm4BJt1nFs8dvTYGRjDzp8+duQMYO3VwypGhnEkCWJBmghvANd6cK1dd9e6r67z&#10;BgcHt2wejsZD3tiWrb4gnVYtVcswUYzDCEbm+XKva5TEKmfv6Opapyx3irVCoXBoKmGONSpdvTk+&#10;3dxh22XNKelOrrut4ji5oquruV6pblikKakKZRVMw8jYOYrCGKEpaVkzTdq6HhXypVZK2LF/oj3b&#10;shqtUlcxlIpAJFG/r98BFiGATyvggHvFyWXrE44T9rJiu5DZUa7pbt7ZN1fRmnv2T5FR2241SXFs&#10;ftYxgZMZmSk3XEXqTAuOkivmXTOFMrVtFStb7eaqBeAL4rFgGMFiURRP0pwALL/XEwz2JzFEEIJM&#10;85LuVDtT2/fs3Qc7bh869OADDx6erI7uPnzo0TtRbCXT8QS4Hv/WlzjFZTd/dSgz+v3KkGfzZm+Y&#10;U1KYkAVrjIAHh7ZuGRwe2rLZmwL+3uQIADZwYaEguIBIXBl4GYZeDEQxBAPfXtBz5Uo+k7GB0q61&#10;J7ct3P9fL//g0YWRSl43+q34vQMenz8UhyPzYtEwVIDgM3GSiMYjURTwFYqHAiGcU4GuTGK8KNI0&#10;i/gjIV8MfJ9IKEpwciqdJAVGl7kUTrJpQlKcgqnILIOjuNKdaW6fchQmGKEr1aZCpDNZkyGUjJFR&#10;S64mJkW7rEiwB292aqKigc+U4ynFcSzTNHIycF3RSprbigYzRH10EiFkVzBb9aJpRkIBJlKYLevu&#10;A7M7Dz++4BBDKA70IcuzmVbdEFkkEhz2kLSCMrpA+VVyYN06gBhKAMSw1QvyBfFKfJa972c8Pjvs&#10;TK8ylkquHNlMk0ml+9C2g9965oUXX3j9jbePHoUVhgCxM/1TKXBE33V4weaJQACevXTz9vu3P/nk&#10;g1u34GTaS8CywSNlN25dvnIdTvhbWjp9Dh5vWTp9avHo8aWLV69cOPn222eWz147+rgKnifY8YBm&#10;iODWO4ht2Lh2w5qNwah/eMt9Q8FwkBZi3qHN3uFwKooKdDpDcaqgZDOluqO2+RQ2PV9JhVlJ7E3r&#10;qfbsmIRz5aLt6KN79s4208ZoQ8jZjmk6poFkSiJlld1yPVdx6wZLSfmMnrfhGG+KxXFG4s1UzByd&#10;Ha0aVZVIdHsT27a3mUDUqU87WT3Hwry5JNPxVGIYxTVOUTmaN20gX3IWj21VDSA1M5Vyca4zMW/K&#10;9vTXR/Y18lym2X5s/0im9+BOASy9LpHJ0PL4fKdbtHNZJkyYZceq6KXqSL5cTGPgcQ6H4wgwZCiW&#10;TCvxQNDjCQYgYsEIChGTVxADXgyO47uD2Miu+w898p2n/0/Ennj8S1Wdi2y+N2yO/XuB860fHOJN&#10;leQKZZ1PReCO9tDwwIAXE+1iRmPQaCwOTFQQpilWdWIYXv18B4isUKeqTqlSyFiZTLle7wDEDj75&#10;/H8cnh2pgejNROCQ6jjQhX6fZ9AXiETB0jAcRhI4xdLwMGAMFnsEfP5YihP4cCIUJTla5ZOegUgc&#10;MB2JBMMJYPewJAo0i5UEK75SBUG/WLbpeDQQZDP5RrdZr9VMwxJFWUtLNGGlCRY4O/D08qzbKhfB&#10;cqknUVrU3ZKQwtMsCTwdw7NwFoqo0YlouiaYATJeEduNbpKgLIaSRzJGg2AHEdR2DTJiKwWnUdUT&#10;IY4S0hVaYFscJbFwTnQglhLyfJJNJCOkb+OGe2BDkmQSXxnLsprxwFanR8BNaJy40/PtDmIrRgym&#10;QiBiADWm+cDY7kPf+93zv3v51dfeevvI8ZOnTp/u18ifgWKvP6Tv+mrTm+Vrt//64Qcff/LX927e&#10;vHL58vKFq9eAkgQh7cq169evXDy3dH7p7PKVyxeWzp0/c/StY+euLF9cevv1U5cuXDz5IwcHmjad&#10;TKZTgXs3rRIGGFuz9qsbwwgSGBz0BCMxkifAnUPQiJJkTSyEs7JKUrLqjDic7tRAcCjmLEPmnCkj&#10;LpeLgtR0GSnXLYhqLlsr21pKy2iaLBk6k2uWMm6lOl93O12bxBEEDteRchpKYDwhq+1m00kQelao&#10;ih01wszMm3y5UxRjXN5J+MHLSQP5QifQBAXkbZxmBIUXnWJWkRRVE4mtol6RSzm9cWCsuHM/k97/&#10;xEQZ2JSEklerC4/9y/75AqZy5ohbtBgfmXZGd4xPFfJSvuDiREXtVbqOW6CxCHjKIzFYuw0QY3Q8&#10;6Bv2BvxAysGeN0mSEe4gtgeWUEHEDj94eAogduggQOzfVkcffQGxg24cODAf6z6GeDzhrahrqJly&#10;UU0BkuBZtOFhPyblS7aCJ1BouqA0hHitRrFIuD+8ORpD4rE+Ykq2ADsmmma52epOzS4cfOqPP394&#10;W6fmZCw2EopEIt5AOArErndgyAcWyK1DwTiGwh5NqTSNgpAYCgGfR5AEGpAIEBo9GIX6PeDbAb7g&#10;7kAsTAag9UP0xthI0anWiwrLCsACauZIJyPRXCkpSaadyedYcOdkh8GjIYlDE4jodruqAm4ohYsW&#10;n1Z1jYyjiVgMR4HPC0Vxlq+kfKiRkV0AjFgbb7KkiPICrH5zC3gmMJSqBK26zZcaEs3QCSSJcvlG&#10;IyuksqSlEciQN0QgSTdLxDEsHt/8lfXeMESMWGHqTlYRBrO+UISIrQ5D+scie7K/ZQavBAjRld2t&#10;nXu/99zvfv/Sy6+8/uY7x44dX1w8e7Z/ahkW8/YnYcIjmjD/cevjv/319keffPreu++CP16+BBza&#10;7feBTwP/u3bp/NLp80snz1y6BFOSF068fWzp4oXlM6+/vHju1KmTz1aTCTg/nU4G79mwaYWwdevW&#10;rr9rzV33YCQRGhry+iNYjADSCdybqMmZNRr8cLDnJYFKKVEhKJVCWVICujHNpiVNMypFqQbMFVlw&#10;LJ4l7Ay4SQSDsxKnUinBcrPZQqOtppWcqWkkmlQyVEQTIqRqSrlSmqU6JcVVxLY5osn57uTEjlkj&#10;FKUjVMQ7jKYyRdcS4j5EFik5xiRNMS1YeUdVs5ptlhN+XC6qhYn5sem5Zm5yNDv7L7P3f+frs1Ml&#10;m2aTVLFQ0NVZQ5ko6olhkUsyWVtVlJFWR2FjSsvaXm2YFlh6kVgc5n+wBI6hScagwjBjEPAMwbZS&#10;GEybfxGxg/cf7CM2Xe3tPHjg4e88DQn77qoVW0XsQFmikSBeee7/LccsfnLCyJQaNgm3GqOBoQFP&#10;KCHmqzmVIRE4cC8c6RuxIAhgwVXE+n8KR+OxGCzXZWUrV3QM3TDytUZzdHpu7+Mv/OaxmXYj72To&#10;IAhcMShpg36vB5ZrwOA7GEIiPl+MSKWpRAwsHAQaCUNTiTkszrt0EqjBlPc+XyLoCyAEMHwqwRj5&#10;Yq49tX3EYjiWiIQScPpuMZtnojSvtCoFBThGPC5V6u00lubwsChzIqWbrh4Fz22aZGwbDzOGSoZ9&#10;oXDQe+9wBAkHwHrYitydcii9LQa2JtxOVRDNOMmLco7OiQkDD7JjjOOwAbaoc1Q0hMUtI0ebkqPs&#10;A0qFwIeGwsDISyYVF8Jez5avrvVEwxGsnwn/AmLAleGrE1r61YpQMpIk+Rlhq3mQPmIp4NaKO5oz&#10;B/7tl8+/+MeXXnnj7WPQjy0CtvoVvCCiLZ0DoQxGsavXb97+8NP//viDDz/5++0b7wKbBgcfvXf7&#10;/RvX+zPGLp49ffLCucXF5eVzF89dunjmxKmlpfPnFl/585vvvPzGkZ+N0TAxSycD99wJYevAtWHt&#10;+vVDrExGPYMDA37oTFA0GojSaoK0OEqUBcNx+Ggi6Y8C1zwUig/4QvE0DX4ey5addp7gDTWWFrKs&#10;JNCYxjApnhRkTqGiDIcivEQZKu2P0eCeiRKjKLQspu25tms4eRIR+VyhmDbbB1vtvJJWnFrTTOIx&#10;xEsLGuOW+XhSVmjMJBg0Yzck2cgYYFXNZ3O5GhGlbFXG46huqTGismt05ODXDx/YdvD7k0RYdW2L&#10;r05sz+Wa881Wlmy0pqoNzc2bk60SY6rAh81VirpZtQQCAW4Mpu1RJI5RChPzeIBsg1EMrpo0K/YR&#10;m16NYocOHnrg/gcemKn2Fg4cePjb//5/Iga8mBqPEQmEG7v/0Ud35zNFYE0KIDbCEycBz3A4bVTK&#10;OYMlUAREqgiIV5FQ34l9hlhkBTGoFYH1IGF7nryta7ruVKrVzsT2PY8997vHZhr1nG0mPcPBUASJ&#10;hOBOgz8Fwgfsvz0QRGLBUIJhKAJOWO8r0AiSIAZYNiWV8zktnWawUMgX9QdxOMo6wyqF7mi1rkvJ&#10;cCzNpSRR11heNy1blKsl3WWQAEaJrkVKaZNG0mgq5bZyQpKLpxha0w2VAdKQAO/eQCgW8PhCoSF/&#10;BBbMoHR2yzrSRJ0eig7n+Hoe6B9W5Ui8JpbyloyGItlOXjPq2ayeTnijGq+oGcNSTWtGJYBO9IbD&#10;RgYIdTolhSID9355HeAWdjFC8TtCEcC2ili/pHNlujpsSAULqGEicVUk9hEDf5tOJNLFyd7U/qd/&#10;/tsXX/jzy28fg0daTp4+eRIEnhPHjwLIYMHG2f5R5+u3Pvj4b3//5KOPPvnvj9+7cQ3EtXf7UezG&#10;tWsgiAGdeBrgdXJx+cLSpfMXLy6dOXv66OvHT7/1wgt//tNPfvvjA7Yci6ZwQNjXNt11h7A169es&#10;W+8RTYGMeoFXAMsrEPRkPOmoRBwYN7lYrOQKrsAxaTuvhtGaQlFxbxCh6SgSDFMZjuJoGo1HUT/C&#10;sYlUGElyHAtCmEjQRChCpnGGSnJKxrIsI5MBPr9kCvJoVqAcNjXdViY422JLPSOba4kym5YlOScm&#10;w4qpEayQ79WlpNpkMVxR603bdnO5vANsl17QGCTT4ERZTBbswFC51pmeGZmenBTd2RlR5zOurRQr&#10;+aTZmDC1TGv3noe6PaddsVqlLNcYmWjlOnlT1fK2QqFALUX740rQBMnzCZ8PuJe+F1tBTPlfENtW&#10;7c0f2L+K2FNfEIoAMXwYTo72UyKjskRxtKwrdCQQDgwMw/fLKDZbIJokEkjEEwivRjDYxzfYj2QQ&#10;MagU4eYYiGJwr46TMznb0GBzlGq5OTG374nf/fHxHc2KldXBUu/3+0P+/llgEo2BTw34vL5AOI7h&#10;yRRPgPDsHRzcMhyEdVShQILBEzivZhMxkiRi94VC0QSweplkLEFJCkkoAkWywCRnM7lC1q1WJ8bK&#10;tsMipJLEZYnTRDKWEDIKH2UEd6JCUrwiizIcmxVGMTTmHfANA5gBB4NxJOKPsZou4/dsxsE7MEUy&#10;eNfs1vmIpLpZnc4Z2ZGaHvbQ+oTBm1WxV6CBHilnytk0nVKtQqVusvFBP+JPKtGoF09QIeLe9f/X&#10;xhgKx8WgCIF9lu8ggPBIAKhW5yCtnIFeKalaQYxM3tmXBv+KJji70R4d3/Wfz/72hT+8/Opbx04D&#10;hXjm3KmTi4snAGIwpB0HvzsNLBaQibf/+vEnn3z88Sd/+/sHt65dAUbsxo1b7793/colOMDl4oUz&#10;i2cunFhcPn9yGYhFEP8WX/vtX468/Ydf/Oynh/7lqYNlxjOI+O/dsPFrG9euErbuq+vuumvtsGga&#10;Mhke9sIiUQwjySCiEmwyQSd4RQCLmyHbZVOQ3LplVOCR2+GwyGma0AYPTc5OhFE/rfGJcEohqUQk&#10;nsSQBIpHEBSlzUJ+pJkf7YwWS3XdrVeAyLOohKaT6cZocbaFZYlCtdQrmmm+UNMlw3AaY1oKk/Ws&#10;qZsqC1wjz+EYXeDdvG1l8q12QROyYgZQa5VamVAwJwjzrelSq2gombRrlns7qxk7iRCiNbZ7985m&#10;PolxU416nTeqUxUQRKrO+P5dnbJb0C0QG0SIWDwG9D7Wr1iSKfDED3uGBgdhuiOZ5lYQm5rdtXvP&#10;KmKHVhDbv/+hvlB86ql/9GL7FhZGbMo7LM/0qk9evvmAkgx64dCXQJQ0qu1anmcoHNbZgRgWgOcn&#10;gb6D2hQwtoLYnQueVk4kkmnBhB0ZVdkqlgq1se37Dv3Xr76xc6Sdz+iEx+P3geUwEo8H/bApcLwf&#10;0YaHQngyHqCigTgW9gXjSDzs9YbinD8QJnEuTYRxOuSJhAeC0ILFI2gMJyguidO8aqg8k04SUqHe&#10;LKmwbJDDozhH0CaLqxk5acsckBc5Ec8VxXxZUcwSMMpJBPUP+AY3+wZ9cAA9hkTSQoowO9MF/9Yw&#10;kkiXH6hxKbUyNWukc7JsFzlGJcrZLBpE+SyrFvSqycUTQaxWck2a4B0pwpeZWHAYTyEhJk4FqSTh&#10;ifzTXes2bcXCYTwFEPts73kFMejCVpQiWECSXzjd8hliyRXEKEJsjdQ71e3ff+43f3jhtTdeP3IK&#10;VhheWDoFq6lOLh47evTI0aPHjh89ef4KHID04YcfffwJwOzvH0LErt9+79Z779+6unx++fy5CxeX&#10;l04cPXPs2PLZxQvXLp89vnjyyEvP//q3L/7hZ08empg9OGaEtgx67oVlUxvuvoPY2o1r167zyhYs&#10;3/b4gf2P0pxp87oQUdLRZISqmU6tSPrJvJ7mzLomcbSU75ZJjOQJerZAW+2WZI5ILCb36pWKUmd5&#10;UhJUAwsnCkWSG9+Wy89ULHVXT0gmzazdHWsUVXfsgUZlJs/jMy07jda2tXAuwWQlauRbBycaGkvQ&#10;Aq8ZtCKlcUrLZjiEsXXDYlTJKLqykrcUUUK4tFhuNcmKZVJ0dmQ6oY1yUgxPpPhSTcT1zr656aZW&#10;lRmt6eatWlFi2jPNemvvwe27Hpqb6dmNXDmrCGzfjMUQ4FfAfUrSKhOGHaCGBga9gT5ikmIAxCZn&#10;d+36HLEHZ2sQsYe/fQexzzKKTz7xpR8+873vfOtf8/Ljt/6fF/bt3U2jfmDd/T48qVfavVaWIuAx&#10;oigUhCsKEZZs+fx9voL9/8MQFolE+1vQCJ4SDGjGFFl3y5XG+I7dj377F/++a6JVcswkkJZeD1C0&#10;ALAYAZ7nGGA2GPD5IolE1BsNBwKxVCpBxMPA2mFkauX0Ih0TOQwLDXjAq0IJAgnjkmUoqq4TsOYH&#10;3HG5ZHMKkLKsKADIeJlDSJMQRITi8wYcSNSquUrFNRVC0VWDgUuEH7yOgHdwIJxOo0iajXOCkbYL&#10;CQ8V9xPpbqEURwP5Vq8j2k01Py5jmVSmkiEjnpKBZKtWxcnhkUAwWuyYgsYZpTqnpIjB4aCRjBF8&#10;CpjJuPfujZvW3HU3eLeiOAlnCQFZCqwE+MloEiDXhwq8p+C/iZV0x2fz+z4Tiv2MfrZTz7mViUd+&#10;9PxvfvX8qy+9dvz02fNnl5YXT544cuTkqePH3n7zjTdeA+gdXzp/7cMPb96+ffuDD/+nXAIAACAA&#10;SURBVG5/+PGn//3R7ffevbF8/db16+9fP3v2DExBnjm1eOSdI4uwQ86lK8sn3nr79d8/+5uf/vj7&#10;e9o7dk6O5LDBLQN3bwI2rG/F+oCtXfvVteu/Eq9nNJnBQRhDEwgji2RB0YFtilCOVAMaviayuZaM&#10;pTvNGotkG2MdTciwdL6QTXPxgk4rFQMnU3leYu16q2YmWK4gxMy8kEgJpmJ1czxfdVuFUkNvHOjm&#10;HxxVazsmwVosNHsp0hVFOyfAE+NcweZsdySfaeYFTovpOnhFbtWRwLeyHVtSq66pKTK4uRpHRIE6&#10;YGZkm+RVl8jURiJ6sdzQo6aFpQNMNgNnfefzYt6ymZKiOWwokpYyanaqNJPtjmfsVs/VDBVICrAw&#10;J/pVVChYBBlRTAx7fFuBFxsOxkFUk2Qlkyt3JrfN79q7H/Z5OwgHPu9otub3H3rgO6s6caUAuB/E&#10;Hv/Sk9/+14ef+Pmu+n/efjpD0sP+TeHocCgJVoPeBDAfQBRgCNxZDve3wmAqsV8X6fevODKYTlyJ&#10;Yv1aRRQEGNV2MxoQEW65XB/bsfuhH7z0n7un2oVCNgVk4tBwfz61NxSDA1qAJQuEAr5gNB4LB4Ef&#10;IlJYGA2Drx5Cgf1O49FYkqdUhU6i4IGFexJJLB4mRZETVT0Rw9JKvmKzqpA2iiYt8WmKSibigVi6&#10;UK0YHJYQRNko2KZtsCD4JySRjIa8g7AcbBjOmh4airEcEowxJNCPOIsMepB4IG7MVa0IExWzQEZU&#10;aoWuGdd1urp7UqVQAklmHaMgWonBoWAc3FKrrKmay3MJj88bjIcDaCoWjKGIZ+P6TWu+snbAH4dT&#10;4JMYgSMogcdxDE/TQCgRd2oVCWIlfq2mEe8gtrL/TNGZQrVQHtm2/5s/ePZXv/7tn//0ytFTZy+c&#10;W7pw9PTpY8fOnDn6zpuvv/baq6++9trRk2cuf/Dxh7ffB4Hsgw//+sl/f3j75vUbly5fu3T+0tVl&#10;2J8DgHXmxNFjsBj/3MVrl5befuXVl5//zX8dHBmdnp6adLjYwOatg/ds2rBufT/dsYrYmrXr10RL&#10;WYUjk3gkDKwCyUu0pbgyy3FpXo0xijXXdSQEVYRSOUNnamVbFpVmujBdVcENDTmWfzglCGmbSkYI&#10;lgUuhqCYlFes5mVW0ASuUbYltzTaEFSrt6s3Ml3hVcuqNSyBUxG8UQSPgGgXVaQ7X6/AyJW2RJoy&#10;1JajiXa7kc85es51HC0DTImuirwAhKtKRtiePFqo6ECB2c1qjktiYt2KUaZdFjmntb9bY/GkNt3M&#10;ItGtZKOciCj5Qs4c7ZZLlTCVHbfd6qgciWIoeBRXIgZYBGlgHz0e7wAsRg8iq4i5nyN26P4Dhw4/&#10;eHhHqzV/4NAD3/7eF3L2dxB7+hvf/sUP98r26NX/wu8busfr3+pNsXKhPbdttCAkgHBG4jFowiBf&#10;IADAdES/5wakbWXrGbZFhIhFIWIkK1u2BRFziqXa6Nzu+3/06g8OTDfy+WzK5/UOe7fCHTzotiIR&#10;oHADn29fg1gZAz4J6EMEjQSD4RTPwt2iNCuCYBP3Dg77YfAZjhIUEQPfkMaSPMemE2haEXkjC4/S&#10;YaJpu1ymVOlqGAbctqwWCiafNWVOIOIiER7evMXTL9qC7i8Vj2A4mkhnaqMmyzDDXgTOPVNGi+wQ&#10;4WNLk/V0Sc/tUEkqjmcO7tbCcYpN8bWmohWkIV8US/Gm6ooS6+ZMbhCNpdA4SpERIGYDW9auvXvD&#10;V/553dY4lSaJRAztd8XAkHgizcCxTUAuQu+5ejwzeee6E8iofvymWd0p2LnmyPYnnvn+L3/7/It/&#10;fvnIybPLZ0+dObZ09sTi6ZNvvfnaK6++9uorr77+zvETF9775JP333v/w48+uP3BR3/78Pa7V25c&#10;PXvp0smjS8unYebxwvLZE6eBbTu1eOrC5YunX3/p1Rd/squa746PjI7qmHfrfffdt+WeTev/EbG1&#10;a9dvCFuuIYmGmUYTWDhJCXRa4jU+u31Mk4WRqYd22nJL8GM+zpTkWtEp10cFjnHcFJnmqELTiCKC&#10;SDNKIsG6JkKlaD/JZ/iYXTD4NENoGg1W4lxnvNnLZMbLDEMzmYzbzk82E1jMQ4Zou9UsmFyC0OVC&#10;NqtqiiMLpJgtSaphZxWtnFEzmqLxmmZk3YzEpFOkZPH+ZMedGZEzytTcDKe6RnayPfvAvm5tYmHB&#10;UY0mL2uuhEaG4zRGMxXgAid3TM2PFEZqJfBVrFqtWiqrHm8kFo4h4X4YA+qe5KSUb9g7BIKYN4QQ&#10;FCsrquWWuxCxPfth1v4ArAReQezwt7/7ebpjBbEnnvjSr1/41SE7Ec9965M3ZHRLyB8Fr1Yd2Ts/&#10;UdZYEoFbyvHoqkrsRzFfH69AvxcAxOuz7We4XQVeEyMa2YyuSKpdLFVHZnce/O7vv//wVKWY1QlY&#10;9xsAqISBdwYLf8jv9YcjvjCCRILwaGYcGDqchGPSiKhvGCg9STN5TAD6BCfTEVgnBlWqJ4IDdcVJ&#10;0SCWxgCbQUyWk2xG55AYl9FoYMgsI6fYNZlnLbPdrmbqJYdX6QQFXp0/GAWq2hOMw3JKDAhTUiuY&#10;jVETuFrfwNCAF6GskaYejm9NV3s7s01dGxEj8QhDju0tJnGCMzRJs01HDcSBxRL1FEvzhJrT8HuH&#10;PAgFCCLBtwjes+GuDVvuueuf/2mDB0CXiEX6g1lwIhrFaA7Y2tQKXHhyNYzdSSLe2RUDhCXAAkBr&#10;mkTJzbkHH/7uM88+/4c//OmVIyfOnD9zfPHUmTMnjx99+43XXnnl9TffeP31N94+cmzp3Q8/vnXz&#10;5vu33wO/fHz7/Xcv3bhx6vzVpVffOHny2PETZy4sLx0/efTY0sXl5Utnj7/+0p9++XA1V+2Njo4W&#10;qeDg0NDAlvv6QnHDFxFbt2bt3SG5WK22xkfMZCIVJwkqGeVFI4H19vbcUpeqKlyquZOLxi3FLDtO&#10;u+sUmYKTEXGxXqGBNMxpLJ9JMGkmOzPfcYtlw1Y1qbUwleO46raxLDe9zW5NTlRmdrSb1ZKWAK44&#10;N14qF5EQEU+QIMDTSkYh69WCmjPLVadgmkza4tRy3dENt6FLusDyFC8qlmOKLCtmq+WqQInFHXtt&#10;jam09mZJddv87MTufWMUPzY9M6Ga81MTNaNEhgm7gmkCm+1sr2dVrtd2aVHrtix5Mu8wgg8qrGh8&#10;BTHY05OV06Fhb/8wSyC+ghiIYt2JbTt27dkHB8sCofjA4flWawfA7cn/DbHvjtKR6GCw8Mz/d9UR&#10;klxCMPjcnof2jdgsihEoJCzWj2LB1S3n/4nY55CB0IrBQ6FwKpucyZeqvZn5/Y//5ocPb6uUTY0A&#10;n+3xwlPMA4NgWfCH4NcIAIELnGUMVmwQWDyO4MCLBXyBSATIUwRHQ3QKSDEK1iv2hWmQINM0AeIC&#10;GkJpHPjScDBBpURLSiMIeDMwVE0IgmiMNEtFOy+7OafULDlpicbIKJIAr3QIRNEAjJrBQDBOKk45&#10;l1VS4K1DfZsjQVRRu10bS4TYSjeTMEvZ0TEGx4DB7zSrpGq4FUOsMEQikECSOM6lgGAKYxYzOLBl&#10;2Et5AwgG4vngXes33jd075p//vI/b/QSaRJOZ+mnOcLhOMmBMAYCFM+lyZUREiuMrWyGrX4A/BYy&#10;RgBrZ40f3L97z1P/+cvf/P63f3j5raOLS6eOHV86fnTx6Guvvv3aq6+9fezY0aNvvvX2kdNX3v/w&#10;xtUr12+8e/3ajQ/ee//6xRu3zp+9eO71PwOv9sZbQGKeOvrWG0fOXVk+vXj65Refe7hg1qe3TY62&#10;DAQOHdl87+at/q9t3LBh48YveLF1a9bcE1Was/O79864aYpJ0uCHDnGuSWHW1HRVrMul2QNNOSum&#10;C6Nyo9syq2O9Cbsp8Ha1Mtkh6cp42apOzeZwYKfG5ndSGaeocmKntbB354hTbO+c6h2a1yzFFgt1&#10;HehJNhyWZF4YxinCG0NDRiMn87prsrlcUcnZjiXwrCIqJUHLmFrWsTRTtSRB4SQilRZ4TtTtRrcy&#10;mkkTKGXnRarw2J6FXqvanb7/oYf22PkdUzNTTuvRfUDb5SyOYrLMtobsjEzKotOMSTv2NCuWYkgF&#10;oCqBmwBRDCyssCgwBhFjFD7m8Xr6A8aiCZJVVC2bA4jN7Ni5gtihw8CLLbSacwcOHnrizmnMLyIW&#10;8kdwPhzRnvz9PjrF8LrG9H701LauBB4lHJg+FCIW7Rf+rqY7VhSj7zOhuJLyCAdCUOwhGEHxqq5K&#10;vGDmSrXe9Nyeb7/4y0NzzaptJIOR0NBALALLpPxBD2ym6PMOeaGriyaoGCwN8wciYdh81eMPb/FG&#10;gQnEaJIRuRQjUGHf0KDH5xu+Z4snAqIIDBlwMzeIAjQTKZal0EgMo7RiW1BUwa6mOq2qC2IViGm6&#10;TrFMMhHyDW8Z8gdgXA77hgd9UZwWrGJtWwZBA8AtYV6FDKXZymweeOxUcXeZ1+qiUgvGoywH9EUz&#10;XXL15mi5IMZCMQKIdJzTZZlAExqxORrH/cl4BMVC3oFN6zYPerz3fvXLX/3yP98TIWk4ggGoRCwZ&#10;DUcTaZZMJGkeHoNLE3cYWxWLK39KJOCRTJh0pHnNHtu7MLPvv3706+f+ANzYa2+8vXhi8dTSkTff&#10;eeuV1469/tqbx+Eu9Dtvv3Pk1MUbt69fPL985eqVK9du3bh19fy1G9fPnjz5zl9e+P0LL/7xL28c&#10;OfLmq6+8sXj27Knjbz77QLPQmx4Zn25lxBQG4ie0Yls9ALGNGzd9AbE1a++6l3CmDhw+tGu8AMQ4&#10;iEYEneQcSc/qIGIVKyVpYcf2TnakWnMDUsKHj8/XZKmuCPnZiZkWEDF5o7j30T3jhFCtiXpnfmer&#10;rVMxd2dX0eutRrEzM9ad3bZQIZIUQTl5WkK9kUAoTeCoIhbacomzKy7PaPlSq15zq6LIk2lWdVqZ&#10;RqncGyvotiHrvGBICscwHC8ZgMRypkFiokqkJEDZvlZnekpvHHzMnHl0VNW0CtC0B6cbs4/uOTiR&#10;y5RpvSWrosVk8yjZaRRSRoaXHdWq1plEJArkVGwVMRyIXkXCgLvoj2aJJlKcoup2vtK5g9gBiNgD&#10;ALHG9gOHDj7+3ZUy+39ADKyxAXTLcELcvz8HDC0v7fvVzzpiDoPZZSQSRWOxfiH9aulvMNi3Y4CN&#10;O+mO8GpmESIGohhYrxlJUyUOLEGlWndqbve/vPDCwflWPWfg/kjEM+iFqU8MhCpAFPg6wxA0uNcM&#10;hx/5/JEEAAmESgBhhJTFtJzns1lFVhQDVuYHoyEfPCUN7kXc6wH/TVAJEnaHjiLpWCKJoxjJZ3XN&#10;ssfHnFzWkRmgFWVKVtMJEvP5B+/dMhSA3daIOAigpGTIgpar1NgA4Q/5kOgQz/qSmcq+aQnHItKU&#10;Syd1ii6QkQQw5pZpaGTKKOZzxUwyTGAgLgH/LGlJLokGtwTwRBgl4yjmvWfj2s3eYMDXR+zLa+/1&#10;wjQjhqGxOI5Ew7D5JQhTjCAJLL2K2ErR4qolgx9JAU8GK4ER1mnMHZhpPfbzn/zquRd//fxLr7z8&#10;6jvHFpdOHwcB7PW3jrzxxjunLixfOH/mxLFjJ89fvQFPPsPDZFfevXbj8pnly1fPH3vzjZd+99xv&#10;fvPcc8//8c9/ev75F98AfP75W5OlzuT41MJElhfIpDXa6Bbw4a33bu1HsU0bPxOK6766Yc19Qnvf&#10;Q4/ev3N2vOpIYlpPqxojpuH+Yn68KircwlxnvDBaz5p0oyBpk+O9/MTM3qnawv7t1bHxomU4vR2z&#10;KjkxZweozq6F8bk9bdGc6yj2jkPb7N5sg9DLdsxIDEVTQEpHSUqSRUMoqXnXySaCpltwDUVRCyBM&#10;JnS1a4s6a+bKmWKh3K5KbFYDL5+1VM01VVUznVKj2XI7OGry8VRa7BkKrfJMt12o1Cd21J3O9OzB&#10;gmhm1OJkr2M7jRqTyOVG8rV8U7WdsmWHpZ1lvVwoSTqNR+PwBFKsjxhGkFRaVnB/v3nHcCCGp3hF&#10;M9ziCmK7AWL77yBWn4WIfe8OY19ADO4ByDitF578JlgplMLjrz5ey6dheR2kC8awWLR//BISBvjy&#10;+vz9rOKdpP0d+sIr3CPgEZI04IY5zSlVu1Pbdx/4xV8emKs3cxoCwk/A6/cMB5BEPISgSAREv2Ac&#10;pjZCAW80HAOhgSDDfq/P5/WHEO9QJBZKKLgmpagUzlGx4UF/2D94371bPD6PPxZMSpTXi2A8FQ7T&#10;JErSAniYKdUZ2zdVzXUqtU6pKHG0ymUYy0x7AwMD4cBwKOhH4ygKezbGBbfqyKJqgOCngQ+wbJTk&#10;hkMmV58r8zzJl/NcUkgn2UQwhblAm8SFpChR+Z6uYl40lCJQGbd4l5F8vhDiS8YpLjzoCWxes27T&#10;UAgsGvet/eqXv/KVL//Tmq1hmUKB2YxiiVgommRoPEGkKJokEitAJbAvINaHjoRmDHgxFUj+0Z0j&#10;ue/86ge/+PUfn3vx5Vf/8tIb7xw7c+rMsZf/Agh7882jZy5dvrR85fzJ4yeXLl5979KZ0+eWL12+&#10;fP3K9Ysnz54/d/HEX/78wm+ff+7Xv/jpz3713HM//smzL77+h29NlP5/ut7Dv4lr6xrO7wnVvaj3&#10;Gc2MRtKo9957b5bcjY2pBlwAm47pENPBBkxPIIEQIEB6T+7NLe/zfn/Tt8/Y5LnvV04ibAthlTnr&#10;rLX22Wfv3vEt23aNJN1Wp82/dSa/9+hOj7CjU/z/gti6tiZecNPc4WNzU3tnRot+nzXhjqUMuC0S&#10;i4QjsXA06M3uSFQbg6OlhC3TY4+NV7P+LVt2b8+OH9xanN9WiYXTQ2MlC52K+ALZQiIRC/ZFvdFc&#10;fzFZqPfEQ7Ueo8+rx7UWQq73Rz22ZBTcez5YL/aU3e5cIRMLBGPJsCcbzAaiLm817o7bo6lYEO02&#10;xxOxZMTlNDoS0Xg86PWHQLmVe/sTDUbBBJU2izXkSGm1IY1Onuyb2FSJZ7fs7An5ckM9JsoUjaUG&#10;Gxa1g/IOwfsY7hmuDFQiyW2765lCKWBQY1qSNoCKoCk2tKA3mcxunx68Dapbg6kAYj5/MJnJ1wY3&#10;jW/fuQsgxtag2rutUhzbswoxtq7Af0BMr1EzRqs3Vhw54LC5Inu/PpV32MxaDVx+tvqaXkFpMUrH&#10;Vn9CWJLJ5Ao2ZYpYOdayErcnKYzNUyRJncHqCQY9dnswmc6AGB7b/9Hb86ONUsRHyAm5UgkuSkmo&#10;aUyvJQEp6ISpQkFq1QQuRWUYLA6XEVY0mYyCN6k2WY20HhytmSZphkKH1OQKDihMID2tkjDp1Sp4&#10;cbhc6/aaVS6fQ2OMpMODtUY9kA4XA1a70psNA7ERIkzGE/IAjrA+CdV6uUQu15jT+aGRXf19Nj1m&#10;D0fUZjDMRo3aYLX5avFwpJBoxCmX1xbp0etpt8mZtDk04USkNJwNMXopKMwc6D19sFeHiQUCWIrk&#10;RrMGE3Y1re8ASqZoBad54/p1az5cs25DE7w5nVZFqQh4p1q7y8amTqE9TZ3OoNeCGGdQvoduJQbC&#10;SkUt6lNpMOtd1lLv6Myt23cePP3s6ZMXL548ffPm1Te/fv/NN+9AJH713S//+L/+9s+//fmvf/0B&#10;+vH3f/7zt5//+O0X1LTlX39DIfqfvn35ySMY924v3by5tLywcO3qXKM01L9199SWhh9soS+yfTao&#10;mT51JI11cHlt3d0t61s6WgFfCGRNzc0bWrHUjlOnDs0dObZ3cy8gxOf1epzwYbuAbXq8vqDf6QmH&#10;so2eUjqWCifDfRP9A9MHRwqN3SORcKVndNueemxwa9nlSvX1V/oL/elYouCx+gaGky6L0WFNmVRA&#10;5YwrHAZWyFVSVc9AspJIRhORXCQZzabTMX84l4tn+srBQCgYDwSSuUQwHHYCxPL5dCrscUTjoajf&#10;U/TnqrVMpQarQNAgIc2eQjIXC7sdZrMv4tTpavlENeSyJquxYC7p9thU+mA96qoPxWln3KKt+bdO&#10;bK0O9laT5Xo0Urcq+Sa73qjWEWxZIxQhN9lcPicplAgFfIGU0BpREC6azFcGNo1vAxbbPTU9OTU5&#10;uXeiVt40tXvvoTMsvs6cPvUXjZ34ANVE0eusPv/ErwOFUs/+bUWnwchokLyhaZVKpVYA9yhpMElK&#10;JRu7X7FgxOqhZ3zlbowNIbDlclQ6m8frsqEt6Fypb2zLvoV3l8Z7a9kIIZYjL6RRIypWsDlYCplY&#10;JpXICLUKbSzhFNh8Gj6ZkFMLulNjDSaiAa8V3JjTihIV4aEiEU8ixzQWiw4nzDZv2KLzeuwWdzwZ&#10;DkXcOp3L7/KZvBYNo7cnLMFQwauSaTQ4RskE8HwUqVDpNSjfTOfwxHpHx0arqbhRTbgCXmAheFkK&#10;Qu9w+XbX6OHdtbQai+YcnrTWqPU4k/VYwegLJJLhYJjAMZPf6Wdoq80WN6nlADG1RqlT0+KOlqYW&#10;Hqw6OKHgtm5YhdjGlm7JynIE/1AFVLsCJrQtZrLZTQy8VLQRhroisaJRi3I/0G4ZvBl7rTEyt7j8&#10;8Mnz5589+/TFp5988eUXL8GPff0G0dmvf//zX//8+x9//q//DeD67W9//PHrTz9+9/2vf/z22+8/&#10;f/X6y7fvXj979OD+g8fLt+49XF68ee3kzp5y3+jmPfv29kUDJkYXmbo0F1d0zCwcikspoaC9ZWNT&#10;S3NTa/NKbkfTmrVN7XT96LlTx4/OnzywrTfhs4HCdQORRULJWCjjCJb6atmgOQgffThZrYQtgVwk&#10;VqlGCpt3DhQKlXoo2ps2O3xOszeWywZDLgejN7vMFlcs4vWZlQrabnAmA85QDH6xL1Hs7+sNV0Ip&#10;tyebCmRTxUg4Uy4lEsVyJhAPOAFysaA/Ue6ppH3JMgA66vcF4FL7QtlEppErbOqp1fK1hNOhFooJ&#10;e9zv9zm1pMZRKYr4jb5YNGNIZA3BPr8u5NL7nd70YM6fi/utVmfSi0ItIZVbBe+iv+AClSnCPQwN&#10;DomhabUa7dQaLQ6vR4MCiiIpsJjJ7vKHIghio1u27di1e9fUNAIZQKw0MvmfEPufjbEP4CqbvUG/&#10;x7vjwvjWntGA1WQ0m3VadJYQtcJRUez0IFHNQ5RX/9eWM7aaPaXAVlCmXGUztdZo93icNqs3HIun&#10;io2RyYvf3pqo5+MBpUwJrlEql8sJBt4BhUklUokARK4YV5FylIuLTizijAn0IinACRXba8GoBgbT&#10;aWiTGtWsksvVWhVhcFtxDu6wu+KhECAylu/JugIBl15jsFhUZMTjs0XS/V6v1aNR26wMQZFCPuDH&#10;ZGPUsHZQWtIaD+RDmUCIAIukUvtcVpXNbmQIhVJntbuGJwMj5aJdQYTzBjDhtApEYYSxR6PJ0T6X&#10;20aJaW3IYXZo7RGz1Uxw1XJQujIVKelYv7GDr1BT4FblvNb1G9atXbN2/YaNH65v46H8ToLA5cDS&#10;dtS6C7GW1QhMBmzF6NmWfToU42BWhCN7yEVnctjyqfLkwuKjZy9fvXz96asXnzx//cWz199+/+bl&#10;u+9/+POPf//xx//6+edfUImAX//4849ff/3pHXi0n77/9ruvXz5/9uzz508e3L177/b9+7dvLy8u&#10;TPblG1t2Th/c25v124wm5/jEtRsFXjtv5urRjFjX3dnevL6lq7Wpo2l1dDS3tuiHL5y5ePnimSPg&#10;CWMmhRw+SdIaLdYqMbcvG4sEfOF4uNbIZzOpbCQViEX1KpiP0VTU44tnYX1y68wWlcdmN9u9NmvA&#10;6k3kotFgyMkYfT6nN5FJRotwFSqw+CZzxZ56IZHLNArVYjGRC8UjGS/YXn80EYsnI5FMNpHKpxKJ&#10;VDEfyRaSoB99PoC6zxUsZgaGe7KbMvl4PB5wmNUyntltNnp6alG1zmLQh0uZQqwy5nIHncqhoq04&#10;XMlGY9lqMtZT8TEEnoi4Azb/cH2Tx++KgNDKVY1Cod+iNBAUCzFaA0rDZPMETAqQiVJgGsaAmqMg&#10;iPUDi22f2MVCbGpq366e0jCC2NlViP1HescHNp3GDGzhc/Qenyr4Ak6GzUnVqdHxdw2NUvpJgqbB&#10;ZJFsIgf+fqzkTSlXuYskWYQh46bSGq1Wi9HujwKNlRtjU+efX58eLGcilJxAEBPzuWJSo9ZpSIVC&#10;yTIT2EgSnT+jUSMwp0UtFStw1IgMI7QWF2NxOkE76lC7EDlwmwEMqc5pEDPOsA6Huep1GIzeqIvW&#10;m+FJLQ53Cla2qD8e85jcatQLz25Q4TKRlMZoT9SuVpG03GyI9GeHNw/H/SqtzYRTNpWKtJvgcSBg&#10;9QZ1akcwYYvbxWSwNxK2Y5jeootX/cFIINjX6/DhKsxnTkaMQYcp4jRbxB2MTCIRixWS1g0buyS4&#10;SkthMoBYy9r169auXbd+w4YN69c3dfAlcmRn0TsEhKFqrHqrnoYrqDeAN2PL3FuMqG+LdrUAAahI&#10;i8UYccV3nrvx+MXbr7766tWb159/8eXrly++fPvyiy+//eGPn//184///fU37378+z/+9tsf//jH&#10;Lz9//8Xnr1+++/LLt29efPrkydMnj+7eXr73yf2lxaWFqXrP4Piug/NzW9M2ncVsaBw8c+jKqKK9&#10;WXro6ok0V9TZ3NTR3t7R1rwKsY0bW9ev60rPXL947srl+emJ7VsKJn4np6u1pRV3pdJhf6gUD7hd&#10;wXjI6XGEwPzXS26TO5JJeSsR1JbSEU6EqkGV02eNB1OVgf5koMfjNJmMCUBLPFNIReOxXMETqydj&#10;5TrAIJ/O5EBqxgspMGq5aiQKC2A0mYhFE+l4MgWOzBsrFPNhd6xcyaZiiWQsEktlkyAqK/lcIR7r&#10;Aavns9ntekbFxz1WPeYq9VcafRFzZqzXHM1vGc45YrmgLwoLQ6hc7SnH4uVykDKp3dGQPZkpZkKB&#10;WDoSDhdGtrqMYltEq2e76ahR6VZ0FtwdtJOoJAYqo6izOryBcCJf6R3evHX7oLfyNQAAIABJREFU&#10;xO7dCGLT0wCx4tBfEHtfavvUqheDtRgdQrFnJsZg0lAqHbgzHUOhk04adNCSJsE6EYSaxNnKiSvZ&#10;UkrlKtJQWjyb9YGq0iOEoXoHHp8PKCQUT4FUrPeNbB+s5JLVFCWWCWVyCpfwhUitEWrwHFoCk0tE&#10;UlBRK9sQjM4NeNKw3IgOZxqdRidIApvD7fF7jehwnIwkMdpixHFKp6B8fn/CAZ+ECl6fyeG0O1zu&#10;NKBNY7WbXa6ELRh1qylaJRcrUbl2q0OtVDNWfdib7PFnJ3uDRrMpZFZrrbjKFPUA4sFGafWe8arE&#10;4bPQMpU9G445tAqH35bsT3vsAX8s5SubZJpqolYxOoK0yW4zCcUyngCTSbgt61v5SnTMiAAkKXjN&#10;a9bBQAjbsG7NGvA4XVJUNxIukZ5N79AZGNQL1KKjVxBltFhMK/GP1dPRgDyd1msv7Fu49eTVN99/&#10;+9VXX6LQ+5s3r7948fLly7c//P7j37559/fXb159/cvf//j1t7//++fvvnz69POnL1588frV508e&#10;PX708P6dW3ce3L5z9/psX2PrtplDh4/s7fXKKYXO6pq9fWRmwtTc1SI/d+20t30jf+NGHryJptW8&#10;Dhjr1q5j5i7cuHLp0pnZyZn9+0eDCp6A2966YV2bROsMhlPJXLlSSvuifr3e7k/G4w6DK9OoZfqT&#10;3kTeZ4uWs9vHY75AOu32p3Jho8lri6fz+YGegZ5iOlWs9+Zrg8XaaC6cyMYDkWg4lgjlwuFoIBaI&#10;JfsqpYAnHgyCMA+nEtEE6ElfLJTtKaWKvfVqLpNJxWOxdDo3MNgYqOWKfnSaJWhSMQZaTXEUbotJ&#10;INY54vuGPdXxfCw6XAmp1YTTrzRGDM40TJloPJHwmRyWuNUTSSR6ALJmnSsT9/uSubzOjMuyHq3J&#10;oELJ2whiSNgE3NoVe/T/hNiuPXsmp6fQweddjeLg5J6Zg2f/z+pTLMQMZri4BqPB7tze48+YvZTJ&#10;ZQd3oEFFolcgptGoSBLFJdgSAmzO78pga21rNGyMzGK12R1Op8MejkRjwNqwAKVSqUQ8EYuE/C5/&#10;wOe0KaRKUIkkeBJUOEyOSiZqQVdhMpEIOAuIk0K41SlxxkijrnygSiUyDLUOMthdDpffbyGlMkyE&#10;AasC2RisPoPWZraFPS6XgdD6bT6fFaYoTerUfr0jGO+JhPVOu0kHRg+XkLRYplCrMQI+MrXFGKoW&#10;RvrDBtJqTdgNBrtS48iGSEwqVZCMpTSaN9mcKhFtDxdTQYtRYnCbHckAoUmgLuo1j0JfSqVKekPW&#10;TBkYZTdOinnSrq6WdZ0SgDbqLQOrDs5v/nAtIAxBDL7ZsGHjxo1dnRx4mzAP2Ox6vRGunMftsJqN&#10;RvhZb2JbQbMicqVFAOoWoHW4+g6cvPrg+bvvv/v665df/fbLN2+/fPXZ089fv/nu9z9//vnN6+9f&#10;vnr19ruff/ruux/+/PHNZ48+fvL4s2efv/j808f379+7d/f20p0Hd5fOTG3bc/DYqfn5I9viWrlI&#10;iXsitt5Dc5udXS3N7YqLixfNXRu6OnEpQaNuEe9B1trSlr+6dOPW0keH9s7Nzx/ekaZFYplE2LVh&#10;PVhOnHQ5QcblSxl0jjEazyaD8Zjf7Q0lwlGvJ+xxwPxNhc1GYACDJQCAGBns683GYrl0Ml2qNYb7&#10;U8VoJJ6Ke9zxQj6Vinq9/jBIz0g04Y3GKsl0OBH3ugJhnz/Wk07n06l0Ipmt1Gp9vflGsVzK5HKp&#10;en1ocnJsGO4Kp90es5ZRqjRKAuu0eNWgByw0Fc6kYjZXf//mXZs1uD23o+q3aRiX0ckwpnjJqwul&#10;QuaefDATNeWH8zIKVlC3L5q2asj2SEJvs9FsLyjEYjCv/V7dCoGowUA7vcFwIlfuHxkHL7YKsZn9&#10;u3qLA3v2TB943x7zzKn3EDvxgcVksPpDdpU+vSVkMdjVaoPD4/F6XfCb7VYwCEaD262lDVoatQAF&#10;TaNemQE69uAgCBzQpmGEKVSGPxgER+R02GC+GFDnS1QdnFCqUFU6mtTIcBVqfCRF4CKAdAkpOgCN&#10;ytzD/MfVK3laSpMatVtgNHwxhsp5o+Ap6EW71WAyAuURtJKEBQY8olTlMoNZC/gdICEZb97itpMY&#10;0t/R8nDSg05um0mdUiImcZIQyzGOUK6iSb1ND2B3xrLpYsRJq1W0TadSm+W4xge6DfwkbQulk9Wc&#10;U6fHcXfP1t1lh16mtAf9+ZpPHujPFmw2Sq/3J9wpnS6dZtQKQTemk3dy1rS0czGNUU/hFKNVwnoh&#10;al3zIZKJgLEP1zU1bwSQtTS1dvOFCnq1d4Te5/PYzUD4Nvi0QCgaV1IWV05ssikfeq3e4uifmD2/&#10;/Omb73744ft3P/zt159+ePvi04+fvvz6l7/98dO3b7589eL5ixev3717/fLV99+8eHjv/gNA2dOn&#10;qJ/3ndt37ixevbb00c3LB/aevnj2o7NTGQMp45FqU9AtIUc3+QUdgtYm+eU7Vw2c9uZ8To6HbNzW&#10;VYw1N29oEk7eunt3+cyhmblTCwvnpmsmkUAqlwi6eNx1HzZt4PAxWmNxOxOZdLmSycSiYZvRFw8H&#10;HfF4spLxRWzpkMkeyefLmWpvLeUNews9A416NtuTzybC6Vww5TIGkolCOVauFXMRp9MVCQYc4N88&#10;sWgK0FtPJeOxVKFWr+eK1UKhlKwUipVqvZqu5GvVfE9feXBs+/SO/p5kOuHyWoxWDQ0QwDFpt9IN&#10;WsaS8sZ9Mbsisb3oNMd3VYPudH/InE6rDI2yR6/2lxLpnoTFPV4MRROmZD1ny47YPe5Atb8RpXm6&#10;vAtFvzTotDpcEqvVFgzqJDIcta0xWuwu8GIAsT6WxXbv3jM1yUKsDyC2+/8bYgYLYCRoIXwz//Kp&#10;SIOSlMk1MAdhaUnGI363w+XKZM0Gj8PqjSZjoUDAukJXLqvFxKbUMUar0wneHeEJ7U3/1ZoPk8tw&#10;ktaajXYrfHIBn49SyMGTsIIJRCBXiqMNPYEYJ3F0OEaADpXSWr2WoQm1gRajKCU6aSrTmHRsvS0t&#10;hSMvhskx1NWFxGTwJ4AGV1KMza7DFBpKiPnLlXAknc37G5Wo1alCVWc0EpQXiUkIlYYk7QG7PRKr&#10;jfVmAwaHIWzyp4taoxfEpMts0lIEqQ+WyhNjJrueFOJaR2iwlEyppea4K5B3a5ylWMlIEXa9oxbO&#10;6NWOHgstEcooKaeZs54rJrRGI63AGIeRlMpxSfua/1oD7AUQW7dh4waQis0tG5va2tv5OFuFClYp&#10;m9vrMuuNIGhdDouBjST+j0ZEOcE6nclo7x3Z/9HDF+9++PnX33/89fdf/vjjmy9efPr4069+/PHH&#10;b9+9/frZ50+effrZFy+ff/bs5Zef3rl969bD+w8fPXrw4MHDmzcXF6+cP3vh5JGjZxYWLl4/NOBU&#10;isW41qwmeNzu5nSM197S0bbeurj8kbq1u/3JhIhfTAo2vD8u1ry2RX9leenK/KHZA/Oge87Mj/tk&#10;PLFMrORw+F3dnA1rmzgCrkAiUqi0Dp83Gg1FbIw7FksUsr5QNRdMBzMuXyqYG25UGvXeRjoWKKRy&#10;iZgzGg9GgxZnJBALg1+L53zeeNTjAqJwxlwhdyCddPnhn8XD6XAmG0sPbBkvFAZGqrXBRjZbGwCZ&#10;mC/l6z3FgZFaaWhscz2X8Ua9ToOJsJBoT0khE3XLPP5wMVHW59x+F+7ec3pyridiVhF5bz7nM3rK&#10;ZY9GKWaimbEUQcUKlqjfZPJUfJlsqlgro+Y9DYaSliIam5bW6NF+lg6cqzUU0fEEMnQW32RFQXsE&#10;sfrgpvFtE7t3AcSmEcT6WYjNnfkPiJ1chZjd4orGHDTm6a2b5ZQKpUapnMkMSLx4xOe0263wvxFV&#10;n4Arr2c7la5k3rObZBhbjgNtUdMESlCEl4CKAoELy9Z6eofG4DXsnztw+MSZcxeuTioVqGS+RiGS&#10;SMVSgKMMnaPGULIg2l4j5EJY4xmtSqMmwNBptBSGU2oSo/RmBgVPKZVdr+eJpeDcJIBUQKSSQn1a&#10;VEo5RlJKVPKUZpzRjNsdyPSNDFRMWocHiIBQCiSAfYIyKpUGu8elTzQmh7bMVpN+VZIyBxNWm9dh&#10;cdjdOR14FEpvdAUBpGaDUKNgnMlqNpanVZrYsDOYjTh39ScCOqHJFS4l60mdyqiT8GQKYVtTC0cK&#10;zlGrZ0jQgTojDkuLrPnDDz9ciXag2AF8QbcNG5tb2ujVI5o6k93tthsZi91hYdjSs6hiME2zZRbh&#10;ByA7vcmR2bLv6r2Pv/r5h1+//+HP3//2299/fPf1u5efv3r98vXrd9+8ff7k6Wefffb0k08+fgz8&#10;9ejW1ZsP7t2+fe/+3XsPrl5cuHn61KHZvXtO3LiydG1vzK2RYXpGgkmE/K52jkTQ3trV0t5sunr3&#10;tLqtuU2Ik8KDmzs/7AQSA1nb1LSmM7WwdPPS2fmjhw4dPXlq/sAmj7hLJAOQCbgcDpcn5LS3tnfz&#10;BKhqjEpv88DKa7OiFd+bKKOiA7VKsVCqArqKvZVC1hPw+91RX9BmDbrdbps7Eg0CAfrSMbBDHrBp&#10;0Xg6kgSxmY8n47lordzI1wu54cpQJZmoVIb6Cz2V5MDgQLU63jtRLQ33bcolB3vS+YGi170yKcF0&#10;EJhMIOC1Cn1+JmKLKxIZDa1GqVqDlUbf5qy/Ui7HQ/WBoJs0uUK5XCNUSG0tFPwO8CrO3HjGl42l&#10;Qtl077BX3+XNuIx6dI1Q52uT2gTM6pfCR0YBBMwOTyCMINYY3LR5K9oYY8+MTe/py/Xtmpo++L4S&#10;8Jn3R1lQuMPk9LmNGjVt1KtUGq1ejY5dGPVqgA2Jo5rzqGAUQADVu0ZlQ1Bx7JUDTwaz1e50+kOx&#10;VK7c07t95+7JmVm4GqfPXli4fPX61WvXby7dWb67dOvWnXsPHj5+OEegqtkYhaOqIBL2RAyqhaBm&#10;6+SIxKh2nJJUylBZEJyE51EqABgERhrsNlSN2mV1M+puoVgCqk9GagiZVE4hn4bLJDIlEKHG7aXl&#10;hlBSpzbE+4fLMa8z4CZlIC1JSiFWmRgdpnaZtc5MqjE3tXPYZtbITIZEyee3a/VWgy3gNxASVLgs&#10;VSh6vTY7JleY7NbEQJ7BgOXzmmjc7aiCkweyrOTTPUNuDUNLunlSYWtTpwB1miGVag3ql2s0EvDC&#10;xU1rPlyzlvViMF9ZdLGhj6bm1naenGYY+Hg1Jjtif50BnYKjNasYU7M8htKB4V6tPbv58I37H7/7&#10;8bsfX7375z//9u3f/vnd99++efnqi+fPXrx+++WL58+fP3v6+MG9u3c/ebB8Z+n6tRu3FpeW79y5&#10;s3zt3Jnrpw9NbN164tL16zcnIhYtJhSDSxTxOJzOtg4ut729u7m1yXrzzjGso6NFTgjI34LCNa2r&#10;+YlNGztGbty6fuPKxXMnjx6dP3F0Z9kk7OYJRTIJSszn8iRiAaezo6NDIEKFMSm1fmWBj/o8oUQ0&#10;FPJn2TpkAX/a7/VFU7F4Ip1IxVKxmNeHCtSH7E63K+pJZYvxciHvDoUy+UC8p5QpVnuKhUajVu0b&#10;HBic6GuU6oVatZpN1Ebqg4VkvLpzbHx019S2HSNba/VSKuZhSGwlkE2hovN8Aa9NaHcaQuaA3Rdx&#10;uoL5uCGyvRgemBsdSTpTvYX61tG4JxrP9ZZyIyO1YLiWj5hM7kot5TJZM5F6Jr9pR1gjonMg3tGJ&#10;Ix3aotTave5oWC3o7uBhWovD6QWIxdP5+gALsd0IYtN7ZyYH8n27JqcOnGFrKL6Pd5xiz4vBhTZT&#10;MvBJOKhNTEbAfMHZaY5MD2hPm8Pt9fn8gWQ6B2K4VusfGBwZHd+6bd++2QOHjx2fPwUMtXDp6vVL&#10;V65ev7F4684SYOo2+IC7y8gNLC/ff/jw4aPHjz/59CAuQkcCUHdnhUQsRUeP5UrGqgVfJhOLpQJY&#10;DVG7Z7kMU2tREqFcgdpAY7Cs05QWRe+sDIPSthSAPo1BgwE+NZRCJhaCWlPTpMVl12qdYKF9Dn+2&#10;VMy5bA4LpTIa1ZhMoYukvWqFxmU1BsuTI6O9JY+I4NPgMiPaSITU2DQ2v1qHyQyZkDsOJj6ASzB4&#10;Wb7+voxPJ3SbBnNRnSoSC9SLXjFtGOxPF+teo0rO62jv6OziyIFC5ZhCStJKObwwPUnicsHGtShk&#10;vx6F7Neztw0r325sbmpp54gwiq32BouihT0Drf6r3CJb/B5BTKMDGxDunTy9eP/jt99/98Orz775&#10;9c+f/vz3b7/+9N27V88/ff7q7ZvXr7/88ovnTx/dv3f33v3bN65dvXbt2nVY2m7cvHn9/JFDl45u&#10;zcbHrty4sXQ+LCdkIj5PIOjmdHZ2d7W1dXR1dHQDnNyLd46K2rvbrHrCN9a5QbGaPrVxYzN35uat&#10;68tLNy59dObE6TPHt2T1Em43VygFpS8SoBK2UhGvs729s5sPIINJQ6jUWsBZNB5P5TPJbDUT8ATT&#10;1UYhH48Gg6XBTBmMWL5SaNRK2UIlH8wkvcFEIZEsN6r9uWIqH/clehulSr1SyvVVauXBkf7hodFS&#10;Y1t/70CtUAKIjY2N9A1uaQyN790yVEpWw5GQHSaAEJ1WxORoK0ggFknE3YZEIpaLhMtunRG8oj+U&#10;nhgoDMxu7stagnm3A4xcMuSv7Wp4Mn15lTfYKFTC3kTclQq44+bBqicRj6kIYd6OKl6xdVYYrc7l&#10;dwZjDkrc0dot19mdwGLRZLYIEBvbsmPXLhZiMzNTQ4V+gNjsKQSx//Ri8/MfWF0ukxrWIK3FarHZ&#10;7V5/BGVl1HoBSWNbJ/ZM7587eOTY/IkTR44dP3n6zNmz585f+Gjh4kXUmv3yFXRJr9+4Abebt27f&#10;uQ3QWgYf8OA+jAdw3e/evXfvDtzuP3jw+JM5DAWkBFIJ6nMhkyPKwjCKbZiO2BKl3KOgNqmg7D4L&#10;MI+M1Y9KlC2soPQ2Rme2Oc16DQpfKAgaRw2iVYSKAQFrcbrsFi1BO4JefzxRrBTSqVgg5DZrVBoN&#10;6dQYo5mYU03jlAk0d6CW7x3o8Sm02kTOog0GyjGa0BvdPtqolDFFnz2RtVkdhAigS2Q35SMBjZkK&#10;ZbbEPbZKHzCcRcLoAj19+XLRSwo7O9pbuRipVSskGEXgtIZSkoAc1F6Xv4ENKKKx+mUDS2agwDpb&#10;16/d0CHC2HIeeqPJgPbJNP/TvwXpSOTWVGBy3bHBuYtL9z7+8rvvf3j78Onbf/z933/+/bdffv7u&#10;9WdPnr1+++qLL9+9+/zTjx/ev3f/4fLdO9cvXb6xdOXylStXbixeO71/++66F5POXr12a2knJZbz&#10;eTxOV3cXQIzD7e7ogFffCXgK3Fie57d2diTstBrnNTd/2IzcGGjbZuORazevLV2+dvHiBbjux6f6&#10;vUo+l8dHbRylcB27uAKREKDW2tHNF0rYJHCSICja4rI547FQeriWCITStYHBsXol7q+NpHuG84V8&#10;T76/v5SsjI0P5/PheKM/n2s0KsO1eq5Y6t00vmXHtk2FUrna0zcwVE+k7IOZ4a3bhjb19o7UGvnh&#10;bQOZXKOnVu1P5z1Gn0WjVWMqnVIF80Mi4HEEfAmKBPDM6ZDVHvUW45QzENBQ5jpwp7VnW78rkMpE&#10;MoPbhssubWw0p7IVHUzGvWWz38y4EtGqKhZ3xRvxgVzDqeGFQhrd+8KXGj2qTRcNWXRKfnunhLZ7&#10;w7FYErwYC7GJiV3sscyZ6eEiYrHZE+9Z7BQrE0+cmD/+gcnmDmb7x8Y3T+6dnNk/e/DgwcNHjh4/&#10;iR537jyMs4ikLl0GSF26jK7eZRiXYFwFJQir5c3rYKsXl27dgRtC2AquAFV3WbmyfHeVxZ48nsXF&#10;ckAWqRCLQNkRUgVBwXovEYjlSlR4h1bTFAHCkcEJa9AFjk2Gs/V40GYSeqsuN0rgN9K4HMekuAqT&#10;U1oNRRudaE/JatTCHNIHg3ZXzFOoRjzhgNFs1qJ4JEnqU/05m0pGq/TOSKkUDPVOba949D6tOUyK&#10;9GGPjRbjdr/LDg+h4g53tc9hC9BCGYg9a9QdT2sYSaG4uT9ZKo4m7R4p5dAQ3v6xgXJIy1nXLpYp&#10;4TIQMqWO3atHBaYYFchhCW/9mvXr/w+IrX+/38TGEmAac0RKrUGnUcEN9ZRg92FYhbhKZWw6dXzs&#10;zI3b9z/+4qtvvn3x+MXb33//73//+ctPv/305tlnn7568+LZyzdvPn/y8P7d27eXlx/cvXr+wqUr&#10;ly6cOzV/8vTxzVWvnZR0CS8uLN69lADr2t3B6e7s6uZxurk8LgdIrBUl/UavLx/htbY3e0uqjs61&#10;nRu5f0FscGFp8fLFMxfPnTt19DissJNFrUAg4LLCUAZ00c0BJhOLuDz4bVy+EFZNVE4Ml2FSzGjU&#10;Wj2+ENJT5b6+bDGfKBeLvSPZXK4OXyuZnuH+eqmvXm6UC/Vqb20wl8/0pKqNWr23p1RPVfObcr2N&#10;vmLU2RjcvGXr0Ghv76Z6X33L1KZCY8vEaE81krLSVhOld2gJFYV0K48PnIraHhAKPpnwkKpcOByz&#10;51Jego4UQ8mqLdWTsvX0xjxGQ8TvVyvjW8dBkZlNhfqWPT6dnLKFNsc9pd5YsX88O11hhKqc3m0y&#10;siUgUMUnq8WBKobYtFJON19jDcYTiUwBCcX3EJucmZkZKfROTE7Pnljt3Lea3HHixPFjH9jsgfLO&#10;IydBC5w6ff708RNnUXrVqTPnP/poYWHhwvmzCwsIW5cRyi6jb9AApF25ymIMxs3FJRCHt4HFYNy9&#10;xwLq8cefPHrIktn9+w8fPHgIXuzRfjlfJMYoRiUXK1Q0KRArKJqUwrKIzojJ5CS7yU1QWkymMpvV&#10;GChJDGXcw18pUcNar9fqMDsYCkM/Mma93aJXUYBLsQxH1YVlErXZ7o0lIrFCwmQMBvRyHUOpGZ0V&#10;03mcOr1JwxgC6Wik0DswOZFBnVxsjmJUpw06tFq5wmIzOPUUaYzarbGEwxMnJKSBEpvi0WLFhqlD&#10;A8m5cCzeWzKoOI5E1EZ7dvZ5HFhnCw8jtA4GdWlkNKglFdokpAl0Qpb7/w+x9RubW9tam0GJdfBg&#10;VqiYVQ+GsgmQQtQzK9+qTV7wDPtv311+8AmC0rNP33798y///e9//fzjH79/9fL1m+++f/vixatX&#10;716AF7sNa9y9WxfPnjt74ujMztF6OZ/Q03xeF5+nWDh/+968mccRd3V0czg8BAgOF0GsswUl1qcW&#10;b09zO9rWieWdwuZ1na1r2TqKoBQ5h28/vHPtwoXzp08cPXD01IkTh4asoPM56Dgt29NOwOWA8ORJ&#10;4DseTyBa+c1wD58rpkhMyZOpjKg2dCafK+WTuWK5Vosncz21Yl8lW+8rFYcG+oo9+UKxXEoUs41a&#10;X39/o3+wWh7amuip7A7lK32j+Xph68BIsbF509Bw/wDosLGe/p5ifyHv9xjRQUJvwibuBv7q6uII&#10;wWTgMJ1IjC/OVlOpHXU7FR2uFYJmg6s2MFJKm9S2UsHn1Lk3b+53e/s396X60yG9rSdY19LGUMg3&#10;NNaoZXOhpMezu9dMCHMGm1GnQccfUQ0Ik9nqCsdCPo9NI+NxFUbwlnk23IEgNsFCbO/MpkLvzqnp&#10;2fnVM89sGvDJE/PzRw5/4HBEB/fPnzg2f/zY6YWzJ8+dmD8Jjzh3EQ3EVoi9AE+gPy6zGmT152so&#10;KAzQWmIRBhADN3AfBAsiLTQerUCMFYnw/4NHD/fJBCKRRA4yTywnSYVILCdUpFwIECEwWP5QwQEC&#10;WUAcJ8CMod10oAMQ+RK+gK1MoiMY0oyORBMUobManA6LVkXhqH8m6hqq05mNjD2RcLuCYZ8/7DXa&#10;AzYNqntuN2kVQpIhjbZ4IZGoDpWGC2a1yWbRR3NxNYWmts5kMNhQGogv7DM7vEbcRPqMMoEhl4v0&#10;1HRui8cZavREQHvqxVjAn48wqkrWpOxo58oxTOPUo3KkONAtSZFssqYEdEvX2rXvIYYsGWvFQCai&#10;4CJiiKaWto625g3rmrpECinADHVGQt18V0wYgpiWMYWrI9v3nQOl/eCTJ89evnrx5MUX33z/jz//&#10;8f03v/769uWbb3/+5ZuXzz//4puXn37y8A4Y4Pu3z8xO7dhUjfvsWlIh5Iu6+d2cNsGZhdvLswyf&#10;I+IBefFhRgIQON1dHW1gyNpb2oq37uzgtLU0b2xpbm9rbm/irJ5mabadvnX/ztJHl8+dOTV/9MTZ&#10;c8cPb4moJEI+anMgFkskCqkQ0RcXdU+VoA5cQG0igB+3gwtLjpYEOSnig8HW2yJBp82TiSfC0Wih&#10;VIlmI9H+Tb0DxXA83lPvL5QS1kBypF7q76+Wa8Xy2LbKUP9EulTJVYt98WqxGijUR0aHh6p9A1vq&#10;mVLMi06RGiIOjd5g8bhVPC5AmsMBO4jJ0XFhaXeLG/hx+7hvcKpgCRTchNrnTwC2/MGAQ6ex5Hbu&#10;GArmt/aVysWAGy6tNeezaRlcn9s9VTWCpAk1+stRoyRoBn4kcBI1WDYYTFaLPRwPByNRn0UrEslp&#10;eyRfaQyOjm8FiO3cMzmFIDZa7N05Ob3/+Ep1t/njx48fO3rk8KGDc3Mf6E3h0UMnT5ycP3vu3Pkz&#10;J8+dPnP+4oWz5y9fXFgAIrt4CVjsMiDq2pX/GVdXHNiN9+hiPditOwhkYLoePwZ0IeZaYTGEPADc&#10;x4/mCIUSLDeIeaFYIRcq0CYX2BbAmFwikigQjFBGlphCJpNG1AQQg89NBhhUyKRCpUxDGHEJzGaF&#10;BAVnNOgwi4YhUCEQBaF2uWwGdIAfhKPZ7IiU/F414QmbaExKGdWo/p07HMsODqVz/SkNprE5rP0h&#10;hyaiAyNljxrt2ZSJJlyeeDROuXR6rosRaRTOcsJsNBrd9nI82VcsmzA1x+ggjHqP2R/zd7U2tUsB&#10;GxqjzmjTKXCUCUWjyCsuU8r57WvWvaewldD9xo3Im4EfW8+qRBjtMNqkfVRiAAAgAElEQVRamjY2&#10;dwlRjYaVI+MAMXq1bW1t4siJs5eu31oGL/b46ctXXzx+8snnL3/7x+9vX333/RfPXr1489WXz55+&#10;9vmLT+7fW168sXjx1vW95YCVocVCsRBIpZ3Xwe/s6sAvLC7dmVaDX0Itdnj87lWZ2N7CaW9ra2qr&#10;Ld3bzt24kdfa9mHn+o4NnWsQxEDNtvSfvnp98da5cyBmziLnfvzQRMkiX+mEhWAGwBIAHwpAOEpR&#10;7wMp3CGG6yXnk65QMhNU0WgB7QbcCgVCHDPZnfZ4opTNh+K+SH9vLBpyJdPFbC2Zilnsjlwykqim&#10;3cFUvp4pNrLlfCGSjzWqldRAfzgZyPYNjmSjsaLPYFPjSjmhMffHFRqVlAyEdUoet7urC/iZz+GB&#10;VeQ0N5OORKx+YDyxv2pnGBV8HkzRrnNm42jrKdqbLdbi1ZrNPzyaxLJVy8B4PGrXUm5XLNUTD0fM&#10;fbVGqceMmz1oLhI0alNlMlnsFlskFo0lEtFwxEaL+IQ9mu0dGhvfthNBbApBbO/mEkBsat/RYzCO&#10;Hj504OCBudl9e2em9+39QO8u7Dx+7sTBkyg0CJg6f+Ej4K+Fjy4iaQhjYeHSFUAUG626BmyGEAb4&#10;unlraWUsg+dCIGND88BeAK5Hjx5/DOPxI5bH7sOfcN+TWYKvUEsFFJC7XCERypS4Wa2WykEtwcRE&#10;HZ0VWq1ShrGJfDodYzECzuSElpJSBvAouAptzqI6nyrQkCSJq9DhfljzCUKl1ZA4TuuUGoVJq8e1&#10;jNcWieR8Kb3WROtUGoeW9to13ogj3NuTr9WHfHpMafNFcsFUxKZXEs5OKqhjXEYjYWQcAU/eZJaI&#10;+WZKLFGZQBl4grYBnd8wVoybvUqZGF6V0uz3+xzK5vXdGGNFTEqioj4mI1x6GkhMzBASiajlw/Ub&#10;WYitYyG2cWNTMxAFGDGAVPN7kKEGQ22oTQMbMZDLMYLtmU1rGLW1OnMDfdhXF5eXb4MZe/L0GWjv&#10;T7949e6PX1BZnJcvP773+Pkn8Fk//Xh56daNiwtXT18+3ctIJOhckxC5E/ivk9PVLl+4sXh3Gm8X&#10;iFGsAkk5LszJzo6OZoAZfG3cfDTa3tnS2sqW7YAX1NS9ob25bYN496lzFxfOnD165uSZ82fnD0yO&#10;DZVDFgpWRBELKhEb9RDBb+QJEYXJZYjEQKXIuaQ34PNaKUwmF3W2dwvhXkFnh4gnkuNKktagzAWX&#10;2+N1oxJlybA/4Pd6UDqRB5y2B5jNG4DZHA74IlFUSjuRSCdi0UjQY6dBssgBx1LQNXik4KBVYC9U&#10;Vp9agk4JNHe0d3M64bPcuEami/ZmxnsHtw8kjPbegbjFgAl1/oiXUTrH+guu3GDBl+qp1gdrqUjY&#10;60smk/FUxZ8OpiqFTCSYHxk4MOklCQ+7awvqn0ZK0Wx3e2OZfDZbyGcSAQslEmn81b6xnbtQPeAp&#10;NGb2bS7Vtk9O7Z87dODA3Nzc7Ozql9mDBz4I9s6ePXvq7MUzZ8+jSOFFxFyXL11cWAluXLlyDZmu&#10;FWhdZb9HUQ6gL/jj9jLgB1zAMtr3uo882KOHD+EPgNgKxhCbIaUIf/XJg11yEU7JlHAphEhA0LSC&#10;EONypQy1S5cAD+EkKDYNraeVpJYhpYyGJuVy2qynGbOJUbNlQkh0VliDygrQKGlYAwslbtWio1jo&#10;hIxMQ7ttNpPVrLH4PDqVBT2DOUxpjTaHK5T1FcvlaqG2tWYiMGMym82E4m4tQ6nU3aqA3hR3aGRm&#10;kzroBtEolYn0SqFAbPH4I65wNuvUe4PFtF4jJki1kcHUINIxXpMQ15rtDqNKrya1VpfdqFWAKdQy&#10;4LglEn7TGjZGj8aates3NsHc7WhHgGpb7SzEFlRrgzv+GjD5RTBXMTCkmvDOxdc/fHHvBvqkYen6&#10;5PnzT58+/vRTkIuvvnr98P7nX718cvfyzbuL1xYX7yxfX7hw6eLZ+RMnZzKUEIQcyEE+4AgEYUd3&#10;Z5vsws1bd6fwDgE4ppX7Od2w7Hd2dgLBtG5sGXhwqwp4a+9oZSuVgnYEet6wdq1vem7/0ePHP/ro&#10;8oVzZ47O7Z/OhMwUCv1KgSMFQqFwJTAslYD9kqBQh0KBOvnAvd0SnZZSiuXwUoDmRChnTtLdAcAX&#10;CQH3IF45gHW+AIW5lLhMwhZrJ0lCq9NrtQajntGbLKg4ntFoslitFgtFErhCJhawBhAMhVSmoqVy&#10;Z9Eu7cZ1pFSutbrtDMgcUEciATxHu0RjCXuqtXQ8Vk1ZXbZAec9owGLQhQMo0Jweye8eR0UH6ByY&#10;MlMkGQgVUla7p68nE+1PZv3OTH7HDMgcMy5VoBNcKhTCMphsTnc4UyzkS6V8Ph2yqWRSzFXevGXL&#10;rqkJ1PB5Zu++/ePlnh1TM3MHV+ThwQMHYRxAY+6D6cNnzp06fuL0e4hdRjpwBVMofHhphbau31hc&#10;XLx5g2Uz+B7tfd2CsbS0eO/e3bvAZAhmKM6Bbija8QQduEUQe/BwhdWe70Wnxbg4HwMfJuR3YRSm&#10;ECkVMkwsEAl5qPUHQektBpVipSAjyicCFiP1FhOjMzMkia4bxeh1SBdiKjVqEE3i6KSWQqJUqxRC&#10;MEEU4/W4XZ5kIOO1wV/YE2a3PWnEdC6LLx1O1rOlnQPxogfYz5bt3ZyNJJy0jtHZSU0ikqxbGcoX&#10;1tVi8LlKcLh2CpzBrKHoYF/aHUs0fOWCTiQ2WikjTRAgBLs6uuSEWmeCBQCungFkp5HCKB3MEkwi&#10;EqECVH9tiH24dj2yXl0cNK2BNtpQmSfU+ATNZ9CKHZ1dYIxQjjuQGZcvxClSXz7x6LOPb1+5eOXm&#10;nfuLt+5+/Pyzx7B2PXnx7vWL1y/uLD5+de/yws3by1cu3rh66eqV8/PHjs3uHOxNGSXAU3xOFweJ&#10;J7T7Bc8mOw8o3KPsEiIvhsxT1+oAS9jOae8YvnW3R8DvhBfVuvKKOts6mje2dpVm98/MHji1uHT5&#10;o/OnD05P7u5PGhTo2uAYzHeBEJ1RROoQlaIWI6GowFE7EIkEF0goJVxoMH0ovwB0PqyfwGECAfhA&#10;FIZ8P/gsUoWdXVz4yucinwgaFl43TwA/cuBOeAKRCEEXPZmEbbGKEyq5lFBwgcciemG3UCblYaRc&#10;qjJZTCi7xOl2K6QMpqIcyZLLXNpUL4ZmJrZXwqlsrsfpdzuClC6bjft9oaA7kw9bHKGQL6WmciPB&#10;cN5EJ50JmyXqSo+XrSoNAfYEvDWJKtvrDKBlvalyqVCulsulfDJgVUlwc2p45+5dE7snUZG3fXvH&#10;y/Wd0/sOHZ2fPw4gO3z4EAwEM/Bi508dmz/70YWzZ84BxBZWghnX2P0udsPrOuCKBdyNvwasrOym&#10;8vJdRFBsZB5s2CrCHj198sknH3+8KhTvAfqWQUcCGi9ugssgl9DwmYllhIKDAS6kBCbEpHIS43Fl&#10;GMCNYDSYitGrpEI5haJqQGNKk4nEtbRSqwadgKsoVExRIlVSpJpEZQZwXApKHx6psGoVuNrucGj1&#10;0XxKQ2gYOtAfyYCy07iTsfzQQDlqr+wb9nkZym63hMvjpQhiMZ0VBHs+5U8RJO0I2gf9SIyoaLVS&#10;KRPafflNharB4O1PhdxOrZD0uCkrBQummNPWBQZfCQRpdaCzcai9gJwwWii5QiriCQRg1NaushhA&#10;bAOAp7MLRcy7YOaDRmO5jJ3RMLPhr4BWOthy1+2AxGaumIxund59YP6jq5cvXl2Cz/jjZ599/Gh5&#10;6fbTV589fv748uWbL29evX3t4tljZ28uHJs7PDtejnmteg0hAZri8DrbOzmcTqQCAWLt8gtLt2/v&#10;ITkiAQeepxtewerg8zkdTes6t95+mO3gK/Fu9uW0t3e0b2htWdeq6kUlbveeXrx59tTpM4end27d&#10;WjCiqioKFL4VC1G4Xsj6MEQuaIMMlc5DJcVwsUSJTv+JxXIQvZgEuEyixFDPYZCYABtA4Xs7h6Im&#10;EgHiQ6BGLkuynG4O2haAh2CoWgwqEoMghkwetlJYkCSEYMu5Ek0oDnpDzkcp5BQIHhlKagWpLRN6&#10;9GDKAx5nqDYynDcS1kxQq3HX4ozB7U5ZbE6S9vrdqcGdQwmn2Rod8NlNzmgyFTW7o6GkK1UbKY9U&#10;XRo5Dt6YLVxD0TBLgFCd8WIxX6pWS9VKsZAN22hcHR7YtmtyDyjF6X37922t1HfO7D86z4Y5jhw5&#10;+p7F5mY/OHL81JkzZ8+iDWUUk7+CIIbQBVZsdedrEY2l66w+ZGMbbHiejXEgnK3QGMBs+c6tpZsA&#10;y2uXL350/jyw5ezeqT27t23dMr5589jYRJ4vxkkUexJ1C9UGjc6olYgxpRTHKIbgc0EpKmUKSoWp&#10;KRQ0gPWDPfMilzM6XE5ThAGl3Wv0WlDHpFzCyhIZQpicxsQiiUKld+oIhVpvNpttnrRTQ3tsKnPC&#10;6CcYcyhfSsWKm4q+QO9Yb62qp6x2WzhVHQj6nFqV1q9nrH0FS4BR28zOyKBRh0mVtFoKVkwvZvzR&#10;wVIkV94UzLgtCjHjtJB2Usrr6mpr5oAZBpFpcATsZkZNa/VGcFEqPkeqkKPKut2dH25AsQ7wYWvX&#10;bWwGqupkXfkKxNjBlo+HWzuLMRgIe2iKd3VySZvL4Yj37Zg5euXh8r3l5Qf3by3evHb1xsOn9+8v&#10;Hzt69OHJU2cXT06O7pgaiHjCERctEYoF/JU5ymkHNuwGGHd2tALEFAuLS7cnVXypkMM+P4IZqxPb&#10;2lpa4Bmr549kLVKVH2MB1t7R0bmhqXMdtzK3d2b/7Oz85dtnjx45fmh653gjopZK5aiVohKTAroQ&#10;sIRiqRxxF4KbcAUFCqmABzIApj2qsEKKOru5XCGOy+RI7cE/47ONw/k8nmQFnRJU/FwKkEJNxQF2&#10;EpaqSEK5Mr9JmDEgAAUiKQBMCrZOzCMUAomos6tDqHa5zRpayukWSQV8lLoK4l4i4XZFAlGvOcVY&#10;A26zN+Sx2WLFQtTuT+k4hlhvLhjVklaP02pCHf4SjWrIG3cpmGrZ5i2XezPlvokDjVLMSMqMNAsu&#10;LSq+jWpvmG3hXLFQqtWrjUatp1HLR706ylraMrFnenpyat/s7PZqfcfM/mMnjh1jSezIgZUBhuyD&#10;U2xW1dnz51ZB9le4cGUsvqcuEIWI0FgNefkSmDXU1PbM6VNzc/sBSbsmAEajm0aGh8bGRkc3bRoZ&#10;mdi1MuaQ60O3hpjHE3W28hXAA+gctUqLUxQqVq8kpd0cMZhhDIUR0damgtSajDSqjqpQ0BparaVp&#10;AzrLqNNplDhAETCF8fgSDL4VyNH1kZAGLaFSMrTBEMjEM66QzarXGf2M0xzMZWKReNDptlgD8UAs&#10;F6AJp9+frgxvCdgsakqf8NCqUl8iZrKHbOZEj8okFgGhCSRyEd9gifZlst4QSA49ze+WqPUqhQEX&#10;djQ3tXZKaNRLA1eqTQ4GwxmLWYdOysJ7keFcLrdTKFy7bt3adevZ8yxNCEadrErioNwl9FNXF6Iy&#10;VHwXiUUEMxB34Nvb2gXczg6kpoQSJeOIVEb2Hz5y9NSp4/PTe/ftOHTz4pmTQ7XSRCkV8BgoXGtV&#10;icHXyqVCoZTL2q9ubjfKzgVWbOtYgdjFmzfvTJECoLjubmTEOKs453PhIe0b4kPna5QhW6NYfHUg&#10;5bphLTd2+dLpuf2HTxw79eDCoZm9M3t2bq34aXTwFtXLBOsLrkvMshgsdgARgAqgABWxBSQJRCQh&#10;Q9FjKY6LQfbxBXK5RKJAeIJLhcgGRUfYehQgRAQr3MVBIEUFNuVspQqcLSSIKmrCo2VIIiLaRHvM&#10;XATR7i6hkMvho5J9Y9VUzKE2RdVaVIRIRUm7rHq73T/k0YNy9DidaqWt9+Bk3JquJMrlVLZR9zqK&#10;db9WZy4XzeZCNZaw6X3piteSaYxtzQ+lNg/lE1kvo/SgA8jo8DM6iYVqvVl9mVpvX//Q8ChMcJjq&#10;g/WUQ2uOIXW4d2bf/r07e+o7plkWQ2bs0KED78fcB2DEjp++sLCAdsDQThjyXxcvLiygzekT86As&#10;jx05uH/vzMzuXTu3bdk8umlocHCgv7+vr97o7R8cHtm0eXzL1m3bt+9gEyKngDTB/O2fO3Bw3/7Z&#10;AyhRBAAN/x85dqxP2N0t4AoFMlJNYUATMjVtQopMicvREgyumKBVcHEIChNwxYRZC2sYBsKDNDlM&#10;WgaogkBCBZlkmVAsx+CKILTBsojTYOuUmIzGNXKNzhxJRRx2BtMHvNFgOFUZDLkiiWLO5U4mQ5FU&#10;3K2hPJF4tX980M6gPrTBKCGwxKNO3O60EJYQpuDyVYRGQmkpPanzJAd6gp4841EpRVylksFluIzb&#10;0dLOV1BqFQYyRY5TerT1rNep1Sq9WQuPwzh8XodE0bxmzeqOGJAY4ikuEmoAMTam0MEmMCF0tba3&#10;sWV42xGRdcHdrHEDuHSzJgXmMJgBix2d3wxbQ/3lRsZAaiy0nCcVoNAeXyARAB4BsAAu9mng2w4U&#10;MURCEb5il24s3p1UCA1yAeCPncwo2tHR0dTe2byuy7J4usL4/P2HdasvqW196/rm8NFn16+eOnjw&#10;9JE9p05Mb985sX3L5rIHF4mF4BXZOkjwcSN5KERtQOQonIgOArIlaMHLyvQ6gpCLeEKlCgfwi4Vw&#10;2SSszMMUq4+WIViygpGLBkAHRAtNE0oSbV6srF8r56IQRSL2QxyNtrbBvMFXLqeFy23a0NkNH5xc&#10;p9cYvb5g0O/1+zxYt4oyW7O79+WC3mDUpvfne/Nhl7sW8NudtZTNX0mlBxsWJqdK98YYlT3ljedT&#10;zpg/Mz48vq1ecxWz9fLWAQ9uRAXVQDih4tsqNdCYxZ0Z2bFtK3wYu6dAnE3uGBtqxE0Gd2l4Ynpm&#10;H7BMo74dIHYcAQZY7PBfCJv7YO++2X1TuycmNo8OD6AMsHwum07GY9FIJBqNJ5JgFAulamMAwLRp&#10;dAzgtGN17AFATc/MzKAbGnvRbS8qKQe3/ShYeQDFLOdWbN+hw0cbUnRmlq8UckQoXUOrBDUrIwi2&#10;lj0p5yuEIsqAOnaj9rSw3GEYUB0uFUsV1oCFMWhRDV8ZxRgYg06JKnYrkRNT4jJ0gliLS6W4XCNT&#10;cgmtwZXxWqRqozvv8yci5VrNEc0YXKWAJWomTXptIKg1eTN95UxKDUslQRoSdrOR0TO0z+5TMUE9&#10;CA4dxci0Bp3BzFjCsWjS6VTq5BwlpsONFIC7rbWNo4DFjZaLYLHQ6nGVVg0ukSYpvVYKk0kK63Gb&#10;hOj8r/9ag+IdCGLtXWw+xUq4A8QhS1+IS4BN2JAHGsiucZBe5PA6mju62kDTIVIScMCm8EEIEQJC&#10;JCXFZrWEh/FBUYk4fABZFxc5vG4Oj8/hcdEv6EKZuehXI7UIP+GXri/d2y0R2uWCLvj7rk70HOxT&#10;o0gLX3+hmgaynp5Xd6B/A5Bv3dhtm7/79OnSzbMHL5zctHlm69j27eMjAwU7KAaFAuVpK9AReAL1&#10;8ADlJmcj9lKpgj0vAXoOE0jNFppmk6K1GMgTKTxGKkfLp1IhQSaMtWEAUT6KeYjRtjXMY9R6h8Zl&#10;K+0hUZxEgYqirOSOALg60doAqwC8fBGvqYPXwmtq5vGamthVQ4DoUYasg1za2akPVrLD+yZGdu/e&#10;NuxX0zaPJ5O16pwODxmw4/HNVbM64CMljNmgNrl9QV+ut+DNhVO1RKg2lM3223OxzeNhQqs3W420&#10;EqQRwjyCmDO7bXZmcnpmanp2bmZq7+SurcP1jEvDhPu2TwKLTfU2AGJHjs0fQ6xy5MhfEJv9AB1b&#10;tNidbo/XFwjHUplypVbvGxwaGR3bPL5t+44drNrbjcqe7mFRNfl+IIBNo/No7wcw2N79+/ftXxlz&#10;wGIHZmcPzAG80DiyCQluqQyFndDHCJ+GREEqJTijJnUmNdg0AcwbsQJ5MpmSwPg4haPMfFg4UQN1&#10;Sm8mtSqPUU1aTbiBL4I1TShHlboNhI7W8eWkXE4QhDngC5l8ToNJ71C5c5ViNub3xQAmMZ8vYHGp&#10;MLOrWnd5S+VyKWpEkSm3w6HzeBMeQ8gVcCUjNjvZJWVCGN9I67Qmq7wn7Q73m/WURMKjHQwul4k4&#10;nc18jtJi1KukGK5QmW1mxqgSy0C+qjU02piVgBnh8CUyMWf9B2xF4A0bWzq6OCx62MEGOdAAwLUC&#10;ia3Is/Z2mD8cLkohBP7qYC0TwK+zm8fG2WHAQs5HSUqruorbje5EBMBlf3VXJ3JYgJP2FR3a1dHV&#10;wenobqUu3Vxa3k2InBJ4gvZOTmf7qhdEXWebOjsC2/YZ6vMXP1LB7+B0NW9sa24LzC/fffz5s8dL&#10;F8/PT9SqQ5sGB/rqtYxBKgbpIWX5BbVhROm3IlYroswOUHgyFJmQivlyVFhGoRTxZZhUhKpeIt0n&#10;Qz2MQYagoCMb50A3KdtFC+XEwDxGlIHYUY40IkAMDB/ahOOsjq6VN8xDUOtE0SMu2vsTCPkoOiLk&#10;c4Hf0G6CqKtZ7e1LNYaH4qFgNZsJe1J+hTcVMwbq/TmPQqBzxjyYX6eyOBja4fOGXIwv5M1kXOGK&#10;1ZrIlBuliK22ua9Hok7bjUYCVxFoBxo1NXXYXTP7Dx3Yuw8m9AGQdfumd+/csbmesTOm7FaY+ZND&#10;/Tv3zR4EKwYsBv8dOXTwwArLfDAAAwFqFHHUth07QfTt3AlGavuOnWyK42527FmF2H8O0IRTk39B&#10;bAbdgL/2wUAQm93P7r4hAjuCxuERUBZ8iVTJlrSXy4Uo0EtS/zdn3+EfVbm16+9+5xyF1Oll995n&#10;Zk+fTEuZFEIgtNARUKkidkFqIAGp0lFEkQ5KtaCgnuJX7t9113r3TPB4vnO+e++WksQwSWb2867n&#10;WetZa4kxHdd0gyDjaA7X3imGrmrAqwUnk7IUDqRsKAKsXiv3WNniPABKo5YsiTILLy6glBUt2eAg&#10;GvIW5vrsnlLaHBkGwkFbpaFRXNc5vhAIYjXrLi3qupt10guGF6yYWy9ncHydmZRzlVrPQLU0f37d&#10;SiVEEYeFlEU2Z6eS+UJi6aqxiaFK1YnRcsJW4DgOdrbNilJOJWMJKMVNN5PGJQPw3SoQUSECwr1G&#10;RUNRholH2//t3/70pxdbEJvJ5DUziQCxbgKx7tYt39UdRBe8dwcRYgmICXjgDAafJ7vDHupCrctD&#10;L3lsEhcJwiCE+bsDXf52gNjFz7ZrfC8dDJBkyEy+o8vX1dblm/fR8YG3zn3xieGPtP0BIOkLLjj8&#10;6WdXb9y4fffW5TNTb63buHX9wnkLF8yrq3gzs4w0M3dMRi9cGD2L3lIszpvEHqZx0DMIp5go0+EQ&#10;digRfQUAEjj0CjNMa/UIubBlCX36pM2XQwVB3CI0KC/M85MfF35KL5mDnDJKfL+YHYE/YhRhqBjq&#10;YxAhaSbU5fQsbIz1jqxboFb6h8bmVvMSqPhopnfxmomBnLN4ycT8saUT/QO1Ym9/rWKZhZJppuxC&#10;qmdi/fze4fnja7e8uWJdLlbNqTrIFOzSQYgls9n8lp379uzGiLFrB8ovwNmbm9bilsvasm0ffPDq&#10;mk3v7Nx3cPduUGJ7iLljB8lD7Hhh8+ZNmwBZ27YCsP7+IrHrrRa2CL5+gzIivN5+680ZiL1LIPZ+&#10;C2Jwwdf5EEkihrG9u9cBkw9TcTjZSHoIXhncfSTFVTsByh04AsOTTjVZ0YCm6Y6bMjGrJCL/oAVd&#10;VTk9Wc/oWkoXTIoOwkuBa6fFhO2IhmFLmgDMQs9megsTC51MLVmsDY6OjMybGF/QKFcLhgh8sifJ&#10;Zef3jiwc78tYWoTj6ZIrg24rDNUz5WKJVyxgoJqsuKKYtZPpXMoqjhQrbm9ZD/MZS4FvPNgxazaT&#10;LVZ77FS2kLJ0FberCZyRNgQV6A2LKRs4eMMxhokxwVl/wFGlALEuDEq+5tXRqvF2d3WDDMNko3d1&#10;kUSgj9A4f8AfamKrGfxIsiSEpS08vZFCBr0ichO7rUfxkffw6wHEOn3t6qkL5z/dbmhz+aAPBV6H&#10;n4guxDTSQv/aU8cauy9dv8yH4Tua3RaMLj7+9e0b165cv3brzrWLR3dt37Rp5SgI/WVlCWkrQ3v5&#10;PgkX56i6ymONLE4Tzo7uMQBZkDLhyaLCYQZe3GCQxflH2Auo4sQWQivJUh+yJVzAHQkkM0/yGyyp&#10;HlOkuE2UXjwSjGFwwgvfiBB1iukPDHQcTeplNJbP4uEosXWx8U7VLpVHc4s3vN6jZJcumGNlSmUn&#10;LQpOtneshmXk2rKFa+ZXqpV0vlKrJbO1kZxi6upIozG6aOmypaMTi3dufrXhT5YEHBGBwwzJLvJM&#10;Lrtq1+Q+orR279qJd/fO997atnnDqpGM1bN02/ZX1m5+Z9feXXv27N8/OQkxZTeA7AMUaS9gQh04&#10;4caNGzcD2jZuJOCCq4m4N1rRazvB2fbtz4MYubAq8JsoBlKMQGwHPDpCbBcpv2Ek+3AdCvM4ugyi&#10;HOlTEQl5BuWrpfAWRVs9sciwom7pkqpDaIPzA7PjEkApzitOupS2bPiVsSwWLcU45NvEjcoqyDZO&#10;0lU7ZfXVx4byjYUD9ZGl615eumRFdaBarBRNUdUpQwlKaqFezeczhiDRAldOaVU7UVsy3lcvFyXN&#10;VFg6qSkJSU4ajm2mtNRAP4RMlY7rFRFO7FDnrI6AmE6mXdWws6aiqrygghKTHFPWyGEtCiA4vSjG&#10;U/4X/+0PL5KEor8pf/DCwjNxKjVVGGYTm+EHxAZBXDeBHTCj50GqiTPvwo8R7onQagZHX5fHEH3N&#10;Tw9CWPR3+Dq0U+fPXnjddJaqoS4/1qMBWSgBO7r8wEPb/NvOHh49eu3eda6za7Y/PEvddun6rTtf&#10;37xy/csvLl/65PSh3e9sW7NoybKlE3U97OsOxkHyeDsXsU8IRxfh9iRMLOLxCCemKMUlN6FCBIAX&#10;mIlEKKCPrJeJV7114c1Rt7jGEXOFxIgFoYikGwFE6DOOe1Uz4rD2f2UAACAASURBVCRuls8Ygj0k&#10;pQIZSY2R0atJ4+VxRKy20fHZopOuTgyXSi8vSXLFxDy3UB3I1PvtRnVwTb8xMjw+9trrE6XR1UsH&#10;GqOjY0PzF6yaW+itmoV6b+/wvIXLh0Yn9ryxdlyWyqImyGQ3pUoW0hay83cf2EsgBpwMBRBIs+3b&#10;Xt+4fulAcWDpmmVLV2/esW/vvr379+wGsbZ106svr5hYtGCo/4WNGzdsAIBBKANquHUrskSE2Hb8&#10;A996k9DEt956g5DF5xB7rsDenvkb8x2IMAyR8NdOIKO7IbLuwm9q13qgfOFYGHGGs3PQU88BZQTy&#10;TiugpCEa8IoGsOJYYIsiG2Fl3UmYKvayiFQszotmulYrQLhiVfjfHUiY4rys4gJeMcYmHCOZTibT&#10;TmnBkrHR0aF63/irb2xY2NeTrZbSxVI6MWfQdnOJFJPKJXU7odBC0E6DaCtXisMLR2rlatZQ4lGW&#10;S5lmUpNwtoJZU7K1ubVcKhxh9CLPYkG5PSKyEmVW8hYlUpSom6liImPyesoxRHJiMFGJiwZCFOhN&#10;Ntb5h//1x5cQYkQbNS+ymIG4p9BLgX94EAOwhII+Is26iT7zkSRJMBScuQgh9NDq97fQ5yeBDIHp&#10;I3KlhUmEWLuv0zx17sy5zXpqnRb2RUKYU/EB4hGQvrbOQJv/3QuHl1+48+gaA/qvvau+98rDrx88&#10;uPPV3StXLn9y8fzHHx04+N765Yvn9PXnpEjAF4jgnlHUTwpZa6pohkhudIom81eAPeqyk7NlM4W8&#10;MBaMcuTjBFs4qcW7yOQXHpOFEJ3iXk3M83LEYhFiF0H251W1PV7Jo02crFNAHGNLPH6UaHX8bIoE&#10;OMQZFZ2llMtwatbKjYEhu7Bow+I+J2dWllSH563dPJzsbwzNGV1czI8tmV8fXjDYNzinOlBIjczN&#10;1SvZ3Jwl80dGluzcvmx8VI9lgEGJaGiRFVxIm8nnGh9O7cOc/L79+/di9ECt9cHOt7ZuWjM+AnI/&#10;n+tduvVNiGtrV07MG+2tlbIJQ5U5GqIYXACyZvJ9C8SyLfhfiy62pJiX85hRZW/+S4gBB/0AIYZa&#10;jOAM+OurXAzbitAXw5CnDjgDUEUJYMXF4prIM4xkmqopY/0Snm5eUgxTUzCwUdEYw0VosZCxKFUX&#10;XMtNskjNYxD3oqySFmmxJ2MnXDtVrg1tfnVi4UC5OrRw1Yr5fQU3X8lolptKOQXXlERLoyVNhmgD&#10;B2ZtMGsmi+Xc4FC1J5WCVy4YFRlZtWwZkKumk4NCIlW1kyJ8y7TK+ttfmt0ZFiw9baVLqQSWEDj0&#10;YqvZlGzlXEPw1mHTMh/1BeJYKaKCOBi+CTFfy4vorclDutjRAe92oKUDk+gIsZBXlyY4I4IqgFnA&#10;ZlYjRPIa/qAHsRlt52uyRJL6Bp0SbALPhx1hvi7747Nnzm7UspvFoD/mn90ZCne1dXrSDyDWEdl5&#10;anLDhTv3P43OjnSzL5+7fufb+999/9VX969e+eKLy2cP79t7Ys+m5aN5XRWieDpG/AQBwPsE1bR0&#10;EsjgFaJiMRzFAmRQVTU3o3AqdpxLsVCMl+AuxdQIBj/0FPBNhGG6CwcUIMTwniC+Ys+QRcrRzb2s&#10;nmYjhJL30iDwMMgUEVnwD2OgzeL4OC0txrTFE0m3t7cCL7WqDy5/Zd3CwkCxsfKVwbmrRuv1bDIx&#10;b6TWu3zQzSb75hUst5Ku9FRXrFuQro2MNEYWrRxtvLN+9fyyGNVdHb2vkscUHTeTqb576AC2MQPM&#10;9gAzA5Sho373jre2blg1DvocNEZtoFGv5NNJA7uuQJBDGI+/8Oprr5EgBtfmzVu3zgiy15tXK92x&#10;nSQWZxD2JgHV2ySP6Amxd7ykPUnZ79z5ITEbY0YRLvRE7tkoxiMxOoz6FJ9U3GqOvxXHxK2YpsDF&#10;I6xuaZaEfesULys4HwfJmLfSD5gik1A0VhApVy+U7Rh+FEfq66oL4aSc1K2Ekeobm7ty7kBfqVqp&#10;jy0a6a3Xim7BEbSkbZTQGWIJbCQsyDSrMFqm0ZdQKcsxehvD47VsmBXjssWKkqnzgukoVm5Ic/I9&#10;CTFE0xh822a1BXHOl55P2Dqr2pYh0VhcYOAREklDUchMYiA/dAghRjPwM/pn/akJMd8MxJAcEoC1&#10;dbR14848TNd7SQrSi0wCXlNUzZBDD2Ihr7zczLA1r6AX60KkeARXINBEGFDFdl+3c/Ls2XMbtcJb&#10;YqA72OU3B9NKLOjv6oIvAkjr5PZ/fGDHpfuPL1DBzuz+h988+Pbpd9988/De13evXbnyxfnDuz88&#10;f+bg68vqWpSOoIMk4gNBBmckxCTNtAyNYIwUySDwCLKma7KZyxq6jZMvZFyUqEhic6ySikNqVdFb&#10;M4L4QU8VPhaIBU5Aqw5ZdIyCAe5PbzerOLM7kkg2kifBnAhFIyrh+4kSgQoSFQIYpih5obuTtQoF&#10;J5PqyznJ/kzvwPjo4sbQ4Px6HuiLI+ZK8+dkG/Os6lB9dHHZcXk+6Vj1OSOuWVywZu2C/Fh9/aot&#10;KwaSLFs3NMFbkqIYtp1OZQqvHzo0fRDncQBb3A3EDO/yD/ZNfvjOG5vXL5nbqOVxB4OFu7XgZyHh&#10;GqP9C+vWr0cttgHiF+Y9tm7ZsnXrNo8lbvPy9U2Ibf9N8h4hBjoMhRjWmpuVMXRD4p8feBjbiRCD&#10;vz8EpO/evXeTREcpBm0LDFa+sPpMhYNhWogHKXhiFSEeogFiuoCQEi1RMww4CwQSLeDHFARHUMKK&#10;JYsxR0gXrTDFCYqucJojKjFTT7hWKuMAxIbqqVLf0MK61ZhYNHdOLaG7tprKJ2QtClRUCClmXNA5&#10;xWLplGW4RbW/P9ffUx7CpfR0SLalpOroopEvWdnBEVtw+CjdJfK0GPB3dAQleP5UzaS1Ui4hwPEc&#10;p+EbiONYGJkVNNvBZbkcFQv6gkAU+ViEira/OItAjKTTm1kNUnAmbLG9CTF/E2JYtvJhedojlkSN&#10;hZ/zRHIvYUtKBCN4tHmROhMc6ZhfC8+kF+FxQj6EWOLEufMXNuo976uhTp9fX33s5bG8GvcBPQVg&#10;d3Sph04dPPjp/Qcnw/5Vnz3+9tGj77/99ad7j757cO/OF59evnxqcufxzy4d2blxTlLhWJoUuf0R&#10;Ysn1lopoBGQyYixO89hcari4FKLquumETNFKgswHtJykhS5TUdExF4nxnqzOQtB4XbgqSSriPSnh&#10;vBac0EJqz3xztrvAkngmiDQhiAixOCmskVKGlwVBqPJ0JKgPLOmVRl9bV+lLOUVdqDT6EwlGWjyc&#10;nTekJTJV29aq6VS6ls71FTIVy8mrMa0yv1EYWLRg8cRg/4qtI3MXjhfEcMNQWJbEXMWwgKikcxum&#10;D09PHpyexki298DB/cDO9u77cMfO99/ctv31tcsWjvTWKsV00rbJ6CqvGlYqv/DKq69uQI64cSOJ&#10;ZZu3QuTaCnAjIQxghjmON7z8IkEcSS16qQ4SvLDU/C4pQb9Pqs6YTkSi6Lkgd+7cQ3KKu3fvfEdj&#10;kGuD+o3hi4TWTkVl/BGKl4D1UcivMS0lRWNopZI0wTHtFIpbjuEVmYNjAbOnli5blmSmxIgoxWKK&#10;IdoKy1u5tJHOZNOZSmPI1HKlai2dzZXqA/WsIRsa/CtD12leFqkoLeiSkdBFgRK1VLXSr9QKpd6R&#10;8miSo6KMyTKOICRiSq89nLNTliAZot8fF8VY16wXuykqV01mTTORSqg89i2xNMfGOUpAxz/cGWQJ&#10;Bq8xcGuHI3HSo0NFurG7EcPWTBDr+M3lfcQr+pK0B2GM6IMiqipMModwByFuwiHvLYQY6hYKpQvm&#10;AUiWIIr+B/IpTYT5wl2h9nZfyDl98dy5LVLjXb3TFw3XN6wYXbLqnTKxMIa7O0PCwbP7j35598Fk&#10;6qNbPz99/O2Tb7978gQn59+/dfXK5fMnDn5w9PLVz05PbV8+lhWAMFPIUEPw08UE0hGhm7apEYyB&#10;HKLwWBTcnny+XEplSgmW4rS0o9uyoAkaGb8JFzZ3g0QRW9uN+eYQQVR2CtIArNwYGtn7gznHVtAj&#10;a7fgHiFd1vjTY2oEIis6QygyToThyRpXOmZUR5dPrHht8eDylSWKEqy++WW7mO7pnVMbfm35SE+x&#10;b8l4fcFEwsoWS5bYvzjDasn6QAPAUZk7MjR/4ejivspwiY3l8oKgxcmKFDKMLVuamMLpbdNTwBYP&#10;4Oibg5N7d8P9DYrsnbdAhL2yavG80UZ/X19/X/8AiL6ROfMWTixd9sLadeuxyryR4AwjGIYqiFuv&#10;N/Mer2/DOVZEb73tJRI9gDUT9W/PVJ6xKIYlZ68YACyRBK895G8097+tUUhmOHgxKI6k3UTDUugY&#10;I+sSTREOjiNzgG0LLC9xCm8oOkQoN6EBxrBgzQi4Hck2sj1u0gbtC7HOTqezKVN3kjqTTDjYBG1x&#10;SnVkTq+pJE0nn7M0JwM6zJYwqQUnLWtmVTFZTcuKUUtbbqKWHq33NgaTPWI0HGHTKS1pCAlVyQi1&#10;WjltqAoX8csiG+ps6/RHNLtS0pM2r5i6CN+MZYqAMhCJIBHwVCclVtV02AjEnmCYSG8mHva3tbX9&#10;S4gRy2J3C2uokjBT31RgxHnuiTAv1xEMRZoJbHJ8A7Bi2IAZCpNMPv6jFsQ6Zge7fV3+zKnzZ89t&#10;kUc+UILtvuq6uTzfrr22KeLv8nX6OyEwf3T24MfXr9/48ti3T558++0PP/7w47On33/z+OG9r65f&#10;/fLi8en9U+e/vHb5/NEPX59XzuuREIVfgLRhkpSHjgAjK7JEJhKmJN3is9Ws6aTdQsXlGUHPWJLK&#10;8ion4LRokknEUKeRHQkeCwQaqZAigLeeDomkaqKVCv1LsqgQpKF4I1N5SEsauhfhHZr2mtYIfWRZ&#10;bPAC2SRKWd2t9S19c22hvGBArTbyWiqnUenR0Wp27qal8wdHBqspvVazCz1urgew0D9c7R0xs7V6&#10;/9zRWra0dHxhfXjIZsNWUTdNwvckbM1MpfLzDnx0FHeHkeFSgDL4C80cALId7+94/53tW15du3rl&#10;ihUrVxPrBuivLdsgIEEUI9mOTa+RfMfmLSjJSM5jy1ZSgm5Rw+3bZ4rQBHAIMlRepMy8gyTpcXwV&#10;Wn4RW3tQgiG80BOJlYQ9byZYOhYOALpinMSEAlFGUFQR070yF48xMTyJgPuxiimB1FEt+E+zFCPj&#10;gjrjyRp3UTVMsyeZdCEyyRYXYxQjkbVt00plXQurNPBMyJwzMlywpKTJ0ropqoiwlCXSlKioEgOa&#10;zuB1CIFyvk/nNb3St6iv3l+SLCYWYOXKcDGXTbh5q5BsLBlIyLoS8cd4JuLr6PCFQqKS1Ck8bi0Q&#10;XaqesHhagoMdS6cgRijVsmRB1RUqgvEnSsEvzOpEO9pwHM6/gFhn09/R6b3VgthzbGF2HnATicfD&#10;wRAe3YQgIl2EtyIkfHnl6BYQCcSi3XAwtLelT507f36TPPqh5OsWNr/KvdT+R337zjhoMXRH+tWT&#10;Zz46deXzSze++duTR98/e/rDk6c/PXvy+OH9e3evXbv52YlDU3uPfnr9yytXzh/btmxegQcxjTW6&#10;7iBNY/YexBc2HOAILYWPAxVRNClTchTTBYilBF6xcw6cmkD7BTJDWiB1T8xFyk2Ewf1LKCNZVoeC&#10;jUDMQOsSet010q5JitOY8kBHFeNlQPDB8G9RaLa9iGhxVU2Vkit2rn90dLTAa5V6rjixOGdm8ymr&#10;2D+3atcWjtUa/aVSbUFNdOq9/Y3xxX35glsayVdGqwOL5/al868sHq4uWZjhwlzVTpkS+RqAdz1l&#10;Zfv3Hj159MhHzfFSB6dwT99B0ryyh+DsvXcAJtu2bccOsne9xN+Hu/e8ANAiOcUtW1CFbUU7L2GE&#10;27wpjG+/6cmwbZ4l8b33sIsacfWeJ7p2wJuk3Izg2rVrx/tIEPE/+KKk9vYu2vC3btqwapHOsHCX&#10;MHQsxopw1qOxDI4jLJbEw1GcoihydByIpMSzOhmxhUlTJAxk6xJp3QFW35s24RbXrJyFY4WB3KsC&#10;PA4EOYiJppN0km7FFTkhozC4d8JwcTChytFMlCMlDi3rJGyWSfX2qYwsF+etGK1XU5zCxCO2kR8q&#10;OpYrJ6We6sBEr8WJXDDA4JwLXwhklwoHLwQslBI4gFaEyCjjOBJJR/YqmAlHw0Q0VquCEYrDHntM&#10;eXV3YIr+HyHW2TRSdTRbn7EQTDgjQIx4OlqJei8NH0TCSkF4DDYdDl6OGkNY0/ER/HuIYad9JNSV&#10;PXvh4oXXxLGdckdQe31he6ir0Hh9Ad3R3Y2N2D4Nh4udPnfm07s/PHr040/ff//sx2c/Pf3u8YP7&#10;t768fufahWMH9x44feXzz69dOr9/06KBalqg0XDhDxCrB0YyGdMeCA2yAotj9WRSN3OFVDrv8JKR&#10;LFqqKUi2jHU0rJrJhF+ix7EJMd5LMKK9HsGn8RjpNHh6dXhUw/DYI3wGyddiAh/PNGIukZr/zDMm&#10;w91hqMBDzZjglnK5Wn+jvydX7m8kasON/nohkWs0+odH6lk5lh5dvmH9qhVmYmxirNZvuYpaKhUG&#10;hxamC3MH+93Kmj4rMTgnK8TjvbbpwRhJserq2Z4dR08fP9ZabzQ9fQjHTAHGJuFCk+AuTKEjDlCk&#10;7cW2sb37Jg+8sP4VuJrF56YeI8l71GRevsMDVytH/56X23gHkPUeUscdaCSBN954HUvXr65bOrF4&#10;wfy5c0bqtUqpkMukLUOT8ZSXpGiIoXgG9EM8DqEe7tpYjJFw9YoMBFtAfGHpkQ/6o3HeTKpA2Nk4&#10;tuwhNRBxuYuOQ5BzbjKbsxXNTTsSWmckCQcz8gINGg2faFcSOdkUZE6CoAKfhP1ndDRKIRZ5zUmC&#10;wLOUZDE7UbJ0Nb3klWV9ZY3lIYgVTTVj8VRRyeq9A5V51aQQA1kVCnS1tftpxUpahsQLDJNJaMTT&#10;wcBLDCTJwTZAGdm6qusyQ/MUDqJGYyoLeIzF4sEuz8zxm4Tib66Ozpk+rW4yXDjgVbeCv81yEFNi&#10;d5Rlwj4f8esTl4f3a6YwPVOkbpo94MHbX+zozJ49/8nFV8T5H4qdwfCKzQODn3z9/oQQxIDZ5fd1&#10;6Sc/vvDxkSPHLj3781Ngid8/+/df/vLXv/705PGjO9ev3bx19fz01IETlz//4vrl88d2rJ1YPl5w&#10;BOKTRA8T2jpEEE4mlqEl0qTCUEYqaTiFvJNIG5xo2GlRMnlGFUFeYTxSvC4weO5UWRKaq4xljyCS&#10;CUG6N5cGTlcVYpJhyC2e6Jl8GZYgEe4E1dvGJZNtyeR9nBAvqWJUEfstyU1Vaj1jr29bWqoMjvZl&#10;bcNeuGE861QmFhYydmJk+bp1A3OXjPUXigvGK7rGscWRFYNzxgcaucZ4T7KvdzDPMbG6zkYxy+Jl&#10;BlNGPr/9yKkTx4+21qUfaimzg2Qq6QFsx9x/cHIfQO7AgdY4xelpjyhiugMZ4uZNmzaiJANweXap&#10;pm0KItu777y1/Y3XsWS28bVX1r28ZumSReNjc4aHKuWeYj6bSRvIBCCUM80iPfAXNLR24Zw79H+3&#10;d0VCTISORmiOigCVZ3HxCi0qmGVS0OsBFCQCikYKdIWjcUGVLd2QWWwOQ81BixbyM4geiRRaykC/&#10;maZA/GwYxk3HpiVdYeF9PsZRgLskremiUSjA64uFSUayE7YqIRpkmZV6epPzatlMMbt4zRw3CUiI&#10;BqWSKadAzvVm+nONnuxgPkk6gdvaO31k3qEgWXyMZbVi2lTwB1UTNrAjJWFo8C1SPFZ+JC4aE9Ip&#10;gwkFI7i4FBNfTNRPjPW/mdLR9fuIhs3G3U3jE9pdQ8+DGLwd8iyJ/lAk2N0djIZ+Az307wd+g0TP&#10;UuVd0Y5uKsLFsmfOXrywVly0m+8KdxVXr1mzenmBDnUGfF0BHO1hnjh37tiRo1Of/Md//fVnQNev&#10;//mf//Gf//m3ZxDHbl398vrNy8c/mjpy8QsIaF9eOrX/jQ2r5zdyYhi7/vEVjsRoDrg3ijFgjGg+&#10;5QU1U0joiZSVTGs0qCOdES2OkgU8SoEgaiZ+LoJNV8muKxKgvLCGgQhec3gT94HDoyqKrknNi1BK&#10;AKWkeWzGxo4XhCQOxUOIgZ4D7KoGJ/UVxoupoeVzXTE5gP7vgZKmpvP1nsZgJZOsrXl543ihWJ0z&#10;d3jRQKZazVdKiyeqxWKuOHfunJKdT5Yq5ZFXxxdUKSZcMkDTYDGBOCwdO5dff/gkQuzIkaNHpzGI&#10;kZWz0zh4dIoMJj0AAg1/H5w+3FzQcnh66oX1EMYwkm3A3uT169bC30SdrX15zepVK1euWDA+b3Rk&#10;sDFAtoYlHAvb6LCwBb8imGQOEWt4N+E4XU3iQ8qmzZJoEEs0cCsE/XyECUR9wTjOfqBoePpwfKJA&#10;fGqgXnkmFomxkibCfRmn4bm0NVNmgIwzyIdogVi7gUUm85ZkO7oNJyfe22gUiYMeCUDUYGlO4ONR&#10;gQrRUlFUFV5JpTQyAgJYZEzQdNtNmQ4ckMnhuaVSPpluuIMjNg1PZETSFFe1C06qWHTyiYqpZ3Qx&#10;1oULFNoDtGKQApArsbqSUprJZidlYOYTHo80QglkjiAjWdVKRoqEY7TXswGKPNT5LyHWNCw2vRno&#10;oPd8Gy3gBEjdqynMgqFIuOmLbebuA5jIjzStssHAc4h1znJWLWwk6mfPXDy/Wli8S/IHuvyclbLo&#10;WHu4vTvQGeqC1yvx8SenDh85MnkGwtdPf/uv//qPf/+vf//1178CVfz27vVr165ePntkeurkZ9du&#10;Xb97/eql6TdfWbFkrEcCZhEjIjASwwYWHJ0FhxdAjBVkPYNJpqSZdJU4C0SfkyyO0SF8yViY1i0C&#10;R9yjjM0tIL8wU4i5D28hJEAFO54tS8NiGolLzZWRuBO5+ZtMw8OHMCzb8hBm2SZSVhN1+fIVI41C&#10;/1A9oahyZlE9CV81V3bTA0vLWikruX1z04Js1uvlkbJdqhRGq/MabqUxNDQ0fzidHx4wjdTARGMk&#10;RdP+VIoSROwdxYSHYSbS+SWHThzDIHb06DEkioeba51JBgTDGLngjYPThEySycDTL6xcsXzZxJLF&#10;i+eOjgwN9FYr+Ww6gSeD6Dlc4l408mHvEbGPtuo7LR9dt2ft9nsFVn/IgxbeMj5S3wl557I/3M2F&#10;mBAV9McgqsAhKBtAIXVDt1UuHg7FeRzEh5XIOA/CmZcZSmG4aDfDiAwFbIQX0dDNS7qT6K0WemsJ&#10;s+JolhqLwGsYD4XjKOsouMMVQQ2HYmpC5E2VJ8PgkEvDvS/ixF4t6ToyRZs9Q71mrUdTykq+yEeT&#10;HEslK5rKJTOc6BYt0+pLJl062NnR9tKsdoaXdSuZLRQcl2MtThJUx3VTbsYyORCQPERgVnEsIUrx&#10;XJyxe3oLhQQXDMYwdhK3HRfp6vjXEEPHYpeXrPdgFcbxNqFmKYw0SgWwzwUHBfq7SCkIJ1+HEW1B&#10;f8vIGAz+HcKAOQy+Pz8pjVw4+8n5VfyinVwA5Jc/0hnp8Hd2Bzq6O0Idne2d7pmzp49MHdh/8c//&#10;9cvTX/76l7/9719/efbTT0++efT9vbtf3bpy+dOjhycPn//8yyvXr1y9embf66tWrBrPclTcA3go&#10;EqUpihG9Xd+kROykbMUq5E0nIUXRqM6LoMEtWcRZM9irT0STBYckydJj/wqwO0xUaGRiq4mLHMks&#10;day7qYoot7axAqIMBCHZP25amk6G/9v4j+xkJudamolLRnV5zsupoUzSSMrm+KrhwkhP72h/tb93&#10;TnVOgdMNpTpvcW+lbKeHesbGsmai6vZUnFJ/ttFrpiw+3yj15NxiKVNXOarbLAgGQEzCLd2KqSWT&#10;ubFppImHcULAsSOHMdtx6LA3m/QgoYpAGb159oePNoPbgamDL6BdCcvkoeZL1PLSkTKN/3nJdObD&#10;v3u/dbs0/agzHw8241jrJcdsGHaGk02LkVAgQgG15lU7LcUZKkybYhzoIEOq/aJmiOihJk1+ftPi&#10;REAcXEBJFLnoOoYJCst19KyNNSK44SgqHkXlE6EEDVUdkExG9Iw6EGj0dFIQtAwEYQtenrioGtVy&#10;v5MbtKXBhlOwXYeLCYB3O5PJp2WrlM2qQ7JgBf2dL73YGeXg20sWXUNPaQJSBmCEbkbWUrLGxeKs&#10;5BRMmtFUiMPATym3v17MlEzswaDjFPy0EMeiTLT9pc6u2bOAdAI/a/Mqz81hNJ5REfuUg82eTa/y&#10;jDVnL2qFPMEVDJJQ1aKEYZKvh9csQFqAfR3dpJcs0HSE4NXFr1lG/VFYdu7shdMrhEXvM/5u9OV3&#10;t167zu7wbJ+08vSFCyc+/HDfyaf/+fOTH3/+81/++ueffnzyBHjiowf3vr599fPLH588fvLi9bt3&#10;v/zs0uefHHp7w/oNLw/bNHoK41EcZk/CaYxpZS0EPZ9Dy2zGNUV0VAGTMzjOsBFYiBDTa2vGeZHw&#10;EQ3ZYHOpMclnGSZmLwCNpASKO5BtCz8LMIXRCiIfWkpk1UzgnigcNpG07YRj2i7Oh4PDL2nJvXPM&#10;BkBueOHwSH3hsomtG5b06Al9cyXGMko9m14wP1VZNNJI91UT851wMb+oXB3NmFotJUuGW50z3OMO&#10;1HtTJqhowVSMJP5gKMYMNeFkawc+Pn78GK56OHYEd/V9dOQo0sXD0wcnCcKmvS3q+OchzDgi9KZe&#10;IHa5tvZ2/29g08SS3/+7D/2rq9lHMdNU0WqymDH6BIKRaAj3C2AdiY7HQIwxFM3pkmwaHM0DC2Ri&#10;4TixixqJhKmLPCaWeFaX4nQ0EKVwQjeceQyvO27aVDlZcTW48XDWCp7qOIeXYmRLtW0N1B2N6010&#10;VcKkFy6HT+G2co2NRv2gB2p9A/A8Gs5w1SrbqsAK6JAplXIpw+2tZGxx0ObZro7ZbQFG0dBUDocq&#10;byugAzRQXFbSkAG3uoheHjjc4EdQODZG8ayYrRTSlsnj48FzoAAAIABJREFU3RfHjgygvyAMY360&#10;cLR3duLT3DZjompCjCTqfYFma+VztxTiyyOFHsSaVJAELfx41BvYBFjqCjFsPEzaYAKkLkaCWXxg&#10;S6jdfHXt+XMXT68UF71D+7vxwJvpT4u0dfmopa+dOH/myJ4P95z85j/+8uP3Pz77+eefnz757rtv&#10;Hj148ODrO3duX/vszMljp67cf3D33q0vv/j8wtTbb7y1bVWfQbqX4eUMR4m/IoIznb25AUYubSYy&#10;bjpni/Ds2BDSTEEwLQWbWXA3nReDTBNeYYQNSfiTpL+XtddIghA+WQSah6MyydZh8qmo4HD1FWmj&#10;sUwytSaVzLopEDDJbC6ddHCOuukb3rTQLSwaypZ6nJ6lfY0lL7+8bKRaHWyUElFhfN3y/kq6sHLt&#10;SGNseKgH9FqpUck7iqUxcAjrYgoEW2neyJADN6gvJrEsi9VxNEVosmO75d04I5tgDHc+YCibamU9&#10;gCpiCJtuXQgxkgZ5oZ2co90zHrq/A81/g7DW57Wg83uQ+X57+X9zoekBIEZjbzoWEXlZ5vE+JLPs&#10;ORr7UcK+iATPI1DlZAr97gmTC8sCCLUIRAUCMSAcdrFa7XFxSH01KwhUFDAGJ2k8zskSx8Ctn0io&#10;IjB3TtVk9OhLZDFhrli30TcYZ/lqttAPwrc3rTi1gpNOSKwKX83tGatVComB+ZmEQZfkWHf7rLag&#10;aCcsWrclQTdwU6CayqVts17QdSakgIJQVYiRPBwakWA4SPGilXc1hYMvEQ2AGIuEYugNZ0C2+Nra&#10;caUX7hsKdzX7nD3qiEPe8HnCZHwzIRj0GsIAdZGo14UYCv4myRhqYswrNRODsA95ZjwcAF0W6Gp5&#10;FJm350QTZz5onDt34fRKafx1yocrxZ5DDCJfeOK9LafPn5jav2vX+Qd/+9vP33/z5Mcfnj759vHj&#10;Rw8f3L9/9+ade7c+u3j6+KkrDx7ff/jo65u3bn96aM+7G5dUNIbF9i204JIWSfg2PIsFy9rwJFiu&#10;my7aAqfg3hoLuKFtq5hMxOm6OKScDHY2cV+5bnpqSvW8HQAyYGX4zKoCMkTAIo58JsvX4JPgESQN&#10;l8Pi/kg3nS2WSsVyAde4pvPAFI1EJqlrtDMOoXTR2xtH+/KlamH1wqUvv7laxpCkJWrzR8b7x8fq&#10;I2ODc5f0j42s7Omr5OeOA9zgCziZfKE62FfM9A0MpmiGC3GJhIUGE45Fw7cGN0npAxxrgxg7cuzY&#10;sePHj35E+CCOcJtGlP0OYs0tmc0e3N/B6//++g1xJJhqpaO9Go9/phURKCeqh6jXFEZFETBwi4IG&#10;i8GRy9KGacixQJjVDZXnQKhlHDtbzuksbl5XeOKqZbD/xbDTDgQTQXKSpYLOd4VjKAxidJASSFc6&#10;rTqGLEGoSqVM03Ut2bITbr5cSitiqpgUGaViZ/OurKNxN5VPAb2jBQ3CXWEkkS1YtbxiOXEl0NU2&#10;uyPIWQlDVHJFAyQvjU3OmSJIsIKrSlSQjkDEtA1FVCFSRaLEsZzKaTTPs7Yb7wizwIaR7PJwfFCh&#10;bpKb7O5ua/e1nmeivwjECJ0O/uZcIlOiWgYqYvP9xzx+KOIN/oz4IjGAYyQGj9XlzeDx7B3s3jFp&#10;aGsld+bs+Y9XSmOvxZ9DjITR9g5f5dgH20+cPbJvcufeq9/98utfv3/03ZNvAWGPHj18CDTxzs3b&#10;X936/PzZ06c/uXHvwc37j+/ff3Dr06md29aNJpkYMZhEYxQ290eJsStKUGZkk8AZUm7B4vAUlRSU&#10;S4mkiRVqDEckxY6Y0eEDQA09hkhCHBakse2FkzRVljHAIcRw/zywQ9RiiDR4MUs9xUK+3NNTrtVr&#10;1WoJ0OUk0gkgL5qlS7TpDuvDjWT/kvlr1y4qJjOyqZRHsmNrVg1ncv3jiwpD8+Ytn+vYUqFv4eqV&#10;1cGSXs7Yw40cp2XgsYrlDGiQykCOj9EhMV9Ky8Tvj5MUdNdN5d482cRYkydiHdrLasDvqalpklqc&#10;Jn9Mean8aSCKzYt4C+D1nYGO11TxT5nijAb7O4g9j1v/CDE/kpsYx6N1Ph7Gu08zDN12lGiIhigm&#10;SxIXj1Fw2IHeNYCbqU7aTViOhWYaCfhWFOIDh7P84iDrWFER05W00hnAScuxOI07eThcyy4BIQT2&#10;rOoKy8iaIgJtKZbLOctMlUuYiUxLuYwup3jOcN2sHQmqSV3Wdd4dTGRzalYXdCseaWtvm+1ndUtl&#10;o4yZTmErQzGfsoD2wHfOiRB4ozEOU8s8w9CiSPG6lrbhm+Yo0PNuHofCoD83GhPgFtHhfgzM9rW3&#10;d/vaZ7e3XBzNzjCvFjbzfGJTC+pff2Cm6zk4wyADwUATbMSz6EEMx+jEqcAsVHPwHM/YgH0r140s&#10;0eKV02fOnlgpj66h/L5A8+UlNmRfG//u1PtvT52Y2rVv56EHf372t7/+8M133z/+9pvHDwFhD+7d&#10;vXXr1o1rV059fOL4mc9v3r5y8+t79+7d/vL84R1bFuUlxuvRilPe0IwwIbcQu1khkcBdN4mMwVHo&#10;KlMxM5FIOSbJ/plWKyNISKKiYrmM1JCbNWY0SrGipgHETISYBXzQsU1dhWjmJFOpVCbfA8gqlyqI&#10;sXKpkHcBXBLwODQGAKngqFJxxbxl6Z7yog9eXjovkxU12u5NDy9csmikXir2L17aMNMlO5PKz1vU&#10;/8rqHjO7pJGvGAk73VMtZdIZVTQLjUaWonjKLBcdvN+wKg6Xk7RTrx39uAkxJImHvciFaUWS2zjY&#10;QtcU4YhTxGR18IUWNFr1mefRqbvlmvuX0es5J/z9R/6eKMLLH8FZJjj6lWbxFKQ4XC6jwSmngfIS&#10;0ObHAx9kOF62QDipuPvZTEKgYGktoQnwT2iyJQ4nbktGylaKAwUzEiAvcSzOUhFgoYKC2WNWtDLw&#10;guLK8pJsOHDiFVwrlTbiYaUnndQrhWSubPBWtZKQKLY0WLAAa+ZgtZQSbFOkYxBt2l70UaqN9JCR&#10;4N/XBkYsB5S6aUhCWLIEM4Ujz0UmDtSX1i1Zs5SMScfoKO1YPAdxKxYO4E8rOLmUa7LYYu9rnzW7&#10;owsnyZOhuzMQI+1iMwzC5yP9YIAXryEFx8GE/n7CQJNRejwRN0EEfF3dIYoK+33BoL/La9GEfxuP&#10;qAFfuHT6zJljK9TRFTSBWKC7OYy4rT069u4bG7YeObR/157JT3749ac///nHb7/79vE3GMSAJt6/&#10;c/PmjatXrpw/eXDvoQtXb167evXG7Vs3rt68cOCN5f3ZBJk8CscIAgsLOGQJEU7ytZPAuNIp18CM&#10;rmnDawwQSyZsBxPVuDhNQ2N2Ahfxmppue7YqiRTJMIuNygfryVjrtBKuaydS6UzGTQEfzBcheuUK&#10;pXK1XMxjLTYDKgyEMU/D6RtnOVy2RMuiTtXnLx1zKkvfe2XpK1ss2iovWN5jNiyJk5ziXD0x2Jcf&#10;HsnN6c/25SZqyVq9X+FUujgy3F/JZ/OllFXonVNNxmhBSNcyOsvwIkG/gtuPky8fIVHsOEIMWOLk&#10;np0Hpg59hJNIMWxhumPqN1cTYq2iTUdzjcEMOpru7/8GOK2o9XdQCzab558njT1ktTJcfmQzkQhA&#10;jMYpK7hCgMGnksa9xw5QLhyRKNCxYDhKSZZj5xO6bjmpjMGwIiMnk7pIoabGiTiAPUlNJfRiWRdZ&#10;soYk2uwegodIahwFqqkocnLCtW0XGESuCCcdbyR0XgBAy1Y2YdccQ1KzeYNh+GzVxWEhXLEGCh3k&#10;RBduAWufLelwagFIS9l0JpdJJcLw3Ul2yoHzwASKA0xViEfinGC4lbLruqrAhgJwCBiGEg9DUKYp&#10;jo0LmXpfvVZIueXGSFKPd7w4q3PmEGvirLOjq/lUN5/KJo5w9nyg2QsWDLQShX7S7Rya0WRwf2M1&#10;upvu2+RoAh2PhvzNpKI/8FJ33BcKWKdPn/pouTq6jGgxn99LtSBrSa9dsXHtW8cP7J88cObhn//y&#10;11+efg8R7PHDRwCx+/e+fnD35rUbN768/Nm5w7t3H/n02vWrX165ittAvrxw6K1lvcCgSOMEzkGM&#10;xInZ31OHET3h5IqZVNbgaNFwEmiwclJuEhSUhdVFjy5auOHKAfA5xHEvkbQSiWIyphMhyplJCIWp&#10;TCaby+ULgC8kh3mszSaTKbTXeb1qSMOBsYajxAiE3wjfa9v59xatTDaWbH5zbt/8nFkYKtiOPjfX&#10;2wugrC8dbGTkXMkYGqkt37I+WayWasWegpZ1+8fnFJP5ej1brfSCHo/SbKaksqznnsSBinrCSq08&#10;chIAdpwwxSMfTU/u3XWwWYEmwet3EDswOdkiih2/MdH9HkIzUei/yWD89uPkRvjN/28l7VuDkuBc&#10;JX4AYiuiYnCLRBjSOEt6YRXdlmhWFOLYWhgXTVsXGFZLwlOZF9WkRImqg4t3OEFgaIZC31Uilaz3&#10;yLor0BGyETVM4YgVXlBB1eJgRddO1yuWqPTnE5mMrgCRE2ijXM3pYjqbyI9bjMSzqsZE9FQuZVoA&#10;5eJgrV5RmFjbrI4//bErnINT0s1VB1OGKADHF2mIVMBmhJBMh1gqwLI8E42rmZ5cTz0P0iECSpOS&#10;JU5OFR0OiHvaTphyamjB3JVLxsfmLd20Y8fW+VYQCFp387ltabH2Th85mzzx6o0HwOcy0KyPtSDW&#10;el4jzdJzsxMxhIPhYtbSye1vb5lv+Dq88VU4HicMstj/0sCpUycPLVXnTFC+LqxWdrY8ktLA8Oo1&#10;7xyZPHDgo4+u/vrrz//5y5Nvv3306PEDwNiDe1/dfYADPO5c/+TiZxc/2r33+KefX7959Ytrt+7c&#10;uX5+38YFlYQmc1SzR42EMSQTETR0CpqWyiSsosnEBR24tAHnJJxRqL6weIZJD7KwAGtbsmqhARFg&#10;6LRGlGqkQyaRwsMRgl0CYIVWbszJm8AXZdDmpMEpTmblRCMULomP0jhZmIGjl0v255zxyZXbFqnq&#10;8PrVr47NLVSXVNRsYp6RSIi6ojC9iwaKtlpLGbXK/PlzAWADQ9V8vgG8s9I3Mme46vYUS3B8Aup7&#10;ygJFCCyatmResnRn4tBJABgJY4gxXMlH/IqHpj0t5q1Qn2omOhBiUwdeaKUn/lm0+j2k/m+v5xMn&#10;/CQU4morOPN8qI5DwCjICFhc0ScSq7WoQnDicNdHOMRAMKPwp0LnimHqsmJq2CxEx+KcJHIqZfAK&#10;hUQD6IeRksL+MLzUZFEjXMjs4U8nbekgnUQAlE4ZA72mxrGaq9cNVU/aenVOyYGgGOZtNZcyUlqp&#10;tzFQHBoydSvY1tY5+9/gPlFUp1RD/1WQtRRJxa4LAbQdHN2qCNFCZLRUFplLupC32GicC8YjMquL&#10;GhAYnrcWLVm2YGRwdNkrG9/YuGbFqg3vHfj41NkjaywfUIXurrbuAEkwQixra8UxbyoU8XKQidgk&#10;mIXI3MCW/TAa8wWVd++OcnFQai37bzTYGet7dU1/Jrni3cFQp781diCAWyN8HT2njp86Nm4OLQh3&#10;taMpsatjVkego9OfHJy/bO0b+w4dnP7o3J1f/uvXp8/++rdnqMPu33vw8P7DB3fuf3Xr6rWbN6/h&#10;GtSTBw4cvXTr6xuXv7h69coXJ7YtahQMDGJoFQiTvn5cgMqS2z4UZWTbzWQyDvASVtLiIJol07Gw&#10;wIy5Q+LrgNs2YarYe0RKyYhCx/Eyh7hOHn8TCwjumUe/Iq6DwU2PFBUDHsTAbcKR3Zws8dWwWHVR&#10;NEnWRF7Pl91EccHa+UvTjF4cG1r86lzHatjloV5XSPbTXHm0b3jFYlcrJ910pljqX1Bzx8uOPTo4&#10;2N9Tqq4Y6S1ZiXKap0VQCOWsqPPwDStk/BweDLmhj44hwI4dO3biKK5CP9JM2XvlZyyMITk8dHga&#10;i2LTpKfswAu/j17/vxBrIer377cMB/BGKApEBg3adAxT7bgXNRbjWO+ZgqdeoYE8chGAGBOLM3ra&#10;1QVR0w2FR92DBh28bM1iVF7jswpjVOuGzxBiqLjjzcFGAu5tsYG5WRwcbSC2Tcst5B0NiIidK4Hu&#10;dRRFYu2ePJyibEBIqrqTyYhmZbRWqObZaHRW94t/agsZhSyoa1vhRV1mRRPOThO+pWiIUYQkTwdC&#10;LGcmcz09xWxCFwSSlw9GOB64OpzQuE43tfJtXJex6c33P3jvjU2btu8+dvHSF7e+uj41EvT9aVag&#10;e1ZHELOMOOMNG108IYtU0RNd+N7z58/7M0pFIPQMrj7768PRl8Kh2MxQRX+wtH4e290WGt5QCwei&#10;XvnZjxuVEGLlU8c/PjLPGFkcCXguk6A/0P5SQOpfsfqVrTsPw81y/uaTv/37Lz/++MsvP34LcezB&#10;/Qfw6/7tr+7cunED5NgXn1689OmpI4dOfHbn7vUvrlz94tND219eVJEVjjSFUsGwNzQDJ4binJtQ&#10;GIIXICVlSQzahKMgTXkQ2xibHFBjnqVDUYCFQ7ByMBuvGxY6T7ECpiqtYQLeXHsEUpyUAKPe/jBQ&#10;XVh+EySOTNCXSRJSkFQDfSGaLKeWLCrravm1vZvHXMvJyWm9UHKGemvW0rFMejCf1EqZ/OBY1U33&#10;ZfVifbS3pC9ZlywPVrA4kC4tHuwbKeZ6UjzN8lTcUhkgRIYikKFXuIw8MzB9FOBF6mIkpehhyYta&#10;ONTjwMH9+/bux7e9brIDB/bv+/+G2D+DVOv9GYJILqIjQmT0JDYxIsYw0RsKBbA7GCd8WomkwYRi&#10;ohALMwIONWJE+JlUBZP5ZJ0zSRjB6xpnwpzoOKDVNBvErmWqXBQeVW7O8QOy7mZcS9E5Wk0l4VC0&#10;ikNVlZFEJV2uJ3oSuFvdcdIJUZHCsXRRSEG4dLLlbE85p4U6Zv1p1h+7WKdcgQCpC9EQa4robJQo&#10;lo8B8mme5aLAGLKpQqmYTeKnRNDZxcQjEUHOpbIKp0u8GZd6t2ze/gHOVdix8+033t574vKtB48f&#10;3Xt479g6OuJ76UV/cFZ3W5vP39lONLCPzFnsJkbF58/nzIQ38mc3xCtl6QfbX93wzs5XMn7fzJou&#10;X3zxe4WO9Nuvbn450e0Ptez2ECGBGnZWTh0/MT1Hn7MEDaTwdXzt7f7OkNa79tXNb+7cN/3Rsct3&#10;f/z11z8/e/b9jz9+/9333z1++ODhg3v379++cxuumzdu3Lp66eInF88cP3z66tc3Pz1/6fSJqX0H&#10;966rmzIOxIYohnYCiqYJ0tDYFYqyILgUC7QhQi8cj0eivCwTcqijHx6z8ZqG6SgTolZTi+GfOM2D&#10;bs5tw+1KcWChZOgv5nViIOJx7BtOZMRHQ5s9+oF1z0CqO44K/8Poacyt1Qcbq3e/vXEkk3T5XL+T&#10;rK0ay6X6xqpFtzRv6VhfNpmt1qvlQnXh0Gg9vWQ0q2ZldriYSiTz80YXjlVzrkrHYyIVZuOxZI+j&#10;wWsOQUyAr6G5vZMkdgFFRJPiFHo4MJdIuqA9f+LBScDY/n179gNHPDi5f//evf8jxP4Z1H4PqZm0&#10;xu8gRv4hug78GMWiYV8wxuJcsBiWSuHZY7Htg2di2FLJRCFAxdHaxjF0xB+kJRXHzoBeI4Nn8DBB&#10;+cmwnCw5mZxFx9ScmUjqTCTGwv/CAZa07hYLgCEnqevpvGuoTjqfdR2F0ZRkumzaUjGJ1U8pHqTi&#10;QTab5YFK2qaUdtM9Ttw/6w/tbX7RIZMSZeK/UkXcpy1GOIsXVY7ieNXuGyhnsBFNpGiOjcUl05Q4&#10;UWU1o5jtsVW4E5Ix2V2/bcf0kal9e3Z9+O6bH0yd/fL214+/f3Tnxhfn3sm1AVNr68KxOD7PS9XZ&#10;3VqL5HtuOXsexVrPa5guv/4y3e6PzJtaE5npE+v2xUffWbn0+KODy/MRX3RmNDCOiYMYWT11/PjB&#10;YWPuBMK1c3ZbV8DHisWhhWvfeHvH7t37T3z2+Olf//bnZz/98v0TQNiT77ya2L17t+/evn3nzo1r&#10;167dvP7ZxYsXzhw9duHmzU/OXMSVc5+e2Nib1HjS4A84IHMi0DhJthqFwrRi2aYqcWS2RigCv1iB&#10;bGaUCd8iFWTRs8+LEkEVQNTbDYHr0ZtqkxTcorhQFdPMILREMsWKB8KJXkYvaZIgaRQdHjPhgNAS&#10;zPrilaPDI7nSktXrBjXZoArVbG+5XEjVl82rTczrK4CmSyTTvXPHXpmYaMhSuW8obQBcBbcvl3Nz&#10;ff3z+ospHcJvnKfjADEth7NkyPBHRdH1VG1PE2FHjhBDx9QBYgIGXHk9LVMHD5H+McQY4I2sGnvh&#10;f4LUP4NY6+O/h9Z/A7FAs0EDxyRHgdVh7h3XBIdxNyl6fxmygQPIPMWIuMgHKR8vcLFgmNOx4RkZ&#10;B4NqDEAkmXbSSlgGzraD11HkFF1hYrRINvDAxZuuo6mGBejSdUW1nUxKFnTQb1rWSYuyXi+I/pgm&#10;hbs5TRVwG4jRk02IcObabEfnrD8GQP0ZkoZzEVXLwcRyUhNkAXDIYuOG6VYrg5WkzumKEA9TEpBO&#10;xTRwTCoF0UtJaQrFs0nKSa57f/LkqSMgePd88P7eY59cv3v/4XeAsS/Ond230mqbhU1oOEHe55Xp&#10;SfTyZuT4vHnZMz0qrec37A9QlW0rA92dAfWdE9EZLeYPh5WRNes3rK9xvq5orL312qC46+jqKJ/5&#10;+OT0aGJ8OeOb3YURRxjZPL9YWvjGrh07Ppw8fffPf/3LLz8/++mnX35AiH3/7cNHEMW+vnfvFhBF&#10;iGJXr3x6/e6ta19eOnPy8PHPb3x+4eLp859+cmbf6pqr896Q0TiZKo/WbqyPBSMh4MyqYfLY4464&#10;DuNaJJYig9rILG1inyNjfWLeP8ISdrzlvvT2sETIIG+ywYVHbS1pLE7RAXwCwrACbRkEYCnXy1SC&#10;XLdUWWKNvokNEyM13RqYu3zQNlNCaX5paGJuLbegkWCHxoeLDiuUFiyc05dtlBc3evQeSzBStl20&#10;eNfKZbMZyy1lEipFg96gcMaqkEIPOccLwKQU3XAru5AnYjML9j4jxEip+eCB/VMHmxdErskDByZ3&#10;751s7sv8HyH2P12/j2a/h1irmhNqNevicEoqFqXJpkQc0xQMBClRw8ZKgcfFcHEKxxKh55ZhOMQX&#10;JmUZOEo4YOJMgBUTdi6VBA5oJZOmAjqOwYeI0bgghBNkHXQvHEy4Qk6T9ZSVdG0geYrq9GfSolIo&#10;V42ImNRiccVxEzzv9uUL+VzCiPop/4sdnZ1xC10+SVcVVUwqOwUTGBG8xLbEqim3UKvXU7YkqoKG&#10;2RVRVWUshuORHBfibEhiWVmXLSphrPrw4PEToH33f7hj1/Tpz2/dw9v3wcM7n312+uT+BfSs9j+2&#10;dbS1+7rbiY3Km7Pdytu3IDZDEknmA96w1+/eNr0i3dj6jia0IEYFfCEQotEYkW3h1uHXjVVmoKHl&#10;0x9/PDUnteRleIbgWTVza995e7S+bPOb77+/a/rivV/+999+efbjs59/evYMeOJ33z5++LAJsTt3&#10;bt28dfvGFdzhfev2tUtnjx4598Vn504dPnp0ete21QtSSKBwmEacTClhCMFDTQqveDiOUgY9H35f&#10;VzcucYqEmmgKB4KtweHeXkwMWWT9AzYQwC1BBnNAcPTm/pIRw9jxagiKhozG1AwLOArmSUDbOYkE&#10;aDgVNYKCPfK0MTh36by5Y9VCsWd0uG9kYnDxO5XMmhUVrZIv2WnHSOVzcmp4pJZTHaOeztv9JdVQ&#10;1P6cVK7me/P5hOEUUpZM0biZEwUZl+LiqP5EVcKv7pZ3eB7FY8ePoGlqegqp4RTpF5tqggyAhSOh&#10;du3BiaZ79uza9cLv61v/rxD6e831j/+/dY8088wRzD5h1yZN9kZFwpjqDcC5J3Es5uziEexFilE4&#10;uByXYFIggDiOwiUTZC0jHeNpldVBu9m2qZuJDO77oOPBTn+MF+EhtDiceqqbSwOjsBxDtw0rnVXC&#10;TNJwR4oVR8nJCYVWlFiQ141k1tRK9cZQjYvEuQ5fBxzzFC8zvGanE6yMhkjRLgCedFkztUS62hgY&#10;Gqr0aBLNSxEcVqx6DT80jxZXLampUUAjw8ummLJe2X/o5EkgEwfe37Hv2IUrdx7c/+7pk0f371y9&#10;fOni2ZO7xyLB9pc6/N3AGDF130XUWPeMmTrw/GohLRINdobTS7ef+eS9/RvzTNuMFuv0xUMdPsoX&#10;ikX9Hd1hUrImpBMg1t1RPnHy48mh5IqNjYl1y4YGl72+feuaOYve/HDynclTn9/59unTn549ffr0&#10;2bOnPz19ggh78OD+w4dIFG/euX3jxp3bV69+cfnzq9evfXn+1NEjH589dfToob3vvrZ4ZMCWWZbM&#10;lKXi3kuKrxCuLcAmNhwPBFhDh1B7G9nDS2wnZMdgiFTMo6TRlqZm5tXTzYvMJ2WxHkW4pIRVXxzI&#10;K2k67l22dYSYhWlm9O4b2Ans9YLCgczE7XnrJnr7R/p6HMlKlYZXz1u0cdOKlb3D/Tm9XO5dOJBX&#10;E8GQomf666neeXMKCdtS03mhXk/bI7VGyk1mSkUbm/CZGENxUZqPOxobRyswFuFMeMj3iLfj2PET&#10;SBdJjv4gmeExfYiMfiOabP9uHHm/e4+3Z2zXP0SxfwaV33/8+ZaQ/x5qrffDzdF+TZ94GAegobJt&#10;UoQw0uwoqUgDP2TxuKOieA5CYMNpsnBQcrop4KBuIBEQT+JcWKAsWaE5xU4mdBz4wWmmTLeFOFz4&#10;ZwiOqwFvMxIixeDOKhmEtUhLKTfVKIz0iLJoiLRIh6W4k07Ygto3ty/t4IhcrA92U/Bk4hQxRedV&#10;NkoJquHIDMTEbG9l7shwrVCp50TQ74IBj2vBsw/kNsoBBCU9aaQtPcyGw7zoZJ2k+vLeg0eOHp6a&#10;3PP+rqnTn1376tEP3z958hDu2uuff/bJuTNHd1fYl9q6Zs/2E4h1dmMTCznpWggj9a1gc4C2Z7+P&#10;hH10pnfRnLQc7uJbz38wFvaF6agv4usMxMkmTFJZ+NwsAAAWgklEQVSPBHHd1dXe3Vk5fvLU/kZy&#10;zZvvbVwwtHjLG6+uHh1euX33u/smP/n6/p2vH3+H83B+/OHpzz8//eG7b0CI3W9C7Prdu9fh97UL&#10;n35x7cvPLn12/uzRySnA2OSu97a9PKfkmiKDGyFw8GyMlMawxRtiGQgz9NlgNsvXLHN3kiGRxO4F&#10;R2qUbL6IQvCjgKvgWESy1Y+szoQA5u2e8HZLYMumZ/sQJZLl0DDriI0tmoyNnGRTrYy+HyA+LPbA&#10;phaP9FXnjPZWXB1TyKM9hdGFAwuqw3MySjbb+8pomrGEZCXXu3De/JWNhlEuzh1M1UStZ1Rz9KyM&#10;DZ0Vk3z1GOjuMM2F1KQYZ0A14rYny0oV3mlB7NiRI4enp9HUQWA1OYV5jr379uNYgb17cDeLt1dv&#10;954X8CVFdwFxyTc9hS2Y4FlIvKi/gUwLikFCAn8DOa+/6R8gNxPNMN8BZCCIiwCwSBgNc1zIF6FF&#10;icEFbfDiBIFNhLH/A0JmiKYl22SQQlAc+q9F3OcicEGkj3o269gOcIZEwsCltkbCzQiRQAzOPg3L&#10;M4ANzRQ96MFzIzA4rE9xCnlQCLKYlkLxmKtrVtLSnFIBQBTpfPHfXmybFRBifhANEqjvEBOlImHR&#10;BpapZ4uZxvxy3+hANmkIPIZSXhLoZkVS03jN4GVbY2VVUXn42UAggPpetuvAR0c+mtq34709H539&#10;7Nrdh3AvP3nw1Z3rN65cvvTpxU8uXdkzKuB6sXYskuHWZfIMh3GthudObOrb55YpT5u1RpS2IBYL&#10;ebwygns14ab2e4VINEq1d8/q6j1+8ePpsrHqtbHBBRvf2Lh6YmzBqi1vvz954vzVr+9/fe/h43uP&#10;vnvy5Idnf376I0axRw8RYV/d+/qr23du37p99+6tzy+evXDp4sdHDu3fA+ri0JFd729+eelQPkU2&#10;rGCjOSmHITnxXKJUc8Q8np8hf3dX9CVfIN5RTQTCBFuEFOInCt5+WcEbLIUfwdEfDIMzgwUvOYyg&#10;4zjAMZ7JEiaU4cwUWF4h42AAgAIcyzz2MFFRiu2K+TpCpfpAT62/2jdYsZVEj2VL9SGcHJqurJi/&#10;eqgnr4hMoT6+fOH4grHh0eGRZKFUmxjty2si6QBVNcstFjT8wThvWwXLi26aZ1VMdpiK5qTcbSdO&#10;nTwGKDtx1Gtpxsw8YYckn3hgcv/uvftxt+zkPqLDdn+4ZzdGsVYyi7yifx/IfB50/pto1oTNbyFG&#10;otQ/h1jAgxiOA8YJy+j35GjM44coQRIxRRulqAh6pNDWGw5F4WCiJVPGBAioHxRbAo7LpOMQ11SR&#10;9KLKuMbFQlauRjr8gEJFEplYnJs5COHG5ynAZI+mqoYGVFKiRInn1TLxfzupgsUFO2a/+NLsP3SG&#10;5aQUBX2lAPcJ0jSnOrlqvadSGWxU+vsSdt5F17WCUxBYUIiYMCaeO/hGYpxpciKw9miUtfKZfMI2&#10;lu46eOTIoYN7d+zYd/T85WtfPf7u+x++u//1VzdvX//ycwgKX3xy5dKecd33or9tdjtQqa6ob3Yb&#10;nGeBOBkqBc9TsImwGYh5GJsZLPCcRsC9jGZFz9Po6+pomw0P2B3snuVjC2uPf3z4QMXorQ6ufffN&#10;9Ws3vP7uG9ve3Tt9/Mzntx8+foAtKvcePP7+hx+RK/7wPYQxzNl/DRC7A2IMEx43Lp/9+CSwzYN7&#10;d+3Zf/DQ0UMfrh3ImKrKYgIXYIJUOUYkdowsQ0e6iK3ycRzvCFQRMN/lKyzrDURIY5+3FYIlu8hw&#10;rQFO+UVkoYObDGwg9TBBIHslcCIOj3OnyJBtGu07ZAiFCDIQUUlHY3QcxDxw0jDfHQ4Jer1aGZ4/&#10;0j/UyFezbsZwBaueLA0vHB9ePLFi8ZolhZ5GpdBTrw0M9WaKlTm1wXqpp5BPaWY6g8U50NoNV8K5&#10;whyZ0AfBUUwXFAFYqY7FbSuZ2nLwoyNHTxw/cvToYRwsMH3gwBSogckDnp8DSOLe/ZPNEQOT+zF5&#10;DxDzwPV8hHqLqbQIS9Mh9w9azN9czvNbFP3+A7/DWBCf4lAoiv3OVFSSYnEQRQxaD3lcih4NhSkv&#10;D4yvVTgYhjclhzjtVdNR4bWAlyQWRSXNSyJpNjJkBtCnomXA5ACrYUZRyUQPniEbOzhRMVQuzhqZ&#10;QjJhythcCaRTVRktm9AVO5WwbCXe9dIf/tcfXgowoOBMUdcdDc6wKGda1bH5SyaGy6WcrRnwMdvC&#10;XhkN7a/Y82Y58IgKNhNJMi4LZyURzvMY52bsjKMJ4wix6ck9O3dOHjt36cu7j7755ttHX3319e07&#10;t659efnSZ1du3Lhx7ZPdi9Kdszv9XR2ds1/s8AcglDVDWKg1tC34e4g1p+AEniPs/zR2JdxNXFk6&#10;p+c0BO/WWqpSlaQqLSWppLIka98sLzFmT4BM0tM0mWGyMD2Z0zNJ04CDseRFtuUVB7xgy8KrvC9g&#10;ODDz4+beVzImme4+o4Olg5GFrFffu/e7797vI+hSNruGupq6erVODeGxRstG/nVgPDc9PZoNCi7p&#10;6nff3/r93b9k7/35wcDUzNx8afMAqdcOYGkbZUrfvnuHFY8jMseyvb25AREMj55XlhZmnowVRtHD&#10;+MH9R7neh3cyLiuvODtDmMFIhitGDsWw4UNhZFoyE62DHVvXqGf/cMWq1ikuLCShxIBUiWKKyaaJ&#10;iGmjHZJFEX4jSEPxJ/ioWSOK+NEMkG0jsCR8FZpMVzAGGvgF0HcK+Iaet0YirZn45eudyXjLhVTQ&#10;7ZHSsjvoQEtZZ3PXH/6pvSnY2uzwJNoS6c4uSEtudnWlmz3+oCQ4sPVU9oeTbZ0uloZ0Fes4RoOe&#10;4gQ56jTbbA7s3LLBpvx178BgfmRkaLgwpMw192MrR1YZXOkjdIycOSPOEGOQM35UX4lfv4aWAqIT&#10;e53T4vFpkV4Rcvl7qPprEMNavQn2okbOrNMLNloQPZIAVMtiojVaGisbZKeDpeBgH7NKPNYSXB5f&#10;kygiyhhILDkGXgCZsMMOkMMqIpl9sbKqGjVZc1gnMxACAyR0eFaGwxHo2stA1mjVsVrRKyZa3Dar&#10;QxRYur76XHVdg8aAkq923uYRJFHySb5IV9v12zeuf5aWJYFF4QmT7BMFcnRgMaPvGTq8Exce3oH2&#10;gwwvOuB/M8KD2cUz1AWAWD73+NHD7lxhera4cfDy8GBvc3unvLG2vDT3bOb58uLs4urKdO6bDFt1&#10;pqa+SlVXda4Wu4MJI1NrPtTkOO3yeL+ZnTZQaUktSk1pG+uw3xFV8usaaNun/5Edzk8ujE1Ojfc2&#10;WUzStS9ufPlDNjfUMzAx+3xuZmZp4+D4+HB3q7y2urF7dHTw+s1bUvmAVHELbpvlzc215eXl0tzz&#10;peXS7NT4SP+jv/zX9//23b//6dtLAclhrJhd4iKxRPebrlTfSRTT6WhgY1q9tsFQ38AJVx0fN6KO&#10;MRFax/YniEackfiFsRxxXMGsg+DuvTIiMeO02oA9o1Q9i6ZYPLrK4RkPjpigSQtvFW123gSotLHO&#10;RLwzlulszUCMikSuXTkfSzQnve6ASxYtgrvdL/s8Jms4EkpfuRz3hyOBeEer7HKLrNPvEiSc1A6F&#10;o8mWjMhQwCjRKoSBq5KzuqIu2FFRKA17FOTbw4XhgXx+aLRQGMo+fNDTD6lK3wCQ7iw2dCgawf19&#10;irZiD2aK3R9ArFIt/gXEFNpNWr5/DTG1+v9Esf8HxPR6WqfRs5Al6rHnjIVEA/Bh4zgrZtZk0gUF&#10;PgyMkfiSWqwu+NQhYFvsHofLaYFfFUWmIAxi44DFLqJcIjBhp0eCBTBpUbYXyCmWexmUrbJwBg1F&#10;ngdRRgCsWRiVy+lrampLQspvZjT1degUW9+ogysEaIXFIdmD/szFjqs3fnf5+vVUuJmHC4H3uGGB&#10;JUnAxi5sA5KafH7k2SaL3e2TncAL4B147RwsjZUzsyJLGW925/KDKKzX2z86PVfaOoQIcbADudnW&#10;xkrp+czM/HwJHucXS7OF+1941ZDboX1EQ6UFgMiVktrcaa+n5lRU4MMbpVFpUOtepZT94Wcpe+qr&#10;gdLS0uzTien5vsLoaDbmtng6fnf34fhYfmxhqbRUXCwWi6t7b94d720i5drc3T84evXm7du37/4b&#10;NTsAYZsbCLEXpeKz6enZBUhtnw53//jD97c/u/PdN5c9gpUlPs1YpkAXI+LDR5PC+4ndF/abIcTU&#10;1VRjI6+nGnD1sWcDz2ogjhkVzyMjseJjFVMIEsAExeiWzGcSaRw7kat1otKixYStFlhbdLocOKHh&#10;9Ukep00UHZIncbXrcqylszPma7ne4Q91XchcSkabk06Hzw3bMeJIdvkjfh/2IkSTMdEd8PC85Obc&#10;QLED0aZ4uiWZbGlJS1hMpBijBlgLBdeOMy6hy5VibOaVvxgdH0EFRYhj+d77P957CLEqC4EsSyBG&#10;6vbEuqWn5zE6JKGfw0cNFc2ND7vqT4+SK2ZWynDF+387jWKnFUXNLx7+GsJIuUPH6DFYIXe1WoFU&#10;mk16LQOfq8NiR1FRliKqFZTR5BHxIN/tRfkwE+CSQVkqk5XHThAjb9LjDud0i7zkspvNVghhBvgh&#10;o7qqwYD8mON0LOAJBRtRj9mKr4U6jywlxCGFcDfZ4ELQ1Vedq67FL5XBwjB2nFT3p6+0fXaz7dKl&#10;tlDQL0BiatLrLXYbREOb2cDxJkgQYU1xjAJek4VNTiaOf1aHBzttaD2tB8ZuZBx3unMDfVl08RgY&#10;mZpb3j56/erVwc4upGab66svFhcWF5eWisXF5zNLc3MzfXdSZuLnV1t3cn4CqZ+mMvWsOT2H/gBi&#10;7z9YdISGBBGzxHoNY/nkq9wS4Hl/Z620MAUUamJq4nHM5crcelAojBSelDbLqytrm+WV4vL28bvj&#10;XaBcG+sbBGPHb7B8f7CzublZLpcBYusry0uLi0/Hxyann848mSwMPv7zd7e+/ebu57IiLW8ilrDk&#10;IAv/gpxMR/zjiJKm0Uhp9Zr6erXxbI1Kr2vEuEsRrwcS6xhyWM0wJxCrOGcKxE3TqgQxokrqQlVg&#10;l+i221DZ2yVYnbJPlv1+rwdHXULNQVnyer3+js4bl6+k2lo7u1oT6XQkIId8HdHmSEesORFPJCSX&#10;tznqcKQTbr/Xj6eqjnBTsxwIxrxufyToi6YiqdbWZCLTlglYDCw2XFIMOaM1elMyDpbyiH1elj8d&#10;ABaGElM4v5Ltvvef9x72ZHEuU5EszSkYy2JhESDW3f0Qyx1KCPvF4IrqPYxOcsjTyfb33Qa6X5Y7&#10;KoPwfxNiWOfCTxmnGDGbNpoBYgzLcyh7wbIWE1pkcghAeFUtzaGVkEMCALmaAj4nABGnjWkWswSa&#10;FcwGK25pvJm2CSbCvTjU1uHphlr0RQFipzOaWa1KzzqdNo7o5aPKB+yrdjnidXptZo26ofrMmY+r&#10;fvPbGj0vhVsi/lh756ULsU8+S3W1i7Jk44hsMR+wmB0WHl5FNNF2r8sh2HBnYE0OSDJ49OYRrXaf&#10;h7c4cDaQqqtW07TFwHnu/pTty2b7h4b7+4cm5lZ2jg4PDyFR3N8FiK2vrbx4sVRcmJtfLC6uzU4W&#10;YFvMfhk3nKtVN3ysiDwQXUqytSmGzupT7ZzTXFFZIlI8VOnr1Yyr7ev84vLu0cHh6+Pdo/WV0rPx&#10;wb6xqbGfWgLtd3Jjk0N9Y4vlHQA5UMLi8nL56M3LHaBcALLy1vb+4cvj18ewD2yXybfWy+X11ZXS&#10;Qmn+58nR4ZHRkcmnP4/33/vj7c9v34oa9TosC5LohSfF2MmNgiwGvVIxBIhpWDOtA1bYQOtqgGWf&#10;VSkawspZHjyHdCOiAW0lUVRkcaxECs5GzsPwDkiCU7Q7UOzDKUpeSfKILo/f7wuEI8HmSCwSjiST&#10;kUAwGIxeOf/5tQup860Xr16OS8G2jlBCispNsuRzB4ItXcmIzDu9wWDgitniCQVDEX9YDjbFogmX&#10;JPmD4ZbznfF0KhxpaW+NCQYWu4mMlTfoS2E7K7BE7EVvki8+HsTmqVx/fnBwaHjg0b0fHvTgkPNg&#10;v1JaJAjDbg9IYB4RZ/Xuj1SV3p2/BTFlCve0PfUEYlrtB2rPStqomPX8PYhpsQeNaGtq6g2AFaNF&#10;oI02j5M1onOlkXTVQHzWag0cXLA2t2RleMEh4USf2eJycQaDRofWUiaOwkqTBTgWdrbhAYviwk1R&#10;1VVVtTqUjTNg96iesgiw1AbI22kkA5wj6Y95nG6turb6LNqdf6yF6BWNJzM3O1rbWi9ciPqSdr+s&#10;YhkISTTLsDa3gfeYGBvv8Vp5X9hjswjIBW1O0RsIeFF8wmWx+PxOyW5ltLqGs79VG/Sc3tx096de&#10;SBMHRgqDA/mJ5+t7r/b2kYvt722vr65tIMZKC7NzC0tLG/OTIwPDT37OZ/90zatrUNfXVwbH0FAC&#10;rsuKvfrJOXSFoimtAEoDG3yPEZv/8W5ubmP34HD98OXO/rv/ebm/urE8O9qTK4wX8l99+cfcyODw&#10;xNRMESgY4Gprb399rXzw+hXArbxRxrtdxNjLo4ODLUAcBLZ1QNnaKuSy83M/jw4OjsDePTE33f0v&#10;F2Mdn4ZotQq9GFGIr8KuACjovUxqHBSsIqVieSMkunU1TI1GXwsXBua9ivwAwVgl+MH2p5Q6iFee&#10;QKSBicEEHnlhy7AVNX4BYh43XAbY0SZ5IdH3R1IJTO1isUwmjjNFiQsdv7/5SfRi56eZVDqWPt8e&#10;bxEDwda0xysn4i2dyZgz3BFNpAOtQZvZ7g2H3Q57KJBMdaUSQYiEANQEeoCnO9pTNorgniOtkyzX&#10;FHOhOhr8fjaAmLezNz8yMpJHTZw8xLO+7IPux32DwMX6cgoZyynabr0fQOzXo5eKppSK+DWqT8Zt&#10;Vcr8EoEWGUZSaU+hdnr/4U1b2WRPn6fcdAYKEkGDTg0po05rEk0UzUFI4GFBdHjEj9QKUgwaDU8c&#10;klOQWBRidfuCQZ8brRd5SdDRhBoDCO1ELE6wsXrKymEDDS9Y6Joz9RAp1bhranQURRriUDdUTwuY&#10;fLtsRp2q7tyZ35z9h5pzeseNS59fbbU4AkGXmea9HieaIdAUZfJ4vTa3SPE6fZPPLsuuZqecdPsF&#10;4IsSXEqSKEO6KYuiCEmnMx6QrSy6jdVWVevMVoEz2b590Jv7aWBqajI/MPJkbnX3YGv/1eHu1u4+&#10;ttfub5aXiqXi/HyxOF98VsiPP5t5OlmYmM7fv+WjtY0a7UkFEZJFdUNjHdrPnkgCE31QuEjhE8V1&#10;YUz+rjs/5qfmXqzvvHmJ2Nk/OkI4b22WXyxOo6rm6OjocN+j7NgTIIDFF+srKyvrW7vHu3tbe/iO&#10;AGCIqI0teG8vcd65vLq2ubqxAkGwtLxcWlwoQapYyOcGHtzrHR1/9HWnxyw6KJVBQ3ZZCtszsNHe&#10;yBF7IpaGnUyD74+mOLNBTwE7MGpVOrhiWKK4WAEYpTcxaPYBqbcFW+MYRT4R7nEoGpW9AFmiC2KM&#10;E/7giGZA8kVCobDfL3tDwXDifDITAVR0tLSkwolQzB2/dvmfb2RiV9pa0/Fge6o9GA7KXj/gS2oO&#10;hGKhULIpdj6RxqdG22LNqWgoFAymmmORkBQKBGzJZLL1k1Q03pppu+YzoaoxHmTDdWPk3CHexGL/&#10;N4qmuvzR+4XRscLwaB7C1gBOO+fItPPJTAt8ZbM4xPL4cQ8pKD7q7v5frPSeaengYZcAAAAASUVO&#10;RK5CYIJQSwECLQAUAAYACAAAACEAsYJntgoBAAATAgAAEwAAAAAAAAAAAAAAAAAAAAAAW0NvbnRl&#10;bnRfVHlwZXNdLnhtbFBLAQItABQABgAIAAAAIQA4/SH/1gAAAJQBAAALAAAAAAAAAAAAAAAAADsB&#10;AABfcmVscy8ucmVsc1BLAQItABQABgAIAAAAIQDHHZbanQUAAMAQAAAOAAAAAAAAAAAAAAAAADoC&#10;AABkcnMvZTJvRG9jLnhtbFBLAQItABQABgAIAAAAIQCqJg6+vAAAACEBAAAZAAAAAAAAAAAAAAAA&#10;AAMIAABkcnMvX3JlbHMvZTJvRG9jLnhtbC5yZWxzUEsBAi0AFAAGAAgAAAAhAKCE+BPiAAAACwEA&#10;AA8AAAAAAAAAAAAAAAAA9ggAAGRycy9kb3ducmV2LnhtbFBLAQItAAoAAAAAAAAAIQDFMrrqBbwF&#10;AAW8BQAUAAAAAAAAAAAAAAAAAAUKAABkcnMvbWVkaWEvaW1hZ2UxLnBuZ1BLBQYAAAAABgAGAHwB&#10;AAA8xgUAAAA=&#10;">
                <v:shape id="Picture 97" o:spid="_x0000_s1027" type="#_x0000_t75" style="position:absolute;left:6659;top:671;width:4163;height:2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y6v3CAAAA2wAAAA8AAABkcnMvZG93bnJldi54bWxET8tqwkAU3Qv9h+EWuhEz0Rax0VEkVHDV&#10;4otur5nbJDZzJ2ZGE//eWQguD+c9W3SmEldqXGlZwTCKQRBnVpecK9jvVoMJCOeRNVaWScGNHCzm&#10;L70ZJtq2vKHr1ucihLBLUEHhfZ1I6bKCDLrI1sSB+7ONQR9gk0vdYBvCTSVHcTyWBksODQXWlBaU&#10;/W8vRsHp53QcnTfnb7Trr/f+4Te1H22q1Ntrt5yC8NT5p/jhXmsFn2Fs+BJ+gJ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sur9wgAAANsAAAAPAAAAAAAAAAAAAAAAAJ8C&#10;AABkcnMvZG93bnJldi54bWxQSwUGAAAAAAQABAD3AAAAjgMAAAAA&#10;">
                  <v:imagedata r:id="rId57" o:title=""/>
                </v:shape>
                <v:group id="Group 95" o:spid="_x0000_s1028" style="position:absolute;left:6659;top:671;width:4163;height:2775" coordorigin="6659,671" coordsize="4163,27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 id="Freeform 96" o:spid="_x0000_s1029" style="position:absolute;left:6659;top:671;width:4163;height:2775;visibility:visible;mso-wrap-style:square;v-text-anchor:top" coordsize="4163,27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l2gsMA&#10;AADcAAAADwAAAGRycy9kb3ducmV2LnhtbESPT2vDMAzF74V+B6NCb62THcpI65atUFgHOax/7iLW&#10;4rBYDrHXJN9+Ogx6k3hP7/20O4y+VQ/qYxPYQL7OQBFXwTZcG7hdT6tXUDEhW2wDk4GJIhz289kO&#10;CxsG/qLHJdVKQjgWaMCl1BVax8qRx7gOHbFo36H3mGTta217HCTct/olyzbaY8PS4LCjo6Pq5/Lr&#10;DVTvU5mPn+fhnE/l5IO25d1ZY5aL8W0LKtGYnub/6w8r+JngyzMygd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l2gsMAAADcAAAADwAAAAAAAAAAAAAAAACYAgAAZHJzL2Rv&#10;d25yZXYueG1sUEsFBgAAAAAEAAQA9QAAAIgDAAAAAA==&#10;" path="m,2775r4163,l4163,,,,,2775xe" filled="f" strokecolor="#231f20" strokeweight="2pt">
                    <v:path arrowok="t" o:connecttype="custom" o:connectlocs="0,3446;4163,3446;4163,671;0,671;0,344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7" behindDoc="1" locked="0" layoutInCell="1" allowOverlap="1">
                <wp:simplePos x="0" y="0"/>
                <wp:positionH relativeFrom="page">
                  <wp:posOffset>900430</wp:posOffset>
                </wp:positionH>
                <wp:positionV relativeFrom="paragraph">
                  <wp:posOffset>434975</wp:posOffset>
                </wp:positionV>
                <wp:extent cx="2663190" cy="1786890"/>
                <wp:effectExtent l="5080" t="3175" r="8255" b="635"/>
                <wp:wrapNone/>
                <wp:docPr id="93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3190" cy="1786890"/>
                          <a:chOff x="1418" y="685"/>
                          <a:chExt cx="4194" cy="2814"/>
                        </a:xfrm>
                      </wpg:grpSpPr>
                      <pic:pic xmlns:pic="http://schemas.openxmlformats.org/drawingml/2006/picture">
                        <pic:nvPicPr>
                          <pic:cNvPr id="9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8" y="705"/>
                            <a:ext cx="4156" cy="27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5" name="Group 91"/>
                        <wpg:cNvGrpSpPr>
                          <a:grpSpLocks/>
                        </wpg:cNvGrpSpPr>
                        <wpg:grpSpPr bwMode="auto">
                          <a:xfrm>
                            <a:off x="1438" y="705"/>
                            <a:ext cx="4154" cy="2774"/>
                            <a:chOff x="1438" y="705"/>
                            <a:chExt cx="4154" cy="2774"/>
                          </a:xfrm>
                        </wpg:grpSpPr>
                        <wps:wsp>
                          <wps:cNvPr id="96" name="Freeform 92"/>
                          <wps:cNvSpPr>
                            <a:spLocks/>
                          </wps:cNvSpPr>
                          <wps:spPr bwMode="auto">
                            <a:xfrm>
                              <a:off x="1438" y="705"/>
                              <a:ext cx="4154" cy="2774"/>
                            </a:xfrm>
                            <a:custGeom>
                              <a:avLst/>
                              <a:gdLst>
                                <a:gd name="T0" fmla="+- 0 1438 1438"/>
                                <a:gd name="T1" fmla="*/ T0 w 4154"/>
                                <a:gd name="T2" fmla="+- 0 3478 705"/>
                                <a:gd name="T3" fmla="*/ 3478 h 2774"/>
                                <a:gd name="T4" fmla="+- 0 5592 1438"/>
                                <a:gd name="T5" fmla="*/ T4 w 4154"/>
                                <a:gd name="T6" fmla="+- 0 3478 705"/>
                                <a:gd name="T7" fmla="*/ 3478 h 2774"/>
                                <a:gd name="T8" fmla="+- 0 5592 1438"/>
                                <a:gd name="T9" fmla="*/ T8 w 4154"/>
                                <a:gd name="T10" fmla="+- 0 705 705"/>
                                <a:gd name="T11" fmla="*/ 705 h 2774"/>
                                <a:gd name="T12" fmla="+- 0 1438 1438"/>
                                <a:gd name="T13" fmla="*/ T12 w 4154"/>
                                <a:gd name="T14" fmla="+- 0 705 705"/>
                                <a:gd name="T15" fmla="*/ 705 h 2774"/>
                                <a:gd name="T16" fmla="+- 0 1438 1438"/>
                                <a:gd name="T17" fmla="*/ T16 w 4154"/>
                                <a:gd name="T18" fmla="+- 0 3478 705"/>
                                <a:gd name="T19" fmla="*/ 3478 h 27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54" h="2774">
                                  <a:moveTo>
                                    <a:pt x="0" y="2773"/>
                                  </a:moveTo>
                                  <a:lnTo>
                                    <a:pt x="4154" y="2773"/>
                                  </a:lnTo>
                                  <a:lnTo>
                                    <a:pt x="415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7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710961" id="Group 90" o:spid="_x0000_s1026" style="position:absolute;margin-left:70.9pt;margin-top:34.25pt;width:209.7pt;height:140.7pt;z-index:-1543;mso-position-horizontal-relative:page" coordorigin="1418,685" coordsize="4194,2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XWkowUAAL0QAAAOAAAAZHJzL2Uyb0RvYy54bWzkWNuO2zYQfS/QfyD0&#10;2MKxpJWvWG+w9SUIkLZB434ALdGWEElUSXq9m6L/3jOkZMteazdI+tYAsSlzOJo5Z27c27ePRc4e&#10;hNKZLGde8Mb3mChjmWTlbub9uV71xh7ThpcJz2UpZt6T0N7bux9/uD1UUxHKVOaJUAxKSj09VDMv&#10;Naaa9vs6TkXB9RtZiRKbW6kKbvCodv1E8QO0F3k/9P1h/yBVUikZC63x68JtendW/3YrYvP7dquF&#10;YfnMg23Gfir7uaHP/t0tn+4Ur9Isrs3g32BFwbMSLz2qWnDD2V5lz1QVWaykllvzJpZFX263WSys&#10;D/Am8C+8eafkvrK+7KaHXXWECdBe4PTNauPfHj4qliUzb3LjsZIX4Mi+lk0sOIdqN4XMO1V9qj4q&#10;5yGWH2T8WQO7/uU+Pe+cMNscfpUJ9PG9kRacx60qSAXcZo+Wg6cjB+LRsBg/hsPhTYB3sxh7wWg8&#10;HDtD+DROQSWdC6IAUYXt4XjgCIzTZX08CiaROxuOg4h2+3zq3mttrW27u62yeIr/NaZYPcP09djD&#10;KbNXwquVFF+lo+Dq877qgf6Km2yT5Zl5sqEMiMio8uFjFhPU9NCiB245erBNb2UgDO41Uu4MJ58s&#10;OayU85SXO3GvK2QBUMP55iel5CEVPNH0M2F0rsU+ntmxybNqleU5sUfr2mMk0kUgXgHNBflCxvtC&#10;lMZlrRI5nJelTrNKe0xNRbERCEL1PoGdMSqGQeBUKiuNjRxExwdt6O0UJzax/g7H974/CX/pzQf+&#10;vBf5o2XvfhKNeiN/OYr8aBzMg/k/dDqIpnstgArPF1VWm45fnxl/NYvqeuPy0+Y5e+C2mrjggkE2&#10;yBoTEW+EENmqVfwHsIcc1kYJE6e03ALI+ncIHzcs6iegiRKNnHs1jYLoxqXDyK/TgTCiXIqCwbBO&#10;htHoPBkQKEqbd0IWjBZAHoZaqPkDkHauNSJkdCmJf+tK42mbjIk/WY6X46gXhcMlyFgseveredQb&#10;roLRYHGzmM8XQUNGmiWJKEnd93NhoZV5ljTRqdVuM8+V42hl/9VVQJ/E+hQTJzMa/ppvG2qWDiKg&#10;Tg/wQV2lLm9u2UrPQZOedfW0eXVZHak//FfV80XamxpY035WPC+jpV08BxcHO4rnoUK31k0VwNPX&#10;pRL16mt97lPKK4HgI7UtSBG7ruKtlBA0ArBJSFzWYk1D0u1uZBW4HRL7/gTqAgSQ7l0CUQg2SQOC&#10;k7pQ7ZLa+jWa2bbIMVb83GM+I97sB7lC8o0YCp8T+6nP1j47MKSvTdq2UNgIWV030WjMjml/UoVW&#10;flRlZVIWHkPhJAbfWoYNBpPwqmEI7aO2ddRhGMhq6eoybNRIwccXDEM9aynrNGzSiBFi4w7DgnP4&#10;gdY1xII2+iRzHbHgHP9uLtsMrIOwy7ZzBrpsaxPwgm3nFHTb1iZhHQy7bDsnoYvRoE3CBaWoHsd0&#10;4KlrK8ibx7JOEawYRhSaASkVKqlpvFuDCgx3azveQAWkaLdDGNiQ8Kgu8i8Lw1YSBtmuwb0sHYBE&#10;K27b6quWBMDVik/a2t2x2mFqspc3EeUx3EQ2rhpgJCScLBpYsoNt4oiSFJMxZTDtFPJBrKWVMac5&#10;GtsNYieBvGwL2oJCNrZkG4nmu7Iqj5L2EgAfmu3m24khtaDta2SuvDHOpRaOB3LbNt+j/wRbq762&#10;po+8JFTCQeS7qGm1dZq4Wt0/vAlWYWPcmRjuVWViyy9Nwct6bXiWu7V1mAD+n4w6Tat0vXUjkyfM&#10;nUpiLATDuN1jkUr1xWMH3JRnnv5rz+nak78v0fknQRRBzNiHaDAC5Ey1dzbtHV7GUDXzjIfUp+Xc&#10;4AlH9pj2dyneFNggL+U9ro3bzI6iZJ+zClFCDxg+7Oo4jdnLHe7INorq+zxdwtvP9sTprw53/w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GPR1LbhAAAACgEAAA8AAABkcnMvZG93&#10;bnJldi54bWxMj0FLw0AUhO+C/2F5gje7SduENmZTSlFPRbAVxNtr9jUJzb4N2W2S/nvXkx6HGWa+&#10;yTeTacVAvWssK4hnEQji0uqGKwWfx9enFQjnkTW2lknBjRxsivu7HDNtR/6g4eArEUrYZaig9r7L&#10;pHRlTQbdzHbEwTvb3qAPsq+k7nEM5aaV8yhKpcGGw0KNHe1qKi+Hq1HwNuK4XcQvw/5y3t2+j8n7&#10;1z4mpR4fpu0zCE+T/wvDL35AhyIwneyVtRNt0Ms4oHsF6SoBEQJJGs9BnBQslus1yCKX/y8UPwAA&#10;AP//AwBQSwMECgAAAAAAAAAhAOtPPDvs7AUA7OwFABQAAABkcnMvbWVkaWEvaW1hZ2UxLnBuZ4lQ&#10;TkcNChoKAAAADUlIRFIAAANhAAACQQgDAAAA+AlNjwAAAwBQTFRFAAAAAQEBAgICAwMDBAQEBQUF&#10;BgYGBwcHCAgICQkJCgoKCwsLDAwMDQ0NDg4ODw8PEBAQEREREhISExMTFBQUFRUVFhYWFxcXGBgY&#10;GRkZGhoaGxsbHBwcHR0dHh4eHx8fICAgICAgIiIiIyMjJCQkJCQkJiYmJycnKCgoKCgoKioqKysr&#10;LCwsLCwsLi4uLy8vMDAwMDAwMjIyMzMzNDQ0NDQ0NjY2Nzc3ODg4ODg4Ojo6Ozs7PDw8PDw8Pj4+&#10;Pz8/QEBAQUFBQUFBQ0NDRERERUVFRkZGR0dHSEhISUlJSUlJS0tLTExMTU1NTk5OT09PUFBQUVFR&#10;UVFRU1NTVFRUVVVVVlZWV1dXWFhYWVlZWVlZW1tbXFxcXV1dXl5eX19fYGBgYWFhYWFhY2NjZGRk&#10;ZWVlZmZmZ2dnaGhoaWlpaWlpa2trbGxsbW1tbm5ub29vcHBwcXFxcXFxc3NzdHR0dXV1dnZ2d3d3&#10;eHh4eXl5eXl5e3t7fHx8fX19fn5+f39/gICAgYGBgoKCg4ODg4ODhYWFhoaGh4eHiIiIiYmJioqK&#10;i4uLjIyMjY2Njo6Oj4+PkJCQkZGRkpKSk5OTk5OTlZWVlpaWl5eXmJiYmZmZmpqam5ubnJycnZ2d&#10;np6en5+foKCgoaGhoqKio6Ojo6OjpaWlpqamp6enqKioqampqqqqq6urrKysra2trq6ur6+vsLCw&#10;sbGxsrKys7Ozs7OztbW1tra2t7e3uLi4ubm5urq6u7u7vLy8vb29vr6+v7+/wMDAwcHBwsLCw8PD&#10;w8PDxcXFxsbGx8fHyMjIycnJysrKy8vLzMzMzc3Nzs7Oz8/P0NDQ0dHR0tLS09PT09PT1dXV1tbW&#10;19fX2NjY2dnZ2tra29vb3Nzc3d3d3t7e39/f4ODg4eHh4uLi4+Pj4+Pj5eXl5ubm5+fn6Ojo6enp&#10;6urq6+vr7Ozs7e3t7u7u7+/v8PDw8fHx8vLy8/Pz8/Pz9fX19vb29/f3+Pj4+fn5+vr6+/v7/Pz8&#10;/f39/v7+////Dnni5AAAAAFiS0dEAIgFHUgAAAAJcEhZcwAADsQAAA7EAZUrDhsAACAASURBVHic&#10;dLwHYFNXnu/P/7/7dichuMiSXDHNgGkhQHqAUE0xuDfJVu+9l1uk23TVXAEb2/QSIAECBAgJSSaF&#10;MEnIZJLQOylTdsrbnbf7Zt++mclM3jm3yCYze2xL955bdCWfz/l+f79zribQQsFxBCUpgqBIMh7D&#10;YzEyTkfIGI7FCZICNTGSf4oTXImDZ7AbhmGgKh4H1WA/koD7coXg1sADBY6KoFGcJITCbQTHx+P8&#10;eeI4Do6PwdcVzgzWYjFc3D8GX0A4EBZuHVbEyVgcj+A4f0nwEsAZwOkwoYbkVnMFnh4eh2IYDp5I&#10;FIdVMYx7MQxFcKGA7Sj4LEJhBENRbitfwCb+GeX2iHM7g2vh3z/4xLhVYSe4X4z/iHJHCwVBEBQU&#10;DFxODF4rOB8K60AtEolEkVAoFPB5vX6vL+Dx+lxgERSfPxCEJRAIBMEO4C8chTujaJQ7HJyPOy34&#10;f3CXhyBgcyQKf8BCOMwtR8PhKBIFT6FwMIigkWAgGvIi3NHRKAo2BcLRQCQU9AXBcijsR/2hEBKO&#10;BPyoOxIBx/iDkUjQFwIXFvG4Qr6A3+cJeP0+xBsIetxejzvi8JptweG7J1I7TtHh7Uf66V3Bzrg2&#10;2R9DttCx7n3RfV/eOP3KIcKp0/gU3ijlN7RrlXVqX4hwP73G6Xd2qW39//X9K6zpDGtxedpPs+yw&#10;sTn2chQJ7xoa9qd+efTQTm8w1G/SN784bYXRZDKZzRarzWwygmUzv2qxWsEDfLJabTarzW4Dyza7&#10;3e5w2B0ul8vpAMXphE92q9Hrt9gdXHG6HipgB7vdaXeCXzs8kQ0cDGpAsVkd4LQOeAa7jdsAHsAu&#10;DniM02SAW7mXc9r4DTbHBKHhUhgGCKMBERSPRhwlUSoWY/CYAAVssKCtCHTBRsy1mzhPxQ8IyxUI&#10;bASN4OPreJIEVElwLCmCR/Ac8JDxhdsV/Dx0MLdAxeNYGDZk7hiRMEggQY7hKpwKQgDYGiscZ3GO&#10;C45Avn1icB/Q7rFwCAEtFRsrwlEYRBj8EjEBfRGhcRAJewqPwvGoUBChgArQ1kPhEMTG7w/6wQNA&#10;yRcCaAAGwC8SjoIPDtAvHgOfITkQnihc5zbygOYuEhVeV3xRriPgLwf+QRajaDgYjcQJFAHvFAWr&#10;gDAEHo0BDgGNEXBZERQAhUaiIT8eDKIRVxhUQsT9nmjI7QwHA4gRCWPbUFfAFQBIRv2BkNnvNpmQ&#10;t7//07HfbaW3GbcMj+xN2luyYdvQif4dsYEjbOrcjVfv/OZcWGdWWdTxcKPVp66reRI1vFinPqLT&#10;1FkdAWXvkNNnORcbdL+4pNGPJ4L73jj0qw+RN87sy/TvuLvHF3OytF21do18odUEmQL88GyZzaYc&#10;WnyxwAZuh4CMowhg4HLzxWk1uL0Wh8DcOLpcLrdLJMwBF+wcSdx+Dm7VDiF1Ckdy2AlVZqMT7ghR&#10;5B7AcXbHhIRQQKvC6QTN0BQPCRNjSBrHKDzOqwdsv7AhkVyLj3MtH7YxUoBCEJmHCYO8CoRRQslR&#10;IsgcxWPJSxiUPFLUyPGaN0bYGLocYZiwR5zXSwFAKielPGPggRq7IF5FBQQ5IQKHCIIUwziw0HAU&#10;5/qNmHgdvFIBTRdA47mNx3PA5sh6mCgRq6hQRMLgS0HRwgRERPhCQJp4jNAIgkVjoDrKM8WVCMZf&#10;IM53DTG4wK2P9Uk52RZX+Z4kDgUVR+H/GY+GohgBUMOJMAphB5cFRIzAQghkFxIWDSHBoC+KesMB&#10;KJqgIwiHw1BC/WE/EDt/wOMHAhsBT0gQvLmQ3+X3I347Hvz4z39+9fg+toeJ0N1b0h73CK468sud&#10;o90/e79779k/Xv/D7Vuf7h/dEzE49Ga0ZW2Hcf1L76xck+5TeAPhff3qdRvVyxoM2lDNoqqFm0dG&#10;9n+cMKTCEWJ01/AhG+7Dgzhq7MHbFbNndJhMvGxBuiBcHGDjEDPbYAN3QB4AGRAWjjCnU3h22QxO&#10;j8WZqxIL2M/NIQZg5ITJyasXL35Ol507l5OXOrg/hxS30WU2uaCY8WSJ9RPS6XQqCQqToOhkKsH2&#10;ZDPpdDLJpsgEQbEU5/RIvoVzGvYDAnKmjxBb8BhjAlHE3xA2vtA8GbR4yEMH/539xwijgYBwhHEv&#10;Mh7fcXIpkEVSQnMjctrImdsx18v3/dAVE9DzYlHof8EJcqLEez3ehgH54Bs6NsaUgJlg1DBMcG/o&#10;D4pIIFAkTsOAhwuHOdGCghYK86gBklAMoBaEjR+eBuOlSOwHoKzzgi9KNSFY4rFaXvt5jwqtMUcY&#10;AgmLIWGAUwQQHgthUOaAR0UiYSwSigHljISheAWRAOoLAdD8YcwbQqA9DUO5jfpd4QBwrWHcHUVd&#10;XqfPGbx0vh9xhV0eb++h5NFPvn89OtjrJY787iM0khhio24/+ene6789330I2X33F999cO3f/+X7&#10;194/49abNm3sbLE1dq1/Tr1+3gcngn2nV60/2NGx+qnNmqfmL50xFzuM+v1xc5uqfuv+WB8SIO3m&#10;9PvJ0IVjeGd1Sdd4wgS4uEczj5mNIwxqEC84AkVOF+8SnU633eDyWnnoXBCqcRrmhn4SVjvhDydW&#10;Dl6mOAIhWh6XcFbx1DxhbidvMe2OnMhNgD0UMCg+k9mgNxm02k6loqO9rbWlaVP9ZhXBEqIY8O1V&#10;1AIOLkJwhTnjRo3HYmwlCrri8eT8PcL4Pced4KFzjYNWRIcnLAIllqLFHR+ii+sa4vw2ihbVTdSk&#10;cTInul1ujWv84A9KCezwx2SIi3AAFwjEhkONQ4wnChd1RQBOdGaxcYA+VLiYCZxTDNuE0FXox2Ix&#10;igAhJxrizguElBT7NN6Vi2+Ti5tzpmCc5o+tc8EgNB0k7FMwIPxYDMgjCk6EIQA3cPXgj4s/wRsO&#10;IzD2AhKO+X0kHo7EAmQ4EsU9YSwa5gJBVwAChvu9dn8mTkRowt3z+RDbzYRP9rtHLyf/8Laq3p3G&#10;4/1HTn+6PUKlOqlzaOizzw4ddr58b9vhd26dCm7941cP/u3+4WSnqsEXbVxVs3zWqqbGJiK8d9RU&#10;6Dm7ZsX05QvdTzVrZ0rrO7SNzWqP2+YisZd3g8/doYsOjxz+y7cj+lUzawTALCYRMIGwsSAMKImL&#10;B4qHgIeI94gej8tu8vjtAlZunjB+G78kCptbkD7eKQJCOYlzeZy5kiMTEubiyOLJEwibXFFRXlZa&#10;WiovlkpkRQWwFBaCh4k/mpg/3wNFDIpErg0LOOS446kQaoTdxsMCTSc0O/Tf0SbuYTxh48vDRBLE&#10;3xwMj4zxhMEamqa5Y2iGAUs0vBJYk2tpNJ0jjbd7gpWLQPUIg4AeWiAQEYHlYBBEHRxpwFWJrg4C&#10;xmVCgH5BzyVaMg4p0IQxnqJcBEnw7pRXFoIYS7qIrpPgPiVaBIf3cTFOdbg6eAY0xJ8WHIUJkObA&#10;gR8bIeIUfzhOHdeTwM8AfkZCAA3OCuQMEAZcRRSnIhGcy7FAwuJRNBYCMRoeAZIFDCzpD+J4yI+F&#10;A37wOTAEApU2jEaCiMfFdBu92+Of9J84QroJrNGI7ovfGU0ef+3oH4nZG2yptOXe+44vjlvDmsa9&#10;/76PibC9aezYdv3Ol9zkyKsHzTR+cbtmJNuWwNtq1z/3TEvb0jV1q1K1MmmNTFYxeeKUxxcnRn1P&#10;1mzWW7R6KrMtGrhy49XYFsxmMLgOnfjTH1/WPlW5Qoi/RMKskCz4x8dNXMLBBnyePccBx45bxMzj&#10;cpi9foc7R5z47IXq5ALbeShBjYc7JucU+XO4XePwEhE2mzxu8dWcAmrOCUWgSEApKMzPLyyYlDcp&#10;Ly+/oCA/v6iwcFKVM8lwGNE0Pb7liwDk6BNqxu0mAgYron+PMHEjA8F8CM6/T9oPjuWMJRVH4vzV&#10;EHExgOS2wT6fTybmNIXPr0WjnGYDkrj0HBDvMAzggVkTYygUZg94NwxzKONymrwTi+ExvkGLksGn&#10;BPlgL06Ml5pxsvIDYQHbYZYBZhoFNPjzgpcV4iscqk0c8SPiCcRIVzxlfBxhgosXPDr3X6FF905y&#10;ITTojOC1AfDAu4yRGOAHjQXjZKA/jsEYEQGxWSyAxX2ZOMArhIcQX+pVFoSKnkiYigTi2TDCx5KI&#10;2+Xfkw26vJaMzrbt4FtHBiz6uLdzs4M9hdMh9Vt/RquWNvpSAa/H8tHpsE2//cfffZjA3JcuIOje&#10;kWEluSsUacro1P92xOTSNalaNtS8MO+Jlnklq2ZKCxaWSIrLCktk00uXt/Ve/HiLwbZ29ga9vgt3&#10;aLC4H3d5TZYI2vfusQHMvVb6jNnMq5jJzMdegnRxmQaOMIcTWjWeMOgKecI8Od6cFrfP7vFwbOUe&#10;PR6fB0oURBBA4nZ5xG2ucYrFqVjOHwqiB/azmL2enMN084Gac0KhhCtFAK9CqVQiLSwqkkLk8vIk&#10;+dNsTIIWFEqUpHFmTegtx+nROMIEyWA4lxiJ/R2AaG53hieNFon7YeFb1g+MJ0cRTxinXXEcE+2V&#10;mGVAhKy1KEEwISBoESr4OKgXOKceMS5jwScR4CnifLMFEOM/JIOABjPX2EkyQRMxaAcf5imXGM25&#10;1vHn4LMvvCvkkvqcrMYArHG+QyNjKEXQDI0HUVwYrcDFkRIBIaiBpKDsUKce7pQ4wvhRBF7soLGM&#10;A4GngcmNU7FwGA+ScSqKXCBhNhEQRkVjvjgd3Mv4fa5oAkFCW+68cwB1RyOpQbSXJl1GB8xoRKIe&#10;r217PKJrbbf6/ObRkx63QjEU8NAGu1fhNh5gnU1LVql3fpC2uix7o01bRo5/9AGZ9L/0P8/6Tl+J&#10;s9mtkWfWrdlGZr67lnAZWqyj9hnt0wqWTZwy75GJ8ikSeYFULisvnXvg0+Mf/+yDn7VXyOd2dFid&#10;IaNeO0yxzq5AaIAZSLpMocjji3nCTCJgNgtnC8UcHijA0Nm5HAdn13KE5aTKaXZ5bAAooXCIcEMj&#10;vGZxhHlAoMmB5/V5xVCNVzEnl/p3it4SnAccabVwh3MbOFmEIE8ohEUyVqBJBC4RACeRlZhTLNAG&#10;aLweAge0aobi0o5MQmxB4rga2MjAwgHB1YAeE4nTAlK0sJn5byQLnhIUNjGOQxCSUAzn+MA5OcmA&#10;SQUQKoGAIYZxERKCYAAmDOcT7Dg/RsU9jtOgKEKKSRkil8EQWBNh4J8oihoHTA6cMYDGGVZwfXFR&#10;isDVwgYtZjNFl8aFisJhY+cVcIOXyaczuU4CDjrCjeBNg78IiguDD6JzoPl+Lk5RMZqOwQtNYASR&#10;ohkcbCJZ2EsBkIArzMQICmcZ2BPRsUQMT2AIi+DBCDaMk4Oo0685vjeKeg8h2d1x1OZl2BgeDVDG&#10;rdspOAaXIPzs8PWPIzGsnyV6ru91RjFDiyfocEfSDkebzqzbtK7R6w+3e3RqkwvV7MPYdOZanzlw&#10;gF5ab8SSWdOS9euXPBf9w52XEqO92Bcf00EXy+pbMO+mxZVPKbZSHqIPo8x1fZrKRVOl0qL8PIlU&#10;Ji8uLikrrygqW3Hvr7/98pOPXkOr8qYuW9cZTYSDVG84nvJ3u0a7PbRZ5aI1jTq9y2C12Cxms81h&#10;s9hhesHYaLCYrRxeNiufy7PZuFEwp5ijH6PJ6zK7/O6AFy5yUAGKfHABrEIUvUIBqHh5VriD3Tx/&#10;PKku8YQezl16nXZwCi9PKu8lwfYJAKpCjqlc4QmT5BdKinVJhieMR4wkx/pKgSYu0w9DnxxpHD/c&#10;BpYvdAzBSCbXu4ogMf8NaXzLE8ZuucEpLvzg4x0YAPGEwbYJIgpSHBcW033jMtQPZdtB044iQI45&#10;gMb1CISQ6R/LHTzs6saIIh/SpNzlArmAKUnhQ2GEAQvx4yLGolc+mOTfH0nlCBPSgKQgNaSQx+AI&#10;i0dQ+B553zvu8+NsIR2LgX8LE6fiLEWhFAMvAfRkJHcdVIyKk3DwJZlAk2EGIdNhgkbQSByjU5me&#10;g0naH/eiMU86vhU5EAt4MSQRRK1R3I2wfREnGvcOYQTotrx91KGjriMMarbrTEjYoNAHQx530/r2&#10;mrXPKlpqFRsN0WFHGPM31+5889CxsJX53YchHRVetXLazGWbFAb/b05ms/c+oSLqug2+ZvaQzbfx&#10;uarZlU/QMS/iGUkii8vmFsvzJxUUQsME2p2kSFZcVjyr8w/f/fH+J++8fpZ4+rHy8hUkQ7OZlDGI&#10;GTHVsbeDDkVXILC7w260aEwGo9HmMBoNzTUrVrQ2zpOvc3htfLLeJqQAHWJ+UFQptztHmDvgAW4W&#10;4sBVeTk83BxwbkiYB/7w23N4QrRcY2RxPAnYurwOK9A6YYOIs3cCBAzGXYVCETADcZikqFidZNgE&#10;aDYJ8CZZSBIjAkTDFYZjiw+AxHE1UJlgxvk9oEaABILiD8sJGT2+wcAiDgjBKQdR6O5yqTs+Ryfm&#10;7jhTFxMGgmASGuoHb5goUnSqNJ/34CWGL8DuIggUXl5pc9dBC6osXsp4vcoRJoi3GNM8RBg314Xz&#10;bPxu5Pjk6Lj9hNOJmkbmQijOdRJ8XoYkRRfIExZGsBhB5QijuMwSt0MiDnu4eAIoFMEQdILMMED3&#10;Y2moYNB7J2FSB1w0SiZwLMQksmR8T4benknQI5EBfyLQCGd0pN/q+wlux3CSSA/H0UCnk2S3xdgt&#10;RMLDWpyY04md/PQsbg6HlS5de1swoteE7S0dXU017UtrapY3adt17rODjm0Gq/bjkK/Wc45J+gfP&#10;G+3uZ9cvMVmdNps/qlREvvt+ZK1dpTFbEE/GvbK2+LEV9SvP6RrblE8/M1uS9+jEx/IlBXngD/bt&#10;Unlx2bylzsufXrj06cdvvnc2Mq9gki/RhYb0GjRuzKaRPbs8LpeONGyMhj0OowOgZHBaHR2zgSKU&#10;yvMkKzR6m40PyITZG06na5x6cdqSI8wT8PgBRJx2QSPo8wkzaGCFV4AHrPl93lyYxkdlgqOEx/LW&#10;kkPPY7N4A9wiJEysn8DhBMo4EYOr+UUFRUVlCjgyxjPFcyUYQfDDwN6boXNkiS2Jky4OMp4yKDWQ&#10;DLFbF6cQYdxsJTzGDaPC8VVxyDUahbIVz003emimVq7ZUw+5JnocSTnUuc4gtw7sLobRYgdB0Tlt&#10;E62o6Gl/UMa7Verv1MMmDyeViQEqTfKecNzmh44clysa45c3mJy75F0mOAP0iYAwXsLG2US4CXRY&#10;YjKRAH0fcBoAMvAvYWBHADuTJLSrAL10MhUDcdeeqL+b7umPkFn2wpd9BIbbfWZ/yGthTjODIIrC&#10;9/ckadJDEEZjP5Yc2hUPhLfpzKFwQGtLJjROa9Swz9KpbLFp1jXWblIEraueWOXqWtPU0N7nOLUl&#10;HlZYHNH1BrL3m1M/PVDvWNa4I90b+HRH40YTEmpz1to8hpZAQ7O+x2hGaxZuKH5U8ez8ZZOnLV+6&#10;dGqR5B/KCotgBrsQBP9FUjlwiZMXLFx+DEFufHHz7ZdPHzZOkRcWdPjcacf2m3Ek4nGGXSafVWnV&#10;NGjMRi2Mw4Av9G8qnFhekj9RUjh9k8fOT1biU388YRwV3nGE8QsWT9AT4MDyimD5eLj8fp9HdIle&#10;H1jjvJ+wLgCaM4cCSVDwbGZfULSJHu5AgOaEvB/gJQCWn59XWFjenEklwH8NhEWMIFAMxAcuwRYM&#10;nv7G5IkTjMaNI8HwSBw1HZv2gMOUAh4TzFdcSDSgONA7Aj78IIcvRnBCKDcOJJqLExPMwwVugPW5&#10;ChCp4LD9/UBLx51+/PoYQLzrooUuYzxxOTkk8NhD2kk/RBhf+dD5+BEPwTXykkcL4saHbDxh0CXG&#10;czPR+KwtJ3Y0w2IZEAInMngyAToxEPayMeC4mQzBsKCToznmwFtOgV7FkWQoHLehGQylEqEdFwZD&#10;/Z7QbsQeCYfsBjQcQkz2C98ej0RpdMhiNCQziazHjKotdNBm13fom5V9KQe1z9TQ2EQM+ldbu9Vt&#10;m+pXmHwdzepQVyY5fG1PwNnettlgDJBvvfaxetm6R3u+R5FYaE/0ne3RrugS+aKllfOqVzyxidGY&#10;PCufr8qTPZo3RfaoTCItnpQnlxZIiiRAgIqK5DKZrLi0rHx6xZTHLyocX167/N5rZ0/GqidNkbzY&#10;qg2oXvrjsWDIRqUcroBRbfZMW623mMxWEIJp7Z4XCwtlMmlB/v+YuMrrECYrcYDxqXne3eVcnYCT&#10;QJigXD4RsHGEwTU/1DCeMWGzcIox4PgCt9gt/rCfB9aXQ3NCXh4HWC4QKwSEwSpgjSXlm9MpqFVs&#10;KsmBJbRvDgp+mAaEx0IJC0WcNic8RwEzXM4ODidxs5eE/lyczzhuopGQBMTgkA3JvxbPFBcM0hzR&#10;HFvgIZmg+QARNkmeeHEbX1jBr+YAo0G0T5NcImYs3yK+o3FpmFzCZryH/Fv8xCqY8qFiMYoREctJ&#10;Ir+XmDMVz0QIMImZmxxhFDUmjjxhQISiOKfXYzIKCePfDUMmmBjPfwiDRj6TiOLpTKaXYlIgKGMZ&#10;HCXSaTyKhrYOm91hTcBkZthuD5AUF260+PVmRke9zfiG95uVuk//bZhQISmv2uMiCEfYpoj6Tf2o&#10;uqlNY7Y7Gw6eoZJ1bbr2vYNatdu5elWDsaVjPXoiSts1g6dvnaPXrDYEDTr9yKnFU/Imy1ahrG7j&#10;tODoenJ9ZfMLpdUzZ0jLCsvnGMxrF28qL5cXSitAtFUuL5XKZEXSkjwukS0tksjAenFJSUlpRXnl&#10;simDv7j12U9+fO5E5vHifEn1KrVS3TuIHxvRWmzOeiuuUtU+/rTJYQeImawWd/tsibxIVjBRUlS4&#10;wixMVhKHrkSHmCMsp1duqycITB1nAr0cSVzxwz8/D5zfHwjwhEFY/MIzf7yX39UnnhFs8TvtgTC3&#10;C1fv45cmiKGXoFz5EohYPiSuqLBsLWinZCwO3IdIgjgCGw1yU1TDYXEm0LhkNJeJJnjnQwtWiBvy&#10;ovkcI9+QhMZIPtSEYeYRJQAbKQEtqJSpdJplKJ4wzvWBJZYjiOVyjkyCx4lPQgo2NckmuJ2EdAtU&#10;YRzjQR0ja7wu8mjwK9TfaNzfrOe0kqZZOh6nc7HnGE+0IH0PHSdqGuyn+NhKGBfkjyIEmSQhgwwJ&#10;Z16Quddn+CgPXCOBJ6I0xXYnhxIxdmscA266mx0YGCLJnm0EkQEgYngmgg8kUm9hDqc/3c6gNr3W&#10;5wdRi7Ld1GWymkx6S5ez2+b9+nOnPsx4iFCLaieTdB/cZWrVK5yJmMHt1av0VDoW6XzveDA6hBr3&#10;bW9U6/diXbV2X6hObR1IMvjwhUPDPtPazbRGpW2z1BT//yWPzexULqxfXnsuVVlRMHPxks2BTTMq&#10;FrY20S+9xCoqpTL5FNljsimFUmkJkJ2iYmkF1C6ZFBQZTCbKZWVl+ZVy5Pqtm1c+PX/u/PCikryS&#10;illNq9UD6cCVD1zrXRFXm6uucfmixUaz1WAwm6w284vTKmSTn5xdUlE6cWXQIRRhMpSbzwOOJ4zX&#10;LL/H6glAwvwBP69VHD8QKjhYyhPFTcrmqwXA/KLUwT3huihtYEvQ4wwGxZ3GNAyON3O5w1yBxBWC&#10;R0mefDloCTE4+ToSFN0fl6eDsQfJpetpceasKEMw14cKMxFg/8u3CtAKmZzR5Jc4DliW8225vCOI&#10;KfAIRo1JDEMlUj19vZkkzYhYJaD3S4ijCIJyASFLJgFPSQGznIaJbhJsAISB6+Av5CHCGDFZmoNh&#10;LNc4Rsd/RxjDMnGCERUeXhU/DsiffOwcgtPLVTxMWIJ/P4ToMjnCKIybjwH3ZkTCCJjKwKNEYi/d&#10;++6Zc6+m0WyMjEfp4cTxz68mnZmtGN4Nk4iZ4yksY/Z3Bz1tSpVrr9VHHtmiadRtG9A2OVlle0e9&#10;ejPzVuDVm4Ej3UNJpamrXeWKvRXXKTsalrewDsKjsKt1xE9/NRyx78DTH74STb2ebdQ7DgQ6X/Ba&#10;iKeCG1/s7Tl07+IJbefG+Y2Nz9fXbyj6/4pkj05Z+tQzC5ueCjCVBWUFj/t3n379SFAzdOrUkaPH&#10;Xt9tmD55amVlWZmktLRYUl5YXCaVAMyggklLiwB9coBakbxI0nT1wc2r13761gcXd8wrrJgkm0/q&#10;FE7UwSS0za1Wq1rb1ti1dn00Chpnprd/+64UoQUUVwMdm7TKPo4wziQKuT/3mITxshPgCQOkQKJ8&#10;fpGYQDAEKQkKQPm5Gwp4ov4uYfwGTvdCPncwIAqdRyDMN0EUMBEvPigrlEgfA+99GScFXEiT4DPw&#10;3D86wY1DY3AqDhxy4rHju2dKAIHmUo8JNplkeajSwGjCtElSKOI2lgvoWBaoWw+ZTiZTIZQNUj04&#10;jPi6aSJFJvtG33+7P9GN0/FEOsGCEAMGGpBMFrRtYInSDMWydArQCQMPmuGUK82Cq6XYNP8GQE0y&#10;RZNxELBQqTTNZOgEwVmtJAu3c/KRpMgMHUuRXKRJEzE+u0cKGVM4AEwmAQUJkklTVApPErFEhiIy&#10;RDcLb65L8PuRaZJJkuAEJGSbTqRpmMWE74WJsxksQSbIeDKWJliCRRMMQaE0i7MERgHz3BtmAU5Z&#10;IhqOjuyJhZAhgmBZJMbFY0mGTQXJEOkA/mDUA8xfNBTt++L17e99O/LvN3C8L0GGUHrv/iuDaVar&#10;j8ZoL4uS/sEgSjFWB+Jat07pfDa47+CBYZ0m7Ax3KLzb2lQtnW3tLmSw32kIMU69R93Rib+E+NKm&#10;DkV9e4DUudzeFr2f+eN3V7pMryHd5ywf3kXqvD0JvKNmrYl6RtU1W6FbPfCHfyVWrl+xfPVi/9IF&#10;iyfl5UkLymSVU0pKVrTPnVQycXXv8UOHhg8N7X//zZNnT7966sghxkWTjhdAtCUvKZDJJfJCXr5g&#10;kchLpKVl+SUyiWTZlXtXbt+4+dMPLl4afUIqkUiXrKxpaHE5u31xoxdratE2tNs1fZ+cOn7+/Ovn&#10;zp9/580LL82WPad6Wl7wo6VBfgqHywOT9TmyPN4cX7Dlc0rls7qD7O2gKgAAIABJREFUnpz7g5Pm&#10;/PAnxN2FFwjAmT+Ccvl4APkS4NeFA32CJkIlDHpDjlBIkEA/zyXYY0LBw2UcYdKCwufpNCtarwTD&#10;CQ3DIQSbHAZcjEhSguU6cVbci3No8CHJRXAMdG28VxMJg4AleX65M7JUJt6H0bEeAG6CRbNgI0Wn&#10;0lQqGd/1/V+jmb49iXQmmAYEE1Q6CZouCOeBl2RTFJlIpzg7KFpCeLF0KglRZDktg3Uxlo3h8ADQ&#10;FaRANZVMp7iRbUHI6FQqnoTCGMeJXDqH4fUIbgZExmHyNJ5h0HQS6wGiAoe/CZokEnQcvkEC5vBI&#10;liBolgQg9sSoOE2wgEWSgaNTIDTaDnoFsDGF0GQqlsB6YiwB3kaIyA6wKeRwPDhwYngrGnf79/SE&#10;Pzx+NIGl8QiBJragOMo4WxVt9rpOE7lzJ04xYa8nSsXSae+bMeKTXWRkB4Mns3v2oidH43GtymIj&#10;XFvokD8awGnDia2dhmgrdvb1nS99+IndRphb2yMn6HZd5yoV0/rKb7bv6AlkA1iXXXv82G6HPj3s&#10;6LJbdG5vNBPWKekt/3E1bMzeNS9b4xjo3aBkkFORlo3rmjxrX5xX36eYHdyX2bBy/qK5M5fjM8rm&#10;gh65aFJ+MQimHi2Y8oj8n+cifb1pnEowu147dfrEyRMHj54FUnbmSNrW2tiyaQHQLOAP5SJhcnlh&#10;saS4PK+oYO6P71+9d/3y5cvvfHRx32KpvGhinqS6pU3dBWJFJWprWV3Tgdieazn59pvnTp967di+&#10;l/buCJUWn3qAty4t39DJ5xFziXrPuDFhAQbB//kBYV4RG4gXnJgqlBBPirhJ0DKuCIBxugdh4t0l&#10;PDLkDzm54wJcBTwlFMAJ4jiYmFIUCZM9JsnLf4rsTvGUsNxfKgWYgBXAlpE4PaZIoDlD+HjCOHR4&#10;yycu8DaQS1H8oAjhE0ukgA7RyX5q+84Mk0pRbKJvP0Ue3jJCJLZ/eNvvy35E0QFvhE1kk1CyyFQ3&#10;MH6gQQO0UyloAsEjm06DJaBLIHCjOIOZznKggzrQVeBInM6kgMIAy0lwIR5L8wN18AJBTQYIGGf8&#10;uHT5uLgJ7AqAJ6kkjQPsKYaNJckM0KdUOtNNUhkSZzA2kUnFqSxQzQTsldgME+vtITHwQglyoA/0&#10;E3j/2VHw2gSdjoMLC1NEKhqP79uPsbbsIMGGU0eGIid/c++VoSC1w+QO7d9ncXlGd1iCRMzfTUXM&#10;zeuR8I2eLcdHRymH3Uo7dE42ZEUNu9lgPNFD945EQm5icOeuvhMEoQGAGHaGDETQWt/l/P1rttd+&#10;Hhq+jzrI9093dnXptXY06+xQKNbQGRPag/1Lj11j9qi2f/ogaiGSgSzdjpi6LOixr/vMzbU/P2MO&#10;Zt5+NfyCUrWmakX07suetk1tS1d3rFkztax2/vzWtSvmz5xakP9MhaxUUl2ZPym/sFAmkU0GvbN0&#10;8iNrU1GXw+C2orv2H3j18NFDA4dfe/PskaNvnDp5+uTJw94n5MXS0mKpTChyOKtDIikvmrr1F1/c&#10;vXnv9o0rH7x3YfcT5cWSIrl8dpvRadu9L2FtbN+8TqNrW7Hq2TiDBNxOh9lsXLtw2qT5H3ybeuGF&#10;Wo2Xn6/E32UCJ2oIyQ2fR0gGCoBwhIW8PD4BvnBowTX+md8gSBq/USAM7gL1LShu5NaDnoCN31O8&#10;IZ27H31CkWgPhZRHTsMmAegWxXozqRTkisMsCRdBScFBMirGEZbLmnMJCMEZJlM8W9yjAByoE/F7&#10;iDCBP6abSseBcUu/8p9vxPtiUSpLsVhw8AwePvk/f7fXEkn5AyxiwlAgTlBPs0QKmMUUnQWtHDyn&#10;WO4iU0C3kqCBw9cCoRsgUZBS+LJZoCQEg9OpLAPxBHgxUHmTXKeRAL4twVIpBo4vAYfHwtE+Vggb&#10;oYsk42QSBnBJnM0A20YkwNmyGToOfHGajDHxuJuORUg8EgG6jjI0Hkkcihwd7keTPT3Ujlcp0psZ&#10;yJIIOciiyXgqDIewSBqI2Xmml+4exuJYNEnHj3//5w8OM+ltlojNZuhlrTtGlF00rmNtLarkKTT1&#10;Gj76r69GL50xNL7s63Rb/TpncjRIvnq2pz+502akqbNf/687h/D4KX3EETL5Avq0eQelPfZB4uS/&#10;v9yzzjK4K2XWDtMDI66g32rSb7AaTU0J9sBfXvaanM2Y77sTbqJr36mzA2aD22x/48CxfYrnavZr&#10;DPevvLvDtbhNXVL5PPXnm/2quvb6zetfrFsqn/gPS1rXPgUERla4sHxCQWH17LxH8+Ty8rKSkhJ5&#10;cUlheb3T4bE4fRZssJvpyW7Ldh89c/bM0VdPDe58A2jZLuW0MhlMbQhFKi+RlIHjJ2EPbt68cfPL&#10;q1c//en7l/culEjlZfKyBUrK52vXDHo09XUbuloaN3SsaG/tNOvVKrVetW75tPzHb349VFSt63Rx&#10;9xvDLw3gbu9yQ1coBl98RkIIqQBhnpAvR1hOozj8grwWCWTxt13w1Ph5tQOkgfNAmELc/HGfLxiM&#10;BCLuaDQkpNPh/X7crerc3HpYxBkdImFFMI/6ONqfTaeEezRBK+Vog0oGEw0xaHnGnCCgLsElGlh+&#10;RwExbgUup6CX+xvAkqLOpRggQ2RPGO/+cI8/HIiHIgkUIaPBbeS7//evg1G9xZTM6PTeAJEACkWR&#10;aQZIFmilDLiWRKo7w0KjyI3aQYGF15JJJQBwrKiiZDqN4yAG6+5j+0FQBoKnDCAGuGCW7x6YVJYi&#10;ktk4WCIBZBSfkIHRFJzVAjoPIpmOI0DkEjEQZaVoqNgkMfpevK8nyRAEuQe16+1+0u+NUSRCELEw&#10;RYdOvB/B0tjw9uG3qGTMt51UYRf9u0ZSKAauNI7HqHBs75G9A5++6Q1nvS46xOz4P//17Uh/zMGk&#10;/RFXhgkYLdp2tbpDH2xReojh/p0o09eHnN6PttnaFFqlxk84onFvZmTHmWM9hubew69/96fv9pG9&#10;lAPfim93uYy6gd9vc247s/3yv90OLhwaOuh1Izu3H4weibQaUjtjqKO981QIHQiZI3oNqe3HNO7Q&#10;BXs7uZ+xWXRbjYi/eX2dXqk6c/diat3i6TOnPbog8P33xOrn5+tXTp9RWTWpQF5cXAaaymPFj81Y&#10;IMvLm7moTCorLSqbXFYklRZIJNPrVHav3uE1uyN+pw9F0D2nXj9z9vVXh9ldZ44fOjgYmF9WIikp&#10;FV1i0WTgm4oq/6nj+p0717+8cePLG19+fOn+KwtKiouLJk5dYRxOajoVPq9KUV/b1azpaPA7jUar&#10;0epxGVsaFZP/ec3Vb8iSJWqjA97AItxkCYrbI8zhEOdqeMXYCsRhnrAvyFu6cYRxAhbmbogN5ep4&#10;OeLupMzVCVZQIBAqGnCJkSgHLxfHcWYzGJ4A3htXxDmJImGSAvBBzYv0ZyBhaUG8BBEDrZqmSKhh&#10;Of8H2eH0gDeHOcJSYwcJh/6g8DtygR4bi/Z19+1NJ/FOrdZp8wU9++5uOfzuT/eeP3yg22zu+1ir&#10;USo0GHBp2SSRARYwmQSgpTJZ4PpSkG6IOIixEulsFiCXAlKWSvMKDDSDQNk0QdO7tyGZFAPDO4bt&#10;7k8wGRBhcUlIBqojkwJBWAKOT6XYBC2MwsFUTLKHTuIk24unCDJLx1NYCIRBKHrkGw8TC8IbhC8e&#10;DVnsxgECJUiWRkLk1i4SOz4UYPDY6Hu9A9u3xFhqwIae1cV6h+h+DMRSeDyTYC8MDJw7scMZxC0h&#10;oo9MnfjJ/s9vY47R1932AOFQ1lisTZua2xsUiiZVozfp2xres9eUsKrMXTFT57r67FGfWt/low1J&#10;TOm0eV+98ae//OXMgYQ3viXkibsxt2+AtQVisd//3/ewmsaMWVeP/ebsgMrQ21Rr+ryXiqjdWNDe&#10;tTmh69lVZ35lh2P3J7EtisYGS8y4QetpNJrNLbrQpvT9L+71rJgvk1UUzdTs7TVvfHJa26IiaUGB&#10;tKCk8JFSGHbl/WjJrH8olkx9vKKkpExWJJ9cUSorrJAXrlLqrS6UCLhMBrM15EAP7d+z98CBYXTw&#10;jeOHDm/fSjwlLSkuz2lYUVlRYXHZP678ydfXbl+6cf3BrRvXz1376pJiSn6RtOjJLs97uMtoiGn8&#10;uvUNjpZNdQ31DXqtWqlsr29raLIsmeG+/cvIxlad0cl9xwac6usSZkyJQVguBSiEVj6bN+Ifs3kB&#10;If4KctIjFH4VYscvwPsHBfCiYV6juEfuu02iwaibu8OH++oh7l4p8IDk7g8rFCbZ5zQMTmSZHdyS&#10;SfOAwb+UyArQCEAYw6kEw+cEeMJSPELc/uOQHGcvU2Pn4XfgSASH9saTpCs64MFYCjVtbN+kU2is&#10;sQ9p755rP2aHT+2yGnT2sHnzplUdzjBKDJ5IRWk20zOcwdg0zFJQVLaHpZLAvXHTOdjubDrJkNz1&#10;wRw3RWNRf/9QDAsylMWToJPpFEZS2S3JZD+wbskESWeyTHc6gSaS8RiM0noIkuayNcI9BECuewPM&#10;zkPRRJBhEIJk0GgEI7BorE3Z0mENhux6t6Zd3ZUi3YEgnghY/bhpIBtFkGQk2fcmY9+CB3uMqNUZ&#10;8fVbwgO/3J3u3pmInNlDxJnuvdqQN5I0EUgm3HPo+skDryV3eAZTeH/W1q1rCKrcOr2mnnWY1Jvb&#10;mwZGoz73aKjFqtB1WNtsuM3gd5qdaZ+jS9vVsuvP3/7lr3/5+W4SVRp8zTEk2m/FHK/hxz74/pbn&#10;UDAwalhmDn6d7FA3b1y6bvPwJZPJsp/WJKIJFRVzq6hPvR6zXuFtWrZ01fONzerWjfqNa5+zKYOX&#10;f/P5nZOL5hfLp5RMW7QIfTu+tKpaLsmT5sseKZgmKeXQKJ05ZVpRSfF0WREcMpZOmVJenC8vnKoJ&#10;oez2faP9GZ9aZ3Aawt0ZJg0+YvLoG/sPHD68r6dtclE5NIp8kQH9Ky+Z/fL96zdu37ty/7MbF3/8&#10;5t1v/+WNukoQnj1tDsSMLrPBY3EoN2xqXt/U1bxo8eaN6zY11ja2bFpv72pIXf7CqdLrO7lsvdMb&#10;CPvgzSdej9s7ll33CzEU7/r8dl80EOb4gboV5FkJi4/c7Al+DoXwBQ88W6K2IRH+ECFSC4bD0QDM&#10;JYK94XeFATcKM5iA8wliGCYVxGyMMEmRpMq/FX5tBwAjmcnwoPG4wJHeOJtm0ykxzgK1bDKd4XBM&#10;jiMyRxrMHqZgQuJhwqCAcYQxFHM2imcxpdFlMLaompe3NKvsg8ng4U9+PTpEGoIObMuNffVdXSs3&#10;RwMtqX8djadohuz2u3DEQ+8bDuF9W5hYggoSFHhwBGj4PTJE9/AId5tYFEFDCV+YpPt8NsTYFgnh&#10;4EPAI74I2rMtHgDyguHJl4YSWA/iPNfnD1MxjLK6w3F44xk3SAXnAe46jkS37TVGI7gpkgi8dGg4&#10;5goijnZT84ZWYzCkUlpQpdrgcLcY7L4kYrPprFq3k9L7HbYAgRG4zeaLWtE4uBCbHXmTNgfeMvcc&#10;cRnDPpZChnCn3ZU6NHjivZ+9NjK8o2fHkDPMYj1eKqwx4x7vDt+6vsFsu7It7MBAXKGKMJ1mpUK/&#10;i3JZw/6Q+1gyGUCwSOfea7889LOf/mqn1t7VbIgeunFw+cHziTOnb/32t7spetPawWBrwpa2r23b&#10;2Nr0DBNPhr3Kfadrj424OvZ6u072uWoapk2aPvOZqtULn+3cZKirta2rnVU5+eDvr/z66tvPLqgs&#10;lVdUFi9490+ftc4qfqxyymMVRdMKSvMKZdIyEEKV5k/Nk+WVSItKiqQV0vKy8unFhVOMx0+cPHX8&#10;wEDfSFxt9ITMfmc04PW6DN2vHz98oO/A/kHq6TyZvFwulGIAWGHRwN0b12787MGVG3fu/fjw5fv3&#10;v/nXi83lBaVr/N4ui6OrQxVUN9U1NTcp29eWlNXU1W5qrGuuq2+w6FRD1686DXa12eb2BhEyvWV7&#10;wOtyef1e97jhKyHJxzvBYMDuQ4LwDndOouC3k/BERbhvwOO+b0uYlwQ1KfcdXzkz6feJs6Zc8Pt2&#10;tFpdZxdwGy3NjXWbajfWrlqxfNmyF55/5qkJOR/Ml7H7xKSFsvwq+2A3x0w6LXLBYwN6fRAD9XAe&#10;LyXkNIRtgqnktE84DC6wfBIymdM0ofSAEIxKgqAJx5GkMtGXsulM+pbG1nZts8ISXNNiZ/Ydok+D&#10;yCm8b/gPl/TWxg3rtU3rTGkmmEoEw06dy6o1GPb/2BVwUr6ukMcR8L3cawi4fRTeZTWyR7YNHYw7&#10;A3iCcfQOxH12xu/Gwp1Kr8+gUnvSAdQXR8M2BsWTKB2PoVTAacMwjc5h8liba5Ve8Bn7kWiCwr3O&#10;zK6hZOwQ4nOpEVubfpSJsXHM6u+PmI3e9mZTwtie8nscSmWbs9uhVlOpQNBm13hjtLKhzeMLpXeE&#10;zS6wg8XQ5f7wy3C8YZVK5bSEsM6mDk8gZiVxW4pJb0v813ff/frCry8M0Hu9XgxxdVvbWzoYV61W&#10;4bLSns0tyng04fAamhrxsL7TtOVwBI3hifdS+wNJvy6cHsr0X1AGDjJBlwKrw5AP/s3TsH97iPiP&#10;T9/Zd9S/ZPW6qZtRTb3Ct/EZRe3iJwY9DZs63e5nV3hfrF7UosAsymfLixfLpi6ZM+eJuc36NU89&#10;PeuFOZPLH+v6xYMbd2799PnpS8pLymVFz/3P7z9eWS2VlXH5Pc7gyUGb4caK5fD2LpjkKJUUl0yR&#10;ytR7jh5+ef/BvQzdTek1obhNb7eZXI4u64EjLx0eHBhIJIfMZdJiGTwGxFrFcvnkSXnGW7eu3Lp6&#10;/da1W7c+3vvuza/vffPNbz/eVDLfH4vG3PawqstSv2ldw+o1NXMr5EUb9O0arUZnaWpyu8JHbr61&#10;FTSyLIjHMz392/ZlXPx8X25eIYyiuNlPwXAEgAbhiUYCXn8UfjUJf5euMP88GoVfUASDLC594XFz&#10;30xlt5rNeoCQprOjo6Wlpblh88b1NTVrVq0ACD399NNPLnpi4cIFC+bPmztnTnX17NmzZs2aXT2j&#10;aubs2dVgVdQwyXjEOMMoLZTmTTdv7evOZKDSiNIDZQroWZKgOcKSXB6ETzOKCApMjiEGn/ms4nhM&#10;+QKCkd5sIpGNBZ3hZE8kiPRp29fpGnXb1bW1NUuNGl1HYAvaP9gTxeP+wE6ft6l15aq1G9tNtSCS&#10;QG2dKnfYo97QhfiCcWdM37mu0x9UmTvdo5FIvKPJSQ7QFz4f2Boc6MOciSNDQ1HT1lisR6FWW0xq&#10;l2sEicW9wZDDhYa9TCistTFM0K5TRv06j61+06q2NrN/a8hAAn0LWcLv9Hjdrx0ZUFvMtsZ6bzKM&#10;6sHHbzMYTAa6MRRWbj7QpNDuZvQuu9lmth4dsqCkWa3XdTT7acyii1na2wKmoMGsRl466e6rq22s&#10;a9VZ2tpNkW4sbIn2efZfO0AOnv7tX//46b5to3hQaXW/aYxq67s6lA0rXmzQbW3TNGxuVQ0QHle2&#10;vavHu1lntekj4cAe6vy3foRNYPbEr+/1qtX7gwGdpXXdynptQKML7rQGdn/bt3P41boVK2fnb+4P&#10;Nqlay0ser5Y/s7p8+lrX5lmlkpJJUunUknkzqooK5LOKisur5s6unvbclJKZBWWTZUXVl355/6ur&#10;1z5fUfXC5GnyylL1X95pXjRNJi8rkQMiiuEDnIYBpzvBwsEiK5EVgx0WxA7uG9net7WfQvxmtT0a&#10;tuqtFqPT1kUffeXwoa2puDnSF18GgBQIA+cqkD3/3u3rX96+fu36jZsfHTz86b37dx7c/+X9j1pm&#10;IFlyW8CablXV19RYumsXT5kmK5atBx+0I4Qku7cfO33+p1c++/jTD187MDKUHdiydWhHHOYQwR+X&#10;cYDiBa0ftIdccAXlzA1HpF12G/zGRYNep+5SdrQ2NzVtBgK0ft26GqBAy5a+8PyzS0BZDAgC/Myb&#10;M6uqSoRoPgSqetasBQsWzANV1XAdEsZRNmfOXAjXrJlVVdVjhEnH5xQLC4pkEumkqdotfcAmQieX&#10;i8MgIOM0LJXJZFLsGDQ/ICzDAwaY5M1jUtw4TsSwRCad7UNS7u5RldKudK9Zpwyl45sbltfWm/EQ&#10;1ruNpUbdiNWJRDG35sVNzz67WdnctLGruVlrDdUrDR2NOp2yyxAKOu1qvVljrWup66TiqM1a59zl&#10;Iz79HOs1oSnlwe3BvpHd2JbhdJDNYHv6LCl3T9yKHUQjtNMY6veGPW0Kf8zgNdQPMS3m9evX1axp&#10;DKjsCaO6+3DQRfVQcTLoeBkx6pu6vJvdP03aNBaLS9WsbLFrQg5HSLd6Xccmu7Z2U9/JoZFtu2Im&#10;N2Fq0xtsCsrQm/UovYqgRmcyJ4YIa/iDw5aOtsYmPeZT9tsOA2vbN9C/u/fS6K6z2377fbhh+JzH&#10;TnajYbelXW9r6NzU0LFJ39KOWb0Rp1lxZN+2Oqt3QyPlbmmKqX2Hfe9+120cSGCGxL+821X7zJoO&#10;rz7hX/r4ik340uf8cQX25f62ZOPG9e2lJcWmZYrORwrzC/NL8ydLJ/5I+kTFo1KIRXFxXkFBUf7E&#10;IrmkKK9q8RNTJ8ulE0H3KivMz/z+3rX7d25dqS2urpQWVhTs/+PqsqkVZaXgp5wnCoIlLy4pLREK&#10;iKcAM1Lp5LpQCoQQMdxvsWka2xwIZjY4nC6/TUUPDmwbSuKuLieSUE6umMxdAUBVUiIpO3T/5vUr&#10;N69fv3Hn80Nb3rn+9e0HX9//1df/8abHkeofykTwjvbGNUZvqvH5yinlM+Z0YNmdr7z9yRd37t35&#10;+pvrn/3kg/PH924bzKS3jAwf7DZbrRaTXqcD0qNRdXUqFc3NTQ3QvgF41qxauWIF8G9Lnnxy8aKF&#10;Cx9fMH/unNkADMDNbP555syZc0GBi3NgAbQsmDdvPkBpDiRoztz5C6rn8IXTKU6tuGehVFeDo2fP&#10;rJoxfeaEnGQJiIkzgYukRdK8ys4tvZlMRpQjzu3BBDuIp6gEiP2hgGWykDBBqQBRHE5gX3hcJpNN&#10;cvVgp7SggT8obDrd3RtE9sTi26INmmFry/p1bWvrEPfaVRs0FrspdPI/L949a3DTDrQP3R4Iao3q&#10;tSvXrF3VUG9FFz+xydTeWl/nSBjabZTNErQyPrPaaOtoqutIdbtatSqHWosTmVSkv5+MJbw9J5nB&#10;B5cevM56qX2HHK6gOu5qGTnmMlgN/rfiIV1Itc7tMJuigWhzg8akNavrtu+jWzJ2I+GNeiwq98G3&#10;0Hg/asJMbn2b0ufe5BiOKdo6mhACU+mdrY2bmzfUdyoC4UvZXtJsDXQGHJ2NG5y9bw4kE6/43Qqj&#10;XttRFz9p7kj/hbI6DJud77+C2ExKv7Zny7aLH38c3nJ49w6my9mo340ovcz7b3cmVAZ91F2n1byg&#10;9292qIfe63UZ6HP3LnbpO1UNbcCCRmr3nbAeufEgGmJ8bEj9VItyzoLnrLUfRmY+8eyCZXPWtjyn&#10;Mg/FFJ3PVNd2Tv4nSfWT//ijin+CXyQm/WdZaf6kf3ysuEheBixfaSkwa1K5pKBQVjT1hU3PLSiZ&#10;XFxQKin80Yqvb9y9e/uby1cUBZNKJZWFEqO1fHrZ5MpyAFhZscAUhKu0tFSUInkxOKGscKbZ5gsT&#10;uM/W2q5X1ClsgbjW5A1hqLUTQYJo1Glq79C608iT8nxO/YAUFlXkee5f/ezGjatXbt288UHvnqs3&#10;7t786tsHD+7d//1Hvp63iJGox6VuWV2/ak2j2uXGMrvfv3zvl1/du3vn/q3Pr1698MWH7792cCTb&#10;2z0ysmtkR+cS4NwWzK3m2v8sqCVVM2ZMnzp1ypQZoEwHBVBUBUCaKXAxC+w4Z96CxxdyQgTKPK7M&#10;nQt/4fPsmTNnAwmbKRIEdQruMRsugcVZQpk+Hb4C0K7Zs/mXzeUSxWBMHHmGNfmVrcAlZru7u3u6&#10;BcwyAi8pOBjGEQaqoKpBsiBR4DcLcYKEwWUeMEgYnwT5IWGp7mTmyCgR3KJtVa5SRL1t+g0tStSg&#10;qqlrtXoioZ/8x//5/sEtk1VlTbHmgNWgcWtaG59fvEzh6bI9t+q5p+vWtLfX19aaLdYWc3805CQd&#10;Wk1jy2ZtuNfnC9o6TfZUyLN7X/L0zwztTsTbkzj56l+/SRg7vVsILKTvx9SbMRCgattHBi3tDvXG&#10;Rq3ZhhvUm9o6gl27znbtGfLXYQOG2uawTqVx/exuMLTVd+KgtbVmk0prM2O90fYWi93lOx/SKTpV&#10;erU6xL6UanTSt+73swGLukVlUrV7aLzR9MkIRRo7u1BzamunmrjxxsDwzuzWHsvWfa4Igr+y49xI&#10;ZnTb/gDjxJctXhWhEmG/J7PLh7ZEglRwqdLZhXr60t4Ld9jhA+HIx5E2pcL77PPkQfOG1dmXcPN/&#10;fRtV6V6/ZdywevPzjz5lnN2RRqaDXrZ87rzq2StshsfXzqmaJJtTmlf4SEWebOLE8kmT/6mwpPiR&#10;sjIgZ4WP/lO+RCaRF5bKS6dISotk5SXrtg3XLSqfLC8ozKs49A1Qk6+uvX25S5YnlZcCQ/jY7Mqy&#10;yZOBhJXx8gXYKivlCRNIkZfJysrkkifcdge8gdjR2da6bm2XxexWGj0hPKxtt+iNTktXR1OX0o5i&#10;NcWFnMMEIV3ZpJWf37xy9crNK9fuXrn049Fj167cu33v/oMHXz349qtT/UNeWu91I+26cPehD6//&#10;5pc//91vfn7tyq1bN65dB67y2pefXjj/5pGRgWTPzpd27dgdW1Q+BZapU6dNFwrAbCbUKBgjQTpm&#10;cs/A+UE+ACtQu2bzuHCqxatSdTV3FGBlDpQlsBkew/tDGG7xQRc8TgSPOy185rkGhIk3D4j5jlze&#10;vlAmLZjcsLW/O5vlmPkhYQkKuMS0MFqWzmbEAoEUCAPHdXN8/UAH02IlKCyTHTk1EEUCBpW63d+/&#10;foN65VMWddRmbjGZupNtydT+S3vswZ7M/rRNr+1qaa6rUyhqiC3eAAAgAElEQVRefH5la8uy2uba&#10;1evW1ja0NKxbr2zXuTrV/nCSNjYZlHVNRkX3rv16hzLkCgzQbHT07dfwzV7P7i0Kff/hNI31p+K+&#10;hFEbMkQJfYdyk1ZnsNfXrld0tdNRrUth6Gxy7g86B7sDipZOpWPAaz3ktIV0p17Rhq2HRy1tvTuN&#10;qE29tR9h3Os0Ogd5Anc2AAcbHd7/zhk2ve3LrxKe3h83mm1dnUadV5kkVT/Z3o+5sAMvM4M/f//A&#10;8JH3rvzpItGl70l5cDOxL3P8nWR3ZN8AEmxoVVY/bvL12ilE40wNmNcaaP2iZ9eFVnW+koxvH0qR&#10;ewdR+4pNa2qaltbV722paQ0OhZre/GVKrR7p76lpelEmf6Zm5tMZg3S6rKq4cFK5tHD2jB9NlOZP&#10;mvzkxKJHps6TVDyWXyCXFeQXF0qL8oqLHgN9aIlcLi0pKQeiJJ1eKp9Rqfzffzy+YUZ5aUHZBMOv&#10;Lt/78trX75650SqpkJVMqiydMn1KEUdXWSmvVyVgrRQCxhHG2b3yYriywmEwWox6s6Fj45qnX1CY&#10;jY5mvcMZsHco2lvUJnVzQ7NaYTFa6iqnwgwJJKyg/JXbVy7fBMTcunPp3Yvvnrzwxc+/uXfvq1/e&#10;v3f7wd39dp9Or9APbT199cG/fv2Lez+/e/Pq1dt3b12/ev365cvXP7v40cXzR4dSmW0H9u7YuWOv&#10;smpGFRQSCAdfZkMRAzUzZ0DlgpgBUubOm79A0KQ5EBsIm0gW/8xV8UQBDQM6NmvqNHiGqhmcKeSD&#10;rZkQJvF1pnObq2YA9oBHnDaN0zAxW89pWC4uK5RL88s2bunvzgiJeh6OJBdpwdkSFNOd5EgBtdme&#10;LF94wrK8WeRgE4qgZLlTifWpTIp5+eXBiFHVVosnHU8tqaySVy3coG5dq4oRRnOrNhts36w79tXN&#10;M2hnm8LS2dLWXrt85bOrGmqe0fha17calC0rVjVuVnftzeJKj0fd2RB0dWiVutFdh1utZHR/8Mih&#10;H/ewu30dXRHM5kP6Pa5jB5AjQwNOb8SlsyM3Mb3T3NreYt3Q0KlvpU57zWrKFo5gn+iau9LaLtdw&#10;d73PQX/gcHljr3qMxNH/HFXgrjgb6TF4ut8ZTW1u7d49cseHua0dbXv+/L//8+L/eu/s71ze0f1O&#10;fcRR22Rhtrpf3rJs1368q9F1JWQ/cWF/BEV6r7xpsyiOvN5uDBidppf/NJTZjzYEUIPS2TJ7TijS&#10;7rnR28eSXXWrbf6udU8v2/i0BkvtYRJvJbp32FybN65c+8yazuc2b1i60u6ofm71ibSKMnfiG+Y9&#10;Uy3Nl5UXLKgCDm6ibHrR5LyCR2Sl0+WTCvMXFudV/GN1xSPSquLyicUF/+OxqZMkwMxJCgt+lDep&#10;sKhYKpPKKqZOmTxvgf4v333R9tSMyRXyqtPf3L51695nb7x5215UUTp1cvnUCmmlDGAEESqFesUR&#10;Blwm/OPNIsANbpvcaDYaTWpF05oXXlwB42aVdo3SaLBqW3QalU7buqGmoU1hN1s7pstzhHluX/7s&#10;5ud3r96+ceWjD768ee7lC3d+/vU3Xz24f+er+zc+34trXbrM+Wu/enDn3q1vbj6499WNq4Cv2zdv&#10;Xvvy859d+snFt07sGOjftnv/gR27t6NPTp5eBb0ggAo6Qagl1bzazKqew6ciqmZCleF+OUagt4O6&#10;JuhY9UyBGEglPEM1J2UzOfCA6M2dyZdZINgClbxewQJUE7A8bRqkjvOjOZco4/gS8x0SiVxSXJRX&#10;UtMvalguF8/JVDadSELCMhmIUzrb3SvIV1Z45CxjNwdbDjCgaNlsWsg3ioR1p1j65BsvsydfcQYc&#10;1o4ls/PkhXlVS9bXT5Y1mOqfnLtooWrTCu3e7+995FG0qzStDY1rXtjYtrp2g6G5I6irVUY7tP6+&#10;REvKn31pSNNhdqo6uqwGcwfen+mKYjbNrmGDZ0fc6He4rFpLINj7+mDkvW3D7K4TeITe7jFYKKsn&#10;Guow6xsMoZDDAVxMZOA8tp3s0Os7jVFr8PS5UHMgbQ/aYu94TM2ha9cuvdp3Mrrz1zsOdTT5f4Jk&#10;O93YyT3+/e/XTX8R6b783V+/u5SO7j/SfzHN+qxdnq2RaNCpeF6JnfVG4x+/ZGzd2KKy+T2pbVrH&#10;gOMIrW5UuRu9bP/9Sy8xTar2VR2qlU+u6zc3Oz9pNjk61A3zX+gw1MxZKE9cVmwJhnqwuEfTvKl5&#10;3ZNzVwU1Naunl09btGyKfOn7OwwBd/vaJVVzJcVTZaWVpbLKIklliaS8oKS0XFIhnzp//uPzy8pn&#10;FVeUVVSWlBWXSYslkkdLi8okstIiSVFhXlFBcVF5ZWl1ydSq+U8rz1xgu15YNH1KIfOLL29evXb7&#10;9bfeuLa1SlZRWjW9qHSqdFpJcUlFmRx4Ri47DyOysrJy8AANIyxAyUrkU1VGg16v7Khb+tzSFc8s&#10;eHrl8qeWNGjUhs5mq1Gr62ypq9dZzBa9ST2P4xQS9vjb165cuXrvixv3vrx06bNbd98bPPHRnW9+&#10;cefWr765+fW9O69nQoZdl7++e+vOtze/ufnNAxCA3b1z+dqDq9e/vPz5Rx9/8u7rBzN9ew4f3b1r&#10;5/bMuilTQduexsnJTD4Gm8FLWBVHHIzAwO8sflHweYLh46zkbO6Z1z4AEaipnlXFBXBVs2cCZZpR&#10;xR0Ld50xber0WdWzhVcBu4BXgOo1nVPMmbOmTxAzHBJAF7yTW5wDLMkrBp3b8mx/JslrjaBW4Bkg&#10;1NPDJmi2p7e7J5WFIVomDar4AuI2+Cg4xp60QJxAGyQNLoH1LJf6700nu998x9v9X58a2nUe5bOT&#10;CiRFsnz587Ol+RXTS6VlsoLKqifqtG//9svTyOaaGs2GF5560aive255S3S7YvXyza5GZ/RcdLXB&#10;NRBEDNZQCLe7Dxr1IdLl86ZQM5LwWm0DO9kkMYIaEMuel33Z3T2vvH7tzsWtkS2DAZQ0ew5t69Tb&#10;O7Xasx63Td+cPZZBWrZ/kHFa3V5WxZ4PtZu6tyq1Gv3LTI8G6Tt+/rXu0Z/5+o5SgTYssHSjcrh7&#10;5+r66BfuNS8+vmHbn//41+3WF5o/GP1d8HAyoE19MtAV6Fy6gazppMIHPzTpQ95Ic42l7YM3VLGM&#10;1tW2drTfs6mjXpOg+thOTUPN8rWrqqvx9uf0DS/UdSgGTCWzV65f8Exx8bZf2zTWHU+u6Fi3xONZ&#10;X1Odt6qj8cWnKuVVcyaXTJmxZo1+Tdvj0ysnVwCvVw6/Ih3GRzATIZfJS8snV5SByhJZCURCLucM&#10;nqwIfhumXCovKwFeJT9fAv7zpVNmglY1d+Eavfb5x+dMlj139eqtL2/c/Pj8qR9/ftlQPLUS4CkH&#10;7AggCaUc+svSUvCqlVMquVcvkxVX5M8zWqwms7axvqFm1Ysr/h9d7wEXVbbn+57P+7yZc6ZbJVXc&#10;tfeuXbnIIkmyKIKoJMlIzqAYutuc2lbbjKHNdpsD5gCiCJIkp6KgcqAARbtPnzP33Jl7330z8+6c&#10;9197V6F9zp2lVKaqqFrf9fv9/+u/1o6JiVwYFBWXXpCxImNtWVVp2opV+WXVBRWVhTlyPo8Nb9hV&#10;OGe/dlw9PjZq0I/1DnfrDKaWm2evaK1mi23CprXorF1bDj4Yfz9pmZqYmEDB2aTJoNPp9XqtZmSk&#10;t7+v6dXN42dv3vvx1u3zl4+tFAilON3JpVKmn8tQBkLMMGa/br+ESLHTIpfZeZTZr9M3Mb+CyJSC&#10;5YO7EYXwGDq4o4li2t9cl9K/h97DZ4S50Wu56f0SXdAmwIiw8ENna+m46tBBuyFkMhloRmzffvCG&#10;xw4xVxE2DsRowo7SNwN+Rxi2jtJnR+yPprXvyPET4DNPfLt33ekzW++Xpq6vKs9JITHoC85zCa4b&#10;i+M6ly2Zw3F2J4RrLcZB0+llmQl5cVHZeasiwsLCl8bmr8qKWxazKD07ryplWeqqjNKqNevL9+3L&#10;Kyv8urZ5/dW9m/Yfqf3u0Olvb5zZ973uRk3F+m1Xr2RuuXC8t/9//Nvbku0tX+dvuf3kwonq5WmJ&#10;aRllSekV2TlJrx9lFGXtNVsvlBw9WVSztuLIdxXbvtmenrG99NSZjMM7K5Z/uzX/+d0nu77au7E6&#10;fGXSyrI1RVGJsswwP8w9qlb7177yFVJB5rbe/MpdO1dv2nlwY2GIOH+RsCBV7hcWX779wObIxb5+&#10;hcXZlRvWRa1cVr0uzi+oqqCw4ERudGV5dvACf2HInjQqONC/tObgnbV8oV+otw9XsiAlZXn53rD4&#10;jCD+khgfMcvJHRd4SjGOgOBzeHwJX8GWAkr2Rhs2wACl9jhc1Pf5GI7zQVg4PPSDAicOy9WZzWG7&#10;uaGbWGifQvAwGEX3R7JilyfGFzkdM2uMWrOqpb6htVfzZjlPJCBkFMrV/7bNEkaQBAKOL4AozcWv&#10;rGxNZWVBRn7p6lWpmTnZqQnxsUvjYqMiEsuLSvOT4lOLq8tLi4oqcqVcnA2xGzYv/K2ub1ir1erV&#10;qt6BLp3R0FmXu/bOsM1qswJfemv/hVe6CaPBYrNNIMYsZpvVpNehLMdgb3vTy8aWq5eu37538+65&#10;KzvjgSxMJkUdXsrk9RAxTP9nGHM4R4eOyex5RYfzQ81uDu280aonEknhBJ4G5NHuQiGuszdHSsV+&#10;LnEQJv+do54DmKJdIlP2C5ecIR7mhH5/7sTRY2Dtvv+UnWAYOXJo3z64iDQKZIvGiEbr+DEGMDg/&#10;gvTLfo/jEXRWEungAfCH+w4cPn788L5DX5fVHs3MKT+189LDbCELeg2fw4Ue4OrkhktJ14jIeaKf&#10;3utGe+pqgoULl0WXJ8tF/gGLFiVVr4hLLP5qc1neqjW5ubl5NYVrSjZtjkldtfyr1rYrG78/uW1r&#10;W+32a9e/21G3tbRl145LW7anr6pOLN6XffE//6NgxaGLG9fv2NhSG5cUujQhYOGq1FXJuetqCrcd&#10;2Bf/rX6s//KRotwt69ce3Pfkh0sbMxceyk5PSnm91rNos/uSK31FKbnpJSfjklZGy4PC0wPc2fx5&#10;ApEsY929tcW7qcj4FYeSN2zJ3Bnv5n2/xss7HuPJXZzEQVEBOanB4V4cUhCZFLw41Fkp80r040YU&#10;RSsUaR6hiUuDfAOUPks3elHygLW3m+89ruLySKWCzxZyXb3cPZfLPIIk4P4wPo6RzmwZIIUyFDyC&#10;DyMRi0MAVIgvdJAPPhMdgVjxMBzFRTghYLij2QMMADFUiMFyY8PdHHoXdRaPlCjkEiHhH0YqCdd4&#10;g3lcq9O9ffH0cW+fyly/lCRIDKcAVhpje+PTjAHCQBb8oIAM5RZZ/iXlGzesKy+p2QhWsKKitDA3&#10;Oy0lIX7J4pXZuenxMYmFVRX5lXmrSxMwDg6RGy6Ye8DQPzSqUes0A8N93R06s3bwSSp/W73aAm5w&#10;4r3RONBl/GAzTkxaLFYQsMlJ27TNpFENDQz2tLd3vHj6+vXNW3fv37lWd377YiFfJCYcYZhktrPP&#10;NoYt6W9Q+81FqePxUkaT6Ew/3AQaJnWQJGHSGJ8R9tvGvCryqr/7TYYDwLLvse3Gdua6sljB+344&#10;RiNFT3Ih+TpInwIqdsKAteOIqk+EMZihG9EDjznAsksck5ZE/hFhePQwhGRb1xV8c7a4ZMPW73aM&#10;fu/F4+PgcjioG3BxiuLPrY78R+/uSatB1bPe2T3C3SN3KcYWS73IFRsWLS4q+Y/66rSC4rLcZYnF&#10;+eVVm4sWFVWtWmP9l/09z19d39tSeGDb5NTeDRUJYeVX/3qI9KvKi49IXKpsuL28eO326Yq6i9cL&#10;Y4NCFoZkxsaVbkqo/nrDxjV5CWFfj6s1utrEdfvXHtu86+FXW1f4xmbkVOWtLAlckSxbGr44JHjR&#10;qprUsKBQj927A8J8/i8OHxPzXQUyRZgw/6KLX3hM2OKAhaGxpMizKJRcusDZ9Ys53C/Zrl8IuZIA&#10;FofrGuwJHy5EM4q4aGWwlxIkgC2TUWLvBB8BwQmnFl5obWypv1cCfQ/JD0cqchE48V3nATEw6mFC&#10;AYYLCb6QwgUkODOBkKRQF7d3eoYhO2tgEKHDg77g6KoAMcCjWeCyXV3YArRPBk0iXaCBiRRKGSWi&#10;uGIRwflpenRMox94/erx/Z7B3oGfby3hg7sQuhI4jiBzEIZegiGMyTFiaG0YxvbIrED7u2/45usa&#10;cOtVpcXFhatzV2enJcYvS4qLXJxRVVOeX7a6oChSQL9fNxe/7r4O3aharR3pHeprbdVOjPc25/4+&#10;uLZh1DahM06YbNb3k9bJ9zPAlX5cNdTX09XW3tHR0dndN6oa1Q0P67vr7t+5e/vapS0hBCkRiiE4&#10;srs2kVg8y5b4cyFzkGWHz0GVQ8U+49ERyiFuxIgeFOHZJWv2OT+xZb/d/oKS333K0jOEOXKLHGeO&#10;K9vN/9sfjh05epwOr5B6AVi07QNSDu0/AOoG6nT0eO1xiMjsBKHH0jcgxI4iLaPhgjN0yzE6LkMi&#10;CLdBcHa89sT3FStWnDr8zU9fF+/dtHnv1UiSj7Phe0eFAmwuIRVw/F3ZeaYxy5hVs3uO9/LIua7z&#10;2Fw3rvM/+UYroopWPjuVGLt+ZeCiQI+EnLSirKKsnPXJX78fOf9v93ef+3ZDTMKF/+/f+4NDQ6JS&#10;smoUZEZGYuJSLx8Kl1Zu2VpZXbCxPCU+Ru65YEXu0vRNm32/+QGCo+WRi8pVg9pBVV3aNzt2hfvI&#10;1m2Kki7LzK3YVF6dlb2mqmz5/MXu4cvzssnwJYKlG7xYXDYOXovDo9ikkJMYwZKH5WaE8tlcAfal&#10;QODmKqJcvsQwZ76rE481j8LAm3EpJ7aLE+HkIqbcRZgbxRWxRWxMIOcHKxVBXv7xj8fbXjxsvVcK&#10;nHC5BA+CUReeyAlMGIQshBhuQkEWdHUCQi8BjxRiPAAJdXtau4AqBgIaNXTsKpwUEog6gkDPCKEZ&#10;xGZ8tqsbJuC4sXg0kCBQfD4hVcjFlITy5LlmGFQqrdbQ/uLV4xdvegY0w1MXgwUKgQB0jHl2AR2D&#10;fUYYz6GS8KWxsKj88tLydd989dWWLdu3bayuLC8rAsrys+HjjluZkle5trqsMLckZ4GATVJ8ocsX&#10;5dqBfl3/uGa0t3eg91WLxjb29mUBd170uZfqCcv0lEEzOvq2paXx/s07t2/drnv4vLGptbNnYEg1&#10;plGrBoYGxnUNdQ/v3r3909fz+UKSL3PHP7k2kdiuZLOh0m+aVPqJPPFnzYHXZ+SgU4okmXk2EUWh&#10;01moHJck9uBv9tVnK3/tLhHNjdFzYhxntivH1XfnuRMAzDFapI4cdQRbdK7iwPco0wGt9kTtcUa6&#10;6AaPr7UjRt/26R50EaFFH2fzMKLv4N6iMJFXxs7N2Vu/3nTy1IH06miCBd8WTvDppbKkwsXLfY7r&#10;yQmbXj+ovr8oZaV0Ls+NM+cPrk58GcGVRif4eXmlRsv9k3EsfHFi5sLbl/1W5Yd8+12xrSaqalNY&#10;ll/eP/9HU2BsRmZcmDs2f5VvYhCfF0jxPDe3x7jHLvJV+PhhJEueQgokccHK8orsQIrisqTtU4Oj&#10;xu6Dq1ev9JIq4net8gyPKCvOX5MdW5TxJGd+bASpFBNKp/kZif/E9v49eDEnjCUU8XkCkXA5SSii&#10;G94dCCB5grkk5uTKnuvqKuC6gViwnNw4X4gg9HHhc7mYEP5MjisOQT7bGafEhIRP+Qm9z969eu7a&#10;2MhAR2tXXTGXB2Bw+XwWjrmRPBHoEMRTEpwnBitGUij0wfgCvkgo4EAMhHBDvR6YgpAI+APaEAwk&#10;gZMURQgInBAKUZUS8ECg+7ksen9ClBWBR4jkYITcUXEdXBMQj6ZVer165PXzV286Ot5qxgbNxjP+&#10;HJ7AnYfbG8aYUngHdsKYtD0P3jDJcZIuLausqFpbWb1509ZtmzesqSwvhVZWkp+VnL66sGLtmvKS&#10;wuK8BE8hfAhOAh7rxGD/8OiIfriro7enq/7N2KR66GWFi+uXSefaJianxjqf3vnpyrVbd+/W3Xvy&#10;5MnT+pfNrT39QyMjw0NDI0jEJsfu3bt978mlnUvZQkIooGSUVGQPihyE/YYcu7xIPiOLOXNI0Oe6&#10;x5BD40RRQoqyo0Uh0kTiz0ATMfaRkca/J8ye6GDbgzJXjhPblevstfX8SQCGjqtosI45SDl6+MAB&#10;uPEEugpEMbfXIrbos+Of2m8Js4djR07A/1N78xeJ5oqS939ds/GH9hujHbc3JS2koNfwODw0UOPw&#10;98iihW4xw7Zx7Tvd6Kv7mpNBYpELxAzwRXJdBBxZuCuHEzlf4JHJxd2pxRHzqoqjPZN8uEELF/JE&#10;cWXuEX7KxOV+MhYL3NJcvljmkiz7EgsQ8NmRKS4caZS73IctdGGzuK5uLlwXJ/dAL5AaFzb3jmFs&#10;aKh3KCFssbuLaEl6cmRI8Py8PSXhQuH8pQvEAVIOz8XJ7QufYNE8sNNugJcLD+NxobuQUUK+zHfs&#10;398EiiQCriufTbKk2DzSjQNqIQK05mBOfJ4Lj/qSK3DGuc4w3HMEHEwiZuEivnCl37rJiT8N3Byx&#10;DPS96bxRyGYLYKih2JQIpAfnsnkkLnCBiItgkxhBAS04JiCgywv5OFg/giBRPhFOUaP1ClDDhSQh&#10;FImEcBEGXzihNQ4QAyjBz+E4yodgcJeHh6eXr9+CBd5KTzeXYqNKr9UOv2lu6hl909M73m0ZnjDs&#10;8+IJxQ7A8FkvitldIiNrCDgB5sKSr8gvLSouKlmzBq0hWVNZUQQiVlpSmFdaUlKxfuOa4vyigoya&#10;TV/VJIcrgcxzfR3DA4aR9rbWrva2p+1qm2qwq5Tl4jwn59pAX+uDuiuXbwFdD588vFv34EkDCFh3&#10;T9+galyr1Q6M6Aw2W9edBzcfXNtWGCgScaRyAQgxXc0honP2DCd/I2AOwmhDB6cOLRPam0OVACqQ&#10;LRotmqpZVO3hFkXNMkcj9lsNQ/Nhs4Sx7BuS2DMeoGFgxTw2XThVe+KEHRjk947SuABDRw7shwjs&#10;FIIJROxo7WxD9x63M1X7G3VDl48fQ8HZ8eOHTpzYkRWIzf2S71+8u/l46boDRUcGmxqXivkwPkLw&#10;y0dfIyHgBhXOEZ63Wo163XiX6n/91RiEUmMcMCJ8kAM33jwO0MN29onlcSWYQs6fx+GLPUU8gdht&#10;HifUD/ORernNo77EXOa4cd34Ls5YPkT3gRDVzJ0LwhKGce3TOiwuB1CZhznPc2Vx/8npmlmt7hsd&#10;37YogCPGVyX4L13qj/umJXp8yXf7kuPswp7HmcOeC8P/HJ6LC0vCkbi58Em+mMPm+USDHnid+F9H&#10;xB5STMoWUGyWK8ZG0yBcDuYGYT1L4MYTOglQ8awbHTRJnSlMCMMuh+B8qWwaNXUeutg1Njbc136t&#10;RMDDWOCWhXw3gQQjeCIKdyEEGMWX4EI2Igp+HV6NwEUgOjIBDEcAEo56B80YLgB3SCI9E8JICxdB&#10;yqCvCBiZIzBKhPMhQINwlwUuUyCWKj29fecvmO/pQZGvTWO6Xo2qobPHonvWOjCo7dWrtYbtUiGf&#10;/Iww2i3S8R8KAwX0tAAfJRMJ3jxXIiYrI7ektLy8vLIGlbFXogJ2wIzZBqq6orAgNePZX/77e/Oj&#10;zX481z1vB8Z6NG3N3W86mluevlVPDHe+qWBz5rjNy7/ypL7u0fXLV2/VPXyEBKyh6U1bR+fbzs63&#10;PQPDw8M6rcVo1jY9qnvyaFd6SSTBI8WkTI5LKMbW0TGTlFGivyFsVtroC0yoJRaTdsIQWrRK2c8c&#10;hFEINppAib3W8TPC7C8yCy966t8x0dfs+rDZmg4225XtwpWtv4QIO378xGeChICpPXHw6D4wiHQ7&#10;AQyiEztNs0rG/Bx3zJTRnB0+eQhuPXT8xIZ4D56TC8fNdX7Ztsqq8oLSwo1fXW9IdYPBF+egWhwB&#10;n+ISHI6zIMdk1VvM+v6unl/+334fKZ8Ea4Uxpd0cNseF68zm8YIkYNKgzwkwAR9u5NJJMjRkiAVu&#10;zq4c0AKMhD9IEuOGOXmKXFxZED/wYFhBj2UKWNEgDPaNI+TynA69U6lUw6rD7p48PhEfIco6UOOn&#10;VJIyiK5Ydhtt36sWqBFiLBYfRgWC4JMKd+hgnhnnciRyKXRrXMDkA3j2hbwcDgeFKuiCgEkUgLvi&#10;4WIKE1B8LmubYcBYRKy+ox8b7n15u9yFh9blY0wS3h5Y2bUDhVa07cNomtA3jgIDOEdSJSTt/YQE&#10;IiWEjPKSUQ7CKAIDLoWgewg8SkgIUG6CFAGLYqW3r88CXwV/rXFsfFQ79PrVoNGse/qku2dUMzai&#10;Nw9Wi2GMkAlxIYdFOWYHePYMByZg/li6ApjDcpuLBSStzskvLy8rLQXG1lWhI8IWl61du27Duury&#10;kuKczGXrdNPWX6Y/Tl1fOCfrTcfIWGdjc9vrllcvnr1VmwY7eta4greek/jwWdPLe3evXr1x70H9&#10;q7vPX75+0/a2u+1lc/Nwz/N+tV6ns5nMIw/vPXxct2b92khCOCsnEonIrmS0u7OLGUGJ4W+lEyE0&#10;PIw5pEi6hpEOvIRwGf1Q9KnQXuCIPlfGGErEQhLZQ9oSUATcBcMaSZEEPZAhf4BMOG0oYBzE/kvC&#10;WGwXljNHvPbS6dqTYBT/lrDjNGFHabBOnDh58sQnohjgTsJttbO/A4+vRcnFw4dOfV974MiZndUR&#10;7hwXNoflirv4pu7edfhibVbZrvKNuy9EuQlxrhCHEIMUinkE341a/No8ZdBp9X0tfd3/e4+/kuCL&#10;pajv0TVxKN/G4wmFQV5CMEYYRiLvhKwKnwaMwwaZAvTASoHDcnNShIMb9JCDXoEdpv9wev0gCBkK&#10;SlBMwuexuL//5t2oenREc4cSATZ8kXTzf8ys9xILURRE+2j4vBiAgRQC57F5GLgtAYmRUhnl6eGx&#10;aNNKoQIQgy+LcBDGs1Nmr0PnOnJx0DFJmRi+IIwb3I37dvwAACAASURBVDr47hHb+R92fBga7mq8&#10;UeNColy2PfdOJ/BoL8j4fyH8pTCy4g7C7MpFMqMuJaKYMZcg5KRc5C2HqzBMo2gCTQyjr58gRdCf&#10;4D0KeFx4F2J4qEjh5RPkK/V/bIU/frTnzdsxs0nff/3Z2/GBcb1pzDiYLBDAy4oxTMJyEEZnKNEZ&#10;SoDAO0SfIY/LcoVo2TM+Nz8rt6CwsKisak1NdVV1Zfmar9atq6kqKcjPL8xIvGq02HS2iZ+NN0O5&#10;DW81XY8aW5o66tufXWyZMA71vC1FCz3jHrQ8b3754PrV29eugYK9bHjR2PK2521Hx9hIz4vmIY1R&#10;Z7QY9d2PHj1+fHX95nUROMUEXnRuDxFiJ0joSPyhWWNQLLn4U2wmEtMfFEJIJJJJaLMnYngSMhGX&#10;/ZNFQxicIXtA2OcmcKT/iDAhdDFgDUeYSpCZoGciYRyfJexTvRTT3FjObk5ssvziKeDnkwF0tNra&#10;74/ugzCMxunEyRMnmCDMfg5UnXC0T78KjzsJCnbq8Ll1gRKM5coCwFznKff/uq/6zNVDJ7bWZCd/&#10;05jIEpN8Et43YAP+CReEXv1gtk5Y1KqOzu6mW0of6F3wfYrQ8RLpTkcKZUKpZ0QEytGKIMwl6Cyb&#10;AA2kaCt0DpsroEN8guvKcvULcGVzld48AYcNgHGR0DkqxOlqO+jtfEI6J3vSPDZuHG3wX4ALCTkX&#10;+/rf//fxIC93go8DswhKLvwGcph8eIdg5ODjxDGhmALlcvfx9vaO8hHDN0XRGoLRAwHXsYSKb2+z&#10;U7Y4RkhEJIWRvHP6QV2as7Ozco+6v/v53RoWwcVmH0dn8OAvw1GgheQHvlToJUKHSXGcoGFYTGeT&#10;6UsiSkkpxN4KkVAklcthgEZfPh2f4QKhzF0hk4mFAjRQodtJsUwp9eavtaiHxrR9bZ0qo9lg7Lpz&#10;Y1Wz1jg+NKp937iIL+dyKFSDNTvDbU8rfiIMLW0BwlznunnEZeZk5QJNpRWVa6roY1VuWFezpqI4&#10;f3VOVkxRs0r33jJhs05+vOX3tar96f2nL188qm+u2DJgMY12jq1jcbjR9er6xrdNz2/evXLj6b1L&#10;dxouXb//orV7WGcZG6q/N6QxmQ1mnV716vGTh49Ob9xWE+EIo0gm8SekIymKGX4IYjaKxFGYSsuN&#10;wzU66vCR8iARojOy6ALBTAEyhCEthM9V4e7l4e7u5e0Fou+3wG9BQMD8wAULAgMXzJ/v7TPfz9dT&#10;LoFXpJ/gc8JYf6Nhzm4uHEHh+VMnTp1kTCCC5ThjC+HfwWP7a4/T8oVOTtL3n0CsnaSv2fMedixR&#10;ZMbUeRz84cCJ7/x5KFcI3wOLz/tD9oWKgvKinQ8f1B/KO3g0UUEJYIR2IQUkCi0Iz+0fDEbjjHm0&#10;8+1AW/s6Vxg1cC6LRKvW6W4K+iyVeOd8t3cRKpsWUnwmWQ3PzkaLbyGgY5JnGMHi8HkhXmw2JvEB&#10;owlIYWCzhOhjoI0VYAifLbwiSTjHQgxtNAy1xytEYg94bFznf5Z6KCkxyeKjxfMcZCntro0UIHuK&#10;Y2AXpFK5Ej58uVJCJ5nAQ5A4Zq+z4Nvngj+RJRAwiW+IOEFHSGJuvlZteErJWNiXqSbT6wfPK1kc&#10;kRtud4kC+otGCXqU0aCY5JZULpud2mFWWchlciVaWaFwt9cmyMQeIiVNGIWCAxjL6REZ9ArIlrq7&#10;I6klUeALrlGM7uPKZc9NfSM6VUdLn85kMJr7X13BYntMo9px4/DkzUAQavhNTPh3hNETAxjGRR8N&#10;j+3mgvYYlS/JysjMyFhdVJRfVlZZXVlaio66XFFakJOZFH/urVqn15unpyenPtyq6rl7te7ug6f3&#10;m7ayarR6y/jAWCXbafmgeaihvftVw80rP55+eOPG6x+/2X+3d9xoMw421V9vtBotBpN5VNP36NHD&#10;unsHNmyqimQSghRjlJGRZkDB8dnkBHQYh/WbnT12lFJBs1fTe/r4+PrOn+/nt8A/IDAwKCg4JDQs&#10;LBy1iKjoJbHxK5csXhK7LC4ufvmKFcuXL4+LjgwLjYgICQ4ODF64MHC+pwJ5TKSLvyHsN3t1sNAS&#10;By5/9bnTp06dAhWj4TnhCLtOIMIOnKg9ScN1Eh7ikCwUhqFz9GunkFNEV0/STwBn9FOdXsmCkIAH&#10;rwH+zFnkRkVlbVy9q2ztjYffbL76JJb0krkJpDD8YAKRgModemcxW6eGRjpG+traGvPBXrmxuaiK&#10;EkkUhwvfOCYKOvvr5DofihQJhFym0pvNsxd/UwSTwOaTHEDTj2C78QQyjgAZO4JObNuNF7weSs+R&#10;ELe4uQZ1aMzmIdVo2VwwmSyxUrKis0QpBS3kC7l0XQQmYPIIOE47N7hG4TBsSuUiwl2Ok1IFX4II&#10;ox9hH9wFs2TRHZO267T5AOkA5SW9XpoGR8pZfNL5D99MTbfVvdgwlyd1I5nXwnH6qQikXihdRReX&#10;SuWzywEdFd9KhcIdrc11p1cEIujE7iKFyFvBRCMiVPiNvCsQRgoIMb2iF1QMhw+MDyEJhaYHys2q&#10;Ee1o15u2Eb1WZ9Zom274fJGp1o0atWPa6QtBAgnEdhzB3xJGx2H0jDaaIeOCRWCxXNiK8JT0jPSs&#10;vILcUnSUlJLSsiJoBaszVi2rqLvZrR4z2bSTf7J8/Pjgad2Pl2/dffDikOgftw/YzOOq3hznVaOT&#10;tqGOtubmxrsXz277es3GXTWb7/baJk2at08eXL+unjKY9CbDkKr97v27925tW/dNdSTlECk0HNFy&#10;RBtnxjQjxGRisQytQkEV9J6eXl4BAQGBQcHBCxl6IiJi6Ra3DLBZsRIaILQyITExCf4nJ6ekpKxK&#10;SUlGF+DuJHTjyoSElQkr4xZFhoaGhy8MQk8VHODrLp/96n9D2OerV9zAVLF5nPRzP5xGsNhlihEx&#10;hrDjB5CUOeIwR0NeEMF1nAnIZjXO3k6dPHNhvZTHcUMOiscBTHh8ImzTxszqzK07119suK7JW7pc&#10;ISQxTCTGBYQg6sVHzaRtStM3ODjc97ZreqAa42Iu3HkYMx6gTSKEfHL+2b/+dZufmBTxMC7t+Ow7&#10;rPCRuyJQVkAggHgDZ1Eu4Bq5OIfH4UCwRmcS7RtMcJFfQ3pHYrgr99YHM1ilrodJ8/iuEoFIwT+7&#10;01OhAB3gCuwTujgJITPgywfnD+6REhOAqEQuFkooXKyUg+ty8EsHvrM9knZ6cF042yCegifgfW/Q&#10;Wo6HuIJAYydtRv3zZ8c5IkogxBkOScf8i72kW0mvnLCvYlfS52hzCAXSMLRQ0AOtGkS15WJ3CuIw&#10;hUSOAgwJWq4BnhTFC0IUiCmgl7krJCQCAwZ8EDeWsMk4MKLpb37TrdaMaS3G8ebLAuwfNo1bNSNW&#10;o+HduQUsXCjhfyqcssdhjkwHEzbC+ObsAj8sMnxFZkYaIFZWXlFWWlJeVVyQtzonMy15Ze29Cx0D&#10;6nHNsGYMtMzY/urJ3brnD895fOm6c2jCpO8cylj6J+vI1MDbNy0dT29dPnModUVK2Q9dE5NWTc/r&#10;50/qLj2aNGnNZsP4cP/Lunt3nlzcsG5rTZQI8SRGBfFKD08PtNzf2wdp0fzQMMRPRMSiyEUxMYsX&#10;L2UISkiIj2cuJNG8JCUnJackw1kK8EQTBXTRLSEBcYYekISurYyLW56YBHCBhq1MSoqPXhwVFQ1C&#10;FrZw4cIgf19PJS1h6Kv/LWGfxWIuHGc3Ns8t6ezpU0io7C7x+HG7JJ08ebj2INxx4jQCEB5DaxYo&#10;1A/Q4PLJs2fOnDkL7dzZM6eRkp08cezg3p3btny1ZU0gVySQsAVCksdGgYZYmpm3PW9T9fZ7z8Zu&#10;pKefVddFwbiKwVvEBX5HfjYYDFbj4NDASH9vz5j6X8ZzKeieAhaXw2ZqUTgwvntWDP9pbYCHREqn&#10;EPj0Igq+Qy5wZBeQ5PCEHB6LJ+ATfHoCFqwdHavZd3VGCQ9Uq+fkjDmL7v/RaNb2NluaMgAVGYnx&#10;Q9MpmVIikvMZ9cdx2mJQKBcuBsMlVIhJSiICwiQ4mFwJSjLRoyhDGOGohBAI7MQQnwgToBooPL7H&#10;NK4Jj8HFTh6VrQbjRH/jk0UUxNufynCYBBldAk6vq6Bly1NuX5mLVhFCWCWR0+ttlWiLCXrBhkgJ&#10;hPm4yxT0UkG0iFAqZvKQMLjDcI6WyMvFYKJRWRW8Ybdq23Df8FBXE3R/tBrS1t15L9CF9U9HJ7Rm&#10;q0kzOX1oASHB+cLPy+vRj73EROAwxFw2m8txcXYhApcnJ6Zm55WWl5cWl5RVlBYV5OfnZqWH7b9x&#10;/t7Vn366/uzZTxcunW+ydXe0PWuqPyrH5+0y6q3G/hdfD/9iHnqv7uzp7qi7eGrftyuqTjTqPlr1&#10;qr43T+/eun65bdKoN5k0I+qux/cfPnpyuHL91jVxwRERkVGLFi+JiY5eEhOzJCZu6dKlsXFxcbFw&#10;hs7hUlx8bHR07HKEBlCDCAKgViUzLSUlNS1t1apVqaBWq5BkZWRkpH/e0tLSMjJh0IhfnrAqLRUe&#10;mJaalpmVsox2iaELF4aGhgQH+Pl40W4cjZ//JWFOLCdwY84rEB4olchEYceP0RIFWJ0+cvLw6VOn&#10;T56/cP78uXPnzgBRCK2TKF/4/b69327buumrDTVrqkqLC+HzXJWyYnl87JLoqKjIQD8pwSXZKE2M&#10;shF8fH7I8oKatIqcY7/O/MfjogrDX//jQTIKKcEYCRM1Fq1mQjc81DfQM9zZbTSbZobSBBJMzJTT&#10;AWQ8nismDlh5Y6o6wlcohigNo6Nue/WQQECR9FgCQZ2ED6iIMJIQYxJSQq/hoXCePYmOtopASUK2&#10;C5flhFdMz5hNvQOqAetYtswNY1G+3h4evhIFJZLREgDPhyqswXuQaNIRF4g9CQEpAlkTEiIJzpMS&#10;hNie6/2MMJwhbDYFzMxsSuCHIkS33qmmd/J8Cc6CnT+2GnWT1o6u9RwlTn6qqGPKE+zrmNAiXXpL&#10;FkbR6NXtYBJlEnqlE1rB604jxhDm6yFn1g4qUOAmQVl7NEwQlFhKr6SXwd+E8VBajK/o1w8N6npf&#10;v+4aGtWazIa+Gy8t+2X8ec6HfrVoJ23mqT/vEAtRBcffEIbGDTSg0MlPPmKM48bisuY6ecQkp+UU&#10;FBaXVSDESkqKi1FtR/biDTdPnK698qr+Sd3TH0+ffDA92tXR1NjUvIv/5VGDaVrb//SuTaP5aNA3&#10;dXW0Pb/+w+HNxTc1f5kwGUY7n9+/e+Py5aujEzaLbmx0QNtR9+hxw4MdpTXflCcjKhAcqOsDD5k5&#10;mUzLoE+zoMFZ8rK4lfTdGZlZ9B1Z2atzclbTLSc3Pz9vdW7e6tW5cFvO6iy6ZefkZGdn05fQSUZq&#10;8vIVyRnoubKz0U9KXFR4WGRUWCgwFhSwwNfbi3GJSMNcmH2mZhmzj+jQdTnzINCJPHj+6KnDh48f&#10;OXb42NHDZw+dP/vD0aNnz4MJPHLo8OHv9+9HR63ctGFdzVpw2WhDufRVSQkrli1dsmRJ9KLIiPAw&#10;EOZItC9WeERkZBS0yAgvHiYWcu1lbFyOq8g9e3vm1tqMrc+e/efpQ2nb3v/bX+oCSEpKkhLPKxOq&#10;cZ1GBRZR/XZc3TOheWe0vomkZ39QCMSeh7lx+JgoILl8fMNCPwXJVBYgeULdGWW4cQxCHuTp7H8y&#10;/Bfai5/peMYRGYPdIQk+T8Cj+ESy4YPVrB8b0QypflZnuvAE0vnBC/y8lVKJTCm2z/HLpWgKSSQV&#10;iWE4p6RSjHaNKPFL4CKFDAYviRSeXOBIpKNgYHaeik4FU/YyGzEmJ7EKy7iuhyLDsbiLty4M6sxa&#10;q2rkrh8mkjDzpWIK5YDhmlhh1yylHPwg0GVfMchseKSw743kzuzmoqA9odxd4eUjQ7YR7pZIFUop&#10;yjejlDO8C0KpUHp6e8pgSOMLnAUcl32/9GgNqqbmlt7uMa3WNtJwo8H6p1045sS9+O6PZu1709TP&#10;pTwCRwc1x5hKe3ucCLaB3r6D2ReHT2JctI2im0tIUGxGYUFhfsGGmvKKwpLi8vLiosKsxPA9p+5d&#10;O3fpWevj5w+unjt7cWpytKXpTVPDWAnvuNZktfS/GFBZTFazsXegp+fJ5dp9F1qsv0xqx9rbnt+8&#10;d/XmlW/OvxszqUe1w6rBZ88fPHl9vqziq5qKzIzsbGABiMjNy88vLC4pLQWoS8vKytBPRVV1NTjV&#10;ytyEhKyComI0HQ7mtaICHVqdPrZ6NTpEbVUFanBahX4q0IQetKLiYgggAT54gdVZq1YuW5GcnomA&#10;g1dLS4xHu79FRoaHhYWFh/iDKfWV8XnIKWA8O2Gsz/bqYJozizUPPqDAvWcO1R48dBRtKnV4/670&#10;jNVAUXZGanoSONN4kOGlsUuXIJTgfwQCCO2UFR0dHbV48WI4W4QaAxbNV1RkZKg7j0+RKAtBp8ox&#10;TFGQn3Ayc3f+xTcHXw13VSjSy9PDRJ4Q1ODuZaqxYfX4uGp4WDWk1w5M6fXGGZO+XiGSCWUQ/uAU&#10;yQdxkgeEhwVtjQ/0kYhwPmPEcIEj8sFp4PDZpAOdLbCXt0ikny8LQvIE8TBfGNz864zFODasGulW&#10;WX/uzRC4K7x90NZF0EnlYma6SSSXUARBSWRiiMIEIokIJAwRBjQISRAaiAWkMJDIlPbSG0rIlATQ&#10;s5dMYp0BjJBSUhEW+EY9YCvls/G85s5bZ4ZMxkndxMhILoiMEIIK+AcRlAwVftt3mUCLbgEmoGw2&#10;0cGkPBzXPt0OSMm9fNEiXSn6C0HkgDBQXNBhlPBUIMK8lFJcjLHlXLeQQQOabG540dA/Ch5RXf/w&#10;3kP11HAix9VZcOTjxwn9hylb10qCxxRCAmEienaIIFBxIykgkG/GHcvUOG4uzh5ZSyOWZBaVFhZW&#10;V5SU5ORBx88rzEtZvGz192/r7l25/LD15fVbl0+eNf880dvc2vxqZGD1Nv3ktLH/tWrMbDDqVf1D&#10;ve23jx17oJqxqDXqnra6u0/r7p3aFH3nV9uYVj2gUvc+fvTk5fMdpRU1G8vTUCIFcVUG9FRUVjGH&#10;dJ49mNj6dTUb161fV5SSlFm9pmad/Vjn62pq1q5F+5fSh8usWbumqqqSKaSE58rPy12dnWUXwvTU&#10;VShIS06Ij10cg1KJsbF2AMKDAgODgoOCgoIXBi3w8/f3k/AxlJvmYb9Dq+8+1zDHzPM8ZzcnLtvJ&#10;fdvJA0cOoD150cl6b7HMywvtcOU7PwClX6JioIHVjVmyFC7ExsYuBcKiAa5Fix0tmiaMPkGARQXK&#10;+HyS4LC4aCUgh89lpaRFJO3Oyly95+62sx1vyoMiPaUeEh4uEZIhLycGh1Rq9ahqdEyvHbeYR9S/&#10;6jRayxk0DySSyymJklLI0BSUXCgTe7lLJLQhowv0Zk0Zmsqgp9gdhNFZWnrdz2x9Gr1GQYqmHkHM&#10;PE/9Px9tZqOqW93TPm54P9UVSwXP9/FBe7oqZWJ6dgVlHFBlAEQ9ElA/UiIG2unlDaA4IkrmoRTj&#10;SiVGCSA+szeKnm8RfSpgsxs/oQQMJXVsRqd7KP4C/6qvv+nmVfWU1qi1moz3PHGZUMwsp2C2PVIw&#10;iH1GmMcnyXLsk+TO7J/kTnOGthsDwpTM7khStBmFFIW4qB5BLIEgU6bw8Pb2BG0W8Qgu6+zE2Nj4&#10;SNvr2/XtKr2m/039gx8bxi3vLkgoltOc/eaP7+F9fTxHiJSL4xKSEpfHRPqhgQf0nEdXJ2IEKpxC&#10;QxyMISTGcXNdtjE5Ojo5O68gv6iwuDArNzM3L3vV8uiF0ZF7m7pa6x/cqm96dO3chR/GP87oupsb&#10;29Qz/WufTFmNA11aiL8N2sGR/o4Xl7+/YfvwwTTS2/ay7t7NuxcPfrXx4qTeMKBVDY+oOh7ef/7q&#10;PBKoTRUpVQAIOuJKzUb6eJfrN9Q42nq4XrOmcm1lRXlu4orkQlQoCbqEfkCa8rKAn3QIrCAWQ+KR&#10;sDx+WfyyWAjeoHMvXhQVSafqwQWGhiIrGBSIsiZhcDEkZGFwcPDChcEojQgtMDAAzY/5UTwBCWaa&#10;y/k/E4Z21XZydWKz54k21qLjmhzY/93+fQePbVQK0EZw3vPnB/j5B8JzLwwHdICmRZEQVtI0LV2C&#10;tCsqMmbJEhoukDC0fSojYZGREVHzxRgfxzlsLiq7QCdbdyeWF8bkHvzmxNDYg43LvVOWk64QMYmF&#10;0s1TA8Mjo2r4zjVavdbyXjUOwbZlfNi0x0VMoS3vRDIUX0iF0NdZHEoqE0GERdKBDsnMGqIpKRxN&#10;ejkUDCcZdyZxlKUJ7SUROJ3UowQkVf3hvclo0g+0DrS2mozad9ONoZL57gCYp4cCla3RrEhQhQwA&#10;JpfAMCWSURghQvO7aJm5WCT3dJeQUpkYoiDCUQ8nQgKHFvBJxJ+tPAfjJ5QKsDyjesCS/3vZwRFN&#10;y8u662/0ZqNZPzFuriAUCH0J8naIsE+bh6FtwxA07ig1jzzj3wDm7tAyD5nCThizgx8zBqCaA1Q6&#10;hOJIqdLTy8vTG9SIPS/eMKgeNrTXv65raB3RjLS/aH5y+anZPNIZwecL5n15wDb90ayb6Us+1jOo&#10;1hkNOvVQ5+tHV45tKc1KWgruyBMJshBtKMBj9sbh8Yo3LoX+sDghOSV5VUZaQtKy5SuWLY4MCw1e&#10;tPN2Z9+QquVx/cvbp88fG7LY3o83P+4aGf/4bGfP1PTgkNZkMenGhoaaG++fPjk4ox0Y6mt6eO/e&#10;o6s3DiXmn9T8OmgaHhwcGxx4/eh+w6P1ZTXr1myuTMkvLszLKyjIhyiKlp4MCMhSUXCWiHKECSvi&#10;Vy5fviJuUdRiUAQUyCyKQiYLOidyeEBQCJIiugUFQUgVtDAgEJgJ8F+A0vALQ4CnkNAQpFdBgUE0&#10;UxHhEHqFhEUgxNAj4RcDAoODFgjYGMEFAXEQxvo7DWM5gVFkO+FVx9BRzvd+Rx/AeKMX5bMATVvP&#10;R68QGg7BFYIIiIpYvBhCryUxMTRVcMIAFkm3CDoeYy5FeFJg5QiufZtzLpubcbIsIalw49bzO7db&#10;b2xbQSl9pRycS3FEsd36PuBrXKPTG4xG2/vpicaWf7HpNePaoUxXAmRDBv2YrlIRo8QIQcrEmJRO&#10;MNDreBBrqA4PzSITTMUqQZfBih0VNIyMMEURaNAFj0eKYvv/2TRpBQlrbmvpsJjNNtPPd7zFaMNX&#10;tAQYJ+niGjG8DiWBwEcqEvBwqYzikzRhUrmdMLGcEsqESgXpWNQgtgvcb9bPovwgIecEvLYNmR45&#10;K46px1q63tQ9fNFlnbTadCZrUwwBhCF/KJWj/TDRFJdjV1kka0AYYwwVMgdZDnfIeEYFiKwCmVyp&#10;nNn8SMK8FYqkxxoKhgkQSaWHl5cvSJjQ9a5ubEA39KLh1c2bb1Xd7a2NjxtPnjOYNF0rXQUEPm/u&#10;kZkJi97S99r24f37d5PTMz///Oc//fN/+8uff57WD3W8bnx67/aFM8e/371pTWlGYkxYgAfJTssI&#10;jVkaHrwkZll8Qkpy4oqirJSUtNQVMSErqi9d71TrTcPNz59fO3Wwy2D+ZXLgeZfKqvvn20e0tmGt&#10;zmDQq/t72x8+vnX02vvx8aH2l/VP7t+ru7QxbmlGyejYqHZkEG05UP/kYeP1dPB3GzdVJS2JjgoP&#10;j4wCeQGBCQFpWYhEJgjREBQYEAio+C1AKAQHIGz86DllusG9AXBHgD86myUseCECCTV/f/8AtMO2&#10;PxKp+X7+tCGERgOIDCI6h+dEHcXTx0vJd+PhaH8E7HfMrJLb30HGceK4unJcsMLD3+7du3f3nm/3&#10;7tnz7Xpfodh7vpe73CNgvq9fUHjkomgYA8AVLqZP0GBFx2GLmQDMbg1RFIZm82jUQhQUycOF9OE2&#10;EGDOUo9lGes3Ly8u3vj9jh9vFCxeFCCQohoHlrx2ol89ooVP2mSxmCfev//w4W5c21/UGt1wX3uQ&#10;MyYWCCUYvfBAJgOzJZEJwTTSYRJjx+wr5VAFBF1iTs/wMjO2qJbanqCj8wjIrYHCoA6vvP4v1g9T&#10;05qhno76tj6j1TZi1c8c9xChTDjqmGh+GmkY4AjdWyYmMYySS0mMRL8vliocLhH8lwLnCT9lAu1L&#10;kezbzzrWVIAt5RAnbWN64zL5qfHO3sHmF48HW54MTJgmjVbDxEkpipzc0TQpvXWEfDZmtBOmpLf+&#10;A8JoBVPa58eU9I5l9MbpCilonZeXGO1khqpe6HJzJGKzWRdKLFO4g1PEyHlJmhG1Stv0srmp+HzP&#10;YGvjs+ZXD5fuB9vQk8RyZ3OwuaxTHyY1o4YJ28Tk1KTNNjVlm5yEU7j8888///LhHXxHMx8+fpyZ&#10;shpGOl8+uLj/m4KsxJVLwgKjomKWp6bnlmbnZ6ampSfGRAQnZJeffdQ+arSa2hvunD7cZLZ8mLG1&#10;d+lM5umpc4cHVJNmi1431NXy6sGTW98/nRwe6qx/9OTx3Yf712cuzVq2Y2ZorH9gQNXV3/ro8YP6&#10;C2nrKqo3ba5c6eXr4+3tO3++L6BDtwBagVBJUwCiIxDRgTDytzeEEqIDsUVzwrSAQEQUKunw96cJ&#10;RL+xwM9v/gJ6L26/Bajkw9fHy1NMzymiHU3R+h9vL0RnaGRECCpw4GEkAYSx/o4wZi53Ho/tynHj&#10;ZR7YtWv3nu27du7as2f3V4Ek6QFv0W9+UFgoONOQkNAIZARBxSAMW4KIil5Ea1UYkizaI9LmkEEM&#10;AAsPlIooHi7isO375LHwgDUZOUcSt2zbuvNl9dVrJeHePD4hwfjS9L6h4cExo9FksVotJu2ffpm2&#10;9vmEDNus492D6iv+HLFQIOLT+TXUSUQihVikZEIp+wpUOuQRoyklkl48xbBhD8DQ6nF7ZxfTXZ0S&#10;S0U4KS+bmbHMWHQDqsHuqy19wxPmiXGbyrgB1WBTdAUGaCU9FyZFPRx+RUBKFaCnJHoj0FdRzYQU&#10;xWGEu8cSuZCSziLGnDu0a3aNEckvMmnG9ScDk9i8rAAAIABJREFUr6j6enq6O7oGDU+uNRnMJpve&#10;YhguVUhEQJNETG9xxOwjy8RlKDUokyvRFLOnx6x0uTu20ZTbt1L3gPsVXt4SxCFSQGZajaITnPCJ&#10;UCi7g3qJt48EZ90cGu/VdDQ2tx4jLg20Nzc9a2uo/oe9NsvQQCqXw3OjSCf+Nf1Hra27s3N4TG+Z&#10;nEZbP9lsE7bJKYvVZjPrDSZoED2Njxn1Wp1mqLX+cGVJYljggtDQyNhVSXnrVycnp2Wlr1gaE5y0&#10;XLr+3P3OwbEPxtbayk339cbJdx/7ejWjRpPVVFHb884yMa7u7Xj1uuHRj992jHU1PW949bKh/uKR&#10;zes2Hlj/SN+jHhp62z3Y/aLuwZ0Hx/LWVlV9s7liuYePjw+iawE6Q20BAxoSK/Tj588A52e/fUHA&#10;AsSNrw/oGeCEVA2ary86mAoKvb2geaLaD3prbWhSZtpD6YtAXQDhUtDCsAhwbWiCIC0jKysvPz8f&#10;5UuV0CVwQkzi/yVhLnN4XCCMk7J3+/adu7bt3LF9z97dW8KFYqWnX1ion9d8/yCQX6A1EnnBqEWR&#10;UcgUAmp2l0hPoCPKkHBFMD+IMH/4SrmEmM2CEIzDYnMxN2lIUMWBiprc5Nqjm5oGtuXHiUU4F8P9&#10;r2r6Rt+arFbrxITFpNf+6dcJQ//dsAitaVTX16/bSbJwvhRDGVEaJRmqZhRBPxfR61CFszkFJGlo&#10;YpjJmNvXyDH75sllMvtWsBCeUGK5GBf7dMxMmqcmO1tHhzqPPO1oM01opwzjpv4EeFJ6qRVdLiVC&#10;BVL07JIYwymFnMJRiQfaK2+WMDlGee3JXIA71v2hgtHPwXIsPRfzF74xq0d1ZddHOtr6ujpej0yO&#10;36hr7J0yGcxG3cQLX7lQhAYDGhC0kSyzYy0TlYGUgf54osOAyO17ZdqjNEcspvBW0pkOObKZyGzS&#10;UwoMYaioSCiXIL8rV3opZJzlo30D48OP25taI51O9z28+7qlcSfry+1WvbUrm8UjSCdX/vJmi2mq&#10;7eT5n368dvthU8+oxjo5/W5qcnJqxmaxWM0Al06v08HJ2OhQX2fj/Ws7EnLSVi4ODomOXpa8LKtm&#10;1er01PTkxcELYtMj5sqOXHzUP6S3mjbwEq4Nj1on3/UM68zjUxOmByGNZr1psK+t+XVH850T20cG&#10;W7pGtHqD2Wa1aScGXrwYGBju7xkc7u5re3z73rXre4trNq7ZuKV8RYCXtzdA4Y3qrwE2H29fdIqI&#10;odGZDzf4eiNgfHy8aGQ8aeVXKtw/y8iiEYreRdvd3RM9DSoKASsIjjM0LBrVIy6Li01MSc/Kzs7J&#10;KSgoLCqpqALAK8srqteuraisqKheV1PtJxFSMH4Jqd/99qhh6ChHLJaLs4sLAg9VOazYt3vHpp3b&#10;dwBmu/dujiLE8DaCYhcv8PMPRIEf0iqUKIykp7sAMJR3YaCKpKcIIhmywkDWQsMiwxfK3KUcsGRo&#10;tpjN5bJcuBhHEZC+J2996vKmJ3uvPCzdkQFawRMQ1fr2ni7thMVmnjRYwUtYJvXG7pbGJXEjptHB&#10;vu7BknlsCYHJCPu+CfZCS7QaFYEgIlCtO/RNuZQnxpV0oQXahQutzJvdW4jeX2h2+biIInjyHX+c&#10;mpwxdb3pHhga3lM5/La132Yam1LrGwN5QlyIUQTYK4peCiIHRyYmMIyQKGQUjqbDACGZUorShkov&#10;0BsxJ+vR4VQ5SSmF7mI0sSWTiiUKezyGNq5EOQ+KEB/+S7/aUHezp723ebi9tWvIoL3y6FW70WSa&#10;1JjNpqNyUiTGQb8UtCFkqqU+P86H0n5wEOawIagsEfUMpGv0jJivcL5UKvJGUSRK97szi6ZQ2Tkq&#10;xRQKmHlpKdJJvHa0Z1jdXP9qePsf8PP1957Ut+/DXdy2TujHNQUuXIHAJeDspMWqfXf3zLWL1x48&#10;edb46lVzY3t3r9pss01OTM68s5onTMDB+JhmTNc92vXq9oXaZSuSV1etiF8aGZmwcnnJmsyEVZGB&#10;0cGBqcmJ4jnzlh05/6xzyPBhuGhhbfdbzYShd1BvNRqmdTMJ+/9k0Ay9bal/1t5+Z/OhgUG92QZe&#10;dGLCDKOt0awdHBruHRnoNwx1vKqvb+5pub5zzcZ132yM9/O0H15IaS9ykaOPGc1T0LOfcjS/QQ9D&#10;7vaN6lFplTeoFoqlQkJDQ4CgmFiUG4+LX4HqPRISk1PTMzIyVqWlp2dkZWflZsFpZnZubmZOaXlh&#10;fklBXmFFVVlpRUVpWXVlaVlNSXF1RUlV1do4BSYWCQjqE2GfBIyF9ptysR95jRO/b/fOLbt37doB&#10;XnHvtiVC8CViz7Do8NCFwcEhYeHI/dlTGPSMMp06jHRIFtxod4dh4ZGR4aHh4eHecikuBIlydqPL&#10;4zEWiYsVS0vyNu7a9eov2/dfaz7gRUKfIoLu9PS9HXuPdu4yTRvewedu0Rs7XjY2rCxQ6Ubah/ue&#10;L+QLMKGAtGf3mHJqNM+ECKMomUIuhHgPlwmhO5NKxz53EnsxNR0OSe35BgQYqYDfxqO6p6anJ0Y7&#10;O3oHezU/Ks9pW5rBDUFQbTwNJlEgQKsYhXROhO7tIkKAC2XuclQ9SEsNjB/IB7p7SpWEkOt3/WnH&#10;wVhCKiMESlSiJEO17UxtoBgERS6jCJyTaNGOa/tetLe8bm3qfP1Tu86gun63re+ySaud0hgt3UUi&#10;oYcEugpSrFnC3GePRIDKEenj8CiZBD1tZTzc3e2HEFHgfhLS1x9eUYGcpEIiR1vWgs6iiXO0mBBk&#10;jP5kFEJywVPV8EBH/cvepx4Y70zvmyeN+0gX9h92zFhGe6u4OFu4cfxPOqPZZLlxNCkiNCatctfh&#10;S4+b2rt6uts7+kbGxkfHjGaDRas1aNTjY71j3a0/HDn1lWh5YVbGysLylUviY0Kjo4MCF0fE5CSE&#10;LKn+BgIFt4Rj5x8MDZnftRbsbhgY0Y30qbTGCYNJ98ejRz+oh3vevHzW2v/4+O4bZivqCBNWi8Wm&#10;GdVohobGR7Qmy2i/1qwaA2Wbfm9pPFDyzZbi5eJPRfNgKNzpIzV4eNO+EUwX9NdoNIUbGxe3AtX1&#10;JiQkokreVampqQARmkDOhrPs1WD16AKP3NxcpFPZWZnpefm52Zlwnp65urCoIC+vJCd9NTp2UnlJ&#10;cUlJUX5+CZrcRmVhZRWFuQBcqBhDcyKkaJaw2fo8mjBXF3pHNyBs6b49u7ft2bNn1+5vv/1uxzIK&#10;hlKx1GdhZGRoIFjQUJSzQVMF9jgr0iFaEUylcoQjxYGKOuBfaJCckFI4RyBxY/MwPsfNmeC6SMKz&#10;8nLL3vzrzb/e2FmovuMF3ZYtKNO+eds7+evEpNVqeqefeW8ch4ispf5VZ33KuuExdXfP2EkxS0hh&#10;jr1/hLNbADE1F2juVwrv1U0pFcjYPHq/BnoLSanj7FPKHEVhuBQXCEXf/sU0PTXe1dHdP9Iz2Dbf&#10;78l4a7PWaBhVqzRrOUIhT0hQKHMCJlFJF6WjlcEKdymBg9VCSROpkk6HK93BgEtkgu2P2qcavw4S&#10;iWWYVGJ/cQlT3c7gDqPBrT+OaoxvXjY19Da97dqypVur63zyuH0sef+MbspgM00+DCNECtKDznSg&#10;5CVd1YpyhrOA0Qc1QBVUaNGSg7DZug4fUurpM1/mBe5eycO9lUA3/Q5QsQt8VkxxFeAuEOT3Ng0M&#10;1j9vGCj9gsc92TJgvrwA7d+zxaQ3jNa4kEHX/+eU9r3JODn64w/kXOc5f5jj6op5+ces3vLD7ccN&#10;r94Ojag146oBtCObSqsaHmz78fi3uytF8aUlmSsy8mJLN6QlVheEpGQlLEtPWZ618yA2l/WlW+aJ&#10;nx42D5n+Z+vuS21vR3sGTBr9pFmvszZdtPZ1tzY+e/ai4+7V17qPtvdT6EhGJuO4wTg+PGqYNI20&#10;3//x+mubdfL9tMU0MfW+ZcvaLaWpi5GlslMUj4riU1alosNWpjqqpzIgVsrIykHVUggoe1UV3IBS&#10;+3Bjfm4OPcGcjw46RldNwWkOkAcPXl1QWFhcUlyYn5+Xm5uzuqC0orwMlYxUVFeWFBSXlpSUl5eu&#10;zs3LTs/OzQxUgi1Qesrl/4WGubqgFcBoeUjE7p27tuyAtnP37t3blwlgYHBXKL0XRIaHBAcGBoei&#10;WbdQWstohCIczb4YwHEWBqIXGrUo2FtOKSgOiAvPzZmFCbiurpKguPSiqtzcXc2tf7lZvPZcbSBF&#10;ijHfS+qOZsPPP9usJpPNZLb9Wa82WC1Nz5qbmhpyD6tV/d1dA/lsCZORp/dRENq3ALJvpoCmeiQk&#10;mDcZJoOB3c1RJiWje7lkdtdJiSNnT1B8ftgQBH263taOnr7hvu6+Y9TyVz1NDeYh25BqrDOCI0fF&#10;IbRCiqV0HhFeHLEmxgQiFNlJRGI52uRIJFeIZGK+0GXJrTrtR8uNcn9Pb5TYk6PpBTSzAOOAAG2t&#10;LsZZcbZB0+joq8a2t6+731Txr3SrLB1vW5rV/vir/6bVTxj147tIkYJQ0Lv20Sl7mcxxQLjPJEzp&#10;IMzhEpkjIMCtHJm/J9/H3VuESz096GgOSRalRPMNQgIjmDIXSkSwv+9pHmp++OLtKbHACTs6PDw4&#10;sk2MYc6l5gndyDrXPNX/sE3ZtBbDz2/PXlFwnHmceS4s5zmu4dUnn3U2Pzh39LvvDv9ws35YbZyc&#10;fm8d0Y4+3bxj7doqaURGaWk2dPGcnBXxGelJSTnpyVmZq7LXbRN94cr/PV5w+fLLjm7ddNPtl62D&#10;rW80BpMRormR7jptZ2vT80fP33Q39898fDdps5iMKItiNOoNUzPa9qfXLx09euant7YJC71r6bTt&#10;9fdfVyQn0OW7qWnpIEt06WFSyqo0ZPDQFZqvjNXZaZkZ6dmozhBIAr1CNYj5qDYxt6ComC5NzM3L&#10;LwCMUAFKDiCDsheoFiW/sKgwv6ioqLR67ZqytRtrqtdt2b1n3/593x/6bhsAsmv3ru1b0THTy1bF&#10;Rwb4+fv7BgT5zP+7OAyVT7kiwuw2MWD7th2btmzesnXbjp3bt8VzIeb28gKbHx4VvSg0aGFYOEIs&#10;LMIhXbMNSRvwxZygh4SGhEZEhvqLSCHB5gooiuPkzEKbIkqCVuRWH63Oy8/edPnErpKiMB7GwQVR&#10;rW/ahv7464d3ZsuMZnxi+tdxlXHC/PLZm4bG56+qr44P9PX0vAjkCIhZDWMSG7M7klByKaqrkokJ&#10;SUVtGNIwZAtlcoYxeg/X2XkpFBfJCDFPsO3Pqhldb1tbR1dP34CqtW+/KLGzp/G52qgZ6tFeEmNy&#10;vhDNYNOZeoWUonNxYOwpIIypuhLLURGHSKYQy0WElC859RD6hGn84cU7d+rqblw6uW9raW5ybFSg&#10;B7NJBI7xvzNrdKrWxtaWzra3lX9Y1t5mMPequzqb/P4pbtym1Vj04x2LwSKKJAxhMsdiS6UjK09H&#10;5TRzNGmz6mXXsPnokMLzfeSU7wK5xNtLqKC3NxCJ0YQYGnXoJKiIFLAVksdNbd33H7S2hbMwDv+H&#10;tt4hm+mCP/ZFsc1mbPtqw/SfDe9Mpndm3a/Npy4EcPgsNonN5Yec6fvv/zpjBYnRv725eWXQgrCo&#10;jJrNBx+PzbzesjFJkLpfEpqak1tcUrQ2JzNvdVpmdS4M+evW5CSkVojZ7DmsL/Gtlx88ah+xWBoe&#10;PX/9unHAPA1mxagafD7wpqnhyb1nfeOWX/8E8Z0ZbjVbLeZpeA+TfQ8unT116dL1a2fvmiYs1nfv&#10;J6dttplXW4uzU1BJBl0sj+xfSkoKUw6flo40iyl8ysnKzALGACnkANMzs0G/cnKRJUSlvgWFdNVV&#10;aWl5Vc3GbzZv2bn72/0HjxyvPXvh0k/X79y79+zFy6bm1w2Pzta1dL9tb2tr62x/09LScP/CqVNn&#10;zx49cGDX7r1Hvlq5KNDLa76vu898hWKWMPvRZV1owtDRjuyE+e3YvXfHju1A6Ld7d3+bioOLV6Bj&#10;BQZFxMREBAWFInzCwhl/SGfl7cIVitaEwn20Q4QWEh4RtjAkPLK8KMafZHEpjIN2TmfxuPiSrV+v&#10;KErMrY5N3dZatylVQYITw9cMtLT98c8/z0xO2Ga6NRO/TqhGzRZj0/PXL569efhw72OV6m27eosb&#10;Z5aw2U1P7JrEA4lx9wKZ8T/Y3ywTUPaVrAqpXcYcLpEmDNX9iUh+QLN10jbY3AKI9fSrR1/3Dn6D&#10;FXYPNTboVUMD3eoyJ1Js37sJhEsupjeXAecmQ/V49EbLIGge9KSXUiokRRiXqHowaJiYnBx63Dai&#10;n5ic/vDh3a/vDCNdL+t+PLA2bWmgmI/fGTGO97xsbn3TrCn6Qn65o93U1qEbGL1ICL8smvmgMxpH&#10;NWdEEkrGEIay9UwV1W/qpJT04UEcYNmP38MQxvVQeoWePxChlMk95EKRB4rnRBS9pQAyuQRF7yog&#10;FLLY2P0XL549fN79NY/HJ5z2vWlTa6x/fBj9j9nvTaPP7szYZozjE6Zxs+mXZz/8EO7qhhMsZ+9t&#10;ve+njAZ0JBS9Rjvxs+X54cQQkQuRcVM7er460PmLXQejIpKysjPzq3ILqirL129YU1lZXlyQmxq3&#10;LDeY5+zMcZ3nvfPqjTtdXRN9Lx7ff/7wqcpmtOq16r6G1qb6J4/uPn7dPqgzmibMKKdss9kmJt9N&#10;qup/unD52pWrFy5cPHOxzTBpsZr1JqttyvxgTTIiLCkJIiu6th4wSk1l6uzBLaZn0IX0+fmF+emF&#10;5ZVr1gFBW6F7H/j+8LHac/CUt+7eu//wCdqNsaMThthh1ahaPTY2Nj6u0WrVY6rBXmCq+fWrxoZn&#10;D25fvnTxwtlTtbWHDu7bs2vHlq+2bNywefO68pK169fvrowOXwCRtoyCcVv0f9Yw108a5rNz74Fv&#10;oe39bv+BvQdWo1kfidIHAsfQxeiQGgtDmdXVzAprRBY9mx4aujAkJBRVbaFiLnQZQrYQVFFy+MnV&#10;U5tSgwgRHyIxHl8gdnVfuyktOTZpTdGRza92fZ23AHfD+OTp7m7dv/5xZsYyZWnr0pp/0ao0MIy1&#10;Nr583fSosfH6oS51a0/Hk0BXktn8j2QqOVBxLZOQFxEyApOIcFny/cn+UwKJ/cBp9JTt7NbkzD8m&#10;PpKKBHiFeWxmqL3pdUtLe79qfKCtZaAzb05Zd+uzBrVhqGPoeYAbiJidMBSEoS3SJHJQK4LZqkhE&#10;ScAyitHqY7FMKFSGkPGvRnQaELFz1970qVQqrclkMJinfvnzn3/98y9T2pYT2X73RwbH4Ctt7+/L&#10;d53nM9jd2X6/SzusuiImuV+es01qxzWDqngKU0iYty9n1obZcUKLVOzHG0YHSfVkMh2edt9IU+br&#10;LsTJS+8ebYvBRb5KQAukFs0yi9CKZqFYBjGiV9CSxPSCuJDvGl89ftp6x53giPhfbnnTP6rTG//5&#10;zoK4X3UNDVMT08Z30zqLbmJ6+ubpUwu5BD6XW9z2y0fLxITVND6q0Rk0gz293e2tt0+ff2X7daJp&#10;V8aXv1deOFYUtSw1Pz2nqmR1aXlh1Ya1pRU1a4pyM1YuTsl0d8YhEvm/F+2/dvrKzWv3b9U9ffni&#10;YVO/2aodV7U9b3j59OGTu48e192t7zdOzkxOTqFJgSmbvuP2hR+v/vjDxfPnzl44t++HLpvZbDVb&#10;NZMTM+/OxKP57Mzs3PyCopLy/5+ut4CLM82zhefeb2emJQnu7hAk7p4QYh3p7rgS3N0hSoB4iBHF&#10;3QqpQsoor6Lc3auweHfP7sx8u/f+vvs8b5Ge2W/3Pr+GIoQmBfWe95zz1/SMrOzc0vKqa7du37v/&#10;tOF1U1tnT+8YZnJscvAtig/xI4UdcLYoil6nUSmkYhGfx2aQCdhJ1GBfd3vz29cvntXfq7lxpbKi&#10;oqwoPy8nKxcWNqZmZOUkJ6Rmpqem5WZl5eTm5hXAd4UFGZcKSvPKEvfsjAqGJsUv0C/wv/iwrwiz&#10;9Y25uIWUVN28euUqjHPcrLp51gfOhgiLWRWzdsueuN3bNgNeQgAGsGQ7EE3wEani2ggrIpGykg0b&#10;169dv3ljlO/pPhQ4LVd+Wue2xA5COHzt4WOXzp46n/7k1cPqrjHUYW8fD5/VnVOsf3v/bm7eaJU/&#10;FIo0erlEbdFqGfhxLHlgbHi07SWfP0UhXXK0TWm3TYhByOwrwoJCgXD03phHt0joOc5eSKQ2GIFY&#10;MBK3/b2eHtGPwYGhfj4BL3Q6CRaLw01iKVwpX0giMakjW77JouEHSFw2nSbLdvHxhkOJgEoMW5wo&#10;Aw2YL6zcRwwgcH3B4NcK1Jevt//Wu53BwV1TerNG8/7N4248TyJVKAAHqJVKlVqrMJu1s1/kAx1M&#10;IWsEjxOxTyz1dTwpE+AahxUyDmXqiKv/Mv8Jq1Ii54pe+kX4Q5uHhCHhFrnw35WgbcuwLZSI+DCY&#10;HYXp0fCvG1O9o6PdN1J1otGSTQHh4V62vlFf//DVW2OPXsotu13fPEIVqrQaHfHGwOgYmp4X6Onj&#10;4e6QMM0UKRRG46eHpzXEURlww2aDTKAw6RcML+7eCXN0ddr+Sm+WqdUmg1KhUirkfDabPonqe/Vq&#10;XGdVyI2NDWuXLNn7rLri+I/7T565CGgrNT8jJy85Kzk1+dzxAxvW/5Dwk5edq5O9i92Bh8N9JIZK&#10;blpQcsb7RgFfKMWkkaHJoYGRPlQvCit5Z1UvIIUjRsuMGN/x5vXLhhcvWl43NTU1ZJWOa1Qag0Zt&#10;VJsls9zrr9FjkwQynTXNFUpgMRDMiJtMRgBBcCfQqpUKmVjEZo83oUdHUH1d7a0trwETPbh968a1&#10;KxWlxYUFeVmZ6SlJiUnJKXC+YzzwXIm29hfY6gKAlZmZAcvw84rLczMBrPJKi/ILSkoK8otzS0vz&#10;Cstzz2eU5BSnHj++PtzXPzggICQ48A8uv5+vkQ7bpCk7ewck0uFbVHfjJiycullz7dbNC+DSDUHC&#10;n+u37Ni1Z8/OrVvWrN8KCx83wnQCwNdGpKYL1qCsWb0SVrDERCOveOSKqPDIqLCgbe1DvZ2ovrH+&#10;t5lrPOztPVf+fPLkxarqByW55AqySH7nyvoQdy+vbRjyzN8+WBas+g9VuaZpq1kk0M4pZXw0hkxA&#10;Y0b6Wtu6xIwpUtEyD3dPD9ifu1gF5GubZAc0oRcwFx6xD2VmEw291TsA1lYg2ZDQrwml0ODFuH0I&#10;Ui3l6+23kaaSk8dxaPTkGJAmSvY4bVrKKHH1vMhC95CFWNb0WKgv7AMG/gXaGGSmo49t2BdsBYHT&#10;KQNDIvy9/AJ9vAPX3WR8OP6t12OKSifTz5BqGoZxPKFEolQolCqtVqvRwkoV8A7P546PE+iss85u&#10;fp5ZUmbXK7xKx8CTTrp6BdtvkxulYqEAuxdZAweecgjs+YLbg4ORqQHQhi3udYQ1OzDzbHuMCLfF&#10;E5cvD4oJWO5rX2TkKgRdWas9fD18Qzf/nHbjSR+WrTTNfvjwl18/zs/NWw1Gw4KsF41BDQ28TF3r&#10;7e4c1iMQiJQao1behurla8UG04xCpwZabJ5Xf6ckxN4/i/lxDtvWiZqkiTRqiZAmJBKwqNa3d3oV&#10;wDSppptuujosiX90/XrBmSOHfzp/8efzKZlZGSkJl8GFe/6H7ZvWJiYUHbR3cI84UviGazED8Wcw&#10;WowKHq6rTa4Ss0jDg4MjaFRfzyDLaFTqDHK50QBuAzIxScFtr3/28mVT/fPWZ81crVEr0sq1eqVS&#10;AyONYqaEN81kUInjw0Oo/u72lqYXz588vFtXU1NeXlqYl52VmZacAIxWYsIFcODGnoswjgHNF3IS&#10;k1LSgJpNTklPz8jMAO+ysjKzYHNLTg7gKXDy83NLyotyy5/fKSiqKi8vr7xy7WoV8FCV16qqgOAs&#10;vXymsLIo/VTK9ujlcI1mSMgihznBuOF/RhhccgTbMX0L6m7cAAi7ebPmek11fEhQcGjE8uiYles2&#10;79i9d++eHVtWrYHFxKvWrl4NILVqNQQULEO3LbgNj/gaUwa0F70yJsQ35gUa1TvUN4QeQA08OBPl&#10;Enb0xoOCa49qUx7/R/qdz59eVsYFgmv3CEb2l3e/fNAvzOO8M8Uiq1agUBr0bAap9i15on+id6S1&#10;dYwzzij29I05dObHHw7t271+ZTgyPw1c83DBgQ+wc8vPo2Zn5zT4536BvkiOF24JRZxMGFJVtDwi&#10;LMjfFryHi7M8k7Q6xghhbLKiB08XypWjKDJHyRvf8I1b6fRgN5FHpgmv+fgCjwI8X8T6zTv3Hzl2&#10;5NCBA7Fb10bDLaOBtq4WaMO8fXdmszR/f/B96NIymkwv1Zh4z++86mfKRUo1wJUebsBSqm04k09L&#10;hieonFMOvtHejvWc1y+b+VY1FY/e5hEevMwh9xepnC1mFPgGwWXe4WFhy2EdSVBoRCQcExUaHhUD&#10;CQxRiotsBlUi/NyiTlweFubrF+S8mmdRqo3st+f2nrneQVaZZn+b/fB+wWo06mQag04Nrs0ZrdnM&#10;mRzEjI2RWaM393k4/kgUw7pnrZTUOsnTGbTWGSZWq581fOFUP8r/0+Zelckk6ensG+zrQWGBb2XS&#10;iJjutif1NWyTVqZQYPri7exdy+5UlFUVJR7eeyLx53MJKbDb8VJS/Mmj+7asPp/zU0namlOPqMZP&#10;czq5wqQFdlWvUaunBwdGRSIuYXx0ZHSofxDNlyjkUoVKpdPIJWI2gzPL7ap/8vLFs0dvXr5+Xnf7&#10;4Y3SG1OzYrlco5LJdUYFuzT+4qXTl5Jhd+SpkyeOH0ei8KdOn4HhwUuX4hMSLl28CFAeD6MZkKog&#10;QaVCPQlxlA20Hjx5efn5EE+FRcVFxSWlpaVl5WXlFTCiXnkNYOr6lYq6qqqrlddvXLkJ5F1leUVF&#10;eXlZWVFRee6Zn9MAjlOungkPRZZT2PY4/2eEQYg5IUoRWYvpk1OHUFh1NbBh1clhcP4KRNiaTdt3&#10;790Xt2d1OGxRikTMDfAhYbYQcWTkyhV/IW4iAAAgAElEQVQrVq5et37DFpiSRlLR23fu2RYTHFCH&#10;Gx0cGRgYRA0N4QWjBZsvT9FK81qfZZeJsmP7/p1UXX78wG7vLXRAYV9+nftsPfznn7lyk0wsM2rU&#10;JCo/bWUvFjfU39fb0kej84q/Xdcj+ThvMsjYdMJQ8/3Cswd2rg32hAsZgzzXl3Otc7MfpJOJjrDC&#10;whZMRLK9yE0CltMifY1InZ6PR6jvPT0bhcWQ8s6NUslyI2twgiCSiacu+Tu6VdGHengMCo/zo5NP&#10;yKYzlS8HJqbBS69SKZUKKY863tv8qros9dSBbasjvYJ9PNbnYj5YZ/nR7r5LzjMEeqlSp+2+f7ej&#10;px9LGieQWUIFuN9aZ2ZnzEZYy0fow5LOOQLj5uX7rKepvV9hktPJ7ZsDfPzCPHzfGNgCEfepRxDM&#10;C0OBG2Yr6Q1eHhUTA8t/YNsahFY4ArHliyfiq0+LiAoNCAny/K7pswxIvne0hhEKR6BRiYwayKAG&#10;QB4mnUKmtcyplGKujDvR3TeMGafL2d1nPAtUcoVar1CSx6lCtWrW2t5A1nw26OcnKu5sPkw2aS3z&#10;6O7a2PiHY6SpKQKONjLa39pcX1pv1qtFCkFv37qlyyIe3SgrulJVlPDziVOnLiWnXL547syFU8dP&#10;H9+zdU/2mTMZ19DKWY1SqjSC1xYIZ7gZzPxORG7GCvlUNGZ8bBg1RuEJBTw+hzXNZnHEAiZbxWi/&#10;e+fhowf3Hjx5/Pr2seiwyLA9LyRyqUoOXgpAcoqe3JMXzp2+cA5QE2SmJKQNDCAJhghhQzOQgMnp&#10;gMls1JSFNF0uElQ+gFVhYX5eHnxfXFwEwFVSUlhUVAj+Ig9BHvjKPPDlebnpOUXZWWkpqUmwQRpQ&#10;XgpAaWZqWk76yVNwNmTu3eTQIFvdXvB/w2FOi+X2wIuBB6+0umpgwW5Wg3OrOiMcaJQIZMD5xm27&#10;Yvfti4sMDoat6UiOJjQsag3wZVu2weqpPXv3HTx4YF/cvn374dkXF7vv4I7oIL8yCmZ4dGRwuLt/&#10;FNyhrEzycG1l1ZPXj1rb29GDFDpXIREJn59Hf/ny64eZz59u/jlgE0+rFoslC3oekSEq+B9RnXhU&#10;V29nX38nmpYX/vrT3/726+f3Cx/mZ2cXPryzaOnjLXeKE47sWnWg0TBj+Di/IECt8PaPDAxCEBaE&#10;jEELCgkDMhlerCFBts5If79A77B+GbV3kPTGM5U6RdEomINorFSn5V53cXPyu0vrJHOYNPHjdcfu&#10;s6EfMM/MWM0ms3XWaFn49Msvnz/+9svHOS17vOdZ2U8XuqwfzSpthlOAr9tGGkerUKqto62PHqcG&#10;hAYDTKzafjyn7nl79yAGR2HxhEpmLzFvWWBkuKf7mjcPXz/vVM4qSMSnXsFwn4N7rFrJIXNLPZE6&#10;RhinBywZAoMaASEREFsQYTYn9jXZ/DvCbCcqPGyNt6/L6XntrFE9Y3j9tG18iquUKQHCdABjKmhT&#10;9HLmZH/f6/totWIcjRrBkVhimWbywhOhesao1NDw01rZJ8Wlwsb3sxqLaRZ1o+r01IJca+KMoLd+&#10;5+IecfRaB1HIoVMJqHuXd09YRAqZCjdY7+GwdPeziqrysqLSspyE4yfOJyQlxF84d/Hs6eOxGw7m&#10;ZO1PysofFnBUEolKKVXotBr97LsZtYivkpAGpqmE4XHs2BBqjIAl4SdITOY0jcvEkpVqVsPj5y8e&#10;PXh058nD508vrYENJ0dre0wKoVSpVik1Or22I/tS0sVzSb+LvrS0VNjujPQ6AxeVmZ6anpWdmQYQ&#10;lpWelpYBpCBy0mwnPSMdzhRIS01ORLB5OTEpMR6Q38VEOHY/Ph4wJFxRnVgwUJiYkZSSmZIM/wHw&#10;fyXDmat5uQkZeUBY5taehdXaSGPvf0GY0+K6dBcbwlw8EupuXau+WQ1AdutWdW4ELN2JjFm5as3G&#10;rUAmxsWtiIyOiYiwzcyKWbFu2669+/Yf+OGHg7Cu64dDB/bBGT9xe/fu3R8XGxe3IdQvIIWKRWPQ&#10;w8OT6N6B0QmSkMnBokcoOB6LyeYIeTIBVyJWGrC0Oev732b/yvF2dVhBMculHI1ExiAwebVLvw99&#10;guofaB7s7mylXa+d/+2d0WDRKfVGjUImVyjkQH3p1GI6tmWQrHv3wagxCu46BfuG+QYHfY1322Jy&#10;EaEByCgYWGXl6eUb4L9sP5M2PIol73AoIYwD40HpHMJLrAZJQ5i723eh9/H0aZ6Y1f9WZbGoNbOz&#10;WrXWYDQCHpi1mvR6g8kMC8yt8+8/frIoNGYlXygu9XUPcXGLnuCo1Bq1eeJ2U9Pozesl1Q+fNfeO&#10;jo+P4XGTmKGBgQEMhs187ukd4R0e4LFr+Elj55DEoCASbgWE+vu4+3g53FAyKZ3rvAHTwgmtgcjA&#10;qIiwkMAoW1wj5ivCbCoxcvnX0MfvxR1hy1f6BPn6UowylV7zjlx7r2kAw1aIxQq1wWKdMWqk08QJ&#10;9EBnf1vLG4xRR5ns7R3HTXEUVv08kaIwqOcFFAZXOEtYf56IA/rWbFB2Pb81qdOozLOTow2eDi4u&#10;9t8v8912Ie/ZqFBS57XBoBZLJLIudJKj05L4eyVXqiqKSsqKCzIuXLp4HhZH/Hz25A9HzqYX/3z4&#10;TMmVJ0wxhyuUyLVa+YxFPnr1UHTQnqz6wZYxOnGSgBvu6e3tHoAzAibHMLhJppyHaXv56uXbl4+f&#10;v3p059HdnD1bD2zevvXcjUc4I5ATCqXOqFfPKnuLElIz0gBbJYOTggANzmlEHiFO4hHXBSgNCsZL&#10;yBvixSCOLl68gDxcik9KvIx8PTLpAyAULmeCownS0+Cggfwa1vWU3Jz8otzcfERNFpSWlpcVl5fl&#10;VlQUF+bm1x5fHmZbwv5fEYbM+gQE5uwEixOdXVzP19VeqwH4unmjtrq6cDm4UCHCVq/dCKhqz97Y&#10;1StWrUEKlqNjYoA23LAjFuAJqEeAMHgO2ghs376jh384sm9tSHDAMSIJdiH0o0eGJ0YGcQQyFU/C&#10;4qfQRB4Dy2VO82R8oUAFXibdx1/+feakXaBTaB+ADNc4SKZhafx6Txd7z7qRt90dvRg0cUjx6/y8&#10;dfb9jEYJj0ImFUvEQg6LRiaSO7ALGt3cnI53xiUwOMB2aYbYhpohOw5DbI4sNCJq5bodP5xMOldJ&#10;pnYNsgrtvK+O4QUqTso9woRabdT2rXR3Df3uJ4mILxPLiebRwb6BUTxTIJGrDSbLzCyMU2m1Or1S&#10;YwCvr1Iul0pF9PGBnkv+nsvCAvxcWrgwg6qjX25u0iiNOj1sE5DJlSqRgMsg4SYmul+Pql9u9HMP&#10;i/B2P8Bqbbk7qNQp8NiSAGD3gn09lt9i8ojpuw//cOzogV0bo0MCYZtnBETXcltLRWTkV/8VGRll&#10;+xOMeIQvXxSNkaFRQRHLnZZUfVaqzTqDtLMo+cnYFJspA09DKhKwKVTqFB6Lw+FGx9q654wS8hiq&#10;f4jI5nBUBr1ZKQUWiY9lznQGHZrC4ucNerlC2Px8yCqblQslBFy8n6unk4O7l8MSx4MvRPOMU39o&#10;mhGr+Jzpzt5NznbO5TdKy0ory8pLCkpKcnOzUhMvXzwLkJaQV5KTdPzQhdyip3QSXQL4x2gQN2av&#10;dfz2u+++Wea58UzlIwKeRED3tHe0NXW29w71dvaPDA/3Pq151va6482rpk4UenR48MbPu7bt3rlj&#10;S8aTB4kMixqYSUDKGpVB0pxy4uziWCmkMOosrMs4C1PKFy5cQOoNL1y6DEs1LiyaM0hSQEpCLAGD&#10;lgygmZIG8ZSanp4BKQoowCwoJAuBJ6soLC6vqiirbbhZVXWlrOR65ZWrVeCUl0OElZbkFBflF2YX&#10;3T+L+GUYrP6vCHN0slkxRwd7B2cXN5czt+uu1dy4cav6xu3q6rJIWM8AOWzdxi1bdwCErYqKhr02&#10;0bDNZkXMqvW74vbHxR3YH3vwyE8//XjsJzh7DpmwBQfLxcUEhgZsHaEQ8ONYHGYYM4kZwRAnSfTB&#10;ETyBRR4jMTnTBCaXzlcIhBKR7uO7v3f+ycs1xOuJXMOW6LEUApEheeEY5Pp9WFV3e/foBGGcPv9+&#10;fsGoUCrlSni58PkCIZ1Bp5JwY8P9nVPWOYNKoh1b7e0XirT3Ixy2GKwPAzeKFdtO5Fx/9rK1f5Il&#10;N+rZvVg5F98Q4O5cQaBzVKTtuQSMWT6jYMX5eHjHDqplCjVPLRH29A6OoHr7R/FEEpXB5ovUMJ0C&#10;yEwN0CUW8HlMKpWAGXmWGOzvGR3m5+hYIxCoZeDl33ShUSUWsLlsLl8o5IMHLptBwo6PjTQO89Uv&#10;Nrv7hwbaHTPhbq9qmJtRTI7Gu/gFunlty8eLaNPkDsmcSauWsomDjc9L0k7EblwZFgjbl2GqORxJ&#10;hEEOWwzTIy1N/yifio6ICYyJcHHYYtFJ5RqdiVS5Mu5mO0suVciAHBfxhbxpBoPF5rDQjy4WvDeb&#10;xYSREdQIRSg2K03mOaFZwyHhdN0umxh8PFVlEikl4pZXinm1SDNHG51avdTb183d297pRJ9hwSzr&#10;WxkpU/DkHNZYf6236/fhdVfKi4rKyioriksLS8srK8rKSopKSkuKsoCKO70tu6zkDZHKnGbzaC9P&#10;hX/z5+/sHe3tnZxdA9cmlLXTsaiOFnDaOptaW153DXVUZOVdvdfU29rZ1TcxLVYYlNKJV8UH1q9a&#10;EZHyuGb9A7lKawA3OI3eoLeI36Sd+L1mwzaj7RwcPQXPJaRgA4AHerNk26SpDERAZgFuAtYMIAmw&#10;EmLGigoLi0rKy0pLS4AhK4K2rLSsvBx8srw0vzQ9p7ggPye7FHFy2VkZ2TCIX5Cfkp2VmZdW+OhS&#10;iG1qC1CJ//9o/VeEAYDZOzq7urmcunPnau3167W3bt6prq6M8vMPDF2+iLCdsXtj10QB77V5A9Lp&#10;tnLFqrU7wOdiDxzcd/DH0+fOnDwFh8whtZXHT509vS/KPyxoZQ+ZMDVJnUSPYVCTU2M4OpZIwA4S&#10;xskk/NQUjcmekgkYAplSoVB/eVexNsDHyfuqTkqW6RcU4wyOrNHPxcnvzyvaekawHIp0CE9jC0Qy&#10;jVKmEovhdctiMgF/4SdHB7vb+O90fI1M/tzXw98n0BcpKUcWO9kq4/devocRWT788suXTx8WZs1G&#10;k5wvFVnel7h5O6XSaCK1uqtqZMqoM+hZKY5ue7BzCrlUo2VIu9p7BobQ2CkyhTHN5XG5nOlpNocv&#10;lkH6FPI5TCpjAjvZVR/v7+XnE+LlGfpdgZCnECk1n+I9Xhg1EjKfzZ6enuZweRwuh0nGjo32dnfx&#10;dJJC7xCf0GXnLIrmDR1WsYgyusc1wGtzGcMop0mnme+1ZoPZbJ55/+nTp18WdEJSz6MriSd2rQxF&#10;kg2htgIpON82ytYyiJAYMgwH+rHIiFC/UGffKbVWo9CayUOxy9ZXUJQaJDuklEuBeNRO99af2uby&#10;h4NfNCa1nDXUjWWSlXzd/Jxhlq9WEkjE0JixacoExyRS8RTjL4FJFSv4PDL5tbu7s7O7vcepQdMH&#10;g5hJem6XZxaBH43dMXBpmduSLfeARATKCUCroryisqKkqLi0LLcwNyU5JfHS0ROZ2dVtuDEihUWt&#10;37HMzs3R3tkrdP3eizXPXj6qu0kabnnxtun167bGV83Nbaj7sZEbstoGOrq6OobHp8Raw8w7w8xn&#10;Famj8OfdRQ03953sMcAZ+3rAYcDQ8Z4lXTh3Hki9+PjLiUgJVPLi2Lb0zEwkapiZAcOGcLpULtB5&#10;ebnwMS8f4Co/Nxv8TU4mcGhZmWkp0JelQ68GHBz0c8gAq+Tk1MT0+3ngW+ZkJUF8AkuXkQkRVpiX&#10;BL5VQWrBo3jbiOV/5rCvq5z/qQ8Tkpib66E7dTWIQqypuV1TvhqW5MGqqXUbN2/ZDjhsbeTaLZu3&#10;bt29cdP6dRvWrFq3Yy+QhocOxO09evo8YGdbFwAg6vMnzp/bEQr4z+8RE0+gYanjhFHcOGZ8CkMg&#10;A5k9NoWfJJOmmIxpFpVJY5NpZMEUnyfANZb/GJoiFzDFppkFLlWm6g5y8nJzCawdJrJlSlXLs8ZX&#10;Hc296KGxCRqJQWJTAIOQyfiJUUx3I0quUSnlPGVZQMwqfw8/PzhzJjwgODjAK2DVvvx2nvXffpu3&#10;WsxmkwEmprQmYOIUms+WG76O58lc4Om0IjxRYTVqBLftthIsEpVCrVEaJlqGxsaGx0jUKQp9GuCL&#10;JxGKhOB58rkSPodPZkwRsYShxqen3AO8AwJ9fX3dvj/FpWukCtWne9/XfDAqxQwem0JiMMWANrgs&#10;Im5ipKujhydSTq0D9wCHJJNWdH/CpBHSBlY7hyWTfjMDZ8rlqbQ6o1ajBWSpVev1ZmD2Pn7+8k7D&#10;GHp5Jf7Q1uUBEdFhodGRy6OWh0euiI4Kj4hZERG+PHSx7AOpVQzy9f7mypxCBISUbPi+nWvwy49y&#10;jVFtMs6Z9OyBBynb/RyWfuf63a4FvVGvkI90dFEp0wqdxjBjUivo45RXQa1MMhnHkopEXCGqR6yW&#10;yrhsPpWe4Ozkucz3cLP1o1rKJfVPXlw2qBdxGayxnpYIZ/tlqTVX8ovLymEkG7yrrIIkVlZSkpee&#10;fPnC+YOnclIax4eweDJXpSNf33fox3OZVx639qNam9+8fPhwqOl1/aOXb1+9ePP8xetHCf7em7Jb&#10;hnq7e3v6B8cnuSKNXK63vtN8em8VjXW3VP106BzWqFaAe4UaTrJXCFoTkwEUAC7Ss7KQGYjpX4e6&#10;IVENZCJiWlo6EgSxGbYk20lejDcmJv3jIMPhIO8BNGVlJxdkpuWlZVOuFmak5+TZwvv5hYDQAPOV&#10;lGTnlxXk5VbePb46MhR2M4UDDrPt0XL5vyDM1Smu7nbtzeu3bkKE1VauD4LTv2JWrly7wYaw9VFr&#10;YZ55+9atG9etXRG9Zkfsvv37Dx3aH3v4BNTBCIfBvMSJw0cOroddgP7FSgIej5vAjmHH8VgicRw/&#10;hR1HTw5P4omTE1gsFjOCHkBjsWgcDkOclkqk028aOGyeRKVfsEjF+p5wVy93jzNvevBiGV823Nba&#10;Ndg7NNw7NNLbj8ORJyg0Jp1MpU9R+4f6tIBVRFLyw4KS3JQTsSE+voGhwd6+Pmt/rBhWvP/7l/dm&#10;OPvDaDbBvj7YQCgX8gzWz5+aQw7y2AqhWGMAd0ODTj2XFIVWKCQCmcZkXhgpr6p+1tE7hKMy6IDG&#10;aEyhVGs2quXgeSqpLPwAuAaaMW9+huOKAwO8vX097HbSmEqRRLow7JJvAUaNyxALuBI6S6wRCERc&#10;FhUz0tpEBXDuivYPWVpsUM2N4HUKOf2R766+L+/1ahEwRFKrUWs1GszAxBlNs2aLBUZVzGbrwudf&#10;P83oqAMPC8/tXRMeEhSxZv3alZE+EdEhAeHR0f8UVgwPD/L1cdio0KikcrUO27Hf/tvMd1qlWCQc&#10;eVV+apXLku/dvB0CPR3/52ajwgrMzMTjwY5hlkarm9PLzELx4NjAXSIOT6HzxdxpKqV/VApUPJc7&#10;SSbHOLk473ltWjBqxUxqe2tz6Fopjy4isPq7S13t7dffvFlZCFNJMFtUjjyUlpYW5iF+7MyxY8nX&#10;W0enyFIlcKl6KaOvf3AEPdLX0dPW/vZ1w8OmNw1Pnzc8uveovuFlTc65wxdqXvf1tHV0dbQBiU4m&#10;EpgSAUcpAnfGjzMW5dDVs/tyBVq1gq8WapF8PukpkIFJ8UnJZ2A8EJx4JJIBzmJq+fe4B1LpCzCE&#10;xENgfgwZtZgCFWQKJD14MhbRCegvpygtrzQvt6gUU1deWQ1EYykiIkvLyoDlLC4ry8kuLijILbt7&#10;fnUk9CMQYa6utg2zTv8XhNnvrLlTW33jJuSwO3VXtwYGhwE5smLlmg2bNm/fE7d3U/SaDWvXrt6w&#10;eevGtaujo9bs2rt/3/4DB/cfOHr8xM/Hjv149MgPB/fHxe45GLdnc7i/v0+A73YeiUygTN9IIBAm&#10;cCT8JB7YMjQBRxhDj46NYsaGx4nYMQoRP47D8BV8FviViTTcaaneMjOnFJgHQl08PdfVtQ7QDGo6&#10;GdOGGhzoRQ2PYifoeBKFwxbxJFIenz0tG7z7ZlbMn6aySNUPnt25/3KgIWNnuG/Q+gOl/ZrPn2eB&#10;b9IZkWt1Zm5+HlzCKonJKBaajV/+8rmzCC2fkWr0c5/eGQxzelXi4wWdSCwzwa9/unqZh5dP+PrY&#10;E7kvJlkiqXreNDNnMYBXmjnR1dna0tnWz6UddXeNdgsI9Ierj5wjJpgSiVxiVISeN+hMegVbbNRp&#10;1ZTamrpbt2ori69WPuihKfkK7QW7QPdbasOseMqq5/bfK5B9eq9WCllillhn4hNJdCG4cgDgkfIf&#10;g9EyY7bOzM7OzFjnv/z2wcgbfFx2amMEbCCLXLFi+fKoiMDIxSA+UrUY5Ofn9U3TjFwkV5goqBr3&#10;P27TCMyzlOsHzxTfenZ1H3B8IW7egcvCZFqFQm8mNHQNNb7q5syYzRaVRNDZPkKYItJJFAmLzCPg&#10;UGSZlE0jTWIYL5a57H5knjXKhYyJwTfNAylLMmfoUzz8VHvrjqV29mlPrpWWQ+sCBCJwM5DHSktK&#10;igHCEpIu/HD4XErbyJhBBzyqmC8UCciYzsamto72ts6upqbmZ08e3r//6MHtOw8fvWh8241nMsbQ&#10;qN6+ge6mljdNPe2944MjOCKPI5SplbrZOS25Pn7TE7lSLFPKFRIgRrRyStXFkxfOngUI+oos23zE&#10;BFuEMCnJhiIY04DKMSsbAREQiEjWGajFnN/zzjBNVlCIIAmc8ty8qpL8KoCowryynKIcZKRpTm5+&#10;QV5BQV5hfmp2XkZmWvGzkhVhyGLa4MA/wKFP0IX9NwhzdABGzGHrzTs1SDKspvZu7bVd/kAlLgcy&#10;cQ3gsB1798VtiYaDcaJXrV6/bvWq6Oh1u+P274uLi4vdvXf//r27d+2CQ91gZ8vG7dtXBXj7BZzZ&#10;EzIoZpAojLfLYtvYRBKgMyxxEk3GUok4HAM3DrgLjR2fmgD3qSnmgppJp4p1RglLan0/o1MINSPh&#10;7u5+6a9eDEyJxGyapHOEQJwiTuJIOByFy2NzJEo5dQRHNxlurL5n4XP5LF7rvqz6F08etfOY2FeZ&#10;CY9wJo1ErNQbjDNGWFthsho0ciGHRhifIGjVarnFPGP5O5uqVGjmrHMf57SG9/MTbR/kPGDC5kyz&#10;c5b77vZuDi6+dksjL3dprBajaX7OolNrtXIBo3Pg+RscRyb5S5s9uI2EBMD9lP4+bp5dLJ5cLZHN&#10;bztmUOp0Js0kSTdrYdd5uDnZL7Ozt3O4PEFTqA3zlxyDnBq0couSapbieifNCwDbauE0l63Ty0e7&#10;2zC9wxgcnS/TmSxWK8xUIzFMg2XOYLWaZr98njUIJhoy9q4M8w+KiIoICV+JLMGKCAtBNh4FB/j7&#10;2f1g4ovUMg1/pGeDnT9RJzOYDQrtrx/nPnJywjy8gz1c7XyIeq1JpeQ2X79Lbn/+sFMwP6PWcjBN&#10;I2gcg0GdZuHZePL48LRIxMShJ2nkQ8vvKT/pNTI+fbynretlvpvjgJhEmZpCdd1yc3T0fnLnSvH1&#10;IlgQATjMBrSy0pLS/Jy09PyE7XsP3RoflivEUpkU6GzaxORQZ2tHT09Xe1dXS2t74/N7d27X1Nx/&#10;XN/Q8PzRq1GRkM2g0rlcOuHZm7eNbW87hrpQvb2oCQqZJ5CpTQZi/YG4Bq5czJWB7yiVALrGXj9z&#10;Mfn8OaRDEoq/rycj4/cRwDnIGOBciJHcXARKAFMAVciBHy6mmZHUdEYGzJSlpcNxAanJqRllmemJ&#10;6YlZaelInCQ7NwPq0dycpJyc1Iz0olfVq8IDkD7CkH9GmNN/RhiMdzi7umy8caf6Vm0tAFjt3Zrr&#10;e2HZBkDYirUw0gHQtDVqxcqYmOXREXCRfUz0WoisfQBgO3ft3rN7x/adSA/0tm3bN2zbHOnj6u5T&#10;ddanSkejEBm44D/E3JqmTBHw2CkchiKmYCng10wZHx/F8YnjVAKJ0pY0+tcZjVitt7zXSHTvPxhN&#10;Ig5ujYvnvrevng4rgWQhyJPWp1Z3YSksFp3KmWZypTIlFsd//+H/w3q6dqlZDDZPdeMbl21FQM/j&#10;GDyZmMenUBk8qRQYI6lca7HqVUo+mznNnSZNtNT1mKXsD58WwLU9J1e9e7fw/sOcXq2xEkyf1Tyl&#10;1DhvnJs31Lq6+no5um+rGJ15Z1aZFswaLZCIYg5hqOdVy2vxB0B07y7bh3h6BMOxqAEBPu5293kc&#10;qVws+njhkAooIssMpZUo1xjUtavsAv3dvd3/eIlH5WgtM2dd/O0fGvQWHYc7PikwvVObZtR8iXBK&#10;o7FoUdSJifHJiYkJ9OgkgcICghXwKUCa1WzQGQ06jc5o1FsMJouW0pBzZENI+KpV4YFfERaBIAzu&#10;LnYbU/NlEpmaiElz+P6JiCo3mPQkOvhW73Sv4jzd/L3snVp1AIJyUW9jXC1prOt+zYDKrOCR2/vQ&#10;NCxJiCGTCZPjAyMcDnMKPTyE7q0WvAPszSaMozrauq/u9/qf25QAYBhsV98hOye7LYO3yoqulQDj&#10;VQw0VFlZeWVlJSCxwrzs9Pxr6Zu2p2zZdLR6WC4XsUhAxKD6e7u7uzvbmjo7OjrbW5pe34U52BpY&#10;v1F//1ETQw0DGUAcz+Bqy6sbnr549bKxraOja2gEjyOBV5SHvbflQJeUMc0T8vhCHk8s16PLE3Jy&#10;klJtAEAKNxA8Qb6CCIOP8NO2uEcGjMoj9gwGRBB+gxS36MPgSUXy0ekZqdlZSdkZSbexuYkZuclp&#10;+XA2d35BYVF+XkFhAfRh+TnFhSWPSzbEIOvbIkL/WSVCiDn8J4Q5Obu6rbt29+at23U1NbV1d2tu&#10;HgoIgeXbMatgPgwowrhtyFyfiMgwOAwhevlKOIln/759e+Pg0N/tcJb9dlvD2PaNMWE+PmFFhz2O&#10;S+h0Co598hu3oFQKnYDDEwmTZAC/RHUAACAASURBVBZlrONRa01OSW1V3r2xcTx5in/r2/h/nVXK&#10;TfOWTyadZvbz3JyARl3z/Zqn2Po2GbBNHOavRf+yzDNq+/krDcMTIrHKbOCKTNZf/zrz7y+/XcXl&#10;TzPJTHGGq7eD8+oLt5vh/DGlitk3iAUgE/GUSuCteDy+kj81+Lzo6Pog1zjLnMZitrw3Gi2mT+/e&#10;ffz4btYo4/C084AshNz5BfP8jLjQ3s8x6EAZfn5uXq8DDkAiE4t4tElUx9v7TXd7FgwKk0ke6ert&#10;HeaBzHzz93b/LkfGFwkk8g91h9gCpUI3T7ndQ5HMzlkfbfL08fb0czrNofO0cx+7Nzk6lOpndAbK&#10;+Ni0eVb+Ra/R8ik0lkr9ryMbj+fWtQyM4/BYAo1CpVCA25yWyZVaI4AX8PYGGEeTKpRCBmOaMfyy&#10;4tLuqKiNX1UiQFgozM34ezjkWfk8GfgVjDSF/vHCNFUgUejHe8gctdbygZwf4+7h+02llctWaadH&#10;GPFO14YmUAP1j2g8PnHo1QiDKG54RsP2EQYGcGzqWH93L5kk0hi1Gh6Riu9tb7txLPDP9t/VCUlT&#10;E+Oovmce7kv/lIh9WFRYUlZWYivtAxxWVVVRVlKYDxBWmbDuwFm7P+4pyr89hCUT0f3dXZ3tzW/f&#10;Nrd3t7W29LS/fvPiVllVdUVh2dWbN2vvPa7vYInhCGAN8Hw3Du1Pz0yua62pf9n0urm7tbkThSFS&#10;iNiMnRdbmEwqjUpjMGj0abF6pDA+LSMNcVMAG5cXZeJXOktYJDfEjYEDs9DwUwmJtq9AHlJsAUjI&#10;U8h7wHyZWXmZRVnp7aTigpLSwuJKWFkFTmlZCSDoivK8kpK8ooLiR0Xro5GxKsvDfo90/FeEudjG&#10;Ta28cr+65jZgMIiwWz8GhsKA8AqYcd66IzYudntkZHQUQFhEdEzMysjwqFg4xH5PbOyOLZs2b1q3&#10;dt2KFTExcMDW8qiomOVenlHVR8KOkAQsGp5xPXD78uAGDgFPIBLxU1wVNvvA07ofYlPOLN86xp2g&#10;EEU1/7JW8W7GNPOL2WL61TCzMDcrZnUGhZYxse3THzVSDoP1b63fOtjbL3G0d9r8WDj/SUMYVH16&#10;Pzcz878KvtkjpbA5DB5j/Xe+vq5LnYOLsGKRSKxV4fv7x7BkDl8oFMvUEmJP0YVtAY7Lli3zdHbv&#10;1umMcx/MljmL1aw2z75bmDWIaNPzhhmFfpq7MGuamxNlubhuujolUxpnLONdE3QgQ6lT4/1tja8a&#10;Oq6emliw6JUf3iz1CvBdnNro6+Wx9AcxRyJQyi1DJwnTYpH8/Zudt0fJEon1ffsWz5AAV6fTQrZE&#10;qTV/aF675IREa5SjxrkKvdEqM1mULDROuWD4W+0SdyengJ/rujA4PJ5CIZPJAGEMQL1CKQyfARpV&#10;AO8BmJSMGx8eIpLbUlb5+P8e6IAIAyQW6O62ii4HwJTzRnFnv48eIFHYcivpYdP4tNTyYcHae8TD&#10;79uftEI5V85Go9q8/5wwMDnc++bBOIM0+WKQwu3a2jnWM9o/giYRx3oBDNBi8HsRcTmk7rdNjzPX&#10;f++6zM0Th50aQaO7ek4tcVv2TTX21ZWSokX7gvTIwy57QGJZqWlJR1Yf2/Kdq31IUlXxvfbBvvbW&#10;1qbmlpaWpsa3zc2NXW2vm57drCjN+HH/jydPnrtwMTGheIzM5EtkcpXWKrt9LD8pdoqQlxifU1RS&#10;Uvfo1cunjYMYamP5mSvY8TEcgUAgTRFJFI26M/NsfPz580ii+YKtpgPZobJYqJGI/Dl1kZzSFvVe&#10;1mIYP3vRjyEmDCbDwA8Bf4riwuLSyqKS5/dKrwPpew1GOqC7LCoqKCosKC7OKirJzs4sfn4VqETY&#10;5hr2j7rE/x5hLq7OUVce3qqtq66thT6s7mRAyPKo5ZExq9YgscTYPdthijMG8FoMwB1A2O7dEFtA&#10;GG7auBWw185de/buP3Tk2I8nz164cHRl2NbHh8J+6FYwKdOEkb2xP6y+L8ADCpuaInDZYvKDpjvF&#10;Jw6cTk9HT5AplOk7zk49f7fOzf914Z1xRjc7uzCv5RY6X6AwB0V/0epk7Gnpr2QHR1d3R2e3bU90&#10;/zEjJnR2vnv/BRim344sOa1lTDOZ/NEIJ29XdxfHJQfapsUqhU49P/pmhCFQaGUi3PPsQ1EuS5fZ&#10;OcHhw06+dll6rV6hmJ+dmzFojELV7KePBi5Ba51dmFGwZO+teqOJfXHpykaVQGQwzcA0OWYCj0L1&#10;tDY2NzU82Oe6/xetXK2YPeni6RMa4IfsW/H29HRcw6TLJGqhYjppksZmiz+2Ldlxe4TKV1vn+va6&#10;enp+m6BjS9R604f3NX5upC8G8QBNpdSrrX+b6a7rxDOMGt1fUhz9XcMuPQD/1CBmYnxiEurFSRJt&#10;msfn8+BlJ5OCNzmPScL09/YMNeau8whYsSr0957n8NBwgDC/YCe7x3q2CCa4cDWOjtcnJsl0Ge9Z&#10;c2PPJENumf3IS/b+bjeTxZwW8wjksVinbzbcHZtAtT0YoaOah0nklesJPcO9Q4PjuJ6ent7ulvae&#10;fjSdiu3paG+q2mq/xM3D4Y9nuJN49GhPZ6OXy1IX56djLfcqAaLAFQivTkBhV69fq6ooyU9LuvTj&#10;znUnQ5cutXPccPdVU1tr09vGpsbGxiaArjdNzW/amps7G65XZWyx+97Vwdnd2dHL1fUMDj9F50nk&#10;MoOGei8x62Tf89NJJ2E3866Eq2WZN4aFAu7kSFsXGjOMHhlCo0fRo2MK1ZvM5MTFoGGirXYKbjlC&#10;lhllZENpmPm1nD4nB6mlRwqgiooBVr6ewgKbKUMsGcRcTlYG8G95CalZuRnZCRnJmcjJSMvJhvmw&#10;gvTMQoDOkoYrK+GyObir9A9fi30XucwZGTdlq6t3dnFzd3MLrLh3+9btmlu1d2rABxfhnI7oqJg1&#10;a9dv2rYTSMJtEatWrYtav3L1ynXrN65fue1ycnxCUhLUvYj4hc8q17Y1JifnZEzortrd4Qe7WdMc&#10;MpmavP3YsWoODYsjUUlTfIFIIuNjO5IPb9y8a3SKghXIbjp6nP/f5g/WD5/m380blaovMxrNwXUE&#10;1pTw/QedWirgSL+oPe3dHT09fyD97S8W7vjw0+F3H+fMcwbj5qVFchpvmqV87uAFiMTDeZlLBVou&#10;Umk0M8rWBgop78TuqGCnbx0c3TzcXVw8PNx9XH3ttk7LDUqZ0mq2zunMKhFr5oOOTjSp333QLeAE&#10;M1qTTsK+4PRKIxVqFBbtAGqcTJnobWnt6Rnqqdvv6+DUsaBQ8i1MP0+/QM9AP39fZGqjh7tbF1kC&#10;g3jq3D4Cmc+yNrrbbX2MpkgUqr+gD7h7LMtWi4QAYWbrfI3D5V/MeJJcqTN++ty1c93dXiawWAvv&#10;D7q7xJb2D6BGRoYGUeOjqEHU8PBQX3c7WiqVKyTAVEoUSomQPtn1prX1cdIGNx9AW1HhX8cGIsVh&#10;oWG+oe4Oe2VCLl8up2MGViyJQw0RiXzuUOPLzo7BSa7SvMDY6xgwxGMwOQwGlp+2zNXO6WjL1Gjb&#10;cyq6vYt56f+p6OrvwaAwmHECS2E0qnUaEWW4s/FV253TAd86AW+6xO45GcCvrwv941KvZU4+bZjO&#10;x7UVJcUFBaWVFeXlFWWlpTCaWJSbGh9/bOuus37fBuwvfNs5NDTY29OHGn778tnjx/UPH9x78eJN&#10;c3P7m5orP7k6Odu5ODk4OtkvWepYjhnCEPGiaYFKNPC45Oiu/T8cjtt39NjJXYl3Okjadwsmo4wx&#10;2d89PACg397Z29rRgmLLqH2NDfU38jNzctIXN7DkIIE/gBNbRX1+wdd4BuLHYGUwfJeRkY5kl8FZ&#10;LEdMSUpJTUNWiaUnJidnJWSjqlIzslPzshftHGS6QvDdMvNK87KzK18UrA6LDg2MAq/BHxYB5uhi&#10;q/n9vbwe+cDVzc01sPR+Xc1toBHv3Lp7uzYhKDgMbupYbUPY3n3bl69ev2Xt9s3btu7etXvb+t3F&#10;N27cvFpaBm5bRYWw5j990Wem52Ql/rhp3Z6ru8J+7u5T0akU4r0DZ46WkoiA1JlUClsg4nN5HOZY&#10;RoxnWDt/jElgt7k4rFVazJ8+vtN+UHzSi0Vz76XXHvPZChjl00oZHP1/GP19nbyDk2X/+6OKjUFX&#10;n8X8NjOrN2lZoUtrpUweh6WosPP08/L0dHP6bmsrU8oHwPwsetjJxlyKcXLy9PHwjNn1w88HVvu4&#10;evj7+Di91sDJbSK1VmcxWWfYNM078qjaMGf5yEdLjWq1mk//McOoYsukEj1+CDM+0teDGhsjkEkn&#10;A5e4Om2WmyUSpe6+q4evv29wIDIAy9/H09nuDoUrEyvk1huNxCksR/XG03XpgadjE2Kt/BMx1tM+&#10;VyCQ6g1mzazVmmKP/YXC5YiNn9GH7Vyrnk3o9WbDO81qh7jbnU0t7V3dvQPDmNER2ILa0dL+8Ibc&#10;oNfoFAq1Qic0Tzfff91069SqMH//5THhIch8UhiqX24bvBke5u/j4tcr5ggkSu7k+Bl79xp02zCN&#10;SZzMvdL9qrkPLVbpq70dHrKniFQ6m6G87+fuZucYk96BaW0dHujq8Q59hentRg+MTTCVZuvM3Pzc&#10;jFkPPOxI+dZl37s4Ozovc1pJQ090DbXi7wbYO9svPd0+MNj+rKYKRjkAf12pqqysqqosLSzITom/&#10;/NPO2NP7T97t6kWNjMIusLEJTMOT+7XVN6ur77wArNbeWt/2LDHcBUgqBzt7R0e7pUtjXqIHx8dI&#10;dA6HPz5QvSPu0O642J1xB+Iym+ULFuDQ1EajRkoZ6m5pbXj86nn9q+dPn7wa4uhn9HL804Lk1IxU&#10;mxxMAyBJtuWUEbGIbG6HyvFrdtmmJZOQnDN0YjYvZisHgT4sIzs9Nzs3/aqkrqKgqDQH4AoRkGUV&#10;5ZXwv6KSyqLCvPKn+RvDIsNCIsPDo36PJf6jtt4mEV3gClcXVzdX//wHd2pu19XV3b115/adtOCg&#10;0OVRkchQ7W07du/dt2fF+h17tu3ds3Pn3t0AYTuzKsvLy8FdC0IMsivkL9gtmpmbnfTT1uiozZui&#10;jk/UjQhZTOLQ0ZMnc8aIeCqFxZim86ViAV/Al+PrwvzbqEy6iMQodPDD/NVk0ho/zv2i1Rn4Ar1h&#10;hMITvPs0YzKrBTTNl/9X4G4fsPGW/m8fjYzBwarQU/L3RqtKqet0dGsSTLPZDPFPyzz94SpMdzun&#10;yySJTK0xGA2EZ4wP84y7caE7819h2XyVrDtlrY+zj5vDeY1ep5IL1RrtvFJl1rM5KjxJoTfNWdBo&#10;hVYpVTMJRVSLiCsFPND9tBU1hBqncvlK48Pv7dycHMp/UYnEatVBNx8/L9vYEDgb1dvVLp7JUMhV&#10;UmvDoyEMhSbvtvNxcYy9j5rkAyQxo5eUisTgec3o5zQzxkMbdRSGyqKo8nDwKB2qB9/OZP7EDHHL&#10;aXv54m17T2//0Njw4AAKaMWxxrqrBek3ByYVs1a1HNwTmuvvXTvm7+TlGhCBLD4C6EImd0Tahv+G&#10;h3t7+36XpuLy+AoRkfDIb8nutt5+3NQELcvubPfkJJ2rXmj1/nMSm0QgUBlcaW+4G/SvbtElT5uJ&#10;Q+3PA8/3odq6MSN0idpohXtXzLAYUyWgt1ccXe3n6u7l9cds9shIZ9cwZvv3Dsucoh62tHX3NDfc&#10;u3W9oqSsqqoCmXZWVV6SnZESf+HYnoOFKOJkH2Z8GNXf1TdJQTfWP3pw796Dx8/qm5saO4e7q8f4&#10;rUc83TzsXZ3g3E5wWV54PTzQOTiGo7DxE60J27eeTjq2bUdSM9AlcolCZ9QYgCOVc+nYxsfP7laU&#10;VJRUluUXXqutvV9bVVxano9ENBajGoCEkhIWY4S2gg2An6TFmD78GIk3IoSXm5tv68UsQKL4BUUl&#10;ReXF5SUVhbdaKq6XXblRdvPKlatXr165eh0wNKwPKyotKyjMLXlatg2Wl0cEh8FIh420IMLg26JU&#10;hJuNnZGRpH4Zj+7U3r5dd/te7d3b97JCgpBg4oqvCNu7asO+/Xv2xe3bu3/vvtjNO8vv3Lx64/qN&#10;a2VlpUX5cCtabg58tjmZ6Vm5yUe2rA8LX/HzYP4VFYNCoSceic/opGNJNBpLMA2L+6RcKoOvfRB+&#10;n0+cgtnNTKcbv5p0GtM7o+mTUShjUZWsKYH1t89zZquaw/n4rx+HHLy2vJz56zz42q5C/2X1ugW9&#10;Xsoz3vx2OYbJZLAYrBX2XgG+cJCHp1PQW5FUpjXoTer0u/KFzx/kJJbGPGedm7MszI0X7F7qYhc9&#10;xdfqlHwxj6H51ag0z/DoE9Nqhf4dfhArVyp4Sjwab+TJJRwOA91ZUd9LEJrmZ808wf5/8fJxDCKY&#10;pSKRggiHdnj4eHr7BQT6+8AFgY5bKGSFQiGzdF7D9DKJXHKQg7eDy+YHkziWUv+3H/98De74lBjm&#10;5FbtPDWoWshRGMu+cfAqJje9/cU0M/vu1w7XkNv9L9u6B1ADA8Nj4+ihwcHhUczI4/L0DUu/X7n3&#10;VAlGrfgL83HuLh9Hv+URkVHhAYHLo2AXLOxgCUc4DPYS+HsEuUQyuSyOWESfQO9wdMns6u5D08gv&#10;4m5QtDO6BYOek+K/CkfATmCnxALCancfdy9vl++WrbvQgXmVvekFChDo6AhNoTWaZ2YsRp3JbNBq&#10;dTq5WoZKjXRydHfv6x/tbe+npi9zdFjmWfT61esnz169ffn4Xs31qjJY/lsOqzrKgP66dOqH2MNt&#10;ItrEwMhAf2/vwDiD1vfg+YtXb940trQ3dbc0DVDQVx8orbi8Fc4ejq5eAeHRK1euW5fwAo0b6R2e&#10;wE0Nj3Xs373v8LYDj7kKICgkErGQpwACwmDSiIfa2h4nHjx+ARbQXzx79uLF+PiE1MzU+K9+DCmc&#10;T0tNSf/aF2aLEWYvBvNzs5Eieqj4oAsDp8h2voZs8iuANqvIKUnPL8opzsvPQ/wQ4LYs6MMKCjKL&#10;8jNyMote1O6Aa3ZCAsKAD/unmb+uLrbuFRfIXYsIc/NNqL8LEFZ7+/6d+3fu5YQG28L1AGFbt++K&#10;3bd7xfqjx344fOTHIz8e/fno9m0Zt+/efnjn1rUbN64DcF+/ee3Grdv3658+e/uqqbu3o/HF9ayN&#10;P43mxzG5OBq3/mhiei2DTKBSuFyRgMeXyiU8Gpslr6oSkShEGglLTThnMVkUGt7CR+2MVMzBk1lM&#10;y79+/vzZolPzxB8WZuodNjSoFyxC0vjbdO8/rR3VzmikAqbm4p8208g0GoM97u3iY9uD6u7ldITK&#10;kaoMGstfi/5cOQ/YwWrkM0UKrWXGuvBxAZPg5uJwT6DRy+QaYV+H/OOswqTlY3FKuUnYMUxQSORs&#10;LnrcrJSI6UTaSDt2ksaXas0aPp/c6ufsYb/solUoFXD1ld97e3p7+vkG+voH+MHVC56Ofj148IMp&#10;rRPn0UMYMoVWffVKZWnWna6RIY7sS9GfrgiAAxVJtbP6OeHHm3tIKiZrg13AXRa5kwAMpdb6t5rv&#10;Vz0Z7B9Fo0f6oWGBzXWooeGhkdbStpJNbo6bb1D0C+acdZHByJCrUCAyoqLDAyGHIW9htvlUgSE+&#10;/v5L74robJ6AiyHnOTlG5Xf2dw+MoqkinlqusBqN79k3d9+emBgbmVSIuduc/X39wA3C3cHhCvFl&#10;eS26t3cUSNWuNyNshcYw98k8O2eF1Sl6OA9yKC30+yQmenKiG//EDSi7ZVu6nzxpuFldc7f+Uf2T&#10;+uriQmDBgFosKy3OTkk4e/xw7P4G8hRxDI3CjmIZAh5puBv6sc62tvbu1sZ+Enf8+hWedc6IyjmZ&#10;Xf6wY4LKEVL6n1x/1tszPtI/QBgcJV45f/FSGUYJnAWHw+VyBRIxT6SQMMfau3tun96x4/DFxAvn&#10;4y9fuJh8KSk1MT4ReBRb1VN2LhIlzMnKWaz8XSzZKMxdPDB2AHfPZv/jIJFFRCtCeGampKVkJhY9&#10;yE9OTk/NuITk1TKzcjKzYM1vfkZxXlZuVvGre7tCQsJCQoOj/pnDIG25OC/uSnf9qhLdfM49vlcH&#10;VOLtB3cf3L6fFxESEh4V9TvC4nav2nwx/tKF+MuXkxNTLh3Yk/jwZUNTY2PLm8a23hHsFBUGlWGa&#10;HWghgVAmorQ8Xv0zI8/7tpZGZmIuxeflDExTyCzhtFDA4wkkMjlXQFrQtpC5dD6JMzFFe2gyahRi&#10;ZvOnd/NGKYMyztb9+vfZD+/mLCKRxqIzpboUKbVyBR71+LCXned+ilap4HBY1C3fHOWRKQyGqNHF&#10;ww9uo/P28fB3c66XgaPWfdGvCcXplVLrBxV1mC6UihQzc9pPirOO3+8D+FIAU8R4Wk/6aFSZtGS8&#10;QKXv6h/FKUSy6Sk0UyHhUfFjw8NYJk8KxKRayiWzkpc4+zu5dJhEIj5ft97Bx9PL08c3AG5egEsB&#10;PZ0dbkyK1XIgZtbldA1haWzlX3795bfPn2SzMoboU/GfS4R8vkgg4hn1GouJl9VB5k+GeT2SsDCD&#10;LLNp4Z3mf+XZb3nWPTwJSzZRPZ3NbV3d3b0odC8a8wI/3XW1jfWv77X/q9HZ193dP8gnIMbPPzQ6&#10;OhROU4kIDVu+HNmeDqe/hYQEe/q5xgkY0xyBCEduiXBxiMpqGG7rRY9NcKaJUoHWYP441/UIjcH0&#10;o0US5Qk3X3dPTx93N4//UUF69ap3oqe/5+kb1DBTDKvyVSqLyWC0zs+azDNmjWGW310xRZtCTUw1&#10;rbJzcLJ3rGh78OhZ7a2SwoqaW3X371wtyi0qLq2oqigtzE28cPrUT3E7z7Wy0F0TNDoLGHAOhUQl&#10;E8YGu2C2+WUbXcJF1+aIPsoNCxo1nc6R6w2mmbkP89yJ4e4+FAoYN3CHychrFYgYNA6TRmfzuSy6&#10;gMOjD3X1dHRdP7E79uipc+mwDyUvOy0/D0ImO92GL2RPcxYS1IBZ54yMjK9FvymLx+a7UlK+lv0i&#10;C6Hh51PTkF3qGWkpeVnpGQ+Y+TkFOYDb4OQBgNBiIEXLSisrC8tLi0rySxtqdwEHHLo8YmXYP2KJ&#10;EE2uLk6ILfu6OR18ysP7xJP7AGB37jy4c6/ufgHwb+FR0TErVq8DCNu5J27vuh3p4HlmZOcW5eSm&#10;nzh2urq6/Or16rv361+0DWImsX19vd1d7a1NLxueP6yru5mfdiTwAiHLfzNVQqNQq+OvlhXjp2l8&#10;PpfPhxPsJBIuVvNJz+HhGFMS/OQYlS3RKy1yyc7s3+YA+qhjgk+//fX9l/kF9bRErxYLd2xj0rSC&#10;wd6rq5Y5BrqkA4iK6DTWa+9l2QLqFIshu2bvhQyCgoOoPJfGEuUypVmn/bdHf0gTaxUKjVGFRo0R&#10;pwV8sUGn5UQ6unaKxHIZXztLra+nGUxKnYA3LWe/QY+SBFw2ZRwjZE8TJseG+nA8plShVkmmpybJ&#10;z0Mc3F2WxMqEErZQ3evs7QOoy9PPG+AL2Sft5WZ3aowLkC9b2OKT/LwHC39Qo9FinLXqLXLLk6XZ&#10;Ah6Hx5Pyu7VGg2AW85YmeOrZJuXjaEPSTzqDxvTLj64H3qKwaPTYJBYz0NnW2tLU1NwK7vUvGp+3&#10;985+tJr0s6YjzkERQd4hMWHecLVzWGBQeDBcIgFRZhtwHxEeHOLpH+TdyaWyePxpPOGck8e3Xvvv&#10;9/cNvh3AYplcsVCst7yTE7pae9t6p0Tmnxz8vX19/Fw9fL6tRneMoMb6B9qahpl8sZAvVOg0coNB&#10;b7TOWnR8wuhwV0vXyODwIB/b/2z9twHfuy7b2P6w7mFD/f2qohzgyq/U3r5eVFBQXFpWkpeZdunS&#10;xTPH9+3cm9DST+QKGSIui8Vi0mk4zGBXe1t7x/+h6z3Ams7ytmGv7yk7MzZqOr0X+ziOozP2hopd&#10;7Ap2kN4JoSYQepfeW0JJIQESElJIgySUEBIgdBFQx3HKs7vPPvvude13TsDZffe9ngMRRDAh+d/n&#10;vu/f+ZWqxj7dxFBP1iv22pulBf3cmIDFlSpH9fMzi2+nlIJOYEI7O2ltnBp2P7OLxxMNDIj6efwB&#10;haiPS2/q6Gp+efrk9fMnz56+7fvk0cPHjx8+9Hvs5/v4uf/nfN+nxjNlo/0yQutz/4CnG7HD37N8&#10;N9Z6WhVcEEtQLUYQYqKiXnPxiQmx+JgE2Es0MSExOQ5PwMclJEQCdxQVEvs65bC7p4ujp8cOl03I&#10;30MdCCQKaWlunJtnsT5RDEbr0birRRBhWZnZ6ZlpORE7XI0I2/0PhP3w8sXzh08e+j65d8fnnNet&#10;hNhX4ZHhkfj4JFIGmZhITE6MxwOFgA+PjIuKjAq7e2TfI1m0jQVZq5QPUp+T8k82wYNhzcSwYmh0&#10;QqdVDKoVqvkJqXhEKhaKeTz1m2m9du75v/ksfZxUi7my39Z++vlPqwaaanxyWNrngdeoBJxaH8x2&#10;HM4Uly+fH1EJedLoP1iQhgd4CunEy8042GseNlxDOFhuJeh0wDesrH44bt4uBb7v7VtueSezgyWU&#10;Kod171+bI27NaMZ1homp8fqqHOGb4fmZUcUo0CUshVTK6WbQ1cM9LEpFC0+hM8xPaTUqIbuz5Mx2&#10;rLUFkvhuaFiqeft4Gw5hb2Vl5WQDTRigTywGufUATTI5oTesPvzS/G49UyTUjs7oF+H6ML/ag3ki&#10;lY9ogMJsoMzO6yZHW3lD+IJJjWJI3DG7Ov92ZXV2r9WtmpZWQF8UGpMGt+8uFq2l9nVhfmJiHWNs&#10;fnVy6ReqmZMt7PNjZ+cGq0zdXGHrFFdH4LMd1/uXurp6uNpZuThufjXKkykHNd3SfKQdEmVq96yS&#10;ymBQerh80Yh+TtbX21SWW1lW26ZcDTRDoa0ssdZWm9F1rJZmanNtTRW1i90nlKuBJtHpZxaXphXM&#10;6rzsnLz83PyC7IzUCsOEIumUMxJhvi2wPjc+u7QkN5MYEoJPiI3PyM2KjgwDjOJ3/8H9Z0/uXDl7&#10;8rx3BWtoWDs6pFIqZNKBIrgAYgAAIABJREFUfl4PndrS1FBfztHNqJTCnKCm5bnplTeGWQGF1i8d&#10;GtUsT02/W5zQcJgd/T2Uro4u6ApZLE5fHyyTFwt6qS1tzK7Mc98cPnTw+x8OHzl95T5sq+H3+Jkx&#10;4v6Zop69BIT0Ajbn8PffKGjZyPmFlAcrUGA3HKPzgnm+kVFA2wL/GBeXSIg3dr7GpybExyZFE+MT&#10;YkLBlW1Mao6E8cSomCgAr+Aw2HMxtoz4jauHg52nm8tGTodRDq6vz+fNSEhr5hYoG0vvPIAwcmZW&#10;Fjkjlxy719bD02nXnt17vwa/yLFTp0/t3Xf75vWbly9dvHDxwrmzZ6/hyZnZ4LthDkh6GtHYQScF&#10;tltMSTZ2Dm44t/OxKMLTfI9SI+8fSCLXH78zI1XLgHwbkqmH1bpBjmB0wjA7KlMIx9hiLm9obmZW&#10;tVhusvWQ6O2EUNgz/+mnX3+dBKQyNipTpe9lDEkZpEsu1s44C6Rdy9AEeKo7+r790q1aPMSXKMdP&#10;mmCAUsOCmz3WGrVlJ2VqXDtrmP1j4xZvyYB6ZGpl6dmVXEpPG4stkkqWbm2xparHhnUa/Sy9oaWY&#10;PmcAunaA2tRFZcm4rPb2XmF3Y011RSudyRepx0dF/N4iP+ftCDQW5T6oVyslBqm9Jbg/DHA8tlZw&#10;jh8cKm1hapMpmhufmVuM3oxDXW9gieRgJzFMzy8tLS4tLaU97JNNyJXDo6waimFar6JxRO1D6sGh&#10;IRZ/YXX5zczagK19aGETrZPBZHS2UamtjU0d3RwOp7UUHxRXW/taujo1u/zQwt3JDk5/sYN1cOvz&#10;xdZHObusdyZ193C1t3d1tsLasURiuUSl6Os+bYlGm5kgTqZ1drbTuvq53bRWCpPLH5CAa7iKvhJr&#10;hrKywaBRuK1n6sBFRSotaq6tplI62X2SgcGJyVl1X0tVRWV1XU1RQVlFWenr/JRU5dTM4kTtLktT&#10;x6K8kqSM0uLcXFJcZGREUlQaOTOZiA946HP99t2bNx/53Dxz7vKNcphWIx0alCjkclFfD7ujFWjg&#10;2uZJ3ZhuaCA7sGB2cn7GsLI43U5hCfiK0Ykpw+zi8tvpYcBdQDAzgDOl0xm0nm4Or7efAeQhjV38&#10;6PQP3x89efL4kSNHjl+47QeT541R+g1igpYKpsKHALAboxjh4WHrhctxcdEbK8aYQwkXZKP1FQnw&#10;th5QBP4tNDw0CDi5sJCI0BeBYf4hxgZU8NA3NDQ8MiIwLAygNe513F5YqeXs4eK6CWFMjvp/+pJa&#10;WJqaQjOGwVl4ZWcDF5aRlQ2FIv5rOw9PZyPCvoU+7NTZr/feuApjHXCUjNfZM1fiszMzs3KysjLI&#10;GZlZGelZWZkZgALTwI1ETE0l1p5yf6J4aYMzxc+o5PKSgqbz51Sjeu2oTq8Uy5XqCQ2Xqxqfmp8Z&#10;Vul4gl7RoFhr0I/O8LAIpFujfoDXM/zL6p/eqHr6x5Rq9uidwzMiVmsLvYfNKMFfvcJVCCS97IGi&#10;rZZ7u8Ti/gEl190Cg8VhsYDIkPbWVsitNzTjMyNTawsfL32VJeYq+foPPeaW54OKqlpbWGJJp+t/&#10;3hQC9lSrpgbKGK11vfpljaSnqbsluA+WTdMYHQ3ldZQ2Fqutg9ra3tvfHg97LVkjEF8FzimHhxQz&#10;hSYosOvDuWwb89ptrO1RyG2PeZNa7cSnvG2YbZbXq3kDQumsfnkJmIu1JcNEm6B/VDU8Mlzdxuid&#10;1SloYqFkiD8yLhnpe7NsmF36iWK+P7G4mc7p6WazWF3MDiqlrZPO7OprSfNNLq4oLtJMvuW4WrgA&#10;cNk6ONoDgK2PQYUjcoxjcjYg5gKb19nhEEkKoVCmkvMkicAQOCMQWxyeVLVSm/LKGjlj88sr79+9&#10;W5zRcOgiookVEmFtidt2OiwmNDzkRWhmblltZUt9G12gHObVllbUAKXaRm1ua22qLi7Mz87JINEX&#10;pianPqabbTlXl5MWn1ZSUlCYkRQZ/CL0ZWxSWjIpxu/2nQewE6jfvZunzp59ytOOqFRK+Zh8TMgV&#10;93fRWlraKBSGcGF8dmRQVBmSO66emF1YWlzraain9wvlw0CXz8IBYjNqPptB53RSKRQag8agd3W1&#10;U5samR35AZfOnT9x5uzZc15wMtj1+9C6GOVdOBCoxuSmKJj6FAksIewcYkRO+Hptc3Dwuk8LCnq1&#10;3jkxwJgQDKguYOMfYFrVq+DwSBgbDwJkV5cSBosuX4UbuypGRUVHwYBpbFh0TERkOL4w/MAOD3dn&#10;tx2uOzbBkOHn/oj/nFuPMDOzRFiAfc78REY2ABhgpsyM7MyEA3ZAYO6GE6O/PQz2i1NnD+y5cvnS&#10;ZW9v70tXLl/w8roQk5udk1+YV1pcUFBUVJCXAZOGiZDGkhIIeDz+xTf7nw0F2duYH2RpBwdZ5dTr&#10;+9mTE7NghxoBL/2gepTNHBga1s9MjysGqAIxb2h0bnZOM/kNCmuCeW3o5gsMaz/382XyIdmgnO7k&#10;P8JSLP7617/9+edflkf50v5uWjeddsjC/IdhcZ9APJq/HbPedRsIN3tLnP0Wi/zJccPEzORfuWae&#10;LTyOWjj25vFWFPa7dLFqZEwzg3faUtArksoGx4eone1NNexxzXBfS//9S/xubntDfX1VZW0bg8bu&#10;6eYBg1mRcNHWDFyFaLATMQ0KtUI9cfkP1lhowGztbD8jzBqL/WIffVKvH/ux1tTeAW1yq00kGQGQ&#10;0gMSW15ZfTOr0c3ph5WGbBqzWTopZbd384UqVb+2vPGnZf3C1M/EL72IxVQGjclsa6ijdrW3NjZS&#10;Ozso9Aby46zCguyE/sml59ut4Bh3O0cnRzs4ZxiOxPw9p+P3OWOO1nZOVluPCoVciUIm7GfuRWAc&#10;UWiEucUPiSXFDSKAr7ery/OLK28X3yyOS8r2oLBoBBZxNS7+ZWRY8Ktnr4iFjQ01TEp7c9pNR8sd&#10;/pnNlPrqipLC4oramsqSrGQiKevNzPTcgvobc//aotSYlMKSopJcMriwY188C4gmEIIe+r187uf7&#10;/Infozunz5/Gj6nUarFCNiKVimRSNruH2VyS36rSzI3rRsbUVfgUgRJ2DJr7sb+mlsrp6hMNDmun&#10;Zmbnl1ffTA5x2rvYPRw2ndZGpzE7mmob28j+Xieu+d49d/2qcbrR9StXb9y69+CRLxwAAR7+S//f&#10;+7a9fPEy4OWzF8YObtB3GZXiRgp+UNB6XmJg4EayVGhQ8IYDi8HHhAWHRcM8MFjw1pkTExOfmJwI&#10;z8MSE4E6S0xKTExOiomLj4mNJhSFf2csN/c0Imw9m+NfOQyDsEBYApQhLb5PyyGTM9Izc7LI2Vkp&#10;h+zBj8GRgsZmUydPnf52z+Vr12Bv1dt34QDBm/ii4qKS4oKczHRSGiklCQpVwLfRcfAwBGwkj3Ye&#10;9BUFuWIddz8bG5RKWyj39lPfwPjU/ISYK5QMjAgFQyNjesOCblh4o0kgFYzNjWlHlm6ZYDGme3mD&#10;7D79++ZO3qBUzmdJE4+3CAYMn35eW4QxeqWsm8Pv6OhvwCG2B4mEXJFY9+Q/rdAYsADCHLEoHNbG&#10;dH//6NSYdmbqTwH/foHa2SOQTtDOvqJIP61+XFtYndUUXHCtFDD7hcJhbkNjV0s1Z1Lbw8xChil6&#10;OyhtbIFIJOrJu+31ICYt/vEJZ7SFJQpjhbVAmXtpVMODEm2Xnak1xtoajg2yNw4xAwBDWaEtzHKm&#10;JvS6NTYWmF7TLd7dg129jIGx+aWFhbfv535cWoRdd2ejQ4RCpmyY2dnHlUrFUw3f1P8GXMj4yuNt&#10;D0hFbU31FGpNdlISMa+spqayqqqyJCfuRUpBVloC/Q3bFuvqZGzp7ezkuDE04v9C2LoPs7d1dLGx&#10;QBUP9IGnRtonDbLEbbdEm2NN/t0tTmCYmZ83GBbeLK1Nz/746cPq4khHks8u93tRSaHPwv28Tpy5&#10;fie+IT8yPeL5WbsvtyGdT90nvC7NyyssLCsqLi3Kzc0tIGWkTM4YpsZ/DNxBKs3DxyTkFhaUFOYR&#10;U0jkmGe+zwKD/APCw4Bh93/84Mm9s96XyiflyhGxfEQqE8r6u0TMlrKSqubeEa1GN6ofGa2Kimjn&#10;i2TjhqllaWF9I4XOEwwo1OOT08uLgPuXtFJ6TxebzWQxGHQ6s7c+9anX96d9w1/dPHfi1Glje7PT&#10;xvzzE8fPX77lC6wYrAszZhfBrKjA4KCAV+vFYYC7Aj+XWhr9F7hFRRkJLzrG2Oc33rgIsfEJAEap&#10;wPekEEmpycnpaWmpgDTiEsFKSCAQANTi4xMIkTGxQHsSyuK+3eHu7uxiVIn/IhM/IwxtuYEw5IHU&#10;AnKGEWEZ2dmkow6unm5wbPv+g5DDTp86tNf7Ktw3Ll8GXuzSNZ+gxKR4oGphU4boqIiwyAgjiUYZ&#10;FS5Qtx3f738heu5ijz72XZ1GLO1peHqianl6cm5mYVrB6xcLZEAqjmgn9eNL84Yjzs2KAdW4Tjdq&#10;oHjYYCztuoZ62EtdJyTyAeGwiNtfQ+WrF9//+HZxcX5qRMzp4zI6u3rEfiZIZKqKzxMOaI5sw6LR&#10;aBREGBblYLcdY7M5dEKunp3Uv1O7/9vDttZOOls0uPxucX5ifuHdwrv378byInL6WU09fD6tvYtR&#10;3ywa47Z9i6wTtrbytCs//7w6a+hPvbwDi9y8fZs5GonAWGNQaKRJ0aRSNSAzRG6zwXxGGOyib2MM&#10;JiIwX14f12kn5pWulpYYNO6LM32TcsW0YWZuaXlxZm11dXZq3jCx1HSrhSViyxlMbrdAOla+w3Lo&#10;3ZxBY5g+aRVOLqgueF1RW19VQMQnJqWk55e+zsvEBzx5mZaZFst988jU1s1xvb/Peg/7z4lSLq7r&#10;be4hh3k62Di5Otjabr/JFbF4/RKRrNHJCmNjjTSxPF05uTA+rZ9aXJqdW/7lj78NF+GJWblVNXkF&#10;lSkxUf7+z10tEAjr077F/TE7tmxFuR9/nlZKraurKsrLz8nIzCnIBxdHRtytR+n8manp+Y/tIbWF&#10;qSn4hMyc7IKCwkIigZhFCHru+8Q/Ii74sZ/fM797zwCH3WIOy0QK6ZBiZFCiVNDaaqvLa+hckWJ8&#10;RD81pZZSb/tVMHv6leqx2TFCSV0JpZNGZ7K6OX1AKbP58uFRuZzR3s0TdDN7a6Punr185dw1/5CQ&#10;gOunT5y/fufuHTgM7O69Bw/u3bl5686Dxy8DQzaKLoNDw4BfiooIhRm+8Lo0wih+vSUbXEmAihKT&#10;klMgLSUnp6TCXtow0pGEj8EnpybG4mOMYfmk0OgYo4mLNOYHhodFR0ZFRERHBcdEA+aLL4vf7+7q&#10;5gyg4rrJcv0IDPGvKhHmhMFIBwqzJ6kwA5qq7KzM7Oy0k8C+ue/es+9riLBjp86c/mHvuYvnT58+&#10;cfzYsSM/HDv9PIRAgIoUTs0EsMYDZMcngIcMH3BKKimNfei7qIEXzg4W53+4IVOIha2hx6JVhskp&#10;IABGhQKJmCtVyAZHxzVzI9Mr/cdtUrkq3cykZnyOdcjSdHeTUtYjPbNvQiaS87q7OZJByeyHn358&#10;O6dXDfRzgP1lsWj53miLbTatg339fHmfMxouFBqLgxF0W6SJtYljp14+oVrQ/Ur6EvmE2dHKaunp&#10;E4+OGKZ1y4ZF3crK0nAvjdpMpbNZnRRGawVFMRTwxQ98arNQt/Z+eWFmcvbtyvu5XvLdfVZmaBtr&#10;DBKDwm71HNLIB6TqoYMm9sCHwWlitrbWG8sWbGEmzqxZzah+8oAFBoVBfRPI0I7PzxgHNy4vLU9/&#10;eLu8tjJjmKjKpQ2xBMzqTpZCkIXetH/hzaR+bGbIzROflp5FSs8qqmqiUCm1RaREEnA9if5P7/nG&#10;kJNypztxjsaZhPaOzht60JjG4erqbLwZEebmtsPe1sXFxsoe5VIi6u7jCkVy0U2Ujdl28yMFI7rh&#10;cT2QEVOGlY8fBak/oN2flVTXVOdX1hTGEKKiQo6YmKHNtqNO+DKnG57FppY1UNobKuoqCvPyC3LI&#10;yemZaenZyS/3mNokUpb08xMLaphtm5WYkJ5BzgY8lpqQWpKVEB749FFAdAhs8/n8ycsbp71D+vpl&#10;0qFh5ZCK1V1bWf26pr2LyejqGxye0QDfzekgPE9qYLG5QsXERFwhp7SotKyitqGhsZna1lpf8bqo&#10;QDGj4tOLom+Gx947ceLSU/+gF8Evg8Luel279xxYqECY4BsWEREWEh0ZAY+roo1AATt8PKSaxIS4&#10;dTxtfBWOdsCvQwlGBmGuIYyCGIudN3LsQyJiYsIDHj+4cv70mTNe1x4WpUeFxsZFxxoJD6x4IB3B&#10;fxpBIERHRya8jvnGw93TzWOXp+em9TFhSNS/cpi5iQlAGPBhOE9CEUBYVmZWFtiV0s46OnoADvt6&#10;//6DQCUChB3ZffLc2ROnzoB16uSZCy9DEglx8IAgCey2wH6tBxJTiZmZGRkZWdm50Z4nooWBjhjM&#10;sUv7SQMKUW/Coaci/bR+cnJ2QiwAmnxwaGhkXKub1k5PLY8nWIX0zisHDeBSE51FWFWMC8SVX11T&#10;9YtFbAYNsNTir7++W5idAQgTcbq7KYzXL7AmqG2og9x+Po+nLkPhgEREIwHCsHY4JM4WgUZ+dXtU&#10;JZXrtbOGi1+YPK5sqaJ3trP5/cOjSo0BiBCtTjsMBL+yn9fNbGe0V7f3it22BfPqmbqFtbXlxTdv&#10;p2angKBaeSMtvLULZY5zskKgtodPKUQi2WgW0sIWjbGCKVOQvjYWEmOGNg3WqVXji7dNUU7H0znT&#10;GrF2WDUGTMbs4tL7aZ2QXlcPrqbetB5et7SjltXHfWa53cxnaVan08w0Wp5MSgbSJCGZlJlf0UJn&#10;sTqr0qKjCaF+fjefBOOjevS3tnk62tjCSZ4QTOuM5eLyOdLhsjHlyN3Z0cnZ3sbKGnmzrRvsTvxB&#10;ZZHNNvO9sf2T6gndyOScfnzu03TeKcSXLsGtXa1Vzc1VgmZibExEyGMHSxukOWar2ZG64cl5LqWt&#10;rb6lo7O9ox1c6oXZpNSUpNgnhy1Mv9h8p2J+cmZRx84j5hITkhNI6SRyZh5wGKTXWURCfIivb1Do&#10;80eP/UKCn3tffFAs5isVEgmH5n0tt6aZzWHQ2mgcvkCmmtGMaeSlDeLStIKaxk5gudXZuRPd1RUV&#10;1TAxs7OV0tZJo9SU1OqX5oYpaY9CYm+dvfQ4OSfWPzws+MW1GyGRMI0fUI1RMcHeVsYGBvgYYxlX&#10;ZAQMyIdHhAdvdAsIgb0DjHH69dhieLQxchgZuV73FQVbJRonQyTHh947ucfZwR5l7DXvdNHrhHdQ&#10;cioxNRVc3ERiKgncwB/xScnx8bGJJZHfwmIuz12eOzYZJ6IjgdT5l2g95DALM3MExsotrpBMJmcD&#10;hGXl5KSdc3Rw/2eEnfxh57FzXqfPnz3n5XX29NmLAVFkUjKZmJSWCsk2KQEGOACZJRgPxWLx8a++&#10;uRgjiXaxQ+65de575uiAJP1o9ITBoJ+C7Ut4A1KZQq7Uaka044bJyaWZj5XfZYwblqanpkYmFF6I&#10;4jGRqND0ilQw0FFZ28ps5fRyRTLV6KCQL2D1UVnteUfMLa0sUNsuKxRCLm88wQIDuAuNRGGwWJgj&#10;iMaiLM0wxVNq+cTI1I8UK8ste56WtDa2dbC7+gWDSuXEhEZrmFtbW1pa/ent5EgfnVLVwGXaOZXX&#10;lFaX1vVol5emdVMz+pm56Vn9/NtFQdplN3OUKdqmRw3rapVemy2tgArEonE2thsIs7EBhIbAbPEQ&#10;yOXSWeK+m6/lMrmoX6YYGFYpx2bmtPI+FqWhrrCsobo1/1Jwl5TX3spuv711G/arlx9H9fqhlejN&#10;vpmpWSmJ0THxpILyaqClKLSWvNjA4Gf3Lj54HhAib7excrS1t12fjOnisi4KXf7hwzbGiDm5ujg4&#10;uzvjrCxtcxmddCZbrBCdwNxsHR0YGFIohkdGpxelkQ5fYU9ENDGpVBqjnSHmpmYnhUdHvrDZhtmG&#10;MjEz2xSiUw2PNdcxunl99A5aB5XSWlea6X/hoKPZVhMzq+326YCaF6WVucUZpPhkAizbTc8uzEoj&#10;FGaTk+IIYY+f+L949tg3Muzx2etBjcIBeXdtdcljVDGfxWS0gEfE4XZ1S8fU05MLmc9quWJeU3lD&#10;cx2LK6lO0E8MNtTW1DU2tbR1trW2tLbUV1VoZ8HTp2LlZd3xvvUqNTP0KexP4HMvPCwEJjGFGFOd&#10;oMUKDnoF/hr6OSsKclJElDEVY8O9RK1jCMrFuDiYtw6rsQHTrYcwjPghkdKCru3GIK0dnVxtMDgc&#10;0hK1GWGGPBqclpOZAcBBBq4MICyFmBJHSADMllAceWAHQJiHp6vnJqSluampuSXiM4cZWyeCN+Ox&#10;M2A3NMYFn5OTlZmRnZubA9Z1HPjBHXt3fb0flq8cP3H2wJ5T3ucvXzjndd7r3DmvCwEJ6cSU1OTE&#10;VBLYdlMSCUarCHYV2DUP7gvBDy+ljAXDjrj3bh59PCxWlh32TZ4dmQQEMqfuFUgHhtQqtQb43Unj&#10;4N5F5ciEYXZudmZkSCM6H6uRSam4O4NCjnhINQYAMaxSD4q5Pd2MNgaV3hbq+pU58EUos+ejMgGP&#10;PeKzDYuDEtEKHonB9F8ssE5fnh6Ui2Rajf7TU1PEl5Z7X5a1drB6evt48snFxeUPq8tvV97ML72b&#10;Aa5EP9RVzZa43K7Py64C3uc1TTY8Mz05DUQrbN82Mb0w3hR5wnbrg+n+AemAstwCibFDYHAwX8rm&#10;d5WIsEfCBPsEHVcq4/eI+jk93T1cHo8nlquGeO2NTfRebmd9fX1pfV11QyLYulmtzPNfoswx21KW&#10;Z8c1qqnz1lkpmeT46BhiQlpRaVVJWUFlfX1HTUiA/8XrgS9DEtRXLGxtne2c7O2dXIzzxVw+T3B2&#10;g8Mwf5/oDNgNcJwD1gVhcpTa3tpB48qHkqP7hPw+EV+uGFXr+olHXU7HlnUzGQ0dVFp9Xe9qOv51&#10;FD4mLNDZDANMhOn2/zixphUNNBGrKLSubhaDzezsbOtsif3BfDsKbOsmaIsQ8erUWENBXm52CtjK&#10;E9LIKSnpGXmFaZlJiQlJSfjQAP8Xj+8Hhz1/4P2gkC6gV+QVlqY7RPeyKe0smbSPJeSw6dJRrWal&#10;z+5he69AIWfXVdS2NjPa47oMs6P0uqpaegu1o4naRKXV1eTI5mcXZ3UzsqbwMyd9M8iR4SHBEc9v&#10;3jfG2P0BxoypvCEhRmICWAKAMsYC4HsskIfrw4qMBgY6GGIKkZRGArd0eJALMAMUV2ZmZlZ2ekZ2&#10;GvF1tp+dNQZr7+RgZwV8NgaFQiFQKEtzm28vPQ2Njg8JjwkKi4LtqOJDoqIBG0aXFF9xd3S0gwpi&#10;E9KY1IFEAjWF3nAt4A38+EYAxMJ+T3gu8GAZ2TnGdQO3E0Bz7671EszjJ858s+vEpQuXL3idP+91&#10;5sxZr2dxxFRienoaQFgSMS01ef2wGaYBw2BLfHxi1rNmAd7dEed59fbNE0T9MN/rflbX9MyEbmpS&#10;VsscVA4OjYyNTsxox8fUQ0PK4TGtDo6MnF0aHVO0FktVMvGeW1rp9Or7X//r50+/fnr37sOHd8sz&#10;ozK2uMMPtxllgzZH25rFjQ9yeXzpQXOcNYzW49bhBc0Yym47OlMlH5APDC2p9qGdtm+23OtHyi5u&#10;lU+/e7/6bnXp09ul9x/fLiz+9HFBxWO31bdp7yaSCyteV5WWV9fXNvSqxyZ04+B9TKMakI7oJuS1&#10;AaVwMKlwxMfEDmWDw1rZGBFms7EczVA4C5ylW+WYSilT9TBh3i6Nwe7licS9rdX1bcQbhzwdLmWW&#10;lTY2V7c11rX0UEvtEJa47Qjq3JBkUCW0fvo6JglI7RRyelltYWFJZmZxeXl9WcyrGxdzGgtL6QX7&#10;zR1snW3s4PB0Z3t7x/X5mOtDMY1Nf103jsdcnewdnJ1sMM5YczyzETABX8pksDsZ7B6+SKSWscqT&#10;E/Nqm1uqmyoam2mvO3gzioT0iuRIPD7oFBBGWEsL1H84TSyMKJjpSa87Ott6Wb0cnkwuESg4iUet&#10;zDEI3NZNlzr0C/zK3NwsckpCIh7IRPAhLac4OycRJoEnxESGv3r84OXj+7euEOo7i/Mr8kvKg661&#10;ttf1DOqGxJ2dPF5Xu0QzPr5yc3NcVXe/Qimk1VVW1LQ0plSpRg2qfkpGXHljTXUGKSkkNOh67YrB&#10;MDepn9PLoi/4kkmRYcHB4c99Hhrb0kQZz782goEQSPEEmO4AM5xSSWClEZM/Ywke1qaTiCmwTQYR&#10;yj1jYkRSojH2DQktOjKGEHDBCbyoVrZ2dg5wZLgVFotFYIABMNluivv6WlhUWAQweLHAyyVGhEdB&#10;iVlUcNHdzcPZ3WMH4DAUjGejUeCHsJiNtY40FBIJZ2YfPPUqPz07M3MDYbesd7gDhO3eu2//t4eP&#10;njh57uCu45cuXDx3wdv74vnzF7yDU7LIZCAoAfpJWfm5OXmQ+rLBAjQIgJdGJuerVPH77C1cL954&#10;du5S64gyzyei1qCZ0WiXpvKLBILebp5IKBCJhP19nD6+QDUyNq6Fk6GmDcPajn6ZTH7miVL55rcl&#10;jdrw/tOvf/nl4+ry6o8//fjze21H4t1vsShrHNqiYlzd2zvAQNrAWB74tbD/QBga/e+HFQMSiVqi&#10;/FCIQ5oiURYmFgdSRt799HFl+f2H1fkf3xkWfvvZwG0qSE+KS0gvVQEz0Vz2urSug0qlU+sraFKN&#10;TjuqUg4PD0kHBiSD4wr9AF8oVVAxJvZIGysjhUF5uB6st0G6YLHWSPMd0Yw+ub67jQHUEJfXy2yn&#10;d3bQu7m9rH46/vyJM765RSUNTezXuXmVbbEopJmFpR13VCUYnck1qc5OyMzMIZFzSKTsnPw88ORm&#10;52QRXtz3iqS2NtRRjqNQTrYeMKjh5gYH6rh+RpjL71FF43J3dbQFMLTHuODM3UoBD7S2NzZTGuhM&#10;Jo3H6envZLdTaJ1MXgmDAAAgAElEQVQNlYAk4TF2DVfzjoonN1SlhcQkh7qa48wst2E2mw68mx4f&#10;a3ngk8eg0LtEQ0Pj07pl3dzqQOQ+hLkFxsSpYnm0tSQ7l0wkEQh4Qmp6anxUArEgNxcGvBKTEgkx&#10;gb4PH/vcvnKzpLY0Pw/Y+6Ls4vIWwZh2bIRf28mT9HTIRjR60f5tr2pZfLlKKeysLq2uqcvP6JVq&#10;5ucGy4PKiBfPH9q/Z++RfW6hK7Owx69+eqn6ln9GWlRIUHDYs9t+kJaMgDaG1lKMgDJiCvokYJrA&#10;VxOTkhLj4Rkx7B8SFrHutCJgaMM45RKegoUEb9gy8OXguNjTDqbWcEiPlY093ECBJsIhkWgrGyzS&#10;YvM2x+vJqYSUxJQEwNQpUfFJBEJsTH7WOY+de9x37Ny7YxMCicZC8YSCiEJCLltHGAZiDHzYefnG&#10;0+L0bDJEGATZPRsPNw/3Pbvhgdjho8dPeh3afdLn+vWrl69ev3Ht2g2fZ4TcorLqmurWpqrXFXW1&#10;tZUVZaUlxUWFuTnZmeQ0EinpUe3yNH6PDcLuwo37j6894Y7xQh7FjI2OAIOzwCSRuQKRUCyTi4WC&#10;fh6cqdwPZ2yN66cn5ucNMp5Exh9PLmhXjyR8Y43YefE5qV46+8f//rCwuLa88v7Tn38eqvDdbbLd&#10;rWdUxGXIS/7gZou1BtIQ8BjOuIApM8GammWNcQeEYvno0g0Taws00j1M9uOPawsLax9Wllffrfz4&#10;yxKvKregoLKlsSA1gdTYmVNRkZLf3szsobXRuV2U2qZeqWJQLlWMTowNScVyNfCB0gH13a2WWJQ9&#10;Go6TtraCJZjglQDLBo1AWaLOSad1CyujOdnFzTSeTKlSDnXzRXxun1DM4Uvl/Z1lxKwKhaI8OSUj&#10;n/LKxBRltvWgTKLiyRTBeHFEQlpaflZGTmJwUFRCChHomcwk/9vnbxQ1llVTIpCWjo7WHs4usC+H&#10;q/PnRF84y21DLRqtGQyBALfm4mzvbOGCNT1RV1vdXF3dVtdE6WxuY/fxRYymVkorkMu93ZTSrMBk&#10;lWFqsjyJ0NrVmhcTn3nfajsWu83CbHvP2uzMkvqVjXd+S0dnn2JApjfMrq0urH5g3QUYtLAgaES1&#10;r7PzyMRMAj4On5SWnhgdG5uRkwMcTjwQMfhI/4e+j277XvArzEwvLckrzCHn1FQKxsfGFX30EqZg&#10;kE+XqieGK56Y3W7r4kmGhpV9rdW11TUVxHqOaHh8bkqqTt6//8DuQz/s+tbjkn4e7LqLs5Pzg8Eh&#10;qeTo4MDg0Kd3fKFOijNGOIzlXFGf03Y/+zCY+gT7h8LJe8YzsMiIUBh23BjIF2W0ZfCgaYMC4xPj&#10;0556wLYQsFbCyhYH9Qm4uVojLJDgwrLZuvVAYk4SMSMrHTBIZkIiMSkhNjo/08vdc5fbjh27PDdZ&#10;bOTUf/ZhEGUIxOcMe0vEzgsX75Zm5MCdMzs7JzfH18Hd1cNtz+7de76GE8ROnDq0+wxsqQo70718&#10;4f8qKL2irhk2vqsqys4rAIocMG5CvNGFwV85Iupl8iAzaqe9rZXXgyu+z33TJVO1tx7wtQqNVm0Y&#10;SQhs4SpHh5UKY8p0Xx+PD+SUdBBIM/2YekoqFA1JhD11fN6hTVvMLLb94cst23B7b2f0TH3888e3&#10;b5bmFt79vDb4wuIkn6/u7lRGfekML3Ms5p8RhrFEb/16WMDtHRDLZrsPbka6PehYWprQz0zNvn27&#10;tPLL+0+zrNJysL13UMrICdEhxMSKFDIRH3r9ekRVF4fNZPZ206jNXSod7FBtmJmbHJYMDsskg23W&#10;FhgMygYDEWb1O8LgfaJNrI/rPiy9WdRVFeQWFhbmZmRV9agME8oBsZjP5rFZ3T3dXe196mVmcg7Y&#10;7+sycGgz5OZzMka3UCigzwhD8IQUck5Gekpc0MN7L2HhQmrY3WvX/HNqqyrLvzazcra1dbF1hJNY&#10;4Ehf5/XlsoEwl42zMWNLNydXZ1tHrI091synsqm+qqa2uLq6vry9ndHRWtfYSqXQezmsFmpldQpX&#10;Pz6vTCUQG1g8fls2kXTRHBhaxPat7W9nZg1zDTvNTpJb6loHlDK5gN1RX1krXhjL2mdi8YWfpLWh&#10;LBuql3h8XCyBSCYS4qOIZHJMbCR4+cOCA54+evLo4ROviPSEnDywa5NT02ulcvWwVEqvyWVKhkT0&#10;fvVEV2W8LaGJxh1QqEckrMaqqprq7Jx6rlgyaTCMFTzYf9L70Pff7ThwWDA3rZucX5hdeJv5MjEr&#10;BnaEeXb3vrFNvb9/wHp3mMDAzx1G18Pu8AOcqwIBF2IsFQt85f8yOCYhiRBPMJIfVJJwlFdqKhG6&#10;MjI5OzvjLA7tbGd8VW2sbY1z95xdPB2tgSJCIMxMLDwDkiIJ0XFRANfxoeGx8BC4IOeim7Obs4e7&#10;23r1Cqxf+edo/ca0I6MPs9695/LrzBzg+cACHPbMyc3Vw3U3RNiBQ0eOHT91eNeJuz4371z3uQMz&#10;gG+Fp2akgkdKiAdIxhNiItfPGWDcdP2EHF/4LDLQ52t7tM3p+zfuB0QG50qmo240jo3Lh8YmNfmF&#10;P85pRkbGdHN6jVIi4HE5XICyfrFcOaQaVIyL+pRCLZdKO7jJ0hRlbQV+QYS5yeY/bNv5gChf/uPK&#10;uG5GNybm4P35OmFH19A1E6yVI9CJ/4QwLAaHsDQziZ7hCIRckWg649Tz5jH1wOD4lGFhfnp29d3b&#10;yY688vaOdjol8erX9igr91fZZHx82K2d5l98hTkRXdFJY7R18CWq2YWlt6tLhonxUYNmXiISaJ5t&#10;R6DtkBg4sR2Wy6z7MHDnSDsbsxPalbGJj2+ZhVXl5SWlFdWVhSR8TZdcNcDl8Fp6Ga3Upi5w18Mp&#10;pExyZgq55NFxa1NMUl9Lc0dzA0taEBmbnEMuyCClEqJfeJ+58yIiOvjBjVuPIsvKy2rvbEODe3Jx&#10;sjXarg14bcQUN0aybCAMxkGcXR2tbRwt3BFI02hGQUlZWWVZWU5RS3tXB6WdyWSxusDe0VCWHlY7&#10;p5td6HuV2FDX0S8Zk1AK006bmKAxW76qW52cnl8QPtq8+SqjpYwxpJSxWc01dYWtc+8Mnffstp+q&#10;bG8uycoEXgBPiIuJTUxNTUqKTklJBA85OCjg+RPfR4/87t/38UpJJqZlphEzk5MahRLp6HB/b2dp&#10;BlWpkjP6lJK6xsSg1pq2noGh4RE5nwI2gYZqMrGcxh3XLizOdRHunt912m/fwf11szr9lB4YiMWW&#10;0HRyDETM8zs3YDohbM/2dKOT6CNfXz/YiOMRWA8f3L/ncxtOKvG5dtPHOGDM58aVSzdfxKempMFF&#10;2tCSxiMmo21LBsYtbK8NFmdnjQMa0R528TXOnQNYc3CwtbbejsS53I0LiYqMiYyNjUuMDI0KDw0G&#10;CPOGz7gHzK2HKR0WFv+A12ekfeYwBAZ7qTgjC1opQGO5uf4ubi6eLsbU3wOHfjh69PSRXT9cO3/6&#10;wrnzF8+fOXX2fDQxDXg+oEqTEwgpaakpRlGcmJgII/YJQASTSp59d/DwPjtz61M37vo9jyOHP5Aw&#10;bxBGJ7S68eHpAeH46OSHv/7tz7/9109vp0elPJhGzuXyhQPiMc3AmJwvVQ/0ddf43T7sirHAWmNQ&#10;OFg3arply3b08TTZyuqEuLuBy6f3iTitfM4OJBpnB+OIxmDHOsKwCDTgbGu2opst4PIlA9whHqOn&#10;r6tbIRvRT8/PDHaV1VPoXB4l/zD2Swuc6RaLg5kJB52wpl+hzJFoky+szmfTJCNz84alyWmY6r28&#10;NL+g1UtUSrqHGRptgwGiFChD8FrYQYgBOWHlYIHcL1tZWp5/q66sL68pqywtrW3rbKlJTC+ldvey&#10;6OxGSlMxa35paoGelhURRogKSygtyorOotNZcL7LsIiAj45NTwa+PDU8JODioROXHz17dOfRC9+U&#10;huLSdEeklaONvYvxsNnYV8rJdT0TEdKZ23qg47NwhBUtjtZ2aHsbLMJ0f/CJw34ZDXUlSekhSSUN&#10;7AEBl8UAD6ssJyUlRjOn0c/lRtVwGtu4Yql+jtuUehxjgdz+ZdHahP7NoizT4d8c2YKmWjpXJhX1&#10;dHdXNul0hiVFEnp3BbUxNzMznUwiJOKB0AJ7alJMClACMYBQAl48Adf6/fu3zl4jJ2fFpxKTs8lp&#10;dBlPPSSUdFUXJxaqh4eYvAFafWUhu6uxvVs8NDw8KOlqqq1rbS1+EVZay5Zoxuam9Hleh4+fPnhs&#10;L8Gg0U1p5+bnZyW5uaQYoPwCX96+CMfVXb7k7X0RLG/vS5e8L12GC46wu3IZ/MOV6zdu3Lh57dKV&#10;azfgwJLrt27euPMiJj5mo+tcpLE5faRxdrPRkYVGRJ5zdLLG4LBW1lZwmLajowN4bW3BJupgh0MD&#10;V2Blf5OEx8cSYgELpsTgkwgxEZG5aV6ubjvcd3p6eBjzEi0QwO9vdBNYj9Wv99SGf8NZWlwrTkv/&#10;HWGBbhBhxsTEA4e+P3L05DrCvM+dv+B15sz5S6GpsNYlPS07Oy2ZCKteMtKN4c8M47lBRkZG3KvD&#10;1ocdHazRp6/73H+cVJvhcJKfc214ZkK3oB+fW/rlr3//n19/ev92DjY2GZb2s3s4vH6haEAhl8iF&#10;0u4ejZTWmMdsr8+P9PbAwCiohZkl+B0szbZttn9Ck3dVd7Hb2L0dVKq0ZTsOnv4acbUBMRjNQQKU&#10;bb2iEzD7GFxON7+9q4vGZHa09/QODA+y6iu6u1g9NPIZQP4ISxQObWr+tMjddDsSYY5EmCDdzscx&#10;JuYnpgyTc4aFxVl4jGDQL2jGR0dizbbZo5HWdiiYZQwRZrOOMJwVyrbjf6YXDD9NN9WAS6Wsoh7I&#10;MUoHk12fl1lYTWF00JuKm8fXDG+XMknRBBKMIkfk1bL6etki+aRh4ceZ+Oh4fCopKZ2YFv38+tFz&#10;t+/4Pr531++pf0Vuce3Zf8egnR3BXurm6OC07sHc12eJuW/EEtebdICve7g52dk7O9pY2dpZY9A2&#10;m//zK0w0jUkrKEi2ddx73h/fyOjpqCktyksjJ3esaMH28aBE2tfazhbIB8dnRRzyD0gziy/SV3Xg&#10;ZdK07vxye7pMyWW2MlhVmVGvHuXNzAMXPfrwEaOxLgPIqizAXfjoyPCQ0IjEWBIhIpQAs+dCA188&#10;fXLH79Zxv8yU7OwEUqhPSFV/j0ooknZRa/LD8AqVorOP39z0uonNbmH0CAfVauUQl1pZ2dJa4/Nd&#10;anFVJ18+C2Rh/Z0fvj3qveehbmxsEtCYwTBSn50ZExYREuh/++zps14X4IIAu3Tl6tVL6+C6evXa&#10;NZg+e/3a9WtXr/vcAiRmnAt06/qdB74vwqIiwyONmffG3o7raYnrwcjY+Oi9Dm6OjgiAJQzWDh46&#10;Otpa4bDA1Hp6AO0Ivu50I5OUQc6EMf7s5KT01ISYqKykU2679gMe2uOxaZ22EIh/Von/6KttboZC&#10;mp/Lz4axQRjqyM0Pd3Ny2+22YzdsNvXd4SPHjh3Z/T3YDW6Ch3/r/m2fu8GkgpLS1xVlpUWF6enA&#10;VmSkwcz6FBgEBdoRHxcf9XivuaOLsy3muM/thy8SXrd+u/dhegh1Znb27af3f//tt5/fzc8tgatX&#10;rx0fH1GIhew+QDb9PTw+T62bojXz6NTyvIZ6ZiuPUpfqtdfWwtQchUTY7Ny3Z5f1H7C+9W00RkdL&#10;c0tj60TSV3YIBxSMNsAuAgBixs+wCKwDBrE1dYrV1dXO4DHYnB5WN7urm8Fmt9fXdXJpHFb2RdRm&#10;FBYNbBUKjTQ/k/d8swnGHGm16xqpe2JpWqcBW+eU3gAWeLnn36wZtL1SCTdpNxJrjbVF2wA3bOz3&#10;a2tl62TMSkz5n7fTa28+caqbOsjh1E5Ga1tneye1jcFqrXqdmZ5TUVUgXppa/CCHrP/07gM8PoZQ&#10;n9VA7+0RDak1iwMRcXH4xIykRBL+5a1TR877vfS/f8vP92FSaVZzoMVWKzs4Ltc4N9fZ5Xe62kie&#10;gjLR2WUjPxEIHBdXJzsrW9hVAW2J2vaKy+2j5VO8zUw2myHMHc4+ik3LSs3ILs8emdTOzPDD1FJB&#10;G4stHBjUjk5MC0u8LU2/TFkcm9S/Geae2f7lTRF/Qsmn0ZIObN2yNWxIrzNMTzGL6horyVl5xPQs&#10;QjI+KjouLvRFVHx8VDj4LDomOjzI//lzoBK/9QPbb0o8ce9WX5aAp4KTQEurX6IdujUCKovSVlXR&#10;1s2iNPJ6VXK9dLi/q6KiiVJ/y/06IbOsvVcxM20w9IUdO3bq6Knh0SEtLNqd1jBLwMYdGhYQ+Ogk&#10;HBl+4eIFr4teF694e1++dP4inP5zHiisc2fOenmdO3/V6+KZk6cvnfc6d/bM6VOnjt0NePY0LC7q&#10;c46v8YjM6MU2xqEUvXB1cbJxAH4ebJ52zjDDGmyfDs6Ojq6enq4O1hZoK+/4pKT4BKDSCInhMTGh&#10;L3wD8tIvujk527u6eTht+twj8X9DGNi9T+VkZWbCxESIsEh3Z7fdrp67du/d/+13sNvUiX0/XAd0&#10;e/fO7bv3bvnc809Iz8gkweOw1Dg8KTkpLsYY1In+XNgWU5G3b7u1o7MN+oebtx48x5dQLnv65Ga1&#10;rX7601///teV3k563+ibtaVp7cTEmFImU/QaEw572OyR+ZXpibZmSielqy69LI8r5LA5vM5M3+Ou&#10;O73Dcqoq62uKY7yOPmymtLbRKPVN/B+PmiJt0fYbCMOtl7CAz20w5gjcH3BUdVsvndnTy+vv4/B4&#10;HG5Xa009jcPt5vCrH+73dMFhkUg0CoO22LabXHR7796Lz0idSp1WLR8Z02rHJybBhjALR+bpxB1l&#10;9ZWlFK2O+wRhaY3DAITBIL2ttRPOAeeExiCvvHk/835+bayR2tPgYnE0pYtLbWxqbaJ0tDK4rOqY&#10;yOLqmvmFN8vvGxKKY/e5bkd8HxqeNUAuaGYxevmqaX1XWGwMnpAaHx8X6Hvv0skzd31u3H4a8OR5&#10;bk5H4y4LNNIOGgMnJ6fPwPr88TPCnIxBD1fYbMrO0dnBxtoOCGcsyuIPN3r6ZaqaxjoXcyQOYYpA&#10;/Oc2c/dHGYUVtTVTBv30nIA6IRzg9bD5wuGpMY1BO1D3xG1T8IJWBzhcdM9kq3NzX//okkLMZwc7&#10;mj0QTIxqppY4ddU1xaSMPFJ6dmJCbGR0PCE28lVQWGRMXFwc4ISIoJdPH/vdvXXwcUl2VnpWFPLr&#10;qn6hTCxmMRqayHu+2lY+Kupoa2qsqGN0s2lpZX0KtXJEJhU2ldR01HlH3Lzgl1rWylPqllaXZOTz&#10;F384TJkY1ozoALa17LqsuODQ0FcB9+HkuuPHT54+e+ro8TPnvM6fBXLxks89YL/gNDs40vk07ALv&#10;4blzB+z17uFx4Nrz5/74NFI6XGnwNAmqrXTIC0QSiURMJl52d3O2t4b1d/bwNMTR3t7O2sZuB5yd&#10;7ebsaI1Aob4PjYBVneHhUTFB4eGBT30DcsnnnJ1cHOA5vzFrynwjumH+j6akvyMMYWl+JD2LnJFO&#10;zoChjryYHS5uO1094az0A999f/TYqeN7Dl70Pg+Wl5fXqdMXI4FDJIANgRCfEBWTTMDDo2bYTw5m&#10;WMbBo78OxvfbkE4u1qiDN3wePI3JYVxyz0y90//3v/33f/3l73o6n97awe6Ta3Wjg3KFTNQnFNC5&#10;Yo5APP/Tp9WpyaaSqg7KgIiYSc6jjCh7+uUDI70tNNmYnNNN6+7jCPtbOtidjU2NzXRNk6WFlbMt&#10;2mrdgeEw6yQGG2dgbW2wX+wXjFC7WTy+TKlUqqQcVgulrYPeIx6aXP1pZUbVkevnfcAJg0JbIh3j&#10;GuoqWnt5gn5Od58UvOjjWs2YRjtmWJxV99bmpuSVVNRWNo1Nzo3625nbAFm+jjCMDdoNi8ZZOkv+&#10;svRmbfYdra2z4wl623b0kRgqRzbSS2e0drFoPS3dSobo49z8wsdyMvGAuRUShT7zrNzAiixto3dz&#10;emW6moi4GLCrxseGP/P1u+N9wdvnsX/Aw6fZDdT2qxhba8/PCHPbQNS/LkendXZzdbIH3wlgZvTn&#10;VmiH1jdjOkVzJ94UibYyBXe7Hb3F+WVNLbWOOTc5MW4YVk1IhgS93cJBqWRCOzgxqaaE7AsYVWvH&#10;p6YkcRZmpjEU6dDo3PD82kLVwR96JUqpeozaUFGbk0LOS0vPTomLDI/CxxOSQgMDI/H4ODwQXmFw&#10;Np/fnevfPqnPzMsu8ttOEijEUr6gt6264srWLf/hrxQya+qqSpvZbHZX8fP07mGJblgmYlZXUJvu&#10;GpIPHg1IL27slun102uaiuvfPytWqIYmx3W6aV0PIy8uLDQo6OXtm4+fB4ZHRoaHgbuPT0giEjOy&#10;sjKzcvOys2CGBlh5D785CCcqfPt53Qx4+TKKEEeAC1DY5/zFqIhwIBwjI/CB33i6OLk6uDnY2MIu&#10;2S4O4Bl3cHTycAN7FnixscBleYbEhsHOGVEx+NCwCMDUgZmpJx0cXR3By+GxycTU2EQA8b8hDJDa&#10;tylZxiQSGE3MJex2cd3p6rFz1x6IsCPHThzb9Y2X15nTZ86dO3/+zLkrMalJKUmJyamk1DRCQjrQ&#10;h7AaIDEp2ZgiCRapuPnsdktHVxvU/hu3HjyNfN163S3u2eNPf/vjH3/7r79Iezi9ff19zE46S6Qe&#10;lgv7hUDF9fdx+wb/+mnOsPiRUdbQQeHqWonFuaV9GrWIJ+jli+WDgzJJP4fWzmTzFNrxwT5ud2nw&#10;TScTa5svHRytfo9xrFsxKxTSwdoEhfzikkHcJugXCqUDIom4X6CZ0OsmphZWP7xd+fTrh7UPP+o4&#10;FQkvb1849uh1VVUTpZ3aTuviCoCoGVQox/RTU/PqrorsjLzXVTXVDa1NTYrJkZnhs6brBAYRZgUk&#10;o62Z/faEv82uvJtaG6X0cvNtkBhzU8QdvmFsekbZTeuXSMfnfpmjTC0sz76deV3qsw0y7Bb04eqF&#10;lZrwPApVPjY8mhUdF5WYlJAYGRrw4un9Wzev+74K9r8fwa6kPbDEohxxdvbGYc5Orv8vwNZjiBvq&#10;0c0FSkknB0dnWOzsYLs/OPTZ44fhSScxGAzCBLd56+5rga9bOqicBtHMhBZ2hRyXD/I49BaOZkQ1&#10;oZsZVgrpRKJcPKoZ1wlKbMzMnaIoPJV2YXHl51VaTDt/gC/reV1TXk1Oycgjp2eRIMJiYghEUnxk&#10;RHSssZ+2kcJ871/d/7QjsyCn7Kq3VCxVDki6ehrrgrDbkV99zeV3l9dUlLcwWT3M6sSADKFOLVMJ&#10;OK1l7Q1HHI8d2XvkQVJFI10ypltY0jNDD90d6FdIVGPjei23vyg2IjQw5LnPo5Liwvw8sPLzi4uy&#10;yNnGz3KzjZX2MH2DXHJv33f7936zvvbv/3rf1RfPn4ZEhoZsZNFvZFlFrvewj4yKveHh4eTgscvO&#10;zsHV093F2cbKxsndw8PdzngMhIK9bSwcotOSU2D6UgoxNjI2MiwkmJR42tHJ1QnOStxkBBgSifrf&#10;EYbYk5CbAY0YTOnIS97n6rID9sIxzjc6cuTEiX3fXboC9K735WvXr1y9E0pML8wryMsvyi9ISwNb&#10;R5aRdMkZUNQCkKWkxOWcMkNggErc43P7wdPwoqaH2BsJbX/779/+/MffPrKYPKDKeWIRj0VtaOsf&#10;kvb18djM7q5C/h9XF1d//iOrjtrWQh/R1ORWFhex9Zq+tk52Xx+Hy+uHNWMikWR4SK7gUDiKvuqk&#10;nVvsHJ1g3AFn9ZnIIMKssVbWqO0WZpuvjyhbGByAZ65kdPb92zdvVn78+dNPa2ury/OGSZ1aIZeL&#10;BX2srqbijMzy17UtbTQ6EzCZSKoa1w6LeioKcktqGppaW6iU9obGJvaiYXSe5mhpa72eLGXnYG8L&#10;GA17+Me5H1dn59Y6Wpjcm6bbMY5PuCvvPyyMyjhdSsPyyuz79z3Na7Nri6ua/DQ7nBXS3AKLc+ue&#10;XpxNwJfHPIuMj0mOiw3HE+ISo0ODAp4+unfnhu8zv4f38IKhruasA242DusAgzlTrr+nSG1k17v8&#10;w5itV4o5O8Hd1xFcLPY2NqZoy20WGFs7W7QtCmducb5TAji6v1tCVU9P6Ed0crVWrBB30Fp9EtTj&#10;umnphH5M2FwsZMlGR7Q9lH3bTEzsblVzxqcX1ian3km6JAKZpr2ipqKQTMrKy0jPSCNEwyae8cQC&#10;MiEiDBY1RoYF+T977Pfo0eW9/uy80sLK59QRlWxsUNZBrScf2mKJ2GxSJOqprqmqbOro4TPLy1Jf&#10;pfKnRwYEkq4iSouLpYeT+7cHrqXWtnTygfmaGxcEnKjji6WK4VHtOG+gPDYiLDDsxY1nMGSQlZFO&#10;TAZ7enwsITkFH08uyM/OSiNCIUjOfn3/68P79x74DrDXQXA78M31F08eB8dsTFaJjV0vZQRyi5CY&#10;gI9PTIk74uHs4ujiibHfeWC/hy0GeDHXnTvcnIEtswJeGwUHH9iGpQLjZixyjoqIjYiICCGRLnm4&#10;AuJz9/TYZDz0QiCQ/zvCUB5x+UaCzc7Jzcsnfu3itAOOMtqz/+Chw9//cOz4vkNXfXxu3rp776Hv&#10;/XuPQzOyi7PzwXfm5KSkZKWnJyfB0zECfIeBjrj4pPwjllgzRyu0561b95+Ekdue2jzK5v3xf/7y&#10;548/v+3q7oajWKSSfqGIQX76Ir+Xye7gshKPdPzlE4Dgr+21zZRGluyDLj+vobpFppGz4bQENn9A&#10;yudLpSK1ikEtK68sbhTIVNP5TqZuKIy11fqyXoeZFQwvujqaYh2QllcpikGdbhZswytv1z58/PTz&#10;Tx/WVpbfLM7NTI0rFcJeRhuV2lKXUsUiplVV1bd20BmsHg5PJBX3UKrL6usbW1oaAMSaKpra2ii1&#10;6tk5zftgU+xnhNnj4CaHovyf6U8Lhg8jbRxpLtrk6xD5b39bUg9LutvLxO/erb5f+qivk/20Mru0&#10;qKy98RXW2p20RNQAACAASURBVN4Gh9zyvVY/vzQQmZ777b+bfJecEBMaGR2Nx4cEBDx7/Oj29fvg&#10;Wb71LGd4dv6XQisH688A+5zx+5nIfq9i2cCcEwyIAI8OWxHjrK0wwJJhUTgcAoPGOSDttp0Ripu6&#10;+vhiiZimHdcBVyUeVym0vAwe9+j/d445OT41ppuQs0u6gEpQaRm0S1uwX1paHCfTNIaFN1MTapFq&#10;xKBrrqutKsggZ+UC054RHx0RGR1LSMkgESJD13ORgoBKfHTv/oXd0dyS6oqyhpGhCZ1SwWE21N5E&#10;m1mab938WNpTW11e3tDGlXQ3puWkR/jkjYwqBP21DW27HW3dn0Yf2Xkpqaa1pUehXXwzKfALoLME&#10;EtWwRiMcaIgNjwgM97/5PD0jNz8nNepVaMCr4ODQiPCI8BjgKciZJFI6uIDzX5c//vrABoMdAG/f&#10;HPZ5+fRppDF7NgUyQNrnlQ5gSiJnhe71cPJ0t7d19dy7b4cDDmNn5+jm7myLs8JZ2Ts722IsUVhL&#10;h2cw+wrmX8UEBUUGBYcHkwt89oCfgmkAmz4HOv53hKGdogsyAcvCvKnc/LT9zo47PHbt3Ll3v3GI&#10;0dHje7/1vnb96qVLgMQueV8PBUiMT4VlYamxsSkEQkrSetVo4jrSCEl57cfMMJbWaKSrz827T0Jz&#10;m0IPPIhU/v2X3/70y39rKGxuv0gAIKYaHOVGun1hfSynq5sTu+PLtv/zy2+//vYXZkNjay1T9fG/&#10;hMWlZa+ZY2pRM5XOYrN7uGKpsL+vvrC2rBJ8RwVDwx+aiMCgMPafc9zh6a8VUG+2aAzG2dIEjd3q&#10;kTplWFmYe7O89uuf/vinP/326y+/fFxdfGvQT+pGhmT93QxaJ62Tkh5QryhILiNXN7XT2Rwup4dJ&#10;rS2vaqG1Ali1M5ntza+OBLLb26mKee2kRn0IYWVjTOewt0ZZO2DMb/9x7qPBsDTXy2FJj1uEzf76&#10;y8LkmLK7raOq+e27N2urn9aELdNvl3Xz831F7miEHQ5jiXAOnZz60bCcGzdWfdrmOjE5GhY0RccF&#10;vQoALubevdt3Hj5/fNOHOq2bXnxlb22sWoH+YCPT9x9acf0zY5zDmOvh4uJkZ4WxhqFEGxvcNjsk&#10;ygqekVta4SwxZhdy8poFksFBCZupV2qH1Wr5qFw7UR/GVwViNtkQxqbHR7TjQxWNbFa/ZIxCfWVu&#10;Zv7/E/YecGmme9rw7vvu2XMmk1gRBRTF3jVNTTG9md41JtFYEo29994LiAV7711sKE2KUhRQQAUL&#10;KmrUZJJMZs7MaXv23ff77kcz882e3f19dxzEZBLE57nu67r+97+oqx0+Htc5Jd5YU0i40o33vJrm&#10;uhoCEGOQ5cGmxEVFxSWlpKSnQBONQsOgkSZv3/h6vXC/eaZkoqapvlUwJ5UquMz+vqYEc1UtbRhM&#10;7RiFUl+DL2kG2xGlo6iwKk5NNYwtJrHJXW2mRzRRp644X7C7Ed/U0U3miRSydV5ZSecodYonEk8x&#10;+pPCo0MigtxeF0BSEFiu+LD9yT8BafmlpbgCbDGEsILcPFx5wKmTjk4OJx2/4uzYPV9f/8Sc7Axo&#10;QTGElJT9JPWD0dOJSa42ltbW1mamx+0sjfV10UbQgubCgVvJyMRQTweuradh4REaGwkhLDYhLDQ2&#10;PCI6JKfssb2NNTDHVtb/eX7Yfxfp0EQYRpXkH9RPAozlnjQ1srGyt7M75uAEIOZ85cpxh5t3gQO/&#10;5XLz7q1bDyJKywhpednQTFrAYTn7MyUges6BHvMLCvNKWS6H4bpwLS3jp4/dfcJzWiKcwko+/ftf&#10;fvzy+TOxgsymT3CmOVwBd1rApzUlvWoRj2RiVA3H/v2nP33/4/8ZrOrsqW2XbX3800RVdXkzmztH&#10;6u/sGRqj0Eb7OhqrGzs6uoitjZ2tnfw5zqLARQeDPCjm308WhBI3jdB6RigLpLGWjt7TuZ8/b3/6&#10;Ih/A5+MIdZ1E6iRfvLKlVK7LpXMzLDKxB6p/qnBwb59nZadUltc21hDKa1ua28DLjQ32DvR394yP&#10;lb4xV/un8+PDlIHhZcXau80yfd2vCNMzMtRCGoz/vLOiVCjZpHFRwe+i/v5lc0My1d/T21Lo1/9v&#10;2zuflj6uDFM2tjbW5MuTgdAMCy2U9Wsie2F1YVM+l8QVtb1Mzk6LDg8Ji4wIDwwJfPHMy/vxs9dv&#10;33i/eFW4JF/apVjqHyDMHBp2aQXFxn5FmMX+fD5zU5Ov8XrwtSkGpQ39JDAmpsZHzewsjE11MdoI&#10;BAytraF5+NaYVCScmuojrczMzwgF3Jm5xSlsXPcK11Nb5fcX+zbli5KF3q7RYRJd0NySqqeB1NBS&#10;V0X7NA4IF1YX5VLl3mhlRx2hJC83Jw9ssviM5JjohLS05IzkpLSkiJCIwLd+r6HRC14v7t3s5jQ0&#10;V03wluUSsZBBbKi6ogZ8ipb2EbVORm1ldl5Tzyib1lGHSzDWPvK/Pbh8Pr2300TV8OzNo46Pnexv&#10;x5dVtvS0NvV2dTbW13QMUpn8WS59LCU8OjQs5Jl34X5IA4tLhcqZUzMysopKcfkFBTmFgCFyU1PS&#10;8wPOnXRwPO546pQThLGTJx76vfEDfzcKagUQAVVj7jdNBM4McFFMTJSzreUJM8ujjlZQ+aqegTFG&#10;H62LROqiIXVuqIeA6yLQqtZuQUmpB03k46KgrPzgdNxtK2tbSzs7e6t/Uv+6fkHY17QpDTU1sEtp&#10;gGeqOsjIEsiHFQIbVoTHXjC0trS1srU77uDoeOosMGKn7e88uHv79t179+7cuf8orLCiIQdXXkKo&#10;LCvIL60gVFZWgFVeTiAQykpLS0tqcsrvq+kgkDC4yVPXF16huc3xjvmjf/nzl5++7P4l/mUrXTA3&#10;I5yZmhFMCwTTYN+UDZWdV4cbj/7H9z/98eNf+gnd402tyq29zx+GShpribM8NrGvs6u3uaWmubGT&#10;OtbV0983MNDT3k9d4MwqiIZoFBBGKEMDbYuvyUyGSEMkkEu6WroGXT/88G73+//Id01NjUvJxOEK&#10;CvFFJbVtI3QGE7Do0PBAS3O75KVGSI9IQYrDl5RWlqbWjdEnWSz6GIk0MDww0It7hDkMV4OjCvhD&#10;kwzhpmJVsXVf08gQY4jRxRgi9VFa3p8/rq2ur0jHaRP8Y9rr79f57PGe1sqI6+ijH9593Fvd2uZ0&#10;Dr7bWgYibPisFgKOcAhn7EnHZMpF5YqsdWKTV5GRlRwTERYCzRv2e/Xc482L+wGejy/AkZG4CaVc&#10;sReia2JqZG5pYfYrd32NKf46cwVq3LGPMksrYAqMdPRNjExPnjl/67bbk4e3TtlYGhjoI2HaCDgM&#10;9rhVzGFRalkSAdQklMkXrNfgMhrnZPIAHdjvdBOXNsXS2faB0QHSVA+h2VIN3BvgJlF7XDpOl+zM&#10;doxzmmsqqpoKCzNTs7EF+bic1Diwpafn5ifFxMXHRUcEvXnt6+n15o3fy1tZVHZPS+vkokIsF/Dp&#10;LfUR2upwLXU07MiRZE4lPjm+oYfKYfU2pdmCF1B/QREJOCO9dmpalpecL165esLxTkRRRWV1e0ND&#10;ax0WV9c+QGZOcrjcjNjgiIi3z3wgGoBObgtx+OLiktIyHA5flAfAlVuIwwKWyK8IgMDlfAJ4sNOn&#10;HBxOnb7r5+cdtu/D9g3Y15WQEJucGJ+aFml91NbE/MSpE1ZG+5O5zQyQOgZGCKQlwhptZGACdlMj&#10;lBr69LOEwrSM/KTUwtjYhPjE6PBU3EsLc8tj1vYWdr8i7Jc+HfudpzQ09n8L+tBU00aEHvgwXBGA&#10;GPYSxsrKxsrW/jgg29NnzztfOnP80TM31xcenp4vPV75ROMqemobW9sbWhrLSyurKwCuoMFr2P06&#10;UKivW0LRpSMautpwLcxDt5feoSkd8VYZ0z//+acPu+9WQhMJcdEl/EXRoniaO82f4s1JuPVpZho6&#10;xoz/++WnHz/+mdQ83FtFl3/47vOOtLu6tpstmG5v7m+saalrGx4d6s57/fzx64SC6s7BYenCrHgv&#10;+FuMnoGpiYEBFN6Aci3QBhhjlKkpGgVHeMo+73239+lvLr9zfBGS3lDV3NY1PDo4QBweGR4kgk/d&#10;jW3jUqWtfvzwrHypPzO/Ob8SanfDA5eTyeDwWDxq2rFDKtrqxjqH3HjTfL5oa2t7ZbMZYwCEqTEG&#10;XAxdpB7lx6V3C2uzXCZXmvUHn+/nGBN9tTneR7W0fp/1H5vAACpX6B1NH1bWloXTTbpwlJEX+bvV&#10;aRZxQamULc6R2Uu8oqzs1LiocGiugf9L9zdB7i8eOKJ1/lldJbyqd31F/qHfAgMwBNjL8h8hdlAb&#10;tv+1mYm5zbGjNta21kZoXUM7h4sP3Z77+sbERbx1veFsbwoEu46OJlzt0NkBMW2wZoorn5ziUaiC&#10;xf6iooyq6RmZOBSFPPLNhS7l4gqvfWSgfYw40HZBS+tgmOMfzsbXdfU25mPL8C3ttVU5uenJGQVQ&#10;QXxGArBhmfnZCTFxcdGRYYE+3t7g9gAP4fXUycGOToFsaXFRSOlrKz6uhtJV0dE4Av9XN1Z2dlRU&#10;/QBLwB1ruaqpDj+sn8cUCOaYQ7HWcDWU8cnL1y5eu33f1S+tvLi4OC/KJyirorGPzJzi8gqjQyMj&#10;A577ZkMaMT8vtwCwQRGuqAgPEAbkV17+fsJECaE80NHJyfHsSScHByfwn6PTTR8fr8jU/WNmqPsN&#10;dAYG5SaChzxcFiHQzNDE3vGErTXGwMDQ0MjU0tjU5sQxKwsbKxNjPRsTK3MzY4Sqmo7dg4CE6MhY&#10;wH4hYaERoaEZpd7WJobmRtZmlv+Fw77CSw08qqmrqappqmtr++MLv3IYrqjwGgZcUCubo8dPOJ46&#10;43xuH2Hu7s+ePQcW4Zn7i+jS8oYiXGFRHq4wKy0rOz3jINSRtK9ygc7NyB++pqqDQiK09G67eXiH&#10;JLWm2pTLfvr54+edPdpjr2tXXJ+El/bw2SIub4YvFIsnKkM0tVAG7P/48scfPvxEHyB11LJWv+x9&#10;3HzHbSitG58WDnawJ4epJF5f8tNLVlpgP4BrGt3P6eGKFyUyoSVCF4UGO40JHL2PMD09EyNdI3ME&#10;Em7Q+Ke97S8fPr8/rqLxrzr2p7NaydQJrkC8KJ6dEwr5DFJnO2X2o0TLLJu6sLC11JOBLSdMKQUz&#10;UwyOWDwnkcpmuVPdXmZobX3NI8dos7y5OYVyZ03x4bmWiQHKBANRg+bLH99Jl0XSGTZdyDeDD0qI&#10;DdkeTmj1IzoIs8Wt3YXt+blpSmzjD7IlMX8qWhNxbWRnbXGZT+uZXlOuLUxzl2X9WcU5qfFRYYH+&#10;/j6+Hi99PB7nvPn9t9o6R9SedLcsbaxs7jzS3acpWzOLr0lSv6GxX9rimJpan3R2sLa0tzLQt3Q4&#10;f9nF1Sc4IQ2PzUyKCnhxzcHCEAklGujoa56I6arL43K5VDZjbHyOlV9QmlPCFAo3hH5INdj/gidJ&#10;luapbRP9/aPEDgd1VVV1TUBjMFXjG6+zaupwFU1VxVV12Oy0hORcXGF+cW5KXGxCamZaXEwcYOHg&#10;IO9X3mALfvHSq3qINjne1Ti9tiAXTQ91EtzUYarqSJiKNuJfTnSVJweHNY7wxTO0vouqcJim2SDY&#10;acWiwWFC7BuPF15h0TH5NS2dgyQSnz9J6SQUlbfU13eMsESyKihrPuCZVwR0NhAXE52VCwEtLz8z&#10;NT0DuMHUlMz8/VAdIdjJ0dHxjAOEMCAUHY9fe+XjE7sfaMzdb1N9wAOZWVAbjMSMO4ZmQHxbmuib&#10;Qi3LHS+73HX1cr3gfM3lipmpga2FtY2VMVJXV11d79TbmLDouNiI4LDQyPDIbIK3jZmRmaHVf4Mw&#10;6Dkgf1UNTQAv1SMqUNqf58GBHUS/Rdg7hhbW4EWPHjvuABDm7Hz5tN3tRw/uQUmWt27evOVbUoaL&#10;TwPvKjMLvKtsqAIOfN95eftdtqHMrWrZvUP6GiiUlt4NtxdewVkV2AeMxZ9//PSDYqf18v0H51/c&#10;vxdcxpKI+UAjyqTT403PDqNQehP/8fnL5/efJwaJQ92d2z/s7ijXZEP4YtIUi909ujJPGQq4a6GD&#10;NkDA0SgdmIqGqXPLxrxicTtR1QCtjTbQM4Za1+/HFA0NdfWt9HQ1L3J/3n3/3fvv+dCRhoNnbuPo&#10;BI0tmAUef07E501RhkanhLIfCIduNPIWJMurKx3Z1aVdAAHCyUmoU8/c3OKaYm2j39MSpoOE4YVz&#10;84tyxc67pe+HDPSNEMZ6BnpoNIq2I5NyxVTqtESehfZbkc7xK32cdOFI7W8Cf9qQrksky2O9p+jv&#10;ZbNszogLJm1+a2ZhUSwidgwtb67IpZyNudL0rNy0+OjwIKiRZoD/C5cI0aT7ERWVw99c7W3nKzcX&#10;vlQZGkNheBvjr3PRf2WxX6MdAHTWx5zOHjU3AzeK7bkbt2663PcITSosL87LSo0PdL990cEQat6n&#10;baytgvRurheIaUwmaZDCA7dvdVHxBIPPltDc4Nqah//lLm1naayL2E0apx9Xh9qSARkHP/z7b9SM&#10;z92NyWivLW+qSMxJT4jPxOLy8QUZCZERUXFJcXFQpCMo0NfXz+vFc7dnUYN0NofVVUNVipc4jL7m&#10;NANVLbiWho6WpuqV5Lq0pODwNqpQOk3ueYXQ0lLRYcwIeTPSwbHRzs6OzrYh8iSPxxGtbqyurG3s&#10;fvl+d1PKpQz1j3DkXeERYaFvn72MBNoUmmgbmwBVRAJqSoRaGaanp2YX4vGA1crCTjk4Opx2PO0E&#10;COLMaadj17zf+EYmJUZDDYChojHoF7BkAaHRIZEpTyxMbawMdBA6mtpItOWNUGwVoaoq7vaVBw8f&#10;nDnpZGpndgxjijFAIxCayMvBGQkJmZHAuwHKzsC9tLUBGtHe0vpXhH1F1q/rF4RpasK0HxdhDyId&#10;kKh9YmhuawkQdvT4SaASAcJOWbvcuwOwdQtq1OHyqqSyNL2gEJeHxebmQIfp+zF+qP9vGaG8vKKi&#10;pIxy/xBaC+g09NVnbh6BmfiSwnn5nz/trS3sZZ658OLJ+cfFE1KZaEa4sCyfF050tjur6KIMKP/3&#10;86ePH97T+gfoQ1Wiz1+2N5aWJ9tKuzgzkqGW1Y/4c+YmRkYmhmg9NFLP1AKDQui4za/L5dMndUwN&#10;gA/TNzXEGBwEPAz1UFYmSO2otc+f3iv3Po/rwLTdakgLXAGPyQLyiC8Q8NgTY/3dNClP+tFdt4Qq&#10;mhcrltYW+9NzevZ2NtYXBCwKWyhc2FicXd9ZVw6/xGj+wXNVJl+VbbzbXVnd81BH62LQGAQG7vpB&#10;ImZS6cM8KVdUOCb//P7TTz8rxd1+p3Ux5F2ZbH5mlsKPNF9bnJ+eGGxy61wWCxaUEhFjcKCye2Nd&#10;JiG2liQW4nPTk+JioFrBt94v7t+oeyfpczkEM1M1ruojrW4svls4hzEDLGVtagWMl9UvwcTfIMzM&#10;1Mz6+MkTRy2haOPRc7dc7j52ff4mMj6fUFWenxIb6P/y8Y1jaISutqaaBkbVNqxpkjxBHR3sJPdm&#10;VtRXlFaNMCaZVEG387dwTfi/WNeuznUODpDoPcdUVFVV1bQxFqcevYnKLu+bmW1urq2qxBcV5CTF&#10;pORhgR3KT4sJD49MiEtIio0MC3rrFxj82vOl+5NKNlc0NdPf1r86u8ge6S6+9q/a2nBNDVWTh2Vz&#10;Y4W5KaHRPay5+enJrgg9mM6hMxyhSMSRUDuIbS2NLfXNTZ1DNNYkhzMllcsXl1dX17a3NxfZYywp&#10;CTroDXzxMiM9A2oHkJOHxQN3gi/GF2KLCrFAKWKBVcHhS8oigUI86eR4+pST05mzp51OXvfx8w6O&#10;ioj6ZRrEQellfGJ8TGxa5HGUnq6+sSHayNrhTnBB6/DowEBfZ86zWw/uPnUPSHzjdfPKlSfXrZBG&#10;x0x1ze6lZSUBaZyYkBgTk4lzt7G1trWwt7L6p3/Al+ovj7+qRJgm/DYOl3+AsKLioheGZnaAxewA&#10;wiCZePbyaZtbTx5DxQBu0HqLr20nlBMq6upry0vLKyurqiqhVUEgAICBRcgtvK+qjdZFaetdeub6&#10;/G18WSVNuPnTzgfZ0rwXEBJ3AtskG8uzItbC7pZ0ZnKsqd1MA4k0IP1fgK+9TTqRRO9rblv/4+6q&#10;cn6KUU/gMtn8ruQn5joAXxgdLV0jJEIbpo1CaOgceti6tfwp9IiBBQptrGtieFBPgkEZohEm5jCr&#10;6p3vPm8t733pPHw2omNCuK1Ykwk5dDqXy6JMcEh1JdQJ6bRk6XXGTD9FIVesrG7Jm9PyFjb2NpUK&#10;4Uj/OIvLWVibFwkYCyvtL2EW0tXVlYUNpXJ7/bsRPR19jLE+GgHvl03Sunu6OPMz44LFj192332n&#10;fP9x70+r3Jq89QXWMlMwNjVm6rwnEDHJDf2MBcGiXCqdmxkndTZlTq4xsL4emZVlBdlpUOg4Li45&#10;7u3Lx34M2YKw+xSQwipJ5KFl+YbyuxAjEwtLM0tLaysIYxDEvrLZV5VoamZp73DCxsTS2tLM5sz1&#10;2zfuPvP0CUtKzqtoqM1PSooOfOV2/4KdkS4KhoJra2H0Xs/2jff1tLT34iuLa4pLW4g8GpU8PpZt&#10;pKt2SPsb1QTFdNvIwPSwgaHN+UdBBd2MSfHC8tbKwha3pqqpoTQHB4AVG5+eh83HFeWnJ8XHxccl&#10;JsVFRwT7B4SG+b/29XxOlc4vcsTDnR1L8yIKsc0PuBDVb1BnI7v5sonKMmxqWNwAR7oo4g3gjLQO&#10;2TYKBfx57gy/uaWxtrK6tqGppZM4Rp7gS4ULsgXZsuIdEBLrYD8WTSSHhYUEe75MiI9PSkpISC4s&#10;gnI5sNDRLA6gC+qoi4WOdMtizzmcBv7LEShEIBMdTlz1euMdnpiceLCgcdP71VYpmal5adcMDBDG&#10;VuaW531Sa7rG6FQyaXRwqL/Y6+adh1cvu8W1NNdnRiT5Xjt7y9UJiTG75h+XEhMSAb6PiAycm5Wl&#10;kTHG2tL0N5GOA5RB8Q0IYr9GOmAa8Gu4otxCKAZahC/BeWJM7IHRsz12EijZM+fOXj5jd/eZu+tL&#10;D08vL69Xr/wK6vsqq6qrKyrLwRZSUnLQpqNwP+UKWiU5Fc8OqQN8aSGdX7g9fxNd1S8R7nxSri4t&#10;kVx8vFwLWTKJWDg1QVl8vz7DmejrbtHX0tHRH/n73vamcnlijEpu76oZV3xQbMyyuF142rS4/7Em&#10;zNgQqaNnoItA6uggtdVUYEhdFf1vD/sId2btYcZ6CFNdjMHBtAZDtCH4ZK7xZEi5u722uvlDxDHC&#10;MF0CdcCRi8VcMolKHhgeqcxvkAvm52WzXUvCxrpFxeLy5sa7ta545ub7NcW7zanunjEKNKivo7GN&#10;uLC9VHmjblMhly2tre+829x9gYDSfg203aZHoc7ufQI6c2Fnb+PDjuL9umxtaUW6uSmXMQRkGoW6&#10;7vpPHjtc9mhPz+yylCNelM3P8UZbSsa6Ght8XF/FlBdl4zLT09LTEmIiA0O9ntwMbGlsoEo6T+nr&#10;qbuxR2WyzfWPndZQ8xszK6uvCAPr69MDiJlZ2B4/YWtqYG1jbX3yEtQN7OlLn5i8gtLG9kZcbl7S&#10;q+euDy47WOrrA7FiAFNTPTFCG+5oKa+txjWVEErwHSNjDOpAb0/3NY1vYcAsHXolZrWNDnXharon&#10;BLPTk0yuQDQnnZ+fr6+pq68mYPMLCjITouMzCguKivG4gqzk2BiIDiKDA4NCg/0DA71jFldXFyXy&#10;0bZWvnSyvzXB6g8IFfNXNZwlCWO0sbgyPyU8fpArlc0xiU0nVNRS5MIZ/qyAI2wqb2qpq6isrmtp&#10;6RgYHaMypmaEc7IFqWxTsby8IhNx+AVh4cFBr9xzsnIKCnJy8rNy9keRZAG4JMWnpMYClVgEZVOV&#10;xp93dHYCNgzK5wAfx668evM6JvNr3u9B5i+UhZSWnZ/jYW1g/zCuDF9QSxwbI9Mn6OBlp3iTPWnu&#10;t26/uHrsaWl5Q87rN48fPvUJuWuOUVc3fxIdGBQeCpxYZtEDU3MjYwNrS6v/ohI1NDU01CAF8DVa&#10;r6GlAb8EEIbdDyYWl2K9MMb2FrYAYdCZ+JnzzlfO2t599uzpk6dPXZ88fvTQB9vUlpmLzc4vLMjL&#10;K4RkJVjgoQTqsAyt8tmQ3+ui0GgY/PTL5y9ex1VzF5Y2dxWLi5yKc3dChmUy4cI0bYYxKlKI2VPU&#10;5uE6NEwboUf689b6MrgKE5TRtpbeMvp3yqVZDo1YS5zvctFAGJpg0FpaQMcgEfqAwuDqajCkphbi&#10;9wE72yEwPWOkuZ6+3kG6IMbYxNBY31I7kaNQLm+syT4n50rZi7vv92bnZjiTlOHR3rHBNuzbTCAx&#10;pcJ5mUJE6cdTV2SLy7KVFXnrqFK2vbTxQTrYCwA2RgZb2nA7Z1exx+wGO8Ta/Ob2xuq7T80YqIpF&#10;24zU01RSVVnfQ2HPirf3fth+v65QyOUSiXSaK2Kyx8j91NW3sG/idydG+hsnFdOzS3LZokA80ltT&#10;3CMtfvrY1zehMgcHRbayM+LDAwODPF7ci8hOTWBtyIutjWEn2cMSxerq9xIHUxMza+CxvqLK6tf1&#10;dUK69dHj9hZG+rZA2J+95nL96o0nXgHp5eX1PYO9jTX4yEeuz+6fP2FtjETqHAFmDA6/2d1dX1WB&#10;w9US6ssq8e1N4/yJwa6WrpdqSHU1TXWV398QkQYHBkaHSRQajc5kc7mzc6IlyWBFU3UVoQKfm5ef&#10;nRQVmZwPKTJCaX5KTHQcsEWR0HGDv39oqE/59vra4oZypKupn8/oxJ85pHs0hba+Igf7UFdTWV5h&#10;SnjCIEciE3OG6m4fPi/g8YSCmVnOdG1GeU1NZX11dW1dc9fAyDiNzeWLFuYX1pbWt8DutjgvrYyK&#10;DgnydI2KjE5MjImKiTqYsgJlR0ZFJCSGxyZl5EDjjksSLjieOwUQdho4MYCyk9e8/V9HpqSnpCQn&#10;fW37Y5J8IwAAIABJREFUCwVKolKDI3wuesfUjDC5zHHS2Bh9bGxiks2CDgYmh3Jf3rx640RkSVqo&#10;++Ontx+6XPf2eGmrp/vtcfA9REFnz+n51w2trGzN7f8bhP3qw/a/Ujmsqqmjfjq3AJu/30EKV1Li&#10;a2puaWtudewYFOo463zuzHm7i+4PoTLSh/fv3b3tmdNOzMvBFxcBQYktgU7CyqEDsQpIL1bX1NY2&#10;VE9H/29NHT0UUtXa3cvNK7wfCOr3y/JZHi/g1Bv27pyIz2KxaCPUOfkUc6JlmFqN0kYi0GPfK5Zk&#10;IgEf3NYNTZ2DJV3fr4i5zLFe0uA1DaD+jLQPhuJCZW5QMiZw4Cpw2Lf6CX8lY+AAfSa/dlcDWNQ1&#10;0rVqp3xcV8rXVzeauIKFL1t/41T0Dg6TaXTqSFv9RIpn+9ri+uzcB/mCmNFd1TCx9E66uLEom5uA&#10;+soplFsiCnWcNslm0rmUQeby3tbaikS6vDQvf7+69WH5/VNtpB4Ck9dVX1vX1twBHHpHVy9xWrKy&#10;vioTz4pneBwGhUQkDZIH32qqIBr4Y0MdXSuLEvH8skLOGazpbSjh0rwfvvIJzsIX5GXn5mSnJ6ck&#10;hAf5P3N98qwgr1T4/dIC3gCp20Gb2Fhf2fzojzK1MDOxgRAFQcrG2sryt9m/5keP2liCXQVjbX/i&#10;osvVC9dvP/GOyiY0tkEzuAYqn9++dvv6meMnzI1RuroaGloqalpvBqrKcdjy2vL6htyMnn58N4cx&#10;UNvsr6mtrqPzraaKFkvSOwJ8at8Qmc5gToqmZyUzq/Thqqb6hsrStLzC/Jy0uKiYJHxZWUl5XSUu&#10;OTY6Pj4yLCw0LOR1YOCrwMn1jdWlja2R3urU2YEGd41TOcJ3StmchENj1lblFWBTg+LH2OIFMbi2&#10;nmrtUxw+hzfLmeGW+uOLgTQqrq6prmts6hoaJTOZvNm5+aV55bpSubYpk1KrQoNC3V8kJKSkZqYn&#10;Z6dnZkFRweysnOzMTOhZDvjHgS8ryzjveMoJSq13BAzhdNrhwqs3Pm+jwqK/rpiw6PioyLiY8ERf&#10;z6IRKpc1OTE6RCKPkyl09tQkZ5rH4/OY5LIHZ+yvBvs8vHP7rsv1249uu2ZWJDy2QRmHpMUkxsfH&#10;xGXm37SxO2FtZW3//4cw1SNqmnB1x5xCgLB8IPZwJWX+5gBhZpZ2UPnKqdNnLp67YHvB/fHDB8CJ&#10;gfX4TVbjcEVlXTXUZqqypqmppbm5uQmsVrBaWlqaG2s6HqgYqushEFo2T109PFN4S6uKzcVZAXPA&#10;I5r2nWh6hksfHSFPgBt4hjk8NjoyaKEKR92Vbs/PzU5NTo6PUJpauru7nzd/mOayR4jZNgiEmYWZ&#10;gTqEL6gx3T7QoC6rqtoYvX+xbty7poYwRFrp7CcLgmVkZKavp3N3bOKzcmtFqViniheUP33376kG&#10;x87fuH43rr2xk84LLuj+bpkhUWxsSLnsMkZb8bZ0fXNTIlmeFq4DLlvbWpqVMGhkYoHLKxmLyt/Y&#10;3VwDBLQwJ1aubCk2/1Sui9YxL5Ksy2RzoqkRYk9Xd29ff3sviTUtFAnZwNYM9hGHW7AeNipaBvCe&#10;SVJH54R8enb9/ebsYHPbSFd7y3zZg+c+HqFZgMFyc6DS1dSkyBAvT7crLlkJhfMf1nbF8ZqqWB5r&#10;ZW15+8difRMTMysby6/hja/Bjl9QZga2QltbK3Mr8L8cd3Z2crpy64lPdG5la9sgdYxITHK/dt/l&#10;2tUzZ+xM9fVQWjAtVbU/nK0tLy4pqqptaC6+6NczXu6MFQzX1odrqiGBSFA/5PlBTuqidXZ29Y+M&#10;U5kcjkgmU/AoY1WNdfVVhExwo2QDURubkIPDlxFqKoqxGYDCwgP8AkLCAwHHpC1uKTbW1hSjxK6r&#10;lMEYx/DZDeX8rJDL5pG7WlKDW3JTg2NIwqX5OQG5PfgRg8ee5s2AHxupMiSipZKQXwdgW9vc3tXb&#10;N0hlTfJneJP8KQaHT+Pyp6T8kqigZ6/SM6CQdTa2pLQEOg8DUhUHjEoRFEaEEiaKCZkXAMIcTp2C&#10;VCJwYo4XX73xDUqIOzhmhlZSSmp6Skx8dEDKIJtMY9LHgFBms1hMFpfPm56dFUzzJ6cGks/a2Dk6&#10;Ol6/f9f12aMHT0LqG5qKPI6Z+AIOi4qNik7LeWprbGZqYf6baP0/IuxgqapoaMJUT2TiCg8Qhi0u&#10;DbIwtbKxsLKxO3bS6dSpU+edL9hf8fLwePXKe380bjiuk9He0d3e1dHWCFRza11dbU01WEAllhSD&#10;91mGr7j2LUZTHwWHWzx++MqzbmtpXbkwN0WfrsqWKBRCoKREDDJtkjnPGqeN0inskaNHDF5RpIsz&#10;fC6dziCPj7T0UJqo3jb05UkWJdde3dgEpWeAhGtoAgbTQaC0YRoaMC2YuoYa4DEkHNHdqKljhDFE&#10;GxhgMIaGRoZofTM9HWQSferLu92N7Y21Sen699+t//zgX+FqR+xD6jv7GAut4U3jctbU+s76pljc&#10;lctcaqjaWpQvyyQymWBeurK6srYyL30n44+WXHdsWuRyZcrNTeXaolQiWlnb2d18/+6s6sWW93/9&#10;9N1Pf/zTD1vLs1w2bXRgEFAka5JFJwNk9veWhjgjD8G1NI6cmgKuZ1Qkkbx7J6H0d3SO9lNqhiTl&#10;Tz28n0RmFaRlFuSkJqelpyZGh7u+ennxvO9ZJ9532ytK4b1Dr4WMeYDo71nWhkbmNgeBw4NcXyhB&#10;yuoXErM/bmdjZ21hBf7M3um43ckL1x94xxVWNze3E4k9dcHPrnjcvnbphNNJG0sjFAL88LTVMJkl&#10;+YSy6vq2ent4bNNU7QntgsmWikA4VH6honGEtLQgoA2MkAc6OohUjkA6z6cM9zFGK+sqq8sJWVhc&#10;XlZ6cnxsbFJ2HqG4vKioApeREBUa6P8mGIqmu9fsbMqVylX5GKneqh37emBDtiwVSmRSIW28u+HW&#10;XUpFUlhol3hlTsoldWZX89icmRkhVzLTVpf9NG94uAVye0CMVtU01dU21tXWVlQUl5bhS/MK00sJ&#10;HeTyt76eyWnQ4NWMvOKSEvx+YgcWi8djscUAalB5YzEh6yKErdNQ1hRYTg7nX/n7R2Zl539dOfm5&#10;2fl5aXGZpZX1A+NkBnVslMziTtKnWKwpLm9aOCfgcwGs2+/am6Kt7C7ffvrCyzc6Pau0qr45977J&#10;/ZAAKP8mPAPnZmtobGRmavI/R+u/IkxVQ1NTzS6tCHJ/hRDC8KHmRsA120KTnAGHnXY+e97uipen&#10;p6eH5ysPj5cvPDKaBwvzcFB4Izc9qxC7n8mRDaxn/kEFXF4uKfR3MF1dA7im/mM3t2DOR5lyeZrP&#10;oIy+bvgomN3YWF2WiflA7Y5P0fv6JyfZZGftON7cvHCaxxynTpAp/e19wq7BZrXbSxxGz0k4ytQQ&#10;qYvQgOoDoJGdeqiD0YIa8COacE0k4g+ONAeEvjHCzMjI8CBrU88IqWPVNiL8ce/D9s7WKlf54cv2&#10;hvy4poZNROfwKGlyZtarpIXBHNt89w54coFvJmNxp6FlHeqsL1qWsIWLy/Ll5Tn2yhIwVoLWRoFg&#10;Vrywurm1sSCVCuYBKvdW/k7wJX7//aet9592d5VfvtvZUq5KBYJpcHmE01OT1LF+7IvjKA09FAqO&#10;Vnef7Ovqo/Alu2u8kUHSOGmIXV02O118x9/tQWJmTnp2Xl5aWmZGSkKMv6vf87OnvVx0BLtbitXd&#10;Ivg5FlW4u7a+tXUTDZ10/VK2YrrfZMrScv8oDDw5fgzAy9zIBPyR7Ql7O4czVx/5pZbUNLY0tne1&#10;pUXc9wh6dvss1CH9rC0ahYDB1GGaHgR8ZV1ne/XZ36EiWlntZ/4AJ/QS/FEoFQCxf727NymSi5vT&#10;iqq6Rskk0nh7DaEB38fpK68uI5SUZIALnJOZAhAWn5ZeWoDLyMJjs2KDA0PC34ZERIT4ug7vri+u&#10;A7lMoVZqp5XzFRsLcrl0ls+iUTqb8m2uDg3j3wb1TM0tzk+SuqupNBp/WiCcmZ1obGx47ZHZyaaM&#10;dXW3NTbV1zd3N7R2dLS39fcPDLR1tXfUZibGVw/jPJ+nZhTkZWZn5+UW4vE4KPqN278XcXgoIIAv&#10;LiHkXP6KMCgx0dHx5DlP/7cRWb90mcrIyMlISY2Py+rq7WztGafTGDT65DT4/qZYTDaHw+VBU90n&#10;WJNDcWfsLRyPXbp44f6b6Fx8Ib6sqKIi2sUjOiQ8LDI8Mr3wjg2wYWYW1v+fSvyv6DpAmDrgBIuE&#10;4vx8aJRzARZfFGWBsbKytj16cOR8FnCYtbPrw/35YXdu37rplt1JzEyBOs0V5GZkY4uKDt4YNAqn&#10;tAx4snKCqOCwuoG2vg5M586LRyXvNpfeiadYVEpz5uSacBXqpc3nsBgMOm+4nkqhMkY512NmOWLu&#10;9PQkaYgyMT4w0D4iILcOOH+TsMR5oYlB6KAMdGGaOkioeR0CbYhGwoET09JQ1dLS0VHVNIMHPkbq&#10;GqKN9+EFHs0wRro61xiDi3/88HFvb2dZ8uOuQrHdDEN7NlCGe8fZk5zqm91dZPb83vrmyspCq3Mu&#10;Z/bLCo6o3AamTCpgMqfF0iWFhM4VyLeX1lYFYIPj8kSyjY1FqYjDX91a+bD2cW3q/ZcP3338HkB4&#10;d2NDubW9tbG2BHSkbF4smp5q97fS0ITDkZq6aLhWwRixe2hKsjDLGANCaZzNKLhWIxG2enq43Icm&#10;1uRm5mRk5WQkJ8T6evjcPnve289OvL75fnOPbGbYy+C9A4LrSyzK3M70N2WXv8yC2I/cWx+3tzS3&#10;hhBmY21pY2tjf+qOd3ReeV1LV11bR1VC7N30qJAXV29cvvbg/jlTXR2YlrqmikMJvqSZWO9wCKEa&#10;XUNvvqN+KJlbGmWoogPTRB7p3pDOiuVUBw17n1omf2JosKm+pZlE662oBmSCT4fKAXNS42LjE5KT&#10;cDm5CQnpKbHBr18HhAQGBwUHeb2cVq6tKFbX5DQmTjNoYU0kkC9IxbMCLrOXWOWmcp1IH8f75bBW&#10;50UiakcbkwwUoGBmlt3f1dSd4nblVXBxJ4lMHhse6O3r6egl9vUNDPS3d3b3tTW3dBXnROCHM91T&#10;U/PyAYdl7iMMiy0qKCoqyMdh84BghEJtJWW5V087/oowsACH+b6NjYs+OHKOjIwKjwh9m9BA72zo&#10;GqPSmSwmk81mMsANOcFkQ18Aq0IjUwfjbc0wFsefPnvpG5UCLhQkQvF5cQnRUXHxKUkxSWm3bayP&#10;WkPBjv8RYaoHAFNThWnCjKHk+rwDhBUn2WCsza2sv0Y6zp1zPm999umDe/fvQZm/d249Smkh5udC&#10;mZclRfnYMgJ4V2WE8orKqv1AR119a92g/2FtFBKhh9S66ObD/rK8sctljZMGe+eA+Jqb5HHZdAqN&#10;wSL1eQaJWVQSva1gnDfJE3CnxvsGKVRST3czj0nq7Q/6Rq8t30AbYaGL0NbQQulAtaZaSLShgS4C&#10;QpuWmg6QNEg9DW3z0+a6GCMDQ7CMwTLCGOjC/abH13/68PHD+w/y1U9rsllumktF/8gQiS3gspiX&#10;QwYAwt5trSv3lskZR7GMtZXVBWyfcl00L+WyaEyeQLyywBhi8Vb3tjcUYi6NQqVylhTL83w2a3nz&#10;nXJv472EJn734dPHvXdb2xsbG2sryyvA020ogL0QdfpZqKtpoQwwxkhdbbUTRGJv18SciDPK5gjY&#10;lKmRzKOhgjVyU7Lv6QfpGWlZuSlQxVJGamKUl9ezSxeu3PN1nALadmNnyVGjSDC1otxQft+OMbQ0&#10;srb8bXHY19R6Cwsr2+P2VjZHbSxsTWxsAN6s7S55xGYXEWrbeypaGvOwib7ZcZkBd566vvL1fXRS&#10;XwfIAC0YOrWwZgjv9C1c1SC0fWL4+reeC/SmRAsoLfyf3BSzUjlvmXFB+5t/Vj8dXDM6TB6uGh4f&#10;662sKy8vxmfgoGGOqfGxCUlJCTkZGXFQYxgfbx8fnzd+vq/9X/rJ1zaUCjlAGDsJMyqcXl1elEjE&#10;AGBjwz0BRv98aXB8ZrY8uES4KpmhdQ/SqBwOf2ZaMNo+2NaXdPvGvatXLrv7xOUVllZXt3Z3d7X1&#10;DLe09/Y1VjWUF2X6vYkMqaRm5qTmFUJ8lAK1zk5MSolPS0tISEuLT8vMxeKBUynLu3Hmtwg76ezp&#10;7+sXHfPLfHTgGuMio0upxN7uvlEKY4rKYE+ywJoAAJsEOz+DzWTSxscHEy9eOnXyfmppRXZGTn5B&#10;Tj6+AGA6LyMhOSEqJjoyOcvVxsjc0tbyNz7sHxGmoroPM3UVLU0tdGhJQSGEMKASSzKOYmzNra2h&#10;ttqOgMPOnj1vfe75s2euT566QkNmX6Q0kmuqampq6hpqSgm1dTXQqq2tbWhoqIdWbTnhzjcIHbQ2&#10;GqXh5Ja/8359d51GJQ4Rh3jUmekJDoVOp9CZtCGs/R+CZvo5Q91DPYNTUoGIRe4foEyMDQ92d4vo&#10;w8TBagONU2b6aih9hLaWNhKhDodpasIRKF30/hQIJALwA0pDA62qikHZoKH+QMCGQTQGzRvSLeLT&#10;d34GLPPdJ5lSsSil9Fd1EGkTnDmxgEXJRtUQuyd4yu2trV16h6dxFWNme2OTgx2WSSULvAkKFehx&#10;sYQ1QCL2TC6uvNtbmZlkkkYY0wti4LIWFCtr7xXv15qaGgeYwrW93e82lRtQa2DlqkKhWF1eWhKz&#10;2tNeXrFFgv1AV9PAn9zWR+Eyh8ncWSFnkkdKvVHK5K6T23Du9vfjMtPTslLTMrMz09ITglw9n144&#10;felO7DU2ENKbW9v3Vd5K2PObG8odgRPazNTa8uv6mspxkEJlYW13zN7G/riN5VFTa7vjDiedLj2P&#10;zsOXllc3tdTW15XWpEWnZBYEPvMNiY+K8r9uqqsHV1ODaQSXdxWf+T1MRRsWNzRDcnGSrVKJ2SeQ&#10;RzQ14KSthVm5YK7aRx0GVz/0DczQ+WlA2SCd3FpRX1UJEFaUn5ebk54IDQhKSk9J2u+85OXr6+Pt&#10;/drby9c1XLGm2FhZWJbSeL7hszLZ4sy8RDrHZTPHe14g1GCnO0hs6VJXVKlUzpogjlAAwqanpxm9&#10;4CboKfK+febG9bsXTzo5WJ559uqu+3NAizEvX8WHXTnu4fng8rXjLwIDu8iZUfEpUMwiPuGgwis6&#10;ITEuPjk5PiU9Kx/wQ3FZgcsZACwIYfsQO3HWw/9NUHL6195SWflQqVjZwOTg+HA/eYoxTp5gs9mT&#10;TDoN0BmLMQF2fzJ5fGSoK+bBo1sX74dUVGCLSsoqKypqy4sJBHw+NjcpKCAoLB37zBZjYmplbmr9&#10;G4Spqv4WYUf2v1LXUIHDtFCBpVgsNCsdEFNx1jFDOws7O9uvkY4L5y9YObs/e7bvw169euWbVEtt&#10;qqqqqayqLsvPx5cAi1lUhNtvBQf1SsgtxNa+UNVGIJBoLRUH996f1/c+LI6M9BD7yOPk8THAvzTy&#10;GHmkMu64joaneKSjp6lxlMJa3xqlDnaPTU+NDpJGKUzmRGtdv4sG0K+AC/WhsKQm4usgPuTXQmZd&#10;AwsdTW11LR2ErjEaY4CGOgRBNGZoYogwNCdyKR8Awj59/F62MscltwzRmPQpjkQ2TRtrMT/eOzJG&#10;VewoN3anq/qOO4xSZMtK2Up/Gnljfm6aPjJCY7OEEu6brOHuLipfvrS5uTLP6Goc4PJpDLJwfnlz&#10;deP9JonY1d/d0DHKlG1tbqwrVldW1tdWV1ZXluUriu29DUF34esbtijNK7Xd3SM0Yi9lP+gt7nwT&#10;xlxsEiz3tXT5W90Jy0xPBnonKystNSPW2+2pi/NZl+tBl5nLy4p32z+/Ub01x5ZsK9bXNx8YWlhb&#10;Hxw0HyAMKhWDEAZsgP1Re1v7oxamNtZ2Jy/duOLyPCa3uKwKbIFVPY3txJrMsFxCtm9gQlZWUnLM&#10;E2uMIQIOU1fxriPYHtJAqh2GhQ3Njob3vOdxKDUX1JA6v3+rFIlXeXIu7o2OprqGhprKkUO/Myb1&#10;k4cbCXVVlXhcelFhXnYWULXxSSmpyfGxMXH+Xp6+fq9fAyXm5+v7JHZtXb6yJF0Q0alJAzKRfB6Y&#10;brGIO0Xvd4WrHvnmVA+JwRGvMbPLJPzJvj7qBJs1MzMz3DnYTyTFv34S8/LK1Rvn7tw9fcnd9dTl&#10;29HRzx6fuOrz8qSxu7eHu+vNUy7eaZTqrBwsIANsdm7BwTiSgv20PTwUTiwGi1B4EyDM8YzTLyTm&#10;DBAWkp77S6QDbBBpue10yiiVMsFjjpKHR4b6BoaHent6B4jE/r6+oVHi4FB/V93b2zcf3HvoWdtQ&#10;XlVd39FS1dDegCsgFGML08LDwiNSsh/YmkPm2Nry1wpMVTVNDXUN1V+57Mj+Onz4sIaalqYPrqBg&#10;v34SV1ycdcrM4qj5USiWCL7TU84Xz5087vrssaur69PHjx49fpRWRylNz8zJy8vOzsjEFkLowoJ3&#10;B4VKoVVWOlTxjYYhYBgtTdvQ9fc7H9/LJilgXyCR6DNiAZsMINTb99bljdURD2Z3S0tn6xBz8o+S&#10;cRJlbg6odcbEKGt+YqivtC0dCUciYQh9bYSetqaOHlrLAIHWtTAwMUKaYtAwAyAX4Rrqmlo6R8z1&#10;jA0M9A1MrMwMDIwxGHN99RsSsuD7D99/+fjpg1zIH2trHqCyOcLZWeFEf5fbkYeTAxTBqmJrh9cw&#10;kmjaQmbwFYqFtZmmvJGVhWnyIIAfkz2z5KIZ0DrYN8Ce4nLZ471NtUW1gyzG2IRIur6yu7G70EMk&#10;UshEYkcDkSZa3QI+TAFNj1lblcsX5bL5xaUlCbsfG5bR1j840txFozGnZhVzORa5awJBy9hST1Mz&#10;4eyNsNSkjJTktKS0zLTk8Jf3nl05d/qWS4TT+PySQqn4a6rmMQZPurm6Jf8pHm1tZG4FJCGAl4WJ&#10;mYWV9f7gMEgxWtkft7M+am+kb2nr6OL25FZgdkYBob6psb62FjzUE3KSaotToxMzsrJTM1M9HU0M&#10;tGFwVbXHNQRzbeAV1TW8R8QjI8pVCY/Z76YOP4KeXZHOyUVLXfggbS01NU1VFZjG7yPILSMj9YSa&#10;itKy/KzC3JzsnIwkwCDp2RnJcRFBXj5v3gaHBr8NDPTz830VqFhaX1yQikQMYgt/SbQknxUvz7PY&#10;k7iLqroaCM2jTSPjQIuv84uqpiZ7Buhs0aRodrSnb4hIJj45eZtf7fvi8mWfG5dvXr5z+bpnQJ6/&#10;+7lr4X5nTJ9l5aXFBNw8e+5pVWNGYW5aZjKWUIovggKIxfuh+uJSXElZCR5fUlaKu3PyDNRtyhFK&#10;roeeuPu99YuOhyaLQUfUEVFRYUk1I5RRCo3J59NHurs7W2urapvaR8mjUGNNYnc/saevu/Lt5Zv3&#10;7lwPqG5ubGzu6Gipr+loLC4tLy3B58bHREUlpdy2MrcFF8TK6n9E2IENU1VV0VTTVPfEFebvIwyL&#10;x2eeMjGzM7P7ijCnc5fOHbd/9ATKrb9z+9bt264ptfSa7Fw8Fli/vLwywn7fH2DGDrxYdXVFY1vO&#10;ER1tfTRgHQPcn3a+/Pznn8HHDzubiqVluZhPGx9sysOGh7kYaD8ea2zrJpFITNkH2jBFsi7raRib&#10;HKPQxLO06rrGyhPaajAUQh+upQ1H6GPQSCM9fYSRvokJGmNkijHVMzIz0QfkpqUHRxvoGiMwuih9&#10;I7CpYMwMtfwWmJIfP37+7rtPn0XsvtqGoalpnmBGxJsgZZ7WVEsic2hzOxubc039TddxwuE+3ppc&#10;urowXpEztC4c64OarJG5i0XfHrF9XjnS2TtIZkxyuLwZ5mBn3xidLpZKNpY3VqjjDDJlfHBouKOj&#10;q2+MK1MqlWvLi0AWLS1IhDOi2Wkeg80eGx7uG2Z1t9NYPKmk5vIhl3HpHLu9WdpZ39GaevZVUlRG&#10;UmIqEDBJUa/vPbt92uWc0/XagG6mdGV5/c+FGpi2SSEwd2t/qsGYG+2TGJTdu18tts9lFpYWljbH&#10;oACHNQZtbnHu+eunHllFediyytr6ppam5loosQ1XU5aTmgnlF2VnBFy2MjZA6cLUL9W3pxsj4HC1&#10;P7wYm+NIVqSL/MmRtyiVwzmbYrF0dpFXXucHnTvCAMiOmNR0Dwx115ZUlZeVFWQV5kMIS4xPSs0G&#10;piQiwPfN24CAtwFv/QIC3/h6efgrljbkC6IpNolMAlpbtrQqJg0z230tDiPRCNg3Dk2jbMGcZGmD&#10;XdnQN9A/TOdOc4RNXSNDI4xGQzjyistd78vXb165fi21+IrLrUfXXZ9evBrqf9bcowCfkRD7+smF&#10;U94VOcXgPeYW7WsnoJ4KcbiC/EKo61QxFGwrKcPfczgDIcvJEQqFn3ZwdPfzfx0Zu99gCuotFRMV&#10;ltE+OjI0SiKTRwZHelpqCXlZlYM03jR3WjK/IORzGZQpdp//HXDHX/cva2xpb29rbW2pb6vH48rK&#10;y4qyAVAjk9If2QH+srKwsvgVYWpfEabxm7WvHmHqGupuOOyvCMs+a2xma25jY3d0n8POXYQQ5vrw&#10;IaAvQGFPXWPKaR34suqK6uoqPK6qFvJe+x6soaGxETp5bq+9fwSG0NXXgMGQPf/n0w8///kvf/u3&#10;nz/98OXzh72drY3lmbHCkIj0unM6sPPEAdIodYpG39kYHB9fk5Bv5Qo5/FHRCpXcjCsPhzY9PQxK&#10;S0sbZWRmqIM0NjRGQx3tTPTMrW1t9EysLI1QcE1t2P+C65iZQr0CjU0NAfqMDFElEo7sZ/Bqu+8/&#10;TQ7U1g2xpwV8mYTD6HlrqqKlWwmMkWzlo6SxeTzMa2mmnyhaki1I5ez+lITxOXLXAIk0TGYy+x9d&#10;uvi8lM1bkK9ubO9++PT+47s56vAYTcCfX1lV7k3zZDPcaTp1mEgc6O0ZmuALFje2t5Ursnng7GeF&#10;XCqTQgLSgzjKnpsaZUoZ+RdVYdpZig9LstoGUnNNc2N35BP/pLjouGgo6yji9ZP71y66nLgUzl3w&#10;cVCvAAAgAElEQVRhj7OFst0/lappFooEy6vyzc8cW1MjcDGBTLQwtzxoJgAhDCDOyvY4gJuVuYG+&#10;hfWT4NA3MUVAhZRVQFtyQ2MN+FzXUFuRn5qakZ6em50d+8je2BRKUDza3U2MwWirqR+5TJHNyFdk&#10;swLOQCji9w7LK7NgB1km4lo81NW14JoaMM0/vBhqGuxrrigqJ5QRCrOwhTnZuRkJccnJmdmp0SH+&#10;rwNDQgP93vj5+we88Xnl6SlfXQVam0UfaWbNrW4v0HraB9tDbNTUoXHGmirW1QPkScGCeHGdWV1R&#10;3zo6yeZzxjo7x8aGpoMPmx+1OPE44O7dSw9f334V5eL1yvW+9yOna6FBzmYvC0uy42MjAu6dugte&#10;OAsqpoxPSIRG7CXEp6YmJqQkxaZnZufhSkuLCaWPnADCnE4DjXjq9BmAsOf+b/3i06COgxkZGVnp&#10;6RkxGa39g4MDA0ND/d1ddQRCNTYhCdtHneIJxWLJIkAZ0La8waLX1+8+jS+uqG/r6uporm+or8Ll&#10;FleW4VJCgoODEnPdj5lZmoNfZv8JYRoaqmr/ADB1Vbg6TP0+dMyRAyGsqDjvkjHgP1uonRuEsNPn&#10;nU8cc3vp/hL4sFde3r7Ah7FJDc3NLa0tTZWltQ1VlQdNBPYlIthUsIUld9ThKBTMQF/95Ny/f/np&#10;L3/9008//fzTh48f3+/ubCuXl3clk32dPYWOhy2bBkfp44I5wfvZUZZA3H5Up17IXRK2TK+MdJY1&#10;XTmkY6qtg9ZG6BsCMOnr6BmbmRmbWZqYmuvbWNrbmVtammH0kDpah43MAI8Zo82M9dDQfB+Mgfm4&#10;gL/03bsPn/aUyuHGqq7JGaF0YUHKqX5sCINroup4E1Pr7zfqKkZKblDlYz2jItmCRCDijRCCkkm0&#10;NiINaHT6CIsjmpEvLK7Ll1eA+tvYXFPubEtpQ8MTZIFAsrzFrKItL89xOJQR0jiFSiGPs7gzwlnJ&#10;/LxUOM1jMVmA4YZ6BsZGifPvl8gtIbaqajp6+kTlwvsF387WtuaWptp2f7foyMiYyIjIiGDfpy73&#10;Lpy/es47mdBVT2Qzppe/VGioRcqEslXF5uami6mpCaAvCEzQ+MR9hFnsD5m1PmplY21hgta3Ohca&#10;FZVWkJtXTKiura2tb6yGdr762rraqqJMcGtlFeTmZ3k7GZnoG6EQ5t0Dvf1+iCPow2eo83yxQs6Z&#10;pzWEwY6UbIokUukqt6Gq4Z6aGgymoa2jolPa1toOFBJAGKG8ANiCrMy87ISY+KT0jMSIoKDAkLCw&#10;IH+w3rz19/V+9Ui6PC+c5lKJHSPry5zRrp6WUjdDlSMwXbQ6UgeOhGeN0PkzkmWxfJ5SlVND5U7y&#10;2B1ksKcxho7DzI6ePfnQI7w79Mql8w5Ot92fJz/I8z99+W3IGeNn+cU5cRFhEb4P3aOSktKS4lIT&#10;E5OSU5ISoD546SmpGRkpaZk5+UWlZSXlhKdAGe7Xh+1zmJOTu39gYCrUvgeqgQRGqCglv3uIPNjd&#10;0d3X1QAFhRqxYS9cg7KbSFMz0zNzUA8ZNn9OwioJyagidg10tza3tTdWlpWUFGYXVZbmxwcEBQXE&#10;5z0/bm5hBmS65T8gTE3tP8ELUNgRuCYcdqMgbx9hUPfUguuGFjZg2drvI8zp3LkTR5++cH/m/vy5&#10;u/vzl88jCYPteUX52ML8gqy0vHwowAGNRgImc99qlpc0ZB1BHEFhtBGnCz7//G9///vffvr+48eP&#10;AF37gW3lilKmkMoWmZ0pLwgUxuiE+LtPOxOsWXmVgYZJq1S0s1gzNsftIZSbayNRuiiEnqGFham5&#10;KcrA2NzS1MzMUN/AFGNjbGl31M7GEsBJD/WvCC24rgXayNzUwADqfGegd0nCE64BCtvcfDdfdeuG&#10;W1BoaLCv6xtfZ5gqAgE/3slkChTKjvTuTodoiYjR3T6xOD89zRQNVaUG5JGGSHQGdYxM5Qvpo9yp&#10;KZFYuiCTLyvW95Rryo1FPovaTRqfFK3MWFsE1LHX1rgTpL6+UTpjgsPlcqYmmdQpNk8wSaMxeoYG&#10;WmvKCrIzu8hJxv+ihkDC1a8IfvqwMmpeMdzRWN9Q20wI9wmPehseGREe7PP07l0X1+jk9Kx2UktV&#10;ezdX8nO1luqDWaF8c125/kMgBvwIviLst0n2UGI9cGcAYcYn3RLj04qKcksqahqa6qsrwaeG+rrK&#10;MkJtfTUwKFgsrgCHi7puYYIxN8Ho4ifJ3d3PEdoahiQhV7E8JxS3VYaqOCsWpPOSZWlnZXP1aQ2Y&#10;NhzsR3+42VPdXNdWhy2GttG89ML8zIy83OToyLTM9PjQoODQcKj6MvDtmzf+r329Pa/PLohmuBPE&#10;tmaRcKilNNHrmLoGUk8HrqOli4LDEYdcKeMckVAuWxDP9WeXDdP53NG+0TESZfYtTBumZmfv6Dz6&#10;90rXqxceXr1wwdn5ms9DZ2ffqPOm7oXAUUaFR4V4uGXhcrEF2dDkOhweSuqAwhxQeWIxoZxQWlZW&#10;SqhwA7g6+yvCTjm4+gW8TchMPej5C2RDWGBWW09/P7gCNXh8ae9QV0HQS9dHj3xi8mtb29rbK6v7&#10;KaTetsahoQE+l97QUFdT09hcXZSZkV+QiwcISwqPiw2NSX923NIaWGGb3yJM479DmPoR8HPUupAP&#10;ISwPkFgRLv+mvrmljZUN1KkDIOzUhfMnbO49fnT//v27d4APexhM6G1MysvNy8kuyM3G4aFUqZIy&#10;QvnBuRgwYxU96YeNdPWRJ6In//r//PS3v/zlr3/764/vN7c2VuVLqytLEuGcYHFWIpQuLfD5TCqX&#10;K9z7eZUyJyzQUtM+1TOv/HEmr2VARCEkaiJ0gMMyMDExM0Lp6aNMzG3sjY8dN0Xp6huYG5rYWFtZ&#10;29rbGKMQCG1dK5QjkPkYS1OMkaEhGvFGwZNufNhZXdxY+3/5eg+oNrc0S/Su9Wa6q+pemyhQJAiR&#10;wRkw0cYm55xzjgIkEIoo54wiImMy2Ngm2ICNwQHngHMOt27oqq7u6fdm9Vtr3sya9c4RcKuqZ947&#10;GIPwvRL6/7PP3vs73/m+3iAEsJo/2Nr/8I+2B+zdMA5Y24jlK+uPPs0xTXP5PkubD1fnRs/ff/Xo&#10;5trmNTOrkz72dGtpdWvl4trVpbUba9fv3XwAMLbz4uXrd5++fPnxpw+PLxvNIxeuPPyU/3tHrHem&#10;aObRg9swz3Ljxu0HT57ev7E0PXN5dfnixUvrM0ZRdxuJRmmvrygMQ6IdXO2IH3799EH5ff7KkMUy&#10;MGYZGWRSpTQSqa21vZ3YIdAaLL3t9Offvr18d+/OtV/0jo7BN5+9/Ahe99/UGB9f4MOAF4NScT9u&#10;7+fr7eUTEOjvdyjA80hCRw9PIeUrDJaBoaF+k77X0m82mvQGy8jYoFGnValgghGvNNQHFot2bnxw&#10;d/3iTKat/X/i3b3x6c3LVyu6wYID5l+ePnm582HZ0HdO6+Xg5OyMsLXH8idHgJ4zyrVAq+hFHLmE&#10;zxNLOF1tbC6b2tFO6oItJomtjTWNddVVVcWh93fu31m7dH76/AVh6VkPBNoW73DQEYnFoXD2aLS9&#10;navyxtaTnafPXz55tKFVTq4/XFu4uHh1+fGUN9IR44CPDj7ZzK/ISIrJzYoIPlMeW5Nw6FQ9NyGg&#10;WAFeuqu9o702nyXmApkoU+u1Wr1eo1Lr4JkOjVYPHmmtWQ/GovDQsMiQfZUYFpTf0Fzb0U3arflL&#10;7uxsJqknzi8MqzQGAV17cX3J1FZcWVOellNK5MBuXb3jsxOjI6Mjg8PnlqaHNRS+xmQ2KLhUpkAq&#10;A8uMjt9FpRA7WQUn/AN9/fwO+f4vCPtt2O1Wx7FxdnB0CJXCDrHQiKkUslRgmw/77SLsZOjJ6DPB&#10;galZmRmZGempKSmpyRWyiXG2Eiwgar1KpreKRLjXPDwMbdjo6Oi5xdKDDgjX4pV//59fb8zKO5ny&#10;ocW7b76+e/fmxc6zJw93nj999Oje/dtbtze3tm+uXb6+eWfn3tZaj40Dzuno7dc///OLjLqplfXZ&#10;OoQzDhZ2Ibi6YJ1Qbh6HjoVF+pxJCnLzwGJdvb38CARPH39/T1ckHg3eSfZMFsHZwwXj4eHijtZ8&#10;efji4/s3QN/drcWFJZdWleanxcYGHz8KiADhlHz11vLdx0ruEPcfW6/ev7UwOT619Gjn+pVL10ep&#10;FIH2/oOrFzfWLywunl+5dvHqnRtbt+89fLLz8s3zN+8//vjTqy2LTCiTG0dv03AOzs62zuioSvWl&#10;G1ubWxubW1t37j+4v31rY3Xt1u1rY7x2Ujerh8Lvond3dRccw2Iwg9/++O1F1u+OTg8Pjw4bzJpz&#10;g9I+s8Wslqm0+kFzv5pLbxZ+/PVPH376+dOD9yYk1nXl7etXbz98/ssS3gvm1AcEwJpue5m/8C9v&#10;L9/Ao/5+x475nsxnCaQqKVeh0BvgoViDzmQC67neODg03KcBN1UuhQcWycmHD/nisajMjVvPNtYG&#10;0pwPHB6+8/LDmztjOsvJxA/Pnzx4/uo++FWmuiF/IRx/8C7tHx3pHR7RyTRg9QTTXCES8EUSHq2d&#10;xmDSKBQag0rtInW0tza21NbU1RX43Xhy89rC7DlRVwjSHuGAcHZGuxJcHYFbdrLFYByQvz914cEj&#10;YHN2tu/cHFWPbmxfWlq8dvXG9VyEmwMGgT2bkXc2sSwpOislPiosOiqlKD4qukmZdaRYphX1kNra&#10;25qKOGqlVK5Qa1RyOWz8IxZLxEK408XhcrhChVbXayoJPxkWGbzPYeHBBY0tdSTYWh1m/jIo9BaW&#10;efDciEog4HXzxlbn9ZTahrbmioqC1NSyLtW5yWGt3DA8YDDJDeYhtZDFl8Oi3WIOkysQKzR6y4CE&#10;RGxpAhx2zNsXfPj9/yDM1oowB1sk4LMguRIiTCKFwfcMF1+/owGBgYetCAuOPnvySGZ+fh4M1+cX&#10;FBZWy85f0Q5aAJrOmbWWEWti/cjw8NDgYH+/xWIx9pnS7FFHeJ///eHC5MTSxEi/hscQDS3evPf4&#10;6dOnjx5sbW/e3Lhxa/Pa1o21K5evr11cm55fu6OydcQ7OZ/ZfPenX5/JDudMXxuPckaggC33cEOh&#10;cRhXn8DI6OSkwJSCSJ9AHBIV6ONNwLu64L2B10fjnVEYwo0bZR7ueE8ftIuX64Vvz169f7fz+OHm&#10;rekbDz/88k8/f33/6v72tcW5fo2Wf+7K9ur2aI/MeMyOfu32zc0B88Tk1QdbS5enz0k7BfKhRw8X&#10;ltaXVqYvXb68vLq6uXVr+96Dx89evH/1aPPCgE5jsBhkTAF3aDTezdkNgUUcOODgFd+mm9m6+/DR&#10;4ydPn+68BpTwenOI1NHD7WYKGHSWoKuNTulMcQ96+O3Xn84RkCmTs0NmXZ9ep+mVscGcUCl7tdq+&#10;Pm2vlNKhe/b6py8fv375+OMU3u37qU8f333++OFPT496ewGFaOWwvaPNfrsZVH6Hj/l4HzniGVTI&#10;kEvFeqCfFEqtwdxnMoDVtlenBs7EBOSFFkgTnVap5RcFHzp+CINNWL519/mt9eE4h/9U8u7Nh0dT&#10;E/1yn7mf7z188/DNgn7YMl/wB6STjYOjbeyocbzXNDCol6l0eqMBIGy3LTmTBMBFp9HoDPCFQiaT&#10;2lvrGogt+a5Ld9dW5qcU0f9g/z0SgcA5Y52dkQgHLLDTaKQDEuH8h4Sbj++8erGzc3Prct/o+rWl&#10;5c31jccytIuzkzM6MKK6Pi0uJiW7OiUq/vSZmPjK6MOR9ZqcY8WyXiGT1NXZWpPRLhAye7g9dHp3&#10;N4NGBrzU3U1qJ5OIlC4yhaPUGSDCQsIig/aj9RHBefUtDVSOAO48CuBhvGbxzMRor5DHIHYY5kcN&#10;3RXVxLbGuvLy4tzMzBIibCHRw2KLVRKztIfWwxGIxWKFViUERlaoUGkHh6QdLS0tdGHRYTyB4EUg&#10;EL5zsLeDQXkbuLtsb/dXdB04cNCa1uGAsEPb+/OUcJ9DLFWo1co8d7zfYZ/AQ4ePWtOmIiNDA9Ir&#10;S8vKyiuqa8Boks6v9Q/BTA5zr0pj6tWoVfuZl3BrTGEyFjimX/9xdX58dml1bf32re3HT7Y3N9aX&#10;l5avb27c39q6sbmxsXlldWVp9ery2tKFhfNAi10KQNq7OCY8+fDt3faiFJc0Y4H9Ugmenu6uzs44&#10;r9C4M8mJBbWpSaVJx0L8kK7Hw0OD/GCqr9/xIAIsp40irw20e7l44H3w6IgXr5/tvH1ya3vj0sOv&#10;D19/+vblI1CnTx/fv31z6+btW+tbD9bmVFJ1sy1Wtrh1a3nGHLmwsHJzfnmGU83lyyV9qzcvXdi4&#10;eBkGm1aurFy/vnnv6dO7Ny5MgbV9ZGzUZDIatFIOXTCoSXJ0dkM7YZEODgfsfc7U8QfXth9/ff3j&#10;pxcPpnuIdLa1WKsUaCoerauLQi6Mm//Tn95U2ZxSTA8NmlQqGFnWqaXWVE4gedRiEZvcPPwARlV+&#10;+uPXL+/4hH8Qfnv76cPbj19+TnH32W3k7LvX+9LP/6inR4A/3vPYsUCPQycPnSzsESlgaTO5DmiK&#10;gZE+lcGgBRJeq1fL5RoYpFArtQqBsD3hmN9hD6+Q2Zt3nr2+f7038buSN++fT0+PTla0An/84vm7&#10;+/qxqclBX1snBxunPxwxy3pHhnQmS69codcadTyeXMIRyAWSbrjZzKAxe1gMWrf1LCSpk9zaHY6a&#10;u3Fx7oIqDmEPmys6I5FIFBzgK+yyAFuIH4hd+vj49atHd9cXxkZXVq+srG/cnw2wQyORzr4hZ4pq&#10;82JCzmTE58QnRQVnFleeOhaZx6k8XCI3iOmdnQDG+aQeWBCA3cPsptDoVCqDQqVbywNIpIpeIIu1&#10;WmNFaHBUcBSsVx0ZGREREpLd2lBPl8L6UnxYF41czTo/K+PTSQ3EHku/ilFaVtcARW5tZWlRfnZ6&#10;QV5OXkk1EJaVeVl5hdVdtB6+1qjv5SmEbSS+wmwwiJntza0d3Bw/vJcrAdwXiLDdNESrJrSz3U/s&#10;sGIO/szRHmXvz1FKxIBxAYeplYV4D79DVoRZ67lFRIb6p5QWFhVCEsvNzqvkj0xxJTKRWCYTCyRw&#10;X8La/8Lqw4AR0/eNd1Fu3p0aHZs8f2nx6rXrq6uwUv3W5u37d27durm9tXXz+tLi6rX1lcvLS4vL&#10;lwDQbm+tvFTYYzHOec8+vf24MXKtxZHGxaBdrO16UAiXw9E5ZQUp6VXdzbXN2UFnQ1x9E/MyEk4d&#10;Aws7WKr8XJBInGPq0uKFBIQvFkvAFr598fnFjc17V2bW720/fPL264+f3zzZvnVz8/rq8uVLC9dv&#10;Xbo9pFPIT9q49q9cfbI6O4DKvX59fHlynOmRr9CphP1bmzNL8zMzsxcuADbb3Ly2PDva3zc0Nnt5&#10;+fyIcQCsKVqNQsLoHlzmBTk4YjGwzjbK5sD3B1CeR06lVeSVkBgdJJgmp4ILj1YtF/LY9E4itSKh&#10;95cbGO860dzoqEYjkqs1MHdVozPotbBPukDCo3aNbO5YLd/Xb18+iwl53x6/evfu85c/17v5eO42&#10;bvbdS0n094enk7z8jh054n88yD+8SghEE7BaapV5GC5/ffBAvUEtldJgaV6BUETuoHL4QkZDjHdA&#10;oMdR1fCte8+eP1iXHEv98H52bGFoPP/Oy3dPfnz57uLowsQE08bJ2RZ1EEOUyLRj4yaDRS9VGbTG&#10;Xg5XIuwRAoQx2EAeApDRaTB3CbYLond2Uxq9keOrs1O6PJwDWBid9+C1CzEMevcbxIHjEz/uPH99&#10;c+vimOXStYX1ta2L0Sg3DNIZ5xNwODw2vSQtKjE243RsXEZabkVK5MkzbSXHi8V6CaOrs51Yl0/j&#10;cbh82AiFx7W2PBfDfmBAK1rrxOg1Sq2pMjQkKjgifBdh4eFBqc0tjR2de4Pc3ljaOTjAZVCa60k8&#10;nVHbnF9WW99QXV9bU1VWXJiXnZ1XkJuWmJB4Nj4uJuZsSjlbZRwbkgnk7KqEco4Y3FAenUqjdLLT&#10;jwUGeB3xJfh85/DXAh0OEG37kY49fNnbOjgg7X1ZMN9MArv0qZSlHgQ/2H0FHl85GRoRERXql1iY&#10;mwNPOKemJKeXi6cvCSVw60yrskaYrKecTX3WvN+hoRHz+OX1C4PnpuYuLq9dg1mz69euX9/YvL65&#10;vX338ePtnbuA1W5dubQISeL8hfMTiw9uPr73/GkD0OGdT1/tPN44f/FclbrcEYVz8/D09ECifGMr&#10;SJ3NdY0UuAFTlJCTeDw8r6q0ODc+JDg6IT4+yh+DckN4SlbXmBgXT0+nY+o/f/h8d3NleWjqxdv7&#10;b969f/v86dMnj25dX7l4AZbnvnpz5ekSz0i0QxyxrN/e2poyun9PW764ND+qwDpHtEpkktXbo5dn&#10;Fudn5s9PT0yOjI2NjozPXV66sjTGyosMKiEK1GqFWmcQMZQLU00haIQr0LduOLwzEmVni3D44cDR&#10;SipbACY84CVNLzAvaoVMwmMI2skVkfU5yXPqweGBASNgBSFYnpQSNfDpCqlEJJErOFTO5MbOqzcf&#10;vvzx5z/98utfZNEvP797/fbjh3+VY3cLZ++6MAiwAG8/Py+Cd8Cho8eOnQwOiG7sEas0YKFTy/WD&#10;QyaNWquUy7Vafhe5tb4sLzszNTEpNaesicJil4WdOEKIpTebH73YebNzkdHx8kL/zPQSWffzzvun&#10;bz/fmJi7Onzx1O9RwDf9UKwSSdXDk/1gERdqjDqjhs0VCbgiGY/PZLMArihUaifMp4XfdpNYtAwn&#10;5PDcdH+Nu50LRBMajcFg9jGGQe8OR5ffuarev3ywfX3aNH1pfnHx+iYXh3BFohB4v0OhZzPSi5KC&#10;TqXWZMSfiQ+MLsoPCTlNqwkpEJplTEpXB0CYSCFTahQyoNx0ag0Qrhp4LNGaVg9kLBhaU3XYyajg&#10;MCvCIsKBXkxubG3uIEMPBntgUjuqmkViGrWhrpnEU2tFRbkVDQ311XUwElpWWlwE3FBORnpWbk5m&#10;SlJyfFxqu0YPbpNcQ8yLKWhtA1q8p4vc2Upk5Ab5+3kd8tnt0Ge/i7LdCCKUiNaPvWiHrb2jk713&#10;t0pqLbgvk6kU1QRP30BfgLDjwSEnQwDCwvwSCvOzMtMzMrOys1PzWGPrYBW39A/Cs3KD8FwzPOY8&#10;uTcmZsdNQzOzE5cWFy8tXlm7unbt+gYYN7bv3H34cOf1k4cPwJ/7Nx9cubK8cOny3MzDGw+3796+&#10;//Pzgh9wrDc3nzy/emlwdsYS7oDGuRK88G5IQmQZTQy0N2AFAbO7o7GxsrCkvKq+tiI/PTO/uDA/&#10;I9wL54pxSl9ZnjmGxDlnTP/6lw+frswtjs48++XT8+cfPn188/zJ3c3N6+swc2tp9dLy3MM3Q7Jo&#10;O7v44Ut3toFiRCHcp19eXRpTezo4oCPJvZfBOvzs0d2N5YvnZ6cWLi6v31i/OKlpj/dx+P0PCHu0&#10;/9myTh4QJWYZyzjET/RFubljMSg0CoNFY9H2zvFdXJZQCdCj1ag0erOxz2LUKiVCCqeDXJPqc/65&#10;rn9wdHTYMmGUSdWACzVa2P1Ko5FLRQwS3TS3ApQ1GBtPHz35ML3x8fnLl+9f/2Ua47dXHXG/2FSA&#10;l58/oLAjJ06cCAoLPhrfLFIbTbDUl1kLDBmPwwHPJxJQm+vrqovS4mNjohNyslLyW5gCUlKgn19+&#10;+ZmaO2+ev3px58LgEmt4dr2v4u2TNy9ePno1tXBpbs7o4ODkiDwQ3sdXqVSWiSEwiwVAI5rUHL5I&#10;xBdJgafh91A6YQ0cEuwiBotmkNu7G084I03zw8QjTjgXh71+bjiIql247SLNGYm2s2158+r21VXl&#10;yCWgzTcWGcGuTig0NiQmOTfxdGp8TGhAjMJclpUQlNbYER0SL20OLZIYFADSpLb6fDqXK5byeVyl&#10;RgtYGihtva4XKCi9tdqZHjhac11oWGRwaDgcYWGhESfTmxqbGBKrfxSJhFJ2WyOps6Orpr27jWc2&#10;0TLzKuvr6mDuckUZGKWlhTnZeUWlpaV5aSmwiGEcWQmsrYRWWQEILq9FKOB1tdRXNtILA128vQiu&#10;fu7f2cEemL/F5/8a67DZG3Z2jo52Hu0q4MPg8RWZWtFI8PKBOy8wbSokODw8Ktw/obgEvHZZRVVV&#10;dW2tYPL+yPj41NT05Ej/4LmhwUHrKWf4/nS63l6V2FzqG5lQyzIu3roHzP+9u3e3tx88e/1059mL&#10;+1vgB08f3n/69P7jW/cfbly7/ejH0avPrt3afvnTPz+MwUjv3Lr/7Ors3Llzg94ILAbrScBhUKHl&#10;VHBfxTDpRMJnMqgwaFtf09pYXV4FLkt1WX7sUXckxjli6vpW/MHAzkf/8vXDT49mLg4YLty/dePh&#10;zs6r1y+ePbqzsXplaXFxaXll7ebq7PMPb+rt3BCxU1e2X2xc5iAdyx+9Xr88IvFDOdvbNSxcXVs4&#10;0zqx9frd853Hd28sT5pFxMwIF7vf2wDdg0ag0E6OrsFJ9TQhl9pCFGqqDmHdsU5YZ6SdgxvWCRdD&#10;kTMZUq0JnsFVaYyWIbi7bFBJJN2M5pqC1PR+E3VsGNDi5OhQv1EtV8jVCq1eZ9KBacuhUEUmy8CA&#10;xaRTqwXmfvXwle2dFy/evvr1OiHQesR5P4gIfBjcH/MPOBZxAgjlI8fTybLePkufZaBf2l1fVddE&#10;7OAKOAwmnUxsaqorKyqtrK5sqi0obOjm8QoCAkPzY6MyFl68efbuy50JdffA4lrW2Otnr57svF6Z&#10;W1ocv5Zg54BwckQLhzhqc69xbMyg0Yg1ep1RxRWLRTxYbVetENA6O6ksRlcHGbqwTgqlvSUb6HXz&#10;DPmQoyvKztVKYLA36W9jVyVCwWhvk7P5emXeNHz+8tzslYmxUCwah0QdOZvf1pAZF3E28VSybiY3&#10;MzY+s6gtKvgUqymiWKpRsqnd5Pb6fJ5CrdcD8a2UwX4QQhEsj80BwlEEfRaPy9aYG0PDI1ckhsgA&#10;ACAASURBVHa3wmApgbCTWS1NTSy5wloRTSbldsOoZ1NLJUCYoF/XlFZYVllVXV1VVQ5QBSFWDOZ6&#10;WUlhQW52emJcQtKZYkEvn8XsKC/LT0nKrqHyhe31LS0UblXU4SO+Pu4E7+/2xKBVIUKl+DdHWawI&#10;s7dD2Nu51CvFAoEIbnyrlUQvL7i5GQh8WFAwRFiEf3xxWWVFeXkF+Cwp547dBqsG3OiTi2Ua6CZg&#10;jAOWmYJVSQeMIyX/x8GDBx3wwfEFRKFubGLu4vm5i1ev3bp2+/7W9u2Hbx7cefzk+YsPL95++9cf&#10;b93OK7l3/+6rdx8//boRZ1y6/fze1bm5mY3zHk5YFMbTHeVyuJDFo7QSKayubpZASKN0M2lAkLcQ&#10;2+trG5tqq+saSrKijyKdnEIGLq+SE0x//vrLzqcfr6uI8XVC4/D49PmZ+fn5C8ura6uAwK4AzTot&#10;I4/defJPc942yJTzW49f31xkOoS9/fPjm5emjEcc7ZA2wsUrd664/uBwLC0/vygnMTo00B3pYHvQ&#10;zhHnSQAzgeCCQmKwSDCLfANcPQM9Dh3zwgAKxbm5Y1zxDpizHCmnR6UWq8C16NXqzQNjI0PDYyMG&#10;qZBOp7ZWV6Sb6JSRIePQ1Oi5ickxk1Ik0mj6h/v6wP/C51I5sv7JmVlwAYAYGFCpRfSxu4+evXn1&#10;x8fhv1W/2Sv763fYB/gwgs/RI0HhQYHh5RyBSq+T82gdBVnpOcVVDS1UFr0TVuMFxqOiCNw+sBjV&#10;VNd38nmks8dPFSfEp84/e/by3acXV0XUse2Kkg/3dp48f/tkeuHy+RWjjbOjE+p3JedkfFWfNW6i&#10;VUA1a1TywDLH5wvkUr1Kwekmd9IYVNhIEp5sbCM2xtrb+Y10Hgf0hcC6Iq28tT9gi9JdlLk64Rxx&#10;yN9Fn787apq5cGF6YWH2Uo4jHuGGRLgdTSuJra/OSUk5XVBcmhmdkJhLSQ4OJXWczhIbVBBhHQ0F&#10;NMBEPDqTxYYlcRh0Jp3J5rC5AjHMq4daUW1uORkeHgrxBZv0hYYFp7cSWzphJ/du+Iu215QVF5TV&#10;NxZXt7NUvYz89JLS8qrKmqpqMMHB9C4vLAJuLK+wpKSoKD8tKTkxNYvEaOlitFTnpqdm5ld0C5iF&#10;RRSeUiOj15zxOhzo4fmdze7Ol4P9LsLs95G1izMbG4Stk50tuhIgjMcXy+RylYLsBe5jQEAgbOUc&#10;FBwWFhXhG5NfnJOdlQWUYmp6Pnt8WyEGaFSq5RKF9filNW/Kui1m6TcOTXTZ2jjbOdl9/5//0x8c&#10;sR7+odGhAQFB+XUFNXyZrIc1N22Wss3TEjqlNjMySaHAMF5uP/n89cPbv1wY2lp/+wqeF3unQMIQ&#10;grc7zi+rndVRXVpSXpCcU9ZMpdC6gUDpYVGhZGhtaWpoaC4rzUoLQCP8dZMzI6t//vLxw7e/LNcF&#10;Odm4YLHHU0pbeiQ6y/D45MT05DmLvLMsPcjBfuDF69d/NuB+SF688+rj6iIdu/IvH54/XrrY7+GO&#10;c6zf2FpZO+d30NHh4O9+f9DuoLUdlDMa54ZyREBngUC7ubvCVptoJMrVDUDbzcMNT3CFPgOFQJ2h&#10;8dgsIVAtQ7v+1GwZtJj6hkfMSj6/m93RlE+TpMkHJiz9w+OjwyMjFhVPrtcNDhmNcpmQTSNLjZNj&#10;4xMzCxcXLl4anTL3qhkDq4DGPr/Lw/tYW4V5+/jtduXzPeIPO674gXXwZHB4LkkgVcjY7ZXZiWlZ&#10;BVVNxPYOCoVEJHW2tTRV5KYmJ6dlpKfkV9e0MEXUntwTEZWFcWkXdh68ffH4/XMDaVQZMPn84Z1H&#10;L18tX1hYXJiP/4MzAoHw6RuQCtQmc5/JbNFJhWqt1ijnAekp5PPE/F6Fgs+kkLpogMnIsGcQsaGh&#10;LNDOKYF22BHt4Ywm7IUR/4qvvYG2d0Fh0UjMfw6fuyIfWbgwOz+/MMfHuDkinR0DQpPqs/Mr0k/H&#10;nSmrrTp7xPt4IScvKLyVcjpNblaxad2dAGEKo6FXJZXChloyWIJUKFWoVBod3J7oVcOKuubWEKAO&#10;I6wHxACRhZ1IaSY2k3b9IhikyrKKojKgnYsbuVJWRVxGZVllbVVtVU1VZRV0YoUF+QWltS0dne3t&#10;TUXZmcmnE2paGsnNOYXpsCZvOZNPSszn64ZGz8+ZK/38Dnl5fGcNydvZ70Xq7X5L57Dfg5iTLcLW&#10;1rlUIeFzuAA2AGFdcI2ECDt89PiJ4NCwUxE+0dl5mZmZAGIZaVl5zOG72l6jxhob1cPwxvBuranx&#10;iUkgHWdnVjt/cHHAoTAYZ1s7rI9XYOipo24ex06XpGR1S6SMGoNSzCrPifA88MMPv/9D+MRCBqbv&#10;9dufPn/+8dUv22vApV1d2H73ocHGHofD+3vgTzaQmgpLgetKjzgTk1RS105icgVCLoMFPUA7qaO5&#10;Mq+ksOYsAXWMODo78vLj51//8t584gcEEg0Ev5OdzQ/fO+LwPkdCwo4FerthELY/2CB/z/+88+7z&#10;T12O6NGvf3l7e6WB/t+/fHp++86cGu/gVHd7aXVpc8jOCYVAANPgjMXAZlIuWLQzCigeJBoYCxSA&#10;m7sbHocHrEVw93Jx98Di3JAeLq5YTHCdiMcVy1Umi0a/HwGy9MGKyBoVlUunk6qENTVGjXFsaHBy&#10;fMioVSskvWagv5Q6RQ+f30Mzj07Pzc2ev7y8tHQRnskyqZSTaw+evP9aj/YFALPGE2EZe2vk3tsT&#10;XNrIIwFHQ9M6uGwhp6u+orqhuaWhprYZXJiujqZGYltzc0lKJCyOfioyKiWvoIXD7qHnRcXV16Xk&#10;DwMB/eLliyfDVCW64u71zbvPn26cX1hdXmfb26NsHb6vmRpQyRQWy4Ch12KU8IDqNUq5ErAO87lC&#10;rl4r5HEYneTubkonCeCruYlYHWfj5Fd2ws4Vh3JF2WP28fUbtKBoBF9w4DIBKnP8fey4fnZ+amZm&#10;bmZZ4YvxwHsgjx4LqcwtKc5Kzc5prcw94mfjUSYoOhpa0RpZoNNADoMI48Ptc7lSJpLJxEKxiM8T&#10;CAVcDk8ILCL43aRqlZkYEh4aHgnBFQasWGhQSmNTE5W7dwSTz2pu6aivqswryClorC+NC86sLq+p&#10;ByK6sqKisgLgq6iwkqKdnJ9buDCna87JTE9IKKmvKcrIi4vLysouqGBw2lPqgASZv3DpPCcMjyd4&#10;WCMdsJXzfgwRtg6DGfa7e2S2NvaO9gBkOXIxj8sXi+GCQPP1DAQyMcBabSosJDoqKjC8pKigYHfH&#10;Oa+SMvp8wgxkzPTsuNkyPTM9ZQ1wTJw7NzY6PDw8MDTWaOfghMHC/Q/7E4Bwq6lFnsfOVreMzA6c&#10;75cIhCSKWtqWF+SKc0SjY6YX+tC+m18+ffvx7df3H+9ubT9evvXqzZMMRyc01tPb7UhBd312VbeM&#10;1UmqycwvyCiqJHdxpQKxkMdjM5rqmuqzE8JCkouT/Rz9ewwW89ynl9dEUfY2aBwat9s9HaY2OiOs&#10;rbDs7B2dwH1HH4h59PLNq3/6kPcPrf/6p89b543f/unj5xePb611OSFaN1fWltce1x9EI62LMBqz&#10;3x/aqnKsz4fGuLi54txcXPF4Nze8hwcej3cHj1FuzvhSNpPFEWvAemrcK63Q199nNOjB6irg9TCp&#10;QHA00PVG9fDw0NjkhTHoWjV6vUapBAwmEHA6zWalZXjqwtLV9Y31K0sTCr5cp53ZevTin3qcvTzx&#10;nn7eXgF/bbnigz1EVlWc9DkUmsfgcXiUutomEo1MaS0vKixrqCV2Uzup3TUl8ccCo4KOBgaEh51K&#10;KWkBFEtrSchoacouCxV9ePXs1YvH4+w2lHl19dadh3dWFheurCwE/gGNQf4hQDVr6NWodSMDBq1W&#10;I2FpenW9cjCHRUJuj1zEBWsci8PqpnR1kMjEunoisaaJ8LtjVUdQu9ccvXvpwEUDdhoiC7PXDBhG&#10;PiDdoxzta/sm5qdnz08uXh6IQuFwKJy7p39MdW5icnJ8YmR4etQJhEeNtCz4ZGlbZI7KrObQqZ3k&#10;5sI2vlik5HNpXIEIBr+lQqm1dasWZu4ZYKTDSALcFR4eAQMdkMfCE1oam+i9WmvarFrFZwIia6vI&#10;KUgJPZORHnW6oolCY9HJ9S0VFRVlZYWFhc2qwfFps1o1OqihluVnJKSWtRWmFsdFRqfmZWXX0FgU&#10;imhwavbCpYuXhov9fPEwtx6iytHxbxBmA2tq2xy02TvlbOdo55ghFfN5sAOMVKWmB3haO2/uIiw4&#10;Miw8MKqysgTq1Zq6+uYWWt+bS+MTo+fGhi1ajcmg14E7AFuIwbp1SpVSY6qxcXBEwj0QZ0RYRUkt&#10;xURz98pbWxn99//+ZHFK2WtsGL5S11J6BOmMRMRdWFkrt4//8Ounb+9+fPv87b1rN28/efX1YbQ9&#10;ygnr5R+a10GtrRbKaESenNOVl51ZWN1A5gi4YiGLS2+oKUqNiQ4JCz2VnhGMCuJJyd0acbiDzfe2&#10;GFdYANg6cJj9IBbKetNxUKLIP7748OrX+5Euj//vVzfHn/7p53evXzxd30y0o29eXltdXrsQdACF&#10;3o02Y/8eYUAegj/W2oyuAF2w5xSsX+DmgnXDot3OENlMDl+mhQc9tHvRYwCzPrNBqxTwmUw6ldnc&#10;IhsZUg2NDE0B1h8e1Iqs5Vs0QHYLerq7NdQovF/Qqdj4+PjEmLCj3t4ZMsO5pY27X2Uob2+Cl7+P&#10;52/VtIFcdA/t5LXEHD95ppgulIs6qpopNEpLeWZSZHhsUmkNhctiUspzj0fEt8aEe59Iiz+TWEyk&#10;MlgMUl5Ba3NBoacN48PHVzsv59XFyVfn1jZu3F2bm19f3s63wSLsD3h2GobgnrV+cMCs06okHKWm&#10;t1chEohgySaZhNdDYzC5XDq1q72tuamxqbW1Pdk2NPWYy+4ZdMj8e9z1Wwf7vx3w8fcnFTOzk9PT&#10;wIctpuHcsd7uCN/DZ3NScolZaVkZxRlnAl0QJHnryeCilqgcpUnDoUGEFUj7+wwmjUqsNfT1mYA5&#10;gVl7ep3BDFc0K8JM5DBrGNH6ATgs+HQjkUjm8Dhsa2/ZxqqS4pLivKyEyNDE5MiEjtGF9bUb1+Z7&#10;W6pqawGHFWcTpUKJjkPkc0jk1uLC/LzktKbm3JzslJSsvOyCJrpQotAPjk6cv7ywusI56e3n+R1s&#10;eAkRthdQhOIQspfNwT2EwfLadg5JYivCRCKJSsU64hXoH7iHsNDg8JDwQxHl5WUlxYWFgMiKy7t1&#10;D4xcrgiG9qVSpVa7m1SvAxPKBGaToe9cu6MzygXMT8AdETWlDR1atscx9r/olv/Hn//HL+d7yJ1l&#10;nZTcyoIgnLuTXfTClfW1Q7/r+PrPX768/vL1xYOtlbs7r76s+Du6OSFdPM+WV2XEJRFZXY2kbkZr&#10;RWVpaV5FC53LZTIpZHp9aXpyQkpqWXVhZnIQBn/I0+3Q6dO+OBQKFrjH4PYgBpGBsdYdwO7dcvT3&#10;J+69ef/2p39bx5T/2/vNG79++fj+49OHN4x+ousba9dXrt1kfe/qvD89XFz25sTuY9gF0MVavnsP&#10;Ye6wUKMr4EwXp0OVNEYPXyTvhTdapdbqoFDU6QGT6bVKkZDJYPTQGzpM4yMKy3DfWP/g8Llxg9gA&#10;5i9cmFhcPq2Lx48FPIt0dnJyQmGccHgEPstknLq29WbQzdcPejBPa/0bSGGePh4uQQ11DWknQxJq&#10;mEKFuLOZSqvPi4+KCD4ZGRKRkd+pkEmopRlxGUW0tNPHYsrz0vNb2EI+i9VdXdzSWl2MtznQ+Pb9&#10;82ezymbehZkr65sbixevLW6JEN+jbDBntEPA2wBi6O3rtxg0SjFXru7VykVCkYAvEAml4M0wmRwu&#10;g9ZFaq9vILa2EtsP2YeGOjnvF3nA/gYw3P9uYLF4G0fOzMzs9OylpYVrDb5YrCchqDguqTAqKz45&#10;FkzsBD9XR4KM3x0elFsXla00aQHCujqbC+iw3aVCKZeo9QZdL1zc9VagWX0v+EGvuTMCDCu6YJWZ&#10;8KCohtbm5s6uvR3n6vKigsKS8sqCmMN+x6I7L68tzF1au7p8qbu2vAR4sOLiBgpQvrXlxYU5xUXZ&#10;+UVFidFlzJb80rzM9PSs8pZ2vspoGR6bPL8wt7g2kePj6/mdkxPsernHYfvhDZu9RCpYkhRmezic&#10;FQKFDVOwZEoV+4QnPIMUYK2YeDIk7GTU4ZCcnCxYzi0jIz0unTy4M8BTyGFxBIVcazbvVpkaHBwa&#10;HhkdHRudmKfa2NqDSY1xdnQILS9s6lJy/ALL2pte/vnX//bsymdDZR5fVld83N/dFeF0fHJx486k&#10;1+94//bjz1++vNx5eXd1/cW3zxM+DgcQbp6BUWeDjh4+FF3aUl3A/9VU2kqsqS/NyW3mMqik+rrK&#10;orzy0spWKpvRmHYEg0DiUAgHWwSsIgeV3N8tmNjf7jnaBeni+D3z87uvz7/+1zGE+d/W3n77+aef&#10;nz/aWKuQPbq2uLK0cXU1+3s8eh9h+9W6XXZXXhxM4cBhYbuyXZXoBhu+uGKBWcOdJVLoPIFIBs8b&#10;aFSaXv1v3XfVSrlI3MOkcyh19KGhEbVlwGQanhgaOWdSagwmnRrYCgGDQSLTtQXgZYDTw7rgCTg3&#10;X1dHTIZ5eXb55by3t5+vt5+3p+9uySngsf19PY811jYVnzqeRAQmRMbpplTHR4Z6RQRmlJ9KSMjp&#10;NJhN/JqcgqT0wtKCqpb2FiJdJBXxuWxKQ35tW3sp3h7xQ8HO17tXlMzRqZm5KzdWr6yvry+EHnBC&#10;RPUsXTXI9Vq50aSzIkwh4sg0vWoJjIhzOHymUMDgspk9LBqtu7MTMFgzkVSK8XJCuAMu+o3zMei/&#10;xRf27wZQjSgH6uTshdmZKxdX1nq9XIGzTCOmxMYmJWUUxiTFJByuq4xAi5Xks0FppZFZSlMvh0rt&#10;6mrOZypF8MiUTK7WwUur1ZnMRgP4BNcatjnWas1dEFdWdMERFnq2sbG+jc1ksnrYbA6no7WpobGp&#10;pbU2K+poyOk6pVnCkahkUjW9uiAvLz8rKyc7r6Q0OyUrAQaHMvPzclNjsqnc+iK4PVbQ3FHHlGpN&#10;I1Mzs7MXLs7PV/jiPb8DdgiWfHfcD3FYkfUbvqzxelsHhwiBXMTjC2ETbCXvJAHuh+0hLDT8ZNSh&#10;E5mZmbBwfXZWVl5Bo+7eeaWuzzIwPKDTD09MTIyPj08Aut8dU9MLHAQS6YLFopycncNLSxvpSvZh&#10;72OZF/756tq7yVEhqTEnuamngIDHIpxd3Yx3bq2/V/+AMv37H9+/f/Ll5a1by59/vtcXjXZ2QTp6&#10;RyVnt9SXFxdnJcXXXSLG5VbV1dfWVLSwO+m09oyU+JTs/Jr6msaurtKTGFdXAhrp6uKFc3V3wyDR&#10;uP0G6rAly94A37u5eSAJSITP+rfXHz99+n+6vG4/ffPll89fHr5ZMo0/Xn54bXXp1szocRd7l31p&#10;A3wWbHhpfTorTiHCcC5uLjgX978iDPq+wGISqYfL54sUwBWAxRSSl8kIVIyhVwmmtpDNoHM6m8Vj&#10;gxNmi3nAODw1OTGi0/UaDWqlSsrpYXK7qAxDvjMGFgd3gy0uPAh+vu7IwoGlhY2VEIKvjzfsJ7tf&#10;a+qQN6CyZmo7uTAmp5MrkGrFnVVJZ7LLg1OjShvjMzMr6ZbRGW1HWWlKYnJlY2dHbSvH0KcSiUWc&#10;robs8o6ucncHR9yByDt/vKQdnp6enFhYXL92bXm79HunAs381WsGcIclgl5DP9BiOo1CwJCoNHIh&#10;7HPKZguYfB6dy2GymFRqN4nc0tzU0NZ+ytELgfVx8dgXhdYoh5Xw/x5c+3hzRqM7p+fm5ueXLq0+&#10;ZXt4R0URAoNTStLyq27WhCfERrXczzwUoOfyU4ITcgDCzL1cGo3S1VJAlQkkUjmw87AQrpDHYnLZ&#10;VIasV7srEcEwWREWtgewiJMnY5qaW6i7hT2VSqWcz9wtU1WWFHbUL4kskIqY3dSOmvJsGClPiM/N&#10;SU9OSUtPyQMAS80ryMrOTEur5VIKM1KzCyq7GI0Maa9xcHxiYnp5ZWo4B0/w/A4DnD7sp/BXiQhM&#10;mO0+wA4etLVxtHW0P8FXinl8gVAslymFEQSvAD+IMOsBsfCTkYFBeUXFxcUlYBSX17Vp721PTI2P&#10;T85NDwzNjY3CkisDg9aIPViytWpz50FnB0fgw5xQ2OiqyooOCfPYkaCGf/lvH9dfL1BbLMLCrNKc&#10;MDfr1bZjvNq8d+MT3cF55t8/f3r/4entzbU/rorIRZEoZ8dDxY3lpdV1VRkJ4SdDwlEhOcmF7TXF&#10;ba0N9A5yxemckoLCovz8woLiqoayU644ZyzBC+cEEIBFIdDuXruogKDa/QKBAMu9uXhg8C62ta8+&#10;/Pr240+/xMVtf/z6x7dvPq7Nrz579PD205uPL01onH1g/HAXoASCx25rsj0ew7lYn8/dymHubh5W&#10;lejmAtx8VDOJzGZwuUKlDjBXLzxGAvSL0WSxmNRiLpvDpjE5XWTl8ND0oEHVbzENTMyZRUB7qeQK&#10;OZ9Glpt66NLRKrgOwJ7vri5AB3rg0e6I+OGNjatpbt7eXj77CIO7z3hPb3Q5t1VMK68gM0SaXjGp&#10;PLuwnd7UVFlSmJHT2MXpn1i2MJoa6gqKcoCDL2kW9verpCpxT1dDbhmZ3OoOUPAP9lEb1/suzp2b&#10;npxcWt+89op3wIlxbWVudUwNHDZYbdWDZqNOrVbwaUI5mCE8PoCYUCYWgZnNYoJ3RKW0k4jE+sb2&#10;Gg+ss4sfhrDvsnB7AIMXzUpo+wizmmPw36CcnLoXFmYuXr208XgmlODtH+x/IrikOZsvftYenRh3&#10;VNWEs/W3aDl5J8+mRGYqzToeAyKskCIVSVVKGR+8PoPJYlBYQkGPQD/Yb7RqRu2uSgy3ikQIsMiw&#10;4FP1rW1dPGuHWaFACBaY6tr6utrK4pyEsBMxYPaU52dkZSSlpmSlxoI1uyQrISEuIS0+4UxmcX5e&#10;VnZ2RmZGPpndkp5RWFLWye6gyfRGc//wxNT8/KQh3tXb8zvg9QHEnBB/PcViZ21vtIcw4MgQBx1t&#10;ArmQw8DCIJUpxacJnoesZX+Pn4AtxEKjAoIKygqLSsurqmtqS6pIimuXVL0ATAatWKhQq3dT6rX7&#10;W866IYYDBolCopEIJ8yZ2tIysloe5H+I+j/f/V9PlTIStbgsPakpIzEA7+oFlELa5sNbd599qPkD&#10;fvu/fgG++8Hq+mNKdkFdVZovNo4mone2dVSdPhUVgg/3Kys6HVtY10ouqzQMqgrF9xRFceml5cWV&#10;NZUVZclHsO4YZ2eMG7h9EBeu6H184SEhQKsEYQG+R3kifFFod8ubV98+ffhlE6/445f/8uuHZ8Pb&#10;L5++fvZ2+/mDkan6AwRPnBWZwGpBhEEaxFrbJ+HgouxqrRvnDhsp4XeryEESc08ltnUy6TyeWGvp&#10;NxsAhxmgbtHqzRaTRtTDZfVQezhdVI1lcGLMwO8dNOvNI70cmUSi0qt51G55n4bE6BvKt85IV4KP&#10;j5cHASDKC++JjB3Y3qjDeft4egMa2+cw/wBff1Q6r00qbqrqoEu0gAYZnaRuck9nW1l+ZTOXw9af&#10;uzrAIRM729rqAclwpb16pRDoFAa5vqCS2tHhhsWgkJg/RK9fmFi+dP787ObG7TsXCf/YtLI6enlW&#10;CJy1ymRWq406nUapkPIZQoVCyOEJeDyBRAkWDAAxJofDoHaR2ojtDa2tSY6ezq54Zy8kRA/AEw61&#10;x2BW7ofUvzd2408QhXbMi0sXr16/sbYc44bzPRnkc+hocmlNUUJCQVx4XOoxn0zvQyqloCTsdEJU&#10;lsKs4zMZAGFF8v4+Y79RJ5NqgEg0GvUG4HLB116TwVocV6fv67JyV/jeiAiOqie2tlHJXcBfwVMA&#10;TWAqlxQXFVaUZ0dHhQfHxMSmJicnpaWm56Yn5xSVpUcHR4RFxJ/0P1lJLM1MzckpyC/Mq+Xx6stK&#10;C/I7+BSGSAnPkZ8bGxkcEUa5AA5zdcGioXXejXc4Olp3n632a08sHkQccDjoy4E+TARbxCglZz29&#10;jgTsIiwoODgi/HTgsZzCvLzcXNjOOSuxjL06woGH0lUaFbARht2wtKV/YGBoZHRkdGxeYItAYNBY&#10;tIOdY2R1RW27RBnqd+xsN0s7RGwt1jRWciuKykuTjmHdERhXz6knj+8/2rmb+fuw59++fXj0aP3q&#10;QmZBTUtrT9zJKr5UrmSTy85mFRfGhp1tqIs7ndPJ7MzKUhqkBV1P6qKjYrLyyiqraxqbyxLReIyb&#10;KxKHdnFxcwNgwEF4wV4sXp4EGE/HWx8BenBxdsW6IByLFp7/+e1P737pIf/y/s+f3009ev3t9aun&#10;71+/nTg35od0QXpYG/4B1oMUBmc9mDBWiEGQ4cEPgYbz9iJ4eMInBxh0QfsXEpvJNA5fIDMMDwPv&#10;AjMMgCFTqnsNOqWgR8jqofA4nTSDaWB8doAjHRyzKHu1IqVOqVJx2mkqi5nbwhozZWOB+ISc6RLg&#10;5e7n7epN8HRzO9v/goH18vH08bXWhoD1Ev0JAQQfpyhaK4dfV05iy5Tg9QwqDrW1tr6qsoYsVfHo&#10;yqErFi6NQpMITAqjaXTULAMcxOF3t1cX1fSQutxx4CYhUP9YtPJobXX16vLt7buPIv7Bd2JxdOwa&#10;j6nsVSqHB7UGjVqrVkjFfJZEpRSyuXwumCViDb9HwGMzWD10amdXS0t7PbHuKMLFh4ABhhSiCdIX&#10;RNieDrByv+vfDvBjlLctZ3ZldWP91laSG8Ej0M3/WGRCUnx2ek1JakxEcmx0MbE4WqsRVISfij+d&#10;JTfp+CxGd1drcZdAyFdJ5QKBCh7hNhot5l0xDuQCXN/1BgslYvfcCmQyWEUguonYSoIdn9mwigCL&#10;QmxubqqvaaqvrUuNCDkVkxB79mxqStyZ2LSMnNK8pJS0+FOn8qsj/M52kAuzMrILqTTv1gAAIABJ&#10;REFUGqoqCstYYgmpuqCwW8YELKQww8OQwyPDHWBdx3/n5orbhRjC0X6/MumuFdtlsR++t3GwsXWn&#10;iOHFE4MVVSWOt56o9Q88csxalDQ8MtgvDTbny4C59TmZhayVaZlCB1SQxWiwwApTo2Pnzk1Nz4Ix&#10;d/7ixTWNk6MjCmg1JAIRU15S3ilSRXscP5nSwlgSM6pzCtNNyszqspTjeDcwm+zbXt/aebj9eiv+&#10;H8if37/ZebJ51ZJbzeF3UHPjWwUKlUYr66xs7OF0tDdXVTe3dIotvbG1c1P9pMCYghIC4YhPWFZp&#10;cXl1dVUIUGoAAgAXbgAZbngvMPdhHWAYTyd4EX4zZFCAAcZx7ll9+/WPrz/d63/0569/Wr76T28+&#10;f3318fO7meEFkR3Sw3OfAsHN99jtEI3DQWkIZwxUmwB6nt7W1tKwWj7gMMyJsjZyV5dYIVfpTQaN&#10;QqVUaQ16jQJYMJFIwOeJewQkDp/WYzbppyZNAwrtuZFxeLZ50KJnNXP6DKOKLopuRJ4BxSwcXuAN&#10;ePrAfveevuiQy8NuBLBUELxhiSlfX/8Av0AvP3939w4Km1qa30nlqrV6y6Ca2Uklk7poUq1ezWHL&#10;B89PyqhUBl+pMw9PDpnVQg67h8mjNeRVcZqEFDTGCemIRtkeWny+tX3n+sb1+48abb4Pmpq1LOqy&#10;egQCrUI/1N9v0KhgRiifKlArxVwmV8ju4UtFbBaPy2Yx6FRKF5FUW9/RnYmE7LSvpbG7Sb+4PYD9&#10;h7Ef48X0jF9Z29y+X4LDoz09vMJzc0+djSvOLy9LSA9JTKxgV0QdMqslzVGh8ZFpKouBz6B3kVtK&#10;GHKlXNer0ipg4VUw/+CBbqPZbDRZy3ToDXoTMywyCubVg8/wiKhTYZF1XS1dcli+FA61TMjrodOY&#10;rO4eQV34qZDgiNDo5NBjaenxYWGJ8CR/VmpMUnFDY01zU2lGWkZmcUN7XVl+u1Sv11K7xFxaj0Ch&#10;1fcPwVQXeay3OwH/HeRouAEIzJiD/f8nwtw6pQKgICRSwBrSZG9rU9N9hIVFBgdkAMezO7JzC0nj&#10;S5ah8QnwMTwwcn5+bmZ6Crj2iYlzoyMjo0N9ozwnAGkcxhnt5BRXWVZOEqhj3Q+nNfDVF74OGPNy&#10;k9ia5NSSxGR/RywO43J8/eX9nYf3dq7Flt/96dPLO2sL+rpWtUlGKs7q4Ml6+4YHVd0tXQIFuMtM&#10;Kkt3YVPT2r880seJza6qSgoLjMo+FXImq6o6NxDjggM313UfYZ4EQAUAC65WhHm47DsycOMBraOc&#10;g/qufv306cvd83d+/NPqypef3399+ebzl8sTF5dj7VF4OEGsFObhaS2FD9C2izDIjLtNXjwIkB6B&#10;UATfwv2wmCZiO50hkMtkCjAnRUIZ7GelVIiAaWFQaD1sJpfGplJFEGFTlmG9YuRCnxQebxF3dbDV&#10;/eODfArP1CfJcdlDGMFzlyUDCN6EI85hVE9r1pSvrzcMJlpbr4BXR5ZzetpLCskUrkqrNfab5ADJ&#10;IpFQrdOImDRh38KikU7sFqpVcu2gSa/kA+tC7+xqKGhUMCUkNNLR2dEZYRM4++TB0+1rt7efSmxR&#10;PyQNW6YuErM5dKBSevvBHAYaUSIUcbp4SpmQwwQkxhdLBUx4EpgFSIXc3tLR2NLRcRRphQ7U53sI&#10;29ODsOvU3pX/e4RhMd9XzG9eufuw3AONP4RH4A8nRpOrimuqszIqIoOimtrS005kmsaF7WfCE0+l&#10;K/tMfGuko5ijVooUaplUIeGLgR9TWIzG/n6jHhhe6MR6dXozKxzAC4DMirKosNBTNeQ2ikS7u62k&#10;BgDld7e1EhubmohVsZGRcfGJmYBSMrqLo05EJOeVFGYlJ6QCZVRfU5yekJxdVNHS3lCeU8FS6qdn&#10;hpQUMl8gVen6LDqlml1xyIfgBlSi9R2jIY05OgCAWcMcNvst021tfvjBxt7GzqVNKoSBDqlEopRn&#10;eXlBHRIIS9cDhJ0MDwnMLC0p3a3nVtfQyBq+aRmG5QOGzYY+s9ViWo9hKmGnamNvH9sJhURgsUg0&#10;AhFXWV7exu9NwR+KrexoswgrmeWFdZzLbZlRYQFI4IuRKPuuL3dfP7v38u3s+MbNnR+3N6clFJZO&#10;0lFaUEzlyw3Do+fOWeSs7m4O8NZ8/czSGFO1vtjXK67IqaltLE0uKTgVlZReUhrn5QxmPxQj+wjz&#10;gMLQgwCsFESYlY+gIduVLRjU7zLOX/zwy5MX169/fjD54l9+/fb826dPt8zn7yltMS54LOxaa8WS&#10;p6cnhJjbPsKgKCTATi/ueE8AMU/42MMdTJg4IplMaa0vzc9Mz62miFgihUqtkgnonfW58bFpBaWV&#10;jRQejafvM/SOTw+fGxBpJoUcqaJXyqKKLEMDw6puunFAyc/Zc3ngl4b4ha9wCOVDcIT1A7whuoAT&#10;g1+9Cf4e7r62iWJ+a3kVicJTqtUawJ0wNU8pV2vkYLHVDMxcHuS0tYPLqFD16nqVAhaDRiWRqrOr&#10;hQpDA8bZEYUAc+LI0M1Hj29t3no9Yod0sM3pU583ZRUJaUyxTGcGVhI8o1QkZJM5MjGfw+JyeUKw&#10;1HVT6UBxMegUErG1nUSiVgIP5m7to/1XhO3Rl9Wywn/6G3xZwYezLZi+u/G4G4n1Qrk4e6LxoaeK&#10;UuLTTveyOxOTz8QnZefHxg6OCrvjI5LOZMpNJmEPo4vUXAJPTRqMMm43uaW2sjAnv0Wg18g1WgXs&#10;CSOSaQz6PnYERNbpSKtUjAoNi6rqILbTdhuvkEkdXV3E+qrS/NyigrzS7MiYiqQzWYWJZ7NrMs6e&#10;Op1SVFqSFpeSnZ1TmJmalJwGc6iJ7fXl2ZkUo3l0fHpCywdWVqrVygXcnvwjOALQSN/thUthTSar&#10;TrT/DxXsD1gRhmmAHAa7T0sUynwCwQci7PDRoydCQkJDwkID0kqL90Zebjmn75ZULoTHyUR8Cdxu&#10;1u7V/DX19Q/qTWMSJ3sUDipxRwTkMCLfkO1x9HBqAZ9C7CjNLKvq1DTGpOSGoFCuaDQOHbD66fHz&#10;p08fPX384Pqtdzu3ZwRMmbQxJ7u4EiJsZGhwdGrCLGFT2kh0gUbDaRPOrl4Y1knIeXXtHZ3N5cV5&#10;+ZkpxTV5vkhwS12gV9rnMOCQwBQFgg488HTfdWUwQAFNmSsO6Vx+eX3n89P1G/eGHv/Lt58/v/nw&#10;p7t959e3Im0BYAju1gGA5QWZCn73V4RZaQvv5g4oBhANLGaAd8X6Z3RQW0viI04cDTx0PDqvvo0u&#10;VGgUrNayzChAQ4eDzySmtIp5CsOAXj0yPzM7blbp6Qy2UKns4feaxybNnE7p7BCfk41ztSZiwWXB&#10;i0Dw8vFxwXt7HzqK2aOw39oceQR4EwIcooSS9hpiS3cPzB1SqHQms14D/tYJujt5g6OWIZOE0t7S&#10;zhDJpL1aBURYd3dbeU5Jl2YgByy6OJjYFtR/7c6NqzefTQcibDHOrTrdJLuqSdBD4wHz1gvP4Chl&#10;ImEPiSUW8DhsLpfFYVNJnVQGpwc8WSepndjc1UU560jw9LAyvPtu8HCXw/b7kv4HhFn/CeuCCh5f&#10;e8tHunm6erg7eeCw+MCQ8PiS2Jbo0NT4hILclozggqEBKSspIiEmS2Y0CphM4MNK2WIBg9JampVT&#10;kJ+blZyYmppW1s0HqpXF6mHzpFqT3sKNAtg6HR1lVYmR4aHhlWRicwd1r/kKldbdRWN11gFrUV5T&#10;czYu62xkbHpeXkb8mYSEM9mt5Mb8lMy89KSU+LiknOLSqoaW1qaq8rx0tsHSb+ifmh6R8tkCuZDe&#10;SasJQrm4or3dvoOBUhjCQaN3IeZg//dtWA4esLGztUdVyIR8iDAR0DhFbh7e1gNiR44eDw4OCwkP&#10;908szMnOzoK7zpkZJTzzjkaq1Gj1Bq1aB/M4+mHV35GxsXPjk9PT5xdNOBskFoODQj+xuqySKDDm&#10;ux+NLOcu1Hc2EdOZ/NKeusKw4tKjjm6uSHdXx+pvL18+23l+d/vhg9vbO5vzcqqcWVZZ1VjTwZT2&#10;DvYNjgE1agJGfmB0eEjPIo6sLF8YMwq4VflVVW0Mahed3FDfVJlzwgX6sL+qRDD5CQRPLwACvIub&#10;pxdhF197A9xygiOCtnTt+Zv1K6Pn/89ff/z68fPLp2OT1x+wD+I9XHCeLu57GIMgwrtZOQwsWPCp&#10;3XaNmPsuwrysLZXcXEKKOppyz0ZEhIaBJTQqJrW4oZvDo9Zmp8RFhgSdOOJ3JDS4nCfu1Y0YlZYL&#10;y4vnzxlEHJFUKedSxeAdDkrYXMtlM4uXjXPDE6yoJcDf3dvP28/N39stMNAbPvobhAGZ6OGFOS0U&#10;dTaTq7upQJQqZEpDX1+fRqU3SukdNF5fv7ZXI+nhMttbugHalRIOkw4w0VJRUsk0KMORWDDJkagD&#10;JwdXr19dv3cv4nsc5gC+QdQ/qtVyBaxulrKvT6+CNQklQj6znSEU8HhcPocKhGZHF53B47Do1C5S&#10;e0tjC7WCgHH7jwjD/MZi/xsbBtQkmB/O3U8GgMVFugAzC1ZGDC45IjwxIb85LacsLS9V2X6aOD2l&#10;5KSGxcVkSs1mPgRIW0l1JVjks7OyE5NTcyuqK8oLYyJzu6WAZiVytQ5KxX7eqaioqOjT1lgHuBcn&#10;wwDCOmDBAWvurwy8HZlaTKeRWVRyV15OWmJc9KmE5OiY2OS4M0Xd9ObijIzc3OycksLC0vKy6ubm&#10;xuri4sJCtdE8MHlhfnLIqBawOd1tbS1xHhh3HM6D8B16L7sOswsxB4ffILbrxw4ehAhzKlKIhULA&#10;S2K5Ql7uQtg9gnnkyLHgIFi5xy82PweMbDCycko7pS9HNAMAUyMWY9+cNcAxO3thYeHC/NzcPHig&#10;d7NzRqAxSJQTOqm6vJrINxbhAk8Ut1VXUxvLM5vfCau6yuvyU/0xHu5YtAvW1fRfXr5/8fzBE9hn&#10;dvvmgp4qoOZVNrdXtzAkSr2uf3RsdFAvFcq0eq2CS6aaJ1Yuj/aLaMSsooa6Zjadx+Mwm/MzQ90B&#10;wtxcfkOYNxRYf4Mw/B7CdpkJoMQV6cRbXftw3zD05devP3/79MvO2PT6vYuBzt5uWOisrBENWIwH&#10;Gjq4SeWCB5PI1boeu8MQIx4+uZePl9WpuUY3UmqSY7OLispr6quK8vIyy9u6SbV5qdk5Obn5BdnJ&#10;Uf8vXW8BHeeVrYnmrbnv3r7dncQkVqmYRGYGgW0xl7hUjCpGFTOzsMRskWXLsmXGxB0HOumwA91x&#10;nHSnme67762eB7PWvHP+kpOeWWv+pCRLJUty/efb+9v07fNnOI7Q4PB8MpK4cOPm9ZW5cGxgdNBr&#10;9k9sXJnwOXzxyeWoydOAQlIaAGAAYWQSJZ9YRMURqXg8eTsMgxwRPopIFHBcS0HsbdSw4OruSDQx&#10;AiKSoQHgOXVWEADGQOgRsJicDp1U7QiFgx6bCYEEt5uTmFQTMwAQMjOyXj0+ur754J3H9Wl5GT/O&#10;OGO1z03fuT0bd9hs8YnxkQSUMgPH16Y2+YAJBggzwQyi2WpxOh02s14llynE5rPp2Fwk5fqCJQIX&#10;9r9EGBoBIhafS80+tlKcU5yRS8rJRBOzcPlHz56qpNU2Mdq5uu6eTq2U5pmeHHQ3HDt7tik4MRZy&#10;meViIUPE7m5vqKyqr6praOmmd9Pb22tLmgyDoxNjsPY4mhyZcJ4BECstOZ2Kw86cOMVWSHQhOB0M&#10;W0BBeByCsbFVqhAKZXQOt72xvramqqy+tra6QaCVS5i0xpYOOrJVmccTSAQ8ZntHp2B0emFh/dad&#10;qzOL06E+hVCk7dkH7C6anIN9KTc1+wZ7nrNhumPPC4S9mmpNhIpTO3fvaY0GvF4f+NHRSFSAJUOW&#10;WAgRdvjIqSPHz+Sf7+7q7oZVZ3oXQ2AMfrq5sLS8tLwyNzk9D3Xcpqcmh4aGBhJxEHokBgJ5u3Mz&#10;MwHJT8up5bA5Evc4B1VY0tTM7mjoossDK9+tR7uZvaegX8XlYtBpJx999c1nv/zFLz764Mm91966&#10;shB0eoDn03DFZp8/OjCUHJ9fnksO9EfCUW+f3BqdvLo5PxlTynvlbm0PXSRVK4UcgegAcGAABph/&#10;Qhg8p/D4IywxxQ9T1A8GZVhcThbKdv/hu7HX/vblb7/7DmY5Xr/1eufL+eAvkPCEVDGMSEqFYeCj&#10;PDSeABAGDhJ4hgDTiGQyEZaoUl9Q39tLr61o7RBK1HpNL4fRyVX1qbhd7Z2dHd0ClU7D5XfpQ7FY&#10;YnY86hm+eO3OrWVI6DzO5MLKbL/XG/PGogNus7ciD0tAfnMSAU+C4hxFKHzB3iI4r0IhAQdGppIR&#10;Kbf8YhIVg8874HW4wjKOxuz0h+ODyfHR4eFk3CFTOEeDTrvN6dIIGEyuUChWGBwOm1Gv0yhUEm4P&#10;c8B/Dq5QzM5Kz9h1Ynjx4mvXDXt2vpJ5XJMwe2cC19+8vTgUdfePJYdjAGHRcNDv0Jr8fo/b6XY4&#10;PV6X1WJzQISZdEqZTCVXFKZj87A/lPZTJedtgCHR74v32x/AADeLmg4CMCw2h4LLxuMzc3LRheUH&#10;as3RbgGji9MDTBI/fFg+ujHlbT5efrbRPzkWtGs4TC6rubm1ta6iqraioYXW1tZBb6g6V3b0FCs4&#10;AnexACc2Mm4/tZ3pOAPelZScPMlUyFSw/cQA9UTUWp1WBeMLehtNwGtmsxg9PR2NTZ0s8IalBsQX&#10;WKDWxsbmNjqHLxTyOQwWo7O9TT4yceXq5dX1rbWlCzFFTxtT11yAy8PlUVDol1KzpQjCclLpjhcI&#10;e+UViC6kMXH37hbAEmHJ2ROJRHvxBRTKC4QdPX342JmCCsZ2TweDyRAZHTdGIvF4vH8wGgghKzAS&#10;8RhS/hkcTo6Mjidwu3IysrL2pGfk1XNZLKFzSoQtOtTaQOO21dfVytgjX1/s4lYdQ+fg0IB65RD2&#10;dP7u6TdPP//kg3ffe+/B48vXZ+wjZqfRzBfo7M4w1LqYmZscRgTT7Uq5e2xhdmY0HrZw5VxLxCXi&#10;8pQKvlzNoGaBg//PCAO0Bd5JLJL1w+fhYWkYwAvSO7hUPYeKwuwh9t+8v/75V7/9zR+//fOlhUc3&#10;P/W9DBUxiJjtHCGEaIolQoQRiDg0GnZ4QOiBbwrABTN8qeePnjxw7DQ4DGdLTpecr2tjcIUqU5+Y&#10;Bc5KfV07h8vsobcaYkOxgfnZfltgbuP+7bGRgXjANTY7vxDrcw8E7D671+XwleUhCRSAMDyOCN0W&#10;Ce4fyCNDekiCgM+nUAsK4LZLaiGpMBdjdfhHRVyZ2eKBjYOJgeHpQZuyV6WQSGVyoYDf1VpV2cTi&#10;MbkKncGgUynlEglP0Mv28jOyUHlZWdkZ6a+cmFi/cs/7clbR4Z7B5WRffEwae/1nWxcnQgMjg/1h&#10;uCP5e4Q57U57MBRwW8w2j8tpN+vVSkWvRNOVl4763kG9QNgL/4XdznS8wBfCIMBNIeTgCtGZxFwM&#10;IR2DzSTk5mUQqLVVwu4FHreF1c2vb5SGqgN/ezziazlx9myDb2rSJubyJFImvYfZAbxNE62js5vN&#10;pnd2VZedLzlS2m5xBBIjoyNDI2NWwNNPQI20MyAgKz117EiPvk+lSCU6tFqjTtMHV/tpZCJF3NTB&#10;Z/O48O5wmF20LonO6FDKeoUMWmMzncVmsriszk4G+CE09cA8eJW2pseHF5b7Za11XdqGfZhsag6G&#10;jH5pW4ZkWyohM/1F1n5XShPnlZ/ufPmnWbvSzvmDTqffD1hiJKrCU6kF1FQcdujo0aNHThWeam+D&#10;gVhTY0NDa4sisBoMwwHTRALpIIfTzeMjybFJWHGem1+apO7IyAAeIi0jp5HN5ABQKPBFh1ury7q7&#10;mtubmdyQsSnQfpKKw+VmA5+Qicvdof3Ds6dffvaL999/9437Vy//dVEeXA7rJDyF0R2Igx8wPjkx&#10;GguEvWFnr21saiQai3rtfUyRSa31hnxWrbFPrD2XkYOBlSt4hyGS8BQYegGHQyCRcMCH4bB4QPdw&#10;sH5FQJIgKPBJ4i5qaOvGJ9/88rff/PnW1NV7Hy5hsnDwMKAxsPYEvBQKQAhNIuShc/LwwLPn5JDQ&#10;eCI2D4OkEyFxI5EB2KjUzEzyXmJVfQOdxaTX1ZRVnG+qqmaKlYLyU4fz9xblH6ooOXryoGM8Gh9a&#10;GO33+BNLt6ejQXdgaPzi0ohD5xqMmZ2moFHriB8n4giUdCwehSZBVfp8LJy6hMOXRQVUMuCkhYWp&#10;IWcAvEISjpTGTPg8CrZMZ/UGI9EoMHr9HrVAIGLRKg8fqmhrqzxytqqJKxFyGTJtn0oiFgl6e/ky&#10;TnVOWg4ir5aZueN0ZPHGACrDNjy+NH1xVDfi69TMvXbn3spAYjgeH4IjuX4fYIlG2M/hdHoHgl6H&#10;3uiwOW0mg16rUkpF2kM5uBw84plgfAudPNyguO3QYFIIQRkEGgbpBniR2Mdiv58xAjHhnr09lT3d&#10;Xe1SNZ/f19ND7zrHfnQxOe+rPVtWWRWedUo4PB6P293T1dHe2kLraGeyWVwOm9/eUne+5NSJ45XS&#10;RHJ4dDjZP2iqOFF6/PjpU9tqbiePdqnVcp3ZYoXJEKfD4XAhMZkrMD6iovdwGVwGW8zhddW2dAuU&#10;Mp1AxOnobi6v6oTDzp1tzYIxYwetwzm5dPn2wzsXp0YGL8xLas+1mtj7UbkoNDgVL2X9jwjLACDb&#10;g2hPIRlFqOn+8k8zd+4p8wWcTh9AWDgS15Ch4ApE2IGDh+E+99NFpztoLc0w09Fc00iTOjanQVQ0&#10;MjI2OjQMMxzwWltbW790+dL6xtUbywWvpGVmZ+amZeS1cJgcqSupJhQebDh3vs9V301vMM8P0/i0&#10;0nzkdQW/ZSYxBxP4668/+/CTj9/++c/f3bj9f//c4oonrFJ+r9YdTgDfCEVswY+KhGzKyExQrzaa&#10;tDKFSGJ0wU2+Zp1eI+UXZuXCPkFoQ4GLAdiCXAuLx6Hx2wjDI+QLqrQSYXoQRwWeh4TZjdO++fEn&#10;z3/9f/1s+t6t964dTUchM18YLIGQR6Lk5QFE5lDxqFwSNpuAwuwlZpMRroiF3wgwROS74XMxOZSu&#10;kiJyO6e+9HB+UXHhAa2zqSG/XtFzurC07BxlR1pJ75EjRw44J2KxyMxswO1xjl+IxWLAcswvRfSa&#10;0EjQ6fU4PDpTOLQ3g4DGUok5pAIy8JlYcj78Mcguvnw45UzJL8xH2joAuvOpJPLOk7F+h0LEl5nt&#10;Li9s3I66+6Ri8OIwaeWnK1vamyvP1raLFSJuD0+mkgm4XI5QzJe25u/ISg28ZWW9cnZwce7AsfDG&#10;6uLkykZClbS1cyyTl++sJweGY7GBaCQeAQiza/rcUNTd4Y147aY+EzisFmOfVqWQy9SdZFQeBosE&#10;V5jtgth2KwfEGAHJE8FbkuKRKe4IC5foVNvM9hPpqAI6r9vAAuTapbbLugUdXFFby9RskFN+/Fzt&#10;YFAolQt7mFx2e1t7F6BTgIVzoTKTAFC8yjLgrE502hKj40PAHNvLTpWVlgMHBv6Hrb+HGTqF0hOO&#10;ILsyB2BlCRbGnP7Y5ICiuYPd09bBFvXymmpaauv5Yh67s+5cbU1pWX0jraO1ubUnvhnsbOJF55Yu&#10;3Xn86MpkfHjtirWhmq6nFaJyc9B5WPxLqVHd7G2umAWVITPSENUOZD/fyy+DR/qO3Se9AZcL3CJw&#10;k+J9UHYFImz/gUNHXiCsva2tvbMDuOaunl7dtRujC3DK+cLc7NrFVMV5Hsprg5gsOT47SnglMxcg&#10;LD0D384FCHMk+0iF+4DrDdnbpS3tM7Fed3NraSGStc3FZ+OzwUGf/f03H3/6yc9//s7Pnrz/p7/2&#10;270hu1AsVzv9UVhpGxwenhibGIza1UFTZ3Uri8Ns65Ao+4I+i8sEwguFqjEdhfTOo2E8gINWEwuQ&#10;BRAG3A3ADHgAhwTxQIZD+IDZATACeldM2FGw8dHzb373i9Wtrbcfd+fkQnqI9BuScvH5pPx89L69&#10;OWSq7XBWYV5uJoaKhkrE4PsRcEgMBr4jtZBKpGSfHmAVUuu7So4e3ld8ouRor76itdkzN648VVFy&#10;ouAwtmP99NF9ey3JWCI6NRNwBTzesHd4cPLCwpRTZQ0PxHwev9tjNfknnMCDEdAUIjqPmE+GoohE&#10;4Le2pbRhMYyMIC11wR7FtCxN0iOX8uRWux0YZ4/Xo5eJlAaDWiGgg7vVBYKLtm6hmAOOo0guFXA4&#10;HKFQIG3e/TKckkRC8501EzMM7pWHs1MXhi+t+U0zbhFXYJ3ZWh4eGIxGErFoLOIDCNPp3QGfx25z&#10;+11GndFssVvMUPtJoVBqD+agUMQXLgzJxn/PESFNR/JE2JQD2553gG1U2+MKqXoZeBKPxhyh28dC&#10;YvOkcCDGkDObuwJB+dS8i19zqqbZCrN6fC6HxWpt7WQBYsdmiIUsrkgoBAhpqCwvObP/VGuvIzE4&#10;OjobKC8vPXOmpASmFAFXBAjTK1VuRIkKXFa4dQzQREVgZDRiamqhdXcIhF09bfWl586dbWhpbKo4&#10;U97MEfc2NbR0ttOYqvUNVwtNPzozO7d85frG4uTA8oMFXn2Pri4fA9eWkIgvbUsbIylFCDLU9lh9&#10;yoe98jIIxl7es2PnIU/Qs42wmLGICJtzAMKAC9tGWCcd2W8EvCqbI9VeuAY44cTE5CgMvYaHUsuc&#10;47E4YO0D8aEEcWdGRm52TkY6pRv4MIlt2E4pLGlvECerW+s5dBdDpOOcP7MP+AI4BYLDZ2NxGZSl&#10;588++uiD99564/HHf/jTZ57gTITXK1fafOEY+NZwa1JybCDhlMrbys7RaPWVx2s4vWqv3x1xeexG&#10;meLMbsg4IMRwkOTDrekUCg5HJmPxsKxEJuHxwHURIMyIUOeCgM9Dk0lZOXgUceyjX3315cUbj+58&#10;ZPhxFgUHi1AQioAG5qIwOfs3wkfSTJ9Gi19BNxzJJqMwWCIRCx+w4wImH2DjDDFuAAAgAElEQVT/&#10;FCWrPKg9eqy6tbqlq6ulpau89GzdgQZHdMxbfqgW2NfmpprOtspz7pFQPDw1NuhPzpvt0aHBicmE&#10;o9cTSw6H3P64y2MMTiz2oVAEMgpYgVSSBSAKCpFSYFYRvk/p/iKfyy8gEwkU3KvViWGNWKwE/txu&#10;s9ttZpVIpLdb+hBxQSaT2dnNZAn5TK6AwZfJxTA7JuBI2/ekZ79A2E/KriYiW1dvD1y4PH55xmYZ&#10;DRgkYqkHdtYngAOLR2Nhn9dr1+tcAb8XkEOvU6cyW0x2KPmrU6s1OlZOVh6GhIYvOy7VvvFDHhH5&#10;ZGpINQUxzPc1sRcIw2w7MSjn1jnrtkSsiuZ3bmrEXWpWj8o1v9zPox0pbxXzZL1cvoTfw+2mM3l8&#10;LpvNl/VyRAqpgM2kA4iVngY8kWFLTk5OLIZLz54+U1KKQAyWxI52anUKtV6v02o0ahX4lWHdWcV3&#10;R0Kxwe7KyuZm4Dm6W2oqz1U2Ntc31TTQNcGp1QtJB7+tvTd2+Wa/oIUfnJ5ZX11eXVtdXhpbePi6&#10;q4mmbaLmAvMAXPRL2+rhL6a6c2ETK4BYWkrW7dVXXgVObNerO4udQR+cD/OFIlHzPhxs3oYs8TBg&#10;Nykf1tneDpt/21ta2sSmwSlPIAxCsZDfH+uHIwODg3DD7OTU9PTi7OL03rSM9Nzs7My0YiaHxZVY&#10;h/wFhUeDMvPvw4pzQT6PJld3n6w8RoGNgtgsFJ4ACN4rpW89//CTj957/+M77//xd3+4H58PMYUa&#10;jdUbjqX0CQaSyUR/UCPoaWeL2HRaaWM7R+MO+T1+r8sq5xZn42G3BrhZAF0Iwgj5gGAVFpFx8LQC&#10;hCFtSLC7A+bfQXBAxOaAaDsnGzf0iw+e3bx+82dfWjKxqHw0cq7BmzwKkUBCodSff7Bof+tnb9u5&#10;05+qd8PlZZB1kkjbCCOTqVgiDpNTq1VUtdF5XB6d2VNXV1HdIK5psPf71VWnG9oaSs9Wd3Z2NrV4&#10;R4Kx6OjYWGLhitc14I0OBrRy9/BwfzjaH/P6HKbhCzNyFCkLTwLhXi4ZQy0oKMAVQGEp6HipKbGp&#10;/BTgANKKC0h4cuFusnrULJb26hzAqwC/opPxhVqLQW8Eh0jI5Ir4bGGvSspiMukcsUwi5PO4fLag&#10;OQuVmdJFAKTmaGhtYer1uem7a8nVabshHrYrDDK5xevxx+JIK1/Y7/XYDDoQpfs9TuBqFTKjSW+C&#10;M8NajVanKUnDoJGCfgphOCipAEuweds+DH4WWrztTNO2I8vDpMI09HaREjyTX1lSWTNwi0/rlll0&#10;MpbP3qmYmJiPi+hHS2hcuaBXJBKzGb1sNhRe44mEMhFPppFw2CxGV0vNuZLjh083G6eXFy+uJyrP&#10;nik5V4r4MMSJdWp0SrUFBmJ28CpZwRubxay3Gl2jy5IGOq2lsYPZeK7DHXJH7OxWjjqwfPvBg4uX&#10;V+cmJi9s3rnW1yV0jc5cWFpdv7S6uLC0snb7rSl+q5SzHw1iEBQBvY2wzKwfZrpzX+QUdyFbI37y&#10;6o6dO3ZRrcBE+XwIwqwHMSAMS4lNHT4M3NjpwpOtIA6DU5hN9dXVrL7wrC8xCNd6DA0nAa5m5uYX&#10;4FZMOId5cf3a2v6d6dk54ObtOchjszgS01C8uPC4pL0y4jCeqaqRGJThziZaKSkHJuhQ2YBFYHPR&#10;+AdPP/jl5x98/OGTD57/7T9vKSbDQqFWb/WFQgGfPxQKxkeTgyCO9aulvQI2l1HX0tZr9/j9Vqfd&#10;bpY3YfLw2O1hE6SLCYvLoxSSCNR8EpFKBceTStpGGAjI4HvY7ZGBLiITMHs8P/v8jbX7b77bn5lR&#10;dARPIW2zv3wquvTM3nMbbz168+m9u0+efvn2s6E89OkCWFsD3wIH0w5UQBWLiIVEDJblkAoMwH0I&#10;6BxWW3ensFfJ1U6sjcprWkTtXfUV56tba5s63ckIiGrGYkOzkwmf2+oBd9mVjA8NhGODYbPPbBue&#10;GZDlEPJRlDMniYV4IgVYCDJwwSk9bQRhZGoB5IwAaRRy4X7wifzMnaUqtVwhMlosZrPZZNCKuTyF&#10;HqbMDBajVqeXq9UKhYje3d3NEsrlYoEAylGUZaJyX8RhO0pmVqcu3podu784fGHea070e7Ueo0xn&#10;cfqiiWgwHIqEA16Xzah1eAHDAbGEXiLVGXR6A/ghMD/HJGaTMEQU5gVLRBAGfFiKtcPZBpjTTTWa&#10;4VOE8EVWH/kTrDjCzjQiiCsK953kReR688CUrU/eZTKZh/uXvQZeaQVNIOCrNBI+h41oQnH5vUqB&#10;mMeTq0RsLpvRSWuoqaooLa8T+yMBi11VVQ4jsZLUdebkUbpGqXLCCSs4hJnoHxxIgLc+q7V/Zs7l&#10;CHTWtbZVnGwdfXRzYWVqYGziwvLN1x/eWVq5BuXg71xLCPj+mYW55cmFtdXZ8emllSvXX78RV4n4&#10;R8AhQOeRMC9tr8DI+EHIBby2WZmQKO5BJJh+DPUUdxMNPr/X6wv4ApGo8ximACIMUUw8dPjYsdMF&#10;x5rbWmmw5tza2dzMEIduJScBM12YnZxcWVu/CEdVr2xsXL68sXFlZXVjufiVXRmAi2buPipgsThi&#10;4+Dw3sKTzY2NcnrF4cZuoUnTLu5sKSVlwfg4L383iorCZR28/4uPfwl3jL31/jd//XP5Pl+gT6jQ&#10;WYMBr9Pm8Pg8YdjLP3NhYXYsYjca1GKm0OBxu902k9GilpbmpDgIjkjeRhg2b+/x/cBh4cERhY9U&#10;jx+SoICJDgDEAuDxsjHZKNmDD9euP3gSSidTsChKIaxSU4DLy8Sfvvfk3tvffPLGe+8+fNOpuP32&#10;x9edV58cQcFKFTgvsDoFEYYHBhyXx4kZXGGPUqvtM6iUZsDHeJwYsDoOBkfeJ1PI2BqeTKcNTEZ8&#10;gJq4+0c8fk+f06k1JUYHBkKx0bjJ4Hf0+fuTMVMOeSIaf5zYkYklZhAo6AJCSq4ernCGKIM53sIC&#10;2KFIoewnFlNJea/mHmiUqWR9cK8xbLIQcLi9CqWmzw4iM7NJK5II6F3tLV2MHsCq1VKxRAQQdjQ3&#10;C5Oai8zOyq68PzsauXNl7P7ViQvzTutgf9jstmtUZqcvnIgEI4CrhHwum0lr93r9Pl/Iqe5V6M1W&#10;k9UInJhGKT+ZjcYTATn/PtOBgVEWMqSHGDwKLPbjENaN3+6nwaQmiVIoI2xDLK0AfaClofk0S8QX&#10;SMRRgYf/9i/cicW5hEN46jxDolKqlL08Pq+bxWDyRL0SKV/IE8ikQiGPw+xupzU1ni89e766rvzE&#10;wZNlJafPnz5bWlpSWlpWVnbm1NFupVzpjEbCoWDAD3eNOR2e6FDQG1+YHBheWZFWVFScZQ9dvLtx&#10;8eqVrZt3X798+eaNe9eX1i+Bcz0/JJNYJ9Y3N1bXNq5dnBgYXVjcvHLj7sVBbc+ZAxQAJyzhJbhl&#10;BgAsA+Zms+F0d4p+Z6Yjy+YBwv59x64dO3cTtB5At73AX0Ri3lPYQkohQBiMxA4eOnb8TMHRBsBz&#10;kIpzdxefx/S/NbG0ura2dgGOyczNTE4gDcCw4hzvjw4OUnakw1RH5q6jAgZAWN9Acl9BKaOlUixt&#10;Oy1WMN0+k7Wq8hQFhcPlATOAB8FNZm7+1vtffvTJ8y9+9dYnz/6D/y9pBzoUIp0FRNZum9nm9kCd&#10;iInJ8dmZhfmxeMhtcxqA0/f47IY+o7FXfCI31TyPI1IJsB0CWE3SqdqyYmg3U6wONiGBwIVERlId&#10;AGN5RGwxGUXJ2dP02oN7D+8ZUSDYLtibBbkhmQKIX14a+b1ffvaO7vydT5588ES9v/+zdz/7+rc/&#10;x+eCSA2HrI4iUmAzbiH44oKsjoTB7Y25Aw633aIzyeU8lnV0cXkurm9Xq41ak8kWig64/GNRX6Lf&#10;7o4mrAaH0eMOR8ODcNVhyG6yeU19A4MjI0HU/tc/f/uty9XH0HnZQjklH5lyAAArgJFxARToKCou&#10;glIdhcQi9L4iAhGV9qNivlLWa4QcUa9R8DgcgVim1Kj43bQmGgwvSivrGjrBuZTrtXKpQg7cwFHc&#10;Hsx2b1P2K6TFq4mxSxenr18dmJm1OUcHhgNur1lpdnkCsUgo7g9FQj6n1aR1eNzgv6BbJdOZnD6n&#10;3aTTaJQSITobnUeGixR/SHUgk5ZYJJ+LFDTgLSEiLgybqo5hUr2h6NRQbIomYsi7P/9d86mjJ0St&#10;XCGDbVsc+PyxNxT0OPnck/WSHplWKBBz2ODs9TCFMpmQIwAfy8QiOXBqrJ7O1pb6ihrwby0pO3W6&#10;tOpUxelzZWWlZeVnz549VXK8VaqUqZDgS6lUaLUqhdIUHI5GRi+MxiaXr09KWrr6plZuPrh6aevR&#10;veTsxkRydmZ949LaBXDUHEKxY2B6/d6jzYX1a5dmhscW1jbXVy6tLHgl3bRTsN2A9NLuNODEMrKy&#10;X+y+yIYePDsjDUr0Z+5+5aew7PzqriysNOZ0u72+cBBg/XReASSJxXuhjsD+I4dPHNrbDrc4d3d1&#10;dna1d/HV1sde2GkaiQS9YUT9IIos+IRbZscnJ2eOvJyVnpUJor29PBCSCoz9k6fzz3WerNbQG+iz&#10;3QyjO6poPlYEyAU6NXoMO3GLrr//4RdffPbsV0/f+T+mXkHl/CRXoFYYHZ6wz2Gx2JzuQNTvHxkf&#10;nx8fGxuI9EeNBq3B7vbYQbCtknMosEIF4yschpgiHXi8Zbo6P6MY6RqEvbov2vlIKdpFJmwPZmYd&#10;uHfr0UP2y3hADoHvwgDPRMnLByemqPnNzz4fpNA+/vKdN995762n7z/99NnzDyrxOSRcDhEHPCH8&#10;LgC1FDyJmNsalgcjAy6nz+t0GbQaJtPePzi1OJ2wCLh6m8nsCsUTMU90cMQXi4W9MV/Ab7XaPaF4&#10;fyIWHozbjQ6nSRPs7x+Lm5XJu2++dvPJG5cH29ufPA1giLC5Bm6WhdpEcCsEUg9DOqgoRCLwouj0&#10;ndlMtVRnMfSZrWajQQRCL56QRSutq+9YkJ2pPnOASt17op7FEsh1OhWg2IwuJhVK0uXk5GHR2Rm7&#10;/63tRmIC7vLaGppecNiGh6cDnohbYXABix8Kh8IgPve4HWatxeN1uP1+l1jhcPu8DodBr9HIjWeA&#10;C8OjURg8AhtY20fnZBNwWTg0Dva84DApwoDDvOikhr4LogybCshQCDDBX0XnpynfMNcWlDXpTWaR&#10;yuEKsM+VKToqz5ytrm6XKqQKJRwQlIuFbE6vopfHFoj5wGgoe0UCHpfL7Ghpaayrrak6X15aUnb+&#10;fHn5+XNny4EHKy09c/o0Ta2VamBPhxHuXzECexedXJodmZvuH59L3ntza3Hz2urlR3cuTN+7pK8o&#10;7+Cwey2h/rHRoahZwJEHfQOLlzZv3FlYubi6PNE/vby2NDE2OxE021zy+rOlRcSXdiKTzWkZwJNB&#10;cCEKL8CFZeZm7EmD/i0NNgPv2JMrCDvd3gBs/Q2Fy9D5iOgvZIlHDx47dvJIUXMbUnIGkVh9M7fP&#10;924IYApAajA+OAbnmydnpqZnkEnMhdWLF4//e9oeRC6xmLONsFJKRVtJp4LXTmtu67YGrWp65wEC&#10;HoPNxb1AWPH6l4/ff/rZN988++DT8lwMalcmTa4wWIDddDoA9l0WO1wYlAiCe+sA5lOtUmgMZqtF&#10;r5HJJZ0EDMLzIc1/gbCs+/9golLlWdif+0PHLEwTgAtOLwM6ic4izLz5oHk3JIfgK8FZyAexGyUn&#10;Tf3zjz78+cevPXjy/D24dvqzT55+9HX09W8/nOolZJL347e/CzjqVCIZn9sRkbm8EYfVbuqT95m4&#10;nYpgLLmwPB216Rh8pS3gtTvcLnNocBhZMB8Nul06iwOGvNFYMuYyO/xuoz8RjE06PBtvv3Xv8eP7&#10;t1772S+efPW+AleADDRDP5Za4VyYisNI5BcIw+XsyWiTy/sMgCOabVYDQyRl1Z7cX3y6rva8qLn0&#10;3NnDhcUHjpQ3M/gyjVohETN4rGZw8NHYPMDj9+zenbHrZe/ShUurS1c3hidmXaahkdmwP+HX6B0B&#10;EDKE4PphL0CYxWx1eTw+v9si1rjgJKepz6DU6hnkXFjoR2OR9C1sBM3Lw2LT4dpSLMwEEfHb9BC7&#10;nZSHA8EoJF2/HQpuS1CiMOnYjFfwZ4VModhiMmsszgS/nd5Fazh/8mR5l0zWq5CJ+EKpmCvhw45B&#10;sVwk4PP4IrGYw+FwOSAUa2xqbqqrqqg4d+7c+XPl5RBfgCWCP5w51SRXq5wgpPB4/XAJZdQfmNq8&#10;sjI0Mjm9MO6//Nr77z7cuv7g3rVBBbO5nsZhtDfXVda0NXewRVK5JdEfG7t4/caNLXC4F1YWxheX&#10;NjYvjI6OJuLRRMhsMYn2vZQBt11kIst3UgIJIAjLBB9g8/KgRlJuBniRs9L2ZLBDTpcnFABMOxSp&#10;xFApL+Kwo4AlnjpW2AB165FURyONbQh+nhxKwoVh4yOzF5aWVlZWLiJB2JXNzc2tratlOyAPzcxI&#10;L2RxOHyhMTF1nlhHO8VTsls6RVW18slr4cPKBgoRS0K6QBGdi8JbH7z/i4+efvPtl9+O/BRPQmXv&#10;PiWQG4xuh9PpdLmdNqPa6LD7fDoBh8XpaazvBuGGSgPjbaFEVJ2HpRBSI834FwjLZX2oRRGxMENA&#10;fgEHpCV9G2eppigsOiPXcZvzchos4ZJggpxYkE8pJuWly37zyXuffPHs86drdz//4g3z6998/Pyb&#10;s6LffPn3h4WkPYDgvkg/kMF5x6E4Axqnrz8Si/o8TrOoU+LyDk4vXJiNO90qDkPhtOr7QIDmHxga&#10;AMFAfzjqsitdcINfJJaIB9xQ8Nk7MjY5GdfFlreePLx797UHb98b9b/rTMdSEem2fOqL7egFRGpB&#10;AcyywC5gpBOYkJNRJVb06W12gxF4FgGf3Vp2YN+hM+fOnzl1vr7+3OmSmub6+mamUKlVSUWCzp7O&#10;GiIhFzZ6Qfm73a/u+ElxfPPWjUuXL42NzgYNA2PzidhQ1KRzBIN+uMggDA6F1+UwGG0ebyDo65Po&#10;HWaj0QzouUJvOJ2Run8I2cNDS4bLzqWkZ+FysHgS3GJBSoVfWEyKJGKRSfMX4+YpXbeUEmVeGhp1&#10;1Fn1ybM5R12726PnqLVCHpvTVHnsRD1fKelVSwWCXjG7SygS94olcrVUKJD08rhCDpsBC0ndUPS9&#10;uaGmogR4rnIAsjJ4lZeXnzx2ggZojnUY0RgYHo4NJEKugc3NuURidGZxZmJ67bUn1zZu3pgwtlY3&#10;0Rms7u62tu7O+nNn2lQ+wM4Gk8MTS2uXNq+tLUxPwu3bi+tX5uPBcHh0eGwiOTERr3kJJuohwnJQ&#10;aGROJxsBGAqdAzX/gOnIw1IPnT5BSe+BS5mA2fIHQ5E6LAUugUvthjh4+NjJk0UNnXDAGZace+hc&#10;rfOruVXYRr+2PL+8vg7er6zBHWJzs7Oz0+PJicM/zdgDY7+M/B4uly8yJqbrcI0959VjfnaborOT&#10;m4jpuppayIAtkHOxqWErNOHyh794/6Onnz9/+rz1FRIRi91DZUiNRshQbFabxaAUKwx6BbOmsrmx&#10;uuZc6fmmNpZYqtTptNxe4akcHAWZ4sKlomY4uEIlTTBRZPz3AKNuX0g7BHmbu4CbTtrdnczO2g9B&#10;R4TTLkUUSkExkYo+8eSrd9/+xQcfPSqw/+6j95ff/uqrz355f/X5s1+r/qUIn48q2D75SL8gFqcc&#10;Vxnc8fjgUMwf7O0wT45GJ2bGx6YT7tBAX093r0bbp9VKnIn+kZDXFw/HAnZNIAJHVqMxN4h/nc7w&#10;6OjE7LDNPDN29cGj1197fOP6k1vaR7PYgn0QVrCbo6gQ6eoAPhOYAMgR8/ORWefCQnz2Kb5K32dz&#10;mE12h9nAbmjqAoeO3tzYdLautZnFZPNFfHoLU6zWykVcVk9XS2U2Jis3J2MXotiyY0/6T46tbl3e&#10;XL8yPTg9qE9MLg4NjPTbtI5gGC5FBRAL+n0el7bP7nW7fX4dCMP0uj4L3IDTxyVmw2wFgA4aQgyW&#10;Eck5e/CwnQM2KOdTEBkTRA5vO9MB+Qo8iHnbBehtHcrc3PTcE/upg/KZx+/5WKFBj5o9ZDYGeYL6&#10;ypLKTqFErFSIeCKJiE3niuRqjUalUIjFcrmAA2vPUHGM3kFrbG5rrz97ruJ8WWl5eUlJKXRiJaWV&#10;5acbZSo5nAyDuzp15j59n0Dg7w+4Q0PTi0uXF2IOizsRkJUePVZdS2ulNbW3Nre2NdYItXZvdGh8&#10;dnx6+eLyysa1iwvTUwvLc3Mra6tTIbcvMDgC8Dm7uGB8aU9aWtruXbv3pGfmIrWH7B8kcLPSM3GF&#10;e0+cb+Gwy3JofnCnfT4oJBBuxlIKUwgDcdjBg0ePnSqs6+zshHvSu7ro3Wyt+YuJ4dFRuH84GoMq&#10;kIlYHOr+9vcPDAwPDkwc25GbDcKwjExqF4/HExtiM+3YEmZjK48p1vJbaM4LGt+otOkINR9Hhnk5&#10;GD9hcxRP33rvw0+ePn/+xoGdhVgyLgPTJtKb3FATz2a36ER8Br2nqbqJqVN2dDCaSytr25lcsUqj&#10;5vRy92enBiVTZdoUwvKOX1NlUQqQzMY/I4yMdPUR8SSkgx2gEnVajd5PxsB6LgzFikiUAnCKM3es&#10;faMaevbGF0/vvvf8k1/+7g9fTKx/8dXzT769mU3MT8cdRKUW5cEWpnwSlmSdUqnsfn8w4nPIafzx&#10;9dH4UDIeSfgc0ZmIpJUuh8UjsTEaG4la4arSAVufB9FdDwQCXhC9xUenx6eGAm7P2Nz65sMnj276&#10;6BMfPH7758cpOMgNIbKKYBgG8/P52/0dMO9RUEDJLySjDrDVOqMJ6pvZHFZeK9do18sUArivh8/X&#10;aCRsnryXQRcqlGIuOI3tHV0YwIaJ2S//6JX0TBBBvPzqv3Zs3r20dmUmPJ5URWaXk8ND/Q6NNRCC&#10;NDEYCgIf5nYZTE6vC5AJtVxrMBj0JqNG3ac+lQGl5xCfBPODiK3cV5CGxqaji4oARSdgUIjYHXge&#10;j8e/GHcGvCWlVIR0eGyrvaWhycUHq7htV+5pezVTSpPXaHK4lV2VdVWN7QyeUMXn8sQyiUQiFonE&#10;MhB8q2RSuVIqYPewIElsa+1op7W0tjZUnD0L0FVWegbGYaVlZ8+fPH2yVtan1iLVDLPZZDKYbFKO&#10;WqeQ2YbXNhamZ5JOQfPZ0ip2fVlVZWtbXVtHD6ujukngiAwOj0+OJacvbN7c2lhbWJqdm5lfXVm5&#10;fGltwmtxBhLDU3MzM4url1+COY4s2NQB6C8G0amASjBQWBOTm74nC4enUAuOlxXvqHV64bYzLwxu&#10;23Gk4u8RduTA0cOnqFXIBCaNRgM0scdg+LQ/CChRvD8eigHfmxwZGhkdHZuYmpmdm5q9sHbqxyDw&#10;AwjLIncCtiw2ROdYGFpTNaeXLhY3NFknA7Kb//1u+0E8gFgBAeF0OFzmgcmvv3j/018//+01bA6B&#10;CkK03Ga+os/q8sJ1HzYdh1V/+sSxCoFtKKZWWNVt587Xt3bx5Co5V9xNzkUTkIv4/UXIyg9osikE&#10;xFml0hLfh2EIwlLxGR6bW0BS7cdTschT8AsKCwpxxXhs1wfPCqW/fm/uyR+++vTbz7781V/uvfn8&#10;06+/+PtbNEpeIZaAf4GwAkoBEUP2ThqUTq/XF3Tp6R1SezhgtPt9DpOmLxD1y2mtQg04llJNLD48&#10;aDQ5Q9Ehk8Fhd7h8sAbp9/njydGh5PBw0BIbHxhfe/jw7pNrS+zkZ49/6ek+SU3FX/nIW/BIZToA&#10;whBFHOAlyCQMtVuh7tMbrVaz1W1USHR2u0mv0GqEUpnOAHsUeWoVr4sr6eVzGF2ttXR7ZearOZjs&#10;PXtAFJyx5993pKWjElsXVzbmw8kxhW9udWJsaNCttvgjIRC2QDPgAxAzmWwub9Bnlcp1RptNr9dr&#10;tSYGZg/uRfMuMhGExWEz61h7MnHpmKKiAioRC+KxlMYXZjtXD3W5sMib7QvpqgKODL1nv5p98mTd&#10;5u+dPKmNq+QL1O/+PlhVVVPXzoS1L54A5ujlSrlYKJKrVEqVWilXqCQgZuBxmV1ttJYOELTVN9RV&#10;w0gMsMPSktMnjp8uq2jram6FCAPWwZtaghmPOI0aqYRrmNjcWp5eHfM4vWqx1WfsbS8pqayqr62o&#10;qGeaR+Ojk7PrN+7ev3Ll2s3bN9eS09NLS4uXNi7fvnt70aMzueOJgZHJmbmFSy8h4xf41DkGFhuN&#10;2/4zGkskYbPTMzLTd+1Iz8vLaHY5vW6vxxsMhSN0LLGQuq1JeujwgWOHz1DPI1mO5ubmxoZ6ulb5&#10;2UR0YGRkdGJscHQabjaav7C8vLIKe383r9++V7UTcMSs9IxsUrtIwBPrI/MibEt1hUpDZ3NUPQyZ&#10;rv/if/3/LnTtP7gvd3vGEfiwvPJ7Xz/91e++/u1UOhFVCGwfiiYQKHRmh8vl8do0DHZPS835irr6&#10;js6a6o7u2lOnzjV28qSA+PAagCEkYJBIAFGuQRBGwTFYeQdgfIa4NtI/x2EQXBTEnRHxBaQ0Veee&#10;vcWwmQpmB4kHSHsJBWjuZ3//zLz1pzul73/+8UfP/vLnp19+9uxX3z7//bM//7n/CAEuadhmiUXU&#10;IiK2MDZlFFscLrfLxKMzuSyeiC1UaOWcHp5c0stoaekRa00WlSIWjw45wfkMhPssbih5AW64MxBL&#10;xKKRUCww6JbPrYYHZm8+eevOxldLQx9/9N7zm1AxBaYRAe4Lkaw9+LGpfGiKJcIZNRyWJpSodQaD&#10;0WK3G/R6uIzOpDHqhXyeUCQSCWBegEHnCnksKM1e2+lXZe2glNTS5c7EyIiNcxT9X3a1Xt9YubQy&#10;ODauNkwuTY4PDPkBwqIRuNsbcbR+r95gsbmCPiMI+cxOh16v1ullRzNycABBiBtDysvgDmRV2/Jy&#10;cDlIXIsHzyD9HMhdhrYOj4cmjwR18LYvYkrxNS8flddovMSprTGNJnnPyUsAACAASURBVPwJJVeg&#10;NCjUsu6airoekUzGZYukIIgEIZhYLFGqgTOTqZQSsQTcfS6HBTcDAYrYVNfQUF924viZsjMl5+rg&#10;i+6MDE6OWEUSmdoBV3SMjY2ODo9OxAMek9vAt8xvXN64tjoZTwz6fGMTI/1eDaejoZGtsMRnZsdX&#10;19eW16/evPvo3u1bt+8CBj26dmXzwRuP33znra1ht8sbHxpOzi5eWFl7CebIkCoqIgSG1FaAb9q/&#10;/8D+g0eOHTl8+OSpssrzZWdrGD6705kS1o4xcTCHVQB3Qxzad3D/iaNl+RVtsNzcBtt/23ukgq+u&#10;jM/CHo75yQsAVVc2Lm1sIiXny5fXgCMt35Gelg7Qm0NqFwsBwsILUlx1yzGaUNXL4jPlS2at4/rm&#10;PVbhvgJiPh5Jp2OxeTk5tE9+890vn/3RvDMPiwGxTV5HL7tXqTdbrQ6nWSkDZ0jTp+yor6g8e+J0&#10;RcX+QyUNdKEMBLus8xnoPCIq1eKGeYEw9KsDl8joQiTz8YMHo3zfOQsJHvRjOArmtGsfIQ9WR2Gh&#10;jLQftZeEwWz87atvvvnzHz575+tf/+Xjtqrb3/7yu//87g9//faPv/3HR3tRVKThPYUwwCsJ+4Zn&#10;zQKjxWEzK7hCrkBQeaSyo5vV01Tf1NDU0AgYDEtltGp6IyFXPGq2apxOHSDkcIsJeMED4ZDX6faH&#10;Yv1ux5UJv3t8bvnxvYkHb7333vtPv1kmw4wTYIiFe/fthTSRTASOi4jDwz4VmOkgFQIrkVvH5sv7&#10;jFqd1WEy6HUGk0krl4j4Aia9o72nvZ0lAtSKyQMUsburram1TZ1oZumtoaHRiYWLV26/9bi/4sd5&#10;ia3l1UsTE2M6cf90MpkY9CuN3kgk6IfoAnTW79VZHFaz064Wq41Gh6PPqNBqu9Iy8ThgsrF5KPSL&#10;bD0RVWwm4dC5xXAEDMmAIDlGcsqukRDjTkCGG3DblTAoFovKzd6J2l+n8Jk9RoFu2BHisXt8Pn53&#10;dV1VZR2dw+XypEKZhM8RwTqYRCHl83v5EkARWWwWBymIdcOKWG1ja1NVRVk1Q9Hnivcnp2ZnJkZH&#10;Qv0Bm0kpNYPX2wMV6OxGI4jmul1eoW11Y/XS9esXZ8fG5i7fuHF5beECXJc8PjG3vHrl3s17d27e&#10;vHH9xtbt+3dvXF+f6k+uX7v64PGDxz97/cbcUNQfn5idWVi4cHHlpSNHj584dQaEfWcrqmvqGhrB&#10;De8GZLyLwWKx+QJhr0ql1uj7DAar3QncqA+2xiQ4RHJBar/Rvv1HDh05dvhEcSUcl6H39NAZTAZD&#10;IXxyd3puYXFhdjI5Pj0ziWizwzUY4BEfjo2X/zhrD3RiaHxrL4cr1fUv6yg9rWfqOcGhnj5P5JuY&#10;xGoXKAQVe4soZBwGT4JKoRmk9HTTb3713fNvql8lZBHxlNxMpqhLxJer9UazSSvr1aiEvRavW8Ro&#10;rmukNdXV0Zg8NqdXLlT27EvPJeFRFCKpEJ9LJUONCyyOiEK3b57FU3GwuemHLMc/ZTygbFMBlYAC&#10;cUywPgsOVMKGKRCDIa1/BOPTZ8+ff/On3/7+u++eHfvp+t/++Jsr9/78dfzjvz8rzaYQ0flI8y14&#10;iSBXw1A8F0IChdlq1Ml4PKXTwqg4U1rTWHv+/LnykvO0LiaPJ1LplXxfxONLBN2GPo3R7HB7nODh&#10;CfvdTpfH5wsl+y0jVyYClpG5+dUrW9ff+fSDTz783cclpPx9B/fCZo78onzgOrdzo8iOPsRMFBAL&#10;CFkHeHSZQq0F3E1vAnTR1KfVSDj0Lli/bKHRBTKJkMdnMtgcTk9jUwe7xZbsd1nM4ejQzPza1q3H&#10;7z+V/EvVRRBUTCcnjXIrXGmWCOqN/giIwcIBSBNDIY/aaDFrnU4tz9BntBlNZr1FQt1JIeDwqSoz&#10;GgWrXFg8KS9P34QlUAjYfBQalU3BImQc2Dgka49EYancRmqxM+A6e4i5u17N3f1qZmHDwMNkX/9U&#10;2ECX8lnNUZ/gdGl1WUUrgBGvVyYW8vnC3l6xUAgCD7gRtrsHsEM6m9nd3kFn0DuZ3S21lZXVdQca&#10;gssXZkYnhwbjYdil5Pe6/Wq1Ejb8poYw+zRsTlPv7KDavbhyYWXz9vr6xvLlB6/df3BtdW1leROA&#10;6s6dG5sbt2/funXnzs2rd+5dvXT58koylFy9ce+1B1uvb15cnx2IxUdnFxZWVpeXFl/i8YXiXqlM&#10;rlJrdQBJJrvN4XFaTIDSIDc24ILJcHA5wDsP/I1CgQSPSM5Hjg/wdYAmHjt6suhcF1xN0dHRBnUn&#10;pILbUzDNFAU8IhQfHIDV5gHwgBsfx2Ym1+p/AuvNEGE0CV8gVUcWzYcuMWqVbPOA49e32tk264CB&#10;F3fVHyAXYArweWgcmQLHrNCFS3/81d8u78KlgzuUiz4qkLR1Mvi9cqVao5SwZSpeR4/M5LJolUqF&#10;RCBk9TDYIhkwZFWkjDw8qqgwLxNQQ5ghhF1uZAye/1pTNolK3O5H3wbY9xcRafMjEyhEQg7bQMUj&#10;DbZkCjiycEUXAZWx9KfPfvP158/v/+7rT99+8qv/+MvfOgf/61zmF3+tz87LpGCwLxBWSC0uxGY3&#10;9w+qZBpwsiVCscbp0rBaK8+fPXuusq65qZUNVyjL5Fo5wxH2ujz+oFUj1TtgoQ+YNI/X7bA5fNGB&#10;gYkR14WtmYTDNbG8fPny6vWfPf3w96PlsEmKQs7fe5BaUFSQv2//PyvhIAiDXiyX2snk9ypAdKJU&#10;6fU6cJ/7+tRSQBJZPfSuHjZfIpeKhT1dTDaL3kxjdHQa5yNWi8s7PDoys7Fx651rjvJXX9UvryzP&#10;zU6Y9TZP//DYkF9r8EVC4WA4uI0wndHudYW8xl5wduwmo1FnqEdn47aV7uA6NaThGk/EZvUICCgU&#10;MZeEzsHh9wI6gkZkthFEZaTtgSlmuL0J7lKAV+YRyo7sjD1Z5F11FT2xibcS/QarY8xujEuUFVUV&#10;VS31nRw2g8XhAm8AKK9YzAYejc3s6WZ0doPwq6Orvb2zG/wrOzra22hNtRVn95O4QWAZPABfgXDY&#10;5/QBN6xSqbQ2OzJ56fE5bGqFLHpxzOybmgW2bGPzxrVLm3du376zdfXG5sWr9+/ef/ToztaVxeXN&#10;+/evXVzb3Lq8vDAzORgfW7t57+H9G/PzK8vjiYHBsanp+bX11eULL6Vaip0uB7wAiuALZDX0mWBe&#10;xQKeAwiDl8MDu/w8KYSJIcuHbR1QkxRpmyoqheuNmpubGmvr6puEkrtjgNUMDieHBxLD45OT07NQ&#10;+RdKTa2tXrp0u/3fdu2BCMsjNEoEIpk6OO88JS9pZWiEisgdWWdNp3FkqaeS3nCQRCjEbk+WZ2dn&#10;YLCsZ799XvkjNArKo+U3C1X0VgaDKwQGQiYR9MolrPYOhkylNxqUfHp3axudKxZxJJz6Y4VUYt5u&#10;AohJCGgUsKoILcZktt5jZSObWX/giOQfLhwZYYkEKDy4l7WPmE9N+TfIpAvzcZm6b7/76sHjPz9x&#10;fvLVt//5H3/46uk/fv7sHzc9/+3ZXkwxqTCPjHwp3AEFvEs+eneNQSlVGDUaqUhjdUClTh2H1kbv&#10;6uzq6OlVyMQCCUBYp9nvsfU5Qo4+udEFOIvL6/e57eC2uEOD42Njce/W1kRs2JxYnF29vLR44833&#10;ftn1Mp4IfBesMu8vLiDkEWFbx/YF0QUehfl781FZzT0MvkylUihUWoNRrwU80aCRCdn0zg4miFSE&#10;MnmvuKuNDlgjcGHdLNdyzGZzBpKDUyvLtx+Zsv81bdcre/uX5qZnxmzgKAwNTiQD2j5fJAwwhiQT&#10;wyG3zugaGBry6qUmI+CiZoOhtyCTmEdIKSsDJrhdFsNhCJXCLHA7MSg0sSgTi0KUOpHehkxkDdCL&#10;C/4Jdsxml1Bz0bt2Yn6Kd3gV0tiAyyF29WnlQ28Z5DZPfeP5qhZAmzg8HnBffFZPD0METoO0V8gX&#10;gBiTx+FyuD20msr6Djarq7muurqqcv9POnyuQNzv8wFS6PRAZdgwAJgx0Y+MgAyO9Q/4jaaFpVF3&#10;YHhkamll7da9a5evXLly+/b1249ubtx8/dHrT548uL5xdXlmYWNr8+LG1tXlieGRkYGx5Wu37r/2&#10;6NLGxlw8Dqf6x2bW1leWV14ymcwm8DCnkpUAb2arw2GxOh12uw1OFFmR4Wrwu8CiN3RiAGEKagph&#10;xfsRhB09XlJ0CrbWI5ucm2gtXPmTa/2j07Pz89OjMxcAqtbW1q5du3Z1c3Pz6tb16w+YP82C09QZ&#10;eaRaCV8o0YYWPMfaTh2pEOmT2qpOuSjmpPu1NNppLBWfB8IwCiAbROB+SFnSsW+vpOHS8ZlFB8ob&#10;6DwNt7m+gwFeyl6pXCmTKeXsluqa5m4Wu6up6nxtO4cvFHA6aK0MbkdpIZWEzs4FNhX8RyFDgcNd&#10;56/yMykEJCtA/p/xBRGW6vfAA6DgCHupsLU2H5aawLEtzCfkeh9/+bepgjf/9OWXn//nt9/+6fPw&#10;k//3b3/56+//z/8nkYsionCHUmAsLCwoIOOL9v2XXceZSo1JrZOLtRaT3mA2u3USsaCno4PBgTsi&#10;xVK1Ttll8HgcGgN49Y02mwtyCAAzm8PtCyeGR+fHfNGHN4eC8x7/9Mzi5fmV9YWtt2ac0uPFMHCh&#10;FpGw1COHigq2+zuoiFoHfBSDj9HpYi6dI4G9dxo17Mk1GPtMegVw87AYJhZJ5DKRoK2F3tNOa+rq&#10;EotHl0b9XmcsOji/unWz8d9+lLHrJ6/+W+fg5GRyIhDzmocHxkaj2wgDbgxckZBba7AnhgbsCrnR&#10;YLUazXpTbVYOGemZRzRaiSlZRDQah97LJuOIO/FZudi9Wdk7AZD27ElLz0jf7tyDLiwTuVIrfNOO&#10;FVNRpH3ZWPLxq78xJ+/2qs1y1Yy1lz1l66ouqWpq7WYDGiYUSMDLyRdJlZCTicVCAYvF43E4XFZH&#10;V1dHS0NdXRecEW6qKjuYqR72eyIhr9/vslo9EV98IKZS6swRZKNkMADOuEUqn10OWJ3ByNjiwuU7&#10;N9bX11Y2H9y9cefR1sbd11772dtvPby6dvnm1urKtZubV27eWhlLJsdGRucvbV6/9/C1W2sjwfjY&#10;2HhyeOLC0uLS6kuICqPBYIAgA5fZajbbLAajxYoUCCzb6gUud2qVtNfrDwfjelgRAqcHQdihg0eO&#10;lRaegBXnzs6uLnpndye39/FrM0sX19fXl2cXV8EvuLq6srCwgMhOAWM8X/8v6bszMrIy0ZTzvcC5&#10;a4ILvoPtZzrWlqMauV4ivrj+azYveklWRkBRCGRMZg6BgMGnoUjZuZ19ivLMouOnjtFoNF4jTyuj&#10;Vze3M8CLKlEoVSqZiENva6irqqisqa2pa+piMZhsNovJ6Onq6uG2N9WWHyBh0VBggwQ7FtANt4S7&#10;kRotaduN/Q8II0BMwSJYPo5SgEOKTQjCCLATgULCobJPbP0lev/Lb375p89Wvvrtd3/46p1vf/Xn&#10;v/71v19EUYvy8NmIFwEYIxZTCMT9OWk7mjVas65PKupV9tkdJnBT9QougyeVqTQCBl8MO05ZwHP5&#10;gPXXmK12E+y1hAzdCXd/jYwmZ5P2sTsbfu9Yvzt5YW51Irm+cWH+4ZvvrLLwuH2FBHIxgbqfjMIh&#10;eY8CGENCHwYQVkgCxil/UNMFfpZGr9PI+2wWo9GoN5v7NEpNn1mrAV5NIxXSm2iMnjYaraNBZF7d&#10;mI3DNZITY+s3m1/Zkf2vO1BZP8aq5qeTMyPTQXV8cDwZ6zN4w+EIABcAWCgaduvMFm8wbJRoLYAD&#10;mSwaKSUThyQGEeVXAhG3rTxK2nnA2J6FzsnLRe3Kw6BfhXMdwH1lZ2QiYVfmD8vTU9tEKTRaKT6X&#10;mJeZdc4+4ouO64V8u0Fq6rKb1O1HW883dnR2tDbWVJQfP3bsRMn5mroWGq21DQQssB2Px+MxAWVE&#10;RJqaGhsam2rPnS7a7+r3QaVXEMJEo9FYdCg5oFGoocwUXL6i0/SpJQKGf8Kk1Vu9I0tLW1ury+sL&#10;8zce3L155876yp2Hj954+8mdS4tLd548vAlbXbZuzI1MJEcGhybBCV+YX54YCAdiQwPJ4eGx2bmF&#10;lYsvQa1To8Fo7DOkJE+tZguCMLiHAvqv1DvoxVwuiLBgJAw3OVMQBoTEYYcOHS0pPNYFd8yCq6ut&#10;vZMnuvkgNpQcGhoZjgei/f2p5WdI0XlgLDk6T/tJXnZ6enYmhlomFon4Su9c5EhlnX/CGRhRNLhd&#10;Q/NjEWGzkc0uR6Ow2WQKHpebkQ2IRV6m2axgqUx6PqO5sop5mqfXSmm1je0MNk8shydWplRKeT20&#10;utqG5ubO9m4GCHCbG3j6PgmjgwbTdeL6/blYTGrrEBpTfkeZW0BEIEb+gSV+TxjzkU51CqmYSiIe&#10;RxUixAv4BiL4PMwp4rN/HP/dNx8+//LZN0/mvvrjd/85znz4j//4+zuSM5lYTAGiDIqAjFhAKSKS&#10;Sdk7GzRKg9koFfSqDJY+Kbezp7ulobWHLdWZZSw2W6DRqgR9bk/Q5zApdQab2WhxuF0wu+T1RYah&#10;RRxwza1POILDk97Q1DRckz09Pz5/DwTgo67QeIB39gCIxIoLSTBxn09B1EmhH8svpoJ/bvWymU4H&#10;PBGE9ODHw9IzADGgKSDSdlrMdptWxGqqb2P1QDNfweq//PDCyOhwYmR88bb8p//bK2lZGT96NeN/&#10;r5iYHpuavNgvcQ5NjoWNJi8csQ3BjH04HvWorQ4QlOl6dRaby2F3KGp3g0iLQkzJCuFTw19QMxFN&#10;0SbFuwkUdC4Os+fVtAIiIo2DxiCTmHlIz/32tV2AFvQQqeQcdBEmu7LPqWVFVLeXjZpeldHukHR0&#10;0ypLzpw8sg/Oc5Py9x05fvLk2fLy8rPnKiorKqpqKs+fK61vaOmgd7c30xpra2rr6mrKGf1DQ/3D&#10;08lR8JIOjIwnJ6fHDUplH/Am8JQ7PAGP2yszRYIOg9nVv7h6bXVmYXlsbPPGrZt3bq0sXn/42s/e&#10;eHhteXZ14/Zrr9+9emn94qWJkZnRkYHkHHAjk0NRry8cCsfiQyPJ8dn5C+vrLxm2LwRfgC4CtFmB&#10;kbPaLFarxQp5IrwcSDgGaIsPIsxRnEJYYfHevYcOHz50pKTwKKJG2oLI/tK4os2H3kg8Gh3oj0QH&#10;4frmiQmo/AtCscWl+eVNxo8y92SkZ2ehC073CsUCpWtmsKyVS68RStbN7RZlcxtPWXl07/HSIgwW&#10;TWoVd5w7efT4vuMHKrnWhC/sdfM726sqWhjHuRq1tKWyprG9m8mXqIEFsrhdZp1KwudymD0cFofP&#10;6Wmtqe8WSPRmSUtrXX230iw6BwgiAfIqbHbxnT58Pp6KCEJRqP9zpgNmCYDPIuH2FlOx+3MLkCYf&#10;CMCCAljYIJLzclf/8cXXX/z6T//x3/783dfP//jx39+/9ck/un6SVYjJouQUbkMVytIUFGJJWVlV&#10;SrneatZJlQphD7BEDBAXNLa3N7d3AVvL7urWmTQSjRcQBZddrdZagaGzu5FkfTAyMJIc6o/H/Bfm&#10;I96hqdl+b2J6YX1hduryfHhl6/KVO6/dvvro8yfTohPkwsI8BNhkEgGBOIgYi/dSiHjlnI/DYnJE&#10;UrlcJJIbgdl0WKCsktNhsxs1arWU3VZb38nsbqU1nS+XzV95tDE3PzExNb0Zy9qxa9fu3S+/mpv+&#10;I3TfZHJy6uKkXBObGA+bTJ5QCM44B/yBSCLmUVo9ibhHCV5rm8dpNzFJWShk7wyRCGeFcNjtyRR0&#10;9omRGG0PBbZ1F+MKsAdhgQEW/ZHmL7hPJlUYg38PWRyVO751JAsYiXRChn+kQdntV89Ph4cGncGA&#10;XnT+aB1p/77iIpgSKDx4uqK+ubUdOiwGi81hdPew/3+23gOq0TQ9F+xje+5MT1cgiiQQQREhEDnn&#10;nLMkQEgkiaCcMxIoowwCgQRCZCgKKnd1VXVXdff0uD3J9tie8Y59Z+zxrOPePcf2uXvP9d491/t9&#10;gpoZ796/Wq3uLqoP6P+f732eNzzv5BhttK+9vqqmoa2js2eQCvhi7+TqXuQwvB8J7oY2HGsbuzt7&#10;kX2tQKCKuuBsbGy4Xf6t7VXHwdGGwbBq3z25CG/vhz2+84ePn37y6vLk2Wdv3336/BxI0sPr158+&#10;v746Dx9sBSKB0Pb+1ctXH1/tu61rbofN5fHvBHcPTk7Pz6IxLIowaKwAApkaZjqUSo0G7tpUA654&#10;E8IATYQ97CazZc3uXi0ALBFKDFJ+fjFAWCkcEOsH18DA0ODIQN/k/JPvWr1bWzvh3cBmKHJ4eHJ2&#10;fgE3Gz15+uTFk1dfcT5MgAhLRuXWLE4vLogNe4HO9kqTc2JKOLUsX3m7IWLMNBAJdW0ZqLRGrV8N&#10;M7BLC5o1p8vkWBbTZykDo12TtJIJoVQ01trW2T9CY8wJZUrVstlq1CiES4CIz7Pn5qZpg70dDZS5&#10;Oa5awR6hTwyM8NV8POzDgvwlq/A7kpQcWP6Cqe3c/x/EYFtEHgGdnZuRR84oADEtjwh9MCBJBEIM&#10;k41NiPz0j3/+q//971/LIn/9q3/71//7b5viixn16XmwuQqJwb3vJ84lZhEw+XkJNVyBFOhbhZDR&#10;XtvSC/tf+vsBpW2tqu+ZYI5PKgwyLt+8rJardRKJBFB1rc5ogaUm10YgsO6wmA36nU3tincvuO9w&#10;7u+cnR+GA2cR89WLh8dnT18+DP/+T39gr0xMhdXzaFsl9EIF2CZi83OxBG8oAJukZthLXNbUnFCp&#10;UOtV4AwFREUtE7CBkBnv7R6YmBwd7GuvabScvXjx5ur0fN9/9aDkW3cyY2PSEhNiYpPuDO/5DyIn&#10;x7Ily2bQBRAG9yW71sD36PC6TRKNfs2qWhKogXDUKTgd9wFlxSGh2WvOr5erwD6o7CyxqDkBmYQi&#10;IjMqdAPJN40ckFbkRNMi72cgonXmdGRa8ri7LD0Hn5qVkU3k6enS3tGFw2Pn4YpgrLKgpCqrtrAg&#10;Py83l0SuauoeGBymTjCYUzNz7PkF1vTc4vzszBSdTh8b6W1tqKisqm1sbm3tlLv3j/dPIvu7AR9c&#10;VeIP7IY1PL4GxAEQ1fz+DbvPZlBufXK1AxibOXAY2Q7sbrs2zs8fXr14/ejBizdvXj2/PNgLn4Z3&#10;Dp99+uzkeCOwsbW3EfaHLp69/ORRxLvmjPqXBPbC4eOzk6P9DyC2FICAKm/oogKCTKdSaKKiDIRO&#10;GMEgwqLZenBZbTbfahmGELURIJPJJcXFZVVVFeWjI5D+jo6A45kyPXHwn7fOjk4fnj84Ort89PQJ&#10;gNb1zYzz9QWItLPfQiQjkhKR6blVHBabIzSF9wY6K/0/PjA+NH/tNvzFw7U1rX88C5dLSMwZtzrN&#10;q6Lp4WmxyeVas1rUPdOsUcroEGM2v08i4s4Odba0dfWOTrI4EqBd9CsquZjH5XEWuCwGbaCjubmz&#10;i8peEOkkYx3UueEJnXo4BZObiom6za8q0ZnkmwLzb0ph/6HR/rZV6qZ2fBMbcm8bAUF0yissFv7N&#10;X//T5+KX/+UPtC9/Jb+LQiBQUWYJKzw3hTbwtbhok0J29hyPqzbaluWcKcrQCK2/p7sHqMX+vpry&#10;koaRSZ5eqeaxrCsaiUIlFwkkSnAXVmAEc/s2N11mo9kEKAWAxNrmZjjk8uyGz852/EfnQc/Hp8fn&#10;u/ufHWy++OOfupGpgE9HN5CnJuLLsAU52TgUMiuubTOyz2GyppjTUzw2ncpcFMq1Ujm81TIhnzFM&#10;YUwMtPVMMUZpg61tZULr43efv379/MnJg1dTv3snNjEZ+vslJCA+ygoC3ngZXuFLNnZcGiDM1xyQ&#10;JK45nR6XSStdtVl0PJFm1ahbkc0h0zNzolDHozOycdlZGGwCFpuBzMBhM+g2bsyHyKxsZPPZ95rj&#10;05NzErBAs2XmJCPR0dU3N1nH95OayRpZFRKbnpKCychyRFQz1DHm+pp5e766rLi0vIRMgoUVDLGq&#10;va2rr3+QAgLX1PQsANgCd3GeDRQIIDLMSZit7+5uLIpaVVf3zBiDB5G9kB8cDo7Q1k5w37wklqjU&#10;KgAFuUQqVGpnZh6+evYk4F23hQ6D7mDowrtxuH/44NHL5+eXT54/PAYh6/HbL56cXr58dbIe3Nw8&#10;jASCR2ePXnx8tee1u3z+rcA2ZIgPrq9O9wKQJcLP+jcXuLdagDBt9I4Cyn6jwVaBDIMIM1ltdp+x&#10;EnvbW19ILi4uLq2oKC+Bw5fj42NwQyeNNXf888DxfuRgd2/LB80Moxucb5YcudY9+7SP0hIhwlDE&#10;CqDDeELj7j61vcn3P872n3369++8MuHIJHV3toWYjsrO4piMJofVqBQrlk1rDotBPjg5S6WMDDKZ&#10;5DZAb1i0nqZmwBRH6TMLPL5AJJaIBZylRfbMzNTEEAAYCHEDk9MctWqmqmKAOSowzuOzs5E4cE4S&#10;cngTpOzbCu1vIhf2FmLv/9t7hEUvOO5128xOwqMykMmJX//Pf/nXf/u//pl1B4tPy8Smk7Jg7IN9&#10;I4So/RMeloBhJgWbkU7hLEoNa0atQi5cmGPrlVK5SiHmM6h0+gwXcCyVZJZrN6gV0ChXBA48lVa/&#10;arE7vB63w7JqWrMa1GKZZtkG0eX1hPbDZ0dwF31o/+HZSWj32ZeHgdPvvxlCpUT3SyYlp8bWcwZI&#10;iNSY5I8Q3+RHto4N7IWZqek5Npc1PsLgywA1FHK5nIXZSRqFOtrX1TU1NjI60l1DptsOXn3fv/nx&#10;q8fvvlYmfTshNiEpirC4+8l3RwNbocuDFTlvJeBS61dN0ZInbKPzuE0q+Yp5VcWVaVbVOqWkNikL&#10;mneB+JWGwaEzkJkoJBYfm1ySnpWeSPHYspIR6Un8n/xc8U1U0TiVhk0uKMwFn1hqNir9dmE96sZs&#10;ID09aWGr7h4iG5l6X2odV22srFq1Fn0k1FlVUlhYXEgi5gGZpqijKwAAIABJREFUnFfZ2tPSMwyH&#10;7MeAOGAvLHHAj8ZmLyzO35SfJ8epI31ttcXEXEAnMfjaydVIKBgM7gS2gtuhyImbL4VNX+BZ1+n0&#10;arWMp3/16umby52Q/yTi9oYPTgPruydHx+dPnxzthY8Pw6HNyJsffPbg8ZuPL7fXAruRo2Dw6s2n&#10;7754fe63mtfWtwG/3j88f/Ts2cOjUOgD2LIvh+i9pYoAyxqtUn6TWIS7pnXLBugjB9fMw5Iz0LVe&#10;Sy0292Y+DPyURUUl5eUlhbBjClwjgyNDA4y53Z/pomta3I4197p/w+eDBqUQ2jvho8jlzJ3kGEQS&#10;AplFKmGzWFzhSvBopqf76ZOViNTwCzN1cT9E7ellWc6Iydk1ethvbHGuGQ06vWUNIIxOnaJTR4am&#10;6BVVHDFvgTnQ3NjS1tHTPzLOnIY7rufnWay5qYnxsYGmyprm9obm1oEJtkwjpLbUT45z9OqyDBQa&#10;n4HG5WT5wvEEzPtk4m8Q9R5huNuy7U3/U2608Q9/G9CiqyZRpKJv+X60z2Vf78VnYpOR2BzAceAk&#10;NJQReTAaYvG50f5GcM6iUhsW2Hy13b6ybNBwpyZ5QrlGwZkan56XqYH8NeoV3GmDRyOTifkcWNNT&#10;AeVtMNkcbjvssbfZV3QyrtSgX7U5ggdbvmBk/+Ro2x+MHG49OQ5HIvvfffvI73psSI6HaW9EbHxK&#10;SuaEeiglPi4FEZ/sCKxf7/DBYTYNGDN3jjo0Bj3XWYBDTYyODvb3tLf1jI4zxvpbaxqHlJGXXxwV&#10;1518/3tfiDNjv30vNh4BbZHikz9E3Ek3bQXPj4zLHIHXBeQWeBRcLiccYfE4DRq92bwq54EDGTxB&#10;c+mp2Tf2eFmAjqNQ0A0IGd9RmoBCpqS1b62VFNTHDp+9kxGTl1zhdV0WJvl+NgKZnYiHxoq3HlM3&#10;EEMm8tdwWFxKMvLDo18dbWgEVpdhOfLffjxWXUouIOcTczFZSBS5ta8XSIWxMToTHiKLSzwh+BQX&#10;F5bAUQvUwuzsFH2M1t/RWp2HRpPI5IL8wvb5wN7+zvrW3vb29v6Bjy9TGS022PXr861vOi2Oo8jB&#10;6eH+RfAgsLl9ePHoLLh7fnJTS3bBwcfA8dun4Y2Hr0633b69w9OzvdD5Z19+9/NHQafV7NwMwmnj&#10;s6tnTx+eRML7H0SzlAqlSnl7RRGmukHY+1T9CtBgppuKM7jdDo+9+dcIIxcVw33pxQWw4QpcPb0D&#10;/QP0mY2/9qz7t2FVwL2xDdewHBwcHp+eXz68Or+8eiu+k5QK7ltKdkEha3aWI1oJnnNrKDNKk0xh&#10;EVCHx9Z/aFDSq3r2a3EJXXad2mh1uMw2q3l11Wy1aNh9E1PUoWEmvZnMBDSRRelobGxs7WzvhqsA&#10;YLkAMO8J8AW9tXnEypb2hvqqDsYiEDZ6bscQk6/RDxakAQ1OAHFGrsNm4G664bD/kRq+j12Q8uFv&#10;67dRhEHE3UAMBWgNnpCSVxAT958Q8YjctGx0UgYRmRfNM+ZAhEVt1Qg3LoYAdamkqbklqdG8ol81&#10;yBan2RyJQsSanADo12lVqmWFYG5m3SOXgTAs5PHhfiAtLIVZrUajY2PdbpDLJWKDVW9wOrcPQ36g&#10;vk/O9vzbkcPAg5Pdo4ONq68vPtUcBZJS4hMSEYkJiUkJsVUC/mB1RgziP/XtB4IHp5p5tmB2ls3l&#10;LLEAZRoCjIM+OTE60Nna3NrZN0ofHe9u7aioXdh6a+/KuBdTrVztjL+LuB8fc4swROydpHvMndDB&#10;gWlFwtG7VBqjzWJzOe1mq9PtW9NqzHarUcJf1sqX5crmFACRaBDD4LMysXhMNgLBELn7iFgkBpu7&#10;vlRYE5mKfCZAombfHQa3aIW1dWQSKTsPR0jC3PYi/tq+9Bve4+KcrPtZqbHf+cXTBZHmyOOwf/zv&#10;P5irLisqLCTl4lOSEKiyvuG+oVEqhUqfnl3k8AUCoVgmFfG5XC70CQcQm2HSaUO9HfXkrBQcqaiU&#10;jMaVT2h3jnYjF+FI6Pg4KFFod/YiAA774WAosm1R6Lfcy6sXrw+CkdDe+fWr52dHR0fh3eC23+72&#10;rIci4aNnDyKhyzOnxeYNn148vr54cP367aPtNaBIN7aDOzuh8Nnl9eXxfjgc/gBO195iC/ZxaJRq&#10;lXZZDVmiDtrE6gHCDNAM1QwhBvv7wePu6MDkEqM+HWToNlVSVl6S3zs4PDQ4PDw4PDpMm2Ra/yG4&#10;BZgM0JMHJw+uHwEd9uL2AkrxK+VH4LYlJSJyCklzLBZPDBFWZ/pcY2EKdGrmpOCBXXZ2oGLiMtBZ&#10;tGWZfg0QEbPFvmaBqTU9p31kcrh3kM7oLxgSygQLkwOtDXVN7e0dnR3wb4NDw4MDfd3tbTV52cS6&#10;tuaOupJ2lkihUhtk9B4mFwgdWl5KJoaAKo5ZCyKx+PcI+02C49c9ihBWxN/0SETbpW4QBt4KgQLA&#10;ofKSYvOBms/CpaOzCUQUnD+7RVi0VRAfnSPBRC0+kKiBqUWB2mi2GFe1wrlpah/4yEYozEWpTq9R&#10;KYUL9Kl1i0TDF0kkAkB3FVFVaYQOep4Nj0kjk6tWvM5l04bHH97b2gwGTq5PNjdCka3Q9fFeKBh+&#10;crX9zqOIT0xISUlMTE2Jj43FTcnnJmiV8d/UHoYPt8/8okmgS1i8xSU+Z3Kwp6u9tbW9rbW5tqF9&#10;cAxE/Im+xpqqpjl3QIb/9h1kYsZHd3/nTmL8fWRMXCICkRgffy/tfuydCuf+XsSyrJdwjSrVCpxx&#10;Xluzrrk86y6DbMVsXhaC+6fUKpjQdyiKMJjUxOKxOeisZPXf/+CVKQuHz0x38rBJ5qf7rIxvUn75&#10;s3cHEyy5bgSZXoIpIGNQt5nEW/cUALVk5YO6jCxkOiqttJe9vRF4vGrSOgPzZZWlRUWFRGx2Ugoq&#10;r2mUNjQyNjk1A9gLjP/wUsslQpFQwIv6dAAtNjY20t1ciU1A4wl5hQDLuC5J8DB0sHu4e3J6qJYp&#10;TPD5Nq7oHCuS2f6mHpmUyX3+7iJwuXf64vTNuzcXuzv+nZ3AjnN7O3hwHImcXz862ffozQ5H4PDq&#10;+ZOrR1cvnoRsVo8fNgZuBUL7x+cPzo/2d4MhgLCbAKaKdnREU4hwA1Q0gC3Dxg7AEiE7jDZ6RxHm&#10;dLh70ARolwgQVlBYUgp7fwuGaBMwfoBfNMYUU/uPjw7Pry4fXz+IgNAFtzgDOO/B1mTv5ub+wkcp&#10;AGGIREwJYWZhgSc0bB8w60fnBUKHgCNh0ewv9y81G//+VWdeDqqONcUHx6XVZrat2eAcklEyMDg+&#10;2Ns/OjlW2b4gEXLmgBKra2hpb29ra20Fsqurs62luaG2lITBlbe1N/TVlfUtASIml3InOuf5WqVG&#10;yWrGojDpmegpZ14GNtrT/VtK7DanQXhfz/qtNqQbhEV7kQC4CNCNiojPLyBgYesCOjsDk5xSBCfl&#10;owiDdk95UT/5qF8GAZOeVE5hcyXLViCrdKLZ0a66qtqW3tFFscKwolbwF2YnpuxqgUICHguhEEgx&#10;qVKrB7zcBg40ywqQwqtmV8Chc4T8/t1IMBDcO9jbcG8EdvY3ri6CO0eBo5ee05PKtHuJyckJ8YmJ&#10;sUl3fq9VME2ZoSFKg+HdUOTs0kinzi0wWRxwwosWGZS+1ob6hpa2nkFatG1vqKG+pGjJK86/93vf&#10;SE1AohAfpSbeTYzHx8QlIG6t/e7eS5o8DUesy1YtS6JQLlusFpvNDf3eNzYciuUVk1og1y2b5NKK&#10;lKjjULRVHkdCZ8Cd8akf6X75i++aNrmVqClbTzPt2p4c+5H4L7/3Sjq+uacn55KIqBxcTn72zW40&#10;DPbmHY1OsbwjoHFJ2DSMavcMfBgXq7a1TRe9qhSEsHxcJjItM7e6Z5QyCnsLpuZYc+wlkQp2TBu0&#10;StjoLIUdVCCGTdImKN1tDXkJqbiCovJSUm5+UYPcb/fuHAb3D4/Nag0s8RuNOjl9uJqEzsHU0Cj8&#10;V2+ebOw9f/v57qs//tFJwOPcO4wc+8MHZxfH+wcnJ6ebFt2yy+N3b12/ff3s2YPzXbvZteEL7mwH&#10;tnbCgLGdHu3v7YZ2P5DfyC+l+v0FoAVjmDq6jEIX5YngKDWt3rYlWqyuNe8AGp+XfxPDCopBDKss&#10;K+injFEBSaNNTlAYM/Oqvz9yen1OrwP63HvcTsca3G60Aa5AaOeAdwcRiwDkg1CGYSwu8gSG7eBg&#10;Z1Gvdt3Fo81xlpRTF/9+/cl/kzZis5BtU/19QwtwUsq2ZrfbLasWPXsUyLD+3jF6d8MkeFwWGcMd&#10;TQ2NzS2tbe0dHZ0trc311ZXlJeS83MK6tvbm7rrmKZFcq5Dwme2dIolKITM45f1lOekFcbO2olzs&#10;+xz9e4y99/Z8r8ei443viWLubbMfRGUpAUcszcFVJ2MyszCk3CwSLjMHBYRE1JP7JobBTivALaOw&#10;xWSloDqZC3zRMvRQNaiYtIGenoHxWaFKuayViOanGDSahLM4DwDGhw0qArFMBSBmBLHbumIAb27v&#10;xpZZ5d7b2do92AuGj3ZMGpt/w3viP7gMhyKB7asn/scjMShEfAIi/n58ejrHGvQZBczeYtHFyX4g&#10;cnntE/ePscfprKUljlAkEMwzx2m08cmpqUnaUP/AYHNJaR3duvDt2G/E3I3/MBGFiPsoNe1uRm4s&#10;RBgIYql342PjPiL6DiIAVwbRvEyuWbXbLHanA2ix9a11h91iUwqXdStG2Xh6GgZ944qHxWbhUSgC&#10;KqNkqpts+7d//aOffN4VU+EXfnK8EVqXkp/+9c/8WWqvrzyld7uGkAU+v+Tovoism3nMqNler7Ia&#10;hcQQksukp7/8L5cur0a26g3MlpQWkQvy0OmpqOyC5oHhEdr0JGWYNsViL8wv8GQ6o8Vk0ABSptHI&#10;JIAuLsxNjdOGe7uayci7KDyBRC4qK8wnzGxvgXgEJNOlTy33eF1mBWuwuawC3OCCgnLqhPD8+sW6&#10;+dHbL49ffP/z4Lp7/erh4WXk8PLjl9cX5yeHYbhNwOcOuNxHr7989XDTA55Nj9+/E9iCzp27kcPD&#10;cCgEqGc0lyiPGlnBEWqVKlpnVinUNypMpzMAlrgCm6aifixwf4drzTeUgwchDCCskJwPhBhEWGc/&#10;eOr7B3r7etsH6fOSnx9YHG6nf93t8vnhaNs2rDjvAzl2fHz6XHsnISkBkZxErMie4CzxhauhYE9H&#10;FWt9c6Z/eKldaW2nXZ371GUZWdiMdv7CTG8nQ2i13q6qMtsUY6MUSl/HyCS1foTFl3BnqH3tTdD8&#10;rgXEsNaW1sYaIAvzSguLyuua2jpb6wfFaqVOLpgZqOoXS0xyDXgIjHNYfFLm7GEJ+jYs3boHvO9P&#10;xP7myiO+x1hu7o2l040vBgGDwxahCOTM0my4vgiNRgGNkZVJhGs1YabjpiMEnwvkKpy5I2Bx6TF1&#10;YyyOUGuxGpeXl7Vc+hiDzRXJltVaBU/AZtIH22gTc5NLfJGQxxWIRWKpQq2DUQxqX/uafWNzY90g&#10;cwZ3ArsHAFIhv15h2/C49jaD14c725HtyIurh10xcckx8ekp91LID3/08slh2G9WgeMrfHx4+Oh4&#10;yz3UNzXGpFGZ8wtLXG40IcQE9GkEsOqutqrqerp2qSTmTuy9uG/F30Om3M9Ijk9BA4RFGX18XGJC&#10;bExc0uLRvsVtWVmZlciVBoCqNfA8uB3ezfWDTZdTLljR6KSy0oRUfDSEQSmLxmegslI6wp8GqL2v&#10;/+Z//j9v8+/zP1383368oPzZ7x8+P9nh51hOxhHUT/+8IC0p/WYJELSIybo1S8xKuJLnpuNjEpMQ&#10;Ezu2sGA17JZoVeaJqrJicgERDTMq5PbhYSpjfIxGnxfJpHL+LHOOr9RF7a8Mqya9TqOSCxfnmLSh&#10;ocH2Umx8NrGguIhEIpXlUrcOj/bDewdX1x42dY4x0FheVlFV3UAuycuv7Jobo6/6H6wJ9YfvPnl8&#10;te91rUc+e7z78MH5i+98/e7V09OtdbvX7wNwCmy4Nw92VleW9Sabcx1QRP8GzJpv7R4e7of3Iycf&#10;3Gboo00dsHsK1piXdWo5RNdtz/1Nmh68zFaLxe5yuQPjhFzIEsmFhYXkYtg4VZnXMdrfPzQw3N8/&#10;3DM8tTj1189s21v7odDu5vbe8enZ+YOH14+fPn3+8cuXz99933k3MQE2U6flY8e4C3y+KrDb1VHR&#10;Z/MzFoyyKcojD0UpzqtrqUPjx9Qmm0k11zvIWwUPGdDVDrfDIB7oGR3s7R2l9HTTOTze4mR/V2dr&#10;W3MjHA1vqKmuKisCZ1RtaVFrbVtLV1nbnFKlUSwxh2qbWRq1SqKG/lTLrUkEVL+3IR2HQ2Ny8Vk5&#10;MEuIe18Yg1fUWgCLu52kvBnWgaOOQIDmEUkAaHlE+NvoqF8SpDVwdBD+Gbi6OSsbm4fHEMl4dB4A&#10;GYkIjk1MZiqyoHt6aUloBB+iwaSTisQSuUarWdbKRPzF6TEapamgjsagzy1w+VyejC9TioVytUqj&#10;hwUSp2d9d3PHYdB7d/zbkQNwVO1vug32NXiGOp6eRoJ7u5HHr3bSk+Ngoh557z7v2emjJ0+Pt3ye&#10;zWD48Oz85OzizKMZmKIMUIcnKNPTDCYQLdOTgHcM9PX3tgMC0NWtkI6mxt6NA5rrPhKZjEhLTEpG&#10;18QAIZaYAG5X8v2YpDtx5du7LqvHpRXNgHPLalkDfznW/RZrOBJ0uoTg51GrqEhkOhGdgSNkoQk4&#10;wMOTRRp05/Mv331yYIj8+3+NxCgiDvPlnx51f/mJt1P3tffAqS4gaJ/Z0PdQqDRExvsNClHrAWRa&#10;apLJV5qUkZiYcq++p755xPuPr6xLKo+vI7+gkIzLTEOgsIUt/X2U2QnmLFfIFwp5UtESa5otXdGY&#10;1OChh076epVCzJkfGxnqaa/MTErDFBbn5xWQigrb7Afb+1vhg2fmVmxRcQG5sqGhrr62tqaqurJm&#10;eHZ6nCF3bGwYVg7OHl+fPjgNffz12+2jx49ff/HuzZs3r4/C/k2ge07XIyGfzyLhSxQGQNc2tna3&#10;vB6Px+3ePg6dnmwdnj6EuUQFzHKAxzCaPdQvww2hOrXBEC2D3fTTQwMDizk60Aq3CW3RcVE3N1J+&#10;PukGYRXETsrQEGV0jEKjj1Impqk//V7owfkjuNjo4vrZs8fXj54+vr56eAlNp44faj5KgikvRHIe&#10;msJd4PFUW9tdtdXDy9eLcvnE4MSed1YvZ1Zi6ktHgbC3Wxw2IaV7SuMBPNe5ZgQEgNUzQBnt6xub&#10;5UgA++MuMCm9ze3tnV3tTXW19eUl5eXFpdW1lV1NjXXdVeR+oU6lEM4O1DdOyPVqCR8wCI3WzKnL&#10;SKgLNWQSskj52ShCHvY2dmHeI+wm9/FrcghjEfhpSbCRBTbX50bnsgC6CLibVCScy416KoJ/ywG8&#10;MZeUC/cOFeaSCoFiKCwqLSTii1pHJ6aX1ODEMrs0MplSvWw0r+oUUqlgZmSIOlBDJDWPT04wFrjs&#10;eaFABMKYDKiDFbPNtuby+kMbW3aDwbvuDRwcHR0fR/yuVZvd61736k8vDgP728EHL1bjE+KSE5Ni&#10;kMg72Umxpdzw5XFo0xs8jpxenT1++cmhaWxSME7rHxql9DLHwUWjDA919/b1tDY0tg50zSsFhQnf&#10;vh93//692JQ05J07AGGEsjjAEhHgQIxPjrufcO9uuvHY6fQ4jdIZnky9anfabU7nut9m39sLrBkF&#10;Ci2IHHXfBCoVT8AAJUHIzMrNqPnshaKI9Z0/+84Xel9Y47v4hWI44vvyYvjHP4vgVX/7Vv362GcL&#10;W5PSiLHJmemJsKM+I7oWG9q5paXd65vLjk9Ny0pPRvLmZPY//J//4l60uFzjZVkkYlJCPCIxPbeB&#10;Qp9kzLCWFhfYjLGxyRmOcGlRJJQZ9YBdr1hWgEIQcaZnx6iUgZ46XEImYP7FxaS8IvRoyB84Og0f&#10;ussLGmvrq6sbW5saGloABSorrhwRzjPpkwuGbeuy3eN//OUff3n4/MtPLvwbW9BuYPfoYj8SCu5H&#10;dnd2jg4ODt1ykXbF5nB4Nre3151rDofLEwYA29sLn4VhT4cKlpe1N/v/YGoeoGrldh4M5rJMJlPU&#10;IwRIMAscp3G5/JMYTNRkFjxxtwjL7aSOjNCogO2O0RisJdoPft+3u7O/u7vtAfJh0+fxOhwOp9vr&#10;9fhcnh3RnVQETConk9Cj3EUuT+Vf7+qobLN8Pt1RXlLWLRHP8hZXZgqKSudEXK17a83s0M92j8ps&#10;Ho/JbF/Vm3RzYyNUGkOwCnSZeHaCTh8b7Oxoae7q721rbKiuqG5oammt7x6uA1o+v2FWo5Lwpin1&#10;9eNKIC7FKo3BpFfrzaOZ6S1fU1My8NkoNFwHe2OAAx6LX+cUb+xlouYXxPcIg/a6ebBTgwheUT9C&#10;2FWHI9z06GNuXKKxOahMOAWOI2Bz0OU19bXVtTWVZcVENJpYXNFFXdCtqhUyiVgBOKDJtKKWSSUL&#10;4/39g03FedjCfoCwufm5ObZQIBBLJHLAdExA+Dg9W9uedavB6HW4Akcnp2dnkQ2nyWp1uxwB3fGz&#10;881QcOvsOetOAgg3yUlxSYgP7yfEf4MouTjbOwhHHlycXh0/5hjXgM6dpw0NDIwPjsFJCBplBPzD&#10;YFd7z8jYUL/GMIO8/+27cbFxyeDWYJFIZCyinAAQlpQMCEd8UsL9mLh73xo7WHO7HU41e16k1a65&#10;7A6X0+OzWTcBa1IKQMRVjcK5sGwimYhFZRLy8LmpmfznX69NUb//qz+1kATHX/3oL897HgS++873&#10;4hc/kTz7qz8oefWZ4eTRIG7Owk/DI7Nvtl9mZ98ALDU1wWPBJieQ76PQ2ZVt85uH3/n+vlCyaVtZ&#10;JOLzcAU5KQnJWcV9U7NzAo6YNU4fX+IusRcEQMzKlMsavd5oEC8xqeDIn6FTRkYGe+pyURlZBEBC&#10;isrQRerjndPIReiBHU0CBKi+obW9uaG+sbaytIRcNrw0y5qfYS5KlvjyZeGy1XF18PDdy08i62tm&#10;k93t29rdDYeDu6enu1s7ocMjh0xucfq8Lu/mls9pswDmvL4TPj0ETOOh/APYdqiPTkmsGldv+zag&#10;RQRkhTfX6io8dE0wmJlM0WWlG7NYTPSRg8nEopsY1jYyOAhY4kD/YN8IY374zdsVu9nhcNudLs/6&#10;um9jczOwEwzCUcyD02vDvcSofk4rxA5xlzg81bq9p66mXLiholbXdtGmKRzNDpMxLBDrRArWvMrp&#10;cjrMYuqUWG82bzo9FpVWqVMvyvVmu1GjkTBHx+gTY5T+zpbWjramukoQ5eva2hq7GS01rW351UyF&#10;TrTI7G/vmJDpAQsWaVZWlXqzlDufiyKdj2Xj8KjMvLwsVDSfiPsPOcX3VeZoECPk5d0aztx4OMHO&#10;Xmifg8XDNUbRpuD/gDCYTCSSCLklPYMDneAba6ivLCTAtH1RcUk3fUYoEYjAD6FSygCSBCxKX193&#10;Y1F+cWFJ8+jk3Ow0mzXBF4ilEhFQO0BMGC1rbv+Gy21dNrkdnuDx2dn5acTnALfS5VzZUIWeXAYD&#10;e5snjzvvJCASEhJQ8R8CmnU3Lu4+cspzfXB2efrs08vPGL8Xaznc21Et8Ba7O0aptHE6g0Efo/b3&#10;9fbTpqcnWmYM2vrEbyfei4uJSU6IyeztHBvA3m0g37sfCxRzcgo4EuNiEIgPCTY49eFd4c+I1CqL&#10;C4QTcGJbwTfitIrEQMsLWzJy8omEDExOXiEWicLm5KQSlJdfqFAHLx+/uPyLP1z9u7+4ZsgfnP7C&#10;p/6vv7wO/M0fCH7+z9vnX716sK7klaPzoflXtC/xFmEp9+nWXAwquSiLLOQs6l7KFapV3/KywCkt&#10;QhX3zo63YTJQ6LJupkLJ5gukMuY0a4kzz1VpJUq1Rm/WSrnQz212kcNlUMGj2VObi0FmEAtw+EIM&#10;bnp9b2fbE3jxSpHb2NBSA9uDW5saK8orKioKyF3zsCY/z56cnh5nCZVSocq2+vDZxcXJVjAc3gns&#10;P3h+dX6we3Z96loPhLdXpBqnb3PDt7HhcdgB01sDB2Jk/+Jg/4G3+QPYOB+tKUe7NqKGAbe4ur2M&#10;UcxZbt+sa063e5MLG2HzARUuLLpBWGVe89BAf393X09/X0fnIJv5g+/b131bgd3NDf9OGJaboRi7&#10;ePDw6vLq6Wfu+MQk6NOYUYbt4XCX+GqPoae9sWFqWsHsbWqqr2uXWi40SveBx+my6WYZwlWn22oX&#10;85YWBfIVz7qRyxOvmiUarUoplao5jHEmYxwwgN7O1vqauiYYv1raOjpnaVVwTy9dolMuTA50dLPk&#10;aoVKKZHotKvLBgmdvaCZob5Txeek5hbiMzGEGxX2XnTd5AyjZebc26kV4g3k3iOMBF1mcIRcfC4u&#10;GsNuaSLMc2BxkCViiXhsfk3/zARjfKC7t7utta6MTAJfXFNZUNncxWDx+SIhh8PjMBhTjKGWxrZ6&#10;cl5xZWNrQ1vvJHuOPUeDNvIioVgsg0l7s93lBuTDpDE5vVsR8DleHO951pxGi8Nhdsl8V88vd3c3&#10;D4+L7sYDHfZRGupOHCItKSX+o9jaFlHoycOLy6fvePdivkG3yTfPHUKRYGZqiEKlUSkUCnV0jDnH&#10;nupv6NJpRxF3vpUUF3/vTsK9e2W8cZ1tLK6q6P79OASc4Eq6H58Um5Acc2faa3e7162ySYlEbXBb&#10;4fHncrs8FrOBJ9PqpCpLdTI+J51IwGZl5uDxWak52THJS58+HSWozj79o18+Nv/Rdz7h2penr7/s&#10;+e4//d3yD3/Iu/6Ti+/98Kuv5rYVpUQsORf22keNKqEvaTry284QNPFA3iOQ69vrKcylMc6CNDzP&#10;meooamHMcxilsGkE1yRWCaV8iZwJDnnK4OCsTA6Igk4DQMljMWeXeDz+4tRw/8hAbW56Ng4mnnAF&#10;/IOTh4fBk8en6gZSZ2VbVV0LkBnNjZWV1dVVBcTG+aXCI2gnAAAgAElEQVQl1uwCZ3GJMzljsaxY&#10;XVurB69Pjs4fvHj97MGjd3/4R1+9ffng/MEJNB51a+QGpwdaBnttkNK7Pf7gwU7kUeQkMoT54Caj&#10;oY9Wl2FSIzqlsnIzcQn3Rb/XYVEtZrMDqufxboqB/iDexDByMbmkpLQqv3kEmiWODA+Cm0bhLPzJ&#10;Tzf2D0+Oz8OR4wdPnj15/PjF8+cff/Lq1avP33z8mS8hLhHwmSR0La51ibsoUDtl3Y2EBsrkIq2t&#10;vKZ9WOz0BgIbAYvJte7y2WWMMYHJtqoQy/jTk5NyuVjAW5IoeGwGc4EvEM5N0ifHx8B5TOnr6mpv&#10;be5qaR/o7xqc4dXX1pSWTMuVsqWJ/h7KvEynkqvEfA042mSLk5O6VZPF6DZSG0m4zHR0HmAzt0Y4&#10;xNvr1jPgfU9HNEd/s0YI+hICqgiL0TDxcWNUemsTDKLUbaaDkIfB1tGmp8bGKX2dXZ2t1SUkYi4a&#10;lZaY20RhMGZmYBpvfGaJOzY60N1WV1VRmFsM4vdwVy25aXqRNTczOQ+4jkgMM4rLq5Y1pw3IsRW5&#10;ybm1d3b18OHFwbbT7l6B29NsGs/zF8fu7e2jTXRcYlwc6n4sMj4ekQzYXgKypfxbxKWds0d7csTd&#10;2PhvFBSUirfXlqQSmXJpcX52apq1IBYszVDBRyc1TqM+vBdz515cYio6Ia5XMirftHV3YAC4UlPh&#10;nP+9+NT4mPjYD6utLt+6z6mekHBVGgB7uPZja3vTZJDzlRr9fJu8ODsvMwNa3ODQ6ejiOYF8qLzC&#10;8NnLj/fiRv/oH0MTR79/Ps/5HFP5PTMl9GPWH/54YP7PN1//+U8fP33z9XJaVfztGgHcjfd5dmZ+&#10;l70kHpOSWpCSkF89LDLKJBzFjGjHLuAO02dpE/3VeYW5qfeRvdxlHYvGmOxvbOwZ6OifXpI7V1fk&#10;PL4IdiYyx+ksLos6ONpbhs3MgbsL8QWz4bPI2dHzq63RHHRZS0ldTQNgGo01VTXV1ZWVReRmFofD&#10;EfK4UpGMJwxurq5Yg2HXyeP9wE4ofPTos+98+eUX3/3q1aOL05OzA59erjE7IMR8LnCnwPvm9m4k&#10;cnxwdcEh5nwA0xu/QVk0LR8NZbet9DdSDIqx9whzAYTJCTDVES06F5cUlhSXVpObRkYp1JExGm0S&#10;cI/5kau/2b24fHBxfRTaOzg9PT482gvBUpx/3e1xhQyxiDSgnlOIbbmNC9wFgdrGaa8vaWmnsCbb&#10;2+aX3RveDZ/Pvmbdciy7rWt2A4dCFxu0i3xohTY0vqgWcdRG4RRlbGqaQZuH9cTZhSX+DHVkdKS/&#10;Z6S3G/AeOn+8srKsrk+ulbHHR4fpXJVUrVGI+WItXyvq7xfotBqNwaZbW1uersdg8oj/K6uO2xGW&#10;X/f93ladIX+EMINjz+AFu4FvGhmjKUVMdANtdg6WkEuqH58ZbuntBtyjvq6mopAEZ15yEgmN3f3D&#10;/T0DA0NDgzQGY6Svta6mqjS/oLiqoW2ASm3NyOqaYi0tMabneXDlqRQEsRWT1W4x2i06scUbOrx8&#10;fH19Ftqw27zLJpvFYFy2PNkzaH3BE1NqPAIRl4YA0EpBJaekxX3zm1Xk2DvfuIfGxX9w/+7vIuJ/&#10;J+P3cubMkwyZXKrValRyqVg8Pzk61D88I7XQSd+KjUu8c/d+MrokPY0tmpa6PEoqLhvapKSBKBaf&#10;mBwPV8ml8KGvkVfPEC3IVCZYDrM7/Fseo5Yn0SqVPYJAUSomtyQbkOdCQtr451+++fr5OobuO/sH&#10;7z3qo1XqXdqejz7/h5Vp9MEShpp28BfjOU8c4c/fnr21WhYJGZVRxzzs+x1TOdnpMi4Gl5mWFJeI&#10;L9GqVbIL8DzK7K9sJuksd2maTW8rb6wlZyaVMZVSAXuK2VbazOTMzM4zGNZVnUTEm56ZZS+BR2B8&#10;Zm5ieKglD4XPwQESW8/YPj08Ojt7uFKKSc0k19ZX1NQ3AglWXlZZVVlaUVbcPC1YYkukArVewuVv&#10;Pops6ryXW5tPHp/sbm+fvPz81fXJs09fv7g+O97zW3VKndnhcrjXvU6ny+vb2IKlqdDD0/3rlRJ0&#10;zgewxAzwtQxgBWOY8dbxxnTjLGW6TSSaog0d0W32Lo8voCURgcogQTe3ktIowgrrB4dHRoeoFOpQ&#10;/+AYb+Tgh0anw2r1WOy2qFsKTK/4gBzbCoRDR8a4uDhYxCzoJtbOc+cFSvNcS015xQiFMi607Hl2&#10;fetbTpc94LV7vR6XE8h8JbWTbRDMsRbFjJnxCQ6br5Qu0ccm6eP0icmpubmZ2ZkJ2NhPo7NFfN7s&#10;yNCUQNbYRioeUMjUgvGhcZZELZHLlBKuXCdUTbV3zOkMSvmyasW4rLeZ1JPlORgC3MyH+23Dqfe5&#10;RNxNISyP+Ov2ehjC8FHHatj+e9MTAleF3cysYKCJJkAYjljP5NJa25rqa+uqy4qKKooKwIeWW0CC&#10;82KNrbBVeXSgv6e1E5wt5MJ8fFldbcMglcLoT/kov38O+kHPcMVCgUgilYMgZjJbjWsWrcju3z2+&#10;fvLo6njTY7F6dUaryWhb1Zzb+TZr4FAWExOPQN6NS0EkJiakJiPi4zMGalJi4xM//N2PEmLvJ939&#10;MPF+7LcK1mR9NOYsa4HL58xNjFAGKWyBUKYXEn8nNu7u/dR48MpPy9YuzivMfEZdAXzUMZlwDUpS&#10;Ylx8Qjzi90bXvQBiq3PCBZFC53A4HSaj02VcVS+o9TJeEe4FNRWbS8jJKsRm5OTU8W2W868eaa+X&#10;uCcbObPKytTGDPV3TU2n7fHItuXDZxX4V5zV1QrTp8KnL374vVBRYdatayLmtnEqK+bL1+WI9PTU&#10;dGJGgXte5v/CpvcHdfsen1ggY82IpKOtAwN9LQW1MwqhikdjM2hs6SJDqF6YNbIH++Z4U2p6Q13P&#10;8Ah1bHaaNlSHTc8hEDHYeo7Xt3MUudyaKsrBpKSVlFVXVNfW11ZWVFaVA4RVlhVU9kmkbIlCqFSq&#10;DFL+ejB86N45Nuu3QiewQ3E7ENp/8cmDk8PQjlkpkhtdXpfH6fY5rc5NWG/e2d4JHjw4fbHVAnju&#10;DUsEV3SE2Rjd8/FrHQbfYQC7ydXDVCKcCHR41peLsO+nV6AnKbmourSiv6ezB6iwnp72vt7pob2f&#10;mJx2jwMgxOXdhPXm4G44Ejk8Pjm5fPg0AA7bxLgkZMVwQck8EGKSNUZ7dWndKHXOtRvY2vTDMRe3&#10;G25GgK73Lpt1bUUwNcOChi0zs4wx6tjkJOCGDGgxNEWfX5qdWWDR5oRcATjuFcuKBfaYVEdrK8zv&#10;4SuF82MjExyJWKpRKoQ8mUo0P9LWvbgCpJhBrdTptTrIhkVd+EwshoTBZWfkYW4pYbSLHoQofF4e&#10;mZSDzYs6lUZJYjoKD0gk0KFYEgkLvgCDxoFXdB9DdD1mdEdtNqqgkTbR2zfQ0tDcWFFILi6Fqci8&#10;vIKSUjIuE13SPsykNFc11FU3NxeRyPm5+UW1dU0dA2OMqa60+AQcjbMoZIyxxUI+UGIikVSpM5jW&#10;rCa5xBM+uLi6vDgJOs3g/DLq4ZrqFVHY7vSb7efDcQmAycFlVYiklKTkhIRvYSf6ifdigbaKvRuH&#10;QMTei42LjUntWPa57at6PX9mYWpWIBCrJYsyvRidCiJYIkxz3EvIyOgwi+enh0qJpTWQBUe3gmZn&#10;JMeD6Jh4v3Zja829beZyZEyB3r7msdlcNrNZJxZoVdKplFx9fzbct5GTS8Sg8TmJqah29qbi5TU9&#10;JCby8niHX4s5X7nJJnd/DGcnHCppGjE9mZBM9LO/tnz1+eeGgoz3tudYdHYmTCsiu2aLM5CZeDIy&#10;s2JQo/XrzE9MNvvun/3EsCXjcg26kc7+USYXWgnJZYKlhUUBZ2ZGIJntH+RwJ7qA+l4ZrCpsHmob&#10;oowyZ3oKMtOxhRhC9wo48I+OnvEL8oBeRGUXVpaV1VRXlldUVVVW15WW1pQVlnbMyyQyhcqoWzbo&#10;pBLL3tmnp+GgTqYQa3VysdQcefTsycm6Z8spl2vgrjzPOnhknU6PfxMwxNB2YPvg4NnJBC4LmfnB&#10;DUEE0Qsad5t+K8Nxk+KIBrH3Ogy8AMKcnnV9Ceb9BGYh0GGFRdUlZQODff19cMNRz2A/vcv9F96d&#10;rVAoHNze3j2EOY6rR09fvHz96du379597yE65n5ycnzywACxan6RK5CbKa01ZdXDko09B0w7rnu9&#10;XpfL7QXfshucl+CAcBll/KXFJfbM1OQYBRxIYzTqBH1inDm3SJ/lCpemp+cXxWKtxaQXr9oWxjmr&#10;C00VBXUsrWRmkr4ogz63YqFEJJQLaY0tNIEWFvp0KoVap9MbrXKVWd5DysHnZuFI6Oz3oitaAssn&#10;wURHPplIIOUT8/Lzwc3ILe6sBiorh5SOQaPwJGitS4CdrZBnRv3e8OgcoMNyciu6h7qaW7r6hgZ6&#10;e3q7GkrJhUXFxYVFJbVAccHYV9VLGeptaeyqLcwvKiypbmhu7xmEE7o9yXGIjAbaAmdhhskWiABT&#10;FEtgtsPosJkU8o398/Ozk6PwpstiN1sMy+AGGXSCENCtq7a9pjhEQtLtOriU5KS45DuZVGYH8l4y&#10;Mu5bsTlJsQkJ9+4jvv3NpIq5jcuzh1cnwXWLSWfQKMUyo6w7Oe5eTFx8YlJSYgwipWDWtNBBJuBI&#10;RXkEbA5cS4QmZKclp6Qg4hPu5Jq2ff6ATbCkYizILVaPfc29ZjZohSKVWNIaP/OmCo/JKsSRMtIJ&#10;JBw2r64IMT1X/+QL695YTg3N9N1/+XH48oVAYXb73NObj1+ebe8pgBxbuOCYfvWT70SQxNvFHWg4&#10;Gg2duFMNU4RsgPIYXHr+nHpOZrKuaERi4+Wl7bFZyNWwJ3sGxubhLKlSrYZmM3zhIlskGi4eFijY&#10;XR1shWS4t2t0coA+O97f1UREorKxLQqrzeJfP72iFBXn4jBZaShyVSUIX4AilpeX19SVlVaX5OcX&#10;0VQaOaA4NvOqXiUWy1Yd5v2HDhl3gc9lzbLlrpOz/Q2bxW5QalZsbt+GH/o8OJ1ef2BvPxTc290O&#10;PwrzarKQKEw0lwh3cOlvjEeN/198vcdYVIwBlmgDQWl9tQxNuGGJZHIRuaSouKq4bAgWHEYpNNro&#10;OIXZZf7V/vHB2fmDQxC4zh9eXV0/gDuOTk5OIvvhs630+3FxKfGY5UFs6dISV6RYGWyrIXfJvPt7&#10;3nU/iGHrG5s+r9cHvmnwy+fzeL1Oh4bDYs9NM8eoo8OjVMoIncEYGxmh0afok9NM+jRHKBWpwSGh&#10;dumngMzoLs+rnVQq2EyWWCYVCOVKuYArEM+01fUwpMYVrX5lGcAumqZbVussa+pBHCyKkQgZt/vu&#10;onWwvBvbJgIpD4slAuaDzutY1O0+3WK215eWNjWVp+Xko4g3fvY3W4bgtEoeBp1LyMzIaRwZ6enr&#10;qGuoLi+tbh/o66itqaqqrmtsqa+pKCsrzs1KIzd29vd29Qy1NTU3t3a0dvZT4AQ8szchNgVBaJtf&#10;4rInGFwRJ2rVq1Bp9TbLqly3d/bw/OzsKOA0W61mk14DbpJexQ2417cNVhcxNiUhIT4hMTG6dyMt&#10;If5uet80DZOQlJKRnopOiY2Nux+TkI64842ERo7a7t3Z2153K2FpTq2lZt6/dz8mJi4JlZGQmBxb&#10;yp5rJmVmobHoDEw2KhMN3VizM1IB8wQoTRCFQsEtl5S9PDXLNZjd4Px2mrUqHjjfOfiEMkUjqigH&#10;BWIQkZSe0W/ftUoP5eSP/yBgJ1Rpd13S5//4/ZOXO09p+38WfPHxX/3g0WeitTfyxSuT9NkPf/4P&#10;G6hiyBFv1ilGnTKzEaKjUiwZn47LJjdUd+1dajTM2SmN9JFnYtHG0+oEC4OD9CWlWh/tMgMqR6UQ&#10;gahMq2OIlAsdbSyRZBYcy4zRmaXxqoIKfFpeG8u241rfdHn3lpIS09CwjyS9sLq6prKmvq66qrqm&#10;rr6ivLqEiCU0LmqVK06Ly242rqh4s6y5Gb3PqJUtCYR87hJXFgh5VrRA22tWLA6Pfyvg97qgCtv0&#10;b+/uhbZ3do93ZivykYm47A+iZWZwLd84tv02wky/uX4bYeCRN1dlRxEGk4lF5NLi4qrCsqHR4eFB&#10;aCUwMkab6l/9z9sbcP2lz7G25nI7HeANrppyOF1Aja1lJiTHJiIqTgdzyTzuEl9uGGivrBQEAxsb&#10;O9tbG17f+mYAUMV1H6CKbjhB63bZfSvcqam5GcbEOHVklEobpURLplTqHGtqbHyOJxBLAU2QGy1W&#10;NoPFmmiubqBLZZwFgUIpEUnloiX2gpDdW9dCYUdTpsvQ0UwukamXdfJVk2bFIe3MziGjs/LQmPcI&#10;w992c+AJAF74HGxuVladMPLq8zdvv3pz8eAisHvon6jKR5KBAIMLm+FW9JwsVGY2MiMbiydVttJo&#10;va3d3c0Nbc31NbWNre0DvZ2dAxMsLotJ7e9urcxPS80u6+prbygprWlsaOvu7BmhTwFZPtufEJMS&#10;hyweZrFnGQwWhycQiqNmzFqzaUVhOn/06PrqIuKz6G1Wm3lZAe7ZspwPPrGtlTVtSlxKQlxC1IAQ&#10;kZKUlRQTj+sYpRZi4j8iV6ckZWbE3UtMAnQxKf4esoE5K1YYnOs+g0wq168uVd2PiwUiKz4lKw2R&#10;gkws6KnCo+HuzuSk9LRUZBbkiXgCBolITEqI/5AZ3g9v+zXThoW5BaXZ6QkEnCaNdBEcWcPJaQ2q&#10;PFQ6joTB4on4bGLHbGvRjOSLpZPv2XkZ/a//8p/WW77/+2btwSer5sefPP7TV0++96OLvWCR27Ly&#10;sXHn6V+d1mbgcdFsfXbOzZRYdk47vYqUlY5MzshvEdO+b2JI5uhjnPlH24celZLP1S8MDjOWJDKd&#10;Vq0Ct1QmkfIFSuX8+CRfLGb39HMFfDaHDT5YKZdKxlUQCf3OQCjgcGys7+hTktPupKakJidkFNXV&#10;1IDTr7mpqbGxvq6ysrqchC4id3BUmlWrw2mHWxWBHBYKuGJAGACjUIq5i45Nu1YlV+nAV7jWAztb&#10;G0APuUEwC4b2Dg72D05cE0W56FRwQH0Au6NuE/VRz1Hj/yKG3WDMYo6yRKDovPb69wgrKCiEVh2V&#10;hSW9vd19PX093T2dfYNjA8s/862YHTabxbm2BksmgO8B/rcd2gtGzh8d5cUkpMUnNX88UFq0xFng&#10;yPU9TRXT3sBWcMO/4/eAILnugy7cPhh3wR/0AYQ5zPK5iUnGOIMxMTo6Nk4bGaGMT4wDujjPmZqY&#10;5XAFErlWLjOaeMyZ8ZHhnu5ZDn9hQSAR88FvSDisOQa1va53TiTTqHXg3NdolCqlTK4z6LUaoMlW&#10;lhXVGQRCRm5uzvsG+/e5REweDp2fj8FkFYz533zx6Zu3j5+9ePzx2+eHr79/5VU2J+NJNyUz2KlI&#10;yiUQs4kkLK56ZG6ovaW5qaOnraGtd4QK6OzcHHtJugJ+HKtWyJ4c7ChCY6o62wC7bugf6mrv6R2i&#10;MWdm51isoaS4pNhkFKl3gjU7QWcLoot6JBKJatVsUlkvLh89uTrcdJhXbDZAzSTLqzqtTApk64bJ&#10;tRgbmxKXEB3ATEAkp6YlpBHL2oZpnYX3EiqK42Ozc7OSoCEACFQJdxOwMp9ZabA4feDQX1G0p3yU&#10;FG0VTctCpCGz0QQyBpeZkpqeDjfJpcO9cpk5OGIeYIpJ8Yhv9u3s7oZCxim1eIknWjU7djatepVg&#10;QSmSFCZlDT5rJ+WhcrH5BAyWmE/IzESvLX3mePJF+ewRQ/KLn7yk7zyI/GjBfDofWad/8TcHX/zD&#10;129P9l99vP/Ec7b3J99rzyREzadyst/vokrXbJZm5iCyskkoQm1nUYNwYXxGRGezJd5pvsjFlUz2&#10;jM7xpQpYYdJrFRIBTyBVcMboAnCH+dQxcP+XeIssNkfBHSkmV+XXK3Y3Hf6Qyxc56knISEqLg7uO&#10;M8vqayqrqmobWlqaGhpqQECrKckl5xX18RUaq8vjNIH/uV5lMMh5CqNGJZcp1IBZrziNGh3A1xoM&#10;XKHgps/jBqTL5987Oto/udxfGyThCXGp+emYD2CSHprd3LLE37r+I8Z+jbA1t9fjbL1FGFzlXAB0&#10;WGVRUVdXR3dnV0dXd3tPH3VY+8uQyQEElHcN/AFA+gLbwfDB8fnl9fMnb75+VfRhQmosou9zSmXe&#10;7OICR6Zpb+i07zp3D3w7UIRtrHscbkBpNz0Ou8vl83vdHpfVaREzaVTKJJM+OjJGH6fAkukoFXDE&#10;6clxcNgLBAIQlPSq6emx3vHR0UWliA/iOYcjkQpYU4zxoda61mm5VGpQQydjgxZaJ8iVy6urGqnK&#10;ZNLpzXN4ZB4Bh/+NAfBtph5PzsWS8KicEu75568fPTiPPLx+9PHj48PN8IODoxeO8kwcAVCNLCwO&#10;m1tcXlpYWFhWTKroHeltqGzqbGofHpxksvnQKH7Z5PBt7+0FN9bdVr2Czx6uKqxtaaotx+JKoMUE&#10;ZZwxPQu91wdTE1OTM5FppB7WLJU6yxPweXyhWCSUaIwWtekocn55vuuxGQ0Wm33VIlGDs0KxvO51&#10;bFidgzFxybFJ0XlJQBPT4hBFrQ1tE7SxsmRyGZBXKWhSduz9VKDP4gHOUgfsXrttWe/bsi3LRzK+&#10;BYITCHxpqJx0dHoOISMN4AqZjs0lFZeUVVSWFReQ0KgMLJmMTkYkfrsaRK3dsJMtUgmUPECyN5zL&#10;KqlAoBAw0zIyU6QNaWUYVFEuJMwobBGi6ou3L7e/vCYsfPyrc+dhQPXsxa/+TqjX127tDj7873/w&#10;+r//8PhT5/95/ZMf//j544NjSs7N5ALs8cRHK/05bdvVhNwUMo6ARech61sneuXyhc4FtoA6uWqU&#10;q8XU3olFoUKpV0T9JTUqrUnPYzK5WoPVqmZQFrlicDyJhALBUk95ZUn+kNO57ff6PQcPDSlYZBzQ&#10;vEmIhKzyxpqKqsqquuaWpvqGakDn62uLskmkUgpPsQoImAXWheHWGqXBuLyi0xlWTQaFalmtNhhh&#10;W6bTu7UT2PB4fH4/iCHbR+dnF/vKHlj7RGQQcrKjucSbfOJNa8dNnfm3mjtur1+zxDXA3Nyd6Giz&#10;Oez8LSooJhdWFRd09YLw1dXR29/bP0ihqH55uObdAMHIseb0bW4H945PHzx69vLTt+9evvrsecmd&#10;5Pj4+IGvGKXYmYVFvkzW2iXYDq7vbfvCXqAa/eseSCY3N72wi9IDAAaimMdtFE7RaGOTdAplYnJi&#10;aHBwdJQyPsVhMSYYcxyRiLcoEMj0IhZjoHN0lGM0ahRyCY8nEnJmqH2AldVQuFI1kJzGVZ1Ku6ID&#10;dEKuUANqLFPoVuAZpenORBdgMb/O1uPwUUMpIikfjydmZVepj14/DB8dbrlDR+dPnlw+3A4+PPJd&#10;nrExmBx0XklZOT4LhckFjBKNyy3tGuuraGto6ugb5yoNKxa3PxDcCx0+uHr86MHRbijgc1r0CuFI&#10;Y01tW0dtKR5f2tDR2zsFTUYW5lkDqQhkak4mKr10iDlJY7CXOFy+SCTk86U6s8Z6fnp2vL/jMet1&#10;ZqtZ74bDRjqNdcNj37Cay2LjkmOS4U4FmOpITi9o7WnvnqCM91ZXEWKQKbEILCb+XtLdpMQ4REIs&#10;Iq5pyhoway0hu2IiPzYuAwH0FzIjB49DI7OyklLTksCBAWRjH2ViappOGexvKsGhiQVETE7SPaJ1&#10;w7sT8vPntSKzQKQ2rRmUSiFPIeXWpGGQ8wf1uOwiPBafg8kDX41F1m4++TOgEh0n7IO/fSZdPP+T&#10;n//Jd2fNxv7QU4Pib//Hn/4fP1L886vLv3jx6defvPjOJ4sVt4PkQNHCIQYCjjC9Qb+fVZZGzEhJ&#10;KjM9sfaMaDh84ZLaaOAAbSOSTQwzF0VwxcL/y9VbAEd6pVmijo0XuzHdbReIlcyMYixVlUoqFDOl&#10;lIJMYSqZpWRmzhQzlYpdVWa32W23202eRnf3DvWAY2Z2o2ffxsbbffemyr2z+0ulIoWk/P977nfO&#10;/eAsQcas0zic2qlJqVZv8rn1wq4xWJUBoppaOnG17mpJxWQwFk8AybS30XAeiSp4GRYXXUSXX66v&#10;qauty/rONlQD5dxwtYZEodCrWkVat9frdthttoBVp9Kbli12OMrCAbBtNJotDrDxA90TjUYiIHwl&#10;EonM5ub+6VFk7iqNgMvNx2OxVMJLsB8sO2MHttHCEsQsvuCi+z8xBgFmtQGEuYEqCt0m/TuE8Tnc&#10;6lLGzdaWO9dv3gBUsa21s0P2m31/JBwM+f1eXxDGsOw4umg0ForEownuKzm5xd+79vYYnzEJ74C0&#10;uS+0kk5HI5mwLwQABmAGwm4QHs8Es/ox7o8DnmuVjA72DA719Q0LhgV9XT193Z0dQ0LhUL9gakay&#10;sKhWGywS0WB3Y12P12XRzY9DU5GRtsZaPrPixoREoTQAIgzPD63m5SUQw3SwIhOalS4BpOkl3EIG&#10;hUT7Nt9MypYYQpNWPI1NLBNu3X18kgGv3KEP7m7u39tOBU/uRfaf+JhEfOWI3rLcwIPOtGQqYFg1&#10;1643lF5ubO5TmqzBUHL7+Pjo5MHdR8+ev/7m608PtldiMAOxvDB049L1W7XlDGZJSeUtsI6Fk9Oz&#10;01NtRbmFuQgUAY2rHBQP9wmmxHMwhC3ML2ptxsDT1x7tpqNes9Fkd5qN8WUdHCwaiAUcUecS6eLF&#10;oj8jLD+/tLW1+U5HZ1/v4iizCATGnAvFeFxRTl5xbi6i8GJhzndzuk1aqcK90M5+5XzRywX5hSAC&#10;kVk0VBEehaQSqBW1DS09vcOzMp0B8IH5xdFmHpnMLuMjc3CWiDceTyrHDNKAfE5nt2tVugWxdkGE&#10;wVELbr0lQoN7xqWx4EkiA188+tz7sRKD6nW673QknY9/98cvf/DW7AM9y/f9KNX1qufLryof/vX8&#10;TzaUlrc33v/wHd232f1sZx2dQiRMf19VzqTQkRG5BaYAACAASURBVHg0gjU9L+hOmcT+9Jx2frqv&#10;Q6w0GEZ6RkVSoKsNS7BPGCxU/eLissMgMbpMKvGIeFEyPTY2Nb84I2xoaq+9rg6G3IFQcu94tpAK&#10;uEIRHBR0Hll6+VJdXV39JSDH6i9XVZfxLjVdKkcjKSROh9QOWJTTanNqjWadwWyCkd9p9wYcFoc3&#10;6HSGvf5AOAYCWCQchZN3Nw6OTg6Dw2wMGZmPwBZhqCjqS9lkGDzseFFYb30xof6s9Debc7ZZz0qn&#10;wJ8dsNrUHwj2wqIFOLqeCYRYSUlpZT27ue1WS+ut222377R09nQLvnjqDAaTsYDPH4Dng4mswWAa&#10;6LCd7a3j8u/lAppY9dYslzKwuDilm7zsySRj0VgylQz54DxueNQRhnYY4aDXC0uWIyBwhnzLcwLR&#10;6MjkYN+AeEIIIDba0jcwJBweGJ+eB2RqQarRLoq6b9X1aXTzIrF4dnF++GZjY31VXXP3xKJSq9eB&#10;jc4AXixUxQqNUr+kN2pkGr3ZqLNZ1ZpmDJFEwxFhICIRKUwqi0eh0ukcOp5KJZSFjx/cv3sQMah0&#10;k1KbM3OymnA/eBJdfzXRhGpRRDd2t2x0EgGNZVLpFdeuXKJXlVfennUlkonk3t0333z8+NHDh49e&#10;ffP99954fO9gcyURDoa9Vpmg/fatK+U8Erm8/lpn/5RoYX5iStyam48pQKOJVATu8vDomZmIUr6g&#10;mldAI+j7rz3bTQSd5uVlH9Df4EUYlepgPOwEanXoldzcC7kXcy/m51/ML8pltt/ovdV8q6tdox7i&#10;ni8sykHkX+BcKeFi8s6DEIbIQ+Sdz2N1SJfFtfkXC/Mu5CJyc4qJIIJBy0oMEb6MjsHxaYlaZ4S9&#10;THA60mw7CDBMBg9foA9E4oGYbkKt8VqndU6rTqeen5cv1+WxcKgSfzeBS8PTCRQAFAqumPHZH++N&#10;lw93k3AVVs9J+q13fvVk7aHhkay4N1B1AX+RljjkVT6Zl2zi0LdGb4w7ZQwG89sia5hiJNBm7i02&#10;YkhFiGI8ksnu1dn9kjmjXio2yAen+hbNpt7hcbFEYzSYYKMCPAuXTkg0guZmoUw2Njg+t7ikkszN&#10;Tounh3r7utpmHA5XZGXn4GGEDS3Ksi5KOecR/LqqsuraS5fqaqprysvLyqvqG69XUZEYWtm1Lp3F&#10;63dZLDazBSybZRCywN7vDwS8sP4wCC8QMmDoiEeTq6nE+sFrx5ZWJh6LQBcXIvAkAoacra3PTgp4&#10;UZBo+3PW+ax7xfrvaqdeICwQDPXjwR5zFsO4vBJ+SUUd81rrzdt3wPudtrb2zs6Rj1/zhf3hIJzo&#10;FgGsfeNs1tTpvSdPnrzx7qWXC/MKc2o/UlTQ+xbmZmUz47FELBIBcTYeh05jIPrBHz0aDngCsNQY&#10;bhORaCTk0syIJkUTnb2D4+MDw2N9gx0DArAMB0VzC7Mz0ARtTtje2DImkUkki3PT0+O9LbebG+vr&#10;mjuHRVKFRqc3LlvAnr9k0KlVAGFGk3FJNaM0OqxGs142P10PqC+NCL3RKFQWBQsCGp3Gw4JnTSXV&#10;px89ONrbDFtBGB2VKHW+zUz0+GRl/cF6U7UxtRKLhZRwxBursqKxue5mZWlN85gmvJqKrx09fv+r&#10;z589evjg0YMHj5+/9iogmHsAYrF4yG9RTA52NdWXU/Cchtsdg5PjIvGEWNSUU4DMQ2EIRAyKerlf&#10;0N83BpaHTLUoVcmW7Zadg4OEx7ZkMNlspiWdXKbWW8ObiYg9GPe3X8iHjvd52SCWj7jW09PX33yj&#10;bXhR1NNIvJiPyi9mtg03VZcxiwrzCoovnssryMnBcGpIBReLUIWFmPwiFHimFAIej8VgKdzKpq6x&#10;GbnW5HLD++8BW7bDON/fVMFiMAnI+dBqMBhbmtIZfY5FscSwpJIrpLoJAgZPw7T8YhBs/kwyIdvS&#10;g0N0//7zryZrrPdd1ztb5Pd2Hnz/HdXGT8InLgZ7xPHqLJuMomPR5RzmVQKKRM4vwKHOpnrBcrSs&#10;zzyJNH66x+MUY1EIChrP7RuwqQfTzkWN2hGYmxL1WZS9AtGcVGvQgzBhgX5FS5o5kfDOpcZ+oaCr&#10;WyCaNxu0GrV8UaKenRROm0PuYGzt4PHro7kQYYVnCCvmVJby4FVSVlFZVsLjl9ddbWrg4xE4dm1j&#10;+4gSBCsQeJYMgOo4guEEEHIhsCp9/iD0nAxFgbpe29jd3NxaiaV2jhLiSqDlMUUoBAJNIBFxhJey&#10;HBFWJJrNWYiddau8OLX/dzoMllABmDmdLn8oGB7Gn3WvcNg8Hh9cAGHXO1vb2lvb29q7unq623rf&#10;eSeeSWZW0ol4cmXr4Pju62+89e57H3zwwWc/+PTzz69/NxcozNpP9dW07rlZybzCmYFJsEQyHoOw&#10;AqwwHIUsEdZ2eAFOg5GYH/JGn0U5OT433jI4OjUzMjUvGBsZFAwM9g3PLoCYNTM7OzfR09bUo17o&#10;7xvp6uu+c7u1ubruclPb2JxUddZhalwy6OGABJ1WoVYuW00mmViz7LCbHWbtvElAx5DxNBi+AMwY&#10;LByazUWhGByYKmtcuwdi2HbA6jDIhLNmg8oTWN1Oh6J396eGwqmQy2XoIQNYltU2XKtmXqm90jLp&#10;iW9ubezce/72F7/94dPHD+89vHd6ev/BvZP7R7sbYLNL+gOupQVhT1NtFZeALW8bGZ0SCsfHxcLK&#10;HNikjCPgCehC8tW+4b7+CdHYvHZRIl/UW82ZTNjr8dqzNTgGpUSm1nk3dkNhiy9iqb5QcCHvYl5u&#10;YV5+0cVcalfHYOd4y632GdHIwFBtXhHqHLlldrql/tp1DuZiblFRQVFhfnYCRwECWXAeRDg87CMg&#10;ogkYJNi8q24MiKQ6szOQSK+sb22tJyNAGzsN0221HCqZ3KZPRf3+5QkAQJd5elKzrJQqFbqafDKO&#10;gaHLrtEJbCSDmGXZBFTpu7/5ZTCXRKvvMRgmP1LvPHh77Ojt5LPH3ibv0x8p0RhyAZN3kUfE8vhk&#10;IouE5VCylTPZwXnZQw9C1XZwhIlBFHKKSbli3eSAY3fT0CmSa9TKibbKvok+EKfkGiDDlkxWq2nJ&#10;qNJrJLMikUQ4IejvF4AXAR63VrG4ANiNSOVJxA8Pjvde3SwDAEMhiuA4ptwLRXQem8WG2yq/vLKM&#10;x2aXVjdcbapno5HU0ip2afOkyetxmI3LIEa64/E0ZFtBD6yIgAfeq+vbBwd7+4ebG2spIGaM1/k4&#10;DCK3iIxAYfBw+D7QYWclHWc+fC9cjLJB7Axg0PvDfha/IGF0ON3eQCgYEeJh++VZexiPzwMI49we&#10;6Ont7e4fHhwWTIz39b72YWZ1bWd3G8irlU3ok55929td2drevnvllYLCvJzy93TVpI7ZmQWpLZWO&#10;hEIxqNSAyvOFEolYKh6Bo/ojIW8APNxIPBSLRwI+p2VudHqqfXBsVj4nkS9IZgQDXb29gnnJ7Jho&#10;Vjw9P9l+u13kN0vl0rEbDbduVlc2dQ9PzitVSvXZDGNwt6FhuNFoUKtVJhCvJVMGq92ybF1WKqz2&#10;VixYZBQanUwiYVGFVGIencYmwFCGbVzfPzzaCemURptpZs4fUs9pQ1G3zXuwbl/we5xOx2wlnJFY&#10;Vl5XS+NeHhxSuQEhXt97/NZ7H370g7ceQie3e/dO750c7R/urGdSgD1GogG7ek7YebmmnFJAvjkq&#10;FI0Lx4SiQdrFosLzCAK0jcYgKVeHh3qGJoRTEsWCZE6xZE4lXd5I3GvSqZctBumCXK11ZnbigeVI&#10;fBFzvuA84IfwfAyVk8fv7+pvGRm407EwOCocvYkrKrhYP7043nLpcl97JSkvP684Pye3CIUsLEYU&#10;5+cVIjEIegmLRMAhSehiFKnkxvC8esni9IZSq7vHd48PdrfX0rGQ37ww1FxCopb1L8fDIee00emP&#10;RIxyjU4lXVCJinEkFhHd4Oml8Zk4KhkmEikkHO7Dt76I89gSY3jjYfKvHyXfez8x3Pzwx/feXZ0V&#10;LsQ+VDC4ZA5QbVgSi4BlUNAwfZ8NYt86oZGxnZLhShSWQCCghbPaVonFoJsfmpvzaqYGB0TtfQNT&#10;i3K5Wq83mSx2h2XZaDQva8FmqltcnJsSjs4Afmtc0qvlssXpMbEpvrl79/6zV99dQKAQKHQWYrAt&#10;nMJkMNkMSta9pQIEMV557eVrV6uZOCK3pqyEX9Wp9IYDDhPAsDeWWV1dSaeigTOEAf2TWd/c3j+5&#10;9/j0YM2n6q0iEzDZvrZiDCHrtUp56UXRlGnphQem6cVZR5YZ2l5U1mcbnOHlcgNpFwnGponMs4Qz&#10;G0ZXLkAY+85A9vh8sK+vf1TY1/vqZ8loIpOOgTCUnYWTiEehxWB4ZTWT3Kj/T4D753Kf6+uorQAY&#10;+kgyGfL7wrFYJBz2+/yhSDiUPeGPh3whrz8WzbpigMDm84fNU5OzAz19Yql0UWuST8/0d/cPjM3P&#10;iYZFM+OTi6LW9jtdiwtym03U1th8teY2IFgajU6j0sDBugY4gUYPfzcaAdLMNrt1TmB0OqzLyxqF&#10;0pbWcDCwtRRWcRDxRCKJVVxMBIKdQsW3rm9vbm+F9GCZyyfGLUmPUmFwBp2uvaRe5Pa6rIZOWPnL&#10;4HPKy6mVt+YU3vTK9v7+0ZN3P/70nbee3n9wenx6mh2isLcP1moqDa+o26icF7TW8ukITE3n8NjY&#10;uEA41Y3KKQYIIxKIgGZhEawmWNw8IZxYlEEPTVMy4fH63UbwcvQm7YJEodbpnZm4WZFMCM5dKLpQ&#10;AGQYrLrKzeMNjg129Ex2dE+3CcZ720vzc9FdyoXJ3uaaHmF/dznpYn5BYQGIduj8wsL8IiwWiWVy&#10;yGgsHkvCoMhlN4SqJbsL7qbxle3Dw4ODA/BjJyNhv00728kl0C6PO4Ih//yS0xcPO4xapVy2oGrM&#10;YZD4BGz97mUMislkU2GJC41KYgl+/tlGR+L0+P6j01c/3IxmQjbZqx8eb/08lex2PlobvogBepdU&#10;zqFx+QwKG2xoIIZlm+dfiDFaMW5ipIFEZiAQTP+d7jGrcqR/cfjLJxbrUN+YbKR3SCyVy1R6A5BK&#10;ToCw7Im4aVmvgLOTRcJpLRwMr4PuYDMTquTJydHdB/fefFBeUARiDAaVzV1cLCDB0RDgAVKYfGiQ&#10;VMHjVdQ3XL1WR8dQq+vry4EM71eFAoAq+mLJza3N9bVMIuKHleyAdqU2drb3jw/Wox6bqq+GhgK3&#10;sgAeKSGxJMqfEbb0ojnM9KJjJVudmJ0rlT2gz6LL5YUXIJ+BcDAWTi5S4E04SzjDKRQVdbTrPZ2d&#10;7S1tra1tdzp6uvpPv8yEgLgCeAlGUyuw6RposZ29/b2dw8evt/xFQUFBLuuhvYl9e2FqxpmKJUNe&#10;dwAgMBbxA1oIAhrAWjQGGaPHE4pAG+hAMArQFvfLxmbHurrGp0Rzy66pMYVgcGRYODczOSqeEU5I&#10;RK0DjbXXm28Njt9qvdV4U7CokCkUKmjXpM8aRBn1L5xkLDq1xmKzW8RjJofN6fZYPOplv6+PSCGz&#10;GWQGi0JCsb87/mje2oAkQLYzsnGwuXO0G9VPTg239WqSSeeyNrRu16wfaIVmN0DYDTydTCFzaGwG&#10;rbRHZPeubuwenZw+eu3td5+/8fz+vXsPT+9mi8b2D4EMg/tgPA5YF0RYXSmPgC5t7xkYFo5OTt7M&#10;z0UU5RQTSdBOgoTFU24KBH1jU+OihbmZaflSJAZ+dINUotSq9Io5mUZrNOptPo0y4el6Oa8oNy/3&#10;Yn5hbgEyN5fYMjHQ0zk9JJhsHx7rHryJziH1Smbmxzsab/VOasfbynDFQI2BTbwYxLEiNBaFJ5PQ&#10;SByZjMEQeU0CtcPl93uABousbGxt7R7sb21vZoBE9jmMqi4umX1jYdnlkxotrojLoNWrFmVqEQlL&#10;BqAiXLVe4xG5JPaZByedgsE8+PJRa3h15WDLNBiMjSkXpTbzwHHmtdNHZo+K39iL5YHQh2fjCCwK&#10;il1NPTNEgFXSZwjDIkmXI81Ucg7lXEV/Td2UVTYQdQr9AVHPtKL3xujgsFgqAzHMaLbYnXYzVDtu&#10;v8vhsOgUkvmF6Rm5Djx8gC+lbGbRvX335ODk1ZPXDLkoDEAYFoMsglXR+QQ6k3tmY8HiV9Y1VHNZ&#10;JTX1V643lWBxHFjhQcgjXuqZt4GVGV/b3t5cXwHxIph1Q4ol4qn06nZKdvNSCZuByi1EADmLxwB4&#10;YfBw5iORTHwpe4wI6+otLzwuX1x2EK/cbhf4AOudfD5YwAQt9uAIq2hGTWPBiwPnuZ0hjNzY2d7e&#10;dvtOW0d3R3d/79DWz3YzGxsbmWA0s7l/fPf01afPX3/z7Xfe/fC9j374+eB3LuYV5rDuhW6zm2Ui&#10;fTwaj4U9gJNEYikgtryAJUYBJwTYjCeiPniWmIwF/T6gybx+v3lsUtjbNywYnTYYBsdlkwLBoGBm&#10;VjwpEkPbg47mmmvt0I+l9U6ncEEmV6i0IIapZbIl6HFh1GVH6UIPePAnsH2Yx0V2p9Xrs8qGb968&#10;I+jmEahACZQycKx8Wu3zf/zo/4tT8HQOGTt+cLq9sb2VcS6O9V67KYuE7ebldFo15d5xT5s8voC3&#10;DUMnUvBsOotCrRUqw6GN3e2dw9MHjx4/efj8CRBgDwHV2tvd3ds73N9eh7OQk4mQ26STjd++VlfB&#10;JJW0dvaPABk2wge6CJFXDBs5AcbIeAT3Rn//8JQI7CizogW1w6HSGjQSiUKl0ErnVHrdktm25F4y&#10;J6y3zuXlwwAGZ2oU5ufl1w30dvUMjAqHRoZHhkd7Kwo5/WLx4szwnVudUr10bryRVZBTjCrMKSou&#10;KkKRGEwyHo3EAOGAIHLruyQWjz8cAE/fG86sb2xs7e6sbawBqRzyu00W+e1SLK9FvOzTOe2BpFuj&#10;MOjlcs1lFJXIJtHwVd7mvDICl0EFsg4aQrGRg5+cjLz5vjeVCBk6fZKJiR3rRd7J7lvB5xvHfdMe&#10;bxUTWVuCLOew2XQyk0tlwzmcYF2dOQ1SKSgSmurtyyVh0XnoiquRQ7lxyaycnBDJxhWx2d6FoUHR&#10;okKpNeihxbzdtGzx2h1WQA2Vcuk8dB6WLZmWDTqdTj0zpUts7R0dbt19cnSrAFNYjMLisCjozX4+&#10;B0dn8WGVPZlCZ5ZU1VVymNyKusvNzbVsMrmkrO5aPRNPQJX0ap2e8MrGxvpqOpVZTcSzVwIs8nRQ&#10;cxuPh7l+JAFLQiFJZ1PmstWVRPxLZ4caVqvjhdyCXNANMAWbLeEFrSuhd2X2I/g9nIimE2t6OFSb&#10;DYXYGcLKawHCOrq6Wts6gC4aGunuSnx1F2x9h3vhxMbB6cPHr4L3p8+ePn364MHD+4+6v5ebW3iB&#10;eTd5m3ZVORvY8KcCIZfN6Q/F0hGgIoPpDDSTiEJyCeijH6iBNFBkwVDQ6/QEpwSj/XAg2Zxirn9u&#10;empkqHdAPDc7NT4+KRYLuyvLmq7fvtnYfKNnckGh06mMZpNerVAZDXAO/JJBqzPCssQlk06lc9js&#10;ptEph8flNwsbWBUl3NKaK0QKA8+6zKde0ez8/u9/94ff/vaxAAe2+Jm7+zsHh1sZr0oobr8uCQfd&#10;6uWofU4IHuCkDRBh720sk0gnAL5MId2a9ITjmf3dvaOjo7tAgj0+zQ42Pzrc39/bA4p0d2t7Z2st&#10;kwx7rEtqcV9bQ0U5r+RKz5AQgKgXlV+IQOYXkbKOLXDwbRHj1mDfqFg4IVoQTc8rZSq1Rj67oNIq&#10;1JI5sHUYFH6bV2/wWa/CysJziNwCOGe+qPBcZVd/R39T/0CLeHhAONDbQqwTzs5K56dbuiecsvFJ&#10;maK/CleQhyCgkQg0iUbGMfBINJGEx6BZdbdGtW6w2wU9EGGx1a311fUNID7iwUDA57HrNaPX0Thu&#10;26Ld4LGHU0GjUqtXy+bR4M6xaURM59F1GpXKpkHvMogwZiG5b+LBWyde0abOZFgxnM6/v5Yr/li1&#10;2HD6y+DrdtEAs5SHp5bR2Bwqo5xDyQ65hcsKUCQ6hUTAswq5iIWWQkTxBebilWqZImhfXBbK5GPD&#10;T3Xhhb6F4f7JRaVab9BZ7G6Pw2y229WSmakF6ZRgfHJKLJ5TGJaWDXqdRiEXG1YPTh/dvb95pCnG&#10;EiDC8FhAEwvzz13AUOEwewYs56FwSivK2AxOad3lxsar9TwCiV1aXlnJQJKLSD225MrG6traamZ1&#10;a39jbQWOsM7Ed7dN3ZV0QkFBcWEuiojGY8HXReOylV/wIr50NknK5XK4PLA61+fzwjHJLy44+S2Y&#10;TUvBib2xeCKRTEZWU5l1B4vBzt4JDhvcDQ6L38C82t/T3wOu/oGhoZGRltjPHm/sH+8cxVKrWztg&#10;897Z2dneWFtdzQRS8ZWb5/Iv5BewNjeu8i/LtIm1ZCYWglPpA3CEaTaBBudThaEc80PCC/+QTgbh&#10;VB1/SDo0KhR0dU2IRAvDUzPi8b4RsFVLxNNjQql08Fb55ct1DZeb+0SzSpN1SW8A+5rRYDLr4BGH&#10;DvqrGgw6g8lkNKp1dpdDO2DwxzySJm4Zv6yiqv5SKaBmyOYfPFv9/JvfnoZTv/76D2/9aEVe3+7c&#10;OQRcaXcr6ZgTtA2IXV6LxBCJT1wTLAokrkQiqC9Hk5jgZjAZRM71Gas/ktjchfrl6PTe3ZO70Mv+&#10;9OQY6pkDwBV3drY2NzIRv8uyrJWOtV0FMYxS1S0cWZyZKQXoQCHzc5GUs4ZOChV1AXdD0N83OTk1&#10;NT2/INUpNWqFemlZv2gQL+qXtUadxZtYWlIaeQWw6PdCPuqVHGRhfsHLjHZhb3tXvwBseQOCod6u&#10;qp7J8YmZufnJnoXQtHhxTqqYb8eQLxajgPiCA+LRYMsl45BYIufasGzZ7oSV4l6PPxJLr62tAV6U&#10;TsZBCPO6rSbjwnBVEYXctmSyRb0uXwhwBIW0Mp/IAkuUgOx+7QaZzsPzKdmiJ2g+RClkvf2Dg7Vo&#10;6vXjnjfFf1r5p93zfa+b2+a33rj35mFisZFCqSWxWX/OgjHPZnqRssOT8VjA3gio4mIElki7wumQ&#10;7KfG+id6F7Vi04nGMiKaEQ6Mzqs0hmWD1elyWIAEUw739Y9MjAyB19w9ODU7p14C/6hXKkTS+Pbh&#10;/SeAVGxeohZjkcUoFBaDQBQW5uTkFtJKueU8DpdBgtY5TD4IaJyqS03NQMjziRhqSXlVGQnHLhsL&#10;ruwdgUWwvbe3DQL71noms7qRXtuJ3sSAW15YjMRkneFx2WFZcAIClkCmkV5yZc8vPF4ga/1Zr+UX&#10;V+hsDHYsAqGVveIwaZ1Kx9dX1ra9fBqgiLADE07D4bFLLzMbervgaJWB/r6R0VFhX+gnb+wf3Tt6&#10;uLW6sn3y8PHje/fvgUV2dHj36PTwSd9/OleYl0M9fNZRWr3gBZANJQIOq83uCwf9LrvLD3NhQfAx&#10;cOb9Cb53PAzAF4IFigH/ZPuoYLR1WDQjGZmXLUwMDPcKJuam58WzWknH5SvNVxpudQskixoz0JFw&#10;3L/DaliymIxZOzS9DvpEmSyWZaDMDCaHZsSScA/U1F6q5vD4JZU1JWQKojP0619985W390bHVPAf&#10;f5P+5b/9889/8c7q8e7+0f522qOeGx4VuXwGkTqyrukZ6JnXxqMhZy+dzODwwB1hkfi358weIF92&#10;DmEMe/Do/undu+Addu8cHoJ/AwjbBmo5HfG7bcsaiainqYLLIJJvdklmZG2UIrC5AoShsi5/sJ2e&#10;WIzk3Qab1sTkBCDCs4D2KuVqo0GpVIllOoN6WWv1Rg0LGjkj90Jubu6F/O8ii8+dP5+DQTfCjPzE&#10;VA+giYMDg8PUKyAQiqULY2KFeki4IJ2bn5dPVBQXgIWBztoJkQg4IhaJpVS0iTUmuzv4ogM2kQGb&#10;Nty3U0nwQv1ey7JZPd2Mx1NKx42elN8WylgtckM7BkfK9sfR20a5lFIGnZy1aqczWDweuaD1y/fT&#10;B4/ff2cv+DD4lfyDrr/o/1HKG1JdmTz96ROvtI5HqqKQvkVYVoQBiGXdf7OdQRRsUQECh6dh2Po3&#10;fAHpvFE7PTcy7/DMLg4vSEd7B0RytW4JFgvarMsaqfBW65QVMHCDaqq7bWh6UW8ymwDCZLOmjb29&#10;0yfPnr3m5JMALSlCouBQRkQxuGsF1FLe5SsN1RwiFksm08GDZDH5VXWXLl1uqGcQSXRuTS0bxage&#10;kNnXNk+PwUPcB6saBIt0Zm1zc213tR9fhEVjsHgi7MAl4jBg08o6V8MRtbSXskwQBC3fCyfzyIsL&#10;gAs6fiXj2cCVHYudzqzAr7u1sbkbqaLDGAbPEaGFGLfsSsmVgT6Arn7B0NCkaHJyKP3z9+89eu35&#10;688O1/cev/HG62+++dY733//gw/e+v67r3+x8EphUW4u7vjTkbKqudn4QTKc8tmsdocvHAjCuT7B&#10;YDgRAaETdjrDAw+gKMORYCgeCwai3qgSMCpxS9fU9NyQRCmbGBzqGJmelcgXlUZR86W29paO0el5&#10;hUQHyK/dYTNZnI6lZSuc8ANTzRpddhKkyaDRWm0ut2I2ou6u5gNo8fhcXkVtOYtG2P67L3/7tKP3&#10;4P0ffzn/7G/vH37+9e//5u2V431AebfSfqsKbJCOhFuw6InrxfMie3BjxTtTSmCyOVl1TqnolFk9&#10;sQ2AsOOTu/cfPXoAN5ajQ9iFenR0fHywDwG2sZ6OBr0Os2ZutKuplElBFvEHxPr+2qacYgQKWZCH&#10;op6NJABRDBB7bstQv0AIaPCkSCJTKOQao2ZePjMN6JnKrDX7Qvox0wzh/IXcHKDaC3KyU7DPnSu7&#10;09E/0nN7YGy4f2yqo7yIcls0BpClMhgM6oVpqVQqMS3zEGDrRWFwOCwWRyZgCVgUnn5pSGY02z3w&#10;oCkSisST4JGvrK2vr8AcA4CY3WxdVvRyMOTiRlUgGXCEU2GPXsrJpZFINDqVwf3DazIQe7IhLNvE&#10;SqVRiMtf33PHIzo3Mz3LrLkmYxbf//J0hRT5XgAAIABJREFU/22xUmR645O3zVU8NupFDDsbT5kt&#10;52DQskdxNJhTKyjG08ks1H9I/yDRNSe1z81rp5VSsUoumJZN9HaPSlVa2HtltduXJGONTEZZc/+Y&#10;eEQ43N4hlGuBSjAuaaXzs4G7Dx8+e/bGa8+HgADLQQAyDugcDg0HxuRTSji1TbeulLOpABYkOr+c&#10;z6Rxy6tqL1+9WsEmYcmVDZVUMovN6EkeQUpy93BrBaJhfWt3/2D35IH1DhV95j0NExR4EMPwhDML&#10;ayKB9tKZuMrSwEgknI1YUMAl4WzT5P+G1uoqJAvQYGl9G4TJ1CUGl5+VYBBhJbzyKyX1sK9/eGx8&#10;Ympufk7cE/vqB89fe+uttz56evrqh198+eOf/vhHP/z8s08//uwHH7z28exfgNiMQG9/NlZaPV4t&#10;Wl9PBD1Wi80OD+adVk8oGIym41EgvQKBsxgGz/EDkUQsGIz4HJ6FDsFMT9vY5NTA7IJCODLUMSZb&#10;BAtPrxtsahsWjM8oNGql0mCxO91ulx3CzO60wrJKMyCMRovdBouwl7SuQNguXXbeoFVdqeSwSuG0&#10;kYaaEmSB/z9/9fvBud998pP3Pnnv/c+eJ9//ze++fn//EIqojVTIqZke7VT5nIMjs7IFtdMR29nY&#10;0l2mkOHxV7avrKpX5fLH1ta3D04Awh4+uPcCYQcQcScn+7vbWxBha0nwSiy6+eHe1noulUDnt2rG&#10;a8ebCwHCUIUFKNi6n0UYgUoqRpXeGegfGR2fmhLPL8oVYNmoZiYFcyq1QW3S6rxh/aRDjH4lJw8g&#10;rCDnYlHRuVdyzqH6grsbHtnkWH9H71hvWW5+PrtTODIus+ikKrt+dkIhV6sHcUUIGMIAwjBEKhED&#10;BASRdXlYpl+2eyG4EvFEKpmGcmMFbNjpdCoRCfjsVrNmvA5NzGOLAyGfPxbKBK1NSAwdOsLTKWT/&#10;cwudTKXyslY1QK1zWXxsr7ScjseQGVgylaeMPoi89YuHpz969umBtqHhh//18QCBzaPTmd/mwF6Q&#10;ReoLnkwAIAC459KI5xi5yNlD6Zh2TqIye5yOtaBiUb3Y3zEIVOnyWVrJMDt0ubKhvhwsSE71lWsd&#10;YpXaCFSCUbUws7T5+PXX3372+lsbpSgsCo0ANxqDw+Iwxfn5+QUkLpNT33yltrqUCW4GiVdTySEx&#10;S6rqrwDFUc1Codh19Uw8k1JwM7q1tXd8evdgay2ZzKzDTfTg9OGTXdstCv1F181ZDMPBZBg8ECZQ&#10;X4q9uLJGsODjCxuHTDZlk8leK6trAFobG5vg2trc3tne3l25yuAAhAF4wS7nEm5ZQ3kdUOrTovk5&#10;GbjU8qGln3z6/geffPHlj95//vTZq48eHh9CdrSxnomnM/sj38k7n4tErH4+WV56h88fX027PVaT&#10;yeyORP0OuxcIrnAiCvEeCgKgxZKpRAx2OkeCvqAn4I5ZujonhZ0jY5MjYvHiqGCoZ0KjUsuUy9K2&#10;21OT01INtGe0gRDldcMuKocHEGCXx+20w/KvpWzVisW8rAf4W1609lRxKitLSmDivKy2vppPx+z/&#10;1Vdfj4R//oOPP/zki/c/+vJ3f/veG+8+2Dw82N3Z3UjHXUa5pEc4L5FOTs4ZwglvfGfV10ml0ABD&#10;hCUuTHpll9zpj2ZWN/eOoAJ78OA+kGKQHx8cgd3vGN6FbRDFtlcTfofNKBP0dt6oZpB5Db2TV4fU&#10;9XkIgLDiIhTxbFA32MFJVCISXdbaNywQCCeAsJDK5RqDQtw7ogAI0+l1cmdIt2CfRr6Sm5+bl1OQ&#10;j73wSmnXpDa+D3s1D+8GJ2919tbAxsoC3oBwVLqsWhDKzdZFyaxxsQSPwCKQsAcMiQSKAUvAYcns&#10;+p4ZpdHuC0ZgCduZb2kqcbYqUvFwIOC0mLQzN8DqxHb6wm5/MpLyi1AIGpXJpNGZVEyTZZBO4xM4&#10;9DOEcejMUjyXVEwlsxFkDqvyVuoo89Gbm97pJzs/3XhTd0Hxx7/SVTDKOX9G2LdkkUwFX4BCIhAw&#10;SDi9hlEIdFNp3aPv3+k1bCWXnetBi2RqakE2PdLRK5ZrluGkJpvFIBO33uodGhrp7bx581pj16xa&#10;aQKP2iCbm0+dPnj04PGj198Wo2nYIipAGAjeaAyqEE6DJLJojIpLlxqu1HBwWDSOVVXJozK55XVX&#10;GmouN5Tii4kll8qJVA5XEE+kYf/Q9toKbMfaPTw63D893d9JjtYAZpk9mQHSMRvDaEBEEmDG5aVs&#10;jMqW5Z7NqwGham1lZeXboLUOP25AZH177QKI7Ww0U1hnhz7QQozPLamvrRkdF46PTExMTwkn5qUC&#10;51cHK5lkPOByZutAsjVQ0L5sZ21n72TyOxdy8wqL179crGVVl3Eq5tNxH3TJsPpDHrvN4/f5I/EY&#10;oIZJWKcYicYBwCKxMCz3gElnv0fa2iXqGx6dmpoSTfUPDQwIVRqjXLc0ebtnfnpea4blYxGvywVg&#10;Zvc4IWBBMPS5nXCQD3izw/1OawKKzyyZBtSwqqS0jMPm8MpqasrYubd+/MmPfrHz/LMffLqaefPh&#10;zo9/9qudzqHw4f7u5sb2egrwIoNmbHJek4Q+9usJdygaFrBpFLgyWND2lFneMm/2hFOpte0DOIH1&#10;/n2AMBDETo4Oj4EaO9gBdxLcwS0QDwNOh0U7M9TTcaOSSrs+UDtmlV46j4Q250UoAvkshpHggD9C&#10;Ia68c3B4eGRsfHpGIgWsaFHYKdLDfLNaJzX5NfMmMfJcLpwun5d7Ie+SIb37/I0nxwcnh5vrJ/65&#10;zkpkLqoAl5N/dXRyQStVzs0r3S6DRDWEJiLOhsOD70mkkXBEPI7Cqmkdl+qsniCssInFopDApCGf&#10;gYADW5zbbjZpJV0kDLWg2hp3uiJxt6okl8yksVlkCotJok8KqlAkNidbVkgHt4RJpJTSyngYLreQ&#10;a3l+avrgj3sXV73423fff/joiZQQ/+bxMJPI4bH+d5I5izM6k8PlMMAGQ8ARyLAgmYHmVnUJrvi3&#10;LD67cylgHWPWjWkNyvGuzpFZpXHZBM/EzUu62aH+9o7hoYHhzus3BqQGIxQHmoVF48HjJ0+ePHvn&#10;w0M+phRdSIJTIFFoFBoeURTkE1g0Gru06sr1q1Vgo8FSspKaySytv3qlrr6UgkXTqq8xEdRGSWo9&#10;vXlwvLeRSQNYwFKlvYPD/Y21UHcpGw5FIuBxeOgaA0IYIMd4PJxV+9IqxNEatBKDinYDEJiNLK6y&#10;UWvjz6ELMJutLMxgomd7d+c2mcnlwKIOyBVLuPzaGm5HR2tb852Wllu3b3WODNh/5lh2+fx2byDo&#10;h23WALHr61s7e7sHJ/feUX4np6AgF8QwTRMPjiCoVCf9dpNBZ/YF/Q6r0x+JwUcK4mkyDqs5YMtz&#10;JB6BcjEEwpg74Bq/OTY4PDo5K5ga6BoYEIzK9EapVtXfJZYrVRa33RX0wy5Oh93p9bj80VAIiLqA&#10;z+PxuF0hv8cJsxJGRzjkNo1f4pRX1dRWcFhcHr+iprqUVbzwV189/OLnn/383b7qsbvvOe798Ge/&#10;/cPH0f3tzUxqfTWeCAaWtRK9Nba1spWJRt1un3WmgsSigRsM1xOLRi+DCAslk6tb+4dAeJ3cBbg6&#10;PDw8OT4+PjnOuraBuwzu5Hoq6HQ5lrQLUyMDLRXMyzVDTqsKh8Agi4oKC1FnDb7wxBeDpZCxaHwN&#10;2JtHBELR9MKiVKWZ7euVA4yoDBqNXOPSjJtmUOdzci7mX7z4H4lDoZVg7ODo9MHDewd7J2v7G/pm&#10;9IX8YlRhLvnm+Mz0lEwlEymsXsd8ZQESfD8UoqgIUEU8hYiDR3f0qhahRG1y+KOJOKA0MbDzppOx&#10;WAJa3YcDXjdgAUta+SgfRS4kzoTs7mBYf+UijsmA0+0oIOwgJq+jaexyTNYECsCEyuXzmURwexkY&#10;ykjm6KP3HnwmznnzgUanf/2nnz/a5F+9/xtv1SV09nwjmwCC/htsaJ3FAVGBTITjXkl4NLIYT81h&#10;lw5NKYOL8/oDv0x2Ka9hRqfWzA60947LjQZYimSFgkCnWxRNDfe1NDXeEUgNlmWDXq9cNK0+fv3N&#10;N9985/1n81g6D4tEAh2GQAM6h0aAhZiDYzOpZFrp5evNjSVMMpBiNBaXTSPRK67erKtk0+kYDLeu&#10;msC6M7acTq/vHuxvr68BGrKZHWW9s7OxEb4NnxWcegDn92CwBDI1y3HhlL+X4OedfTbgcBub2+uw&#10;+AIiCSINBLAXkWtjG/w/vNb3oPXHQSuFxePCuqkS/hnC6tl37txqbbp9u7npzq07Q0LPH6P+ENBV&#10;kUQ8FEpl6znAU3/45NV333zzZ5b/eCGvKA+VfE/bUsWrAVTistlvBzfDFoiEXBZ7IAlt4uExZgga&#10;UyejsF0sFgKhMBBwB9yRgN3Q3jc4NCqc7hvv7hwcmhyXmZRi6WzH2PKywwp4pC8acPoAnwHh0O/2&#10;x8H2G4rCSSVet9OXBZjd5nX7o25VJ7G8rqaykscuBzKsshbEsKp3v/nI+qMPP//Rpupnn3/64Y9+&#10;9vvffPHJb+5ub6wnEmsrsYQ3YtHrPL7kSjQV8fkAE9U14DkUBofLYsDTRCa5rEPu8IWTKYgwqL6O&#10;4Cni8Qm8jg92gUROZVZh2nIlFQTU1ayUzQz1dtSxCI12n68nH4EHu2peAZqUdYAk4LFFGDyeRCEg&#10;UOUtAwLB6MQMQJhaLeoY0GpnlGBlqVRym77fIUGfv3jhQt75c2VqgAe/d/PVewcnT57ev3uyd/Jk&#10;ZZiah81BonM4Q2LBDECoXKZ2ZWYxqGImAgHnR+UXIzEkPBYgjESpbB1fACLWBStswJ2DtTURIH9h&#10;0wMcyr5kNujVyplLSByqqNVmC0V9qpzzcLwkhcZkkMk09FpPYUUhkUuDvQY0JodHY1PZlVQ2q7hm&#10;Kfraaw+HVM97VJ++9XoiufP4V68+VRUXWH+ipFPLON9e8NAjW48HggIZ3AGweZHQKAwGkK7vIG42&#10;SWTqhcWdo9Ao7mKrWq8wSAUdnQL5kh4EMJPVYbcua8yW5SXZjHh0eGJOrrct6bR6tTry2vPnT+6e&#10;HO3ZgZ4i4NH5eIAwDBaDx6GL8i+cx3I4DBKZX3fl6jWgE8h4DBGEVDqRxL98q6GUwuDiCsllzXRi&#10;WVmPN7myuXdwsLezCRNiaxuQ72fW0j20M2RB22oQwohUBvHMuRjEsO2N9Mba9r3Drf3d1fWtzbW1&#10;vczGWmZ9ewNEQQi8b4PY2W/gn1a39zb39roJbC6by+NwS7hsHp/Nq21i32lva29taW+509rePTS+&#10;/M1WIJMCIW8PIOvk9N7Dx6++Cus6nr725OE7qnPn8/NzEemP9Feq+KXVPEpFp8OhWdKZw/GQy+oM&#10;A0gk45CUhJOxVCoWiiTSiXAgCA8X/b5YIhR1THYL+vrnpofGOvqH+yZEUsOsRCpo1wVd0E4+GPS7&#10;zTanC7ZeAD0BnXVjqQhUcuEg9Ghye4Eqg/N1xMTSqqqqilI+v4TJK6+uruAx6n/2hw+e/Oov955/&#10;8N7nn/7wB7/5IuD/6de/Ptw52M7Ek5lUNOB1WO3ecCyaiHpgJbSlnU6CGRxGtg6axaDxetVgeSbT&#10;G2Aj2j842N3bPzg82N/f39k93FtdgRtXci0d8wdCUb/LDWisarqv6Uodq0Hp9NkZiDx8Yc7580VE&#10;MiQc8DwKhUDiYVM9AlveMdw3MDkpmlco58eHhZql6UWVAWzictnCkEmPKDz3SsH3zrU4IqkwCNiJ&#10;p4+fHN199ujV5/ubd995ZrxyMRdzIT+3emJ4Uj6nMEg0BvlEIzYfUYwpzEegAGMqwBJxKKBLMLXd&#10;43My9ZLZCxCWSILtMQjCvscHM/6AIlosS3qDVjrRQsMgC1kTTmcsXJ2L5ZDPpo+DnRsjrcbSMaXI&#10;7IRycE8YgP1x+FwGhuV88+0vn08tfvHNv/7bmye//vHPP9k7+v17u/V0RE8PnVjOYLHhFAf62Yk9&#10;i8WDAYxAwDNZVDQKhy0mkBH5OeTu0cEFnUO/fc9TX8QQaJcNOvn0YOeAWAmntkJbBUAKlEp4Qq+S&#10;TM/IdFCo6lUyI8zzWpULE60VKDyJgCosKCyEgRtcsC4zD0FkwgoMZu2N1tZb9UwshkgBoopM41Rf&#10;u3mlksOg4FCkqstcDL1FHj883V9ZPdjYhr0TiY3VDIxIiQUGGQckI4GCR+OIcMg6mYQHVBEehr50&#10;uDtWUtc6pQ6vgiBzsLO9urm+vbO5mtlcX4eBbPPbM45vEbazvrO3tXc4SGRzoe4AN4/DL+Hway+x&#10;Ovp6unv6hvr7+vqHJmaX/vVeGkTQrVU4NQVckHHA48pAxO/bHP9eAaC/yOSX5tslZRXlJTw2U+Iz&#10;qrXLgMs5IfMIgU0TUv9kKhqDggyALZRVYvDd7/AHLcOD/cMTYyOj3T3CCdG0SjuvmusftgSCQCp4&#10;QCT0+l02u9fvc8cS6dX1tUwyAaWY3+/JFoR5PC5PKBjw9BP45RXw+/N4nJLKupoy8FiDf//T//KL&#10;X+w//ez9z3+8+s5vfv1hy/f/+18f3T/eW0+n0omQ1+eyQjfRiMvm9VkMhu4KIjk7bBQijM1kUMsG&#10;1Ms2XyK1DqL+DmARu5C07x5tgi0vnR1WshK2mKxG95JGbXLbbSb9TNe12opKoSsSkiELMEUXz73y&#10;cj4e6GR8FmGA1hOhaEYjCeW3+oYGBWPiRblEPL6wbJyQKLQq3bRoYm54SVf8ncKC/4cwGk2Hfb5Y&#10;wOI+ePbao9Pjk8M3nmyljt+977qDLbiIReFbe0cnJfJFhV5dwrlZQaUVF4HVVowoLijEkQHCcHhS&#10;fcfIrFxtsLoBYYCj9cLZUZt+aBXsdljNBq1aI5+f6OCTsEhKrzmQ1FCKKEwitKrOuu9ieSg6p4jM&#10;PZNTLHZ2lksJj4nSv//uI9V45Gf/65t//PrtgDv99b/+/OiD376nphXQaDgiJut/mDWlO5v/wmJA&#10;Vxsqg0XGYcEbAVVefK7pVuvoSM+By5GS89AXuRNaOJ9jYax3QKTQmSywucpmsRnkc7MgzkvAR6V+&#10;aVmv0S60lrD44EegsXgMLJpAJqIBDy8oLELAI57CguwMEy70taXwG252tjWV0wA86JAs0kvqmq/V&#10;l3Jo+CJkSWMNGXVJs/XgweHqyu7aysZmemVlNbW2A6OYvpSMI4J3CgGDy/btwHlZ8KSKhn9pba/j&#10;IpONzWNU3xqWLAcyuxv765m1tSxl3Fxf/7MS+xZh2xCAu4djZA5EGBxKyuGXcnk1EGFdXd29Pd2d&#10;HR09ApH6j3vLXrcLjnHLXqFwBLD5ZGptb//oNc35vFyAMd/PzW0llYAglHBIN60mmcIQdvqAtIFp&#10;5jCcTwxENiyrjyeiAV+2ODEYCQP0uHyh4OJQD+SJw73d4nnxtFou0wl7F7yBOJxQ5XZ74XSrbHs1&#10;9FNbX19JpkAEA28+P/ihPDD/B417G0klZeXl0BKYwyupbqjjMxn4if/8u9e++Mtf/u3vvrB356r+&#10;5Zv/ubr1P987PL53vLMKQpjf4XFZHOFYEDASs82hE3HIQJHy+DxIbADDYdBrhlTLdn90bQswCaho&#10;M6nM2nomATtzoLrM6MUz4hn9sl62uCDXL9n83oUbFSWN43J3LC1CFGAvvPzyy9/NxUOdnHUKJ8En&#10;hcdi0MgiVEnrQM+wYGJ2cWFmSrqkGF5UabTqmfGhuT6NhXrhlXO08UASjnBNODW20L0H9452Dtf3&#10;Hm6EVh6/uZeSl33vArWc0jw4siCZM8qaqRfI1xupiHwEshiJwxQV4Ug4JNjgqXUt/WKFRqczOX3B&#10;cDQaC/q8XrfHGwIazGm3mGH7KgB4dwmsY2zUJDN9SAqTQqKcucpTqYRCIgO2N7NgeQZMH8OjsBIe&#10;q37lDUODcPObf3rrx1/tfby75Zw4/dd/+vSLT9bK+CwKv5LPzo7fzNJEyBMZNNisQOOUcvAoPBGL&#10;Z1R+53yR46ZAN2EzhkI2FynvInVw2QTuo1I82D8h1cLTK4fTZlo2amSzoonx2XmpUmM0WXQGRX9J&#10;URG1trq6rr6CScASgaxFFBbmFRQikECPFefnF+Xn4ctg9o1EK29sb799pYJNREGEEUgMfsP15toS&#10;DhmBoZbUVeL4kp17d4+2VjdXUjtrsUQqvpIAQedgO3SFjCdTwY5AhHln6GGAB2IO3A46+aWDo77c&#10;0lpuMRZ8AyqdW9M9ngLSbfXPCDuTYVt/ZolbG1vbm9sHIhIHng5woCKFDp2V1zl3oF/p7Zs3b964&#10;0dIr0P/9Q6Pb640E4IiQVDqzsrYJR009ePDk6fNPnDkXLhbkXtT8xHijrKyshAN2OeaESSXTRzxB&#10;r8cHWSHkiKF4KhmGaRkY/sDXiUNBEPJ5g0Gv1znb3TkkmuzvHZmdnp5RSDWy/rGlcCgZTqSiHrvN&#10;YfOEYKI6nYSzC1YyqXQ0ki0N8bnsVocbwi8cWCqhl2djGBe+iOqGWh6QhJxNsfK3v/7wnd983ZCD&#10;4H79pz/++nd/evrg2YO7YOcBIczhtFtdwaDb5nMaTeaxMiKFxWVxS0vOSsjA2qjvVwKWGEyuwBu2&#10;DXRwJpVKpxJwAEsE7BSmkTGRLpCE07+seiNAmKqjouTahHnJEYi2F5/73svfO3fue7l4eC5FgPkU&#10;MpFIIWFRKARgSviqO90Dw8Kp2flZsUg61SvXaAyqeeGwokfqKn4F0eJbCfuDESBVbfOzjm1AUPe2&#10;Y5sP1iOhzMN76QfR60hm3SusNuHklFLdAQJWMbHxGroomxDDopB4EhEH9mFK3Z0+kUKtNZhcIfDg&#10;MplEFESxYAgec3hcYFsxL2nnJse6S9HFyEKuKBKtRXNpBBrjDGE0GplcSsGV87BZGw1o9g0TOnwu&#10;s7KReq7x0dcfOIL/+t+/fvI37x4dtwb/+n/8/i+fXSfiiRwCicNissDnnRV0wKpfGpXO4paUMvFI&#10;LIFIZgLZh2AtbB1YnGvvRJQ385DFqCatHc5unhf0CebVFtgc7HJYlkxmo3pxfk4KJyUvmS060zgf&#10;gWLUVZTXXGng4YpxJCoZhywqyoMNLCgkApmXj8i/gCnj0qGjKaf++u2WW43VTCwl29xAplU0AcSV&#10;cSkkHKH0CosrSgC2f7CxntqwK/XhGNAxq2ubB4f7Q1QChU4ECMMBhJEBv8URyNAqlU56aftouqi8&#10;ko0BOpVKxhQV57JsQMWl17PoWgdi7Nujjm9j2NbOzvb24QKJzWHCsl8WWJx8Dqe8iX27rbX1zp3W&#10;NvBb54Bg6qu3vCursD1tFyaC7r0BC+vfe/+Dj3/44x//Inrhu7mF+RdEX5qucvkVNWUMOpt4WWNR&#10;GLJq2gspYgxEnAjscEskY1GYqwN/D8GiRbfNGQj6ApHl0bahqbH+wYXF8YVFmVI33q3yRuKA1sRi&#10;Ya/N5HB4QqmVTDJ9lt7LJCPwP+MRQPIs0I4rGIwF5TRuRUVlRTaGlZVX11UCTVnJ403//Ie/lt37&#10;7df7+Y33fv8P/+8nf/kPT/cePTjdX09GA263zWL3AL7ktpgc9tn6IhKNzaLCkkS4NGC56qVuhd3h&#10;D6TT4CV4gRQMJZIA3KlkKhYMBD0WhcRq3vjJkXnJuKw3ucy6wUpa6Q2xXq7VGDXMnPPfffnl8+e/&#10;l4uDmaBsxjLbAYFBIotwFDyKWHmzo18wPjUzOyOYFPQq1EqNcm54RNc7bUVcNqTTLrdjednh9aqH&#10;etSxo82NraA1c2876vZu73kyb1ub+ej8gsqRkXH1ICu/EIMoYF5tJCARWExRAQJLOFPmjCtdIzNy&#10;ldZsc4diyRWwDtZWU/DOZfOT4RBYxAaJaLSjhoDAFBJ7HTYGjo0nM154QdFoJBqJCl1C4dfKjk0G&#10;UgLgjI7P/V7Xkx/arxz96Z+P3nn622++/v4Wd+mdz2MfqZksRjkFYIsJBD2Pc3bMAdYVgwGeCZ9F&#10;JGBQeDqDklNwHsNIvb5i8gcOViph+WZRybje6lrSyyYGhsRyvdkOEOa0OZ0Oi1FvNOs0GqDNrBat&#10;/AYGQeLUw1lSNRwKCU+iQITBOkJUNlWRl4/MP1fMKWfRmHQyvezy9da2O1fLaHgsnkIj4/H0+pvX&#10;6mqqy4lEPKOWXyEObWweHG+vxR1Tc1qTwedLbqys7Z481rBIEGEUmAQ7OwMGCGOx6DTyS3v3Vfl1&#10;N8vQWCqDwWJSySiaahUo+nV4qJw9Wf4/Tu1BDIPyYvNADmIYk8Pj8tngF5/LLa+htfZAltjb39/b&#10;0z80PPbZZ5mDo4PDBw8fPoLX/Wxd4vHx1tZaZl/3CiqnsCBn4IfeSyxeSQkgEeB5CGwqXTjs97h9&#10;QF0H/dBDDASueBS2cEZgYT9Q2t4gZJGQ//k88oG+oYH+ca1iXKGUquW9vc5IOA3WQCgEnQpc4MvE&#10;EtlkXxKmTePZSd0gcnig2zuIh7FUYJxUWgFIIgxh3Oramko+iMjkCnL0N5993LX+d3/7X6If/68/&#10;ffM3v//H3229/vj+6cF6IuJ3A4A6va6sU6FNdIUOKAGTSWNyYDYnqzwYlzrUbqvHnwi5zOpZ4cjA&#10;uMziA6QXbBrxgE0nlyh0EtN9nWhiYk6iWOisJ6HKOwYlxgWxSD5dcO5izisQYTlY+JTgLwIObIYE&#10;NMwL44HyIZXc6BaMCSdFonHh6LBMJpcvLIyMKronrQpHwuu1x/2RZUfMPn6nvU23vRIL6zWuna2Q&#10;ze5bNjo3fIOMPGQe7s6IWFyFRBEKC/AISiePiMZjci8WoTEwgFHp5XdGRBKFWr/s8MeS6XQGni9v&#10;rK6sAk2chgmdVMRr1y6M3akhFWOQ5G6HBGKJzTlz1AAgI3KwVNgDdDYwikplssG9YbNoGNLK81DF&#10;0Kd/9Yvk04+//umv/uu/fBAqPE/B6kYIVGIJlPOAqfOBHuYAzs0vAbyGU1JeClQYgBiRQUXjXkEU&#10;87v9fsP0/nprEQaBQOQSOg0uu2llHyjZAAAgAElEQVRJPSsYnFhQGSwOJ7RTc3tcNovZbNRpDWa7&#10;zWwc4pO4/LKmxubmK+VUDAJPAqQbVVwIR2tBhBXnFxTnnSsgl7IZTDqJxKhpbGlvvXGpDHrAUYkY&#10;FI5bf/Vyw6V6HhOLLKmpGwqCEHO4vRKZnApvmWbMgcT6+vb+3fu2chr4dKDDsp4xEGCAJTKZdArx&#10;pa0DO64/qKvHMVmA91LAziReTa+mkkDFrcNa+P8bYZvwfHLjUEvhcmEpHod1VthRXk1r7QPwGuzr&#10;7+/rG+jvHXj90/Ta9u7u9nb2nH8T4BLm2jZ393a2T03fzcvJK8xr/SReDVDK4pTw2WxCnVqnATId&#10;aLcAPDI8GyoQzc52C/ndgP5Ai4hYyBeOetx+cCOtiyNDw30iuUyskM5LJrv6/fFgKgxLwh0Wm9sV&#10;iAEhl15Lw2R6Nl+aTMKcNVDrNpcvDIJKxtNJrawsK+UDNckrqb1Uw4e0l88hmn/50d/dn/3dP/+3&#10;f/gf//KzyC//7R/eevQ6oLcn25lY0OtwuICqhJbU5qFSLA7s3RBenKzDM2x/59ffUASsNqtOBaiW&#10;cnFONCVa0LnCiVAsnXBrpbI52dStW91tJuG4zLg0fY1NbhDLR0a1NolYLUFc/O7L514+d/7lPFy2&#10;6Ib8LcJQCCQONpdg0ITy631DQ6MTk9Nj42MLEq1OoxMKFSKFKxAAbM72xjd/t213KvqbGuoXkwmf&#10;Va1wRINLOrtFIgTq9VY+Kq84n909eZ2AoOQXY3PzKcxyOh6LKihAFCNQWByBzrvcPTGn0Bgsdh80&#10;5vB5/MFoem19fTMJ5eT6amY15nNbNKLWKkpRcTGp29UCRAqXQad8a35N4cPWMDaV8WLwYdZfHoR5&#10;BMY79Z2GD/7atvW3H28///Cv/vAPf/r1TGlhWQGZW8bivKjAy6Ir2zXPZQLezmXAO0Ag0yiYgpzC&#10;Yh759mCvaNLecg6Xh8Yg8xFXNR6z1QSC2KBgWq4xWhwAXXaw93nsy3poEGezm43a60RqaWXdtfqm&#10;63UsAjIfkjg8urgwt6AYHnQARVZUmHshHwVLJwDCKNyaplt3bjVf5dGzZqZoDIFVc+Vyfe3VCmIB&#10;rbr6pmVldXVvOxOYnHKd+hcXrYFEZg+OSGxgw/obCiF7xgG7FcBfANMlkV/a346QOv5/st4DOs40&#10;uxLr47XP0agTCVTOOUdUIScCJEACRCaRc86hEApAIVTOuRAqIGfmnNlkR82MpJFmNJJWu1prZqRZ&#10;r7W7GmlHa3uP18drf+8vsKW1/+lmc3hIEPjx3e/d9959992/U0uWpknEcgmfw+xOrCOKk0hswVTQ&#10;1v8XYYfHhweHe3eMIrUaUQAU9mBcTqlKL1FWgwtvYwOCWGt7S0Ptg58cHN+5f/cRCmJPnz579vzF&#10;y5cvXrx89erFi9e/t5mSkoonE8q/285A8EK5LsKpiD9qXNzweFGg9/qDofAmimBrCBjxbRDJugPB&#10;tVgcRaMNbyhkdwWdAaffPto/1DQ4ODY2NTzc31zf4t0IbITDKEYhsmD1BdYSewd72wlY5oQYG0rH&#10;YiFfwO9xOpze4DrgzlEmzc/VIH6CPoeM3MJsuSQtXSXXSFt+8/f//rev7vzq7/7hT9bmbv/j3/36&#10;4f1XL548fXi2C2ai6OT5UXJo680XomsOlvUpZJKk+RjUzrJy8sbDtpW5ifFpEzhG+iNrXtOKHbHG&#10;WGh1cnrVYevNbazs21zRzdvsY1dUVwcti10di2uGgWmdgJGCu/jZhYufk7iY8hdDGDoSXDoFdhjw&#10;Ectn0bTXbzS09w2NdvT0jExa7Gvuzm4LOlQRbzToO/73v/lvT0PO8cay7Bu2WMy/apgxGWYnFlzG&#10;8Tnr5JKagNKAlJSSRgmJiqPjU5k0HE0pYpJJFJTyw0QiV5V/tbFvTL9sRkTBOjM8Mj4BIkAvxgYS&#10;iHNHAkGn2WYzTtzMV1BwKfQKkzxTw1MzWFBGhPUzEjlbrBDLpeLztWsylEUg2icXq6lkKnHwdcvF&#10;juWtdz/65stf/y//12/6eOkcrSBLjO41hSoNKspyJcjwgHKLlRq1iMPh8xksmZJHJuDoQjavZE4/&#10;uzdEYtHJLDKLR5F1Q71pZW6wta1/agZdC06XA5Q7DrvFZFg22hzWlfm+LI4442rNtRtNVelsBosJ&#10;COMyKaRUAhkrdBDJFEJqKp6o0GSkSdGXgF5BSVlFZcWldJlICO+fytIUXcrNLinOYNKEqtKJwNrm&#10;4WHc013fHTP1t6HjsLZ78ODuydU0AZ+LwpgQW28Fg2F8IUgrhR9tn22Ki2/f6qXJ0hTQkuCwOsMI&#10;YPEPckRM8LG9lcCKHsAR9/cOT/bvWKVpMrkaMWxQJ8LmniJZeXdLS3t7X2dPX3dvb0v10c+ePn/1&#10;7t3XX3/zzbe/96Pf/4M//MlPf/6nP/+Tv/iLf/UXv36egqOgKFbxxWHy1lKiS07DzFpeQrHL6YAZ&#10;lgBIkf1uXwSKHFHfksUXih/ux2PbmxEv2A77PMGg077QOzg4MDTc09XV2lg17g6vozw/4EMczm52&#10;Oj2h6Dbox7Z2tuOb64HwZnwT5VFep8XiXdtc29qIurXpubkZ6Vq1UpWRdzlbKUU4l6u0Uvn93/5v&#10;//Db3/7iX/72XeQ3//j3v/n60Zuvn795/uz+/vamYzXmj6ELYEorQgk4V6RWSCUy6JFKVFKVQKZI&#10;y8jMGArbl0cmzK5wZGVKN/rVf1yYHZwOWAMnC6MzOrfTOV9e0TxmNNp864nVtt6p1cXZ8Ta9Vz+2&#10;MEsmXUzFX7x44TMSH91+sEKLixJuDotBpzOwaxHFNRJbXt1S1z04NNQ04FqLxreWWu2RYMAXCXki&#10;kbv/5z/8p9PwYmNtee2Yb3cDpXl653zfVMAzPbJqnL9M5lAJ1M8JsjQWnszAMckMPIPGYjIx4RSN&#10;TGGyxMUdnb3j6PpHlGGpu76s6NrVhvqGtu6JBUc4tuYPL3RPTo0M9vf09baV8Ih40g8qOxhKrQwW&#10;y3/wSsbmu2RYu1nyYRJFoZTyOEoZR1aYSWVf+O7HscTarP+nwU5xJk+YLM3LpIAqZfI3Y85q6FBI&#10;QHfEFMhkfAYRh6fLRJdvdO56WmUUFHAZFBqFybxidNlQXjjV2jwxrQMvAaPFYsI2uZqWjcswZqtr&#10;4VIUNaV1lXW92VQmjUmnsXh8LpNKJhCIZBqwRDyZisORSIKMrKxsMVMql2sKyqtrqmoKVHIZn8Oj&#10;0Rk8ZU5hQVFBfo6CK9S0rJ8ktg5i8dHW9rGB1gmfPxzdObn34P6gSC3iinkwOovlYtiyaEikP7p1&#10;K6bMPXowQpdpUDiXipn01mAMXVgoddkChO2c1xM/RLJDFMyOds9sMpVMjm5/WCEGPDHtsqIS5RZD&#10;w6PDE1PjYyNdunt/9P7dd3/807/4y1/89d+g51e/+Df/6s//5I//8JuvXr94HsERcAQCoeSLsFSj&#10;1Wo1ahW699ji3lV/wO+wuvyQeWFa/6B3A0WzDfOc3eaL7sQjEWhFhzwup2PN5wmEVvqGerr6B7ta&#10;WxrrmvSu4LofBbeIz2ZxeBwu/1p8C4YMUASLbkCpIYpIZ9hvMbpRUrSVWIssytOzMwFfmsy8S5ey&#10;FIAwhUSmyMnd/+rFL//uR7f/w3/97S//j3/4swdfvHv29btXT+8exENWd3AzFDFUS6VcFkoRBFLI&#10;6qGRo1AKZRKVQKwpzmx1zekX5pYMjrnWpitX9eicL/SOL6ztrem7HWuzS6bpFbPF5/RvxOLOBfey&#10;2Wicax2zGqeW2khEXCruwoULn1ME0G7lowCG7TKGzigLm+7jsKVEQtqVipa24c4Z/27cG9uaN0Rs&#10;rk1/xO0KBr0vfn5n2zzYXnWpUueJBS2GZevq1LQ7ZJ4aM4/f4NFwTDoKXVQmlURB8KLiyLyUPBn6&#10;8BQKg0xlMDma2rGxmWWbxRl0rvbUlDeWZmszimurKqrRJxiImLtvNN6srCgv1GRXNFaJ8TgCvqqK&#10;JlVKYHP8hzxMjpV7QAgsk0HJQomlVnIRB0VksUrKkMn0l47/4JsNnobK4sv4aVg5RCaVKM5LReht&#10;wqWL8jK5CL1iLkcsFzPAGkGk1czE+vI4xFQKysJYNCaVQc3Q2R0u64q+v7VrbHJmbnZWv7i8tLgA&#10;VhFzhoXFxRndaB2NktK4qlte6skSUi/Q6HQMYTQyiUxlCaRyBZNIouBwhFQeOgtZUpZAIFblXqut&#10;raouv6TFLgoOlUgTpWUWFV2+nC3lcsvip4ndvXjCPNDcP2vyR9c3o4mDu09f6lUyIQ/9dmxBI2ye&#10;OUcY+6Oto7NSTsd8LVOuUUE7h0lrCACliiLiDVLC7Z3d74X1ALMTlFadHNz2qxRJhEEHA0BWqrk+&#10;NjY+NaPXG8ADcrrn9M9/+gd/9Gd//P79u9ePbx/tJaKI6yH2ZnHaA4ElwsWL6DjlvjWItRjClAqZ&#10;iE+7shoK++xmGxQpguFQILwR8a4FI9EN09jsinszthZEyVkisRFwGg0mp98ftI91trV2D3Q0NDbU&#10;jdo9oY1AwOP3e+wwt+JfiyUSMRSM4xvr62uhCDrQm2tBj9tk8oQjm7s7m5EhcW52OrpXVFn5ly7l&#10;pStkShjGyVRyqtfHY3/zy7//T//ur3/z938U2njx/tX7N+/ePL51sOl1xtZ3/LZyFp4LuWzy8sYW&#10;IqELTyhVc7PrxzpqVhzT3f26SV1792xJUUWJ3+wbbA3dun06Vxu5u+E0L4fCDmcYaLB10eJcWTXq&#10;24Yc9hl9FgEWV6IYdpEmlsJiPJSEoRAGUlLYVccTIApPJ3PwnygrKxt7Xbvo/givx00uFPGDgUho&#10;3ebx26xRQ2NjZ821strOEd2sbtowOemI2nXj4/Pd1FTa50oqbNkjUKkkAhtHSqETBFdkNCabTEBR&#10;gc6QlPbO2GwwpOee7Wrp6BjsrSvKK7l5raL8Zt/Swmh/3bXaktKCTJVMlZ5WrkYRl5QhoImkIgm6&#10;YT7I4hXnNR8ZlpaCoANOilQk4qHbSMAT0FWpVM+f/dW/WcGxxVyBRMwXimEgTHKuS4RNiCoEMDW6&#10;7HnQaUZQ5RIu4qkcZZZAm89KQcDgcahkGpVNZZB4bRa7x21d1fW1D03O6aenpuf0+tmp8Ylp/dS8&#10;fm5qfHI4G08jdrx49923zSk4EpVDoLG4gDAKkUhmgmUAl0SiEHC4z2mqrIwMtVDAESvTi6pqK6/X&#10;VeXKpAq5WMimghA7u6C0vDRLSFGFDhMHewf7R2tOR2h7DwtDx/eevw0UQZ9ZhK3GRQgTghMdIIz3&#10;0ZrXfokk1fI4Ci2KJDIZm3HDH1mHIZZ4fCuRSEAcA3CdyxUPDnf39472ziJa9NcjOgAjG1gYK027&#10;1NXV3tGNnp6u3sHhjts/XEeED6WcsHPCYrNYHe5AZBN2JOwchRkXUhGN17wYkGKUQInIgUREUeg3&#10;131Omx18Zj0oy/ZCBTGysRnzTnSh6yKGfhbf2UIZVMiqHzEgruieaW1u6Ohru9nQ1G4MeiPRUCTg&#10;dTnsDju6cjFx4yb6IkAU7vcE1zfWgm5w+3EGY1txFBCbRIVZ0IvLyC/Mz81IA3UPSrOlmvTsv/xP&#10;f/tv/+JXf/u/+u8cTh++fPL1D7/87u3rhyf7a97I3t6mv4tFE7H5QoFIJhUCPQKECWGXn1TaZ180&#10;trYODaIveWmyZXChqqC+zTep72vyHb16bGxdOT30LC8GElFEveP+pTlrzL1gWJrtHHbapodR7k7G&#10;hrxSmNJzhHEwkshksTEJFUq8aRQcHUdUFzff+uUT3+7Rnjtg92wE7N6tiGvN64ttxBb724Z7qsrL&#10;rtd3jk4NdvWPTBoWhnu622syeRQynvs5gUIhURgoKpDpODLt42o1Fx0fBolEo9O4xSMmSzgYi/tM&#10;U12dhtCtoGN5arCp8UptZXXHuL7lZvP1spLSvJzLFTVXVMWFLMKnJCaZJRILMVupD6Mn2HWDeCHs&#10;VIP6vUIpA7mHQiRClxBfxhFxGdTFP/zFGSMN4MeF1QByBSTiKN5BvgEBDN24oE1HIVwolfCpqSkk&#10;hoqvknOJJLmAhwgim82kcRHlo1w1O3wBLzoNMLS0OD8/vzCvn9VNTMKIz5xuZGxmRJaKI/J1X71x&#10;aS6Q8DgSg8rgoPdIo5DRl8yVqrV8MpmO7rULqUKtNiMrTcKRqlSZJZWVV2tqLikgx1YqhCw6gynR&#10;5F+5WqwVCvVQoDg+Ojy9dbR3dLSFcqbbd+8/fnbShC4VvpApFgqwciImIePzecKPUDyj8HNy0nhK&#10;DfrC5HIuowpFkI1ocqT5n6bDAGEAMfRh9473zxLZYkAXJLIqrAxUlpl1s+Z6WcW1a6UlpWXVTf0P&#10;f3/J7gy63B6P2+31h8C6PrG9u3dy78mjL+/RP8eRU1LVpw0yNfZqYTxYwOQMoDAFjuBefwCkFx6P&#10;DyFsc30zYpwJx3d3tvf2d0BwuR0PWufHZnxR/1xbw42WrpYbDc2j7qAnshZaR38dynOtjtBaFMr0&#10;QBQ3AFuBSDjg83tdFqvNvb69k4jFAmXivHSlRJGeV5iXla6SS7EYJtWKMjjef/zFvz7e+uv/fDZ2&#10;8O9++OL9l+/fv3r16sHRdiS4tbvrXc6i0rlcaPnIZSIELCEcLyHKxUR81cpi93yXJl+34zMYlqYm&#10;JsYnF1dtwehc9ez6nUP76FQ8gmKsb319P7A0oVt2eh0uw+ry3MDYqnW2IZXMJqYQ8PgUHAfKvIgV&#10;QtM5OW+E+T5AxkSm0IiETxXhX/+Xl+ub7ujxmn4s7HBsbu7Go2tr0aCza3i0u73xek3H2PTkYFfP&#10;2Op8X1NbV2d3BeWahMjG0UlkbC6KRcLR8VSSsgF9UCaTjjJ+Ip6a0dDV0jUwVHvlxpDp/puDx3tg&#10;hjzSX9dSUdrdMtpcUVFW39rY2N7T3dlSlVNMu3CBimNxRCKBFNux++GBwC7DdBmYeS+iiFiQF2Pq&#10;YImcIpOzGIE/fVfIZCn5SqUUCLZK/eFJ055nDSibwZq2Uj6NQCDRWcxUOpsj4JPRJ09hCAVMBp/J&#10;5pG1c250HbuWpydHJmcXDGAVYVhcXDQsIrhNjg5PLfRxUOS6KIlv4j+m08nEiywKjcmBqU4GlUrn&#10;SdXpPDKFBTZ4nzOV2oy8bBkHEV5Z9tWqisrKa1kigSwjK0PKpjM5DIEyPRdRHU1zaDe2t39wdHx6&#10;uHd0sn90dHL7zp17Dx+OI0InkrKx5UwIWucb33n8jxRZslSaWqvkybFYouDQr3qCG5gKY/vDeBiW&#10;f2E19/39w91jdHUe7RYIZUq5GtO7YhC7kqmuuHa15FpZeVlZeXllY/XWz61hu83pCazFtvePTtAn&#10;8fTlm3dfvfnyu9ffPaTiUompBKW9TK6BB51skYzNojVvBkHV5PYFw0G3yxdAYSwSjAS9vvDu8enp&#10;wf7BbhwF1R2oDfqm+/XuNSPKDFq6WhuamqY9bmfA7w+BZsNqtTvDIFGCTRTRNWyIO7AOi2tRhFwx&#10;BuLx+A5KggpVeVqFRI3S2CytRiFDCQCwE2WaWNzxt7/95S//9N/+9lf/5T++evXs2x/+6IffvH5x&#10;7yC+trG7E/e0kiRMplCKKDWMMUnRyZGgG1sukgrYMl1P++CATGbYDVvdTtvq5MKiNWAKBic6lo8O&#10;99ZWDT6b1WFFmY5/xRHcXAuthT0mo2F2bNFs1xcRmSxcColISMVxETnhAbpQHoZYIovFgaQM4YtG&#10;p6YS8NQi/eF3t/26SmVmi2eidMKGQrd/ZyO6uzHTPjowNtLf11Q7bpjp6hjRL7tXB1s72oftkR71&#10;JRKLRKGSyAwmncGlEnEUPKNLgzIyXCoeHWJCyqefp6Z8Rk39nQu1XvvSs7/94dHhytTsUOdAd2dN&#10;yczeeNWV/PKO9uaWzs7Gm7VlhZfV6Vo5gcERClECisjyOb6kySKHFOteoP9I5AopzDuLEesTIKZC&#10;L5DxmRmc+gEJL00rk/GgwKFSa7QfEAa9sDS1SoluFK4AEUghi0yisdgshUguZLKETKZAzGWyuWxw&#10;dOJTWA12l8sbdK/oJxA1XFheXlzFbFhMy4vTQ8Njen0dh8gh8D8tukxh0j9JYeEJJDKCGPqzFBKJ&#10;ypVpMngkCpuCwxMuUiRabU6OjCcQCoTKAkQSq2quqEVSVWaOVsKmU6lMnkiG4ljeZdte4vDw6Pbp&#10;ydHe4dmt06NDBLZ7Tx8a04QinpgjwEqqYsmHddS8j/RjJXSiuiCDK8EGCOUcWrHTD367ADEUxPbO&#10;x1hAv4siWnwjkliPb0SjxXy5CiEMy8MgjF3O19RUVdfUVlRXVtZUVjVVhn4ZCfvDu7sHp3fu3r1z&#10;B31Cu3GY6QuFAtEAor7of/zWAhV2ZyFyJpGwaNSm9QDmzwiJBayk9flQHha0LVk374AL2t7udiwG&#10;psEowK7Zpwcnva6Gpsa2no6WprppBEyvO+APuMCOwOHE1r2gryEaCYYjoWDYux7bWA+7LZZlUwDx&#10;zK1EbCkzKzddoc3KL8jWpqXJEbdRo2+ulinO42tH9//sH//v//zr//C/v428+vK799989er141t7&#10;UegSrhmzCEIu3NMy7AxJRHwBUAIlX8JjK7p0A91TZWkDjzfXNvworNr9LrvJ45yYDD57/vbJrmNh&#10;UafTz7u9G4mdOPo0Eutui0GvG7e57DNSKg9dpiQSMQXHkwsF4LXHZmOVDhbiiBw2aBNpVCI9RdAf&#10;S5gXbtbWlOSpVJ2TdY2LTvtGdCu+7dW19PYs7z4IjbRVzVj0bX1GO1i2D7W1zice7zIK5HR6CplM&#10;Y4E1PYNCIOPTG8gkIoXFZQJPukggpEL1g8DsdC0an/8/f7sesE4NXy0uraqtyR0JlYtZysbOhvqa&#10;2vrmrt62isKbo3WZHBpCmAi9A9mH/fJJZEkwkUfSgh5qQVIoB0kQ2mQSPlOcLidzqEKNgIXONOaP&#10;CKX6JLzOkwbEDdENAyvc2AwaE5Y6s6kUNh/RW2hjUWlsIYvGprKZeO2EA+XrIcfqAko69Sh8YS7x&#10;y4Z53fjQ1OzSVAHxIv5zTspF/KdEIhEkiCj/wngiAU+gcuXaLD6RyKLicKkpF7matMwcpUwA2bW6&#10;oKKypvZ6gVrMVebkasVs9MKYiLMrsguKFrcRQzzbQwHs8OTu/bOTk7PTs/vPn6wX8PnQZDkfWvmA&#10;MP5HeTkaMUORK2GjS1kpl8h49EKHB1aVwwNOGefeUz4/WFGBsj0ajkbWo1d4cpUsTYpVWOEWKr2c&#10;WVsJuqmaysra6uqWKscvNxwhv9frDwahCeWAYRJvMLIZ2Tw6DvM/IxJxKeTcrPQ0CGHQ0JfwSPSO&#10;zZDT4w+G0J9w+f1OmzsIavyFCVMYq2zuYkra6GZ8O7GxGbLO9M+7xhsb2rs7Wuuv68Df0ROGlX5O&#10;47LFu7GJno31tY1QOJ5YR1EsuhkM+D12o9XpX08kNuNrE/LsTI2ksLAgN12lVIP1GLBElBtI0lUi&#10;nLbd9uS/Hr3ev/v27R9+gxD28s7RTnR7HyUpfXwRGTy3RRKxABa1oLcKJaQ0sZQryOzQDXX0jk11&#10;HNxGlNLuWvOthQN+8+z4ysmzd++ePI6sBhzOgMPvioAzZDQaDdhNC/PTI1aLdYxG5acggCURBtp6&#10;2AsNlJ4NCINcDPz9iKmqlYPA6mB9a+dQR1lR5vW+ocZxFO4Rl7b06IbaO1/+7I+ezrc3NswvdI96&#10;fbN9vROTXaOu6LavilZCTWEjwgVQpXDIbBytUkCh00SFZblCOgNPEqmVmvzyquu1K7Yx986z3bmD&#10;Pzk1VOfLs0tvqm4a9IPaS5PtZdcv52fnXG1oLubUTuYzOFQexC1EFM+L9eLzRlhSp4jwpVQq4Aes&#10;MyYXiRFFVGnYCo1Erpag7IAnlWP2UhhNhOiFJWFSLIDzBOi1gt4f2hZshohD57PZDA6NzhdxaDQ2&#10;iUdlCnHs60sbAf9ayGtbWUBZ2OKSYXllSa+bGB8ZnVhcXh3XECh41kUmkcIlfi6gf0wFVw6UePI5&#10;4CwvUmflCQl4Bg2f+vnnv0sDv3pNpkSA8kWB+lJ5dcX10mwRX67VqtEZ5zDoiFuyZYXX57Zun90+&#10;RVf+2RkKHKe3Hzx+CO7Ot6rQVSKXwxsQ8DFXHHRJQAzjMNgUiliRJhDD2LZMLKDlLtpNZlB4gTTC&#10;DS5vIcwrMba1B5pEcMY+Prt3Ax0phEi5Mhnm1QWXNeVlV8tA+Vt+vaqu/triTxOuoM3ndjldHjCy&#10;iqBre//w8Pj2vUdPn8g+w6OATc3KRJxbrUlToptPxmfh+jcx6WHA7/Ohf73wM7/NMT81PON2wcL3&#10;BAo9sRhmzp/Y9C1NjE3Pd7e3dre0VVwddwajoaArjFItm8nkgMQvEkThK7q5Hg6ijxeORILQbTYa&#10;bevxaHxj09+jTFcqM4ryc7Iz1TJsHjcNep5ShTo9J51P+8EF9bCw4vjN+6+/+eqLl08f3z7aQVE9&#10;vuG7QhRyobEIenKRQCASgmQavCkkIkXb8Oxwe9eUc2Jpb2sDRMx+++Kcbt5stJzef/76/qO7Szb/&#10;GohUfGBABMPbTpNePzuKXlJzCh1PSyWQSPhUCl8qAUMVaFVhhXr0cx6bSqOSaHjc1YWgoelm08DQ&#10;6FjfjSJtTsOETmdEZME5PqCb6mvtf/Wjn72e625raqhvHLA6dfUjC4OTy7Z42DCSo7lGIlJh6hB9&#10;VDaDcbE4n5SaIqy7WVegkIqoRHXPuG56bmbGaJ7r616eHvF999/eWYau12QWlGhmt04Sg6UNtSVV&#10;V9JFAmX+1VIqU3JDSGDANkNgRVjWhbCUrCHKQOgil8uwbg6m2RQn9z1I+CIpNp+iUmKuAVIJ9h85&#10;BDCscZOhVUIgwKZhJCil4UC9kcPmIKrMpKN8CAI6xHMstLMYNHqdJxyMhaC8bFheRlkYAtr83OzM&#10;zLQJvfVOAZEED4rcJCKZSmrRYzkAACAASURBVESnjkgk0ZhMGhFPYXAzLucLyUQOB/c5Ef+pjJWV&#10;la0FBZ8AZdZpJTUV1yuLsVlrTYZaKOaivw+RCGatLx47PDs4BYTB8+DZk7u37j58ekcvVcilApkA&#10;pYviZAzD4thHMhSI2EJR0nEDvQkOPVfvcPrC8ejWTjyxuwNd5qPjk1PM6+8WCojgSnbr7qN6jlqk&#10;hLnDZAhT5xQpyq6VlF4rL7t29Vp5ReWVyW/3fAE7JKIhzJ/j5Na9x89fvfnyqx9++/tfZl6Er5We&#10;BZsuQNeoVMnkAja+J+JFgSYAuRj6AbFFDGpzPb39A6vOIIqc0Q2s9rKViMdiEfuCbnJyYGSkv6Ht&#10;Rs2sJ7LuQqmYx2F32CzOUDQe21jbwPQcm7BXFMVilNa5nRaTLRKLbscjvlp+dnZOyaU89EkoYZ0p&#10;lBJVCqgoanMyxGwhm3RR6Pry/dfffvPl2xdP7t063tvZ244EVqRM9P3HLigBhrMkwiQ8mZBdPGGy&#10;GIe6p/X6Qd3M3OKy0WR22BwWu33Fun9858nD04TN5AxuxBDbxra6IfC7rYtzU8PuoLMKT00hpSIq&#10;k5pC5olBsJM0gWIw4HAxGDAeScYRcxoGdDMLdtvq4uz09HBLRW5hVb8xshE0zIyM63X9HT3W+89W&#10;e/Rjbe3dfb1DY6M940Nti+4V6+LgcjUpQ0KlslBCx2SzKQyyNFOQSsLlNzXWVNy4ppZIrw6u2G1L&#10;K8sW09Lsottm8cROA9aR+qorJcVVG3dfPnXVV91outncWJ6j1mRdEvIlLWISCVP4SrC8C0MYOG5B&#10;C/7ceB6GVzDRJoY7TEkllpy7jmLDLTChif4Lk/LadG2aWpsmBz0LH/P5AOd3HoIbiuZQWWXQmVg8&#10;B9LIBQc6BDGqpC8SXk+EvTbYRQ6PcWVpcUFvMFgtltUbdAQusGUAHSKNhCezoNPM5LLQ/6ExeVkl&#10;l/hEPJtLvEj4tNE2nK5En4JaJgQ5jSLrSkVtbVkBJA8qqUytEHJYbCaTzcjrtieix3uwg+D0Fpgd&#10;3bsPWdCze0sKgUDMS9Y5RFLe+cP6qLr6ZplKIkyDCg6KRmqV6tpqaA1sKA9Oj44w90ysGwaCX/g5&#10;FOz3UYrXxFaK4JJKXkgqdWaxrLyi7Fp5VcX169crKytLRt/cj0Sgore1d4gQij6hM/h8To5Od072&#10;JL8Ly9GYWRkZWnCsAi01+hII7UHwyff6vB4PApgb8yAOBJcGxieHZlecoHUCzGwByBLbibBtUTc2&#10;Ojzc39Ld2WNBLNER8DkcFgsKvs4I5sgdh5OMGQhjDBexRIfVYo/EYtuxkDuPl3epoKQwB30KcmxW&#10;An3x6IDI1VptdpYcxXcqZfTFi68RRXz/5sWTW5AH7sfcrh4c7HfmYp1FcNMAhEGNjKsSkosWIyHz&#10;YtvQ0uri/IoztBmLbgZcFpPft+rc2z08u73jcawYHeHY9g7kpBubYM7vMMxNDtt8yxlEcO0lo2Qo&#10;hcIXC6BIz4YWM8QxJpOJ0hA6g3JRUN45MDQ4ohtdtjqtyzMjvUVFeTk1UwvD4PM2N97d2d06NdU1&#10;MNrf39s70NvWt2hcsRjmbKbxyZ6lik8U6eiMoBCAgIs+XImSiKd+XtE/0tm/NFyQJr/etWhcNTmd&#10;brvTs7Hut3lcxsmxvuYbLfXNjue3Hz05mmtsaGrr7W8pu1RUWpytUnezcNQPrDD5nLtGyr9vkCUV&#10;G+fwgx6RTIKVGhFtlAL+1DIswik1adikHsrIFVIY1RJgE9N8HoePtSxYdPSmuVADhc47H+u9s1gQ&#10;zKi4DFN8bXcz4rVbwHDKarWYVpYMBrPVbnEsXMaTKRSozGORi0YiUSlkIonJY5GYFBpTkHO1iEdI&#10;ZfCoqamk+M8e5XKUeTnpKhnETpE0vbSurroiQypWqcTSzDQJoqogMhCrRrYjR/vgY31ydgczYbmL&#10;fnz+xJPDYYt5PCGKuVyBlPtBA/xRd0dHnYrHVEGfD+KRRlOyHAxuxjfWYlAX39pBASMR/2Dqhrl4&#10;QNn8uIMlF8mxLTTYgghV1lUpyoir627U1dbdrL95o3z81butbRikvwVet9hzdnJ8hH7c3d/V4FGm&#10;ieNkpsP4IwRPULVziE1ht8vlgv2CEMawzM3v8vqWzXb7otEV2IhtrsGwWTyxvbt7sB8P2AzTuoGJ&#10;uf7GumY3+t02dJRha4wVxbDQ2sZmPBFdWwsHsfAFcnyf12k2W12bW7F4xK+Xq4oKcnMKstMRSYVr&#10;VYl13KVybWZ6VpaKS2HTqnbfvv3qq/fv3r5+/uT28eEBCmE2azFeKhbxOZj8jAcWlCieIVqB6KWM&#10;LJpKbDntI72LCxaz3RdZD/s9FovJvrWxbE2E49tR50jn3MyiM7IRTUCKiIJrOOQyzE+PLa6MoGQA&#10;RyCRSUQ8ji6UAMIYcFtzQTMFPWcKh0Sh4XJaBgYGu5p7+rtG9MurS9NDgxW5uXn519sm5+amJ/o7&#10;urv6BzqHRzvHxoY6uwb7BvT28N7GzIJhpGPGUPAxQ31dwaGxBWwqhc5WlAqJNPxn1+YNk4awrf2K&#10;sqRXv2BYdvnDofXNncBWIOo0z0zqxqcNk6Zbx4jC3PEOtNW2t7c2NbZ09jRVZuUOEy/QP1Q4ko9U&#10;BnPeyRoQRgvPnUa/3xsrPh99VmJWAUpVmhybulRpM+HJSNeiRAX8joXwZmFUGDvXKFYhXHHBAoMN&#10;/VwBDOmzQLbGQbG4LgS2uWGvy2GzYkuRzWaLze60WzzTGXgKlQpz3EQaicJTKIRsNp2QSuZACKcy&#10;RXmlhXxiKp3PRDTR+vKoQluoyYa+jVjI5/JlOWXVNVVlGWIpOFunodCGiCJHwqfWbGzsHYALzvHJ&#10;2e2TW2Bx9PDpi1e7tXyulJfMzAWipCMpl8v/qL25sUbOoSrgPkEfG72YjGmfM7C2EVpD/Ar0ntiT&#10;+FC2hyi2t3tw2s+WiaWypG0JqGPyqiQ19fU3m5uamppbW1uaKkcffXt698mDp8+fv3gOSyFevn7z&#10;Fj0v3rx6//ZlzieIJaYKMzQQw9Kw0QWlgE28uY7IYXKPEkyIwLy/3+mMuH2hNViYvo6OLDYoDHKT&#10;/YPdWMixMt0zNtV9s2VgecVhW16xLBvtDvOqxR3wJ1UcIViRBHt6UIjzeDwO06oZISweCzib+fmX&#10;cgsz87K0aQpEBdA1ocTUPsqsvOycLLWAzVTbn735+sv3X7x++fzJwzsHu3vb0ZBzhssVyESspMKT&#10;iyEM7lyRWClRsgg1sUTYbp6bWFjERilsphWTyxfaiSy7lnrnPda5jurxcb1zbX19EzyVNzfWI0H3&#10;8oJubELfhcNdxBMosNULzxCJeRhLRMfoA8I4NA4iOri8ocmBnp6uvp6m2qrWGZtpZq6t5kZNeXWT&#10;Tj8zMTbQ3ds7Nj4+NjgwNDLe14X+7ZyKJYJep2F5bqVDhCMwCktkVAaPSaHSuFfUVCrzQmqBY2nK&#10;E49MtRfk9kzPL+lt/s14POT37qxtOu12h3EVHdb40dr+2elJYG5mvL+/f3B0cnJ8vPvqtV7S56Sk&#10;P8f3NQ4JyhywzXr/HcKS1htJiMlASpWcZYb0QoE1RNUogEEIQ0cw2VASYspn9EBXEBFlDhZ7EUVk&#10;AzlH2AOmiIIZl8IicvvWwIosFPA6sY13Nis6N26P0+4ZkhApVAoFnAJoRLIgo7CoOF3FJRJZXCaV&#10;SGHLCkvz+BQcjc8hfPIDrd7SIcvJUIMDD48DrlvynPLq63Ul6RIJIrMokZAI2XSaSMTNX93c2ANr&#10;p+Ojo6NjWE1w7/GLF188HJTyZVyxUCCWigUYuxVgusS2lubGNDFNDj0IzLZWpp4MuIJrsTBCWDQe&#10;h9mqxD85k2LSDijBj3Pg4k8OzEEMy78pvYGQhb7Fff0D/b3ddX2n3z57++7N+69/70c//oOf/PQn&#10;P/mjP/7Zz//0z/7qf/75X/3rn5d9jMMTU6UZ6gw1jBenqVEkE7CIVeshb3KjEoYwu9Xu9rhWloye&#10;jRh6gbDYObSBWfdFgXzu7yVCzrHGju6BifmZ3u6RqYWFleVVh9O4bENBMBgKryEa5g1Gwn43+pA+&#10;v9cX8NqXTM6NrXjUb7wqKc7NLMrOygCEobQBcgL0Fak1uZfy87LTBCyu7vWrt198ie6DZ48f3L21&#10;v5WIbQTtNy/KWFIRW4ANsmI8UQgXnkgmUkt5qbyFvbWIxTinX8SWYpstFliuEQ0umSer2gwLM/qZ&#10;6TlLJLGJUgfwgF2PhHwek2FsaGi+gYxPIeAQSSTg8HShENo9dEjAPrBEJo2F8omLot7lub6ujqby&#10;puqSy5VdM6sTuvH2hq7OyhHd9OTkcG9P31DnwOjgUEf/xHD3oG5ysAtdOf6gfVFXy08hMyjEimwh&#10;A51YNkNZxSHSmcTPFFbTXDTuMUzX59zo1U3rTB5EYJxmk8MdjAXCAZdxbsa17t+KnRwngqbFmanp&#10;Wd348ODA6NRQ27XUi+QPil/hOcQUyZIHVvaQJ5El/x5h6BHL1SBtwGAGCFMmTW3T1XAKFBIRtNMA&#10;YUJh0jGSyxfymHQWlwHogq4FSJIg1+FhI6pcBp6XmmaJwnwoukqhxQPbF8JrAb/P42phkJIkEWZU&#10;yDS2NPtqbVWhmIbeKpVE5aqKS3P5NAKNL6B8SvysOx7UCDNgX5eUz+WxhCK+/FJFRUX1VS2fhyiK&#10;RKqQ8xlUllid1hkI7MBoMYLYIewmf/Dg4aNnb17MyLlSjkyEzoJUwMFuCKzS0YLiTZqIItaqYVmR&#10;EiX6siGPM4BORRiLYWBOCsACiQemtd8DC6qjW7M8eJUqrCMPT06DtLl/YGBiAn0LZqenJpt7jr99&#10;/+2P/vTP//KXf/PXv/rVX//6b371i79Cz1/++Y9+/N370k9weBJOlQkrL7BSrUapFrHxpUGvx4Ut&#10;qgBXQxTnbW6Hc6p3csnpR7/sDSDqFwM9Vyy6sQGuMvvx8GjjwMzy4viNiqKSpnnDqslosxtXbB6s&#10;SxBGHBGK+G6YWEFv3BfyO5bM7uh2LGKfLMzKy0ovyNZqNIAwJeYXJVWoMzLyiwrzs9VsQcPhi/sv&#10;fvj+izcvnj66d/vkYHtjbd2zoE6BJeDJpj34QcEcEDoGEqVILeITPy1aT5xZl226eVCKgSFIyOsP&#10;xSKLU0vjk8blZYd9xepHFBHdFACxNXTves2G0YHumQJqKoGEo8BiYTxTJAD5Bp3BYn1f6QD5O4WQ&#10;gq812XX9XZ2tN+vrygqKGifn52bHOlub6/omdJMTQ91dXeNDQ2ODg8P9g4N9PSOTYw3NfZPjM7Pl&#10;HOInKQSKSJhRlC8kMzgscX42jc6ksj6ndLvNO1FzeHWosa59cnxyxbW2HkGcOnZ69+nZyUFAPzbn&#10;9nsSB2cHwZB9ondmflGvGxsZGZ1eGlF8mspMdn8kEmGyOi+BQblzXoit2TsX9H7wG5UDV1Kf1xdh&#10;sOJ7hIGaXiqCZtS5JkJ4vhoiGa9grwk3aQcPyOMJsYo4im9EAZXaHABLxxjCWXLfApg7BsJhaxWB&#10;TEaJGBQ7UCgjpuIYkpKKUhWTgdJbCpWbVnItn0sjUHhiVmrqv6h58GZMJtZk5uWmiQRi9Lexeeri&#10;6rKqmisqnhDxG5laLeVzmByZrNgcRIjYPzpDKQ9wxHv37t558Oz5opwr4YF4DixGIH5hVZqPGpqb&#10;GhQiqlQtl8pRJJGLlaIupzvi3wjAEEsMyl7xZPMZfIC3sMFMiGELfHiXKqn8HGHaG5L20cmpBd3s&#10;ggFqpp29J99+9c0f/+bNl99+99Xr5/DN2klEN9Zhw0tkLesTHIGMS8tUZ2iU2LpatTJNzMFf8jhC&#10;UKpHLNFltznBN81uG2kb6R/RrayYbA63PwKeAFtbYL8RTewf7sV17XNW41BrWYE2q2J6dskJLspG&#10;i8OF0gn0tsOBjbAfVB42sJlyBzzmJat/e3fTt9SUU5SRnZWdha2OkUphyE0ukSm12Zl5lwryslXs&#10;nK0Xj79++f7tm1fPnz56cPfoeDcSjNiGqVS6mCeWcviwQpUDQYYLg0HoPaCTRkkh9WwdRqwhCywC&#10;tMKwZsAN62KMi0NmJ+SXRoszAE4H0fVIGJHFkB9i2PhQ6zCP8DmFSoDNwngiSyJiAaJg8dCHaj2N&#10;SqSS8cTPNFM+r3m0u7unvb2nt721fXRqZrSnv7Oic3RiZLC3q6evZ2K8bwjFr67+0e6Whup6RHTa&#10;O26wfpDyKZFFZrPIxbVqEoNDSrtMonCYOBbt0wyPPR5zHcz1TTS0jg6PL7vC4Uj06PTu2fHpnUTA&#10;2DMeTBycJvYPYvZweGVlxeIOImprWRqZHuWl4Jgf3AIw/TNCFpwKeRJU59aHyZ17STmw/Ly7o1Jh&#10;HslqjfYDwtK1WpQPi2GFF5QSuRi24INDQBNwYO04No55DjBucjkNl03i0dkUxSKWnCcQu4lhYj90&#10;0PzrG+arqVQSlDrQQ0evkwF6X6lGQGUIRBwalaMuKStgUQkknpRPIqTWfvFqUZyeln2pIE2A/noW&#10;g8XkZVVXXq+qLkIEBcEjTauSilkUhkClj+ztwmaCe/fvn8GKHfTcefB0ScmTggwFnIohk8NuX95H&#10;Ta1tjVkimhQjifAmJPJGm9+Dgq4/geIFsENsVgxD2IftEHtHZ1a+TKxQiRTnNFGRVqq42d87CHuu&#10;Bvp6urvqW+/eDgXcIRu2t9aODpsvGEEUL5HY3b91q/BTAh7P1mRgTXysE5KlFAlxhR4YwbCZnbAL&#10;zuVIrpBeqL85Njq0sGKxmMwOLwyzJxDI4luxrcP9nYOZ1oWVyZ7mayp1TrFhFbYZGZfNKIWLRgP+&#10;zY3QZtRvNxuXTQ6X32myuWzLJltoPx4Ntubl5mSBVSJM1mJVZalIosCWiBVkFWTnqSWu+09fv/zq&#10;3ZtXLxHC7t46ON5MBPyOAjyZQmaKZZB8CURCLhO9RxCoiqUisULGIuJkC2dr5nB4fsmEPnWXG1YE&#10;+QJ+l2XF7gWW6nA73F5/NO73rW1GgrBn0mQzTE+MX0H0EI9HB4BCSiXyRByUfNFgDyqDAXuuaFQ6&#10;jY2nsPApn2na5vyB1dH+8alZrO/T0zmCINZ2o3OgDyGrp697rHdodmq8f3Ckv/VmXeWV6xUVVY0d&#10;TZVEfCoZsSOOkHGlgMll0MpkNAb4trNTPh7xb6K01Ty/0N432De56vJ4A5v7p7dvnRzGXEuDI+bt&#10;bZ/TG4ivo0zWFfLafBvrse2NkGN8uuxCCvP7/hfEJ7H4XPsrkwuk4IKMfj0ZwT7kY3Ks3ghUDPph&#10;ClUaKNUU6L8ZaXIJpmoUJ/Ow83wLfAsxHs7iibBpFmzhkQhTamH9JiqfS+Uw8yKJg/3tne3EDmJa&#10;O7DLPLYZDi/mXKSSKTTMNxxGwSgUsJdC75XDE4Dnr6LoSh4nFU+jCZU8/A8qV43DmWp+elGBFlIx&#10;CJA8oaS4svJ6ZaFSLRYrMnLBEotNpqUbojuHx/fuHZ/evX1y+/jg6PD4we2nz09qWFy4bjC7fS42&#10;fIGo5kcw8p8jIIuSeRggTFZv9XvC4bAfYlgiltwPsZWMYbCPGYWwvcNTu1AqVijF3yNMfU1WevNm&#10;fU0leq5fL79e2XbvxOnz+DHFL/qTh+D5iyLqo8ePH739tvp38DgcOy1DnaY+ny9LV0mlpEKX1+lA&#10;EccNtUSoDNntVqdrslc3q9fDWiIwnfREtna34TOKAdS2zD0LxoXh+jx+Rra6xxrxBK1Gs9EeXPf4&#10;fbCUzAsWv1az1enxrM4sWJ22JZN/K+qfzldnZGej3FqLPoHkGZBI5AhgWYXazExtXrpi8uTh8/dv&#10;v3r56sWzJw/v3TrZ29tcD/nmpTgGh0akC2TnzeZkzR5RJLFAiI4VFXehKHKoXwwaFlahoOXwOlxe&#10;rDBqc/g3YKGd1eoPu+2BdaCwKBZYrcur87qBRhWBQCRAN5ScRBgTNIhMbDqSzmYBwhh4CoOA/0Tb&#10;PGLx2+ZmZmFb+vLK6lxLTcfoUGdTZ2/fUG9/T0/X2Mjk1OisfrS7obrs8qVLJXUdfaP6paVy/AUK&#10;n8Hkc6iS7FwePqcA3eRMFpuWyvy4IJAwGqO+FUtnV+eobgXdht5wYufw7GQrsDIxP2Uw9uRmXjdt&#10;+Iwu87zNurpsC/g9fodlavoGHs8F3zUY8VZANf5cYg8xTSoBAYdMLD2vMsow9ojNW2JLNJK7ZMFL&#10;CbIytSZToxAnt60IQJzOT+ZbQpFEhBFFHpsnFALCsNoSevjnpRCUsFIYRP7AcWL3cGtrfwfU6eh8&#10;xDc3NoJ9gs/JmBskhQxT3FQqRhipdMjpENbY2pIiNYNAoZM5EjaZNLMW8d9IV8ll6sx0OZ93PoeS&#10;caXsemWBQq5SqDILiq+USsQcVqFpbX3v7OHdo1t3D+/cu3N2C53r+0+fv9ShMww3hACTumFufHz+&#10;R31d7W2FEjIPAJY8abI6q88bCod9sfNJTIwobp0/mHJp9+DYDWJXBYYwgJhCXaG6VFVTc72mGntq&#10;rjfffbSJ2OThyS3w0n7x+s0XX37z3Q9/+N2P/vDHP/lJ7b/A4whcbWbaB2CroFROzjC6LLBk2QWm&#10;vA47lF59Vrtx2WlbBOcgB0KfxeoKbca3drZ3oO0cjUcmpnWDzVe1ovyinOKb4x7n8orV6vJa3F5v&#10;IOyxe9xup9VktrtMq/ox3aplddUcTMSs9QKROisrXaNNh9k0IDUAsMzMrKxchVKjTJdWnz1/8OLL&#10;d1+/gjrivdunR7uJWGjd30MgcIRMxOME2PwP+g6j7zlo62XoGy+WS9nEVFaDZaykamIBJWJOpxO6&#10;5l4niqx29/rudsjjc9q9YR/62vy+QGQ95LaZVwwz011XuKA9IGI/4Eh8EZcNRmOYqIPGYLMZNAaV&#10;DHMnpN/N7u4dXXFazMvwrJqttp4rV9sHuto7u3q7env6e8YnJvVzU1ODAzeuFBcXXmtoGNCvGG1u&#10;z4wATxYwWehYkkSlEvoNKYPKZLARV2JfYMwl/A67cdo+0tc4PLeK8kd0OW3FdnY8izO6hZGRkXLm&#10;RUqldd1jbMwsnZ1BeZnT6FhamZ3qpZOE6DWIMYIIWZjoA8JQYisVy5KF+3+2UAWdFaz9qcSqHFDb&#10;gMs1DZPUq6SYjyfm1g81DABY0kcYmKMAPKIwSwVh8kE4w+ZDhFALIuDTLQfH2ydHWzC+eLCHolgs&#10;tu0oIZJoeCJW7CCj8AW2HNhKQtg1g9g3L+tqvohGoZHxTCE7peTOo/uPJzTZIpY4XSsTipKGG2ye&#10;5lL5zZprVy/lpClkqqxL1TlCYaVrI35whnLzW3dRJLt3+9bdu6cvnj97a5FLFfD58eEPQgCDr+ij&#10;wtysPKWUKUia/UEvXl5t8SFGl0RYHBtjAZ64hcWxBCa339k/CqhFEhD6yz5UE69ri+obGpta0dOG&#10;nrr606/OTm8/++ItymRePH+KqNa9W7C/JBFfCyUKLxLwJEFmZprmA8JAdkxRzDkdFnC+Ax0jbEmx&#10;WZ0ml8NgdptXV01W0DZ6nXaXL7wBK61QFItHTbql5dHGq4WX89X5ObmXOhaNphWrz+f0Q9saq5o4&#10;VpeMNrtpZWl23mpZstrC8c25S3yhClxwoB+nTG4lAhV1Vka6SiNXpImzw4+ePnr77tWXX7x68RRC&#10;2NFOLBraCF7/mMLmc4BxCOFAoYSWyxdhQ7oClDFIZAIakShsGs8i58+gm8IDYmQPkCu71Qvbz9xm&#10;w+z01Myqy7Zg8wRhhNtpNi7qZjrzeKSk9IBEJODIfCGHA9QGJFPoLHBQRGPQ0NEgkskfl+n6G4es&#10;LofVYlpdhoH5uYai8qaOvra2rsauzsG+oaEJ3chgT13V1avVNxt7ZyZmDStmq8W4VMEkM6DirWLQ&#10;tRptKZVIY9KgB4DuixvhjbBpfnBheqhxYHZp1eTwBiKbgUh4aWTKoJ+c1k901pWXzdpmG2X0jPbe&#10;vnGjzWzWG2bHJoVEPiBAnJT6wmbzD51nqHUoZCJx8lR94IlybA4M2zqHQQtUiNiPaRrY2gzVt+TQ&#10;B1gVnk/EQJkSPejAgsID1FRiqIGoELkXgXU1iYUghqcWBu4d3L61e+f4GIQR+/vb29FBPkozwdsX&#10;4hcF5bXofTJJZCwxI6MMmqspyhYyaaRUPJPH/Nj0sz/44berWVlgki4UqtQyEZQqOByxIj2/IAvl&#10;iCIWlSHNLiwq1ab1+A9Pj09v37515+4dxMxu3bmPSOLz106JWIqZc8AdkbwC+JyP8LgLBJKIzTkv&#10;7yhUckWFxRsIRkLe8/V8yUrHB6oI98PW9t7hWiaiidASSzbElIpr6YWNN+paGhsbm5qaGhvqGw6+&#10;2goGomHMLBaEvzBXGUSpfXx356T0MzyeLMrMUH5giWqENTlbOu33OVD+YrfbAGIQxOxmu3F0YnXZ&#10;aAXMeQMBEPvBrmcwBY5u+mem58ZvXM6/fDlXrM0uzcu/NjBrcEPBJOBzg32g1W5bWTJZzJbl5ZlZ&#10;q9mAYtimp1MtkqVlZCCAZWRiXm4gltJmZ6er1fI0MCCZ/OLBk5dfvX3xFothd8+ODrY218IRZ/on&#10;MCPL49AJdA5IyuF+Bcd19FMp7EUQcSkEalp5eaawb8VkhuXYNgf0xSzo55aVpcU5nW68v2dwfGJi&#10;1rG+Hgp67asrC1NTHVre9+oeAo6KIuM/IYx6jjD0GxCRTO2a72kYWIXs1mI2mkxmk3WypuRaXXdr&#10;a+fN9s7hwZHRkRsZmoLiS9XdY5O6ORSFpqYXwL5iCl3cLJDqohw+65qSQKAzKVQWnczD4bLQa456&#10;5qYme1pHphcM4IsGfX/z1IhuAXZgzy4YZkYH+9vKci/XVzV09w8tWpfm53VDs0o8C0uazme9v0eY&#10;TJZkjGLsfGC/8KGk+AFhGmz9nEaLQQ1dsxAz+FhVA4qEQhE6od8PnMFCTaxGD7CDcU70r1Iu5jFR&#10;akW6QEVwQZdPZeThX6w+2AAAIABJREFUycl9KO+dnqDnYN+UnUKhEBArRIkYjUoCEk6hsyjwllFE&#10;Y6AcV6TVSpk0PI7GpODZ3sOQN9iTkS4VKRV8YVp2mgRcgMF0Q6TUKjgimUrKJFG5vOy6LGFnLHZ4&#10;fHJ259bxIZQDTs7uPTp7+OpdolQtSA5eJn2MsFzuIwLhQgpRxmMqlefUWK4qM7nBW9ezGYNSx/8P&#10;YVuJxPbuQTSXD+OHEtk5TVRXZOfUVVytQ2lYVXVV5fXq+r0vgnabExP9bsaThZK9/YMHZ3fPbr+p&#10;/R9wOLI4UyNXfUCYCt0SAtFEyAuBy+awQz6GMhmHw2Ze7G0fHVs0u2FzdygYALE+ClCuQCgQCaAD&#10;oGsruXy1Pitbk51RVHBJdqm63+a2+jdDAZ/T43c5nNblxRWTaWlmcWrSuDK3aA2tG66JxCoQ9UOf&#10;U6tODuBoMnLAMDFNkiaVNN56/fjZq3dfvH39LBl7D3a3o+tr4Xk+ns6GChYiJlQO5iSNWa1LxSKJ&#10;VAxHRMRlUkncvEvy6gXEZ51gSO1xmEw2t3lucnqip62zuar0arFGXdizsr6Bcl37smF+aqxDDq5i&#10;GMKIsCadz2R9YIkoBQOWSEMpO5GIT+VOjLcPzRqWVpZXVowms9nitBsGa4suVbR09ra0dw/2D9Vf&#10;Yv3govRq47BeP7uwMANurQgmNs9oKoPDIPP5JC6HlFWVySIjhFGgm52CI4zbDOth1+JEa9v4/Moq&#10;GHlaLd7VgZ7x2Xl0RS3PLi7Pz3b1jHa3dTTWNfV2NgwtzS/Mjg/oMnF0EcbXxLDEGYthSUU9WAMJ&#10;hIo0heA8eGHJ1znCMA0PeHwpVGlaNXbBwfZMbK8uNhQHPk0wuwLNZwnof1GUPCeHog+zniwGhYhL&#10;TcXhL5BSU1kMJoVWE0In/da9e3dvn52dnp1G2ygEdgo+WdygUnApFz6/kErEumMIdAxQ/zKEMilY&#10;4XCoqcSGtf2tjY0BbYaEJ9OoZLIcrVwAhUsmnSPNuFKSocrIz9dw8BcE3MyCqzN74djJ7aPj/TWH&#10;02a0r2/v37rz8NnLO6PZvHOEQfKY7Ih9hCPiqQy1iPtPy2VUpSvOYGAt5MYQFkvuwtz6gDDIIhNb&#10;u/vxAq5cKMPKSNj7U90o0lZWl9dUVlRUVFVVVtTUxr7ejsYTmHD49OzW/QePnr548+79+7c//PHv&#10;/3nfxzgCTZ6TrkhOrmC8HAo4/R7MisvmdECRA9QvRqfTMljdOji95AAn0lA4FAwFUAjzOX0Bb8A+&#10;3DXR21hZe72yWKvMzs3Nzr2Sn1XUZnA5libGdWMTyzAhYEBHzLgwtTQ3azPpFz3rwcEMoQgMZtO0&#10;WK0Ds+nTZmTlZMCmC5FSXux9e+/J85evvvji5Ytnjx/cxrZ+gfdwF5EO2gLYw0ZG9yEPFHZglARz&#10;ztjwOF/I4jLpbA6Dmamz291OH+hTEEe0WHQDne11BemZORpNfp5UfqXHEFxHCHMa0VEd6pSmftCA&#10;Ewl4upCHraXEKh0IaEwWjUIlUsg4SurF9LGBnkUDuFHo5xeXEMzsJqNhoPZyQW17R2tdU8PNUs6n&#10;/+Pv4FRdusXFad38/JRuRr9oMCybFnNSCYjeckQUJl2Um12ggdVh6KBxyKmE/6kYZXSugHumtXVs&#10;yYziPfxjHGjoHZtYsqNvhM22OjM9NKYbGuhrbuvqbamp79fN6UaGR/MJbHFS+ivG4hcgLJmWSUUy&#10;9I9GLUpK7MHTH3PwkCmSYFMkxVKY0ZgSxSMYuOcJkghD2ZYQWCFWVYQPJRCIsK2zgC7MEx595ugm&#10;Sk1BDyEVsTwGlc9isK4Hbp0+uH///j1wvj3Va4gcNhErH1IRqhDCPvvs85RUYImw9pPCYNLpLC4X&#10;vVkai0BOn1p/+vTuY5c6SyWRaTLUksx0tRT7ljI4AmnelSyJWJl7pTBNQMbz8spvmjfW944Pt91z&#10;YyH35IBlM753/8mjx4+tWjHGciF4Ya0GEUIYgjWbLWMzMBtI9INcprq8ZIORG4QwaDsleeL3BcXd&#10;rQRmQh8v5MpF54ozeGmS+iuK8sabDYggNjS3tDS3Vvh/jGL2vWfPk3IpEPc9ffzw4ZPT+/cO71Z8&#10;QiCx1PlZaZnJ/A9lwGqFVMbuslvtdrPR5rSjrMuFsGZEJM9uaG1omZg3OT3eABh3rIUDgVDE7fO7&#10;vavt3dN9DTUN5SVFGrU2Nyc3PT83X5vROduaK9MU5eZUdCwsrRjm9eDvvjA9ZTEtGELrjkaJgC9V&#10;IZ6CYAUTtSjp1mZmIZIIThEoiPc/evLg6es3r96+fvr6+ZP7CGH7O4lIIrRe+RkTfXdZfAGHzsLG&#10;XsUybBsE+vaL2EwuShQEQi6bTqIxqdwhi9VudTtBaGnRNV+9VlKYjvISmUybnZeVVtw7Yw6EYV2Q&#10;VT851NstvUDAyhwYwhgiHpyBZLUeZeJMJgpgOAoxhZZyobhvaNI0p5ubmpmdndPPLywsGKy2+dHm&#10;4uK6G3WXrxbmafGfpKT+LqN9Rj83u7gyPzY3OT41v2KxN/2A+gmFxaMSWSxK/iWyolhABqJEJdAJ&#10;qSmkBqvDEwjPdraMzhtNRuPqqnll9Eb7/Gi3wYkIhcNhnh+dmJoYmxzv7+hpr68prRyanhgaGywi&#10;8QFcWHUDqhwikTTpziGV0GVpYr5MlfSgkiRJIpwVbLmzAmYplFjrOR3YolzMZyerGIIkWxRLsf2R&#10;CE6w0hm06lhfTASzaDwmOfWzj7GcFY9LwaUQUwgUPJeuoNG79x8+BIXFgwcPH+7XpDJEVLigUNIM&#10;sikCwhh6wK4e/SqFfP52KTQSlZYibJo5+Jc//dFP78szszNBZyJPT09CTAZl96yy4iyZQHO14pKa&#10;w8bTskt0vlg0cRidbu15eDjTatzZOzpCMeyLoFzBP9fUMzGXcj6H85EqO7dATSNQsZJ5miZdo1IV&#10;zrrAr9AbisIgfjz+z1c6b2GFxfjW9m4ZSywXy5NBDOaAyq6lNzTcbGpG8Gppbmpsuhl+fzu6AfUR&#10;bFQDAhA2xOkJhdZ2Kz7BX2RnZGoz0qHhCw57KpVMIObdAKvDlVWL3e6w2aBuj5Iy88LcdF9dc98M&#10;4i82nzcIborBEGzLtJnn+vXzo40ttfnlORqVJjsnU1tQkJ+XV5Cfq83Ov3SltPTytT4EsWXDzPTo&#10;/MSYTa83rNlHMjMZAjVWzdJmQRTTpGfloj+TBdEsSy6t2X/07NmLN29evnzz8uGj+7dPjg/390Cq&#10;a1ZfZKPvDxObmxALyAQOZpUol4n5HMxnns9lsQU8GoFMpeBrVlD0tQd9Lrdrvj5DKAGTsoy84isF&#10;BZcKCutGVpy+UMDtsq5MI4QNaS4QSQQ29SKVhMcT2RyUlUNeDpVEIoNE5tFTKAQS/jMintMzt6Cf&#10;GBpEbHB4TDczPT2jn5haMc8P93bVNdVX11Y3VzMuojN3MWd+cXZ62TA2Pqef1ukXlyfpZDwBYRWl&#10;dhRVlYRNU+WzSUwKh0UmppLxP1AurgTXt5aamwfmDSaLaWnFvDrQ0Dk2PDyP7gmny2E1TY+NjI0N&#10;9g+2t3c11l6/1jcx2Ts8lkfEmBsmS2QKZDyeVIxeiYSByFfj5sNZhUgD8nh1jlYgUqapJEqNMCnA&#10;hxAGSlBEFlUaNbrv2BRECTiYGzWLzUT8Ww51WuCDH1T78qQ+X8qiEfF4QBaeiFg1AX8hFQ8yGAKZ&#10;wacw+84eP7/74PFzdJMbpEQxjcSjJLXU8KSmXryImCKBiCfSGVhsw0gCiXmBQi+bMMUePzrcWS3K&#10;K8jLRAwWfXbaTJWAC5SPwxYX1NZk8fmaS9dvFsqYVKZs2hnY2N6JTNWVOWy6ieCtW6cH9+6/eBct&#10;4Ca1HCDmEIIpN5P5kVyOgi4gGWGbiS2OUJQu2l0+2DYZ3TyvdPwzhGEQAwHVdfY/IQx2bFy5oqyu&#10;qaqtqECZWMX18oqazZd7VqfPjg0th6HZjPXFdg9unZw+bv6EhONi8MJqt9j8ikwg5V63gpskyi9W&#10;TWab02m3u2w208qqcXGqs7V1YMawtAi96wAskHW7UbBbnNYbR+qvaLKuZqSpNFlZGek5eXk5ufmA&#10;ssKiK6UlRYXFDVOzI1PWhfmpzknrzFwgvNCokDLUsK8A2nA52ZkZGdn5RTm5OaCRhDUwxvuPXz5E&#10;CHvx4tXzB/fvnIKqfmdnfSOyIKZgA0uYw4lIxGHypEps5EnIY4NGEdogsKgNsRLiD1TzPpfZ6nW7&#10;XbaFvprL2szcgqIr1yqKi0prm9qH5lac3qDf5bJZ9P0dfWNaXArhAp5MpqcQ8CQOF+GLQj1HGI1M&#10;ZtPxxIufiUpbpxbmdKM9LfU36hsbGxqbW1vbO9u6hybm9LrhoZ7B3u6+jt7/l663Do/ybrdGe50/&#10;9j59KcTG3X0m43F3IU7c3V1nYhP3BAsOIe5CEpwWd4dSipcCpd7uvlu/7zrX+d3PwG73+53zEEII&#10;ITLzrN+9blsrmmVpTbDaIEhrLK2tqy4sLq6qKmuoqHUm4W1sCJDfE9keOgGOzdBrcUyBBRtHQnfo&#10;ZzS/puHh3e0pkUlV9ZgJX2N1dlT4lpjUirqmzn7wEWivr6qqqSjMzo4L8w0ICkorLsnKL3IjCyAD&#10;w5giT6Lg8yUCOcVaLGHQfdZOnfy8QUcWM6WVy7Nbk5VshVCukKhsASyIJapgWk5pq9JqtEoRj8em&#10;wQALIEzARRjjC2CBBBD2sThp1ocTclko+8KheE/8iDD4CwHGyG1oHBI9+sDSkSMr60dWDgYz8GwS&#10;hYtltgiSeAL6UEQrrSzxRAKJzoDKIpAERMC5eLY41tA/cPDQYH+NnQO6D2ASnSe19/LQCGDhk83g&#10;KN22eMnYQjvvoCg/PZ9KT+/eNrx7705jSkRqRp7p4MTY7NTi/JFTB/0xfSnoNMBeEw9WXT+hMmno&#10;OOYzoYjDYcEnVAY3tLajaNPVv3PnP8YwLIrBgMqBQ2EciUyCJWLmSoe3ryIkBCVhwZtDIA+LiN1/&#10;Yq5/eDfMMYJU8MTk9Oz8Ikhsnzh5/l7J30h4vl4LRTwFaCnDaSYTKjjuDZhga3NjfX0TIKyjq7O1&#10;ubGpqbm5KjchOi69sLK+sRnhtr+np7ujsaq4qKSsLDzIQxsYpFYqNSge6RycXVxc3D29vDw93L18&#10;vd1dnL1C0G0dmFRRlttQX965vS3PW8pmgDQILK2j/6O3gwiG0KmBZEGsjpxeXz26evT48fX1o6sL&#10;s9OT42OAsK07tmYxeFglFsZ1ECGUSIRStRzk3ISYtB8mB4V+sZkUAs4Sl9bV1dHR1dHT29ZQU5Di&#10;4+PrFxDg7xeyJTkjM7e8oRGdPH2dXQj5uRk5hWorAp1EQmzGmkAgYwiDbBzEeFH+hd4k2myyy6kr&#10;KiqOiQkLDo2IiIqJi4mNT0hMSk3NLiipQElRTl5hTn5hZmYsywKHt/4b3t1Q1WKoKC0rKWuqMdYn&#10;4UGKwppAReTWwYPBISCG5KxhcKgkSwrBCm9jSfas27W7ZcvmrFJja3N9fb3BWJ4U5Olk5+AbHJWY&#10;nl9haKyrKK2oriwpjPGyd/EJycovzCkucqOaAxgKZGKUcSEex6JoOg7vN7kPnD5++sTnwQIxv//J&#10;N2eOj4TbyvhqOcNWjU1LgQmEEqY51Dq9Rs6DZWU6kwMPIAfxKsQDhNKPFZSP+ELkUibmUAmAFwxb&#10;RKw0BK+xMqE1BWdD2EAPH145sn5kcboCJVgMKotDwgY9QekHakjossShRxjxRETD6RjCqByyyCGv&#10;ddv2hWMLSwdC9Y7OjjpEamRyjYuXi0rIYMICEVfq7essovNU9iHh/vY8YljnVqhSdFXmx6bU7J4a&#10;HZlZWFk6cmImWiTBhhIFIBUm4DJQovuJo6dvYIBOSJNhY79yuVik9KsxdQ4ODnb3g0H2nv9x/Ymw&#10;wzFcxLYxxXbz/oqbvzw0PCwU/FdiY2NiYiK6VtYOTk0tLK0ePXH6i3OXL1+6dOny5cvXL188d/5W&#10;8T8R8AKUTGJ7K/AJ0A8kFat4+ipTa2tzU7OpuakV+mEdXQOdLc31tcbmtobyzNgtSdnFNY1NjU0t&#10;7X2txurSonJjdZZfgJ9XmDvsGGk1Gq3eESHMw8fXx8vd3cvHy9XBy8/T1VUvUYck5RgKinv6a1J0&#10;YiZPA3LF2Ii3Wmfv6Givt4OiIkoJRU5ti8ur66fWjx1bX187ghA2NTmBILYHsdPNJEQHWQxM/oxO&#10;5ylUCoVGAYk4ei8TxENBeI1GY3Mo6GjdGNTW09Xd2dY70A1pTGJ8bEJqZlZWWnZORnpeVUMTIKyr&#10;s6W+Ojs9vcQNjyPa4Ek21jA5BwijfuyQwlQ4kUyy4GaXZqRGRUUnxmOfJjsnJ7ewqKCgsLy4tM5Y&#10;UZCbmZOdkZ2VmhFAsUI0ysqKlWTqqCupKKvMb20sr5dbw9A+Dk+iUWw3S8l0AYVNEvgr8VycFQVv&#10;gafgLK0d08rK4yLisqqaGuub6qsM1ZmRkRHeejqdSqGwhHKd5+bQYH93OweVQmXvFVOSnZ1XlW9H&#10;Eov++5KIBQIuWbf89PW7V2fPfbF0cPWLdiku5eXd61+dPbZPK1TwObYqoQxb2AXvb8SalSqdnUoE&#10;coQw34lNUTAZLBZHJFVCnw0rUH64oO4v5qKkCS4K1pw3N7bI5v1KPAO3gcQk4RN3r55amt3pSQbh&#10;ASY2SY04JIFI/hDLLKxwBOiQYYkuLC3QmHSVX03nwOjVe9dvHk/XO7pCi9hLbyvVeng7yKAAw2Mh&#10;4uoS5CZmsHhqn+DNrnwvY9+u/Xt3b+vtMrbtGp+YmJmZXVhYXJ1P5X8YRACHRR6HQaNTP0lJSU2J&#10;1QnoErD5hrKPTOZQ2NzdOzjU3bd9565/QBimUoohbCyJiykLAT0Gcw2la5h6S3xCHPSbkxIT4hPD&#10;aleOjk/Nwm26NDc7M3LoAPqWdu0aGNi6vf9g0gY8Qeyg16A898Mqg0wplaqFigJAWGNzS2sr7Fch&#10;Rtjf2drSaKhvbao31lXkJG6Jyyyprm0wtbVV52Vl55bW5caGb/b187UDSTD0jGlVOnt7RPpQDHNz&#10;8/Byc9A7uPsH+bg5idXu0RWGvuH20gQply0HhKEgpkUgV0NbTAcmRwhgEl7c5Nz8yrGTa+vr2Lc+&#10;Y0bYwZ1D23rsqBI+j82E+55AYQoVEARlYmxGBnEcM8KYFDKDScHjN23Ut3aaujrau3r7elrrykry&#10;MtOz84tL8rNSkvOq643NXcASO5ubClOzMkq9/5lMwOEpJBxiNRTIw9CFFZmx/Vx0h1iGtxUnl2Sl&#10;5uXkZmdgdumlZRUV6FVxcaXBUJafm5eTmZ2dkZGltLEh2eAQ8dO3NlcXVBSVFhqbqyI3gdASXHi6&#10;uxt62kUUIh8n82BYknEkgjWBQkaoVPpGRcdujs9HWZupvry2JismtaQwPXyzv7e3j4+Ph6eTQiAG&#10;cDj4Bm1OzM/NLjWminD/vXsJI/EiEZtkenv31uPv3t2fc1MunJqUSecfXfjm+tTJE4lEjs5BxrbF&#10;XGcBXRhLRJmwjAN9CRAH4GEz9AhhXLFUKfkHhEnMMtVcKOWiA478oa1FQ4QRK8PiLUh0GxyNzEwe&#10;PbE8WsZjculUJmETDnIwbBztI8IQiYb/aK7WMhhcOoPnFNXW3Xfw1JljS+PJdghhDlp7DzulXO8b&#10;6ChUwIQiemJpSt9gDwWHztF5hIc4eNX078H6Vvv2HpqaHptZnpudX1pcXq5WYysB6BWPjRIHxBKp&#10;nySgkBOnEzIUWj04fSK6K1ZmtfR29g109Wwf3rPrf8Brt3nWfveeffvHM7gSkFOWYwiTy7XuMdqI&#10;mBhIEKK3RIaHBXnnTYx192wFJZ2BgcGtQ1sxu73hgwdHJvZP51oRyDKUUurUMC8Fj7UMHNqkkuTG&#10;llYTimEtJuiIdXR1A0lsMIKbaEVVbVVJflJ8bHx6UUVVRVZcdFxiamZ0cEyQu5+zDpOLRShTaRHt&#10;c0JJmLurs6urk97OztkbAcxJr7bzjqvqqs9LirEVCBVCKAFLQKleJkKs31aD0AIWRWI5CmFLy6eX&#10;1+A6srI0CXt2Iwf27dy2w8hnixBJZEMpCh3rMoVap5GjEAY3BpZEYKoaVPT0kQl4m40sU0NLd1dH&#10;G8oYWwzVdRWFWRkZCBy52XnldcZaU3ffYH9ne2NtTkZBXkmaC96KhLJ9Eo5MprBQ3k8xd3HQ30hY&#10;9CFW96MUtbqiqLCkMCs9pwD9UVBQkF9QXGJsNpQV52cVZGfkZWdmxVIscURLKzzOgl9YVVNaXVJU&#10;U9lcx7HBYUc5SkWELjQmykKYVBqTKNXgieY8hkCi4nUBXv6IgaQVltU21JVW1BQkJOWXlpYV5eUV&#10;lZWXV1ZWoge9MCMrPjI+Njotqyi/uiqIihd/3HEG90upkM1eeHb56Xzv0TdtJO746pmQyMfnHxxT&#10;OvaeHygemJofytJiGQH0R6Bsj8KZgk9HOIFpE+wBZHFhBQwUKMVYdf4veZhZfxHa0oiTs6hYY4uC&#10;EEYwM8XPyMxNlgyKJa9kZnXAi8NlkkhU640wT43HEPbhjLGyskbxjIT5XwLM2HSG0Cmmu3dg6+HD&#10;e7s6w+wdnJzUYpnO20lp6+DpotZIEN8DisKVu/h7qTgMnsjB3S2geef+Q9ge1+jIxMzE5OzU3Mzi&#10;7OLyoM9/K+CgWwIFZMQS0X0al2AnJAltNSqwSEMIU2SYejt6BzpRNvcPCPsIsz17943ncCXCjwhT&#10;KOQqpy1yfxj5DQoKDgoM8AvZXDE31zOwYw8oQ+3bf2D/wZHxqbmFxZmZuaPrl+o24ClyZzutXgPk&#10;FHusMVEdYXiDqbW5AWVjTSC50N7RAZoLIORaX1tRWlJuMFUVJEVFxsRGR0eGR8WnpKbGbYn31ruo&#10;pFivAbYg9HY6O0cnJxdnJweoeoDpA7pc7SFU+fi5BPqGOKv0OjGPBUVcMo3PppEoTIEEpZLwo0ii&#10;RxeWVo6cWl5fXV1bXV5YmBgfPTxyEJzWd6UROaC8wOUw0eONACZHYR9aHti4HGy7s5h0qA1Dadia&#10;tEFywNjZgWhiKzS9a9DPUFtVUV5eUASF9mpDK+zAtbfW1xZlZuaVbDviit+EI9Aw1sNkolcYwoAg&#10;knF4so01u721ua2tvReFeFNDTVlRfn5ubn5hcVlVc1enoTg/Jy0rPT0nIyfdztIaZLltrEhip8zq&#10;mpqKipoKQyyFbo0d5ghOKpENk84iM7lWQoaVrS1WKkDvx9OI+rDgzUFh0YkZeSVVlWXZpcXpaTlF&#10;lXXVlQhfZaV5GWlZhaVlZcVJoVuiovMLCwor021tqII/WaJAhMiB9ObVpwu2OGFNAN7n7NFjJfP3&#10;rjyZ5+LdL548eXZx7dLpPIUSm1JTqOSYd59SxIT+FIYwUOhn8DiQwQhE0IP+B4RhE8VCsUQEo+ss&#10;dJRB65iKAY1MolCJ1jg61YKMUzceyOIj3JJIcHJAkoYnmLuNcBFscGQqiYxRcCDiwE/lgd293YNz&#10;RxYOT2Q4opxBLRCpN3trBUKNi5udLTqLoQvOoAudA700HCaZI9D5t+4+MIK5wY4cGpscH58Ynxqd&#10;Hp+e2huM7dZAMREOXTC2+SQ2JnFLrJ2MLtXo1dgKqkKiSGvs6uwb7AQj3x1/qXR8RBhs8e8bz0MI&#10;k5oRhk3+OsUpA0PDw0NCwsIjIiPQi2Hu2PDhkYmpucWVteOnznx+9twFlIlduXH95uVH7RtsSHJn&#10;e50duu1BC0epUErkKpmCH9Dc0tJQZ2hqMbW1t8FER0NDvbHR1Fxfh3BWU1FeVWesqyzOTU/yCQzf&#10;EhcfG7UlLs5FplHawoC2SqXBWsjQSHZwsNPbO7u52dk5ebg5OLrZKdSurh52Lu6Ovp4O3n4eDmop&#10;jwm9fYQzEg2ICdarkbYtLE0uHl0/jhC2urIwNwd1jpEDe4aH+3dt3sgEH2wYqOeLsWFxuRSapOg5&#10;4ov4cGBB94pBI+CJeMvPPg2509ZR3wkq+p1t9VWVtcb66tL83MJcdAPXGJvaenp6u1pNhvz8zJzq&#10;vK131gIJQC+B/jAYHxAG5I1EtsbRbKzFHT2drY3g6thsamttqK0pr6hpAEPqXvS5S3IyM1LTs3LS&#10;C5JpG3HWVni8jQVV9VlkaW1lRV1BealQQbYmgEClDZmhJ3AIdB6PQmWSmQSKionio40VEZ0KNhK/&#10;0BCP4PiE5Iw8REILywozUjNyS2uNTc0N1aWFqYkJKWnpOaWZ8VHJsVuys7PyS0IplhzeR3yh0CIW&#10;0Zmq87furzmy2ZYE1diJs8fXbzy8+OWVQIFi7uLk4anVYzcPQ50epvNg4RdiGJ9KBFMKrI8PFACl&#10;PBw+SurkEigm/gVhWC9NjM3r82Ghgc1ATALxPLBRQQijcfFWDNImhiXtbwElDhQaOpeIVgQKHsu/&#10;zGUR86YYgUCjocf4I8JYfA6N4dbe17774q2rl2+UO9k7uuilcnt3LxeFQKZzcNLayiQCvoCODlBV&#10;QKiPUsxkkiSuhp37DqM7Y3Ty4MTk4UNTc9PzE4uzSzPj4dBxFmArbehegUMX216Jc5RzhFpMb1UO&#10;WtGxbe0DvQP9bWDvPbxr9/9XDNs/auRJRFDogPaGTK5U6beIg+K2JMbEJSQlJ8XHxcdVLp4aW1g7&#10;fvoLuM6cPIGtCk9PjE0cPjCZ+ymBoXe21ds5aDF3bFtbmVQllkp4PnVtbSYjuh1bTB39g10IZC3N&#10;TQ2GurqaOkM9AhviVzUIZDXVgeERcSmRwQkpEf5uOq5KKTPvzGrt9BoUrVBmZa/XaJ1cXXT2Lh4e&#10;LnYarVKhcnD3cHVydtO6ett5u3t6ueptZTKhTAkbOyh+2sl5tuzQ2amZxZUja+tH1tePLC3OTY2M&#10;joNY8a4dO3ucN6CnH0Z4hDwBQhdNrhApUHouFrDRmSpj0rkkPItApaObGW+Ds/qnird9nW0dnR2d&#10;nZ3tDeXVVVXH5Zh+AAAgAElEQVTVVWXFRaWlYDrdaOrq721vaTbWFKblFxuqjafvTjngqUAvUYbH&#10;IMMsAnY+o3vfkki2+sy3pauvpxPhtQUGEltaWtvBRK2zzVRXga02Z+VkZRen5PrgrXE2NjZ4vLWI&#10;TqSn11fXVpXXeNnwhJbo01A2EAkuVDyezqRSMPtHHIEl4X6Gp1jgqDaWNKZHqKu3b0RULOLeeUXF&#10;pYUZmehVJag2dTaXZWdlpmegVC8rLiYhJja9KMuQwsNb48UgrSRFtxVTQeNBeXryxvUbp9sjU/IO&#10;nj29ePj6zfu3b305oLBuKnFkqbddOHfORwhuLDwNKG0q1bZiFE4YmD4ATNny+FwhSno4fIkc08MR&#10;fFAN/ssl/CAJgqgiQgmdAYIA6LEiQW4GLXvEHqnopCNbwaNAAHJoRheV8nF+CsMaEETsYkAdUxzX&#10;373rwv3Ll5brnHVqBzcnlVjvv9mBx5aq9WqpSCYX89H3xWZLXEJ91WIqiyrK7BoeAcNlCF+jI4en&#10;5udn5ufnFydieSyeiCuQioRcFguKYvxPomMS4hNcZDSeSgmzT3BQyGJMiMP8/yMMi2Gj9XzxXxGm&#10;1ERINyduiYmPxzrO0WHhxdOr4HG+a3j70IBZQAEE1bbCIubB3E0Ept7JVqez06hszZNrMrVULuE4&#10;17S2tTTUgr9aa1dPV1e3qdGIiEpFFVhDNTYY6xrrqmCaoTYgLCk9ITYxMdE32F+DEAbps1qjtQON&#10;bq1Wq1dplSKFs4ej1s7Z1cVBq5TLJFKNs7uro7OHTu+ic7JHuZqLI/SoNRodqBxpHHRqrcowNz0z&#10;v7iM4tfqkeXlpVmIYIcO7NmFHohWqSWNBfavHD4KXmqels3jCoVcMkXIZNoKYMGEgp5lPInGtMKR&#10;Nlp8uv0/DnS1N3dhGzdNtQhYlVXlZeXgcdWAkszu3s7mxobayvysogpjRdnS/csNdBwZsgoqi0kh&#10;wQ0BJTOCDZWFw1kGFze1d3e2w0R0S2NDc3t371Bve5OhqhRlY/k56MpOT88tSMu0szR3V3EEKRFH&#10;1NZW1VfV5rCtCCI+nmiDo26SK8kEAkw60EHWzMaGzJII/m8cbSPhM5GAog9Gj2VQaGRcSmZeYT6o&#10;fmQVlFZWNzQ3NjYaKnISE9JysjMS07KSw6PSsvOyvYkoWvLRra6QMMVCBglgxtxU8ejO9dt37z96&#10;emr1RLLPpeUo460b93baUsk4OqH380vno6CcZGfLA+EltdZWSKLAeg4KX2w2CmAsBlbM4IuksGQF&#10;PlzmdtB/b3DKzNP22IoI2D6x2BwWHc4iOsYXzRcKaQQc7LN+XHDGRuuxkAXlWWwT8yPCOAjRVKZ3&#10;yY6hsZGdHf3JnvYaO1d3Zwdb1wAPOZuHWJpIJJeLeNjX49g6h/s4oi/J8e/eNQJqU5Ojo4dHx6dm&#10;55cXlpZXVhZy5IjbosjOBzUd6H7xPoG6eqSzislWQK0ehRJ0akQ2tXT3Dva3gQX9PyJsN/izoiA2&#10;0oTO8r/GMG20ynfL5pDNwSCYGBgYHlkwfWRrVwfWb96J7f7vB7Gq8dGp+aX16s/wbDsnpU4N+1lY&#10;u14uU8ltpRxNhamlyViL8NXZ3QV+oW0tTfUogDVgWq6wm29A92lZZU2cX1CYb2RGQmxyRoiPkq0B&#10;+QeNVu+g1kBxUGfn6qiWa1xc7SEpA4Uu9J2KbZ08PR3s3e2Uei3CIkppHe3tEFXV6PSww65R6+Q+&#10;h2enp2fnl46sLC0vLa2szI1PjMAi2q5d24YrCSQ6piXGg2lrEYvPFHK5BDqORSEJmUR0d9gQKBZk&#10;AtnSEo//7G8b66++Ob+9F8GiDWJOY3lZRTX6EepQKG6GMYmuTpOhrraqNKewvL6pKm/81lentTYk&#10;HBnzGaFSaFglGspfDIKVjV9TfVM7NC/g8TC1dff2dDbXFOfl5malp2RmZWQXFWalpedlZyQLLbCk&#10;yppAF9ngbKwTjMbKxqBN1tYsHcPaGk8kOzIw70d0Z0F8xKH3iR0omxgEa8pmH5HMa3OYh19ASFRi&#10;enZObn5BXkZqVlF5eU0jouiGytzkuPj4xOSktMykyNiU5KLNQgsbHIkv5rOUIoaYI8ncMT5S409T&#10;X3544/bXD+49uX7mbBozxfmfMu5dvXl3uCo1JKXv6s3r60qOQspT2+lht1ytkXFQFsZEMYwFWvII&#10;ZUxYygJkgekM7Fh92NuUf7ykEvNsLbb9ysa0cRgo+SXTzOuV2AWBC6qHAC2sZEiH4AV/QosRuz4C&#10;jM7istk0osS/bRviLgfmjF7Odo5u7m5uCr1viLuYLeQLRTK1CnS+0TdIZwnd/EK1Aqogrn8vQtbE&#10;xOT44ZGxaZAlnV1cPnJk1aBDAOJyeBwxtsPJ5og+kYrFXDFfzmNiykAKBFmxKKShrRchrHXHNug5&#10;Ywtiez6mYQAwQN2hFkSUZWIMYdhopzZB7xocEAozHSEhoSER4Rmja/t37NwH0nITU1Mzs/OLK6vr&#10;R9dOnDt35Xa/BZ7n4KTRq0DAy7yYJkW5nIKvKGpsrq+pqqtraOvq7Oof6GkxNTcaag2N9cba6qrq&#10;OiOCW3VleXllYYCrj19UUkRCTX1ichDLFpJBmNHABnrtHJwDnO3cPJ3tnfR29vZ6lVwisbUVSe09&#10;vZ1U9k4IiSqNBlu/VOjs7HWYxY5SIZLzshenphDClleg9Lq0vDw/OT5ycB90GYaGUzdga6tUMgvl&#10;sgKBnsqkivSZxuE9B+sURKYNlYrDU8gUnOXGTZ9aCEO3PXzy3ZtDvdgp0dqGEq5a9L0b6zEvNRSK&#10;WltNxurq6vLCnPKatlZD4eSNew+SyHhLIp5MZ9Lh1sBk/gh4EmmTpba9vQQhDAQkEens6R/obq4r&#10;yM3KyissRHErK6ewtCg7My03OTOGZkW0tiERrEl8hjUej5PX1lZWCog2ZCupbBOB9KlWgbMBbwT0&#10;JcB8BCBGVbpYWTItnTKy/DROQeFufn6BodGJqem5iBRmZWWkV5RW1BoMhprasoLs1Pi4pPTExITo&#10;2OTUJDXiiDZESDjEAiFHMnDn0sXzV1d6XA5+dW9k7dqDu10pCzMuLIuIm19++fDu/cu3rt19cfrC&#10;yxbQN7G15YsxhwBbATi0I2CxEZigaw/FemyPWQBy/YguCsz70bAM88FkU/wRYdD8hzl8LhOdF+Y+&#10;GRULViSUCJuZIQpuTEyI4SOkGPR/vCgMOptNosvzdp+9dvXSlQMebghfjvb2GpV7VKiWC5ufMpQ8&#10;SaDCiRJ3KlseFOTKV5ZtOwD3NbqxUdozgxA2OzU7Oz+zaNJLRFI+h8sS8c39PcEnVpss/2aJF/MZ&#10;UHMHLWQUoIMMbT0IYS3bwCJo90c1t48BDMTUdu852CEXCuQfEYbyGNtoB5eIyNgoWMOEBbHwhAPH&#10;Z8dnlteOnzzzxbmzFy+cP3cWJWSfnz69tna0dQNO6OSkc1DpzUvOWDUR3eRiSbYRQ1htXXN7R3d/&#10;X0dzE0JYdXVdda2xAUCGDv7amsryiqpUf1ef8C1R2cXGkqIsLVdsXvADZWwVDCi52Tv7B7jaO4MM&#10;n1ohFUlVtgKB2sXDU6FwcdLZw7ypGiCm1js6akFFTGnLE6mG5ianZucWlpfnllbXVhZAYurwCErD&#10;dqIYFmDBE7I4sEnC4EpUMo6cJ5l8+2//9fP3b94fC7TgWmxQKqxJ+I1Wwdk+Oevvfnn04O0PZ4e2&#10;o+SpA3a1ESVEZKvJ1GYe82tsNNYguluaX1BtaG+pr158cPdBL9nKytKGRId5VJgIBwwQ8VZEdkmv&#10;oRhGXKBF2NPb291WX1lSWFxSAsJeedm5JRUl+XmZKLZkBROs8FY2iFrSxERrHIVoFV1TH72JjCds&#10;Isl5REuKIw2HskQC2PExKeiUJ+BxllQXzkYcLTqzJCXA3SsoyA9BLCw6MSU7Iy09Jy8bc2+tqEHn&#10;W1lBbk5qQmxqUmJM2JakVHviRgJ+Ex4KfnyhhBxx/+rnF1ZPnL2wtPhsTRB297t2640tV8pZGZfv&#10;fdHYfe3SlSuXbl25dO+iI0Gls1WJRS4gzqmQ80iw088Cmshm0WkMRF5pLFArxxCG7Qn/KcVo7gp8&#10;VI8TfoAYhBY6lWgmgWCYS8acz80Io1IxgJl3mv9PeGEIozD5dBpXU3n12Z0HN6e8PL08nLRae3uF&#10;NijMScRjc3ngZwlCviglQAkeUekV6eWYNjwyenhscmoG20abnkW3yszk5MikSSvgy0R8PkeEWXuw&#10;OZxPCNboF1kmoMOik0QuRWFJ7Ffb2tGDEAbir7s+6iV+iF8YwhDEDvSqBHzzdL0CzO00snBXt8S4&#10;mKSk5JSU5KSEuKjYfetT+w5NTE9PjqE4sHsXaEb29W7rG9q6bUe1BV7i5GTnpNJj20IIGtCBVMgk&#10;vJTalsa62gZjQ0tHd093W6OpuRkRw4rKihpDfb0BkayaqqpKlM+U1KZ7e2+OSi7NyykxVDhzzEUn&#10;iQzIh5OHl4+jm5e3J1Q4tBpMw8hWrRQKVM6eATqRo7u9vRrxQp0esUWUhTk42ytFQqmMIwqfG5+c&#10;mZubX1qcXlk/ujI7NT566PDooT07tg/vHNQSuQJ0DwjFHDqbx6Hx8azdb9998+q7G58/+vW0P8HN&#10;dONI48iphKqrvz9/++M3X7+8+/Dn1zO7tvZ2tLWgsAUO3s2m1o42RPVam421KLmsrCwvKagwNLQ1&#10;1red+urB3XHSJqKFNcooUCik0GhmnT88ziZkqKW8phmxRBTDUDxsMxkrivKKSkuLcrJyCvKz88or&#10;i/MLMtIz07Oc8VY4axxQSzHR0pqy0YaX32C3yYpsScGxXMifufDxJBx4I4A8DHrL3INlalgb7TMy&#10;crOTQ109I3x9fHwDw2OTUrNyc7Nz8vKScqtrEVOszctOT06Ijd6SnBQTFBwf603eYEHBWxBEIkRk&#10;hAIb44P1c+NLJxZOnD/5eBavuPtkq5Rac+qQ8fK9qx00UvSBC9cenL92516tvqjv0OR+QzBLBZOh&#10;ch4F5irA4pPNxcY5GCQqk4vZloD+KFdg3nAW/48Lk48DjGEjbOC9y6SRPuwwM8yT9KQP6ReV+gFX&#10;NEzzBN4wA+u/aSKLR6ODRhvf/8DK/uHdTUG+7s52Ogc3F5WtW6CnWghTqOgLShUingB2qpkEOts1&#10;KCBj/8QUysImpzHRxImZxfnZGZSUzfTp+VyZBB0QUOnAFFQ/oVjhcGSanE8FkRwRisF8idC7uq2r&#10;Z3CgFRD2lzzMTBA/BLGDg1qhQIHFMESOZQq1PNrHOSYyLDwMXaGIJYZF7Jzf19XX1gUaS4MDQ9t2&#10;gLzGgYMHxsanp3tIeJmTg72TrQ4QBiwR4Qwkh1mx1S2NtTX1BmNTex84xjYY6+qqK8orYFOjztBo&#10;akBxDOsrGaqyM5NiksrKkjOrKvxFIvM2LfgIa9x8fX08vT2dIHph2ykyiUipUohEalcffzeRys3J&#10;UW2PiThrVFq1WufgoFGI+UKerXFubHp2bnpmcXF6aXV1aW4ahbDDhw6ADt9wM4uOcmIaHRuPopNZ&#10;NEnXby8eP//7j99euvz7L5d2PPm3H79+9/+8fvnlo/vPfn317Lvvbr/85YdbIFzf0drS0mJqrG9o&#10;am7tBNVnyCUry8rK0VWCjpK2xubhm48e3JribCBYWpPROQl3B5BEEgmlYpL63uaqGlM7yujaW5vr&#10;DA2N9TVlRUXFhXkZaanpmdl5xejN3PTMzMxEPs4KB5PnRDrU+aw3kTb6J7MIViRrOp5oy+U4Emxg&#10;QATBlkijEMwII5ItJHJhZG5mRnpaQqBHoLePL0AsJjkjvzAnM7c0NaOooqy4uCg9IyUmMioqIi4y&#10;yCcs0Y9pYQmLWUS+VCCW8fk2VeePVxNdFi+fm2tszqR7fPnoqy6XHcfmb39x7mYTm7Eh5NHDCu3k&#10;owsdMyfWjp5eX98bIlOqbBVSLgVTW4V5aXTuQz2Rap6xh9SMyQKnbMxK4q/1RKnETBY/0kXsvqdQ&#10;zTNQDJZ55JD28WJAYIMuAIhOorfNydhfECZk0mDYmMTNHF+aHNsZ6uPs4Ojo5OJqp9J6+DnLYMYQ&#10;YVomA10DPpfLpjEsmbrQ5gMofCGKODkOwr+TiCcuzI3PzKzscpPwEcKEQgxhWAxzlwvZXLYtlwIa&#10;WZA/sgRcj5quvp7BwbZtgLA/IbbbrLb7AWHb7ERCW7H8I8LE0qRgfXDQ5qDAAH//gMCg4M0Ru5dH&#10;+rbCevP+EZj8Bamp2Zm5I8dXT185TCbIneztHOVgfwmlDigZgdErM7KypR7Rkqr29p6tg50tbQ0o&#10;gYHQVQUyjMaG5pZGoxGxxcrqkoLK2pz4hJKizMz4kkyJCLPllilQGNN5Bfh5eTlpEbJsdRjCoAUh&#10;RWxG6ezj5SsWO7u6qFEWpkcY00OZA8YZ1UKRxHH/+Mz07OzE5MIS+IYuLizMjI2N7N8zvH1oaHsF&#10;jsGE/gmdzSFR/Rt29Z765evn7x89+f3X++e+/PW3V+9fv3p88+tf7t98+e7Nj0+fvX757PGT3368&#10;uAtEVttMjdBxMNQ3tXZ2trdAy7gUUbzSiqoqU3Nnp6lj6umTe7cmVJ9utLCmMOlkTB7JXGi2tsza&#10;2lzVVNXU2gZ9Cyj4GBubjDW11RWlRbmZaUnZ+bk5eTnpaRmpaaFW1lY4IhFnQ6QxrQjUv9FxVnyN&#10;FZFoTbK2JP3N1otCscRBAxtBg0aGZAWxRAsSwUIYmJibnpoYl5oU5O7j5+/r7RMUnpKSVZiXnl1a&#10;mZGYmV+Ql52ZHLU5IibMO8TXJzAiXGdhScBZWeDxdLmIJ2aLcVvGxvwZG1vP3dpjsdH6n8Jf3Ln9&#10;8sTs0ukTl47fG6AQhTseXNZ/uuvZ/Pri+vzq+ujqyRqhTIm4O4vE/IAwFvSbOTA6jVUWGaB5zGDz&#10;zeV6TOfefGH7eGKQLADGCHJvEiFK4bBBeayhhu2GI/L3l4vJMl+g7ooFOsafCKPwWVQOh8nmMnR7&#10;rtw8d3azh4Ojm6te5eigltn7uskxVTmBQMRDbBFz/qVxyDSeX//usZnpGQDZ5PjYxNT0zJHVxYnZ&#10;2ZXd/kqhTMwHoT8IzBwu/xMY+4EpD6FcY+/s5R/kG+1h51fe1tnXs7VrOwIYVuZAwefwzt2Hhrfu&#10;2b5rz/DuXTv27N037MJBiFCpVFo7lVCD6FlYuDY6LCoyIhIddVuio6K825bm96KAtbgKO5hfnD17&#10;/vyFixcvonzy2rUFOl7h4KC21Ss0WKvYVg4DJQqZiBFkam2uLi+vampq7errbsfm7A21tbVNNRV1&#10;La0N1QZDfaMRXOeLcitbMpITCyuzqouzS1x4aolUAeZUUo2ru6ePjx76eyBlJZerNArYvEVkRuHk&#10;6+WtEujcnFzUGEfU6mG2EGRCdHIBLWN2dHxufm5mdmFxcX5mdnl1cQqxxF179w1tH9yfYEOlc+hU&#10;NoNIcu6488e7794+f/7d969uvvv1h/OX3/zy49MX3/74+Oyz368+ePXo6as3379+8vib79+/Xt43&#10;0Nfd2WIwNSJmaGxqaTY11VeXFxdVVFajn6KqoaOrtb916PqTr25fWNueLN1oTWLQiGQakUSl4Ehk&#10;G9xGWX+HqarBiKIgAKwSgbKqtqm1vbmqsro4Ly8zI7OwICcjJzM5MydSvMkCdqEIeBsinWRBtLYk&#10;kmS2dCsclYLghBN5o+iFs8BZWxNJDKWIiich4KF3kTeJ4rLTUoEDRkVFObj7Bfh6+wVHx6eDxmlO&#10;UWZCQnpOVlpWekJMfEK4p6+fe1C8C8HCGr+JQLSgcPhUHldM5Geun+vkbcq+fuVEdXSwtO75g9tf&#10;fXl6eXbx8zM3Rp1K5+/fO2dHatx6eHFp7fh209TCyWauvRNDL2QBM0TckIONdIBxEexFUql0JkYV&#10;0DtEmHHSn/r3mJGSWb4BdssFwLzA/ghDFwNTmMRAxTaTwg+tbBZMjLLAAgDGtukQ68zebIA59C4O&#10;S0Qhpt54/vRuqpOHna+7QqWX2mqUrgFuIjaDIxCJZRIounA5AjZPwMGxEnfunhg9PDMzOzO/PD0/&#10;vTo/t7i8ODs9OzNdrGfLUc4mFXAx10wUw5KS07MLyyqrG1s7wT95aM9wYWR4cmJiWmJqQnZOUbWx&#10;vrG5uaWto3fPjs7hXTDisWvf3l379o/uCpAq1Xbubn6b/R2VGlu5MjRCD6OCSSgTS0pCGZl30+z8&#10;wdmjx44fW1tB8WAOsprDI3t37dp3YO9WCkHp6KBR2QG4sH6HSqFSKWRipl99Y2N1ZVVtXX1rT39v&#10;ZxuKWAaDAX0XRkQRgWoZjfV1laVw1VTGJGWVV2ZBZubLtYWBbHj4Na6uLq7OWrOfIszPq1WyD9Lq&#10;to6efv52ErWTkxtM+0IqhvkuQhBTSRR14I+G6bcuo8drdmFpbuLwodHde3YPbB3a6mzNY37K4vMU&#10;4f3Xf/np8eu3716++P7nd5ef/f7znWNfvv/tu6dPvnn79eff/fjg0buXr97+8O7F4xfvf3j3eGHr&#10;1oG2lg44JxDTBQe5irKyisqyKvRGhaG1q21rV9va0y/v3Tk+fvz63lAylU6yIcHtD0GGSLCO6Ols&#10;qW5obGmGaF5bU41iVymmq2yoKS0uyivMK8xJS8lIzSqIk35mQ7PBwdivDYHGQfHJyoZp5yNAYc1i&#10;I24T1dFJZ21pA9uK1laiQE+eJY6G6CKBbEn3y8zPS0tJioeViC2+rj7Bgd7egVtSs/JLCtKL8zOS&#10;4mJiYuPi4xMSYkP9gvReYe72atJnFJIlimIcMZsjsfScu3zn7bp6Y/3Lszcenvv82PpXD54/enLy&#10;SIFy6PaZU1N3Ll28e1LC51Hd5k4faRdTuk5+nirD6dzsKQzenwjjYqV3JiwuwOYOC6OJQjPC/mSJ&#10;f0UY2BCZffx4mGMTCEACkphg0oJFLAiLZoRBZZL9gS0ysb+bsQhLqfDRbCpF1TIxvi3WOdjJxd3F&#10;WSkWyxUO3r5yAYfH5/BlUoFQKuXzRDA1R2ZtNrbvG51EudfMwpHludnV9SNQTpxbXlnaGQZ6U2wO&#10;NssIP9Yng7AeuW3b1j7wdh0Y6O/qzk9MT4+J3bw5JDDUN2BLTFxickpqRlZGZnn18PTYgcGeblCA&#10;HxjqTtkcFhOXmp6dlRDuoxQqFAER6pgt0Vu2RMdEb4mMCAvzqBsb7d/R1z84CL6WfZhe/46dYBK7&#10;d/cuKQHFYZ3aTq0ECgfeQnIYBpWw3asRI4Q7salzYADkBOuxwUSUmDU0wWagobamtqayorKios6Q&#10;H5GcV1mZV13TVBnKlwmlSqj5SLSuKMMDgGm0KEBCJFOIhZgkklRl7wIbCbZ2Lt5O9uZaB7YkptXp&#10;1Cqx7/bR6bHJadhEWFpeWZidm5seGzlwaNeunf2D27slDBou59Dpe4/e/vb++cs3L7599/qbn377&#10;/sLdX3/5dun8059+f/308fvfTp7/8eXjH398+80PP3779ZN3P33/w43pbYPDQ/UmE4pAZnvG8rKK&#10;GsR6UXpZ29zZO9jTOfPg6Vd3zy3Pn7x8aipZ+CmejrchU8hEMhFP3MQ0trU3Vhsb0TnX2FBfb6yv&#10;N0D3va6msb6yrKSwoDAnLyszIyc9O1BkuYFItbIBhOEIFB7VCmdlKfaMsKPjbKxtCJZKDclBQray&#10;srCywbEdgsMdmNbog21siJ9KE1KSU5MS4mOi0ZUcG+zhE7rZ03tzTEpucX46euozU+KiIqLCwyK3&#10;hAf7BzmFhtvqAu3J1gRLK7wFWyEl0d3nH3x+edCXYT394t6tM2eOnz9z5dlh080n56rZE+eunLvw&#10;xaUz9yecdDqHutX5E4FMYsf6DhetRs+SixEl+BNh4ALAZnxEGKZ2zAfnRHMOYc7BpB8Qhil5QxDD&#10;REJEMDnIBuhgYILLzAvZGMDAzA8K+xzMHomFvcBfsDyMBTgEsSE+zb9v375UtZ+nm5evuxJlYAqV&#10;Y7CjnC/gM9kimRAhDP3mccEORxdZs/3w5NzMHHSaUfw6uopYz+zCkdWV8SSFiC8C0ou+OI/L4SOE&#10;DQz09fZ098If4Iq3rSIhJS0+LqW2rWfH9r2Th0agaz02MZiw78rxKzd2FqekpKempqZlZKYmpmSm&#10;pmVmpKakxmrECplXmAz8lgIDgwJRLhYU4mkYG+3s2bYDkxLfb97DHB0dn52bXT6x5ohTOzjYaXQg&#10;D6LABM1lSjVKfdmO5TWG6loIYX1DsBsGHWeo0FfX1TcYqusa6qpBBqayqrrcYMiOTs4sqy6vqGwp&#10;iUTpqEwBBF1m5+pkr8f04TCEaTRKGeiBCRAR1to7Onm4qOVqJy8PJx10ps0hDGFNoZFkjB+YGp2c&#10;mZuZmVtYWF2an5ubGh/Zt2fnjp2Dg9sLbWwYY999//7dz3///e3LV69efPPm9dtffn175dYPP/9x&#10;9OjNZ7/8yw9PXvz0dOX2b2+e/frzt+9/fv/08bc/fP/qzd2JgT27Td3dXe0oG2uoQxG5DqVkdSik&#10;1bV09w0NNkx8+ejrh9fOLC+uf3HpyuUOb4alFZEMCts4HHmj46Cp2VCFzhdTG0iGt7a2o3wMoc2E&#10;cFdbWVRSkJ0LMubRnpR/tiFbWRJscHg8xDE60xqPI9n7+3jIbT4jki2oTrR/5ttTLHA2iCoKPMMi&#10;Q/RECzLVCk+ke2WmJKXHx8Vs2RKFXtLSQj19Q0IDfAJjM7Ky81DoSklLiY2IDA6MiA7383QMDHYQ&#10;ih2DPIhWBGsbIpVqK8IXH505XWZJx21euXgrX9t9c+3kyXLL+Ndf1OwuvnXx/LkT5+7ePrWyf2Z8&#10;fu3osTF7evDE8alQAc9WwuczKB8RxsWcLdlss74WDVsZY7B4IsGfCIPJBGzEA1PyNpvWikWYH4VY&#10;aPbsY2NLxGzzOAUTdHe5H94PnWzM1Q+TgIAGN4cF9RCId4AwPoVhzWpevtCtdvTxQLeHnZrLlokV&#10;AUF2CMGDGd8AACAASURBVM0IVVIhbNyKZAIhh8+nsZXl28Zm5mdnZ5cmpxdWFpfmFxdmp+aWjyzv&#10;T1RJYUEX+xowwfpJF1zdvf29KMyA13jPLmN8Wklpdt/xc59/fubsxbNnz35++tSp0+u7l85+cWJ+&#10;vCYlCX4lJyVkpqakJSXGxyWkpETKBQqpe5QsJCIkNDQsNCw8IiIi3KNiZH73wf2HxmC7eWH5yPqJ&#10;M+cuXDx/7er5K7cv+dtgujUazB4bbJylElsUz6RsXWmtsRqRIWNr32B/d0d7OyDMgJUJYLYA/a6p&#10;QQlMaWVZTVVKTGJGeV1taU1rXqREIMZ0jmQqJzdHGBkwO2/D1pitBJ10MiFfqNA5ODp7eLtotE5u&#10;Xs5alRpBENOdRR9pq9OYZg9NTk7MzCE+PTe3vLSAYtj4of3D27fv3Nq3NeQz+tDPj758+f77929/&#10;/q9/efLixYtv3v/x66ur93/8/V/PrV659frff//u+aMfr15699OTN7/8+u7nH148fvn27ev339+d&#10;6B0YHujHNKdMDTDKjA2o1BrbBrYO9LYM33/x8NX1iyeXls7euX769oPLO8KFJCsChU4jEYkWSf2t&#10;jTW19cYmEwJWS0c34vIg2NrW015XaagsKCrJzclIT4ryJGy0JNpssibiCXg8ikzWZD4ZTxL4BHj6&#10;u/JwBMImkYtdQFxJRmG0rfUmml3Q5vAoLz6RRrH4zNIuNhVFqgQEMRTEYiJi0jMjXNzDg708g2MS&#10;MovyUqJQ8IoMDQoIiY4N8XZzi/ISS0US7zhnCh63CU+y5bIJQ3Mz63bWhNjbF6/tYvyz7NCpkzM+&#10;/1fMTyf8Rk5fios5fm7dsLo2Nz9/dGlleWExkNrz4MHjhzud2A58puKvCAMpahYMu9Oxkq1ZONeM&#10;MIlZcgneMA9QYQ7rENFEYEkhARsBzHeWAxQQBvUhokEixOearZ95ZgCz2fAB5izPrJjHMJNGOoXK&#10;oaWdfn7Y1dnLQePl7azjMsU8oVuspxJE6dgSAU+IbiGpQILOchqVV7ZjanFlAZ3IY/tGDs2CC+XU&#10;xMzS6pFDyWowpMXs7WEXXvQJOJJ3f0BYH+J/7YPGhNSSiuT+8xdOnQDxtdOnThxbX19f3r/0+Ynz&#10;a3sbkhGjSEtKSY5PS0xKTEzIQc9O5hYdXy7zSFZvSQCiERMDcjhR7oUHjhyeOXr89Odnz52/cO4s&#10;ZsS1tLw0B2vDznh7Z0cXPZYDqcF1UCIGk1cpW11qaAAuVd/WO9DX1dHR3GCEWanmpqbmFrjHjHBz&#10;QkOsoro4JjapCKUzJY3N6WFKnghFMalMpXd11Wu1tmpszQ+AppRimrRCvkgJE1TO3t7Orr4+Hg5q&#10;W9jZ1KjNuvkKtdf2yYNjk6NTKF2dmV+Aisf05OEDB4Z3bN022D3ou8H5/bM3P/7w4y9//PHzDz9+&#10;/83zpy9++LffX1189Nt//HZ57cbVRz/88McPN54+uHzx/R8v3v39+59++Obps5ff/PTNux/vTm0d&#10;HASPJRR+UOiCCFxda2hsBy0c0/Dll0+ffXXt0tr8+tnzZ899ce724xsjiVxrCzyBSrEi1ra11VcD&#10;TW4EbbuOru6ebpQuD/b3mSrLq0pzc3PS0hKTk2L9KDhMg8IKTyAA97PCc2jWJJWvl4+Xu47+tw3k&#10;oMiM/HJDa2tXlsqS4R/tGxQZ7kjdsIlMpm9Oj09OBHmwGLgiI+OzUkPcXfx8PNx9I5Kzi3JSYiLD&#10;Qjb7BwYH+Xh4B0RudpBptApb30S1JX6jFUvOkdMbL5w+Oli+79HFq5d2sLj4qsufr5zsyb/+vGPv&#10;nVE+Z/Rx1T/Hjo7NzY9EpO9bP1ltpSk+9dXX7/c58GQ8/p8sEWgiC7IiDGG0j5UOMDP5IGeFncMK&#10;heKjhjC2lin8kIkBwj6yQwROTNEBBOoRf8Scac0NNohtTOwFW5vFxqeYWFAT8skSMrlmqtvZ3d3R&#10;2c/ZTQ/TvhL7qABnlEsoEbR4AvQiAR1eKZMtq90zPbswOzmyf2dTU+ueg7PTc3Mzs0urq1PJEqGA&#10;+2EQTMDnSz5BT1kP+HV1I4oI8wKD/a2FWbmlKe0njq4fP766cvL0mTOnThw/vjA9unj8/tkDDQmp&#10;mWnZaZl5OQW5JQXFBQU5mTkFWdFOUqlHpnZLMohHINwlxMdGeRUfPLJn34GDB/aBTP/WrVuH4ELJ&#10;3o6d20f8CA6OOkeNLSZcb4s5CCigEMuxLTE2VFVXVTW09/X3dLaZUIJfZ2xsNpmaW9qgdWuoRlla&#10;dRWsA+bEpqRU1CC+2FUdH+EC3QaY0LdzcVIpEWAwgR0VJhUmkskQSRRI1Q5OTnY6V09nD38vR61C&#10;rkTo1qo/qtjFHhg5NDoxMjEzAwbY07AGMHpo374dw1sH+jt3Ht1//t3r795///bF619+/eWP//r+&#10;9bPn7//tjzeX7v/6X79eX7918/bX3/3rb8/u3zp/9Mm/v0f88afv3yDovHr/6tV3bx8e27NtEFS+&#10;WxsNsIJTazA2tnajM21gaN/VF189fXr9xpmjy6vn7ty7efr8xXPXHpzZ6cPHbSCSLFRtLSZEJ2uN&#10;5nHh7i6wfkIJamtTVXFeZnpKQkR49Jb4lLQtItwGGOq3RDHM2hqPt7KmMAgcZ083F3t7HXsTRRcZ&#10;mRiVUdnVWNdR4av1iYwIiogNsROpfQMDErJTU1JQCAP70tjYLXFxCWkZUe7eXh6uLl6boxPTsrPT&#10;EmJjoiJDfDx9N0ds1gukWp2Mq08O49pY4dCdybPwu3Tz2o2v71+6d+PhhW2d+8+cXT964+b5u8/v&#10;zF3YSWm5dc5RXbx/auxgAA3XdPPh1RiOlWrtxaNntRIhHq/4K8Jgn4qGIYyKqdRAqBFAn/YvTtGg&#10;gC6VK+QfzaHBPAIT5OZ9iFFszDYREAej7WyY1TebNHCxWIaBEL3iYQ7ZgDB4L5NJplpLRET7mg4P&#10;d1dPTy+9p6PelseT23oE+Dtq7Ow0chFojApA9kgh54qdGg9MjY2NTYwOVSVXDfZ37JuYW5yfW1w5&#10;Mp0igvDIBmBjNhaf9GKeyd09XT0w/t7X09e7c6AhtzDZsLR05uqlU0fXjp3EhOfnZ8bX1x9cOWRK&#10;ySspKCssLcjLzSzOLsjJKSnLz0zNDBCL3bNUYbERobAdFhocGBTglLN7pqdrYHAQJA53mndeDhxC&#10;ed3ExPhyDMFer9TZylSwWQzmeHKJHB1OUq682FgPSoAGU3dfb1ebCcSo0QHeCAN9pqbmVpSIYeWC&#10;yor8tKTc1NK6KoNhsHBLbIBMJBAppUKF1tFOYau2VZvFpCCECWH9AJ2GMi1CmIveyUXn4KLVKWUy&#10;pVYLg1OYLqZKUjA2Mjo5fXhydmZqemZ2anpyFKbqh7ftGkJ56v7/9Z//+f5fvnn9/c/v33775qff&#10;fvr9/cvn7/7+x3fXb7z/zz9uH7t65+bdn3//6e/PHpy/dOPFHz/98MfP79998+Tpq2/evH359NXz&#10;W3vQGbNtsMvUBM10WEHpGto2MLB7/OZ3T59+ffPOxaNH1s7evH3zxoObt25duXzz7gWjG4pGG7w7&#10;O5tqaww1DQ2NzS2dCFtgl9RtqsxNT4yP8PH1Q0l5SGhETEIE0RpPxVnaEHB4nJU1xDE8j6MK8PJw&#10;9/R21WgCMqJDfYOjcioaDA11NeUJAYFhgf4R6SVV1fmZkXGIjyQnJSWB3UBSQlxsYnp2RoqPm7uX&#10;i9YRccPUrKzMzOyM1PgtcclxoW5KrszVQaHyjMz3trSmWAtgRMh47fal69evH6mbuXbt4aPLZy+s&#10;lXdeunjj5RfXmk0PLx4wHJqaHZ8tJ9LxYfdu3p3xk2zY/vLx931yPpNK/hNh2OwvEwr1dLOIAphN&#10;C4Qis0H0RyUBbFFWjrm1YnEN5i3+gjAW54NpixCghQggZvLGgckMM8KwmiVMF3OwDjSNAdPcXAaD&#10;KqWTrQWk8sUYL1dPe8R0XNx0TJZUYOsX5oLydmdbGNgVCKUyAU+h4Cl8jAemx0YOjRxsj97ce3Ko&#10;tH3v2CyU7o/M5mrlAhaDjX1ZPoqwn4BlMiIePd1t/f0dfUNDPUND3WXZJaX1J9dOHzl2amFldXVt&#10;bXn51NLC/pWj9x8eaM3MzM8rKCwuSENPRXJKcmpeYXZexmaJTOCcrQWVKWzwNyw8OMQ1Z+f6vp27&#10;98Po7+j4zBxKxVZXV0+cPnX6/Bd3K6z1bs5OUPGDaj16wDDbNrmII8turTeUV1UZTT1bBzrbu1vb&#10;TEZDY6MBegZd3W1NpgZjbXlZRUVRU3d+Ym5CmaG8ob09KybCni2VyHgClVKj1SgRtmDMEaooKrkY&#10;hXU+kyuUgXC2C5RBzDtpCNAKtR4d8SpYLFPqmycnD03No/A1NzU5PY+ANnro8IGdw9sGh3q2GWae&#10;3Hvy3Xdv375489PPr59+8/6Hf/vt7YtX3//yy+3bP/7Hv985denu7Xsvf/3XX97cv3b5yp3v/vWn&#10;n/7ltzfPnr949ur1t9++ev70yb2F7f1DO3cM9XX2mlr62lEA2zbUe+jCiyfPXzz96u7l0+srxy7f&#10;vX3nwZ07d+/euXXj+sNbX9TbbbCIbm+qq0KksqrO0NQOFmydppqC5HBfdy9PN1dPv4AAlCOlJKek&#10;OllYWlmDnhSBBDLpBCsrS6LUPSDAJ3RLQlZheZ2xvCg7eUt0fjMQ7trSvJy4+JxqQ11VcWFuVHJ6&#10;alpackpKUlJycmJidEwiek5zU6MC/X2cdHbegWHRKTk5aXmZqclJWwLctLZMtadOp/aMyE5XfEbA&#10;M7lSqlSUf+za7SsPaywcJ66dvnbu+tXrxSLT5Qtf3Vg/dunc4viR/Tvmj5xaqE2P2HXv9uVHJ9uL&#10;zz159F0zTUMQkrDiH4Sdj8U+FGDoZDKVQIUVAyYP9DokUOuQiIEQSv97xh6rdkgkmAMS+hOboEIX&#10;mwkG6jwwRAL1Ra4IW+zicDHfbQyB5lVP5oc2NCzPoH9gMMgUOoUi9Ti7zVnv7eChdnD3crYVCkS2&#10;rsGBDjKls06JifFIQK2NI1C71e7ZfXDP2Mjh3TH60oOdOfl9wyPjEzPLR5d7tXyRuZrCNuvWI4aI&#10;WZS0D/T0dvT1mrr6tlZm5nc1Gb5YOXHy2JG1pSOw+bJ8dGV699L6nS/3mNLT83ILi0tL8rJzC4oK&#10;CwtLinMLM4K4YrlPtjYMZPxi44BwxMd45Q0fHRuZWVo/CfvNZ7Bs7MKFkyePHT+xerGMZO/i5Gyn&#10;B+dDc8SXgyCOTCBMNdUbEIKaTJ2gxdRtMjXW1tY3IlbVCn25TlNDvaGyvKK8prE5NSkrpaKupqG1&#10;MSkymKfylnKktiIJSrbA7UGOmecA/YNmM5/FFUhsVTp7R2cHPUx5wHqSLYp1OgdHBzswYFR6DU6O&#10;H5qYgcmT6cnJqfGpycOHRg4Mb0ehp3uw9eSjO/cfP3n1LXp5+/rly9dvf/rtx29evPv5lzu3fvjP&#10;/7hz6sq9W3ee/vjH7z98ffXSrfsvfv6Xd7/8y08vv3ry6uU3b968fvn8+fMHF6d6TZ1bhzpMA11N&#10;g729/e1Di49ePX/x4vnXD2+eP35k7fPrd29evXoHQewewtjtW/fvXWwNy2msr6sGrzBTY1NnX6ex&#10;LGlLkK9fCCKGqSmJiWlZOSi6ZObmRzCtrG2sLTZu3PjpJquNf/vMwpJCFzuHJqZnFZaUIlpdX99q&#10;ajJWllQ1IiJgqCorLkSJbEFGVjZCV1g8LMEkpaIrPS0VMcaUrOKszZ7RGVlJwU46pUtQWHhkbGJ8&#10;QkJMiKedUmHnKLf3cXDyS44pzGB9ipei+41DwctTBtcvnYiwdt53+ejV2aELZ/YMLZ+72HHp8onZ&#10;xfFUWt7V84+uP7pz8/at2w8u3nvy9M6jF9cTBDZcHgFrT7E5fyIM5U4MCplGpAHCGFyJWCSWmosa&#10;WCz7R4Rh2ZgE5KvNCAOCBqrBPPOAPgdDFkKwyDzryDZzSRaGL6giUmBMi4MJ33PYVIaos1jr4O/q&#10;qZBrHJzs1HKJxM432FMrl3vqxTCYyOZz2SwajSPJ3LN3z64D+w6Pl3mjsyaltLV3x54D4/NHju7x&#10;YnFEInOHAFFTxicIXOBN3mMaauuBHcm+waEyU/v+vUXXPj939fTC0ZU1bLfs2Nr48Mqx+68OtqSn&#10;5+fl5+blZufkF+bl5iACkVuSE8gUSN1i1WEpCYlJKehZSkpMivUpGF4ZPTQzD52CaZTUHD6wd/fw&#10;zt3D23cNDx5OpNrZ6x30Oqiog3UJeqiA1MnFwuS2JkNpSWldQ3s/SjdMzc316AZprG9o7WhtMbW2&#10;G2troWBfUWuoT0xLS6+obW5uM8THhSl17iq5RicTKtCnVSGerlSjSKXSQBVFJORxxBI5AMzJFdu5&#10;/DDvATK89g4O9nY6jTTi0NhhRBMnJiYRQRw/fHgMkYCD+3dtHxzc3jPQdvzZ3TtfPvrq+cvnT59/&#10;+/rZk2evfvrtu5evv//p/q3v/9d/3Tl5DXZ53/7+x+9vrl+4+/Dht3//8afffn/3+EuUib159+ab&#10;lyhQPbx5Zry/EyWWprrWrZVNvQevvXzx8DX8y72rZ9ZWT567fO36jRv37t29/+DB/TtfPnh4+9Gr&#10;C211BkNNZbUBRly6GgpT4hPiE1Ky8gsL84pKy6tqqisrc/OKixNtN1mTWXyhRKnXK1Quzlp7v/Co&#10;+NTMnEJs5bO6qra2tqaqqsrQ1NrY3IQ+YUl+cVllcUpMmE9IqNfmvPyM1JR0dGVmpKXGJmZnxvrq&#10;fD29o4vyo3zc7TRO/qEhgeGb/dzt0cml0+lkzl5aT11URm65vw2NzhWL2HwxRVVw5vo3BwkbIm9c&#10;uZNu4b/n5Oriarei39g5tzM3Lnnx/t0LV29ev/zlRNzB2xevXbv9+JWRpOIwcCLYLsE2Vj4gjEFj&#10;cFhUMp3MgOVlOhtT7cYQ9Y+XGWES80qm4GMMg/1NlHOLMVVu9LyD2TrIMUNbGqvYf+iQwYI/0ETY&#10;noGgxqFQ2DwakaByUbr4OHsqeEK5ztHOVsSXOQYEeyjYzjq5CJgnfAYmmUD0ah/ctmff3pHR3tyE&#10;tIKazsFtw3sPTcwuHp9NFbPFQkw6E+ZUaJ+Ar3IftIN3dvX3trXs6BwYaJ3bvX0i98aFS/dunjy+&#10;trq8vDy7cOL47MG1o/e+O9SemVWUh3Lj5JQ0eD7S0lPSc0pyQ9hSvq2/MjAhcku0ueMcGuZbvHNq&#10;7/bBIShxbNuBeWHuP3Bw3/59I4cPrVQx7BHCdFqYSwROjbJXoGoygSiho6W+vKyyur5jcKCruaG5&#10;udFgbGxqaDS1tHZ0tDTWVtXU1cA+fm1DSl5KbnldZ1NLeXRiVJAdIpzo4ZarUDxSgMgKjEzaamD6&#10;DbRJ5HJbjZ2jo6OLI4phWBlfjY1LgTmcDgVSUfLk4bHxw1MTY6NjExOjoCOEALZ3966BvqH+wcb9&#10;tx98/fjhoyfPnj999vLVs0f3v/r2l1/evfr2+y9vf/+///fdUzce3L19/9XPf/z95ztnbzy4/+zn&#10;f/v5h19/+fbxw6+evX739ttXL189ePzk3s0vprY2dPX19La27f38q5dfPnv5BkLY7Ysnjxw5c/nq&#10;9TsPHjx6+ODhl18+uPvljXsP7726UVJTg37a2vrmlvbW6ozo2LTKspKSsnLQckPvra8uycssK4x1&#10;Ezs4egYGBwVHJSRERsSlpGUXZebkwQZZcUl5OcpqjcbG+qri4uqm1vrmZmNdbUVBVkaJsSorJiQg&#10;wNUjqyArPSMzEx1Y6WmZKTlFqSHe7rqE8oyYrOyQIG93NxcHR3cXV1cnnVqtdXMWKbxc7F3dfFPy&#10;aiocNgjkZA5LmDJx5cm1lwvu+M0LX339vNC1/OT9SzeObotiS0fWjl64ef3h/IG1c2fP3+oXfZp3&#10;5cq1q8+uVGpFMrqNmI4NN5mr6hjC6P8vXW8dFle+dome+9w7c2e6O91R3LVwDyGBeAiuRTlVRQnl&#10;7gYUFIUEQoi7ewJx66TjQnApXGMk3Wk758z3zdx55o/7e3eR7j7zfLOfDpCEJrBrr9+7XlvL0zsw&#10;wMvD28sXxQoPLz+stxzpjFl/KXj8iTCn0FWYc9A+EPpeoShfCg/CnCWcRkMg0xzqNB3CUOYsdvhh&#10;lQ5sP80PELbC3QfxRJfYhJRVKzckBAaGRMVFhyFkRq3Lz12DC4uOj4/GDOMCQ0L8Pd1DyYamg0cP&#10;HTq0t66ybsfeQyA7deb8xUs3rhlScAFeIdiEJajA/c1o0KkkAl55KZVGJRNz8Ohp1lmVZHLp5bM3&#10;Hjy6dfl6W9v1K8dP3bt/89yta68/HqnnssVCHovFZHF4XDaXL+ULhRJ+UUhcSERG0oainPx8lIrl&#10;5ORkF2Qr9545tu/AoaMn0D99CaoHly5dvnzt1s07d75/uSMwLW31mqSVyU4f5QiQykAIiwgKKqy2&#10;mrRqg6m6EbSYamAWoqKywoLOfhTGqissRqNJp5KLJCYTS1au1psbTCZBSSl6VDavjQ6PTUDAwaqI&#10;MRGhIQhuYIMOCschEZFRsYnJycko7cK8XsDhHdtNwxxAYqOixedPXDx/8vy5U8dBmuPk8ePHjiGA&#10;7d/T2tKCEFZ/9tXUqGNi0oGi2MTU7ESfY/Td77++nfkwPvDT//pfAz90O4b6B6d+/P0f/xh59LRv&#10;ZHzuv/36I4LY+/GB4ak3Hz68ezv99u3YwNDIzBkTW3H68c27M1OzbyfffZicmRobfP3ozvVrT/oc&#10;wyOOvtGR4ZGRkeGhCQf6JxxtcrUKRbAKq7VWz6NR6OUSnUoqEkllcqFYrjaa9UqpQFiSkZ6WtTWv&#10;qCAzPbuQyCzNL+KKOQwWl1sukChUWq3eYDCbq2qsRo2+oqrGVm0ymI0aMbtcqVVJ+TRi5kammM/l&#10;cFgM9JrCvjQ1pxCfk6i6e1VG4HCzt6Znbt2wftOa1JTEuKT1mamF6fGrNm1Ko5DzBXxKWYpvcLBv&#10;woWZsYFXjmH80uznM70vB190DDse3rv1eu6ES+jlocnZmYlL9P9s6u54aQ9wod64/6j9jGoVDpfs&#10;7+sdvQSbwkXH/R8I8/AKDERvvP0wc13fkFDn7C8Go7C/YsyJMPgAcwl00kD0dYLAAmnBLSkU57QY&#10;CnY6/4UEB/+BMJhSdCq/QnMbtFGwXbWAyMiEVSmpMSjihaA0LCoeFxSfic9dHxaBnd2RMEWFiGeg&#10;X4J4O2KJB44eaG1BwePEyWNHT569cOHi5UuW1ZG+LqGBzsabt/ffivAkainiE0KxRqWuVBVtq0VB&#10;7MIhPf/q3b4X339/73p7+61rx0/evXX7ws2bHb+cb2AzhUKRQFzO4/PRqcdhMVE6JiKiAyO2OG1j&#10;CTZ5Q0CpGIFUqNx3sR3FzRu34Xr46MmzFy9fdTzreP78yfPOA8Fp6GRMTFyZiC05R4SHhkchlhgZ&#10;EpBVUWnQKnUmW3PLNjtCWFWFBbq0Fmt1dS2YsZjNZp1aKdVUqbhqaaXV1qDXC5nlHAKViE+Jio6G&#10;rj/UJmMiQkIioOwRHY5ZyEVGoaRrJaKmmLRVTDS21ozSNUy+Ly4maqXl7KlL50+cgrVwFMxOgzzH&#10;of379u3cs3dHw7ba5pbzT0dmxoenpt/MjE28mXEM9Y3++Ps8Qsnwz//zfzoewybv4PiHX37/5+yz&#10;+91jY2Offv31p59++fx+cNAxjojih4/vZsd/+rd7jLScWNy6gnKt7cLET29m303NTY/1PUe56dOu&#10;oREUuxDMAGEjI10Do2MTH8+UIYQZq21Wi5RFonBEYpECXVIRj8uR6EwGlaCMXpCXX4zP2JBTRCTi&#10;8WQGncOm4okMjlAiRfFLBZPCKAwajVpLNbp1VdXVthp0Q816vULIFWiNchGbmEWRSIRsNruMXS4Q&#10;yMrJGesz8zPw5F3fNxFL2PiMtLVbMjav35CC4ldmTk5iLjc1fOO6rFyxUJAblUFZGeznenqut6Pr&#10;dWf3/p3djt4xWAR7zkzy3TP2+gLP1PHz6MOuX+faDFc+D39qDPcyzY3178jyCUlICfTy8XEJwPa3&#10;/oowT++AQB8PD5hLhL8JANdLxBNDneNRof9BDMNMMcPDQrFE6wvCwjDV3dAwp7NfcBDOaa4Z/IUl&#10;+jlDGOihYGsvYD4LaPfx9IlZty45HIEoJCg4KmVluF9oagGhODUqALcmM2PjSvCsQH+Jw8n37j9w&#10;5OhJlPsc2H3w4ilA2PnzFy+c1MeFBXgvKKx7e3r+bXsLzA2it9t37mzZd4zUULdjT/2d9qOi+y+H&#10;X967d//a9es3r1+4cPvGrdPX7zz98Uojmy5ASRifh1IxNo1CwcOEqJQaGhgWXZCWUUqnlSL+iOgG&#10;jZIv3nP5+skrN+49+OHBgwe3bl67ApOSp8+cOH38xNlKXGpyYjLMK0HIiY4Mw4WDFEFUWEB6hdVs&#10;UGrNtuYdzfU2q7UC5hLNFth5Bmsxi8ls1mu1ao1VqrIoKhFxlEk5LDabRsXTtqCfDR1euEjYaUYZ&#10;Mjp1khKjcWBkHo7yssSVySmrwWoF3OGcYuDO2QD0Hpe6/cyZC2dh4fLkqZPo1wlsa3Tv3l179++w&#10;2xt279594snE8ND7aZQ4TSJqN9DTP/Xjz/OzU+O//vf/MfK8e3hkeHDk7c+//XO+64dOBI65n//+&#10;04dPnz9NjfQPjM29fz/z66f52ZaUmODkmOhw38jV6ZuZB2bm37ybm3K8fnj3wfPBgb7evoHBwSHH&#10;yLBjaHj0Te/gUPfEdr5aY6isrlAJSBQGTyjg86UIXiyEBYPRoOKRMlJXpmRQS3IJJUQK4iBkGpOP&#10;ohCXSOYJJTIZZoGk0xmMpsqqymqYtrKCTXY1iHdZLHqxQGvRyPmcEoJcIeaANIdYKhESwGExLzs/&#10;h6VmFWSnk0hFm5MTU9alpW3KJxO2JEXFl6yPWZdWyOUVhXv6xpEIEV7Z0wMjw+13Xz/q6+y4fuJS&#10;ARLpDQAAIABJREFU98CLjheJYQfHh190d7+6M/r26OrMF+9nZ2Zm3n1oiXQ5PT3x1nFZHBsbFbTc&#10;x9c5fuv3J0v08cIQ5gYrJ9iwfGAIDnxGQ8E96T9GGDY2FbGAsC8sERCHcUNsKysoMMzZlQ78Uunw&#10;XVh+9ljYLHPz8kHvvEAWNjgxLTnGz8cf/c/RKdGhPr6R63OLMhIDAldmFRZsWZucGBseFBAaJt91&#10;5ODxM6dPnz956vjpK5fOnDpz7tz5S5dOVq0MCgzyxwSgYVv9b/a6ehDXrWuy1zTX1bdRTS17j7Yc&#10;aLone3znzv1nT+5evnGt7Up725V7d4+33bw5drKRwxTx2VQylyeSCFj00jIak86W0MNDIkM2J2XR&#10;iWBXgF5rEhGfwW09d6l1z959e3ftbN25exe69oCn5t5jh4+eqotOS4pPTkpaCVreiLNhk2coewrz&#10;2WCx1VgNZlv9tqZt2+rtVotBpzdaKs2VlZCKoYPYYkb5vUpSIauxKQy11Vomrag4Jze9qJCJ8r+t&#10;CFG4qNiYCJT2oyCVkJgUHQpr4BHhmIh2cgo2cx8XHel0LYvAbEMiIkID1h48e+78+TPHDh5FHPE4&#10;5mh/EAFsz4E9u1vstvrW/ft3HnkyPjkxN40wNj420d/XM/j2988zUxO//du/j73scYwODzje/Pz7&#10;P34afNrpGJub/vHXH+c//fjh03R/9+Dk3NuPE//tWc6qktUeIfH+kfgyVt5GP7+GrrcfZ8YHXnx/&#10;92nfQE933+BgPyKS6Av1DzoQ0xwan1ajLMpUaZEziuischDOFspkEqFAZqg2iMlZmzasTsgoxuOz&#10;CrhF6FBjouONwRZIxGIRlyZVYoMvSp1BbwSEoTdw/2pqESswm8yVehTF+BK9WSuXs4gKpRBBUipT&#10;yCVb07OLiDRS9tYcfFFmdgl0yAhEEj47H5GE7A1p60IDEtas3pqbkRKF4tDKlITS/K8bEbFtDljV&#10;3NHx9PUG17C8+le9jpuP3nZ0/dDVMdj3aHx+P+n7mdmRuQ9v5qd2Z12cGe0ffz/RkuizItTN1925&#10;c/Inwny9ffwRwlydiyjoTQC0bSOinToCf7odfUHYgkEgZjCGiQqAYnBIaNjC/hhmLwGiOeHOv/f/&#10;Uq33WZAVwCzUYYfFy8PN09fHw93P3z0oJTnG08MnNCwEFxvk7+XhH7c+Mys1MigsaUMGIX/rxjVx&#10;4TjPUF7D8SMnEaYuHz919szpy+dOnT5z5tzltnM7Nwd7h/gGOxHm7vk3ux0ck2FBHWrjRxm2xl1X&#10;du3f/VTy8v7tly+ePgZTvauXL1+9cfXYpZv3r7U1iyjlMrFAyOWjE1UgkoklfBZLzMChB3rrqk0g&#10;NZWZkZ25ZUt65gZC9cF91fWNLTt3tbbu3rN7N3pe9+w/sGfXvr0HDzWsXL02DcWw5AUdHKe1dkwU&#10;LiRRa4Ncy2Ktb9neYKupgo1LMziyIK5k0utMiONo1AqVTGerM6kQgRIXFxduTs9Zk0mgUCg0WlGC&#10;X2hMeGhEQGBoFOxNJ0UGB8PoWlhkbEIStrKSgBnbgu6sc5oUMcjoMN+tR49dPHf+1JnTh48cP3b0&#10;+NFThw8cOrhn1549u1qb7I2IK+4/eWjPvQnH7Nyb6UmUkY0MdHSMvP3nh5k3//7LP7q6B8ZGHCNj&#10;Mx9/+8ePjqddAz1zH959/vXTx5/ev38/NTHtGJp/9/lshG9BsX90YMLK46Nvx/es8hDfu9U2ODnW&#10;effOi77ent6+QcQPHY7R8VEHRLK+saGJPqkMZLZ4+GJYkeSJhAKRVCpRWrdVivI2bslLX781H0/J&#10;yy6ic/JQ8CoTC9gijlguEculiO6p1Bq9Xqszo7tZWWmqNJkqQS/EVltdWWkxV4L8pFauMlsUCiGN&#10;p5EIFQqJUs3K2LApI59IpZJLcvOoDGIxgUkn5mZkFxQXb92cmVu4Nc43IiZhKyU9wC0wKiIiZeOa&#10;1aRVvOn+MY2Xx9Kmnh+upft6Lzo5MdA/3fN4ouVwX8+97188dfw23z8+MPvq7r1X01OjI4NzY+MT&#10;M1NUj6gVQa7Y4JLTkQ09+Ngz7+nt5+PuAk7LsK6M+CNuod/sZIP/moqFYdbOmKg9KJ4HBQf7+6PI&#10;FR4TEwY95oBQiGNg+Br8xXUIGs4BfhiyQDwRtLVRtPQC8S0Pb6cUlY9/UIiXDwpTuEBfUDD1D45O&#10;yd6c6OcZFBm1al1GXmHuuthQv7XNh0+fvni5HXacTpxqv4SSsEsXzrW1nZGtcfMJwUgo+sn+RJjd&#10;DoKXh+k1ja139+9u6de8fNz+9Nmr51fbAWFt129dP3n55r2rl/coaByUBpSzWSyuUFTOLuchjiZm&#10;RAaHRWatX79lHVjeRYdFRK9et45saGwBb4fW1paW1r0QxHbsaN2J0LZ77+6atDUpKSlJCbAfht0q&#10;dOpEIpaIC07Q2SsQDTRb67dvb6yzWxDALCAgY4MNKdBRNJvVSplcaay1W4xVNgkxF2X4uVvTi2lk&#10;AoVKpmyMRNCKQskX2BjEJcRHgA9VeGREdFwiZtuciM1pfTE9jQS9h/CIIM/CkyfOn7t47uzZowhe&#10;x04cPXZg7969UAHFELZr3/5DJ04eOnZ/YnT23czU9Gj/8GDvs+7J3z5Nvv/3X37p6+0fHUXJ19SH&#10;X/758/jzzoGeyQ8ffvz86eOnDz+9nX7/YaR7cKrzSFJYAikuxidu09mhyasH0rm37999duPx08f3&#10;H3X2A0EcHh1FDHFkfGx4aMjhQNFs+oFAYa5QUTLzSnksDh/FJpnWoDFU18iK0rJyC7au3Uqg4EmF&#10;RWSusJAlKudIxOUiBBMQmVeKZUq1FgUqvVPhqsJqsVTZMOv5GtiDqawwGCotapWx0mQU00Q6vkqs&#10;NEtz1qzLzcsrwNPYfDq9OCOfySjIJbEYuWvXZW7NLCRR8BsjI9bnFxJIW+DAiolKTI6JisvIuzA0&#10;+qLQc3HM7ifDlhVLjMN9gz/Yiu4fC7wx/Oyk5tVDxa6uN8Nzz7O9XVK7ZmZGZ59d7Rl+8+m633co&#10;TviAyBqmheOcS8QW/MEzBezs0HPvA2o4YU5YYTI4XzRxvuyy4JzFRvCqh3I8CKiF4oJDwkKwykbI&#10;XxGGVT5glRpB2Sn4C289PUEeBJN/9XSyRsyowicwLBxTAgAZOC8/XFTKuqQgTy+/8PjULXlF+VsT&#10;kogHzx05cAySrzOnz5w7fxlbwWxru3pBEBMc5O5EmLePxx8Is9XW2+vrDtIrmpqfHN3VNFfzovPC&#10;4ye9rxBBvHa17cqNWzfOXL5591rbPk0ZX8KhkkoIRBqHy2IgVsjiSthJIbjwjPRVSWExIcF+S11w&#10;8Rs2biTIqurNiJfU1aIAVGE2mmC3S6aUy5UKKXOdE2EJ0LCCWxeMi4iMiYnEhSRo7WaNWltpa2xu&#10;tNfUWGAFtLqmtt6KkAbSmGajESFMJtNW1ZgNRh0hIzsvPQ+/KYvEoBBppWR64Zrw8LjYUMTdo2Ni&#10;4pOiMR2wiJioGMwXHdrNmIWwc3Q0IgKjFDh/t7JzJ8+fa7t84dzJkyeOnjh19MiBPTt37tq9Z9+u&#10;HY32bbv3Hzh+4tzZXcf7RiZnZ6emJ3pRxvT88cCHz1M//fO3D0Pd/aMT01PjE+9+/sff33S8HuwZ&#10;efvx46cfP77/ODM3//kf/98vw+1nLjasjMxcFU9NDTfuPVAVI2+7e+vxsx/ab3z/uKN3YGBkZARh&#10;dHTYMToxPjI0NDTcPzQ8d1is0jDz88jMMmY5IgxiiVxlqamrYKZvyMrbmp5DZJQWEvGI1AnERWUi&#10;PkciFUqUKPcCxVYFtMv0BqMRhD0qKqvB0aamBiHMXlNVjT626dENNGp0FZVWJUNkVGtMKmpmevqG&#10;zZiaG72Uwy4tzi0kkItKmAJ2SREZpGZLNscEbSmiUsglW+JXr0xOik9MjAoIKyFJKg/2dDdnf0Of&#10;mbtHZL3ufjV88L8UjG3c+Lpr6LjPsbGyRTkPpoampL5LE5+OTU5ui//WPD87/9DbK9rN3dUDG0EE&#10;OTdoOkPxDYUQP09Xdy/nrj94AgAPxMYSwp0yOACyL7O/CzEtfCGIBQb6B+HCIBHChQUGhAT7fEGY&#10;08A82DlK5efzp5AHeAP6eYMuijsgbEF729MjMCIi0Aemn/zR33r4uIev3Zjgi8JcIMJYek5unqjx&#10;5InDZ86fRgg7BwlG+43r7Zfar1+7dVsTGQRlRB9MYtjzLwirq2u072dpmxsfn9rX/K7p4fD5J0/7&#10;X7S3I4S1X7lx48a5S7fu3Ly6X1vGF3NLyWQ6KPUJoNAvEghpsThcyJasyCAX92UuyxaHZ+RkZW/J&#10;KmKUl5QiMOZv3bQhdfXqtHVr165NWp2UlLJ6dXzqmjTwXlmTCLsrcDhh3foIXGis0mpQaUzWuqam&#10;ehvKu0ACDfaiKi1V1ioLApXeoFbL5VKJQi3l8wUFuYW5OcTiDZsLKVQqvZRCIWUloS+Fg9pkTExc&#10;YjjWS4mOw0IYCI/GYfJx0ZjDOebKg16zUH9P+dnjZ8+1tV84f+bsqeOnTh06emjvjpbWXbv27tze&#10;YG/ac2DfyRNnLp84dGVydHR2enRytL/X0fugc/in93///e8zQ68HRyfnZifG33z+/Z+fujuG+odm&#10;5ufnP398Mz+H+OK7n2fu7j5z93VtzNrkmJXrI+i2vM21Pww8e/70fsftuz+87OodGEboGhtHCBsd&#10;nxgfHhwYGO0ZGxowKUT4nHwai07niFGWpLXU2O0mTlbKqo3ZBdkl5ZySAhKlCE8pFYoKy4QCjliB&#10;Mi+FUqNB/FCjVGoNoNGoN1SgwG+D3j3Kw2y1CGE11VXVtSZ9RU2lUV9pqbaIxKZqPa9wfermfCK+&#10;OD8LtKbYLL6IuiW9pBRfwuKVFuWWFOdmZyZHJZUQSYTivC1p61alrAGZk8Tg8BwmR2q4MNWyIu/N&#10;88He7r5HzzpeW28+3H5+5sKT57kHpnb6i3tmx9883hJQ9350RBvwzfJd87P/fszPNyhwaZCzWg77&#10;JkHOeXgvL98AcOtAjA14nB8GsfAIeMGw58TpEx2x8Ar+0RH7siSGlfkQoGJXJeECQoPc/4IwTL8Q&#10;2xaDx99zwUIKY4kYwqBa7w3OR6BWtcI7KNjP2zcAYiGsxHh5hyYmR/ijsOobAGtQBL62+fD5trOX&#10;sCUMmBW/3AYu7deuXtVHBLqF+mKtAITXv2EAqwc9WYSw2gMCeWvDnVOHmwdqL46cf/Kk9xFCGGhz&#10;Xr9x4+JFWGI5omewoJfJ5PJ45dxyAaesjMdmEaJCEcJKQry//eqbZUtcVuWsTUpJXpOStGZV+pYt&#10;W7du2bw5Y2tmXlFRcXEBEV9CZZTR1qWmpqUkrkxdiYJYpNOELBJ+hURJqgwqtbHK3tTc2FBfj3IG&#10;SyXYzmJTiRXVJhTDNAhhGi6DSS6i8Mk0cm4JeevGjDxCKZ1GpREpxIyV6AUIg6EOBKfQSKjMR8cj&#10;sIGwGwYwQFiME2FhEYCxkCB/88kjZy9cakfn0flzJ06e2H9w/+4d23e0tu7Z0dxQt33vgYPHT566&#10;cOnknr7RkempkemJ/q6+yacvX775+d9/+8dE/wvHyOTc3OT43I+//OPngY6hQcf4u/fzP3+ce/fL&#10;xPjscOejtnvf33352BizNihw3Zbk4OLt3Q/uPn717OHLF89edPX2DY2PA8LGx0ZG0RvH4MCgY2B4&#10;/KyQR86B2EwXyNRanVZfUdto4ORuziVTSkpZPG7J1nwWqYiMHnB+MVcsKheptDqNSq0zaBG41Oi9&#10;wWC2GIwVMBEDcvfABersVhTLqhHIzCjXrTRZLdW1Zq1SRM7YlJW1fkMu4gGEvNwCPJklFHEouZsz&#10;s4poZZS8LZk5OTkbo+OyCWQKIXfzxk2b0tauT0lITIiJRCe6BOXjCt5a7vPxHsdg/+jrzsGeV6+G&#10;hu7Gnhjvft7zaN+r/slxx9SNm6ODb+yua8WX3s/9c4To4eoW6ern4TQPw4Q6sHF3T0AYetABYZ6A&#10;MCdPxEh9uFOUFLYv/0TYH0PB4RDEcEEwbxsRtyF9fXRoRJjvHyzRaZuDKQnAMMcXdW2wl/CBqrqH&#10;m5unj6+Pu4dTC9YV/tjHxwez1UHA93dZ7h8VGeyPJYf+wWHxCZsaTp6HfeKLFy5ebmtvu3AGUcWz&#10;p86fOSH2D/IC9ompGbn8EcNAjq/Rdkgt2dl46fjhxuvalp7zPzx5dR9D2NVr127dunz+5o2b7UeM&#10;bK6Ix6QSiUQKg0EhFBUW01BKHB+Ew2WUBXp+t2z5sm9WJKSF4ULCMugkKpvL5cs0epMFEcW6RnTt&#10;2LN77/6Dh3ZmpCWvTksB2hYLcomYPjfwutBIqa1Kp9ZZ65ubGhvqasEJAqxnUQpRVw+qg1UWi0Yl&#10;k+nKSFR8NgFhvbSAXJyaSaPQyphUKoNEpRVviIuKjYiGqY3YqGD02oRjNuWJC4sqsVgaFuuEWBho&#10;PYDCgO3okXOXLl05fxZF/ePHjuzbt3cPZI67d7U0N23beeDgqWOnz54+f3bvleGJ8YmJWcdgR9d0&#10;54vHA5//+++/jfa/HBiZmJmbnpz98Pn3X4dfDzpGRqbfzv80/+bNx+mp2YmhgZ7+zh8e/NDBXrnB&#10;d/OGyCWinu8fPHzw5OWzp686uvoGhkYnx1EaBzAbQcnY0MDg0MDE4KiRR8qnUahlIhSWtHIxuo9q&#10;Obm4BIUrgYgjZuXmUKh4PJ7Jl6m4ZKFEWM6Xo8xLqzWaDJh5hlaPuWmAoYYF2/2x1qBztLYKZKts&#10;0IE2IL5ogaWFSu6GlDwGk1S4NW1LdjGFySBk55MYZeV8RtG6zdlFVEYpkchgFqZErCHRCHkZm9aD&#10;+eHGjauxDdY1GzZzhBqVpFymlDZc4haQSM3DD4c6+3v7rV8r3zqeveh9+urlwOzs+58nxua6ty5v&#10;e//L/Od7DBcUR4L8VqAogsUwbKAJkhdPT9+AAJ8Fhy8vL6j+gcq2c6cZW7L9gjCMJi6ENEAa1hIL&#10;D4aYF520Ji05PDgsLOhfERYY6It9VU8PZysMK3aApuICwlAG6FQO9kB5mScYu3gA/DzcXXw93X2D&#10;EIK9sRTRL8gjaFXNwVMn2i6cP3cOENZ++cJZMIk4fvZ8RZC7r1Mv34mw2lqAmB2lYfaGmqMVwuaG&#10;E8f21u2XWl5evPfk6T2EsCvXUAS7dbPt3M3rNy8fNnJ44nIankAgUJhlpRQmnV5WSifGBYfhNpd5&#10;uCxZsuSb/+oat2ZlRFgooeXgvsNHDh08fPTwoUMH9+8/dOTwocP79u/bv3ffwabM1KRVqSkgyIvJ&#10;JUaGwYJdVHR0WITYbjNpDTUNzU0N2JSUWgulxHpEburs1YgrVlhQDFOoy8ilhNwSjrisjELMTiWA&#10;WkVZKY1RSiMXbV0THxmDmQXHhIdExoBgaiwmTQre3FjDOSYGQ1gkqLxBDTg8yn7wEELY1XPnTp89&#10;e+TAgb370De5f8+uPbt27NjRuu/w4TPQjD53/uTO/rHh8dGpoeHXrwcGXzx/NPPf/u3TqKOrE+Vh&#10;b+Zm5979/Otv46/7h0ZHxmbnP3x4/2Zy/v346Niwo6Ov44fnT14RMgNWbU1wrXzx/Nb9x98/ef3y&#10;eWffoANRw4kxqJVgEx0QwoYGxkdu8xh4EqO0XG9WydQ8TrlcpxSUFeYXk2kUEpnBK83DM6hFpFKB&#10;WKvjcqRiAZcrVuuNII5vBJDpNHCymStgX8ZsqgBpbzBkQwizwayMrdpsrKyutlRWmK3Vgi0FdKlG&#10;xiYW5GZl5JC4PI6TanAExPwtm3IIZJSNcbKS1uFLiTnrU9dt3LBu4/qNm9LWpMThonGpKckkmVwv&#10;1rDKeaysEJev6yY7HGefvx44z9s10jPQ+erR097qQpl6z/P+4YerllZP9+1lR7n6RXq7uPsHOEuJ&#10;sFCysDXp4eUXCPZ6HqAA7OmNadMHgdCTs3z4ZbAjyjkvHh6Kc5YSFxrSIWHBgSEQwyIjwkKcpvZO&#10;hIU4G87B/ghiIPmGKdiDRrA7hiTMbBRDmNM3wscTZjw8PVzBbQw0uty9fX18A4ODvV2WLXcDDhsc&#10;Sm84efzQ6VMnT6EsDAbGL5w7dfzIkTOXTuSgU8MNC4boq/+tthYgZrfb6tF/1cdt5fb6w8d21jbJ&#10;9c/b7z57fB+h88r1m7du3rh++cyt67fbjxvp9HJeOQdlYRw2m4vSMA6HziTH4yKCU6nfLl686NtF&#10;S3wj4hK9Qv021x45uL+1ZXvrrp2tO9D7Ha07WnbsRNlN866DTZvWJK9ahVhiQlw0tr4KxlARmHoQ&#10;z1pt0put9U1NjfW2CoNWrQOEVdnq66stVXajxWLRalQaLZtCweeVlMkpHA5h60YWn8dlMeg0GodB&#10;yM3akoxDcIqJS4gNB/dcmClOTEpKdK4zOyEWixXrnf6d6ESMq9l94OTZ820nz586fergHhCF3H/k&#10;0K4dO3e37ty15+Cxo+B3eO7ShbP2joGB8f7RidHOjheO5103Bv/xP96OjA88H5+ceff+7Zu3v/zy&#10;++Tr3kEElZkPb99/fDM8NzMxOdg9Ovi058nTDsfNdaHJG3PC0648fXT/+yfPn3a96BkcGh6fHJ/A&#10;wtewAxA20N8/MNg3tY2XT+HyFTqNXMSh0wVao4iYm4+nMwhFVDZHXlZMYlMKSthChcxo4MvlKCPm&#10;itRGM0KWDuT9TXq1So/il7XKpDfBDUWZmBWlYbbKSpsd44kV5goraH+g9MwklcrkGqOOT8otIRVm&#10;F9IFgjJiUQm1jMOj5KRnFZbg6eX0DavwzOx1G8F0dtOGzej9hg2pcXHJMQkxuK00sVQqlstkMoG4&#10;aOWN8Ze8LQ+6X7ya6u/vG7j5svdRL3P51//v/6uem7+B89g4PNG8HBfssyLIy9fT6VCEEIahIQgz&#10;UvEPDPJzxxCGQon//4awL9XEP2uJzrlFQBhADOVgWMcZtiXDQ4JxXxAGlXpAYzC23+/n42yJ+fo5&#10;CxyebiCwDCL3YC8BGy1gGeqK/nS5h6eri7uHy1I3dxePwNCgIA/wE122HMEss2rngSMHD2Ad1BMn&#10;Tpw6c+bEob2HDu1psyR5rnDDzJQ8PRcQBr/qbA222t3by1vqdu7bW1ejkj85d/fRwzsX29svtt+6&#10;1X7z1tUzt27evHHWxGRyBeU0dllZuUjIonDZnFJ8MTPFPyIsOdvl28VLvvlmiUd0CiJeYY01rQeb&#10;nFdz8zbEEJswtZ2Glpbtu+zgUblq1aoUlB3FgdrUl2mnkFBuXaVOb66yN7dsa0AIQ0FMj87aahtm&#10;YmKrqLCYjAaNQskhEYtKy2giBPeyouwyQTmHzaSX8aiE/KzMretXRUfHJiTFR4WBGVxCXBxI7mCX&#10;MxMDezjIxmLjYrAtsqhIQ8u+Ywfazh4/DtOIoLm6F8XanehwAGvc/YePHT9+4jQKcCeaT492j472&#10;jY32Pnns6H10+/6//f3DbH//04Gx6dm38/PvPnz+bfZ11/Dg+Oj4zLsPH3+cGng7NzbtGHKMvBzp&#10;7uwdrorDi3cWeBU+eHL79ePHj5/09A8OI2ihCDaKTUuhdyiGDQw4hrvEFCpLqVRKOKW0UrrEYOBm&#10;b8wmsniMUm4ZhcMlEJiUfAJPrZRzNFKVRK7jC1hcOQKXTqk0IG6o0xtVKj1i2JUWS4VZrzehm4ho&#10;QG1NVaW1xlZbhbIxs8ZYa7Wi5NaOPtRqUaYn59PweCqlMK+II5JyiIV4MoPNKErfklNMJ+em5+ds&#10;WLNhwwaELYSy9HSA2uYNqauS4hPWbOEKRCK5ViNTqCVc0z7+t25tHf0PHS+6hq9H6F939DBdCozy&#10;9qHRiaLFeWNvb0bF/mHXgAllfKl0YJmYX1CQn6ebqxviZijK+WEGEcGRYZisMybK4WyQLWDMuYiJ&#10;8ZFwXAhUJP2DwiOwAlY4LgjbMw5ymrQEh2ADT9heCTY+5fenhCIKWa5uIL29IMft5bJsyeKlKOVx&#10;2l87vWwR+tx83FcsW7LcJyw2ApfKsdbX2+wNTa179+3evXv/4aMHWuwNO/afPHfCmhfp5u/vCgrf&#10;f8NCGAazmoba2l07WM321t276u0q6aOzt394cKu97fKlCxfaEbiunL59++7d0xYOp5zLwKNMGx2a&#10;XB6PJ+LSSJz16MdeSfBcsuirFV9/HRwZHxGyOlC559jeg3tQOgNqcZDY7N23b8/BA3sPHti/v3bt&#10;2rVpa1avTklKjAOJKKjCRgB1C8Nx66t0WrO1bntLQ63VZDCZTBUoBUOPBkhTmyygnqvXyFUsIr6Q&#10;ymLwGaVkMqFEIBNyy5iMUiqxEKZ+crI3JkeGRcXFoFcgOmFlfJxzVwxcMqFcHx2FbXzC0K9zxTkm&#10;QthSt2ffgSPHjiIqCxA7gPKwnTtaoSO2F/0F4rlHT5w+ffLY9sND3Y6R/tGR/iePevsf37nx7uf5&#10;OcfAq57hqdm59x/ez//4y5vuzqHBsdHx6bm3H36EAfqJqfGRobHe4a6enuEzMZqzPwgi/XY9e/ny&#10;wbPnL/pgigPhaxySMAQvFPyGBlAIc4yep7MVCj6fy6RS6FyxQc3O2VzA4LLpZWVEQikLj5gbAphK&#10;IhZyjFw2ApSAJ2AIEDE0KOVqgxEdTUaNEkSqKirMZrMJHVpWrBtmraysQghDAa2m0miqhCEqa62t&#10;UoNpxGnknNISPAmGwJkCCY9OKCaVMihFeXmFWRV7SGs3A6rSt2ZmZWdnZmdlZmZlZmzZkpG5OS11&#10;Pb5MqlQo4D+NXCAkrVx6peNZd8dg/1Sl6yLxs0nuf7Z+nJ2emJi5rbgy9fZFHODLcwFhsOyPrf7D&#10;2JMvSMkH+XpiZnuurh4wQAiSMuEwOxUZ8X9CGCZABapuKFcKAISFQXALC4YmQBBUNxbUBSBOYkHx&#10;C8JAmBREUEHDHISnPD2dLNFl+VJspRX9h34tX7HcaVXrutjT32VRMMXeunf3jha7Ua03V9fwCLO5&#10;AAAgAElEQVS3Hjh67Oip85cuXWq7cuvWjRvXr5+sTHL39lmBIOn6NxtGEgFhtrpae+uOsqY6ROjs&#10;drX4/tnr39+70X7p8pVzR8/euX2r/eTNm7dvn6nmc3j8ciZHKJMK+WI5TygTs6n8zIjAsASqv8tX&#10;i5Z9/W1wQpKH17my5Iajuw46n9c9iGwhfogJdTQ0Nbc0q9ekpqauTklemZwYixUbYO4sGj3zYSGs&#10;ukqNtqK6fvv2uuoKgwYb+qkGElsDU4kLCFMIKAQyrYzPRbl+flFxHpHBAbxzy+iEwsKC7Ky8vIz1&#10;K6FKmZwA070JqxeqHDGYTGkMmL04Q9pKFMUSE2PDM5pt23a17Nt98OAh9C2jILZ7J7Z2swumUfag&#10;nAyWBI4fPdy6s69vYLB3aHjw8cOXg8/utvfOf3ozNtjZMTgJi5kfP376/H6ws28IYWZqavb9Tx8m&#10;hianJ+cmRiZGHd39PWPNWy5ftWRHJStvvnzypOt118Dg8CgUOMbGsWsM5uqBJPZP7iCyRWIGjYJ+&#10;TIHKqEUAy6PzeGyUZxaWMotLCCVFRL5SWi7hlpmouTKdQcKRUssQ1TOhQKLRVZiNBhTN9AYTQpjR&#10;XKnX6ivB9QWFrEqo2ldbrSimmfUIdlYYuDciNm4yG/UiLp1EJDO4dDpLJBezKCVEaim1pLAgS76j&#10;JHXD1pys7Jy8gqLi4sJifHFRUSE6zfLzMzdtzsykSrWQHqvESh2iiuLiV4Mjan5v91iZy3/e2j+q&#10;WL6nu3Pkbd/47OzH0Z+v+Md/8aR0imo7zZthy8gPYlggGKF7IIS5ecEaFwAiFHO2/z8hLGIBYaHB&#10;MPgeHB4ZhqnnhIXAlw0Gt0xoagfCVAc0zeDdvyDMG4oS7qD+C7UPaCC4rVi2FOC1BLuWIriBTp6L&#10;y5Jvv13iu57GIvEVCrlUpkKpboW1Foy4WpobGra1bGturEP0y7zOwxVRRVdPZwyrdV52m70JIayh&#10;tbG+ukYruHvuyt071y9eaL9+8fjpaygPO37j5u1bp2uFbL5IJJKIBEKJRMgrF8ikXIqgGOcfFlOC&#10;8/560aKvXIKS15cu3d261rLNVmNEeNBqQLlGqwH9DZ1GJlfp1MQ16EpJTkqEJf7ICFxIGAh1odgS&#10;FsSwW/Umey3Kw+pqKk3gumWqQCetzW6zVlaBFYsZgxiDRirJzc9M35S+Ib0gOyeDKhCUC8QiemFO&#10;QWFOdmEunkzMWZcUFxkVm7QyHltphvUYsMqMxVafYzDCiOijE2E4fUNVzbY9jVil8wA6oLD5E+zt&#10;zp279x3AVEYOowi8rae/t6+rz+F49MPDoZf3rj+e/TQ3MdD1rBc9PHPvP336+OOnsS4U5sYmJiem&#10;3n3+/KZndGriw9z0xJSjb2hghqd/a6YXrs84ee/ho5c9Pf2IPiJwIYSNOTGGYthgf/+go3+8icAg&#10;0+nkUrZAoTdomHlb8Rweh8Om5OTSmCQ8rYTAEiskbKacxTEQM3IFeiVbVEYvl+vNeqVcqTIAM1TL&#10;lQYjKLlawDLKVNtQV43uH/TFwDXQWlNToa1CSRnMK1YbNTqTxWzU8MvYDAKJLeGVsSRqWTkdIbyU&#10;XIIn5PLY+ZsyQSGiqBhfUkKg0BD4CQhjuTkZ6dn4AqpQrVGpNGD2qdJqZdLjz8qXL68bHt+7hXLS&#10;8ez53sf9D6se/DY7/nHw47w6NgYrKIAODfbow+I/tlsCCPMNDPTz+ivC/AAamB8mVpj/F4RF/BVh&#10;EMRCEarCF6AXjo10hAQgGPkvIOyP6wvCYHkGQiYETeCLXk57aA+wvQaELYbLiTL0+xXLvvt2kcda&#10;fE4BiVhMLisXy2HBVWcw6vXGqvrtO1psoMixY09Duvsy8Gr3/AtLRHlObW19a9m2hh12xM4N5TfP&#10;t925c+Pi5StX2y9hllrHb9y6e/eEXcQR8EFllsEWiMqZQpFMWk4UlIaFRkZujfJftMj1a/fw2Pir&#10;sm834U3VNpt+4TJXgGQtOj+tUHq3liGSmLp6VXIyKNHERIYFg5YrtjQZzLBXmyobG+obt9WDWKLJ&#10;iE7gansVtHAQp7GigxehVscsRIl4qUDAZ5Az0osKC3LpIj6by+ex8bkFxblZefkEJo9HL0iPjcac&#10;KyB+YTuXTu22+HjYlXH+JhaAF+mz2VSjrWmq2966GyVgu3du3769BUEMJJERynbvxcxA96NwXNvV&#10;39X7um9o6NHDe0Md339/f2R+bmqo+2nXyPTs3Lv5+fkff5rt6XRACBufePv51/m+wfGxD+/ejQKM&#10;pmZq92+vUYhDCL8Nvnz+/DVsWzr7YBMYS4Q8DGLYoMMxtKeYSmOUMfgypc4gY+TklrCEPA6bXpjP&#10;YBUVcoiUcpWCz2IyxHSpuqR4PV6pKmcJmXSRCvbnlAplRYVer5OL0StvhnWVKqNaW1Fba61G9BCs&#10;YKygymCtNFiqsfy2xl6h1ZrQS2SVlHEFLAqJLxJy+AqlWMSi0ehUMglfpD3E21JYVFgEtgQlJUQa&#10;A5FyUnFudk5u1taMPEqZWI3OUK1Kq1PKNWqRji3bvNYn8ODoQEfnyIPO7rlnr/tocbbn0zPzr5pC&#10;AwOwZAczQvF1tsMwxUQnwgICfFEG4+7h5oIQBnPwGMMLXdgO+1eEfQEZhjbYZkcIw8zknJ8agjIu&#10;zPHZOTUS/B8jzMcTTDg8YY8F89KE7w0FMaCHS5d8iWJLMYgtXeby7eJkEiIQ+GI6TyCUoh8YKkvo&#10;ZtpQKgP6TY31TTtqMt2Wenl5uLj/iTBbdS3Ucncx6+wtsIdlZF+5cPH27RswWH/1xo0rN260Hb92&#10;/dbtM9tETD6fxWKzOTwhimUyiVTGI4p4sSgyr4vy++brpV95R6b4ai7jfKk2lGWbzGYYdqqorKqE&#10;fMCM8qpKo0FNgDRsFQwFwLJ/RGgQqDFgUx3BpdUVenPttvqGbY32miozyicqrHZM2A2O3gqnOLVW&#10;KxJJpXKtSi7k06joQ65AyOMJhTwxg0AgFObm4ilMbjmnjFmSuSo8KCg80YmrhMSFzeYFzhgTC3o5&#10;MVFR0QFLaA21CMEwR7kTkLW9uanZGcVamptbWhHcEGHcu6+1qrP7dV9H/2D/o0d3Bl5//8ODrrk3&#10;U+N9zzsGJmbn3rx/N//pp3cDnY4RQNj4m59+/TzaOzQ69+7DKApqMx87a/ZsMkrEUZvGH3f1dPaM&#10;DQ2PwCzH2KgzDYOSxwggbNgx1M4mMMBBVi6RiOh52TQem8liEIiFjHICnkGncWQyDp1G5paV6iR5&#10;pJwstkJUKuHSuBKtyaBRKmRGi0FvUIpUGkyEwYCCmFpnqaqsxughogKIHVZUovCGGDi4L9mqDFpD&#10;ZVVFlVFWzhdyqTSRUswTq9QKAYvJpFNIRSTTNV0GnkzADBhJJDKdxeaw6GR8fnZW+sZNW8lcpV6n&#10;VmvlGp0GVmaUeoFGwIrPHR7s658cG+x72t87eN57USKdTQvxiljp7zRW9sIqidjGllMHCiEMnNP9&#10;vN1dMeV+L8wX0xccUBZ8jv5jhGHtVOCJQaGhAQGhKKSFQ3ERFwLi8SCf7beQh0GsBKb4BWGY2r2v&#10;FwKzBwxQQQyDaqKHj4fLMqxquAzD1tLly5wQW/Ht4kVLU/BbCklEUhmXzZKqwXbLZNJZrDXo7tbW&#10;1Nnrt+3c15Ttudzbx8vFzf1vNttCtb7aXl1bZ9tTZq8FhJlNjEsXzt+6fb3t8mXQm7qG8rDjV67e&#10;untxu4DGF3F5PIFIwOOLpCI+XywgyRSpwaHBmxDCvlu0OCRyna9PzMY1DLNcJhJLEAShiivgl6OL&#10;w+ZwuDQKNT0tLW1NCrifJEKpIxQGqDGEhQeXouzAVN3U0NjcaKuyVCBE1tRta0GU0foFYVp0VegN&#10;ZkQ+JQqRnA/NILlEKBRLxCiqUslkEplCorPZDDqbX0bDZ6+Px4WER8WABJVTowMqHghp0DJDfwzC&#10;UzEh38SxG5xiO41g6d7c3ARYawU5/22NTc1NMOCBUNZc1dXxsvd532D3o6f3+jq+f/D4+dS7iZmB&#10;jlddIzNzc29mYWXF0Tk4PDaJEDb78Zff3nX3jIzNvUWccXLmx+Oa7cl3pDvi4y1NTwZGBkegOg8z&#10;wxDHxoEnYg1nFMMGhztbaND1RUkvm0EupnD5DAqNXEhnCLkEtoQs4POYZPQHIgpLx8MTUGgTK+hc&#10;flkZX6HTqVUqhdqIsiqNXAxLzpYKI2KAOuiPVcHwlDOQVSGEVZksmLZcdVV1pQ49JZXmags6rUQ8&#10;WrlMLharDGq5CL1oDAo6sW3S/FxiCaZ0RKGACg9fgIIqtaQoPzsnv4SjBGhh41oquQy9qZGr5VR9&#10;T8dod42ErX0w2N33cnOwr4vrsmhf3xhnt8gD09z9gjAIYcF+WLzx8wZvpxXLXDzB29nLOf8b5mx9&#10;/W8Ii/yCMOcIFYph/n4hEQhh6NPCAGGB2Lox1tUOCgrCqhxBAf5/Igz9pY+n2wo3TyhuQssbDBI9&#10;/bwwhGH6yQsIW4LlYotdFn8VTyEW4IsJLD6PzxPLlRqD2YIhzFrbUFtfi5KtVnuBv5u3pxeKjH+r&#10;sYEro73ObqursdfX7ObU2XfU1lbpTaXnL5y7dev6xfMXr16/euUqFsNuPnx2fruALhKVMdHNZZaW&#10;0tGxWsYXkJW6rT6BQbkxgd99tWRZdGJS4tqEBAqPREeMHl4QMomEiFw+4hj5WzZv3JS6Pnf92nXr&#10;16etXpm4atXKhGjspkU6HdPDWSjfqrajp3p7Q7XZAC7pVdW1DY31tdbKSqutusaK/tAIwp46mVar&#10;0EkVQo5UhrAllgi5oE7BphFgLLm0jMMrZ5fR6aWUwvXxkUG4iMjw8CinDDAKZrDFAplZdIzzCgv8&#10;JkCNjphKkK7e1tRc39jU1LJzZwvImECfobkFBTPEHJtqul88737UPfD60dP7PR3f33/xePL92OxA&#10;16uOoem52Zmp+U+f5oc7BxyjE5PjY9Pvf/77z90dI4PTb95MT6HfmlQHDWOKto1hGbI7fVP9feOA&#10;MASx8Qm4FhDW3z8w5Bhy3JUQSKC0ximj0VjCMjA/odGlIKTN5kkk7FIKnlAmEBKECj6XLKJu5GtY&#10;NEE5nStRqZQqjVqhqzShWM9X6TUaS5VFX1Fl1moNsGaHmLoVJF5BR9mKKEZVDcx/2m0GjQmdwlaz&#10;SiQQCBlMnkItRymzVikWCLjMAhqxmFS0NQ+xRMxHGG4v+EiL+eUCXhmNUlwmVSDChDCmVKCsW6dX&#10;qQwatUyuuHVz65JvFn0b3NbTM0AJDfYLCw8MjAzy88CMzT0wa1i/BUU3iDGwSOKHIczFdTlCmI8f&#10;Qpi3Pya7EeosdvwLwqIi/4xhMAUMCPMNjoCdXhT0cDDhAQWUYB+Ma4IXH+KNgf5+f0UYsMTlbl4+&#10;WPfb6fHr7e/tuoCwpf+CMJdFK1YsXVmSSSgpJAoUUrFMqQIlFK2lAgUwxATrttXZbNta60uCPTzd&#10;PF2xGOa8EEcEwriLVV1fb0fcrIJ6tv309ds3L7e1tV+5cvXKldvtJy/eufrTxb1iKo8LuvUg2cYs&#10;53HLxSImR1ccFBCIX+23eNFXfqlrk1M3p61et27jxrVghY6pRy501SE8BwZ6Ba3dsGHdunUpyevW&#10;JCfEx0aEBIHpWmRURFhkCKcSEcKG+qaW7Y21VdiCc2VN/TYo11ehRM6KFTpQcqkDDyStUiaXqNBB&#10;IlNKhAhjYrFaIeIgUkNkMjl8HovF5ZSR8XmbN+WuisMFBuHCFw69qNio+NiYxITYWPRxfGREQqi3&#10;34qvI8rr6mosKGNtqK9rqbEjdO1sbW5qAjnJpoaWnXXbdtibamq6Xrx++bC3q/OHzrYXnQ9fPeoZ&#10;nZucG+3u7OofnZ6bm3v36af5yYEuRBNRTJp+8+nvH988eT0xPP12YnjkTQ9L+LrvfOO5pMjo1h96&#10;+h29E6MoEUMQc6ZhzrkpBwpifUNdw8Mny0uYtFIKnVTC5XG4iAHAGjJ6qoXoR2WiqEJi8kQ0mkjF&#10;ITIlnOJChbiUJGdQBHKlVoHYmlJVWWXQISqNiKKpSlcBgidmPeLslVgZEUEN5BlAW6ASyAHK0Axq&#10;QzWiOhYlrxzzv1RKJXIdOsrkUjmvkFRMKSWVktFJWYQnEgk0JkcgAoQhiiKHVrNcgY31q+CC1WoV&#10;hFCxRiIpjQwuT3T9v6xjrwZY3pi2GsKR58LohK+Hl9OIyMkRUYwBlhjo573c1d116VLXP2IcIndQ&#10;DIteWBXDTuToqHDcl99/mbzH4UIDff1xC5+HxTT0sofjMIFQaGkDHUX/kr8zC/PD7DI93RFJhNjl&#10;7eftCRa8XjD+u2LJkmWuK1xdELyWL4WaB2hSLnNZtsQjjFqMTnECia00wo+MIKZDaVANzEbZ6+31&#10;9dtam0iI6Xq7+Kz4K8Kwov1OVqW9oa7CqDeRTlw5c/3mjQWEXb12+8ophLCPV/dJEGHhIMqHOAKb&#10;zRUKeEIBm28qDQ0OKtnst9jFExcTio4Bb3e35a6eXojJLl8GvQQXVzfswALN/iBc9Mq0dWvT1qYk&#10;p6YkoUQsEhcCKyaYy0ZoeUWlyVBVt721yQYPgRmrdNggV4TZVQtUPkzQhjbo0GuplKtlCg5XplFK&#10;+Ii4SqQqOXo4ypiII5aLhOXlIi6HQSnaml5EyNuYFIXOOBS6UNaFoldifGxCQkwMuvuxUeGxuDB/&#10;96XfeKRr0EFUZbEi6lzX1Lxte7O9sRGTk9xWjw6exma7Xbq77+mTZ897ezoePj7xovPJy9fDo9MT&#10;0yMIcr0jCGHv53/8cX7WAaUOaIm9+fH3T286XjhGR97NTA+MH87LO9bc8IQRkRgkvXIN8cIhrLgB&#10;0BrHuOIEzHUMIoQNOPr7nu1gEmjUEhK5hExnMEDQsIxVxuZw2cxSKrWkAM8UCMspTKmMWkgtFxBz&#10;eVIOqZxDZ4uUGoVYr1coEXfRaiCg6YyIB2DDv9B+rkREEYWwBYRVWbChRcjFzCgTA2EUnUQgEJTz&#10;pCqlTIaioVatVPILGZRSLkfAZdCdTt1Mdjli5RIJBjB0IXwBwNCnKsEeTatVo7zOINFItZIC1fA5&#10;nuHGs57+rJAVQYFg0+y30Nf19vH2c3rzBWHlwpCQQGiI+ft6g0PncggszvVMmPkAm5WoPxAGGm8R&#10;uJCFNCzMObMYhoUtP5SIOc3UQ0MDwc8hPDzsC8IwkzKUjIGSAMgmYisyXh6uToR5oXAGHtqe7jDn&#10;sWzpshXLXdC34QowgzQMRbQVyxa7h5KLiUVFBDKdDy1+sBbXgq9C7Z8I20YN9PX0dPF18/oTYTZA&#10;mK2Va7Zvq9Nr1SbCoWtnELQuXW7DZn9v3L56+uKdK29v7ZeRWXwuyqoQA6Mx2KV0KpVKZirY6LYV&#10;5Xp96xW9MjrQHWHeD/rq0TGrUlanrtuwaXNObl5BYTEeT6LQEQFhZKxet3ZN2ppVKcmJgDCMYmNR&#10;PzRUYLXV1DQ079jRXF9TgVgiDHjUYBHWVo2OWFiANmpVar0RDCIQCZbLOQKFRiKWyOQyWO8VCVHO&#10;xwMXcRGPL+Hx2PSSjPQiOpNesnVVFA4GR2LjY8PjVyYgkEVHR0bhotBBFxgSGOCz+D8tCWGqa2qs&#10;dgSq7U11iJqi21VfZ69DnLG+FmHMbhZd7X768Onrvu5nj+8feP7y2auRmeHxyenRge6OLsfU3NyH&#10;jx/ff3g72jE0AnnV1OxPv3x+43jcOTo15hib6RJGJxJZVaRV6yJCNpTv7ewfnMbGOJwQQ9fExAjI&#10;dCCI9Q/29A1/X0MpIRJRyChEJyZYsxEIoC8PJikkAoGKIg2NXI7iSx6ZJaTnlkr4RKaIXcqRqhUs&#10;9IDLtBajWqcFMyidyQZCQjUwEwNlJ5Aor4LKk6UKWw+CocUqq0WvMyCgVVk0Ep6YzxOptCop4n46&#10;nUbFyyxjUDgiiZCP3VyUf/CFIkAXBC90yRGy4MBTgj2aQq016FEEs+iFCo7CpKjuGOzqePJk7Jx7&#10;eAICGC4seGF0AigiSFwHYIUHLIZB8wokZFAa5uLiihXQMTuVQGzCfqGwEb7wvITjgr9sO0d8WWTB&#10;BSE4hoY7PRlDQwNCnZoCXxC2ULIMBh8kzJ8FNpGh4ezcEIORRUgR3QB37uhbWIqVD12w0j2UPZYs&#10;W/qdaxDRiTAKg6vQGkEzVl0BKQw8pPV1DYAwepC3u4cLOkn+QBjKw+oQwnaIzPXNNei2mgm7b55u&#10;u3BpAWHXbt66evrCnfapO/uUVAaHxmDQyASEFzpsnFMoTDErKNA3p9j92+XRKXHhgX5BMWtzCqnM&#10;coEUlP2g3AKX0WhESYFZa5FsStmwHiSuodgRH4PAGBq24HUYJUZHKqJo21tat9vMiM5rDJVQjUHf&#10;HdTrbZVGPXingxukVquUKtVSuUiulIik6BVWyKRSsQjYIkIXiq0IYUIBh0nK2pJLZPD4jPz1yVBf&#10;ioiPj46KiwqPjoZRtkBceGhkRFSw+5KlLt/931/FULVVNXCjqmsabNZGZyPDXtfUiLLYapvc2v3s&#10;GQphA533njw68OzJ8+65uYHhmZkJR2/H68FJqNe/R78mXvc7EFzGJ6Z+/Pzz29mHjx2jjrmRPtOa&#10;iMjoVeuz0lPTYkM2HeocGelYQNioE18TkwhhGMQGXg0Md3fftBCLUQJEIRKgvQsXnoDwhTKhYpSi&#10;8XgMPFkop2eDuC+3hCDgkZkSAZXBl6tZTI1JJjNXalUwqaFU6xGKsKsSsUOAWDXI5MH6swWTxK+x&#10;VYFWqVaNPrRWmZR8sVAgVOi1CqlcCWDhpTE5ZKYQpvrFYmCpcKEzTSHHAKZw+r6jSwOdAo0efWGD&#10;oUJaWq4UqXVy24XOnldTD7l+Ia6BgSHhYYHe7n9AzNdp5/WlXh8aBIYOPt7wdLuhT8GMLH1B3RMz&#10;iYj4A2GYOeYCS/xCCbERYEQAsVlE5xXgjGF/IAxQDBcMaGHufNjUFLZ46e4GQ8BQ6XCHMWBvrDm2&#10;ZPnyJYuXLvnOGcCWLAaEufiX4EuI6KCjlDJ4YhViUxrVwl2ENcv6+sYd25jBXm5ern4ebn9FGAJY&#10;zQ6psbGpiqfQmkuabp1qA5HDy8ASr924cfXMudtto/f3alDeDXo3jDIGjUanczhsdhlLyMQFBWYQ&#10;PZcvCV+VHI8LiUtdvXItGwz1tDqECL0ehDXVkIOLlTK+kr929YZ1KSiIrU5emZQQDb4WYc4VhJAw&#10;nrGqYVtzQx0isxadASVbFvRwWMEzCyt/AWtEpwYKsyB5q1SopAqJQimUK1VyiRRSB/TKQ90DwYvP&#10;F0olAhRrCzNzqXQ2l0MnFW9KjcOFRsTGRcVGhoP/dmwkqH9FBfu7frvouyWIbv8//ymEaLDZrDWV&#10;1fXVZhRO0X+wuFhXU1dbbaa3jj56/qrD0f+y/cHzQw8fd47Mz/T0z4D2fOfr/rFpQNjsu48zPd2D&#10;Y1NTk+Nj858+v59/eq97aGhi4nZ6dHJMFmVz+abMDWszkuNPOzpnhv9EGFbsgJ7Y8NDg4MDrwcFX&#10;/b1XdEV4ciGRSiE6LxIQRkoJSobITE45m1pEl4iIWYU0JldELSoX0EuFIiadJdKKigUGnVxtMqnQ&#10;027UKOU6a63Varc7CxzoAp5YgXlqIogh+NVCO79CrwZhRcQTpeiUEko1mGWnzmTSC1bRxYwydGux&#10;5AshTCbFCOIfCMNiGEYTgVfoUfastxgZRaUKmVqHXkPh9n3NWQHhvvGBAcHhOH9PeKCdPecFhGFL&#10;/ugCkodp8bq5uLijYOLtRBiUKcA2/YtkB27BZzbiP0BYAFQ3wpxJGQ7lYcF/zcMWABaIKWn7Yqti&#10;UN1wh6lDGOhH7NADus8onPkF+IOUjYfriuVLv/sOJWHQFFuybNni5T74knwqg1RCYzI4PIlKjx5G&#10;MELGVlwR47E37GhihXh5+Lj5uHn+lSXWAsJk2vptVTytUY+33TqJOOKFi5fb269eu37j+tWzZ2+3&#10;DT7Zpy+llIP3KIfDYjLZZeVcLngosuKDQjaV+LouDkpemxwZnhAe7IUja/UqrFgvlUqAScCllKg1&#10;Cr0gdTUoyaYkp6wC55gQp54Jdo9iRWolwmSd1dqwzapXq0CPE+UQiMLCw27FWmsWvRqQC9uGKo1c&#10;KUBfXaYCbQGpCPvH0PkqhExRKJGJoXdHzM2ng8ocs5RMzE9Pi8cFheAiQjA1vYhQRDTikgO+WrRk&#10;+ZJFCGRLlnz7lVeuubqxwQpUCoGrFsqtKKZVW03C/INDT5+96B7rfHDm6qO9dzsc0+9Ge7ogXA31&#10;dPY6Jmc/fPzw7sPHueHO/tGp6cnx0bfzP3342HX7SZ+ja6w1LTwkaNPK1ILQaHGQb0wQd7Czewib&#10;+8XWL7FiIswmIoQN9Dm6X/UPdHaf4+aUFOSVkBAXB6E8BquMTi7Kzy8oBclRJrmYKy3H5xaRqAJR&#10;aR5XwiGiDLmMzlMpqaWSCr1EWWHSakxVZnQCWaorKux16EdCGEMgQ6QQOpQmrF8JNBHmFSuMWp0F&#10;qiAmrVQuE4uVOkQXwDXaIFpNlpWz0BEmkckAXBIobgBBxBCGJV9OiEGhA2Yc0KlaqSKTOCgpRFmZ&#10;IN0VQSY4yj0SPeO4UB+skIiJ0XxhiV+6waAzj4iiF/p0xBGx8YovCMPkBL4g7Es1MfxfIYZN/8Kn&#10;Luw+h4fgIIaFhXxB2MKeGGhj+yy4p/v4eKM8DOIW1hPDhoA9sE64n7dnABRffDxdF0OdY9lyF0DY&#10;Ms8iQjaljEosLWPx+CK5VqdBdwpc7qB1X2u31e9oLsd5efi5ebn8yRJt1UCHaloUKntjjcio1+Er&#10;b5240d52HtR0EMJuXr9+/szttr6X+02lZD6LJyhnMWiIL5YhmJXRqGWCNL/gtAJ/l6+8EtISoyIj&#10;fQIDYpkoi8JKTCgTVMMbrDcHFEyUtGZt6prU5KSU5OTkxMgQTEXSuQmepKs0Vjc0W2EibwIAACAA&#10;SURBVCprGrbVmxXQbKistjegJAjUNLGBhEqTDtOg0KPDUaeVqwToZZQpQG5awpNi2RhUFYU8PrwT&#10;cLhcUl4BiVLKRA8ngYwvLNgQFRoVGxcJNz44MCB63YYicsISV9cli5ct+eq/fPXt4kVfLVpOEpgq&#10;jBXV2LEEIayhtkqn4JEJNzsePe3odTy6eOTUjW23Ryanxvp7Xw2OTY6PDPR0D4zPvnv/4f2HD28m&#10;O/uGJ6YmJ8Zn33+cfzty+/aj0cnvC9Cz5RsYkZi3PjQ0yD9s85aHMOI7AmNTC0NTY2OYGs5gf1/P&#10;cOcrR+/zgc59nJKinIJiIhnxBjqTVc4kFeQWlFDQCYcAhpAlZpXg8cXEciGrgCniE+kcMaeUI1GK&#10;qCy9CYan9FpjVYVWLkGHJrr10AvDMAbTU5WwpwBilPBooN8hxBlUBixFs6iUcokEJRlGrVyh1hmk&#10;W/ASIVsik2I1DRSnsOIhAhYgDOLXAk8EkMHmJ1wWIU2kNsv5MjhoV3pGRnoFxPqgBCgUESiU+Lhh&#10;CPtS6QhcuGAAPhBm3d1gzAKqDtj0PdDEwCDcgpobVulwluy/MMc/Kh1huGB//8AQp9Z2WFhoWFgw&#10;uHj/ibBA5z/ov4AwCJjQDnOH2V8PEBdwR9j2CsDoo4+XfzBMEwf6oT9dtgRBbPGSpd8tcSsgZOFR&#10;ACtlcIAnqTQaoAroNmIuwLaautbt4ghPNx9XT1fXPxBWbXUiTK2qbbTLTCoDoeLWsZvtlwFh7Veu&#10;3bh9/ebFs7fbe1/ttzDIPCaihhwui06jA3+hksgsebp3UEpOwPKvvZPXJcXGBAeHhySWVyKqAAck&#10;kFMoeW8HFfudO/Yc1KWmrU1btz45cc1KDGHBkJWGYethKzUyKpFE5Vt376yzWnRqndFsAdGOpnr0&#10;uFeZrVj+YLaYYUPeqNMYtVK1BOVgekU5gyVWyKDegTiiVKmUw9SHUC4VCspJeYXAmZkMBp1aVFC4&#10;JXlNbklJXkZWxqZNmzcWMkhsVtQKD78A7xWLv0Vn1ddff/PNf/06lIyIDjriLVAXgFktg5CBLxSO&#10;PLn7rK+3++6h/Ycu2W7NTY/0vh540Tc6Mz7m6O3uH5udnXsLZiuzXX2OsYnJycnpd/Pzs1N3rz58&#10;PWKLTy1cuXlTsVFAKSjauH5lQfL22Y4BFMTGFjQEsFo9BrDenv7uvqG+/5+t9w6KMv/WB2/9avfe&#10;SUYydJOapomSUZI5J0QyDU3TOeccyEkdZxzHHMjRBIp5HMWICkaSRON87/dW7Vbd2qrdP3Zra/ec&#10;z9s4c+/8ehTHVqHp930+5znnPOc5z5+/mHy6rzgPUrBsIP5FxaVl+YAn+F7gm+HzCrIKRDIpt6Aw&#10;b28eRyzNKRLIiou5KhFHIFaZStlKm9OmtVstNlSeKSEdtlXVUIoO9OwgZBEgZYXDlyxno57QmnHL&#10;TUWl2aBRqQBhdrMWF7vrsnOVKgEJYRqUmOoBYLiuXktCmP7Ph05P3AvgnbNZeRxrhUYis1mVEjOf&#10;ERoQGRgeEhpMIYxiYjTaQrV+QcwEgSosBGIHCgURYpTbWwAp2TNYf8YwVhjZ4By1ENa+VusBUYG4&#10;y2phg19kBAtAy/zKEomVQBAlFXEhjObj6U59PV8a0ldAGD0I4iw62vsFoFFIKCM8xN9r2ZLFi4Hk&#10;LFnquTt35+58obiELRKJpUo9hA6D2Y7vYm0NUK3qhl9+1kT7edI84dv4lxoqy4AcrK6hrqr2gFl9&#10;oKFeZTcYCnR3Wi72XSIsse/Klf6rl3s7rvUNPTtdBQdpGQdAwCnOLyoDsoh0TKXY5R+UUsRwX+wR&#10;k7o6Ij4sIO70xryzDT/9/OOBgz//cvjIycOHjp0+efTXIyeO/vrzUVlCxuo1q9NWrVqVnJQYGwFk&#10;jUkmxcNZwSn67SuSViTEOk7U4jI5g7PCWd2w/8cf6yGAVVRAPEOPUpS/mVBHbLDYjSaFxmjUibbE&#10;xW6T61Wk+4y2TBrIJSCswdGq5OXuyCsBfPH53NKCXVmZmyMzMwXcnCIOuyw7uzg/bw8/hhbJCopg&#10;ei5fsuiHRYCyRUu+/WHfKaHVjG9cOaSxenNBfl76tvZX927fHX19t/PU8ZbuhocTo0/ePh8eeT4J&#10;4WryzYtX4zPvP0EQ+/jh8+TQi+np+U/Tsx/+8e9f5p70XHt0xaLZsSV5XezGgnVr167Zsnlb3l7r&#10;zMtXr94AFKdJ9KKK9hOjb968ef16+NnIi+fPht+ODv4sKyrcm70DgMUtKs7K2ptTAHyRIxLk7ykU&#10;ypFLFGRn5xdIxMW5UkUZhyNT84oFUpVCUKZxluO4MzklrDq9DYBTixwAH7htvQJl9xaTyVqOTsDV&#10;VaS+aLWWV5GNN1rAkl5ndVh1GqPFIsjTKKRShU6j0QNptFghBTaYzAadBmMZEBQDUiWCNXS6strs&#10;Fjjz5CazQq7F7S/lVakBwYEhTDrEE6a/jzeOWpEgRmVZBECUWQcjGO5tWoAf5GEe7h5U9YEkTNgr&#10;RjNfKnpFR7BCQkLDSfQKIxvEKFcjtJxC2hkcFgH0kBUSSQY3wsnkJfoiYjWRyaQoIjH0Js688GJw&#10;BAwebl4+nsvdfIPJjmc0zPEPIn734ZgfQrrm5u62eJH/6tzMXbl5pUCXccOXDt5Bq8nirK5v3L9v&#10;f3X1/oZDhyzRbgGenkGeHi6EoX9DXWN9Td0Bi/qnfQ1Kk1pfoLzRdO7SV4QNXB8413mt/+nQ6apS&#10;nlgASYBYLhWKyc2shA/y7NDgFbsCvb9fFr5mYxJzQyjrQoX0ZPvJwz+jAulnHHE+evzYqebjp4+3&#10;nO1QJ2ZkpOPsCmBsZUIUKywqHIuqENQjVonSYlLiY6P1P1WXW81GLUStOmwzoJcmjguW243Y2oRb&#10;Byknau/0MrXRoMzasj0hLl+qgiwBW7JK+EUOnAZOYqWsLG9XAYfHE0hlYgEnOydrW8z2vYUcbDOV&#10;5OwB9pUjTqfByckKpdE9ly/+YdGSpcAUl7AenRGKtUqJVKWVlhZl7t653nHjwdVbD16M/N51/PTR&#10;tp59V58OD70ZfvHi6RiFsJejU/OIsA8fPs88ezY5Ozs3N/v+y5ePs08v9D7Yn5ocx4plpSduXMmK&#10;XxkXHZeUWvT69Su0+UVlIkEY/g8i7PWrV8PPAWHPXzx7++ZmU6OBk5tdsDuzpDAHYhmbA9GYz0UH&#10;D6GEz+UUw7M5BUIRO1sk55WWSlRCNlemVIoFShMEKIuZCDngvbQ5HeUo5kCeSBpiFehNCgkBphBE&#10;r0ghzIl/Wm7VEz5od9hNOgCTrESnksuV8AxENIAtqTQhqDCKUYkAVrIMegOFMIfVohaItXqpRA0M&#10;ymSvFa6gA0cLwuLDf0GYf4D/nwgjKVKAHyDM1wsQ5uZBkjVXxT74K8IAYrhvLzg0IuqvCENeSHwT&#10;gVC6Vh+xFrypcAwTmCGdzK6gexSFMBqFMG8y44wPGkLbmxbwFWF+9EBmeER4FO5xAZD50gLpy3zW&#10;SrOy8jJ3F5bKJHDvo6wD3+fyKlKQr6/ff+wAl+Ue4OMdgKopRBhCrLa2vq6mbp9F8dP+RqVOqS+U&#10;DJzt6etbQNjVawO97Vf7Hw2dqS4tE0N+BweaXEIt6UOYaQojglmbA70Xea5IT4plVBxfHrjt8MWu&#10;nra21uaz6KPb3NqG+7nOne8cON+vW7V2TXpK8qrUjNSUVWiEjeELp7xZ0allMfFJiVGrLD/WV1qN&#10;Bp2zurahEdPH+kYU1sONAem5zUzA5cABTb1RpbeY5Rm7DdtCdhmwziGXybHiJZWrtWSIRyVmZ7G5&#10;ApFUpVJIBEV52btWrs/dU1K2N6+sKG93XgkvT7idDuwfKHdEEM1z2ZIlSxYvW/7doq1Puxoa99fZ&#10;VFJekcpg1VsGvzy5/Xh44sGlM21nfm1p/eXy8+fPXo28evnkFSLs7YsXbyZmP3z+8hkQ9uHVkzdz&#10;0+/ez85//DA3M3Kt/Wb+ntIdSTGJKckRaxtqI1Ni42NXZgxOQLyCVGzyq/IXtfUAsJcvR4ZHhp8P&#10;Q4x7ce/Gpe4T9rLsPTkF2XvzCtil3DK+QMAuLMPtbVxcmlOQk5XPExRn8eVCHk+okJYUy4BVwPev&#10;t9qtSBOBqlcQJ2WsE5E8bKHi4QQKiYCorHQhDBv8wIqr7EYi0oAQCBDTm3QCPRxWgBZggZi7Yeyz&#10;mI16rHFQCHM9DBCy0CrfZlbyhEq1RKzSmeGAr67bHRASEhAaFh7GoPv6+JJxka9ZVkDAV4QBDHDn&#10;io+nh6f7cncs2Pu5aCLR11PaKGCHaF8UER2zgLCFWgeZwwS2GYn9n/CwcBZV1Q9HS21UKJJlYiFB&#10;AYFfEeZPkj5SoYdHgI+HB/pcoVkpdg0gvtEZ6M4IITEkGM3ug0O8PJI4fC6aMAtlAplKZ4UDqr6m&#10;ugbbOo31Bw8fOvyLMT3AA9gnjeZHEEYghjlaTW2DTXqgsUGlVevYvMvNXX+yxKsDA72tV/oHn7c0&#10;lHHFUhkkO8jHFOjTIZIqVIYiVnD4jlCPZYuCk7euo+deWknf3XTxXFtTc0tzEzxOnzxxugnXmRw9&#10;fOrwEUHyujUArtT0DOCJidGsUPQdZ5FNueuFKxKi4yM31/yyv9pq0psrqmsaIIdrqGtsrCHjYZCF&#10;2a0mBzGhclidTqNZa7ZblBlrStbFFFkxQ5dJxCg4UKg0gC+sKUvZu+G8B8asUkpFpQX5WWuSc7M4&#10;gsI8TjF7Tw5HkMvNCQxhBDFCWCvCmMF0H/elP/zg7vbd4i1Xbh8/deLQoSO//lj/0+mbI/cvXuy/&#10;PnD1Yuex42fPnms92ff8MUSwN68eP5+emX43+vLlawhiHz9/AoR9nHwGT07Oz5FVEm8He9s2Nx0q&#10;jUlKTAzbcqmLnZGRmJS0Mqx3dPTt27dj4xOTruGViXEy4/xyZATw9fTp8Mux53f7+m4/fzHQwM/P&#10;ztyL1Y6yMp5AVFZSJlNJ+DxEGKc4b08eXPNsrkzMFwokCn6xQKzEcroWy+ZIdQFSlQ4bVuZR0kFW&#10;RACkIMOEZ/CsspNkE44vsjUbpxicFgxGFjya7UaD2SSHzFar0ZsQYfB37PBZrQgx7DDr9FjKMhDm&#10;bkTJFCLMJOeLFGqZTKMzWIwWW41uZWAoLTwsIizYz3U7oz6JiOvRKcClrg+m/NICvAnC3LywbYYT&#10;XFRHjBUe5SoiEvdEqthBEIY2Ai77RLIEIjw0FGDFiqL296GonqxwDqQWZQYFUMshKIQR97YFnuju&#10;5uFHjYkRhKEHcUBIOEAZ2GcgzcffxzfQ34eRmLk7K5tTWiCQaYFNGyxOeKdsONOg0xgcFZrtQUBz&#10;/eh+voE0CmEEYjiJWd9YJdlXW6dSaVRsdh9x43Yh7NqVa+dar1y+86LzAI8jQMmUSAYXkSBMrFCp&#10;5LlMRsTuaPdF3wYn7l4bymRkbMg/efpI2y+HcSXELz8d/nk/BNDqijqHE1hH6ZbVGeloIpCyamUy&#10;xLDQUOw5Y6k1cBt/RUJUXNS2xkP7nFab2QKXu76xERBWX19VUVVVA3THZLZYKhwWMxy8Dptdb9aa&#10;rCZjUVpsYpZeZ9RrlHKpGNCE7EWjIr0aRWlWAaT/uFxEJsEp4U1RO/I56FLF4eTllgjzS4qZwUH4&#10;/rPC0T3RH+j2d17f/bA0xHbt1tWOEydOnWgdeHB/cPBO/0BPS0v3kV/OHj7R29N58Skg4dXbV0+e&#10;TMzMTI2/gaRqcvb9J0TYhw+vn4zOTs/Mzc7Dx8ln5/Wq2l52cnhS6gbzrQbNjtjkuNjoiObJMXy4&#10;EIbd5nFSSYQINvx86PHQ8xcjTwav9N8eeT088JMiOzOfXVrG45MqEw++HyGvtLgwv7CkpGBvdgFP&#10;kMuRiPkSgUCl4JYI5UoUuGMv0myyOsqdaLsMFJuq3BB0QcRCbzychiZPY3CrcGIZCRFWbiNzTxB+&#10;ynEtohnuI4hXOGUJ/AFYhMVCPjeR5elwNAwTMJMRQGbEFqjDYZAKJXKVQqFVqw3wOmz1pUw6E1In&#10;VqAPcbxYKCYST+1AsjQviGxtQG8BureHh6fHcjdPV5fKn0ywMFlhC9NgrlDFXEBYDCUBpsgiQAo1&#10;wSxGCPwttL5hUHopQBYF4kCy9xLRFUjSMC/AMzzgg5unD8Le5aOIeyqCA2i0oNAVmMeEBKHBm19A&#10;IM1rqaevu7t74DYLnPIVtWiIuP/gwf2NjcePHTrWXZfu6e4HEPXxCVpAGNotk75Pwz7pvpo6lVyt&#10;Ksm/2N566dzXGNZ3rbfl8pVbL7p+5JXAReaVlcFFVKHFEG51lhVlwje8Nc57ydLwpE0ZmZs3bswq&#10;1VXUqXGq2WjUqdDbY8fWrds2rVodn5C8Mhb9f1enp65ctXJlclwkab/j+hpWQGZ+BA5I7j34YwMc&#10;C2ajzVnV0IBJWE0tycfL4ciFa++0mXH3qtPmMFkhMzCbDZwcjgJDmBrVcgpInrRw6qqMRj2cMpCj&#10;sPliiVSpVcmlZey9u6PS8tmFgpIsdnFRfkFZcQkvGghEEFzsUNw2FsoI9PZctHjpD//rosjCwzee&#10;jLwYGXn04EKjgJ2n/LG7o3X/T00nDh/r7Lsy9HpkGHKp54/fzABNhODzenxq7sPH9+8/z3+afDo8&#10;PfcOh1bgw+tzhflddzTxielRq3W/Xz29K3lbenzE6ua58XGEFSDs3X9H2NNHD4eeDz97fK/v0m8j&#10;w49vdZ+sUZTlAJ64wBH5ZYAtdmlxftbevTlFxUV5WWiwXAznnUTIl8P3ywdeoTeZrDaDRmfD0bxK&#10;1CQ6bU6c1kOEoQC4vLzKSSZjHU6AGCnhO8mgLP458Esb0gWLHWu2Jr3KZNBrjahXc2Bx0goIgw8G&#10;I0m/MHRhBmYiUhtUutm1QhGwdaVCDYkKGoZUO9N9omkhYaF0L0AYYsyHkiYSbJG15QACyoyaRsPh&#10;ME83N09vomil0Wn+VBBztbmI1Q1OjC0g7L8YAMMhGRa9Ihyw5c9kIEqYYbjgmeg4ghnEWDvYteIo&#10;kOoMILgwjnn7+AcH+/tRozXEkCoIK/V+/ijoYrFCGf5BAT6+dJqXF43m5ePmt9VZu++X1nPdrUeO&#10;HD91+kxTW3v7sdOXf1zp7Umn+wIVplMII6JQ9HKqqa0/IG6s3aeVKtTcvefam/+MYQMXrvU09Q3c&#10;GOn+ScDh8SAHEMtU2INSK+UKpZSXvZPJDNqURPP4wTN5y8ada1dv3hQfm5ESGxkVERoSyoR3hxEQ&#10;yAxjrWBEx6dt2bZlw/q1a9euTseO88qEaKIhC8P3hp6fEx2fHBclPHag0YoWtmZ7FfDD6lqU81RV&#10;V+B1Jx6KdjhY8Q4ot9r1FodNazJVVUK+YABUkZ4zBFg1QgwQp1JJSnOKeARhGoVSxMkuTonKKsot&#10;K8vF+lwOh8sRJgXRkScGMhm4yJ7F9A3wpn3n9o3nd99847Yix9RYacxlLv0f3yz1CN6zr3Z9munU&#10;meNdFy7fezw8/ObFq1ePX8zMzLwbB2yMvpt9//H9h8/v38+8Ghqbn5yemp2enJ4d69+y4d59++61&#10;qStz7bdm2qNX71yTErfuR9JwdnnWE4RNjI9BKHz5YmR46MHDp8PDww+udV58PP7it/7eWzeb92lw&#10;pAEyr6KCvOysnPyczJ2Ze3OLSkoK92YWi/OKxMCPRSKxQl5WJgV+ZgL6Z9QaHFUVdidq6eHtQrUv&#10;6X9VVFTDzxqXAJj0nRFi6J+ITvdVpJAPbzayQYcN6J/aajJoTfDem3GSFgfN4YcVApYJohhJxJBW&#10;ArrIw2SSlYngMqhkMonSiDVJezU/MSwgmBXi6+ED96wvKXX4UoakqBIkIyzB1PAIeoACuDzcPeHe&#10;90Dhux8FMeYCwiK/tsEohFETmAsb+5iMkMjI0LCYSH9iNMVgsnBlBNk94ZoXcy0RCwjEOgd8Eewy&#10;+1GTmuhTT4kUyTozf3/8K/D1g5g4Pw0hDQAY4O21fLm/+5JEx4Hjzb3n206dOnWmqam5rbu99cSp&#10;Cz+n4cA0CkV8CMKq0Ra+uq4BU7GGffyG+h+NiLDdXa1nLn6NYdcuXu9tvnzt5nD3z8JSOEJFIqEQ&#10;rqdQLhWW8YW84rydwYygrSm05YsWJYT6egRFRiZERydGJZLtpInJyRvWrd2cwynas2f9lqw9eZvS&#10;NqxbnUF8BND2F23msSEGb45PaUFyXFJ0lP5U4347Wnug/8G++npAWG11ZYWt0ol2tja4G0h1rNzq&#10;MFs1BpvNZNIZjeYKE7BEVBtAjiiTKLQGvRJLySaNOL8YEQa5o1wt5eZJtjB2FOVyhGw49kuzOUKu&#10;KD2YxgxlsnBjNxkgCotk+nm6L1q8bMkP33377Tf/+s03P/yb21K3Jd8uX+TtvfjfArUnO/u6Bx4B&#10;BN4AT3z8bBpo4gQg7C3QxA8Qwz7MzI0/eTX3bnoaEDYzN9mevd1oH+mKWpFdVJopMKxYlZq8Jj3N&#10;9HwMnaZcyimShk0sIOzJ/YfPXgw/uXOl59bY9MPrN/puPnh8r1UpZGdn7cnclbknOzc3e8+uXXvz&#10;ClElmrubLcktksilArGYL1ZKuFKZWGEAtmaDnxCnygmMHC4wIcIqa2oqKuE9RSmwE2giYBDeVUdF&#10;hR2dgrHmYcG8ygK5MLzNRqvGbgaEoWMO/N1yrJAgwoARmrArZiD80GwzufClUfPZYjUcdnAUayCQ&#10;ms0Oe00RPSIolOHj7u3nQ7yrqQEx/4UYhjwOIgr5M18vT2+sdnh6uLt7eKHCCrc9h4QsIIssaYb7&#10;fQFhRBXsqieikCAkKjpy5ea1UdRmPrSgYhC/OHpQSEgQakSCqOHLQPQehS/ijaMrJMrRiOx/AWF+&#10;3t60oCA/d/wdRIqgqGBacGgALZju7+VOc/PcUnm899KF7pYzzS2tba1NTa3Np041nTu6xdffxw83&#10;KHn9qa0nyil4NCir6g5ohEq5aEdr69kLvbiatv/y5avAE881n7917cm5I9I8IU8gE/H5QiGPU5Sf&#10;k10oFBbl7WAGMvds9ly+xO17Dz/ftWcyCzNXr9+5ecvu7M0bd6xLW79h/boNmzdt2LB2TUrGxo1r&#10;16+DCJaWlpYQl5SWEhsehnoyVnRUWGDxpsTEpOQ0x76GyiqHyW5zVqMksbYeOGx9fQ3O5TqtVkcF&#10;MhWUElc64Xrq4ajWaIxwgAKpMWEmJpPJFIgzrR7imtWskZUVFvLEIqkOq4zC4sISVkpZYYmAnwW3&#10;J5fD4YlXu/vRmIERIQtmKbgCmLZ88eIlixYtWboY5VSorvb0Wr5sCdDHxd8uscA7evn+0+cjL1+9&#10;fjX8+NX8xLsZbGSNTuGo8+e5mfczIyOT0++mJ2Yn5sf/cWRTTZH2f7sdy2zYlLg6rnZdaMqq8LUZ&#10;lUOQg01NTYxjL2z63cTo24lJdMIBhD17eP/xyMjTJ9fPXXj47tW9K30DdwfvD148ckBVBmF3+96d&#10;mbv2FmzfU5CbW8zjw2XYw+blswFdEqlIJEPRGK7B1BmR6tltdifx6LJDDHOghIMUO6rIB5dSEbe0&#10;IYOsqqDQWEFaZUajxWo2AAt36PU6s8Go0Gss6G5aYcNSh8Vux3lzrB/q8RdMwPTwLyyQrGnEHL5U&#10;qVdJxQKh2mJSAgKryo0FvgHhfku8vd0DfBeEU37UNiGUJhKDePQhRdEUVQrx88IA4+Hh5kNtkHD5&#10;dYSziIk2JCYUWYQTekVcfEyUa60zLjZihK9cv3FVeAi1yBkHm4mxMJl1xhVHC404HHD28iEb0xFh&#10;rtWYGNh8cBQUXyGuqvChBZAgC68SXqY/boWh+wcnl1W39vWdaz51srm5uaWtvaOzp/Vsx7nj3GA/&#10;Kg76+v1PEFZZt18jkMtF28+2nbnQ29N77iIgbODylYHept4bA0PnDsvg3C8EtlJYUsop4XKKizlC&#10;fkHeJjgjNqT7LP9h+SJ3X0buw13xobHx8asTYlZv3Z29a+fmndmFxezc3YUFxeyy0l1pwBHXZKSl&#10;pqxMSlqZHIvmyJiIhQXT9mxISEiK31D/U2NFpZ1IpmpqGxr3H6itxMnBmkpU0wH/p/IHSNPt2Jax&#10;O9BDGlIDm0mPeh6VTCiSAFHEnqlWj3mgkMMRy0RCKRBFNb+gsCwuvrCEw5Owc0p4XE4Zv2yTb6B/&#10;CJ0ZQOlPQ4l5ZZCP2zK3ZUuXLUOYLVmGpWMfDw93Nw9P96X/xj12pn3gySMXwp6MzE2+mx4dfQNB&#10;DOcwP87Nvp99PTw68252cm5qfvyPqu2qsrz9rzVJGzekpkYVcJOC01LXp5beeDM2Nf9xbmoKETY1&#10;CVmYiyW+GHrw4OnI8LP7V7suP50Yvt5//fq9wYePei9caTlggDMhe1fmtm27cov25JSIyB6BzCJh&#10;cbFQIJRIBAKpXAZsUapU6824QBQr8BCh7CSvwnVsOOhcScGMKDzgCQfBVznFGcluehLDIJGzmoxW&#10;u9OukescRoOt0mbEvbc1DgfpR1pMLogZKS8xCxBTrDBqpTw2TyLXKMRCvkRrMap1Wp3dUWHeHUT6&#10;tl4exNbdl3KJRyaG4AH65k85/dJ8vCgHUIhz3liCcCccLmABYVhGpJBEWQCHL/BEwhVJ6yokZs22&#10;LWlRRCcCsY4gjLjjw336F4TBV8QGmB+FMMIdieE2RDYff/gdmcYMhOQLdz3QAqgdtWR1URC80KiC&#10;g10XuppPnG7uBqD0dqPHdltH9xmBNxmKodHof5nARNEUPBqUFXX7tHyZXLz9RMeZ8724kOTyZdTW&#10;Xzvf3Ht94NGFI0q2gFOA2npirF1GKluF+Wsh/icl+Hstx7ctouRh+poNMUmbVqSmcoDJm8xao628&#10;uq6mAhies9qWnbIa07A0sqAlPj4uKpQZjp6tQb7e69YmxCetyDp4qN7usBlMJidkiDiZBRkCSufQ&#10;jKyqAnIEuwPdBCCewU0AmYENLzkq+PWoMFYrpVKceVbr8LfY19GJufBKxQpUWQAAwwAAIABJREFU&#10;fIhL2ez14dvLOKUKQXYp6pYFpdsCQoJD/Zn+ocR8Ge2XQ0JDg/y8li1evHQZ2nktXerm7evt4ao4&#10;LfnXLYfaO/ue3H9GEDYy9BRC0NT42OuXr8dnkCbOzc/PT754OT05Pzk7Ozv+0b5Nc+Z0w9vXmzJz&#10;16fHxleE2bem5idp+l+PvZv78H52Zgpp5rtJSMuAa76Gz/jo3sPnz58O3b7SdgtY6Lmrg7fu33/w&#10;pLVp4Mb1rn0WhbQ4b/fOrXu2FxUWsnEisngvW1haXFYqhDDGx8EdoVCiAIQZTFanE3lfRaUDfaes&#10;KAIvd5KSIqnQV5MY5hobIz1ocnIhC7RaSDXDZLIARA3AxfWtz8//aMUWmZVUO6jhQwIyA6nTm+BL&#10;wHMGjZzHYQPQNQohjyc3Ar006w02a0WdYX2QF93Ti+7lGsGk+RKE0anbG+chsXhOaQPhb3hjUQTL&#10;6B5e2BmjB5KKfQQ1EIayUialmqI2fIS7/HCQGIYycMd6aBC6/GLdkFpthEhDxH1FmD/g3cPNAxDm&#10;WmNG2Q7TEOMEYQGBdOSJuNEdG+EMaj0tzmYzAv3c/Tcd7OhqOXOqrbenu7OtpaWltbWrp6PltNTX&#10;tQGQ5vs3hO1TOev36flSuWTHL92nKYT19/dfuXbt+sWW3msDd/tOqvNK+AK+UCKXSQRlYrikQn4Z&#10;u2hNEJMREw/fRURkGCNs+5l1u7eGJIujtmxWVlvLa1E8YLVXoXakvn5/1d6UNRjDIA1LTUmKjU+M&#10;YTLDI8KYwTRP3+TVQByjuAcPVGKDwaizQwxrbKytQKlqZYXT1Re1YwEae87YzYSEDCv3Nhw2tKBW&#10;FYIXpgA4QW/AJAGFYwpuCVeo0OkVEomUX5yfHZqCVmgiNpdXCjGMvz0wNCQ8OIJJzM0pLh8WERrs&#10;746GeUsAZEuWLEUPWDhOly9buvj7b2Oq+9vPP3xEEPb6xfPH47Oox3j96vUoQAYg9n52bv7NyOTE&#10;3OTU7LuJKeWeK82TU2+ndhbvNanXxp04Nl64ZXeB5ic0c5t9j4h8Pw84m4TP8fYVlicH7zx6/vTR&#10;o5v9TYOjr+513n104+HjwUdnOy/3X79xobOp3qbgFuTuyc/KzMwu5JRy+AVsQWlxCZsnxPYJ+g7B&#10;BVJqcTQMqxIOe3mlE1g0MmvU0xOEEcWlq/O88EDVDAQ65wLCkPMheux6GeRgfV9GjhtN8LyRiHsd&#10;BGEk8aJazlint0BIU/BL2MUihVKrEHD5KrNJqzHoTMjuTcqk5e7YaSYMio4FNz/K9xd1UdjoBYR5&#10;I7S8KJ2Fa9mQhyf2hIGv4TIxF8LIcnRWGKXeiI5gsXDNB9mGCQQkOiwk0D8gmIF7wxBhlJ4+OCiU&#10;sv114Qu+qp+X23IPHxqNIokEYXRAPbwKH3+yMDPAx8vXn4QtXz//oAAKf1iz9w8IiitsbOnq6Gjv&#10;Pt/T1Y6Cip4eQNiZ07ZUEp0xCP8NYfs1jsZ9Zr5UJtu+/9zpc+d6eom4fuDqwLWLLd1XB+5cOaXN&#10;40gkuJJRLkGzeC6nsKAgp3hdcGBwbDIjKjoB7Q9jklcw/aI312wu2CGvrdx3sAZORVxi6awBoldd&#10;viN13bp1a1CXuHJVUlziyjhWaBgrOIDu6+kfm5YYlxCtOthYgcIos6kc7oD6fY3V9XUVEM6w5Flh&#10;hYuMJmQVcDKbLXBZjWa9vbLSaoSsG+4fs0YhVypVKqVSoze6iskWnUIkwMwERVXoR1UcEVUkEAKJ&#10;4XAEQm6ZaHtAaEhESDRrAWHouoKGlsH+vt7uyBSXo0/Dcg/8BWeFfnDjXGu9dP/J0xHAw5tXLx69&#10;mp6enEKJxujE7PuPHz7Ov5v99O7lKCJsZnJmZOuql41dzz6/2ZS0vuynsyefz75dn7HCZnKMz8zO&#10;vf/0+cv7j58+fvwwPwOf5e0riIrP798bevEMEHax6cnYy9u9Q/evPHp6f7Cp72Z/38Xeq3du9vxc&#10;bjLu2Zufn5O1N7+4tDSfzeeVlhRwyoQinIyTikViqUyJ9qBYEXRY7OXlNqPBhNUJK8nLCKAqFx4L&#10;CEMDD+d/RxgcUyYtH9Kylpdvz1gMqFnDqT+CMBOFMBLBzNiagT/WithFhcVipUorF5YJ1MDclWKx&#10;3mG36LXOwrDlfnRvQhHJdDEl7HVtLkeREh01Vd6kgk6cJ5CneWPdAyBHDyQIc1UTUSDlmnrCMBYZ&#10;vSKS8usAWPmHROJKVRb+HaqbjfsxgwJxeIUqcriiEbq2efqSegvZ1Y7le4Q9IgyDaiDkYAgX9BqA&#10;U4F0xMnr8/Ggx2ZW/tx17lxvFzy6u3u6e3p6ezu6Opua6rL8ybS071/ysD8RZmvcbxUAx9pec/EU&#10;/OteCGKX+gcGBq5fau2+evX3gRN6yGG5Aj6PJxCJREWFRQV5BYU5BauD/YNiVjLigPJFwOFPT1wR&#10;FbuyKiE9VX3q2MF6NNywIuWwQRSqqdyyau369Yiw1JXJiQlJSXGR2GqAb8I7JD45IS4uwXpoX5UD&#10;h4yAJVajAQJOD5ZXVZcDsMoBUcS9BZMHmx0vsc1kcTitCC8r0kSVXKpAXaJSozVRWh6TUacQS5Ra&#10;nQ5ookwILHcVcwdfqZRLS4olCl6pYEcgkxEWFB6ywBKRjJA9HnjgET+kAB8sfPzw/Q8ANE9fr/8l&#10;43rblXv3KYS9eTX07N3Mu+mJt29xlcr8x0+f5t7NfJwdezMxA/Tv3cc7a9LuTDorhi4mZPGUHSdf&#10;Tv7v59es3iH/VT88OY9q/M8fPn3+/PnLpw/z7+cmx8YnJ4eHhl68efFs6FZP27M3LwYuD9+5+vDp&#10;g5vNnUDXL3dfvHZnaOjmqfpdcduy8vP2ZucX5eQUlQn4JbmFJTxEmFiKqm+pXIXTWqh+wYqiw6zX&#10;oe6d7BVzIWwBZ1+DmJPskoC3lgIYMkGgBlqtWmA26GrONjfY7EA9LSj3QIS5AGZEdYcJ/we1iYqy&#10;AnZRsUSl1srQ8dGgV0nLBFqrw6bV2h176G4+PjRf12QKnQIY3VVgoLmK3J5+aNNByvSYz5C6I+4b&#10;wo15rkFCLCKGMlwa+8hwBFh0ZDhpiwHCAphEokghLJgEJ4RWQHCQa0ef64Ek0d2LKLMonkpgTsUw&#10;eiAxDfHHugcwRAgAvj5kdJMaIXP3Dlmj/KWrF+JWVzdgrLO9vaOzo72ru/WkIYWoHeF7DPxbpWOf&#10;2tK4z86XShXbnJdO9fYCKi/04QqxK9f72nquXbtz9ZSJyxMXkUoHFwIYl1cGcGPvSgoKYESuDEvB&#10;meUICGKJazZGxh5ZH55m7zjRCKiqxQ5MLQShxv0HD2xLWb1uw7r0lBS0EUhMjMdxl+CAoOAAn/Dk&#10;+IT4uIyanxsq7USw7cDhS0jDUOhTDglFOflYgbcI3gTlFRZM5oEoOkht0WLAiSWlDGIYIEytxiMV&#10;A5nFopNL1RDvtAqFRsnLL9wZklqikankpWyRQsTl7gwMCWT6s4K+VjpYqAJnspgMdI3F4b+wELrn&#10;MkjK3DzhSgcG/WvS7ba+wXtDFMLeDD8cm3k3Mz72ZnQM92F++jg7MzM7P/N2bGIWSOKnnlXrjP/P&#10;3PjFbcmbBCnmvgvdR7Ok6pyMhvNPxiFrg/gFAIPA9wHI4tzU5PTs3PDIyzejb0ae3mztHnn18sLN&#10;JzfvPnj0+MrZC9fQ4Pzq7/d/u/1o6J7jm6VByZDa5WZn5RYVc8vYaM/CFwK6sOYBmShBGOloWaxO&#10;CGJajD141GHlcCGQ/fVRbndg2aN8IYSRkrwVsii5UGs3i7lCuR6yXQxgVAyD/8eivgERRoIYvN0a&#10;YUlRSREbZ/VwDlauM6glZSKjxWFXa20NhjU+njSaD+WEQ1RTKE7CCEboF5yyXj7envDDw4PYJ9FR&#10;Ek9WtmLrOWgBYiidCg9FMXA4USNSZDGCWvccFrpiBcoYUFHOJCGMmO0Q40R/StPrenh7ui0HJHuT&#10;cgu8BsIB6SjdoFZJ46Az4NDbl7iHUMkaRjEvHCl1o62rPNna3tXZ3YNljra2jq5WQFnbr4IQSNu8&#10;4DPQmX9DWKPS1IAIk8i3WftO9PZ29fRe7O9Dq46rl1q7Bq7dutFkYbOFxRDCRDK5RFDKE/JKy4r3&#10;bIgOCGGyklasTc9Yl4xWWytXpaal7tuYtElTrodAVNVwAM3zDxw6dOjw8WO70tLWbtywOjU1LWNl&#10;QmLCipiEkJBgRmhokE9UamxCYvymfQdqHCaVSm9yVNTUA+4P1jvxDrFV2BzUfiMn5SJsq6wAmmh1&#10;2iykfmwyApUhtQ6UdKlwpTG6s6Cww2zFrWN6AzyjkQk4+UWsFXkqkVrJY5eKJfzS7f7BAYiwhWp9&#10;GKnyEjP1ULSOCITEOYxB94ZoxggCgh/wferdtp6Hj58MI8Levnlx/+3s1Mz4ODodjk+///R+Zm72&#10;3fz7sTdvpmfHxz6eTNiaLjqoTluRlJywY0Mhd0dcQsbOpJQI1cj0p/dzHz7/8eXLp/nZ2Wk0/R0b&#10;BYg9f/kG4uHLoetnzr14+ar7zt1rj+8PPrt89tLNq1f7ey7/9vDevQf3Bi/Qv/3mm6XM1Xvy8thF&#10;+YUlBZm5+ZBZ8oViPk8gAYBp4IZHbaHDYTE7Kx0mHaoKbQQj8CsOX/53hKH1uR3/0EoQZiF4RNMh&#10;o9qOvwIxN+JCHGJ3DmQRpYvwnmLwgvfXgsmwqoxdUoLzzQol6uukGqNWXCxEY1SN3lzeII3z8XPz&#10;cfl0fL2z/al7G55BhHlgeQPXCpE2FRVZIHD44F5nJpnVRX9NQBil88BaYmQ4XLXIBYT5BYaERYSF&#10;hOAG4UBKkUU1wojVDX2BltIBYIAwT08f174vsrgPgEg29AHmQxiBcMn9fb1QV4KvFzAHoKP7Yptu&#10;uU+66scz7d3t7W3tnd3dnbhGrLW5teOEPIHarx4cEvX3GGY0Nh4oLxNLdDtV15u6LgC1hDzs8pX+&#10;/iuXO7uuXr1xs6k8vwSOJjFkNVKBQMQVCIpLS7atiaLDQZ8Ys21nTsGOpMgoeAeSVm7YnxljlFgh&#10;wbZpVXKZiFcGAU8kl3B2p65d41pvlIzrhuITo0lEDwkKi1uRsCIu5+cf65wWndrgsFSQvd61NZh1&#10;VdVUY0fUgv4t5SgCclidZrMeYOc0mZEGWYw6o8Vq0qlVeqVMhr4dADedwaBRoneEzQz5BPBFtUIi&#10;KGSnBm9A5beouFSpFAm30kODmBDBGLjgDbthYZgaUs0UlALgKlp0Y4bncYghMGhxyq3WgdtPhp6/&#10;eI3jXG8GX07OzI9Ojo2Njo7B/316Pzs9Mzs7+2YKSd8/f91dbFHJd24rzMnNFZhEktLCwsxde3dt&#10;Wv109o8PH7788Y//+I9//vPf//jy+fP7qbHxd2Mvh+Dx/PnQgwst5169HOy7/fuNh88eP7hyduDa&#10;jev9l64N3r9/986jO7/t+uHbJd98/51nyO7s3Jw9u3ftzMnLFQrZAh6njKSdGjSaQkDZyk368kqz&#10;DvIy4tziCkIVzgV7N9IcI1V8tEIhoctMHIwQQmb4h1qFE7Is/FdWIA1kCtZmJfVbPMZQ14F03Gq3&#10;6SS8kqLikqy9AqlYKREK5AajnFss0ZrL7Tq13mmtLfTy9vFy9/b19sOFlJB30QIZ/lhB9PUjyQtO&#10;G7ukuMgX6FRxwQ/ljN6+/gxgFBErvlri4PQWOm5HonsirnvGlcVhLLyOpKZIOs1B1LAl3ceLSEmA&#10;EwJU6XBOei1b/P1Sv4gNHLJUXl6wNdrfJwDpJADKzTvAixT4MXZ5k6oLfWEjbhA9yNPL3WdZvP7Q&#10;2ZbOc+eaW9vaWluaW1pOnWk9e+ZY7dogIs1ihsX+PYYZDQ0HKnhisWan7Mrp9nPdBGH9l1Fd39V9&#10;/fr1m82VBSViAToOKWUiIU7Y7skv2LI+gs5ksBIjtmdxJey1kaHM2Jjk1FUNZfG78y1Oi3B7Rlpa&#10;elpKSurqVUnJK1evz9i4fv26tfBkchI8EhISY8JDmGGskCBW3Ir4+FjOoR9rgNJojI6KukYcXGmo&#10;AYJZXVWOx66DaMFxigV7OFaroQKPaCtGN4cNZYhwN6hxXhDPcDJ1a9ABxMgWcRMOCeo0chG7ZAMz&#10;hS+RKJViLl8mE+4ICmWGoV8E8EO8ZAsIc03eMlA4+RVhSNiXpN1uGQCmRhD25vWbR8MTs3OTE+Pj&#10;iLDpuQ/v52aAJ85OvJ56PzYxp4gwlpdmr0uKiU/VZW9cn7nPlJyUFhmXkvbk479/+vSPf//3f/zj&#10;H//+D0DYB+CU8Dnezs++gwh292pPW/fTVw8u375969HTp4MXmy5dvXXj8uUb9377ffD3R/fua75d&#10;snjRkm++W+qRlJWPu4bYOTxeKbewjEshTGui+oSAC5PeVmGH79+AUyc46k8qIETM4aooonMHIYoQ&#10;3QjCLGYKXig1hES2HBuOVsAQ1VjDVM1GkjA9NXsJbMFstRgUQm5JEac4L4sjEUrFPJ7coBWXlMj0&#10;1nKrVmU02OoM6V6Q2sBdTqN5ePvjphVvDx/cQEmj1itjlkMhjIgSKQZJ0iNiGhocwoqIclU3sJzI&#10;REUwVurDQsOiiD0OUsMQCmGk+xyK4yqIMF/ySb3IYFognR5A81juRktm248AzbvQd7nvXMdxBzud&#10;AZQQApCHT4A3KrUYgdSiZx8f135MwmzCILIF+6SWH29paes+14GSjpbm5uamprampuPVGfDJkc9G&#10;Rf6942zWNu6rFIjF6kzxpZOt57q7e4nZFMSwK50dA1ev3WipLioR8kpKS9hlAghJRUUFOUWF27ay&#10;aKGBockhiSvXbF6zIjgoLDw6OS1lf3akxzoTZ2vK+oz09IyM1FUp6akAtIy16Rs3rF+/NiM9LTFp&#10;ZQpuOYoPZzBwW2FoQkxsUoz8UEMF8j2jtbKuvq4WTb9xxLncYUURkNVgsNhIDRqlv3ZjOTAfrI+h&#10;9M5qUKu0ei1kYTKcw9TqiTTVQLYrUccszr4rxCXFuyOic6QyhV7HKxQqRXtYIaxIJil04DUJ+zOG&#10;YfeZGcKi/oRoFhlAOfyXrb3VcuW3h0PPRl69wcezJ2OzaMY2MQ4xa3p2fn5+dhqi2Nzrt9PwjHbN&#10;6o1bCqxbo+JTOTu3rc425SasjolcyVp56+OXj5/++Mc/AWGAr08f56cm302Mjk7iP383+vz+hZ6u&#10;B6/uXbx+/ffHT5/f7W7tu/n7ravXbt25fnvw7oPBh6e8ln33w6Jvv/l+8ffeKzOzc/ILciQyXmmR&#10;iAdUUQrvhB5ZIg5sYUHd7jQDFjCoYYpLkUAbMRGgPLYrKygJFaDH5jIIozrKEJtMGqkDoQqnGzX7&#10;imUlRJgJFcHAFPR6jdZgNeqUQi6nuIhTVJxdIBWKxFyeyqjiFZUqTXanRa0waJzl9UK6hzvqlAKC&#10;fLywWA8kjgb0K8CPSBIJwlwPrCFirSOAQhn8BWxKscKpVbN/QRgwRxxqJtOWpLqBdgS4dAyvJqpF&#10;8IG+iEQr4uMaTfHxcGNtUf3S0toKqVQPlgI7O1v289aFe0A+AK/PB3vcKDUh4yzUy6EFBCOzCQ9g&#10;BAR7p9adbAGIdXW0trW3tzY3nW1taWtqPl6dDgBD97mov+dh9VZ1w74qkUikyuZdONV63oWwvv5L&#10;/Zc72i4PXLvZVl/CEZQVlbCLcHkyl8MtLebkb85k0Vj00FWBrGB0bA1ksQKjExNXH89JKtm6dVVC&#10;CqAoedVKspchPnbFyrXoqb1mdXpaajLka4iwxEgGKlIgDMbFrIw1/1TvROdsM25pJLLJGjRLrCB6&#10;DjupEduolqfD5jA6zRDhcXAQswgLVjY0cgQYRDEccScEBjcWGCDAIUOCe0FRWlQQx9wqkyl0Jkk+&#10;VykqiAkIjUJQYQOFyQpfQNgCO6TMxphkcwemzbTlGwFhd+4vIOz1q/uvZqfmx3HZ+fjk1MzM3Pzc&#10;zNT07MzMyKvpsWcHeBErszjGtMSETVv35qVmZ+/IiGXkKqJ8uj5+/PDpj3/+xz8hgn3++H5+fnJi&#10;empsbPoDBMHZyVdDA+fbB9/c7Lk+MDg09OK31s7rg49+u3bj9q1bd+4PDg7evZmxCH0Pliz57vtv&#10;vw9Iz8zJZ7NlwkKhhCzZVulw1t+Kw5IOs8WkMTmI/53ZSjTxRAVP1RX/rHigeBGnUxBfpIRBHnq9&#10;2aAUWrCiYUa2Tcgj6uttpM6B1jhaQhRN2AspKS4uKs7n5ebKRUJgCFqjjFPI01iByisVGkOFuc6Z&#10;goHE24MWQLIszGyYqOfw8SUsEeMMwgAfmIn54RI9qsKOXJEWzApzrTrCeSeKJYYRmymi9yBiD3Sm&#10;Qp1QaIhrIowUCkmZkNRYAGKkLh+5Vd5wuq21raWz51wvYKwLMqnjtaVxIRBmaYFo6RZCqv20r0EM&#10;wx821vyDaDTPjJpjZ1tamltbsIzYBkGsrbX1bNOJuo3BZFFCGCv4b9X6OruisbFGIhTK8op7z7gQ&#10;BhC70j9wtav9yvVrtzr3c0uFfLFMIlISUQyvtISTtzk3ghZKC00JCsEtgn70IHrwipj4VXXy8/9X&#10;cVR66pb46MhI9LLGNV6AsPXrIaJl4C5nSMVWrUxOSkyKZhLL14jEhJjEZOe+RidkzxZ7OS5HxVdW&#10;hcbaNchj7FjUQNGvA4v5DrvTVAGc0YT2EpBBODGPh7xLSsxppcTTD0cEdRq1DlWs1AyuUSss5KQz&#10;1oolSrlOzeFIJGWpfkFhlFEsdcX+koehAxi+tgWEofTGb/nmW62X7wwOPRsmNQlIxJ5PvZsj+ywn&#10;Jqem383Mzc1AEJt8P/ZqcuKOji3UVNda2CKuwurUi+UOvVhQKtFw8o59ef/h8xeCsC+fPgDCJsam&#10;ZibGpz5gb2z85ePrXc2Db/rP3b766NnTFzebz/328OGtK9du3Rq89+DBg/u3H0u/9fZYsnT598u+&#10;+27pIsDYziJ2WUmhoISHA2QKLY5DEnm8HYCm0dtMJog3wButBDykQ2zDBrR9AWF2Mvxls1Hs0GhY&#10;MLgx6BQ8Mr5iRIc37ACYSd2fzJ/hIabRwE+FTAApYHExG5iNqLAApwe5Ip1OwGYLdXDV0JkZDs2a&#10;WnFaQnx8VCAuwkNFL4r9gnDJCsnDUMThRVYMARS8yKAmWR6BD1ws5hcIoFqwS4xguUx9Xcp6CnaQ&#10;bzBx5hCxRoabKfsbTKioLhUAlR6Ewoxt4rqjTW2dPR095y+c6+3qPNd68sTJk42iWC8/yNXQzhHh&#10;iXpFOpUiUoOj/sHhjDA4HHZVHz7ZjADt6CDr0iEbazvbfOrgXlwmFBHGZAT8DWG1TllDQ51MIJQU&#10;FPa0tF3o6u45TxDWd/lqZ0v/9eu3uw/yuWKRQimVqlQSnpBXnJtTkL0tbwWN4c9axaRRL9+XFhHC&#10;Wpu8OevZ870rE0PDsSKPO4WSV8J/SRnr16zGGAYQy0hPxQiWkBQTTnZkRMcnxsauq6irsQO+gOfb&#10;K2rR2LqxhpjUOoHG2ABMTrOrg42Ve0OFo6oSbRURYTgUbzTodOjVIZNisYPaWKDRGbEtasQ0BE5w&#10;taKEt5mRWiqSi1U6calAJt4GxxUrjKKHrD8RtiAFJhtKAV3I7nHCxW/p5hsd/XfuIcJeA8LevH30&#10;aHxqGqA1OUFUvNMYxKan56bn3j6ZurUxcXNmTm52xqo163fu3bpx5easDWkQ2lfH1v0xPfseW85f&#10;kCN+/DAzPoq7/Mhe53fjL5/caG+5/6z74s3bQ8PPnl9ruXRn8O71/oFbdx7cuz/48P6tx4eXeXkt&#10;dXNftNjd7ftvlyz93n+1VFzMLSwo5fIEIhkEMUSEGVIv+KHTAzAMKIQ3E0EvOm1QRUWbFSWJaDFg&#10;p6ocFiKRJ5VYAjA4opR8+C1a0iPHNKKQHmMjKSWi+BNSX42MzyktK+OUlLAL2cWC4hIZhLAyqU5Z&#10;WlQqNwIYDUoFJGI1tVW1kp1btm6GFCE5OjzYj5hZ04OYTKICRFs1TwphEGt8XJUJRBdWBDEM4drZ&#10;r+akLoT91TMRlcCUeJtMOJOdYSFEO0UcfUku5uvt6+/jGRSfbTzS1tnZ3n7h4sVz3V0dbaeaW84e&#10;PYxbYn39fckKWtJMI6JJnCSjhmlo9ODw0Gj4soXVh0+cbevo7sRCB9DF9ta2jubWs0dL8RbCfOLv&#10;HefaCnFDfZ2CLxIX5fV0tF/o6uo5j77aly/2D3RAnn39ds9PAq5EKpMIhHIpMP6i3Mys3D1bs+P9&#10;AgJZSWGkc4HDNCF05rpNUfHrYpJTo2Ij16xMxIV4cYmJKyLColLW43Ijsiw9nXTEEuITYqIiQhkM&#10;5ooVSXGRuytqK6wmK06ql1fV72tEk+uaClzWV0GMJHDaAkfDqmqqIRfQOu0VTjMp45cT9yS85BqV&#10;Uq1GZYdGRwQ9eiPhM7gRFO44g9bAE+0OSciHMKfSK8t4SnEui+EfwgphUYEs/C+VDtIfQ4CxcIiN&#10;rDINCaEt3nSjs//3e0NPn794/XZ09O2bp4NvZifmpqeITH56ambu/fu5mXcfp96PD473J2/esHbT&#10;5pzNq7dmbc/bu27DhsysLavStqyLMH2eeDc7DRj7hPj68IHswXw3OTmDEqo3Q78PtLXfvdN69cqD&#10;5y+Gh660Xb579871KwO3B+//Pnj34eBvg5djl7gv9fBctmzJMneIY4v+xXuXWMLP5xRz+Wg0hokY&#10;IsEMNzi+LWZgy2qVBvdqIExMJmJbY0NrvHJSoMU2GMQm0khG+kcsEAnE1HzAJNkzYSaJLW5/QOMA&#10;0h5RA0dQKUTc4rIyLofDKS5gl5UV80R8aQlfqRUXFfE18CrMeoVcaTBW1lXVOAU5mVnbN+/KKynY&#10;vS4pMtgP168E0v1oCwijlPWYlhGTNbprQpOoljDHIVcCsUQ5wBGvTYwaaGhPJMG4+xmPQ6xMBYew&#10;UIyIEPOjPr8nzcvTx8NrxXbjj2dbO3ov9nf39KImo7urFTd4H3Ts9ve1QyenAAAgAElEQVSh+wQE&#10;0lxSD2yKMkgfDJX+2EMI8g+DuyKr4vCJMy0d3R0Qv1pQXt/a3tXa3nRcgObD2Hv7u2qqtlLcUFev&#10;4AkEhXsB0ue6urrPIcIG+q5c72rpu3H9du/PAq5ULuIVc/jcgryCkpKSMn7Rnj2J8EVZ8RHwHvmh&#10;xwLNkxEeXbhjc1Rs6qb87Ruzdu/Ytn3Hrqy8vbjkIGf7qgwIYPBIS0lBQ7eEONz0ymIEM2Mik+LD&#10;8ivq6uw6NHhwVtY0NNZV19Q31tWihqOy0lmOG3iqUP5dUVlud9qsGkCYnZTG7BXVxI3dolfhfYSz&#10;mDK8yfTETcKAsm9skJqxMy0UZ4fE7JULlRqdSsBTCYpjQmnBoQsH39dKRzgh86HkSCROzQRhjBDa&#10;Dxuud/f9PriAsNE3I3dfzY++nyL+vVjjmH8PRG9yeu7j9MjI6fQ8w5pt2Vm7Nu3emrp2e8amdZmb&#10;NyREpyfRNH9MTL+f/4wBDDji3NzY1DRZm45mi1Nvh+70num8fbXt7pWhkZcjj/vbBx7c+/32tau3&#10;Hz68d//eo/t37z7es8jbw3P5oh+Wuy9dvGzpD0v/x9K9Wm4Zv5grRLNMrUFPqvVmk9NmMmtVRqtZ&#10;r1ao9Bbi+48YQlMNLBA6SAG+AvXT5A+J2FC/YOQLQUrNh0zWgAgz6XWkcIh6NKwcETcUnMgTlHEF&#10;mDSUFuez+cVsAb9MzhaotYKCYrEeIG3SKeRSs8NSWw+UXrh39+b1u9g8iVqrFhbsjGSgVb2v/wLC&#10;vBZcBhBhPn5+LoQFko199OBQEqLwIoXgDmiqJ4ZqUnL9WFTGgbIBJrFuCwpxCYBxgprwULqnu6e7&#10;X1rpwVOtbT0Xz+NNfrG3s7XpTPPpk7801FjyAr1oXgEUTaRc5kJIyYOGJtvuHp4+fp7w+XzWWX8+&#10;cboZMEWK9U3NWFhs62g6xotbER6EQwQ+/1JTXV2DVqRf87A6ce3+fSoeX8zd2dnSgdX63gt9/X2X&#10;+weudTZdvHb95sWfxWyZklvGE0iRdgu4JVxewfasVB9/ZkhcBM6vecELoAcEhrE2ZW5ZlcDYKObK&#10;RXIlFs6NVhMQEoc9c/2G9FVpq9NTU9PS01MhiCUnxMVEsYIZrNgVCUlxRdWVmE7h6Aq6xtfUNR4g&#10;rs9oRltZg2tCqi1opFlZWWWvMJvKq01VNnt5hdPmrCLjFzYT2QGiUSnkKnR+1mLGjyVFE2E/WApz&#10;mAoL4iJ3CYQKud4hLpCKRBlBAUEsRrjL8DyUXCh0oCXwYlK5WVg47jVgsJh0b491d7ov3R4cGhp5&#10;gzsrx8ZGnj+cej8zg+bzMzOzczOzs3PzMzPjsx8npkb28w/L2evYBcIdmxStkrWbVq/dsisu/5et&#10;PqHif4xPA8C+wA9Mw+Ym4J+M4qTzu3dj4xPDv11u7hrouXt74OGL5y/ud3bdePBo8MbVm7/f//33&#10;e/cf3L/3+8OaJcu9ly1xRwc6XG+1/LtvGGohjysWCqW40F6Dk5Hkm7bBu6JSVABEFAqd2iXF0LvU&#10;GSSMoYYK33cMa+avfS6tTgunFbybIp3BagS8ma06lZZsAUS4GSEDUyskcjnq+fk8TMtLS4rYgrLS&#10;0jI+n8dT6mUlhVwJvAz4TCqxzGhzVFU7LJXlir1bdxeUipVwZSx2u16YlREd6OPp5+Xv7+ZFd/ck&#10;jr9+ZJsXsDNPMoBJLcskD2qGD4U3oVQ3BYliOIvoFPEcBGYXEgZXMIzFpAzc0M0N/jnD38/P283N&#10;y9fLbdlyZm7lkdNAEoGnwW3e29PV0dp8+tjhnxsrLCKGW0BIgId/AM2fGRrg6+vaNh1E2XrAgw6f&#10;ItA71tx45GRTS2tHe3tby9mzzW0t7c1NbS0/KeJYfv4QBGk0l1/inwirrRfX7NunBhLP2dbUDDGs&#10;+0+E9bRcvHb1+qXDsmKpXIhbotVyLHSwS4r3bsxN96GHMOLC0fTAw93Dm+4Pr2zT7k0pIRGp7Bqz&#10;Ua3BIT0zHJVo4bctbT16/qanQgzDIJaUlJwYH4NN+ZgVMfHx/PoaDDYAmDq0p62Gl0h50lZWIDNE&#10;xe/CsIW9EqWL5ipcllpVXlFNTQ4aiO8zmgngeivskKGeBx1bzK7N7SYLn5sQslkAXEprkxeXCYXb&#10;w5ih4cz/gjA4Eb9u1iYZGjwPCAsJY9J9lu+819OHCBvGVURjE6OvXzwYm/+KsFkKZjMTo+NfZl+d&#10;kl5s3Ls1p7Bok/DIl3dpq7es25DBtt2oiY0teD85Pzv34SvCJqenxkbHJ8fezUxPTLwdPH+up/XC&#10;7d+uPHn04vnIvc7uW4+HHt6+cfP2nTu/3x28f3/w3sP28KXu7t7LFxOEAcS+/zZIKeTzxUKRDPfn&#10;qQ3EN8NM0jEIXyarSQvBXY1vBNFiEPRZyGydk+h9LSaXmteMkl9sL8J7CceUWqjVW3A/mBFiIRpM&#10;GbBQiZ6kWp1GicVbiRBnmUo5XA5kYTwIpEKhQKJSC4sK+UqdHte4qKVSo91RVWU3VzY6y3Zuz+VK&#10;NSakHjXAUS0qbuYGFrA3N3cfiBIUS3QhzMvXxdcWEEbWjVFRjCAsNIza2xziUr0FIzXEggdOrQDC&#10;iAAY17D70309PX0DF/l6LPOL5/50qrmzpxtFT729KMpoAYQd+rHWYRKsjg30pPv6hWJjGjcuuSDG&#10;wPFLP4gifh6+HjSvxPKDR4+dbWtrb0PbwpbW9taO5qbWlkPaeIaXH83bz5P2L7iRpbbmLyyxTlq1&#10;r1HDE4u52yCAYqXjHCnX912+dq71wtUrVy8dVZZIZEo0SpSLIK0tyi9k5+4oWO1LZwTHRgbScGSO&#10;aEwYzM17NkdFRUeVqhUNpF1VUVlTUVWzr7F+z+qM1WvWrUlPy1i1MnklqSUmxK0IC2Ewo1dERCep&#10;GmuQtEBcQifaOmrvSnUV8XCBX502OyRh1XV11cASq+0me429Bv9abWVFpRP13qiNwxURZIO0hjRD&#10;8W6BGwLNJbASbTHZFKI0xtoybilfZdLwi8pKC8IBRcyFnR2kEAVH5F+GnlnEJCc8DC4Xk+a7iPOg&#10;5/KtwSdDw68RYZNvR98Mvpyd+fqYmpnGQDY9NvNufL67e3BfccaOUv0mw8sP/9i7dc32vcn5Z+73&#10;pLGyZibfz84Dwv4gxfpZIImjoxOTY9M4yfL62smmpuaL967fQKH98zud5+88ffbozq1bt28Dwu4N&#10;Asbu3d22xM3NZylR/MPDbfF3ATLclykUSXEBkQoAgWV3IgA2aJQKh0Wl18lVepMFTyKiw8CyPdF9&#10;oBu2FZ4FYLkGKw24bw9N6SHNEmi0JoxpBpNOY6QQpsed7DhIroZ4KZeK+GUCPheX8pTwsOcNr0Kh&#10;kpcVskVk7ZRap5ZIjUg97BZHXb2RvSNHqjLYccXpQfixv86pEWxkLPf0ggjm4Vrp6OtS/vq4ILaA&#10;MIxLiKqwhW4KgRgErdAFhAUxQlmkwBFEtkogSwR4efkHB0AM8vT2dPcO3miFJKwLsq/u7nO9PZ2d&#10;7cASTx45WOc060XcknQ/L99AL39Ki082RQDCcMQZ2aavj5uvm8fy5PJDJyARw8kwgBg2xTpbIRk7&#10;ao8LpAf6uHv5+vxLFaCLuP66AFZbL6tobNTxpBL+zqNdrRe/IuxS37ULbb1XrgxcOq4uwVq9kC+A&#10;AFYGDz6fk1ewBkUosTHBZMe1t6+vfyAzdGv29pRIZmDDmZO/7N+378CBAwcPHTt24szJw3tRkbh6&#10;dQauwUwGiCUlIMLCGcEhUTHhkWmWOoxQDrPZhtkWSn/xlVVXEF5I+dabbRi0nIAwp9laU16LRlm1&#10;FU47plg4MoiGOLj+VIUIw/sEQ5neTBqlCDOnQyPZHJ5Rwi0RKLQGBRu4bmQgk+UqdIQtLHj7GsNC&#10;CVsEmEWEh4ZFhNJ9vtcDwm7eezw0/Ar3O0y+nhi7/3T6T4jB/87Oz82/n307/v6fN47/mJXO1q8R&#10;Gv/z/5t7uGkbd0NOGXt3/sYtKfnAI+c/f/7jyx9fAGFzM9NT429HJyfHpqYmJ6ZeX/7lxOlTrbev&#10;3b31bOTZs1td/YNPnz747fZvd+7cvXvv3j1A2J2HsmVey9yWkQE2+LlsyQ8BUpFEIhSKJDI5WsVi&#10;3AaE6YlFr1piMkM4gaexK4YIoyyiTCTzAlBZKfKIz5MEDN43fPt0CwhDxAHfI/aIBnTAwRim16rR&#10;mFYGNFEIuRivtLiUS9ZkikRKpQS3Zyogxim0epVIakKy7wCOX12tzs1T6KyVdY0Hfzl8/Piv+xv3&#10;N1aLUyFH8nL3dffA9Ivm7/IFpZHfBAZ9RVgwhbBIYBoERwwmi9gBkqwZd2kCKWRiW4xBrWFHvzhM&#10;47wDgv19/Xw8lkfQvolQn2nHqRNAWBc1oNx8+vjRX/ZVWuAb0polawI8/QGREDCDaNQAGzEiwLws&#10;KJDmQXdfvjTFdvBUU9OZ0xC+WltbsB/W0dre0XaqLoXuF0Tz9vb1+IqwrxWPBoWzsdEoEAsFu37q&#10;OXseq/Uom4L/rl5q7R64evXSCXWxWMEp5QrIhi6FWqOWlublrQ0MDqbHJQT6kkTQm4Z7CLdmb/sx&#10;LoSpPnO2+cTRI0eOHTt55hRA7Oih3ckAr/QMNHRDb21AGISx+Gi4nyPjIiI2EcE8Nq9sOHfpYrA1&#10;VZQ0lfBDUjO02ssrHZV2s7mmvKahphIXZKKaFX0pHEatClIwdHYjOYTaQJYr6UyEJkJeX+k0yHZF&#10;pHD4XLFcptcL+KWChABmWMQCurDiywr9s5ZIpWNkGiksIpJJ81rUeL+n78bvj4aGX5INKq8mx588&#10;npibhQcCbHZmDn+8n/3w9MP07Ki2sHTv5pxdO6/+v//nXDuPvT0jdj+3opGzbufedxNzc4gwYImA&#10;sOmpydE3oxMT41NTkIq9unL4VOtPv9y9eefp8MjTp9e7rz16/vT+7Vu/AUUEdN3HGPbgsJ+H53LX&#10;2NoSIIuL6HBVxHwhzofJpBA4TFTrmBQBtUqF0a5Xq+VKrQmriwbKXoMUQ7CyYVgQcaCZr45arqJH&#10;JEFSy9dojWgupoOPiEuELTbxUfyJC4/Qp1IIRJHH57BLSzmcUmDgYpVCWFLIEaJvigYnMxFhlYgw&#10;u7PKIeOJTc7axh8P/XrkyPFjv/xy5PCPzswgT5q3m68HScRQCUyNmmAQQ2F74F8hxgqn7DqImyyT&#10;mJWFU6wRIw2lYECrXpetFIaigEAAq39gAM19UYzqRHcv0kPIwLp7seDecubEr78crHfiEWKyVSo3&#10;Mj3DAr08A0IZvi6pcAA15RIcHMaghdJ9vdfZ9x9v6Wg600bwdfb0qbPNze3trWd+3OyzHKKul5vv&#10;V5b4FWGNKntjo1kAEWpXw7lTgLDe87jKuf9K/7W+1u5rV6/2ndayRUoRtjN1apUE31ROUV7BusDg&#10;IHr8ykBfYjznExAeFRO5bc/6e6XuzOK2prZffz548OdDh48ePXTs5Knje9M2bsRMbHV6RhoauiUl&#10;wiNhBdDmqLjoyMwq1GzDEWm0VQD86+rhUVNdRfn5ofYbfq0FhojVDRuW9KuclXVVJEMrJ7O7mE0Y&#10;SAtUSW3h0QKtwd9qccACB5ucwDOV2aEJHHTNgixBxisrXU0PJtlWmGvDAKXhcCGMScqJBIGs8PAg&#10;L0/30/d6Lty683DoOYUwiGEvHr6enfsTYRjG3s+8mxsd+dAlcSiz49ftMPwf/3njydFtnLR128t4&#10;fdf1m9PWvZ7+NDP//o/PEMI+AEmcHB99Ozo+MTE9PTk28fLK0ZP7Gjse3v796fDzp0NXe24/GXn2&#10;ABB25+6Dh48fP3r48OHjRwNxi3zdcAh78RK0A1/ygy/wQ5EA4phUJhXLVdj9spAKOwYxnVhbbtLo&#10;VOimaCEpFzWaTHI1smPPSNIwLBSR3WAaLanVI8LU8C6qEGEaFRFf4YAzxDAtrm4jJpWE2ZTxeCVF&#10;EMO4PDQjU8p4RQUcMfBVjdFikPPk5opK7Glq4euVV5qV1sqGAz8dPnrsyIkTx47++lNDDTdquZe3&#10;uzfa72LcclkCB1J2Hi7jUsoemApiOA0GGMLfYbGXDD6THXxB6PwRHEYWkgWQljWxocfdlr5AEf02&#10;7O/r6ug/T5QcEMY62pqbzpw4cuinfTUOk1Ztqqpo2K/fEwH8lIb9gQDXcA0qTBCuEWGMKGZo8Oby&#10;fb+e7epo7SKlxDOnThw/eaql5czJn3b4+foB3w2I+Frp+BNhamtjg0UAh+DO6gsnL6LyFxDW3z/Q&#10;f7WvpfvWwMDlZgNbIFfhpL6UX1ZSmJdXUMguKV1PDwjyT1yFE6E0mh8tMCwyJmZXZuqOktDA7Pau&#10;li7IA9s7Orq627p7Os5mp27YsnldRkZGGjxSAWKrYuMTEqJDGYzomNjI/GoUfeOEusUOLLGasMQa&#10;stCg0lG+4JSESxydDpyMt1U7nGThd1UlDsETExfMMeAuUekp2Y8B7i0TnLmUXJzkYk5NSXh0noDH&#10;53HFKmWZIH87DgOxviKMhZkXuVguZQeEsPAo4tjDCnD38O+903v+zm8PiPQXKx3jb8cePpuem3Mh&#10;bHYeUjHAzuiXp2P/WZDp0CVuK9oz+X9fPN7askGcunXkt+1i488ZW1Y9n/4y9x544udPH+bnZt6h&#10;BfDo2MS7d9NTE+MjAyePGX9+cO/ew/vDT4eeXO6+MzT87OHvv935ffDhk6fP4KknQw8eFX3vvZyA&#10;azFEsMVLvvXgSRWQhcmk8EMEd7Yeg5jFiKp6+CBTWHDpg1yh1lusFirZQtNDgjADARmyRqzFYpEI&#10;WSH+1KiVPJVaj4mt3qhRaFQANCMVwkgMk5FNAWKR4P9n672jql63bMH7R7/Xr26doxIlZxCzkjOK&#10;JPUoikhOO7FzTuzNJm1yzjmJGFGRbFZyBskCHsOpW1W3xnvV3TXe6zG6X1dXv17r2+C5VfV+QxQT&#10;Ye89f2uu9c01JzWVSk2IBYpDS2NDTWMyUhMSKOjAjCt6LIpQlQO9crqEAyReCT3zAcLa21qbG+uq&#10;yotkgYZGFjirJ82GuY6b2dri61uHtn2A2eHintMxkjkHPRZ5luB5w2xnnUTAjojgHYk3FGmjUNIB&#10;939LB2tDfVOnjL6+p9D7POnFLgxo4t3O1taWhtrKsoJstVTAkZQUFlcVq5KP21rZ25iY2lodaDpM&#10;iQGHheMxu+P2x6z9pYV1LV137xLFFEIMKFpnR3NTVbKTvbWBlf358z+m9b8jTKQsKlLRmVT6Fc3T&#10;5r5Hj/CkoK//+dDzob6uB68HhobupifSgIakJidE3Yi4fTsmMRWIASPYzNzG2t3LCuereKdwOHbG&#10;5WaEh8Nxl3P8x/ce37vTeacHrodd3Z2tDRHe/iFhl/BAzAuVwJ5ePuddPTzOHXd0OnPm3MnEvAxt&#10;bhb6GCnTszKzC8sry0qKCgnGcnTT+pxcYv2XCc+VXJmVmZ+Jdutwc8zO0cU6ZqhQ4gstglC2H1ag&#10;hrKvIkwpnRyLZchVYqbLiassnDCz+CIGJyrKVpcN8jvCMNnNjsx69wMaT5xGU75TJ2yMDR0G3/T2&#10;vn97gLBPW5tru1NTO1+/6Fqxr1++4zjx2/dvgJjvNGZWaXh0ZPZ//5cP/+3NeFRaUMo/fe94nd0e&#10;6eEzt/2n3/7ut9/+ROYce5/WN1Gdv7WL52JbS8NtTfmt4+9nJpcXZmem+x++m52bm/zw/v3YBNTO&#10;pcX5ubnZ97M5eoaH9aCAHfqZIOx/1Uth8RlMDgZkIMJ0NFGFCFNCJReyRZkKnhRzVMh4kVQoGUZF&#10;YaaoQrpfx9A5QETKP1oni6VCAY/CF0jQ/ATaKQ7+IpMhQSRyKSGXuEqw0+gEYfExSckUBjpe0VIo&#10;qckpdA4f1VZKYVqKVKOF7lkhFHHYQiGTrVJmFZYiwlqam1vbWpqbKgtumB+1tSSnYsgTrfeHeCTS&#10;3NJ6/9x5P/AcnhJiog1s0EEn4sC4MEcivyHTeXu7faduK5T6kqwwY2MzI33HwMang8DLBp49e4oQ&#10;e/T4fndbU2NjfU1FsVajFHPoouL84tL8shKO/1EjOzu0D9HJTYh9D2DNys7S1sLW+AxF29TU1NZx&#10;p/tOJ/RiXZ3NTc2d7U1NNdlnTM0d/T1c/7W2XnfwLBeXlKuSkxJTo2TPGp72PiaepM+eQxV7fufu&#10;y8GRgc48SlJidEwslK7ERAwCodGBVP5iCd/1WR8rM2MjE/OjeoZQyxxu3fJ29zwe1/6wu/0uFLCe&#10;+8B7+/r7nnff8LkQ6Ofj4+Pnj45u3t5eXp4erufOnHJ2OHni5BkW9FVQqkmEhzw9U1tQVFySjw1y&#10;bj6Urez8Qm22BqkgmTeq1SqlJidLqwLoaXI0uXlFWrSgQv0dvEJwGibETkI3ssZjMQWqOlCzqhDE&#10;OLvR0yhUaFdEvGTq7ZM2J+zs0L7I6ZjjAdIcbCwtUfwJLNHW7hiy/GMnj9tZWhicePdi6N6b99Mz&#10;c4sf19bXN9d319dXxjZw1vH18963z0Rd/3lvZ/frbws7CbOFvbSAm63//M//378MrTJSwtT/x84/&#10;/FPBMNPd4zUUrz99+/4bKjq+fd7aWFvb2tnegiq2u70+O9jV09g2Mzk5N7M4szjW2z8xtzQ78e71&#10;mw9TCwuLi/j2YeHDPcefDx/5yfiP+kf+k5W1qemh/xglgZaIC5wNXa35AqJDTJcrJCKlWiiWcLhK&#10;FTRSLBoPbjcqfHyEEoz4gvIll+vODXUOvqQ8wRsSbRTJ0NhyIfS2XK6MxeQI+KT1wuNGKHUCNhub&#10;PjRHJG1YMgYcM9OAM6bQ6SlJNJ5IKlepJUw6C52uNAoelcYXsalAKEWZBSXVDU04M4UXaEdrTSHV&#10;+ZCpkbmJzmTqqC6dxcZW5zavG+nhe8RUzdYBnaKR0DuSFUsnzG/edyAlanpbe2J8Y2NpbooG2lB+&#10;jIxMTY7YUzoHh0dGBnFnpO8JlLH7PXc7mhubGmoqiwq0GVIOJZ6bnldYVFpaXC4KsdE3Qls5c2uL&#10;o0fNTSxsyMa0I66cWZqbR+SV1bZ0tT/oam9pu3O3s6W1ta2ttam+tsjT7LTbmWP2xv9eW1+oAIRl&#10;pMQlUmNlzxse7iMMaOLAUP+duy8Ghge68mnQyOIP4iJAodGhqxbctrEyNz/mZmtmoG8EXYq+iYWj&#10;Z1RCMlABbXV7c2tre0cHMIGWB531FZXFN4MvBPr7+fr5YboR2v66u3l4eriddbY7fvzUeW5eZk6G&#10;XALPSbpSk51XVFxUkFecR9S/gLAsLQBMnUMQhjJwqFg5eTkFGUoRm5uepc3RajNUqOsge03p5EgU&#10;bsNEIYQqcZmcLNKjGZwo6ezJWC4zkUJniPip9NjzjqcccEMMUOT0w6/DzsrSBsWfDk6YcnoMeudT&#10;J+zMzfTPjb8cfvjm/dT0HEp/N7Y2d9c31yZXdgnCdn8g7Le9r9sba4v/mPmCERCs/Zf/6//573f+&#10;nJQYS//fvux9yRugBUa+2dn58v3r334HfH3/tre1ub7xCQni5qdPGytTg93Pm3rmZ2fmZxdmlsae&#10;DEzOL80hwsamAVx4QVs2/ir8Jz29nw1/1tM7ZG56+KjxoUghTwjgYrO4mBovJDJEQJgUOiEoVwK2&#10;VC0XiLhMjojI7mU4DJRgriXugkvJY0SaMaLowPsUaWVFfApTKhBweSy+mMlk83A8T44DMN2Gz2Ky&#10;2Ci1ptNTqbSUJDLmYDAYUNEY9MREhgDbNjmPlibAM021iJFMoTAYybFJTFlWYVlNY1MrOnpiK9NY&#10;yXc5YmJIzpuxilnsG2ggwBBhOs5oq3uZ4wQRT5jRsUjXmDkeePwSQTzOHvf9OayOWxpaWB41Mrcy&#10;/usT8idDALDRoYH+gcHnvcgR77W3NjXUVVeU5eVolNzk6CiaQJWZW1xe0VCWwYq/4ulsaQKFw9LW&#10;kRyIEV8sC3OkjNe1xVUt3e3drS1NLR3ddzq62pobGhqbmsv9jUytj7v7xx4kQxCWWIiOGEXpopIy&#10;DSUuiRbDf1Z/FxGGBWxgYGC4v7t7ZGB4sLuQkZqK28qpFAolBSki1DB+rL21hYWzu4OpvoGhgeFR&#10;Yyf/kGQmJYWezI69EnPl8tVrEZG3oqKiEm9HXL1xOziIbK8QeT1izN39vBu8nXKE9u20pwj6KpWM&#10;IEyhzoJqXVyQVwhsNjtHi7jCLCzouzJ0CFNnZGRq87PTM/hRfv4x6jxoyTLQQRP7LXQ+gu4L2Y5Q&#10;pLsZK0gjRtZ7NVJWgJMvhUeh0ul8bgol2u3YCXui8XU45kT6aNThQBGzQm21PZH9HrO3dz590s7M&#10;RM979tXwkzfvJ3CYuIYBRbsb29uzM5/Qn+Pz7tfPv35Bwri3s/a3e7sr/9BQ2RcWFB7zaeN9+9d3&#10;lyKuhW7/w5f+3HsXb10d+f7b337f2QN4ff32dW9zY30DQ6G3Nra3Vuc/DNwbrn46uzi3MDc7u/T+&#10;6dDU4sr8xPs378Zn5nUQW1p8MzYj+hn6MH29IwYmpgY/GRofvgII43I5LDaP+Pej6DldCRCC714h&#10;k4uhE1ML+YAKrgwfCaUEZS9IDLGE6TZWda2ZXBesIiYXIIwu4gn4PI5YwAb+ycbtBfgVIxoFPN0q&#10;A5NOpSSn0igpKYkp8KDSoMWlMWnxCUwRHvZLmDSeCttkKSMhJjkhISE2libOyCksryXjASJM725r&#10;1FwwxBNVNE00MTFF2RLSvH1pvRUZ5JGYWDuiZiKnzrjvsE/myQT4d4TZ6iLJbKxNza3szI4YW+r/&#10;B6Po1v7Bd6OAsJGhoaEXQ0/v9dyDJqwZKWJJoTZTKaLF3o6Np3FFyryKWqCOjU31FYUiWmSw1wkL&#10;fbTPx+hNKJt2UNNMI/JKKpu7W1pbiHP9nTttLU1NzS3NjZnXLt5i5jR03f8LhOXlF5JlR7WwpDSL&#10;RqGlxTCeNffsI2xgcKB/ZPBu9/DgyFBPMT0lJSkpKTER3pLxghxRku0AACAASURBVN8kRdrZ2Nkd&#10;93Aw0Tcy1tM3sToVGctiUZNir127EpFw69btqFuRkTdv3rx2M+Z2VGR4UEBgIJYxH6SJqEx0d3c7&#10;DyTR1unESR9JNpQYJc6+8EQsv6SsrKQ4F3osTVYuDhCztbmAtkzirJmpQg1Ubl5mqebyOS//QGpB&#10;Ftp5aDKUqP2GRkGuM6SVi8npDh45E4Clp6uzNQrprVMnr6Zx4EbL4aamRrkfc3YgagA7+BkXjHDR&#10;75gdJuvYEb4BZc3Rwfn0CVsz0yP+82+G+16/G5/ERmxjc/PTzuan3aWxjc+/7v26t/tlH2Gfd3/9&#10;9HFvoqf9LjcwJCSoaHf7153kyOAAv4TXn7qaEtxPWrV9+7z75SsaLALCdjdXP65t7+4A0LY2l6fe&#10;9D98WtQ3NT8ztzA1v/Su78XM0sf5yfdv30/Mzu1DbHpsfKrOzOCwnp7hISM7U72jhkf+GCQT4OkU&#10;i4PHvPD6F+LcDxAjFkrhxiXjMyUZMr5YxGEJiTuXHAM0iD5aIUMBBwY0S+S68zGZTlmP5x0CKh36&#10;LxqdwmUCAeSw0TKOAzDmIMIwBZXNRMuWZOjDKJSkFAr+gmSRGpfAFuO5tZDNkubAHVLNT4yKio2P&#10;iYxmSFU5OYWV9c1trXhiCwDrbm8puo67YcamRARMdorR7evAQvRgWI+rkYRaEO0UKrMdfugCyLYR&#10;OWq2scFpFdoAmDhZG1naGf9Ho7DC3sGR0ecvRkdGAWUjo4NPcOEEUFRbU11elJutFlLi4hJTYpMo&#10;DH5GaW1jbVVlTWMbYKeztUqdchmZIW6WoSkOmj1ezimpaoD/juF4ALO2xvr6xuamuqoyhaqgsu1O&#10;18PfEUaOnfOBfGbyS4pzoMKz4il97fd7Hz8ChA0QhA3duzs0PDp8v4SWlBQfHx8XF58Qnwj3Ing/&#10;PvqmrYWNtaOLPbRgRnoGZicdQy/4+wVeunjFxdnlxMmzZ86cPe/i4uoKlNDFJzjQMyAANzB9vEiC&#10;mLubG/zqdvaEIzJrbxG6jCoIWVHm5AEbLikuysvJ1WbloKk2xlHnF2JDlpOVhYL7dHWONjMn5xeP&#10;ML+zCSU4xs/MInu98NoRZZBhI5AknP9jdEE67kQpoT5mqtPTGb7HXWN4SfEsrohJjfIit0MdwpDV&#10;4+3xhLOjLZJ/cr7ihEq3YyeO2ZiZHfKZfj/U//rd2MQMSn8BYbh4ufaB0MTPBGE4Vvx1Zx0VUMoY&#10;fzevK5cvhkbnKKKjAgOvXvANu3jh4hmfs7aN37c2dr7+zVeCsL0tNA1GMxxo7BYnXj5/1FM8NDUz&#10;ObMwsbD4uv/t3MrqwsS7tx8mZ/chtjC9MDU55HZIX/+w4c9GDmYGNib6P/kohdB/cTlcHcLQXJzI&#10;oKRCsVoqlIqZHIUaw0E5HDEJq5ShoonMEInajIwvyGoLWvmSXEspNGsiBoMPxFLB40F/x+LxcDmI&#10;gxMOYk2Jqb6IMCqQGpRO7V8URhrQISh7xIhZqMQAUwUz+satm7du3UoSqDR52QXVDS0dbV3dd8mO&#10;cFtLVaItcESM8cJdSVOdyZP5gWkp2WLBnHN0trHfn9LvH1zuawN0+3zEHRFekcTh19LC0Q4+1mEr&#10;v4z7r4eHRoZHXsDbyDC89d3vaO9orauqKC8vL9ZmpotTr1+NTklJSEpKpktyy5qbmqCMNbV2drQ2&#10;t7Q21mRzrrkeAzCbGRsao5lPoLygsqapobm5vau9qa62tr66vLS8rKQoKz23qKy5s/POv2KJeDJW&#10;UJzNKy7SMhMT6AlJvS1djx89eowscXDg+cjw/buDw6MjD8voULOwciWnkPoFj2RqaqKTmaWlg6uD&#10;GXpjmVk5nwr38Qr2PucRHeQRHZFIo+ENU5OZqS2CL6gi1g3jw9Dz18MTs5y9vT08vTzdTttbODg7&#10;+kqwAyfdtlKdnUtKq7YI8J+Tm6/FGMGCPG2eFlMdgSzm4p5Ybh5Ut+tuQe5n48oK87LUWdkKdELS&#10;pMtl2WolWcYlrQjcjXVpB+lKTHFUy4S/2DvfENIoAq6IQ4v0hALldAzPUoDXH7CO486ONlaWVvZA&#10;UOydnE86o7TKytTs0Lm3k0MDb96PTUzPo7h+c3tj+9P29sQc0EQgh0T4Cwj78m13e3VzNP4WNTb+&#10;+i+8hNgEOrAyvEPFJdwKj79+y7vx+963zzuf0IX727fPW2sfVzdxT3p9fXVhfPTpgwdtr2dnpmYW&#10;x5cWXgxNLK6uzY+/ffthChG2iDmZs4sTUzPRfzys97P+z4bWJkbmJmZ6Z8U8noDkWJOYJz4Z2KuU&#10;0HGJ0mUCsZTLFGYooFbxWTw50cBgYI0YiZxCtn8KRuwH8AxaSRT4MmTaDDqPJ3sxUCUhKgNM84XK&#10;hZ6M8C6fDOvTiLI+OQl9lPHWC1wRD0spHAEHP6xUgdkUSn5SxLWb16/dSmELZBptRl5NQ0tne9cd&#10;XR5xS1M975SxoZHO28ncQmciYEl833TnYeTwmLBEoq5AYb2uc3Z0PFjnIxuz+wthZMIPtc/E2NzI&#10;jgr4Gn05MvLqNSAMOOLQ8MtnXU0NAIuSkpLiglyNSsC4HRp6Mz4BvovEFLYip7C0qqGppa2jvbOz&#10;A8oUkMGmutIMVtz1ILfjtqYGR67Icisraqrrahtb8DCtoqqsuCA/N0ut0pRUVLV03e35C4SRhD5M&#10;weSWFOazo26lJMQ9aGh5tG8jMNT/fHj4fnf/0MjIo0pmaioNddM0ktSHfRidmXbK3MrayeuYvY09&#10;DgQs3CJvxbOimPFcVnJlRX17U9udu3iPam6qLa8uj/BGgPn5eHt64+Xj6+fu7uHhdsbB3OG4YwDU&#10;G7WceINlZGuy84uKiwD5WkBYTr4WQ90L89BaOzcvJ0MDMIOODAhkTqHsprdrpLaiQJutycrJwDYN&#10;5/1Yw+BFos7U7Kf16KyfAewAQaEk0S2UKmSz+Rw+lx7pZWd9zAmVbQ6OxIIZeYaj88njqMfGIETA&#10;HArfjjtZmZgccRiaGx569wERtvQRG7HVne2Nz/NTW4AwPG5GoykA2fePW2tbMyW/eAf4SpN9L1yO&#10;S6XJ7wV4uwX6eEUVnHW7cDzv0yaeoAGpRIRtr62srGOO2Nrq8vz4yOO7fSNvF2ZmAUcr86Ojsx/X&#10;1ubH9hG2sIQZSAtz4xMzOSZ/xNUVAxNDI0NDcwMnAbpMCXkckp8IZUwgUSigVCkkQnyTSjhQxKQi&#10;iYjDFmD0AzRpYhwKSkkWGFYxsvGDknzdMgJADP6YRuUIMjZXu/iMNA4RpKE0FRDG53PYXA58Hhb0&#10;YXC/TU5IIdmcMTFx6KecmEjncJgCHLjgnoxSTLt19ZfI6DgKVyBU5OQoc2t1COsmr4+Whkalx1F9&#10;nbIVkxX2Xbf3rRWxeh2IcHVPEclPx00jErFiR+6LxF8KOzFrS+LIAZfxMeNDIRWDw89fvhp9+eb1&#10;qxfQhA0MDAwNP2htqK8qKSgqKtCiuxkl+tq1a7/cjEsChCVSeTJVbmlNYyuZxre1tbe3dXZ2dXXf&#10;u3+/s744SyFgM8X5ueUlFUQQWF1VUVZSBoyrSKtRKrMraupb2rq7f0dYAckPKi4s0fJKigo4MVGp&#10;KfGPmtof6hDWNzzQBwi783xgeKS3mkNDu18GncGgo/evLvf0NCDMwf34yTOuPj4uzo7uV+OiLvi0&#10;MuPosYXarMoiqJ3FiI7yyuKSol/CAnUI8/bxISF9Xr5eQBXPH7ezdbIPJGuBcgk8JRqttrCsqho6&#10;0NxsnHTkA1nMKywEmpgNxS1bnZGLYl804ioobCiVS4rKagownyUvD/VTajxHhVeNTJaejYpWogYi&#10;LT3eTNPVWTwZM1mdkZbKSGMJBOwYXweb43AzxK0+0kzjQaW986mTjlbmZpbmlnYOSB8Bcs7WJsZ6&#10;ls+WRoY/jI9PTM2hU8fW5sfd7bUvK+Mbv6Km/gfCvmysr609Z1/wCAqghXt7ePCLIjHnyccnwfty&#10;xNlzpy3y/7SxsfPtK/xTgrDVpaWPG5sbm6sri3Njww87hyffzs/Mzy9OfZwfebmwtgEIe4MIgxK2&#10;/PHjytLKwvSHsXvn/qh3RM+AWP/pmxyxQ+N+sYjHAQLHRdE7X4wHglKFVCBWyYVipYAl1sih5eKx&#10;WHKi95VLUMQpUaSnQ7dKTpNlxCw4fV9OpZBBmaOkskXZ76bbODwuX0wQBhBD3RxAi8WFksZi0FJT&#10;UmmUZAqDFh8dFRUVnURnJMcnMdisNDYKJAFhChkvKeLqjZhUHnweeXZhljy7tqG5qwN1fbgl3FLX&#10;oPEzMTDFrUs8ZCa2pYAs8/3IZ6KAIjvHOq9saxzZ4zImmSHa2eo2Vex1YWHoS4Duh1ANrY8cvVE7&#10;ONL3Ymj09ctXb96MjgwN9j/vH3zYVtfYXF1SUFyQo1GKWNSo0NBbt0LCYuLRCiE5DYhtTnF5bUNT&#10;cwseenWRky8oZt3dXV137kDhbWjIKy0uLy0qLCrGXfyCqsrK8tJCbXZmQT2wSihiZFpPWrBCchVV&#10;FDVIC7V5wJxo1Oi7dzqfPnrwGADW1z/wfPT5487+4YGRx018CoaH0RmAMpYOaDRqyjm8uZx3OuXh&#10;4+nlfsru3OXAsy5+bVKfiOvQM8E9ori4pLSsvKKiprymJsHrYlCgr5+/H4CMkEQvN3c3l/NnjwNN&#10;tPaXydVqEqIiS9cUlFVWVNZUkq8tL0uTCeULbgNAEAtKsKbBW252blZBJrRrFZXVNbV11RWFmZrc&#10;vDz4pIiwDMKCcKaIt2KFUooL9QA6kpCgFPPg92wqhw13e0ac/7FjONHQuUnpYn7Nre0ws8JWFzhs&#10;DxzS8fipY5bGhkfMhxYHX7+fmhyfmF1eXV3bxGCiT9sbMxN733a/f/51H2FfvwDAlu56XQiM9vHz&#10;8Q++xIy+4u8eWuLhezXA0/1MhMJO/vd7a9u7f4Mk8fvXX/c2Pi4tAelcX11bmB7v73nw5s3b8Znl&#10;6aXpxanXHxZWN9fnx96PTc7MzyJJBJr4cXFs6u37m388Yqinr29gYmBmbGBonoa7p2hox+Hxyfcm&#10;kmDMhkwmYiszJVyFJI2rVEt5YhGbwZMTPxupEI+Q5aixRx2UWCInSg5ysqG7SYk5rCS+iNNYVyjB&#10;KFGxAPknl81mcfhsdBfmcZhUlErRKKnUNOCGcdExMbFJ9NTkxCQKmhDzpSSaRcVLvnX1akyalEnn&#10;qwsKc6QSdUl9Y0tHN0FYV0djfU3BdSMUv5O1FTMLc52W48AhGAmize81DCeK6Erq7LDvunewj3wQ&#10;wIenZtbm5rYGdvENj56NDL948fLVq5cvX7x6MfD0+cjQ057W5o6OmoLcorwM9EeKCA2PotFifrka&#10;ExuXmJxE5XOF8syCiuqq5o725rZOIIsdgC4oZOSWcLe7s7mhuqy0vKq6vKy0rKy8CrHYXFdZUphX&#10;VNXc1t7ZffcPqPfDmRw6vhNPdzqflldWIqIDwm53dROEPQOEPe/vG+l73NE3MggIE1DwCAxdSdG+&#10;mY6FjM7wsDC3tT198py3r6en+8ljJzxdzrh6lqn8b0ZoC0rqKyqravBqqG1sbGtK8btwERHm7+/t&#10;6YEE0cPLy8PV5YyzrZWdbaAMXw/pREmnzi0uLyuvLM0vxmYsV1ugW1PJQzkljhTht/lQ3ABhBcWl&#10;5RXlpWUlxXlAgrOwpUaEkSA/+GBEca9SyiU6Bytix6lJl/CEYjmTxkUTbmZioJMTQRgq2XTnL/gU&#10;oz+eo52Vuam5tQMizPmEo7mhgZ7l6PLg6IeFqfGJuZU1ZIl4Svxpc258+8vn73s/EPb508epiX6G&#10;UMAQ0fkcMZPOzhYnJlGFQj6VHZMgkd8o+Lr66c9/+u3bt2/fv3/7dRcQRqx1VpcWFsae9Dz58GJo&#10;cnYZh/XTbyeW1zc3F8bffZiAGrYACFteXlpenJz6MC08fETv58MG+oZGuJlhnCwmeztQYLjI4KCi&#10;wSOpRphwpSopXyblsMXpSqFAzGcyRUqS24vRoairSie3NuIqKSHZ5+m6O5JUzGEn8oTsBCpHhIp7&#10;MZYwrFtpHB4evEGp1CGMCghjYKAc1LCYRAo1ISaeymRQ2AIyk5SIWdHhERQ2M5khlEmUWdliobyg&#10;Fhqdrm5idNHV3NxQEmVqbISyX9ROkFBnUsMsDt4l1w+E7bdiuibMXvdbh98RZmkNgLM107dPrHvc&#10;PzIy+BKuVy9fjA6PDA8MDj6739LZ3dVcXZwLd1s+h3orNOh6IiMtJTLsl5ikxLj4VFS2SxSZRZXV&#10;TU31zW1tbR0dOFbsxDi+u/cePLjf2VhVDi/t2vp6HEc2tnd1tre1NMBtvrS2FTcyu/8AJYiOR4M0&#10;BhOeCiDLCoUYXrRcOnC/qLaeDoIwtMIZ6Bt53tvZNzo40tsspCLCmJhAwGKmMQhhZAeYmTk4nD51&#10;3tcfqJ/L+VPnzrh4eeblXIyNr6gsr6upbWhswlFmTX19Q1WiX8DFQHRQ9Pcl6yse7t7enm6u507Y&#10;21qaeYvhToqwQFVHVmFpSUlpUV4hhuFq84vzibcbQkuXfwVkEShjYTamjJVBtYZinI9pxcQ180cA&#10;JEqBcf9JISUiV928PkOjkqJsj0nj4diNnRrkpFNk474RCrLR+wT3AC2hG7OzMjW1tIMny97J2c7U&#10;0MDAdnRhaHQMETa7TM7Dtrc+7X7aWhr/uPf1296XHzXs2/bih87rl8JCbgSHX/W9ejE40s0NvnG/&#10;UD+/UF+XUy5Qw3a/f/vTN5R1fPu8swnQwr5udX5p5c39B8OTfU+mFlY+Ti8sz7yfWQUcL058QFEi&#10;AGxxaXlleXFuemJsrsnysP7Ph4z0jxw1MbE0OXxTirM7EYbYC/k4j8AwTGjEZBI+XyYXiWUiFlue&#10;IeOLxFw6R6zEjBulTCTgA2mAC7eWxRKdBc6+BwH+Vx4ngQsPEo2nypChgZcI7sfQgjE5eLQNVJTN&#10;BI6IEd+oQaBHR9++efN2fFJCbEwCnc1iMKFdw+NpVlLEtSQBPzWOqxCkCVVKPleUXdnY0tJxhyDs&#10;TlNzQ3mitZHBfjymOdHbWqJ9KL63n6wO9H0fYLa6qkVSzImIXqdYtP+BMBsrOwdTA4vj7ObB/qHR&#10;kZevXkAVgxo2NDQ82Peou72l515zZVleuoBFpyTeDPYLj6NDx5NwJeTG7Vu3Eyk0Fk5lhRlFpbX1&#10;wGabW9taoRVrb+/Aw7ueBw8fdLfU1lRX1bVgSHpHYysxTexsg8JWhTZv8E39Ac0t8otLy4pL8Cot&#10;La4szS3OK1HAI8WIarjXighDO7eBof7RgWd3kMc+aRVjH8YkF1tXytLoaRfNrRwdz5108Q3w8fMD&#10;zufm5ubplZvpfv1WeXVZZVEJMEQopVXl1RVl5Sl+/hcu+Osc3YhbB9F1uLudPX7M+aQfW6Yiqm+0&#10;+cspRKepQuitcrQ4PyTJ7iRELCc3U63RYg3LUWuzgOgWlUENy88ryM/OQkPgjEyNijgpoVOpRgaA&#10;wt1M0rfDRyYOZ3A/F0kVgDAWk8fnMkJ0IQIOREuPz5wNhu9YmJla2Do62GBklL2ThbWDo/VRo6NG&#10;Lm9mR99OTU+Ojc8ArUOEbX/a3dlenZzd/v71d4Tt7q2vjlWEBQaFeIZGhl+7fAt4yIXgsJDQyxev&#10;+t8MuXlW+Pefd7/sfcXczN++AsLWlhcQYquLa8sD3U/fjrU+fg8t18TS8vT4wsbm1sbi5PgUahKR&#10;Iy5DEZueGR+beunxk4H+EWPDw6amJjamh4LlfBy6i3WydzKNkCgxpkgi5IiUMoFMwWUIM1RCgUSU&#10;xuRK1UQpjXp7Ca5Cp2OJEpPdFXRAxB1opVwpF3ITuCKeRChRqaRimZisrAhw5M+FV4FO0AEIQyUC&#10;HuHHxEZdu3ozJu5WXCrcu6H4cblkKEKNiqRwGUmJHBGfSpUqOUyWQF1S19zS3kXasK6m5voKxjF0&#10;/iQuHZa6xCMrIpiyJF6HVta4SbkvOrR10tUtu/2cMBuyhkwWuFAAYm3jZG5hdcTAl9PVOzDy4sXI&#10;y5ejI6MvXr540f+878kDoHs99zoqC7VKFoeWGBMRfDE4hspITmZQY66GB4dcj0+lsXhiCZ8jSs+v&#10;qK6uraurb25qakENZUdnZ0cHsNrWpsaGmoqGu9137z/samy+A3/a2dXWUFVV3wo88g6wxAqgVfAa&#10;LiwqQkVHQUGeViMpKqyQUSiUtNtV95sIwvDIGRHW1/3sxdCLZx1SOu6G4cMKAGOQjVoG5ZIlfFvn&#10;TkINg87q/Pmz53ElRVFy/kJQZmkhtmCVlVXVcDXUNrSxPQIuXkB8+fv4+uGSmIcbOgl4uJx2DoiM&#10;oHCVmWS7T67OwVl9QREiDHsrXBZD28TcnDwMSdJosuFvczKkmRnYRxbBJynML8jL1GSRIMcMNG1X&#10;k+zMLCVa1aLnEp5EY6aIUoGtCXb3LEBYGk4ErjgSgm+v8x61J7nzZIedhPhaW5hZ2jujhMrSxMT8&#10;yM2FhZEP8zOTY2NTCx91CEM9/MbcxPq3L7/3YZ+/ba2NF12/efz6C15ASHTI5evXfIO8A0PC/UOC&#10;JCVpcm/Ot429P31Hm6nviLCt9ZWFuYUVtP6Yenh3eOxl8eORydnZD0vLM5NLm5tbawuTWMGWFpd1&#10;18r09PiHd3Px/+mw0RED48MmZibWZke85QIhrseJRCiAF3BYbC6WJ5wIcgVKpUCSLmKy5RoZXyzl&#10;s5gCJWrMMP6aLxShhlH+Q8ihk5vhUaIqXcxP4EpEPKEsXSUXC3VLYUKxiMPhAMKIpINOAYSRi8aI&#10;vh0RFnzlZnRMCpMH2OKgggsH+gm3E7jsuFiGkJpIF8gEVDpbpM6vbm5HPUQ3ChPbG6oEZ01MDxBG&#10;fAoJN8T3zH4gTLfvbGPjqFuxtNnvwYiUSueNiHET1ta2QPSt/MXN3b3DQA5fvsBD5hcjw4NPHj+6&#10;j7C419VYlqvkUtOSb18PCboaS6XTkpOpdGr0lYsXLoREMdh8KdySeHw1NPqVVZVVjXVACOvqGhqa&#10;iHajobqquq66qulez100wGloaUIENtVV1zVDD4Y3jT8IeGhgAg9NcmJCfFxsTHxCapwyr0JBoaam&#10;RRU/bHz66OEjQNgAsMTh/r6ux6ODL57fUTDo6FmNF57t46IEi3LZ0t7S/JTTGR9/b28vF5fTZzy9&#10;fTxYNa6XLhe3NLW2QWXtvNPd8/Dh0yfPhxTnA4MuBvgH+PtDB0biITzI5XLawS/+NoUP7TdO/RSa&#10;/CIAVD60YOQMLDcX3iEq+5z8HNxW0aQDdcxSS7Kycdyal19YXAZo1MWCqwlVJABDOpmpUpJEkf2w&#10;AzUhiwqpUKFm0wRcNrYrEcds7fbnUI5Eru1ga21KEq/hybaxg4bZxumUsz2m1Zv/Uba7NPh2aX5y&#10;7MPk/PLa5uY+wjZXxpa+/PrlB8K+/93u5mKJvzfj/Z2wq0FhN25eiugqCPcJuxzuzVdn1oecSPi6&#10;sffbtz+hqAPd37Y2Pi7OzS+vrm6vvrz35PWHF2W9w2MzM2NLSzPTKxsbW6vzk5PTs3PzmLyJec8r&#10;CLC3czmH/4g08chRc1NrU+PTYhGxKOFxOGK5XIyKCwH6scqkUKhk6WKxQs5l8lXpIqFUwmOyJWQv&#10;HFsxASZooH/HwVa4WEzO/QFhKqkgkSuViPAEDdi1iBjkAMIAXEwWqn7ZgLDUVKxgVAqVERN5NfjC&#10;pWvR0JSxuczU+LgUBofHY1Jjk2j05ASaMDEiVqrm0RgMnlSlrWzuaO/ANeEu+KWxWuFmbHzAEq0x&#10;6Y5QQ50n6AFLtNFJFa33yaKuL4NnzmbfzQP/OQ4fj9rbHj2dVtv24PnwCBSxV8Mjo6PD/c/QNKC7&#10;C67WhqoCBYtCib5xOehCWDSdBl88jUpjJEffCHM9eTEljSOUymVQu1VZeWUVFVUApxrghQAs6L2g&#10;7SkvKiqrqoH+q6O9vaWhvqGmBv6yprauoe3OXeI/9YeY2PgkCp3JBkKh1OTk5ZdUVCg1RYUKKi0l&#10;LTLvUcMTQNiTZ88H+waeDQHCHg0PvOi/q2KlwSOK5Ju4VyPQeMwb5jZWFiecXQKDL1y46Ovu4hF0&#10;KSiAWXEuPKrhyZP+/udkXDIAbHhgYFjtdfHSRXIkRgYdxEkAfnI/f8r2WMhVOpAVDLqUKzMLiwmg&#10;tLnYhwEzzIMihtPP3CyNOjM3Lztdk5mbnSEFBgm1TYuBtADFrGxtLrZfxAAwG20Us+GfZqgyUBSn&#10;ItMx0r/jEhlXlsGh4+kpiyuOOmnvoAt0w1kv9M9O9rYYJUdC5a1s4XZoaR3m4YC77Ud/rtmZH3q/&#10;Mj81PqZD2NbW1g5mnW+Oze19/vr5AGF7nzc2PlVdimx/IWcGXQq/Hnw9aiNXFBAKfWjqL701WZ7J&#10;X1Y/ffv8BZ3c0Id7e3NtaW5uaXV1c/rJ49F3b1539rx6PQ01DP50FT7U6vzU1Oz8wiIayK2vrX5c&#10;nH33/sPUZNeJn48c+tlQzxi+ODNzW64Emh4cJrLwFizEFkgsRx9JtOhQKUUihZDFlGTIBQKpiJPG&#10;leGJPNopCnkiAjHMWtEVMqEYo+bRZlIuSuJJpULicaqUHug8xRxoxpko74A+jEI4Io0GCIu/eTkk&#10;0D8kEo+dKUkxNyNjU9M4HHpSPAAsmZGW+sstZrokjQ4VVKrMqYQ7MCDsDnCsts6GWo03cbUnkw4y&#10;0EUDATLatTA/mHRY67zd9u0MdavPOoTpIHaAMBM766Ou/PpWZGGjL1AoNTzw7PHDh72Pejra2tsA&#10;ItnC1OjIW6HBFwJDIpPp5OwJ3iiUlAgXe9crsck0pkAuEwDONAWlZZU1VZU1tdVVlRUVFZU1DY0N&#10;VSX50GSVVwKDrEaOVlGF6Kutb8ZOredud+cfyBS/qKi4BF7KhQXwYi4qEInKCjOhWNJv5vQ2HiAM&#10;MDY80H/nEZDF/p4MDgvnHGwSZsogjZiAH2MCN5STrn6XrTiv0wAAIABJREFUr4WFhV1097pwLSw4&#10;mHfH/3pEUWvbPSKIaW5ubqpvaqhq4HgGBesQ5u8DBNHLxxcBBjXslL2FdyhVKNVk43BZlpEPX1gh&#10;MMJctHDLydRkZubiwCM/V6nW4KpYdmZ2Xk6GGHotnZtHXhZq7bPzcBKSpYE7c15OJnZiuVDKUGSV&#10;o1KQpfkMhVyntmfLNFwaHp2yuNKY0yT/hZxiIsKOoZmlFbHFNDU2QzWahUXiRQcTCxsz/aPda9Ov&#10;Z9dmZibGpwBhW9AibX3a3d3e2hmf2dn7vvejD4OCtp0TpMxeHqsJjOJcDPORPn1c7heS5H/Jgzn2&#10;Nvts3G9rG7uf/+6bzn9gb3trfXluDt11Xt/r+/D+5esnTa8GP0y/WoL2DHC8s7YwPb2w/HENauYW&#10;Ymxx8d341MfxoWBDPf1DgDAzK2tzS1OGjM8XSID3caFkKcQouhBhQgTUIw4nPUPIk0u4dF6GSsAR&#10;i/lpZJ6oIslrfFyJxiJPBh0AMYEIpfdyGTSu0lQ+mt9gMr2EzCoBYSI5n41xm2kcXAaj4Kyegkek&#10;jKSb4SH+Hn5Xrt28HXP71q2oZAo9jc2iJibTaRQWPyn0CjNDRGUK4BYglmZVNDa2dBBpfWdzR2N9&#10;XsC+sa4lIsyanImR2GVLS4uDab1uEk8QRsQbB+N7Yg38FwizNTMw92FWP3oMfdjg6JsXoyODTx/c&#10;e/D48YM7za1QwhqL+LevhIcEBgVdDL5JSaPRGdBNYhWjUyO9T55xD42ITmAAmRYAgc4uKCwFGNXW&#10;AcwqK8vLKusa6uurSvJwPFBQUlqQX1JeXl5V19jY0NDQ0tXT0wPcse3HiTOO57A6FGlLZLLS4kw6&#10;PFgJsscNvb0PHz579nRgaGB4aOhZz324CTy/q6XTyGEz+ULgMaVAi5sWZWlnb+n2i3+iIC0qxMvj&#10;nIePx3l/WqvnhURBbmEZHjYXwKfJyAKYZDAuBF+64IdWiSiYcoUmzAV/cnN1dbA7G0oToFhXKhLI&#10;sorKSwqhjuXnFGRl5ORoMvOzcjHqCBdYMoEyorlbjlIkUWbkaIvLivFoLFODCinMkIMaplKoNVjG&#10;UIufrVVrcmQqqFxy4DzEfx3+JU+YLkmlCQXQI3CpXqbH9r2L9jnHvqoN0wpMMB/O1Cg60AhupSaG&#10;tq+np19PLs9Nj7/HYeLW2sYWMfvd2lx6t/Z19TsJDwPE7H379OtOeUpW5fd/knmmRYfH+kpy37zI&#10;uxwWFO0VWZNfVUBf39ra/BVKmM4/BxqxtaXZ+dX1ud4n796/HZ7uqRoemRh493FpYWkVHRTn52Zm&#10;P26sbu9+3tne3FwHTjm3MDvxPv3nI4Z6hw4Z6Ztam9gaJEt0JnZSPF1HAxy+kC/OyFJKZekitihD&#10;xpPIRVDENEoeTyph0bhSFJWhokPIJ4bA6fuJRcQiAH24JUqpQkZPU+qWf9RyNl+E+63wSXioqWfz&#10;2DweO41B100SgS3GRoQGeLp4BFy9fu1y+M14SiqHm8ZiJEbRKQweK+5qCDQ3aRQaR8SWimTa8sbm&#10;VqhhuCXc1lxTnROKrrq6XUez/Yv4dQB2iArK9sA6kYCNiOdJ3cIpvq0NEeYit0RBo4mpnZ57btvj&#10;B73Ph4ZHhodeDD/vxcCuZ486W5uaO9vqaCFhF/0Dgy8Ghd1MpNFJBcOlEahl0QFnXf3OBf4SmSJW&#10;wq1HKJZn5OSV4Gy+urKyprK8vKKyqqqyvBRenrmZ6DlYUFwG5LGusaW1pfkOZrGgy/YfcAauPUBY&#10;QUF+obZEListyWIAjhOljxsf7yNsUIewe9Ao9vdo6cgH4HHEBbGkRLgS4pJvWcPt85SP753BZx0J&#10;Qe4nT587e8I1quFUYJcmXVgABI4EO2jzcvMKctP8UPbrg6krHhjkDD9hP+bl7upke/JSCkeMHbpY&#10;mpFfWlVejKqpHEw+RWcpnMbnZOXkZWlQMZWdDW2YjAcsWa1FAAN7hFKlxvqmC3RUq9VkgwwaMA1K&#10;QNJVunE9KqlIsoFUqpbTqDxeGrBE7iUbhwPbG7IN4XTM2dHRnmR2mJoeNTY1NzOODDLRszpqZXRi&#10;YvLdq5mVhZnxDxOzS8gSP8GFi8kfPyx/3vx2gLBPu18/fe3iNvFEPTe8w0OCr8WJ+l7OqUOhgKfG&#10;B8j+979Jn9/e/HVjU9e4QQ1bR+Y3u7Q6/rzv3YeRl1P3modefhieWFmYX0T54+rsxMTc+t7nnb29&#10;Hfh0e+sriwsLs+Pvmsx/+tnQ1BAjpo0sDkdAkUG/NbkCd1GIKS9PlJ6RLpMoxSxeulIoVEg4aQKV&#10;SsyD+zOTKST3G7R742HHhqcZChk6twl1c3mRSCZRKFksNCvF4MwMESAM/xKYKC5esjiIMCaDrht0&#10;wIsiNiI4wMvVzSckNPzqrYSUlJiYRI4gNY5CSUuLCboQpxBzaHRo0Ch0qLXpebVtLR2ommpvQYTl&#10;hv3eh/0FwgjE9jmi9YGZwAFL/LcIs7UyJwlGZjaHnXltjzoePep90gdNSt9ToIiPe3t7OpuaANaN&#10;6mBHj0thly4EhUcmoKEEjSxlpeJqQHSgi1ewj4/fpRiukA3fLdT39My84vLK6uraBihihCkCY6yq&#10;qkC5UmFRSUVtYyN81LaOzs4HDx89BIgBS9Tha184hQjLK1ZKy4qzEWFJot6mR4iwvmcDA/1Dg0N9&#10;d7uHh0cHevKoybiBSbZWEuPjUFsfnxjnDN/QMWf3D0vzb8XXL7icPXfuxImgHnev0rzcjLpK9BOq&#10;q62tramqqa8UXkJ/DtRMITdE7a8XbjoDVTxhd+JiKhczrhRSpbYUlZSFOrtEbU4mPrlAEXOg0crJ&#10;zgHmmKvNz82QsNnSTFmWVqPKzs7IzNFmZ+gKVxaJkVOTtG/M4dSoMnIydAhTknBjRBi85mSMVLi9&#10;prFEwmvOts7OxK3omNOPOGey/gDPlwkQFxOj0GtWhjbmFofOLoyPvl1aWZybHJuYXcTqQhAGhWVj&#10;cmZ796uOJX7+/Kfvn/a2O9RXYk8JWnwDggNCriZ1lnSXMdwv+0Unht98/HdVHz4u7qzt7uxgFNLe&#10;DiBsFaeJSy+Hh96+63873nO3782r0dmlBahha2trK5PjCxu7v+6hteKnT9t4QA0Ecmai3OTQIT1j&#10;gyP6+kb6Rj95S0j+pxytSXSm2DyeUKZWK8RyCYclU8v4MrkgDd5JFwglUj6DJZbpDvnFwC6FSATV&#10;8PhLidWUSETUwCKZSsAlbsnwHOSmEy9lNKXkAT9kkR0WLouByvpUeG0kxUX9Am2At7v7pZCw8CtX&#10;w0M8XD3C4+MiI29fDgyO4aVr+CxqUkJ8fJxAKFPKs6tbmtuJ9K+ltammOu8XM+P9ZIh/hTBU1//Y&#10;FCNk0N7eRscJ/x3C7G0siCTR1OpobGtPb/fj+z09D570DTx/2vu499H9u20t9QCF9srkU8anAoIu&#10;Bl2/nUxDdNFSkwFdGE9Ojbno5vdLkI9nYEQynYEH7FyuQJqeU1RWXlZeVVVTR17OcMELm8w+qqrr&#10;W4mx9p3uu/fu3rt//y76bP/hQFiv0/4ShKVLSotyGVQKNYnb2/Sg99EBwgaGnnd3DQ6PDt7PpyYk&#10;7a+F6TTUiQkpSSnnLG1sHU94tt/vLOWEeh13dD57+oRf3Wl/gbwElYQofMT2CIqRKsXTNyDQD0Ud&#10;vt5e3gA2Hz9vt/PnXD28zzg4ByTzlSpFukIkzSkpA4DB/ywsQKkU+tRrgBfm4uZKju5MTJuVLmZz&#10;FAWaXOjJsrJ0Jh0qdQbJOwAEZarIWD4d7dnTVfiX8DrbRxi6cEqFUikLPSVYDA438qw1wdR+9gqJ&#10;SMf3oY5ZYX6iieHhULq9uamN8V+fWJ4YnVxbWsQj55nFjxsbALFtQNjup+258dVff1x723vf/r48&#10;9sbViIv3Qtz9LkckXJKpRf2f4sLDb0RTbiW9HV9eW1nf2tvawryVnU9ba9CCLc3PzY6OvHz9Ymj8&#10;/d3e+2+HX8wuY3Q6JrJPTG8CmdzF+vXrF/jo2+sr82OvhoU/GRgcOnzEwOCInr7+T46E1RC7Ud3y&#10;iZjHF4rTNSqJRCZgCtTpQrFCyqLz0zUyvkAhg+9drMBzZznxShZhEi1OHgk20YcDj5fF6VIBrikA&#10;xHK1Gtx7RojBy44P1YsJCOOx6IAulEmlJEVfD7sUHBLo6eJ7Ifiit+v582ecnf2ibgV5uvldTuDJ&#10;RWlsHp9Fo3FlMoFCpcitqGvGGz9cbU11NQU3LY1JjN5fXBaWurNn+30zgX27DjudM87/DGFWaE9l&#10;YWYUWNp7937vw+6OznuPAWF9z549eXCnra21saWlpSkv1MH0jF9gWGQKhUZFi0coX7i6j9E18Zdc&#10;vK94eXhfDA2/HpOQSBegYlOs0pZUVJSjb1pdQ1MTrjO34AEZfKzGxtbOu3d67t/vQcuM+w8wyuVO&#10;50EfdmD7W1BUUJwhKi3MS6OlUpIYvY33AWFP+/qAJUIn1n+3Y3D4xdDDYlp8UrLuQo6IlSwpLvGM&#10;qZWd/VkXcWY6kxN9zfuM88kTTm7dN4ofxEkxqhsPfJH78aHliff1DwryR5QF+Hj7+nlDCfNwwWgW&#10;D5djTm632Ip0oCVcvrqgpJiAs6AA/W+0QBCRaRLzgCwSipqVo1EIAWEIr9wsVfqB7bqaBB7gReIe&#10;lTpjW4VCjWdlKAXCUx78emRASPmMNC6fk8bmxHlb7ftn63bRCVXUJQ3AE2dudlT/r+Pk5w0MTIwP&#10;Hfs4/XJ2bX5xcVqHsIMzZ+BuK2Pzn4nnFFH+fv+6+zfyiJjb18IqeZH5YQwKu66peue/jYT6XlXm&#10;tndPb80vrWzhwuUm+QjrH5dXVlCo8Wbo9cuBd5NvHwx1vhl5Nbu8tLy6vr62tjwzv7nz6fPXXTJL&#10;2d2cQ/0U/HP5IT09wJeBoZ6eod4RU45QSBBGjKNkEpGAJxAI5RqVVCSXcrjKDClfroTSJclQ8Tmy&#10;dD6DwZcSp3qpbgZPYv3ksv0qRhx/+XyZTKQLGwV+nk1c3uDveIgwVho8gAIoS8korU9MTk2Muh4e&#10;HBIa5Ot+xg1unu6u7u5nPa/f8jvtERgrlHGoeGLGJKfUnDS5QpZbWt3U2tGBGOtobqgtjLI0MPk3&#10;ELMgOebm5jrvQyurH32YzQ8V1b9CGLGWwiQja8GD3mcPH/Z0tALCnj5HtohSjrb2puaG+irpOTOj&#10;M+G34qi4eAOFi4bL+4AxagqVkRx67vyF0ydd/C/6ePp4+V5OFQIv5gik6rxiIrCtQBtVIIWtOMHr&#10;QJMM1CHef/igp/tuD9qc3r/b2d76gyXuAwwKTXGmsLQgn0lDD47HDfd6HwPCnvUPDgz2Dw/2YFL3&#10;cG95GiIsBRGWgCUsKTEhMSb+lKmNo6Ob882E+NjElMTL3idPHHdyb78uTLsilNDJjgsNm2DcjY7y&#10;h8qMC84+fl6ePt5oqu3q5u7m6nLe87TT8VAqdNdSsUCSVVxOCh+WWKCFmNGnJa6/GuJ1jn2XNksl&#10;5vJkGmyo4A6N51wonNcQU0QilsJ1FXR4kYihIVFlZmZnAtDUGD2CaZhw15YK0tDajyMQUC9ZEd9R&#10;DOnThXWglwpJH7BH0z1zo0Mp0qAjVkeM/3hiZfrN7Mrs0tLMfg3D4R4Uot1doIkT0H192Z/W//32&#10;p38s18bWhgbzn09ueKXefqQe+aff/rz6S5h/S33jP/3d2JuFmc3Vre3NjfV1+LG6sry0tDA7PfZ+&#10;5NXI0MzU6753bS9evZ1bIghbX5+f+7iz82nv89cve1sbax+XAJxry7Njb7VQwQBbhwFhxkcM9BPQ&#10;Akqmy1ZB8ifENTGpSiUXyhQCjlil5MvSpew0viJDxBVDT8bgCInpmxzRhNgkOy1StHLTHT4LRDyR&#10;RCRXI1PXAEmXikQHCENxYhouOjNTEsnOe2pK7I2bv4SFhFy64Ody7ryXv6/HuZM+YVcuelyM53JZ&#10;tFQocRER129ERt2+zRZmKSTa4rrG1i7i6NnZ0lRbGG155CAE8/caRiKezfatRW1I5p6NtfX+vti/&#10;Q5ilNbxjZnLU4HJb/32oWh3NTZ33HwFBhFf+3Y6Wprb2xobamoJEe2P945F0nNDoNrKgllEQaikU&#10;eurlc6e8PE+f9A4N9jzlYH8mNDaFxoJ7lTA9pwC6scrKuubmerQg7WjvQHLYhXLF+w91CLvX04MW&#10;ws2NP1jiPsAwKz1bWJpfwGakUlISH9X39PZiDSMIGxm+3zk0PDr0pJIZn5hEOjHMO4R34daVkHja&#10;0t7Ryeu4u6+b93lvlxPODs6nT/trmAJP3ys3frl2MyYBH33iP5ASE4Qbzn64v+Lh4ePt5up1zgXH&#10;HS7n3M8fdwikyMUKwJg6v7gkT6tLmc3HlRQ8D8vRFhTmYb+Vh7YH+docDQozVOkykpOVTtifSkOG&#10;HNiEHQRhiSVCvlQCNAeqKUp/deMyqQw93wRpcOdi8UXCtKs2OrtmEotub6ej+zhSdEJVqb2d5dHI&#10;tEsW9ib6f3VqfuLDwsrcPsJWSQFCprezt7k9937tE/RJcH399uve3vp/VkRe7Wm4N/Vf/2UsnBnw&#10;Prv0v/zjf/0Y5HWy8RX1/tLrmbX5j6ub62sfV5aXFxfm5+fnZqYmxj68fzs68HZhanhkpuX5m7fz&#10;OoRtbCysbH+Gpg3P39bXNjY30L908+PCTLXZkcN6+ocP6evpGx8y+DkcdyoRXCSREO4wOLBHm1/o&#10;pyQcvkIlksgV0ImJVHKRQCwVcVj7PtsAGyximMlCAsekOq8OqVDG5wuhlcPTEDU8vDIRNHAioYhP&#10;FImIMD6PkRSfkIp7ufE3wq5cDgsNCQ664O9+1sXD/eyJ82ERoaG3qDx6SmzElfCw0CvXIm7cSoD+&#10;L6tQLM4rrG9o7UTRbGtHc3NdUZyN3r9FmOV+VjrCyXq/ZumKmM4L8d8jDEU4pmZu2c/7MJ65rrq2&#10;rQeoW+996PaasfLU1NRUKQMtzI1sfqFRk7Fu0XVjxFTcKE5OoaZecz3lFeZx/HzwL0FuJ2xtT7t7&#10;Bl4FIDIEyszc/NLKyur6xvqG5rb2tjZyXE4UU2iphntunbhI1t5cX/KHA1zl//i1OFdUll/ASYNP&#10;Ff+orudJ78Mnfc+eD/QP9I+OPOwaHBwe6K1kxmENI9bJiBr4tADHU1Z2NranT9mdP3na2cnS2vnE&#10;mTPH3VJp0SGBUdcu34xOoqF2hOxDU2IuXAzwIxFiXh5efr4enn4uaDHg6gq3vBP2/lSFUCHiSzLR&#10;xDcri1Sr7Mzs/NyMzIISHBnmZGerM8lf5KI3GJ7g4Hou3IVlmBKmVKiz87Kh7QKA4SsMDdYlEgFP&#10;KuUD4qBHAzKpURHbdXl6OlQyLjy2LD6fzbimk41ikMC+CgcnWFDHiA/EMWcHm8up7k7GDocNj098&#10;mFxZW/zXCAOW+GlvfWfpzfKnL/vXt70vv/0NXxTWMfHx//wf/3frtZi4wQ1+1oPPLT6eZ5P+3CWQ&#10;90/PrSyuLywvLS7Oz06Nfxgb+/DuzasX799MDvdNL0z1vVpofvz69dzy8soaFEqcWG6ube1ub5OW&#10;Dz4lwHpzZW7q8TH9QwbG+kf09PSM/lr/j777OXzQcKFgHoX0aOum0kj5YimXK0uHR0spYTJ4CpWc&#10;zwMAMTkCMSntclRPCXTLXMC4xTpHRJlQKQIeKIPHDWOcMzJkAEwJIEyACyxpaUxcZaEnxCWkJiYk&#10;J0WFB/oGXkKABQDCTp8+c841ODQ0IpUee/3y1V+uR0SnsLjQt3H5Qkl6bi6Dl6+tJq9UqAVtUBdK&#10;khyM/i3CMCmdMEXUdNju91/7R8v7oQ3/hiUiSTSzFHY/fDDSf7+zvLSy+Q46h7bV19bWN7U2N5ZV&#10;VJVxnIwtjY4GJVMxiIlMEak4qElNhqKRmhrhec433NPJ0T0kxN/FwcxE/2cjB2f4o+iUNK4su6io&#10;sASPv5paWlo77pAK3IKWasB0WwF5DfX1dZXFefLfE/r2vaaKtMUF4qKiMiY7NZkW397U+ayvF7rD&#10;0ZfPXg4MvXrQ3T8wOtrbRI9LRPFWcgolGXpDesrtiAueJ2xQhH725HFnR2tzEytjm+NWdn43rtG/&#10;/Jl3PelWImncUlLhf8QnwFPgjz4d/r7e3mRi7+6K5vVu7u6u5067Op5PFYllcLPNQLETsP587MG0&#10;WkwQy8nOLyrMz9dmaQvyNJnaXEwZQ6NRaDnEXK4QmCCwvnSNJgM7P0xMRX8XPFpD0yXUOZDNaVR2&#10;YGwP8Ci0h5YJ2YwU9Hmn/XIKU3EcHe1sSGaivZOztZ2NtZ2Vub3tiVOmx5zNTMNTjp83MzMxchwZ&#10;m/74cXVxcXZycmZJp+nYggr26evu1ubk2Pbnr8ATUaXxBQoZJys2beHz5799XfhMI7w5PF318MFN&#10;v4BffHN3Pi4U9M1urk6vri9CPzU7NTkxMT42Nj45NbM89Ozd/Md3Q2+2O9rfT85jEOAmtHmbq0tL&#10;qxhn++vm3pdPn7Z3Nze2t1cXZt/c/vmwkf5RPUNDfUOjnw7ZcfmAC6IxRHzIFRIhD4P5MuR8oRxQ&#10;plYI+HKFkMUSZGhEbLFSzmGyREATMQSbKHqhecWQCAXmyZKcPpRR8QSqzAx4xIEpwv8nskWccjAZ&#10;dAYuYtKTEoCfxCWmBR/18g3wCLkU4n3Bz9vtpOMx18CAm5TUmMiomFRqGofLYjBoaZQkKo2tylNy&#10;aUJNUUlDc2tbG7w4G5vrq8s5tsbG6FsPFxknQjtFzKcsyBEZOUgms0R0eyC4Ih71DoQ14sYKXDY2&#10;ZrZWhp6y5u6HT/uf3GlOL6xp7r5/p7W6vKyyurqhvaGhsrwyJ/KoobWB0YWUVBo5eYKSQegilgHo&#10;x6J8znlfCjjteMbD+4LXGXsLcwuzo3r6Jk6u3pduxFOl0M9rMrRlVRXVTS1of1NfV1ddVltDZvda&#10;jUqpzpTTb0f8JcIKCMLyiwvFhUVlPDqVQYvvbO55/vThs+dPnj19DdXrRV/D4PNX7x41C+JTaJSE&#10;FGZaIj0hItj7hIWBsbGJhY29g8OZ4/bWFiZGBob6Rx39bsVeDVL9j/+38VYqcS6l0xlpDCaTJRTE&#10;+EIFA56Idr9eJHwF7RKhhp13dXE9fv42mycBSqLJzs5SqzCgOVebnZmpUxjmkqi+3IJ8VFHhliXU&#10;KSk6eqjlIpFMiYdAACI1/MjAYSFxDVDIiJsb2eaAHiMdg8BlSBHRkRNqnJBJpTJ5Ajbl6nESOQDl&#10;i+zQwlNo44gra1b2VjZOjseP2ZkE3TgVbmRrYaD3ZGJhffXj0uLc1MT0whriC0sYImx7a2Zs/fOX&#10;r9iGff3+5evur8lht25z0kt4wdHy6OvXriSIKX6eAZ4BF874JwddeL6y8nFuYWl+fgH6r5n5ubn5&#10;hQUA1Msno5Pz86/fTm23FL+dXV5H0QiQwpX1rV0cJW7tbe7sYZzf1+87O1+/bCwk/3TY9Mihvzqs&#10;d+SI3hFDSwrOvdDzR6pDmEIqIDRRIRLIpJhXLhVJFaiYUmbIMGSMz2bxUVmP80SRgM8n7FKFamFi&#10;7iYViYViEV+0r+xUA1K5JDhKwGWxmNBgo4MiIiwhKTE51eUn21D/U14Bwd5+7p7uZ4+f8AiKobLT&#10;KHQufEYa3GPj4mOTKGl8SXpOhoRF5acXFNU0opdnW0tjS0NtBe+Y2T7AdKdimPq4v/SsA5jOvx6f&#10;qQOEYV+G5ewAYSYmZtYmFjdK2x/13nv8pEWrLmuCQtNYjWPAmvrmtsbKkpoypqehkbm+WWhqCo2y&#10;DzHq/okeORALcPEJDTpv53jS7WKY31kHG0szE1Ojo1Z2dsfOefpejYlNZtClmsIywEx1WWl+hkKV&#10;mQW8nEuJu3UzLMjfP8DrtL3z746kOOQAjBUXFBVLCopL06kURkpcQ0Pzs2FswoaH3g6/e/u69+6z&#10;1y9e9t2Rx+HuZeKN8LCTZsa4L0eSrdE//4yTpbEBJoFYnr+SGh94Mpr17Z976QoRGUsJBbx0TIAV&#10;p4T7wxfgRxzrfyCMRM2eOXfqlOvlNIFYKFJk5ZLsZkBWbn5uNsbLaveT+XLz87NzCgsyNdosYIJQ&#10;8aToOyrFgAIU0onx9YGeEDpfDhIygo5u6NeCx0S65l9MElNxc56fBuSAwaGl3jpng/k18NT9yFt0&#10;tre0dbC1PWZjbm1qfuKodchNlbHt0UNHu2dW1jeWl5bmp8cn5la3yYWjxC+7O5/mxxd3Uf0LCPv8&#10;5dvOf5ZGp8h4skSuJC0pVSLk3Ai6GXEzOjkK2HJwUND71cVPa7PT6B0FeF3CszCA7fjj5x+mFyZG&#10;J2Y36vj90wuLyyjgB5Ctr61v72xvff4GdWwH2rw//+OfdhefVUad/ulnA4OjhnikcMTQWO+GjCvA&#10;ABEVRmKgEEMu4nFRFy8FsshjyzRKnPwIoHKlq6V8kULCY7FRu0hi+4D74dKmav9YjDSrOFLkCVHV&#10;ib1uupzLRkYgEwLCWGl0QBiXy0hOSIyNT6TE2/21nr2nl4eLv3+Q27lTJ8/6hEdRWDw2ADE1OQEt&#10;ypIoXL5UpQGKIuQwqBx5bmFFfWt7ezuQt5bGmgrhGfOjOoRhwKzFD78O3UVUHT+MOsg4yu7AsNTy&#10;AGHWFjaWR5woFa0PHt2731koyqvr6r7TUo1ryEASm5tqigprskOtTMxMDRwjqCmEIx5c5MycQqXF&#10;XXL3Dr/se8LB8dzFayE+Zx0sTM3sgKeam6AE1/HMOQ9fj8hEgYIefuEyJSnyIjAxr4AAP/eTqD+2&#10;OAo1x9rG6i/6MFwTKSwqBnYp0RaXyqlpQJ0an9+FwvV0cHj4df+HV6Ov5LKHsy+GXj+WJt6+dT3o&#10;jMOZi86HfwKA2dqh4NzSzsHptJOFATQDR/Sc3C5cveTuGZ36aLcymUKBO1dCbNTN61fCgwO8vPyD&#10;iE2Hl4ebj68PKhJxkgg92LkzJ88fP+/mnyoQ8oXcThzxAAAgAElEQVSKrJxMlVKJ0YzZRPaLP2Vq&#10;ssnEI1utydeqVPAHGbisK5YI+OhDwUPqQibzeP9WyEhmIwlKgj9ESsPiCYXktBRXL4Ay4usF9zvE&#10;VBozJTXG1doO92PtHHX7R/CkOTtY2MLdy9bKIcgDQ3cCkrP+qG/p5lO9uPJxg5z2jo/PfPyBsN1f&#10;d3f3VianP5F0o6/fPv/9bztrUSpxbAI9srYoKeV2WExIXEGgn3eQq6uU5+514fyr7Y8bK/NTc/Oz&#10;c9CKLcxOz8zNjL95/vTD+OT869GZyc2alO6xqUVcy1zHZepPe1jDvn7b/fz9z//05/8yU8++ctbo&#10;P/wvRwwN9PQNDh/5We/IIUPjv7qgxIRZhUajK9YKQBiXw5cqNUq+AGo2QEUmlChl3DS2VJMODRbU&#10;MxZXIFWSsAipkMfhi8hdKkOFUWHEMlEi4vKwsCnhfgYIY3G4AolMwE5jQSOGaWUcRFhCXBItylTv&#10;p8MO59y8vM+fOm5vdzrgekwCg0mLj7p9OyomLpUDvXJGtjo7NycvR0yWd2VZBSU1LR0duB/cUl9Z&#10;LnM/aMOIABhBRTRUvyOM2DDr+i5dFgsZSllb/6hh8CI3NvAVZFU13nnYmSeR13Tc6+lqqiqvQOVD&#10;bXVVcWFxPuW0sRUUO9c4BoVxgDAyjMMBA1CupDAP90tXgt1POp70DQ0L9TthaW5zAtiotYWVra25&#10;FRqEmtkc87rkYWVs7eBoj75Y5nBjOGqor29w1Ehfz8jS6bTlHwr3rwOEFRUVlEhzSkrT+VIeI1r9&#10;4P79tvo7Q69fvO0bLNM2BJ7Oa6xpqpSEevhfueLnHR5129XUyNrCFJ38zSzh+7Q65WxleOTIkcN6&#10;xxxNHFzdXM7//2y9B3Cb55IteGu3dnbutSUmECAIECQykQMDmDPBnHMOyDkDBHMUSTEoRyva10HO&#10;SZIlW1bOjMrJsmfuxLv7tmp3p+rtqzdvZ7t/ULanan9LFAjSIEB85zvd/XWfk8wVJSay2Eys7FAw&#10;eiTHREZwiK5fNDbKzMrEVo5kJUSIcoVCJk+VpCQp642w4fqHR4LAPTiCO4Cd8oR10TCBMJT9xfOv&#10;4MgIfJMT1dQd/gG31Uq0+XiI6M9LnLSinHMQpUlR9xf2y35C+gCHs41mWCDY8OBxWQ1ae1e3rqen&#10;TkAozCaweSipQqgx89h0JiuOTqWpBofFJFpCbnNnOCu3r9yzsb66ubK2ev/2tSs3VrECQSAMlv+L&#10;lw9vX3347BXmYa9f/PTirw8rhkwl1er6sZamihx1dl5dg7wiU1xYmaqQFHqyPlx98urRvTt379y8&#10;cftO6Lp28duPL9y6fOfOl9+tXXm6v+PAj7furYQ4bOMRFut/+ad//td//PtHl097c1hv/c0f//hW&#10;eGTYH7eRSeHbI98OJ0VGk/4o98IW4vWNjRGnkF4vxNI2E5DYSNBm9btNVl/Q73ANBOwGnTU45LK5&#10;YJuxAGJ8SPx+CAhwep4QhxpERHmwKx/utHjxU5fLGwjYzBazxeFymLFlCvu/TbAjd3T0tPdqK6Ii&#10;33o7nCZMFjDhlyfJrWmorahubGlu7ujp1ZtdwZHhYNBlcwcBZqZ+rd5odY/MzO0+FNJyOrpvaXkw&#10;h4SnYVQU/d1CGBEq4jzslgPL1owlg6h3/HYy9mseRqNRoyXaqaGphYPvzFttc0dPv3fq2L6ds0tL&#10;u/bunodQbXHOkBYLlB8Vl9MdQhhx1BxCWHcXcJi2t0Ilz1IXpUm5vKTs0rry5AQGV8zncRgQsLLi&#10;WFzYhOlRUdGxtNg4dnQM2h4xCJf3GPxAJpGpdAaD+ivC3ijhzM5N7fSO7lwY6u5oqM7N7+xpKcvJ&#10;r6guLyzI4jCSYshUSlKLOjslKTMrv7rP1FZI+9OfYrHVmYG/BgY9ViRkRW8PCw8jsYFTaRTSNgot&#10;jLo9mhJNiorEKzYykhJNFhYR45dZmZlY6VClqVIQYQqlUi6WSxUySYkWkoYBlGMLGctBpDKAQ5Vj&#10;k6GBlLGJmZkp4LNhjCIDWDi2unx+J6wReNMh/vMPIbzwJMeHefkgshvOSxm1/VodCmPB+wrrDacL&#10;MaN3m7X6rn6Tpq0oPmSgw+Gx3ijucVmwWcUx2XGccmuBkBFV168My9X1Jfc+egAJ1OYqjohdX3mI&#10;AHuCrb/o4vzk/pW1x6ge9Rp1fP9lvbOtsL61vLClpjE9y+LOALYuk+eYDUmqHHVz1rmfHqxuPFq9&#10;e+vmjRu3MAu7e/37rz87e/XKlfWrn3y/ceXxnqal7yFBW9l8/AweHTKwv/vLzy9WL3+wy9eV9bdh&#10;b//pT3/641vbSdQY4jdMCgsnAZttSzC5bHaPF+0mUYoVkAEsBS95aNBp8fjsZmcw6ITX77DoDe7B&#10;gMuODhEoqYDTqSjLgUo6wP6D2EWN8to48oymEIMDOH7p8QfsFqvJaLVjdEl4rugMJn1PR3tXe58u&#10;l0yihb/9Vpg8NydJnFpYVVlSkKfMKFBXd1ncqAznsiBz2SCEdWo0OoPF4hqc2rnn0NGjx9555/Tx&#10;g8u7x8vIRBEREbYVJaJKPNrOEjoCqP1LlOkZv06vhDxZQmMtBMIYsfHlk7snxudnh53m4IGjJ08c&#10;PbBzcmJpaXnXAgrv7hwopoZHhUVEcksgRtT+LkokGtmJsKs2XZZRXJSp4HHlSYV1VWlsOsGTRMcj&#10;DTJ0NjeeRqXExMXHxSTgPDydGoWfwxOnxESTqAksRsxvHBaCF1YgJxd9I4uL1uQUWPgSMZ/Ljo+J&#10;gWyTw+bERMVyWAxJblZpnro1P6PRqq9KZ1EiaVw2oBpLoywuXyTmUlBAnR6bkBD1diSV+1ZkRMQf&#10;I7ehi3ckmmOSIJaJ4aUSam6ZKJiYloonYYTWFKpNieRSsSxfBxFLEM330N6cqIfBuz00PDpGTFEO&#10;jYxMjqPg4ehoEHJ4h8ODDT4eDG88hGVqcAiPSwnNJNSY8rpddgukGS6bWafXwe9T04sdBailabdC&#10;vmLTdWs12r66PFkMHmCinCxrS/CSwwG8xSdIqwrS+VXt7Xl/6nZzwwus1XTn88frK5vriLDL1+49&#10;QIARx2EvsKdp/eq9hy9RKPun57/83V9uO53wHAbcAxO+8b7pU1Z4Dnp7t8GsMfZ1tuafWb+/9uzF&#10;xp0bt+/evHnv9t3bV7/75qtvfrx56cb9s19cvn/j8Z6a3Rdura5vEBz208tXf/f3jy99vDw34jPp&#10;6pl/fHt72LawqBhWSo6cQYpAh763tqOKfZsH51cgkyVoyA/hnhdoxzYw6LM6/B6zyT/otkP26jDp&#10;LYFhP5qjuInAOdQwtSX+S8yKAUKBcdxuD0DUHfR7iCNpQJvVqDfbgBnNqKet1QLCejvaO9r7+hU0&#10;eoZaTqdV69rTi0vLS/NhE01OVipzmu1DPgfWOvp1Zqd/aMSt79UZ9GajzTc+t+vgkXeOHz9+8vih&#10;5eWp+lBPPTDCm0oHgTAqjR5Le4OxkCnlmyQsZHH5u1oik8ZtGNs5t2PG3a0bXDxy5NjRfQuT4zt2&#10;7929cwr74P1NieEkSlR0XGpjX39IAnwLYCg10t3d29uvacpRphaVFqTymUJJRmkZhIkxCH0gKxYH&#10;7fJYHAasdQaHTY+Gp0bo/VGIKmgMRIpRVMguaNTfISyUhM0gwkaXliwCVYYsPVUi5vESYbkxOWKJ&#10;iMNOZDMVtLeklbLMyryCVqu+IokZE0ZKYMZQCHE72GlEksTYKCqLx4ln0SOptLfDgbMi4qIIzSY2&#10;TyBKECiSUrKLS/PR3kiVmpKWnpYCwaQcKx1KQJhCng48ltlnsrkRGj4vhoAo0uIKVbqAlHwh0SgH&#10;ir2NDQc8TlhK2CPuIuaYPE43pvUosmnH4SYnpO1mSBlMBovL67LrtP0QBXS1t7a1NDY01teo87Pz&#10;i4vzMrMK8lR8WiwFAt14Iu7YyqMTuRAyJnDSqit7CyrruirfbhpvLirtzo7Z9dOjtZXN+6ur925c&#10;vnrvwZM3B87PAWEvHly7vfnyl19+fv3qL89f/svNyvK62uqKlvqetoam3KpybCjKTc3NyIYQWSE+&#10;9fLFwwfrGzev31u9fWvl9u3rF7786sL1S3eu3/nxk/NXb99/fqD66Pe37q9uPn7+6udffnqxfvHd&#10;vYuLi0tLc0FnCzM8LCZRIZMpM6VSVZqEw5YquJToiLfD/7bKa7O5POOjQ4NE/S84NBRwWiG5HRqw&#10;W/0Bc7970INCpS6r3uAdG7Ta3MjzdtisBoYIRXOsKALsUNE16LPp0LvPaTQ4BnxEq73DajChzpTd&#10;acE6vcmo0eoJhHV39neyafG1Q2Z9r76sqKy8OA9yfwlPnJpf2aoxGvo6m5taOrVWe2BweNjWqzEY&#10;dEat2T06MQ8kdvzEiXfeOby4MNGc8AZhb6r1OKNHRYQRUy1xb0xf498gjBEyo/01D6NTo5kVrok9&#10;S2Pd1cYFlDs8tDw9Nr1nz8G9U4M4y9SbGkOGt5ohVPdo+/t7QzVEiBLxuLa3p6urt6dP21qYIskr&#10;V6dzYhPg+avzk7mx5Fga0mo8DwAFjBIPmWIcg06Ppycw4zCIBXhhLoTWFvAkIS37tdIxQ0gqAont&#10;nJkdHFhYcsnTkiEYTBKiXziKFHPFcj6Ly+MkRr0tKVPlVcnKeow9DRIWKyKcQScTpnx4sC6SyQSJ&#10;EplEwo2LYwvFotL6HE/ApSouKW9qaGyu7aysa2tvbanNy8pFJZzM1GQkMWAwQggnKUmpQIs+QUad&#10;xmh3ocCEUYttVt09ep0RUgYI/Zxum3vAZrVbHQaTy2Q3OwI2bY/bYLbb4e022rDZG76zv1en7+to&#10;h/+xo6s8pzivpFRdXAT7aYUaj0GBPLGnH7u0UhRSkUjAYyfyULIN+J6BWTMLZVWAzDg8HoUn5DAZ&#10;8tzCXGNfcV1GbL1toCW3Tsy59ejBg43VtY2N+zeu/Hjz0fPnz58+fvwMfS9fvXrxcOXy6vOXLyAV&#10;e/S/P/vpTktpdVVtS01Xc1tTTVmgFZ5GXmFZQV5ZQXF+XuKxzdXnTx5v3rm5sn7/zv27l89+c/7i&#10;pcu3Lt28+cWnP1zbuPF8STx9awOuzQerV88e37+4uPfI0SOHDu+ZGw208bbz03PgBeVU5mfkFBaX&#10;VlaX16lV3O2UcDkQusU3ODU5MjQyPDiC2r4AIQsE0G6D3e/UGv1DHifE0kBiVj+OPXsHvBazgyjD&#10;omoH9jISg9HYMu3FA0qH22Kw+QZNey9+N44ipDar0WB2mLGOaNSjXouuv7uzvcPYXpZMz97rD7ja&#10;yguKctNTlDKRSJJVVNve093WWFLd0quDcMIeGBt2aDW6XpvR1mv0BSbnd+8/RCg5HTi0a6KPRcUD&#10;L2p0HCHWsTUnhlijbpFYKDtDDSoG4SUWUrSPg8wHTRsYWFhPULX5Z0YMjb3D88tHDxzZOzmx+/CB&#10;Y8tTUzg2r5Nyc/OzctPSixr79f292ItIFOl7iI52+NvX193VWqriJBWW5Co4cXxhUn5Jrig2ikyl&#10;MTiSZGliQkIsS8EAKNHi4+kxIS0sOp0w7yRHk8jRgMUYCBZ/RRgRIyLC5qcRYcu+JERYaopYgHYJ&#10;6OoukApgEfK4sTHJOVkVmQUVut5aqYLGidkWTduSQIY9RKxUigUSuVwsFMrSc/NyGjqrervbcyqL&#10;SmpKitV5pcUFBdmq9PSkzNxcRBhRpgcgJ4W0ppKTUpUKhVScnNfW3t5cmZ+JIm8QPSYBBDOystXV&#10;1U11jfVNzfUd/b2a9s7+9p6u7v6O1k6HDsJAVMY2hmrH/X1dOEYBbAVBY51ULlEq5HBBppcUupJT&#10;sbySpJAnw08TixIJVWYWg8EKTR6xeRAiwrvGhpdNE6iy48XZqekmY3F6UlHj3u8tIl1z6YMnDzc3&#10;1lZWN1ZuXfvxxgPIwJ6hnhvRkfvi8dqVe49fojfE659e/m/XytQp6qqyyuaG7ObSKm9Jak1mTVlO&#10;To2hoKAwR3Ti4Z0HGw8e3vzxxtr63ZuXL5w9/8Plq9cu37h6/suvLt66cuv11N8meXft37trfnp8&#10;0LO4tOfQcULhaNfc+ECnmAOvIDktM7+0IDcP4oI8+JOrLpbQI3gOj8PqGZiAaHpkeGgERw18TpvV&#10;4R3ymW1etwHSL68TImun2QDZUdDldPu9doibHSHfZzxChH3MRRRlIWTAEMFrN1oHBr3nH9z7yGoG&#10;hOEOCDcAWgAwlM3s6+7ob2sf/fKjnVNnPhssKSrIL0hJkgnYHFlGaV17Z1NNVXVLew9kAA57YHh0&#10;wKbTGnQQYHQb3cPjs7v2HYJE7Pjpd47tm7UIqbCWmFhyf7N0Q62/sURihik/wWDxv+p0EHxG0Fho&#10;GDqWQiKzVaV1pS399pGZuT2Hds9M7jp+fN/88sKOncujWmk0MzMzsyArrbQDuxL7ifiwt7env5/o&#10;7YDlBXd1VmVJVEUVpdkSVlwCP7mwWEmPYSuyC4vV6lJ1ujyBIRUCiOjAmrFxIVWsWAgSAV8kEga1&#10;lMjw8N8QhikYYmzH7MyOocDC8kBqijIdnV/FAgFaF/OYXKEwkRfPokTRkhVZpbm1jZreSnZiFCt+&#10;+3ZaHDHKgzkpTyxN5AkkMoUiSZWZnZ2ZnJEilUklSWJ5ilSsxFpGcrI8OSsnMweYBOuIqQR1KVNC&#10;LJacAliQwaIXiGVyMUBbSJCoAP4RJLK4AiAUQDyXn+n2eG0ON2QadqtWaw5YnS6bXtPfr4eMG4Uj&#10;DBYrnuhAGhcYruSKFUqJDPClwGJKUkpqWnoGCoOkAMKS5BKxRCJCB3Qek8Hks0Lnl+gMwYxnMDmQ&#10;0nLk7Q3UKiMwjzixtLts7ZWneLjb//IRhHbr9++vr9698eP1TUAYMNETrEUAxp4+vH5r/eUvr1/9&#10;9JeHv/zrt/b3FpPLarMqaqvUti908urqkoLSzPpZZ0N5bqbk1JM7kGI9Xbl69c7q/dvfX7z441W4&#10;vr994aOvzn9/98bKT54//KnA4B0YGR3fsbR7ed/REyePHTl8cO/Szslgb4oyLVUJYUAGpM1oJZqm&#10;ysrMzUniRkRRtT6b3e4dHR9BvcjRYezEBMxZ3UNBu8XpsRusAwMAq4DHZjLZvIMQ/Hm8hJCvA8W1&#10;UXHAhZqjWJfFZMztceEJtcnrCZy7c+Mzl91osDjQNsxiMesJ9We4ND2dfcaGwI0bFy/98MPeofLM&#10;vGSlVMBLVOTXNLe2NVSUVTX0GBywGdpcI8MBp0lvMJvNtt5WnWV4bMfyvkPY1HH65Mn9S77kWFix&#10;8VuHXKGAkGAnzMPiCFfMX6/4rXmxLXChKx+DTo2jx5Ap9PiECqPPbvONzk1OTC/uP7B3eW7n/MK+&#10;uXY+OVqcn5VdnJ9V26dD9Z7enlCRHuuIndhb2dvd2d1Vk5OcmlVcWZathMflJ2clc0WyZBSBT0/J&#10;y8xJh5WJTuoJTAaNQBiEswgwRBiFQiHqiqRfETaHcm6IMMjHRvwLy0PpCnmKAhY9sJEAfbMSWHyB&#10;SMDikMO5WelFhUVlvW0NGVJOFJURvg2P3AnpTni1HC6bzReKCMNjITqAirgisUwoEEmFiXKFSCSU&#10;SviCZPSXzSKmMFXYyqFUJCUnExwmAzhKpUJ2PDtRJBKJ4TY8klgqEwvFYh5fyBdycJiEn623oKKt&#10;2WYzG7UGV8BusPdVFVd26ABhhDUj2j86PG6c9C1gihWAWClSGJ4KAB+qVFscppBLEWESCU5eMhls&#10;EZcFbxLKorM5yGcsjlLNiC0bFivzpTn5FV2VPbrP/++Tyv6GYy82NtY2Nlfur63dv/njtc3nL5DD&#10;AGEvXwCNvXhy+/rd53//Gjs7Hj9f2Xf+n2rS1DnV6jzt7D+/l1dXmVtUUOLe8b6+LCtHfvLlfWzM&#10;f7R288r123evXgF4Xb70w48/fvH+l99fvbu28rzj7chi68j0/M6dC8s45XHi2NEjRw7uWVyYHujP&#10;UqalpWZmJCszsnNzc/MLi4rLyhoy4S2ODmsN2OwWz+jE+OjY2MjYCCZUPpfV7AwOe4DEPEajb9Dj&#10;cAe9TvhFOgcHMRCE2+g2RiiZYLc0sNiWpgB6zrq9Lotx0OnYe+7SksVj0ZvsdsLcCEcvCQsDva6v&#10;s0XXb9z52flz57/4/G5rRpZSIeAI0krqGgl8NfdoTTanzYSuSj6HyYASbxZHXWWfxjc8vYgODMeP&#10;nzp1cv/esfxYegIs2wT6G3FswjNs63ojhIPJctwbWQGUeEOnNzxtYdCoRFEgNoZcYJraMT3qdZoc&#10;Y3sO7Vlc2jGzsGeqXfgWjcKDfTYns6zDoOvt1/YTR85bKCPmHrs62rq66vLkEklqYWWFWgp7L5sn&#10;lCTLExNiUd1PIS+sS09kA6po2GRMlDtjsPeCoDDStggSYfce/Wul4w3CkMnGfYtL4zlSuVKekpyW&#10;JBMLsLc8gcXlCsV8GjlSkpZXnFNcrW8rESWXcSOjI7cjYInTigRCw44NMRcfDSSFsHj5AgmEYXxY&#10;x+JEsYQpRB9JgQoLiZkZeKlSCISF4jelAsAE613I4QlEYrgkiFQBAFbAF4oFQokokYNe82xFvwXb&#10;dYxmSFI7u802o7YnTy5PKuvF5IE4BvO4CN8R2ChVTIGIS7iBCcVSgsaUyJkpCDAFABpQDMkjsCSL&#10;wRby2PHouojtv4QTcEzjUEOGsFEtzsnMqmyuKGtpmvzHz0rcR757sra5vrG5vrK2eu/mpSsbiDBi&#10;eOUFIuzl89XrNx//8vrl69f/8E8v7jx4/bBTVVxRWy9xfvH0fn9BfVVfXv6hO9c7MosKlUd+Wnv4&#10;4MHmk8f3rly6fPnqlR9/+OHSpR+ufvbBp1/9ePfOvftPst6OKPSgePrefXv37DtIQOzQgeX5nZMB&#10;TZ4yNVmZqkpJK1UX5GTlFhQVF6qbM8KjaeRtZQOQkrpHpqZQTmEMPQv9AY/VZPMND8D9fqvBNRhw&#10;udAUwqi3+UcH3E48ssfzRC/huoJldYeN6PPwA3N50AfTCt/p0Fg91pmAXa+32FFCwGxz2PS96A6i&#10;0/W193f0JG6buPT1lxfPfledqsiGhDe3prW1oa6qoqZNa7E7Tf0aSA+H3TaT3mi2Ws12R05ut8YZ&#10;HJ9d2nPw8JHjJ0+ePHx0sSWOmsCmxibEJbxR5Qj12IRE21hvzpl/V5IiWqaYLA4rgUGIA6MnEkCM&#10;WawLDHmsrkHvwI5dC5MjI7O7xmqYpHgONT4lJysrt7qtu7WpraOlectCsry8orystLRErS7MLy7J&#10;lvLYHElmSXVNliCOxWNxJHKZDLd8SUZRpro2UyalQ9waF8/AOgSe95KoFDJxLBXPFUJgxGPzf4+w&#10;UJgIbDbpXVicKhDD/p6sUCXLJQIum5OIdjGJIv7bpFi5Misnu66rvlGtUnmLorZHhpHJNJzeIWQF&#10;42j0eEw8sSrCZjI5CQwuMDsL6D0hjpMkFQgVKalZuek5mRkoI4CHzjgXFoKYEp4/LHqJWJhIx5o5&#10;l5+4hTDAqECEHjYCvoDLS2QJus0mg7anr1dv0HR34QRFs1iSLU5tdUOq4bRZLLCh4qwPuutI2Oim&#10;jbEuQEwmD0WLeGFqBpyJAJOLRaJENoPJ43GY8E79+o4yKWmmuWahtEhe3s5Lb83sbm6Y2XmqtG/X&#10;yqP1BziOjBMnt374cQWRhRwWChNfvXhw6/rGK+z6ff3s55/+619vV5bWFRe1mOssAXNrj76lunbP&#10;R9/aSnObCyS7fn7w9NHjh48fb67cvnz+4nfnzp7//tIPF9774NuzV9bvbzy+ynp7W7prhNBgWV46&#10;cBAW4Yl3Du1dnJ0d9WkKFJDAwi8yKzMVK4qqjPRsdUliGIlE3paKQomuwckpQgloaDCAimx2s8U5&#10;OOQwOnxOk8UPxAXsBJmY2TEMcaLb7yNO7IlixwAx82O3WDHY9nsHvG63w2nXu4bgHqffF3QatIbQ&#10;8KXZbjdivbtfp+9rb+vrjdl++P43n1/9YrFcKlRlF1bUNTTWVVfUtwNVGMz9GoMjMOh3Q/qGZ5Im&#10;q8cgVDbpHYHRmYVd+w8dOnbi2MljJw65RDFxPDqNncBk/q5BijhCQQtZYgNkhZRwQtKkhD8mm8tj&#10;MxmEFvfWACYlli+HfVttDHicrsDw2Nj0pLOcHRENtMNXZSgU2Tn5eRBX5xFmx3gR2QquR1iMSSkS&#10;ZjyTL88oLKssliRIc7OT5ZnZeUXq0rKy4uri4hxgAEZsTAydADMADEJEQFlkeFhYGF+Wkood7bl/&#10;+O0sjMDYjrnp+dkp9/zOmWKRUi5RSiFVkQl5XB5kV2wmh8sIo/BTsvJyi5tbCnJUmUWDnTHbI7eT&#10;STEQgZKiokjRsRQ8cYulY1IWEkGmsWlxNFY8JTImilPT2asxms2GpvScjPSMjLT0bBWkDslIKhAm&#10;JgPCcN1LRQI0VMYRfr4gdCUmcviAEomYz+HD3fHcdkgBdN39vR09EDbbTRZTt1SpFsrajRrYTXu6&#10;e3AcQaPHlKwTgkoOYaCNc1/IrBB+ipC58C9e8K8MUzEOJM6EDGn8r/sjW0iRd+akJBfnpXckZ/bk&#10;MM2t7xYctMUsP3u4vrmxtrq5unLv/p1L3996CsT1DNvriaYOCBPvXr//FJs6Xv38jxdur082tRZl&#10;5zbs6z11aqDL721q6Psff+7T6/Kzcvmzvzx++gS90R8+2rzz48Xvzn5z7sJ333704Wdnv7+xuvH0&#10;l4ORpDC5LTgxtwgrMCSzcuzoYcgoZoY8mnx5SkpaTmaqSiGVJadl5BSoK1pyKRHRUaQwpt1ntdsD&#10;E1OoGDmCHYYDQwMui8niG3EbLS6vResaDjiAsNw2s8noHRhAa1kP6kc5iT4YhBgWFC12VFoMeH0+&#10;p8upt/s8DrMp4B1wGbU6k9WKouqomtmLCDNq2tvay1Q9Z9dOzv3w6WRnsjQxtaCyury0rKKpU6Pr&#10;6+nX95i8Qb/DpMeoEgBn9Qy0x7CLtUCiM+AT2NkAACAASURBVAu7Dxw+8g4g7OTJE/NqRgwPtuT4&#10;3/FW6IiSkLLc4jGE0VZK9sYRgkHQCT2OibwCeQsFYBb1Ni2jXWc2OSfm5+wtqXHkGHIEKZ6PFQMp&#10;YEmuBDRhQJWJuhbYbYR7f3YOoC9TEc8RJWfmqSsqshRpFY0V2RVIceqiwqS05OREtpSXQEdF6HjC&#10;Nx17KelUMoGwsJg4eBIctur3CENx7Zm56Z2z0675ubkySYpClgTbu0wmgoWZJOKzmeyE6Ihwriw/&#10;J72gtrxewRR3+jTUbRFvR4WFwcNu3x4WHkFCC0wqLYHH4wmkKVn5RRUVdY3NlaXJbFLE39A7CLXL&#10;wWBfdnZ6GoGwVDwQ26oWpiQpZAqJWCYFoiK2KojshBBpSmH5i+EmOh1ClMgXJCYktpohRtGaDf0G&#10;rabf1d+vNSXzVAnSPn1/n1bT06MBbMFbb9KbrJ1MSAVRF4BAK9AhkXcRN97EocD6WDPlJsA2yIM4&#10;MT6BGY+lDiaLS+dw41NzJTmCpqaCQEsMxdoWlKfbEva82lhdW1+5vwkUtnLv0oVrj5//9NOLJw8f&#10;INKIQ+eV67cfQpD47B9e/stXi2eW6m15ecWD9uH79w/Wtja0lh74v2y7R/tVqXn8mb979GADO3o3&#10;ALL3rl2+eO78ua8+Ovrlt99cuXXn0frPzj9R/sgxBMbnF5d27z904MiJ06eOoa33AiCsP0+hEIuT&#10;k+WwUFT5asjCmmqak7dHkVETxzhgc1l940SUOBoEEhsYDnosJqNn1Gc02f3WXttI0Gb3oISbUWv3&#10;B33AXT7Ces+BR82hgqIXdi93IOD1ewMDbrfL4HaNOJyDTn/AZdZqjRYbWoNARuZGOW30bG6vs3z4&#10;3ec/aKuvfTZkVack5pXXN9Q1tnboNDg5pjEG/G6bAQUV9XCZHd7Bobq3qKndRkjEdu4+cOToidMn&#10;Tr976vShLm40l8lgxr6ZA2MTTkYhhBHNvludUgSFwZdRXQVy6LhQZxWdjvpgeG4WRyPHMqhxcjsw&#10;8ujCqDY1PiwSgrlYOiyAjMJsIP2MnNzsrCwAVm5efkFBPly5OdnZadl5OXkF2SlsrkiZnldaU1FZ&#10;mJbf2FRSUVldVZIlT5Rw6XFUXqaIxYiNxVA2DsJF7P+Pp1OjIyMiIrZFkba/HRYZiedhv/VzECib&#10;n12YcO9cWKwUS5RyLANi1CkWysQ8eEm06PA4oSw/NbdFnS0XKko0/k5xZFR4BGR00XSeUJyUnV9Q&#10;WFRS3dTRqzWYHH6v3Wrsa1KnJiZERcdyU6v1/qDHP+AdtaWnoxJOBmbp6YQYKdIYEblB1gY/U4AM&#10;BlgSyfEZAAwgYRJj6UPMEgqB4AR9xEQSJMsGSK1tep3J0JOhzGzS4b5qt5uxiQclv812TzcH4kwZ&#10;khYmhEiSCuzQkmNxEQLSrQseW4iSN2xs42Ay6G9ifZpEnJIlkRUIOoo7m8UN0vddqXGk1JqbD0Pz&#10;/qvra2trdy7/8OMjyMMgE3v6HCJELHU8enT76sbTZ7+8/PnVs683T77fbC9Tzf+PK/0L758tNnSq&#10;j/z3j5P8k35lbXne2SerDzcePNjAR4LHun3u8/NfnPrzn4HCrtxeXX/wJPct8jZOJ/qdLu/Zd5go&#10;uL0DCNs9Ozns7isRyaVSCORT0tUNDaV5+SVVLbVUWjhmAhHNfpvdYR+cGhsanwgOBwNE2d1jNdqD&#10;Q06tyevW6nxBl90ZGACi0ph8IwMuyLm8aHLkcHiwJRFAFsTiCAaKgDWcR7A4vT6cJgd+s2t69VYb&#10;NiWiDI6tpw12t+6ejoqFs+eO9IUJvz476DBn5Tc0d2DxoLe1pbXX7HK7bCadRqs3GPoMVovZ5h0c&#10;9cgoUeJGk2d8YnZpN1AYTgufPnViKimaSefymMR0JXqpvDFVedNP/zt0hUzSIUKEkI2+dWpEHIvB&#10;xYqjEht+t8nYUlWWxqKQCbVTWjxZXFKYXaQuKSosAFxl5xbhgaka9XvURQW5KPiOniVZIrYQqCAr&#10;s6CwuKSqsa2zs16drRTwBCwGPZahyFAAjdIgTkyIj6XSISyl0Rh0CBVjIsMjSaQIoLLoP8zs+D3C&#10;iHr9zgn33M7FarFYgUUHsQiDNJ5cKoT4iR79FjczKTm9rApDObEyMz+LTU+gULhiRSpwaU1rV1u3&#10;zupyOawmQ29LTUlOCodBDgujMAWFNX1ONDT14Wz/oCYjIycHrcOSVXjcnEKUEbHeEartScVCVFTD&#10;0gRRhoDkCYv4GM3JE8VymZifhl2Hbq/XA9us3e3Bt9lp1mstAYcbW6zcOH6LnVRed6CXB3FgElGs&#10;x8QrCX4QTnoSx2PyUKRI0JgIBW8ScKeEODFuy4uKJRIJklKTVApla466QDxjc9YXF7KpbggR19cA&#10;YGvrq6tAPD9e3nz+4tnzpw8fP3keihKfPV25ufL4xet/eP7iHzf+x5nrA9rOosf/z3+//tcTq57O&#10;dt3/8R9HZacmlwsKsvs2Vh9srj16/AhZbH3t/p1v3v/0o5PvffzF2R+u3rq3+vgHURhpO6PTPzYz&#10;v7Rrz8G9B48eP3b00ME9yzsAYf3l8AKUyYrUwqqG5tqizMzcsrq8aIgSI8mRbxUNuB1We3BqfHh8&#10;cmhkiBg8GfDajRb/kNeod3uNWkfA53T4Ai4HTrEMDvudbogVCUV6B3b9orQrFu2tNogb3dhJ7TQB&#10;56G3RsDvd2h7dWarkTCGsFismq4+HR6Ite/96H2Huij/24u1Xqe+urujtamhrq6hU2O2WVDzzUpo&#10;sVscZoPJ6gpOjNczKJGc8m7IDmeWlw8cRMGLd99999SBenpUTAKeSYbCxIRf/yXUfxmhqTAWe8sO&#10;ghlHHExvNTGGEEZcCXhWTaXFx7I5cbR46jYKMdoJ4SNVWKjOK1AXFiDCCnML1SXFRUVFhfkF+CGH&#10;sAVCWhMlsCUilM/kJoqTs4tKYU2rJOwEdjxkQAmphdl8bgKNGstgxVPJMQAvFo8dF0OhxlKBzYhm&#10;d/LvosTQBTfnJ90z84v1KCkK/CUSEo51EGXB+oslkQVZCpGqUCkOBVsSEYsviI2iM1UlTZ39Bl23&#10;sb+9viw3WQJPgYJlS748p6pN5/CjMx4qGXn8xo4eTWeRKjMTsJWcjHOXqIGjwoNnJVKLlCAbPkSZ&#10;QqEIPiEqE1hkx+Z7Jaz1FIWSUz5DCHjA4hkbHRqbgLVAiPy5PQE8/RmfnpsYHhwZHR4cCg5r+AAh&#10;JWAzdCWHmiDlihBpwv04MyNAhGGajMfNWI96UxZmcpNylSl5opQM0eRiZV7DYE6fp69q1wowDmBr&#10;fWN9dWV15dbVH9eeEQh79OgZUel4+erZw3s3N1+9/MvLZz9tri08sdsMhf/lv/3Xf/9/T78cr29p&#10;/ff/+Lzjr1Nntekqw+a9JxubALCHD9Yh5NxcPfve+x/8+cyXX569dO3arfuP9kVCDE5u9Y1Oo/rK&#10;3j0Hjrxz9PDBg7uWZ6eGnP0V6XJFWhoSWF1lUXZGVk5BuSAqKooaSY76kwSzKpt/bGxodHwYtb4Q&#10;Y6j16xoasPc7fKg1FXQ73GiPjqLiI4Muhz/odyOcUIIAXcXQPYDQwPd50LvebTJjMxvRL+0x4rgy&#10;gMtoMEEip+np6tX0dtT3/fnChc8+u/jVD7sU/mFNZW1VZXV9a1ef2WY3a/p0ZrPVTnj7QTJn9/gG&#10;JwalFBqZmtPlCg5MLS0fOHTi5MmQXG5A8LcxNMavHb2MkJ/lm/OxuK3DMEK7HiVyKNjTTmck/Iqw&#10;NxDDyWj4WjSFQoqOoeJ3UYlWRzonrbQoV52bh5FhQb4a64clQF9AYkUFebkYLeJtBYfFi6dSsMRA&#10;obP4Qpkokceix9LpAFNmakmxJDGBhmiCfYJEZXBEMh7OmdDi4+JZwEhAoL9H2Jv2xLlJ7+T8YqtY&#10;IpeGEIbK0gxCASE2msEDMksUMvGsC3MYPlsA6V5CHEsKcV+2SgY0FxFBionlsjiSNHWzprtfr+tp&#10;a27GdmXIjqxmh0ljtOuzktPTsdaSkq4iqjfJWMEBeBEXIgzSJvwBsi0gKIB3sKyfDN+fIU9N1O3f&#10;s7S4tDhPqFDNzE/vmJqdH56Yn4VliELHi0tLO6Z2zE6MjkxNGxMhj5MSFUMgQ1lSamoSZH14AEf8&#10;S/AmvEqid4qJ7yObwwbq33I35WVUVSqEsugaZ3u/zyGu6iyzT+3SjDxH+8nVtQ2irWP1ztXv7z15&#10;+fwFIuxpCGE/PXu2dnX1p+cv//LzXz8d+uF2qzFQ9Mt//Nu//9tH/zrUvMv2/N/++q9/GbhWk5ZZ&#10;dPrhwwdPEGAbqNWxuXn5zPsffvzlV1+d+/Hyj9furfn+lhQeFlnvHZmaW1pe2g2p2JHDBw8QCAva&#10;eisLU5NVaQW1DeXFOZBR5OfnFMWSwwFhEeSIOJvL4bN6RsaHR2AbGh4ZgqBvyO82a9FjT2PxOA1a&#10;W9DvdPp8wPgWoy0w5MPmT68D7nHasUoPGxfaXqNnrRcbEwNes96JgkN+/8Cgz6LTG4kqB/w1oXkY&#10;irV02Paf/+j8xTMHdLlch6Wkpqamtr65s0/vdZp1OoNRb7Q4INGzO0wWuxO2wzEDg86IDZf0eEeH&#10;xmeXDh8FhBF2mMeXMv9EiyGEb4jJyrhQC0d8qGoYv9W5EVKgigFiggUP65rJfIOwuDcYo9Hi6JRo&#10;MtavMIoL6eHH0WPi4xIL1HklOXmFBXmQgBWXlpWVVVSUq0vgRom6WK1Wl5SUlpZlCNisWAAoNkOF&#10;pPRpeJgdg0PYscI0lYjLoGJHEy0qnERnCRVKHp6LUeOJfDAWUP2feusJpM3Mzk77xhYWeySwHDFN&#10;EUJ2AnkjcahOoyRgYZvHkYukSgCIEs/MIGLNSGbTKSR4W+M4AmVWSX1nf0djdXV1XbvOZHP7/INj&#10;M1Ozi3v27d+/f8/uw0eOnT5UrUzLQLuV5DQV4b2SgjUdIuMCUsGMK5FPhIgKjB2Bb7Y6F+E709Ky&#10;lOmq6ROHcV51eXF2x/TY9M65xcnZ0bbWbteO6dkFFDzetTg3t7g0Nz21uGSXKJQyxVZDh1IOCEvG&#10;k+dkbCZJRt6UY5wIhClArsbhPtxR3hxuiqqbi6S8xLiU5oGy6jJJlrq6bflA1ennoSRsY5OQiLp7&#10;9cLNx69evnwOwd5T4jzsxatnzzev3Xvx/PnPL19+d/7FVF1HY8PU//kf/23l/qcdmmDN4L//l43p&#10;Yx+W5eXyTS9XHz96/OQRUBg84Orm7W/PfHjms8+/On/p+wtX7l13RUSRIqKrAGHz6F+1Z//BQ+g8&#10;sLwwMzFg7avOVynlqSV1JUW56arsouL87Jzo2IjIGEixSVHdXrfP4RmeHBvBMHFkKOBHRwybzuQf&#10;DhqNNqdFa/YNoJqAx+m0m00OQI0DKMrlgOCaqHbgeCqhmuiwuQBhLp/XqrH7CYQBu1mwiwMdrmwO&#10;m9lq0MJnfX0dhr6LX3/zxccH5nbvPFRXXFVeWVlRWdfWi05JHjfke1ZEmMNlBXp1Dw0HGhMSYuPD&#10;qQ328YnxqfmDhxFhWEw8cqiWRImghFBCfzN+ia0dv/ZREb3Aby5ifcaH1HJ+jzDCAQ5IhQoMF0uK&#10;JCFMUFQnhkGmqYoLy4igMDe3QF1eWVFeUVlZVl6O5cIyAl5w5YmZcSScFcFmRxYxM8gETiMDh8WQ&#10;YlkJaD8cGxtDJkeExzD5EqU8kVCRI2YhUb4y6g8zb0odO0IOfbPo2BUYXljSSxUyyHwweuKiOwJh&#10;jxZDYiaJuEIpDxAGGU1qemZ2QXlDc1tnt6ajubW1tQeCiBGUqJ/dOTu7c2Fp/7F3Tv0ZpU8Jsatj&#10;7xw9+uGx0ydPvv9eAyAsTaVK3uoTJLIwJZ5OCcXwUyH14/P4gDAZkZrJlSlp2IeB3SqoEJyUWrTv&#10;nYO7EGELc7Mz49OLi/sOTPdmpieX+iESGpmYmpmdwrRlaXFhYdklT0lNTiWYEBCGDR1AhoQbBUap&#10;6M+O/IYISwSIhRCGXh5M4v1KbGtSxsfJC1WpfY0NJpcqt6x/cUZ5/hnh3YVHzhsba6v3rn535QEh&#10;8PvkIdGa+OoFxIyP7tx58OLnV4//+V1HQ1t3UXFzj+uTc6cOaJqLVOVVS+fePbGnOKc4T1z7/O7T&#10;1SeofXh/ZW3j/vrK5S8/PnPms6+/u/Ddd5dvnZtmQ1ZFKvePTs3t2r1r9/79Bw6ijhHaYAzYNPXZ&#10;aUmKzIqq/Lzs9Iz8spL8fBWFRoqiRMXERGwvHfQ6HC4sdYxOjo6NEidi/oDLZHQNDDqMRqcDNQT8&#10;LnfA63S6bEaTeygIvDLgc6L9HnwIBIOBoQEfYMtptbu8Hshx7f02X0jeNei3GfS6fjN6kznsFqtB&#10;p9drenv7y5K+u/TJuW8v/Hj+yo70/Dw06Fblljfonajq5bSZCKc+O0rI+UfGPJraRCaNFxuZpRme&#10;mp6e3Xfg2IlTqD94/Ng7Bu72tyOJuUvCXYq4QTTa4+gzIViKNn5EMxF8hUHYIP2u0rEVKDKx4EGj&#10;x8dCKBdHJVOoVEKgOy6WTiKJCisqyspKS4ohGausqauuKC8vLyOu0lKCw+BSKzhxUVG0OKK/h8Ph&#10;YmYYT6fRE9mcBHJ0LAU7R/AMjBQeGZcolgIpCWD1xEaTyaTI8AgShfyHN32/v3YAT87OzAQGFhbN&#10;MqUUm2LFYgJh8XQqJHAxJJaYwxGoFFKivS+vvL6pU+8KDE0uzC3uOUj4/x195xgabaJ23PFjx05+&#10;+MH7f/7z+x99cuajD4nr5DunT7938mSnLEVFtFXg5GUo2SKCQYVAJMHKOZ/L4cJNGeZPwDiqDELa&#10;PiMzOzM9M0OVXHuIiBKXF9EXd3JmYXHvrsHK7NyUVOf89PgoDh2O71hY2LmwuDCz0ylDhBFUCBcq&#10;WgF3EekfEScSfZBSKdYS4aeiExWRh2FMjHtnrqaOT4mV5NdmZRf3Lx8wdFc7g+eDPzxHfUN0yVsB&#10;kK3dv/79xfWXr169fPr0wRMA2E8/ETYqm7fvvXz0z2v/ECjvMXaZbb21LZ21LRVNfW3N9bry6pKK&#10;7MrK3OK06s37j9ceQLR57969+5DU3b918dsvP/3sm7PffHPh0qVPTivCoiLCKwZGp2aXd+/ag/wF&#10;CNu7ODs+FrRr6jMyVJnFpUX5EEdkFlWWF5ZIIZyhwHsfExEmDfqxx3ZyNDA4gR3AaJkGDGQ3Wr2D&#10;fpPe4TIbbJDAugcC2K9hMdkHiJnyAdRB9rgcKIwXJMROcJQFzZKcbqcGEYYkNjQIGZ0BC/ZW7H0y&#10;GnQajaanvY1J+fD6oa9/+Pazc1935uVn43Rtanp2TqPW7UPLWogQ0Z0TEvLBqXGXprOCz4BtjSTo&#10;cI/Oze/YffAw4TWOYyyjadvCw4hhqxhiaJgSuoUvj7IlRQXgCnllAlcRS50wHfsNYQzkMBqdFjqy&#10;wi+HkArfQIuJJrELGypqa6oqq8pLShuamxvqamuqq6qqgHWBxrawVpEm4sTGMtlcNrHxAgwwVkxg&#10;ywWJXCqZcF+iU8kkEjkyminBjlqllBUPL4gSx4Y0LI4R+9v0yhukTeyYngn45xdtMiUwmEiICENF&#10;s3galQ78p0jNKM6pqq9v7ujT6q3e4R1zC3sP7Nt/FOj96OFjJ945euTwkXeOHT2M2nfo2H76NHqH&#10;voOGL+jLeRhWx65Du486xbC2Q54rKQpRooAoxGPxBGJDiEv5PA6bmygSw3OQQaCYokpHoxZI5HMz&#10;UjMyctK7jx/YvXN2fnEZeGphcnJmam5muCwvVSEdOLAbiGtux46JnUtz6Eg7MeeQJacok4gGY+zh&#10;TwImUyhTkgmBRohylQTEiHBYwOcwf0NY6KpvS4nlpaSKlS16lTtoH6rjDc5fOLzx4NGDjXW87q4j&#10;OG7+eH4Vs6+nTzceP3/56vXrV69ev3jx9NaNlz8/ef3cV5BlON5q6NbbDf7FKUNAbz/g8Wvdda31&#10;pQ1VaTUraw8fr2xuQJC4cv/e+t07d65duvD1Z19//dmXFy6e/eh8RkRE5Lbq4NjkDPoRHD4YQtiu&#10;+YnxQXt/TVp6en55riovLzc7u7iyoqiCT4mEhB7WHzmS6sIj4xDCJsdD9XpfMOg2GZ3BoMWA0ygW&#10;/6DPDXe5XU67xeYZGPS6URnYS9ilE1ZhIUtMnwNIDOM8nd1H+GB7h4ZcRr0e9cjRRNZiMBs1Gn1/&#10;W2V05KFH/p23m/vX9xfmZcLemKeuqK5QZ9eb/EPD8OMBsOiPNDgwNuVuazXm06hiKi2G0Wr275if&#10;Wj5y4OjJk8feOXHq2JHFsqjYsChSNGKLQiHBDeyqRVjFvEm8QogKpWh0nNCkJ/weYUReA4igkqMp&#10;9LgYoKKEhBAMGfF0cgwloaitorGhtra+trKipa0dYrDW5qamxsaGhob6OoQeXBXpMkF8PC+Ri8fZ&#10;eA7HoOEAJk/C5SREk2h0POSOiSbHxJAobJlSLhUkyePpPDYpQZSeky4XJjJ/U8J5c+2Ynl70Dszu&#10;9CplUoVUKBUL+Il8Fj2eTKVymHR1V7+RkERzowQRBGQzc/i+7z8CycEhhNER1MkHLMHn+3Et7EFv&#10;wOXlpTl0cgbWgc/27z98dCpZBMtaKZPDUpfB2haIxBKRUCiWAn0RQvEJLK4QPpdJFMkpxKk0bNaq&#10;7Oz0nOz0tKwUz1FItAhX2d2z02OjSyOzk6Mduanc/OXZhdmRpT1TuyEHm5mfmx6f3WWTpUgVaVhJ&#10;kcuRKEPSp0BjqDGsSFYAgYlFQqksgSflMiSQdHL4iTwONz6Bx6KyUgKVDA5dlltc6fLXuBw7+tu5&#10;0ycXdz9bffxwA9Km9bV1tGtYu3v9u9svnz3/+enLR48ev3j54uXPr54+e/V05e7qs1+ePD1Sm5xR&#10;nN9UXd1hrJ+35Je0NnW3Vjl25mUoJdV2Webj9ZUnkNBBtHn/7h34c/vqjxfPffXNl198euHKqY++&#10;bnkL0oeigYnJ+eXlPXvxt3vw4P69Cws7JvzW/urstEx1ZVFWen5OTkFJWam6gk2mkGF/hpCDFN49&#10;5EZvtaA/ODYxPkoQFAog2vqN/lGXxuBxaHX24KALQAOJltNqsvmH4etBQq7U53YQE89+H+E24Eaj&#10;PojyDCaPz4OyApCvGfVGk15vdRg0BpPOYmo39fZ1pzH6TnxSkGPfpr7VrCrKziooq2loaGzpqKxo&#10;sgSDw5PDwyNosT06NDrs7Grr70sjw7KS/C/USq8zODW5+yjGPbAtv3t07/4eCuN/jYmIJNKZaKJh&#10;CFYyQV0UWvybeRbCBJgcHRVNpuKhVDTRHoshXTyR1VCwDhKN/+Obi0pMcDJiaOSwuIyq6uLKBuxI&#10;bOgKtdV3dXagI0xbawtc2KvYXAz7Np/N5XM4iZw4BpfLoLP4iSI5n0mDx6Wx0yRM2M/IURHRNGxa&#10;lCvEQi4zkRsZn5DT1lhRlML//0XYgj8wO+9XySVSiRADNj6fE8+CXJLD4LRq9SarHd2oiKP/wOD4&#10;xOTcrr27dqJ+D2oxQti2c+f8/PzsLMrnLy7Mo0vFgUOH3jl+6r33Pzzz8acff/jpJ59/eTQHG/aF&#10;iVIZQhj9TYhEiLjw+I3DYnEThSKJXI5FRCyJpAPCsrLTcrLS07OStJOENUhgeGx6eCgQmAlOTS0O&#10;tFS12Ocm/eM7d8zNobv6xCiKK870JeJgB3Znpaaq0mUyRYoqNUmO05dAoipVEsSIMmWyGNJAPoNK&#10;47LRKZ3DZicwuaw4tryLR6cqkutNnvf0bd07J/Wao7d9wgOvNx49WF9ZWVsjyomb6/duXrj69OWL&#10;189ePnrw6PlLtJl99uzl8437957+4+v1YH1xWkbTvtrmNkObWpneOpNf2lfbVF1c2ChPSUpIvbm6&#10;+eQBImzl3t07d2/fvnXt8qUL33z5+RdfXfzu5Ifn+iKitocVDYxPzC4v7913GBB2YN/e3Tvnp0a9&#10;5p6y9MycwtLSotyC/IJiyB/UpQmwECHxjiJTo7epByDD8hIix5CHDRES/oAwO1pCeA06O2DD6g+6&#10;HR6fy+5y280WN/IXKge5fYSCm8eHAoo+FJsiOhaddoMRTQ59fvgSJHRms0FnsRtRBtNs6jT29bQm&#10;W754z9Y7mfg/pweLs3PyyiuqahsxT+9uaTMPDAWDY2igCM9mfNiOzW39nWV0Jo3Dj1b7Pd7hqb3o&#10;OHQS455Th/f55Sj+CAiLRCYjERcZUzAyIo0Sco7Awy3iQidaZnxcPDG9QouhIY8TcSH+jfkNYcT3&#10;0+jkWEokVVZQoS6vhfiwobF3q7MeURaCGQCttbWlozpXpRDCtgsxFRAZL4ErS0uVACGwqGQqU5wi&#10;48dh1EqKio7lyYCTlBIRjyMWUmh0aUlzZ1Npxh+2VOt/vdAIc2fAPzsXzJJDkCjg8rjoBMlkk0lk&#10;GplR3d7e0d3X19PZ0tLa1tGrt7j9QxC/zO2cmJyaXUBPwF179h08fPToiVPvfXDm4zMfffrZ5/Dn&#10;s4/fI/zXDh3cvTw3PzUx6SgScoXiRJYAz3m5fIEI+wUhTONiMxMRJbLYfCFmjookomcxLTNTpUKV&#10;e5UK2MdxcB4iQcj99h/Zu2tuZmFsdnZ6fmn58LHdu/buO7Jv5+KuvfNzu/csLsBerxXKklTEBLVC&#10;ju0cyWlZWel4RBCaX8EKvkSCY7hstlSGsw+Eb2nofJMrSIbflaretsu92DlUuCcvzTb7+HTBhy+u&#10;IcIga8LyH2Zjt7+/uPEaCxyPHjx4isdhL7DL/sna7c3HT18OugNWY3DZFdzpd+sMLbOn9G7XvNc9&#10;4hv2dNTX1t24v7r2MISwO7dv3bx58/rVK5fOf/bpl+e+++TUmXNGQNi2XP/Y2MzSrv37Caf7PbuW&#10;FwiEdalVeYX5RZWVxYXYj4pS8fTwSBxOCoc1GSb2+wE6g2MjhOpkiMTgD0DDFgg6tCaXVWNyB3yE&#10;7DFW+kw271DA4wkOD7i8OOvidHmC7iR84gAAIABJREFUIZsjzMvsaLWq1WDJwuWxubxus8liNulM&#10;dotR32vQG3t0fV0NAxfPvn/4o+/LxJrqvHwIEGtqahvbezVag1aj1aMfMcSVvpGJSb+jt61Xq7F9&#10;bosVsKLob2V6A67ANFqZHA85cB3bu1D3P1HDwiIAYRFAUcTUFYkEKSYxQ4ygQ4wRx8ch4Y64LdtM&#10;OvYIYhsuStIAImkMRuyvCNtK5qjRMbEUcrwyv7i4vLEZkp6QTgdhPIm3erpC9l2dfe3VeSqFgCkW&#10;JaL/TmyiLBUQJ02VsGLjEpOyCtgMYFCIXimkWIFCKklKkor5PIWcnsCKi0+tbOmqe+O98p9QNhf0&#10;zM4N52AalkgYrcKOTqdEvR1OomflFxaXVVZVVzW3tHf16iwO38DI+Ojo/KEPP/zwI7w++fgM+iad&#10;hoTs0P7dSzsnJ8eG0FgbA32rUa8zmQ0mg8HSU6nE2gJGgsBcApEEEzHIhoQSmVwugXv5bAgTEWFK&#10;HM8EcGWkEdNcYgkeRtejmrrD6fb6BweGBoYmhqc+3DW/a25ibHByB8QiwZHg5NDAyIjf6Rga6U+S&#10;iBUpcqL1UZWG1BUaVkxH+YIkmVyZmgw4TudLVZmMyIRfZ5FYrAQWj8dmxDFFjYGpkYAjt0NQXZgh&#10;5gWG93979wlGiYiwNcjFNjbW7v549u7PP7386fnjzY0ngLAX2Gv/6tWDWw+fv37eVFBQVNXQ0qJt&#10;72ipr60qLG6pN+hdHqASb1tdZfn1BysrjzbhQVbu3r5588aNG9evXb184bMvvrnwzek/f/6NLTKS&#10;tC3dOzI2vbj7wIGDWwhbnJ8cAYQVpxWqCworq0uL1aWlatT/oG6PiCRD7kIOjyDFOpCchiYnRoYH&#10;R8fHBjGh8nr9XpvR6BkO6AHoKPk0gMdgkGN5HSaTIwgZWGBk0INirR6n04maKKi4iCRmszncmm6L&#10;3++2ufCg2mo2G806o81mMXRp+g0aTV9X25GLZ7788qOvxmaW1UXq8vIKPG/u1hiMBqOuq629s7tP&#10;Z/GgaYBB09/ZozM4zlREskSsKIpY7/UEZvYcOgh788mT6Om8f789IpoMCIuMAIRhpIcXRItklMWB&#10;T9+oAhO6AlRaXCyFEktj0CFEJmMjOn4HmYRyuXHxdMpvHBYTKpRQqLFkMjs5L7uwprG2tikkW9/f&#10;r9Xg1d/fQwiTottsW3leupyTwOXEM0VKZUFeVqpMnpaXmBDHg5WjwDFLfLQYcpxIIYJvkIp5vCQl&#10;I17Jj6QIMusa/zAx+TsXzCnCy3lmx5Bjx9xYnkAqFvNYoVEBJiku5u1oUU5NR48GbXsdIanmgcHR&#10;geDokHdgeu8eyIymJ8Zxy3M7bBYIJM1GvVaLHlHYPKjV6g2QEZuNFqPFYnGZW/JTRXyxSCoiegLx&#10;g1AkxcNmmUIhhYwskQMEQhyIpRAj/0lKqRAdUXgQDwtYfBExjAK0J5GnpuUVFZeXVDc0Nbf36ru7&#10;DbpMpoDGlCTJZCmqpNTMVJxtw841tFDhC4REuqcAWEmlEIJmpMIji2QqaXF5PJ0UGTK3BwIjEMbn&#10;xjOpAvWUzZUnyEiguHadGROrTSPnv3wECNvErimA1zrW7O9fO3vt1U8vXj9/8mDjEZ6H4STmq9dP&#10;7t189nKttrK4NL9Jq+9u6W+tyqjLLysrrCjvqmwpyc6rzU3JuLy5soGDMOshhF2/Dgi7cvGLb8+f&#10;++T4x59/NZ4QFb1N4RwemwGEYbZ7aD/+sufHhz2mzqKMvKIidUVlWSkArBACxUzy9ogIEsSIMeER&#10;UW93Bpx29/Dk5AThvhv0edxoKOZzmvW2oSGL1uHS95s9gwNutw9FEIHEzN6BAa9vaAg91X34RmIv&#10;DmGsARCzQ15g7DX7YMP0OCFTs1msRguaQthNsN9rdf19XYYz35777MznX35w3pehrqgrbSitbmrv&#10;6unt72pvbmjt6es22AOjsF2ZDL0mbZdO05fBSIiL58fROC3O4MjU4uGD6IV5+t13T757/OCOjLei&#10;3nBYdKjZiYZ22igx8wYrb6RLIymEQwv6qiO4gPOwNBJNio2OJFHjaG9K/KG6JHw9lkyhUUmxPFVa&#10;bkVtTW1T/5YxxJsrdFuj6dX2NJQVpIlFyakKeXp+YQGKX0AMJGTFc0WJDDJaWBDxKI0tkQpFKJ/B&#10;5SUnJ1Cy8kXxtDhhZsjH+XcQm5manpketu2YmyzkS8Ui1L5lsjkcZhQlgpTUYrJYIX7weoE4BtGb&#10;KxCAGH/A2tne34cW0/Csenr6+nGoHG5qsDm3X6vFOSADCmgA2oxmG9zUmbTt5UUZKamSRDHR+gjw&#10;EuK8plRGTDWLcFqFzSXmwrAOIcZ4lc/lcLg8AQ8IL5HLxr5FIQATkjW+iMPj0rgcllCmzCqp7uxK&#10;IwNjCxKlUj5PLBGKZUqZiI/9+TgrLRDh44c6vhDW4sREoUSZV9vj6tv2J1o8NS4BY0QWm3jdXDaD&#10;TUsx2VNSElgUhrKjx9HzwVzZR/92a+XBQzzAWlnFCgUgbGPl1oVLT16/+PnFs0ebD0MzYi+eA6Vt&#10;Xt98/bi1IKWksaZN02HpbBudcdkDpdmF5W19ZcLKA180FOf/sHL/4QoibPXebaCwa9euX7ty+ftv&#10;zl/44r3Tn3765dEUUuQ2oWVoYmbn8v4D+w8ePHgAkt43CMvKzi0qq6wsV6uLC/PyispUpO2R4bAk&#10;yTQKOeJv8geddldwbIyQSx4dJDqicLLSqjf5hlx6k93Ub3Ci1a4Hxbc9TovR7h8M+AYGUSMR7Qtt&#10;OPHs84QQhpmYQ2fxBnxunxOPn612sxmHV+xWTScwkqavPfD+gS8vfXLiwPdn6svLi2pL6lq7dRC5&#10;6AxotqBDqXtfcNDvgNiyC5aIRasRxTO51GgmSVDnnJyanj94CP2c3/vzeyfef/fQfgPlbeygBRLH&#10;DgpihJ6VwAgVOAglKtT93KIyGi0Wo8cwgBrkYNGApFhisJ8cFQX3xP6ew7YQFgt/4ySp+eXVdQ1N&#10;W1JTvSFd0l8JTNPd39deV5aXlq8uKcCh4eSUtJySSnW2lAdPhh4djqFoDIVKpyDAhBL8wBekZyTS&#10;M0tUPBolJn4LYb9hbGZyemZq1Lpjx0wZX5oo5GLjF5PNYkSGRyd3eQY8W8aKAUItxU+IhFk66uqa&#10;OkMeRxpiA4AnZzDodci4QFwGjL5NxtCls+hNNovD1o6nejkSXmilQ+4lIrhMIiJ6sQR8fsiLUgCk&#10;I8DBBMjNsAoihEgykcMXyPAQTZkM/COTJkrYfC4PxbAS2XwOn6es7+oNHhi0uiz1sLuri8sK87NT&#10;k+RAlxK5Ii00Uw3/X6hdRCzPLK1t1rhL/hQexggnxePkJyZhOLqCU84MbrlBHB0dF85KmP1AU2w8&#10;KE699fzs6qPNzc311furGw8fbK5vPNhcu3vl4sZPL3+G3Ovhw8fPsHIfQtn6+t+vqnPt33mbGpvM&#10;Xe3600NndhWmlhcVlXWma76+bm1Uq77aWHu09gZhV69dvXr9+pUrP5w7/90Hxz/85POP388Njwhj&#10;6YOTO+YX9u47sH8/wGzv8sLcxLDb2FGYn5NdUF5VUVpcVFiQn19clhQVRooAjEXFUqgRb3N9HofD&#10;PzQ0PDo1MTY6POCxu/xASU6bwWAPDhi1FrtGb/NCPOjyuR0ur9duBEoL+v3oC0UUHp12NBoLqSc7&#10;ielMg8WN/usup8dlNtsgD9MbjDaHsae7rV/b3zzxubVu99cf6GzvV7eqM2vqGyBfQ7D6Xd5AEKA7&#10;PBz0OS0Gbb+ht69Nb9VN7pZGsRJofFpipWvHDLxAQNjpd9//4P1T759+59BCGTUyikTkXDRsYYN3&#10;BNvPATyxof7fODqhPQXpFmRheGYGiIsJJWNE5QMSp62Kx+9IjEAYAhOSMho7VV1e1djS3NtLaOBs&#10;uW9twQ0ghmhrrSouzExNSccJl/TsvPySyvJCXgKEqhRI72LpsUirFHG6jCeWi8QCkVieX5zCTCpI&#10;i6fQYkhY6fjPCJuY2jE5ZtkxPVctEHMTuegSnsBkULdFibsH3bCjwRVA7hpCZVAI7gP6xurGptqO&#10;buRVrR4NVghRFPwH9YeIASK9zmzCUxOLRQ/bp9VoNvYVQ2yXI8ejKAnBXVKZXBKKFwE0okSsfyTy&#10;eQApYgoZVT8Ahqj7AZGjSqFQJckk2F8lFAs5YrYwUS6RihNTKlqMzsmFd7//7tuz58998823X33y&#10;2Wfffvvh+++f3D0/4tR1tTSpc1IIM8AMVZIiJVtd2Wdwwx5htNX8DS2eSeNG0xhEsYPJZSZwOPHx&#10;TEZib14Ykx8dLdWUCms+23RtK7PuuvYc6xtY6thALgOEra/cvHD/p1evX7569ujh46cvXgHCkMV+&#10;vn/nlxvqxqWbU8GiXk1XvXZs6sHJnerCooK6esvnD3Y57U2Kjx+v3sdyycYaIOzylctXbly/evWH&#10;82fPnT766Zlv3jud+TYpkqYJTs7O7dy998C+vXv379+zOLdjbNCpa80rKcjJK60qLyYudWmFIiIs&#10;OjIiLDIyOoIcER1l9jvtnuBgMIiea6PoAREIep0OSMQsAyOWPpNbqzc7fYAkiAgdRHnQFRxE52v0&#10;NkS9fxQVIMxriG5Cp9NjssAdbhdstQ6D0QLpFby7VqdV29vUo+uvn774DS/p22fuoWu1BakZ1X2Y&#10;GVjtkON57Da312kxm7Xdnb2wKExWTZNB33d8PYUTT+EzyIwC29T00vJuAmEffPTBex+cPHXw5Lgy&#10;khQN8V40JT40pgIfEjDAY4QGVrgo5ZmAh16U6KhoOlckTlUImHQ6g4llfMAAGYsfgMCYNwijEGJr&#10;0dGREEeTgXvoqeUVVc3tTWjQp+3v7SaoS0O4iREWR5CQaTqrS8ryFXwxcW5UUJybKuPSyYB6CEAJ&#10;kVQymRpHVubJOZIkIQqtqUqrcsnC0mIWKYZE+QNQ81QIYFs4g2RqdswyuWOmls+D//gxPHYcMz4+&#10;kt8x7PUNu9F3Izg4NBSEFGx8dGTU1dfY2FxfU9Pcjc9L+/+R9d5xbedblmDtZ/+Yef1eVdkmS0IC&#10;RA4mB5uck8lZgJBQzokgcs5JEjnnjHMO5ZyNAzZgu+xy1evu3dc9M707s9u9273zenrv/Qlc9aZ/&#10;VQWCKiiMdH7n3Pu99xwRUhjnwHvIuJ0nFuC2uBBqsAOQ4SXmEgjz8/P28XIFqeiOXXtAk8dxYmDf&#10;xdmVbuPlAaUjNijQXYCYi/fxx6YgprR4unthF9DdwQl3KZ3dQCaHJHFal29cunLl0pUb1wFhN+8+&#10;hKLmzv2H9+/8cPvug8dPnj64e2utuVrAOJVfrpaUMnmgn5o72lsbKxUSaQ5oCgcbKhSsxEq60QAC&#10;bVX84bklk+0sXYsl4isznXPk+PLyFy8+vXmDvfXnQGVoZfj61avtqw9++umPnz9/3Hvz9uNPmEBE&#10;OLu9fbf9OLJwePZ6V0J6TX5mXvLzf3nfnV/cLI3N1c88+5vH4ty0pf0Hb97h6fXLF8+e3Lt3F657&#10;9+7cuHR2fHF1+fz8StDRI2am+TW1nR29QyNDQ4OGQcNAd1drfZWSnR4bHxcdGR0fHx2ZGBkZE52U&#10;7EQ6eswUVeIfjhwxofwhs1qurK4or8UMjfqmKhXGQWgrNVI+V6RpqSrlqUAmSjXl1WiJI1Fpy1Vi&#10;gby6WqXGKWEihgUXYHBFiBjrQJVYJpVXqeUSmUil5HCJ/Ese1OWgE7OKSpn5K682S28+u7Tw+q4i&#10;LCSJyWGgZSWzuCAnNS09MxuugsJiwtxBLC4ukfHk1dpgkh0dMED3EzS1D/SPTUzNEmHjs4uLU5ML&#10;E+1+x45aHj1mYUW2ccC7rjOdjqkmZJqbsyMurbs44KuUbk+3/7b56YOnb/Y//Xi2tyaB6oiAQtsn&#10;HH6jkLBbTzQ4zA+JDCUmKk+SZ2R8cnZBHqYgI6x43FJCHpYcXph5ByQWF+QX5ONEpzsd93S0plBp&#10;QKo4g0VyhB+HMCaOiDru6+2I3Xpfv9j8GDub2HgPW1MrQBhGuDb/hsk6WpraG8QN7W2ZzlD0ONHo&#10;cFOnOFnbp1fWqMuq4W5YhfGtdZjo1dxWIy7KzcjIzEhNziom+pygBnGvHJsbRP4CnydEGU5s3aHJ&#10;mhD+HeANrowEkLZBXp4+3h7ux4+74QoJjiQSCHN3dXZxc/Vy9vQN9gnAcangEELd+QWeOOENwhHX&#10;nt1dnZzhCzx9jx/39guOYGuHNy9dvnLt7Obm2UtXr12/dv3GjetXL128ef3yxcs37ty/cffBk6cv&#10;HqzrZmd0lZVDU7NDPV3dXZiX1lRXqZTJckgUawfQKxbWNkYbvkOE0TAsgvqdL5dTfUd9cX3dPL55&#10;+eH+PpReL+CvnbfIPjuvX71+cfeHjz/9Nc4m7ux8+PyjEWE/ftq/8/PdU/n68T89mUpOiFaUZAhn&#10;dbvbakmeuGK+++d/vp1RnDL8cefNK6znCJVoBNi9m1cvnJ1cAoTNzfoePWp6LLu6trOzF+gLEGYA&#10;hHU211Yq2WlRSYlxMbEJ8dFRCZFRsTGJ8bYWULSYHjUxRZyRfn+yAso+TRlUzA3NjQ21oAWJLFmF&#10;mMtW1WglLJGcLRAqiOHEcoUKKi6ZSFah1WiqMMSogkiSl8tVoPLKNFCGKZQKtVikhv9SCUCTczgg&#10;+4l4PqlCIczLL2BJb9658ODhnUfPHl3pTw0oVDEL0lMzGKyirBRGYTEL77zwGsCmvVDK4UiVMl6U&#10;qTnmqtCs6QH8hra+vtGJ6bn5pZWVxcWV1YXF9UWDzOl/NUUjXXOqq6+/p4sDmi1RMc/ZGBlma0Mn&#10;ji+pZrHdYx0d5ZVVfRXMTC8ovkzMLHCa0LjdQris/cXg1QHCSFauYYlpoBKNxMUqOUyIYB0IRhZC&#10;rCgnLTksOOyEtwe86Owsrezs4P9vY20NLxFHGwAaIIwWHgIFjb2Pj4erj388I9aWEp7o5wS37cNe&#10;YushwFrbW5rbGsW1ne25Ts6uTo40F4qNHfwGUsobK6pqtXX1dZjN0Ahasq25uV5WkJ6VBRBLT8lg&#10;oiTkHVRfHLwhgGDkEvusAj6XJRRJMKybOFPBlAGNVMjiCyLdPb3RLNTTA22f0AUHVSO63zi5OjrZ&#10;ubp54KxvSER4SOjJQDwk9rZ18fHzdHVxt3dyI86xfANPxpXUjG1du/Powc0r1249hDfXL1+6euna&#10;7XsPHj58dO/e/cfbQA/7H97tvH37aLV3eqq/uqx91NDT1tLW1trc0dJQq1XL5fkgKqDoJKOtCSp+&#10;QBdhI+BMo5mSbS29s6O03W1tb+syzNJH3j3ZfwUIwx2xt+/evHoFMHv15sWzazvIYZ8+vHuzR3QT&#10;CRL735/vnMkumX/54kZjfmpmfL6kNGzmn/9V5RfHqmlNSKm6kJ4VPrD34hUmF/2KMLiuXT5zZhpe&#10;aWdmh10BL9+nVdV2dvXqDIbBQb1e39/d3lBVJmenRiQnJcTFJ8RFR8dHxcTFJYSTTI+aW8IL7Bho&#10;oWMW31vLtIrKciiAtPUtjbV1NSqMmq2BWkhULFdrtSy2Cl71kioorQk/8grCPQcLgRrMXCP0oVIu&#10;U1VUI8SgEJNrhGJiTlgkVKgFLIEM5xG5AolCLi0tyimRrm0/uPf87pNnDwt5KcFFsmIOM+tUWm5h&#10;qRjd9fCSSsWoZ6SSYr5CUiZzPergagvy3MQpXNzY0ds7MjmDCFtdXlldX13dWJnUJX17hPT9MQqg&#10;0MEFinFXJ7o1jgZS7ewd0LbI1oZsaUWxtXGpZZAsPS0tTFxIR0ws6MSkPep9uEUSTqE4dUXMg3xF&#10;mPH02cLhxCmg1lwUhIguAlIlX+OcCV9bNptZlBwREhZyIuC4j5u1Bd3HA6tCOrCVtz3Vwhw9650i&#10;w11dXIHDjrt6ByQVx9lZBp4K87Amu36D+ZJ4GnZYi7W2t7a0N0mqOzsYzs5ujg72dBtbaxvzgPKm&#10;Gm1rUzWGvRJf0djc3l7FZ+Tl5mZnpGeknUrMg5+Hw8HxT9SIBI2hMMRMYDVIjfIK3EuH6q0WAdrY&#10;WFXXXNNcHeXqRahAnJ8H+GDCkSfhTeOOO5gu2E8POBEcHhMbjSdYaCGK/o3uHm7OLk6unt5+YclF&#10;4kbD7MzwsF6n0w9PLayuLK9uXbj6w92Hz17hduQ2MUz75N7Ni+dWVrbOrg1PLoz3t1bW6oAGoK7p&#10;7uxoaayvKVfIiuFpoNNwF9xorQIIs7dHDnMGhUg5Gjx06112dS/X1ywio+f5852POzvb2wCKd+/e&#10;YMDyzqud7dfXn3z5+aefPv249/rth8+fDkhs99P2+Ypk1fjQxfsbiUWMPBEvUTT089W0CLXIL8zf&#10;pbcs0G7o7YM3u0YOe/oEU2bv3Ll9+9rFjc2ZlaXFrZke26OmJn9IrKrv6O4DhBkMOt1AX1d7fYVa&#10;zk4JwxlwbNTHxEfFxsfHB5oePWoGRQnUYGZQiJt9X1Sj1Gqry+B3jxss9WUyuboSQ8UUHKG0qkFY&#10;JBdzhBLcjlVXVOK+c7lSIkVfjuoqTEWqQMMp0Ill1YelGCYBqMqVmpoKlUbKFclFQl4pG95L4Rvl&#10;FxVV3oBS8vkPbx4GuboHpIqB5hiZmQyuRI5JEzIJ7qIDgYmlMnaRSC7QKL2dHUmW9nYWVh6nVO19&#10;/X0gLubmF/FodXV9fXVlcXJQ5f3tUVMzEsCKQsfZOhc6Fefk7Z2JwgJd+tyc4X4YPpRlCtwS6uwJ&#10;FYbPCQ9ca7S3s7F2oNsQPlAEwCx/07M/EIsWNv6pedmZecZcvhKmkcIOjp0xPp2FERGc0tTwkyGh&#10;4SG+QS5UB/9gLzu6g6t3SGSIrw0JijlrMtknNsbPy9MNRJW7d8CpknhbM6+0RF9bc0dEWBMgrKX5&#10;16PnlrZmWWVnJ8vZ2dXR3oFKt7Mmu3NbmxpbmuubutoOAjNbW5qqhbmZ+fnZGdm5OVkZWSV8KLfE&#10;Eszp0pSV4/oelmvVdbW1aIqJOZZQ8R38H+CbNIMc7aiLIBZI/HzRywVnNwj/DGIJE35aFxe6/XHf&#10;wOCQEyeCw8LDQ4OD/HBA3uu4V2BYVFxCJksor+lZmF+eG++uKGtoau8fHGitbuzubalvbm0cAtD1&#10;dHZ2dXa0NsKP0FxTJlbh5yfnpkf7yhUdw0MDxCpcV1tLc6NWKWHD80bH+VEyernZYui7gwPcAm0c&#10;qK5HadlKw593NhglPvGssryptztv9pDDAGG7716/fIkIgzLq7u0vn7/89PnT+zdQDhyS2Ief305X&#10;FepnZ0b+6/+4wpVkyHtaasRP/98zUeFJsfGBjon9wcdnP7zYQ2s4PHF+/PABlI23bt64emFldXZ1&#10;eXlttpV0zMzk9zFVDR3d/boh5DBEWBsgTMZKCQkLjwSRiGfN0XHx8XGeeDyLg+fmpiYUiqnlt9GV&#10;iooqraq8Ul3d0thQr1XIlRW1NZVlGglHWFmvKeErWEAvIAnV5VqlTFOp1cjEioqKg5QjzHEuU8mA&#10;xDB9FnsdMgyArqqY/WGmQiKXSPgSsYBTwuZLpAoZv6iwgLVw8dHLG3PdtbFoSntKIlOI2YWlMqXU&#10;yF9SCdYQIgBafikuipUcJ1EsKfZkMzvPvIouQ3+vDmemFlbW1tbXNjbXVhanRvsLLX5va2Nqbklz&#10;DwwNDXYD6OCMO0gYf18PeOgcGB99nGrB7Iuj2JMsLGxp7l6OdjQbByd0brKjORHZsJZfBeJfIgw+&#10;TfNPy8/KzD/McWYfHIsdmGyXHPY98qKDQyNjowKdSGSvUD8ney+/k+HRYV52oBEpUOiRQ+JiAkFU&#10;ubl5HfcOSGElUE1d0zND3S0sjAgzlmHGZiIhGeXlHV18Z2fcSaTb02jkgub2pra2+qaOFkQXTjF2&#10;t5RzcG4rK6uAgys/8ooqDE6uqTMGfGH2MgrQprYWFGMEstrakR8PFtHaW7p6e5siThA2Hb5+AV7Y&#10;O/chbASIroaH2/Gg5KgTJwK8vfyDAgMC8STayyfg5CluVW1ZWUNPr25icXZYPzw3MTs+YkAzwcGJ&#10;udmJ4c6J+eH+ofHh/p6O5sbW7oHhkWF9v35yeX6sb2QBnruF+fmZ0SZNW5++v72ls6utu6O9vblK&#10;KeFSrUj2tnRbvD/CO2tbI8JsneypJHP67KeLN5sKrQI4zI6Tvuc/Pdt9+wZkIQhEAmFvAB4v37x8&#10;9sOHTz//9PnzRwDej5+NCAMW+2UttXqu/o9/+2//+C8V5erGPw3/w0//6T/9n0UF3JTyk172hoa2&#10;i7svdnBWH0Xig0cP7t2+deP6tcvnFpcXNlbWl+abzU2Bw8KqGtt7BnRDg7jEOtDX3VJfqZaWJJ0M&#10;OhkOCItFH5f42LhY16PHjh2DEsSSYmJGoh0zP+KmAllYBoWTRNPY1lRXrVEqK0AlqjUqrkBTUy1k&#10;ydhiiaC8QlsGIJQry6oqAA3q8jK0qycsE8uAxORQohF583K5rEwoq9TWv/jldptcIRaVgurjsVhA&#10;iEqllF1UxKyrytr6cD7JNiYlPdjJIyJbqlZLeEKFRgboxEsKPCbksYuZErGkUl1wnGRvb2NjbWnh&#10;XVLVPdTX0zcBKnFhGQeENjbX11Zmx8ebQ7+1tDW3tKK5BkQmpsZH+juSrWyd3aH69nFzcnRzcg3w&#10;o1MoooZIeJ78nbyoDrZUR6dARw8PB5qNLdUJE4ZQFVr9Rccep6eIGX0LenBWYW52/uFh2MHwFPsg&#10;R6wEOyCoHovjEGHhnubHaAHB7nYOTp4BQf4eNBMzM0saFpLRsVFBoLwcXbw8vfxSWPEUM/vkrLgQ&#10;W9NvmpubfnMiBm8Rb83ysvYeqYuzMyhdB3uqXUxzJ2KrpaOzAXDS0Q6Qaa3k5ecVFuYxuEptbUNT&#10;cwNqx4Z6QkPCm8amgwvA2I4oQ4+drs72tu7u7h4cDe5o7tX1t4V4Bvj64oKzvxeRgXmAMCjKPFy9&#10;4svrK5Wy0vzspNATYZkFbIG94TtoAAAgAElEQVREVd00MrMwP7uwtDw7PTM7MTI+Pz8xPzmmr2/p&#10;6dOPTE6O6FtHZod7AFfTY/reXv0Y1M1z4/qBocmpkW7D/NzcwvLMzOhwb1Vdz+Bgd3t3d0tPZ0d7&#10;k1Yl49MsreCmZ0uxsiJb2wLCaLaOjvDGzsnOyi5+45dzOclegcdzhmbtgnb2QdW9fvP8yYsXL/aI&#10;NbEd0IyvX7y59+rzL18weeVXmfhx/8Pn8/6Ge21/92//9Of/IkwPE/xfW6//9d/+4c/i8OSQua42&#10;1enn764/e7a9iw3/Z08ePXxw7w4A7Pq1i2cXVpa3Vjbml5vNzEyPfRdUCWWKbmBwcGhQ39/X09VY&#10;W6mWFMWDho6IT4yPiY6PjU2Ijot1OmJianLMBG6sJiRTiqmJiaVIU1alBIkmlZY3NtXWlikVBIep&#10;5BK+rLqqjCMQcEViGXIUMcSI6bNSwlhbe9DrwBFghQLDnHFuSqoUKcq1VXdeXO8qU4vFfDQlZZew&#10;eTIQj9ISZhFP6+UoSQuLyS1hZmcnBfjFZfIrNAKuGG0YUWUCIoVcVlGhQCYWqstZHsRplo2NeZCk&#10;vnekr69/cByeXcDX+vrm5vrG2vzY6KjK86g5iQJERHX2D0+I9KEdOUbzwG1dPNwJcIabIcnWTbfW&#10;UkI/YmVDo7g7uR63svIICnKxplCs6ASFGTc2sXNP+oo0HAi2MLd0iy8uLc4vMJ7iEnOJBHt9hRkw&#10;GL5nJoSEhEX6U8xoHoG+LnQ61cnd1c7aCrQnxZZGojonJcQEu7sed3L2Pn7cN5UVa21JjUiOj3Oy&#10;/HrifIiwtma0vlAAwpSugDC4BTjYONWOd2EqSw/aKWIKEnARACy/EP4WV7c1I2uB2Gprb2rsQAoE&#10;VBFaEPfNcN0ZvrgHE6/wldFHXL29g70GfV93uDvuG/t7e/t5+viiNaTvIcK83Jy8S7VNzW2dfW1y&#10;prRzfHZ5eXZycgbH1mbmZiZnZ2bnJodHJufH5idGDXWtA3iUMg3UNT4/qesfnpoY0fcPDI1Pry7P&#10;jen0o/Af9+rnFwBi8yuTw/qGmuY+fU9Xf197T1dHW0OlWimysbQAcUGjWpmbW9FsqTZGhNnYOEJl&#10;3X17o9zWIU812DGvtYr5087e05ev3jx7/OzZc0DYa1x1fvvi1fO3Tx5/+RkQ9mn39c7+AcI+vPv4&#10;ZS1N96fZ4bef/u1BWERwwoe3Q/N3//tfp8fkxbZvGLY//d2XjYe7r1++erWNiyuP79354eb169dv&#10;XDi7uLZ2enl9drXZzNzk2Pe+FYiwPr1+0DDQCz90XU2lWsyI8Q0JjU5Mjo+OAgJLjIyNdfzexIyY&#10;RbcyoX5nZX7M9PccjVorUyvVKqFQ21DboJHLK+obaqqkAiWHry2rFpXKmEIlv0JbVV5eBUxTVVWh&#10;kkpV6FxPeFtWEgGYSrmSyD8EoaeUq5Q18qELqw3KCpVSKEGHG6jAlXKxUs1lM4vVCX9wDPJOS09l&#10;8MSCEnZEQCS3SgOCUipDBpQKhEJ+KdQ3fKlSIlKU2NhYUO1JllTrqIrWgfEBnb53aHpxdWNjfWvr&#10;9Ob65sb8LNxSWFCJ4rKl6TFTS/jPbSzw5MvDw5XwlnWwd3ezo7tUCVxoRxygognJC3VxpXs7B55w&#10;RvMAnKLCcXqcxSdjdKXxIhEj9lCpWvlk8MTcYgYxjIgnTQTSDg6djWdjpYgz1qnw0LAIz+9JHkE+&#10;zg52FBcvbyeyuSXZikSDwtDOK/NUXLCLs4+bi7eHOyAs2pZC8o+MSnCiYC+R6NZjEnljY5Oxcd+l&#10;knW2VHuhyyPN3oESpNN39Pb0dENZ09UOTNTS3qkpZuQUsnILNE1QUjUiv7UBtbV19vR0dvX1tMML&#10;t7evm9hfQTz19PT0Dej1/T29AzqdzqDr79fpB8YG9AMh7j4+foEBGIhCxDh7Hff19/dBs2tvN2f3&#10;HE1tQ0tTXXlFy/jG4uLi3PTk5BQAa3YWdzuhIp4eGwewTc0MG+pbAE+js7OjA91TczOD3cOT40O6&#10;Af3w5Pzy0uzU0NDI9BzgbnwOqujlJajEumrqO/WDOkB6f1dHS0t1mVxMs4ZfFpVqQzY3JxOh9kQ7&#10;0cHawY5kc+9WrmWqYmTlycCpAFLd3z8Gjbi/8/zho+foc/jyJWaYv9zZfrnzZP+PP33+8eP7vd13&#10;ODgFj/bfvvvjaUbR5i83fnj5XBgVnhwt/fB3e/v/W3N6lrY0c3Fy/cIFifbT9jOksOdPHz+8f/vW&#10;zZu3oA67tL60cWZjdW1+ocXs6FGzbz0q6+CXq+/XDaDTT2dnQ6VWLcoPDgwPi0pMjouOjouLTYhJ&#10;iKUcOUosUx0zTuWZmh4JqQTCwragUiSrbqipVeKwdkNNuahUzIeSrJwtZgrUImllJdTOlUqRRluF&#10;CdAqIsO5SqslrNugBJOgUwcuuABSMOdGpKwAMOKYlZgn4pewJGJFmUJQyiwp4XnaxMUmZuSXcEUK&#10;KMn5GUnMmsYypRSYUirkiLgcPptRyAX4KYSqPFsyDc1laLTkym7d4MDgmK7fMLO+BfS1dXoLp8gn&#10;BgcHDEm/tz50DkCcGI+QcQ/Mxg5No+yOkUKa47//HdWOZk9zwqwqKG5srImwSrOj3x2zolKszAkr&#10;ajIFEIfOA197HjT3JKAp3td5ROyA4/gfh11CTClhXB8+KMqIOBHiY2/nGRIb7u3i4Rcb4kG1sDA7&#10;RrZ2pFlTSIHJGalh8Lp19zzu4x2UlR9qTTHzDA1LCqR9YyyXCIgRTULiBLpTLe1qqfHBSVsHB3tS&#10;hG6g2+hWCpDp7+ttr1Mx8/KLCnMLVW0dIPjau7q6enoRSH0DmJM70D+AgwcIJB1+ODCgM/TC4/7e&#10;Pp1BbzDoBwb0k7qR4ZG+EL/jhItUQKAvWv7imgoaT/n7+QR5OLnnltU31dfW90yvLE4uLy8tzKJG&#10;nyccK2dncNF8FBA2PTE1qK9vBoSNzc2P63snZ+bH+w8QNjIFUmtuenh4dGZh2jAwjhS2tLQwN6Vr&#10;rWsbGNT19vT1dXa2tdeVSUQ2VBIgjIYGXGgiRiRh4pGLjaWVe2Pi0eKHj/bOn1P/LvTU5c+vnr3+&#10;uLuz/fjh05ev3wD3QCH27hUUZS8fvvryBQqwD3tv37z/gAz24cPPu38z7sU6pRkY0CaeiE0Jiw5i&#10;dA+rC2M5JQWsjCQOIyXEWfnyzi46JYJIJIqwGzdv3rh2cWt9c2t9dXV+RYEbiN+5ltV1dPfqdXoD&#10;3hc6W5q0WpUoPyw4JDQyLi4qMiY6Jio2Ki6SBHUYriwew8MfAmFO8nK+DDf5KqVciba5Wq0sq6io&#10;qq0Uc9gCaXmVli9ks4G1yoCstFq1FIBTrsQozApt9YFMrMBZbolMaUSYWCRWaFRioLmqqkqVRCgR&#10;CUQCdolQolaL4cXJ4ckSfSJiszIYHIkS0FldiafY0srqcrmAyxOKBRwmI49RAg/5MqEiw5pMhH1Z&#10;2+VoMX1oZHh8UDcys7SOf/ot0Ikr04P63mEmQOQ3F7G1YmUMEiNRKLa25mT/8tAjRylmlh62jk50&#10;+I5kRBLiCIpYbEVYGTcvMTwTx4AtLc0PfBOpbkmlXKIFbpz3O1SLHCKz71eEcXLCgAW8AsMiouKT&#10;k2LDQ45bHzlqSaVREGHW5MCUtKSTnl6+Xl7HvTz9MwvCQAu5hUbGR7t809hoxFjLwcEzNvyaO8rE&#10;3W11AU4uaFRsQ8mZGBkxegDNL8wuzM5N1JdkMvIKGfmKLlyy7Eb9h0DqByRhJY6mUiOjIwZ4ORDd&#10;5X6A3cjI6DCggPCZGBocHDF0G4bHeoK9/YIwZdbPx9M38ETQiZOhwcEnAwFkPt5eAaFMKNIb+2eW&#10;FxeX19fWVpYWl7CFu7wCjxehpgJOm55fnJ2cHjLUN/f39o/OQcnVMzoxPzNgGBsb0ukGR2cW11bm&#10;Z0dGxmaX5ob143PzS1BFLy/Pjw80tPQMGvp6+3vhDtHdVCEU0mhkQBg6oRMZMrgmi0M5VJqjgy3F&#10;RPH6/sLpOnFyUET5uwf3n716+Ob19tPHT56/JJZYXu28A533Bljtx59wc2X/3WsM63uP2emfPy+H&#10;M0TqpNjkzIKE6PjEnMiEiPgsTblc1tku4sv58gjJjy/ebuM8B1DY3TvAXzduXLty7gxxC19ZWE8/&#10;YmJ25HtHVV17V69+EP6C33VXQ7MWXrLZYSFhEbFQhsUmx8TGxEbHhlgeO7hw+R4XOI4dzS9j8DgS&#10;hbpMwecoG6vLFMhoVVVyfiFfoKmslvP5hVKlTF6urQDGUso02kq1AkecKojVMBSJOJUogeKsTC0X&#10;ySQCgby8TKFEV2CtBqoqkUgg4BVzJBoFh8UTcEuFvOy4hMx0Bk+q1ACWq+oayznFpfKK2io5B1+w&#10;hTn5LD4awcnF8kQycfxIIjmx69r7hobHxyaGhyfmlkAnbp05fXprfWWqv6t9SOFm3E0G6sLEItwM&#10;O9y8tKQCakhkF0WVOM7dnkYytwJWozu74mYY3mIsrNCVgwinJWIzCaMq+D7GpU1rKtk5AfDFReYy&#10;jq6DRESZWEoMTRFvCIQJGJFense9Q8JPBITExob608mmJpbWaMHmRIXvGpSRFh+IzRcfTy8P3/T8&#10;MDsS2f5kbHii/zeENjzoJxovgFhbpaCrteEkIMze0c7BSb42PTczMwMibXJqdAzAU5mRVlRQWCxq&#10;1ncDcxH01NcPGNMbBg3DQwP9Q8MGQNggIk2n0+v1hqERBBuwypBR5XT36uChvif8uN+Jk/5+QdhS&#10;9DM64/j5B4ZExUSHJReWKMprOieXNtcWFjbOb6wDyODXfvYMXqc3V1dXAHKAvKW5hYmRppa+nv7R&#10;eeCwruHRhYWBgbGxQZ1uaHx2aW11YXYUETY/apiYW1hdA42/ujQ90tHaoRsCyPdBldjbphXw4U4C&#10;91Mc6EBrIvRtpjuB4Hazs7Gx/9b38pmm+FR6cE1ixfQPr59fffDk1atXL54+fb69v4sQe73z5vn2&#10;6+dP7+3jQCKQ2M7eBwDa7u7+3pufJ/zSWWxDXkB8QGjQ8Zwuv4DYqPCC/GjNQFpJTkHFVFzSh52n&#10;2y+INsfdO0QZdu3KJdxa3dhcW1xd9fne1OL7I3RZHZSk8CODBND1dzY1alVSTkpwUFhk3KmkuITU&#10;JDRNigswRztt7CceJZbuLSzN/ypQXlKYx2KhMmPzVTVahay8qkxTVS4uKuXKK2o0QiGDW64Qa6Dm&#10;qqosk6gqq8pVRIQzMTeFOWJwqeUykI4quUQuEwtl6J1YjiQHglIglgBaCllClYTJ5PMFHJacnZCa&#10;VciRKlQatOSoqq6vlRfnsRXVtWWC4rz8gqJSdNARipQyaSTJmgK/dJL5cWFLv16nG58EgMGTtLq6&#10;eZpA2PJEd0ubXuUOmCJbIy0R9ohQVBEIAxSZUSmWFCDBxI6zS6Mj7ZKSgqQAB7Lpd0RcubmpiQWR&#10;7oW5QMQaGU4KEyqTsIjDgzL7mFI+FFs8I8JYROlVyi45bCkyjTBjlRYl+Lvb2zg6Ojg6O9nbO1qY&#10;WZCp1iQo2Z0xPDooNyP+hJe3r7eft6+nX2rOSQcbOsUn8WTUyW8aGxoaDzrrhx0PoLIaXntrU4QD&#10;fC8nGzpdNqvHLrHxn8EB3WhtHjOnuERQ2wO/lf6+AcPQIDztgCXDICBsWGcYHR8dHDIgp+EFFDaA&#10;Xh1QPnT1gMTp7W5v72hpb2ttawzzCQoO9vfx8/MGtRgQFBIRlZGdX1zK57HzeBqpprp3AZG0cfb8&#10;uXV4vW2dPnP23IWLF8+fO39ha2sLQLd1ZnN1aWVmohk4bGB8cXFysGtkbHFZ3z82Oghl2MTcMiBs&#10;bnQEVOL8+NDk3OLaBkiP1aXZSUMHkBjiHX6ano4qAcfa1poMvysqsSsLJGZEmK0NPINODsE5AeQj&#10;x+quKddWQua/3Lx/+y3O1m8/f/Z8f3fn1QvQibsgFre377766ecvP378sP8OnUnf7+693/ny1zp3&#10;TloqKyY5/3hQWkqUp1dQZqW/f1B4YoZPfFRckfJE+ptHT58+JfqId29DHYYAuwC3ks2NjZW589O0&#10;YxZWR47ZietbO/r7hkBlD+s6mprqtCp5aSLmQ0XGJ8TEgHI5lZgY721uZDATE9y+J05Zj1qWSHMz&#10;crLiYjIYefnMspoKuaa6XFFRLecWsnhlUIIKmUUVapEK24eVlVIllGMajKeHSgxIDHmsTENYJkrl&#10;SrRtk4JCxBZjOfBTuUIplkr5Qn5hMUcqYjK5HKmMK86PzmVxRCA11RXa8tq6qrrWxjJmdlqhsq5a&#10;VZCdyxZy2SwBX6yUCQOsQM9RbEmmAbLmXsPAwMT4yAjcFnGiA+6EGxtrS5PdLT39YgfQhYQHG1Zh&#10;BMgIxKC9oDXJjGRtCVxtZuvhH5Hi6mSLrjkmhAbE0Sgy4URKsjCeiFmZEaNSxlVnC9xNpoUxeaAN&#10;EWHEjhiLbUzrO9hgKS4xIoxZnHLC3drE7KgZ1dGBSqVTcaLYkgylOiCMbnsyLzMxzM/b29PPJ8An&#10;IDXT357uZOGaFBoY8pXDjBhrIhofrU31nJbW1li6k6O9PYVqzZvUg/QDRkKpNzJqGKnNzMkpKpb3&#10;DvYDjoCY4ML2xYBuAOmsB4OudHp47QKaiLPpQyna1IzrZ52dOCWuM0yMNob4BeCohp+f74nwuOTU&#10;nBKBUKJQqeHJZ/CVwvLmwZWl5eXl9XMXL64DwJC9zl64dOk84Oz06dObG3CjA4StzU+1HCLM0DU2&#10;OrcyPDAyYgBFOjm/srq6CAjDvb6pMdCU62vAhSuLczMTfUYSg+KwvaezRsAk29Lgj0ozIoyCds52&#10;9g50W7KNqx2N6vKHY9/T+LcMg8roE/pX7x6/ef+e2HJ+/gx9cLASe//u5fbrl/cfff7lj58/vN9/&#10;92b3/ccPUIz9+OiPhqrrbLYkhZGdEC6u8Y0Lj8gujU/KPZWZmp4vY/IVudI3d18QALt/787tH27d&#10;uH4VEHbx/NmtjZWF2WtdZqYWlseO2vDrWjp0vYODesPIQFNNQ221WlUaFxIadCI0Ji4qIiouLjEu&#10;Kd6DQJiJKW58mJrgI0vL30WLGZlpCZHRabmZqak8YC0Ak1oFHMgoZEorylQiboGyHBgHoFWBec7l&#10;leXEAjmGqxN5sygUyzHwEEDDF4mEOI2PCNNWVaiAiCRCIb8E+EvIYpayxCqpvDilqKRUgBaLQIPo&#10;NVxd31wtKcgqkmgbZOwiDr+0hMPnSpVy3nEyxYpGsiUfC9XUt/brh6aGR4ZGJmbnoR5YXYFyYHVx&#10;vKelv5Nvi3NSmCEETw0at5EsjYYBZJI5xYqIJIf7I5lkeuR7GpUMqLImH6hIKwso1NCug1iQtjiY&#10;ToT3xhkPuMiBBRzMjeEQFdjX1bCSgw2xIjwhw1mqkvTg47bwHSxsvXxdaNZE5jeJBKWEC9XGyT44&#10;IzUhIsDby8vPN9AvKC0zwMHOkUKPivWL+OYrwA4QBgzW3NbYyG5q60iCQsTBydaBzpsdnxgHIhgd&#10;GxnWD4709tbl5TIKSqsHDACibvRU6+vr7uzoQPPCzjbiSLq9EdNNmwBTrR1AXDqDzjA8PjUzv7iy&#10;sroGImBjdm5uZaoxNMDH9wS+OtLyGMXoui2TyJVqjULAzOUqZU2DU0twG1vaungBqt5NqH1Pnwb6&#10;unjh/Llzp89AoQIfw6twdWGmrbUPELawAHXYxNDk6iS8DA8RBiUb/NiTs4tz0/MLi2trcGcE0M3O&#10;DHV39mHPRTfQ2dtVK2BY2doQshpLYTKmDBoDxJzJdDsHZ3cbumXNi7P1ufbRlVd/2tn98uXHD/v7&#10;+2+h+tp5u4OV2N7Hne03L5/e2/38xy/AYbuvdnbff/gAWNv9bCjhc1Ta6r6aCg4IqXwmKyM9qyiP&#10;yUnJT0hl5ghymI/vPnmOwxz3DhF2+eKFS+fPnVmbX1i9pTQxwcVCKqemudPQYwCEDQ201tVX16gU&#10;xeHBYSHBYTGxkeGR0VEJMUnxzmYEwLCPiKdo8NjC/DvbnNL85NjYxOxiZk5KjqCyUqWurFCoy5Ul&#10;uQyOulwhFRbyKlRQiVVVlFcRftogAtFoCkmMSIFAhAGvyWRyBQbRi5T4iXKQkZUaBZqMigX8kiKu&#10;pLSIxebK1crilIz0QrZIUQaFXW1NTV1tbW1ja6NWyuWrahs0Ahys43NLofhjOwMeaJa2lCPRZTVN&#10;PfAU6vUDuqGJmfmFZbSxXVyYHe9t7WmWuZoSVhzoYPnVY+pA7iHoSJbWf0WmHf3WimZpCn9sMyv0&#10;9iS8S412OfjAwogt43aYmRkx9ovnY5Ze2chZBw2Or3vOxfgZ4LPCA4Sx2Fnhfi5Uiq2ti3+Am6Oz&#10;iw3F1o5sYUV3dKPaujiFJMXHhvl5QiHmHeAXlJkX7GlLd6F5JQUBhx3AC/uILQTCWpvbGppKGtu6&#10;U2zt4S5OtbPO7m9tbKqvAZUOFbFUweJLcovyGOqujtb2llYcukJYNjY0tnZ0tPd1demGBofHiQwN&#10;7Emsrq4uLy0tLczPTI3o+/vamhvrtGqlUqAQiUS8E0Hxcck5eVlZjPzcHAaubUokIj6vtCgnj6eU&#10;tU0urS5tXbh04cI50OQbSGMAtgsXL108D3Lx3JnTWJAtL6wuznd19vfpJhYXJ/S66cGxjflh3Yje&#10;iLAVI8JALy7OLS4urgLvba0tzs7MjeugGDTo+/VQS3bX8vMscFgauItGJZ5BXDtFD3s6xZlqa09y&#10;PFLxU3+Wve3Y5Ym2d88/7/z8cX8PSGr37eu3e+9AJm7vfHr3Ymf71b0X+ygTP75/vbO7j/ja2/tx&#10;yj0+PDQuKbsoOzMhKCA0NCg4+sTJyHD/qLCQuJC4lITCZw/u33/08D6BsFs3b1xDhF04e+7syszS&#10;udssXJAy/57Cqm7qHOoxYFWr625p0FbJJXlBgaFhIWFRUWFhETHRgLA4BxMjwiwsCYSZmJiZH7X8&#10;q3BRYVJifHw6W8LNO5Uv02o02iqlXKvmZTOKkb1EJcUVZTJpeXVFWZVWKZXjFrsCNB6iC99UgEwk&#10;XEkBYnIxt1So0qiMCNOWSVVSgVQqkLALuTIOo4TDUVaJE/yDE5KzmAK5UsoHJqyqqauprKqpJa7m&#10;ahm7hMvnsEokcnGxnTXJgmpuQzkSr6hq7mpu1vX1d3d2Gybmlxfnp8fHJyfHpvUdPU01QaZEODqN&#10;Ck8ORqlQqIRXItCWNWp7ErzQyRYUa3MzEh5p0mxtEIIEqgivKQJiRmWIBh7IX4dtSYq5e4bRNOBg&#10;MpFNtOvhZoEHYYAwppHYWJzcmJMeNJKdo2eAp0tAUogD1HjmFmRAGM3OzTk0NjoyxMfdC2jMzyco&#10;qzAymG7nT6Ulhpz4pulru954NYGm62hoZtW0tebSiL0AGi22nEHUgahRiclNkURaKKtrbm7rgvuO&#10;fhjTu+fm5wm3tlX43czPzUwTa7g4t47xOGKhceYeflYmrrrx+HyuQATfqCAiIyk5PY7ByCrIy8vN&#10;E3PyudwSdh4jPS9LqNHoZs+snT1z5tyFC+fPwvvTeAGFwcsPMHfp4pmzwG3LKytLC5MDrXrDwOTi&#10;/MxQ7/hC9+by8NCYXqcfnZlbXl9ZmpsaG5tcWd1YXVjZWMZmydbK3NTC9Eg/DtLqBw39Q30VygRr&#10;MsnBmkbB+yTKC/RBt6HbUdGdFKSAkxVf72b6Lf95a6Tvzd0Pnz58fL+3R1DUPvyz8+LRy/397Wcv&#10;Xz6++fnTl58/fH63v/v27bu9vb2Pe/sDwYWJAYmnUrPzSkvTeXFR0WHxsfGJ0RF+J6ISIlPSTjG2&#10;7z988hDbHHfv3r154/qNa5cvXb5y5tz60tLa3fW2WLPvzczMrfMbm0B968dwaKqntaGyQiZMCwyN&#10;wGweDMCKj4kIOxVrZ2pycJmCoDHDboeZ+beWadLsxMSI1BKRgsPMKFDXlqkqNJJyrZqdms+tqBQq&#10;hbnSKrVYWlZehp7aMtyDxkEOFbpFALyIsQ70HkKhKOGy+ApNmRzXKiu1GhWUZzKRUMJnlgpZxcx8&#10;Dr9CmBQVFR0UFpfJ5jMS0otFqspKouNRSczUaTUKIZstkHA5amUknjySgRhMYpXVFS219S19+vaa&#10;2q6xmenpuemZoeGBqUlDT5+hOcPSGMtMtB6J65DHjC1Ba+OHaCyFgwJkRB/J6JdINjoOHLgOHLoF&#10;W1kcjE4BOBN5pSWlbGYxKEWCy0o5xGFYCetrdDpchYV5KaFo9Asg8vQLDqWQLUyOmpOpdGc3G3KI&#10;XXRKYlwQne7p7e3j6eYflxwX6OjuQ7PyivL69whrbW7qaGxhV7e3F9g6Ojk42FEtourEPJwqk8sV&#10;Klw+gd9tRe8okNTi8vL87NTYINRfXe0thNOKSiGBQpZZBBdhPAfvAFOluMvCF0FVjF+rra6pxTmq&#10;7t5aTnpRXlZsCqMkLzc3Iz0vJ6c4NxWK4SxGrqS80rBwbuvC+fPnAU9nzp8nHgCDEQi7eO7C+a3T&#10;8M8qysAJAmFTy/Mzg/0Ti30bK6PDRoSBSsS74cTEzPLq5trS2tYqtkrObS7Nzc1OGPr69bgNojP0&#10;1yoiQa87UKgUG2NaDhEwT7jh2OI9kW7vRjGjeNvG1fmak/RvX73+I6jEvf33e7vAVB/e7756+uLd&#10;/pvtl9vP7rz+6ctPn/ff777d2Xm3u7v7cuen04Jwx4D49JTE1GzeSjs3KjYyISE42r+kISUgNCY6&#10;N5r17O6Dh48eYase+xzXrwPCLl04vbW6sHbpwfhAhcfRY6ZHqDkNzYgw9Jnq62yuL6+Q8ZL9Q6Ni&#10;oiMjjEk8URHJkTYH8DI9sMg1N7c0Nf3+O89sZkFaVEKBXMQrzs4TohlipbK8TCXMySxWakHkFZRW&#10;qGVSNQ5sV+B0YgUxSY+mv8QSC1xKY/a8RC7lszgyjUapUGs0FZVqYlZRAsUZs1TELizMLylVsGLC&#10;AfhhJ8Mz2CXZiTFpYv/xBJAAACAASURBVNAsWkwfA6iqJVJVuUoILwaeUM4JpZJoNPylH4vW1Ghq&#10;yitqW/q6GrUN/VCQTExMDo30j432tOvH+5lEY4Ew0P56GaFD3A2JSBTjx9ZIYL963Rtb+sbjZeIT&#10;xnPr34zYm9vGcnlsbimO0AMDcNi/bq4Qo8BGl9JCJpORHok5kr7ex738vF2tiQQWio2jq7sNKZAe&#10;l5V2KtSB7ubu6OEbFBoe7Bds7xzsRXGOPvnN/9RIRIfq5o6mVk5FR0cJ3Lod8fUW29JYYVx5Rf2N&#10;cVMqTX1jQxWaEUlEPFYx4Cg/Py8/v6CAkZfPKAKWQotKmUKlhlq3pr6ppa29r69fNzg8MjI6Nj6B&#10;htsT6G8/2SHLEhTmJiYzSooKMpLSU1Oy80+F5+Vm52YXqGtq9AvnTiOaLl++fPHS18uIsPPnz2xs&#10;nTu7gdZxc5O69gG9bmZtYWZQN7Gs31ibGB4FdhojELa0MDs9M7+8urW5unF67czZ8+fPbSzOzMzN&#10;jPT3Yht0eLB/oFUeYE61BoSRiawqCpGUY2NDRx9l3DSysaV6WzuS6J5ww/k2/fnD158/vt8Hhtrd&#10;3cNuxod3289f7+29efF8++HdH7/89Mvbj+923uy8fQcwe/986/6gb0JCQkxcTG7j9n1VMjxIiQyW&#10;Vz+4FRGYGJubkPP43v07D6AOu3v71o2b166iSrx4dmttZeHc/bv6sclM86NHze0y6lt7+gd0g3hg&#10;jwgrk5bE+YfGYNZVOGAsDDecQylGh1xTwlwQ3WAsKCCIvj/qX8LKjA5JUfD4RfkFxYKyqrJKtUos&#10;lhan5vC1Kr6Ala8qU0oVREK6MdmonMiGODgU05SVI8LUCqlYJgOqEhP5iBo1fBon5NFWTMwqFXMZ&#10;BSB2JIyIkJCIpOSEqOh0Jr8wOiieqYDXjAq+n1Im5AvEBOfJRQpVroelJby+QOcdjSqv19aUqbQ1&#10;nT0tFRXthqGh0YnxkVHD5Gh7k2HCILAhOoOWloegIv2KL+NJMuVgHAqtOywtCW6zOgDa4UU6sPSw&#10;/O3pNcnSJpIjJM6buSBdWQcnzV+3MJnGCz5mZseFBIeGBXp6BgS4om0IcCoVMOVKJXs7JGZnpIU5&#10;gOJx9I7JyYk74RdGt4uIsaWEhH7zm0YicTUhwhpbuarOTq69vROGGtN8CziE5zBiuaCwqCA7Mys3&#10;MycnKzsvPw+Iisni8EVKPPwAbmoGcuru7dfpCTiNT4yNoZyeAqFmvEYP3sNnpyaHGvnZTDYjObWw&#10;kFOcHJ2TlZmbnxCYnZdbkMGoaqrtmt5cB865dPX6TeLWfvUKYO3ypYvIa+fPnd46c+7M2sry4sL8&#10;lKGjX6eb21ieG9ZPrI6ur08NjQwOjkzOLq6ura4AzwLbrmxtrW+eXkeVeHZjfnx6fn7C0D8wMDw4&#10;Otw70KPwMKFS7ck0CrolYnvXGhedHextCMMVLLJ9bb2pdnRzW/vfB2w/fr29D+jCa//9+w8/fnr/&#10;9vn2u4+7z5++fHbz1Zdffnn/gchl3nnz+vnu45V3e5lxqTGp+XHClZf/qI+NDckoigjovbhxITs4&#10;PCqFX/Tq7v3H9+7dAwr74ebNa1euXoXK88zmysbmzecXBsenaz3MvqM6napv64bb1DD8WvVdzfVa&#10;jbgg+kR4LAGwiMiIkIjY2KRgKzShNjVOTJmYQllvZmlBsrH8HTmmhJlyMkoo5IK2YJTIoYDSyEuK&#10;RPzsjEJNpUAgyJUBZCWq8iq4k6pl8rIqo8FUGdRa1VocsAeEqIGwsFnPYvDxDBpApilT8CQYuCcR&#10;SkvZIh4jr5gFoErNzC7ILSrOSkjKZYtKEn1D2OUydMZXQl0mxWBgQJmar1AlkE1sqFQygbCK1ra2&#10;arm2rrWjpaqyVT86ODoxNDwxOj/Z3To4NsCnEcY1Xw1+CS/tQ7NfIhn9IPCIjJYBxIwv2RjbQj4g&#10;scM0pMNMJGN9RiLBMx5SIsSjZi6PMEr7LYfBW9BgTNzOLGKV5CdFhIYFB3j7BPo6omoFpWrn4uXu&#10;YGXj7paUlZ4W4UC1pZLtQ/Nywn38gp1sw9PczNxOfnPQSvyKsEZQie2NrTxpR4fIke7o4Ei3pVgH&#10;ZJ1KTklLz8jIys7Myc/PzSsskakBT42t7b19KF2GhscPLkxcmRgbBWxNTsKHEyNEHsTYuBFVxgsf&#10;jwzDhyPdVQWpvILIU4wSNispKjsrL6/gVEBaTh4jk1HbVNU0trKydeY8IuzWLRzWM6Ls0sXz586e&#10;O3v27PlzW6vLy4uLC9OGjj6dfm5zdXFUP7Y+vbI+MzgMz8/s/PLa1sb66uIcgTCE19r61tnzF84s&#10;TUzPzU2NDOr6RuAV2zOgVzkfo1nbUWysiVhFa2IRk2YLCCPy4QBmTgAuNxdbZ1uymdP0s+c7ewSD&#10;vXsLZdj+h08/fth+8ebj/osn2y/u3vn4x8+/7O6/OzDw2N7bVLcXZRUX8zJydPf+6UVDOkd+IjWx&#10;ff9vH26dCs1OPpHCenbvwSOUiD/AH/LG1ctXrsA95PTG6vnrT54sjE6OT2ZZfUdxi63p6ASEGeB3&#10;jQirUQuyo8Ijo8IJBgsPDY+MjU0+aXn0AGB42GqKCTtHzc2syN/9gZrOY8SEMhSljCK4U3LVVZoK&#10;JTODreRnZQoqxAJRgai8QiqUqrUYk6mQqbWEvxRirBI+oSEcSVXGJUopFMsAPygWlIAwJl8qk0ol&#10;IimHzecx8uFWzy0u5HKFfC6rkJGXlcIUC9JCYoulRF6SUiYSiyVSiZDPF/DExT5mVnRgMAJhlV26&#10;vhq2urG1tam2tlU3MTKka9JPTcxO63tGxrpLrI37yVZfKekQYUYw/SoeD/LGSAeURj6Uk/8OYcTX&#10;kwFh1j65AhCJbA6hFEuJE2fWoUkH1F+FRej/y2CyCtOig0+gjZKPi601BrGTaY7HfV0opo6u3slZ&#10;GRlRLrb2NlYU71PJAZ4ngr2cQzNDKCSfr936rwhraW5sb2jjCzra5E50R3uanQ2ZHF4ll8gUuFwJ&#10;v/Da+vqmtq7h8ampcVB8iKIJIljFyE0jRCoEnpsR1+hvL/z3mBaBnx4nspDGDKK4wtSI1FxmITsj&#10;JTMlL78gMzSjIC8tjV1bU9U4urAMCLuI/hs4rQcgu4kYu4Sdj7Nnz50/swkUtbS4OK1v69UDwtZX&#10;xg2ja3NzazODQKHT84ur6+fObK0vY1tzZfPMxsYWHlIDMlcmp2Znp8dHBweGR4dGevsNZY4mNhQb&#10;ip1x95wKkh/9OuzodmiljDmMjp6eJHsHmoujg8NfxT5/+yMORH3Ye/t6dx/qsY+fP+9sv3r/4fWz&#10;5y8eX3v1+ce/2d17hz6KO2/ev3hxvTiXV1GlKoi/9a8bM811FVmsxOCUP355ebMyMzY4zjuq6dbt&#10;e3cfHgzVXweevgK3kK310zcfv7g1NrUwu6CmHrM+HlrZ0YGnjAN6g767paFGyUuPio4IDwsLQ40Y&#10;EhkZHZMQaH6MGOUgUkrM8EQMw/qOWJr/4fdO8bkpJ5NV/IJ8ZmlxkbBMU6HhpOSpNQUZBXI5X1BY&#10;qq5UiMQKbElUqrFhT8xKKfHguRKnOsrwA9zvEsgE+aVoKUAgTMlkC6QAO7FYAJV2UX4Jh80pKgS0&#10;SUQCPqekMK+ohC/JD44WKwg3OJkYEQY8xmNLSoPJltaWZArJmkw7FqPtHOovS+I1dna21FS3DoyM&#10;6ppF3XCPnhju0420pJlZGPPCfkXYgUo0ar8DMBGRfFA8Y0+E+JD4FOUgdewvVOLhJ0B7OqXweHw2&#10;OhESlm64cck+BBgThSIUYgxGMas4Oz7E/7h/aKgPUI8NxdLK2t7N04tuaeLh6H8qIy0twsnG3sbB&#10;zish6WRAZJi/Z3h2spsZ9euJ868c1gIc1i7kdrSqXelO9nhKZBXW30nMHeJkFE5BDQ6PDkNBNQpV&#10;1SFypqbQR3tk2Ji9YoQWktaoEWkjB9R1ADUkt5ER+B7DlVl5mbm5GfmFJVmFeal5OXkZ4akF2XF5&#10;mrryuo7R6eVNRBhC7PqNmwCwm7ideOXyxQvnzp45s7WxgQMaCwuAsB6DYXZzc218eGR1Znxpbtgw&#10;PDq7uLi2eeHcmc3ludl5AmGbALfNjY3TZ9dmJmZmpydGhweHxw3D/X2GSmczWxKNak+FZ8ge57It&#10;KKAOAWwOdjT0ZMBzZ3s3Z2sXSyeH31lOb798u/vh85cfd1/v7H14v4/uvq9f7n3cffn8+ZMf7u58&#10;/vKeSD8CDnv6/M6D7m6mnFGcp/nl705fO9OXkXIy79TkP9/UDmqjopN94tae3vrhh/vAYYCwq9ew&#10;j3j5wjn44117sP1ka2hqYX6xw8PEwSuovKOtXz+Is7/6npb6SikvJTwqNAQugFh4aEREVGS0F9Hh&#10;wIYZ4XhLhJZYmR01szj6h9/RMvPDI0WiguwCDquQLQFWEqckSzXcwgyOEsRjgVRbJhNJ1eXEdCJU&#10;YHDh5r8Cndg0aiy8VAqFXCHny6UMFkhG3DlTlym4JWyxQiIUCcQ8NpeZV5hXwMwr4PCVYplSzi/l&#10;SXjsQr4kJYIhlsPXyyTodI/OY4LS0jiqCYlkRqKAsLMxja1o1vcrTubXd+o6NcoWg2HE0MhsGRub&#10;nB7raNY3RpshxH7LYb/tdBgloXHukArSnkbGOFgCb5SDLiPpf+50HFZmVlZmtGgWVwA1GBupi0O4&#10;/RotBBBhhJsAdjuKmcV5pyKCfALDo054uHnZ00hkuutxDyeapZk3LTA1JTk51N7ajkanukYmhgSE&#10;RHkej87OCLQy+XdTU03oDtPUISrtaC1zc3Cyd6CQ7UnefaBNABHDI6NGYgLFd8BLU8BfiBvik0Zk&#10;GestkF8YcWTsbUxOHlZg4wcoA7Ibh+9o0Ap4XEV+KqOEkcopyc7PyE70DU9Pi5e2Nama+0fHl9Y2&#10;zxEUdtMoFG8SU0UgFc+f2dpcW1k/vb6yOD8PKrHbMDS7ubUOiF6eGlyYH9ETCFvfxNmIlXlA2PLm&#10;2c2ts2dOn95Y2zq3tYhT+fiTDE3qh3S9+ipXc1srGtUBEEbH/inZkgxPF9wOneg04rDTxsPRkeLj&#10;RrWH6vwPkWcfv9r58PPf/Pzh7es9jLsEsO28fPfjh53nTx89uvLk5/1P74h8sVcvn7x6uCmaScjP&#10;K+j8r/+tsun87ZY4Jufk6p//qefKhR5WfFY0498+Xn929+bt2z/c/uHGNQJhl86fO3fx4r2nL+/O&#10;Dg2NT22NRnzr7htQ1oFTDyODyGFNNRox71RIRPDJ4JMnQzDWOzwiKjzM7RjOKljiVL0JRoODUDxq&#10;hlLx6NHfHy0UJoYyhYWZuezS4hKORqVRpcVy5TJuWrFawinOFFRqVWKxsry8EkhMocTzLiQxo3GR&#10;RgOYUmG6npKvUBYxFQojwjQKcUmxSCkWCPlSAZtbkpuflV+clcFgKRQSkVgiFgo5ai5Dyk2I5kMl&#10;BhQm4KNJh4Rfykyif2dBsrRDhFnbmMapa3V6jW9WbcdIr1TQOqwbGu1iNg6NLyxPt2j1bbFU3Nsm&#10;Tom/9g8p5MOGx28UIYVmj1Y5JKoNzSgXjdOH/75bb5zRR1iak0ML2Xw+TnGwiou4pTjoS5yBGVUi&#10;9sSZ8BCILC8tJtjX72REqJ+Xr7OdNc3Z09MNa3YfUkB6SvKpMAeavS3dxiM+Mz4sLMbROTY7I8Sa&#10;bHTCafltM7G1pbW9qbyor1XrZ2vnYGdja2Xl03xIPmMoAUcOJSEiZnQEpOGvavDrIyJJbmR07PBL&#10;jJIR9ePY8PQEvBkaHjbo9VqhlFvKTk1npqfzxUXZpxJPWNM9aebNHdqahp6xiSUsnKAQu371xg93&#10;7vxw4+qtG9hsu3Lp4oWzIPpAJS4vLM7Pjnf0dhtm18+sjU2Mzy20rc5DuTI+t7y6sXXhwtn1pfm5&#10;WTyrw8nGs3hMfXprZXRyZmYaWGxkaMSg7+yvcSSTQRzS6NhLtLMHiBHbR/YORCoGBe6MjmiQiq0P&#10;KKX/Y+jMpSd7+5/+9Le7b4DF3n/48cvn969fffjjp9cvnjy8df3ll88f9t68fPXm5ZOnj59eEVwu&#10;zMgrfvXnf8nu3Nu8lM4qTv/lv/z9T3/emZqJ1IQ0/sunM4/vPvnh9u079+7evIR8ffHsuYvXfnj2&#10;7vnlxemZSz/cWso+4u7tJW/v7EUBMTw80NNWXS7hhgYHBp44ceJkMLJYdGxM9El7gBOKxANTCiJJ&#10;AS8Tk2O/N1W3KVKyOPm5jGwei8dilVeqs+O4YqWUkc0HtilgVFTLlVKBprISe/NihYZodShkMhmI&#10;QTwPww/kChkOO7EFFQTwoC4TsNklEhVPxBOreNz8nJTs/GJmIYMtUaOrGHytXKISs5U83wy5VKXm&#10;C0U8TJgV8VmR9O+OkUnofE0jm1s6+Ao6O3rVwcnVXb2GMl5939jMYE+psn/u9Nm5gdqmfhndGEpE&#10;pvxKP1/pi3zYqcePqDS6Deh9u8MgbvQFRil4MKVIMCEC7vCbgE6l+ecImVzOwX4YTnCwOTwWs7iQ&#10;ASUYA98A5hjMvLychHB/b1+v6MgUPwdbuqOzsyPdlkQ9YufhFJaWkZYY5m5NharKIzM9ITAswdUp&#10;KSP5lAeF6HTgaVj9waXF8c/qSpmgtaEugO7qZGtjRyJ7N3yVg78pqQ4Kr79E2Oi/QxiBq1+LMhSS&#10;oDEx3gBn7Vs5jFJJaWp6Wg6jlFuQ4GtDMzf77j98r+qvbezQTc2srIOmO3/hIlGJoQPiTVCJVy9f&#10;PH/xwum1tc3N9fXlRUDY2CHCxifHZ5e61uaHDLi6srK+dfHi+c3lhfn5pdV1YuzqHIGw06vj07jI&#10;OTUOZZhe39lX7Uih2FqT4On5FWFUG7qDE3r2w02WDghD43x7W3tXW4vv/pfMS1ceffhx7/Pf7717&#10;+2537+OXj+/fbL/9/Hn/9bNHd27c2/npwx5OBj/ffvn0yW3p6YpkUdbu//2fte//NPdJzCjKe/uP&#10;/+2//9OVuzeSa/P4//Zq6861N8+f3L125foPt1EPX7105fqTJ89f3L108eaj7XuPLueaefkeF7d3&#10;AcIGDSMjOkCYklcYFBQYdPIQYTExcGu1MbUwzt6ZEYEFv0GYyTGHlu62ekFCem4Gt5TL5DDFqnJG&#10;WIlGKuEA48iKigqUlQqVhA+VWBkoQhnuqiBtKYyhsERjQ45OOBKFjF8qKNeo5BKpQlMBCCviKfhC&#10;Lk/M4RUzi7JyiniC0qJ8nrJCoy4vhy8qk/PU8oRwhghzo0VcuVQoVXKSqMe+s6BZk60xINzSgmzH&#10;UDb3852Dqjp1441cZcfg1NgAj9+zsLYxbyirGav1OuwWHl6HIDuw0CYbJ+cp1nSobOxt7B0xJNga&#10;fbWJNG7caT44AztA2AH5UehkK3PnRC4LqQq5i6i6CvLzixh52RlpqamY6RwfHxcXHR0aGhFywsvd&#10;x/ukiye2/2i2hFEc6ZiDm0t0GsAKEUa3sXNPS40LDE847paclpDkafONRm0sYbFvhN0izPqtbmis&#10;0jbXt56wdUXLQArleA2BlN922w+LqgOE/VpjfUXYiLGl8SvAiGtwdHh4dnZiXG8YGh0dHhkf0HLZ&#10;fF5RdlJGfEjgcXsLa5Mjpt9+b8HQ1TX3GSbnFlbXt86cPnPuwuUrV/DFdx2Xp6BOOQsUtry8trGx&#10;sby4BAjr6jlA2PTEzLJubWFYbxieWlj+DcJW1jcBWWfOnTmDNLY+jbvSszNTY8OIsF6to7W1LcUK&#10;LaYwZ9aOiLwH5nKyd3QE3rJ1cHDExVm6A26zWHxHn7l74dLjt3uf/vbLj/vvdnbQIHH/9ev9n77s&#10;vXry4Nblu+8/7e1gMvPL++/ubMgeC5KHeYP/3//z5/+xfv1nQVGa39zf3r87PvVLN5+Re2r/H9bP&#10;Pr797MXTe6h/r1+7fvPGteu3Hj15/uyHS9cePn7y6NFdtnmQvzuno7tnYBBuUGP63vYaFTfLPzDo&#10;RAgiLDQ8IjI2JjI8wM7M0tjnsDA/uCwOKOzYdw79q2OddbUybmJuoQBqJhZXWhKeK1SAkGOKlazS&#10;QnGZWiMXiDFPDKAlV+HLQaUALYhshHakRASzDE/EeAK07kAbe5WAw2YwQQ4KhPDvmQX5OL7Nx763&#10;rLysTFsNMKtUSysqS4Ni2Ao8NlMopVI5J87hr741pVCRw3AGClRtkqC6qfyEs6Kpe7hHJOwYGJkc&#10;0TDbZ2Zmx3X8XDnT9bAb/+t580FUGDHRQT5s2VNRdtGhlsZ2B9naxo6wIyVmOIzNjUOEHX6JpSXN&#10;xiUqNzMvJzM1OT42Gura4BOBfr6Y+e3j5+8fHBoZdyojO684PzefATeQrNy0eGcb86OWxnakpbWZ&#10;ubPT8eSM7AyCw+h29h7pqQknoCb2SEqJjve3+QYnpGvqGpoaG5tb2zu7ujvQSKqzs6W6rbEtnOaA&#10;QSRkimvF+KEo/EuAEeoPy69fPz4UiwcIG/kNfx0UckM6qPsLmaXwRLA5CnlhcvBxNzsq1cTUEj3+&#10;jhw1+/YPx6L761v1QxNzswsrwDxb5y5CdXLpMqhFANmVi8Rx2AbaEW1uLgHCZka7e7r1M2tATTNT&#10;06sjgDCdgeCwzUOViHyGs/nniP2ysxtzc3OYBDc7OQII6+jS2MOTQyFhhCJG9NnhJiaIejv043PA&#10;FBZHRyd7Ozt7LEwdaP9B+Z/v37ly7tbel/2fP3/c3dl59/7Lz5/3dnY//fxx9/nj+5evPPv04e32&#10;9qvtJ0/vP1sem4pPS4jIffB/vL+48LQ2n1WYlDu3tnHxXgeLXVhQxOoH7rp188HzF0/v37x8/erV&#10;awCy27fh43tXrt97dv/V7VsiMz9/d2Znd9cA9ozGBrpbq8t5p/wDgowcFhoGEIuKig52MDMlzKOx&#10;j3gANWLMFUB25Ahzfn24S6/rq+MUZXAZwlIOMyc4V1QmAMrhiCXCEr4GKAdJrIw4uVKoiHBneCiX&#10;SmUKPPUinDZEUEYJhFifYaIYhjwUMgQyAYcPJVpqTFxyei6jsLhUyGIL/3/G3juq7Szb860/3ps7&#10;UxETlHNC5JxzzjkJEDlnDAZjMg6AMaCEQCAQOWccytnYBiewccKpXF1Vnar7dd++6c3cNeut9dY7&#10;+/eTALunZ73jZZDIkn6fs8PZ+7urQNHvJDTD1DUcD3WOLSwpKyitKimpzvdifP2NIRUaj6Gln0Yn&#10;E4ysi5tqutKMs1vOXugpz+/okgyp29ProAazU8TjcjAF0aNHznTtOkoYIMZkckDgkwOVEpguB5mo&#10;nQOBD0k/JAyvtyJROUwyz8qUy+FgfoqDk6uXb0BQcGR0fHJadl5BbQ0Uo1RXl+cXQ21YRmiwt7OJ&#10;kAN+J/jiZMYxqinfLiYuITbUy5LB4HAF1vGxYW6+njaWQaGe/i6sLzo62ttBtQbegVjHaZhGWltT&#10;UXSmrS2YzRXyOEwKjVc59HeEaY3TAWE6Y4VnPJQ6wrDkvI4weC9Ras77sc1hIp+p0MTCycMrzJvP&#10;oPL4Jh6h7ibUYwb63x6jUGw6z3T2q9TI+EyjaAsRtnHp8mUQy/4exWDr6xuXIJe4srqyvDAxMTk2&#10;0t/ddV6mmQXCNCOz6pmJPoTnxMzcEcKm54AwLA7DzpxhDhz0Sav6pbL29nIODSMMxBKRyYJSDhrs&#10;gVxEmIDHBX1ZAY/N4QmZljwGlbX0y93t26tLt1+8+/Dxh/dQ2vHDjz++399Hdz/sPX585/K1vffo&#10;xrPdrZ3bu+OlsREhLs7uIY01jafSItISI2MTYhPzchKi8hPqTtbkBl1+uPnwxu172w8fP9y6/v3l&#10;y5cRcve3Hj68d2vz4e7W1qW5BJadvUVq1/lO2aBSqerv7mhD3xYACv7IjCEv0cPTE/33duUZ6OsI&#10;056LYUrS8CGyASu2cXBMpuhTyRXNJ+JF8eKcoqjknPLS/LzCvLzjxdk5FSeqq8rySoCc8lLoaa7G&#10;FBKxO2XlZbhob3lRSVlJYUEF0FVcUlqen5udJsouK8grLCkVhwTGxIuzc7Bj2pTUwtqGU7X1oFl1&#10;qq4q29EztaQ8D6aq5wXRv/5aj4AsCtrQSNhoPRKdFN3Ydr7IMarpdHtnSWZbZ2//oDQju6nz3Olz&#10;0QbfYbLzWNvJYbb+IL+hzcfjQRmbzcNsGBXvdqHCgBSsT0UbuR14idp0PdpHDfWM/SNTkkH3OzsH&#10;Kz1BtrkQPU7YZJBFLy3My8nKT8tOSxaLMpMSg0xR8MDHGkFJFCpDj2XCc42NT4gL87VmMdhMHiIs&#10;1NnDy9HSP8TN01n4BXqiCnOR95mUGB8bHRkeFhIUEhocEhacjqKzcC7HBIUkFBqzaFB1cOKl0sVj&#10;ODkAzyfeIG6sdHGYUqljDP8kCpAGlVWxIa6ubl5o2w0IjwhNSEsVJ8Sn5Na1VUfxkCH70sjR3arx&#10;XJdyaHB0YnIGDNXK+joKxSDFgR04o7hsBQ7E1laXFsbHJ0bVyp6uTtnI7BIKr8Y105opRJhSPTk7&#10;t3DES5xbWF5ZXsJm3iLCJsY0Y+NjY8jB7JNIz54pYlIZLCytBYSBIYMmFjqTgyPGQ/4hHwiDGYEE&#10;vYjXv7y/f/X6peVre+9+/PmnD1g72Icf3r999/7jx/3ne49ubNx69dObJ48fP7i3/bTbNjotNiob&#10;+WfRibmlWVlRBbWFojj/+PD4/IkT+WWyzInne1sIrnv3Hz56sLV58xpMjbl16869u5t3t24/vHnx&#10;jKmZo51lUmdHVx90KPZ3t7eePJ7l4eTogmc63Nzd3Dw93Nyd+WCzcC8Ry9RjuzeOHMHYgGSSUt8h&#10;UaqnJP2D4x0VmaIEr8jC7OOlyIIVlBXnZ5dWHa8GgACxUoRPBVbrWwZ1hyXFZaUlJSXoo2WFxaXF&#10;+Xml2jkfpTCvJDG1OD+/uLgkOSo6MyUjr6istCA7O0OUlHuyEUEGXWY1FeUe1mGFZflFhVUF/sxv&#10;vtM3JKCrHDuweL9m/wAAIABJREFUYtKJBigk4yW3NR+Ps808caatNOtUd49M0p0ZVX6uvbMjisji&#10;E6na+sKjBU9HUx26xAeThYlUc6jYK0mnHpRwUA5/AJZaxG8hvMkkildRc+MpfBAh8ABF6rrz9Zyc&#10;3Nz8opLS4ozslJT0jNbRybPufBqFqyOMaoCuCa+I+Li4iAA7Np1BZVvGRgXaOwe4WfqEuLjY2X0R&#10;Hh4RFRMbF5+RmZNXVFpecaquoaXlTEdHTsOZjkhMup1OZdByPs90HHh/WJYDAfXJxzGolH2Q4e/T&#10;IabE18CQQjKg6a4+Wdd47kJPb2+HtE85pGovzcmvaj19piaCcox67EuHeNfKrm65un94EsiATsu1&#10;DTh4hlT2Raj9XYce50VkwhbHEGFDip7zndKRGUTY8PTopGZiuh/ZMIi9VnSEQdssyBchwlbBhk2O&#10;jY7DzPvRAUVP7+mWPDryEGl0FjAFKjhsPFJmIqgE2FRpNiCGbJkxhc/VT//w8W97t+7dvXzx5s4r&#10;ZLbevnq+9/Lth3f7b0An8f3LnftXL27tv3/5eHtr+/qrXlFsZJKoRORZqMgKDg12ONHi4OTmGZkZ&#10;5Jh7MjIzNcVt9M32w2fPnmJCHU8QabevQkbx+p3N2zdv3nl4sz9Yz8bO3irmXHvvgFI1MIQIa6sr&#10;SXd2dXLFvES0XFw8PNw9XIVksi7TcVAAjDmJhgaGfDLNiCVInRsZ6r8wOzGhHlKdLw/2ik4pKMrO&#10;zoeGiYyCivKqUoROGWQ4SgsLSiqPVx4vhVVSVACHyggq5CgVFuVnZxVpJ3yg3VmcmRhfUJCZn5sX&#10;HxkuysrJLz5+sra6tDRHlFJUW98AOrUwdSLaxie7pKSoojiM8+U3BBgLhFUQgqNndMyIipzvsOL6&#10;Ahvb5Ma2horixpaOc2eKQkvP9Uq6Rcge6eniL8qn6yBjr0t6IGefCbslZDngNfz0y48Qpv0WFrRz&#10;OoiKYc5CfnF5ZV5BUdnxEyfrStCjhpaQAu3KT8tIEqdn9l+8LrflM0l8bX6SSiKZ8Mx9A2OiYyOD&#10;HDno93MsoyMCgDChe5i7k60j5BLPnGtv10nxnjvT2tbW3HK6rehEW3cER4j2c7SvUzOVuhSizgv8&#10;jLAj6XqcJfQWEabs7+vTkoVL4IDOgEqpkve2NDSe7uqFlnipVNbb3XPu9AVJY0NLoZc+iWnkV+RX&#10;KpX1aQZHZicQJgsgHwCV9YgtBNilyxfXlheXFmbmlpYXlsYmgLBeHWHq2bHxkYkZlUyhGhmbnF/V&#10;eYkzMzNzIF+0AnWJa1BdPzoxhTxMTb+su6etOZtGpjFoICKACIM8PQeK6qFyiisQmsDBO1cAwlt8&#10;MzqXrZf+23d/+GX/wZ27m99fvLPzcv/t2/2dvddvXj9/uf/j+59+fvn4webFK9vvfty7f2dz++5A&#10;pIuDq7tzSEhAeaiTS6BVbIiNn4NtaqWrvYtF0WRUqv3kg53dx6CF82RnZxt8xft3bt+4cePWrZu3&#10;bt9ZnhR9RXRztreOaGuXD8rRM67sOttSW5Bi7+LoZO+IEebi7OTo7OrlLiQY6LL1WsIMcN6MDBlk&#10;Iz6XaVh2c3HxZO3gnGZ6akSl7q3OS0pIz0wUZWfl5osRAJVFpYX5hWXHkZ9YkFsAShtgzEqKC/Iw&#10;m4WuuOK8goKcjIyC8uLcjIycorK8zNTMxJi8oqLygoKkxDhxaSX6XjilPnGiLCez5FR9Y1N97cna&#10;48ezXTzTiytLKmIEX3+pT0ZxFYVOJVGYcNET9A1JNIf/+l+jTpSEEwLrzvU0JorLm1tbT0RXnpN2&#10;y0r4eiSWjp/PSdOyQj7MdAi4yEvk67L1ukbNA8C01Va6AzQG3HRNPw6ub0FxaXk1+sOhiaAQHysD&#10;3aLYQLzs1HRRZppYffFyG5UtIGD5Sew0jWbGtfL3joqMiQpx4lApHIF1TGSQk7u3I8c5wtvV3vaL&#10;xkZsUAPMvmlta2luwe6gt5X1bV2pTGMUkLAoTE7KQcHup3zhx1zwIR1J/3jhHiRu3Pr6zp9uaDhz&#10;QQLiHnKQyulTnG9raGw6nuSbkhKVURFR2SmTKQbHJ1D8tAjyHNDbjHZ2MGGXNhAjq8geQQ5kcRYF&#10;U0PK3u7OnqHp+UkVisGmVZMz/VJE2PjU/PLG+vLchGZkZHJ+fg7htQhBGKyZSV2mA+Hd2JBOpDKQ&#10;105nMmB6Dh2UcBh0SNgzeBhgMElHwOchj4DE53yT/f7tz3/4/cdnm/f27l5Z//7O1u7bF892n754&#10;9fzp87c///7nt88e3bly9fH793uPbl16Xst0dZcm+wUniWLjMpIyM3OzUnMzCqryC6vTMoq6GptS&#10;Lzy+++IZNvFvZ3f7ye6TJzsP79y5d+/27c1bly+q5cFfc92cnG39mrtlwxoUhknOt7fU5kc7WLu5&#10;OHojH9ENCHNxdHN1NiVAf6G+AYFEBrFELBaDOUeGx6BVkcwiCsdXbrWSPPI61dOT46OjI8Pqntaq&#10;QnFkbG7y8fT4fKgYzMnKKUbGCwVcOVmFCDGEWmFxYQ62j8NMuLyc7Oz09LzighNjqpqsrDRxVpIo&#10;Jr2gGFm35NScrKrjZVWVFbX5BWU1J6vLCvOqmhtqm0+fLKsoDPDOKCmujjL95iu0BxxU8BJBadSA&#10;SKWTjIg0YwcfDjfm7IW244lp+SfbTyYknGztPpPAMcCOs4CNgzoO/MiYSMTroah4lhHTkuKYCLls&#10;Pv4C0vBGFq221EE9ok77Fz5JRkbMQVwJLi8WeGGVJzCiKzcnKysHPVqoCc7JFotTxGlpqf0XLydQ&#10;6Gzk3yKoGUxkhU0ETNuw+MSEmPAABw7oAVpERwbaeXjbsc0DvB183L+AUSiwYHhDSxM+FwXKPCpP&#10;tZ1PZxtDXR6VxU3s0yXqccKURwjDDdc/Akz3hX1HnEUgTHL+dFPz6Y4uibwPM22S3vbW5razp4qR&#10;iy/OqIkuuyBVDAxgbZ3IhIEN24B04kUoKrq0vraxtroKiQ5kycZGRweVEh1hQzNTs6qJGeQlDmrG&#10;p+dXLm2szI2PqNXjs3MzC+AlruCMgVbH6NioZkAl7+pqbkwkUrAKAAYDwcQCG6YjjCs0EfI5HBQ/&#10;w+RboTGLT2HFXPvl3c9/+OPPr5/u3bt38+LGtdu3Hjze3X2y+3z/xYvXH3766d3Lx3eu3Nh5t/90&#10;c27jZEh8ZjcKcPLzizLi0rNiElPjYsWpYaK0xJT4hMy6Sv+WOze2dxFiz57u7r7effjg4aMnu1u3&#10;bt3fvLSyPq7sSSCauFrZ2wa09igGBwbVA5LOs43VeVGOtogwdzfILjs7OTk7urm5mGNd8oYGEIvp&#10;CNPXO0Y0+NqIwqQZUAgeS8vzwV+xje3cc6va+zWj0MSjkrdXihPj03PSxDl5BTCiKjenuKoCxVIZ&#10;WYXlyF8E45WfA3pMsKfDyKp05FHmTWzfHcwuzIlPjo+Jw5rT06KT8ktrKgurao6fQHavGIZFZGSW&#10;1zU21lVXV+ZHBcRXVKdwj/3TdxTqAWAUEpVG0j9GoBHRlf7dV/xARxIvIq+mNtPVIyAqyNY9q/Fs&#10;TSCKHJiYmhsyU0dziTRtxSFmprSFv2iL5POYTGw2JiCmrak6sGGY2UM/h6olkwFbj3kszFwqRIxB&#10;RgcKu2A7yYGCe0xKICc7U5yWmpYmFskvzQRQmUwyVvgIP1lPaGnqHhUTER8bGejApqIQ0DIGRWSe&#10;Ac7GVogwT6cvEFT4ampqgf8tmAlrO11Z29aZzcMmxNBYnGjJkeOu/v5DxAZ0aXjt+jvQDgjrw62c&#10;7r1S1nUaeYVnOrpAr6q7+9zZZuQ3djSLS/ILMtMaMwokvcph5fgY1jgNuY41RBiKvy4hS3YRLBqs&#10;9dXl+elRzcigUtbd2Y0RNjA9vTCIzJhcOYQIW1gDwiYQYaPTM1PzyOQt47nE1Rlk2OA8rG+wr/Nc&#10;S2MUkQIzajDC0EPGZjij1we5iTyBiYmAg+4jYyYQCPnGbLa958JPv/n5lz/+9U8fniOGrm7ubF3a&#10;+P7Og12EyIu9vVcffvzxw6vd25duPN1/vXv3ZpqFi5+Lu3+QX1BIULSftWdAmCg+KiQ1PCgozC8w&#10;OlXs2bZ1+cbDx7vIij17+mhn7+Wzxw8e3L1z48rFxTFk8M+nEK1cbe1sA1u7VQOKoaH+ns4ziLBw&#10;B1tXF0dXdw8PN2dHtOyRt2hJQns6CVL1eIcYWscIBt8ZGujTiEwGiUaKX5pVs6nmQjMLrqlbYlWH&#10;VAaZ2NHBC62FUYlxUTlFhTnpadk5mdmF0JeenZ5ViEJz5DgWFILpgjGsGTApIS29ICfn4u6mJKUg&#10;Jyo+Nji2pKCkPCM0NL28tq4yr7yuGlmywpw8OGoTpRbUnEJxWXV5Ykhyhdj866++I4FgIeUQFZLe&#10;d4ZUggGVR/3KyMLJ8BsqXWBljK5/Bs2A7V17Ks+VbEDWHS3r2sCoWL0GBHEUPOuuOyVjIz+fhaIh&#10;rhYxXS7kiFN5SBjMekb/SWz/QrSJ5MHwINhOCgtwwHA90gxsppg4TZwuTkmUXO62oLJpJBhhRoMJ&#10;6RRLK4FjZEJ8bGxMsAOLygHCwv3tPQOdTaz9vBxcHBBh+EIOYiuMTAHC0M3TldWtHQXG2Ag0tJUH&#10;dutiLG2KQ3fUNdD/KWD//wgDRMGKNTe3NGHqHufONjWdqm8609maWpGbl5lSXZrde6F/tA+XJphf&#10;WFhYXcOQWr8IMh1raxtYxmNjbWVuagwR1q/o6ewenJqbHOybml1Sj08PypWDmjFE2Poa7iWOzcxM&#10;zS2Blg7G2MrsxMgwFP/2q/o6WhsaI+EZo1LpkEzkwrEzF0a7YXPY+MZCAbxeyJgZ8wUcPs3BxWbu&#10;5R9/++HDr3/79aeXO/c37z96/OjmlbWVS7ce7u7uvXr9ev/9j2/fPrvz/a0nr19tbmXaBSdG5wWH&#10;xYTExAc4H9+o8Y6IiwkVxcT6+vvHRAZmBVRdW7l+a3N7ByqFd57t7ew8fXz35pV5tXpsWCZRytKM&#10;HJycHKwCWnrVkOmQX+g421STE2xv6+Ts7Obh4eEK82sc7V1c3KzJBAoodmLHYVgTppEehaBvZHBM&#10;H13JDOqxzMmJHgOGmZWDnaujBY/vGJ3XqpwYUw8MqOWnTuRExGfmIi8xIyVRlI4ut+KCrPT0/KLS&#10;0kJ0B+DCGqfgX6o4N6tUsaA+nl8ujo0ND0woyMsrFvmGoECrpio/v7rmeFVpcSE2xjsrNjarorHl&#10;RHVNXGR5pvnXx3AH8SDbjp52ssExA4KRAVXAMTSgO1AMCF99iewvcm+JBkZ8O2cruhG6kKlam3Gk&#10;S0WLm7bmFweMzAQPn0bHBpiiSJquq70/mu6goNcZq7EH4SoqDcVqznnYLM+CouJ8bD4y2kugugMt&#10;vAUTCn8RY4iwK8cpNA7k/LEqLDJFYGvGdYxOToqKiQlxYJA5DJZFNBDmbSswd/NwtHf+lLCmZjBg&#10;zchXbDte2Xqu1JTHg2maFIrnhcMyjcMzZCjuxY6WdXbpf0HYp+xpScMIk0u7O063aAf2oYu8seVM&#10;Z297Vhl6jcX5pzI7u/o1/ePjU9OzIA+1sL6+traKTBeyYVcubWzAGzh3Xp2bGtcMD/X39XReUE0i&#10;wuQTsyuIMDXyEkdGJ+eRL7k0OzmqGZ2YndUStoKXTY0Pq4c1atWQUtbeeKI+Gu9Px9SmWMhLZIHV&#10;YjGgvJ4LfagwTdFYyEdBNIvl6SA8s/3T739+/8Pv//Ivv77Z3nz47NnO9v1bF5eWLt3cfLD7/MWr&#10;tzAX4sX9a7cf7b/drQhKLctLiIkIi0sM9pJe1RRHRQVFxyeEOZcuF/uEhMV7Vl9eWdi4fP0uiHS/&#10;2Hv69OnjGytTo6PT4wNyZffARB7V3drR3jz4tHwY8hzSro4zjTVZAfZ29k7unh4e7tiEKEc7Jyc3&#10;WyoBxhcb4XJKWJKDQNCnUL799ht0GXFIejXLy/UEMp0nEJi5BIV62wjY9mEFrVKlXNGHAtLGoqz4&#10;zNSEROQwxqZm5CB3MV2UnVsAs5oLM9EOnipOz8hMT00Vi5Izk9NFFYXi7ExRQoB3RGZOTmpesr9/&#10;dHJ22YnSjKITVSA4AKagoCg5OlpU2dpUW5EgLnL79lt9mO9Kpn6SZScTDI4dQ9u//ndkvgdTD0Vl&#10;DJIRhUCgkg0J3xoZ6RNpVBL5UwkBnd7UQcZCJzBKoTKxCfdY4yw0PJMpny/MhmEqHSDMDTq0ROvs&#10;YhiGDHWTebhuPVRPwcJlBOCAL1WcmiJSbCQa0DnwQ1EMCJEh39zUMiAxPjwiGggjsZhs06gIfwcP&#10;T2u+ELYxN0RYYyN4ik3oUkc3WzDCmprbqspbzx234EB/GJNCduzUYnUkAtMShoVWB2T9HWF9B+sI&#10;YXALPiPpPI3iPxiM2Xiqsflse5fsQlYuTOZIb81ruaAcBBns6Zk5EJlCHuHK8uo6ZBMvA2GXLyLk&#10;0NISpkSEDUzMTg4qxqeX1GMzI7I+1bCWsLkJFG9Mzs1NzSOyIEkCWZLZcfWgenhoYEguOXfq+MkQ&#10;/OySgRfSM0FlCjnIMCCCDeraQBgXZr5xWAJrFzue7/LzX//jT+/3P/7hf/zzj7uPn+4+uP/w8aO7&#10;36/MXbx09e6TF69ff3z37ofX27dubz36YSU8ZbowPMjbOzQs4ZTq1oUL4sBoUXikZ/z48olcn3Df&#10;lNnNK4srqxvf3956vLOz9/rF5vwweghL85o+hUqtmS3guls6W1kmnh8Ayel+aVd726njmf7Org5O&#10;3t6e7q7OTshJdLZ3dHC1g4nHRMDKCNcuIxIpyC7o69kH047ps0mUCxdvZDM5XD4HRZbGNu4+ns6O&#10;JjSOR0p1+7mBXoVafqG5Mi8hLDYjIykxOTUlHSqiMrJhHDeyYRlQrpecIU4WJYNaZmpSZkpWWlpS&#10;lKObqCQrqzA91NUzTJSZc/xEdha0jpUVIg+zOL8gJyXUN6a87XRFdoaX/pdEfSJkK8Cb1V3vyHug&#10;EI4dI1EJRiQqmU/WNzDU/+4bItnQgEolkOgsJpwaE3G7d4gXXVvJgXmPYAq1ZopEYUJ5Npt2hODD&#10;lCMejIHVI2k7pkl0Cp1FMkvDRr7nafnSNazgNiwNF50BwpIVEx4EBhuhRSUaIdNKJZub8K2D46Ii&#10;IqKiQxxZJMS2SWS4v6OHn51QaOniaOz5BSaxhcIv9BYnDHmJTY3NrSfKTp+tteKgXZvBpFJsTuvA&#10;0nVW6gj7hwHY/4q0I7f7+xR9SoUEeTxt2GjoprYznZ1dsh60i2RnZqXUlZ6U9PWNgDblzOw8nIet&#10;AWFrmGwHELaxjhG2ujA1PqIeVCLCujDClOOT84Ojs6NSrQ3DvcTh4ck5ZMOQ/YIAbm15cX52bHBA&#10;NaRS9kklZ2qrqpyx1woEjbBuMORh8BBXTDoNcEOsIa+DJwTCmLYeTnZsRtXGq3/59z/9+GZ//9f/&#10;+OPOzXt7j7fvbz16cPf6pfW1izfuP955/frNhw+vn9y/trP7ZKyw+2yRc0B6eJC4oPPhjsY3piI5&#10;JMwhu693tjIosGJmZ+vOXbRjrF+6dufe4xdPr4wMjC1cujijkGoWV1ZmRovtkYEydyrtBdd8eEDe&#10;3dFysiIjwNvP1cXb08vN2cnZxQXh5mDnbEeH4gfsCAyfqYor235t09Dry9cn6pupZtb86Hzo+WPB&#10;8Au0W9g7O5hzaSyT0Ny6dpkcREuac6MjRdnxcbFQJp+WjDjLycrOL8zPyUxLSUoQIcwSkVlKSkwT&#10;xyfGJ8X6OYRlFKZn5gZYWHnHZeamFDeWZoKqbFlRUWl5aVF+VmKQq0tkSUtdlifxvxwjgnYvjUQg&#10;6K53mAuGmCORDA0pLKbR118aIgYMDOlkkoERjUxkgmoWQo9J0yYzdLZPSxgNz8bjuUIwaGQKA2T5&#10;dFOMqEf7yLDUofasGhKRkD0hMMlkFkmQkI+5h7k5WlnSIwIdGGFpqfAvOVHayUfPHXaSBwfONLq1&#10;gGcfFBoSGx0dFerKpTAwwvwcPQPsTU0s3Fz5Hhhh4KiBo4jHYW2QUmytLTt9rs6GzRdwQVzEolFH&#10;l1LbhwKEIVgGlAfx1f+eMAVaOg8Ro00hhykSfdKe8+0waqy9q6v3QrdckpmfnpmeJa6uqpb3Scc0&#10;Y5PITZxfxNJ/kKFYQzbsyuWLFy+vrWFO4sri5Lh6aLBP2dPR1T+OCEOO5axqdHYMvMSxA8LU6onZ&#10;mUlE2CokStZXFudnRlXKAdVAX69E2nbiRKUJdnQJHXwM/DCMgzwpIAw+AII4PJ7ARMhjcyhuXu42&#10;dJZt79qbv/0//+P3b17t/fCv//ET8uvubD/Z3X3y+PbNq+vLG7cePHn17u3bD2/29m7e2Xup6atq&#10;KIwLCQvP6i44t1JokxTjFp4aIGrvfTRWGDC7/2Dv4fXNG5dWkRm7fv3R5tTw2vWN2UGFZvX7K5fR&#10;jZowe3tzC58miVw+pFYPyHs6Wk9WpgcFhnm6ebt5uTk5ubq7ubg5Otg6aQmD5mYiXupKMqKTvjVI&#10;WxyWp/KN9L3mJ4csKMZ0npCHvGAepLGMLa2tbCxNjBkMG6/EmrMK8DN6G3LjosPDYxISklLjE1My&#10;0MUFUjE5OZliUXRCsiguLDwhMS4uPik6JTHExTMrK02U6cWl2wYlZmUl5rbWZheUwszL0sKi0oqi&#10;5CAfL1uH8OKmKIMvCWQi+GgkQ+LBeRY2bIhCZ4IpIX5zDJGk/42hoR50tRFpBnrIPyShr4fzJ1yT&#10;9LBaCs8GYr4jBSvs1doz5DAijHE/kkZjHNRUaXOXuoIQnDCaEZtkxCRxo2DWJViwTO3SqbjpCEsR&#10;i9PFovieaiMOQphBIZDgl9I5HKZpYHywV3BsTHS4uzG6XDimkWE+jp6+NiZCC08vofMXDQ349PLG&#10;xob6hqamBnxIbFNTXXnjmWZ7Ngi3M2lUQV0/HHkdFvL26wwX3poJBulTeyX/bOFUgaz9p2YNxn5j&#10;88VA275HoihPzcvITROX1uXL5INq6E2ewYwYTtj6pStoYUkOXNZtfXFyVD2gGuyTorhtfGZyaEA9&#10;OzMwMTUmlw0i13B+HSG2MDWmGZ6ampqcXkCILa+tI19xfkoziHAfUMk7ZGfLa3NpTNCX0ko8MLAm&#10;MS6WTmQw8TssrsDERCjg03yRl21hKbQ6e3v3d//5n//3H97t7v3yt7/+snXz6s3Nze3dx1t37968&#10;uLZx/d7O8+cvQAl4+/7O1ljds9fJTqFZOdnOTvGD7m5+QYFeogQYs5Q582jr2d72k+2tu9c20B92&#10;7fLMxOrymGZoCNmxazduLI93FYvMHKzMi3p7ZCq0JyAr0952sig5PCjY19XZFfmILh7ePt7+AW52&#10;jg4CfJwPiWBIwLQ3CUSyntG3JhLkSU+dFTFbrqx2kZC7yxByjU3NzU2MBXCILjS3trE2sbDgMwRu&#10;UYWN3VK5UtbZUBQXGBoRm5QcFy0WZaSmpogzMsQpyalJMbFJ8SHBUWHxUdHR0ciEOaZnIwxzrL7j&#10;BMaJc/LF+Y11+SmFlWXFJWWlJUXZuZHeAYGe7n7RTUGInAORDMyGELXzVOBKx8+tqFTMvSVgNlh3&#10;fIUdfOncPExnQ/u12IkxZBO1mQusupfGoNLRG22UhkdroDyKvbSYpCJm23WCcKAZTCFwPNNys9My&#10;M9NzMrRKialp6ekIqixcRACFnqIMUXKq6IQ3n86i0NlYXEih88yNOXZhYT7efpGRIZHuyOWhsewj&#10;ojxcAwJN+AJHe3c74RHCGhtQONaoI+xUeePpFic2DxGG/lpu9QBGWP8RQPp1mCgPMx2YLQOS/o4w&#10;OPQCccK+z1Y/pDwkEmyuhFQi7Tshzk3PzUjLrSuS9amHx3HCsENnnDCtnNs6llhEa2lydFiFEXZe&#10;CYSpBqem0I2xfln/sGZqAcQ8IA4b0RG2gUI59LPmR4fQn4h2B2mnpLX8ZDIZJNy0kkVUUA9g46kO&#10;rNge3UGEGZuamgh4vMDoUA8bG3MTXurMg4//9u//9rc/vH364pd/+48//fBi58HW9vNXOzev37t7&#10;eXHt2vbeq+e7r/b3trcf3l7u21J4eFXmufp7mnUkeLqHhCQUeJY1tbaO3H10Z2v73u7W9vb9W5eX&#10;52fmx9WjI+qJFYTXrZtXVmeH6wq9HUytk5rl0r4B5RBCTNLRVluQHBES6u/u7uXh7u7h7e3l4eLh&#10;Yu/kIEBwIbcK2TECdGAiwgj6Rkax/RPDA/2Dg7Wqi+tpx8hEGpnP4aGHg7xeNo/L5QmEpmZW1lYW&#10;QhRv8qz9UqrapTJpX2dNUUJgUFi0KCUhNSkRBSLiFFF8TEhgUHh4oF+AZ2BYdHR4aIBLUk58SHx+&#10;JOdrQXB8WnZuQW7tyYK45LKS8tKCgsKCvMgA3+DgwLDEnExbPQMDOpVI1A0tx0HTHWjpYiZcTx77&#10;Gp2chrYdWUuYtihel1ekY6r02uw72LHPCDuU89DVTOFyiTrCSDTMVXRORYRlpIuzdD4i6N+kpmKp&#10;RGTDUlPTk5NF4vSkFHM6k0ej0AyJRCaLTDexYjGtYXRbQFRkcKQHk85ksO3Cw92cfH2ExqYudu4u&#10;xoeENenYwg/H6ssbzra4sUHyFv21rFItYYem6sCOHY2wsLsKcADlWKnGUcLgvgImTGBLgS/AUwH3&#10;AT+ZRKpoFOekZ2elp9SW9apGNEDY7CxU8GInxVCceBEFLIg2LApbX99YnkKEDQ4qJJ1dyrHpSbVK&#10;NT4hG5kdV8n6VBqE1Nra0vSoRqMBtfx5KCDeuHRxZXlpakAh7ZUq+hSSHklzZUMIiYMjhs2XYuKE&#10;wYQjlo4wNk+INn0+xzQoJsrXxtqSZmxk2XHz6b/8j//+r79+2Hvy6N3Pf/rLHz7uv3j07O0Prx4i&#10;a3Z1aenqg72XTx8/ef780f37/aNvR/2DkyIdPDwLB4Tnyt2yInOVs+fah8dHhidn5jeuQ9fABvJo&#10;52enFpZdsN+yAAAgAElEQVQ37tzd3rp988alec1AfY2Xi1lUi0QuVfbJ4GWQdGI2LDjEDzmHtnZO&#10;bt6+vj4e3p6uLs5mVDgNg2wHThgm1iFsG50cnR4YXxxVadRWBAaRSmZSWXQqnSsUGvP5PB7GmKm5&#10;tb29jYW5MVdg4R6dXS8dVCnP15QlhIcHRSfFx0YngChzYpwowsfDy8fTxT043Mvd38s+JCM2tbwk&#10;xljvS4uo5OzcHHF6Vc3xDFEhsmKFJblJcbHRkWHB4aK8LHsK+mtoB/4aEcNKl7WnaTOBZDKoIJCP&#10;eHM6VQ1dIKUNvw4z9we2iorr0OsI01Y16STftPL1B1JuB4RRSWQaiWYlyslGUWcqPhACS3QAWWmQ&#10;sRcDYeKUpFSxONGLTmbzaST05xsy+Qy+tSmLbe3t6x8aFh0RGOnFYSD3xzY01Nney4UvtHC3dHS3&#10;OEJYc3PLUcLKGs+2eCHC2NCGTc/rxwujFEcA0xKmBQXPdcAEJAXmFWKcHZospTbw0pKlOAIfxpcC&#10;G+XXK2tJzc3IzM4SVVWeHxrRTIwdEraKFU7BqTOUTOF1VBcv4jZMJccIm5kaBsK6lLOTKijqmJ5f&#10;Wl1ZmNSMjAzPwOzt1XVQD15dXJwdAedU2odcLpm05cQpJyIUYoOLgUdibIjFIL3BwersITTjm5hb&#10;mPDY5oFRUd7mZpaeZnw2N2Hg8otf/v1//s9//fHxg+0nb//4z3/59be7Wy/fP3/y/P7jJ7dXl649&#10;ev7k0ZPH29tPNhcevC9LqQ2U+ftFfD/xsTaiwGe4umNwarbvdNNZxfz1O7dv375z5/bNW3du3Li3&#10;tfXwwfbd699fWZkaV7a3BtgGNPTIpTKlXIKcA2lP++lTZcmh/oG+LnbWIIXj7uqCTzW0M6NCFEbA&#10;xyCQoLCDaGAQqobas5mF8ZlxdUdFYagxyYBIJtDQY2NwBAJszqmxiUBoYmpqae9ib2dnY8o3sbHx&#10;Sihp6OtrbqsqEUV7e/gHR8VFhYSEhvj5uVkIHcJS3a1d/IP8vaOikysK412YevoElxhRdl5eSklz&#10;xYmqrPTCiqKC4pSQiMyUqMDg+PRsD4NjJAqDcBBEaQ3XYQZe681hkvI4YRgNOlENnSAH3uqMa/zS&#10;aAe1HFRde+ahDcPRxU0lVRf34SYTvTn0EslkJoUiiM3KTUcBZ3paOg4ZbrvEaXjOPjUlIUWUniJK&#10;tKTRWSzQ+qPp0wQ8S1smn23tH+ATHAWE+fCYdDbbJiTUxd7LQWBm421h4+6IE9aAJewh09GsOx9r&#10;KEWEBbCAMPhTMrBEOyLsoEoeO9M6IOcIYFrC+nS5DXxp8frcecQ8R/QZJRgyCMRaU3Iz07Ny0ypO&#10;nBlGhOls2CLII4LwLwAG9gtgA3HSxYkR9cDAgEyKEzbSPzgxdfbC7LRSNqDWTM/BdJYpzYh6aGwK&#10;Sn+XlxcXV5bn56cGYL60rH+gr0chazlZZkyCQmyo6UDhNDaEgIMtyKRCHzqDyeGZIBvGY1kERYW7&#10;CU2seLb2ZmyKdXLPyu6H3/3bf//XN4+vX/r+4cd/+c+//eblqx8+vHyx8/Dho3uX5q4+2N3evH//&#10;9p2rt3aKQ+MD+/vGLv3+P36sSUj2vdhW3dLbLR2/vPnk1evnL1/vv3z6aPve/fsPdncfgcb2zctL&#10;0xOrQ70tpjbFEgl67pC1B6N7/mxrfYU41C842NvJBoYaYs249igmQzsnNviSqB3jQzAyIOhxakfH&#10;J+bHF2YGhjT97epZRX1eoBkN2QYak4V2ZC4fCBPyofySb2Lh6OLh4+vpZG3F5ptbVAy2nz13prk+&#10;zcfCJyDAywn9LltzY5vI8qamCuixTswraSipi6Z+QyUyhQEJoqys7IyTLQXl9RVZhaV54lgP9+SM&#10;+AD/+CxRIPE7CoL6GF2X4qPiQmxHT7cwVV9tChQDi3JIGEXX1cw46LzU1UlhCeCDH6MjTGfoPiPs&#10;YB0QRidTWDQSOyw9FzmHYiy9AZkOUN9F0WcyZr/QjcSUpLTkpGgOBRclQDsEz1RgZk7n08yDgz38&#10;Y6IiAqP8+KDKbh0S7u7kbSM0s/a3MLV3gVwiThj4iJA1167GkoazreHIhnEY6EFQkrFoq//TpDxA&#10;pDVKWo4Ucq2XKNd9XMcRNoBWgdz7A+IOzBdOGUZYr/R0Sk5GWkZ+bnFtk0YzOjU+DYhhhK2tQ+vK&#10;mpYuLOOxjizU+DConsohDhubmdYgwqZbz81O98lVw6PIhiGmpjXDQyrNxAyYwkXQm1qYn5Cf70EG&#10;s1+lRFdu8ykRTatXD0diWD0ichS5UO3LAcKgi4nDE5iYCnlsm9DIAAeBqYWptYBjY0XVowbWDa4/&#10;fv+b//z3X1/fuXTl5tOf//Tj/vsPr16+fv3y2c6TJ6vrNx4+uXftyuU718ZFHhGevWtLb//ff99J&#10;Eefln59ZmFi4eOvp/uv9/b19GAx99/btW/ee7O093d3Z2rxxaXFu6dKlxYn6rwI6ZPL+frkMBY5K&#10;aXdHW3NdRUZEYERMeKCPnb2js7tPUFh4cFR8bFyQmW56DzbAB2Sm9HwHhsfHZqdmNUMySU//2PLc&#10;7JikvsLfjkUgMzlscImhwdTUxMTU3NzcFDYSe9+I6DBXZ0tSwdywtDUqIq/uVGFifISfk6WJkOMS&#10;l1N+EkoTGo9XVhWKYxLFxVlCAxbFLK64sjw9KfvEyYKyqgpxRkFWhBWB5ZcWGxSWmuZF+4rMIZBZ&#10;x5i6rDo27Bw5fUecPbJOSgNaRrXe4YH0mu4QTLcOD8bwqUefE4bDqytIpFA/ORI7ShiDQmbSSQy/&#10;1FwUf2Hz+PAj5tSUA8JSU9D75PgkcYofyRB5dCwG2r9M7Mx50PNOtwwO9gqMj4wIjvHj0WksplVI&#10;hIeTt4WJ0DTAli9wgZqOxobGRjh3hjxHM5xAwxl0S8mps6fjQJKTiR4FIRaMEtixw9rdPm3uAnf9&#10;+rQOoM6Gfb4k2FDnT0IzbGFTaNF/EAJEcZisQ5yNdpG8orzak6Oa0ckxmIeojcPWIdG+hnmHl69A&#10;Iht5i8vz4yNDWC6xo7MPETbSrxqdaT2HjJR8QD06uwiTVqZH1YOq0Sk4uIaSqfXVhfnRnvZuSa9E&#10;OaBEj6D+pA8RWlXAxUf2H+Ix6HXm8rhYJAaTnak0Fi4uxLMPDXIx5wn51kJTMzbL1Jqhr2ccWT9+&#10;7c6zj7//869v7l///uqdB0+e7u082dnbf/v6+fPbl29tbW4+vHl98a7cPysxdmzq+1+2q0/JgvJV&#10;j7a3Hz18+vTRw93nL549vr+5ef/hkxev371DniXyEdcXlq/c2fr+2mICsUQKz6tcBj66tLvzdHNd&#10;eVZ0SGRMZGRkkkiUGBefKEqIiImPjvJhwUgfvCQRTJmR/rekwvHhCeQmzs4so61mbm4ajDmiTNks&#10;dmETiXBxwoOFhnMzc1NjE2tbMz7fxMza1sVRWDuvmmg3oZEE9vaipLhgZ3MLh/icqob6ExWlWVVV&#10;JRUni0LcjPV9m0pMuCSr9JYLrdnxxTUVebm5FalpadF2Rv/0DdXbw8XV04Xz346RQYOSQNcNZNDG&#10;VlSyNobStVXiB+Uk7fQhElGXePycL90MFu2eeBCZHRCmzSPqMh1kvM2Z/DlhRAaFRKeR6O5JGGHp&#10;GGG4YwilvilAWEpycnKqKClenGRPIHBZFDabymS7uQiFfI41m2fn4+kdHB4eGRbny6HR2EzLoDA3&#10;Bw8zUz4vxE1As/uiGWeqqaEBajqaWnSEtRWfPHNWhHZxHotGpxlGwkxm5UB/3yFfOpLwyEtrunDC&#10;cGhgSY8EW7pw6xMHUY59DL0H1ND/7vTMtIy03JLM2urREc2kRkcYYmMN+lawHOLGxkVkwFag5B4R&#10;ph4YVPdLOjoUo8hLHBgYmWlrX5ocUihVo/Pom9ZWZkbVQ4MjmA0D4hBhs8Od5y5IensVyAxLpbXH&#10;rQ14mPINDV0EMC0Y6tXYiDA2C+vFBMKwTjEUs9gFeVlw2Vwqy5jDFHDpXAsem0Mi2KX0rD7Zffrh&#10;d7/89GL7zvWLG1du3Lh+/cbmg50Xb59dv3xv+/a968/ubvUFuoZ5iIvFCRmx/onT21evb1+98/DR&#10;9sOH9zfv3N58+PLDb37zw9s3+3s7DzevXlxevb37ZHPzuprqcqGnTymTQbudUiHpPn+m5VRldmxo&#10;eFhIZGwKVFckJibFBgQEB4R4oh2ZRDDEe8Mgpaj/LevMsGZiemIaJn/OzEyhaGxubGJiZGJydm6k&#10;NdmdidWvomiTJzQzN7ewNDc3E0IBptCUzeA1zg2OtTDMeOgaJjDNLHgch4jsjOSYsChxYV5GdGyk&#10;mznJ0MDMMUQSbWDmnntacq4wrbAiI0FU2NOUl+BE/NKA8PVXxwz19fQNDcl6hiwUTR1kLLD+YEie&#10;k/H+LV1CwxCTyTpIc2hrP3SE6Tij0XClNgYDn21E1WXx/46wg/gOM+pYt8snhBHoyHulkujOCTng&#10;JWKpDTgGQ1jBUws2DAEmSo5PTEtIiTGhMUCnnse3sQmyZ1lb82zoJg4O1m7+nmGR4fG+LCqNw7QM&#10;DHWxdTUWshih3gIjU7ymA4/FMFdR5yW2ldadOZuN3AgOjIon+fX2IT+lb+gg/IKyJy1Ruqy7AuIx&#10;HCJw+uSHNkvrRh4Nw/Db8HV4i5iWSJkEWvrScisLy2sV49MTY2MTU7Pz8/NzKwdx2Jq2egrG9iFc&#10;pkeGNWqlTNLZIUdh26hqcHj67PmpGbVSqR6bBW2phenR4WGYJAbz7VdQGLaxMq3pOnuhu1feNyCT&#10;KeUnk6COm4ZvhljXD4glciC5IWCyeSQhhcWgGZnR2WamLHMHcw6LZ2JizABBe2TeuAIzCzMenUi0&#10;z5Jd3Hr44PnH3/38/tXOvVvXrl27tLR86erW7tal5Ys3bly6dnnl+8HYyIKCgnp11/HOuU0Umt27&#10;d+fOnc1724+e7L35+PH9u/fvP7x78/zJ9p3vF9duPHiy8+jB8xGvb0TdA93SfpBU7pP3Sns6zp05&#10;VZKdEB4ZHRmdkJAqToxLSkkODQoKDAp2ZcNQVZASIOoZEGFE3z/5oudhanZuemJ2XgPn7jMwv3Vy&#10;YnJMMwajXM8WBphSDY3IVDqbwxZaW1taWVuZCY0RZByyjVStmstnsAUsAY/Lgim8tGPRWVYMCyue&#10;mZVfapabob4hiSGwcG86ZePnFFN3oS41u6wsKymj5kJnhbvhV4Z6/6f+N19/9dU3CDHw/PA6JW1v&#10;MN7Zrx3cgEjS2TBcVYOEAYN2C10WEes0QfGxtqARcYRV1JPBi6dhcht0qKTHRmIyIaTGKcK8UXyk&#10;MyZx91k0hudQoCbEOCobhjWLM7CJXOLUtJSUtPTU5BSRKAktmCwUL0rzF0CEzmUzOUILnqmdGdfY&#10;nGDq6mrpFugbEhSREGBMQh6kXViQi7OnLVUgcAywILK+0AHWhOc6WnSEtZYiG5bHRkaMzkTPh/cF&#10;jLBBZb/2DEznJH5yuIW7jAcG69Ar1CUWDxlT4J9UYBPWtTYPxqorirMQYdlllSU158enZscnQEcA&#10;wQGpRKzDeQNSHfiBGHiMqzOjIyPISUSEyYCwQdXwTPv5iakhRd8QELa6PD+lUQ8NY17iEkjhLK0t&#10;TWvOn+7ukUrlAwppv6QqmEim44Wi8LqA6D+ciSEH2ZjHZAlMWRQC5RiTRmDaUs2ZmPKUsak5JPEx&#10;LT6QfEMXIBNtnKahNf1L39/f3f/Nzx/fvHr26N7Nq5dX55GrugDW8/urG5u3xwLtwuJOqVLzV69t&#10;bt65v721u7v7dO/Fq/2P7/dfv/3w9tX+q1d7W1fXl69vv9h/ufdst93v/yA39XbJehV4Z55M2tN1&#10;rqmmPDcpMjomEoSdkpNSxPHB/v6BgYHBrly4XIhwDgb9K2RDPWHl4Nj0zPT83MzCwphmagbFtTCS&#10;dHoWpBXQWp4d7q5JcmIz4FKjs1lw/mxlbmKCggNi1PTQsDqQBvUfyGSDngLru9p4kj6BYyIQ2nqE&#10;uKFrjWbEpBuXdTmxCI7ZlalxJ8qz0yLE9W1Vmfxv9L777jujY/BW39AIO+rVAgbvDwnTxmTanDxO&#10;GJl0eHiFs3DgIMLLhI3ow0Q+ADsGiGjrCCPj8h8UnRYweM1EXPT+6OiWA8J01YuCSJwwPIMIE2pS&#10;0tLAPUwWiWBsV3JigijOjc8BzRb0XNG4HAsbPpMvpFp5uJg7+/pGhITH+pvR6GymXVigi5O7FZXL&#10;tgmwo1K0ucSGBrwPEyMMM2YtZSdOny3gI08J2TAaya0dwrC+gT5dgZQu4X6QudAebWEQ/R1hKN6S&#10;4bn7Qyum/RocMTn4iBK0+ioyUzLTc0rrCk80ayaWJrCrYR7EetcxgY61dfyweRXLe2xsrM6hQKxf&#10;DoRJRyZgXuDwdOeFEeQlKgZHZ5EfuTQ3pRkaHBqZnMUIW11dWF6Y1nS2XuhFv7e/TzrQU2pPoNBg&#10;OCkWguEhMoUK2US0c5sxmEbGlua8b60rbY3MbJB7CAkQY3O+AAaEcjiwnbJ5xiamFlYmVD19sl9O&#10;1/TG7b2Pf/zzHz6+//B2b/fuzTu3Ll+8trGyfnH18s1rp51dCkuya67tPtl59mLvGay95y8hl7j/&#10;5u27t6+ePrx369Klu8939/df/LCvCiORDazaenqQwVXi8slySU97fXVVvig6Bmatp0DAkBji6uUT&#10;GBgQ4MKF4eAgWm9IIBoYUvW+jUOGCzmI83Nzi/OTU7MwRXtmamp2YWFhbnp8dHRsdAp5CFP9nemB&#10;VkwigcqA/m6+sbGxiZBLOrE2qOkS0o2ZoPyMQlOBjYNFuJch3dQC1McZZuYsOolBtbc0S+s11iey&#10;ePYRGVU1OSmhec21ZbGGX5H0vv32n/QQYciEEbQY6SIisi4QwzsZccTgzlHV68OTMOgHw5J4VDoe&#10;fjFBt40GrcZU6BGD8y+8IIdIxrMauoM3PKtK+tx4HRBGw9tiKPyITEQYDhc2WjIZEZYMaOErNT5J&#10;FGApMBYK+FwGwcCQxrUyp9N4fKa9h72JvXdgVGhYZIA1GxFmGxLg4uhixmBTTf2d6YeENR0sPA5r&#10;qjx++myJCSjeMikMsuNpxFS/QqnQ1m9glkrrAGJLJj80X3hq8DPCMMQU/5AwMGEwekJRnZackZlb&#10;0lhaVa8aXZxGa+aAMGS+0A0MsrWNS5ju1Mr85MigUi6TnO+QDE+Ma0aH1BPnu4cmh5V9g2OzS0vL&#10;i3OTmkHVoHocCIPusPmlhRlNeysI6Mr7FbLB7nwuGT8Gg8Q8FE8hwkiQZ4NQjEgwDc07npYRFSIt&#10;9rJnGFNZfD4HusZ4UBrM5WOKOUwOTygwNjUz5nEphiTruFrZ+OUnH3/72z/8/pfffHj7+umDB093&#10;Hty7t3n96o2b54ITxRXXXtzbevzs2e6zVy9fQj/Z/pv3P/zw9tWL53t7965dv/t47/UffvnlqTSY&#10;TTUiU3w6Ojuh4xsXI1IgN7GpprogGREWHScWpWUkRwd6Onv4Bgf5+TiwdGGYvhHByID0Jblqfmhs&#10;ZnJiFnmEUxNz8zPTc/OzU9gpxvICQm0axWSTswvz04uqtqJIJ0yWmwweMHINGdIZ9VQlAosJh+8o&#10;XCBzLK1ZxkRbbw9nN1dHM0sbC1tbJ0t7E0G0zJzNIBqahGQdr8qJCqs8WVri8vV/IxCpJD1Y+kZY&#10;0KWt48AThjp4dOdjJBwwmlbb8Ahe+Md1WXptvgOZMBYMgGDgfX00zMuHWwQyDSaIUXTWUguY9lf9&#10;PWFwwga+CzckPSMzDVS0QUZbjBEm1hIGViwlNjnJVSA0QzaMxyITSWwTKwHykDlsRzcLoa13SERo&#10;SFiAIx95iTZBiDAHUx6bwvd2pdO0J86HS0dYY1VZ2+lyCy6PxWRRmCTrlgGlXIl8O6iJOkhzHI2r&#10;5Ac1G9K/i8MwG4bz9LmXiCF2hDBZXVoydEw0nKxokA5NzUCmA7xE0NZeX1tdxURxLl6+cunS5csY&#10;YYtTIyoEfO/5jt4hRNi4Wq3p7FVNafqVQ+OYDYMSRNXgEE7Y0tzC3NLi7Gh7a8f5XkXfgFw+1JWG&#10;DBb2qkHGno7vqiQK1CMiI2YWVNFyprrwRFdt27lslgkVzo/QroOLX8KIMS4bP0Djm1uZAHrG5sZk&#10;fbZTakX3wta73/3629//7qff/PTh5au3b/bfPH/2audRb4Hk5tbNuw92dneevXqH1vsPaMFY2tev&#10;n27funVn++Vv/vjnl8tVzmQqm2Zu+GWU7EJnrwQi3YHBwX6F5Hx726nK/OToqNg4UXpqujg2wMPN&#10;HQjz9bJnYZPAoYHR0JBkYPiVS6dGMz41PjUzMT2pGZ+dmRgen0ax2Dx6YpaXF+chtTiN3kygj86O&#10;yTvqCgKdBWRDQxQWMY75TKlU4yEsmGbNYTO5Qj6NyePwmMLoAL+osCAva2t715AQO3MqiRst8zCg&#10;ssz9knKLisRBorr6E0lcIwN9Eo1AhT41UKfHGqp0tuQTE4bVXtC1w4don0xu0Hl1VN3JF5OFk4Rs&#10;F43JIJOo9COEYYtEZUCqikrE6SKS8N+J/67PU/ZHCGMGpAJh6cgjTMGKOLSEAV1JiYkJiXHJsfYC&#10;c0sBn89jUigMGApB4JhxjN2chSa2rv5BQcEhga5CtFdbBwW4OtgJjLkMgYc3l/xF/aeANTZp3zWc&#10;KGk9fdyGw2Ox2GQmyax+QClVQr4Yqzr8+8NjBZACR164cZJ+Rpg2jyGVHn6HzobJ8JpEtDDCWtKh&#10;HCz3ZHtx4wXFyMw0lkucm18+LK9fv3jl6vWruLLbxsriNBAmR4T1DE5MjIwNj6g7Zf2IsH71+NzK&#10;KhA2Ao0q43OgnLM4szC/tDg31t7a3tGrUA7I+lTt0QQqE3M+wBHRHolCeo0JkDnmSdvOV5zuaOw8&#10;m23DtKcj2yUQGkPVPR0byYLVVEHtB9eYz2IKrCw4NK6JMQprjAhcz9ye+Rc//fGnDz/+9AMyUfsf&#10;fnjzem//2ZUHT7eeP3+1v//u4w8wQvPde7R+/Pju9cvnT7bu777/019fjla7MgzoTCqdRzYk5ErQ&#10;M9Mjl/dIVJqRfiWy1u1NVQXimMi45LQMZMGCfb08PYEwHy97NqbjhyAjG+mTkS1LVypnZqYmZ2em&#10;ZsbUY1PjIwPDE7MwC2B5CfTw5meX52bn55DbiOzYmHpyfnq0tzrJy4xBIhv+l5KZvn4Jeiig8Mlh&#10;QoWmsQmbGxgZ5+ET4mbC4VjauXhbGnGpbPOoLr9vCFTrqJzi7Ky4wPy6s63eXxkgh430LRE/PQbl&#10;GW2xIX6hHxKGd/PrTqI/9xK1fiSNriMMd+owfxHEaKgHXiIVF/3F75MpWo0tAl6sqKtr/Lwf89BL&#10;pPmIMrLEqelJImTDkOctBtAwwpKSEhMSEmITE4NsLWxtzM3NjBkUhrGrjTGVJLDk2fk58y3s7V1A&#10;JzjQ0xz9dpvAADcHa46QzRW4BtlQvqivr8cQO+ojYtmP2qLWthN26Nllc0hMkvBEv1La3wdHngqF&#10;XPEPDr3w/DuWsfiEMG1chuUND5ZUm+NAtksKk+fw+WTSMxkosEjPOSkvONl9YRBtuMhPRFYMrohl&#10;nK9LmPjvFWzgLMwu0qj65b095zu6gbDh4bGh80rlxAgibGx2ZQXFYZMjqgGVemIerqnFueVF5B6N&#10;dTaf65Qo+vrl/co2byMSXiuAqU3Bq6QVhUCxBjWgTSntrW2uqS8vcGNacE2EAnAHTYxRhApn0lwm&#10;Czux5XPoJBIdxSUgV0Wl0NG2z8V6diNqph+8+eXXP//259/8+NPPH/ff7P+w/+zxu1cQdX348ObF&#10;hw8//PARLXASn7949er9qxvSdDuqEZXBQcAKKEwjSh16cqQS2YW2DtW4BgVi3efbW04WZ8VHxadn&#10;ikVRAT4+3p4ePv4hAd6edqB+RIBaDiLyEfUNjMr61XMIoPmZmdmx4cnp0ZEhzSScfcDsNbTmITCb&#10;R6ZsfnZ+fgJ9bmJ4dGK8v6003dPKpH2gT11MREYBmg2MQUfBxIQpzEl2t3D3cWYwLH09PD3pVBMu&#10;kx/c6ceis/yzMrIy0uL9squaq0NIX+qj5wL0BDHNXbIuw0HW1tMf1BripfV0mraRi6DLSxzxI3Up&#10;evQCManaEinGwQGzNtOhbaHFvgFTUsD7vPGpK0Qj3VDnf5TpoHglZWaLU9KT8WOwZDEKvVJ1hKEV&#10;lRrjbOPk7GhrZ4s8YhMnDysejSa0EroFO/EcXGxsfAKCgwK8bDg0ui0izB5dKUw+1zbYjf3FqVM4&#10;Yhhezc3NB8asrqj1dI0Dm8vkchFhgkqlUgKOIrT/Y5168sOKjINMhjbpjnt9h4QdJD7kR/kCpqTY&#10;ghu9+JL0ns0ALff8k4O5Vb3tqqn52elJ0OpYWoRkO1QjXsTqOWCm85XLG6ury7OaQaX0AhCmQoSp&#10;hifUXQPKMXQpqkdn0KW0OAeF5QPDkwsI0aWFxbWV5bnpsfON584je9rfN9jX7GREwMWKsHIO5DOg&#10;nQ2kYEnoZST7tdf1VhSW1Jxozbe0MbcxM4VlhnYyUyEfOQy64iouUGYs5LPRbkwgUihGWMYZve7f&#10;6rNc089MXX3+8S//8qdf//ovf/vjr7/99YePPyKm3r95+8PPCK8ff/wNWj9+ePtic1paEMTRN0IW&#10;VEgi89hkFAHTOE2dChV67jrq21TjwyqlHGS6GsrykqITs7NTwgN9vT3d3d0Dg0MDPN2taZgQDkwM&#10;MzIk6RnoFcomZ2YmJueQIzCmmQHlO+z0YwH9Q2/Rc4r8RUTXAvIc56Y1mgnkTE6MjQwoZIqm+tEu&#10;icrd6Dsj4jcUOtPUytnN2cXRwi4sIMDRy9+ez3MJcXbx4ZryGUb88E4LI4+4nIry7MD87KCM6trs&#10;imyBIUGPTDfAjpexqiXMmlBJnxFG1n4eO+9HX4OdN2PVUqSD4Sp4ClGbSARXA9xy/KWiHGTr8Rw+&#10;A2C24NoAACAASURBVJlw5BUSsWnxoKOA14gYGXyim3iEMF22nowIy0GEwSyjdIwwZMxESckYYkki&#10;UVR6hKWVBzQwOFkL+A6BbhYofhJam3kEO3BdveysfQODA/297Y1pDNugADc7M4EZg88yDfAUoDgM&#10;I+zQdqGb6H5zY31ZY1uLOx/tpPAImAUqCfIE0aavVPSp+mQK7cGy7MA8yY7ckx/eVGj9QLk2qaFb&#10;B1+Be4lYIhHzE3syRSnirJxa5fGiDplsFF0Os5D7QkEDNuV8eXUDMoow8WhjHeQ6VufGhvrlkgsd&#10;7b2D4+OaoaFx9VnN4OAwCr3GZheQN4QIGxzoh6qpRQTXPMzBnNP0NLR0XJD1yQZHJI1WROpBDM1g&#10;GsFNYyMikUYRIFNkOXm2PCk5Lb+uKdDCxMbU0sLCHC0LC1MTZMlMQJqPw+NhwjmYvAcLUOMhn0r3&#10;CqL4w/CYPpkZnNnYLVNNra5sXLl+79mH3/7pL//81z//6U9//uNf//Lr//Wvf/7w/IqyVuREP0ag&#10;sHhw1I1lXphMBovMbZL0DaKHWJ19SqHWDA0qLnSebmqqyUoNy0yLDgnycnTycHfzCQgK8vN0NGNR&#10;KXgkpkck6hvqUU9JR+emJ+eQDZsZUc/OgHqbZmJ2YW4aqj3n5mZnEGNgwpAxmxyDErXxsXGQeO1X&#10;KgaVKllvuI+rNZek/913BlQmTWBnyfeIdDN18vbydTdhmrp6e3m72pnQ2CnVtoklNU0XWnKSWkpC&#10;8ltqMjtGqm2+0aMyjGjHIOjSp+jU0+DZRRQQKNoRyzQKEIVVT4EjScDT6kTdJAeKdoADQ9uCDhEv&#10;TK8Htx6rydbVdmCEgRsJHdQQhB6sI5X5GME4uVolOJJ2gCaZZJuQk5aMDW2GTGJqGlYtlQwTV5KT&#10;0Jv4VF8HO0snOzcLO0u6fYSHjYDFM7e2cwz0M2Z5+NnZevsFhYT4OlmwmPZenu5OTGNjSImYB1nj&#10;XmLDYb6jATsfQ5hhhHnwuOjxwKlDdr8ETxgq5JJeKV6N8Q8Ik316D7dXsn9AmM5bxE2apFfSk408&#10;4MzsatmpnA6JdHRiGq6DmbnFBbgQFpdwtUOs+BcUE9fWVpB30yeTdHd2IMImNEPD46qWEbV6ZHAI&#10;xWGLq8tgw1QD/XAetrS2towoXZqf1fScaurolilkKjVGGJVK1xa58Uh8yCPSCbTv2CWZ9O9o5+pz&#10;s9Nz65tOepiYWQvNYaQFFD8gY4YRBodFXBSPcTGNYKwunwPlVrhx47DpeI0IS0/fAGYsGxoRyUwz&#10;z+jU2tbe4bnVS99fuXZ5QdN7MsvdnIY+SeMK+FwWeECQdIErikUwPSMfGBrob0xKPCkZGBkYkHWe&#10;bWloqM3LCk+KDQ0K9HZx8/Fy98UIczLnouuUiIlNocvsGMmvRTOzMDM1PT0+NjGkGtWohgaGx8ZH&#10;NWMoMoOjMfTE4qjNIyOHvHFwGNCCk/sL0yuTPV1naqsrSvOT/OzZZP1jet/p6/vEunCsfbxdvZxM&#10;BXaBYYGOJiwjfnJ9zTm0hw5IGo63ViUeb6vIkKgWqsypRH1kPmh0sqEBA7NbJApVR9hBvxcFGMAI&#10;g2wj8e8Iw4uhDuI0rNIXPd80TO3hADC8MhF9DH46yJSQPl0HjOka03QZF62TSCbbxMHoB6jzhTAs&#10;Ba9GFCUlJkGiI0kUH+vq6OrgbG1ja8bkIh+RT6Ob21tb2Qd5C1j29uYuTgHBnp5BXuZUmn1woKsN&#10;aAJC/7Of0xfgJDbihqxBSxecQCPCShvamn04PLhw0N+eqpBijVwKmbTjVGvvpy6f/HOmDg6QD93A&#10;w8gLv3/0s+jDYL4gFJP0FiBXOD37eE97ZodEMoZsD9pkIcmM3s7MQjy2uAi1HKvY6JWlleWFKbVS&#10;Ju3ubO9BhI0ODo/LTw0ND2uG1MMTiLCVxVlEWP8AFn6sra8jwhbnZkZ66xrau6UKuWqwp9GKAN0M&#10;2g50nhGPTCUfI9CKIr47PhvB0I+qr84tOlXZVmzLM7cSmJmbYU4iemcGhCHHkI8NGMOKGPFKHiz9&#10;AdP8YLFY+Nm0KY9OguHDQqGAw6SSCAYEKhPaqPlsqqG+vv4xGpmC7J/ATMBlYaYUpqRiCUsj524U&#10;RSoVFQm5TWd71EPqvq4zjXWnUFwYExEYEOLv7eYV6Ovp6xcY6OfhYM7DDAFCjGRoQPjGuOr83Dyc&#10;f02MISuoHBocGFKiaGx8dGwKCjtAoQFbQBjax6ZnEHczU5PjE1PTA9JxmVzTVtpaX1PXeg65peXi&#10;pEA7M0pUkpO+PtoITC3NBCZWplBnaOhefVbWgy6CAfXQgPREVElnQ7Fycnj6vKMew8gIRWIkfSKH&#10;RtHlPGhYMoZ8YKNIhx2Y5EPCyEcJo+o6NPFDMzweo+OZKcxzxMR+saoc/PETjhCGd3zqmDp61kbR&#10;9olhc54to7LSUsRpyZCuR2zBewAMFlR1pIbZ2btYW/CJTEMjGw8HcAdtXO3s3L08TbkOrpYWdoGR&#10;QYFhvlZclq2/n40pnwOE0flujto4DBGmzXg0NGAlHo0N9SWn2lqC2Dw2tkFQ42WyPizwkinOlJ7o&#10;kn7C02eEATZyLUrSz9bnhEl04RhGWG+vVFKGHltaVmVXb1arontkZGwKu0hQrDA/M6WbFbsCilFw&#10;QAY2bGpE1Sfv7jjXPYC254GRMUnNIEbYCE7YzDjEYXDivLi6sbEAiY5JtaS+/tyFXrlyaKCnyRpk&#10;PLXSlXQ2BZkvIyO9b47fKs5dH08zCms/VVBw/ESzyJRjac6HCAwAMzdH4RjICpiZgCYwTwBHRlA9&#10;zGTQtRstboPYmH1jMahMNpNGZwvIDIGFtYWQC5iRqAzk1VGgSIFtjMI4AYuOTyNBHqdua6YTwhWq&#10;/pH+85H2cTVnewdGR1SyzvqahtM1RUlB3gGRvt4evsF+iLCAAF83GyGHrLvCDPWJX7l0ymBG6BRa&#10;I8ODg+qhwUHV8CSKaRFQM1MT4xPTYL/AhEHefmwUPUfItEGp2vTEwP/H2Ht4xXV32YKeeeut123L&#10;ElA5AVUURRLKQhEJgSSwkpWIEopWsq0sRM5UzrnqVrgVKXIGRYevv8/dPa/fm7VmrfmD5pzfvbcI&#10;srvnLgsRCmSq7v7tfdI+MYhmLRCn2oy64b6u3pERu8thvHPqSv2h3SrkSZEMtxJJlOVVt0dGDaRv&#10;h4rRMd2tn0Z6XlERKjJpPPItH+5IvkSwnkxkEg7rrgBsE5VM+gXCpBsRJmWRIJOwFr/ceBi33Sib&#10;rSeTOwLBRo1I9o5tqmJLsrzGOQeLyi/cvYXpw1YEF1NlJg1TSGCAtLYzh6uPlucLgSDVh6t2VhbI&#10;lPuOHTp4dH9VuebgoRLZnuPffX/h9MnjUunOmvqD5aVFuBMrX3WgBlUiwRijFtkWRXL91Dk8dEmJ&#10;MQUKnUt2lwcnk10un7lzwO5w/DXCCHLY8MvOKUIOVX+BMPs6wl7DL3jj7jO97eFrj8EfoQmJZQAf&#10;k1ghTWemiOEhmuK8e//+3cpcBoIvn8uiGzP56FjUF4nbOyhc0YwIm5qdm0rHQz4vw2EQvYHSnEzF&#10;KcdAz5jJ7A6EvbaBvaASxaxRhEKsRC1zqV1yYnE2nJ6fvXNvoPPJ05edHWeK1bvLNEQkVsKFKQ8c&#10;ES4vKQEm05Sp0dUDImasxoiZvgJyM8AnsU9OrtRUlBflk2218F2qQoJIlEgyZWlpUQFuVirGvcAF&#10;CqY/kljKASVKFXe9XneYGtibV3zy3oibpvx+c9frIXPXw5v11acv1tbWnG4ADjsDHHZsj6aQQxhf&#10;wBN+c27MO5FCRhqfmEzQsVgkCGQ+PrswN5WZAEEIX8mMMyIRnuJkFI8kkI4AvWQ6ZerRWexGtIRN&#10;x/xWXfdAR9egxf3i0PnvL31XVSyR55dVHajYffzSxcuP37wZtVNBKuj1U4FYzDrW96yDjkx4AnND&#10;B3i4BEIqEvLkjDMHc19LNsg2CUlNyLi0x18hjNl7zllHScTsTLOMYUVJtmdDwOz+zCKM863nBmM4&#10;hDF5F5ks681ddu7ubdCGDMLaGApraSE6Eeth106eqD2g5O8Q8IoP7j96vFyqOXiy5ljVgZ379u6s&#10;3L1r776jtXU1tRdbdu8+eKKheldRUQm80qqiPacBYd1AY719GxFGJsZ6f+oYHm5UMu7SMkmD1eVx&#10;uCAKcwBfODy2TRD7E4Rl3+FS8pv5LPu+jeDLbl9XiV2tbS2td38etT9/6DK4QxE8WaemseqcSadS&#10;yfGpOTQ8xH1Ha+8/fFydTdPRkM9p0Y0aPejCHok7usJ0lEHY5CxQXCzk9fgxvgdYzgFUJyCSd430&#10;jBqMbirssQ3uEcnlpGMU/igAY4X8r3/64LxHL81MrmSWRwdG3jx/8+pZlVqzS1NaUYJDHoiwsvKy&#10;0hJ4GtW4h1ZdUlGO8k8hY3u8mReOBAa4vTufMdgBVImkBeriImVhDl9CkAQqHB+h2ommGQVyiZIM&#10;z+CUNaM5RZoOp8sRDHZXQHBR3+NJhIMBc8frUdvbew/OH6+pP3PmdH3Dqeq6s/X1Z47vKVZyKjFX&#10;zOPtaB30MsdSKjURjSYTdMTvi03NTmLElQE5CDIxkSQ1/QksO8NZNkU6g+FNgPZ5DBZfChBKxxOJ&#10;eMgz3PX8+dtHu6qrD+/fu3/P4TONt2+1tLS/ePG0p6vb5Xf5AkGKAppM0n7rmCGcCiVjrpTntHSH&#10;UCoUC8iBgwgjHgHsHb6OMNZljb37CcKkmxAmz2fnLJnF5xIx488hzSKMIysenxlA5RDGTolJWL2Y&#10;rbVJWTNgTiVKS+rv3mm70cqAq43wGPYjAn81Nja13rxbU1UuzM0VCKR792mqz6ry9xw/tv/AsZra&#10;G7fPnmh6/MOV9hvnvrvbNdj/qvlEbe0BLI9qSouU5YTD1nMd2eJzb89A/09vhobbVGRrODwBtSbg&#10;MJebtGbAoer8Kw5zbYy/HByuGBLbqhizXwdkcZkOm7W3ta259e6PA57OW0aLO4D280A/IA6nJyFU&#10;SI2ztjho2rG69p5wGARiVj0iLE5TYdrehY70oTDS1uzcRDJGedx+NLGfQ80IAQeQnmesZ1hvcFOU&#10;2zqwWwgIU7AIg0BGXrrv7af51ffjy4uza+9nrP3DD56M/Fyp1uzUAPsXl5SVV5QDvoDDSko0Jeoi&#10;zNmrS0EylmqK1URS4zxZAWu9CHEY0lVRASmvSURyCL2kAj45jfOLStFUuEij0cCjcbutCs9rbDsm&#10;g2nws0R7Riwup9f7GncjNOu9qXjYq+voGDO/vP2y8eQJgFd9Q0PN8bozp0/XHdsNUR2b6cgT5+UI&#10;HpjcGeyjT8bCEW8oSYcjwVAsjXEY4goglgBmi8P7WNYfx1VtqBbgSqfSlBe0AyAxRUcigLF0Khnz&#10;6ntfHao6cqG5EWT8g8dPnjzvGe0fG+kfdVHuQJQKREOBKFo6RKJhXyCajPpTs94LAoGQL+UXEv4A&#10;CiP97RvSexIywJKdD5NyCJNuRJhcnh2xzGfdtDmrG4mUTPSxDVZiEXHSIROcHMIYOZFF2MZMB+fu&#10;jY9Qn75zl0wzk0CMbZZqbcV6c1P745c/1ewrzFMUafbu2ltZXlWVv/fU9983nG9/1uXw9Lx2RK06&#10;m7G7xx6lJ8IdF67dulihLC5SlSgVqiNfMWFY76aEYj8gbGjg51dDw+1w76jR3VFabXB7AT5Wp9th&#10;B7T4/ioO4zKGnBDk4iwny1vkow1pkI0Iw2DMaukHhLXcfdjt72kZsjl9wQjZXzkzMz0zMzXBmLvN&#10;zC8x/fUra8vzU+kY5XXaDGNGL52IhUJha2eIjsHdRKcmEWEJOuh2+2OJzMziEmhGgrCQV9s1pNO7&#10;g36XpX+XQEYQhqPp+fkSWd6tmcWJhY/TaX9XV3IlM/Kk6+eB3qdlRcXlxRXFKvSxR3VIEFaqKUdH&#10;NJWyCPt/0U8G1GIBtuiTRlUyyFkMTIdzdhqNCiJ04DeJCGAmzcdV9gVo9lRYWKQmKXpM8ZOSNdu/&#10;gPQmqjIYsNz4k0yZn3d51BVPhO1DHV1a7dPbPe11NWcazjV8V3/iWO2pmpqThyvVSi5bz5Pkbpf+&#10;GHAm4rFoPBHxBV2hBOULeGORUCgao6Po9Eo2HEHQhelDiL+SaYh4pyfG0/j5mJsCfRmDEy2TioZC&#10;kUgcYuHxSKDzakOHzzI6MgDM1fHiTZ/X67O6g/aAP+p1hihfnA5FQuibGgC0JSLxKVMZcGrBDhkz&#10;lCISE6MbRqKRMIpJnTNDXBImztqMMDZbj5wj39CXyMxB4PfmF6KJEdtIz3SEiNZVIpk925D0WG+w&#10;Zzgvm60vPHX7bvvt25hHJAhrYa5GUIitD7t07UeOHq46U3PwYLG0oq7uRP3l+72G0X6dLxFNZlIg&#10;rqczcEzBiR4M9N18OvLslKIwv1BdCLcBl+no7YdwjE3WA756unt7Xr8cGnqkVuEdA5S8d8zmtts9&#10;duxv8gR864UstuuJQxiHIFI+JrKPuViZ6LQRHNkddu7z69+HPR02q3X0RnPLjdsP+0ymtlcWf8Dj&#10;jYLOmZiaxorY9CyhMbSQwrIYIGx1aXYcwgufVTemd0XoWCBG63ujsXgwHI2NMxxGBz2eYBRiDBxl&#10;mZybSdKxsEfbM6Sz+IMet21EJSkgPfUKwjo81Y59roX5qWdNBSXXPEvvIhdPtN1//PBWZXGxqhzt&#10;BTUloBN3atD5rGTn7oqKEtSKRZhKVOI4Pn5YRNKKbOmmkBgSYHkau/KZig7nA8IaWmFNTVVAGvTQ&#10;QQ5vICXJQBYUCE9bDXafy3RNJpZJjg674wnK1PNs2DRw5yft3erTDTUn6xpAJVbX1Zw8dLykRFGs&#10;FMh4UmkeT8TbVjSgMyUh2krHKb/X5fSFvK4AcBWQWoIG+kIKS+IuaxwRSgCSYtMZpDAcH4snI77x&#10;5HgyngQgxsM+hy8YCsUhho32XmrSWbt7uwdGtHpd7/PnLj8V8QUofzAU9Hq8gUAIBLrfH8BWUCoC&#10;P/zKNzJRXgGma8V49wuZWEzG3utyjtDErG6UMQDLIozo6w07IbjsvJK9GIYjVWgFGm0xYRi6RYpF&#10;69My2KPING0JiHfpuo8iVwFXyKrv3227fZvN1rewNh2tN6993/bKZB2+ef1cXfXRQ1UHLzzq7Okd&#10;s1vMzkgab8UZCFcW59FHZmZqZmE17R7u0Xu9pqeP7t24eKSyfBdBGMNi3RvEYm9PX+8bQNhjjapI&#10;icQs3T1sB/by2L1uh9Visdk3B1xbpCHLXTYOZnY22LJj3MWGXdnPZx9PHm6x6m61tty49UOXxXj3&#10;sd5NeT3BOGgY0uMDUhGTykBic9jagZudV5bmMlgg5RAWpGOmQToKRykNkdcM2QsRcLmDdHJ8Egcw&#10;p2YmkyBlHIbufp3N73N6nUMqMXa4IcLgtdLAc/9/lLvWqNL/84gu/Xlh6s4OyXcPHrRd0wA6SorV&#10;gDBiywRAAokIQVkFaEW1hiTrsX+KBVmJirkBCovYlg9i+oHrQEj2nvWyAgSWFJNUEtE+oCPRs0DB&#10;mjQyA2jnhh0uu1d/Am4Wfo02kE5Spt4ei7Xn6fPh6yfqT9ecrD179tSJk6dqTh8/VlpWsKtCLM0V&#10;CPN4Qt723SOjOjoeo7EOT3mcPsrrjU7Pzk7Bc4iJxBS+ATARiMVTqXh0KpPB5zeNEVosmE4Am6UR&#10;btEA9rt5AnByZfw9Dx8+edrZNzCq7XnxenCoZyQc8Uc8VDgSgvPXG6DC0Wg46A/4/PCpcCB6VygR&#10;CAp5JANDEMboNBHTgJhd/JrtQmS6OrIIkzOGVIqtCFt3ESBJ+gLUkdgsxSGMTHySITSWvpg/pFdE&#10;ssFHke3iAt47cutWS/sNFlnMTFhLcxOQ2N0ed8gfdOn737552z1k9EXCQSqSSqTnV1ZWVnEseHVl&#10;aR4ng+cWV95POA2u2PjkeDoejwe0Hc9eMXFYD4sw+JultN6+3o7ngwM/lqnQbAoQtrPPAcGX12Fz&#10;eSy9b4bY5IWD6Yv/0/hqC8LYv1iE/dlFKMxsMd270XTj5r0Om+nn9lFXyO92hzOTabgtgMemQMfA&#10;O5PTM0ur7z5+/Pjh4/LS3GQ85HMjwpyAsDBNW0foSAzeTQLC5qfHE1E/btPEVX8QiE1lUigb7ebO&#10;bq3N64YTo7cQE4lyJnGr4PGF943PLROrJ6S299Mzmf43D27e+fnRo6ayQlU+IAkRBgACkFVUlAPi&#10;yivKSvGzCDGmB1hdjF9FG0KyE6mIYSrsq8KLWJ0WqZgHA4bUynwZntqY3kBQ5TN+jeSnAcIU4utD&#10;YZ89+EYDUir3soWeTAcNPUa/pXPgTc/Z6vM1tadqT5+GN/WnvztxoFgtP3xAIs7j8fg8Qe6OGuPQ&#10;KJ1IgCaMxHHWgHJ76YmZuVms3gORjZNsYhK3WQPCkvFoZBoQhn2gady/G06APAeAxehkivY7rVan&#10;F+gKhLh9aNRk6O/p7et81W9zDv3UHUzSQHHRiM9qtrk9vhAdpbxk+3Ag6KeeSvlCvhxVGxmF5NxI&#10;uamSrZeUAHHD5ggSmKIPvfwvL9JRSups6whj+n4h6FvXiMysM1cJY386aZvCT4kOt99qu9VG0hwA&#10;LQZhLc3NrTd+6PNE6Ug4TAWCNDwzcCAlx7G9dYk07q2RISqcW1yYX1h5t+CxULHxmVl4KmfnJ5Kx&#10;DIuwnh42Td9PKtBM6+/P/f1PKzmElb11ul2AMIvDa+t93ufichfr2cPNANuqEv/qsmUbEskF/Gh9&#10;eKOx7ea9V3Zzd/MQ6A+fM5CeSk8yCCP9dHjNL7/7+OnTxw+ruIEv7PfY9GM6ZxjiLzpiHYlGEnDc&#10;EoRNjeOqZjeFcgcRNpmIxWMBCCg7u7RWMg7wSsEknMjaNoigc0/RH8eXZs8fXFnKZBYXP011Pn7a&#10;+uTp4QKAhoYhKLiwKAaBGIZeuFYMhxqK2D57bFHE9erE7FNJzHQKsbpMIIb4WkeaWs35S0DEpib2&#10;r8Q4HzsClMyKuR/Dy7TffhkPc/4DV2Iq7dd2OUOGbuPrl9XV50/W1dWdhutMfU3d0crifGnDUdy8&#10;kifg8XK2X7YPj0YTsQhcdMjjpym7IxCOj5MK2HgqRWrOpIUDrliCQRgmOYDh6EgijE8hiMxoFCdf&#10;/A6ry+P2RwLhqM8w2Pn8bcebVx0Deksg8Lr1jS+G7g10yGnUWaxOH9BZwOMLBDxurz/wSpYr4Yvk&#10;jPZj7X4BWUJGLmbvf+4dKaPn1hHGrL78AmEbOY6ZaNmMMGZ9GpovMohm3jLNWyzISYQnYb4I0Dva&#10;fqf9LunkQGSxg5ct15sab/e6qRA+G3QsMY65VQjp5xfmF1ffrSKLreHbldnFleX52YWVlYg3Ehqf&#10;nZwZT6QyE9MLyxsRRpoSOYD19XY+6et7uZdDWPEzp9vt8Dp9TrvTqjM4NiDsTwlsK8LYj7If/jnU&#10;rFabxfak9VrbjXvPzNahlu6gLxR0ehKT4xBToUycnmIa6Sam55fX3sO1tjSbSUQCXjsgzAFPA9xN&#10;trFoOBaFCH58cnqOQZgnhDn/6bm5mckEHaf9Lpetq3vMaINfyPNIwiEMVzMWi+X/XaOfTi02XVmd&#10;W4DIfyHz9FC+8lFPQ2FBMYAgi7DyslIkMgjKKspALwLG1ISZWOSUshfLV0pmZZIyy2Xk0wA94hwH&#10;mERYqgsVUvIwLkZDyXg39ce0575clg8xSYc3NpH2j/T4qdE+/bMHx6vra2rr6mrhz+nj+6v2V5Qq&#10;VE/q8/giIXBY3o5vW7xaLRUJ+alQIOB3BmJ+q8PvDUaxAj1O+qOAx1JYAYnT0Wg8TkemIBjD5H4y&#10;SgVpiLuisSgNBIg3F+Wywuvq9CfSsYD57Sutzemw2nyhMBVxPr70xImLfCMRv3VMb7S6gNDCTo/f&#10;7wF94+uv3AHokjF5Bi6LTlISzHahDRd+Xcp4gQukGyCGLdkcwqRbLnaskrXTYYwiN3LYOsLYcU6J&#10;eENXlkxOanRkcO3YzVvtd9puZvOI5Gq+/H3D9V5/iELtA2TPOJbNzc0tr4CGAoitIoWtrq4usUZo&#10;00Fvkp6ehxsPK46Z2ZmvukkgRmrORBz2MNZu8G7Xw97ejiol2QUplyofOp2gqZxeh93tcXKVYzYP&#10;/6VAXAfNVoT9FbUxALPardZnzY2tN24/GbMNt//s94Yol4uGo5VhsBkWYUBoc5hKfPduCU4L7K43&#10;AMJC0RgcpU5tlIK7IoZZ/tlJBmGYuodnZnYKVGM84iUIGzXYXAGX95aA2J2TbL1EKpA/sT4bWVhZ&#10;/nH4/cL80vyHqQnt+Ypd9x5eK5MVFeD8JWAMoQOYAgLbqSnZuRMghh9pUBcSC24Gh6UgJCvIOglA&#10;DxeZs81UoDcx5yiTkjQH/FAM1AohrGelJvMG4rDiq9E/4q9P5BcVymXlg4FYKuEZGg37Bvv7H187&#10;WXPq1MnaOtCIp04e2btvT3mJaJ/zeg6fn8fPA4Rta/Qb9QHckRamgkE4ZDwOKg4hRBwzHOPJeBx7&#10;NzBLH4+G4GmLRcOT6XE0fkvFIZAK+XxJCKQigK5IJBoJw9FqtwKuAkHK1d1hAxVIRaPwLNNR3b3G&#10;nzwxOhwMhzxGrd6ENEYFvIBAbJazXMnLE4vzGAit5/hEbIPHxjaLLMKE6whDuyhF/saujS85jHmc&#10;hOVGNg4TM6kUFtFs1CUWcXl7TiWy3CoWyU9AEHa79WYbKYO1NjNX0/XLtRc64bSApyuJgz6YD8A1&#10;JXjv4ZZIuANXgcSWPixDGLa8MDvjtSSj4xMLU3CPphLjDMKYXAe+ITjDAWcEW/cDQNlRpYrkEiX5&#10;d+BAAoTZSJeuw7UuDjdzmJOlsP8EYTaSTfxzgFlBJ75pbm1uu/VwyDX08JbbH4QoKpLOoJcAyXZM&#10;EgqbwAT+3OLq+9XF6UyKxs0QDMIgGneMhKkozSJsIp2IeB3uEJ1CK4IZ+GZM7rs91q6uYQMEJ4Gu&#10;TgAAIABJREFU5g7P9VwxiAUZzgHCM14kOun9vLI0sTgaXorGl+Aw+vz7nO/1k2M3awqVECCRXCJw&#10;F0RbDNBIM3BJKWtPTShLhTjUYB6krKyCFKZxyTrpVCzSMOKxCEUlZvSz0y8qdArBxCOxQiU4w1xi&#10;XsUPg617hbLigkLZniF/LBax9VlpW3dvx6PaUyANT9adBZF46vjRqv271Crp9fGm7WJejiAvLy9n&#10;2yW/Re+LRKgwPBfhQDTqdNLjsUg0jtIwFSdZRJzNBEkYosIRYCGQCoCwZALAFvA7nEmKokIIIuSx&#10;kN/lsFvNTm80SWk7npu9MaZhFM4ry7O2bl+Epqgo5TQa9DrczU35HSaTyeKweDuUOUJRHkMk2DvP&#10;AUxIdq9wgRFJN+Cdj+vPNnAYM7wiz+YSsx3AXH0sn902y2VS/gJhbCsI52klzm6MYLEuLqy7faMN&#10;a84Qe5FKM9Mz1dpYe/a52RkAoZ3AuuEyNo8vLKEp7gpZF0mcpxdmVuanMJM2uxYHPk+n52cAYukk&#10;UN5XXd3d2c5EhsNIdyKoxp4fAGjVSrJsVS6Rt4M8tHmdLpfD6vC47Vy23r6FuAi1cbHVn6lEMmZp&#10;t/4VwkAmdrfcbGq59XDAN/S0yU4F3HZ3OIXtHGjalGHwBQhDU4CF1Y/LC9OAmaALEWaH2yEUj1v6&#10;qVAcoi1A2DTueQ577G4qlkaETU+CPIoG/D6fpfPtoNHj89lcl7YzQ+4MwkTFfMFl39rqXGxhxeCH&#10;J3F1av6970ql9IfmUhU8GQxzVVYWaVAeakANYpNiKUEY8BpyE9q8KRFRiCWG7UrYqEylwvgMuY6l&#10;suJi7u8ieJohFiMUyDbn4zhMpUwsE8lVJSqZSrynx0NHA8a3Llr/qufFj1V1F0+dPnX23HcN9bXH&#10;q6r2lhWqSnomrnwjF+aI8/J4udu+81p1TioSpEAih4J0xGILx5PRSBx7PLD5kDQgIsDIFQqGpjLj&#10;GJMB+OiAx2xJBAJBL5Y94ii+gy673aIzmwJRf8Dx9oljdgoCkvFUMB7z6n++rQ+AUIxF/XaLQas1&#10;mMxOf9BrM+jNZq95r4gnkrOZcyHTXgFgIKkOdl+DhOUi1HIiPn+TSpRjv7xMupXDuFwiqcszHjgo&#10;L8UcwrCxRchFfWwbG/7bDGrXfRRlDPXJxKozd9pa77S1Ma30raQjsamxsamxtvaJwZMYx5RPLDW5&#10;sDCPHiczi4voKri0ivZMy4uzcDPCzZmZWViY8NEU4zk0DXdmajIbh/Vm23/ZynNPz0MgtQZMfBXg&#10;b99ocQHGnHbGORTrWxiIcWMnTg5i62hjUOZg3+HSixvAaLUyj7IzufxsHNbf0tZ489bDQefIy0Z9&#10;kPK7PdHUeJJ1dZvGtlU4g3GWZQY5bGFmMhOnvD6rTmcNRCPJZKaz149rW5JYrJieGo9TLkAYxJ3o&#10;+Ds7DTF92B8Ij7zs0JrdfofLfFIoWVf3MgVI8zzxveSHydX3Nx2/TSTfz82/n+06orjfVaJRFqqJ&#10;A06xmmQzgMTKCI8xdEaSG4ArNYBFgal4JS41KSUP0rBhlxLr0+gfDDyHP6oEozL4U8zwF/7YYiYx&#10;SfaXFRB/PhVWewpl0soeb8zvH+2O+gff9t05d/Zs3amaM2frG8411Bw6fGBnqVR13TvTtEMkFvC2&#10;5/Jyvq51W3U2iCEC/kDU6w36XE6bMxgMeH0RFImArnSCRn6KYLQFgIinJ8ch1kASA1UI4WzUHwSQ&#10;BSHOjwDI/B6X3azTW/1RkIwDA6E0AHJiPA4P1Xc+fa0NxrFjxGs3GQ06ncGAhspuu8ls8bd+K9wu&#10;x8whbnGXiBmuyWY9mDYLZlEzWtiQOAwJjvgByzhPRbL9S0ZmmKUbezyIKSJO+8g0xcIC+Dm4GuNL&#10;Y0Tphi6SLGsipDnPEIn6YnsLyMQWhsJauab6tuunT/xg8SfTyUgEnpn09Pzi3AzIxNn5hbl5wNYC&#10;2bE1NzU1MzsFocvsStoGMmouTjQXmg5xKnFT61QvyXz0POzu6z2vJCVn+PWumgBFf4YwbvpkHWEb&#10;IcZhiMsZbgjTWIRtZjGbxT7Y1tp48/YPvXbtm6bBSAiiqEgSPf4QYpOg9ABS2FiH817LqysLcHbE&#10;Qz4WYeh139kfgOgDbpskPHpyHAjO7sFc4jQ6EUykkhDDB119LzpG9DaP3WWsxn28MnYViETKF8sL&#10;hN/s/HF+LlFm/YUeXlv4PLG6pn/+avAWNhGqmXoXQVc512lfWVnJIYz8pUa2w4gKtWQJIqyEIAfj&#10;LXUx1p+ZjxGmRDMWqUn8xmZB8DMINxWzxgwHMgvlRRLxVUMwHNS/HUw4u950NZ04efZMbU1D/Zkz&#10;Dd/VHT96UL6Td+xZarFdIBahlRsvFxBm09u86LOIG6CDHpfb7rCAgvCgiKbhRE7BuYxXFOKsgMca&#10;T2WQwkiJjA65dFTEH/DC94OEBB6LUj633WzW6SzeIEXB4ZSZmoJzj46E/ea+V51DtjCozSjltplN&#10;ej2wlwPt/xxWk++VXCSQMMkFkYDN1ku/QJg0izCy0oJDGIFENhRjXQI2xmMswvI1e/ZI+AohhzDu&#10;2oo08uMwRc+BjlsoprnUDkHYLXZwpY0grLGxsbnp4pn7cKOEqGAogSvo5hbQa3oOzaTn0FRwaXER&#10;SQybZadBYM3HLMFYZAKzsClsok5uQFjPelcipu17ex929vdfxqoN9v5KLxow/nJybRwcwrbmN7iP&#10;HOug4pp7ma9vFIYbwLUhEhu52dJ48879t1ZDZ8vreNRnd4WTqXSSmK9PoF3HzDSEYZPTc7jtCFfG&#10;AsICDMJoGkLzrkE/qBv4E01PzUymaZCQ3lAsAYwGVzqTilDRgK7ndfeIzup2urRHWIShQYdYINwj&#10;zi/fuevoqbeLtpze/+k9nfyY+OXdh5XPi86rhWXScjUpd5Vh0RmBRSaeiU4sw3nMEg3+XYqTCySW&#10;AhLDeAwugi+Am1Ktwbo1akVSRSvB5hCsomWxxaAMGI1EZ6ggcdRIoubnd7qpgKu3yxoeftX56FLN&#10;2YsXL1y4dO507ekzJ6oO7i4vV37nWp5rFwglwAICft7Xp0A72zz+YJSO0h5f0OsLB3zwsrkDUYQQ&#10;oAyTHfAmTuMqbLcV6CsKHyHqYnHaZ/BHAj63x+sPkmQ1duY7rXb9EMSvVCw1Y4hOpWMR3JEdtI90&#10;9/cMu2MgFOmg22Yx6PU6g8mKQbRFZzfu58kEElIJE7K7LaVZhLGpc5bD2PZgsZC3EWFocs7OfxVw&#10;+GLXyMqyCDt95rjy20KBmFk+k0XY1swIhzA0bsWWYw5hotIrmOYgNlNYcyYqsfH6tWst18+0DerN&#10;Xr8/lISDfXwa0IW77NAQd2lpfm5hcWFpeWl+AQ0uAHwztD2UCNJ0AjQl6G06ThDWvQFgrI9930Bv&#10;38M3/QNNBGHoNl2vdTKJjP9fCNuUU1xntk2x2YYsiM3KIcxitenuNDfdvHXvtdnceeNxLEa5XRTI&#10;4BST+prCZOnsNBAYWcm8jF44Gdy/YsMBMRqrq11Dblxh4SemLxOpaMDl9IUBYaASZ2Yy48loOOIa&#10;7HnbPaSzuZyekYNCtJEgG3MkQv5eZzIdS6xNTE58fLhN/2GyfPj3t55P73//7d8i5Rp1PuEhAhks&#10;OVdgzxTTbF+BbzCrWFpGQi0Nq/QQRygiNYSx4E1pRUUpiswizIeoVQyFFakYTlOrSRgG38TFYwRh&#10;8KNkSt5Rkz8cMHSNeCydP/1Q33Dp2pWrTS1Xvz9/7lx99b4Dak3hsaeJqY9P5HypGN3ceN+ccDgM&#10;Fjc8D9EI7fSGApEJJm8YITSFewujNOEsQJjP7bbD+xHAVgxzhIgwd4zCHcJ+YMEAFY3RYcrrcJrH&#10;hgZ1znB63mbKROhwLAIq1KntG+7pMVKJWDgWQksHg06rw7y9n7Lo9Y7LPKkAezXg7kc3fXKf/wnC&#10;uGwHfE7A26gSsdeFtfot4JIcCrYDmEOY4uX9E5X8AgmHMLb8trGDeBOPMbnHbJ+/RFRx/U5beyvX&#10;+9vGJBKvXb3WfO3Eudc6lAKgg1KZZGYaLZkATovz8/BnZgE9qBcX4NaC22t6ejLujSYjsWQSe2ng&#10;qaQZhMHFhV9kgxgirG/g4auBwRskawwyUVIzjN2D2Y0P/xXCnOujX5tSGeuVsizCyBeyCLNZjT80&#10;N924ce+l0dx56zZFQ9AdTIAwJHE5JhSRoLEHDCTi0iLa12cSoFTseq3ZR8diUapryOGDczdMJ7FZ&#10;PBmG+MMPv3NmZh74fSoZT0T95sGejje9OqvN5hvYK5TJFBLSSQrPdtHpnsTi1NIa6OxTV5ffaXPa&#10;fhutS3z4LfzyTpFYvkdKcFBczGUSiVjcuWvXrspKdHzfVUl6PcqIVCwiCq+I9FGVkpQiBGGa8sqd&#10;aD2AQhLtuFXMynK1hpGRxUpMM6pRSjLQYhaaK3Fs/gd3NOobGrLae1/dPnGwvrnx0jVGzTReqtlf&#10;Xlqy+6JrfH7+R7VQgp7aebxtx20OvdHl93ldDrfNRQWiJIhNRGkIqpDEQEjHkpjYiMIJ5fG6Uwn8&#10;WgJvjlg05DQ4EhEPt7bbH8Z5hYDb4bDpB/rGbMF0aDAMcRcdDgb8Tv3A6GD/sCMKQRkV8HqcNpPe&#10;YDDoTQ6fx2m0PpdjbwXe718ijPUAluEflBKEw0SCDRxGZoCUrAtOPgcvpsdeKuUQJvePnDpUiLlD&#10;kXADhWWbRrbYkUrYOTVRViXuarnb1t7GVJzZbD1y2PXG68dOPhlxOLyBMDxVSXJPTc3M4TGPyenp&#10;hZWlOYzv4fSKhahwPOKHWxbiXCZlREe2Iqy3n5WJ/b1Dj14ODt4mNR6cLTw6ALCyuxysLdt/zWH2&#10;LMJsX1zrCGNbObIIM9vM1sfNza1t95/rzZ33W0Ehwv8zIAw0bQKb7KfQQwD4eHEZ/aYwUzo7mYhG&#10;AnaD1uSNxOC97mGrD6ecE9jsPJUMeZ0MwnA8bHYqHk+G7bqR/s5XvSab1eHr2QkIKyC7O8ha+8LL&#10;tqW5lURsaaI+shL//vH858YK26cPa7Vfy7+Rob8JPCFFJL4iCULGGIfEYrv3AMQAZ3v37N69G+54&#10;ghSSjAdlWFFeTrIiShCZGiaHSFQjKYdtuIqYTIqaTaiomD1mhfmFBUd0wWTI0uOMmH+4ffVQ3eW2&#10;xsutt1rgnmi+Un+kUll+uOaRNxO/cVjMh5tZIMzlbTticej0rkDA63R4zA6/1x9PYi4WB1FCESQw&#10;dL3BuyBMBX3egA+isFg0BpwG6Av5bUZLPOJllhF4fV54RsOgJR1uj2Osr2/Y7I+MWCgPUFjA53OZ&#10;hkfHRga1nnCEooIQ93kdFrPZqNOaHEHKYdbt5nHxlXCrSmRmtxiEkW7BLXEY43BToJSzbgFcmxSb&#10;ws8iTJmJNh4rEYoknHvcOndxfm2bECbCuTIpk9skiY/9N+623rpxEwGG5lJNzHxzY/P1ltrq2116&#10;k5vC1TUpZrNGZnp6Gvv4Jicys4vzU+hImU7Ggw6rHf5zoXNshEzVwYGfRVhP1qmjj0Xa0KPng4N3&#10;SRkVECau6sXO+HV/NhZhXOZjM8KA7TYiaUP1awPCSKYDA69sRoRwmNH+E/oi3Pt5zNL1+LolmIhR&#10;4QTxj0CEYU0dVxQtLa/iiPMaQRiE2wGHQWtwhyEO8/cNGz3+cCgST6UnpmdSIY/DiaPSiLDZ2Qm4&#10;gXwm7dhQ9+sBwLPH01EikMuUMm478E+Zzyuza2s9wY/2t++WRntWV+198yuf/u1fboLQkfHKSVsU&#10;NkURRiKZDYi80FGgvAJl4q49+/bt27t3b+XOcgCgRsPUu5hmK3hkeTFRjKRWhspRw6UPuYvlMjWX&#10;BGFoUJmfv+8HdyhsH9EFbS++v/DdxcYWNH6+2QwAu9xQe6zqQMXR6w4/3crb/i0Pbl0+IqzK5NDq&#10;XcEQAChssgGT+YIx9K1PJ5lOqhiT1YgiwgKBcDCDafkoZvGj4aAXtF4YSIt4Mrs8LgxsqaAfLZAs&#10;YwN9I2aPWR/2xhCbfp9dP6LTDg0Z3VQIRGMw6Hc5bRYzEBnGLy5bAw+THALh+pb0LMLkLMLIlBhu&#10;epAI+MwDGYSx9jcb9oSRTt+sxy+HsAOplb5jxQViKYOwbK/I1jxHtuOXpTIOYYqqW4iwdtL227x+&#10;3bja1lDd+GOv3uGPJAFaEzjmgy2veFJhYXFiGkJ9yhcKhcNu3cDAqxfDiBOzyx/GMywe+6qrq4sA&#10;jJl0Xnd16+sdAYQN3CfWm4UKqXh/D3yn1fkFwuyMUdRWDrMy0OGA5uBU4p8gzLoFYY6n8CvevPd4&#10;2Nrz4xWjLxYLR0ABw2+TSJHKcwYHxBbIKha4luZnp1IQhTuNYwZXiA7TwcERncMdCYVozPzMpCg3&#10;IiwaH0eVOJNKp2kHhAn9b1/2mw16j/tlESBMxTiSQiB27Gl8aXVt4OpqIhqfn4x//rA0++vy2oy2&#10;WlnxrZBfgJvTcQizgnRxMOlAwlUlWCcDoFUAle3eDUy2a2cZ6bFnSYzwXml5BcCvsgxdTXfuLMdh&#10;s2INU4PmEMak/JHLGLAVkTgNSOysyRN26Pqjrnv1defONjdfb7t78/rV601NVy98d/7yte/OnjVM&#10;pnxlWAfiC6VCUQ7/m4NGh04HsAKgUCar12V1eGiMusKRcIi8/HAlMLMBsRRFRUMZGtQhE6BHgl6n&#10;dQy0tsflsFlt8Dq73B5fkAr4sOfAMtI3MmpzWulIHPjKGwh6LCNa3ejAsMUfAVLzw6OAxaw2i9Fg&#10;c4Yo500IrRBhTNy1KVu/EWFoLKqQCHigJCVZlchxkIwgjGTqSU89G45xCKuP/EvkqLKCDKBinW1r&#10;poPL1nPO2tjFKJasZzryD9++23Lr5i0yusKiC9umbl1ubTh66f7bMbPdFYjE0hOYEaDRhDxNWqoT&#10;4xOZZMQLz5HTZXj748OmxrduH5xORocP80Nx+qtOABiALJvp4NQixGEvHgyO/FRZVJKvLoQAs6QD&#10;QAAU6GLjMPYv16ZpyvVUYVYQIoI2fGwnKfkv2c3KXWaL/U1bS1PLvQe9jp4XV4bjQUx5JcmsLlnX&#10;l5mYWVicw1Wz6P67jEX2TDwUdJvG9C6IC0L+sbdeo4fyw4E9Pjk5Nx7226zBUDQ5iSWMaaD4sFWn&#10;1Y49fTli0do8vrvw4hcUSmSKIplUwc/ja8berYyr+j6kliYWJpfn52aWVlanHRfL8gtKeAqxRiwH&#10;nVeiYZHFZOCRa0gCBLisAqirfO++PbuBxMrRjErDDoZhWrG0rKJ05+7dFQDHXRXoUoXfAQFacZGq&#10;GBFVUlZKhjUZDakhvY7wr6kL4Ay4Y0u4egaDgds1F87Xnr/adOHiXUDXjWsNjU2N1fvqztz3TU7P&#10;zjbvyJMXyHMBYsK8r4/prYZRQzBE0eGw2RHAhdfY6RSNRkgJjI6xF1MTA5qnQ2GazTCGXAH7kCtB&#10;eZ2M0nc4UPxQVNiHlRqTdqDXaDTAT/OShRVe15jWMDYwYtQHQkEfFQli7AcvKtxo3gAVeZ4nzZMr&#10;tkkV/6xibHpkbCewkMyNcX7bMoZW8EOJkPPBBomI+zpkZEQcbYM2xGNYB8sneRD5peRvVPG+ncQR&#10;jm3hZzaiMxPMYsQoibvWC2LSjX330jO4wfnGDW6bUUvT9eto5Nbc2Hyt5tCVt0NarcFJxacyyeRU&#10;Ih6g4yCSKG8Q7knQA67Rvkdvnz263dzUcOS7h70jVqdu1OJyeUJ0NJxFGNfawVHYQF//yx8GR57u&#10;VpcWqAsAYZqXiKHNlhyOTX4cm6ZSbBsgZtvYh8ggbMtj2H4OuCwWs/3tDfi97vzQ7eh9frmHBrqF&#10;sxYbUuH4SKI90hSIxHlm2ez7tdWluZmJOBy25jG9MwT3hrevw+HywWvsA3HJIMxGhQFhM4iwdCoR&#10;tOgN+qFnL4dGR2xB9014ehUKaT6ccvlCWb1h5t3sbzWS+NTszOzUyrvp+V/m1pZ//e3XmSPfyGTf&#10;yPdASMDiav1iWKyYNCxWVpYVl+zcvWvPrkom9MKGKQZhzOBLxa5dmHEsJ/7cpWVswkRThqVoFSKN&#10;2AcXs6SmVjHVEllhd8LRPWS2Nu0t0BTlF2tkij23ms+13DwrPdp8+cD/aHCm1jITq5PW1kNHFN/k&#10;5koFgtyvD+tscOz4qWA0GHC6fJFEPBomta9QCOMwphTG1Jw5hEUI7jCp4QnYhs2xgM+FHpb4GgLE&#10;fIFANOiBW8Bm1vZqdTqXx+P0kGU8bqNOrx8eNRiIZVw4CKgDkAHEQId7QpbqbxRCnkqcV/QtE4pJ&#10;NyJMwhTFGC+BLMK4WIrhLpwRQ7cT+VaEoXNQobIw/1r6V3fx7op8kukQrs8yS1h3/GyX1F8gTFF/&#10;u739Zmsbh7BmpuBMIrG6I+cfv3z5stvoCiboSCoZoYDNfT6fQztqGOq4f+Pm1ZP7D9UeKFWry1WF&#10;lfV3n77uHdFaACreYCiwgcMYfK0vOep/dX9g+MW+otJCdX6hXKb+CacuPZv9bjZfdvuXGAPes/05&#10;wjYjy7oOMXs3Iqz93lv7wPPvn0WCAQpO1QTatqRwOJeQ2NLc7NwChmJrKwtzs1OJIOW1aPUOCjSO&#10;+8dnJjhHscwaG5+aHQ8H7Db005mYnluYmxlP0j6T3mTsf/Z8YFjnCDgb0QRbJhOD3igVCS8sv5v+&#10;8MN/Oz/3bm5m7fPc6tri3GLm8+e1P+YKLvqrTj/PZZucmLiK6ecgGGPy8jieWaIuKikrYwplmFcs&#10;Y/qkmGKXSlNGpl5KuA5ipjMEHoRLXOBiwJqNxYpxXhoHxWRdMcuw4XmtcNvX27dty922XVB+tfnw&#10;nu8P7zj6YqijaHRlde3jRCyw/IvvZTlPsm0Hn5/79UGt3Tyq8wUDYb/P4QSEQcjF4AujhiipNBNs&#10;hcMRzOjHCcII5CCcDdi1o7Gg3+O0Wc0mo9lidThBKEYovxtfaOvgqA6Uk8PhZvYY2A16iG71eico&#10;SSoEMAPqxF1nZofN6Uu8UeeJd0jF2+Uk24F1qM0I41oHJWIOYRxEONP67A77LQjD0Azd725M/GIo&#10;31muInsxhPhzSapQxBIjh6n1hdFbEKb8DrdftrAQQyMLsnOluQl0+HfHa683X71y5+3gGIRGtMsM&#10;QWfnmzevHrdevVap4udKZfzcXUeKcrbniHnbBcU1ly/feDsyqjUYzQ6fn/QlbuSvDWvE3tztH35z&#10;UFWiLMpXKmRFPyCBbUWY/a8RxnZL2bkYayOp2exbuWsdYBbbQHvz9eYbd1/bR15cvheNBv00mcWN&#10;x7FhFRd9TzNmpBAwrS0vAtZmklTIZ9Pp7EGajriv3dX5PWh8RGHJOR0CDgtFY6mJ6dl5HHmOuIwG&#10;k6Hn6U/9Ixa7zXmBJ1RIpHKeolBeXJhbeCa6kj6/43RiYXnh3eLC5PTvH1Mvbpg+/OF9+ds/xrod&#10;haUkg6gh3VDlxNGtlAvJyFWIlTANykXS7cE43DNMR+agsSRdCuBRqZmyGseDZJ6ZdBYXb0IY5vOx&#10;q0NS//Oo9fnB//719h05O3bkbf/nXH5J28PTFnNl+4e11bG5j46Xca8nPjmz/FqRKxCIBYK8bbtH&#10;HbYhrZ/yBTw+gx1VYhAjLoBXJBrCVD3DXgAwiMppCFWjJMXIgNDvsxv6IKjCoXZAmMGEg+0uN3Zd&#10;OXDEXafTjZhwubeP2c5o0JsNY1rs0kL/AArEYSgAQRwG/c5I8LEsR5gjlHxbxNHLVoRh4wb2CG5F&#10;WNayC/OHG/oRswhDC778gvwH07/0H9xVoRYz6XpRFkASZv/YBlL7AmGkaer8nfabN3F4haxtbm1q&#10;AaHY2ARisanl+1PHa87WnLh458Hjjs5XuqcPm++0nTx25NDuEnUpj7djGxx5vMpqTU5ODn/HjlxB&#10;6dGqmttvX73uGxnTW7VfcQJxq0rs7+99e7tvqPOIEuLxfFW+XHnThmmOrIvbOqg24su2FWIkxbFV&#10;D27G3FaEWUdvN19rabv70q59dbWFTof9gA9SX0AaA7E4ifb12HfJ7HUG8ZeGA9Ou19uDsUTAd+KK&#10;0en1BQBiuMknSfmsFioaH4cwZX52ejxOOQwms77r2bO+AaPV6qjLFZDxPpFCIlZKtlcmZj+ELnzb&#10;8ev8Mr32fnxUu/LrwinLH2uLv/zL31d+s5I6GOmOKskijFF5ZUQRlhRpSlSFRRomwQgERsxLcZSs&#10;lOSMVCSXqCaNU6VcM2ORinEgJYNibOWZQ6xahel8IDKxqqFxT24eT8gXwn8SqXBHne/d0MyvnSO/&#10;zL/7LbN6qdydjk6sTH007M7LRb8K3vbyYad9YMxPuV12t9bsAWIJoJ0/BOB0DAGGNbEoAzEgtEg0&#10;to4wyu9x2Qxd8Hi/F0nMrDeaUSk6vYEgkJjT7bSYdQMGPy5FRQ8yr99ksBi1Wq0Z1EMgGAz5gMRC&#10;VMDnt1tcdgcdbhPkSkUKMufM5Dg4hGUX9n2BsKy/PAjFQmYH5pcIy8ehCIDfs/lfXtft31Ui5ZZs&#10;bkGYmK0vr0Ns/QF4lV68095+u/0256bdjAhrakaEtV4/e6zqVPURCIDPN12rb64+uvPATrkEyVJS&#10;IMLkZc52fvFxTU5eHj9PIOAX7N619+xNuH/7ul/+9OArJpWYbU3MZjr6+vu6bvUM9NSo1ICwIoWs&#10;4LrNyY6qMAizb+IwDlRbWYxD2EaRiAjjcohbMWYxWyyGuy3XWlrvPbfqXzddjoxHIaBOxpPo+ZxG&#10;N+jxabStn2fMcN6trS4vz6fRz9mgswVj6aBn1ymTxYdheTAcS09AsG4BhCXGMckPejKKhR7LWO/r&#10;jr6eUbvPdDhPUCBRyNU5cqVIni/V/vvKh8W55sro4orT+ekX75lDwX/teve3d5/+9V8+/Me/Rwsx&#10;I4jVZBR5CCIOYUQRogtweZkap5PZsAxnxIhW5CrOTLae/FXGfCfWkwvylcwQC4ewIpYnkib7AAAg&#10;AElEQVQUNWzavqhE+M/bJTnfivIkEoVKIVeK81SeX2dC7+Y/LSxmLCur82Z9yD89mfow6Tq6TcLf&#10;JhTwtqsHHPbBUW/A7TDbQMS5KByEJ328pBgWizMYi4ZDYSxCR2IRKsthAbfTYep2RgIBnxuUvtVg&#10;NFnwBXN6cF87djha9f1jEGrBoQshmtdnMVmMev2YyRv0+QNBTE6iYwfaMdudZj/tu/otT54jY3w6&#10;SC6CQRinEb9QiaxuZDc+FLLeXV+oxHxmNXphx9Lnhxer9lVwVrBbVeLmatg6wji87fz+7q3bd27d&#10;JkY4xEWAySg2Nja3Nl2oOXzk6MEDRw/tP3ZQWSFRiKQ8OMOIVZVEsCNHJBKIy+v3CNCNXygQF+/d&#10;u7fqaPW5m4/a6w8c+6qzswuvbtbKrX8dYb297T39vfXYTZ6vkkkVlwjC7Jx1ANO4kc3R/7lfAInD&#10;rNn8/BaEWf9MJZrMZsv91qstLfeemvSvW88HYjgDT0fjqczERCaDrolT80vLWBFbXlpawrLz8mwK&#10;EOY04m6IZFhfuGfE6IKXOQAcNo599xZLiE5kQFouAMIigDAz3Bwdb7r7tZ7gQCVfqBDmKwp5iqIC&#10;mVR14eajkdX3829uLa+MX7Cs/Uu42LIy/evsxz/eja3+8R8+cREDESYWKy1lmQtnnssJZwGe4FPF&#10;pLO+mHH0QK/7MswrkpbFUoIwDfk+bi6ayTQi2tScoGRT+BpCecTcUvBPeYLcb3ILC1WlRfmFxTm5&#10;2s9zS/AbLX+O7G/LZFIzdHh2eTI2FzmSky/kQxy2XdFrtw8Pu4KBgMNphqjJE/B7MAYDnRhiMonY&#10;14NzK3ACxSEQCzMIw8As6vF4LAOmKFCWB180swkus9lsczjJJlO7A7TGqMtKRpFsDrfXZrUYjUb4&#10;RzB9H6AiyF9UhKaCAZfH6nHG3HUi0bcCJYswIYewDd0XmzIdHPcw5TA0Z2W2ov8JwmQF8Kx1L39s&#10;uXzwwF62G0qyNdNBDHVkGyG2GWH7rt7DXCJuhiAlMWAwQFnT9euNzc1NVxpqjp46duDI4b17S3L4&#10;23m83Ny8PIFEIsjdUSDN3ZG3Y1tuUcN+kA08sSQvf1/Vgf17y3dV1Zw5Xpwj/OptJ15dXV9yWG9f&#10;e3df3wV8vfNVcJ6cs2Ia0WZf9w5wOjf18drsWyOxDQjbqhK3KEPLBoSZ7D+0Xm1uvveTQf+6rcFF&#10;UXQsEIY4PAkBGOYDJydmFlfmFpdxUfoymd6eSYIgceEWTDiTe4Sqbp3V5/f5cN9jJgEq0RqKIcJw&#10;9UqKDtiMhpG3ppc/vx41+9xvSkRiGU+hEEulgvxCcZHwm32xlczyqie0/O6VZvjdcpPr88eFld9X&#10;rgv8//MfKTUJn4CMSG4QaQw/4tIeDKEVl+2sKMFhFOIMgMUzCMVQNVYw72AYpibdi2SLUUEhSkc1&#10;QpGZlSbZRyY7gvkQXButLi2S5X2Tt4OnyFGr5CqlokBw/oFxbuHjyqeV1eU5TWFoXN9tW57xXayb&#10;oavEvB0yXl7ONmmXzTYyZKdiiaDfbNAbLcBAYTSvh4s01QPCMBQDZoskGYSRMilKx5jX6zUPjkFQ&#10;FfDga2gxGw0GgBB5mV1ut8NmcZt1Lgu20lktNofH4bCCNtBaPD43QVjQ63R6guFoKOzzWgNWD+2u&#10;/h/yfB6DMOEGhK1XoTdm69khfwXTNYWbngjCCr5UiVJ5UWlFRe/Ku0uX9lcdlErEWS+Qjdl6eXbF&#10;7PqKCfy3OEararx/q729pZVzcWsDhLW2Nl691tjU1HT9Uv13187XnDl7/JD625ztObwdwtycnDw+&#10;Ly9vG08oyPvmW5Gwdj+OzsgVOYVHD+3dt3vv/n179uxUbMv5qpMlseyMWNaetKfvzuv+/iuqEo2q&#10;QJkvl9WYUQ6sg4cUjNH6ELWic2tv1Ho2cXPAxbyxbVCJm7nMaDQYrT8CwtraHw0bX96uN9CxcCaR&#10;xg6U1ARadczMAMSWV4hZIl4rS4szqVA04DWO2YNROvizgHfLYfDhzEYI+xPCbrMd7qDxqbnFhdnJ&#10;eMxv1o0MDhhePOsYdrg9T8UQbAt5+SLiHSuT5txZ+tdPENvNT7xbndx55v2iNfDp4/KH91Tc3v/H&#10;/5ooK2FGlstIg0Y5fMhe2aiKg1oxdmLIZcpi+CQ8srIcOxhLyZcBQqoStYosCStUcdYfjGZkIFai&#10;4ZInOEwGOl2jkuLivbw8sUSuVCul/Evzv35cWF5aXl1aXZyyPYxOD+0oSb/rEUhs0YbtwsI8vjBn&#10;B/+FxT42avXDEeU3W8xmq9Pt8lLRUCAQitCkvTeRSNF+HD2gExHQCcEARWpl2OXhsLtsYz20j6K8&#10;xM4SIWrGk9CGNOZ2wp1g1Np9OKBid3sBhWYDIMwACMP9qF4/RbktZmcACDMSDvp8Yf+k9mCeAO5A&#10;mVgs58m5nDrniCNhGxOZBRJkj1i264m0+ZJZS9LCId8Yj+UrC+TqffvKhhc+nLtYXVUrZZs62EnM&#10;Tc6mXwhFrINhpVssUZxqun2zvb3tRvvNtuaWG23NbYyZWxOxxWlqvH7p4uVL5y+dOyrnfbuDl5eL&#10;Vx5fwOfxBQJeTg5fojy7TywTChUCsfrgiWOHjxyq2nfgcLko59svEEYARj7o6bv7sr//mgodJbAi&#10;c8KICFtPHLIpd1Jl5vIcXN5wQzJxK+JYebgJYdZ1hJlMRqP16Y3rzW23Hg2ZXt85Y4jF6cz4RApH&#10;BsfRxBetH2eXiQnJ6grZ5bw0Nw6C32vS2gPRqKc9Z8d3OhOphIJKGU9E3GZnGAcw5xcXZyfHaZ95&#10;ZHhUO/bsaceg3e1uxVhbKpZLmB0eUsl17Y8/xT/M/zozsfB3c1Xmc2rq09rK5w+//cv/nln5j7ki&#10;ZDBAQlkpKxE3TK+QMIy0Q5EkYTGZDi9AvQcPR34iBWjGUEBJBqGx6bBYsz7ESRDG4E3DKtEitPZQ&#10;FRUXyeDVzMvjicUFGpVcc2jh3/7+8eOnxFDL+W6IvmbpcPqH4x3L4x3w0UVxbo6EL8zdwX9msQ+P&#10;2II+r9eJ4tvu8fsD2NARirBtiWjNRZHnKREJ0zQgLMyISBDdEANoO3Fbiw/T80Bi8MqYMEy24v44&#10;F3zSOGr14J3g8nqcRu3wsM5iMSKHwbd6cVOEy2S04g+PgE710oFYj+ZbGZaSc/n52apVlsFYKwEW&#10;YaKtCCNWkqAUt/oligEfhbv2VryZXmq4WH3wFPMDGDeBrd7BXyCMlOLEBGG1zYAw3IDZfgOJjPXB&#10;Yeacr1+7eqXx6vXrV5uunFRJMJ+Rk5OTm8fj8XAlvZCfxxPJi87sFkCQKRdJNUfq6k7VVVcfPlRV&#10;nPvNNxzCuIIYrjVChKF5Yv+9Z/0DLTjpVFgol8uOahmuYiMvJvDiwPMn+vDLy7oh+LJshlj2MoPg&#10;t7262djcdvvRgOnt/ZNjEDBACIZWz6gT5xYWF+dALL5jNs2uvMM57vnxSMjvA4T5wxHnhZycvd0W&#10;N5JYMBTKJEJOk5NOp7GIBgibCPssg8Mmw+Czp2/6LS7HKZ5CJFIgwMi4kaws75/26z59nncHF1aX&#10;//aj89Py2vuVX/743X0m8v/+8v9MVGrIzDKWigkUyirYi+TnSXsi2+KLQRViDMe8SJmMmXrBChcZ&#10;VygoRBFYynQoctRXwsGLqaGRfZoqLLYVq2UCHr6kIr5MXSAurfUuTwzRnz/OvxW+Xp2OjU+nJldW&#10;ozMrCzNz3p05hUK+QJiXk/fEahvsM4Uor9djgMvqhvs9FMaEYThCkol0JITpe2xRBJGIHAYfEhWJ&#10;y+Lc+leeMBxUPofNbgb1AToRgzELicXcDodx2OgwQGTm8bqsYwO9g3qLxWTz+pxwZ7iD/mCUso6N&#10;2p1e+CeClC9MxVIvNN9K87eJFEBh6whjM4mSrBfUnyKMFYh/4kgqlagP1dQ8m5n57vuaA8dlbHTF&#10;Dcf8FcJEoiyDYqO94tLtB3fv3Wm/fefOrZvtaP17g8kqss5TzZcvXr7y/dWLxzVyPl8AHJYDAIMD&#10;j58nFMOTLSvceXa3UCwQScVSzeHa2trTZxtO11RXSEW5DMLWR8QYhDH2pAM/PBkYvA0UBucoEPiB&#10;IYd93YMDV+ptnLH8rxDGhVkswrjAi/3KehyGEbW1sx3o+daDHlP3g+p+7J/DhY3EP3N8enZxaWF6&#10;cnJpeQW9IFfXgMZW55JUAMIGrc1LUa6TfL7yZ7PDg0NNFJWig3ajM5oan5xbXFmanUgFfdYBnW2s&#10;79nT131Gh+UQTyEUyxVizm1Fws8fnNS1VFf0Lr1f/iVj+7i89P7XVdudQ5qLi//33yd3aQh1lZRW&#10;EJPEknIWEySvyPT/VoB2ZIYuyb5ZNBdluzQQRggwnF9m5jgZFwIMyUrXEabhtvshxjD5UYI5DzlB&#10;mEDEExaq8pXlRUeLvn099XF1/GwsGU8Ov7AvTcx/XoZANTZyRCzlSSHszs25b7eOdo9RNBX0G/Rj&#10;w6NmlxfRA1jCsWWaNCQGMWgCNU1H6UjATzgMrqDHB+LR+MIaC3iDAacVEWazAIsZAWJW9IJw2gFh&#10;BrvOYLa7PXbjyOCQHqM1h8/ntFmsTq/HH4l6zWM6I45WwVHni/nC44/E36r5PJWIJ+M4hjF1Y1dD&#10;sLlELn2/CWFkG59CplBwxvWsSMyXKHbVnj/XtZY5f+Vs1T6Onji3079CGKtMsb8K/9X8xvsP7ty+&#10;0dSCi4yuN0H8BdfVK5cvswv6mq98fw0+eblOzWgJfm4eXjw+T4hu4XJl1Xd7JWIB/rTiQ7WnzzSc&#10;qa85sk8lEIk3I4yIw27GF6evd+Dhg8HBR2SdnxLO9109uL+BIyunY71ovEkJ/jWFsUizEd9RFlMc&#10;wNYRBi+iub+9CZs6Ogz9D2vexOLpWCbNOPyhHQ5EH/NT47MLWA1bWlxcXHn/bjYe8Ht8gDBPMOg4&#10;ADHIDYPVhb3goVAiGnSYnZEEhGFLiLCY363vNzsHe148fdNrsBuOinCzkVxWwEypK6Rq+QGFaEdu&#10;1y/vxyeWV9cWPvz6aW1teea35afDn/79fQVWuoCkynaWYmfuOsK4PAd2JjISkrECJuVibkAFvhnF&#10;I3ysKWXmyErKGNWpySKMtFmpsyCDD/CbNBqFAF5OvpAvluXj9haJsEjILzDO+4bnkvOZ/ny1+feF&#10;wL2GRuvabGf59u15IhAvO246rMbeUX8IQiO9brind9TqhnOHICzCIQwoCzgsHqdpNJgKklwjSEO/&#10;3+3wmF/o44AwymWzoziEWMvIYAw/sjpMw3rSUOVwmLWDwwaHGx7l9Hkd8Jo6nG6vPxT2mIdH9BD+&#10;+ahQkKJ90WDrDolKkCfi5XNx0jrCmHueTQVKvlCJ5PXJNgJn1aJCKoXA50il9vfod5fOH6lgv5sr&#10;iWUf/6VKlDLTl6QEJ1eeu379++/Pn21AZ7yautoTNSdPnjxRffx4dfWJEydramrO1AIrnTl9tBTz&#10;tIAwHgZiKCowaS+RFx44s0cuEQJwAWF1Z+rPNzRU7yuV5AjETLZ+A8IIysgqzJ6hR3cHB5/tKi5i&#10;EFb6FhCWbXf607EvBm4kJc8R14YvWDfowY3pw00Ig2PSYBppb25sunn7pWHwUd39WCyTAHSRuZx0&#10;Kj21gNmzyek5XJWOpiQrH97NxII+RJgVEGYu25HDOztmduBUKrpqUm6bOxofn5pfXl2ezcT81uFB&#10;m72359XT17066/AxePILJXJmMgKTVippvkwm/nlhaWmxf+3X1V/eLS+///0ff//t3/8xs/SP1fpi&#10;nLgETbirnOQkCHMxlWcWZyQnz6bimQaNIiXpoScGi2XM6JemlBnhLNGUs2Ebl4jczGRERpaXY3im&#10;EBIT22+xvUtdXFglV6t5eba/TcUyEzPpqZ9Lq4OfUk3bvzlDzeoqxfl89KvY1uS06Pu1Pp/L7dFq&#10;R3o6+/V2wFA4QtMkZxgDUJEGDxqn3tmNDogun88bxKqX5fUgPLMBCkBjg5cIojETqk09XAA0h3lI&#10;78Dee7vNMNw3Yna67Gi97SKDtk6P1+0PU66xkVG92ebyodlHKET7L2zLkfFE2JksZGmMwwQZHGMc&#10;RCXrzjWbEJa1m1/vAJbIVHuOHy7OG/6b8/S5i0dLyHAYY1MvkUj+M4QxQJSSIVBF0bG6UyfrTlXX&#10;HAdYVdecOHoYr0OHqg7AdRCuA7v27Nu9d2/Z7mK5iJ8DGjEXQjEeviQiuHsKCsuPVeaLhQpAa0HF&#10;vj179h8+skejFObJ5F8x1bDNCGOaOnqHntwaHHi1B5dDYBymfgW42pCr2EBgG/LxzFfW04Pc5y3s&#10;xQLJxr1P3m7mMINRd6ulsfFG+3PjyJO6yyE6k86M476riYlMGlOCK2tARrNkvHlqfnHt4+pklPJ5&#10;/Rat1Ut5hwp35ORV9phAu2BfB4OwSDw9iQibycS9uiGD09jV3/H0VfeooWu3RCYpFDO+D4z0KFDK&#10;Rdf+8evsx99vdf/9/Ye1d6sZyq7Tfv7ff//7v364ri4p37mrsrx8F+kuZPo6sr0d675TJexMSgmZ&#10;UC4kNoso+EqL0H+qhHRLkXWYDMLKyjfCrJSx/GCK1iBIy5HDSI1LIMoViEQypUYjLpKJKwsfza/M&#10;z0fczvDKsic68T5864F5etleLcnDKUz+N1dcZm2/DpPnQa3JNNLTO2J04yQl0/aL9WbsmMKOjhiZ&#10;CfP7iW2O1+PxBF1et83ypjMaAmLzuzmZb4FYTK/TwqUz2E1DOswpW2xW/eCQFps+rBa312k2W8wW&#10;h8vtdPsDfpthDJQiAM9He0LpYMp+ZJu4QMyXCLIIY5PrTOzFAewLhBWQvl+FYiuHyRSafceO7tY8&#10;/WyqO3+hqpgx6WD3h/0nKpHzFZAQQALCaqqr6+pO1qGH8umzEENVn6iuBg47egRxVlWFO9J37d2/&#10;a49GLuJt35GXhwjL44N0F8hUIEyKq3YVSQRyiYgvzC+QiiRiGYRnOTskpQzC2ExH1nMK58T6e4ae&#10;tA8OvNmrUakKCuD0UL0AhFnXFaCV8BXpgNqAMAuj/CxcgLUhDmNpjMDJZoHXIUtfmxCGYv92KyLs&#10;mWnsSd3pQDQzOTGRIuuZJjO4QWVpdWUhPY0WP3MzK6sfPi6nw5QfEWbzhuxvJDl5ubLnRpvLjdmO&#10;eCTotLjCdGpyDhE2HnePjrncox1DXc9edg6NvlDyJUK5SCYiGWCsuogLC4QNi4b+paW/WSrT/9f7&#10;5XfLwZdnldv3mf/4x/96d6uopLxyz66K8t2VFWUc57CgIBfbs1jCGN0Ul+L4ZCF60hdj77xao1Sq&#10;sa++lHQrgpQkBbXSsvJNTLYBrvjQMg3EYvm4d08gKhDkSrBYVpKvUki2N2YW1+Ymwy+uT8wvL89n&#10;VucnJydSD4rkoF0AYV9/7zIbh3TeME37TS6vZahvcMzhD4eDFNIYUw0DBPn8ITqRjCGWsE4f8BGE&#10;2b1ei7njFabaA0EvUSZmk8WGGkOv1Y6NafU206DWptXpTVarbkBvMOgMIEF8Pge8ggYDVs1coA59&#10;Nt3oGDzE4feGgn6aovW7v8kX8fM5hHHZejLVtY4w2VaE4bY13A26NQ6TygpL9x8/c+HGR0P99xf3&#10;FjFGU9kNfdne3r/iMBGORYvlqlOna2rqz9aePXnqVE1tXW01CEMiE2tOVB8jKNuzd285rpQFHOVu&#10;34EiESDGF+bl8uQaHFk6vL8Uwl8BLycPBweIYJSJhYV7cbtRN+npwNZEZgdLFylCdz7redgyNNB9&#10;lIjEfLlced/i5BKHnHMNM+/FxGD4jt2xKTFosZi5dzcgDenLzAlFjtvg+EPMYUeTSW962HSt5ebd&#10;n0ZNPzfstkTTc2h3k0hOzM7NEr+p5XcfplOpuZXFhSUA2MflTCzso1zOYQccvXcEOTkC/jW9zuzy&#10;OCh3NBa0mjwROjULjDc3M5Fway0Bc2/v6NvXP70ZHL1BVjKKpTIyIAFvVGJBvvRcjdixuvK3VH7b&#10;r7//8bfPv/7+YVL3Q+vruf/4/XZRaXlpWWUl06KBuQ0NrsQsKavcWcHMgzF4w9oyaehgyYwsOULR&#10;iPUvDZPZKGFmpJkciYaYvmW5qxTUKK7XxFwjlt1KNAViOC9FclyRJVcWowuI5p++X1xeM08v0PPe&#10;/vm5uaXpqXg8PhF6WycQ5Itkwq9zLsIT3T8agFDKbotmYvbhgRFbIBLw+KNxwmLRMEXKzfFEAmgt&#10;5PcFQqSZHvsPUf7pe556YwF3wOciLx3oCzNcJoNubHRwYFhnHu03a+FzNsNAn2FseFhrtFi9EPoZ&#10;dHoDOWXd/mDY5zDpdXo9vLS4iDbgnewu5fGUYmmOAO1B0bNGKBRLs87YjPc8dk2xCMPeerL5iV3M&#10;x/7NyT+FtKSh7uj3LXc+9dY1n99fIWPX7EqYJkQZM2W5GWHZ5l/EnwK+JpeXnT5bf7autvZ0XR1o&#10;xePVJ0/WAJXVN3zXUF93/MCePfvKS0p37t61s3KPCtCflysUAX99u13wNYRkEhX2CpRpCtFxVSwU&#10;4eAA/HtCHk9SVFH51avXb+DqePsUrmdwPcHr8ePHD588fP70x56BnuNkOyPEJoV3EGFM/WtDdmOj&#10;QLTa7OvgIkD6M4SxOcV1zchijbAaIMyoNz1uutbUdvvxsOn5lYq3sdT41PLUBI5wT01lJiaxGvZ+&#10;YSI9s7y8vPbx0/v3yxMYLbhco1YXZb+SsyOHn3Ni2AyntiMA5zeFCIslZ1eW5+dnJmi7wekd6+4f&#10;6Xzz86v+4VYx00/DBNKkuVRVphRvb//91+W/TR2RnnrU55p79+nXP379jw+zq3//x/2CUpzvQj96&#10;Vh2WYJoepBwDMAYl7GAlooa0++LuFbIFE10BSGMj0ynMCUJ03S7Jti4y05eYKmHarsjPKi0U83k8&#10;sUIC4kNaoCpSaPjy/NE//j/C3vs5rjTJFmPEW2lnupuEK+8tXMHTewPvPQjQe9A1DbwpoArlvUVV&#10;wVuS8AQJgKbZ7O7p3TG7b41eSNr3F+gXRSgUod8UilCEMr/v3gLInll9QwJEAYXGoO65eTLz5Mlf&#10;YvLHj08Efp6fe/vqh9eFLesLs28/9GtFKTx+SsL+Kq/fozdGp6ZmI2SqPeo0OkOQak3PzZLGMnaW&#10;J1CUCNGMeNpMoHNUBKU6aB7gc+qf+2fGwjhhiWzQ5XC6CVO0mU2GIYPZYTb4HPga240Gi8Vitjg8&#10;gYDbBrSQNqf9YQiPY6MBeEVtGOoC8HFsevaJRJKULIeQnJzClTAIEzGjWwJ2z9iu1QaTRDHJGBvD&#10;WLa4X3O2Na+1vqxxtaek6nRePhWF8HZjGNNl+6sAwy+Voq5DkgXIunD+QmFR8YVzZ85A3DoPsezs&#10;6VMnIQPLz8rUZWdlpGfq0hAKUpUWXlBtOicd7gTJPKSiUoUargEZUYPxBBKZmNJeoUyTzt/36PHj&#10;x48ePnz05FlHF86KMXWOAaNhsLtf32fUX0DjMRnQRNllV4BM4u2pInrjrHG37r737CLsi8PGMm+8&#10;du9hnuh1edxOu/P7i03NrVfuDDme16VdXlicn8Fl6StLS8tkSx9mYu83llbfvvvw6ZfPH95vLc8B&#10;tQmNWp3BafepbyENPaD+3uPwRQLR6PjMpM8VnpmfXwdq+Xrt1aTHE/Xr+4ZHBnofP+s3tpJGmJhu&#10;xwGyL5WqNVyJVOhYuz7y449NSQrdsVuOzT/96nz30+d//9Of/6VHmnGwQJeWkcXmX4gtwFucJWZm&#10;MIkV0+TC6jwa1KP0MC1NoyRTKxCn2BiYySRipC9GTYOJsn63eE8Qlp6pFHKSOSKFiM/l8MVyhSJP&#10;KEr1ztjPCRXc7zo+vF/f3B4vTVD5Xi+svusViDkCfiLvdxX+gG94COL4wpjd7gzNLY657b7IGABs&#10;goyIAcjGJybRmmMR1+pFIYZNT02OR8NBqjR1GrpdkMdGY9FR9Kwnqg6CMItpZAiC2MgwcA6IbKbh&#10;EbMNPRK9IafFMGw024hQOIBmi8A6gwAxs8XmgNwYEPdq9oYgUYa2U0J+CvWGooGGVvhow3gPwhhp&#10;IZ0T+w3C0nnH2owdRWeuBK8X1Rbmp1LYEGUxswyTRjuh8CtwMQjjSQhE8s+fPXMG6WHh2VOnzp47&#10;fQII4omjh/JzM9B9JSs7N1eny8pUSXC7gVimUskK6stPazOOFMGtU8JJ4Ut1Oq2EpJU8gVQuIQ78&#10;Yhm87vx9vdSeYxjnVYaHhyH/GjYYjSMj3RC+BoE8DpVpCcLgCmxyEqlUILAbuuIOAX4m/XJ/UdHY&#10;wxK/Aphv9997Ah68cbnhhXR0tjY1t1293W/rbMgum3q5+mqZbHJeXdtYxVWzm293Pr5ZWdkEivjL&#10;5/c7b5cXJrFe5rAEZq2Z36RwU5KSa+x2VzA4GolOT/ic4ZmF2TVIVDZWXox5AhF7/+DwyHD/k6fd&#10;xlYBzkeIGNMHQJhIouJJdcrzqeLpn3am9GNLm//4p1//vFX1+k/vtv/wv/6zT6XLz4UYFkdYeibQ&#10;Q5wBY4qImYzEl+k7Ux8BFYlh6AegxN1gRDvPbI7IoE8gX03c3piD5f4MtgGAyZgKESZWAbfn8kUy&#10;pVQpFaWcy+UJhRJ1wr0fPm69Xey5Zyt+9mr9xfzzFDFfJEoS/l1l2OMzDHrHJ6cjeoPR7IuNj7kD&#10;o7GJyYkoNr0mcR3EOMp+Xy1hGjY6irtkJ8ZjkdFwAF5mr9PYa5+dITNg6KiNNqMQxtwuO+RhRqPJ&#10;Zhx0Qwxz2AyDRqvd6bQ73H7z8MCAwWSx2iDcoSN0KDIGUczrQXc3LHiEZ8dmFy5wJBwhN0Um43H4&#10;zK4hovoV4cYGpqgoYIvt9B3DDsk2Walkd0OEmpfV8qKtInq7q66ioeyQnC2bCAnCuFxGQSxmdMCC&#10;rxHGlSCoZYchXJ0BgJ09dfLEydOQgB09cuTwwfzcnOzc/IJ8yMHycnLzs1WClLQGn44AACAASURB&#10;VAQOl6M4fKHoQmGVtujI6fMqjVqSkpDEUWuUIqbGIlNIhXyyIlrISeDswzVGPZ0dHc+fPn5w7/bN&#10;G5dam2orkJGeOXbk4Ml+93ANOpLJZBKpuNpB6KH/64mvOMJILsUcFmFf1RD3BK4v8rX4E10uN7wW&#10;/a1NLZeu3eqxdDVn59jnNza30GRqA9Xxa7i+6c32+7drK6/fffz46Yf3794sv5iNBEZHnSb/TJ90&#10;P/wOuAcK9G6nJxQOQX7tRYQtrm9vbb5efTkWDPqMg8NDJuNgx7PnxssswqiJkVQi4wlV0iRe4jeP&#10;//wPm7/885/++A/v//LP/9atfP2nX6ZuGFaHMrOz0zNycjLjB6eYAWIswjLiXqXMp+F9OhbsIXqh&#10;HpFsQMc9YiiY0qZq8fmILFriZzvPcQLJICyDIAxIlVos5HN5Irm6QJWbk6oS8CWp2ckyzekISi7f&#10;7QT6JpeWNvQ8XLWQwv+78qjLZRywhcLRkMlmGdJbvKPeYHg0jHatBGKTU5NjscmF5ZWVFwszE5CH&#10;AbwATeFRtArwex3GPvP0DH59BIii14Fu2Q4XJmJWsxHClmHAAQhzWocHRxBAWAUZ6u8bNJotFtwO&#10;gbdPQBgp/KNnh8vjCzjnJscXR4/shys7mQeXIKuckhALQ7KpgW7uox2xuIE2quvJ8nhZfNsKOSn5&#10;x3vszfWR+ubGhorTR9Livht0Ao3HCDvEPGaF7V9FmEh57PiJU+eKis6dPH7y1Mnj8MFBOIcOFuTn&#10;w3sAWk5ebl5BtpKbeCA5OUGUf6GkQldhbTtUoJBKhLzkhO++5YkkdPhMIFKoZMxOF07CN4n7CouK&#10;LpzFztqpUydPnjx1qqS0orqh5dKVm3cfPrl0rLtvuEmthafAjUNYavcF9nSX91TrmSTM9zVJpGHp&#10;twj7Onx5US3lJtMRLqfb4bQb2pqaL12/0WnpvahTdL1YXllfWXq1vL759u0WZPRbm2+2t7der27s&#10;fHj//sO7d1urL+fD/mjQPRKYupOCjXZ+ouqBz+UIhtDq1uMMzy4ube5sv327/nIi4rPohwz6EcNg&#10;T8fT4StCkoKhjZiUvmwyrljDy0wVdU5GP/7jH99++vWf/uGft3J1Wz//w799uPj3Bbl5utSM/Lx0&#10;ih7Ajw5rgZiXMQpgxgMY58UYnGVkpJIhFdxspMaNqXRLMx0IY30GkAxmMq7cGfEeGSWc2JpGlsjh&#10;ilVkWbFQplYJFVKFWKrlwKWXyW948emnt+8/rL6dfrW4+fMIny/hC5O5f3865HOYBqzBcDTq8rmG&#10;B4ZNFpcPdw+MjuEgMjJFyL1ml1aXXy6gaXYkGhsnKsRAIASg8DhGBo0TU5FRNOiIRQIorwfgYNSy&#10;GocNJpuh326HiGbRD4xgQuDzOCx9Pb2IMAhpLmyg+SD+xWLRaHQU7d3gBPwQK9csuUnJfCGHJ6al&#10;RLgYJcT6iXScCUsUMkLFeHkDC71kzaH8C4RJ0kofXitva24sqq8uO39UFZ+FYbrOxAMELn0m1/sN&#10;wpAliqTqY8dOni0sLjwDAezMiSMHDx09fAgRdhBeb4hfefgmNzdDmrw/mZOSkCxWaQqLB/83s0yX&#10;IeanAGdK+CaBS24HqF5Q4D4wUnBJSdyfvA/SnZt32h8+7ujs6dcbRswmOCNw9ENmc++pLoOhDRCm&#10;lkMM45+3egNeJoLtrVzsJX3/vwiLfxl92p6vZAaQnC6Hw2a51NjYevXaM4v+yiHljReQg22uryyv&#10;brxBC5x3795sbm+921pf2/7wfmdn+93O+suZoH/M7zGHxqv340wB5Cp1DpcV5wUno25nZG5xZXPr&#10;7dbbtYXpqIOYkAwP9Q/2fK+HGEYRJpLKyE1IJJPzU8WqFHkaT7nzH3P9//Lj9r/+a3+K5NX/8sc/&#10;/8tfYrnZecDIc7LTCHzQJiATi4AUYSRi4c4wHfXoYOMYupMiwtB1Cti5Us3MMGPGlcmUJNOo3ioj&#10;jTHAxzJHOhWHUPGHAo0ERehcyU3hSZRKnTpNqlZIU9OSlHzJ6h8/+1ZWrnR+2AEyPXsfuBIfOOV3&#10;6TbIiwYtAJBxTyhgGxkx6K1OFAuEICiNT2JnbAw4Im7BBLoYHQ2HR8dIUQNHVAASTqvRODaJKe4Y&#10;jjb7PC5IxeBFctohBTOMWIf74EObeWRwwITSDr/bMtzb3d03OGwcseEXkj0gAZzVi0Ugt8OXO2r3&#10;hyPRjb685ES5gCslK44QBFL0X6O1RNa2VEgsYiXsGnmagpHl1tJdhKlzb5wvqX+g7750t7K28ojg&#10;i0OJJ0EYV0BCDP+3lQ6InwrtsRMIsHNnIM4cB3QdOggcsQAAVpCTi/g6dPQQcEVEWEJCskAi02Yd&#10;Otv5Pw/n4jQmIIyTnJDEJ+OiuOkR0y8Zpn7cpAP79+/r6aUzzr29dNgZW2MomhrsG+zpO9I+YrzM&#10;Iox3xuoJeAIk9/J59hYG49WKPRD7WywxHri+QhiVbsP90emyO2y2y40NzZcuP7UaLx8RnQos72y8&#10;295cW1nb3H6zsfnu/ZvNra0PO4Cwjx/fbb9992Hz5UTAP+71WsKxs9/wUC/GSzxpsJvcwbHxqYjL&#10;GZ1/sbS+ufn2zcrMTMQ8YND3DekH+ob6Hw9c4pHBP0i0pTIpvqa6RI1CJdSmqTkK7txq5pV/m7ry&#10;37YBH6//7b/+yx//p/8Yzcw7lI9pF6upB36YqcvIyqIAI971mRRlFGAs0pRE2KFWwS0Ox1VSiUCY&#10;iqTSSNKGoQpApk2lXqUZqWpteiYObGLSB4/IIXZxRfBCCDhJKQKZKktQwFUqIEXW8pWq5X/65fzh&#10;XLl6ZHphy1mi5QmlouRkXgKvP+Ky9JtGY7GYb2zcbzMND5psHurCFxlDXccMWX45PTM7NQnpVwQC&#10;ToQY3fg9eBsFAmgeB4QFglixiAR9bicWLFy4wAjuwhZ9r83jtplG9HqrywPPseh7+nu6u3t6B/Qj&#10;JovFDmHNbnf6sPMcgdwuSOTicPlMhJa/T/1Gwk+R8xmE8aU0/yLDY9w9CNsjySAfqyjC2MdF2ts9&#10;ZfcXq+8HjMHLNYV5UhZcPMYgTiKiKR2Xyov5v63WA7pVaUdPXyguPn/mzNmTRyGAHT96CACWX0DN&#10;ZXNzcgsOI+yyFdxEzoEELo8jSlVLy+8UZmglEl5SQiIcvlhKRzzJWLUY0g2ZmLP/m98n7uvsJOX6&#10;rp6e3r7dA5DrGx7sPXVXr7+eqlRLVYBK4WG9nwhA48JDL+koM0RvD6w8bF71BTtkkUar8h6mGeZG&#10;bAGHdzPPcbghY3aN3G2ubrp8+bHRePVo/p9/Wdh4vfX+47s3b7bfQSTa2nqzhbtzt3FEDPcbbW68&#10;GB8LBsIOszt09NuUREEKLyVF89Rt9odHp3yzbkdgZmVtY3vn3cbLqakxq9EC8auve8jc1/20ji+i&#10;aZgSZ2UVMokKB3VwVAJSphM67q2VjKv/vRni3Oq/v/rnf/23/7aqTdPlkuotAx0d8bph22NM8IKP&#10;mRQsrvfQpqKEOjVDpk7HOZbsdMZUQIc4AxTRqiKJX4QkUiV+Rvyko1MnH3JoEbrnCsTEplShVMP9&#10;lKeUv/k8mMNPEisSD89uv8xT8LjAEpMSUr5pj3icA0O+YGgM5S5uq8Visjj8kUgIHopOoXP9/NwM&#10;QAgTsDHUTBEHUiYPCAQ8TodzdG56dDTiC0dwL7PX7bCYbRjEHHaLzTTYabe7rCOQ4TncXo99ZGig&#10;Z7C3d2Cgt3/IYrPZrFjCt6JoKkKYYiyKtvdeL5DUyblb0iS5RCBidYlSmsbwmX4Yn60hCqkHqZxN&#10;yOhGPolEJZCrVAKJtHHwzpWm79sudng3L145nZbGT+JLeFxBCqsTYQuSjL4j3hZjTKcEIr5QKlXk&#10;nC0qAoSdOnUWcHX4EPw9fOjw0SOHCgry8OQfPHT82MH8fFVKcgJOXvKFYpEckS7iJXASv0tMOMBT&#10;S4RSlVJCug0iuFmjzpWfuB9iGAKsGw9ArDeOLwxm+sHes7eGhm6noxMO3uEL+nx+zx4nXxqTdlOp&#10;L7DEIuzrs4dI7jbCUO2LSIPjwPujy3y/pabpUttDg/n+hUPzf15Zfb258x6g9HZ7Cy06NjYQbO/J&#10;4MrWNny8NDMWAoRZPIECQBg/mcfhChpNw4FQcMo343b4Z1bWX29vv9t4NTM9bh026/sGe3v0hr6B&#10;rgZi5AAIk6MrGDB8TKiR+iuESpFGzTmp492eSBekpnz8qfkv/x77j/VMXU4ueo2yUys0jmXSkiCi&#10;CeX1EMpIlsbmavAYcQPQpGYoNKS8n0UKhACxTIqwPQpism0ig3Gz2oswDpevAPYhQoSJ5GTTsyZV&#10;KVRKVaqrLYrv4J1SeGTh/au0b9RwJ5UIkpO/bYQYBgiLeB12f3TUR+QYDt8oXOmhcAy3Q8wCwsiI&#10;ZSwawZRpLBIOsbN+EJSAu4dnAWFRNNYmn3JZzRasatjtVrt5qNtps4+M2Ix6i9VmHRkeHhocHugb&#10;6AeEmc0Ws2kEUg6AmNMbiqCGf3wM0jGyozgyNjnZmiKUfUc1HWiDQ2uJfLIaAsIPiVpiMXXW3rOR&#10;T6lgLHGEYqVMJJXc7Hp46NTd9sdXHzxsry5M04hSBBIuR8D9GmF7BFTsA2wxRSzRHC4uKS4uvnDm&#10;5KmC/IMQwo4cIWlYAYuwgoOHj+Tn5au5HKKV4gmEUh5fLuUmC3hCThKwRIGcFPHlUoIwuUyswMpF&#10;SkICxjAKMIRYDzuOiQDrHRzou3BteLhdp9TIlRKZVJDVifTQ6/2CILKI2VvoQGj9bYQR8rjLHokH&#10;BCMWAKTZcRGw0/qopa6ptfWe3nbvcOrP/9fcB9zGB1DafLNJt168frP94YePENEgNYOHlufHw8Gw&#10;0+zzZALCuElcLj/hYOeAPxyc8E147P6ZZYiCWzsbS7Mz4xb9yGBff2/fgL5/uLeJ8eSjqkTGOQxf&#10;Q02KWspTS6VyTk4eR5HN33B8+5cfcn/5C1pmA2bS4iwwmxDDDLbjnEERlsMEN+ICnEnfoBYxTaEE&#10;iGXpMtmOdQZFWEacczLCRtJy3oOwNCEXLhy8f4uFPC5fKFNQdw+VUKkSqzgHuEINEA0ur/svz1PE&#10;YoGIIxKlJH53OOS1GvTOaNBj9YZDPjdphXhHY9FQIDA6jj6JaFUfg9QrglIpWpXAbRAkkmFZyhOe&#10;noqMRpl9BaGQz2m1AErdDqfNAQiDlNlgspuHR4zAGk1mMyTweO30DxkMhuFhyMdM8NU2l3+UjMSM&#10;EcljKBiAxG4mduEbAdFOkdohJXNCdtuRkBp0oIuASExBRg82F/E9JzPrQJI6+d5kxYmCK84H1dVX&#10;eq6WlF5IVUFaxUkRCL5G2JcNZxEr4RdBBBPKcs5VlpUUFxaePXUsKyOz4ChQQqx0FBQcPIQ8ERF2&#10;6DAijENmwiCzkKRrDtfVHVRqhGJOMp+Pq2LI6JocK9NyjQY3gskkPPjyfR1fQIyAjKjte3v7B/rL&#10;Ww3DD3OUkJngsvT0J17froSQhccuwHwMcuIV+7+GMAoxt2vPhx7UsRGAoW4b77NO25Pm+qbWtjsD&#10;jkeVaaUDC1iqJ7HrNdkf9nrz7c6HHz593Hm7Cef15mtA2Ggo7DL5LcrvUpLgrsLjJknbej3h8Lgv&#10;5rV7Z5Zfv956u7OxPDc1Zh40DkDS2devHzL2NCM5oRsGZHLycjK2K1qeWiFKU0t0MiX/kFSqunQi&#10;OTr4P4z/5XB+ti4zO5tBVHo6WdMHgMmiS42YGiMaJWbn5AD2WOEi8U0EXgghUpmGbbT4YWskzCRn&#10;BqMHoYZwGSxV1AqB/guwmiaFIMYT4AI/3AEohLulQMNPVajFfIlGzStw5B3ISk6R4SRZYqLY5rOM&#10;DJpC6Jc4GvK4PF6X3eYKxWKRgB+N2SbJvrCpWDiILC5Klj+MjY1BQMNQgwYc/vAkIgwwR7K3cMCD&#10;mimr0+VxOi1DXVaHZcTisJrMiCWghSNGYAc9PX16olwYMhjhUZvV7glGY+MEYJFodJQ4sQcXLdnf&#10;SvkswmjJT7hboaCSKSmLiy9jmFisTeapcqXftPY3Hjx3Y3FjYbyhuezZrfITOrFA/J8hLJ6BsUbe&#10;Mqk47XRFZVVZEcoRj6Up5Kl5hw4dhD8IsYKDzLsjRwFqyiQcbk4Bki6RKY62tByRibi8xAM8fjKX&#10;L1MrUTiJNwZFapoGvYglwDYS9j3vYHRTLMQoyIg5zmBNvVH/JE+hUarw9q554N0DCwZXe3BDumF/&#10;C2F7HsIYFkcY/YjEMEAY9lscDqvD9rypoant8u0e55Nz53qvza5t4p5zsgFtefX1m7fb7z5+/Ph+&#10;a3Nj7c3G2vrbNyvzk9FQyD0S6BcdgPtGMpeXzE04+r0jFIr5wn6bhyBsa+f18lwsah40DPT0ApMx&#10;WUZ6rirEArqlGxBGOvZkdw7kYfAvlUqsESg0omMaWbqcl56j1bQ9OYT95rw8hvwhcuIxLIPpMWfi&#10;Y6QGlZuTzc6OkewsPVWrkksgFdvV4rNtM5YlkvSOKBFRHrKLMA3k7hwBsf+VCHgoHMBV6vCxWiLS&#10;qpTqZAxvMiCNkJvQRg+Xw+Puf+S16vvN3kDAHsCVQyj6tOKK5VgkBLAbn56fmV9YnJ2MhseIrn4c&#10;VxNBFItgWTESRrP60fGpSJjAwk/8OXxup9UE2RxEMauh2+Ky2TAlc5pGjEbjsH5Q34cavH4UK+iJ&#10;esFss2HNwxfE3bTjY5EI+eYh12JoTq9K5BD3UNwvyyCMnWZhjQ6/Rhhh8RAn9ueIcw4Ijh6/Wn+w&#10;qDtsMjk62+2R+7m5h2Q8EdyK+H8VYUTbQQ8dpBZhjVJ5uKK2tKa86AL2w9JlfLE2Oy8fUi/IxQry&#10;DtJTcPgI4EyVknjgwIEEMraSLFAq+TjqvH8/j5/Ck6XnpMuBAKGsQ6LSKGUYeXlc3v59zxFicLr3&#10;QIycfvg1NVYYB54fUqiBYGKSeSdeGtzlhnuR4mFR9Z8gjHnM7dlDFeOtMIxh8D+r3dbV0oja3w5H&#10;V5Gs/NTi6vLKysrqKrxZWV6BaPZ2C5KwN7g4d2N1ZePt1uoiUJ2A2+D/PiUBZ085HI7wW2nLSDQU&#10;8fsDgLClDcjD3m8uzYRHzQND/Zhz6m0OU989jYQvkpJUTEas90hdGBAmU4pEWgknTZsqFqp0cFPS&#10;5giE6Ym8HFx2iRqavSeTycNYkgiHtlCys5i2s446C2jVWjTeSNdls8uMGCljPK/LySIlxaw9CCMQ&#10;UyHjFypR5ChFqzKBRE4aamKlRJwlVAskGq1KzBOJVN+I1By+iicRwK+A97sif2Cw3xkIek3e2EQ0&#10;6HU57TaMKGi+ERyNTs7iVpsFFAMDP4S/Mbz6MVfC/c0xbIRFxqeiwVEUAqPH1Cg6SzmADJoBqXZz&#10;n8XncHmsZqcH65RYqe/r6erq6UOXF5QIDRtGzFYr5GQ2YIoRtC+IYsESiGgUUrHZx3IOs+xLTIvq&#10;DMJILVDATneJxHsQJmFGxYRp4kR+xt9ZZ+tayquvXM+KTF9tvHnmWNZxOVck4P0WYUxgFLMDmkTy&#10;gZpfkSTjXG1NMSCssKS06Hy2PCWZL1VqsvMg9UJZRz7GsYL8gkP5Bw+nCXiQcyUlwOFwEr/9JgEb&#10;Q4mJQiFPKNflpUvhJyUIU1OEAZ3ncfZ1UIB1dn8Nsf7uvsGWIrjdH1OolbgsXSa57nb5vgxiX/E/&#10;FjX/GcLIw/RLmXyN/SRBGM73WeyO3ram+ubL15/an9VX/9O4/c0r7DgvL716tfxqaW0DDmRkmxvr&#10;q3DWNt9urrycHYO767DvTgLcVpJS4LfET+DkPRsfjfi9Qat7Zml9Y3vnw+arqUDY3A9Epr9veMRm&#10;NfQ/TJMiwoRCkj0DzEjfhUyJyeTo/AlkLV8jlyglKlmOTik5mKnLzs3WZenYYv1uDZCBF5Of5cDJ&#10;glCkpZ6HuPZSrdWoFGiMqE1N15GSPPA8aimVmsoWTki1H/WOaRnstyaxTsHnilJESmxdy0QouxOj&#10;P4FazZcDV+RBPoYT9vgz67gSKVcCCQ3kB5zvJH0R46DHHwuZPZGxsUiA/JIhLRobDaINfWxyYRGb&#10;YeOILoxdpJqBeTb6+I6GI+OT0fGZGFPmIPYcQb/f6wA6aDHDrbDPFHC4vRazy22zjAz1dnYBwrBW&#10;rx8cNhiMkIsZsdgB0Q1yNLsXwuE0JmP435m0zMUi89fVXNr8ErF5GJ8uQMKhElKrZ3bJClmAsXuc&#10;ZdxUrlR1/v/835ubb18/V3RlYPBW9Zk03dETMg667fyGJfIZSys+O+6J22jhpZcK5flFlZXl1WVF&#10;JeXlZaUnsiCNg1RLrtKm63DnIiZhiLDDBw8fyxRjKRcH9ThJHG5KMiclkcNPSRYIOEKBVqeGb048&#10;suRapCpiiQgd9EkexrBE/As3dwZhA119gxfPDQ/2n1TCbRebaMLLLpd/TzLFwIMJSGSw3Ov+Ak9f&#10;IYuRRblwSoVFGBlKZxEGBxFmtjn6r7TUNrZd/d7eW9M4+NC0sr7yinr+vlx8sbyGwEKBB2BsBd5v&#10;rr16MT8e8Lj03mvfJSWgXWQi/hoOXIV7csATsgHC1jZ23n3EvlnY3Nff3TvQb4EcXd97P0OGCBMI&#10;SZUDcjDcyo3DfpB6aSSKNJFaJFJkYFk8XaaUq9JkmRCdMlOpHhQZHVNeZwG2p4KoI6uKSAkFlQiA&#10;W/g1IkVEozctGW8hbjdko7qarSRS+pmOjsIYzOIIk/N5iDAtwEpGmrNSJdrgK1KlUo0KbhMysRp+&#10;ZLhI4QLjqA+IUsTcJH5Kyt/XuM0Gt2M05PACK4yEfC78NcO1Hg1j/X1skkw6T45FMPuKEXoYZDox&#10;aBkxOj4dHZ8dA2iNx5An+n3RMEQ4j9MxYkWE9QwHCcKcDrPFYtZ3d2EOPzBkGNYbAFaAL7PRMKRH&#10;vggfWD2hSAwVxhGgoP65cDQ2P3aUy6VLYSVUM8g4u9GJFoxWVMERRxjd6ww3QY4uQc0RHHF3143f&#10;vxkub73W1njxwtal0yekHLiymYLJHoTxqHpEgMhFlAgxHBGEKY8UFZfVVJYWl1ZWVFTWnM1Ribkc&#10;zv6EZI5QoUnNxVL9oYMFR44dOXpcJxbymRWbfAFdnJvCT0nipiRyOaoMhRAfRoRhpQPVyTwuP2Ef&#10;DWFdXU+fd7JV+x6KtP4O/Y0Ten1vIbrSyjGI1Vp8NGtyuXdbX3FiSB/aG8QIFgE5RAu1B2DuL8Mc&#10;fdBF0QWs3maz28ytjY3Nl67et+orq+oax1+uri+/xDHnpVcrywvzuIFwZf3N1tbrtfXt91ury8sr&#10;ixMuj70/WPtNQnISOm2JUjjc5KpINOR1RI3OydW17Y87WxsvxmIBQ8/zwf7eQZvL1Nk52HlQKBco&#10;5EJK7slGOOLOJ2bH/KRKrVaJI7YK7MTIZJrcbORv+cSLXpdFYg5VYTCr9Zg9YsRQVK1Gpyli66tW&#10;wdOxTqFKA2xpNcSAgFY2yExYGjNIlonDY6QhTXtqhCjCFwp5HD5XKJChi6lEgJO8IrkaYiJ8a8Xu&#10;kcslTOqCxvUpnJQEntk7aB0NhB3uICRf0TEsK7m8AVxShZr5CJH+QoJEAhiWIXDpJTFiCQV8iLCJ&#10;sYlYEJeChMPEezSIImBgilZgGtbhXo/H7zS5fGaL1WoxGVE5DsmXYXiY5GDDQ2TsEDUM+iHDiMXh&#10;8Y9OL85PIh0dj0RHZ2efcyCJ4Ys5QLCEYpwK4zKjmUTsIcbN6MTHkvB4iXhXqKg8oNsPv9eaoHv+&#10;+ePOmtuP6hsb7/iunzosgTDCE3F5NCLyWHt6EV0RKGQN8wXMqgiZVKwrri6vLimvqqmuqq4uKTp3&#10;PE+D5pRoxZHMQZk1hLOMjOyDh/PTJBxUE2NHPJmLGnoBKS5ycUG1TKNALSSpJaqVxA0c6ConcR8D&#10;sK5nzztoZ4wirBsSlc7BWycgcy3RwH0TbyXSKhMhd64vCSD9N7FH8XzB+ty7/96DMObJTubsxjYn&#10;ScNsDgcizHK7tbGp9fJ963BrQe7lmdWZhYXFl8trkHihhu7Fy5cruCp9Z2vz7bt3b4BBvlqcdHtc&#10;w4HibyEPQ4Ql8sQpiVWBsZDbEbU5xldf73z8sL0+F4m49Z0d/QP9w3b7cNeAsfP0fvxFy2iBag/C&#10;JAzCFGp0BVUoSPsJrmZtXk4aXPS59MInK5wz6dAKs4SFAEynoxtatBrqka1WK8hqHoCYSkuNfdN3&#10;9cG4NYKtfGQSL7c0GgvRBj+TjpsxCJPTjaRECiFTadTKOLSIL65MSncf4yggJGJcTmLSRY/R7gsG&#10;rA5fBG2QAz6XAx3YKMJi8Bh2wWgORvMwirAg5GOBUHSSRRjKqAJk9JYsZQx5XXYgG/oeH7zwVpPF&#10;Bh/ZrGbCCEn4Yqw3+4k+CE0phoeNJiuAOzo9i6tdxidiU5MLK96cJLhepUIZQRhEGC4dAaGTJ7gU&#10;k0w8ADtkEBZPx2QCbfLxX7s25gpL2+vqbvdXNlTU1J8rzhOm8HgcAVz1tEDJAIw22fjx2WcBu2EM&#10;wmNGYUVJRXlFRXlZeWV1RXlp4ekjuToIhMkJ+7/79tvvDiQkwd0aWDm8iBIBs9pFoFCn67JS5eQ7&#10;8TjAmeRaFC2Q1FGh1cjJRQSxMjmOsA5SVOyOn56evs6Buyd79X1VGrhXEtvwEmM8ZtFwxAANGSIh&#10;e64449tLC79AGItOB3MoS6T1RCdFmN1qs1lv1tc0tl1uN1mrM048tb+dR1ftlY315ZXl5eVXi4sv&#10;V1bW3uy8f//uh487G7iZeHEavqnJd/zbREAYmgBxed8l1LhiYad91GuNLmN5/93K1Oiotfc5ZJh6&#10;oE79XUZHf3WiLE0ulvN3tW575pAwZhE3ADVdtwxQ0eYThGUzoQXZYry3RRby0aFlUrrHXCuDLl1B&#10;50Sy/QqnV9CqgxREdGRtBCGMmQzcdLTlnElpJkItk1gNsAgDQglcEyEmhrRnQQAAIABJREFUkNCC&#10;PTkKGeMWwyelUcgHUCHM5STt1w46bG6v30KK9DGch0R/bXRGD0UJL0SztbEo1hGxkkgQhspFkoZN&#10;zMxMABZCgSCRKsInvKSiGIkFfRAMrYYBNyLNYkMXPgfOMtssVNo6zCzJGoFsDHWuWPYw4lSLN0Ks&#10;uycmY9PTcxuvWiGToboa3O0MAQ3dZeDQRhmzVJYiTCzegzAVXyDnnlp4dqy6fbix4Xqp6+KN5hu1&#10;JSXZAvQIhTdcCiYWYBi/4L7DYbRSjC8I2e2SWVhRWllVWVZcWFxehUgrLb5w7mBuJiRTUnFKchIA&#10;7Ztvvv0OoZacgm5EfCSwcg1ZAgIfAcCSklLEciSXKXhbUGrUxAWcD59IwUoHLXV0PIcoBsnYbuG+&#10;q//BqY7B/nq4IvAVFIvPD6HJCfJBwuyIrRdTFPQSoge/9L+Wd7nIG3rYyMfGMCcj+GUQ5rDhX4hi&#10;j5pqmy+23h6wXTnnLXz2YnMWXbXXN1bXlpZWlxfmFl4trWxsf/jh0y+f3q68fAnZ2RykGCZ3/neJ&#10;yVhCTeYlw++z3h6KOG2BkDn4anv7/Q/vliajIWNPR3/fkNHod/V3mrym8iQREmDx7tARrXRQJwi5&#10;nEwlAzWje5U1mtSCXPjNpunYnjGK6OPtLMrs4gNfRMFLlhmpVJnpGkxmpbjBSE3M3LKI/p7VhLBg&#10;Y6DJAhahRkRUIgZhSkSYXCrEOzzCTcUcZmoKEwGkJ3ycaOdCMp6w/6LD6nMG4dblxwZYLOxzOpwe&#10;H1FWYP2QdMHGSCuMtoTDdHFwaDQSGZuam5nEvees1zNaSASxkB8Nh3wel31k0B2wDdl8PkjeUBZs&#10;dzjt2JG2mPFY8JhGRlDeMTwMtHHEZDI7/FGsKU7OjE1OTi2tDYs5kK2ISazhEwrG0kRammCVv79B&#10;WKKGn3PmwoMT5Xe77pbXN99vuVXXcrE8Pwd/MzwxpXJ74MQY5HDZWiUjV8SRiowL5aVVVZXlxYWF&#10;pRXFJaXl5VjyKMaRk5MnDh/Kz9EBjad3NWCxhDymEHYISCNWtmKpQp2Rm5+FbAXIO1ALmQgQA5nw&#10;ge8O7HuO5XpEGUFYVzfbG8PCR9/3px8P9rWoVGoliWEnBlwswjwuirB4WCJ/CMJcX0YyF41SLKB+&#10;U/zAL0e26KIQs6GlitXm6GipbWlpa9c7rjdH84Y/LS69WpiZX0anjeW1lfmZOQhjy5s7Hz/99H79&#10;xeLLVy+XXgScdoMje38i8WNN5iQKk78ttgUjbqsnavYubm3tfNx+NTXm03d1DfUPjZj9tt5eq892&#10;66A2GV4GJZtJi2lpgpIudL5WyNHWWo4CCjJ9XJCXgZIONv3KorU/HaNHJOIN0sQiHgI0hqExgC4j&#10;FaEhkylJMTGVRVg2o+VIo1GN2ZEUr9Jn0tmVNK0ILg6uUChXaDQKBQrg4BYshYDIIoyq9cTs4h6c&#10;T4JUHiLCt7kdTr9z1Gl3eIKR8enJWMiLGjUMRaPYZcbZlBjtNlMfN1R0hEI+HPmfmFmYwYnMMLOu&#10;m5i0QATD50QAYg5jn88z3GcP4uf9Hrw1EsMAIIw2yhshN8MYZhyG1MxgBICZbZ5QbGJqehoXIU8v&#10;LEXzIWAJhDzqrwFRgEsP1VJRbkj54Zd9MSD2otSs4tYrhWsd9+9UPrjQdOtiUVPF0VycgwSECai1&#10;johusIXgSPInHp91uJKIqeRRKBZqTxUXlldWVlWUlZaVwx8IYxUVlXDgbVVtTXUl8Ef4RNE5QNzJ&#10;E0cLsulOAmobjDc1nlCuOXWh8OzJk6dOZOcfPXm8IFMLL2WGFuKSEBFGMNZJYlkXgRiBWVdnd++z&#10;s/cH+i7DxaWQS4EpH+oljWE3SxLjRUCWLVKEoUZ+D4Cc5OMv867dWEa/AlIDFy0lItMAmuh40lh3&#10;sbntbpf50SHxmccrW1ubK4tzC0AOlzAbW1qam5tbWNp4u/3+7eqLlytrq+tLQadNb9EBwhKBKCZx&#10;khITVA12a9BrcYzbXLObW5CwvZqKOvo7eoYGh81Ol77X4PRYn5fk8eQSjkzCOq6QWWeFks4ikc15&#10;cmzzKpiBLk1BPmZZumyCMMLuSLzJ0rH7jZh9R7jFD8DFQCYDV+3hkSm11GA7gwYtFmGIJwaiqCfO&#10;IJVF3E9GZ1u0YoowhUyjVQDPl2GLFnJwWkYh2ZiMEF2it4P7vRCvKPQITkyp8bl9o04y1h+ZnJ2M&#10;BpHSYSyCKBUdA56Icgsy7x/DPhVpCId8QVxxPrc4OzWBrgLxjSAeL9Y6cIMYUEe/fcih79K7/MEY&#10;Tmy67dh+ttsZKoJTSCaLeQQiF8nNMIKZLVaHF5A+hVYhM8D852px7E0EF7oQAg03RcA0rNg9ziRw&#10;if9K55mUVLPPNpaPP77XPttV03qr+/6jptN5Ii7mYcnE7gP9PhhHAYjo+NsQsBZyBLPYDhOLtCcL&#10;C8srquvqaqurq2vYU1tfX1dXV9/Q0FCPp4lYANfWtjTVVSPiLpw7c+rE0YN5ubpUpRySdaFMIcV1&#10;t4eOnj536qAuQ5NGOzSyOMIIvFihPeKrqwN44tk7A/034LJSKKRSkSi3y0FhBWjYE4lcuwUNzLf2&#10;IIyGJxLE9iCMPMo+Of4486V2q9WOL1TPpZZLTZcf9BiunT11pG3j9dabzfWXM9PzL14BTdzYWMO9&#10;V7OLSyvYFdvc3tl6uxxwO/Wm9P2JiQmJSVhPPHC4q9c06PSY7VNu5+T69od3r1+M+029z/v0wwar&#10;x947gCrjNq2Up1SIpXT+iMmi5UoVAzD4DE6uY3eMFjtUBQdxRVgWMXNjCR3tGDM6emYRH1q5AQIR&#10;Logg6jYFybKa2tykptHeWZwl0nFpHObEQMY6CKSnEhfh9FQWYRI0hEtPU2AWLcSKvYrgS86OTdGh&#10;KrFYwIFUJIXDF6T8Pt/jCvodbp/f4w6MYbEchyEDQWR7oxEUSY1PjI+zCGNCWCiI0y1zCwzCQmHW&#10;yxmJProDYFY2GvGZh7v7rF5/KIqj0wEP09KEXNpFK8M2J7FXpMkZHrPJbHN6w8Qsf2ZmduHVIw6f&#10;JyEI4/E5nGTWzR6dPuPN4j16wngM48ikaRpeUVXBg6sLtrutF2ubnwx0NOsOSSFkAcLEImb5hICx&#10;E+BSAsoXfKUWkUpSTxYVVVTVNTYBippampubWy62trVdim/DpPshWuhBwDU0NbfQx5vqG2oqSoqL&#10;Ci8cO3X6xPFTZ04fOnz85LG8nDwtvG5Y7NLuYwH2nDBEzMew+9zTTRDWfe7WwMAdoEZY3heKdJ12&#10;l5NRX8TriEzlgql0OClm9vK/rxAWf5Aeptjh2kWYxYYI677Y0NL21Dt/vSg7J7N4feXV8sbW2tz0&#10;wkugiy+Wlxfngb5MTM/Or7+BBOvz5087S36vd8io3Z/AICzhf6x4OdxjM3lMjumAY2xl59O79cWo&#10;c7jnWb/eOOLw2PqNHofD2y4TAhWX8pkCB4swNRvDRBKSPakgrhGAKfMPovFQNkUYNsMoLWSGVcg6&#10;MfThgLepJASRoj5EPWriq1Yh1UzNyMK9YpksxgBZWYhEtPvIgtROl5VOvheBKn5jQBifIkwMCFNl&#10;pCswLRBIFCoGYnLMlDGEQRomBUYvEpCtIJC5cX+favMEXQ5PKORx+lDjHiP6jGAojBAjHomxKNHV&#10;Yy+YajqCCDDcnv1idpoijGw99dE1Ymg9iuL7YNhtGBxy+Nz+kDsQJnPMXmccYfgqOqm9ooXkZGbS&#10;egbSaLb5ohNjU/PTE9MvVvUcERc4LyCMy0/hJLNZWHIKF+vtbCv6a4SJJUqBSsqTq8Unl/0dVU3N&#10;leWNTffv3jp2Qgng4QsxLGLHi0uqHBjOObikncuhYnqJhBUo8sUizfHz50trG5pwqSzi6vLV6zdv&#10;37p16/adO7dv3qLn5s0b16/iuXYVVz1funQV17PA+9YW3OHXVF/bUF9VUV1debGl9dLFxubLzRdb&#10;W+ohElbue/aMRLHnXSQb6+iiZY/Orqfdzzu7u0qbhnraMzVauMAgnmqeeDzAAQBEbh+LoK9rhBQ1&#10;TidT1SejX24nWzf8bezaRZqT0EXMw+C1sQ21tNY2B/+f/3fs6NFj3W3Lm+trK8srq0sLcy+XXs5O&#10;zaD72DTarC+ubH/6/OOnH9cXRt02szUtISE58YDo9wnJuWcaIwO9Q2a7xTgTdQZfbe7sbM4F7Pon&#10;nQajBX5W04DB4/e4HqfxFGgiEJ+mxWxaBixRjYoOlQxTAKkSEh85VhW06apUIqfPZiaR05mSBKmx&#10;o3SKoi0NF2BiFMsiPa9UtSItXSOTKskCZ7K+hZF6kElOVseBePvalFTLrHdRcHlCDl8iVEA6iFUX&#10;OTqGieRaQKwKV6yTZWRSsZBLagNiclVhMTGZmywz+F1Wq8frD3ocgbEJHGYeRZ3hKCkkEj0ifIiD&#10;0LglIhLA7UWhUATvX/PE4y0a8vtoDZ8giNBA4Jwer9fab0OptsPlxQp+kNRCcFbC7WFeVLuT4f44&#10;LmZCpb3JaELbt8jk9CSkeYuLYc3+JDH6G/K5WKZjKh18tlrPWAEI9ooLqVJbLof/s6q8I23N1Rdr&#10;ylq7Qq1ddy8cO39UmQJwFZNSKk9AIhnko8lIFuNTYcw2Z/wcBI7Uo2fPF9bW1TVAFGuC2HXl6rXr&#10;N+7evn3nXnv7vXt3794BuMGfmwRo99vv3r13lyAPvgLO3Tu3bty8ce3Kpba2y1famtvoSqSWlta2&#10;FkBZ28V9DMDiCANw0dJiT0dnb09lg77vUY5Kg5uwJBL1ffRac2JAoqEIu5eUIrrYegf5hZKKBq19&#10;EELoJEa+TtdX8esrhNGXxE7Zhelq+eWJH/+P/ztceyb/bsP0j282X6+trS0vvnj5cnFulqz5xjLX&#10;xOTC+g5uOdpYjHjtZov2O37ifu63ycm5joAh/KzDbrZaRibGPL7F7R+21hcCho7OYYvR7PGYDENm&#10;L/CmngKhUkJ3LTILjlCiCOFLrZLJiFpMQgqAuEoPruw0lZYMmmSzYguGJdKNR5nUOgq9b5hNEEy3&#10;C2JaulYuU2mIqRt9HqWTjBI/LgT5LcLIDolMJSCMy5di+1OLP4hSKiQII5OYxL4C3shlYh7e5QFh&#10;bE+Jy0sU6YM+F1C5QMjr9EN2NQG5FyIsTCr1xKseq/bEs34cV6SH0CxnbBJi2ML83CRwxxCzwBui&#10;GIAFwpGVAMvldRj0RiteEcRzjGjv6Wa5AM3L4Q7M7GuBf9qJFzcpNdocPhQCo+x48kSyABFBEban&#10;mMjFlnNcqfsVwCT44kiFEvWR31U/u3Pl2sWbVx/d93ZVHD9/MhWeRirztMPMpxVK4uu2V1zPaBNF&#10;AlH6icLiUsi4mpActl0CgN24eZuA6PbNG+3377ffu3vnzi0a1O4g0m7fvn0L0NcOn7t//9GjB/fa&#10;Hzx49rD9/oP79x/cg4OfgWdfv3b9+rVL+xiAPe/sJMlYF9brSdWju6Ozp6e6Wj/wtACFCVIgS4qb&#10;doxHLvpbI0ByOF20mcWod0njGLHiZfvPlD262ar830QYe9MjHMNm67/XctvT+ain/+GhY4+vzL/9&#10;4dMP73e2NtfWll4sLCzMzZAl37jRe/rlxtbWm9cbL6I+h8mk+i4lJTFxv2BfPnCiWF/7kHnEbIpM&#10;BJ0zOz++WZ5zdz3tM1uNdo8D7qRWp9tpN57hI6GQ7lkiQBvDakjFiJeoHPiXQqskTjapGiUzQcmO&#10;g7GV9XRibEhxgh0s4lJPVrDQ3nNaRjoyRHTrIK7bmYwMJO5MpfvrR0u3T2QoeRjDZGIRjkZgT02O&#10;JXk58k5czC6nG//kqLLEOzyProJEoCXyBkI+lxkXYPrd3uAo8ZMiCANqiFopgrlolEAN0UdysRiu&#10;PHqxOD87gRYbAeo8AHHMYSf1d7MJ4OJ024aMZtqgoWzfg2Z/AYo0YmnvxtTM6fL6faTjCTHNTipZ&#10;dlcwOj4JRGR+/mKymMMToYcWl8uAgcQwLi127AEYmUkmlUWxSC6Tq+Qisfz3//3fyy8NDhfX1FRd&#10;f/6g6VjZeR3wZD4XN2OgwTZT8RBwaeWEfkNawKdA5ghSj5w+e660rKIaUNbYdvnqjVt32x88vN9O&#10;wIWB68b169chfJFzB0PYvfb7d8kBNJGg1n73/p3b99rvtT8CkD1ATD5+/OjBg4cP7j3Y18GUOkgC&#10;RmfFCMJIMbG7oUw/8OyIAu6TUplMrLhsJcJRhuXh79TORibPlwhzsLWPPazQtbdq/zcCGUEYcoqR&#10;2w0lpecuPzGbL5++9H3s559++cPPnz99fLf1egX1iQuLuL8RMTY1t/T6zebG+mLMbx8ZUSQc4CTu&#10;T/yOXzBig9zwcefI8IgpMDVqG9/84c3LsZEnPfqREYvLbTFZbVa4D1ucFRyeWMKXEYCR9R502yKK&#10;/pQAM1z0KhPLNWh5qE3TENt5BmJEh0jysEwae5hBlKyMVABQqlqdSswAmFURmRm4swgt7FPT42pD&#10;6lm/F1EZXx0tbtCErwaECbgCQJAMfwqVWqsQo/mliqyhVStkSjkGXplUQFYACbkMwuBCS+b2RzwO&#10;kzs0OhoEZhcYjRHtbSgYQn/EWBxhaNIxRrwSIT2DEIZ1joXZafRiI9ZTWD4M+l0O4Hk4bmlFtmHo&#10;MpGuF8QmB0kFiGWpzx8M0+q+z0cSN0Qe8dIkPkfk6zzBCK7enJlbfJIkS0I3NxJ04tsi2MExMXUT&#10;oD4dyBbFlGhIcSQdAJcW3L57uuX586ob5S1NT56daa7KFwHCkmnln8dnvKuwhr87IibgU+UvRjae&#10;UFsAmcjJ02fPFxWXlNTWNTRfhDiGseoOQdEdYIN3MYzdxmzsxi18d4vENAxm9+4A6u4DEO9i5CJo&#10;a6cIe/jg8ZPHD+5jx/k5O8HCOgogT+zu6u3u7mkr0fc/PQFcBMWwAnmLhalL4PwdQZiDBYdnTxBj&#10;GeHezhhlgX+bJdKaPYswq9V1u7WpofHGlUFXY/H13vnN9z/+/PNngNgP77c3X2+sr6++WsAh+Onp&#10;iYm55debm6uLMZ/NaFSmcBP2c/5e+cwI98lHw/cHDYMGk2c6ah9beb/9wjfwfMBgsjmdOEQICaXX&#10;Zfa1cHkylUjBehmRQiLCSYmlDbUmI0unlZHETKaAfFS+izDaB8tgXRMZPw6swqeTnV+IMIhkqVjo&#10;yEhPxdJSqlYJCNOmU0QS7Uf6VwhL++og2URrARVBmEImECtTcR4MUmMBGidqKMKkyONJIkZ6R0Iu&#10;uYLwYoUcpDfm85gcgUgkHPC4EWKIsDBFGCklTqBTDaoSUWFP+CPRBM8vzOFiCDonFg6jjgqdfxFi&#10;8FuE+6Bl4An6u+CkCpbiIbgZkUBiR9vvZ2glI1/1k308qAynqTkQyXB0YmZ2dnGIJ+eiEJ1dvcxU&#10;EynCBKwjKZM50RiGnk5iiUImEohL3I232hta7169ceH+vZ7OM7faTkgEYj6HcEP4FlhTRJk+u06M&#10;RRiVyMNvUCTLOHz8+IkTpyCQnTsPB621i0uqqqprMaZhzRASrGsILghhNwBccO7dv0PPXYDhbUQa&#10;QKr93qMHt5FgInuEFO5u+8P7d9v3dewGMVKqJwjD9x193V09Vy8M9D07LU9FS1IRX1ZvJqVEgq1d&#10;pkhOvEEWBxFpSe+NYf/pccULvQ6y28N5r64SePEdY9/1ZtOrxbdvP/z40+effgSyiN4Bb7der72C&#10;JGF2Zno8NjG/vPFmZSHmsxrNWpw5Tdp/b35yejBD6jA/HBocNDqnIp7Yq3fvF229/X0jwHQtIxCI&#10;fcGQzzrguMrjiFV8qYT1awYwYWajksvQRVSblZuTge1clCZiysOyxN0GM1F36FimSHpY2AtLpfbz&#10;gDAirNJiOEpLU8sRYbrsrDTG0IPllSzCvs7DmCVHBGEcoRIHRlWIsFSNQszlCqSkCaBSSNVKGa3T&#10;SNHzSMRucYUnpRzoGA+P2qyeSCwa9nk8PqKWwvogjn9NYC5LMjOkiaTmQcefp3GP+tzU9ASOkgVC&#10;EVLEx3qi22EZMQwDSzSZRvqfPu/o7kMBYi+u7+nv70PB7wgQBMjCfRRmtAjpYxY4BrDgj1IgAFlo&#10;bHp+dsGuEHGlAgZh/C/yMNTcM1I2lisKGeEo3PCQWKkOtd182HKv4ubtxgq/9dalmkf3ytR8RneI&#10;B7saZPJs75QzUQLzcOEhn8OTZBw5cfI04OsCnkI4RUVFhYUQz0rgL3xUjF3oquqa2vrGpqaWVuCR&#10;12/cunYNsiw41+7cu9EGGLx++9b1m/cf0toInAcPHkBi9qD9EbDEZ3ieE5pImCGdY+l62tPV2XPr&#10;TG9fZ5EsVYWiUoG0wsQSQYeLAsrFskSazDIPxaMYU7VnCo//WaWDnQ5zkMqT1eJ4eqmitq7uTrfl&#10;ylXrQPjNm/c/fv7p848ft7a23r7ZfP16DVdFvFhcxNvs1Pzy65XFMb91xJbFSQKWmNwRC8Ru/73a&#10;OfRMr+8bsk/A1fHq/faUsXfYCMmC32kPhEORWNg51Dl0U8ITyHjUFII6X6KOQ66USpUQsbS67Jzs&#10;dA2wMBVZ+qplKx06Ohumoy6HOGaSSdekM7UNzLFwVxjb90LTek1aulamxApjdlY6daMiwg6McayD&#10;6dcIo/sh0tPVABauECIrlyNPVSvVEN1kwHAkKOdC2T7KbuR0lbhELJUI+XxmyQKH+93TsWDEbXZC&#10;wIoGcLUXBrEoGvuGR2O4tRl9tCElw7bYGCrn/YHI2PTCyxcvXi7g2r5I0O8P4V5nYtUR9LntZuOw&#10;0WwBhA087e3t1w8P68kOcFyNxerorTZqcs/YrqMfQYBZnopYw/VW3mBsan72hT8vJUXEo/0rvgA1&#10;iaR1xaHKQrb/Jdx1xyZ73nABgEqu1gmySu6U17ZefHK33W+82Hrt+fOmLGwKMqamkIfx4kUO4tzN&#10;Vk6EPLJdL4kDCDsOEezcBQhdxSUo54D4VVVWUVVVXlpaVgp/4bFyBF9xSWkpRVxZGelN19bWXmxu&#10;br1+7+6t9pu3HjyGdAzSLwIxrIDcf/jo0d19ALCnT58+e7Y3hpHztKe7q//u6a7+3lIcmYBUWiQp&#10;GfFSiYaLEXe4aX+MARpGNMQSQwgZrYebGEl9PYX51xCGzB7/jSzR+/hKZfmlK5e+tz14Pttt3UaF&#10;1KcfPuzg3Mrq6srSyyUce15ZWV15NT81vbi28mLcbzU585O4KQc4/+VIMDp2OfVx9MZV/VD3gG08&#10;FPO++rAZ0fcYAiG3czQahhtzNBawDnb3tmukQoVQwRapGHNZmVIqUSplcm1mZnZudppKQVzngfex&#10;1Xp4m0UkTWR8OQPZIrpjE6Uu4A3jDgk1JN/K1GUD1lTqtIw0KSIMJziJKD89PTcnG7vXaVksxL4+&#10;GWlY7MggCBNBwOIkStI0Kk1GZrpKxAeE4TeGHxhV9ljykJA5I6mY8CmU0nGE+59EPX6/yR4FMhiC&#10;F8UXjkRHSXM5TGki+oVCOEPL+rFIBFhiKDox93J5aWnpJQ5nhvw4s0IGMMPwpKDXCTxxyGS1WE19&#10;j9GUAycujYahQdyPRWw3B/XDxhE0mSLXAr3ReqklO7arIaHzhwNAE2NTc3NL42dTuFIUozAIo1EM&#10;AgwJYizCBMQBGN+LSKaMFSOlXJsrSqupaLhY19vXd6+lre1qeVfP5QKFlF0/Rm4yXB4/jjA+WzgR&#10;I8JQHy1W5544eeLUmXOFJSiYAvCUEWFiZXV1BaKrnD5QSbRTpSWV5WUAu+JC3DyLlLLszInqpzZL&#10;X/e99p6uq/UtrRdbLrZduXHr5t32u3fuPXj0GBGGRLGz4zkKp7pIrQPe9MCfnp5n35983t9bAyxR&#10;rhDLpaIzBjsDK3TSc9rxL6KC9D9cHtyk7fIAsuwOm5NOV/52ApM5zPPiSCMlFIJRZslif2t1VX3T&#10;1cc9z57aOk07a9uffv7Dr7983tl6s76Kw85L6Nyxvr71en391dz88urCuM895D3MEQkO7D/cbvSP&#10;D4Vi0UPnDPr+YX1kanQ09mltZNDomoxa3dHRsdFwJDgKJHGor6+YI0vR8CQiEcpWZESUiFU52mjW&#10;KAEPOTosLmghqQLMqNPzCnKysulS9KwcWufITNeQYeYMJgrpdKTxrFapqIxel8WufCDzlpCbsTGK&#10;in8zqZIRcy7SqSbfJY0WSEgky5QTTYdMrFQIk0VpaAqXoRFzecAbFWr4rkAz4EeTi8kNHufYqEYR&#10;2VJK8sPRsVDQZPbFpoDwIU8E5oYhLBKlU2HEZoq0nMfGqVBxYmaJTLy+WBiPhAJej9cfQl8PrJEA&#10;v/ThsrAhSLoMXY+fo6dLv35geEhPglhfLzV6GaAoQ5kUjWY+3CgSCPkDRMQYJFnf+NTsi5cv6g9A&#10;ugSJGHaFeYz6l0P9OgQCaqoNMYxOryC+JCieEh08JJdo0zTp9WeraguvN119/qDqSmvpmZuxW2fT&#10;RckytiZPdR1oecO0wPjUpYO0ZXADpjT98MlTp04X4hhmbRXgqLyqtraqrLamqhKZIUS0Shxtqayg&#10;pxQP8MfK8pKiwuKyiuLqsnMtBp95sM9geVJ2sghgR9hmSXFRcUVtbU3LLsKAIyJN7OjqJjBDj9K+&#10;jmenH/X11ys0OLoON4aTepuLLRY62B6Wk9FsUILopggjSHRTofBvDvFFdMSfTQ95gMnDbACxgbbq&#10;6vrmK08Gqstu3BxZ2dj+4fPPv/76h8+fPqBBx+rqGgDs9ebmu+23b16vrqyuLU4AwjxHJEnSxFTr&#10;3NzMhDccLUo8pLfq+4ZjsWBk/P3LEbM7PBWze8ei45GA3xNy2SBnMDQLxDyt8EuEoS6RiKYAWOmZ&#10;2dnA8tCpV6vRqNTpuXlZumwqrWd2sOhoAwwZYTr5FzXlwKEV3BeWtof10Ucys+III6oputgvlW57&#10;RpxmMdXGNKq1z9TJuKitl0sUSjFHqElTqlLTNRK4XIDPovZfgVsLaxr+AAAgAElEQVRdVDKCMLJE&#10;gUgUyTR+StKdYCziMxid4QmyxhwQRmZTCMKIsp4MsRCEYQxDc4GZF4sLCwvzM1PjxJkDEBYkCMNA&#10;Nzbqgyg2aLIYhnufPulG+1p9P5oo44FkDHDW3zeop7OYI8QwkYjFvXS9IyGbYfqfnpyeXVi6xxfw&#10;pSJEGJfPYyVOzIZnATtyGe9WEoSJJcqsVKk2S8U7ef92YWvzyYvXWp5cbKi9WPhs5mlpmogr3kUY&#10;NZXaU0Ukb9ldL0J55hFch15UUlpeXVMNgauksKisprGqura+ob62hogR6+rqaoEUVldXwUFJcHk5&#10;fKoK3pWXlJUVX6j93j0yYui8XHyGZnFwiosunC8sLr5wNo4wIktEdGEMI2Ms3T393Z3n7vQNtKL6&#10;jSDsaJ/VheU+aruGUcfJJGFEHk+dRUn9w+GJK4R/iy8WUHtRZqcbuKlRByJs8FJNdWPz5btdl8ob&#10;W8zbr7fe//DTr//4x19/+QkbY5CLbQK+3rzdefduZ2f7zdrqwqTfPew9nswX/F4Tngj6XTNjDvnv&#10;hM/shu6RsVF4SdenTJ7o+Oy424sO0X6Hw2+zWUxG4305T6AU7EEYCWIywrlkUmxfZeXkFiAXTCVD&#10;yxk52RkZ2To6qKJjEZbGrCtiEcZI6gGRZBtzOnGph8+oMTnL0MURlk0MF2mkSiW1fXToAOKI3xO+&#10;B4swOZcLeZhMIlPKeAKFVi1Xp2rlImBRkNiRDBGIrVJKmnlkGlssYpZB8rgHrviiMf+I0R6AGIUr&#10;VQAvESCGQBZxdmWctKAxpIwxK2YjaLU9OzM7OzM5HgvjlnSMQEFc2js2gwvGAGI2vcU2NNT75HFX&#10;v34Ikt1BXJ3a1z8whMjSD7L7igcNxObN4XTjzAxWOgi+RncD59SyUSngSYVigrB4n5ydXxEIWbdE&#10;aqAoJgiTyE4c1vAlCrFIW9w3+Kj9dmdPU13VtZqTdb3z5mYcn9z1lNrjDhffOkGdcghdVGYfOw0I&#10;O19cipEKYFR24cz5CiL7xdPcWF/f0NjYiMrfBngUlcCAOZqE4VQ0ALPkTMXN+08fXSwpLCmB+Ebe&#10;lEGIKyy6cO5CHGFdFGHdDMK6eiAl6+/punCjb+AqdjUVQO5Fh7rsaKiM+21QKoOys93aoXMXZvAp&#10;ZIyYg+2NW/Fah2P37CKMME7SkCQIG7paCwhruz7wadn/0LSx8Wb742dA2B9+wbYY2Qix9QZLHtvv&#10;d969315fmh33e4zBcwlqIAj9C9ONqv7J0fsHzzwwjvSNRFAotDDpi05NLUx6XUBRRoNWq89ktRr6&#10;DMN5XJFM8HUMw/F89L4E7qVJz8o7lJedmYbwUGoAXWnpjOkaYzeqo/3jNMoPmbd03R4qnLDCqKZF&#10;PzxqnA5jEaajc9IEcXHf3wzKHFGhr6O9bJ2SBwgTSMUShVzIl6o1cpVWq8I9VVIlAS2pfcqoKQhW&#10;apgUBJVT+5t9oXDAbLYD0MYjuAQFdw4xCCOhKzoaJgCjXolR7DbPzKCDx/TEaICadkAAwkVFE5Cr&#10;TUxEg263wWoeHOq5+6hrwAApWC9aBQyh+83wEG6hG6TbEOCxITScGjHBK2pzojA/RPSQEUb+GAxE&#10;F0OZfJRWiHgpKB1kCvU81quUzY+phYCUcEWxVF5UeDRdIRDrTrbe7e+2xep679+5cXNs+NbT6dGb&#10;2TI5N44wqtWn4kYhzjhTqSOfCW3S1PwTALCzZ4sh2yorxwJGVWnhhQstDdXAF+saG+pqAVX1tc2o&#10;CG5m3jY21BcDIqtqaGyrqyo6UVzfUHq2CNkkBLYKMmGGO2pLir+OYcQOBz/ogXjW191VeL2/7yZk&#10;1gpEmDD3ic2F0EKreXiH2dOe4iCLMKwpOt203hifyPyKD/4WYU5il+hiAWYx3qyramy6+Kjv56W+&#10;a7ZXq+tvP/z0h1//4Zeff/rpx08//PD+/ft3W5vrqytv3+H2lTdL0xMBjzFU9F1yCveb9pXF9m8l&#10;PTMuf6B7wKg3hGej49HZF3Pz89Nz4x6rKzQaC1nM7hGLWT9gDZQIcE01gzApk4fhUDLOsmBEAIjl&#10;52WTPCkV8IbrVpjZZCJoIt3nTDpt+QXCEGJqLNoT12xc35yqVdCe8xflQizb70UYrT+SAZZUWj/J&#10;yCQI40tEEqVSzBOihSVERIVEwBPTBbZqhVylVkDOgj8+8ERChXBDHZf7XT2ai5otdncYjQRGA7id&#10;ElDF5GF0RoyYJRLn6xhBGPbzcWtf0EdWB/vcOPsyNjFBol5s1O+xWCEV67r2qLPPYNAP9umHcC+f&#10;xWLGWTCDYVhP4xguVEUPgSFUI1odbjIiHQphsYPqsAKR6fFDfCI85HEYXT2ffU9ZIqZi1H9ETPa8&#10;AcJkysNnzp85pBSnZeUdsccqy550tFvDlzy26/cnp9rSxHJ+3C2AQRjDDrnspj4WYbJMSMPOnDlz&#10;rhinmyuqK6tq6+srC09VV5aVlFXWNQLA6gFQtY1NzS0XL7a24vvmpob6MpzXrKyuqWxqqiytri49&#10;X1pZXlxSATGwilBJHClDOlm8rwMRxpQSOxhPN4RZD7zt7eopuTzQey9Do5KjXTA/o92CMKB1Qwep&#10;T+zW2OlfrCACwtgs7ctc62t47UGYg3lDEGZFj717jZX1jS23brS3naybXFpeef3+888///yHXwBj&#10;ALEPcHY215aXX2/vwNlemZ0KegzBkiSRIKXQPhF78k2isns+MjbUOzxgCM5DCjL5auXlwtRUxDti&#10;C4YnQlaj3WQ16c2e0Yt8HFRlEUZDmApSG9wpBh9LpUpNamZeDtbU09DDJpNZ4kxdtXW4JkKXkRlX&#10;acTzMFLZQGoIMSuLmHNASINvj+W/LzCGtPBLhKXR+Wiqd8SWcwaDMLi2lJB+4aC6BvJ8mZBH5jDV&#10;OJepJghjKh2s7k7I4X1XFfT7nCar3QVRCL1IfT5/kHq30R4zYgwVUziCSXIyYInzczPYbQ5hYYQg&#10;zI1rmYFeAzCxLe2x20bMI99fbX/SOaAfHNKjVYfTYbPamflmM7HFoQfDmIFUPRw4vktc2YNUvojr&#10;pybPQdrEIIwX99BgFxSJqVcXncGkol+RRKHOwO30apHkxKHmXtvT0tqL1d7Ny/Xtlx5Mx86LeMRb&#10;ag/TRIcC2r2I1xgZlijPOXHy5Jmzp84VlRKIwYHcq7rs9Lniytp6HBAjUy3IE5tbAGM4ugIxrK65&#10;thx5ZXl1fWNdRWlFTUV5ZXVleVVjLeZy1VWVtRANIVUrr97Xid3mZ8+edzEI62EsBLq7e+F/fRVN&#10;/f2PdbiKGBGWetsSd9cggg7XLk7Yf7iJOthOBxecf63/9dcAxoyxkFyMLO0wWx82VdQ2NNdebr3c&#10;+GB2fml5fefHz58/A8B+/gwIe/8BmCIpeWxs4e691dnpECCs7HfCFK1nPmRL/923316Oxuy3nwz2&#10;moIzmELML718MTMZCZosweBE0DEEvMlo9AaDd8W4K5tBGC5axEkwLbrMQCxALxZU/eJ+gDzIvuB6&#10;z8imtT8dQZcuMysnW8eOXu5FGDlkLjotQ0dnWlRYQcHCf9puACPF/mzmCSQVS2VRRpIxUv9IV/G5&#10;Qh4gDH46qYAvVqRr1dr0VECbQCzXaDUqEsPkxMKHeCCw4jt+Cv/bEriQXRa4+gEjxNUakioCLcyD&#10;YhRjpC1GSoWRUXQPmJshC539Pmpuie/8aCyAO4qwau912y2O/htXbt6DKDZgNDuZfg1ta9ptOH2J&#10;/hzUK9FiNVO9sIOp3XuwR4bfMQq8syJRLBGIxXw0cmJ/bCHrAEAhJmdZIrXDgdxTnrRfCBdlmqqh&#10;8/vu0IeiHzfv9968UH5/0p2KUiju7kQYCVZMv1rACuvZSoci//TJ42fOnLhQWFhSUVFWSuaa6+vr&#10;j58trWtqqq+pb2ioq6ltvNjc3EQOIq25qbGhrbGqoqq6qqKiuqG5qaYcw1l1dS3ADXM0gFgjpGxN&#10;DbVVexFG6oiALnRy6wWS2NfT1zNQU9M/+FyHPgL4qmlvWbHgh/kS0/Ry/gZhHreXIMxFlFK/6Xsx&#10;aRjOmju+UFHZ8QGHjUWYyfF9S3lNfdOth99fuXzLs768tLb96ccfP/+IMEOEvcf1Rm82V1++er39&#10;ZmN9eRoQZgxXJicmlr2KLPb/PlnXGZmMOM/cGuiyBSamx6cnZl4sr76YHo/arAFfNOQaNFjsRvNo&#10;xNehlcl2EUZDGKZPqShGxMEWTG1y8g4eOVyQl5uhVafn5KAdfSbJn3IYhGWQ7Xppe1gixZuKrkhJ&#10;z2JGx+Cba/bWFklJPp3EMAZhtNqBqML/QjrjX6UR8HGhipj4SQkkykzcL5aulhKBfapGQXTKMnoV&#10;onMMe4FyUwTfng+EJzxWq2nE6Q2xxvFkhTmhiARqo8QHhyxggTM+szAzBYAjxX0sWJF1cX7ScSaP&#10;YN/Y4fA8b7x8+cadJ10DZgfZnIPmfVTfbSeyAYAU4MpKbrdkXAyNjojSx4N9aNSORCYmxmu/EUqE&#10;YjJxw2GdoVj5O5OIEecm4S7CtEqtlCuWA2FsPt/8ffNz/w3fywflnj9duT1mFAjkHB6HE3fUoaZS&#10;hGLGFzkL2Gq94tDZk8fOnDlWXHShuLK6HJKr2jqASsP54oq6xsZ6hEtZcWltC45bAlusb4FA1oKp&#10;WE1FVX1TQ92Zmpb6mqaLjVWNzXV1TfCOmYWGZ9Y3NdbV1CFLfI5/iUkH2t9QO7euTgxkzwfryod6&#10;OwqUGgUEMbFUecW+G4MoMPZUOugnmAFnDy2/xz/poNX83bwLC4f0Pa3QM8dGDrwqxq6mqqrq5st9&#10;a0+rLkcXVtZWNz98+vEff/31D3/4+ccfPgLAdra3t3dery6vvdnaXF2Z//8Ie6+guNJsTbRi4kzP&#10;qe4ywqY3ZCYkVqaMPBLepMdLSAIEQoDwHhLIJD2J91bCCmGEfMmWSqZMV7vTfU7MnRNxX66Zh/ty&#10;H+flxETcOXet9e+doKqemC0JEgQpkXt/e7lvfd/KrUHXkvGz0NDj04tzS40d3o2t+dnZ3uLOnp7x&#10;hVszqGz0cOv2+vzkiHdgYmZ6oN8Fqah3ZmHYni6IQHFZiUwpB4yp4Gai1JBcDWRocs7gFIJK3JGE&#10;mEjIEuMTGKN+fyocG8NRNOICY2OkJ2pJRxt1qqK08fHRKk00PB3EQwxq5GOEfrTYqefEOJBsH8MH&#10;P3gXd+SLE/GcC62M7CFFUjnc7NCRNQa5+9GREUIxlIpQk5GUG1w2CizV1EquVy+AyBf2m+Th8akJ&#10;H8QR38jYzOz0FBENZxBhs/OciBs+hJxwEnv4M/NQhi2vLi+gOilpYNKmCkooTo5TsUwDTf9Q37XC&#10;wuJLl8sqG7qdPj+gcBijmA9rcS+3ekGqRozM6me3TjdkqyOsPYn9/8WlhVtFn1NkQbVQCcdJDBPw&#10;BRRH95VJWRhCdj0yWeCnhXJMJv5aMrmd13rhYnfrcNfg7N5l3eRF9WehAhnPmwpD5YCAt6xQKOFM&#10;MYUkKCyXxhw9fvr06bPnUlLTMrIgScQZGMDKcibFWFCUq0tLTD2RmXa+OE9vMRjy89LP5hYW5ecV&#10;4NqlIc1SXGDJMljyCy9AiLOYc/JxFdOSX5RvySs0mXMKLhQa03SEsGZCWEvrAUZHextDWG66taP1&#10;a1UkIAxu5ooLHv+vG+0HPxjkEYYJwwcp4iAv2RZA2MDBlPFXCHN0QM6bU3SpuutGrXPw9v0H9x69&#10;ev36ezzevcVKDEH29JuHezs79x7c39tdX14Y9K5YDgVLPy26uXTzzsrKUG3vwupE2/Xa/vG55blb&#10;yyvb9+/e2V6Zn/B6hkZn/E43hE0oTUbdeVI5TpgxikHAQm0O3HOk5RMtNjxIuEOpwp3lOI06EsfN&#10;cR9ADH2WuSPA4E1I0EbFxTGxRA1OkbVqjVaNWg6IuGgeYVz9puXVPXiAYVsEgHeE/zwiDH7zCBOQ&#10;FqM2SoO3ZjkSgXF1BWmJcN1EqBRSMW/XKg7/x/NDo+Mj8Hq7PUMjOAhDouHENBsfcwdtYs5MTpK0&#10;2xLuBi0vcrteI+Q+hYvNY+Mj/j6bg7HpR4a6rl0pqygvvXTxUnlDp9ONDHrmq4M4G2ZtY2704ibB&#10;Uid8HwCOtOSwBpvCpc+5ueXLhyhmIRpErIm4Pw/jESaXMb0OLNgQYXI5hD04VRpjixXyuMo6m6/8&#10;v/zJkH3RlhkhUIq458Fn+gXCaAlTTK6MaEgUc/grNEZPTE5JJf6hLitLjxg7m5xtyYMs70TK8bTM&#10;RIshQ5eebjKnJqZk50Bky8nPL9SlmosvFBabDfkXC/IAZBcLc3IKivDv8nJzc/MwrczVJRmol0j9&#10;RE7WrYMNnDGWtXe0dBcmd3W0n0Y5N4Uc7h0WF48mHlQHSypMEHiEEab8BwqtDxHGJs77dF+/b/8g&#10;hHld3UUmkyn/QsmFUfeNqekHD/Yevvruu+/ff//9D9+/f/f27etXL148hzgGQWx379693dvL88OD&#10;K6awsODLoyubU/PrW1W/Dc2f3fXXtDv98+imurx698HO3u2V2QGXzz8x4PEPDdCd11+pCsNCRiwU&#10;c0JTSMrRsA3KaFxeoVIAV0ZiD2vUUfGHmbxGAhkbsZ4i6mzEHEj+ohFdhLIoGoFB2MJ5tRIRzKbQ&#10;HMK0gYjFNzlYLcbJvUGIi8JKLkqG3FVAGFRbEejIqiLJKq0WbnwiCa12qkipAy9GnIeJRYyrLhSG&#10;f3xqaHRk0Ds47HX7B8dxDDU1jvx5mn7N8z1ECGNIt0dNt6XlleWVm6QwNUqOsnhAxj867LV1WO39&#10;dhRCdFqvF18pr6ituV5ReqWkrK4FUkVsODJ7VGzx022WNDqgGsPeh8vjIxkK5JTgfG1mfnFpfnpm&#10;/XoIJ2aIRKkDmhr4kNViGK44VW2MY1L0PYYwFKGOiD518qu81LyGuuv93Y09k46q5uJj/xAs+YwN&#10;rpGDxSOMDcI45z/i56OndkzCseMnT585ez4pOS0jMysLEGbKyzVkfn1OX1hcZNF/nXkm3ZSUkZWc&#10;nnTekKPPykzLyinIyysqKtKlGAoL8guz0kw5evOVixDHAFaFhVCq5WKPPy/PYrHoU0wfIgwOEusg&#10;uanOts6WrsvnOzo7klDODE6fUJzlPIgs9p6vrZi06H4MG+TpHwGIHQhhB77/wxjGN+tdHttFfbah&#10;oLDZUV1xyTu/u7t19/l3371/+w4w9j2lisRT/Obh3e3tnbt3d+6sLowN3cwOCotY2Vlcma8cuV0V&#10;/LugU8Pu5k77yPythcXV5aWtR3t3NzeWhj0QX72+kVG/2+nxj413xn0OF2ykHJ3EGLs+AiGG/FoI&#10;T1FU3iAwFAp1dFSkNuFIfGz8wSQR0UX2YNr9HiECKJpa7iSXqEZEqJUyuG1GfICwaE6BNGp/YYUQ&#10;FosOL6jYAQjDtqFMxBAGNaISESZTE5U4FkArEEqU9E+g5h4mktiu4WMYXLYffzEIwcc7CH8GfCOT&#10;U5AlTuBMCtcvqcOxiAT7WbRZpr2V+YVbNFdGlzG/l1RsMGx5B4b8js7OHltvd2dHZ09tScm1yqtX&#10;SitqGupvXK+suF7b1N7j8AzjxIuWw0YRYNgWJtlELLAHhpjjAZHukSOysLQ0OzG90RgajulfWGhI&#10;aCgHMMb/DQ0N4RqLIqYFhp6Y8KUSXC4SC8SAMHlMmS61JDetZahj3lq8MnypMkWpEf2nKEFAAIch&#10;jOsdivg9abkUNU3kkXHxh784cfrM6cRzScTszco25uQaUhNPnAMk5RqzThqT0vNSz2edSzmXqM/L&#10;zc9PTzIAmABh+nQzJItmvS47+XRafoExy1hYXGgqulBg0hlNRlMuJIymzPMZAYS1ckvOJDYFj9ta&#10;O/HX1XPtXZ0ZGpTVlsqF4hTHB7GLRxibI1ONO7AvNOXnwOfnkXiAZzXA0Xw/xBafJWJK4e4vyYE6&#10;rKi5szhH71nZ3r595/Gr1+8AYD/8AFHs/RvseLx8/vTxfVTwgGNtfnz4liFIFDl/b3nVGl6yPZbw&#10;m4+zhlydNzqnJ9fmF1ZXFjYePti5c2d1EuKpz+MbHhlwOVy+iVnvuSCZKkqrhvukmGScGV8qApfB&#10;EAgaJaQocmR4KFQAi8NHsDl/MC1kXXtSruHoh1E8wrC7gZe/Uh2lVWEKhzKiB7JEEprCmMfFMT6Y&#10;oUJVbHSUJo4VXDFSTI/gQkPZG8gmBCJlFG6gxcZqZLjrTGqOmMmTuAX6HnMzn/DgsE9i/RMjw/Dz&#10;Qg7hHcJLe4q6gkTi4Pr1M/NTmBCOETdq4Rbq38zNzEz4+7HphAiDGOT1+2ytnd3d7VBRNLeU5BZX&#10;VV8rLymvbmhqbKhvbqiprKhqaOvp9w4RgiYnMIj5uL2KIbIDofjGDB7hC6bnAN7jo5OrraGhmP6h&#10;rEgAYSiui3qPfM9dhDq7nBUtxh6VQhwuUkQohDE9zvzisipjq/32aKHZXFRaeuRTUcTnrIDbr8ME&#10;PJuD63rggE0kVEQfjo8/euL06ZMQxVJwYQU78GlJ585npiWfT0rXmRJNqWmW1MSs1Mzkc1kWS54h&#10;JdlYkGOGJNCYnQdIS83KSk1KN+VlpSZn5ReZM/S5lrTz6XoDxLN8QOpp4nQ0cwjjjjbacm5r6Wrp&#10;bO2oOtPW1aWLxF6iRCGSnLH/svjiYxG/bhnodLCh9OAHX39wwhygSP0aYXTbc9nLC41ZpovFRXln&#10;v6rdvnv3zubDF9++++GHH3/66ccfoBZ78wbpHc+ePoI8cXv77u7q7Njw2oUQidAyvr6e9x9Sx7vD&#10;P07yeZILWzrHp9fml1ZXllZ2IOLtbM6jQK3P54cbtNfpGZkfLVRATMDFRpmIzTeVyFRnBG5I1yCM&#10;KUUy1mMkhMVGB7oa3NCZWcpi7cQdfJaIbEPc5MR9kwict/2i08EwFii+tHwPH5NQXNxEbj1mg1JW&#10;h8lQlEOOyylyDVq4aOO1EXBfJ7FuDbq847Uow26ihDpxQmFw+OeqgcnhMbcLMuJh3yBc/lOTk9Qy&#10;xKJrjlleTk+PoQXcyOj41Mzsws1bN+emx4f8PofV4aCmuxMQ5vF5epqhfmhubmttLL548TKu1FdW&#10;1TY2NdTeaG1vb6m9fq2i8kZzt8OHagW4RT0xSkrcpLw+Mso2MEdGCGvj6P0yOwOV4apVGMYp14SF&#10;8lliCCPZhx6wiYCfChJ5arPL4HYHCJMrZKLPGr+9bJrW5zZbG6rbqjLS8/LiJSJlGL8IdgBhgn1f&#10;MjgRcLMTC+UxXx6OO3z8zOnjpzmE6bMzks+eyzCb9BkpKRl6U5ZFl23JSjWa8w3wkdGSmGa5WGA0&#10;FRYUGLJMpmxDWnrK+ayCQlNicobOoEtPTdbrzp/LNhkzMnWmXEtWMsSwxsbmlqbmQJbIa/4Swtra&#10;a483dXVbAGEaRJj0694PEbP/no9cgRiG6+MHGh0HEYZg5BDm+yXIPHRAZezuv5aflX2h5EXvYW1E&#10;xfa9+9ub95+9/h7wBQCDLBGPt2++e/XimwfoF3H37trc2OB66WdC6ae5E1O1X3WuNcVn2sbyPk7s&#10;6B2dW4b7MqSJa/fv7+7t3pqZhMIEi3Cf3+Hyzk41fRkiwuxNBYkiGhHI0JQrgjSro6JJmj5aRSEN&#10;hQC0CYfjYg4kiLE8wuJ4XgdliVynA9ecMS1Ua6BmEopVv4xhxLznG4noLMbalPFHDh85QnrCMWyS&#10;JqMSXyxTKWRoh4tDZwyNmrhotQKLR0xrsSuD6oL4BXwMExwSfC7xTI+Oufo9ADFcOxpGrUTcv5ye&#10;mVtYpJ2V2ZnxYaJpj4ySJ/rM1NiwD1eWe3GhEodaLhxnObsamuCCae1oqdHnXyopLS+/euVqTXN7&#10;e2tzfVuv3dpaV33tWuWNll4XZKPIIJ6bhoSRBASGmGfcILczhlbOaBM44RuZWXMgBSOcIBXCdzpo&#10;eUXA9pyZnZhUgcFbTAZHUkiIJZg6iopuNtXk5N0oS6/pqy/qW7bE/Msfvgz5VBDFDSs+QBhmjmHc&#10;shjk6wqpQB578lhcAiDsa2wnpmdmZhp0mWlpmaYCgxEpUUZDjiUHsj1jbl5xvtGSY87JMBddhIKr&#10;sDAvO12XmZp1MU+fpTNkJZ9LzczOzkhJTtJln0/Pzck4ezYxxZBryjAzhDU3t/Dq2mzBubOrvbmr&#10;ubOtrf6L+k5rbhTczBViiGHHug8gxhdAmD+g0haow/ATB3eg+RSRNUSGhwf2EfYBxrDrRCHM46nK&#10;zSpsnfm3/55+Mv3Snb3727f3nn33IxwQwN58B+ki1GLffffdq6cP7+4CbO5uLE4MLJcESYL1Q+7R&#10;EefE5OjQ2Oxw3eW6qu7RyY2lVTgWlu7dv7u3t7YwMw5RDPfQfFCAz86506ASwApJIRLKlJBAKFDC&#10;SYOc9ShtTPzRY8eOxWsRHCqlKkITdxgNIRIOHz6Me2IMYfH7+R4XhbhuPdZh2DyEmkkrF4gj/04d&#10;xunCMXckZlMLz56AszBtJDM9Uqvw9o2luQolDVDRWaJAFeKImOjICPScQGIHthAh1kkUSqlAzAl1&#10;hHwS+nm4B35el93lGRwbQTYpBJbJscnp6amp2XkyMJ+dnhplixDDXEPQ7/O47P3IzHAwqUM0dfD2&#10;d9TW3KipbW6rLcnLybtUca28tKyipom0kzq6rV1d3T2dTdWV1U2dPZ5hyAMZwsZH952/B9lobXxy&#10;Ejsts5OjzqHpVY9KEBoeGhwcGoau46xbj/vHiK2ALJRYhhMjpAZADJOijxOOjcNHVh19nelf1lVc&#10;uNF4vXOysvTxapI6VBXE7zjv12FcYRZOi3PwOkkjZAJ53NkvAWFnTyN1KhlXKzMysgxIfULyk9Fs&#10;yc3T5+abAGzGglyDJTcn/2KhxWAuyDfnmjPTjSZTYZ7FkmuCEgyiV7rRkH4+RZdxPrvAeDotOTEx&#10;3ZidZPqI9ptbmveDGJcvwm2ppa29telUaU/3VY0CaVNyiUhkKNoAACAASURBVDS2lQUdfs8kQOoI&#10;xCfOZ8/Hc+i5Dwe4DctAJTbEVsEGeXyhWL1vAKoj7COSF5W3vjCltLt16E5XS92N2b3He1CIvXn9&#10;5i3GrrdvuX7H29evXz59uLezvX1vbXZ8eOH6J2HiupvjAxMTo56ByfHJlVvbc9f7/AvLa4s3b28s&#10;LN6+t3tvb2VxYXLI7x8Zhf+Eu883MjpQGiQS4yqSRqJkUqTIS4yIhLxRoY5msr2oDYCCoupIhFRC&#10;QEU7loZh8Uw7IIrp/RK0uFmxNlKDUQw7HSqlEsKMQgVpI7UycL05lgyNtFpkL5KPGMIzFjuVh+Oi&#10;IJ2MRGzGaXFDVAx3crEYwysUIcjlwLgaieNmuQIZAaglIsemgFwmCoOgEIZtjrDgkJDPrPNjU76+&#10;PqdvCOMJaq+R8sY0c1yZn0HfS85okRNd86KIKDWc8ACguZ0DLp+vqbKirKq+vv6a+dKVi3lQiJWW&#10;lZbfaO3saG+jfRVbf29PV2tDbV19a69ncBSCGK1FQ6o4wh3UZoQcEcUa5+fGfLbhyZUhtTgUvYGD&#10;0Xxyf3tFyDcAiQyPWaIUx1hSap7KmEa/+POIM0Z9arqpsLFvo6m00bM8VnUiHn0LuF1pAVfXhXNP&#10;KCDPaKFIooBbVpj46NnTx+MTTp5NSqRWB8YwJBQajLSqYjQaLSaDwQxvaIxsZlx7nESj3nZOTm4B&#10;7rYgs4oGzfgleRadwWzIPJuUnp6SnJphYVpTTU2NH+KLqSZCPdZ8+jIgLBIQpkRNQW3jgS2TA1ki&#10;h5t97d6BDxGG25XUmQ90+bFKgyfy8yGMOvTwxsuliYMuV92lDF3WqQuzD+rdXZN7Tx9tb9598fLt&#10;O0DWe2x3UDGGJEXME7c39nZWJsdXbgSFCs5U9o2NXDisibFMb9/a2huu84+Pr63eXN68vbSwsnf/&#10;we7a8s3Z0cGBIbQL8fbjrb0BrSPFcOLIiAuJHRERSlVkZIRSgXo2cMkfSYihbZRI3D3ZF9GOYwGI&#10;Mj0tx8egakrL5LW1PMIgbKEPWUQAYdGMMRzP9D04NQ4OYRgQkTiC4tzwr2pjtQoeYSI56cvh5FUG&#10;cFei91KEXI6izARf0rGQoH0YQ1h4SEjwJ62zo2NeW59zgCSfBgeHSQ5qampufm6RdDhGAzb3vD0R&#10;kZy8HoYwD+4zex1uT9P1qzXXqxvLCkpLSi4VXSi9VnW19Erp9caO7jYrJJIuaotAtgiFWXN3v290&#10;anqCXKHHOF/NkRFaEcMdMUhF52aGPY7R6dXRKDE2D8k5iFfAFhyQcgvoc6AQKeqQiOUROB/Dv1FH&#10;H/n6RKKp7EJN5d2B7httNc3VaV9C+sj1+5miFM+eYgijkbME2TBhynPnz34dG/f1qTOIMCjEMnGH&#10;ORuFBBBecJiRCwzpIsHHYkEahyUXCfdmWm7JycvNwx59YX5+PspxF+UW5uOoOc+cB4EOomDeR628&#10;UAchjUj2TJG0jSninC3q7arQKpBcD2FZXcO0oHiI+Q8eAR8j1prn3VT2GyH7VZufLUcTc4pBjOCF&#10;IGNlmLvf4awr1unT864OD3U2Vrr2nj+7t7n19NW79z9gpvgTvqG52JvX3754cm9748728sjorYpD&#10;QZ+HWhzTg9Kg4I9rd2ecFwuNJd2Ts4sry6ubm8sLc1uPHm3fXl9enBz2YRAb8Hpd/e4Jx5HPRBJI&#10;ROQa8rqHg9i/GpR0Q3WOmPgvjyaQlhTEFYawWH5vhVdkY5YrMaxTH7PPTGQIw/EVSYfyCEPaIaAS&#10;F8Ewk+Q6kEytFDdaDifERTM6PiAsSh5AGFKRFWhoJ5SqorBAjkR3NzkUY0p8fuxpi8mJjothoaHw&#10;QkyNDPmcdodveJRNhIeGyNVyZg61O9BXliGM5pjEdwKweDj1ZQ5jTjglrtbKqmt1LWX63OsAsSsX&#10;i0pqaqquFl8qr77R2N7nYoYrcFodPZ319U0dfe5hnHuRMTTfRhzjBBUxS52ZGHC6xmdWx+NQniMk&#10;JIQQxoZhQtb0CyCM5/3i+jZuryjkjOShiv7ifJaluGJnpPrKUv+10p7BwcLYTw4F8csv3DJn+L6P&#10;MyPcSyHMS8KizRlJx2Njjn391RlME1PT01EqIAsQpsM4BoEMV51NFrOJ4hOGKwpagC8TFGo5ZiPq&#10;d6DAByoP4PcYzWYTVGmQRubnmuBbzR8xGRxSnIJI1tTESde3Nrd1dLS1tnUk5/Z2V8Up1EqlBJLg&#10;iGu8nuGBcPQBxPxMEYffCSMqPoUyRpryBSBGp8LLsX0xeGGXw+vjAOZ2+AZai7L1puwb7mvFzT1z&#10;O0+eQJr49DtE2E8//f5nqscgmGEt9vr5w937m1urE9Nr134XHKJsW50dbZEHxY9sXpeE/off6qzj&#10;U7PLK6vrG6uL0ysPH25tbS4vzo76fEOAMOeg12kfHNF9IkC5XHEkrS/CVYr7YdjpwNmYQqWNO3b0&#10;CLIPoyMRYYHNS2xwMPtmbl+Mo2gwlYCDCENDTDU8NYBAHalWa5kJZiwumsUg+BjDl5AZE8uUtmOI&#10;2QHo08ZEyvYRpgD4KyRSkUCsiooi60BIETGFpxgGh4SKDx5hYeHBH1+bHPMP+hx294CfEAYvP059&#10;J2dmcROTJNcAevT5YWJlDPjQwIFOHwU1SBmdaKLSXlFVW1uUllt+8UppecWVouKrdY3116+Wl10q&#10;v17fbrW7fIxlMODr62xpaet2DHJKONxbNgvDMDaKJpsQwtzjsytTR8NC6CAeIdM55D1YeH4lUQqZ&#10;ybaMOjtyzvlZc8JQfKnQ8r/ZrpQUVo/21fd686PC1RoqwkTMIZ17Dm6LhfUUIZEWS8LiisyZp+Jj&#10;jnx57OTJU2cgiqVkoPQNYAX/GGmpmaBmohVnkxmwZTIi1nLNBlNunsWA6jnIBcnKzMyAx+monaPD&#10;7yJMQkL5UUNjI8UvVOkgde19hLVDIOvMNPZ11x2N0CjQn0SiKOV15T9QEdiPVZza1GBg7fLvIoyR&#10;OBjKGMAQYUgV3UeYy9VdaszWFxZeKe3yOVe27t3dXt94/O2bt98DxBjCCGJv37x58+2zR3tr2+sT&#10;06u1QcGfyy4PzS9vH/uPRcurOf/pH0KDE62T40urqwCx9Vtz88jr2IFKbGLQN4h3dv+Ap98zejUk&#10;BKdN4cwrCM4imRlFcAhTajgHc1TDQQlFXj0gLv4wEuzjOB2beE4rirZRYj5EGC45q1A5lBAWjUoC&#10;8aw/so8wbQzTT2TCAmwtGgXhotXSQB0mxygISRIgTAlfocLmv1qJBGV0h0A3domAQgBDGPok/7Z0&#10;esI36HfaHJ6BYTapRDLLGFn0TY+zVt8wpyE2yNwsUVwDvw5rMezWO/G3o7Os8krmOWNBQemVq9eu&#10;XS25XFxeizPUhqrS0qtVtc2ddiRwk12Bq7ertaXL7ucEt5ni1P4xCunjmN+FCFueOY41GMVbQFgo&#10;afUyIHBvIB5RZ1SEps4ytoXOIUym0B7PMBuzmvVNVZbi18vtjpmr2kNBH1P/ETmMzIUsoCpAn0b9&#10;DyzpBIcvXDCdPxp7+Msvvv76+MkziefOY0TKoD1lZCnq+YOpB0BIshDQIE5ZTJb8wlxTDq5A5yMt&#10;0Uylmw4QhqhLy0CIWnLzPyKhqcbGhhYWxw5miTgV6zBk9XY3HVdpMIZJJbKLqO7KCjH/B4yNQCee&#10;Z0xxGOM/ze2S+XgGB7/UzA/BWAuRx5fbhbvoZRZdrtGc0/a3f3s9vHtvd2dz/f7Tb1kU+z017QFh&#10;VJS9f/vdw3svtsbGlxpDD33yabhxYWu9smxpfqE/XfHJx5ld43OzG6vo6rd6a27z3oOHexs3F2dG&#10;sd3i9VAFONgc9blQLJSGK5hfM8q5IakDHqnUamx8aLk5VSSmjDRgZhBD3gXrIzKgcY3EXyGM6ImQ&#10;z0UoldhYjNYQwnDoxbJE3tuZ5YjxCWjoh+1BRo5SiXmESSjPxK6hUCRTIljRnFMllyPCFDKoJOUS&#10;dmHuI+x3l2am4AbmsDtI/okBZ4BWKhdmJseG90toLrGHU4LKGijc6qBpGAawfpfd3n1Ff+58brHJ&#10;dKWs4lp5RWX5pQtXa1u6+vq6m+tqqqsqqxs6rChIOeAZ9PucvV1dPWjdjO350dEDAEOFUijPhr0O&#10;l3d87tbC2aAQ9JUkBwdSmRIIA8K/+yqlhBhiBKDZDJclQmEVmZh3qbiro6e96EFzVaNtpT5WIFMw&#10;v2VOJ5F8CbicExv/SJiSQkRUfF10JT/969j4r776ChB2GhCGgqQol0gYQ5EpHfnzoaBbNuuAGAwY&#10;z3IBYXn5OSbSE7Bg9yOPKrFc+Bi5jRjaMuEbWJbYhBjjirFAp4MMIto6LKndXa1nVJQlQomZh7om&#10;hJFfIYyLYMPMaiWgHrAf4AiYPIsDajC/n/J2bg7mZn16DmAup8fVf8WQbikobPjX//Hvd3z3Hj54&#10;uLO++/jV6zcsUUSE/fD99z9hyviHP/4Rfm9PLqy2fnpIEP7xsdXbc5srS4ur69utn/+2d2BofvrO&#10;6vL65sba2vzyzuOHe5s3F+enRtDqBe4Yboiefec+DRWHSoVUfxHCUOEXO4rqKK0GYoOGHNDjE7Qo&#10;2EbNeAaxwwlEoCLlGvJZicGFyoM7y1ynA4IiutWqGMJiVBqaN8fxnQ62CY26wdRkTIiNUpHlM6SX&#10;gLAI0X4Mk0uJ2itBkY4I6vAjH0uOjEfcFlXIJGzDkEdYWPDvCqenhrxOVMzwsBsc3FT8w8M4Fh4d&#10;GWLcG066iHJIbuDiddF6F8n5Op39Lpu9r+RE+uUrlgtXDFeuVpRXVl+/ern0WnU9KglYOzuab1TV&#10;1Dd32ZzYFh4cQtE3G7qjD3FsqRGSwxnFtiVyE8cHXf0u3/jczcXkQ6GHgjBHBIQhkQMZwCx8HYQY&#10;Iyji/qVKFeh0hIQIolIuX6/YnWxbaC/vsrd0TF+VfhYqETH5RaYiICa9dIIYSgDjlSyQisJlscmX&#10;rxRmnYyJ+erEiRMAMMBXJslspKexOAapH+vgZ1N9hmFJr9PjaqWJ3PyMBqrP4A92RlC7Iz8nryDH&#10;aM7Dzgg2GfXI6WhqRjejJk69nu/Wt7WST0Tu+a6OtrNokUCSdmZEmD+AsA8KMc6nmWmLDn+AMOpo&#10;eL1cZwODFq4LUYee53J4kHeNCEOvKTijnn5nRWG20XSx+9v/Np63ePfh428gE3zw8ltA2Pc//oTM&#10;Djx+//Mf//Snf/rbv/ztL++mB5Zu3TgUEhQaFn9nd31+fqa5y799v7frSZ9vdWlrZXnjzvoqfHrz&#10;8f1dQNji3BgW9U7vMPybTq/5k2BxEFylyOdgnpdo46DRKDUxsVERMgmECyLjQqEEQSdKy3frE+KZ&#10;Imk0KdgwB7G/hzDs1GM2CGmoRgu1XARAjLQVuW49fcjWYBBhh+O1KJ0dGYlTOUCYMFCHoW2jki3E&#10;hgmVOA3ARBKXi+RoFBMhJ70Y0X4dFnrot3lTExM+ez8CBfMF/IMED5xN0d1ucHjUz7lz0wmDx2gV&#10;iwBDyhR8W7/H3e/qs9vLCi8UXLhSmHu56DIqtV9HL5KrFTWtfb3WPoe9swUrjLaOXucAVHF4VgFD&#10;Xro2uHkYIoxKQUDY2KCz3+0bn11cSv08LDiEuTExhAkZj1CIHRvOPEXA0QpFuJ2jjuC79VCPKk9Y&#10;Ll0oyy+v7B8vbWiuchRHyUWhqMmB5VxoGJPmYC7QIhEEeCEEQnGoRBgs+9JQfrko+6RW+9XJ06fP&#10;kCipkWlJkaANqv6mZWDWl0l1FuWNuMyMOlM6dKHN1jEBKr2e9i6xcEMqh96cD8+DmzDY6eBEtXnh&#10;3ybCGTUScR2z88JXHZ3tKQq4+aKQVniGw+8d8HtpgZIdg8wjbJCTkRpgLph+Xv3Gx7XoeU8V7p2X&#10;214Z8Hg5OyMiS7EcEZfQ7R67q9qSYSq8UNNee7Vg8s79Rw92bm/uvfruHeLr/Q+QKP4Ib/7wl3/6&#10;85//+s9//dP7df/U0kzzJ6GhnwRrWzYGJm7eSj10bPWbly+ejnvnF9c319Y211dur04v7j25v3N7&#10;ZXlhbAD/G+7BYafDN1gfFAbRj5Zp5WjGhcqhOHlifCTSZYMCLOEwM1aOO0qtxRjGnGI2lkw5gJ84&#10;YyEVxXscwechLmL7XyOXKSKjoeKiFRbi1kfT/hfOoHHWzJonpBmMVmPopRmTECWXUgsMSYe0gYii&#10;3zJIdZSa2EgUTIxUow878hwUXDOUX94QhAoP/e7C1PjwgMtmc7r77S58mZHO4sOxvxfua2xcyXV/&#10;2ZRzcAipiP0kA9DX73I5bBDK7P0Oa9OFi8WXLxdfvHDhUmllTU31dfREuFZR29nZ1WN3Om3Wjo62&#10;trau3n4PMhIHMTXxYDyj2IWpIiLb7x8eHx4bH/Y4XL7Bybn5m4ZPiZMYEkL1GCmIchoCIl5uY98/&#10;DFU6lDIFSk7hmEwjUh8z53cOjwy1zCxWXC93DK5VSILFvPsDZ7lCUqS04Ey7K1DKhSkiRF8X5V8o&#10;Np2Njjl2+syZM4nnUzOycMeZhKRMOpw8Z+uMhiz8bFZmehrT186CoJaWQsqKkDsa2MGE3vgev8Fo&#10;5j6ELLGRrYcx9XqidLa0Mr1EpgB8+URbV2eGEhCGTdKwVPsAQxjfr/cd6HJQuCLJ0oC7LM9L3N+C&#10;PkDhwIdujzfA93VzB6k8AMJqcjKMuVmFTdlFJYNbD548vLt5e/vF67cQwhBbP/8Mf/7457/+7Z8A&#10;ZH94/3zeP7043wynKDg8NDKheP3mYsVvftPwdve7pUvupbmV9bX1rc31O+szs3ce3tvZXr4JMQz+&#10;3SG3f8Rl8wx1KUODRUKJUoHeELgHolSj87IKvcMQYQqkJUGhFINN9ujYw1whFhvPH0R9iorkWB0x&#10;XAhjCm3RyP5lCFNwCFOztDCOyB2464UUj5gYrvfBmFK4QYOqBfEa1PBlCJNJuUofKzGxPAI5kxjn&#10;0MlCqZAIqBVK9t0MYcKQsPBPshbHRgfQtBxgQhMuXMDzDY9AXoEIQ6G1gKs2VyzjvaefFA/tTswp&#10;7E6Hrc/W036hoODi5UuXLl8svnK1svpGbV0V+pJcv9HeifbzcN7svdYuqw0Vf8nz3kltf8o7+RAG&#10;d92hsdGxMT8miUOTs/O3TJ9xAAsKwpY95/vFErz9kViglJJBEYY6RQgjeYgo5fi5qpWlnbHB7o7G&#10;qy0dvX0ph0JYR4O69EyYg0eYiEOYNFSulJy4dLnoovGMNvroKVzDJITp9ZTvWSyos2HS64zwhyov&#10;PeaIJqjKAGQZqdkEudSULHZk8/bq7K2BBTQE20cNWIA1BiDWzJuwMGWc1rarJ5u6ugzI0sONtdBz&#10;vbgI7uUBMvABeYprdRDC+I/56tk/EPgWapP4OMN6D0sUGcJc5EZKSaIDspK63Ax9krHkYlljyejO&#10;42ffPNy5vfHNS6rDfvz55z/84Q9//PM//fWf/+Wvf/nTT++e7Q4Pzi0sN4d9FvwZEnBs67Nrw9V1&#10;HfdfzJ4Md64u3lpf39jZur21OT958+79u3srN2fHh+AWO+LxDbt7nSPe458Hi0RhdP8n6Xd0EItQ&#10;qRnC1Co59u7VaM0ci7o3h3lHBx5ghxMYxrg1sZgP976iaLSmptGVMlKr0WDdRVbo9AUAJuYJjUvP&#10;CSS5Q7Jv+EWRUbExKok4gDDShZFLod7C5qc8GgfZkHiimTOkiiLSoONWVwhhocGST45MQzro9jh6&#10;bc5+J5W7LrcXEeZHlhqeKK5QIlYHnSlMLxwo2ktpIiGs19rbay0pzL9w5fKVMjRjLausbWyqq6mu&#10;vl5RVlPf2o3LmS6IfNbuXjvxGeEbUaXDQ/1F8j0anRwbgnv0EBqKefsRYRMz88s5n4dSEQYHMTHC&#10;eSUcyOqYoMYBXwecFsukyG3DnzL4M3XBiaPV3tEfpiZGZ5Z9/ZV1ObLPxcx4hdolHyKMK8tk0jCZ&#10;XPhl4ZVLV3LOxcZ+cebkyVOAsPRMhjBABpZaUHXpzRajwZyDsm7onp6LvURMEgFGgLWsTMIXyQBn&#10;ULeeyy4z+SMbu/V4NB0EGMftIMe+ytO1XZ052LSGFEQaeqIbm4neAR9P7MB+IALKz2UXfq4nxccr&#10;1gPmAMb3DilxhAzFw6ebrGFP9DeGMDhXDmdTXmZ2ToEhr3TtiuPu89cvnj64s3b/2Zv32K9HfP3p&#10;L//0t7/9MwDs5/ff3l9xjy0ubjQGfRoWFARXVf+jzc07T7999uy1+R8V7rWllY2N29tbm1t3Vqem&#10;bj948GBzZX5iGO7rw3CDdfY5hycsh4KFos+lcpKXkpLTLJJ/5QocOVPHI0qt0kQjTzEOajFuxZmL&#10;YUhSJIzFxjM5+sAmSjSHsEg1xjAN5J+IMDVtTyLEIO6ROHA0o+TH4lZnfAxmlVSGITMxVitnyRIi&#10;jJrV8B9U4fmApBHl9CFPjFaTmSB+HlXbAx2CMGFYsPgzQcfYkNfltAHCCC/IvvB4UQp9AJ3LyfZr&#10;mOtEjLA9WR9lkB4fMqYgjtn7+21Wa29fT82VwuKSKyXlpSVwcZZXNzQ01NfW1lZdLa+sqW/u6LHD&#10;E8O/08M03OC74DeGMa+fyxQhXfX5h0ZGxkYghPW7B4bGp+ZX84O4Xn0ox6UXCHktKKaGLf7gwCW+&#10;CG6NWypR5qTE5JRsPNje3Lm9aB2r7taFhssPET8kgDCR8EOESaSokBkao7tYUpqfHBd75OSJE6fO&#10;ILseQxDmetkGQhikeTkmbM+T+ga2LnKI02EiQkduXq6JG5phszErk4PaweOjeoBYAwUyJiVAzY5A&#10;T7GtreZMVVdnkRr1OaUCWeixdhf2AfcRhgQPqMIGBrn45f/FwRs+7LvI7meIaDrKtRO9Hg5iLh5h&#10;LoezrSA782zBlaLien337ss3r1482VnbeoS6pD/9+IefCWF//cuf//jz739883x7xjW9tHC7NvRQ&#10;WHBQ2GdB+r6ayXsvnj59+rr85PG+nRlA2Prm1tb2na3FsZv3Hz/cXV+YHPEzl75+u3t4rkYSJBQf&#10;om1mbqZJhkZKGoypVEoNcjLUUSo1xJTIyGhucSWebTsfPpLAIBZPMSg2JoYTtGFNfkQYOiaRfpUy&#10;MgqN//YRRpJv0RzEcHMad8LQWQmp9lCJxURKhfsIk5MipxyRBEFMrIqK0cL/KxqbHRjefomwcEFY&#10;eMjnxrFBn9vW0+dwECcKLnmIZINDcFpc8Cns/O0jjDjwQ1625+B1Ovrt6FjUb+ux9tp6u5vLLxRf&#10;AYRVlF8tuVJ2rfpGYzNcP/XVN2qqKiurG9v6HB5SUoYDgYkgQ60p1HqjSg8imG8ITSIGfa5+pwfy&#10;RUBYQXAIp0TKKSUK+dTwVy6zAYMcuZQyyVCR/Fr7iXMXO6Yfjj3+y0LPVG1/rlgkDmKcqX2A7WeJ&#10;7HnkgN0wdcrFyyV5yXHa2C9OnESEkVYHBTGdyUw4yjaajdixYKRDUrghLkdOTo4F3Y7ySfqGuvW5&#10;eBipx2jiyzJDegBh2K5nc2duLtZGlVh7fWKFtasEKXVKWbg8LL7ZiXhAjAXGxT7OqY92WPiBMpch&#10;DvG7ltwymY/jhHi4juIAr8tBLDgmtYe9eicAzNlVpM8wFN8oGy282rz14u3L50/vbWzce/H2h59+&#10;+vHn3//+D3/681/+/DM27d+9fLQ65JlbWFi7HgLp/GfhIaLfShSLb559++jR/fvvVgamVm6tra3e&#10;3t7ZvXN3fXJ2+9HDvdtL06Nwp3YPDkDm5BmetcUHCYQhmIIgp0Muw1JHydCFh4JcxZRQ9JDXnpYh&#10;DNWv4xjCeEUBkvDlnPaioiI5hCGhg6z0oFwCtEE047LEGLbUHM0coGkvLD4WfWTVHJEqMjpWI2W9&#10;NUQY5oCQK6IMqUKCsuuamJhIFUl2RCgUNGmgFRba/IA/ISIh1GIxNr/fY7P2wb2EvcRIACWEuR39&#10;lMVRCoeqN0y9Dc+jl0iGhBSHC8qrHputp7O18uLFy1dKrpJDeOnViurG1hYoM+qx1qitvl5Z29TR&#10;Y6OnRDKIw86maS63j7zVhwbhXjowMj4+il6aDtRwHJ2cXy0MCWE/X7hgHxZipsvBMX95hKHIg5wA&#10;Jqax3yeahILmVH1Nh3t85v/87y/+eaG2OgMtQNk8TRAeECDlOx2c3Z8MUkWR6jzcJQozjsYlfEWc&#10;jpQ0GjRjDNMBkMwGoz5dh3EMqVL4xmxiCMshHWCkJjKFt7y8Au5BDjssJu6AOoyliU18EOMYVC1s&#10;ItbW0ZRY0t19TatCR60wRXhMoxPzhwEPP3bmcsX9kdgBKVKm28GqML7FwUBJLN9Ai4NUAwBivJgl&#10;HXDr67loSM82FDc0XSwr33j+5sXT5w+3VneevHr3w48//P4nQNif/vjzD+/ff//960db807fwuzi&#10;auWnYSGCzw4FhSiFoX1/+mF6+vevnj9cG59dv7m6trKxtbOztXtnYWpl7+H9reU5qE28Lj8usHjG&#10;JoeTgvGeHypE2gCOdcnCOYAwTBmR7xGhjk5IiNHi8Is1OBBUgDCuHCNfMaaSTbkhp9xGOyxoWssj&#10;LIrvdMRQnIsh/j6gDJ0i4qLhhsZiHNpmRsdpZGLxPsJktFCPMyGUbJOpUEsEuR+0iEZaAjgqYnwI&#10;gSBIiiTFoIvwmjt7rH02rIogPYf7opcQBkHKhW2r/YkVZ3EOAHNA/OknLofThZmfrdfa2XGjpPhy&#10;KTo9XkczcRQPgKynqaG2sd3a3VpXde16TV1jm9XOMOZh5xLSkgE2DkC6yAAWYaSniIr2I1PzKwWh&#10;obyxbAjjTPHb/hLxLw7kTWEzSkrWeyJx5JeJX54/X94x2mWdf/8//p///e1IyTmZ9BCvF8khTLAf&#10;w1jfXoSaRxLpicsXLuVnHEs4ehIQdvpcchrOmSmIQQlm0GemJ6fpaKJs5g/kJeYCmFC+PgdF7DFw&#10;sQBG7Ht6DwDL4Y+PeIARL7GpeX+NhWWJHU1nL3Z22jNnVgAAIABJREFUVWmVCnmEPEwpiG5w4I7J&#10;ANFCSWeek/rlaL2cAuK+ESav4sY3golZyhqH2DP2sBTR43a6qAAPHFha9xWb0jMKS6+5Paa8tWdv&#10;nj998WR3ZevBs+++/xHC2E8///FPP//07t2779+/2lud6vUvTt9cvX4o/OPgz0LCQ4LClSpzcWzV&#10;X374/snNwY1by2vrq+t37mxub2+vTM5tPXyMdkhuu8ONQzmna3Ji1hwqCBeHBoWLIQtRYGcONaeQ&#10;OKWmVj0SgLGaQrlEwBcaWSagHClD2GEulB1J4BqLATUBLTcZw2kzFUsshvHd+hjGG06gKTMhLA5C&#10;WIRCG0Map4CwmPhIuBYCCMPlGsAQKeLgPChCC3FQo4bQisiM0Kip1SFmFYdQGCQPEwWJ/uGkB25h&#10;ts5uCC++QW4OSXWYDwuxgIQGe8M8zd0OjF1w4yOkofhNr7W7u6ep4kpJGToZV16/VnHtWkVVfWtH&#10;W3PD9RtNXb2AwNbmuuqqG03t3b39WOD5+P6wm9HtPCiliBQtHyHM5R4YZghjtHqBMAjJHbzpMvOC&#10;+ABpyJuSigEduP8mEEkiJNn5OdnllSOtrQtP/+3f/9//+qIhXaX4jOMMcxq/B7NEziUJXkKZKDQ+&#10;z2jRnYuLjoMYdvJ0YgBhBiMGMENGamKGMScX+xvYwcdfZmT8AsSQ/4ukemID55IocC7+ykWwQd6Y&#10;xx3mjxq5g0sOm6nDwVM8AGeN5wt6rZUxmJMIMTspG4BXBV84L2HFtx+YuOzwA32bv1N98cg8QKXn&#10;D0wP2R0PCzF4WJWRlVXS1VTRnGtau//ixYuX3+yu39598vr9j7//A6SJv//xh/ff//j9dy+f7t7y&#10;2Memby6vXP48LORQcNCh4OAQkST0M3GCx1N+aXny5sKttY2N23e2Nnd293ZuTt+8+/De7vIwSbx4&#10;sOXin5xqkEjCw8TYKUYON25isr44XtIRpAGMwoSQv8UkxMcFhNv4OIYtd1TPTqA6LFobGUVBJUJB&#10;AvMATQxh6LccocaUUa7BlkcMiQlQNGTqcPHxx47ER2vIEQm5wgBNZHUoxRy9QSCMVEDUikZ9R3RZ&#10;FYsFYrkmOjoSacrR2ogIJVKoUIOCy7rCg0MpWQxv6/fY/T3dXU4MYkid9/qH4Wr3Qebg8g5Bdsga&#10;9X4mKYoQc9v76a6HZ8XRj42L3h5rd1frjdJLUIYBwK5fRxfxyppGJNhVVt5o7e7ps/f09nS1NTbU&#10;NzQhEdjjc7NzTJzTAW4GOjg86KW+MboJD03OrZQEhdKcWSgIY6xERt84oFXP7NAY+4n8ZSJkuJUp&#10;lYtixrZm6y53TnrKr47+2//3b3+ZvWHUhCoOaN/s13H8e6ToS3BXVRRxwVR0ISclTvPFVyfRaZbW&#10;nCmIZWYbLdlJydnUuscwRn4rJlN+hiVHp9fn5+UaTQWWbBwwY/zKx2VNlJgy55COW4EF8kas1PYR&#10;xjc6GrlFFk7IvqUpLa+ro/oIyz3gJ7zkJc07rgXIU6ACrfgP9Dv2Hx/A1wcIY9kiHjxZaj+E2a1d&#10;FZZL/6X3Ql1hXlnp9jevXjx/+fQeRKHH377/8aeff/8TbTu/e//21fPHt2cd9vG5m7dWLhHCgg8F&#10;hwaFwGsokh0Sfxas691av7W6trq2eefO9u7e7tr84urjh3eX/C7cMMSCwTMwOdsXJRAL6PaJZgQS&#10;uZJsWxVyRvNQI00RSymyN4rnmb9xXGOD9OXR+YujdRDTIpImamqmjhNJ/EFFhJIhDKmEEVFMUQfb&#10;/FzD5OiRhFgcNWuZHrdWG6NRa7VKScD6SqOQq2JiUC4Q0iUJTlKlquiYKExkscVPbEoZ1S9cLYa4&#10;hNckZ2jA5ejpoaue0jc36ZTA7QVy5EFa8h8ZYqv+KNgx5PM4bTYXJ8Vmt/UxF9nurs622quXAWEA&#10;sCo0Lb5WWVWLKi/118urmjo6O3v6bPY+QDJSgtqtNgdrXblpAke7FMShGoT/gIOajEMjU3PLVw4R&#10;rR6X/GkbQMDEfjk0kPUKc3NGQgv+4Aq5UgpfAnd8ofzWznp1ZIG+KNnc9Jf/9n8/HC7XfSERif9X&#10;CCNZZInmEm5ll5yJOfbl8VO4v5JGfETy4jMYM86nGoimoTeaqd8BbywpBrPOoIeolqnDVWeDCY0j&#10;AEm0kmlBulQOVmQ5efkkrJ3H8xL5FbGWhsBsDIJaU2NDa5axtavpuCyCesESST69YoE9TH8gPO0j&#10;iMnaf3Ac+DuelvgLhBFXioGL+Qq4nLaeqpyCxYaKywXmQdvdp69evnj57OHO5u272LD/6QfSJn33&#10;5s23L77ZWxrq7Z9auLW0WnwoLPRQCCAsLChIKJcLQ2SQCyiaNpfQDWt148721u7e3p2VhZndR49W&#10;BpweN6IdETY6O3Y2RCEOgsuYGQVj6FJFyOlgrqYaNbwGKqUqGsm+nDcEt+hMalGAIW00X39pGBEk&#10;grxXaGEMskGtGq1XiKkbiTYOKi1n0BcdRdkmICwhDtsckQH9+xgo5aKUNF2lGzvq0xOiZFSyYxta&#10;oY1F4z9VlJbWAbCZKOYQBlkSrrKEB3+mcftdvf29nVYHqZcTwnDe7Pc67K6BIZThHUH3h1G2hzzi&#10;c/f39vU7HXYbuYF19/XZ0Besp72tobKk5Oq164iw6pqa6urqmvpmiGK1FRU3cPupCy3D+vv7rJ1t&#10;bR3WPqzjsNVBM24sCojFP+D2OO19kKN7BhFhGMPYalh4KNcEDOc2MHmndJJygxMj5VyAUUgBu1KS&#10;2NzlicLYq/kZuY2L735acrQVZiWqwmX/S4ShJbREc9Fhs3ZeO6WI/OLrk8ibSmW0+qwsA2As9Vya&#10;GZuCOr0pD4UFULhDn5hp1Jv15hx9clouRCrIEtHIz8wjrCDHZOayxFzMI3MCCMMkkSydGxkRGOVw&#10;2tB71qDv6Go6JUM2LDaKLQ4SRua79QfC18A+yj7IEz9EWICHyEvBcofrFwd2fJ2NptTUi9kl+b6m&#10;0q1HL1+9evXs4f0769uQJqKEAOkJoKLbk80JR7drZunmwlrxofDQoNBgzBLDwpF5LQ4SCsMb72wu&#10;QwwDhO1u792/d3drZXbx7vPdUbuTvAog5/VBslIcqmLrRMyLQE55mIxT1cZNR5xZoAkmtidi+RQx&#10;ntk3IMJI3Zfs8tgBEUxJzhAAMXJ71qqhhmKelcitg5IslsmakmZwTCwT2SYtKm6ihkCLgjosgLAI&#10;ALkWdeMUyA+HT4eHSyNjo6HKi4iE4KdBg1wZeraKOAUZbNhDEPtd+aDL7rF1tPVClohUGpyxIIvN&#10;67T3A9pQct6PgyrWUxz2e5DRYeuzYWpotfZQ6x0et7U115SVXMUcEQBWW1dXV1vX0NLe2dZUX1eP&#10;bbNmwFgf+oih9Qpz6EOIEcLwhuqnbofbjRQRQJh/BLLEq2ECpNOHQgXGREnDBVwpFuB0kGQ4Qxfm&#10;FkqU28JllvDDZxbmrmVcdg3Uu1ZuWRvbq4pzzyiFgRh2sEtyEGFiCpMys7Wzs7cuKeooj7BMDmH6&#10;bF02IMyiR8sHg6UIZ2LYPMw+nWE05RhM+YakFEuuwZiL9mImg4naHrk4mWb9D66Hn2/6aD9FpCWW&#10;Bg5gDaynCJ/Pye5uv3EWrgfiqYhN/UgH8LmZHrnPE+gQcmPjD3H16/AWIPoeYEnxXMTAA5QOs/dY&#10;+5ryMnTn08pK//Ni+c7jF4Cw50+e7N7eevTq/U+k5vbu7dtvX7588XDZb+3xzS4tza4XHQoPCw7F&#10;UgybUnCS5OESoaRhef3myvr66urtnd179+/du7e9Orf+8P6c24EjucEBOPtDo3Ndcnm4jC8BMGIr&#10;kGDKTDEVVErhLolGA3FFreILMayjSNAtJpqkR1nXkb3DbiQZzWqiEBTonS4n/zD4fjk67MFDRFVC&#10;AhurcQpujKoY6JCgE584gDAsCjUk9y2X4uROFB4mUmlJMg6pJxq05yMiORb2WNiEMze6j4+juE2P&#10;tbXb7vQAwtgUkxjXDkgHiezGJs9oCDtEU0LEFPkz9/bZqdHR1dnR2tZaV15SVnkdMIYIq69vaGxG&#10;HivUF22d7aj40trR3dtn7bVBdtnXa2cAcxOxG/8MkBCI29Fvs8GlRGIeqxUCIYewMK5sDCend3Rv&#10;IAcHsYjzlJHyCJOhqBa6zUZUVXXmHEmfvGuzj/gGvUOVFRUnxNJQrpkq+iW6CGESiVyE/4JAkN5j&#10;7elvTo/78iuWJaZm0gYmOuxl69LOpZp0OqPFkKmDistkgMiWk30202SCGizfmJpqtuiNEMTy8i1m&#10;8slEl0xTTn5BHooLEOByciyBOqyB2vZ8NbbfUrTmn2npaElVskJMLM7uQ6con5OxnbwfIMxLcy5G&#10;2Pjw+CXisPAllu+HsevAx/02h72vschgTG2vK6jVNTx+9hLSxBfPH+1ubt598u37t2/fvAWEvQGE&#10;PdudcXX3Ds0uLs2u5QQJwkPCQoOCsdshkEBhJRB+KmlZWbsJhdjK8tomIuz+wwd7ayubuytjHgcK&#10;bcK93Dc0ND36hSBMxl/JMoVcIouIYK6ScGhIuTcqWovDYaivmGdsJG/SjFz7GDLJRL9Q7kAOLuv5&#10;o6QNbUrixxGorSGLiCRZgcgoEh+NS+C7/ZxeFXNIwgAWqVFK9hFGot/w/8B9Tkwr0NZRhv8v9k9T&#10;DJMGCEasXY0B4TNBm8dr7bR3dlntbpwmw52FFcNup63X7kH9L1phIUUoP5ISASIUh9DJ8gDC2hqu&#10;XSm9VomFWM0NgFgjlRSdjdU32m29HV0d7W0dXd3Wzm4r+obZWAgjSVMPQ5jP44bTDzEOQ5h3ZGJ2&#10;frWCbGXDaMs5jI2euZUTtJvClXNmAc/MmxjIJGy2FXTm9r0tU2xiU/etWV+nrWWg8EL511JVOHLr&#10;aT9M9GGmSOsvpJUolshEYUldnZ3ddamRUV+dOHU28TyPMJ0uIyNbn34+1YikxKykpMyMrKy080np&#10;Bl1ilkFvyjaYjenpENzyTNm6nPycnALyoIUDSjbIFXPyUMIjL8ekN9E8DCswvmVPsILY1cEdXQVf&#10;N3Z16yQRSmbhlGzFFpDXxbWIuIzPxxl/MYQdDFds7rUfu3xsCuZ2MR79QbYvQYyjwTn7bW6Po6Uo&#10;O93Y2Za66r/yzXNC2MuHe9t3tveefgfh6x1JCLx6/mht2N5jG5lZujW7kg0Ig1QjKDjk88+CwvEa&#10;g1pMBAhbWV5ZW11Z3YA6DBD26NHdO9u7t+eGkdLgHya669SsMUQq4iseKZrCKeBq5TITGRPsiEKd&#10;jlgtbrawg/k+REXh2n8sbxKGqEJNHRnydGllUM0162XUrgfYKCNUJCGK76OIV882PPE9CbhptFy3&#10;Q6NCrUS+00E7Kgp1FHE55DI5OQHJIa5qMIlV0J6MlO0divlKBJuKwZ+k9nr7uvut7W09DmRDAcJo&#10;v4SYhH396GZOcny07uz3OvusfRDD+rB92IVoIax1d0HF1XjtSgkijOqwuoYmGvN0NNVcr++Aeg0B&#10;CV/YTQbqfURPxKEa7iNR2c3ExJwQGrGf7xuemJ1bLQ8LEZDML21f0roKuRrBXYICl5TvcxzodJCQ&#10;v0h8qGj9xcSJMxeqb/1fPw101jrtl3JMXyiV4v8ZwiQcwnDSIReHJ1vhp2o0HomFLBFiWFJKRkY6&#10;rV4CwiiGGbN1hsxzSdm6jKSzRA0+m5WdmpGaqTdkpmWkZeSlJyXrzAZTXg4tP5vM+ozUdB3kjCZU&#10;ELDoM2ni3BQQJGVyOI31tTdqsFNUhcl2UVJHa6ue7hs4yTzTiaZA2CFA5Wufn2tUHEBTQC57gP8c&#10;B0D29yz0uZ2/Qhhhy832/RwObw/cONuLszIMyYUXe8raHzx58e23ALEnjx/c27339A3UYCjS8e2b&#10;V0/vLXrhbjk6vbQ8t5waJBAQwoIPHQoKChbIReJgSXjd4urt1ZW1jfX1jc0tiGL3Hz6+9/CbR5uL&#10;4z673eUfAYi5XdOzV0Miw9FpgXQhlBFSMRpOytjsGSBHFRapCMTQBU1Rgz+Ii4FbKjwHhLMbwosD&#10;OY6AJtQkQNcGjF5R3MdEAFLRrE3D7DJRwhSelzr10ZFROEKW0BI969ZL0HREGhGpiIyLUcHTC3Ho&#10;I1HFxGHSqZRjfyVCxk2PRGzHiuQ+wz8VNPsH7PbelsYOyNzgRAySZqwPyTP23l6Xl5kWjVCaiAvK&#10;3T19fVYr4ArAYmW+zF1dnW1tiLAr1EushqOBNcZaWttbblTeaOtFCqPD3tvNfJx7emxECoGaGsfL&#10;nEqE1+uyIRJtLp/fPzYzu0IIY3qJuM9F7kac37KUu+UxVW1mhMm69YyxGJLzfrIm8bj58n/+938d&#10;b++sG7OVJiUoBRjD0Mrlf4owOd5FxcLUfnd/d60+IerolydOQxBLYuxd5BdmZVGnIzvbkJWSmZuT&#10;efZUYmpaWsaZjPRz5xNT9abMpMRT54yJJ0+lZmVkYpsRF1+MhuSTp9NNFrMRV6At2Wk5HwGYqnCu&#10;UVZWcuVS8cWLRReKCvIhvpHXX2FR0eXL1TeaOywydB2AH0r4ZZfX6XF4nB7G0/XuHwGQUdDCN14v&#10;tydB7f0DncO/09ngu/SAMuRkO239PT1Oawnkw6bCyhJTz4Ptp9++evXsxdPHezt396ASQ0nSN6+/&#10;ff3y6YYXqoX+ydmlxZurZ4IFImEY7UFAHMOXWCo4JGmZX11dXdm4vbq8fmdr9/7e7v2nDx492N3a&#10;mB1w2+z+0cGBYZ97Yq4ZCx6k/QlRt1IeoUKFGQYwBZoGQQCDCKRUxRxJQLIFzrjIM5k6jbjZgmps&#10;pKqoVDDPcszZ5ER0lKP6IinFyYmLRcxiKG1ZrCMNJdyOhwAXdxhFFAlrmgi5WqUQh4WEi8lHBH4c&#10;TD3hIpFFqyLj45RSJaBPLIXyLCaK0bIgBUURYDlvbsTGYmFh4s8Ep/wDoy5HT3tLR6/D7Rsa8A0P&#10;+wY82FFy2qw4e0dnPcbJ8bnsvT02KJXsPT09LHhZrRTNOrDTcfVaOYSwGjywz9HW1tLU1t5Sf6Ou&#10;sdHaDSHS5bBjbx++rdPag7LB3CYnKwvQAboHu/oQwwDm84srl4IggsFZCwsJCw9nthCct5GQtRIl&#10;YuaWws2cMacIkUtCxSJZ0M7/cfeEWXetafFfH4w4rjr9RclnvooMFfHU4X3vFXbLEfFW6REiKNDD&#10;zI4em7W1MF4Tf/Srk6cgTUxLYwhLy9LrUpNS07N1Jl16eqYpOyPxxLnszLNpyYkpKSdOGnSmrLOn&#10;U9LPnz19OhHlfrPPntMZ9GZTbk7G8S/PZ2Xn6bPNuYbMDNNH+SQwkJ9/AY6LF4uLS0rLylCPHBKA&#10;G7W1dXW11fW1LZ1FpOKClNIjrR6HGxDG4o7b8z9BGL9KizetXyOMdTl+BS1cWuknRiKcdkev1dF9&#10;VZ9uyCq8Zh8AhH3z6uXLb56/ePrg7t7ew5fvUJ7j3dt3b17cX3D22Xt9s3NLCzdvHg8RkIlHCCIs&#10;OBTHx6IgSQMgbGV5fWP51sadrZ17e7v3njx8eG9nZ+vmqLvH6hkeHBzzu8dmrPEyOe6/SoThuCeC&#10;Fzxpp0FsoP69SkPoUWqPJDDBNpx4Ef7gS1UaLfO8VFN3HglMEJii2BJKpAZJGB8gDKnFuO7JlRli&#10;dhVJpEgxjoqOJdYUYFijglwGLhEWwcRi5IZgvh4dqY46fFQrkcDtWiwQSlknRq3B3BPXnEXcGj2v&#10;JBMeckhZA4mgq6+jtb2rp9c3hHalA36vC3UC7H1I9sC9I9qYHRwAEPRio6OvjzmeWzmcQRBrqiot&#10;u04HBDGAWCMn/Nfa1Njc1NDSgr3EfhfO0HoBYfAtmCz24S4LO+eAP1sfbZ45XNjDnF9YuRgcFhZA&#10;GNPCCefWwzhah+gXCIM6TKlAc8KTtd9NX/vH861NY8v9l43NW1Zz8vmT2lBhWOD4EGFMJQ5eHSXq&#10;soiKXDanvas4QRV/9OuTp89SDONWTyBTTEs5l6Uz6dEUPT096WyyDiJYWnJGxulTBp0+/ey5jIyz&#10;5xITUQUuw3DmVEp6tiXXZM4+n5iWkWIwmHIgSUwzfITzjBvYdK3DplBLKz1qZKZ9WJW1NTbWNHcU&#10;R0UyNo4wpg4Q4PC4+OzOx0vqHaAZsvjF3vpYl/aXCOMh5uQPKoghZbexBzYHIMzWXWFIgeoxZckN&#10;CHuCOeLTly8e379378FzEv39/ocf3zxZH+6zOXrHF+YWFpbmjoYIyGMgNAiPYHh5JeIQUfX8ytry&#10;rfWNW0vrW1s7e3t37z18iL5jd9dnBns77FDgjw97xia8p2QqZqFDPXuZgi2EACTkEmyCy5SaaK1a&#10;IY8k95VYtnKpjqCySyxDRY/oGBbDIpDjTma1GPNwTKag9vxBhFHlLuXoCuy04zWAWoCqKByx0TNF&#10;RkhFBx0NaCANqJNDohn39WHcdIZbSphQgcwOMioDhFGrgxOq4CbPIeJPf5fo8A0POK3tre0dnS4a&#10;qWBXmIjw9j670zs4NDLiZ/bciDAbx0VkJRWbOHd2tjfXlJZeQwUBLMWqq2sbmlvbOrraOrta6mob&#10;WpgmRbet39EP3wrf29He0d1DXXtSh3DhwjRAkDJHDzKO5xaXCz9EGO2xkNohc5iVkMEsjzBqechE&#10;crFEECaXnWoeLksrm5zsWnk9PtbV4q9KT0o9Ex0m5OeBfw9hdCgEIoFMXuq0uZx9V79Qxx9jCOPn&#10;YViI6bNTTqdmGgAnKSiIiH7oyVlZmXp94hm9wZCRnG7SnUtKTjqPAjqZp89mGcw5Rr3JhHuaSUn6&#10;HIvRmJWigzqMdRHr8WhA9hRzY+GrspbGhqqW1ktq8g2XSyVR1wEMkAdwBRQnJIqDLRa0OO3eQE1G&#10;tIG/hzAPV3sFIMYOG3p9OB12uK329HZXGnSZRlOhJdf3aAcQ9vLJU0DZ/Xt797/57h0h7IeXd2ed&#10;vf3OvtmF2fmFm1MJoULkeYYTwg7RUEwSJiibu7W+AvFrZXH5ztb23bt7UIrdv7u9u3v75rSzo9cz&#10;MDg6OjA2Opoh0VDDimX+CDHsJspVakjHcJAL9U+0Ri5VJxw7GsvMXzXRkaQwoKKVTQhWuKCsYfUW&#10;7+GCyGMpn5woIoQw1iOjgyMESYkdhK0MqNRiDsfHRCJK1XKEu4A267EHj6OvKK1aEqyER5CY0iYm&#10;ZoER0bFaJIPQGouE3CKxSy9h25hhodLg34nKnG6/t78bVfr6PaQ4RWJtbAHMhZo1SPvF7TBk+kLk&#10;6cV5WDdXgwHQulA/u/4qJDpYpWOpXl1b39jY3N7V2YXi53UNTeSW1dwGQQ8HaT34fT29GBBxndPl&#10;BJD1A3gdRNjHAfTI/OJyLpRfHMJ41V/iTqEPRIAwxSGMmTpLxZE49NOoj3S5WlQ9iz/815Eh68jQ&#10;SueV80mpp7RhAglHg/klwvjNGKEsXCKQKips1v5+W9XpaEJYIiIskzSmdJmAMD2UXKnZKNCWlYlr&#10;y2ZjFnzSbEw6qzOZDVmGXDMJ5SQnpaRnJZ7PNpotOr3JkltQaE4/k20xGiy6c+c+oukXNjvYuLmx&#10;ge1j8huZgLWG660tZZEMYTKJpgxSOAAEZ9wWkF/j8kXPh0AiRhKbg/yiDuMRxgELcUW6Rv1OKgwg&#10;yYA0w1pjTNMX5V8wHZ98vAtZ4qunz755Rgh78uotkurfv3mwOmSzw31xbnZ2bnFlMiGEuQCEYbv+&#10;EJVikvCwopmF9dWVzZ2NpUVME3chz7x//97u9tbm+pK/u7vfOzgyOjw+MpErwj6gDKthBjG05ZMr&#10;sM2OCxMokKHVKKTKmGNfMXcvtYq0tKOITkEaVZEcOxE/zXSgMLJBRNKgMLZcySOMRBnlHD8BhWxx&#10;YwZ309DgRa2JQvNNpp9NO14hhDC4RPBWFxmrVQol6litKupoVGSEDIr60HBZVAwaiuHKM94JpbTd&#10;sY8wbNH95it7P5wJR2dzc2u/Z3AQJ8CMQGPrY6vIqEiK/rBYh/USwnBqjGQpyA8JYZAPNpRfLimF&#10;8HUDSviqG7X19XUNze1E4WhtqmuDXBGJCm0dHZ3wG5sd2LUnDGMTy8MWOu19mJdiwT46t3jLGBQc&#10;DhgLgWKMcTposY3sZXlkHXyPR6hCINBEKqUJaU35CQVXB/dKT85OlFeXX0lKSv5KHcp8VkLhCX+B&#10;MG59WiSQwi+RvMLR02/vrz8fS1niAYRlM2WArOT0LBTk0GfqDXod/jEYzKbkRJ3ekmM05uQAqCwm&#10;fbbBlJt27vz5LNQrhfzQrE9L0Zt0BkvmyeSPICfE4NVQzw62zIILP/gYPmhtbShvaaqK1+CJg0JM&#10;fQmydic1Ixx2iPP8oNjNZOd53fn9YEUWvsRLo68JsHy5JJFHmAtHkHYHZotwd4PT0Ofo7+urN5vy&#10;LdcGU8rnOYQ9f/zsmwf3791//PI7LMS+fbIx7bLBM/lnJ2fnl1bHD4ew0iMsBBBGpVioODzEMj2z&#10;srq6sXPn1sLyxp07W7t37967f29n686dOyvjts4ezyAtBU6WAZrIuFlKzFlcdMalMNQsRCygQp9a&#10;Q2niVygBTH5hTKY+hlqASlqCVKMBcxzpYsdomda9RiMXCwDs+wjDTr2MW/PEbFJCzQ74t7Sx5HoZ&#10;wWKgCuITuUHyii6oRqqOi9NES4SRh2O08TExkXKI2iGhIiWpK0aqFBgW0ZKac6Xj1JqCwqW/CW1x&#10;29yDA/aOpkY7zlXg9kcdCEdfD0q94R3RT4rNfo8TB1Z92OYINDqs2IPvaGutK7tUBmliTW3djZrq&#10;WryAGppaurqtXW0oktEFSGtnFlmopcRjzI66Ak4adOI6JyQoNlr99I3NLdzMOoAwVoNxyrxCtmzC&#10;9eoljI9Bj0Ol6qik9IhwYYav+GjKqQytRpmY1Nx8rSI95dyRiNCAkumvEMYrFIgFcoFQft0HJaOz&#10;KTk67ghOxM4lpbMkEaW1szOz9MZMgFd2lk41w325AAAHUUlEQVSP0lLZOoNZh1styed0WSaLEfU7&#10;LAgqwFkeRLq07BxzjiEjNTU1Jdloxmwx/WQaz+lgktq0H9YMjxobSL0DfrW01pc1N9Ye4xEWUWDr&#10;74MwgyiA+tXFt4g4+ARoUJQfMjqUh/pH1Bj55fzrQAyDtL0Xs3cIY3gK7L39/da+5lx9QV5pS13V&#10;ItVhL58+f/Li+eOHDx88ef767bv3b59szQ/29fucrsmZifnFpdXRIyHhDGFhIYAwCGShQcKwYP3U&#10;xOLKyuqdrbWb8ysbGxsQxvZ2tzY3t7a3by94O7ucft/YhH9kskkrjVKrlJCHSJlIBNImFFRIqSPY&#10;zw8nVi2PiCOEIa2DHFcgTlEjEUe+bBwmx+2W+Gg1Z+WiVMKpFkopSWQIw44fOmJSvxHKJ2bHjiqK&#10;sdE4OqMsEw4UhsEONsuQJFKVNlKujI3XxkWI5Nr4WG1sHLpGAMLCRTJFhCYKifV4FUKyKxKya4l1&#10;OoJDhYf+scDd3ed0O6ztzTZkvnkh2ccdEqiMeqEQ83DCYFiHORmlo4eCWA/rdkAI6+xqb2soKy6t&#10;vHa9+kZt7Y0bUMNjw76lzWrvbalr6bX3sq+DANbRiQdO0wBONrp/Ol1cAOuz9sHtGfk043Pzi6nB&#10;SJcKCWYIQ5+UcE5jiqlqcBk0vgZUusIbZYzO3Np1VCGNUJ9QnhCLg0O/+MRYW9RZk5WamBABrwZ3&#10;/BphTPNXJA6XhQtVDb5+t9PdmhIZk4ATscTzaVyjIyODCdgD0HS6bAhd2InXGwFhALikJANyPPBT&#10;qOvG7JDyCkymHH2uITMtNTU9y2IC2Bmy0hOxDqvH7kYjq8fY8JmghrxfuD0111+FWuxLBBheYooc&#10;KH7hdeq1Q4zpsbEF1oBe74cIc3PdWXKhd/FgZOhycooRPMKg7rJa4UkRZLiybrfa+zp7W/LTz6cb&#10;rpabVu/defzi2fNvnj/99tXTx48effP01Xdv372+vzzp7nb4Ha6FmYnFpaWV4cPBYQJWt4TgCktw&#10;UMghQVhQ1sTY7PLKrfWt2ytTN9fW1m5vb+/eWVu9vbWzvbM22t3h8LnGJ7wjU72HJdEQiWQ8wlBi&#10;VsYCS7RGSVEsPCIaL/GvaIMFAlU0I/lqGJEwKpKTAFAq1AA6DRTktPuiUocLxHIVdih4hKnIbo4o&#10;xggy1qpEgz64GyNUsLUEmd6hEMyYUOJPQkV+dEKsUhEdH6OKUovEkXHa2PhouUgsQAUZoRQyTKVc&#10;QpMjaktxCKM7uSg0RPyPp/ogsHT19na39+OC2IAbjTEgKbf3dHX3OVCpfoCUz70uhx1TO8ZLxEYi&#10;pIjdiBpIFlvKiy9DELuOLbLamhv1Tbi90tpmtfW2VJW3tncDfLqp/sJhGgAOTmu/g2bPcM6xd4+9&#10;emufg7iR/sm5uflk+CEPICyMVLTZ/52SdaxVAwhjLGCRtrhicDhBKNRIxELV4VBlmDg6Lf9SeZ0u&#10;9exhVVh4GCdj+iuEkfKiUCAWhUnDRNp2R6/T6e1IVWvjj311/PTZc6kEsQxu8JyZnpaZAQHMqNdl&#10;ZRsQTDpjdmZGUrIJ2YomiFM5Rp3enGMxAcIsmbocU64Jgp3enG/QGWjBRf8RJYOs3QGpYWMLPWja&#10;51I11dder2usO4lEOxIK0/ViocTGiFg5OdHEzeVw80HMzQIWp92Lla0Le+8uOzHUHC5bnx1+KB+J&#10;3gDIkL6NFLU+TjjF2odntbuzC1OT3rai7DTTxd65y5vb9548ffrsxcuXr169+Obx4yfPXr356fvH&#10;G7Meq9tv907NTU4u3ro1P/lFMLnYCIXwGgezQiz4/+/palsShsLoXwiby03N+ZKaztiHpCJLgjTX&#10;1iKoL1FUhKVUZE0zX1f0+kEkKIqCoAip/mXPuav+wD7c3XvPOc99nnOczonO0yNh2Fvvo/f69Pz+&#10;/tZDMC0cFL+/Pp9vS+2Ls85dt9s9zzilwG+PswcEBWYCAYIvf4B2vp+OiFtwi4OSKMYUOa4kkwrm&#10;JuMEOj7CuVA0ImMKJSIn4sEw60Okc4Sihl3YsPUWI4ao9nm8mCYUmWIS4LIZiQ9HgzAaJgyz9ZTX&#10;7RJ5Dq+ndrcqL0oJOREifJTDgfBITJLgJzc85CfZyDl4L8qVHtZJiW+y9HE2fYht5eS5/n7fSbV8&#10;eFhp1suWnRSAQocFldSsNyyMTKCf4/qGSKLF2gobNnbViAM2arUmsMksba6sb+fzO8W9YvFgr7B/&#10;VCqfVk2z2mpUzJOSaRJVJNBqtWyxhZIGKQBWLqZL2WqfNfFYBlp6Bb+ru/uXhxTnYFEW3H+oLP1F&#10;aGGE8DGO6IUTKy0CGjmQoObzzBSOt1IhugppFWNKNDmWThkbq7uFtUx60i/QRSuwN+e/E2YXbVkY&#10;9oBASMa5eK7Pla3XaS9fni6HYooyOjWenM7MZnNziLPMwNltPrcAX0Sih+ovluU0VZtTsyqBla6r&#10;WagyQjDm+KaTLtM0ncSZrmlLhrZoLBm68QNFMVko0K4jpAAAAABJRU5ErkJgglBLAQItABQABgAI&#10;AAAAIQCxgme2CgEAABMCAAATAAAAAAAAAAAAAAAAAAAAAABbQ29udGVudF9UeXBlc10ueG1sUEsB&#10;Ai0AFAAGAAgAAAAhADj9If/WAAAAlAEAAAsAAAAAAAAAAAAAAAAAOwEAAF9yZWxzLy5yZWxzUEsB&#10;Ai0AFAAGAAgAAAAhAAB1daSjBQAAvRAAAA4AAAAAAAAAAAAAAAAAOgIAAGRycy9lMm9Eb2MueG1s&#10;UEsBAi0AFAAGAAgAAAAhAKomDr68AAAAIQEAABkAAAAAAAAAAAAAAAAACQgAAGRycy9fcmVscy9l&#10;Mm9Eb2MueG1sLnJlbHNQSwECLQAUAAYACAAAACEAY9HUtuEAAAAKAQAADwAAAAAAAAAAAAAAAAD8&#10;CAAAZHJzL2Rvd25yZXYueG1sUEsBAi0ACgAAAAAAAAAhAOtPPDvs7AUA7OwFABQAAAAAAAAAAAAA&#10;AAAACgoAAGRycy9tZWRpYS9pbWFnZTEucG5nUEsFBgAAAAAGAAYAfAEAACj3BQAAAA==&#10;">
                <v:shape id="Picture 93" o:spid="_x0000_s1027" type="#_x0000_t75" style="position:absolute;left:1438;top:705;width:4156;height:2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CgYTFAAAA2wAAAA8AAABkcnMvZG93bnJldi54bWxEj19Lw0AQxN8Lfodjhb6U9mKR0qa9FpUW&#10;FXxJ/7wvuW0umtsLubWNfnpPEHwcZuY3zGrT+0ZdqIt1YAN3kwwUcRlszZWB42E3noOKgmyxCUwG&#10;vijCZn0zWGFuw5ULuuylUgnCMUcDTqTNtY6lI49xElri5J1D51GS7CptO7wmuG/0NMtm2mPNacFh&#10;S0+Oyo/9pzewHe1O4urnw+v0bfR4kveiiN+FMcPb/mEJSqiX//Bf+8UaWNzD75f0A/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goGExQAAANsAAAAPAAAAAAAAAAAAAAAA&#10;AJ8CAABkcnMvZG93bnJldi54bWxQSwUGAAAAAAQABAD3AAAAkQMAAAAA&#10;">
                  <v:imagedata r:id="rId59" o:title=""/>
                </v:shape>
                <v:group id="Group 91" o:spid="_x0000_s1028" style="position:absolute;left:1438;top:705;width:4154;height:2774" coordorigin="1438,705" coordsize="4154,27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92" o:spid="_x0000_s1029" style="position:absolute;left:1438;top:705;width:4154;height:2774;visibility:visible;mso-wrap-style:square;v-text-anchor:top" coordsize="4154,27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sWksUA&#10;AADbAAAADwAAAGRycy9kb3ducmV2LnhtbESPQWvCQBSE7wX/w/KE3urGHqRNXUUEQQpWGr309sw+&#10;syHZt3F3TdJ/3y0Uehxm5htmuR5tK3ryoXasYD7LQBCXTtdcKTifdk8vIEJE1tg6JgXfFGC9mjws&#10;Mddu4E/qi1iJBOGQowITY5dLGUpDFsPMdcTJuzpvMSbpK6k9DgluW/mcZQtpsea0YLCjraGyKe5W&#10;QdO/H/tbc/TF/CMzh2K3uXxdBqUep+PmDUSkMf6H/9p7reB1Ab9f0g+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OxaSxQAAANsAAAAPAAAAAAAAAAAAAAAAAJgCAABkcnMv&#10;ZG93bnJldi54bWxQSwUGAAAAAAQABAD1AAAAigMAAAAA&#10;" path="m,2773r4154,l4154,,,,,2773xe" filled="f" strokecolor="#231f20" strokeweight="2pt">
                    <v:path arrowok="t" o:connecttype="custom" o:connectlocs="0,3478;4154,3478;4154,705;0,705;0,3478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</w:rPr>
        <w:t>Sat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e Ch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is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s Pa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</w:rPr>
        <w:tab/>
      </w:r>
      <w:proofErr w:type="gramStart"/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proofErr w:type="gramEnd"/>
      <w:r w:rsidR="000B3EFD">
        <w:rPr>
          <w:rFonts w:ascii="Times New Roman" w:eastAsia="Times New Roman" w:hAnsi="Times New Roman" w:cs="Times New Roman"/>
          <w:i/>
          <w:color w:val="231F20"/>
        </w:rPr>
        <w:t xml:space="preserve"> Visit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from Sa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ta</w:t>
      </w:r>
    </w:p>
    <w:p w:rsidR="00FF410E" w:rsidRDefault="00FF410E">
      <w:pPr>
        <w:spacing w:before="9" w:after="0" w:line="150" w:lineRule="exact"/>
        <w:rPr>
          <w:sz w:val="15"/>
          <w:szCs w:val="15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tabs>
          <w:tab w:val="left" w:pos="7120"/>
        </w:tabs>
        <w:spacing w:after="0" w:line="240" w:lineRule="auto"/>
        <w:ind w:left="2141" w:right="1835"/>
        <w:jc w:val="center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3" behindDoc="1" locked="0" layoutInCell="1" allowOverlap="1">
                <wp:simplePos x="0" y="0"/>
                <wp:positionH relativeFrom="page">
                  <wp:posOffset>917575</wp:posOffset>
                </wp:positionH>
                <wp:positionV relativeFrom="paragraph">
                  <wp:posOffset>476250</wp:posOffset>
                </wp:positionV>
                <wp:extent cx="2647950" cy="1774190"/>
                <wp:effectExtent l="3175" t="8890" r="6350" b="7620"/>
                <wp:wrapNone/>
                <wp:docPr id="89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950" cy="1774190"/>
                          <a:chOff x="1445" y="750"/>
                          <a:chExt cx="4170" cy="2794"/>
                        </a:xfrm>
                      </wpg:grpSpPr>
                      <pic:pic xmlns:pic="http://schemas.openxmlformats.org/drawingml/2006/picture">
                        <pic:nvPicPr>
                          <pic:cNvPr id="9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5" y="770"/>
                            <a:ext cx="4130" cy="27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1" name="Group 87"/>
                        <wpg:cNvGrpSpPr>
                          <a:grpSpLocks/>
                        </wpg:cNvGrpSpPr>
                        <wpg:grpSpPr bwMode="auto">
                          <a:xfrm>
                            <a:off x="1465" y="770"/>
                            <a:ext cx="4130" cy="2754"/>
                            <a:chOff x="1465" y="770"/>
                            <a:chExt cx="4130" cy="2754"/>
                          </a:xfrm>
                        </wpg:grpSpPr>
                        <wps:wsp>
                          <wps:cNvPr id="92" name="Freeform 88"/>
                          <wps:cNvSpPr>
                            <a:spLocks/>
                          </wps:cNvSpPr>
                          <wps:spPr bwMode="auto">
                            <a:xfrm>
                              <a:off x="1465" y="770"/>
                              <a:ext cx="4130" cy="2754"/>
                            </a:xfrm>
                            <a:custGeom>
                              <a:avLst/>
                              <a:gdLst>
                                <a:gd name="T0" fmla="+- 0 1465 1465"/>
                                <a:gd name="T1" fmla="*/ T0 w 4130"/>
                                <a:gd name="T2" fmla="+- 0 3524 770"/>
                                <a:gd name="T3" fmla="*/ 3524 h 2754"/>
                                <a:gd name="T4" fmla="+- 0 5595 1465"/>
                                <a:gd name="T5" fmla="*/ T4 w 4130"/>
                                <a:gd name="T6" fmla="+- 0 3524 770"/>
                                <a:gd name="T7" fmla="*/ 3524 h 2754"/>
                                <a:gd name="T8" fmla="+- 0 5595 1465"/>
                                <a:gd name="T9" fmla="*/ T8 w 4130"/>
                                <a:gd name="T10" fmla="+- 0 770 770"/>
                                <a:gd name="T11" fmla="*/ 770 h 2754"/>
                                <a:gd name="T12" fmla="+- 0 1465 1465"/>
                                <a:gd name="T13" fmla="*/ T12 w 4130"/>
                                <a:gd name="T14" fmla="+- 0 770 770"/>
                                <a:gd name="T15" fmla="*/ 770 h 2754"/>
                                <a:gd name="T16" fmla="+- 0 1465 1465"/>
                                <a:gd name="T17" fmla="*/ T16 w 4130"/>
                                <a:gd name="T18" fmla="+- 0 3524 770"/>
                                <a:gd name="T19" fmla="*/ 3524 h 27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30" h="2754">
                                  <a:moveTo>
                                    <a:pt x="0" y="2754"/>
                                  </a:moveTo>
                                  <a:lnTo>
                                    <a:pt x="4130" y="2754"/>
                                  </a:lnTo>
                                  <a:lnTo>
                                    <a:pt x="41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3CDD0A" id="Group 86" o:spid="_x0000_s1026" style="position:absolute;margin-left:72.25pt;margin-top:37.5pt;width:208.5pt;height:139.7pt;z-index:-1547;mso-position-horizontal-relative:page" coordorigin="1445,750" coordsize="4170,2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Vy3nAUAAL0QAAAOAAAAZHJzL2Uyb0RvYy54bWzcWF2P4jYUfa/U/2Dl&#10;sRVLkgkE0DCrKR+rlbbtqkt/gEkMiTaJUzsMM63633uuHUNgYHa6bV+60oKDb66Pz7n3+npu3z6W&#10;BXsQSueymnrBG99jokpkmlfbqffratkbeUw3vEp5ISsx9Z6E9t7effvN7b6eiFBmskiFYnBS6cm+&#10;nnpZ09STfl8nmSi5fiNrUWFyI1XJGzyqbT9VfA/vZdEPfX/Y30uV1komQmv8OreT3p3xv9mIpPl5&#10;s9GiYcXUA7bGfCrzuabP/t0tn2wVr7M8aWHwr0BR8rzCogdXc95wtlP5M1dlniip5aZ5k8iyLzeb&#10;PBFmD9hN4J/t5p2Su9rsZTvZb+sDTaD2jKevdpv89PBRsTydeqOxxypeQiOzLBsNiZx9vZ3A5p2q&#10;P9Ufld0hhh9k8lljun8+T89ba8zW+x9lCn9810hDzuNGleQC22aPRoOngwbisWEJfgyHUTweQKoE&#10;c0EcR8G4VSnJICW9F0TRwGOYjmFnBEyyRft6FMTtu2E8jmi2zyd2XYO1xXZ3W+fJBP9bTjF6xumX&#10;Yw9vNTslvNZJ+SofJVefd3UP8te8ydd5kTdPJpRBEYGqHj7mCVFND0d5wEIrD6ZpVQbBsD1nZd/h&#10;tCcjDqvkLOPVVtzrGlkA1vC++0kpuc8ETzX9TBydejGPJzjWRV4v86Ig9Wjc7hiJdBaIF0izQT6X&#10;ya4UVWOzVokCm5eVzvJae0xNRLkWCEL1PgXOBBWjQeDUKq8aEzmIjg+6odUpTkxi/RGO7n1/HP7Q&#10;mw38WS/y40XvfhzFvdhfxJEfjYJZMPuT3g6iyU4LsMKLeZ230PHrM/AXs6itNzY/TZ6zB26qiQ0u&#10;ADJB5iAi3oghwqpV8gu4hx3GjRJNktFwAyLb32F8mDCsH4kmSTRy7otpFETDNh0Q+mYt4ohyKQpu&#10;DskwOE0GBIrSzTshS0YDMA+ghmr+AKbt1pwJga4k6e/cPxNj7I8Xo8Uo6kXhcAEx5vPe/XIW9YbL&#10;IB7Mb+az2TxwYmR5moqK3P1zLQy1sshTF51abdezQlmNluZfWwX00axPMXGE4fRz32Z3Rg4SoE0P&#10;6GHLoSkhh8rYVs8xpVe3esa06nl1pPPh36qef0d2PukUz/No6RbPq/FyWjz3NU5r7aoAnl6XSnRW&#10;XzrnPmW8Fgg+ctupeKGjdKmEoBaAjUaWVWPmDiTdPY06M+Ttv0ygZGcTiELQJQ0ETtvc2KZtQKyQ&#10;g5uyQFvxfY/5jHQzHzZXj2aIIGv2XZ+tfLZnJn1Nxh2NwEnH180gjFjs0v5odeOs4MrYZCyMbQUg&#10;hA5Y5MwMsMFgfBkYqssRWHQF2NAZGV/XgMXO6mVgaBo7u7wKDB3LEdjoCrDglH6wdYmxoMs+2Vxm&#10;LDjl/7qWXQVWQXgN26kC17B1BXgB26kE17F1RVgFw2vYTkW4pmjQFeEs1nC6HdKBZ/ZYQSl6rNoU&#10;wYihRaEekJKolprauxWkQHO3umnrNqxo9oqxPfpWptxivZeNgZU8Q2x7wL1sHUBEYz54nTl4Neam&#10;L3NY7He7YTpkz28iymO4iaxtNUBLSDwZNjBke3eIZ+iMKYNpppQPYiWNTXPso12CY8GjQVF1DW0/&#10;AIwdW2fhvmvj8mBpOgq4dNPu25ohteDtNTYXVkwKqYXVgbZtDt/D/om2Tn3tdB9FRayEg8i3UdM5&#10;1qnj6pz+4U2wDB24EzPcq6rUVFbqghftuOF5Ycdmw0Swa+q6fef/sNVxR6U9gtcyfUJboyTaQiiM&#10;2z0GmVS/e2yPm/LU07/tOF17ivcVTv4x7mMwa8xDNIhBOVPdmXV3hlcJXE29xkPq03DW4Amv7NDt&#10;bzOsFJggr+Q9ro2b3LSihM+iQpTQA5oPM2ovm+0Yd2QTRe19ni7h3Wdjdfyrw91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jKYrauAAAAAKAQAADwAAAGRycy9kb3ducmV2Lnht&#10;bEyPQUvDQBCF74L/YRnBm93EJrXEbEop6qkItoL0Ns1Ok9Dsbshuk/TfO57s8b35ePNevppMKwbq&#10;feOsgngWgSBbOt3YSsH3/v1pCcIHtBpbZ0nBlTysivu7HDPtRvtFwy5UgkOsz1BBHUKXSenLmgz6&#10;mevI8u3keoOBZV9J3ePI4aaVz1G0kAYbyx9q7GhTU3neXYyCjxHH9Tx+G7bn0+Z62KefP9uYlHp8&#10;mNavIAJN4R+Gv/pcHQrudHQXq71oWSdJyqiCl5Q3MZAuYjaOCuZpkoAscnk7ofgFAAD//wMAUEsD&#10;BAoAAAAAAAAAIQDU86Z4OQoFADkKBQAUAAAAZHJzL21lZGlhL2ltYWdlMS5wbmeJUE5HDQoaCgAA&#10;AA1JSERSAAADWwAAAjwIAwAAADBkQWE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OTd91/VV7Yw&#10;/vxD9859JjPpdkVNNYkCmjIxvWgiKr2c3nvvvcFBBJWONAULKIKmx9g1MZNk5t7v6/nl+8P3+6y1&#10;y6eccxDMlNfc5+6ZKKLCQc77rLXXXnvvRyYmxsdPjo2Nwv9xjIwMDw8NDQ4ODuDoPwHj+PFjfX29&#10;8H8YR8XRg+OIMLpwdHZ2FmDk8/lcJg0jRUYymUgk4vFYLBoJhyPwXzgcCsH/cQQDZPj9Pp/X4/Z4&#10;PC6Xy+l0Ohz4Hw4bDCsMCw6z2WwywjCQodfrdDr8T6fTCkOn1RksNqsZ/44V/7LdTj4OfFAXDi8M&#10;Hxl+HAE+4J3wi2AQHxQ+wmg8nYcvpLOr2JXPpOKRUH5qNJ/NpJNswNdY6OzM5xJJ+ArzvcNd8Ug0&#10;4PP76JcDHyzs0qoMVocLvgKHE36wwqO3WG34dVn1znzErNbqTWb4InAYDEaD0aRTKlQqTyaoqG9s&#10;aGpqbmlta2tvbW1vPniwoeHQYZ3P1tLQ2qHSaBStTY1NjfWH6xubW5ublerWhuZ2lUZvNFvsbl8A&#10;HnoylSGPr9jdfeRIT89R+M4dP378xIl+GPBtxW/vIA74Bvd539uyafP6dWvXrXl67ca1jz36b//2&#10;b394/I9r1q5Zs279ho1b3rQXjw0MjsBTY2zsJIzx8Qkck1NTk5OTU9PycerUKfjv9OmZmdkZNuAN&#10;8uvScaZknC0Z55YZc2zMy8aFFcdyfwzeyz/k+XPweWdnTk1PTYyNDPaHd71cA6N6186dO3ftqq6u&#10;eaW2Vnt29uy5s+fm5s8/8PPQ8Qj8O6EtHNzWcAVbOCrgEm11F4vEFtEF39hsNpuBgb6ILaIrGsFB&#10;cBFgaCsYDKItv8/r9XjgP7fbTXgxXHY710V5mUyCLj3iIsDAlo4PasvCZAEtO4GFsuBDe+S2BFoB&#10;P5OFDw5eACLxRCqby+W7uorFfCadiIQLU2NSW7lCV7G72NWZSGVy2dyRge54OBzwBwNELLxQ+EPU&#10;lpPasjvs+KBsdmLLALYs1JZBYkuvIrZCSsFWe3tbe0fLocNNjYfrdX57W2ObAmwp25qbGhvqDx9u&#10;aGpubOpQtzW2KNQavclidXj8wUgskUyDrQI+wm6kBbb6uC3yfYXv7xAOwHXMJ7G1ad1jj/472nps&#10;zTqwtWHDpqo37N3U1hi1ha5QVSVbp8hASn+7rfNsEFD0TXj24w8VbK1M6zfbqt4FtkBWdU3tq4It&#10;+DursTXJApcU1xCJXMALX+cIrmN9x45RXBJfPWwwXPBME0IXBC4cAAyjF+LC/wAXDIqL2QoFgxQX&#10;DV0+IozroraoLh6+TCaqi0UuvZ7i0unZ2/ArI9pirpCWk9ICWESWVwhaEloBHrAibMDDTcEztAiA&#10;Ctl0MhrOT40V4KUCXeErRTJT6CzAV5lNJVPJTO94bzIU9PtDAfzY+FX4wJbaYAVVVhsGYRe8BY+I&#10;xGObwZWPWjRgywJfB3mBgC/GaNarlGpi67Bgq6NDoWw7XN/cXA+2HO1gS63Vqjpam8EWjIbG+oZ2&#10;VVtTm1KtNVisdpc3EMKXhUwOwxbYAloYtvr6KK0BSmtoCF5B4TtNbL1fRWytfQZtPU5sPfHY2vVr&#10;166ntorH0dYYsTU+zmDRAZzksk6TMSMZs7P0x98at7gxqmlurpKtVdC6sNyfk3xUZus02Do5OjQA&#10;tqpranaRsAVv1NTuRFszYOv8/IVlbUnGI5MU10n4h0NbYyM0cqEuGroYLhyAq0/Gq0fk1YOhq0uq&#10;i/oioYu+1IOtGNUFT2GOi9mioQOelRQXSd8ILm6Lhy8z5oWEl0HkBbYkbxutdpuFqGLZoMslyJKk&#10;g1RWkA3mXbCViMHLfyqLL/2FXCYVi+SnxjvTqTQLwolMobun2JnPp+Nx0HV0so/YIqklfZUIOnUa&#10;tGWDpzx8JW7ERUKow2k3CrZMRgPJbIktgxpsuTNhVX0DsYW00FZ9fXNTfb3W51Q0YdzSqhVtLRC4&#10;QFdDw+H6VlVbs2ALU0IIW1mIWtwW0jp2DGid4EGL0UJbA8cDH25FW2vA1jqw9Yffoa3H125Yhynh&#10;pqrXbcXjg0MsbEFCKLElRCo+pK4e1tJyuSCPVPPLjdXAWsHcvNzWKaktFrdqIHDt3FOrPQe2zoGt&#10;1XxasEVwjWO8p7GL6hoWcVFdLDXsFYdMV08PzQuLTBe3Bakhw5WgtmI0MxQCF/EVEFNDH7VFY5fE&#10;FgtfdNZlNhvZYKREW3o92rIKtBx0nlWSDFJZQXGU2oIXgTgEJ5yydEJwikfBVlc6mU7S9DaezBWP&#10;FAu5XDqVLWQShf4jMfIFuH34kfHrCDj18HR32q3ElhNtUeloy5mNWiGPNVpg/mhgtiCIaVRqpTsT&#10;VUM8AlsYthQKEreamhoOa3wuZXOrQqmGpLC9lWSFMJgtBdqywXQrGMbZVg5kEVpHMCPktPpZNkhi&#10;FnybMSc8Efxo2+bN69dTW+uf+OPv/h1trdu4fh2JW6/ZiieGhkf5XGuS2+KwTktHxQj1W+OUdMDT&#10;n0qaW4nUxWXGg3WJts7Mnj41PXlydHiA5IS1BBfkhLt2Vu96rVZ7fhZtXVidrSmCa4LYOknzwhEW&#10;u8iEl4Uu0EVSwz6pr7LkEPLCYpHqEiIXxZUicQtxkdgltxViz29W0yBZISaGlWyxeZdZmhvSGQv7&#10;Wa83ASxrSdhyVZpn4efkD0HqitgPhWDikilgToi2YvnJiS7I/hitGOSEXZ25TDoa8rtt1lBnLuTH&#10;L4NUREgQDjgNWr0ZbJktZbYM9hS1Bb9porb0BpPVpFFplK50TENstbQCLaVCqSqxhYGroxWzwsOH&#10;DwOuVph+tXYQWw43TLeILZz4EltIq+8YzwgpLfINxv+G4Jsb+ni7YGvz+ice+w+09cT6TethugVx&#10;6zUr2iJzLU6L2UJXp07xOEUjVrkl+tbs7MPWKmSwRFSVczGJneVsPUAXD11yW4ORapxvEVy7dlXv&#10;ehVtac7Nnj1/bm61tjgupmuU4RohFY3BIUnoEnFh3VBe2eghwnDWRYoaVBeddyEuoV5IeVXARZ7o&#10;Ab+P6gJeBJc445LUNIgumhqKuKS2bA5iyy615ZFOtMpphVBWNEpzVvgpFoC0LhBJFbqK1FY8NzlZ&#10;TCUyrOQZS2ch301Egka9qr1VF+7JhgPhYCDk97GPjrZ0erPDBnxsYMvDXiqILb01EbPp0JbFajbq&#10;BVtatUbhTMe09ZASEltKpUqlbm9oaG5uOKz2uVUtbQpICnUaRRvYOnzw4KFDhw+3gK22Dg2mwk5v&#10;IBDmtroEWzJaNB0c4d/jgfAnz27ZvH4DtbWB2nryifWbN0BKuHHz1j1oa6QkIaTzK4xUp+Rzq/IQ&#10;NYshCn767bYk2d8y8Wp5T8vrkr5PbmsGbY1xW4xWdfXO6urXqpVnzmCWKrH1gM/xyBTDJbVF88Ih&#10;8iJHAxfgOk5w9YmjpGxIbPX0SHDReRfgwsBFCvIQvGjo4gUN8qyW2WKzLpoZsjq8nQcvUvyT4hJL&#10;hgY+4EkKtmgdQ2rL4/XKSxiUVlhMBoEUj6yxmM/lcLoD8XxnsQvnW2W2fF6306pXtrVrTDZ3cuBM&#10;ZywcDsCj91Jc8IPTqNObqC14ED6Ky45fk01viYEtnBnCl4K28GGbrWa05UjHdA3MFgYpjVbR2Nja&#10;0liv8bvV5F1anRaTwoZDdXWA61Czsr2lrUOLLykuX5Db6sIKZzdLCXmJEL6jmO4DLvZthsgV3ifY&#10;AlBPMlsbNm/cINgaprZIhZCVBk8hrRm5rYrp32ptLSeKv/WA+LBaWrIn/oNtjY8Nga1XkBbaqq6p&#10;rd1VU71nl2LmIW2RwXmN8YUu8k3gsy6SFpJBY1fvUfnUq7eX1Qu7WcFQLGjkc1gsJLaSLJ+igUuo&#10;F1JlQlZICxqsmuGU0iI/W2WrXbymoefzL1BmttMFMlIdJAVCGDRsiRMtYisk1txptIohL/IQvXqd&#10;2hSMpSHzy2fBVqBzYrIrmUnBYw977QZNh0KlM9ldXl80FvFlpk51x2Jhf8gf9AVYbSboNmq0JocT&#10;Z4gWO/1yMCN0ww96czxi02o0egv8rsmg1eqN8JJgwbiltKWTBiytN4MjlVqthjSxsaGlpQlsebXt&#10;Cvi8WnhoiraWhgMH6uo+PXSgUQ2pItYyzDanxxeKxFOZbJ6FLVbJ4DXCwaERFrVGR1hReCD22XNg&#10;a+P6tWvWrN208cnHfv+7f3vsycfWE1ubNlfVmrr6h0dY7Z2XMKbFXPBhKxYPNLVsweLh51cr+JqX&#10;OhBswYD09dTU5MmTw8djNTuqa7GIAXMtgAW4ave0zp09R0uWD2lrQmZrhNsaFFa62GoXqcb3lRU2&#10;hHp8Sb2QZIUZyaSLlwtlvuikS6wWCoV4ts4l2GJxS4hdgMsoGQapLRe1BQkmTQnlxUEetMj8itJC&#10;VzQyuWBSo3GHUtxWqDA51Qkx1uswqRVKtQ7nNiEIdaF4IurLTEx3x+JhSAkhFwySBXE/2NLqTE6X&#10;HR+uzekiKS615dCbymxhLcOk02iU9nTK2NzS1CyzBdOrBrCl68D5F9rqaG0+/Nmnn3368af7G1SK&#10;5jYl5IQg2OsPRUkFntBCW7xISMLW0DDLCEd5ejI8ED8gtfXUY4/+7t8fF2xt2VprKsptsXJ7RVur&#10;KAbK1q3+G9iq5rZqdkL0aj6HtuZXaWua22LlQnGdi5ULhcjFJ11liaG8bsgCV5GtJbNyYY7pSvGc&#10;Sghf4mJXUNDFc0I2kImdDT7p4kUNjFysrMHqhkasHdidvBHDxRaMvULUYrBCIquoKCvO1rkdyo7m&#10;DntAsBXJn5xImfQGpUqts7gCYYgPafiSUpFkIuZPT0wXo4loMIyfICTYgvmWy4WvBharA6sz8IW4&#10;nG54oVjGllmvwbiVNrW2tjS3UFsalUbV1Nja1tKoDfj0ChV+fr1O1dHSdGjfJ/s+evf9j+qVHS3t&#10;AM4En4SU4LFMWB62wBatEHJatCY8mKx7fsuWDczWpqcef/Q//v3xpx7bsGnDhg0QtrbV0Lg1Tmnx&#10;lSyh1v7QdfYHxa0H0Pr72br4cLZ27aK2dlVjJb5hdrW24M1H4J+K0mIVDb6ILNoic65BGrtwdZ8u&#10;Ja+Aq9jN6oV5NoQmDZoXxqmwknK8GLpIm4bbRWvxLrktNu+iyGjBUBzAC2058O+Qv0xo8QKhrIJB&#10;J1k8GRRhkeBqb2043O4MCTlhPDs6ldZrDDanP5KA14hILJnOpBLxSCIRC2SmZrqiiVgoAp8iyG15&#10;QKLF5YSpn81qc0Dk9GAQRVt2nSlWassItiwGrUZlS2csbW2tLa1tHUq0pdaqmpra2lvBlt+IgUyr&#10;N4Ct1qaDn3z04duvvfnuIUVHa4daBykhs5XO5gosbPECPMsIJbLIYjB8l4dSh14QbG3e9LTM1pat&#10;22qMXf0jo7SOQQrvrIhxulTWCrDK163Kau0PovV3tEUBPJQtXN+CuFVdXT9z7uFsTfPIhbpOCpGL&#10;zLlGhmheSJrPeGJ4jC0l95UEMF7RwGphtxi3uC1eziC6EuK0S9qnIQldpP/JJe3RcIi8rDZhLZma&#10;MrNhMpos2ARBI5abLhmT6qNAS1J2j0QEVgwWt2Wt//SAwhsVbCWyY7M9fn+U/sEkvAMbCZOJCPwa&#10;bM0WY9RWgNsKecxoywEPFXg5seUEpTvd8Pi1hmgYbEEEFGzBi4LFatRp1NZU1tYGuKgtjZbY6uho&#10;a9IGAkaVRqPByZm6o6354L6P3nv9leo3PutQtCkEW2g+i22QpJDRSwrwdNGY0eKu6IvoyFCm/sUt&#10;VRs2oK11mzc/8/ijZL61YdPGDRs3b9m6vdrYNQC2CK0pvqY1MyPQ+q3rVqV25tgzdiVLf5OpZRxU&#10;sjVyIla7o6a2htQId1XX1sB8qwbiFqHF4t4K4xEa5aeE2MWWkMvywkFeiz/BM8NyWyKuIwIu1rub&#10;xzkXhi2xdzdOZl0RiS7JUnKA1wrdsnmXJHYxXHypS2LL6iDTLKGGQUp3nBZXRavuaEtkRVe46TK3&#10;9dC+Om1IrGXEMyOzxxLJHEQ5bNfDXi4MxZkYvEj4U+Onu2OJKNgKcFuBkNdiQFvYRWizu+Dzk15J&#10;hwtSRLU+EraiLbNgy4y2THot2MrZgVZbW3sHLhPrNFpVc7NC2Y62zGoIdjqD0aBRtLcc2v/xu7XP&#10;v7jzgzYlluCxlEFtYSmji3Tpgq1jWICnDbpDvIRBXdGq8HCuEWxtpLa2bF7DbW3etHET2tpl6BoY&#10;HeMZodAvKAStVcF6QB2wNDj9o22xv7iwsq147cs1u2vohAttYbGwiaSEq/z8j/BuMI7r5DK4BtiQ&#10;6uorHbymIWnfLbBBa/G8MZ6UNEi9W1ysleIKBoT+J9peyGKX3V7aYMhqhsJAW7hQy4MWzQZJnhmQ&#10;9rnz+oU0FYSRoj8lEs6mg80WukJMbEXTQ9N9yUQSZjP5XDaVoLTS6Si8QPiS4zNH4jDfigSCNCeE&#10;1DDssxoNZqfThm3DdhemuWjL7oQ0VqULV7JlM+u1GmsSbLW2tLdzWzp1c7NSpWjWBoMWrQ5tmYxa&#10;ZXtL/Wf73qvZvnX7m82qtnaNHksZHn8IbeXynTQjZIUMLGPQsCVkgyfH2IrLcL75pSrB1pY12PT0&#10;2JOPb9iyeRPa2ibYktMSUkHOaAVaq7K1kqdKti6x8VC2FhYurWRrtD+x++XaPbU1pO8JfsA64e6W&#10;c8vZqvA4ZLZQl8yWpFwot8Vxkb0LLIzRLJFHLtKmUSwWO9nAgiHiYuVC3joUj5Tg4hVDassnNu+y&#10;Lg2xU8PKtpHQyRdbVbYaiS23S2rLz22JZXdWc4/LaRH3NLL6OlpVzmQ6L9Qy0kOnjudghgV/MJXJ&#10;5pIpUspIYPjzpSbP9MQTkUA4GCK24JNBDENbDpcdxducGIq9aMthMRuV2lDYqlGDLSu3ZTEaraKt&#10;lmaZrRalStmiC4asOj28B/JHraqtpb7u0/drtm3cWNsItrQGLGV4A+FIPImlDNruxFoy+iFoDZCM&#10;UKB1kvXhjI4UWnZUbRVsrX3iDzjfenxjFbFVxWyREiGzNbOcrYq0VhWv/rm2FlZr6xW0VUNtVddg&#10;Db7l/MPYwvW/U6ckuCYmeGe8xJa4zsXjFuN1nIcstu7F15P5tOtIUVhERluZtGTSRfLCuDDripT2&#10;7/oxKfTxooZTLMjLiholA6vzDo+Xz7R4gVBIBkNhoeAek0+y6OCB1alWWoPpAoSAzjwaSqSGZvrh&#10;K0hEExC0cpk0bfGPRxKxeCgxdr4fPl4wFAj5Q9FYOAifLuq3GfRmlxsiE7YUun1+nxuiqdNmM+gU&#10;Hf4Ixi2NyQ5ZrEELcyisb1rNBp3eGs/YWCkD25tMep2yoVGhVrRrfTGbCnfTQNzSqRUdzQc//fD1&#10;lzZtqG7QtLdpwBbGrWA0TkvwZLoFUauf7Nkia8ZyW+N0c9FIJ7GFjfBr1kLceuLR//W7x555ah2E&#10;so1b0Jayc2jk5MQE2hImWmCrYhpYWq+YEzvXH2TqQa5Wa+a3D65rfh5xkcXjqfGxkYH06y/tqdld&#10;y6IWZITVu2tb6ZdSwTYfksdNbUnTQmprfEyOS1jn6u/ntk6I8QrGcXETijjrgiFuPMmTda60JHCx&#10;ZdqY1Jbgi9jyeuhal1CKl/Baxhb85yS2ZLSEPSS8t4nbkpniA37tNRo80Ww+A09TjFuJRJraSsWT&#10;6UQ6n4HYBUE4FQ/Ho7FgfPT8QBxtkTWzkM8LKWEU45bF5bYTWza3l9myW/Wa9nawpdGo1EYbs6Uz&#10;AA6bxaAz2BJZR3trSxt2YKi1OqNer2psUqiVHVp/zK7Soy0j2FIqWuvr9r1d/cJzbzSp2ju0Rixl&#10;eAMhYovFLQxb/awh44G2qirY2rRhE7c1Oj45QcKWYGu2ki1ZzULsYP9vb6sad5hgari7to3bEv52&#10;qS3JB35khuISItcEwTVBaxqV17n4MvKJ47JBcPWV4mLNu108cFXChSUNXo3n4YtOubxe1hhfpmv5&#10;yAW2vF75jhIsLUjnWSKtREVb8PhCTncklcun8/DQIZdNJNEWbqeGCVeS2YKvJMFtDcEXE4pAuIqE&#10;vC4XJGcxsGW0QhJIU1e31+fFNiqX3apVtraRuAW2rNSWRkdajC1GncGezDk72logI1SpMJ7pDZrm&#10;JoVKpdD543a1jtQJMW4pWhsOHfjwzT2vfdSmbFfqTRa70+MD0vEUluCLZG0LMglma4h3OvGMcJzY&#10;ghlXZ+vLaGv92rXPEFt/kNiq2oq2hsHWJLclqw8+uMi+6lzwX9lWjdTWbmpLeFgLkFyWjAU2qK0Z&#10;TApP8cA1MSmkhSfZjhPZOld/v1TXieMSZ3QPCjZEHT3ay3HRReSuIitnZEtr8WKbBsUVFW0FaOWc&#10;VjSEhWShqiErGIqVQ/jP5fV5eI8Ti1pBDIZ4oECUVjCEGkYFW+TxxfyhVDZfyMDTtADpXxJtDVBb&#10;6WQ6l07RV4lEJIG2xuZGU4l4OBoCakEP2oqALYPJ5nY7CH8bNgu7HA6X22FVdzS1UFsqA+5HM2jV&#10;GmyKt9mtaCuVdymILYxbYMuobWlGW1qwpdJyW+1tLQ2H6j5+572P6pWKdrXezEsZCVKC76a7jZkt&#10;tq9EOtsiW/MhcI12tb1MahnrqK0nqa31VZs2oq3tOxWdw2PwpKBLxjOzoq0V1q8eYp71r26LzLkg&#10;gO3Z0z4vCVsLFWhJ49cjMwxXia3JcY6rZJ1LaNEoGdLCoaQHqofZortO6JYTiotv9WdNULzFMBqR&#10;dkCxDfIw3GyUrHaV44J3wtxGsrnYT0oYYm0wGo2XlDDkttLkpI94KJqGhDAn2ho8DbbSJCdMZVPE&#10;ViadjCZxvnVy/mQ6kYjE8LUhCLB9gUgiaNGDLQ82PQF5l9vrwU4smHBp2huafVGbjtqyoC01kDFg&#10;TqjV25LMlkKhpLZ0rS1gqwNtKen6lhHSyrZmiFv7Ptx/sE0DtnRmqwM7nnB5i5QJKS0y3yIbjdnS&#10;1hhOpE+Oi7bGiu2voK0N69aRnPCpP/ye29pcVbXt2VfaC4Kt03Qb8aw0ZJUuCD9M7eJBph7WliRe&#10;/ENs1dTW1rz2escF0daDZJH49Qg90EC0Nck6NMTIVbn/qdQX69cow1UUbHUW8sviEta6aE4oVOID&#10;krZ4Olyu0qXk8uH2+71+DosV3nmDU0xWHUwmy2yl6QAo6UyhmBNywtTA6f58NpWMJVOQdkHcIueB&#10;pGIpsJUcvzCRSSSicdxQTc/MiCRDZuDiwnZ5sGVxuj0w17Lj/mNde0OjJ2bXa9GWBW2pcJHYYMH5&#10;ls6aLLiV7a2iLZO+rRXyww6NP+Ega8cGk0mvVXS0NtUf/Gx/XYNSp2xXoS032dCPZUJICfm+LR62&#10;RoSMkGwXQVrwbYZvcHfHK1urNm4UbP2R29q0GVLC514mtqYmWdgS1rQqxSppHji/Kll/P1sPWy98&#10;GFtkRz/Yev0NhWDrgUGLjkdmSwMXa3+alFcLV4GLBi7mS8DFejSKnWy7JNssWQEX3XiCcUVaL/Rz&#10;XHR4JGlhZVzwbg9dKhZ63qWtg9IVrUTZPIvQIgtXyWgim+vqygq1jGT/qf58Jgm20lgnJLbgN2LJ&#10;WCyYOHlhMou24Aug80RPJBU2Y+chZIKQp1pNTpfbhY8XQq9B0dDojjsMOrXKYANbRrSlwyN0cL8J&#10;2PKoFISWUo3rxMSWWq3QBpIuNZ5kZYQ0UqdWtmNSWFffSG1ZSCkDz3jK5Atd3Ueke0sGh1ghQ6BF&#10;z2qanBgHW4pXia31JbY2k5TwuR1theGTbHGL2aK0ymA9XB64kqlSWyvZeVhb4p9/sC1ey8BNksQW&#10;PnbJ318sGeW2TrNDReDfkNualNiqVC5kuPr5m7Sc0Su1RXdMstZ4hgsjV0kpnrfvxlhcQWMRHrr8&#10;fq6L8nK7JYdpVMKFtgIPsFWSD6bLR4YFpHyh2JUWavDJE9Mncpkk5oTw9M1SW9l0LBlFW/NT2SSx&#10;FQrS4+Ai6YhZpTE7fTJbNrDlMSkbGlxxp1GvVhtxBwraUulx8ddqMuqsqU6vRomylHgumonYUoEt&#10;XTDl1urISQBgkNg6WHewqUmpV7Wr9BbSlYGdumS6RRa3SCOhYIuGrVG2y5FsxsJqxhFqayOz9bTc&#10;1vNga+QkPCumydLW7BlWIBRocUdnz1Ja3M5KQeu/kS1Sg8f4BbbmeUq4Klv0IJ4ZaT1DyAslunjo&#10;Ek8vFEMXe0OoGJYmhohLthOZTFX4phNqi52jwcvxEd6lERTOL2Shi/RBka5XEr0kpOg2Y7sN4pYs&#10;HRRolbbkVkgFKSy0FU8X8sVuUoLBpeNIrG/iRB5tpTKpbCGHtEhpA14Wwon++aliPAG0YGIX8Hod&#10;VlcoGTIplEaYZVFbDpx5OZwur8tl09XXu+Iug16r1OLRHhaDWqnSGUwWu90CQSnRHVSjLBq2jDqD&#10;rq0N5mNqvS/h1eu1uNHLatSoVYqW+kOHG1palQZtu8Jgtbu95Pw0tFUUWwlP8EoG69AV6hj88Lwe&#10;9c6qLZASrkVbVWtxk8kfn35ybdXmzVsAF+SE+eFJtqeEV94r5YMrxSpuZSVb/Lm/Uk64Qj624pB+&#10;LP64yO5Ibmsw+dbLu1+rJdsj8QQ1+HnPG2ra9Qgp4Uq24M2VbEnWuSS2BvgpNf2cVgVbIi62ztVZ&#10;KIhryMKGLqFDQ9K8K7UVFGxJcImZYQVbTsFWcCVbqcq2stksGMrDkxTjLHY8hcKRo+NgK5WEpCuZ&#10;gSnYMraisZDPazPZ/ImQEWx5fF43NmrhbAhtOT1Op01ff9iRcBthwqXDLdLEFh76ZHdY9AZzvDuk&#10;hfkVDJxumfRGtKXVUls6eJeR2uoQbOk6VmlLUiMUahlHNdUYt9avA11bqtY9jbawBg+2qqpgvtX2&#10;P8rWueVt1dbsfkPFbC2s1pYw5ZLiEte5KuKSZobCzOpwlpgAACAASURBVOs434LC5l1SXMUiC1y0&#10;s1A8F1TIC+m0KyrpjRcrGjJdrIFXmHaV2LI7vX6hxUnSPxiVTbbKC+/UVZYNmEhls4WuHLw7GQsF&#10;/MHQkbFjwAznW5gTltnqioGtSAhtuU1qrTsWNisURi/u/XdCOogTL3yULofDqj18yJZwm2DSpMMz&#10;QS16lUJJbDmtBoMpfiSsgxwQaKm1OoPZaNS2tWm0Oo3el/RRW2YLsdVMbLUoDXqFssxWL9u4dYKm&#10;hMOjpbbGWbmqT1e9desmmG+tX7u+aut63GTymMxWbnhi+n+KrfPL2sK0cA+1BQ9qWVrSQWzNztBa&#10;4Sk+6ZKsc4nHP7Ejangtnmw66ZevJlNb7KxQep6h0P9ULEqP0MiyvvgUa41NYO95gtULo7xHQ7Zh&#10;kumiDYYeso/X6XTxEzUEWw5yIot0O0mYNRDK2py4LNk0i6giWzlzaCuT78wkgU4APp8vUBzpw4Jh&#10;LEH6MrgtfNw0bsXiMbQVDXrdhvZ2ayRiUysNHpghOl0eeLg+n9uB5xParUblwYNWsAWTJp3NibaU&#10;HQo8FtfhtBmNZmoLw5ZGpzdYTCZNC9jSE1sGsKWX2WpuURoNymVs0YPTBFuyta0JwVbN1iq0tQFs&#10;bVuPceuxpwVbz+9ozQ5PTk+f/r/dFj4yPLdXYmsv2KoRbe2u5baQ1sJKssAWnm9Vimu6fJ1LmHTx&#10;isYgP9eaHaYh9EKxLl7xPMOjrF7IcLF1LlrS4B1GSZYWspUu+ZZJfjqoUNWgzfE0dgmm2MD1WW8g&#10;WEJLaMYQo5YcFpdFYeXwTM9kJp0rZOIQhhw2PImic7j3Abamu+PEViQa9HsMrc2GYMylU+ldEGWJ&#10;LchT3eRx2sya9jq0ZTToWE6ItnDfsNNlN5ktCbCFsy3seIL8z2RUNbfBW1q9P+U3kDN4zVj+ULY3&#10;HUZbzUqjEYv5FWwdF22VrxtPsmpVnx5tbcC4tQ7j1mOP/jufb5FaRktmeHJqeVsr7ctaydJytlYa&#10;/xBbc3PE1mlyaHWqgi3leW5rZVpo6wwNXadp0y5PDEvXuYTuQn4Zw6C8ZChGL4pL6IIS0sJu8cB4&#10;us8/y9a5KC6BVlnoCvHTC6WZIVtIFsrxgi0nnnYkP2pGSitRQovXLmSwcL9ZMgVxC2x5rSYIJnaX&#10;p0BsleaEzNbc6SPxRAxPNQwH/F5jS70uEHMbNQYn2HI43W6H2+cnccthM6nbDh6yxbktm9WsQ1sG&#10;biveDbYUCgWZbhlNRoOisU1HbQWMeEqo0Ww16RQdrY2HDh4CWwqjUa2uYEuaEpb3ZNBvL9g6ZqjB&#10;WgatwW9d/wzY+gO3VQW2mtNoa2Y5W6tdK/5vYmvuHDm1euIktbWn3NYFnhKuIIvaEiIXuhITw4q4&#10;RnngYr4YLXmzxnFJbijOudjZauK5oEItXtIXL5xhFinHFWRXhAgbT9w0LyS8SmwFS2hFpAkhm2pJ&#10;aWVywmAbpbHInu/Mxl1aeJIbIXCBrVw2XVrLILbiJ+ZmehLxKLZqhcC/semg3h9xGXUmSAU9eHAH&#10;ngjlon1aZq2ivt7Gc0K71UJs6YxmG9oymWPUFolbkAAadO31rUAKbKWDRj1eymC2mvXtbc31dQcO&#10;HgZbkDWqjWW2hCPgB6ULxyeltjBwjR031mLcWr+O2Xr80d+hra1bNleRnLAJbU39w239vUxVqCnI&#10;xsq2zsxKbFVLbb32hvIceagL4sddKhnL2Jrh53pTXNI1ZEnkouWMAW6L3ztT0dbxY8JKF8El2GKr&#10;yMJFQvzAeHjtL7VVgova8pXaEoZbaiv8IFsyWmW2CulMDmsZcbuyTYGXJrgLw31gq7QGz23NHk0k&#10;oqFQIBSGR2lqOmjwh51GvcUb8KMtJ9j0uugJplaDuqnBlvSYTQaNHkvwZr1SodQTWzDfMkaLPCfU&#10;aCFe6bVthwVbJrBlNOEmyrbWpkMHPqs7tJyto8KJn9zWmMyWELhOmHZv27p5I7eFG48hJ1y3dcsW&#10;tPXcjqbU8OTk/xRb8/O0mDE5XtHWm2jr4qptnaX/XLOltXjJfi7ZuYWjIyNCxVAy5xooSQyFkrys&#10;WtjdXcSD8ziurFgvTImleMnJ1mFxiPVCtiGZ1gs9fC1Z6OSF9/khMeNxi/wg7oOUVAglFXcARVAV&#10;xJFN47JxoZDwG9vb1CaL3Z8e6E3ns7iTC/402dOfI9awj/DY+dmeBOaEQXig4YBN3Wrxhdw6jdkd&#10;xA5dvBrIBa8DWHIBW7rWJnvCazWDLSseGG/QKJU0bjnMFku4K27AcwjpApder2yoa1QZjVq9Lx3G&#10;9S+L1W636BXNh/Z/tK+urr6hVWdUK/RWnBIGI3jKU77QRXJCdr0C7XiiOSHdEinSmhgf67eALazB&#10;g67NVRuefurR//jjk0+vrcKx7dnnXzqYHjw5PXFa3L8vylrtQTKrMbVaYA+T961mSIXhYz177gwk&#10;cJNjIwOZd17evZvWCUlfxu49e/6kprOtCqYq2qLbscttSfZzSeOWtBr/YFsn+FpXLw9d0mu62CJy&#10;prRe+ABbQkVD2JHsFWsagi2X2+2H+MHjlnAY9fIZIc6zymzlICzhi0Au7obUzWSy+9L9felcBu8O&#10;yhXyaCtLbCWIrXMSW6GAQ6ew+sJuPdrysGuC4HGhLRdMuPTtLY6k34Y7SmzYymvUqtW4xcTldlrA&#10;VifY6iC2VFq9VtNeX9eoNJhKbKlaD37w1gd1hxsaW7VGNdYJRVtsvlVqS9huPCHkhGBrwLJnW1WZ&#10;rTUSW0P/JFt/l7j197OVfecVma3aPa+9pb6wWlvwJrd1pmydS+gu5NeclEUu8SKhZXoMJfUMFrvo&#10;+Wp8zoWleH4Xg6ymEZMdbC3LDHlBQ3K0tZtv4ee2fMQWXTLmtCpHLfjkpIYBjyUvoYXnU+HqFr4K&#10;5GIePPLG7k0NHMvk0sxWjthil91FYn1nwVYcaxnEltOks/vDbgPYCoAt+Pt2iKduLLoAMLNJ2e5M&#10;BxwwazLa8SAos16rNWJDoMdls1hCYKutXYFDpdGpla2HDzWrJLasNrSl6Tj0ds1bBxqbmlo1BrXK&#10;iLuOffJaxjK2SKPuJK9VjQ3YXttOe3WJrWdKbO2oSw2Nn5qc+YfbWpWsf6Ktwew7L2ODLrNVXQO2&#10;9mouXFjBlmQ8clYSuCqU4mU3MUj7n0rPqFlm78lx8d4uaqunu7tLGrkkdzHIdkzGS2xJ9iOTYjwK&#10;87P+eLqBn904Cb58ZAMwPchJsrAlW9fCtqssX89iUyxURWDhowNbOD8sdOYTQR+w8KYGT2S5rQKx&#10;lScTLrAV7T1z5ijGrQg5NCDoshidwYjHoAVbXkgF8TAaPPsT95i4HBaLRuFKBx0wazJhHwnY0unM&#10;VjuxZaW22pQKTAtVamVHS0NDm9pg1qEtK14OabM7sJWj4e1dbx5obmluUeupLS/YijNbR8ttCbSE&#10;sIXf2rFB++vbqzZtAltr126u2lhm60ByaOKfYGu1459nK/fuK7X0uAy2NxJsaS8yW6ugJdqqtM4l&#10;PbdQus4lzrhktiTleBGZsM6FWeERtEXDVhfDRY+oSUvTQt4CFa2ES7bzhJbjyd4TjgzXlH0QPfjN&#10;JEJ7rrTNifdgENvSiNUpjEIObBW7ioVidz4VhVmTLzU0kMtjTpjmcSuPuSF8wEj06OzZXgi5JI2N&#10;xkJuq9kdinpNOos76MO9JTaHi5z9iSVDh8WqUzqpLaPdCZpMep0ebblwP4ol2Bk3trUrFR3teEdQ&#10;exvo6dAYLHqDLx2xGUwWmw1vdVWpWj9+/e2DLe2trSq9Skls0QuClrV1UixkTLBbVScmTg473gBb&#10;m0VbfwBbT4m2PksMTZ6anP1726oIp8L+q4WSUWpjuVrFan9/WVtD5bZefxtsrZqW1JZ8nUu0JZ65&#10;K93PxXENDCynq78kLzwq9sR3kYpGJ7uLISedckmr8cIilzRwsRZDXovnvDgyrG74QhHJPEsIWVJa&#10;aVrCYDGrRBapZmKVsKur2HWkp5hLRvxeX2p4sFDIwqNM8/lWHo3BR4yCrfN9qWQCHzJ8yiCEH28k&#10;5jPpLa6Qn+039uAqshP79y02g4rkhCa9gdnS6shdyMxWwtTRoewgZxS24xmgHQo1t0VSQmpLcfiD&#10;j+rblXgODc63yNbIaDyZhsfd3VNuS9aTwa5NgO/ryWHXm8+CLXJixqZyWy9/GhucOv1Ps1XWx75S&#10;3PnH2cq/J7WFrbqvv8NsrYrW0iPnSnAJ61wr4xrh9YxKNY1lcPXwuxiKAq6ceEaNpL+QB64Kxxey&#10;8wt56BL2dtFmQxDmp7uXpfOs5DK0xGRQCovaypN7diDSFrKJkM+XGBrEXBD+fg5zQbCFHSZ4mmk0&#10;1js7dzydSuJpwfCw/S6HyxeN+8wGK9jCjkJiy0uLLg6L3aRxZljcctGcUI+zKBK3zMHOpAUSQoxX&#10;LS3NeCWkSqk2WCW2nE6rUaNStdUdaFZpVQqdSaMy2NAWbt8C+ZVs8a1bPCHk39jxEfefwNYW3GOy&#10;poKtHfujD7S1nKPfYmvhUvkekZWsPOwo/TgPtlUjtbUbbV1kti4vM8pslRTiT5VkhdIrusZKCvEP&#10;stUvtmnw9ifS/0Rul6SN8RwX1SXvjC+1xU9BE5ugyL3dJbiAlz8SjbALtVh1kJ2XK+3GEKJWecwi&#10;Z+fgyjHawpsjCumYzxcfHCATLIktyBxTCWLrzPwJXOsiF8+GvTDl80fjfgvYCnJbXh+3ZXVYtGDL&#10;SWy5HXZydJrNznJCc7ArZVWRW1dhNDa3a/RalcZoNaAtO7NlM+pgKtZ4uE1n0EBM01Jbgd9ia9Tz&#10;1nOirU3PPF1ia18EbE38w23xbod/FVujaKumzNaF1dqCD/0I/hvJeM0Icy4euoT2p5MVqoX8gkne&#10;AFWhsEFr8ZIzNHjsEk605u2FqIvlhfTq8WhUODO+JHoJDYaSjZPsZw/Mt0L8rjpZdRA/fpqtaLGQ&#10;xWyVhi0St/Ba0yM9eGV4JhHyR04Md8JfgyQwR0r0mQwaS6WRU/fM3GCGRC34IeTzB0LBWCJoN9m8&#10;oaDfS1a43T7E5fQ4XXaH3WRPxu1Wi9aEe/xteHmzgx2mYTL5C1mHksQtCFyt7SodNhEazRaDIxG1&#10;wbyKHGhj0WlUyrY2JfymRmfSaXHt2BcIx4itziK5ZIGcE8TXjskxGbxHl9hi5Yxh/95t2zZvIjnh&#10;5q2bnnnqsf/16JNr1mzbWoXbjp/f8WF4aGJ6iq0cS8/IqCRrOWMr1y5Wyv3+XrYqOBPOr57H5eNz&#10;Z2ZnpicnRgfyH76CxxIyW7U1tbWv79XBA10EN0vU0Epxi9vi5UJq6/SKtkq3S1awJT2Dl8ctYT+X&#10;cFo86y4UujREW4hLFrzELihZAy+fefEU0R+OhGV7jJOiLXk6WCiUZIQSW/Ri0+4j1FY4GO0f7cqT&#10;4gXYygu2UsTW6fnBbDwZj4HjaAAmPuFQPBlymO3eYMBHaxgeZsvlsjsdZqdgC09VM5stdPnAZbOY&#10;/YWcQ6VSdrSCrLa2DrXBhNdimswGZyrutIi21MqOdpXeqNfqTXqN0WKjR9EkiC2hlvEAW+z7Ohx4&#10;+8G2QkPj05N/m61V1AX/FWxdeDhbK+aE50VcJHDRU7LEdS7JXslxWWOhrFw4VNa6y3f7i1OuY2JW&#10;SM8tlOHKi+doSCoasu2Ssi4oyfG7kpkXXfcKRKJktxayEmhJ92hJJ1plCSHLV3N4hCa8B7d1FrLJ&#10;aDg+eLK7s5CBCRZMtArcVpLZujCUg4wQP2HYh7fehRPJsNNi9xJaDvBAbbmILafFlYw70JbdQ8qI&#10;NvzZRQ6FMvvyWadarVa0t7bhqRlaE7lu3GQ2ujJJt93GbOm1GrVCoTaYjRDT9Lg8Ro8nFG1JTsso&#10;scVzQmor+A7a2oQnFAq2nnmG23qJ2Prb4taKNYx/HVvzq7a1XFIojkfOl+CamZWmhbLjafge//IG&#10;DfF8NWGcYPepSdqfZLi6JXtO+N2tGUljvHi8GrVVcvZu+eYTceBlHlGx6V22VSuTZS1O5bJYwCIz&#10;rCLmhLlOxHWkB3Dl0rFIcnj8CLOVL7N16sJwPonFjFg0gIXKcDiOtmwev5csGTvdXr+fXhKEtqyu&#10;VEKwhftknMyWzWb2ZIktZUcHObVabyI3IsOPrkzKY7c5sMXDadHrtJAVagxmk8FsNeAhUey8DG5L&#10;PC2DXA0ksTUpzLfwutCR0LvbBVtVG595usTWB6HBv8nWauqD/yq2LshtvVoj1glLba1iPDInwSWx&#10;NSuuc4lrXKXdTxJbw4ODZK2LlzYGT7ArdsUzrmlFQzxDoxRXab2QbUYWzn+S2RK2TUr6DCksiGFo&#10;q/Qwp7SQD2az0uJgQZoIIq1udmVzHudbaOso4Cpk4tHkyMSRQp7aygs5IS1fFNFWKo22IgGPB0/x&#10;jSVCYMtFKhkOpxMvKiLFDIcTckKLK51wWq1gi7Rr2B2kbQNzQqvRlc441ZAU4i4TDZ5Ggzmh3mI1&#10;uTFu2cmdfU6rAbxpVBqDxWS02I14cCjtyyC1jCLbYkJe3fjK8ZhQfxdkwRgfCb8HtjZv2kDj1hq0&#10;9YRo68UPgg9lq1Ld4kGmVrK1WieSGsJvs3WRVjPktnY/2NaVK1dWsHVeaov3Z0jWuSSXMAi4Ste5&#10;RngDFLfFUkPZruSSbf5koaurBBfvjBf3ndCskIav8n1dYvRi+7vg/8Eo2kqU0eL97qV1d8FVsUho&#10;EVyFXIEswxFb+XQ8mkJb2IiRytA7ZqW2pueHmK1oyB/A9sdonNgicQs0+PwBP9l05nRC6DE700lq&#10;C7Vhooc70fAmBitMq8CWknY8YS5oNuNFs1YIaGDLhptp3B60pYcpl0ZvNhmtdpPOaMfISI/+xFN1&#10;ya7jfp4Sjoq2eNDi39fx0egHz1Jb69YxW7+X2no/OPA321oJ1r+ArYs0eMlt1a5o6/MH2iJ3o8C/&#10;lzDjEtp2Sy5hkNUzyta5+CE1Yk2+fNMkby08Ku5Eltw5Lt92Qq9v5UdoRPkxULGS2CWdeFFd4CsU&#10;I0UFGS1xL4lsSauL0SoSWDCOsNHdmS8QcGCruyuXSsTSo5M9BVInzLADP9BWnNjqmp4bzKWwIQoe&#10;ZigSDfsD0VjIZXO4yXzL5fFyW7yWAbZsFo3R5nZjR6HVhnvQXDjfMjjTWZcaO55UWgNeeGe14vV9&#10;NrvFm0t78KgoYssIsUyr1uiMRqPNYWa2IG5hq25X91G8WUa8ibXEFr8SnNqKMVsb1q3bsm1zqa0X&#10;3g8MnHyALXk9cOV6OzdT+uuHNbTS+I22LjyMrSufl48SW3PnJFnhWdFW2dlPZbYkuEaorX7JlIuw&#10;kpYLWWOhOOeSb+giuPg6F6nGs2qG0LrLbLE7GeS7/rku+CkcT8RltiQ7tcTeQRqxGC1hcFswterE&#10;K9E7uyFsdWYTyXhmbKqnExsxkmArLdgieWvX1HliK57AyBqLhTyBaDzstju9QT9ocnvJ9Xpoy+d2&#10;OyAndGbQllawZSX7Oj1uB9jK5DwamG2BLaPJbLHhKVFmk91h9eUzXnJBOs7LjAa0pdZhSHOS5inR&#10;Fky3pFexCkc8ldrCb+zJ0diH3Nb6qu1bymy99zfbqhif/pvYql2+TliRlswW2WwppIVi79Nq17kk&#10;U65hIWRV6oJiJY0+STGeVjSEgiGvxZPGeH56YZwPWjEMYxwr7dUISgbZXBIjEY+4SkpXi8XiIA9X&#10;RbwZGBNBfCA40+ph40ghm+sCVYUiBNguyAkTuYGJ4zl6u106m+PVxlQ8lYzH86cujObSabxNLBKO&#10;xsKhIP7osdk95KYjL1vkJm95nHjXeTLltlj1RieeXwixyQLxCAi6IT90pwpeJV5shzfeYbuG3QaB&#10;y+Gwe9PZoI1eiQkuTRC5dFqtyQRzNpvBSC47xhuC0tkCbo08xmyx46rJyrFkqjXNI9fESOyT57Zu&#10;2bxxw8b16zZv27L2qcd+//sn1j5TtW0bbul//uW3A/1TE+QYePFAXeF4jN8+z1ouB+Qqluhzf+Fy&#10;iZOVLPFf087DxUtLi/jWAny++YXLC5euzF+6OA8f/LJE2IIoC76Q82fJ3sjRgcJHtJZBt0bCW7Vv&#10;7tUuzF+ETyHErS++KLUleUjc1vllbK24zlXB1mBpczzHJdrqLbHVJbHF8kKKS2orRmOCWJYvzQ3J&#10;mrJgi9zwmBIzwizaEtezWLiihUF8JEfIZZeCrU601U1t4XwrkR+YlNmiutJgK8FsZXC6FQ5FIqEg&#10;tkhEIIPzclu8e8Tn9+IBBMyWweF12/Q6k5XunvSCOyvY8qk6lDDbAls2cgutldjycVsejwtvnwRb&#10;Oq3RCLasaMvDbOUKeBo8u+ZYbIKX2sLvJ0v3J0finzy3TbS17unHH/39k9zWc4It2pbBwha39TfU&#10;MFY7vyp93yrjFPZOYKnhyuUl8vcvXb68uHQJ7ZTYIoFrAVsZWdw6f6ayreqa2jfeVJy7sEAeAp1s&#10;rZQTspv9zkkiF6G1ynUuPt/i+7lKdfWXBC7x3EKGq1tyzwlZ56KBi59eKKxzsTNq+LbJ0vu6BFsQ&#10;xsAW7R9kRw+yfVrwwcWqu1huJ/GKumI9WWSU2EpA3Jo8IdqiBf0ss5WbEmxByMIz4SOxeMSLx7n5&#10;hZYR8obfj9dwoS2P1aY32L1Oo6JDa3HYIW55yAHXrlTBr1aSA9RMZKnY4YDABX/Fl8mG7FjywHPZ&#10;gJsBa4U433LhbURoC4+szhBbeFfuiRMD/CCaMZoS8rA1LY7J0cS+57dt2SLaeuIPjz65bo1ga6//&#10;hGALYT0crWXvLl2lrSX2rmX30Jf64j/T4zkXFpYukbgFIQnyUEA1f2kBbS1JbSGuS6QHn+SE5Cya&#10;Uls11TW733ijfVawVZnW51fE8Qj+A5XaOkNsrW6dS5xvDUsOgKrUX1iyWZLtOWGbJdk9J7juxG7p&#10;Eo4GTSbEE2qEUXZfl1DXgP+H4/CX2ESL0sKPKdAitcEiKbcjbXKjPdrC4+vpjbI4unKCLazBJ5O5&#10;wcl+3GmcRFtZ3t8BtuDxZScvjuWJrRh24MOcj9rCuOWX9mOBLR9EHqc9QWzpbR67rq1VbcFVK8FW&#10;ZwBv5NKRUz7xLF7c9+9yOfyZXAjTSbxezGW1YPkQz6oxWl1WPBDA4w+GY4l0JtdJbZGeDHJf5Ci/&#10;KbKc1vTkWOrTF0RbVeufAVtPcVvPP79jr+842JoRbPH+d4Zq7oGyfrstCZnLS6u0JR2k6Q/yvUsk&#10;Jl2YX5xfuji3uLhQ0RYeN0hpXTh/jp7zNDpYaqt295tC3FpOlmxwW/PwL3aOvCzx1qdVr3NRXHw/&#10;15CkR6Nk3sXOBj0mObcQn9UsL+THP+XFo0HT5GZv4exCyVka5fd1CSNMbKWklXfJeRjCehaLV4QX&#10;yQFptDoq2spmO7vJfAseYmc2mcwPTvXnmS160UIux2zFMuNgK4MdhXFstwqBLZ4T0qtlPdgwQlLC&#10;gA93cDrAls2m01vddn1Hu8Zsc7jQFuaErnRnUIfXtJJOJ1IYdIA4bstBbdkoLgOJW7YSWz3ElnAX&#10;6yhv061ga+pk+sCL25mtLdupLYhbW7dv37r12edf2PGWV7TFZlule0r+HrmgTNeS0FC0xDCtypRg&#10;BX6mrb8LWFaHx3Jh/vKFpYsXL1/EuHVhqdwWpUWOraa2xgY7y+dbb6kvXFhYvo5Raou++EimXNJJ&#10;1+rWuaSV+KHhB9mia8j81nGWgFFcPCtkrbv83N2k9IJJia546X1dwtwL/x/nfRjCPEtSGxTzQV4S&#10;pGvZ1FYvG2ArUyh2FbitFNiaHpDZIh82Q2ylx9AWVhOTWMkMBYNC3KJXBtH1LWLLj+fZgy2vza7T&#10;WVwOk0alM5pJ3MLr72zudFdQr5Pawkoizwm5LdyaYgJYJhPaIjeyCrZweYvYGkRbIxJbU+W2xrN1&#10;L6GtjcTW1vXPPElsbSO2Xnhxx588x6YmpbYwI6Thap7M/v8+8yyZLEDFQxQLVpdXYFVmhbXVL5Cp&#10;1yLkhGcvzJ6dHZufK7HFNS4QhpjAnaloazfYeuMtDXwBhP0VWsQor2VIbbGTsFmxUIJrletckkq8&#10;rP+pQm54gt9BXgkXn3KJffFkq79w95y4H1mIXbL7umS2EuJacVbaPFhOSzDFg5ZoK0PuOkZbPUe6&#10;cukU2Bos5PA0mmRKOMOGLHDFY6lRbitFbYWi8UTU53D6yFYYtBUIBnzYnCHashNbTiveTWKwYW8G&#10;bk22e8CWQadlp3za7DRu8VoGzLfcxJbdZgFXJlz6cttMVjwFn7RlZPNoq4+lhOJ2fnJKBtYHCS38&#10;jtJsZDx3cMezVTxubd2w5sk//OEpHrdeeOElwdYZlhOKYethLK26lkHnMldIFe7LL7/68osrNC/k&#10;CSIPaCWDTK+YFSxLkPofhqEzM5D3DvX39fTEE0HbcWrrkqz2wSLXRWKL1TIqxK3df3pLc4HborLK&#10;h9TWRWZrnto6w22tdp2rgi2y0/9BtuSnWbP2J6FzV9x0ItmMLLPFcbFzB6N8BwrdiyLYEs4drESL&#10;FjCOiLmgJGYRW52ZdK6zM7+cLZ5sMlsjJbaCsUQy5ne6/dSWm9sK+HCZy+N2xIktrdnltOEysA7X&#10;sdzYIGX3ZIgtPInQbLGhOWaL1eDxaHkvNnNA4DKZLGaT3W0326ituGDrBL/BhJ9CQxa3eO19mp7y&#10;ivPoifwhYovFrY1rnvrjH55av5bnhNwW27l17ux5wdZDxanV2uKTma++/ua7q9eu37j+/TdfSCEt&#10;Z4tsWiYVQTACQsDHyeH+Y72FTCLkseqUzU1Nnxysq+uqZGuRsCS4hBr82JDcVnV17Wt73+a2yHSr&#10;Ei2ZLZ4zC2vIvKIhVuJnJBMuYcYlrCFXqMVX2jMp7ZCXTLnIpAtpVVjnygh3dNGdjeJtJ3FMCsuK&#10;G6Q9F6SF45ls2T4t8pFxrbjCepY0Xom20ili4CaiaQAAIABJREFUq6un9+iRzlwqmRuYHurCXSUJ&#10;3CTF17dIThhNjS5MdaayiUQqHg1HY0F/BKuHIcAUCuB0y+X0B0MBLGgESGrodkYSAbvNoLHgWbrE&#10;lsXqgPkWmHGnilE8+QlPA7U7sB0Kl5chYHmSuZANDwXxB/14HYpBbzQZLRaLw+uymLEkGYrEyU3i&#10;uHYs3A6EKSE/SpcHLekY72zYsX1r1cbNGzau2/Tctg3EFsSt57ZvxSPUXnnTdQy3mAh7Is9LplsV&#10;bLHLgMkJmZLDLSTnYNA/TW4EJuuwdFYEf5qGLIhWX3/73Xc3bt/76c9//un+/Tvff1GBEg9ki9za&#10;pQvzC5cunj9z9tTE6GBvdxFE2Y2q9raGQwc+/XT/vo8/3v/Rxx+3aDvPLy5evHxlqaxHik3OIHSh&#10;ramJk8NdH+7YRdoyduGorq157Y332xYvUv2fkwK/wOghbZWfWfg32hqQ2SLlQlI04NUMoVwo638S&#10;T92l5Xh+lkZ56VA8kTeezpbt0+K2StezeOmi1FZvVzqVBVudRbDVXWYrK9qiOeHCdFc6l2S2Ar4w&#10;vjfodXupLXo+DvY6+kltw+2gtrQ4j7IYDHqtCaZWmBPabc5kVwS50YxQsOV2usEW9vaCLTz/2iK3&#10;5aK3HVNbvYKtEbmt6VJb0+MFwdZ6sLVx7VOPkbj13LNbtz33/I6X33T2TU/MnOa2zq9gi7/FYC1K&#10;D5ehZ8nwE2XI7wgnq+MU5suvvvrqu6vfQ7S6eevuD3/+5S+//vLz/btg68rKthYvXFhcPDPYnQi6&#10;rAZFc0NT/cGDdZ/u3//p/k8+/uijDz94/6MPPt7XYepZra2xoa4PX95FwhahhVcEvf5uy0Vu68oV&#10;yXxrhbg1z8oZFSLX6dK7xnkxQ4prpATX8uvIJCk8Rs+KFwNXd1l3YdmZ1ryNqbRiGGMHzgghLJ7O&#10;iod6SvNB1twkXc+qDKu3t68rA7a6SN/r0e4C2Mr2g61CLiu3lY5xW8UM/CG8UigSDXhDGEADbpcn&#10;GKAnvfmC4RA9hQBs+cBW3G+zGXUgx2k1gS2wZHFBULJZHInOiElnNBqMuLxlt5PbXG12YiuMvb2Q&#10;X/qcNjwJgPYbOnwyW7ilv/eYuC0ST3iid4dLwtZpbmuK2dpEbW3ftO7px/749IZ1W59/bhtujXz5&#10;DWff1OTMad7rxFa2ypLCUlsXF/B/dEhyQH5WE5/kLMLrP5iCBBBRXbt+/dat23fu3r1378effvnr&#10;X//6l1/v3732JfyZcluX5baWwNbSqWLAqGhqbIRg9dm+T/bv3/fJvvdgvPvue++/99EH+z5TWXvP&#10;L166uCT5cMvZGh3q/PCV6lpmCzJCtPV2w3lui4t6wLxLaov1PsnXkPkiFy9m8OaM8RJcIyW4SsoZ&#10;/SIv4QyNY0LgwigirnMJO/3FBg35JXjifUIiKOHMUPgRbOVK92nxynul9awKtHr7itl0rguXv+DP&#10;FfF8p2z/FNjKV7CViMN8C2zl0/AYY+FQJOAN4CTQ73K6AwHW7cRseTEn9HnsxJbJQM7IMBlhfqXW&#10;mp0ej8dudSS6omYdqQGStgwnTs9sDrfDncyHcYuJ0+Nz2y148prBhLacYMtid5G2jGSGHJeBV2/x&#10;bZE42xofF8MWoSXYmp7oanx5e9WWTZthwrXp+e2b1z3z+B+f2bBu2wvPb8cS/CtvOHpxviW1xZa1&#10;Hjjf4mee8VoBefIu0IC2SHK/z4kpFAVh6tbt27fv4LiFPyOu+z//iuOne9e+hChRFrj4pEu0Nb+4&#10;NHM05jW0HD586MD+D99759139r711t63330PaH30yWf76w5r7WjrwmpsjQx2foR7I6vRFt4bibb2&#10;1p8ts1Vx1kXGI/zfhrZnoC26ziWzNSMtw8txlXdolNkqPcNQqMULXfFHxHUubotd3prmvbsclzw3&#10;FAffSYntTol0Ll+6T4s35FZcz5Ka4qM7lyl0H+1ltnLpZObE1HCR28rIbMWSwxdOdaMt3HcchOyP&#10;2oJYwzZG+0VbAQhiHlsk4bfZzQYHuMF6n17VoTQ6PXhVsjPZHbcYcF+JyWp3UFtOu9ODtiJ4jx/u&#10;Ozbh38G9XdhC73NbLXjDBB5Fk82J060BevHWGD9Kl9iitDAZIePUZHfzK2Br85aNmzZsfv7ZzeuJ&#10;rfXbX3wBaL348itv2I9OTc3OkCcFPD3mBVtUVGVb1JS8XECr6TCfAlHfgCmS+928g5LuIqa7d+8A&#10;sOs34J0A7O6PP/388y+//IXaetBWDklOODvQlXa21X22/6MPPvng/fc/eO+9999574MPP/p436cH&#10;Gw43tZicfWhrcZW2XsVOJ9HWa2/sPXxGyAmXC1iVbDFcfJ1L3lg4Iz2zkF8vM05tlbVolNkapHVD&#10;iS3eF087NOjqEsXVKeASOjSkW7qkySEhJbFFQxf+djpfKN2nxTucStezSuOWaKuQE2115pmtzgKx&#10;lRJsZXGTSSwxOH+qO53DRni0FfIHcG0g6HF72HlvAV8IV5QBVzDgcnnRVsDhMBvsPo8DpkwmXUdL&#10;m87u9kCy50odSdiMegMe84kn1JBlL7TlShUiDrvdBomiGbef6PUms8lqs7n8bkgM3WRHPzv5k+yL&#10;5Jfa8ZRQsAWkZvg4NXmk5dVnRVtbwNZjz2xc/+xLLz7/wksvvvwq2JqePjsrmWyJU62Ly9gCWQsL&#10;wmUfJLhglPrmWzKbgih16xYNU2AIf4Rf4483b1y/fo3Mtm7fgbj1C9D663K2+A4qsZZxcfHSTH+x&#10;06esr68/fPCTD9//AMaHH4Krzw7UHWxobmpX2DwnwNb84uWVbY0OdX1MbCEuct9xNdg6NFPR1pdf&#10;flkKC94lscV0zZXhml2mDk+6Cktr8cMlozR+yfacHOuTHf8k7vMXL8DjtnhmmJLhkkQv/r5kKpHM&#10;oC35Pi3W4lRcbj2rr2T0HsH6+5EePIymp7uzALaOU1tpCJ6skQo7tLC/Khbvn5suprLpZIzYCgeD&#10;mJ6GfB4ftmGhrWAkSu6L8IcCTifYiiaCTqdFb/O6nTa7zaRpqW9UW51ur8vmTPUk7SZaysDd/uRE&#10;XhCGtqJYerfgrUJoy2C2mKktm8QWnW6J2yLFzSW8kiHKmpmZmugGW9uqNkNWuGHzC89WbVjzxGNr&#10;Nm14bseOF1/c8dIrO9+09546de6M2KIrzrQq1dTJfGoR135p6vQlJn7ffvcdM0Myvnt3Se53GzTd&#10;vMEG/OIGo3XrNksJf/nl1wfbkuxNXIC4Bba6eqPGtuam+kONhw8erPvs08/27/+07hBkiY2tLQq1&#10;03dibpW2xoa7P+E1eLAFM69dr73x1oHpkpzwS+ZIGA+yJaxzlbTEL7fG9TC2BmWVeHbreG/ZOhc9&#10;H7BAmgvzoi12aDyvycsLG0xXMslsdZbu0yKb9dFWpfWsUljMFoSAIjlFrbuL2QJkuRJbeCJVLHYC&#10;bCXxpnGwFYhEQiEMqRG/z4/dhVgdDMfiEWzIAlsOhwdsJYNOl0VvdeNlfA6jsvFQvdLscHmd1BZe&#10;Ykc2mHBbbsGWxWQ2atr1RnLJncWGtjyirdzytoSUUEJrZuJksWXnc9u3bcZqxhawtXHNE4+v2bzx&#10;uZd3vPjSjh2v7HrTgbbgCUFszTNbF5ezha15mPkRUSzxg6B09w4NUzRcQYTC30BMWMDANPAOkXbz&#10;JoQ1CFo/Qkb4668//3n5nBCnbFJbl+bnFhbPDvf0xCxqpbK9rbkBolfdgQOfffZZ3eH6w4ea21qV&#10;aqf3+By2FK7C1skRaqtWtLXn9Tc/neC2OKkSWjJb/GQ2QZd8i/+Zkjq85JB4WouvcDsXMSWeWyiP&#10;WkLskp9Pc1Q4t5BXC8Ub8Mh+Ltm8S7LUlZAO9jt4BZXYlkvr7kIrRo8Qt4R8sAKtvuNH6dYurMGj&#10;MzDeNz3ahXNASAqBL2v+zWBbcDx5/NyZnmQ2nYrh5ZFgKAJ/JhUL+ALYl+/zev3sxiLs1Pd6vC6r&#10;PxVxOu0mK7mDBWwdOlCvtuEJhVZ7/AjYwruA8Hhq3JflB3F4s1iiM24lu7nMRqx1GMjWSUgXAz67&#10;jS5vQbKKtiAnhH/mQX5fJG0lpGVCwdbY3Kmz02dPjh4KtLyy9cVNm6q2Vm17sfr17Vs2Pv3Emi2b&#10;X6h+5YVXd75cvXOvrX9qRuzS5QmhsJ71xfzFzy/M0efmwiVsj134/CpGIjJtIpBuwVTq7u2b8J4b&#10;kBDe+O7q9W+XJi8BvBs3rl6/+v2N6999f/vaVaB49dot/Gtg6/6Pv/zllz///MvP9+9d/+rzz6+s&#10;ePjLJWx0PzPUcyRt1WrVqo62lkYQdRB0HTiE90I3trSolFZf37nFxYuLlxdLcZHlbZRwnnZyTIyN&#10;9OzfWSM7s3r3m2/vnyRbt658/uUqRmVbZx9gSx66xBtbK4SuobLuJ4kt8cDdknMLJbhYbyFtgpAX&#10;NSRVQ5kt/C2cdJTaIlWMktr7A8IW2OoqYNgqFMnaMdhKE1t5usskRTuA8wV6YEbiWImtMMy8UvEA&#10;BCyYb/l8gSA5nAA3dmGd0O91oC2H3WzDBii3w6Co+/SgwozXc1ntie6U3YT7S6ykliG1lYAwBbHK&#10;YbdYLSYs0tvAlqvE1hGIW8zWKKPFTsmQxK2pSyNzU5NH9MVdn3xQs3ND1bObN259+c39zTufXbfm&#10;qY1VW5/d+epLO3e+Ur37bXPvydNn6KXhkskWt7U4debS+UuXL9HW2IUFbD3/8nvkRAfOom7d/O4K&#10;yQlv3rh27cb3X39z9ZvLZxe/vnr99p1bV69+D5ng9Vu3r3751VX8I8wWxK2//PLzz7/8RGytXMug&#10;tiBupW1aHbHVRGzVoa3DD7DFWnwXyUYU3L9FbY2OHNm3U9oHj7be+XSK1DivfLGSq8q2KC75Xq6K&#10;93LJcMnuD1oGl2zfSelR8RxXd3cZLhK4xFOtxR5DWV0+wY/4TJI1Hm5LkCXpy+3hrmhbI1I6Vmrr&#10;WE8XWWoudB05ymz1gq0CubqE5oSkWReP1QVHfefO9qSykBNyW6k4vDvo9WKrE3bB03N+o9EghDF/&#10;wOf0p6JOp8NsI6fE2/Xtdfs+azNRW/HulMOM+0tIUuj0SGwlsZZhc3o8EPPMENtsDhuklEGwRZe3&#10;UjjfQlsnBsgBTywjlNEilYzZ2am58xNXdIeX2nfXvle34/lnq7a/XF29Z++bu6o2PLO56tlX9+yG&#10;VGjX7uq91v5T8EyQ9r7L+jBGBganr8zTAgb2Ey1eWvrq+p07MKcixQngdP3G1cWZb66CH3R259b3&#10;V69fvwqJ3reA7sbVa9dB1I1r33z55dfffX8Dyxow3frx/s+A65ef/vzXP/+Atr540HlKZJA6IeaE&#10;GbClUaOthnqprVbRFjldsDxyLVyU2BoZrmTrs+lF0pJVZuur1dmakx2qxidcFe7lEnCV9RaK063l&#10;+nYlR8XL7kQmmz6K7CqGTkm1kGw7gfAlKxjKbbEjPvGsmM4u+R5IoTVXXhwktoikCrbIYTSdxBbM&#10;tzLpFNgq4hHw4Bv74Gngojlhovfs2aMpeDtOLhRHW7FoIh70eEjdHVJCUsMk16sEce3Y5ktGybUL&#10;PphMuWza1rqPP2k2QFJotzri3WmYiZGED7sJmS230x3vTLk8eLi814vHyptxbdnqdLiDfofNTW2l&#10;s/kis8VnW2PjsoSQ1ghnz81On5lf6h84E3/tudr3a16qeu6Vml07duza+8ar21985eXnX66ura3d&#10;/dqbNXttA6fgu892aklLhGTMTWaTx+bnLtA1rAXskV36+gYkgbduXPvu22++uQ7jxtXL5yBIIbc7&#10;P/x47yZOqb5dvPjljZvwe7dv37h55+a3Z5eu3vz+m2v3SK3jxx/v/3r/p19/+fGn//oZbX3xxYqB&#10;a/Ei2ho5ejRr1+k1GgWxdViw1UhtefuwL2OJppjElQQXtTV37iypwQ/BfKu6zNapUlvkra++Wq2t&#10;ufIV5GXu5ZLgqnxqIdmMTAY/v1DWWUivHJeVC7vJnEvW/0T3c+VybMdkOlUau4SOQ7bRGLcw8bBF&#10;7kzpFnT1lKWElBa5g082RFs9R490dcI06+j0GLGVwWcwj1vk0qAk2upNi7ZC4WQ0Eov63S49di9B&#10;7ub1wZQLW4qxXBjyu92JqNsFccuH50BZNc2fvv/eQTVisTlixbTbwlqe0Jbf73XZMXWMd6bJWaJu&#10;H16YZ7PAwENs3KGAA0+DD0Vgppklu46pLfF8Jxq1yJoxLRJiY/u5uSunFo5fnlY9/8z2utrX9uza&#10;+drbH+z901sfh/O++vffffvN1/a89trbHzoHpmbOXpiXNTqJNYwrU/FCrA/Pt7jEb8da+gps3bt9&#10;4/vvvv322+8hcmHD7e27P/xwlyxm3YFYdePWVxfmvroN1iB5hEB1++rcFzfv3bx648e79+798OP9&#10;+/d/+emX//rLj/f/8+cfbxBbV5YZ3NaSaEuv12qU3NbBAwcOHjpcD7Za0Vbv+SXB1mV54KK44Nl/&#10;dvbU1CTY2rezzNaB01in+bwkbn1VeZTbmpe1Z4ihq/K9XJMTk+KUS3qWNS9pSIwJgUt6tho/z7pX&#10;PLeQb+jqks652LYTeRdU6UgJtrpkKSE5OYD0Y8g2QHJb8PmPlw6eE+Lhn0d7il2QCYKtbm6rkKXH&#10;bxRyuFEsmTh65lxfGudezFYoHiG23FqtRg1Dg8edYa87drU7PW67Mw62YL6FcctpUTd9svdPn7Rp&#10;9XqwFS1mPBbcYIJHPOG+rIDP7fB43WjLi/tVvH6/hxbjAZfT6QkHnHYPsZVGWz24dAxpwhDdy89s&#10;UVozjNbszKkLs/1fdp/MObtHehvX1ex5fU/1a++8+6c9733weqO9f/FU0dH43tvvvbv3ffvQ7Pm5&#10;i7Lqu7Q+eC6YC7hPXKL3+1xawi1TX924g7auYh/Tt9du3LiGpT8YWCe8dw+rGrfuXPvy82t379wE&#10;V7hwfPfW9RugjPyxHyBqwf9//s//55d7P/7KbS03Sm315hx6g04r2qojtpqaRFsLl4XSSLmteW6L&#10;5oTVclt1s8SWrDa4jKwKtubFwFUWuSrdyzVZHrjK9pyIky/R1oBQiKdP5d4VcOVLcTFgkjeT7A08&#10;jqVL1uckP2tGyorkhOWyYLBaBq7EHu3pLubSyZ4pagtvCSrQSkYnbkhOphPxI2fOHUuncb2NLGOB&#10;rWgsEfV5vNhP6CEXsZoMWlVHu0qtUihVilZHLOJ22k2CrX173/wYbOkcdrCVZbbwqAyHG7d8OX0+&#10;tztWSHsRlx/mcBi38IA1sOWNBNFWEG1lc9RWP9gaFs/JoHMtvmRMXiyvjEwfO3nxbH/S50l0a/a8&#10;uqvm9bfff6v2nY8/Pmx0Jia+XrpyeTKrff/Afnv/7Lkzs9IGQmnNfW4RvkiT5eiZeezLvXQZc0K0&#10;BVq+vwpB6zuMWzdv0+YLyBR//OGH+z8CoHu3b925e+vGTXjnD/fu3v3xx3t3CT4St36A8fNf7t+8&#10;fveXlWzxwW315ZwGo06raie2Dh08VGJrbmlp4bI0w5TgIluPma3R4SP7d0r6Moitdw+eWWT192VF&#10;rWjr/NkKtsru5RJtjY9JD4ofqYBLen6hYEsoxfM7hNjVkjwtlFTihX0nwvmFNHyV2krKbNE9JeBK&#10;sgeShiw6qaLzrEq0eA2+CzfIHz3SnUsnZLYYrc4M1vwTse4yW7F4MuaHiRb+IkQ7dvFWBbPZoFYq&#10;Whvs0YjLaTORWgbaqntv736F0WQktnJei9FgtODhGMyWy+f3eNAW6aUPBrxumG+ZrXanYMtf2Ra8&#10;6k3wyRZfMybfz4mlc6cGTp3p6fNmornx5MF977/99t633373wGF3MJT5/D+///zK4pUrZxP2yOAM&#10;PD1YLrhQauvKxaDN5FIpJ89CzLpIjkAj8617MOGC8HTv5h3aeXGHrFqR6RRxBNru4dv37927/8Ot&#10;2/dv3b3/093r1zDiAbx7d3/48/2rl7+89cvPP9z4+qFs5cGWXqdqby23pVjO1lKJrdNga6Rn/64a&#10;1qsrs0XXjFdnS+hbWa5nd8XzCsvPBB0dGS0PXfL7GKQHqwlxSzho6UgXj1zS7ZJ4ogxtg0rJA1gq&#10;JRzyie6ynUXZvSRl6aC8+H7suOz6c/aAjnR2kuMLjxzt6+0BW9nuiUl2SVAm30n3rXRiDR7vWCjO&#10;nD2ey8N8K5GIhQKhcAiPzY55nUG6qhUMhIOkq9AFUnw+n8viS8W9XqcV5HgdVk1ry8GPP6zr0Fuw&#10;DBjqzHn1tJ3QiSem+QIBr8sHiWEomw56A0GfLxhEWxarDYbD4Q2H3HZys10ilaa7t070s+N0R7GV&#10;UNxcQvsI8Vt55szMzNmZgUzCHgvqVa7pgaPvtHx08MChDr0z4uy7+v//9eK3X8998eUXX395hW4a&#10;nDtPDp44dxFTv4W5i+cuXVi8+PmlxdM9Bq2htdW5CLQuz19evLx0+ZvbP/4AmR+M2z9gxLp98/r3&#10;126RCIU5IesexOQPQhZOr/BneOPurWvfXbt1D//yrds//fTdpW9/+vnnH29+vcLeecHW0rnRvp6C&#10;32AwaJQdYKuh/lAdDLTV0NaiVOktvt5z8DjB1hXpfEuYd8GXduH82TMzELdODvbU7aquZUtb1fBW&#10;de0b79adXWK2VsoIaS2joq3zy9iqeF5hhf1cIxXaNErvOpFmhcfEhS66jMzWuYT779i2EyExzJTg&#10;SgqXQhJb3ZKD3kVbR8uqGLSQQQ4cK8HVx211U1upTHF8oitPy4TcVgFsJZKpRLxr5tyJvNRWPB5L&#10;xH2uoHCSIrHlIfu4giGfg9vyBX1OtNV4YP/hDp3FyW1hPyG15fZh3MLLhsI5YsvvDwXJqTVY6wBb&#10;nlDQBbbIBUFp3HV89NgJ4ajqcltsvjWLe4nHj9ftPXTo7do3df3j4/Xv6va32zMp58T//t9nj87/&#10;8M3nVxdoq9znVy7jbGRh4SJuQJyfh2fn51cufD535cKFpSuTlo7mTw8puj6f+/ziFXLKxde3f8BZ&#10;1fVr39+8i7YghF2/eQf53MG4RE2R+HT3NrcFv/oBfvv7G7fv0V/9+dc739769a8/37/1DbYWrc7W&#10;WLmtg4RWI9rSWby955aWLvFujtXaIjOu6prdb77Hba1itgVxa6EE15y0Vri68wrlhXj53XcjpbZK&#10;NyJLIsUxsRZPmwvF/VzCZv88SwwzpVMvPkh/VI7a4ge9C2GrpIYhoVUWuU4wW0Uat4q5VLrz5EQR&#10;SxkAW7hvsoCHVhNb5/sLebzoDmxhsCKt+mBL2LEZEmyFQpGgG2z5vC6wFfK77Lr29tbDdQ3tGjMk&#10;gbZQV95Lq4t4aCHELb/P7fQEfN5ILh3wBvEuhxC8y4EVegfwcqMtbHnCk2jo7q3+gSFWgR8fl2zc&#10;4rBmZ8/MnD07M3t2dtr1zqsvPb/56WdrA+ODDdZPbCp1dOGvF7p7f/p//79vL3z39bfk6YM/fHHl&#10;MjnT5cICFi0WLi6eXzp/ZWFp7tJ0wqputdSrpy9+efEyObrs61uo5sb3335z7Q6Zad25dRND1b17&#10;t68hHvzdO6z3iZYufgBZP/74I0zSII2EN+//9NOf//MvP9z/z//69afb3+JzeWVbFxeXzo8dO4q2&#10;jBpVR1tTI9o6dIjQamptVii1Zs/R80uXia1Kgauyrepqaqt2z5/eqzuzhD0ZK4etr77++utHFkpw&#10;zcnSwlWcV8hnXMvgKrP1f1h7D4eo7uzvP3/E79lvVEBFQESxt2hMb1u+2U00arLZzcb0XowFBJEi&#10;RaRP773TO6h0VBSRDsPQ69DVVEv4nfO5987cmQE1+zx3IyoBdOO8fJ/yPuew5rlc2XL3P1FdZKcv&#10;nmaL6ndpXPpdSkf+RS2hodhy3iZh2zHcvBhMHSPf9UG29AaT2QhcAlsWo1ap1JdfMhsNOvhlNURG&#10;WWxJDTUNRQadimZLJBajs1HBS+MzZkeJiE/YAjYgMRJkIFtcYAv0KC0lPio67MTx0IjohNRUZEvP&#10;dbKVTo7iAVs8jkSr4nEFQr5ADF+Mk4YzyanIloCflkwfCFJTEyYF1KaMcgdbDpMuvSC3vu5yfU11&#10;XX1d4fG/7Hvxxe1bdgaFV9ceTT+mLbp0JcdUv7Bwv+/G3E/tPd2dKBntHdYu1K+Wm9evNTY3N15r&#10;vN7U3EgMuR3XL2RkJMSFhYiuN7U3tOKUfucgyBKw1dXZi7o1ht5ckmSND/f29IKCkU4X5XxHtkDH&#10;kDA7sjWIaZl9cmrKPnd7Zmr+1uwUYevRunUDfl/IloEXF38uJjIiLOTEieM/fE+jFULYSkjPbGih&#10;2VoErsXYYh7C1sfIVrtLX2upp7u7+4mmG8z5IXrShKnEX3VVriX3FTpWFl50S7mWZMtjLyjV53IM&#10;IjuuIruNS9LrC3VkNovV73I8DFtqrdHMuqHgYnVy8Tmxiu/57nDlmPUGswU/NxuNu1oFsFWBNyRx&#10;7JIKUZEulVQmA7b01ddKgC0VzZZEokTXMB/ZooWLsMVJR7ZEEhGPq5TzkC3Qo7TUc2djw0JPnYmJ&#10;PZcKxIhMBp6DrfQMXBeakYaL5SU6YAtjSrFYAJ8G4WNKanIKsCVIT+HwcDISM01kq5DZS0hvJaTR&#10;otii13jVoPmpplx4/M1ndm8MDNwQ+L4l33K6snlscmD+998GL7fdWViwt/RZ4e9geCV1d8H3+KaZ&#10;+Nzbm1putPV032i61tHWdF6QevxsbHhObVdTG9GtQYRnoLe7u38cW8H4ELYmRtCKO4b9KwBtnNQs&#10;CFtIFrJFYkL84eS0febWzNTcPKVbzhHEpdhqodnKNvDiExJjoxZhC/7qSrfQbOFQvgdcD2ProEO3&#10;2h0+jCX0ijw0WzcamdNeTNLlzLkeY1+hY1by4uOyxa7FO7XLxf3kHhca2Gxp6YeJC9kPycW0RovR&#10;iZaZWee0WDyY70YWMwJDsUU+j2HLcKHum84RAAAgAElEQVQy0wLCpXVsPNQhW1JgS6KrulZqZLMF&#10;EqZSCzOE1G0IiUQqIqfBMii2xHxki5dO8i1kKy781OmYuPjE1HRgy2zixTFsUdeF4PNAqTAmRLaE&#10;EomQz02HhCs5NSUV8i1hRiqwJZW7sEUtyrhEyxaxZNQ6detyXU0NyFbt5UrNl89s3uDvvzlg7V/U&#10;vaXpubdv/zT/S0NZ+68Ld5or6kb6rLZeaye+jnBFjLWnq721tfl63c2u670dLYVlhYVVVk46Nyk2&#10;JSy+8HpHEwZbXUPI1mCfzTY4PkIlVlhYB7bGyGgWxnyjYzRUjgfYGhmw9Q+P2yexdzwFudb0LUq3&#10;2h6PrZarF3JzgK1z52OjI8JDISj84agLW/GErZtt8H+hjeo7P5ItsizDmW/VtxC2MExeUq+Y5wlq&#10;KQi9nMd1kuux9xW6zHPRcLksV6MY8zQXsvpcDoMGCy4Lc0bI4IgMdcyiGke/i36UzrVpKvSrOi//&#10;eMrWYvFgAeshcNFs4edgzVCjVBkvVWVRwkWGS6hFvSqJhLBVea0M2FJTbImlUmRLI+KK5Oh0EonE&#10;EiG9h0Yg4AslYh5XhWwlpXCQrcS4+MjTEWcTEs6ncVKSxZlmfhxTywDZ4gsEPC5XwMsQadUCwhao&#10;oICXnpx4PjktNY2wlcal2NJirxtjQidblGwxbqc6Gq7LdVTN91Ju6pG9G4MDA9YFbVn3Ymp/Q0L6&#10;1YmWduv9X38ZvlQ1vnBrzNZjs3Zh5Yuw1W2zdXe31+ZWtdn6mjLFZoPM0qhK5MqSOOdPK4sbm/BF&#10;203VMgb6+jA4pHQLhQukanhoaIRI1ghha9zJFaZdo4N9QyMkPJycnp6fm5r98c7c9EjPw8d7qafl&#10;xo3mloYLedkGLh6pjT4DbJ08cczBVlgoiQmBrVZkC3FsfZyY8C0arsOHDgNb318mK3M6FmXJ/XmC&#10;vTuO9C5Y3id2j+th+wpd5rlo5XK5z7UUW4XOPheDFxMVMp0uxrnr4IuWLme/i2HLccDOhS2jw0jo&#10;OlJCjpaywsECN7gKci2ELfj95OTmELZMl6qzM4EtCisy2EyzpZBo3dlSKoAtMVeokFMuQootPjCC&#10;i0FBt1QKPrKVzstIxb24sVFRcYmQflFsCeKYGjyHyxeQ/piAmw5sCZ1sZbiyxRdJFeQgqzkrG9gq&#10;pRY8XWSz5exuYUhYdamstOxCHvf7Q88EBfitXxO8MXDzS+W/N8QmyUZ/efDT8LXG0Z/vP1iY6+/u&#10;7uoidHVbrd09/b3dPT3XingF9rYunqmeL1ZnKjky7Dokc0wXITVra7OOAEfDOEU8ODLKwGW3QwCI&#10;La1xjP4mRrE8yNIsUtIYGx7AUsb4BISE0xAOzv10Z35m1NbhOda7GFsthC09B9iKjfJk6wxh6yrq&#10;Fl0ZcQ8Kl2QLnrcptq60tHUspVMebDFHUiinYmMjqxLv2KnGnjVx36nGzrkusB6XYiHrcaDFBoxZ&#10;rQYvecchBlePhoGparBzL3ou2eUhWkbYovcQ0js+3UxOee6ld+euAeY3k2UyZuKMJLxWgSitQmUo&#10;q85FzlE1DUydUAWvdKVSpq1oLNcD4LhMG2RKgtuf5AoRT6SQSwR8MW5246emcMkNI2qmS6kUcDkp&#10;SRgopuE1LVCqhKQ0DsiRwGziJ+C+6sQk3E/N4wvFIh6Pn5Eq0mtJfV8kFovgp8mJ586nJgFdAiEn&#10;nVpYrdHB//Vs0K1Cer/TJacBnlItZpa8vrZYqsgpLBEmHvv75sCAtX6gXMHrdv9r5Mf6jDMZY3Pd&#10;XbfuLjy4/+Cnid4RK+Bka7O29bTb2q0d3daB1uGeplnrSEFl07XsgiL4b2XRWmQqg8Vkvtze2Q66&#10;BZjgGHFfH7p2h8emJkchJMSC4fDQ8CgRqzE60ZoE6vCbfXIS0Oq3DqBuoS9jamZm9tbtuVszoy66&#10;RVHhyVYbrm+6BjGhPCk24XzC2cjThK0fCFnwhJ6KjIpJ4JivtbU1t7GqjuwuMnE9XcXFupUV5aWZ&#10;R/cforZ+IluHgK3/fBB6mZqG9GTKSt6SPMudLcy6mN0ibmxdYZpcS7BV+V+xVeTOVgGzEpQFl4V1&#10;6IROu9ipl5ZZHK+mfPKkxEGz5QwHWZ0tpoxBeXMXZSuP/BjeELYw1TJlZpOrrGpgK8eDLQWPL5bL&#10;JapL18t0yJZchtcfxMCWVC4X8kC3JETHJIQtiO4IWyLCFo9hKxnX0cTFn0tO5wJbQouZT2b6CVs8&#10;/HAQPWTLoBMRtiQSEZ+DTvjEFHe2cN4sNx91izUT6ZCtOsdTX6lLjkuSicO//dfTAQH+fgFr1/hv&#10;WB/8dGjb1DTnS93kwu8PFn6evX3nzv3f5roGBnq7Omxdna1WQKuna6Bn+Mb1yZuTN20DFY298/cX&#10;Fu5MFBtMoPDZNRAStlsHAaXhgT6btdvaO4i942FCFfFnjDgqg4DTpH3abp+aArLsqGNDtq7+IdJX&#10;npicmp6empqeddetJdCi2bqYm6NIjqPZCsGE64djRLZC/lu2DlJoUWx9GHplKbY8WLNan2i66dgp&#10;zGaLva/Q0UCmDNSu+wrd73JdXNy463iKXWa6Cj2Ei3VCyM0AZXSu0mA3u+jHec8Yy3gmi8m0eMs4&#10;J9vR0kK08lhixaR9dKGQZssMQpCFlyOBraocA82WXkevPFTAi1omEysuXCNsyaj8SiwBxmQyAVeg&#10;UEjRpEGxhSU/voAvEImEwJYQZ0eQLciczp1LSAAVgg8gbAmQLXgHsgUfLwQMeZw0sUEn5qPRQwJf&#10;DRdt4BRKWkoqsJWBy+DlEBLCSxxlq7iUNW9c5coWlT6XC5Ojws98sGvzBt+VgevXr/Hz9d+weeOG&#10;PbGDQ1P8iLzRn2anh+y//vLL7w9+6++z9dv6QLq6OkG+bC2gY6XXBq9M9o3fGwKw7sO3BevF3KLC&#10;/KzilpbWTtvgmH1iZLAfMjNre2fv0KDNRqaQ0a5L1TDGx0cpu7t9nKpzjE2AvI0P9/UMDIO64Saa&#10;qekZ+8jY1Nz0qK3Tja3FYsK2phstbdcv5uWo0uC/G7J1KuTkSWCLCglDQ0LPREbHZ5j+OFt0xnXo&#10;0Nvvf3jqKjXEvzRbTKxIsUUPNLNyLk/vk7NO6L6v0IEXXYenShpktmExtEpLqIGTomJP5aIWaFCm&#10;+BzHRBdVizcbqTU1zoI8S7vYRQ1CG7BFjv8s0TJmJVoehYxcB1vZJqAqO9ukN2dnW4x6YKu0Kttg&#10;YrMFvKtRoxQSRVlDmQ5yMsy3SO0CYkOpTMABtmRikZRsAk1LwU3uhC0xxRY3NZkcDUqhLO04KMLP&#10;SBGYzcKEszjABQkXvgtHlznwYQxbKIOQfoHcAVzIlgi/LC7+BLbMWbnY3ipzCQmrPdiqs0R9/e6/&#10;392z1d9vzaqVXt6rVvkFBARv2bj+5Xj7yERaAvf6/L3ZBwv3fl94MNU2MAiv+e7err6Oro6entbO&#10;/q6ywb7GmcGBuwu/L4DCPbj/2/3mwksXy/IKb7S2t3cPAz0jQ+h06m9vau6FUK8HV+Vik5gKBcex&#10;YIh5GNYRiXVjbKTf2jc6NoRe+VHIyWamZuYnBwbh+xFXtpbItyi2LuXnaDgQKp8jbIXQbAFaFFtx&#10;6cbHZaushGLrLaaYgWx9FHaVRuuPsHVzUbYchnhnndBzXyENF+3OoA/flbFr8W7eeGqay6XbhbP+&#10;lHE3N4+5xOCwaGSSeUkTOzL0pIv1oF8V5c51FtJZxqCCQZot9zoGg1YBw5ZRa8zKYbFlwiK8Vk+c&#10;uvDb0UplcqVKqihtKNNrqBo8uasikyFbqFtyiQSbXGJ+emo6BwQGYjwxsKVSCbFtTI4GpSadT8KL&#10;Jehw56TwjBbRObwaiWzhiAlEkukZ8GGELRxghi8u4GYQJIGtFD6mY/TiT0a3nBPHrmzVUp3juvrs&#10;85/+5a3Xd2318129cvXqgNU+fgGrfIPWb9jydEnb7SuJPyjHf5sHtO7+8vPCnZnB3pY+a79toB2U&#10;qKfbOjrYMnajaWb+9i8Lv967/wD4WlgYramtrLt06Wp7V3P78MTwOOkMDw7b2lr7RofIfs9RUg4k&#10;jayxscHBYarzhaCh32ncdr15ZHp0dKC3H2LHkenp+TvTQ4MT05PDPYDWI1YB0mw1Als6QVIishUR&#10;BkAdh4iQoBUaeuq/YevQIXe22h7Blku+RW/iaGy8QV+lZBsLPaxPrDo8sz7D9S4XU4t3dWi4sEWk&#10;i6oaEsIcrWSW+8kFLnqPhmMJFKskr1sUL3Ls0Xm/2LX4jhFhPivXYpNVWMhEhwX5yBZ8mkGtz8rJ&#10;RLb0pVU5KJ9YhNc52EIfvEoqK71WbgS2FNS1BxHkYAAd5ltKhUxK7knyM9LTOVzUIaFYIuKpVCI+&#10;Ly0FyOETi0VyMgkABVxkS4xsxSckJqekpGNUmH4+jcfjSPQMW3Lcz5aWCq+ipLRkYIvPJ7eO1TqD&#10;U7ewAF+xOFt1tTUl8tBDe1/bFRC0Zo3Pch9v7zVeqwJ8Vwes3bhp42sXu+fU4d8Vdk3fuwe6dKuv&#10;eajRWA9hXX9vR5+1s8vaPtTbY61oHvsNmVp4cO+3u/fu/3a3rba45uKF2tauts7RyZHxUYqt4f6+&#10;waHBYZyLhCQKEizIstDjNExHh3Z459jAEPzI1tA4ODk60gsp2kBf3ySwNTs+NjWDbLnL1SKFQ2Sr&#10;vbGiINcoxmUi2Dw+FRpyAgPC0FOnAC3It/6v2YKYEGeOH1YftNIPssVc26POw7KF69o1dpOLBZfL&#10;TjXP5TTOe8ge5sJS93H/4hKWT8N1iUZONquRzFwdNxlZmRfLq+HJViazOtfD58TIlkflvaCQ9Ruh&#10;2crK1qt0WbmZJp1SBWzlGs00W2TEBPdpADwqlVRadv2iSatSK6ibRWIx+jIUIr5IocS1UIQtTkYG&#10;h5eGNXUJxRbIUSqyBfJFLdBFtnipPGOmJDHmLFk1gyvUuAJe8tlkDpcjMRikyBbuDhZCTIhyl5Sa&#10;nMwnYy1461hnAK3Nyy8sLmHJViV1XMHJVl1tdVW58O09gTs2rV29cs1K79UrvVet8PZd4xe4LmDr&#10;tt37NV2Nsm/1V0cmf73VXX31zkiFqcxmt9tGensGrfCqutHX0TFY1zry693f7xPNgjf3HlwtsuQZ&#10;s4uqGjtsI/ZJYGsYNzyND9m6bYPjk6hVhK1JfIM6RRTMbh+bmBrq6Bq2jw90oX9+ZABY7O8bsE/P&#10;z89Mz8zNT48CW04HH43WkmzlmWUpwFZcVET4qVPA1omQU+HhYaEhp8KArfg/zha9Dv4gU8sgbHV5&#10;skWsGBRTjlpGC8NWE4ut63+MrSpXthCui3+UrSIGLsZa6GrSYLHlGhoybLE9G9TRLJosGivHLGSu&#10;C1uF7lyR3w6LrRy9EtjKotiqzjU52NJSbBlUapVaI5OVN14y6Wi2EC6VUq5UigVihi2JCA+acHlp&#10;kBmJWGxhoYKbnooXw5EtPs3WOYattPR0roCbeOZ8BocjMRrlkKtJpHKFTIRsgdw52GKW6mYSN2Fp&#10;uXtI6GCrDntblRbO3/euDfD39fNe6bXc28vHa8WKFSBdgUGbd657+rWcwU7FhfzsrOGROw/u2S+U&#10;3JxfeDDTMT7UP9Bj67M1j1o7R6saxhZ+Rq5+f3D//oOFhTkz/EcRmFSmC8223uGpMXQMDo9OTPQ2&#10;N3aOToxOEs8TdoUniXCNU9GhfWpsYnqgqXnQPjoybh+fmCbujYHB0YmZuempudt3bs+O2djLKGi0&#10;FmOrtf1GZWGeRZ6aeP48xVYosBUadhoX04SFR0VHx2c8NlulDrYOOtn6IPQyxVaXB1voCMMdp1bn&#10;8wRrP1vTYhkXs6/QbRUobdp1ybnYzl2XnaBsuthDJ672Qrb/iXHuOgyGFnqPhpnpdzGX6hi+XLzy&#10;OB/oViBkZiBz2fZBFlPOB35D8NsoKMgxQe6SbdHLFJl5WZk6tUZbVJ1vxFtcGpotUpDX4HymQlZ4&#10;tdqk1asU5CarWIJbSCVyiVCoJP5dmVgmEfI4GRATpvFEwIGQK9NJuTwEBxDjpKfgwRJkS8hP4+oz&#10;ZUl42g5NT5ijcTmpibiARqAzyoQiKVnLKMQiPGgdfAR8RUi4hIQtyDRxWUZxKX3ProJyElbXVl6u&#10;r4Fk+XJt1fWrBQ115Zncf28KCFi92ssHAkIfHy94vFf5+fsFbNywcdemA7n29sxkS2Thzwu/2Ju6&#10;f77708J46/DdSev4UN9AV/tQT89MWdlP8wv375KwEAD7vS1Lo5Ir5PDnUtQ6Zp+wjw2PDw5MQXTY&#10;29M3Yp+yU57BCdCuCay4Y4lwFOLCSbQRQvIFUgZiN26ndqgBZgjh1Oz8rRlgq3PRXS+ujDU3Nbc2&#10;VhbkZsmSEpPOYUwYilX40FPhp0+Hnwo9HRYVHROXYmpobWtu73ShspUm6yZxKF27AmxVYZ3w+JuH&#10;DzrvmBw6/Nb775+40tZOXIMekeBi+VYz6wTzkmxdvszWLidbVS7VwkVd8e7ljEXYKmKX4p2++FwX&#10;tpgNa86J5KXY0iNbWWy2sj3Yyn8IW4W0blFsmXVSmSnHYl6MLaxakjFk4MedLZVKLqXYwuMmMrFE&#10;LOBmQFCYkc4TCcVSEQ/Y4vGou1zIFjmhgCYMfioH2UK0zlHGDB6fn5Gcls7lCIEt4FLqwhZEjVxg&#10;iy/Ee6xoJSExoQdbVfAHhiNbNVfLL1RVl1cZ0v61dV3gyhXAFCoWvvVeudrPP2D9pi27tm19NelG&#10;YyknlNt//5Z99t7CvQWrdeL+wo9D1p7OQVvf9Gj3dEPF9K0FGi1g67eLBq1Ca8w2ZJsNZW0jUyOj&#10;A5BQzY7Zx0eGh8dIkkXGthAsZAsXV0PMOIy+XNSqyaH+UWxyMWxN4GW7yZl59DwtxZUHWzcqC/Ky&#10;5MmJyYmxuI0G4IJsKwxiwlOh4WHR0THxKcaGNle2iPmJchbevMFmq8Ry/M1DB5lKIerWW+8fOXl1&#10;UbasD2WLSrluuNLFgsuxm8ZVuKo8+lyX3BersfBis1VK1ws9SvFMk8k5z0V5oBwzk0w9wzUwdLBF&#10;8DJTH+6iWrnuRYz8goewlQ8xoR7Z0giFWrPBwLCVaXZhS2/UYUyoVhYQttRKOXUpVqHRKmXAlggH&#10;pEHWxGKAIT09g8vJ4IuFYpmYL9fJkC0e3mDgppOjCuk4YswDtuD1AWThzH4Kjm9BEoa+Qi6yxReK&#10;ySEk8klkxiQllSsS4vQWfR8oO6+gsMQREzJs1YFqYXmw5srFmgsFFy9pU/+zY91aP38MBr2Wr/D2&#10;WrbM22el79qANeuD1u3cvWnPmdszFUmhV6YXfvr551/Gunt+BZB+HBrq6+zrtdp7Kyd76vvn7//q&#10;YKtbpsnSGrVZWYW5evOFtsnB6XEUn2H75BRgRd6Oo8twnGILnYTo1EDTOyI1OdbZYhsfH0VHBnzI&#10;9Mzk1Mw0sDU3Q89vPQ5bbcBWfrY8+XwKMRRCTBhy8vjJ0FOAFoutdg+2aLhwU5WDrTJg6w26v3UA&#10;e8cHDx888kFIw2JsWV3zLKaY8YRjW0ATcyDJU7kc/ozLl+vZUaHbrl3qqKRLWOhRL2Sz5bIblBUY&#10;MlMedFRIZV24qIY+g+csGLpMd7mzlUVWfGaxy4OLFAg9sKLYysP+FmFLzU2XkUWEDrZ0tA+exIQ0&#10;W6qCq1UMWxKJRKYg26wJWzhmJheLCFsciAv5IoYtPh8jRBzGysCzWmm4IxTY4hqyFSkJ5xLp3Z/p&#10;GfDOdPw3Qr1JjkcbCFtUlkbY4gjZbBGnLsVWhZMtnISsramrr640m4QKU1ax4ttnINfyX+W1wtt7&#10;+XIfr2VPent7rQr09wlcH7Bx11P7nq64/3N+XGXP7/cfjFltkwDQneG5Xyc7mpram+z95faBxg77&#10;z7/d+51m66ZKnZmdq9Pin16WsbTTOj02ODw0MU1XLOzTKFzjYyPIFsaFU1PTgNsk8WRAKjY+2t7U&#10;Mz4xPjk9Bf9mZnZuamZ2Bn0Z0/Yh6+KrNV3ZasNR/RtVhQU5ihRgK56wdSrk5LHjVJ0Q2ToLbF0j&#10;bLE+j3qIb5e6J87EhK66hVP9H3wY6smWsy7oypbVjS1SzKDMT+77Cl22WLPgqmIXNCodbFW4weVR&#10;0yil6xmMeBWy4GKcu7muOVcmKy40ung1XNnS6wxmFysG2TnDBIN5ebRjcHHVYtjKy8s2IlsWVdp5&#10;gVLtYMuC/S3i0qXWQBkwJgR8CmndgjQLj4Ap9Xh+XAps4Zk9lUKCOz8JW+k8IV8kpdgSZKTxRRAt&#10;8jipaZBZ4TwJxITAljLVwVYKto956VjlEOpMch7Fllwo4GXA56TiVjaOUMBBqy5pHVNskb2El1hs&#10;1VXV1VdW19fWlKbEJYhiFfLED/b4enmvXrliubfP8mUrvJct8/JesTIgcLX/hk0bg3e9+Nz+ibtz&#10;mVktP977dWbu14VfH8yO3Ll753bz9brrVUMD1fbO1rb+ubu3f6fhutWcqc4tLcgtzMsvztNoS0ta&#10;bGOz9omxidEh0tjC08V2rGHQbNnJNePJqWl8/9jo2HR/zzAEgbMYCU4SvCAcJGwN98BreWm46Iew&#10;1UTYAt1KSqDZwiJ8SCiwFRYWHQNsGYCtlvYuD7baHLUMZ751gp1vYcb1IYst66MfJ1s3HSde2MMm&#10;15h9hc5ZE1q66lxW07jOczlzrnIWYJ7OeICrpNh9ZNINLkq7splafBZdkDfTs12uzWR8DCy2HPZB&#10;lzzLo+i+SEyYl5uFbOVkAlt8pVrPsGUmbOl06BEhRRXClkZd1FBjxnwLhAvTIZXOqNeopZBvadBP&#10;rJCizQliQmCLS7El00J8x0nni6USzJ1SCVuQNgnSULdS4xOIVSMplRQK+WgrhJjQpCBsoQ0Yg8I0&#10;3KeRBjkbsEXnWxYHW1SZkGGrprK+vqLuSpky7UxceOT733x08PlNEACuXIm6tWL5cm/gy2uFj6+f&#10;v/+aDZuCn9q978Xw8fvzRQXNd25D5Hd7YebW3V/u3u6srKmoLGi0NU9d72m3Tf4yR7O1sPBbU2Zm&#10;XmlFcWlRQYFFqyuqb+odG5manhjp7xsaJ2EgBoaTjpiQuAmBLXw/pGJz9jHkb5I8U9PTM3O3sAY/&#10;Oz05Yuvqegy2bja1tNNsJVJshSFbpHUMlDnYam9v6WCxxTgUsZzhyRarCH/w7UMffBhydVG2elzq&#10;gw622PvZmAtKrnAtvq/QuSTeDS5nNd5xn4s9M+nif1p8HtlFunLYgWEmfTjLQpcN2a1kpraBoBks&#10;2axUK9dtbp9QxaBV5PYwbOUybKk5qRKN1sBmS8diy0jY0mpKrtdadMCWipyvlJM75BqI3FRkEEYp&#10;R7bSQIK4GaBbYpkE2JIKRNwMAbAlEgBbWILH3buCNMy3Usg+eGALb4dzBXiGnGIL8y1AC9gC4cIb&#10;KBkZGTz4AgKRTIkxIS55KixyGd0ibNVW1ddWXqnWpp6NP/fF5+/949Wnt21YF+C7fKU3ZFsrViz3&#10;Ar5WeHn7rFizzs9v7drgXc/seSFkZGGmUN1ze2FufmHhwd3ffhy9WaEvqS8vKh+2zzaMdA9OzP/I&#10;sHV34XZDfm5eWVFpYX5RnlGbDbIv1zVOTIwOk9sJdjvlzWVqGeN2CP5QtsbxaMn4BFGxyYlR4uEF&#10;poCtW3iAi2LLiRbjKXJnq5WwVQ1syZMotk6HhUFMeIKgFRaGbMUStjoIW+yYkk65msm9BQ/dYmJC&#10;YOuDE5cXY6tnEbZ6GLZYynWTYuuam6/wMmPcdZtBrqp2S7qqWJ0uti/e5bikW6+ruKiwcPGky1GK&#10;Z7TLERtmso51PYwtDyMGrVhLs0XV4HNxsS6ypeVzlaRkQbGF5X9Mtii2jAaTTgWvaa22tLEO2ZJT&#10;bMHrHEuIcgFhC+uIEBNycJM7D/ItgVgu5Uk1UqGYxxGIZVIIF9NIe4uLDvk0ji5Tlkz2wdNs4cwx&#10;wMURONlSikh5MS2NgzYqkSADl8Fr6AVqxKnrMs2PMWFt9aX60tS4hK/+/OzL/9i3a/OGQF/fNasA&#10;rT/9adnyJ4GtZcu9vJb7+vj5+a7fsm1H8HP7XhT9+NOv5sttQM5vv/547+fe6xWmwsaR+kuG7om5&#10;61M9oD33nLq10FtdnZedm51VUJqt1UmMJaUyYc0oqQ7iXRI7PQFJ1+CpMS740djIGI51TUxPT6Ix&#10;F32GwN30zPztW3OQdwFbvV2dj8nWzeoiZOtc8vmE6MjT2DM+6UDrIWxRcLU04+vfvQbP1DIwJvzg&#10;yPH6RdjqWZStHmCrxTXjouoZj7Gv0G3mxGPM3/0+l6cznqppLHaniyVcdFyYxSoZEuGiTE3Oe10M&#10;Y9RPzJnZzivh1M0fl3jQlSk2Y86wMMugNcCXMapxmBc3EeoKKop1QBQEhXj1jmoFaHVqhRKysaKG&#10;K1kqrQa3VsvQYajBaUrIipQGnVKlwpWg/PTE+BRcmiHEagdfrAVOeGlcEbLF4+AxIIgJhSIhh6vO&#10;UidRx7Wwe5VGdIvL5XGEerMSl8pLZegAFkKkyOFmZKRDBof5Fh5a0BtxyVNBUSmzTpfpHFddqbxW&#10;W54lOxPyw77d27YHr18fGLDWf9XK1T7e/2eZ95/+z7JlTz4JaHn5rFy9etVq/6DgYFSuvwvHf/tF&#10;KBr96e79336cbqkqrRi/Ozs5mGnMnPjJen2+e3r4pwcUXPcf3L9/v6r6Qn5etqHYIFLKhPL0ohpu&#10;CD+rdWJo2t49A7z0zoM2UemUfWJklDJmEH8G4AecTeG8CdVjxuGtubnZ2bl5YAvyrc52Bif3GXoH&#10;I1gnvFkLGZ/8/LmkxITYqIgI0uIKCQ0/HXYq7HR4dExcYqr+amt7a3tnu2fvua0Fd9o3keN2OBtZ&#10;Zjn25qG3cDjywAHigz/49vufHatvw18ShNSTpR4Xxmw9PYuz9Tj7Cv8IW4+waHjc6XLpdOU6pMsJ&#10;F7mPzMyfEKwYAaPYgr+9HU4MYhssarsAACAASURBVK13q7x75lru+lWQn03YwpsLpGihU2sLKkr0&#10;1JCJjvn19MCWHNkqbLicpdSoHWyp9RqlGiI3hV6rUCllMtCm1HMJSRw8JbkYW7glnuiWkItsJcfF&#10;x5/Do6wMWxgTCnSELfRlKKViHDzBuqMLW2R6C3SLam5hGEG7Mmrrq6ovF2q+/viT5/dt2RAYuN5v&#10;5cpV2DZetcJr1cpV3ihb8Hj5rIKfrVm7Lnjrpj0v7nlHOX1nMEf04JcHU/abNfXW336buzXXU6CT&#10;Xp+drJjtnumbhWDx/u+/U3bduuoLhcBWniE1LTE6WsjV12mPnc8cne4emRwaHR7rnR63T0xhNoWd&#10;ZCq1stN1xAmarWmqejgzx7A1MzWK+VYHA9JD2ALdqi0tzFMknU8+f87B1slQ7G8BWzEx8cBWQ1t7&#10;a8djsFVelnnszcNvHWKx9Q6wVfe4bFG65aSLBZezx7XEvkL3ea6l5vxZ97keClcxu6ZRUOCiXDnM&#10;yCRLuRgPr5l1x5UJEY34CqNXvee6Z1v5LMYojF3Yoq3ExcCWUQdsFeRmEYT1OpW2oLLUwLDFdK61&#10;WjUeQlUXXHVnS6tUK8VCuU6rUCplaNVNTUw4n0azJeWLNchWOrIlJo54PAYkEIlFyJYmJY74MpKS&#10;KbbIkTyOQGtWgmxJZPAVAUjcogHSBfmWUMAV4BETLXa7c0l7y4Ut+BOqvFZTVZET+/c/v/7Uvo1B&#10;gQFBa3y8fby8vL1WAl+r/SAaXPbkMsy4VsLj6+cfGLxt91M7n91f9tP9QV7z7btzHY3223O/Ti3M&#10;9NQXCZIvzfzc0jLb3We9i96M3+8RT+HVyrLiwvys3LzUlNj4M5En4vK7q4TGq71Dg30j9pGRoelx&#10;rBZCNgVZFvFoQLxIesokZASu7HhAfBpL8MDWLLI1Nzs92tvd3c0w9Ui2ivKVKUkpSYlubIVHnI45&#10;C2zpGto6Hpet455s/VDTRoWEXUux5Xxc2WLgamRFhUvtK3Sf53qYcnksV/M0QBUzc13ufWR6u1ru&#10;YnRRbDH3uliP2ckWC698x7wWDRfJrdx0i/Hpo+dJBxFWAa7wQLa0Sk1+ZSkKJO6Cd2FLgWw1XMmG&#10;3ErpjAm1Kg3olgziRKUCR0wyUpMSk1K5DFsijZxmS4ZsoW5x0WooBrayNanx8cjWeRIUcvh8Dh+0&#10;i681KUWUbKmALT5uhufidS+KLRXDFpYJmQsLzP2S6tor1YXZR57dvXPD9vVB69b4QVrltWy59wpA&#10;a4WX7zLvFcuWIVsQFa5c5btmTcC6rTu27Xn2qVdKW6d7RHl3fpn+7ZdbP/28MDHUU1ZRYtIM/DxX&#10;8XOL7ebkfQTr3sK9ewsPrl0oKcnLMety4uMj4yK/OxUbbhmsVSWnS7OuDE6M9I9Mjk9hEX5qZso+&#10;RpYWwmOfIGPG9klka3JyGkuE5JnFB9ka6+12jkV5PC5sNSNbqpSk1GRg68yZiPBTdEwYfpphC/Kt&#10;tsdla78bW0c++76qjTbqPh5brchWi4tysTrIS+0r9JznIvOS1Yxyud/n8nBAeV4ed4WLlXXRF7HY&#10;oSGxXGBoyNzrYlrKxM9rzsphYkK238kVLYot9+SLYbywMNeM2QuoJp4xMaIM5VeWmQhbGuZGOeZb&#10;GmRLU9DQkKPR6VSubAkFMq0asiOpFI3rKUnJaRRbUqlApEa2Mrhicp6Bl5qMRxUEIilhS5uWgA+w&#10;lQJwYS2DLxByeRqTilh1IYMDIaTY4nE5fAgPhRKFSqMzmrPoEvxF5noJvSqj/kJNzQXL+6/s2hgY&#10;vDYw0Hf1mjWrvUCpvL28Vy9/0mfFSoRrOVUrBLZ8/TYEBu/dtvGFfc+bW6Y6FJU//vSzfeb20PBY&#10;Z8fF2hbbtfrbP7X0Tdzs6iYdrvsP7j5Y+LWhpLCopMCsMkbGRJw6FRqVkhBR0N2lPxMTK6ht6Wmz&#10;DQ+PDeHcIyZVY9RhkzEPtqaIdE0zcNFsdWAd/mEPxVYdzVYSYesMsBVKDIWnAbSzsQkstlxqGa5s&#10;XSF3TCi2DjrZOvTPI59+d6mtA9mydi/NlON5gqxpa3YWC8nhVydcS+4rdJ/nqlnCX8jc51rEpOFS&#10;0mD0gk2Xm7/QLe9iMi8qLqSdhibyncWFrUVqGVTveKlci/z6RXkWAxnqJzVJo4FmC+uQOBvJwKXT&#10;axRKnV6bf+1aHrxX4xITKoR8KcSJEBPK5GJeBvLD5XBJh4qwhX0rB1vJwJZQJBNzOaosbTrNFrnY&#10;lcHj4pkSLldjUlM2eMIWXjTBTdhcmi01i60LznW6VdSCp5rKmtyo/7yyY33Qej//dUF+vhAMei9/&#10;EnDyXvb/YYkQi/ArCF0+q1evWrk2cP2mjZv2PP30C9/X/txivvNgoPHG9a7evhsj81MDYz3lo3en&#10;22YbbS2jvxK44NtUfWF+bkmBSaOIOBsTEhlxNkkhELR3dNWlfnvsaHZbS8/gyOjQyAj6nCYwJiRV&#10;DSYmnCRGp8kZWrUIXCQupGPC7kew1dFys6Wjua4M2EpNBt2KiyZsAeIYD0ZEurDV1d65FFuN14Gt&#10;mqrKstLME+5sffDpNxdaiQn+YXrlZIsyU7HhcgjXI/YVuhc1loLLIVyPMdPl5t9lZ100XIxRI9sN&#10;LmYjFGHMgnvPHPkWvXTGrYThRpOHN78oP5OwlWkyZ2ah00mpzqtwsuVwMAJ0Kp1Bl9fgypZCq1ao&#10;FSKBVEuxJYX4Lxl3pCFbIGMCoQrZ4vJwk41IyE9LSckAtMRyCZejBLbika1zWCpEIHGkEsI/tVmL&#10;E/1UTIhnh4AtkC9kSyTF9hZVgke23NGqbqisiD/852e2BAYF+q0JWO/v6wPhn/fy//F68n/+50/L&#10;MNnCiJDg5bVypY+374Z1vht3bdi9bdcLX7TcnSudX5hqbZuemZi6MzU4MtZaWn/3znBnD6QeUw/u&#10;kdH+n60X8vKzdFqpIuVExJkTUafizqcJo4paOzsqEr//Ia2jZ2hsktyOJOV30h8GhJhaBrA1g2yh&#10;ZqFsQdKF7S1HTAjfCFyesx0OtlqRreICdRpejXZjC1QMl6mmaJGtzq6Oh7B17Wr9kmx9XYZsdT2M&#10;KBZb7RRbN13ZuuHYBbrUvkLPmgZhq3Jxti6y/RlLVOPd2GLgohtdjEuDcUE5Mi+6XEgayihZmIHh&#10;+svcXGpvbv7iVLECUSKW7r9+YVFBphHZshhNeGzB6MYWtfkTxQsnu4z63KsNeRqdky2ZWiVXK8RU&#10;vqWSy8UCTur5c8mLswUJVzqwhbNZcgkng7CF+RbQRbHFSYegkMNVW7RUCR6+Ps0WDvzzhWj1oNnK&#10;JWy5bYGH53J58ecHd+/dunad/5pVPr6rVq/yxlLGMt8Vf1oOKdf/LCMt5Ce9vZAtH+81QGDwurVb&#10;N+/e/eyzX4/da77cPzv30/ztuTvTk6MDNyszDeM/zVy2dw02D9777RdsLU9fK8gpsCiVEm3i8Ygz&#10;ESdCjydnJMRzWzpbunNiQiO6x4CccTumWeNEpiaxeTzJ1OAJW1NTM9OU6Wl6ypOtbmwhP4qtkkJN&#10;emp6alJcdOSZM6fDCFunIyKiIpGt8w62upZkqxHYqqXYOuDK1rsffvp16WOzZbM94b4Dcak+F3tf&#10;oWe1cOla/CWmrLH4SmuPTrKz30WxxYgWExgu1e9yPGTWK5tZ5OTucipw6BRuSCwsKnF/mC2loFtZ&#10;JktOXk6WBY8tZFn0anV25SXciaMnB2J1BtJENuhUcpVBr86+fCVPA3mXEif4AS7QFqVaJRNKdcCe&#10;EkJCIS/tPNYJeRDdSfDnSrkA7waJ5Qo5qSKSzRhChZSXocjSZSQwDx7ZSktPA/C4XKVBIxBQxQwZ&#10;iQk5XHTOEz8UxIRagwmXExai48lx4riaOmVXXVdg/OylnZuD1gWuDfDz9YW8iugWKNaf/vTkMjQ8&#10;/QnlCwnzXr3KayUkZGvWBm0I3r55x75nf2ieyef1jfzy272fZ0Z7267UN1Sn1d27NVA6d7Ova2Zq&#10;/v69u7evaXEnllQtE0aeOhYa8mVkWEj0ifCI3sb2lht5R4/Glo3ap2cGqV2geDxyenpq2t7b0T9G&#10;1hHax8Ymp8meXWp60k45n2Zmp8b6FhvgYJ4O9M0CdJ2tEBO2XQG2dBnJqSnnSb6F1oxTYacjINuK&#10;jkSnS4ruOiRbXd1s8y/NViuZ4GpqxFoG2fOUHbr/0MFDiNYB0jzGfOvr0vYOyqjLBIQ0ZjYPtEhM&#10;+BC2rj+MrcfuczEb1pbqcy3V76LdR/TMCR0XLtXveihbLP+gky0X+fJgq6ioIAu+Tm52ppliS6dW&#10;Z1VcNBuxZEiNmOgpQzyyZdBkX76aD+/UqPGqOSREcrLm18mWVIQxIeRUCBDDFlYjCFtiii2BUESz&#10;xUGs4uNwIei5c+dTgS0+5FtKvYbpbzFs4QUhFlsgtPkstqodbFXV5okPPrVt/Vp/P39/P9/VK7wJ&#10;WxALQkwIASH870kAC79fBrq13GeVr6/f2nVBm3ds2fbUttdCrsyUcbv7f/lxvr2xpfNmh20kudg+&#10;O33T2tF+s+/+yO074zczxZpMuYDLF/GOfv3999999O2XX5w8eiKstwVex5elIUfPqBrGh2bxtha1&#10;oRBL7qPdN7sGhkcgA5uamJgCtsaJURfEa4Z0j+fnQbeAraXpol7pEC4CW51tV8pLinQciAmTHGxh&#10;jRDYikK2zqcuwhZjzaBMT0uyRcWEFFusZGtJtmwYE7punV+qz8XaV7iocj2sz1XxiD7X4v0ut5TL&#10;UdNYvN/lZAuSI9wZ4YaWR62d2oXjZMqNreLigmxItLIzLeS4XZZZp1JlXnJhS6cBfDSYT0HSlVV/&#10;tQDfr1EplciWAsjSqOXIlkqN65/EvIy0lFTClohmC5Dg8sVkdJLPwVI7cCOX8TiKLD2XoHUWT5DH&#10;xsYnwScStgxa4sug2MLt8tzUDIgy4Yc4YoJ37Wi2LlTQ58MZtmrqClJe2bY9KCjAb80a31U+OA7p&#10;jfnWsuVPIlsUYMjY8mUrgC3vlat8/QIC1wZvJrOST8d03jMLu6fsV2uuXe8aGa1XqM6PTc3PFEw0&#10;2DpHfm6/1cILTRQYMpISTscmfvPlNx999N6RIx9/8/WX4X3d1q6e7itJR6OPc2tG5yfGya0tiA3R&#10;ojvWax0YGSV3WEdHxyfGRkammBLhHJJ16xZha9HRQ+qhNtlCnNbW3NLZfrW8tFjPwZgQ2YqMCA8P&#10;A7aAsjPIVuL5ND3DljtcbbRwebB14MD+/QgXVcso6+jodBTgexxs2WxOppiHsNXGupdyc6k+1yLe&#10;Jxe8lupzUUNdS/S53OFiWQxJGlRY6MIXExwu1e8ijGFpPjPH2cvy3IdBCxbZNlXi9msXM2yVlBTm&#10;4KbrTDOpOmahb9B84QIe5CK5Fv5Dzi5jHVBn0FvqGwpxnQDFlhzY0mg0KplAitMpaoVCAWxlpKWl&#10;8/mELQWlW1wOzRauG+QKEBsZnyPPNPDPnUuIOxt1BrLw6KjIs4mpGbgoTWXSOdkS8HEDR0p6Bpmo&#10;FEvRToiNvfwiii1mB00t/edTmvrqzqc2rPP3XbXSx8eHxH4+wBZo1ZMQE8KbFStAuVC7lnt7r8BK&#10;vF9AgH9g0MbN23bt2vbit/b76bkXrCM1l29ezjZLxQW1BT+OjjWUTN+8OnqrLj/26HlBmkkjOB8W&#10;HvnVkffeef8//3rvg0++/DS2r7cHX4w1Ed+cK+i395AAEHRrbARQGrejjRer8KPUGfHREQot9GQg&#10;XXPzc3+IrSvlpUV60C3CVmRkxOlwIluRkZFRZ4CtpDSDgy2KrnYHXhRbN5fSLVLL+OzbCyzZcsHJ&#10;na1ehi1mZYC7crEnJR3ujKvI1hX3esYf7XMxrvilaobF7BuuTN2c1qHF+l2Ox8mWezjo6b8ocWGr&#10;lK1bJSVFOei6t5hxAwWwBSSZyy+AipkN9OIbLTn4BaKkALbM9deKIP/SqlVk+QwEihqNWikFtvRq&#10;rQbYEqH1D9kSCBEOiUilQLYwJsS91ryMdMKWTCbgyC16QeK5+FickwiNiDpz6lRMMuRbfL7GbBCy&#10;2eKkk52HXIGAL5GpqMlIwtYFhq0ahq3ayou8N/buCfZDzVrhsxoLFzht/OQKrF4sXwHvxJ8t/z/L&#10;yfu8fVauJvMmgYEbNgdv2b55574Iuy32pLDywiWzxHzBfK21P39uZmC+urG7/uboqPBSeJyQL5Ao&#10;89Qppz5988Cn/3n/8OF33v3kC4Gtr7e3p9Pafjni+4jrU/Pj1DM2NDhqHx2bIOkXWt/HyOan8VGq&#10;tUXYInA9ii3H097SimxhvkXVCSMZts4QtiLjEhKT0tlsufh9CVvNTrYulOYswtZ3F51suaqU+0PY&#10;YsPFMsV79rnoAf+rS5Xil+pzVTyqz/WQfpcbWy6xoWe/i2oqo10+l/5oT+8gwxYdDRa7y6YjJiwp&#10;yqVABVKRLZ1aaSq/kGmymHEXPNYIiW4pVQqpUm/UGeuulxgIbwpcSKiCCA1iRsKWRod2DVxFg2wJ&#10;CFtKqVitFAogqBPhFXQQLk4GF3MpmUzIkZn1gnMJiNap0JNhZ8KOH4tIBN3iCzQWo5AuFCJbOK6c&#10;gtP+AqFAKqenjnPRqQtskUpGjYOtuopLvLee2RW8NsBvtddyr1WQbi1b7rX8yWWYeOGDbkKQr//x&#10;8vHCgHDVat81mJkF+QcGBwdv3rzjqb1n+qojD8fHKK9cu2abtQ91VHbMzVpHzDeu1/Z2jalOnhPJ&#10;xHKZUK4QpX/219feOnQAXpjvfZlt7esbHrBaO26aIkMyeqapldVjo52dA7hVjcSC9snJaZSvsbGR&#10;AWouktIsCAlvzc2M90Pg9Wi4aLaKC7WklhEfExWFMSElW1FR0YQtF93qpK9oMcJF9tF4svUWXcpg&#10;scUSqV46APSkC9mi6HIsklqiz7XYcprH6XO55FxL9LkW0y4GLgYtJjBcqt/lYAtHUbJynaPFbprl&#10;qLUTxSopWjQsJUX54jxmVUfuImwR9y6ypZRLlQaj1lDXWGoE4cKj5jJ4oau0uGMDaxkUW5AfcTPS&#10;0jMEhC1gQ6JR4QkFjhDdgSBcXAjthEIxsiWF0C8+NgbQCgk5EXIq5IcfwuLSsJWFbIkoQyGpwael&#10;JJ+HoJAL78R0i8XWRWotoZOt2kvl5/6xd9uGoHWB/qtWLPfy8fHCqjs2jfFBxxOpZaxYucrHB00b&#10;ayAv8w9YGxQYuD544+Ydazds2hM+UHnina/PZ+cVmVTStMSkbyGo6ynS9V0vbxptSjselZR4Ljk5&#10;KTEq9of3/vaX/91/+J+H/nX0iq2/f3AIlKurTxl22nabrPsE3epo7xsbxu0ZY9RVoFGQsqHhgR40&#10;6s7Q6datW7dvE7YWHT2knu5ueskSsNXVfvUCXcs4nwC5alQEkS1EKyomKn4Rtpy+qXZauJbWrYPv&#10;fPDZ95fwxJ+VFf+BKv+XbDn7XAxblPnpcv1SyuXe53Jly7XP5c4WGy5m5p9RLca/u1S/y/E42XIJ&#10;B917xIVEsYoLl2KrsJiwRVppuXk5mSa9RmUqv5hlslgIW2azSU8O6gElwJaGYQvQUsilCo1abzLq&#10;NXKRVGfQ6nUqVCYeh4w5gvAgG1KtWgxsZQiwW6WQgazhVlCRTE7Y4sedjSQXpE7iZdFjYTGpXAGX&#10;pzYbRCy2OKnJSeeSUtO5IjF8SbL4E6eOixdjq+piUfjLOzatRzHy9fHy8vEmXOGKJxSs/1mGnHn7&#10;oFfXZ5Wf/xpfP2Rr7Toc8N+wLmjrti1BWzZFNpV/+/kXKWnJEbFhMWd++Jr3s73XnquxXSm6PFmf&#10;dvKbsMioswkZ8bGnv3/zr3/Zf/jddz+IsvYNwAvQ1tM72NGUflZipTrFE+NDfYMj/b3D8H3vwPAI&#10;roAH1EaGepGtWdqri8I1/0i2qLeQb7V2dTRcxHwLaxnnYqOjoyLCwsJp2YqJTjh3PolVy3CDi2ar&#10;mc3WgcPOWsbD2OpdjK0ewlYba9eNaz3jhmfGxe4hs/Fi7y6srnapF7o6d+mZybJHaBdbt1hhoaOm&#10;wQSG2XRNwzlAiTzk0CJXkL+YB6O4xJMoZsOb85cvys+yZOXlIKn41qBVm0rLMo0msxF98FlZFhO8&#10;S6mWi0VSQMxYc7PSYjDqMAeTg26pdUaj2aQWSbWAmEaFpUAcE07F/hRW6eUypVpKFzNUKsBRkJHB&#10;F4tF8IEcoUHPjTodevz4iRMnTh77/ttvvj91NpXH4fHlmQapEAIvBS4ZFWTAKyguMj45FXeoiWRq&#10;PZbgqQVqF6jRLYCr6nJtzeXaitrqS7nJb+zetC4wMDAA2PL28fHGJvEqiA+XL/cGyfJe6Q1g+axa&#10;5bc2IBDUyt8vIGh9UFDQxi2bNm7ctGkzcLlhd1jvxX9/Ey46F3omSVj7w4mvLo/O2nrys1suFjb0&#10;dqoSkqMiU1KFZ+PDfvjmrbc/4iQLMgd7QbX6e2z9Xf09nfX8M/zr8/ZZ+9SYHevuI4PD8K2/f3h0&#10;eKB/YHRibGJiCEdNZuaofItEhrP2ASxxMynXkpB1YEzYcLGkRJ+Rkp6SBLoVHQ0JV0REBORb+OPY&#10;eMy3Gjs625iRFRe/L7mUfrMJj9tdrq2qRLbeZKaOSQn+0Nv/+fTbKvJbeGimRT19PVZXtpo92Lrx&#10;2GyxltQ8DluPigsZg6E7WwxerAW82S4PzRYODxcVFy1GVnGJWw3DyVbpImxZCFsWvUZtKinLNJkJ&#10;W3p0gRh0WrVaLsJVFUp9dVMFiy0cU6TY0hj1ajVlzMA5RqqSgbVBlUaGE1h8iQLnkqUCDkcglgA4&#10;Yi6wxYsMD8GjbCeOfv/t1199Fx6fyufwePJMI8OWTCLgpOEkRXxyGuiWANjSebJVA1xV1jRcrUVD&#10;vPHzPRswJoSMazV6dVdCBOj15Apf7yeXLV/pA+9ahUGgf+D6oOCNG4KD1q3ftGXLluDNWzZv3LR5&#10;86Ztm4I3BL4W1V/0r0N8ZZL+ykhd9PfJ343bBq3N4vIGS1ZbU3Ne6NGvT8ZFx0Sd/SZCU1LXN/bg&#10;7m8jgwMDA319fdb+XltL1vk4vm1sfGxicAINuuPkUusI3jcZg5TLPjhin2Ac8FPT00S5nGxZH81W&#10;R8Ol0hLUrRTQrZiYmMgzEYStqOjomEiqTti4REz4OGy9/+l3f5QtNlzOWS63QrwzJmS5dl3hYpSL&#10;lDOYBWvuIycVbvvi3eFyvLZLnR4kD7zYNQ1qjSGLLUzBcgtKCgsKS8vLShiyHHkWhdYiyuUeGSJb&#10;mbk5maSWkWnWqVXGkrIss8WCDS69id7uq5UL0uHFLdVV3WDYAhUifVwWW0q5XIKzw1wOaW7hJl65&#10;GtjCJIuwBUEhlyuUSMUyuYQr0Bv4wFZIaOjJY1999eWXX/0QmZTG53IdbMlVKqkYB5mjw8PiUiAm&#10;lIhYbJXQbBErIVbfq6prq0pzTBlHdq7fsA77W34Ba/3WBvr5EAvhSm/v1St91/j7+/lBahUctGHj&#10;pi1bN23ZGLxp6/YdOzZv3bIJGNu8cSsAFhC4V/oz7/BHV9KL6/KTkv997qR0eGasvYRXdF2R02a1&#10;XUv++mjY1199HRpXV3ujo6Nn8teFyeG+vsHB/r5e+F9fgyZKOn7HPjkzhEt1J8g0FzzT09OQZE31&#10;t3YMjqAlgzooOT2LGReLLeuj2OrquAZsGTipRNFjzp6NInCdiQS2zkYRtiAm7OpwH1l5LLYOAluf&#10;fVf9+GxR+RYDF7tS2OQSFjrNGS7DXJdJ3kW4ctujUV1Dw+U+z7XE8kLPWrxTupx00beEnNs0nPVC&#10;5j44tfs9t7AU2Cq7WO64U8mq7T82W5lmZIs4n4AtldJYUg64ZZr11L5qMjOmk3Mh5+EIGbbUKpVa&#10;pVBqdEaTiWLLQLElRoMTj0tkC2sggJ+Mz4UETKJU4+o1EY8nkkrxRAmPr9MLos+Eh58OO/7tp598&#10;8vm3p+LT0wBNnizTKIGUDNnCiUpO0tmIsPi0DGBL7MJW+UXqxEJNLXB1pb6yrrZIHPvdWy9sWe8b&#10;6O/rC2wFYj4FUSCQBVHguoC16zBa3LBp69bNW3fs2Llz646tm7ds2759x7ZtW4C1zRs3AGHbNwUF&#10;v6q5lfZSyP63Qs6FRB3+16mjBVXW61ZBbHGNJPNKbv61S6ePnToWGyG60dzc32O9MXJ3YqgX2BoY&#10;6Ldabf22Cp60BVmamJsaHx0n5qYpyps7NTne1XDD2jtKxrpGR5Gt+XkX3SJ4PYSttq7OaxVlpQZu&#10;WkZqMuoWsBVJsxUTGx0fn3g+VXcN2bJ2dv0XbL3z/mff/yG2Ojrc4KKVi7nL5YCLVi72XS536WL3&#10;uWprXJWL6XNVuHW6FpvqYrFV6pynYkeH9FVi+jxdLj0B6byLl1tYUphfWHahvIQOA4vdGXsMtvIy&#10;zZacbIvRnANpnUWnVhpLy7Mzs7JIodBAzYqZtLKMhNjEdKG+qqkSkjGdBs/DqkjNDsJHjdgZE/J5&#10;fPQm0WypFBqaLalSrVEpgS2+WCaTSOUyLl+rF2CZKzLs6Bcff/jhZ8djkjPSWWxJyUZsMW4JiD2T&#10;mMEB2RQ78y0yveVgq76yqu5yvSXmwCtPBW8ODloV6L9mDQ5G+niTEWMfr5XAVFDQ5k0bg4M3btm2&#10;c9eup5/dt+/pp/bs2rkDHnizFZKtzcHrgzdt2bZ1U/D61662HXz7y7cOn446/pcDH0Wn8cuKS+tE&#10;Mfl6kfnG1Zy8LPMl+FO5PmjtGujsbbf1DPb19kNUODjQbbX19DUXxMmbZufG7bMzk+Qu6/QEjiHj&#10;zNaM3XazY6AfbfK4rxqzrnnIttzYWvoBtrq7rgNbRmArLRnyrZgY0C18kK24GBw1Rc/Tf8/Wkc+P&#10;1i7FVq/b02ezPeHwU7Uz9gx2k8uRc7ldDmJvVXPSxe5z0Q4oz33xjAFqicDQ7QXuMGm4xYb5Lv0u&#10;QIrxDxIJQ7aKcLS9xJFilAdyCwAAIABJREFUMWyVPhZZNFsmS3a22WDKKcjPyTRATFh6AdmyGIhs&#10;0WxJ0uLjznNE2sobFcCWXkvOmePRA2RLK2VqGQqJgJwDEuIdBsKWWiMV8DKALewyo6+dL6HZ4qq0&#10;/NiY6KjI0O8++/ijj786dS6dkyGk2RIgW0oV+nvx4GQcTjJDTCiWa0gJPp+ajKTuhwNbV2qrKorl&#10;37/68nN7d271X+nr54vJ1mpfH6/lXhAJ+q32XQdqhXq1eeu27Tt373n6+ZdffP65ffv27tmze9eu&#10;3U/t3rl169YtGzcGk6xrve/O95tM731x6PDbn73350OfRLVz0k05pXnCYxcLlcVVpUqxiBMfWdba&#10;NWiztVq7+222nt7+/r7+wcGe3j5rT/e19NP6jin7jB2Aso8Oj02iPs2QWa2pvrbe0cHhkXGMBsm+&#10;DEBrhmHrYbVCJ1uN7mxFerDViZ76/4atw+988MUPS7LV5/7Yep9gmRVdO8hOf4bbchq2b9dJl8f1&#10;O2LSWOwYA9te6Pm4Uub00NJoOOgqdM27cp1soR8qr7CkuLAQaxmurkGnZrnXUGjcnD8Htiwmc3aW&#10;SW/KLSzMzzZqkC30QVmMoBCO5RwyZCuDr7p4/RJ8vEGjQlQ0Wr0R5130MpnOZNBq1QqVVCgQCgVc&#10;bA8DW0qaLQ6yhSsMgS0BsIWHkrkZSg0/JurM6bCT33/16RffHIvE41vAFldmodiSYUdMBKSm431y&#10;CCbFAmDLgJOReEYc2XJMl1yuL1ecePuNF17cu2NL0Jq1vqtXrV6FguXjs3KVb0BQcMC64F1P79i2&#10;a8eOXU/t2vXU0/teeOXll158Zt++fc/se/pp+G7vrp07t2/dtmXzpk1btwRv9tvwadcPn3y8/50D&#10;r77z+rvHmwvk56XZZcrYH/JyEgprFdzYb7+KudrZ3N0zODps6xux9cDLrrdvYAgIs/bYOrNPnFZ1&#10;TM2TPGt8ZGQcdQunSaZnJrqbuocHh4CtGcaTwaoTMnAtNdKBbFm7GysdbMVCvgXaz7AFMSH2t/SN&#10;XYQtR8v5j7F1rM6dLQ+mHGz1ubHV2syw1cLyPjW6CtfSbLkcEXLe6FqULWo1aNlSbJUvzpYLX3S/&#10;K4/95JAdGXlFZFSFrKAucqkLMj/0YKtkCbaMwFZxUUGOCWvwNFsG534OiyI9PvZccpq8vOGixWQx&#10;qpW4AV6tIWxl6uVyndmoJbV6kRAQ4KGtAksZaObFGjxhS6fVYEwogSQK2OJkyNW8yNNhISePH/32&#10;i+9OhJ1N5fE5ImQr0ygWQFaGbFGLntI5QiGfLxbxJAqtwWTOyqXYulTJnA+vqqstk4UcS42K+vzg&#10;3/93h3+A/xpfrLZ7+axavXKV//pNG7Zs27UH5GrP3n3P7H1qz7PPvPDKK6+8/Nwzzz7/wgvPv/DS&#10;c88/u/ep3bu2b98OyrZty/pg/8AtUVc/+Mfnh974x9/f++yLohwRJ0ZnuaJNDeNnZxUVaYUZEeKC&#10;G/29QwN9PYOD/f02K8ZLfcODkIH09dua08LOXR6ZHJ8Yt0/Zx4YpuGamQarsHQ3twxARTs4QvSLG&#10;jPlbbLZ6HsZWO8OWgbAF+dZZ0P5oNlvY37rRhdb5P87WQWTryz/MFqucwZo3ecRdrivOxzXr8uxz&#10;uWiXwwJVwXZpMP5Cj8SLzYRb3ZBmq4A+e8I8uXgCBXSrxHWExD3mc2fL/ZcuKS3ONeqMmZkmvTEL&#10;tDFHr1Hriy7lkyiR2tWGUaFZL+ckxp9LShEVXKkwGy0QE6pwza5apwPZyjZLZVqTUUtsuyKRVCYW&#10;CEUQ9ckVoGMqvZzH5XFECnKrQS7gCGQKmUQkkfOSxSr+2YjwsBPHjh87HhYFsigQYtOZJzFnynh8&#10;krCRZjQXL5FDEieSCqUKDZVvkQVql6ixSPKHUF+RU3CptKAw4cg//rxzw9q1/sDU6lW43SkgaMOG&#10;zTt279y2fffefc++8PzTu5965rkXX33ttVdefOHFF1965TWA7NXXXnnu6T27MfPaunnLpvWbg9eu&#10;2SFVHv7zd68f+uCLb79JKudyOAky9WVZyql4dU15nYIryb7WPQBh4DC2rgCxvv6B/j5QrsF+YKz1&#10;cmyMsWVyZAKSqpkp+/wMPWk8Nz0xiuEgObSAcoU+XWBrfnZiAMjq9mCJfpifd3e0tnd3Xq+8UGIS&#10;pHI4yaS/FYWewghsHZ+Njj97LjE10dDUbe3CfIvFlsNRSIzwZPlnVWVFSW7ogYOHHL6MQ4cOv3Pk&#10;yx9qqV/UMxbspx8HW/1dS7P1iLtcV6540LVkn6uazRZ7qfVFNluLtroewlahgy3W/ImTLeKiL/6/&#10;YgsPmWSaDKZswpZWg2zhJDJDFpYCjSpRempqWroY2LIYM8ngiQaCPL3ebLHkWEC3TEYdwEbYkjrZ&#10;UsvUejmOYIkptvDuuAzESCRV8FKArajwsLCQkFOnQs+cTUjmCHB2n88Rm7OkPB4W8cnyT2oqki+A&#10;fEuAbOF+q3wWWzVok7laW1Z6qaa+sjDx3Zf3BK0JWBvgu8oXe1kBgevWb9oG4d7WXfueB5QgENy7&#10;74WX//y31//3r3+B569//St++9tfXn7+uWef3r17x5ZNmzYGbQ3auMF3r0nw91d+OPn1sZCvIssj&#10;kyKjzmgz285+GxourShXCTmKOkiy+vDO8cDg0EB//wBha2CgD9jq61HHyCoGIOGam51hHmxozeBi&#10;UDLLT4WC1DMHbA322no89MqTrTaKrVIzYYv0t7AedOZMlIOt5ARtI+ZbrmwxwuXC1iWKrYMstt4+&#10;8gXFVs/jsDXQ7RoTuhTiH36XyzHMxaJrsT6Xgy5XtthwudQLH1HWKHEvarBKGo4xyjz0grvPZ/1B&#10;tuBXzDMbgC2z0UzYMhC2CjJzcixGRyXDbDbrlRIhn8sRF1ytzDRlGlC4cIe1wYBsZSoVejLwpXVn&#10;SyPXGBUCii2s2ssgXJTLpRgx8lMkamAr/PSpU6cjImLiz6dyhUIuhI/pQnO2lMsVS6XkFKVQgKZ6&#10;MtAvEUgcbJUwbGFIWFd9rSKnsMBkyhUef2XrxoD1awOp6Uj/tevWbwC09mLV4pmX//oqaNQLzz77&#10;4l9ff/PA/jfh2X/gzX/84439b7zx+l9efeWl55/eu2srtrk2btnpu8b/lSz+gbc/DYmIiYwv+OLY&#10;e1+FHOVYciJOJH/CqazQSaubrw7399r6hwCuYewdY3sLXnY2Wy+ESiWxHNP10cm5W/PTc7exIEiM&#10;74SwmRnapkuWE5JnZnp8sLfXY/TQgy1rJ7LVWHUR2EoDthKxvwUxIbIVHRUdGxN/NvFcYoziesci&#10;bFGuJw+23mKxdRD7W5872OplioNLs2V9gj3W3MbMSXrsplnkLtdVV7o8si7WPBe7GO8iXC4n8Ci8&#10;2P2uRdli4CoqovZ2esKVn49sUWb2/56tspJ8ii2TBSdWcg06raG4ojArJyfTSC6aU2hZTDrcw8kH&#10;tqqzzFlGco9Lq9MZIfsx52SplHr4iEViQo1Ca1IiWyK5UgERnkzIE8kgJES2UqVqQcyZiDNhYRFn&#10;omLPJaXxgC340DRgSwafIYbEDLdDCSFOFAnEkIIRtjDfYiYjabbq6iovVxbk6ZLDIj/cv3Xd+nVb&#10;1q5FtgIC1gUGrt+8Y9fuZ1768ysvvPDa6yhVr7304kv/+8Zbhw8dPHT40Dv/fPsQnvE48Mbrf/vz&#10;Ky8+t2/39m3wbNq5fkvwuiffLU9998MjoSHh30d++vEnx9KiTskLNEnhwliurr5Ed32kta/X1jeI&#10;RyCHBgeRLfgHX4wA2U15krhyDELBuemZO1RAiIEhiheziWYKV2lQzsPxsWFg8rHZqr5UZhECWykM&#10;W1GUK4OwlRAfIb7WgWuanDttnLVCD7ZOsdmCH7/9H4YtGzHo9rLQWpQtxgXskK7WVs86/OJ3uQhc&#10;V6969rrYfa4a93lJV7YuXbhwEdm6sFg9w50HwhgNl3tRw2HZwJYXsFVKzWd5fP7DmHKJCctK8y0G&#10;XHFjzszNL8jPNRp0wFYRmy3cO5ppMaClUCQpuFqTY84yo6dXTe6cwL8nbJlJ0ws+CNtXDra0NFsc&#10;oQxFSCIVCkRSCX4hOS9VqhHEQqoQHg6vC4otAYdPsQVxJK5RQ7bEIqFQKBJKJPCZAlLLsLDZImjV&#10;Xa6tu2jmnThweN/Tm4I3+AcG+Pv5rQG41gWBau1++tkXXnrlz6+/sf/N/f/4+99f/9vfXv/7/sP/&#10;fPef8M97R95/771/v/vOoQNvvvH6X197+bm9u3YgXFs279ixJmjlR2VvfH3kdPrJ8Gh+ZMTXp83C&#10;L+P0+anJBaoEfX1FddtAD77s+gfx7OrQIGGLvBrxnRcjwtQtszPjM7P2WxgYEpSm0JBhn8A5yZGR&#10;kWGQO+qlCpEkBISebHmwhmx13ahBttK5XCdbkZHRMdExcbHxsYkJsaf47mwxew/d2bpIsfWWG1t1&#10;tGz1uogWiy3m6R3oecJZJqHpal3MtLvIXS5auhqc6uVWinf0uVinTlzKGcQCxfS53OTrYWwVM2wR&#10;+XKDC9jCb0XMpON/zVZpCc0Wrk4qKMg1GfSG4spiVkxI1o5CQqaVicVSYKsuz5KNBl6yRcOgR93K&#10;VFJsadQahUQCMZ+QrVsqAY+bAWzJZFKxVCQUI1pCsYyXKtMKka2IMzFnY2JxgY1AwOFyMpJ5xmzg&#10;USTGqBA+B9gSYKQpFBO2jGaGrYsVVQ62Kutqc+WxH+3ftTU4aJ2vb2AAPP4Bgf7rt2zfvvu5V1+F&#10;/OqNg2//85/A0Jv7D75z8O13/3Pkgw8+eP/jzz777IvPPjryr7cPHz745j/++srz+/bs3L59+5an&#10;Nzy1Y43/qs/quNH/+uLDY8lC7snvdHUpRz+JkJaIOeIcNb9uqLXT2gc09Q0MDQwNjwwRyxOqFmRc&#10;1v721G/C+f0zo1MzI5PTRJrI3DHQNDAw2NfHTETRj81mfRy2epZgKxrZijkbFxd/9nx8TAjPPSbs&#10;XoqtYmTr4Fus2ci33//iWD0tW329rmgtxRZLuSi6EK1H3eVqcD5LwcXqc7HuS7p3kelGl1ts6DjW&#10;5a5hVMpVWMjsqylyg4uMeOGchRtbj8MU+9cCzcs36424gAM3rBfmmYwGY0llibOWYTKToeRMi06O&#10;L/aChvr8zOxM+qwk6JYlMzM3U8HkW1qlVEoKEE62zCoBl8MRUbqFigVRnogvlHBTZTpRXFRk1Jmo&#10;s/D37bmkdL6Qz+GkJSWk67NUkF2BcEmALRIUioRSSNJkQjGylcliq7q6Bv8Mqipqr9aVmSQfv7Zt&#10;oz/kWYFrA4PWrQ0IDNiwbdfufS//7fX9EPYdevf999595523//neh+/958hHn37+5ZdffPPd98dC&#10;Tnz/9Sf/+fe/3jl44PW/QFy4d/fuXTu37tv+1NbAwNXRF+JDP//o27iUjNOcq9r4sHe/O5WuyIiL&#10;U2Tn1bZCRAhC1Q/igws/Bwgx2ES2DQ/aRi5GHT1WNjo0NN47hOkYiaN6bT10laCHXS3ohRcyeSdT&#10;O3BHyvF+wlZT7UWKrdTz8WdjY8+Scgb8BXU2Ph7Zika2ujqtPV3sWcuuxdi6QLF1wFnLOPT2kS+P&#10;02x5ltzd2bItzlZbyyKFePe7XA0ucF2+vNgKqFoHXFVVLmyx4KKWq5WXXXCHi36VL8JWCWW1cLJV&#10;WOAyg1JQ8P+ALUjY8sx6LEiQ49yFeWYTsFVV4qzBm8kNMABML0fxALYKMnMy6bOSOtwbmpVH2DLj&#10;WUutUoZTV2KXfIvPyaDnjqUADMIi4gnEnFS5TpwQExUdGRULaCUmE7YykhOik3UUWyLUQJJw8YXI&#10;loSwBZxne7BVd6W6sjpXLjvxz3071/kH+AUEBK4PCvDzD4aI8LlX/vq/8Jp5570jR957/z/vf/jB&#10;Bx999slHH3/y5bffH/3hxIkT4dFRYSe/+ej99955a//fXnvl5Ref2bv3qd079jy1/dmNAWvWpdal&#10;f/j1519Kki1XS5Ii//nWlzHfnBGlRstrmpuutwFa1t6Bgd4+YGsYEAO2ML6z9Q239dxIOHFc0N3X&#10;3d/dS8I5Nit9VLjVR9e5URzw7aPZ6qLZKmXYio2NA6hikK2zsfEJCYQtPsVWd0+3C1yedUJ3tg4j&#10;W1/9Abb6nWyxUy63Ockm5lmsFr/I3InnRJfr8VaGLioodPS52FfwHvq6X9Sr4RQuBK2wlCJk6a/D&#10;IFxSSv24jFXzx5yupLAo16CDvEpnyskB4crNhvypoPICbh21mMixFIArM8uSadJgUKfIv96QZ8rO&#10;Ao5wBMVgysoyA1tqidFiztKrjHq1HJ1KYjF6nnDoX64yaPipaelCuVKhkIqVJLAUcpPThPwMuV6W&#10;FBMVExkVhw3PZIwJeWnRIUcj5TkQE0KWBV8FkjMBlgkFOIkslaMvw2TJphZWXyLjJWRUtbLuUvkl&#10;1Yn333pmx/ota1YBXoEgW+s2bt2x57lXX3/zLQwH//3BJ58e+eCjjz/9/Ktvvvn2u++PHjsREnIm&#10;JibufGJM7KmjX3185Mj7hw/8/c8vPf/sM8/t27N79+6d2zcFrglWVcV+9c23J8S9Lcqoo2/+63S6&#10;UpwWLyy63H69obO7pxeFqnfANjA5MwZJF8gThIY91tH/n7n38GsyW/u959845332s589e/bMOMWx&#10;Y+9dBwsdRLr03nsvIZV0QnoCIUAKJAQSIPSOCoj0KtgVBduMBc5adwpJAMeZvc/5vGsUSAIZjfc3&#10;1+/qE+NjlPgEQc/01NjYxLAlI5ufjb/LCNno0NDYxECbtk7KIJLJeGC3dHUZ6RlAEubkAlGYn50d&#10;R+8dHhsFbBlLpYwxDZg81g166upoa2mur1Ukw5DOWpzQ0dHXL6ET6eifnFwXH7Q80xMLa2yZFO3+&#10;X2CrdTO2TELxf5UtlcqCLSV88zY1ep9hS602fA1+QG/poOwEbCnEIjFcaScBxkBZKQUqUNlUB7vD&#10;ELb0cEl0bLG5it4eBWALWSsJK3klUiAmpaWlyqoy4HGJS4VcLp/PYZqxRSUUkBhc2GFSxIVssRhU&#10;AolBJ3FLOXjwnpuZBffb4fHAbhWSC3LT4rM4UgNbRUVQEdILIVqw1oPFKxEb9ohDtlr1bPXe7mpW&#10;ZNkcPbBt+4/bv//m++//9c9/bfnh51927zty8vwlW0eX6x4eXn6BQT6+/oHBYVExUdExMbHxSanp&#10;KByOQCFhM1OSYgK8b/hdd7KxvnDuzKnjRw7uP3Bg/979u//xwwFlPSooI6hvgIXPd3XP54Rryjhl&#10;le29Nzv6h0fgJQirnaZmHjy+fw9WaEC2wEU5OjWlSgij9I4OzU4M3/uPs1UvK4L+FhbYLViXAYOE&#10;wG7lwF2BOTnxhf/P2Jpc+Gp0DS6D5UKiGYZo4Zom3DjPZeZ0bQBXW/t6p8syVmgBl+U+oXV6DVF7&#10;JntPVLp4vCVbnz3raqwgW4a+YxhiVNUoy0pEQg6TVyZTqhRyQI1Y0VgHK4El5WVlIoPhkgK2OEDX&#10;VXZ3K8qBvwXgQjYhVyBL5mq774C7gVIUF/NgfzGTCevgAVsCwJaAigdscXg6tpiwnJBOprEKyTwx&#10;ryAXSJocNBaLL4AzdRkwrJyN5kO26HQ40IaOkAVNF2QNwKobBg/YQtJbule9va2+QduszLI9cXjP&#10;7h9+/Pabf37/z398/d0PW7fvOXDszMUrDi5unsBeBYWGBYWERUTFJiTFJ4CTkpGTTwLmkM2iY/Oy&#10;UyMC/f183R2uXLa+cPbkscOwyPDg9n0///3bqw0KdHp8FZuSHXopQBLgHM/XKOv7Bns7hwaG4UWI&#10;uPwz9xYWoCoE1yG8GMfGZyfvZgYnVI9NjIxNjX05W5sTZ8pWY72MSQKaEItCNCE8EK0cuHEpNzeB&#10;0TcyNjox+cdsNUC2TOoyELb8EzvHoFjdIK9lcWZnIFuWcOnj8IZQvMHh2jTPZWBrE7jazGThGlzm&#10;ncjadZarzqKvy5Qt4zwNU7gM+WSELWXNl7KlM1iWfh14/hp1dZmQzyaS2WLAllImAZaqSquRG9jS&#10;w6VjC+Ah7+quroAPwf1fcLyvXKVp6hp48GKuCdwoLSvRs8VkIYOgBFy+iE/BEYh0FuI6cVhMFpy+&#10;W1jEYVD45UISKjcvJxeDwyH7t2B+i0zCFgihv1VIo1BgSB7cS6fBMb3IWDUB8A0Ru6U2sgVf+r6u&#10;1vZGRtDV43t3b/355y3/+u7bfwFZuHX3ngPHz112uAbQ8vUPCgmPiIL77JNS0lJTU5JTMvKwBAZf&#10;KIQjuEn52SlxYb4hPi52tlcunj594iis4z14cNehn7/71r1XTEiNiU1JdnGSST397eP5vUO3Bjr6&#10;7sLm3rFxGB2cgeGMhVnDhTg5PjszMk2JCMDWT44OTkwZrvF/l63JMcjWYHtTg5xJplILcCigAnOA&#10;LswySELIVmLRF7OlRthaq8sAbPnp2door2W0VwhZ4Ezd/2rMBC6TJNfgWp5LB9dn8lxmcBkCGoaA&#10;oZ6tdgNc5lN31+BaI2st3/U5y2WYVVNjMuDa0D75Obbq1h8zzwz5Cqa3atWqMj6bnoNnl0kVqmrA&#10;lqgUslVZiQC0xlZ5MRfOr5B19qgkcrgGD8bCpVVyhbqld2zh+esn3VKY94JsCbgsFsIWmwM3C/HI&#10;WDzCFocFTAQTgYzF5hVRBdIScn4eysAWiQqXslKoBKKeLTKZSCKRKHQ4UN7AFrBb5TDsomerXc9W&#10;a0tzW2+bhOZvc3z3j1t/+mnLli0//vDTjr0HDp/61d7VA6AVEBIWHhkVB8BKTc9EgmuZeTgylQOf&#10;r6JMxKLgcjOTIqMC3F2c7S+dOXv65DFA18EjO/cd/O7HbxNv5eJyfJLjnXxvZbl5OWLwXcPd/T13&#10;bw4DuzU2AVXgzOz07MLCPXjNwUtxYnJmamRCFhPNUnbMLEzc/XK7BaPen3l47K6BLRbCVn5uXl4u&#10;lIUZmdm58KDy19ga/wtsOTj6BSR2GkIZm2lBA1qz0w++0ifPLMMZd0zyXP1/lOdayyRDtsybuix8&#10;rmaT2l3TSHyjkazPNfybmhY9XBbLklXILF7l5ppwA7SQJzSPTMKyDA2cFEbNLuBLpFUIWzq7VSmX&#10;QX9rTROWF/Ng57Css7dWCpv/y+A1LlcqVfVdwwtPXywtjtTCZmXAlkDI57KQIU1sDtzkyiVicAhb&#10;XBhRR9gCv/lFVKGslIqB1wIGq2cLVh7SSORiGRdoQgqxAA8eIFKoOrNl0ITQ36rWsdWiQ6u9vaO7&#10;GzZx1QpRIXZWO3/+cQvSXbx779ETZy87uXl4AEEIo4IxwMXKyM7Nx6DR+Xl5GFIhq7gCGMFqhaxC&#10;xMLlZKbEhHi7u12zvXjxwlnY33Vk76G9Ow9/t+WfGR251PykIBdGdbSLo8/jkc6+nts3x26OwQmZ&#10;E9OIEpyduzc/D4sKobc1Ba/Nia4kd/atsf7Bqan/JFvjJnYLC+0WZCsjA/y98oAGyNOzNT4G2Jr4&#10;I7a0aiVgy96crcCkL2ALIWt2bvrhV7r4/vCwaSB+rbTQtLBws2Xjxr4TZG7hxh2Ta/1cm+1FNrC1&#10;aWOXedprja7aWjO4YKWTCjodm5qpDdFSG24isQ34k7Wamgohm4anlwAjpNeECkQTwiaTUmMsQ1oh&#10;4gsQtvo0sqpK8FaPDLmuqq5t6p9/vvjmxcuHXZUSCfguvrCkWMCCgzs5kC2ukF2AxuIpDKAFgcFi&#10;Qk3IhnvrWLRiuZiOQ2PARW7KFtCFJTIuMFqE/NysrFw0nkimUA2xDJ2/BRcEqesaELYQsjra2rva&#10;G1s7WqQ8fOSZg798/923CFv7j5+6YOPi7unp5x8SGRMdE5+clpmbD5w7PAGPxeCpLEGpVFEDXp0a&#10;lUJEweSmJ0X6e3u6OSI+1+mTJ06cOH5s574DAFSKpCg/ydlXUhAW4Mz7ffFW3cCtrqGxWTg1cBxW&#10;7E5O3ZufnVuYvXdvFoA0NTMMBNXEODY4lDk8OzEzZEDDoLEsb6/dP4UkySy/74/YAnBlwuwW3L6V&#10;h0pm3RwdH5uc+gK2NAhbdiZsOfhvwNbsJmdu5tFXFrXAG9bEm7Jlmef6XE8XJKtzjS3L+U9mswsN&#10;bBnyXX+CLV3Ju6FnH4Yh4AVW96VorUlCmMEGX+ruBapQUsItLOSUSmWK6iq5tBSJZUC2ynXxCsRs&#10;SZDtQZCtrpt18qoqiX61nkypaRt5/vrl60fPFwdVUuBxCQQlpaJiXWPjGltoIg1G+ZgwgMhmwwVD&#10;Aha9WF5aiMdiUXkYDB7uB4LLjslkwFaxhE8jEVDpSXGIT0Sk0AwxeMAWIglhGbwJW53drR09ne3t&#10;TbKSAr8dP2/59pvvf/7l5627Dx8//av9da8bvoHB4XEJwNPKyM5DgyckkSlkIoHE4BaLJQp1g7ZB&#10;o6oSs6nY9MyEUD8fDxe7K5d+PX/m9OkzQBUeszpg9cN3h2p5xYmuifz44GuJb54O4JM6hoeGx2/p&#10;2Jqemh6fnF+YmVmYm5+fhRUWM3fnZkfH7nFDSfLWwcnZkf80W4ZYBgZaKsBWXnZmZg5gC24xQeWn&#10;sP8qW47AbpmwNfUlbIFnN/Y3b5znMq8s3CAWvwYXkIU9a0Og1g8G/Uyey2C7Nqjf3fCYlkGZ9RTD&#10;KsKaGjXw2r6IrU351ahVkmK+YcCLUg5cD3G1FsYJod0SicTl5RVwWpukTAQrMfjS9r46OLRGXiqV&#10;l8MF5HXDT18uPn/+cvHZfJtELhEVi0rLSvkcNmKmWHwBk8vMz82BBU1IkS60PRw4Ho3PKhLJyjgF&#10;GPA+i9X5W3AYAIlCJQKDJqQQcOmRoWFhiVkoXAFckQysFizqAHYLSMIqVQ2SOoYB+Hbkra235XZH&#10;a3tDefiVQz9//4/vf/j+ux9/2X3o5Llfrzq53QgIDg2LjE2Es2fzcfl5OApQnFRY5CgqLy5RNjVp&#10;VIAtSSkLn52WGh2sUvyjAAAgAElEQVThed3Ozvrq1V/PnTt7+vjhI0f27Tuw519X2JXMHM/iyAAv&#10;7863Wr6PK3F09taD/jtA+d0dmZ+YnZqEcnDm3hy8EqcmxiZnp8enJ27601W3xkemZiwRWZ+V3fhY&#10;/tzEyN3hifGBjuYGGQv4pgQcGpWbk5WVA/jKzoYR+LxsdE5OOrBb4I8ANOGEOVpjxuTxLX0MHmpC&#10;2Bu5NvvTwTsgqQvRrxtEMgxMGW7NzD75yqSkapM8159iq3vTkdZfkOf6/xtb0pJi4MTAJZQ6tkqV&#10;DUa2AHPAPunZAnDxJTq2pBUVkgq5skyivrXwcunFyxfLi88f9Ckr5YiHJjayxRMwWZSszGwcCS5f&#10;KILjcpHOES6PzywSScXApqFR+TgcXscWnKxBJQGDJiok4lNDfG+EJGbnAzODsAWPCVv1OragIgT/&#10;CM0dPd2tVaz0S3t//u6H77b+/OOPP2+3OnLmwmU7F3efgODg0IiYhOS09EwU3KEHx3nQaQAwoUBY&#10;oWkF3lpjnUpWwsDnJifGhfldd4SX2qXzZ0+fOnMcdikfPnQgQcnmOYRjvL0Csh/eqvSyc024qbk/&#10;MT05PHpn+g6QgrPTs7Du9h5y1U1Njo3DltzJwUgOr3x6bnRdfPAvszUK2JoY6GhpkLMpNLhHEBit&#10;7Bxk0xJkKx+VCzR2BsfI1sTEn2TLwcjWlD6dYOp0mbEFP88+/cpQr7hZnsuUro3yXMYJNb2mAcPO&#10;dbtb/yjPZZhb+KVsmUhDtQVbavi7oUHfcfkX2QJHJROLK+DIeaRWt0JcUlJVDzWhrEIsAlZILC6X&#10;yiQySXmpCGGrra8eboItr5SWK6qE8u6F5eUXL5aXXr18/mS0SQEHBJRXlAngzlYOh8XkCoro2MTk&#10;THQBhQqXqiJswb14fD6TUSwVswrQGBQajweakEimFxbSSBQamV5SWUInFWSE+fkEJebiSGSyLkyI&#10;sFVajrBVa85WV3tHe7daEOV2YOfOnbu3IUNyd1gdQ8yW542AkOCw6LiklIys7DwsEQ4i5bDp9KJC&#10;Br+iStPcWK9tV9copSIOnRIfEx8a6uHm5ASbTs6dOX3m1NHDR48eOXKwfoyYzHYIvO7m3rTE87R1&#10;9KbWJA5ODgOPa25yZGR8bgZha3YOueyAqBubhANqhpIzBfUDgw/WRSf+PbYGO1u1cjZwT4nYfGiw&#10;cvPRKJhEzs1Do/OwqPxs3i1ztox0bcqWwd9yhGwldkKzZWBrfQRDx5ZOFD77ylBStVmey9JyWea5&#10;1oarGWOG3V0WqhDi9Ud5LsPcwj/BlkXIUM+WbhWJWtvwGaftS54buPHy8opKJZy+odSxVVxZVw9j&#10;8Hq2ELsF2IJj4EsAWzcbKhUKpUwhr6wSiRrHlt68eP5yaenV0vPnC30qpQQmvcrhRhMk5s7l08mo&#10;uPjk9DyACEXvNHHhVjwBs1AoEbMIGEy+ni24S4EGbBQZ2K1iWgEhIzI4MDQFTYSxQ5hGBj9bhLAF&#10;/v9IWUYjUgPfgQztv93a3lXDcz2/e88+qz3bfvnll207du8/cfGSjYuHt49/cGhkbAIMEebkoKEg&#10;ZHJYdDqLxRKUyWsbtfWNHU311ZISNo2UmJgUHRXo5+nqaG9vY33hwplzJ08Avo6dyhoXHmF252dE&#10;3Bjle16yvhrUHutBnq2pBxZpbGRyfnICakJgvpAWyemp2fHJ2amx0aGUFEzJ5AZz1P8qW5MWbBUA&#10;hysbSEIM1IbQbqFRWBQml39rbGIc+ltrcCF0jRrYug3Y6mxraVrPlqOjj5EtfR5rI7YM/ta9518Z&#10;jeImeS5YoYGMptk0z6WHy3Q0qOUGvA4Yr/p8nsswt3CTPPJmtmUt37VmxIxs1Zn0hVk+X73FsXxu&#10;8Km2skKqUMilMEKglMMiXJmmoVLHVgnQhMDfkiMVULDMSSBpu6VFinor5apypmL40aulZy+WXr5c&#10;Xlp88XSkoVoKk2ESER9ZdMJk8PhUIio+JjoqMQtIMRqjEO6MhGwJhCzAVhlgC4vGIGyRgFJj0AgF&#10;FDJNICul4zEp4SGhsdkEuHYLtkdCh4vJEpTCSTSKGqTkCVmwgLDV0dve1d1GuHJk5x6r7Tt27v5l&#10;206r/YdPW9vYX/P08vQJCImIiQdwpWdn5ZNoVGC3OIWFbOAOVkiV9c1tHZ0t9YoKEZdOzM7NSImJ&#10;DgnwdHV2drx6yfrXX0+fPHvm5OlDO73P/7BH0V2YSIw9b3f2ooM887pzaGsKZ3T02cT9fljEAFtH&#10;Fgxs3ZuYQthKjMth9Y5NjhrQMM71+8JjOQ9wcgxhqwuwxQLvODq2svVsAXcLhUZhUJg8AWTLEPk3&#10;jWfoVnANwFhGd2f7JmwFQk2IoLWOqXWxDMCW3iiOb5bnumM5J359nst8dGGv2XrJP5vnavhStkz4&#10;UpsejY4tjY6t9Sx9KVsayJZEWlUprZBUVVcrpFD5SQFbVXq2xEgaC25NQerchZL2/ialqlapkFUq&#10;BILOJ0vLz58tv16C41SeP5/tqpFVVFTIpGIhsqALsMWjEDFJMaFBEYm5eJKRLS5PKGTRhdIKVgEW&#10;Z8JWEQ1PoJCpfKmYhstPiY5JyMTBag060h4JeyXX2NKFCfWKsKu78WZ3h9bn8L6dVvt27tizd+u2&#10;XfsOHTt7ycHR1dPT3fNGKGQrMTkVXIVEKp3B4vLZQBeyBRrw9tTW0QZ7BCvKitl0fEFuVmx8SICf&#10;t9s1R9urVy5dunj+4vnTJ8/s3Prjz9+crJRgiVdOnTt3ilV43faUKCpUNjs8MDQ9uqAblzG3MKNj&#10;a3pmcnp2amJsMMMf29B8e3b2z9qrTVlD2LrTDdkiA7bwQBPC+lxMfh5STJiXn4cBqlBwG7I1bc4W&#10;ZABe+nCTyWZs2QO2bgQld5uxtSlYsOEasmWUnJvkudbBtS7PZSYNTTq6/kqey5KtzY4pBhuypTV0&#10;hX3Z2YAtdVWFRC6XlAO2lFXlgJ8Sqbqhqspot+BkULigqxyZCy/tGGyprtGogCwT87UzS9BeLb96&#10;ubS4vPT02YMhTZWkAvanFAv4CFtcHpWETYoODg6NzcQSKXQjW8Ul7EKhTMImQrZwOBwBasKiIjoe&#10;T6EAu1VCwaIzUzLz8VTYX6KLY8AII0sgrkDYUpuz1dd0s6eJfGrPLmCvdvyybeu27YCt42etHRyc&#10;Pbw8vPzCImPik1JSU3PR+AJSIZClxXCBLFekUtXUt3S0w8K6qnJBEYVMxuWkJEQGBvh6OIMrze7q&#10;5StXL104e2LvuZNHD2z51kWbRwlxuHrBn29jf9KH4R+e3jhdNjtwfwCOeZqempmf1rEFR9TMTk6N&#10;3c6KjCruujcwZ8mIZSb2j+43Hj1bbY3QbtFJgK3cPFhEmK+ThOA/NAqHFt4emxyfnl4/TRTalbuA&#10;rVs6thot2YLDaHyDU3oQQ/wFaEF/y9Sf2ygQf1fHVv/n8lx9iDg0ZavbLIfc+YV5rr/AVp0lW3Ww&#10;TaRWXadFDNe/y1a5VF5RJlGolJVlcHm4VK2tqqpC2CqGCS64plLPVglgqxWmrJXqOl7x6BLcEwBM&#10;1ovlF6+Wnzx9PNWglEqAhiwvgYaLwyxi82hkbGJUcHh4TDqaQIbhPjhwV8+WXMom4nAYDA7mjiFb&#10;jEICgUqlQ7Zw2JwMFIHKgO0ldAasiGeusaW0ZKu7u+1mfeCJY/t2bNu5fdvObbt27d5/5OT5y7Y2&#10;Du7e3n7BYcBuJaempWVj8Fg8jcVmF5fw+XwhrPCordM2Nqo1auBw8dhUCiUvNzUxLMDP3cHG3tnZ&#10;ycbmyvnzF86cP3Xi2OHtP34bIYk9nOR8RXPj3NErKR6uXiHdirSczjG9+pqen9ZNe5qZubcwOzE1&#10;2hMdGIHCDM+P/MfYGtex1d5UyYZt2kATIjVPcG10di4KkoVB4THFOrYmTaaJ6g5QbYjDBdjq6TJj&#10;S7c30tbewck3ONWUrc+hpWfL1N8yActiL5cxlrEuFm8WLtw8z2UxtxChymSGBuzkMikv1P4xDebd&#10;KEa7pT+wLayuvmHd8+hTxF/yvGol0IPScnGZBPhU3CKuSCxTN1ZKK6vKSpA+EtiLKINOFKyBEsva&#10;BzvUtara6mq18ObCErL2EPxeXl5+sfj80fxQtUQhlVRWiEqEwHKxCplCekF+bHhEdHhkCgpPZkA9&#10;BoPzguISLkMokwO7Beua8AUFRDIFDpvB5hPJZG5VMRUNHDEcuRAW6tLpdKSlksHkQk0oqaxS6BYt&#10;tBgiGZ09PS3trZGX7Q/v37tv+/Zd31tZWR04cfaijT3QhL4BQcHhMXGxCalpSbkoLLLMvETAE/AF&#10;pZXS6uaGjrYOrVZTLRGXl7LYTDwKnZYRFRrk533d2dnV0e7q1SvW58+dPn3iyJHDu77bElfnFZgV&#10;Gn/m7GG2u7OPQ0ZnUHwySTk+Mjk+PDM9PA+M1fz92emZ+ckHU7MzE71B6fHUvOGh2T9i67M8mZ6J&#10;4bvjk0NdLc1VLCqNXADsFhCCsDYDxjHy8/PBLSwGI+yHY+lhpFLPlSEUr0droP9mX09XRzPsMUmC&#10;9tkQgwcOl3NwaHoflJ/TsM7dAq85izPz6OVXRqs1Omoeg18vCc1b/NfYMm5i+II8l+m8XeNuSYSt&#10;xv83bMGjG0b/+eetM7BVBqfKlJYwKIW8YkltoxyyJQLOl6gU9tDLwC+kLl4s7Rhqr6lvGxjvlqun&#10;n79cfAFUIYwSLi/DXRwLYw2ySplcUSkWFQPLwCDReXQyNj4sNDQkMhWFI9EhWzCCyBMWcxhCeSUH&#10;YasAcbfAY0xKXjaOQuNXltCw4AECbOKi03ULXov0bCGa0JKt9l7wBS480OHs4UO7dlht277Hat9J&#10;axs7p2vuPv5BIaER0bEx8SlpKZm5GDwBbn4AHhePUyIvr9Jq2lo7tOpqRaVEIuZx2AQsJisrPiYy&#10;NNDHw839mpOjPWxGPnnyOGBr77bvtxE0N/hJmY6HbqRfvebm3eIXFhNdKq6YmhyaHhuZHZ+Znrk3&#10;PzczfX/6weTM9GRXBo5az6mc6f9Ps9XaLGdSaJQCPDrPhC20ji20KVsTf8RWsjlbDghbSLxlA1G4&#10;CVumcK3r7zfs5TLt8rfMc60tEfpsnst8bqFZj/+6npM/ZMskUL8JW/Ap1rP1Jc+vl4YIWxKxSCQG&#10;bBWRKCxeWU2DHBiHctgzKYKGCwbhYTK5vLxM2jHcpmoff/F+THL32QsdWy8RtoAyfPpwvkcJV7zK&#10;K0pLSsV8aj6RTacRk8KCA4Oj06HJQNjicjkcvpCtZwsKQnC9k8FDRUxKTgaGQufLRHRwF4HE0LVG&#10;QrbgqA0W1+BvQTlsylZbb3dbVyWPmOZ87CDc/LPjwMFD551cXVzcvHz9AyFbMdGxKWlpmSgcgVBA&#10;KaQxOHwgMCUVlXU1TY3tTaoqhUohqygV8GmwkCg1LTEuOjzID5miYffr2TMnTxw/euTwwf3//Ode&#10;Zp9/eXqmR/QlO3ubCvfr7gEJnWV+XYP3JmbuzIzBLNfcvdnJ+7MPJqZmplrjMcnpzMaJe/85tkaG&#10;J6YAW03SQgqdCtlC5aMgX3DHAgYN2EIBtopN2JowZ2sE2cpqypa+VFfHlr2DcwhgC1ZlbORvbcaW&#10;IcY/sokqtFyFbJnnMl8itHmey7z2afPpNF/E1roVXuYHmRXQ8O+zBXwrMdxPLiwqZHPFSg3CVmkZ&#10;ZEsErmaZDEl4lZdJZJ3D7Zo7S59WJ+qfPHuy/OLl8isgDOE6bGC+nj9+dLcefnMV0JjiUi4xB88s&#10;LKJnRIeHRSZmwylpera4kC3gb1VySVgcBouwRYORQHp+DrBbXImoEFgXEpXJLNqArSqlEmGruRWp&#10;d0KcXsBWR2dLFdProNWeXTt+2XfsxKmrbp5u1z1v+AcEhoSFR8XExAG2slFYQgGJQi9kcvlcjqBM&#10;VqVRaRvaWlWVitpqGXiLKePzCqnYnPSk+NiY8CB/L3dXF3vr82fPAH/rCNzL8PU3O0VsH5vTgvDL&#10;l68xI639PH3QZfYuklt9IzPDY+MTs3PAcs1N3JtZGJ+em64NzSwgoTum18UH/z227na3NVbQyXRd&#10;j0k+Uq+bq2crH4XFYM3Y0s3q0LM1asGWWpFir1slvsZWWHrvmIGtjZwsM7aWDGytwaW3XJZ7uQxG&#10;yzLPdcuiX/JzeS6zuYV/AFeD/mx2/Vvsx1tHVxMs+m1Yex7j81ne3oQtuAdCxxbcEVStlArYXF6p&#10;Qq1nSwztFsJWZRXcfCeWyTuGutrnVj79PnX35eMnS2/e/vbu1QvE4QJsAcM12aGEjcgw11zCKsjF&#10;s4o4bFRyfFJqJgpOm6HSdbtaeYJidqFAJjNjq4jJKiRgiRQqV1rKAHdQ6LACEaJFg9GMQj1bMBFX&#10;q0Y6+tvX0Orpau1okJNd9sKR7jsOnjhzwd7Vzc3rRkBQUHBYRHhUbHwiYCsrOw9TQKZQmMhaS2Fp&#10;hbxO3axta9UolOpqOVI4WS7gkfGp8TExMRHBAb6e150dLl8EDtfJ48cOHzq059j/+vsBUcaOPW45&#10;Ifa5WZecrton8y85ORcr6XAoxvD4zOzU1OzsxNTU3MTM3ERJIFmk4GrGxr6EKQNXn+XMgi0sCia1&#10;kMatPMAWgAuTD17QEgu21kqfgCiEF/oaW8oUBwdztkLD03vH9TH4DQMYJmcasGXQnWPjJqPaTMsz&#10;7q65XP0IW+Z5LvMajc3zXJZzC1tN4WrWbb9rMpeFn7Uvugqp+nWz18zYsnwycGAgo8Hkkc/YLYQt&#10;OLNaDlPCJcDHFyvrKoHw0tmtUkQTyipherkcvM+3D/WPLK7+/v7+w2eLr5Y+flr5+G4ZhjKWYcTw&#10;2eP5wTqYiq6SVZSVsEhoPIvJFxCy07NgEAsHa26L2DD4zReWcAoFUimfjINsEXRssdh0EpFKpfKr&#10;xExwm1bI4bL0bBUWwSC8ji1FdbVaNy3DaLZ6OntuttTzCFHnrHbv2r1zz8FTF684XLvuAcdjhISG&#10;R0TGxCWmpKal5eTkYUlUGhWG9Nm8YlFxmbqutaG1pVGjqVPX1CiVSpW8tJhOyU5NTEiIjQwLhnDZ&#10;Xvr1nK6d69CO/Vv/9Y9LPKzVsfjLQYQzFxxcneiBdo50SlhB//jI+CjcZgJ/jU7MAn9rAOOEpuQK&#10;taPz/1G2pu/2GDQhBgVeVwNbWGCx0Fg0HrvG1uSa6TKyddecrVRHE7aADXMJC8/ohWnuaWOTFtyI&#10;+Vm2JiwMlwVclnu5LPNcxpXIn89zWc4tbDWbrGa+u3UDxjY4DSYZrHV5ZcjWRj9UBwMcWtO5vp9l&#10;SwqwKZdXq1RKcXGJsLy2sUpWBdgSI/1bFRKELWWVTFIhU3YMTz59//63D/efPFn++G5ldXX191fL&#10;ryFbL5dePHvyYKqtQt6gUcqBgBTQsDgWu1hEQWUDhwCFxpMotEImwpagWMRhCKQyAQUPYxkwTIg8&#10;xKBQ6DQav6qcTS0sKizi8tgGthimbKmQXccmbMFQYZMaHe12/MDeXVa7dh22dnB08fAGgjAoGM50&#10;io2LT0pJS8/IRWHwsDoREaAcQYmwVFldr9I2tcBXqrlJ06iplxZzyURURlI88LhCA3w8AFuXL507&#10;d+b4MWC5jm7f9+N///2UgrD7wt6frMOu2l3KC7HldPJj3PCayYG7sL1kCnyYGpkE9musNdw3i4bJ&#10;qb43asnWZoHtP9SLCFvDPYZYBhaIQAwaeFt54DMOhwN0YUzt1hpcJmyBC32NrWpzthwAWxGZfXDG&#10;2xR0Hg15rM004WMdW8aK4NHR4Y3ZujNwx7K20CRgeMuErE3zXOvmFm7AVtOfYku7AQ+mbH3R+Rxb&#10;1ciWyLKKKlj+WyEWiySaliqZQlGhYwu27sO15dXKSplUpuoeu//76pv3v08/eLa0svJpZXXlt1fL&#10;r5b1mvD+wvxNZePQHZW8ogIIOxyGyRaV0dA5QK1g8LBpf40tLgNowmIagYDDEwuIJDK1kMnhMYEQ&#10;pFF5sgoOEI8MJo+/IVsqPVttJmy1tmnrcoM8zhw7uPfQ7q1H7D1cr98IAGQBqxUZFZUQnwAkYUZm&#10;Vh4aBx0u3WJYnrBMLK+okqq1cJtTU0d7XVdjUzmvEIfJTIwKC/a/4e1x/Zqz/RVr63MXzh0/euL4&#10;kb3Hft75/d//7tAQbfXtEauYCOvAaP/RJ1hnd7qX9ObtO+MTo2NTkyOjU2PTc1OTQ2o3YlMaFSMc&#10;vvefYmtmEmGr1xCDx6FRaCwmPx+FQsFRWXhIliVbk+YXvyVbaY6O5myFR2b2zeomLd4z5rE2YWv2&#10;8ZomNIQLTXq57pqwZWq3zMi6aRrNAFytKUPjvN0NizMs4hnN5lZr8/NHbBjZam6GMhOYKEgZ+MH6&#10;ugb4VYO2rm/oAfCrx0eG+8FrCCMewJqptXXaRk3d2vMB+4awBTVhJRwEKhEDcVjXoa5SKKXiMjjK&#10;SQwnWsth0QbwRxTqrtnfPn5899uThcevPq6urAK4fnvx4s2S/jx6cH/8zsK7t3MKhUgm4lGKOByh&#10;hE/IxxMhPTRqEbJOksspFgq5RQJJlYBWQMAVkAtIZLj+jgNIolBpNK5cwoZXPwx6FNHpjEIajVHE&#10;oBeyeByBGKhVVQ0SJgRswbZIKBw6Wtva60oZlFS/X48dO7hr22Hna9fdvGMjQgBawNWC5U6pqWkZ&#10;WTkoLJ4ASAbPzoTzSSUiPl+sUNfXtTW1tDT19bQ1SNlkXGZM4A2gBe3sHK5evnTp4tkzZ86eBR9O&#10;nzi6b6/Vnm3ffv11nMJh1/599rE30rNvtwddvUGN8VY1T7TfHZoenhsdnhkdnxqbmh4sdJOV5KaQ&#10;FKOTOmLWyDHlCbk9MzM3O40MjEKk2GZoAbU5MjE13NvWKGMUUOlkLAYDk+/AY8VhwFsUnoADHhcK&#10;sDUxPTlt0jVmwAtc+XeHh4AmvN3b29HR0tyoAZoQBgpN2IqKTutB/qTrSFo7cPr9zNy9+ZnF11/K&#10;1p31bPV/lq218TRmdJmz1fzn2bJk7I/Yqkf0H7jcYBlwQ2NL3+DQ1OzDuam5+/fBe+HYQF93G9SJ&#10;WoAe/GxadwjYAg5VBdCESlV1ZQVkS9OurqpSSiFX5eUwvyWFq1SqlYpKpab38YeV39++f7zw4veP&#10;AK3V1Y9vlpeM59njR3NTL1Y+vupVlkrKREUsHq9EJiRiC8g0WMtO17PFLS4WcplCqUJIR9iC2S0a&#10;g8PlrLFF17HFLoJlulSg4daz1bLGVjcwYFoJj83O8bM5fXDPnqPX3X38AmPDwYmEo510ijA7NzsP&#10;Kid8AdxLDkvrObxiOFS4vLZOXlVT16YVFGIy0xLD/bw93V2dbG1sLwOwTp+EqyWPHz95+vSpI3AV&#10;w0/f/PcWZuPFI9bnrwTTWZG252LyAhzxgajBqZ7RvumBodmBuZnxyfm7dfHXWrjU9JziO0Ag6ho2&#10;DFxZMjMHTQJ4WNdHvzlb03q22psq4SwaAnRWCwqAu0osIBBhLzUWsoX5y2zZAbYio9P7dG8D6+2U&#10;4cC9SLPg4/TzV2v+llEWmkYLdbEMi71cZnCZJ7ks5sWb72HYwHA1r+vl+rNsWYb6DGwBrhq1erbA&#10;F82NDdqW9u7bd6fHR/uHBu8ODA3d7u4dGh/vH+jva2+sU8MIh2m5lSGWAesygB8D3CTgX8nVrUa2&#10;4LxqqRxgV6NSVMor6xoH33xcffvb748evlv99Gn14+rqu+XXrxYNbL14+mjh/muA3ENlhURWzuUK&#10;BaWVIgqeSGeyiooYhUyWga1iHqtYXl1SSARsUchkCo3O5PJ5BrakHLputx2HCe0WFRlFw2Bx19hq&#10;MGOrB0jDlhpggEnhdkd3bv35sJu3f0R4THgUMiMjIyM5NQPZ/QYcfhzSiUkDrMKRoky4F6xYJKnR&#10;NGoVJaSk2KjIMH8fL29vH6/rjvYONhdPAaqOHj108MCBQ0eOgi/27dmzfcv//H/bGZyzHqcO5wae&#10;vPBrBMnNLjXOXyYitLSM9E8Nj96ZGp4ZGezhuae1obIpNHzflEnp68ZiEN7/x6EOI1ttzQoulU4l&#10;4DEYAplMJpHAByqdRsHr2Cr+q2zZOjg6R0Sm34Z/IAj5pmzpP83q7NY6uEyrn4bMZKEFXPrNd7c2&#10;Y8tiD4N5HL6t1aKs8E/BpTWBq2ETtgyaEPgMzXXNnbeGp4G8GOiorCqTlFRXFJeIpfV9I2OTUxOD&#10;XY312jqNtmntqdbyWzAGr1LJgJmqkNU2qysBW3DvFhw6I6tSVNXU19fW1DU2t459er/yZmX58eIn&#10;yNbKyvtXL5eXXxjZegbYevHb+49vlVVSeQWPX1JcpiilEUkMWLrLLNKxxeMJhUKELRGDVIAjUskw&#10;ysHi8XmFcFwajSuTcQsRtngcJlwQRNWPeTKypdGz1aFjC3i8nV3tjfX1alaK54XDVtv3XrsRGBUV&#10;hTSWZObASEo+0oQBnRIIF45MZ8CwPjIrgCMQcUUlLHxmfOh1T2+Pa643QmPj42NC/W/4uNlfunDh&#10;PIwSHjl4YP++vfsPHdq3e+cvP/ztXzu4iQHnAmVuB0/nRdo6XityTJTjiEpCZ8vIWN/E8MTgnf5K&#10;VFByayYRheY2jSFsmdgrUz2oa+CFbE1Nb2DSLNgag2z1tbdU88BrQgISEA/QgopbzxYGjf232HJw&#10;Cg1Pu31P1+T5GVWoPy9ef2XIUJu0OJv0SRrZumuAyzyagdguPVwW/Vxmo9Uss1zr4TJYLvO1yJ9h&#10;SqvdzHQhB2EL6kKYRNY2tbQPTM4tLIx0AEbohQQKkUWjgItSUNXR0T0wNjbY09Rar6pr0KyzWxVl&#10;wN+qVqmA3QJs1TQjdqscmZ0mhkNBazWIuatraZld/e3j69Wni+9WoSBcfQfDgy+NqvAFDGc8ef3p&#10;t4/VKqmsXCgsLSlTiOlkchGfz2Ujgz+5XB1bXANbeMAWEUYQAUmALRrdlC0uGzBQiPQd003slr7r&#10;GBZldCPzgZ768HgAACAASURBVMCr3gZe4VoBJsL2+L5tu538g6ORSoz0jBxUPjofjcnPg2PncdDf&#10;B7aLCEtECmngDZ9WSCcTsjOTQ73cXK97+PrdCEjEFRYQCfnpibHRwTfcrjkDV9/m8sVzp47B3ZOH&#10;9+/ZveOXb//3349yI/Z4adNt4y6dsLWXenuUiiOk4eSawZbhwYGbt0a66hXo1BxhQkg+lagaGYe5&#10;WD1CluYKnoX5eWQq79zc5+ECbAHnbbivs13FBQ4sCQ7yIRBgaQtMY1BIeCwWg8v/t9hyDAlLvXVv&#10;zhgi/AK2jGm0zUyXqc81YBmKNzRzmfZzrSW5enp71rGlN13tpmslTauf/jRblqZLxxZ8PuCFQ3er&#10;sbWzd+LBs0fTfZWMPCwRlZNDKiqkUwoIVBafLaxs7h++O9Db367RatVaU7ZgLEOG9JhUKyslQAbK&#10;alsgW8ANk1bKK4BBU6k1dU29d0cHe7tbH376/cO7D89er6wCd+vj+xePn79cXHxlYOv50rOH9x++&#10;XP3wQV0jkZaJS8SicmUZg0ph8gSAEyYbAYbPh7EMllCmNGMLLu6CbNG5MjmvEPG3+HA5A2ALPAzb&#10;hU3YgosW2pEooU44dLaDK0XbpBTjvM8f22vlGBwRG5+QkQmEYC7QgfkYLAamgbDAZGHQAC48gVBA&#10;IhJIcKB6RkJEgJePt7enk4ODu39kdqGAV8SgYLNSE2LDg3y9PVxdXJwc7O1srM+fPXHs0P69e3Zs&#10;/eH7n74+XZJytpgffuTsaZu0aMecBkZvWoGkpb5BO9ja2NtSXZweVyygJ0WE5FfUDE3BBXj3AEDg&#10;3Afngf481p+nT548e3IfUVqfN11TkK2Rvo72akZeHhqNzoPDFvNR+RgY0Cgg4CFmaOxfZgsO1g0N&#10;T72pC7B8liq4KnNuYfntV5MWcBlnSpl1+K/NK7TMcxkLdzeYW2imCzesfTKubG1ZB9cm549YM7AB&#10;LjC4cKAZJnuAGpx48nDuTr0Al5Wbn5uTloclF1EIOHIRh0MVKJo7+/qHBkZvNrY2aZpM4oR1KrlU&#10;VimVyJQ1wKcCTla5rLZVA9mCsz2rpGUVVbV1NW2jz96vrny8d2vp7fsPH968+bC6+mFl9f3i08dP&#10;F5FieH0sA7D1YP7xh5VlTbVUVlFRWi6uqK4oogG8hUIBjwXY4kC2SkqgvyVTljJIiL9FAqqPyWED&#10;5wphS1rJA94VC7IFd6IUUohA8JApDI45W21I/L27p7cX6Ib21pamBo1SRvW9cNxqn21IdHxiXGJC&#10;XExMHAwSZuVjYawa5lfBlYjGYdEoNA6HIeUlhIcE+Lh72Ts4OLs6ursHJmGLioVcoK5y0pJiI0KA&#10;7+V+zdnJ0cHRydHuyqULp44c3L9n+9atP37zXz9cEWehGoJPW5/1ojm4FA8XoknFZeV8eVmrQtPY&#10;wEjz9CPVVjPiYtGk9scPHj56/AQc3TJWZDMrcnS5iyXYqLP84tHCvbm1cLeJZlzPVnu7ip6RmpWD&#10;zoNt/DC7Bf5WwHjhYaAG89fZsnewd4qIyrilyx1vDheMYyB7nl++/kO2Rkxqn0z3mxjgMpC14dxC&#10;I1ydnevaTXThjOY/y5YlY5vlrZrgU0LD2NredXts/snj8U5FYUZKTnJKQj6eRcbTMWhGiYDDKZbX&#10;Vkskmu6+kV5tS2NtozlbMrlMIpFXq9W1SlmZuEymbtNUKarlUrlcpZSVS5TgSh55s7r6/sPqx+n3&#10;S+DTMlCDKx9XV3+ffwzggkjpz+Ly80eP5uZff3qkVlRWAjeuokyikgBzxOIXl5QI2Aa2RKISPrtY&#10;Dtgi4rEECnQW4MauIjoNQEbnALboDCacEIqwRacQyHQqkVRowhZQwy3tRra6gMfV0d7a1Fir4kW7&#10;XD2173JQdFxiZHiwv7f7dXA8/KNTkV0Eer8Li86D4XgsJiMm2NfL1cnN7hokyC80LhtcoRQmhYjJ&#10;SkuOiwy84el+3cXREe58c7S7evnXM8eP7N+1fef2n3/a8vU/bfi5UZFxzrYZtpeSusRx/NSgJtQd&#10;tkbDqVeW5OWEZ1I1WXlkVG6W9uEifPtZNpxXr5bNztLSq1evXy89np/7YrY61UVZadl5aPA+gZTC&#10;o8AvLGQL/++y5RwVm9U/BgfCT2/OFoy/wzj8xKNn6zShaSzeMoVsOg90XcsJ4nRZFj7B0l3T6ox1&#10;M9VaDHmuP6ZL92gLVHrAk9rMctXr6pkaWxB3q6mxq2NsbOb1w8mZ6mJmckRMYFBIYnoWHh3rFRiG&#10;KUJjynooKFwhqULV0znQ09esadI0NtVpGoDjBURhbZUc9h3LVBoNYAsW5NY011XKlZWyKmUd4E4i&#10;q+18+Hp19eOn1ZXVD7//9mFl5dMHxNt6Nbtw/8HjZy+WjJrwxSLs4lp4vDrWUFOtkAOPTSJXyYVF&#10;DE6xuLREKGRzAFjgiEpEAjZfVgM0IRGOyADWigGMGhCAMHrHkVcKAY7gNmSLUUghYAgFZHw+lccV&#10;iOHilNo6oIZbgLvVgZCFvPyd7a3gpdOoq7ipYVfPWgfHJEWGBnm5OcPFbfbgwnHxDgwKjI6Ji4+J&#10;jk+Fm0xz0UAd5iaHwvZ9J0d7Byc3/4ik5Bw0mloEI5bE/IzEqLCgG+5AEro4Xvf0cHGwuWx97uTR&#10;g1Y7t2/buu2Hr//xnYvK9lASPiLwonNRZ2h8acCd7DAG7mE5CidMx+c4KzPLCqNzNOU5pEdLerJe&#10;6Y85WbBJ59Wbl48X5tbBZcEYHBQwOTN2s71dzUNn5QCwMHD+dj4WD5wuoHPBJyIOjy4dmJyenDHp&#10;GkOG4eisyigsKDSwpa1Tptvb25rsEnd0SUxADQyPjk8a6gk3tFv6MzUz95VF8cdfYGvTUdYb7DhZ&#10;P6/QkOf6DFvwAWO8o1kf7/icCwbvbGoFb9YtXbdvj4zdX3w5NVTFwcd5hiSFhcaEhqSne/3q4nDV&#10;LSQhNSEBQ8ZyCnB0cfXdgVtjgMgmJMMM2Ko3slVtZEvVXF9VWV0lV1TXaGpLBbXDz98AklYAXsDD&#10;ev9xZWVl9RP4+ObB+Pz9h0+e63q4dNIG6Jwn9xcevrutqpTKFXBFXmVNVTET7lKFqyaBzYLjeQUG&#10;toAmJAG2KLDQEDZNFsFNdjS2rKqYgWwfR3Z5MWhEbAGRhM0lQ39LVqVQGdnqRNjq1bEF/loNjfVq&#10;PhEV7ecaFhYCbNY1AMSlS1ds7K5e+vWyrYOTg6OzyzXgUyWnpqVn5qLy0DnJYb6ebtfsHa55B0fG&#10;JWVno3NwPGlVvVJAxmTHB4YHIYbL2f1GgJ+Xq6PtpfOnjh2y2rlj688/ffPtN//re3fR+VP+eLRb&#10;hPpOVEJkTe7p9MiouazrvKJUXpadJoRLLsKlkngPl5eWP3v+NFsdgC1Mdi5ECwtkLgZfUICHMx7/&#10;Klu2Ortla2/v6BwfjxoYHZuYMs5y+gxbs3PzX1lWf6xvODGHa9Mksg6um5+ByywOb5hXaMxzbaIL&#10;EbDAMVRxgI+NjeCv3mQ+8tqMK3iQybI9dybHp56+Wb03pqKjY1zsghIjEyICg/2dnXxTadhwH8/A&#10;mGw6Po1Bx5NwwoaZkcFbrbB+Q9ugyyLXVslk8opyKdCENQrIVoWqpUGhqFFWKlV1WgVXMvIWSEAk&#10;4g5dro+whhCe17Pjs/P3Hz1b87Z0huvZw/v3n3VWq6qq1VBtKmoVJWwmrwSyVcIHaAmFxcUikY4t&#10;cRF5jS3AEoNBo9GpLKmipKgIprcEAi6LySwk40kkIiqzgIOwhSwxMbClR6unq6OtuVFbr62pKyuh&#10;JQXaB4f43bju6HzN1QnCdf2ao+2Vy1dsrtoCE+XkdiMmITklPTsvF5WdHBno6+3p4xsUER2fAswZ&#10;DgN9QxqNkBIWEhru5+fn7erk4uYXEhkR6O3qeAUuG9+7a+f2XTt//OGff/uv7zxTXfbYhUdEiEQe&#10;qEqGpwfZH9MbEFkdlY4LJbBj1FhGJar5weLLzaAy2LA/y1ZXh5qHzcnToQUOgUgENqvgL9stiBaE&#10;y97ewTEuNm9gbFynCP8oWAhcsq8sdacBrtF1cH2mQkMfLlzf4L8Wire0XG3GSHybebTQ4hgeMwYV&#10;29ubm3RsbYhXk27aIcCvuf3m8OTswuP3q7M3O4qwEbbnLjnAgp+wmMA0fFhMVFqyj0eEb1IuhU7C&#10;EJnCcvX47e6ROx1aTX2DRtOwxlaZVKlnSwzY0iqVtdXAbDXWy2X9b2GK+NOHj9BuQZsFz8f3r+8P&#10;j91fePBk8SWc8qQ/sPv4+ZMH85P1SrVCWV0qB9pSrRRx2PwSOKVXJAQ2Swg8L5GoVMjmS1WALXIB&#10;EbJVWARDiIjdQthiQrZ4cDAAk8mgEsikgpw0PBCJgC1gTS3Z6jWypaqtKKVGuJzxDb/h6+Z83cvf&#10;3/v6tWsOcDfilV/PnT53CVxCTm6hUXGJKXBVUGZyTFhQgF9AQEg03HWXHhMa5B8YmlGASovwdbe7&#10;6urm4e5k7+QeEBEXFxHg7mQDHK7De3ft2gFU4Y///fU3f9sSgrt0bFuIf5YqcYyUYEMPOsNkeSbF&#10;OIaHeDAD4nJ4HFr10xemJJlrQuMdf5at9louNheF0R80vgAG4oG39WfZ0iBs2RnZAqIwLja3fxya&#10;rS9gCzz61driFYs8lx4u003jQyZJ5A3yXLctNt+ZwQU8a8hW17q9XEa4kNrddXwZ2YICsrWtHdF6&#10;JuZt4yg9YKu18+bw9Pz9xZU3i/WtYmKM0/HT1iePXjh1+MRZ63haXHrkdZdgbw83n3ShjIGn8gR0&#10;bXXN4N3pgc5GWCzfiOxdUCBsSRS1tbD3tkxcrmpurK7W6Pek3H65CktyV1cM9kpntBZGRyZnZhBv&#10;C0jBNXUDDdej+Zk2taa6WiWprKxUapSlwN4gTcylxUI+T7DGVnUZk7LGFmAJ2Cg61IRrbHGY4D5K&#10;AZlIyE7FsaDdUpiy1W1gS68Jm5qqRXRCmMMZrwhPL08v/5DI6MiwkBB/X18//xvuzsB2Xba2tnHy&#10;AWYqLjk9Mys9OQ64ZUHBgSFxaSkxob7B4enpqFwmIy8pBHw78LWuuV0HKjIwIj4hOsjT2e7S2RNH&#10;9u3evXvbTz/u+OH7v3/3zS+5WMczDkFxbJS/daJjscMhfkpwtI91kNeV1Cjvs4kaZv7wq6dvLdla&#10;d/6ALePRs9XdrmJjkHZI4G6hUHk4AgFJ2/0ltuxs7db8LQfnBKAJ4TJMo+z7zJmfn/9qem2pkXme&#10;S5/jWjf5abM8V7/luF2zmEZvt8X8DKPPpc9ztRr9rvUHUoV8c0dnV7uuTqrVRD9astWgBU5T+827&#10;4xMzj1789vFhz2gbM93e+sJVe2trJ0fb48eO7j1x4dwpRx9fO5vDJ70iE5Ny8whEVKVS293Wdauz&#10;CcmOwV4UwBac81RRVVNTrZDCpXXVgC1VXU11Ta2mVju9uvo7kiY2o+vd/cGB6fv3ngK0YDu/Ea1l&#10;uHjhyf1HA9palaqmpgr4bXXVpVyusLQMLk8WCXmwd6ukFGFLomOrgAK3ABXBig0Wq7Cw0IQtIbI7&#10;mU4hUoiEnHQCG7AlN2ULulu6fwYkmAEdSUUJIeeG3XnnMDhPNy4+LiYqKio6MiTAPyDA1yvAz8fD&#10;2c7Gzu1GcFhkXEp6RmpSQnRYcHBoZHxiTIi/XxYmK8Xf9cTZvb/s3PbLzp3Hz112crW/4uAVEpWQ&#10;EB3ifc3h8vmTR/bv2b1n744fdh/a8+P/fPu1VXZOvFO2Wx5lf5RnRtyJvUyvCH9fj1DXiyh8vI9n&#10;ShOXe3vpwXrL9e+x1dWqZKL1bOUDtoAehLEM/J9nS2HGlr2907WkRPQdQ677j9gC56tpZPPKeriM&#10;8wpHRixnaGyY5zIxXJZw9ZrMz1hXEm8wXIbi3Q24Qta0wW/vADpnpKuptaO1uc2y7WvNkMEyp5bW&#10;/uHJ6al7T1+/XxhsnSpFe5295Oh63c3rhluQ40XrU8cP7jx20cb34vHjVkecszLRhEIOS9TcBdRe&#10;Z3tznaahsXGNLXFFlQphSyyuqG6CbNUCtoDdGv20+h5RgiufPhnhWll9Nz82+/iZbsTTWngZQLb4&#10;HBiuueE2bbOmSqlQKlT1NWU8XrG4vAywVQr3IReXiAxslbPM2ULsFtCEylI2C9wUFAu4zCIGnUwC&#10;bKGySIDRMjkyQc3Ilg4tmBeBUfiWxrpaMSUv6LrN1ZDgwPDwhLjoiLCwiEhIWAywYL43fHw8rjk6&#10;XPMKCAmPSU7LSk9Jjo8MDQ2KSogNCYhIibzhcP7Ezi37ouyPfP/t9h9+3rr/ov1Va0ff6PjE+Mhg&#10;HzfHqxdOHd1vtWf7np3f7zxx4KjVll++3kIsj5D63GB4RO0vubTjCD8wMeh4qrt9FDEJh0+Jpmr5&#10;vBdvPhfL2IitNc21id1qVRTp2YKhDAzwt5C533+ZLWPfsaNLYhLmLrRbX8IWeBiyBeDS7e2zzHOZ&#10;7g4yHaGxUZ5LX6DRZ9YnaQKXrkCjs8NyL5chz6UbZg1cKYujb6eE8x8AWn23ngw2t/e06+yWKVym&#10;mS/Y0w5HIcw8eP7q7UjtBC/W39rWydPXNzDohoODg8fV46f3nz5+zjbIyTsi7LCPRkDj8Bh0Gqes&#10;vrax92Z3I5SDGjO2VEqFtAxhS6tjq0bdqL3zFlZgrHwyk4SfVj88v//o+aLRXBnYerW8+Ax4XAv3&#10;J8Zn++vrlNXK2obacgHClrhULIY7W4tFcGleMWBLWY7YLbIJW3QajcKUVIs5bB5ckyfkIXYLsFWA&#10;zqXwecXlG7IFA0wwwdjS1thcyirER9+4EhQWHBEaHAJOWERUdEJadnZmSmJUaIAvnEft7OkXGBKV&#10;mJaTmZ6WFB0enhQfExkeHptsd941PPXSnqP7d+7+YeuB7T9v33PaxS8oNDohKSk2PMjH3enqhdNH&#10;D1hZWe345ZfD5/eds778ry3fbmPXCQNj83N9LnodOOZeHuYbsTfc6wqdGh8kLsJjaITp14tLS+Z0&#10;Gf1TA19/mq0qHVtY4GXpxukT4Fqxv8aWjdHfAnA5xSdihycmjWHCz7K1sLCAsDVpcswm0I+t7eaC&#10;hEGyDGXxZvF4E5/LYgeDudmy2MBg4Ea399q0SgOmfNug0QL2DC5q6OjphaMf+iYWVwa72nrAXx7p&#10;WwYgNZtFFptbtM3NWm3bzaGhiYm7jx4vvX4ulVWlXrOzdnLzgMkaW5vL54/t37v/kNWB86ed/YPi&#10;MSFXPPgKJYvD4wqliroubVubur5Bq2msr6vXKKXlsgpxeVVtjUImLxeXlVU2An+rTlOrVms0jR2L&#10;K6uv9XJwzW59XP3w7JmuRlcXRH795hW8RODNl8+fPJt+8PbdmyeD6mp1bUOThMMvKZPCudcVpQI4&#10;K6NYLC4VcPjlinIWFbJFolBocJA0bIWkkQqKxFUiLtzRxYOtKAwG0IQkyCB4cygWy5Wwox8pJ4Qm&#10;vqcX/kPcgv8mvd1drW0t9dWyEnZCVHRgUEhggF9AGDBbEfHRqQmpSeHhgf6uQf5efn6uDu4+vqFx&#10;KVkYPCY3My4qPjkxLCAqPdrVIZ1XX5+0+7jV4e1b9h222nfo4jXfoLComIyUhNjIoBue12zOnzx2&#10;cO8eq307dhy0PWTtnnJ629dbbOsrrK1RRakJF4+cSM7yyrp2MCvEVkOuTk+oLiYWjNxfml9cXLg/&#10;t/js2ZvHi68eLMwPTz948uzZw/vPlgwycfnVm6XH8/c+Yx90MQ24fWhm9HZHWw0Xk5uPA3DBECGO&#10;UABbTEkkyBYGjxYNTSINYWszAaYMV72OrYHbfbroT53O37KxuQqOjY2dg4N9bDzKkN5ax9f8/L17&#10;Fn/IDdgyg2vUsufEuA95zX6ZGa7PstW5OVsmq+/0bIG7daEP8Luzu7Pr1vDE7NPfPt7p6+hGrF0r&#10;Mj/UImyP3Oi4dXfkdt/dyXfvnj+7L22gOdhfPG/v7OJw5eKZ48cO79210+rwieNHfrX39nYN8kpO&#10;jchjSoskMpmitkbTrtC2dzY01Gm0OrbKyoFNqaxRVUG2xICtJh1btRptU+vki0+6GPyKmeH6+OLF&#10;ayNby69ev36l+wDjGc8fzz1afvXut5f9DSpVfV15Cb+kHO5rqCgX8SFbJeIyMcJWBZtGIRKBJjSy&#10;VUgnE5liRSlkC5g7YLcYjEIqtGwkciHXjK32NbaQGmpwtbTD2e6aajmviJoTGeLn7eUd4OcXEuTr&#10;cd3ZIygqLyM19rrDDQ/v6y5unjfCEjJx1EIKLi81MT0pPiElMcTdKatU1djGsLY67uhic+X0waO2&#10;boHhEdFxAMy4mIhgP29X2wunjx/av/fAvh3bDtuetL0WeXnnlu+3HsGUXPSNFaczrx4KIRQE2dqy&#10;KS42nIpyNL20VD04c2t4fnZs5u7I6PyDiZmFseG7PRMTs48WBgcWlv8iW92dGj4OsAUkIb6gAIdB&#10;Y7FYPIkM7VYBYKvkT7CVZsGWQ3wCamhsE7burUNr7qsZZCWEeQ2IZcsJPKZ9/rpZ1rqoxp07BrpM&#10;urk2h2vdXi5Ttkzhgqt6ockCcqarG57+iYcv335Y/W3wVlc3eLTdZCiACVuN4Ebb7bEJIA7GH68s&#10;j9xsqsA4HDx5ztbe9vJFIFr2WVnt2QPM1pGj551cPIP8IwJ8vaOKqmQF7NLKGmV5mUog1/bX1gHT&#10;BRuPFRWlxcXFpbLq6iq5vBwIN7mRrVqtRts+ev/thxWErRVDCB5YsPdLS69M2IJx5ddvXy8vvYRh&#10;+IcL9x+/ePvh45OO6tpGTVk5XwTZklSUQbaEgK3ysmIuv1wp4dCoJBIVBgoBWzw+u6iwkEwyY4sF&#10;W0GoVLhQnMkzsIUsjWzvMLIF/xkgWjAvqG3U1tUoJaxIgNQNz5AQd0d7++uufjecz9pe9ktMygi7&#10;5u/p7ubmExqXRRSUcCnYnEzouGSEeodlJWUlJ6fH2F664u3jZHfl6vWgSOBowXrExNgoWLfrZv/r&#10;mROHD+zfB+A6dOGM4+Vju49f3vXtdz9HUIJ+SiXHk67auDQUegTTErGu1jJtQ34+Ta0e7uwFPN0b&#10;6uubeTw9uwCu88G5kYknC929j/RoLSNsPVn4Urb6+3rqhfi8fBwOC6sxcBgUemO2jPXzm7Cl1SBs&#10;2SOSEIhCewdHp6QkXX5rZnY9W4Y/jQVb0yaxwkmzWKHJAqEN2ELi8cgHk3jG5+DacF6hKVu6QDty&#10;YNlOZ1cXLN3pBm7W7aHZ5+9gMulV/62unvauLmSI6AYTRJub23rvTk4M94EfWJruVMooTnsPHTl5&#10;9dTRQ4f279y2fceuPXutrHbv3nPS+uLpq/ae8UG2x61DMlIysBQauYBZqdS0T2rqa7X1cCC8HAg1&#10;vlAkVcItXDDiIG9sVqkAW7U1tY3qZm1n18jS7yu6ugxjLOPTu5cvXr4w9RmWX7199+4tsFxLL549&#10;fXRvYfHN6+Xf+jX1bY0VZQJRhUwmkUjKSvg84EWJxBUVJTyELfoaWxwen1PEYFDJRrbAf1zgbzHg&#10;knE6ncHiW7DVucYWEoVva2qEwwsa6oEXKY0PCwv09wrwvGrn7GR98cg/ftp3dv/ufWfcItNd/H3c&#10;XX3CYrPIksqyIiIGTSiqEGV5Ol1zdXCwcXRwsnUKCPG55hUYkZSQmpGZkZmdnZYUGxUW4OPp5njp&#10;3InDBw8e2H9gx8Gjh88ePHF4/+UTO7b8dBiTdeVwWS6J4L8voakgICMgM8neUdHdSGWqlf2Tbf39&#10;dxbGB/vGH06OT03P3xt7NDb25OndYSijobF/9Xr59ZvlL2BrdgqyNdZ/s7ehmIBC45Da3ALY0A8n&#10;FZCIf1YTAn9Lx5Yhv+Xg6JySkntTF8vYmC2L2zq2ptexpQNsbMxImNnSVoCWoTTecs+JAa61Hn8L&#10;uCznFZqz1daqc77aYblpT19fT2fvzd6+gZHx2cX3wDKsfHh562b3ze6+7g7dhF5LuJqa2nsHRsZG&#10;BvtmZ5/cu9XITj61f/tPVtt2bNu63crqly3f/7R1+46de/Yd3Lb9mP2l06ccXa6cP33i5GXP+BwS&#10;u6S0XFmlqLurhu6WRlNXIy3mcvjFpVIFYEtWJhKV6tmqqa2p1ta3N3V0TWzA1usXzxdN/fFXr968&#10;+33l06ePH357DUzXowcv3r559WG0ua6lRSYSlsLJopAtAWzzBWzBSRVrdgupJ+Tq2KJRWGKlni0e&#10;j13E0LNVyGALjGzVNza3tXeasQXMVhtSKwbnyjVp1ZlhEdDjcrzq6nDM6tzVgwd2uzOAVafF+KXF&#10;hPi63whPyGcq66sFdDKZTq+UE5Izknyd3VzdPMJCfZIzM9KzszOzMuEMADw2Pz0pNjLU39vDzfHK&#10;hZNHDh46sm/PtoNW23/ZZeNw8MSVszt2W0dSgk94FkaTcacP5d0OF0RGVYU5BTYM1Ba3twzMdPXc&#10;vDk+Mnr79txw/52JhYXJR+NDs49m5xC03oDz+hXC1vwXsDUG2Bro7W4oLsjHwEZP6GYR4cxFCpVC&#10;IhTgiVgC5q+zZe/gnJqS24fkjr+ULUu4TPAaNxGHo5a779bv5zKwdUvHlnkofvN5hcZYhj7bZQgK&#10;dsHro7vndv+twcn7jx6/Qca7rLzs7++91dPbpUtAt5kMtEFCGa1tvYPwzzY48vThs5H6It+TW7fv&#10;2Qa3/G75YevW77/559ff/rgVrsnZt/Vnq/0n7f0dDu6/6G5nHx2WmEMplRRzeLzS5uoGdb2eLYhW&#10;uUyhVAC2SkQiGWCruk6tqlFV12u0Dd0TbwyacM3h+v3For5vS0cWcLbevdex9+Hdq+eLzx89Wn7/&#10;4dVIa622uUpcItazJRIKhCJgGiskpXx+WZXBbtGQ3DEc68QoolPZa2xxdWzBha50S7Y6kOYtnb+F&#10;sNXWBk16C1K00lhPDAkPjg7ydbM7u3+vDw59Zte+I8dOH/BWlxZ4BKbGBgWEJ+O4ta3acg4TUF0p&#10;o2Rk7z6rEgAAIABJREFUpMfFRviHBkUnJcVlY9E56UArEsh0Bp2ITkuKQfpNrjvZ/Hr66CFguQ7t&#10;3g1e4ktXnS+dcbxmczAyOQnn4HPsUFBl3sETDVpCdhSP5u6QUN5IrO8ZvzMyNHz77t2Zkf7ZscGh&#10;6YcP7j2cvju28ODBMx1bb4G1f/32S9ia07PV01WvZwuLJwKs4MxFuIqdQMSTcARM6ZezZa4J7ewd&#10;nFKSc2/q0ltfqAlnzOcoGuCatITLtAzKJB5/Zy2asTZS7WZf37o8l8W8wvVsGeyXbpQ5YLGrp3/o&#10;7gD4H0w8ffMW9kVBl+bt6Phgf3cPEuSAP2GolYJBQ7gap3dweHjo7vDIoyePJqqpPvt+OfzTtt3f&#10;fPv91i3f/vN//vZff/vff/sHuPXjVmC8dh+y9Q9w8QuwdnByCUnLzcrAMXkCobBUCfwtNWSrVi4S&#10;lIgrpHI4L0MmLikRybSALY1apYJRg/qbo8+NsYxPeo9r5dOLB89fLi4b2AKy5tXr35CSqJWVj7+/&#10;XXz6/PHC4rulqe5GTWOzQiIq07FVXlosLAEeHdCEkK1KKbeQRibT4HA1hC0WoxB4V2tsCZDcMYNO&#10;oRUy6IVs4RpbWku2oCRsbdI2IOmJFm1Lc1lUbFR8kLvd2Z07rlLLSzwPHD954MDBjOYKiq99Zmp0&#10;aFQanq1qb5EJeDwBWyQRF2FzsnOzUjEZsXHJsclpyQnJOYQCChwcT0FnJCO9XJ6uznaXzx0/cuTA&#10;0RP7d/105GKIt/elc47XHKI5QmoaKiHC4aBzre/xq3eo1VmJlenRmNr+is7h+bHZ+YXJmcmHc8AB&#10;mhifvb8w/+jh3OyDR4+eQUVoZOvp/T9k6940ZGt8sKe7oYSIDCiAbFGpZCrcXEslA7tFwv4Jtixj&#10;GVAUJiXn9W/G1oaxjA3YmjSwZRmQh8bLonzXEIY3tB+bzn5az9bavMKN2Go3YQv4WX1Dc8+WRobv&#10;DN17a7ALK59W5h9MDvX29SLPALWjHi6Erdb2zoHh0eG7I+OTr2bH1LlRZ/cf2bv/wPHj+w/u3rF1&#10;yzf/899/+/p//vu//vb19z9t/3HbrmPO6YS09HhvFCrILRZDQucTKIVkCoNbVdvQBNlSV5UBtOAI&#10;QpXKlK3aapWyRtXY8/ydsSRj5eNHXbjw47v7009ePls0sAVEzas3v3/Sh+lXPr17tvjs4culmQ61&#10;pqmjVVGpY0sqgeuUEbbKIVtiuQxOn6HANUAMJgy6swoBW3TAlhiyJRQgsQwmZAvYMzq7xJytLhO2&#10;4KXS2gLgQtzRlvqm5uqomMjIhMBfT+zfeSKR0Vxovf/wkV9dY4J9/NxdYhOiw+OyiayqlmYpEJ78&#10;Ui5HXMEryM0l5MGhz5nZGelZ+cB5IdHZwlJhITYnLT4y2BdOh3e4ev7E0WOnju/ft/+IjVugl/v/&#10;Ie09/JpM077v5194P+9z787MzszO7k6x965gpUoRkSKIggpi73SUIr333ksIhCQkoYUWQhIgvZJG&#10;Cr33ptLe87wCWGbmHt03o6OoYEyu7/X7Hcd5lMu3bjk/KckmpMaExr64Z6l366zeeX9ZbVaU13Os&#10;uBuA1N8z2Ts80j/cNzo4PAgi0ZERcEecGBsZHRmZ1rGFeMLFuS9lS6sQspjNKIStmJgY4AdTIV5J&#10;yUkJX+sJP8/BQ7Z8/SKEuvEeX5aD30RLpds0uzXN9w9y8sjgUalcAbdXCkUiGHMJBRuuEDaVwcIn&#10;ASJbgLBNqsA7DMeBwp/BbN9WRuOzKbs0+kcPmMDo4PKYwver60t9sq4RcE1uXMVr0z2D8yP8Th7U&#10;NfhnKbBYCp49t7Rq2mhMtlArk8rFqvGxLlLyq2vnTB2dbrnddHa5fs3eyuT8yb0///T9d//44Yd/&#10;/vvQ4SMHz5je9E4nloejxF5u94LDY4MiIsNDY1LzsfVN5GY4jIaIrYALEog1NSQcFtg3NL6plVjd&#10;UFNdBwBjDi+vf9Cr8cm362vg+b4d7RmYmJrcymVMLy7NIvMKN0ui5qbGhgfl9Nbm1qbW9lpMBZx7&#10;jZhCAFYZqqy8vKK8pKCMgC1APCFceQdlqygrC/w0LbuChCnMyS0sAsKla+qHA+EBWyWlRWgCsYaM&#10;LDtuoyPh1mZVBoNGpVA2jXMLvY3SFPnSw9/7scsVk7Mnzzi8jvOyNrV7+Pi5b3Cwz2Mvby9Pr+DE&#10;nAZqa3VpXk5OXlYxBl1RUQjHz2dCutMS4+LiElOzCtEYdGFabFiQnwfsNwG6ZWlqeO7MBYNzJ4/q&#10;m9ldd3awdb55F3yFotLsmPCoqPuWxofOmVh2p9e8efYEPTAyOTk6Oj0zMTM3Mz0zNTW/MD0BF1PM&#10;wRHfi28XJhc+PIAnHOjr6/vzPDzCmFqhUKvlQjarpSwlBs6siolLQIY8pYJYKzExIQ7gFROLFnZr&#10;1NoezZ+yhSw8ZrS1ttSTgmxgaySEC6BlbWN71ccvii9XqLZGVf9vz+cPdWtzN/OHyGtDuZChvmKx&#10;VAYLoTaFS7RVo8GDaxe4fPANiBiXvSla4C2GU3Y32GL+AVv037EFa7jZHKFYvgykYHasf+pDMLM2&#10;OzoxN6YWseDdBX6NNmALYY9xA53dR29jiRUgqBVJRqaklfF+rlfMLjnY29leMjc3vXjRzOKytZXZ&#10;oR0//v1v3/70y769h08bmdjdexTVQIpg5CR5vXodGxr0KhiYnfyqpqaaJmQYDRxQiMVWAZ3CVpaV&#10;lJXhGik1tY21teTaOkb3HNSiTSs42DO4CH54O6BWDYx/lMuYW1iYnX334QRseWF6bGS4u5PWSqPQ&#10;mU1ETCUWj99iC44UxZSXFJYRcIUZgK20Lbbg1MDM9Gw0CVOUm6djKwdhKwP8LyO3FGGr+g/ZguWE&#10;H2JSEHlR0j28PH19X7jampwxO3/WxOqK3TUntxdvElPjQj08PF56h6QU1FMoNWUFOZk5mYUVFVg8&#10;GjlOy8xIS0mMT0hKzcovx1bhK4ozEyNDXnk9ewhLOmytzE0NL5w1Mjx19KSBlY21o9O9R6WovIKK&#10;okw8KS4jxy3D5YqN/WMzf6+gmKax0bEJoE3TE+PTc9Nj41PTo2NTc5NDo7MTE5PTMzNzi/8NWyqN&#10;QrTBVlysbuVmIoi5EqFBjAdSFh8dU/ZVbMFqQp1uAbbsrvr6Rwth+9amWn4JW5+0RiP6pdF8ntOQ&#10;I0srwUMGm591W80RuULWLwgEQh4QLfBzNgf++FFlISJbkC0I1yds/d4T0pG6QTj9i8Vn86SyBVis&#10;tzw5vWm8wGNxcWluerqXyWN1wBQ9HZliBKSrnUsT0DgiOHVcyu9f1ODifVwtjU0tLc0uXjQ2MTUy&#10;NjK4YGhiamJ+4cS+bT99983P/9l94sjxKy8T/LKzS3OjsQmh/nGJaQmpianZpYSGZuR8q6Eaj4Xn&#10;ujhSNakSgypBoSobKCDQAs6rrlY+C7R0GaELPskBpWJgdm5EI5Z0D098xNbCPGxMf/vh5rA0PTY2&#10;quUxqHQKrbORBNCqqoJwoUtRwBFCtipKAVv4IuD34LpwHVuFuVlp6VnpWSgipigvH6BVUKhjC1jG&#10;7IzMPMBWOWCrvv53bCHlhBvnFTDd09bURCv38vF9/drzvsvVK8YXzcwtbRycHvtEpmZnxAZ7erx4&#10;6RueXlxHoZKxpflZmRn5ZeU4ArYoLzMFjiRLSEhKyyooJ7S0NNZUluSkxoYH+rx85H7rxjU7a8uL&#10;xoZnjY30jx05cf6Cve2t2zHN2NJCTGVhWVUpprakKyP+WVhsQkfvRF//xKCqe2C0D1xtg9Nj3drh&#10;vm6lZqBXqdRqFHLt2Mz8f8uWmMNqQUO24nQHXHDbbQpMxcdGxcbGRUd/LVtXNj0hYMvB71WsGB5v&#10;fSlbn08e+CjuUn4M1+ZiSakMDs5Gdgh9UlfIYyEK1YkkMbg8/mbMpRugsbGW6zO2GB+k6gNbSN0g&#10;i83nS/u1i0iUMj25kYhbBSHN8tra26WVKZGAi7QmQRjbwCe3cQVkSrtUrpQrJCLlzHh9ZsT9i+cN&#10;z5sYGRpfNDUzB7J10RT50cTY8NyJ/Tv/tUPf6uyx05d8ouPS0Gme0bjCqCA/OJ8/Nr2EUN/YhLAF&#10;yzGw5ehKIomI0bFFpjTUg9+or24chli9hWDBEbqLg8Dvy7uEfLG8d3x6anJ6i63ZmdnJsbmP2Jqd&#10;mpoalDJpgK4OMhGgRSBUAbZQxSXAEAJLCCgGGlRVDIc4wY3GcE58QUF2RkoaYKuUiCnOL4BsFeQj&#10;bGVk5eRkZuahoG4R/pAtABdMwiMlYoAtalMTvc7b7/VrvxcP7t5xvQ0U58a9557+4clZWSmRgb5e&#10;Lz1fRWaWVlMYFFJFcX5OTiEKgydUlRblwToQoKM5BaU4chuHRW/Ao3LTEqLe+Hs+uefq4mRvbQF0&#10;y8DI4Nypw0dO6127ciukldpOBdrc1ECob6KOjnYPcsaH+gfHh4dHZ7TsNm6XUKgQqSf6eRKNRCXh&#10;ChRqKRdcSl39M4vzX8tWD8KWUsxhUwBbsZAtOLIqPjUzOxO4wtjoSMBaVDTqa9hCurcuX7ay0gVc&#10;V/1ex0m6P5TqfgFb2q1Bi8h/Gl3trmor7vpQvavrOoHbzPl8Ll+0UV4Ij45BpNXZCvumKG2Mzo36&#10;a90DthHBYtEPs3b/KJvxUayFDK1kc/jaydUFIAzgwp2a3MgErK7qys5X1hb7uRw2h9XOaNcl76nN&#10;tSxaJ18mU3YrhMrREU5O2gvzo6cvmgCkgCE0NjY4a2gC4DI8f+7smbMXjM0sjC8YWBhcOH/BNSI9&#10;Py0y0t0jLD0voyA2LDQwPLe6mUzSDaMh4PGV6DIMgUSohAsfy7ANrQ015ObG2hrO3Pr71TXkzA08&#10;xffTPdpumVjYpVRpBydmpqe24q05EEOMD019yNG/XwKP6T5hJ7OdyW6qwVcBcKtwlZiS/MJSNMJW&#10;JWSLUJytYysDaTvOzUhLSslMzywhVhR9wlamji3oCasIpD9kC3aZMDbZAoFXc1uLv5+/P6Do2QO3&#10;O253Hj5/+eJFcGRCUkJMWJC/t6dvcFwOmkDppNUCH1yCQlcSqmtqy6FjRZUWl6DK0Nh6GofP7Wgi&#10;lhdkJcWEAlN4383Zyf4yZMvIwNhY74ie0aUrdo9q2sktza1ETC0B19Iqm9UMqftGRycGxgdHB4fU&#10;9JoWJk8xLFBP9HFE3fxBFY8pHdTyWHJtt3pi4b9jS6uU6HQrNh4ecAFPCGdwgxcyKS46Enwc/ZVs&#10;baCFwAX8rO+rOAkcsf1VbGk/IkyHlkL1adMkcpIM2ZIJmHS4N4ZM6eDpPCGyxoRFq6soLipBYzDV&#10;lE5Yev3RNkmdM2Eh8vUH1RmMz9iCJdwcrnx+BWnqXVtbnZhcW12GWK1CsmDp+cr7OQFQRGALO8Fn&#10;QLTqcR1MoVSu6FZ2dY2MCUhpPmanDS5cvGxlfemSJWTLCNgVvVMnj585d+7secCWqQlgzfyikYvX&#10;E//isLToqKCAwIC4kOg3QTGl5GZyXWMDGdEtHKYMVUmEO3/LgGfDNlDJpHoKua61//36u5X11Y1z&#10;46URZCGAtqcf6eWfmflQlzEzNz8xOP7BFK4iM3dnFBxmO5tLgasb4EbhivLC7NxiEHKVV2CxZcVo&#10;IqEkJxMeC0O2cnKys9JTk1MBW6WArTzkfGvDE26yVQyM15/o1iZbGxMS2oB2hfq98vP28vZ6/vDh&#10;w8dPHz18GQhC/ejwkMBXvl7er8OT8itJVBaDjK8oq8Dh8NXVxBpUGZx+X4mpxOGraigscDdlUmqx&#10;qPzUhPAAb8DWdUfbyxYXjY2MDcxNjp62trnleCeHjMNVNVSSGom17Z0FInDT6R8bH58YGu2bGB3X&#10;shsa2tjSPnHPeJ9IphZp1RKWQKORMKUqZc/U4uzXs6VUqrVKMYy3kmGoFY/UwCcmpWfDLre4mCg4&#10;5+mr2ApE0PqILR//GLHmo2LCv2KrZzPngcCFFBciUKk+ymlsogVL4YX0GhB2l5WVEylMLofF3MxF&#10;EFDZaWmZufkofGM7TGRs5TI66DRGJ1QtJGv4MVt/CBfsTYY1Tur1ldV38DpcWZmaXl1+t7KyoksI&#10;vFteW15ZXe6RsGE+o0PXrEJtauWwJeDpyrq6NGOyFkyUrb6pwyUL8NpYWlqYGl04ffzogd27Dxw9&#10;fvL8RUsL84smJhYAOQMjk+uJjz1C37i/iH/tFxCcHJYQEZtLaiKTYQ4exFtVWGwFUCsiEb/JVms9&#10;sb6ltqlrETyHFcg8wtY8eOe1mr5+cAUMjY5PTM9seUJYojs1Ojb5US0vol4jEjaDzWttBGhVE/EY&#10;dFleemYh3JcH2EKXlOvYSklDlq7q9q+mpmemZaKIFYU5sMlkM5eBsJWRW1JUgAJs/UEuA3kPYMAF&#10;C5upVGpLG7WFnujn7+fj7RcYFOD98qX36+DwmNjY6IjwsJBAX2/f4KjkfEwDjUlvJGFQKAy6FF2c&#10;W5hbUFqBqyIQcYTquhaWqEsq4dHJBHRRZnIUnBDqet3R7rKlmYmRkYGl8em7kV5Pn8WR8U2trXWE&#10;GlKtmJ8XJxqaGh3vGRrqGx8bmBge7lXwWRxhV5dyaHxQ2z+gUXSrFFJZtxrcvjVjCwszX82WRqnU&#10;QLaYzajkWIBVQjySHkzOQHQrHil+io4u/Rq2QJSFkAUfcPqnt1+0aGO7ypeytVmroYVoAReo2lgt&#10;8clZMvJ3AwdIJxUiM5JRBAqbx+lkkMkbmxircTjoHeqa2uDR1NbIJyrQAHIzlY5sOPkTthi/Z4sv&#10;RS7C9zDQWlgEvmtleRmpbVh7+/b9WyAYs1o+m8vugP1gID7roLPFYnW/RsnrUo4OttWVP7Mwt7W3&#10;t7cyv2RufvHCqYPbt23fvm3XgSPHgFuB5+xWF80tTC6BSMzm9stnt1963751/3VYcOKbuKTkgpqW&#10;+hoy1C1yNR5hC0ci4TEYhC0ypZ5Ibq6mDq4DwFdWlpdWESWd1SKHJj29g30jk5MTunBrM96amZkc&#10;HdqKt1bW1lZW11ff9QiZXAGthVRdU03EVZShclLT80tRqAoMDvc5W7D8IgOIVhZkq7wgG9bFb+bg&#10;AVvZGYCtQnBXA2w1fM4WYhfa6bqOnFZqW1sTwIuR6efhA4mKi4mPiQqH9awx0ZHh4eHBADn/kOjE&#10;HHQzrZ3aQKoozCvOTc+ID42ITcooQFXiCXhSfUsHiOi1KklHI2ArJy0m2PfZ3VvO1+wuw5uYwXlL&#10;U+ucjqKQkOo8DKeTXFtDqqczyoJfiYcGB0Ymxid65sYHJkZG+gFl/cP93f1T8DBwary3b3R6vLd/&#10;YmpgAC5WWvpatno13d2ALRGrswlhKwmwBcQrHo4chiNSY2Pi/wu2Lm+xBZv6vX2jhD1fwdbmHFDt&#10;RkUwMjMUETDwTS6TA4/VrZLLNQAsEZ/FaMWhC3Nzi1DoulaWAOYTYC0EfMDzJvCGdmyGWjBfyOey&#10;mbTGamJ1TR2ZQutgbawaR+Rrs67i4xwG8tjQLZF2eBlitQIf4Jp8u7wCNOL9zPL798tI7DXCAwDT&#10;kXnn7SyekCvt1vapxQLp4DijipBla2533dHa0sLC8MyxfTt3bN+2c9+e37YdOHHSxNLWwfGqtbkF&#10;UC9TY0NDQ+OLllZ2t5+4eT197OEVFp+UiSGTyU0NLeR6eL/AYkCgAXULODWgKpi6lrrq+ob6praV&#10;teW3S6s98+9hMmNpXHd/6u3vB5Zwcmp6Q7ZgJff8/Pzs1Pjo+PwqdLhb8rWy0sfkiTuaamoQttCo&#10;+IDQ9GI0phJbVVVRgiYQQbyVkgI312Ugi1ehQ8xIzSjFYwoycgsLi4sK8nJzgJ6lZuVCT1gC8/ZE&#10;3UbWLbY2fDkLvki6rgEqtb2RRm1rwvj4vQqKSADEZsB2ZnAhxkXFJ4SHBPv6vQqOjEvNL8NT26hk&#10;DKogCxZVZSYGPAsMSSkorMBW4uvaWAK5RqEQtdVXY4vz06JD/J7dcblhb33ZwtjQGIS1Vxy5ffjw&#10;4sJCEH0zyUQys708ISK8eWi6F8Raw6OjIyOjo8OjkzMz09PTUzML0++mFqYXp2aWZqaXdAHq0sLc&#10;FluL8whbg3/FVp9G5wk5zIai2IiYxAQ4pho8ktKycrLSkxNigOmNj4wuEgC24BSmrbydSicgG+e3&#10;4s2zYwq5+rWtNXSDVpcuAbaAJ3R46R8tAPbkD/uO+zYen+sWJEuFLA/TKR40huAHpUwiYLd38mTK&#10;LgGP1dHW0lBfW4PHV5Hqm1pa2zkiqVQiEm2UEgr5cIbG1odISh7m4jksOrLMuKVNZwy3SjQ6NqqW&#10;fscWLOFmc7giHkczCrRqcXHx7crq6vLayrt3q+vLCxvlD2vrk1IOl9PBBl+kA6AllirBU1ZIpNpx&#10;eV1xzB3Tqw52VmamRgaHdv26bdee3bv27/h1x56DJ86ZWTu6uLrddkZcNHjZjAwunDtndPna3ZfP&#10;ffyeefoFxJeSahtbGpvq6xvqsGXoSgwaBPMEmMgrLSurrKfWV9c11DdQ5paW1mb6JEvr796vr4z1&#10;9v05WwsLAK6JocmlT/qT11dm1EIhh1JfX19XDeItVEJQ+AZb+HLIVkk2XMMK15SkIzFXVmoaUK8S&#10;fGVBZm5hAQi48nKgV0zLysvNzMovLS1EI2w1NcPWyA9sIcOO4VB4XXlYG6OJ1trWgvP2ffUmKjEN&#10;riyBh1ZJickJ8bHhIQFe/q9DohLS8tE17e20xsrSvPTUtLSUlPggj6cPfaJT8kpRFaSWdp68Z0DF&#10;o9RVY1F5qVHBvk/cXJzsrK3MjQyMrcwv2nktzmASKvLTK+uaWltoXB45KyYhhtwH4qyhMcDVyOj4&#10;+OjI+NQUHCayuDC5NPN2Guj74tzswsz84vz0FLgfLX5ga35xdmRg4EvZ4gK24iJj4eothK3EZPCy&#10;wfVbkK0oyJb2i9iCc3Vtkfw7Ilsg3rri8MIvWtDzFWyBZ6zVRVlqoJW9fZvrIrrlIjajlUzE1VI7&#10;me2Uhvq62urqWnJjK62DzRMIxSKxbkyN7kBZLBaKxLBSA1Zp6D6GgCEJRZgs7IBHVpvnXBtsfXqA&#10;/Gkug81RSJU9Xaqh8eGh0Zn3SIQyv7QKAFtByodWV1dm1cjmlPb2TjZf3CWDmy6UYolyRNNU+MrZ&#10;yPKqnbW50dlj+3b/tu3g6TPH9u/57efte/YdPWNsYeNw3cX5uoM9HJlqbQVjhAvnDS/aP3755NEz&#10;jwcecShMGYZIbAASQCoHMQa2oryyCibySotRZZVkGplUS66ra5hbX1jobu9aW3+/sr7Ypx5A0Or7&#10;Q7Zge8nMyPjs25WP2VpeW1AK+bSmpsYGOKANlRwalVkMEwZ4HLoYTSABTwjZQujKysnLBeFsenJa&#10;cRW2MDO3AJhCZLMQ4C47D3jDApSOLXLD79jiciFcnbB7G+ndaaFT2qhEb9/XoTFwHVBOdjZSTZ+e&#10;Gh8V9cbHwy8gNAbYv3ICtbWpujQfLuICVKdEhXg9fuARlpCZW1RZ18rs6hlRdjbWkbCo3OSIAK9H&#10;rs6OttaXLhoamphetLB6tdyTn4PPTSmtpzPZcjkNk5san17XNzgyNgrRGhmbGB+Bg1GnYR3G/Cwg&#10;a3pxYWp+dnZ+an4ONpGC12vLEYIXcGa4v/9L2eIBtuKj4PYSBK0YJOiKh/tt47+OrXrSaztgCnW2&#10;EOYyrlx97hsl6NGov4ItLRJTbfzRXsRPgg8UHEodHlVYiCIirYDVdY0UWjuIEHQ1GVKFVAIrYmGb&#10;P5KS58HKDIFI1+YP/0OOlGH9Ll8AazY2yws5H2U0/pwteF2IBgZYrN6pmckJcB9bWFxdmHu7svx+&#10;5T20VsAmLsz2cZA0PIsHMAf+XzswIBNI1T2U4ghbQ0u7K5ctjc8e3bNt5+5D5y/bmJzcv2/3jp0H&#10;jp00vHjpiu1VuB7AwtzSygqEYxaWZgZn9M4b2T54+fTRA690Yg22AksgkWrrq0pBDIOvrMBWEfCY&#10;ihLAFraBTgbqUFdbq3o7rKC3DK2/XV9fGOrRIhXQf8LWIuzeAnfluaXlD9K1trK+NirjMYCkN9WT&#10;8JVl6dHx2SXoD2yV5malpiBoZWZm5wGVSk9LS0otJCBs5RUgspWJsJWTCdkqAp+zFW8xttjSFU+z&#10;YP3lxkQtOoVGq/fxDwyLTYIHz9k5yBdKS4uPjfF/8sLndVhccmYRhgyCDnJFYUZaRm5edl5eWmhQ&#10;4MPbL/1DEtILMaQWtlTGbKwhYUsLshJC/F7cu3n9qg24TRkbm5pfumobNMUrLihJSi0mUXnaLkZd&#10;VUVeUlF9/xAgamgU7iYZH+rR9A4NDwyMzY4PDwLchkZGhsYGhyZGgWecGBkYmf6Eremhvr+Mtz6w&#10;RS5MiEZmZSBswZm68XE6thK+gq1myBYsgv/Alv0znyiB9ivYQsIs4AZ7Nwp5dfsx1SpxEwZdnJFV&#10;SqS0twKsaCyeWCqTK2BaQ97VJVPCSRpy+HwAa0Iehw3vjlwx+Plm7S5Eig3LCblwEQNvq1SDo0tp&#10;fMzWJ3UZkK1OJpPdKRZQWSNLy0uzU6PDY9NvQei1try8vrK6Buti1xYWhvngkulkCmQKmawb+NrB&#10;folY3d+Bir170cThyhXzC6eOHT50aO8RfeOrd9ycTE8f3L33yEm9s4Zml6zt7O0vAwNjaGRkaGh0&#10;0RJQeOrwcf3z9i+8H/inVdaSq/EELMALnVuIJxKwGCyBSNhki0YmkurqaqpJ4k5KU/vC2js410nT&#10;070hW79jC4Rb84tv3y+vLy8tLL1f/WAJ11dX3w/wOlpbKc3kmiosOicpNQ9Vjtlkq7o0Nxu2PSKr&#10;wrNz8+EJV2pCSgEBV5QJPoJsZUE/l5GTl5OR+UG3YG8knEWzxRbS98PhgFcbES4qjdZKozW/fh0c&#10;HpuYmpkDvjY8PgPkJiVFP7/zzOtVWFxqdim+BTgOBqk0IzU9vwRViSmKCAz1vnP3sfebqOTsokoW&#10;uXBXAAAgAElEQVRyW0s1EPRiwH90gOcj1+sOdiC4NTe7aGpmZH4pUEkuqMhLRFWRWvlqKrGxBVdY&#10;gKruGZkYHh0cBtHW+IhGwhdJRFyBdmZUIZColcJOhVIl4IMrUdLVreBLRxc+YWuw98vZ6iQXAn2C&#10;68MRuGCH5IZuwRz8Zryl+VK2PvKE9k+9IgUwelL/QS7jj9hSwvQFCBSQlEbvxuYulVzSiskvKsot&#10;raYJZCKesKtLoTtBVkK8wMUsBWzJFAqZtEsmE7E2uloZvK1WfyEQMm47FbzNdPA+czcauzbXdOmK&#10;C5F04WZP5MdsAbg6hEweu1M4sbTydmFmDPjCxXcrm7kA5AD5/ftxCRf4S75UpVYqNP392j6NWN7b&#10;jUl7YnLF/qq1+bljh4+dOHXqpP6Z85fv+QXdNzuw79DBo6dPG1y0tLpicwXOJbpw7oz+ubPnQAB+&#10;4fz5g3v2nzS7HZxWUFhWU08kEaqIhJL0nEpCFWSLRIQ1TyD6Ap6QSKytranGNZJIFNa79fXFQSD6&#10;cERxr26H1O/ZgkzBI+bNU4QNtt6/X5+VMOGMq6Y6UhWmKCsHCbeQeKucUI3Ky4YdJpnwscVWMmCr&#10;EG6yK8gHugXtXGZOXjZkq6SwrIpI0vUdf84WfO07O5DKp7Y2OlCu1tawwJCouES43Bg2NRcW5MMD&#10;tJCH7i+8XoUnpOWiiRShRCZpq0aVoHC15JZGfMargHBvd/dn3nDBUm4ZFlteAmxpZlp0sNcTd+er&#10;tlesLCwsLS0uXr5oaevfiiktz8qoplI5Ygo8rK6uRJdiu4aBPA0PD4+Mjg3I2SIBm95ElU31K6RC&#10;YVtrC7A/bc2dbAGFJtUIhQMfzrfA6zf1FWzBeCs+UsdWHFKdAdPxcXCNCWSrkK/UqLQ96r9ka9MT&#10;ArQuwWQGYMvusWfEBlu/37XwR2zBvCC0Mjq2dKdcSjGbjkeXVRJqWjpEcjhgDYibQi6Ty7emP0lk&#10;unXjYqFY0FGPRaNRaExVA53F0p0Ts1gdzE4KCVOJJ5BqG2lspB2ZC99kOCJU90d0vZJbcwo/Zguh&#10;ji9QaBfgSOj38+Ojk+91Ow02DNUa0LCRLuAJRV1KDUx+D/SrtCqpqqsh2cfG0M7pioX+8SPHTunr&#10;6evrnTptevN1cthtA70Th46cNrK4YmtnZ2cDTzpNAVSnTpw4pXfqlP6Rk6f37z1peje9pKiQQK5r&#10;qK+pIRQmZZTDTCGmikTEIudblfW0xmpSDZCthjoSqY05uzLbp1D3ajW9f8bW3MLiu2XdQI1PUhlr&#10;cPvJux7o1WitjXXVuLLCojIMFo/FEaoqSsuJNai8nLQN3dpkKyUesKWLtyBbiJnLzstHdKsYnm+R&#10;6pCz44/jLZ4OLp6usx/exFpp9Oa2GGAJE5NTQCQHG1hgp2VGaozvkxd+voGRSen5FTVclUqjFXOo&#10;jc0McK0143Jf+8UFP7jr9tjDPyg8IT27oABIXWpCxCuPR+63rtnZXLIwt7hkZWlucvGi2Y3EtPy0&#10;xHRsM0NAr2YKaI0t9RXoCuZQ/xggC2YJ+7s6lRIOvZkqndQotV2CprYOCU/IolHb+JRW+ahS1Puh&#10;Dh546q/SLXZzKfB+gKR4GHPFIUWFGxqmY0ut2lyg/CW5DICWpSWgC7YeP/b4Orb6+voHBvr7dE8e&#10;mEkl+DuE7Q1EbHUDBEsBoVKqVBsN/oCvLpFQIpXLN56KWCDgtFTkZoD3u6SylsqgU3QD2ZuaWhpw&#10;uanpOQXF6KpmJh9GXDq2NuBibwRen58d69hqb2czuRyVdnLp7dJ7EPe/fQf3GcC1cQhha8tvV9/1&#10;S5gcnm4ZEriqexRqjVLFSHvjaHLV2sZM/+ixkwAr/XNn9E4bW7u+KcgIvnPZQF//nLEliLau2tvZ&#10;gRutmYnBOb1Tevp6J44f1zsKdO7IISvnkPQcDLEKDqbG5cQml2Iw5WVw8h8W3D/K0Zg6WlMNqbq6&#10;mkTE19e3s0cmxXyJprdb+ae6NbvwbmXzhvAJW8twdPwoMLWd7TRKQz2+vLS0HIuvAmwRMKgKYk1Z&#10;PsKWLt7Kzc/N0bG1mcsAsCFw5eQjbJUV56PwVcS6+uYWJNzq/Jwt3bAnWH5JodMbaImB4fEpwHNm&#10;5ubBTbDgq6Unh754GfTmVXB0cmZBZZ1UK5NIeJz2DpaA395CKMgIC0mN8vKEFVJer8Nj45NTE6Oj&#10;o4NfPn/odsvZ0d7WDMSt4Dq0MLO6aGgVmFqSklFYQWaKa5AdYK11IGClD/ZOjsAerRHIVhef2U7r&#10;VEwOiIXcbh6HIeVJVWIGVSJolw1KOD1burW48JVscSiwfyseQWsjhwFBg2zFR0cV8BC2VH/J1mYO&#10;HqiWJYTL2uaK7SOPcB1b4PElbA3CdmlwVSDFvT1qKXhFJVwahdrBFsq61XA2ogo5YJNDP9glFvI6&#10;qa3tvC4ZdH4cJpvPYtMI+RnZBXklVY20tua6GiKBSCISSSRsYVpSGnDzJbg6Cr2D2cHmMDs5SHMX&#10;u4PeztqQN1YnNCufnHTRkYiLw+J0AFxEo4vLsEwIOUdCLs638CKdm1sfl3J5YmVPT7dSOzg00KdV&#10;DIu1DGzAVXMzO+vTh08cP3zs5IkzhhdAfG1m5fQyBoXJ8rE3NDK8aHHF4cYNJ0erK9YWZmZGeqdP&#10;ntQ7efzEsePHjx09cuT4KUPnwMSsimrgAgkVaeGJqDIMLCjE4bH4ClQZqqKGDs/rquE/sK61k83h&#10;yXSDf3Th1gC4TQ2NTUxMIv1bCFuLC3CEzmeitY7s7FpffTs3vbS0PKdgNDfVVKLKgGThq6oIhMqy&#10;CgKxPB+pjE3PAGFVdl4hkIn01Ni4HByuAMRbhXlQuXLzciAbuRkZeaiifBTwhHW1jS0UOC8DHiRu&#10;lE3r4No45qK30YEjZDSXBcbGJAHdyUC6mvNzsnITw98EBoVHvQmNSc0twTeCUIDFpLfQGC3Uzrbq&#10;0sxYv5DUlNR4L1e3e4+fe74KCQsODQkI9HV/eP8O0hcJVAtJWF8yNz1n9bIgLiYll8ARkamwNK2z&#10;BY+rwDYqRgaGRkeG4b5VNZ8tV8qGVerpEYW0BznA6Nb0DPbLteByVKv7Rj+uy5ifGtbd+z+7dj99&#10;aJTgclGIuRwqKi46PjYxHhlFExOvq4eH1YUxsVER+XylVq2rm92c8/QJW0IBiOIB9a2NDYRAGytr&#10;a+gIkQMuK+urTz0jeFpN99b+rU97Iz99fnAePFw226vtlovEMlW3rEsqhTlAAV8kk3cju9F1bKtU&#10;MLQSsWlwCFcNsAksZGFaGwsgxiKjCwqKUdh6BofTToXTTijNzS3N1aiMlIzc/FJcA60DPFdgFjs7&#10;Wax2Zge9pa6aTAUAsTiboVcH7BZB5tBsZQolAgFbIVP39C6urS8tLI1A4VpdXQM+CimNH1vq5XPl&#10;fcMjcPksXDet1Ai0QpLHs4tX7CzOHj9y6PCRE3on9Q3NLCytba/YPwjKq64r9HWyuWRqYeNwzcnJ&#10;6ZojrNs2unAKIAX7+48cOQrhOnrS9GZgVimmlkisKkkIS0Z67FEVWGwlthyF2mQLgEesJrcB3RRI&#10;t4ZBIqdbAwPDYxCt6S1PCNBaW1ndlK4txnSndCvv4QaUGS23qQ6HLsfDr0sgErHoCgKpPD9Lx1Zm&#10;FoiJCvOz01ISwkKTKnGFWbkAtTyA1iZbmQhbZQSYZfmcLeScUaCr+kSWH9MZbVQGBRcYEZ+YmBQP&#10;F4dnIwdlKUnRQcGRcW/C4oDZQBO6Rgc4bRRyTV1tfT2+MCXS0ycWRnlJQU9dnO8993jp4+Pr4+X1&#10;zNUNtvNftb18CYT74EK0NDIxvXjjdUFibAahqbGhQcBu5/ApBfHZ2DKsYHRsdAgI19Dw6MhAz8D4&#10;9NjM3MTUQN/Y5MTk1NT41MTs3OjM1NTk+Pjk7OJ/yxaH01oaGxUXmwA7uKKiomOjo6JgpyQIuKJj&#10;Ir+arcubbF2+bH31mXck/6vYAnrVLWbSmintPC6TD7xfN5RM+Hu9vR+VGALVEtLrcOXl6HJCI7UN&#10;GRtE7RACxyhk1OMrscR6Gq+rSwDeQCZQJhaHRSWhCovLyokN7TwBp4MmEPJZTFYHtamuCl1YgMKR&#10;apvobC5HV2WI5DXobdS2j9iSSEUqYVf/xPzc8szwoPqtbqnBKmyZWluZmVrq4Ql7xkYHu/sG+2Bt&#10;ibSbqyZH3jYzs71yDoCy/9ixY8dPnDxvaW5l72Bj5/4qmcBoyfO5aXXxks1Vx2s3XBzsbaxMz50+&#10;c/KU3skjR48eOHjw0OHDhw4dPq5vcONNWmE1nojLiXiTWl5RWVFaWlGJqcCUlaLKKqoZTZAtQhWh&#10;prkdoCX+mC0oXIPQE+pM4YYnXNbV536mW1uYQcgW1ZQGAqaSCOI4EqmahENjiNUVBTAL+IGtnPTk&#10;2KCAqApsEYiRCgvzQcCVm5cL997p2AI8ALbIm2zBGrONXMbmpCAuPOfqoDEYNHpbffDrhPjouJiE&#10;RLiZEjySUtPiQsPj4kLCYlLSM3JLatuoDbWVJWgQ6aXFhgX4PgzMABJeXpT25qHzdRe3uw+ePnn0&#10;BPZt3XACDtsGmepsbWVpYWpqYnEvvCQ/sbC5hdzWwWhvrIh96mTj4vYolCToUvUP9PfAEF87Mjs+&#10;MzkzMjc/PTkzNzsDsz5Tc4vTi/ML88igjP+aLTalJCYShFmxMdERcA9XZHhYOMxtxMaBnyNswQqJ&#10;L2LL1gqRLWAJrayuALae+0R9MVvQEw5oFcLOJiIWV9NMpTJEgKceaGx1C2Y1yF+LlOwq1EpWNaoY&#10;hULjGxisTjqwdXxRV3evUi7hd7Q2N1HobJFM1iUEmLaz2DyRmEtvqq+rq2uhswVi4DMV4M/xuJ0U&#10;HConNTklM7eojNDcASlk6ba2MpHSAZrOEwK4JF0ilkI2+HZC3TU329etXnivyxGurAErtTD/dhbQ&#10;NDg6oO0eGB0ET1UtF0gZae72ho4WZ08cAzJ0/Oih42fPnLO4bA3ecwdwZWBb2psLA5xBcHrlqtMN&#10;5yu2dtYXz+nrAbZOHD58cNeB/fv37dt/6Kj+2bPGLoGZpRgCNj04KBUN9AqyBWJxVElZGaaG0VwD&#10;/CChqqqulQn7bDaGGKt1aMEF8+NTGyvEdbo1PfMWRldra59lM4AK64bYwI2uY5zmaiy430C4qklQ&#10;t6oxBdmQrY1wq6AgLystITQ4Bo0tzs7JKSwGMRLQrdzs7ByErdLiAjQR5gk/Ygs5OAZoIcciwg22&#10;OtvoHXQanRrzIiI6PAo2NSUkJiUnpySnpsQAKYsKDnoTERWbnINGF5eUJge/iQjxfnjv/uOXfklF&#10;mJpaTEl67OuH1+2u3nC+e+/OfTfn29AA2MHBEnA38OVLFuZmpleexxWWoQjNpCocOsPzvs2Jvfv3&#10;H9M7dcbC3j2lkd0IBDktPqpSPj41uzi1ODsHV7xMzU3OzE9OA97mdZUsc/8/2QI6FR3xJigkMjr8&#10;TUDgmwhwG4mNjI4Iz+fp2NL8JVuNhCBbq8uXNsItwNZl+2e+0YKvYau3q6MBX1pYgGsGhkGgHujX&#10;pQt7kBhCo5ujoVIqZGIxm4wuRlWU4+rbhVIxXyAC4ZhK06uUdXWJOEwmcg8Hz47TgK1qoDIF4I9w&#10;YMdrB4sn6pIpVepuKXiLma34wqTY+JT0TMBWEyyYR3onka7JjcBLp1ztYoVK0tc7NCxk0GcWJwZG&#10;52Dl0zpSRr72bm5mUqXUDI0PA3M+ODbc36tRgHi4+Jnd2Xt2Zw8dP3X4sN7ho8fPXTQxvuRga21t&#10;5/IsKKsU18JqQ4Xccrh0ye46XCbq4mB9ycwIbhLdf/DgHgDWvr37wOfqGRqZ3ItLQ2HLkwMCkktx&#10;2PISqFuArVJ0eWXtJltEMo3FBXcNwBYSGPciaA0NDY5MTH2SJ5wYmVxcWduAae1z7VrT7e9a0lJq&#10;cHjAFgkuOKksK8fXYAo32NJ1HufnZ2emxUWnbLJVVFiAsJUF6zIykB4TwudscT9iC6k/g6eKVFoH&#10;rY3OyHniH/ImFC6IjIqGLRmpacmR4BIMfeXt4eXzOjIlrzQ7Otzv/i33B4+9gl97+SeV4fD1dRh0&#10;WnSAx2PXa/Y2N5xdbt9wvHndyfGqnY2NjZ29vb2t9SULYxPzG76JmQV4SlNxhKP+0WM7t+3ev/u3&#10;A3sPHD2jd9zM+bGzpaGBgaGR7UNc3+TA6NDI1OTkzNjw1NjUwtT01NAkMoV44ZPHV8ZbG2zFRIUF&#10;BbyJjAaa6/s6NCoGOMKvYgvRrcsIWkguw8rK7ilydvzlbEkYpLKCvMKyBp5SJtX2I+dbPcgxly6R&#10;otGolDKJkN/eWo1GYfA4XA2VK1MqZUgmUq3tV8mlMqmAy4MJedjq30kqQVdTmBK5WFeVweHD4iiZ&#10;HLIlELCoDZis5NTsvAIcqYEK+0M21kRttHZtNkwyGFyxWtotkwObKlyYf/d2+e3Wset74KHGlBLV&#10;yOz0ABBZEB73qxUyuZgc4GDsdu/MiWMwj3HmpN5ZAyNDM1uAlv2Ne55Bsem5lVQOoyrspYu9o7Pz&#10;NRfXW452V20vmRtfOA10bv++/QcOHth/8PCxg2eMTl/xT84vKYz3fxVfhMWWFxehKyvLK8pgjXrd&#10;piesbWaweELgXOW6pTF9CFrDw5+zNTs1NjIy+e7zVMaHnAaSj18bb63DV1XXIpEcAVOKxgG2YEVT&#10;BkxoZOcBBwjHEaYmZZbjELaKiosKcrJhte4GWyUFKDzS0/8JW7poC7IFi89Y0HpT6e20NgYd5/3c&#10;/1XA68CgkLCIyKiYuMTEuGAPDx+f5w/d79x97BMalRDh/+LunRe5yUH+IUGBMaU19QD60vLMuJDA&#10;114PblldsXMEgdb1G06ODoAtWwdHGHVZmpkYmru8TMgqa2mJuXxyx2+7du3cvXvP7u37d23ftv/w&#10;gSPHjgOvfvzUORPj03eKZT39SmXfwMiYSgQCkUFwi5QPIq/b/H/vCXk6tqBshQS8Do6IDH3t7eUX&#10;FBYZGRMVExmex1NotZtnx/8bW02NVSDeugy4soAHdzCbYffEK0r4NWy115cXAQ1p4CiAXPX3qYER&#10;hH8eFhR2Qb8DwOKzgYtoaarBE8hN5CYaRyJXwsEGGsBfL7CUUjlgS7A5F5TbgK+m0HkKwBasfRIJ&#10;xRA5qUytkgn5fBaNRsaWlZZh8A2t7Z3trU3kltY2JGOMHCZ36k6UIV7tFGYbhd6tVvb3Ls/rcoSr&#10;y++X379fW1pbX5wAVnBmbrxH3QtPI7VSsUzSkeNq4/jG8PjJUyfBm6d/+vTZ82cNL9lZ2Vy7dfeJ&#10;d2BIbFxaZYeUT8wJuH8bRuAuNxwdr9lbXzI3uwhzH4cOHDgAlGvvoQNH9fXOu7zJyEqP9PWNLazA&#10;gPAQCldlORqLrarfzGU0tXWweeIuiUw3aBXmU/oHELaQeOsDWzNT4yMj02/fr6x+wtTqhkNcWYO9&#10;kuuzbfUghKur+YitgqyMtLR0yFYOXHCcm5GRk5mWjcEVZcMGruKifAAb7OnPBWzllqDyS3DEmvq6&#10;T9iCBU+b8RZw5EhdIQ32ardTWyKevHzp7ePtHxAcEgrEKzLY7/m9O3fdXcHL4njd9ZG/n5fXs1v3&#10;I1ITg14nZOTCRRSEypKC4pzU2Ihg3xdPbtjZXnO6ds3RydHRwd7W7qqT0zUHOytzUwtDq9vP0tCN&#10;HMz1nf/6bdd//rNj548//Pzv/2zb9suOvfsO7N194Dgw4vrnzpgZGL9pF9bQebKB8S6GUMgRwPU8&#10;WmAMoUuc/691i91SHB0Boq3IsOCAV0FhYSEBvt4+4Cfh0dGxUeF5XB1b6r9iqxlhy0rHloUlTNXY&#10;P/GKlmyypcPrw1//R7mMFiKQI1Iru1uthc+/tx85P1bB8IjN5kvkIh4T7tduoDA6aVSgMjA1361Q&#10;KuUKVQ8SlwG2uvg8HUKwupAOG7j4IAwTweGFIjizBh7watRyEZ/PBoF0a1MtqbaJ2sHldbTUVdfU&#10;NbS0gfgaihas0mVtqFdTLV9IbxKJe/o168vr79+vrq0szkxPTc6tvF19P7swsQB84aC2b2RiZHio&#10;m8+XS4ivHOzjnY9d0D9xQv/sab2jR/QMTS7Z2djduPv4yTOvAP8gv9epZEmXgJzuA66hB7ddnG+5&#10;3rxmf/2qvY3JmbMXjh/auxs8du0+dvTY2VOG7inJCaHe3tFF6Aog6yXllVgcpgKHI5A3c/CtDCZ4&#10;ebokuhQ8rCXUCdfnuQw4ImxmYmRoem5pZW1t9eNy3Q26YAJ0/S2NTPjAFghqYS7jY7YK8zIyc7PT&#10;syrxMJdRAPdGZqZnZKSlQ7YyIVtFWGJtfc3v2OLpCjuFAl0enkFvbwd4UdrTnj59+MLzuafPq8DA&#10;oDehYR737txxu3nNAW6mv2zj6OzudtPV7XFgbEpMdEFFZX1tFXgJ0EUFeakxIa88Hj945ux086aL&#10;i8M1BwfHq/ZXna4DcwjZumhg/8S3qKa9zO3X7dv//cuv//nxp3+D//384y+/bNu2fffOPbv3Hjx6&#10;Uu+03ulzhlaJZCKuiTu42MNXC2AxDp05MDW3uLQAj9z/63irpSgqAnZ6hgS9fhUYEvIm0N/Hx+9V&#10;SFh0dFxURO5XsBVgc8lKhxYQLitrm6tPPGOkn7D10V//R2xVYgn1VE5Xt7qnv7+vRze+UNMtE7Pp&#10;jfXNdAYyR5zazhEAdERctlAuU/f1wvZplVat7uvvGQABl0wq5PGFEmmXGAAmgMPUhJIusUwqgp8E&#10;vonFIN7SahQigYDTTu8ALyFcxwuiFW47ldJYA+62DU2t9JZaUh2FztjsnmRQaEL4Sil6mT3rS+9X&#10;lid7JHKZdHJkcmF5bXlpbn1pakClHRocGxkfHBR28RlJrld8H+vrG+ifOG1w4dThI3rnDEytbGzt&#10;b7jeufPAI8A/IDAoFs1QDLDQ0Z7uLs6Ozq5uN51c3Fxdne2sLM1NDx3av2vHzj37Dh44cPCovqH5&#10;65QoL1+/0BIUGp2fXVKJwWGxOCyOUNvaXE2qIVTXtTLYfJFYKt/c0dnTBxMZQLhGkT3HH2ao6dpM&#10;FuCyIDgndu7dhwHXSB8aEkGuz7Q2wA3ltdVEAr4KW1oKdSszPS0tA4m38gqLYbyVm5WeXYEtzsnN&#10;KcjLL8rLSIPNk5k5SC6jtABVSSJ96N+CbPF0a9GQJZ98gQ4ueOeCxx2UlkB3t0f3Xz738PL29X/l&#10;73nf7dHT+7dcrl9ztId7Ba47Ot26/9zvTV5uXgm+to5ExGJKyzFF+Tk5KYFPXty84fHkupv7/Zs3&#10;XG6A4NXe3tHlusN1OwtLwNbdJ+kMLPbZnu///dO/v//ph+9//OmfP/zw0w//+vnn//yyfde+PbsO&#10;Hz526PCRI8fPn7UNqq4ltfYvaIVaGZ3TRm+jD4Dw6+3chG6p+MLbd2/nZucXpwfBq6vtG+oe6OlV&#10;jcoGevrVW9f0lnjA+YQahZDLbsyLiIoH9i8kwM8/AISUQa98wD8xKDQ6NiYiIpOjAIarT/vneUIk&#10;LKVRmxsJQTaWG3ABT3jZ+rKtu0e0sF/brezemv75CVu/m6tLqqeyJd3aXnh+DKEb6FV3K0QdlJqq&#10;Slw9lU5tpbWzBRIZtIEykUCq1gBlgwfK3YAt8BmDPd1yhUzI44GgXipgsbgiMbB+YjjCUII0nUDM&#10;xFKFcpMtBlM3+wmWQME5aG2UpgZyHbimKoqLywnkFlo7k43EBZ0MCl0o4UspmTj16JBS1SUSazXS&#10;4dGJ2SVgDd+tL0wMaPuH+yeGtN1asYpdEmjj43PmwoUzZ89fOH10/94Tpy8Ym1nZXr123cX1wctX&#10;IaGRscn5xHZJn6A2K9Tzgdv1m+73oX7dc7/lfOPaZeNTRw7s379n1579IO6Cdbtub0I9nvuEF6DK&#10;ywtzAFt4bCUGUwnYaqkmVRPrGuH9RiRB2EIWt/f2f2Br+g/Y2hhvvjS/+B42Rm4NCkbmsK2uT1AQ&#10;tqBuAbZQCFtZsCkSsgVr/gryQWiFeMKS3FykED4TmRqblpmTkwlnf/4FW7oZklwOEw7PgBFta/F9&#10;d9e7dx88evL0haeXxwM31/sP3W+5XL1qbw/QAvHovcdPX74KT8pF4wkEQlUdsbKkuDArJzMxPvyl&#10;8xXbFy/vPHr05M4t5+vXr19zcLzhfP2ak52lmaGBvVNyTXNryLEff/rXj//58Zt//OP7f/74/ff/&#10;/OHHf/70n9+2b9+598DRwwd27zpw4IjeqfPXfBLKmUMTClGPUttfGfQmg6F9uzQ4uzY3Pz01g0zL&#10;ezc/MzMJmOpRS4f6VKpepba7T9vf98n+yI/Z4rAacyMi4mIiQbjl5/c6KDQk+LWPt7fvm7AYoGWR&#10;WQhbvV/EVuAVC5jK2NCty1Y2d15GCSBbqi9gq7e39/908qTa/oFexBDqRsVrFTwKsQJTXk5o5fA5&#10;XIFEvjE8o1vWJdcAnpCmFDn4BfDVBiDGwDjyJRKZlE1pYUihfAG5gufPXSIRZAsG/AqNekO3WHwB&#10;vIcKAFw8Vjud0QH+IRQyIT81MS23GENqoHaCC6Czk82ktbQyhRJmC5FYV0duamPKB2aGZIMgzAWx&#10;y9r6O2AUegaGtJOTIDaUdNdF33KIMNI/c/7cubMn9+/cfVAPsmVpbX/N6cbt+y/8g4JCYrPQdR0S&#10;VRe9Mj3M64H73QdPnj5+9OS2600nexvry8Z6Rw4f2Llt585de/YdOHT0hPF9/+cPPKNyAFtFuSWV&#10;lXjYgVyOr6W0VBNJxAYKrYMrBGwpELagIwRowdOtkT9hC6nfAY/pKRA9rkK2dIfH75ZhreE85wNb&#10;VVU4wFZtZWE2cnaMdEbmIpOegEnUsZWTn1uYmxKbmJKcDNkCv1z0V2zpZvdvSRfQLkrAbedbN267&#10;gVfi8eMHzjfd3O/cdr5x1cHx2rVrTtdvuz144RcQHBqcVISBQ7vxuLKi/JTomDCvx+5OlofWjCQA&#10;ACAASURBVJctH3k/93np8fAOXNh13emGi8uNa462l0wNDOxCysuJmXrffPfPH7754Ye/fQfHGH//&#10;/Y/f/+uX33777ddfdh44fhQ4hB379h05qXfijMl5h7AmMYPa1dOTZG1jbebsUzuzOPd28t38oi6d&#10;MTm9+G4W6Fb3tFYhlvdqBjTqHo22V/vJ4xO2GnLDw2OjoxC2XgW8eQN1y8vnTTj0iZHZHIVW3dP7&#10;v5xvbbFVFXjFHAiWzhQCyi5d+Rq2oCdUa/sGBno13Zu/Ju/pk1HxZWU4PKmF361RbsyyBlKlVisA&#10;QHA6je68qxs2dvRrVYigCSSiri5mQwMDKTQEPpDLaBfKxEKJuEunW+CzxQIBt4PG1BUKCLhsLpve&#10;QKqjwhICGjkrPiY1J7cYW9vSyeWykPXITJhApDQw2htrSdWMToGwSyiaWl1dWXn/7u27ycE+raav&#10;Tzm10NejFPFzfEzjLpw2Onvm7AlAyI79x06dOn3e0OiilfVVF7e7j70CfF+FpZbUMIH8ChpQ6aGe&#10;T+7fvXvX7fat6+BysrKycbA00j+yZ9u2nb/8uh2I1+HjR20eP7n3MiYHDXWruBKHq8SUl6Fx1S0t&#10;1QRidTMNHu+JJTIFUtDY29/fPwjZGhoeHRuf/CO2NhNfE6MTbz/UQK28g6MzltZXOC1kyBYI5AhV&#10;BFwZCrBVlIOcHcNcYVZ2TkZGSgqIvXIAW3m5OXk5edmJUbEJCYk6trIK/5Itia7VDsloALgo7fQS&#10;95tOzjdcbt2+4+7m4nDT/c4tlxtOTtchK05Ot+489gkOCw9LLcSSaqpx6NzM6GDfBy7Xrtlesr6g&#10;b27u7ucX5Ov37P4dV0iXy01XFyc7WytjQ6uHmKqSLJt//PDjt99987dvv/32u398/8MPP/z4A2Dr&#10;119+277n4PG9O3+Dm5qOnzyrd/q0+dnzjg/v3Hsl5judsDY0tbNxK5uZmJlenJpfmJqcX5xfXpqf&#10;GdWq+7SSivBoPFemHlBqtUr17/Ydf6RbeZCt6EjAli9whQEB/t6enl5BobHQE2axAVvani9jC05+&#10;gLplbv6BrT7Illb7u2rdP/KE4KqArccaXW9fX2+3VsUjAwtURWpgdPX0qpGqJ2B6VGqtViFkA9UR&#10;y9UatVKllstUGnUv3OEsFQuFUolUym6msGHjCRwH1dZI4Su6RBKxBCAlkYO7uxKy1UlnwoUM4B3n&#10;cvns5srCslo6iydgUoozkjPzC8qI5FYmvLey6XwBky3hNlUTO/h0KrUNmEkWn8ObgNtAlqbHRwfg&#10;KFWtVj6/0K2Q8hqCr0ZfNr1wzlj/8J7t23bu2X/w6JFjp/T0z5uY27s+fOrxKgToVnppLQfcSrpZ&#10;5MrsmGCfJ/ego7kNAnJnJ9gqaXDq6JEDu3/7bdv2nXsOHjts6PzooUdMbnk5uiCrsJJQiQFwoSsJ&#10;zS0kPKm2ldHJ0R1uKbpVWl1BxtAg+D4yOjYxuSlcn7C1CNsl5uamx4bHF7dCrpV3qr6J98vvhsgt&#10;ZBKxuoYE7RcBX4bCQ7ayYEM/CKpSUlJTk5KTUrIyMwBbpXm52blZmenx4eFRMfHpmbm5menZf8mW&#10;aAMuZNZKB4NBBfH6GxBwXrt+w9kFcGF/866ry03ACfgIwuX2IjgqKiYpo7CCSKgoSAzx93B1tLEH&#10;ltH9/ksLAwu7236B4QEBHo/vubu6uNy87ep+84ad7aVzBleTcspLnHf947vv/ufbH775+3ffIHD9&#10;+MM/f/zxp/9s27Vv7/4Dv/7yy+69Bw6fPH7quL7+If2zZ4wuGhtctT9wSu+QwflLhvfUs0gCaG5x&#10;YWZ2cWZyen5upFfbHWWjb3TF8WlRt1Kj6dZ+2Bf5GVtcdnN+eHhcDEzB+/n4+Pr6+fl4vvTwfBUc&#10;BdgKT0PYAt++mC2IFmALjqMB8ZYIsAWLAf+SLfCb/2dgAImztL3w8BO4Qo2M3VpfU0eubWzjyIHS&#10;qjUbh8gAdTmXTulg8qXgmcELmi3qkirBv0kmlQi4wAXKBJ1MgVQul4I3UUBpaOEp5LDJH7g/ITw9&#10;VkoQtlgbbPH4Qk5zZUEluZ0nFLLpJHRBYWkFCQ7igLdWWDXVzuSyqEQyr5vdRGW0UtnyIa1kCM5V&#10;mh8f6O3V9PSAb4p3M8peTUfaXd+nZ4wtzh09tmv7th27du9FFtidPH3B1N7lgad/UGhEREJmEa5V&#10;2N0/2Kfg02vQ+Slhfi8e3b3j5nbnzu1rtsCPmJuYmZ/dD2LtHTt27j10TP+y+xPPqLxydFl+Zj6G&#10;gEEyhRh8Swupqprc1s7miSSSLjniCGH6HbI1OAhl64/ZWtChNTc33t8zgswL1nnCaRWLx2ey25rr&#10;EbbgkF1iFboMX4stztGNTktOTIhPSEhKSU4DvwB1KzcnKzsjJSkyMCg0Mi4NsJX1BWwJRbp1abA8&#10;A7LVQWPQ0HduOAIPCB721vYuri7Ot91cXd3Aw9XtzlP/yERgNcvKKsuzogO9nji73rxu9yQ+MLY4&#10;Jcjuzm1HV7+AiOA3Ps8f3HO7ecvt7r07zs52Nhf1TB/mlGTcO7jtH//3m2///t0/vv3mb998++0/&#10;fvzx+59+3rZjx47d+/bt2fnrr9vAG3T4+OH9ew8ePX7+vL7eaf3T5w7t33/E4Ow5Y0sL/ND8zPxQ&#10;l0Cp4ImHtP1jk0PdCk3RxaMnjQ1OmNnWgouvp7d7i63Nq3yDLR6nJT8CsBUV8SbAz9vb28vb2/Pl&#10;Sw8v/4AweL6VylJokYPZL/WEkCyAFoy3bO96xor7kHlSWvWX6BZwMohwIfWDakWXkElpbIbLqFkC&#10;mRpcwTBOB2h1a4BYyfntbUyOUK7pgeM0GFSWUCzr0yjlcgm3nc0VSiTQeiA9/2Ihg8rgy+VAwERC&#10;LlfYJVWolF2ALSatU1eZzQO6xWmrJzbTuWKxgMOiNZKqiHUUcFFw+VxwZ+UxaEx2ezunqZ4s6WYz&#10;mxitbUzwlafB9fh+ZqRP2wfFtL9PsTSiHu3GPXILMDQ4b3Ls0LYd237bvgNYjoNHTuifv3jZzu3h&#10;y1dvImLik/PLqyhCpRx8EqAL3D9wBUmh3k8fubvfvePi6ACPZxyc7I2OHD64f+8u8PlHjhvfeOIZ&#10;lotClRVk5pbjsVgcDluBwVEo1YT6ZkY7VwATNsjB8QZbMJUxAodbbvaY/C7eQtpoJ4d6eobmVrdy&#10;GTNwFGwLRccWEV9VtcUWYCYtDc5RgUV/AKfM3OyMnApsSU52ZlZaYkyAp29wRGxKOsxlfBlbuiHI&#10;PA4siG+nMaiUkNuOVx0dHQBeV6/duHHtOmTL1fX2bVc398fPvQKjUzPSYiJfP3F3d3N+Gp6R6Blf&#10;m1Vdk/j8RuBTR3cfv7CQUD+Pxw/db912v3/f1em6taXxWaeYjEqPI4f2//zDN9//3//5/m/fbrL1&#10;r237D+6BmYzdAK1du/ftP3hg347tuw6cOHb46JH9h84cP3Pu+NlzJ88dMTKL5XErYx45WttfvXLt&#10;oWsARjLY1y1/eOzQnn2HjugdeQMuxh7tJ2xpPtYtDtCtMOR467Wft5enh6cn+A5TocHhIAj7CrZ0&#10;uQwz8DBHzrcAW14bbPX8NVsw3kL2BiEnWz1alUzIbqVQqOCmLBB0KaEvVW0+dahcqi4+hy/sgm22&#10;KrWE0coG4Rf0n8ouVmsLjSUAXMEhGnAjg5DLYgllCqlEhCwSksrkG2xR2jk6slggnOqg0zqYPLGI&#10;y+JwmXQKhQaL43l8Tie9DRm5xmazWhpwLFEbux1uPmZ38ufX15bnx/rUqn5Vt6Z3sE86o5b3MOLs&#10;fAwNjQ2OH9/222+//LJ9z969ew+fOmtgZu98+94z3+AwEMqVERta+b39QGj6JqaH5Hx+O7k8I9zP&#10;8+l993sPQdRwB9yxXWwMTx45dPDA3j179+8/eu7qI8+Q7OLSsqKs3DIsHofDYzGVeGprDamhtQOI&#10;rQRhC6nDh/XvCFuj44Ctick/YEu3qW1xcW56YlijHJjfzMGvrPdx2Yy2lo/ZIpRvsgWXRyUmJqdn&#10;5xUW5ubkZ+ty8ACz1Phwr8eeQRGxyWlZMJfxJWxtLJ7R1aK1dba208tBxHXdCZYuuzjfcLS/5nL7&#10;5jVHB3u7q45Ozrfd7z1+6e3t7n7nwauY6MD0JiW3oFrTUJcdFBgU8ejuPW+vkDeh/p7Pn9y7Df7o&#10;3dsODhYmRibPE9J8DI8c3rbnl//3m7/9/R//zzd/ByHX9z/9BMKtbdt/27brwMEdP/38667d+w/s&#10;37X71+07Duw6cuzAnn3Hzp48fcLU5JT1eSNDczMbs8vnDA0vXDA0vWhiaXrFq6iVIzDZtQ+I3fED&#10;ejfkKrWqu/cTtjQfxVvs5rywUGAJw4Jf+Xp76tjy8n0Fz7qioqPSdWyp/rwu47Mc/BZbVv8NW7BD&#10;oxeqk0rUQQVg8YCRkyg2vKBmY64a+K5SKFUKiQRE78AqapRSHkcslQK2VDKptBNPrG/jSpXyLpkQ&#10;jiYUiAVdQn4XEnCJRLB4QdmtEPMBW63gjg9rofjsdnoHh4tUlAoEPGTlNax/gr/JY1JqalpodCar&#10;k4WsYWAAtGiw/1Xxfn19WjWhVHer+xRabXd/V7dCLWtxf255xsz45MHdv20Hd8Udu/buP3hM3+DS&#10;Nefb9939XgclZuTiGjs6+FJlv0LaMz4zPdYPRZhWX54W7v3y+YvnT58+f/z08R3HSyZGZ04dA+5k&#10;P7it6ps+ePkmu6iktLQE7mUtL8fhKipwlOYaUiOVwYbXKkCrG5rl3n5oCIeGh3WyNTkFa+Q+Ymvu&#10;47PQ+ZmJ4T6tGq7rWkVaJN/2cuCGLHI19IN4YhWBiEejK+sAW/BwODUFBFoZOfnFhbA2IzujDFeW&#10;lZGVnhIX9PieV0hUAuwRyczILigqLKkkwUFcm2fHcPAPApdgww+KxchND5pCZkdHZwuN3V6f5Ox8&#10;0wlEWQ+A+lyztbOzBJc0iDFMrK2trjs4gijqwWvP0DR0G4NA4M9MdipV9SnJORnJAT5wOV5wSPAr&#10;z6eP77m5ut91d3G8YnrxrHN6etDlfQeP7Nq+69f/+fs3f/+fb7/5/h/ff/fbj7/8+u9/7dr284F9&#10;u/75y78P7ty1e+eOX3/bvQcq16Fdu46cOH725DG9sydPXjh93tAQWJDTZ/RO6Z89f/6CgcGFCybO&#10;EVirHb/9+9+7dhw8nNylUoh5UrkaRAX9cByFVqnu71MBXOQapYbHETRlhIRFA92Co+09AFoeL194&#10;ePsHvHr9JjwsKp2pgIVHG1x9NP1zk63N2Z/NDfiAK+ClMDeHcJlbXDa/dOW5V5xUi8zG/rKaJ/ih&#10;GhobpZjbQWcw4boAFZJl1N0W1Lp7gxaojlCuUimAt1NqNcpupUIskoOf9oPQSyZlkmCPiUwh7xJ1&#10;tjS20Fl8iVQk7AKfA99SeH/X5TJ4LDpLIBLAWIvR1NwuEPJgKp7DYiGjvuB6ITH4JUBgHamhsZne&#10;Tm+n0oBgIYM1GO10zsDK4pxSASypUtMjh8SKZFp5b7aD7Xljs/NH9u74ZdvPwHDs3Ln34IkLFrbX&#10;rjvfeRwcHptfTqDxJBy+tHugW9Y3NT87PqDt1cj4nS1VJcnhfl7ePt7ejx7ccba3hvOtz+sfP3xg&#10;3759xy+4vgC6BdkqLauoRKOx2PJybCulvpZC7+CJkEwGbByF00agZsGzrbEJaAnh48/ZmpseH+7v&#10;kQ7Csaaw92R1SkqntFEaqglEIiALX0XEgb9rk6201JRUKFuArby83OxMwFZmenpKYtTrxw/8IuKS&#10;N9gC7H0NWzBTCF5aJvqRs/N1l1sPPJ49df//ODsLh7iude3ff+LeNgk2jLsyeNzdpcRdiJMQd3cj&#10;wd3dHcZnYNx9GDzEXdqe037v2pAeP22/nWRCCAwj+7ef513rlfWrls6ZFB4RPW3yzIXzV/+wZuP2&#10;+D0H73eLWmslw296dYOfP/hemlOSs4ry71+9eP7Y4cRzl86fOnJg354dELJu27Ri+bKYZVdu3lkq&#10;iIkChBiU7+BAbMFBCiYQQkkMCpVNxRMYBDZ4bhLCCz7BYHFYnLCIyIkxkRFR4WHhkbETY6OjIsOj&#10;IuDDycAW/EYKNicigsfgCyetLC47f2rPoRqd2QkxPLghlKWH8jl9RmO/26PpVjdn3Lh24+7dm5fP&#10;njyWmIi9ucdPnDxz5uzl69duPVGPrhP+CbYWzMfWMhYuXX7o+H3nn2ILTjKT3mSzG1Tgw+D060VZ&#10;8H19Y11pEOTYYoxDI9c4MDWFp+NxOIExNzy8wSH422HVtLdJ1BZUmWyS1lc1iLoNLie8mRqUGITi&#10;EjgJ/V672QxqBVd8jC1JY7PSakdZHDqlWI5aQaHkDjtKX9SqZW3Nrc0tYJRaG1rFCtSiCNiSyVwf&#10;fn7x1NTr7vN4+/p8dq/X7HTYe43nps2evGh2FItOJoJosZgMFj88etaipaviNu85cSspo7JNaXej&#10;5oX+Abdv5MOXj6+fDgwP9LhdNq2sPv/hNTA3Vy9fPHc6cf/2DSuWLpg9FW0ks8OifzhwKTW/EGOr&#10;tKy4uLwc2BJL2ttkXRrT6BUDm2oBnhDbNkbNwV6Nhltv3/4zW98O8IYf379+PuL19Ay//fIzlvQ0&#10;opcqJO2NdfUoCbiq+h/ZQk11Aa2C3KyMzIyMtJKq4pSkpPt3r545cPDCvUdo1PifYgs8IcaWQq0W&#10;SY2d97as3bx58wEI+fdtWbts1sTo2MiYuG3b47fs2nnuxoOkNO3rZ/Y21bu/vjd/+vrG3pSUmllS&#10;UXTt1p1b5xMTz15E81jjga3t2zavWLFw5uT4yxfWhAmmRPD5ZAZ9/Pf/B7/GBwYGBxNDCGQ8hUyg&#10;08mBJAaZH8YgUehU8O9gD+kMbpgwIoon5DHZAh4nMmZiVLhQKAwPEwgjY6dMmzp16hR0RE+dNik6&#10;ZuLkebNnTp04efq0lftTRC6QLL8PLvPungF/j7VLXNyiUutbUy5dvQEB16UzJ8APHjuBWt+fgNsz&#10;SLeS1K7/P7aArqX7Ev8cW363SSnqlIHnUqiNYAV70KZ1/0DfKFFoJ6AXXRh67MqObhdaiwfN8NoM&#10;RgfYxP7+vqFBr8tu0HTLVRqTA9hyWOQNNS0yncXjtNmMnQ1t4i6T3YnqMHp9iC0d6i+N+T5Fa6vK&#10;ajMadTqtuLFj1CiabQ6vw6hRo1JNSWd7W01hXl5JXZtIKpMrJTKJYugv7/v8jmHU1qOvp8/td+tH&#10;/A5by6o5k+YtmsymgCGk8sBnMPkRURNnzV+wfOP+U9eTc0paFAav3eX2wdNyD77+8uOnNy9Gng2j&#10;Zj9ueENq8x7ff5j8+OG9G+cTdqyPW7V47ozJ0eFhfL5w4e7zT5BsoSHfpcXFZXBUdog7O5VqHVok&#10;dGIrGWAJ0b4xyNaz5y9evvy7ZcL/xBbA9fb120GPf+TtqDH80quTSzua6sfYqkX+8ze20MSr7Dxg&#10;C9VqZWSUVBU9eXD/zs0r544ev/k4OS0lNT0jLTU9pwDYqmtoavt9trCIohu+RClTKRqPrt+8fcue&#10;Q6fOHI3fvGbpooVxixemFN6tf3glX9Ulale8/PLzS5P7519/6vn4kyc7ObesqLw07eLd5IfXz5w8&#10;f+HU0QO7d+8CtLZsXDFr3qSFV0+uZkdNiokQcqlMZgBi67uA4GAcgRhKpIRALMwgkwIpTBpPQArB&#10;EwkEgItMpVLYAkF4GI3NINF4fJ4gPBIubDwBxL0CYUR07MQpwNa0aZMjZsTGTJk0CdRt4rTJE6fO&#10;nD955rZHjVItylXt7/W5/ekHl82MWbD+UUNz1jnU6P7mlQtnTp08iaA6ffr0mYsXL165cf32E7UL&#10;9Xn6fbY6WqvOLV+AlglHPeECUK7dCff+lCc0q0WN9a0yNepNjaIqlKyBFi7GUnn6RvvD93hd3VK9&#10;t29Ut9wGpdLq70fZh0MDXqdJIevWIi7QrHGbWixSwDMG5Gy6prLqNrkRrKLbg9gymYCtbh02V9Ko&#10;lss0ZrMe2NKI6tu08JYDW1a7z4nYUojkXV3ytsJH955kFlbVt3RKFWKJWP3ixyGvw9nzfGDE63N6&#10;3V6b+afXlu6LM2ZNXzBbSCHDLyqbToGIOTxyypxFyzfEn7j6OKe0TqyxuM2Onv6h4f6+lx9+/Prx&#10;3ZvXr54N9g0M9XutZnVHdXFBQUle6p2Lxw7u3Rq3ZNa0ybHREUJB2MytZ5IKiory89FEx+LikrKy&#10;iqqWjk6xSqOzfHO6WKfqIUy2nr9Ax8vfY+vj6Adv3wFhH1Ci7i+/fvTIZB3N9fX1dTX/hq20jGzQ&#10;rZzMtDG2Ht+7ewuly116mJaG9RfMSMsAtvLL/whbVnANqLofZcQopPKu9Pi1m7fv3HPq/Nmj2+Pi&#10;1sZt2bwuU13r02bbfvzcZ+6DB/dXNITll1f9qrby8ipZTWnOzauPcpNvXzp/8WzioX07d2zbsnXr&#10;5vUrFk+dfur2Rn5EbFTkpAg2j8UOBLa++y4wOARHwgNJQXQul4kLDaHxGGQCjhpKY1IJwTgKkUqk&#10;sVg8Bp3FoLF5PD6HJxBwOVwBj8uFfwnCIyLCIyZOjQ2bOJ0vAFWdOHmygDt5YvjU6Jip02ctWn+8&#10;XgbhBwQc+TOjomfMmzlt0oHkvCs3UNnxzWuXLpw9cwodZ85fvHnz+vWbN+8mA1vg4v+u9+d/Zuvs&#10;MtArIGsegmvR4qULdx2+a/8zbIlbaiobJAanw+VFDav9g/BlPRa90WRz9aAuu32jizE9XrPe1tPX&#10;4+3pBc60UpnFj1UoD/b7nFqxDGXnOtAMIYfVoNWi9uxet92mb6uqE3eDVQS44PvswJS2Gy3+YY1z&#10;4euANT2wJW0Ta+E9NyI+fU6TRqMGl6jWqjsL7t18mJJVUFLd3CkXS2TGkVfuHpvR8PrVx94eF6ih&#10;3fvz866qufNiF8+ZxCIhtshkKoPJ5AgiJ89dsSk+4fS1zIKqVqUR9deG68bQ0PP3n79+gZjn3esX&#10;w4Mjz5/2g1U1auQtNW3NtaXZT+7dOrJr9RxUjhwpDIuYvOFkUmExsFUMZKG5SOUVlQ3tndJurf6b&#10;bvm+1RujnpbPnz8b+Xd7x//AFkpCRX2Y33/8/OHdu4/YcsYvIzp5J2ILJTz9kydEupWVk5efk4Hp&#10;VjFi697tWxCt307OQLO5sv4kW8gUor40MqkS3ErntfU/bN+56+hpiGI2bNq6eeOerYkmu/+FcuSn&#10;X3989u7Xv/zll48f//rLX57VN/VIKioqK3MfXbiflpf+4MaVS2eOJexHeRmbtmyMW7AiYkPK+oio&#10;SVHRIC7h4KkDxn33/XfjgkC3qCFEEimULuBRcUQiicui4EKIqOgkNDAgmEAn0YAqtHPC5IFgsdkc&#10;HpfDQX9zsU3KyHCBMHrSZGEsXxgrFEYLeROnCgQTY2ZOjAb7OHnh7O2Xk4tFVt8pljAyeurkKbyJ&#10;mx9eu3Xj1u1bN69fuXjuzLnz586du3j15sOH9+7cvXM/VfN3eRl/jK158xBcixYuXrTn8C3Ln2Gr&#10;rqaqplXtHsIabgMtw/7eQZeiQ6rS2ZCH8vf53HASo6UIF7pPH2Zwjd1aW9+AH2sC43doZFpU/Qjh&#10;i9lotFhsditKEHfaLCZlp0RtsGOzyBFbRmAL3nV5W3OHvBt743XYmPEuRRdiC9Mtj8ME8ClRayiN&#10;rOzxg6TUrNyCsoYOGUSDFjDVvf0G7dC798P9/XA5gNfJYEqYOWXu/NnhVBICi0yiMlksbnjs9IVr&#10;9xw5cTkpr6hWpLG7rD4neIFnI+8+ffn65fNnCHlejIy8APEaRllbdq1UIhZ1tFSBeJ3ZsWzm5Gh4&#10;S8Ojo1cfeQBs5eUXlxYBWkUAV3ldu1ih1RuwBXi0lNE3xhbWd+/ZyPCz53/b4Pp3bKED6wn6/vXr&#10;tx/evfoJmzH0eVghakGt2Wr/eS1jtO44JzcvOwOhlY6xdf/OnbsP7j+ESAs+mZmVnpqeXZibX1bb&#10;0Py7bKHTB7Gl7JJLVGqFVFV+bO3mrdv3Jp49l7Bz+/btuxIO7hV7en989+nrX3/98fWXX3769S9w&#10;80qh9QyJCx8nZyRfu5Kem5H58NblcydPJO7bsWX9ug0b45bPj515aLcwfFrMxJkzoidO5odxJoz7&#10;ftw4CLaCcbQQEoVIprDoeCKVhmPTqKGhEwICJwTi8cFBBBqZw6VymHgSicTkcPgsOlwcGXQ6sAUH&#10;TxgZExOO9sVofH5YVBgfHKMwXBgWHskVxMTGRoRNjJkyddKsDSdurKGSiLyoSN40zqLkZNS7EYLT&#10;9NTkJ0jsM7PzCkrLSoqKCooq9L7+P7RO+M9sLZi3aMn+hBumP8NWZXVdY6fWOzKI5eoOjIz09g27&#10;RPXtki6zDz7j9zpMOp0J9ASNGe+Fe4Zwy2szORz9A6gsZWiw16HpsvtdYPucZq1KYXW43XazzWV3&#10;WEwWg0ZvMNtRq2s4CUfZknd3tZcXVXd0o20uvVo51rkceUKd3mixu+0oAlOKVCoICGozU1MycvIL&#10;K5slMqVKawVqe97aLK5XI08HRpw2p8fd2m5fNXPWnPlTeEAVkUxD/p3KFERPXrBi88ET5x+VF5c2&#10;yI0er6XX1dv79O2rz5++fPny9eund29evXjx+s2LweHnz4f8bocFkO5SiRvKs+8krJ0/NToc6JoY&#10;sWzf7aKSUbYArgI0M7WuXaoCVQcdRFWRaK50P7ZxjNgCtIawpKfX/7pO+HdcfUTa9fbzlw/v3r97&#10;9f6n0XF3CnErNi7on9fgU1Oxmv7c3CyMrbSiyqIn9x/cu3cvKelJWlpKeno6qo1My0Js1f0htixY&#10;wCXvUim65NIuqTp554YN23Ymnr14+sD2LVt37Es4/LDS/enTJ9QL8g3qq/Xl2TNnq8rgshXcuQ6X&#10;/ot38oueZD+4fu544onEPTs2r4tbv3714ulT1y4Rzpw4bfb0GbNmTp86KYIzHiUTQh5ysAAAIABJ&#10;REFUhuBwIaGMECo1kEJmUHFwE8ojBn5PCA4hEEJxgeMDcSRiWBiVy6PSicEEBocXhlYO2UwGm81m&#10;gQHhY7kAFAqYfTaTJwS8BDxhdLggSojWFmPDo6IiICqL5NHg5wQxqUAhbWt7UzscHZ0iMerpC68G&#10;1vMS1S4pFWpDz0DvH2GrvQVjC0VbwNaCBQvmLlqZkHjzT7HV3tTYoXX3Dw2OHahfoaNbItaanL1A&#10;zkCfQdQukmvQvDyI2z12uxNZIa/LA1EY3NNgv99pNtrc8NggDJN2Ss0erxPosjo0KgMol9VisSK4&#10;3L6+XheKo7u6VK0lJU0itdVhMuilqNoQ7W+h8nNgGMVbFkBOIRWpupQqSUNFPpwzEG9JFAqNxW7W&#10;623PvcYuv/3Z0yGHx2TRVlVemTFjztxZbDqVzCAxCNigLa4weu6aLXsTLibn5lbUSB0ei8Xr8/WN&#10;vP30+dOPKGnqp88f3rx6/vzFyxfIxCFnCGLsspu6xa3VaWe2LZs5MUoQFRszafH+27nFJQWFqOi4&#10;qBBd90rbxEoN6kGD2gu7scHS/QNDQ1gGPGq9NzzyHND6u9l2/8oXNqj1HfqD5iI/+/zLz4DXT7bO&#10;pqaGRpSpW11dU1pU3lBZkIFqTFKxaeJZWXnZackpGRmpueVFKUmPk5Iep6RBqJWJ+p+lpSSnZeXn&#10;YJ7wX/aOsYFNo2nwGFzY+aPTalTfDqXk2qYtcdv3Hz1zJnH/7l07Dp5IPHy1ceD5my+//Prz1y+A&#10;ll9a29whMRpqHly9euXm+auZpbmpaUn3rxxPOHJ4354NGzbHrVo+e8bMaZPhmD57weIlc2cvmDmJ&#10;9f24wAmhIaFBeCKexKCQaCQCcRyRSqJSCbhQAp6AHGFgUEAIjcnkMgRshoBCp4aQ8TgKgUCkhJCI&#10;eCGRiCdTmCQ8nUNFS4hcrBFXJI8bHingC2MiURMGCIrDwH/yaERC4ARQRyqNxEjTWnVO9EQdfpTl&#10;igaDwHvrwiYNu0fHkPShzrp/T9boYFTU+xPbWlfKpaKW+tPLFi5cNKpbKO9p0cq9J25aITqCN73H&#10;+89s/Zvjf6RiabfNPzQ89O0A9rxmjdZs9/QODPb3+bSdrZ0yjRXLfHKb1RoIrdxoB6y/F3nGgX6/&#10;22a1Y82snQaFVGH1ehwul91ukIEVc4A/tDuwRHhfr99psZgNao1GVt8gVuosVnCEbSVldSK1EQ06&#10;UUmkSq3FCRKi10K8pYC3v1vR0VxZXlnfJoLQoFtvd1pNZoPHodc7jX1P+wye4a6KrJtrJs+aPz2W&#10;iwwhgU6g0ilMfmTs9JW79h29cC+zuKJObISX1uV1+wZefPz6I6qt/8vPP335+Ob1q5evXr18iYZB&#10;PRseQPv8PSj0aitPOrl5weTIiMjIqEkL468jtvJLwBMWFhSAgFV2SLt04F0do11o/KNLGXAAos+e&#10;ohWNF3+OrZcDz//665fPvw6Imuprm2vH2Cosb6gqzET9MrLT0PCtnMK8vJzM9LTkR8BW6uMnjx8/&#10;SYXwC9hKwyZopWbm5+SV/R5bNowtiwktwv+GVqem8Xjc+q3b9iaePH7kwL6t+0+dOXbidl6RtP/9&#10;M1uXQtRW1yxRdCvUipqky5evXb107UFWUQHq6Hbr/OlTR/dv37B+3aoVi6bHAlhTp82Yu2jZshXL&#10;Fi2eO5GKknRDQ0ODiCQKhUkm0ihEQhCeQqeRcEFBwSFBqKorKDiQCCaeQ+XxqRFMCpXCwuFoEH+x&#10;GVwuKyqcy2NwqSg/isnlcFksDl8QJmTzBCgIE3IFvDABh8+LgE+xeKBx+AkTcPiQIDzvdp1IDAao&#10;F138evs9vYO9LrsbjW7s6e31usZ64v7L3Eg05cBuG0tbGWNr6YIFi+bNmzt3LmYKFyzblXjD9mfY&#10;6tYY7D0Dv5EFSjU41A+yBOdN/0A/iKdJIVVqzC60eojGcIKGmV3+Xjir3DYPGtnVi6ZLOm0Al9Os&#10;gTjM6wFpszvUna0qB0qRd7isep3Z6fH3ILaMqGOuVKaG8xPkt6u1rLpJokWYdbdW1XUoDU6n06pV&#10;axRtUrRMrJRKWpqb28VSMDk6s8NpNVt0BovaZtK7h91W11NdS+GmcJCtKWEsVBwUSiOC6RCEx8xY&#10;sm3XwQvJhcXFpa16eNG8Prfb//TNp69fv/wMZP3009dPb968fQMQvHmOCHv+7BkCZMDvcZoUlXf2&#10;Lp0xJQroipm1/WpWYVFeXjF49aKC3OzcsnqxAk3SA8zhD5iDfizjCbVOGwHFHxz+02x9fD70+qdf&#10;fvnlbUdjTVVrTd0YW2WN1YWZqMYEueKszJzCHNTiEzDKLS9OfZICZhFEC60QotJJ8I7piK3a/8KW&#10;ZcwS2m1m1JX5t2nuaDZg0YHVcRt3HEg8AXBt3Z1w5vzFG48ysoHmvPKGmuKssjZZd1dn6b1z565c&#10;vXT+fmZOXmF+ZkbqwxuXzx2N37hx3aqli2bHRk2aMnXGrDmLlq9ZsTpu5bJFk/ABgQEhBBI+lEqm&#10;UxhEBp2MC8LjGRR8cGBAQGBwUHBwYGAQ8EUEm8HhUMnhbLSLjCOyKSwGncHiMjiRnEiWMIxPJjPD&#10;wtl8Llcg4HHYERFhbBZfGC4Q8gV8blgYjyeAKI3N5nIY5NCQEByDNmnK4kMlWokdQmyv3eCyW6wQ&#10;Ozgwx+X2usB2YY25/oUtNM8bGebf2KrD2Jo7d84cgAuka/7ibYev2/8MWwaz09fb39f3d2wNDw2g&#10;uSajOYYDbpMBlKoHrXR4rcqWdqna4unr9/d4jGojnF5wCYDHZdM7UCIhytX1oOY0VptGKlI7PE7Q&#10;LbtJozE5XD6fw2I2G+RyjVGjxbo4mI0aSXOntNtosxq1ytrCijYZhFRuu7ZbLaltV6Ix4VJJezsa&#10;1obGrlrQaaEz653dXovFNmix60UdlUdmRy2cNXUyB6U6EUJpFCoVAtppK9bv2HU2tay8uKy22+H3&#10;uPx9voFnbwGtr1//+lfE1pcPb96+f/fm9Zt3KP3v9etXr8DRPR3q6/H0OBQFp9fOmxkZFRMbMXHD&#10;ldTcAmCrrKS4qCAnK7/mt3pjLIgcbZSBpRKibLL+wacgg6/ffFso/CNsPX817O3/9Ouvb1saqyta&#10;KkfZKikoRbqVCrqFqrcygaui/CyQqJTHwFZ6chrWDxTgyoBoPRlNpkvPA/B/ny24sRi13dh4Jowt&#10;hVItlogfb125dtPO/UdPJB6K37lzf+KZK7dv37ydlJWXkwFuuL65vrUz5ea5c5cunjtzNTk/Lyc/&#10;Lys/6/GtS6cObEPrGAtnokYKEPbOnb909YYf4jb+sHJ5TGBQcEAogYzHgxCR6SQOnPnB5BAmFR+M&#10;I4Dtw4UgxgICCFQ2ncPhMeh8Gk9AZ9OYYXQug0KncMDc04TMMJaQRQ4icoE8NggVn89l82NiQLCi&#10;I/kCoSBcECaIEIZH8HkcYWQYi0ajM4RhEJAt2HC/VmZSdxud4DHMOjjhrHqIINQQKZss4A97/pUt&#10;QMs+Goyqu7B5x8DW/PmolynABb4Q2Np66NpvbI1FXP8Frb7/gR+EfdG3eAvBhf01iM3qGxjo8WA9&#10;IRBbPqdOplCbHPCP3h6nRqY227CceK/brFKrdSa7w+myA1vg66wGeGIONOzEZjUZTDaXw4s1KNRL&#10;Jd2oMhLLhddrwZqgiapwKVU1lDegJvTwzXp1d0dFqwptc7U1NaC9LTQB2WyzW4yaLpu1z9Dvcxsd&#10;ap2qMP1oxKS5s6dERNAJJLg2khgMJi8sdtaa7dt2nk+trCiskBhBW3r7h56OvPnw9eeff0YTXZEn&#10;/IxmFgJbb9+/HjtevXrxDJVber12cfLexdNjEFsxP5x7kl2Ql1tchkxhTk5Jo0TebcAyCd2e0Y3j&#10;sWL+IQwyQAuxNZby9IfYgphv0GHyvRpoaqipbKyoqwW2qkvyS+orMU+Y/CQj/XFGaWl2YV52Vm5e&#10;xuO8itKM1Axs6R3YSkcDVR89fPgkPfePsIVGDxq0XWNdIFVYcb+4W96ae2jlyrgN2/YeOXYkftum&#10;LeCnT1+6euNuUnpOXmZGVnlldsqjc6fPXDiTePz8gxQ0UignpyDz0dXTCbs2bVq7atm8iRExM+H8&#10;W7Bo6ep1Wzdt3Lw+bqVgXGAwmDRCEIRYNBqDzgwJBEMYRCWFBAbjcCG4oIDx48YHBOOYVCadQwfJ&#10;4pOZLDKHy+UzBRw2lxnGDmMzhBwehcti40IIdC4TmUOeIILD5PJQ0q6AFx4JshUZBgIm5PH5PJ4w&#10;MoLP4kZxwSdGTJ+y+VaNol3epdVo9aM9hVHbZxO8AihA+TezxH9jS4ux1dlSd2rJ/HkLvunW3PkL&#10;l2w7dNX6N7b8v4NW3//4sG6Efb/10QHN6hvLjEdZvFjlJIq1+rEBkw6T2eb09kKU5XfrVTqrw9OL&#10;kvvcRmlru1Rjw3aybCYrWsMwm9EcIezxQjTpRWxZgC2FtBtNlzToDVqlUqPXqeGaguqQNZJ2GVok&#10;AOOn13R1VLWpdNpuUVVhaW0beFKDEc1SNho0SqOlzzU47NFqNEpR+pFZkyfOjYoRsCg0EpkNES+X&#10;Hx69aHP8rj2nUvJLyxrULt+A3z84MvLizftPX76iZgB/+esvfwFLiM77d2++GUOIvYCu50/hiuL3&#10;ubXFJ1fNnhIdERU1eXXiY2Arp7CkpBA8YUFVm0ypMaJQC+kWepFROf9YmIq1UHv64hWWTvj2j7L1&#10;7uWLl/1Gtd7e2VBTU1s5ylZxfkkdxtaTJ8mZaY+ymhXy+oo8rCt8QWVZZjrq+pmdjelW6pNHD+/f&#10;f5yWm5Vb+jtsWbFVMLVSKhZLZDI0GA10SyVXS9seLp+3ZNXaDdv2HTq0d9uGdes27Tl64PiFqzfu&#10;PHyckfY4+eHls8dPHj+ReGDfqdupqRl5cLXJz027f+n4vu0bN6xcsmhGVNSU2fMXLFq+Km7TZtQt&#10;atOGxfQJgSFBoYTQECqVQmMyGPSg70NotFBKSMD48RPgCJrw/ffjUfxF5TDYTDqdJKDTGXQejc0A&#10;jLhsCLkiWGwBF6DDc2g0XDCbyeJy2UxUsMzhcFhUBocDnjA8QshHGRxs8Iw8Idrv5wiY7DAeOzwq&#10;ZtqKhEtVGpT2YEcraiBMyMp50MQr/39gC9W3IbYUY2yBFfxNt+YvWLr98FXzn2GrD+vt1P/bgXqo&#10;oU/1Y38QbJiSoVULCL5QuoYPIrE+uHub0e7xoN4D8MAM4oZmscbh8zrdNrVU2a2zoKaEGFhj+eIQ&#10;RLrgugl0aFCdF7zJ8tZOLWIMDdnQaQ2abkDLbEObz5puSXO7SqtWtRWnF9V2Krr1qOWyBk6Ybrmq&#10;2+LrGbZpVZK6pMMLw2ZPmhIeEUanMshkHovPhVhr/tZ9e/eeeJRfXNVh6u3zwgN/hpr3Y8NRv/74&#10;048//+XHL58/oay+0ZN7lK0XgNfzkadPR4b9LmPd5Y0LZ8QIwyOnrD78MDM/NzsfY6ugrFEk69Jh&#10;2+RubF/Bj7GFhiwNon5ySMD+LFsQpg0/f+o1mrUN1fXVaNQCYiuvGHQrCzzhk5TU5MeZ9VqPWdNZ&#10;VZSXlVZYXZ6dgSY9okEmaHYkVjyZlJqTlVNaW//f2bIY0QwZSTs2XBIZbeQMDZJO0QmOYOqClWvW&#10;bdsTf2jPpjVLFq3esv/goYQTl27cunPv2oXjCcdPHNq7e/e+Y9eeZGXlFEDsmZ+Zev/KsT2b1q1a&#10;MBeCramz5i5asjxuw5adu3bFx2/dvnk6PjgoFE8gh0D8RCVzqBBtfR9Io1GJSLQgLArBB6NOGngK&#10;i8klkBlsDpFPZ4I7JLPJDBbcUMh4Np3BYbBYPCqfTCUziEQqm8/jcmgMBo2GuiBzGSw2Gy0ZRkUK&#10;BagWNjxayOJE8PhhXIjEwnixMTGxsxKSZUZLW8q1R0X17n6nr8fh6f2H5fd/ZGu0LvtvbC0GtZoz&#10;Z/bs2aBc8+fPX7I94YrpH9j6r2j1/c+/rNODRvVhNSejh78fyy8c6B1tVYOWWNCCS0+P3+3wwYcD&#10;g72ILVFzu8zg8XvtLqOooUWsMrkwPwjsAC9oSQ11ObCD2Td06exW1DBP21nbqrejN9+gVsikBtQm&#10;xWCx2Y1qtQbVcqkhpuwoyypvlqOFD5NeLesQK+Ga2yn32vr1hpbs+1vnzZoeBXZEwGcwiFSKgCvk&#10;CiLmrN29ffepW2kVLRq3z9MzNPD05Zt3HwArkK0fIdL6/ONPX7ARxB/hnH//9tUbNHTkDbAFujXy&#10;dOTZ094ej+TelvnTJ0YIhZNWH76blpudlV9aWlRUWFzdJpWr9RZkfUezdOHFGBu7NYAqBgaGnz59&#10;+Qru7s/o1mvwovASWx2NVU1VDRhbAFFxfVURGmSSnIqSdfParGa73ahoqSgoqqnIAbayUYt4kC60&#10;AA9wJaXkZOaU1vwOW+AHNXJJR3NTc2u7GA2XRIP1usWquu0cEiN2/tJVG3fs2rNj64YVCxev2rAt&#10;/lDiyZPHjp48emgvfHbL2h+2HbuRBOFnUVFxaWFOeuqj68d2rlu9eNbMqeHRs+ctWrZizaat23cf&#10;3Hvw0I747TGBuAAcAU8JpvIIZAKPwgjABeI4DEbABPgsLhQXTMIhAQsmMig8JugWm8Ml0FkkNodH&#10;5nEpfAqTSWSyaGwaFz7PZYSxWTQinkBhcMOoVJaQTyFQhDwai8fjMVgMDpNKpXL4bH50BHwHlxvL&#10;5wjCuJwYfgQ/PHba9o0rZsVGT54ZV263+/s93xYIff/CltvlsFnMGFsqhfQbW/Nmz541a9bsOXMW&#10;zJ+7cNvhP8cWatWO6iR6IY73ws1A/6hF9GMVx1j+PnY3o//2Y+mFfX29v0Vyw30+X4/bopGjxUSv&#10;z+vWtdfWdWosoFROh6azVarUO9wuEK7eXq8d2bpuLWgQ/NJIO+U6iMv0OoO6vVmmNYNgAWBdkk6F&#10;wdgtlXShytjm2haxoktrNGq0CpWyXtLVLpUrpC+smqbcm5sWHJ4TPSU8XBjGoVEoZLYwjB8+aWbc&#10;hp0nbiUXtRtQY7iBp8/hXMe6tAJNGFw/fgXV+vz58ycs9+j9+7foNAdnCCc6wAVsDQxZ9CUJS6fG&#10;RMYIJ6848TgzLzenAA0yKS2rB7i1Rqweze32+yHsG+zzPut/MTgw4pHkpRaWNSh0Q89fww98B/eH&#10;qP3w6eO/ZGWM0fV+1JW+RnKJ2jXbxXWNdVX1jXU1NdXlxUX1DQUZGclpKRkZaRBzFdcoNGaHw6Rs&#10;q62ryM3KycnMqi/MKMrNyIL/TXnyKCklLyevGDXW/YdZC6N7xxhdaAnerFOru8TN9XV1Dc0dYowt&#10;VbeyU1k8j08iUgSzl61Yu23bjh2bf1i6cMFKVCm5fdvWbdu2Y712V2/ae/zyg/TsnPzi0vIyYCvt&#10;/vkD29YunzN3enTMrIWLVqzZsG13fPyexMMHjh7cu5YaQggKotEIqFk1ncykECeEkoIYNOI4RFRQ&#10;UFAwMSAwJBhHZlHAMQr5jHAim07jkHh4EpEYRuLTkE2kMylcJhnCMRaPQeLSKSQKKZiAcuXp0Vj+&#10;IYXOYrG4dBIxFEekczlCjoDB5fDCwvmxEZE0AZvPB4PI54SBsk2ZOm3yLo1raMDj9nkBp75+8FF+&#10;j9MzNkjEM7oG7xirEuiCS3hHc+1JiLfmIrQQW3PnLli69dAVLcLxt7a6vf92z/g3trqQKlhRh3eL&#10;wQBOzu3DEuD9o5m6GEZYeST2N0CO1UliNZMojodgo8/n9aGxRwazHYVbLoOsvUOht7hRF3l5Q3WL&#10;qNvqRInw4M/sEHDpurQWM9bnqUuu0qMoSq/vbmsUGa0WNFRS29Ha0WU2a+RytUqmlIvaRDJVl85o&#10;UHdJ5Mo2kVLcopRLBk0debk/LIxfHRMjEIaFCdg0ChUcBT9yxrJ1G3adeFTRItGiUHBg+NkL1OT2&#10;/YePH798+frjjz/9/DNaK/zyBWMLi7neokUNYAs7y589e/60v99prb24dFpMZLRw6upTj1Dv9ZKK&#10;ysry8poWibJLZxpt79TjsngHhkZ8Q4PO3hf+ymMH9+4+mLB/b+KDArGtZ/DVZ7j3Tz9+/fgGgfb2&#10;3ccv/4WtZ4itHnd3E2qG3QDxVlVZUWFtfUFmRnLKk7Q0cIbpuUWlVQ3tcC2yK6W1uSBZucWtZVmF&#10;OYi85JRkYCs/N7+kur6p9T+xhc341KAE6Lqqyqq6pm9sybpU4icxbAYhlCyYtmjV2s3btm9euxLN&#10;71i6YvUPcahv7uoVK1av23bg1LUHadm5BWVVVeWlBblpD64ci9+0cuHsyZFR0xetWLVm06743XsO&#10;HD1+6PDhw3vn44MIoSQOA0+mU+ksOg0/PjCUjKMS8eMnjB8fEBgAt99NCAoIobA5oVRAKIyBo9No&#10;XJqAxGaSuXgWnk6jM6gMKiuUDbLGDuMwBCw2nUkNJgBQHGZMGFhJDovNYjBYpFA8EVwlk8nhwNUV&#10;JI7JFDAjovigZBCtUSlsHj8iZuK0qQtTLG6rb6inp9fvdKBetD6UV4jFOL/tb1n/ma25Y2whuBYs&#10;3nzgiv7PsNXRKQZ7oEJlHe3tcCIbHSCRPT63DQTN5+8b7O/tAcxQgwE0h6tnLAzE6pGxnZ3BXpQw&#10;YjNitcVoZqtVp0Y7QKBbdlRv0i7Vwj1C/NiHsWVWq7RmvUar0Rr0Go3RjHoE6zSSTqXZYkaTGVSN&#10;TSKtzapVylWSdolCLpfK5fDouiSqDrFC1iFVdsiNvT3ajtz10384MFUg5MNlicfEemTwJ85csHLj&#10;vkuZTWqD0eb1+QdGXmL1vwgtpFtIuH4cvYGAa8ybYZl/EHC9Qttcz1+8eDbY1+MVpayaHhsZGTZ9&#10;7blH6Tl5RRXVVdUVVc0i1IIGFACxBe/I8ICnt6dv6Km1/sLGLVsTDh8/d/L4w/o2cXNJcbv55Wtw&#10;mm8+fP3186uX7z+9f/kf2Xr1Atsa8/dYRTWNLbX1NdXVlaWF+dV1BVkZT5IfowObSpyTk1NYL9Vo&#10;u+rzcrMzcmsl1XmFOZmZ6WjWSRKwlVdQCt/f9t/YMnQrlWI0Q628trF9jC3wGx0Z0zgUYmgwnj15&#10;4cr1m7Zu2bh2zYpFC+bPx0rZly5fuXrd9gPHLtx5kplfWAgA15YV5man3D69b/OKeTOnR0dOW7R8&#10;9brNuw4c3Lv/6NkzR08cTdwVBfeGIzGpRFAfNodFwf1faCiFQAwJGR8cHIInhAYFfD9uQmAgjozq&#10;t6hUOoVFZ5PxFCKXwmJR2GQ2kU1kCVhMppDJAHli8FkMHg0CMk4oHRdMpFEgwAKUuDw2k00jEmgg&#10;jRwqg8HmCnlMIY8NOEZP43F4dPjmYByFyYGPIydH7rH1e7yOHm9PPxoB1uN2uJC7844e2Llrt5r/&#10;gS3whHNnf4Nr7vyFG/ZdMY2ayb+x9d88ISqTk4pFotbaiqra+lY0VMpgspq1ym44jRw9g1hLAfjh&#10;o70FxroVYq1AezDh6vejx4W2iJEhRN137TaUde72uhx2jVjUpbV6e35jy2JWd+n0snaRVKGDp4E1&#10;uNZp9V0qrPDEYNAoQJsMVrMGnl1jTZtCqZLLxJ0SubhFDdFWd1tnd0er8amkvebc/Lgdc4ThwvAw&#10;CHAZZBKVLpi+ePHCVVuvFkiNFpPJ2ePvx0Y4vgXVGu1gNtp88ws6PiO2PnxD6+3b169evhgtEHn5&#10;aqR/0K+q3DBtYmS4YObGS08ykNmqra6pqO2Qy7AWNKOt0/p6fB7/SF+fuvT44fi4LUfPnbt582ZS&#10;k9TiNTSVlFZXSr1v0A8ZefPl66f3Hz7/J7Yg1ANTODQAllzd2NBa31BTXVVZUpBfBWxlJqemPH70&#10;8FFyWkZGfl4meMP8EpG8qaggOy2nSd5QWAghV3pqanoq4Idyw2r/C1uoU4YevZotVSVFZbVNcB1F&#10;M2NU3eKuzpIlXBKZiAsKYUxatHLtps2bAK5VK5YuQaMgV4CU7Yg/cvrq3eSsglLUWri+uiQvM+3+&#10;teM7Vs6dPjUqZubSlSvjtsbvO3Ao4dipc+dPnzl9bDWThMfjSTQSCS3vseihod+R8FRqaGDguODg&#10;UCL8rOAJE8YFhlLpOBqdQuHQQiC8ooAuMUIpdLS8QQFCWFQmg0cCPjhsAZPJJLAIJA6ey6fSKDgS&#10;PjA4KBDwxZHoZCqXx2TyKEwal8Jh8ul8HovNEfJAt5gga6FBOCKNTiazp8asrJSbwVdhHHkHUAFw&#10;j8s9xhaEWyjeso51PMDYqjmxaB62kjHK1rz5C9bGX7F4f4Pr99kCIJxWg6arsaKkoq5FptN2yyUS&#10;STs2A0GutXocLjdKh7A5sSx4NOluNABEa5no6PWhx+VEM088qBGmxz16OF12u8Ok0ZnAKqJM+m9s&#10;adT67sYK1IMeQmujTqno7u7Wa7vRoHE0N1SjAo+KmllLOmor2yDWVinE7R3ijiY1PBpde7tcpFDo&#10;KstvLV76w8ZYviBMIOCw2XQSmcmbvHjFkhV7rxaKLagBDpz3A0Mgq88g3nr/EYgahWqMq4+jDc0Q&#10;W9iKwhhbqI/Mq+f9A96u1l1TYyPCBHO2Xk3Pzs0trKytra6EaAtcrMXusNtdHo/Lg1oF+2zlCSvW&#10;nDmx5eDFU1fznmTW6t1+u6hebLAb5K0dOv+Lt6gQ8s27j/+ZLcwUDg0O+rw2SVNLE/KEwFZeTX1h&#10;VmZKZkZm6uNHKHcwKyPlcXJmTm6duKOiICcrr0XZWl6QnYNWCjPSnjxOyc3JA91q/o+eEF56s04p&#10;k4pba4oL4Su/saXqVIlLVrOYZEJoyIQAWuz8les3bty4/of16+LiUB/QrVu27dp76MSFe8k5ReU1&#10;dWgUREVJfnrS1XMH1y2YOWWicOqSH+LWbt176OChIyfPnjt3/vLpc/tiCWQCmcYCP8Gksjh0UmDo&#10;9xQimYYLnPA96FUQLjhwwvgJ3weRWHwyPwhPozCZFDyVzGSxODQ6coMMAsSLsMjLAAAgAElEQVRT&#10;PDaDyGaAr+MwuFQmi8QhkHlEHoNIo9LZbAaFhEdpVBQencrG9ItJFVAYVAGTj+q+uBQ+m8flMjhM&#10;XAjQFRpKJdGi1yc8rDCYXW7vYB/aQvH19ULw5f1tKQMLt35jq7O5+viiuQit0QN0a35c/FXwQ74/&#10;zBY20QH8W0t1aUWDSAfxkkomaqwsqaxuaJUoNWgUtEqK5vjorKgUsMeJ1iWwHzDqU7HHBZcDh9OF&#10;pa9iDxMl7nocDnCFqKTLhYrDvnlCrUavqi+taVGa7GAClW01rZ0ynQmV9Os0GpQJhSwvEC4RNzVI&#10;UAmfrKOpua21QSXpMoIMihSm1o7Km+uWbdq6LFIQzuFyWUw2OHNBxAy4ym67Xqww2dHuk9vbOzAA&#10;UeLg8NOR56/efkB4fUXxFmYHP2BzPz9+wHZ43yK2Xr18+QKR9WrkaZ/f1S06MjVWKAhftOtadh7q&#10;8lJTU1XbLFWq1AYr2hB3g0YPgruwVSXErVy///K5hNOXj1yrSq8xDjwbsolFeqfD6e81i5plZlDO&#10;9/CD3v4ntt6+fomZQmDLoxe1tDQCWxXF+bk1DUVZmalZWYW5ANXjJ8mpTx49SM7KL6jqEFdlF5QW&#10;NqvEdYWZ2RmZ6engHZ+k5GTlltQ0NP/HtQzUDl6nlEo7ga0CMHbAlgKDS6JU1B/i0Cm4EHzI+EDy&#10;xAU/rN+wadP69es3bN6GrajHHzhy9lZycg7IYnNzY0tDVWlRbsrdy4lblsyaEhM+fdHquHVb4w8k&#10;HD126uyFS5cvXz97cg0NTyKBlUP9CEkcDpsUTJxAIhHIQYHjx6OV9+CggAmBoUGhBDKXyqbRQdKY&#10;AjqLBA6SCX6OQaFRSEwahc4Rsvk0HoNJJzJIHDqZS2FGMASAElMYxuMwwQiyaPiQcDaFBoEVWEty&#10;GBPuLlzACEftTtg0DodD43AZpEAI7CaEECiR4VNmLYg/limxeqz2kV6fy+FGC35jCU//hq1jC+fO&#10;/nu2Fqzbe82OrX78QbawOiTQHXFLQ7Oo2+YfdFmtmuaKiqr6dqXeoFEqxK31dXVNLZ2o2bTZYked&#10;zQwWlMI0hjsSKRfC3onowv6gYi63x+X0oDRD0CzA0d/T1+9zgC/RqbXq9sZ2qcbqgCciry+oaZEa&#10;4T+M3ZJOCcgCmuuKNjg7ZRKRUt2lkorb6uubWxq7pCqNWNYlUagqS5M2zN5y+1gMhTORzWIz0GgM&#10;btSUuUtXbrtU0GZzQ6TqtttRy3qgG4WoTk/v8LPXb959+Pz1p5/H/OAH5A8x4Xo7useFUnfRzdAg&#10;qLNRcXF6bJggZvXeK3A65xeUV1fXNKI+1QZUXe0ADff3uDw91Ye2Hdi35ocryRdPXbtxIakhq9P3&#10;7KlH323y9vUNep3ePq+mrUbV9+79u48//Ue2MFM4PITKd5yajmbQraqKorycmobi7MyUjIzc3Fws&#10;rxDE6WFSWnZuabOkrqC+o7xeqWgpzszNzMzIyAa3mJKdlVMCuvV7bEnaW2tLCgGTtjG2lEqJUvQk&#10;lkTGBYfigyZMoMYu+WHdpq1bN23eumPPvgMHDh49feHK7bTi3NLappbW1ua2hvL8rJS7V07tXD5n&#10;alTkxGWr4tZv2XPg0NHjp89fRHPyrl7aP4VExhOBECKVzaXyGPTQEGoInozDjQ8cF4gLDsGFhoCh&#10;I+LIxFB6KInHJVNJhEgSg8ahQvDEoUCARWPxSFQ2m01h4AUMFgNMo5BMppMYYWweRFWUMB6DgQwf&#10;m0nEgazBSQCXVzQ/L4wJkkaF6IzBodO4LDady+Yw8EGBAeMmhOCE4ZNjwifFzlqRmFlS3mnz9bqd&#10;Hp97dInQ/S+6JUJsgWzNnPV38daB6zYkc6PC9ftsWS0m5BeMapWy2+joGRjyefts7VV1da0qW4/X&#10;pFJ21JaVV9fVSxVdXUq5XNHe1tqGZhhjk+xs2BiFUcDglMNusRl3IFlOO6ZbCDTQLV9Pf3+PEx68&#10;rksD1gRuUCMos6KutEmkNDtMWoO0obpRojYAkxaDViVpVajgJ6Kh8p1NDa3trWqZXFYvN6o0sprk&#10;/cvjNhxdyhByWSwGYovDEkxcvGzlhpN5Yg2K7nwuu8thMcDppTcYtV3KLoPdOzg88vLth8+YN/z8&#10;8cP7T/Ah2j5+8+14/Qpja6Df39PvVN+eCY5z8roDlzPziwoKy9HkLXgF9Ki3KTwjVH3tb72wbvPx&#10;xC3bDuRkXzp/5dS17I4S7eCzFx6LG8yG3z8wPOgHWTc25FTaPn5983ts+Qb94DAljfU1VZXlhbnZ&#10;1Q3FOSjeSs7IycWmhqPxkBD7FdYr2mu6zQ1VMmVHaXYBmigODCK24Oz/A2y1tdaXFVc2tLR1ShVK&#10;oEui7uxsLZnFIKBE15DA8f/LnLVszYZt23ft3rPvUMKRI4kX7z++f+dRZmlVPcQJLS3NtSWZj+9e&#10;Pr131ewZk8InLl6+Cs0OPHLs+InT569cv3Hj9sWrmzk0akgohcUg0yCI4obivg+g4EMowYH/F/Bd&#10;MA5+TGhwwIRxwQEUOpmJowVT2Qw6jYqjktkUCLjoODqNyeByqfDOcrhhZDaJRqOwSRwmk0agIVQ4&#10;rGAIxUavqHw2M5AVFc6i0ZkkDoNOEnDoBB4nDCI0JpMTzuVyw1gMJpVAwIfgiMSIiLDwiZEx8Hva&#10;lLi718oNLhTvuL+xNbq/9fdsJS6YM3vWTDgQXRBvLdp08MafYsvmdNnQq29Hvq23fwDZO5OyvVmi&#10;NPkG+31uh7q5tLiqFYVHCpG4pby8srq2RdKl1oODU8ukSo0azCLiym51oGVCRBuaODmaloESr+Ev&#10;uws1PetxWswWrVpjBNenN5isNqtBJWkTd5tsdovJIKoqa5BojFa322IwqFprxRoN0Ayxn6K+tVHc&#10;ZpSKrPIug1LWmnlj7epdmzeFMfmoQJXBZLOYYZNnLViy8XRWm9oAzwIkFeswpdWb4XEAzV1akw0e&#10;mHfw+ctX79+++/jx7btPSLjQWuEbtPyOwHoDnL0YGR72D/R7fdp8NNdkwbb4C2kFxflF1bXlza0K&#10;TbfBbrT3uqx9Xo9XcjbhxObt5w8cSjxTn3P+0rVTdxtElZaRl1gb656+gZHhgV60Q2ntqn9S0uR4&#10;hZYrQS1//AI3H9+8/fRt7/g9guvZ06f9g36IBHTNzVXlVeW5Wfm19WXZmUix0tIz8woLc0vLa/Mf&#10;PynILWoSyxRmW1OJSqaoys/NzMqCoCstOSUTjGJ1A1rLkMoVSjQkUKsbnWyHthOxZEwDWiFqaa2o&#10;rSxvbgTD36lSSTQSpbSj8e4SEjEkKISADxo/Pog2bc36jTv3H0o4fPjosWMJF+4nP0nORB0aa+ob&#10;aipKi7Ie3bp8Yt/qxTOio6YuWLFy7cbtBxKPnzx55vLtW9dv3r979egMCp4cSucwyXQyh8KkESeM&#10;IxIYQQFB4/533PjvJwBd4NHGh5ApRBaRSWPhSDQmC6IlKo5EZdAYbAoFMKGQ6Sx4fwkcMp1KoZHA&#10;66EJM2wqiQvekM3nk5lMFpnBF9JpwQQ2h8jCM7lsFofCYjPJQh6dxqEQ2Hwqh8ECJFlsCNVA0cIj&#10;hOFh3PCwMKzDTWzMnN03xd2WLpMTVSD5wGXZTFanTY+1y1fIxO0t1SfmzZk1e+bYMXvO7EXr4m+b&#10;PX6fB2tZ/Ud0y+G0of0trMyv1++3mtHinVZntLj6Bnu9LrdeVF/XptR7en0WvVZcWVJW1SBSdSkk&#10;4o7WhlowiyIlREkW1HYavsmKVgmdaEoQmjGOSRtiC7wZ/AQ3QGzWa3UmtMEFammzgkNEQwtQzaRJ&#10;3tzUqQJhcLvMBr1ylC2FuKVToQWbJOtWdUhcRoNR0tpwZ8+KjRv3zGXR4RcbXnA2hx8xacbC9ccf&#10;16utNtQI3+cwAsFWB+r40d/X43GgfgGoG4fLj3a80NDPD+8/onjr7TtkB1FWIcqGx7KeIE7z+q2N&#10;y6L5MSt27r2YlldcWFRRU93SrRDrzAZUkGb1+dUPdm8+dnZdwuWj587frE87f+Xu7cfN8mq934+e&#10;Mqo/sTk82L6FU9Na3AphVP+zd1++fHz7GqXff/j65e1veRkYWyNPsfwWj1nRWFddXlKQm1PfWJ6d&#10;gRbY09Iy8opLiyvrGsofp+bmFNe2o750knKwqLVF+blZWTm52WkpKVk5BWWIrbYOsUyu7PptbqRx&#10;bNACyu+WtTU21DTXVdZU1YMTkMKlUduubs5/dGgahQpsBeFQudWEkLCFa9Zuij945OjRY8ePJV64&#10;/eDBw5RsALyoCFUDZCTduZy4e9PS6RERU+YsXrFq0869CYmJJy5cuXn7zt27925d3SkkwRWPzGAR&#10;GGQWjkbGB/0fnsgiA1DjJgC6EHR9//133wWEEuD/2YxwBotKJpHB04GM0YAHOkgNgcQmMYgMDo1F&#10;olPpTCqbiKI3Ap1C5RDo4WwmhRkJwQBYQTqNiMOTaJE0Kh5PCecxAE+EIKglT8hFlcpMcI58jpBK&#10;CUMlKVyUfMhDI6AAr0nRy7bcyWuz9didfjAbDk+/R6dzILZUCuk3tmZ9Ywts4aJ1e+9aewb6fL3I&#10;l/wBtsBFt7RJNWhalgstTKC8DytaFUTdcFw2i0UrF4lVBjvIjsNmklSWos41dotGIm6pKCgorawX&#10;KWQSmVwiam9tbZd0G7E+XXAeWy2ocwbcmxWzjjY0QtKM6kr0eqN5dNkK3Ziwlsomo8Gklsux2SDA&#10;ll6vam+UanVqeVudQmsAhJVqtVhldxpMrQ25B5Yti9u0gU8DI8Fi0RlcDic8KnbmmiNPapV2jxs0&#10;Y7DHojdYnD4Qj+doy+r5sN9lBUukkXTItFZP/8jLNygN/gNKx3jzCrWYHl3PePn82cjIcO/goNtp&#10;lmyKFMzesAt0K7eoqBAUQSRWm7Tdlj5nn8PuTN+/f2/86Ytrz128eflyau3Ds5cfZ2Q0d9er4eJn&#10;Akcrl0ikKj3aS3e6utuaTRadtFTV+/zdzz+9e/35x49v3398/42tN2OpGYOD/WiAhbWluqQgPzsr&#10;q66xIgeND09LT8/IK62qqm5urE/KyMouqWw12QxmbWNdl6q5pCAvOzs3LycjNTUnFx5lfXPr39jS&#10;jLKFwWU0qNVd8rbaSkC0uVbcVN8i7hCLZHKNQp6zW4ij0EJCUBwEByE0GB++dMP6bfGHwBAeP3EM&#10;tcy8cS/pYXJqKtpnS35w/WzCrrgl0yMFE+ctWb567Y59B48knjhz8+591MPj9s3zcRAyhQSTgAsu&#10;W0ilE4Jx35EpDFLAhMDx4yeEBAcHBaBMeBIZhIhIDmFR2AgqEoFBBZEiMChUOpVFptKC+Rweh8KO&#10;4DFoFAQhCCGZSWQISEw2jU3nC8AH0pkMGp4WEAKOkCzEM+l0CotG5VKYECoIw1kcPoPHELD5XCad&#10;wmELItgcrAEin8fhcAXCcEF0bNSk6Jlzt2Z1W+Dq7zM6nQad1abHOnqj07m5+vi8OTN/Y2vmKFu2&#10;/qeDfrTl+0fYunT99p17KXklNQ2tEtQHXqczYjN8UfKFx4qd+qi4rKev1+t0WFXNdc0SnafPZzfo&#10;JZV5RVX1Eo1W2trWWFFeVlZR1yJWaLVatVImV8i79Mj1mY3msdoGswWNi4dTb/T9HsXKbBkddA14&#10;ge5huboeD3jCbnGbXKtHAxjkOmNLbb1MZVR06+0Ga0fF+TUrVi3dOpHOYFDhIkVn8NjMsKgpSw/e&#10;r5XrXT0+t7t3uM9qdnl7+wefPsfW1V8+fzrQ1+P3miR11bVtCoO9B8v6e/cW2zF+9erNt+3jFyhD&#10;wt/r0Ug7G3dHR6/avmP3+dTswqKCopr2bim4TJdP67V4RMfXHzmYcPjq7UP3z989d6G05s6Fa1l5&#10;OU3aVq3PixqdeKx6tapba4SLi92rbm03gK/XVRZ3Dz97+eXzhw+fP7x+/eEbW6/H4EIFYH6P26so&#10;TU5JT0rKqKgpz8vOTMtEvWbyy2vqqlubWh5lpucUV3fYXAaTWV7ZpeysKMjJycnNz81IT4dIrLQK&#10;dEuE8gQxtEZ1y2Qc7UvS0dbSVA+ItjZ1tClaZSJpk16E8nYzl+DI1AmBVDwEQnDeB0JsEkybvmrN&#10;ph17Dx5KOHocsDl37vylq9dv3YET5f79K1dPx29au2S6MHLKvKXLV8Vt2bP/wJFTF67fffjw3t17&#10;d2/d2jURDCGBwmRQyeDjKMzQCaQAOpUYPC5gwvffo0JkXHAQHKAtDLS4R8TRiFwWB0+hE4EgAi2I&#10;zqIwqCwqIMdgMdlcMpEJITWRTgRrKKSxWFQWiSRg8vAMIpXGYjBwDCoxIDSMA99BEvApOC6NBl8i&#10;jGKgsuRwrkAAxpEPnwvjsLlcNpePchD5AhCv8EiuMDo6ImzakrgTZSKF3euwWhwQpGPlW3JJZ1tz&#10;1fG5s4GtGdiBgq6Fa+Pv2gafDaHRI/8y2+7fsXXoyNGEBDRB5frth2k5RaUlFQ3iLqwjhNPttFps&#10;2Owsbw+4TLvZaNSAuBgcPr/XAZzVl1S2iHR2B1z8motycwurWiUyaWdnW2N1VXVto6gLM/xqtVqr&#10;N8H9WCyo7gTDy4hF1ybsbR+7sCLpgn+hujWPzWTUKkUKtbZbIeno1Jk7KipEGm2XWm3RGpvvbv5h&#10;w6q4VWijkUKDl5fOhXBr0pLdt0qVRosXpNbZ83TA5cKy058+f/kCJT5gejQ00GOSwNnVJFYZPYMj&#10;aFXw5eiOFqZbqGnnq2eDfo+5u70kKyNjx8SZm3Zs23MxJTO/oKCkQSLXq7stZqPHpr65eeehhAvx&#10;Z3MfnEq+evfspabaW9cfVeSXtZsU9mdwXx8+fnjzfBjtG6KGNX6tWGVG5eK29vRc7YvXP715/vbL&#10;53dv/sYWaOarly+eDYJ99bk9tvrH91DRSDaoFwhXBkhVTkF5bX1DZ1t7UkZ6bmGLwupAucuVUrm0&#10;pjAnNycXVftnZudCvNXULoJIS4u40up0iC0jepFBSWX1lSUlECvXNHdIRZ3t+sprhwsa1QrxlZlM&#10;PBEXHBocCp4wlEyjA2mhtLkbVq/fvGPvgYOHDoMmnTxx4uSps+fOX7h85dLZxIT4jcvnTI4Mn7Zo&#10;GVoj3B6/7+DJS7ce3nvwCA0zundlHp1BoDM5bCaRSaARaJSQAGowmRAcHBA4/rsJAROCQyDcCsLh&#10;aWQimcLk8MEK4uh0PoXLJKK0DC6ZQcFzODwSi0ECSWOD+tGIBCKZT6bRyFwcnUviUWhsEhPHBALp&#10;dDaFy0DrJjQ6icugUDh0KpXPp/CjItlhcMnl0Il0GlcYxmUwmVSBgMXlc5hcLofL43E5dB5TEBYe&#10;HimMFsYuXXesSGZyO0xoixUr3xJ3tjVVHZs7e8YYWgDX7FkL43bfsQ2ODKLcvz/EVkLCoX3xe/ft&#10;3bfvwKEjx0+fvXj5VlJGTkFxfXOnXC5D0xHtaNEZtUJCIYvFjppluO0WixF8W6tcY/f1wP+Iy3ML&#10;KlpUBp2qtbmmMDunsLS+XSLuFEtEzU2NLSKVHsVXmGQBZ0jAMKCwVIyxYRvIL4JEOpxejw1daGUq&#10;NDtSrTXZzOKaapFWbTBqu9vrU/fF7dqwclcsjUYDD05lcOhwQYqZt/1CWqPB4ezp7/O6e4YGfD1D&#10;T58+HX4GuLx8+RJc4fPnQ/29vW5dR11jc4es2+QZfIYaXIx2wkW1Wy9R586RPqdJ3lKUdP3y5Svr&#10;pi/btm3HgStPMnLzCirbZFKdCRWXOSt3LkjYd+py4vWHtY/OP7j15MK1zoprN3NaCjtUdlPf29EF&#10;kndvUMXKUF+P19OrFpk8w70es1HbkfO43jvy/sdPyI/+zRO+HTWkTwcH0Lwlv6Yi6V7S43tJqWnp&#10;OZmpaah9WmFlfXOHXNKRnJqeVyzTw4XKbDDWt0gktcV5SLiyUZuw3MKyujapEiuGg+sV0iz9txdX&#10;p1aJGspLysorwMNLZVJl1e5pwhkJMkXeHDKREDw+GG7AEuLx+FAGdeqW/Qf2bf9hzdotu9FZcfjI&#10;kYTDwBgatHPy6P6d61avnBvODZ++cNmSpT9s2LBl9/4jF27cfXj/waMnT5Ie3k+MoQloZFAlOlDA&#10;JjJDcaFMPFodDA4NHBcYOGF8QMD48cEonQK+CPSIyWQRiAQOjclgMahsEhv4IFNxTDD7dAGBTqeh&#10;/WMmMZRKoxNIYcAThUdhMGkcBodBBVvJZqIOvpTvQ3hsGhE+Q2Cxw/isMEFYbCSPHS3gkoFOEonL&#10;D+fShAI6m8tic7COASw2Lxw8J1cQKYwND4uKiJwbn9llMths2tEhL5LO1qbKY3Nm/SNbP+y+Yx8e&#10;GfCNzhj6fbaOHt6/Z0/8np3x8fF7gLH9aEfj2IlT527eTYJAOquwqU0sk6l0FrNBpzfbXF4nSjZE&#10;eb06jaZbbbB7elB6u7yhorZNaXba9CpJfX5GTnmdVC5rb26oLsnPL65s7JTKVSqltKMDtWtCNgWt&#10;Mo62gEeXVYww7GOz3eZ0QLyl0yi7UNKh2dXv1Eibm8UarVMnq8p7cCp+194fNqxmgiUHl0BlMVls&#10;buSMVYdv5raZXCj5w+/1oa7bg09HUP/BVy9GRp6hcv2nAz6Xy6GXtUpFYrhrW//Q8FPUOuY54u75&#10;aLqsz67ubCzKfnD95s2LJ1ct2rR98+4jV+BCk1PUIJaDFKgMA7JTs5avuXzmzOm0+08a0u4m3797&#10;+Zas/NrdSlmx3uT0jLx++/oliOQIqgSDm8E+f7+60+ro9zpddoOssSwvS+p5/+n1q/ef/y7ewg6g&#10;e7Afq+FWlTxJTkl6lJKSnpcLhjA3L6+wukUkkStbUpOyCso1VqsNJYiJayVtlYUF2dnZOdkZSLeK&#10;KpvEXTqzBbVJs2JlPIaxS5cerlJdoobqKvCETa3tSqVof1hEOC48vXw9lYAPCiIQ8XgCmUwIpXAj&#10;VsefTLxQUnFp98bVq9dv2bZ9x67du3du37Fz5244PfZs37hmybxZsfzwaQsWL12yPG7jpu0HEs9e&#10;u3v/0aOkpKTkJ3cvr+KRyUQSgw0KQiHQcLjgEDyDEhiCwwWFhkwIDAyeEBAw7vvxQSGhNCqDycbR&#10;SXSIhwhMMgWUi8UGPpgkMgNPJ4Mc0YgsfIiABOJDJLFwaMcKnB+NjUdZUBwmi0IkQUgAH4dSGbRx&#10;AXQOi8ymhbDoVCaDzopg0zl8Lgf+Bx6NgB/FY3E5LCZKwIK4jMFksZhc7AtYXKGAC+oVHrnkbKVC&#10;2WXQgGwpIN5qbaxMnDNr+gw0R2X6dMTW7IVx8fddz573e/1/cC3jWMJeNN5tyzZ4GXfu2rVrL5C2&#10;d+++g3vhgnU44fi5SzcfpmbmldU01tW1SpRqPepz5rCbdUa9Gc4Xh9fjsqIa4I7W/8fYe/hFtWbb&#10;oudPeOfec05vFai88qpIMGzDVoKKCCjBiCIoYg4o5qwYMCE555wzVeRQVRRFzlDkIIJijnvv7je/&#10;svuc+97v3Ht7dQtsqoAF9Y01xvjWnGPWohk8gz29elV6fFpJTXd3a2N1aXpUVFxaobKqUllRXgKq&#10;JK+kskGHgnVRLiEyBJ0ovxoNkgSfBu87urv70LAFfUsj4i1972h/u6aurLi2q7mvrijs+W2/GxcO&#10;7TxqxaCAEwqwhcnEijWb956/n1bVhYLaJmF1ot3BKbS25xdezaDMQNR5Nj3S39vTATaooaFZp+36&#10;2XaFmvARFF7OTE+O9rfVFyVHhoQ+D05IeHzJbeeRg/uOnb/9Ijo+Ll3Z2NDW0m7oid1v47ZjX+Dp&#10;e0EJIVmNoQHxMQH3nzcXPA1TtaahzK75lzP9xskShmE0RxrNDRxt1Y4PT6Fpz83VFarq2sRc7czn&#10;Lx8//v+w9W7x3ZsZOO/x3uHeqsTQiNjI6Oi4tLTEpPhEUNuF1U11deriyKCE1Pw2+PO3d3S3NhfU&#10;lqUnpaA9eBQLGp+Unq9sbO1Ce0doc/YfqqDdWEGm0dRXlhYVFpUqVSUVdcrk9SvBdYg8A2iSK+Ca&#10;8UxMSCGG4eau12OCbj5Nz8rKTb/vt3e7i/uu3Xv37ffYA2/37j/guW/vTtetjnZW0lWbnB0ct7nu&#10;2L3P68TFWwFPgoLDw8KDnwWHPjgno0g+zTLoZi5HxFIiMzNTjDHjcnATE3BZJqamXGS5uBxGwVCU&#10;hCuD1Q/gYkVinBXREhJkH0HJwaURQEhCkkOJuUBGBEYLLUkBTklxTCySCEkh0BnoPFR7SLCsQsg3&#10;WcInaAEjFctJXErL5FKGtmSl4BsYqYxiMUtLKcEqUHsXy7ISdLtZYQmCR4KmQcnQ5sby1Qr55jNR&#10;5RpEW/+JLdv/wpYN2ss48cLwemHKMD4+MvLPYOvGSe8TvidQl86JE4d9jx32BaT5+hw+evyor+9R&#10;4DJEZWfBj929d/9JWEJGTqkSZcM0NqEsNbQDOAhQQLYZ9Zigkgpdo7Iwr7RON9zf1dnemB0WmVZY&#10;3dpaU1SQikxBWl5lVXV1ZUVZaXFJRY26BTyBvhlZhFZUXdXR2tLZpodPAs7UzfBbtnQPDXb0VVRW&#10;1upbmlJCIq9dfvzsrLePs5TBcBzkNolaS+SrHTzOBabWodS3yempSeOMc5TQjkCFOjgH29o6NfpO&#10;fVtrX7NGr1Vrmtv6RlGKDIplmpuenpufHR/p0lZkJ0SAtImIyshNjbns7n7g4AFfv5tB4bGx5Sod&#10;uMd23W0bZ+ed7odvX4hISohSFYW+iAt5cC9ZnR0UptflDQ4YxkfbWntfvZqcGe01tHYNvno5Oj0z&#10;0dc3NjU9aRju1jepquDHF6YoexY/vv/y+d3i+4/v3y3+173rhbnpidFRw1B3VUp0QnxKSlZ+URGY&#10;qZTU9Ap1bWN9bWFkaFx8ur6jt6O/ubO9pbAmMyMeeCshIS46KjY+KbOkvgWkdd+QAdVv9vYYp1f8&#10;9LQtmsZ6ZXFxBfzxiypqSivvKZZLpSxBsQSHhxKXTCgBbuF4M7OqITlCjBMAACAASURBVDayuLxY&#10;XakvyQ2/dsB1i9N2V2eHbZu3Ojg57XDe7rHX3dHexU622dbR1c3N3d19t/eJi9duBzx6HhIaAsz1&#10;IujOVkYuY1D5rYiWYhYMbkr9u5BHC7kc0uwvf1m6zExgamLCF3JMfqEUBEbScuAuM4wAd0aAgxKL&#10;aHRLjMQJCpfyUMoGTwDfR0BhLM2nOaRYaGEnoeCsCR5BMgyLszxCaCm1FKHmL/iWUhFIRzkpllsS&#10;EpI1R6Xw8AkpSVIyVs6slFMKBSwaioJFI0EZN2KJ2FxBKxSWsuVyc7mFfLntyReZpTUtQOx1Fcqs&#10;87br7QBaG9ZvsLaxtbPZ6LD7eNjI21cTI4bRsX/q3vGDU/t9fI75nrnof+XaBb9zZ86eOnEcEHXy&#10;2FEkFY8A0A77+PgcOQFcdsrvwpVr9x49D4NXMiG3sKyqXtPSBlpe26xv7+zq6R8EnIFcbaqvU6M5&#10;Jt3tLfWFyaCndH19LY01OVGhkUn5yjpVWVFOMniEtIIKlHmKNu9VNSjCGuy3rrndGBvSojfmxrf2&#10;jM729gw2arXqcn3hw7sX7oe8CLxyftd6iqTg789QsDpoiflaR48zAel1nT2DYyD1pkfBdY1OTs/N&#10;TY2NDnZpa6uK01KyUtNyixqqqpRwUYKT7uwzoFGqM2ge3Qyw1+RQV1NpSvjzx2BzkrPLlHmRp7Zu&#10;3+/tffzctSehsTlVSm2buq9in+2uLS47dxy/FZCYkxFbXhoaGRH69EFqbVxwbLu2CMUydKq1an1V&#10;XmlZabW6pblnav7N9PSwYRpQPjbUqWusrAX72luTGVdrePvyy6e3nz++/fZfqnAR7WdOTsJJt5Rl&#10;pKRk5xSXlZYkp8GRU9mEiigq0hKSU9LqOjv7Ots69boSZWZaUrIRW1FRMckZhZVqfQeoikFjwTTK&#10;IUTbQz1dYL6AuWrQPmF+LhxFqurnVjKFjBaiZg+OCUfA4wjkDhkj3V19ebXN7T3tuhJVXWnmsxve&#10;O+3tN67fssH+N3trO2cnp+1OTs5Onif2Orm4ubq47ti1x/PI2bOXbgY8fhEaGh0U/Tzi6Q07SwWw&#10;jIiUo7tMUqnIjG/Go0U4RyDimS5dBoLQzJSHkThnmQCnWZFcIGYUOCOCF1JC0VxMJKXQboqIxDhg&#10;1cBQgaoUiQSMAF5uK5omSJmUxuCVF7MKnKQogsHh9efQGAvPpnlmSzGJGNBJ4QxOEXwMPUPKJyWM&#10;jBAK5ZaWmBjoDEhLjCqmzM0V5uYyiUTBwAdiC5lCbrF8ucJixZZTMRUadU1peXmGn+162w3WG4zY&#10;AuNlt2XXsVDD4hxqBv4nsXViv/f+gyefRj59Gvws8PGTh3dvXL3k73/hnN+ZUyeBvE4Afx3y8jpk&#10;HDENh8+R46fOnPXzu3UvMCg8LjWruKi4rKpJ16aFFYtwpkN1Rp3dfT3d7c1NdapSdDHt72nV6Uri&#10;I5MK6/TtTZWlGRFBoVFpJcqK0uKirIy01IyCClQ7qFbX1WrUupbm5hadGk0D0LYPjA33tDe3NtfF&#10;xD26cjUgLDL8+pVzv8lIgiVIGmFLIpZZrHX0vPQ8p6Gzq38EhNj02Bhc/sdHpqbgS5sqcmOCXrwI&#10;fXY3KOhxZFxeaXV1rboVTm/IMDo58/KlMaFpZNTQpS5MeP7o/v2guPRiVX1tadBeO6d9XgePHPd7&#10;mhCVWd9Yq23LdLQ7tMPVaece/5uRGaX5iWUVIQkghR5nVT2PyujXFhvgytLTOTiqTw+JS3gRmFCv&#10;7xqbnZ95NTmN7NzEYJu2qa6prau1vbk+JTyl+fPi+68f3r5787Og8R9b8S9ngWpHBloqsjIKiipU&#10;yoq0pJTklKLaJk2DtrGyrKigOLesvXVI39nWrKkoyk5OTUB+KxawlZpbgSrJ2vr7USe5sc4ATa/o&#10;aGttAzLTa5q16rqy7NTkjLSkvJwQa5YhhcZbWrxlHA5HQHnXdra367K7uju0VXlF1aVZlXmRAae8&#10;drjtdN/sbOPqvN3Vw/vwYW/vo34n7t303LvHzX3nHo/9Xr6n/C7fDQwKiwiPDo4KDr9/QMqCvxGJ&#10;SLA8AhKXCAQifCkpYjjLOHyhQMA3/Q+TpUBFEhEf8CfBpAIJaw50RGKoL58RC1iMYGhzPlhpsZAW&#10;CgkMN6NIkjVjCCGNW0koEU8BRosEOhKBNUP3iQU0ZoEUDKIjnojLJXBaQYsljAITYcCPIpTUwYgw&#10;hRiI2oIRiwkCIAdsudJi+RoUgC1jwXUxMplcJkU7iBaWCucrWcXVdYXlORds1lij+V+ALWtrW5uN&#10;9ruOhg4vzP7z2Lp8+NDBPXsvFKlSYlIysgpKctKT4iKDAh8+DLhz8+rlC/7nT4L98vXxMWLL29vL&#10;Gw4vrwMHvA76Hj1++vylW7fuPAyKjE/Ozi9VoQhu1D6IboqBgdagpC5NR3dPX6euuaksM6OorrV3&#10;oE3bUBgVHJVZ3qiuKctFQxCjU3JLK0pVytLivNyS4qoGsFqa2vra2nptp2FmslcL36k57cHxpw/i&#10;g5+HXLm8FzwpjcieoUhaKrNas3n3qQcJRWrUzTI8iqYaIWwZRkf69dW5iSFBQeGRcQnJz6LD40Kj&#10;U4vKK+ubUS3U8OjUrLFvanyws7NTXRr//P6jJ08jM8uq6+prSm/bg7o+sH/PTm8QwlWNddqOCBvX&#10;w/u9t23be/De7YxsVXFSpepFYnh07OOimsCEklF9FRDO0NTcuzcvO5V5CUGPQ+o7e0bGZuZfzy2g&#10;21eTA63aZo0O/jTaqvLihAdXEoc/Ln54v/jdWC78s1oY3b2en54CMT/QXJ5XXKysqlJlJKUlZygb&#10;GrRNmqriiory6qoKTftAe0eLukGVk5uYGY/8FsJWYo6yUaPVtf594p4xgxvJQnTPoxtgZpy5VVlS&#10;kJSekZUYukOB8TjgfHgCrgmIQnxVQkNVQ1uRHq5l2trK8vwSZX7Mi0vXTl3wu3jk4J79+4/43goI&#10;iowKAV6/9DD02h7wYR6e3gcPHTl56ebD56ERkeFhkS8ig2+tJRmU6iQBHcZiNB/nYTTF41AUfylf&#10;wOeYcVE5sFBAykQCQozJpSAACUbAEFK0oY6xuAmgRcSXCWmgPpEM4/MxQijDCBkm4/IZkfAXmUJI&#10;4PCNGZrERRJSTIgZKWWKmxGoS4UlMIJvsnQZl+CZCXlLfzEx5YkEGEYSQglJy0hMYiknloulLLAW&#10;/FtutWLVckurFeKf6fNSeEDKAG+Zm1taOftFZhcVppyzt7FZ/dtvgK0NyHFt3LzjSMjQ3PT4yD/b&#10;G3nc8+ghD49rTe1FaYVVTa0g5LRNNYUpMXEo3j8yNOjxnatXrl0+73fy+JHDPoe8vQ56HfD09PTy&#10;2rff03O/5wEENZ+jp86eu3Hn4VM01zojt6hcVVPf1KxBFaOt7WiSXWdLY2NtpRJWdXt3l75ZXZoY&#10;l6FUd3To6styXgSFJBRU1lTn5qfHRkXGpuaWqACjyuL8/MKKGm3PWE+npk2raYo/YR9VkJ8Z8eD2&#10;HRsUYmy8TtE0K5Ovddhz7MqzpFJtVw9qWURVtNMTKEFgsL+lODboccAFf78Lp44fvXEjIjUjJb20&#10;AqRsW8+AYWx67tVLeOZwd7O6vjgp6unj0OiY1GJVTW1tbZnfOnuHHft2bbJ2fxBeWFPXXHvf5uAR&#10;78O7nD0PnA4OLMirrkhqVAUlJCfE3y+vf5pcPdne9npudmLh7Yc371+PdzdWlFS3NunGUVzHwuK7&#10;hfmXY30tulawlLpyZZWyXpUdfi247uX7T5/f/MwV+HspPrrPNTdtnNJZW1uhqq5WpaVmZhTUNdWr&#10;m5tKsoDJajWV5XBp0Dc31JZn5iZlJQC24mMjI6NjM0prG9S6tp5+VH0Kf4UR1Pjd2Y5mdaIEyDZt&#10;I9iIooyYxPS06CdndjBCDhfEoBlYIAFObK2sK02KHX85PN4NKG7OqciMCLx368mT548Dbty+cuH0&#10;9QeBTxPSk6JDY+IfBSZHHN7t5Xng4JFjJ07/vG0cFh4WHh8WEXZWYWkhEwNfSVFUJMCEL8ApMYcQ&#10;EoSpqRkP9KdQyMNxWsJbxpOwy2WYlCfCeSgogzKhSDktJE1ZkQCwhWOUiIbzogQmEpygeVKM5vIt&#10;QQOCB5NiuEjAZzAxTgvFJIOh0nkBxgpBIBIsgxNCEX+pABNiJJ+P800FGEOyNAvuHGXbrGHAaTGE&#10;CKzeipUWluYyS1RPT7OMmGZBAylo3FxMW7BSu2OPQiPPb9lgY70OwLUBHTYbN7r4BPXPTI7/bLv/&#10;J7B1yOO4t/ehm009lUVVuq6hkdHhocGepuKM3FLQZ7XlRYXp0SHBL54/eXz/1tVL508dPX7E5+AB&#10;z30e+/d57IVjD3rnATjz8PQ65Hv0xMnL1+88fBYGr2BqRl5ZVYNGrdU067UNak0zqsHp6tFrmhoq&#10;8gqrG9vgWtpcUxwWHpdX16JrKi9KDELl1qUlRXmZqQBrNNNOpe5q7dS1qhsi961fc622VB/z8P6j&#10;dVK5hEXNQTSqFVuxccehszeeJahaevqGkcucHEd1kOPjQ71d2vzQu9cveJ+5F3Hr9O38uPC0ioLk&#10;UliyDS1dfYbxmVfzc2h8WFuDqjDxRXDgo6Cw8Nj0zIJiZU2B19rNm7fvdl1j5Xwjr7y8Q3VphefJ&#10;4wd9D7jv87kYHVJQXF+Z0qwMTS9Mib9XURuSpJ5u73kzNzv26vWrLx8W3yy+GusdGtS2gd8CuLx9&#10;uzA/a+hp1nW06bSNNZWq3NAnYdFRD64mTXyY/3uywPt3f8fW69cLc5OTU+PDXe0NdXW1lRkpqZll&#10;TRpg8prCnLK6JnVtcWptc59GXacsyMhNzkyIjY2Lj0HYSkVDytDtSNSWMDqJigfQ0KbWzi6wXW26&#10;Tl2TWq3KjgOLlvri7KG9EoxjxuMCZ/EEfFxwqLIw7UHry05dB/jelr6m5rDHj66HhGTExD0LCwq5&#10;eOtpxoMnGXmpSbHpYeGPElIeHzp0+DCYg9N+/pdvPXgCmjAiMi4jMthFImMoXCBkGJGEAHskEHFA&#10;3vH5IpzkLl3CEXBMTHhcASVlhcvMCNlyHinCpUA3IgKT0DSHFIHrkhKkBKdxHMNYgYBHkQKSi6E9&#10;RPBjpAlQDEKdCE01wWghzpMSMlCGAgKTYgJGquADUtAoEzMw42D4KDGFvJ8Qo+U0Dd9YbiWnMUbC&#10;8JaaYVzLlZYrQCSyUtCIEgrolkKRG3JGDvxlJaVtd/kdc95kZ4t4y0hcGzdv2n4oqH9y/O8pbP8E&#10;tjz2nfXy9r3V0K+u07b1GIzj64baqour1J1o6k+7vrE0LTEtJ7ckNzUhNuzxnTu3bly96Hfy6JGD&#10;+wFau3fu3rUDHe7ozc5dcOzZ73Xo6Ck/f/8rdx4FRcSlZ+cWV5SWVoNYbNYBvDSwZOpqG1t0Xd16&#10;dVNtaVpGQXVLZyu4ibTg4NgcFSz07ISQJ0+fhiXl5BdWggmrLkuJ9Fpp7bgrL1udGBsUug0sKPwN&#10;0b0NVma5cecR/9vP4vMbOwcGR1A+PQrdnhyfmRgf6tCWR924cP3U+Vuhdy5cGe7JS8gori1VVtU0&#10;tHR2D49Nv1p4NTs91t1QlB77IvDO9SvXbly/cedRcGRSTozjBrtNzju2r7ZwvF5Yoa06+eue0xeO&#10;evh6u3icvBkblwtnmdlcEVtemRb3UFkRldQ529a98PLl6NybV2/ff/my+OrlzNDo4NjMLALMu7ev&#10;F2aHOsE9tqJCtZR71/f6XbkW+vTOjdD6l5/+kbOGbiD/bNGEk5qanBgaatc3a7Xlhbkl9dpmfau6&#10;RlXVoNPWFqTH5GraGxqqS9IyslPSEgFbcQhb8ckZ+WU18BKiqTGGMTSu2likjHbg0XzONp2moSIj&#10;4tmzx7cDjm9aLsZAoplxwHHxYLULHipLQ5St/SP9zXqNrrEkMT/uSeDdiNj8rNzIiIRHD+9Ext+6&#10;nZiTlR0b9yQ8LCI1+/ThE8eOnTx99vzF6/cevwiLjomOT8iLP2FJCTGcAPfCMuCccJEQ5wswvogn&#10;EHJp/i//8YspUCV3GSGjGaFARCrMMIyyYGm+SATYwnhSSkxSQlxKwRmxGJAODmYKbWPQIOwYM1JK&#10;0kJGyrAUhgtpVkTilFCOMVwKp1k+VyAGiSiQoeHkFnKRgkHNJaAoMR4AT0wzOEMTCgsrUszKLWSi&#10;pUvMTEiZxUorKYswRwLzYaREJqUZMYBcIRczMpZeudHJbcvqDRuMhsvGzn7rFhefF4P/QNY/gy3X&#10;/Ze9PA/d0sBL2daKVtz46PhYr7amua1vGLWpDPdpi3PK1freNk1jvSo3OTwiMjoq7Hnggxv+p0An&#10;+nh57tuze6e7q5uri4urq8t2F1c3N/jIbcfOPftBNvwUDU+eR6dm5hWXV1bX1FdX1ap1Ol1LV6em&#10;tq6molxV19wB2NLUZEXGZCq1bQ0VRanBjwJDolPSYoPD4pPiw+/uc7ays7XeWlmsrMxMSTu6XKFA&#10;ihlEBytf7uJ743kcXNrbBgxwviPj46iRf3Zmfm5xrr+jOetubPzNi9cjA+88nX1paM+LLy5FQ1H0&#10;HR1GbC3MzY7oihJCAh88vHXt8sUL586cPH35RmDo/bV2Npu2ubuss3J4VlRX7iNfc+LceZ+jR/cc&#10;8L34ID41p75JmauuSFLXpsc9VxXHJQ/Ntw4AgsZeLc5PTr3+8HZhdmx0amxqZuELiL137968eTnU&#10;3qRu1TU11OojbxXe9D9yK+TJgyeBd2I7/4EtY9iUMRAH6HRqYnJ4DCRdd39LR1NzV5tOr2tTa1ua&#10;NVWZ6QlxiS3axvqqgviMzJTkv2MrIhqlUeWrmlr6+owzINBrO2YY6Olqrc6ISVW1AMTq84L89rlt&#10;tpfKhUIhkBafZ4YC2c34AhGRobxXrtKOjffpWqoLQx8l5kU+DQgOys1Slcclx8eGxQXffXQ3sUBZ&#10;Gff0TlB+TEah34mTx46d8rtw9eadRy/Co+PiYzPSU1PXkSwB1zy5lRhnkGqHdU0sE8HyXyLkLOOL&#10;uEuWmPFpYgkuIeUMhnMsJFwZj+KTQjHB45MUzpgBshiMAAaiaR6PJmh4Ng8HlJE4H2yZgMfgJABG&#10;TItJGSmkJTJSwWfwlTQuxCQC2mS5GBdTVpTYguVZkUBCNEnjhAggLhVxBGKMXYGZS8xB7bAEZ+mS&#10;pUuFUgsrSxkhxUkKZQYQtHSFHJXvK2gJIFiBMzLL9Zu2WP8DW1uctrgcejH4j5SnfwZb7l7+B7yO&#10;3NYO97S293T3T0+NjE2ODva0tvUNGqamkCdur61Ud/UNjfX39Ha1lCZmFqtqa1QluWmRj+/dvXv7&#10;1o0LZ48dPrgD3e/YvtXBEY2vdHLc6uDk6OS83RXQtsO4n3T87IVrcIULB9OdnldUXlWLtr5qUABl&#10;k1rf2aGtrVYW5eWX1arbGitL00OfPI9NzclODA64dvawt6vjWutN6502H6lWFVfmZUSullqg3VNK&#10;LJNIHb3vhKcWVmrU6L7OsGEcjWGZmXm5sPjp0/v58Y7KHLD7wU+vX36inHk/M9mWE1eibNTrO/t6&#10;+sfn3314/+bVdFFc4LPQsAfnvdx37PLwu3TstN+NYJ9fba1ttuxwtlY4J9aVH2EtXM74XfA8fHyn&#10;1+kL0VEpVTVNZRn1pUXqqvTYkJq85Izh+a4hEHMv5959fPNqahS12w0YJl4uvH33fvHdByCu2fG2&#10;hs6OFiU40OwHF86cuRwQERkZn/jsVkD5q28fFhc/fUT9Lij2aXHhFWD+1Swgw5g8hDpWUEo5SiDW&#10;VeWlpmRnxNc3N6oKk1LT09JiUZl8THREeGRsSlp6Dsj69u5+1GYDL/vo+GBPvz72pL3Dpl036zXF&#10;Yfst5VKawIRCAQ+xFYfDWfqLmZmIgxGsKjhuoLVzcKhXXxF8JzAyqTnqYdjjkCcV+fGhEbeePoy4&#10;fef+0aSCGn1+bERaZlx+8/kzfmf9zl+4dP1u4FNUnZWUlVGQEbxyuSXD0ijOggVdJ8f54GJ4XEyE&#10;c/+Ny+OIzHg8ASY25QplAqlUSJhbSnHUN4LKDmkKo0UssJeQR5AiOU8A0CSFBCnjiRghDhQlZfk8&#10;khDgLEOLKJBsCpIVoh4jFvhRCBxFiVDompg2l8rFtIwQi6TwFSSfx2Xh1yVEJMkTszzgs9XitVZS&#10;4K3/WLrERETTAFoaoIShG9igR0kW/hFiCYUCAVDXrdWaTXbW1rbW623tV2113Hsu2DA6NT4yNjoy&#10;8Y9ZC+P/m8OILe9Lhw4eu9M0NNDd2dc3ODU9MjI+MtTf0dk/ODwJ2Boy9OnUoDSGJ4cHBvo6a0oq&#10;m1p7+nraW3Q1meEhcZn5+ekJ4U/vnjp+1Pew994dbs6O9hs3bt68aaOxV9PeHgVxOTm7uO3YsXvv&#10;AZ9jJ874X7394FlYdHJGdnZOUUVVY6O6WaepU9VUVpRX1ml06qqSvLSYqLjE1NS44Ee3Lp87sGu7&#10;i63tJqet9m5JVVVKZXmlzXpwXGIpI5XJLHb4BSUVVDa06v6BLTRm7uWr128/fPr87tVYd3OJqign&#10;NzE6w/D568vRjsqijPL2wb7+kVED8Mvnz+8XulLDw5Oe+h/bd/jwzUueWz08j1y8dn/7ajvrzQ6u&#10;u2xWnChXHZOt3epxzs8fsLXH1/96bESKsr6pNFOtLG6qTo+OrMtLzRt/3T3ydvH1wvzHL18+vpkD&#10;7jdMTAPA3717t4jE3uu5qY7Grr4+TXubrjInIfRpcFx+emxcRnr4wyvh+sWvX959/PDu4/cvbxbe&#10;Lb6en38N5IXS9w0o73GgHw2S7unt6WxW5aallZYWl+iaayqyE9Iy4E+E2lCio8IRtlLTcgorGuG6&#10;gcK0x0enRg3Dgx2Fu23s1qz4dfnNZzuXy6UUH1baz7oIUGdmHNNlyzhL+GZci7xwfbd+fLCtsezZ&#10;g+T4tExddOi9mOAndfER98MuXrkddCfQzz64sl7XnldbkZ1eMXjvysWLl65cBW/9NCg8JjY+Lbc4&#10;N9XbSsxICYySwKoEHyMWgfGiBByBSMiDn8MDeQbrn+ZhXAnQB0diZS6nKVaEUxgLupBFm+UsI6Nw&#10;PkchoEgzjGYR4ChcJGflJINTJF8ot6BoCsfkFIFQKxUCpYkJ3BQDdIkJEhYEzliwK9diXBZsg5yW&#10;g3gkGJbL4+NCAeDHDqyElAEUCpb86//zr/+2xMSEw+fjGG2MJ6VZY5oAJRGTpESMSxUWMgoF+a5e&#10;b7dl09rljPnatbsPhnaMTY4ZfvZGjv1fsbXb56qvz7GbVX2Gob5BNLFuoA+lNfX0Dg4OT02NjQ2P&#10;Dne2AuqG0Ws10K+tqm/u6B8e6u/t71Clp5WqAQ311crckFt3Hj5/EXj7ytmj+7YBmhzsbIy3BpAP&#10;3GBja7dxC6DM2QUOtx27Pbx9T5y/dO3GncchkcnpOQVFxcXFyooKVTVYMWVJfnZaYlxcUEjw4/sB&#10;t6+d8nDb7mq3aaur03an84V11UpV/blfV0ikErlYLpP/evBObHZFvaatBW3AI2y9nEXQWnz79uPn&#10;j4tzk6N9Pdr6pqqSyqHZ1y8nBju0ebWDM5OTs7Pjs28+fv328fVQdFRcwAGPA2eOeATUp/hsdfS8&#10;dvfKujUbbDdtcd/uaJdU6m9hudPz0MULl7yOnvQ8dflBYnhqmaaxJFNXXVhfnR4eW5ebWTLzpmcc&#10;RN3i60/fv6Cg+bev53/OCQJgGbXewstedcfQaM9AT3tHu662vKwiF37LtNKS1GcXL5dNvv9j7svn&#10;d68XP31+jzwXsl2z08g1j/6M9xoa7B/q1lbkZuaX1zTUNjU2KYtT4zMyUlLiYiPCI1A6aGRsUkpa&#10;TkGxSoMyg4ZHxgzTo+C7mqPsNq1fs2613M6WERGEgE8BtARgejgoh8yMa7KEyxVwMep5VvNIX0d1&#10;Yb6uOqchKT6xMSn0Sfi93NSSlPupt05ff3Hvhpv1pYoWdZe6oiS3tKT33rWbN2/euXPv4dPg8Njk&#10;lLTswqIkf4mCxWmGkFhKQa4BynCCw5A4MKOAJ1gKnAVQo2H5U7/gUgm+FLTZyuWUmE/guIDEcdYE&#10;+GqVhOGJMNKczwpFBCXBBRgm4uAKvojPAmbFoAcpimEwMfg0ghFa4JSAFpE0xoA9k2CADFpkIZGQ&#10;NLNSzAgJqYgUgSxlxfDlOANnI7TkE3JagFM0ZrrkL//2P//tP35ZZgayFYy7mGEoBqdxisAlEpyQ&#10;ioUiSiwFPgQCtFptY7tSLBavtFyxNqB/anoMtdD/pyr8P2HL58Tt4z7Hrxe3GUbBAo+O9bfqu0BV&#10;DA4MD41MT6BgwuEuwNbA4NTYyPDAYKtW19o1OGIY6O1try8vr9f1D/W06VtqUx6FpJXXlGUmRj27&#10;4uOxb+8O562b7Wys169fu2bNuvXWNkCsm51cXJy2bN3q4LBlq9M2VyTBvH2Pg2a//eBpcFhMfEpG&#10;VjYc6UmxUREhQXcfPgq4d+/mxUMeO10cbOzdtm93c3OLrqqpLlblblgrN5ejkCzz9ScfJ+VVNqr1&#10;Lb0ogHh0cnbu5ezL+Tdv3777BNianxmfmxnqH+zUaOoaO9Fsyy5d5/j8PBigqdnX7xG2GuNiU2JO&#10;nwx7fv7Q0Y7aaJ/N+689PLpi/Xq4HLg4bvEvvW6xfp/XQa9bV68ePnn6oN/lZylRmaUtDUUZ+pr8&#10;2uq0F3E1uXnKmTd9Ex8+gs/69ANlYxuTsb8aUfbuA1J7b1/PDTfrB4fhf8bJEi2NlTn5RVmppfWq&#10;tPuXfR92v/tj/uO3j4tvUcbAW2Px/mu0pTExPjqKsrSAgbq1qoL8YmW1ulVdV1xbmpGckJWRnBIX&#10;Ex6OmhbBBCcmpeYVFJbWadGopuFRw/TY0OBQS9LmDavWKBgpRdBiCsMxAfCWgA96EK75ZhyuybKl&#10;AlPwMC+qtT3qkvyS/LZBlSopIU4VExYceKMuNi35WZj/2YD751lD2QAAIABJREFU1/xst3hkt2j1&#10;PSA1mkt7nwUEBNx/+PDR0+CIuFR42fIKcxI3kgoLCaOgZVYMLgYHg6PZ4QTBXyoQ8nAuD6wWCeJP&#10;jlEmGJgbExEB2MJBo3LAaYHg41B8XCAU4SSPwLgyBhWLijAMl3MBPWIgIJEIE1tJTUixDOk2nJSy&#10;VjQ8A8waiaNtRqEMB6ZbZWnFyKQ02uhgcC7OEmi/XcYXWIgYeJ6AL2NIc1JEYrxlf/mf//o//v0v&#10;S0S0mKVoiYIEf0iTJI7q6MAz0oBFBkW1gYFkLVZYyEiZuXg5vaJkfGYCNZRP/DPYunD5sd+Rkzdy&#10;NQNj6N6QQd/QqO9BwZZjo+OTQ8Z0QRQkACSGOpKGOlvbOnoM46ODfb0d6to6tW5ouFuv1VQlh8QX&#10;1NaVZiZGPrty2POA554drs5bt2zeiOZKA3WtX7fmNztHV1enzWiYEZpnBG9ALjpvc3dz37X/4GHf&#10;0/7X7wY8fPL8+eOAmzfvBgQ8ePzkwe2rZw/v37fDyXbjVjcXJ4cd226VVOkrNLW3f7Uyt7SQyOWW&#10;tueD0wqq1erWdpRrNjo+jRq1ZuffLL79/OXr549vX6HJc69ezxoGe/Rdg71DoLTGZ1+/fv9+Hsjt&#10;/bfvn95oQjNrs66fOnL2+PV7nXUZx3cdv/rAZaWtzYZNdltdnFPv2/y233Of1/6Aq1d8T5/2Oe8f&#10;kpqYW9bSUJihr86trkp9FledV1w9vTAw+QkU5vyn3/+K5lLC///4/ftXlDmPzuPT+zcvDTpd/091&#10;19HW2dVS16AsLylU1pTlRl48fex0xuyP96/ff/74Ds1gAA35euHNAvwmaDoKGiYKtneov6erpwck&#10;REtFSY4qLy4pMScjKS0RzeiKioqMjIqKT0jNLyoqrWzUd3X3DhpGQLv09/bUnViNIsUwMY0beQuW&#10;F9p5N+MCmfD4ZktNOKYc0lQcVKnKyS3NLKloaq8vyktKqkqKDDsflR55/ZLfhWOHLwZcdbfbuDGo&#10;qn2gt1nboK0YjQt8FPj42bPnwFrGgLnc3NxQu5Xm5uZyMcbICBEsT5ZVUDSQEWVqygeSNAP+kYkF&#10;ADLKDJPgLI4pzKWECG0o0hyhUAyajBbzxARGmCooljHliQgxcldiXCyylJAEX7zcHEhFgdqKZWCv&#10;CBIAADTDY/iMADiQwhWM1SqpnJGtXEEQG0DhCaQ8TMRKBFx6uZADFlBIS6QYaSVWoDBt+M1NfvmP&#10;X0wAueAQSQYsFshNkIRwYgxLkgA4nIBTwtEkB7FUZrFCIFawYnJv1+jE6Kixx+T/jC04/uX2vcir&#10;R0/cyNb2o5tDhiFNbYO+Z2RqYmJyYnykQ61p7R1Bl07gQTTid7inRd8G2DL0tne2NlbVNne2ttSr&#10;SvLTgh48CQ4Pun/j6rmTqFBml7vLdmdHx60OWxzs0QAjO6ABeydXdxenTZvtgbjs7W02bEBsZgPw&#10;27jF0dnZddd+74O+x08fO3rk6Am/CxevXYfX9ZjXHo9dWzfZwuPAeK5unvE16hatsnKXwmqllVSh&#10;WL75UkRWcb22qR2EEBrrPfvq5SwC0yIK/PwCOmt+dmbGOMNnFkzIwNDE6MTs4vvXbz++X3jz7tP3&#10;37++6ygsqdXnhgbfv/Ywv1WT5n/ybuCLzeus12+ws3fedPvZ9vX7Du4/sM/3xsULh0+d8r10PjIp&#10;LVvZ3JSbo6/MqalMepxQlVdeP70wNP352/eP85/+/Nufv3//8fsff/z5x/evKKvt6zeEscW5IZ0W&#10;RHd/38BAP5on0qxWlVfW1FVXZMeGnDx41Otez8tPH+CC8OHTzw1DsFzGVhVUA2XMWgX7O9jf09lu&#10;3E0qTQWaL8xJTk+OjwgLj0QDj43YQmlzNZrWju7+oSHDkKGnY7Cn5LodLhbDEkexf1wB/bO/mMuH&#10;93yh6RITngmfz8VdS8qVxWW5qpo6TW9DTXRcVU5U4I2UW1fP+/gcOXvitP/BVRvtV3tltHZ1tmjr&#10;6qpHUx4a+7XCI+NSsgoK83My0+MO2YplDLghISWhUagMI5aQEjOWxwqXmPJAiKJqCgnNCqQWfMxC&#10;binjK1hSSAFSMAzsFc0lMVBvcoJluYwZTWFCEIegHVkuIeOzHFJqzQglCoaWERQjge8spOHqABpO&#10;wsP5EpEU2AXNWrCSSSxXmIsluAVO4FwpHzMTMSAILcCtmWNCgYTBiRVSuYBhWJ4Qg0+I4GkYcCAo&#10;RgYeE9G0GAHWWNBLgVClwDUC5GXgA5evhAsUgzMNvWgggmHk/yoKAVt3nqQHHDt2K799yDA8MjI0&#10;3NLU3DU4hqayTo4P6urUrX1jk8bBKkPNTdo21LjV1T862gf0VlOKSifK8xMjnty5esrX59BBz907&#10;duxAOf3btiFgOaINQ0d0OCGYOWzdtn2bExp47gjgsl63Zs2a1avX/Lbe2nbjZrS5aEwe3+nivnuf&#10;5wFQYXDsQ/fOttna2W5zdnZwdHZzcbyiLO2tr26LXv/r6pVyC8uVDtdjcsuamhvbfm48T83Ozc7+&#10;TPt88wFFwH/++PH17PgwiN2+3oGB3v6hgZcLHz4uvvv0YfHdhy8//gA4NKGOl7bm4qT4+qqcJ373&#10;krKT7W3XrbPZsGWbY8Q+u50HvXwPeZy5efmi7+lTx69fjI3NSKnSqDML9crcOlX8w2RVjkrzcmFo&#10;CmFr7gNg6sf33//869/++sf3L2gM0ddv3758+vh2YVSvHh4YNwz39faiXHZNTV1do7qhuiYtKvD8&#10;0UP7vU/mzn9fXHj36ZNxftA7FBP/CjWWIXAZY8NHDIP93a2aosyUnKrc+Li4zKrilNTE+PDQ0PDI&#10;8LCw6PiElNyi4oqyynptaxeguL93qL97sLMv58AKqciSICQYn8SFJnyecQAWn4uEocky0yVmZhyC&#10;z7tXps7Or9FrlMXNza2pyQVpcfdiH5w5e/rMuX3H/bytpb/ZOdtuuFNRq2/SNGvaxnNCwyOi4+Lj&#10;4UKTX5iflZGadOlXcEkErHnAlJhFsZ80wdJCQoATXBMOR0DTEgwALuZJqaXLMEIs50gBUhJCCACS&#10;gVqTS/gULZOiQUASgbFhi88H3gJS4QsZDOy1FDiNRSGfuBiVN8lx1HcOrgh0o5AlzWkLoEUGhBuw&#10;3Vqh6Q4gLoA4JsJEuEgslrJCPkvBTxNKpeasQkgDcDDwdLiQhMcJFmBEiwg4IZTihuMMjbEsQ2IY&#10;idLoAWBwXVCsXMFgEuumPqQjDIbRfwZbQYXPTxy7WwK0BegaNHS0dAwYJmamJuA17W9u0HUPjaPi&#10;xHFDd1VZpbq7o7W1rbMXWdqC9NiIsBdPH14/fdR7775de3a4ubu7bHPevm2by3aEqa1og9ARvYF3&#10;Tk6IwrY6OgBpOWxFnsveFnTir7+u+XWdNUrR2eQEDzkD2W3f7uLm4uzs4u7q6r59q+N2xy3Wm20d&#10;Hd22uWx23+7qkVUC66ur/cDqNassli//1el2fIFKq2to7esfGkXjUV8aa9sBW28/waL++v3HF1io&#10;c1OjaNQj6NqFt0h2vfv4aXHx3cfP33//9mmuZ2TQMDA0oM8KDQ+9c/NylKopx972N1tAvJ3fWZft&#10;Hr5H93keOvHs5tXjZ0+funMlMTItrlqtSSttVeY1qGIfpCozVbpX8wMTH798ez/z9geA6nd0/O3P&#10;719Q0cUXlJDx4f2bmfbGocHZqanp0WHUWd3e2tvZom8sL80Le35y74mjvp7eD1q+/oDTRiFvnz++&#10;f/sGpWjPz82/RM3+E+PDKLO4qyojqahG1ZAekxCXr65IToiNCQsJDgsPDUEtnMk5BUUVpcoatR78&#10;8cBADwro10Y5ySRySkJhYpEI5wowlA+I7hpzhdwlS01MYdVzBSYEV3zkWmBJbkFrm7pR21kCIi8i&#10;K/Da9dMnvb28fTfLca61/WaXjW6pteoWjbahZ7QgLjYuISU1NQN+ZGFOWkpS/O6VrExCyiUycxmN&#10;9rYZGS2Q8YRLCFOC4piaYGi6CA3LWSjGROCBZIxopQBtSMhRPwmwhikhsSTEQgEpIIWYlCRJU6AT&#10;kgRrxVHQQhRLqLCkeSJWyookAlTChGq1JSKc5aLceCEYPUJhLpPLiFVrMHa9bK8MRCF8PYUJ0Gwh&#10;ViKkFBJaBpwkkYtXCuFMAJJ8OB0SI+GH4gxK9RVRGEGSBEmBn5MgqUjgCGc4jQqlzKWK5RYr8ztH&#10;xoaGR0dG/pdhJv9bbF2PrAw/d/p6k2G0r62zb3B0EKXBjM1MgxcbH2jXt/Ya0HBjw/CQtrS4Vq/X&#10;apsaNU0VGbGhj29fOXfC18dz3949u3eCCHRzc3dz2Q6IQKiAD1F/j5ury7bt24F1tgNcAF6ArU1/&#10;N1tom97G2majre0mAJvjtm1btzi6uDg7ODsDqwG12aNjyxYHJ0dbG1v4Blu2ucHju26pKsc7apoL&#10;Vq9d+euvq1c7PkwvrmtS6+DMDWM/53pPz8y9fvPm7SIK+vz2/fvvaGjJ+9dzc68WFhcX3xtnLqCE&#10;J5Brn77/+fvX+bGfLRktFRlpaQnhL0pbdXmOm21tf1u30e783t2uR32PeB/w9H90N+D4lTOn/W/E&#10;BqcnKRvUySW66py6oth76eW5FbqZ2cHxN9/BMr37+te/Amf9CcT1+9ePaILKl29fP6C9v6lOTefE&#10;3KtXaEL7+KhxIE1Hc11VVXbUw/MePqcuH93rcy3/5ecP7z8Cuj59fgvnaBxaNIfa0MbhxUSjANo1&#10;tU11VXWqlMjYZFVDTUJKXHRoMFwTQkKDoxISk3MKi0DbVdVp27s6ew19E4bRzmr3NWIgErGx+lUI&#10;0gyVvqNyDDMUyW5i+jN0CSiMT650PfMoMb+nv0WvLczOSwq5d+XcSd9DBxwsRBwuKXd2crW3vlhR&#10;p2vvah2ZzUpJSsvMyUEZAflFyYlJ6YWuGyzMl1uAhJLCAhbzURynEJa8qQksXxCghIyHS2S4QkzD&#10;KudJ4S13OXgbAhOiYAYhzZERJCuigUg4qJ1YQNGkiCQAhQQrl4hYoA7SXEEuByYTyOWYgoNxRFJw&#10;TRweS1M8UiSlcJaSSkgpa07J2eXrLIA+MVwEIhJoj2BYUJIY2utHkRnmYlLCwtN5DCUUikghKGZg&#10;T4xBI1U4XJxkJSJawOBSkXEDEkWQgpuTs+a0wnz5xoi6niHDpKF3ZGhyYmRiEt5N/n+34f+XO8v/&#10;cjmyNtr/7K0mQ78Ote4PjwwZRkcnp0fRyNGhni40ymRqFF7XrsayCnVnh648LyUu/PGtS6eOHPLy&#10;2r9vPwBrB6Box65duwFke/fvP3AA/nkf9D54yOeQ177du/bu2+exZ8+evbvdXVzdXJzQ7Jkt9ps2&#10;WqPEN2PKtpOLq6vbzp1u2x0dAYNIPKKnbNyI2Mx+i+NmG9tNIDK3bXdDN8qO5pTXdrbqGrzWbvht&#10;leVa16c55Q0aja7j78UIaHrs9Bwa6P0TWz9+7i18+Yhae1H2Jhq+heYDoSTOzz/+/OPbu0l0Z6+z&#10;tUtdXV1Vmpej1Dfnudjb2f1mbed2/NCOXb6HDnsdOOD/8MH9ExdPn/a/HheanlRRXxdfpKvJrS6I&#10;uZ9RnqfUTc8OTr/9/uPDm/df/05bv3/9/MGI7++/A3W+f/t6pkfXNY7mUgJWplE90kBPu7ZWpcqK&#10;vX/G7YDPmZNeB32uFw19/PwJxOriwldjocbrBePz0SzPYcNQX0dLs7aqsbE6PyYsLq+6vjopOSYi&#10;6FlwRFhoaEhEXEJSTlExGglZ06jv6OwFPp4Y0pxZKaZBooFDwURChC3ez6AloJKlRmyZmpqi2idj&#10;8RO2as+FOyEptc0l2enBd/xOnvTd4ywFwciD9SnbuWXX5o2J9a0trW09I+XZyelZRmwVlGSlpsVU&#10;X7RFFeUM8i4sjokFMlBaABX4aqFQgAkJiUQE2gqT8FgxRvOlrFhgqmDlIB3hMS6sddB9FuYUy0ec&#10;RskkGG7GYLiMErEohpIUU2CGGKnUlTER8+FrgBIpUkBQchrjkjKpRESBpzJHpfEKXL7CQipZxbBy&#10;CudxBCRHIGaBuywVEjkrBmmJpCItR99TLOUhjhTC+dJSOR8XIUXIUsB1IoaQEfBNMUYoFqFsNvBc&#10;lEJszkhlzn5Vhs7+UcPE1BhgbNQwZUCDVccmpv473roQpU26eO52w1hnTXmtpn14chxeyKmxLn17&#10;zyCKKhoan54Y7O5sb6qprNfrqnKjn98xXs8OenrsBVjt3LV79x6Az/6DPkeOHTt+2v/C5csX/S9d&#10;vXHzxq07d6+fP3ni9LkL58+cOn3qyAGP/V77d+92dwXN6LAFjV4BeG1C95VRo92ePe5Ozrt9jh/0&#10;cN+2dSM8YocyCuy3btlgbWfv5AqicpuTo7PzztvKgrb+ek3iutU261ZYuwUWVWmam41Bn2ga3+Q0&#10;qC4Qha/eoHX97fvvf/ztb8Akf/wARKFh4mh73IgtlBn9GYD3bXFqbGK4S9/YUFNVpSwuKm3QN+fs&#10;AuxvsHHw8jnqtv/IQR8v74MXA588POV/5tyV28nRWWmVDVWxBS21eaq86IfpJbkq7eTs4Ozbb98+&#10;vHn78ffv34zbFyj+EHydcVTlVyDO2f7WrtHZn+kdsygZY7C7TVNTUZYZf+/41r2eR709Dh2/HFmi&#10;eff6w8c3X368fo+mWoIw/ImtMbQx2wNM11CraSpOjghLqKyvq0pNjAp9HPg8HLAVHJmQCH6rpKJC&#10;qaqs1bZ1DLRPjfT3BayWSyQSCrwFIRIK0MHn81Gu7bJlxqkHZmam6GNTQBdPIOCa8Qnzze5Hn5bW&#10;Jty9csZ3j62Ei+Kf4PKOi9bZ7NxhfaZM29nTqe9vTMjIzs3Ly83Lzy9MK4iveLFBTpNo6AUlkUkI&#10;uN5LCD44GoJA9465tAgeIygeQVjiFM7HTSiakHNI0kIs4hKyTTJKKhTJeSxGmotwkhSgZCcBxXAp&#10;Wxspj8LRvQOcFEoJKwzdOBYBCRGUgstSMpEMtCPJQxUZQkKMDtT7KBRbmG+WyTApIxeyjAwkqFhK&#10;UfAYTUnhIxwDHSwSLxeDIBXL+EI+g/DMoWiKMXakoHtnAEBULkKwIkZAg0QEbElkjCWjUMjXezxv&#10;HBkbHhhEN5BHhsd+DqQbGfnvsHU+piP7yrlbNRPtlRUNzZ1joFnGRiYGGmsaWnoNI8MDQ6Ojfa2a&#10;pkZlcUFRSWboHf9TvgeBr/ahIniP/Z5ent4+R076+aOu//sBAY+eR8YlxEbHxCUkxCdl5qTHhDx7&#10;HhwGb0Ie3/Y/ddb//OkTRw8f8twJDObssNEOWGsb2vfY4uDs6u7ivPPY5VsnD7hu3bh+va1x6tFm&#10;e4eNv67f6ODkvtVhs5PzVpcd2/cWVtT3NtXqvBTWNmtttj0oq9W26PTtSBSOjiFsTaNm/pcLb95+&#10;+Pz1xx9//g0df/3z9z++f/n24/u3b7D0jWPEwXZ9BlP09fXU9MLL0b72umpVRWlJRU1Xhy7Lw37L&#10;JhvrXT4+Pu6eJ3x8vA4dvvbiRaDfeb9LN+8nx2akVzaURxa0VOUp86MfphTkqJrGXw5Nv/785cOb&#10;hTdoGhGaF2nUdoDvz+D5fnz78PrlcEeXYfYVyucwdo2ND3Xpm6pKi9Ji73pvdvPwObzH49i14NSc&#10;8umv7wFUn9GUZERd6OmT8CIOoXBgfXNTa2NFelxkRHpjQ0NlRnxUyMMHT8NCQ4JfRCUkJWcXovBP&#10;lbKqSd/e190/0ptrZy5HwUYkxkf1GAJjuROXY7psyS9LlyK7hfgLaUMzDs5HubpoxjcmkFzJvunt&#10;tkEuMuMA0XHQ1oeQ5q1yOLDXJVzZ2tLe0dueBbAqyM/PLyjMzE0vqfA1FzNihZW5XK6wROUMApYU&#10;UQSPEBA8Uz7QiUBAkFJCQkhMGVjrZqSYoPgSCcvDLa0kvwKtilgORwqUgbMCcD0M+C8JTZC01YZf&#10;cQEDwpGSAJGBOiPNZVYWaAIlSYuFaMirGAShDCfAL0lxmqEtxRRDyC2p5TIucXqljBGILNEsV4qS&#10;shLQxQoQx/ClMjGXIyMJOeqtlfIxLqhFggTlCAoReSxgLrgukEIUMkUB0sQMQ0qktEBBS5Zbidds&#10;PFnS1z8xBBwEr8vE9MTY+NT05H9nvP7lTGRPyc1ztypH2mtqWzp6x0FUjY2MdVeq6lp6R0aH+/p6&#10;2+vLCvLy0qKfPwy4ce7YwQNGYHns3XfA2+fYKb9z/hcv33oSGhGXlI5azNOUtQ311VXV1cpyVRPa&#10;ny8uLCouzC2sKE6PfPYsOPjZw/v3bp338QRQ7nbZ7gYkts1xq/3GTeCxHBx3HT55fBsAa8Nv6+1Q&#10;LQeKut+wYv1GR2d3hy32ztvst+1ydn9UVa7ub25MXLV2/brfHJ+U12qNMxVQFPDY+OT09Axga3rm&#10;1evF95++oB078D8IXH/9AXTy7edwuy8f37999+795z/+9seXt5Pjc2hzcdzQ39vd0z881teSvn+z&#10;wybbTQd9fQ+47z8Jyvbg4VuRoU8unzt/5WZAXGRiUnltQVhhizJPWRLzMCUvt6pp7NXw5PxHo60D&#10;RIPH+/DqDQqnXnz34cOXH3/+FX7M7EhX5/AsSpVCtDU+Nj7Y1dKoLMpLDrvpvslhp9eBXbsP+wcm&#10;5WTltr7+8OXLq3/MZDAmlwK2hg2DHRq1vltXlpscFxVV3FjfoMyIjQwOuBsYEhIU9Dw8LiExM7+o&#10;vKISNcrp2joG9T16n9VwLUe3YUU8pAXRXWPEVCYIWEuNkOKg/1xmYmLyiwkXQGdmtgRfKj12bC2O&#10;cU05qJoX4IcCdwUkJl7vvtvjbIm6TtfXpisBXOXn5ebmZRemFigTfVdboaZCc7lMLEcBMCIx2CfC&#10;jCFQwTuD1BdLUTwRl8FpISbiYCAMCalMLKTXSHHWcgWBsQLURc6jCT5DSeQAELSDSMhW0CwfkEVT&#10;hIDh0BaWNhLgKD5KzBVhJIP6jIQ0LsVIWiGlZDguA6UnAWMkky5fswoTbKJWwPWERff2UGU3ictQ&#10;Sy2NAzlJ4ToDQpkvFgswHo3JJZgItB8akIe6uzCUFyGikPokgcEYBv6JCbmYksosLVeu2faoptUw&#10;1D88bhieHvpZvfnf7mUcC+qpCjh3UzXQoVZ39PSNzoLVHhvpAkPcOThi6GltUSuzYsODgwKunzt5&#10;DKwtuClPT0/vwwAr/8u3A59HRICPzihRVtc1qetV5RUtnT3dKEFRU1ff2j/Q09miUavrKutaOrWV&#10;hXn5edmZ6emp4Xcu+F+55Hfs8KH9u9y3OwEnbbZHidtbnTb/tmrl6g3ofjPyY3bWv61dvfK3jVtd&#10;3LZstHdw3Oy4a7uHZ25l4cCgsm7Hams7a6cgELJoYofe2KY/ZkxvmkX7GYi4PgFxIUn4V8Rb34wz&#10;jsFlff32Fc2be4uw9ePjK4Nhbv7V/MJHlLKLQgUHW1L32TvY2bn5nvT1dt1/9BDShLfjw5/d9Pe/&#10;cu12TFRsYkV9XkRhS1m+sjwuMCO/oL5pbN4wPvfu49tXszOLnwDQPz7MzRuneb0FBvodoP31/bSh&#10;q33w5d9/Biq4GOhqqS/LzUp67r9t0+btHu7uu3wvBCZn5GYll41/fGccvYemnb97u7gwB2A09APy&#10;+zqayzKyU2PDomrqa+oKUyMjnty4fj845PnTpy+iYuPT4RpWqqxUqmo1en1/Z9PDNeYEDZaf4JsC&#10;UPhcDpdjgsTgMqQDlyG3BVbLDO1qLF1iyuWa/PLLUhOeiZlYyjURIJHIQ24MPkD7abSEVqzd7rv3&#10;ubKpsbe/NaOoqLAgH1RhVk5hTULQzl9R9bQxpUyBZqxisBpZ3AStZIAMoRAaJymwIkIIBozLAXIy&#10;pzESzA9pbglY5CrMV67iChhMbIZTaC+DEkkUlIAvYBQySsKKQRYKhRI5LqGtNpoz1EpCxJGAhMM5&#10;jFzMolZkqRR+DIkaS4CauJa2VmKFuYjdYi6UkTwBztBCIYkTGCljKCFfIKLFIDpxU1NCKmREOAuK&#10;kBRSoFZJUIcskDwpQhYPQ1uGYlICZwOIJhRSqVQmEZtbSuWrbTzuFXVPjYIiNAyNTaPNif8OYP9y&#10;JLCr4ZHfNWVfb1tLZ2//yOz4+ASKd9a29w8Ndmmqy/ITgwJuXrlw4tgRX5+DCFneh4+e8Lt8/d7j&#10;oMi04sqaGmVJeUNLG+p7RLOqwfmgWzhd7eoGXXc/oKujvV1bU6fr7+3UqRvra1QVVQ1VWTERkeHP&#10;7l71P+61Z4fL9m1AE7/99tu6daut5KvXrAPeWrvG1tbWZv3aVSuWr1lv5+DmssVmyyYHYDbX3a73&#10;a/Kr+jX1TzbY2W90eaGsQ9jS6zp7+tElZHJifGJ6ZmZ2bn4BSOPztx8Aq99//wHAMpb5vV5EQfA/&#10;k+Dfffr9r9/fT/UPzy+CCfoZEvhqamqwOXWvg73NRu/jZ48fckfZuj7e3neSw54/uHz5+vXbcbFx&#10;yVWaIvBb5YVKZcLzvOKSpsaRucHR6YXXc+D2Fj7++OMPwBbqwZoE+lz48P2PP0ATjg62t/TOLr5B&#10;cU6oQcsw2K2vLcpIjbl/yMlu65ZdHntc9516kJaempmfnVYz/fXDf+aDotjd+VfTht6+oZ6GouzU&#10;gtToiOi6hqrK1Piw0Lt+5++EhAU9CXwaFhGZkJZVWFCqVFZUN2p16vLH6y0FJKxxMPWmPDM0RgFR&#10;lBFbRnCZmJiamgB84FNLlvxlydJlZmbL/v0vvywzW/oXgB1PKDD9xYSPFKQJl89nSYaQOnkdOBBW&#10;V9M6OZJTVlpSXAToKshqyow5vEaGen7ExkxNliJgcRJimuYIUQaoWChC40jAcGEiDGdJSoATUpQi&#10;AxoQPsvyOTQjNxWvEkulOMkHXcgnkbKkuYSFpZjP5WJCU87SX5Yu469SiETMZnMJxuKw3DFcAOrT&#10;FEDI0oAIVsylWNxSgVMyCcqHE2+3ljDyLVwpJjAz4YquJWQXAAAgAElEQVSkgGqMkYImxAk+F6cY&#10;Hi40WyYULUcbkgJgVSQCGcAfhhOEWEQJWZQkhRvjsylKwsCPlJAsfL0lLVthbrl6xclkfa9hZmp4&#10;cnQQbVFP/nfYOvqwS/P4zOXSgeGeVjAtIzNgy0YHOxp1XQMDXVplflLUkxv+p48dOuxzEP6wB31O&#10;nLlw486DZ2EpWXkFJbVAF/297e3dvd0dsLj7e7q6u9C048EBFO2kbQeN1d/T06uvqVb/TFjTN1eq&#10;Grp6NMrivKyE4MCAa35ee3fudHe0+23N6l9XrVix+rdfVy23sFy5eq2tzYZ1v66wsrD4bb2tvfu2&#10;LZscNzk4Obpvc/XcX16Trh3UNDpY29i5h1XWa3Uog769q+9njP3I6OTM7OzcKyAuNM3ujx+otO/T&#10;e2M1unFG65vFnwdg68+vb+cGB2fn516DfENxgfMzY/2a1D1b7TdsPnbm7Fmf3QcOHjp5zOfgvfSQ&#10;oMfXb9y5HRAXGwPYKozL0yuLlcrE4MLSck3D0Gzf8Pjs7AQQ5/xHVO70YR41/fYMjEzMvvn87cv7&#10;hdnB3hZ11/Sbhb9jawoeb63JT00Mue7uaLPNzt1l907P47djo9MS4tMz0pX9xpFCxgDDdyhSGxA2&#10;119XkJ2bl1WcFBkTW9VYWRYTFRJ89ejJmyERL548evQi+EVETEJaDkrVqKxr0hTcWisD+QMLRCTi&#10;mnBNeTwTcFhohuJStJNhgrBlxBra1Vi61NTMdMmSZUYjtmyZGXcJMJwZD5QkEo1c0HHgRVj5hn1n&#10;fG+U1De291WUlxmxlZvXkZwcsU4mY6UKSzTXHcwOOBacFSI0IaFHmvNRcpAZDXiDc2EoGtySlGUt&#10;JEA0EgWBA08J4ZnmFM0CQmmxAr6alFnQYjmfQ5gRIhEuFAuW8U2ltIRlZQSzRgI4RpPKRSRGYRYK&#10;iYAm5QQoQQsLOc5YSJjlLN/OmrUQm7MrH0lMlgHARRyB0EzAEYIsFvEwAY8keKJlpkI+xpeBFaUB&#10;QxwK3sqQ2SJQBCKL4Rgtk+JCVCgGKCMlMgJ4S0ywgFxLudRi9a/brxX1DQ38v2y9h3tTZ7o9mv/g&#10;nntmAi7q0u57S9pqroTqgg0YbDqkUQIJhIQQIKGE0Ix7b3TTezUYGxvj3otkW7JVLLnTQwiTSWZ+&#10;Z8657ysy5+Y+zxUIhLFleetb31rr/d4y3F19406La8j5/xeD33SwrTd3265yl7vH5uh3DY1heqi9&#10;p7Ozx+7oKD9blLxvx1ebPv9s3TpwHZ9v2vrdgUNpBWdvPqiqa+1srm3sBjT6hjBRu7ulpdvucg/Y&#10;+gbhDyuirKu7Hz5gt9utLY0tgNuBXqvVWvugztZr7ayruXW5KLfwyO7tmz5dkTh39qzIsNCw8LBQ&#10;S4TFZAkNi5w+HdSgxWgwhs+MiktaPD8mKjY+ISYpYdGCdcsPVT2+29nb+MOcqPjEwvKGVuy/1tNp&#10;67eDWxrG4VdAXGOTz14AS735FdNm//729ctXzyfHcJwBxjqegGJ7+fL1b//937++GnEODE+OT75+&#10;8dObN8BbEz5rXenyhbHRiV9v/3bb5g/XrltzYMO6z3bdOHa04Psfs/ZnHS8+d6Km4db5G+2Vdx5W&#10;nSooq7rf8qhvvM/lHnb3OMZGf/ntH7///s/f3rx85u2sftjcj+1oXj0fHWxqbarrGvvpJTacwRGs&#10;XldfW9X1syezNixJjF0Uu2j58hWffLkv73TpmbNnz104f6bO++uvP73+5c3fXmLg8CeM47+asNeX&#10;3bh27fK5q5V1tRWXSwqKMvd9tX1/dlFBdsahrKLcjMJTJy5euV5ZWV778PzW6VrsQgbrRtDIJP4y&#10;SAkqPIk0SBYsDZZK8Q8JRuAliC1J4FSMb0yFe8DUQIkcbJhMoVTI5MBcfqvG8AYjP239nu2FD2u7&#10;bY8f3rl1t6z0zv2u0guX8qNDLAaTSdQKWkEv0BqGEFgZTesoCjSbHharmha0PBANSWCPGqArkWRN&#10;AovHUWYtSfAY4zZY9CyDszM4nF/CElODgU8YxsSSah0oPEEi8LBXcHoQbTIdJtgShA4+TUVrDUaG&#10;NogmHtAsTjOLhCHSoNcbeSEmQiR1arlUFwQApbU6jUKpViilCvCSCjWLfa5IKakOIVmK0nAsix1G&#10;WVbDg4qlWY0W++KrYF9i1aycpXSEFjQtq9WKCHFRbwgxW1ZcaHY+WBEhzt5e5vCOe4Z9YyPe8eE/&#10;Cib9mjC5w56/fXeZw9Nr6+93D4353AO9na0tXVZr862CA7t2bIVte9369Ru/ACF44EhqRv7pm49a&#10;u609/faupqaufqcXT0JdzpbauvY+l8c5MOhygnUD22W3AVcNgCbstXa0d1rt8LjP1tNQXd/ZbbO2&#10;1N44lZOeeWT/95tWLZo/d/b0sBCAVKjFJBrMYZGR0z6YFh5iAIVhjpgzd96ihfPmRsXEJcQkLli4&#10;bOknG8811df12O4mRMesyLhX19La1dNt7YJX73ANeYc8niE85pp8+uLFi1c/v0WXhUkOT8Z8Lofd&#10;M45B8CeArpevfvn9v//r11c+JzbEBaLDrvAvno65e2pKFi+IiV6xbceO7Vs+Wrd204GNa9bvuVdy&#10;tGDXwZwfs04ePXu8uvH2uestD29XPjxVCNhqrLaO2Jx9DswF9j19/fZvv/7+29sXL576wK122l2+&#10;YZ+rp7Hy4cOa7tEXz3DCA84O9yG2rp4o3Lc6Yf7cxdFzly5d/tGmvTknT50uLT1z7szp7NuOl3/7&#10;+y8vfv7ttzevf/3bqxcvsWrm9Ut3X4/NZndY62+fLCrKTz/0/d7knML87Mz8nNyCvKycwuMXrt+5&#10;effMxnmh4BYI2LN5hlVo5MEKhBA2jZZIA6VB/4stgJkMj7oCAqdODQBUTQ0M9P8pQX4Dk6ZWE7Ae&#10;lQoVwwG49Oa4NYeTzz1u6at7VF5993ZDWfvZ02czP5sdEarDdklavUGvZWkB3YoWJBrLEFK1ktYL&#10;jFoF/ENjei3LEypOy6sBh6LIAYVpSUaHc1W1HIu9pKkgpUaqVgRKGUGj4fVGHQMQ1ZtEJS/odWCp&#10;KEagBQo8HcWBpcPTZ5B6FE3otSbepBXpsGkWLa8TFoXpVaQZnpjUzsbcLiUoYTXwtIpTyVlCysqD&#10;VWolx6jwxJg20BqFhoMtgNWpcRoYzah4htdg52wgRw4LOGk9i5karAi+UqsXjeaQGaZpW48v01Ni&#10;uGX2D81DnqEJ38iIPxb/v9hKt7lKdnx/1ep12h2DXq/X2dfd1lBbW1t543jyji1ffQ4uaz1GLnYf&#10;zDx2/uLZo+fKGm1Ot8flHepvb+uxO71gz9wuZ2NNXUe/2+txezyOluqaZtuAcwCbW3e2NHdYbfCr&#10;f8Dea+3pam1oauuw2VrvXQQHc+DH7zd9snDOjOkRFovZDHeTyRgSMW3atIgwsxF2KMFgmRY1N37R&#10;ovlxcxBbi+YlJK1avnbH467qloHBvbFzFmfdedzU2mXtseEMh/5BN7wCl2toGNjp6fPnsB7f+Muq&#10;nj97OuGx9/fZfS/83V4mJydfvv71//z3/3n7yuca6Gp1TvomEIvPJkecPdXZSQvmRq/bsfO7nV9/&#10;un7tNzvWfbrhx4rio/m7k3P2pp8qKT36oOnOmasNVbcePDxdBNiqe9Q51GPvtg16RseHX/zij0X+&#10;7e3PYL/gmtoddltHY+XtBw+qmgcmXzx7+UdHDO+gteXh5aK0jYnz4+MWz4lKWrL8w427so4fP3kS&#10;J7AeP3H89F3ri7+9efvi+dtfX794hWfJODb25ciQb9g70FZ7MS+vKCct7XBKZn5BblZWSnZe1oHt&#10;O5NTcchdxnJYuTxPq1UaliYw7QKbLKHaC/4DW0GwzKTouIL8xBXwPkIL8QW+K3DKlClT/dEOmZJQ&#10;aNRKtUZDkaDuDEbRMnNrcvbVmpbW63cePKwoKb984sqp9cBarFY0mfGGENHxOlrBs2DRKKkUmUxF&#10;kCSnw5INNYBAoxA4+BSwXIBHUguCUeBZwB+hAkCrJH+RkyqWF40iSwkGgx5bpYF+oaSEoLMIgg6Y&#10;mFQBInFEA2aAaHDlA2aNeiMJBsygA0hbwiwMP1c0fWDkSSVpxnmYBGZcKDU0paJAENIKTFrWaBRw&#10;E00qQa2mWJCwBOY/qgmaYVQ0zWtYCkMyLK3RwA7DkwILjKXTgZ4V9KJBFxpq1McYOAUhGrQx3/WO&#10;eyYdw5Oe4T/A5deEOfaRUzu3n2zC2duDngFre2P944q7N8/kHdjx9eZNYLS+2Lxl+w/J6cXnbzxs&#10;bKi6UV7fPeB2Y/rrQHenDdP4cFyHs6Op1TqAHOZx9zVWPW4HeYn9J611j2pabPb+Xrh3tzS3deDI&#10;y05rW/X5c8cKD3296cMF82MiLYAqi8l/MwOywsPCQ80ivEe8aAmPnBk1N2lJwtzZ0XGLYhfGzY/9&#10;bPHnHxa3NZb3ex8kzl2Ye7umCVjUauux9dr6HIOD8FKcbu/I2MQTnFLy6jWOE37+dGLU19fVPzQy&#10;4R8Y/vzpk6ev3vz2X//6xy+vxjzu3qbeMR+IyGfPno4PO62VhxLnx0Z9tWvn999/s3bDxm8/+2jd&#10;FwcqT5wo3peau/vIsaKTx+403zl55XENYOtMyb3qB48ft7qt7UDkzpGJkZdvf/8Hhvl/f/vq+fNn&#10;E6NOe3dzbXXF/bq6VvsonmpjJ9DxEZ/b3tVYcSF73/IFi+LnLoyKXbR42ar1O9NLcFDk8RPHivNL&#10;r10+c73j6Zvf/v7yxdvf/A01sFnNk9GRYWd/d9OD0pwcbNaakZVbUJCTlZ1TnPrZ3IjwGUn7jh39&#10;fiYhwnIl/fVaNI5blPsPsiSSIPBRMr8m/MNvSZG3ggOn/PUdtgKCpgC2pk55//0pQfAlUplCBkuY&#10;BEmlBL2mF3Wiaf53KcW3wM9dvXT1ZPPjExeunkwwmsKNqDpMep7TaXmQejpSCZpNQbKslFDKNSzw&#10;Ek1pMKxNaLT+YeE8DtXisB5RDXcwdgSL+YYkKwA9gmw0iBzJcpogjSyYZAw6VhqsFHURwI0ERxk4&#10;ToVBPICnRkOwDMWJAh41aGDpm0jYVow6A2tKDAN5SnDAbbwW0Kg1a0GO0mqGUPsTq5TyYIpieY2E&#10;YIM0XCgeanEAc4qleR18Jjb35QjQhBpCSZBaAycyWpLXANZ0WP+v1VlEfSSgHSwkbQo1WK6NDz1x&#10;jEz+OV743ufZfZMXvv8mv7IfE5tsrYCrO7culGTv2/nVpi82frZ+w+ZvvtuXWlR6rbKps8810NPS&#10;DlwFW6fHO+Ts7bY5XL5RP7Z6O7vtbt+Iz+V297fUNvfhkC5sYl39sKbN7hoEwdbb9PBhQ7vN1tXe&#10;2frgYun5osObli2JnRM1K8IcEhaG544Gozk0DN4ic4hZ1PMMXI6ID0JnRMUlJs2PnRUVn4TxjPhP&#10;Pvpo/ed3O+60uhx7Fiw+4scW8iKO9bIPOJxww5jG+CQmQQC6QAE+m/Q5e9q7XMBmz7DGHvP0Xv3y&#10;j3/96/c3LyeGfO7ODtfIyASWdIz5HJ13dyTGRc367ofvd3//7Wcbtuxc8+m6zw9UXTpzMiWzYN/h&#10;/IJTx6833zl26WH97QeVZ4/eq3n4uK7J1dc46O23OX1Dk6/8eYz//NvbN7/88vrZ+GBfZ3NjU2tH&#10;Z7djZGIck0awddvwkKu/o7bs9OGtSxcsnhu3IDp+0eKlK9buSCssKjl69NixkoLiY6fOnT1z7lKT&#10;9+2vv7x98/Ln169xjutPE6Njo3CxGy+fKsjNy8vOzMzKKywE3sr5YXWEaDaLXPQ3X5hUWo4gNSoN&#10;Dc6CV5ByrdyffwFcFSSXyoC7ZJJ3/0RsYZwQ6AqUYEBAIGArODggYMr7fwmQyjEEr8LYGTwVyWLL&#10;TK0pbFbCdyUnairt1Rdv3xisu375ysmkWWEzw0WAD0uz2L6W0Ql6QIwKeAA8ioFnBBzZCPjUYwYF&#10;TRtFCicCCUBmjJonFARPyRWgOC1GAYcdm8w6FtY5o4aXp6TUAQFyAZCjUhEmbQhAi9KBW2PUWpZT&#10;cuDURIoFeWkkNEreZNFyShFQif2ygWR48E3YtAgzbtU8x9EcTSkpRqOhVXKOAqAoaa1EoVZgFxF4&#10;LSQp6BmO1+vNIQaRZfyFzxSpwyNl2FhUtIoh9Sy2K2DQVcL+wTH6MC18A4IGlfij2zvpm/R5/3SI&#10;/N761M5n13dvy6202fus7S2P7lwuPXk084dvNn2Braq/+Gb73pS8E5fv17QDRYGY9DjsYGt8I2ND&#10;Xq/bDqsZHg8PgSjs7eqxA4f5gNIcnc2dA+DDPC6nw/a4tqnHOeQeGBiw1t1/UN/Z19/V2lxxtuBY&#10;/g9r4mMWxC+KnxkGvGWyGPU6ULGhIRaT0WjUsQzDiyHhYSEhs+PnL5gXGzPbj624hCUrV69Ys/ZI&#10;bd3d9sFHiYm7blY3+rGFA1HAh9jtA4OYMT40OoZzRBBXY2PjvgFrc49rdHR47PnPoBKxswXYrX/9&#10;67efn495vcMDbV1+ME6Ojwz1N138Iil29uwfDuzd+/3OTZ9/uWPD2jUbD1XfPF2amV5w8GBmQemp&#10;i813j18sb7rzoOJcyd3Hj2oa613O7olnbmw+OvnijR9bWHb89vWLJz5Xv62n2wYXbWRyAnsnglgF&#10;OgPeaq++XvjdpysXJMYkLIyZj1nOa3ak5BUWlwC6ivJyik6ePlZYcurkxRrPy1evf8X0RHSN4yDb&#10;B3vqy44fL8nPy8/LyszMKSwCjKWtDtPrDbCjM6EGpSAiZVA4oF5DaiS0Wuk/2PL3Y5f8L7aCJUHv&#10;4vB4D5o6ZUoA3oIwbhgw5a8AMvhsuQJ3bqAuhoRNXjCEhEdGLssouP6oxnHzUnN95cUbpbtiI8ND&#10;sBIDm5iE6PSY9Koj1CoJQdI0owFNRVMcb+JY0aylCR1PGERYsYAxRbBUJWd48GewkcIng9LScpyo&#10;Z1RKeZBaw2pZQDSrUcsBrSaaUMOXcVqOVCp5ilLJCT2jA61JMQaKJUW9iQYVR2AOu06HmwDPUjqa&#10;VKsEQqcndSEqFsDEAoVRMkoPGlWjIWlCRYKk1MrhEtEkfCGwpZoV8HhYy1MMQYFrhA8SLMHiMCIt&#10;zZKCBts505wWU46BCDmD1iwKGpVKIs/GEPWYe+xPyfHvfXao8dmdPdtyH2O9Xs3Du6XFmcn7d365&#10;4bPPNmzY+NWetKySi/dqWqwOz2B/nwOIye3EivEhj2PQBR+yDyJXYVOH3m6rw4XP73YNWDu6HYCt&#10;IZdroLepBehuyOMcdPQ0VNW0gHLqrH94MS/r4DefxM+KjY9bGBWGY5B4I1wRHRCXxSgiZ4G+F0PB&#10;dYnhUfHz5sdjcmFcYmzCvKTFHy35aOXmDSVtd8u7RvYu+vJqZX1zl781M6xgHLCMM3LgxcFPOII5&#10;5+Ojw15Xf0+7dWgS5N/oUzzg8rcCfPMb8NbrZ8MjHt9wZ+MAyMix0eEhp/Xh0dVJ0bNjDxzZv2/3&#10;7q2bN3+z4ZM127Mr7hw9lZOcn7o/Jf/M6dMN906du9tyt/zBmaLbj2trmh+7hoaePhkd9dgHXL6J&#10;l2/+9uvf/+sfv77F2N6zMd+Qs79/wDc2MYEZ8EM4Ggyw5exreXAh48slq+Ynzl28KDZxyZLFSz7d&#10;kZJdUATgKinMTck/WXqiuOTEidOnzpQ7Xr79Ca3jT2AVfR6XreFuaWFhYUFBQX5udlZ2QXFBdsbB&#10;eeZpoQYTbKYsUI2Cx/NelZqg1EqBmPauXZo/hVASJAmUBftVITzyn3L5z5ABTgEYxgBoBcJ9CujC&#10;KUEIOoVShfl8pAYkk2gymo0zZ28/dq+xzlGdfd55+/zFQ7EhsNHzRkvENItWMAhaDkwNr+boIEmQ&#10;iuEtokaFQXAjp1JqcEYxRWA/ZFYwhIaAcSExk1iEN18PNAMEqYCVrlZRDKenWeAdjqO0pJSkGSNH&#10;KLQaQJ4SpCJN+UOIFEhInmc0pM4kaikG+FBPUnLBEiYSjKilOUpGkHiuBeSoVahoSquhKFEGbGqg&#10;JaD5FCQQFx+AuWBYpwVCEVtGcfBydPA6ALU4DoIFLiYZDaEC7qMYkcMqTP+ZIQt7AKfn9LyoJ+TB&#10;qsiGsZFB9/DQ+J8qT97beLD2WRnwVm1bbVXF7ZuXs4/s3f7VFxs3btiwadueQ+m5Z65XtfeBCBy1&#10;tzZ39LqGR32eoWHYjLt6+p2uQZfXDc4auMplt/XiVGTfkAuH02GMYxhh1gvmyu50AyLtPc0NzV02&#10;u7390e2StJyvli+aGzd/1rRpJoHHFt16nuV0elE0oC/Fik9gMbBf5ulzYuYmJMydExMTtygmYf6y&#10;eWtWrl6zZt1Xjzpu1bqqV390qby2sfNP2LL19fcDvpxDQ0P4I3oxSodxT+/EpKd/0Dvy/NXP/nyH&#10;V2/+/l+Arafecbd7srfOBnvEiM/rsrffyUxaNHtW3KG0w/v3/LB9y1eb163amHLy3t3Ck7mHCrIO&#10;Hso/c+po3b3Ss7da794vLy24UVP3qPkRXJdh98hzr9VW09jtmnz1y6+//f3vv//j729ePp8AP+r2&#10;gAEcA8HgGQDSH58YH/barY1lpUc+X7h8/pL5yxJily1dkrT40x1HMvMLi4txllVWHqjDkqKC4uKT&#10;Z08ev1b35OUvb18/GxsecQ9aH984lZ2fk1NYnJ9XkJf9Dls/zhZC9IKR5QlGDUIL9l01ykKlEg2L&#10;UqIE7Qe+KjAwKCA4wB8n/ANb76hLKgkMQEgFTPUfcUmC3gcLNiVIiu3VlWoKbQet1YPgY83madFf&#10;nvc+amqx3rt48Oz589+FfxAhCGYtbPc6hjcKQEwMYAukGy1XKCRylQzWJa+DfZ+iDYAsOaUBbUUZ&#10;TGYTJYhaWPy8gYdVDaQhU6gAyDw2qTDCojXCImYIC62gjazewJJGjuf0TAhNqfEImCd0LAhCwmQw&#10;EwwdrrPQelIkBMFI0aIBFpVMSzOiiiRFQDKpmUZgsrAR+AiuiZpmaUal0KqUwEgqQqkC28dqggPU&#10;jJrjefCCaoUENgSZAr4dqQYY4+gBilbTAp6BCzwN+wFoRoAVydM6vS40dnvFsGtkaHR8+M9lXe9t&#10;OVTxvGIf8FZN+d2rN0py92z7cvMX69dv3LRtb3J2yanSu3W9niGPd2RkoK2upc/zh6TELrw2J87L&#10;cA8PD3Z32z0gFgc9sJ7xrMvR24vL2IuP2jt7HG6P0wFobKzt6O3u7+m8c7o09fPlSfNjZn0AclDP&#10;Y5NcwBeHgh6nS4N1pni9UcvBJhkyJ3rO/PiFMVFzYuMXxCUlJC5dvXTVR2vWrD1UXn230Zu65Pj9&#10;usbOlv4unDNl809Otvb02PphDbudwCZInR2NTVb30xcvxhzW3kHPyOTzn//2y6uXv/zzv//5y/Px&#10;iUmnw2urbYLNAPYIR1f9le/i4mfOiElOz0j+cf/ezd9sWbnh0MnTtyuKS4vTs4v2px65er7o8d2z&#10;p6+33a58cDHnRv3DytaazvFh+/iz8XFnf03ZzcoO5/DYy5/etaHxj4R99nTy2RMAl9vl8QwNDo4+&#10;GR1y9DZcK9i9bEUSjrJamrB4yfzFy1bvSM3IKygqKi7Oz0rLKQb2ysnNyy86evL0mbOXq3pHnkx4&#10;bG31lTdO5mTm5sH/AccVFeXmgibMyvhhtlZvYHgV7PoaiqEIjdqfP6iSqwmzVCVVYoqTJCgw8I+k&#10;J6nMf44sDQwOkgYESacoEFKALcRVALgwjBb+BZhLJZfKNYQaSIsXWQCBJXLaVz3uez0dbfXubVt+&#10;TDl1dv3caTOnRYrw/yGwp5stgo6UEbTA4fwCkIMalUwdBK8FsxNVgp7EVtYAPw2B3VsZjVIhlSnV&#10;QXJJkBJD6yyBh7MMxjN4nY7Wi9MsOplaxtMWs44QDbyBYxlOAMOF9cw6miY4HatmgAlFgaPB2LGk&#10;AslQVAuCRiA4OeCKwJQlXRjOFtIB+2owOUSjooEeCVKtUWAglcZGNCrNX4HISI4n5dKgQKmGx+Re&#10;LJ5kQNKCvlYLoCBpQkCZqKco/zwUkIoY8NR/Xj40MI7V+eP/n1jGtsP3nz46sDXl1r1bV08U7/vu&#10;m80bPlu//outu48UX7h1/35ZXccAKL3hkWFnd2unwzc6gX04hvobmzrtQ/BRL6DJ2tJqG8S0+yGv&#10;x/nuUKvfPuDxusBk9XeBD3Nj3397f3dTa1dHb0Pt7eLkL1csnBcz84NwiyEER3HidcYb9mLE7uHg&#10;QWH30IIPm4bYmpcQA+w1bz74rfkrP1yCswzXbjj7uOx+d/nKtHsP6rraOjv8IxJxZrK1u7Ozp9c+&#10;4By0I74GrC319R3OyWcvXow7u5ob2rvtQxPPX716+7e/Y+nHM6Azh6Opqs3WD58MQq2iZF307FnT&#10;o5NzstMOJh/YtuWbb9PB9dyuKDlRkp5x7NChg6Vn8isqLpy7XP+ovOJO/pXm6qqGR41eV+/Yi8lx&#10;AE9vS31tQ9cAWNInL16/eYsp9z+9BGSBRHY6HAMO4Pjh8RFvX2fluYwti5fOTwDKWpq0dOmCxcs+&#10;+g6xVQjMVZCdml1YlA+CLycXwHXiVOnx06Unjp8+e+bM6ZNHc1JTs/JysnPzQRgWIn/lZWakrjLz&#10;vJ5TatQYQ6ZJlcqfnquQS+S0BA+C/bF2TNH12y6JHNAVOFUqA2AB0IDP4HcQBjOCQRcGTQ0IDg6Y&#10;MjUgSCnH7CcCEKEmWM4SEhKx6tr+ZSsedLe1OUtSs/fl5qycGxNjMYl6gwWwxZr0ghbFFWfWcyyv&#10;1YsGjjaC0dEKDAubPU3qeZrVao0RMmWwQqoKDCbeZ5PCsKKeDzEYBb3AAiZFnV7Pof0yclpRy6sI&#10;ntXJKbVAU6D9OJFU4t5LEyRuxlIZobXoKamOAiCrGdagV6qVBspEKQmcqcJQHEdqDFohTEUZBKAu&#10;CoShmqRkIE4B2BjvIRQ4Ek+gg/4jSIMplVPfn5RIT+MAACAASURBVBokB+UE2xRL+GssFQzNawH3&#10;PEECnXE0CTjGTElOwBZRrCFUu7ra5Rp1eUftT/6Mre8P3X3SmPzlnpPnj+X+uHvzFxvWrVm7fvPO&#10;/QVn7zf19Pa02xwerOjyed0gt1wgbYYxtb6/ucMGm/PoCOKsta7Z5hwZ9rg84LKb2m2DeLI16MZT&#10;TrvDZrXa/X6rv6+7uaWrq7364aVDm5bOj5kzA+yUAegJh/3gFgCqHNaCVAH7LiYr40ZoNs+cEzVn&#10;3rwFMXNi58bPj50XHffh6sQVK1d9uG7Z93dqblZ2Htp5t7y2rau9xz+W/t1sorb2LhxM5MCGtNb2&#10;hkc1Lf1jP2HZ1Iijo762trHL7hp59vynt7///vbFxPCEu7Phwf3GLiuse3tXzfUDC6Omz/5gzkHg&#10;jtSM1L3bd+w7evLYiduVRwuPZh45cWjf/qKzhTcfXThX+qDpTtmD3DPNNdWPHlU7HL2jr56Oeoaf&#10;PRn39oMmdtjtIExH/Z1I/bnvIx5HN7wyuwf2I6/P29d8+9ShjxOXxCxctXzxsqXLgbqWfbIrNQOI&#10;qgBRdQRQloPdlLJy8gpLjp04f+5EfnbBsRNFRSUl+ZmZeYCtnLz8/Ly8rGzAVkZa8pFti7FdBHos&#10;miYJhQLT1xVyVaBUpgDakmHiIOAKIBT8LkdDLg0OQL+FJKZASQh3wFfglIBgvAcD0AIC/PMYFMCE&#10;BMkYaKPRMGdt3Mx5iyqb2zuGi04U37yzLWHe3GgToCEkMoQBiSUaDSifwPTzOMMJ6yX1Oo7SgRHU&#10;6lgMm8Pi1LBGhTRQodASekZFGgw0tgcUOS2n41lay5p0BjyeY0UdDQwWKlGHmHRqRiViVxhGwzOg&#10;1FQ0a9TqKUGHcTyWYCkLyTMmAlSPVmfS8hoRLoMeLgQvkCqLoFfpwgkNMBwrlYN1xG2HwDxCMHBq&#10;MF6YFUXplIq/BL7/1//8y1/+8y+BCkqD52oGGucOCbQIPw2l0WDBP4eBRpLVY+E/y3Mko9Pygm7a&#10;0kutdo+/vdqfsLX34N3JziOff7M/Y9/3W7Zs+AKQ9cW3+zMLrtxrBA8yhH37h4cGB+Bvj9M5NDI2&#10;ib3ZhgbB23hGx0d92EijralzwAeIc3u8fU212OPS4wKL5ehoagNw9eNkDYfN3t3d1drS2lRbUZb7&#10;+apFcbOnR1iwuMiE2WEsvCuEWoHbK2ySGthHYKPQmUJF46w5s+fEz58XPScqeu782PjoeR+uWLB8&#10;xfKV6z78+Mfqmot1D3Zeqa6u6+q0dXYCuP6NrW5bX09vv723s7muqrKqqc/7BJkDbI6zr6Oxvrml&#10;1eoZmsBsh3Gvd6Sv5sH98urWrr4+a1f93ZIvoud8MH36zN0nivKzcrMO//Dtruyi4hMXH57MLs47&#10;fPzHPQdzLhy7UHvhzMmb9Q9uPsg/2lD3uKr2oW1wYOTF02HP6DMwdD+/GPP6Bx3Yevvgt8OJHZo6&#10;Gx+WlTdYQZOOeYDT+2qvHt2btCgxavGHyxcvX7Fs2cLEJWv2pGfn5iG48rIOp+fmZaWlpqWlZ2aD&#10;TizOLyrKR72IUcTctJTM3OwsQF1uTnZGVkFRbnpqelZWRmr+VosSFhWp8bcgxHIsBSGRyVQKDR5v&#10;+WMZ/+Yt2TubFSCRBcnlCjp4KsBuaiAgLXBqkAxTn4IAbWC/lCqFP6GQYnUiKfJRm2eJcyPjUN2P&#10;5h8vfTq+ZuGiqNnhIYI2JAJ8PqgN0WA083KwclK5QiOYGR1L6yxmM2z8WIKM7UdBmgGM4G3WCKRZ&#10;DNUqeJ0BrBiD5b96LUg+wJigM+hJ4BlTOGb1aZU80JdZ0Gl166NEjI2zBhCUDNgwgmLZ0BADaE9R&#10;JyrUcoOWVnIMyEBSzVMsRWoFglKKwC6Sv6hpWsUoKZKklEpwViz2miEkBMBHwKpnJTHlr3/5v/7v&#10;//jLX98PVhHwDWglRQmgT7UKpQa+JUhjBsAPLpYlQZjynIBNd3iNIYTRR+pWnun2edyTrj9j64cD&#10;d5/2pmzcvOWHr7/e9PnadWs2fr0369SlS3ermm3ukdHhoeFRb197e8+Ax+f1eIdHRp0DTqffXXnH&#10;J4a9Xq/H0dPVC65rdNjj9fY11Lf2DmGmhttpa3zcbBtwDw4MOu2dTY0tVljXdVXVV4q/SUqcHwV6&#10;UMSXpuMw3wx8ARY7gJklafghQP7qDaLJrDXMmTMzKi5hbvScOVFzE+bGRSesXj5/+YqlK9Z+8nFS&#10;XvuNe41FxysqHgOaOjv9vNXb29PZ0WXtBS3a1dH8uLL8wcNG29D40+f+DFnYFZzW9tb6qkdNsMs8&#10;mxzxDg3bG6uqHlY+amy3drXU3z/73aKZ06eHTv9gy+mjxXmFuek/7tyVUnD0xLGKs2n5JUeK9+w6&#10;lH7u5ImaG6dPX33QcLP8VHF1Y31VfVWHy+2dfDLsG3v54tmLn16/fIplV9h22tEPBrCjue7+1VPH&#10;z5d3esbHn04Abw10lp/N+SoeNv1lHy5bvHLVkhVJSYvX7k3PzcnLyysoyMs8lJaTm5lyJCUlNS0T&#10;1B/grSA3J78Ia4yLslOOZPixBdDKSs8EbKWlHMkqLD6xb75SpfGPp3rXFEMJv+VSpdSfzR6EVVvB&#10;f/gtiRKjF1K5LEgmBSTS4DCkGMTAYHyQJHBKMEANrVewRKGUSWRYa08RtEX31VdRkZHTZ3U/dtkd&#10;l08++uezzSuXRkdPDxN0IaE0rdVbtIya5IFWQIQoMCmRYNQSNUmo4IPwNPjyeA4PhFhSSzIqNVYD&#10;G5WkljHqWKAuPOPU6bEFGyPqGT3LGwlWIOjpRiPLAheRjMnAEXocIK6Gdc/hiZoRqBBhyeHkSZ5S&#10;kVqlidAEEyBhCQWJ7WRUapCLhCIIroySEHAaJc3i0TBFUyymVYEOZWHNqWn51KD3p/51SmCARCHT&#10;0KIhBBgJtLAaJCDP8JikTwNkKUZLUQSP8/QY1IYgYgV9uGXDI3e/2zvh+39v7/3wY9kzZ/rnm/Zn&#10;fv3FujWfrPvyuyMl16trHjyoae31YEHl6Jins7a+wzE0OoJhDHdPR3evE4zVH4UrLo/LgZOvwHp5&#10;vEN2RKEPYOYedHQ11Lbb3V734OCgramqqqm3t7mhqf5O2pZlc+NmRViMiCr48bAUVv6uYYNKjd1T&#10;4TcrYEqYTs+J0bNnRMclRGMnw/hFc2OjFq1G3lq24tO1q5ctvmm9VlF98sbDFiyP/De2rN3AWjgR&#10;tr664t79itqmHhfWevg71Y6Njg4N9nY3Vty5U9vu8A6BeO1/VPaovrL8UX1ze/PjB+dSl838IOID&#10;y4zpH5UeO1l8tCA3Zf++fZm5JcdvX0xNO5aWu3fnwcPHjoPhOnXqwuWGO2VXS2411VfXVNf1D+EM&#10;mNFxzMx99uLVT9izGpMpXj4d9bod1vaHNy/dqu8ddE6OTk6CY7XVXzt++OO5C2Lnr1y5ZMmqj5as&#10;Btu1fk8ySMBcsFyArdTsbOwsnHwkFZgrJyc/LyczPTO3oLiouDg3PSMvNzvz39jKL8xOPZKek5GS&#10;kUhSKAmx6QzOCFco5EqJIkgVgJLwjzp+f0VJ0Lu0DPBaChmO4YL9XqaQB+OJllwSMDVw6hQ/b0mD&#10;AoKCZPD2yBRqSkUQvIHfvidh9rTIpJY2+0D3iZtj/1O/Y1VidGyojtOHhlFYdiiQUiWh1LBSDa8F&#10;kiIwuE3j20v4J7WyGpoDoHEMUAEj+vsTsgYdp9ODCTOAORAMFtHC4zwsWLh+32US5SqTnhZxCBcv&#10;iBotzQK6wPwwjAx0n5rVcLyB4SUkayDwMIwzqXVyUJ0AKC1JK3kwSzqlGuiT00whdGjmNXIVScIr&#10;IbHxu1ZvwDmtJEGpQRKDoZLIVXKVRqbXaqW0mgRxyJN6eB7Bf74FPwzQHqUGR6vRMAzwMC2yaq1Z&#10;x5sidjUOD3t9f8bWj3vvPhvO3rwp9+jWdZ+s3fzdkeIrFa39VtB2XXbfxMToyOioqwMNFUAJk6Qc&#10;bQ2tsFqx8e6o196DXTUwy2ho2DM44HIN9vf2u3wjXmwY39PSYhv0+IC4BnrqHzxutXY2NtXdy1yf&#10;GDNzRqhBy+PcMYIA1iLwpsI+5TgSV6UmafC9OGxG4IwxM6fHxCXMiYqaNSc+EegraeXy+UuXAbbW&#10;Lf1k5s6mm/eqb1+ubGy0tgG6AFz+UDywVl9vT3N1edm9h3VtPYMj4xPPXr36CYsMYV27B6wtj8qu&#10;37hf197ZWltVdu12TW1FeUVNTU1l2aWU9TMjIsLDwj6YvvD0ybOnTpWUFBzZ/e3hA+lHz148sq8o&#10;Nf3ANwcOFxzPuF51/uTZ0+X37tw5dqaprvZRXXWHzw0SenR08tWb14Csl89evP7l79ih4+1LtGBO&#10;a0d735DP7RjzTjzxDLlaKs8Wfr9w3qLYBSuWLl6y+tMVH65auXz9jj0HUtIyc/ILcjMOpmRlpR0+&#10;dOgwgCsNXFdWdo5fBSKDZaegJkRsoSbMzCvISk0+mFOYvE6UMHj1SHDpCsx5ByUgkQfJAxX+7Aus&#10;Nw5CgGFEY0oQoA4eI6jg88DqyoKRthQKCQY1AoPhLkFswVrD5wLMMhzNzDt9I376ouUPOjsdzUV9&#10;/xxN3zB/dtgHOpoRLSHgdmRSNUmBwiJkNK/jNUAThAbEE+nXX4JWyzNAJzQoKj0wGyUSPEEYeHKa&#10;ARPcDaF6kdcbDHpRj6mkQGuCaNQZeTmpkmpCIsB7aU0iIBC4CrvKMySNaYucnmeAhbRGrZqSAvNR&#10;AkUZBI5kSSA/gtYIgihR01par6LIIJlWK2co0MpKGg/AWILTAtkJSHiwq6v1QvB/KCQASk5HvS+n&#10;FKLZRPGEWgqQZkBgcRQP7M2qNUo1ywK6MFLI4BECS+JxV8ThDvfowJ+xtX/PnacT+V9tPpCzef1n&#10;X+7NPH2nscc17OoCdhpEOI0M+5xdzd1u98jk5NjIyIijpa7V5sUUA59vsKOhvtsx9K5b20BvLx4l&#10;Dwy4fMMe5+DgQG9nl93l8rkcDkdPQ0VjGxYj30hbOy92hiXEoMPXhrACgPlHa2C/VwxsKRUqoHhY&#10;INidSBsSN3N6bFzCrDlR02fGJcZGzVmybGl80pJlK9d88uG85QuzHlecqbt0p/xRP3hrAFeP1WoF&#10;bPWBDutqrK6sqKxt7egdmnyKLeJfvULPNQY/jrWt/uGdmzdu3Lx1/WJpyeXKmqqaR/cr7t2+drH4&#10;6yhLZGioMSI8Mub0qYtnzx4/eTT522+O7N6TUXzu8PbcI0eOfLX/SP6p1DMVd0rPl16rvHv/5LGW&#10;xuba9sdNw0NOt9Pnffnq1fOXP72cfPbuIO3N72+ewzd1vZv0A5d02D3xxDXYV1N2IndrVEJi7ILl&#10;i5OWfrjuw9WrVy1ft3XbzgOHUzNz87LTDxzJzEw9dOAgoOtIih9cmelpGTkFBYXFJXnpaVnvkAaG&#10;C7CVn5WSnJmR+Y2B5sEZYd9zf+YFzinxB9uDFBKJv63TH7gKCgwMCA6aGgzgmRoYpCZI5RQwaFLs&#10;SSNFJMkAZlKAGNyB5CRKpRTMEwm7OW1gkqvLP4la29bd4ah8/Pv/nF6dMCOMEQWOMZp0EprUUAxP&#10;qmUaA7h8FSUIpJzgQzma4JWMhgIbBMLOgIlNtEgKCkoUTDSscD3NagVBx5tFi040gq7DfCJBZPWA&#10;LUE/z6IP1Bn1IoGJggJwHCMY1AwW2xM8DoakSZUO1Ch4dj1BaBgpr8EUJkHQ+HNuNaSK5/UUpuED&#10;AgOClIJKTgp6bDtDankNAwwo6BkNnhQA5jRyo0JK6RiWU+JIBoGQBeMwctgLWN5g4LGbD8EqsT5N&#10;piKBnYH8MPmEBBErmPTTs3oGx/6MrUO7y549P/XFlm+2btm6c0/Wxfoep8c7MmRHQhoenxgfh4Vh&#10;6+p1ecefPgFsDfe3dfS7vBNPx3zDI46m+nZYLmOjviGPu6seA3Bet9M97Ont6rHZB/p77a4ht9ve&#10;Z7e1NTc3WPubHxStmx87M8Ji0MHleHdj/I3z1H/0cpDLpRpQirghYJqJPix2+pyouLlzomaHxcUt&#10;jJkzf8nShYsSViQt//CjDXFLkj491nzhWsXVe00tHTiVsqMTpytbbX12u72jpaH2cU0tdtQZefJk&#10;8vlPr35+/uzZy/Fxn2fQ2lj98FH51RP5ecUnr1Y8rKh+eO/+/asXzhR+O29aZGhIWFhoxIy5J69e&#10;On/5+OlTRVu+2pX93bZ9Jam79mQcSv5m9+Hc4sKMexWlZ0uPVz28fa6w3NZSV9f8qHtkaMDjGXn+&#10;4sWLl69ePh0fH594AijDs62JkSEnIAsTHl2jnucjvYMdZdePp8TNTYqPX7A8bvWKTzes/3jl8tVr&#10;N3+7a39yalpWbnbKgeT0rHTA1sFDySlp6RkZGZmZGamY8w6WKzcjA1Rijp+2so+kFWblHD58OG/f&#10;bIpTY9I6SSmCZVhEHCyTBsmDg2QKmUQa9AdtBb3LzwicGhQQgEdZwQFgh+RBasChXCGRBQYrSHgg&#10;l6sk74P9BWQFS1VqBZAb7PVMiJafdsnluHKl29418fa/f7+/LG6GBahGy/PmEA6MHs0o5ArwMISG&#10;0ghqjY7E0kaOx8oSMFAYs7LwiiAZwet0OsykBQbSEzodZQxBVcjodCZ0NiTDmUycwURrw3R6NS9I&#10;zCEmhVItI2FL5jktwaDCo9W8zsBoCC0tWmhWYaANpEYmgnwjaLWg5pW0HPiRwWYEZhUwGnyzQBXG&#10;dxSw0pR6Ri5QLPyLpvQih6UC0gCCMisIjpSByORAN6mVGgZToXiSBcISsBJTwMl7WOOsoDBOAmQL&#10;UhJ4AH9AWieGRt/yDfo8PteIc8LjG3K/d3jPvRcvz27Z+uXWHfvSCy5U9wz6fMOjXocNOAixNTY2&#10;4um32j3esScgEEdG7B3dAx7fxJPx4eHRgZamzgEPduAFp9VW19QzMIQ5COC6GlusduegY8DlGezr&#10;7LBaOzvam9s6qo5tWxY7KzLEqBNA8WH3UuwpDGwMBoHGf1EUWC2BRZWImZacPix6RlRUbPSsqNnh&#10;0fEJsdELlyxfmJCwInHp6k+XL1mxLOHje1Uld85VPG5samn1YwvH0tt6+/rt1o6WxtqaR49rYCsY&#10;Hh19NvHi55+fv3j1cmLYPWhrqa9rrLl/7cKFq7fKHlZVVpbfu3/l4vmi75LCIyNCLSajOeyDmbtu&#10;Xrh5+ey5U8e///K77MM/7ko58M3XaT8mf7V3b0720bTLVRfPnjpzt/LulWPXm5pqG9rqW11DwNYT&#10;z7BsDCThJF66sbFxf28M96C9D5DV2+dwjbmfjPS0Vd29UvJV1KJF82IXLJ63etWnn2389MOVq9d8&#10;8e3uI6mph5PT01MPJGdkZxzev/8g8FZqWno6wCsd+2gBbwG20kEhZgO+srOyMzLysnKTDx/Yv1Kn&#10;ITT+3hYaWVAwVkFK5JiZG+w/3vJHBf0Fx5J3hcbIYEBfQEmwXQerNaoggCLIBoARzcBGpyHU2E5D&#10;HhwQLAddAQgk5RyjF0P2//Q/Pzt6Wsb/9fvRhPgZFos5LNTMqjiDKODBloIUWGAv4CXsNyGyIRYD&#10;h0MLzBZawfByiqQ1wYFKFjQcQ+HEEN7EcQxjNpiN2E0epJYgaHVAEWDBLMB4IXq9llIbKNEAQLQY&#10;4VMEhtUJaBsYEIecltUqWV7A2IgeMMoTDCtyPKXB8ktGoTWIgC6eFUlaht4OAPOfCpqnpRqK1ymx&#10;7lgBCpYiVKCZSEWQSCo4OcFIsJWjUgW4YimVjNCwOq1oEDkBD5IJUkMqwdQqZRqKVAI1En9sHqBj&#10;hbCvLw0MDTnHRyd6fd7R4fcO7Sp7/urC1m+37cs4fu1+fR+WjPiGsb2uE7GF68M32A9wGpsYHx0d&#10;HRnosQGhYTx7eMTZ2W7z+EYRW76+toa2XheOdB1y2xoe12M2hsvpcvU01dR3WG229s6Wmku7kmJm&#10;AGthWy9AF4KLYhhgYHjEIIdhdzj4uZDOWdAXutAZsdOjo2OjZsyeGTF7fkJMTNLilQvnL1yxKGnl&#10;x0uWJyYtitpdcbnw+v0Hj5ua/NjqxgXc2+sHV2dbU31946Pqiur23r4Bh8c17Bjsg79cLntHw+Om&#10;x/dvXrt1v7Kq/P69Wzdv3bp0umjvinDBEhYaYgmLjIyYvuTqpbKLVy6Wnk3dsi09N/Pw4YNb1x/c&#10;uW/Lnt2p6UXpJQ9vXzxx8XLFveulZyqb6xtbm+p6XM5++9Onz4G2fnoF9AWENTYKG4/XA+YT00Ww&#10;Mtrp9U162mvu3rqQnhC1ckF8VFz8/BWrPl7z+bpPPvzw08+37UlNTzu0/2By8o+H07MzkvfvB1WI&#10;jgvRlZZ8KDUbRxwAtrIQW9nZWZkZORngxQ4f2r/RqKaVarmSJNUqub8MEvs4yfx9naQyf047tnT6&#10;N7YkQf4TLLhh+E5OajRTp+ARCMaVwHOBVlcGKwh1kAL1oUqjUcBdxYMeCzEklo42DXc/u7xyztyZ&#10;MyNnhRoxaB5q0XNYCawjNXKCYzkF7OyEXKencbaVVmDpUIuWZZQir2VVGq2IhkrgcNadSa/nKaQs&#10;I2/U6iiDDttvYoiDxUbspBq4hzKQRqA3MUwQTBaTaFGTnAWWD0gxrUCwGp0gAnkAfWh5Wq0lOAmr&#10;wugGpSVEPXIj709q14NbUpGUWh2oxEilklL4EzTkOItMqSRgX1AFyjgC9hGZSgU0RTCUhubUGgHr&#10;0XiQmPAHhV1qGDXWd3FIWASG3kCFY/McjhRM4RsaesfHXPZJxxPnsO+9g7vuPvvp0rfbD5dcq2qz&#10;2r1jPqfd4R4CLeceGgG/5YPV4XYMeIbH/BvxiKsXxeLkBAjLYZe1px9AN46jNhzdGKcfxsduW2N9&#10;q23QC/pwcKC1qqK2vdfe39P+4Pju1dHTIkIMIpaoshyH08CxhYmAbUne6UOgLnCKoI4ZkmDEsJkx&#10;sR/EzI2LnjFzeuTMhQtiohYnrkiYl7h84cKVK1cuSkhYsnReZtW5C5fuV9c3NAO4wHFhPmEvqMKB&#10;vp7urs7u3p6Gmxdu3HtQ1dxa09LYUddYVV1TW/e4+uH9WxfPnr9+v6rm9vUbl6/cuHom/8C6mIjw&#10;mZawMIs5JCxk5uxiAMC1SxculezYuj8/tyDr4PaPt2/b/uX2A3txQd98eK30/Nmyuzcunrjb1tzU&#10;1FDV3Dtgdzx58gyw9fqnl69xZiQWs0yO+hBc/X5sAZM/mbTWVt2+fOLr6QkfxcfOiY5KWL76o083&#10;bVz38cefbNy291BqevL+Hw8c3HcwNSM9+eCBAweQuVJSAVuphw8eycrOK8I0jP/FVkpWanpW6oEf&#10;d85VkZwCFBlcQY0Sk5aC/djCdIxgmb/GRIIxwnfYArwESqQBAcEBQUBwclmwQkUEBmCPDOA9QqGS&#10;kPBsIJ4AKNgSFE+hwckx4PxFbUTo7JvlFd3FMQmLp82OmDY7xMJpNazBDGqNIZWEmmf0Op7FPAlO&#10;5FChwHusFUWGR6ISzCYgNL0eFqkeoxACK2jDzBRFEfBVIRZ4Ek4E/mG1pBARqdNZRACYnjFgFZaR&#10;EXm9LtxI8gYjoeJYHkcx0FqBJvxZT4wKCASYTM1pQihaxZIcr1AwrB48k4bRaqVMMKOhwRhqgrBZ&#10;HDxWYFN8QgGiGcSyDMhKEawEjlIqWEWQ3sQAk0sJHafhaWA87BsAjKlQYi2bGoNuhFSqANRTmDaM&#10;p/WsCBjXxV3o7PZ6Xzid40M+13uHd5c9f3Ptu52FNxt73V6Pz9vf0dbtGBoZBi4aHR92OVw+cOku&#10;bEKBoYxhj8PhdA1PTo4Ngy3vs9mdXgAdAGrQBg5taBh5y9PX2trt8Ax7XQMOe0d1VVOXw9nXfiX1&#10;87iZs8JCTHrsXM/5+QrQxfiDLThUgsQkODWhAmypSdYghkRGzpg9Y1ZcfFzUzNnTI2YkLoiKSkpc&#10;lhCftHRhwqqlK+YvToxfNe+To12nT9yqqKhtaG5r7+zq7u232/t6+x2D/aANsSra3XLnwqnSq/er&#10;7lRUN1c/BlBduXLtxs3Tx0tKTl2+86Dq2sXLV67fvFSctiMxJCQiMjwyPARLn6fP3F515dr1q5cv&#10;lh7c9n12bkHOru2rP9v29cZNyTtTkvMzjj+6c6n07PUbt26cvNrY3NLyuBIzLJ1j409f4NTKV6/f&#10;/IIzSV7//AorSjwuR6/VinTqe+JqqHhw61xywvQVq+NjomdHJa7+5JN1X2/esOaTTzd8s2dfclrK&#10;QWCrA+C7Ug7DI7gBc6X8ga3MzNyi4vysjOx/Y+tIxpGM3CMH93woqGg1RtRhNyXVMn+zd2ybi1hC&#10;DvNn5Ur/4C1Mx0BsBUoCAqRKOXCTQklJglUYAlEAzHhwaAoK1I9GQ2FbadCaEjm+SyRrtJjD5126&#10;3jC2aUHsB9FRc6NngKvRqnkxUuQNrIaOELU4A5UnCZYmKRKYRauHdxy8VqSRl9JmiwlwRfF6TGsQ&#10;0HQxnCVEENBI6fUWUTDqQA9qRT7MwgkGSpdksRi0NE9yOlj1OlGvoaaHUCG0VEdwBp4lsKBRT2Fb&#10;EJ7H0ksKz0tJPbbOUHIUq2JVoOMwbVhBiApGQRABAs0a1JIAiUStZkRWNTU4KCAINhfwqRKVhlUT&#10;wFw8EUzrSSWto9TKQJlKISV15ghBpYSFCj4MrwKFPYMFmlICXWrUsB3BhdFi3zjL2vNN5bu2HXPa&#10;xp54AFt3n/9ya9d3xytt7uFRwEhHXUOn3TuOY9XGR122zl4XGAbf6Oj4uM+Nk3RR6A374eRz24HE&#10;vGOT4yNeL/afwegHFnP1t7dbB4f8A/Ds3bV1nX2uwZbSrcsSpkfOAErXabHxAN78XIVpunCjUBrS&#10;FHYN4QSdwRIREhFhiZgREbtgXuzsmXNmhc5MnD8ndtHiJQvjFy9OTFi1bHlS/OIFCxcv+vxO7YWT&#10;t8urHze0IHEhtuzAD4PYyRM0KjZFq7p58rQB6gAAIABJREFU4dLjtrpKMFnVtdX3rl06f+ZEQUFB&#10;YcmJ0nPXLpy7iA2Ac/Z9vTxu0cLoqOmRUUs+XBY/beaSW9fv3rxx5fzZvB27svJzs3d8vXr515vX&#10;fvLjzt2HsnIzy+7fLL1w4fLdsnNn79W3dtRVVte0u+ASTj5/+cqPrbe/YgPftz/juZoPfGdPd7e1&#10;zzHmaq56UHb9xNppsatWzIuJnh6b+Mmnaz/f9vUXaz/9dMPWXT8eOpJ86CB4rIzM9JTkgz8eOABA&#10;O/wHtg6lZGXmFh8tyMrIys7CW2ZGZkZKVn5K8tcfKClNIDbNRXetkvpLR6T/7kP4R8806btIvL+Q&#10;K+hdDnzg1GBsRChVyTXBQdjpM1guD5ISCgUpDw5WAwcaYaEKWh7MBUgkksSpb+YF5RXlrg2gJMJN&#10;c4xhOqOOkXF6CwF2jBIIEKUY1aYsvEmnMetVtKA3WTBTUK+LDmG1Fh0N/KI3whoAb2UwAy1p0c6I&#10;IqvjDDhfSKfVawUmlCO0Ji2rM0dyal4gLSKN58tazmI0sQa9kcOsCOA9sFqiEuAggm1icXaxisNs&#10;P04gVWYc6wDyUatRBsMOoZdrJIx/kKse6FUWJJn6n0GBcLnAbKmUMoUmSEJLCVIZyCo1HBFMmmmN&#10;WgK+DESjihLNYSKPnawJuLwqjZqj1BL4LxUmfqDhQsCpOJytwn2UG0VNi1x1t2l85L1DgK23d3/Y&#10;fbp2wOMd8fkG2vAwa9hvxcd9vc1tPa7RcYTZ2DAOGPfgqFcQiwgx7AIw4NeEOGajr9fh8oDf8rjd&#10;dpzrOvSOt7rqmnp6uiqLNiyYHTVrWrhRr8NOr0BWf9zg2hiMJnNISEhoeERYaFhI+LTIcDA9YUaT&#10;SYyY88HchfNi58yaMyN0zqJ5UfELFi9eFJeUtHjhiuVLlscsWrIwYdHyLS0PTl0oq6iua24DbIHf&#10;sg8Mwg0DKd5RMIyegf72RxV9A53lVntf20MgrmuXz5SUlBTnZ6enpRWfuXj5xrVTuSm79+7bn3Zk&#10;957vdx3Mys1Ijp05J/tu2Y2bV8+fOb5jX1Z+YdbuzasXrdu4ZtnOHZv37c9JO3PvzuULpZdulV0/&#10;dbG6qb31YfmDpgHXsG8Cu7e9/gmbVvuHOrx+5a8zHuzr7mjv6nMN9z56WH79xPdzZiYlrVgQNT1i&#10;fuJna9Zv2b5t87pP1278eieQVHIyYCkjOzc7Iy0ZCAw8F8YK09L82MouOHqsMDMtPfNd6BD0ICBv&#10;/75EcNkqKQ5MwON3BbaSkfjZSur/WyL7dxbhO2xJMLoegGddQHVKjSIQFI6/A6hUqSaxlJ8C2lEr&#10;ARd6AQUdrHeMZjMUBTxkSLxzvaozfMY0sz4s2vyBkSGUqhAR6EMUtZiaYcD+MKJFwRq1ISpRL3A6&#10;S4hJA3gB/ISKtCyY0BsEbNRJM/oQnSiCLhSArwT0CgBULBQWQoyc2agWwtjQaVraYBDCNRpYKDxv&#10;pFXmcJIygkOjAIPgpODrtWpGDV/EKbEBvUmpfF9D67QECkWaUICAY0kWHBQlKEgwlip4uQpCB65D&#10;huWbYCzVwD5UMC0NVisDGCU2o1f/NVAOwGFgmyIlGpbDJlYCSSmBA2gQm5SAaovUkKAwKTRcAC49&#10;pQXJC9vDNI3BFDpt+t6W4feS95S9+Hv5gX0Xmj3+gV3OzqauQe/oE6w/H/N0PW63ecYnRrFw0GNt&#10;be9zjw2PjvpGRj29vXYXNlXCdptet9szNIAThwFbbpdnELtAuYd9bueAo6u+pavxXtaqufPnhAFp&#10;iVotCAHYdbCAUwsXFnsDAbTCIiMip8+cMWN6+IyZ00A38iE6vcEwI25WTML8+JjZsyLCYxbOi1oQ&#10;l7Q4cW5i4tJFy1fOX7p0YdzShPkrVuQ33D99qfzhY6yc70IlOOB0OfGcbXRs4unTFxM+T3+PtbWh&#10;7IR17Il9yNFacevaxdOnTx7LSwXJlXHu5s2y60eBFI5eOHX8aHHR2atn0n7MOr9s9oyv79+8dv3G&#10;xdOnvj0ILid9/8YPE1Z99tmib7et/X5HekZ+2d07F05cunS7rPRMZV2TtepuWX3f4Ih3/BmKwp+Q&#10;uLA57mvs6zQxMjTQ29XW2tkPgrmu8tb5w3ONC1fFr1wwJzQ8MemLdZ9v+277l+s+Xbfxq+0HDyWn&#10;pqYkJ6djJkY2Oq532EqBjx46mJKVW3jseGFmKvgvf3gjNXX/99t3bt9qVHLgNyTYmQkUikKqBGxh&#10;ei6IQoBXQJDij4afkn9jCwzX1GDMzJg6VUZqZLh5K0EISqWBchmlBDxqVARt4uQqDJNxvJ4jBIrD&#10;4Y9GUfio/FTLI0tI2Afm2MiwGUZay2k4EdSIQgmbO0VwWjPHCkYTj0NN9BzDi0ajgdTqjZSJpUGh&#10;yNV6EIbgvdAcsLRg1GNbTk40hvjzXzFNXmA4muZF2HJ5muQ4naiVKTmtTs/QnA5oRCT0Gg0hCmCF&#10;uBCsXNbztJrBcymNXKemVQJLUGoSnl2qkmHjQQWwqVItKNQKRgnEpgNOZCmVFL4VcCer8R+yaqQS&#10;JdYpB8joqfJgqYbjSLVSLhOktI4D3hZ1HA4nh6dR8SqlnMEQowqejCKUcrhIJPg/HjGn5XSMKESa&#10;P7jsfO/g/nvD/6w9tPuKzWUfwsHwA719zuGJpxPjIAvdtjbb4MiTJ7D7j4852xu6BodwqsbYuLe/&#10;qc3q9KFaHBlx9XbbsD0NlkZ6vFg5Zbf1gSkb94A0szXWPT733Yp5s7FHrlnERjnwLoD1FLBnll4v&#10;moG2LNMiQ8IiwsMjp00LCQXRjYDTceKM6KiomPjEuDnTZ08PjZ+3KDoeaCoxIXGxf4DevKTEBUsW&#10;xK1a9snuuvulN8sfNza3dWGhSW+fY9DlHPQPu3vy9OnTCXCN/QPtd8/c6nLbX407+6ydbc137lVk&#10;frl9b9apG2Vld89kZewq6mu9ci732LGbpYf3/Fh0Yf2smXOv3bp5+cbZwsyD2emF+Tl7166at3Dt&#10;xwmfbP1s897v87JO3yy/fvL6pSs375w411LT03Tvalkr6OexicnnP2F3izcArrevX7x6Cddy1Gft&#10;amlqsw0M9jZWl93KX2GJWp0UP2/hLNOM6BVrNmzZun3rZ19+vGHT1l0AI9B5aUfSsvIKcrPzj2al&#10;gCQEv5Wakpa6/0BabkHR6XMlWelpKckpIBxzD+1anxBpiggn/XMUMCxBytRy0H5gowKDQAT+UbYf&#10;HKiQSoKwOWFwAOAqKAiYDXgrMHCqJFAqo1QSllC8P0WhwLMwjIHAI4KF/Vip4HXg+yklJXIqmtWo&#10;OIPZeOD8tboLoWYj7JaWcIrjjAQBpAMsYQ616CkjVj9zoaZQAmtEeDPINAOQmUlj1GpI2E4Fkjcb&#10;gNj0JoPIMCRrgUeUSOsEk1mnI7QWFZgwE2dQiyEmQaBn6Di5wMoEkoa9FlatiaF4rKbV04g62qAW&#10;VOjbGJ7Qge0jVXrGCPZLwXI6kiH0chYHPFM4viSAB7PB8FISgBAkgAHRSDgChzYoaJqUBxL+IbUk&#10;KWdDZAwW1ggEo6CmBKHCRXLjaK1Gg7PvsGyDpigNoFUuIxRStYpWshTFYYUU9gDAqg692RK2vue9&#10;/T/c9PxWd/iHa71OLCnEqiucG/kEE5xGvANWh3vEH3wHbHW29Q35JvBfI04rLBQXKEWsOLG3NXc5&#10;cE4KtnmydfcMuAfsDuybYeuz25qbq098syQ+Zta0MIvZbDKC3xLg2oC7NZrN5pDwsGmRH8yaExsd&#10;NxP++iAcTJbJbBb18A7yltlRsVGx8xbBf02PnDZvXkLU3AWJK5ISFiUmLsIprUkL45MS5i9etmLN&#10;vYaT529V1TV19Fj92PIzF0B9dAwntE6OeRy9zf2DrbfPnTk3MOS09vvcnScvXNz/TWrhhSu3Kx9e&#10;K0754cOtRUdPXSm9d39H8qHth62VG2bMmJlRdvP6+WM5mUfyMwvysr7/aGls/Ier4lZu+nTdtq2g&#10;2c6Vl18/f+nKNdCGDxq72h/dulnTDxdqwt/rECzXy5/e/PKzv63UhG+ws7Wpuds+0N9ZW3Wn8LPp&#10;IQs/SlowPzbcNCP+43Vrt3z77daNX3668esdPyRjEkZGOuZg5OflFZ04mgfcdTAZCCodsJWeV1Ry&#10;5sLRrPTU9COArZSUzTHTQoADaJkfWmio5BKFTKaQBGMq+ju/5U/IwIItbJEb5OeuYOygFvRHZAO2&#10;XYUEpKQkCCdzyd7Bi1RT9P/D03s/RJlt26L+Ce+cvVsFKnz15VRf5SJnKIqcVMy5zagICJJzDoIR&#10;Y2ubc0DFjBHEBCg5B7W7997n3PveifenN2fR91QnGhCKYo01xlhrzjEpWKuMQZYITqfBaiYStJVo&#10;NBpbLl99e9TTZveH36JJbzdIBKU3cjqTKFG0UVB4bMllFNCSGkGxg1eRgafsfpgQI0t4zm6QTeiV&#10;BCMgwMDJvMUTd1tej7dIIqOzeUomL15SzIHeshVQBDQnGkW73crp7XazEZlRz8mCQisU3oJisz1v&#10;kniC5iUjKwLYBJBrFAvq2MDo8VyMFznCoBFJzO1gOTVFkShuWcKD08gCGChZYig1BQQEVgrs10KK&#10;1WoJkacJ7YKFalLCOFNC4mQdXs6BUmaA0EAmUBSeGpEcMBnsPvzc8QEvcfBDsrzB1/F2Xkn+5ZH/&#10;eF1ZfOnzl9cv33wcwGlCkzOz38aGB4YmwDKhZwGcTc1Mj/T2DE9Offv2bWZ2crjn3ce+MdfF6NRY&#10;z5tXH4ewI358YmTgzeuuPqwwHBwe+fq+68O7rofH0hIc4cHAWna7zWIC/ecbEBgc4ghzREU5oxNW&#10;rVu9dt3a9atWLU2Oj8TZQCFBoSE+nt7+vga/8JDIkIiY+OigwAC/oJjo2HBnfPKypLj4xITEpPj4&#10;uKTYyIT4yMWLlq5suHXr9JX7z153zdXrIrZGR3CQ5Az2T/32fXKwp/vjpy/d7dd+OXPxwplr7W8e&#10;F9XXZ+Qcavm19f7ztl+aCtcDxr0i4yKWO/yStrUce/J8c2BIwKabVy8fP9jQUHO4vqmpbu+yhJCw&#10;xUsdSRtXrdy6raCh+sitx48vXrxw6ca9K+fbOz+9f3jtbpcr1BenqPzjXwBb/+t/Yf77H3/MDn/u&#10;ePOqs7uvpwugdWqXnzlg8YrY+JhgT/+QuJ83r92Vnb5nR+qG7Rl5RRXVtYCsWlB9dfubD7Wc+uXE&#10;4cbK0gpQf7VVxcV14LZ+vdBSX1NVWwHvrcqNNBsNBpHWaTmGwsJAAAZBgcnGEz8PYKq5c/e5jGq1&#10;1h21odoVnObq2wJcadzctbCqVATDYzUHdkrqCPiHISmw8ZhHy4laVqNlCFZiYfcGDrBcv3T5fblJ&#10;sdhFk8lk9JTwdEJWJE/ZavLUm3x9zSYc9MiaAs12oxUMlJ7hbIqvzc6THC+wMmMG1lFYmhIZwWTT&#10;g9JEpybrcekbPcEmgAu3+oHJE/U8IyJMDYKeMetttMnTD4OjGfA1vAzfQGfhTIxACxJtBMIyEDRH&#10;yZxE6jleKwFgNDod1uMzGkZQjDqdimMAWhwQjoCd+aTbXyQ8jeA1DEdTwFQMgInkWXgJJQbeCTvG&#10;ArcFbhoSEARyQKdz4wUvKyIID7UFnZbAY3ya15E0PAXkLNfJN8fJIsOIivX2vLKiS+P/1VVddKaj&#10;61Hbs84vOGYH77F6Pn3sHZnGCPmZ79PY9jg1OTwE/wIfNj0zNT7U83VoYu5YfrT3XdfX8RmceT02&#10;2Pvy9fuB8fGRYZCD3e2P2t+2H9ySBIbJ39vTbrN7enqFhEclJCclJiQnJy9JWb5mw5696elpu9J2&#10;bs/YtcwZs3TN2tUrlydFRUQ6HbZwZ0BkYKgzMiogMMA/OCoqxgnYWpIQizOUkxMAYjHRcXHORYtX&#10;rEo/eefCpZuPX3e8e9+NF1z9g0PjmJcB6hXB9WNmtK+7482Hz50v2+9dO3f62MHmAw0Ha/Mbfjl5&#10;/nH700vNFZvB7Xn7hAZ4+nnaffydxwafbwgKD4truXDq8IH9+2sO1dQ31mUtjfENiFsUGr1y+ZI1&#10;G1PLqhrP3n364Pr5ixfv3Tlz5/nHr29u33jeg1cSM99///vvfwfD9f/96x9/++O3H98mvnS9efOm&#10;89PnzucPWk8WJFp8gxcvjYyO8PUMd8Rt2rY+LTc9fdeOTTuyCorKq+vqkKQqQRvuP3j05KmTx4/s&#10;r66sBiKrLiquO3T8+K/nj9ZVVdSUVZZX12Zgjq0ogwpyZWMQWo3WDeScinJ3HWCo3DUutkKr5Q6S&#10;0A3Rg0k0GszUBWx5aPGei6MojY7mNG4qt4UEvI/Q6IS5mcjACTwNBkkLlAWehdRyrGKLuH3myqci&#10;gI2nJdDLZDRxNGanWYygrkSgAcnkmgbH6mnJKsus3ih6MbTZbPMMtDCCQQTI6o1myWrGIj3RLBkt&#10;Vo4W8e4KcCubecVmMBmMeh/QfYTRbrLoZfiY4iWItI8kC0aTJBtwjCs4JkkQAEUc0CVN6W3gpjQK&#10;SDJJoCRe1GpIPU6iBdMomoDSYbWLMqsTJQWwxptxDrIAaGIWsgo8IYomKZWKFSitjgLMu4OJ8qAE&#10;ip7v9pObx8IFoKjV7jqKN4tGRsfDZ7nGb8LeQIK3A2JkAG8YhoUVRoyAOcCywK+/M6+g6PLk/+mp&#10;zW95/rrtyav3XyZn8Yhwauztm87uERzDCCJnDDuIxxA8U1PfMPQB43cxvXZmemJyAgTXl6FxQKRr&#10;8M3bd93DU1Njw0PDX9rv3nt4v3F7XERYgJ+/L0hC7+CoxKWuIciJiUvXrF+/adeetF2ZGZmZewsK&#10;CgvSViSt3J62e8/OTauXpyTHR/nFRAdEBQWHOZz+/r6+oZHRsTERcfFJsdGxruGtccBccXGxcbEp&#10;KxfvOXPi2q/nWl++7fzQ04s3tEPDOM5vcnoGKyK//fg2NfoZp6i0v3jztv3Vx8621sd3LjbXgi68&#10;/7D9dkstXm15eQf4+wd6e4f5RGz+5emDVcFhzoh9Zw4fOHiwqbKpqqGhPntJpKeXMz4obNGSpJTV&#10;G9NLK5ov3H718MqVM5fbrl1sffvl07PWhy+GQUKDz/s+++Nv/wBJ+Le/YRV8/6fONx2d77o62tvu&#10;/Fq2LSYw3G/JiihHkKdnRHTsxh1bMvMy03Zu3rwju6iooqYeFF9VVUVZeWVd44EjLUePHj3cCDz1&#10;P9g6e+5IbVVldVl1ZW39HtDXmPfAUDQWO2sBVRqeIbSMxlVri0BSu9qowGNp3TQqzKdWu2vnUOcx&#10;N3lLo2LAoJAUg0HxHjqVSkdqCQYnSWK/DyxLglLDYuJIDQ1vcpLnuqtnb3/I87FZzUZfowm4CdyG&#10;p1UxmaxGi8FulK0Gg8luM9oV2VMxsBSeTOh5RI5ESzKlo739PFmSM2BhBSBRkeySUaQDrABEE8dZ&#10;TXoLhsBRitFktSNQKVJEgIqij1HkJbOsNylAEAxwBAWeipVQ3nEahvK28gKhpwQSXRRrxXGtogxm&#10;StDrdCQQGqFwHEWACYOPkhxDGyndXzlSKzEsRrHRYLewTgMQQmk5Xu0OEKQWuv0zwOuvbgv/Op/k&#10;tRz4MbBZwGBIczSrIdUagtYwgC+JdV3TCoIA2GI5vaJf+ax33p78i5P/NdSYd/jpm+dvP34ZmIJl&#10;MQui7/Wbri9jLpx9mxnofN35eXj2O55izAx1f+odGBkfHcPBKGPDmPGEcZvYeDg+Ptz34XPf6NQ0&#10;uLbRr88fPL5Wv35xtCMIwOHjFxgWnbxy/aqlSQkJi1es3bInKzO7sDA7Iycnv6istrYuc82Kjam7&#10;03akblm7avWy+DhHQGykf2RoWLjTGejn6xMRGRuX4IgFhRgJbJWQvCQ2Pi42Pjo6NjZp6Yrt9acv&#10;nTx++TEYLizJGBwaHnFlPOGouxmcyTWNytVVkNH2uP3Vswet92+daTpy4fzFB4/u/VKbvcjbx9/T&#10;O8DbN8AS4Lm08OTZxzeXBQc5otacPNJ0oKmuuL66uaE2IzHMYg2JCgyMAVm6dP3PWXk1J88/f3n3&#10;5q+nW9uu3HjS9bnzWduDnuFpHFfh6u3+9rd/+RecTDfY3dX5tvNd59v2tltnqvbuXB7l8F203Ak6&#10;2T8mLnHTzh1ZuRmp29duSc0uKq6orm+oq8Y7Lrzkqm86fODAoUNN9bXViK2i2kPHWk6fOVhdVVlZ&#10;BtxVk+nLcjwLBkLrCp/RYn4T5dJ9KPgAO8BFc3NXF2r+500P11wgLV4ru2qj3LQAGlA2atcZhwdA&#10;SIszgggdSyMH0vAXQ5MEi21LWoY1Z1y8dP9NtsVuMvBG4EycnsAAR5hNsg5vVBmDAfZti0XytStm&#10;PYDDyBh5SYDPhT9rUGRY3HpWZg1W2YTHxBi7bjUaQXzq9WaLl1rU+wWa7AYbfHUMjjaYZd5otPOc&#10;0WrVS2ZwcUYMkhcF1sjzCq8HgycIpECZcW6ensYwXF4jcLKaFnmjJJMaggf64hitTOjBG9E8Cd8a&#10;RDTGvmvnC5KOlrA6UEfhYRDF4BUeaACDDGCVKQ/VX+fP/8tffvrpL39ZCHSLw8NcNQ4kRXOCiLpZ&#10;y2k4VqfhKazQYBiW1cNzloEr17Z9mLc17+L4v08czDvc/r7j05eBYViOsBinhjoxEGP2xw/EVt8b&#10;ILTR2e8usfgFB5aMTuFw4cnhL596+0cw7WlkZhJk4PDw0BfXAMfRga99vW/aLldvSop2hoeEhvgH&#10;OBKWrlixfHlyUnLK6i1p2dkFRYXFZaUFhSVFFXUNDZUFW5at3ZWeumX9xvWrli9NjosJCop1+IXD&#10;IzIyBGgv0hkTn+wEropy4oTx5MUxiXFRsc5oZ2LCorXr0s6fOdFy+lZ757vu3j+xhWeYqM+wCBIe&#10;Y6N9Hfdv3mm79+jx/db7926fOnro3PXL11ofXmou3OgMiokI9PML8PcJSNl2+MKVBx1HVoYGhSal&#10;HD3W3FRbllNTc3B/5TaHv9Ho6wjwCYuNcsYvX7M1o7Tx+K3Hba03zp6/f/f63Wcd798+vf/i08gU&#10;psdhRMjI9PcfM7DNfP34ruPt2zev2tuu/VKXV1qyMSYkIGFRsK+vf2hy/PLUXTuzs/fs3L5i6869&#10;+QVYmltdVVFeCtgqL6+qb9qP7VyNjVXV9TVFRTUHDx88dryxoqKyvBw0YU3RMokiKY0WhAmGIswl&#10;4epUhErrjiUZoAjn7rU83NzmLrs0+G+cIK7S4Btzt8juWkKn1rEgGd3AhOloEoufgAcpAj9L5wHI&#10;JUk1xRI6RkOyxsIrV++1VxhteG1s9TQIBsWumCSgGclk9zXqBdlkD/CkFUOQwhqtordisFtpzJHh&#10;dToD9u+KtIzJGgq4LIuRZWRBb5FNYN0UjpYMMho0PEDUgncze+opEe/UPBnJZrcIogFjniTRbDOK&#10;nJEzCAoAEkeu8pxWBx9gXNkrAiHSBtJkButEUXqWJSj4HpzMAFCxeYQXJewepXUmgdapaB0HYtJd&#10;jeODKILkCZblSBzlJXIKp+W07j/98z/9018XLNCRBK1mKEkLXw1eXlaLI810uK1xjKDDmbPY6Qsb&#10;DfwNP6KJTy6at6ng8vi/zRzJO/zy8/vur/2ALWCnb1NDH3v6R6dmf/w2g9jqePd1ePLb9284ZKf7&#10;9ZvPQ1M/AIAzE31dL7t6R3Dm1eTkyBdMJRyCdT08OjLQO/D+7YvLZZtS4sKCQ0OCgkOiklasXZ2S&#10;EJOwaNWWPfsKiktLy8oqaxsaKyrL6g8faizZuHHjll1p2zes37Rt8+rFSYtAe8WH+4c6QoKdjlDf&#10;AD+nIypucVTyovioCHBgcclJ0Ulxzqjw6Mi4RYmLN2fsP3nqRMuFR6/au7HeyYWtKcTWt6lpDMwB&#10;NTs60Nv59H7rvbaH9+7eunjy2JGWC5cv371/6XBd0e6MivrDhatCgwNC1hWdO3bx/rMLZ9ZEhIQt&#10;XdZ8DECVn1lVfaC5bJ2/l6LYg33t/hFhwRFxq9buyi06dPZG2/1HV45ee3Tj5r32rq6Xj+6+6pvA&#10;BNTRkaGBodGx0eGv3d09Hzvfvn3d/uzR7V+aSkqON2+M8AtITPIHsgxNiluXsTs1O2v3ntQVO3am&#10;78stKiqGV8bVXFIOr1BdXX0TdvM3VVbV1RQV1hxo3n/4SC18rLyiuqK2oSEzwS5yoAQp7NMBKGkR&#10;UO7EAvUCbL5Sz82yw0w0D5CCgCWdGzAWEJcWzzmQujSqhSo3tZZx1wmkO+pBiiTwFJ7kaAAcykdC&#10;rdXpVLCidKyOkAnZVnXn2p32I2Bn/E1mT4tR4AmJN1pllcTYONJo1jOC7MlLPGDN16iYcSA3a5RC&#10;BZ4ReLOC00LwlBgbJvUWk1WhFY3RKBmNBooD4hINWMekUAaD3sCDfcKzclHW6UkBhxljjTfO+ub0&#10;Jg68nYmCLwNQEWRSUcw6niVNtEjytE6kjKSBJbGBkdHSGoHXA8FIFMbDA9R4lidUHKCNULt5kJQ7&#10;NuUKGtJ1dENQIkGD/dMZDdjlZZHcf5q/4K8L4cVyBxixOhx+x7EMJ/KAKXhVKBVQpR3g6fJb8EEK&#10;nr4r1J72mre1+Nzgv387mdfc8fVDb9/gKM6uAthM9mEa9Y8/gLa+TfZ9woKM7z9mp6dnx7+8/9Q/&#10;Ov1jdmpqZryn8003GLEZvOb68uZlx+eBkaHx4aHxvs63r9523Clbl5wQHgbICo+MTVmxenlcRGTC&#10;8p1grYpLi8orKmvq9+9vrCkvrayt3Ldj9dp1m3ZnZ6au3rphxcat69cmhcfGOwMjHCH+AC/fEF+n&#10;E6VgIqjAgFhHXIyLtxwREeHOhKjElJXpJacvnD3Scun+886PXwcHMO0XY3InYafALNvR0dGJseH+&#10;Ty/uXr5+8+aNG1fPHT989MLlM1fvnD9cW9Vy6sKd02cqqnaHL8560Xrl1wdtN69UpYREJK1MKW9p&#10;ri/cnV7SsL8pI9ZmNhjs/n4Wa6jrYv14AAAgAElEQVQjKGRJ9Ip124vKD5y7cae19dL5Ow/v3nnc&#10;0fW2/dnjl18nxsdwdjsGnn798Km7t/fj2xdPnz+9f/3sgcrjv54o3uHn55cY6e/pE+hIiNmya8fe&#10;koy9u9ev256Wnpmdmw9UXlZSgBArKYLXprauobGxAROfaoG7mjFWraastMJVv1tfV12clRag1qrY&#10;uYwMjdYVQ+gxF4rhjtPqVHMF8Di8zh0QttCN8CA8tCqd1lUJ5a5xx05+Ha/GIl9w6BhiQ2gJUgsa&#10;ExaPGqDGEhpRB/u9DiwGTwo+5y/dbm37xeIreCmc0WYIFfWMwaTXB5gkq95g9GL9DJJZb4ft22K1&#10;mC1WBduJDD5GbzPN2UVSR8l2s2KwMhaZM1j0wFN2AyVKJhHYz8BLstZsAFIyaBmzJHNWnuNJBXvQ&#10;FcUmKGDSbKAKBV5SjEaZITkZG5IIkcRJY1qGMrOcQhsEUUsJtEwrBKkBoCusoOFpkIE6jN0Gfmd5&#10;TDIFLcjKtOCuAV5mRQqDclgee/gpV4YfSxIknpeqCbefNPBScIzIwJPRgAAECAJbURoCxCPH0zSP&#10;OYugB3kBYAcbBMfqMWBJP29b0dmB//hxOv9gZz9O4hiZBnoCWTgO2Bqf/P7HNzArk4PYqD/z4zdE&#10;3fjXTz1DY9Pfsdt/tOdd59fBSSCHicnx3revunqHMa9wcOTz88fPnrUdWJ+S4ggPDwsNj1m8emVK&#10;QnRU0rrdmUUVZSUV4BX+Z83UlOXs3LBq5cbUzPzC7J1btm7bvG7NqpQlCYsTHeHRjpCA8KAAwFaE&#10;MyYuNiEpISoyIMYRE5OYHBUfF+F0OqITY5KXLNmeu//MxZMHj119+qIT2HcQC/sQW0C6eMQyOjI8&#10;MtTf+/HN49Yb1y5fuHD+7MlfTl+8eunqpWONJcWX7h0sLSnZl15V1Xjj41NwZA9+adq/IiQicXlK&#10;weHKoozUzPK6msrNYRj3ZvHxMpn8g/wD4xJXrvo5q6ju+PnL1+9cO3/1aeuNe68/fuh8/eRJZ//I&#10;GHz7memJkcH+L729PZ+73rQ/f3T/xun9TccuXj2Rvy3Axysm3MfmExiRGLd5987sgvS9uzas37Zr&#10;T0Zmdk5uXmFxYV5BUUlpcWFJOTZG1mIxIfynuqa+qb6+samuvKT8/2KrqjDNW0toWLz7xLM91dwU&#10;BXdXGSHwz9xUYzxzV6vxpkuDZxoehKvlBD6i9cBCebzo0oAmgj+NiaGUTqdDwlMTOloDAhG7t7AN&#10;w3U4xoZevHzr3qNrJi+AhcXTU1G0PGUzgcKjWXBaoAVNvNVmMhlB9hmDfBggNl+Z9/c0mO1GSQTs&#10;0pxRkEwGCcwYLEKbIlltsmzAAY4g67BDAlt7jSaTzcDKBkAPYzIaBAHMFm1UDJgQAGCVWAwBVRSB&#10;xDHjlFYyYHAbJWEHi4fOICo85eEhgJNjMY6QIeCjjIBo0ukFrZoFichoBFoRtW5/Bb8EWpDUUizH&#10;YnGrJAiu/gygP43KbeF8mtLAfiPTpHoh50560fBCu+7SsbwcpDiF0cUcvEw0WDGO56m5rhMslpyX&#10;WnS67z//OFt4qHPwK4YKTs+dE44PDIBt+v7HDwDaFDbqo/dyYau/5+vI+LRrbsBo78dPAyNT3wFb&#10;EyM9nR2fBsamQBwOD3a13X3woHnD4sTI8NDAgPCEZStXpCTGxi/bnF1WWVVRVlZRVVkLa2R/fW0N&#10;mPJ9O1APZubkF5UW5+3+eduuDavXLAFzluSIT3IGBAT7ePsE+jgi4uJiEhPjIyODoiNiYhIQW05n&#10;hCM6Pm7x4sQNWWXHLp070nzq1gOcUd8/NDg+iT5r1rVRYOzmwNfuj+87Xj2/d+f6pYsXL/x68fzF&#10;azcuHasva645cvNEcV5u1p5Dba0v258863px++bx8hVBkUkrlu6pLc3euj41vzg/Y5G3UWZFsxf4&#10;bi9/f//YlJTlG7aA5Wo5feHW7SsX7z24d/thF07EbHvS+dU1pejbzMTwAHzfD+9eP3/cduvi6cOH&#10;zt27de1w5qZgL3tEsJfNJ9iZmLhlT1peXmbm9vXrt+5My0jPzMrOzsnPy8nNByeKFAb2q6K8ogqL&#10;njBPDYcCNVRgN3JVVU1dbVVV6RY9YIuBBaLBFE8MIXRRl+r/YkvlApHaVU7o4fHnrAUszMD8H5Kg&#10;SLVKC7oP83N1GlhlNM4t0RGYWaMCcLmuh1SY1CTSoO5EbsmVK1dvP3xotJhge+YRDTJhkiy8rFj1&#10;eNtltxssrNFgJBmLV4TRJplNARIWPhnxME1vFGXJzPISYwBgsTxFGLwMBm8zfH1eNkmAYpnG0eM4&#10;vEsmPdE0uTOKXnCN6gJjZpXwLUUmjRabEU8bcdqQwOqNDKGnGEpkPBQSx+qB1pMVidcJWpZRsK5Q&#10;LyigegWaArCiCORITisyepn0cNMRHirGQqgkIzZxYRc8i4lpQHQ69XwtrVZxrE6QaDureIg61Is6&#10;jlXjUD2MqgPnhljDoRYMKyCGWVnieEXSm+alFZ3s/a9/nCs8+AZdysSY67xvYnJqBKeWfMP22emp&#10;cXBRE+DLsVNycghMmav2HbuTe78OYt0GaMKR3vcfeucGBg33dT5qbW3ZGr8kPjg8ICAkbvnqZUmL&#10;Fi3buCcP9uHyuQSI2vr9B5rqa6rLC/embt+9r6ikrAw26+KSLBzevWbVsiUrlyVGLF4c7RsQ6Gnz&#10;CfB2RCTFRCbGxTojQ6IjomMSlkQnJEQ6HWFRUTGLkuNX7y1pAlV49GDLtYevO9719MPOMIlXxzjG&#10;7vvM5NjIwJfPH7o637x89uRh663rVy5euHTlxvXTjVXFl36pO3OzpaSkqO7M2/bHbW9f3rnVdqqk&#10;brF/1JLVSzfm7ty6cUtmYX7m8iBw6bxispsMYNWDAxavTV7+85rt+8oaDp+8cPXS2XMPnrfeePy+&#10;53Pn80fP333FIWCTk6NAlp+6Xrc/vn/n2oXjB07eevLkztnK1I1hds/wIC+bX6gzPmlbZnpBbvae&#10;n9es25y6JxPAlZm5d98+BFhhQV5eYVFZVUVJUUl5pYunsPS9sbmxCl9CwBZsTeXFy3Ug4miMd3SN&#10;B0dIaPDSWI3RTn+O2cJcXWQwlfufWU8LEUWwH+Mdspu7VkdiyCxH6VhiLo6XUAGwMDyD9qBp0IeI&#10;QpYCI6Nnt1+7eunWo9c2kIM2vWgEMhFpo1lieKNZJwg2jWCyWliTbDWbFNYseDLwmilmhlQMMoNB&#10;uDTN2WQQXyajDQnI02QD5IhWq4S5tbQiWAXBwNAak6DoKRtoRb2GtZpkk90ICLJaXNHmskHhsKZX&#10;wPkqWMUH7xMIPWg2Wae1cTROXTEylBvFMyZeIjDlXXHXCix4PTee13loGF4WKYLAwWQ6t/k0x6pU&#10;hKzQWoA2wYkMgEXEy0J4XdWkBj6dIWmTTDELKcLdjQBKp/BTKazB9CC1agJjNHQcBtgK8BrSIpg6&#10;PJCfl1F8vPs//+V8UeOz/tGx8ZnJbwCYL4PYPwwb/7cfU+N4TjE2glT14xueuY0O9A9hg//U5MzU&#10;UF/f0OgUThGYHO371N03N9Rk+Ou7Z61nti5aGuOM8vdzJGGy5bLVa7fuLamoKAdoVVRW1zXVIbbq&#10;qqrK8zPTMvNB41RXl+fvy8rKT9+0fkNKQkrKipTkmMVJMb7BAV524IkI56LoiMSoSIcz1OkAfbgk&#10;Oj4xCrAV7YxOTIxbnl5Sc/CX8yebG49fffTizYferzh0b3rm++84Tu4HUtdQX89nIK5X7U8e3L56&#10;6eKVW3dvXzhUU9vcUpfXcLfj84HTtx5+fPbw/ou7d56dr6/ZFecXuXjZomW7N27LKCzN3ZISaBJ5&#10;XjLBUgIdExgSsGr3siUbN+xIzSlvOnL81wu/nrz26PHt620d7z+8e/H4+TsM7RjASZldHS+fPrx7&#10;48rZU0ePX29vv3frUO6On502r5BAT3tgRFRs/Nb0PXk5OTvWr163ecfu9D17MjLSM7Kys7L+ZK+C&#10;kory4oKi0oqKCsBWff1+bCWrxlbk6ir4p6KiKA5+xTg8lUAh6D5X44RFF8BmyF2quQYTF6m5zugX&#10;LMQ6Q4z9wTN7NzcV6ZqxjfHNpEaHBIcniSp3DQW+S43dloSGA3NBgJUHo8LkXb925e6LzwFAIF6y&#10;BThIkCxG+MtgBGDora6BGTKt5xRFomQbY8A6V9luxSmSIOIEkuBsJolXGN6gt8hGmZMlwKiel82i&#10;QRYUnucEvc0sypRBkbwBnwqr+NuMZhsevxsEncSATFQU2VV0qmAAAINxTWbAosAqFsWkkIIsagRO&#10;I3GiIMCaJw2CzPMMR+i0eJ5IMkCaOlrHURLD6DCFQOWGdYQaYCNCx/GyzCJvSQymyXmQC91ZUeNO&#10;8VqtzCwWCJZmMYgCsEcLnI5i4bUjsUNSAE1JI9e5FCFwGlD1vMzilo//8S8XS2oefB0DETg1M/D+&#10;Ld5sfcOhwd+mB3q/AmVheNosRpoDGYyPDCJvfZ+EtTvS3zeCNVGTEyAie/DaC/bqsZEvXW2/7l2S&#10;kBweEhEQHp24aHHKqg3bdmaVVFdXVpRiK215zf66mpqG+srSktycvKJyeHd1bXVZfnZWdl7u9tWr&#10;klwFGiuWLIqL9gvxA2z5BTqdS6IcSU5HeERIeFh4dGyyMzYxJsoZEe+MSUiIS95WUN187JdTLUf2&#10;H7/64Pnrrs89/SMTk9M4sO53VxzM7NTY8MCXT+86Xj65f/Pq1RsPnz691VJb21BbUl3fcODwqV8f&#10;tD1/efvhzY7Wu7fLyg4kRQeHx8ZHL96RmpaVm74mAryCwIvwKwS3bvIKDgleU7pzyaodmVu2pZc2&#10;7D92/sKFM1eePrkGwO780PHscfvbrg+fPiNTvn7xpO3ujUvnjx795cbTl0/uXarau2tTrN0e4GO1&#10;BkdFR8f8vCMdtpRNG9as37ojddeutPSM9D2Ze+GRnZu7LyevoKS8ohRL4cFhoedqPnCk5UANRmhU&#10;A3FVlVfnhlAU+CkwSYgtPL2YKyD0UGsx68mVVe1q5lK7jJeHyh2WEb6BslCjwXNnsOKkjqFYkVGr&#10;MDUeI3FJ+BtbLVWwangtfHWBpgWWlTil4frVq3faP4UoQEic0cDIGFpm5kUaL005waD4WA1WU7AE&#10;mIFtXDADbIyYkSyzOsmMkfCyCV5FUSeyhCja7MEBLGEw0OiXWNHob4G9S7IbRasAHKUAA3BYMAVo&#10;NZjxfBDgBSITe2slvV6C3wiellOMiBMr9TpsrUBxoagZWTYypFZUJJmGZ6G3AKD0rBH9lyBQKkIv&#10;sB40IVN4fihogbo5Tqei9NwCmtQAEZEaBjeWhW5aAkjKQ82LGk4tmkR3iUKKV6kpjQo9qQ42LTz5&#10;IQksJ+Qw2prnQPEKAEFuXmbh4ff//q+Xyyvv9oAW/D45+eXt6/d947O/zczAghz5+O5j/wRWQQGC&#10;xvt6+0emXCfu07MzIwPYWTw0Oj49O43nYgO9X1xCbGRo4NOrc/kpy+LDI8JCnDHRMYnL12/Zlrmv&#10;qKq6shQbaYuKwERUlZZUVJYUFGTtK6yorasqqyovys3elw/GZ/eG1atXrty4efO6lcBMfiFenjY/&#10;nxBnRIozfFFEmCMiLDQsLCY2yRED2IpwJEZifWHsmqyKpkPHTp48eaC55eKdtudv33f3j45Pznz7&#10;/fc//vjj999/++37zBSQV//n92+et91/1P7u9dML1WV19XUl1TUNzY1Hzl69fP3i9bs3brdeunm7&#10;NCUqOjIMaHHprq0b165IDvPCoBQJbzdNvn6+IRERUVsO1Wxet6c4Z8euosamlnPnb5y/+KD90d3b&#10;9568fvvyyZNnL0Cavut4/eL543s3r144cwqg9fjVi4e3j+Skp21Y5Gv2shlMQdHRzri1P2fl7c3c&#10;vHH1+u2p21N37UZspWdk7N2btS8HsFWIchD7j0sxqrCqpvnwydNH6sBq1dWABasqr9htZgi8jqIJ&#10;vJ1yd82mmzsnxJaSP6GFSWr4phpLM2itzkONYxVUqAUJjetBsCQpiSSGZWAaEok3YEBnnAel0cDn&#10;kOi8KJzq4XPy2pWrNx9/CPX09A4wIp3o1IzJZjQa/Kx2q7es6AMUmpbwwMwABKQIimK22BXGbJdF&#10;xSioKZ0sm3EoikgJ2JRvDw731RssEkljz7/d6iUAqdm9JBqPFAxY4sBJYN9MkqDTY2MyGi5FEbUa&#10;LVgfzT8TrkQZCk/rRJxVDPAmSdFsITmNFusKWSAimRQkkdfA86R5LIs3gOWiKYZR0Qs1HAg6zfwF&#10;HjjmmFzoRiK1w0ugAj4nMFeOJ1UeQEY6mWbp+R6UFpDH0FqCEUBCkxQAkpgbakHpdBSNlYUMA0+C&#10;Y3hRmpdecKjr3/71SmXFLcDW+Lfxyd6Oju6hqW+/z8x+B9p6++Z936Srl2t2auB956f+iSm8ip2e&#10;Gf/aPTAxOT4+CvQ16erfQu81Pjkx8KW7o61x+dJFMeGhEdFRkXGLV27YlpZZVFwG3gBghVGxNTWV&#10;ZQV5xWXFBQXFhQUllVVlhfuyMjMys3ILSvZl7Ph55y5QSNvWrYQvEQi/Q8CWw4WtJc6wCGc4YCs2&#10;flEEYCsyPCzBGZeQnBS9dFdJ/f4jJ08cPd1Ud/TCjfvtHR+/YhjczO9/Pn77PovXC5N4ttDxpqun&#10;582D43mF9dX5YG9Ka8oPXT597czB27+cq1izek1kiCM8Ks4RFRG+Im3TyqSoYDAIsFPKBp41ejsj&#10;HbHxcYv2nv2lMDWz5mBj7REs171+4/atm0/evbx5487Dl2CwHj188uJtx5sXzx7dv3np19PHj/56&#10;58mT5+2tZyt27t61blmwEXSRITA6Mjxpzdr84r2Z29avXLdj5/bUtF2IrT3p6UBc++CRV4RHhVVl&#10;GEpTWgp7UtPRM+eO11fV1OM5BmCraBPLAGBgcRGu1KYFbnMBn64aXXc1MdcRqdZiUQaIPYCNh3aB&#10;2kOnITACU0dqCLBcBKGmOK0Hh9mCmBJJUSSgUK3TqEjGnWUInqY4QuQIrJwL/PXaleu3ngxEBXjb&#10;vE1m4AWSFWwCsJ+FlCU7pZi9ZOyUNIscuCmCs3rqg2SwR3aLaDfJMiGwVoOnIGKooAU4k/b0C7Cy&#10;1AKRw2ELrM4UYfQyMQJv0YsGUOFaeLcoMSgI7ZKRV0TAOMMpJiBIgeNETIaiAJQSJnFSOH9IMNM6&#10;HeOpJ3hSFEnJnWZguc93nee5bqCAUxiAipYHIqYk0LskAz8W7fEXNy2wuY5FH6pesACzGbGf392D&#10;Y3U85ebBE2qZ1mr0FA6cxBpdD4JWqQCKamxb1upALIKw5WTs72c5XgR8zcsqOPr63/73ndKqu30j&#10;CI3x4Z5PQ5Mz338DbM1O9b163zcy9duPmW+z3yZ63nZ0D07jdeyP2fHPXe96RnEc+cTE5ODHD72g&#10;wLCid3S0u+Nd59nU5SkJYI1i4pOWrli7ccvufcXgyosKS6sb66qrKkvzc3Jz8/Oy0tKyCwpzMjNz&#10;C3P2ZGTlFBTk5ezLy9iza3ta+uZNW7asSAwLDQ4J9/K0+vq4PFbo8lhHTERoYERgVHyCMzY+ISIi&#10;NCo2IiY5Lm5RakZl04Fjx4+dONmyv/HEtftP33z8MoRRBD/++Ps//v73v/+BuhAT2vt6v/Z9HRgb&#10;6rxVvaW6qKy2qrwU816OnLz14ubhVKePp8Vk8wuLdEbGRMXErV23blFCiFnhSRYnRklGwbpx3ZrV&#10;SxdnNl65d7Ki+fzFX89dvvMEyKn18dO2B0+fP7vX2vrg8dMnj5603Wu99+DB/TvXzp8++cv5y7du&#10;P3z27MmV2oy0XVvWr00AcWk0eAKrJyxdX1JctPXnVWvWbwbW2rUbcLUnLR0QD7yVl49Oq6q+sSK3&#10;MDevuKS4tLKu6cS50/ur66oaa6rArlbmRvLALIQ7Xlu6zQcyciXnesyFOsFbareFbq6KDC3pigbH&#10;VBrED6XTUmpMo9bqVB4LVISaA3lk5LVqRsWrwZZQjJom8ICZBGEI6ormGNepAR/369kbV689/LTB&#10;YQ0QFbtokCgPwWBgjXqLYrYbTT6yLFl52WBRbKKXQTDwJk+L3tuo4wVZkCUbL2slidMbQONJ7AJO&#10;tppkw9oIE20V9SKDUX8GL0EEAJhMNBbWwkdhG0IlCLDWsUYj77qbFUmKgDUNP4oa5zO7YenxX90W&#10;EjRFa1hZ0Ng8JX4BzysWTq1icZCHB0ebeE4t8HpWS+p5sHUevM7Ek2qVQAp6Nx7V79yeRGo8wGct&#10;cPE9q+KBo/RuCzmNjpcZiaUIeLXcCbzOwsx5jHH0IDksmYIFAryl4wmC5YEaBUng5u1DbP2/reVV&#10;rQNgpEbHx8f6v4xi39P0zOz01MinnsHRyR8/kLcmvnR96BvDj0zNTg2/7+z6Mo73sxOTYz1vOroH&#10;RsdHhsFrfe54/fx61YblcXExUVGJS1ev+3nrrox9+UXZBaVlxfn5BfmZu9L2IkntSduTsTcra3cm&#10;SJ/szDQgrX25OdlZmbt379iUuvvnNcuWL10SERIY4vDxtvn4RIRFxMSGLYsOjXaGBjuDo+LiIqLj&#10;/sRW7KLY2MTtGUX1B48eO9Zy8nRLc/PJy7cevvnUN4pV/H/84x9/+/23v2Go7tTE6ODAwNDw8PBo&#10;z8OWvbuzCzPziqobiretXf/zinVbkgJ8/EGB2rwDHZHJkRHOhOQlwd4GkwzKiQedzSs+gbLvntzi&#10;spKCI2fvt18/fuH+g7a2xy/efXzf+epF+/OnT54+b2u9fevOvfv32+4Dym5dv3zu/IVLV67fuHnn&#10;3pP2Z3daCvbs3rkZAOttAvFkDo2Oi09ZV1iQs2HlytUbNm9PTU11YWtPOkAre1+uC1vllXX7qwuy&#10;92YDxxeXVdUfPXNyf3VNZX1VVW1lZUVmAE1j7S0JNmDh/D/na2El058PvNTSIJQYDrSj2/z5QG6g&#10;Xmj1nzpRq5qv0tLqhSqWddMKvIc7TYN9w4GuKti7KRJHuWFAEM3qGOz016+7dPHG5WttPZkhnv4y&#10;K2HuHSmarJxVEE0cZTIYJMUGy5gQDTZWkCwG2WQxG7xNNrtI00bMF9Ty8D5wTzQpsjLLWE3GFUGy&#10;XlQU1mjirYwpxuElyxwQkrdg0wuCweJtN9uMWhajoiQNicKWwNQcPKrB8AE89uYYbIyWEXAL56sE&#10;xqinORXmnuNYPngvw+m0HPwSJQkToTiSZ2ScGKkmOYZdQIBMZV2tOHhmqnLzAPvqNp+cP99jAa3W&#10;4qAInU5wB/DQOo8FDN7QsRTsFHqKhY/SOvwGFF5w4ZALhsPMcIbHBsp5eQVHXv/bv7VVlt/89Lmz&#10;6/OXsamxkcnZme/T41hIPjk0ODaOvDU7DZqwu3cYy6Bmp6cnh7u6Pg1MYeru5OTwhxcdwBFTYMTG&#10;hl49enK7afeyJRGxCbBuNmzbumNPVl4+EFJ+MRqqvMzd27enZWVlALZctj2nsARkYQFyVvbe9N2p&#10;qTt27di4LXXd8sTFy1dGBgcFO/x9vXx9nSGOmJjwlIggpyM0JDIkMibWER0b74gIjYx1xibHRsdv&#10;y8mtOnLkxImWYydPHd3f3HL2Wtubz/jkv/2BUZy//YFpgUBb/UMjY9iX9vZifkZxdmVBcXZWSXnm&#10;ikhHYKCfp7e/zdMLS5EiIpOdUdFxS1YGGcH84mgVDNUUwxf5xpQ0HDh84vS9By/fPWt90tHxoev9&#10;x14c3fWho/PN86cvnz9svXXz1q1bN27evHnt8vlfL1y+efde651b9x49bX/0a3l62q7Uzes2LA81&#10;SRIv+wF8l28oLMrdsDxlJahgANeutDlsZc1hK7+4tLQcsFWYkZ6VX5ifX1hS0XT8WGNVZWVtRWV1&#10;ZWXZdiOJgw4BJCSKQg9X+e3c0aDr4ZqfQNGY46kCLBHYU4zHgxqsdlrg7qZldKD11O46SVGpeQWE&#10;okqDqwh+XlIgGEwP1egIVyeFwIAjEjIuXLp86cajD3X+vn7ALSJemAomO3gbvSyYLRaDESnMYBI5&#10;nFloFDFbRjQIikgKYPW99QaSMRvNiqjXS0YFO/osJk/FIhptNtnsJdrNpjA/iTcDWVlM4M9Ys83u&#10;YzMA7iRG5c6IWhm/j4zpF0aj2WoUJdlotRgV4DpGsSkmG8loPXhGAA1J8Vqe0TOMDpwbpVXTsigC&#10;0GgGzCkn0tgxLHGMFvyaHvYarSvfmdLh6SrsUji7hVqgccU10sBMHgyW8mox/5QgsUmOVYBCefRY&#10;WD8GDo2iOAHvGFnMVAP3p1fkeUV5h17+7397Ul1y4dnTB49fdo7OzEwCZGZH+772D4zPTIxNTc3+&#10;Pjs+AbZqdGBwbGr2+3dsPJ7o6ekbxVJYkIXDnzo+DY9PYyTN8Nf2GzfPFmxYFBsVj0W0W3emAjHl&#10;5WZlZOcW5OfmFpXnF5fkwbrJysjK3rsnLSO7CF16WVEOHoVV1dZW5e7Ly96dnrZ+5bI1a1dFhoYG&#10;hQf5+fkFRAO2ohyLwgPDw4NCIsKc0XPYcoQ4YyOiE6OjYjcV5pQeOnr65Mmjh4+daDmw/+jJi/de&#10;dw8A637D2XK/zboG8Y2PD42Ojk5Oj/a2tqQVVxbVNNbWVhYXl+btSvb1DXNiF5dfQEBQuBOwFRMV&#10;uXxHspnD6mZCQ9OCwWvppsj1B385d/52W2dn54eut1093Rj03jcwPDLe39P9qfP1mzcvnz9+eP/u&#10;rRs3bly/fv3mrQdtjx7h/9+H/9w5mL0nbSdga+PqaJPA05xneHzK8nW5xXkbliQtXbt5246du3YC&#10;cSG2srP35fyJrbKahorcrL3Zefm5Obn5xTWHDjdUVlRVV1RWVlaXrOBg+9S4AXRI3Z/Bnq524z+P&#10;3j3m4y6Mo4BUbuAiNOScKlSpXa39anDrol7SYuSDqDAqTs8B9AQtmHSaIsCsUThskGBgp8Y0eBaT&#10;j6vOXbpwqfXZ2wv+Qd4WWtIViZ0AACAASURBVJEZHjYfg8lbVASSM2lEAzK9RY9jI4G+RKtV4WXe&#10;aJODPDnCYNEzPKHClHZ3wWxU9FYfkVG8rJ6BkiL7BXr5SpxJsnnarXpaNtv13noBTIzebFL0NE1L&#10;FqvNZrQqEs/woDhFRkcJkgjPHPwTLHtCiwEziuRnhs1CLQjwbWlJh6eEYBaBZ7BpkdcRHqwgMxxF&#10;whYgMsBYaNwWApywb5gD7QuvFbgstYZSC/hTM4yaxRks2HEj6SiwrwS6LRzxwNFY0eH6P3gKpJbC&#10;izWKw6JF2DYZQZhXlnug/V/+/XlNyek7d+48etWFrSSz36amejo7PnwdBxmFFYUjvb39o1OT4+OT&#10;U9jbNTo+MYkXzXiDjAO4v3R/HQVrMzE60t/9+uqvTTuWJkQnxsclrty6c2c6VvGABszMLakoxyvP&#10;hsbKgtycnIzsvDyw6oXZecVl5SV5mVV1jc1HTpw8VlGYn5uZlbFxw4ZNa5fHOsOCHSF+Ab6BUaAJ&#10;I5xJADVHYEh4eERkbHiUi7ecsQ5nPGBrdWFeYcPhX06cOn740LGTxw40Nx062/r6Y0//0DjeJswC&#10;C2NZ4RhW+k1Pfnn9S2NpQUEOGMCjLbWFxVV1hRti/AP8goMCQkKBKyOdy6MiwqPW7Eq06nEaKS9z&#10;rCFkcWp6ytaW648fd7z7/OXT597uL/1fcb7z0NAIfOHh/q9fu991vevsePvq+RMc6gVU9erVy/an&#10;jx8+uH+v7X7rxeq0OWz9vC7RwoOAsARFpyxZsTsnY1VMQsrazdv/B1sZc9gCDY2h1TW1xRl4ZpiX&#10;m5ubk4cBboityqqKyqoch46iPLR4IAjrBicWu2Y/us0dFeKkH1f/lttParzwQr/lyijUsdqF4Bt0&#10;jE5N0GrQkxpwN0ZCkAykByWptQxYco0Oi3Qp3JEpV4QsiB5Jbzx94drFaw/bO54GB9gtNM42oVjB&#10;KPMGPSGbAFUGg8yzik2W9KJVFlhaNtr9ZWAvMwW6VDbCa6lj4LnCN6fAq0mKnWMMQOJmUcSQNLOv&#10;mdWJJviyekmxSBT2ROklQRFweAmroWRBkjlY5xRgC6+WMHiPxxolnuEUI2wbvJeo4kUNPFUGbJ2O&#10;ZwUSFT0HAMfETpllaU5HU4KW0wokSjtCwCl7HghRDHUmtB4EodJRGrBolBaeKbCYVgU4I1TaBRpw&#10;oTogRrVWNIkUfHty7qIDpCgNACPBlMK2QQrYKSkr86pymp79/d9f1hYcu4HTTbuHZn9gCeFE14uX&#10;7/umQEh9n52Z6H7zFsdqgeua/jY+0It9JdjBP/NtanR4eGRkqH9geGoa3x7o7rh8tGBFXELyovjY&#10;xT/v3rMbfcO+fTk5rrPkqqrqhjqszCgpKikuKa+uKivKLykrAptefuTYsSOHDjXXF2Xs2ZuZm5eW&#10;un3zspTE2JCwiDDfQB9/R7gzxhGZGBochtMXIhzO6LComPgIZ7gjOtwRGxUVuzSnqLCy+fSJE6dP&#10;HQHf1XKgof7Q+Xuvunr7hnArmBobGwUQwIYwMTk50f+69Wjzubys9Ir8hvr9BxsrSisOHi1ZEhIZ&#10;GxrmjAhBbC2JjnTErEpd7PAxmXz89DxvDEhem7pvz+7D19pffPjcPdT7pR/4anBkZHQEX4MR0MZD&#10;I4OfP310PT50AcQ6OjrfYWvJ00dtD+63Pbh9qmR3Wlrqjs3rf16fbEdsGX0jli1dnZqZmhKRiNhK&#10;3bEjddceeGTszZ6zW+CwKiqqqwvTc4DF8JG9r7CytroSSauyrLJki1FDaIGU3HEkkLsbDnt0uYb/&#10;0YTu8ItXuy9ciEfqODqIQAJbqEYtA/IQoKUmFpJguGhRMIBqMyoeLHhyAbw7KYGZwLpdggJJKHAi&#10;J4uK3n75/NWLt58+f9Xp8LFbMHOc19EGqywBNcG6VwQZKzJ41mLRk0aDLAggxUycZJJCbKyaN7Am&#10;s8UgMLyw0GPhQhVAWsXxRk+bgRNsgsXLS5QtXqAfzbSsJ4AQGUWvNxkVWsvBN8GrYB4gZlVYzLgQ&#10;ZaMB1jCFeewiEBfAXBAkLW3mVKyRkswKuDCeokhe5GnYHgB8JFgtVuehYWVJ6+EO6ANYaPUUp8YR&#10;SRRAC1vgOBp2G4qFfUBLqRlao5UIAlShTq3S4lAQWkPoFv51/gKdCZaEhnRJZx0WYIKOxit4nYCT&#10;aCWWJFhhXh1g62//+bY+91jrk/aOj71Ds3iKMTn+/nVn7/D0bz9mf3ybHvnw8k33wMQsdpl8G/rY&#10;0dUzPOnqQp4c6v7cOzA2NoK9iKOwb/d+eHGqdGtyfHLKooTkNangy7PwFjQnv6C8DE+Qa2rrKssq&#10;MG3lYHPj/qbG2sqa6tJ9GTlldYeOHTvU1NzcWLQ3p6yiuq4if2/q8qXJ8WFh4SHegd4BgK248JiE&#10;kOBgR0B4eGRERHRYpAtboVFhjtjoqJjkXaWlRbUtp06cPn388MFDOK24tunUzSdvu7r7BodHMAZ+&#10;aBC8FrDXcM/Lu1cunLl9aO/eyqLauoOnTx5oOtLYcuZkTmJYckR0dFhIRJQzPi4uImpFZlrqqpQ1&#10;W1K8FFtYwppNW7PKCo9cfPb8I+b29g18HRgZHh3FhCvgLVdnyfAg1ub29H750vP544ePH96/6wQS&#10;e9x2r/V+a+uV/fv2pO3avn3Lhk0bFnljXK3eK2zJso0792xaHBG3aNWmHTsBXLvSQBJmzB1lFBQW&#10;FcOWVF1dkoVAKwDfmpWVU4QdJmVl5WXF5dkJJN5YYRoGNjm6Yeagai7h88+HhxqMv4eHBrSLBidD&#10;ujpO3NWkFlNrdOAjdbSWwKYTHodncRylM5KUmhV0sBETWpKEFUfD+tFin5LMC4zfjXNXL7c+e/To&#10;w2I/T6Me7A9L0marzJMGE82BuTIDSG2KzFssDE8JFtls0pv1BkkLwpBVcTabYjRzgiwxsiwyEu8r&#10;aiheTcgelKeaEY0iSQJOKAlUmAq2M8kmK4BPTMrBDkRaYlWKLFIqLSdijxnsHG7gJ7UMpXJfoNJq&#10;F9CKRvYyURpOw5n0IP5ozkPPYm2tQIu8nhMZ/K+MTVcsDz8fpRdELSPwFFgmDEUAhncjsJlYS2o4&#10;QiRUIg6sAroGcLI6tRqlM0kSP/1l/gJCAu/pgVOF8FUi1Jikj+Pj8G6ahV2BoAVxXkMuYOu/Ohvy&#10;zrSDK//8ZWj22yTw0Xj3h96RMZy5BXga/djxoW8EU1Zmp2b73754i5mFAK7J0Z7Xbz70T2AF4uhI&#10;38euro6XbY2pS5OXLFqUnLRsS1ranszsvRlguMCu55dUNzRUl1fikfL+A0eOH2852NjQdOhAYxUw&#10;WEVZfXOz60a0srDq8MH9DdU1JVnrlifGO4ODg+yBPkFgseIcsQnBQX6hvuHh0X9iyxERFuQMdcRF&#10;R8ck/FxSnlvafPLUsWMnTxxqatpfWw5E1nK59dHL990YoYGBoMOuQNKeV7cuXnx069K99Oz8ssaG&#10;xsOnfj139kzLmReP65bFRMbGOEKdUZHJSdHBzlVFVVm79uRlp/gGRi5aujkrY29+YdPZp88/9vUP&#10;9A0OfBkcw8ngozh+DLucJwYHxwcHB/r7vvb29Pd+/tTd0/25482LJw/v37vXeuPaqWKQhKlbt23Z&#10;uHnDIl/YSGnJHha9aMOO7asTHJHxyzam7t69c8fOP7GVtS83H6BVUlFVWV1bkZ9fWFxclL8Pd6q8&#10;opKyipKS0pKiMuwvcYdFhf0kKjWOCp/zW5jiOXcGr8KzMDDkrqjdhfMXeKhBu2jUOGCA8iAoHtYT&#10;LBl3d8ZoWqBjDZxaR6nAE/EqLP8h8ZQZYCVymPenA6EmRj64cvP6g6f37vduCfMUDSYsM6fNJsnT&#10;x2Y06tVYOCFYjXorrSgGX09Qe2YjJxvMrGyiJNKNlLxB/mHlBCfyomDkfewKjru36kU/1mIIcioY&#10;kiT6W00Wuwx/TtSbJAo5w32+FrwOyF5CQ6KQ1bEiGC6MGmA0KsCOnnJXix4aXicaJWIBo6aNvEbD&#10;aM0cqcN8GJ4ws7ya1ukxqQkn/OgoRhEoDjAseGg1OI3LVbzEkD9pdeBJsYtER5JujIr6iZbc8foC&#10;PKqAbTdaj3/6f36ar9Fp1fRCgiR1DO4/eEGIeesEzsQUOcUENC/Ma9rX3PbHf/fsLzn5sedTV3fv&#10;4MSPH1NT06PdPX2jk1Pffsfwh5GPXd1Do9M/vmN/fF/Xh96B8W/fZqZnZ0c/vXzbM4jzjScnB989&#10;fvzy5ZOTeeuWLl6ydFHSqi279uzdl5u1LyMDkFVYWFJdX1NVWVZTVly5/3BLyy/HW4401dYfOtBc&#10;W1ZRX1NSUlZaXLH/4IGqqv0nTh5qOnikoihz6aKUmLCgIHuAX2i4Ax5xMQEBXuH+IZFRzthIh9MR&#10;44wMB3hFRgBvRaXsLa/cV3ys5cSpE8daDu2vd8ViFtaduH7n3qv37z/jWR52TQ597nx648KVh69a&#10;f3lYnZpTWbO/6ejps5cv3n344FX3x7OLopJCY8IjEx3JiVEOR0pZZcb2vRmrnYnLN6xcvycHqKSk&#10;9uTt553d8IWQCYcx/HQC0YWPMexlwYiDwYGBrzhOpfvj+zcdr5+C22q9ceVCc+bO9NTUHdu2bN20&#10;epHTAH5d7xUambh4xc8/L4t1xqes35W+ezdYrrT0DNiPUAPmFxRh9WVVZUVFQSEY0X3Z2XiAmANv&#10;lxaU5BdkLeNh+1Zj+jtgSwUqSzU3KRzrdbUahJa7BrZRklTrCLULdTg3CIfXYQy8GqOhgLk02Plu&#10;lEgtI9GkB02psPFPjSW6JEeLmMTB0Th0gCP14qrW23fu379548H7XD+rUZINsMJZkxUIijULoqdk&#10;MBpYymq0AlkZzSDSFD8lzgyqUK8XRUFhMI6KFixBVr3JwBpA8vl6AqGZA31tPgZfu9lqtnrpDSab&#10;XrQbOIti4ywmWqMoIkGIoLokwLzIMBYdyxgBMDqWNzAixfAYpqHoJcaD5DnexlKsGYyhWkuKwFw8&#10;TXPYakJg1i/QCsuaQSPKWpmTdDRNGQjO1Z2l5UhQgDKjXkjxWIjC6bQKnmrA1qHVUoBmgaIInH7C&#10;EKqFP/3VHaW1mwo0oFrtQWlAO7vpcJgwTeBAPb0ZCZiZdzC36d5v//3lQPEJHJOF+e7YHDkz0fP5&#10;C0ZQ//ZtZvbHxJducFjTP37MTE3P9H/83D808c0V8TT86fWH/pGJGRwjPtD5sO3pwxvNGcsXL1u+&#10;OGHZuu3pWWC992ZlZsIOXAyuobKwEPbbwqLy+ubDLcePH3PNaDvWVFFS3VhdWFFRVdvQ0NB4oKn5&#10;MGi6Y0fryvetXpKS5AgK8g4IcDgiIhyO+NjAQO+wgJCoKGeUE7AVHeEMC3eAQ4qJjIxK3JJXXZpf&#10;fvjYCUDtoeaGxvrqytLc9Jz6Y+fvtN59+PxNF/DI5w8vHt+9cvZ865vup1fuZqWl59bW1R049svl&#10;G/efPnn1vu/j+ZVxMVERiyNjF8VHOSKXlJZnbt+yIilp3fotG3fkFMJqL6s7cv5+R0/vwADAa3AQ&#10;zdzE+BjaT0xodJk6YK7+vr6vX770dn/oetn+pO3Bvbu3rl07WZqRtnvnHLbWpMTbjIIi2/FniV29&#10;ddPaxYsWrdiWtisVL48zgbVch4SgCTE1owoeRYV4s561NwMLNvIL8kozCgtTo8ysq1sEy9vdPDzm&#10;L8ChWi5s4f+6jgvdCEFEO6JxBarhJC7QfwA0eAf2GGNzEkHodAyvFzCKn8ZTDNi5NSxsyDTswgRg&#10;AVYswWrx8tcg7rh7915r643rj3oPhVoNQCtY6GOxcKLiKxrtSFoGs5m1G8yUZBD0epZW9L6kqJet&#10;vgEmVrF42+n57iGADZHhLXazXgkxKbxoEk12QSdZFKPRW6DNsmg1KhKLFbCMgaf0RpvCA9/QiiSb&#10;4A1F1PMmrVWQrbJOD6yHA+xMAHMjp1aR7jpOpESNDp6JzAJ50ISKYuBHI8Au8gAtzN3W0IKgo0QK&#10;eYiRGBo4GqfUYSEgj3fRgCyV1o2kRVHtATQGrxPhzlA6d0IAQan+6Z//Ml+Fk2LcgD7htQO1qsV5&#10;ZRxIR5qjOddEVF7n4TGvJa/xzvf/7j9afOxdT293X/8ghoBNT45/RWxN/fh9dnrm20Q/qB9sMgE8&#10;TQ+5hgRh0cbU5MiX91+Gx6e+T4PdGOx6/PjZ7VNF25cuXrEsKWH1z6kZOXn7MtLTAV37istqK8qK&#10;cnKLirP2ZuUWltc1Nx8C6dfYUH+0saKsuq6yuLys5uChxrrG5oOHDh8+fKTlaGN13pZlKYsd/gG+&#10;/oFO4K2wsJiYAH+f0KDg6EhnhANMF0jD0DBHaERErDM8KmZ5WllVTnbjoZaWw4cONDU01FRWlBdk&#10;7souKG84dPrG3XsP2h4+vH/7yrnjx35tff1+4M2N/St3700rKqs/fvrU2SvgNl+9eNf/5fjK6PjY&#10;xRHJS+JiImKTS0qzfl4Wl7Ry25adOzIKi4uKikprGg9fefX5Y38/SEx4jMzhagIPIfHhIi2AVj8Q&#10;V/cnEMlgTR7dv33tyuUGoKOduwBbWwFKy1ICbHpFsgU7o52hUUvWbft5w5qNu/dmpKeBIERsufwV&#10;asLyyqrKyqqa0qL83Jx98AkZGRl7saxlX+GGMJmkNSgGXbzl4Y7YmgMXGpG5ieE440dFMIJrnInG&#10;NeIOqwi0mOcElEVpcQqulsBeDU6UZYrgKE6iOOxwR/fAkzQBRoLRibB2RN6glN2933b3zu2bz/rv&#10;hFkVg1nPkVrWapPsisEqewkmvWhWZEayw9ejjEbWZJetfiY7x5okm4ESvQONpEEJkywsoSECbKSv&#10;Db6sUe8NEtDox0sGnLyA69Nb5kUeeIfiDCwpK3ariRL0OK4OLJ2gtxgoSjYyVhCqCoNTt0SeNQHm&#10;eBXYK0KxkkA9isiIQLWsKPESw/EKK9Ispbhmapt5HlSgIJK8jse4apbiKVYCNwoMD7KZkQBZJOnu&#10;pqNJHYt9/hrAEHyWOyHCH9K4L/jpr/Pd3RYudFNh4aEKXisPeEG1FMAenCkrwXMgBU6lmneyoOHm&#10;7P8ZPF50tKOn7yu4hbGJ0cHezz3vX715/3n0t+/ToAknB/uHxsZdTf0z0yP9/cN4zYUXRmMDPf2j&#10;41gCNTY+2NX+sv1y3e7Ny4FtElLWb9m9NzcXmCEtOy8rr6KishAvZ/L2wuJK3bknp6SivqmxYX9j&#10;TR0QR1VJSXlJZcPhIwf2769vat7fdPjo0YP1lflpq5ckR/gBuIIiwwFGwVHRfj4+ISFBwCgOR3iU&#10;MwYLd8NDHBHxzpDIyKQt+0r35f3/TL1lWFzpmjXcv98/M3O6E6Ao3b53ueEuhVs86U462nEI7lJA&#10;YVW4u8Xd3SAeLJAAgQjRtjlnvjkz873vd97589130Wdm9pUAqYSiaudZz1rrfm6pqG1Bv1ZbDT/S&#10;mldQXlVWmJuZllPW0NrVOzDY393Y2T107t7k5NvxgR+jtuceSs9vGDrSP3D62Okrd+7cG3892/ND&#10;1Jo10as3xCdEJSZZy7I2xa/aviM5Kys9q7CkrLKirKK6rvfy48mXr2bxWGvxDerBpSXwm4tAY8Bl&#10;f2BrFqMZzr5t9+7cuAjQ6io+hNg6cODg/r27ftz0Q5QPuAmv4PDYqECfwNiN23/am5KTl5OLZgvr&#10;IwvAbJUAtJypuuW2qvKSgry8vKz05Shibm52YWYAq+RoQoLBCXcnb7k4u1A7O+f+ESgUibAbhJig&#10;OGeIA39JpYAaQkHCFxToRoAXQYMpU2o44B41IeNoRk1gC2yCUpDY6wnEI6gnHuwRy2qMveev37h4&#10;6erl0enRAKMB6IUnEVtqrVG3Hj6YaVLvodUpVKAIzWpep/KiOI3Rz+zt62vSBJporV6rZpS0xszp&#10;ZPEHBG9WrpbH+LMg3uSirbvcBTUh0MZAhuOxClrJMWo1zXrocTqKBgwRqVLpdbSUE7QaDUd5YRxF&#10;ADNFqwSlszkTIWJoCasBSlKAbwM/p2S0AotdFjHGQMlYucBQEo6gpaw7TlomSTeOFpQML6VYbLUD&#10;whFuFKWQyhkXQIuY4cBFYVd4OUGyaKV4kNdyicu3f/r2T9+tRN6CW4RhdwbFIcFxIK4pXsnAdiV3&#10;k3zTX1R79st/LvZYWx9Ov55fWJh/Mz1y7dy565eODB05O4b9Bz9++fRu8Q1Y9a8/Y87uu9fz/42t&#10;uWmsX//lKx5yPR19eLsnb+/OTatXJSRt/ik5E3bXnIzcrAJrobWyrDgHE+RynKpo794Dh7KtVXZH&#10;vb3cVl3XUF1SWGKtBRPW3Vrb2FBTXu5o7ayvtBXmAmdEBfgH+4VEWqKjwoKjY/29fUJCg8LDYiIt&#10;8EgsaMKQ8JDwiKSooJjI2K3pJQVlxRV1TQ32qspSa6k1PyvfVu+orStN3bX1p2SggtyMlOzOczeu&#10;3Zya+/q0JNySkJJ9KKu+f3j46I3zJ89cu3t3dGp2vi0+aUNM0sbEpJhVq0pK9q+O3XTwQDZsDfkF&#10;8JJBoFXbG3qvTkzifMrZ+fllcKHXwvkOoBQRWa+QtCbGnj15MHLv3t0b508cP3mkIisbkJFy4GBK&#10;8r4dm7/fkhSo5/T+2EjYx9PLH/vL7ckAUs/IcGYS5oPVsjoTdCvApJZi5Wh+bl5edkZa6iFMFsvJ&#10;z9qqhU2XY+TOHp7OmT+urn/wlXP06jJ7uYO0koPgwX4ZmLSL1cYoAikFIQa+clfISQUtlpIqPU9x&#10;Oh0hIbDkicAFQ8PGjTkKYEcYGowE9oAwnDl15eqFyzduPHg65qc3GTU0z9Jqk57XawW9nPPV6IyU&#10;VqMyqgXkNK1/gMmgVSnVHp4SiVavN3iY0j25QOxpqDILrKfvdjPprwz30Hso1V4e/matVsWYOdoo&#10;6I0cyFAlzxhx2Am2FJXqOD0giFSq1IKaN9AGIwk0ogQxKqhBy5l5Ja3kSFd4J2AvYXGzghqoBqOc&#10;KgL0rKBU0DIwjLwc3huPs8XVckZC8YwepC+jkRMMx/JymhUouauIJCQgmN3lcpqmZBIZw8glWADJ&#10;qnGgHmwCLitXfPeP37miXgS5KCEkMrGIo2ViBfwAbI0A37/S1UX6zWCR/fTn/3zTa20emVqYh+Ux&#10;d7unzt7Q31tjLa69vbQ4O7eI2Uxvlz5+/vppaenjp6U3zkl3v37BxmTAW2/eLv38+d3bhZdjjx9c&#10;bEjZvWV1QmLSui17U3PzMZG7pNhaBoukCLbk3KzsvJyCgoL8rJT9+/el5pVW2att1dX2uvoaa26B&#10;o72zZ7i/pQWwVVpe5agprSrK37M1PirIL8Q3OAyQFBoYFevv5RsaGhQUitUlUZGxkZHhwRbA1qqY&#10;oLiIyPUpJYXF+SWVONUU7ElOarbNYa+urG2oKkzfs3Xbti0//PD9poz+G0/v35p58/XM+vDo0B/y&#10;0nKaBo6dOn71xrkzl+7du/nw0eOnZWvWJK7aiA3n1+RjPGVbVlZ+WZm1pKikym5rxnly9uF7YzOg&#10;+mbn55Zl4TswnMvMNYtOa2Zm+sXk+POnjx+MjNy/dfHkiZOn2vMzCrPTM8BQpabs3bZly+Z1IZ5K&#10;U0CQJTLU12z0CPALjtpwIDMrC7GV44QWJr5jM6zq6orysnJbiRNbmWmHUg4dSs3IKS1YCyuEYug/&#10;us+IXEWgCd1c/44t0XKE2k3GwP83SdOILaw8xkJ+rDiC/Rj5S4JdDQmpjFJqWYrT6kipmMEiSF5O&#10;KcA+0ASH85NBLIH+4kGzGa8fuXT+4tXrt0YevgzTG01GTmDBRmkFncokeHqq9FqdVmPW6yja6OMT&#10;7A3+xqgyeai9PX4KMHn6WUI0pMZoMjBM2Ealzteo0Ro5DUspPI16tZFgVEG+jNxgVgoGE6HXMBo1&#10;r/JUqtWCXO+pYfSsihJonGossIQeUKBTAqKxn6AW1rxGxWM9vkROqHlKKpWCdOQkOJsPSAkeUjMM&#10;qaQEGaXhKVoMeOPBbKkJHicpUrSMUnA4SlbGUQpXjpLg7sPI5ZTMXQoaUMYIjDMIiOJSwNQnuNkr&#10;v3PFCh30YgpQmAqawmgszbFSBnOn3VeKxOQ3h4urT3z8z7f9JQ13xl/Pzb18OXWyNCe/rKXVmpFc&#10;dPUd9sl9/f7jB0xu+Pxmdvb1hw9LbwFon75+gE8fMA3q/YcvH2CFzb14enPQunf7+oT4xDXfb92X&#10;Bu4gK6+wzAa7bnFhUX5+MbCTrdJur3VUFOXmpKakAqPZqusdNbWtHXUleWWOxs6hwwMdzfWOiuLC&#10;4gprXWnOnj2rIwBZvoGB4K6C/SPjAr39QkOC/cPioiLCI8JjAFtBltCwiDVxIdHRMbE7weDl5heV&#10;onzKz0lLK2vraKgqKy/JzMxOObhn+5YdB9IySo/feTE2+vr9B7vFEhGcdCA3r6n/9NXTF86evnDh&#10;5q1LI/ePPriUs3bt2o2rExPXrE/dsfr77fuKi4vwCLcYBGcN+MHGmqqW4Xvjs/M46AsPpN++xXOu&#10;t/hpcW7OGcWYQWw9e/rowei9a2fPnDsxUJ6fk5ebmQ64SE3+aevWnds2RVk8vQKCQyPD/c06o59P&#10;QFjSzkMZy9jC6DtWQ+JVBTespqqqorQwLzcnOzM1JTklJSU9u8S2Ggw0K5e7O0v4RW4ubm4rYLd0&#10;c4JL9F/8JcIgMUViT0KMKMpQ4YEDx7p9EDSYJYlIU1BY/aRSK0lOxpNy0EgUHurIcb4J6E5YP7ya&#10;5jiN1vf+kStnr928fvvB6Fy80Wgwa1UUqdGrwQx56lWsItRb48kIepVBi0ONvf1Mnh6C0cAqNQZP&#10;RmHQatZ7eASZ9b4+Sr2nD2DHtylODX/PUwEGU1KIziSEe2vU2MFJi0N7BUJnwhldSr0GDA/LCRrY&#10;KJSgNkH26SidhiE8aK1Ak2AUlXAzVKyA3fAphURGmTy1pAJelcByHCatYRItLZDYt5PHOLyUw5MH&#10;oG+xXEzg6FmwpCxsSO8J9gAAIABJREFUMWAqZW7ucpZaKddReLCOpQDYh5ri4QUQFCUjsQ+qROQi&#10;dvY+kEkkMkIiBWrECLyCZnHMqwhuvas78c3R4sqjS//33WBx3c3nsBO/mBobys0stDU3l2Tsz7+y&#10;8OTug/H5jzi85MuXD7MT4y+WPn5cWsLmf69fzb79+OHt4ocPHz69BzE0O/3oXEPGjs2rEpMS1v64&#10;Y38GLCVAj7WyvNhamIdlWlU19c2wNFubMR3OlgtbeEZhVX19bV3HYHddSXFpVWPX4NHhjgZ7eX5+&#10;abm1pTx918ENkeF+IX6B/hbEVnRiiJ9/WFCInyU20hIaHhoNmjAoIiwsYm1CqCV+Vdj6Q/k5udnZ&#10;AOrMrPTU7OqOzrrygsIya3Z+MSzKg8lZhQXZVeceL0zeX/j8KT82JCg4YV1JXk3T8XvXb1+5effi&#10;2VOHr968dOT8iV2r1n2/NnHVmvV7Vv/w486DsMAbgA2L8yqaWx0tXe2NtQ772XuTyFvzzhPpt4vY&#10;bOQNHiO/dkYJX70CtzU2Bsx17+aFU+cuDNVmluRnwI6Slp526MDOrTv27tmWtD48ICg8NMTP29fL&#10;bPYJsiRs/ulAWlZWdk4+kJa1DIxWBVby19Y31Nc6KsuA+rOzEFtwpcJbihU0UkIsWrnSHfsRubq4&#10;uv7BW85keDDbbkho4N3dpKTAgut2lkcSWPkIOk8ucQdJKKUIGnZplqQ1rEKpF8C6iyhSriYZDMBz&#10;JCxZCcXwPHCdSgByMlqenLhx7s69G3cfj7xa42HW6bVKkjEaBZ7x1Jg1BgNr9DV6gib00HjodCa9&#10;Ti3TmnxxCpC32uTNqfUmL0ptErQqWq02+frgQzqtzqT18dZptHofg0nlEeTJKvVSDY4mUco9jYK7&#10;3Aw4U+s5JfgsQas0C0odDjYWlDymBHIaA8cxAitwpCDjCDEr41W8kvPQaRQ0w1MahpMxCjVYKBXr&#10;7HQGjKpwl9ByTswpGAQdJwbwMGJSSkgpkoN7AiLSVS7Fsy2pXEyJsMSNZWRS3plwj41RZVjO7ybF&#10;hhlSCYPN8oH9aQInXRAcIVqxwtXV1c1VBNgqrTr+5m+/DlntN2fmXy3Ozj8azMnOrmhuKMlIzr/3&#10;8sHd8VeLn38BcH39svAcZ5Qg0L4Ah409npxf+vrlPTiyhemJ8bGXEw+PFqXsWbVqbXTC5s0/pWXk&#10;5GTlF2NJejngprKysqq2ub29taOrs6XWXt9SV1mYvm/vodyK6vrWttauoV5HTlZ5Q8fwQFdzTUl2&#10;Zk56bk1OSuHOfesjAoL9/CJCLRGhwQnx4YH+4aG+wSEx0RYAVyRgC1OgwtfHh8dHJiZEbs4tyE3P&#10;AFylZ2SUVHQfr2upqymutuXmF5RkZ6WkpGUWl9Q8vvv03r13S+M/hlr8LRbLrgp7z+WLl0YvXr/Q&#10;19fbeebJ2cGh6+2rNm1NXJewauOGH7bsT00taGhvqAOGzStqaKuvb+7obK6tbjrxCAD0agFD8YCt&#10;ubm5+f9xzc1NvJieePbk4eit6xfPXjrTlJ5VVJIPsAHVd2j39l37kg9u37ltbUJESFiAf6C/p4eP&#10;X0Bo0vb9KZmYIpZXUGwtsYLTqrHbq2qw11xDA9ZCWnMzAJopu/en7M8p2mOmSJHMbcV33+Gp1ko3&#10;l5UuLitWipaBJXLDdrkYzcCMWznJkS5id6lEJJWgIJQ767cUpISQgg6SgqXiVEbMgNVTYoaXsJSU&#10;pvCMlVdwoAcJSsZwGoKVe/BGj013r9+6cuXmjft3H03/BIgwmNQUZ9QJGg3lYSR1vKfBT680qA16&#10;wawRYVNrL5POk/PwlymNPiAYQ3w02xK1HnpNiFZm0hs8PdWadUEGL7VO6bHTS6Xz9+MNMT6sjtEZ&#10;OCVDK3CMkEKmVCv1OpriFRqTBsQd+C8NSFUNq8cRvjqOJzQCYBUrfVUijhXz4EPlarWa42mBE+Bd&#10;cgo8ryMphhEUSgXBKrUkJefkFAEyF4fayYDb5O5SlmKlYhcFpVbLZN/JaZnzjFCG05ZAUtMARBYN&#10;qEIBe5NUoWFIMcCWkInlcoAUoIzDbUosdv32W7kI5MMKkeSbY6WVRxb+9ttRa/WN6dezb+dmJ07n&#10;pWeUO2rzk/cV3Jt99vTl/JsvvyBvfXo9/ngS+1h/xT7QM48eTsy9c7aD/jD//NHjicnJuy0Ze79f&#10;lbQ6OgknzmfnZOcWFAG4ysvLbDVAT7UNrR2dHX3d7U31DS3tzY6ygsxDKWnZRTWt7S1tPb1d9oLC&#10;qqbu4b6OhorC7MzMHFteQWXqwR9jA4MD/cIjQMAFxcWFBQaEh/gEBsdER0WGhEVERISCXAwNWRMf&#10;Exm7fl1U4p7M3JxMZwVUYUt7z0BTf0tDfWttYWFRXnZOenpGZkFh3aMXo49G/3nm/Ibg0MDI8PAo&#10;a9WtS7fvDgweGers6+s8/eDi8IlH9yo2b1u/Zs3aNRu27z6UnV9W39bmqK2osBcXtTTU1TW1tTY1&#10;OtpP3X8x9+rFwtu3r+dev3n3X6ByfsQw4cTz588fj9y6cPHGKUdBcT7W2eABVWbqvt37DqYk7z6w&#10;54c1cVFRltAgPy8Ps39wxJpdyXDXwFXlF5aUlpY5WxPWVsNvBBf8qqsoAE158MCeAymH8g4mMhK5&#10;G2yS361AbLm4urggtlxxz8QLA4aYFK+Qg7SB7RSn2rmLZDhAyNmGBgQMrBJwGjQW8ZOcmaWUHmZa&#10;LKclNEcxIgmhYTmQS1KgLSyvgV1fJRi8M25fvXHl+t3b9+89eZUWEKDXGjQUa/YQaCCp9T9ofVmG&#10;N/pgSyZ/nTbBLPYilTp3qY/Rd5eJN6n9vdQ+JqWBV5qjtHrB4OOPE4QYzzDOa7OXh16l1gb4mLRq&#10;dQCOglSByWFBwul5WqPSm3D6Mc8wLM7tEnAUkEolp3EApIQxGvQcz+pp2g3eHC+IpByrlEh5pVIN&#10;bAqMDE+CB1fOucQKnKoAropR0hjLwyx/hhG7IjeTEinJ8xw2DiFkEvCilELkJmOXW83JJSAkSZlY&#10;IcfmCW6uciUWZ8I2JZY5vSsFYpDkJW4r/slFpC6xbgn+zlXk/s2JMtvQ3N/+fLKk6vr04uv3869m&#10;bxQfyqlrbS48uLfk/uvpGbATX3/58uXjp4+LL8Zfvvuj3dOn6afPXy1++PIZi0xePbj3cGrsxcXi&#10;/dsTkxITY9Zs37U/Mz87E1xWSREmxNkbYDXiOKmu7r6u1uaWto6Ozsaa8pK8jEMHUwvt8EBX92BX&#10;dVFhZevhoZ4We1lhNni1jJKqvJTda4MCg/1Coi0RgYFRcaF/x1ZMTFRwKDqmkLCQ4IgNCZHRcWs3&#10;rV39Y2pWfga2IstvPn6ks7PneHtjd29LWXFpDlbyZmXl5rePjdx7OLE4VpMQFBwWbwkP/775xp2r&#10;97sH+/u6h/o7jj+8fWL45OXDmds2rtu4ceOOfSmZRVWOuubOOkepra40H5voOBqa2zrr61uP3QNw&#10;zS3+PRljOfruvMByTb+YGn/+ZOTW9WuXj9XlZRdbC3LzCwsL8rPTk/ftS0lLTzmYfmDzmvj46JjI&#10;kAB/P+9AS+z63amZzsqSAmf2e2UNoKrObncguBrqG5qa7cUZKckHdu89kJKeGq93d3N3+e67lYAn&#10;d7E76EHQhCtWrITPbk6zhZl2mPukYLEGAmfZSaViGfb2dPbOJaQgfxQywpkSh/McCUJl1imcg3Io&#10;hRIMhEyM87awtRP4dJZRqjQe3n5d1y9dvXLj3s3b9x/PFPoFGrQqDcuavVUKRqXyN6lYrcHLT8mv&#10;i/dQeXqYjX46Hx+dv5eO0ZqAzYLNvLcabBnnpfb01Plj++tQwxov1uCh0Rvi1CaDIHA8aDethy9m&#10;cbAKUgb6UqPxUZt0UhlLcyqdQWsSloddUYJzGJDSqKEZCjgOXrNMUFArZFI5R3I0qQTUq3iOUnPY&#10;9YbHLkxyDKmDKFYx4DFlQIDucplCQuJgEjncCBFJsGJXMShDQUG4/smdYmFDksvBq4qwdSrW2Mhl&#10;7mJB9K2SWyklWV4ho0k5xt4BZiTrLqbc3P5EhDfdmXoxkS1ydXP/5mRZ+eDs3/7lTGnl5cmF1+/n&#10;Zubul6eWDJ09UpWRXH3/9dzs4uK7r1+Xlt5hK6eX8+8/fsX6rc+fF2ZevVn68suXT+C+Xj4YeT45&#10;OTaQ9tOm+MSE2NiNu/YezCzMSi8uzgXbUFVdU9vU2tjY1NLe1dPb0dbW0dXd1dHVUlsN/jw39UBy&#10;jq2urbuzt7fTkV/U0D/Y2+qoKivOzc04mJOXk7xvc5h/SGBIlCUiwD8yNhQ0YYhPEGjCmMjgMCSz&#10;MEtIWOTa1as2bvph27a16/Ycyk07kJ6ZV3/2/FB7x+CJtobe7vYaa0VJSmp2bm5uTn719Pj03MuR&#10;+zstgNXVlvDIyPQL166cPnf6yOHBw71tx56MXh5uH7h4PmXNhg2btiSDbaxoAKJtba6y15ZX1hQ5&#10;YLHba5s625obW4evTyzOzs0tvF96M7voLDZBs4WkNTPzfHJq7PHoyP3rV4ZsYI4KSvNzi0qKCgrz&#10;0vbtSQZ2TUvL3LcxKW5VQmJ8VGhQYFBo7Orv96Y7C/kLCotBEFZiO8L6egf+wNq6BkddY5OjJBPc&#10;FtzcQ8kbtGCmXFZ+64Jgwj66K4C5ViK4XFydWlC0HNIQuck5DIW54NAtGfb9xFgGOgMp6UzjJuSs&#10;lOYFo5biTR5qkiVYgVYSSlKAlQQLWs2xYCU4lofHtd5eXleuXrx29frtq9fvPRgr9fA1GhkgEvhG&#10;jjHRfnExQTixR2cK8zUYPKINxgRKUGm8WFZv9jRvM/J+ao23UgL2y5v38fQF76U3qdUennqTjlOa&#10;jWYPPadmtVpa5aGRGSicHyyFJ+dYo1xt4Bi9Ug9PTih5LauicXIdCD4tGiVKj4ViNMYBSVj0HM+5&#10;uhMKEIUk6EDgLz3JKHjs4g5wogmVIKMIhuNJCmcJMVhaoiYkoO9YgiI4hqc5BexAHCkBCgJOd8M8&#10;JgyxgvxTYCN9qYhiJTJKBFpAJsF0SykwG9btSOH/Q7/22OjU1OPnj1JJN4nsm1Nl5QOz//dfz5VX&#10;nHvyau7tq8np+zWZ5edGLjfkpDXeezU/u7D47vP72ZmZ+bdLbxewz/qX5VZq86/fLn36+unD27fv&#10;Z589m56YuVu9fyvOxIpO3LLn4MHMgsz0kqLc0uoa7Gje0NzYDIqwq7sHANYLxgYw1lRXU2krK0g7&#10;cDCzyNHe0dM/1F1VZGvu6u1oqLFZC615qZkp6Qd/2hnjHwLyz2IJ9IuKCQ30BfMfEhIdGRkZikIx&#10;1C8sIjp8bXJpXWtLvXXXhl0HMtMOZaQWDdw+29fTOXCst7W7rbPJZq/LyiqxWouz8/KGrl14fPfm&#10;UHSgf0DMaktoaFyc/fq5U2fPHh4e7O/uPDn2+Mbxgf5jd/s3b/1xx67MrBx4ZtCADa21TY22qrry&#10;KkdDfXWFvamlpbG2vvfSQxz3tfD23Zs3zjDhwmsna81MvxibGH/66OHo/TPt1pzc/JJy7HdRkp9b&#10;kJe67wBI0/zcvJw9m9at3bJ186a10UFBlvj1W3YkZy0XRGL8fbnVZ319Xa3DqQpra+vrq4syU/Yf&#10;3Ln7UOp2X5mLXLzC9TtUgq5YEgmgckFwOXnrj/i7MzUD53QwnLsco1cibGuNMUJMwaVkqA8pOSsm&#10;OVaL8WktLWVJOU2oFWD7GV6gMcgPAlEBBMYrebPZI+Dp5cu3bly/de3W7ftPa8w+Ji+cSOJhVGs5&#10;1ksX5aVSehkFg79WZ9bSpL+/RmXQGXQavZ72NevUGtbHT707ODDc09OLVgkavUqpNekMPgZOpTYY&#10;Pcx6sEyUidXplWBtdCoZIaaUpFnJegHtaQie1KhBSQqgWHWCitShTOVIQa9jeBlHKwU8JwCPSJIy&#10;EqvysQc2TzMkFo1jbb9SowYpiWdiLLwhjpXDfcHpESwh41kSCYqUE8BeYDIxdwkbOzq7IWCDGkKC&#10;YSJMiAZN7Uayrm4MpZDSBEFL4B4CuHDS5so/UWtP3h+bePRkZmb8uFYio785U17W/+pvf71oKzt2&#10;Z2xqfurZszt12bbzD643ZKe13XkxP7fw5v3S7NPHT8BdOce1fgL6AiH06Q08/vnzezDzb15Pv3j5&#10;4sWp7F0bo3Am1pqd+1MOZuVlZRUXF5Y7HKhpGpqaWts7O9rBcHX39ff19Q+2dnSAd3HYbcW56cmH&#10;8qua+oaHhjqrCiobu/s66sqLisqthXmpyXt37FkNus9isYSH+MZFhQf4hIY6sRURGRYRFREVDsSV&#10;EJc8eHtieuLhpYYUsCwZWZkpRf13Tw8e6R46c76/r72rs9bRaq9oqHdUwipPq+utKCzdC9AKiUuw&#10;hEclRif2nb148szw4YHe3r5Tj5/fApT1Xnme9ePOA/tzK4pqWjq6etrBKwK+qsqaQN822m0V9rqG&#10;hvq65q6h28/m3yy8BmG4HINfWMbWi6nJifHxZ/fO9jkK0nOLi0sqSgAvJQV5+WnJBzMKigvySopz&#10;927btv3Awb0/bV8fE7Pmx5/2JWcBaWFhSTEGCXHucT26rFq8gXWNdbV2G3z37r27dh/aH8/IRFLX&#10;FaIV34EUdMG6/ZX/dbk4yyMBW2C9RGC1KbGcgj1WhpOCpM5KPoxngA/DgAbIGYWYYHnQhLTWIBCc&#10;QJBStFywRsHdcCyIKdjLaRzN4e/lvXbs8uXbgK0b92/ef9bi52vy0nGE4GVU6niz3ugdZTax4f56&#10;vWeAwetQMKnUeANbGKO9/LyNOk9TkFmtMnkaSMpT6W3Ue3h76Hx0hNqgNQR4sBozYVATRq2eUpmA&#10;VXQECT+dNhlZE0P6GAxaVonRP16togUVIFBgGUan4uXgAVkFTauUaoCMhmKkclLkztPARQaa4HHA&#10;MlZXkgxoWpwADruKiiNcJSKWBcMkpknGXUor1SARMZS4UiKG98mJFVKWAj2K8XeJm8x1pbvEbaXL&#10;P3y3UoqdUEECuAi0G0IYD+7hGaUi7BhO/FPiqZEXUzMTDybAC4xVayTkN+crynqm//ZvV2zF/ZdG&#10;nkw/f/TguiO78vLDG7WZ6d13phbmF9+8ezs5OvJ4bPY99gD9vDQ3hhUnPy8tgetamh2fmplfXJyb&#10;mR5tOfBDUnRMXFLspr0H0g5ibV9xSVnV8tJoAIvS0d4G+OruGxjs6+nubu/q7mhvb29tcFRacw6l&#10;5ZS39vQODTbZSqrbBgbbqooLiovLyguTf9q+Z70lGABkCQv3SYqM8Pf5g7eio0ItUZFR4dERllWr&#10;bY9mP35aWnhxxb4/9VBmbuahgsZ7546dHLgyMnr6+FDPQFdDe3/bQG9nc4m1orR7cF1ogL+/f3Bk&#10;XLQlMiE+Onz74PGLZ48cGx4YHjx6c+LOyeMnbk7OHtm+MyW7oNrW0N7R1dfT2tLZ0trpKK2z19jr&#10;sFlVdY3TBjX0nh2ZmHk1N48heMSWMy0DsAW0dfdCv6MQVB6wlq20rKKiFDPZDxxMzy8pLiwoK83b&#10;v/fAvvS01EMHdmGPp9T0rLzc3ELMxyjFBN0au/P5G4G5sFV1Q21NVWlu6sHdP+3Ze2CzJ+g7N4DV&#10;dysQWy7uErHbyu9WILCW0bUcz4BPoAEJiVxBS1ylQFUiCTaAwmAxDlwlYKsG/4EeXqMD3lJrWeky&#10;lBQk+CeWdycwZE2yjMAAc+n8PHxSRy9fuHb50vWrt2+NPGkP8taZ9OB6vAyCxsBo/Fd1Buk8PA2+&#10;Sm9fL9pTaVLpvAM9vM1gksy8xEcwGEh9rLdmrb8BsOhpUqhAFQboA3yVrM7IaWgPg9nAKZVaSjCS&#10;lEql8lRK9R4G3u1boDPgPpqiBK2KETQscCiwF84IUioVPK+iSQnOEsFouxvNyXCUA63jCanzSItl&#10;SHCLwEcsyTEE7fSOHE3LkNNg3wETRQGTsyzOHWOBjmhMQ+HlQOAyKfY/kIqce5VYJsObLJHJ3UlG&#10;IiGR1kgGo0JiVxcxCYpz0/H5yefPH0++mH04/WL8xo+c/JtLlaVdU//fv18ry+88dXN04vHD+1eq&#10;shy3n9+szcwYvDv1BpN6FsZHRsdfvMZ6/o8f30yN3n3y6u0vHz9+/rg0PzbyZOLV2w+L0xMXS3eu&#10;joqPiFsdv/lActrB3GxYQlbY5UHNwNqox/hFW3tXX1fvwFB/V2uj03P1DfR3NdfZbXlpKdm2xq6h&#10;/vbW4rL6/iM9deWwDMtratL2bP9pQ1SQX7DFEhrhsyYyErHlGxwSHRUXDdiKisbq/jVxZc9fffz1&#10;z7+8HztWnpqckZeVnl82eunEiWNjc2NXLp4ZOHKsvfNE34kjQ72V1Y6Otk3+gZYgf7/gmJjwsKjI&#10;4ISYpP0nzp0aOjo8dHy4//rkrUsnjz6Zef8+OyWvtqq6urG9Hb1gW1NXDyz04voqm72pua7KVoHn&#10;uo7G+pa+03cnZmfxfAtDGq/n55ex9fzWYGWeszduEQb9bJW2ovyCvMyDqbnWUiCxSltB8qG05PRs&#10;sF7Jyc6eV3kFOdkFxSXYfQZYC2PvAK1GoEe8arH1e07qwX0/7d+/N5GVuLsDXX33rZvzWAsQ4+6y&#10;jC0XjMXj+QqGNABbEilDUnIMeckJqRs2opGhMMTmsaQU20ywYgXBqtWMQjDoGNjFWUpC8XgUpADT&#10;9XdNyGn0Zm8fj4C6R5fOnj995uK5S7dHHrQEmGG1Y6dOLfy9Tqs1BxnMaiHqoKdBzgSYjes91Eqj&#10;2sRR3iYDpVf6GhiAitqo8SCZaJNxvb+HRmUymNSkwU+rNgCZyT1JtZkTSKOg9aRVjBcp0WpJFfYK&#10;5bVAjzreOd5Hy4EK5GhWp2OVjIHVEAqJmhdImlFylADYkjLAYAQlKGlSDgDEAhKgXY7kFTzwlIrg&#10;QckpcLiqlBITJEeCW8I5JlKSZGH3IfDkgSYUOCGcJqXubm7SP4q1xRKCEEvc5TKGdJXSMpHMnYIf&#10;SCvcvl3pDrvTtpuvRp5Mjk09ffFoauru3NNOf8U3VxpKup/977/erCruuQF70aO7D69X5TXeGbtZ&#10;l3po6P74PNbBg1J8PDO7CHrw46dP7188fjb9eunnzx8+fvnw8tHd0YkFwNj0k+60LUhbCYlrt+47&#10;lHooGw9AKx31IJ7qHI6G1pamprau7u7u3q7O7p6ujvb+vt6ent6+/oG+zgZ7RUluWpa1Hhiiv6XY&#10;0T401FxZBuuytMGeumXblqhg/9CQcP9In/io2KCgyOCgoKCouKTIsOCIuKjI2Lik79cVPXv14fev&#10;X39+c689Pz0jLycrN3fw0tFz1z68XXx599zZU4O9w4d7jx49OtDUerhya7h/QFCQr39YYlSEJSbC&#10;Ehu3al3alQuXrg6ePnZy8Mbk88vHj9x4M/+6N7uosr2upa2rpw9fa2d7W1tLA6CtqtLR3NZSZ6+0&#10;2SoqKwEBTe3DF+88x8F+839ECSefjJzsdRTn5+fl5BUUWW0VFbaqkpzcEmvW3tSc4lJrSVlFdXl2&#10;alZmel6BtTD9UHomyMG8vHzMWcTWPDZsmV+HUrqxtbmxAeRnQ729qrww48De/ft3HdhkUMD/OgII&#10;oOQmcsW+aGKXFStWrsBAIQIM/mrlSldn+ww5hamjLiJ3Z89CHHEnItxBxxBiWkJhqQls2wANpV4v&#10;yGS0mMYhBILCQCvdOUbL8wShZJQESCrnlPWrR4aPnTh56vzFS9fvPy0KMZvVjJozmrwZTqXTGby0&#10;hvW+ai+9T3GSyQO4kFxj9ko0+PprsUmhTKplwfIogwwqi1lr0BjVHqw+1sMYaNYrQdNRRo1RA3TD&#10;8kBOJo2G1ZvkpKeKNuoYk9rDqJWB4SJJgVULBPax1mg0HHwb5WxiqyKwsANcop4TkzIxT7PuIGNp&#10;DTgiFifQMRxHCzSIRAWJf+TlLM4+onhCDqYJu2QRlJIigJp4pVpBMxLAJ804o+1ShcRdIeFIyl0m&#10;JWQkdm0kKJlCTMnBoilotV4g3OE+i2VU57OxsedT4xPPx5avkXbfb642FHU8+ve/3qoq7Lx26/7j&#10;h/dGL1cUto9O3KpPTx0GbM3PL75deDk58XJ28SMOOP3wbvrZ5OzC0i9fP338/GH22aOxV2+W3s9N&#10;XqnbvzE+Ki4xcdX6rXtT0tJz8gqttmoHjmKrszvqm1ubWzp68Orq6unt7uwcAHABtPoHB/s6Wuqq&#10;rDmZ2da61s7ujsayjs6jHbXVWRnFFQ6Hdee2H+JDA4KCwwOjAhJjYoODI0MBXBExOAk5elVCdHzi&#10;qh++L7w79enPv/3+5y8TJ6xZ2QV5Wdk59hOnL498/PTzu8mRWxeP9A0MDQ2fPN4/MFywKyYwKAyg&#10;FRiWEBkZGWsJjV21Ye2G3Osj585d6j919Myz51dOn7756vXt0YIqR31HOzZl6+/v6++FDQEWOg7n&#10;qaxuaG8GsQZkgrN7ahyNrR0Dx87fGHkyPvXi+ej1M4PtjbbSonxsHZNfbMORCOWF8FVxblpybrGt&#10;ogxH1pVnp+XkZBeWlBdl4KkW4qoQFGGpcyYkSEIUgo3NzS3NTfi70VFTVZ6fdvDAT3t3b49gxE5s&#10;IbRWwkdEkcQVYLXCyV1OUeiKqIN/5CKDPVnBuP/3PBPwV0BXCjw/xsp+d7GU1BhUCpVWkEkIsZyB&#10;haqV0rwBNBZJCcAIMo7RaMAzeQQHPzh1/PTZM2fOnj1z8cazg4FeZq1Kxem8zEqdRiWoPIyGaN+4&#10;OI1pX5CKVkd7GfaFCYKHQevBcV7AMAbBA/Aj51iTltUGeau36LVeet7TiGNcjSo9gESpZUyMQqHg&#10;lHqCVpGCWaVS8qSO16h5kUKt1SgRWBynZWlaqVXizDuTSqUgOGA2PSXjNYRMShGUhmEllE6lAVnH&#10;CSq1QHGYdUiSEk5OgMHEtiFAczhkjIA3h5N+wHxKFVh8jNXEmPlOMyyJDQ9kMuzrJAdlrZBIpHgy&#10;KJMo5FK5lFLgLchqAAAgAElEQVRI5Cy8d4LBeyiWkc3PAFcTYxNjY+NObE3dK/nmemNhy8hf/3qn&#10;Mq/t6q37jx7ev3/BZu19Mn27MTPj8MjEa4yCLc7OzMzO4WkWGK73ryZfLrz98MvPIBDfz46PvwTR&#10;+Gbm0VDxttXREXGrklZv2Lr7YFpWbk5+WbW9FmRNfa3dUdfY2treDWjqR2whDQwO9vf1AW0Nwhc9&#10;7Y32stzUzLKG9s6egfK6pqGBFnt2Wr610lG9f9v6xLDAgMDQwIjg+PiowEBLaGBAQFjk6qhoS3hi&#10;QsSq9eu37sg7P/7+999///PPczfqiwtKi3Nz8sqPXLz24uPXf/76bvrB1ZOHhw5fPtw9fO5kWVJU&#10;cEBAYIB/QHB4HIjK2PDQmIQ1qxPWlt2+ev7S8aNHT45NXL1068n8zImFruZme29Xd09vP7zM4cG+&#10;ro621lYsprKV1zQDi4FbbKqHNV9ZVWkrq6iy1zeCqexobXRUlVtLCoqKnS3PSivstTW2ksKcfGt5&#10;QeqhnLIqe01llaOprjw7M68Q9h9bYUZWfkF+obMSEqdFVgAbVqMiBEZsboGrDX9OdUVZYcbBvft/&#10;2r1njVEmkoKbcgNzhalOKP9EUtHKFSuXaWuZuf5o+OQik0vdFazkj6ZqsAxwg8aiSEoKa02MTdVI&#10;vZEhgbrAZQCypCShUigVAscLPIYIVRQjV+oDfHy9wzeNnQVsnT1z9gzowqerfX31Omzq5K1VGgwa&#10;JaeGz0qvYG+e1+wMNHJaPWewaD21nkajD6fXmHmFnlabZYYED81qAyt4azxDBVO0VuOtV5p4QJGn&#10;RlDQOkEwmPVGNa0yccCJKjVPg/PDqmIaO2kwerVOocEoo5YHzhR0gDw1r1WClJOBYeJWqgGhYrmE&#10;FMADqXmeJDiWInBEFq+hBAXLcQpaxihYuTtOp1PIxFKsfZSgz5SLRDJOTVBillSygC85xnwkOEcJ&#10;VbTE3c053YyUigmxQkTRqB8Rsxx20iCY2mcTk8/HxyYmxpevyembTmzd/9d/u1+d23z19v1Hj0ZH&#10;LlaU9j97ebsxO+vYg6mFufmFNwuzL185x9t9Wnr3YWm5rgQbQC+9m5ucnFt8vbgwdr0tY2N8pCU2&#10;IWnNpm279h/KAr9lq3VGutCLNzS1gWuB3X+gt9sZKBwYHEBswQNDw0OwbNvqbbmZ+ZXNXb1DzUUN&#10;bUOdjsKM9Nxye1XmrnWJIcEhoaFBYWHxqyL8AsNC/P38QyKSLJEREavXJSRs+n7bT+mDY4s4seTr&#10;m4eDNWBlCous9UevXF38/Ovvv3x6NXr53Kmj58729Z0+YUsEKRng7+vnHxAaERceFR0TZElIiFu1&#10;dk1s9fWLx84dOX7hxfjFy09eLY0cfXi7taOpB6E1AJfzVXa0tzc7cO1XVjW1tLZ3dMADLfV2nP0N&#10;sq8cxx+VWK2lpZjCjhnD+dYKR62jypqfk11caivNTskqxeMx2GpaGspzcoqspRWVtvz0nMJCjA6W&#10;OL8ThSZmZICWBrA2t7a1YRWpHZg97QB28t61KwJWhhhjFS54mIWuCj6A5175Py+X5XAGYgs0Dy/F&#10;gXdY1SWWK2CNyKUEiEJGRsJqIVjeYKAIjVaQiEiaUhIgDBUaXGycIFAkpxc4hcrk7envH1D96NQJ&#10;wNbZs+fOn78yGujjp1ZqdCpPXy2LU1OBUNRqDcPojRpY7WE6g8VsMnuTvAdhkvJqTk9xXiofldqA&#10;HTJUek2kn8/+EA8dcF5skJrSaTV6SsN5CgY9T0rB6ul0UrleqVBzNEeRSqVMIsNkDRXJ6Vg9w0gY&#10;oEpawfA0kJiM5NQkIQEUScUamqZXgF4T8MCLJFg5qEJgIg5cGIGj9AhSTVHwBpWMwg17wWMrH1qK&#10;1dVKhsb7AsZTxnCM1NkcDZWgqxTAiM29SVDQsCkBvCQy4E+pG0hEXhBYOUhCrmZsfGIMMPUHuIDB&#10;xr+53lTUcu9f/+NhbU7T1bsjjx4/enipwtr3bOZmQ3bOqSfT4CEAOnOzs69xiB3A6ePHhZfzb95i&#10;S92PH96/np7COov5h6cd+1fFREbFxSeu/WHHT9imOqewqtbhqHc4AFp4uIXY6scYIUisvv6hfie0&#10;+vpAqx0eHhwYaGuoLMzOrwJx1Vdia2jrbSzNTM0urbZbU35ICgy1hIeHhFgS1kX6h4SH+vkFhkbF&#10;WaJjYletXv3jweSDyYeaH7z++dffAUgvLrbhjBRbdcvRa7fef/nnv/z6eXb06qUzRy51H756Ijsq&#10;dFW4n19wsJ9ngCUmLiwqOso/evWqeKwyXtdy8cyJE+euTj06feX5q4UbR049aEVr2LO8DwwMDg2g&#10;LMSizYoqm7W6trGlFRZ+JxJVTXV1cVFBvjN9vay0tAS+zsnJLSi21YBsxNFHeYU2mzU3Paukuram&#10;2t7Q0trSYM0tLLVVVleX56bnFhcVLRdCAiZxWgkmEtY11Nc3gklta21ubq6Hf3ZwD1y7f9q51V8h&#10;FzuPr1D3id2d2HIVI9L+G1or/g6ulThMgeCkaMnwyEaKm7Fcig1oJFjKJZYBIgSwEUA6pBhMvZLV&#10;kLQUVo1KgbmtOLpKqTJ7GT39A7xvXj1+/vyF8+fPX7pye+Ssp2+AmgU8eHnqObWg1Cs5vV7FGTUc&#10;rzSwytXbTDI16c1bw1Wg+rQ6Dv6RWmEg9TxlMvGmeBOv1uo9lFxooD7QDxSj0aRjvcElcTQIUQMp&#10;ePiwMiUQF0sJLK0Gy6XiCedkcZ7CaeICpYTXpgIHJaiN4KJ4QUtKlGI3RkqwYpIk1IREUKoYiuZ5&#10;miYpTsJRvJTG3EnQewwpgvcHkpimGWxIrRC7sYBXiUhB8aREAZCVK5YPrgipzF0hBsiJAWYSvHME&#10;EJYEWIslRWJQlXB7pIAtpmLi+fjE+OTYH9CaBKn3zc3mYsDW/37akNNwbQSw9eThRZu17+n0jfqs&#10;vHNjM/NzL1/OORtDLL7//OWjc+A9ps99wlGnHz+8ncP488LM7cOF27DbUkLCqvVbdu7el5yWm19a&#10;46ix1znHGje2tHW2t3cDtpCtwGn1Dy0jq79/aAiJa+hwZ3tTZW56gb1pqLcps76yr7M8IyO3oLyh&#10;JnPnmoBAS5glJCQ8HrAVHh7q6xccErkmAX5e3PrkzsND7Y6SusvTH7/+9vuvv7weGXQ47NWOhraj&#10;dx6/+fD7X377uvDk9rWzw8fO3h44FOcbHRPiFxAcHOAbFB0fGxoTE2FJjI1NXLMuLmb9zsb7l05c&#10;ujMxeuHO2LOnj06eu9bd1dvb1dM/ODTYD+QFn/q6O1s72mqBooBxHA2NDc631tbSCOxsrywvtZYU&#10;O0MSALPcgtIqh6Om0lqYk5GZX1qJCV7Z1hrQkNV1Le1tTbUlBWXITzXluZkFVquTs5yjSnAiJA7a&#10;WsZWI5BWU1NTrS3/0J49B5P3796xY72nTCJxggsEoRNbgCIXEaZlOI+P/8DWMrhc3WQKsAa0u8vy&#10;JEkRrA9sSiiFR8FLyBQc59RGhFLLYycVlsKxHrDXU5RA8tjOjONZpcpgNgLVx7w4dfrixYuXr16/&#10;M/p4ssrDN8DE0XrK02jg1WqVRhD0GlZlpDRBRoOHJ6sSSIMA8PEHGSZoxSKe1wmMmdczHoJUZ/JQ&#10;GtSrtP7+Bt7gKeiiIj31Og+VmtRSKrOepoLWq0w+BoqE5wWSoXijh0EDplAQBAIAxWhYjsfjLEID&#10;7otnVHJW8JDxPEOvVNFSgiOd8UFBBSjHjqUylgA4CVKB0gInExxQGyEXGKAhBUUppO5iHFEMX5M4&#10;jp2EGyAXY4Y8rZDi0FrAFk5oF8P2JZOL3WQyDsBHYgwS7hqmJIJmVFBM4fjz8anxKaAucFwTUy9m&#10;X899c7u1uOn2v/yfseacesDWw8dPRs5YrQPPX9yoy8q/ODn9auzJk8k5DC+/+/AJx/cufni/+Obd&#10;0tevn97Dp3cLr2bn5l89vdC3f31sfBxga92mrbv27E9JzymusldX1tSBC2nCWYddbS0dQFz9wAH9&#10;vT19g30INHBbTmwNDB7p72xtKMvKLqkb7OpLKy/r7LXDNp9tra/N3Pd9qK/FEoGTgVZFBVnCQnz9&#10;Q0MiEhLjohPWZZ5+MffqyfXh7rPPsbnHr78sTpx2ple19h6+MT639NsvoBPHR25cPHXi8sDOgJBo&#10;jDKGBPkHhoEUjA2Nj7PErAFpuXrtasu2VbsO379w7enUyPXHz25fH71w8Up/b9cAgApe4iD6wqHh&#10;4YG+to725trqygoQbxjKA1pG5dbcVGvHdkw20IJW8EzlZZXVgCxbcV52ZgbWqVUW5+cWVtQ1Ndsd&#10;9S2dnW1NNUUl1fYa2Ads+TlF5VgEiRfSFg42BrIH5DY0NWNbkUbM0s1ISc7IzUrevW2LRSnD4hFn&#10;IYOr6x8ZGK4iZzbhf2ELOcwF0ecG+gW2XHdXnCOO7R3EIoW7xJ1AR45NPRlW6kawnE4NilCKDc/R&#10;fFAaXkUQYpbDyJ4azI7GYPb3C8x8evLiuXMXr928+/D505ffm7x9A9WevkpfXw3LcozAq/RqpV+I&#10;klNyOrPWwAusxiDjeK3I26T2wN67GBAkWIFnVepVPmZfs1qPRo3XGpQafyWjDw9UMUCBgt5g0qiN&#10;oOgYtYrQEt8pZJxG56lRCZSU5Hi1gnBnKJUatgEFowYCgr0Be05TKjmpBiTJsec7pTELWA/CkkBX&#10;Mi2t4klaTpE0wVMK2C44AgQd9qwWS3lOLnLHjEvsIkrJ3QlsRCUjpM5pxgAbWirCaJBYIcbmn+hP&#10;SZmMUOBMBaQ8uTN5g2T4lGfPJ1+MTQFnIbSmZ2ZeLXxzt62o/saf/89ES07dtdGRB48e3z1eVHp4&#10;7MXNuqyCy1PT0/du3X780tkqDDt9jo/P4tCtpY+/fFlamH397i3Ixbm5qTvHu7YmxSXGR8fGbfoB&#10;sHXgUEZ2qd1RYauuq20E/QPOoau1qa0HSAuWaX9vd+8g6kOA1fDhw0eOHh4aPnqku62tFlRhbU93&#10;b25GZVN/e9mhQ7mlNbXpKTti/aJiI8Mjw+NXxYZZQsP8giPDouLXrU1av9n24t2nr+9mR89dHnv7&#10;CQdEvpm90tvR0dnVMdx/9tnLn//y9efPi+Mjt65fv9W4LiQ4KDrCEhwYHBoSEhadlBAdlhgfHr42&#10;On5jYkLihqT1a3+6Nnp/eurujacPL545fvHIzZ7+rmEn/IeHhg4DueIr7W1rbu9osuMQYmtlbUND&#10;XXV5eaUdJJwz0bC6AqwXdo+xVWLvHWx8mp1bVF5Rbi3KLbSjdbLXt3Z1d7Y1Vxdaa2vttQ57RUFu&#10;CdYV23BcrXNgbY0zyQm2JMBWc1t7W2NdTVFaekZeWUVR6u4f1xtlgC3A0nIwULTcmxoj8d99t/K/&#10;ZaErYkuEkXgxRs9kmAiFGTwgfEh3sTsmC8qxlayCFa+kVTSj4sViGgdjg5PgpYyYpZWweOSgqhil&#10;wezhYfbzDem9fubqufOXrt++O/rk0YyPweRtAS6RG/yBHlQqrVql5NQagfdUsQaVRqOmlFIXtZoz&#10;K7UEg5PrpJxgUAC3+Wu1WpkmQKsMF0x+aoufwPr46ry8zXq90ahmVWYda1BrvAO8WDGjZT1Ucr1K&#10;y5HulE7geaWCUil1CCxQc4KYU/GCnmFZrQYEI8OpCBw6QQmM3J1TMwpOQdKY7STRKliCh7vAUSz2&#10;gGdp4Bocn0qAmwTrJZdg2SQhURAsgIjFcSUid1KhoJZrslAdgs6EZwZGkyjkrqQMngN+nooCIS5x&#10;ToumlTsfj72YfjY14aStFzOvFl9++OZ+Z2HzpX/+f6eb8uxXH91/8OTJzdZ864npmRsNWUWXJqef&#10;Xrz5YGxmcQmQ9XFp5uHos5nFT1+wsuTzq2dPJxc/vHk/P/tq7Hp38bqE1bExCVHxW7Zu3/HTwbSM&#10;rFJbVW21ra6uobG5qam5tRuw1dHRBcw10NfbNzA8DEoQEAXgOnLkMKzdgYG+zqbqooyS2tZW+y5r&#10;XUdnbUZqWlFVXVlmymofwFJoZGjSumgMwPsFR4RHJ65fv+b7HzvHP/z6l98+Lzy9/nzu86+//vLz&#10;lzePTnZ1DQz2D/ZcfP72F4DWb29Gb9y6ea1sjSU01C8qKiwgICw4KDQiMSnSErEuMjgmbvXapMSk&#10;xB/i1m1em/J4bGpqdGxs6vKF41gs3Dt4+NhR58sDQbh8gart6WxtrAeSKi222lsb6mtrbGXgsnCu&#10;I1xIXOid8nMy07EXfk5Bqc0GDqy43NHS2dFc39jW2dnZ1d5YWl7d2FRXW+8oyQbQlJeWL387sNZy&#10;AiZcSL9trS1N9VVF2RlFtgpHTWne7i0WQSHDghFnDN7Zolrs7JyGUUMX9FmYtLviO6dAdGYbymmZ&#10;hKCWM3hh8wVvIRa5E4SbWMOzy2PI1YSckItpOQgtgpSA22cEnLmlVfAszfEqHW0w+Xr7hoU+OXPp&#10;2qUrN25cuXTz0YMH3j4q72B/FcN4eOgpFcnq1TqGZ5RyMG6MjpOB2THQvJnmaaVaKqgFI0hLrSet&#10;VlJmTqsP9EnUeYeajWpv3sPHxPvQGl0gF5Kt1xt43oPRJ/hoKEO0L6/V6wy0ARyXQqzn9SqBk5oo&#10;g5IhQBeqCOwhLciVKhWnZFhOARZKKheJKBWvJFmdgHNJGI6H188SmK3LspRKCgwoqLx0JI+VJTKW&#10;lomktMBIRHKWJQgSwMXLeQnhTgNTyRlOKgFfqnBzIxVSxl3EURKBc3cFhUgQDFZKsiKXf3B3hf8K&#10;mqZ1UaNPpx5PPnux7LZw2vXiN/e7ChrO/fofMy151Zcf3Bt99Phme0HpiZez1+syi65MTT+5ef+J&#10;c44VGK3304+ezMy9++zE1uLzB48n5t+/fbs4P/34bNWe1XFJMTFJcau3bNuxa09yalpWabmtpqqi&#10;rh5TCxqb27pbWzq6Ozu7e8Fl9eJxE65XgBVA68hhFF0D/d1tdeX5BeWNHQ0HsmsaO5ty9h3Mr2is&#10;zElb5xdqiQu2hCSujw0PDACvZAmLSli/Yf3mHV1TX/75X//lt4/TI2OzH37GqeFvn18cHhgaHjw8&#10;cG3y3S8///r7m5dPbt4+Wbg6KNwSGhAdGeIfHBoWZIlaGxcRE7060hKdsHZNYuKqpLUb1m9Y90Pt&#10;i9HZGzOzjx+fOn7m/Omjw0PDx4850TWMrxcv2BIGejudkTsstLeC32pttFcgooqwy1lOdmZ6GpaK&#10;wZWNvborKivKAG02e1NHB3in1q4ebM3YYLU5Gpvq6+odVnCVlbYyRFZlZWUFspYDjy7gvjW3oNtq&#10;sJcV5BVU2O31jgpr8ipP2D2xd5do+QhrucTY1akJl2MYWMq18u/B+BUuIP9EIpJ3We7/hE1qcNix&#10;FBQTD+6CQPLCohNahhXJtA7sFrCMwIHdkgsqNSdn1Tper/X2CghLnjl/8/Lly1euXLp06/Hj08Fe&#10;Gl+/AEYnN3saZRKxlHK2GGN1ag2nFXgDq/HSKzScSKkzG1RmDadheDkhsHqG89T7eBpYZYBFafQ2&#10;rotQ894c4akybzXpvTSszl/n6SGog7b4KnVamZJTqQmVHGyXYCIEQgAgyRmSpjjnxCKOImQMK5fI&#10;OaVOIXPnMQGD57DnjFINOMTRCSTFOsfi0bwA+KMUgoIQvAw0KcE+chIQqKzczU0GhgskMrx/hZhQ&#10;uCsU+AF0N7aYk7GSb0ViN5CUcnByCglNAnOJaJKSk4zLP7r9rz/B3ZaRFB989cXEoxeTY38E4F/O&#10;v37zzf2eAseZn/9jrj2/8sLovdGHj+/0lAC25q7UpBVdfTHz/NGziRlsmIHYmnk2ufj241c8Qv60&#10;8Ozh2MvFDx8X386N3xvIXJcYGx8dnZi0fsv2Xbv3HjyUmlNWYauqqqzBqr66+qbWjpbmzt6/gwuw&#10;Be5lcBD0IFyALTQzQ/3drY7ynFx7Z3v+gTJ7Z2fpT7tzyhuq89I3BYWFRwdZghPWx0cG+Pn7BIaH&#10;RCRu+H7Ttt0dUz//5d/+9V9+XXz+bObtl19//+3npZn750/Acx4/dvfl0i8///bzm4mHt4YzY0OC&#10;o8MCQ+Jjg/zDw8JDYuI3RkYkxSVExUStWr86IWn1qlXr12744YfNx2empkfmn48/wnadxwD6J04c&#10;Pw7oOjI0tIwuZNnB/p7uTtCFVTZrcVGZHXVbq8MOfyoqwJktWZnOfHasFIH9pRrzN6rtdeicWlrb&#10;uzCUA7tIcVVDE6i+Ooc1rwjgZ6v840JBiIoQaQsD8C2NtRXFBdaquqZ60J8VGZEcnnTigCgMZSwP&#10;BRIt+62Vy3YLMwz/OOTCD+5ymZs7waz84x87e0ItzxF1d4NlpIA16ArrDOdw0JREwsnVJPZ2wgwh&#10;LzXHweLWqgwaL79wv6GHl25fu3D+/IWLV+89Ha+26FVmo68ulDJ7eXHgc2RiVqlVgfNR6/WcWK1k&#10;jZ4ER6nBunGcWubGafScXqfUsFpGYvBShnh6/eCp9DWxZKhe8GeNeo7x0TGh3jpvH0+G0/psMgXQ&#10;ailDqnWsjhJ0OkC9itRjX1JSTsp5FhQrx5G0DPiD1yg5VhAolYx2wz6CYDEZnsXJqByWRfJqisEM&#10;DAWLAT4aONpdRHFSuIOkmpcAe6lVjEIiZwRGpiBhZ8H2+pTkOxSLLm5iMSNzh28xmxVSoDVaTksI&#10;2lWsIhSqWP5b15Xf/tNKzCekCI+j0xNPJqb+B7aAtwaKEVtvuvJt58BvPXw6OlhWenz61aWqtOLL&#10;4zNToB1n3yx9wCZ87+emXr5b+vIz1h1/fD85Nrv47uPnN6+nn16t370mPi4uOip+9cYft+/atXt/&#10;ckpuWSXm0JVhtwdw+62tTU0dvX3OkPYAei1QhfD76DHkBaCFYYDDUH9Xkz0vo7ypq3ZfbmVrl33P&#10;jlRrbXV++uaw8HBLUGRw3NrEWH8/P5+g8BBL4sbNm3fsbRz7+ue/AnG9Az5e+AjEBfpw/M6FE8dP&#10;nj7zcH7p69ffPi/NjB5Niw6Ji40K8LckxAaHhEeGWOJWb7DErE2Ii46NXLcxKX7VmtVrktZ/v3H3&#10;xoPPXr27MT37/M3zu+eODh8+evwEXPgah4eWryNOCTs40AP6rqqszJaP6Sd1GI9vcR4kgyZ0HlKB&#10;snNeFZi+1NjqzOloau3EiH5/X3eLvdje0tLU1FhnL8kvqay0Oc/M8EKvhULaCS3EVn21zVpW3djY&#10;2tgAGjs1jMAiPzmOggK6EmGnXGfjGXfnaReWHrv8ES10cR4ru7qInDmEmFuI4+2k2CdFQpKEO/bS&#10;4LE3Go2FSpQCECdggQaP8wVoUqUyeBJiNsigViqNZk//yJCnZ65dvnzq9LmL1+48fP42I95sMnoF&#10;ewQJeoMnWC1SpqDAd5ilIAhZvQBYUHsoNYxK7sbTIOF0OoOa1FDADQaW8vAzsz4GJe+n0Huq9H5q&#10;zoNTRnHGAH+DwaTwitFpNbzZP1snZ3RKrY7V0Lwe2JCipUpKxSjRRGkZFdYRk4ICZ9EyaIBYhpML&#10;Ul5GY5s0zNUiGV6pBMDIGaXAKaSYlstjST52nSEAhKQbQIxiFGLwoRSNNktOkhKSYGEjIAicrAmq&#10;U6DkbitWiIQAM4HN5nhaJqYAqzpKuX6H7B/c/1HmikEi4Dfd4LOJCfBcyyF4AM38wjd3h63201//&#10;/X1Pftnpe/cfPnry4LCt7Pj0y0s1GUVnRiZmZl7Ovn679NaZ+/Tm9cK7D19+/ryEzS5nphfevn3/&#10;fvHF88cnC75fExsbHRUdv/6HbTt2bt+x5+Ch3GIwGaW2MntDczPmwHe0tXb2DfT3YUR7ANMxDgNb&#10;HT56zCm5MKCBEOvvbC7NKqxq78k4VOpobkjbtjvf7ijM+NESHh4aHBsaszoxHrDlGxwRaonfuGXr&#10;rgOOZ59//3/+8udf3888GJuDl/bbn3/5MPv0xtnT585eePb6/edPP/+68OpGfmKUJSoy0C84Oioi&#10;LNISExSbsG5VRNKahLi4qOgNGxIS1qxdvXrD5o1rtu38vvrN5NNXb19Mzj88Ozx05PjJE8vgOjr8&#10;Py9gsO7unq7mmvJS7HdbUGKrwuBDU+MfmclwNQMUHA67o7Kmrrm9C2RgG2wuPX29/ZiQ0t1UZa3D&#10;g6umuurigtKqZdqq+v+5eq+AqNJtW7jf/ocbug2EoqpWrZwqF8mcUTGhqIgJlYxizhFBARVEQDIC&#10;KuacswIqQYKAEiSDOefufc659+GfcxX27nNXbxVB4l5jjTHmN+eYu3bv3g1eKwmFNOhoPDZOT02I&#10;2wnsn5qaAR8wflvYcBLzU+BeYHT2sX0gI/RdCrZQDDr8Kmg4KeP9zv0ccf8ao3XBXm5C64y7jXF9&#10;pEpDGsFPadQsPNRBIXKAPNwBqZVosCCyjjMagCg8x1tMBhFE3MCRi5+cvHrmxKlzl28WPSwrb/Qf&#10;abMCNXnqzTbPQSbJJPGyyOhokTON5nlll5WJEQdQHC14GCSj3kCweoNVtrrqrUZXPa8faRzh4zZt&#10;pMl1kM3gKbt7eJrcBdHV6O5ltA6zsaaFJjf/wZhHI3EamhTc3CQeN29RImGUZZ6RJQ67MBgJzxc4&#10;PchZg2wUcJ0CCDdWlg0suC3wirJMEGDGwO9hSjdYLpWOFYCZdBwATKcmOYEklM1bAq4aJ9Q6eEIY&#10;x1lpglaTKoaRMDGVoVVq0oXG5kKKEWmWN+h5nhi1fFCfPv1VKnB4Gg1Gt515WF1b+qgeC4VVNbVP&#10;Gppafrt9JHrXyZ6vXQe3RB29cbuk7OF9wNapJw1XE9ZuO3GzrL6x6VlrR3tjTVXN01YMZ+5+8by9&#10;CXdaNTW34w7WxrKH97KWzJjiPXGs96Sp8xYGhQQvWhS6dNXWLdu2bIzes3vXvv1pGdm5Ofl5B/IA&#10;UQdR/B3EuraCraN2GgBoFR45Cv8dzE3ctiFmX37M0i2xSanbQxat25O8Y33guDFjRo+aPGbSzGk+&#10;Q4cMHbXlIPYAACAASURBVDJ6/JixE/0DgsKWx1d0v/vy6f3bnmcPKxs6X755//nDy/YnD65euHz+&#10;clVLx/PuF10tpZlBgPux44eN9PYZ6z1u4vjJo6dOmzFxwqxpgK2xk2f7TZ7mN2P6tEXzZgXOXRQU&#10;ePXZw5dvmiqbSs4CqZ44eeLkqVOIrSO9F9biFeN1ICs7O33fnrgd2zZv3rod56uBchIT9+2zzzNi&#10;rwbW05NSM/MOHcrPBUGYlX+oILfg0MH8/Jzk2NjkTHhValL8ti07d6N8RmDtwX6MfYocRGiB1MSO&#10;+/i96L2yUpMTd66b40rQ4OBFiad19rgZ8AXISb/81t9tT7/4q78jQROUAXeKa+AugPuA0mnVeOpM&#10;iyQuZqUZEZSQDhfaEyQlsyYBd9obTANpnh9mGAxCDuz/gOHDCu6eO33h1MXrd0tKy8sftPiOGjHM&#10;PHjwUMpsGTzMIrjZ9AbRIHCsBcSVhRNxWpkSjLIJnA+DwZwM5lGDPgNIuAmyh9tQw2ArJQXqzVNl&#10;yd2oHyTI09wtAwe6miRh0BCTzXWYzkg66SmW0gAObGZekkkBLBbGTLOoBlnsCRR5wJsOMKTHMycg&#10;KUZD6QWe04McBHQJYNBISisLMhC9kWUISWR4WW/Sk5gvg9GMBHgyWkcJZkGHJXaScNJoLAShUrGi&#10;jnImCQG3jPd3pkA74kEWw7AiMKLa2XnEmP6/OzhrnFjcGq2lJP1p3CSqsFZVVXVtvYKt49Gxx7q+&#10;vji6bfOBMxfvPHxQUrgTsPXkyq41USdvlD1pxgXjLTX3H5TXgbvqed7zHGzXo/pnoBK7Orran5Rd&#10;u3Zqa8AM7Myb6OO7YGFoWGhQYPjy1dtxL1BMYkLc3pTUtBylLVfpHUJ8od8qxFMt0IVKGePwkWOH&#10;kbuOFRakxq6LiU/ft3z1jr2pCYvnr4pNidsUMn706DEjJ472mTN9soItb8TWguCwpVEl7W8RW686&#10;KyrrO958+PT509vnbY/vXbt64Wp1S3tPV3dz2+34kGnjJ032GTF6ykzvKd4TJk+aNH3m1PGTZ0/x&#10;mTxp3NTZvhNn+E/3nb5g9rzF8+aGL4urK3/9uq6poej08VPIWqdOnz51Eh2Xch3pLRceKswDLs7M&#10;zEzdlxC3I2rLpqjt2+2tTjEx0dHbo6IwEzdud2ISGKzDhQcBWvACnpzjCXR+TlLMnpQMrAEmxUdt&#10;i0uIi+2VkImJCv/tT8NQkUxAX2ri7t17U7GrEKOmopZOlkiMtxBYEo+PsUyo1WoRYyonBzu2/tn4&#10;BEhzsB9xyVoVFhUxr5JUdjG44BJjUq2sY8UVvXjCzFACz2CnAWZIMEbS4DbBwwr3tUW2Dho76eGV&#10;i+du3LhVXFpWXvmotMV7yHAPs8VjiMBLVk8AjVUv0zIwg0UQPYfKGMomGIz0ACNHqGiDWRYFI82L&#10;ViNlMpttgklPCyw3Yoab93BXo8VkGjvAusA6VBZZGzNy1lCr2yCDeb4rL7uYKEGUbVbRyKkMQIyy&#10;Xg32ycIaZD0nMQAOwcCApZL1PKOk4mr7O+t4V5NAGTFYjWN58Ho0IEKWaAOhJoCrXFwI/GadCBCR&#10;pLMzwci0RkvhDi0dSSu7nVkNpaZZhnRx1sDzQa12dNaonVxwsS0D8hJoUkdo+vdz4Pr90aevylFD&#10;4dkXSeulPeWPQAxW9mKrDrF171TMzmPd39+ejNqQVnjyxoOH9wFbJ+tqL8aujDp7t7KptU3ZUXKr&#10;uPxJW3fP85c9Pa1VxSV4zNXT2drWXHn12PH9ITP9xk70GTdpqu+CgLCI8JDgiBVrozdHx0ZF74rF&#10;9oW0AwcPgtEq6L3y8/KULkJgL/h1EEsbhUeRwgBb+em71u/YkZCxckn03qTkyLnLtiXFbQ71Hj0a&#10;/NYo34CZkxBbY7zHeE2eszA4ZPH6Wy2vPn969+7Ni+rK2vb3X758/vLhzfOm0pvXLl6taenoAfH6&#10;9EFehK+vz5SpQ0dNm+09afx43wkzp8+ePH7KnMlTJ0709vWfOsFvtq/vLP8FIQGz5y9ZvzX7w7OG&#10;0qamolNHwWydAmidOY3EdcwOr1/Ygm/hUDaoXVzrkLg7NgZjnDas37Bhk70xYysga8++tMxsPB4r&#10;yNm/Nyvv0OH8/ENHDxeCJszeu31vCtBSWsq+XdujdiXGxyWAlky0VzEASUBZ+7FdMWN/yt698FEy&#10;M7PSMpL2xG4O8+IYjOqklXYMpUnXpff02F5//yeslD/7uzj102BIpZIUD3aKUAN/qdRqRqvWMlqg&#10;KzxJ1oEs0qkZRk/rcasVqxf1AivoLYPdXS1WvYfBOHj0vKbSG/duFBeXVZRXwD3UM37QEKNZcPd0&#10;F40WN4uFNlk9cdmI3sxaWAsngTEykjyht4Aus/DwIVkTbzV4GlytIOY4G8eZLB5mdzdGnOEhD3Jz&#10;8zCZBkimQYDVgUOsA4wjfUyu8rjdo1nJYLJ6WDiZEczYoKRHCEnguxgCPheAS8KF4KQomRlJBdDE&#10;QXu9hDFQuCOSpjmAtCi7cAAWVrRQLMth0BPPkSYZ+I6TqX46FrwZQePEGkEwrA7cEy9qNJRESzrS&#10;mQUxqHPRAIZoTk2KDLYOspy2X/9+Koe+f/T7Q6t2gdfhGjAhuKTm8aPKGju2HgO2nv1WfGnnjsNt&#10;/3p7LGZT1tlzV0uLSw5Fx56pe3IhbnX0haLK5laM32uqul9Z39j28iWgq6e5vKSqqa37bXdrW1vz&#10;/ZMHD0fNnuA3boLP5PGT5gQGLomMCF8cuWLDlui4uJ0xsbv27E5MxvIYXtkgcnIP5OWBV8lXmojw&#10;KjyUB6yGNbhCLMFlp+zYuHXPvsSQDfGJ8ZvmLI2J37U+yHvcKKSqqXP8xw0dNHLIKJ+xYyb7zV8Q&#10;umL1uafP37x/+/FLV1vFk7a3r79/+frl4+uOuqLLty5VN3d1dnd1t1adWjvTz893wvApflOm+oyd&#10;MG3KrFl+k0YHzPCbNMHHx3/2RO+Zs/2mzpq3MGD23NBVm7burG2uqHzy8PLJ4ydPnTl1FmhL4a8T&#10;4AsR/YUoCQEv2L+Vl4u98WnpaWn7E0EdYoD7TmAuMEiJmLwD3ybaq9zMjKzcg4oWPgQe7uiBw7kx&#10;cfsycrIyM/bvi90esycxflfSXgQXQGv/fiyL7E9VhrSz0vYlJAOBZWdnZexL2xW1OnQoSykdT86I&#10;HaVSocWNq0BOzvapSAf45fjrcAsh1s/BEYiL4dVqLWBL7QLiEZ7LtNpZrcJkGo6mBA3vTJG8VQO6&#10;iIXbWM9qKf0AmjPMNFgs1iGDbGZ328hhqWXFD+7fu/8AbEVVZVV50/DhIwabRH6gDUA0WPIkOKPe&#10;CIoLZJhOb7UxjCiCJtTb3DxYDMA2GIyiyQisI1kJq7vBYjW768DkDZ7vPmCUxeBOmhZZbd4DbBaD&#10;zSZbp3tI7m4W2TgCY9BsNiMPaKAFnZ5hUQXKuIiBN0oMUBoHdzUrYQCGCI6MNBAikhWHO1mMgsiS&#10;ygpjTjbqBYagGR0nYXa7hgaS4liB5FkVy+pIAv4JxVM4gAz8paVx7RYrc0BIzlrWBTieojRO8NPS&#10;avBo0M1zpuDQx1nloHL54/9zxMNlHUZ+m2aUP6171FilhDlU1zx+0tD8W8nl2B2HWv96d3Ln5uzz&#10;F2+UF5ccjI47U1d/IW7NjkvFlY0dmATR/ListvFZxyvAFqYRlteB3Hrd2d7xrO72iaOZy/0n+3hP&#10;8pns7TM/JHhJ5OLwJZErEVvxO9GE7EkEIw7Pd7wBwesr7ePZ2TlKLR6YqwD7iQryCnKUxj0QTFkJ&#10;UVt2JCZHrIiO37l1XviG6F1rw8eOGzN+jNf4qXP9xw4dPHroyIljvHxmBSwKXbb8ZF33208fPnx+&#10;0VFV1/bq7fev375+etvT8ODq9QvVz573vHz+vLP+0ta5c2ZPHz9m2ixfsFhTfGfMnjV9yviAWTMm&#10;TPCZPstv4uRZs2ZOn7MwcEFAyPJ1K6Jjjr96Wtddcgmc1pkzp878P9g6opx1Kb/gKwcXmZONF9YB&#10;MUMQC4aZeNCAAhgIOi8zKwenavDMAU8ajoCvzD+UGbM7OQMeNZn7k3ZE79y9Z9ceZbgYOCo53X5l&#10;gN7Mys7cvy8pNQNeyM7KSkrasW3tIjfc/6mYKwd7RVCj0ylT5//odnL65baUbJr+jo7OWoLh1PD4&#10;Vbk4okXDwHPUkxqUgZSWIrFtlWA1IsfpWZ4UJIyN4Bl3LzeD1TJgsJvRaBk18nJFcVFJ8YPyB6VA&#10;XGXF9SNHDgKLpR84iJOsAwx6k7NBz1hcSL1s4I0Gi8EIkAKJaPJwN3Iy3HqsWQK0uZmMtLsR/hHl&#10;SYhu8PoB7jaNB2PzGmzygM/CeI521Xsa9DbG6j7K1QhgkhgDoJ83G1kePoJewiXGIIklCThWr6cY&#10;DvfFcsqklijraDVH0sA+siRJwG2cIIF/RO1LEPidOzjrNA6gosE9YeiwMy46dgJS16kJUmawl4lW&#10;5iFJFufbwK+p1WonUAU42K9SAfAIFy3jbPEn+2D2fvBQVb8+TphPiDUOw7iHjY2Pm6oRW1XVNTX1&#10;T5t+u381bmdB85/vz8Ruyr54+WZ5STFg62xd3fm4tbFXSioblASj5vrqp89aFWx1dz17/Lipvf35&#10;K9BbjZXXTh2Pne3nM2HylKlTJk1fFB66ZOmSiCV23oqP3Rm3e2+iMomEfQbg8TENHl4B3jwj+wDc&#10;lrkorQ4BdeVnZeO0P9yzeem7t22JT1sVujkmOiYwcOW2PRtXjvUaO9YL8DTff8zQoV7DR4wb5TVl&#10;VkBIWOSyw1Wdbz5/fPP+VWd9TVv3h6/fv3/78uFVa8WNK+erW1+9fPPq1fNnd+KDFsyb7jXJb5bf&#10;dJ+pPtNmz/GbNhU+1lRwiH5+0yf6zp45Y9b8wKAFgUvXrd+UmpzV3Frbevc81vHPnfk3to4rqvUY&#10;nnfbT7yVWrwCoHyg4fwDuTjrlXvAjitktZzsrOxcRQsDXxVie8cRfOeDBSlgJrNyFWxtx2UK9jm3&#10;fVh7z8TBMHz6ZAPPZ+CmP3wRGH/vnqjNK2cZsBDRCy3lAmSoHJxcVP9tvuTX+RaOJTs4Ojirsb3A&#10;GQOtHXHMX4P+DOtbJA2Pb5pleZ4WlWV3nAmcFg3cYGSwS91o9rCZXa2urq6DfBorHtwtKb5fdr+s&#10;urqi6GL18OGDBg/xEKzDBNZqM7FwZ/MmV9LIg6uSKU5voinJJPB6D7MbyDOJ4qw4hmIiKMmgk2Sz&#10;yd3g5sbLUyxu/p5Gqw3baicYzK4WV4z45fSi0cDN9BGA2kgDKDsePj7HSxQeGxuMAjhOzsIwpBGX&#10;JAkyrWdJJ4aUTRgQ7MzpZLNR4nQAP4Kk1bQW2yjhPUiGJQjMa2dZhtJRLriI1olkDIyLmoIHCYEz&#10;bThMjCmFNE6f0GqdSkepQBegSnACntJolHxVrbNGSzt4pAzv3/93R2WBEhCq7FHU3P70mRJCZG97&#10;avztwbVdOw80/Px4PnZD5sUrN0tLigui48/V112IWxt37UFVA870tz57WtfQ0toBmvD58+6W+ict&#10;7W3dLzq6O+rKb5zLXzVlms/EadN8p/rMCo4IWxy5JGLxkhUbtsbgiSg8kLEmjWMmKRj9APDajRtv&#10;4uJ2JyGXZR0Ao3/wSOHBQ/m5Wdl5BchhB9Ljt8ambQ/aEB29e0nAiu17otZNHDXGa+zo0VMXzh4z&#10;fOjoEbi7ZNLM+eERkctyyttefvz48vXL7ubqlvaPn378+P7107uumjuXz9e0v3n99vWbVx0PkhcH&#10;zZ/qNWOOn7+vj8/UaXP8/X19/ebMmjB6os+smVMn+s3xnTlvYWBgYPjK9Rt2pmUdv9jTUnvz7Mkz&#10;586fP2vHlp248Dre67sAJPZOjYNKkaZAmaMGkPX2RRUoIhiAdvzY0UL8N4eV4v2RY3hOnrtnZ3Ja&#10;NiYbpO6Nik/YvWsvdmGkKPmemXZax/fF/ZeY6Zibk5OVnpKwa+uGyAkCYkul1ATtss8FKKi/o+qf&#10;OvBXLd4+H4ncpVLrSHjByQWX4LlghjwiDOclOF5kBUGL+0pobAzHvYeMwICy8xhpsbEWT0+jxeQx&#10;cPCgle1lZcX3i4rLHlbW1lSW3q4YMnyol/cIgzDEQhmtFoH3ZBmjzNnAAplNHCuBKuP1QCZ6bgBw&#10;jki7W8HS4YpxsGKARtYcZh4yzzhksMFmtrCy1XWQ6zA99hsybqZhg9318giTh5dRBjFpI7SkFqOb&#10;XA1AESaOpzjegJ378FCgOEbggCA5QQQJSGrUlJ6zkYJBMhgIQWa1ao2Kg7cDFFkKuEnjQlC4kxZE&#10;tBoMq5ZUixirxnN4/AUmjGIpGTiOIVkKxAH4MSAsBzyXx022znh6AebVsc//cCA5J/WG3Xq1Q79+&#10;Gh2QJ0b1iLdbupueNQC4cPAYK4W/Pby+e0dO/c8vV+I3ZF6+cbu0pCh/+67z9bWIrRtlNU0Arfb2&#10;lsYndmxhMaOt4emzttbO5x2dLTXld84kBPpM8pk2c8YMX985IRFh4UsWh0dELFu/DZdgx4PZ2qc8&#10;kpOVYadMHCXcAz4sOmoLbvJNTM2Gm/Lg0aOFRw7lpKWmg/YpgLszPS52b0LIuu07ElbPXxEVG7vG&#10;d+SoMeNGj5q2YNaYkUOHjxwzbozXRL/5ESA+k+639Lz9iEvO22ubWt5/+PH9x7dPH148Kbl07nHn&#10;+/cf371/3VmRuSIsYMqEOXNnoiicPnPu7DkzfOf4zRjvNdl35kyfyf6zfWcvWLggcPHKdZu3J6fn&#10;nMrv7Hh47cxJnAAE4kLqUrjrxHG87Nj61QellDmVswUFUfn5wFXAPBkZedjYdfT4iRPHCu3lUaUx&#10;Gbt9Dx5Mj41LycDkkMzUxOg9SQl4fLUfT8eUwjtQXW5Ods6BPARfFshLBNn+pN07t2yIGA6PXKwP&#10;OjrYD4bh/3CtTm1vJHS0v+oXtnrD1Jwx1VrlQoAlVzqkKJyqxCV4uHaBwbULOloEm6JjGInm4YHN&#10;6wU9PNsFi+cAYKxBHq6DrDb3ISOO1JVWlJY+fFhZUVnxoOJpc9WwEUOGjRg9VB44mDK4m2WjxkKr&#10;OEmP210NBpHnDBZgGgOoKzeDjjFYRL3J1QqeyOhkMLPuksFj0HCzfoSeHScbAofpbRZXm4GXRMnq&#10;pjcz0gDJNsCsp4zOJl4wqAlM+xUIQTRZgVQ5kJgsK2tFkdVyKPh0POg/zoWQZHcJviNX0WLhWYok&#10;tDq0abhVQoPLMdUaEgynFimcwPRux74ujAvPgPAEH8brnbQ0zXPw6NFwFKEiQSprgNpATOo09gN4&#10;ZXWgk0M/5/7Ouv6ko9etDZRa5dRXpVHmnUUDc721u7m5+YmyZKOq6nHtk98e3tizI6v25/dbezZk&#10;Xrtzr6z4Xt723Ref1J6NXbvr9qPaZmUHTtuzxqa29s5XL7q6n/e0Nzc+a23retnZ1lhdeS9/w+yZ&#10;k6bN9ANwzZwXGhEWBtgKD1+6LmpHHM4h7U1NSdkP900aNqdj+AzcNhmpe+N3bI/aimkzu1LSs/JA&#10;Lh0pzMvAXoTU7NxDxw6m7IpPCl+1dUf8xvnLt0THL5813mvMeMDW/Bleo4YOHQUCceyUOQERIeER&#10;2640dr3+9A7XnDc2tL758P37z++fP7xuLr90rrb706evnz6+6a7KX794/pSZ8+fM8vOdPnWmP/DW&#10;jKlzZ/h6T5wyy3fG1Gmz/WcGLJofELJq45Yde/MKDh+89KTz/tUzp85dAGydxcsOMEDXCaW9ELXh&#10;id6yPCo95CTl9QA3BXGFivYDZJ08efTwwXxl9kt57bHjRwoL8lN27EnJPpCfm52VmhCbCFyOUyr7&#10;4SeVmo5lD2xfAbWcl4fUB1QIGEtPToqL2ro53E1HIm3ZsaVUCp3UhDJy7ODwt8dSRKFzb6euQz+s&#10;w8MzmibwEExFARKxdA8CR6fDoEIGOwlFjuQIlpEwalZgJZGTzAbZzTbQdYDFdZCnh4fHkNqy0rLy&#10;8qpHFeWVZXdLapsaRg4bBI+5oVb3wZTew8DqCRF4RK8HBwdWCIuMeh5+cUaG10uyJOOKBM6sN8o2&#10;i1G0iVaDuxg+1jzL3dUgma16eriJ0bvKbqzRynoMcHdzNerclo6QeZaHWx1MFyNyGDLA8SwuUyXV&#10;pFECBag1ivClsxKnp0i9IDAmbR8XozsIXKVPnSK0mHmrwTV/JM5H8rh5EpQfMDTHUPjafhqMxWdw&#10;DFLE4CcZHgVqSsvoWEAmvIXWgoR2dkSL5qKlVH37/t6nDyhwbZ++vy95sIx1JJz7O7hoCYoHe8dd&#10;bu1saW5pwO1QgK2ax3WArYQdmTU/f95N3JB5415xWfHd3O17Lj2pPRmzNqEI453rauubMRysE/ds&#10;tTxr7+xsA7R1dr9qa6irLLsaG+k3a+qM6TPgmhUQtjgibMmSCMDW+u07sKU7MSkd8x4wpxqrZuhE&#10;4CbLz05LTd23O2bzhvUbt8XCfZZXAODKz0jchWuEcgsLs5PiExYv3RQdtXn+sg07YiNmTB0H2Brt&#10;O2fa2JHDho32GjV63OS580MXhYWtzqvqePHx/ft3r1931ne+/Pjjx18/v3x8215z7fKTF18+f/38&#10;6U137dGtS+b6Llowe67fDECX/9x5ftN9Z/v5Tp0+NcDXF3jMf07QwvnByzdG7dyXU3Ds4oVHj15U&#10;Xz1z+jxi69y58+d6AXYapeEJpRx//Di+YOcxhcWOnuwtd/RiCI2Z0nSCtHXoF+CAxo4eK8hL2rEv&#10;JSe/ADCTumfP3n3KvFkaPoH2Z2YrP6a8XCV8OBeu/Px8hbYS4qKjNy+SdEqTrrPSg9HLXFqScOr/&#10;73ljx97kanuEtQN2xDtggiGtU+GSLo3KwcFehAfqgo9GMTIuXQCTRTDAB6CteE6QOMtwi8VgNhlN&#10;VovNY9CgQZM6y8oflJXXlD98UF52796Dh82jhw8dM3aUu8nqzssWk050Z1gryWH2M8/qBVHA9ciS&#10;ZHCV1XqTUUb0YdSMzMviQJNp3AD3zQMGjDfxFoEbwxsGWj3N7pSN4T10A616i0jYbK7uJrdJqbLE&#10;6CWC4mjZqsd1D2ikCBqwKmglg17ZvicxOlI02kRG0nuYRKNswj3hYJYIllCTNLAbw2JeuwtBEi7O&#10;gBAX+KmowLPqBA0FZIdrFwg1Y1BInKO0JO4FVwa0CK0DvKAsalepNLwgavr379vf+X8z7O/9nKjE&#10;K5EmmlT36+8CAGbh2xXPtXR1tLY04nYope+p9rcHgK2M6p9/3UtYl3H9XtHDoju52xMuP609tn3t&#10;3vu19Y2PSh+U17d0dLTjnq32hidNbZ2duNWu83lj1aOyohMrw/1mzfCf6jt9xkz/BUBaYZGRi/+N&#10;rb1JGekZWdlZWRifprj8QzjCr5xy5aQl7ty6cdXGbTuT0nMLDx8tzIzbsmV7bEJ63qG8/QnxSyLW&#10;b9+0JWDp6rjo4Mm+XmMnjPGaMXvq+BHDR3iNHj5q/MQ5c4MXhoUv21PS2v3u3fsPb969eNLzHPzW&#10;v/768vFd15M7N5peffn0+cPH1931J3DB+eIA/4BZfsBY/gGL/Pxm+8+aPsN/WqDvtJmz5/nPD10Q&#10;uHQTaNCswlOXy59W3Wp7cO3smQsXzgOuzp/H3xFfdnAp0hAbNuzYwqOv473XMSSxwqOKJ8N/hDoS&#10;zNYhYLHDitk6cfLUsROH8hJj96fk9mIrae++1LT9aRkKtjDQW6mM5GEFJO8AZs7l5ylMD+41boM/&#10;KCCcOHZR2W2VM/7PhSIc+yo8pWAJ057645Y7JwRWf0cHBWQqLUM4OTv2x0Vd4BsIZ0KtcdYROvDr&#10;NJhxjc6ZZwxgaAy8YLQaJMpkk93MZovV3dPN7Gp1H7u6tbLifmlZZVFpSUnx3eLSB0+8vEaM8ho9&#10;gLdYTLLejSZZiWdlipUFWg+eCEt5YLt4q2RWG1jWM9DfIjBGSScJrMFzjM1gs7CeDDPHXRqltw42&#10;CVaGH+fKigBk0eQqShbOw90qcp7DjRxpsBCUpKUNPE0bOAuv5l2NEg0KU6+XjLIR6/OsWdbLEgCD&#10;BAYy63naBbfV8SD29ByFmReEVg2EzZFA8pSg04KBw3lIyZlndfBeNAkKFtAkUKALOSQuDGLTCozo&#10;wmp1GszNcFFpbHrGoY9Dv75O/bSOv//uFF1etlzPOQC4QFxrGZ5j5JOt3T3tz5oan/Ri6/Fv5VeT&#10;t2dWfP/Xw8Qte6/du/ew+HZ6TPyV2qrjMavSip88fVpy+86DR41dXd3dXT1doLlrm7tf9nR2dHU2&#10;VRTdunNhZzDcr/6zps2aOdNvbmBYBF7hoaFLVm6NiYuLh4cyQAvLZXkgdQ7koykpRK+Cd1tBTmZ6&#10;ckLMhpWrNkQn5RTC27J2bVq5JnpXck5mcmrChsWrtm5ds2jJ5uitkZNmjBszdsz4afMmeY0YOXL0&#10;6OEjJ4yftjAgaOHSVWuvPX359uO3j58/vu3p7Pnw88dff/348uF1T/mjxrffv3398flFV8OZqOA5&#10;QWGBc+fP9Z/rOy8wYOH0GQFzZ8+c5bdw3oxp/vPmLQpaFLhyw9bYlOzD5+/X1zQ03Kwuu3Th7Nnz&#10;iC47ss79koYKdSmXwlQnFCZT+MhOYkpj73F8MzZ0nDgOhqwQp2jsfb8njp8EZwnPj+wCAM+BjGQs&#10;DaZgklNmWmoKHolhWR/whQE4BQewyJin0Nae2KSdOzYP40ksE7o4/5rNUjoJwRk49e8tYjg7omB0&#10;xDUmIAf7OSCU8BUujIoG1lI2ImPiGjyNacrJGW4jVouNvxJNMDoD4WYgScHk5m0a42Y26a0essXi&#10;6TrENMT9UG1V2YOyyorSintF925V1BU3jBszdKSXt1kvWo2CzUoKlN6ipySRFHRgiARKZG1w8zNG&#10;nURLtHH6RLPVgwI2s7iarANMw22m9b7yEOuo4SZecmOHDxE44yCTkTICO0gDTHpXgTebbRbelRVo&#10;AqrqVQAAIABJREFU0sxQHINznSQYKFwKjruYcfGejqPUOlKD1T14SIiijhVxnl/mcZsEDY8LAAzB&#10;aHScBL4LR65oDY+jxrjTRCBpvY4nNAKORgo6gsQVdmoMhaeA4VmtmmZZsKbIdho8nXdmDbIWfpr9&#10;wG397/4OY29Ulq7Su7iQI1UOlNaZpQWOL2x53dre3vKsEVShUof/rfRayva0h9/+oyJpc8KVu3dL&#10;im+nxey6WltVGLUqveRJfV3xnaLymmc9z/EYtq364aO65q4XuPe4tf7erZunUyIDA6bP95/hN2fW&#10;rNnzA0PDw39ha0tMXHx8wr4U4K3snOzsXExOA2wVALaU7tzDhw/CHZSbmbZ78+rlKzfHpeWCWsxP&#10;WLc4cnVsekbyvqStS9dGRa0NCt8UvTliku/4MePGevvOnzx6xMhRY8aMGDFuwvTAhYEBi1csK6zq&#10;efPxGxirdy+7X7z/9vPPP79/+fTuVX1967sf378htprObQsOCAtbqJwOz5wXFLTQ339BwOxZc+cv&#10;Cpg1c/6CBUGhEUvXbt+dmnf8atnjJ49bWu48rrkMcvDCxYsKuM73YuvfyhCvU6d+VRDx6iWvY71Q&#10;U/oQsVcKxSBiC3Sigq0ThQcz4vdm5+IwwIH03iynzKzMrHT4MyvnQG+5MV8p4h+AHxpAKy05cfeu&#10;fXHbl7lzpA5nsJSkDHu+k3JMpVH1HmZhAQP4yglbdxX6Ug6SQRe66FyU9GUXlb2VA3dNatHdw90D&#10;bl/LiKyBoHW4mHscP9AoeJjMsiS5Wz2MFuOQQQMHlVWDgCl7VP6g6NrNO/ceN5V3jB82bPiAoVZX&#10;s7uJNZtJUYMd9RKQC66A1YsaQm+0ugu0waj3NNJurgMSdtsMrpzNqB8y2eAWMnTAQAvvLnBD/cTh&#10;7p4DJJB5rKvRyFgM7pzV6iKw7s6uZqtKBi9jol11KpIFXFEuapqiWNzHrONoLaWXGUZL8DzDEITR&#10;wGtAO4o0gsFFo5MYWq3DZi54P62LBnCCpRzCSePY35kgsa1S1DIatSBTKlKUcKMCgJbRETwNXI4T&#10;/igNtVolmUStVjm6AMBJUqty0Do69OMP1daWbrc4k2y4zpEgNaQaKHJ/Y3dHZ1vrM7BRCrYe/1Z6&#10;Iy0qufjLf1Tv27Tr8p3bd4tvpcXsvl5XdWjb6swHgK0HJWU19W0vnnf09HS3VJXVNrZhdHU3YOvm&#10;7XsH1gUtXzU/ZM70BQtnz52/MCgkLAzMFmJrxebouPhdicmpmem4KjI7237Mg31OR5QaG946iLX8&#10;rJTd29YsW7Zd6QrK3bclImhlzJ6kpL3blq2Njl4fGr4xav2iCb4TR48f5+27YMqoEbh4YcTwMd4z&#10;goKCAsKWRSTeb3/16ev3z58BUK/efvz+8yfQ1ecPXe1dHwBb3z8+73p2aXtI8PKIhQHBQfPnLlwY&#10;GOjvPz9wgf/sgMCFAf7zgoKD4ctdH7Un9cCZOzWdVaUl9XWXHpZfunj+/MVLFzHU6Pzf5KUQWG9V&#10;/vTpM79qiPDrtF0iKlqxl9OU9vmjihaEP4DX7Bx3OD9ldzJ86wAexFYyTpLg2XBmelpGNsjmvL97&#10;LxFbeUr9PSkxYW/Srq1zZBYUito+DImX8hIQl9bF2enfZ1uILYBWv36YC6py7A+XUnMnkLWclbVc&#10;cBEq8PoqUq3GwGZSx2EEGUdIzBBwSZKbbDS4ewzSWw02m8l9iNv4lxVlDx+WVTwsunb2wvV79e0N&#10;bRPdBwyyerjqJZuRtbhJOictQTN4WgzOBdd+ywJncHeFV8gerrzeZrOZ5dGetGvYMDPtOcZqMIoD&#10;zPJg02hfD715AD9woMVkBCSLFl4mDB7AWe4e3CARSYphvJOmasENKh5OZHEdmBFzMDDSE9txDTwv&#10;gu/ijBabRcRGS2wMxJQYHcnikmcNo1Y7OargA2hU8GoNFnYIIDxBx+i0kkhrOJLVKdPEDOCS1FJq&#10;4HCMqdZiuV7tgnUhhz59nHS80m2p6vuHKuxOaXV5gQc8rhYITi4k/Bz5IaadTeCb2ttam+2OCzRh&#10;2a30qKR7n/9Vk7wh7uKd23eKbu6P2XOjrvLQ9rVZ9+vrn1RVPn7S0P68u+t5T3dbfU1ja9erN6/g&#10;r62Nd4vvp63ZlJK6ftm8uSGhcwBaQcGhvdhavGITYCt+j5234KmcgwFqB+3TJcoFhgsUDw6dHCzI&#10;2r1p+er1MSng4w/uXxcStnRTbFzc5shV26PXR0Rs2rZqtrfv1DHegK2FPqNHjAZsjRw+eqzvwpCg&#10;BaHLIjfdfPbyw2d7Q8arV68/f/sB17fP7148f//t29evH190t9+Ki1iybvGCReHhi+YvXBAYPHtR&#10;xJKF/vMXhQQEzFkIX/KyVeu3xaYevFhW39haU15eX3OlrAxBdekSgAtfsMPLfqHxOqMA6+8SIr6k&#10;NMsf/3+hhZNpSmXDDi0sdxw+kLg37SAemR/MTUvel5KekZmZjZV7bOhQsNV79gzYUmqF2YAtoLe9&#10;ezZ6MyxKQuQtxWkpKWlIXBqVwz+Ot5RVXP1QEKpAIiJ9IdrgllE7a1SIRGX8GHQhthnQGgruQlRG&#10;WonXa1jOaoYbX9BbBIOHJ2WxuXoMdPX0DO4pLystLSu7f/vymbOXb1W3tT+dYTPDf3qed7PwZptI&#10;EoJODUqKNACo4BnPgzDUGywiJ+sFyaC3yIz7AFeLBKDwMrnmjjfMlF1NNsldthhd9YNt7kMNFoso&#10;DjSaBJtNpE0GdpSrAXzQHyaZHLl8qazGJkiNjgadp0GKAcxoGcqhPy7v0/ZXASAYIE8AG6vDOE9C&#10;TcD3qdNQIOo0GgG0InguQmZBPtI8j0v9SIYWGBYzDWmKV2N/CpAZPGO0Aq0DRU1zwOigNOEBhFss&#10;+vX5330c8XOAGxX7OC+5UPOoovLeYJ3G2cY5O5HAXNIo2+rW1s6uTqypP1Ean2p+K7+TGbUXsPU4&#10;dWPchbt37t67kRKTcLPu0aHta/bfqnz89End08amjp729o72jq6Wxtb2ntdvX3Z3djQ1lTy4l7oz&#10;/+qplDWLgoND5i0MCgZshUeEhYWGhC5evmm7sgc7GR7G2ZmYqYusBffLIeVprDyWwagXFCjRfwdS&#10;4jcsW7plL1Bc6tYVESHLNm2M2bxk+baoteERG7etmDlx6tRxE8aOn7bAZ8zIMWPGeI0aMWbs1Pkh&#10;gYuCI1euOlP//MOXH99//Pj6/tXznnefvv0AWfj54+sXbz9/+QJ/Pu96mLJqzYbwhcEREUEBi4LC&#10;I+YGhoYEzgsKDQsAFgsNX7puc1Rs0rGiJ13t9VX1dU0Nj25V3b8AghCxhehSyOuCcl08/295qFz2&#10;v547d7oXW8f/hhZ2chyxF96PHzt2QhlWAWwdykpIybJnAwC2klPTM7EtKrt3y4vdatnPpDH9AHs7&#10;MKItJTVh9+qhDEcgttS9vGVfBfTfsYU1QpUKoNVfkYf9lRxrLMPTGlbrrHJyUQJ2NRrOUQPPZ57Q&#10;gXHXalhaZ9AyOoGh3IF0TGbKajQbx3iYjAazeegAz+F76gBbDx8+uHfj0oXL126UPG6qDTAZjLJI&#10;cYKnu2S2gvvB/Q8EyfKsbBJoAjkQp7oki5nmwUcZMd7J6jpdppZPHzXAbOYNsmSbQwzVi+4Gk+wm&#10;28wGQbSIJs7AiLTrUEHQy0NMNCESgFYrR7kwQCmkxsmRcsE+C+xL5xkVwWkpQSCxo1BHyZxOMoha&#10;EG44dYXAcMFzYIrmNCTD6witXgTHRbA8KEgdfLOg+igVZSRJIC0OBwF04MN0Oo4DpakBzUxgXI+W&#10;0mmc+vXt80dfpbbIcDTp4HK5oqy2srpiLEmIlE7tQhGUmrPI81sAIt2d7a3NKAqrqqt/K72bsz3h&#10;zqf/qE/fsuP0jdtFd64lRyfeqisviFq193xReX1jQ9Ozls6uxicNT5u7OsGsgSTsbGlpbWgoL7uV&#10;m3fj4fnsTUuXBC1aGBgSEhSE2AoFbEUs2wjYio1P3Ac3TI6CLZyKRNrKz8VzUUwpRA+GrUL5R44V&#10;ZOyJXhWxIiYlKyV+c2Rg6Mp1O7YtXbZ168rQ0A3bVk6fMmmSt7eX9/QFPl6jvABbo0eO8Z42OzQw&#10;cFH4quXZZR3v0Gb9/P7xzYue1x++/vzrzx9fPr159fbTZ1CKALjaQ9s2rwsLDF8SHrwoNHL5kqCI&#10;FauCF4UtDlsYGBy+ZOmqTdvj950rb+3ubK6H61lN8c3ya8Bal69cvnzpkp28EF74x6UL/5aHCqZ+&#10;YQ0HUY4jtuz8dPLEL2wdPd5bWER/dvLE0YNpezPzCg7bsZWSijHX4EaVE+cs5QejjI8qkd44MpCd&#10;hSFqySmpe2IjXRn2H9jChiZEFqBF6/J3wFN/BVtOyvIgeOD2deityqswxVzl6GAPhVJrWSeQQXDr&#10;arWYyUwRGhO2eXN6g9WdE8zulsHDXW28zd3NQx4w0GPo+UelpQ+Ki+/dunLx8vWb168XV9UEy0Bv&#10;oMV4DzfBaJFpkF7AFATcxno9QwFM1AygySAZjSZXC8eJrlZaK3ssMJj1NkDQJF/Rb4xprGQw2CTZ&#10;k7WJHhbJYNKLJpkzDuRxbZ3RxA9dGKwXWb0rafCUOEGScELfwOEKSJCckskommyCIMkMKwmyKJoE&#10;Vs86EqxeoiiGwJNghqc5PUcDgYoUwXAmA8MIWLVgGJ0LrdUBkBwJPcPpKBXNAbVpcXUJIwAWKUQo&#10;SWsJSkuAxerbp2/fP5xBeKtJStCpvO833KurevRgtlYt67DGqsJN4vzE+pdtOHgFxFVf+7iqqvq3&#10;4nv5Mbuuf/iv5pwt2w6dv3b39pWk6MTbdWX521buPnGtpPZZU0t7exc4rcrqhq7ujq6unp62+ura&#10;p01PH9c9uHT7YdGR5B07V0QsDMbBraAQEIQhIcEh4Us3bI+Lj9u1Nxmfytm4wgosBmLrYD7GQPe6&#10;dHgJG+4Kjx7MysnYtSp4SdS+tOTYdYuDF6+P3hYZuWXz8uDwDVsicSvwxPFjJs4MmDJ2NDYWjh45&#10;auLUGcFBoYDCFXE3m199//HXXz+/f37/5jVg68eff/34+vn9uw+f8fry9mXLhd3R68PDly+LiAib&#10;G7lu5fLlK1ZGhC9eGgo8u3Tlmk07kvLP17R1Njc0NLU1VD99dO/Oo6sXLl25du3qFYCXHV8Xeons&#10;0q/6BkLs/PkLvSLxjDKIcsKOrV9NUkqKDR5qId5OnT6D2CrMT04+cDgf2+kP5qSlYv0CpPABBJdC&#10;W0oDsxLNg9gqwBD6NKzPp+yODsKW2l5sKfJPmSzGPiaNy9+1DKU/HuCDNcT+/ZRyhvIGtUanJtSO&#10;zvaVd+C+wOgrWw91ai3NkRotTcmyjhnImRbLVslmNZhcZYvFbPAE5+MxpKb8PgDr5o2rF+F5Aj+K&#10;2zVVq0yyJOPUvKeNkXCrsAhs4ATPeS3J4/1MEzRutZf1ksUTpKGe1ls5mWQ9REfSdZIHfFTZZqM4&#10;H9kwxDRmqGA2mxneJFsMAiVYJZMK5JdRGHZsCk7e8waBFAkO1/lQFMfxFFCOALARKFpgKQKzMEQD&#10;Q1EancjCc8JkpUmOoClRBEjpXCijSLngl6KirYKOoHQ6VhRAIGt1HEE606IksqRKywuMFrcAMWp4&#10;ODCkGmheR7oAbEBd//FHHyCu/iqwqSAb9fqsopq6qqqyh0E0gYObLlqVTqcX5IG3nrcBQDqxi6kO&#10;gwp/u3338M7YS+//b1velo1Zxy7cunV57/bE27WleVGrdx+9XPS4taUdVGTD/aKHj552Pe9+8eJl&#10;d0P5/dLqZ0+ftj4uryu/mh2bmLVmVWB4RDhiKyw8NDgYsbU+ClcG7EvNwU6DnKwsrMArgxn5ygEO&#10;npDm4pLW3AO5WXiOmp+TnrAuNGJ94r6EuC2Lg1dt3QJWa+PS4MiNm0LHT5kwedK4MZP9AyaPGzNu&#10;HGrCEROnTAsKWRwcvmLVpov1Pd++Ira+fvr44e3Hr9+BuL5/+fQJJeGXL9/fveq6lbxzU+Sy9auW&#10;LluWdOru1bP7t6xYtmzpyvCIxZGRqzdGJx2+29zU1lTX0NLcVFtUWnTzZtnli5evXb9x/drVy73g&#10;6oUW/u3fFkwpJCrVDTtwEFv24vupXxk2hcdOnPyFrTPwTw4dSNxfcDRPibbCteoAKJy4ye3tb1Iq&#10;PnZsoe8C4sIQetCLyXu2zgcvANhSK9iyp+piUIZaOe/6uwaPpQwXjRYsF0DL0dle3HB01riQzgTh&#10;hCEbWM7QqjmC1UkgrRhAHTy6eTAzAs2MMHGy2Wy0DbTqXV09TbRRBLc1dHTXw3t3b169cvXS+VPH&#10;Dh06fraoqWbnQJ4xmWWBd8MNCjYJ/BbLEDyeCMANTOHEJUWzIieSnNFskzmgRM6dJ0WLIOo5oCCf&#10;aME2wuzpahxslmUPZthwCUjLJgqjGCMmzRBmTAuQxo4jefiyOK1OBwJN5exCMDy22LKsWk1qXSjA&#10;hF7GHbOo7GiBFyXKYCG0mPbE0ZJAa/UMT0qcCNqREd1Y+J4x4JQh1JRWx2tIF8Ggxyw2XH9CC8o2&#10;JXjQMODYOI0WJ4od+/f94/c+/fr+0bePA4b4cIyw+VFZeVVlTXlVoF7iSWeNI60DTSiL3MGWlpdd&#10;iK2mp/UKtu4Wn9q2+9zH/+rM37wuNf/MnXsXd29PvltXmr95xd6ztx/WdLa1ABrrHjyoqG3qevWy&#10;p+dFx+Pioor65pb2lvr6urLz6bv3n0uMCIuEKyI0JCwsaOGi4JDQsDUxsbEJiXsx7jIb5zAOHCgo&#10;LFQqF8psycE8bEHFk1HsmsMGoPz87L1blixYHZW6Y+2GZcGRy5eHrV+7bO7qdYv9Jk+eOGHshKkT&#10;ZwVM8PIa5zV+5KhJQyZP8wkMiVy8eMm6Dcm1nR+//vWvfwFZffrw4cPHL0Bi6Lg+f/n05ce3b59e&#10;dJdlxm5aumrL8si91zu6X7572Vkcs2pt5Orly5eu27Bx2/5r1U8aG+BqbH7W0nK/+EbxzZIrl8BW&#10;3LiBzGVXhpd7Lzu6/l3c6C0d/irFKydef7OW0h2lAOvUmbNnkLmOH0rblwXgwVG1A1kZmdlZSv1C&#10;EYU5ecoSikKlwR79FvYnYm9hdmZaamrs1pk8DdJep0VZh/zj6GQfiwTe+ncbvBNGgDojkwG0HBz/&#10;nUzjrOQSOtnLhEqWmobk4DkPxoRyIV1ISmcw4rK2SK1ZEA0TzW5WEGwGs9XgavWc31Z+++qVy/BA&#10;OXnoQH5xVWnR8/pDHla4n4x6g6uFl61GzmOwKJKE1lHLqECiqkgtg/cojYwAzobjWd4kkqKZZo2u&#10;ehf9QrdJ+yfJ8gCRHWYxeBiGSkazQe/BS3qLaAYqETjWbJYt5NDEAJ5ltKTEChwncCaSZQRJz5Oc&#10;LIkUy8AXDKKUBhJmZFFidQweNEkkuEmapgW1XoB/IIgmA8txEkhBT9z9rVGTJIAJK+0uWkIwCQQH&#10;fo0TBOBAHc7cEAQuB0JPhmeEvyNp9e3bFyQAGCsNzcjrKx5V1FQ+flQy1w2+R8LZWUdptPD1iVu6&#10;Wnp6OjvakLceV1dX/Vby4Oz23Wfe/0d3web1GYXnbt69sGt78r36sgObVqVcvFdWA/KxtaOtvgyj&#10;1LqU4ciOutLSx02t7V3tjU1PH51Jzzh4Iy0ydGnk0qVLwkLDwoMD4QoKWR0TB9hKTMtMx7SM7Oz8&#10;/ENHCrG1DvvG4fccZe4J5RC+FVF2IDtz39aIORE7YqM2R4YvjlwStG51+PzVa8NngCIEbE2bNGu+&#10;99jx44Z6TRo73muSz+SFYUsXhy5bs3bXnZZ3n3/+BULwy+ePHz8CoP76118/v4Dbghe/f/v0sqc8&#10;c8e6Zeuj1yXfbel58frD23cdF7dtWLVxxYqVmzYkn7xb8/QJAKupsbGx6VlTddGd2/fvXr58xY6t&#10;X+C6ckV5AS7l7xf/gS3FbP19nVJK8qftivDIkWPH7F4LT8aAuI4XpKfmYKxV4eGDCray7avz8MeR&#10;i0P/h/4fbClvykrfnxS7cTLHUiRpV4UIL0eVMpyPyZ//GDHBoiAqRczZ/XvXHeBLpQFKUTsr+0yA&#10;t9Bz4e4tXC6u07K0jmYokiC40es9XUmTQfKw2vQ22WQyG13dBqxuK7t15fKlc+cvnCk8fPJ+RdGZ&#10;kyVH3S0GzIWRbBZB72Y1WzhMoJV1Wo0DRbk4O6hU8GE1KpVWixscMN+ZF0WDYNRpZTdJ9BpqNFhW&#10;D+CsxkHurKuVsZo1rnpZ4mkL7jngZKNo5gdMtNBmA+EIjwJHkgUC1HEYXa9T4Zgjfo8Uz4MQ1ODq&#10;Ax5bFmmMs9dxeh6+EhZ8lF6UcScxA8REaVktA7QoMSQGnZLA9lpGA18hxp9injDP0LgtiGEAYbih&#10;C2hL7QB89TsoQrj6/tEPrBzG6gr+dyoelVZVPbrrj/u+NEo9kQIuZFe2NHd3dKLf6sVWWdn5mN0n&#10;Xv/Vc3DLhuwTF67fvRC/PaX4aUXupjXpV0vKH3e2t7V1djTirFdrN2Cru6fjaVVNY1t7Z0/ns5am&#10;yrPZp84X5S4NWQ4mZllEaGhYcFAgFjZWxsTFJSQm4J4qPDvOxoOtQpy1OGRHl32kUIFXLs4jZ8Ef&#10;eXn7tgTMDV0fvTFiaVhY2IJ1yxcsXLM2dNp4AJfXhGk+/nO8x3tNHOXtN9nLG3grIHjx0qWr166J&#10;Pvz09acff/7549vXr58VbP0JxPXtE+Dsy48f3z+9fF6RGb1mzdYdWy90vn71+u2H12/eP03auC5q&#10;xYqNO9KuVDc8ra9vbGzGfaqt7Y2NxcW3Km5cunrt+s2bvdi6oiRe2lF2pRdkqAgv2BsOe2nL7rLs&#10;p14o/47jMV6hnbhOnYZ/h689lpuRUXD02NHjGMeYmZFpHxIFEleWER2yp84X/sIWFgpzFWylJsSu&#10;HonpfDqd0iigxrYnZbbIxb5r4dfYln0xKx4SO/1zGZdzf4wnxB2jyFtKgA2+t5oAsUWp1aygIkQd&#10;I/F6E9YUDB64gVjvLtusJpPVwz21oeTGlauXz52/dOHS0XM3ih7UVly95GnWA7QEydXKi1YzbRAk&#10;htOAGuS1Omy3FwlHNUWKPI3rTHUM8BdHMRLJGvWkYAGCNIkDzi0R3K16yagjDWYLZgwyQ40yQAMQ&#10;QssYksG786Irx/XFLnZCYFiCV6k4T5bQaNRgmwiOBMbF/iYBpzx4lkJRpyb1HMbeUyBJCYLWC/Ab&#10;eDVSUOm4gTJNswA23J+pIhgNZr0Dk3EUR5I4ZKmleJIm8Omj1epITf8/QA8iafXt169vPyeCowjA&#10;ocf1ivoHVY8qb8/gJTWh9GbC52IZKqT+WXe7HVu1CrYqyi/s3HX0xb9eHN66PuvkpRt3zsVFpd5v&#10;eJS7aW3WDRCCHR1Yfm+uawQR2PPqFS5lbap/2tLR3vW8s6WtqeJcwe3rJTlLgleuWLV6VSS4raCg&#10;wIULAsOWR8fHJSQkpOCzOQeMlbJo6+DBv316bm6uMuKEnYbZmMoCriw3Lyt5e7DvwvVrgkMAn/PX&#10;LZkVvHZtqM/YCZN9vCZOmzbbf8KEsVMmTvCZNH78xOmzgsIWr1i1Yd36bfuqnn/49uMnnnGBzfr0&#10;Gavwf37/9P79x68/fnz7+PLFo4yodVHRO/eVvuh6/e7d59fP37QVbN4cs2rdrvSb1Q119U8bmuH7&#10;a2vv6OxqbnpQUvLwypXrAK2bYLgQVHhdU2D2C1tXrly01+R7saW0YSg26+8D5ZPHlRnlo3ZonT6P&#10;xuzsyaOZGTmHlRbeQ/k5WOc5oGylxHOJvHx7yoEdWr01eFTOqAlTdsct9+QEktZhjdluuXCeX62y&#10;Y8v5b/Vnb4ZSqZz/Oc7l5NxfBaKQwG5de4QNPm9xAwfuQMSNiAAMFzAn+gXw4qiBI4daBYPRYrCZ&#10;TVaTh/ls9d2b12/dvHTxyuUzh64VXb/W1lFUOszVxIqiIFltPG8yAmb0LOOiAR0Iv9RanRNNuWox&#10;9xA+CTCRRpDQ1WlovV6tYmR33YC5rlabl4k10hh+BuLQDM7JbBBojgYFx/N6s1UruWv0U/Qo7ygD&#10;UAtPGnQs76alWAnIjadZuP95wSqaGFkQRQwslHAXpEADWREsLzI6LXwoFohKEoGYSEFgCC3L0Ayp&#10;wUEu+L5VGhCVBFAqC+pOGVCmsLNXhyHDOnX/PnZkoSB0Qk0IUpFj9OfKa8uqK6uKfRlZTTqrQQDr&#10;aHSAAbVtzzv+ia3y0gs74w/1/MerY1Fr045fvnX7bGxU2oPGRwc2rc2++aCiDldkt4PPR2w9f/36&#10;xYsXXc8amlraOrtfALYaS08eKb1Zkh4RsnzZitVrVi5dEhoSHLQwYFHo0u3xGF6UDM9mRe/k9R6I&#10;Irawr+cXtuDmAruelZWelo6j69n7t8z1DV4ePH32nICAtSF+YWvXhCgpN14TfHzn+E2c7OM9eaqP&#10;//y5s+YtCFuxfFXkhrUbt8bea3375dv3b1+/ffuilAa/ff/589und28/fPn+7cv7F88fZWzfsjsm&#10;/syzFy/efPjw/fObdz1nt0Xt3BCTe7rsSVNDW1d7a3NTU2tXNxjRx2XFVTcuX79x89atWwiuvy87&#10;tnqvK5d6Sxq/eEvp0wBI2QeV/7vfwjIGzoKdPXP8cFpW/tETJxBb+G3n5NqrgdhDmN+7fUKJP8Q0&#10;rLw8RS/DDycjdd+u2KU2XqAQW/DYBlCh1dIgtpRYXadf2HJSXnTG1/3qOrS/QeWM2eUujvY142on&#10;DU5f6LDqINAMuBCN5DZglMnDx2PscJtJtFqtSF04AGJyMz8oL751u6joGnzbF86XVd2+1tVT+9hr&#10;wEBJkDnObBVFi9nEc6KFI4EESbVOrSacOY020OhoJHSshIsddLg2TpK0vI7GqSs38ECDKe2mHKNo&#10;kjh3J17kbLgbhAbRheuKNJSWEQWzZIbP4MFTBtrAaWWG1TNqtQFsFo/t6jzFMRzDGAUzbwBKBOdZ&#10;AAAgAElEQVQwwu3NiVoCQEfhvkiOwrBfTuFLHQbHEy56Dt6dBWnHgecCtwnQJAXAnoZmRYJkGFKL&#10;BRGwh/DRcQC1L2ILfyG2+vZxIvCEnTHEVZaXP66uKvdjOC2FZSSVRkfTnDSvrr0HeKgVa/A1NagJ&#10;H56Ljcvv/M+3J6PX7D9+5fatMzuj0h82lOduXJd7p7TyCa4Hau9oRc3U8fw18lZ3a1NzS2v385eA&#10;rafFh09XXr+/LyxsSUTEspWrVq5cEhEWvHB+QOCSqLidu4C3MjKylB3HyrbIgoMFitqBm8Y+tK5k&#10;WOeh4cpJTdqflYlZs+tm+gSHT5w2c/aClfNnR6xeuWiy99Tp08dNmOQ7d+bkadMmBa7dvCs5adfm&#10;yLDVa9cvXbN649YdZ+pefvj89YuCLzBdAC7gq09vMVPt44e33d0VmTHRCdGJJZ3d7958ev/1y7v3&#10;L67G7NixPfn0ndpnbW3d3Z1dnW24YKy77VlZeUnVxcu3biK2AFw3rl+/fu1v3rry68gL/0Bwnf/V&#10;Y2hvgVIAphQMcRRFGTUB2jp95qwyZ3n21NGC9NzD2Dt/VMFWTu8jp+BXN8ahX9Giyg8JoZWFUW3p&#10;KUm7diyz4ZQsxuQRuC4U7hUV7lnQKBzm8EsT2sPgnRWtaI+H761lgGtxAauGXXVIW85aeH8coCAZ&#10;kdIxOgCJQbZKg91ZgRQ8Jdyl5cpbDCDWLG4eT8sf3LxVXHTt0qVzpy9fv37pdldbfflE92EWHvyM&#10;xU0WzWaa0hvcRFBpjIHGDBets4436WSdLGPkLtbxCI5nRRr8kKznSMZjMqFztwz0tXEUSw21CLxN&#10;4CXKyJslME+cSdIzRoljHEW1wNlsjKAn4BPQgjJrrONIQQRWkhgRxB5DC5JB5FkWbZ2g1jprJQx3&#10;B2KidCxwEwP401FaYCb4IhgW1ClDsPBw0lACvJoWRZJRwzsyOoLEbVwuymmfmnDq17cvgKpvfzzI&#10;gKvP//oDxye1oCm979dUV9ZUVAUCOHVaZwdnkNbAqoY5dW3trYAtpekJsVX+4FxsbG77f30+G7Mm&#10;/fS1mzdO7die/vDpw+wN6wtKHlU3tLU0N7V2draCFel68epFZ2c33H8tuI3reXvzs8c3j9x6fLko&#10;PjRySWhQyOJlK1YtB124KCBgYcS22Jj4hMTU9Iyc/HxQPAdwfwk8oZU7CY9z0Gjl2K18Ljyas/Cs&#10;Jy11X0rGriU+MwInTpg6Y8HiGQsiV0bO8Z44fbrPeO/xvvP8fKZPXVFw/lppWXnRmf3bojZtW7N6&#10;zeao+JzSzjfvP3368h37nb5//fz564/v37+8fY3b7t686uwoy4rdFR+fUdXa9fbt1w8fP71923Mj&#10;dtfOXXlXSlvaWts6Wlt7ujs7ukHyttc/fFhWfOnKLYDW7du3b91CcCGu8NdVxXT1gqsXW2fsjU+/&#10;bNaZs73YUuaTcdALI20AWudwhvlkYV5WwVF4zYmjRwBbyOa/WjCwGwNYXSlk2I+OFWTh3lcFW4kx&#10;KzxA9iiCBQUISxPOTljswzQ1J8f+jv/tUkaMnf+ZVuik1DI02JihYAu3H2sxxFrHMIQG9ydyks1o&#10;xSxb2cPDYhXMBpverLeajDb3kS2lxdeu3rp1EUTt2buX71fUNFZVlwZY3G0cIwlWd5k3mGjRyNPK&#10;jmGLbJRZrQsvSs4ag9ash1udEcHMcSLpQnMCAeaEESysm5EhDRwzwocjDVaR1xIiw5u0PK0c9Vr0&#10;FprSkKJgoCnJlaYMahFb4CURBCLBWw0mhqUxaFqQAGMyK4PfEin4zcxyOt4oAD6A1ShlWp/WscCT&#10;Op6jKIKhSOAkBLoL7qKFRwsrs8A5oBqVUgYFMhNVJeGidujzh8JX9hm4/v3+5//4Hft18USN3VtZ&#10;V15dVrmG11KExgk7o4EYOePsJ61wLynYeqxgq+Lh+bjY7Lb//HZ+x9qsCzeuI7YySp88yFi/4XBp&#10;9ePG5qePHz9txXHIrp6XL7uxZ6odFGEXYKylobHyytny+nN3okNXLg9buCAoPHIFYCskcMGCReEK&#10;tvbuT8vIUZbZ5eHJVn5BHlYy8DQnWzlBBo8FaMvLzsxMy8nL3p+SmpqWlBi/YMJM77FTpgWE+AQt&#10;XR42Y+ykmdMnenuPnTbPb+rMGQdbnzx50fOqubboSEb0tjXrN2yNTthX1AZi7+OX73/++defP78p&#10;2Prx9d3rt29fvXz1or29NCt+b2zK0YbWV+/f/YS3fvz46taexNjkozcfPWtubO1qbe589qy1o7u7&#10;o7WqrKTyyo2rvdi6ffsforBXGdqxdalXFJ4583dXoXKd6wXXMft48nGFtoC18H9nThw+kHMY7dep&#10;Y0fAb2E4/t/WCtXyocNH/saWvS6fAdDKzspISdoXs3oghtVi1CCNMXu02gELhRq1i9M/9pZgX4Yd&#10;SlhAdnDoDa1xcnJw1oJW0zgpp8fKmnEXQBY8hsG+UbSew4FCVxa0lVXSUTaL0eZmc7NKnNFkcPMY&#10;11J0A7zWlTMnTx49da2wqLqitKz68XqbwSYCb5jdJM5klZGSWPjK9EMHupslUic7qgmQgTIPRgeM&#10;IpAKfCqGokn4HiSBoSWDp04YTRtd9QxjBYNFaiQNb2RorKrrwB6JHKsnaREbBSWZUUmEwJlFQAVQ&#10;GqvWSzInsAZRxkREiWV4meLhIcGYedx9Dp+HEEVKS4k4XEIA2TMs9rnT8FVwGtqFUjMq4C0WeF8w&#10;Apb0NKkVWdCzDOoCAKbaoX+/P/5QfBbiql/fPr//r//xR39HQpRw+fG4q9VV1WUVOwQgQRccO1CT&#10;LHDt7Mb2ts5/Yquy5HLszrSG//vletS6PZfh8Xx6R3Ta/ab76evWHq+sbX7a9KikpLyxu7u7q/vl&#10;KywRNnS8fNHZ3vmyq/VpaVXN8aKa2tsn161aFhkRvGDe/IWB4UuWRYYFLQqM3ITbfPdi48EB7MI4&#10;aF9mp5gtPEvOysWzmwMFvaOA2Ah14EB2emrm7pS9q6dOGzd2vP/C2TOXL166YOL4SVOnjx033nuG&#10;31S/uYtfdjx//+Lzt3cvmssu58WvXxW3dcvutEt13S8/fP3y4z//6//8n//8+eXztz9/oih8/frN&#10;p5cvulpupyYlJSZeq+95+erDt5/fv3x803N5V+q+g5dKnzS1tna86Gn9/wl76/iqzuV7uH++7/3e&#10;FgokObbdj8WBUqS4u1txd7dStLiGJEASiABxIwIRIGgCBAjEXQjuEILTvjN7n9De+5P3fBqSQPR0&#10;r73WzDOzVhlyc1l5aX5O7tUzKalp6WfwkanpQsTUaQfIHEVXisZa8aoiBM0X9w1jMWojQ9v9D1d3&#10;TRBaiUhdMeHBh0NVR9GoiBNh+Kur9aeW66XiChfbjqnbo/CcHMZJjYCjR/wOHPTbu3vrkna8gK0v&#10;uASgJpAogAvSj0GnNgKdHZ66WGRhABfwlknv1Opb67CVM7bfjWi2pjeqI64EesWipRGHOfNsbxEE&#10;WWdzt2m46qQoXm7ubb2tis1q8/TsV54ZGxcZdzQ+IevM1Zz44FO55/Mvpu318vS0wVXr7maR3N04&#10;U08JyJTirF7tfvbggRFYnkCyIUDJERyOE1E0MoiM7tASlk5DzBJQHNd5HPYGlfYCKVo5xiDQNM9x&#10;iisnMCILelIwmaEcgqIJ4KOIglmmzYJVNJslRbAqCq8IoCE5dKmGSguDUmnaJoqAIEZieBMnmBmC&#10;RmMnA7wLgKZ4geVBVBuNThRPyySuR2JWA9xZUOCRSGwA01YtNNZCbLUEbDX/vtn/fP8jSF2JJiyy&#10;svDKzdtXc1ZKgEIQ2S6gt2mg4p7XS+9V11SUlJQWXju3Yfmu765fTN6y2Tf/0+v0jSsAW6dPRW8E&#10;bBVdOLhyZRRgqzA368z57Pyqmru1tXdrS25m38ivqMewhbtV+dfP55yNuppfkBWyZNH8uXNmAV+N&#10;Hzd+8ozZs2bOnDV39aY/tu3a569NogYEqe1leISo5dUhtc4KxJQ3bTgjCF/hjdpnr8+ezZOG9ejS&#10;e9i4YePmzJ0xtl/fgUOG9ujRs/fwUUNH/7q+pLi07un7J2+e3yu9lhK0fdWm39dt3Xn8eln946cv&#10;Gz98+vr187vXQGDv3zWA9Hv2qvHF8weV53x379u7L/12df2DZ68bXqOxdeouP7+os7cqKqsrK+/e&#10;ra6triwtLqsovnHj2oX01NPpGZkqtjK/YeuUJgqx6nIcIqszGY6Bp/8NtlTeQmzFaMVWPNDWsaMB&#10;xyLUhmIkYOuouoatRQ+hGFTtN1SjjWN4tA7QghtQQFCAvz9ga9fu1T/zMtyBaYQEmnc6tXRRVZ1e&#10;axN+a7hr408GvR7XI5psC100WUgQ6maKQbPjxZFWmjKyJuwJeMDd2y4rZsW1nWzhRVebm5eHwot2&#10;V3ePgaVZWSHh0WczziTERZ7Kiou+mFt0ISXQw91iA73nCpzlam/PWymKMTmzwHPeuFdPE1DVmLAL&#10;JwkmSlRAj0l4JbMcplNysom0y60ZTlFsbWSSACBZBUbWy6yFkayiAMwFrARlDFRNMmexKiyoT7NV&#10;ZBBGACcBYSkBfwsK1GWs4gZkR5GUxZWlTTK242kKxBvJMAKPR9ecwMrwrQn4aXhapBjaIJrgnsKb&#10;eJHDmUH8XBpDxGiOJUiBbqVBC318AFwtmjf74d//bwuSczIKOoKxiD2Srt7MvryQpQTK6GJAuU0z&#10;vHub5LIauJzKSosLbmTnhEz8LvdS8tZNB/I+vM7YtGJbYvKp1Mj16wFb5/1XrY7JzSspunbuXM6N&#10;gqr6+rq6usqCa5dvF1ZgpjhUXbmXsq7Gp94uLrngs3DRgnkArumTfx07cuyEyVNnzls0bw3S1n51&#10;d+vwoQB1J0kdyzgSeAjxhGSG4zz7fXxVP76D2NoAyO3z99vru3RU5079h40YMnXGvMmjBgwaNnxo&#10;j+49eo8YM2L8lKXxuZXVj98/f/v62YPqW6fCtqz/bcOObQdO5dY+fPCy8d2nP//682PDqzeNnz+9&#10;e/nk6ZuPn941vqjPDt6/f59PZl5l/ZMXr3Ec6nH9KR//oCQg5Oraqoqa6opqNLMqLsnPvXVJg5ZD&#10;EmZ+w1ZTL14Fl9rMOPn3MOF/YEtbikScaD3COM0XIDbqROjRoBN4AhYXE3nc4VHTZBcVrj00f7aw&#10;YDTs9T8UFIwdj4OH/H327Ny14md0QOcZPDsmKINTixbOBoJSd/x1zi2/2RI6FKK6BKn75k6Dq1w6&#10;/HCduh+pN7oY9S4EaUSTXooQRJ4nzB7WCWLv8WS3qT8poBEtrl5edkW0e7h5Tqg6mxkbG5URGxUc&#10;dTw0JTnhcu6plJjYtl5Q/tCc3cusWK1uHGaIcLRktrh6e5hFuAWIlEEHBYyRxlBTBnAiGHATmBZF&#10;imQI3shJK9xY2V2WvOwWwVXU2xQXzibaCIaX3SQJICCQsuQKCDIJvKTgBK5swTUSFgjQzCsWs8Dz&#10;oiLDd1R4hpWgThLdXAWBMFuBEBkKk4nRCYTGYopkWCPUUXgwTAKDMQaRZAWSM3HasZb6nwm909Df&#10;nTS0RD3o5DiLb9n8h+9/+NGZ82ptIMxGPWER5d05N3KuTCMomTG66HVG0gRc7Om2Fyr3yqrK0sI7&#10;t/Nyblz+7uaVpG3r9994/ypz8/I/4pJOpYSvXed7oTDLZ8Xq2NxbxQW3s3PuFBTXPMDMraqiW9dL&#10;ymvu368HiViZe/nqjejs4pLSC1vnL144fw5ul0yZPHbsmDFjJ81aMH/tlm3bgbewFRgYEBSsDs2h&#10;ZYY646SGJ6r1BJZYvn5+fupIr//Bwwf8/fb4rZ38S5cho4aMnDNt7sThAwePGDGoG/DWyLGjJkyb&#10;9Ht8fuXdZ+9ePXv86GH19fQj29Zt3LN3+5GMikcPXr598/HPv/761Pj6TePXr58anr9o/Prxw7s3&#10;TwoSD/ns238mv/rBi1dvXj9//uxRXcrBg2FpN4trgJCrasqLS0uqassL8vLycs6knAKyykxXC64z&#10;Z/7mrW/nXA5sJeNMfMK3feSmV7Ga3Zoj+CiyCVrYyTgOcIqIRhSq2MJMl2MnNKPeMIc/mwouoK1A&#10;LLWCQDEGB8J9B6OPd6/orED9TpOq96czQKuVCy4pqTrPqeXfZjQatvRap9Dpb2ypS5QmLThIZ3Am&#10;DDqKNFAGo2jEasNiphl3RbFy7dysoKXsssXNq7WXTZJcba6TCuIiI0PCTsSEHQ+PCAg/duj4xcvH&#10;j6QCP3mbOdHexqxYrJTEmU2MyCHxtfYUKQy1AtwbGSj+WTMn4AAj5wJXNvon0RSpc2EJur1R5mxW&#10;RTZ7mGjRnWPNIBzNisKB8JMZkbFxvIEnZZvZzKI5qShIMotZPmYkLpGTJZtZFhUJ1aCMEWKK2cYb&#10;KL1k4UgRbkMUoIrBfWEKw5GAR0WoV2nGJDICa6RNrAg/DRApABB+RAIKM4z8g3rL4NKqRSt1yllV&#10;1K1aNPv++2YtGVvbDiwt8s0R4r9evnH96ngCRKUBjX6gkCUVi2X0jaqqiqqqssI7d+7kXb353c3s&#10;5B1rd+e8e3V26/KNMUlpKcfX/O53If/s/uWrY6/fLMwvunGrqKikBrMi62vLiwqqqvGUq7auGjTh&#10;7dyY2yAvszYsWrxo4bzZM2cCuiZNGDtq5NhJ0+euAWzt3OsPVIR9QuxjYLtQOw1F/1kVW/5++zG0&#10;Ax7IXgcxcWqvz65d6xf36TVs/MAJs6fPnDQUeGtY305Qb40AbE2dPnNzeG5t/ZuXTx89evKg/FZa&#10;6P4tO/du2xd1B/ciX77//PXPz41v3rz98uefH9+8evvx44eGV08rzgT47dt3prD2IdAWYut+VXxg&#10;QHTWncLK+gf1UGmVVpRU360uvHXjZmZqSvrZjPSMdBVcf2Pr9Om/uxkp6gwUYiv+n9hSBWJcrHa4&#10;ddyBLQe00EU0+kRwcGik2lGMjjjm6Fyo/rxqtp/mCqBCC25AwO1HMOcFFbT/fhDKOxd3kHlB3aTF&#10;bT34f6/TY4eKIo26f2SIOzWFR6LJwz/6h05qcCTiUPMxdIELnyZ1JoMJsGWSWIFzo914TpFHu1ES&#10;rltZXT28vGyCbLO3mX895mRGYmRkQlJibGRkYlJq8vnLmfEXf3J1a2vhBZs3hgqzikDpaNCsFjd3&#10;V4kGSSaBCqRNzWmRdKEMqM8MmEJH0AxWNfAdGZNJ6jWR5sxerOBl5yjBWXHnSUlQeKPCW91EVg/V&#10;lQDMhu1z4FGCMtEAQ4E3sqzFKgNCZDcbHiZbBFE0k6yJ5tCZm6OsNs4kYUuVVPUnRYMgNdACPHks&#10;B8RJoPkOwYO6NKJmZQAZFC1zDDAS8Bncb+DZbRrFxEK1RfMffmjekrB4eHdyY1m+JWmS3H9KvHbj&#10;6lCaFYwmZ/QNNxgo0J6W49XV6OaJ5mi38658dz0nde/q7Rca3lzYuWJDVFJ6ctjKtb4X7pzZt2J1&#10;1OUrebdL8gvLSivr7tZUVQGgKsqh0rpXX1OFQce3C88n3q4qzk/9feniRUsWzp87e9aM6dOmTp4I&#10;VdeEaSs2b9uxez9uHIeEAEupvfejCDOVvbT+xUE/P00THj6svj7o739g+57tf6z7fdyA4WOHTJ05&#10;c9rkoYMGDx3Sq1OvXr2Hjxk5ftKUqXPWRhWWP3gOvPX4UX1l3vn4Q7t27dobdKHi3rMXL96+//Tl&#10;E2Lr859/fQH+evvpU8OLR9WXAw75+GQV195//gbLrSd1xSeOHkm+UphfXldfXVpaUlaHmzelt69e&#10;TElNOwPYSk9DcAFx/e+xlZyE+NLqrSanGu11PA67R0ZEOKAVGadWW3gQhtgKORGlysYoxFaYw2vt&#10;hDZ36DCzwZOvwIBAuCVhRFkItgl99+/Z7bN3njslWjiGNGkL/C4GkwEQhD5oDmz9Mx/Ixcmgmq39&#10;DS24BtRQVhdVH7q44Ly6SYdrhDTBcTRnY10Vq0C3k40YGEybLVBweXvabZKt17bilJTUcwmZoQkh&#10;4fEXEn22bTl6NjfzWk+b3YNnGLO7LChWhhfh4oRKRpQkNHwBNWYkDECytCywErACxRrwuBd4i8a5&#10;LSfBwJuUDhbFwHT4SaEYL4Uk3BlML+atso0QTQBzoCUoaETZJgvohobv0hQHrMWocSTw5WSLyLGK&#10;3VXmaJ5S5yKNHCXLlIGlBQ4kINRZqAkRYXgizADr4dYxw5usEse56AmoAHHD38iga4iRxIN5g3OL&#10;lk5N4hoVYTMQhCabp6d3984sT5AuJij2dl2+frE7xzEmEmSAidLrSVqWpd+qcdCirKTw9s3Lt/O/&#10;u5J9+sDqLWdeNFzavXztiYRTSSHLf/M7fztj7/IVIamnruSWQIWPBtUFd/JLq2uqq2tq6+oqigqL&#10;ysrrioqSM/NKbl45sWr54iVLlyyaP2/u3Lnz5s2dNQ2nnpZt3r5rD2LraGgopoerHUF0BdPM1JDC&#10;sFoHSB1CU1DfAz4HEFz7d+3eunXNmplDhg8dNXXm7Om/Dh48dOjgHr/06tlr2KjhYyaMmjhh+prE&#10;a2X3Hj7Gs6u71SXXMsIP+vsciL9R/ej5qzcN7z99etfwtvHLn399ff/m9ev3n9++fFibd+ygj+/F&#10;kup7L980vHn18nFVXtiJE1m5xbdLy0AflxYXV9XW1lYV555PP5VxJhOqrXT1kfGPeuvU36dcWqsw&#10;6aTWJ/xfsKWebjmgFaUeG2PbA/4+7GhoVDR+BNRjYZrbmkMJqs36SM1fA4utgMAjIccQWsEgqoHc&#10;t/2+cc0YKysoGHSszr7rDSYStD66WxJ69RBGezSFMDhhtILR4CjDnJwQfOpZs04ziEJeMxqx0ajH&#10;65EyO5sNnIfFTZGtlAnEk6xY7O6e3m2tZo8um4rTIiPOX3t8LSfm5LnskG27Nm/2SY7KHO3ubpcZ&#10;yuxu5s0WVhBoPShNqOHQv8NoFSVOxjElArAgA9uSwCMGBmdtWRzZ44wSIzW326d6iZzECW6cdaDI&#10;SJxkcaOBXhiBsZhFhIKbJHBQe9GSIAuSIuOiM06qq97aFMnLVkWgaUayiVBFsRQUgCIlm0VWxFVi&#10;UgDiogzw0fChhLoVKUjAXcBaBomneaOJFoBE8YAPngJ4C2MXDHqnH1s6WkLYgP+xWbNmrUjZ7ubq&#10;0b2fEbjTmeJIafqla2daY9+DBPFNYHgkPA/uEwtKyoF0igvu3C66efu785fTD6754/STNxd3LV0V&#10;Ep2UFLxMxdbupUsORUZlQj1VUVFeW1OUc+Xq7fKaWkBWXXXRjes3SkrvlRbFX8nPu5jmt2zZEvhv&#10;4by58xcvW7508fzZ06dOmbz8jx27du/zA2mj5v+EoCI8EoTFlzqNcDgIV5MCgjST5iNHD/v7+GC8&#10;774De7fsXLFo9rDh/X6dMmve7JH9Bg0ZNKDrL7169Bwyctjo8b+OHTpy+M60O+V1Dx4+uH///sP6&#10;8vKc2DDffWFZpcBKr143fvr0/m3ju69//fXlfcPrV28+Nb56eL888cB+/0sl1fffvGloeP3ycfn1&#10;8Pj4a/mlt0sKAVU1ZYUl1fX3a+9cTD+VmXUuPe3MmTQNWxmZ/11vpTSBC6CFU0zISwn/hS3VqvC4&#10;ZpERi7uEJ0+eTIiJPBFyJCw2Nh6xBTgLC1MTaZssRCMdY1IY5YIzYui8BtAKPhR4GMh9w4Ku7eyC&#10;hcflSC2aDhQ+FAYGBheb0NLhb2y1aoVwcjGaMLG16SLRvAp1ep3Da0ObnscQFAPF4MYVwbm25RTF&#10;zhmBE0wcsAa64dq93br0aj3t6vnYlNOXqsuuJsRmnDns47N508HEiIw5rV0liaNtHnbeYuF5kJuU&#10;zuhkItFSCdAAQs5I6PV0Wwv8iCx24OEFz5jg/oD2STSlZ0nxF9oLUOFqsXCtAYgA0U5ALaxNNMqC&#10;iDrPxlIirpExRp4SFVEiOV7gAEWSbOVZUgCwUbRFkSgZkARoxtAsYD8eY34kUmDgiwEa0bWJAGnI&#10;g44E2IlGDmibxOINPUIBzDxgjwDSwk5nix9buOhaqIIQxGHz5s2bNXPi3Gyubh49RxopBu5nUKAN&#10;uJKbZmNpPW1y0QO2QBAQlMXa91JJeVV1eVF+QcGN3Jzv4GI6vHpb0vPXV3cvX7I3JD45cOnqA1kF&#10;p/cuWn4wIv5sdlFNBbp9Xs+8cPVWad29urt19RU559APtL78TsKNmznJwb+tWLJk/sIF8+cvWLx0&#10;+YoVK5cvhXfmrti0fftOn0MBAUfDI08ch4stFBf9DuO+FnYJ1XFCHCo8iGnAgVC8H9i3Z7/foX0H&#10;tm3/Y8X8sf17D5syY/bMib0HD+07sP8vPXp06jNi8JAxo0cPGzJs2HTfS3nV9XX3gboeP3vxpO72&#10;mbjDByOv1T142tCAovD924YPX/766/O7N6/fNL5+9exBRZb//tArlVV3X7978+b1iycV2dEJ6VeL&#10;ykryiwqLK2urK8oqHzwsPHcqIytTO9PCRxp24rWpwtOnTp/SJuKTtYn4ZMfpFp4Vx6pzFxp7xapO&#10;T+HHcf4dD4k17KnlVuQxlIT4blxMZLg6Ig+AaoJXlMOy9wRUWBiXhAMaobhhEux3xG/31F883O0S&#10;TmMwoFpAyJEmikZzXPj/ShGEDucHtJ4WlNZ6lxbOOpx7UisuB+T+kb6gwUubfTKSQF9QvxMCZaYU&#10;lrKisbMgciRn97Aqdg+PuX2928+5nRRz8sLlM9k5Z29FZd5I3bc/aF9SSvwaV5sii5TV3UN2tZjI&#10;Ngp+bfVm70JiVg9FuwsER1IswShmHXYOeY7gJB6IRjLpaNbgBGWY0L2n7C0wUkfWLhEm0eRuZVmC&#10;p+2g5jyhtBJ4ibEAr+HRF2EXcEyDAQJjBA7XOkSkOrMi0ZLZLnAmYCMZYAX1mQyFKVRrgBkBl0hA&#10;i3KsTIqszFMsoJ6mDTQ62xAkJo7hXC5hZGnKJDAm9MfSFnN08GaLlt9//31zg2SzuPAe0QEAACAA&#10;SURBVNps3j16gQSHpwx+hy4XrsW7m2hCD0LbKBCgChnGwv90prACqKikKP/2zZs3v8vMuhi06o+4&#10;J2+v71m2eM/R6OSAJasOZOWn7l648kh8yvmcotrKCihFci/k3Mwvv3v/bl3d3YprOPVSWV9xM/nm&#10;7StRvqtXLpo/Z86c2bNnz52/cPnK1WtWr1i+bMlvW3bu3O1z8PDhoONwE3dgS91d9/MFglIPuQIC&#10;g3DdFrclA9UFQF/4tx3bNy6aMqBX3+ETpsycNrLXwMF9B/br3KNbpz7DBw0ePXrMsMGDB41ZG5qb&#10;X1b//MmDx9iceFpXeDXlWPDpEnjv3YfPX798fN/4AQqurx8aXr14/fL1k7ry7CC/sOzaB0/evAVo&#10;PXtcdj4u+ez1wtKi/OISnDu+e/d+9Z1LIAYdR1qILEBUmjZUqI3sNh1sJTexllZtObDV5GHY5O+E&#10;tPUf2IqJCAsOPYHzT/Fx0RqvaR6Gmp/h39gKCggMxrlCUITY+DniH3hg9WBvLy83C2bzMpgigMHF&#10;JIl7WCYCfV91jmEMuK4JnXpZIDWp58pqFaa9qODCjr1ebcgb1PkMEwa6UQwvm0SKkVkdSDHaRDA8&#10;xctQcrl79V3Zm51UHxufcuZsXNrZs9dyE6PSTwXt2Rd7wnedh4QxXe6eNtZiEwjJaKCMqD11OKdv&#10;An4iZdKgs3rpOUFPyK6ciVaskpHFkVqFpI0uBjy38nB1azuynSAZre42O62IUEBxRsXsSlE6joR3&#10;JZkSWV62yMB8VuA3E8vbzGaapRRXd46FqxzT7UReBNVnZPQcqye0YUOZBhhKshq2ygCHAoCM2GYV&#10;JICmwJqMOhOLBRjNUCYKyjSccTcBe7m0AEUIxax6HA/FVvMfmhtlV0CWm6t7ryG80WDTQ3FG97pw&#10;Kbgda3QhXEAOgp5kQVnyXOtLVZWVFeVwWd25efPGdxcuXwlZuTHyYWPuXsRWVBJi69zt5B0L1hw7&#10;nXkpp6S2srK6uurWtTzQTfce1NfV3q28mZNXVFJbV52dmZd/7ui2VasXz545Q/V3mjl7weLlq1at&#10;XLF85bqtO3bs2nfAz/dQ8DGQP5GocPC4GLF14ICPmjN1WMVWEJ6iYqqk3wGMW9ixdf3C8T17DBg9&#10;ftKMif17DRjYZ0DfLj26dOwzbMDAkaPGDB00aMDgKauirpTVPHz+9GFD47vGxtdP6gvSjsdeq3/5&#10;+uOnz1+/fvn08eOnr9iNf/ns5fMXD2uqbh31P36l9smLV28bXj978qQ0PTn94o3C4sL8gpLS0vLa&#10;+vrqvHNpGXhanKmCKQ3xlHrqdJoDW6e1DkayNqN7UvXPQDzFqQdc6EnjABfOwKubW8dPYO6k9k+O&#10;063g0HBtXB6Pvxy7J7ifEhkZHdOEreNQbWEXA0d2g3EmDG5CvlM6uLdu7WkDbYPZACq4VF9KBBcJ&#10;f+qcHU0Lp1Z6wY1yMqimGbh8rFVfTW0OHIDH5RPNJEqvegJgwUbQPEPj3i4aTQg8wILjGc5stVg9&#10;vH/y/nlEZfa5U0lZKeeAyC9cv5xxNv3Y3gNJMYfburZm7YLN3VWyAOUpIKt0iF5cEqNkkQXhhuPv&#10;bUSeZEiap3AkCgUayeJ5FJR0smh2xay6Nq6tu4km0pUme9p4WnHlrCAxFU5izCwhKALcUxhSEAQT&#10;axRZm6CYQRxbrRagIoUXDFarB0G58JjSzJGqn4holXhSACzRjIADXYAkdNbgOFC7oDR5+JPDGAa0&#10;9qDhpzRRImdiCHwqCeAtJ51Ly5bqbIuzU4vvf2imk9zc7HbAlmefgZyB7Kdg4OXQy9m+HQWDM8ky&#10;uOmF2cg2mRNSy6qqkLcKVGxdzsk+tnLD8Xtvb+xbungfFFyHFwNv3T65fcFvEWfOX8kpra2sqqmu&#10;vnOroBStCe/V1dRV5t0oLCutrak5fykvL9Fv44oVS2ZOnTR58sQJEyZPmzF73oKFixYtXv77H9gn&#10;9Nm/78Ah3PqDKh2HMjD/5pC/7wEffz9fjGoNxKV2tM9A03g/n717du/euvG3BWO69Rw89tdJU0b3&#10;BEHYp1/v7j06d+wztF//ESPGDB04ZMiQUZNWHr9aVPng8dPG9x/ev2t88/xBwblTF0ufNHz+/PnL&#10;n39+/fzp46cvf34GbL16+uTBvbrcQP+oq9WPX71sfNfw9Mmz0tS0czl5hUVFRbeLy8sqa6pKcrIA&#10;WRmZWVr3Iu10Wpo2/q6SmIotB28laZZPTSvH8Q4ntSZsqZtbTdjSaEtVjzGRx0KCwyI0K14EkcND&#10;Qx2iB4w5sAU1WWBQKMaj4OBTEIrlgICDI73btPZ2twC08NCGJuGBR5yg50wGArMAXPSOc85WLcV2&#10;XAtdSxcndV5XD2rRqQlbqAOhCtOa8C46vZaWDPddPHPCQXGOEQZJcB2TcMUpDKuYZbPNQ/LuNKKu&#10;OCstJuvc5VOpJy/dyk5Nu5R6aG+g78EOdk+bq6C4u1msEslaWdqoJ0xoNYBfELiV5HE8iyLbSJSg&#10;N3E2N/ixJQ44AkScLCtWnKzgZcGZ5O2ubl6E5Mq5Kwr6Kwlm4AmJM/LISAwmZEkEJ+AhNw3cJvMK&#10;LVISVIcWuAnYOHibVmiORONC1pUzyK4sCfxk5kgGJ++NnBnRDd8J7hlmBs+xJZbED0dTYeB/wkRo&#10;PQnAL4UTzuqOG3qmtmj+/Q/OnB2qQbur3bVdv056IzmmoxHuDP0zrm7xgCdTz5pwvKwV3FKAQ/nw&#10;Em2gUOOty9lXwldtDK1/c9NnycK9IVFJhxat8j2fl7h94drIsxeyc8pqgbaqawrzijRs3a2pq7pz&#10;q6i8rKa2JuvqzctBe9YtWbhk5sTx48eNGTlyzLiJk6ZMnTZj1pwFqzdv3bH3gB9mBGEelepfpC4l&#10;aRnB8N8BX381bRRHNILwDf8D+/fu37N9/ap5I37pO2T0r5PGDeoxaFC/vn16QrnVofeQvv2GDxs9&#10;ZOCQ4SNGjv51qX9mQWldQ+OHTx/f4zr/o/JbucX3X37+BJj6C8D14f3HL8BbT19js776TMDBhLyq&#10;h2/eIrYePy1JOXvp+p3CouKSO6V4tlCQk5GOXYyM89piiYotFVxN8vDb/ha2BwFc/2VSqGIr7n/B&#10;loo6tQEfFQ6S8HhkTBO0Tjg849V5jlgtmxK1ZFBgUMiJ8BPIXGG4ZhIcdDjg4AivDl7uVjStZBFa&#10;uBTLIbaggsb9SMCLToOWUyudE+3cUt/CqC5xAa2ha4bWoFeX/RGHjqQudUXSAF8MV1ZYPVQ5ImP8&#10;WREZnFllOFxokqwWm5td7lpyITE9/uyp06fPpJ6/fudsRNKF9MOh4WFD3UWcmPW2gnyEj8fUUigC&#10;dUZcKDEaGKxioLBxNrRuLeKoObYArTj5ILAuOLRottoUzsYyuK1PcYrVyjASoIeFb0wxNC+YoZyi&#10;CZa3SAoLHy+KMi9zNkLGNoYom1nsy9t5hWdxcJfmoAIVFMlVpmUrgJA3280MJ4kirqww2BdhZQot&#10;qXFYA4fh0VbfQCF38awJaM6odxZd3USrTDk7oa8IYKvFD81a6Dh08rBaXV3d2vdv62Kgxg0zQPnW&#10;Ier8au5HvcHFQjsDNnU6UJMU4+pfCNgqA2zdxlndK9kXI1dvOlrzOs93ydxdRyMTDy5c5XchL2H7&#10;wnXRWRevXi+rqaiqrqwpvlNcVl4DmhCwVV0I71RW1Vedu3olYfe235fOXzpz0vjxY0ePgIt+FD7G&#10;jJ8wdcmGLdv3YIrAgQMAmd0HfP0OHwnWHCBQGB7098PYbMz1DcDlpQD1KPmAj8/e3RvWLBndY+Cw&#10;0b9OHNGvz9BBffv16dGrR8f2vQb17jd08MghAwcNGzFixMgxs3afvlP99FXjJ+Co929RF9bWPXjy&#10;AfnqLwDXx3fvP35sfPXo5bOnTx+XpYYFJBVU1qszvE8ePSxMvZhzIx+xlV9cXlWRfyXzXGY6Fltn&#10;VCg5Hti/OH1aW+E61VRxJanElfgfwPpmWIiHV9GRjoEnNdRVPd3Caut4aMixCIxP1qB1QvXgjYqJ&#10;jsECDH2vEZPHwgBaxyMijuOxMtA82jgeCjg4rnVbqLZYXI1VmxkEhb02pC/SCAgz6bWzY4SP/ken&#10;ls6Glur7CC7V+xPPu9SqS1WCaua45shr0BlViJKckWJ5AAWL34JH6UnBt5KtYhur9eef75w5ffZC&#10;7vm0m7evZmWdT4rNzglOu5h1ZII7XMCipa3dalZYE4FhViSFgpWgWAHH9ih4TZrN8IZC01CXYCwW&#10;xYo8oaMp0SxLQEEWlpMFgnfV6SXZKEiSh03W05ygQAHHgIiTXM0CCDbGApLPbEGneUbhzVb01+Y5&#10;HIDiRQtrpgWRZoxwk+A5kiMYhcMle4Asz9I8r55qCbzAKQBOoCZOdcui0BAD4Mih2ycNcpVw/pG0&#10;uSt2by/ZCIUW0FerZj+0NIoWOwDLbrZ6eLQd0B6KwHHjSN6NdQ+7uFVCELaGZw2TKE0gdWmvDagJ&#10;VZ8ndX8r+0L0mo2HSl/e9l8yZ2dwVILf/JWArfitizbGX8y+kadiq6KmtKisoqLm3v27ddV1tSWF&#10;peXVFfdLz1xI89uyftWKRUunT5kw4VdA16iRw4cPGzpk8NBhY+Zv2Lpt1wH/AHVhf+8uzD328Vcd&#10;+ByrSQiuAwfU2NGAoKO4gnzY/8C+XTv2bFq7asKAQSNHjx03pE+/IQP79O/bo3f3Dj/36N+z75AB&#10;QwcPHDBo6IgRw0aNnrEr9VbZ/eeN7/HR+OrFq9cvnj3HXgZg66+/gLg+fGh8/ejxoxdP71VfOxuZ&#10;Vlb34PWbxjevnj26X5hxNfdWPno7FcPLjQuZmefPpp9OP3umCVbpp0837W1pyNIa8A4vUO1gS4XV&#10;P7DlGCdUsfNtJxJPtxLjY2PCj4WG4ixhXGx0pDrGGxGlYQvA1WRwiPg7GnIsXHOxOYYt+JAjoQdD&#10;Ds1p527D7jWtWv5BfQRXK/YHcZgH15BBhzUFsbbCMDYXNdFO9aSBkquV07cVSZWsVFWo12sllzq0&#10;i+GHIL1cGDdPgSONRpLleZqXeMXKWzzs7vYc+J0SU1JPZJ4+k5iYmgK/Y1BCxFH/HR6CxVWS27i5&#10;mUXSBJ+ip0w8Ki0GHkbMERFEF0qGIo7sRvIEflkEH0BOlGWOYs1WkZAFhkZDQ1IQzVZXShEFu2i2&#10;WGWFYyWbGc++RIz5NrNQCwLUJJKRBXgujLxgZUi9aPHkCGdBRFtPBgSk1a5jDQaoqjiAnsKKHEOK&#10;Ik8TgsThKL7EAyfyIKwJA/YxMPyOUFfgjCaWdG6pA54jFE93puWPzi2cnH78oYVJtMLDZsd1AK+f&#10;BrShDNSYvjTrRkn7ssM8TK2MhM3gpDPAc97CRAtmz1mVVZWILc2L5lrO+dg1G3wLnuUdWjp397H4&#10;uAPzVgC24rYs2nzyyrXbBWXV5QDF6rLSiqpKXB6sraqrKysur6gte1CQnhG3afOqxasWL5o8dcKE&#10;iRMnArpGjx41YujgQYNGzN+0A7B1SN3v8z+wd9d2NePYT/NeCUQHdH9fEIwHD/hgECnut2M84u4t&#10;W3Zt+G3l+H4DRo4cMWJAr36D+vce2K9Hn27t23Xv17PP4H6DBg/sP2DIiJEgDMct2JFwp+L+89ev&#10;Qeq9fv7y3fs3r9++xeY7Pr5+RGw1PLl/7+WT2of3KzMv1j993tjwvgHDxouybt66DdgqyK8szr91&#10;6XQGFOhn09LOZCKk0vBw6+/J96Z9fhVamv8nrhvHq0Iw4W9sOUZ1tf0SrVPxN7aiTxwLDQuPjo2N&#10;b8JWZHR0JDAbFluxatmGg1AhwaEILfj0Yyq2QkKDjh0KP7Kyk80igHBjOUGdxgPVRmFqKEKLoYxG&#10;ndM/IiNbQgmu9jZUaBH6pjguzafQRRuP12x5gbdACxmQbJyMJK+QegI3/UFriayJVWSrTWgtgyY6&#10;Gxebkhx/JiI18XrG+fQ4uHnERKZG+B1yt4mKZGmryKLCGoA5XGj4bFBfiC3GjJxAMJQIlYgbSVl4&#10;Rodu9CBsjYTCmEgOvglvBhbBEHPsnPMGSeRk0qYA59FWRRZEIGm0lWcpIDU3M8dIVkGwmGmzaBat&#10;rJmzCWbCxiuixKBdBs/yJtFMKZSRFyWclVcokI08+mgIEkMjpjjENs9KLIvdIDVYEid4jRQgk9IZ&#10;XAiKJ0lONP7P/9Ps3y1afv9vZ8FuQVVssXm4eXh3GqA4E+T49pzgTomLzp9017ckDB7YUHIx6eG5&#10;o13NPS9WIrYwgis397ubV7Kif1vnV/iiPGjpwm1xCdG7Fq88fCE3ftOijWk5eXmFFaV3buQV4xlX&#10;TV393aryO8UV6G9YWVFZWnb6xK5N65YtXrFi3tTJkyZNnPDruLFjxo0eOQpQMXrswk3btu/19Q0+&#10;fOSI/+EjB/fu2bV967adu3fu2usHIjAIl4+x7vLdv3vX7j179+7Zt3/fnt3b/9i0YsXS+dNH9h86&#10;bPSYIT17Dujff+iQnt17dv65Tc9OPbsNHDioX/++fQcOHj188JDRE+dtP3699O6jFy9evG14+bLx&#10;E1DVx4+fsJkB4Prz07u3b989efgYeKv+8f3K2idPX75r/Nzw/vWLR7ev3r6TX1AE2CouvJaeCorw&#10;TAY23L8tGX+jqiZ4NVmoNe1E/tOf8O8IBrUr4fCo1jrwiepoFJRboSEnHLbVGIYXiV1EdC3UDAGw&#10;lQ+YOxZ85PgJbVpDTXtVXTOCj4Ufmt/Z1YwTcLyaIIppodguJLH/jt4Z6hyT5o+hcxxkIc70OOPk&#10;rEUFOWwznBzZJzptn8ukB87TYayrDmfGBc6AXxX7hKxFJhmzWbC6ubW2Hz2ddfLgjtCk8xlJkUkR&#10;gYGx5+LCImJiwntAAaTY3G2KTRaNLgQN4pIw8YTBZOJI0EgmAAkj8BRHcUaXjhxD8Bg4bMStEVRl&#10;uAdJYUQqRVCgAim2k4fgaVUUWqGttKvAGnFbSzGJJIPj9jbSQpotrkBlnJviJpKUWfTAXDpZ4gRG&#10;kURG9fNkkNAlUeEFVqIBXrhfwtEEI3MiiYMaIEMFDocIdaq3GzyReKdisDy0uhH65hiE5/w/P/7r&#10;+3/98O//0csWm1V92GzuHm3a96RpI9nVzDIiww68GmfX6Z1+aavHowdnYrydMLn1kdeVF1SUALby&#10;b+Re/+5Wdlb0mnV+RQ01wcsWbIH76M5FiK24zYs3pl8vKCwru33lwpW8smrMBaqvKb6Zc7OoEsBV&#10;XVldfDPcb9PalUuWrFg2e+rUqVOmTJoI4AJdOGbM6NHjxi/atHXbHl+/g4fDwg4ewoQ2P0yR2rZj&#10;x87d+4Cp1DT6wMBATRr6IHn5+fn57Nm5efO6VYt/HTh85OiRA3r06Ddw4NDBPbt169jWu3unHt36&#10;DxjYt3+f3v0Hjho7bOCQkZOXbAq/WFx979HjJ8+fvWx8D4Lw0yfAlqoK//z8/m1Dw5NHj58/uXf/&#10;6fPHzxoa3n78omGr8GZ+fn5BYVFRccH1M0nJGZmnsYORkZH+DVup/3z8F7b+GWzyH4owRgNPpIYs&#10;zSbDga3jIAnxr6Id/XfkLQSVtvAVi717kITBwRHa8JMqC9HXOijkRGTksX0rR/wM14koqom9QGC4&#10;h47YIlDTGLWMVm1I13GQpdZbRpOxqcmhfQRaaeB0vEZqOM5r0OFWl0mPi1wm0Gw4N4G2ASY8oFVE&#10;2qzIru57oxLjIyITks6fT8zJygk96XcmFX6Bo0fmuYqSZPZwUyyYjCoJhIlTfdR5m5HC9BDAF0HR&#10;JEPAJW2lWbOJFw1G0qQYBYYlkDSMLlDzMCxl0gMT01BGefKi2d4aYAh8CGQIdIZxC7JAMVbFlebh&#10;qpbNZlCZPBATZRFkkcGlYyjjZLuN5QhaMLnojBaLbMJTZQGQB7IQt/QF1izQnCgBnDm8L1EYKU6S&#10;WKjBJwm00Si3/tkqtGxBkISh+b/+3x+a/et7nWhzdfuGLffWHXqBlmTbsQwv0VzHtCNMKxfTsK6Y&#10;XGE0EBMYZ0nsah54p7q0sLjgRg7yVl7OhZg1v/sVf7h3fMX8jeFRUYCtgIvXYzYv3pRxo6iorOjq&#10;2TOXbpbexeZ7fcWtC1duFGEUV01VdUGW/x+rVyxevHTFohmTp+CM7q/jx40DXI0dN278rxMWb9yy&#10;FbDlF3j8WGBg8NEQjO31AwHo63tg3+5dO7cDxvbuR0j5o/euv9/BgwfR0OjAfp+dW9fPHjVi1Kgh&#10;vbv16Dto4OCBPbt16dDaq1vHrp379BsA2OrVt//I0cMGDhwyZtr8DUfP3Cqvrnv46Onrd+/ff/7r&#10;MzbhAVt/oip8+/oVYOvZ43sPX7x99/7jp3fv//rY+O7Ni0dlyFkFhcXFxTlZqSeTQO9ha1A7JG5y&#10;TNO8Z5rg1eT8qfYy/hkZ9J/QUtuAfyMrITHhpIatkJCwCGwJxmAXERRhpGq55jCwgVeAp+NomOHo&#10;0avtENVL7Tj6YIcfWd/XKnI4oArYQmChikFwqSbWeq3caurDI1E5qcfH2CVGp5qmpHHVpkattxxp&#10;yQA1E5KfETkQj8tUQYd3bxBrWLSIAhDTsqRz8Sk5V9PSslLO5V1NCAhOu3L1ZFL4ke1uMlRG3p5m&#10;EGoib3Qh4ZNYgqNAaKHPEkXqGIJVrGYALa8nJU+jRBGs0dARaiLWoFMXNNFZByoupDyOxnBHRRAt&#10;2JkXLaJISxabrBhZ3lWRgBsBvW5m3HEUJVFQG4A8TypmMwPoYwSyJY7jGg00rYicEYhT4EnM6MIo&#10;E2AvEYAuc2gGxePhOPqlgSbkkcFw4Vhy/6mdm1XfrJmTC2n6n383b9bKJFosVmsTttzcvDv1pQ0G&#10;ypOl4bbDW0N2GqFMHdOXwR4+ZeqkN1oM7opbeFV+YUlJ0U2st25fvRj321rf4o8PI1bNW38iKnLH&#10;wlWBl65FbVq0+czNooLigpzz2bcKKurramrv3i2/cf5WYQVow9rq6vJbyXvXr162eMny5QunT5yA&#10;rDUeaUvD1oSJizdt2bbngC8Gbx0NPnoYl0zCwkJxs/+I744Na1fBYzU81m3YtHnzH1uhGtvyx5at&#10;f2zcuGH9GuCtocNHDe/XrVuvvgMHDOjfu3uXTq29unTq3KlH7359+vfu2af/iCHDhg4ePGryrEW/&#10;+5+6nnun/t7jlwCfT39+UbEFwELieodGao+fPrr/5M2Hr58/fX3f8Old47u3rx9Xl5YU5hcUF+ff&#10;zEhLS0uOT9SKLADYP9gq5T+x1eQMr+1EJv7tT9jUxojVoBXlMH+P+xtbcTERR4KPR6kdQRVbmq9a&#10;jCMfD/cpI3DLP+RYhKNiw/l41TojAoflIyOC9/W1yJyAVxOH8KLh7kup8o1Q47h035YgtcxjFyc1&#10;sBXd2XUuTTyGcxvO6oGxQRs0xOw7HN8w4vCPurykWrWoD9WXg5dsZneb69CzaZdjTmacikk4EZ8W&#10;F5dyPfvM7bOXEkKPdhOtitnL02I143Ezz2EJw6EPBS8KDDCFUTRhFo+BFaGOI2mTjFRL0zqDmxmo&#10;AuNlsZUAXIbjsoyJY0mDJPNQ6XFGWraY0RBXsQlWwc5IjLtisTICa7G4cwKF+V6UkeEtroqREdDg&#10;U+Gh2iPNNCUyIJ0pghBkAYssCTMaWE6CX0gQCVynlFjAFIcAgxeAFRSJrN27tbeHm5V2aubUkuB+&#10;aP7Dj17t3azWv7Hl6ub9ywBBbzJ6uzMU/KLCxhXwC3EDewoUBVUc3KA4Ri9IHddXlpQU3slvwlbC&#10;72v3579/GL1m3roTMRHbFqwMunwtfOPiP87dAmwV5V7NKymrvl9XV3+vviIvu7i8ph6AVl1XcP74&#10;zt9/W7506dIlC2dOHg/lFrDWuPEgCEcBusb/unjTth37DhwIUDPsjgQcPXo0VF1NOhpwYMeGNSuX&#10;LYNPXLJ48YKFixYuWLQEvs6SxUuXA1QXzJ0xfVy/fiNGDO7ZuXuf/oMH9e/bp3vnzm28O3Xq2LFL&#10;rz49+/Tq0asvThUOGjR8/OR5c5f5xJ2+WFhz78nL14Au5C2UhKgKv7wHbMHj4cPnjV//+vLpzw+v&#10;3zY0Nr5reHK3rKTgTmFJ4bWstNPpGamALdWO8PSp1NT/BldKk5Pu39D6J7aazoxViKiSMEqDVtO0&#10;E2ArPjbyeGDwiWh1+DA6Qm1kqB4bMbFNOa9RkeHHQ4LVbkeMJhvDtc2ucABiRFRE8ObOsoIzBahp&#10;OJ7XdA2J5zPqaHsTvBwAc3G0KwyEUefU0nF8jDPy6FukOYM68ruMquk1XIkYQWoiMATOhIfJBE7h&#10;8aygsIri2iE7Mv1EQlpcaHpednZG5qmzF0rPh4afTI2Y6CqbLe52xSJRJgr1FSWaGBvJSrwJGIpm&#10;jBQu8tKkwEDZROhpATBEEM60vrOZIzDbyqTGacFNguNAoeLsLFANZVZwWVgxSwxJywLBEVbeTip6&#10;uIitilUAwSe6iVYo5ATBitqTE2Qza5ZIkWA8BRNpEM0ia6JFmRdFhoJXNGBMpgEPIiXTUFXyNAOI&#10;UA+2DBRG/Bnkn9p6unt4KJRLK8OPOr5Vq2ZO/fpYlX9iy9Xrl8GKjiDb/MwY0N1myjQgMblza5Gk&#10;3USDiWJJGy/y/efnl5fm5925oWIr51LSxt/33Hj7MHbtvLXHY05smbfq6JVrJzYs3nL2Rn5+cWn+&#10;rfzi8lo0/ayvqyy6XVaFmaxQcF2KO7BlzdoVy5YuWjh/zrQJv44HaAFjjR2LR8hjx45fuHHbzv2+&#10;B3xDw3DcPexIUODRsLAjh/z279i07vcNm+Hxxx9/bNmyYf26tWvW/LZ2w/rf167ftGn976uXzp/7&#10;64AhI4b179a5Z/9Bw4YO6Nena8dffvLq0LFDx849e3Xv2b1bj14Dhw4ZNGDQ8DHjps+YvmRvRHp2&#10;ac2DJy8AOB+byi2A15cPDS+fPILHk5fvAGmfv3588+pNY8O7xif3EFsFBTfO46ir6QAAIABJREFU&#10;p55LS0k9lZKcgvsk6Y5+oOPPlP/GVtJ/NzKaZGETtmIcvp8qchzTTieTEmKjT4QGhIRrVBWFQXda&#10;ez4uVhvrUFe+wsNC8Gw5RjtbVrMm1d3lyJjo8IiI0IU/SbIks5iiDdWDOpeEzhk4/4RuNE2JXN+s&#10;dDWRqMd/VKHlqMOcMO4OPtLJgS3MX8CcVtRmUGnAlU5gXDCpyk3QnoKAh7puWannYqPTruTk3qoq&#10;uJCYevZKZfK+bUdPJf5hF802dxsoQ3W8HfAltGfx5NmVBV6hLWaJFURGoFkXQmTRPE2RWxGME6vH&#10;PX8SSx4Wz8Aw5UDA1S5KkDDgR5LsFgkXjEVRz4M65ERSMFkZ4EIZPk+RPESRlGQr1EkiiwbXnGIB&#10;CBtlijLzRrj0cV4e10tk/PYgbHm0bRNJSoQfDTUoOhmgbSgNtxE86+btP3m72W1Wk8HZhdIRgnPz&#10;H93H9BAVi9nyDVvunh0G252NhKUNSYiKyA6YwBpMok3iCMZbdCEEkh5j55XOczPKi4qLC29hLyMv&#10;+1LKH+t2Zjc8Slg/d3Vo9LHNc1cF51w7vn7hxlMXcq7fKSkuKiqtrK2vqSgtq6yqKCmvqgOMlRbn&#10;xQds27LqtxXLly2aN2f2jEnj4YHAGjtuLKpCwNaGrTt8/P38jh/DPeOwoMOHAoODA3x99uzYtn2P&#10;j1ZeoU/GQai34CXgEAbm+B/YuWvr72vmDB82YlCvrl17Dxo6bNiAvn26tO/8s3e7ju06durep1v3&#10;rl27d+szcEB/wNbYSZNnTJuxcs+x5OvFtfcfAbjef1DPjvH0+POn9w1Qbz149Pj5m/d/ffn69dP7&#10;ty8a3r1qfPv4fmlJUcHt3IsZKZmnkpIw++Z0emYm2r8nq832lOT/hbMcrOWwgf8Gr8REx4qJ6k0Y&#10;2xSGHOvoHyYmJuF6ybGjAaERWsCJOvSutefjtPl5DVsnQkOOhUdFfxvadWxNRkTHRp6ICPOf0lYR&#10;ZAsjqb0MIC5sFeLhJ+Yf65qa6i7O38xnNP8ZnQmjuHDuVJ2PU0OEnLRZOdXZWodBBmhbY3TREwxu&#10;5pI4n2giTBRmAjOsYLO7u4uC/4XUtJRT6WmpZ06m3o7Ny7yelxS5f4NPWoK3YrZ5ucpWC09ybnaG&#10;EEy9FfxcC60IBCWDvqNNetLEkjxr1JOM4u7V2tNKE4AJWcTcCByYVR8ErRqY4W/FyQptg8vXKllk&#10;Cyg4AJlscxdQELKyrIiiQWCsOAUP1K2YZQbDTQC1Fox0FFiTiPksFpZFD3oRCjj1LJwhZQFHkuHm&#10;RAIlEwZakWlsBGGQrL31T+08XC0c2cxFRwrw5Opd7BNn97DabW72f2Dr58GeUKxSnpjgZeY7j8T9&#10;MazVWHdWT4L8XWinB3hPPVwBeujm1dzr177Lu3Lx1Nb12y82PEnaMGfl0YiwTXNWhiC2Fvwefyoz&#10;61pBWUVFZU1dTfHtG7dKqqsry6vr6ioLb17LOrJvy47Vv61YsWLJ3Jkzpk2cMAFPjwFd48fjy7hf&#10;F67/Y7vPoUNBEaGHg0ODgo7iJu2Rg/vRsPColtGBxrGBhw7haOqxsGPBaI9+8IDPId/tW1eMHTas&#10;f/cu3fsNGTlkSP8+fbt06Nqxdbv27dp36NqvO2Kra88+/QYBcY2ZNm3mjOkzF2wMyrxeUlnz4MWb&#10;xvefNNr6+vnjh3eArYcPHgKhvf/r819/fXj3/lXj+xdv3jwCbJUW3bqUmXY6MeVUChRQcafSMjL+&#10;G1va0Ps3o2oHtjR0/Qe2HOCK+9bQiIlt+jjAVnx0eKjqS6iFiWt2oLHqwbOGLbXCOg60FREZ4Qga&#10;imwypsHyLDImePuEdmZGssF9Gw3B1KMuHk95CVLzovm7l9E03qQN52LwuPqmZmutU/1AHQdhwFs6&#10;Z9WyxkCgVQCUXYRRHazAd4BEWDQWY1ibZFt2OSoJIB5/6s7l1PjkGzmJabmxe7ZsCTk91SKbvT0k&#10;sw0uNDXXSjIS7TDx3MBJZjMoRY5hsL0O6s/FaDJbFbmN7C5QvM4kK9jz5GkeyAXnOEw02txSJonW&#10;yRajbLZJkpEV3SWBonlJsJspnrUpiA2QckAQWJXZZJo1iHYzr2dxRoNAswvWhXRmzJIichSQnWgR&#10;0I4GWAvLMMHEyfAzmhgkPKug14FiBtoSPdv/3NrV3Ubr/+WiM+H4ruA9a82CbnZFcv3GW3YPz3ZD&#10;2hpNOvInFrv3UtseLgQnmQCgrIUw4iDVREVY26bLgoL8ovybedcBWxcuX0jfsXTHuZdP0zbMXbY/&#10;/NiG2auCr14P/W3e5rCI2NNXblRhYklN+fWLF6/eqbxbU19dXVeWk5lx4tCuLRt/W7V6xbLF8zDP&#10;bvr0qZMmTpow7teJE38dP3HihInzN+7csdf/sBpagrNOuLd1yN/3YFBwaGhYyBEovEJwzvtQ4FE0&#10;VzsWFhp8BA+8/Hz37dmyZsLwIX27de3ZD6QhQKhr+46/dGrduk3btm1/6dWjU4/OPbv16td/UP8B&#10;g0fOmDl30qzpC5Ys2X8qN//u40cv3zR++vNPtU8INPXuLU4TPn2Bvk8AuM/v37378uEtRnKVVRbd&#10;ys5IyzitzlokAjhS00+rx8PJ2p/JDsZqmtB1CMJ/IKrpbKtp79jh+KTN3sIbCSfViMn4hMSYE8FH&#10;gZNitG3/CK2R4ZiQVyGGO/6hocejQDFqXcIIzddaTWqIiIIbz+oJbcyCjJ7NOCGHpMWyDKXXaTZP&#10;/7B9/9bN0DwyMKJHrwa1ApRU+wdMbFW7HTqdUb22tMRk7ChQuMVM4TQwDk/oDfAKBJ2dc/Xud/1G&#10;RnLCqUvnTqUXZKadP5t7+XTM8d82rk/e5Koo7m0UReGASY0eEiab2kGuQvmj9uMZCT2WTIAHEiog&#10;jPPy+tndDSofmaStlMmNoARFoNBPHUkTfjveRJOUAMQAJRbLk2bOKmPEI4sOvjLLmWSWVtOALIAa&#10;TpAswOYAfsEA6hVUJcMAS+pJBWWgYqH0JM/zRgrqNgPUb+pTZ2axtWE0Qhlm1BlN8Nzx3u1+auPh&#10;baV/0H3fwmBieInrtGTj6rndLFaLxQawwofVzezWadCv6J7aSyAZoEwGnapbWWjCGYpIUOeE0lvm&#10;Nne0D75cWHL7et6Nm9nfnTpzLmPXsm0Zr5+lrZ81f3tQyLpZq0OvXTu6Zvb6kOiE9Ms3AVu1gK0r&#10;WZdyC6rqa6tq6ypuZqWePOqzbePvK5evXL5s8fxZM2bMnDZ9+pRJkwFeU6ZMgpfJ0xdv2rljj9/B&#10;I0fUCN/g4KAA1SUtSHWEPxqIHUOc88bMY/QSO4ZD8of9fff77N21cfm4YUN7de7aq+/gUcOHDO7b&#10;ueMvv7T3VsHVqQe24nt27dav30DA1rAp0+ZOnjF91qJ5q3zirlXX3n31qvGzNpfx15+fcIb3GWaz&#10;vmpAbMFfvP/w5WPjm9cv7pUX38g+n56erkLrJGArMv5kQvxJ3CJJcTQFNfP3lP/AVhNf/d+wpbX/&#10;4uITT2qfAF8bS6mIKEcD0IEtR6sDPxv7G6GhiD5tlFc7fEarqBPqIfTxsIOrxnvLgC2zhGG/2CaH&#10;goWmDDotgEun+ye8vkELz4yNJpNRYyy9amLdylkLFMIpQ1A4znqtWYgLKSq2oLTXNBoBGlGNosIM&#10;Ho+EC/HRqVlZqQkpaacvns0qyM4N8d+4dllofJc2otXLjtZK2HcQedHCGHUSGimROPXLm0j0VEQz&#10;JUqwuXu4t/+ptd1d4AC5BpEw4GQ/g66bJHpV4+o9RwiMQbIIIPRE3qrwkgIlk9nMobOhbAaO4jiJ&#10;pykenwUFng0AIh5QMwrDmky0gWCNODfP6wRWVDgQtWYowuBGRBtJhoMCCkNRMIILj+5UB0coCn9q&#10;39bLU6Fafe/8/Y941xLto9b9Adiy2gBbNrvdDi9IXK2HrrebWhkH2HBhhmcIwsXYqi3FmEC3wlfU&#10;eS92I+a1bz0ovbAwv6jw5q2875LSs875rNyS/Pp52roZczb7H1k7a3XYtZzANbPWhSWePnflZnWV&#10;iq3LF6/dKam5V1ddf7f0xvmkcP/dm9etXrZ0+bJlSwBbs+ZOmzFj6pQpU6dMnTZ9Krw9fc7yzTt3&#10;7vXzC9CsZ44Cb+GecUBw2DH01lWxpUYf479hOg4C7pCfz559e3f+vmj00IHdu/Tq33/wqFHDB/Xs&#10;9EvXLu28Wnt7t2ndoXOXDr/80rNr5z59+vfrP3DQuElzp02dMWXh1FlLdifeqqh/8qzhE+LqT3Uu&#10;o/HNyxdPnzx7+arhHWLr4/uPX75+eve24eWDqhsXz2acTk9DTxl1Of84ckVcYiK23RFVSQ4Z+E0O&#10;NhnAO8D1f8JWky18fMLJJByRAtzGHA8JOY7jhTHRqtRr2pn8hq2YyBPHQsJORGKb0ZHm6vClARhG&#10;REdGhOxcPRazCEBmyYAt9YRLAKIg1RkLDDJxWBHi/MU3UxqVnXAWXq24XLRF2lZOTW0NxBaeHTuW&#10;TRBblBosjifSJGkkcKwdLlQOAG3dmxIVHpeampR8LjM1NfNCbulNvy2/L1+z/eRcnCn0sLpzOsaE&#10;e1KUJJgF0gXTQnjNAliAopBGN3rB7u5qa+vpKop4mAUgwLEMuEPgxD0r8byktjOgZHLmrByuQEqi&#10;mTXJkisObpjRLwMQAQgB9oYaS3YVOBfarPACpchWiTdJRh3tRMkmgqN4C/AIjeKZwmV+iuLgJiEK&#10;aBhK0riyjNkKBh065DBW75/bt3azE7pmzVo2awn/RrHeC7duWYPYslrtdlf1Ybe5ergNO9zR5ET3&#10;turhriNAWdqCdG4NT5rN6g73BN577Ri+Qzv3gSfLS0sr7tzJvfpdxvnLl/xXbYp78Sxjw6y5fxwM&#10;XDNjVejV7IA1czbHZGRdunrLga3c3Dul5TX37t6trSovuhJ3eN/2Tb+vWrZsxZKlS+bPnDF7/vQZ&#10;IAynqS/TZ8yaNWve8k07d+339z94SJ0g1MJFAV3BYTiCGnxETZcKDDwS7EhpReOngIO++/fs37d7&#10;/eKRg3r06D1w8KAhI0ePGNi1Q5ceXX7ybuPl6e31U4dOHTp06tmja6/e/fvCY8T42TMmz5y4cNKs&#10;uSv3JObX1z5+9R4bhX+qNPX29YuXGHbnwNaH959wWqPx7etHNdlnVB+MkykObgGSCI+Gq72pf5Hk&#10;2IP8B2sl/XeL8P+ELXw7IfFksgNbUWFHQ05EY/cwOvKEtuv/bWdSrbeiQRHikHz0f4MLPjQ2Ijoi&#10;4sjm30a7Y1yHgqPfnPqAyoFnCdUTDU+sEDxq0fWPwssxC29Um4jYynBq1RKBhWbMai/DaNTSu7Cf&#10;YcJVYZwBZtBWkKAMUOYTwI+gCSVJHh+dcjI6NjkjI/5kxumzZ+PTYvfs2rRowYIjYW2sHgr8WJyB&#10;JTk9wFIyy4yJkBmOQAtpiWc4E0nilDwJvOXu6mGROY7EcyaWEEQs6oAdMYJYlAWMLSZdKFZv4CVX&#10;0eZuhl9SlEwKJhGznBW+sMBaZeAMCRNYJdpC86Ir1Fm4w28xMa2cAWASpYOvaedpFqDIqwFBPC8o&#10;2FvFqDsR5/xxpgsEK4HWhZznT21+8pbJ5q1+aP598+aECT7KY+WWjWvmdMWBJ7ubu7ubm5ur3c3q&#10;4Tn40FCQnK1FHdpG4VSmzQDqAQSvleZcCdvMOaLZ3To+qbK8rPR2Ue6V7y7nXL3iv2pD1JOnZzbP&#10;nrc1IHD1tBXBOdmHV87blXrh0pVreTUatu7cLq4AbNXXVVZUF2UG79m1dePaVcuXr1iyZPG8GdNm&#10;zgVoTZ4yfdqUyVOmArZmz5m7bCNiy88Pl4uRmdTp98BAtLNEl0I1KjEgsGmrSzOAUjXh/r1/LB/Z&#10;t1PvQYMGDhkxcuTQfp07dO/VpU3rtp5uXp5t2nfs9HOn7r16dO/Vv0/vnj2Hjp4+a9KsiQunzJy9&#10;YMWe5DvlD543vMNx3a+IrcY3L169ePb8xcuGd+j79PHD57++fvkAdPakDrCVnpKckpSsHVfFRUVE&#10;RCdAfdS0tt+ELUeuQtOskwouByz+t9jSFrK+YQs+PE7FFh584RbJN69dbfkkQa221EFe5LWY2Oi/&#10;VaHa9IiPgH89vPH3ITbZYjebJcQWj4dcErqg0yZCj+NLSD5NgQuaLlSbFY64IHXVGA+2VP5yUoOQ&#10;1cUTNbrVpWkg3oBmmTRQj1E9UCZZ4B2ClG00bzF3CkpJjIpOSI6PDkpOjDyffSnuwLZ1y2ZM2Xhs&#10;jOhpl6y41sFBEWISoP6hBTPqLp5D51tgKJZAI0QjJZjt7m48QfISkIpoNxhIuxcAhSfhKicF7OhB&#10;hWQENelssnoIvB2KLrMoEVZRESSKBgCzPK2IMqNgGjlg0k3gCE62C7SBlSWaI0gcehLwB+cwlJVX&#10;N0ug6CNIkdUb0SQVijmW5/BoC545NFgTrG3aenlbDd//q0Wzlv9u1pww0ITRfeXW9atndzHbsD3o&#10;4eEB8LJ7WDzbDPBdZnBxEngTdjMoo5HyIPRwL5Lwl4Rfo8sKV723dUlGSUlRQeGNqznf5VzNuei3&#10;cl34g6fntsycvflQ4KqpyxFby+btTb98Ofv67VoVWxX5d4rLyqrv3auF965G+uzetnndmlUroNpa&#10;vGjujGnTZ82cNnnipKlTJkyEP1XmWgLY2qfuP6q8pUVzBAYBlI6i7adafgUEqan0KA6PYGEWFHDI&#10;13f/vi0rhvfo3G9Qv75DR48eNqh3l1969u4CgtDN5uHZun37Tu1+6dyzR7ee/Xr36NZt0MiJsyfO&#10;mDJ/1qSpsxev3hmfX/3g+au3UHJ9+fr188f3b1+9foFJkm/Q9+nPT5++/PXls4qtu9fOZaSnnEw+&#10;qU0wYR8crpzkkwkakgBbf7cGEWBNirDptDj+/44tRI7D1hoUn2qUoVmCaufGjpVJDdUx6t5WeGSM&#10;43ysyUMjSl2ejIuIOHHUd/PqHopidbVYFdCE6vkx6Bpc+qMZwqDti+CYoJPDQM3Z0axQe+0qttCz&#10;CMfhcSq+xY8tnFxaOUhNp0LLCIWXXo/5rDgCT2D5hc6FJEVwEsvxrpZ2fnHhYZGRcZGHA1IzTl+9&#10;kpkTs2fh4vkzJv+2w2JtA7drmkPjTw7qHdECJRIF1za8Q3IKZsbpjS7YkiR4i6uMTXfehdAzXjYz&#10;a0H3DPUwnJcwYogDqjSaSB1hlQBXtGgGQhJdefhVoeLCKDugOSuvQH1llmVaxEEt3mZRjdVERWZA&#10;4AqCXgfFIgt62UDhwqPBRBpcaNy8p0k08YEiEADGGlvpOBHoxrttWw9J9/2/mv/YzKn5Dz9S8NFG&#10;96U7N66a3dkMpZabp5eXJ6DL1c3u2XpgwH69c0sDpTMB/nGnRYAqlRU7KgwlKwap36LuHqy0/Hx5&#10;eemdgtyr2d9dvnIFsLU27N6zi1tnzNh48PDKqStCrl45hNjKzr56405ttYqtQkz8qL5XX1NbdSvp&#10;4K6df6z/beXKFcsWL1qEiVvTZ2rJQLh+PH7iZOxmLNiwazdiyw9zR9XoNtX+AUQg7hgfDETn6sCj&#10;oSEq6I4c0SJIAw/7+e7bvXHx4K49+/Xv02/Y6NGD+/bs1r1Pn85e3m3sFncP73Zt2//UuVP37t17&#10;9OnZvVu3gSNGz/p16tQ58ydNnbFg8YKdmXcq7j1++f7Ll09f0DXjXcPrl8+fP3v++h0WYF++fPn6&#10;+ZOGrRvn0tKAnBIRWjjwFxcVlQDQSlA39gFcTb0MbalELZ1Uzvr/w5bWAFSrLdUN6mRcVHhYSBha&#10;OmmTTLiNrB19qW1EXC3BZrvaOlSxpUU1RDYlk8PnBOzdsqSDZLXZzDa4pFR0cbjIC9JEtX3CmknL&#10;jvxWaTUtnbTCgV1sYqgBba2cXDBCoEWLVqrPLvrVGHRaI8MFEGgCorKYJY404qSGQYdHyLwIV5HE&#10;Khtjo8MiolKSoCoNj4xLSLlwOn7zkrnTJsw9PNzuIcugwQiGZAWaVWdkeZzSp00cbeZMLE2YQAXC&#10;NyJYyYKpQaSg5wUWrUdZEqQtdjGgkkKICSLBmuB7izbO4gVkKLBeNpIRcTkRSA20HXycheSMgmSR&#10;WBOO6lKYMg7sJCvqSRohErpWepKECo6k4G9AYlKqGzyH21uANRMe21EM2nVSDCO5eXvY+Vb//r5Z&#10;8x++b9Hs++YGNKmxTQNszepsdnVz8/Dy9vby9ATicndvPShgFzyV/x9j7x1W5Z11Dee/772emUli&#10;gdPu3k+lNwV77B2x9wZItyD23lEE6b0LCoK9RKPGXgEVFXtJNZqezOSZmff99v7d56iZ5/2u6zuJ&#10;Ir3d695r79/aaxnNcJcQGJmzBdBmVtD4SB+XI1RUpJ6JA+xsxJLLzx52tLfcuXH9g3PnL5zLS1tW&#10;+vLN+S0x0esK8hfPTqu8ciE3LXHHsUtXrt1se65j6157x+NHz7548fhR69HSjM0b1q1asnjx4oXJ&#10;KcmJ8bHEiWbm1ClTp6Id/JSpkydPnRy3atv2zJycXW5sFaIrBp4WF5PMyHxMXCgqdsdIAvQq9XX/&#10;vOxdO7YsTxjeZ+iQwUNHj58wbsSg/v0HDgVsBYc4NB+/gNDAbqF9e/TrB/1Yf8DW8LFRsVNmzIlO&#10;iY6ZHZM4N7XsYtujl69+wYX+f/8LcPQrYOs1Yoscef0bMPcH9luvXrR8Rvax9jW7Hc4a4KbcvK8R&#10;hxTNzYgt9wy++X1sNf//wZauIzxA5o1Q8hrrqisqqtAkrQ4F8LWIrSYdWgRbe+sxTGj3e/N7sqZS&#10;V68rPOpqa+vz0jfHd7P6umyaw6rq4JKhI8dAKw7PeVFYoWPr3Qxe77q8umJ4CU7hu7qtC7t462dc&#10;XQn6TGgHQI64oN9CWxpekQWc65tNNEWJeJ1DvdBUqzS+cn915e5DjeWZpft37zt36nD14dodC6bG&#10;zFq8zN/usjskkeHh9g3XuUD7oK0NxUiiSkMLpQHQRIOha+cuZLACVzxts3AGtpPGmcxQfyS88DF1&#10;TpMZ3o4VhhH8A2y81dnLRwOqqJItEkXUoEXDIalT8xdEinf523DKCL0gDidkA+BWpqAkesONgadM&#10;rAw/JJZV0caapdDolBFEBsoYFC2e4ig0QmDsgcGBNubj/wUl66MPP/qoc2eiB6OVMRvXLJ3X2w69&#10;VkBQcHBQUIA/kEJn2IjMhRZ4A6x+FkG1OHrjsZ3GLhw4KCiIVgRtmMJJcVtan7fd6Wi9dqX1gwuX&#10;zn2av2hJ9tM313bMmbuxOG/RrEVlV8/lLk7M/OzijZaWe08e3e948PDpw7v3Hz9+/vLp/fYzpdvS&#10;t6xatWwxSgnnp7i9qufNi56Jm8cTJ06aOH78hAmToldu2b4ra2dmdm5eIbA9jDJBl6fcXMwMKkJd&#10;fJF+1FVGwk0wmrS0KB8ars3rlkeP6D9k6JDhUePGRA4dOGj4gEEj+gUH+jqsNrx7BHUL79O7f+/e&#10;Q1Fm2H/Y+Nlzpk7HOWXCvLlzYpfVXOl4/O0vv/3y23//+3//659//P7jD9+/fvXdD7/8bzI8/Pc/&#10;//WPv//+0w/fPbt17Mjh5v14fEsOmFCLhDEIDeSqP/j23PhtCuuftbkEU8Qx98+bkQ0N76ROeuFr&#10;3FNbifuOumtuddVusunf1OxxYWuor62qxAG9WzDlUdIDuupwsgFVoixv2/aU7n5Op8Nut6Inp6oq&#10;ACzc89PF6xaTwbOgZSDA0qXvJC+ANpp53tTVncGAQwwc2CMf1E1XcFaIFxSuSsAzGO8m8ZQR54cU&#10;7rLg3ogqimpAU31jXVHDocrK3VW791Tuaz50ZHfdzqToGVOWBAc4FY3igM0JuHHMABLQw0nhBKss&#10;qppoMRo5o9lg6uLVGX1qaNZCmwSDFSodsEWGxdw7hbdyFMJIBpi6HIqsoqmAw2mDmwkP/ykuFHmh&#10;ZNElyTxwThToywrKl228xCgYBiTIsjdn4W1WGqmvkQZ4m41wXwFA87yFlqF0Ul40L1Ackl6BsvCm&#10;4PAAW9cP/2rp3LXzR526fNTJX0IibZGHrF2VFt0TaJJ/UEhISHAQ1C0/6LwiC1Zb2K6U7CVTIqtZ&#10;2EEqy7IytWbgCCcPRXX80F7qJysrbj57dO9W2/WrlwFbZ0/kLUjLevTmWsbcOeuL8hbNXlQO2EpN&#10;2nX2Stud9nsP22/caL375EnHw6dPnz65e/1MQ3765vWrVy5NXbBgAVLCBMBWTPS8eTGzpk2dPAFg&#10;hbuR4ybMWb45PStzJ6qbCopLiopLy0k+IuYAFReT1cgCMiXU835xloEuatk7tm1YuzJp/IBBQ4eP&#10;ihozfNjgAYOGDx48sn9AgI9Ns/v4+QUFdAvv3bN/z16DBwzs3fuTIVHTZkyeBpwUE5fnzk5KP3rn&#10;4YtX3//y+3//mxSun3/ESeGPP+vY+t+Ird/gRS/aCLYa9zV41hPh0seVKrIofPDgW2x5go3/B7aI&#10;quLd8++XLQTXAfd779tTW1VV/W4ny00Jm93ZePugbOHr6z2U0CNJJM0W/qu2tjh3R+b87v44CHag&#10;VYQiKsCg3EsmmBikDwL1Qy7dKk3vvbBWmbwNNDQcRqKNJ3Bzb/cjwABTOAjBQSNmnJjRM1bAuFfM&#10;ojTiWjOD0gyOVXx81x6rra+sr9sD/KNq3569ZbX1u5tLU2dPnBjjdAXaOTMvqEAJOQfAnuVVVoYn&#10;UClsKDECyBksZsrb0LlrV5PRy4i+MJLdYjbw2Pw47bKFlS1kgUblVKvNRv63k3pktdsVh9WhanDx&#10;Oq2qLNqBYTpdDt7MCJoms5TVqagMzzkkGb4Hk8xhqgOpjTSL59VQuDAliIG7BkvxLC3Q6BjnC/XG&#10;bukc4etjM/ztrx8ZPvrww66d/8s4emWg2dvoLcqjNqxfGtvL4RcQ8BZbLritjyrdxpto03R/Go2w&#10;jAYXlFGO57cM7K3ynOwzL39JVLdJJ57ev3v7dtvFK9c/uHTp3PHCBYv3TRQyAAAgAElEQVR33n9z&#10;IyN69trC3IWzU8uvAbaSc85fv32v497da2fOXGx7/OLx0+fPnt6/erw2Z2f6ulWrl6Utmj8fqhaU&#10;rbg4AFdcXOycGdOnkqV+xNb4WUs3bcvM3Ikm74CmIs8ZMkkIAoKIzLBQT6cvxy0UPdUke9eWDWtX&#10;r146G3eLR48ZOXjQkEFDRsAzn/j5+6iK3cfHP8C/e0SvHv179h7Ub2jfnv2GjJ40ddLUWTNjZs8B&#10;dM2Yvajy2oMX377+GbD1r39hiCTGbf3w409ukeE///X333/94Yc3L1uPHjrU1Iy+TCSLjpAvN7b2&#10;H/ConMi8UF/X8mh03znP7CMYeQ9b7/otHZ6EdELdqqrGjLs6PQJIj7rzHCvva4TPi0fE9e733etu&#10;uvZ4sAWvRrPU5DA/F9B6B8Zmy4AtFc+4WArzt9xOuUb3IF4/5fJ6K87o6mVEE1Avz2qXbkpDipiX&#10;PrMngxAT8BwUzqM9OpREGsUaZJjBK4rIAmEberqmomx3/UH0T9xTV3L06J7i/O3Js+dGz/IFPCh4&#10;dGzh0RBatduAjUnoHM2aGXQy4wFX3ga4bL1Mpi5mjldl2kRJFMfKgqhAVydQDPBO1gIVkkKllAad&#10;pQLNlRU+AiNw6KGm2CVOxi1HTnFBdSNmVFbo1Fy8xGk8ZxJoq8gZujIU3h0ws1ZCqRQmAhnRsoCx&#10;MBxvEtFKEGOKgmkKbi6B/kFq1w8//KhzJ/jzoanz4OzqUXiYromj1m1cldDX6R8YGPIOWwEBI6sL&#10;FAvjvaCbgRd5O22xWFW0iFo/wD9QlVTnkvIDa2O23Hry4GFre0v7jYsfXL184WTZorQdd35ozYqd&#10;taoge8GsVKhbOYtT8i7euNV+797tC5+evgRNzFMsW7dO1+Zs2bJ5zYqVSxYvBGilJGOoXXx8XGxc&#10;fFz07FnTUbI7aeKEiZMmzV66cVvmzp2YTgJ1q5hkG6MjPLLCgkLsrUgfhrKMEozlwtXJ7Oxd6Vs2&#10;bdy4PnH4qMjRo0ZBxRoxfNiIoYOH9vXzd6myzeXy9/cL79krArA1oM+wfuG9hoyaMGnClGmTZ02b&#10;Pjs+fubMhMzTd1++ef39b3/gJheQwl9+ePP9jz/+gFagKDL8199/++X7H958cfMwNFtN7pm33tjs&#10;3tOoq2sPHjz4Fl779Tnivv8PbL1dj/Q0XETtBNjRlfQHDjTU1VTV1L09sgLeuY8MS9zHanvr9FXJ&#10;ek8YuQ5QIo8i+qfamsrsnLzceSE+Lh8ncEJUZsgKCrrh90tZWOA3GFb3FltuxtfVDS1Su8y05T2l&#10;obd7L9mLHCPrnk/w3jRNDHdpdKFVFYHWjQt5CgXxstVudZTUFuZXVlUWFxSU1dWWl1SXFOZlLU9O&#10;nNzH5WNXaAQlXvtwjUsOuPIcmH8lkPYNdUi4uGI0ACc005IJ0xQ4dBlkvIyykXjHoGZXFlkcF8oi&#10;MErMRAAooE8ujcNLzPyxqjYZLQCgZ5MU6J1wh0ukFdXKsawNKhIUEcrLQu43ZgtH0Rb4CmiTgXIv&#10;anMmFj4UxQHnVc00a7Y7+wZb/voR3Hs6de7k9bF3/5xDuxN5+LYVrv+KjZsWDvSBZusttvx9AkJG&#10;VJXIvMncX7PQAmcTWSMuY3LiwuG+QzmhV1ROVcuWxvb7d552tN67eObqtQ+uXrz4WU3q4m2tP93O&#10;jp+1vCAzeSZwwrO7UlMKLt9su3PvXtuFs1da2x+/fPr40eMnLUcKMrdsWLd6xbK0VGy2EFtxcfFA&#10;C+PgT8zc2TPgMW3qlKnTZsQs27RtZwZiC1otKEwlhSTSuKwwF61nSAyXG3Do/0ly7jCHK2dXTk7W&#10;luQRY8aMHjl6xJDBALDh0HP18fNzKrLNxxewFdGrd8QnEb369BrcLyxi0IixE8ZNmDh2yqQp0HXN&#10;nh278Wjbk1ffvME8E3j88XfE1g/fv/n7P3Vt/D9///Xn779//fL6wf3NZJPe/UAXi4bmg4cO6Adb&#10;+z0TeM9xsefpn53T3t89fqt60oeEui3UfqSENWSerrtoEJ3hAT0vGQcZ6KdGlBruPUnPtoo+JKzf&#10;XVVVnp1XsGtWiC9iy2HDQSHelcmYkIJfshtbevUxGDBCXM8S9QDoPWzpSnliU2MwenwK9QdcimQl&#10;mUYJkoQJ45h9g5tPAh4/yT7K1OrK4qJd+TVVZTW1tXsOH6ypKNm1aKqf3Sz5BfpaWR6KBQ7TVV5U&#10;BEwxgI5Lg9KKfZKFBVYKFcQApYnmvWi0QoN/WDDLh5VMZgbuFWaTapOgLIuCbLVZrXbiUSOh6S+r&#10;OVQaXeBlp8xaWAX6MY4RZEGiRV5iFVG1uhT4YTBW0WKwYF4Cj9uWLPpMAUJ5+IqgKWUwlYJEV0IN&#10;NtK0eUjq6O6dvLt+5OVNdfX66KNOf1t9eH/TYomGuwsTunjbzhUj/HVohQQHArYCHH7dRpaXiBjJ&#10;wElmdMEy0yarD1CGmdN6JflpE7YfaL1ddOdxx8N7N2+3X7x2/eoHlz6/eHpP6qIN136+m5s4c0l+&#10;RuKMReVXzmQtSim82tJ25/6921evtXc8ePrl8yePnjy9sS9z59Z1q1etWJK6iAwykpMBWwmJ8fPm&#10;JUABmxc9e86c2bNmzJg5KzpuxeZtGTt0bJWWl5cWI4IAT/lQnXAwT+wyMIYVUYVbJqjhwJeVluSs&#10;nTt09JjRwAmHDBoxatjwYQMH9PZ12RXZ6hOAkrSevSP69ujZq8/AAd17DBg+dkLUuPFREydMmjIn&#10;dtbsmDVHW++9/OrnH9Fa7Y8//vH3X3/64fvv37z59Q+y0fXff/wG2Hrz6tnV/U1N0GQRcwvkX8C9&#10;avc0kTNiN7aINvdP+/vvY6vRjaz3ipnnFeRoS2eEzU31tZVVtfVubNWj6wwSQh1bJPNEF0E1uPf7&#10;GzyLYARa8OrK8rKcgoKdU0N8nC67zW53WjW8hDkUwgtkm1znhAZ3v2UijrBvo7iIO6GJOGro2nd9&#10;CwWeGvXNFL3mmSmOBsZmNnoDbWLhNo9DEgoTVL0ptHcRJc0WktdUXVFSAi3i3obm5oa95fkb5vTg&#10;KJsgSyoAigzhJVngNAev+FCKpjEmDr1moYywnDfN8BQNnxYDYFXODNeoWZDsnGwyC8BXOcnGWwSR&#10;xbsGKxNoaU4bR/G49GIRgd2pDqB3iqxaUVMlyw4ojCKtKpoFEyI1GQqZqHHe3hx6UYt4Bi4KFkpQ&#10;JHQrgO/RYOYYtI/iWaiGNm/eYO4fP1UJnOYweHXq2qnLx507hxUf2LN3DWeBr5RzpWTnr48MAEYY&#10;jGUr0B/qlsM3PLKiUjFrghnHlKKsWlRLz97Q8o4aO3DtRLXPtsv3brfcufXsSdud9uutF8vXfnD+&#10;zKVzTWmL1l76+V5e4vRFuTsAWxVXz2QtTCm6euNma/u99rZbDx4+fP7F88cPHj06X75j28Y1q1Yu&#10;S8MhIUArKSUxPj4Rite8+MTEhIQ4lDtFz50bHROfuGLT1h3bd+bk4RYJdFRQnYqKi9GkOj93164c&#10;N7aIsS7O5AvweeCGRQW5WRvixgwaPSZydOTIoUOHjx4+fMSAvhG+2GiozkCXv19Yj94RvXr17PFJ&#10;34HhPfoOHTthTNT4cePGTZg0K3rGjHlLmq/dfvHFTz/8/Otvv/4O+Pr9Vzw+/v6nfxC33T/+8euv&#10;P795/c3jy4CS+j279S4IRRA1lZXoH9hECBvRY7hp4FvgEDD9JyF87030pKAmUpfIJOPA/qZ9iK3d&#10;2D6R3ZK9WLYQvYfwg+9rqNfzgfY0NO7d++fE5D31OiWsKi3JK8rPmBbiA82W1e7Ahp7HK0mS0PGB&#10;+c9ZBs7T31828SbSDIrS8/AMBk+spGfZy0LCFyieowzeuOqFcicW7WF0IwtG4Dkasxc4zRXfWLv7&#10;cEV1/f6GA59WNhYsHt9DkxhBo0VbgEs0GVlGZtG3XVVYxV8j6TxQg2QBM6tE1myGMkSzNKVKmgQX&#10;PYDEpmiozUdjOLj8ZYeDNXFA5XAPmWZsDquA65kSLwFmrT6CVbLKDs1XZg2YkSzgzjEPYHTYofxp&#10;VptMmWhV403EJQSIIcq5MFYT7xs0LzIU1Hm0doTbEqPRgsU6MtLOT50fKZo++vCjTl6W7ukNB/bX&#10;beUtJkbkrdGFRZvGBAQEBxNsBQC2fP38uo+p2a3RmpUVobdkRDutcVGfWGjK6jMieZwjPPNBS/vX&#10;1x88v9f++Pb5Exty9gO2rl48tCx1zfmf7uUmTluQA9hKrbx2FrBVeOXqlWstd++1tz/oePDiyaP7&#10;7XfvHNu5AzeFl6elkSFhctJbbMUCthIT42NJ+ZoHNDFxxcYt23dk5ubn5xWUlJbiATHKm8rQzxLw&#10;RCLuSooKUGWI3FCfdZSW5u/asjo5qt+AqHG4XTJ81HB4MqJ/z1A/m6LIsg1Ks29o997hPXpGdOsf&#10;MSCse4+BY8aNjhw3LmrM2AmzYqZPm5dUcablBYav/vLLL1i7/vH7L4CtH374+7//z7//9d//+Psv&#10;v/z85ruvHl7a19BQV1+rW+CiEKm6oqy8qroGL35sht6DVqNnO2ufW6NL6te+pv8rtsicwq2ix90V&#10;HGXUe4zV0DPNgy1st/bq2ML5xl79zBmf6tqMPXokeTV0qCX5GTPC/JwOq83pgwN4SVFFNKRAxfrb&#10;GbwbW+jt5DnqIj675JQYrrF3kijyEnwbnCeiotBgYmXGRCghuTbNZjyXYqBFYmgAmWy1yoLM28LK&#10;q6tOHKyqPwQ3i9RPQqyqXVChonF2H4ckokefxKmy5CuLLpXh/RUBXRSR2cHHxo0wlsKjbiEYOBqj&#10;URg9bFYlP4Xl4fPBJ2JpTnb4SqJmBSCYDVA+WEnEUwaFF01ASu2qn1WmVNlhdUgOTbUrjCYonMop&#10;6M7LAEfU0EEN2B4uTqM/j5GDv2XMh6aBccK3gYlgpKTJwICUkSrlaJw0XTF36dS1s4FOOX5434ED&#10;qzgKejdOmVJYvGmMP8FWMFBCf19fZ6B/6KjaOlmgQzhJwbmjZjBT03rg3DEsK332mJTzt562Pnx0&#10;t+P2g9s3zm/bf/7mB6c/v3j+0Or4lSfftJcmzEzO2BYNdevGZ9mLkgtPHT956vyN9ocPHzx+9uxh&#10;y+XLl6+UpG/ZtH4NUsIFKUlJySR0KyE2LjkpLjEmPiEmPiU2MSExOSUR/ixYvmnr9sxd2XmFqHYv&#10;q64oLUF9UwUZuZeUFOBco6SI1CzyVx5QwpzM9E0r5k+bMiNy+LixY6NGDR81dkzkqBFD+3Xzt0qi&#10;AhTA5fQNDggPiejdOyK0X9iAnt26DxgcFTl03AQA2JSp06Onz0ne8Xlrx7OvAE4/6XXr999+AVr4&#10;5vtf//V//vnHP//5y08/vv7mxf1TTfXY7FTV6o+autrKkpLK2lpC9dy1S6d7jW6pxbuTrbePZqKC&#10;QmHTPs9IQ39n3RngYHOjPtpvcDur7SGMkAz4m4n7U93uanKq1tCAbBGlV/vcO5Ykkxw5YVlhQWnh&#10;puQBflaX02GXbdDGKETKje4xUFMY9F43epvcPmreJnLHJtP2t/pCuHczmNHlQZxu+kSmH2aUwQNl&#10;pChvEzT+Rv1sFDdMBPT7Q98mh8tpV0XBJs6sPbT/XG3dkcMbI62aKmi8wIgKJwP27DxtQbNQgRJ8&#10;XU7ct1c1PNhWJcVPMHtxFllkBDMjSrTdRwHE4ThCcwHKbABAjVcVxWzsaka1OhBdzJ1EU2tGwcVl&#10;3JiEEsa6ZA1fBJVLMov2AFUF2uniKKMk2SUeixIHbZsk8iaWESgevhogfyT/VWQ5VAujkxr2gSxH&#10;S5g9FB5IL54fNtrUpYt3J29DaOXxg41H6ufjsFLW5IG5FemjA4OCw4IAW1i3/AJ9AsNG1xxz0eIg&#10;VmI5s7eievGWCB9oTLnhJ5uSymtOPeq4/fheByayXr98EXcjm/YfPlC9OGbZ0Vd3iudNi9u8cfb0&#10;1MrrJzPnJ+Uf3dd86LNr7Y8eQ6P15PbnJ8+ePZm1eeP6tVC3lixaOD85OSUlOTEpOXFeXGJibEJM&#10;QlJMbOK8hPj4pKREzDJZtnFL+s6sbBJdV4wnWRUkOBsFGPBvIIkk1S4/L4d4qm2CD7xq6cIkDHSd&#10;tyh+yrgxkZGjR45CaA0f0ifEB3tcRdacdlegf0T3Xn17hof2696/R7eQPv1HjQJeOHbUqImTp8ya&#10;MiNu3embd59+9RpoIGLrdw+23vz8B3Rb//zj559+/O7rZ+3HG+sw4LEad3v1HV9gX+U1dR7MvJPm&#10;7mt8H1vvTzGadWw169jSBRoEWgfdU8ImEiKJSsE9ukN1I44hddzqk4zdNW5sEcu197DVQI656mor&#10;yoqKyoq3Lhr7SSBu6qkyRv2q0MgLHJGsY8wdxga8nb6TlRODtwdb+ktNFsCWl8H9rNsjlPxl1Lcm&#10;DTTl5Y3hA6guxOG7rPWRadmkAsXzC/LzsUHPYw/Nqjh64fy5xgU9cJwiYzwOliZe02wioJxFqzL4&#10;uuBKlASTpEiqqAFTM8JNESN40K4aGjOJZ3lF0XCthFNwBUsj2nSzwKJMSsS5IEsxKkv2sjSNhR5O&#10;1RizgEaeNnSihkplU2Qa0E6pioOViKySkhQ75ihwKvBSiRWAWAroYYFe3AKapQKBZnHR2Sr7OSjB&#10;rmlLIiKzg8aqxv/Vybvrx8G5+44dPrS/cT5vZiTFKo8prgJsBQO2grFu+fn52a2+YVF7P+tmNIdA&#10;C4m+B1ZZ4x0cTXPCpDPnE6oOnbrR0fHowYMO6KJuXL185crVD3YCb9uROGdR0zd3iqInz121evpU&#10;wNanGcmJeQfr9uw/fbUdJU9PHrWcPH7+wqcZm9YBtFYuT1u0CLstqFtJULPiEuJj4mMSUuZFz5s3&#10;L3ZefALGHict3bB5W0Ym6uDJ5lZJeVUN5gQR9WBpWQGav2/fsn4NVMFlaRiGNz8JRyKLUhcvXbl2&#10;yZSxAKzRo+H/EcOGDYzwt8uYbCEpDpvD1zc8vFfvHhGhfSP69egW1KPvsGGDR48bFzlq/MRJ0ydP&#10;iV786Y2Wh1989xqw9ds7bL1+8+Nv//jHH//9+88///jqy8dth+pxeQMjv/XU71ooEaVlVbv36udT&#10;zZ7zYoItTxQQKSj648/YanqngdLL1iFMZti/j4Rr1evYggaKzN/3u5dVSNmqRY0uwknPx3uHLfIe&#10;dbU1FWXFxeUl25fFTOnrdPjYNQFuzbi75cYWUiALqVRGfQBv1Cfyhq7uKbwHW7QRDZ4Mb73WTHrr&#10;5WU2WVCYS5vMUPGg8cJdS7RUg6uVYojPKDA1qypwqiBIo2tOHzyYPTfAZVN4XmVEWkI7Q+hzrLLE&#10;QFmCLw0uYIekyk5fl8KKnFV0yWbeQhsYihVtmgVYmQJwlRV0qsKgBfi3zFM0vMDGcqJDpeGfokDT&#10;Cs0IHE4DHTIxrVEUTrQCD2ZYpw1DlqGn40TBocJDwr0u+KlAI8Xzmh3qnirxgCuesuFZF2bOAbys&#10;UNjIKN4iC0bRKgjrInOnuoZSf6E++pvJZ/XZ40eOHN3bGMOaBUWxyzHV1dsj3djCUYafb6BfcHjU&#10;7gMBRi/FxypxfAgF/EG02s0CbRt+5fr2wos3Wp48vPsQsXWr5fq1y1eufTA/Ojp5RXx0Sv1Xd0ti&#10;Js1MWzF1amrVtRM7kpIKjjYeOHHp2t2nz54+ffLw5ukzN9su5W5at2bVSgAD1q3EpKQE6LWS4uPi&#10;4wBb85ITYqJjY2JiYgFhcXGJSzzYKizQBxW4olVEBhg5WTs3b964bvWKtAULF6WmLVm6bBlgbOWq&#10;dZu2ZQA1zNiyZnok4goekSOGDekX7NBEFqXViC2HKyw8vHt4RGifXn16dA8J7zNo0IBhkVC4xo6f&#10;MG3q5Ojk4y1X77349jvouH79HR+//UrqFm4f//6P337++Ydvvnjcug9FpzW1APbKyqpqHNXV15SV&#10;lJaTc1xgbh7YuDnh24fn3/+BLTIwJNByU8KjR5AS7vEEAe3F0cRevRtzOxySIaHeg3nUHO4cSvz4&#10;btl8FelTSzJWJ8cMhfun3Q41i0X7crKuy3NEmIGrx2/H6SbyrOm9vX7CCWnTW19r8mKT0bOkTAyv&#10;cb3fQunvbEbBHMvgapKMAXJ2Hxnt54F8cfHzR3VT7ZqquDhBhpfJeOXSVqsm2wXc9uJ5K65nWVUn&#10;rtVLFqgyQNFMAsppzaxIuzSHojAMhRp+KCFOSaUFm01jWG+TysF1DXiyKRxwRRbvHSz8b3VvgtIm&#10;TtFkq2a1izYfjYe3s7kwPFyVRI6HTyjxis1uxe0RCQcikszzlEzWpllU6KMfKDJCIIYienbaVdni&#10;7xgTbOryl49tU/IPnTp55PCR+qphZkqxajZ1aX3tjkjgg2HBOrZwhSsgfHx9Q5DFi/JzQPnso9id&#10;fjxabrPSgMOXztW03r3ztKP9Qcd9HVtXrl77YNa4cTNTYufNr/2yoyJu0vTUZVOmpFYSbBWdOnb6&#10;3PUb95+SunXzwqW29raSjRvXrVqxfGla6sKUJJxdxMUnJsRjIGtCbExCctxceETPjY6JjZmXkLYe&#10;sJWVk6e3VNBPoSg+NwcoYPrGtauWLV28MG3V+o1b03dkZqPrEx5v5RWWFJQWFWxbs3jcqDFRYwBZ&#10;YyJHDh0Q7gvsnsHNG8SWzRXaM6JbeI/Q3n169ggP7dbrk/79B40cP25U5Nixk6dNmptwuPXqnedf&#10;vXrz489ucKE243syLPzl199+/unNVy8f3ayv2V1XVVmFMvwKAFc1XOg1FaXFxRWVNXV7CbY8M3ei&#10;iHoPXW5W+P6h13veT82oRgRCCNgCSkhOgD3WhXsRs0RORYJQyCCjTo8xeRvhtU9noARbmJuMy22l&#10;ZUU716fOHRzs71A0DTp3svLH6b4WnI4t89uDKmiXKIxmc7daerC4yUK55x1udw0jeWLE2SCUKuBz&#10;Couvomgii4dCZuAH+MCrNFW22x0CIM3AA33D9XlVUIGSQZngGOR3ULGsUNccCupfOdTcyrzCSpTg&#10;dDqAxnPQjQGUaFpgJJvkg/MEWREAi4BBWpMdmoJTdoW3SPCtYOaCKjIYSOfEeASoWQAwGYDDQYfG&#10;OVWbU5E51d8OX4YdiCjULxtUD6hSvAOeERT43CQ4DO4NGBwpYLNF8wyP7jEEWQKmscK3zTOi2dJn&#10;wIfmzl3MGw6fvHTk+KcHDzRm+Ro4q03TnFv37N4+OigkKPQttpwu3+4T99YEU15GWcN8SgOv9cF9&#10;TsHlszbj3M2Lt27eevDgYce9e3fvtN28duUyYGv6+IlT50yLXlD1xYOapEnTFi2ZPHUx1K3tSckl&#10;Zz67cPFqS8ezZ0+ePHl8+8aNttttZZs3rVu1fNlStMlIxr6KHBzHQZmKj4+JTUnCXNa5s+cgvuIW&#10;r9frlo6tPJJyB9jKTN+wZuWK5avWrNuwLbsQNU9wdZeXF5Fc8ZxdWRlbNyyfP7P/yKjxY6F0RY4e&#10;MbCHP/BrHn47iC2rQ/MJ7dcronvPkF59w3tEhIT06N2nf/8RY8aPjowaM3H6pBnz9rReu/305dev&#10;f/gRsYSFC3VP37/57vUPP/30y08/vnr5vONydWVtXUV5BS65EEkjLtDXVpWXkdXF98btRCOhB/m8&#10;f2j856HGOyNQXelLwhoOEWzt1usSOb/CQ2WiMkRskVasXs8/fndc1vQ/sVVeVlqYuXnF1N7+Gk+b&#10;cZ8WlfACT6CFVp0YL2whqgxStnQvXTe0DMQxDafwZpNuVK2vJhs9k3iMczWYjGYRA+eNZOUEOaaZ&#10;MshmQIgBLnZZsCA44R5tY2SFhhpg4aD/YkQGbdAEkVGtGhB2EbeGLRQDvyqr4oSuRfIN9qEALpoI&#10;N0QViRTrgLfSXFZJYvAEnNZEKy0AZgWN4dDxSbEBRATcquaBNxKCKfAotMCwR8YC3aaKpgbwATUJ&#10;yqZiF1kbjlIUK4MxWjIeIcuiArWEp6Czw8KFxgSYlY72AvC1KGajM4CDhpTjaHY6azJ1+ii8/vMz&#10;zeeOfXbg4P5lnFkCbCkhufW16aPew5afb0BAQPcJuwsCWKjqMsWLFk6VenK8RbU7hh9dfv5iW1tr&#10;x4O7j+/hYmTrjauXLl25jtgaP3HsnAUVzx/UpUyampo6cWpa9bWjWxNTys6duXTxcuuD588xuORu&#10;S9vdtot5WzasXYnYWpxK+i0AV3x8PKaIxybNi05KiY1GT5pZ6JkRm7pu05YdmTmocMIj4vw8RFn+&#10;rh2b165Ztzk9I7eImFiXEje1okI9ZTxzx4Y1q5elJU8cNDpqXFTk6NEjRw7t7Y8aTbhxoa2+Q3Nq&#10;PiGf9Izo3is4om9YRERYUI8ePfv1GTpi7OgxY0ePmw6ksPDq1ZYHz7/67vvvAVy//f53gq3X3795&#10;9eqHn3786Yc3Xz9/cutkaVnN7oqyilJdKlxSXF5ZU19fU13jOWd6N3vX9z4a/0fheg9dzWRhREcX&#10;YOvwEcycPEjard26m24Dlj79UBnVGgihen0o7z47a9QJZbPe3bl91RBb6NxTuGv7kpEhvqqmYkCx&#10;IBInGsxEQGyRzALK7MGWyYxDeNO7pX6ydUxyFd46QXl79LpGAxoYmlEsbjAytMmCsl1SB80MZaa6&#10;mM1o0MxYvClvWZI0o1WWfeyYbwr9Ho4GkMSJjGy1cZyEdu6C0SkJlBzq74dRc76hLlqUVKfdiksx&#10;Dodd1kQHL6hQJqHuKTbghJhAp/AMtk8mxs/XJXJmTuYlm5XlNV6kgHHKWKB5HHFQ8BWoIVaRlWQX&#10;0FUUR+E8n9Vk1co47E6Mh7RrCq9CgeRZqJ6CwuqWWGhNoMgCJyoa5Rg2ULGIGq+oI7oznTp9bOnb&#10;dO7UmbMnPj1wuGkWw6mK1Sr3Kauv2TYyKJRgS59lOH19u03YU9wb7Yxljvc1UQ4lDNrQfv4+Y44v&#10;vHTzStudxw/vdNy7f//u7dbrVy5eunLjg+ljo0ZHRc1dWPa0o68Y+PQAACAASURBVD5l4pTUBROm&#10;La29dmRT4vyKC2cvXbrW8uDFi2fQb92+1vbg5on0DWtXr1y+fFlaqo6tpAQieIqdFz83JWFuYkpc&#10;zJzoubNmzpkza1b0wrUbt2zfmZOL2tzCAmI4U15SkJG+acPmjPzS8qrqStTpFuPQsLysrCgva2fG&#10;jvStO7amr12aMHpwZFRUZOSYUUOHDwq3i1C2WAvcLAi2VFdQ3/Cw7r2CwvuEhEd0D+4RHt47YsDA&#10;yFGRY0aMmTJz0pwdFy9du/Psy1dvvv/hx58BW38HbL3+7s3rbxFb3795/dWzR9cPFhZX15aXVZaX&#10;kwUyaAPLaup3V1bVEuQ0vj+8+DMnbPgTwPRSQ3ax/oytY9hu6dhq9GDrrQr4gIcS1u8linr905E5&#10;yP7/xBbZHS3K2RnfyyfAL7yX1extoAAKOFyGOoAnvBhbSBw83zVc6Pf+DluodSenYN5uwZPBfRSG&#10;tc5ihFebDQYgg4wFAWUm6LKYaaeZ4rrgpj9vsngx6DhICZws2IGCibwdSgIr0Rw6QXOS1clBebNY&#10;ZOCrFFA4mbY5oPJAPQqGS9UKV7oY4vB1OdGhilaCndCNMTyvKn7A8GQa2JsmSjYfa6DdD4OTJZpX&#10;GQkzuCSrKNsEFioUw3CaRDGqjMNCnvURnBoH8FTskijaOMkGFUsVUGYlybIdqqtV4GgBKCUeXwsA&#10;VkFDEylBxcoLhUcCNuf0M3Tu1KVzyPqrn548e/zk4eYjeyKxyEJFHVxVX711BGArJNgzg3f6+3eb&#10;UF88AL2ARZENE812XrUJtpHC8NFnE8+dv95+o7Wj48H9Bx13b7dcv3zx8lWsW+NmTBofnVTw5ElD&#10;yqQpqYunTF2y9/r+DfMWVZ6/ePFaS/uTp4+fPXv85EH71du3y7etXbt6edqSpWkLkxcsnJ8ErDA+&#10;OhroYEzCvHjSe8XOnTMbA4Nmzo1euH7Ltp1ZOzNzCgrzC0pKKqqgSOVlbN4GtayguKy8qqoC9/tz&#10;C/AMuTB3V2ZmVlYmtGc5WZtXJUHzNH5s5NgxI0aM6OULNz1ija+wouCvuTRnYHhI9149goP6dO8W&#10;FhLWPTy8R+9PBo4cNmLcsCFT5k2Yser0+cvtz15+9eq7Nz8gK8Qc1h+/Q2P4b7/7AaGFhh/5pZUV&#10;6EDq8RLYlV9Wu6cOHZn2Njc3NOjXOrnQG97p/Br3Nf1H9XpLB5vJlGK/LncicXgH9gGZbCAOu6Qu&#10;NesqQ8IJ9+2t0weIbvYJH3wf0MUDHll9Y6Pburqmck91QWlxRua44CBX8IhRIXCNexu9PjaRqEcd&#10;YFi5cA5vNnh564pd4IW6HajRqJcoI0aOE7cMoy7PxRG8ty6AR4kuip/MtIEyeZkomvBCo5G2sPgh&#10;yYKXCVoXmoYGCBNN0WDawXM8bwLaKGDIjqIpnAbsVIOSqigUwMAeoaqyQ1CGQa0N4gKGqcDbVApX&#10;91WrXRMEFaBn1aw8b1QUFRCpuULCwiK6BfjZZYoRLYos2aCng1Ij0ZJdYEQBdbEMlDTBqmhWRaUU&#10;UXOgKgR6UEV0ii4Z2R90f4BoDAsXFRQWKgoHHwNHPxKZYkiIKbhVIJOUXb7e3p27dl117NPzR89/&#10;euLY0aaGwaIVri9ZGAw9+JYhoWEhIUH62bGfr0+gX8TYvSdmqg7RzFst/VlCMjV1iOI/61z6xes3&#10;W261Q9HCdutWy7XLl65eu/FBUkLy0kWxccm5j57uWzB5yqK0qVOXIrbiUqsuXrnacuvu02cPOjo6&#10;HnfcvXfvaPaWDWtWLSPYSlkI2EIVfGxsPP6Blgtn8bHQcQEtnDM7OnrB+i3pmdBkZecXFhYh9SvO&#10;y9yRnp6ZV1BQWFIO2KqsqCwvzccw1qKCXJTH5+M6St7ODasXTo0aB5QwcuSw4QNDNBntVxjMexYF&#10;H6uP3RncLaRbrx5BUL66hQaHdu/ePbxX374jhg4dM3LwmOnjZy757MK11kfPvvz21evvf/Rg6/Wr&#10;b7/95utv37x+9cWTjqtNOfmlaIGD/lJoMlVcuCs7D3qtyuLC4so9+tWtS5DeM0bb29Dwrpx5NFDv&#10;oKXLpA54oHVov44tD+nTh/N6ZHKTZ4DoEVIhCT2AMw5PzWx4iy2orsWFOSv6BgX69hw1pjf24gav&#10;j706e5tRnIQmZDQFpI3MM7BzMunDCMCW0Y0t4gEKL8P5hpe70TLqZctE5osmXURPeZtRU4gqKACV&#10;RaAtGD9P5IY0hzNA9BJEjiVymN3NKzwvaU6Bht7JplBWTfQyM8DYLJTVhfl7VjHIFci6JPtEu29k&#10;kGTraVeh6Fk1uMwVKGJ2DpOONZvKAH2UrP7AvAKDAgNksqksU2gIKsFbCKiKlYmtPEtM3DVJg5fz&#10;OD9kMS9SgQ4L88Nl4HN4xC1CreNktCLliHSLZ1Daz4sKMYaXVJEy0ooDejV7sNClc1fvKSdOf37y&#10;1PETJ44cLu8mOZyq0yZNLN1dtXVIWFhoaIi7bvk6fXx7Ttl/YatLEYCFiv3hi5B4JiBkzehe+8+e&#10;ufz5jZa2O3fv3b93tx1HGYCtqzc+2LB1e272iviUXR1P9qdOnrxwybRpiK2N8alVl2+03rl7/9nj&#10;tuvXW+8/uPusrWD71g2rVy5dnLZExxZpuFDkFB8HtBClTvPIen8M+kjPnb9u646srF1Z2fnEhRDw&#10;kwGFbFdhBRo9lZcTiUZpETZi0IflIv5KUGSYvW3NumWzx00eGxU1euSI4eHwO0BLBQrumnD7cqA6&#10;AThwt14RgK2I7iHBod26d+se0bPX8GGDIiOHDhszdsaiUxevXbn76OU3335HZoW//ooLkt99+81X&#10;X3717bdfPn/Ycrxse0FpuV6zStHJo7QkN2tnbkVtZXFuTl5pzZ5GjCje+7ZoeYIU/mNa+D+gpfvY&#10;6DmTB5sb6uv3NurHVh4t1KHDxIIDxU6kbL2llW6nUOIu0KBDS8dWTUVxTVFu5pSQkICQkePHD7ZS&#10;qA3s2gV3sbzNnEQSuGiaAAVFFTqMLBaTJ2PLLXEiPkco29DTWo3eOiXEBBR8MzNDWzgobjgTwaw2&#10;k5mROdrLZCFCXoYEl7M8mqzh0AEuK1FmJMmbBxxARdOsOC3QOMoi4IaIQ2NFk9/UIIX3l3w2BML1&#10;aletUojNBa0VeplBf6ZYFQaQo7rgY7rQYJ2YbPr6ueyyBCyUtUD3JnEM/urR9Fph0DpNMLOizcrB&#10;O6tWTlRV+FjQ59FohQofVLU6nQB5TpIdKhofoswXiheHA2bdWRQ+pGwTDV0N0JCpflp3X++uXqYJ&#10;p859dvbkp8c/PXh0g1WyazzcAoYX1gO2QhFbnkGhj8MnYlrThUZ/imIoTQnF0y3WbHPkJlacu3L1&#10;/NXrNxFb9wi2Wq7jmPDGB0VVNfV70hPmZ7Q/Obh48uQFaVMRW83r4xZWXG69c+/+gyftF858fuX2&#10;4/tPP9u+c+v61SuWLl68ZPHCFNQTzp+fnJCSHB8HXDB2HuAqNhbPt+BJTPS8uSlrt2UAsrJziLyp&#10;MDsrJ2vHruLi8mqUP5GVSIy7y83D/a5i1L9XlBVkZ2Vu37R289q5UZOg3xo1etRAHyD1eFxqRk8T&#10;UbSqdqc9OCCoW8/wwKB+Ed1Dg8O6AzPsFh4xaFD/4aOGDB45btqaM1euXL7V8eLrb77FyeDPvwC0&#10;3rwBbH358uVXXzx/fOd0zS7AVhm6CiDqy3A5syh7R2ZhZVV5QU52dn5prb7n74HUO0vPP0Or+c+M&#10;kHRTBFqH9YNjImQiweOEER50Y4soMnA43/huzHjgwFvHKfgsuo6DuH+Wl1QWZi3tExYa0G/a1ClD&#10;fS0WBsuK2dC1UycvC+q+Wfx1e0YZ7t7KYtZH7u9WSVC/itJB/QUmb/fM0MMJgQkyUKRwmE+xDL6l&#10;xUQZsBLiGhcAD0NOWCgYOBlQeE6VJMHKKNDJiDLlgCZMtqkY/cApdpuE5jNWlbOL/a2OT1w809MW&#10;EIybxBJULIdNVSTWiI6EHMsAwxMcQNKgUcKVR9Q6KPDF8DYOCB2LkivRbaLL0rLM8LLdymq8TdZE&#10;UZYwnISXLfADEAFZ8OEkqx1IqhVzyAWMQ+cEFg2rUBsmqTJLC4qq8t7GrhQ856OFhHJQx1NOXfj0&#10;zOnPjn964NBsGyZCKjztyKyp3Dw4hFQtN7b8nX7dpjd+djoUfw5WSeKB0NIi47Oo+vKZS+ehw7/R&#10;etuNrVutN69dvX7j5gf7Dh49diI/aeG2tkeHlkyetCB1ytSle641rY2dX34JsfXwwfVTp6BTe/Kk&#10;Y3dGxiayzL84bfHC5PkALei5EuenoMppHioyYqJj5s2LIY/ouOjkNYAtPLsqhH4qLycjI7ewoLi6&#10;ohJ9nYqBJOJLs3ftykXzjPISNM8ozd2xbdu29G2ZG6Mjx0eNGTl85OAwoMvYkLJm+HXBPzQFsBXk&#10;F9Cte/dA4ITdw0K6wV+hoWHdevXq1X9A/8GRE6YXX7p56Xrr3adffPXNqzc40MABxnevvv3mi+fP&#10;Xjx9fO/S3l3pWejhUajLsYhGuCQ3Y3tWYUU1FM+czKyiGneiI/Hj3PufuHLPzMkIw/1wQ+vQwUNk&#10;SHgID45Rg9vsPlPe7wYedltNJLjEDTx9yug5UfacH+/Rw0xqamrLK4qLdkwJDfMPHTlzyvSRQWYT&#10;baTI0j1RBgqYKE5T1LsZPBq+UJQHW4a32gwzGux6ebDlyRRC7zScINJmE+vBFsdaAHxGA41TeRqX&#10;oTg09DPjKjsWLsaKh7JOGr2oRSM6bNoVOw8li6ZNMqodZVWyylboc2SfQE6WtR5yCI4aTHbVFWCX&#10;ofFRrLxMsKUpLobzthhpYFqMycLzIqPhuEATafTsVDjcBIN/2IHbiaKg2a0+mpXWABsMpgBpVlHB&#10;hUcRFXGKapU5DLTTNEyGFoDtQO2l4aqRgfJAvRQUTRUsRpE209Dh2V3BDou3Ye7R8yePf3bqxKeH&#10;mgZ2V+G9Zc5ELyip2DwIt7d0bAX4YcPVbc7Bzy70sotG+PysrAFdDRBnjm84d+3slXOAJTe2dHDd&#10;aGlp/eDTk59/frYsOWXj9YdHl06emLJo8tRle681ro5d4K5b96+ePnej/eHjFzcKMjav3bhmFcHW&#10;guSUlJT52HOlAC9MSorHzf6YudB7zUNWGD03LjplzZYduNOfX1CEZtQZWfmlpeVo+15cXFxUiA4Z&#10;+Tm7dmXnF5dWVlWW4oZ//s6tm7fvzM3NXT97DJpVDxscYYXfJQ3NKW2x4Ea2pKkOhzPQzy8sNCwg&#10;sE/37jjL6AY/AURXRK/enwwbO3HOkRstl2623Hn47Isvv/kWmq43BFnQbb18/PBRx53LB/M3b80p&#10;LC4pKiC9XlExAqwoPwtAXYgj76Is+CKq6xr2Nbjl6HvdDu/vdrTcBoMeHkhwpcsID+kD+EMHmvai&#10;xskj22h2G9sc1icZAB1khO6yhbjzqDX0wKG9e+rc2Kour8wrWDsw1M/nk0lTJ0yPCjV7Q9HCk2Bi&#10;LeMF1xzFcxhXohuA6qmQ8CDbWcZ340LEFo4m3o4IyWze5EXcCQ0GlmVECwblmTBa3GLEsy4aBxso&#10;YddD9NDiD9c+0NAWOFyEJMuKxtkG8JLoL00PZETNy4u1WqGtUR2yEMRaXVa7y98hKLw93Mag4NBX&#10;hXYJ0y+tPsDiFAVaI7ONg9tD1664EGK2sILMyIBKs9mmyah04hWW5hE2GLWgQl2DpzILFFOACinx&#10;2IuJvEY4KnG+UmW7DO/I2WWO9FjwT0AdQIriZJvdpqmaxYtjDCZGFpw2/0DNYgoqOH322ImTx48d&#10;2BPWGyorJYteYt/Mik2IrVAdXNBw+fgFdZt78NTZgcF2IzBfWUFjxUDr+pmJh9E+9zrpt/RH++1b&#10;rS1tbW0fXDx98fyZsuSkVZcenFgxeVzCwsnTljdea1wVt6j6Wtudex0dHS2Xrt/pePz0ydHM9I3r&#10;169bvWzx4rTUBWiWMX/hAlRnJOEflGfERMcmJsXH4vkxwdbmbTt3ZuXqQca7MBoI58l4mIUMEA1A&#10;c3EDuayisqqipCAPk8TT07PzSgoz0ybhmHDk8N4u3CPCdT0aR8BQ9G2qw+YK8PcNCwn28+8TDpwQ&#10;WHFQYBD8GLpF9OwzcOS4iUmX8L7Reuvew2cvvvjySyher6BmffP1118962i/c/P8gaJtG7cDtvRl&#10;TbJFVlhUXFiQk7E1PbuwDFCWuXXTpqLKPfsacBbhwVeDZyTf8HZE6MbEAQ8dJGPAw0ePHTuC7mx7&#10;6vY0NLkH8/qOP2ILJ/BYlcip8VtsHTqsywybPMHJur8GtFuV5WUFmYk9Q5wh42dMnTJ9XDfKi/jH&#10;mE3QdKH7YGAgsCYygUApIZkNEt2SrsX10u3f0QFUDxZ36w4RgcQIwFt31cWYIM7EUIQikm7Ny+ht&#10;6mJAk0Iap5Aog8IHR6mypMl+Drsf8EGbTeg2Rha0AI2nJavDZKBRn8RQimix2QXObrY5Rag16OWn&#10;yfbAANZLtjrgumd5TKaD5ocXrQJPDEm7dEXbNg4ILmeTJFp12jCWhJcxUFVROavT4XQoMp7nUTS0&#10;bRr0T2YLNE6cSFsVkTOxio1IOexQ6WQW9btQbGWBwy00Ed3mVB9fu6pqpk6du3wM8GCgP/MLgTI2&#10;pensyROfHT+yvz40AOoWzSsmUdpavmlgENne8mDLP7DbrKbPPhvip0DrKkscCpOdtritUZl1J6/e&#10;PHez9Va7G1pQuNpaEVtt5y6fO1GSnLT03INPV02Kil04ZfrKfdcbV8an7b5++879Bx0P79xou3vv&#10;wcu7Fds3b92yav2a5Yit+dBuJacsmJ+UnJCQnJyYmJKUgEPCeUkpifPIpDAuZv6aTVszMrJycrOx&#10;duWUVFVVwv9ojYEeamXQYhUWFAATrIT/yoqK87KzdmZkZhcWl+Vvjh89asyo4SOGhUkshkxzeEBq&#10;FiiekRxA613+AT5hwUE+fn2g3woMDgkOCAgMDgJy2KPfkFHjJy1tvX/73o3Wtjv3Hz978fwlMEOs&#10;WV999dWXT++2tpw/UrZt/ZYsYKJF+iI02X6Gr6UwP2t7emZuSV7mzh1b1q3KLq1rBHQ0NuhWNe4o&#10;yLdOTm+x5em3Drl7LaCE77DVSKxEm5vcOijE1gGSdbd79x69bO3zKDnIWgtpzdzQcmOrqry4eMuk&#10;8AC/ftFzZs2ZNrYb7U0sZ0zuYC1+eKQfZ/IiC5ImdAEloidouDBN3Ah9O/HPMGAxI2FB+iCeHGrp&#10;SCRcEp7jeMEisHqPZjJ60QaTgTJazHh6hmEoNNqMQvmSzDZek2yhof4KqzI2QRLgYpZZDYqQYIVO&#10;D7idTRXs0BNpsi1ARvdAP5Xh4KaoBYcE0hbgHSKFOHAIFKXZfUXMOTZS3t5dP/oIvhwMahWAYWLo&#10;Di/RFolirRoj2iWXU4WSKAtWQeZZziJIVqeGgeCiiekqovEMQwHeAJQATHhGxSEIq4s0ZEFGX3lH&#10;gJ8mWy2dP/qvv/4FWjoDrWpaLwnoYdHJMydPnzx6oLEngJiFSiyauPSyDQMCg1Cp+xZbARFzmi9c&#10;GKowFpaB24cmWXiHf/+myMOras5/3tbSdrudAAugdduNrVtXrl48UpGasOLg7VMrp0XFJk2ftHL/&#10;nb1r4tP2t95sud6G8Lr34NGTp5eyMzduWrd6w6oli9OwbuEoY8ECFOwmAj9MRDO1hIS4mEUJ0ah4&#10;io2ZE7d8S/qOzKzc3Ow8vITLqnG/pASrBPqpVZUWl5YUFJRg2SqHqpWbjadbUMeKczcvmDN69LhR&#10;w4eGKzRvIaJsQBhJ1ZDs8NuyBgT7hfkHOv369An09fX18w8KCgoIDgvv1XfQiMjxs5Y8efbk0d07&#10;t27dffQMg5m/+PKLl1C/vn7x6P6tK+ePlKZvWJ+eW6CLHPOhShbkI8rzCgp2bd20LSuvtGDHto2r&#10;V23Mr6qFC7yhnmSD15Ouy1O49D1Jsj6pe14DMLBpwl6LRJIfOXQACSWOAZs94HGHeh3ExRP4gPqH&#10;aG6Gd8RtyQOe/EndiKa+vhazFqrxmKKoZO3I8MDAqbjTPWNCOLEoMpIdfFS7W/rOGsCzrIX1MtAW&#10;tBukMAKSJkNDPO9yN1zGLngcbPZCpog49FgA4E4K1kFvbwvDiooA1Myrq9lMtpUtZgP8Qd8MmqY5&#10;ijfToo2ltO5ShFVxBc5yCOGapjMvWXVAKRGhulmAQXKUTMEdgFF0e0LVz2GDDkiSrU4fB6/Qkuyr&#10;yRgsaxMUq42FDo5m4ZMau1Kd8Ku0Yv2BYiaxULOAusnEm5u3O53oqgY45mW4yYpATR0KbWHR+d0u&#10;SlYrRQtOP9TXs4qoVxVUI8oqnjCjYsO/W6DTapU6/e0vf/2vv3ViWZNJtvm4fBgLNeXsZ6cunzp8&#10;uGGOAOXXztlFi7CwZMWA0MCwoKAg9zDDxy8gPObgmc83oOk9NJ4MCz1j/x726snNBxadv3qlpfXW&#10;HQQXmWbcvnWrFbF1+fL5Y9WL41Ibb59ZOz1qbtzUyav3396zJi6t+fr5c2cuXLvd8RCh9ehIFlDC&#10;NavXA7aW4JzQzQn/E1uYxgV1K8aNrazs/LzcwpKSUjw7xtEg7kWWVVRVVZXCyzBrAWd0eXhynA2X&#10;d15Oae7GJfFzx4weO3poH38BmnYcUxGmwLL4+wBsOfyCfUN8A31cYWG+WKsDA/wDg0O79ej9yeCR&#10;URNnLXv89RfPH96/e6e948nTZ0+hcsHjyy9fPn986+KZ07VZG9Zv2llALH7xgcWzEKFVWLArffOm&#10;zVnFOZs2rFm2cn0u5vrU7dWdAuvr9RG8rop/hy23GRrUnP3uoy2Elo6tvdhuNRGl/IF32DpAui1y&#10;sqXPB/frbVvTW6WublCoY6sK5YS5ywdGBPeaDfQ7Ye6k7gyDlcjE0MgLASlBg0LgKoJbEGXoajIb&#10;iIknTWHQMRES6spceIIxQJRJr1fueYZuuqbHBxkt2PRzZpQbos0uShAtmFBF4d2NgY6OYk0MnsMy&#10;mkN08Wq4U1NZGcqhoKJJn9HLIgtmE6NyFk72gxeZKJuvXeRx24PyElGGzkP9cImSv6aiEa7N5WKx&#10;nKkcY6QphqKNrIk104LK8IrqqzoVkoYgmiUFF1EE1aryLA8UDwiMaBWRzoiKJOAOCdROyc6pfnYg&#10;fy6ghyJ5ES5uAfAlAffVRasrOCzEbpPZDzt/+JeP/uJlokxevKDZguB77bH/80unT5041jxDlMze&#10;isYbjUxMxZoBIQHk6BhVTwRbEYit5ijoSkX4j9ds1uFLgwvGHjq18POrLW0IrXseStjWithqvXDx&#10;wsm6tNjkyqufbZodNWPu5ClrD96pXx27uOni8cMHTpxvefDk8eMnT++W7dyycd2adetXAraWpi3C&#10;xUicZSC2cJ6B+ifEVmJSQszs2XPmeLCVA7WhiARsVZaheA/6Byha1dVVZSUlxVC3igpyd2Vm7Nie&#10;lQsXeG5BSe7mxcmJCeNHRY36JEBmKYzUQKZPYTIU9Ksq3KF8XMHOIL9gf5e/ryvQ39/f18cvELqt&#10;XpgzOW7qzMV3Xn3zFXoQAJN98vzZC8TWl199+ejxg0snjh/dtWH1BmirClF5j4nLuACD1ojACXMy&#10;tqxfs60oa/XqFYtXrNtVXF5bt/utWU0DOe9CXYbby0nHVrMexaCHCBFsHTt27Ojhg/vx7Rt1Y+r9&#10;bkZIWjJcidzzNm0B695+8sQjUWxwm3/qAVw4+inbvqhfRFhk/JK0BSnx08JYjqzjExdcIzRTol3m&#10;BcpsYGmAh8nbQsYa6C1j8sBKlxliBCsejRl1UygPtgCeZrJ5DF0ExucY0ZUX3tTbqMvrMVISyxYL&#10;TRTGg3BBjJMJnmOToKR4W1jgnqzCC1YbbaI1zWzAgHOWATroYDm7r8vKCUp3Hx8jB6ySowAbQTbF&#10;hwHSJ/HQFXGqlYQYW6B4GC24QwbsxKrYbYpN0liVN6HSgrHQuFykoFc3GqxhnpYkiKijsjlUXHPB&#10;7BUrBq2LmsSrAscJPEaUcDgpBLKjQEum+naLCAt1arTxo65//VvX/9XZ22jqRJt5pYcETVveueun&#10;Lpw+tDuSVVjW5kubeGli2ZpPggODA4mgEE3UkBPGHjpz9npOEBp/AJ/iFDm8bMjS0bXXK4ARIrJw&#10;SnjnNjLClpa2tlsfXPjs/IVT9YujE/POnkiPHjtx1oTJ647crV8Rk9b0+YGm5hPn2x4/f/r40aOr&#10;GzM2bFy7ZgNgK22pB1uLFi1ISn4PW4nxsfHJSfPQ6yl6VuzSTdt2QGOTn1+iYwuAVVVVrT+prK4o&#10;QcunvMwd27ZsSc/IRNqI5p9rli5YlDp/wsioIWEqy+gueQRbDMVIsiRJNpu/PdDuHxQa5Ovn5xcc&#10;7Ge3uQJDw8J79vlk4LDI8dNnzD//7bdff/XFi6cPOzCcGbH15Zdfvbzb3nLy8KG6zatWb9mZW5CD&#10;tlJ6nHl+ge6Fk5+buW3D6o35O1etWp66cl1mQWnN7ppaN7Tq3JDa555mvMXWu0Njgq3DgCyi020g&#10;PoXvXn5YT6hEvaBeAHW91P4DbnC9hy1iVe3BVmVJ4ZbEfuE95yxcuSp1QcqMEIZDqFBAAw14Dozn&#10;VpzZm2I4k0lkAVomM03h6ymTXpE8Dy+AooX2LJqYPPsmFoMBT4ppYvsJl6y5q7cJNye9iUWNxUhm&#10;jkAnMX6blTiWHqn4y0FZEYoF/eONrERLVo632yWetzkYA4cyCrRcc+HhquYA3PjaAiUV2Jtg5hQh&#10;wEfSLGKAJltQzmEXaEoUZZp1N3TAL2WH1apINqtKWwUovrLM4vkVA02WaEWDGxlgCTDkrWTqIENL&#10;JSiCwMgSvAJfB60XJ+NCCalaAsvAc6zmG967d5ivD/3hh527fvRx57/+FX5unSgjI/SOMDJMyulL&#10;n585fmTvBMEOXYcd6qg8vGB1n6BgqFzEMoMYFAb2iDt8wfXengAAIABJREFU9uzFU3ECY8FkZeC8&#10;QTsnj+i/9cr19luEDQIdbIc+C4pWa+vt27c/OHzo9PlP6xbPjc+5dHbn7KjxM8dNXHe8o35p9JLm&#10;c4cOHTt3+c7TF08fPXx4aOG2tetXrV6/ftXStCVLyQwe6paOrUTAVVJSUgLUrHlxSUlx0XNnT58z&#10;MyZt49btWSh4Ah5YXgaAqtldV1tXXYGSjLKK0qLczB3bM7Zu2bItY1dObjHaQGVvXLIodcmKtKRx&#10;oyN7O+EHw9DEdwg5IW0Bpi4Iks0ZoPnb/UJDA/0DgwID/Zw2h19IWFiPXn37Dxo+Zvz06SlHXr3+&#10;Bh5ff/HsCTBC7LWg43rcduP84YN7Mtau3JCRnZeflZOT8z66MLEoD1jvujWZ21etWJq6fN3O/OKq&#10;2upqNBVETtjgUaw36iv+Te61f/ckfr8+gz98BKF15ND+JsSPvr5/UIcWcStsbtqrRx037XOfPbtz&#10;vd75yuuckDiF1uCKSUnOlhmfhA1IWrZ27dJF82cGAT6gmPCaTBOln4UEVlkYzSV4Q6vFGU2MKFAm&#10;91jD+G6J39tMAQUwku4K/jK7LQ0tOOcAFKE0A1VNDMAVsEUyJaFvQ4WHGceELIsuTCL0N74S7+wm&#10;8xy0X7SB4S0ScDFVMTOc6pTNJiB+cMnzikPRFFqwikCmnAFOjbO7VG/aprpsskMR7TiSEKFF42W0&#10;gzLjtifL8ComIEmcDL2VqsJ3aLMaOQojGNAVl4ESZrKIHKquWNosIcSA1Gk4ExRoUVDsTqhcKkdD&#10;+UIvbOKOikVMZsWAXkOGDevtG2r+C8a4eP21y/9joOguNNy2u42DO8Tg0xfPf370ROM0AL3kVCRD&#10;V3FI7ro+ASEhgcHvYatn/JGzZ89c2KayFM+xIvR33afOSJ3YcOf+jZueCeFtJIO34HGnvf2D/QfP&#10;XDi1d0lMXG7btZwZUZOmjZ24/nhH3ZLopQcuffrZuRvX2gFbULeKE7esW7d6zYZ1ULeWLEmFZisl&#10;2a0pJNgi3DA5KS4+AU1AAVszotM26NgqLi8tLiurrME07d31NRWYrVCYm5O1Y8umzbgamYvT+LyC&#10;/Oyta5alrVqzdm1qTGTk4GAZfp7QOeBvlUNdD9Qt4Neqwy9A9XX6hQYHwjce4LI6fAODQsKg2+oH&#10;2IocN23mgobXP7769tXr1999/fKFjq2XTx/dvXHx06b6/OUrV21Bi3rUixBw6TONAtyHLsjesXn9&#10;io0bVy1JXbRkTUZeUWU1biTr5tE6HnDnXj/dIpDSo8L3e3ihfraFgqf9+0iYuH5ejNA64rYr3Edy&#10;7Tx+UUgXCeLcvvIe3b3uwkvarcLiXatG9g4ZlLwao2PmzwxDTYaJkvwdnBHnDGbOYmRVYFD9Ilgj&#10;YMBsxuMpXNfSBU+eEOSu3mZ0WzOSkBsAHq5PGnRRLjkQQzMoBreZzTqDJGp67N0sJguD/ZAgmzlG&#10;lHx9DbLGidiD8eauWD4Fjec0B1lilGhvTrJDUyxoTllzarKqSqrq8PWxWX0CNDOraYrLqmlwzTsV&#10;leMYWfNBj10aDWJ4DBiSbFA6rQ7oi1RFERwuisLNK+iaOB5zHykMXIV343kKvh5os9D0BkqXBJ9V&#10;UxxOot8QFBTec9iIkT8So/UaPm7cmAEBIZaPDcZOXam/fdzJJrBwKzJbXMmyhfE/cP38xRPH6qKE&#10;YLtmVwXGyPfJ2NjPH3D1lhMSbB09e+biqfUKDeDCL0Ty8Y1fGnH85o3bd+64oQWt1q3b8CzOCz84&#10;feri5dONS+ZEb/389M5pUeMnjZm0/sidmiXRSw5e+/zi5Zbrd58AJ3zYsSlp86a1a9ZtWLMibTFi&#10;S5/BE4vCBA+2klOSE8hZ17y5sxFbG7dlZENNKC4n61G4dLintraiCDqwXRnp6elbNwMZxGXj4qL8&#10;7KxdGRuWLVmzNX3rpvWpc4cNCXOgRT6F7pYcsQqDflqSRChbQQGqy9c/NDgE4OVnt/sEhoSGdgvv&#10;idgaFjluysyUkq9+fI1JrN9/9/UXL54Dul4+fdB+4/zxfZW71qUuX5OenZWduytbB1cu8RjI09fL&#10;8ndtW79i2epVC+cvTlu5PbewvKrKbXrrGbw3ejYZmzzYampqfk9JqEPryMFmfJvmg+5iRqB1GFci&#10;9zXq2CKeAYRO/glbemTDXr1sASOsKC/LL9oe27tXSM/YNRvXb1iRNH0AjzlxlNo9kIQLmMysxcSo&#10;LlEcOtIHfudGPB82YMqUvq/1dqGkqwG9BzHLzhujWI16mKTbAICizQhCilj4mYkGiuyBmfWaBdc0&#10;a0BPdYrio2P9VUYQOYrhgUeiVF1SeEZ2whVpoTjG4EXJtGA2AcIUh02C690u4xqDVXaoVlVQRB87&#10;q6GpEHQrNg3YJFRZGYgcTSuqg5MUXzt6mwLOrJoE1UxW0XdQUBXWzOGSP2UU0ZAXOjAzkcLRlKZJ&#10;DE4qUWOoiqQhg+eINktGGSHwXNY5aPzUqKE9XJx3p07eXTrRXbx6T1FonJBS8uoQilXXnjt38tPD&#10;ewbLfrxi7W7hKHPo0lWArRA3tsgsI7BnwtGzpy99tkKiGTMna4oGbzx3wbCrt+4+uY+ksP3OHYSV&#10;DizE1s3L166caUidNmtxbe3GKaNHjBszZf3Blqqlc5ccunHp6uXrNxFbj+63p6Vs3LxqzTo8Ok4F&#10;bC1AqW7KgvlkhwuNM5AUQi1LhEK2YH58bMzcmTFLNqXvzAGuVVJZVlal3//rqssLs3fu3LF1A1Ss&#10;9O1QsoqJpDAne+emlSvWbd2evmPrxg1L5vbvgeYzLI3Y4gi20Pv4/6Xrvf+jurNs0f7p/fDuu3du&#10;G5BU8eR8KiuDRM7BgMkZ5ZxzTlWKVVIplBLKBGNysMEYAyKJnI2x3e3unpk79907Mz3v8/6Ct/ep&#10;Era75x3bsoQApbPOXmt/914L1Bb8sGKcgup0xcYuWRLlBC7vckXGLk5InMfWgSM5vj/+67/9x7/9&#10;9T/+49//17/805///Jd/+ssfv3v14OsvJv01xZW1Tb6+nh6AVwhco9hSgU9hoK9vcHTI11JfVttQ&#10;VFhVWdM1MDwxc/wUYiuY/H3+3Dy+Pg5lXJyfqrhyRZvE1fa2EFsXzuJvuXL1yuWPA4aIrQshsXXh&#10;0vyB89UgU0S/w+B+JNbGICPEsjUxPjLk2Rm3Is6Z1OBpaW/IPbRTxJMnk7JqiQJ8Wa8HMUKaKYvE&#10;rt3ioqHAoIbSGYx60Ke64DxGRDALGSQU8GpzcOY9PEwfOt4KhzoYrq3yRyzS09i8RvfbheG4xELo&#10;NexhewTKRwSUDgMlLTObdSaO0ZG0nuXDzAa88ylWJQDpBgIjFc3hPGEkGBpj9ygLD3e5xDASKQpR&#10;ql4QGZl2qiJrMsmKQhGELPDwCOU5gWUMAmsVRBF4ogK00UyrUQojsASvAFgZlH1GPAYGWmimjDgN&#10;hXOCGPklm1lRZniRhFvdJoocyWnHWqDNWIrEgQ3aufVQ8u6Ni52/1+s/+W+GRYvChXqfaIwASUnQ&#10;nuVwZ62/eOfb2YszcYKToZ2pDG3QL08tXeGMjYmO+aUHH8TWrTmPAA8WUgZscYoj8XDJixc/vn77&#10;Y7BuvXsbOuOCV9/97vHc05d3T2Qd3pfTOVR3cMumnZ/ta7n2/Fh5evWVuUcPXz9//fYvP/2PP79/&#10;nl3udjdWtTQ0VFTWVpWXFZeVQMnCAy7ghDk5CC+cgirIz8/JKy2FF2mpaSWeru7BgeFj4+MTmg0g&#10;zuiODfV2tbV3+nxYM1DzaD7wPR3uuqZWb28f7ke2NlXuX+IQOFrbTNLGAUBQEKyZ4iRWtrliFFdU&#10;wuKE+Li4GPSNA8UZtyQhcfmKVWvWbd628+DhwuKH//7//Mf/i7vG//o///LDn/75zx++e3brypmp&#10;rorSktK6tp4er7fb3+PvGxjo7/P7hyZwKmRowO/19Q30tDc11FcXF5WWVrQB7qdOBrF1bn4RJNTM&#10;0ArXhcuXcQ73wi9juoiur65/ff1L3Cs+f0nz/7yK0PoymBcETPEM/GWahxRaZ1zVuovBvcqPe1vB&#10;eEn4wDMz8ImNDPaXrI6PioreWelua2kpPHB4CRGmN4W51q2Lh+IDj1jKTBs51qJGbbPodGbM0wpb&#10;hAPtZrM+lHmsrZnogBXC7U9oIazhYaHmIfwKzjcZdBqETOaQsoUSF1wD02sn0TjyBLeq0UCaBApd&#10;wygzi00/mjSCipPh5udEI82bKFYwmwnahke6hBopwm8RRagxOpqgWSvjhKrgYsQYAjAq8KIoMHZe&#10;gJ+rQvFmHPuVeIGLjbFwNkGQWJ7GFBMoOyJjZgVSR+gozmBkCbSkptHgBsAVhk5QRl4FcLJo5sFx&#10;IpoBUNjWgGcEh5EMtGJT4nYnHf1sUzQTtmBh2O8XLVzorPvqkisswqQjCKr2EGM0KENzt26fm1Dk&#10;1VBNGwSA8aa1matdUfNtQhzWdTiXFnw9exv0loj9EZG3q1YlZvn6rx+/fw+VKiS4vgsB6y1Irt89&#10;efT42a3ptH37stv7q/dv3rh9696W668mqtLrvnryZO71i7fv//LHf/rDT09SKzytjbXNdfUVVfU1&#10;FVC3cOoJiCGaZuTmguTSoFWQX5CXV4QnylkZGSXuLh/oqGPjQAg/B2hNjAT6+7ydHV1QrkYx6A5T&#10;F0YH/d6O9lZPl6+nf6Df7+vsaKkt2OqUNepsxhYRYda2AHlWFEBp2l2xiTsPbk2Ij4+Pi9U8hWNx&#10;Cn4eWzv2Hs3KO/M//u2vf/3rv//r//qXv/z45/evXjx98O3VU8fcxVBZi5vbugBaPT09fkCyHw3r&#10;R6e0kat+r7up1dfX7mmuxQZNmad/eHTyuBb9fVbLAgpudP0tti4EfXKvfJyBB2xdRWxd+C22NO6H&#10;7Xc0pNFoYJAOhhaWg4sm53AnMogtqFrT05OgS7syoD67IreXt7S2NOXtS1vL6g3GCMe6TeutuBCJ&#10;jtBmjndZXBv4hQu0jWGoRcAJTSZdiA5q65ELAVp4uGwID/uIreDWll5LPTbrw3W424Hn9HptsAPn&#10;nExGrVePoa1YHoGz0aZFC/To/06ZglUNU0gAWzrCDIijoO5RAsmShAgkjaNJZZVqJk0szRlEShUp&#10;WpLISElSRRV4myhG0npSle0UbZIdVoCQytlkgRIZySJxaOnOKCrDabngtEhrsQ9GhuUFHv4PJZYy&#10;woejTayMB8w8euQICoZLYvIdh8dpFImmGjZleVJy0t5VUeQnOv3/scC4MLLxxoOLkYYFUI1Z0dci&#10;mfRU8e1vb170yupm1ih1OeBbsTLu8HJXbFRsZMxvsXVn9k4loJ2RBJdNWBulRm698ub1y7c/fP8r&#10;aCEtfIfYevH48ZNvp1L37svpGKg5sHnj1k/3uBFbafXXnj5//Ob1dz/+5S9/fPfT16l17a11Dc21&#10;dRXVDbWV5cWFOAUPAMvPRc/q/LxCrWoBsABeWi5XTnapu8vbPzSCxoQnT81MjQ/39fh86EgzNDY5&#10;NTY2OgSFK+D3trk97d5uIIYgw3ydHk9DRcZaYOtoooXZbaRmzwPPJJITFDkyet3e7KrKz3DEKT4O&#10;8IVlCynhipWArU3bduxOTs3u+PC//vrvf/33f/vf//Kn7z88vv/o/vULZybcRw4kJxVUtba1d3h7&#10;/D4/rm36oYb5ekemT8xMDA36Wxsa3G2dbe56AGFucXPf8OjE9EwwQ/XipY/N97/B1sUQJwz2A7+6&#10;du369WtXLmrpdcEJwnlsXcZshTPooxZaosSXF35jwYZ/9XzdOjGDFk9AVz2HIh02Z/Tm0iZPS33W&#10;7uwdghEUl7pt7/4Eg85oIBjgNAwfrTpWmH//3xYYgudbePBkiAiaOc2PwoeFG7T5+NBYPL4X/9EI&#10;ny4MKFI4IDLCRJF6zOLCIzDEldEYmiSk4QlnogTkZySAQGbQiZ5gdBG4vSGIhNlA4u8xovJRRVGm&#10;BbtTJFXJJilQhPThDC/D7U+55GhVgj8AyJIpmRVYGX11MVGZVdAfjRR4Cy+JBE8w8Je6tsocGmMw&#10;JEEZzApnhJc4n0OBuNMDNTNA5aIEEVBMo621iDsqwAXR2YzmgTtyej3llKN3HUzdsS5ap1/wezr8&#10;/+JaZu/PnlP1C8OMBk4ePG2FQr3+0s2vrxYrlh20Xu60A1t2OfYkuGKjYyNj55cjHc5lhYit2TT4&#10;GJzKOFx8zeH4Q2suvn7/9vu37z5C6927j9h68+zJk1vH0/fuymzvB2yt3wZ169rz0bKU2stzL1+8&#10;f//h5z///Obhq/HM1i5PdWNLfX1ldUNNZUVZcAy+pLggNzsHz7c0aEEFQ1jBOwpLCnIRW32Arenj&#10;oMrxfBZN1KYmjo1i5tbIyPBAr8/b5fG0tvvQaW1wMNDf09nW0lxTmrZGET7WLVKLcgdssRbFYk/Y&#10;lVff7q5ZZ3PFJyyOW7IkLhrq1mKoW4Ct1Ws3frp959Gk7NK5f/73f/23f/vX//0///zD8wd3Z6+d&#10;PXWiN3319h3bSzztba1tXd09WLmgdPX2dba3dw9PnTg1PtKPcZjVwAmrCnPzcvPqe4YQW8Hsb0zB&#10;C00S/g22LgVDw68EpzKuaSfHl7Vdx+CBMeiv6yjCUJyh2jqn+agFbTOwt/EbbAX9d4NzhBq0RoYD&#10;TftcDqsjdl1Ro6e5JnVn7mHZaAgzcdsyMldgI4/W9tvUBElNMHzyX/87YgtNn0jNFj6YVRLa4gde&#10;iJ41QWwFZRiecEH1Icz64OwTdvcx3N6I7XqTRghR5wAzN5KMgYIqA4qLjVBJCaAV1GG6CE6CUoPJ&#10;WFCg4LORVAUqlqoAe3fJtMwnxNixNW4ACDAqUA+ADtBKUQQKR1tl1czSkmylQTIqKjxGLbIFlBMj&#10;CA6JNvM0b5UYVuAFRr8ICiqudqBBmhGqJjxuNSNCbLeLIrpMUbQAlU3CWSeaZQgGLTn48IV6kHLL&#10;DqbtWCUujFT+yyfhy0ou3L5zy0PrhQiTgRGP3VlioHRS59fXrh4WlM0mItIjwpfviN6f4IiGqoXr&#10;kUGnJ+fyoht37ty9v5vFkXxbTIx6rH7N4OZTj3788MPLX9HBd2/nsfXdy6ePv51J27Un0+0rP7h9&#10;67ate5q/fDpUnFJ1+vabdz9h0vGbe9/cdWe0dbZUN7U0NFZV11VVVFUWaxgqLUVsFRTh2TEu+Ofk&#10;IjUsLi0pKi0uKHN7ff2B4fHpmaljw/3ADnFTC0cNcH8LSBggqbXVi9O8eJAbGOjze9s9TfUVRWlr&#10;VAlnx3A4lAbZKskSL0myXY7amNzY0e6ur1rtcsQuWRy/OD4Gl0sWL1mSsBwL1/rNWz/bdyQz98rP&#10;/zfO5v7zP/7x/ZMHNy+eOjk9XLAxcevqzbWtcLV1dPqggvq6uwFdXe0ed+cArvMPdwMfrK+qqCjJ&#10;ycjMyKzqCoyMT2Hm4xe/TOme/3tsBRsSV0KtDGCEX13Bcfb5CK6P2NK8nc6eDSYIzTcxQpl5OJJ4&#10;4fz8RqSWi4wWOeh95a/fG+lUbdErCxtamiuSduWl2cxGHUmvyM5dZjDDzQ3MSOBj1jBCnGHRP/wD&#10;hv4AZQw3G81mo2aRFvTGiFiAg4RIFyNCZSt4fozpCphGpQvXmwyg7oNZkYCnYB6K5tKrUUSC1pGM&#10;kZMJAN92lcMZapMRR+/1UKcoqE0cbzabOahrnCDSrM3mcgpYvyxOqFc06CqTmSZk2WYR7Q5ejXTw&#10;yP1kAY0KBU7kRF7R/pEFCSDCiHaSIg2itj/McYwoEUZO4oKmAvjMpVhRZlmCMUWwPG5G0rxEUyaa&#10;YJAO4hwG8EITD8zQqFsUQZmijgIntP7DAt2iRRvGb1y7+eRaBmdawRtNtHT8+S49GR6+5+q1i58x&#10;0mK9KbGON+nIhKVHEh3Rrt9ga2UJYuv6anh48Lxje+SKoeb1/e6OFwCm7z/8mg++e/v2bRBbTx7e&#10;mErduTuptDpj1/bPtiK2ngyXpFQe/+bthz/84ec/vL8H6rw4pbm9uaG5ub6xqqoWJwoBO0D+SsoK&#10;8rJzsfeOoQvomJGXH9zsAnhVuL3d/QPDY3CTDA0EUHdNTR/HRX54s8/nxXmMnj7c8RjG3eMh9LBu&#10;czfWlRUkr8ROLBYugsTDdl6UREUQ41YdrvT6/J0tteXLY6IXJywBweWyOyNj4hOWLlu2HBTX2o1b&#10;tu06nJFz6sM//iPaU/3h/cu7t6+BThqt35CwYtOy3S0NbndrOx5Xz1/wMZub2vzDMyePj/o8TQ21&#10;1dVlOenpKamlbX1YuI6f+FzLID4T3DP5O2xpXDCot3C7BMoWqq2QW9rVXzghMsKg80zIMB6xdeni&#10;hXlsaUUr2B/U+CAaDYxAMffW7ouOtFpdSwvqm+pLDu3JzYmhTAbS7DiSHgsCykSgrGcXrySYOHP4&#10;7//7gkVQTDAs0USQUI3Q6T2IpbCgQwbGs4ZH/DKbocOJeKPWcdS68TqM3cIhTqxKwUUwrFtmMwgb&#10;rEsC1Ab5sI2IoLGJqzlma0Y0Ck0DmgW4mfWUFKkoVtFmo4VIu8zzQky0XRIAibj0xFsAQaJFplmF&#10;V0mKgccmTZCcaCMY2qrYeJ4WaFViKFGx2nnGYKYZxSZQvILDuwAenjDpzRxrNrGYkGJkCAOAyoBb&#10;JHCXIKKgXiHJEViOMqmkgVAIg0k0CVv37U4kFy76xBQ5fPPBw3v3LxfbzBtXmHSENPy0UA8Ec+mF&#10;6+c3sJLFbIg5CvSWX7ImeZkLfZ7mOSHw8lWlN27fmZ1yJcBnZpWKYwsHu3cdvVPw8rs3r39+8Ss6&#10;iNjC4+PfvXvx+P7Xx3MO7tqfln3os+2f7di+r+XLp8OlqTUnb3734cef/vjjh1s3bn2enN7U2tjc&#10;2FgHnLC+qryiHI11C0ByoWNGXj4a7OZmZ2Vm5+bm5EL9KigrKSupdHf5+gaGRkFZDQ7ibYo8B97o&#10;7/F1dWqyZ2BkfD43Eo2su7va3M2N1cVHl0oqj17FOIQj2124tx+3eH1qWWevv8vnddeXJsQnJgK2&#10;ooAuwbsRW0sBXitWr9+4dfeBlMzJNz/9/Keff/rw5vEsepmdnardGb941dq1SXW1zc3u9va2dq/X&#10;C3ULilcPfFD4tTb/6MzMaE9LbX1dXWVeRnpKSrGnNzA8NnVCS0EOThXiQdd/hq2Q2sKydQ3LVjDv&#10;eB5cQWwF2+/nPzbtg7Xul1zK4KkWbkOe0MYx0CBneDAQ6KrZGx3ttDsW59XW1+Tv35dbuII3m0wG&#10;/tMjcQa9GZ2e4BkUH0fRi6nwBZ/8wyeAHlBLBvS40Ef8alRXh+0MNJjRuvBBbGk+GjqdKYgkbW0l&#10;5E5oCAvun4SHNpmBFmLsKgkcgiJjDSYS95Fx+BewJYm0KDGEjqB4hqFNnOxUFA7uU9nqstmhIDlE&#10;haWMvFlSeMosWgjRamE5i6jnMR6BwgFsnsVTZuxbyJIFCB1NQcnjAckSKTpcFpEXFRKjIIEL8gwr&#10;CjTmFkOZQuOOoFEajWO/EohyeAjAX8BgzItE6uQEmpRFk8m+bdNqIuwT087Rr2/fu//t7NWmKMOK&#10;fFVvFpvmOnGzPfbkV2cSWJljTMoKKN3OuC0Zy10hD7Vg3bI5V5chtnptW2ySGL2sbkXL4FTBqpct&#10;E+++e/vh2a+gpSELd0zevnh0/5svSjNT0/JLclKSjuzdfdCNdSu1/otb799//8NPP/48O/twYle+&#10;u7WuuQ5jFmoaa8oROkUFwSUTbBOitW5OVmYmJrNm5WSl55aXlJdVuTu9vYGhETybHZmYPnEKZwhH&#10;BrqxedHVDXcuzhCieyG+f3Cgt8fX0ep2exorjiZIdg6/QaC07Ilb9iWlZ+UkZ1d3tfX09vR1NFfX&#10;VqxYvixhyeK46Kio2DjghHAlJi5dunzV2g2bdu8+lHzs+bsPP3x493Lum0uXL54/NdSwx5mYkLh8&#10;a3JhPRqPdrS3d7S2d3R58fL5AFz1tS2d/WNTY353ZUVlaXZaalJqCWBraGxKOzrGkDlMwDv9xRd/&#10;zwm1LiHuPn6FVUtTWyHeF5rK0LCFa/rYI/x4IBa65jMa5n2dEFp4Zjw2DuU9MBDorN7pjI502OJy&#10;a2orc/buLyjfpJKkyWhcdngVrcMjYjNlNi2OYtlEBtDzX3+PGDBFBKcAg34ZGrYwemHRwgh42OuD&#10;uNJpU0+6CJxp0pQV7hzr9OEGnDA0GaBUmTEnRdsGM+HaMak30kbagHbt6F1C4/iRKcyoF1QL2r0T&#10;ABMdJVN6Qk+SqqiqdrvCc1FRvCjSNkVi7CYGhBMnSmYbxmeBfpMlGd5WLSJtoO08x7qsVtFCKTTL&#10;S7wgk7yqECTBq1arXeZE3M/izPCBafRs49BUmIOnB6lHkwFQ5wwnEqCvWGwvClDhgLVSPJ+wljeJ&#10;BM0YN21ZYQyL2H/m/uyTWzef3DnRG6eLG1pB0VL500kLadDZj106aadFiiHFxZzeuHTl7twVoLdi&#10;Y6P/Blt3eqJ3WWz2+KScxJy2s1277l86+OT1u5c/zkMr1H/XsPXy2cPZb871VlWUNnU2VZXmJO0+&#10;4vn20WBhWuOVh99//+HH7//8/asXc/U7i73uqqbmmpqqipqGuuqqCgBXfk5+cbEWPgLAQnsn9HlC&#10;H5q0jOy88pKi8qYOb98gJkWOjE2c+vzUzAQAq72t1dPqHRhFv03No2ZEc7RGO/jebp+3y+9vq0lL&#10;FJ24bMcxUtTuAndbiwf+DBSsrm4/VJn6xvoDS1ctTViCRhnxS2KjouISEhOWAriWr1y9dsvWHbuP&#10;9Dx8+e7Nq2cPrp05fmZ6rK94A9DmxOVrDx7JqoHa2+RubfUAvLClEQKXu6m6tqGtJzAy0lJWXJR2&#10;6ODeQxltPv/IoHbk/fnJ4zOT0xiBh1FaZ7Q1Sa39oI1eBM+uQFyh2vr6+tUL2pSu9ouhtvyXaJGh&#10;Tb/P1y1tt18b0w1uG58797m2xA8fZ2p6Bs104ftUvcsiAAAgAElEQVSjHf11VRxyxsRaLPHZdZUV&#10;mfsPZDYcdVK4z+Y8sIkyE3qTEffsxQQ6foOkX7Bgwe8jXGIEqY8gtOREbfBCh1ZPmCEeFpRZoSvo&#10;Za3Th4UFc+BwUkqn9UJ0mmozmRlB5IF26YEzhpsIswn0L2UwW+CeNxDkjgR4G+5wIyNa0WMQdBBr&#10;xKkpQhIwmZmXZYcrUrCxtKLIhMJjULBJlQS7ymOurEEFlKH9kmiwOCRZAXjKNpW0shZVwuxwTJOk&#10;9QaTgOnxKkeLPHweLEWbgftpvt3Yf+dYILAMIWCCJA76AsYEowQKDcqZRJgox55PFYYXaYl0rFwf&#10;EbFs+saDe/fv3H5y62wVy1pmsylFKXpwJYbRUUzgzIhqkuAjyhjIt+bTrPyV9uhoV5y2HRmFzrpR&#10;yyu+vn3n7qDNbnE4HY079nZPXXx+/tnzjM+f/fz6/bt3v2aEOLH7Gjjh3L1blye6293dQ76mmpL0&#10;/cntd54MFaU0XXvy4d3b77776Yfv3tzN213l9dQ1N9bV1gInrKmsKAdBheFbheiTkQWQwmVjNHhK&#10;g1dS09LScwvyi+o7u3v6MJMV+ODU9NTYYG+nW8tfGDo2MTGGm/TIB4PX4EAf+sUPdvs7m/NWy1aL&#10;KotS9Gc5jb5An8/X7evs9vu8fqxtTS3Vm1ZgSFDCkvj4xQnw1ccDzBLgwtmMTVu37d1bf/fx0ydz&#10;ty8dnzo+OexJWx0ZlQi8ceOBw7k1DQ0Njc1uj6cNSGmXL3h5O9pa3Q3VlXWe7v5ud01h8oEDh3al&#10;tHR2Dw/OaDOzuOkxOTUzc/zEqdCuiaabgPxd/i22rl/HmYyzv/QCtWnCq1DKzgYpYXDSKcQIUWsF&#10;oXX27KlgC2Mm6E6P5jygQAP9fZ2VR6A4W60xybXVJekH9ufVZkUTuOMgfboOHtwmHSY7UrRqXbvd&#10;rg9btPAT4/ptMSadEeuOARihXstdCKWaBDuDESHPz+BSvz4cqp+OxCMsPEPGfmEEvBGuJ2hBFlns&#10;1ZoxVhl3vwHIlJmlRQYqllMwmiIiFhFmXpQJTEjQ470um41oasITdiBzqo2S2Rg7pzileBELmNHF&#10;EpKVU0VR5FUTwTglo4EiVIdNBMWlSpLKOSTORDIAQYKBSmbS6SmogKqEB1YmHSvhiAZDA+FD1xr0&#10;x2BIQcJ9SQqEn9GMZjOUSHEMR5O8SU+t2rvHyuL6Fs0u3cRm9n7z5N7sw7u352bPbSf1sde9EYLl&#10;wL3Z/TQTFjlywcPpYljOwGDrMWp1Q/4yHFiNBGoUpdUtR9SKSsDWzWGbDZ4PDv++ac/Z66/evPqp&#10;Me/N909/Cy2tbL3+3fvnD+/fvnxyYsDXN9rnqS3POpDSeffpUGGK+9vn3z2de/Ts1YcPHy7t39PY&#10;6WlsqKurqamoqq2qqKgoLioqzM/Jyc3ULNPSUpKOHk1KSUtPD/rqJh1NzcktqOvq8WG23fjUzPTE&#10;sYCvo7Orq6cfgDWJHoXoAHMM4YXricOYIz404O/2dXe0FG1Cr0XXks1pDb2BwUAvKKNunx+w1YNK&#10;raUtO3Hl0hVQqBKwUxiLB1xxMVqzEFnh5o17tmVevjd779uz4/AROst3xVkc8QlAGbfvPVhQUVNb&#10;r4GrtRXQ1entxnahz+uF0lVfXVVdV+/2NJRl7t+xa3tKM2ArMD49rTXDMTN2AvfOQu1CPNnS2nwf&#10;sRXihDimOz+le2U+m/VCcEMluM81zyKDoa/YP0Q3QlBax/FjYSYQurqNDGmd0+62qpQ4V5Td5tpd&#10;VVeQemhfbmXxcoajVNocHQviyRhBMEZ4dBOJu/bG6SIWLdTrttWmyoTOZIb7DSfag15Pi7QDroj5&#10;rIVg+QrOFAKKgEbqgrMZEXqAK54uY2YDIykKnmLpwyOMOhNgy0xwlNGsQx/4KAZAjf5tBlaQKbjr&#10;abMAYEAGZhIEm+qUOFbdapMckiTJKxN5xmYzC1aZNZE2Dn66Vl4mRFFlSaMocrTCcaLLqapOQWI5&#10;ziJLDFq/s0TEgkVmXlatqqzYLZIRlBUUaaB6wPvM+EmAGocPBYSQIVltV4sVgB+SaAUPOCWjDx1N&#10;juU4SqBFMnJ1wsm79+a+vX3/zr17926u5E1Mw4yTVlxFDZsESmJLeg6R4fwiF0nqWZqTVvTlJ0S7&#10;omMdAKzfYOv28WjRKKvL+kufeC6+e/P9m/c33a9fvn/9N30MjRO+fzb38NbZ6anRXv/gQHtdZfbB&#10;5M57z4YKUttmnz//9trXs3PvfvhpYOvuptaWptpKoIQl5TVVlZWVJUVFJUU5Wdlo9pmWmnz00KFD&#10;h48mp6QCtpKTk44eTsrILqjv6u7uH4Z7Eh3N+7s7O3uHRjXDsokJHH8aG0dKiJwQKOEAHnFpncL6&#10;iqxPExJWbd6XXd89OIg7XX29fj9IrS6oMx1tHW7PZ0uXr1iG2IqLjY3E5My46EgE1+KEZStWrl+7&#10;bcue3ptfXjsT6Bnw1SWts6vRUOISFifu2XOktLyqpl6rXG7AFs4Ka714eNnZ0e5prC4tKqksL8nZ&#10;s3HbjoyWTu9AX2BYU4XaEsoYYiu0fqydGQO2Lv4WW9e+unzx3N9gC8cIg4Tw/K+NobRhJwx01Vzj&#10;tbY71ivE1sTE+LFB/Lr93d6WqozlNqfdattQVg96eH9WRfk2C8NaVR3JYm/cSOCuPUFtOnxgjSni&#10;k0V0+CpPjkKFG4BwmXUht4xg7F0wwCQ066SbzwuKiDAQeBJrxBEnIyDNoGVParv8jKTiGbERZz20&#10;eT5GoQjWQAJhW82CYtLpCLOe4rUxQILhVIYESUaYOV4RWKtTta5TeUkVFWuU3S5Y4mnZYrQIZhtt&#10;t9BmUubtHEkoFslsoi0cQ0YmRIkyB5hTLAAaVbJKImFYEBZGsKKqSIoIgDIs0gNyCF4gCZZi4QXH&#10;yaqKCckcgcMbJEY0yxjPwNEgKJRdoFQ2CTRBsRzpXF968+6D23fv3b3z6M6d5zt0/Irs/Q5Zsi2Z&#10;dEs6k5JXrJodArWWJwG1Kr/UX7jEFRkd4/oVtlYCtm7fv7gZhGbUnpSpl2eG3r58/92LPz1//uon&#10;bLsHrzdvPmLr1dzs7Jczo2PHx4ePjfmbqrIPpHgfPB0sTO2YffLg6sUvbz9++9N3ZVt31LY0NVaX&#10;VwOmygBg2CcsKSvNB0KYmZ6aknTkMFyAriNHAVhHDuF1JDmvrt3b2zc8PjU1PtTX5usfHoXn8czU&#10;+OgowA0BBrxwUFNbgYGBIdyo7/B2e9ub68syktLKmrp6AyOAvSE0icJTXsRWV6vH0166YmUiUELM&#10;WYh0OVxRsXGxULtjAVtLEpevWLt67adbMj8/PdXX2lyTtjlSlR2LQZxFRyXu3ZsGD4WaOo0Wtnja&#10;sBfv7fIGC1ePr7O1CYRkSVFubuauTbv35ja1dfT09MAHxtgwHBs5NnXi5MnTIafp/x9sfYlBJOd/&#10;1a4IQet08AT64q/9DIPjTgCtkxhViwdaExiqMoGnFMOArD5/j7ezqTpno9VmVy3LCuqyUlMOZtaU&#10;JyeYaVY1ggoyk2aKIABepLjr6MHtXMQn4bQ5tnwjjq+D9DFrtp5hIb8ZzU9tkZYipHXbg9jCIQ4z&#10;LqGaMCjZpAv2EPW4R2lC1zSLQGLqEC58AdGkFYHXfAdF1QT3uincTAIA7Th+TlAU2gayoMWMUERk&#10;i91mwdNh+NR5QY112BguRqYFBxepRLlETEjAqGR0jsGxClm0ATNUJTvHUywjA6nk8eRq4aJFRoqD&#10;3yDRDAgpEEYCZSI5ngZcYcIKI4siKYgMF0yEJc0mvcTyAm75m5n1VdWl+QdkktDxOrNj68S9Ww/u&#10;PHh49+7cnXtzu3khefZeFWWVqbRxigpTpgZU3mWgFjNm1giqz1FdmGiNjnFqlFAzKHRGr6wCbN3+&#10;Mo2zG5eV7Lvz8NnA3Vfff/f9yx/ffPfshze/vTROeOPqxQsnBnsDM7gEONwMcjnZe+9Rf0FK++zj&#10;+19evTn36sPPdw59trWwsbGupgLrFdStstLiMhzKyEcb+Kz05KNHjmCxOnTwwEGA2IH9+w4c3Lvv&#10;YGa1x9s/NDY5PjzQ09k9MIo2GdMav5rAG2l8DG0L4eHs62zzuJsa6hs9Xf7+wf7+/p7OLv8Q0MTh&#10;sbFRxB3cZD39/X6vr8fraW1u25ewAgoR8MG4KKczEqpWDH79wAwBW0tXrFm1bNOa9U2jnY21RbsW&#10;q7xqs0cnLIHvz5o9B7NKSyqqqmvrNFqI009oNepFxdXV1Ymiq7mpurSwMGvvZweSCus97V74wHgG&#10;5vcDN8WG/Kmgi7vmMfO3nPDqV3hufAHTVX/dCgQEIufTQiN/7XCtIQvjI09jeOW8zJrCfydGh9Ca&#10;p6fb29neWF2wx2GxympcRiU8xo5k1JQVbQcpgvePEZCFmcPAhpQ9hw/sUdD0jLImR+NpL64T6uc3&#10;jINDhIvCQv7V6BOljR7qwtEeykhoE7qa1bVRC0RB0wwTLn3j0q+Wt2BAcmgkeIVljRRNszoza8Zz&#10;a4OBla0cL9LBbRFK5Y2kXhBlh8CBnLKqkapg4R1RnKrKFHbkebMiqhbsXZh4XsTEE0lhGEZQ0XnS&#10;IassD3XIJuBxltmoXxSmg6+DoShWUAiFs5qMei1Ukqe12AeSllhZloBRaj71mKdggpIl8AwjclEl&#10;/d1NlUl2gjKIOlLdNHjn9q37s3fv3r93/+mp5RRT/GjWFyuJUY5G6v/U8YPdikTrOdVo4PQml8gf&#10;zUi0REfbY6KAGEVFhbB14/atb6/n8dH6tb0jj++9uPQ1YOjHJy/ev3/y/iOoPkLr9e8w2Hukp9Pr&#10;P3X1+lcz7TUZ+1K8d+778wBbT+ZufDv34vUPP09s37YpqbausqairLy0qLSqorS0pLSkuBAEV2Zm&#10;Tm5WKmit5JSU5KNQug4ePIj/HTxw6HBaRWv3wNjE2GAP3J2T6JcxdfwEen6ik+3YyECPt6MVRVwN&#10;xnnll9R1Do5PTgwHhoYHB0eOHRvsDxybHNPYYiAw0NvX293l6+lqcTdXrFu6InHJkvi4uNioKDz6&#10;irZbHZGRQXAtWbpiWcLK5Ym7q8uL0rdGoQ2v1RGbEGOJjtm292hRQWF5WVl5VS1gS6tcHe1dXdgp&#10;9IGOg6ujzd1UU1mUsv/g0Zyy2pbWjh64wYMTHAGgs5O4OY2d9GBo5G97GVcQW19exuiT4M7jPLY0&#10;RviFFhp56eKvo/C06dwzX5zSyOD4hBbyN4UEGmeae3t83s7O9rbmmpLkKNUqqZFHijIzkpOyK8qr&#10;U2Nka6QFF5wo3Koi4Xmt7Dp0YK8VYLAQntc2hopABofW00jvglNP4aGIoFCySdDSMAJnoPRmAkoT&#10;zt5q+yhhOqNRN+/Fi/sq2tCu2YjdeIqDSoWmfyTPGYE3wkegcA9Sgd/G4G2P+8OgiBheiFGdDhvP&#10;xSmS0wbqyblegQpltQHueF6WWJGyiBwl4gAvbxcVTnK6eBHUkyopnCCoisITyPHCcFIY16tZA2NW&#10;aFYvKAy66tHo+0mzHCNYRZJjMaQLvbsplgDdJwP0+O2dw8PtVRkrgMIBS7Sua52dvXP//p3bD2fn&#10;7hXLTHLd7VfTNkVUXGuUiAWm5iME/H3EJ5g4Zl6x2PHp7njcawdoRUaG6taq6hu3bt26mS7bTcuP&#10;33/04vnNk4iiD2/evn/7d0Xr1atXv/P1jYwN+zvbGk/cefTgUn9r5oE03+y9nrzUjnvPnty6+/zF&#10;s+9/dG/ZtGFXZXVJVXlRSUlBcXlZaTncoiWFhUX5Wek5+bnpSUkpR5JSUGkla7ILCllyelpGRUff&#10;wMjoYE+Xf2Tq+KnPT2K28PT4KPpTDA762xtBuFWUllVU1dY3NnX5+obHxkeH0GB3cAj783CXjY3g&#10;0iKgrb+rB/iRt7ujsdGdtnzpyqWJCfEYMhEbn5AQ75JxGRmtnhYvXhyfoE1Axe9KTVmnokkXEP3E&#10;KKvVGbVrT0ZVSXlpcSFU3oamlqamltb29jaoWMAKe/yD/q62NqxjjRVp23el5xVWVDW2uOFdCDx4&#10;P54jTEwdP/l5iNz9XQ/+6jy2zmkF6iO2gmrrC22O8HLQv/pC8M8Hc7k+R3tPoMfjE1P47cFIskCv&#10;v9ff3dXZ3t7a2lJbnhVrsUqKc39eZmZSclFZdV3ucsG5IVZkaIoBEgR3FEHIu44c2msnTQsXmEx2&#10;wFtwMhBPj4PDS9qiCaIq6L+rjTKF2oThEQaSwrVuXbhO87gJizAZFsKlZd8ByAwEYYjAmV5MbyVM&#10;HMACbm2aJNH1hdQTHHpjUEaTkec4UsZfITjKRUVKoiJGqS7FqXK8bJE4SRUchEvE7DooWFaGJwXJ&#10;wuo5u8xL22JUXhCdMgv00q4ItADViuDM+kXheHANnxnJEhwrcTIBeKZZUk8b4U+LPEmbeMqALlRA&#10;MHGnUtbrWEohGYrO7hud7Gso3i0ayQhFZ1npuX/r0Y17D289unv//GrCONr57b1r0YIQHS/AA4LI&#10;shl4dpEOo8wYYvuW1evWR0c7IuNckdoFessZo2Hr5u0jkRYq5vi9e49ffjX9/vX75z+8evHT63e/&#10;RVYQW96BkakTF9p8LZcePX3+9dhw6b60jscPunOP9M++ePrkydPn71+8T9q6ad36NKhVRblFebm5&#10;lcWVpWVlpaWYy1qQlYVu8KlJmHGclp6JB8gZ2N7IzskrqvL0BEb6e/yBkckTMydPTqMhzdhwoL+/&#10;19tWV11RVtXQDJjqHRwKBIa1qJ4x4IujWsrk6MgokMmRwcHugHcgMNThH+gGDHS1tlS3bly9cunS&#10;BECRdkHZUnkR6ITdGRMXDfiKi42JRditXBOHU4myzREXqdol+/KdqQXl8DEry0uhclW3YKuw1eNG&#10;VogXduI9TY2NVQU5+z5NKigsLa+orGpo6/ZB6fJ6u3vhU4Kye/LU6dNaAGRomgKH3b+6irOE2kHW&#10;1UsX5zcfL12ez7E790XIQzdoA/pLkqs2QHjiOLZMR4bHJ7VU8xNTYxg44QdotXtagLi2NpfmrFNF&#10;WVL35uampqcUl1XXl+5ZYt+wdTlqEqByJK65od7a6qD04Yt0eF/RuBzJsIRRP58nqRnYaL65OJOL&#10;XUFDcEIjLEyH3i4spcP8hmDSEJavsLCFC8IiFi4I12wzcGnFbDCYTaSe4RmBs1EmarWNonQ0gM0m&#10;qAKmnOCRE/bnCEZkVZqmVXuk1cpZZUeUyrhWqGKCJLEOlQFNxUDhMtHoOwM1SvNwkhRakigR2yIO&#10;TlUsuMhhZAidPix8oS5MH2HkBJlgDIJVoE0GMyMDIUTDDoJkTRh2SeOWH+YY4f9pzPmylw2DyHFX&#10;JyWAoOQoaVnb7Zv3H9y8M3fr/tVSltt2KfDt7INEu+D6VGYMnxCmiEUcqWPCP6HMBL9819YYyeWM&#10;jo6MjQxdoOtXN127ffvOV7tiGHPMOUDH3Den5t6/fvcd4Or1q/+sbgV8XUPHz7b1eC49e/Hs5vHh&#10;kn3pvmePenKODtx98fTp8xcvv393d/+mdauX7c4vLSgoysvJyakqLivGXkZpaXFxSXZmdn5RYW52&#10;RmZWTm4eXLm5OXjBy4Lqtp6+/p7ufpx3Gp+aOfH5qenR8aHutpam+tqq2kZP9+Do6NDwCHqpaTwx&#10;aGeNPtKa2JocGxoY8A/4egcGvH093i5szzdUla9duTIRj7aAFMbBSyBHomKHqm3HPcnYaK2KuxxW&#10;l8tmdYBScUXFWHnVsnjd3sySSsAWXpWVlVArgfN1edvb2lo15dUBr7ib6qvLS1L2puTklZZXVlXX&#10;t7T7enBf0983NHIM9KLGCc/8yvBCO6oC9XRVm8y9cvFCSG3Nb0tqaiuUWPIxeTy0rHX2zOlTJzGR&#10;9hhcyAgxxHJ8yA9l0tfV3gbQamnt7Gwuy97sAFEib8/OS07PKCotq6xI2xCz/EDSOtkEikdPou0w&#10;/9nhHas42gwkjwB1wlHmSMkkUOFmozbMZNBApplDac0KLYVVe49m0WvA5W4c2w3ThxqI4RELFy74&#10;/YJFCz4BpGE7Uq/hUbOJ5CmLpDJmSTRRjJEyQeGx2mQCmKKIUT0iBSUQsw1sFpVXJMGpulTeKbEr&#10;YhWGdqrRCm2TgPIZOcXOs4woiBwGTzrZSAAgJdsdCqOIdomnBFGFT9egX7joE9yCoWiCMTGEymPH&#10;wmimaYbnJJnBZDZQnGYCx5w0vaUFCFCclNB28sLnQ+6itM0sAXSSWep5cPf27dm7t+9+e2Id6fTf&#10;G/3q9txBRVCPLKYWmfS/NzCkiVm01GgizVTkoS0b7JEOp9Phmr9A2K9pun4bSOHmSBcVffnR47k3&#10;95s+PH+Ncxhv/3NOeLa7osE74gm0fPHk5aObpwcL92R0v3zcnZUcuPfy2dPnr159/+PJbRvWrFyy&#10;8khZQV5Rbk5WdlVxaVFFWUlxSUlJWWVuRlpWQVFBPg485aGfWl6utoZckJuVV90OQqW7dxgjIzEl&#10;8sSJ8UB3Z0t9DdzYHd0DQ8fGx0cnNEiNakFYY8dGhgdHNHwN9g+NTYwG+np7e/2+gN/f3wWM0Otp&#10;qK1LWbl8xZLFcaErPtoiQmmKjHPYrVY7yE6HHS6rRZElEMd2u8XmdNhlVrGv+/RgTlllZUVFVU0t&#10;JjZXguhqaev0YhAskK92KGGtHZ2tLQ2VBQd3HkrLKywuraiqa27t6sYtr96B0KjxyVPB2KxfsIWJ&#10;dBdDE4Jaour5XwaeguuQWOrOX/yIqY9+TqdPnZiZHtWCisawa4pdjHHg5x3e7i6tu9Pg8fZ2N5dm&#10;7YzBCPWNWXnJadkgGEsrS45uSdyTvjNKS6CnGXhY81sPb1lGyxwgxQTY4mli72esEbgTpqwirTIE&#10;QxSMQWyhHyGeKkfowvD/wCop2hRMawiyyEU64IRQuFB7GTEbjjKZ0QrGQDB6KoymCNmyljeAVDIT&#10;ZlGRFZU2MJSV5iiSwVAGhlSgOImyywFKJdIaZbPwFn7lMolWrYJZkWgrbsQLBM2IpMVq5yygi1VV&#10;UGwKwFFQOUVySDLLEDSQTiiv8GFwyEniJRNHMSy8QWjvYoLbkQBDPhhATgJTpVmcD+TEpY1Dp2aG&#10;20uyP+NNQPfoWP/du3evP3x0Z/ZWsyAk35sbvXDrkVu2mZfZWE4wRIar4WbD9sPGTwBdrsqkLYoV&#10;SlVM7EdwRcWsbb6OnHBzfCKVcPXJ3IP3L8sfvwJcvX4TmnP6NSlEbH3RkZdd6m7sqx+9/WLu2/PD&#10;+bvTu1/MdaalDNx9+eLZ81evv/9D+6aNa1Yvi9mQW5aXU5CXmVFZAnWrvKQYqlZ5TXF2Smom1qns&#10;zIxMDD/WilZeQUFudm4lUqq+oQmMiMThhrHhPm9zczMonbbO3kHc9R/DEBEtpwdz5gBaw4ERKGXH&#10;AFUjExPDA8COfH2+gK+vD/t57U11te6dyxKXYSpQbGwcdgiB99miY6JcqtUKOHLarBaQwbKEdlxw&#10;iZIqC0ionFu2H8guBWSVV1bX1tXV1lbjIXJTc7O/t6+/r8fXiXtd7UDD6gsObd648wDIyKLS8ur6&#10;5vZOX0+Pvx9IK/bwZk4EBdevsBXy1b0SDNbSDogvX7kagtaFC+jjiZVO61yc/wVbAK2TM1PaCfqx&#10;YMbehJYH3dPZ2gbV1N3aXFfbBITdX1+UcTDRKsnyuqz8tPTskppq4LTFeclZ2fsTBAJnfji4qYRN&#10;BzatFR0iiCQzQzMsTWU3bKZJ3mzGmVocZsdjKzTcnfcmDI6969BaDUCHoT/64IC8tosC2FoUEa55&#10;GurRqtdk0HK9zIYIhlIZmjVz0lIeNJENRJ0AugooHsVZ4D43aawMagpJc87IKNnO2e2R8SKtRokW&#10;oH8KJZGMZFbQR1qSZMpEKrJDibUpmCokqoLdYmFAhaHTC8OIImmmgYoijjj0lxFJnmYZzHClBXSl&#10;JvQMLSicAM8SrUtIYV+e5dDGUk0s6Tj++bSvKmstZ6QlRVRGb9x8dP3h3fs3v91JKf7Hdwcv3Zkb&#10;tQgmgSN5MvpTFr7oTX0H6Aiz2RzTUbRDtkdFuSKdQWABFYqOXd9y/da3t67vWhlPr//q/tPHL9+O&#10;Bb7HAac37979fdUCbPV3NNbUdXT0lreeefT47pdTgC3vk3ttKUe7bzx79er1m+9++KF4A0qc2MU7&#10;C4uy8gsz0/DBWVZRVlxcVFxeXV2YkZIGYgvKVRYOEmYhvtCpEMhhuQebBOPTMzNazsJEwOtpAfrV&#10;gaN8Q8fGMFjuGJ7NYgAXQmxkWDORHhwCbA2OTY0PD2B3cKAn0IVds64Od319Y+um5UsS4rXUsZjY&#10;KIfKiqoDni6KYrWp6Bmu5cCIoIhZTIKCpyPH8oqsxny6/UBmYUl5NTDC6ura2rr6+oaGhvq6OhzC&#10;gsqEnQNPY31tTXnS1nWbP9u+JzkzH77IqhogjkALBwZBbU1D6T0eXPG/8BtsBfNMcHhJsx4M1a3L&#10;2srW6dO/Trg7f2E+3hihNTl2bD7/KxixNzrQ09LibgU62NTUUNfkHR4b9VblpCWvskq8ZW0GGiWU&#10;19VVloFSLa+oSElksEWI++uksGbH2o2KXV4UocNjH14QswItm2iTYA7GkGDeseZ9ERRg6Plk0PZK&#10;Igx4dmXCEXMD2sfrtPMwANiChRFhi+BNnbY2iUsnaIatkzA5OIKjVQ5YIA26xxTBqpEKB4xKxI0q&#10;M01q2akso6hYhiIjnVYntzhStdlk0hKtMC7OrDIgrTjRpsgYm8VG2x2iRRIVhpFYi6xyoqyiphNY&#10;Ec2wCc0anqCgWpnw7Is1A8g4qE48ANoMr8gsx4i8gO1AlsFePPzkBUlOzG2dOjntrUhZbKFkTlGY&#10;+hvf3L9z59aj2fPxQvy5h3N91+4/HHU4BY6jaF20i1u0aLl/dBtGZBKrh9r2qvboKFdUsJehnfHE&#10;b3B/fevbu1/tWWrntn1999nz58/naubeQtbr28UAACAASURBVN16jf/9+noVxFZnb6CnraurvaC0&#10;7/rD+9dP5u/J9D6+05pyyHPhwav333//408vktevXZEQmxi9+GBhblZBZmpRUVVpKZLCwqLSyppS&#10;YIU4SgiQ0syqsakBFSwbpFeZu9vfNwIifeb4CRBP/nZ3W5c2fN7TPzQ5OY5+m1qUyOg4YizkFAi0&#10;EPAVGJ2axtmEXl/XwEBvVw8Qwo7Wpvr65qo1y0FpxWhHWpF2meNV0FnRTtlitchYpyT4XqFrF/pn&#10;8QK6UMJPTVKWbt11JDO3oKSiproa0VVTh1WrqamxobGpxdPW0dnW5mmuq6mqLtqzYf3Wzz7dvvNA&#10;Wn4pSq7mNvx0R8Y0N+DpmZOYTvJrbAXL1vzI7dlgvol2PKxhLZiAcn7egC34Ck5inNB6GCOjoQhN&#10;kF0jAZCitY0tbkBWU22Dp3t0enygpSg9PWOTVeFsy1PhO5xRWVNbU11eUV9eUZ2ZSBEMZQaOxFLi&#10;yi0r14mSBRBkBLIElaRwcqxqFY0GdAgvLWdVy0L+ZVhXH8zqwl83kgzDEuFhWq6ktpSsW4jhQoBB&#10;+IMmlDRBmxr9CitnZAwib1HCSawSmh+gipzNIBAswZNwj5t0JCPzOL5kszvUSF4loqKdlLQ8QeGc&#10;1mjeiBRQ0mKJRSs8BqIUkRIsksDDD89GCrIKj0bMVUD7Jy1pQQSomnkJ8EaQgoC29QKD9hk8fDye&#10;0n7QUPUo7GEwZgp+9IzsFOKP1HSNzAxWpcQ7KIm2CMy6S3e+efTt7MP73ZHy4fuPnnVev//AH7lN&#10;oIFBkvBcMa/qmT6WbCLge/HZ1HhGjNPpioqLj9IOuKIxJ2ej5+tbN+98vTHGLu65+fDx87dzbwaP&#10;v3yDuMJohb+F1qvfjUweH+1uc1cVFTSfuH3/q5mcPdndj257Uo40nbj54oeffvzjjzf3rlmZGB+b&#10;EO1cnZSbmZ2Zlp9dVlpaXlpaUlRQXF5ZVpQHmEpLy8jKykxLST6KB13JqenZubm5Za3+Xm16cGZ6&#10;ctTf1uJpB4Ln83X7A6Pjw8ODgSFcixzGHJHhQMjhNujPPjLUPzkzNdyP2PL1jQAgO4G1eQBbjYcT&#10;li2OjcFyHelyWCRetdpBclpA62uwEnkkBCwTdH5EhPEy6AHL6h2HM6GeFhQDXPDuREqIZ1xwAcKa&#10;W9zIVRvraiqzNq9ev3nb9l3bduxPxenD2sZWb69WtYAPnjg+c+KUVrfOz2PrspaudfmSVqTm7dU0&#10;u11tk/hMMFzoI7DOaWHGn588PhlEFkIrFEoW6GkHdNfUNzY2wKfW1DkwdnxmGMpWSnbudisIruiD&#10;WVnp2dX1DXU1FRV1LQ312csYk57CBEOQNis2r1nD0RajDp3QMI4+f2LMX7WFRi8zQiOGwelBvS54&#10;5jU/Em/SAsX1JMvwnFGLSNayI9FZLSIMVytRpxn08C58SZh4I0NKLGs2sEZsEdJmUhIweZggjYyZ&#10;xfUquPUNBAUPNeALNlWllzjjHJLoirLZeJmKtCuAS4GEnxzJ0MD8WAGEmaTaGVm1SJQSZxFYeI03&#10;81CooJhhZ4FAE2z44QL8KYmXacCTxMDPGr5OgrWyJIdGhfg0xV0wWguIlF1K1Jb8msDp6ebMFSpo&#10;NBX+vta7t57emb33TU0UX/300WP3jXt3Wx07OIGJ0OMk/PLhUycnGq1IKj8dHu/YvsThRHhpdSs6&#10;OjJm8UbPjVs3b95YvTFOybn96PGTt8+ez/Y8fokscL7z/gu0Xr58+buvb9z65txYb2Nlad3IjftX&#10;JzJ2Z/sf33KnpDZNfvX0hz/8+NP789tXL0uMS0CT0a2ZOemZ6TlpRcWlpRq2ikDClIPkSkpJT0tL&#10;x6Hd5JTU5KRkIIe52Tnl7b1+UFITUzMTw153Y6u/r7sjMDDQPxDA2JDBwOBQAJ0yoFgFeucNpKGS&#10;jR4DMjh9fBLeOdDb3e0fbcOD3XYoLPV19etjEpbAVxrpcEW6gAUqVtXidMjAAFlexh07Xqta8DiH&#10;bzNBwjcaSIdqta3dl15UlJudl19cVlXXANwPUFMHNavJ7fZ4PG64AGJNdeWF+5cv37Bxy/Y9e3fv&#10;OpBRBOKssdXXPzI+OYPb/Z+fgJenMfrnI7bwxAqH2S+FSF/o9CpE/bRT46DRdcjcEHeY4a+ZQgI8&#10;PDJ6DA+MJ8cBWf3drQ3VlZU1cFUDwLyD0ydOTPa3FWck5+XvslgskronIyM9r6bFXV9VUdVYX1me&#10;Eo8egCYWsEXxSz/duJY1ASdcZBRkuA+5/T0Tx8ZqFqOnD+bBIQfEwoXNQe08GQ+PgSOacZopXIfr&#10;UCKhoQ9Dx7X+YfgijFww6BFVBrOZIg0GXFwBbSNxnJZmQABB05OUPVJhMcKJxOQfjsKBERMFcgoU&#10;FGexqBYLbVMUu2ix7IjjVMoWY+PMDiBxAs2zogSSGJ4cAm/lAFQOEZigRZIlThbtImvG/WGa0CQW&#10;QYmKQIqkyEgCKVDAe4EL6vWM0ShyAnqxYTwKK/Is9g4FVZQTMsoGpgfactdJeJItmam9t548fvDg&#10;+dcdyyxtc3P3W2/fu1krbuQlOx5YxEf1nPn8i8lWBzya+E3DU4MHltqjYhFZKLeiEFubWgFb31zf&#10;mL3a4rn78OnjZ++fve958OzN35LCj9h6+vb1y8d3r/a2VDQd+/KrrwZT96YN3P/Gk5bsOX37xYcf&#10;f/jxe+/qNcvilsTExUTGJqTmZaenpGVm5YXW9gsLyisrSouLctNTM3D8KSc3C4figRvm5ufllrT0&#10;DAxNTE9OTw20lDd6+/zdvYPDgwODI6ODfQN9fQODgwN9A4Hh8bGhgX5thwuvvsFj48P+oamJ0UBg&#10;aHCgxzc00NTW2u2ta3PXV9ZlJ8TGxkVFAkXHp4rDBipLttoYIwPPPYz75ID0A0NAhzxOMwNHX0pV&#10;id20N7MoP7e4KDs3H4+Om91QHOobmxob3VC4oHy564Eh1lYU5W9MWLZuzeYdW/bCdSC1pKGxtWcI&#10;naqAxX0ORG7em+bjfMV8HMmF0Kz7r7rsmrM78EEtiSt44AwQ++LzU8cnMOs5gDYHEzNTE8fg0YKr&#10;NVWloPAqqoCzNrT7J06dnpk81lmalgJsOzNeddrV5cnZmWXNjY2N9dXVdQ0lVckuljOTpMDj0uGS&#10;/bt2qUE5BV88SxFrBkaOHfdnukwSHgPhUIW2FBmkhrogO8SckmDsCagawKkez5f1mJVswCZHeDiG&#10;khuNETh+occpKpyY11zNRFoFzU8RBhNhoAWXwJl4E2PmZIkyk7TBHEGL6C+u2Jx2niUtil3hedcy&#10;V5SVUkSFVyXZQokcpRA2hqdk2ULD44GWY2MERuEtwDMkERuJvCryBOZ6ob8M4IZmSYCaZOZYo0Ca&#10;SVzXogx6mjGZOY4Q0YQKUERZSRpIpURLrrTC5sCp8fq9sWgRAH9X9K25e08ePPu2c4XsezT3sP+b&#10;R3eaJfgEBEJPOfYs6zt/6sRYjkVPGdV1Q2ODh+Kd0a4gtLCXER23ZH3HtW++mb1w6FLa6uN3Hz97&#10;9vzVm6ezL18F6aD28ldNQsTWdz99/927t4+/aKt2j1396svBlD2p/feuN6ekdl289/qnnz788Lps&#10;9Yol8WgcEBWz5Cg2LEAAZGtmGSXFRYVwN5SVloAQy87W+hh5uNqfnpYKdwTorZ5+PLka7fXUtHQP&#10;9PkDg/3HhgYGR8egMOEAbL+/pz8wOoHYgn+0EjbQB+8e6hkcHx0KQBHr93UN9zS2ebo8da1NtVWV&#10;h5fEajmRditQeQCXHbCliCQBzI9DAk7hrjKGL2GkPHqUA3cQRGvC5gOZBfl5RXj0nV+EpasF+5Wa&#10;3AJkNTfC2/XlZZUVJVuWLV2xcsOOz/bs279v/9GsQo9veBL3tj7HvCDN8Pb0Fx+zEuaDHwFdwSmL&#10;cx+xFSxa2H4/ewYHdUPOvGfPfH7yxNToECBrcPiYNpY7Mjjg93W1NlWXFhWVlpdXVte1+IanTp46&#10;NTPmr8tNS88qKMhdY492KbH7MrLK3fA8qK2orG+oqtgH960Jcw4YnufjD+7f5TCb0ZaaxWgPc2zb&#10;6OT0mC8tmjCQlD5kOWgINt41s/eQY67mi4EZZ0Af0e8pQq/tH0doqQz423GSMNhrNKHQNxjwWwtC&#10;h1ZEo4ldyOvMvCqwZqRktECDAmZxOB7gJ8nYSOIVQWJE0S65rFGsJMlA6hhFsUg0bYeKu5RXnTwv&#10;2aBaAQOxyZQFSL4FIxcEBbi9LRpex7QETsH5X1yZFKHaERwOt/OiyJLBFgaO5gJDkRVAF2BWERTe&#10;aj1Q0tj1+Yz70BIUdvBrlguPHj999PRGXaTa9ejpw77b9+8HHAxFqnrCbNuxvX/6zKnBzQwJ385l&#10;4yOBg7/FVkx8wobO6998c+tK/TdtaVcePnn2/MXrt8/vv5wH1+sguOYLF2Lrj3/+4cOPf/rxtq+p&#10;berK1SuBpN1pgXvXmpJT+7+ee/eHH777fnbf2qVxS6Ii0b03fn92BlzpaZlwixZq/oTFZeXlZeVl&#10;JQV5OdnZOTk5aAUK+MpMy8zJr/AAtoD9+RrrmnoBV/2DQ4NjQ/2BYxMjA/7+QKAPT2W1qcF+KGN9&#10;/UALA729UNYC3YNoXwhcEe66sc6mTnc7UMr66rrK/XEALQdgSrWg0HI5gReKNMlJEoue1qSJwH05&#10;AgQ8SZIo4lm89SJXfXokMy8/D021EV3FZZVNLW7tgqLlRslVVVtTVVNXmrEclOXyNZs+3b13/8GD&#10;h44mlzf3TWgOoFqayemQa8a5eQPrEMJCzb+P3Yrz5+eTVU9rZhsAx7PB69TxKe3crn9wRGsQ4pA/&#10;DivXVpUWFhSXVdTUtXQFJk6dPXdqZirQVJCWnp0D/GBPVNRih2XN0bwKKLjN9RUVwGrz1io8TaBo&#10;ga+RjzpweNcShjEDCEBwcBQV5RnH8JjBtBiWorQmPJQuw/yYu4Ytza9QO0JGS10av32h36ALQQv0&#10;WISeMOGmJYg2E0FSBoQhEAKzQVy2lIdfigX2B/c8SYP4ITigbAzGE+k5EGEmQnQ6LQqHqhgwJW1a&#10;YiNkWqGBVrKONXGsJEKdMrGyQok2yaII6FGjMjzIOYm3CSwpKyqnYRMemiwAmCNYgdGsHnhRAOjK&#10;ErxpNGHylsKiCbyALvISTVk5hXeIW4rrm6YnW44ukyjtj7Ojj18+ff7kVpZg8T16drf/3p27QzZ2&#10;IaEQgokTN0+evjg6tJtaG0Uy8WMjA/PY0sAVGQXY2uj9+ubNb6+dvHPGd3vuyfMXgK2Xc/PYevOf&#10;cMI/IbZ+/uP93pa2mcuXz/cn7U4ffnC9KSV5ZPbZdx9ePnk2vWHV0ph4bEdGRcXuys3UrqzsPIQW&#10;skLkMRXl5cUF6K4LIis7O7egqKgABFdBpUfzg+9tqfP0D/b0YHoIVqzBMRw+6Av04wxvT2BscjTQ&#10;j/7R+KK3xz80PNTnC0zCo2NgADMZxlqbu9ye1paWmoq6qqTY6GiX3WEFbFlsDviiHfAzITGaCR68&#10;6OtFws82GM+A825mA9pqyfHrtyZn5OYX4CeWj245hcUV1cACcVy3DeRWa1s74KuhKmfHspjYmCWr&#10;167funP3flyZSUrNr+3AXgYeGqPl7emP2cfnfoWkeW+1UIpQKDHh9DwgodSdDYatfo7zlACtvsAI&#10;5mYC6e3t7mxzN4F8wiONmoY23+AEWkudPTkx1F6akZqRn1dRXpIeZ1uVKDk+za5urq1tbqosr6ks&#10;PRjNg7YRODSdEATX7oN71oHkgArF4bObWeIF5E6NnfCnOIAym0JWuRHzfUKteBmMptB4hsGkJQhq&#10;hQ0xBTorIgxjTwwLF+IUvV5r3wMENWpIM4wVzcz0UDQsZgN8fHSAIWgCYw5YMwDQINIGircoMvaY&#10;LMApOKdDcVns0Q7eaacUVlJUMh3UmELToiyJqoItXjwzUTDATrZbRXgNXqcF2Wm1cIwOviY80yKA&#10;F5IUlEHMNIQfPcuYTTRobAF1Ns4TsriA4gTVp7KJyZU1Xl/loRUqw9CkJNJdj18/eTL3OF+1tDx4&#10;fCNw/9aNMkaklrsYluTpDadOnRsf3rqkeVUEFzcw0X8gzhkdGcKWtiSYuLn7xs2bt298c/PmacAW&#10;1K1Xb14+RWyFcoE+Ngh/wdYHxNbD3ib3qSuXzgwc2ZUx+vB6Y2ryxNzLt89vfX29ak1iYjT25eyR&#10;zuhtBTlZGZm5+bmZhaXlZb+0MwBbhfloAZqdDbgrANjl5RcUa/OEI/3t7o6+4T5fTyDg7zvm74E7&#10;daTP6+vr93dD8eoZHINSBriC/zTLjN6R4UBP18DkxGh/T4/f724LNLWgQ2gzyPe66rwEKKAOh8Wu&#10;qoityKhImypQvEjBg5U06gzwhKJMJko7oocHMfwyyYj2hA2fpaTnoLtbkWb+C68BM6zEnoEHBBce&#10;KbU2VJVl70iwR8dGxSxdvmrrZzv3HjicBNoyp6C0uqnNO3Rs8jjwtJPzlevsuXmad+43Mcih11Br&#10;aeZQWlwylC2E45lTx6cx0A+r1vCxMXzO9Pp9HZ6m+hrQWsUllQ1t3sHxU2iue/rE1FBnVW5GZnZR&#10;YUVFaUGiumxNjBK1p85dW93QUFVeWZmzzc6xFGYsipwk8It3HzqwTeZpeLwIIO4ZMq7j2PjU9Ojk&#10;eJaLNrG4oxWqUbqPckvrwAd7HHqzZoiGA+94DqbHCIYIqGImWjsaQwziCbKZwGhKTuYMZhNUORNl&#10;sJpNOkZFewuWJ1hWZjFs2GjSGSlKZIAyYCNJwWVFq83FS6uTkPURkmBVWVf/Kqg+siDbZUAFh6f8&#10;gBDAI1QlnlNVGzwpeCHKqgC/l7ErSAksC/qLJ0lJsLvw4Ew7cSYxJIgyUILMUzTQQgYIIENQHGtd&#10;m1VZXpWzd4UFOKyJlQTPk1eP78/NDcfKR2cffTk6++DaZvMyOU6N2RDrsq79Ymby+OS+4onlOjqm&#10;b7Jv/zy2MM0jCupK4qd+wNXsN3du3v7mJrDLZ89fvnr5/GUIXBob/A20Xv7u559ev/nhz39+3N/Q&#10;dO765VP9h3akjz78sj4pdebJ6zd3z1+Y2rcmPjHGFe10WV32qI24VpKVX5SXUVheVVFaVlZSBE/b&#10;yvKyMs0LtDAvW/P/1EpaSVmNpzswMuCFR3Gguycw2At6q6/d2zc4PNDd6e/D9nog0Ds0Otzf29vX&#10;3+vvw5Z7Z+/oUG9Xe9+x0cEeb7e/t761q7nVC+XF3dLa0FhbvikqJgawZVMUIOau/4+y92Bv67q2&#10;RfMP3ndPLIkkOrArOsAuUb3L6oVNlMTe0YkOEB0gSIK9iKJIsYkUqeYWx00ukiXbqi5x7z6Ok5vY&#10;sR3HJ8dxEr85NyTHyc193zvbFkWRYAP3WGPMteYcIwdzI6HQgkVSiAWBBNZs9C3H/Vr05UK7SFKZ&#10;s3ZXaV1jM9CVFYNXzGhQZeb2Oh1cm0ag3ed1WkzGqh2rCnILCwqKVq7avHt/cfmRSqANEGoefyCY&#10;6B4Ym5iGwgsuFHppKN1DEmIJJ5LT0g/3MH70XYM/uFWIJocLMye5VhOA1njaNQ6trSKALKcDxLU3&#10;khoen1k4d+EcfNjk8W6fGTtc2uxOt6NtsyZ3085Car0tDiViyOfxehsPrmJJNkdOsRQB9+LmiurK&#10;g0oaJ0FIPHWV5YTHQRNOTw3fr5QRkiyolXjc5sVdZHGVFxZUvHTHIeKKs8TgSjC0f8rIEmRxqeQ8&#10;bNbgRiWR2rIyeARLgErkzN+l+TyZkNKBjAPxJqXENIEhGXz+8gyZjAFkalmNQqNWMxqQraAO9SqV&#10;XEWL5Bo9Q+q0NMMo1VJZroYUUTj6rwQi0uTrGIWSlWtYWgK1soiA4kzJsiBZGYIUY1Q4IYI3sgBZ&#10;lRzlMGh+sQTHyvC4hZVRcqVSISFFLFCZpthsNDeWb1aB1hVIGXX45q0bL9x44rltVP4D1385e+XG&#10;k0WMktDp1EWrbSrNyMW5k7O9UwN6cYZuYHygvIDDVu69w+P8NfsGn3zyqUtPXXr22StPvQDYAua6&#10;fftOGlz/dLJ1J3397IPXLl997eOPr4+2By4+dm48eay4aeKFR/yVdbMvvfLKU4sP9uzYsHJVQU6O&#10;Tq/K0eg3m8ymVtCDxkajw4vzIS6QMtim58Q9Q4w04e7cNjsU5U53exzQM9DbPzzc1z04NtrTe3yk&#10;K5YaPg61e2p4uD/VOzTUNzI2BvyE2OobGBrq7Uz2nxjp6Yj1jcHHpPr6e4NdsURnsiMRi4Xj/oDb&#10;UZmfm6/Vq9VKBaxsuBGvZaQSEDMiASywUooi8DAT1z/seILnHgpldf6mA8fwgKDF0ma7hy3Afht2&#10;82NPvBcPwq2WlpI12Tn5q4pWFxXkr9l8//6S8qM1jS1mZ3s4GongoOTwCZxA46yfMO4ujaa7sFpK&#10;vyEt/ZYW0wa5iMOF+QXUkEtLZ05PQZnZ19s7MDQ8CoIXfuJUZyKIqTAgAByeYHJgfPo0bn4sLZye&#10;O97ttxpRxTrcTq/bsVun3XR4tya3xN2O7VBer7uhardGkb9OQbEkh62jddUHcnQSPu5lEAzJ5EXG&#10;T6FRSX8RDcV/+vA4vZFxl7C46S3OnJrHjUlyRp+YiJyFfrl8tAFNkxXIAcFdlsNBf4EAbnEJpglJ&#10;hBlScrkgk1Ip4XlHw00xRatAyEmkfJEog6a0pFREEyq9ngS6YVgNocW9PKlUxpL5pEotyIVKCc/8&#10;V+ZSSgb3G6CKhrKKohmFSAZ4hU+npRgZulVTUD3L5TSGiApwToti0HlZIkHnG5mYUqoYsUAqRwtf&#10;rVa9bxuhgiqPXXvEaG2t3K4W41gyrfLeuHHz+s0nrxoUMudzv1y6du0XhUoKSgaS1nWvJWpOnZuc&#10;mD7boxWuyOs83g/YyudQlT7gAjVzYBjKLSCu55+59tzV64Ctmzdvp3EE2LqHr39ACzThrUefuPXR&#10;xy8e93rOPzzd5akuNUy99IivsubUtZdffers4+GNRYX5eTlawFauRrfOYDYb0d2zqbkNeMvp8Xjt&#10;Vrvb4/bYbRYu0QT9QOGGhcvlCyVS/QP9oydHurqHRwErfUP9yWhqdGyop6fv+Eh/Cv7defzE8QHk&#10;p+HBvv7B/u54ou/EcHcsnBod6IK7uScZ7gklO6EYag96fBanxWhcmQPY0qhUSiUsXTq9Rk2hg7kQ&#10;Z9BF2MYpFMPyRZEMdwG25CpNwbay6qbmxtoGs92OKwDmGaUJ1+32w4VzZFabqXJbXs5KkAB6jVJb&#10;uHrzXiCumsZWs8MXimNfFPANgGvmJxsbiKcfaWopja57ry2k00jmF+Zx1x5l3vz0+DCUj7CiYH4L&#10;chYa0HMDZTZbW3uka3jy9OISEt/ZBUBhxAr8b7PanT6n3+s6pNNvOXZ4fW5RnT3eGWv3uNrqDYez&#10;tRt3qGjkLZpce6SuZu/qIkbA4xEYG0cXJU9MgMiZGN7GMMDqXE8hn5cOs0t7ZsBrfDGahGIlhgWZ&#10;AFOlV6wQCDOxEwqzvTH5hA8qUMjDfSE0euKDVhTTpBDPkqCMWQXvyISaT0ICf4FaYESMRCYQS4VC&#10;UqKSwZtFctyMkKoZ+FsvU6ILPKMlWImc1ZAKzAGSk1wKskLBJW9pVBKZgqUYWi7Hbl+KYsQMTUiA&#10;h6U4UMzIUOdj8goJxSZyrZQLNpHwhfAkiIWUhiEIzcppN8VKoYLT7DA5LHW7NJxDKsG2Xb9+88oL&#10;1584kSfJffCRsy88fiafzNTqQDBmD21QrHWMz8ydmj61coVoY+BkX9ld3srlXuTlFqw9OALYeval&#10;S9eeufbiVaStf8HWy2ls3fkRW+/d/OVTdz4E3rJ7Zx4bbIv6jhhPXT/rOXZk/PnXb16+9HD59lW4&#10;faDRKbVqnS6n1GaGcsVqMtSYPahMXF6HzY68BZrQAv/bAFcu3NyAN7l8kQ5UUiMdACiorkAXDkS7&#10;eocBVr19OLI+MNTffRzfw40fDgz2dXUkYx0n+1LJUPdgMtnR2dsZDSfjI13hOHxKt8sOmrN9CzZl&#10;5CmVNC5zWp2ClomwYw7NHWQETr3Csi3j+mC4bl2FTq3fvOtgPbe/2WRxO1AVwk9gA2wh4fqwCQqz&#10;I2xN+4pw1xEuOagT3Zod+0sqKqubbJ5APNmZ6ocSaQznTLgOrtMIMA5ci4v3UJa+7mWPw7uBfU4D&#10;wtDTEN48OwGrSVdnT9/gyHG0rupOJiI+Oz6ZAC5XqHvgxPQ8FnJnzywszk8MRDxWk83ldrp9Xp/f&#10;23ZMp9tQ37xvfXbhfqPX7XQ5zU3G8pz1O3bDKs/IpCy1rqbu6M5d23MlQr4M7kwlvbZzHL7Z8VND&#10;DbDUyLJwwHEZ0A/6UeP8FmYJ4Q6FCPlMhDMn4swMITrSZIkEK7J4y/lC3t0ODc5TDd6znHPRAFUp&#10;hueZL1JQWUQG3NniTD7JMhQat9NCKZErExE5FPw+VohE2BJDy+SkBmhJI9LvzwaOzZXJFQSr1Ivl&#10;CmkWFFliBtiGUqhJqMFAdgDGVBpAkYpRymilDHcnCMCamFaqKajpoHSDb5g7hRMJswTYc0LAw2Qy&#10;oRCIUU6DspTKa995JBdkMSvRrDEG20zF+YxUxAcFs//m1VdeuHX5xdldUln9g9NXH+1W8jGajyfS&#10;dG8tOpB3/PTM9MKwkmJ0Zcf7ywq4dox72MopWF186sknn3v2uStXr714/eZ1IK5bt+/8qAFfvbs9&#10;ePcNt7k9+Fcvv/Crj//z9rjdNfFIn727o8Z08oUlz9Gjg8/96saLV8b3rC8syMvN1sJartJqdXtt&#10;XAiQ2VJvcnm92ELgtNnhtnfarRYM5HIAZeHehgOEjsMbTvYMjI2mEsnUwFBPqrdvqC/a2QOasK+n&#10;D93S+vp6U7iAY4shIK+vuyPeEU+M9nckw4CtznhnCpbohK+jNx71OtosXIaevyRnZZEGtAPIc4AB&#10;CAMxrqa4MyyBugtbMTCXU4rHH/BEWLhrQQAAIABJREFUy1U63cqdB0tr6ptaWhsbDHYnR7AmjA6z&#10;4YyWG6e5QBOamkrXaVg5AgtegDjRrt598GB5XZPNHUh0daOp4onxf0Dr9F1pmCawn1wLdy/c95hD&#10;juOOxebnpk4Mdnd2dkGdOTzYm+rpTUb9oKOBQ7mN90j36Pj0ArdFgqMnpwbiDq5b0+PxtAOveu1V&#10;ubrVNba6PTn6NaVGi9VhB2W+v2DLISAllhBKWVVR+bFDe/fuK5QIhCRDsyp1dnhsFjPcpzzZBB+e&#10;FhzS4mUIcUg/PXaMlISbE8BNgCkeTwSowq167IwHBPEFeLCcgWSHeyDAaDyREAGXkcEXCTJXCDKl&#10;kq0MTyQR88WsiuFJ0a1JJiYo4CIFcJxEjBsN2DOtJBVMjprRK5UqpUiqV6hAr2kVeqiN1GKFRsnS&#10;OXlyRqnJ1tJSklVQBKGkVUoFrWAomlViJ4CCUpKASkKpkfKkYiFvxbL77luGrnB8sYiVySSUlFHJ&#10;QSAyUNkp5dnrLn/ym1JWjtHKemPE5zy6GsoGAY+QrX7y2ivXX7z83C+qteSqQf+tq3MFmbBICAR8&#10;SXFp6V6taX7uzOwYLZawh3r7SvO5QO17mhCwVTL15FPPXX7+6gsArVs3OGilNzIQW6/8A1s/8tb7&#10;b958+e1PPn150uE6cbHT1JuqNZ68tuiuqOp99uUbN59p27gyPz83W69VKTUKtUazCWe1MD282djm&#10;9fv8Ab8Lim3gKG6eC+f2OGRBNQNYcwaTfQOjqVCiJ5UaSCbRxjae7BkaHUScdXf3gkLqHcapR/Qt&#10;7O1JJaPReDLaPxTpiHYNxJMhgFok0Bfw9fV1wtextjbW1zfYrEXanFy9CupbjGqRiEQctNCRheud&#10;A2jRiC1MFqIYuTK7YO32A+XHauuajKbm+iaTx+u2AVlYbOnxMy8SrMNuMxsOr1fT8HgFfF6FEhDG&#10;aNfv3FtS3QCaMNYJqnXo+AlM6Zue5tr6ZxFc6YLqLk/95OKi6dB7eja997EA0my0LxlLdPVgzz03&#10;0OJzmJubOQXt9IWTAydm5xe5XUaguLlTQzFXq8nm9Ph8GL/c7vPYawtyio65nXVb9HmH7G6Xx9lo&#10;NmzJ21axlqHkGPim21Rasb+0uHw9LZIwLGBLq3SPnR4fnzs15VXRYrFAwhMDHDIw/YeXThBHSYin&#10;wZgJhFNaIr4QlnexGFWjAMcg0/jjGuex/QmDGrCvg9v+yMgSZ4lFG1ihTCwRCWm5RERS2ehnKxer&#10;WYLmRCTm9LDAq0qCJbSshlVKyR0aQqUCZSdT0Cq9kpKLJGpYHOQ6gJ2KZfAUTCJVsgr4DbKAM0qq&#10;UgIZShiJnBCQKhqPrIUSCR/9Fpf//L5lGfANE0IxfCG0gqIlYig0AbSVv/31H9pZmlaDqqxMxNub&#10;tqolYjFPJFN2vnjzxtUXnr7mXctuM9qfeWFWKaFEeHrAJ/wH8wvdc8enp8fUIlHOoaHe0nzcHsy+&#10;t5fBYeupp54D0nrpxs3bd27dunX7p9i6t4vxD0l452fvvnnntXc++eTOKad3bClUFY8eNZy6dsZV&#10;VnP86q1bN5b2rwVFqNdp8dBcodKoClswY6GlxdDSbHJjZ2m7C25RR7rAAt2Wtlez4Va3wdjWnuwf&#10;6At5kgikWBzw1JnoSA2N9HfBTQZ/UsmuAS4qEtZzgFZXIhKOdoF+DCajif5oZyAeioUio93ezsGh&#10;aCzsd5qb66rrXAfyocyC9QnUBkFg6hrO7ImkeDqPyaEUlyeNbZs0Briu2bC7uKSivhmwZTE2NzZD&#10;geXEmiu9Tej2AnPB92tuqd6uIeXcTKUcd5oAXkrd2t0lZTUtFmcokUwT1wTI8SnOMmb6Hrbmf4In&#10;rr7C1zA/i+uan53Dt82eGhtOdUSjHbCk9GDKRDzgMrS2tJqsiO5AvGdkYibtHnX+3JmF2YmhhMdi&#10;sDh9AWx8BGxBZdtQmL+20ul11a/P3dbkCgatjbbatTk7jhQyUOKISXF2ydHS4iPlR3bkECSsC6yS&#10;VbWMTI9PTM9MuBilksDIkxVZwhUCLnKVx0+fcWE/hhBPBbP4nPsgnk7JaWnWcozg4lCUhWsXAJBr&#10;6eDehjseKMCFpBiIUAJyUsCnVSANQXQRYkZNK0EywLswCl7GauUYIKmhGYqSK9RqtVzNKkQkyEY9&#10;Kaf0PJYRiRQagi3cpWAlMk22AlhKJaPlJAE6j5WTeoKmWJlCzEK5Bb9uGn5Y+J3z8IwgIxNTToQS&#10;ALCcoGlWoYFiTEblqLf1fviHTy/mA+GxjGxToi/hKM4nQbHyxPSOx1+8eu36lRf6tst3RyumryVk&#10;Ai0NYBXJhKUr12zqOT01PjuyWpi5ctdwT0kehy3cg89J78GXTD916TKQ1l3GunPnzr9iK40s7p23&#10;b98GbN1+7d1PPrk16fIPTjsPtftLWqevzDrL6uav33j1Ru/GtYW5erVao1KqQYhpVPpaR5vVBjdG&#10;U0OLA0oVf7ub23Fz4gg8FC5IWcBsRgOmL5i9id6+qNPX3ZPs6QrFenu7kolEanC4N5lM9XR1dXcl&#10;uweH+lKdiK0eYK9EJBLrineOhTpjkb5od6QjGA2HO3vCoY7hnngsGvLbjY2VdY3FGwHmCjnmxkiE&#10;ONGO0MLmdwnIQmzWxZ4nCaXOW7Np2/1bt+wpLqk2mhsaWyw2U0uTyenHnQDQtXZcEnA1AIptqdlR&#10;wDK4rQuyUImXSq1S5WzYU3Ks0WDzRUCe9g6MHEfnAc5EcGpqjgNXOnfk9Pw/XcBYc3NokYvgQrvc&#10;ydG+rlg0CrSF1k3xSMANHNxiAk3qcgUiyb6x6fkz3I4+FGbzM+MDca8N3ukORNAkPNiOO4nNhblr&#10;q+3uUKBuU+6W2mDMZjAdKCooLs9BT1hYSNbXVe07XFFetn8jA8WPnFVSivu7To5PTs7MxLKVKoIv&#10;XvEfPGkBGlBw+34YXwLqjgesIwHq4gsyMBQcm2TValackbWCn27l4PGz0tMoAq4/CgmLi6WUiJbL&#10;hMSy5TwRAJRHqShSRIq1BFVIqkghK5Hy7uORCgUh5KMyVxRoFVoVtl2IKR2rkrEgBxmVTHlUpSD0&#10;KpZQqFj4jbIIQA2oP6k6T03pQUAoFQUgPpSKXJCGDCGTqbSUTEqREowWA4WKtZiAEMukID4VapAx&#10;co2c1eSGLv3my2/faVYSUJGTWsfQQLx6NcMQFBrydr905aWrL16eL2N1I6UjVxICMUvyyBVCiVDE&#10;HKo5MTm/NDe5RZZRWDoA2MJ6K5s73sJ9wsI1pdOXLl3BzXekrJ8cE/+Equ7SFgALeO1nH7z98usf&#10;fPqft075Ap0jlj3+9pLWqWemnIdrF66+9Npt58Y1BTlalVqrRHypQBTutwKSjIamhvomC1Rc3nYP&#10;pwCdLoSWC4+5TIa0Q3xjs9EV6epy2sLdHYneeDDe1wc3VqJ7YDCFo7WArI7OngFsS8B5yW5gr0Q0&#10;lkh2JkYi3bFQVyTV0RmOhAPOUNznSY50dCTiEb/D0nSk6Vj53o1alqIZAluxRbiISlHYS8VYchGc&#10;cYJYply5fX9x8aHdW7buKWtxWFuams2YxFdngNs55LXjbiY284OatZhaKg/mgFZXK+RKOSwiACtg&#10;MLVOo1136HBtk8kViCZRFY6OjZ+8By4ou7DuAhQBQ82lS7D0NYdJxTPo5Angmj6NCRM9HeiS3YnA&#10;isWjPlNjY4vR0uaA9cgX7x4an108lz4oWzoD0OrDgR+L0+UNRtG1MejzuZ1OQ1H2qmqnOxIP1W5Z&#10;e8DsdxuqN67cUHNIRUrlBF+oPdRYvbfySFlp6W5GRuFYjZJSm4cmJqHe6l6tVJNAPT//D+mRdbi1&#10;ju0XGXxu2IQvRVsAgSCLtyKLh3nBLMEymBmyPN0iBTUaqAJuCxF75zP5XPB4BugrIQ8qFfgkIh5f&#10;ICDlJNAWoRfJC/hAWxo+3KuASpFARkIpKGdzNCp1LqmiqGwlQ6oAbDRLaXjSIgkrlhIKkUKtkGhA&#10;CJIEDWW0XglLHAkVCEiQHIamaGWOghVTrBJjUBRoBi/C8UuBhEB/ahnAnJQywNVqrU6r1GyuP/v+&#10;Z59+/9sLRYRcQcvkxb0nhprWAY+j1TVd8sKLN569fvUZv1ZRa5x9tE4gUjA8mifiyQiBSF9iskUH&#10;Tq6XCTb6x1I/xVZuGlszl56+wh0aw/XvsHX7H9i6xWHrvdff+ejTT27OhKPxXtMuX7i4ZeqZU86y&#10;qpGHrrx0u3ZdUQHwlkaLnZRqpVKjLmq0Wu0mwBYQgdXj9wV86JwEt6jH4wTKwrSgxgbuamwyOAKJ&#10;iKkt2RGKd4eDHWiDBjVH/0B3PN7ZleqMxaDK6k91xNHiljvDgqU91h3tiabioWiwCx4djrTbnX63&#10;3dXNjZlEoepqqamobKrdvlKJPbmYISgQ3iuyxCJ0T8BeJ7GIUK/ZXXakorx49/37jprddmNLi9kO&#10;6q+52eQKRkIBXAgcHOXaDE2Ve1YrNfCbkSu1IHzhd6QBfGlzNIq8rQeP1DbbvKGOFLfBNzaGI/hp&#10;2+0pzvOMu2b/6UobeU5OTODQ49TJ4d5O+MngR8Rx4pDHbTc1NrTC9wKU6Q/F+o6fOr14Pm1NszQ/&#10;O3WiL+K2WdpcvkAkhkOSoaAXnmGPeXP+ymNObzQa89YeKK01OBpKt67d27iPJUiGENBbaprqD9fW&#10;lB85XMxKCRmD3a/0Ft/ExNTEZN82uZYQCSTC/4dXV55LCfjcJDI/PXSMwg075EEfZohJGSXF0kwq&#10;4K8QZOFUJE+cHvzCcFZsBBaJUCwCPKUieCTugayA94lphRI+iiDENJRXIlopFEmysmRAYSRIOSVL&#10;K4BByBw9pZNwSYUkDfJRq8mmZEq5hN6gZ3mgFhgaeEZOqPV6hhSxCoYAkBIstbGAYeQ0KZQj9QBB&#10;4QqKTVcSdKlGt2pcSjBVVFW4pkCvX9v1i+u/+fDXX/7h7V0sq6Kl7KqOiYm27SC7RCwrkeecv37j&#10;2ks3XzyzQZN76MxD2+QrVmq5lIZV5uocEbu3pC7as0MkOTZ6MlV8D1vp+a28wrVlM08/8zxgC2Bz&#10;8+Y/aqw0ttKnyBy20sgCbL3/wdsffPyfH9+YS3TGe0w7PeGDTVPPzrhKjkRPXbp0o6RwVWFBrhbq&#10;G40CVheFRqNEfzGTqbmhqbHB6AmAZPF53Q68UZw2KGNaGxsxbaGuDuf8DW3+qL/F2R31xzqCoWR/&#10;b283oKevvysW7+xMJcORVH+qtwvZCqgrgd1HHalwKpyIphKwYHf19ySjcX/QbmpztnjwYAh9bKzu&#10;2saj5Q3NJavlZLopF6FF04gtzJnkAsixm1BeuKP0WHX10fLi0mqzy2U2GJApXHZDo9EVjHVEAl4n&#10;gstqMzfXlq7HWkCJrR7AzbpsvU6jy8nVa/U5ObtKjtUZne3xVA+Gx+KIGZoQcKP4HIFNT/8DYumL&#10;M59Gg52TEzhMPNQdiyAdJxMReKqAs2pqW6z2Nqfb62uPdvadmD6D3jbnL+DI5NwpEIRuq8Xmbg/F&#10;u+CZAeIGbHm9Psuu1UUVdl881hGz1JksRntNSfG2w417cT+HJPJLmzClqam8svSwAhNKCRrEnaRq&#10;DL6F06dKWCWUKpnAT3ur6nNJpCMhYgYzFARSCS1C188s3jKBFCAByBEIVqAGxH54vgxjI/HmW7YM&#10;8+5wmAsewRNiFjUlk6CrTVaWiKCRuBhRjo7MkQikUhnuHkqEpFAqRvnHsJSK0dI6JUOodHIJ0Awt&#10;FShxEkSyepWMptbKKUqkLMxjKUaqVJC0htXStEghU1JSafPBbA5UEhJEIhR1cgp3rKQErgISNObF&#10;6X4ZRasZDZLL9qv/+fHbv/7db779tExLq1Uko42dnAuVZCs0OBcjZlLXXrxz7daVy/vUivyJS300&#10;EKWETwkEGxbOjAdKdQVNIwMGig2dHO/+Z2zl/4gtbCTEk61/wdbdEozbf791F1vvfPLRB+++/+Gt&#10;hUSir71hnylcZp6+PG0uPRY7/sDzL5UXFhZw24RaFXq8AHfpNprsNivwE7oRGp1QDfi86IvrQrNC&#10;kIN1HLJqq6sbmuobLIEOpznc6fR2d/hCXVBudUTj3X09iTCAKBEKJlK9PRhAnIjDlYiFo51dIBMj&#10;cEf1xUPtvuTw8FBvLOxrs1pNrY5I3/BQfyoZdFlaG6uOHrVU78yDJ0skksrEIAkonDFGnPGkUiHq&#10;REpWsOdgVSvchxZTq8nhc1paW8wOj9fjMLe0WLxhgHMs6HG0tVmam6o2a7UgdznRC5XrqvyclYUr&#10;czfmFuUWFazdW1lR7QxFQb4ODvQPcdDiRqPRmoqz65y+5zedviYRdWk3uImTx4eAntF7JxkNtgdD&#10;HkNVVYPBYoNKKwBXrPf4xMKZsxceQKO1c0unpyeOD0Z8bRarwxdOdqPrcCyCYWd4SFCzbVutOxSH&#10;5wpHpUMBS0ND1dHWCoqWM6SutKG51QDP/bHD5cfypZyXOsmwisLeUycnT55oYRWEDD0nxFuaEqaN&#10;fEIswAQU7GrKyhBKZCKc5E+nG6Mv4X33LVuODRsCYUaGQISb8Rnc9iKHRmzlwM0MkUy0gpGIMpbj&#10;obKQUGjFmM+oAERLJQLQhyL8IIpgRRQjA1bTKhhSrGJAEgJp0aJ8kpZB/cXIZQodwdcU6YksMatR&#10;ayQKhsV4axU6hSpolUKiUjHqHEKhQatdQCBUWDRBS7MwBJnC/0iWoGWgZUnQHLpcRV7w9f/9xW8/&#10;e/vtr3+/T69mNQyjaxxZ6Kpdw2gkfAYqxPKnbz3/0s2rl43splUnH59Yr9tq04oYAS9ndmlmcXz0&#10;+NipyXa1avDUeFcJdmXk5KU7dUEUFqwpm730zLXrgC2A1o2X/50ovHNPEWLPxs2fvfXxxx8htmaj&#10;0ZS9epcxVGqaujxlLDnaP//w86+XFa1aWZCfo9dqEFqALZVq1REotGGxb6itqW3kpt6BuJwOm9Vi&#10;wi0MoK0a9Iavqaura7T4oi5bJOHwpRK+UCdiKxbv6k3Fw+FYR9gfSPT09cR/vKKhSDIZS/ZABR8Z&#10;6Ap43ZHu7v6BZCLkQut5g9WXHBrt74y1OyyGhuqjh+uNdbvzGcw043owFKBSSDG6Kotx80tESfQ7&#10;y5vcvhAs/FBccdvsJqvT4/P7nMaWVrM3EO1IRAM+u91Ye2i1WoeXFl2zVhairXxuwcoNqzZs2Lh5&#10;y47iI3UGm5/zUhsYGhkZxSlObmSYYy+kqLRGPJVmq7SpDjdNjT74IAfRACMYCAWdaInV0mqy2D3t&#10;4WAk1tF7YnpuiQuTxDnKxbmpsb6E12G1OgD6Xake/Ngw+r3h2XbzwX317kAoAosQlJ7RsMvhsjYZ&#10;DusZhpKvbTCi1VZTXXV1dd1KXIoFBEmDvHWMTY2fOtUMXCAhYaUXbDL0TXUcwMFgCZ9rI8zIEEoJ&#10;CW/FCoDWsmXokLHsP/7Xfehlm5Up4HMdvHzQgtifwcOduXQXFLepIcySwOsYN8QXc/KcJEU0yUjY&#10;bBX66/J4YlJJkhmqnGwNKaSVwF1yiRwtF2gNqQM1p6AolVapEoKoRXSokGRkWo0at2mRvLC/SUYX&#10;ZdPKldkgGOUSKcmyaJiGA/4sUjNwGEMyJNfFQdAKeYFKUffIR19/8+XnH777xa8P5KhYNSNXHO6c&#10;O2lbr4ZPB6UfoR+7ef32jReud+9SaZJPnvZ4z47mi0kBX3d8cf7c9Mzc3PxMbMfWwYnJruJ/h62n&#10;sdcJNeGNOz8Rhf8HtG5x4PrZrz78+KN33nnv+kQo1N14eFtLqMQ49dwpQ3Hl2INPXnunDAPkoOLS&#10;apRcx4JSpcje0moEbLU01gKAmszY64rYsnDNREZTa1N9TVVVVWV1VXVds8Ud9Dijkbb2VLQ9lERD&#10;y1isswewFQpH/J72RE9vD85QcdCKhQPheAykUCjkDw70hLwOfziU7E12RLxtoKAsLY1mP1Q9nfGA&#10;225uqj5aCXd8S+mWAjXD0hIpKyHkKpqXAcU3F8MGdJZ7sNUZ6urs4k5pbbY2m9losjld/mDQbTW0&#10;NLZaXH4gXZfTeHRngTpt8giIWo3xrkVrN2/buHnT9uLS4gP7SqC+a4ti91b/4GD/0NAwtiwhco7j&#10;Sw5Ld33QMEoM3zI2OjwEDxkd6k3G4pFgMBwO+p221rrKqvpmk6WNm3sOJ3qGTp5eSqd5XTh3Ni0I&#10;Yx4gaac/3IGH6YCtcBAEodeLfSO1FU2edijQ4kkoRKFGDbV7nMYDeoqUyTe0mOpx57auvqnVsFpK&#10;KmkxTUq0LFE9fGp85sQRuZxGWw2av9k2PjfrVohpnhSbenkZIAoJkNYr7uPOY+9bdt/Pl/3858u4&#10;mX8kKqAtkIP4N9cvlXYBSGOLO3IVSDKwKBPhcCY2CEOdpxQL5EqZiOTzRFJaSguVapWakRBMthok&#10;pCo7hySpXJYlFCDjSJJkFGKAEkMpsIODBM4SUAQgR87K+EBPIEQAEnxGQ8kY/BwMIYF6K0vOyjEe&#10;mSLkNKCSkEM9xhKMTKNSqw+++fmf//vbP332wWfXd+iUcjWUcPd7Rk9Ht2kptUQkhY+uu/zCyy/e&#10;uHHavEGz88HHFn/5zEAeo1dKVIPnzp6fWzy7tLhwIuiDJbLzX7FVuLb89NPPcNgCXrqRPt76EVkv&#10;/zO0OHD97LUPP/7wrTfeujbaHug5WrK5MVxinL482Xqo7sQjV6+/UZ/Gli5NW7g7rdDmHsFucmNL&#10;Y01VdX2zzQm1ttPeZkFwwdXajKCrrDx2tLLBaHH4PL5owBbojgRDiVRXMoElVXciEgqHfJ5Asqen&#10;K3b3AtqCVTnkj3UGAx5vX1/Cb/cFfYEwvMNvt4KYszXXNxg8qB2hUrK2VB2FW95sNdcW79i8Olub&#10;u2nLxlzZihV8bowPfrGUdm25oz2YREd3KFwwTdZuxrHINncgFgu32yxGg9FsMbusjYfvL9Rq9dnZ&#10;XM7QaiCt9evWbFl9f3HT6Amvqc5griytarYl+0ChgijtHxjkQoOGR0YQY5w11Vi6BDvBxR0dB9Ia&#10;4hA42JOMQb0E4s/nsrXUVBypNxhbLbBk4MhzR+/o5Pw5rs5Cd5rF+dnJ4/0JHw5xteNufW8fVqIA&#10;II8XN2CdNmN9iy/gi0Tjnd093Z0dyQisaFXrQCcRVGF1M2ALFEOjwWraRpFQfGhJkZyR1WFAZ2Iz&#10;UIMsC+oe/qa2sdmFoQpaJhSIgXkEOFRMyGRE5n9kcdmSgC8uhiGTa74A/Ai5A+MsoRApC6Qjykiu&#10;M1EAta5AKpSmIxsEMlYiFRMylYIQKTRaBuQ5eq5JJXIcEFZogHcoipFjq7tUJlSis5KUzVFTImAb&#10;mlICqmihBOAvl0vwIAuQKsWRE5C7DFSPfIWcAp5i0SZAKaXFlJAhAFtQtqEzIQGsxUDtraYVeTk1&#10;73z933B98fFHMyuhftExtGZ1a3R8sDKX1kABIaTkax65/PJLt65dHNumLOh+9PGnHxnMk6xeKZMP&#10;XTx7FrAFCFtaOH16aix56F+xta5i/lnEFna/I3QQXP/KWf8othBbb37yyYdvvv7G88O+QF/Joc11&#10;kVLA1kRLccPUU7dfeT2Kid352Vq18t6l0Ki2Y8+FydBUW1lZU9dqBr1ltZgtOBZlMrY2NTXU11ZX&#10;Vh45Wt0Ca7Tb0x71WgJd4XAoDndEPBKOQ1GF+18+X6SruzOJVkvIXFBZBIKhdm+8OxJyOVO9XQF7&#10;O0g2ZzAcCThtbS6f225prms02r3tfljGbQ0NNRUlpUeqbSaoqFobahsO5Es5x3OBUCQWCOmVW3aW&#10;WXztsa5UL3rz9qU64yAOsZ/Y2OaLIE22IyN4rK31R+4v0On196C1bkPR5vs3bi1t9Z785v1Bs7U9&#10;2tZoMFvD3UOjI8P93Zi70I+GoXABxtIeH4AvjJXFPDoMXRnEmRlsPA4H2oHX/R5Lw7HK6rqmVrPN&#10;4QtGAXCx5ODY1PxZ0IKcV+HSmYXpidGeKLCW3dUe7+ru6evrA4qOBn3oS4VBL/Y2g8nX7otE4h2c&#10;MU8k0u5q2qbCfQIy70hT411sWYz79TmUksgncX7XOjE5fdyswcpfSEhl/A3OoTMLs6mtYpkET7U4&#10;g3eZVEbzf565/O61LCPtrbZCiLEg/Awejn0JMfguHU+eiZ3wQF5SCSCEJ1mxPFMAVS7BSNEXMF8v&#10;LdLKKAVNQVUmEBESRiIUkUoFzWpltEpDw+9FSggZ9EADJtOpgUtVlEwO64BeCoCSZ2vlOE1JSDHM&#10;gZ8pEMP3TFJCpRLgRFJSGUMCoKS0AAiRweILtCSSpZwB6pMr1Rvcv/zdN//15+/+8s1nH3boVbqC&#10;fKAuXbWzc8K7RqWUyGgJw6hPX3vt+q1rT0RqctiSJx555NJMrvjQFqli9IEzi6eXzj548QHA18zs&#10;RMehPM4+7UdsrVx/bPHyc9ewJ+PO/4mtHw+T/wGtmz97/9effPDmG29eHXa39+w/uLU6htg62VLS&#10;cPH6q2+8NbJ6ZWF+Tpq27mJLpShssrY5jMbmWgyzgzsGXaqxUaOlFYVJA2ALs7iqG7Cjx+EMRNwW&#10;fzIaCUQ6O0HkhKKctWUo4IN7KJmIR/BKl+ftINHcse5oxGlNdHUF7f54NODw+oMBl9XS5sFGwJb6&#10;6tpms9WCrYvNlWUlJQf3HiwuO1pdffjgFm3WMi67Q4gB10zBrpLyo0a3L5zoxEppYABbglOdiYgf&#10;k/m8oXgqlepORgNeo9FQuSVHz02Wrlq9Zs3GonXrNm/Z45n3x2Y//vRqXzQUC3m9/o5QrKtvcLCv&#10;h4vrAoBhmGUv9u+nL7SvArBhEh6mhfX1D/R2YYSy0+0A5EN5WNVobrOD2oO6MhiM9x2fmjtz9gJg&#10;i7PVWJibGR9ORdw2q93jj3bjx/f1pvCU2eNGyzcouNxOmx3WAnSxTyY7Egnc4zm2msZRC6qwCiRu&#10;SxNgq9Vs36fLp1lJthToS+5Fq3mSAAAgAElEQVSdmJkaroTXsOdVLBRtiaGn/YxDI0O9xU3p4945&#10;Lc7IWsZFB63AgCCcN8laIcCElKwM3LFHIYCjXQIUgNiFCI/gSSmxIEuK/fMYMwzMQlN0Ds2QhCZf&#10;L5TL0F1DKiRFcP9TJKBGI4eymCbVEkrG0oyKhOpJqZFTMg0IQlKqUFH4XiUoQpB7EpFIIMRtXzF2&#10;i4pkgCP4QeUyKYvbwRI5pZDBgxmclmSUNHooq5VqQrfa9foX3/7Xf3/3l7/++fOPw7kafX4ecIKq&#10;3OLu963RKhnspKcUvbdee+mlG1cC21ft0g788qnHxvV5zWsEytFHzi4tLC0+ePHBC0vnp+dPJg7+&#10;M7byV26sOnftea7f6WWOndKa8J4OvIetmz9CC7D1yftv/eqNt66OOLyJXfu2V8ZLDaeePdFc3PTE&#10;y6+/cSeEXoB6pK20IsSpKaV2r9EB9ZWxHoTf0Uou5bihobGxsam5pRkH/htwq7CmsdXIWWq0h10W&#10;L9CEP4j77KAG06W9x9Meh4U5Frp7BQPt3D0U6YpFHaYI0JfTE8Y5fpcHJKDJ7ALOMVsMjdU1dY1c&#10;YnntsbKDBw+V7L9/45pV+VoQ6JmcTwohFUulUv2OkiNQkIGWjCS6AAFD3P0/yiVUDvYmEx2dIEfj&#10;AafFYPO4K9foc3MKCqDWWrtu7eaijVvu31U7/+Hw0Mz5y6+eWzo1ebI/FunvCvtDye7u7nTqCZZD&#10;PfA6kmI/d/VxF/rf9/b0pLo6k7GQ3+Nss7YZao9UVMJdb2rzBCKxOJJW1/Dk3Jmls9zeO44nz89M&#10;jvclg257mwsKqq6BwX78JN2JWCSA0GrHEFyfwwEvvd52IH70IUgGPZbSQljIKRlVWNPS2ALLWj1g&#10;y1O+oVCuYtBigl2fOjVzavQw3LYSmYSQ8WVbehcXoMQbL2MFadtCQIZIIpOJ+ZnLODddTGhNm1xn&#10;4m4GTvxDXSYWcCMmfBxOwQkuzmOes1CQiXiZ6EBP0hIhWgPyd1MKtYDO3cHFJPOzQLCKpRJKwSoI&#10;WsQq9BROKMD3rGDkSlqOI8asGF1sSL4YfnkrCCkrEgEE4DuilSz2FiryGUpJkQoNzapoKOsUGLtF&#10;qAHCWJ0B2alYlVzB6rK1BeujN7/6y9fff//Xv/7lz3/4OFak12ZrVQqlZo/R6qxfp0M8C2m10nr9&#10;9vXrtx5trTTs2GR9+OknUrq9LayMTT504ezC2QVMAj330On54xy2MNXuHrZWbaq5+NILN27cQkDd&#10;xdKPZ1u3bv2Ut26mr5+9+8Gbr778qzeujNqcoe27dxyNl7RMPj3WVNz61K03fvXskYL8PI62lHLE&#10;FgBMo1SrVzY7rA6HtbmmCtHFxRzXobVuM+dG09LIWRUaTAajxWa1+gFbnlg85G1PALaioTCe2bT7&#10;HU5/vCMWiaFzNF44R+V1OZ2R7kTcaQrHUgmPE+gF9KHLA9gyWfHg12YBJVpdV19VUV5SVlayf/eO&#10;rWtz5BgICmspFOY8CcnC0keQBQcPlx+tqWswgJgMd3T19A8ODKb5BYTbCBZCeOJts7tBNQaPFOYU&#10;6FatLERsrSvaunfzIYPj+EMTs49cfvH67RvXX3vl2XNTZ0YjNkcwluAiurBHq7MTh2BAvPVyCV09&#10;qfTLFPaXoAEGNiph735t1dHKOvRFdPrQMTfqD8T6JucXEVqYkneec9idOD4Ub3eA8g1EE529Q0O9&#10;3d09QLKxSLsboAXY8nj8NidoYZ/HGwRRnQSIBgLWPRoG7k6QYsdaWpqbQTI0Ga0Ok2GbRqWVyglC&#10;dWT69PSpk4dBOEkoMUkLpOu6Zhfmz5ydj6yl0NVJgPbwfIydFGYuxw15DGJIm9Zg60YmbgvhdIko&#10;awVfcrcnGvO48DURL0Mk5ItFyzOFeN5ESUQg1AimRy0meAS5hodBk/wsmoYah2SUBCHNVqulciml&#10;lqugPNLl6nQEKDpQpLwsMY9PyQQimZxQSaEwY5UKFqQj0BFFaxitRKYEWSlXUyTBwA8FXCWD4gt+&#10;bi4Ej1QpdCqlPKegMN//1h+/+faHv//t73/972+/+LBjXY5WpwZQazYZrPWH7tcLWFYpIXTqiisv&#10;AbvMWIyTe62lDzz6eLu2wZ69imlbPL84f37pAhDX/IXZ+RNpbP2Et1Ztrn3wxku3cJL/lZdv/6Qv&#10;I11i/QNbN+9dP3vv/Zeeev6Nt58/ZbEFdu7ZXpYoaZl+cqD5kOHc63fePLsmL0+HjftKFSu/O3yh&#10;ZdX6StBkdoe1qerosYqKI0ehtmrEPoymZuAqoxGKrmajxWjgZvttzqDH6EzEA/5ANJnkJCDoP7/H&#10;4QlGcW8QYJYeqne7PT6Pwwp3V8hudkUT0Xanw4tWYXicZrHY7W1mzCBqqDkGX7CsuPjg3p3bNxVq&#10;sO8JbfPSzssExYgJOaHdvaf8cEUFmsk0GuztoWiytycBXy4QiATDmANkARpx+eBrJXuHQ4fXZmvz&#10;cvILC4vWb9q4fseOsvaerp7JMw899sSTTzz+3LXXv//b29NLl5PAHM5oBHATi3d0dODWOqozDmQA&#10;pyR3dXBW7uGgz8V5o7bUHKmqgyfFDCAOwM8d9PvDPSdnT6PvE7fvntaDk6M9iYDTCj9urKurZ2AI&#10;J9qAFjsi7V6P3+cDUeh2OLAN2gMis72jF5aGWDTiNW3Vs9jWSmQXtzSBJAdwtVqdkUSjNl/H4BRS&#10;YGbx9PTJkhwKV3iQV1KtfXZucWF+cdQkJwEsIpw45qeNMnggpXEvnhue5PMy0PJCzM/AnQxsjccT&#10;eSEvE2PHcbdQIIbHi8QSMf9/LRfwpGi/JBUxhEy7N4cgBWJGTKM5FNrSEyJSrlJSQDs6PVCVFtZm&#10;BcFo1CxLiACzAplAAjJRoSUIhZzCoX4co6ZJuUxIwi9TQsq0WSxB0koF/FrFoBvx3Bjn8mQCWplL&#10;Myyj0qhVGp1Wc/TK19999/3ff/jb999//19f/HpmI2BDpdYQWlWlzXhsvVbGUgXwvSj2XL7xytVb&#10;j/VbHghammYfe6RW4Y7Ic/Tbz1yYB1GIvl3nlxamxxN70GFWn81V4khgqzY2/+Lm7et366l/4ql/&#10;d3G89fZzjzz7+rvXThlN/p27th4GbE093tdcbFh4/oXXLhTlAK9yx8YsGhrIuc1CnXp7m9kGPAKq&#10;8Eg53sQVVehZ3YKGFDaLxWIymIBiuNH+Npsj4DXZo/GgD1goznkCYnKy2+Fu5262du7mgXrfDeBy&#10;O9v8wbDPYnSEYhG/ow3Pel3c0VSLGbvYMTWvGr5kWfGB3bu2byhQEUKuD0PI55y/QJtAnUwp5IX7&#10;9x8qLi1HcFVW1TUZ7YGOuM/U1Gqxmo3OYBg94DFRPNI1ODZy3L09t6AgJze/oLBow+bNO3btOhro&#10;GxiemhgbOTGzePbSc9d+8+3rY5PvnhvxWc0eH9rHI/0m4PaOwZ+0KW8cD3XhtWg0EEJk4Vm6qaEa&#10;as5Wo6UN+wZhPQHaCSeGJxc4Q1DuwPjc2cW52amJ471xEIQOXzia7En1DQ4P9iMN/ogtFIVOtE9w&#10;wtPhCyZ6oBKDrxWw7VipYHHfW78ToIWRgk0mhzfe6SjK07JyVpHftXh24fTEIR3NKigZLRRLVfaR&#10;2TOLSxfmQnmUDBvVsWOQGyUQAK8RQt49H0M+51oo4Ma2oOLK4okASxIcRMbmeQGKRm48BQhvBY8v&#10;kzIKKIxkUG0xrEgiEEqyhKAj+WLsyaAAd0hGmCBLyHUaxAWjy2FIsQQ7QmlYG3BQiwTWE2MEiUQg&#10;kKGnJDAm1IgisVIElRqoShkSF61QqeUyQs7KsBVXg0WaUqtW6XLzVp7/9Vff//3PP/zwt79+/5dv&#10;v/jsmYP5BflyhQ7u3J3mhrL1QIlUjohQqvOfuPXyzZtzZ2bGHmrrnH7s7H5m1EAXHtsQP3/uzOLi&#10;uXvYiu9OY0t/F1t5RZtafnnrzo3/CbbeefPZX1x+491rM6ZW394daWw91ttU0rrw6HM3LxQAtJQq&#10;FY4z4YXzF7Rar8yzmNDHBW6fyvKysvLDh4/VNjQBtMwoApFl2lzYCOsE2WVt8/uAEqNhj9MPWIKL&#10;27JwOtz+YCjo93JJcx6vH6DlxskvqNfthharLxzy2xGdUIK5HFYDGmA21nEbkGUlwFm7Nq7OUcrQ&#10;7QGFioCX7s6WUrRERjKqjYdKS8sOHzmGOcxVx44eq2lpCyQ6IqFo2BdM9g/0dsYj0a4+nCQeHQ6W&#10;r165MjcnH+qtNZu2bLl/z2FTNNU/3Hd88tTkzMK523cuP3Npsffc7+88HDG3gjALBGFxCKOFRoTL&#10;O8LFIsz9O4xevemTdIfD1FRTXd9iMFjbnF54Kx5UOL2xgfHTS+hfzbnxAnGdOT05MTbYHfE6HC5/&#10;LJnswvFrzCxKQc3GYYsz18aNQqcDB1K8gVC8i+vYiAUMW1ezDMHKSPW2RmML1+FpBqXdGdmqUzKM&#10;gi0cvnBu6cz4LiWtgH9nSwlC6+k7M78wN784uA03BTBWEsdMUO6RaMKOR1qcIOSL+JwHlAD3Xflc&#10;jAnwC84s89POhkh1OJEqkWQKSVYoYdBBWiqRgMgTc9HJYuyYwuN8KLR4YolMS4okFK3UyaH8QnXH&#10;GQwCoUkJkZgkRWKZBGBIkTSmn0jEtFotxwF/4CrM41IxaoYg4YNIlVrBDRfJdSxNgFJUK9QaOavO&#10;W7X55a/+9te//eW7H/7+979+980Xv32tqagwHxShmpFnN9WXrMumKVpPkCoVffLGzRsPTV96Jvls&#10;T/8Dv+zeppmvZ/SxbY1nLs6eO3se9QRg6wSHrVzEVloU5hVtNjx26+5Wxf9f3nrvpeduvPPe1TNt&#10;hmDJtk2l8dLW6V/2NBwyLD741PMXVmWrQLIqAVk0F2fFsBpKqVbpq814Gutoa62rKC8D6jpaDbzV&#10;ms7eAvJqc3rwbsBRLovV42+zesNRd5snFILCqt3nTTdJ+drhlnM78FFOt9cF0MKJKpfTbmkBpvH5&#10;vQ5gwTZu1NJmajUaW+prKo+Wl5ce2r9767pV2SxOo+MhDHfxuJ5tGbZSE1LVjtKjCKua2tra6qqq&#10;Y0cOH6myB2KhQLQz1YW9Vr39fWjaNjZ5ajzZuiWvaFVu4aqVK1et27x1286DzYGOnvHTDz5z+5WX&#10;Lj1y4ZGnnntkenT6+u//88VOuxGbEtEkxNd+104+/I+9GNyM8Xp96NDjtLYeO1bVZLFbMX8ScOWy&#10;W53tib6xmbQLKNryXrx4bnFhdvLESF+i3WVvAz5KpUAR4vnZQD+3H5IIp7GFBZcLKN1qd0Hd1R5O&#10;cmfHQe+RDfk0Dk3J8svw6YFy12Bu83UkE9vVCopRUfknLpy/eHZ4kxxVhyKHlPDVpt6TU0uL0/NT&#10;1SxNStPYEnCikFCpcTQZdwAxQ1mC45IZWUJeBjAQtmFk8tEoKkvAmcVjziQ6qmGIXZaYZnkCkuAD&#10;sFYAREgJUl2GWMC5RwG6FKSEIOVa4DT4bpVivgBWQJoUkmqFWEIRUgY0nkIiwUwh+J7kKhL7teQk&#10;YA6LSbFABnzKEgoc+FQyhFzCKFmSpKBuwwdr1UoNtljr846++80Pf/nhBxCFP/wNsPW71z3rC/PV&#10;KhVFqqhKW+XWlSqC0SkohTY7fO3OMyefuvZ04ux06MmHzet3X2hR5IWPNp6+OLfEneSfW5qfOhHb&#10;lQeiUp+D2OIa4VdtNj5+6/aPvHX77vX/ha23P3z1xivvvffiOachfGTrhoOJUsPM4z31+5smT555&#10;+NymbAXLyOEPHv7h4TutZOC/nG1mEH1mq83UeKwCiKscrfwaGrkG+BYT3APpZg0cQLZZoQZvc4di&#10;XqjUA+1AWukeHsy2Ami5cIjJiR4bbrcDSA+tek3NDc1Gu8uFka+4gwFCrrW5vqEOGOhwyaG9Ozau&#10;0ssJGdwAnEDhp5dQrhcDI0xAFar2lVXX1dVjuzAG7hlaGuobmlutbtBrYcBEtO/E+PGR0ZHRianj&#10;3RF/9eY1a1evXr1q1ep1m7btOHTElhxbfObOp5/9788//+ytG7+4+OQD45OPv/nZ718fCdqba+qa&#10;rS4u19WHGV7cxe3GYOsXUrCD6weuPVJRZwQGd0CR5OK8qP3x/pOzGDqJWeMPPnjxwkWonWcmRvu7&#10;oz4gcV+sI9XX253izgvQSyTV3RkP+b04IYdLkNPjQF8aNNAIdADsYh3tzr0bdUBaUhW72WjC8tZk&#10;Nlva/J2dkS2wWrNqctX0hQceOte/DoQGViVySigv6+keXrwwf+a0ET2+Jbibgf9jT6BcJUPo4AwK&#10;yDExNuWuQAkokgpQGWIfIRrHZ97tesI9WQys5K8AduJL5fTyTCkjBriKRLhLkgWvcfmUmJUlEhOg&#10;5OCL8USACqmIYFkSPoQVgw6UMmjiL8Y8BXiPgCCFGLYlExEET0xIWUwFkvIBU7RKTrEMSaJ3LuZE&#10;4kk0i4u+CrhFp9M3fPD9n777+99+AGz9/btv/vD5O10bi1Zp1Bqo0+j91oodermU1chljDo/8MjN&#10;+dM3rj7TtzgTfXipttB42SDf4ao1TT24dBoz3y+cXQRsRXbmcq6cdy2rQXRuMj1x69aN/xuWfoKp&#10;H/cy3vzgtVuvvvvBzQue1mDNju3lneWG2Sd66vYcCThCg8e34JE6iz8NGpfi7ikoLqiSddVYUZkt&#10;5paao4eh/imvOALo4m5ng5WjJPQGw/l+h63N63e526M+uxNWe8ATtp6im4YLMeYE9kMMIn2hB5PF&#10;ZDKbAEg4OYjJlFC/GVuaG+trjwGwoM7at2lNnoqSCDGBQ8jZU2KbNjYKoBcNBpgQUqm6pKwGMIXW&#10;v3b0xLGjT44z1J3qiMU6ekfG0M12ZHxqZm4iaese6fdXb1m5FuC1dsPm7bvLWhLzl9/49Iuvv/ry&#10;q2/+65svP33xytnR8cfufPKbt6ZSIUsd/JAgvdqwMdGPpSL+ha9x2AL92uZyW+uPVhxtNGFEWRus&#10;DziMFeocOpH2w+DyhR58AITh4tzU+HBvPOxzuvzRZFd3T28vWvT0o+Npf1+qG3fxEVuAWyi3PHar&#10;DZ/QNmc7YCseTXgNWzeqcYpDrdrS1Oo0wpJmb7M72zu7/Ov1GClMb1w4/+CFpYENunw1o8ERKprd&#10;EBnu6x+dWjhejJoQalUR1+WOjp+UkoLKVcCNImPQFo+rtrIyhSJe2hKe2/LgZ6aj8bC7V0wSoPxW&#10;8IUygZSkeZliuOVBCcI3JOUL8V3cVOVyPlKdlJUK4FEkyQLKKAWeNYkxdUSE5McFhAkJQibOBFJT&#10;MgL4VFIJuiOTtFRMk/CJaTRZIzH8hMDcFjzhgs+kRpdKXXZO3so1uyY/Bdb67m9p3vryi08nNq9Z&#10;rZLrd6ooduXRXRu1CmBDQkQqVB3jz5+8duXK00sPXTz+yKn9W83X2lWb4/uOdD1wfmYRR1TPLp4+&#10;NRa+H7CVHt9KE9fKTeYn/6fYev/VW7/64MNbD7Ybgs3FFaaeCuPME721u/ZWV1QazauUQNRcpUXT&#10;XLAVRvHQtJzeXN1itcBCaWysPnL4cDlHXVU1dRy0nEBb/gDqGMCQw2p2tHtdnqDPaXf5fG4P56jh&#10;wPZZJ/e3jbMJbIP/ca7ShA3dTXVAMyZsojLg7heWWQCs4n27tm0oUrLo68S1kPLQjASLb858mS/g&#10;WkbFQqFYUVJW12JE41yQn0h81jZXrCvVEU0OHD8BIiw1cOLU/Pz0idGRVOjk9JnF3sNF69atXbdx&#10;87bdh+q6H37ld19/+cdv/vzff/rqD3/4w+dvvX752V9cuvPJh69MDyQ8pua6Y7h102TiWAQbkrhU&#10;Hy8iywk/g91uM9TVNho4p3yHpRU9PUNdIxOz8/h7u/gg5gddQHfP+Znxkf6uKHCSJxDv6untSaXQ&#10;oXGAO3nu7+vuSsaCd7EFOrPNacMmF7fb7g52AOwiEXfZ2kKFRkGz8vydh5tc8COiUvAEEl2uNTlK&#10;mpHLd5xZevjcmdHt2XkaRqnPZ2DZz244ebw7Png8WEDh1ADAhXd38jEDBz/EoBKF3NOLQ5FopYTD&#10;/Vm4L8/nJndwP3bFsvuWcfF3fLTeF2YKJAxWbLwVmfAx8IocqqQsESx/XJRDRpYUQMwXoWsulFKE&#10;FAhTgR6EkqxMfJAkCz5KTMqABUEroiu9DC24WdyhJ2WgMXkS9EgWYoM8QchJGfpj48kYQ2sUOm0O&#10;9ljr89duWVc6+bsfuOvvf/vu26+++OzRA2uL9Gpd00qKVtQ1Ht6zXkMzUqFMpQ4ln//Fry4/99TT&#10;v3jq3KWBjdXVT47lquIHttrPnp1fPHsPW6EdOXl5P4Yt5AB8N1sv3f6fYevtD371ytsff3jj0bAp&#10;ZKkyhfuPGKYRWzuKSw8d2q1R3cMWjgmhWS0tI/HgQbGv0mACGWJsrTt2pAKp6zB3jNxoApTYQeBx&#10;vQSwctvNLVa/z2H3oyGUx8Ntdzmx/9CKNht2tNaAqgpuHHgFZ5Yb0I+prqGlxWgygZirwdZEKJjK&#10;ig/u2lSUzUokImG6vhJwdkXLs7iRWB5qQjG2nUphhSUPlja0mtrc2ORqMhotDn+su3dkpLd/4tTY&#10;8bHxydmF+ZnJ2ZmTYydGe9Es5qRjz7oN6zdu2bbzwGHfQ+9/+d03v//6y6+//vqbP/3xy88/fv+N&#10;L957+aPP3r0x2Rvz27hNy4bqo9h3YrHjtHUaWy7sGzEaWs2GVpMDpCGwsKHFYHF4/JHukYnp2UWu&#10;3f3iAw9ynLW0MDs1PtiTDMN3iNBKpQZ6u7v7hoawq6MXD6G7uzqiiC0PYMvrBMxazHYvd4gcTnYm&#10;ooCt7QUaVqdndMqdx4obbQ63Hx7n9ITiKffafDmtVCh3n1l89MKZyX05uTo5m7ddTjJsTnHnzMJI&#10;X9KiY2QiQfrEiotRgBudQJGYlSnAtndhlkAqWI7Guuj7KOBOjlF9Z3GJrchc+EJAgJrJzBSxUikh&#10;ECwXkHIZKSM0kkwRekVlcn0dQhB9QHDAFwoKbhyRUsMSFEg+tNWWCCUKEgo6kYiFFRs+DNOM8SAV&#10;SymCIWlGIKDQfVpKihSMjCGlIG4ZgmTlDKVU0hpWo8lX63LzoRhav21n8fiHoAkBW3/9y7df/+HD&#10;6/XrVq4u1BhXMzJ1Yq7HdbiQwjxZWlfneeb25StXLl968hdPPhHdaqx48nSRrNW0sXXxzNLCPGLr&#10;zL/BVv6qLbanMQH8f4Cttz58++33Pnjv5mOdzmCkxtyRPNRy6tG+mu1bDhSXHFinVaoULJZZFHW3&#10;3qLShrWMbr/J0tJiamlprKs6WnEY0VWKPrRwh9lcHrcdDYyc6K1hMaI6sgKm2rh7Di0AbJzLEgcs&#10;iwnPwezweBtgy8AdQGPjVE1NbX1t5VEo50pKSksO7L1/rZ4hJLCeck0DPLEID/6Xr+BnpT2+oEIQ&#10;YRCuFEW9aFdFfUMrfGqTw+/1hZKpVKqns3f4xEnMaESfppnpqfmpiampyVNz5xbOLE111G7aunHL&#10;9l27D5rn3vzmm2+/+v03X/zp26++/vO3n3/y0Ycf/fo3n/36o3eudUZSQRfne28xtWLimLG1fuR4&#10;xO7yO81oMW9B1zNHwBpMOm0GeBRndp3sGTnJueWeTyeJYwTeOcw6HkNo4VlwLNkJghAd5dC0G/2F&#10;B7itjHgYaQvUdcALpafZgkkMoaDfH+ro7oyFo61FmmyVTkerFPushvI2wHCgzelzRJKdnrUaOQ1i&#10;ae+5c1DUTdXlri0iVfrDhVJCnlvmP7GwOD/auUFO4ZExHyfzoczh4wkGQUn46fo1K4uPOxJ8HC4R&#10;iyihCA0NM1cgoDAPGY2fQJOLcTkDiMpYQoy3P9IWIZFinxKO+y/LWCHE7SWojmTYjAEQUykJOUGg&#10;+7RUjM7SPGItK5PwpTKFiqLEpJiSyGi5AogJCg8pLZKTgFoqS8KdStOMUkVKWQyTpEAg4nGQHBVh&#10;oU6Xq9Ws2rJ1e/Hp737gwPX37//0+Qc3/Js3Fq4u2FbEqGj37LC/brtcCd8Dq1jb8MxLzz9/5Zln&#10;H7n0zPm6ErfrkYvbiaqRbQfmFk4vLpzn1PrEWBCwlZvH9erq9Xp4vWiT87mbr9z41/3Be0D6t5rw&#10;o/feeffdd24+kXIHgy2umHVn69TDnZVbtu7bs2fPOh0eklNcKjeHLPrediErX1vW2tjc2tIKxVBN&#10;dVVVxeGyktIjtS3opcY5qtnwdMtismDvudtjR+Fnx31krECsnPUm5wYF0DKasbCywqrf0lgDFVtD&#10;bdWxY9jwgUfEpcWHDuzbvq5QQQrxt85LT+hlcbOymcuW8zg/cx43t4WjSGK4IUTSXeXHamuOVVQZ&#10;/fGujo6ORDgYjHcPnpicmpm9N4U/iTibOb14fmlxYW7Yev+WLdvv33/wWOyF33/3xz9+9fkfv4SX&#10;f/z2q9/++tNf/+Z//+63n3381guTHV2+dofLbTcbLW1m+AHa2qIPXjo/3G42tHkcDngJtZ23b+yB&#10;C0mvw2qzu9qjye6hsVNzGON6gYuTvHiRi2SdnRwfG+pJRtr97eEYTvsnO1NQaw2Njg4PD/QDtlKp&#10;rrvlVnsg0I69lIAtlz8UiQQC4WRXRyTgqV2TX6jN1ijU2eVtpoomj7cdCjefB1aS9g16BaNUqg+e&#10;v/jQxcWZxrw1a0ATHiqSy1UFBysTC2fmTx8/wFAEZ4gABRc66WcAH3Fz/pze5gtEXCM7d/jFE63I&#10;Wo61013GWsEdL2fBa8uR7ERZUjktlRFS/P0gTgUSmRgEZcbPVyzHVCEpF1pM0EpCBDc3JSZoMfZU&#10;gK4DLJNKCh4hJ+DeUtA0TySRQ00klasZESWSShTAcAKZgGJFmEOiYOB/ksawIZJluC4hlVqjX6ko&#10;zGbUuSvX7TxU9+GfOGj9/ftvfv/xy6kdW9as0qnzGuV0yfmJuLVEpwLUblLnbHvoyqUXnr30zONP&#10;PXZmx9GA+8nHm+g946ijFGwAACAASURBVNGtjvmz05wj0OLsxFhgO55qZefq721mFG1yPXfz5f8R&#10;tl796MP3337zrVtP9ngDPnvYV7LJOPtgtGLTxr27du8q0qEZJn0PWCgOuZcsyzKqDdVNrS1Gg6G1&#10;tbmpsaGmsqIUsNVsviv2uAtHpprgMXaoxLmqCniM87u0WHGZBwmIH27ECARsoQeUVuK+edWxisMV&#10;gKviQ8WlB/fev3l1NiPOQC9VPNtE/4YVOLiXkZmxDH7naf8hvgB7p9PEJqLuP1Ry6PCxY7WWQCKB&#10;Z2rhWLJveJwzuLjnaDE2Cf+YX4KncnHuzOlIyZYdu/eUlBtmPvzTf33+hy+/+OqPX3319Tdf/e7T&#10;3/7uiy+//OJ3v/ng9VdfOj8Vbg/43LB02MxtoM780TMvvP76C0v98aAniKFzbnfiwuWbv3o8jgYi&#10;3mBH3+j49NyZs+fvBU1egK+2uHB6eny4rz+VjAb8SFqdyUQi0YHtGMM4ozLYP9DfA4owHglADcdt&#10;E2LNaDLb3MFoPB4KxTq7EiG/vWId3Dl6WL1X17vtdVWOdCHrDSR7w5uzlaxapTl87qGHLy7ONeUV&#10;bVTI9fs35Gp1G3bssp06M7c0UaFUyFEWArYwlIuXcR8OmCzPyEqnmQjR7YWTgTx+piATaimuHepe&#10;Dgqw3PJlyzMycI9dyJcBB5IS3KBHT2PRCtAT/AwBb3nGCvTmEAG4GLkSJ0QwiVjMKIRSNI2nWXyP&#10;gC9i/l/K3sIhyrzr/99/4PesRU3HNT0DQwp2LLZSKorYrUh3d5etKIh0h6SNgb1rI4jSCBg0YvM7&#10;5zPgesdzf+/nchUEBldnXtd5n/M5530g2RLo4Lw+XwT3R2IYD2EXT8GwkkkBb2R9uFgolhIbcqkc&#10;Xoy6OK6rrZDrGMpN7efq6sxdssjc4tQPFVvfht/3tBSsNp0z20hPL3CW0DTtTILvFgMgmpqvrTCp&#10;unnt5tWrly5XlyUb7Q33vXz9iN68rMSti5LyM3HLE2HLbwlaE6pq8CgMDWeZel2//+hf8q0H/8t1&#10;//793+6+am1peP7ir+pYbz8Pv/ADi/9wTi8K2LBw1kqzNWbTcc5dLvkZrlQX6dCQi/XN7RwOYD3D&#10;0RE74Xdv3bhp646du/bBTR2tabzw0NfFyXGP3YE9B3BvG6DmhE0b8MX2DqQe6IAmfcgWCENc5Qrx&#10;bzPkV1sgg7OxXrN6zRpLC4tFcw1lFJuGTyVZKY/1X1D7uGBUU0NNXbVg9CdbbBqdRWMJTS3X2G7c&#10;ssvO1S8UX+PhcUcgyzqbjvP3aMmUnppyKiUjKz2DuK/DS63g4J6lqywsbDZ5XewcHHj7vu9D71B/&#10;//Dg286Ot72DI8O93R2Nj191v7yTdSQsBLtKPNzdvdx9Qw5evV/X3Nb4sCbvWExUaERkQNy5R68b&#10;H2QH+4egbcERogZVe47HV3LlZGIfxqE4bP8KCgwMxX6pqKiomNgjx8ms5Ynjhw/hDoYo7Acjc5F+&#10;/sAWmhm7egdHREWHhEbExkUE+XuuX7jQRKEjlkiXOvl4HrB19PVxB9nt5R+VELRAVyHT1dHfmXeu&#10;tCA3c6/x7GVKidxikelMQ1srK/v4zMzsJGsFwAUyDidJaBCJNKdpaEybpon9uQQpTILQlhAnTsjB&#10;vAYaV6MjFApCkIVwq1N1xDM5QhGXKxZj9gbRjsNjsGmaFIvNBPnIIBZsdISIwv1oLDZOODK5EIkE&#10;AorOFQjoQh6XQXZmgXjk8UATinBpNXb3CyBGoR23QCTiCUUQ/fAWL5OJhVKFXCrRUepoawNfRiZG&#10;zjcjZs9fvGzWchubV1iC/zH2Y7TvTfftnQtmGBsbSRwXS5ek550I2qSLVlEyHaEk79L961dqzl+p&#10;rjq4KORE/OUbJfNN8iO8VkVnYytaUUEOsOWzCJHSMyCKENgymmXqc/Pew/8TW9fqW1tfPnvxqCLW&#10;08c1OGTjH0ucz+R62yyYucLcdrWRjh66iUnE/3ARthQyuckuxAK1HQQgp/27du3bv2fHdvSDcPP0&#10;GR9Fd3UGkHbtdnB2wL1yOOJ1wG7fvv0H7LE3EETgfqDrgIP9/r07SePvxo2bsDBiAxmWhYXFyoUz&#10;DLRFbE0AS33KNHVyv8RbJ86RozpB4LBiRZ520IR8Pm45pDOoWavWb9mwab873O+9AiLiDh05eiwJ&#10;7c9ScWobotaZlJTs3JyM7KLi/PzcnOz8ghO+FuYWq223hd3vGRzs/QA/QBEO93a0db3rGx4dft/R&#10;XP+4+U1PS11t3ulY0jDo7ePpG3yk9v6Lhpae3ret9ddLT8ZGJ+Q/ft70rOJwJBquJZ1Jz8btQOMr&#10;xPPycF1yWurpE0fQnDs4wD8wJDQc5WAMFghPnEo+dfLkSVwjeTAhBj2vggNQE5L5LzdHEM6uPiFR&#10;sbEhYdEJCVGhQR5rTRebQNYv07fx9HZzsNkNt0ZPL3evgMhY3znacm2ltqFjdmlxQV7mbpPZlkYS&#10;4ZKVOy0NPD12+wQnZ+aeWIpqhGKzOEQQAjoQhdSxexBvUxOhi8NhaLIwpKnTiBEofo6ghYMoWurT&#10;1OAWp0FHtjgiEQ58Yz+9FoPPFSn5TAbwh5V7YrGhsu3lM+liPl8AAUrABbi4UgGXI0VnQ4qryeXh&#10;UlehFGQ9JZMLSL+UBDswZEIQlKp9Eti3oQ1JilypkEBeJlfqG+jp6CzMqquYabp80eJVq1eHf8XA&#10;NTb2ZaSz67nP8rlGRga6Hgt1jLLLsyJsdSQKPRFfW5cfe+XOlYvXqi+dvxy860xh/qWayuVG+bHO&#10;AX6ZhYXor4BseS/SN9TX1zUw1NfTJWfHsxb51d77699pv//EVtvLZ/WPK+PdgS0fC9MVDqcyXKzn&#10;L9q4dZ+tia6SsCWRqOSgaAIuiFvaMtma3bhtxxWL5/ZOB/BIynH/vgN4qoQbsSFuYVEa5N8Omy0Y&#10;p5zRiB3XIe/Zu2/fPtIyv38fCMq9JGUDsGzXr1sPadta67WrLc2WLphlBBqdSdNQU1NXmzZ1Gg4X&#10;aaDVMtnJO84WfghvqTgEAYk0HfJnGp2rs3jDWpudTi4ODq44YoL7X5PQmelsWnpGWipkWhlZkGbl&#10;FJSUFObn5BYU5p9J2L7a0nrT7oSn3e973/W87e3v7x8c6Gltf/uhf3hk8G3ry8cvOlo7WnvaGm4X&#10;Ho8JDw0JDgkNDjp+/Ul9Q/O7gcGRrx8/PC9Pyb5e39HxJDs85uSJ9Mxs0oKBHU7oRJ2dlZl+NuX0&#10;qRNHE0HvhYYAN4HEOy4mHjk8lXQ6+TT8egJ3UsRHY3NiMOkI8/T29fHEvhRHN9/Q6Ng4CFsHD8aE&#10;hTiYL14xV1smVszb4+Pj5rp9s4MXOht7BUbF+swCtaStPcMvCxK83LRtRsaWRmLRnI0R9sahx30T&#10;wo+m5kQaGmBPOZ5uoTE1cEXWsOKKVsyasBYLbHF5LAw9IAjpBC6yfZykXJpkDBmQw+DFlwi4FFsT&#10;J62YbAXEHp5cB+50oCRVPWlMPDFjkeERnkwklIrEPAFO6VNyHlfMFwBONI5AACpUKBQLmDysvVMC&#10;HgQ3GQVaRERx0L2aSwmlMgFPKIf7iVgbz4Fkch0DQ4OZ8481dd5av9xsqdkfVlvWPfz2g9Thv7xr&#10;fxC96g/D6UYm+8yVoojzxfFbIMFZALnaLOHe2qs1V65fvHCh0s07t+RC1YVza4wK9wec9soqzy8t&#10;UbHlZQqaUF8P/gQ9XT00epq1yP/WvT//T2zdfd3e2gBsXTnq7uMe7LrC1MzhZJrDmgXrwg7F7TXR&#10;U/k7gTaX4ImdcFwa4pG4jkI2d+t4yQJ3bzk6u3qozq3cyco40h0IaLk5718/749tB+wO4LDyAczN&#10;cCIF++bRIHT/np3bt2/dvHGjzXqb9ZhggRA0X7Fo/mx48jnkOAXUh/q0KRpkdk9dU3WPpTEgWgFx&#10;ENA0SNyiseiQWLPhecfGUt6stTbb9+3dZecdGR2XEJ9wNCkZ3QLTsJRxNjX1bAZELUAL63YFeYXF&#10;JcU5KX6brDdu3nfsWWdHV1dH1/u+3r6+dx2tne+wEj/Q01T3qOVNR3tLR2dbR9OtnMPxh2JjEmJi&#10;0i8/flbf0gNRbhSulqtX61revnlREHMkI4sslwQRCNEqOwd3LZxJBq4OkwHo0OBAfx/fAEic4hMP&#10;HT52Eh0PEa0kQOtQQlx8XFQEGcTGc3ZvbGDGXZcqtmLDoxKOHIoND92zYrHZH7oyua6Zm6+/h6fD&#10;lp2OniBUvQKj4/3moAWycn50VnFhaV7qJn3dlfpiiaHTqYh18Wdjjx4+mXpmt2y+roASYF0QV9jB&#10;PxuNpFOqqEVOj9lsTKbg35bL5GhhaCMuT7jCC+e8VBUNBl0NNDpXjAtTWaj6tDgr5GIhF8+guHSm&#10;Jnx7dWzqhYvCWjolFAIZQgluCBPiTi1KJORyWQJ8OFfCp1hCCRqOU/A644MKUQhwVxe63PBxOEwq&#10;F3Dh0cAmrkaGdEXH0Nh4tkPbUP9D+8VmlotmWazbljD6jQSuH4Md91IsFhjMM9JbbKXUXpedm7hn&#10;uly+frqcp2ewvPLKzWtXr1RdLgmJLSq6VFFdtmNeyvq0rJiC6qJzEOuRLU9TfSNgyxBr8Hr6yNbi&#10;wNt3/ystSC6sZTxu62ipf/ri0c1THr6eQY4rTC2cTqUfWGu6I+9mqauxri6ki1iSkUglOD/6N1xy&#10;hVxPYeuGCxYgkcL2XOyu8PQhJ8PuWLHyJNV2e3enHSvFYrM9u/faOx5AmnbvhMQKmzhIk9S+XRix&#10;IFqtWWMNP3F0ZMkfs/RkFG7FRozUp06ZOnXqlGmQaSNIqF3UxtlC9xRyiolsaWmwBSwNjFsgXPTN&#10;Nu/cs+uAb1gYKMLDR0/AqzYp+SwWMc6cTSNm09lZeaWl+VjLKDl3rrwk6/Ae262b7U486up40935&#10;5m1Pb+/7N60gCYcGh4b6u5ue13U2dXR0tvd0dnS0vbyRlXAk9tCh4+eq7z15/qKxo2/089jgl9F6&#10;APBtV9uVpKT0zPHF4ygDgejUFFB7aH0fhb4GQQG+3r7Y3BiPi9OTU8+CSD1zJjnp5IkjCYlxsXFx&#10;aL+LbHnjxJanK1Z/CFugCSNjEo8ehriFbJnqypQmGwP8gzw8nPdus/Pxcvf2DoxJDFqoq5DrGy4+&#10;nFWYX1KYtklfe7m+VKQMTE0KOpN+OB7+546v0l2ohMiAgUuLhlMEuDQI+91Z5CgLEi38yeRx0PWC&#10;xlSnaUJ6Rfp0SZ6FG5A1sZLEwFV3XAGfL2GzhRyegCGeS2PzQBvyOGx4jjBuock0br+CwCQCOSjl&#10;shhiiQhYg5yKQ4FQlPIhKtGALKaAL8OSISZWAplAxJIKJRwBrs/g8eQciZiPulDER1NxEeRaSh1d&#10;k3kL5hZ8+9r/3mmV1bbFlgtsnT2Hv5CMa+zbSOutXSvnWM0zWTJXIdNzSUm0n6NUOiwRyPU3ry64&#10;eanm/OXK2rL0jEsVNecvXXBaERxSWplTXlhZ9pMtA+yDVxnC6xuMs/Vv64H/K1uNDU3NdU+e191M&#10;d3Pxdd+3coG52+kkZ8tFe6qfPwkw0tPT0cYtclJsXMYtBtREUUOGFdCVrs5e7rhR3MXNzcMLMnxP&#10;Lw8P1Ymwm6+3q6urs5ur276VSp5AvnrzngN2u3Yd2LULfaC2I19btsP7O3dssVm3bt3aNWvWrLYy&#10;X7Vi8fwZuhIeg6xfQ9WHqRaANQUII0FKHaKVOhH9alPhE+pqNEy2sXNAgydmkMBGZzOphXt27HHC&#10;XqLI6PiDh48npZxKPnOWON5mkG0I2anZRaXFqNlKzpWXlxXnJYVvW29nf+R5S3tne3tnV/fbnu7O&#10;9s63fUOjI4MD3a8aGls7Ozva21qbOttb33TW3cpNOXok/WLt5Tt/PW9obPvw8cuXr/1NLzvf93c8&#10;v3bi+Nms9AxSjzwLNKNXYdKxY0dB7sVGR4QGBWAjYmhk/KGj6IeH7tfwhempyWhiA2ErOjIC29wh&#10;38KZNvQGwXOKAw6Qb+HAWOzBI4djg73sbJaZz9XTNVq839svwBMPBHDhhZd3UFRM2CKlQqZjvPx0&#10;Wk55XuFpD20dub5QoL0jKSc5Ky/7DATSkBlLZikp0NASDrGYoaEDIYO0vCNUDA4Pp/2xNMHQYo8v&#10;FIKvggQLdKCGGnGvVm2SxDSKxYegxWdIIPQwKEos4ItYQty1gCsomWwujc7BBT9sIU8MAY3N4HNk&#10;PA7F4bHhAQLcQsjB/a4CNkcklfBpXOwxpHNFchEu24IAx6HxWThrAo+lBAIZX4xm/XIJpa9npJw3&#10;Z8bW1m/fv7QcNrfZa266aO2B9JEf3z6PfYbQNdL7wnvlgj0bjGfMUEyX7S5OKVivK59nx9fhm+8+&#10;XXvzxvWayxeqKsovVV+7Vnv5qNexvPNVFdXnK8pLC/Oy004fd19kCHFLV19lqgvXrKVhNx88+s9a&#10;8P4/XL+9fP3q0Z0nL+tu57jsc3XYZrrQ3DXpiL3l4j3nX9QFGuvjChMCl4R0wgupiVq8VCpTyOfv&#10;weFaB0i0XEC8+GAVmFTaXVyc3bEDF55sTzsrQz6Xx9Oz2LZpy9492J2+dcuWrdu2bt2yecu2bVts&#10;bKxXY8QyN7ewWLV0wWylTAgZsQbhCESgGvp6AViT4cc0dVKfArY0yaem4oemYQkLnkR4vvnAlhpm&#10;BXA3Ndqx3xEtlULJ0PHRk7g6C8LHmTOpOJmYl5OVnlt8rrigoAjRKi8vKUg7uX/HTsdj95ta29ra&#10;33R1dXd3vens/gCp1PAAsPXiVUt7W0tLS/Nr+IKW5qbXj29dvVh16d6T181NL+teNHW+/TD0oanp&#10;7WBvx7NLRw6fhj/pTCr6FSafPnXyxHG0qTl8MB5HidH4KTg0Iv4g/E8lk/IKYQs04+mTx+BrYqPR&#10;+h7YCvInrS0ebiClIU8FtoLDI8lGlcSoAA/3Tea2K4ynL7B09PHz93Qd3yno7RMUHR+9TBfu1Pq2&#10;pzPyigoKsqLn68gNIUVedSw/O684Lyc/O8PP0MbUUMLkCcQyMkGC7RcM4qBLI4fxLDYDUyQui8ll&#10;cTVoZKgbUl0NzG2BMrI6iFRoyWYuXC1CMTXZTDElYFE4hcXnMgBNYl+jyWKxKSGXDbKRKRDK+UKu&#10;ALeSiIR8hojCmiCby4Fkg0Hx0ONQJBFyOEIdGcQzqa5YwAZSWVo8Jp/NwGkvkVggEUjQLkomhbBl&#10;MHOGjmXV97Hv3wYKLdZarVq+ZHViO+mF/z429v1r74u01X9YOc4xnGk033Dr/dr7gTOUS1PkIoXS&#10;sKjmTu3N61cvXaiqvHrpZs216+Ul5VeuX6o+X13+K1v6BrqqPl0jQ0Oj2cvCax88/D+gdf+3hpYX&#10;lysfNj27le+8zdl559JFVu4nE/ZZLd9VXV/vb6yPjpgKNMlQDZmQM2SVKsRSob61J0QtRzt7V5yF&#10;QD8iXN1LZriwBxxuu54u6wzZoC3oNINVtls2bdq+ZfzavAVyLFCDNuvWWFmtsTI3X7XUdI6hXABP&#10;oxoGK/wJv0wDPQgBatKkySq2MMkCIYiVw2mIm5o6OcXUwISAEjHUp5F9bHSmctsBBwd3H7+QqNh4&#10;3N19kpizwysZBGEezk1lFZSeKwK0QBGeKys/V5yTFLZv67FTta+amlvau4Crzs6ung/9Q4MQtga6&#10;G+teNgFRTc3NLU3t7S8bGx+3NTR1vHxY39nd2fT84aP65o62zs62rv6hd51PK+Ljj2JIgmiFWB3D&#10;TqbDhyFoRYWH4FwmlucPHgeRClyp1nkBWqeTIR9Dv5xxtnBuFJvo3fEA3t7ewd7R1TsoLCICc7SE&#10;qGCfgM1m29bMnrl0i7uvj5+nmyvuZ8JBuOCYQwfN9ORyfW275KzCnKKCwpPWOgpjBSWefxJIqyg6&#10;V5R9xn6643IDAwgkPDmfrdoFND7KT+MwWbgOBrBicHkMOo/No6GDBqnHYmsGVj60CI7kArZY8KrH&#10;viQWxCMjkG9cMU/I4JAOavgsn4Jsjc0X4qpWPltISQQinkwilAmFHNyVweNwRHwOgxKJ2UyWAL4R&#10;pGUSAY+LS30oOb4DQQ23rVA8oQiPj0Vk2ESHtBHONZ57pPXb2PdPo7dt165eM3OZhcunMWAN861v&#10;3/pf3fJZbLpv4czFc2brrLjzornCXGf6cYVUTybLuHH39i0C1/krV27dqq29cRdYu3Lp4vlKZCsr&#10;7dRxN1NDMhtJTrdwpn/28sjaB3/d/w8a8P4/s1Xf9KS8+EHTs9pi180u3vbmS9Z4nYzZZbViV/WL&#10;ei8jPaWOEtiCa2LMZAIuEfqfKkz3ezraOTraO5OGcDQqVDUyOTk5OLl7uHl62FvP4NA4XDwH0Vm1&#10;xcZ666bxa+OmTRtsNtisW48HWVZmy5YtnKGU8OgaWOFVV5nlqatC1lR1tcm/T5oyBUFSJxVDtfFw&#10;NnnK1GnqdFwjr4kHMZQA9Iq6Jq4CYEs37tx9AMJmGNznCVupKachdqVl5OBen4yMzDzIWosKis9h&#10;hbykrKy0IPWUj8el4qsNja9bOrretLe1dXS9HxgaGfkIbHU1PKt/BcGqubWtA1Kupo6GijeNrb3v&#10;W1s7IVt9+OBxY8fb5sbmN/0j/W87HxfGxiTGTRjgEPOngwcPIjNYXgwOi4qJTTxCTK9T09LOqlae&#10;pCSfOHny+GF0oImJjgK4wkhShr2X7mS7pAO68QaGRUbFxsQlJsZGhITusNix3nTBqgNIFHwVWdHk&#10;7eMbEnv0mJW+TKErt0/OLMwqystNdTQxMJbxpSbR+fD3PVdWlJtks8xjme7SucAWxAkAh8ZU9Wji&#10;T006WmXx0BmNQ9di07hAiTrIblB4oLvH93LRVGwRO3gmRyLl8fkUevEb8jkciYTDo4sYeMIFX67F&#10;5DKRCxGX4vIZXKxM8GVyoZSLltMsnlgMD+NzKD7FFfP5bAElEXJFArFQgnu1ZAgYmyegMSggks8X&#10;QmoiBQUlkSv1dU2MlTNmbKt99xEC1ZcXLivWOlmsWGf2euwrwDX27cf3j4OdTyrWmi6dYbJ40Vzt&#10;uRdetLx20OOvVeoKqflbbz28e+fWjZrLFy9cvVRz++7NmuvXrly+evVidTVh6yyyZTDOlqotw3jO&#10;iujb9/+89/+IVf8YtxofX6r68/WL2jKvTQ6+TssXr/E+Eb7dcunu83X1Lob6egptHVz4RgxC/mYL&#10;4rMcApfcyNxl/+79Lh7ubl64oBU7wcliO0dHF2fIwtzt1ujx4MlikHYK8SLbjda2trYb8LKx3bBu&#10;LfYzmZlbWK5cNE9fQeG+T3UNEq2mTVU5UU6dAihpqBO2gCm4VEkWhjN4Dz+miluQAdD4XMyx4emk&#10;MencJba77VzdPEIiMN86eiIp9fTJpBTcLnL6VNLx4ynZkGeVFBWWlOH4b1HpudLissy05Kqrlc8b&#10;gK037c3NrR09fUMjHz99Gh4a6Kyve9XS1trS1o7ljO6O9y2Xht60velobW5saWp4/rTuVWvnq8a2&#10;t0Mf+952/JmdGJcYHRsXn4hzjhi0EC5EC6f/IyBfOnrsRFKSqoiRSsCChOwoaMa4mBh0iEKPtPDg&#10;QNW0MfYAo9O+o7O7T1B4NO4tQ8fd8EjXnfabLVdvcvPCVjIvHNgkbIXGHT9uiXtPFbtOpxfm5mel&#10;Z8Ysnq4vUcgUu1OLKgoqiguLDi/baT/XyG6vTChRQAIEbLGYqoYytKCho+kn6DAeiwk/NHFpq7oW&#10;k8miaeLmLpZq1AQTYsIXPlgk5XKYXC6fLpUxuCwZBdmakMVhA41Yh8dAhisdRQAKTmfB++iDQbEg&#10;DRPLKCaPL+bx2RKBnMdnioQStF1D7ijQjmi+yIIPo0EpG0ATC3BbqxQyErnu9OlGcxYmvPkx9uPL&#10;2NfX8ausDuetX22VBtkXJFtfx34MfXr/6pn/4vmzdY2XL9M3uN7a2hs+Qy4TaysUG+fm1N65XUvY&#10;qrl08Xrt9Ru1NVeu1Fw5X1kFbOHW92Ouf0ywpZrqN56zMvbu/Qf3/gNLeN2buJCtVy+f36190tRY&#10;W+63ZZ+/+6Kla3xPhmy1XLyr+tmLA5DMybXJMkUR/pUQq4m+QriDiCANm752l6ODk5cfShKcslAF&#10;LkeQME7OLm72FjrkNgfaQY2uqS6cb4kGAHg4rKq4r7Y0s1i1fOlCY3iK6djVpK6mgdygezJpwkHG&#10;1DXUJoMmnDIV4ZpGtKHatCnkwg8R4a+JfwSfpQ4ZAba+MehshfmuvQeA+LCoOMJWEq73OXX8EFoH&#10;Jh5KzisuKca29HOYvELSVQo39MvlRWXn/3rW2NrR0fyyqRXC1vDHj1++fhoZ6Gx83dnzFnsLO3pa&#10;27sg4ap79+ZNZ3Nzc8Pr5pZWzL/qGjp6+waHITW7mXbiyFGyHj0hEf0LMXKReayIiIio6PhDx06i&#10;Ee8pXPAKMQvBOnEM2wjjcR9ybDTxtCFs4RGhBzkjhH9Q9AYIiojF/YCxMaAtI8P8/fZu2+fs5Yk9&#10;Zj7YkI/zLn6h8ccOr1LKFDLltuT0gvzc3LOZRxYrdXRkMqXV8YKqoqqiotLwha4bdZfGH5lLyWQC&#10;nMBn4JYtJunLZDHZHEizeGyRgAlveAw2g8kmHbx0cq6M1Q6a6iiZDCzjLKVIhhvPINYZitk8loDJ&#10;Y7LhLXGN1xJQHOARAhMaJgpwTRePjbaFEiGTJRfiPkKRgMeETIstYIk5kHdhwwaNI5UK+Ry5DEQg&#10;B1jk4aYISiiWCgTEEQmXpCkNjWbMSkODjNGxz28qbNeGt0Ward/VAVyBIhwb+/y9793TEktTUxOD&#10;JSsMFLe72roSZxnwgRWxyWr/e0QTAlvVV67W3rx26871mqtXLlZVVpWVFBC2XBbqI1sGpDEDa/Cz&#10;V8X/12CNs9XYWP/oQV3zq9vlIdt3BwUsWWnteyJoi9XiHZVP6/fr62lrYykDz7ekSNjfl1SER+NC&#10;uaH5XmdXHMzCmoQqWQAAIABJREFUYgaOMLmTNsID9sDXHiu9iWMRLbIkg6m/arX1emyZx9KglaWl&#10;2fIVprONFDwtdS1VwJpKohbqQVXgwhNjiFUqUQjMTZk8abIafgQEIfmAupYm9hmibR6fCSFOY6oW&#10;zkjw2MZW2+zcvFT+hEeOnTiO+0eOHU48cuR40smktMKS4sJCnPioKC8pLMS3xVeuVp3Pv3TrYUNL&#10;e+uruuaOd6AIP45+/fbl40Bny5v3/QN973q6OrtAFjY3vGpvamp/09LU/OpVU9ub7jftrS9evx/9&#10;ODL0ofVR5amUU6eOHSGD+QnE6Zq8GxsThTakGLPQ3/oU2Z2cegbIOgrsHUS7Q7yQLNxFFhyoWhCD&#10;Z4S4x8LFzcMnMDwmIT4qIioyJDAwPDoizMXZy8fHHVcfqex3cf4/NOFI3BIFdrHuP52dn59bkJp+&#10;cJG2Ul+qMDQ/mHuurKq4rNDd1HHVHMfUdAucAqYxuSwIU6q4xcTKO/q/MzgCXGOBS09ZLOLwiT3R&#10;eLhMMi66alkyssXgUVIZsThk0qWQP/G5bA6bQyfGNSwGkMdEw0iRANuZQDnyIL1iiUCLinhcbcBM&#10;wmYx+AIBg86UcwVaFEdHTPGFFJpRQ3hiUToSCrI0LjyQKxBJ5ZjpS7WVOrqGhgZzpi9YevbDKASu&#10;sS9D9bssNz++uXPD2vOgCH/ANfbt61Bf3SP3uXPmT5+9yET/dnfn61N/KA1kcl0Zb+euytqbN65d&#10;vXTxQkVNza3amlvXa2quXLxwvrpCxVbSMWdkCyvw42wZzV6VAFnVf4sWXr/Vv3z56MGL5pcPqiN3&#10;7wwOWWxm7XPUb5PVoh1VzxsPGOrD3wP9qmWYQMpJ0jXBFgURWyaSS/RX2gf4eXjgAjZQJXi2hbZ8&#10;dmh8a2YA8oKUeDU06BpTIQAxZCst1qyzJgV3i1WrVi4znaEn4TJAX5B6O2q+qRitpk4hSRe8B+xM&#10;mwxsTVZFqkmTJk0BtqZMxgslIXxTbIMDTcgUIFtawJYmnQF3UeMNDq6eaJUZn3jo6PGTp5JPHTt6&#10;7GR6emZuTmZOUUkRZB+lpTgCnFdQcu5c1fULly/cPF9Wc/9FS1tzw7OWN72I1qcv376ODrzp+NA7&#10;ODLU9/5td3N7e3tnR1tnT0tzS2ND46vXTa0dXVhT7Oj9/P3rYGdjbcGxs2dSIBYdxnHHeHTbxQoF&#10;khN38Cgxjz+VnHwadyejQj15/OjhRIxycTGxcXGqsKViy39i3NIZVbaruydarCXEghwEtoLCIOXy&#10;9gvw8nOHxNbDDz1C0YwuMDThUNQfMsi3tD1O5efl5uamnD1iZqyvNFJoL4krKCyvKK3M2bt0h+mm&#10;o2lJayi+iK3FEgBCaJ4Luo9DFnGyeBRqNwheLA6Tz+dyNdCbBncG4VkzHUU3g7Sf4UkJG14LuISV&#10;QefzGAweU8oTwbdhqFp9cTkXk8fhMHhSAZ8rkoo5oNx5bBklh+9L6VM8fAgHMimIWRKGmCsXYG4m&#10;5XGYAoriiHExskBA59O4UjEAipahMqlCqauj1DcxXvqHY0TN4I9v379//jjU6G9le7nNd9OGo59w&#10;OnIMdOLHT11v6pOXmCww1Jtjovd04N3LvNVKM6VMTySz9iyqvXm95grErUvXL1y6ev3etZprVy9e&#10;vFRdgmxlIlsLVGwZGpARk+lGswhb/wGuf0br3m8vWuofP3rR+vJe9TEfl6CwxRbrgg+7bzRbsL2o&#10;/qm9rrZyPG5JIdESy3B4VEzG+4U/++GFxhu9gwJ8/P18fP19cO7RxdndzdHezsXOXMkh/7qY9Gph&#10;xxKAoCUwXrHWei3WBZcvnm+sI+aw6KR7SYMELHKROgZmTmqTJqlpELamIEgYs/Cn1lS1acDgVEy6&#10;8PAYW0dpUyAl0MSQh31RcAPm8HWW7QEdFYwzvfCaTjpx/MSpM2kZ6Vk5WRlZuflF5EK3JQhbZeXl&#10;NTVXr9Zcv1lbU/tX/auXL150vB0kZMGT9HngTWdXT8+7vsH+7raOztbmjjddH96972l58exF4/OX&#10;zQDa+w/v3wyMjX360NRQnHTqTHryseMYuVTeF/Fx6MQbGwuJ3+FDx08gWsnJmG+lpJwmR1p4xcYl&#10;JCbE4dLaiPCIyPCQUF//QC93D5ftTu5O2C3m5uHtG4SrbCNxc1gIluOD0XvE183B0RX+1dHaGjSh&#10;f0BskutsbZG23CQwLRO7QjLTTm1SGuvONJAZh+QUnCsrLzuzesle25CcjAgTqUDCEUrnatOEuKkE&#10;5SCbziRe1iw+GjahPuRw6SzIqVDZk0IiYkZnaGA9Fo+9INzx4IXPgbsZAx7E4ktAYPL4Wtg5xSOr&#10;yzEeYrIkBJqwNMEWcHgUh8/EoS42iEm+FhceKICnTM6XcDgCBcQ3AJEvhfs3rrQTMXS15HIhhy2l&#10;5FIxvBZlCqW+0cw5Cyxu9nz88uPH9+/fPg90R1vbJvSct7HeNTz2cewTJlzfP/Z21V9frT9rtu5s&#10;g7lN3z92l1kpLRT6MoGBNPDktWvXIFKdP3/h4qWr167fuHn9GijE6sqKc6VFWCc86jhPD/fO6any&#10;LX0Dk5krj9f+J1GINN29e/v2nbvw9s5tZKuuuf7J05dtLx9cPhvtFx1mZrE++JD7Jos/Np29eXuP&#10;PjYbY9cTJFcAFFZpxKReKFLNmgBc2hLpzHWOfsH+AcFwE/XDXTwu7i4H9tvt3zBHRMyNsZykiTVc&#10;bAzU0OQqTP5YvnzR/Nkm+goBG3ua1FQFDLUJsEihEO2Tp02aPA3QmYpIYdzCUDUF2II8S20iIdMg&#10;7W1aWmpwL9UgNUTsOYQcgSOeY+vk7Y/5f8LBYydx11zK2QxgKysjQ9XuVIxzisU4V1VWUXXp8mXI&#10;ZmuuXbx8496jJ3UvO98NjY6Ofv725cfXb8OdHd093T3ve9+9aX3d9PJVZ8+7gWGQiE1PHj57Wv+q&#10;pfNdX39v99DYl4E39TfOHjt5OuUUbgg6lIjMYOEvKjo6AQkH4sjmLiy444a8E8ePwleBdIxHn/kE&#10;XKIUjrv+gK0QCENenm77bO1cnZ0hdqFDR1AEBD9kKzw0JDwyHNny8nFzdHRxdfciZVpvX/+g2ON2&#10;JnKhVD4zOD0zLy8n50xqsoOhke50g+kGe9OKis+VnTtttsLVMynn6Ea5WCYVaulSVhSLw2JxsXhB&#10;Wp6wOQPCBIdF3mczKTyswklJTLdIxsVQzZvAf3jSLAYdx8GFuBRIPvQKADmJw/4MeG5BFHLRmIMS&#10;i3ksjkjBF3CFQBqLYgNqQq6AzeYwJQIejceXiQVaaE/FZWAtnktJiWOpUE7xdUUKOZCo4MMLDgci&#10;ka3Zs01Ter7/UF3fht9nb7Pa0/50+0bbZ9++j8F/wNZo/7ume5vnzjAxmmEwu+Xj1w+XzXVnymfo&#10;6gqmLwm5fv3atSuXLiBcl69eu3ED2boAbJWWFuUiWw7Alt4vbBn/V2zdgYuwdUfF1sv6+letDQ8u&#10;Zx8JinFfYWkbkuC6yXzhmvicyk0GpJRB2MKtZAKRhPTtYtAa79uVSOVikd6inWFhQSGBXn6B8EJw&#10;cXd3ArY2LpTALWt8nA5JUXVZTJ2mwRQrlbj2hamljvkV4elnxMKvJWV4TU21yciWhjrgNHmyCizy&#10;qyb8Mk1t/FH4xWhlrkln0kgwQ7hoGLckxpZ23n6BoVHYWoSvZ4hamZlZ2VkZ6TmFJSUlxUQPFhaX&#10;njtXXlldff7CpUugvysBs+v365q7e4dHRz9++gqacGy0o/3t257u7u43Ha0NDc/rO96DQuwfGOqu&#10;+/Pho2cNTSAfh0fe93361Nv0Z97hQwSaE8eOkIAViRewlZiIu8hPniSbu/CCwIYVxASV23Uc/kpq&#10;iRGRwFZYcAjpgne0td7r4oK2PIStcBz2Co+MigC2IoAtND10ccSRZB+0/Pby8vEPjj6ybbpMLJLP&#10;CgX1m5+dm3w2NXQ2JOWzl+ssiSkoKistOWG5LeJoVlbCPLgzCgVafLGlGXAFAYrN45M2XZzh5wAR&#10;JJ+is1kCnEFms7GrnU5n0zWZ6GRNI7dMTUjQWCKJUMgFxiDW8eQcIZvDJ+difEjTOJjDodOGEL41&#10;TyikpBIehV1SODoiEvL4NL6Uz2dwBVL444QcCSUQSgRiSsCVYFomlvCFCnjZySCQ8QVyoQTv7nJt&#10;HV2D6XPnObz6OvaN9DeBYBh8sG/dmhsddtbrsz/C77Gp8Mfnwb43zx2XGBkYT9ef8WBo7NPjrYYC&#10;QxtjnQXLTU8hW6SWAc/7lZrrN67VXL1E2CohdcJxtnT1yAVpl/HMVSdu3ftX5fcTrfsYtghbd1Vv&#10;7/z2pKWlqfFlc/2DC2kH/UI2z7PcHBLjtHHVPPPQ44Ub9XRlGLgIWyIhRVEitNeVkG1K4/0ZQplc&#10;JqLmHggLDvAPgDunq5Ozm4ujg93O5QomKWOo0CKjIKRaoYZxShM71KZhPVB9vOZOyFJXMYi8qEG8&#10;+n3SlKka6tMg2ZpMxCDKwslTptEmT56EtXlVrQOAwj4NGp2uOW3KVJUoxAoVT2awaKurh38ICKmD&#10;x5OTU1IBrawskEmZELeKAKlSsgq1CKJWZVVVReX5CxfOV1VUlJdVXr5b3/a2b2T04wiIQlCFnzra&#10;3kOqhefJna1NdXXt7/sGhwYGh3qb/qq999fTlx19wx9H33a8G3z7vOZM3METx46qkiyMWEhWFKRS&#10;WDI8jodYx4+RT2PxEG1nYskiZ4hqGLuwRxfZiggLCg7y9/H13mu+YT9JuJxdCFtolh0WFQ2iMDQM&#10;7TQ83Vzs9x9wJGyRBS1+gZGHbI10tMWymSFpGWgAkXY2OdxUV1d/5TrFPLvs4vKy4qObQ06lZ2Yc&#10;nKktlYm4HDUTfYclbLQ4wyliDot0rkO4Io7FwAabhUtJ4LdYo9di8BiabBauQ6aNT6XSmNhhywXG&#10;0FlezBNz+agsuXQOjcbkkgoI4EXjigQQDeFuTIk5fJFQhsUxEUg/NJyBEMZgwp2bTbH4Yh0RjymQ&#10;UgIxj8+TyCmZgMcQwAPRvFdbDkpJpgP5j/Fs62sjY9+wuQmvL8PtDts3xTd6WGwMG/r2A4+PIXp9&#10;HHr/OnrxdH0jY0OT3B8/Bp+FztVVmplpb1q6/BBqwqu/BC5QiNimUVECbOHw6oF5eirH6nG2ps80&#10;O3n73r8mVf8SthAu1dvfahta2xrrGuv/qj4R4xNoNdNsc2CYve3KueYRJ0v36utp48Z6oglxhwsF&#10;9xAUgiAQJ0ZOsBSvoMQL9gcE+ob4ufl54Lmxo9P+NcYcOlNLgzbBlrqG6s0UyKymqY6qJq7xFEuN&#10;tLSTr0fgNNQm/88kPDieOol0ZYyzNWmqOp28j12G+Mipk6eoa2G3mxZ29apNJFwMvkJ/9jpnb7/g&#10;iJjYgydSzqSeTQe0soGtrCxc11haVoLjHwBZRTXcsCB0nQe0ygCuqqsP6lve9Q9/HBkZ/TL27dOP&#10;Tx3tHz4AW2+6375739VY1wqp18joSH/vm0fnb97561lTT//gQHdLa+frB1fOxh9U1dNx2QiQgqUJ&#10;tMPAfa5kTxdJxIjfTCLWMGJUy7YS8DeErUhkKzQwKDjA189184pt9q7oVEziVmAYrjsOi4qNCsON&#10;Fej87ey4b/c+9MRRsYWW1ok2RkodsdQ48Gx6dk7W2ezUg66LFAo9C3OjjZvSCksqzx3dfyInNyc9&#10;0kQuE8t5XLq2zNoFZzwwWJH5EjR1wrQLz5AhoDHR6YxLFk3idnE2HU0JGViDJw0dNAalMghgcige&#10;k0XxMJeiiQXw/KvT1dEoFH17VT27kFAJhdoUHzdniaRSiYgiHe7C8alIYkYjEoj5fC7u44MoJxOI&#10;hTwOJGBSAZcv15ZL4BWnYzB9xsyZAe8hOH0nAyVjPz4P9wbbbtv1wH+1rdPgt+/f8PAYPvqxrzVv&#10;+Vxj3RlGJns/f/3SXrHAaI7RBhPzXbsyr9VAhn350gW4CFvwm4vw/JeXFBfmIFt287Djiazq1cXz&#10;remzzE/d+TcVi7vj199oqS7UhFUPX7e/fNJQf788LtgnwHLOik2+/nttVy0wS8ipDtDTVf7NFmhB&#10;dHoSCMm7qoohNu2KhHK5WLrQIcg3KMDD29vF2fGAk/3mORL4R9VQo42jpUGa2OF9ItuwFEi6K0hV&#10;cBpRciqytIh2JLFsyqT/+R0bBrE2CIFqQhMiW1Mm2CKtT4QteBiGLbWJuMUVKI1nWdp5QJISHZN4&#10;AtHKyMjMzsnJycrMzi8syC8pLcwrwGSrtKyquroaQlc1/NNi427V9YcNTW/7hoaHhz9BTvzp62hX&#10;57t3gFbP+77+wb62huae3qGBjyO9/f2vr9+6++BhXUv3+/e9Pa2Nj+7cSU9IIP5n6GEdDNEF957E&#10;xaMiPEa24KkyrDiiAeOw6B4LbEEEO0gqGZhMRZLdz0FBAX5ee9aa7XRwwfFTXEvrE4A7+UJCga3Q&#10;wMAgPFx2d3LYu2u/s4enF2ELviYwMsFGT0chlhr4pGZmZ2el5qYEbZ4nk+uazlkeue10TkF1RZJX&#10;Co6seRrhnh6hkMOUK9wW8HBai0GAIn4ZxMmaCR+EgCVkMjk8ApKWFhMYYtE06HQtGprBo5s1HXCg&#10;IGYxWHwegylig7gUMURoi6bOwFEUMrkCORsll1EMHgDDhlxLIORj+4WQJ6YoFpcjlgKWkG1RXI4Q&#10;Ixed4nLZYpGYjykISCU+5CRciHXYlaFtMGPuQvvLPaAoVMZOP75/GRnINrfdejnScvXu1rGxzxC4&#10;IHp9+zzYUbtp0WylsYHRnPqvY0MvzGbMm6WnPTs48Cqk1jU1Vy5DFnCBiMKrV4Ctyp9sHdmPbBno&#10;/WTLaJbF6X/H1t8sYbi6/Q9sld5/1fHqyYu62xWRfr5+qxes2urjscPG7I+VxyqvHdPXUSrH2cIa&#10;Brp/8nmQguI01zhbAqlUiHcg+UpHNM1F1xknO/tti8UcVGkaE2gRuBAbFG5E2pFa+4QoRPMFTVXR&#10;YzxsQZb1+++/T8a4BFFr0qSftYxpalrYuDt1yrgAVJs6RQ3lJh4oE2WpYovFN1m1epODq19wJLKV&#10;SnwySJtuZnoWmtsWFWTnYN8TulgUl5+vBlkIXJWVlZZW3nj6urnnw8DQ0PAnuDd++jL69s2bNx3t&#10;ne/xQ8M9r5o73w18GBzqHxrurnvy9MnDRw0d7/qG3zU9v3fzflpCXBz2LGF7E7KlCluJOJ95HNff&#10;kYOsiUp7JKhF0sBxkIQtdM6Iwp3QYaEQtvz8XNavtN7j4OTkiqM8HhCbguFThK0QdPP19/PxcHY6&#10;YOfg9pMtT++gyFgbXDwjV7qnZmdn52RmJrlYTJfJ9Q2N96bsOpxXVF6alZhRmJ9zxs1YDppQog1x&#10;iG6zT8Fl8ThMNg9rGaofpFwIZEEapknjcJik10l10qVa0MXj0TVpNMjFKLEA1CBWFTksPsXhcHh8&#10;Lh5H4+AxqWXRgFUOhREIZ00ETPgqoYiH+1QFEiGNxRFzuFrYlwvKT8ynuEKeUMTgSiiKLRAKpEJt&#10;MSXmYtcUKEKZQi7XMZy9xLxmZHDsEwD0Q2WQ8Wmk1nr9loz8tea2VT9+fAXk4OePbx976oJWLDA2&#10;1DOcnz4w0tfgvHKe2TyjJc4JFdeuQ8ZVcwUPtSDjukr0YfUEW6lJR/b9C1uWyXf/E1sELbzwd+TX&#10;38r/fN3V8qzu2d0LsaDqrE2tdvq4bFm3cuHK01dvZxkpf7KFBoW40w/7KzHtmmBLIhAieBKpznq4&#10;kQZ7ewJbe/es1oEnAe5qWhMhi/QJknI5CUlT1cji6qmQLpFCBJ5PqRxbx9MtdXWIWpP+Z5La32yp&#10;avAQ9zR+x46M8bYMnO+aBtGLHI39zRaTLV7pGhAcHuoXgmydTM3MzMCjrYLCvEw0C8wHtNJzSstL&#10;QR5mp2WWXEBZCGSVnSspKr9Z19re/b5/cHD48/fvY58/f/rQ1dbe0tLxYWgEZOKH5qa2LiBveHho&#10;oKe5panh8cMXHe8HBtqePbp1+VoqhKOIyChVu20oLjsBXQiRK+EQ5mCJiUQr4npnXMYVER2HtXli&#10;SBhPwlZ4NO6EBrZCIN2yN1uyca8DJLDuLk6u7p6evkHwKcJWsD86Zfv7eqLznIu7O7H5xfVlXgER&#10;UTYybW09hbbL2dyc7Nyc5KN7lmtLpUbyOYEp26JLK0oKinOKirIz07xnSoRKmUxbQJumtSx0gRTN&#10;1DBoYe2BRayesJZBsdlMrqYWhDOGFt6z8CySvFGncXk4dgxJmVAiQH94yNXYPAE8jknR+ZSIzWOw&#10;sGmeSb6PhI8eAZSYyeVIsYNJKEYTDImARXFFXD6DIxLyWHSGkJKANiVbjLlcrrZCwtISUXp8FtbO&#10;RFz4v5Xp6ip1DeeZbWgCtf5t7Mt4vvXj66eH222sYut3Wa5J/Pj9x1dIwbCe8flDS6r5ooWGBsYm&#10;+/u//ngRvmjNguA5s1cWXL9+A2uDNTUXL1RXn7945eoVwlY5YSsjNenw3nk40Q/CTakkbBn+N2zd&#10;+ZstuH67+KKjtbnheeOfF9KCvX03z11m773fdq2lqdmxu/UXZugp0e8DZ0ykpIIhQHNdHpdLCSWS&#10;ifUL43mX0Hizf5CXu7eHq+Nuq+lcOm1CDqoq6hP7dFX1QlK7IFmWpqaqoVpDc9xTclwSTvn9fyBu&#10;QXYFbOE1ZfwivRkqtKaoWFJTnXGpegynqqvyLRab2nP4RGpqsF9oYlhM7PGsrJz0FJCF2fk56anp&#10;OXk5RXlpmaXFucUFRQVZGbkl5dXl5dXnK8rKS/Nzc+69aO/oefthAEsZYz++jH4a/dDSDOnUh5FP&#10;o6MjH981NHb3YDljeKi3u72js/X5n09bnl2p/QueoJz4gwfjUeqRMRHcNQtsAWsxeIYVHxcbA8Ah&#10;dWH4+bCIqPG+Q9CE2PJEyoCq3UPBQX6eG5dab9xtj3UMD7Rz9PD2DwwOCQqORE2IdmpkZwVwBVB5&#10;ogEp3Nc8fCNi1+kqtPWlup7p2dl5WZkpwd5zlAqBdIGB22kXn+xz585heTQnOydhtlxHJqakfAhD&#10;pod3ybjYfI7RSiUHiSkom8vB0RA6m+wKQr9CPDGms1haaKhBzvwZWAQUg2Rk0Ck8x4J0icsHWYhe&#10;NmzADYMdZnKAFp/i8wSQUzElbJmIYmmIuCALBWIRSyCUs+CRYtCUPEop47ElAh78EEhEMi7FF0p5&#10;Egr+3/jwSlcotWcY6i813fRm7DNi9X3cS/fH58e7123Y9jrMcs2uvrHvn8Y//GWk9a/9i+fOnz5r&#10;vm3dWP/b1FU2m1KW/DErs7b25o3am9evXbuEgeviZYAL3quuOFdSXJCdcebk4V1zDQ2MdH/GLYPp&#10;My1T7ty7/7fo+zfX7X+8frv7sqWlqe5p46MruZGeXlsXLt3rvHPdasslK44+fv3nIiNd7IPHw2PC&#10;EvbqCnDOBm5L445qPy2gBIpFu729ndydXZxsZ/BIjVbjF7Ymrp+iT011hqUiS0tzgi1VuqUObP1/&#10;hC01FVuTJ9jCOUmkSnWNl+41NMbHUTAQquP5Fpsnd03Pzs8MjwqOikyIO56ZlZOGfedZWRmpKWk5&#10;ebmF2WlZRYV5hUVwn8rKL4U7VuWFS+cry0vSU/IfNnV0vH3XO0jYwhGGkb6uV69buvo+fv46OjLa&#10;11jf1vW2FwTi4Ifuru5371ofX79w7eKtOxeqio/GJJB0CmNQWAiuD8LgBXxhKR53dOF/YSEhYVhB&#10;xHOvWLJfgShCXEeJK6ARypDQIF+HtcuttyBbuDPT1YVsuQzw9/MPiwoPIlaFvtjA6e6J9sFevj6+&#10;Pl5u7p6+ETFrdeQKYMsjLTsnLzvjkKfjDJlUe7rxkj3hoVuySGgGtjKzj87TQacyCbqfzUmIX2PA&#10;4lGgCllkrJ9JuncBM002VyJlMyY2MWFBA43Wxm0h6ZqaDA6HKxKxuRRaS3N4IuBRzEeBw8Jtg1jE&#10;p2PNniOUUHRN3H/H4TIpoTbwxBTyBGIxjyOS6AvpDIFERy6ACIWO75SIJRKBshQLIeEQUiIeqCOR&#10;VKSjrT8dXuczjBcuTRwgwyTff0yw1de8y3yb7f10y+3bLn2aYO7Hl4/v6kPNFi+ZPXPWzHsjX3su&#10;2W5aV7TBYEFkza3a2lu3blyrQbYuTLBV9ZOtQ7vnGhoakTUOv7J17z+xdfuf2XrW2NTy6snjxifX&#10;SmOdnbeaLt66a+NqS8vlyw4/a3m9bjpEYF1tMhs5HqcQLz4P6RKKfoULPq1Yuh874Z22/cHXoGv9&#10;zLQmToLHi4DjOGmq3qrsTUiiNf7R8Qg36X9I3JqMpQxUhVP+Dly/sDUVA6CqLKJCa5rKbI3J4Sv9&#10;istKs6Oi8fA49mRGdk7a6TOpZ9GKJvlsVk52YWYmVgvziosLc3MKz1WWVZ6/eOliZUnqkcMVT9ra&#10;373/0Df48dMXVO5fRoYHPjS/au7uh/xrdOTzcPOzhtbOt30D/X3ve1q6P7xre/HgZs3li5XnytKC&#10;o+JJK0Ys6bEIhZQLSxpwqaIYyECssIeEReLO5DiyPjmO1AgxB8NdymQuEgNboNe2lavWbSNsuaJr&#10;gqOzO3aV4X70sEDf4NDQQFXDoRfuryCdurgdxi8iWsWWnsfZnJzcnMwIpw26Mpm+0cxlB7z87VLw&#10;kKGkMDc7I/PkQj2xAl7cbIYmXS88Yf9ikUTMoaMxITmRIi4XWIPnQiJEZ+IqLjKRxSCbgiAYgSrk&#10;sDS0GIAUhB46l85mQMIk4ECqxeTgZhTI1BhaZPEJU4vGYbP5EJhYLAFXIoD36EIZDw9JmZRcjvMm&#10;PD6eqFE8Nl/K5zD4uM5YwOHzpEIx7gyHjEuuI5FLtPW1TfRnGM9ece4L4PP1+9efbH1scbVas//i&#10;+dVbbJIAunGp+O3TYHP62uUrFxjPMokc/vzxrvtKs4trjU0PXAG0bpMxk0sXLyJaWII/D2wVj7O1&#10;c46BvqH34TqfAAAgAElEQVSunpKwBXAZzbQ6869s3b79v4F169at3542trx8dP/xq8fXyuP377ZZ&#10;uHjDRmsry9VmyxMfN7c4GOgq9X6yJVZFKiEaw/M5WDod931SDfmL+Epzx8Ag//2LxThvqjkRpyZO&#10;tyYuLeLLiuf6mOjSaP/IlsYvbGG8moa51i9oIVukJ/4nXlNJeXA8jJGyCI3B4vKArfLinMTQoLCo&#10;iOjT6dm56TgeidYVKanp6Wn5IAQLC4tyiuEenlt4rgJL8BeqCtMSoo/deNbc0veht39oZPTz5y8/&#10;xr5+HB7s625+/aZvcOTLl4+fRt88edTQ3PkONzH0dH7o62x48ufdqqqyotLCY37AFp4Ixx3C862o&#10;CFXaFRoSpKpthISG4D7xsEjskiciEWsZ+A4ehMXExsSQDC0cFyO7Wi+1st60097FxdnV1dnhgJ29&#10;C0YpL//QyIjgAPimQbjJ1hPLGLjqAdlydSWaUE9boSs19D4LaOWk+u5aKNdXKPQPLN1zyssuq6qq&#10;ElvmsjMyji7VlcgFUiGLocGgXBN81unxOSDe2AQpLnkDbwVMLlskp6OlGkPlwU+nkxUNNNx0wdTA&#10;YTkuAMpi07DNl2JCoGHx+UIu7o1ERxpNMksJ2RgFuTmHIRThvjuxDk8koSQyuFHzhBIepFccHs4r&#10;C9CTlyHgY3s8fCWfI0JbNQEfdwLJxZA2ShVzjI0MZy1L+vHt64+vP7781IRfX4evX3Wo+NlWy7Wh&#10;3799JH40EL6+DLVd3Lhs+SLDWdOXPRzqe+E6Z0/l9vnL1l6EqHXr9u3aa1cuwwVokVbdqvJzxZiI&#10;nzlxaMcsPT0DJb78VYGLsHX37q3/FKhuk+/5N1sPXzc/OH/lcdOjaxUH7bZZLVi10XbtWuv1Vivj&#10;HrS8jtPX+TtujcMlxJRLIOByIXQJ0KXxJ18UpWe+z9vRShukg8bfJP3zpRqtI0OpNK3/na3ffyda&#10;cOrk3ydNnvxv49bEnAkpD46nX+NssbkCPe+80sL85Phgr8jomCSQgRkpqalncBIRp31TM9PySgry&#10;89OL8iArKTqnOt4qSkmIjk552NDS/K63b2Bw+OMoadb9/HGwt6/jVeu7geHRH58+fnpf9+BJQ0sX&#10;xLb379q7upqe3btUklV6/kJZcmRQdDweVkHcUqVXJIEKx/QpMBA3TgZDogSqMDrh5w7yOGx2AgzR&#10;qTA6iuxRDgM1GeBpZ7Hceo31VjusEro47d2zZ78jYObhHRgWFRkaGIJD/364fAGPtnB4zsfbA3Sj&#10;T0TcBiOlQkc2K+hsdl52TvJeMz25kY6h4c6FFukBLlXnq1VsZaXHWegq5BAemAx1Gm1djM+GGVyc&#10;4mepoGKR5ic2h2IKOEI5jcHjcZg47khTWYAy2ZhpMbHHkMVk47wwSD0+i8Nn8QVSSK2kAq5qHyUd&#10;rQDQ7wZud1hjpjhCiiOjdMQCgEfMFSo4LLFIyuOzKR4GLbhps5lCyOmRQBCDFE8gF4kFQkhCpCJI&#10;UEAVzjSaNX/p/k/kCOuXuNUXt8UyLvZJ+ArrnZ2qTngyfjzy5k+7pYsX6c82NMzqe3vfbXFcxvHZ&#10;S+dn3L57F17/tddrruJVQ3o0ICUAtvKz01OArdn6GLd0f7I1a3UqPOYnO+No3foHsH65amtrf3v8&#10;+tW13MonTY9vVJ7w2Wu5yHb31vXrN25cszLyXmt9gbGOKt8ilULJBFtoxIP9LTycBZ0wLQTMKK72&#10;fMsFCjakWuoqiCZImhgB//v3v17/ypaaGmELmZr0b9maNoGW6kNkrmvKr2yJ9T2ziwqKcrPCtvsl&#10;xh9OzsrNRD8lwCs1LQNHfc9m5+dC8lWUk5FdUFpWUVF54UJZWmJodEzm4+auru6+/oHBoeHhkdHR&#10;z1+/fhrqG+hubur8MPTx++eR0YHGP588f9Xe86G/70NTS9Pzu5fLCs5funIxLz4wLBJypujYmCgy&#10;MAIpFLqhhYaMr5fEE9/gkPCICHR2iyMhC/ki5XdMv7CdEL8ebT+dt5qZW6+2tNntgk509rj2Cz2M&#10;3XywOyM0ANkK8Ccua36oCSfY8g2PXm+olGsrTGPSswuys86sNVIo9Qysliw2mhfpEleJbOHGypy0&#10;2E3TlTIhrsDS0NKYFeq5dhbcM/FcC+QbhzRlkFXSLCGTRdFAnsGH2ehFTSM7W9k0GvzELScsbKng&#10;0jkCBsYdLgfLg2wAER6C7KHrGo3GYmup0wUyCcWiSSRCbQZEJqwUsmUKCljksqWgAIFEHs74UxSL&#10;IkYaXLQAoKQCzMAEIIwgHBvoywxNFi+zWtfwQ3W4NcHW8MhJrw274s9XW1raPFbtj0Rh+P1TX33E&#10;igULdWfNMPAZbEg8uioqPd9s3jzfW/f/vAOv/2vY+1RT85OtUmArC9g6uJ3ErfFaBmFrTeqdO7+w&#10;9W+JIkxNXL89rW+4fe7Ss9dPblWnHfSwNrdz3WNjs3nzmpV+tfWPrs3TVWhrExM1mUw6wRZuuKNQ&#10;F/LwOJ2iVHihcSOXKxCzcWJLi8Slcd33z2z9+uEJf/F/zLeAkN9JtoVnxv/M1tR/ZQu+fpwt4ldD&#10;Z7J5In3PnOL84qLiGMsdYbHxxzNyMlLTzqacSUk5k56ZlpqakpGVlZ2RllGYlZ5dVFZRWVF5/nze&#10;sZjYhCNVT9u6B972A1uDQ0NDIygMPw4P9Pd2NTV19Q+OfhoZGWp5Wv/sZVtP//DwwPuOutvV5you&#10;/nnzfN4hfx+sC2LBAoOP6vwYtyD7+/sHkq3IZC9yBJYwMKhhaR77eVXqMSKSsBWB7mm+Xh721iut&#10;1kDmu83J3c3Zfv+O3fvtHezt7d18QyLG2QrGPco+3t6+ON+De/a83Nw8A8LDLXUUch3tVUczswuz&#10;MxOX682Zo2u4Zde2WdPdN8aWn6+GnCIf2Dp7xO4PHZlAAukNPCGigCDr6XiWhVkPm/xKfnJYXDyO&#10;YuEiPIgodDpLxRYH7TXIQBfOpgBbXAEFdzQ2UMWjQ4bGR02JQhAtJml0fEo4OLXCh3yMxxaycFuP&#10;iCXi6SiFmE7hq0ggkVB8poiJ+Z2ILRADZwKBXMIVoWeoSAgCUiFXKnXkeiamZmvXJvUBON/Hfsat&#10;4d6ycIfV59LqnVbYFn36/n2crR+fRluy1y5YqG8I0e7J5cRiq8iaY+EbltpcuvXgDlYzbt68Qei6&#10;QtgqKy0aZ2vbTF1dfaWucqKWoWLrzi9x6l/Z+oWr2ps3b/725EnD89o7dY3P7l7ISw2xXefua7fe&#10;etPm1Stca/68fddUX65QGRTKCVui8W1BWCqEfw8+D4tDBC6hGO4uAh4Li0K08ekdxk9zhV9YUslB&#10;OmOcvJ9sjdcLNcd74n8ncE2apIpbk/6JLVK5mPgNuqup2Jo6wRaHJzTwzj9XUFSclbhilVNk/OG0&#10;LGQrOflMSmpG5tkzKWfzcrJystLzCjLPZhWVVVZVV1WXn42LO5mU9Wdja9twb/8AsAXXEAjDEWCs&#10;b7iv5WXbu94BnIBsf9H0rKG1Z2B0dKi/4XpV1cXr9y5frDgTYO8WhGVyyK9w/TEZwFItlMQVrn7+&#10;yFhocEiEauQkJgbLGHhqTOoe4eGR0dHk7CsU2XKzM1+52nK11crNju5uTgf27NiL06YHDnj4h0F8&#10;U2nCCbawToibK73x7DgsaLlEKlPqWJ3KzirKznA2nWNtYaRt6bRhqcl6y4NVmK8XIVupp93NtGWU&#10;VFvEZzM5jDUu1jMoQAMAIINcEKQIXxzQblI59vCCYAS0sA4PTzKXTG9hgyFkaGyhmEsBgkyKw8dH&#10;QNQCxIRCLoPB4eKNFtI0nGxGX3gen87nwm1ZLJIIGHK+HJWhQJti8AR80ITwemJAWsYWUyIxj6Kw&#10;hIEnyXy+nA/w6enpKbRnGhvOWL7KfNsrCFxfccWxiq1Po/edvJfl+jafWmnpPajy/0TwRr91Xt26&#10;ZJGxYsGsWYFPnl7cmt8aXXFk2fLSKwjKnVtYjMdzLiwTAlslyFbaeNwyHG96mmDr9n9ma4Kpieu3&#10;PxtePn306Fnj8xtXS9IjNm32itlubWuzznyRc+HVmnIXbW0dXaVMrpjQhCJyyCUQUEDWROhCvAQ4&#10;7Q8f5an2pZGRVOa4tcKvYYqm+g1xcGWoHIa0SK3jJ3vkkFkdNCEWM5CYyaQET9j5O1Sp6Bo/5UKm&#10;VEdf2OaBp1tcvkTXs6yktKggN9Ji6WrvxKik02fOpiUnnULD6oy05JNpuZCNpOXlp6ak5pSUl5dX&#10;XKpMO3G2pKr62rO29u4PHwhYAxC9gLGB/r7e/t7et80vmj/0jgwPDrS/ePWq/mXX0MfhoQ/ND8qu&#10;3bh3/WJ1cZyLg4Ovu6+/X0BISEAgBBMfHy/VLj8vVR3PLyg0HCRhVCypXqDJZ3zC4UOJxAAqJDwy&#10;Ch01wsMhNwvydXPbYmFuaWVlYWW908XNyX7/zp179u7YusshMBhkJ7AVFhEWCLj6oxkUoOWtWovs&#10;7eMX7bZAX0d3tsne49m5BXlpB5auWGeurzQxX7103iLXlIoqzCkKcnPSM864mevJZEpQXLidUbZn&#10;9QwZj0vnURwei4cBC59JNo/N5gvZcg6LjgPFcOE2BhqGLTJzgjslIeMSyjlsHg9N2GgsDgNHHdl0&#10;yNU04fln09Q10Cpek8bkAD34WoHMjcPVVYjEmlyBSKzgSTGc8Vl07O3AlxMQKOQzIPUAVSmmpHoK&#10;iYgj4gsFQm19PaVQpmOgnLFoqbl31/exz99+qsJPX19ttLfwO5x1d7PFhsd/q8Wvn7te2C9bbDJ9&#10;pr7uH0/f5wTd/tO1vLpkd/Ctm7d/QQvLhNVVFWWlJbjtOPlE3JaZ+nr6un/X4I1nrMkAsmonqhWk&#10;bIGBbJynCbBu3bx27Tq+rb3x2/26ukd/PXnR/PT29bLc+N37QmPsNm6yWW++bHNcVlaau6FCW1cp&#10;V+goZON0TbCFYJFaPI/szMQoRj6MNzz2eAl3nC3GryKQPnFNBDUt1fzVxOdVY17q0yDfwkLh32xN&#10;+cfr/8WWQNerFG/POTHrLFZu9Dl49FhK2qmTKSlk0gTZysnMzcnIz0tJScsrLSsvr6wozs47X3vv&#10;1oOG9o6evr4hvAYHBvr6+vv7ez+8+/D+/bvWhtfd74G0gY66OmDrzcDIyMfe9vob92tvXrhyPiPM&#10;J8DX193Ty8snALQfNi35euM+F5y39w8IgIAWBmoRFCFmYlHk2Dgh4WACHoWR/vdI/DUiFLtwvT0c&#10;N1pYWFlZmVus3uLg4my/d9u27du3bN7rFhoWHgVRLjgsIjwIPUT9VWzhni4cMvH2dt8wQ082b7ul&#10;R1J2Tn5eZsTuvYvXzDeYZbF2tafp4dKLlfD6KSrIg797ps8aQ4VMD6t3FJcx13GdiTaXw+TxuVwW&#10;xCvSfIv7tNhcHkPIZoAU4GAk0yKHx8R8EN9A7AKiBDIuJGVMEHdCCqMd4Afxj4s7XWnk6UVHQwbO&#10;rbCF8ILBV42QT8k5PApeT2xtuYTH5lNcPm7IwxqIQCzgiGSUUKwtAk2ElTSBQiiTimXwKjTU1pbM&#10;Mpi92Hpj7Oh37Bwcv74Pt7vsWrbvgm9dwCrL4q8/2Rr79u5V8PI/jKfPnKVnGNn2/G7z3YTyC7fP&#10;eV1GTXj7xv/G1qYZerp6E/kWzm/NWPuvbGEgUwWsmxNa8MZNLD9evwqJ3G93Hj+69+BxQ9uLv25f&#10;LDnofSTaf//GrTt3brRctTsoIMjRWKFQ6mprK7Ux5cJi4ThbBC4MWjyu6uJwVYBxyMUe7/n8KQ3p&#10;v7BFYJtgi5wX/1LiQEtqkHhTf1eJwp9sjV+T/1u2KF3XzJTk5LT8uI02qxZvjjhy+NTpIydST59K&#10;ScvMPHv6eFomnnIV5CSlZBaVlZWVVxTlFV99VF///FljR+fbgcHhkZGR4eGhwV64Prx7i7ORb9tf&#10;vmwB7PoHu+qf1D190dY7NPrl07vmB3evXb9ccyk5NDI+Oght5HAtUWyMyjMNdWBAYFBwKEJFenGJ&#10;jVNYeGQMachIiI0kXEWp0IqMCAkKCfLx8Ni9DsIWOg2b2+x1cnHYtQWN57Y7+sOD4fsgWxEhkMMF&#10;+ft4Ir2+/uOYeey1NFtptDrUNTolKxtnI6PjbDYvkFn5bHQ7axMGiWX5uZKigvy84vRcH3NDHYWB&#10;TCrgCrjMVW7rjZVcbKDA7lwOBxMs7NVF5U+nSPaFaRibRmw1GCw6mR1haGpi2ZAv5XOZFJ0Hyg8y&#10;JQ6XwWeBbsQWXQ3ido27MJhou8Cl2BxIrYBbQEkG4lAuFPCVcgFPCB/g0PF1BNqPxxdJxUIevORE&#10;OmK+QCwXU3KhQhtTE4Wuvskcm1mz/7C0tm749un/p+wtHKM8l/Z//oDfe04LxNbdk40r7hb37Mbd&#10;3d2JQTwhIcHd3QlupaW0BQqBeAIEKxRri/xm7mc3CbTnvO/3aUmRkMLu83mumblnrvk0ztDLpxU+&#10;Sz27i/q2OXnU/DUG16e/nvV2Lp4FurXAxmpe16PHj7vv3Ll66VLpnu8uXzl/6cIFiq0uiq39Y2z5&#10;2gBbSup8C4XLaoytS2OxoOa/RK8gcSP6hV/qNJB1+eKFSUe7Th89cfbyD12Hd29elZmxuzUr1i8o&#10;IszX29E50D/Qz0ZpZGKmNFIqvmZLSLHF42jQ4hDB4mhli9RfGRRCXwjXGFvaIvz4kdeYbmHb7Vds&#10;aZj69n9lS4ewxeGJjUJWVNW3bthdq1Z7LbEPr2psqq1va29e1QFsrW1rWru+Y8PWbTs3Na3esu/A&#10;vn0HDu3d3/XTg977927dGxx5+ur1W7yALggHnz55/Ojhw+Hhh4PdEAg+//3170/u37z+3c3eJ79D&#10;0vxy8Ob505ANn2iraWqsry7NRdfunBJcBIlFQKofAz07q0lJvqyMWKmVEi/thvq6GmAQPwO5oyaO&#10;Cwvzs1KT1c4OLm7ubs6ODh7B8amJYYG+av+QuOzyyuXYrYgxYXlpEZnyAq3CegYwjHlXZnJkeqpz&#10;xIqaFnh2bN++bUtre16kk21KSXDNptQC0uqPNga79m/ZmjnTVKk0V8hALbgs+1QvG4UItQiyHjZP&#10;+3xkQ7DPZ3L5XFLiwDeVjSs6cb00DnUx0DWDxeDJQPm4bHSi5BjAr9J4TCGXD4EhU4cBIT/oG90A&#10;e+yx0sji84QQcYqFYhkEozKeWKEUsXlygUQo4kJiJYQ7SiSViDgysZAvl8qlWH4H+kVGuPZDYWRs&#10;aerpaTN76WJv15Vv//o0HhS+eVHv7up068h3Vzy9U96N/fyHv14NHLOfPRPYmjbNpPrR89Ghtz0/&#10;XLywbeuZ899fOH8ZqMBJLqpV9+D+fXu2I1st1ep/YusiYevLuiByhb2J56iP5y6QI2kA7PSkqoba&#10;qhX1ja3lJVmpcargupqEuKDA8FD/gEBPb5W31yJTpYm5KekplI81Pmnh0rDFI2Ehh9r7TkWDZLBO&#10;k2zRx0maGBNq2KJpWjS+yLdwHlID1+Rvxw+Px+qFhKb/zpZU4pJeUL9m175mPx8/zyVL41c01jS3&#10;19c3ta3btHFNa0PHmrZ1W7dtX1PfvnXf/j179h84dvFW/9Bg//1bdwcfPnmJA/3v3r198+b3ly+e&#10;4szxw6HBwf57t28PPXv79uXj+99fuvh99+irPz79+fvoPWCrq2vXipXtza2t9RWFuRlJyZl5JZUr&#10;6+obmog7Ic4+4lFWdTXpxwV5qiDuGXVk+SpGhFigIE1RxSVFkKklR7k5IFsers6Orn4x6amRoQH+&#10;IQk5ZTiaDOJWlFu6fHlZEZkzQfO6rBxQLhIT5hUX1lTF5dSuWr1u87Yd27dt2rC2LsrHPiGhuHNL&#10;2frjhw8dhLhn714cXS+0glvHXCnj8QRs1sIUbzuhHJtvOZBukbeWh0tbIRWCeI+HYSIKGYPOpEFi&#10;RCPyhf272NLE4OCpMEPAALkDLiVYz8KzMjZkWziXgjEhk0X2DiFXNB5HyOeLcXEl3DsSpULMw0YE&#10;gVSEA8d4L/EFfLECEi6FgC2Ri3FZskCqNEYzJJmJiXFN2LSZi6ct81Wd/fxxjKFP75+vUrk7Huhd&#10;/4uvY/DLMeQ+fnr/+Hv1vAXW1jPsLMxVz397Mvzq9nfXr1/cd+bs9YvAFiVbXadOHkO29gJbW5At&#10;lY2ZmZnSVDvAZWZl57np8sW/ldwJWwjXWdL8e+4sNtfjWTTANSkyPiY8KjoqOjgiUO3vGxAV4x8R&#10;7BsYGKgKUnn6eHu6WZmY4P48JTXZT8E1FhRq3wKqYEu1yTCJsbgm3cLmmPEKxpdsocmdgb5Gur5k&#10;S2fKNxq2/o1AUWx9OxGt/84WRDYi0bLk0s4dxw+2BXmr1M4LnXIamjvaahvrWtZs3NjZUr+qo3XN&#10;lq1b2uratuzdu2v3/j1nfukfHhke6rvTPfxo9PlvWrYArudPcaJ/qL+vByLGvtE3b56M3Lty/uzl&#10;2yMvISj58/n9E6fPdR1uyC5vbmnvaGtaUZ6flpiQkVtSVdvQhGP8rTiIjB6FK1eurMV+DVLDQFfQ&#10;2hXV1RWlxcUlZWWVVNZVUlhSkJGeHhfg7ODk5ubh6ebi5OITkZGVEB0eHpddVgWfX1YGgWNe6fKK&#10;skKqozCL6FU2HnNlZWUvr6lvKK6ua+tYt3n7jh3bd23Z0B6/zCW2dN2eHRt2HzyEPU8QAh/cc3BX&#10;/QJLM2MLEzncywzmrFjVNJ4hC4vqkFrhPBYP318sM0DcL8Y4EVHDVXhMHodB3kpEjYZTJhypiMui&#10;CQ3QjQ3yKGyoZ9DxTmBhNVGPeAOxgUMGfGUuDvyjUaGYh165YomRAO4luINYIggW8exZANke5GF8&#10;SLNYQoEhfBZwKFMaYdqvMDZ0ulq7dNZix7lqVe6f47IFCK0LcbKvedl6xndZyMMP42z98eTXxIXz&#10;bS1sZlpbWl9/8uK3Pwa/v3L52tnvzoMMUSFhVxeZjCTxMrC1rqOlyscGbntj7XCkqZklsnXhn0vu&#10;JLA8d/4CGgOcBUpPnjhx/ODWVZNCo8KDQsOCgwKC/P0DgoJV/urAAG8fL28PNy9PD093jzlWZhaW&#10;FubGY74ZaPMkwJdDy5Ym29JEhUyNVGkzLYMJQE2Ai9qVRhn2f3GmTLE1+V8T2fpW45ehjQj/d7Yg&#10;AZd7FbfuOnDmxCp4SKi8nOYHlLR3rmqorW7o2LgB2Gpua+ncvHljY3375j17du05cOjag6FhiPwG&#10;795/+Pjxs5dvES0ICrGggcr1eLi/9/6dn3/qHnzx2+NHPZdOHzt1vQfd8T6/7D5woutYR2ZiXnlt&#10;y6q29rbGmtJcdDwrqcC1da2r0I6wDY3hm5qam1txph/+Cz/CpSW417i4BBvlK0isWFJYkJOelhzm&#10;5ers5uHu7unu7OjkHpKRn56UmJxRWIH7g0pLcS65rKKitCAnIzU1JS0zCzdvZRPDjMzMkpV1zSvr&#10;Gto6N2zetnPXrq1r1naW+UevWLNmz67DO4+dOnSYuvYf3Ls2wNrSyNIcSwoMppGXp61Ewcf1myw2&#10;vLn4pvLI2yzkiYUKLhfNajh4ZsUkPms06hgFR5EhTpSKuUy6kAGpEuZo2EQPysQnoSB6yMOjFoMJ&#10;Dpuux+aIuUImVsC4TBEbh7qM+AIeutLwxQKZRCzhwlczknIZEgkOHktwG55YDEETsGVsamJsaVf7&#10;69rF87zy7ZeqQh5/+nO8UDi8PthpWfTonlpP1+Db78Ziwk9/vOhb6bxwupX1rPk2JlkDb9+9fXgD&#10;UqWrVy+dvQo8UGydptjaN8aWtzWwpdUtk6/YuoiNvtoKIRUKdnXhHDM2/p48vn/dioJ4/2WTgsOD&#10;/YKCAwL8vL38PJy9cWejt09QQEC4Z0hEQHBwkP0MS0tLCzNjzQCyXNv1xNfUCQlUXPTMp9gieoWv&#10;uIH2bHhcq6jzLcy3yBJdmsbPhHzKOFt4vvWtlq1/ffvF9X9iC6e3ODyziOathw91nW3y8/PyUXku&#10;XhTXsqqlqayirn09sNXQuKq5Y9OmdXWN7Zt379m99+C5OyMPR0afjAzdewBsPf9dm2+9fAV0PR99&#10;9Gh4oO/+nZ9+vP1g9Nnos6Frh/fuP/fr6LvP7z+86T908tj24siU3MyylfVNHWs7VzVVFWLtLr+0&#10;orqxqaVtdUdHR3s7QaytFY2e4DtkZRAkW0W4mBWbdIl+lZYW5QIo8YEAFq4j83R3hNgwML0wJz0z&#10;B2CtXrGiAn1oSgqRLcjLkpKTUjKy0lNSMnNyMd/KyC+qWdlYW9vUtnbjpi079+zZtm1zW3t1Zeem&#10;tdsObT904sDhwzhlffTooX17NidaWiqQLb6QyabNdrYylolxJwmXI+KjcnFwNTgwAIJiyOGx8GgY&#10;AxE2j8XksolNKI1UCnEfuBg3dekz2Xp8LvBJY7Lh7ebS4Y7A3l5dXRqTz6Hr6ePoD1fEEbEhq2Jx&#10;uQoGjSXgGEkUmPFJsXohkxBfRLizRBK+UCiDSFEhNTISg2yZGuOiWUNT17tD+xbP86j2XeYSeHYc&#10;rc9/DHX4ejm43bwQ6uzudmG8CP/5w9snO/wdZtpZWy6xm2l35bc3Lx/duXrl6pWuSxeunrk0ka1D&#10;E9jysjIz+09sXSRsUWih7wbq3okTIFcQVW5uK08JcplrY2oonaQO8PT29VGrvH18VL6+apVvQFBg&#10;cGRMXHxkeGxaTn5Rro31NFtTS1Njao5LTtkTjtUJNUEhR9skQw3CacQLRUjTicEY0y1tbEjTp1RK&#10;30CzFENbzEBTjX//6xvNha5p/55QzdBmW1+ypZ040dFYqLF5QrOcTbsPn+g60u7n66n29Xad75zd&#10;Ul9aXLZi3eYN65pXNrU0d67t7KxrXbN1z+5d+49/1w2i9Wj08VBvzzA2wb95SwWFqFvPsZgxPNjf&#10;e/fn73+6/+jZyzePbxw+dPj01btP/vz86umdIwf2NOUVFhXk5BSW1Te1r13X0VxXWoBZELpMN67q&#10;6G9NZBEAACAASURBVOzs7Fi9ejUyhd+IaUZD3QoQrdJCEK3KmhXV6IRRUlZSVJKTkpYeBmR5eHhC&#10;5OBm7+jgqE7IK8KT58KyyurKMpS5suKyqqqygpy0hPik9KysjJSkjKxctH1KyyyuqVu5or5l9dqN&#10;m7fu2LVr59ZNG9a0r2pbt3Hrzr0HjxwDtI4dPXrkyJ7Du7ZmWSuNTI3lPJ6IY8A2sp1jLmJJTPg8&#10;UxO4qQXoIiiSoF80E1IhPocr5NJYfDZOcbGFApY+Wx/ePS4Lm3dZHKGER9Nn0diAG0cA/4qZeCDN&#10;ZjA4aLtGppRpOvpMroDPZYp5Ij6TDsEjnyEwYMkMjeVs9ISXcQRCYwmeY0lZoH9CBkOI67YUpC9L&#10;qDBVkPXApouOPB7NX7ok9btSR3uPA+/HEfrYv1EdGeBw7m7EIiffbWPQfXr/8c/R6/G+M2dOs3Gw&#10;mW0dN/rHu6Fbl69o63vnqCrh6RPI1gEcbdu+eU1HS6UnsGVmrK1lAFtWPlvPgkRduHTpwoWLly5e&#10;vXTuTNeZ8xc1ydrxU0cP7NrUmBfnuWyGmaFMiuOOk9Qhvv5BfqBTERFhoeExiTHJmTmFy1fUNjfC&#10;c33XgSN7gm2tbM0h6zKhDHYlEu2MpDbdIsqlLRCyvmKLsEO0ivFlUEindufqUanWmLoRtjSDkeTC&#10;ROvfX7bCf8XW5C/Z0oxviSwKt0OsduZEZ4CvD8S4PksWqHOqyvOLK9vXr1/bUtvQ3NS5rrNjJbC1&#10;e/fugyd/7MF9W6OPhnt7h588efr81e+ELowKX/32bPQxsDXQ133rxvXbQ09/e/Xwp/3A7blr9x59&#10;eDH0w4Gta6tr62qrS/Lz8ktqWtesAZ2qrykvzs/JyS+rWNGAftla3dK4EjZC9lVdWV5agkfGoFuV&#10;2JNRikuOM9PSE/3dvYAsCM1Bt5wc7L1jc4qwDgiBYFUlHjOXlxaVVlZBTJiemJCcnpWZkZqSnpFN&#10;RiXTC6txw0PL6nWbtmzbuXv3LmyaBKrXrt+yY8+Bw0cBrePHjh45vPvQjs3ZtsZKY1NTI2yn4ZrY&#10;2prK+HwpX2mZsowLQRpEalIRdtRyREK5DMSNyyCrxyHB4nGxXojRhx7aJ2BoBykYG9MrbPPloCcU&#10;HjFzeWw61TsPT1IDwJJhwGPwEE06JHEcpozHERlKeRB7StgSkUwoRa80NseAL+Az2Xy5RKQQQ2om&#10;kkmEEmNjU0MjY2PznFvPH8UudMjpXePo7LJuvAj/14e3e1S+Pi47hzO8XDzXjUP34dPH325Gr5hv&#10;ZmNuMc/M1uHOny8Hbl+7+J/Z2gZsNVd4fM2WtWobngmfu4jli/NnT529cPHC2VPH4cU8hg0da2uz&#10;gl3nWRubKKRS3KklFYsmeYVHxKGvOPqclCyvb9u4HZ5up84Bnle+u/Hzr92/ttpZWlpbmJuYGFPm&#10;1ZrzY8GYcGnQGpeuMbYwMtTT9DN9USzEzQjIE3Ck7YTXsmUAQeFYlVDD1jdfszX1b2xNHR8xQX8U&#10;Nl9kXbbnyOkzp0+sCVKpfNxVPh72C91is3NKKlrWrV/TWtfQ1NixrnM1kLB11+49R87c6Qe2Ho8+&#10;GunvGx4dffL0t5fY7URyLlLNIGxBUPjDzQdP37x/cufUmXNnTx49furKlfP71zTVVkFW1VpfVV6a&#10;V1LTTFpAVjWuXF6Ul1tYrNn2QLkSkrSL2r2AB2ClJcsrcXCrqqKyiiw5LspOT08F2VK5eXj5eHt5&#10;uDs7OyzziMwsQANC3BFUUYZH0BATVlaVFeZBUJianonTx+iZQaaQ8ytW1tXVN46xtX3LJvh7dqxZ&#10;t3n77n0HDx87dvw4nuTs3r9tU8FMKubhwZOPaznT0thQylcoJWalxWKJgC3gC8R8nkAsF4kgQmTw&#10;eKQmz6TBq8tmYSlenwaPUrIpnI1rH+kcPNTCvV1AiABto1gcNo4jo2MNXQ/uBAMGXyRmsfTxrIzB&#10;FvAMhAIgiM+SyuBLi4Xosithg4ryFQqZWCGTQqYn4ghFUkP0O4L7z8TSbPHpNy8fBi+0TxratdTJ&#10;oWwcoU9vnmxQebsGF49U+rq4NIyfKeNM8oPIVufFs63mmZnZ+Rx8+urp9Qvff83WSYqtPcDWps7V&#10;Tcs9LAGosRq8qamVhq3TZ8+dJQ2+57pOHDt5Cv45cWhrfWa4wwJbE0NDXEwiB30lZYlJscXVLZ1r&#10;t+3cd+RU1+kzl67f+Pn2nTt3u3t6e3GPwIN7/WeXTDObZmplampC3KsptiboFnW4RdhifcEWY8yw&#10;mprgMtA28JI0i6RauhCJ0zTnXGP5mT7a0IzVCb8hbH2Za33F1mRt9jWRLbFtxb4jp08fP9wZ5uHl&#10;5ab28vdZOGOpX2RWccOGDR2tdS2tkBl1tFevWrN15659J84/GKLYejQ4ODIKcL347dXrN2/fjrE1&#10;OjLQ+6D7zi83btx/9ubN0wdoJX7q6J4t7ds2N5YXl9W2tnd0dqxqqq8oLalq7lyzem1ne2vjyqqK&#10;4uIipGslli9wfWRjQwNOGddUkiPkstLl2KVRXUV64EtLiwtAe+JUbl4+ru5e3t6enp4uLo4O7mGp&#10;2C6IbC2vKC0sLIHPK62oKMnPzUpLTkvHrqqMdLJoOj09p6S6rra2vnlV5waICXfu3Am6BfrciWzt&#10;ArbQNAxPcnbv3bq5crGFiRKki89g0pjmsy2UMpAKQ4lV3k4nkUQqVoB2sbkCiMjgbWbwuJhvkTiP&#10;x2ayBCyugQGHzqbmvSDJ4tHgBqBBtm3AYvGYuDeSxeXzuDTQKmzx1KVhyZ7N5sFXEXLZNB5XLOVg&#10;EyJEmzIplyszRJEUKwQS+EPgEi4Zn43rx3F6CUecFGZGSnNbo6SHn18+irNf7P3DBnsHx7hX4zHh&#10;5/d7Qny8avx/3ehl75IzBt0fnz/89fFFeUas2/ylM5aYL12y/M3vD69d+ZtuaSf6CVvtFFtj51sm&#10;hK2t6F9z7vy5rlNdZ7qOnyQ3wN4tq0oS1EtsjOSQDSKDxth+S1pvRZPaD529duOHW7fv3HvQ2/Pg&#10;Qc/9nt5+uAYHhwZ6+wYe/HL7h/DpVtPMLc3MTEgdnrL+JEfHVCmDki54dnGIx/EYW9p2DO3giB4V&#10;/pHUSzPwj4ZnY4NcY2zpoWx9ydbf6hj/B7amVe8/dOr00f0dsW6uHi6ePmof5/mz5i5SxRSt2dTe&#10;urKtvaWjs70ddGvL9p37T13sGxoZxnzrMUSGEBM+pUZM8Pr91QuICR8P9dy9c+unHy9fvQ0x48Pe&#10;U0cPHTx8cNemHftW56dnF61oWdUOSVVba2vt8oq6VatX45bK1W2tzZggAVxV9Q246g6yLDRLq66q&#10;Wq65sDxRU1NVXo7eUCVFedkZScHuXmpPd0/QLW9vH1dXZyfP0OQsLVvLSwrQNCO/qLQkNzMjLSk5&#10;NT2diFYmyhb8t6i6dkVNbWOrhq3tkF2uWb26c836ibp16MCe3Vu3NrpaGcvhoSlnMfUNpJbGSrFE&#10;KhRbmJWcbLE3MTQyl/HE+B4LBGKJnIMmRKA2HJA4HqbVDD6gok/nkc5enpAtMIBokM5kMw3YLKwU&#10;AoUsAZ9O2NLVo+miH4ABzYAPv5vD5HLEdBbcQ0KGCL4+nytAx1ypHH0KhWIeB+QRUj4+Gmagoa5Y&#10;qpAbmxkaW9qYbH755+vRUodFy7ZWuC9z9R0ey6veffzreKC7c6bT6cuqxS5BL8d1688PH953RWf4&#10;RDnOmh6YFB3x8PmDa9fP/Qe2du/ctnVjR3tjubsFsmWCCyoJX5ZW3ptPd5FqIE4qHzt5/PC+7e0l&#10;CQHO0w3FuA/MzNzc1BguMuook8OffNKRH+/29vfgCl9yPejv6ent6+3tG4boaGCo+4czJ4vt7Gxt&#10;LczNzbAO/4VuEazwHISwxSaHx1q2tG3wBlrTQe0YsgFVu8BqINCgp2VrLN8y0CWHW9paxjeaM+Nx&#10;tjQbGf63mHD6ygOHTp48uKsh3tvVw9XVy0vt5z5v2owZjuG169paK9vaWzs6VrXVNHVs2rp938kL&#10;PQPDyNbo6KPHo8+eP3+GPbqvqKbC357jcqC+e7d+/vH7axe7Lt4aevbo3onjh/fs2LZt6+EtRSER&#10;aXmlNZDBYdzXvqqpdkVDOy6EXAeJV3tzw4rK8uUVlWTRHTnjItMlVZRbRmXlilp0VavEA+GS4qKC&#10;nKyUCB8PtdrN3cPTG9lyc3Vx9QlLIntKNGzlFxYV5OUX5mekpCQnJCTjhulUbGPMgIgwIy2/Alit&#10;bWzpoNjashGXmbd3rN2wZQeydRTZwtn1XVu3tHlbQwQIeGFCxIawSybGDTzWxVeurZkrMzSXS8Ri&#10;vkAgk8hEUpys4jDpeMAFgSD2ZXCBJCYPMzAGC4JGMR2VDXdNcuF+4OPBM/wGA5xVJj4L8I7r03Bd&#10;EKRtND6fo8/kcQ2EErTAwdVBHL5YIAZmmQKpQCwQQZKFcilXYMVQJJFL5YaGxtbTPe+8+ePj007H&#10;xfYZUW5LPDwfjBcKP368Fq329lnWeC9psaNr93i+9fHzx1dDRbHpPovs5rjlFDud/u3uxStX/5mt&#10;Pbt2bB1ny0yJdjHkMrGw8Nxw4uRJTAOArxOH9nSWp4R5zDVXyCRiGUSBRiYWVlaWVtZAiUaAhJO6&#10;bnc/QKIGBwcGBoeHR/puX7967fubvwyOjg4ODN77bv+OdcvsbKdbW1iAcEFUqDV8EmgSLq1uaeBi&#10;TGALT5FpGmOMMZtC9CPUjGhNnTxZx0A7gTzOFm5g/eY/sjV16j+y9fdaxqyGg/sPH9zWkhbk5e7u&#10;7uruHRCsdlqydPZ85xxIesoaW1s7V7e0VNW3r9+4Zc/xs/f6hoaHH45C8PfkGTphvCADXKQZ/gV6&#10;6vb33Ltz6+b1K1fPdF2+1dd9bffevTu3AVtNuf5uAXEpmbmFZVWYVzW1tDbW1rWuhZRr7Zq1oBht&#10;LQ2YXOGeu3qQrBUrqH1BFeg8U41e1rXwQ8SvvATQykiLVnuo/LxdAS4ICr293F2dXVXhSRmZ2dnZ&#10;ecXYb5ifV1CYn5uTl5OamJgQF5uYmpaSlJySmgqMpaalZ+bkFRYvr6lvbFu7YfM2SMzXr8G1lFq2&#10;0LuAzK7v3rllU5u3pbFYKTdcxKWDHLFkJoZiudDEeF7JzXu3li9SmhoqpLiyR4kLVYVsLGQwWFSw&#10;Dw8vCOzo+iwsSbAYTK5IIKJDjiUScNF6Bh6fHDqDL2AxUcFoGLWAajFZDBYwLBBJ2VwabhgX0aXG&#10;6DKKFqBikUQg5fBFfJlSohCKBKCHHCZbLhcK5UZw90okcjMT21nNv//11+dXJ/2W2bt7L13q4dM3&#10;Vst4/8enByvcXNXO4T82OyxbvGcMuQ8gXS9/2xefXuO+cLrdYa/ZTU++u3L1P8SEyNaWDR1tjeVu&#10;FqZm5samyBbOBxubmbuvPw6CBYHgycPbV1VFec23MTeSkdNeoVShNLeym2ZjTkI7ahpLJJx0rbe/&#10;r79/BGLA4eGhoaHhoZ+6jhw7d/2XeyOjQwPDPTcP7TwVbTPd1tbSwtxEqdRYw2vd1MjJ/YRuQvY/&#10;sGVAdGuCJzzlmksWrk7WpX053Q8/MpiKYP3rS7Ym/xe2/rkGL57TfGjPnu2rcz0cnLHp1VulhsvL&#10;zdN+QfzKhpaSFU0tnaubmytXtq5dv2nXkdN3HgwOD42MPht98vQ5QPXy2fMX1AjXS2Tr4QgEzPfv&#10;3b5x7cp33186efrMMbQM3bWtsyE5wNUnNCIqITkjt6h0eTUg1AD61NjU3rlmzZp1a3EPUFtz/Uqc&#10;gqzDPVzY+IQX7ogkQyYrqpeXV2BffHlxQV5mamKIm0eAn5sr6JaPWuXj6QFsqYGtDGwaLCor17CV&#10;k5GVkRQXFxcdnYBsJcI/yeizlpYUExocmZRdUNsCOG3avGkTbqZchWxBvrX3wKFDR46R2fXdO7as&#10;X+VpYSKUye2iLDi4E0FmqBArpbKZNssvDj/szbOxNJEbcXkioZwrEBjJeVwIArFxCd9ZFkefw+Jz&#10;aVwW2r9y2XwJm6vHozMkgCB2FvJwixcH2zeYZBG5nh6NhoBBBiXksPks7ChksBQ8EZOhkIDscYUy&#10;kZinAE45fIEBl8nlGYuEuBEInt1yQ5EIm3SnW9jNOv/u0x9/vr2d5LR4mc8CBw/10IR86/Mft2Pd&#10;Y3wdzuxzXzy3ZKx++Pnzi89/vestcPD2njF35v6CJZ63L1+7cPmf2cLSz5YNq79gS4mXsamZ2zpk&#10;69SJA5vqUtymmSukhkYSgYDMV0lkuFrF2srSAhJYKnECQCb19Q8Ojzwk1wjCNfLTiQPHr/x0615v&#10;f++D+3duXj7X1TnNdra1tRUlXIYKYgMqoDIuPhn1JhvRqINjJnV2zKBrq/DafRdjJmqaTeHUqgRd&#10;A3jpqel/bb+GLqRXoFvffqs53/r2yx7d8ZgQ4ZyiHZGknK+JSy/Wo9hc8YLW3bt2tuV4zrRz8HJ1&#10;8YD0xcfLUxXorXLxyW2ora6sXbWms7mutqqts6ll68GDN+8ODjx49GLk6bPnRLB+I6Nb5CK6NTLY&#10;A2z9dOPHH7+/dOLgvr179u7csq6lKC5QpQqJiYmOjo9PSM7MLSgsLFlOxokbmlet7sDlym3t7aua&#10;G+ool+qVK6sqcU9JZRVxxyA7WElnfNny0qL8LEiYolRuviF+7s7AlpfKT+3l4+7mExydnJlO/D0L&#10;SgoL8vMLiwuyszJT46MiwsPC45CppHjcMZ2UnJyU4LfAZvpC14D4zPLG1WvXb4SsD9Ba3bF6zYat&#10;O/fuP3jw8JFjZHZ919at7S5WxhJD4awiMyEIkoFMqpCJ5XK76eXXHv/24gcPE0vQNEO5BN5suTHc&#10;LRy0h2fiUSSDjYV38pZzxFIeiyuUcAV6LBaPxYMnKkiXAZvGZvFoTDqbydZn6evqkDkieGO4LBaN&#10;BSkWx0CHacATG0BAKGTRaHp0Fh6egYixhBCGSqV8mUSIRn0CkVwqkMBdZ2thaLEg4Mnnj+8//DW0&#10;de7ChfZLFy9KuT92Rvzh08c3L1c6RZd5rfg+YOFSr1G0/vzzI7L14dPnt4/3hC9aunTanIazDvPb&#10;vj9z+fpY/zrV8kQtCDqwb/f27Zs3rmlrLHGyhGzLUIl7U+EbwGXuvvr0qb1dx7dWhc8zkRO9okaD&#10;ISGUyuXGphbWNtYWkHIZKXDBqhDYAsEaGhocHOzv74M0q7en75dLZ85f//nO7W5IvPp7u3+9+eNZ&#10;lzl204DJCWyJhFq2+Nz/hS2Dr9jSG/MBRQdQHQMG7rKmkzMQImA6xEd3LCb8lhou/i9sUe7VU6lN&#10;dzpatiQLV+3e0pbnO8/MYom7qwvKALDlE+Cj8nANr2iuQlfAxpaG6trmxur6zfv2XL41ONTT//gp&#10;yJYGKqDrBYSGz589xWbdkYGe7u67d3758fqlMyeOHDq4a/u6xrKshMiQkIj45MT4+OioqOj4pJSU&#10;zOy8guLS5ZUra0G8mltaSAUDBItsCC8vKysooDwLy7EvFzsJS8l6hbLiwrys9NTkxFAfT79AH1dn&#10;Ty8vb5Wfr7e3p7d/WEwS1ikg58ovgs/LLSguyEoDhYoICwuNjMN4MDkR2UpMSkqK8bQR8UUKixmL&#10;vKOyylY2kWPqptZ2jBB37t67/8gRYnx/YOeOTZua7c2NpHKRTa6FiMdl6fH5MrnMxHTGjLLvHj97&#10;2dMw21xphtZKuEUe29ZlUpw3xzeYzWXTWDjmKODRsUmezRGwBUwB3Ad8toDPgW8sNk/AZeFSIfhH&#10;51uyc4NsSkMvTxGXQxNC5Mjk0bk4ncIB5cOKP/qwSGRSPrYUMhksgUQqM+QI4aPM0FJpOsN0+q4X&#10;kDx9ePf0tPPsOfPnLnUteT5eg0dvjO3+kaUZft8nLFq05MHHvz5SP/3p48c/Xz/rvRw718djVUtf&#10;4MyiK5eunSVdFVR7LbZlUI7VB/aOs2VBsWVoiJV1pdLEzHXjyWNH9tVHzZIJJRIB1T6L021YbJFI&#10;cSmYhYU5bqwjhEBQNwmLGA8e3B+/7t2+eePmrbt3unv6BoaGBoZ6uh8UTp9up9UtxThbFFxopMDV&#10;wDXOFkPLlgatCRdFlx7lhDt5Ko1Jo3YQUtV4vamUR/UXbE0wx/iaLa152kS2ICbkiJe0b2/J9plu&#10;Jjdd4OoKwuWlUvt4qQID1D7OjnE1K8sqauqbGldWNNSWF9Zs2LX95A/34aUYeILpFoGLQPX06W/w&#10;8dmzp6NDfd2/3rn184/nu44fPXJw99b2FQWpCdER4VGJGbnZ6clJMVEREZHR0dFJqRmQ8ZSUYYG9&#10;bHklTu5j83tZYWFBHk7342hwHvZY4DKFnJw8MtpVpukjTE+ODVCrA/09Xd1UcPn6+6l8VAFhUXFJ&#10;OLiC08UFJQU5OcBWdkpKYkx4eHhYNNkamZqSgGxhAuZlxYGnFIcrVFjOdvINS0rPK4G/anNH5zo0&#10;3Tl0+DBuRDp8aO/urZsal5jgQLltwRypkM/TZ3MkCrmFxaw5FT8AW7/dyZ9tZWYkEEkUoF1iUBGR&#10;iM/lCjC9Fgj5bDzvYjMNGHp0oRDUBhSNjztdmRy2PoPL0YV0i8ml88giZb3JuJpXn0Y6uCGLYrPh&#10;S6GBIQ83mgj5oJ0smVyCOsDFhmAu/K/wASGD4JLLEyoMJQpbG3OradGP0Qbj47tX1zxnzl+wwMmj&#10;5OV4LePTp0/vLoZ6rWpYdCl5ybQllz5//OvDxz//QnvQT+9/f/X4l/C8qEWXdu50mZ524SKwhWRh&#10;TX0CW6RVd/smtNUtccTjCTyvInBBVGjmvuXYkV3FTpYCgVQiIOM2aJePbOE+TFyramRiZmGshJeU&#10;2p0w6d69u3Dd637wAMuEoFx9/T137/za3QPf6R8Y6O8futd3fNpcq4lsaarwmtlj4qowxhZ7bCZS&#10;02ZB+X2O6ZaWLaqaQRb8kL25hC0GnUbWlmi50mw1ngjXP+nWOFuahIsBYbt9W3u29ywjpcJioYub&#10;i4ObJ0RYPir/cD8/7yUuKXUVxaV1qxqrK1ZW5OdUdGzduv/yzduQeg49HgXhQskCnh49evz42ZPH&#10;j588eTTcc+/Wze+vXjhzGJ0z19SVZkYHBIZFwF2fBRFaTkZqckIskBUdFZuQmpkLURughLvmcvKJ&#10;cXtubiZ1wpuakUHmrciUP84jE3+NYjSsyQZlSo7y8wsM9vd091T7+vn5+/v5qgNCo2MTUjIotnLy&#10;i/OzcwpLC7NTcfMW/P9iEtPhq6WlUmzFx8V4WLLhpURfYxpLaGQ+fb6zb3hiVsHKxrZ1m3fsAd06&#10;egynKYCtjXULIPeWKCzTF0j4PD6dyZcq5GZmMxav+Gn05e/v3lz1ma5Qkv2FckMjKRct1JjUgjsG&#10;i/QxYcDPNqBBVAewsOloosIUcThMPpttwGRy4LPgI05Q6rH16aRPwADdoXhcJpuBY5gstlhI50hE&#10;YoVYyBXxmFys9gsQYrFUCNGgBH16+TyZUq6wsjOxWHjgLdn+8+erC65zp81Z6Oqa/XqC1dOHz6/u&#10;xdh3rHI5kT1n+tJ1n9Av4yPWDz99eP/69av+lFPpS2pCVNNm5Zw5d4Uau8IjYLKH6/TpE+NsbQC2&#10;ih3MTUC38H5XEOFSmHutP3Zw+QIZMAR/Rx654zlk5h4rDnh+zhcrTC0BEblGfSaBaD0AjghIAxAb&#10;wrf+HviZAc3VN3S/90HwNCsba0tzE2Nq0d1E4dIeHv+NLU3+pGVL6wc/FhNSS1UnT/l2Ko2BlmtU&#10;TUOf2gj0zdiRlhaurw6O/zHfooQL7eCZLN6SihyvacZyY6XNQhcPNwdnN29ftbe3KjDQ389jqSqv&#10;rjy/pK6lvqKsOD9/ecuGbZu6vvvh177evpFHIFwvXoBoPcFNkY8ePxwehlzr7i83f7h2qevo/j3b&#10;17dU58aFwNdS+/qHJ6ZlFxThhGJ2RmpifGx0ZCQhIScfdCqX9CClE6TIlUZdWM5LzwDuQLWwP7es&#10;FEnMRcfphFC/gOBgX08P+OJ+Af5+QFpYdGx8UhoW2DMyM3Nwcj+nqLQoOyMjLTEuNjYmLikjNyeT&#10;6BYpG0a6m7PIgSJuJMZ5X57EyGK2vWdEUsHKVes2b9u7/zCEhPt279i+aV31LBluMpF5mbJAixh0&#10;gVihMDayc6j/+dHrP35/O5pljVUyhQSkS6kU4UQyA4BioKmuHvF4QnNCOnZssPkCFlsiE4jYYniW&#10;C8mySEyhaHQ2PjJ16FPoVFs29ktBxMg0kMAHHV0uT2FohBthOTxQMr5YooDsTiQCvtCrS0CWawvE&#10;hoZKSxOrhd59n99/+vjh07vfLrnNmzFvkYtz0stPE4PC16NprgVNnh1NtgtmFr7Floy//qR+5cO7&#10;Zw9XrnY3menkuHhhyanLF89d0OgWtePu1CnC1r49hK1OYMveDNnCcUwKLiNTn7UnNnpiEY/HZHE1&#10;k8AczQcWKfBwxUpzJZU0oe3bpCFyDQ8jV5h6DUDe1dc/MDg0MICFw5H+gb6BnnUW02xtrCBRU05k&#10;i8DFJf2EYyYZ5HxrIlvamHACW5psi6y1mzzl39/gDkl9whZNX4dgNWG3wreUgdOEiuB/ZQvgIvYM&#10;DO6MCDcbmVRuYmy7yMXTy9XFDaTAx8vbzd9X7e/uqM4urygqq2+szC8oLClfuXpz2/4LV3+41d07&#10;MPRwFELBJ0+fYIMu7gYa6Ou598uN765eOn/68K7NbfWl6dHBfiovLDXAjZ+Skp6dX0iG69PRMyYm&#10;OioyGuLEEsyiQJAgCkynkEonkpWBF4gWaFtRUXFpeSUW4HGzAsCZlhoT6BcY5O8DyaFK7RvgD3xF&#10;xMQnQNiXRR0Q5xTgVuP8ogJQvczk+LjYmPik9Oys1KQkiAeTkhLiYiLcLVn4alNVWeo8kc4WKSxn&#10;LPEKTy+r7di4Yx/ua9m9e9vG6ulwD0jkcjuODht0S0/AlxkpDW2WVf8w9Pr9iz+ebrKZDveV6soK&#10;fAAAIABJREFUTIxFZjMZn8RrDAYH9IaDsyZspr4+yBiHbN8ALYIvIRRzgDcO6Yuicehc3DUECfVk&#10;HR3qDcaKOy5AFgogoqTr6tHZQh6kaeiQJhcRizW4R/FYR8Djg2jh/nHgS2FkamM+e1b+K/SA//zp&#10;t1e/qGcuXLTQwSVyZNwYA37h9eMUl9Ta0JDmuTOmRYx+Jg5rf3389PHP34fvHF/uN2+22QwfH2+H&#10;6pPfXTyjnQ0hbezI1rGjh8bYaq0vWgaZk7GCoIVwGZoY+Ww8VmGBeop/NhoxRiWNXcQWhhiisgVy&#10;E6NxPiYRsAAiSqUGB7GgQVSsFyKkBw967929fee7M4tm2NlaW5qZGE+QPC1bPO7YIP+XbNEmwvX3&#10;Uga1ixU7mqbq6+vgS08z0J1Mxvgn7laYPJ5w/V/Y0iwTp7MUC8zQgsvcfPoSFw/szPPAmraPs8rf&#10;z9/XbZlXAghLSVVVbl5RWXlFw5pVa/efv3Ltp7s9fYMjj4Cqx0jWYH9v7wNIQK9fuXj21JF92zob&#10;qrKSIwJ8ff38AwICgiNjY8Jjo2OT0zOy83FjT3ZmWnJKEoRqcUlpuUXl1StX1tbhzh90KSzQXJQ7&#10;PBYxlpOVkjU1uAWyID8X6ElLDPfz18oW0a3AMPTShRwuIy0lBasZ+TnZGcQBPj8/Jw10KiYxKQVE&#10;Kx5EKyk5CdgOdrVgYEhAVYr00K2CDBsw2HyJyUwH7/iM0tqWzo3bNm3ZtK7STiQRyOVKJUOPyeHS&#10;9MVcMQ7Nz82/OvD769cffru2eJYSEgBIiSRSpUzAJnVCbIRnsFlTdWlMup4B3FpcIS5l4wFuXF2u&#10;FJfcoFcTihl5wPIYLDa+vTg9pKOrT2exeALs7KBxGFhD5GIXPZ5Qc3DFEA5iYv4iIqVosn9AIoU/&#10;oLGlzQzHI2/ffPoL4ryXb39VT5s2a85ie9974xX4vz7/9a4/2jGlKWdW+gKruS730HYX/nkz9OPR&#10;tpyoQCffmdNtnRzdfdzrTxHPTyrZIvsjccedtp1Qy5bpBLbgUhp5b9qZaKQQ8Xh4Fsig7IdZLHLS&#10;xKDW2LL4MqwSyjTOF5N6UaRInZC6MM3Cs5weyMPu3Lxx8/sbF8+fPBE2bZqdjSWuIzIaLxSSUiEJ&#10;Nr9ki/EFW1/X4CfCBffAN1Mn/3/fGNCmkIRLH8+2gJRxe4xvtX0X/4mtL2oZUzT7jvGLsY3hKSg3&#10;trGZ4+Dq4e3j5ebmCQ8tb5VPcCikMi7LXP3j0rKKqvNyC8vKSqtbOmo7T166dP3H7gd9QyMjw+SB&#10;M9DbfffWT99fPgcRw5F9W1bXFqfFhgXiHE6Af1BMclJCYkJMRFh4bFxsYkZOTm4eEJKdBplXDCRC&#10;Cen55TV1jc2rWpvqceAYD4hxar+qumZFTdXy8nKq2WlFdXVlOVpCoWylxAarg8JC/by81P4B/ohv&#10;SHRqelpychqoVnJyKg5cYuEEZCyruLggMwWi0GTcgRsD8pWUnJwMbIV72rDhhdWZMr6Yk2wk06Ph&#10;ia9QZjptiVdwXFZxdW1DU5GVSC6Tc2VCFkZlDIYhFx5GJha2KReHfn/z4f37Xz1tbI2NZCI0oBRL&#10;xPC8FvBFfB4btIqD64BYAKwAx/45XFyGLTRiYashnYdDXgyIBll0HODXZws4uvoMzA7QJYiL9yEk&#10;VhwBjcmZwhTgYgxM0UBdGSy+EGuP8MeQA2RShVSmNJKJFWZwk1tbNT/7C/OnDx/fv//BdYbN3IUL&#10;584/PzYD+QmXLwzEuoWsL1vgbzl/ruNP739/1fPT6YYSUmiKVYW4Oc6bvshdpVY1nD596az2OjPG&#10;1uGDeDKxbRvF1lJgy0RhKNeyJTP13rAmzJQv5+BCddLbRx3hUg6o6IEKkbHM2FBbjxDwJ/WP9A6M&#10;DA71df9846dfu7vv/Xrn1s0ff7xx/eqVSxcwEr1wGFcsb505bZqVqbWViYIMSJLjY9KZwdXo1gTp&#10;+qJOqGm/hShFjyyt09GdeIFyfaM3+d/fTtGdqqtHo+tP+Wass0l7qDV2MPwPtYwxoqaMdxRO1Swk&#10;R9HmiRQWtrOXOAFbKi8vDzcvtcpT7R8cGhrk7+tk7+DmF5leWFpcUFC8vLKytrFu1b7zl65c+/HX&#10;ByDdvUP3+wbv3r79w9Vr504egRBqQ31RVmpCbFx4gMpH5RcaGxdPSt5JJMeKiomNT07PQT8nvPlT&#10;EmKjY+KSM/KX1zbhKtbm5pbWRupqQAMaygmeeMFX11QvL87Lzc3LSklOTwz2C4qJCPKFVA7SQl//&#10;CPiquMIEAkrQrcS4BBwxzoDUKiUzp7C4EBK01CRQu5R4DEPxmCslOSHOx5qpM3VMzzUvl44O1c5J&#10;Z2DzrcJ8+jx3//DkAJmCLzYUSjhsUBuGPkMgFBnKlDa2GV2Db999ePOqN2j+DGO5Ici/EMfqBaBI&#10;TDRYw6oGiAxDn8ZiQcTJF/NYPCGfJeBIsL8WvhyDz+Ez2HS2PuR7ekwDhJ2m8Z2En+TyRRCKIuoG&#10;5N7ksnj6HJ6cJ+aihxrgy0bdkvFAU8VGMiMTpZml0shs+jqI/96DEH169/nMQluLRcGWCxesekFt&#10;LPn04fPHd5//7I93XBoZMcfcfMacJaHLq3ISw4MgV01NjI2OhtzVa9ncRW6+at+qc+fPXdRYVWsP&#10;jrWljF07t2/a2LGqKXexmanS2Eg5FhUamXp3rgpW4iqW8bF6uMEZxESaRIZwv8kMqT5dCGRFgkl9&#10;Q70DgwNDdy+dPHTs7MXzXWfPne06c+5c12n4eOHS5SvfX/n5l19ungufMccG0DI0Vxpp2SKFQm3H&#10;E+WVQV1fJlwatshira/YwqAQgsDJ//6fKXTIuAx0tP65X9QFv4Trf2WLEi5829kCqbHNbAjLsUbo&#10;r/b28vLEJCkoJDgoMEjl5rDM3sUnMDkjNz8vr7iivq6ivHHDoStnL9+4fe/+g57eX+91/3LzxsWu&#10;rmNH9m1sr81OjI4GjKIiwiMio4CmOIQLLgjE4mNjYmKiYxOS07PzCvMhOszNhPs9PiEpLaeovLaB&#10;ssxoIV3wzU31AFh9LbqnkXb4msoyYrOWCylTSmxIUFhMqL8vvP8B6sDg8LjEhMSUtJTk1NSUdCxE&#10;xqdmYHtuXEJqVk5BcVFuZlZmKrbAJ8VERsUnYdsTAOhjw9KZ+mU7GL4q1KE6+p4xsUNdyJMqp9lw&#10;5QKRjC9kc3ikkYLLFZspjSxmZl97+OLdn+//HAmfb6EwEov5CiY2G4iAPSET2+BZDH02lgnJmgYG&#10;X8Rh8oRk1SQXAhcOm8ZkY38OizzNDZh6kFjpkTIw3oxcBvHZ44NQMmks3CrJY/MZQq4YQk82ehsJ&#10;0FRXLJUJxGKZSG6oNJbJTcxnTJu18Y+3WJf48PHly01zptkuqVtit6jw1aePHz58+vTXuzdPus9u&#10;q3ZcOGOWndLCwm72tGWRaVkF2WkJCaDloSEh6sBQf4c5izwh3a48e/68hi1KtSawtXPHto0bV7dq&#10;2TIaz7iU7i1NISZiMY9JJ5vHNMaABtR4It7yhC05cZQRY0w7qa+/b6C3f+DajvWrN+47fvwoMHX2&#10;wuUrl3+8+cvtu93379/v7u/p7+/ZMGOmnZ2ZmZG1MalmaBxpBHzK+3O8VXfsfGuClZOGLb2J6yPH&#10;2NL5n28n/8+/vqEBW7qTv5k8ZRynCWR9CdHfuPobW+jTi15Pxlazlji6eXh4+QaE+KtUXm4eapVf&#10;QGBAQGBwiK+Hk/3SZQ5OXqEJyWn5VZVkULFu44lT8Ne/fuOnG9e++/7a1QvHDu/btL6jsSo/1B8U&#10;LyQ0PCElIysjNSEacIoF8YqnTpXisR4eA2lWVm5+UUlJUT6aXuC21MzSytpmHNui6GpubmyCb40N&#10;lDcNSNfyotzs3LzsDIjo4sODQ6OjA33U/n4QtUbEJgBXKalYfU9JgcAmHpcEgX7Bf1Mzs/KK0LM6&#10;JyMT7T7jo6PikrD6mJoUr6LY+jpfpdqY9fVxRZ0BOp/Bw5bPk3J5Iq4QsyNqYaTYXGFosyj12qNn&#10;b/748/VN9zk2pnMczCXmMiNjuRjLd2Iem4MbSpgcLMZz2AYAlFDMYQmEDC5HxOazcCMJU8hj6zMM&#10;mLpM3IaMvbn6OjgAgRbKugy6gIdLWTkCNGSDPBC+Ho8JIaKYI2OL4Y4i2+wEEqlIBLepFI0xjUxM&#10;ps2csf6vP9A+9/3njy9W2iotnQ9GWk33Ov+k/8dTO1aVZ8aHhbi728+dN9va3MTcyHLmnMWqsIS8&#10;woKCvJzM1ISosFCViwOEKuogP9XyMxeALcreqUvL1rGjh3Dp387tWzdsWN3amLPI1MRIaWgk17Kl&#10;kDvV1YVbiIXEh2fCrT02+QsRrVimkEkg1RKJpahb/X29Az3994821Tev29917cZPv9y+ffd+zwNS&#10;kx/o7x8eGnzQ0zP8g5vVbBtTWzNipyaXScWaQRMe6fsgbFFQfckWGhtrK4V62Pmi9xVakBhM/dc3&#10;ut9ieW/qN99O+YKXr2D6iqz/yBaBi8bhi5TWsxa5YD8G5C9BAX4QF/oGYx4TCHSF4E+4OzsuXeLk&#10;4x8cmVRUtrwcV8rWtW8/dv7y5YuXL4CAH9+/bcO65vqG2rJUV0d4Y0JiUzJycYl3emJMdFRUVDTh&#10;KzExiZzaQpoVG5+Odz0eWMF9j/3pWXml1fXYnIEGNHCRj02NjStxo11NVWVpIW58TE9OTU+JDgqO&#10;jIvw81JB/BIYkZwGXEEEmJmZDmClIFuxSWnpqYnRETHJ6ek5hWgcX0hWmGQkxcUC10TUEtS2WrYo&#10;Cx8NXJpXBluZiacZ24Cmz8JdqjyyWY6LDe5srkgpV9gsib78+Onrt++fdc2fPs1kTrajmGMsNVZI&#10;yE5DNNBgo3Qx2WyyExl+k4jNFPBoLK6AyUYnDQ6aY9AhaKRDJk7HYS6Gvg4E/aRtG8SKx0dCOUKQ&#10;P1JVxC8nQqt4Q4FMhO7vQp4YpEsqwLZ8Q7lSaSSXWtjO2fjpM+6y++P105+ybRUWs7O8bGynB6t9&#10;fX0DQ0ICQnx8PACf6XY2dsZymYXtrMWqoKCImISkhLjYmPAAH3dXZ2cnZ6/AED+fsi5g67zGO+1r&#10;3dq6hbCV/Xe2HFfUxk0TCdh0rW+ZZkMjKRGigTebj0vCAAuQLZAf0aShvp6Bvv47e1bUt2/ed+Zm&#10;bx9WNiCPJwX5IXLYhX6Y92ps5tlZ2JkakfNjuXbQ5D+zpYVLW8vQpwrDX7IFcH2rO+XfU3W/nTJ5&#10;qs5kZGvqf0BJZ8J3dSZ8xt/Z0ggXT6KwnL3Yycs30N/Hy0ftFxTo4+UfEhYeEhQSHhEKwhUaGgIv&#10;uYfD4qUOjm4+6fnlpbkZ6Snp2UU1LWu3bN+1ffP6zuYV1StwGr8hW7Vg/iIHz4CI2NRMXJqQm5kC&#10;9zrSlZCQQLQLm/ri4GcSkuAzCvHQqrSoIDc3NzO7oBR9QOvQrBABwx6oxvo63GACAWEJsRgECjMy&#10;k8MDw2ITAlVe6oDA0Kik7GzIsjIyknH0MTkhCdmKSYDsKz4yNBL+m5mHqyiL0EUtMyM5Eev08Nmp&#10;yBZbl7A10b5Hm4tSm3Ax9dKfrKNrIBAImRAIwr0OugX5gkCkMDc0nRd6bfTx69dvX33nONPC0Ky4&#10;ykUihltMKhSKhVyICbEmiJafLH09fFpzhEImnWcoZAshqBRx6Uw6m8XBBQu6Bvo0XcCPhh1PuCKU&#10;3Il0AzZHyEHTeQQP7hceWyDkCQUSvlCKYyVsAV8slEsAK75UKFUYGZkqJXyR7cyZGeefv3/Ys70x&#10;wd/ZSmZuYjLHzsxqxkxXb1+12g+eRt5e3q5L7e1sLczlCoWZieksdQTEguHB/mqVWu0D2babh6eX&#10;GtjyLuuCmJA6Oh6PCbV1QsJWS8M/sOW8oj5trojP1hYRNLa1FFpY0OAIJTI5QQsnYmTiSUMDPYMD&#10;fbcPt63ZtH3noUu3BoaGSXsh9u8+evhw5NfrV69du/T93QvwSLC1MjGn2JJNZEsTE/6NLe1I8Viz&#10;01cxITnhmqILceC3etoDrSk6mmuiPn35Mzr/J7YMxMZWs5e6egeERoT4+vio/EKCVKqQiFAIviNi&#10;46LDQsMxcYoICfR2XrZowWIH79iSioKsjOT4qNCg0OhECLBAdBKTC+rWbV7fVhG7dNFSJw+Vr79/&#10;JIgH1sBzs9Jwl2MMPBVjYiG3SoKsKBliQ/iZxNTsgpJSyqK6rLCwsLiMbOOqRo9qXCqJZqC4NnJF&#10;Jba+Q2CHjbjpqXFhoTHxsd4gWyERsUnpuZhOpael4HFYGh5eYeCXmJQQGx4SHgf/M8gTqYaP9HTS&#10;CJ+KA/2pyYm+dsCWpsg6Btf4U0qzcZBG09Ux0AHNYXF5Qi4OGGPlWyxWmBiZzFB3DT959frd21ue&#10;c6dbmmX8si/XWg5RDumbZaHQsFlACh3zKQMm1uCZdK6Yx+DpM+hsPpNPvnFYPBqHxsSaO4fG0oNf&#10;oumTdxwbfflcCWochIyQbvGZIjSJFzMEEJ/iGhSJVCKF21TGlwglclNDQ4WRXGJqbWS6ODYnyN7B&#10;aaGD02yZxMh00RwTU+t5y7xDQoNDw8PCQvz9XB3tZ84wMzY0kSpMLKe7hUXHRkRERYSFQIziH+Dl&#10;4u4bHBwUoAa2zp27QHkKnh1n6zhaDu/ZjVsoVrfUZ/6dLZeahvylYj6bMe5Qppn2Jbc5nckTSWVS&#10;7CmRyxVGhlLRpP7B3oGh3u5rhyHc3H/4zLV+ZGtocIAqQvf1fndk39FTF67f7cudbjvdysL6i35d&#10;AR5v8caaCSfmWxoLeLrGcEZ/QrPTOFz4TW+y7mShndYDbeoESaPkSudL2r4G75/Z0tdnKafPc/D0&#10;D4mMjYsMUPv6BwQF+gWAYEVGhEdEwQseHhGBy+Li4qOCVS5LFy5Y4BGfnRwV6uvs5u0X6Ofj7u4F&#10;N7l/bMXqzetbSpNDXFzdvX0Dg0NB8MJjE1PS0vFMOCUpIT6aJFoJifGJ2IWeRPEG+KEpE+5UKCfW&#10;nuXLy8rQcqamZiXphq+pqiG/hNu5gFIgGXKC8Oj46BBv36DwWAgB0QUjKzMVm6SycjKx0h4XFREV&#10;GxcXEx4SFpuakZqelYtW83lZ2E6YlJiSihFoWmqSn5atL+DSzuZM0Tx69OB115vCxrwHvhFzDL4A&#10;x4dkRuZ2HgcePHv++vWbbvWiJdMsMx+N/gBBGJ6aon8exHnYq4vLTNCOEmJCsZjN4AnQnZd4pvB4&#10;TBru6oL7gCT6DPh/6Olp0j14znM4NDZTyOdwIWPgYimDJhDwOGwhk4d7gvjogCPGHaxAlkQiNZHL&#10;jcyUfL7E0NLSau5i+2WOy5a6TBdJjU0XLZxmITOZ7ugfGhoWGhzk5+vp6bzY1kopkxoLJRZWVou8&#10;g8OCg4PhFwN9fbzdVUGhQX5+AWof7/Kus2cv4HC+9nRrom5t37ZxE7CV8bdahty1uqHUVSHgMMcP&#10;bSd4rdNx1h093SU4KUnGByb1DCFbffdvXD57uuvcpe96MSAcHhkeHhkhtmFd23ccu3Dzl+5HOxdM&#10;g2DWlGJLrmGLN7EG/xVbYxtX9UkXISVdX9bg4V2egsHJ4liuLkSFSNtYS5TOuGL9v7FFvYl8ywWO&#10;ngHAQXJyTJBfQHCgv19ASAQOZcAbERgYFBoG0hUdHREbHRkeio3nS508nR3sFy1bumSZs4eXt7uH&#10;i6urU3D5qo6m5ckBvqroiGA/tS+kav6BYVHRcckp2GeRhoO/uBUrNjaeNPQBFImxkRGR0bFpWQWl&#10;uK0OV/6g72BpWTmxxqipxhMutHgqLigoLC4tL8pNTwEwUuMiIuMTwnz8Q6Pj0wEmCP4SUnEba2oq&#10;/DApLiEhLiIsIjomJjoiJCwuDdIssi6vpCAHixnJECWm4DlYepLfNM5XbH07ztaUKXqkF0pfbyrt&#10;WwMdnpDJ4ggETD6Di67vCqWYY2hkYqU61P342W/P3o5GL1s43Xr5rw+HLkZYGsITGfuR+KRfgIVb&#10;Geg0fMM5IjGHwUW1YrMgHeEJ0LMaOGPw0bGQbqDL1Gfqatq2deHPYMCgCSC/4osgwRMwuCy+Phmx&#10;xX1bEE7xIBHjwc0lhhBUqpBIgHUTGZfGkbCNrEwsAC4H16XullyZ3HzukjnGhqYmC3wwxg8I8gt0&#10;9bBfOGO6pVxoopAplSYLVcGhgfDWB/qrId0OCwkKCvJXe3t7+SwHts6fpVoJx+uExw4fPLBv964d&#10;2zZt6mipy/i6Bg9sVdVXeJtgVDzOFiUeBmRRLUcgAcmRygyNyWYSyLe6e3t6AaHB+7d+/OH76zdu&#10;9Qw/HhkaeTiEw1woXGcOHbn446+9vSP3gqdbz7AwMzGhjArx6FmENXiNX7XW5ImMzuFF1d81U/0T&#10;O+AndD+R0uFUPZ0562bTdSfDw81gCvmsiUGj5tL+mPpIHsBT/zYfSd1ApJQhWQIhQEx8amZ2RqK/&#10;v39QcKCfOhiChHCIBcOCceMOfgiFwDAabtewELWH01K4lixYtHjhgsVLlzm7uTk7OHqoU3Kywl0d&#10;vIISM1Ij/P0D/UNDQiBTCwuDQBC0Ih0ypSQKrtg4PPBKjo/HwDAKQEnLxoUIZcWFBUXAVkkJ0oWm&#10;7zhRUlpSAGQVFRcXFZAFWmnJKVEgV7FBPtFJaUBUagoJLnF4JS4xIzs9KT4+CcuIEPuA4MZCdpZR&#10;UFKGY18l+dmZ8NvxeAtlMznRbxrmWxRaE+YItE8m7NPAp52uvt4UPa4I1zgCKmyakMdliWQ8jtjM&#10;2GrJjqGRJ7+/ef561bLF0+fmPnzx5sHFFAtDeCATd2mSYzOYPCaPwUZTeLSTxwIiG38BO4GwB45B&#10;bKppNBaGjiBgEADq6OCSGgP8FbKMSMQgD2Mhi0fnceVcNo8n5UKuwTPiSgUyEV8mkBvJpWITJXw2&#10;HVfbGUHyt8zJzWWJwwweX24x38HeVCo3MnENCwoLDw4Icvf0XDrX2tJELFCaiAyBOr+Q8LCI0DB4&#10;x0HWgoICsfNZpfZyLz9z5twlbS8hZfx58iROmJDzrc2bOztbm9IWwJ2uIGsdtY0ZLjWtFeHWPB6D&#10;xtC4l41XwQ1wfb1QjMYZaP5rrATxEU367n7//d7B3u7ebnRa+fle7/Cj4cHhETKFDGz1f3f23A+3&#10;uvv6R+63z5htYWOlZUs2xhaXtMFT4ywT9gLRNatZv2JL7yu2dPSn6OjNaA1m6dMBLR1Nwf6LpsN/&#10;ZGvqV2xp+uA1pWYDupGLX3hMckpmbkFOSmAAPLdCA/2CYyCigruTfIuKjY2OionHeDw0MiY+MkTt&#10;5uTk7ArvkJuLs8OyRcucXF3d3D1dnD0D1I4OntGxSakJYQH+wSEhIHsQHIaFgzrFJ+AtnUi0K47U&#10;NOJJyyzAFZOQkpFbRDYdY5tTiebC75JVrVTrUxFkW9hsmJIQGRmfGBUaFpuYhEedUbjeGFlNTEzO&#10;yMYR48T48KCQMMjOo2KTMrOzC5aDBlYtrygFtjJSkwlakJWlJEC+pTORLe1pPCX5ZIkS3uJ6ICJ0&#10;XHRFmq1ZBmjUhQa3EqXSak7HL4NPXz5+/ajGfuFCm7DeR68ejfxUYWMuExuJsb9JwKMiFRb6gILO&#10;iCAmRLbg6zC0C0XxA1lIjruCmDS6PjkDounr6OK5Ptmfx2OycY0QfJfJhcgUki4R8YGXAWEKuVgu&#10;kGJFWqnAaTGuoZQtUMqVs13dnRYvseEJpVaLnJxsxWJDpX1wMLy5EPd5OdkvMjU1kYiVZiJslHIJ&#10;gOcgvF+QbwUGBPj7+2LPm8rbs7zrHDVeom14OoVDx0cmstWYNh/YMhxveVLIFK4rWlckzuBz4YGh&#10;p6tRLZoBlesgWzwc4wLWTUHujBTI1uZzd7p7+nv7Bvr7eu7+8sudBwPDmGwBWCMjWNS4d/PnewDf&#10;4HDPj47zzO3QS+0LtkivruaVnrhzS2tQPQGtiWzpjPln0OBfm8riGTQmQ48xdaxmr/sP139na6qW&#10;LZQthoVPeEJKZmZOQVF+OsIQFgZRQ0RMTBi+2sFwk0ZDjhQbl0hEBmCLiwpRe3n5BoVFgKwFqNw9&#10;cTTRT+0zf8Eiew+/4BDfoJiU1LjICN8A+FKhwcEQHcKtHh5BujNIDQPoiouPJ+0a8OMo+DFIF46b&#10;IFGkp5BwRq7iYrIrCMjLyUyHTCklJS46Lik+IiI+PjY6IjQoCHiPRxlCB4ysnKzU+NiEuPAg/KOH&#10;xyRm5OXllFSjERvoYiEIXwrEjoh4QlJKnApr8JqYcIKxI7ZAYZMZVuEhJiSvPwtDMNK2xtI30Gdw&#10;pIYCAdwdlrYrLvY+GX3824PEJfNnzbHZNvLk+ctnF/wtrYyNqJFYDovB4TIgEkRTGrZYAvEfaBQT&#10;V0LiWBPGLzQWG0JGSMhAt+gMPX1qNm/KVAN8cxhklpKFthlMJpfN5/B5LL4E2BKSOj+xthFI+FK5&#10;AifH6PDnE8plfCHIgZWTi5P9EkuuUGa31NFpnkSokM9VB4cE+Qd5+3kucVyoMDQWS42sRUKRwnCO&#10;d0AAOW/BeQI/NI1G5yyVd1nXhQtntGhp2cJWXXJ2vHkLsNWQOt/UWDNiomFL5l7bVJ+7QAB/UQNQ&#10;BKqxzsBAj/QbweOCzYN0VKYwIhGhgrBV3LL3WveD+0N9/QMDPXfv3L7X09fXh/V3XDyA0oUh4wD8&#10;uK8vZ+Z0O3MzLVsSLVs8LmWV8Q9s/UNMqKVrbJ4LN7nPLm/KVNK4DCblE29g8LXG/Se2NHDBBx0N&#10;XBrZYtkFQsKfm1NQUFyYCfdqaHBoSAAkXJGRYSTzDQoKiyaBHPYrxcWAgkWFQ2weAgqWEB8bExkW&#10;HorxubfbwsWL5jsGREG6pVZFpKVGgXIAUkAofo1gQAB/fyx2EEZTZQ2sGeJpckJ8TGwidgBirby4&#10;pFBzkT5dXP5YjlX6/FwIKkG1EuMjYxMTY6NiEmLCg4MCAoH85FTSP5+Vk5udk50WHxOSFmh5AAAg&#10;AElEQVQPbAFyoRFxKTkF+dlF1SurqypKS+Br5GTg2DE5ZEtMivWZwJYm29I8dCifEjQLpOMeXF09&#10;tljE5QpBL3hsuF1obKlCKJJKjUytKs/3jI68e9gTNHfOdPO58088//3x6MNNVmamlKkZFwjicBgc&#10;JhfPdZhiKZvBx03XXIAOdQ2tZFgYPBE7eA6bydDVJVmJvgHDQB8LHVwRW8hksjkGXKyGUFZhPJZQ&#10;KOKJxTJcIASEiQVSsVQs4XH0IMgUCWUyqampwnKZo4PDIhOuWD7Tfpn9Ehl8jo0rJMH+gV5+7ssc&#10;Z8jlSqHUcLpMwJebWLn6+fkDWECVWo1ogWz5ePuqyk5fvNilRYuwhe2E5OxYw1ZLQ8o8iq0xuAwV&#10;XvUNDaWOYgYa3E/VTBjoa2oJZC2VSIwlQqz0yeTIx6SU7IpNF27egawLu3T7eh70UjMmg8jW8PDI&#10;Q/jO4ODI0NBAz8GFs2zNAS7K3hDdnv7G1tiOYwY1oU/2XIytC5/Yq6v1pqFNgYDBe/WmHeFyCNCZ&#10;BvSxjXd6f8PrH9iaOpVia/zQixqOZM8JT8rIKigsLS4vzYXbNTQYaAkOCY+EeAvRgUAhLBKggB9E&#10;R0FslxgXFxMJ2IRGx0F8B9EdYBITFezj6rBoqaefjyogKiZc7Q0JW0pidCjkaSB1ocAXlqEgAYrE&#10;KyICvxMTSzVD4UlUXEIyTqBQSlWkVaxiHOkvw/phUUF2RmpScnpWShxGhLFR0ahZgaER0YkZ+TlZ&#10;2Tk52Zk5eXnEGyMmLi4yBBKuyOh4YCsvM78S2MJeksK8nIzEmKhoyM5Quii2pozBRb044+H1VB2S&#10;cOljNMMWwz0slgr5Qh4dIkSOVCGSiaWGhtaVV3sfjf45+rBotp3FLGtzl5+fv3j2uifV0kJhhA0H&#10;ZBqQBSkTA98vllgCMZsA17biiCA6gXLZDK6Aj5JkQGfgZhS0UDZgsuj6ejpT9ZhsJlsAaRaImoEA&#10;hA1da3hCuHfwmEssAsCFMjQsFEnhD6bg8/RYTBZXJJcLjUzl5vaODstmy7hS+RxHe3sHJSQ5pksh&#10;3Av0V6tc3JaaKJVKgUQ+0xB+o7WZgy92VfuhCZEa+FKRy19ddvrCxTNUm24XlWyhbFGO1Tu3b96y&#10;Zk1zffJcE9yXOs6WkcK7vr6+UmWIduv6OtranB51I9PobC6fOBLI5GQNpAIyxUmBibnLVx+81g1y&#10;1Qt6NYj1d/TOGCTFQki8IEAcHBoZGPj/O/vuv7jPK13/BZvPRqZM773SRRMIIYQkMJ1hGEBCok7v&#10;nY4olgTqkks2zt0SO4nXyU12nXU+m1iys/bGkS1ky00N1GzvJ7E/2c3+fs/zfmcQsuzcvXdsCcQM&#10;wzDf93mfc877nOfcvfWJqxJ2T4XWjKQQ2FJsxoQQKyIgyNwyzjJCtKduxVZu5q/M8QBPlCMUiMOv&#10;vvb6j/uVFMuKshXGLNN9G7YejQu3nC2jSMgXyRo9sWR6bn55eeXYrHPoEMVSTkLUyJjbRczkHh8d&#10;o8zF5XGOslCOAOaH8Gx8bJRw5XF7GQmgZWPsYG9374EBR499KBAccQyMjhG/uChHdo7jaPIwjqAZ&#10;uka5LG4MWg3EhcQ6QaReYK5pigSPUGAIH5lsYIjPJ5IxwgNFrgHXWDjsHzk0NNh3cMgZiFAouzCT&#10;nsD4hinWuxIJ4FWPDo+6fL5AJD09EUvTL3bs2PLi7GQyEfWN0z0E5BCleo7KTC2DQ1fGoYeltuyd&#10;y83PzGTKzxcpVXK5zqBWqpUifh5fotWpjVpKcqqm37l576s//PkPr3WUlOwottYM/Po//vTlg39v&#10;Kq4w6XUatPXLJahlCOCqJkXPMeacCCn3wnJgDSfMcU0qzife4rItDOLK3fbXuTm5UDVKJSpiOYlA&#10;LREL4NYL3xUZMZdOicM2BWV2mG+s0qk1MlU+gVSq0+mUBaUa/d7W1qeqVZR7NbS3tbZsp1DStHvg&#10;wMDhvgO2tq46U1mZVaUx1VqVSuOOwsa+/kHwFgMXoy2Ho2+gb+k3l968lIUWxvqgERuljJ+98vJP&#10;XvqHF1/4/rmTwa9jy2DoOX3m1Iq7jJg6n5+b6aXPzeXsj3gCqUxBgZyO+M1k5cwGNU9UdrnCk6sv&#10;vbH26frG7Q1iqAf373ENJ3fu4qhr/dbG3Y17D9bv3Nm4+3e7qstLiosKtmIrW8vYgq2sUlfITo+/&#10;xlvsMj+EFo+2LaF6/s133n7v+f0aJW2GIma9xn8o5vifYWuzQo+1IxArWiKT0zNLyysrp08seAhU&#10;w+MuJ31wusadHp/HOe5Cpdw1OnTg8BiQ5KdUidUjaPeH0MKPgoTbF6RE51BXR29fl63LMR4KjA7Y&#10;DzoDIUYxLnqKkeFhFA0JWyOUhaGIB1G81x8MReOoMAQD0Vg8NYk2SMigJicmCCv0dzqdoEgvjnOp&#10;cCwRco17ksHRAbryfaPeKD1+bm5xdmp67sjs5DQ9OhULh4hafc4xpy8UCsUmZiaiqWXiLWArHY2E&#10;CVvD414IowK+/ippXs5DOeFmeTBzasi1t7EIjSeU0daoN2oYtnIggVKZDHqTucb92xt3vvrsv/94&#10;Y7KivKi4qKyg/eWvvrp3328uMaGfS87NQpbA/h0btpJIjNU3KHLJjAiQqOiLzE9DIOHn5efy6ZEU&#10;GAoFbGfNZw42FJCKccUVYplYgaSLIkqNTqlVaxQ6LfGjzqzWq0VirVCCyUIUuxZtV6r3tLTsK5XL&#10;1RX729rbn9olkWi1O/oODgw6Bro7mstLaqstam3hziK5Rl9TWOdwcNCC9wiwRR+JwI5evHjpjQy0&#10;NrH1C4LWTx9iK5DFFhuYSiGh3mQ7c+HkaqpeSnuEIIMtLsjOYEup0WgNlkKLpbC4EIY0micE5sbD&#10;ofiR5351+eYdhIL3OKkTeiQ3iMM2bt6Ai8T928RcG+931lUBWxbOpVCtVmXsMmRbsbVFqMt7tJiR&#10;xVbeQ2zx8wlNpqffvPre1bciRpWCU3ewb+X9f2ELtrp8gVTZnT6yuLSyembl9Mkl39gIeu1BN26f&#10;m5Y+ERWOo3zusWEU5SnJgtefG05NUBcFg34PgxohLeZ3jQ50tHbZbB3tA75I4FC/Y9AdjgRQt0Ce&#10;xniLkdZwFlsuD7DFJs5FQpFMY/IUB6oJ2GQk4rFIOJ5KhgnC4Vgy4R0eD0ZGe2099kFnMDE1NT2L&#10;cUEzlKjNTE6lkqlEmPIof9BPEAzAcmNqdjKafvrEcQyRnE+HaTegTWIMP5U+HaiWbcVWTqbGw953&#10;ChZRzsin5QEbC1rgcsIW8ZZCyMvhgbcsVqO5sLbv15/e+/JPX321/sOG0vKiQm2Fcd9vH/zXf7xS&#10;S3m2Qa9hJQsKCXmYXYIaPtS7CAXl0NSzpYBmfwFcZwQCiZDH54l4YlHek3l523CImUM/XCYWwaRQ&#10;QqylwnMJVcCXSqZXaTQKChIVMG5TqoR8sZl2boVQKZOJjEUqU3Pb3mqdyFDc0Nba2trUrBBqlBWO&#10;g/0Heh3dXbuKdtTXmDX6srpimU63o7DKYT/Isi1iLJZvwaPS0Xf8jddff/P1TERI4IIo45cMWpvY&#10;OpHFljGLLYPVfvbZ1ZW5ZgWlpo9ii9XOJDIVqoSFJQXWohKY6xK2+HxFuc2bSJ/88aW1m/fu3Ebh&#10;nQC2sXEbB1+3Lr/19rsf3WYsdn/j+lJ9WSksQAssWvRWostky4igbHMJo62MLuPRYgaHr3wuA2T9&#10;RAJcYM2Fd69c/f21aaNeoWDBZdY09OFBcs5WfH1dE5WlLBb9YGqGWGAaPHL02NmTK+jjWPCPeCmT&#10;8TtHxoYYZtzO8XGKoAIe6JUoUhwGOFyEJUiXQrDRDLJ6HRHbuA9t857B7s62lvauvlF/yH2o1zHi&#10;hybK6w0G3NDsupxjI7hBRUV/3PTczEU6HmN+GTH08mNeKmVQE2nmbhGOxpPJWNAfisZScc/IeCDq&#10;7W+3HRwLEp9NsrPmpcX52dn5OTTvU94VRxHQSxFsmECLfv7E9NMry/OLy4vTyTBtBQTxUac7GAkH&#10;vP21CsJRTlZCuC2HtaCCLKA5yuWKGnmgDrGMMhu5Tk+koITZllSlMVhNtDaanf/y6c0//edXX/zn&#10;h6GSYswZNhaNfPzf96+tFMFPDbUMsUiuEAtYLxc9i5gnRre/XETUAx81TMHmI/vKJ/RRSIiyIYbh&#10;0SXNYeEpRkmKZIgKRVLCp5qeUS5RS9UKDUYeq4kJ5QR0k1YnF1stzAobR6gl5Wp9U+N2pUpn2Nlk&#10;g8NQo1Gm0JZ0EnDsvbY9pZUNu6uL1NqKhu2Uh5VUlDZQCGjvH6S0y9Hv6LWjlOHo7r3wm0tvXMrO&#10;pGN9ka9l8q1X/vHlH7349z/4/rnzvp1Q91lNGccM4i3zwKmzZ04sDlhzc/J5jHyZ1oRzxKR8i1JG&#10;LYWDpSXEPoUWk0WvfoJWuMyy51AktfyDX1+9dv0BfNMIXHcJYRu31z9886Wf/OLSux/fvoc+/41L&#10;9dsrtpdQTGi06HWZ+ZEP/TK2YiureXr0gGsTWwz2TJ0vFitUhuevrL2/9rvnSih5he5XtJlzPV4t&#10;/B9gCxN4La5jK8dPrx5f5bDlcbnH/S7ClhclPIKUC0IH1C/c6L2CEMpNj/GHYRuDo9tgMBxGZYDd&#10;E/C7hvtsHW2t7T0DTn9wfMBxcNgfTUQy9i+UwlF0mWEuaOHhGBiLE5wSELHDKgNeGczfCUqpUBiW&#10;TfiEIsc0BYOjvqBvgDI6Xyw1nWJNKvNz8/OzM7Pz6EhmOvkAolSPi9I3BJPJeGzm6AmYyB9JE0ID&#10;3rFD/YedhNRIMHhwlwppwOaNokFQVS5roGNleFbvIX4XytQalUKrVUD2RG8b/VNvLigsrmgZe3X9&#10;sy//8Ocvv/z85/V6k9VsMFksP7n75RdrA2YjhYSI+VitUCGHvFBF+RbMaJSYW0I8JRDzRQJxPk47&#10;Ma9VxONz554CHl4KEmI2AVnM7cliDC+XyCHskKoUaplEKtPojUalVoaapFpTXKSG0Tzdo6guURqb&#10;avUUOlY1tfe0d3c2NRYQtoraeinc62upKN/T1LCrQKGtrK/QqTQFpQWVLfaBXmDrgKNvE1uOZwhb&#10;F7+OrVeZOyF6TLZgy7KJLaPeBGydXPZU8Z9kfYh5nI6LleUwqpTCYq3BbCkuxNQT4i2t8olcgFBZ&#10;1eYKTZx4+d+u3VgnVK0zwe79exu3r73xt3/30s9ee+Pytbu37m3cuOOuKS0rKS40Gqyb2FJs+mV8&#10;K7Z4j2MrQ1tCxNKagr+9unb56uV/sVHqCqNesUj4SLXwm8D17djKJ2yJCwPHjx89cfz4yomVlcUA&#10;Ycs17nUOjwx7WaXaz5RKbkq8xr3oPgwwkDnHPaEYJLcgL0qDYpGQz014QV0+4Bwe6Gl/6qnWzsPB&#10;qG+EgpCxEAEHIES9PQDtk89L1BcEcuKxDAaSySg7veJ4jGlvA4FgLJlCrhWMgs+iHmIj31C3Y8if&#10;nJ6eALSOcKdhMFdDKYOeJUIoDoWDbEhkig2xm6aYELMmU1HaI1xDA10HXaEIxaC+gZ2qvC3FVMAI&#10;DR5sEWSM6/BFjJCRa7Uq+FhKZXI50b1UrdGZzOaCkuqmc2/d+fyLP395/4/rIStc8yzm4tHf/vmz&#10;e8eLTTo2ClkiI1TJ5FIU0lWslgFsEQ0RbcGkUEpBIAxrYAGfm09Awqw7zKjZto0VKmldSEVSoYRS&#10;LQE0+DAVlUtVSpVWo1ShwUSrleqUQr7cUlaig9+aXC+T15rl+jqrQim3NHXYOGyVEtcWt/ZQuNe1&#10;s2x3a1NjrU5sqtldU6qEL0xBXRca9vr7+ntRybBjOKqt79nXmSTj69jijrcYts6e89Vibo8FYqct&#10;2Dp76uhks4LFtayJOost1h0pgVbXgBq6pcBq1qvkTzyZLxDk82XaXQOh5JHnfvH2tRtEWBQB3tmg&#10;tOverSuY4frzf/rX397+5LP716//tGb79uKiYqsBUnhgS6Hcgq1HwPVwSuQjBqAPscX1a0opTi17&#10;6YOrl9/76K3zDRbIf7PY4n8jth4rwn8NW/ngLUmJb2l56fjRldWTq6vLoVF4B1K+NepE+Q8ihghl&#10;/YQtn8fHjF5CAbcXWliCHsWK0C2FICpH4uVBt7GXwOMaHuhua2l8yj4WiQfHe3sPjAWAIsZNMY6U&#10;klzgl06xkSIJWDoxJRJOgcPQuodDgVA0mU4ncSQVTk4Qa/m9/pB/2G4/7AmnZqbTUzPzgAwnQVyY&#10;n56cSBLlRVHVJ1wGIwkMUiZGnFhaXVmmwHEq7ne7iLZshC2KUwMjXRVyCJo2xSz09j3JHVGww+Oc&#10;zDEFsh6FAdmNVqOQytXC/HyJWqszWi0l5dsLO51Hf/Tmxh+++OPnK9sxEstiMdRdfPDgwc8LDRql&#10;jJtiKJVLsDXSBVSJ+RKYr+hk8KuhKI8dGNNnzEmCl8s0GZwKLp/L9zDbUCaUUy6GmV4UL8LvD/ZP&#10;KrVWpVFoNAYVPs8TKooqSrVw2ZRq5bIKrUZVqFBp9LVQfHZQTLhvu1ZvLm219fb1NFbWd7Tv3Vcp&#10;l5Y17K6r0alU5gJj0R67Y+BAv8PBOAtWxQ7bwHPfjq0Mb509561FQcKSgZbBYNARts6dO3386QFz&#10;zrat23yGt2ChplRDUAGxrtmkA7aezGGrXFLU5o4ln/5fv3r7Y4SF6/eArwf3bzCP5tcuvn3l+t3P&#10;79/8sK26shRuT6xQmOnq34qth/OBtkxg5W+lrkdoS0Qbklpb+fIHa+9fef93v0sX0abFzvaFW3gr&#10;9+u3b6Suh9gS8MWycu/8wtLxYydOELaOhkfcLg8GEzgDMWRUTDAeJVLyBUM+L6GLTQKBQxMr8QVY&#10;NzG+SKREXBBwO92UiQW944f6bO1Ne9sO+hJpgoNtYNQbDMdTsMtl87E2b0la5EFoJQionCkn+7Go&#10;48EZFD3/AXxnKh72+iLxwGF6rvFgNDk7PzM9e2QJY+4Wl5YWMVgBevsEQdHvD0YiKD9SfEk/MZla&#10;WIG3/MJMIsD0u4Mj7mA0GvQcbCmR5nG5QE7WSI29PRlsca2j7F0VqExGZqSkksk1mFdM+66x2Gwt&#10;rSyrKi/fs7ftgGfiiM9sUMITvaA0NnF0ZWmPWqNRyXChJXKFBFV2CSbU8cTIulUimUBC1CVEFsUX&#10;itioSCGf63nn6sb8vJxtT7JSZb5MoBJKBfRtMAOAtp5CSqWSkKolbBllmFYpM1hLKrdrBXDnUCol&#10;Zo1FCkuown2dvbbe7va2jqZSCmNLW7p7ejt21XfY2pr2liu0tY31dTstGrmxxKgt7eo7AHkNKIuw&#10;RcFjz8HvbdrQPJZvvfzySwxbZz21mIll2YSWQWs6cOb8+bMrq55KHqdxQbLF1Qk51z6RFJ4HKq2B&#10;fZNerXgis40RCJSVdk/yyDM/vvTBrTt31j+7e5cA9mD9+sfvv/v2W++s/e4zaOM/PVtZWkbgsm7B&#10;VmZuZLbJJAuub8PWJrTY6xFLFWpt9StX19778L2rV/7GalYrM0HhQ956DFtZlfzXoJXDiTKALXl1&#10;eGHp2OrKqROnVlePRUcpvwpQBOgKJzI2nJQPRQNeyq8o+/IiBkS9IRYkwgoE6Q/Feayi7fcQ3YQp&#10;6sLX0Tt1qK+n7amWXs/kVDIwOnhw8BBq39xouQSrXYCrYhF6KPRPIED2N8CFKl4olJqYSEURdUbg&#10;DRCgHxMLj9i6+kcDifTk7NzczNzCEhq/lpaWFhYX5iZRt0imExEcRKPmSOFmYoLILHXk+CrGuE4n&#10;AkzTC2UvPOIPt5YSTPK5GJBJ3ri+qdyMgJNd7Qy2lEZuWKNKJgM+JGo9ZiuYTdbtdfU7du5saGps&#10;aGxUG/UFZr3ZrKnsbmpoLFFo0cQF30GK5Jh3GC0p4i2FWgIPdDk/j5cnIkQRMeHMLF/ACd8EIq4J&#10;XQApPM5JMHpcKZYTJmU8sVhGz6OQKaWYActmfmn0hUSn+sKy0vJyI4Yr0/0ipcYiEGvV5rpWe2+P&#10;w97R3tVoVessZTDPb23usBGTNRSqLLvpZddbVCJNSYHe2o4ubgoJMcysBzZf9kPfx+HW49j6Z1bL&#10;eOmHDFvuDLbMHLb0eo3p4NkLF86tnkg2iljdlW1e3I6Vxy1mKbxKifkhXKI3lrCFtx11JOJsXf2A&#10;P7X8vZ9evPLJzXvEXht3799ev3Xj4/evrF374IvP7q7fuXGlqbSooshqZWO4OMeMx7Al+npM+A3Y&#10;4iw86ALhBVW/srb27gdXP/z9D4oKKH+VIXXLaoy/Sfv0TYEht4vkMksIgVi5M/300ZUTq2dOnTl5&#10;cjU+5qXYz+1zj8E7nfO5pUUaQYKCXChIK5/CujQtelr1QaIIRl0+fAwgAQv4CYeIJgPeocG+7rZ2&#10;x0gwPTcd840PHRo8NDRGdMfdOCT5cTaGI2mGL2/GVSMYhqMFhYPgMpx7xeh5feFIYMjW4RgKxKdm&#10;Z3DKPAfjwqVFNC4fWZhD4T49MUmvzI+zYXr9kWhyenZ6MjV/7NjS/OzsVCKEaeJRJpGKELd2lauE&#10;mV2JXXI0lGTemOxGlXlLeTItU66p4NallgilGp3epDOVFoEtqiqqdzXs2dtUqzMYzZD8WMqad+zv&#10;KFNoTUaVBMgiaImEfBFqGWJMXhDIUH+XwriJoCcQUWSYL0S5nwdta2ZslIjPKtcUJvLEfBmGA0kk&#10;fGg80H+skipkCvi0aXQ6U6FSJjeXlG0vLS9RwjVUJIe9NZ+vNNS02xwOoqKuzrYatUpvrewiTurs&#10;6e3u6mqpN2i279u7v6m2UCtRWKzmgiY7ZVt9hMQeighZZHj4BbREPhYTcrz1kxeBrTNn3DU4x820&#10;bwFbWg5bJ0/MtUm+S1FAbsYEMtOJy2FLR480WWE/bdZSTPjdv2a9vkiDiNUK9o8FJo698Mvff3Tr&#10;1t0H9+4/wHCTW9c/+uiT9U827n9+/cFHgV0FpVaTVZc1KeS6TLLNkeLHsLW1SfNRaGWwRcl09StX&#10;1j65/P7VD16o0WhR4oUJ8KaA/5vB9S3Ywq9J25x619QxSrZWz54+f/rMqZSLaCfi8blHw9xY4ChM&#10;apEkxcPRRDoR8vko+gsnKJQLx2iBwuiPKMvto38Fw6ybF+fJPmZXMdzb3d3R0nTQPwmv6oTPefjA&#10;wIHBwYw8YxwTF9weikERhEIavwkuWv2JZCoRZeYaPgAB2tpAYMz2VPfgaDg+NTczOTU3O8+Fg3Pz&#10;83OEr5nZGbQmpyLxMCqXQcrYIqnZhSOz6fmnl+cw4i4RjabgbphIYQ5K0GOr1EhEHOtn++e41Huz&#10;6spIDNGzCM7rGk7DpJKK5ejrs2LKfEnJ9vLqPXt272/ev8eoNpktVr3RbN7RVb+7Sq41mdQShigp&#10;yurQ0anFPBHlTRQMysUSQZ6QL8zLExB58fMEufwMtlDUEqBSz2ddXDlCzFgWyhQ62tNVzJFNJlLJ&#10;VHK1XCHVEjfKFSKBoZAQXlq5w8hUv3KR0gCrTUtDt8N+4IC9x9bVXCpR6gqqbH29PT2Onp6+jj31&#10;euPO1qbmxuKqQrVCYzCYGm0Oex9FkPRwG4NW7+EfXHr9G7DF1TKy2HLtIN4yPcSWTmsGts6fOrHY&#10;Kf1uTsbrJYMt1mNCgatKZzRCrovRDFqV4gnWhbANQERDikReun8oMb/6D7+5/MnNW6yqsX57Y/3G&#10;x9c+vX6TOOzm9V9UVxVbirUWrpbB+cFzvMWJdbnuLW6W+JZKYZa4eFwtg+vXFIjYqYBx1/9eW/v9&#10;7XfWPv5VoxG8JWXPs7UO/7Aan8el5znZsPBhEwrbDynd4sHjsmVuefXkqbPnzl+4cPbMnMcdhFu7&#10;0xOOxBms4okIDphotcOdPY6ueKKnUDw9EU+lE/FEDPFXBEBMElmEoxGfn4iLoBByD6Ea39be2DE2&#10;ubQ4f2R2MuoeGx8ZRIMQ3Q4dHmIHXU4YQXkRcKJ46GXIorATUSCK9h5iQtg3hX3Bw93t3Y4hDxT7&#10;EELNLEKBu7CwuEgAgvJwfm4GphgxvIoA+puj6bkj87MzM/MLU+EAG8yVSCbiOIuOE7u57NXqTN2A&#10;veVsshz9z+fxMqeKmaN7WhJoldUYkNcIpVJ0PGoJQwUFJmVhYWlJRc2uhsZ9TY0mjcliNWrMBdry&#10;vbv2Vah1RrWIuEmF2oNchpZ9pZy+QJyFPFchBmYEYvhAYfhaXk4+jCfpdQh5cPile6GGZwdsPKmA&#10;yIpZ00okSqlUJKfwUiFVS5RyVExEUnN5VWVlbXV1kTiPR/ATiNG0ItC0tdkOdvd29tk6CzUyrcXY&#10;0tPX00vk1Ntnb95RvLOls715z86aWqOGyMZQ2TVgI2RRTNhjs+P02DH40qWLly5yOniCFpD12i9f&#10;hRUN0zy9+PcvfP/c6dEa+NxytQwD3DzVpuHzF549f3o1ViPKfzKPlVszoWEu178llii0WpWG3iBC&#10;pIaSxydY+xx8a7mWQqFYU9bmTi2c+OGv127ce3D33v27GLiA6Qsw3L1543JXcWlRocn4F7El/EvY&#10;ys9iS4ABaXJ6LcDW1fevXvvwLacV2IL49/+KrU19xhZsQX2C9Fms6lw4dvL0GUIW8fjZea87QIGf&#10;Z9QZJuKIs8HA7PCWYAVfzSSUEvF4hC1/FLgTtGIjaO9IJCboniiclvwBysaC/rHD/fburs7OnpZm&#10;uzu9cHRhcX4iGnCPOp3j4+NOSKqgNORMDF0etxN+GuiaxJkZzsugAvF4/KFkDDFpxO/oauu0D7qj&#10;qclpVnefOkIR4fLTTy+yaiHYi7VPxhi2MB8yFEtPTk1OpFKTMxPhANqNo7QXRIJRiD0CXqe9RkOX&#10;WciVg2AGxGEr08KXaQOHnJCuNq0GChSIKehCKOQKhcak1VoKTXKTpaS0oqa+oXF/8z6L1mixGiiP&#10;0BbUN9SZafnLUIOCeTXFhYQphVLCJ1Sh2kf/ZpcbEQldXbSV5OUTZ9HPyxOih8u4JA0AAATySURB&#10;VDLTl4l1SSm+BAbYQsKhRC6HCw16TRQylUwh06jol9CXVlZX76ipqiqVU3Iok0sxW1kqUu7v6uqz&#10;93Q5OvfrxUKNydpi77MTtvodDltTbV1TJ4UV+3bvayjRwUne2mhnvSWcOSV0T4d/dOn1b8XWjzPY&#10;GtmRwZYxgy2NefTCM89dOLsa3yXJ2YKtXK7bVIAigVSpgKMPHKcVCpXqieyMK05oxsaZGqraxifn&#10;LvzotXc+voljZKbfhVc8Jo7fPFpZXGixqvVMl/EotrI6XeFfwla2RshnHkEyBWGrjrD10Xsfvn/l&#10;3QuVOviSSB/yVibjeiTvyuOsNh7pS+awBZ0un66xrv/oiTPnzj/73HPPPnv+/ILfg0Kdd2Q8MpFK&#10;ErwoHGQgAsZicVbjY6dGtIRRG2TFiThXWJ9IplIghhhhjZ7D7/eMDvb1dLTg9lT3aGxu6ejRhekE&#10;1yLpZ0lREGkXavcUG467cPjMGv6Rg7nGCWg47YonEqlE0D3UC4+pg6P+BGtCJp6aOQJfjaPLwBbr&#10;TYFlWwoqKbhXBxmZ0sum/SE+kaYsK872BooYI1G8BK+7r86Ilg2WsqL1UMANxeX0udmLwvUn8MUK&#10;2ACqZFKZWIwKuFqvUhmK9JRTFZdV1tY37G16qqkQbYY6WFcYaupLVQQi4EegIMKC6l1EuBDl5YvY&#10;UZdEyEMNXsDZF0ogGM+j/1k5g7Izoh0JH+V3SvCfZNbHhEGRRAzhhVKuhFEiPqpgJ68UKinpq9mx&#10;q7ZmR7k2L5dPuJMJeXzajevsXT32HrujvVbBF2ktlZ1MzES8Ze9u3dfSaetqb23eu7ehrry02Kg3&#10;VbVhxIaNbt09FBLaHMMvv0ERYRZaWWy9msHWi8DW2VPD1WgCZtgyoLag1VrHn33ue8+cO5ls0tAv&#10;8FdbsIX3lg91JW009K7z0MulURK2vvOd73Bh4TauNpqLrNFY3eJMLJx9+eLla5/eXMeMcU5meGdj&#10;/fa/tpQW6y0mHVcmVP6/YmuzRoj8lLClVOsMdT8j3lq7du3q2mu7DZBZZ87xtyRcj3R+PVaN5+rN&#10;+DXpilFULzONrJw+d4FNRX3+mWeXg74gjnfHXZEUIQYD5iYgP0oyUVIcDYwzrIaewlkvK52HgS3M&#10;GGaOMDjsTaTSyWSasrOwd/xwv62zq7uzZX9z25gvOb+8vDCbBBuitB/jlBg4WIbzk3N0eMSNXI3V&#10;RcJBlNDp56fpgcGR/q7mrp7+w+O+SGphAc40LNtaPnp0mfUoz2LQ0MQEtL0pYCtGyRZw5POG6PNo&#10;eiqZSE2mWIWT7gG2gn53X72ZpcFSrpdOnOlSzUBqS1s44ga52qDSaOgqSPhiCU5u5SpdoU6lMRVu&#10;r6qt37OvuaW5WGewWrRak8agr6oxAAKsy4IyKzkLLtBDTLGenMUtaNni4z+iR4GQEj1aUzl5AgiD&#10;+fn5tCakfKJLHpRYAsrDpPQKJFKU7CVywg4T7yqUGtazJDJWVe+o29Gwq76u2kiLgIIcmYgIUSkr&#10;6+m22fr67E3FEqFaU7DbRunUQH8/VE2Ug9m6O1rbWpub9zbvaagvNJSU7++1ddu7iba6bXR/t2Pk&#10;H9/4zesXueFAj2Lrp2yUOLB1EtgqyGJLB2wVuJ5//m+ePX9qeXQ7f1su72FMyPItHgXHAso65fx8&#10;2gakFBwrVf8HwrgqMVKkQNIAAAAASUVORK5CYIJQSwECLQAUAAYACAAAACEAsYJntgoBAAATAgAA&#10;EwAAAAAAAAAAAAAAAAAAAAAAW0NvbnRlbnRfVHlwZXNdLnhtbFBLAQItABQABgAIAAAAIQA4/SH/&#10;1gAAAJQBAAALAAAAAAAAAAAAAAAAADsBAABfcmVscy8ucmVsc1BLAQItABQABgAIAAAAIQAszVy3&#10;nAUAAL0QAAAOAAAAAAAAAAAAAAAAADoCAABkcnMvZTJvRG9jLnhtbFBLAQItABQABgAIAAAAIQCq&#10;Jg6+vAAAACEBAAAZAAAAAAAAAAAAAAAAAAIIAABkcnMvX3JlbHMvZTJvRG9jLnhtbC5yZWxzUEsB&#10;Ai0AFAAGAAgAAAAhAIymK2rgAAAACgEAAA8AAAAAAAAAAAAAAAAA9QgAAGRycy9kb3ducmV2Lnht&#10;bFBLAQItAAoAAAAAAAAAIQDU86Z4OQoFADkKBQAUAAAAAAAAAAAAAAAAAAIKAABkcnMvbWVkaWEv&#10;aW1hZ2UxLnBuZ1BLBQYAAAAABgAGAHwBAABtFAUAAAA=&#10;">
                <v:shape id="Picture 89" o:spid="_x0000_s1027" type="#_x0000_t75" style="position:absolute;left:1465;top:770;width:4130;height:2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qd03CAAAA2wAAAA8AAABkcnMvZG93bnJldi54bWxET0tOwzAQ3SNxB2uQ2FTEKYuIpHUrhNoK&#10;scmnHGAUT5NAPE5jNw23x4tKXT69/3o7m15MNLrOsoJlFIMgrq3uuFHwfdy/vIFwHlljb5kU/JGD&#10;7ebxYY2Ztlcuaap8I0IIuwwVtN4PmZSubsmgi+xAHLiTHQ36AMdG6hGvIdz08jWOE2mw49DQ4kAf&#10;LdW/1cUoqA7l7oBnToppkadF8bPIi6+LUs9P8/sKhKfZ38U396dWkIb14Uv4AX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qndNwgAAANsAAAAPAAAAAAAAAAAAAAAAAJ8C&#10;AABkcnMvZG93bnJldi54bWxQSwUGAAAAAAQABAD3AAAAjgMAAAAA&#10;">
                  <v:imagedata r:id="rId61" o:title=""/>
                </v:shape>
                <v:group id="Group 87" o:spid="_x0000_s1028" style="position:absolute;left:1465;top:770;width:4130;height:2754" coordorigin="1465,770" coordsize="4130,27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shape id="Freeform 88" o:spid="_x0000_s1029" style="position:absolute;left:1465;top:770;width:4130;height:2754;visibility:visible;mso-wrap-style:square;v-text-anchor:top" coordsize="4130,27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HDN78A&#10;AADbAAAADwAAAGRycy9kb3ducmV2LnhtbESPSwvCMBCE74L/IazgTVM9+KhGEUEUPKn1vjTbBzab&#10;0sRa/70RBI/DzHzDrLedqURLjSstK5iMIxDEqdUl5wqS22G0AOE8ssbKMil4k4Ptpt9bY6ztiy/U&#10;Xn0uAoRdjAoK7+tYSpcWZNCNbU0cvMw2Bn2QTS51g68AN5WcRtFMGiw5LBRY076g9HF9GgWRPCf3&#10;dtIm2XF+3J3v9eKQ3VKlhoNutwLhqfP/8K990gqWU/h+CT9Ab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4cM3vwAAANsAAAAPAAAAAAAAAAAAAAAAAJgCAABkcnMvZG93bnJl&#10;di54bWxQSwUGAAAAAAQABAD1AAAAhAMAAAAA&#10;" path="m,2754r4130,l4130,,,,,2754xe" filled="f" strokecolor="#231f20" strokeweight="2pt">
                    <v:path arrowok="t" o:connecttype="custom" o:connectlocs="0,3524;4130,3524;4130,770;0,770;0,352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5" behindDoc="1" locked="0" layoutInCell="1" allowOverlap="1">
                <wp:simplePos x="0" y="0"/>
                <wp:positionH relativeFrom="page">
                  <wp:posOffset>4245610</wp:posOffset>
                </wp:positionH>
                <wp:positionV relativeFrom="paragraph">
                  <wp:posOffset>476250</wp:posOffset>
                </wp:positionV>
                <wp:extent cx="2660015" cy="1781810"/>
                <wp:effectExtent l="6985" t="8890" r="0" b="0"/>
                <wp:wrapNone/>
                <wp:docPr id="85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0015" cy="1781810"/>
                          <a:chOff x="6686" y="750"/>
                          <a:chExt cx="4189" cy="2806"/>
                        </a:xfrm>
                      </wpg:grpSpPr>
                      <pic:pic xmlns:pic="http://schemas.openxmlformats.org/drawingml/2006/picture">
                        <pic:nvPicPr>
                          <pic:cNvPr id="86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6" y="770"/>
                            <a:ext cx="4154" cy="27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7" name="Group 83"/>
                        <wpg:cNvGrpSpPr>
                          <a:grpSpLocks/>
                        </wpg:cNvGrpSpPr>
                        <wpg:grpSpPr bwMode="auto">
                          <a:xfrm>
                            <a:off x="6706" y="770"/>
                            <a:ext cx="4149" cy="2766"/>
                            <a:chOff x="6706" y="770"/>
                            <a:chExt cx="4149" cy="2766"/>
                          </a:xfrm>
                        </wpg:grpSpPr>
                        <wps:wsp>
                          <wps:cNvPr id="88" name="Freeform 84"/>
                          <wps:cNvSpPr>
                            <a:spLocks/>
                          </wps:cNvSpPr>
                          <wps:spPr bwMode="auto">
                            <a:xfrm>
                              <a:off x="6706" y="770"/>
                              <a:ext cx="4149" cy="2766"/>
                            </a:xfrm>
                            <a:custGeom>
                              <a:avLst/>
                              <a:gdLst>
                                <a:gd name="T0" fmla="+- 0 6706 6706"/>
                                <a:gd name="T1" fmla="*/ T0 w 4149"/>
                                <a:gd name="T2" fmla="+- 0 3536 770"/>
                                <a:gd name="T3" fmla="*/ 3536 h 2766"/>
                                <a:gd name="T4" fmla="+- 0 10855 6706"/>
                                <a:gd name="T5" fmla="*/ T4 w 4149"/>
                                <a:gd name="T6" fmla="+- 0 3536 770"/>
                                <a:gd name="T7" fmla="*/ 3536 h 2766"/>
                                <a:gd name="T8" fmla="+- 0 10855 6706"/>
                                <a:gd name="T9" fmla="*/ T8 w 4149"/>
                                <a:gd name="T10" fmla="+- 0 770 770"/>
                                <a:gd name="T11" fmla="*/ 770 h 2766"/>
                                <a:gd name="T12" fmla="+- 0 6706 6706"/>
                                <a:gd name="T13" fmla="*/ T12 w 4149"/>
                                <a:gd name="T14" fmla="+- 0 770 770"/>
                                <a:gd name="T15" fmla="*/ 770 h 2766"/>
                                <a:gd name="T16" fmla="+- 0 6706 6706"/>
                                <a:gd name="T17" fmla="*/ T16 w 4149"/>
                                <a:gd name="T18" fmla="+- 0 3536 770"/>
                                <a:gd name="T19" fmla="*/ 3536 h 27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49" h="2766">
                                  <a:moveTo>
                                    <a:pt x="0" y="2766"/>
                                  </a:moveTo>
                                  <a:lnTo>
                                    <a:pt x="4149" y="2766"/>
                                  </a:lnTo>
                                  <a:lnTo>
                                    <a:pt x="414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6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1C49A5" id="Group 82" o:spid="_x0000_s1026" style="position:absolute;margin-left:334.3pt;margin-top:37.5pt;width:209.45pt;height:140.3pt;z-index:-1545;mso-position-horizontal-relative:page" coordorigin="6686,750" coordsize="4189,2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gV6DpgUAAL8QAAAOAAAAZHJzL2Uyb0RvYy54bWzkWFFv2zYQfh+w/0Do&#10;cYNrSZEtxYhTZLZTFOi2YvV+AC3RllBJ1Eg5Tjrsv+87UrRlx26Cdm8rUIsSj8e777s7HnPz9rEq&#10;2YNQupD11Ave+B4TdSqzot5MvT+X94PEY7rldcZLWYup9yS09/b2xx9uds1EhDKXZSYUg5JaT3bN&#10;1MvbtpkMhzrNRcX1G9mIGpNrqSre4lVthpniO2ivymHo++PhTqqsUTIVWuPr3E56t0b/ei3S9vf1&#10;WouWlVMPtrXmV5nfFf0Ob2/4ZKN4kxdpZwb/BisqXtTYdK9qzlvOtqp4pqoqUiW1XLdvUlkN5Xpd&#10;pML4AG8C/8Sbd0puG+PLZrLbNHuYAO0JTt+sNv3t4aNiRTb1kpHHal6BI7MtS0ICZ9dsJpB5p5pP&#10;zUdlPcTwg0w/a0wPT+fpfWOF2Wr3q8ygj29bacB5XKuKVMBt9mg4eNpzIB5bluJjOB77fgBbUswF&#10;cRIkQcdSmoNKWjceJ2OPYToe7acW3fIoSK7t2jDxx+TBkE/svsbWzrbbm6ZIJ/jfYYrRM0xfjj2s&#10;ardKeJ2S6lU6Kq4+b5sB6G94W6yKsmifTCgDIjKqfvhYpAQ1vfTogcuWHkzTrgyEwT0nZddw8smQ&#10;w2o5y3m9EXe6QRYAS6x3n5SSu1zwTNNnwuhYi3k9smNVFs19UZbEHo07j5FIJ4F4BjQb5HOZbitR&#10;tzZrlSjhvKx1XjTaY2oiqpVAEKr3GexMUTFaBE6jiro1kYPo+KBb2p3ixCTW32Fy5/vX4S+D2cif&#10;DSI/XgzurqN4EPuLOPKjJJgFs39odRBNtloAFV7Om6IzHV+fGX82i7p6Y/PT5Dl74Kaa2OCCQSbI&#10;nImIN0KIbNUq/QPYQw7jVok2zWm4BpDddwjvJwzqB6CJEo2cezGNxjEC3aRD3KUDYUS5FAWjqEuG&#10;eHycDAgUpdt3QlaMBkAehhqo+QOQtq45ETK6lsS/ccV52ifj2r9eJIskGkTheAEy5vPB3f0sGozv&#10;g3g0v5rPZvPAkZEXWSZqUvf9XBhoZVlkLjq12qxmpbIc3Zt/XRXQB7EhxcTBDMefe5pQM3QQAV16&#10;gA9bDk0J2VdGVz1jl55d9byiXU+rI50P/1X1/BrtkauBHe18ciiez6IlzRf7eDldeKF47hqc1tpV&#10;Aby9LpXorD53zn3KeSMQfKS2V/HQOtiKd6+EoBaAJZFF1Yi5A0n3T6PeDGn77gS6CAgg3doEohB0&#10;SQOCs65QbbLO+iX6jnVVoq34ecB8RryZH3KF5J0YCp8V+2nIlj7bsSjA7idCoRMyuq5GV2MWu7Q/&#10;qLpyUlBlZHIW7kPhIIbi0DMs8JPR6KxlOI0PlkUXLEMN6im7ZBnSZK/qK5aB+p6yy5YhzvfqlskF&#10;y9BA9LUBr3OYBX38SeY8ZsExA5fZ7HOwDMJLth1zcMm2PgNfse2Yg8u29VlYBuNLth2zcInSoE/C&#10;CaeoH/uE4Lk9WJA5j3WXJBgxNCnUBVIyNFJTg7cEFWjvlqaGQgWkaPaCMLAh4ZhS5UVh2ErCIPs1&#10;0gFINOKm1XpReQBcjbhJWydun53DdMye3kWUx3AXWdlUR1NIOBk0MGQ7OsapCuXojSmHaaaSD2Ip&#10;jUx76KRdimPDg0BZ9wWtKtjYk3US7tkYlXtJ01NApZt2TyuG1IK218ic2TEtpRaWB3Lb0Lf3n2Dr&#10;Vdhe/1HWhEo4inwbNb2DnXqu3vkfXgX3oTPuSAw3qzrD1nxCffCiG7e8KO3YOEzT/5Nmxx2W9hBe&#10;yewJjY2SaAzBMO73GORSffHYDnflqaf/2nK6+JTva5z910EUQaw1L9EoBuRM9WdW/Rlep1A19VoP&#10;qU/DWYs3LNmi39/k2CkwQV7LO1wc14VpRsk+axWihF7QfphRd93sxrglmyjqbvR0De+/G6nD3x1u&#10;/wU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njRArhAAAACwEAAA8AAABkcnMv&#10;ZG93bnJldi54bWxMj8FqwzAQRO+F/oPYQm+N7AYpxrUcQmh7CoUmhdLbxtrYJpZkLMV2/r7KqT0u&#10;+5h5U6xn07GRBt86qyBdJMDIVk63tlbwdXh7yoD5gFZj5ywpuJKHdXl/V2Cu3WQ/adyHmsUQ63NU&#10;0ITQ55z7qiGDfuF6svF3coPBEM+h5nrAKYabjj8nieQGWxsbGuxp21B13l+MgvcJp80yfR1359P2&#10;+nMQH9+7lJR6fJg3L8ACzeEPhpt+VIcyOh3dxWrPOgVSZjKiClYibroBSbYSwI4KlkJI4GXB/28o&#10;fwEAAP//AwBQSwMECgAAAAAAAAAhAMG3Fqo8MwUAPDMFABQAAABkcnMvbWVkaWEvaW1hZ2UxLnBu&#10;Z4lQTkcNChoKAAAADUlIRFIAAANgAAACPwgDAAAAJuNKAA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nL11Y1vHGq+b/89pY05TCpgtyWImyyJTHAecpImZIaZguXUcg8xO2h64X/a+NLNmLdnd+97p&#10;tmAJLGevR7+X59rYC1xjsMZxTUxM4pqamp6CNTk5PomX8DNFa3p6Ah+jNTM9pW7DU6b5edPytGn4&#10;mZmZlneZshYcgQemJqYvWfxkXsbr5XWTExP46fD109P6U4zhZ4aln8hPm8IfvD3pWHxkYmJcFt2C&#10;Y/Qu6hDcgkMT8G8yMcl3ptSrZU3Cc8fG+N+Lnsf/fGMvxuiV42P4Lvxvy/+89Hx4IvzQIbr74vnz&#10;F+rAi+c//AD3nqs7cgMP//D8OV7yevb0yVNYT2DhFd14MjoqV48fPX78+BFcPHw0Ojr66OGDBw9h&#10;PXhgv4YbIw9Ghofv3x8afvDo4f3h+w8Gh+4NDw/fuzc4ODQ0yGugH1cfrnKpDJelUhlWiVaxWCjk&#10;872wcj2ZdCqViEUj0WgkEg6HggG/z+fzdntguT1uV1eXy+3p6ITV3t7WATc62tvbm7+7+dWNxsYb&#10;33zz9U1aX3/zLa7vvr91525La1tbB7zIGwiHAoEQ/oRDoSC8sT8QCMKtQNXy4fL7/aEA/OZu+PVu&#10;TzDY7fH73R3tba3tLl9Xp9vV2tLV3e31ezra2jtbm5tbW+7evnP37q1bd+58d0vW7Vu3Wzs63T63&#10;B54Yhr8nFApH6O+K8B9HNyLRUAiv8EOFwvRoWG6qFcZj4dC1MV76zGIa9BkP5EzTjzo4aQI2ZaHB&#10;LBBY+NiMAmRakSkLDs7Aj3XAgdi08UyTMP4w9OmmZ9SvgWP8iS2AppghZt98QAHmIEUDw0v+DSbx&#10;xjgBRs+dNN9ogv+p+F9sjF8xxZjLNxSiNTZu4cqP0T8z/WvLVxoSNjY+pg4RbfwI3FFwPufFtxCw&#10;Z8AVXeDlE0ZNAzb6eJQvHj0efTL6GFh6BOuhdQ2APXrI3I2MPHgAkD0YuQ+XSNvwvSHA6969IVwE&#10;2MCAIAZ89dOlIqyoCRPA4tFoNBYJBwkDv88vhHncvLpoAVwd8L92JOz2re9u3rjR1NR046ubX3/d&#10;3NLa3tnlcnkRE6AIOMJzO4oX+BOSBYfDBLFj+Y2FiDFg3YFgdxcA3ekJwCdov9PcBdT6u7s6urra&#10;4DdeBtj3AFgXANYtgIUFLQGMEYrG+AZ+LIGKPqEFWJR+ADD+IpbTQMSL6GFApuk0pVvTNsCm6GHG&#10;RR7W5PERfdw6iGt2dhYvq47L02fVkmdXaxz91il+tmbX0EhWTFHNSevg5Yv+6okJzR0zPDWp8GAo&#10;6fXqRzDkf7Ax+UczOUeYXjjwmtSaqYmiS3VYiBtTFDJbmjIUMVGxZ7jwkuRMxEyWgAYL+ALASMzw&#10;8tEjuSLSmDAE7P4IXqKaAWBI2L17qGP3kLLBgYGBQUKsvw9+BpC0fi1hWsMYsGQ8BisKgOHJjpT4&#10;vB5rEWQuWChkSFhnW1t76+3vb7V3dHahWvj8iBSIYJS//uEcpnM0av2QiLGAhMNVgMk1vlHA63Ej&#10;YCGfNxj2wS/vcntDXlfHnW/vutzubr/X1eXpageZbLUAuw2LCPv+Tltnl8eHHylg8cK/lj4XfRoN&#10;WDhifWZ8UlT44hUJXzPOAzo5phU4Ag/BBae7wkGf0QThzKwwM8sw8W2Lj+o1PTsHb3YFYMaaw7eY&#10;nZ2z2BNBkxvyG6fsGFsQTjmWVjjHmjCPW49PWorOD0+YgE3Y30zIVAbq5IQ8ZXxsTFOlDNAJQewF&#10;aRyZjgo6dYMvWMbIZBx7YVmIsp6jfomcmYiN2m6gmD1GzB4/1oBZSjYyAj8PwVh8+OjB/XsAGEoZ&#10;G4qMGJiJQwAZm4osZShjRFiZCUPEctk02YixeDyqTUQ45VHCuuFE9cINNzKGgLm6hLBWsBY7Oj0o&#10;VyEmi87TMGEUDIgaaMAijhWUpZRNm4ooYfALAbBQ2O8LRwLw6wGqoNfV9v23LfgIKBiYix2tQPjd&#10;WxZgCNf33wNg7S6Xx4/IB8PO3xoOCzkxBbrzGQyb4isSuaY8LyVfcsJaP8DCDJ/nxkmMoNH1rPCl&#10;gZqb43uzV6yZ2fn52RkLHEPY7O8jgNk0UFw7Swjl6CVLPXgVWP8GnrIgCRh5nFyrCQ2YZlGZoVXe&#10;3tT0JHti2kS0gcaAjY+xBWGZ6cp2RJ8NRY5V7PkPSsvYH3v+/CnbiKhkgphdy5SgPSYFYyl7ZC0U&#10;socPH8PPyH0gbATkC7TsPrKlAbtHdiIDNqDdMXTIEDBFWCHf25PJpNMgYfF4jIQmSILi93Xj8rI/&#10;hnSBBehCl4wsxdZWEC9vRAESJssvFLSdqzE4SfGchp+w4o0MxjDpBb+El0/MQ6AbiIZf6u4GwAKR&#10;aBC01NMNH8bVdvt2J9mW3k4wAjtRRQ3AEK/vvv321q27nW58PiihZfGxnEbs7NjkLaqXfhI9do3/&#10;P7dOMmWqqUuSCs2D0raZWfKEkDCGaY7OeQJsTq4RF760rbn5+fm5S45fBaRdwUgkNZDqwzrRmuFv&#10;B7zjBOgShWMcjPuWtWyFScaZLEOlJvWTMSJjvkbMykntu2nAQLHkFsJDgJmmYTVg48r9Uu7YD+yS&#10;/UA4PSXAmDAtZaOGgImIPbYAEyF79AAAe8DGIq1hAuz+faVgQ6JhA7IcgJVNwHLZbDYDXlgCHDGt&#10;QXBie/Xq7mYfDAFzIWCdro52MBK7I7EYnYrAQlA0IUwnKLh05MPQ2WsKhSOYoAHj5Q8FkWvAzeMF&#10;9QpEo0h7tzcAjHe2dXjxLUNe8ME8XWCbttsUDPn65tatZgyEYDglqOxC4CsWtWw/NIWtbwGxDelw&#10;TMBSpMHrr1mBDTH+5GSeU6cvmocoPMopEv1QBM6Khk2zoTh9CWA2muDOHBJm3dfLdn9GCZ4NNfq9&#10;WjUF7GlxF22AXWUqXnGco6DKcWNTUAImYgOinzU+IQLH9+km+mlKCEX1FGDw0NSEQ8Ms1MZEvfi2&#10;8DamjoyPs5v24rl4YuKE0V24AfKFEvaDIowBU1qmQh4UZMSwByjZKNuKQtgIm4hgHoKMweW9++CJ&#10;waJgB6whsRHVUpYiAVbUThgD1gOEAWDJpAUYGoocTERDsbsbBYwRI746XRhMbHMTivhMpAZPXmX2&#10;RZmskFKwIHtoMR12cAAmFiLi5EOkA91efFEshsFHsFhB3Lo9viAGTUI+F7h9XZ1drvZmDdidO0zY&#10;rVstbhBA1OCQ8BOJxRRTAH6cONK+Ft7mrwQScL3kFdFrYs5MK7pUFHDBsvWQnWl1js8q34j9MgM4&#10;BkyhAC9H5atWKjA6kR8F0rwsAUwfV56dASbJn9JM+hCK5hmH0s0o5Mhn/E+AUZpBKRlhA8dUtGJi&#10;kq3ACbhCwMQVmxLwJtiInBizRTL5bSeBmglLwZgsbSwyYC+UzficLcYXKnMgcY4xCS6OG0FFBEwc&#10;sGeaMA2Y5gzdLyuiPzqqtIzlDNTrAXAFTtjjRyP3HzyC/z1CBUNTES+H2EIcpJ8hS8r6gDEADFWM&#10;XbC8BiyBgEXFRJRAH7pDbjfYXB40EgEtNBDB9+rq6Ohydba7g8kk6J6E+EktLKWKALEJICqGP2RF&#10;RiSiYJhoNhMTFpp28EvdAa+PAUPcid8gRUhQmrwuFxAPsHc0f68Au3uXCbt1u9UN3wv44cMRCQbG&#10;4AMqwJLwaQkwBVxMPlAsTn+IWnF6WjR2TZ1aU3Rimr4Rn+AKET5SfeI7lUhuzs+ZiwGSx/nAJQrG&#10;D9A7zC9UHZa1QOonSmmYkLOKr2n+6OxMYjDFAG7KTCxY9iF/xfBRecAefbSeNynRQh3/UDIGUoVU&#10;TimeJq2oovK++BFBSy0KJrIzpoIgmB1QT5uQKP1zFdxnyDjSgRL25CkbjcpUVI6YypQ9e8oKNopU&#10;jTJmHOtAzjDW8fABeGGP7lMwkdWLFrthwyJgQ0PA28AA8DbQj5EOyomJhhWL+WwSjUQBRUzEIMYv&#10;/BzjUNF6MBF12N4NVmK39l3Ej9HsGB4NCULUseJ8xlPwXAjjn6BE7EHBIqFIOgaKF/QHgTPSpBjo&#10;YcjrcXtcIGBdrS2td3DdNtfdDm/Q3w2iR4oaiRI4yvyLorkYx0NqaYMRmIKjWsHgYAwE/Zr+Gred&#10;pxZgToycYBkKdClQlzyEa6EKTP1kOugA0Hw/li1Fs2lBGldzpK0UodGW7qXREEvGbEdsgE39C2DK&#10;NpymsIYJmHofSapNCGBWuN4GmG1x6kDlx1SuWgH2XIXsnxFgz6zg/TMrbK+E7KmYiChojy0RI3dM&#10;ATYy8uAhAjZiAXafERseFhGj/PNA/wBmx8gRkzBHocg2Yg95YTH5RgclCYqCEWBkJXrMtBig5gEr&#10;zauBUYECy5GxxRSqluEHhTk/JmkyASzg9UciwVASyAoH/GAawnFABgELet0U1PR0tTa33HXwdet2&#10;S2c35vH8qGAEGFEkghSLEmDW0vZgNGbdxy+AKCmfAHZJtLxKofTpbgdtQYCxKDPu8425/2aRbs0v&#10;LFh37QA6QVa3nCqqrlW+TQdfDLUzlzNCYkJnc9JMA9ARNcT7lI6fmpx2GopTEjSxALMTNnYJX5J9&#10;M+IfBmcmYEQUk6VyZEaVB99i1Rp9wmwZVqLKQFOcg5JiAhjZiSRicFslnQe4smPAAkxJWB7wyhcB&#10;sDSaSGzw4bnNhEmMw0MX4ItpwMBsdHX54tXg8DIORei/S5aYcARYgAgLkhNG0URQrWgglIgAcwFf&#10;IIqfJhiOxREw+BAekNVuV+vduy0tzc13YSnAvr/b5vJgiJ4iKSBEMVEp6/PFHYDF+CmsZ4bCopkY&#10;vSZ4zV4FlnGS0415vnac6HA5b66FKwFbkDXvWBZEl/JnPM8G8L8AO2cGQ2aVt3bp+i8A07Q4cNPx&#10;IVaw6epHOK4/YXhjKthh0KaudcGakjITMHS/SMLwP0mIPdWUWYCpmMcTiy8xDR+PcphjdNQGGJZ1&#10;POAgh7hhI1TYcU8DRkGOvr5+vuJQIiXEwETszeXyRZCwNPonBmAUePAhWRjX48IODRiml7tc/oQ6&#10;Idl/iVBAwVSCf1smYH4GzK8sRPACE/FQOAXKFfR7AxhMRAsxHolFgx4XKxgC1traYgPsu+ZOeMQX&#10;JK8uwgahSXwc7UO7hRg3TUb1vASimYgDYOK0XKpa5umtAEEnaY5PcL5P5/wCP60aHCcJs3ZeHM+j&#10;93MolQNE/CULC4vVv2leO4DakFTCq41IS6qtmKM6rg/oesrp6ekqn82hZ/xEAQz9MLvPNqVMRq14&#10;OuHsWDbALFNR1zPqog4r2KFLFBEuiSiaUQ6dDFPWIQImAjZqJcMePeRrDtgrxsQNG+bCKfa9+lDA&#10;MJpoAVbO58EHw1xYD9iIST7FyEQECcBQHNUtdXd7Odjh1iZiB/hAnV2BpAGYDhfgKavsP6UYlyib&#10;XcF0MBHhwjRWJJ0MRzJY8uH3BWJBAA0sRAQs4O5yeTrbO8EHu3sX9ItsxDuyvmtxwWf0cdQkohWV&#10;qEoIXUmDMMYLDvHdhPqgeAOOxq5Nix3FRRhXCoehMY7j8kSStUuUielZWDTvLCwuLhr3aC0SMtUK&#10;V/WW/OTF6uOOT2ZlCLQdeRlgdHxaZ9nk2vTJLvXatDumCCP/y6w5Nh00w56UIOFVgGm7cZLjHC8s&#10;vtQdqzpYLSDthQLsmVHcAZ6XqFgVYI9ZvkTH4AE2FckhQ8LQCWO+7nGB4hCVJqrKDq7/RcAKhSLI&#10;WG+2BwhLc0SQAJP4OxZ1eAUwDRcB1tHV1dEZSFmml84k0QltsxmdPo9BmDPIwXVTPl+3L5pOgA/G&#10;gAXjmDlArwiMPj8ChgXAANidZiQMQxuybrW64JP6lIUYI/MwxmAhVxgrhWVJGB9JJQU/dRSfgU+7&#10;pk84jg3YgwsOgZg3fSs5w00a8cx3gmPhYwNnwfm8xUURJYXPv6xFeYb5elFP/RzlD87Z3LVLKkbm&#10;dJnXtAGaCvpcVimiLT9dgzhF1f4ImDOBLYRZgqdw+lfAYDFgFlYvxnS+TJULW4TBg0+fWaEO0w97&#10;QpCNPmYnjCo7RvE/qQCmUKJcoSv2SHliIxzuoITzEMUQhyheD77YIObDBhCwYqkPq36LKGAsYcpC&#10;JAkLUpU7VXR4bcFEiiK6UMFSpjKhNaYUwDDBnG4PLSubq8tsKXEmgHk9vmgq2u0No4kY8IcS9BTE&#10;OB71uzpdnva2Drer7e6dVrARwUi8owC73doFrqIPXhLGMCBH29HYU4KVIKAskGSlUwl8MKk+M+bd&#10;Abv4NT6/yD6cuwQwHbyYFxNQOUrOE3xO2LgUsEVrXaJQBmGodIuLS4uXvsT2VuotrN9Pjy7ZACPT&#10;VX85XFo+gnkBUTQVRqVq/X8JhNgAG+dU9NQMRTMmzep/01rUd9hcnBh34uWMdBi1ifY8tJTiUw76&#10;BwXY+ASYiahlmjAK0cMa5Yj9qEo8s7U4agBGV6Nc0wGAjTBgD6S+fvDe8DBwpcunBhmwgQHsXAHA&#10;QMkKvb29eSQsk6ZTj52pENmIQa8PSwOpYIqSzkaQA3wwG2BsWqEIxKyVUNJRBVhEJXMFMKpYVIAB&#10;I9FkqKvTF6G4RzjJBh+yQoB1d3Z0edxtd263tJIXpgG729rp8cKH9gXDFKGXAGHS+hT2z4NlmJjL&#10;y6QT9GmrAMNCQ5WdMi1Dhmx+Hh7G05PBMs9q5mzWpMCAYnFpyaDDQOJqaviG8ea2X7WkX4JvbQPN&#10;tpxsW/orQRrz/oxV2mVXcn1o2kkYkDc1OW0dQQNzShLTiJiQJCRy7SLHP7jmQ2izrMYJaXAZE8MR&#10;xIsy1IyXrrbnrNjkpJFuVk1kdJMUzEiGKVds1PLE1KL7RvEvQfb4ocJrZOQBFXQgZ5h15rj94BCH&#10;OyjMMTBA19i7Qm0rsHK5HAYSkTCs51D15SE/92r53Rypd1OPGNwEEfG4vaF4jBO0MXF2ookrVoTj&#10;dwkVxzPsREIHjVJd0UElJPFMwA065A+FvP6YErxYNJ0KuLu97i43fJquNmw9a+9ob21upYAHKFgH&#10;qC1YtqSNGixUrVRKfC8yEoEeYCuZSKcRsVRKPS8lK81GY+yaEc2g80oBpk1EOanntRXmNMwuVyTn&#10;2a9susXL15K6MS/umBMci1UnynalUx9i/j8sZTMqwJSiTataFarSsgCzAJyhjjSlVFZX6aTqTTVD&#10;9FKBhXqmAGP9G3NYieMq+DE2jmX4GivRNonmT0xY5R0WYM+lCFi1iz2zV05xHbDVKjb6RGL2XJvI&#10;FfYMGAUTqR+TahOBNZV3lj6xewMKMCybIsCoXCqf44pEdEY0YBHxiRAwlQ9jS5EAc7u7Q3HJ2lYp&#10;llO5omIqKp/M8MO4S0TKfv3o92GvDAAW8kVikUAk4gsKYAAzAuZCwFxurKgHE7Gtrb2t5a4GrB0+&#10;oj8YFL7SJmApBAtv460UoZV0AmYuBPEalzRxFJArNwzTUJ+rYHotsstlYFQlIHbAnIjYAVsyFt7h&#10;I4uL6m2vAnEJP8eCPNl4H9uHMUCy/XbzIUuvbSajma1WRVmmhoENaQPMCjBOyoVOjU0aD1BD9rhR&#10;9vlizImYtGQSYOOGcI1ZhqItLSaNmaodk3wy5YY9rV5M2JPHqpxDYh1PRiXY8fCBROy5Apj4Atoo&#10;2wx6ZpqI4IcNCV9l4Yv6wlDCUirQIeGHoCSmUFMQMZUP63IzYFbUm3O1VymYGUkk0Kw4h6rJ5TCi&#10;VNUjYJFwMh0LxWL+ILtsMUAjkkr6XR6vp9PldnW2t6APRl6YAVi3NxAKYVFKHCiyaGHAknwLNYrQ&#10;SivCZNmCH/DoNVU5YTvn7FqFsb1FJ2DzwoB1Ii+agmZXMPvNKsCWDMAup4oewatlYdD2Kk3Y4hVg&#10;X61oV1BGYOmgiC2sPzeLERBL0QzIJMDIdRxa0XTEgyBSd8ekSWjcKlGckISYCZjRBj1mcKaTzlbH&#10;Mx4FvJShWAWZ3UxUhEmUg4P1EkikcAe6YiNUkzgsgHE3JmfFhoYGmC+tYOCHcTkH2VExrWAc6uAe&#10;ElQxrufo7kYL0e0NJ5RLw/Htar4MZZOEL9+3yn11rT21F6v2Zq8/kY7EstlEGAALRKmuMJZMZSKp&#10;hK+r2weAA2BtzXfutrQAX3ChTUQELBym2KEolmUj8kppstIphVdalilgePDarA61WWfcvAEYnLjo&#10;gy3aTEQKRjAvplTYFcxOyGWHNWgmRv8O2NLiknllvWKJ/nP4fnbA7Mpm/3vtGWuRLQx4GBWPKvqD&#10;flgVYEYAf0KNMZjShE1KWN+qs5owMs9iDE5MSI8Lm4jVBR4OwBxJMaoBfmqUTVXpGMc5jNzYY5zd&#10;QT7YAwWYLeEs1RxWaaLKiyFgomDihImEZVMUYZMeFA7Xc8lUNymXl0Mc6Ih1gw8WSdGpa9mCVwkY&#10;PYtD5ryqWx2xvTgcCQa5HNEXTKajiZ5MMhKLev0RqoyPa8D8Xjd8nK72lrvohLVipEMAu9sJXwMB&#10;aqxUEUOOyyu4DJgc4kUraa2UAIYn3pzl/4uAKWcGz1UKItLdRTlT2Ve6TCmuUKhldfBSfP57wOBy&#10;GdbSIl2agFUpogM0uWszHa+QtXkjc6bETQM2P4eBEFtk0cyjTemoPJNnpp1VIIQly0yTjfOAHfTV&#10;aA7B2LijxENjqAAbswo76KYCjDyxZ9WQSb/YqGrMJHcMAHvwEPtYEDDywTRgw5gKu39fJ52HBS+M&#10;3BNglA0rl2U+RzGviupTFMKOcbo5HJFofYA9MKsa0YNVUwRY0tSJf10IoFI0VaeoL6WVTNuJoVQ6&#10;lsqlkvCIAiyWSKWiCJgXFBVEzt3V1tzc2o6AtVmAeQkwDNIj1DZwMHbxHwAzFz5+TWFlnF1VOsQh&#10;xXlyoLTJx9H0q3wl2wmPMNARgaLaNFyqAqRqCVHL9vWvT+ffa3wkA7hFB2AOvdNapqM/ijAEbHbW&#10;qASxyszw7pSariWPT+iiX+ZsWmoTtTemyjtkYtbkxLjKRrOMKRNSBT1knIDlhxnzO1TiWZf/Pn1q&#10;b8i0+jLFTsTSKewTI7uQHDFpwLw/8kACikrMyFa8d59zz0Oq7FfNmUIJ68lmetDfp85LUTDp9wqw&#10;B8aLrUSPy8WAcXhOljo5nfdF25JmwjkWM9LT3EBGgOFv9IXTmXi2kAITMeoLSpoNiImlEz6XNxjA&#10;av9ud2dbS1tHe2trW4cBmM8XRMDQQuQghgIpncnmBBztgzmBM9Cjy2usXkaC1jzd8KRcXllGI9EE&#10;TJtriwsajAVxwy4BbNliY2XFAciyeiazcgkxQtEqLnj56soyfqZV5/tYguYEWKTLdiXaZiiZTYXR&#10;xWSb0nTQSNsVYEZQRBU9ypiFKV08jQUeJEtSGYLqpvJjeniQZT6S20Y+GHtnYidq38yoCzbaoHXf&#10;GDdocjumIkyVAj9z2opPxA3j/DPF60d0k7MUeSg5uy+psWG4NAEb7JcZHYgYAZbJZFNpBRgTJq2X&#10;Aek49nVLjzMg5urq/v8AGNtr+rhVs8iNjjEdVmGj1BvOZJK9pXQiEo8FQpaHF0snfS4fTl8L+b1o&#10;JLa143gQlxMw9sCSSROZTE9vwQmYeizrWJkMP35NmYTKD1lg/0SdiAvLS29+fbP+cuHlCmAmyVxw&#10;qJZUxYVxAsNZubTiNPPUWb4gtp0CSfGAsCA5q7KQQnhoEW6+hLX6X61lK4oI77eCv8DJqQq7XKW4&#10;9CfTH09XuvBKt8/InXkLOFY1wmgG4/3ScK0oc3R1svs1bYTl1QQrNZhgQiWhqzwvDt/z2EXmSQ1Z&#10;fKGYE/3iuR2wXkjSWTrD7PFEKaHCxY3OVCqlZyaqxRX2rGBUADx07x7Pnhri2kQgS5mJeW5ayVj5&#10;IjYS/aFoJOALqI5j9sWo0tbj7vAnKdGEJ3I8mU5RUkx8sbhxTUDp/BOnsnVAkcUrJEZpKILdX5Gg&#10;xxsFvcnmCslQJuaPhbBTJRbH7FQq6vOGQjQpxNWOpiHoV3tnV/Od21j4e7fd5fVhLzPpHWiWZe7Z&#10;1SoG6PVkDPXKYBIwlXHq2DXLJBT/C84hezTi/e6H7Z0/3r99tfFyZYlOxIW5eTIRVeQOX0vn9KJ2&#10;p5ZZr+hkpyVRxwUF2IqsVZEmxQodhCf9t4DRk0xdxN+5eKmJuGiFQGxfAJYus81rxT+sMIhREcL5&#10;M13xIpyBqumhjzNG1EM7agKYVZMow1B0VcjlNVMTMk8RjUU9beqFpV4qvKgMREmO/UCuGAJ2WcTe&#10;BOzx6GOjsN4q+hXAHjBgIzxOgP0wNQnHsBABsHwuB14YRbMTirBIGM7sSNAfUIMM/R6xEbvd3Z7O&#10;QErllVJ4kYjrOGJcxQks/4sDeYmkmZfWbZBhRVo0AiyHA93eOKpIJpcKZ2K+SMAbBJMvkUYGoj4f&#10;Aeb3udvb2jFGj6kwYKu5tbX5bofbh51gbE8CNqazlTTD8WgxghmYUYtswmpz8ZppEdIpBN/F6F3x&#10;2be4ODPzemdnZ//jx487H7b/+P339+/evXu9sbHJBhv7TnIiL3HwgU9iZaE5vSKEh/liPtYQohUD&#10;GAs34uulxZFt2QFbUW/4Eq4wlL9kKOJVzpoBmIT+4XpJ+LJsZTNqqiIgXBmN/+mMtQWYkTjTjawK&#10;MC1rqiDRVhNsRTP0mtQjgZWW8TQBlR2z/DCr81m5YnYvzOTLBExPm5KRibxGqPCXLoQv8sQMBeO+&#10;lTINv6G2FZpCKjUMmjAs6QtRaC9I8XOK0XczYF3BdJLSRSk889HjoXI+qrdSgCUlBpJkENPqrY1g&#10;h63fOQKCGQgGvN2JXA/KSiqSjXoC7g5vOJ4AfQEuYj5fOIwNlT6cLNXeRkH6llYK1jff7fL4cToI&#10;69cl0QxTsQCrHgUckQjEWbxZgNli2eBhzBkn39LC3JudD3/u/Plh5+Pu7v5BpXKwv//xzz/+/PHH&#10;9+/evNrcWCGDDk1JOKnpXF/RZzS+hzqzFVH8sJau1TXmSwOz9pKxUfr1yh2EeAAAIABJREFUUt03&#10;gHJKG/1OeseXL+ESFWy5yorkz7ToJMy4zRekYgtGmMe61Do/W9XKo6YpzKgLTZm6McWDPCSaP6mi&#10;9UZ00TZu2AGYOWJRZcXGjcpEnRFT1cHoizkGlNoIszWzUHezrqwnzEakEZMAG5EFcNFwNwrWD0pj&#10;GCsYDg7AfDOdiwZhVk8/TyRVgQ6vGzwgULA46Re9BgQjEZN8k46KJ80l6phM6K4QKtEwE89gI2It&#10;h9eVyOfAaepJR7PhTlfLbU8Y3r8nHUul435/JIxzTv2ero6OznYiq6WZL5tdmGUGwCiN5TT4DMDY&#10;48wVNFAEVaanCjBH9AwAm5mjdC6lluCcmwMF2/64vb395x9/bH/4CHxV9gG1vb3djzsgaT//+P7N&#10;q421l2urS4vaLoOTHZUK3KuXK464xqppGbJiIV9rFkB0sSYUrSjArlIwAWzFBhhGZqoWPrJsC+ub&#10;gOl7i1zs6LAkNWiOcD4zhoDNz1sjS3S1lTUwFSsYp9R4uElqf7ZNG7bSZVZbC4scW4pj4xNGdYd1&#10;ww4YJ6DxiDUaB8xFAoynbTsZo3EdlooJYI8ePXhoDRRAV4xGCgBq96RBDPtXcBCp5MNKKh2G5xZS&#10;kExa+WYde8DeFYkl+jzebgAswYpF5CTBi4lzpkkuJSyu7kvwwxbWl/4xLsqFXwd4kDh1xAq5dK5Y&#10;yMSyoda2W995I+Ag9WRi6QwCFvHjxPtunDMsgN3GxpXmllYPRjgwoo8OlQGYwkYBVCrksulsvpgx&#10;VzaXV8sATPlRgtjs7AJmrcRGXFqY2fzw4c8P23u7Ox8+7OwCV/C/Dx8+7u8fwNrf39vdRePxz19+&#10;fLO5DmtjfY0CfSQEyysvFQEWWHy1ZrPz1izAmKc1sRC1gimfzQnamil2cJd+wyVRRmCOnmUzGVFh&#10;LfNR2YvkTaqEtipJcSqZZTDqeD4BNuuoClEj9rH+Y3pyUtctStuZFUI016RsRjGhShQnJsYmDMCs&#10;/Ni4MhF1kxhH78epPvEZN2Ma8+xtHc+KNJplLzO2H8roRIklyoYRDx7cf8AzSmVqIoc5BqgDs88o&#10;+s1npZrDyDdjoSBNdQr49SS3bj9OsAYTMWEpFemYLe+UNL0eUpCkSv2a0cQYBUN42BPaocGAu6Ut&#10;VuzNFPpLmVhPuK2juTkUJ31JZLMIGE2BA8C6ELBmVK/bd5tBv1ravH7JSSfZv9JRQQ4NZizAenvS&#10;GQuo3mwm3dPLY7bsgC3qSAWjhoWHSzrctrQ6//rjx+2POx/BE/u4C/IFWO3tfPj4EUDDtYO3ALZD&#10;OAqW4/bvv/7849vXr7bWydaDE35FmX4vWZnYxQKk1hQVa2t2ZaLrFdMaNIGqWi9tb7FCdupqVXQE&#10;1RSfpEBVurUihKngy6LlOdIhyvcZgGlJMyxGGZlAKqZ4k6lyc6rQCj00BdiUCn7YTEV7vkwG34yr&#10;/ucxnm6vDUWFm1FDpaqndBcZxznUjiy0VYSSMUvBpB/TCZhyyR7RSByO2D/Qk6fu6TkCAxxNLFNf&#10;c151NifiSTXEjJyksPLCsH2FOjD93T4CTFEEBhyOuE+bgCW4pJbuStQ7JWW3VvAjodr22TFDSzQc&#10;aP+6LdFXyBT68ulYPtbl7fbHwUsCSNI92YTfH41hnD7Q7caNIVrBPGxtw0gHxjv8gbCUISJgRthd&#10;AFPggEGcS6ezPZqwHMYs2U7GpUC8ZplA+sSh7205mZaWZzfRRNwhvgCo3d29g338wQVm4p4sFLad&#10;HfDSDvbp/h+//fLju7dv3iyLd7QqfpJh8tHRtTWQPcBO4bIi7NFzGR8bYOuyDL4IV8XYCjK8Um1T&#10;yqGqoIc2ICX4oqxEKwq5xO0xXCq2qKTPypnxyAQpJVPDSjRgatjOrH07Gr7J7S1m5ZSeYKUBUwqG&#10;LS068Ywdz4acGakxq+H5BZd2PCO+cArw5YDJOBxjpjYPTnwk/c4PCTDZ+QiUbJi2hegfprG//X3C&#10;FwDGMxItwFi/FGCcAMbWkUDAq0zEYIqli6JyGQrKWYLFqV0FmCSW0vGEqWqplPhjusIWWY4Emuvb&#10;UwPFTKHck4oXEt3hGNKCySrwyuyAEWHYsgK3MN4RCEVwCmJC+Oqx8lqc3FIAFeC/LDxFA4a1YvlC&#10;qQowznjpDO8yh6qXluX7emFpcePD9s729oedg+3fT35HpI4+fjgF6HYPzpC0PZC1PfDLjuFwpfIB&#10;bgNhB8eHFdS6g4NfV+dXXy6/3FoV+bHbd9YCSGygmfqEa0PWZY+TQspat/+Gl+p9xTbVJqbNO+PS&#10;K+0tLi1aZY0ibyuKqitKHY0II1M1Jx3Wiws6D636y6ZVYTDvc6ZbXahvDGv1p6ztlCbUCG3eeswR&#10;wzdqE9W1NWiAwohPn+v5U2IrSszjCZbXA3S6SUzm4lgDttVAAar9fWDFOe5TZf0wz5rq5wkC6ITh&#10;+LZcDgumMmnphoKlxscHacCuj2YIoJWItYDoFzEk1F5vQ8dZgyScUecwql2K+xwpP4ZRDxxHAzhT&#10;54r7+4a6tt5CMlUulsLpeDCepkAlnfA9cWQrHA2GQ75uj6uji5yw1tb29o725jvN7bjlA8YQUxy4&#10;SKfLpUyhmCkS7YAYDtLK53oywBOm/rJFLsPMoQPWC9ARl/BaepLlgy0tWz6IyiXLIwDYh4/wvz9/&#10;/vjxYLdyeLhXOfoI9HzY2wfWDkCswB07PN7bQdD2Pu5VKvtoMh4dAmKw/nw5t7L+Es9y8M9gKaqq&#10;7D16dH3t/9cy3mpjXcVHLNOQgyUvDZ/OiLSQf0iWIbuAKwTYskjYkkQ9V5cl/8D/TJapqOIdKh+o&#10;eqcVYAvzNLbfHJMq+bEpma8j8XvpkKZdNbCiwxavZ20aNxRNWYcGYPSj+JKaqeoyDhtgT59agJkD&#10;3YgvrqyX0L0TsHu8v1E/G4kU5mBLCRVMGqek85hqfgNUkxiUgdo+L85N80WTurgPQxpGNFxXqRtp&#10;Jj5oeGZmCWMkmkhi0DIR9nXebqypac1kozFwjCKZRCiRpTwbKWAhGSYnKxQhwNpZwVDCOtpb7rZ0&#10;AGCUBKMwPPqTxXwq15PspYJLWRg1BXEDwSKlovft6QG+0PfCnZyi4VA46Pd6XF1d7IMtWaeMOGNk&#10;FZGkLYGJCMbfHzvrIx/2fnnz28n+7tHh7m5le2dv5+hk+/RgZ+fg+ODDMUjbAYJ2eLi/d1DZPwLC&#10;cO2uzyxvrr9cUYCtkU2IoDETyuTb2KSlFcppCl7lgwGUpsG4tkmE2XwyerXxFgyVBEXkAAU46RDl&#10;HVSanMtKSMLMXNpydTGxuiOpszkF2LxUglAcRLW+8CaCvEOhI4I4gz2cWGKlAZuQEYkvKM4xyaHF&#10;SRVNVBJmJqAp1iE3VZeznl//jIP2T3iqgGEryl5iJmBY/vuQI4smYMN6Go7aGYIlrAA+CM6+IRNR&#10;CItam2epOfQc6QDG/FFSpnQGTk6WGFvxLPlnJmAoDvpBIUxhFgFYMc6RDrZ923D9em1XtieeKmbT&#10;sWwilMqlUyrq3pcOBSkjDYB5BDAs5sCdN9ua27pw/G8UNRIjhz3wdVHszeRzqVIuS7ugJckQhj+U&#10;1BpNQclKyDhGH+6n2Xz7++++/ebrr240NTVeW7wcMDmM3+YE2Mffd2duDe++Gnx9ACRV9g+2KYa4&#10;e7BfOars7u5XDvH+4fER5skODo+UgB3ubcwsA04rCg4DNEHNvjRwjvtO8MznrdveZ90hg/r1LzVR&#10;Lx3Bf1Q4UTNKdDNPRkZPF3ctqluOMP6i0fEpWsYXuiFGhzxmdXqMxw3IXpxTNsBmrEYWLkyUgdpj&#10;KkFtADau1Ou5ECZlwPQUVfyrejFpyyMLMGu0AJFl9jnrcW4EmCqf0iPdhskLw4mkZCWWuai+SBai&#10;xAATakygjtTLWUj7oPi6/TEBLIuA2XsX7eFx9M/ERmMly0g0P6lmYmBgHacyRl3fN9XV1Db4gfXC&#10;YLGQ7EmGMwV07yhTlSolg0HciRMA8wJgHR0dba0sYBhQbPcEaBYHyV2mpzffWygXCv2FTB98f5D1&#10;m89xlDQWCWGTW3cHtkPfuXXr65s3v/rqxo2mmlpYNdevf4nr+vWaa8KXCdiiPkYNjmAiAmC722Ot&#10;TUvvwjO7eyf7R6cHhzvPCxMrWyc7Ox/3wCY8/LhzcHKIyrUPJmSlcnTAq7K7QSaiPUhhgWNn6xLA&#10;rgLP+ZjttpMxhylpmpA6/SZJck4PoEnICmZl2lZUuJGMSFs5iF3N2HSUmkZrgKMApoYMiV9mRBSn&#10;9IRg2fJaGBtTRE2QI8Y2o0qHmQ3PKgc2NmZV17/Q+7IY5b8asCejCrDHjx0mIt96LIUdGrARq7Qe&#10;AdOxRGpbkR0vMRjAoXQdSIwEg2wkOgHTxp8DLAWaBViaog5skWUyloyJN0b1U/FY63c3Ghvq6hvD&#10;5XK+NFQqpwCwLCgZrmQiFs1GA6FYDHvHgl43AtbOgIEP1tXR2tGNm4JFE8wXKFWh3F8o9SWDcdRe&#10;r8ftAh6b7+I2Ed98faOpob6uvr6OeKrBiy+++OLL6zW1dbBqcNXW1l0zv4D5JFF+BqeElhc3thGw&#10;ve1Flzu8kn68u/xsdPMQXK+Rb0Ph/ObZ/m7l+GB37wzAOwK29lHGDvYUXwDY/Mraqg7+VanPf1qb&#10;sv4FPMd9eA2YiVr5FNhazyQ/YOcL82dSUMJJORX6XFm1FE4ltFeWq9trLgeMgiILqoZxbq6qfXMG&#10;G1tkYxveTF4DpreOIO2ikR7jqrjXqKuXuzbtMsqlVJDjqd6ExWpfoSi93JHulVEd5JAlvc4WYCMM&#10;mFRMyV7O/QPomRTB68dyKeWHJRLaRJQdKWVghgVYmiblwBPJAEslbe0hZq2SyvFaMmYPJqaxrj4S&#10;9DTW1dY31NU1RMqlQqk/X0hnU6FsiQy5eCTo6w77/ZF4DCcP4wRtF9ZKkYC1tbaDgnV6cZeyGOlq&#10;thcVGTgt5Nzffd8E9h7wVAcYXb+OF1/yQpzqGxobgalaQorwqq1l8L78Enwwq2pDAtL6ixmjiStL&#10;CNjH3Z29rfbn4Xxq9OeIO55fPtn9/UHgzc5v2zs//bi9u/2hcrS3D7bh9tZv+6dH+weVA7AQwQM7&#10;OtrfnFtee7lWpUT/CbFNx7rqeevyXNtL4bADzEujj9pABP5WJR3AcRDKwhGJywKa8t0waIKEVSWy&#10;LTVbUFmOBTXBhwaqsoypHhcFmKoJ5n4X2qdMNnkxShRx3yRuuHxhFHFcGk18LpUd1qZijBh6YRzt&#10;UIBRsP6xgPZUzXVzACZbzlomIkkYsKUKpihmDws9fwYsJ3HElAmY7F8ZkNHWPq8XAYtaZiHJnlEs&#10;iy4OLqVgPVn2xJIpzGaldIJMm5SxaDwe6vimtqYWTu26pihYrH39Pbl0NhnKlNMpwDga8HS2dblw&#10;Ek4YdCzQ7XZ1tYmAdbS0tAFgHV6snYxjkDLdUyBVLueL2ba6L+uYG7ior2+ExbcaGr5Eyaqtq5eH&#10;68EqJC1DO/GL//k//ocGTK2FRfbh+bt4afnl8iaYiLuAz3pwbPZ2x/15z1olk96v7D3/Pv90c3sx&#10;Hxz5af+XjfU/Kh8/Vtazr/fOD3Yqp0e4jo9PTipbs0t2klhYrkLMCdZ/WvSSra1XjqO2XwhP2dJR&#10;ewxowkuURyiGI34UIkkswlVlTGpPTRRsaYXKSqorsaziEK1j5IsJWGrmlW24joytQsC4Lp9C9+KD&#10;CV/SAz2lBgtICBFJ0+MULcCos3lMTZkCtuwbHvHezgTYMwZslNTriZ4EbN8HU5dOPVZ8UW0iAUb5&#10;5kGOJfb3UWMzReo5zCG+v1YwbGG0dhfyebtp+G4yTRUTPbkcvS6TNgETxGTlsuKK2UKOqqQqlYpF&#10;k8nArS+aGhoa6mobvo6CpA4M9PQQYKU0AJyK+l1tzc24ZVIoJIB1tmrAmls7FGCJNAolAVYu9JUG&#10;Cp0N/xMpAn4aUJkQHsQJpayxsQGPkUmI1iEKmrqP69ocEba8ajlebB7qvq3Vtd/3P4LN9+dPidlf&#10;em8M/OJdPHiW/Hlv/8W3yd78+1JwNJJ799jtzvz0+8TwSGTq748fTs7/OKvsHZyc7Z5cHP04s7C5&#10;tr6FJzOLy5VKZAkR3NiSO3hwC5a+3FRHeGnE+M4mwIM3qoC9SjhVhck6hxrXLVF7KUVcHJ55ySVe&#10;lKpewbD+Mmsbu2pkACxbU7EWVSfPvIotzkvAA0P2eEeBJntvEF7T2lScmpINaaU9c8IKdjgXbeM8&#10;NsG7qmMYhKdL6QZnlXkeo9pELugwGsT0rulPnvJOYjKJlK8eSU3Hw0cjD+AYt4yJig1TGPH+8BBN&#10;refZHHnZUJZ8pUQC1MaqSKTNJalmCjcHwtbLcLonk8OmKiDMBpZehFY2laGhOqxoWTYqZTgGFT5i&#10;PWM4lQKEu27eaLxR29D0xdepTKEEjmE+U4omi1l4exAwd0d7Z2erBwuEA5FIwN3Z2dGK+2y2tnV0&#10;drS1dbS1dPiw0dLywAqlQiE9kPmm8QsULEC3prEeCapja7CGQKupwSOkYEIVOmNfUIyj5ppythZt&#10;OmaVDiFgB7uV/crBr+NvT95GH273JZ4Wy7/v7s6HXx/+8lu2cDzlGg/0vwtll7rjxVvzn05+Wy4+&#10;Xts9/PnP43/Ojk9+ml3cXFvbZMCuWoiJZQkKQptydMsG2JYdMCSMjgpgGwLgVSam0w9Ef20NqGRn&#10;jTkzbUdnLaTkrJd1hcqqus99bGrilfLJ1JBHFeeYlc5NK8wxo12yGVYzc/C9Cn6YfZoOyhAfnOkx&#10;xqKmOleUhSgztpUzpmZ2mMX1tIuYAIbh+oeSaH74yCqawn5ntaMzVdXfJ8AG79H8m/4BHs1RKMpo&#10;DpzzSxSQikV4mwYCDLdA8WvAspSOBcBU5YSJVw9GwjF1DZApwHp60ATVIRGuLMZRAPBr4tHOGzca&#10;m76sbbj+fU9vudSX782kS7F0MZOD5yUi3vbmu+4OL6pqIEqAgcnYiXtFY1E9WotdfgUYEoaSXCyl&#10;+pI3G2sQIODqej3ZibXXa5kmvia4+Mh1NBnB9/riSwFMEqcqHcatwMsWYCsvAbC9o8rRwd7uh4+H&#10;736r/PmkOLJ1WPmwGNk8Pd4ZTP0463kRnL944n0W+uW9b7xy8EspMOidWfIlXxwdfz79ZX4J6Nq4&#10;NCZfbRLq+0qR6PrVq1doBr4ijhyAyX2levweTpPRAZqhaCB2aDLSFd5w+Gi6dnJFAo3VtSJGTJJq&#10;HDm+r2xFKXtWI0B0yF6Y0oXB1iRGxZQEFyXAqMDSU3I0Z9K7YoxQtM+b4gZMGjfFPWLaD3tq3DIB&#10;o22ORMFUWPHBQ8UXN6w8GBnmPWY5ijhYLjNiZMwBJ4ACVfKyHybboLAjFpTx8QBYLks4ZlHBnHiJ&#10;hOXyuAVZWluKdEEeGwcfVbFwLBJPhZvrmxoav/iyrqalWOorF3tSiWQpnillQCZBw0Ketmafy4/h&#10;kCAw5sLyqE7sCevo7GoDJ6ytzRWk4YnwYVIMWG+5DIjeaCSBQueqFg1BvJBI/BciVl8wUcgXOmTk&#10;pzXBuob/z5s51KoavdWXv1f2jyvHB6efTyrb/xz/dvb3H4cX+6eH29M/7eztv8qE4+Wt/tCbUnzV&#10;tfJr6vnZxx9d0xdDuUX/5G//6+j89NeFxU0KMtitM+eJv2UTHRMgxAvZ4ksDO4MwAszA7WrA1C/Q&#10;n0PA2mK53NLRxzWqb0RF48CiBD0wHvqSo46ElL1dVOWwV1dUzEP1nypFM8ZWUVhRONN9LmIqzqjo&#10;vWrRnBBDcXLSrKKyAh4TE7bM87g5ARiFjCo4ADCbfWjrEXMCJs6X7A6hSqZUnOPBiFQl8mLAMFkk&#10;gIHOpLmgQwMWZsBCEq73IWA9uR5afOVki2hCVezt6bWtXE4Rpuo60jgO3nXzy6a6hi9r6us6cJZB&#10;PpuMJ4vxbDkLsKez2VQk4At3B3H8dggA62rvoFpEAqzl7l3QMHdIJgVk08QX2IjlbCnSxG4W6xJx&#10;pIGiaLwEPppu3Pjq5s1vvr916zYPNIV1bYm6Sq4GbPXl6m8HAFjlaOfPg897h0dHuydHZ0BY5ejw&#10;9ORg9+TH2Yk3n34tunvmt+M9DzyPPp/90f1kfyKxFv3j4vTg/OTX+UXTNLvyjLcIq6bLAEwgsx7X&#10;lPEzUL1eGU+6VMEMvjeuCGdKUH9DZdl0N8AaA6ZFTiFlT6qt6soqNbVHADNm4llxe6vFZc4ansPR&#10;ezUzR4IdtmUaihMTaqKA1Ndzbb3eVgz3hlDZZo4qOpsvlQ/GCWdVVf9YS9mjhzxDQIL1HOsYEsAo&#10;D1aiYnIMR2CRLBXzZSXbrGeEygbOND8+bHhcvabXRStP5X48NThfMOFS0UXKbammsXgyHb5T/0Vj&#10;XSP4YPWdxVK5XACuksVYti+XS6WzuDlFKhXzhxKRaByA93e2dXQRX1jp23z7dnNruyeEFiK4jrhp&#10;Jza5lQrl3r5II9uHX35xnaPwGJdvApi+/uab2wDT3ebmlnZMVXfhQG7cHzMQlEnewWuC1qJTxBRg&#10;cK78enBwdPD70R+/b/+6/+HDXxfHhwd7e/t7O7s7FSz1vTjaPjra+enPvfM3w0NP5yoXe7PRbOLJ&#10;evi3v87Pzk9/W1hQOmEC5gRg69L1Si+4+fo1XL12EKZpkucBX/A8uwF52e9zKqk4gjrSorizQMQg&#10;CCvxGueiVdRDdY3qjDUuq7RKpvgs6tn5Vp/LLO3uYu4UyJX4M9ZcuCnZdXNSQveXEcahxQljcqK6&#10;lrwY/Pzw/AXXJgJUZouzGkWqAONpv7qsQ3ZKf/QIhE3xRXGOYS6ZwlHaFKYXwAp5iXJkqOY122MH&#10;TPZTJsJ8vkim16ZYtiVV6WUMb4CVaPCVwwMqfK86WpLJdCZwBzywusb6pqYGFzhP5WIBTMNCNN2X&#10;68VqrCwWjSSDYaArGYuGfQRYGy6Ao+X2rebWDk+YBCyLnV2IaLmYLxf6Qg21DNj1uiakqbmllVQP&#10;B6jiVn+BQJD36+MdX7D6OK2auq+pYTVmTZDB1/L6GgN2sfvYFYmO/3m6X9k9ONg/OD05PK7sVg4/&#10;7xycHu7vnx0fnByf/O//s3O0f7RzPP10am/74fv9s7Pj8z8WF8AC0+fsZSe8pUQWLILMawux16+R&#10;sNfGEeuo3DJ4/NcFT1CAifhtqVpIm7CZlqyyKOkvMUojpf5qRc0QkWNS+mG1mkkZtaq8X5CkmCZN&#10;SZg0vMwae5PNWDttWpuxW4wpE3GCVeyF1YNpbI/5nMOIZAtS48oVCmYr6HjEMxMlqkhs3UfK4Mgw&#10;bm4EF6qzuSxOmEyXQt8KwxdZmccbwR1QqEDJAswfzaLpZ5qDVrRQAVbCyr+8uRCvYonyzmCLJq26&#10;4FTY3dryVX0j5qe6C6UiQJ/LporRVKknn+vpBUcOxS4UTkTAmgTAOgCwLpqajYUcd++0tHfi5A4c&#10;F9VbyKN1iAWWfcWSr64WEKuvralt+sYXCIVDYe6ipt40ahlN6TabHq40oVQgeojX5qmSflnNrFhS&#10;w9XUAtvo18rB0f7e7kz786e+xPbu8eH2zMODg+2PJxe/be99wBkCOxc7++eHH/cPP/51VDnfO/x8&#10;crZ/vHt+9Pn85NP2sgJs4wrAFFD6WpuENmYYpTcOwt68eSPgkcBt8eWrquVkzGY1bmJ4nz+iOshW&#10;o4puUoUIYYfO3dbmhkpJq/Krl2rOgWpi4yZubOC0ujf1hB3eydMYWW75YOYOgSrigdKlpwebg+6l&#10;N2yMc2JEmBpbL7OmxiQJRtNwaPIvRfCfXzJWWwHGdiKF6x9R4pkAkxEdj4Ar0jHeEuL+yD2ezSG7&#10;ypbK1LuB26L3YgA+KXN+FWC8dzNWTTkBq16CU75ULli8EW2FYrmP6qVAafR8QvT2IgHv1w2NNddr&#10;GgKlcmmgXMplALBkIVsopHOFPJ30IVCweCaFgOEustjODIS1dbbcbe1w+SLxRIoCiDmQQCqc7y8U&#10;umtqb2Dooqb+5q0QbhoGz8G/Eb5Degr8+Smmj/Jdolxgb161x11blmEVuoQVJ2lIQTnVDi2vvzk+&#10;qBwd7M9G3nx+3znx+9y71++e7e58/r1S2cpvHO7tVvZ/+X3neKdyWtk/3T34dHR4Utk72z2+qPx1&#10;9vngdG99wR7TwLNbn8hbOtHlNOkEKgWHE5jXr98QW1tsOwqOSs9evzbuXLq0mGFk0kjPqd+l0OI0&#10;wCZ+RaxrxdvQJVqbtrg+x/lVLRY1btuy0KpWZmFebZW7OCeSxcDJ9lGWM4Y7cHLQgxNkNDyHWjeN&#10;8W+YIjP6Ll9YM6e4sh6ZekpOGAH2Q9UUHKxFHOUBig9wNz64/UjKplC8VJCDw/WSb5YeMZkdMICI&#10;gYKhXUYBC3Rj0ISj8xFbGGlrWd7plaZbA2KxbC5dkMXhDO6uQo1iqcrni9wpnReTTdmhebD6gF8q&#10;nqIFll0C+Or+5gZozf+odxfLIELlUiqbSvQUe7BYtzw4UOgtJCIRqvJPRn2uTlAwih7CTwdmw7DK&#10;IwmGZA9+FPh91Es62NsGBmJtQ11Nbe03fjA1C6prBT8uf6BCXv0drLG9vUVuE8sJYKsrpoAtq9pW&#10;dN9XGLDdj8uB1cPf0qXFttDgxP1fJu+Pj735xTd5tF3ZPV0r/npxXDn6dHi0t7tb+XB0un/y+ejo&#10;4vjjwacTAGzdEobNDQ5nKOLMSLxdaRxWn5MYdZ/IMrHjw29eK2n7D4Cp3JoJmN13M03ETf1Vob40&#10;pFvGImzNIoxHJmhTkZVsSWa0LtiMxTnVTaYCH3M8MZgayRgw1Qmta4MnpfN5QtpXrMzYuBoEzBqG&#10;ocQfnqs9MS8nbFQAQ6AMwHTRr9qExQpzjKhNIShYTwpWFCesh1Nh6IjFeN9i3uFcbeKlAOvpzRqA&#10;gTLJRi35PJ+r9IgM+8gTYaWCmg+HQzAMwOLwv2jE1/lNU01d3f/boJpUAAAgAElEQVRs8hd4m/Z0&#10;MhrJFrOZMtiIpUJPOqsBC3u7Oru6utpbWtrxp6O9ra3DHYhg7i4LfKN48dCswVxLbW19XSMWaXwX&#10;zDJgBKBM+uEP6FgaMDWIhgzDpWUZTb2qeqRWXq6svz46ODz+VNkMrP+1ne5b63z+21ji7cCdfHvf&#10;b76Hkw92Dnd++eHn3//c3zk73D34fXp76+Ef5x92zz4df/p/Lg4RsI11E7BN4wS2uUUEiO3+JUA5&#10;l/Cln/dGFimcw8C8TNIU4TYb0gJ/85X+rGIsblYt6pBR+TCVRlOj5+yl+EtLK2oMo+6E1l1kCxoy&#10;AmxOt0erBDQHPbifzGghswU8pO5+wqifUlX2GFp8zoM6pLDeBExmJbKJyPMSOdwxyhfSeGm0rVC1&#10;L5qKWDClAJNARI+Uc2QwFRaL6/lSYRtguULO+OY3NACUAU9bOIkx2oCrlwijAafip2WzXP8rgKVT&#10;sUTSf+frppraui9vBjPFvv7+vnIG1Ks4kM+C0vQPgbVXTkYi8ST6TyEP7cHX3trajj9YVt/uCUbR&#10;n+opYIIZ8KS5dAOZO2AfNjTV1zU03I6CL1fE1jfquqTPw59P/R1yuERajICpZgyV9mLlUgWteGP9&#10;1SEAdvRxrfvxr6vx0rvY8ufl0Mt7vR8exTc8/sT4buV4PbMxkb2Xnz4+2H3unlt3v7r456+dT0d7&#10;BxeHx1Umooqj8ylsKIpTYnQA4yq4rLDHaxOw16Je5I5dKWGGktnu29QNACMGHdFIQ9S2BDHdfWbm&#10;qVd1yZX2cZf1nFNn1aImbF6NqZrTg3NmZ9VAD6xaNAGbuiwxxhUddsBejOldnWVeog0xBZgMD3hi&#10;6dfjx1Zt4kPeHYIbL3lLIwJscLDcR3uFFeXsz/foKUzppJouZSbDMNkc7y1appX64pdV5rO4jLom&#10;YNFJLQTmaTuyjB2wZNr79Y0mMBFrbvoCqfwAfKp0Nh7LFjLxFAhYXz6dLSYIsFg8GkDAPG4skaKf&#10;zo7Wtu4wdqpksggR44VVYMnva+oa6hGwpuYEPoT4KJD405V0wzPe5o0JLQVTWJFJqGbF81xD9NvX&#10;tyoHR2Al/tTjTcWTr39OTZ1txbeepLdnoj/6az2v/+/u4XrX7NOWR/HEwcFub2156na+PLX/8dX6&#10;8T9HR0d7G4twAlqJXaJKKZUOSLwWHbkSMKcSKaUildOWobUYsauVy1xkalpWKf9OI/qvoNLZNgUZ&#10;A7bBQRGVTWOTUWTMCtuLiMnAD7XT55IGbN6+/fWcIWTSqcnzPGYswKQbetLJmN1ElHJfFe2g2fXV&#10;O4jZpkzJfA6z8VLPxKFaxBE963cIN+ZTWxnxNzkB0NOjhjFlktb8NtxLmRd2hyXyJadhVRJlKJZE&#10;Jki50LUrqlOZWqcpoc1envhgadyApbOhobG+obGmsbPNn+4DXQXA4r0DZayJ7xsoZnOlWDgcB2My&#10;ikPbXEBYZ1tbJ/60d3U0t3bjlkUpHG9IDpgEb2Lf1sC7NtbWNtxoTSue1MhwAqrkWAIYBkKuLS0x&#10;UkvijKF5qIa986Szjc2DyvHx8cH+L8sLi39e/Pxo63Qjsz7Z8+FlYKNQGizsHf/xe3JqOnK8EPqz&#10;crzaPbPWUS53ra0Euoc+HH863t9a3pQveq0AeP7K2avOa9NQNM/8/wYwCygrnmiZiv8OmLzX660t&#10;I05iVz+H8bhlHbSCILowWVmM2k60AGNfjLLPCNiSUbNo319eDR2YY1eMBpuqPZSmzbnctkmKPJRq&#10;wvLJRL3MKVPSgfmDNQPHBtioVjCp6HikXC+jqoOG/Q7rIAeV/Pb3ax8MnX9yw9RApkyKh9JYyTDq&#10;DwMVS2K7cMGQrqJxkoqJmGc3zDx3ibB8LyqEBRiWPcZ8d+rqmxqbmmrqW5q9yRIqWC4eTvak4wms&#10;KMZqjygBFomEAl43AIbTs7FaqrPN1dnc4o3G4K2yvaigAFc/z9+PfF3T2FTXUFPT8FV7D8kTfIY+&#10;A7BSsWh+cla2Av8jEGCrDBilTZetWTAympABO6tU/vrn0/HF8eH+3lHl551fFrZ/erL1aORDdu74&#10;9K1reiW+u+LbPjt751t8617d9U+lI4uJyfPKaeX16pYBmCMQ/+pSsF7J2W2gUa1Q2hQkjkyYTAIv&#10;NyztSveGY/901wCMZOy1Le6iswpVpSIb9B8DJx3VOk2mXTEmjEKJKuihfDBj0KJSsQXczmaGdmYT&#10;g1Hgmp21ONMTByzSJmjimySg1dYQRoHi838FTGXFRMFkBqmKdHD7JQAmSjZyT4Zz0J7NdGJhBR8G&#10;sHt41Bl22KfS6SjvfhJRG1OiiqUKpbx1QhacJymdtcrBEbY4N0XTdTAcYgAGhIXbbtY1fAWE1Ta0&#10;uMIZsFqLmUzQ4/V3d3X5AuFo0NMdhA8RT8cjqGAAmKurq6ODftrcXXdbfPF4BhstSxjg6O+nP6q/&#10;L/wVA3a94WZnvlzm2KKpYKy4DsDkS+YaVUO9XOVNt17KABjZk4ErExiwvZOTg4PDs8rRx7Pz/f3z&#10;s4O/Do4/7h7+cbD1dve4cn9pq/DxTeS348Mfg89/Ca5uh55l2+/HJz+fnB+9fflqY12HM15zxa4W&#10;EH3coTQ6ynElYPryzVsDMKVcWw678Y1jqeNvxZY0GZffKh9oyw6YYGVPL2xuqDCkBCTXJWi/YdQC&#10;s3srjpiSL5V85k7NxaV5S8foMW5v4dJFypKhFzaHm7kwb7LP2JTeip13QdKdLboOWCWgX6hpU/ZY&#10;IrlgGjB0yuwzOtgTe0T7hwFg9x7KthC04QpYiRZgdGopwHhMIrg1GOjgPSit5QQM4TGVSuLyFDDA&#10;oIOyQqm4AwHLW4ClEqlM8FZ9fePNpsbGuqa2ULrQB2+aLcRDcUxJp3rKfT3xVAE+RCyVwC0icKvN&#10;rg4FWLvHdbfFn0ike4ChUhnJ6qctZAb6Ql9dZwVr/NrFvhk+Q1uHdtrUbRVMvaa/WZd5/oRRIkVm&#10;zura+uaH82Occ4iTbI6OKscnZyeHJ3tnR7tnHy6Ojs8/H50cHu7tb1d+39g5Ot0th9d7Vj4mJiYC&#10;03NvD89Pj96urLNuXVoPZZ3ULAtaPGSpp7yVZYB0KTgOgt68EoGSY9p0fMWvfO14xRsHZGIOvjJu&#10;b4rvaO9Ms0KKuuQD+2DWV2lYweqyNJRpxJYtBTPneVixRT06RwXv1URTma/Ik+Dm1GQqc8a9dsrG&#10;JQFtJcXUvitPnv6Ao7VVRQfuI8br0eiTZ095FuljFU3khsuHMgSH5tTLnhB6boCMbqPzn6oyemRh&#10;bjeBo+NlcwbUMRx7EQpHQ7l8ThOVp8KJggbOLmWclBJTDBUMFC0vdR+5LFXUg4fXUX/96xs3mhqu&#10;19yJZLP5Un9fId0L5OWxKLJQ7M0mUkXa6DIeCUR9Lne3x9XV3tYOgHVic3Nzuz+RSWUwhVWk5PkA&#10;7vZeGuz+suFGbcP16w2NX3eTViFVxTL5Z/1OsPrLXMyCgVTspLlmjZpgk3DZgo39iLUNAOzk+Ihm&#10;ABwdHx8dw51KZf94e//ooHJyfHq4e3hw9Nfp8afPx+dnR8env/25t7238eP241T67V8np4dvltc2&#10;VRGUkeCt9oUspTIAUzed8NiuryRME6Sf6dS0144X6N9rqB98BAmZvFJO2GvnF4WNMitDti5N0ysb&#10;kixTX2fKA9NzBqoAk4ZoMz1mDQqenpm13DK7iciAqQii2dRiThF4xtuvPFWAKTtRmYijOKADFU23&#10;q0gD5kOp+RXAsCuMtlqx9oCgwQGMV5aKJ3jCNQc64lHZrDwcIcCqLcMrEEPALLUzAaOK+nQyHrpb&#10;82UTAlZb15Jgq7KA+wul8+l0prdUyCYisVwoFInjeI6oz+3udgNb7QBYZ6cbM2IdgWQGFAwILkuP&#10;APxhpX7XFxg2AQux8RuvEtcyemiWkFmfk75k8mQdYl9o/JrhcMlYQFnMF1aPb/x5dgxgHR5UAK6T&#10;k+PjSqXyYetl5XDvePfw+PDg8PD08MPpYeXwFMuA//5U+adyen52+vnk5PPpGSjYMijYlnK6rgLs&#10;jf28Ns/vy1h6zVr2pgowEbk3lsHIuvfKep+r3tf2K3T4443y0jhvvSnRTfVHGH+PAzE9j4cI21At&#10;MDQ2x9pvwrkMwOxbJhlBe2nQtPRM7eJC25CpWTnjvNG62oBWVylKdb30iVXXTI2OjqohOKMyL5Gm&#10;S3Gc45G138p9NQAHvTArkMi1GDwDAE4yLGEHwihYD65XPKYAC4d6873FXo6+l/j7v1wVkNNQ8Xkt&#10;MmkBlsv3phGvZCbp+fp6TVNTU2NDXWNHFs9+ONFT1NgFJmIBAQvHe4OhaCKdioVjgW6Ppwt3V+no&#10;chFgHe3ucDKd7sVIZh/vMMh9OB1fNjTUNtbW1Dd9HygrH8zaPPey74PeHh6dkExcs7oF2Wuwei44&#10;rYNXvx/jgI2jCgvY0fHBQeXH4O1Xeztbr0+OD44+rH74P58+nxzvn5xWLj4fHP59fHbx+eLor5OT&#10;06NPZyfvV9a3qr/wL1GwK5apPCZI6tSvAuztZUf+TevoWQ5aX1svxofeOhV1S6KOxp/gFDHVb0Zt&#10;L1zewd0tK2pojjIRHagZEqZK8GUqlQ7fz4pXphui1Y0pZSmKvWhsnGk0smConqfhOGP1CBhd8gwc&#10;BZgjTk8KJpH6YRkewFPqlY/Uq9oiwQfDbfY4GxaJ8MayEQQsjK4VFkb8B/kiH6eALhi5YWWJ2inA&#10;cER8OhlLx1rraxpuNDQ01NfecOX7y6V8NpWIYtCiAOc76FI+k8j0RaLxVDoR8ccC3m5PZ0enq6PD&#10;BXS5Uca80RRIHQHWT5NGYA31F5qvN4JvVweA3QlT6F6KL8vm6pNFHxjMZJ5fl05ds3XHW3M5X0rT&#10;IQH269HhUYXhqhyAEwYG4lLL98NHe/niH3sfD399NLt7elA5BfPw48n5yeHpxef9i73z87MTwOzs&#10;9MfldcOisp2NNh/MvuzHLeUxgbjMRHQCpmoW3zqfaLzN27d23aPfI4cMv++VGTep9tMusRepWphH&#10;EqhYhyr8VIaC6hlz6pjE663qe4kvKl9sXluMszOzM7NaxJS5qHfMnLRGmBrzE1/wJrPCmK2qnuZM&#10;jUrS+Ylski4bQTziQaQ0Shvr6nl39Hv31OgbG2A0PCADXlgmFY9zVX1MB+uDkXAEnlqS/LGR/zKo&#10;Mk5fNBFZwcryPBMw+A2pwHfXaxqpNbKmyVUYKGZjfl8wkkpnccQ1bXySSfT0R0DAMomQNxr0drs7&#10;Qb0swLp8uMVRL36qcp9q1x4c6Pn+elNtIwBWd6MlRsEPzD6rccYKrH5ZbCYXeXRCxgKM4TLGmVGs&#10;GSGDEwQAOz48OkFH7ODgcB+swT9HfM99r991ffts8cGLl7ObO38cHu99Ojo8PDs4+3vv0+HB6dHZ&#10;wf/6fHx8iICtvXq94VSsS5TsahGr0jOLhssAe6tumoAZ9y55hX6R+j1vHYC9fcPiZQ/8W/eqFFoh&#10;xhnoTVWyKFlGtVHait0ns5TM2HfUtub05n+2Rk3VPzaj58BRteIEAjY1qWcM0MZ8lH2WuYkStbe3&#10;rWCUg4vrn6gezIeqtfmhHqVNVfUjwzK9bcBSMIMwKpmC01825KOdynkCDgAWRU6MFJItmWSqAuXY&#10;+jhKaVllRpAD5w0kXF99WYvlTHW1NU3u4lAx6Wtr90XjOIqgWMiWS4WeRCRVCobhSDLkxcJgAMzl&#10;AhFzd7k8rq6ODp8E6TGiQqEb+rtSN683XW9srK+t+6o9ifmIAfoZ4ORfv7X6+knXlL5SqUlaA6an&#10;cspSLYd449fDyjHOYKNAx/H+2dHeu2hsyT36x/3g2tO29GjPo5WeP3599G7hydL4L28+XJydgHL9&#10;c3ZyePbp8OzscsAuWXTGOk9cG1T6thVQfHvF0qYhg1alYK8Nd80EzOTO/E1vrail7UM5FNdei8Jl&#10;91QivMHZMY7MWnTJ/GCr0VUDNq+2jbdJmd5sQlV6qGU4Y9Q/praZMEs9aEIOdz0rl2ycC6jshYlq&#10;qoAGzAjYqzVyXwADBcNTUe0BgXlmqhKiWvjeXtlTCweKphJq03IgLBANx6rsQOfiE5iNMQSsWJRM&#10;swkYDXTL5oJ3GmobGnm+001v/0A5n+ju8kUiwFeqWEj3lQq5eDhVCiBg8YA77EfAwPfq6HQDYN2u&#10;zva27ngmkytgDrlPxTjuDQwmGq83fYmeXd1NV3ZIAOunGOPg4JCmS/bT7VNOImcrMtcsk7Bq7Dt/&#10;6cLPL2AYnhyDHOHuDqcH50cf19pcrm8CfzyN/v48tn2R7nvd+dOr7rnBltStuDf+cf/vg6Pz008n&#10;Z2enZ+fnP62svX6zaSaXrwTsTbUpaDvfTRPRBOBfFjzh3TuLpHeXAWYalup1Eh95R/+zXvNG0W8w&#10;bzJmSzswYBtbW6oZbu3lKva34LXVcWdvJecCKvDN5m0BfHMP0nmr0GOWrUX4j0fdq22h1dwcthZF&#10;xYxJb2PjPDGYI/hS2qHKp0ZxX6OndOMJBTuQLzVMQCxFBow6m4dlJyMNWInL8Hqpd6snTdN4U6Bk&#10;6YSK1QNg/mgoJiFv4qtUxhO3rEEjkrDUVvaoxbAdkVUFWAEbl7NZ91e1DV99Rc39Dd8G75UGhgfS&#10;wUAwnO3tSRYKaTzp02giYj9KtLsj5OvGIKJHAebubGv1xDCaX4Y/BF0woOfe8PDgvXhDzY0vbuDs&#10;3m88uWHc1HMQiRocolrnPlNmOb7YVxYNNxUM/o+ngS4bdrbWcT+gV+8qZydnp8cYnz88260cnv35&#10;MPb25TP/k8XOdxPJjzvF4kZw80f//P3sTk/pbXDy8/nJxfHJCdJ1fnHy59w6F82q026Le7gskPQt&#10;I0+looAKIwMDRObd5cEMBOrdO5M7fKI83aFwTjjxAL4WgRQA371/X/UiWcqkfWMrLjZ9TGuCla5Q&#10;XNclHrIT5zIPWFxWe0cvLKyYoC3MV++pKWt5aeGy/Bg3aZKIzUivJpcsKrwmx62JHZgXG+d+5x9G&#10;nz1/rndgMbucdZSDK6Yecq0Ub3hJm0BwWT3lmXGGBY/Q7qWWEtzATkL1PTRgLUZbKqOdGAtH0mYJ&#10;lBEkILAcx8tIHwca+0q9efHWQCf6e9O001Citb7uxo2Gusbauob670MFEJqhUioSCWV7M8VSBh2r&#10;RDIymIxEEplUyN0Z8nncHo+nu8PjdbWDG+bqaOv0xzM5+NyFMvwtfahfANC9Pm9jbUN9Y21NXV1T&#10;d6FP/K9+sRANM7Yfvx84DorJwN5CLpcGwFS1HI+cWF8zN2BgE3H91duD0+NTcMFOMM5ROTs+3l1f&#10;rJzvj/ywHuyfi/12Wiz93D72qnv+h+hp6dFRcuKfk8ODk1Pk6+Li4mR7bt2sfHLUxyM7JmrVyqUv&#10;GRim5c27y6gRxTLvM2D/SecsdBVgJsiXEUbmrNI0ZdLizBBtLm5tGXWKmxwy0gOr1lZlmKm1TZLI&#10;2eLSCu9xTZXAV0XxF5Zka00N2KwJ2IwGjDeCprFvDNjEuLFdBLeLIWBPnv3w3FE4JYBxSozYMsp9&#10;MYbIe0AMy/Ab9pGKFETLK8C4GhF9JMoKoYnIgEVDdsBsxqJx1qobAxQ/oBwvQFzWgBVJJ9JZ/63a&#10;2qameiChrr7uVqQIKjRUzsSioZ58tliEX6UAiyaz6YjXE/Z73Fgr1e7u7mrr6HIxYLSLOcVTmC/Q&#10;sD5vEyALLlh9/Vc+SkCT2TrIYdO+QVloVtLcBPpHwGLkQg8DpvreZd9k3duvAVt79Wb/hBNgmA47&#10;OQcpOzg7Of7n91+Oltd+WfzzeGlu/2F72TU9nd4tDu6lRv8++3wGi/i6OP0AgFl5rTcSjTMQUkkm&#10;PGEv8akEMLn3/j2f9XhlLpOp/wYofNI7g8V34rYpnVRPMt7/nUmYddv0GfVXhyVjTNjmhkEYLtl5&#10;U20Sv6yykVQaury0jBsDGHloMhyNCD5u4EZemkHYrBmvV1vVcqEH7zdGRVQTuoJKdzy/kLFuvL/s&#10;M2tU4hOLNluc/uEDvVnYMHddkg+mE6+8zQr5IFbXSipJQY6Y9F6GIpnCJUWyykTsV+OqxL1Rnhhp&#10;BFiiCrBe3PMP3r7lq+u1GE3HofG1t+OoLYP9valYGJSkmE/1KsCisWQ2EwsGAl4s9XV72t0eAszd&#10;2d4VSFA7JRHOfA0NjZQ9TfWNDU0NdQ2N3wTL/cotHJISZyt62CfFLCXe7bM339MjCiYNTDwvyZyo&#10;hBegYFuv906wgOMEZ82jnXh6fnpx+ufR+fF55a+zv8FBOziv/PTzTzs/rx5vzBz9MHtxfH5yzuvi&#10;/Gxnfs2mWdrdsvk1SsSuAszOxvv3TrDe6QfRsPtvJIve5r117z8/3SSMHDu7opnLEjGrHNjm3LK9&#10;IFspcbCDG1xXScBQyai7xcLLnBYst6h2UaL2aiyVeGKKsBl2yKZVuF6F75UzxnHEFy+kCVO3sZjZ&#10;sVFqxHysEs1WKmyEw/RImPLBygZgvQZgGOOgyQES6EDAikaNrOqnUr4Mp3nRExrs1xmnPjmJy6W8&#10;AozGdvRmYt/U19SDmwQg1NfWNafgef2Dg6VsMlIo5gq5ZK4EgKUIsEQ2HQuHQz7ULxAuAKyjC1Dr&#10;7HCHUj29vVgRWeqjKilcD4pdjQ0AWGNdfdP3ES5RpPwY7VBtmYj4SFmElZ3Q3iwBxmCpZiau7CG4&#10;NgzAdjVgp0cnh0enx4fglZ3s71cOT87Pzs9OPl2c/e+jfy72z/46O/xrb+cTuGzneu3Ov9wynH+O&#10;dFidy69VidJlHtXVaFx2/uN6z/hVvabqfd8xYJdqoMWT4/3tb8nvy5dmgFG7YVZGbIsiHpZ7u6Yi&#10;t1xfbW31h3eXeXKD1QZtwbVoCRjewmAIZaGNUaZzerCiFVic0tFEtWGL6nqWwYljP+gdxAQwS8Zo&#10;EA7Nl9INK6RhpF+KMECBvSQZUi8SltFdYdJ4aQeseqlwAckCE0ammA7bc0GHBqzQm80WCnHXV/V1&#10;TY1gJTbg5kWtafgo/UND5d5srFQEIzEFgBUTqSgAFo2nUrFIlExELPf1eLq6wBtzd3V1R9I5nLGD&#10;ARdKgqEL9jDfXt/YVN/UUFPXeDtGkjVgfaxyecBQWhV/wV2ccz29mWwKAFN4aV9czdvcUGOWNl69&#10;2j05YcAwhnhyerx3eHx0frp/gsNHKxefDk8PK6cnZ38fnp3uXhz+c3H++fwfzdfF3vzqZjVgVuwQ&#10;jcb/HrD3VxiAprloAvZOX1z9fBMevr7U7nTyZfuUZiWWnS/VPrBljdbSTc8CmBpuDzzRlEXAasUB&#10;GNuHi6oXWu7xXtq6C1qRZtLFMxatWkUZwz2hhrzZ9mXR4UStYAzYY4nW88RfSjZTsZQGbFhJTUn3&#10;XHK1VCabtfrC4rjHUIxrfsPRbKlcFcywnC85kfsHaAtNDVmZC9i1iVjIpVO9vYFbN+obbjTW1N4A&#10;oamrb0vDcwbuDRR7e2OlQjafTfeWgcJUdCgRjcSSySi4gD4PjjX0uOB/rm7cWs/li4GFSKN1+gfv&#10;kYLduzf8oKe5rrERALte23Q3OYiBeGW9ElE2vjCAKFnmXE8ugwm6a4qlTYswEi9rzNLmK1CwUxAv&#10;krHKJyBt/+z89OAQI4oVcLdOqab+88Hx/uHf52eHn86PLw7OLmSdfToAwF5vqfPOaSJusftFJ+jb&#10;fwFLnd0kOpdgQnfQ5Hv3/r0THPK3qnh6pyKM1utZAemdjNfK0y8HzJFEcxqJ5giCTevfGMO1try+&#10;8sV4s/YV2STaAdhli0uqlKEo+TFVmgh0Tas9awUy2rCFt26xbdYyRts6vzB2wlSV9k8k4YzhRAUY&#10;Fify4ACZfXMfgwJc3CAdx+gb5ZSEcSwRCVOAxcKxLJ6rZohbq1S/1i+K16GaSDqsxFD2lRVgYIkl&#10;MynXjRv19aBgdV9dr2+qr29L9hbKg8N9uVwxWurN5nsyhXIhH0/HhuJxcMKSYKpG/B5qBwPAuhgw&#10;TyABFiLW6/ZLABH4uj+SvlXT0AjqWFP7VWvmHlfZw8ca1N6hCsLgx+pTifZcDgxEULDUtQ3HnkJU&#10;dgD/729Kz8XGKxtgxycX+0fnJxcn2Ep5dPT30clZ5eJ8/5/TM3S3Ti+Oj89PTz/9dYTxjU+4ALCF&#10;1a3Xukre3rVFgKF6vX312goxXA6Ylhibafdelg0wAye6Axfqeer4G4eMacBQ/d5d9v6XRRTt98yI&#10;vYmZUaNojU7AbzJJPK+RT8YloJvr0p3HLS2OecuLVWFFMRc5+YzbIklIcZrCHRJblNQY92dOTyNg&#10;U2pvP904hrPextQ+YvY9jsBgRMZYwWhg4mPpBhtGyu4BYHhOirdUwrZmBoy3GxLAiDAGDOzESKwH&#10;IxmGYqlgAamX3CX5kqlVkskd6C+qzjEArKeQTyejHY1NdbWNDbV1N7+sB9Ta4pl8aWi4nMmWIsUc&#10;AJYt9BXysXR8CAfe4PypWNDr7iInjLJguNmlJ5js6c0hYAP3hgZpn3fgayT53fWGhtqmppq6mx25&#10;EfpcaB7SpheAmFKwwYE+FaPnNCABlibANngotLS7G2qGC76C1zd3zo/B2Ds5BPfrBBaG7M9OKbIo&#10;lxg0PKXA/Omp3KQg4qdPF5/2Xy0YZ92b6qVi8G/eGFHEN4oYPOPhEScgzvs/8t0f2Qf7Ua7f6+e9&#10;N17w1ni9dVhFFt9e+rofxex8j5k2Q0Sdf4wNrS0uvVfpMQRtXXaiVqUdCjCViH4pTpnqbliSHX2X&#10;ze4WCtMvLaq93NRAD5CwhXljTjACNo0bS5gbj5mdz9IrxoMUx+iSo4lVsQ6unAIXDB0yiiqCU/bw&#10;gWyKjj2XQzTgt1+i1DTHhmc/8ZJtYOE7nSUsEYnnwdDTfN2jjhdLFAak2Fb7OHBC05RCbj0rUQkj&#10;BlOKyVQp9HVTTdONOmw8rrlR3/ilPw8fZOBeqVDOJMvFVBjyR8IAACAASURBVCabzg0Wi7FYvhiJ&#10;JshCjHs9Lnd3t6vd5ekGQ9HT1e3yRDI5nNYG2It5SH0C0W/Rq/umvr6xwV0uqc0uBrSlqCo5yjqE&#10;iB1x2Rzty5TOXFvjLcNpSrQeD2j7pt1c3/pwfrZfOTwCC/EMAx2IExXYn5yeUj754tPn83PE6vSU&#10;QvNw55z5+vTX35VXC5cU614OmF3BVLRQTMN/B4wIY7De/Rtg799fgpdhVspvrQZYGZZ2/80JmjOM&#10;qMBS18pQsObjKMZ0KRVNupeplKtqJykswF8yoorGvqR6J02ZE6zG5fCWSFjxcTlgkypsb02zHx9/&#10;piMdPziDieyMPWbCHsl+fCOUDxsWwPqsSiGecGg1XspuDSlOhmnAlGUoaSWtCP39dr6ogKLPsiJp&#10;Whqcyb24dZ/nZn1t043a2samWgIskAcbEgErpVN9Rawl6R0oFqKxfCkaT2C6Oxb3gWgJYOiLueC/&#10;cDpHjdMIGG3yTtGb8Dd1jfX1N+vBE+vuKw2pz9bX32/7qH1mCDWH+57x0KtrL3VEY3PL2lVSTgQe&#10;NrH5+o/jc1Skc9CrU5aok7NTTozRVrFAmUQ0PtEVPEGFOP4GwOZf/UvjsdQKXhLYIBDeWp6Q7Zy/&#10;Crj3FKe3AHM+/uOPP17CHJOIT1P+1xWAKTvV5ueZgDlqhs3JxMoV2zCXUjBOi3CqxNyohYMdMtvc&#10;Akw2RVrmbZJUERVKmNUBPavHK1ql9mog1bQ0tKCpOKEmd+AlV9jLQAGrl4XKgTHQIRGPJyopxlut&#10;3L9/b4gBUYCpml/ZHFYlnNNxWrGYXcGMcj4zzGHxNUC1fwNS7yuAwZmczaVzWd/dm9frmppqgYHa&#10;mqa6xuvBAvhCA8Pw/ulUuZjOplP5/nwhGi+UojTLGyzUgNftQcAwgOhGE7HLHcaJvgjwwCDxRRbi&#10;sP+rusaGhhtggd7w9ZeHFVEDloDZ3EjawolHJhBh/y9n7x0cZ57e+fFf67QzBNBoBKYZDidwhkRO&#10;jUYDnXPOjZxzI4dGI4MgQQ45O3FndmeGCSBBBCKDaVar3dWqznc+ybbOUp3KLp9kS1flIJddOttX&#10;knxaP88vvO/bDWB3pHeW6NwI+376yd+HApagiUSV1fr5okm8MTZ749q1xaXb4BES549UkanFAiNF&#10;khlYiEZrhrEXmrDP2PH5F7cG2wZ/0zCWcHqOJsU5FDAWdB130p94CK7i9waMWD38Mppk4kTA6E1k&#10;C36mWDJficFZQq/ikHTtEviLCYCxxH1/lAFGRUyZwr1EtJIK5nR1c8PF+OqW5D8EwMTiM7iHwh6y&#10;xAK00KyYmOuoEwaeGWfMiNF++wDbDsEAo7r1TPyGuHhmPq8lAEY76iuZAYPwhyxNgKOkXG82CvVk&#10;+mJ0MaV5DpZB5IBhkEdsBeuUwslhjVJX9U5W5msy7MZNl50+LU9JTyk2mPQGm8uMOyJMBoiGKgwm&#10;ra5MoTeVqZhYfmHu1au5OR+8R1zEHFzXfKW4UoOAwXeiBowQ5rwiA+cQe/Tl2UVWk4tTxWJDq+Sj&#10;gQJG5pmrmCaJSnWKRV8CYf1U23pQWN46NDgQ7e0bxXNkdDw2MTE5PbeweP36jRtLtwC4jzHvgdAR&#10;qj4hviFxEgFBAt4XP7o90v4bLJiYhUtKOjAsWCAWO+6kP4JVAksnuojj0vsJb+RVaPXg+9B7BAol&#10;gCGbJFsCDqvw+LHpjmFpI1ViTWx4KNGECaUxklikxizKRIERLdyvSeYzqTuYkPTokgKGhqxNouHB&#10;OGOAtSUD1sBUFZM2tdTxnenVVHuKWzFhZIwRxgAjhJGaMxPmEAYi+diKhoxFqYQdKOXsUJZWGC2Y&#10;seCuIFfBoAUoOz2NRcBIboGo4PO6M6bswEVU6ZQX0jNxniQVSDidKk+Rp5UZwXjZ3RYEzGjQaCsr&#10;TBQwY6mKLbVFC4aAvQ/mKyc39+qV93NQtRdHwdBDdLBJbYfjXbCLMnkqBHfnS20mN/4Q5D/8MW1W&#10;wcZy680BIwYbft9TvQJfFLGkTZGDgyPDA9HOjt7B/l7sSG3v6e2jK7iGhkfHJ+LxhWvXl1BK4A6C&#10;9slnnwNXn3/+xRdfgLf4xY/w+OqH413HhF4Jn/gSm5UMDeMlxoiInUQYnv5IAPEPY/SJMUoFfSDZ&#10;YEkt2hhPjMDLYrGJ2HGAwf0TE/Qp8OyJkwATHERsDxPZStoqLdIlCgL3ic1Uyen7LkGIqktCF61N&#10;d/FG4c4OYTCT8EUziy2ivyi0KtLuDnHwWZB6Q2eRbVFn0lMkJAsGxViM2rBAkK844mtliXgbs2FM&#10;pob7iGoKWCVd6FNBWhIV5WUqsw1CLhMb8qKA2ewcMNIpIQGMZur4HDFJJ5rNRmzXr8w/ly5PxS2v&#10;svS002kZqRnycnyO3Y0WrApzmpUqs0mrLyvXG4pR4Q2XRgNgVwCwdy8DYLl5mKbPVWiIxCkFjKbp&#10;HU7bxZSMtFR5alpK5pvlFDB22G02IVQkaU8zj8G0zGjDbwsWDBXVhNwGF0oSP3L7x0YGBqLdfVQU&#10;uo+6j3AK8GC7uwcRHRzEEzs+PTt3fenmh2jT7vzwk8+BsC8+/vzOeNcxPYaiqSKnp+BrHQVMapZO&#10;CKA4KjHm68ViHK4jgCXjxl40Kn18QvI64fVwd5wARsxfggWTHomuIUt0SABj7fW8sN8vMsUNWZRv&#10;YhdE7lnhWUjbixrnrP+D1MOEWIzlE0WFYJEwLhDc3CToAouypTQcA8rQhNVSyQ6u7SbZiMkAY3Ni&#10;jC8XkdBmQ5fUR2RrUOhYVCXXcSN5DmJEKi12i9kqxlvYvmG18cjLTtfTiuezMBDDYjwiIQAI60vf&#10;OZeRmp4pw73IqadlmamZmRUWk8Vid5p0RpUW96pUqSxmnUFRrtMX4ehMWUkJxmCA1vtvU8Dycq5e&#10;ySun2nDwQwBYpNEXYkvLhZSsVAjsZCnZlypsRgEw/hHAXUSe3eRJjsrKKpbkYIBxIQlqusRWpt6R&#10;4T4IG4b64fMYAgWyxQF9GN5cRT6Io71cSLG3q7u3H0Ou8Ymp2QU4lu4sjXSOjIxIA5YkwLAMNsY7&#10;NI7z/fDu4y1Rsk1ipohAwmxRAljUDk1I3meCAUaTkHibuoLSp9OXgLmOx4RgkD+e/LNK0je0+Tex&#10;rWOAlUP6eMDL/4xRYV9tlC/RFA/wEYkcFSY5mGvYIwJGF64LjcESieA2ruSBUgN85ZjQPtXAF603&#10;iQIeBDAsOtfT2nMNBSwsBQyb63HdUYBMONO+XwDM5XTYEgCjWXQ2eaghrYlqtYodDDAL7fhzOJiS&#10;DGWKTRPbkg7MccDZbNRrqlQ6PWv6MxScO595Wk4Ak6WeTs9MzcqqtILvaXcatAYVruEzI2B6g0Kh&#10;0xWiwG9pcWk5Aezq5UvoIubmownLV+pIGRsBc7p4H7P5XGp2yusZCNjblQww4QOA+q3kDlG6jqbp&#10;VUQTsqrqVHc/NvGI65Els0wUNdreNCCmnUlhRxiGJ/vDsTDNjl6smfb2dEZ7uoh+RFNza3v3wGhM&#10;7Hw4DqGjTCXfkQzKUdtFv07QqxP8iXgd75sQDkJhLPl9km9zigiN5CvxEMcZwRPEUcSQLBmwUbTJ&#10;o+RzA/9igmgwaeqgzb90mx9p/5XOi/WT/4SsB8Zg0nxiTw8Vy2FaHp3EPewmmY6uznaWru/oZGVn&#10;0rcIlzQyg9t0GVIb61RsoZOY9cJQJr3S1CQsaWFFZ3HWOSiKdWDzb4BPinExbRqR8FQa1aknS5tJ&#10;05RWzcKSSo1Oo0KZDi14iDYT0/c0E65IdZceZpvTbjZZHKRT3wIOHx3qtGIPr9VsJGI5OHemMl1O&#10;fSP7X2RkpLyeLk95Pe00WLF3qkx2k8lh12r1lXoyAIq7zJWVCkuZSqVWV4D5LCoEqPJy3n8Hc4j5&#10;+XngLAJgepMevFQnZg8dqLsP11XZ6CHKUl6XZb6nsVmd6Mbib2pnYNmYEwtBH/kC3Gs1ep1aB58p&#10;mkpwEbv6pMvH+cITvvtEkE4SJ5GH2dAkc3EYYAQ0vMLmd3v7olTcBX2Vrr4hycjk9wLsyHGyazge&#10;SwBMAEICxoRoiSZiCfbsRMAk7iK7IG8j+YYMMHopWGY+HTDK9bili2MGhZ0Rxx28S5FlPejqCEFW&#10;T9yBRKxWB3UUeyR38RWa7W1cHhj+ddDsPdXwaBFjMZLoEJ1EfjRxqRxixwThKQlmNNtB5QT8vL2e&#10;OIk21pNH03ws1SECRuU5VJVqDe4dUpSo4Zk2oYODnKusQQkPiw3Vgq12JsxtpiEPeQ4Jzuh6PKNR&#10;VXFJdi7rNQDsNFbB0lLPpP/gksFhNxrtdq1aoyRS+QCYuaKkXGErK1eiQohSUVyYn5sA2JV38yv0&#10;erOR2i+3G/65HOAlVmTJsUc/JTU9632tDYyulZJF9VYlYRj2J8Pnis5oQCm5qqqKikqVoqz8VGeU&#10;TQUSrkiOQ/BpBKKGpQOTCc2sRCcQYYuifC9ckK5WSRmNfBoPSRrP/4lUnQSYJDaSXo6LLp3IVMJB&#10;WOQAHnOwt0/EkDmL0tiMVc54+l6avRH7UuiCwCFJHSxB040XnXl7R19UAhhp6+jrFRL1Ikpsboxc&#10;Yoqxo5OOk7GMhwAYM2CtbDCT5BObuea2RICqkW1GYgIDBDCpUillLCRJKJJ1RyQa8/MBMRy7ZJGS&#10;hZeEjGTtEF3AzFJruPgVNQQUpWoweA5BP4Z1zktTCORMJqKL/AZN25NgzcRETiuunsvMkqcBXKTM&#10;nJZyRvY7b5mdZr3R6QLTpSTJfK3BZFEWlinspWUKzLIAYEUIWO4H70LwlZMHgF29XADWzooG1eYg&#10;inT4Kzldigx5Wmq6LEUmz75isFtIYGjlP4uNxIw0hkTXGE02LlYBC6ZRwweJUllJABMWdSVtDxGh&#10;YteEyEIqp0b23A32DzDpdjp1iK/mlS245J/xx3Xd/jNs1pGTPwEDDtixhDEP8mTApKnHI298BEQO&#10;2LHJDhaFcZ2EBM1EwQHoZ5N3Qro+yixZH98eQSAiAGGyg0kwM/VlxhVbUkqSjR1C0RkY60yW3qaS&#10;26THg+TsG2gk1pxIWH19ba2wjxYBE5unBIeRRWN+KuSGgHF1KQsTf2EWjCjgaKjCFFmapwLAVOV6&#10;eLqLOX42mxQuPBw2NF82C91ABuEdO6lpvcliBccPPEBtleJC5lm5LBMlM+BfSlpqRtrpKxabUaW2&#10;OuAnUJlNBDCLRVVSXmYtKUNVxPLyssLi/Jyc/Lwr7+XmXMUsYs7VD4o0ehMtDWAIxregFaOeFAR3&#10;MvmZXIsTeLeRphK72GJCujosRtImZjJp6AQoCl1VVsB3A8AwLpBG4lL7JALG25wSWp74yUSUeGmT&#10;/BA6R6MojDvCuthHk0tc/ySwjjcwJwOWDMVxr8cH+PtIgfwtbyU+i7maNBnCSGOHtBQhBYyupu5n&#10;0W5/H59dGUgshwnzYizRgap5ZAZTOjZGcxw0QiMbtsUV23yuhWc6OulVtggaLrjUG9fdFswXU3tr&#10;ECvP5IJuO6KDziwgExQ7iDKpnyq5uVziZLOFKBgmdEwRLxERU9GOKVVVhQGe7mbWiXevcxcRU5Jg&#10;3+ALNhLjQQGzgU9JKlE2FCYwmE3awkz5eVladjpOM8sAsAxZ2gWlzWwtKtUadQaDEuI3vVZntFg0&#10;qspSY3F5RWVVBWrTF+dfvZqXd/VyHhac84CwKyU6g4l079vwO3J11fzUdLRgANi5QpvTimbaIkxj&#10;couNHqLD43E5XU7M8dstJvhk0RvAjukRsKFBSayQsBRrKEFrcyQJMPHTehiFPUnkMTZIwCNK1eSh&#10;MdrplDAQ+X3xOu5E/ycBdoylOsbxO2LjjpqrYywjB2w8ETDRQRSKzBLvUNy+khx/ccpoVjbayzOJ&#10;JEXbQwGjQFGyeP6jk20jZQXnzi5BL4cARufHcBGSpPgs0SxtZs4hzyc2MTVgYRltdTVfdxRmGXvK&#10;VijEhUmpKCnNuwmA0aZ6oekXQjAN1RBQscZflVLvsNmdRNceJxuF5lpqsfBEJqvHnEmAmZiqE5hI&#10;vdFiqLyckXEuLS1bLpNhqTk1LSsl5WKl2eAoVWhxdYsKfhzw3AAwnUZTZiiuqNJqKpXlpYVFeQjW&#10;1ffzOWA5ZTiogu9OYjBwej1er8tx9XQ6tnKkyjLeKLE7zE4Hy7Ywvmzcv3UGa2tokjVUHQmAVQcj&#10;6IW34RZMiMMF7XXuB44kDpgMi7JlQlgleWSUWTB6Ax4aTzoBT27DSORKiK1+iyWbELMQUqKEGOwo&#10;ZUmx1FHQhBvS943Hkzlk6fzEX4/PvdA/y7DEL0iYCOvvkxJGBl55KpHVPZhIZW+Ub3pmqQ4uc86U&#10;S6kFo51UvBAtKAqQJAerQLNGYNGWMcAE11DaQiW2dtCJZ4JYJEKCMWlGkYjY+8j6MBK28DCMZTqE&#10;rnoNObQ6TCWCq0isWLnOAc6YFSFClGzUdvE5LCfZnEmbbskhWjBqH00Wk1ZnqCq6kJmdnSbLykhL&#10;Z4ClnT5TbDA69TqzxWA2V+BEjAHF5jWVVQpzqapSo63C5Q9FeVeuIGCk6Tc/Pz83TwFA4hg06ZBC&#10;44WA2d9/PR0lA1LTMi8qHDajy8Eq6jaePmQ5jkB9cz18CAU9bm8w6IW/Bni36GKe6ujFgIBANsxj&#10;KaQncfmBVPsz4Z5hPjPMVQ1HaWptVOjepRZshA/hx8aPD8NOAok/ngyCxMVLBCwp+jqSRWSBWLJr&#10;GGcHvz8uvBP9Gk8kjH0/oeIs9kmyJL3gOjPPgGRiB49pk5JYLskDQv0ZzBPb1kb76Wlig4RhbKgF&#10;zVd3L/cdO4W+DmLF2jtZN3ALLT3zhAebaWnmcAktVLhpjBWd69nqPjrvTMXsiZuIjYk0ZR8SAKMy&#10;bg47y0aQqN/IO6ZwvldDTFiVWqvFznpUAwVoHFb6ChT4pP0bzIK5bA6X02a1O7moDgcMojGcGbMC&#10;YDqdQZWfceYswJWRlZYuhzAsLe0s4JZjdPjsFptVb9QrUFjRZDCarFWKinKbokJZBRZMCUEYblfJ&#10;vfpB7lUALb+gIC8fADNgXQC/OxgftEBep+291+CN5bLU1Iy3yh1WoxvLz/gj8FiRNyJGmlpqA7jU&#10;2hcAC+bzu61mO0amp1AwY2BgaJicA2w/FkdrlCnnihFF0uK6pIFDmqbGrPXIcLLF4h/0XNxC/MAX&#10;HozROhZem4jzxoxYYuZcmk6P8ViKIyUxXUeA4SjhPTSdz0CKJyLJr9NXCq8/GoPRG4nm65iWDpKb&#10;hc+sAdYkxWeCBGOVGIFx35E11kf7CEq4Z4wl7XmrPWYR8Z7Ojq6ODrI+kebpSQq/Q2ig4o3AncgX&#10;HRwjEjlMTKCFaXg0CjVnXnaurasns891bMo5XI2xWKRaEoPREAzzHKSfg442k2IzOFq8K5csh2Wp&#10;RDz0WrWqQqXWqlQGl93qomVltFh2XnJ2MDFuakncvCmQWA0r0cSgs/pmvdlS9qb8zJm0FHmm7DUM&#10;lE6npmfIXsssgafobR6DwaLS4ppLnd5k0ShVZVawXApVZYUSLgtzPrgKgRcqS+XkFRTk55coNAaj&#10;BTxQuxOdQ7fH6fO6g/oLmTIUvAcX8T2tw+HCLg+7HcI0XnBmIlPmhuZanx8smM8fDAV9vgCOpHp9&#10;btupth5Msw8Jy7kk6fgRPgApBWyEqqsNc21OyfkkNmkc0/LEOmgZUMeaL3LCxhhgEiN2BDBiwST2&#10;SurTxRkWnK5YEhNxRhQHajLJ90sGLB4/4hwmEDvOdeTE31ns9x0dFQIxxpcwG3S0BMYRSwSsh+rq&#10;8a03QumZzYuB5epmfVRdXIKbxF00FuvsbBcBozoebDktlaBi089NohVLmBUj249IPayGLWMhK8Ww&#10;DkYJ49LatGEKCaP9DWyMw8RWyup0glo9AIbr8MBNBGtgc1kZVQJgGHI5hXIzTkzjbZcrETBs6TDp&#10;TaaSCxlgslLkGbLTECilpKSBrXktW4FuIQJmrkDA9Fq90WzWaJQ2ZbmiUoMxGAIGYKF7ePVqDhiw&#10;grzSCh0Ahv2QJEvv8jh8Hrdfey4jDTXbsAymA8DA6NoJYMw5FCZtahoQsEgEnWe/x+tHYeRQOOhN&#10;AIyl4GkvOLNX0v466ZGA1Kg4r0GzhpKQROL/CYBJCOMWQDROBDAhn55MGDn9sWkpluT2sZM+Lh7k&#10;tsSVZBYrzi/JMTmZCBF/2zijdHJycpJdTXgdf3IyYILFZqiNjnJV+2FxA+1A0uAlXbQhsWsiYGLT&#10;L80jcsDYErcomc2ESKyTtSey8bAO3hXcxnTeqEZwexuVU5S2KDK+WAsVV5+i2frGJkIYrniujvAO&#10;e2mmnnDm5y2JqC7Fys0smchEpvR6LjSlY52wqkqTx2Fz2bix4kjRxiunEI95qPCHx2GjSk6kYIYy&#10;9QCOSV9wLvtsVlqqHCjAtUWp6Zmpp187V2FH4UKP0WBU6kxmo16L6Gh1FbZyZaXOoK8sV5QVA2C5&#10;+eAf5iJghQX5uaVVBqMRB2TQgsF39brABvnVZ9JTSQgmP3PF4HS47EQwGzxVcUqFxmDB2hq/Lxgm&#10;W0N9bo8P/igoLe481Y6ST4NSwIYZYDzGSgQsmafk+s/xLbvCMZZ88FNUytf4CYkIwRRRwCRcSawM&#10;PfkFABIt2NHnTzLCkkkVAeQIngQk//m5w0s/KsaERIfY9Ev3GQ30S7rmo9yGRROiMTLfTC4EASqe&#10;6mBSAjTJgYFYbxezYCJhwrBzp2R3BAvKqB4w3+XH96o3scpYs7AmkzRSEcCIBavDhUc1YpqDExZi&#10;4toeLzVheIaSzgu+38fApsMELTfSlKhSVZkBGjebbHQmA8ZvEwuGOQennVSfeWLBjLIcJk1u9tkz&#10;mWlpcnlaBpoZmTwr5fUfnK9EzQyHB755ud5sRhF78FMrqsotZeVqvUGnKisrFQGDy4KigrycUg28&#10;I+qNOt2kM8XnBsMcqMzCDL0sLS3jbK7JaXfx9LxDMiFKrvmqqwNeMFz4R/F5PP5IKED+IhwwsWfj&#10;aBZeCpRUNvdo5MFxSmQr4WoyZNwIJPAlxFhHkx6JDtpRK0Z63mMTJ7t1yYAdidWkeJ1wJL4j7xNO&#10;GgolnxNxZsVGpWKJrMm3L3osYDwY62OcRdmmUbr8iPHV20XDMcyBAGCdXT0cMu4nsrw930Urpuv5&#10;UnXe0cGSic30LrHgTBsUETB0DetrqyNM1i2UZMJCSBhfio4JCzsRheGNv3RfHldz06A4tZYCZrN6&#10;XE7WVys6hYk3MfePaXMXMWh2IXeHCk6myitZ584QPam0TDkasIys1Nd+FwADvpxuBAycPrKCTK9R&#10;VJRbS8rUaq1aiYAVUMCuAmM5FDAdlscxb0kMmMvnwgJfeaYsLT0DR5rP51ucNif5EVATJ3kEO4CA&#10;ufE1qDPuD9ZEQkGswSNgYsfGCFm1yjevJtEjYUhCU/JDotMnASj5AckzuAfIIyruKo4lAJYEiTT8&#10;SnqYPXAiX9II63ugJJixZGuW9OMQvsh/43x3BCs0JwkF9LEviZXl3wSYZKdUVNyU2EWz9wQwDMN6&#10;e8R2Kq4qIE5iUsAw9GJTz1K+qM5bczO/r4nJu9FshwAY1bAXEvUCYJhJZIC5yVwYS/rRZD0FjIvw&#10;EidRT7rN1RYEDHv+uEsorYIJPiN5jDQHOmjmnmUpyS4y5eWsc1gCk6fLsnDHa3pGhuy1331DbTXb&#10;3E43+JFKi9WM+9WNBnWJssJRWlpVqVZXKMBFLLiKgEEE9sH7VwGw3FwADH5gDMA8ZEg74PF5fd6S&#10;DFmanAB2oQgdWgDMioDZEwEzmcLVkWDA4/KAdwifN4EwDswBcO5THT39vGODYCWkN0YS9V0E709g&#10;TMQk0XxJphnHaZ2K3DXGp7kSfUZJZpCcrtxXlCQMk/CaEIpcRy3bEXBEm/T97VOiNziJ/+HVSXKw&#10;i0n+5vz7J5hzmj0kbNE/Ju3zRFp66VKVLlHshgImAYtesBgsQRknYRCTOY3dvd0kDKPV5i4m7tYp&#10;VJ5FSQEKWJsIGDtEwEgTMM95kDYqTNcTyURsnKpmOgLY1xEMSYIxEoV5WXORi9WtaJ7DyBe+Mv9Q&#10;xzZnqdQ2n93q9bho05/DxQ5MkguAYcKcpE4QMEyAOISmROyo15a+m302M10ml6enZ8pOnwZXMT3t&#10;tdfe1tuMZg8AZjZUYOe93mAym8pyisqdCoW6SqtTq5QsBsMVRpff/SAfAMsv05mtYPlIChGbv8KY&#10;CfQUysE+ZkAMlvFmqcPNAXPY7EKSg4kFoLp/TQibWnDfE3MVwfgSwIgFYyGW0BKVtP9A6iuOCaP8&#10;4mP8eRMxIlkxkQjYOE9ijHN7lgSYUKkaS8wmHrVBIiTHGrFJTEjAF47AUddOMEqTEos0mXRbaryO&#10;HFNwJAPGui3ZcFssNjk9O4/D3rjY+vatm0s3ri8uzM/NzYEDOzo82N/PYylW8hK0OThgUdqHGOVV&#10;saigtC3iRYOyaG9PlKY82KRzpxiCiQcxaBILJpnDbBHGMJvFBZloyCAGa8ZYDNeJ1dbV11WTWjPv&#10;rhdafzFXT+ZW0EdkQLh4nzkDzMSyiFquy6nS2PwAGE8/OjzsYA6j3cHqvfCuJAjjgAmDmCa9rqro&#10;bQQsHQHLSDt9GkiTpf7g9GWT3WD0Ol0QqFU4bBYj9nGYr751pdhZrtRrjSYgTEEAK8jPzb3y3juX&#10;8woL8woBMJuDNPqCFQLIwrj43ZWHLVjofWZeLHN5ADCcKsUfg3POFaXAJaxurAsFCFheH/m7eKwm&#10;06mOzp7+Ida9wQvJFCQxHTjKUx4s4ZGYw+C2hkl8cl9QYpuSjNq4VFUmuZlpnE36C0zEeHsud8go&#10;I7Qjnif3vo9Boq9OhieelB3kD/CXcOj4XSJmcZKjJG9KfiGihzMSn7l2/dbHP/rJvXv3HzxcXl5e&#10;XX28uvrkydra+trq2sb66vrqysMH9+9++9mPgLvZoumsFQAAIABJREFU6XhseCDa1RMFRrr6Bnp7&#10;Bgf6Bgd6+4cIatHePu4lUuCivbwY1iXJd7C6GFFPxC0SnR0AWQ8RUezs7uKxGFeeaiO+IlcAFsxY&#10;E/MXpdJufNa5ng06E7ooZEJbIvUUA2TNLAnCaFbdZWPzvnR4xUA11jS4Lo80AOs1ZgfuGHN5hIOq&#10;e3jJ1jEXSR0ieORJcIeDeIkOOx90tJq1BnNu9oU30mUZcllGJu5QlkMg9trp1Ks6o8PqcNuxPcpm&#10;xB5cMKQ577yn1KpMKq1eW6lSKSDoyskvwADs3Xdyi8GAFVQZbDiURvYKktJ5wOsNmt5LY0fG21qb&#10;w2120HXU0kZfk9li0DuawmFgLBKivWN+zHS4XA6rGQHDLMewFDAKkwQwQTZjTNAok5ghZrnEXJoU&#10;MJ7KHj9ycMsjsUASwKQxTiJgNIiSZtO/r9OX/Eypqye9T2rJEm1XAmCiCaV/BgLY7c+//vbuvQcP&#10;kC8E7PEjcjxeW19f29zd291+urmx+fTp0+1n+3s7ey/3njxaXb3/1Sc35+ZG+gb7ugf6UJaBdlIR&#10;D1Ho/6VCODg6jrv7JIDR4lh3F2tF7MbCc3dXD01zdHdKAOuggNH2X6lCqTDBQgcxjxLGB52rq8N0&#10;cbpU0o3r11PCWGuT3UYXQUoyHbjSh8oZYrLDhF6h0y5YLulCJLfXR2Mz7Gr30mIzA4wHd6gBoPsg&#10;6/wFAAz+l8EBS3v9BzkWq8Pi8iBgWjtOaRmBAkXOVZVGaazAVSyqyvLCvKtX8wvolkuwZPkFBWqj&#10;HWcpCWA+DpjxXRk7Mt/REcAkg9YEMFR2tBhN7rpgqLYmHME/BX7cEMUtj8tho4AlNG8IgJFldKNJ&#10;hWMeYyTYI7iL5ydE4yTJRRylSygYix0W7HwdJ+0ZMR5tsdcndFrEBFeRcXMMTEdAYSQdB9hxr5O4&#10;g/TyOF8xzvtChPhy9M6X9x7c/eabb+5TA4bHysojasWe7j17fri/uwV8bR6+en747I//5m/+5MXh&#10;n/wv/+Hf/fGvfn64vXqrrxs3SA319fDqs5j2iLINbtFECxblgBHCyJQzAoa5RTLd0nnUgvFW+zap&#10;nBvL0jdzrKRFZwSMlpxraiO0oyOBsGCCDaOKnVSzwipBDMHS62nGXqdTm53uBNfQzQkjnUo+2g/o&#10;drPspAQwrr9o0KveyTx3Xp6eAQ6inHTSZ8plstdfzzdWGawer8Ni0evspBXRbLXoywo1mnJ9hRY8&#10;y0qVoogClpv7fk5uTm5BYUEREG+B6IrwRRR9wBIFDZcoXunp2ZcNNrvbIhTE+a9nQgtmMnurfcGa&#10;6qAfPhpw767XRUcMHHYC2LCQ45CsMiAl49EjVS2yQVLSOshtWMKHeQJgkp6iROMlSVVIev+IUUu0&#10;YEcAE1Ia3/84JiZLQFAAShJn8UO4fRxkk/EJ1vRLPl3ufPHNNz/+8dffUsDQiBG+niBiG1u7e083&#10;0YJt77x6fnB48N/83a///g+e/ul/+tu//O//7L/86ctXu59GwYxFB/t6ho4CRsfDon3RnuMsGJXE&#10;6eruQMBwmqVTom0vAYwfXDeRaeHwSIw7iEmA1deRL7W1CFgN6fxNmA4jalMkl8iWQTipM2fjXqKg&#10;qG1gJTGNxe31sD1j0oNubXG5HWTHOnMcMUsvtWCYnTSZ9KUXs86flcszZHLUlEqRZWZlyFJS5EXK&#10;K+V2r89htui18HyTTm+xWQ3lJXqtUg8uol6tqqCAFSJgeflXc4qK80q0ZifOT1PA8JfBhiftG9jf&#10;iMeZK2a73W1lXqrDYeeLqVGr0Wj21fqD1SGv2+5w+wN+HFwhlQWb7VR7Z88gKSwLdov7hAJggutH&#10;HmIJQQlgCWkGThDni1d8k/mSmjgBHBKTkUKW0PwkMVpHjt9keY7czyzY8Ywc5wom8CXcOmIhKWJ0&#10;uHl0ZOzjr+7e/fqbe8v3H4CLCHg9erQChD16ROIwOICvjY3Nre3N1fW99b0/+q//6tXmv/7rv/7L&#10;v/r3f/FXf7z/0+14Dx3GHE7K4/O6NJ3DjPZ2Jci6IU9sGwsHjODWwRs6BCmcNg4Yh0rY28eWsnDC&#10;eLKDbYmoo9uOamqrabI+mS8CGDNiBBDaiyHGYbyjQ5gSs3rI0udEusTtmU4GGIcuOQYDx0xf8ObZ&#10;C1kAWJo8Exvp5VlZ8rRUAKz8A4UTLJgZXESb3WrQ6C12a1VpsUlfYVAD4ZrKirJCnLcEFzH3Sn7+&#10;1dzi4pxSPQWM8kXawMCIqc/yGOxcrs1h89hcnDA+rYKAmY3WYEMwGAYk3XZPIODG5Cd2JVutAFhH&#10;z+AIB0xa3Ro7HrAYLwwzUsSeQKmFEZCIs/N6Itl4JbqJGFPRx8lrJMwldRtKu9oFz+97AcYIOxYw&#10;CUAn3Zf8OL0Wj/NG+xjuhRgcHPnhl9/e/RrCsAcPkLDlFeYjQqT1ZO3J40ePn8ABsK1vPNl8vrPx&#10;6rtfPtt9/rNf/vy7V7/8H/+H5wevlvt7elHnpK+fTTZLa2XCoHMiYL10YIWrB1AXsatDClhnZ5tE&#10;qAO/kqx8YrKe6uFICBPCML5NjG3DxHQ9BywsDLCQtsQAIONmevUkIcBS2SY9KzZzYW2d1c1WqXuE&#10;bZlu6ip6MAhy84Pw5fFIAKPLW41mXc4bF85nyDPkABjwJcvIykpPlZ9OKTRWGuEUtwNgGqvNrFfr&#10;rXarsqjIpFMZtfBTaCsrSgsKcsExhBgsJy83B9P0CoPFiXo3jC+c64LfpjIznR3n8x1Om8fOARNC&#10;MVyYbjE5aup82B0VDLj9oQB8Gvi8TmyetNspYDz2Et1BIr8uSkCJiT/Gxlgs6WBe3HF8keOId5hg&#10;9+JxyW3iyQnOI7eEkkPy1pPc+zsJnGTojgHrtwJ2wkGeQz8C4M8z2D8Q7ejo/fjLb+99C8dDBGx5&#10;5RHBC+iC/62vr60/fbS6tg4+4tbqxtr29var73766sXz737582e/eP6Lf/Oz/YO9m31dA9HoYG8/&#10;0/oV9DqEMjTZn96TYMG6JYCxJAeBC/x/IU3fwciSAMa7fUkpTABMIIyqdYiE1TFF0mo65Swk68Mi&#10;YDjg7KFbw0g1y+7gdSJM1dOSs5GoGuptbq9gtJjdwlsIGFo2xqmbln3BHnEX0c6yHHqj+v0Lb5yR&#10;yzPlqRmZp1PT0jOzM2UpqafTSl02p93mtJrMOo3NYtIiYJbK0kKjWknkGrVVFLBCBAwjMLierzRa&#10;4GUupzcBsApKF0Rh5wtdTrvX4eYKIXyeGQEzm5x1NV6P3+cnWiU++EGdHofFjMNuAFivAFhCgwYD&#10;jOcFOQDMikkjKBqFjScN6J8AWLJF4k+TWjMWKiWEXEmAYYIeHbkjLttJFolbnOOed5y14pfT09MJ&#10;UE2zg99Gczs2MjzU39Xe1lRT0/TJl19/8823d+9C+PXw4cpjTNKvkiQ9wLW1s//iF7/4/Vf7T9ef&#10;rO49fbq7/+Lw5e729tbuweEv/+RP/9V3e3vPVmPdw9HekX6aSQTAxN4PHHNGK9bdI/YAi/L13Uwq&#10;kaXp6VaWLgEwrvvLOOvgktpMoEMKGB9xFpRJuQkjgGFLIt3URxCLRNiyPmLAgiEhWe+i7Rlcs50I&#10;hZJ0It0fprd5RMkcfuBePxZ0BShhtK/CLVownuSwaA2V756/kJkuz0xHwNJk8iwA7PTvpJ5Vua0O&#10;1H/C4pvdbNRU6W1gx5TFelUZsaMAWFkhAlYEfmLOlbyigg+uFKlMVpcdfmYSgFHAggG/EjMc6CGm&#10;ni90u+w+onFAAHOwghy6iCajoxYsGPwFwqFwAH5ch9XktBpNwLn1FHzQ9Q8Nj4zFUE1idDw+xraI&#10;s5YMcnJLk+wCaCTOGj+q5iRFAfiYZPnsyQkuUXj0IC4kfYy8RuzVOCbimhAabgGAaYICfpkiQJAT&#10;f5I+i1A3JflpCDO/wTrBiyfFZEciYgJYMzP0e8zNTNFfbHwU6OrpbG+qh9PM1vbZ5yt3v7n/7dLs&#10;jdsfffKjH/8Yabv3AFzFFTBdT5/97I/+7M//+NXm5u7azvrOi53dw2e769s7z5+9/MO//J9/72D7&#10;8Pn+w87+wZ4+qsYl6VkUWjlY/wf6iZhW7CZg9fR0Yu9UD83SgwXrxZIYkNYjXY1J26Xa2BIxquXG&#10;s/VEDIfuS29swP183D8k8VdDA5XAqSVooQkjZAFvISGjSBV/A2SrkcdHl4Y5iMqa1WI28ZYpvsnS&#10;5CDFJq/Xjy1JrAhGw7IAmjJsNGLNIcSR9JJuRDL5bCd1MLVOefHspYsZGemAFoq2ZZ/JlIGn+F9c&#10;xHSg2aFR2sxV8DyjTmsAyLWlRVaNvgorcFplOZXOxjkwTNJfef9qfqXJ4XS4vD6XhxIGHxnesOcq&#10;GK/0jHRwPy/oPKQ5mUiioqQ2LYQR+6zTu+po91jAQ1ZiuMCwkS3RNgtYsO4B1JlHMMZG4ILsMxln&#10;vYAkqRc7CbCjrp40fT5JarHc5MQZYMLzEl4JFo6GXskTjkf44u+MB7c5BDAGCbnjJLOW5C6K7yGC&#10;dCxg0/RrwjFFcSV9GdGutsbaCHwam1o+/vj+Nz+5++1H8Zk5hHuc/YBA5tz87Mz8jfnFG0u4NuP2&#10;p7d/+MOlm7g79Nbi4rVrC98c/uw50La/c7tttBfczWif4BZGjzlYhbmX6ZAKgBFThWuNukieQ5xw&#10;7mT7nYVNRwwwVg0jzb7NTPyGiZDS6zTDQdWm6GwzAQzDMBGwiD8QFHqmvGQ7n5u07CbuhCBKblTT&#10;TQKYx+dmgHkoYHALXU0PdvZ5hQI0aREhiyEwyaHVl14489YFCMFkYMReT5GfOUsA+51LZgec2WZV&#10;qUFbbrYSwODbaRUldq1BY+CAFeZ+8AE4h/nwJR+bOiqN8LMCYF4fVd8HYHxh9xUCmDxNlvmGABiZ&#10;D3XyHAcqAZss/uYICUtDfszx+8CEudCC2gCw7p4+3JsSn5yemRofHZ+cHCerQyZYgzsVnhgTtdg5&#10;FpLcYSwRHI4DOf/E0tORUf5ETzI2ITx3QugpjCdmNMSmW/JPyJ0T1y0hNBIJ40/g4J0IGPP7JBaO&#10;vQ6M1oyIlXhtikA4hnx1tzXXhoNet8fU+tmnD+5+e+/+V4/X1h6Dm3j/65/8+Ksv4cBlT7dv3rp9&#10;e+natRs3by4tfbi4uHjry88+u7H0xYOvbl+7/snqs7Xtw92d5xvDvf2DvVFGmASwBNKEVkQBsG5e&#10;be6g8tq0uV7a+svVfnkNjI2tJABGl80K483NTVQosQ6NWR0TDyBJjmpyhW0Si0RIayIWWH1eUqgN&#10;+r2Yq/YywMwm7h8ywgwOnK/H8xHY8bkFvuAUR8DgQezycHtoAdvjpuUwN25xIZvI9EZ9/pmzF8+k&#10;y9PT5Rlpr6VlIGDgzP3gXYsDs+k6lUlbboUgUKvW4rylosyuMWqNAJgGASvKufw+RGH5V3Pz8/Ny&#10;8ws1FgCMpDho1TwUDPsjjssysI+Z8rT07LcM6Pm5eT+yQ6iEEcC89UG04XTNLv7Ebpvd6fK6LZpT&#10;ZIp5JD53/drs5ER8em5qYmJmFs6dCXF5QsI2EQlgE8cBxnAg8RFz10TAkp8moWciLp70EnM1yZ/C&#10;z3uOGbs5KQAmNT8coMkkwI45Eg3YcUcCYNOzs+TW1OwMfsM4GLCBvt7OlobqUBDOA3PHl18s37/3&#10;7b17j9c2Nja2dnYODg728Xh+uH+wf/Ds1c9//rNXz5+//OkvfvHT7372Z//3f/rTZ8//3d/+T3/2&#10;Zw9ufbnz893dnacHB193DAx2RZOSh9Fooi1LHhHjgPGDD4glASbw1SYAxsdUWCs966ZnUm5Ew55r&#10;TNUyGVJMJBLAWM2ZxGURwCsQgrPMR6wN/A+nubw0kyjszzKLgPlJu4M/wADzsowHt2B+D3ENfWzB&#10;BKuPufiaJK1V90H2+TcxyyeXp6f8ID3z7JkMBOz19602i9PptxscBhXESgwwVZnCVqnXQPgHgClK&#10;SosRsKLC/Ny8/IL8gsJCAyYIsXHLF2AzOOFA2Pq2LD0dy9fyM++aPG67zc0keRwOoZcDfzGrvyEY&#10;iQSRLTpi43KZrA4wzqaKU8PY3zM2Mb10bWZyemFxAd2YW9fnZ+HcIWkLNjQisTixhKvcGCW6cpOT&#10;E3HmZpF2dNrxIPX8RJgEJicltwULlOjtTU3FGT5SV05wESdZt7tAk3iFw3QiYKKLmRyZzTAfcQaP&#10;WUbYHF5MYgQGgHU014fRKXKZuz///MG9b3/87cP79x88WH78ZO3Jk7X19Y2NzZ3trZ3dvcOXe4fP&#10;Dvf3n736g1/9/Pd/8ef/8Otf/9Hz//b/+ut/+1/96sbcyl+8wBL03sFsX1Ro5eCLL0XAemnBmRHG&#10;1aVYHUzYasQZSxheIatmJesw24Ru3xbJPBgbuCRJROYk1tczHVI6fYl2rIZk7COcLyKEA+YsgBaM&#10;K/1SiSibZA0k+E1GIgpldFLAAkGIwPzUEyT6b34EjMRgHp9Yh6bVZpojp4DZqt4+8+YbFDBZyuvy&#10;rLPZ8rTUtNTTV6wWo9Plc5hcpiobfEOdDr6jvlxRblFq1XoErFxRUlKc+/4HeahQj3oBhYVFJruL&#10;NO2TTgwyghMOhgxvpsHbA2AZZ69YPS4AzOZwSLSGKV9mq7umLRAKevBur5d0guDZ4Pb63bZTfUOj&#10;pIMetw/NLd26Mb+wiF+nYmxHAksOJmlbJDiECfezU3+KuYiCNUlwIE8EjKXnJa2BSeHUFO9vSvLk&#10;EjotBF8xEagplgQhx9EYjLxA4gEmA4ZsiQehbQot2CAA1lQX9mP93tz7KQB2/+u7j5fv371L+xFJ&#10;I8eTh8uPVh+vrKw+3Vhf39xYf/Lk6frG2t6v/vDPv9v47s//8s//+N8sf/Gjf723AzZsb3t1qCPK&#10;hzL7TwKMXRE2rIjrwoTueSlg3ISJ5bBWpuBGq2DNrObc1MQ1AxqliY6GOppIbEAVN+IpMsCYVEcN&#10;9iiGA15axcKAzE+aOrAD3o5LIfjwLya1ySIVV4AB5vNjHEYP0qMUZIB5iW/IXEc66EwrUAiYzlJ2&#10;4cKl8xkZCFhaSmpG9pkslJVKTcuzmQwut9Nucpl1LpvVqFHrDAZ9harKptSgBdOiBSvBDCJKBeQX&#10;FhUCYcUGmxNHLd1ghUNUfD8cCmrOpaVjkkMmP5tv9zjtDreViKOKWt5EF8HsCNTCX6gaixQ+L3WR&#10;cS7AA9HYqV6SEI72dA/FwIIt3Vy8fm1ubm5yeJQvR2aJBw4YY0LotEgOruIJdiWZopO9xAnxeclZ&#10;eSlgJPJigdiUFDBuoDhTicn3o8dxFmxycnpGAhijjLmIYLzmZpOOqfj4yNBAX097Yw0C5rSbo59+&#10;uXL/4bf3Vp+s3Cd4PQCyHsOxurb5dP3x6vqT1cdPNjbXnzzcWF1fX1ldXVnfXFteebzxeHNzZX1r&#10;Gyzd3vrzj3qiPL9BLFlUqDiTLW29rC0RAeNEiUaLTqt0kMYpMQbroHtX2tmcSltHe6vEhBEtUuoi&#10;JhTCGpuErGIDjcWQrzqUS6ylTR00c08S9yE/nNaYSEQ+Ql70uEi9GQGzMR9RXPbgwbEpATBqvvzE&#10;qiVYMC9xEb0+Nxtr4UkOgzH3zMW3z8gzsdk3LU2eiUnElJS0VHmh3WzELKbVZdR6nE5TpUKpMZjU&#10;Or1TqdUaATBMchQDVQUoJpVfBKzlFZQYcSkYfMcABlNBbMuAi8psiMFwnDPjbLHTg0+w8lo3zyJi&#10;yVtvNNssVgumccjCQVyFVqHWGa0ut+tUH0QQ2FozMLkwCzbs+q2bC/FYfKwP11fiaNfoeJy224mA&#10;SbUDY5NJwRW3YPSMTcQLmwyTLZdwO87qW3wI5STCJqc4YAkWjMV8LI04GeecSVKA5Cc6kgyUeIfw&#10;7Nlj7ge0iG8IHzyzs/Pk68zMPFyZYTnE7jYIwXw+l91q7P34q+W793/ykwcbjx7cx25fsF90VuXJ&#10;+vrqoydb65tbYMQAtr2NncONtY2tp+tbm/Dfzvbmd8vbT3d3tvb297ZHeQgWFVL1HDA0YxBsIWG9&#10;TKNeChgpMRPAutiMGEvR0zxiB1t92S4CxnR+WauUwBhTmRLqYVRfKkIBqxEBo2nF2towjhd6A/Bg&#10;2IMf8kat1uzgFsxiY8OXJr7lwe4FwMhwvVcEzMcB8xLAMC4jiQN4kARoQBhP05v072deejtLniVP&#10;l6enyTIRsLTTKalpGcVOs9kX9Lhtdo3KYXObKkrKKvUmncnkEgErLi4oKioqAAcxv7i0OC+noIQI&#10;InoxJmRLqQG0oCpLBu+NK2TPlroAMJfH4mSA8UkBs4VsZsdtaDiqrcINTUpluUKpqtKYvLVNp8aH&#10;Bsfjo0PDs7ERcBLn73x+ewEdqNjMdDwWG+vDLH4M47Fx0iIYn+aJjRPHRDgEsyPRocGxkanY8PRU&#10;fH58bGFy4aMbizejw7FJ1i3P8oWJMVECppxUTDBSsBJip8nJycTnHXsk4SLNs09JLBZ5FqKE/t/s&#10;LLVZcElv8mNufp4iNjcN5m5yfHgIPMSu1np0j7weq6Hvs08frGCrL/iDD0i778aPv1rZerqKmD1Z&#10;23i6+XRre3vr6ebazvohRGXr23hsbW093T3Y38Imxf2d/YP9ux1DmErsG4nyoeZ+ssGmrw/BQivW&#10;RVvr2fYV1uyL8yo9+B81YFQtkWYWcQyMSmnzaRVh/SWxYHQpBLiKrJujgVowpvPb0EQNWEMjaUis&#10;Je4hVsXqwHhVR+rrwxG7zROobQwHfWGPxuwxF5cqVEa7TW92uJ1E+hAXJphMFvhqxjSH3UeES4Mk&#10;5PH7vJgr9PHVtLSbHTNyJMfho+tqmZvooNlx1VuZl97KyMiQy3HeUp6VnZ0pS01JTT1TYXQa/d6A&#10;yerQGd0Otybn7asqg1FXZTCodQq1tkJRXl5aXFJQCIShc5hfVFxY+EEVgOvG/AZWG4g0XSgQ8RSd&#10;g/gOLWTmG5XEQ3XZhXYtYbIazTKTMdZp1bjcEhdSV1kD9W3R0dipkYm5maGe4YXY5Oz1pZu3Pvzs&#10;9gKeWNPD/d2d3WDdahu7hvGMF2YbBUt2AmAsNz7muPzWB2+/8YZi6Mbk4Pjs6Njk8ot//7/uLXf3&#10;jyI+04LkYBJhRwyWaKAS+jC4m3cyWL8dsKljAENDhf+maULjCGDEkCFlaNfiYyNgwXo7W+oi4QC4&#10;MBZD/6cA2Dd3H9yHiOvh/Ycry5srn05sP9/CMvP62vrGU+RrB4g6WJ786NuNne3dHTy2t5/ugOHa&#10;hMf3dvb2DtYXevsQqGifxJSRSw4Y1fsVASMdHZiWJ/91tHcKERn1D1kJrKNNWDNLAWtvZ80czJYl&#10;A4Z5elxnxPTqG+r4UiMai9VVY/RRVxPy2ezBhuZar6FCWaHxVnvcGMMEPHa90WoHQ4YT/mbc5krW&#10;55nMZgcDTCif+Uj5LCABLMgAo+L3bGKa7tGEM1r5Vvali5kZ6XJgDOKk7DPZGbJUOLLLNFa9z+M3&#10;WhAwu0NfejWvwmAxaEz6Kk1pZZWyvLIKC81IGMRgAFgRAoZiN7RJinUvh4MRd8GZdDkpNGe9qcZv&#10;bnc5nFIfEYyY3cojSxNZz0yUEfQGo6u2Z3xqenL81ER8Ot7X0haNzy99+OHNhan42Nj00oc3Zge6&#10;m+tbevr7Wzv7UA17nGUcBMLiJ8xhkQoYnsnlr2eW6t7+F6nesdn5ifi1e18+Xd57MTkwODw2MSFJ&#10;XiS/yWTSwWtZDLCp7wnY9FGgjnEOp2cSAcMs/Bw9OFQcMDH+YoDBPdMTpEmqt6OpNkwBMw588umD&#10;RwjYw9XVh/cAsLXle92bL7Y3ngBd6xsbhC8E6vAntZP3wV+keIERA652nm5iZn9na//wYX/fIDDV&#10;OcCz9b1cSltc3YwhWB8XSeSjzQSvLgZYl7SPg0p08CyiFLBW2siRBBiTDmgSpOoJYIgVIYwaMKyQ&#10;NTeg3kuorqml1ufRqTWWcFtnc31dxO9HbytSHYZwzO12CGPAJBJz0L69AO/CZzmOQLIF87PHSJbR&#10;jftLSNrfYii9ePbSm5jgy8qAMCnr7FlcRZmalpJVojLqfG633mzXmdx2i1mjgHtsBq1Jp1KXKJVl&#10;So2usqyUWbD8woLiooLCKxqHU+jhIK2V4Uio2pmTKSOAybLfgrd0uR3uhHVlZKCZrGOnKuGohYBj&#10;2wYw5q198YXr1+emTk3C6d9Z1zIwNgGn0tT48Hhsan5xYTrW3VwdrG5q76itb+6K9g+NEqEL8NOS&#10;Y6fjAENKxkp/93Vla9Xrv+OZnYlNffjjL3+0NDIIPiOFKiEWOwqYBDQ+OMKqX9Lew2PJSm4gPBmw&#10;6enpo4BxD1Hg6SQXETibiY+PggXr62lrrAkBYG6nxTT08ScPHn177wH4iIDW8qPlh0+2R7/8bncb&#10;4jCSrt/a2iY2a/dB0/zaxjqxYMRN3AXAtjfX4ZHtzZ1newso6TbYLQGMd0gxdSk63hyVypAiZtiV&#10;2Nkt5Oj5OBgXmUoohtGOKeItCgtXeDtiA22nb+IL0ilhAFgt06snpTHwHevrm2oDvlB1Y31tQ8ju&#10;MHkiYMgCEEhZbb6a+voav8ePifyAz4Wi8iYLOSMtFqefFmaDAT/Lbfh9pANEOILEggX5snXSN4W7&#10;1u04IGLWFly88NaFTPDesrHR4sy5s1koXyhLOaNQm41+l11rsmhNHrvFZtZUwnW9zqRRqkvKy0rA&#10;TaxUlBYVF5cAWgBYSVFB0VUdTjL7aAcH8RDDkXC1/f10BtiZd4x+ChiZBcMFSmybJ6vrGakUAhgv&#10;vd7kDLd0DcemZhcWF+dP3VqI9TTUNMH/JX3j8bGh4f6hkYGujp7BxpqAPwghbTPJHzU0943EJyHy&#10;mj4JrCMunl7+uxf175/O1A8t3Prx53MLS2OxiaEZQbfzZMCS3o/ZK6GynOglHnH9kp1CitDMzHHA&#10;oReYTBx/5BjAiGXjgMF9U7HRkZHBgWhXa0MeMx+xAAAgAElEQVRNKAT/BzjM5pEffvLw8d37D+7f&#10;ffxkhbQgrq0tTf3q1QbOggFi6xBuERu2t9E9s7K29WxvH8ACqnb29+Fya31na2f76fbe4b3hrmh0&#10;cIC4iFT4l26aF8rMrDGRz1zSwjIA1tPZAxaM6SOKSomiJePJ+nYpYG18dEVs96WVZr6+uZ7KaTeQ&#10;elgNwYuAB797TdgXqG1vcNlCEZcj0NDeFjFVatyeQKS2BjxnfYU5GLSqfaFIkIxwWNBDtFhcAZKs&#10;84cCuMWPzZKRPiV+MMCEVdBk0Iz0+yJgVVfevPjWeQAsKzs9RZZ97twZHGeWyU5f0Jic1qDLojaY&#10;1WYvznwa0DnV68xqhbqkrLSopKKqoqwM+KKAFZYWFxTlGtxsklmYDwiHq63v4EoJeWZ6+rnLZp/T&#10;6baL6ox8DIdssgXv0OMj7m3A6w/WtPSOxCem5+avXV9cODXWVQsfOc0N7e19E/H+tpYwcFUDf0NU&#10;UCQOaSAQrm1s7WjuGcPiEW9SOnHUXpj8N8l+N+3dS4Xmjk8+m19cnIaTcQJ8qvFJljAUAfvNwHKm&#10;eFr+pKSGCJgImhSw46wXSWKc4DsmAzbDAOMuIovAhgf6ejpaGmrCIT84L2bz6EcfP1y99+DB/Xsr&#10;j3FUZfnJ+vK3A6/+cBdTHOAkrlHAdnd3NgbGH2zuHQBXaMR2dw8P99B4PQUEt3e3DvavAzj9Q71R&#10;VmpGI9YjlMDEdg4me0O3zBILBi5ipwAYG8Ts7pbQxeU56GI+lqpngDXzRSu8W4oMOTfU11Gh+oaG&#10;OmbJ6il3Tc31KMde09za6Lc7vKG67tamep/JYAWPsc5rMgENrrBfryi3eoIkJmMuotXNAEO0yJnp&#10;Z0FYEmABZsEEOQICmMlU8c6FSxfPZcnSs7PSTsvPngMPEedK0l57y+Jw24Ius9poUlsgMrSZjagY&#10;oDdY1ApNSUlJYXFFlZIBVpifV1hUVlxYnG9CwPwSwIIAmOmtFLk8PQMAu3DF6rM73HZWiJNsLjLh&#10;dLXBYIzU1mPE2traER0aB3cP+JqfW7h27ZTREWpo6egd7OruH+5v8lmdTrDx1TZVBdpVXDVht7kw&#10;+Ktu7h2dmJwUNALjwpekmIkk48fH47601NKWjsFPH63O9MZHusbHCV0zJCUIAHJDdSSNmHywWEua&#10;/T826DrhmKWAJVewZpPvk2AnPh9YEgCbmSVgCTEYeIhjNEnf3kIsGHy6mS3jd374cPX+g4f37z9c&#10;WX28/HB59cnqZuybf/kdzqtsAGDoDe6gO7g2FXu4fYCGa5fc8/z53vbu7vbG2s7W7v7mwYuH490D&#10;UcFDpBsvRdvF6mFirxT3EXu6wYJ1dvB96d00c991AmBtQq05CbDmI4BxE9ZAJbXp483NNbWRYDWc&#10;QTWRiNfha+xo9bp8DrsvBBgGrRqdTe9q7m2w22v0OnWl3uEiWXbcvuLBOhNVYCLG6whfHDCqqIM5&#10;WjdbzEc0uRUXz7978Ww2AJaZcjrz3FkiQCqTpf3gHYfTYQq4wT80A2CY5sOdDgad0aYu16FmdlkV&#10;xmCAGgWsWFFSWFJgJoAFaAxG529CEeOF0xlyOQAmfyPHBqxywOgiJao4QlKIZqsdrFBzS1tH90hs&#10;Ck+N2OwCNkVdv3nK4gw1tLbB37etvbUhZNOo7LUtNTZV8dXcYqVKpdarq9RE/ydU3dQ9HBOEYk5s&#10;WOdCo8MNWW/0Pns4MXjz648Xutz19QMTM5Px2Rhv1ZW27R5F6khbOzdiR1qZBJCSQEkGjOUu5n4b&#10;YIQl8ekCYPgW8/Sg9bB5+CuODQ/093a1tdRXh4I+l8NmIoA9QcAwzfFkGShbWd25de0PXgJb65ub&#10;ZMoSaNrfP9y4Ebu7foAHuIZwz4uX+xCH7WxuwMX+xuHhy4XOkWjvIAesl+qQ9jEj1tffJ4iQioAB&#10;VL09Xb2dqNrWKQCW4CJ2SuQ5EDAq7dvWzqrN3EUUAGPpxIY6DhhxGZta+MBmsLo6XN/e1Rk06WzB&#10;9u76oN4ccHsbmuuxZAYGqibc0NNdG6rzWxQFFc5w2Ilrv6w2uwAYrvsJ0CSGX8h6BNjwJriIIVL4&#10;DXk9FDCa4zCbyi6cfw8Bk2dnpKRknz+DgKXJ0lJ/8C44Ejq/x6qzWDRWnwWsF8BlMmmNNo3SoFQU&#10;FpXrTRpFSSkcJegiFpeXFpUWWtxuD+M7SOdHw+GI/vzrmRSwN3PtXgCMLoERBBFp5Rx+G6cXfvX+&#10;oeGxien5a4vXr81OxacXri9eu/HhR6camtrBbW9pAJc54sPF026Pw1CRf/nd3KKCQkWVulKh0Jgt&#10;NnekOhKq7RiKx+JTk7Hx2BQbJp5i9d2pCfjfxNR0HMzUxNj46PjAxHulT/efxgatwYnOWq8/1DYG&#10;fEzA66eBwtg8H2eZECgVgJvGUauJBG9RaIVH2iCgmpzi0Rb35qjZgVN/hrU1JV8ef4iuIDFTwtjL&#10;pPAE9ox56YGETU9OjA4LoyqhkM/lAu8n9tGdbzbvrtxfRuO1/uTR8srmk8crIzt/uPtkbXNta2eV&#10;JDgAsGd7n0ze29jb28NO4IOD/b1nh+Av7u0dbG1u7e3t7u4dPBrq72+jcttRUXkUuerjcPWIaqR0&#10;OKWLLVmhi8KQMDRpRM+Nbwxjuy87aH5e6KanMolMgBRuMdmAZrovrJFG4sR60Qaquqamhpb2xoCn&#10;MdDQXV/tNOm9/tamzlp/OOgNNTVV63UNLRCBNVU31fYN1UV87qDPU9cSMoeBE6PZ6fThmh9sXQ/i&#10;GnUqM0PajMCcYccth4zpfQS5Pg7YJytKfFy6+Nbbl85lpGdnpKWkZZx746xcli5PO336tTwbasFZ&#10;9TqrzgBBk8VuwwKBQWOxl5sqzVcuFhqsxipFUZmiuKC4KL+wqKi4JD9faaEuopBFRMKCiqwMmTw9&#10;S56eeUHBFOlwayVuUgKqzEYLblRyekM1TZjAmCauzdLijVtLczNzS4sLC6g7e6p3bKyzrr6xLuS2&#10;2V1Oq1Fv1FeVFVy9/M4HOVeu5BUVV5QrlFUGq8Ph9gVrW7t7R2M0DmP7fUQpaTRe8dhIPBYbHouP&#10;xWMNuR9sHixe/+Qrgz0+3tbYNjYfH5+eiU/PTg2Pz8RH4syfjCcBNhmnTRhx4SZ3EzlgU5I+JhEw&#10;1oiL16hxEsCaOc5D5C85AhiLwaa5i8h9xSOATWEbBwGsFQELEsCM4x/e/snGvZUHKw8fLj9aW19d&#10;Xl17tPZ48t4fvNjchABre40Ddrj70cDXaxB77SFfB3v7z58BaXv7B5ji2MO+4K2b0f4eidoNpYzk&#10;Ouh+dLaPj6YTSZqjW7JjpVMADHHrZI0cHewLFdKWdiMy68VlfvnOsGYKWFMDOxhgmABpacFfvK6x&#10;sTVi0NoskYaelpaQ1emvaWqqC4UjA/311cGGcH11dx+4kXVNYMYaXEqj3ua1G40GH9k+60eLhV0a&#10;HDLSPoWA+VnbVFBwEen0Ja4YB8dM9xYAdvGsPP1MRlpqevb5N84AYOmpp0+nFIKZ8frsOp1Fq3fZ&#10;yGiYEQEzmUu0Cv3l94q1JoO6vLisrDC/pBgMWDHWxFQ2N1OTIi4ibvEMR0KKbIALAJNlvFHudrEV&#10;MEzIx2R34DizN9KAQdcUhlsL8/ML1xavLS5dn5u9dvvW0g08TrX2RsGPrvZ5LTqjw2HSqDQ6tbK0&#10;qCAHjqu5efnFpSUFxVUmm9Fsc/oitTU9wxOTcYrGhAAYgQ3Ji43Gx8YnRhscwfbBVs+dfxv3LR66&#10;u/Z++d/9YvXbWxiBDU2MxSanp2ITLGCLJeRHJoV5FKnFIic8cxFJdXhaMpfFAZtLsDcS0E60XfTg&#10;riBJzc/gGAptPJxLOo4CBr8sKTMDYDir4XO5EbCbH3658fDRw5UHqOq7ub689hhs2K2ln/7e9ub2&#10;1tOtTQ7Ywd5H7V892dndIYDt7x68eLYPFmx/f2cbU/cA2LNHI2R7kTCsQkwVjcT4shVxoRHXC6CE&#10;MRltOFDRDUFjrVLkwPtp+SsBMNYpRZul2OxlM0etgW014ny1NjW1NUfCdQ21PW2NAYXa72/t7gi4&#10;DDZXpK2jqaamsXVssD4SrInURjqiDTURbzAUae1tclwt0vsCbofDDz5YgHZukI5DroXhRdUzjy/I&#10;Csx+Xibjoos2BAxs0MU3L156Iys9/WxGamrGuQvnswEFWcrpFFmJy2H1+h0GvU1vcFntZrK1z2TQ&#10;W4xlaqX+an5ZlVanrQD/MD8X0SoBZ7GwsNLOm5SDLE8fikSCJVkAlwx8z4w3VXxnGUZexEPE+cxA&#10;XefQGMAFVuv2rRsL4OcAZovXF2ZmF5eWbi5dX1xcPIWOQp3PZrabjQaIQ1VllTrcQVhRWlwE3xp+&#10;hKLC/KJKk81g1Gv1Fqc70j40hm1TCRLvcT64FZsYHusPKS+cU978dGmxta2kIhBauP2//Z/h3//1&#10;//Mn6zfjs3Mj8ZmJkdhkjL7sqMoTBywugEYDLSEgo4nCo4DN/RMBm+W2icdm+AXHUOibJCElHAsL&#10;CyQKm8FRlRE2DAYf5H4vcREnlm5/vvEIPMP7K8sPHm09BfP1aGvt64mtn25jK+/mNgPs4ODwi+Yv&#10;1/cOOGCHL59TwHbpMw4OXj671cc9QFpl7iWARRMA62XLJGimHtdAdLJdzfQgDiMChaq/bGAFzReT&#10;ReSCAYI2YgMxW80tvB+Rj4c1NDKhDnKrGUU8WupCkYaW5mhnjUNjjzRE+2uNanWourG5oaYW8Bse&#10;bIGX1VRHWvvaanCWpaZtoNNXZfX4vG67DUKvMNVG89MZaD+dJMZMA9wM8mJzgFaaieeIohyYFrRY&#10;9eVvvvnWpQvgwZ1JT0nNvnDhbCZuUj79emp6mctqdPtsRqPDYHRZiBw26ce1aZWVVYYihVKp0mgr&#10;S0uKc3PROUQLVlhY5SBSO/6A4CBCiOgpkKNaQLY8LeMtDdtZJrTRW52ecFv/2MwiHteXbn704Y35&#10;WZKZvzY/HZ++Ng3YXbu2eOMU/P1qPSaT3W7WVhQXFCkKSxUlRaUKpaJModKoKysUpaUKldZoVev0&#10;6iqN0WL2NXQPi8k/lpCIx6fBZUI1j6F204XXUzPeHl4ad5veKrD1fL7m/+ov2h/+3a//v3/8mz9c&#10;vrYwOjw1ORrjXB4FjGI0JcDLUhn8GvENIQqj41nJgElrwlIH8Hi28D9unsg1gDLRYiFNDCvJQXOI&#10;2ApNsvTN9WDBfB6nCzyHqRt3Pl6HqOvR/ZWV+4+ebq2tPnnydG0t/s13extPtzc3djhge8/vtn++&#10;tncI1zEM23328gUBbA/rzUDd4f6z549H24W9D7yNg1uykwBjrfUCYLy9nliw9jZhwyVTSOxggr58&#10;e1FrI7VbLTwGY1qkxII18kXOwFdTe1tduLq+oaOnrcWrcYaq24b6fXqLr661FaxVbWNtfVtPa2Nz&#10;bX043DzQG/bUVVdXN/Z2+vyN1TaLw4m5jRADzE/76ClMHj9JbgR4Z32ANXKgoSNL1h1Wo8WmLQYP&#10;8e3zGemZmWmn085cOIdJernsdTjzyl0mrcNjMRrseoPDZDZZMeto1OstKpVSY1BUqcrLqwCw4uLc&#10;nOLifLAfRcUFBZVED5EDhjLFgXDQlSOjgMmy3jHwFdR0XMZidoRbB2eBoJs3gK+bH97+6PZNYAtg&#10;uzY/E4/PXIOQ7Nri9Rs3T9U21ge9HpteoyzB3seivMLiwoLC4hKFUm2w2iwGE2qGWMxmpZbk+w06&#10;o7M2GkN/jbRNsKwe3sQJzdHBprLM19LPZp5RKEreLi41+jqap0LvK+2x3f/wn3/9n3/9j3/5qwfX&#10;p8dHk8vJiYxhm+CRfl9BdYOXgxMB++ceYvUY259mZySAMZgSAbsGTgDeORMni8AGot3tTQiY3+t0&#10;QswLzveHT9YfP3r8cGXl4cr606era2sbGzs3b714vrO183RdAGz38FH0zuPdwz0SeO3vPXv14uDw&#10;AO5HJ3Fn/+AZ3P1yqVOUC2ChGLdkgovIpX2ZdhsLvwTAeCdHOyYQ29paGWAtraxnisvSN0n0s2kW&#10;8QhgfNMs8tfa3NZcHW5sbemN1tVYqsLVTT0DXVazp6Gxs70mUAMo1jVEO+sbg02R2pahoYgnAuBU&#10;d0cjwZawQQ+nJ2nyDYq9hzwCAsBQPifAAyFWZiaFMFJmdlgNFps69+Kld985L5fjkGX6mfPnslE4&#10;AAHLVrmNVQ4vKj0ZjU6jyYyFNwTMptRVGE2VWnWFslKjKgHrlVdUlF8IJ3tRfkGVk4dgbB2TPxAJ&#10;Oa7IMsnmMfmZy2Yuu49bNs0Wh7u5b2L+xuK160twAF93fnjnw5s3ALEFVEOanl9Ev/EGPHSqq60+&#10;Uh0yl5YVFxWXAGH5RSUlJWXl5WqjwxuuifgwhRoI+hxGK2oEwQeD3uSpaenDWpp40uPsPOrWTPTW&#10;Fspek2ecu6IyGcy6qzZz2KerVFxRBHXGuut/8nf/8R9/Da7iN6MTC4O0ZT5BJo0XvBAwFoFJByan&#10;eP6BjfCTDOE/GzBp+5NgseYEwASoJK4hB4yEszMTKHI8grMqBDBcBmWy2BcWPry+sray8hj1EFce&#10;b+ziTPPT7W+mdp7vbe5sbwgu4t7B2sjiys4B+of4DwDDWWe4/2B3CwAD2PZ++nCYs9UvUNbX30cz&#10;GyzJQfOJUZqlJxJTLAbrEvaFdbJmX8GCdbSzErM408wl6unSZnAROWDN1FdkKgKkToaAtTXXVde1&#10;dvV0NQbdZldDfc9AZ4PRFazraAfHsLWlvrutbWKkpb2+paaxZWi0LtxUXRsJtnb66jvq3FZlsYnK&#10;55Loitgw4qERF5EqwAkdvwHaR8Uk6p12JwJW+f6bl959+6wsPVsmk2WcOXfurExGATun9upVdq/F&#10;ZHKZTE7cWUmTHAaH0qyyGNVarVpVWVUBXhrQVQCMoQUrVBNNRhaCEe4BMNvl1Ix0eXpmesb5K1Y3&#10;y3Kgx2n11LbHIdy6Nr+wtHTrww9v3voQtYuWcEPV/Cx4V3MLYMuuA19L4CKGXG6XRa+vUilL867k&#10;FhUU5OXml1VqLJ5IXXNHWwP8sRoa25qw1w53weMuGIvRUt3P0hQCYPGpibHx4VqN7AdZ59+1NdX6&#10;PA5DlSq/2mGsfPNijqmmvS/oG9z4P/7hP//Dr//jYXx4Gqe+pHUtMdMRn5K0a0wnAwZEsaJVMmAz&#10;Sdx8P+PFrzDAaOJwTkRqLgmwRSIBtSAC1kUBC/mcdqPZcW3+w2sPnzwAupZXHq+srB+srT5e3d58&#10;MrZ6sLMGQdg26doAwJ4dbMTmlnefkUrYIQL2EgA7ONg7PCSAHRwe7r84mO2hrRz9DLB+CWC94r4V&#10;sGe0laOrm0sl8jQ9nxQTNvFBDCYZbm4Xp1ZaOWRNTciPEINhEMaqz2xYDOUFuhvCtc3tPYNNDq/J&#10;Ai/o72+KmGsbGnqbahra2xrRRxwdqGmsaa5pau4faahvjNRjuiMSqKupDStzDF6SQSTlZeyZ99KB&#10;FI+bnOVBsRZGJWjAwnn4YgkErOLdCxfffisrJS1Lli7PPHP2/IU0CljKBa1PV2H3WdB8oRGz2G0m&#10;g8Vi0FnLjOVGDW5XqaqqUpYUlgFX+XnFYFeKC4u1ZGzaz+U4sEAXCpjfOY3TnJnpmW/k2HiSwwIm&#10;zFkdnbx+YxErXdev3/rwFkRgn398B13E+blrQNgsNnHAqbIEyJ1yVBWXG23GyqrK8sIrly9/cCU/&#10;52qRQu30N/WPjg4N9A9gN1B/b2dnc32126DHJeyWqgpzeHgKK0GTs3SMEWKpkdhwdECfmZYue8fi&#10;MegMWrWxzNlVoKxS5lxyhuuahob6av09K3/9j3//67//ZkCyLkh0ABGjCeY44vwX1sRO6tQQ0vBC&#10;kRnsGukt/M2RF6uXSTDDQAuDMYLVLC0ki4RdY0aM2C74WFpERxscgSnU3RoZ6u8DC1YXwcZVt92u&#10;88Lf+MbnG8uPlx88Ahfx0fqLjcfry1s7q9c/Pvxu/9Hu1sb2NjZvQIh1eLgQe3Dw7NnhIbAE/6iL&#10;eIi87TzdeYaEHb580Dk40At//+4BnqfHCAyp43lFrs7BkoXdqH0jLH3gDiIDDZvr29olA5jCFqPW&#10;NpK3oLIBhLJG2lEvaP02sN5EYr2A0d7q6pamrqGeervKW1sNkAciPm8zfCTDO7U31ze113ZOjQJs&#10;1bW1de3RjppQsDYSrgnVVuO2PpfTVet3I1QhWgXjEym+AN05Fg4HOV80Sx/EPCMaEYvdajBZlO+B&#10;h3ghMyNDfjpNnnnu4oVMOSpzpKSmnzXZDLi+yGxzaFwmdOew99FQZbCUGqqMBq1Gp6lQqVUlJQWF&#10;8C+/sLS0qCSv2IZyN1xzlCgGBEPV6jfk6WfSwExmZhdiF6Sd5hBtnvq+8TicF9eu37hx/dr1mzdv&#10;3Lzz6ccf3bo2Ozu/eH0BvCA4a+bRzVm8sXSqsqRY7XCb1SpFUe4Hl995+90rV3KVBldtS3SCdMJO&#10;EHXo2MjI8EC0I2JWloHzaNBozR2jaFPI5DCc/vGJidHh3u7we6npme8qTXq1Wqmt0uoqdYaKyvJy&#10;Td3AUH3f6NjUWP9Q0+K/+n//8X+fWDwSgDGQ2P1xNqss1cZIBIxlCWem6Uz/LOvA+G0mbIYPJ/Ps&#10;IQNsfo51ylO+FrjNEgFbYICRQHZ2kgHW09naWFcNJ4TfZbdpPfAXvvnp5qOVB0/WVx89Xnm8vbO+&#10;tb61uf7VAvCysb+5vbsDUdbeHgB2sDR2f+8ZHs/x+O4l4Wx3//nLZ3vgKKI9e7k+3TPcHR0QkodR&#10;SbuUsB6dCdTTKjMVl5IkORhhvPjF9EdJ0oMNXhKwmpqpdkBLs9CL2NgoAYxHX00tuIO2s6u+urG9&#10;o6+/pVpTGWlp6R/qcZuDNY29nXX1dQ2tzQ3wtr2jIx0NDS1tLU2dA52RGuxjrG1qaaytqakGgtxO&#10;F2YywkQ5Cr1ANlpJbUg4LODFCCPmjcVgRkMJCcEyUU9KRgHDuebTp1NlF8w2o83mQJWCSkCNLmIx&#10;G9Umm8KkNhm0Wp1GpapUFpUWEsCKSksKS/JL7U4X6/YVFruHIpXn02XZMnA+M88UOaniKLZWRloH&#10;4jPTcEpcu3Hr9u3r4Aneun3nozu3b924fn3p5g3MHS4uzAJ85KP4lLJMaXQ59CpVaX5uXs57b116&#10;7/18jae+e3R68eYtOJbgf/DvxrXF2dhIX61FUVKmMRu1VZ6OcbQxExyw8dhAZ3vF6/ARUmI1qNRa&#10;tb66J9rsD3u7JuZiHdGBtujYADx7dKirbuLp3/64X3QJha8Eo0lWA2N2TeiCTyYsCZvEXOJvcQ0l&#10;fM2RfPzcHJECYH1QxwBGkxuYFiKALcxhywppRezpaG2sr4F43O9xOQz+a1M37nyyvvzw0d3V9bXH&#10;K08OXm2ure083Xgw/nT32d7+OsJFoq79F/ufjNzdArhevITjxYufvgJrho7h7s7W1i5auIO95wc/&#10;6R7s7hkU+YrSecueHp6/5/KIWGkmnYjdTGUqCTDRnJFEfRcLyUhGsaWZKfu2SMRHqW6bABiaLmLZ&#10;0Kvs6moPNbRhB2vEkltV2947NNZmKa9paxpuD9fU1Dc3NLQH4D17uxrq/dXV1R1jg42B+nB9bXV3&#10;b20kFAkHg2G70+MP+IPVPlrr8gf4vAprpuB8sZwD8R9JL7sdvD9N3vm333vnfEZ6uiw1PSPz3Bvn&#10;MyAWwzJz2iWrzQx+JPBlUZq0RqORAqYFwIxVBr1ar9dWVlSUFZYWFZUU5+cXlhTmFReUo96NYMHY&#10;9w0rz6bLMsGGpWeeK3UyMXq7u7Z7fAaiLzgXIPS6dXNhfuHGR59+8sOP7ty5DTdvkHLz/NzMEhi2&#10;69hNr6nSWGwGlaIM20byP3j7nctXiozhjoH5pY8++fTTTz7+7IvPP/v0iy8+u/PR0uTo6ECHQ11c&#10;XK4CLEMDmEufpS3ucYhIBtpr3vudjLR3VCZ9ldpgb5j98NbtyVaA89MvbgwPRjsHhseHp+Zii6OD&#10;EP8uHZM8FA4G2ORkgozadEJTvCSQooDNSACbw6bck/Bi01wiYOQC2ZqXmDDCFAVMSG4sXr9OLdgC&#10;7n4lgPX1kRgMXESIwu2GwPzs9Zs3lpfvP17e2Fp/fP/B6uHm6sMHy1vPJn988PzgYAPhAnTAG3y1&#10;//XwTzafvXz56tWrly+ev/y9754/e3aADz1/foAzl5i7f7U1DigNRgckW1botsuo6BuyRXzddNEl&#10;m26WAMbT9XwAk1gwDhizYHwPRCutNzc1szYpATCaY4TH2jraOns66uvaOrv6+xo8lfnOprahoaGw&#10;Vtvc1dHf1Ihq3E2NnZHu9pahgZa2mubGus7xwXp/U6C+NtjfH0Ij4Q+E/P8/Ze8B1Na67Xm63rv3&#10;HAPK2soSIHLOEkkiIwlEzjmYIIQkogCJIASKSIick8M5Pvk6EWzjfO4JN73U01XT09XV093VoWam&#10;pmtqqqdrpubV9Hzf3lsC2+fe7t62Mck+x7B/e/3X+tb6r6pyZXk1Oq2C0oOvZsEKG9DUCb/RvTug&#10;sYWRsI1CLpflJARFRIULUMCYHK4giM9kIHQaFWjEaKAK0cGhEghYcWERnCWB7taK9GJpUWFeMbSm&#10;zxSlZIig201yqiglIS1NUlmB81WP6cMGIFXr0zlwvzoHACaUVMAxsNLS8upbOiMsYVicrmWP27Fo&#10;sixal9Y2N1aXl5c94B0WVFiBBzS4V6w2kITdyM8rLlcWZGelpKRlpCfHxcTEJmWWdA7rF5bWd/f3&#10;93Z2d3e3t3d2ttfWPZZpkJT11eeLQV4oSlN0joLb3+wFbGJkuKeYR+MEy2or6qqV9aqVLad7a2V2&#10;zzFn2di61T2u6gMhb0I/OzFjNoPEzptzebue5nwYXXPgvRa3Zn0nXx9GMNP18+b5/ypgeP71Zzo1&#10;Fr1RDA9a3rqhly9IGHh+zc9BQ3GYo15IEJ0AACAASURBVA4P9nS1tzY31VZVVxTnVk44rPbF25+f&#10;3Lt3/7O7d0/2d+9/9eUX97+4/9XK4tOLx48fPj4FEQzkXednl6efj+98BQG7fP7s4uw5AOziHHwI&#10;fsLZk4dPzh4/fnJ+eb7WNzwyNHIF18jwEE6WTx16OznwQiLW+euLWT6jRIyvfl/Pr6ofX9WM+0p5&#10;B1e8kF0tRfd2TaFVRhD+NNpbDX2qgaExVZ1cWtw30Dc5pi7KbVapR1QdaHOXemBYBSKvcaxnoFvV&#10;160GEaxT29nX3TI60t7S0t7e1tbVUQ0SiPIazEQRVvCuqorXxGEDtmQddQyGB81AppUoSooyYoQA&#10;MD5s3qCzuILAQC6DCQCDrm3xSoWiprJMViBTSEqhww1cNiGXFeXLxEU5xUUF4GduNghfGWKRKDU5&#10;OU2UEp+aJq2q9M2D4aK0saEmBfz1DCYbZD2hebBHWaGobOnRzy5awG1iBYAtu2zmOVij93iWXUDm&#10;LaOAgXsHdnZYrDC2ORw3imXlDTXFUmlmdl5RbnpKalx8qrSsZ8Iwa984OD45Pj442IfWz9tb6x6n&#10;eWp0ZLS/UZGTLkrLzCvr0M+bvKUJw8SQtj2ZzmXFtfW1dHe0aNwHu2uruyebHs/27qYlM7e1p3dk&#10;xDhh0M+aTBOLCyYfYN6GDNy4GjN9xw+c565vM5l7b37rGjHY0Jfpv00fXgtkHwEGvjQWNCNDAQNE&#10;YYBhhUPwmx0FDFbprwDTqbrR9eCN1VUluZKS3s4+0yx4sDl2bn92+2Bn9+jB6Tf3jj778tHdyUfP&#10;njw6ffjk0aNTmHadvTj/Tr/+5flTNIJdnOERDEhGqBNPHz46f/Lk/PzZ0y+HdCOaawEMzmBCmajB&#10;d6IPYofNWqyIOKDyblkZ+JAwHLN+r3cAHr96vHz1+uqJqEmHVxJ+CFh/b59aO9DZ2NenGR/uKJWk&#10;VWvVasNoR4YM/Icneru1w7rhUZ1mdEDdrzWM9g/2DKj6tFOT2i71LVVfz/hEJ7qNtvNWT31Rjry2&#10;oRZbiFzfCJ3eGtFeRKx06BOIGGDYaj+QCYFMtzQvKUwYGRXGZyIIHWELAoMCOXBRMx2OqyQrZYra&#10;ytIiaaFcooQuo8VwcxIKGEjE5MWF+Xl5EnGaOBOEidSUFEBZoihNWo3VOOq8ORgErCqBDrBlsWhM&#10;VkRRRVUZXFKkM84t2ixQ78DwBLsNYTXeDhIuJxCMLocVZmZOIA+XbDbLPBxpvlFVWddSrygoAuqy&#10;ujRXkpOaJimuVk3Pzjm3j0/AdXx0sLe7u7e3s7XmssxMTY0O9TeXSMWp0sJi5a2puWmUB5CQ6EdV&#10;dREUHiujuae1rbl99HB1e39nY2X7YP/o8NCYmJpW1nxLNz4+Mzc9vDhvMEy+n1tdews/EpvDXAqv&#10;RzDTL+ZYZjOgzTxv8orF/37AvHVD+MJixqMY7NtEC/IwZ0URQwOY3YbWEE1wLGcKA+xWZwdILGpk&#10;+RkpIqmyomqoqzQpNFJW01iRn5UjazBu3r97++Czb40nL54+Onvw5OFDAM7F0/PLZ08mPT7Azi8u&#10;0Rzs/PTZi2dPvv3s6BsgFlHebOphrfZaCBtCm+uHrslDn3XAoLdP6srhV+21H/W+ec0kEQMMd5Pq&#10;wV3csPZ676lzz7UcDBsaU/X2awZvdXb1qUaHQRRKFrWq1aP6fmV2k1YzPNrfq1L1qTQDfYOq3j7d&#10;2Ii6F4DW0zeoUbV2ApXZqxnuaGsFAb+lvau5uqK+rQUePsE6Yn1FVU09ev5V34Bvfb4iDOZl6EQz&#10;rOSVlpZIooXhUQAwwBSdyQ0MDhKwETjPDAsdojKZor6qtFBSIM9S5Bfk5MsUcJwfAAariLLCvJzc&#10;fKk4LQNIRHjIDKRYSrpIUlXj7eivxw/AG+orYqlMFoPNojNZkbLy8tKSyo7hOStsNUTrYnCJh8O5&#10;hCXoNgeQiC47QG8RFjpg5cNhg91B8zcaamobquWycpCmN1YW5RVIc0BI05rmbWuHd24fg+voYHdn&#10;d29/Z2931To3A5vlVQ3y3GxJiSK/UoMHHJCQjIx1l4dQ2Ozq9p6uloZu/cHJyeahuXvn6Pjo8I4m&#10;JjZZlCEbmRofG5+Yn5idmvMJQJ9vPM6aF7R5zETNl3PN4kNdH4ICR/dnsXlI9Bzrv1amn8cbqK76&#10;dnFRiPrYLFjQqiI8YMYiF16dR4vzkC87qhHNIAXDARseBBlHa2NtQUp0cFBkfGpKWE56bCBcqYOu&#10;IqAFsMMqJrZ3jr8ze16+fHj2EAMMgHP5/MzgBhLxOSYR4TkYiFznzx/fcc/NO1c/RyfFTi9e7ffp&#10;htXjPrw0OmxvM86X1qsWMSecwQ+BUmP+bXiZw2s/ivYlvgeYNwvzdib6CPPlYDiIACHYoaEe0E0M&#10;KIvy4hQ67bBRVy8qUqu0erUaRL/O7r5b7d19AKiujqZSED0U5XUt7be6ejvbO9u6ujrawfOoua2p&#10;pQUw11QO16jA9t3yiiq0wFHfgPZweOsbDXhHFToPBgFTFMvlmREhMVHR4TwG+PqyeEE+wGDrYHpZ&#10;cUljdWlhbpE8o1iak50vK4HbNYvyikUgqhXkwUniHLEoM0OUCq40IBTTMkTZVTV4BKvFI2hjQ115&#10;NIXFZnBYCIsZJS8vUZS1DM1Z4NnW4iK4DxZtLrfLYbOAn7Be73DDMiK4V2D1EIYxENcssLn1Buys&#10;LCssrmxsaW2qAQ8ImbKytnNkbmF5Y//k7l3A2OHB/j74ebi/ve62zhlmDeO6LkBkgUxWUFg9OD8/&#10;PWcGGZNer+2Wc5is0Ppb7V2trV2Ww6OjfWtn0/jG0fHJfkt8VEJ8Sm6xampUPzHp3fQAq/zTXr9q&#10;L2TYEodZn7cGygMeyX5ZBZpQt7Vf+sgHKhB7H9bM+0HuBYHCucJLGguoNrT4MjAbfqEhbB4EsEn9&#10;JDpv2X+ru70yJzmQw+JwWGx+UERiUkxoSHiIMCgwCHznmSwmkxdbUA9i/bcvzh88OH348MGz88t3&#10;z56/vXTMfn758vtXLy+fvX72/MXzs9PLs8vPXeaV7WX39u0Hz56eAr14fjY5ohr2urcNj3gPwXS6&#10;wSEtkI7awX5dn3YMzbzgORh6DIZ2JcKz5gHvOgi1TxmqvGV7fJlRn3cszDe1ggnG3t5bsJToxQ0r&#10;gfSBP9EzpqkGYI+MtdcoksXNmkH9iKY4pWZ8YETf05mTJ8svgBZtRXJFQWoIi04iEslUljAmPa+0&#10;urqivLyqRFEBXcbrq+sbqmpbmmtkaaEcBpPJDYpKzVPWNaN5F9zZUt8AEtvGrgb8QKy6uhL6zSjl&#10;JUqZKCw4Mj4yGM4wMzkcQUgwh8nmM6AHKYshLS0sbygHWkyRW1iYIZEWKRWFIHDJFHnZubm5RfnS&#10;vLy8nAzoFyASpyaB6CWSJKQWKTHbU1jkqEdtMurrWosENCadwWCBEJYoA4GzZcQInQ2dTuu8yeoG&#10;dwcQiE63x2FbcjkATktLNvTOgatzYC7h9iwBsWiBgNWUK8qgm04DjNXlda0d/foFx9o2TMEOD46A&#10;wjs8OgQ6cXtjZckKrZT06pZKZaWyUJIlax9D7QGnZyb1ms4iFpMd0dLXCRc9Oo+P99YdE0PG/f31&#10;tT1leHRifGJiRo1uYhzuIEO3r0zjYtAHkgnvLpz1Vg99uZcPsI/dq+ffb6H/ELCFXwDsPfY+7DXE&#10;j7ysWPKF60Or1eoDzIoBNgnXqY2PaFUadYssNSKQSaOAHJsdHBqbGBsZGRURHh0THiwQCHjgEUij&#10;kMkRWbWWu2ePvwER7OzNy4vTn374/qcd8+3HT1+/fPv28sXp5cWrtw9fnN3dOfjq2cVnmyt7X54/&#10;AznY8xcvdnrGAV8j0HhUh9r5ogUNjU4zPIguMdIND2mGBtDtYOr3ALtuVa/2ukr1oUmYehA1SVR5&#10;3dt80csLG/oW7IqCuhCGMsx4Cq0/Dre36PpHR7QNSmmspFer0Y/1ZmfcGtFNDbcC5ioGQAzJKOut&#10;TOEhdCqBTCSSAGQkIo0TFJ6QkZeVk5eblZ6elS3KkGQXKIoTQxAiiUL0IxMDCPTA6OTK+pbGqoq6&#10;1qaGVujmWortpoWAYcsl5aUluQlCYURclJALsi4mjx8cGsgCoCEMNhwJyy0vLm+oKJHmKCR5+WkZ&#10;mQWl8gLYQVsCAcsrLpDm5uVKAWCALBEATCwWS5NEsjJsoho9+QaEQcBaCvkQMBaTgXBTZMqKVt00&#10;rM3bHPbFebPdZV9aWXE7lpbdlnmL02Gzw9AFHr7wBrLAjg60w8NuW7wBC8yVVXUt3a21FZV1ze1N&#10;7d29uhnnyvb+4eH+weEhEIkwEzvc39vZXHMDXTk7Mz3e31RdXymTpGWUdkzNm9FzsHF1Wx6DwYvp&#10;UHV2tbb1buxvry0v2e1LC1tbq5vSmNT4xJTotNz2sXG4TdMI2/FnroShCe+WBy9M3kFKnDvwad7a&#10;4S+CZHrvt78Uwnzv+CABex8wrA0RA8yCKsOPAVsEKRhAbGJCP6odVtdnCDlwvweJTKYLomKSEqMi&#10;YmPDhaEhAg6Hw2Wz2bzAID6XQSaFVS3d/vLLJ+dnT99+/8MP//Qf/u7AePv5z3/86effvnx9+ebl&#10;y+ePLh7dvnj+/PzRl3uurbuPnz+FZcSnD2GGhTr7YhkYZqAN4pdOBXeqaIb7hwew4zCsGRFzmEIB&#10;G/jggofLGGBqvOn3msGvr6Loc9Pu8Xl19PbB4zJYQVRptQM1/cO9k8M9lUUpMaW6QfDQbE6S31LP&#10;zjVkFFTf6h5MBJE7takokkblsEhkAoFMIfr7EQgBBDInIqkUBKna2mplVmJ8fEx8QiSbGuBPBHT5&#10;3fz005sBJAo3Iqu661ZzZWOprDC/rqcVaw2sh66TsJdeqVAWp4UFhUTERgk5dBrC4gqEQj4TYTLR&#10;RXl0JgpYeYmksFSaX5CWnp6vkOUXFRfISnIBYPnFhV7AMqE4TIaA5SSny8tr0SoHetCMt2o15fHo&#10;ADAg9BmCVHlZw4jJbLGAn0ABmq3OJad7dX3VveR0WRcWrUAkAq3jcAGROD9tNMOyxxK6C85qudHZ&#10;2dZY39LRPdBRoyyrbmrr7uy4NTy/tLy1s7uzvXd8ByRhaCK2v7e7tb7sgBXqOeNQdyNcXyERSUr7&#10;DKZZ05xhekzVLKUxBPGd/R0drW19R7trHo/Tsby+vnt4by0hNDkiNjo0IbVMM44RBscz35OCXhMd&#10;E24M5Y1rM9io8bxXLX54YeV509zHH0F5WngPsI/L8h9No+BtUVasMH91eQFDixxzM0bT5PjExOiI&#10;XleTyKKDTBiewdBYoYnJyYkx0bHRYeFCPjcIvBQG8djQ3pnDDaL6hSinjx6dnT/7+Xc//sd//Mf/&#10;593o5uW/+9/+3b/++9dv37768eWzP1x89/T1m+ePHj26t7p5+M3FxcOH56dnz7cGRnWjwzCEQXsp&#10;Lb5mT6vTG53u5b29Td1ov29sBTsLuz7Y/AuXCteG2NiKr3j4nlG911Yb997owxyo+vsHRnQdTSAV&#10;nNI1K/PjktuGVSOG8bKElimVwdBdl59Y21bAof41i8ITcKhUJt2fBOIThUJFGHQqMYBIZQgSCuu6&#10;2nID2VQaCA2BbBqTjRD9STQimUKlkokEv08JgRkVLe1pAiZCjq3pwHtv62AnIlzKVarMjeEHhkdF&#10;RwpZFBqDzREEw03oHBosqdOo7JzSfGW9UpFbUCItLE4Tp+cpilHAFNLsPAAYiGC5OdnpInG2GDr7&#10;porEImlShqIcX65ZV9fgayGRcuksEMFAlAxMVdb3zllMZtMMEIa2RYvTBQhb8qyvuSwul8tpMS2A&#10;jGvRsey2W2anDGana8m17LC7lx1W6w2Vur+7e0CrG9X2dXUCRTA2PDQ6Y1v2rGxs7+weHN+GKRjM&#10;wXYBb1sgKNksZtPshLqjoqyiuixPklujnZ5bMBmMOGAJHb3tbc1NXSefnYCgd3B0uHmws+9qrJHm&#10;58WFR8RmtgGJqIc7NA3YIq85n0bELxNe0MD5Qs1mMMC8Oxh8wQkDbP76b9hH5q8Ou3yAfZiQ/TJe&#10;3sMvy4d8QcHtJcxihsUe47RhYmxkSB7PpPMDmSQKDUHo7ND45MREEMPCQoMCwW0QGxMZGBgYJAwJ&#10;EQazgvg8NjOkemz7/NWbF+/+9OPf/+//emr11f/xX/7LP/6r34KI9oe//R//1+eP3p0+vzw/ffT5&#10;zsb2nQePv/vmNw8ePvhmalit8+6zHBjUjU4YZ2aXV5e37jx9+fLy8qF+qB8ug9Dgc2HeEIaOrqgw&#10;i3r1R4BdmwvDzr96ry4UKKxej0+w4GV8WB4ZUderhjQT46oahSRGotIOTExrckWD42rDiHq8OogZ&#10;LWAFUfkB/hQaiUSjEklkKiSLBvChksFFYgbH5xTEkQg3CWR/Io1MoSNUgn8AGQYxP38CiUwh/PpX&#10;jNQyxq8+pXxKTK7y7qWFnb4ggAGNmB7KCY6MiYoIQsh0FocfHBLMY7M5FBZCBzKdn1MsKa0vURTk&#10;yiTFxSmijPwSGSoRZVnZ+Xn5RQU5sOsWxC0J5k4Pwlh2UkZJWRW+3aW+3tsEWZfFBoCBBwODyRfV&#10;9k5YF+cW5magRLTZXS6Hx+VYWlldMtucboCVzYW+cAHApmcX0OTMZnEAWKw3dEB5jEzNzEAbzQlw&#10;55tBlga771e2DmCNHg1dewcHB3ARKgTMYVsAAWuot7GyrKaxWpaj6NQDso1T4wMtOXQGP66jp62l&#10;sbp+1+NxL2+fHO9al11u60B3frkiKTYiOqliDE5RAcCM3nEU7/Hy1XkYmm3N4iELH+XHMjDTL0Qq&#10;TPL53vJ2anwkEPGWqI8Be3+Y0lub97b22j66AGCz09OGOeO4YaZfxqdRWDwGmQwAYzB5oTFxialp&#10;CSBw0flhEeHgEgYFBoeFBvNYADBhoICHRDdunl1c/PDq2avf/7P5ld/8m//0//7nf/HzP/mX/+F/&#10;+rf/6d+fP3/24vLZxcWTr082N/c/g545dz87OtqcGIHrpAwga50zW4As2D0Az731zZOzp08enz2Y&#10;VA2imRl6/qW5CmHYQghsiuUXJGL/tQiGVhN9a2Vv9fgWYGK1eh9ggNehroZRrdao7VIWiWJL1Nqh&#10;aUNnatFI76hZ0zVSF8SgUgKoHHoI6kXDZoAkjIZQAoD2A4TR6HSEQg74lIAgJA5bwCcTyAQm2Z/M&#10;4bPIAQQCkUgkEPxINIq/H4lB8SdzEUJELQaYd6EfCGG58YE8YVRsVASfSmZw2MEhIYFcDptJ5jCo&#10;TColJK8oq7ReISsqKMmVFSaJcwFgaJFDlinJzysoys/JyZFmQsBESclpIhSwxIyS8kosfqElRPRl&#10;Y42YSWeBpyaQnoHSrjEzgMVhMcOzL+fSktOx4nE7nU4buKGANIRtHC7bos3psMyaFu1oj6ENVkFs&#10;thtjE1PGWSAt4WMZ/G53LK9trK2sru8d3bl7++TwAAYwEMH2AGDbm6tu8B+wmudn9YO3Gitrmpur&#10;5KXNQ7DYPglzMAThRLV2tTY3KJVr7qWl9b21lYMDp3PHkx0cHRcdGh4ZlSwfmTRMTuAb9mZg6oUW&#10;NNByPVrfmMN9CdHUzJdozWHHzOBDH5cFzdBA4yrB8gHmdeG9ClqY3dqHAnHxwwiGwuXtjPLlXt4Q&#10;BhulUKf8idEJnSKITCTRaCD7ogEpwRVGxsWmS1IjhIE8pjAmLgogJuDxQCRLTA4NC+EFcoP5odzw&#10;2tWH52fPvn/15HvH6ld//Of/8p//8cd/9Z//v//4b/6XP5y+unj67PLFi6e/+XxrC1B0CEA62d+6&#10;t+LxrK2tb+6CpBjmw+DbsbN/sLF18vTy/Oz81K4e0mIRDgIGRSJs+sXIgoChvz4scnzgod2Hq0AM&#10;Kziu0nPdj9QLGOx0bOka1uj1vU3FuYnJTVrdxMx4dXzT2MTs5MCoqYkjS6AyKQw/IS0gAGFRSWQG&#10;jUKjUykUEhEkYeAi0rkCDkIm+gUw2RQSQudSCczwmEAKAJHBhK41AZ/eJFGIN28SbxJon7JksGQP&#10;3QIqq9BOxNISEfg6hkTGxETwyGQ2j8XhcZlMINEpfAaFSaVGFpfklNXLi/Nlypz8rMjUojwFLHgD&#10;wDIkBXkFhfk50hyYgoklaQmJaWKxKF2UnZSlrEAdA7CR5gbUjLGxKhWhs6h0BoKwwkt1sxZYoQd3&#10;gNPucHugPvQAFpYcMGe3uVZWQBixz4PkyzIH+FpeXVmCD2K0VWrCMGOCdQ9w/wASPZ6d3b1DuJrx&#10;zt07xwc4WwCure3tbUDYmse5BDK3BeNwf0dDXWNTfWV14yAcnJzQD3YUMBB2BJxKqC+VebaWnDvu&#10;vlsOcJts7MlDYiJCI8IiguIkQxPGqUkDtkhixsuVL79CR05g3d3s7dbAiJnzGkTNfgSYz0PD/CFg&#10;C9cBw179i4Bhr+JdUfjBstV+7boOmMFgnFIro8HNQ4bnkfDhzBQAkuLyZUmBAj4Cz2dgAsaHhURB&#10;aExUaFBwJCuQzebxQupcv3n87OXFs9+5rV+/+P3f/On73/7P/9f/+X//w98DtF6+ePPiN8e7R/c2&#10;t3e2wK/dvaODva07JwdATRweHR0d7gFFAXvY9o92to9BBDt9+Mij0qmwc2fAFNo2dQWYWoVJRNWH&#10;ZXrMY6rfG8AwwPAZTO/4ires2ONN0fpBwBps0Kg1s0OdtYXS+PT+kSGDQaeIVY1rp/XDhqn60J6G&#10;YGVRNIvMoTN4LAI1OIxNIlBoFCKNBgMYncoA0JGJAEIaj08DJIGHE1soZNyEhZAAKotHolCJfp/6&#10;ET9hkYjcgE/jrgCrgvMiCnkijxMcEh4dF8EhkTk8JvjbSDQWi0YRMMlMKi2mtKKgokFelFOsyEiP&#10;58bm50LYAGDyDCkOmFSaDgFLjUsUpYvFmWJJSnZ5VU0VtqKsDgUMKMXGymQ6BIxJpzFj6yfnF8wW&#10;66LVvrhkd66uujC+ltc96KMXttM7XA7TnM1phXY3rpUls9lqheOYlhuwZG5agHmbZ3VtbWNne3f/&#10;6OT2ydERBGt7exeow93tza0d+H3d2VxdXl6yWy3zhvHxwfba2qaWxtqKpiHoWq8fairiUdnB1V2N&#10;7RXlBba99dWNDfPU8vbGxuZ2VWBsVFRoWFh4TFa/eRIuisWda0xz17a2oudcJsyd0Dfv5c2x8Dr+&#10;/J87RzbNz78nCvGOJx9KJu80ygfXteK8r+kQPVRGCxtetKBHEHrZQQRfmINWImNjw0VBAgqTTgWP&#10;OSaLSQUKMTg4KUsiCuNw+Vw2mxsUHhMXD9OvQC6QLxxo78zhUDkchlA2/+D0/M2T396eeHj5009v&#10;3v70x3/yz/7hp3+4ePXszeu7TovLs7FzZ3Vld3t7b/cIHkOCmAW+D+izDlywQ3TvaPNg++j8+ZOH&#10;j55v9Q0NDHn9A9S+nGtQBSBDB8HQo+UB1HNUNYiOhA0MeC1Ie7H55h4sxQJvw4ku7zoI8KIPx6sf&#10;i186XXOHVj1i7GtUyDJS5MMAsLm6jHzd2JB1ZGxsrDlKfCu4ZiyERRXQgYBjUOl0EOJBDEPAg4hC&#10;ZzIZdCqJQATvYFD4QiqRRqAgCEzUSCC2QVZIBBKV7H+TQCcBscgkB9CVXdU1jVVV1fXlpUoQwOR5&#10;WSF0LgsJCRLy6QBGID1JJKaAR+PSGAiTwUwplZdWVSkKi4plWQnxMbGivOL83KKCvOK87LysXEVe&#10;blZ+bjrIv0RZopQUKBDFORnJuRXVld4yPT5iXddYFUVjIQibSaEGFwyYzFYLvKEWrUAHrmyuoKJw&#10;ZW11xQNvDafTboHSDjohLtrg1IrDumDFyvY3YKFhHtyOdti96Fnd2IZPzb2d7fWNrd3drc2tdfAY&#10;Be+Cfb87OyCCrYBsDh6GjY1qutvaOrqa65r69XNzkxO61pJAGkeg7GxsrarItxzurCxtH+6erKxu&#10;H96p5wrDIgL5nJAYcc88AGxmGuvvvd4LhStCtN8QdwxF5ym9gOER7S862VwHbOF9wMxYD9QveEV9&#10;qA5xwHzCECPMCxj4MppNIPxOjalLQoGkgT1w8GIjHG5IbIKkODclhCcICRMKhaGRsfGJCRECLj8Q&#10;SBm0lQehgcwBPGglhkffPXv+w7b97sX3v3399qc//N0f//6nH86/vzxd37n38MGdrbWTjZWNHcAS&#10;FBFAKh6ARPgIHpgAzkAgOzoBenHr4OLF2emT7+b7dRqfTb0PMLUGAKZGAUMX86HOiP0q9YC3mx73&#10;mLoyEMBWo4P33OrHqvIQMLyi2AcztoFB7ZC2o1ejHR/uaCxVSJLKRkbGpqeq0pWj+omZ/tGpWZ0s&#10;pFpc18Om87kIlFc0GolEptGAQKQgLKDjKFTw9aJRqRQygw7UMhWoazqdQgYxDWRgAX7+JJCowZoI&#10;wf/mTQIVoZDI6U3gjq+uqa5Bl8cq5fKsCH4QD4hCFkIkUhHY30vjBALA6PCYmZmqKJaXl8vyC0pl&#10;2aKs7CxpvgzQVZQvy83OzcqR50glBbkZUnFqOg6YCACWkldZXVWDWVvV4aWO+obyCCqTjgBtgiQ0&#10;62fmLTarGQaxBbtrDeRKcNIEXKsraF8U7O+xA8zgbeN0WhdgawfaoWhduAHPmeaBRnQ4l9wut2dt&#10;A0QceK1v7uzvbqyuLq9BobJ/eLC3s7W1seZZ9SzZQLo2M64fU3e2dXR3dnTd0k7PT01qOqpC6VxO&#10;YUdjY3VlrhkkC/vHJzu790Amd7czpSCvvELKZQmTO01TM0ZsTnPuvf13PnDM+HQXNhrpk44QMDNM&#10;uP5b8Lqa7Xqfo4/xMi94S4cWrKv3OmD2jwEDXz4zrCKO6zvC/CkBNCYLfKvpNCoDABaRlilrlCWH&#10;CAJDIkLBFRYVm5AYFxUSyOeDRJwJcgUOl0oCiUcALVx1++tXD78yHZ+9efvyzQ8//vzTn3568fLV&#10;2VffPry4PPtib2130+VcB2IQabrA1wAAIABJREFURq6DwyNYbzrc39na2NnwOBam9aPTe/s7u6cv&#10;nl6c7/YPesfCIGBYUQMtbEC8cO8AtRcwXxXRCxgmFKEHDvpKjw8wb+EeL3jAKKgZGunu1AyOTau7&#10;Gstl2XF1Y8OTc8NKUbN+wjg5aDAahivDC+UF1dFsCoPJhPsmyUw6KYCIBEaCaEaiwO5ZdHCLRCRT&#10;EX4QQmTA4jyZSibQ+BHRoWwy0Il+n9DCYiN5VIK/H5XuH6hsrK+uqassL4e770plsoQgQXBIMLjx&#10;iQFkBrSOZ3EEQVwaDwLGZKUpZfLyCnlhUWl+RmaBvCi3UF6YLysukEszczMlxdlZOYUoYJnZYgCY&#10;WCyG4SwfAIZX6evrcC/G+pJQKoCLiVA5uUPTk7MghJlMVqsZzqlsbK6vr6+4l+B0pRtSBbvnIWbg&#10;vlnyLMM2Ks+6B1p1OK03QD40ZwZxzQ3yL5BKbwK+tsDT8hA8Nfc2QOoGItguTMuOD2Emtr6yvr7q&#10;sszBNoZhVUdLc0tbN3jojc1MTw3eqoumcdhZrU31tZXS6bvg2bu7ufvVimtp+XCovKOjp1PBZURk&#10;NM8aZozQcBsCBlMu+MMEX52/OjU2XQPM966/3C//QRXe5yN/na+P8UIB8xU1rF7CcMCu518Or0SE&#10;EQyE3yGdnOpPJzLgPBILPpRpbHa4WCJvlyeFCwUAKJB9BQrDo2PikxKiQmCpIySYzwsMZXGpn5I4&#10;yE1O+93zh19OHp2+fvPi1dvXr398+/bl7y8ePnpx+ezp2XcnG3sHHpiNgnRvahzEiYlReAym0wx2&#10;tre1Qp/THiDatx8+u7h4ZmvTaQeHvEb1atT2RuMzH9XgbqRqL1loRMODGObchmZi3rOxXlUvBAw/&#10;9/IdkPWhxRHt0HDTrRG1fuZWV4tSkhzVoR+aNOtKM/v04zNTI4apqYm2MHFVQoE8GaFzufBsiwBY&#10;ogrSyjvrJUFUKLgoMBODi/LoBLqQGQBSHHIAkUIhMkNTs0XhiB+BSiIG5dVUy5IDCb+msgMIkuam&#10;itracmU5LHKUFOWHMLn88EgWl04EGhRobqAPggPZMIIBicgWlcllZRWK4uKSnExpUalcWigryJfL&#10;CuXZGTkZ2YWZ6XkoYGmSLACYCG6AyBKlFcLdtJhtWz3uxlhfXxREA4AxEFJozfjU5DR6ry5azE63&#10;E0AEUjDo1wZko9MKC892lxP2AFvtsLfDYXevba6vLsNxZduNcVjlMFvtsMCxDAMYzLeObt892tta&#10;cy+5V6Fg3Ds4vgsj0cnh3vbW9oZ7EfaST45pbjXX1dTUt/f0aSenDZq+hkQai5PS0FJXV5U7vjI7&#10;YwFCdHvFueQ5GCrOL5JVlwQhwtiaaeMsBAxNvmBKhZcHcXkIvQlNpl8ox5s/MLX5EKgPwPpYCH4o&#10;CL2VDdwKwHvqhZ9/vU+XFy8otC2wxjFrHuuK8qdSKAAwHp+DgNfoHHZoWpasqSg5JjKIzYRNBrxA&#10;YVhMVGRcUmJkED84NEwYJBCECNkEcEfRCczB88f3DDuPXr6+fPn6xeXrpy9e/83Ti3fowMp3d3d2&#10;bu9Yp8d0Izqdpr+rrQ1dQA4X68D1kuD1JhUU8o+fnZ09N90aGuofuQ6YGl8GgQrFwcEPAFNjgOHt&#10;iP34kRgezvr7VDCC9fZeNXmg0QyAN6AaBP8zjWq9dny8ta1FlhgSPzAxPLU4UlE4rB81Tah1M4sm&#10;VXhaZ2pyWjiLxhMwiCSiH5lCJgQQKHRlGo9MZzNIaMs7+NoE8cmUYC4JYSEkP38QwvxJCJvLpAQQ&#10;6DR/ekxGek21PIFBRmifxNc0V9RWl5VXQlc8RX4ajxkUHBFOFyAkOpfPF/D4QSFCPhPkYAidweBm&#10;KIsKFKWygsKy/AJZcUmJtACaw4AIlimWAsAyxNATUSoWSTPSkkEEE6WlZaSKZHA1Le6LiG35Aleu&#10;AGHSGAw6LUM1PmmCToLg3rI4lleWbE4QvIA0hI4BLosZ9bdxLtvNpgXYSQ9uEfBJK0DywKTMcmNU&#10;P2mEJomwSRGoRI9nZWVtfQsI/DWPGwTD/d09kAMc37v/xf3PP//87vH+1obHNmecnp0yGCYG22oq&#10;SuVVHf1a/YxxWNWUBf6FMZUt9TU1Bdptzzb43K19j2t9/dg1M2ud2zyYblXEKaeMswY4ioIBZrre&#10;AeXd3vBLgC1gzr3e918dfP1FwN6LWtic8keXbxzFh9cH6tB3ga+ZHYhJ89zsvGW+gR1A8yNRmGwu&#10;l0kjQ68ErjAxXdamzEqOCYbn/1xBkDA0LDoC/IpPShEGCoQRkUIeV8BjUAkBFCQg2Pr1gwXPt89f&#10;AsBevnz18u2rHyBqz84vnp1+ebR2eLi6oNdp1drhYa1apVLjA/6dt1SaEf2UwXK0u7V3fvnk9KlV&#10;ox1SXYtg2BIjWFDEOqZQ0tTeXAyLYKp+bx3R6xyAhq9fAKzPG8wAmdqhwd4W7djY1HBXa5UkkpUJ&#10;wJpZGC8vn5gYNw13D1on6zJCQuUpYZRPCFSOgEOFaRV4mNDpVIq/P4FMZ6KSDgFPI2ZYMEJisalE&#10;Dovi50cEFPrf9COSScSbVFrAp0SSX0x1X20y5SYrgF/QUFVXUVFVXVYsU8qkbCo7Ii4unMujklgC&#10;IAn4guDQYA4ImDToHiCQlhXly0uBRKzIlykLZaWSAjwHyxBJ0iVFALN8KVCFIiAM4TmYKC1VnCKW&#10;V1VU4r6I3o2bdXVZHAAYE6EIq4H+tS7Mz83b7Fbn+uqaZxlkXjbouAHdsbHKMyALpGiwLG93QB8c&#10;hwXONMMXN4YAYYaZ+cVFm3MJ8rWMIQaSsFV48nK4fwhS6zv37t//DMSwg61Vh91iAkHIDH1uxnrr&#10;y+X5isYu1fiscVzdIge5ZoispaGqRqFyLdgss7b1/Q3nimvv8PbJQMOEx2NoCy3SQ8Cg+cYs5lxz&#10;PamCgKCTJ/Mmb1PuPJ6Imd+Th+ZfBOwX6hcWX6RC30Z7DD8898LJ8vGFFuRRsnC+nFgCBtuk7TZY&#10;TQL/QxNSKpHkTyKz2SwEZBHglgnkC+PEpT11+cnhfBbC5vCF4VHR0VExMeHBIfHpsREhwrCIiDC+&#10;gEWhIVQSlUKM3ftyyf7N81eXL169fP3m7fcvn798dX5+dvHi1cU3d7bBM85mGFHf6h/EvTiGxyam&#10;wXfZtQLS44Oj3YP9zf2z509Oz9aGBgCH+L4V3YC3TWoQqMNBGMDUg96yh3dq5X3AvGRhZQ4fYF5f&#10;N69EVA0MDg2r2ruGNVPGge6q7IRQWol+bMI8M1RUOzE5OTvUO2KrZAWQAxAel0CgUBCugEX2J9Cp&#10;pIAAQoAfkcZGVynQGDArI5CZTITgz2AHcGCnFIFEopBJMNj5gycWk0Yh+n2S096uFPwVk0FIrKqp&#10;hbsZSgsVZYWim1R2aFxkcKiARuEGspm8QEFwWDALPM5ABGNyQwori/PlypJiWbm0sDRfXi4pUhQV&#10;wHHL9LTsdGlxdnpWnlQsEadlQMBEqDV8SkZJFW7JgS4CxOqItSImwqAy6IycPv3U7AJgxea025e3&#10;tzdXV9c9DpsNhq4F0wyAyrJohz70gCvXkh0ENTtcYLRgRuuI9huaodGJqRkziHEQKCAANze3tqAu&#10;BAn23s72NlCL9+7euXP33p3j/W2P3WyAR8Rw/ezMxJRB11oBHhg1DR1Ds9OTg21VwVROYF5zY0Wt&#10;su/O8go8r9k9cCy5jg6s3cra5RO3ti0ud8w4OwXrGzN4qfDa7gYIEQTMjNmozV9fbzKPW13jVC38&#10;5ciFB6xrgC1ifNk+BMx6PfPCjsBwwLCJVRQsjDAUMPsitK6anqzn+RMDqDQ6yLbJRBKVzmAHB4XE&#10;pVd01+XG8NlsDgAsJCouIT4hMSE6NDg0UpQaH8rlCqPDgzhcLjWADE9WtXfm7d9evoGnX69ePL98&#10;cf7m7dPLF5eP7+0d3d9d3znc3lhbAo+7lZXVtQ3wPdk/ODq5c3D77p2jw6Pjg63DrZ2HF6enTw60&#10;fZrR3muADWBZ14AWxDAtunPlGmBqvF4/gA2GeZ05sICFAtbbewsWE33GiVgVEQI2PNLXpJtQT0+1&#10;NWRFhobQ6idGjQsT/Vk14xNT8yOq0dnUv+LQuAHEgADYIc8O4lMCSCQigURjIFQWnUKmIgwGBWEx&#10;qeB9nxIQwq9YIRQWh0UlEAgBJGKAP+yUIhNh6z2B8CtRSW1rwq9ogr8OKautUVSXV5UWKyvyE6kg&#10;bAUzKYFCJiIIRCgM2CgTxERYPDqDzuaHy8sLc4tKZCCCZRcoi8pr80DUK5QDiZielpUulUsy0nNz&#10;0DJ9RlpKanpmZmYqBhhe46itqcfriDUpcB8tgxbYODZsNM1aF+xLDqtjFXxTVoBKBDcJHAMDlDnc&#10;S4tmuxPeJ0toGQOENzjyDmQO2vR7Y3Bk0micnrc63PAbub6xur0HINs7PD7c39nZOzwBaN09OTw4&#10;3N3eXHPNT43r9ZMzC3B4fmFmcmK4q1pRXl7R0tTQO2IYaqlJIrC4cY11dTXK7uM1q2t7a3Nv3eJY&#10;Wd8/2DEbl7fW9D3x4n6TYWYKnUkBcMFxZPyECvNr9G4Z97VmmK5x9n4MwzSj1wbKq/8+gsxX4Lh6&#10;iUYur0kvGsBs2CAlPveF5WBYVd6JXktLTvwVi8W8aDZpM+mwfZ4CcnYaPOBBaCx+eEJaTkVbV0FU&#10;sIAHkm8AWEx8bGRYREx8TLhQGA5PZcKCo2JCuCw2G3rQUsjJCxbzZ5eXzy7h1OWrt6/Aa5eXB9ZZ&#10;w8Lm0f7a5u7m1uHhCWy1Pjo8hL8OAFiwtwaCtre7s3vw3cvTswdfDAzqhjSoeQCUiAM4YnCgBbwB&#10;faZAMNPiSyAAc9gmdBVGGPi9f6DPG8quWjv68QoIWjxUgaim6usdGR5r6hwa1U5r27LjwzkIpXti&#10;bHreWBXaOQbSjJGhyREyg83gMAPolL9mMmgIN5pGJLGJAUQSwiSCLxWdxaL6w9YpOoVIIBL8EQI1&#10;OogcKfw15dNPSCwimUYIAHgR/P2IVCrRjyVvbsin+/HpZGmDsrqioqRcIasojGfSyQBgEhXhCAK5&#10;DDhkyQ8JZCLsIAThshmR8rLc1AxpUZGsVCqTyysURTKZrCg3J1+WmgkQy5FIsrKl6anQsi0tTZSe&#10;mZWRHp+YpyyvwI+Z67D56rqGhpoYJpWGkGmi1nGDYc5mtS25rIuO9b3d9ZVl96rH4oBKBzyOl5w2&#10;6L1hR2v1DpcHBKh1txUISjjbAjs5tKOTU5NTQCPCPo6V9Y3N3f3d7Z092N8Lv493b9++fQxnmnfW&#10;l5dspump0YlpM5yWdtrMM4aR7tqK6uqGzsZ8saS2p7s5g8bkRlU31FSXdR5uONcOdre3Tra2NtY3&#10;PEvLthmDfbRbnNpjMkwbZrHZyvn3ATNfBwxvvsCHI3+pWojnZl7AzB/mXNeU4seAeQ++cMC8flG+&#10;xnlv8oWGLwCWN4w5zDMLi/oyNkoXmUigUWCOARL0kNi0gpq2zsrsuIhADofL4fKCQiMiIyIio2Nj&#10;o8JDwqJi4hOjQ0PCwkIELPAHyCSExu1xLNwBcL0CIezl2YtXT9+9/dzi3L13tL62eXtrY3d3Z2d7&#10;b38fYHVyG5Z1DwBnB/vo2dg+1Bd73746Oz39cmRocEiH5lrYUBhUhRr0DfSVAY1G/WcAwxzr1f0A&#10;svcI8+6YxY7JUP8OANnwyHBj7+jIuHmwOjGWRybSew3jBud4SfyQYXLGMD6q14Uin1CZnAACjQA4&#10;QNgRfDIITjRAFRB9dCAN4WEy2hVNBVHfn04mh0cGCACGUGIDaIhEKghzVBKB4PeJHyWpor08xI/B&#10;ICZUlFcp4SYiWVlBDBUyGEAgUtjBQi6CMKApBw/k/gIa0HO0CIWyUJIjyckpVEiK5fJKRTEELC8n&#10;v1iUJU5Jz0wXS6Q5GWlpaemiVABYRmZGRkJSXhkOGLaAAgOsPArQhdB4CvX07Nyi2+1ZdiwsLIHv&#10;ycb6ypLLZcOPv+zQBNECcy/omw2tA1bX1z1O8D6nGwgPj+vG8PiUYQoAZrYtuZdX1jbgd3QPO80E&#10;eN1BR8G2ASKrbvAYt5rnjDOmRZAHrLkc5qkRVXO5vKapqam+TBoSn6uoKggCSZiiqaqqsm1r07V5&#10;vH+4u7e7t3+87zAZ7A7P3uxAVmKnyQhyuGnMJgqea3l7LHybTq6LPvP7fH2gCzHAUMno3Z383wPY&#10;taZ5m5ctK24NgOtDJ9bD4cQ8ImFEW5i3WNXJARQgD0HeQKJTaCBtZwdHp+fLans1fa2l2clhPA6b&#10;yQV8RcdEw47f6Li46DBhREJyYmxYSHhECA88eblkhE6s2Zg+unh++fb1m5fvfvvy8vvXX+9//eDx&#10;46/21rZ2Vp2evYP9Q/QcDADlC2THJ3fgtQVUwc63r8+fnO7pdOohzG0UG1rBXabQwUzYmAhAQwHD&#10;1694m6Vwx0Q1bPnAvOshV16+8AAGD8iwguOganhU3aQZGTJONEj4fAqBFjI4qZ+db02MGzdMmqdG&#10;x/Tj9ZmhDEYQ3R8aPBEQVnAcDQQbBhJAoBDgeReNxQQBHza+IFR/8k0SxZ+XhDBToj6hEvzJfuCT&#10;SDTKTVjpgA0dRGZed7MogMghcvOqqhUVJUqFTJkbDtQjlJ0EElsYwkMQFo2GMBkIi88hg7SWGlEC&#10;V5Rkp6fnyrKKZPLKEsBXcWFebn6ROFOUIs4QiaTSnEwRLM4DwMQAsPSE5PyyikrcOhvdRYauMVKE&#10;wzNwVmL7BLhDrSD22EFm41jb3NnYXHfa0HwB+ow6YaHD7nI5McdRcOMAUe9xOewWp2dtfW3ZfmNU&#10;b5ienjODELiMSsSNHZh9HR6dHEFBAl7s726trwBtCW4vELSMxtkFm81s1Kv62uvK5bnpSeKsgrKm&#10;+sxoQWB4miScyuZnA8BqGrcPwP/M2vbqztbqyuGhfW555+ju9syINLYJDkDPzqAtHGjRcN4Xta7N&#10;lPi8MvCx5D9bm/ceJ/8yYN75ro+XOGBOohbvRKUN58uOuvbDeQMUMOcSXj8EgLmWsCKHZXq8Jhhh&#10;wjllCsguEAabxQlLLmrsU2mmZo3T/VU58SF8Nj84LCo2LjocRCxheGxCfERQeGJiclpCdESIMFjA&#10;pHJAQkKSbc0eQsDevH31/PsXr35/cf/J6zfPTh/dWVs7PPDYV9ZX1mBjDdbLcYDmxGsrS5bZiRHd&#10;yt7hztY3r8/OH5tvDWqH1d4I5jWs1wziB2IYYN41zoA3lc9samDgfcBgQMOGUjAP+yvABgb6tYPD&#10;Yz0tI8Pjc7cKkkAWRQ+RjIxO2Kaqw5PGpyYXJjWaMb15oCOIyOUSwbOHFsBg8tI5ICEDaRWNfpNA&#10;pZGpLBb4CIkCkKD5AaKoN+lpQkJK5k2iP5HoRyQHEGEfFdGfQIEdVp+ktrXKeX6BFEJKTS0QiKVy&#10;WYkkGKRoZAoVSHM2kIhMJjzkp4EEmM8gAdFNiyqVlZaWStJSswoyCotlFdBEEQCWl1+YJk5JTs8Q&#10;Z0gk0ow0cXo2Dlh6emJKQbkXMNw4DpYT5UIKjU7kywdnTCaz1eVatRkn590gf1rb3HRBz1H3ktXi&#10;WFoCNNkwew4rFHY2iw2ricEAtrritt/QwzO0BStQj6sAo9X1lc2dzbX1HaDuNtZhsQPkXhtrK9Ay&#10;x7o4P22Y0g+pOhtKJClx8XExMTFRoTGpWfLKlqa0CH4glx8RyGCyE2prqutqPDATP/n83r3PP7v7&#10;xeHc8Lhx2mKdGZdHV8/idM3Nm/DaBp4tfQDY+yNcf6G44Wub/6XY9SFgluvXe3OU2OEXype3ogEB&#10;w75cIH65oHGrfdE81dMgpjFZ4BaADeBMFpPBicqt6je6VlbWNjc2rWOdZYUFBdLM5OioqFCeMEQY&#10;FBwaERERHJkUH5+akhQdGhQczAcSk86mRU3Y9y8uL1+/gvPMb354/vD05aOn5+fnX26tbuwtGyf0&#10;w8NokzzWe9HX090Fz5nR8zDYh7b99avTi7OZW1rd8KA3B/OthfCtW0EBG7x6E62BoI3AasxMAEhE&#10;lW9Jen9/v+8VDDB0SEWt0ulGRjs6xscMps6SNAqRxIxQTo5MOcy92cVGo2F2rLt3SGObmk4PIPOA&#10;zmOACMZkZ4bBYQNyAI3h/wnCQwAaIOKDfzkDoQUAlKh+pKToX4Xms6lICJlApoAEzT+YR/O7CeIX&#10;gfhXoUWKojD/QPbN8Mq6srKSEnmxLIMDFCKZRkcQDpvF4gChwGYhNDqLw6WR4ElzTGlxqbJUKkoW&#10;54oLiovLFQCwooL8goKClJTERJB4pUskkvRUEQQsVSROz0hPT0otLIenYHBvrW/fCwCMT2JQA8I7&#10;RoHMsjvdTveCwbCwvL23ubK+6QEPW5fbsbgAItmy22mF9Xq0WG+DlonwvsJGWhwgQbsxZZyBvYgW&#10;eC+BJG3ZvbbhgX3CG2seN+yc2t7a3NxcBXwtzk5oOhvrKoozkxOTkpKkBYoywFF5UUmRrKiyXSYM&#10;DOUxeFwueJqX1FXVK5cO7u6sLDvti6aZqRnznMWzs+zasqvLYkqMQBrOzKOHYKarzSbzuG8aFsiw&#10;4HXdOuPPHi5fr2ZcR+tjwNDPuYILrxi+N+tlt+PVDZwr55K3yAH4gr0xIHgPNFckUJmwTw5hsRhs&#10;DpsbXdwzubR97+svP7t9tL+/454xzNv0qprc9PS0+JAgAZ/PFwSGBEfGx4RFRCclxIQGCoThHAqF&#10;ySDlT2w8ubx8+fLNq9fv3j4/Oz1/9ubyyaOzBycbm8d79qlhNdzn1XsLYNXeDs+aW1rAr+bmltY2&#10;987h/s5XL04fP7erdVAO4gZuGny7ihYbCoNTYZC9QXzZilqDV0CuVjljgF03r8caqbw9HqgJlVqt&#10;HRkdaukfH5s09HZlwtoOr8I4PrVoHimtnTIYDQMdqjGV2TDbLqAKGAQCk0okM1jJySxWcBTfPwA2&#10;dZCpgTFCMp0Gx5sROuEmYCjAPziZxJTGIdwYIMhoBBLFLySQSfADgJGIn1CDw0JoBHYwmVtcUwkA&#10;UxQVptLRtkYmk8EHiSyLy2HyuLBGz2VRKUw2gx2nLCpRKnPEySKpqFBWVCaXKWTgaVdYkJ+WEp8g&#10;FqWIpBKJOCVNDAGDSZg4IymtED0Fg95xmEREj8EKWSQGhZGpnZybWXAtA/1mmjQuutc314HyW3a5&#10;HKi7lBUOh4GnLgAJP+dZRMWQfckNRCIsfthujKED/Oi2LoNhZgHoSbcdroWA3SBLruWVjfX19TWX&#10;1WzQdVUXiuKi4pIzCkprmttaOnsHhsaG1e3K6NDI9PLMCCCJuYEcAU/Al9ZX1snTS9qrypuqG5ob&#10;+/TmtYP7nx9YjXa7qim2aBIEL6MZOwS7DpgvcqELGd6bNLn6+Hsc4e9BG+f/XOy6koXYa9f5ugaY&#10;1fsKDFvOa4DhlwtaLMBJHZO+f6A9hcGggPSLwwfPE44wpUxt2Tr+/Otvvv7y89tHd+5/dvvuV1/d&#10;2bWOqPp72qWJIXzoNsXl8UNCeSxBeEx8dDA/KDycSaOwSQKl/bvnl69evn399N2Ls8sXz16/OD89&#10;f3r6GazLLxs1Pe3Nre3dPX0qFVxEfqu3T9Wv1o0Z5syL63tHB7tfXp795vnywDAsZGBlDS2eeaGA&#10;oSEL1Ydar5U2CphXL2K2OKhExK3dcF/tgSvA0GYqCObg6Ohg49DYkGGkXZ0FggiJXj2tNy7oB+WN&#10;Y+OT4y1tg2P9JrOhL4oZyKXcpBAI/jRWaF4wNzIplExGiAzyp8RISRLai8gAwpr6CY1KBD/EIaT4&#10;TCqTz6AzGeBvDaAwOQiJSKXTSaSbBAbxJpEEnkXisgolAKwwP5kM1CHC4bKZHCZCZ7KBOueyGJwg&#10;PoNCZTLpzDhlXkl5Oew1lIiK5MVKWTEALL+gsDAvNTEmXixOFcNplVRxhhQDLF2cniwqqqiqqq7F&#10;u3y9gEkQCkKNrRszTE+aoEu2a944v7y9s70GRB7ACt4pThd6azjR7nn0QtdAeJbd4KXb7XK6AEM3&#10;YIc0NHuAfkW68el5aKwIb3sbTNY8qxtAHbqdZsNYizIzPjYhPae0prWzvbW1rbu3b0A3Nqrtq0+J&#10;FIZnx0eFhwcGBrGDgoRsUX15XZEwDRoMqcanxxbWd49PjpcHmjuMG1NtcXl609zslBlE3nmsfdcH&#10;2IJvast8VQ6cx51AvUrx+sHx1eea5z8EzLJ4Fcjwsvx7IynQ8hAVhThgDpwwvG5od3jr8kvwy+hy&#10;O2EEs1sWp8e0M4MgBwFShcYR8DlcXkypxrJ95+4XX967c//rr7775tsHp5fPHz55/PXR1vqytV+Z&#10;EMwF6QhAksFnkFnsoMjoUD6bJWDzCAiXnjz3xdMXr1+9e/vDs3c/XZy+uHj2/O2rh19/vrvp2T7w&#10;LEIzBmzRjBmedC6vrsOjk9t37tzePQSAfXF5/vBiqXt4WI2OM+M5GDrWDCuI6KUdhE72GjyCYRIR&#10;fhgzAIYUatCO4AHcM7H/ykPRuzQdVkR06rHR/saxUd3iUE1fJoVMJzMbjaMz9tEBRfskuA+qWlQD&#10;7VOLw2V8CkfA8if6BfyKyuQqIgmsYD7CE5ADWFw6QxgmQICqBnwhPAKfRweZU3LCpwIJmU5iImwW&#10;jcEi/ooexKcGkKj0AMSfGgLe8euoYP846EuokBflJZNoNIQbFMhjoX8Pk8UGP5h8oQChUhGEjMQq&#10;s+WVFVKRKEciLlYUK4uLUMCKCvPiosNiROK0DABYRlpGdp4XsIxkMQZY3bULYCaGQxI56vFp4/i0&#10;Y3ll2TE7Mb+6v7+9tr6xDEITiFNLqxurKyuuJev83AK2Rm7R4dmANvPrqx6Py73sBgQt3ehubu3t&#10;61FpBvt7BweHJ+AZ8iLcPzwLohhAcH17e90xra4vlkqkUnlNXXNbn3qgp6O1ra6xtRu2cfe3FMWm&#10;xMXFhkdFhYeGBvN5fG4ErMcFAAAgAElEQVRsSX1FaUJ4d0vLzMzkot0yZ9u999nsWPX4ycZ0vzhd&#10;uzCzMI139H6o9NDu3MWrcrv3HMu7+wS6PmGXFzSz749d/XkY/nDba8u1mgZ27oU1R9ks12vyNu/h&#10;svfcywlPDmHQcsETMPicWobbM5yLM3r91FBFGDwPJbGFbBqXHZnXPeW+8+X9L7744uvvHnwH978+&#10;e/n69YsXz04fgDhm0ddGUxA2lQMyDyqNSiZyI6JCeAgZ3GUg6+eGzz168fb1yx9f/fbd9++ePz5/&#10;++b+tmfBsnV3eWfdc3D74OD2yQn8+Rk87QdcnZzcOT48OT7Y39jfOTr84tXZ+elKL5CIA3gZY2AA&#10;roFQa4ZgfX4Az73QZZi4D/AgbE9UDUAO0aYPLPShK8UGUTudAewgDXbeo7322IG0enhwfLx+cEw/&#10;ZRjoVRUg/giR0maYMFr0nZX9Y8NjHfJ0sUhUo+llUxmUwOBPyIRfUQhkTkYOnU+PY1JyyERhbACF&#10;S85jExl8hMFDuAReYgSXx46IQ8jxkSQ6z48ZSKALyQFEfij9Ez8i8msym0APpBKo9AgiN79EWVqY&#10;XwjEJMIHSUggIqDT4RkYm01mcsBDDnaDEmkUZlqhVFmmzMnKKcrIzs4rkRcpFLJcqTRHIU6IjIpP&#10;FaWI8/JyRIninOy0tNSUtPR0UXpcehmcBvNVEetrG+tqm6tS6TRaWN2Qcdo4bbKAyGSZ1Js9Wztb&#10;azBAOR1OdO3euscOnroLJpPZ4rQuwNHm1dWt7Q0PLHnY0c46+43axvbe3s6OHt3IoHbYOGU0GAyT&#10;4yM6rWZ4bGLGbHNb9T1NyoJCZUdXV09P5y3tqKqlfaS/rauprr6lF3wzb3XUZmekJMfC056oqAgh&#10;PygwLLO8tiYtbmBowrWA7pA4uf/FZw/nCxscm0ZNVmq/2Tg/+1FZ8AN9t7hwDRyvXfyVLLwC7HpE&#10;u64OvRHLF9F8dY33GuavOwJgYyn4BV+BdQ23C1zgBaoZbQsz00Z9eypI18lkClfIRvhCcY1ufvXe&#10;V1999fXX3z1+8ujhw0dnl2/evfv++3evXjx9/M299am6BBaFjJCoVDKFSKIwuAIBFwEZB6CNyhYO&#10;nb754bff//z9b9+9evb85bNHa87lnZ2NzV0gRTbX1rfgeB48/jqGA82wUn98vH8AADvYOdo7Prz/&#10;4sn52WqfToPXCWGxHh5/DWp0V4CpsQzNa7SNHo0NwE8awPwTNWisQxc7wzCGnVQPepuDsd/UgzrN&#10;+HDD4Ni4caKvq7uQ608nIZ3GiekFVYOie0gz1BLNolKJnKgYKvh38oPAv+3XIJOixUqBGIyiE0Uc&#10;Aj+eTmWTxWEgdULYAgaHwo6O5LNYwng2KTyCSuYQEDaBxqf6BSBcELtCI4kEmh+Zxwig0MPoSHpF&#10;aUlBfnFuPIPB5/LDAxl8Do/HgzKRBqtMICOmkIl0MpIolZQoSySZ0qL0rKxcEL0UsqLc3LxceWpc&#10;dHxySnKSOC83R5yYnpMtFqVBX99UcXwGAKy6psq7/QEFrKkylk7jpd+aMEAnQYvDabdMT9uW19bX&#10;NlZBXHJDXWhzuFeWneCnZd5sdTgW50y25fVNIBFdgEc3OpG5vGS/Ud3Y0NR1a3DOapue0vR39LU3&#10;15YrCnMlWdmSnIKSqobRrvI8sVje2m8cVw8MG4a7mrpa1IsebXNdbZt6dETb19OUFZeUk5uWmhQX&#10;Fx8bERYaLIgprqtKDO+aWlxfWkUPrrc2Vpcnu02r7llVQXwHSIXnrnoPf5mvxSvMzF7A3jPZ+AWw&#10;rv4wbJLHU65fAMzbseFzAbg2V/k+YCB8gcAFg5cbztPZrAuzs8bxqkAClQIkSaCQwwyOLOyesu98&#10;8d1XX3/z7UO4HOX07Nnr73/86aeff/fzTz/+9s3T+9vm+mgWG+T2JDKVBM+lWXC+hUyh0mh0Fr/+&#10;8bsffvcT+Mwffvzh3dN7K7ufP3ry+ery7q5jeWdtfR+bt9zf2znEJy2Pj/aPbh/u7u2d7B8ffP7y&#10;7PxsDQCm87nUQ8BABqbDD8Y03sXNXsDgBwfRNAxf2AfFJNyMOYBb12O9VVftVVjmBv7mscFm3dj4&#10;vL6vq0MRAf4hnF7jpHGmq0bRM6zRNYQzyHR4okwgExEWL5hK8f9rEonMzw6kIOEIKSaKwIgPpDKp&#10;EQlckF8BEcmg0QKjgpg8bkIwkRvKJDCoFDKJQqf7EQlUBoGZmUG/SfIjMFlEEj0oiBhdVarIz5cV&#10;JDIRLlcQwqUxeYIgAYtGJsHFlhQqhUShkhEKMzFLWqKUZwPAxJkZEtiDWFiYm5+fJ0uOj09NFyUl&#10;iXNzJKLEjJysdAiYKC1FlJBVXo0WEVG+YARrqK9tKg9nUCIrRmYMhumZuUWHfXHGYHKtbe7sbq2v&#10;rq15XE4rej5qt3rcThvs2bAvmhacqxsbQBVaYM89ml+tuR03Grq6B/Sjkyu/+Wxpql/VUi7JFKem&#10;AtRjE0USWVXrrab6ElF4RGJG45imd8jkHOtr0/X1ja1a+tpburWjo8Pa/ubssARlgyw/IzkpKSEm&#10;JjQ4MDK/piw7DPyJqZn5mXnzvG19/3Bvb8p1/9CtKYttMBuNWFe8r6rxC4x4UVnAqxjXNilf42jR&#10;d172wfu9Dr0fS0TvGiJcFr4/9nUdMFQbOt0YX26XG04ALZomx0YqBWQWlULjhIRwuGEplWrj0uFX&#10;337x5VffPDi9OH/27PLV9z/+7nc///73f/jjn/7mb/721YOjyWIhmUqlEEhkfyqBBG4RJsIEtNEZ&#10;DCY7+8s373738w8///ju7bvL7+5/efb84vTBoWf92LnoWlnb2tjZ2T08uXvv3u2T42MgFuHCm9sn&#10;O+vbKGD3Xz89v9jo12mG8ONlrQ4jCQVs8Gpj2BVgOsyzw+vy5jMq9TopqrAdEXCWzAsZ5GtINzLe&#10;1zmin7CM9na3liWAGzpowDBhGG+rKlONDGoq+QiFG8wMIBLoRCadGUUlUn5NJlORlHgqI4hJ5ceR&#10;ydHhcP4jPhA8ahhsNg0hIpEhTAEzPopCCeYHUBgkPwqZgBBp/gSGP01ayPmERAqgwmokO5rAUypL&#10;Cgrkhcls1OyEA0RmYBAfAUjCXlAyFW4uojLoXFGutKRUlp2dUyTKEGcVF+QUFRRK8nLzipNTU9Il&#10;WWnJIDnLFiVl5mWJRGlpIhDB0pIk5VVwVgW2SsHtLvU14EVjaQSDnNKpn57WTxlnzHb7wsTkwtou&#10;nCLeXt/YWAXC0L28BC2RsIlmK7gRF9AIt7XutixY0fsILjhy3Gjr6dVM6G3f/u2//Rf3+1uaSuGS&#10;s7LystLyqpqaMll+TmqGOFYYEpNScasHOtZbNZODyuaWYYd+AOjKgaHxUV1/bXpmWWNDeZ4oJSUp&#10;IS48PDwCRN1iYbmmuntybAYkhO79u7e/Pu6qnfvMPlYXWzE/Nz0/d1UVxHqc3gPMYvH1XODZl9lb&#10;DvlIFX78+jWkvCPKV5cXMKv1Q3X4vkRETzJACHPDC6pEz7ILCIV5g06lDKKxwDeVHxnCDYwubh+a&#10;ct/+4ovPv/jyawDYxfPLl29++PmPf/rDH/7wx7/5u3/4H/7pH98+PjTIQJIA0nOgDKEu5HEYCDRS&#10;ZII8PXb79ZuffgIa8c277y8fPb58cvrg4enna679NdPU3MykAS76M0zjHiWzM9P6Cf34yMDA6O7J&#10;wcnhFwCwZ1sqLQYYzLN03rEVzdXiMLyvwwcYaj6FnUUPeguKGGrgUuG7IwbwuWioENUa3dDQ2FhX&#10;77h+an6ws7O5ND6ARA3TTOonB6tkJSqtakCBgGyJzyPfBIAxKEgM91PazQAiQhWKAW4sKlGIEILC&#10;mSzEL0TAgKGKjTAJRGEIm8+KjmcRBEIyiUW8SSPfREh0AJgfMaUqkkimBJD+f8Lew63JdOv/9Xp/&#10;796jkN4LofceAgmEhF4UlQ7SpHdIIBCSEALphZCEIoi9jmMvY1c6oo7O7D17Zv/e/+Bc17nOf3Hu&#10;9SQBdPY5v2eUFEMY4/N5vt+17nWvxWQScKQECll66mRRYUmBgEemcsJCkD0MCw/loCCWBptf0CfJ&#10;pFCJVGqIpCTn+IkisURahPQqqyhfUlBUmJ0jzSsRiNIzpDkigUCalSlIFeeLoeloZqYoQ5CWU17p&#10;TdN7y30RYEjISsIptLwhpVqnmtROoYBer560Ll++dv3K1dVzCDCX0+ZEgNkcTofZYLDAWBUD7GP2&#10;eBYXoN2oyeBtSWZzHJHL+3v65PNb/8///e9bys6utv6+7o62lsYzDc1trTWFghhRWkpSdHhCVsXw&#10;uGrKsrzcNdSYeeIMciWdLc1nOwbGJ7XKwcqyssozFfkZ/FR+SnJScnxYlPh0Ea9goKoHuUGzzWyZ&#10;nXNc1Q6U5V05p29KLtEapgwz38Ze38VQXuUxHgbM/9r/EHcduvMNXxbveJRvFcy3qGz2FyDavuXr&#10;QMGgcgPLH855wzB0OZp1WAx6WXMul4yunWTkcFhhKac75ROum3fu/PjT/YdPX759++bt2tbel3/8&#10;/o9fQcB+//Prr7/sbj41nAxGXgf2tHPIOBKbyyBCJ3to+Bw5jYD8tPtpe+/T3vb75w9/hulgP624&#10;Fy44VYqBTiQpXWcb6uvqmxq9s7LONKAQoepM14UbV65fubP5+tW78/uAYeX0MB1CNrwfdcm8nQSG&#10;DiyiN63he81+UZUvBTnc512A9vnLQWy0+iCMdBkbaR5Ujmt0Pc1tzWWJ+EByrGx8fKKzWFLc2987&#10;VBIRzCRTuSxcIIFAIdKiY44Rjx4NoJAownA6lcsIQF6PHoyipb/TuUwK6VgAi07H49hhwUFBoQmh&#10;OGYkA+twQzyGPp1APBWHD6/m06C6g80m4XGRHHziibLiwqICURQBxwhmsYI4YaFcOhFPorKoZAq6&#10;UDFJZByRFJZblltSmp8lkRamZggyMcCKsnMkeSXpmYK0bARYmjRTlJ6anZ8FBb9ZWSIhPz2vvLK8&#10;0leLCIBhGft8LjGiRqlWG6BToNmsn1Jp7SvIo1+8uDwPl1qkT7NWk9lmd1pmUIxmw6aswJiVOVje&#10;cthM0AjHiKTsSHfH2YaaM0OWlcdr9y8oh8bb29rONjc1NTc3tbY1npKm8pP5IlG6KL98XD+qsC25&#10;x8/UtTTVIbgazjSfbe0amtSrFR0tVTBcDFlcPj81LSUuLDghtyxaMtSjtBhtzsXVC5du3L0+Mpwb&#10;YrioaE/LHTfq9H7xMnxPhu+B2e/y/ID5X/e9FTxsEQ9Qwm69PUR9x+FK3u/Sh4f2VDr2D7tzzgke&#10;cQ6yh4gvGE/jsBmnNP0VqQwSBSxSNJcRmV7WjgC7fvPH2wDYq3fvkUPc+fj1n3/8/iuyiL/+9k/0&#10;3+ePW7dmioOQQSTRKFwGmYQuu0QqjUaBToBBra82tj/ufPiws/EOfferN8+evXr98w333MqyZWKo&#10;rw8K4ft6+wfaWltbYW5yY0tLS3tX/+jq9Wu3rt3dfPPy3Wrf0NDIfo2UzDt+BUCCoWHDvonpw98A&#10;BlLnH4/p+0Y/oP3e9L0XsAFvqh/ecXRMdmZEOabVdp5payuLpwaQ40cUSlVrgai4t7tHXpIYFcHG&#10;UTlEXCCKh6jsVA4u4CgeRyEkJrGpIWwkWSQULlFogUQOi0oNPMZmkol4ckhUUCgjKoZAjggi0igk&#10;KgmH7VaBNq4ZMTQcMTCQxqJTcczQwOCCkqKCgnxJahA9OIKJKGUzYakfGXXYZ0kjIyeJRDUs73he&#10;SXGOSJpTlCzgC4sKpIUFRdKC3MKSdBT4ZEvS04VSdDbzs/NgL7MoCwViqRkF5RXl3oYBWM+bukqY&#10;xp7Dooq71dPTVvPMtMVhmdaMaR2wY+jikhtmOlhtbpfDbESXa6fVaLKjkMxph9Uto2nW5XG7UDQx&#10;57RbYCX6yNmaE0XFtX2Khb0/7t+xyrq6uzrONjY0NKHL5pn6ypLsotP1jQ3Vx3Nym4YHhjXqccXQ&#10;8OjIQHdbe9OZxsbGs90ynUo5Im+sPlWahy4SAkFyanxMfGy8sCSaPzg1u7By+dK1H6+dO3/zypJC&#10;lKe+rukWSmSGqZn9+iYfLQcbI02HAdt/jWE/JjuUtDgA8jB03j/xttowfZPcOIDMn5Q/2LTsW1g+&#10;OHyAubGFwzmXExlEi2FyrL+tJBqF1TgyJSSKRYsSnehQaFyXL924hQB78vLt+/WN7Q+fv/7zX3/8&#10;hizir+j45ePO+rvnd0yFEcxjBBSEcHkQwFGhyyY6NRi0kicoaNvZ3l7f/Ljz+tnzV+8+fn7z4JrH&#10;6Vqe147JO8929Q/0essD+4fkIyPqab0Fef2l5WtXb9+4v/PuhQ8wOcYQTOb7PwIGz8j9mftB7K5M&#10;Pujb8DLgs5D93mzjgO/lI2Pjw/XjyjHdxNmq5taSGPoxUuKoYkLTUiAs6mlrH8pPjkmJJVNDmKRA&#10;Ko5ExvMTcDgUTtHJIakccjCThGPRAsk0hBCRi8IofACHS6YQcbxYTgQxNJGEDwslU7EiewIihYgj&#10;UY6SqUQCUjQ8Ctfw+HAcA2Z75eXniTIS+Gkh3FAOmQxVw0wmlw4WNPAYnogjUiJySxCIUmFObnFS&#10;WkpGUWFOcV4Req6oRAD9oyQCkVQqysxIk+SmizKgjkPATxUWVgBgWJKjuroKAYZuqyRc7imZymh2&#10;mqemrC6bTjWmcy0vLa6c9zix3jaOBQ9yiCjKslttswCbyTCjh5ZtTsgdolPFm/uwWo6crT91unVY&#10;PqgzGj2LJlV3+9mW5oaGMzX1jY1n6qpPFZX0TEwZJjuLEoq6xwY6uvsVat301KRaOSof6u9q7+ge&#10;VGtHZMqh6pOnS7KFaSnJ/KSklOS4uORSfkzfjEWvtl6/fHXpnNNz8fHsiZ7u+5q+XOGQeVo74wfF&#10;H1hZvGk/i9lvDfeVyOQNyfwC5n25EaPHx90hoTrQL1+Leatvt7L/9rtRDtZD7WywngmYE4Q7cy5k&#10;BZwuqHOGxq2OuVn0AydlfaM1IXQisojBPAaTxUss6Zo0zq1evX77DoRgb99BiuPzl3/++48//vnL&#10;p1+Qhv36y97m62ePrmiq+AwiGU8lc7k4AgOPfA2VwmBz6fx7mxtra+923659fP9q88X6jdkptWXl&#10;osM975lfWpz3LCwuzsNe2HPLsInoMrYb7MrlSyu3r968eW/r3cuNC8OjfX6GBvuwsbLI1fkG88m9&#10;sob5QUyJvpvZJxvB+JLJfJo27K8X9i9EA2jDspHRiZGeFtX4hG6kpf5sS2VmUMDRJKVSo2gQF54c&#10;bOnrL05K4CfQKTxe4A+UQCIDH1qEAGOTjtJpaRGB3GAijUUlYqVlODqHQaFQiHQWDY9jhoSH0fGx&#10;kcfYkXQSlRIQiPwgAR+II5Ox3UDQDZjFoeMJDBpOJJHmFkpE0nyBICuBFxxO5QTRCSQGl87hsUnQ&#10;9COQziQlnigqKC0pkUiOS8LjhAUlhXl5JcLSwszi/AxBujBbLMoQSpBsZeVmi9L4aRnCdEFGcnZp&#10;ZVW5r18ANmy9pqGiskZITWpVTRlnbFrtlNFm0owrTa75efece2F+zm61u5fm56wWh3txCbqs2Wbt&#10;cP6aYO3L6p1uaUaBmcVksc8eUXY3t3a2t7aikEuumVCPdJ1taqxvaGpqbGpqqD1dKD494VpYWjQN&#10;5uTVyMaGB+VTJsesA4qGDVqlfHBgeEw9MTyinWivOJmblgJFiigIS4yLTzqREdmG4nOV3DStVi2t&#10;Xrxy6VJDe99N61B+/NkZ3dS3SUMAAdIP2BiYQ3QcAueQQzT5usebDn37oaaG5u/GN5j/I2A2H13f&#10;+MNZyGXA4jLmCQGwOQ8UvgB0TnTpMk2Na+UFdITGMWpIMJvNDuGX9yLAVq5cRxbx8TNE2Pv17U9f&#10;fvv9z3/96x+/fPr06eOnz5/2Nt++ePbwinusLDmEQsLT2SQCChyQhNEY7CBmyrW1rXdra5ub6+vv&#10;d7auqCeN5mm96wJWlT03Dwth57G2eVgPczguX7287HZ4rmGArT96fqlX3j8i98ZZQ94pEYP+XOL+&#10;vHTfPEz/bGfsF/YFG0i7/6Ihf45keL/FPQaYfGR8pL1dNa7W9jXWNzVViYNxAcnK8Ql5vTA9u7tT&#10;1p2dkJIaRaUGhVB+IBzDkXHcHC4+gE4MpBNiw0hsHm0fMDyDw4TObcj7EXD04PBQNiE0NIAaxKIy&#10;6DiopicQEC4k/3a7QAabQcBTacS4nCIpbJfMSU9Pj+aFRXFDeOh6xeCwORwG9KWiEeh0UvKJAkRV&#10;QZa4NDsqMbOoFAFWLCzOzyzKRY5QKAbAMkVChFpmOoplhMghZqRISisqK6prvBEYCsFqa+orqqrS&#10;eLlDmmnztHFyErL0Myq11b1wDutuPe+0O9xLTuihPb+4uDw/azWbjQazDZ0qdpMBeiJCq1/YLzll&#10;sNqPNBSX1DdU17W0dbT1DQ0rVcOdrZ3d/YOD7S2NDbVleVmnps6vrlxYsfWUVwxPT+lMNqfbBZXC&#10;5mmNUjGqUGqnplQao264pSo3JT4RyVcK4is2LjFTHF6jM/SiCLLXc2HJefPmtR91Vs91h7oqqdk0&#10;Pak3fSM6B+7NP3rh/wMw3+v9ntKfEvnL4R/fYPG91V8B8+U0DgGGpTS8SXmoJYMCNKcTevxDvmPO&#10;YZqGMpeJfgmNgieRmKEh3KCQeGnjkNY0t3Th2s079x89evr81dt3m3u//vP333/77evnT5/2drZ3&#10;9z5svn/75un9u5enGgQUEo7EpMPcEQqNTqezuOyk+Te769tba3ufPu798s4xf+XunWWz9bzNDFnf&#10;pZVFaFO5cuHS1SuwGrayvLwAxM8vnrt548aVm69fPXpyZ6B/UDY06M8Semej+7IcPmGSeSUMvB76&#10;5Z3x7AMMe3RIwXy3Mt8sCSy7CICNKhoHJ5RTmtb62vr6mpwQfGDKuGJsuJYfnznQP9pTlCJOD0WS&#10;HBQcEBhwjIBnpKWSjhEQGjheGJvBYZHpVBK0RWQQERNMFpNOZTHJeAo3PDSczAohEWjQS5RAIGN7&#10;wXBE2C1OJpMIuEAKi03GkyhkWtaJPGlhYV6+JFsQHhwZFRbKpZLpnCAeCmphRBJyimSK4FRhYXGu&#10;NCOzNDuBn118vCg/rwDRlVWIoi9BRlaWEGvUJkhHLjEdfYXHKZLjCDDobeptxVFXV1NTUX0qKb5W&#10;qZoyTek0Gj1SKKtm2rOKPvxzy4vz6Go751lApgZKdecXgQZkGV0e2GhptUKKHgY8zNkMU1BCdaSm&#10;6ERTU31LNzKfTe0Dk7YFTVdrx9DE5GBnc0PdqaK8mumV80vLF5b0PS1yvcXhcszajTAoTzMB7ah0&#10;er0R2U+TXtnfUJSemJQcn5ySFB8TExsbK4k8rrWNFJXP3Lh6/f6NG/duXbp788p5p7wmod5i1H1j&#10;6Q7HR362Dr3AG5Md5msfMNNBO/n/cOynEQ96Hu47RH/s5QfMu64MzVfhcHkLNtFn6JnDMolOEE6D&#10;TqdXDubQA38gsJnh4UEhiTmVHSNTZuf8uUtXb9178PDRsxcvXr7Z/PjlC4LrIzr2dje3oaRjbf3t&#10;k0f3LxvrY2hkIo1Bwq7R2GABZpLt2fb67tba7ud/ft1bu/7o56f3r1imHM5ptcmDQq1LV7DpbBdX&#10;ls8hwzjv8Swur144v7y0egMBdvvF8zfv38/0yrAFY8wD+lqQDu0PcN4HzPcAhtHKfFNosWHqMmzq&#10;s/81fthk3omZPsAQX2N1igmlXtlQXVlZU5cXhBRsbGRsuE6UWtBRkJkSGpmRxETWjx1LQoThSLRw&#10;KSMggEAgEhmR4TQmbBGjUiBoItNZSPlZTCqLTSMQWaGhMQxSMAtPDmKyWRCB4fAwD5MIEgZLz3gc&#10;g8sgofvHkgphExAUQKSEhERHhAbRiWQWLziETcHSIgheIiOrorS4SCJOR4Cli3JKjhcVFOaJi3Kl&#10;ReJ05BFFAJQIAZaRmSFA4pWVlSEQpEiPV1ZU1NT45u/VIiWrqqwpjc3qVCq0RqiAN9osszbV9OKV&#10;C0sebKaebW7e4553OWxWB6iW3eW0WJwLC+Ag51xQAgxLYG50QYZ2wEfqy8urkUSeqa2sbuqbnLt8&#10;b0Ez0NkjG5X1trU0VJWVtmqdKAQ4v2oc6xuYMDvMNrtVj+AaV6vUOoPR257GYDbp5M0nspKT+cmJ&#10;SYlx0VHRUXFZMcUjGvOsyQV4nn9895rD1Ns1fnWqLeWEFknvQUL+gDCf8nxjD/2P91Mfvq+Hnv2P&#10;gJn+A2C+5mz72cPDKUQsJ4+tffkQA8jQU2ARIc9hNxsM09opg10pJv4QSGLy4mKDI6V1nX3j01ak&#10;KCsXr/+E1XI8e/b8zcbOzvaHXaiW2t7e3NrafP9+fWv95ctnd5aGcth0IolGJeAh3YbOOSo1zfHg&#10;5ycv3zx//uzt62evfr5776e7P3pmjMt62eDI6JhKOWlwwNSAZd+xegGbNeq5eP3O/YcvN9e3P/5y&#10;sW+kb9gPGBZsIe3xNfr1EgNz+/yHL/byD1XH+BrxDoH2x2VYEgSb9OeLweQjijF5PfpX18vqK0+d&#10;qj6Tzw04mqgYHZefyUjOrwwmEUg4HiuAQKGyY9iBAYGB6O+VjTwigYgnk8OjGUwemUShUclk5BSp&#10;sMOHQacyOQwSgc4LjWHjuMF4EpuOFAxPwlrUw1hnIiZhROJRCpdDQ7eBwfzcYkmaiJ8hSgwKjuCF&#10;cKh4MpsXhIxiII5AJMCHys48WVpSLBFniI9LsiV5JaVFRSU5OcW5BcWZGUi3YEMzdA0QZIhF3kpE&#10;QWpqSm5ZJTr/93tyVFRBz4CC+OMDSqXBNKVVa4xIlYwK7dzyucUFtwsG7S0suW1YkGGbdc3P2h3m&#10;Ka3BYYf84ax9zhtR2N0Og1ZndrqPNLXUnUZBXWNTeXlNh2xk4pzLrOqF0Rqd7e1tjbWV7ePTNpd7&#10;+fzs9Ejv0LTdbMj2lMUAACAASURBVJ9zO20m/fS0bsZkRd5zUjVpsDqsOlVXdV5SfHJiQkJcbFRk&#10;RGScIK5QPqmUK7ULF3TV9Y1TD66cLK897jR1JAt7TLrpw9lAv5szmU3fAHa4/N0P236uEPvvwGP+&#10;BTDTfgT2HWAHZRyH+x56dx5gBYiw8DXr8ibmHbAGhj4v66xxcmJ8TKU1ydKIASQyMyYpLjTxdM/g&#10;kMZkd7nnl1ev3r57/+HT58+fv3j1bmNrexfhtbW+tr65ubH2fm1z+92L50/vXpooDqVjLdXxKL4g&#10;Ql91ish958aV60/evHv+4vmjxz/du3v33q1Fi2XBoh7p7+zo6pOpjLOeRazjMuxuvnxx5dzKlR8f&#10;PHvxfmNje3ttY/fT4yFZn2wQy03IZL6F4/4DPfIDth9qeaULqJKP+MfSYsD5DOPwN4ABYTIEWG+T&#10;cnxsqquu/CQCrCAYdzR+ZGRcXieIyixkMtihAST8MTyKLEMjSUdxx4gkfGIYORCsHj4oks0OZRF9&#10;gNEpFAYLBbF0pFgUAoUTHhlCZIeRyHQKrIwhwHAE5AwJVAJWn0EmHyMyOeiFeByZJyjOFRdKJdnJ&#10;QWwWKZhDJZKZLDqTgg+EJgIEZL7ZKdK80mJJtkhyQpKTk19SUlRUKskvyi0qQcYwHaZZZoAtTMuQ&#10;ZAn5qYJMFInxU/JOgYJhi19AWGVlXXVNZW5a/Si6sqE4SqXRm/QzWrkRqdUyurLNz826lxadJqNt&#10;zgXDz8+5HTYjOp1tyMdB01EoSUD20Q4LTGa7w36kpul0XklJ6Zn2qsqqxo6WDo1K0dPU0tnVAQn7&#10;1uYzbQqteW5+ZWXZMTU2PKZ3zC0gkuc92Jsjmo3aKRM6CS1T0/KO0/yY+LiEmOiYqPDwqMjoCGH/&#10;ZIs4Idf+U7+wobj+9oNGxXBefWEqK7Ta5OsCdQgIKwyQ9nHivfPNyJN9pTJ8t9rle/AdYNCJ5JAu&#10;eoctWw8D5u/J9o2CIafoxOyh0+kHDFsTMxumx8fGJtTjw319DXEoBKOGp8aHhwmbZEOjM3anZ+Hc&#10;6oUrN368++Dpc1gofvV+a2fv4+fPHzbWNjY21jc2t3d2tt48f/r4nv1MEgNFGBSsWhg7hagppkur&#10;q0v3Pv/+5cun9bfIIN69e/3i6nnoTIkcCbh8rJPeyvkLl65cu37j9v1nr9e2P3zY2/vlw8bGu1fr&#10;G9tvJwaGvctZ8v10/IAvuJLLvNzsw7MvXT7ARkcw/fpPgGGEQbnvIJKwsbOdY8oxdVPNqVMVNXXF&#10;MeSAeLlcMViRHZcphr8Rl4iHOQ9kVhrrB8LRQCKJG0PFetwQGMEcpDRY6SWVRkd+j86ikclMBnhE&#10;EiM6LILGCCETKUQqTHPAowCMTAgkUGE0JvTYRuQwWTQSiFqIQCSUStJTouhk0jE6eo5IoaD3B9FD&#10;AKIrFisiUVhSlA2AQSVtaWlRYbG4oEBSXJwuAsDAFooyEGDZ4iw+P0OcjSQNA6yypqq2xodYZX11&#10;9WlpTodab7OZrDNK9dTMtHZi1O6aP3fh/CIMz0MAIaFxLSzMobNnHtaV4Twy6fUmK5xGTiyKR+eu&#10;1emyG48UlednFheVdPSeqSk7WdvYPyof7Gzt6e9EcXNP+9mm+ka5GnmgBfcyuoqP94yYF85BCxwU&#10;7M3ZYFvLpH1uwWOzWIzTY0ON4oSk+ISoiOiosLDoKDYzpqLnbPOplA5bpVRTlJYlDWOS6EePHSOF&#10;lJv13o2Sh0qZMMDQyW/eJ+JbwMwHgO0nCQ/84jcxnO8bfCj5Qi/vSCJsx6kPMG/e8JsYDN1Aazuv&#10;RZyDHZZ20C/4myI96RlSjI+dPckj4cnM5PRIdqi0Y3Rw3IQM4rnzly5evnbzzoMnz588+/nZz6/W&#10;kHP77Z9fdrZ21mFhbG/vw9a7Fw/u/LTQn8XCU1D4hc4ldFkmIQULHXGtXHLf2fr04dOH9ztf//3l&#10;y68f9z5uvH376uljFNI9ffLo4cPHT5+/ePn6HRLCnQ8foTB4b29nc/c9JC1313d2jP2KQWBL5neC&#10;6D7oEuiUHzDvAXdHsMMLGPbAN1Zd7pU6LJeIJUGweWOwK2wAETbe0I/86kR95cny6trakmQGPkEm&#10;G+ktEyfmSHEUGjsMd5SEIyAdkoYcIx8LIDLICfTAwEAilUzjcJhMLhkb1IycIYlAQ8CQ2AwGm0Ek&#10;0mKCopiUIEIgiYCuOgQKAYcHwKCYgwjtpyhkAoHKYpDxVAbhGCM4iBPGoJACcGQi8qEBCGxspp+3&#10;C04gnskN5xcXihFgx8VZksITJ4ryCzIL8rKKigQYYJDoyECApWdnZ6chzJCQCRFgFeWVtdVYLw7k&#10;E89AU7QyaUnflNEyPT1rGlNpdDrN+JjVs3r18pJrAYULTjs2S8+D+Jp1O93zMCvMqDchbwe1CLAx&#10;d3bOM+8w6u0et+NITSZfkld4qrK5ob6+uVuu1KhV4wqFUq0aG+xo6zhb19I7qp62eZaWz827jKN9&#10;Q47F80vYG+omJ3WmWfcCqBm0ENbIuhuSoYdSZER4WGhIFIPGgH06HCr65CjsBDYhgEjGBZJpcayY&#10;BoNFZ/Drl3dq66FFYItfgby3vgVj44Fs+e9iWcRDaEF3Q7N13wr6OcUqWGzfF3D415NnYYXZaw0d&#10;MFoXKqMcWA8OSCnOOZETsEHzkEltd2tXe3PVqcIkNoXI4QuDWPGl3WP9GqNj1rW0ihTs1v1Hdx+B&#10;E3z85OeXr7c//vZ1Z2d37f3m2yePER7ba0+ePrx9afp0CImMI1Ghky0BctHMwLIp5/mV+zvb799v&#10;P/vw8bfPn//x559//s+/0PH7P3/77bevX798/fr1ly+f9j5/+eXTx8+fPuxsbW3vbD5++gZx/Prt&#10;9trecufokNfUDe2vb3kBkh08xOgCwRodHcFusbHqXg2TY8/C0wpveOYt7vDux4ShYrJRxZlBpWKy&#10;v7r6xPGS0w2lfB4uWKaU95dlCYsapQlImcIDAqg4CpHGO0H+bwoMRgkNxeNpgejvSGUyYWgR9G0j&#10;MZhUEjQ0IbCYDKw/JAwppKPAjEomUVmYVBHgwNKI6PJDQWrnbfRGZUL4SufQSSCVJByRcJQY+F9E&#10;CNlwuMAAeJLO5MTkoEgtK/84jFEpKSxEdBXml5Tmi0C40kQZQml2OpIuaVYaP00sEWWJ+cnHy8sr&#10;KupqKn0LzZXQefTEieZxHRINo1E7rpmanFKPTnrOX1jyQMcA6E5jwWZVulCwZbXY3YseB9YnwAnk&#10;6Y0mo9XlcUGKzDXvsh5pO5mXl1tSWdnY3NY9qNBAR9BJjUarm1QM9Xc0N3e09Q6PTVrci5fPz8+7&#10;9SMDY9N22OgCdY2eeY/HvbCw4J5FP9IwpRjszIxBeGF8BYczqEi+jx39eyAKNRixebHhYYlZRVUt&#10;w7LSzA6LxU+MT14OA+YlzL+Q5dMq4/e+0GI+iNbMviAMG9vpp80/xgG9an9d2QeY5a+AwTqXw4r1&#10;85/DtjD7tqnAXjCH3TKjmlT3tff1ttafKMlODGaFZyRyGHGVHUOjEzNmg2Xh4qVrN69fu/v40cPn&#10;Pz978vjps+ev324hrVl7uGSRN1eerDrrfvPu/o93rjuH06kkGEFHgD5m6KQgE2vNeqX65vv1ly8+&#10;PNvc3fuw9/Hj7u6HT3B83Nv7uAd28AMK6LZ20f3dd2so8tra3Nh+/eb9m3frb95tr+1e75cP+NLz&#10;Q4eSGLKDwydfGHajGFwHgPnkbD8c834ftjfTPy5iEL1r3eC4Qt1dUVl+urC0rozPoMTJhwbl9VKh&#10;pLO1QUhkhJIDiJDN4+aEHCUEojA1OAxJfSAOekjR6dCahkFDsSuNQqay2EwaoovFRrccbFsXnYEQ&#10;hOwHE1KHmH2GJAc6mLAbBREGY9ig1CMklIscABGHPCEKvX4gBsJgZ/QbVAzFeBF5OQUIsFJxdm5R&#10;aXFRYb64MLegKBeFW+lIszIysryAidPSBVliYWZWKr8Mxqt7+UISVlVVV1NVdbKyGwmYQWcwTI6p&#10;p/UG1aju0uVVj2d52bOwALUcVjtcs20oeJidm1/yQMRlstghEQZFthakZbY596zVbDIc6WupKskv&#10;q62qO9s3qtLqTdhIBkhJaxSy3rb2nt7+AZnK5FpcvbBybtGhU42pZ6ywvdfqcEHC+OL51ZUllwOG&#10;J6nGRkviwsMxvHi8UOQBwvkpQr6kuPREZbtSrTU4PIvIwzqa0upndPrD81oPyDrQsEPcHA7B9vMa&#10;/6lO/htSvz+s39TQHwA2i21NmcVKo1AIhllDWGmCEg50uZpHVthkmtEoR/s7evvPnqkqlaaGBUWn&#10;RDLpiWe7B9SqttOnKmu7JkzzF67c/PH2nUdPkKd7/PgJsoqPrjrHO/LFmcXN/UOj7Zqrr5/9dHNO&#10;dyroKA5mFkM7YBh2QCtubB0em7314tnTzafvNta3P+xub8OGzQ/owBKRcGxtrsM26ffvPu3tbKyt&#10;b2y9eru5vfH+/bv32xvbT8YGDwDDMhtyr9dDh/wb2uRerEZH/6Jg8Ai7J/cWW2G7nKHjDnTkGBwc&#10;7K0dGBudaD95qroiv6D6tIBKTxzuGxpvyOQLuocUdXQ6lxMQQA5Afi45HX8UKhI54Qzo00tisugU&#10;GpOOMQK3dAaQRUeEAWQULzow6YvB5IaEs7ASQz9kMPwaa4+HNIyIpwVxyCERkCbCB+D+hjv2d1xA&#10;4NGAwAAEWSABQY0ELrZQmivJzi/JkuQVQ8e2fHGBNDdfmilOT4ftKSJRdgY/PVsqFmSkiTIzMkVJ&#10;gpOVlZXl1RVYsS8QVlNVUVHRJIcK32mTeUo5aXbYJseM8/NzdvfqhSU4VWDjOwBmR5deG6TqHXBm&#10;IdyM01PIj5msc65ZmxOspMV0pL+r6XRJxZm6s8geqjVTM7ppvRksk2lmQiZTyHtHhvoHlQbn/MrF&#10;1UXPrMVonvEOIFiFkUa3b/94/erl1XMuq0Gn12gm65NDwkKBryBuaGhwSM6AXKWzzjoXVi5cuXTl&#10;8vnl5UX0U7uTa9D/g78Iw/IfALP+BbDDGJlNh4RrHyjfXfM3SB1wZT68dxmqWQ4A8/YEwLIbLve8&#10;dxUMibQba1+CIjCrYQpW0xVjA/1DrWc7y4TxIZFJSREURkafbFh+Ik9aIE6ISc4u6zYsrly+f+f+&#10;gwf3Hz1+/PThpcm6rOSU0i798j0Ew0vD8OztB3cvu3sTCCQS1suWRkdixqREJ/Gzy0aN1x68f/dq&#10;a/P99oftLaRbSLs+gnrt7uwg3La3Nzc2EWbbXgXb3tr6sLv2dn1rHQG2vbE21Tf0DWB+wTrIaYzI&#10;fJkNH19wKBSKUZ+gYc8r4ElILEK6BKpC+r2zL6FLx0B77YBiZLy5tKT8ZFFxVaWQTYocHB4dr0lL&#10;Tu3s6GuNpTPD8T9QfsBTaMEF9P+GnAMjPIgQgA8g0QEuUDE61kQDcQXdNKgMFgM9zQIbiCBjwiI0&#10;MygiLpiJPhwyCRsni7Wpx5SeSEGRWQA9MooLw2wIAQR6EJFBwXF4QUE8XhAvhMcB5tDPFhVLcqTS&#10;/GIx+o0ULD8XAZZXkCPKSk8XZgqRN8xKB8CyBCnJ6aIMUXpcGsyVqKz1Nb2pramqrqwor+1SYqMQ&#10;bLZp9YzdOTszYbTPOe2zHrcd7BBsQ8FOEsQRlG1ghT9zLrfTop9GYYXd4XLPOu1Whwep3ZHBnpbK&#10;kxVnWvqG0Gc8ptIaTBYHRPda7cTI6IRSPj7c2zsyZXNdvrwyvzhvm7EY9TMG+9Lla7fvP350/87t&#10;W9cuXTi/YJvWTmu0071ZoSEhGF+c0OjY0Gz1jEmPTmb3AooFz62urCzP22editTj3ma+3hrEfRps&#10;AJj1ALDDExm+Zezbaa/fuMvvGmBbvZNyLRZf1yj/zJRDZb3w8UDnDSc2V8YHmBtz2ECY0eqwGzRK&#10;5YRCNdzZXl9fI4kPD47hp0TgOcUyZX9tZsfMZF9TcUpcZOLJcefKtZs/3b+HAHt499xATlS44JRm&#10;4da9J282P3xds42uPrp26/xYGo1yNIAKW5sZTBrpGCEqLTMjUdwit7998RJhtLOzvrGzu/kBEzAv&#10;XADU9sb6OuT70eOtzc3NrTdb22tr6+9ev9/6sLZj6R3Zr+DYB8yftvCC5ZUqDKwRYGtUMTY2BoiN&#10;7ltGjDMZuutbaR6ErlJdXZ2dXT19A811Q+hP64sKSgtPnK6syg7Fcfvko8rGzKTkzt6+ujgaNYIW&#10;QP47smnUopC/gWujhoRSAqDIAv096VQADCo4GEwmgwbXFqh2JlOAPioNPQmFzwx2SFQwCwEGg5ch&#10;cQFdSPFk6LNNQqofSIY5D8hmUgnspBAyi0KKSkyCddf4xLgIPC4QT2dFFpZkS6WS3KJsaUFxSVF+&#10;jiSrMLewKBfFYIKsbBGKz0QCAEyUFhsHIZkgOv0UAqwK26OC1UpVQ3uOpiE1zFw1WM2TkyYkWEa1&#10;zuJacNnRyeMEOBBgLpcHC45glyCizQ0TZd02kwEFUrOzHs+c02IwIyBdR+S9jeWnTte0tHd29/aP&#10;qHQWbLysxQxzzQe7B1XK4e7uYY3Vc+n6tUurS0jCrHaTTj+7tHj+KhKw27dvXlk9v7romNFOqbU6&#10;1fGI4GCMLzYvLi08YXhCjTTThgK2pXPnluYXV84vn5tXS0p0Zqt/y7Jfa/wh0oFF9ANm+V7J/EvM&#10;3wG2H2b5gd1vZINlDQ9aHn67LcW37jXrzc9j8uUDDPKJSOatZmQQlWMjoz11J4sLk2KQB45JTg0P&#10;DG1QKpqLRtw3L83PTfVWSmOTa6cXV2/89ODh45+fPbxpLOeLTrRp5hYv3H764vX6k88vTNbrtx/c&#10;cRXT8ARqIAW6c6JzjciNjRcW5WSdKG66/OgxAghJ1i6UgCCPiBnELcTTxsY6rKltIBWDQUc7ux/2&#10;Pu28ffZqewcqs9Y+zvd7AdtfSvan4fdZgwQGJlo+8RpTjI2PjyPG9p/yPS+TIxXzrpoNYD0ZO9vb&#10;2zt7+hrqZYjE6vz80twTp0/V5kbhOT0DQxNt4qiI6v5BCY1CCgmm4I8FImkWxgYE4AOJZHYYMxBS&#10;EDDplUrDSi+Z0Mcfy9ZToa88GaIrKiQXyUjRmAw6k8Olk3B4kC8ADDIYBIhUSRQSlYLD0zlsFpmM&#10;NDBGwiTQ8NT4FEFaGj8llZ8YBVNc6IzIkhKxWJwlKcjOKSguLsqTiLMKADAokMqWZOSdkAoF/Ixs&#10;iYgfFSvITM8QxGbB+NjK2kofYDW11bV1tR1jkzDFdNowrUQOzGI1TU5Z3Usem9nunsO2o7jcdqRn&#10;C7CwPOsduAchBaQ/nHPQDceDdAzKam1zR0b6myorK6rONLW0dvaPamZ8ndDMZqNurLOlb1Iz0tcr&#10;n3JduPLj3ZurLqvVaHOYoN3awvLFq9euXb959dL5leWFWdPMpEaj1tdF8JBkc9ksFjc8LSqiXz01&#10;Y7ahkM2zDJMLLsxbdM0VJcnZ8hmjjxBMcfcB8zFi9ra0xgDaT7P7PaD/G00H9HlJ8wJ6qBgK5lB7&#10;C3oP1r0cB62wvYfdmyz0AeaESfCYQ8RCMPRhzVlmtBq1RqseG+4qz81Oi4qOjIxNSOKHU6L6tINV&#10;tXPupQsXz83ZFJ0n86pktuXLtx89e/3+9ZM77v6zo1qDZ/n2z29ePXny6s3P7+4s3Xpw8+liIY1A&#10;YfwvFL/DjksmixOXIUzLKK4oLRm4cm9rd2vnw6ePHz58BIjAJWIyhiDb2tjY/fjp46dfvv76eePJ&#10;9fPWsa5OzY+b79+/31v/5crQ/pry4UoNf/h1ANg+SON+wBReFVOAoCHqxrxYYvVWfQivjrY2b0fG&#10;ugYwk5W5RRUFRUUl9QUJZHYHCvxORLKY8fmV7AAigRXHPYY/htxcZCoJ3aEQKaFcPCyo48mws5SB&#10;RIuNQi5odQ3Vvli5M5VKhIJCFjmQhBFGo9IpRBwOWyWEJtnoRWRopQ1JEhSwghiyWHQ6L07AYnIp&#10;wfzEtFR+anJqWlIUkjsinRZx/HiWSCjKRoAVlZQU52eLxQWS3DyJMFOUJhanSo9nIcDSJUjB4pJE&#10;WYL0jGRJZVVFJQLMV4pYg1Crq+vRTKFwSqPR6SambU6kYJP6+cXFebvRaLNiiXOPB525sy502oDt&#10;mp1f8GBrpiiGd4Cieebdnlmb1YRE7Ih8qO1M45nqWuQDBmTjmint5KRWZ0C+yK4baO0e000rh4fG&#10;Tcu3H9y/fXnZNqmEdoZGq3lKZ/GsYhXeF1bOLczZLcZJjXrM0hyOXDHSL/TXZ8eH8fq00JzG7rIb&#10;zaqh1qr8xCAqG8eMyVWY7X518gG2D5c/Tb8PmNXyjU5ZzIcyh1hxsD82w2I4/yhY//ghK8yQAcL8&#10;YH0PmMO3ZxkK6d3Y/EFMvLArErLYFiO6lE2q1Vq1orulNCMtIiUxNCg6Lio2khMr1/eUj5pc5y9f&#10;uXbj1gWnZri/d9S0cuPhy43djRfXVy2mBY9j+afX669fvHh87/GPz59cu3nv54V6wlHyMSo02aSS&#10;yHR2UFBYTHp+gaS6Lk9ovAQr0zt7Gy+fv0bh1t7HT58/f/kCzXP29j5tr7198eDGJbdFM9zXLx93&#10;3Xr/YHbh5833b3c3vt6R9Q/7SzYOijcwTPw+UbZPmOI7wDDGfJYR/cmI9y0GBwd6uzvb21pa22Cf&#10;Z0dtI/ozeXnO8YaS3KyChkI+ldEqV3bGBJLpfyPG/RedgKemhv+ddBSPdCSd/gP+KJVACOYBJYgw&#10;Eh2K5SnQ+hCqOKAskUQk0RArVAKNFxUbxsAHEqgwoY+KVfjiCLBZBWtbEkQL/CGAwuYxiDgCsp9M&#10;Mi+ISORFhuAp9GPMSAYX+mdzeSxiQEAAkUGPOnVSDNXyhZLc4tLSkgJJtjhfLJaIhVkifpYoUVyS&#10;IUzHABOkIODSBKK0bCQvldX1vg3NNdU15VU1tX1TOvO0ZmJCp9fpzE6HdVplRldijwd9sc8tLC1A&#10;x2qDwWL3bU9xLcw7EU8woHkB6juc84sej1VvhBPyyHB/V1vr2aaG5i75BDS5hJNJb3W6lma1vS29&#10;E1PTKBRTGReu3rp23mPTKQbHVGPDGpfHrJ0yzV+4sLJycQWWBuxWvXZKOW7sjYBlRTabiQBDVjEl&#10;X5qdkpeSFB7GpZDwgceOBeCFObFxGT2zWCLQl1b3isxfk34HmQrL4QXpg5UuzFJ61ct2YBK9h9ni&#10;N4Rea+hdXHbYbQ4HpBCtvoa9Tj9ovuShax5bv4AFCLdnDoVwZu30tEpnnBjorCtKi45OEEaSqNEJ&#10;4UGpcfFKq6JnxGRzr167+ePdJ3eXDYq+Xpnl+r1nv//59uXtRRTUnbt86aeHP93ceaVoP1N/5mRh&#10;cXFDfuTfcYEkCpuIp+LDqFQeKywyPDI1O6/kZJnwuPHOu2eb764rz9Serq6tb2xp7xnAUn9wbg/1&#10;dnZ09fYrdc7VOy93f/v45fP27qUrH7Y2d3c23sCOMNh1OSz3JTNGsbgLW/6SYytf3vwG4sfrFMfG&#10;AS0EmZezce8BvI16l8+GB/p7u5F+tTa3nG1u72qraRscHe0sLygoLzohKqkrjWfTzyiVJWwSKygk&#10;8Cjnv0kEUlQOlfT3YzgSg8ejwyowBfZykYh4KP6FHAakOpAnpOCJdAaFcIwUFBoRQsGRg2KTolkI&#10;SAqZw2UHsaEbAzKcFDqdHIijcrgMUmAgiYEtfyFA6UFsOhnWyYiwJI3eGxdw7OixQBz+KA6mIMaf&#10;OiHJ4mfkZGZnF5SUlhZKs8RZYmFeslSIsEtPzswRpiWnZuZCJCaVisQZKYLC05WV1VWV3vnMtTVV&#10;5ehB86jeZJ5Wa01G3RR0bTeZdCgUx1a24NK74IFtzGZYDZubBfPjWVp0uewmI5g1ZGZsTmQZXa5Z&#10;5Bfd7iO+kaMwNmp4fFKrmTZYHHPu+QWHcaKnbUilmlTKh4bGDMiBOm2G8c662sa2gSkX8qMmvXF2&#10;ERrXL2AJf516ckxhHEpmoMsQimMZFFpIdBibw4ml/hf6aOgwqg6pOyc4LycqRtBmMfq3kGCLUpiL&#10;80VgPqj8fB3KEvoto8WXTTywjoig7wHzDUmx+QGDTQS+iXrY7/0cou/w7lLxZjbAICKJh1Iws3Ha&#10;pB+b0I521hZmCVISE8J5DFZoKC80W8pvVXfVtjd3jkzb3BduP3p8zTKBLv8G983nu3/8+vLu+aWV&#10;OU1/c744Ibu3R5qYHBfMoXNEjIxoCg1PxkoRmTBthBUaFRmTkpYiLKjISSuVXXj36snzZw+fPbxy&#10;afWcByyI1Q51AQtXb9x9+m73yz/++OOP33/9tLP5YXdr89Pdq2sbayhMe69GCjYkPwTYfqWGV7r2&#10;HaICSx6CfI3tY4UdSqUSAwxei+0eQxFYd3vr2bNNLS1NbZ2tla398pH2U/nS0qLqvKLyE0mMwAqV&#10;uohMpLPDKMfoAXgijZ2T9AMOXUOpXB7tWAA64RlsOhHbdIKCKWhID/0LKXQaiQR3AoicEAAMT49I&#10;jufiA1GMxgvmhjApBCyLiCeRiYGBRBpCMSAQ/RAGhYh0kElHCkgiYLoYiLDCwS/vARrIiC87kZ2V&#10;JszNkmCAFeVm50hzsgv5UlG6QJSeLMoRClJSM3OykVGUZAuzhPx0aOtbXV0J+y3rkYBVlVdV1XSo&#10;LDaHZWbGYjXop3TT2ukZrQmFXzADZW5+6dyi06TTWKFKFYUQTqj2mV9ccNjAddkRaDBK1j2/OI/8&#10;j93pPtI7NKpUaXR6FGlMGS1mI/KY87AObTcoezuGlGPjipHB7p5RnQ4ppqKnujCnqHbY4Dp3YQXF&#10;U0b3uSXEotthNhqRYx0Z0vSkQrMEBpPBpHGj4kPYYpnOUXyUE0qLjYmJ5/MTE1Ik6byItCaTd/SC&#10;xduExpuI8ELlb2X9rX4dNK/xo/Z/BMx6qObQBrWGDv++ZbvvNzZYb27Or11eumZdXnfocaA3NOn1&#10;KtWUVqEc7fdgeQAAIABJREFU76spFqYkJ0SHQyPZIA4nPIhHpiPU6FwmkxcenZTR2DqgkLU1d4yt&#10;Pln78q9fXt+7s9CVFRcbKT59pl+lMdqNKmVtUMW7ulihKJlKDgiEvNhRMoPMCo8KDUsUCNKF+blZ&#10;2WWd528/2fry67//9T//8z//+88//vjzd3T8648///zXv37/x5ePO1tbG2trG5ubG+vIS354dWNj&#10;7d3mzs6mESmdDzAZFnR5144RVqCAkCf0kQVwYcqFyRZQhZGlxA4ADHTPW83Y19vVdhbR1dzS1NrR&#10;Ut42IBtpO5FfVpR9PK+gvFrAPFakUFZEo5AqhHM0ENLxBNGJvxGRvyNzQxjHkKoQaSwGmUjCNp1A&#10;IOYFjMGEjAaThiNxwmKi2bgAAi8hgUfAMRn04BBuMMyXxSN5CoRMB1bLiO5CnzesSpgFF286WEwY&#10;OxuAEAtAnOF8+UYaK+HE8WyxIDNfLBXnF5ceL87PyS/Izy8SSIRpaQgwIXjD1EypOEPAF2emo8As&#10;vaQCyZcXsDqolUIBWX3fNOwT1CPZMhvVMzDgXIdkZ35pEUpw3Uvz6I+moRbRg0IjBJjZZJuFRgKQ&#10;1HBBjGKzzc4toDgNRW9zRwbk42qYqWfB0uTozbzbNZAJ1Ax19sjHleOjg52tnYP9PZ2d7Y2ni0pO&#10;nVWanQvnL68iaJ3IlkLi32w0aNUaeZ+sMR4yY+hDYHGDgiKio0+7u3UrGRHJQtguIEqLCY+IjqCH&#10;JNca7f6cxQFgvrT6t6lAvx88AOybPSr+9lC2v1hE/0N/Pa/jIPw6nKL/C2Do4jMPWSJovmXW66Zm&#10;JjUTiuGWYkmmIDEymAvzY1hBbFYwh8cgkIJEkszMnJLSnIy0yKjo5NOKiY5h+5W1//3nP3+72xUd&#10;Ijzd3N1tvPHw1pUb11d/unJRGZeakNY8UsOjonOBiaIWaBwQERvCixNJJSJhdll9XVXX4rP19+93&#10;1rGFZlgN2/MlOdCxvb298/HDNtzdRF93Ntevv1p/v7Gzu+3qA8CGvIAdqtgYBcBGkG6NYGhhaQxM&#10;uJQ+vnxkKZUTExMgYQowiMPedlIYYM2NTc2NZ9uaK7uH5IrWkoK60ixp/vGK6sxQkrRf3lkTyyTw&#10;wgl/IwQSiIFRVQxs3DIrmBmAAENRFZMGlU9QxhRApNEBMMQKnYxiTzqOyA6NiwtGXLCjooPIOFAw&#10;HotLh3JEXwbRm0xEoRidxQliY7VVTBZyRRDjk8lkIlTeo7AD/QrEB+KRN2UnnizNzhZCYgMDrATo&#10;yisqSM8UpAJgGRKhIJUvlmalp6VlCQUikSDjeGU1BpgvAquprqhoGDbYbUbkyaZtVtOkGQaCzRjM&#10;NtArm9XgmPfYzbY5O8QR6MxHZgjKfC3Q4saEXgR8gZQ5HXMLLovVdUQmV0xMzhhBGQywxoyu8XOL&#10;K+fPu0y6id7WnlGFrOdsXU3tGWwo1Zn6uqYOmcZgm5tfXV1ddlktcN6i/w39lFqlHu3vLQ+nQydj&#10;Oo0VHh0eFReeNdhdrc/lhPB54SEhYTwqgUjncsKTT89YTeb9/IY313dIeP4SiB3K0Vv2t7H4LOR3&#10;33cIMF8q0Xv4mm8cWl327bDEeor6+IIUh2feDVtWnTazEYW40zNTmomRjrL05NSU2NAgXmgwj8MO&#10;YtE5Yc0nOdktne3d7S3NZ7uG0WuOJ0bn1p2pn3m4/a//a3c8SlApV3bUNTY2KC2ORdeC+/zd51eq&#10;wvhnHRf6IphkTggvOjOISqbTQqMjIpNhclV6mqik5kyd8eqjV2t7u58/ff786eNHqJKCYweqpaC+&#10;Yw0qppA93Nnc3N795d7PW0jJdrdWu/cB82U1fGteo1gIB4CNYmkMjC8EFCQ5fHRN+AGbAAnzKtjg&#10;AAwlA4vYBO0jWlobqwZkw6PNBQXHy8oKistOnsqJoWX0oB9YFEnmRLOO4oj4Y2RSXipyiHjkEZn4&#10;Y4gQJDl0MtGbtDhGgnVmOoVEReEDicqi4wh0dmgYC3qHIrBoeEzBWGw6FdLyGFqYEyTBfHlOEC84&#10;CGEFq9ToAZZGQ4E+lYIt1oMtJeOQ+WRxkk4ViQGw7JxsTMEKC3KLpCW5GRl8ACxFKBakpaSJczLT&#10;+AIxAJaeUVaFKVi1v5i+prKiedSEoDFoJ6btdrPOjKIsy7RF720fA1X0HrvNuWDDurY47eDDTEaT&#10;FYkMwGM1wJZmq9UB/tBuss4fkctHkYRNwwIypEWsbvf8ypVrVy7Mmowzw02N7W0NFcdLy8ora+ob&#10;m8+2d/cNjKo0Uya7c2FpZcVl1Juhs6nVNDM5qZkcH2zPp9PQB0WnIoOYFBcVGRRdMt4nQdce2HrA&#10;4PC4HC43Mi4xtWTSl1j3V1YcELYPx3cW8XAW0Wg6BJiXQvN/BMwPFfrifQDrXrNYDwDfVL1Z39qX&#10;2w8Y8ocuhJ3baYXx0UbLhFqtHKjNy+QnRYeFRkRF8sJCQ3gMKgcXHJHU2tM33dfeeKap4XS+ODrp&#10;eM3x9IiY5Mpx63gOp9J4zTXaK1f3Hj9d13z2zMisZfXHW92R9fM/Xu+KDGMGRWW0KIkUMhNpYnC8&#10;ELpF8PnJyTkn6kYMl35+u/PLxuYWVjmPCMOUbGsbW3OGjWY7SM+2EV4bG1s/3dne2kAKd7MHA0w2&#10;fLhmftS/iKzYVzB/vDUOgGGaBVwBYCrvnTFs0g60SRwAwNpaEWDNDS2tDVVDw/3yBnS6ltXnSqRF&#10;tYWxpCTkS3tr4+n0kBD838kkHPuHqDw8DkVNVG4QE0AjQSNIGsxcxhECKVC/Aa20aGAUmWyoTURf&#10;yVj/VQaTgpgJD+dwYHAo1PlCAQfs9ILplcEhIcHB2OIPCwkYF1sJ4gUHA3PsyDAuFcWzVDaHxeZy&#10;4ktzRWJhZl6WFAArLcrPzynOLpEI06HHjYAvEvP5KYLsHBGfn44sImQ+EGAVKAar3m88WlnTobZa&#10;9TN6jVKHpEM7g+If/RTELjD3C12AXTBxbw7GWSID58KKI+B0NJocHpcNUWSexTZj2FG8ZbB5jshG&#10;xydU6skpnW7GbHc6Z1cvXLp6/fLKvNVkMY13NtRWl5eVnKiorTuDIt2ewdEJ5eSUVqtHP8GFPKYZ&#10;igrNVhsSvxnt5ISsNQtPZcDSPDcmPjYsIiGCQaNH08hsHjckLDImISWNnxKXlMpPzZnYt3C2Q4B9&#10;Ow3v2ySH5RBhvl0sFu86mJew7wHzpjnsvlJ5X4oD0oiz2C7KWe9sB6c3U4/l6H0C5vIuODuMU1N6&#10;9AOmJseGWgpSU1JjeGxeZFR4aERYSBCDxg0KDCvpkat0M0PlWRnChKCguIK63mnTSAYzkJocG1xz&#10;/8XPt8+Zpq2mkcFR9VCb4vrl2w/utfBnHj661JqQFhVX0mcb/huZyA1mMbixgiyxRCrKkaRlZha3&#10;jS08ePxybWd7Z3fv06dPXuXaxnaAIbcINhES+B8/722/3t17/dPm1jrC7tHAYcB821D2V74wwMZ8&#10;5hB9xbzgOGIKAwzdKL0KBo8hyYE1C+hHMVh7WxsA1thytqFyeLhX1pB3oqCkSizNzGsqjSdG9Q8N&#10;ddUnBlGZUYz/JjHZXDwlmx3AQmEUKzgER0BWD6kVk0mnUmDrAN1bxkGnUJkwO49NZ7LQXVgSg1IO&#10;NpXLZkdEcNhQeghdj6nYPksCic7ihYaHBfOwtR8mTLVEF2l0BAeHhkWEhwZHRfDoBByBwo8NYnE5&#10;UVKpMFuYmZMpkSDASgpyc3NLMkuzROmIMEGaQCxO5ScLsqXoYiaUZGdkZKSLyqoqy1HkBc3psUR9&#10;dVXDoN5umtRqJxQavX5mcgaF+wat0enGVkYX5+ds3mIHqJdC4QS0H8W2ChvNTo/bAWHW3MK822WD&#10;3cgmq+PIsEKlmVBOaKb06GS1L1y4fPU68OWEPgDa0e56aCWLtKulrb2rd1Ch1s3oDTO6aSO2jGu3&#10;65VKrQF9o9EIy7FjXRIY00SlMSME2ZmpSalJMdGJwfEhSQkpfH4GisMy05NS4hOSkoQKhx+DQ4Ad&#10;1rJD20u+xctq8VVy+GIwo8n8vS30vi/25QAw70xPO2zwsjvm5g417fVuTHFjhwfrEADjM8w6tdZk&#10;M89oRzpbaiUJyRHBTBob0RUTzoa+SKxwamRx78S0w67rKsrKO3Eir3bcPHf97sWBcGpwFIvT9mr9&#10;9eMndxbNptXz5845Fu69eXnv/t0T+TefPbrUJSoUSVVLnrRAJp5JZ/KiYpGop0hz8kQoVhU1jc0/&#10;efP+7dra2sbOHtbXAzt2vMfu58+/fNl7d/+aSzeqvLvx9uL65tr25s4L2T5gvqp4P2DexMboyEEm&#10;3o/ZhAoIU6ngZsJ7IAnzAdbf39fT09ne1t7U0OwFTDbcO9JUWFEsLSuoLpRUlyZRQjt65PL61BgW&#10;PTH8GCE4msMM4Ef9L1oQ5RiRw8MT8QGBZBR1QVUvLG+hTw3KfBFcLA7yORRkGYkkJGI0rFUHm8Jm&#10;MsPDWQyopgfAWMERYWwqhUZnB0dEhPEAL0zpsJpGBGpQUHBETExUeBCXRcEF4IhFAh6DywlLlwgl&#10;on3A8qXSvFJRCbKCwjQ+Ui1Jdgo/Jc0LmFQCA1ZEZZWV5VVVfsBqaqqqW0YtDr1SpR4bmdBO6aYN&#10;FgTYpB6qNVzo8rzshjHehimDGRuvMj9nMZhsjtk5C1ZiiJTL4XAvLrhmp41Yytt4pFcGCqZGvs9g&#10;dS2tXsRm2q/O25FK6LVKeW9bS2MjWMOenl4U+k4YjZZZvcGmtyBHarYYp1RDiklIPiLCDJOKgWIa&#10;+oDIzMisU2X5WYLE6OiEmNi4hMTklJQ0AbqCpKclJybHJCRk9jogq+LbVGz3lTT57vm281u9VRt+&#10;YMzezciHgDObDw8hsnwrX97kxuGebL69y1Y7NmzZ4e+IPYd1xcY8IroeIYM4C5kbm92omTSZ9Tqt&#10;oq+nITMxNZGF/ok5IRFR8TwGm8ug0MKDGdIeFXLjVo1suLO2WTEze/X2/R9vqEMzOsfPxBTeerO5&#10;/uynH3+8dPPWlSs/PXzw+sXLR+ey2jd+vrfSXFx3om7lpo5GJ+O53JDQ8Ojo+IzUyJTjx0VpmeKC&#10;SsOdp5s7W3uffvny6eOvX79++QKLzR8//fJ5b/Pdq1uXXNPKcbVu5dq9i4ZHu5cRiVsfNt9PyoeG&#10;oIONfNS7jRIrOBz17lrGqqHGvLUa/mTGmE+2VNoJpVql0qrGJtVjKpViUqEYUcAIif7Bwd6ujraz&#10;jRCDtbbW1fX3jyjqj58uPF6SIymprDkVz6CdGZENdKWEcGkMcUAAlRtHJzLSoAconkALoQYG4HFH&#10;8SwGhgVARoN6DjILGv1AwQYVyujJRKqvpAPBFxQSEsRmYG05KExWSGVMRASZTg8KQ1IVwmQg2GDY&#10;HhPbtkLCISaDQqNj46KjwoPZlMC/RxfySGHMsKzcLL6wIFeULSkoLcmT5hYU5ueU8tNT+Snx/GRh&#10;njA9MTk9W5qZlioWZaVnpCdnecfHVlXVeQfvIcDOKoymKWTqxocURrvJorM4zbpJA9QiOl0e17zb&#10;gaW/4ReSrFmTd8EVzj/bLIQY0P1mYd6lmzHZ7Uad9kjvsAK7mKl0Jodr8dzyhQsXzp8/N2fWzRj1&#10;WtVIf2cb1FDJxsYVcnTp00zN2RzoPXXIQE1N6bSaif4++RSwqp/Wz4z1lTEpyGbzROUNZbkioTAl&#10;Bl1lYuMBMH5aGgZYQkpSSpKgxYXpi6/s1l8z6K1t8vWj2d+LfEi9DlDyEvZtzHXYX/qb2hwCzN9f&#10;FFtd9gF2OIPoBczjnHWBy9ZPag0otBzr72ktjE9KDeFw2UwOQiEqBAUDNAo1SMAVydVqq9lmmTGZ&#10;DJ6la/fu3nt06ydZhubnf+8okifevfv6/N27By/ebyItWnt99+Wz1662K29f3T83WFV1WnXrSVMg&#10;icZlB4WH8kLCoxLTosNT80vzxYLsjG6LygiVN57z6HJ37QrMo1+Yd5h1KnB3qmnH+Tuvdr9++vzr&#10;1p2rm9eeb6xvfdjamvFXcvj2KY/6sxwYX4gw32qy0p+ahzhsXIn8odZkUKo0cuWkZkI9MYZ+BgbY&#10;cP9Afy/MhgaL2IQAq+7tG5FX5xefPlWaKykoqyhN5VBrZUODLemRQUymNPwomRPBIDPjqDBhmUDl&#10;0fEAGI7uHZPHYmH7VRjI+cETCDKK90DBlnenMwIM2T4uAgxPgBFPjOBiQXgIncUOi46KDOPAnjDI&#10;TAehT5/NopNxR4kMLjKP6PyKjooI5jDDcpLZHHqoJD9bIMyTCMXivOLSwtyc3LwcSXFqOj8tOS41&#10;OV2azk9KyZAgwPhZIuTsM1KyATA4vKNja6orajuUyBiq1NM6pcrksFsMTo9VpzHAspfn3BJCyGHC&#10;eh9aIYc+57BilbswDx3Wt+ZmXfOLCDGXAwYaGYyGmSO9UCSNLmzqaVhgXlhcWVk5t+Sx6bXTCLCJ&#10;kQF0GevslSm12intjNE651kAJbDoZqYmVShQnlArhuQzDpsFvZveNN5XExSAJwdlVJypOlWcI0qN&#10;i0uMRRKWmJSSkookWpAuSIHVsKT0am/prW/agv2gibW/ofU+M/8/gH0jWt/i5Xv8V8AcPsD20/OH&#10;AfMgwOadiD2byTit1Rn0k2ODXWfL08ITE5kAWHBcQnRIWGgQnUSicDNSaH1q1azN5Zn1LK/c+unu&#10;k7sPHt64UZXpfvrbv6+I6tybb75+2dzegsrd7bfPnr58/WpCs/X2+T19U4fOePP+LT6RQgllBYUH&#10;Q5IsLI0fzhOUlZ8syRZLG9FHi85x0CEY8DuumtRNexbOX73787vNz1//8c9ff0G+cffT3sbSzo/3&#10;NzeQgn2098tGwCDKfAZxdBjb+4X0yAuYQukt7/XaRCxND8vNKDboPNt2dnjaoNaoVGoka17AhoYH&#10;Bvp6Olqbm5samzHAageGoBSxoKi4rOJ0kUScnxVCOi0bGGrOjQ3hMkR5AfigiEgmO5hJDECAUVgs&#10;2AoZEAj4QDUTEi+o8YXhzGToys+AwIxIpjEoZBLWNRtZSS6Px2XRsVYbVDqNm1EYAR9MdFxMVBiX&#10;RqGzIa8BWw15QRwGFc8Ii4oI4fGioqLRFTwxKSY7N5LBCRPmiAXCnKx0cZa0oBiq6XMk4qLU9DRB&#10;QkxKUlo2PzUZmUNppiANASYUpqdKyyu8hPkFrPxMn3pmelKt0SP5MdpsRuOc26JVTUNfUXT2Lzjn&#10;7IYZg3V2btY5v+C0mrCNuhYEGMyDnZuFPlMowkBXaHReWO2W6SO9g+i6hyLeST2sjyHClpYW52dN&#10;03qjaUY9JutHn3NPv1w1rbPMut2uhUULlNmPyuVY5Dym1mlVk/bFBWyztGmsr5FHIzFTy882Vpws&#10;zpNmpcZFx8Yij5iUjIKwVL4gIz01jp8alZxdobcdaoZh9xNm9+0m2c92eNe3/hNg1m/5+stxKIt4&#10;8GPsDl83gH3AXN8D5nGij8wKHRF0es3oYE9bmSghKjqCzeGwONGpSeHBYaEsMpFIZMaVkPMmtRak&#10;+vPLl1Yv3739+OmTez8tZZfffvP599cKqebCu0+/fPz904ed7a33L568fbU9X+Pa2Hh8f2rQcefS&#10;1VdKCpVBQkE7uiIjY8SNFSZwwtKKmyrEBellF9+9eLX+5R+fP33e+/zl13/8/uf//h+4/cfXz95e&#10;i+tIFJEy7l3a/PHm5ubW7saXpV7ZyNCgXD7sT3F4K+pHATBv7cboCFZDjyU40EOwiBMqzWRPNIHO&#10;jj2l0GpR2KHSIPxGFTI5DHXu6+lEgDX7ADszLFPIK3MLpbkn6msLBUk5eeH4Qllff2dxbEQENaaS&#10;/AMjis+iMbiUwEACIodDweHx0MHNt0rsLfLFhsdTkGphe+GI0LsNQQdxFRI2DgBGI+KI0OyGwo4u&#10;j+WEhUchgYI9vOyg4BAehxvM4XCDEGkh3IiE1JT4qPBw9JKEtExJZlZxLC2UF8nnpwhzxenizOzc&#10;goK8HGmeNBsDLCYqOZEv5qem8KE/fXp6lhD6S6XmVRwAVocAq65sGtDo9VMa5F/0MwaDfgZ630yh&#10;YNuz6IbNKg6nw6g3Wp2uWde5cy5v17E5BJYNVphhJI8LYTZrt5qdSMaQ/h3pGRgalo2Oj2tnTGYz&#10;Uj2oE5qzQl7SODWOPDbMxh4em9TPLpxbWbBNK3u7Otvqq2srq+qaWjv7ZAqNzjJ/4dI5hK7BoOht&#10;CKPHFDT1dNQeP12aI+InJ6UcAIYUTJjOT0hO/n8pewu2uNZ1WzDd9+y1gpS7u7sXhYcAIbgEd3f3&#10;8iqKqsIlhASIKzHiHhJCbK8tZ+9z+p7uvv10/5b+vlkQWXufe7rns4AKySKBOcc3xmvjlWpNJ1yH&#10;dk6hb0m+SBB2QGeB6d8D7Hcx2D8F2HdkRujvO76+pToO7DZmDoF1iK45ZBxsYWF+BvyQIMDGJp2D&#10;rc2tRVYg9PmwvsDgqfQyhlDARrzVMdyCDE6b3T6zdO7cxWuXLl+6+fD5nRs3u6VNN979b//x6tzJ&#10;Sv+zV3t//vOfP++92339/NmjN0+bSu/vvbh72Rm6euXCzdu2XzB4Mho8aEQWn0agMRUyNp2hyi/P&#10;tVjMldefbj8FFPXxEzJ2CadWIhWx/X1kunl3b//j2/3dz9uPdzZfv9vde/PH820AFZ0QGT0/WNlE&#10;OjoO8oi9fZEeKaQLMZLtGBkb7xEexcb8wsoedY+OTIxNgN/oH0QsbzrbW5uhREQAVlNS0tXd152X&#10;fLwwKyPjmNVoTk3nx1i62lraM0VSNZWcLY6K5enJRBabBDsxsDg6EYNGx8IiMBpGDWikwRcwEw6D&#10;JRBwOLgRBYMDrARrWjA7CMBHY7KA+kbHwGW7GCyZnmdgCUQioVAkEggEXC6XRQNxF9SbdBZPxBeI&#10;lQBhYjaLweQpjPEpCSc1JBaVzhNJjSkJJltcfEJiUnJySlpKYjoEmFCgVupter0a5g8tJnOcyWrU&#10;azRp+XB3LIjCTsELAKyounMUxAZjdm9gym23Oz1OlwfEC15o5TsTnvbCTSp+OL08Pbt65vTqOlSF&#10;y6eXAcYCPh/ATxip+MCNw6EpN4jDjjS1dQIxMgi4yO31+qeBhArNTHsddr/XNQaC5G6Ir4HRSZff&#10;5/K4xwc727qHYOBfWph9/HheVXuvI7C4fv7i2owv6HUPtVTGZ45cvLW14B4ozklLsumlHKlMJocA&#10;0+t1WsBgQAyr9RpJqiMUkW2hg4/ThzHSN4BNf2eig5TG4bTYP5WIBwALfnsZ+Alfhw0cESO28MwP&#10;xPW9xAzxBR2RQ1Mww2Of7GmorUvSCoRSPp3GZnKkagWfoRQyoIcLHkfObVGkeKcC81sXL125fO3S&#10;nXs7d+6dSU2bufnib//73tNAXPelN7tf3n/ef/f2zauXL1+9XO1Z2nt//975cf/W5edP62JBAEKG&#10;hkB4ppBJpNJYHIGAwTGeKktNSMoYu/3o7bvdT5+gcekeYh6wd9jPsYcMsLx///T93t7dy+/PPn2/&#10;++Htl+1vDr5IG8fhOFjvYUEM0YpIc+8gUghDisog9h4fVsfE4KL/F0otiDvso+NANQ4M9fZBgLW1&#10;NDfUAoBVV1fV1hSXdPcO9BSmnaguzkyExmeZGcJYWWtHU3eOVG6SovUJhF+oEjJFwqFiY2PRGCwE&#10;EDo2JjoqGjISJgaHNNDDnnoCBcZgsOGJSKHDgWQ67M+AhqQMKP4w0bBBGIUhElOOibkiqUSmUkkE&#10;fBCqMqhUQPYwW09n82VCvkDEZ5DIBCycPJNYErNtEF9UJk+bkghiMJstPiE5NS0tOeG4xqgziMVa&#10;jTEeAVi8zWyy2ADAQECWUYAsZy4qPhXZ/VBUVNcz7vE5R0bcoZBjeMI/5Rif9LvH/POwcQOm5oLT&#10;yNM4MwPk3OLy6aW58OzK2jJiUwtNkwIhWPKZhR1RQY/DEzzS0NLe3gkE38iEw+X2RhL8fmgc4JwY&#10;hkqjs7OrFw44tHf2DI87Z05fvHjt8Z3NNfdAdUZKQdukf2bp7MUrF9bm/MEp72hb5/Di7bcv7t+9&#10;dem8uyIR7m2WAnwpVWq4OUyjM+g1WrVCbzAUTYYPAHYQH01/dyj8Fo79DKVvKcN/nuQIHADq8HXo&#10;YF/KIcDChwALfwfY/Pzcz/wFUAbz9uAsCkx5JgeaKgszdUqRSMqjgfiar5BxuWINnwo3VBKo6ITq&#10;nITeudDs2a2NzY3z1+/c3t65NRjXduXeiy9/3n9+tSbZef31u5eAcN4AeL1+fWns3Ps3z+7fue5z&#10;bT18O0b+FyqdgiPhoUhisqkkJoMlEHI5vOTMHJMtIze8/ebls4+f332GpoqwWWr/I1wjAe069j+8&#10;3919u//q3f67B2f21u/v7X58//HpQFcHCJ06EVfeQ/o64LJI+zxCW8MjgwelZqQIBkJve6ZcZFRG&#10;Y4yD46POkdFhADBw37t7ujtam4FYqaqsrK4BACs61dPb312UkZubk2EzGG2JuZkSLLOuq7mrVCc1&#10;JhHpCYx/wTMYFA6bRkDFoKAhAhGLNOICxYgHAMNGdjBTyABJZBhjEWG2HbARnU4jk6l0PExiQD7D&#10;xcbC5kU0Dq/K1zD4CpFQLOJx+XwOC/ap0Wl0QHk0Blshk8mEDGwUBg5pABnK05qtUgqTR6Mz5Qnx&#10;pri4OBvA17FjyfFxqSq9zqBUwGMBxmCWhPgIwEx6lfZkQQRhB61ShQWFzaMut3tyeGAyELQP2WfA&#10;u1EQK7jDi6dX4ZTl1HQAFr08sCEcev4B1IXmYFJjZn4+jLTQ+qdC0G4KWkoBxjpS19Ta1gHX04xN&#10;AD6EXtjeKa/L6XFMjsG2mU5keqGtsba+f2p5dePZ3/7+/vn+69vXVxyNmWkVo1A4bl69dmFtGdpz&#10;TnQ7bz3fuXnr0Ysndy7fuxMu1QihQFRCgMG9Kxrw/YkVIoWtaNgTDkVabr8l937I2R8A7OcWqX9I&#10;cvwTVhK5AAAgAElEQVQ+TR8hrMNfh79VwH4AWMQc+weAfUfYAsJfgMBmZ0N+D9xZON5aXpCqVEiF&#10;EimDxKLQBAohnW9Uc+BKFAKBgpGW1dYf9y+EV85tXjh/4cK1u9u3whkZ4Vt3Xn749OdXl9zF5tCL&#10;p7sv37x+9vDx85dXvX07n54+fnrjenjqxqsH5qMUFJkdy8Ix+HQUkcvAAdnDpjI5NH1qbpJJkzBw&#10;5d3u8w/vXnyFDR1AHL6HIHsPX+7DRo4Pnz68fb378e2F9+t3Pux+2v/4ZqijtQsIesSwpg/xmu/t&#10;PexHhEHYAXWNID294MTsAhKwta29vasBhNlpKAKueXTEBRhtaHhwuL+/uwdpPm2oraysrKmtrqsp&#10;Kunq7GrLS89LPpaoVVnSsgoy5ERiRXdrW7WFry3gYg3caBJdSMGz6EDkxWJwIMrCwRZcwGIAYIgN&#10;APS3phKx0C4UgwMYg1l3EolMgbUyBgAYkuVgERGHKBQai+eWGSlcKZMA/iydL+SxkBwIJD0mg8Hk&#10;S3VmrQi6aiPWHdhYOlmuIlOhdaLYGme0Wq22pLTjaSk2iylZAQCm08aZLPFatVpnTYw3GwHA4iwG&#10;tT6noAAGYUXFsAoG8JVf2OEOeBzjwwNj3oBr3LMQsg8O2/vbHQsLSytwuwN4YmGd2RuCxjZT8DmD&#10;5jehaVdgbiEMmxCBMPTPLi2FFpem3f7ZxSPV9YDCOrpBBDw0Oj7pRHaOQ+3pnBiKNKV19DY31gx4&#10;gmcfvf/04dP/+X/9+dXtZxcCjSfidGntobW1M+sXbty4urEUDoSmxnqdl+/fvnHj5p1HLx7ee/30&#10;RoNEIpJIxGL4AQarfIlSn1zcOuKe+lakisRg0xAQ35x2IXsFD7w0DqaVIwNj3+Hl/z3ADq9DQPlh&#10;L0swPHugDYM/Dacc5Od/RBiS4Ficn5lDdlsDGTDYVZsWZ1UrJFKlmE4g4tlCDoMvV4uAqAEPBYbM&#10;5OaWdVdKz99aWbt8+dL2rZ2nO74EXcPM9uO3f/mP/+f9xaC9ImX4yd7u7pvXT7dPD08s3X/z+sWT&#10;e1cub2zd/dMqEYfFYnEEMh2ZPmDQiQwqg8eh0vkic0qKVZNYPXfv7YeX7/fffXr96QsQg3ufIG+9&#10;//Dx629/+uPe42vnwgPD4b0v669vnv365t3++0+u1q6O3rb2nnbAPkM9Hb1d4COA1jDsQAT/IU1Q&#10;gOE6Wpvqa+sbG2qqq2vq6uoaQZzV1dBVQSaTba6xyXH45wDAurr6u7s6Wupr4a64mtqq6sriIri1&#10;OT8lPcmcZEy2ZGblFOg5qJMDDS0tiVJBpRrLMaB/YatoZAqNFPtrNBqgCAfXD8WiYqJReDjfBY3m&#10;4epKAswZwiwGAdqKwkExuAuejiGSiUQakOKs/4bC/UI6GoMl0RPz2Aw+JSYGG4PhcQG/s9kMUgyJ&#10;wWBBuLGFGotRQqcz6URA/yQy8Q+ixBgOnSxks40JJqsFBGEJSSlpiaZUncVkNGhMQBhajVqlNj4+&#10;3mIwmhO1eqvanAeufCQKi9gi5pX0B6ddbtfI+Jhjyu90ToW9o0PusY5RWN8Jw4S8xwMYbHo+sqRo&#10;NjQHAirwGa/f4wvNws3eUy67Jzg7G5idn/aDj0dOVTe1trS0dwEFMDwGEOZyOp128GJ0fHSgo6mh&#10;obmuMq9mZOPe9Zf//j/+/S+fPn39eLa2JF7JZYniazyra4sAYNevX9lcDk8F/aM9zss7d27evH3/&#10;0bMPHz7uf71XLpErZDBG5fNFSlNiRkFl79Ck24e09CM1sG8sc9BnETyUhwepxN8B7LtKPDQQ+M8A&#10;NoW0mhzEXN+b5yMWUoc5jh8Z7ABgs+D/CnjdnsnB2sx4m0EskSpUIgo4Xlk8Lk8sl3OpdCZ4ivBU&#10;KjOpuHewLGl8fmHp9JnFzcv+ivzS6rb5Gw/3//t//I8vdy+vTgJ+GFi46W0Zay9qunTv9e7LZ092&#10;7l9cvPPXqydicUgTHpVOZXMoBAqdxiDTuDw6hSHT6OOSrXHZfXefPHnx8sP7/d1PXz7+9tunj1/+&#10;9Jff9l8/u7Yx65qw+0LbD24ubby7eP/e6Q9vdgEOwy093f3d3QN9vYMdbUB2dHX0D/cMRpaYQ+ea&#10;ahBKAb0HdwNXVtfX13a21DW0drY2tLR2ttdky6LIoh7H6PiEfXSwf3Cgt2+wu6u9qa66sryqoroW&#10;iMTiwva2js785LQEfXJqps6WdiLPwEWl9wD9c1whKkqkkjXko2QewAyFgomOjkUhMMJh0ci0CQGH&#10;IRERUBEiyXoCpCUk74GkEMHPAaAQNlBRCXIVBRdN/pcYDJ5iLFYyuRQgGWOwAr5QwGGxmVQK9Alm&#10;83k0KkOsN6tFDDabyQTIY5CjOMl0FpUjZDL1Vh1c82CDIjHJDABmNOrVBvDeYtCqdABgZvAyUWew&#10;aqy5B/gqhBQGGAwcmi6v2w0Omwm7F7bJzwcnBh0TPaOIf20w4JtGHt3QPEzEzwenArMzQZ8HPote&#10;f3gWNuKFgyFkfQPsO5ydXziSW1rXDEdlOzq7+4dHx5BrZHh0cnykv6Oprqa2JKugxbt47enTZ1/+&#10;8vH13Yuh0VNmBZWr0Cef6vEtnjkLAHbt2uXNldnpkH+013V1Z/vGzbs7Dx69/bT3fv9Pveq0zKwT&#10;mSeysvKLyuua2/sgS7o9MJkC/5k/Pvy/A9g3hEXaDb9FZIeC8GAg2vefAWw60rvxe3yFIy5S0Hvj&#10;dxmOQ4D5/eFp+5h9tD07Pi1VI5SpDVo+AUtiM1l8qUzMZ9NodBCTExk0ljKj3eloPJVbWZ9pNZlK&#10;27o9M46+masP//h///e/fbr28O6c79y1y1t3Tk+tXbr74e37D2+fPn58/8Lmgt+TjkUBSQQz9FDw&#10;AMFJpnBoNB7gSKZcpzUkJpgsOStbt19f237x/PbNu/d3bl/eWAnaIR2NuWc377z68tf9v//29Ozr&#10;azderL58B4KwL5tNUBJ29/W09XY0AeC01tbWljdWVpZFrnLAWOCqrW1uAXAD0VVVY2trS1tbS11z&#10;y1B9SQEWh6sO2cfHhyZGAOP1dLR1dYK4AACsBkhEIBKLC9paOrsLk5JTrSlpmeDZTc+18tC2NvA1&#10;slXitCJhrJgfhcGisSigAlHR0dHEiH8UPmK+QcTDdDwcWIGGN7BdFbGqx+NwSG2MTGVAG3ECmUol&#10;MIQsEZkeg8ZiiMLSBAabikFBgAlFfAYdIIzDZlBobA6LiMEylGajms3mgPiMzWVTUCSbik7hchl8&#10;k1mj0xvNFqstMSUZAMxsMOjUOiOgLYNWrU+w2UxGkzVJb7Robbn5+UiSo6ikuORUUWF+TlWP3eV0&#10;OJ0e8A6mJMIhx4DdPTLuDcAs4bQfFlJn4V5GWAebC8ENDT4QVQVAKDY7B34Tjh7OLcwFvd6pEJzK&#10;OJJVWNXQUF8PqL6tBwoEmF7q6xsYGettaWyoLsk/WdzpX169eP/JxubFucGSpJyEtIIUud50rKjD&#10;EZpfgRLx6pVLm6fngyH/WJ/n+v1b12/df7Cz82L33btnbzoS0/NKwalZXVVaUdvU0tLRMzw26XAC&#10;hEVqzMgDH1FtB0FT8AcGOwzFkIrWAbIOQ65I0n7qP2Wwg0Gw0D8g7EAeHpDXbARe8xETDujkD2JU&#10;/9jASHu2NS03QcxTGixqJgZL4dAZArmUx+Sx6FTwTOCpXIHIXDfmmwnNTjt7x7zh9Wv3t+eGR8LX&#10;AYP9/evbh3eeXBifurr94uXep1e7n5++ff36+ePHD+/cvNxLj47BcUhEMhzcZEoY4CMZD8IwJk/E&#10;43D4ljiN3mqxprQ3t0y2NvW0N7cO9HcOANoPn758/+W7z3/8y1//9AWm7j/+afvZzc290zvvAcC+&#10;3qpubW1qqW+orq6sae6emJr11hYUVpUDiVdRCX01oLFGI7hqGxEftpaO3p6m+lagIrvqO6tLy5k0&#10;Yr53YhKcq4MRUw6EwYBErK0C8KqpKSlobensKUpKzMo8ZknKyLBkFCTyUcrazqbWQq3I2GCMYkhi&#10;Y46iUNE4ChkTHRV9GGPRKGQ4JwlNpRCAEQ+qXtD0B17w9QHACES4ECIKVVhKJTKJsOW+IIvBYeDR&#10;6GgMXyTkUMkMaAnIZANEMYioKBxfa9AJWXQuH+CORcVFq0zgzGLwtAkAYDoAJ3NcAgSY1qTXa9Va&#10;+AmDTmNMiI8zmsy2JPBOl5gb0YfFxadOlZYWFeTl1Ax5XJOTLn/Aax93TsFMu71vzDs5Mb2wFPIF&#10;kMcKWQwyt7w4M7uyFPT6YaOgf3oWekNDHTkNInjw0u+C28ECs0dO5pfVgmi2DvzQO/sGB/pGR4f7&#10;Ots7u7tamxpqik+kFbePuWbOLoz35x1LAdgqLa+tLEk12Y5XtcGlmssrZ89duHrp/AYAWNA32ue9&#10;cX/75p2Hjx7u7L58t/fuRWNSel5ZBZwjq6huABqjZ3Dc7oJjNVMH+JqJrLf7AWDBnwGG+NZ8s2D7&#10;5s0LpwcOmO3/n0ScOSh/RQxufkjQL8IS4PwsBK1zuLe7yJZWmacViWQajZCIxtPpVKZQJuaxuCwq&#10;OHgxWKJSJZPVDDjHfMtza1fvXrlx5+6d6/ODLZ6L9x/vfXm9vX5m+4IndOHKvRdPHj9/+vTJs8dP&#10;njx+/GD77OWGaAwJTYbLD2gUGkfDpokksA7G5AoFLAaTpTWq1Frz8YSqrq7lh49vP37+5M3+/m+/&#10;AWD97e9/+SPsr//wfu/jl73X7z/tPH56+v25a7u7e+8/3S+tqCitKCkudfvnz61dvffqxVAJILGI&#10;JxS4wQBVkLmaGppbmpsAjcGdDn39LWXZSQaNWq/lKqXxZZWdQ2775Gg/iN4Ge7o64LRKTQ0AWGV1&#10;9alCALDe4qSErJzjccbU9JQTRWkCDKcUaMRys1jekonHC3Ex0WgUiJ1IUCOiYQcUCO2oiOUoEU8h&#10;RxiMSEAuIgxBIcYgmxHINAZ074XtUjF44vwYOppLIuHxmLQCcOaQsYDBuAI+i0yCepBO5whFAh6H&#10;GHWUwFNoVRwKncOC+UfKrwwDlUNlKhIS9DAxbzJbAMCSTCkAYDqtVqu32CxGncaUYLPqzZb4BKPZ&#10;pEvJQ8pgSA6x9FRhXl5O7bjfYff4pgLeiZFxt8dhd01290+Owy15YSAAoa8LIrbCC/PTwblZEHyB&#10;kGIqEIL7xWE3Bxw/hisVvE7X1LTPFziSm1dU0dDcVN8IVGIvTOYOD/W0tbZ3Njc1VORk5JS1Dk/6&#10;pvx1tmMZpeUlNS1tfa6awsqS4nG4di+0eGZzYwNat51dXQAAGxvwb9+7vX3/0aOHD94+f/Pqw4uq&#10;hOLKuppKeIjWN7W2tnb0DI5MOOEA6DTS4D4zG+lpD4d+AthhyRjKyOCPdDb9DWDByDaW4H8KsAAC&#10;sJmf2Avp4Jg7NBWdP7wWIhdSY/f7PfbR/ra64xm1LcekcqVELqLjCHQ2bO8Wi/hccMZiCTgUlhFn&#10;1QtL+yf83rmF+aUzF2EkeuWso6E1cHH7/pNL0wPegD149uy5808fPnr37P7LV8+ePgHnzvb1y5Wo&#10;GBKbx6BAO3a6UM7lysRkPOAvqUIM9KdEJlXpZMrUE0V1eeXezTvPvr5/9/nLl5dfPu3v7e1//Pzu&#10;w8fPn/bf734Cn3175+3Gq2tbb+Ewy4vaU6VlFaXFFevnz5xZu3b78VtPaR2gnuraBhCB1dchBr3g&#10;amoBtwHEZa2dvX1tJQkKIVfEkyiERq1OItekZJW39o6OjQ4BjHW3N9XX1tZUV9XUVFRVlwIG6wAM&#10;lpSWdizTqDNnnSjKFBNIud3NbXXJMmlVuTCWQ0W2U2LwRByIu2KR/UNEEpUMEUYkUBCHUWjXhoXY&#10;wmOxGPgBmW4ikGhMLBYoSQCwWGp0VyUaR8HhSHicusTK59PgRmcul8eiUoBA5NApdDYIhhUczL/8&#10;guMpdUIabGMDBxSQlUrAZDx9skmhMeiNCMCSE4zJGqNep9Fp9bZEKwRYfJxFZ7aC+Npi0h/Lj2Tp&#10;EcO24rzcvNyGCdeYOwgdrCfGxu1AKnrs3W29g44Z8KSBIAsEN+EglE9QJs76PUiLFAi7ZjzI8vBA&#10;KAB7hIJeO9yMEp72eo4U5OWdqm1uhoZFXUAjDvcODfW0gLvQUFeRHW/La+0aGhuvyYxLOlnZ3lhV&#10;W9vQNd427Bxpd0/Y3YG51bMbm5sXL22sry0vhkJTE8PTd+/dufsA4Ovhm7fvXu+/LE8vrqipKq+o&#10;rmtohAW3vpExWG/z+BAGg3INgmwGST18B9iPLRnBw3jsW20s8vn/isEC0z9LxJmD61tfVKT0dYAv&#10;xEYK5urnAt7J4f72qtwTZc0ler5UqZTzKeDkZOLpHHB32QwchYCnkjB4YUKCRZDRN2p3hYLz57cu&#10;3Ny+vX3tjLe/un3q7Om1wNBA//js1Subt7fv3Xv0+NHLt2+eP310/+7tmzdOp6FxDA6ODhvD8UyZ&#10;gM/nsWlkElekUEp4LJZKKVEaVWL1saySk2ZjStXY1vaL3Rcfv7zdhfOXkQExJG+/u/fl6+WXmw93&#10;1t/svf+8t99dVlZTXV2e57ywdfbi1cs3Hm00Vdc01NU2tLTBNXoAViD6amyEJkcQPe2t9UU2ZHxU&#10;KhGLWGKJErwUimWmtOKG7uHRoe6utsY6QIHVgL4qAIPltzS1dxWmpKYm2nLizfrjGYXZMioqrbWl&#10;vSFDIT3ZZIql8WLgWmY0lkTERIwy4NgJBQm+4NAXMhWGRtLqcK0Mst4BAAxwGuwzxGBwJCibiehf&#10;+GoCDYfF0Qgkat4JLp9BZTAYAtgDyuBwAcDgzCVXKhcxMb9GU/gyMZuEBxAkUUiEX8U8BpNjSNTJ&#10;1So9YDAzCMJsuiSNCQGY1gYdOSDAzFqzNcGitxr1xwvyI1l6CLCivLyCwja7Y9Qb8LhddocL9qN6&#10;Xc7B9vYB32wAFogBigCG/H4oE+eXZ70uP7LkGym7BnweuFplGjBG0OcY8wCOm5lyHynMzSmsbmoG&#10;j39nd+/g6NjQ2GhvEwhrq8oK0oy61JLq6sJMFTjbCsHtA2q8ddLrD3ZN+iENTc8ur29ubl64CK0R&#10;gUT0Q4Dt7Dx4/OTRo8ewg+ePu0UnymoBPdY3QlHS3tHVPzoyjsxoIlVgOIeFJB3C35MchwA7jLW+&#10;S8QIgX1Pf/zz68fWDVhRCx0Y3Pzc23vgPx+pLUN8fQNYyD3S392Yn1zdXpumk0o1ehWfQmUziQQm&#10;B6bU8RgADA4dTxSabBaBtWfU7gNf7ezaZQCwm5fPLfh7arpdsDl3NrR188r23es3b2w/ffn8zcvn&#10;jwF93bhx9eK6+g8cEopLJVOA1mSphBI+jSlkY3hCsVjA4/HFBq3CYJZxpSmZBVmJRnN8QcOZl49f&#10;7x2Y1H/4AlevfNzf+/D1w9uvN95v3nq6+mpv98u7L0OlpYBqyioa5tdWrl+/9fj57lhlLZCGTXB/&#10;R1c3iKy62lubGsF9zUyxqoRMBlcm5XJEUjaLzxOrxCKZRCGVKERihT4+p6F3CCY5gLysr4GtUjXV&#10;p/KagcQpSElLTzYcTzkZbz1emKdiRifUN7c1nFRI49tSURRxFOYX6A5KpuBio2GFGQXNH+GaSmig&#10;gY6NPvrrr78ijtiI4Qbie0gEBEfAEwHAYO8GeIE7KsXykG19QDT8eqKAw2MxeHyuGAZeHB6PzaDR&#10;2UxwR/hiMRMTjaFwhDwiYi+FRpH/IBBTiDRtkkGtEUOJaLLExVu1iWooEfUajS3RrFOrzbY4swZw&#10;m0kH+CwdbnrIL0BGLU8V5+cXlXS7XBMe94R7fMzh84xP+uzjrsnejqHw4kwIGWFy+KYD/um55dD8&#10;wowfrlSBoAMxD9zg5QLUARvt/H6v2xlaXl5cCPuOlBbm5JY2NDXUt0LDlH7AV5PjfU3VlfWNrU05&#10;eplWo5RJxHJjUlpuWXV9++DE+OTEhMsxMe72B8PzgMHOb21urK/MhWYAL450TT168Pj5yxcvQGj/&#10;/sOnr69Li6vBLQCHZ2tLW2dP3+AIoF03QqURypqB+2zhUtsfs4kHA5ffIrEfETYNsBkMfA/KoIYM&#10;gYAs+OP1U2Yjkkw8rH/NIBsIDwgMgusQYItLyCDPcmiyrbe+MLOot6YsTSrRqFQqhYDB4ZCByqcg&#10;duooikzJIlJE4DQUKGom7K6pmfmVc5euXr95/cLafNjZ1zc64phfv3jzwdPHO/fubt+4+fDZg/vP&#10;nt0H6vDqjSvXgwwsgc6jMmBzEJlnFHNZXB6bThPKJRyeVC6TyBQqnV4jYwmSUzOycpOS4222zutP&#10;3395v7u/9x7xwNn7CP06nr/++nn79eWNvaWd9x/ff/o8XQK9aaqqK6fPr56/duHhy6+nmwGmOvq6&#10;wQ+/viY/+5hFIxcwKVjUr9Ex/+vRP9CEPLZQyGaKZDKZWKxQKmQSkVAoFInB7TafKO3u7WoC4Vtd&#10;VSXQiJVlZXmwXlqSllZ6PD6uOD1OFXfcJGDgJLXtDR2ndGJbYykTxSYeBcBCYYlkIiYaFRUFVwyR&#10;CNFHUTg0Gg+3DEFeQ0UWgEV8bQDCYEsVlkCh4+DeT5jmwMC9emjsryBKI8eyT+lJXAaawlRIuEI2&#10;W8DiwRiMzybj2DKpgPLLL3gOn8/Ao6J+OQr+rmicgk3hSKxyjVxqtFgt1jir0ZwYp9PrtUa90Qpd&#10;fVWqOJvZYjJYbXFGi0Z/EnGmLywoLC49VVQEoFDW7Qr63S6nE7YOepx2N3jcnaMtHf7F+bkQAJw3&#10;HA5OQydfuGQFMbxxAJqD+Ta3y+22T0zC3KMP7okMwsd62nvkFCDGkhoQBrcCBhsYnZx0uH2u0f6e&#10;vqEJ12hdphXZF21KOA4itdaO7sHRAcfUlNfh8MKE5Nza5vmtra2N9eXZYGA26BxsrS5v7x4cd4eW&#10;1288ePf1805JTh3gxo6uXmROtrt/ZHIStot4/NML4alpoGKDszPQOm3mW5tgKAKwwA8A+0kkTh1u&#10;Vz78Q+D7/BFgh80bPwAsGAx+C8EONOLs7PcILAIwJE8PXk/1NrQVF5S19FSesGrVaq1aKpPDsVky&#10;jUokkIg4HJYukzOJJLFVpxcISwfsDnDULKxfvHHz5pWNZSDS3cHVxfnzj1+9hnXlnXs3rl69df/O&#10;7YdP7167fOX6jWs3B8lEwIFwqAyc3lyDlMfiCnhstljC54jVWq1cCUvbGq1GqLScSM8uyUqxaNXV&#10;197svvz0affzFxCB/fHL7v0LK+Pdrmu/PXn8ZH337Pa7/b2Pv62UVzc31VXWlDrPn7948fza4mJv&#10;UWleZkq8HqgpuLkVg4o6evQPRBoTjydjYG8Em8kX8ngypVIpjQBMDBAmlgKgSVT6tPLu3uaamnog&#10;O6sqysorCxpADFeckmLLPKGLT0pL0BiFJDxKWNbV1FllFetLq2VYGgUVGwM3U5KI2Fh0TDQEGJEU&#10;ezQWi0JhEStDAC9MxDUUjfgaHgKMSKHBlkICHpw5mBi4pDn2V1wsihhDzzZROUwska6UcQVsrpjF&#10;ZdDpcAF6LIEnkXBQv6CobB6LiIqJxlLIxKMxAhaRKY1XKOVqi9VqMsG3BKvWYNAZIgDTKg8AFocA&#10;zJidiwAMBGGlJQBnJ3PK+jwhoPUck3a4XcU5MTkJbvB4KwDY4kLI55ycgMsUgvPLy0sLMzPzi7PT&#10;cEmEF9ojQS97gMzxUbsf7gXzwqZFv8d5pLi4ML+wvK6pCVBM77DD6/ZOz0HnUr/HMWEfbSs9VVxY&#10;XFJe3dgBE4B2hyMY8rtcLk/AOxWaP31uY31z6/zW+vIMNBGe7Gs4xmKy2ByeWKG1ppwoPFVihJsu&#10;ThaU1zX39g8Oj45P2oG09CPB4MziwkwwfGALP/NtB/k3fB2w2O8BFkHVd4n4TwCGrMz9CWA/NHFE&#10;chyzswfgmjsIwRbhuCVUiYHO6upj2VXt/TUpOqNGptOLpVoxlUwnUICoo9HIeAKVy6WTyOI4jYVP&#10;y+6YmJh0+mbWzl+9fu3i+uIc+FZWr1w+c+n1l4977948v3/r6uWLV25t37p75/p5EKcBGBahaXQS&#10;mwvwSqJQeCYxh8nh8QVijZTLU5uMBqlCpYD90RalWJqUknmqvDw7Xi6p3/lt/1//8mH/9cNrGzPO&#10;cVd4+dnOlcWdZ9derL64duHd3oePv92sr29q6OhoLq6sK81JjVfxmTRk9SpgEHR0NAaFItGJ0MpR&#10;quVQ6ASyXCrkcAQioUil1WjkEmR5vRguKJXAKWGhUGbJrmpuqSuvgWFYeUVVQX1ra9uplBRjbrHV&#10;aEpKUSlZOEwM52RXS0dDmlSR1RRPxjFIMUjbEoGAgwVmcKGwVPRR2FuI7HqFBIaGVtoHTYqw4ZAM&#10;F+wBgEEHRZi1JwNsYmKjoo6ij0Zho0kJCRwQ/2IIAgWXzxbI2Gw6nFehEzFYjkgmJqOxFLZIwABn&#10;lVCvVQp4SjmBLIqT8wXKuDizXm+2mI02k9Zo0uoMRsAVBg0EmMliMsbZLCaTxpJ9MA5WBARiQUFe&#10;Vk75EHi0PR7HuBPwl8sxNjwy4fLbO3qmV5bnpkBANuH0+PxT0J9+NhSeXwj7kVXIXpfd6ZsCynEu&#10;5Bp3hsJ+t9MDdaLb4zlSVFJckFdc1QQQ1t474vBOBcLL62eW59xux/jYaH9bQ21NXRNcvNI3NOnx&#10;Qe8qty8U8rldgYXTG5vnzmyev3j+7FLIH/J6Hd3lCSwgMcBJCFckcFgsBlMolsiUWpMt8WRBZXPP&#10;iN2FpDeAagOYgg7DyAouSCqRSAxJcnwPqKb/yYW4zR9220//MwYL/YNM/M5f35IcCxF8IT2IUCEu&#10;AHm4tDg/H+wuyz9WUtvZU5qgU8tkRoNEqhaQSEwcGY5JsOnIMlM6gy6O0yZwsKmtQFI7POGVc+cv&#10;XtpcgYaKq5s3t89f3YULvd69efbw+sWNi7du3bx948aVq/fu3Li1ZYihM8lsLojJyTSaME7EY2B1&#10;sXQAACAASURBVHN5fInKIucIjXEmvVyhVKtVcrHKpBcpE9IzsotrCrJV3L6LZ2e8jtGRMUdwffvl&#10;l3/7P/b+9fPmxU8391buPzz99t3H/Q8PC7PTbGatgEXFYQk4wBq/4IhR0RhMVCwRVnexaCobj8Lj&#10;KVI9j0TAUBRioAbBfZKoQfivlAKAAXkKECYWgzsmB6wmkVoLGhqrq2pgJrGyvKC2rbm1PCU5MS0j&#10;/ZheYzOZVAIaimZra2lpzldJk1tyOTEwkQfXkeMgwiBFRcegaNioWBwIwxBhiEFafhGJiKz/Ar+m&#10;kOAiJxKgMAwG7sOg4cHno49GRcf+ehQNNF+GjMmgoGPJSiCkRQoOE84NMVlMGgP+41l0FpULmIzG&#10;EunSMuGyByudxDcp2RyxyWzU6kwWs8GqVxuMGrXRaI0HLxWqODjJbLRBwwCNLSc/DxlpLjoF9+7l&#10;nsitGna6J51u57jD73NAt93BCe+0u7tnCtBBAK4it3tgWRY6u0zDpKIbroS1Q/by+v1QMwa8gdmZ&#10;gM8JgAjbeoNHCotPFebll8EsX0ffyIQDCLeVc5tnV2FHo2tsoLe1obauvq6muqG+uXvE7nSOegIB&#10;mIQMLZw+c2bj/MWt8xe21hcCbp/D7ewssnJYXL4QbmnmiYRyhUghAQeiXKnRG4xma+Lx3LKa3oEx&#10;9zQIgyL273Ozh35pMMMX/pZF/I6v4OHbtyaPqanp4PR37AGp+j+PwSLNUT8Ngf0MsEUkBFsGtA/+&#10;TXNjRfFJpfkVDalatUxu0MtEcgWPSmPgKVQKlcmkwb5VKofLFJt1SfRYc8vgODiswkunN7c2QQQ2&#10;u7R68dajl09f/BHm0t88f/zg3pWzW9dv3Lh75/69uzv3tre9HDSVSeOwIMDodHGCTCQA0btIrZew&#10;JVYQhRtUUrnWZNSLYS+rIas0O6GgtDhDpq2fX9zcefD261/+9W//+scPb1+/3fvtzaV3Z1+sX3m5&#10;9PLdp/2/PJdiorGxv8ZgkewBFkfC0CgxFAEZuuhS6EQ8isLAoskENIULwrBYpkQolEgBX4mUag0A&#10;GJCIcpkUIAwIRBFAmByAXK5NKWmpqautqqysKC2sbW9sqUxOTLSY0tKNyvj4lONJEixRWd/e3FKm&#10;F5vqKhTRVEYMCvpkIyPKOCzyL6HiYtHEgzYOuH/vMKdIQPL1OBwVmTchkhkENBoCjEnCxMZAX+DY&#10;o1GoGAwjy8hicoFukHO4AGBsaNfGhBOXArmQJwAcTIOBJI2rVNqOHTuREWcQUzg6vQSeG3oAMLNR&#10;b9aq9AYVEAeWBKtOpVDHAWgB4WjRGQ3apJyDVsSikqKCvPzczPz6QbtjwuVzjdv9fqD+HPZhhy/k&#10;6en2TIfmFuehlbYHphGnwDM2uwD96D0wYHN5YKJjCtCOG8FeOOSzwzrzVHD2SAHM/+cUVdQ2tHT2&#10;Do6Oe6Zmlte3zm+uzwGRODIw2Nve3NzS1FBfV9fUOTjhcLl87tGBgcngPOSvc0AfbgIam/dNut3O&#10;0Y7SOKZAIBCCN4FUJpTJBHKeWCJX6UzWOBDJITPN5vhjJwtPlVfU9E0tLS8urR423EaqYQedHD8C&#10;7IcGqh/1YvAbvAKhqeB3gE3/DmAH/myzEXz91B2FIGwxci3BC66lWfKe0lrLsvLLTBKVymCVsQUK&#10;JY/FpNMAuOAbUDcEJo9Nk2v18cQYSXX3KAhxw4sr586dWZ6fX4GrVm6/3X/16MWbvQ/vXj19/OjW&#10;+a2rN7Z37t5/cP/2vXs3KglEKjiD6XQyIEK6JEUp5rLoVJZQLhEqE1IsGp1CprEmJScb1Ko4ufD4&#10;5GSBPj3nWLqp9dXf//ZvkSw9NEf8+OXN3tdLezd3r57ZXX78Do45a2PQJDwBg0Iz6GShjkrFkfFY&#10;iZFNpVPwHKWciiFR0BQBA4vBo4AGowNwQSUo4ckUKgRgCMLEIgm4pABpKq1Wxhfb8mrq6yrKKqsr&#10;C6ra6ltqU5JS0uPjLRZ9vCU1P0+LJwhLu1pbaixi5alaG5ZAQyN28XBWhQoXWkJXKDzAOgVpm0fM&#10;bxCARfbJIp0cAGCITRuTgELB3CGTgsfERkcDCRkdDTVkajyXLeFymBIWly2QshhsuDWdTqOzxHwO&#10;nw24jMUXcuhcpUqXEJeQZjNJiVSxQaWVy9Rand5kMujNOiWgaI3ZYEmI0ymVmrg4g9FoSjCqjTpt&#10;ak6kF7GgsKQoPzc/J7OgedDucvqn3eMTQCc6AcSGJ5x+z+BgAABqcdbv8dvdsIE+OHPwax/MhsNY&#10;Zi4cmgl6gbqbWwj5gyBcg72/AQiwopKSgpy8ovKapvbuvqGRCU9wbvns+Qsby6Ep12h/X18HrPoD&#10;/d3R3T88Pjk5ODw04pyaWVpaP3/hwtbmua2Ns+tr875xl3u8t6XYxOYCwQMiZSlfzJPJZFq5Qi6H&#10;pjdaNUCZ1QKt26wmnQpIEGtey8T03PwsLEZF0uffGCxS8IoshfgBN4c9HoEDv5wDiAWCU8HvBa/f&#10;U1jEZ/QQYJH0/I9l5h/wBdOICyFvo8XSUF5x0izXmCw6HkeoUvMZDHBHAcBYHBY6Fk0CKoWulekM&#10;aBQpp3XY458KLZ4+e+b0yhKcFnfZA2sXVt1Ts2uXbt57+Hj79rUL1+7c37m7vXP/xt3tZSOKTmPQ&#10;yDQAMCqDqczUCMHXpsNpTp0lLd2mUQBBDZ6UrLwT+jgdXede9yRaT1iTUo7PvHzx7O2HrzBJj+zn&#10;e7v3+fLLOzcfLuyu3d3d//T133JRBBxPKwAwwsWKTFohi4nFSfQ6PpuGpqr0UhqVhBEaROD5jSay&#10;SFSAIQm0PeOIZQqNEtpaAIRJoe6SgvsG7plcrpBJ5Lrsstrq8srq6tzy1trmxtSU9MJjVn2K1WqI&#10;zyvQEcmCjM7WtqZkhTSrPouGohBi4KZJDAQOzOEQ8EjjBlIFgw43OPiGRXqkIq2/AIhkPAYWp1mE&#10;mFi4VZdGIcFCNZSXMVGxmFh9kogl5IkFAiaPxRUxWAyOUAT3fxN5PC6fRaMwGVwRj84UKxTJiZa0&#10;lAQpgcxQaUxKuUaHAMxg0SvUKqXOYjAnxGkBDuMBwAzGeL0cSMi07ByYpS/ILywGAMvLySxsHXN7&#10;nL6AB1AJUH0e++T4xLjDNTI+uzQ/A3eBBFyeKfBMzS2FA4HQtNvphcPN0C0AGikFfF5faGZ22uP1&#10;ux0QYP5A+EhBYXFJYU52XnFFfUtH98DIsAPwGggpts6uhD0T45OjfZ2wNtkJ++2hLfPw2IQrCMKn&#10;zc2Nc5sXL1+6sLF+5syif3xiYqCrMUPC4IGIXQhEokQukArFCpkc3C2Vzmg2msxm2H5pi7eZVDK5&#10;WgvIzJZVP4i0sSN1qdnIDrNDIP0AsNAPAIO9zIhI/GZFBRvEfm46/BFjEYDNzh0AbAbJH4K/81sL&#10;4gG+VuAFVGLI35ekOFVwAi6gtxllQOGrtTwK9MmEFoZcDgmHBU8OnWcSadXR6KNJTYNunze4tH5u&#10;fW11cXq8t7musbmhpb2xob6+qWvUM71+/eal6w8e3n105/Gj69sXxpixbAY4pelUIh58OX2eWUxn&#10;8GBSwZSYejI7Wa/VG3Qq/fFTzf3pJgOD2zl3aej4iUyLSlZ69eXLT68hVyGF5r29j1/uPHx0+3V4&#10;9+yt3Q+fPv1b2S9UtMikA18PT1AZzAIuB40RKM0cOjUaK7eo6CR0jCROQiFiophaCUckkcpVShET&#10;ARiQpSpw6EGAySCNiaSAzpR6vUqh1J2oqqusqKzIK2+tgQBLzrRa47MTraa47DwtmSo0t7a0tWfo&#10;pMfqirkxJMSbPhaEVjgiiKyIcO4LcBVEFYQWrC0jbRx4aMuBg40eZAAwNNy9wiZEx2BgWQzEuiRM&#10;dFRUVGz0r7GYKEmyhM6iiwRcBo/FFtBZJKZYLmJSyFgOlwvODiqFxBBwyUQGmRpnU9lsJiU4vgBN&#10;qVU6vU4HAGaMMyjBt6a3GEwIwPQJNgO4bFqpQas7fjIbAgxWworyc/KyMwrbXH73hMPnnvS5He7p&#10;KceE3wWi7KHR8NLijN87NQW0IOCnmYXTcJrS74IAgyPO0yH/NNxfBF2AvT6nw+0edwFl5fEFjxTl&#10;FVZWFGTnFpaU1za29w5C95sgNEg8e3oh6PN4xof7+3rgpg3YvdY17IR+pcH5lbWtjXMb59bXz53b&#10;3No4PeMeHe4faKtOY9PAYcwDLCaANxDcLClCYFq93hJni49PSEhIsRm1KoVKo9cZLWajOTG71b+8&#10;CG2Cw6G5OSD34M5WZAzzkKAOrvABvSFzY5Hdyz/9/vcU/QHIDnIbB8OVEfIC+Ir4H87PIr2Hy8uL&#10;y9DKbmEBqNXllSWA9PByd1WS0hyvNRrNcQa5VKMwmsUcNpmIpwu4QJGQUDE4EonG10rNoqhoDKOy&#10;fcIXmF09t3nhzLK3rTQ9PfXkqerq8uqaslOn8nMquu1rd3fu3L1/7+mNne3LN9YzMQQqHY7mMphU&#10;Jp+nK7aBI5ktVUkkpuSE1MxkK4gP4DBFQkF1Q7FGTkq9sHG9K7VcYzOXzZ57+fEV7Ip6/+HL573d&#10;v+7tPd1+u/Fmfmd77cPHD+//5kfjCQKdSQIz3hSRTkzCkdAoppBHAcEOWcimgEebKLAwcTg022KC&#10;t0YGhwMYMrHYotAUpygEPL48WSUSieRKkQAwmEKtBVGMTJJRUVnUWXaqsLGhpfVEktWck5UUZziZ&#10;FJ+Wm0DGa+SNza3dxXFsTW2dGkskxf6CizlKIqGJWAIegyMR0QfubLgDmzY8Ai+E1CIXlUpEoYkk&#10;HJmMhztgcVgWnUCrTYuKiT76a1QMBke1mhkM2C7P43L4Ij6DxeFweAIuPSaaxOOymWRw6vH5TBI+&#10;hqpMilPb9CoukSI2mjRqHcSRQatPlOs1BuhqFmEwK1BQBoPJKpFqzIr0k3C9ZSGSR8wD+Mos6bB7&#10;QfzlcTsBhXm9Po/bM+6eHHPavQEkFT3t8c2vLs4ghqO+wLTPH5zzAbECni04QwgDMpjxcPv8Xofd&#10;PR2a8nqP5BWXl5eWFObm5JVU1jV19A4Mjzm8wbnFldOnV+aDAMcTY6Mjg9Bfb2B4ZNwJs4wLp89u&#10;bm2dXVtdXl7bAEx2ZnFqvG9ooL+pOotPJEP7Hw6PD3hMJIYZDhm8UzDJAUfgkpITzCDSlCs1Bp1W&#10;Dx7hxNTEnMHlM/PTM8tLwcDsHJwL+ynu+gawA3IL/b4Z+D8D2AHCDqfAkGQl+EEgeXoYa83PL68s&#10;LizNLqwsB71Tc4DFkCTH6uJQd3OCDKavdXqVVKHTWOOkbDaIHdgSPovFpGCgITRTrFNahOCsJqU1&#10;Do5NzS+e2bq0sT470l5RXlxaCmKWlra+ocGxwPLa8vlb93Ye7dy+d/PmtSvnphJxJBoDDr3TGSDw&#10;4mkKskC4yhHpLAKd2ZJ63GaA3ulxOp3Neiw1NTFZblrfvL2aXpqqMReHZrZefoUO2vv7n79+ff7o&#10;7b8/vPj5wpu1GzsrMI34bwsoLIYm0kjpyC42Lp8chSUTiUwqDk/GookUdCwGg6dzybFYDFmmVCA6&#10;UCoScMQqGZeX0pQslHE5xsYTykQ9R6SSiORSGXRSMZtVqtTayoLG0sKmxpbWk8kJcVkZKYnauPhj&#10;2XkJTCyTV9jc2l6RxFOdaogn4Sn4o7jYaCoVi8MQCHB2GQ3zG3AsBX1wxSKFZgyGGBm8JFIAwGLx&#10;RCyJjIdAw5JYdDKnKhV1kGxEEQ0GFh0c2dCzjSvgc2AKkcPj0GN+xUE7DwIKQ2ZyaHhUFEFojQPa&#10;1SQiU0UajQoacQItCAAm06v1IEbRmWxmtUprsVqMer3RolAbTYqMk7mHvoiFOTkn07PKe8d9sCfK&#10;PTnh8AC8AL047pkcGB4P+hE95Zn0zy3PwfVEswEAMH9gFm4tB6f27HQ4DLcZOGBS0eX1uBwOTzDo&#10;dTqPZJ6qKiutqT6VnV1QVl3X3NnXNzDq8EHb7ZXV1QXAck673T4xMTk5Af4/+LcA/bh14cL585tn&#10;11ZWz57fOHdmJezsb+8b6KmvLlDgiGRo88fhCkURxzp4I+F3qzuAmFkP6zwKjcmgVRtsSckWo85W&#10;7VtZQAIjwDCHKPk9wA6143dLgf+awb6tJ5qZCR9mUmahez/431x2z/y8d9IB2Hg57AtCu8glRC5O&#10;jfYNZ6sEQpVOo5SIlRp1XLycx2MQSBxYOQJEAAHGkqkUOnYMBoMWlvb2e2Zm185fu3p9M+TsHxoc&#10;GYQmXFtXr1649uj5o7vbt+4+enjv1s3bV69cnRszwxMIAoxMpbBEXEVWtlAgZ3NUiVqLSpl0DBxB&#10;FlNiGiAyuU6mshgVsoapzbPZBcUaSdGNW2euffn6+etvn59dnPWO98zuvru+f+7F1bPP5168+vzx&#10;7xdQ2Fg0hc0lxBKpWDSBRsTSuRQQlxHYQmpsLD6GyMCjAYGgKSQMlSODTg5yQGNShlBGV2Tl64QK&#10;FltU02IsLjRKxFKdXKZQq9U6c5JeJDtZX9hYVtTY3NySn5Kemp6UlGbWG9MLcpNE2GiyramtsTFD&#10;JM1ozGNhaJRYTHQMjYGLRRHgJkqgEbEYDPrblrxILQwWy+BmFIA8ApkKNAEWjyaSCSgUgYil0KkU&#10;Xp4ZTTiw3MYotBw6gBYLHNss8GCB44nGYLFo6F9RNAaTjotCck5kdAyWpY8zH7OaxDQaX6FSIT6c&#10;Jr3akCDVqbVKtQ4oJoMKSGegm8Brs0pv0atP5GQfIqwgOzsrPbtqaHwqDJ41j33CBY2vPV7HuHO8&#10;r2dsFkRaU9MBALCZ+RB0yQbA8vmAdgkDgRiCqx5CsEDsdjkBwGANzen0TPkd4+NHsk5VlVc0NFQV&#10;5+WVVNU2tffAbSuAqIDQnAMqKuxzOeyT0K7D5QZ6czo4s7h2bgOIwzPrZ9dPr66BdyuLwYme1p7e&#10;zvqaU2aYKYJmfyykoAIITArT9Kpv1r4moxZIfalcbQLfvD4+OSlJL1cZM7sXV+dmlxZDwdnpEGxG&#10;+UZhP6Xf/z8B7Mf8xsFgJQQYtA9Akocg/Jr2+ab6+ydnl2emAfDmAXUtLa+uLC8iQyvBYF/Vca1U&#10;bTKoFBLYR2RJ1MklHAqVKwLHJx0wGBA5DKlELiHHgigDe6x9aMI7s75xY/v+jdWwY9QeCC1uXLh6&#10;68qlq7fuPXr26tG9nZ07t25dv3PtyubUhImEAIzOBABji3my9DSBQMZmCvRJyTLF8eNJx2yJ0FPG&#10;DH5IQr5KLBRLE483VeaVJGtPXtx9cu3etQuLHrt77srTL482Nt5fenr77oOlN7OPX37e//M9AhYb&#10;i8KQULFsATkWgImvVdDRWBxNFa+mA8EmtoqAUsPSFCI8lsRRKFUqeHM4bIWGLD124thxtUjLNjYa&#10;0pt68uUcoUKh1AIeAHRqFSsL2korCuubG1tK0rKzjlvjjqclapJP5qQpcL9gxXWtNe25CpGpploc&#10;S6ZiUUejSTTcr7F4EgEVHYuJObgOAYasJgJvcK0KMoxJA+BAY1F4MhC0eCJcVkRimfmxyNIiOo2C&#10;EqiEdDqbD0iMQyOSWUBfU6kAZPijsWTYg30URWAKhAwcGkvX2kzxCgGfSWErkPkUEObrVcZ4iU6t&#10;UajAr8wgGgOUDFetGM0KvUWly87Pyc3NAwAryIcAy8iuHnIGAh7YazTu8AWDfg9gsLGxod6R0Fxo&#10;yjc17feE5uaD/ilwbgenfF5vADxhQd9UOOT3T0+5nR43gBcgPzcgP6cTLrUcP1JaDufxamuqS/IK&#10;y2samtq7+gYGR+yQHf1BxCLQAQjMDj3dEL/42cXVtbX19TNrZzfOnT2zvr66vDTvH+lq6+vrbKwp&#10;S2YxGTQyHAGHyy8AyESIbRviewOtEQHGQAQmk8iUOrNJq7PGxxkVKjiXU+FdWFsIhcGBgADsEGHB&#10;f7ymf0bY7xIb3/3ZDrIaBx1YQafbHwLqMDL0FZ6ZW1qAsdf8wuml+YXl1SUgFKFAXFwKB5Yn0uLN&#10;QEWoxRKxQCgUWTNSrBoOm8nlUolkQA4o8HjQJFIlj4CjMEhY2anBEcfcytqVG3evrs77h8a8odNX&#10;rly+cfHS9s6D5+9fPboPDUlvXb95bSvkdGmhwQuTzoBW3DyZQH48UymVcNgcSWKC1JSfGW/VJx8z&#10;yZU6Q4JOy5dJ6WSaiMeXylISTKnDYVfzgC80f+HZ5z/99W+ffnt55vOV2w8uvlx4vbzz5tP+H1/y&#10;iXRCDBqPIcq0PDw+Fi+y2hSAx0ja7HQ5BY9S5B0XEIkYfpKZRcBTYTkbVpYlMoFKfex4elUd0KVq&#10;wYki/YmObIUE/N1yNbSIsSSl6bWKisrKgprGuubK9LST6Ym21BPpektKTqYcG4NnlTZXtRcbhLKi&#10;Rj0aSyABgGEphKMgUiWiomKw36ThIcCQPkS4IRYBGJZIo2Ci0eDUolBwKBwBjyUyiRQONhoDDX+B&#10;vEQx5TIWlcnhs9kcKgbPYjAZFAqdySBHRxNpLBbx11gclcOnY1EosjrBZOJiWFwyVW6MAMyoU5ji&#10;JXq1Gm7X0FtMaqXGbLGYoERUGixyUw4CMJjlyC3IPnki/WTlgG/KPTZmd/vtkw6PD6Bkcnx0cqJv&#10;CGLL4wWQWlhanIFDzdDDDTAYOMBDPn9oZjoU8NgdLsf42ARs1gV/0jExPjk5aT9SCwRiY31dYyPg&#10;sKLK2rrG9u6+3v4RgL1JJEUCAjWgJ91+XyAMK9SemYWl1bWNra2t80ia4+wy+JscPe2dw8PdLbVV&#10;WQIeF4hoEjniDilG6swKmKpXKJFIzKDXwHSwVK41W0ywe0Wh1JjibCZtUVdwdXluZvZwC8p3P6jv&#10;/BR5m/6hDPZPARYxkDqYXD4oMod9fjipAz3rYO/h0jJsIllYOQ3iyGUEWIep+jnv9ECcJS5OrhQD&#10;ocvh8oVxOSdS9GwmlU4nUwD3EDDgoaHJZGoGjkRhUqmk+LZB+0x45cKla1tLy3Nep9szc2bt9MaF&#10;a7fu7jx4+OjenfsP7t66efPq5aXJSYcMjmQw6EwueCdQiGSpxWY5D8QV4kSzIK4oPR6xZjFr1SAI&#10;ixNzZXQKQ5OVaeDJhcZjLbNXrz94+9uXT1++fNx7/+nrn84/vnLvxfrr1cdb13b3P37Zj6NJBTA9&#10;R1Mn6JmwzU+WmgBEYjTveJYShzvKOlGsA3EONyVFSsNTwIGnVkiEfKWSbi5pzzDHHVOppQq5uUmj&#10;T1fw9DqAewVMDRgTLfE5XE1LVV5FQ3VjXYYlPT3zWEJass2ckHtSBviRlVlX21yZLBWm16VS0Rgq&#10;bNEgkKAbIgkbHYuL9B3+cMXERIMrCsSJAGBYLAEEbLEYLAZLAYEUFgCMwifQSFExkRV84CwjilU8&#10;KpPJptI4dCyeA7BFIdPZHFpMNJ7MYJJicSQyk8vARUXh5PEWi+Aog08hibQw6NIZDFqFOV6s16ik&#10;4DzRW00ahToCMJMFKEapLSvnZC6shOXl5uZnnchIy6roDwTc4Mn3wCyFwzE56RwFGtHePegHhAT4&#10;yemajawLmYeNvh4P0IhItWt+PuxzTMLC2aTL7QRwCbgmR0dGJwDA6spOVTc1t7S3ttQWF5bX1jW0&#10;dvX29Q+OjIyMjk+6fNPI7lmvD86VATJ0u8Lzy2sbFy9dhDHY6bXVxbnglHuwpbVvdLynua65TMKD&#10;89xUCoVMobMF0DhbHgGYEpAYYo4Im3KANNHBkCwh3mqUSYxxep1FE19mX5iH9t6HIdQ/cBeCngN/&#10;t9B/DrCIMVukrfegtDx/UM0GUEMaSGCSAwAL7oufW1wB4FpZRbKIiwvz6zPjxXqDQSVUythwnwqX&#10;q0tNAgzGpNLoNBaPwwCqEIWmK8QKEpZKBsEUUVPRM+YPLm5sXVyfX1maDfhhL9nsytaNu4+ePX1w&#10;9+69B48e3Ll54/I5/6RnREwGAKODrwu+nFAlEsdXWsUcOpWlTdSyEwrTUswWwChGlYgvVumsErFQ&#10;x2GkjG1WmRQka/e1F69ePHv1NmI+uv/urw8ePrzxYv3luds319/u7X/+rZBjjeMT0RiSMDGegcYR&#10;MFSdgY7HRuPlem4MHoVRpMhiwXOvS1JRMAyo2tVyEY+pVmVm5pmtNJ5UEy9W6ktMlqwEucqcZFDI&#10;YRrRYNFZc04KC6pzS+srGxozrMeSc05YE0yJcUl5OSoSiS+wVjbV1+eqRfFVhVIshgSiq2gMKRqF&#10;wpHwsSg8GsFXTAzm4EJ6EcEnMBGAYfBUKg6FBS8odHykgMbHsUhRsWikYRGFwqB4WiGDzWKTKFwW&#10;FssCupFEpLG5LAyAMZ1FITNZNCaPQ4k+GiuwxCWpY6ksKpkrV6u0ICTRaxRmm0ivBndLBQEGGMwE&#10;JaLeaDaZLJKkEyezIcByc3Nz8k5kph/PrhkBChEoPDe0L/S5xidc494Jp71n2A8iJI8drjGfCkBn&#10;mzBMybs9gLyCcNnB3GIQqUu7p0FsFYB2MQ4HrKFNTB5prCqvamxpg4ZflUUV9U3NbV39g5GN2P0D&#10;Y25Ag1PQdnsaRDFT0AgkvLC6fv7Spa1IAWx5NuhzjnXWtw4NT/Q01Pc0yuEWSC5AGDRaYIFfQAKD&#10;l1oFhaJCpoTZKxkAmE5vik+Kt8g0GqnSZAK/o8nsW1gJzs2EDjDyO2V4ALJI90Yo/F8BLDKWMjtz&#10;OAG2OH9gHhUBWGTLzHIksbG8ury4vLK6ujw/E5yf7TLp420ykcEgpODJHBZNpAVnAl/K57LpTBY4&#10;Z9GYWBRdyZficEyAFTJTV9je75ibXd84vzYDNOcs+CIzofkzm9fuP33y4P72zpOnj3bu3Lx2YXnS&#10;M90rpZLIcM0zm0xjSLRiUVyVSSTg0jjxJik7vSw9BZpHamQCoVSlVZcmgsefL2Dpzo+XZUlFcROX&#10;dz88efnh8wdkocSHr092nm/9tvn8/NX7c6/33n/8S70g7aSWisGgyGYrlgDpgM7ERoNQIkgwqQAA&#10;IABJREFUCE+FiY9YHJ/0BwLuKD9OhY9iAYBptUoJX66WmAUauVEvViZN2mT63gx1aq7VkFuUqoP9&#10;AVqzwabXey3S6uySevB4HE9Ni8vKMscbbPGpeblGJlUsUZW11bSUGiTGsmojHotDkUhHYwhHgQgk&#10;EdFoAjIMBnDzLS9PQLL22O8AAz9RIA3RAGCxMKlP4aK41JjYX48ejYILzjFRLK0YHGxcMoXPwaCo&#10;dLjbhsLk8GDnMoNNZwn4DAaPR8dER7EN1jQLzEtSWWKdUmsw6HVqhTlOqAMHiVypNlhNKpXOaDIZ&#10;YPrDYjRLj2UBAgMIy83Jyc3LzEhPz2u0I1Us2E3vCc74x8cc7gDgmYExuJHOOTJkR0bq4cJJL9xh&#10;BGct/QGYmZubmYIJEVcYkBmyEN3l9ftgj/2RrvqKqvrWjs7O3v7OmlOVTS3t3T0DcM/GYH9PV//Y&#10;pMsDV7ZOIcUpv8vpWlhe37pwfmP94tbZ9XPrCwGne6KzoW3IPjHa1dQ80G7miwUSMSxaMMgk+HOQ&#10;RLoRYcYKeQmwJoP9Ahq9yRpntZi0SgSBKjX4XVv/6bmFpZB/MeSdDYd/RhjSvhH8nw9+/TCWEikv&#10;/2NrFOyZR64lpL68vLwA3y0vL60CtQhZbNGbZY0zStR6vZBN+3/5eg/wqK4sW5jvzczfBkmVc1Dl&#10;nG5l5ZxzTgjlnHNW5SqVMhIgMDjnjLOxTTAYG6fudvd7/d70TMdxJIhonMM7+5YEdk+//4IEEhJQ&#10;VXedtfY++6xFZ1PIPJlMLJFKFJJILptOp6NKAS2rbIVCyKQyeDy2mBrXXtE2OTO/dujQOpLPqELd&#10;t4JK3wN3P/bsy8deev6lY6+9duyFJ+6/b2Nqcj7YJEc6Ey3C3MhIKUuaEMUwN6RLeXyGNV7HkaeV&#10;F0SZEWkY5AJ03xtV2bWZPLFaKeX1equrrcXpRY++8MaJl199/RTuk3j6rROPHLvzzAMPPXnns2sv&#10;nnz7xP+aDLOVqmnECAqRKabTOCIKjcAgE8xyckQkIcJkoIRxCbtk0ggSm0UOp0oNBp1VK1UpLXqV&#10;UC+3JMhNMalKmbmqNkqjttR2ZpXm6jVmvU2D2XVReYdk+rq81vo9benZuanR8TkZNiw5r7AwXkgS&#10;K/XpHWUtDfH2qPy6QjUM8EKsMj0UlMdghGY2IFJlyw4RDBFhJpGEABgRjr6Ww4ogwF40i0UgMcjo&#10;j7hcevi/bTdGIgh0hV7A1Sgi6VwBNYLJ50pYJA6TKeTSKUw+n41vefCFYnLETrrGHp8m3sXhU3hy&#10;kwXwher9GI1Oq9aptWjlMpv1Wh1sQMMGEdJMuoS8XJiVQgDLzc3JTs9IzW0edHtBCjoRVflhHN4x&#10;50I0NDo84XBMTqLPr+xdmXfPILmIqiwk7wLzcFdCPLMb/H6dDgfsl835PW6wZYKoyB19ddV7Gprb&#10;O3v6+ntbdldVw7mwoYmZmYmR/p6uvkEYP3Q5wVPbF4CdNHdwce+BjQPrexfWNg7tW/LOTI72tLb1&#10;jU9NjHa1tI/0JAglEugNiCUgFNF6EymS4fkP+CwpTOGg3ylkciW+gmLoVdbAnKlag6lVKqzcsRxc&#10;WkasBIMnvwRYIOSM/YsGYjD4S1ObrebGLYAt/P8AbHULYPiUL7r279+/vra+trY+lRYTbVbo7Bq+&#10;kEug89g8IXoofPR4eGwGlUwhR4QTiGQuWkRYNCaPz4mkxw00VTeOu5cO3nPXoY0DB4/c98D99913&#10;/1PPvfTKK6+8/MKrJ8+cOvbsY/cfdo54Fl1VQhA4fH6kSCjjSqJieaqmYgmXy7ZGy9nq1MI0TGfW&#10;qxRSicoYK9PabSXVZovUoIjzNTWpmw7mLD9+/OzpE6+/fursuXfOvv3hmYdO3/PcE/c/c/CFtWdP&#10;nj31P4N3iKMEVIpAQCSzKWHmDAWNziVFpifIaRwyOzdBwOCF09M1DDKTGM7kSRBF2rRSuT43Vi5N&#10;T7MlWNRssQTTxibrFKg0LEhLKkZEplfawaYzemySlVZWUVtTVwzZP1GpyXadKb6oMlFAlko10Xuq&#10;GmszjcqE2vqkSFI4iUoghqxtAFShA80k0tZ0VGhMCpLCiCQ6nRAO8/M4wEgkJqrgaEQKFcbIiDvx&#10;1iMq1hDAZDohW6YUMLkCWgRDwmQxSFSOFIGUyeFzGeBaxYkUiUnhOykKe3yycicDkZ0QohAQlAza&#10;aJhRQdJQpzNYLJjBqDfiO7BWMwAsJzsbEJaHAJaVlZGVUdAyCIGWzunZKacHXBG9noBzbGR8dNwx&#10;PjI665qY8C4tL/phhN6L1npooTk9gfmAx+31BReXFgJet38eT3H2BPD4SI93R2FyZvWexs5uCN/o&#10;b6stb2jp6B6cdHldk0PdHV3dXUOjExC1NwuGpmBcDw0U6AfML60uBZwTI31tDS0DU7PTY0NtTR1j&#10;g7likQQOQoiR8OGxoGkfKVMp5UooxFSwJ6ZCj1Yhg+YizBKoNVCboZpMA4uLNq59bTGwuOCbWw78&#10;N4AFArfGpbYb9Leo6za8bgPsH6Z7b3vbbMMrBLAQvtbXD+zfv2/fvvXVA0NJcXZMiZQTX8wn09ks&#10;BlvApVLRawn4IpGIEQQyhcaTyyKZdBafz2Mxo0eH6yu6Jrzrd99z15133v3gk8+9+NIrx5CKO33y&#10;+OuvHj/1xolXnn7gzkDPxOL8ZHEkl05l8tCqI5YJ5KZElbisUsjhCiyoyDNl5iVqtEaNVCyS6axY&#10;FGbMtMV11ifbTIl1U80xfS81tj360sk3Tp995903X332oaPn3r3v+IOPvXz3swdeWn/s1OnTv7s7&#10;ggAGcFEWOrqJCcmVKWIRJ0KSV5YgoJH4RflWPiNcUJ6moTPCyQaNRGMw2vRyuTw/XmcpKdLqFHKL&#10;iSZUCeG1kaksmVjhbiviOLVNbzMbku4r5qdVV9e0FEal5uelWDUyqUBkiI+W0eQClS5/T311sVmE&#10;FTVXxPLDCbTwCBqRvH2RQo6+uInUtlcbYA8ARgS7UcRcBDDqYrCIBAqBRGGw2HRSWHh4CGFhERSh&#10;RsIVKcXoaaJH0FgwSsXkskQCDlo/+HwGhURhC8USYvgd4UJbYhwWQRHz6DykAwyY2YTpEMC0Gr0G&#10;LeeQ7YOZkEY0wcy52abXJ+Vk5+RBAZabk5ORlZmdWdDcO4sKKPe0A/aypmf9CCmzCGBjE87x/mHH&#10;9NDwlAd8acElwOubW1qaC0DzDMK7gkure5cQl3nmVtb2LkFkmAvxmcu9Qyawltc1dPT09/YNjw60&#10;1dYjChsYn3UH3FODXR0dbR09eEr6xBSchkZVHS7EFpdXl4NIYo71d9TX1vdMIVId6W9q6Bofr9WJ&#10;pTKJTCaSSELNDlakVKkMSUM1XFoDpldK8W1ohQIpYz20i+UqPeyUYaYS93owANPKc/8IsJ/VYT9X&#10;h79ITdk68oVf/2R6PmTOdhtfq9vshQC27wDC14H96ysH+pISTFqlTKoWcVlsHlpymXwOlUhBCycN&#10;1mA85orBl0p4DAabx+Nx2Lah2aH6it6Juf13Hj5yz4OPHYVGxOlz73/wLoSWn3z9lRePPrju7R+Y&#10;W/ZPFki4DCqDwxMrEU3psSSrNLpExONLTXKuMDonN0GrM2J6lVyJReVEq3QZGYkJvc2JaQlVo11Y&#10;/8n9ZUfeee/Dd15/+t71OffQ7JEPnjv2+JGTh5878OLG/SdPnX3/OV4YhUmhZ6SLeei/aMsrsUgo&#10;ZHZiRY6KEsGwF6TzI8jCtOpYBoPITbHJ1AaTBVMrtWkGLDYxUSI3JPfVMLmYMFKB2Y0KYwaWX47p&#10;4qLMyQZLnE02cpdYVtW8u7E2Jc6qjSQTaSQKKYJr1JJlPJ0yoX5PTXmSRp1UtafUyiBSwwj0CNLW&#10;RQy1A/HDYKRtmEFNRiQx6AhRNDKTTUIAo5HoLDKBQsTtFKmEsJ1w7QKAEVhKpVCkkPF5AgaBwotk&#10;0cKJQiGbSYMuIkTOElkiqZRC2LmLbU2KiqKTRCJ2pBoBDLJGkERE5b1GqUb4shq1Wr3JAjCzWExm&#10;HZaWnwvwAnzlZGZlZKbnNXZPw26X0+Oe8binZueC7tmZ6RnH5Njk5MDwxNDQtAOMs9GXBJywy4yA&#10;tBgAhC0uzi+CYZvb5fSGki49Tvw7XTuYLFN5fV1zZ19vH+7YVt/Y0tE7PIGA7J0d7mlvxo+xDI6M&#10;jg4Pj4xNTM/iCevomp0cGxnoqKuuqu+eghOdI/0NDT2Tjv44iUQqAh96qRSpKg6HyxdI5HgrcevS&#10;Y3q1HB/zUGl0Bgz6igqZGtWdBsykj6n0ryz4F4K+heBWR/7nXXoowm6dnbylBLfYCtIkQvAKDW9s&#10;Hf1a/tkVMrm5DTBgMHzEd30fzl8H9q8t7+tLTdSpFCKZSghnVKhkOosDA6n4rg0Y+8FRC5ZAJubQ&#10;GRwulydgmYccs30lu1vH5w8cvvehhx9/5sVXT8DJ/nfPvXX2zTMnX3vhibvmx3u6HKvBwFiGKpKN&#10;qgy2UKmRym36+FiltljH58nNMq40LjMzXqOOioszqzX21NzkWJM8Nt2W0pORG5fq32MfOXeocvy5&#10;u/yoApi///Vff/DS/lePPn7syBtHnr3z6H2Hj596++3XLRQGm0ZLzdDKaFSa1JaNcXbRyMrkRDmZ&#10;QOBFxbHDKXRVjo1OJbAT7RotZjEbdcr4FLkCU5oU8vT82nSJRq2VKs2IB2wlBXuKMKQrtFbMGhNj&#10;T32gjh1VVxqXr+MRwiN27QrfGUEmUJVKgoBv1Bir99TW5Jlk1qLd1YUaGsILI+JW1zA08QQDUluf&#10;wR1tqHQSOJSip5XE4FCIFDITqQUqiQopRgg7ZBJgC8aqqNQIikwrE8rlQvRcgwNspJh2B50uZJN2&#10;RjAFIg4FIVCsULCI4btoWJI9OpLAikQKHEO3FiIwdSyqwQBgOpPNolNrdCZEawaYUzRpTZn5OdDg&#10;yA0BLD09rbBtAN34IPT8sz7vjGMuMDOFbnnf9OjE5MjIEFpEIWnPA16j/qAfUvgCi16HC+b3vOjO&#10;DMCsr9Ptm19cwAEGrf0dLJ4uu3ZPfTvEsw2PDPU3gztH/8jklCvgnxnuat5dW9cEEBscGBiEQ/+h&#10;ScaxIci/ri4pq2kbcMCQyPRQX31j36THkS8RShDAFFKZQi4V8vGpBZE8tNmMnzlCrAVbzQhf0KUy&#10;wCojl2vMCF16i1Fva5rf6wsszi1t73j9wzbYz4Z/ty1LQwO9C7dTU277Rv0SYCvbALt9QAUHGLr2&#10;7UcQ248YbHWtNzURlUFisUBkwRhkfGKHyaASEbgoQGMM8KblipUSDh1V4xyegKYbdTtmeorKmiZQ&#10;GfbAg488+dwrJ8689fa5t9888+aZN1575egRV1dTy3gQKd+eeLWEz0ZVeaRMq1TYtLEJKlNJIp8j&#10;tykF6oTUlFi1Iio+FlPqE9DLjqmtJnVyQmJDWlRaf0Vc4/6h8naPb+OR47/+3W/OvXnuzJHnXnvk&#10;5Mpr9z113yNPbrx66u2zpwvYXAR/Y5RWjAofJl8hYCI9S5VJWAQGkcwSINrYyZJLaUiHqTGtBrOb&#10;zZhSa1GKDRqzRhljNKr0FrVeLdXYLJgpp7Q6SW+NTtCprfFGU0Hc+KReotXxieERFCadQufzCWQG&#10;kSHkMPharQTuoBKLyFxUXVabLICvIG0DDB89jNgaQIQuPQGSVWg0BpIGOMAINC4IShaJyqajJ5kM&#10;UedM8GdA6xCszzwyUWpS8SUKEU/AIRNZkRRCGFVM43HR38Di8fgMIoktVqqEZEI4URlvj5ZFEJkc&#10;AVOJJLDRoNPGaHQ6DfwwR1kxPYhDC2yD2a0mrSUrLzM3xF9IImamp2eU905Mo7rJNetxz/r8TmfA&#10;Nz09OePzT485HI7Jgb6ZuS0jXK9jbmHO6wffMrfDgzDnnHHPLS4Ahc1Oz7h9eMMDTmEiBuMJbRV1&#10;tS3d/ZDHNjrU29HS2t49ODY2heqw6eHupoY9tXsamtsgFqcPknGGxyfHh7rb2pv3VJaWN/XPeoML&#10;Qb9jor+3rnlgwhuol0dKxTKxAilAlVImFvB4sK0qU6q3AIYKL63BoIGOohr2YsxGvUYh16DiEzNY&#10;rEZdQs/8kn8eDEN/CbAAyMGF+Z8P/+IAC24DbOH25PzPbedX/tsVYq+1LYBBex6/DmwcOIAQttYV&#10;n2DVKZV8gTYjjkmgsxlcmZzPgOY6g8nlwQvPQASmkqH6OpLHRa+zot/v8ftaKosbJhY3jtyLNOJL&#10;ryKNCHFDb5x49YXHN2bbdjf3excDPmdjglotZHP4kQKxSqc0apMzNKbMXC5baUN3eXJSQgy6EzAD&#10;IrD0gtyMeKPBbDMl56bn6OMramNGDu2b3X/0f73/3rk333jj7Lm3fv/i46/dffzg848++ujdL+1/&#10;8eTZt8+18yKhPpRJ2BSkt0gkJp3NYYcxEfMq+JQwUoRATaGQWVQqk8KQSyU6iMhSc6RaZYzVokVV&#10;mclkR3LdKFOopVqVypxs0SYWlGXGRcWZbJlZ5XuSdYj6/oXBoEbsosrtKhKJ/iuCWErgCpQUa1Vt&#10;bWWSQptZUVpTqomgs0m0rZIrZBUAFgFbfBZOIFKo0GAEgJEIFHoElcsgUigMApmNCkiI2WCxWGyu&#10;4NZFJSljDHyhQswV8KgEtL7Z6mZWXcN18XwChSviM9FaIpSr5BQiMUwYHR2jJURQKBwaX6rFgMWi&#10;oYOtVWmVJrsZNseQOMQAYDajxpqTl5GTl4MKMXSlZaSlZVb0T4w5ocnhdE55fC5XIOByTk75/BOj&#10;iNOmBoZnXTh2fNAnDAbcPtib9Xv94IEL0nAp6HWhxTbkFoC+NOD3unawI9masobKOjDOHhsfG5ro&#10;b29pBZE4PjnjdE6P9LQ31FRWVu9uamnv7GhrbatvbG1va66v3V1Rvrulb8q3CIHPPsdIX19j28iU&#10;f7FbFSmTSARyOHiuUcklQiESijyRLNTPQEUYAhiGqaUyRHEaoHGDTqNUqA2oIjChR6/XFUwfWPAH&#10;5v4JwIKIeuduS8Qt3grpxEW87ILP/APCfgmrW6crV6E1vwUwXB7u3zh4ECHswFqbPSHWqNIJ1JZE&#10;I5Ml4LGkMQkaPkxKcXlCAYfF4bC5IrlSzmNyBTC4I5Q0oUUt4GvNyWt1rh68675HnnruxZdeevnY&#10;q8dPnnjl6NMHJxsravuc3qV5/0htptogZnFEYpFAblRqdbmFeqU9n8VV26RiLDkhNhozSuUKtS0t&#10;v7AgJ1kXbY+xmqvT1GpDfn/8wVOP791/6gx+AXg/PPnQmXuP3fv0kw89ffD4+vPHT7/76wmekEik&#10;EZk8MpUfSaZRmOHiaBGBRWOKYw1MKp2ozVKSKYiIxdwwLputikVsqVfLDNoEk86ESmSLzsRjK2K1&#10;GgVfI9caMlO0ekypllOF1nRLfkWmHYuhc7Q6IYUms8fa+GQWO4yt4u9iUcW/klfUVNQWG8VRJVWl&#10;tRYCkxXO2O4ihjzatvQhjEwRcI9sHGBMJCbp4RQuA3zpwwlIiVMZdIhMR+TFxqMsGQxuJIWsTbaJ&#10;BAoJer5pBEp43HNff/3Vzcsf/frphZYkBSIyEp0vkaspRPJOji06HiMTSLvodFqkCtoc9mh0FyqU&#10;MoVEa9TKpAolrPGwg27F1Pa8gqz83JzsLEBYakZqanpZ98iI0zfnmfV4oc+HtJ/fMznl948MugK+&#10;sf5JlwuRl3PWFVhcdM0F/XNLK3uXF+YgFWIxuLi8AkWYB4zqwVAKlWbQVtwhZLHU6ZU1FS3tHb2j&#10;o0ODoyP9nW2dPb2jobbGzOQgQlhFJYCsrqEBkqWqSktKy8orGnon0D+0vLy6iKA+jTittb3XubzS&#10;pxHwFVKhBPyJVEgJSkV8DpvDi8RbiPhEhwbOSUjlUqUaIUyvUOm0CthWhfFnoxGzGsoDK3gKzBIk&#10;xMzf2kDe6iXe3uxa+AWSfg6sLb/DX9Zcoc3lleWQy+gqLg73QmN+DRTi/gOHDm0c2Ng4sN5iikuw&#10;SjClMSWfxtNJOXJTkkosEkWyuRL06qDHw2PxpHKJQsDnI4HIR8tHpceDql3vSFFSUyC4/zB4kD71&#10;9BPPv/Ly80cff2C+v7KsoW/SHXTNeUeqY+NzVagqjYzUiE1GjTYhC5MkZrJZeotMHJUcF2W32U1K&#10;mT4+u7AIvfixZovVbIxpTDKVJvVlzz/1yNrqCfy4CiTInn37rUdO3fvCY3e+fuil/a8dOnr81Nnf&#10;ufhkGoMRxqYzmJZsKZXEIiWUpatZJIK2MNvA2EUzFWeL6GRydLaMSmLQpfaExPgYqcykEGsVei3f&#10;pE0wkIiSFI1ZRQ+T2TUp0WbervCw8LAIvjUjuzrHpNDrNYY8+S5+SobdjGhnFx2zSWD4ikpOaayq&#10;qYiT6nMqK6rzmAjaBFRHkak0CilUfJFIEGWET0rtJEJdSyXTSDQeHa0HOylkIZFCJNEooCwpNCqR&#10;xaCyw3FxDh6+bCqFJVJqeGI4LEQPD+OtfPP19S8uXL7x1bc/Xvvg4f4MIZXKkamkYiohgqaxxZp5&#10;YWTY4aYxOJFCQSSckManiklguQMb3GQwYmQgEIuMcRlFWbnZmdlZ6WlpGRnJadWD+CETp9/vHPEE&#10;ZsZdwaATvXMO9U24XeOD0/75xfklD6qe4Biz2xlYXVsGn2ynN+CHG20xgGA154NokzmfGye4hR18&#10;LlscU1pTVt3S1Ts4MjQ0Mjrc29He0YE+GEGl3cT02GBvR3NDY01VZVUVAlpFRTmCWlPbuBvd9ksr&#10;6J6Ggfvxga72to5B396VAb1YLJdJwJ9IgbuoIISBEZBIIldptLDppULSUC1VyABgmAEJRY1SpccB&#10;hqE3gyWpfXneuRL0BRfQ/96z3THc9tW+bcH2S4Bta8MtM4Cl5Z/35YG2VkMAuyURAVhra/u2AbYf&#10;gQu4bK3JEJtilZgwLNtKFem1UclRSEYpVGqZTKWSKfRqpUIm5ItVqkgeH5WXPC6flTvtX0ZV7ex4&#10;Q1bFdGDl0H0PPnDv3fc88NDDD9275m2pLq3pRE+W3+V39JYnZpZbuSKxRKKQyOOjxfbcaGV8toit&#10;t8tkUUnRNqvFZteqsLjMvPz8ouK8lBirSW+3707Iy86MG3/pgfs33jx95vTpM2+dO3furTfOPn3y&#10;icdfuvPYkef3P7d6//F33nnfS6dH2KPZhAgqO6k0n84nUu0V5Sp0bwvTSjUcKk2cWaBjU2n24lgh&#10;k8xR2aIT4i0YWCLqNBq+PD8mKlpGMMSLtXIuy6DFoowGERKETBZHbEkvqsrGZGhh1CUpmeqsLBsG&#10;oUui6FgZYiUOcaelvKKqIkWpSikvrywS0hBA6HgCGJkYYi9oJ4aM3LYARkEikoZASqSFUSkCEtJ3&#10;CGAsOolMp5E5TBonNAwMu9Xo7yAz+GKuUMDl8WhhO3Of+fzylUtXP7l84/oX337/7Xd/fHw4Ra1Q&#10;msUkOiVcGm+MUezaSSHtxLcGiBFhRLzBEgFp0TvD0Ds4LgPb12FgDhcuS80vzM/NzUrPzMhIS87Y&#10;MwYWvS6Hx+OYRW8zSPqPD854Z0cGxmenhke9Cz5nYMHv9kNLI+iDQcTAfACRmtuHlNTi8iJULvNe&#10;hxPvRDrdkBO5g83jcHQ5VeXF9R1dvRA2OjI62N3R3oo+gMxLOG6JCrNOSHFr2F1ZUVVZU9/SNTg+&#10;41tenYeNAKQQnQiEfV2dnd3jC/sQwMD0JmT/BeYpSvB9QLciN1KCWxfpoGVq0skRa6uAwVBxplZq&#10;9JgB8IUAprfr02b3+uYhDxcVYv65rZOTIWDho1ALPwfYLy2xt5saS78A2OptgAGB7d1q0OP9w1sM&#10;tnFgP+BrrR2zpxpFBmtUlZqjsKY0NxfHqBRCLZKyRqNCbgBbB60E1fsCVBKwuTwmnxk94ofsWW/A&#10;05hdNDS7gJgRZCjShDPdNdW7GzoG8IR531RbUUZpaxYXzuVLtML0bImlOFltzlJztDFyXVwSnGaO&#10;QlrNmpJTUJBXXFldmGhGpamqvMFoN+o7HrrrwMPH3zxz6viJ02+9dfa9d99/+nHEXxvP3f3MoSdX&#10;Dr92+uwHy3dEkC1ZOghbsO/OVP8bk8fOqJCje51qzBFBoIk1U8UiUTSFeQo2SaA3maJjMYtMqpeL&#10;dBqOJD9aZ9YSDEaxVimTG1VJZr0lNiEpLT0jNT4hp6oy2yRDC6ZOJeYpkbJUifk8sTE9URpBJdEi&#10;/lWUVlFRkWuSWQvKysp0VCo/LJT/RdpWhyTcxg2GMwBgqNSCRj8H5B2BSuVRKQQAGJtBJCO24bLo&#10;XEIY7ocdHr4rHGQllc3mclhcLi1MtvTiHy/+/e/XP7t05dr1r7778Zvvfvr6Ly86CkwKBEWSGItP&#10;MqJvDifDybMI/PhZaMQ4NNkYEX4H3v3feUfYHWF0LpOjRA8QoSs9Ozs1IT6zfngCiX3njNPl9Hrh&#10;OLPbMz7i8Dmnxibc04ODzoDP44WJBzcYc8z5/ME5t3vW4Q94/EuIuuaDiNnmg+5pVISh6svphYi6&#10;HSwely2JLaouqa5r7enpGegbHB4a6OsGp/qB4fGp2dGxMTjR3D84NDQE1IZ4bmza5Qt45tA9v7yy&#10;MO91zowP9vX1oB8zK+tL/QaBTCRFCzRM0isQwHCEIRTzRfKtQQ4NZsY0SCQq5Wo9hKQrVTqY2zZi&#10;+AS0RWeuXdjvx22ufYFlHGDoA7wHj/sV47/+N4D9rOzaDnVY/nljAwC2hTL8CiFrfR/eQ0QAOwgl&#10;2Mb+tdWhKGOKWWG0JmSptWZ7SkHdhHcwRx8bY8cMZoNah6nU5miLQWsQgLcU4i8uS9nnWlhd2r/o&#10;Xpjvzssobh51uSaH+gd6W+trygprGtr7x2ZcCF++scaioobJGoEaPW6xUR6dazSXpCgVqRhHGaeG&#10;5FgEsGidyhCfhUqwwtLK6rLMGKSaDaI0T57JtHtl48jpU2eOnXjr3bdeeeTw2rPjB8YBAAAgAElE&#10;QVRvP/fkC3e/eviZB48++Nw9j7zx+mtvHNZpTcn5Ng6cK8YyYTaJKY4Xk5k0Ak/D2UWhh0ktbCTG&#10;mAnZYoQBrQkz20xGtUzHoyFNITDrrXoFX6cRi8V6M2arijbGlDS31O2uKc+MicssybJq9GBQqlNp&#10;o+Ki43VKlSmpIEVGYlIp5P+PglWUl5ckKdXJJSWVNiJZAPajNCqJcKtdH9o4Rvf8LiKCJJMSQSOS&#10;WExEZAiHbCY1gkgHCzcibDTy2HROxB07Q9evAGFECo3FYtDZbGpY7lPPnvjr5r///eKnn5y/ev3G&#10;Fz9+++0PP/1w8fd3tyjYlF+xdHFGMYdNDd+JExeSg7ijcBhuUxU674kHQKN3d/yKxEYsGp+Zg9gr&#10;PT05EQGsbngKZg6ncXdRH2QXIRrzz3ldkxPOmZGhKYdn3utBtOZw4F43QGPOWYcP+m8eyPrxeT1z&#10;PpgCcXtcDod3HlUuO6CnJdSm1VSVlNR3d3UNQi794FB/d3c3QtjI5CxM4I+Da8Dw2OTkxBSETrhD&#10;2ZLeOQSBgM8xNTHS14sQ2NvvXFmdH4mKlEkUKmkIXwrwLpJLxYJIVHmIQWkhGtMhOYip5Uq1SmvQ&#10;Ih0p31KIBvDusJjMxvjO5WU/uNME53CAwZ5xaJMLAAYdw1Aqyz8DGB5NtHIrNuVnEPv5oRS8+Aph&#10;Cxoc+yFr+iCUYGsr7mRtarTZak6Q6qKjdQpVVNPeRxZL5FbYpjToNVqVUmuNj7XqhXwROJDw2OzI&#10;tknvysrefUjPBqcrclMziqsriwvBaq+8trGptWtw0uXz+gOzfXUVjUNzLSq9RmlEt6cqPUmfl6EX&#10;J1k4IrsuNiURooTtBp05GfxmKyvLi0uKs+K1mCJWF1VVX1kXcD7w2smX33rj2DMP3XfvfQ+99R+/&#10;//c//+Gjv1/+fPPCjQvXrly6cOH6X/76xw8//ODMiaeWBxJVDBGJxGFI+IxIAZnE4Ibx5SS6lEZi&#10;M8OUdibiDYnVZjRZMKNaJ2RrVUaFylSeYoyyKtkRoth4TXxtvCmqorO1uX7PnrL0xOTMFJvRrJUq&#10;1BjSsLa4TKvREp9VmqWjMekUWvgufml5WXm+SWbKKymPCSNGUsIhBR3dy6Sthv125gMhjEQlUpmU&#10;cBqRwGRSSVT07QweI4JEJ5MQwKgIE1wWjQ2mbTjhoV8JoDWhlALfjqgnX3z+txcv/u5P//mXjz/9&#10;bPPL619899N33//049eXT84kiOQqc4xdJRRxI1DNFQ57aWF4THTowveuEYf+aueuncTwX+2koDpR&#10;m5iZkpyRnpKenZOeuXsMb8FPTsFN7gVfDofTEUDV1gQScxOzfo/DBUY2ATw4a86PFFwQsZh/YXXR&#10;7QVP7CCSj+6pKTccXZmemvUEAr4dHDZfIhRbC6oK86pa2zsHIaG+f7C/u6erq7sXIQyx5fQEAtjY&#10;yMjY+BRM13vgP4H+IvT3+VzOmcmxUYTK4YHB3gHPytKCI1MoRVpChgtEBDI57vQrEfN4PL5QqtQo&#10;wERLD3YXap3WYEQAU8hUmBEUoh5OjBnRvW1IbF9eXZ/3LywGFmFWA/aOf8ZgOJ7+XwBb+ceNr22A&#10;rfwcYGvbANuPX8BdGxuwEba2tpihSI82G7RpMnuURi4z68wl848uxssVmEmr1clUWo1caUlINUjF&#10;Yh4LoYvNYZdPzC4s+ZfXoCkzP9lSnJ1XUVcHwXftPQP9/UMTDrfbFfANtTY2j3rm6q0Wi9xoksep&#10;U3P0aUVRsgQrh4VhcUmxFjN6GrQac0p+cTmqdwuy8kqLMpO0Nq1BgiVXNUzN3fvy2d988Ie/fb55&#10;7ebXX3154/LXN776/uL1zc2L1zavX720+fmNb7/5+rubP3z/4w8/3XxdTCPzJEQOogOVNZLEYtEM&#10;MZwINouik0dwJOhmJrCNUSajGQFMrZHDVj8W3VObmmIWM4n2nCiBKTnKaK3oaOxsaWzcU5KRGBdn&#10;t9g0QlR+Cvhimdpmxqzx6YU5NjbsaJHuIKdBSmSiQplSWhoXTmAzI8gMOhKI29McxNBmGJKK4WQa&#10;CQEsjEaMoDNpRAqTjIpDFvpyEpFJR8KRTOKEALYL32sGj3sylUKkUyHUmRQRNnDyjbO/O3/xj//x&#10;l//663/+5ZPLFy7fvHHzO/SQv//2T/e2xZv0OoVYoZEzGTQybGpTGSzcAQXdf1zYgUTymUQiE3ft&#10;gvDoiJ136NPyM9IyMlKSE+Pj0utRsbwQdE5OTE64XI4ZcPidmkQqcGZ0cHp8zLN32T3jdfnQCh8E&#10;f2r//Mpy0Le44J9fX/UgRemZX14M+FyT0y7HxJjLMT057XDO7uCy+WJhpCq6qKSouKq+tbu7r7+3&#10;p7e3BwDW3dM/PDE1PYFE4vDU2PAw+OF4gDwRj86B74xndmpkGEnKgcGRgcG+keDelb1L1VKxDClE&#10;Gc5gShW8QQJVJJ/L5QslcgV0OnSYUQtOYQYMMZpSpjGZQSHqdZgZEZjJbNYntQXXFzyBef8yNDjw&#10;/a4t85rgFrL+scmxXX/9I8Bud+d/ucG8hmNs34FtgO3bOLiB6rB9++YTxblReiWWFWczSrX2+Bij&#10;pWD6qfUkldaqVeukcrVOJVNHZVgMGhkX3b5sAYsZNzvlCwC1LgWd88src9Mjo5OI7ifG0JMzPDLh&#10;8nq9c15nZ3PngNs/lhcfFSfU2rFoa1KW1VYQJ4/CWBS1PS4h2mLBkABTWzOLy5A8LM7NyiksykvL&#10;Mpqs8UqtPr3m0NFf//na9evXrly8cOHiF+c3L904f+HjS1c2L164dOHS1UvXrl377NLVzYvXz1/8&#10;r8tf/HRgJ1UVI2TxOAxzrokTSeYl5umYLDozLYbDYVGZWhZVgIphpBq0CoNaHp8eb4gd6i6K0grF&#10;wpw0ncGijjHaKnvaO9oaa2vKs5EojImO1kZGCoVcvkQg1KqVeostIckqoLDIYeRwoj6/rLAyRyez&#10;lZUkkIhkTgQVwSUc1VvkLYSFcsEQlVFgM5kSRieG0VhIJ7JR9aXgEMCZh8mASozIZtK4hHC8LbFr&#10;VyhPArqQZCr8Pf/CXT/xxm8/+O7Sx3/+81//9tFnH/3t08tXr9+8efPH73/86fuLv5mrsem0mFEl&#10;FouEApFELpGjJVGrM5hg8hf9atCpVTq9lPk/doXt3EmW2Ot6B9uqC3Nzigry8yu6Z1z+xQXX5NTU&#10;+MyMw+tzTU9MjEPM5eiwa3LUs77q8zhn3YHA4qLXi+7/xdUlv2su6PMvzKPiDL3I+FbzzPTs1OSs&#10;z+ucnnK4PTtglkkQKVZkV1bm51fVN7X29Pd2dfb0QtOiq7MLyUQEL/TPjA7jcxxbM7/AY6gYROKw&#10;b2BwoH9geBQBbGJ5/9rGoQ4VQpFIKcMZDIELmvNIBorAVpwXKYSmhkZvMKhkSqTndejhq+Rai8UE&#10;ClEHZokmvTkalQOdc+Bb71ueD4KZxuLWTBQe4w4zhov/CLBtUIVKsNsSccvKBsjrHwAGQ1K3AHZg&#10;/8E7D6E6bGPFZRWVxWGapOQkEaa3xcRHGW3GhKUjs0lKrURm1EhlGkynMibBUVEeX8ChSRgMlQ8R&#10;/erKXNDvWwFDnaDfOTk+OY3IfWzC4fD4PTMOv3O6rXVw0udqjU2MSeLKouKQAE2IkSfGSIwqBkGZ&#10;EJ8YbbVicO47oaCsuCC/BJVhEExQlpGBCqUoTCvHep86+bdPLiBwXbp04fNLH1///NPL1zYvbG5e&#10;Qj8vXUREdv3C159fvHjps28vfr556avK/2GpNAnRGmCvShXzCOLsmlQNn8grz1IKmRxBsoIcztSY&#10;dXqzRa1XaprGszXxI0PVGCbXytP06vIsVYrJVNbV0drWVLunriI7DooUvVCAJCcrks2UiMUKtUJv&#10;1kkpXPKvyCQKP7ssr6LQJNOVFScicuIQaCw6IQwqK3zcdyt4D0nECCrsJ5N3IYBRWTQCkU2gklW8&#10;WwCjU5GIpfPJMP4L9ROYce8KIyE6IoNDKSlsl+zJ99/9jz9cv/Bff/uvjz5CCPvks48/39y8fvPG&#10;9z99++P3P/zhnhbEvXrMoMed51RaVHfgYWEWI0gkC6bV22xyKuGOncLs/tVHXzzxxiuPHzl496F7&#10;71+dGJlxu4LzrmmHA5GYe3F+dnJ6asKFijIEgfHJwNqC2zs9OTMzO7eI+MobWF5b8oLRoNsBPSy/&#10;F5+hcjtmEL7mPB4n0oqBeQCYUChApJq1Z3dJcVlZfUcPIrCujs72tvaunp7u/r6BoeGRUcRfw0ND&#10;I+NTU9OzDie6ZqcnJ8aG++GL+wZHR0dG+gecawcP3fNgMImrVMkQg6k1SinADJeKChniST6fyxEg&#10;Ga/W6IwGpVSuN+pVGlTTwFOA6bUapBzhHA9+1Nvetb4ytxg6R4n/QHoX3HvwTuI8bi2AX8u4SNw2&#10;4P5F9/D28ZRQ5xA/x4x70K+t71/du7ZvHz6GiMovJA8Pbhw6tHHo8KEDw3Z2bbwiPskgUZlt0XHR&#10;BqvdhqUvPx5MliiUBlgwNGotqkJiEmJVXBZTyOZxCU1zs76lxZX5wDIqtubglAxaGAJwNC/ohYPl&#10;qPydG2gZmJxZdyakJdhNcllUvFWvT4hRxavQEsMnCeLismJMCRZ1rC0qZ3dlSWF2dVFBWUVxYWlu&#10;SXGyGUlng1KZ/uTJt//2+ZVLn1+4eh1QhmCFUIUQBb+in5ubly9f3rx69dKFzcub53/8PcdSUmyS&#10;Miny9HwLncrECgoMDJLUHo/xCQSWGBFQZkW61GwzmUwKrHAsw6hMn0rXStUSe5wytb+9PMZgLexq&#10;bWpuaoAk9cykmJhYu0YYyWLSxHSWEBJ14ZCEXi3hMVCxFSnPrCkszFQIkiviqBG0CAoVVUGkkI8v&#10;ibg9LQXdBRJShhRqOIFCCGdyCRQKNSKCw48ggT8Hg0okIRQx8FkONgXVbTvDIUGCEBEO41UIcwh0&#10;YfpXPvzdH/587cZHf/nks08++vjjTz8/f+H85uWrN7785vsffvrpx0uvTeTEWLVGVOFbMKUJ01ks&#10;RrvVqjfpVBajTq9RGa0yAjW6Lfjga2dOHj9x4sTpc++99/bpd3//+tLwmAcRlMPhnp5xL6wtuyfG&#10;3K6xKe8skoijY+6FoHvaOTPtBHqZc8IIIpiOzi/6Pa5ptxfJOWg/OlzOWYfLgRZY4LFFABjiUqFU&#10;aCpobiovKiuvrmvu6h8YaO3o6mhpbu/u6urpR4XEAAAM5hEHoHc/MTqC5M/QYH8PwiBMCY8M9fcN&#10;uffdedcDj6zlRKpUki2ASUMAQ4UY5FYLInlcJOChz4EhhSXVGPVKtVKpRYhCT4NGY8D1ocmIFKNW&#10;mzm8uLI8v7h9EMW/sARJYpAPBJpxaXuoF88iWlxa/oVMXLkNse3hjdCeMwIaHFHZ3mBeX9+3gcgL&#10;73EAwA7eefDukURDWnpMjFKuNoNVakx8sj3Kos10PzhlVWrQ8o57uiv1yfHJadHqSBqFy2HQVUgW&#10;eJf2Li6u3Jr7D8BJ8nlwVYaTdH7fVG/fgmvuQL09MS7appZbEAOak2IVFh16dngsdVpSIqa2WXQ2&#10;a3JZXXleQUlBUUlpcUFBYXl1VUGSFdOjAlB995//9Le/f3ThyqXzly5fuoTjanPrF8DW5StXrly9&#10;cu3qpUtXrlzcvHpzvzAj20wnEAT2RD0rjBBpsQjJpHC2UCTHkkr2tPf2Dg9V2Qww+qpRGWqSUi2S&#10;zBgLh6VLsRhKR/trE02W/M7W5uam+t3VlZUlualxMTakJ4UCDh/RIocXKZIq5FKosaVCHofOS6gs&#10;rSiJUdpyYqm/woMtwdeXijfrEW9tG0tBZhiDRqWFEVBBxeAi7kN8x+YRiNsAI5Mp4OjC5bEpeJd+&#10;C2BEEgU/Y0Ykh/1b8kv/+eH/+svFm1f//J8XP/3ss88+/ew8WmY2L1+7cfOrL7/7+qufvvtgf016&#10;nF4nN2jltmiLUaNGFKY3aBDANGgZ16lNCWPLDx595dSp114/efrNc+9/8P67p9/+zbHlsUkvCA6X&#10;1+F0uOf8MxNTLtf4lHN8oGdsZNw953PMuCFoz+n2Bb2BxaDX7ZwPQhK6xzkx65qZmHb5cXtfj9ft&#10;giIOVXE7oH8O4ZxCgb6graOuoqysurGzu6e7rbOrvbG+saUVxjp6urtxgPWh3/QODA0N9CFu6+5C&#10;GhL4bmB4ZHigd3BibuOu+x59/K4qITjTy2FSCuahlCpVCGBiESIxHlcgloPXL2ZQihWYQaFSKHUm&#10;3AtHrTUiqYgwhi6jXqcpmF1bDiyF6GtuDjKnfU7PPO5js/APnY2lWwBb/O/dw1vxlSEmC83PwwX9&#10;QxxeG4fuPHzo4OHDhw7fdeRAb2JmTLbdoNRbo2OiY+ON6Kc9Tq/PCK7X6WV6uQotGjKRVJcUk5CR&#10;kYCJ2KjM4e1sPzw1Ob+8sLIC4nUOj5IGE5NgwAsWDgvzfs/goHtj5V4vwmV8lEUj11ns0dZEVFsZ&#10;NAqJQGxMTbfKJDrIOkwvrSrJzinNKi4vys2D3I+qquK0aKtealKN/+nvf7n40fnNi0gQbgNr+8I/&#10;DIEM3WlX0Se++6qCGW/gMUlkFp9Do5Ko3EgBglZBVWN3b1d3H9Ilk5PdlZjGgJSpUmbGKppthqiU&#10;mAh5nMpS1ttfm2yx5Ha0t7U01tVWV5RVlxdmJNiN+lirUckQiqh89ErKVAqJSIKqarUCzD2SkrKK&#10;c/XKuATGv1Igkhm663QqAOy27Q1kvVIZNDojjECjEehcOoHMALsAIhERHRXpQzINMliQLOCySDgm&#10;IWUMNtHCCWQ4ZMnaSSAx517/+//5979e/ebS3z/99PMLF85/fv4iLp03r1y9+v1P333z00/ffPpY&#10;V7zVYJRr1WqjHcPiEIOhksRituokImPp1IG7Hn3h1RNvvnX29FvvfvCb3/76vXMnT545ujTt8Hk9&#10;05Muv9OF+GcWLANQRTYz0o/u/0kPOEsFfB4XuNrMBRb3LngcM4G5lb3zgTnv2NT0NMLXvNcNqSoB&#10;H+yheVARtQMV6iKJSCgS8vnqrNa+joaqiuqauubWbhg8bK6vaW5p6+xGVx9cvd2d0GXs6+3tQX/a&#10;1tHZ1dULwbCjwwODE+7lO+998IknHmoXyxViJAtVGrVcCp15NWhEmVQilSIW40WCHtUh0aMTS/UG&#10;hVKhQmWA2ahXIyaDCBaELvRmMMssDfPL3ltdwmV06/pmncEQwBYWftk9XP5/AOzn84e3j6iERuhD&#10;473r+/Yj7kL8tW/vos/jnh2vjS/NQmrQFB0fFxMXHx+dEG+1mjQGReHB+9JoWhkiXqVCLNMnRUUn&#10;paYn2WRMioBNtNwZnPIF5laXVleXl3Gj0+3zocGFpZXloGd2xLG2774H6qLSU+PMBp3WoLdEGaMS&#10;IAVDLZdrTPYMvViqtsVg0Rl5heVFOQX5RcX5uYVlVZVVNbVVefHmOI1JaX3xTx99/vGFz8+j0uuf&#10;AgxBDN7jKNu8+v37FD4fISs8gsqJ1NvTS2ubO/u7ezvbutrrajraWtr7RkaHcoxqvUZrUMrlRY5m&#10;e1ROGUFslaqt+fVFcRZzTieSMY11e2oqS8vLSgszYw1yu92uJ0q0fAGfJwAGCzk4KxRGqUynNsQm&#10;GkSWWMYdVDIVengIERBTRNiykoLOe3hYBIVGY7DDIugMEo3LDicx6UQ6m0Skou+BvWIabqzJQ0qU&#10;CCnPkNOHxGUE4jESncXmkBCZFa7df+p///2vf9r84ebHn3x+YfPSxQvnL1wIQeyLixe++O6bb378&#10;9rsbxycTjVqVDbYW0aptwXQGaFLLJTEtC3fff8/Dz7xy8uy777336w8//PC3H7xz5pXnjt7jm0Z6&#10;wzk25vI5ZycmZqZGR+FY2IxjYrR/dGTCHUSKZHEewcwJ+5rL+5YDXo/DswSpHwHnzOSUO7i45EMF&#10;AdIsfocDgdDvmtrB53KFUolYwhWL+dLE5qmh9t0lEIve2tLc1tHWsLu+vrG5tR3pRVSTdXR2tAO4&#10;epBwbIJUvi4YsR8YHRsdHh5zza/f/cCjTz/xyAjoBrVCodRoEKwUMCAFMcAyOGSJoCyMjESLnsFk&#10;M8okWj2SkGoDKrsMWqUCzuoYUT2GwZteLUuY2BtYudWIn5tbXAgE90JHceu6PR21vPzParDVf3bh&#10;I76IuVDdBY35/YcP7ltZ8Dkmxwf7e3v6+rv35OZUZps1mCUqNi4xOTE6Oi4m1qZR6bTS/sddSTKl&#10;QiJBd5XckBgblxCXlJpkAcN6YXjTXfMuh39pHp8UWduLBwvingWgSpf8zqmZpcP3PTGRnJieHGvS&#10;m6xmzBylNcSATb9WpTFZLUkqqVprizPGZecVVlUW5pfkZheUlJTvrqyuqa6uyI61oPpcd+h3H/3x&#10;owvnL25eDClEVHLdvi7jKhH/5CVUiW1evP6TL4JOE+piMkr3NLX2DA71dbe39nY317V2daMyuwuR&#10;GPpRbFPJDCa01tkqd1ux5Fiu2arSCI15qVE2S1Z7Z3tLYz1QWElJcWlxVixmsMbZKFKzBoxA0SUU&#10;i0NxHzqpDBGZSmuU6TWkMAYADHL1mGRUVG313ENbW2ERZCqVwY0Ip7LIFA43nMhEQGORiTSkG+k0&#10;CpHCYIKvJvQ4doURyDh34YmzOMDY4fQwxvzDjzx98v/8118+ufHVF5uXEK4uXkQaMVSMnt+89sXN&#10;L7/+5qdvf/r25ntLBTb8oIoJPXtGvckMy1ni8MadB+958ujLJ9585733f/Phh795/713z5166an7&#10;lyfH3f4559iEBzaZZ2YnR8YdQe/0jGN2amBkaNSJNEogCFEqiMYc3pV9qwvzQZdzbnVt3/riot/l&#10;Di6v7l0ALw4vWl49Thf6OtcOMZ8TKZZKZBL0XEWKk5qnpid66qsry3fXt7QhAd5ct2dPfQPCWGtz&#10;UxN63wow62xHH+Gw6+nrgyH80dHxmcDygXsfffLoM4+49BI5qr8USq0OURhMIILpBh57KZfBQWe+&#10;QKLUYVazSoZPOmsxJBD1aoXSAPwFA79w1luD2L0F0da2nQ3SiguL8wsruMP8LwTi8n+7/tn0/DZ3&#10;7d+3vg5dwwP78KyHxWlUT44iCu5srt9dWVVZUpVZW2bH8tJh9DY6NtoeFYVZLAYLZhBrOh+ZVosg&#10;BVIq15osUUlI7mVmZsbq6UIhVbN6wDsFQ57LK3vXQybBoWbmOlregmjNCx6+79g9GclZ6SmJNp3R&#10;rLZaozUqVNNo9VqV1hYba0OPH7PHmmOyivDqqzAjo7iqrLSqtLKyonpPRU4ywiNWvPref1w5/zn6&#10;ucVYtxF2aeu6ce3aVURj165fuXT92hd1lobWTiTkkdJradxT29jes6e5uaW7F9UAXT2Do+Ooxpho&#10;SVGpDWq5VSuPxXQmrT5KY81LMKPHH21JbWrDs+HqanfX1VRV79lTXVa5u7FCL5NLEWlJkRwR8dF9&#10;A3lwqAaQq9Q6s82o4UcQEHORSBQ42oNwgtPXzyQimUym8yhhJAaZDMUXnU6isqjErdAwCONDIpEJ&#10;QX7hYQQKDjDIoI2A7giLSSfsTLn3oZdPPXP8959d+vj891/fuAwKcZvBN29cu3zh4pXrN77FIXb1&#10;jwcb7ZjZbLWjxVtvwuRabe7Y+v61e59/9sVjiMBQ8fXB+++cPXv2zTeOv/RgcHgEsZR7YtoDlmxI&#10;303MehYQwGZnp3v7B8ecMFwPzti+4JzP6VvZD9NwQY8X79evLMFqurZ/75wfT/9B3zcx650L7lAK&#10;2ByBSCLVRHIlkkipuWbQ53eMtlXvrmtEkGppa2xAV31dfSO8IcA1AMxaAF8gEHvQPzwyOTE2MRtY&#10;WT/4wJPPPPvcw0GbWKZVKOWovtAqAWGhbDcFAAxpRplYECmSqVHhpUfspZGr0O2G6XVqlcZoMRqB&#10;w+CsN4ZhalW+c2V79ysIlBAMbYrhUnAbWdtzG9ttje0TlXt/Bi/cdx5vH+7FYyzhiIHTMTs9OTo8&#10;1NvRVFdbU1lWkA898cqy2oKyNFt8VXFJdlKs3WyNTo3HLCaNWY9FSSyTrgw5DP8jfNkM1qS0lIy8&#10;7Ny0aCGfJSBX7lvx+J1+39JyyIgghPHlpbXV5aA/ML908JHHnxqJyctJS04CzyqZ2RitV1kMatz0&#10;yBqXYFBpzbaYWHtcZnFhbmFJXm5Ofkl5aVklHkFeWZydnRwfb+XZu5/e3Pzs6m2BePkWd8GFfv/F&#10;5YubVy5fvnpj8/rFKz/9vg+9ivDKNbS0tnchGdLe1dvZ2oHYC2rn0Ymp6e7Robo0ndIo1huFmNGo&#10;s1qMuuTGPSlRNlu0MWFPU2NTE0JYQ0N7S1NjS0dP79SUe7RKFxkJW5wSkVTF5UESgUisVKO7B9Vz&#10;SOVKIulkNgWhiMWiQwEGKi/8VpMjgkgmkeg8Zlg4wiCLT4ZDzbAhRmfgwXxkEhWcXGjhu8KJBMR2&#10;EbjdNiGCRCCAeqTTd4a33fXCG8eOHXvjD59+/MnVm1/evHrxwqUrIWF8efPz81e+uHbh0hdfXf/y&#10;+g8//PTD9397uic+KhZ6OVpML7cVuB64a/Xgw4+9+OpJVH69+/bb77xz9o2Tx1977Y1TTy2OjHmC&#10;804ovDxuj3Nq2uX1BNwzjpmZmd6OEc+cz+VwgnuGe25+zu1fgaJidt7n8zrdMKAIrjeLy0sQcuSb&#10;mw+4piYgI2yHVsRi8QBhcpkoks9lyfP6nfNLnrGWhj11Ta0tjW2ItZrr99TW1OyurYdnG11NLa1t&#10;6FWCNkfP4PDY9BTC/OrGwTsffPro0RcfXI4VSTRiABimU8nFsi3DmxDAkFCUIm0hUWows1EtV+rQ&#10;HYsEoQ7GgC1Wo9FiMkLyjMlgUqhUcUNrwS18gQ/IArjLz4Xc2Ba3iWtxC2Cr23ZRK7c3lG/VXGDf&#10;C6P0CJVwQs45OdSLFvKWpj3VlWUlRcUlxQW5GVmFZRU16F6sjLemFeQUlZlliA0AACAASURBVBTk&#10;5abYrKim1yXGamz2OJtVlLY4Fa/GDAqZzmKzxaSkpWRmp+VnZGfJhSKSePnIyvzMfAAtYyBBN0Al&#10;4rveS0Gfd37tzvueenYuO7cwIz46SifWR+u1ajumtRrUCrVWZzDbY3UavTU2Pj4uI6eoMKe0Iie7&#10;uLyksKQSaYmyyir029yC0vQYW0xS0e++uHjlwvXtAuwWtm7evPnFFzdu3Ljyyd8+uYSQdv3K5RtX&#10;L39/V1VtA3q9Wpo7Wlva2ltbO1q7uzp6+mCse2igt6O+sqywqKExTqQ0KSwaTGc0mHSmtOyS2iwY&#10;VNRF1zSiVRUhDIIfEJm1dqICfHpmME6ugVtGKlMZ+Bx007MjRVK9WiRXSkSmxCizhR/GoiAC47Dp&#10;IBUjQnkPoTY9nGgmEGh8bthOVKUx+VQCmUqisekEvLcI0bPgesOkQIA6MTycFBEasCKQiSGAkcMF&#10;yw8+f+ytc++devW3FzY/uvjFd999sYnWlCtXr15FAEOEdv7al9cvXr5488vvr3/740/f/nj52Z5U&#10;Myp7NWgZT527++EjR556+flnXjn15rkP3nvr7LlzZ0++9vILz7x+5tmV0XGfPzAzMjkz43Z5nNPO&#10;uYDD5XC4Z2cdA62TK3v9U1OuSURo7uDSMtRge+ddY25PMOicmUUYmPEGkS70Tk+DxdQCmN6AM/YO&#10;vVLIZrD5IlQgScVCPocjsleNBxfnvM5BJA/rGlvQ1ViPxzTX1dfX1SHJ2AAFWmtbW1s7kvGjE5OT&#10;k47g3rsPHwYz9qPPPr6SDjskUIPpdGqFGGYfdBoVnu4mV6jwrm6kQCTXYCYkTGRSXBnq5Go9bl2P&#10;+AsGpkzQ9FDEdKI6JoCU7+JKyPJ3fnF5JbTxtYDkHbiIQrDD0urqUhBmOIDNbg3Or62Dde86AAt9&#10;xzLu7ohWm+nxgfam+tqqipLC4vLKsqLSUoSwiprdVY29re19bR21ccb4rILSovKSosKCrDijxRYV&#10;BR7ENjWm1VU+3ClVawwCtdoSG5dkj83OSItNTU+NxaRMRuGRfUu+gAssT9aQyAcHfBij9K/MLxza&#10;2Hj0kePrJbml2VnxUZhKgyFpqMUsRq3GgCmh9NbaVEgYJyTHxmXkFxcVIhLDEz9KyipLq2oRwZYW&#10;ZSOEZek1qeW+SxeubZ6/9Pm1i+e/+OzK5WtfXrv5zfWPP/33t0+99NihpcGSg6+f/vzGxWt4QXbt&#10;xhcTtQ2dvW2dTa1N8FK2dfX09I+ODfV0ttYUZKRlFlYAcHoLIfkXcuoUWiSGNfqEVLs1Pt6CxRfX&#10;NQC0mpo6uzo6ekCrDPa29vWnCVVIIPLFSOKLaeG0iF2RfIFSCxPe4khrvi0+CWopCI5FJEUIjwCL&#10;KQopAg9+CCeSEDFRWJJf0Sh3kMkcFhkojUwjojdIWyFCvhOPw8JH3/HZqi1ohkUQkUYkEX+VtPrc&#10;ay+cfvv9X7/71gd/vfr5hWvffH1t88qNKxcvXbl6BeZZENCglXrl6vUbN7+EEy0/XT3myIpVKi2S&#10;jI1HDx96+PlXX3/1lWOvn3773Nk3Tr31zsnjp55/8L7HXnxkbnzc5ZqdmpiYnJqenfVOzcw5pp1u&#10;58zY5Exfy/T6xjKS+uMITNMeGOOFvSPX9ITD63XhmSpT7vk5yCKaAkMbACWEYS7u0KllQpgThKgG&#10;qUQk4vMl+oSq8eWVtRXfzEBLHTQz2lpbmlobkU5AiEPLGShFRGL4ZP3o8Oj4tHth/1333nXXA08c&#10;ffbZo0+sZ0shFkepghVDIYZZFVwkAoUplHghJhKJJEq9EYJWpCoMAKYAJ1ZodiC1CNthmFkmV5qa&#10;V5aWwcV3bmkZN+mFAgycfxeWtrQhfBbvI6zi71eghQe7XWv7YOtrCRWhwN3z4BOEaKu7pa4GsVV+&#10;QXFpWUV5eXlFeVlJcXn17j1NsFz09HR2tjbnWozJOYWlxeiPy0oL0uDQox0uzGyRy7WtwTS1Voxp&#10;VJgxJtlsTktPiUtKSk6KNSvYgqnDG3vnRhdWAGCHDu1fX1nEXUKWDhw6cM+TTx0/1JZXkJeWFmPV&#10;KTUGA6p6kCTWyyVaU5RWG2VFFbjJnoyqupwCCFwsLg5FfpSUVVTXAIuVFBcVlORbBZHG6vc2P710&#10;CZVZX169+c2li3/+/ZvPPbqxunzoyP1PeLJTtf+WdPK3fz5/+SIOMHSLnWmsa25sam2va2rv6e/r&#10;6ervbKjMz0jPjIrPqmzu6h9q3F1VUp0tUyhEMjn6T+kVaovNgHgsJik1xmDKbqqvr97d3tvbPzE+&#10;NjY+OQ35TOPdsUIzEs4qoVBlkjIJdFIYPZwpVKAXWCqRCCp2J+qzpEJUcDAhLQlgArvNcNYRH+mA&#10;M2JUlmQnhbwL3Ea3AAZ2pQAwErgMcVgMcLwB8toGGBHVbnAGmkooOvjiiWNvnX3vN79+950Pfndl&#10;8/zFmz9+d23z2hfXL1+6cgMHGEIYbFigh3/jyx9+/OrrH767dsadr1NWbDx9550PvnD8FNKEx0+f&#10;++D9t8+cevOt11559YkjqMA56ByddDs9HtfM5OSUzzs3O+ObmZxxOqbHphz9neO+Oa8HUdK8f2YM&#10;RjTwzVn3rANS+tww3eT0BLwOp98Pwc0+5wTEffnn5nZAcChMWQjEMvB6konAhV2T0zy7tHFoY8Uz&#10;09XaULunobGxGQnxRkRfuEREV2NzW0dnT//QyNi0d/ngvQ/cf9/9Dz959Lnnn316o0CqVoMpPdiN&#10;KCVSGaggvQrvcijAsQ0gJhZI1XqDTqOWqaHi0il1RqsVbI4MOrDWMmE2iUxt791YWIJzl/MQcRay&#10;msdH6SElBR/fWFwIAQl9fqv2AYN5IDs8SN2HitWZyYmJkZ6W3TVAWgX55QCsyqqqUrhzq6p3NzSh&#10;R9WAlvaW1p7WhqaaeEtsbgk0pcsrKsqKctLhlDGEIiJqVWkEmtFeqR2pDalaYUs2aeOS0xOT4hLT&#10;0pKjFMTke+9aO+JGBLa8F45H71tZAAZb2bj7kccfePS1Z7qSs3OT4hPjbAAwncJq0GImnUKi1xuV&#10;2iiTHtWfcWnJiRmIN9FVWgX4goDu6t27ayrLS0vy8rIzM2JVQr7yru8uX75w8+Jf/uM3z79y8PDi&#10;bHA2OL3gffH1548tFFeb/iVi5rdnLlw5H7rFrl37brGiprOxraW9o6W2srwoOzbKrNfoYzLQWllf&#10;W16YV15UWlSab5KqNFakfaV6DL0scqnWiJmjok2WnNae0SFUB4xOj4xPz0xPTc/MTIzODsaxJbDp&#10;IuDzhSJWGDFiF/lfSfRIhVqOCgBW+qvtselKpPBFcJ4yHEcHibyFMZi/JRGIVKY4HHEbhUz7OcDg&#10;IlNoTDaLQdsVHjKn3wYYKYJIpbNZiMVa7nvhxGtvv/Xub37/P3/73rn//cmVy5euffPDzRtXEV9f&#10;v3o9hDAgsSugGi9d/+rrr7/78acfvvq1p/WeU/cfeeSlN86cfP3VV0+cfe/X7799+vTZs8deeunB&#10;vT7f8twU5L4CbByIv7y+2Rk3hDkggM24BrpHHd4Auq2WVlcCjhnAFZwpgW1ljwtOVqI/XVzyTU+i&#10;8sw/txD04BP5HtfsDvD71CB2gexykIlSCObkS5QFbc69hw8f2Lc2P93f0dKwe09tLejEPaGufUcn&#10;oq/+gaGRcad3YR3MbB966OHHn372hRdfPHqwWIToChgMwCsFWMExKnyeQ4nbZsMJlkjYDdOqlFKN&#10;0WzUa5VgWIeQpodZezMCGIa+3t6xuoxk4d69uOvcrc7hVks+1OwIdTT2rkNrHDymAjiqHE7n7NTk&#10;5PjocEfznpqayuI8PGcNEUJRWWV1dXVVZV1DY0NtVWXV7t3VVbsbW9t6O1o799Q0l5ij0orLEH+U&#10;gHbMz8vLSI61221mLEqtwnQmScJUvtYgM0jlUizBojHF5qSnJsKhxOQYdWT3w/ffdWTf+ury6v5D&#10;ePd/fmF5Zf2Bhx977qlHXxwrSslNj4lLSInWq3SYXmnHzUg0BptQjNkxlS1Gp0vITE7KKkX8VZBX&#10;svv/0vUW8FFe6/Zwf/ecnhYik4xkkomOu7vG3T2B4FCgxYnbTDIzccNCcJdgQQKECAR3bUu9haJx&#10;QWqn7ffsN7T33Hu//9tGCElIZt6111p7P8960pIT41BkelrGlKlT0hJjE2KCDXqNiEn2Kn786ae9&#10;Hcf3V24011faNpZssG8qasptPX7yXGPqNKPre5zTl34Ye4sAhjjs90ezZ8xbkJkRFhGsVRsMKpN/&#10;YFBwRNK0zFRAcDz8qvHpGenpQXSuWK8S8uhMDo0l4AnFXCEwrFITGD1tRQk2ZgRNOs3NyckuXrF4&#10;5VyZCxr+hSOSSGRPirPT5EmuHzo6kpgiLovFpfpsnecvFKNJlCQcjoAKfBHEMJ3oAooR9RmDDqTi&#10;nZxwwHD/ATBUqkHEgrXJJAIGMIf/AJijMx4A5uzgk7/vRHf35Rs37zz44ssvPr94/9nYyMvhX/79&#10;0/jY67evRsfHJyAGLxjGXg0NjLz96c3rP3/9c+DYntZNbZ3nL/R2gUDsvXLz1o0rFy9cunTm5PFN&#10;9sL8srIic3llE7gnq91aZkFF9GieXpmlJL/EsmxxrhkL2bBX1VQBrswlQFuoiKASy+a0mQvM9to6&#10;a0GeuaysvLK+odpisZjNpYU574lFQiwRlOqDAgyZdIavDxWxGFkcM9/c2Lxpy+b1jZXmnEUL5oJY&#10;BBE/H3ThyuycnLwC+CfsVbWr1gG8du3atW9f66G2Y+2nO9rWp1FRDj2iMB4q4gDrBbcUlk2PKn9R&#10;AwuAx4/G5PJ5bAZDKEcjw3gSmQLbohcJwfMr5BIurO6C4AWN1bVVsCBU/H34VT/BYbV/1/XWY0w2&#10;MW0FSAuNHEQcv+yTj2ZNg7U/IS42Jg7wkpaenp6WnjkVBCFmJadmTZs2LWtK5ozpWdNmwQKSkZYQ&#10;aQxJ8peaopOS4mIT0MEqfGViSkygRgH0pZQIJFydkJlVI/cRY00CKpWQK4uOjAwLDw0JhxcOe83Z&#10;tbs3rV/TtBoeNngLwF+zbvOuI4cPdR62ovy9EP+A4DAdsDVoYqkQjbAGI+rN0um4nDB/gTAwMigo&#10;MjkxMTkhJiF9Shr8FLFx8UlAtZmpCTFRAVqtySj1Y3jOPHVs/7Y9p66U72lavc+yPbe5cGtBS96J&#10;ba3d68BKqr2I+Q+uPB1CAENbIIO/thr9tTKx2mA0BEZFh4aFR0RHRUTGwDdPgCspLTklJSEtlsdj&#10;8/i6CBUdqIdJ5Up4YjFqghXz5UHx07MtRdklOUuWZAOJLVyUnZtO/a9/OsH9jp88GefsQXIjOOAm&#10;OX7o7CcQsBhUGi0oLshfBtghkVycnCbq6LG5YBN9Ye82OnzcHRxRRAbZ1ckFAxjyaQAwAgKYG5GA&#10;ejPRodl/eDCUQ+U8SVJ77PTZ81du375998HDr755eOP6NyNvRvrGf/3zt7HBsZ/Gxycg9mp8AmLj&#10;o0Djr376/e3v33UdPrDryMVrV86f6wZ8Xbp26zaqkLp0pevk4dX5y5YUlBRZysprK8ylFiua64Aq&#10;54sLyoChQBkvWVloKbfDgglYwjoiy1BXSWVtA7arXVuBpseWlpUWFuUXgkVDVUc2K2CspOA9qRiN&#10;dOXxUcAayHAWHZgMjRN0cfMWhM0uql+1ftPGFrhZ7KV5K1eszMnPRcDCpmdig4y2btsB6Nq9t/XA&#10;AcDXiVMdZw5vnI3qn9hYED0Hiw1gIlEkwP4ZdOyD2jBZIB25Aj6bwRQpFGh8iRQMmEQilQiFIjQX&#10;QyIS0Dgynim7dlUtar2ur8LOlWuq3jEXVryBGK2xDgXkoLEUZqw5bcXST+bNyACFhyr54EpEWg+A&#10;hQAGynBK1tQpcAHKpgMZz5oxPSM5Jjw0SC/nC7l+PrIAmSo8ISkpMTEV9GFcdEx8cmZypFEuEol5&#10;aolMruWxhaX5CimbK+IxRDIBix8cGR0TGxUaERMZ5y9Mazu+d9fWjS0bNm/bsW3T+rWoSGTnnqNd&#10;XYfL4qNiIxAMI8Lhe4iUCqmYw+RLpQKOH0Op4tLFMQFCaVhkUGhMYnJaamIs/LsgaLHh3PABWCZi&#10;VAo12D2diMmYub5y0ZTUyp7abeutx/L2Fq0v2pK3esW2MnPh7PDIpKTY4AX3P/thYGTiiAxk4h9T&#10;ZWptZGpyXERkXFxURFh4VEx0dExERDRQZWxcQkJcfEx8rABkPMeYEa2QaEMMLD8Wi8pFWkIi4gl4&#10;4qD0j4tyVixbmZe9aM7CqfERgQFxs9XakLhoNd3dkUL28XV1AoA5erD5bLqfN08ZGBWq9UAhvS6O&#10;jgSsJNHVhUzAOTphOYkTIaQUbwdHAnAX2RWVBLtOTGGZmI1OIruRiBiB/QeDOTkA9xFJzg7hLSc7&#10;zqI9jrv37n/2xdePvrxz44u+0aGh17/+9tMrMF2vMIjBOxNMNjj+Znxk9NWbny+3tW/fePz6/Qc3&#10;Ll3qOXXm/KWrN27Bdena9e7jeysXzZ27LC8PpB8K1kUtIzW1ldUVZnMhUoAFeQWLVpZWwqoOfqQC&#10;UFSK9CFcldW15dg0SFtZMUCrtDg/H024RAdm5nI06KjC+h5iDWAxAY9N9/XxY2A6DpYhBodGxlN4&#10;gen59qa16zZs3rxhTT0QSSXW8Ig26xpWrWvZtHXn3r17dgO8Dh4+cgTwdfL0mY7DO3JkAgYHm3/O&#10;RePB0O4hmjCImBJFQwt5qG6KTmdyhegkWqSQi/lcHuq1FItQvZgY20yUcqlCrVAYWdLYgArpwYph&#10;2VFVtdgs52p0HlZTabfZgK7LEWPn565YsmAWKCuAB7iXeKCt5FQAVgYIwnSAGEhcpAbTMtPTp2Rl&#10;IQMCujEs0ATimOJB8SB7ULw9OaYAjS42KQ7u6jTUMgKLfFJaWlKYViqVC1Bth5YvpAWvniUC6hKw&#10;gYIEAnVoZExCbFhEDNy1cdKcowda9+zcsXPX7j27dmzdtHHTlm17Dx47c6g4MSw5MiQ0HLAYYxDy&#10;ZWqlVMxlC+UyPoPC13EpDGWUQaSODDWFxSekTUlHJwcpSfACNJoMb1LiwgM1ugCT1mBSe3EWrms+&#10;1rlvxfatDbsL2so3FDdY1hTWFWQtLstfkV+7dnfX5Xsv3zx5+dcR9ODob72hUbqMlJggoykwGMX/&#10;hYbCC1BvVCSgLDw2Mi4+NlpKV+j56rREI0+ZNCOMx+CCWUBHlCqZTMBkCMIXoE39mWmxwH/pC/Ot&#10;FZaVS5YVmrPnZAQbwU6T0FYh3p3G4zGFVHep3l8exvBA/ZF4Dy83PMHDx9eb5Y1HAHP6a+Iliero&#10;SHTC4xHA8BMAc3kHMDSF2M0Jq974b4A5O7lgkMXP3N7Rdfbi5Zt37j349OGX33z145OHN+8/GkAN&#10;3b/+/vPYq1cTGHuF8djY2Gtgt5GfX79oaz+6e2/7hSsPv7x7/VrXsVO9Fy5fv3X79q3rt291Hdpc&#10;NDNr+uLs7CKLzY5N1iuz2qustTVl5cXmokJz/sqcT1aUojHf4FUqbRZzKTrrmhhGYkZ6Em7BwsLC&#10;UixawFJabLaBZCyrQvV9Ve+JJ2JOJXIpn+7l6cdEsdZw87N8aFRvdyKFo01aYqlehUqKUKZZIxpc&#10;t3rNuvUbtm7fCbZr/4HWfXvBex1tO3YU8HWqo7PjcKvVIKIj/uKhcQ+YwWNxeIiTgMCEKM+YAxxJ&#10;Q/uIYgGXJkQBzkAJUuwz2AhgqJiDx2HzJBKR9OOKusqGenSK926bo6Yapc6Vo1AEK3A4rBrLF86Z&#10;MR1WfCR5sI2BBLhBYxNTUlPh/wxwGGBjpqFsR0wTpqelJsWEBsqlAqaPO5GAgs5Qeq8XhcrWhWtl&#10;/okpsYnJScAfsbHwnZKS0jMSAlVKjY6t10mVSpWKn7lELRFKgdSYHCCioLAoAFhYRERwfGhIZM6h&#10;w6379re27t/fun/fnj179x84eOj0nqUJKRlJYVGxYXFpMUlBMrFKq0R9fyDLwJCKFHRPnjZSJdSB&#10;CgyNj8/ISkf+D/mjjAxYL5BkDNNK9DqDVhcSppa5zTh3vvd8b2PT7sK2lZst6yvWrN+792zv/acj&#10;Q+Ov/vjjj1/++HP8328e/V1A9bb/3w0agJTJGBgGV0gI/KzhEQhcKBEwOjIhDAgswZ8iUjJVUxJl&#10;Br4i3CgJnB4q9qOyGDRAmVit5PJ0WRnxoQFRWYvAiZTn5+cvzV66aPHi5eb6tdkaKh2lH5I8KH58&#10;EZfGY3rPDVAYOF4EF5yLJ5fu5eZOAzMgYwJmXHCOE6MgcDg8DVybI4HwN8CA5VxQsRQCmLs7GR1+&#10;Of3HJgfYOcArycU7Z3/PuQtXbtwBAnvw+Zdff/vdj8++//Tug6fP+4Zf//zv31+9uybgNT4+ND42&#10;/Pbtt2fOnzm8ZX/33TsPHt67daPzaAcw2K179+/dvXnn5unda5anTZm2ODuntLKhoQ48BgoOtZmr&#10;a8zm/KKcnOK8ZSsX5ZWgrF4rtqSbS61oYmoVCCp7eVVdjR0FeACxwUpvs5RZwDpZS/Ot9auaGmoq&#10;3gNuQbW2qJpCwPTy8Jo4EGagB9fXy4PsRvYWR8/LtdU1Nbds2LRh/YZ1q1ev27h56/bW/a0HDh8+&#10;dODgkbajx0+eaj8B1+nOrs6T7a21EXTaRJ8KB5unwkERiQJQh3w2R8gTIzyBSBTrAoMCjHqpTC4T&#10;cnkiAdq1B8YTiwTY4DcZm8aTyUSieHuTta6xogn1gaEqdXsduFCbrQDsQO6SudMy01OTEjAtiOEq&#10;MRH5CkBWUnxyYkxiekZaxoyM9KzMlOSMqalZSWnhAUEStYxG8cKhWafubmDT3V3AfntT3JlsXoRB&#10;K4sF1wP3dxI2OCohOS0pKTkpQieV6HRKlV7Gk8g1kvkLRTKxRCWUiUV6tiokMjouMjgiJAqlMCfP&#10;LtvXtvvwqaNA6Pt3Hzxy8NDJE83z46dMT0qIiU1OiY+OidKKlVo5Oh+EB4dF86GpAWdyQxRdFBSu&#10;M8Vgu4Zp8BNERoMPzJySAS4wIUghU2lUGlOAQWeQClkNF7pOnttfsd16dEPnxbtfv3zz66+//f7b&#10;r7/8/PbN61fg7kfQKfTjwXHUs4LOXn/5IcoUGBoWEhEZFBEeGREWEhwcGhYF70ZGxcQnJiWAYIwK&#10;5fioeFyJvyEuXBHO8//4k8JpIpqvO82TyaZLBDqFVBv00YoclLEJdxJKkCg2lyOFVFeziOfKdf+H&#10;N9uXQKTxwJx6Mf0KQ+UyBhlQQ5Wp/OhUL3ex0o/h8QHuQ+f38U4TyQGuIPdcsGAcbLwR2p7HZq6Q&#10;AH0kireXJ3wO7t1IZwxhDngHF1dnNydm3cHTvecuXb1778Fnn33+8Ksfvv/u+ydPv31w4+sX/f0j&#10;b3/59e0rdPz1duzNT6/HgMdGX429Hrt3+uy5Yzt3t5+9ePPW7RtXLpxpP33u8rWbn96/c/fm/UtH&#10;9tTMSk7OXLg4u6C6cW2jHaXzlpXbqqpLly/LLyrIyy3Omb8wHzWwWK322io0wbS6otpmttQ1N1nt&#10;9Q0VVrvdjAby2SvtKHgUJWajbrGKihpgMOARuVIpk0pFQrGA6efrwwCep9KZnImsGm9Pdw+6LGza&#10;clt1beP6DS0bNmzcvG37rv2HD6HRqCeOI9o6dfrMmdOnTp482dHZdebE8X1NKSws8+ZvhLFBdmJy&#10;XipiopJetSk8ds5Sc019pTl/8fzZM2dMAZ+dhs6kps6amhSiQUYMFk8+SEaJYcWq6oq66nKUd2O3&#10;Wa1mS+HKJR8vmJWBlneAUzy64mJjYkERgqJC6EhOBuZCFUZT0zOmTZ+WlZGSlBAVCSCR08gkvKcH&#10;zt3dBY3g9HAnoIMVcXA0neDs7CEMT5cpoqLjAJ/JiYmICpNS0tLTEmNiYsINMqlao9bpNSqjQq6f&#10;O0fElqrQnBiNSBwQBV8TC4orMi41Pjw80nKg/fihgydOt7cfbT149PC67MwUZAIBuKnJIF2j9TKl&#10;SshCcVscJp1G4yiByrTBwX58vUkdkJCMhGw68n/RUTEJ6ZmZaQmRgWqpXKvVGQKCAkwmeUqp+cDp&#10;zu4rF+5/0zf++o/ff//t7Zuf3r7GLD3IwpHRUayi/vngKCofGu5/M/z69y1SYzDwlyk4OCA4KABt&#10;tUSGhYahAaqJSWloTzUxSsqQik1ykSpzTlyM3Dgtb3G6UiQEdiWSPQVMlVYrjMlpsOYWF67MLTKj&#10;vAlUH2or+GSGQuHp6uNOVsm5nu5MWEX5DC/vdKNYzXRzxrkL1DIui0unu5LI8Mi74v5JcPjr/NiV&#10;RHIFWYmK7dHMFfzEBge2yeGOeuxdUZCiI1ZIjwHMEe+Ac3HET5KuPtLRe/7K9Xv3P/38IUjEHx49&#10;+uHHZ08fPbj/1fO+5/1vfv33v3998+rVG6Cw8Tdvxod/Hv955MaprrNnj+/c3tZ14cbtOzevXeg4&#10;3t5z5db9h5/d+/TO3e7ta0szIuLT5i/JybdVVoDzANNVaq+sqSxYtLSgzFJSUJQzf34O2pqfAJjF&#10;Vl1tzy8pr2hYu7rWjgroQSYin4KK7MvgWwDFmUFs2itrq23vedM4IlQ5IQMOEfE5LE8qm8sG/Y3O&#10;xBh00IkeoKD8ZCEzVtobVq1p2bFj+859oIP2HjvefuoMXJ3d3V1d8NJ5pgPw1dlxvG1vy3wBE+Xd&#10;YFOL0MYh2tYAPchlC8QiTUjyzE9yLRWr16Igp/XrtmzatGn96qamusbVzZt2HTrReWRzVd7CGVPA&#10;SMWEagV0UUTOqlqU9Gg1F+YsX7J4xrQMuFHj4wFL8XDrxyK7giELXcnoXgbXNWVqFiz+KSAHU8IN&#10;RgUQMgVPFzqRnNxcXHyJ7sTJ7j5kZzz8Zm6OxExzxeaP3CgUgpcpgc8LioxNQlhHyEU7j6mpidGR&#10;cYmRRpFKp1IYTEqNOpAdvkjPkemEfD5bIuXoQHElpSNuigXeTAqPfMFDDgAAIABJREFUW7ylu7v9&#10;xIGTXW2tHa35qTExGTMy48Jik9PQ7n9imF6pkrIZaBuIQQXPC7zOlAQkGDyZErEkKCl5GjDYlNT4&#10;KKTf4pDAjTLIJRKFVqM3+fsHmAx6vim6+1nf69e/vflz+M+hsdFX44MDgKO/i+oBZqiifqB/cHgU&#10;7SO+7u///UW6KEBvDFAFG03+AYFBQGARoSFhkdEx8UlxyemZWdOmphtYbEmySWD4eHmsQqAI/Gh2&#10;OKy4+iijkk/29gGFHBIZu9KcbSstKSm12Cqrq8ty5mcl+HPdcT6+ZDcPulLB9yLTuDwwBGRftU6s&#10;ZZEcXHwVerG/G59Ki28qEJCccDQn/IfOE8WFLng3N1d0Av3X+LCJCZhE7DyMTPGkkPBoP8TR8W+A&#10;uTri4P8PQzad6Dx/8dotILCHX3z1zfffPnr8ww9Pnj3v/+b23UcjIy+Hxn/5928/vQZwvX07Pjr+&#10;0/CbX78/caTnbOexnVuP9Fy6cffuresXTx8/3XP9/hdff3733sULHbtXZSdHRSfNW5pfCHCyV1VY&#10;i/LNFdW1FYXLc8tsFeUFBdkfzc0FyWQG4NitltJyYKoCSyXcsqvqq+obKlFegK0CtbGUodhfW2kR&#10;2DFQmRW11db3fKkMNh9NnZCKUNE7j+7rTeUKuKh7C2GM6etHo3q6e9L0SR8X2aob12/bfbDt6LH2&#10;0+3gt7rR1dPT3X323Nmenq7Oru7O0yeO7NlWoGRiqW0sUIZsbGgsm0XnSaVcjj5pUX7FquYNGzdu&#10;2bQBdYusaVqN0gjXNDdv2Lxt596DbUeOHDl8+GDr3oP7d2xcY/0kTc1QzcrNy8/5aO7MrPRktOke&#10;FQmUMeG1EpMQ1kDmJKdkpKWmYGdGmXBTghYLjw5XqmU8iq8bheziiiO4BSW6E108ndwpeKKbD3ky&#10;AZ5ZAhnvFGRdXV3XJMN5EFz5gQqZJiw6ITkFlUklpKRnpCcnxiUnx8YmJ8dp1AadTKVXSA0BamFI&#10;qkxoUAlRNDFbFhwZlpgJYEyMhR8lNT0uPGrh9vM9l7rPdPccyA8JS0yNh6+PSUwDkwhyzKBWqcVM&#10;Bh+WMJqPH0vAY/FZ8rBMlReLyxKHpYEqRLd7QnQE6LfE1NSkSH+lVCpTqNQGk15vMqjnJOMZB34a&#10;HxoYGuzvGx4eeTEwMjY6Ov565N01ODwyNIg2D/teoHrEkfGBwcGBX9tFaoPSpA1QGf2DwiIjw0OC&#10;wDbGIA0MK0lCcua0GbEcujAhSGYISw6XA8UGxwBvqVX+po9mSshuXHEk+NBpOcuKy6wVtQ01hXNT&#10;jBIaxdOTTGByGO4kGp/BZbgTfGFBpdIpDIlRqeAQnCgsiVKmVvPwVV+/eHqr++o352L/ycC9S5ea&#10;ABgWv4sBbGIkJskN/oBHfV8eRBd0eubwN8BcnFyJOJxjxq6O7gtXrt0GgH3x5dffPfr28ZPHPzx+&#10;8uRx/8uv7n31AuTx8Ktffvvl7ds3b35+Mzb2ZvDP/t72M5097W07tx09f+3m/fu3rp49efJs763P&#10;v/76wdXL50+27bTPikuPSpy7tLC43GKxFJeAoyqrrampsJSUWsFP5eWunP9RYUkR2JLCIou5pKQM&#10;bBiqEGpoqq+uW7WmoQKBqWF1A4gsa6HFbi0pBBxaEZnZy95D6yiNLUQTkyRokDKH5u3D4gu4WO7a&#10;RB8XzYfiQSEy/WdYVq1d27J1z6HjJ08eO3kaANYD6Dp7trvnXC/819PdgwB2eM/OqhAm2oxElfSi&#10;d+fN8EeJ1hQ5s6CybnXz+paNm9YDyDZsaGluWbt6XcuGlpbNmzesb96wbdfhw0eOHIWrHVzdqfZ9&#10;G+wr582emR4LoMIuVEkUFYmGEoJJSgBBmJ6GSCsjIzUlFQCRkpiRFB0eYlIKaWQywRcNekMHK644&#10;8gc+TCc3NPkAh3ONWCr6EEcmObgSPEzWSqu1sV7jRGGL/E1SqSo0IhowHBEWlZg5bWpqYnxMSlpi&#10;QlpmegQqPpRrDUqdPEgmzYzhqTXoVFwoEACFRSUBwJKT0lPjYtISUtNiU+Yvb+i4tL9sSnhCItos&#10;SUydAmQIFBthUCtVahGNxsNqMqlsIZsm4CkipkjpPC5LEYu2OdEGZ1J8xIQ9CtWp5HKFUqXRGU16&#10;wJh8hk3pvern1y/HBscHXj8f6v95pH9wsK9/ZOJgeXh4ENs+HBkZ738xODY6PDI88Pr10NufFnIC&#10;VP5Gg0pnCggKCQ4KDAgLj4pDJ+9oYUpNn5KVDFper5FxFYZgCYsjVAULQlasiFVpZpVncAhu1Ckf&#10;BykTCipL7NaiZXNTDDTchx86uHr40mh8P3dXklBJp9MoblQeX0D39fOT6/RCLoHI4TF4Sp6Ahd/7&#10;9Y1vXv7Y93LoScF/ubybEYZJRAAYVt6BGbCJ4c0o/tDDy8fXA01AcnH+bwZzccHDV7gsaO0+d/Ha&#10;1Vt3H3wOAvH7R4+ePH38+OnTJ9/92D/4/b3PfhxDraZvfv3jp7GRN7/9+mro99HrbR29XZ0nDm3d&#10;3Hb++p1P71/rOdF28vzluw+/+upWz+mO1j3NK5JCI2NTPlpWWGyzlpvzcsy2cmtTLcrENheWWMvy&#10;crMXLTWDMUPnU2jwMtrJR01fqBK9btW6tXXW0hLbqubGmtrqcjTFaCI8u7LCWlZa9B6f5eeJgjLY&#10;IgWQGMIVi+ZH44rZ7HcnWYAwBp3q5+NJ9tFMs+9uO3q49UDbifZTALCunrPnzvX2nj3bi0b1nO05&#10;29N1+sSh/bvXZmKBo0w6kyfmcrF5D/DdBMbMbLT5V1OPdvjXrVv7rpe4uWXD5p37D7Tu3bl1y7Yd&#10;u3bv2bNr185du/a1th5sO35874GD+5pzMhPj4uOxXcKY+ISoqPj42LRUZLXS0uB1Cip6CAsJNBk0&#10;Cgmf6YtmCuF9cezoOUpPojuFgMc5uDqRyYAyIs4VP5kUZ22c5+dAIuPwTsyV9UWrWjaEu8IirIg2&#10;cPj60PCIiJAAoz4kLnPalFRUcAvgmTo1PTFAH6CXyg0Shco/WBW0KEAiFvDFAo6ULw+NDI9KSAbv&#10;NDUzLSM8Mj4hLi0tIsVuyUhIiIgOi0qaNisLmCkdZGy0SapTq5QCX18WPCiod5PHoAkkqsgUAVPA&#10;5erjU9NSp0yfORXIDvAVHxVi0mDwUmsNBoPR6G9SiWKzp9Pto4P9gwN9w+ND46P9T34cfP0Kq1rA&#10;+lUQg2EAGwKNCAw3NA5AHP/3dZVBpVQqdHq9Vq3S6ANCAGDoAU1KT8vMykpNiDP68DlCsZytk6qk&#10;urDUIBUvtqxuplIbZl4W5O3m5l8UIdZ/UrZgYWqIgOLqNPmDD50IFG9fKhAWieDBFdOoDG93KhoD&#10;R6OSJTKtgOfuLeH7MKRSnkjUfrHnwdc/PP5u9Kd2v78YC0cgYgDDTBjgi4QmOAODkQiurkQ3dw8i&#10;3mVinNg7gDm7oKmYk/A5h3rPX7px9TYA7AsA2A+Pf3z03fdgwgZ+/O5J/4tv7n7zFMznyOuff/71&#10;51djb375bfzyiZ6Lly+ePrm/peXQ2esPPr979vC+gyd7rz/44osH59v2b11dtzI+KMAYm7pgRUER&#10;ePzykrx8oLKaCjQl1pxfUlZWkJ+zNM+K4m3q6+rRPgDaZDRbq2sry+211XWNq+rs5mJLTX2l1W5D&#10;XbcN1WDCissrq5EZe08i4NB9vTw9KHSeSAIIQ9mgfr70iUOsd7sUfD6HSUbTUn2kkStXHe0+dfxk&#10;J7ivLpCGvb3nzyOQAYOdhaur48SRI3s3L+FhAKMxeBJQnRiFMQX65KXllVY02AQlYYD12rxl65aN&#10;a1s2bVjXsufEOfg+HUdb94BMPAIa9PjRY0cP7t934FB76+Gzvbtz4pImzrdAhoGTSU3NSE5OSp6o&#10;1o2PAUSYhDxAFjrRcnd3p3h5ezuHNzZ+5D6ZiCc44x2ZsWoXvLODs6sr3tlRWW4vsAajKVkkvO/0&#10;6pojm6fi3f28aOxglUgZERIWAQyoVQHC0GZkUnJiQsqUrClpqVH+Rr1MKOOKdPoQnXTuIiVXIhDy&#10;eTKh2BQVGR6XOWfOFBCpWVOjgqMBlWlxU1NiUxOjksNSpmWB6MvEKuIDtOpArULC9vZmiIQ8Fp3O&#10;ZFPpbLU2No7HEvLFwehQGRzRlNSE2Lj46CAtYEKmUOt0Wq1Wp9b4BxkkLEbox/KVYL3G3vYN9A0M&#10;Pjnc+/nTwbHhl+/K74aHsK0O1LwBNgzejI0OgW4a+92qUUgFTKlWrVQo1MaQyPCIKGxrJiYqKibC&#10;pJIxPARssUBhEvNl0QVlxaFCpjR6frpME7DSPI0Oj6zSoPcP13F4Tg6THUFyozkKk109mUIO3ceX&#10;TqdSfeleJG823CpMHzJfLJfy/JhiHopk4bmG3rnWffvK148/+3bw2oc453fxbXji/2AwNyIgDEUM&#10;4BwmYaMt34WV/s1gOIIrwflDUknbhYuXb169cw8s2Jfffv8DcNi33z768ccnAwM/PnrR9+T+l4/7&#10;kER+/cefb4fHXo1db++8ffva5c72XWs3Hjt/66uHN49v3X606/yth189uNy2ubmhZq05Xh8QHBS/&#10;ILuwsNxqqbQV5uQUlNvs5SUllnKL2WwuzF2yMN9WVVlRW1tpN0/MkK0qr6hrqrXZJ2qIQDJa0MAH&#10;i6W8sLymrrK8rCwfjeGz2ire06iVUgGsPgR3HzoPpYMh6mL4eaNcOTQMZWJmHocj5gAMiXh3qiq9&#10;cMvJc2cx+wXQOnceoAX/n8MA1t3Rfuz4/h1FfAQwtBEo5fPeaUR1WnZpkRktAk3Ig23d1LJ+49bt&#10;23Zu29S8Zt2Wvae6Lly9cqH7DBDjmdOnTnd2nzl58uSJo4eP7d277/CZ3cvgjkNFGenpiRjU4J20&#10;lMSoYKNGIWT5eXm4w6pHdiN7eBLBIbuDziAHpYGOITu6OjuScGGNiwlo2KOzC8HFb2VlUX19LtOD&#10;gnenOHotPrBjtoebF4mhMsXKBXITWJTo8EC9RqELjkYSFMCSnpmO+rLCDSatiC/giTT+OpVhVYDY&#10;pJKIZBKJSAO3aGw0/FTpU+CHSooODo2JjYpOTE5Mig0Ljk2ZMn06tqOZFGVSaUPC9Ojh9mGC+aKh&#10;XntvKl1nTIoR8KVSTWx6GkpImzIlLSEqNiZEJRDI1FKlPiBAr5Jr5KrAML2ASqOlZRQNDgw/Gx3p&#10;GxsZ/2bT5ZeD4Oz/7gsDTGEAGxob6385DCbk+fibwb7Xv3xrUmr4Hn4iUJt6/5DIGJDbsaj7Mwx+&#10;C64PmURjyLhKjiQpNFgRsHzJAplGxqRFJMmUgUtWZ3t5c0ma5NAAFei2yY5oDKXjBziUVujm6QOK&#10;gSni0Ng+NE+CJ1soobM8vXlSkZrL4vJ5Ap43leax5stzV+7df/j119+//s7HeaJAw9kJT3wX/DvB&#10;aAhg2HxmvNPkyQ6TJ09ydMYayf4C2GQnAJjLJEr5sUuXLt+6fv8+WLCvvv3+0fdPnj959PjHx09/&#10;fNrf/+LlcN/3nz983A82dPzNT3/++eT80et3r9+60nPh6LY12zuv3f/+4dXWddtPX7x0+8uv73Ru&#10;q620bHj4eHO6QaOO+Ci7qBAQUWsrzM0vhrc15vyiMru5pDh/5fzZK9HkPas5d3lxabndXlm/ttJW&#10;Ud9YV9vYWGVBSfbwd+W1NRZzhaWyvs5uKa9AXq3EYqt6TwUXKgb086Z4UjkiGZruyOMxvVGhBZr1&#10;ihEQapjkctl0HwqZ7ObJNU4paWnrPH+uu+ds9/mzPb2XzqFtju6urq7OM0dOth3cn6ekMlgcJo3G&#10;FnD5XL5UzOPKUlcWF5dYa4DBVq/fsAFs2IZ1q9du2Lpj+5ZNG7fuOXDsVCdYuDOdpzs6AF5dXWe7&#10;gCI7O7u7O45s2XLi5JaFibEAreT05PjklNj4hFB/Ax/sIp5Cwbm4u7mQvEmeAC+yt7sX0ZNEdvFR&#10;kSdP/qcb8X28I6iQBHt5edT7RCc07cPvo4qyuo1b5/qSfckETwLJt8LiifOmEJJrV4QKOcpwtHsd&#10;FRZoVMvl+shkcE4pqRmotCozJQ7diwKpgIPVUs7PF8tkBqlIKBFrI8DfBAUFhceEhydGBZoCjXKF&#10;MTAUiNA/LC4pferUjPSpM9KyEo0qrX9oiFrEp7l7cVG3qR9NBA4YUB0dxuRzxYbIlClTpmVkZGUm&#10;RMdF+yukcgCDTKXX6AwavVRh0Os0DG82RRdR9maoDxVpDA0PvNh268kAIGps5O9rIsBteHy8/+UQ&#10;OgaD94aHx/9o4gcGaHlARHokNwOMBp1WowQS5vh5+fA0IQkRCn6SRJy9WCrl6GZFiMKmRfNkarFK&#10;OSM3netNpTCUgVoV3xXZICKa5IANVMDhSRQ/Fpqhw6d6+rj5iPkCGt3PiylTSpg8GlMi4rAonpHn&#10;7927effOvW+/7x99psT/l6Mz/kNHTPKh/fm/hqVTwCijQ38iwdXJAW3lO70b7owVC+NccS4kvIvz&#10;f9EaTgKDXb1zFyvj+O6HR49+fPIUrmfPnz19Aq9fvHz57NvPvng6NjA8OPTTn2Nf3b9/786ta70d&#10;e9Y37+288cV393pamnYf7732xa2ufS2rV63ZunnbwY4jVXMMxhl5BcVFZaVWK2hEs63SWl+bX1Bp&#10;r7BY8hfNm5/bVGWzleWvXIHalGvqVm9Y1dRQi2XiWgvBmJZVAdeV28pLgAQrylFotg1Nay4zl7yH&#10;JL5KhUJlGT5eviy+XoUiCtk0ENQAL76Ij7EYnzvhxxh0H7Rt7y00JH5Sf+DMubNdnT1dgIJObKu+&#10;q+vMqbOH9xzeMQNFjwKD0TkiNH1KKhJIw+bklxSb7cBfq1FQ2npwX+vWbdiK6op27dqz/+Dxkx3Y&#10;YVr7yVOnOrrPnr104cKly7BYXb7UtX9r66kzm+YDn6QmRiQZ4TaXkN2IJCLoPWe8qxOeRKRQHPBk&#10;XwrJw8PDFe+If9/341r9hyTcB65EJ6KjQ1R2SVFtNo0C4h43yd9qr2vZNc+LxPEkgNB3cxPSnbyI&#10;HpryumWBQo7UPygYKCwyNNCgVmr8w+LTMtLSMlDxYlY6WCh/pZRD9/b08qUxYjZE+nC44DH5bIFW&#10;LVEqDCGxiZGBQTq1WqvTaLT60OgguVATGhabhkq0gASjjQaDSm6U8bk0Dy+QYyyGH0fq6+HJEWlC&#10;gnkCvkQTFJuaPjU9NT0tPirSoJLJFCpUOqI3+huVqgA+P2SWVqyXsuSJ5WMvXw0NY4m+/buuPxkY&#10;HMH65f8HwJA4HOwHahsaGRsDkP32dZTKFGBQMFh8VDMjhufb19uXxhSqghDJzlqxIFBkEgiSU4UG&#10;LS3OwM4oWpLoLxTAzyD0otBoHj5CvUrJd4XH25Xo7IABbBJKLHQl+zKx6Ac/KtwWPD6d7ueNAMb2&#10;IvnwRRwq/V9z73z76b1vn3z3+IeR8f5wR4Lbf31Aed8d50pA5VH4vy43AopIxIblOWMZAf8LYHhX&#10;FDb/Pmtt55XLV67cuvXpZxjAfvgLYHA9h+vZjy8G+p9++8Xng3198KC8/XOo7/v71y90HN62duOR&#10;nquf/XBjf1PLfjAhu7etb6iqrl+9defu3a1Hj7dtrihYmWM25xda0NAHlLnW0FBSUlFuK7OWrvhk&#10;aWlVBQg+u6XQXFoCcrCqYVVTfTWKj6qoMJdWVNmsWHVVlbUku8gCUKuotpZZwIgVFb0nFImlcqVa&#10;rVNLOX6+NBYsmjqFmM/18KGjucooVwwbrozOs/g8HpcGSpFMILp7UYWBU0t3n+29cqHzTPe5Cz1n&#10;ewBiZ04fae88WGT0pKFyEOTBRCgpXCA2TV+GcuMq6hrWrG9e1bgK2+LYiH67fQePHDt+4sTpM52d&#10;p9GZdVd3z/krV68gcAHILl6+dqF99/bDF85tm6NU6fg8WOM88PgPKXgcwdkND9zlBsrdhcQXuJFc&#10;cQQnUPSu7/tmmcsXuDiSHPDwAZyh2JpfsX6t1osMcHRlr6xt2DXfy83DzZvi6MHzQhGybs7agsri&#10;hUaRQK7zDwgOj4qODAs2ajUqTWjqlMxM0GyZmVkZ6Zmp4VoZyw9YnOLHEDaX8/x8eVRwUb4CmUQs&#10;1vkHhof6m0wGrUIhE7HZKK9YqQswBEclJMbFRMXGhRqNGiFLJ+GyaZ7eLJEYbkmR3NvLhytSGY0C&#10;pUyuj0jJTM9MS05MjA0LkAO21Bq1Qqr112hMGpk4bNnuXKNUpuGpZu8fezE2hCFseOTABZBGo8OD&#10;/xtgY8Njr8f6+tHx8yjgb/z1nxt8VQoNA+0ao11hig9TrAmKik+dOvsjFBg2Z64/PMMyoV6UuUgR&#10;peTMz5ufFiCQa5Ush38Qfb2pHkylQikk4v4GmOO7JDYckeJDA1Kn0d09eRweAMyHBQATuuPdPPyY&#10;dP6H9lvdJ7qvffbl0++e/fDD1En/nOT+D9z7JFcsqdd1Ik0UO2EGhehGIr5jMKf/DTCSCxom8QFv&#10;w9lrV65evXUTAPYVBrDHKEAbIQzI6+VzgNnLgYEXj765/Wy878ng25/++G344ZWz7QeaN+5tv3Dv&#10;628u1Fk37tresqa2pqrCXt24rnnr7r379u/b1brFlptnKUP9V2Uoec1sbWywWGzFFnOZOXtxjt1u&#10;Ly+11dWUVWF15eW2xsZ6ABGgqtpaYquxm9FBc3mFvSy/qNRcZq+uKbdazUX5+QXvAUPx0TwheDpR&#10;ACWbK9WZ9PD4cKjeflzUpyUUAIUJUaUuFtELConF9PPy9KJ4+tH5+ujCtUd6b17vBf/V093V3dnR&#10;dXLrAqWfHxtrXGYKZFIhXyLlK6IX5RYVoqa0xrUtzavqUWR8U/Pm7bt279l/6NjJdxuSZ+HV+YuX&#10;LmPH7Vcu9nafgb/oPdd5fNf2tvM3miTOeGcCXelAwDvA2ocjEsgEEmgMAgHnGZY9XzTJgeg6GTfZ&#10;2c0prTy/yKz+0NWN5ECYJCgrsla37JpDJ/i6uji5ODPqWud7uDg7Ef3lRLILyRNEpgMjo7S8fKaa&#10;I1Sb/P0DQ6OioyLCA01GldwUnzltxjTAV8ZUlD6TFKoBUw+3pzfVr+xkBMhgWJLovlwVkKreoA0I&#10;DQVcKrDkVK0GHQ0b9QZTQFBQYIBJHxRo0Ej4QoOcB57RlymWMv3oQjmdRuVKjP46kVbClQTEJyem&#10;pyXHx0X6K5TAg4gLQc4BLpSq7E371oZojAojJ3DpN4ibhoaHBwdHXh3vfDbwfGTk/wJsZPQV2klE&#10;3YcoPGBsvM/o4euGBycDbpsr0gREp06ZOnXqzJnTp2ZmzV4w5+NkWAfjRBLx3JLkCIk0XM4XSXls&#10;iVzk5ujl406jUOUKlRSIxxlPmgDYu3lbkyc54EiePjQfmrsnl8Wh0Xx9mFKFWOrlRnQm+tBcUjru&#10;nDyy99Clc2dPXf/sWTXO8x84BwdnAupfdp3oskQE5krCyujBg7mhsvv/IRGx9hY3HBGA/YFgy/kb&#10;V69evX37s8+/+A+AIXUI8vDF8+f9z588eQHc/vzurRdvh54PvPrt9zf9X7SvWbvpQGfvtU+/Ol1Q&#10;vHZVY5W1Ciip3FZVv665eeOO3Vubt26y5eXmWwqLyyoqbUBH5fbaKnNZeQHQQtGy+TkVDZWWEmt1&#10;la2u0mZDBYk1dfW16F17pbnAYi8rRT2IwF2lpeg0GnBnr6q2FuUXFL6H2sHQPqFALFdrELBQoq1G&#10;qZDxqGgmJdZngkZ6YW2ZLCZTgF7TqX4esPRTKDQRWxPzUXlza/dFIO6L586cOFQQSnf3RafUDBoA&#10;TCoTcIVigT5teV5BUXlFZXVd05q1q9EAvIb61aAQ9+zZu+/AEeCvnrO9FwBbV69dR1l1d27cuNJ7&#10;5viRI8dPAuh6j+3adfJC11KvyXhc2FQ/8ABEZzzR2cUR5wy2ys3JKaK83J7oMpnggDL4HI3m3JKm&#10;1fPIBDwRRyL45ZWXbtzyiYcjgU7G4xxdneM/9nQhObuISgpkBCeiO47gp5y3esepw+lSFk+OFRKB&#10;CwMKCw7UydUBSVlzZk3NyJySNXtmeuaM9FAm1cfLE353P9v5hVw+U8gANcxTa0Uivb8pLBp1HaPg&#10;A4V/UERUmEGlMaItdtCdwWqDQaMQirR6OY/m401lSqRoCo1IwKQyJMFBWrGSz+BrQmJRjkFiTIiK&#10;J9fo1CqNTicVwn2tzbQdv3IwOcRoVBmF0SUjE9mH8DLyprvt2eCT4ZH/H4k4Mjw2PvQMkDWKNhNf&#10;D/6509Hd2dfLj6sKDI+JT03PRCcHyUnwzpSs6TM/WTJLKBTMCROKo4NCVVwJ19mPK2C6sMRi8mQv&#10;hqenl49EoZR74VxwRDLO4e8MNkcnhw8/mOSEJ7q7eZE8eSwWAhgLYCn2JZFA9uHFp2+eu3h8b8fV&#10;cxcvfP7Vk0PvOxMmEZwcSS5YeD0q4cU26nFkNHOW6E7x9nIn4HB/l9BPzItwwgBGcAKAbb90+/q1&#10;q7fvIIB9izzYOwZ78RyJxBcYyF6gl75Hn33xYmx4aPTVz3/+9s2ZI3uOnL/Yc/nz/XnmunKrDfyS&#10;ubiopMwGN+TaDVu2bduxtiAnP6+02ApKr7wATXSzoorE4sKinNyFM1bYV1WgNF97Jdo1REWxFdV1&#10;ddV2FBBQUIgK+OCTa6othUXFJajYxVpZ09BQZSkpKcEAhrbjgcdQFgYKnkH19VqpVMj08ePK/mIw&#10;1GrMBxpjYX2UXC7q+vf08KJSUQqnwhg3d1GuxW4rLQjnuxO9AIDo8IzK5ItlAjZfJAmesWxlbpGt&#10;ErXQ1DetWbdu3fqm+sa167fs3re/9cChtvaOTpCZV67funP/008fPLh/+9rVC13th1sPHGnvATN2&#10;7mTb/oNnDy9kOeLxDMf3iXxlaFKYr5OjmzOB7OE4SbHUsqxkhdDR2YHoSHDgZBfnVG7aPYPkR3Qm&#10;E90mS+u3tizxmEQgkkjOBBdHEITwNb5+iy2F88WcxBm5Lafj2S1fAAAgAElEQVTPf/G8b/hqtAQ8&#10;uiHAZAoMAwoLC48IM4EPCk2eMTNr6rRpU2fPSM2YnRXNoft6ewGH0cydm6RMCVA+0L5MLZJr1CpT&#10;aGRcfKBaLeNL/ZFz0qkBTwqVzhgQFBxkUikUwHNKCcfXy4fGEEkZVCaNKxQwGeIgvUTIorHVAQFh&#10;yUkpaclRRjFLKFNp1BqtNlAjFejn1B3o3rpCazQaI+WKhDUDoy/HhsB5gTB8c2P3YwDYf+DrHcBG&#10;x4HVXo8+GwGAIT/2auz1eIyfNig+DlWqJCamwIXqy9Iypk6fNXN61qyZU/kS3zAVODQngL2fWByu&#10;Z5H+JZQqfD/A+fj5eXuK5DKZL0CB5OEyMeh4YmalMxZpgye5orHPTAaVigAmEwqprkR3RwfP9Z9f&#10;7D2S23j28uX7Dx5+PThcPJns9CEBR8C54F1xADAkCtFWPTbOC1QlGBCU4zH5/wAM70Z0cvyAv/3y&#10;3ZvXr96+iwHseyCwxxMmDNTh06dAYkghvnz29En/84Ghb68/fDU83P9y5Nc/f3/6+a3bDz672bW6&#10;qLyytMxutVpQm7bZkmeuXt3c3LyuxbYiOz+vBByXxVZWVGwtMxcVFAMMCwuXrZiXucxaVVpaVVdh&#10;r62pQMOFbKizGd61orPkstoaFAhsqao0l9oKUaxCaXkVApgVZON7UglwFCAGSwcF34AG24Mn08lQ&#10;/wrKLwQDhr1MXGjWEoIkqoen+fl4ED28KRRfL3dvDy8/GtXbzXUyHm5qbyoXS3xlou54LleojJq/&#10;ZNnKAlsFioyraVy9bj1KhVmzunH1+j0H2o4fP3EKFTX2Xrl579Mvv/ry09tXz53paD96cM+OHbsP&#10;nb6AorXOHty973RrCup2cJbMzC+w2Qv9nZzJ6AASJ1lYnFdmb4hyJXh44HF4U0l29aZtuXwnb0+c&#10;m4szxXHawaW0D0lEHFVLcsZTcJ548odOLrPrG3Yd23/x4aOxn357++fvf/zSGyuXCAUag15vCo2O&#10;jY1OSIwONqrEitCUKdNmzZ4xbcZ0sGKJYTox08/H09Pb5+OO3ii60pfP5nHpIr1GoxSL1YaQxFAD&#10;2jPS+IcEBgQE+uuUBr1GBQ+nIVgnkSgkMqNMAtKASqNy5EwfOo3BFPG40gClRKvnMpT+anVoQmJK&#10;UpiSh5JZNSAzdTqBIMxy7GBjboo+Er4JfIvYhh9HXwyieM2RweHXX238qv/p6PD/YbDxMbTPMTI4&#10;ODqO+ufhAyO/nwpKSEZpWbFRUdExccnp8AulZ6I+74zUpLjYYImK7u3F43LcZXwvV1ZUjMzbiSQW&#10;qwSESW40upeHSC6R0YkuLmSKK5ZvODGxEgesA2qGQgG/68amUX1h/WGIQAszXEiEf/E+utDT21ka&#10;MGtP2+kb9z99cOXWw9B//Zczi/whCsJBQR1uJBKGMLBfeFc8Cb6Zm4vT/wCYMwYwItEd7+T0L/b6&#10;3ju3bly7cw8A9vW330/gC+1wAGmhORAvXvT197182T/4vO/F05cD311/1Dc62t839usfv40//uLO&#10;yTUWS1m5FY2iLM7Lyc3LzV6ZU2RvXL95a3Np9orlBWXV1lLUTmmzlQB3lQGSCgqWLP8oY1m5pdRS&#10;VVtd01hTiVrBKmsrMY1ptZfbLOV1jZXgzUAgllgqigryC4tLzPBvVJSVlVuK3tPA8y+TAI8JRQKA&#10;gkyEthWVSo1GJuQLuDRPjL4AfHw0OA+AKOSxmByBSAgcRmVwWb6efh4EdwrJzd0NxSkQCRQ3AplG&#10;Bd9LRQDDApS4QnX8J0uXryiwVVYA8usamlY3b2huXr9hTU1F1Za9x06dPnnqzOmOMz0Xb97/7Isv&#10;Pr3Re/Lgrk0b1q9tqq2p33X43LUrt+5e7tm18ejpQq6TK8k91bJ8ZW6eLZPo6uJMxH+oWlGYV9G0&#10;viXRiUwngEUgzG9q3rTS559uk8kkNyeCsyt1NsvRmTSJlFKhdME7uLhQ5ZnFO3qv3v3h5ei/3/76&#10;x6u3b98OjL86nSWlc6R6uKmNoTHxCYmZUxLDg40Kri46bfpHH82cN2vWnBlJYf7Rep4fmi3iOaOr&#10;cxGbIxAwOByaODhMLpPrg/z9I6PD/LXIzUr1IaEmjdYAzCWVqPzD4ENiuUQZJpOLWVQ61ZuhZFOA&#10;/b1AEciDtIakkjieSKfWhMXHJyYGS7gCmUyuVqvUerV27o4LB5eFi01BkSG6QLWeG7T04cvhvuH+&#10;fgDY0Ksn6z7rez4+9H882OuRkVdjQ8Ov+kcwgA2PjL8Z+2mpNj4qOj45OS4qKjwyDg24nT0zKy0p&#10;2l/K8vSc7CGQuQsFFF+1nuXk4BipBomoknJ5HE+8J5Xs7S5SiBVsDxcXd0+8oxNmk7B9dQ8veDh8&#10;6H5uhMlEJjaiypMmEHEFDFd3olN615G2fUujQmJbtrWevXb3xhrzunxnnDeJ6ObkgqwXAXXjoSNm&#10;V9RlCaKS7O3lQUQTj/4DYE5YWCmBjHN0/Ae9vuPGzRvX797HAIYcGALYc0wd9vUhffiyrw+EYt/A&#10;i2fwgRfP7372aHBkcGB49M2fP91oLi4orDBbakHdWQpzVuZkL1/0yYriqqZ1LZusixYvzaustFVZ&#10;iwvKqoCIiouRtQITtiR74dSVtjIbSMPapjW11ajhuHEVqjsss1bU2GvKi+0NFUWI1MpLiwuLc7Pz&#10;0eTZopKSomJzcc57Wq0WxA14LqlEIhHxuSKxRAayRmUw6BQiDlhXgVSIUMLDfBiaEQifBm/FQi7D&#10;j8rgMGk+4MU8PFCSAonk7kmieHn7UEE/0lGxOFcgRdv82uS5i1fmFVnKbdWVIH+rm9Zt2LS+eWNz&#10;pbV+2wGgqPMdx9tPnuzouXwT0fj5E035sNAAh+dnL7VsaL906z5oxo4929o3aVzAGSeVrlxcaF2q&#10;Yfp5+OCIHuQ5pXlNW1picc4eZDccwcFRv27HcncnV1QV5YQ0CAq/dMV/EFxSskJENs5saL/76Pmz&#10;/uFXP//ydnxkaGRipe+rS9FwBHy1Sa/Tao0h0clZM7NSEyKDNTJ19PQ5c+bOmTnno8wQU2iIUcL1&#10;YLh74OO3nVnOY4j5LBaXLgwwSLUmg84/OCw6NsKkVUtYHLl/MAqc0oWqxTKlf6hILBUz+IH+GoGU&#10;6UXjh/sL+Z4cqsSNIWbrNUrjjOxgtsygQ34tIsrAY4NcV8uEKpE4puD4pXXxYpXKPzY5NtBgCuDr&#10;9U2oEWVstG/kDaBp+4W+Z/3j/w0vZL6Q6Xp3DfWND8L6MTb6dmD4zzMR4Qnh8Wmp06YkpSTExqVk&#10;ZKZHBcoYHngAlIsDkc/0FPAIJIHYj+zGFIKXVAXFTdt7fj3Rjenr6cMUycQchqsn1Zvg5OTi4OTq&#10;5glo8vD29fLy9iJ7euA+IPG4ZCqF40VTcvhCXzzRVdjavq99X1y0Ibp6Veu5i9+M/fubIisDT/N1&#10;nzQxN8zl7216IorFJpHdfd09fd2JRBfHd9ia6LpEnWIeDo4O/6CWn+69duMuVin1NebBAGNoh+Pp&#10;8/6hgecIVP0DA/0IWuhM7MWzoe/u3P7m5dDAqyfXWuuL8wvLARXVcBeaC7OXLV+x+KOPluVXNq3b&#10;WJ+/eNHKfHO5xYxauWqrLOb84qrKogKrJWfZskVLi2uqy1G7Ze2aVbVVNfVoInelGYxXeU1VeRGq&#10;7y0tQ5H0VktRSWFebm5BCdBZcV5ufkHeeyaTyYjq09BZmBJEEoo6AZ2o0um1KqmQy6KzBFI0TYgn&#10;EKFkAYCZWIy0InAeBwUcTgSJ+tE8PT09yGR3D7qfj4+vn6+Pu5cfKCCuWIz2T/zT585fml2IAAbk&#10;XGarXd3csm5ty7qqiqZt+09duHb1XMexo21t7Z3nem/cvtK1x7LCtnnb1o1rGyrLCqq2nbp86/at&#10;2xdPbtvXOg0/ycWJk1tia1yq9PWgUskUvDNJmtO03WpyIpEcPClkB7/3HYpyKE6uZKd/CKhOWLUv&#10;Ce9KdjF9UlaydtuZz759/MOjvvG3f+XnDQyjs9iRka9zAyUcodAYYASE6UwhMSmZGSnJCTEhAf6h&#10;SYCw2TNnTk8M9A8LDddL/egkDw/Nzqv5bBlbwOGJ2AIQgnqDSiLTBweEBChkWp0SPqjXwtJi0MoV&#10;mtB4o5gNa5LaqAkAkW1Mn5U9L0BKotIlnjSR2KDVquLiJUylv16r1ekMeimLyVcIlVKJQp5Y2Xtm&#10;eahJrw2JTslIiQk2mZRSVXjr4PPBl6OvhweHRsZbO/qe9o+P/j8BNjQ4hqaGvR4e/7V/bHlMZkp8&#10;fGpWRkpKYkx4kFbMxqOSDNTdSHQicpmeLF8XD7GcjyrlxPqYjKysgoriOaBHwAIwRAoZ3BA8kYCD&#10;NTMxGSi8BeyZl5ePNwXYx8OHweHyfFg0eZiIiepr/pWwZve+E9sSo8OTqmqbh5/duLa36ZNFak8q&#10;m4ZHo8Pe9YGhC09yc0Pb9q5EWDKJeLzjXwCbcGAoS4Ds4OT4T9+itjOXrt68ee8dwB4/QkfNIBFf&#10;vuzrf/mibxhI7BkQWP9Q/wvsZOzZs0ef3bj9/fDdw1UFRRa0bgPC7OVw+y9fumzJx/PmLy+sXr1+&#10;U+PyBQuzS8rK0OQ8e2VpcXlpQZHNWlhkK8xevmThogJkp0rLAJqra+wVdQ31dY12s7kEviP6ErPV&#10;brdXAN+hgeZgwYC6ysvKS/PA1RW9FxAQ4G8yGvSo3E2nQZ2XEolUjnaJtWqFVCxg0lhSlVwsnqAu&#10;kVAkwl5hIBNwGOjoDMViM8Db+viCKiS7e1JpvlSmScqk0eg8gKZIKAvNnD53cXYhKNOqarSlWdXU&#10;vHljy4a11VWrtu052nnp6qVzp060HW47cep0Z09316FV9btR58qBXZvXV9jqdnRcun7j1uXevZv3&#10;F3nj4ClJX988iw/PB3g9vCsF7xi9tVTmSHacTMQ74wgANCoN5+Ti6BCaN8NjkiOJ6EJwc3XkF205&#10;eeXz75999Wzs7U9vX42MjaDhkEPDAyNjw4PDY6+e5/ijpDhVoD9yTRp9cHRiUlJKSnJKYoQpKHH6&#10;rHlzZqRHBQVHxqVHmQRUMsPPv+VYBl9J5zNYPCZDINYbjHqVJjgha3n+vCidXKgWKyMTY+KnzEiI&#10;ijSFxwnkDHj8lAKeTBoyNcdWmDNFp/NliWRMT45KozIKVGIaU2kAMaFWSPggwoVaGax38vQtV3bN&#10;1oAZC45JTE1LTw7Xm1QKjSC55+fRvrHXA0NjQ29OHwQ6fjX2/wLY8OiL1wNvBsGFjb4Z/v1S3Iw5&#10;U5Mzk8JMAg7Ny81l8r9wE3FPzi7gT9lcFBfKBc8glyrFoHL9tVK2nzeHy6Z6ULyZADCxEI1HVKmV&#10;2FGEGO4DWG9RCzo6UhaJGHQB34dBV4SI6FIfVwqheen0htxPFixPz9wz+u2+4gURseFhEalCL5oP&#10;NtL8XZAU1gkG+gfbUCS6uFGAy7CZRQhgWJQiHjsmA4C9T1m5r/38xWs3P/sUAPYNAAxt1CMX1oed&#10;gr3o74cnc2y4//nQAHwENOPjZ/0DP95s21RjKysrLShEYWrY4K6C5YsWL1k4b86CFYXVTWvW1y5Z&#10;sGBFma3cWpqdZ7PnZ6OQqHJLYUFpbk7O0gWLC0qBk0qttTXWKjvKCqhvbKwqNxcBV9krsFkPFXYU&#10;ZlZSai7EChgt1hJrhSU/BwDm748QZjJiANOq0IQu4DC5EpSjCo295zMBJaAfAV9YPI4YuyQSIDOR&#10;RMxnU328/cDno/Zn1DrmB3TmRaH7T8s0sfyYbB58pkQoj8hIn7cstwgAVlkFSrUUbOWWrZs3rqur&#10;Xbt9d2vbqe7e891n2o+iFmnUJH1ka8uuLbsOtB09vH/PtlVVTXs6Ll673HP+9N4dDSFoaiIjO8tj&#10;spOrh4sjAfQfnuAXznYmuJBceRp3HBnv5O4wmQKqUFpUZ4l2pxDxRMcPBHP3ff7Z599++bjvl5/H&#10;+1/0D4/2oZGIqPh8Yht79NnyIBnIYFRDBJJNoTQER6P9tpT01GiTNhQYeG5WfFhYRGRMcnigwsdH&#10;HWus22kRmjJSA6QsX5pAHxgUlTptXm7lzrZjLXlz530yY87CpQXlFfbGxubNlblLU/1FBpVMLw+J&#10;zFhpr8yBPzIChDwQ4x4Mo1IZxONyaBy5UgWuS86nghpT0AJlEsW8qx1NKSK5XhcQEZOUkpyaGqUz&#10;6fRKf8msz/8Y7+8bejU28NO17U9fDP43g438de717hod7Rsdej0yOvxmaOTtyL9XBIaH6dVsCsHZ&#10;CY2ORCVIiEbw6JDeBQUb8vlytVQs5mC7yywGnc0TsaS+vnRvWA5QgCWKNpcjrQNAQ3X+Yim8A+LH&#10;IGDLVHx4/n0ZfkzwBUyWL/mD1po9PZcvdHWfP/P4ac+uzRsr7cujldOYeAqZhNHWRCMzBjB3NLQI&#10;VJCXhw+woidWhYiqfSdq7YlEoLvJzo7/Ii7afby75+L1zz5/+OX/ABjQFpqqOzwADgye28GXL/sH&#10;BvufP+l/dP/CiZ1NNivKUSspLbNgfcdgjhYt+GTRvFlzFq7It9fUNZYvXfrxklI076uwsLSsND+7&#10;2ILqNnJzVublLV24ohQlAdiq62srLGi0iq26sbHGZi7KLyiqqbDaahpr7SjFDdXZm1FuB9BkkbWq&#10;wlxQWAwMFhgY4O9vgrVTowV7rkShn6jDD9OMSrlMxKJxpMBlCFUSFKyG/loKxgzNMhcJhWwfihcV&#10;QYzm6+3pTnIjkT39JEkrdVwfOpfHE6KJHfKItOS5S3MLSstsVZgVLKtZ3bxx88b1q9ds3rX/4KHD&#10;x053dXacOnEMdOLxY0ePHNy9bevWnfvbThxvO3xox9raVbtOXTjb0Xmhe9+WfDIeT3JkgXp3Jji5&#10;yYmuJCc3R+JkF1TBwV9WqMTjKM4UCpmIcxSvyAMkG+AGomesv/bsq2++fDT25vXIi4Hh4aGBl89e&#10;DgyhcMrhUUwqDr38fEGYnMsXasEH6bRKhUKhD4mOBwqbkpEUrtNGTJmZlRSOcteiY0OjQzmSiNR5&#10;++/urS2rW108PyE0KmOlpbiozGqvbznY1t7eumntupb1qzG1vr6laU19qX11ZU7xsk9WLiqzVttz&#10;0tRcmp+Pv5AukBl92cFqdZgCtTFI4FGXa+QcLw+qSC2QyxWlx3dvCZIr9UpteExCWnpqalqsv7+/&#10;WqzXcD75fACp26GhN19t/mFgcHT4PwE2Mvw3gY29grVkfOTVyKtXr14P//rzeTaBQnKZ7ODgiDbm&#10;wND+f3S9BXjU17Y23u+e+51zCnH3cXd3Tybu7m4Ql8lIJjOZuAsQ3DW4k4SgpaVFS4sUd4o7VI70&#10;v/cEeu79nue/n5AGCJT5zX73et+111qvPVDAMTSuji5oJkAYgc6ATScAWWQCnkRF4EkBLDR03MNR&#10;4dRK+y4A+wN+gpP22Fzo8gRkPAVDZDDxAUgUDonAk5kkMgZFWl1Uata1LFw0tvjShVU790wendzZ&#10;l1aK9AyYKeGwpzk+LRDBvPyBtkAEodBoAnImQwlnSQF8QQi6ODvNdnb8u3PRqp0T+6a/OnfpytU/&#10;Ndj9mSuwn6HomvF0evbk9fPHd699f/LYnt1bVo12Ws1d0KOtrb3V1gpooqXZWF9eXF5eAI7B2kZr&#10;R1dfS1VDTaWpq90MzYqsreYmc3tXh7W5qa6qvqGivLG9u8fW2j3QA+JDT293O0wvAriazBZoytza&#10;PTjQDTDV0dvb3QFHSrdbzc3NAMswzfGFXGGHmFIA8CQQApjBfAccnAY4ABf+Ao+GxdE5bCbkA7C3&#10;Fv4uB+AO1nbAnD2DDiAWiCIR7bUbCDQKQ8CjsUQUeNI4LAkCk87RJiflzK3XGa1t3fDmoLmlrWtk&#10;yYoVSxcvA3FqL4DRjt179x/Yv2/v7l279uzduXnzlk1r143v3H/gwIEdOzaO9Q6s2HZgau/0sZ1r&#10;hxVunq6uTk7uAF++mrrgWa6ern939fX70smFV2Nua0Q7OiORjl6u3tiCTmNnV7PKR9s2fffBxe/u&#10;P/rw7MG9J1AAP37y/PVMVgCm12Dt+csn977KDucCBcEENE0E20RoXLk2Cs75SElJ0IgUUXExESCA&#10;hWqiI7RxUQCHfMrojQMtA6Mrlizqstq6Vq9YPH+4t6Ojp9OsN7VYexYs7tQ3lGfmVmUUFjW2zClr&#10;XDhv+fI1a0YXDpqzQugBSDQSwWMQ2Dw+jqTi8+VSPh6FZ3J5XIaQifP3CSJxODSZbe2Kbq6Aw5YE&#10;h4QnJafaG8o0CnAQsngiTs70Pz7+/Pzdy7ePVlx69tSeq/kEMHt11J8A+/Dy3c/vnn94/fbFx9dv&#10;fnn1W9z/BY/K2cPTBRonO8yeBaUPrEVyc3FyDaLSgbyi0CHAYPTC4rAYCoVOkVHB2RmAIjNn5AMX&#10;wIr3GWBCoVgmFfL5FCoJi6eCgwMJNgCJTKQBgMmHk9MjhCHFTWbjxsXNDbrKrDm51WlFOCSQyDAu&#10;/Q98uXt5eXn7BSGByCAQKRyyi8NMw4qjnR+Co8AJjlV0mO2QsWzngd0HDn8LZyJev3nrzyTHz49/&#10;BgTx+bMXT+5d/f7b40eOT++BCmPesgX9MKC0GmACo9Vm7YBzn036xprSwuKi3Nyi0pp6EKz6Wisb&#10;G+tMXR0gKFk6bCagwdpgN5excS4gkqUNbT19ra19Ax2tHQM9He1dXTaTzmCECsxiaLHZR9a3ADrZ&#10;AZhiH6BoFmNTYxOczGs2Gb8QioB6kMsBtYfFpeDdAwiD981Qa0EuIOSzaUQSDcQwADCwIcD3gWcM&#10;AMaAHYcUCpnBZVPQ/r4INAHmQZhELAqFxROgkwoWhaFwmOD72JqE5PTS6romKP7sJLjV2r941epV&#10;q9Zt3nNg8sCu7Vs2b9s9MTU5cWD//r17d23ZvGn16jUbd+ybPHRsanLfpoUDw4u3TOyfmN63fqwc&#10;6eXs7hU4y8U5INnQUkWb7Tjb39H1r26uiqbWxlbbHE9/b0d3n1koTYu+Y3DMVLnt8tObF356/OHV&#10;46d3nz55/dh+zj2Bt7Qv7BaRgEgAQvHk4d7YYB6VyZeqZBLYlCigsUXKkPCY+ITUrLQohZAvV2kj&#10;oyLDYTdmsIYfzvLClhxprWiaU6u3GVt7OxevWtKvy4sN1ag1YTGx0TEJmbC7hULhA7YZHKoOi0jK&#10;qzR0dRh0RbEgpsMCxiACnSoUM0hkGZ/DUogJSBwTzubnkRABAUE4GlM0d++KHC2NJwYEMSYlBd5f&#10;xQJ0KwUiGZ8SGeFXfvLN0+cfX7x+ufbbJ4/+xz3z/wOwd2/fPH3x8h3gwe+e/+PpL3/sQDi4ebg5&#10;Onm5Ozs5u7p7OszM/fT0cHJ088OR8WQCjUkhkbFwLiI0F4DDK2kMIiEQnKEMFjQfBccAIIUgxkOG&#10;KGTCQTfQL5hGxuPJJBwaA2/PqQQKkYwL61TFhwtCUnWd5tH2jDkl2pA5NYr4eP9AQHMcYf3uZwkG&#10;AASv0vwRaCyBCs51JcfjfwPMzdXR2dHZebbDrNj52yd27508cfrcjz9dhzfNnwAGSxGfPHl079Sh&#10;8bHevtHFixYuGFu8fOWqBfMGOy0gkrSb9c2t8I64tcXcbGhqqCrJz8/Lzi0qqqxp0jd32aARsrEN&#10;fJextaddr7e12KABkbGhpqpyTnltC/hJ+8BQT3v7QC8QYT2dNr3JqDO02izmti44R7HVbGgytsAE&#10;SldHq/0GoEFvabM2G76ATwkEKiGPDck1NDoQQAzBIl17gOIBpk3HEVhAfDNYPKE9DwJNy6FZA5tO&#10;pbKhwy+NgPTyB0cPgBieBCCGwaDBg0aD94rJBXySrYhNSS2prm2EE/HN5lYQaK220eWr1m7Ysntq&#10;amLfrm3jGzZu3z81NTU5eXD3nsmDk3s2rFq9YfveycMnTkwf2Ldl2fwFK0EAO3Ro+xqzJsDX3flL&#10;XzefNF2TsTXBy9HP2d3VzV9pNhts/fNrkL5uAS6OAe6kamvfsq3f3rxz9ccbz54+eHDv4YN7L28/&#10;efIz4ObPnjyB2dzn0NsX+rHCr75OjxSAVyMOVdvTqiImRyCRq7URkSlZafHhIhJLFBIXHxUZHRUW&#10;EhyZ1BDp60FqSyczqCgCmxWRl16alpkcIhIpNFqNKjg8MlQt5gMdK2RThRxJqFQRqxJHhKg1MGUr&#10;B9vHH0PGowIxGLYcPHWpiEtSy+kYHBOcYVQW2scf0CQivXHH1rk8vEDOlalEoelJyTERUTHRkZGq&#10;SC5LyBIUiFDlt/7x5MWLV283HHl0/9Xr/zDE/w2wtx+fv3kEOOL7d2/e/vL21w9/SEC0cneC49EA&#10;9YL2d/YmYlf32Q5uPigCDgdwRMQR8Ug83c4IOeA1UOQ0X8BMSEASwHIOngDIB5lUDPSEUMKiEkHU&#10;I1ApWCSGTCNhsRQykOZArlME7NRBtlbF0wijcnPrGiI1IlVwcv3w0kIff78A19kQ2HbweILl4REQ&#10;hABKDyg+rlSmDOW52UdPzQDMTmUdnB1dnWc7fhnSPz6xe9feo9+c+v7ytf8BsJ+fPLp14dj2lSMj&#10;Q/19A6MLxxYuXLx06ZJFS4ZajUZzS7NFb2jrspg/OQ3pdRUleTlZWblFeXMq62oaWltqK6rrG0yA&#10;PFrau9tNOr25taO9zdJUra+vra6oMVr0lu6h0ZG+zv6h/g5ra2dPR0dLY5O13Qq0V0dnp60Z+ogB&#10;8tlu6wR/vKHRaNQbLVC4fYEnggOKxeFBOUUDCLMvIL3YcH4ABke0N00wyEQWHMXO4nPFPHB6sZhc&#10;AZNO5YnAaUcFvIpG5VD9PQNRZPyMswMGgwXnWBCdBHgEtO3gR6Smp+dX1jdCd872jt6BHpu+a9Hq&#10;9Vt27ZuaOnhw/9YNa1du3Dl1cPoobHyZnABQ27Fhwy4Q0g5OHZzct2vH+JrFm/dNTk3s2r62lOjt&#10;6uzvg00w6wyGhXoaLAbw8fTJtTR1Dq6xcQDZ8Pb29y/p70oAACAASURBVHOeFb3o+PkfL126fuf+&#10;/fv37j24d//+A5i1hZeQYD2G5x10zn7y/AV00P55MiJLgidyBcHa0GC1WqXgMRlimUIVFpeUnpEW&#10;p+IQ2UptaGxyfEhUcHhc/VgpwSugMhdBggk0EpHKZAWrwkMFArkI8O3gmMRImZgGq+QFWHgO8ZSh&#10;4WqFSg2b/pVysURAQuFxOIQfTigDkVIhYdGpfAaZygO8i4dBoTx98cigvKFNBhFDzOYpVFJVbFJc&#10;NPSEiIpNSNDIODwqq1qMpcz/5zsQgn89sOHnl0/f/gmotzOuB28/rVev37558fTF+/dwjhlY/xj/&#10;m7eDh9usz/dPcIK8kyvQQ85OHn5BCCSeCFvZSRQ4VIXKU4YnSNmAtVARdtADnSDh8iVSuYzLobOE&#10;Ihb9U8c6jQbnNJNwOCKTaR9qD+hjCLWonRkqo4G/TyLILyeTca40TdvW5SV+IEZ7fv7/2ws4PNxc&#10;XINQPgEsmUyqDg4JC1cCLLnAUioXF3dPT9g45uAOg5iDh7Br5cSOnXumj5749vyla7fu3L4J4HXr&#10;5f1bp7YvHOgfHJo3b2i4vXVs4ZLFC8fGFi9Zumhep0Hf0mo2gQ1vbW62WJoNBpNJ31BTmp+dkV1Y&#10;VFhaXpFfbjVV1dUbbC0gCvX1WG1WQxPYqd29Nl2lrr56TqWp3WrsGRxeMNzRMTA00AXnHto7npub&#10;gVwDoDUYLWZLS7MVRA5YCmwx6g1Ag8EppW1fQPtPDBwUD0vliRQ60F4ce0kih80g41BIPInBA9GL&#10;zmBwuCwGmwvOLT7XXnwv5TIo9PCIYC6Joco2tHYm+HhiEBQ7OYTzbrBAg4HziMehckTgaSfkFBbN&#10;aWxutbVB/7/uNoNtZNX4jj37DwIwTe3bsmblspXb9k0cPnzk2LHDcJbOgd1bNu+ePnxwErDG/Xt2&#10;7VyyYnzi0L7d08cXaF0dfJEByrbGOvNYfyXCC+npEeQeQNN19K9pU/zVw8vNK9DNCZG79ub9K5ev&#10;X79xG6xbt/4sqXlkB5gdXjPLDrDHD9ZrUwUkKgucsiHBao1aJeGxxRKZIiwmITUtLSFEBI4TjTYs&#10;CuzzNG3e0k02gq9vcioCYIsBDZeYjDBNqJoHxJRCodSER4apxHQaNMQlMZgAaSKVWqPSqMVwtIYY&#10;sHAyGjxsVABeqJAw2FIeHGjMY1DB+cYkoNA+AQRvvxjLthoMR4jhKyQieVhMVCiIX3AmSXyUgMek&#10;4xmVKmpQ+NPrIIJ9/HrZ3WdP3735Hwve730G2OvXb9++fPbCPkoaTmz/457i7x4+9hmE9uXiAfY6&#10;CGVQ18IhG1joDWv30yaSqGyhLF4pkskVIgog/kRY9S3lA5kglvI5RCQabheqvUKVRIITxGj2OgT7&#10;DCyhlifElNq4kSoWmYgTCQpzqQyqL1Vu2bgo1zcQ9sZ/vmCGMzg83V0cvbycfVgqjTIkRBseqQKE&#10;0MU+1NcZ/OPc7MZ9bs4OHoFBbMuSPTt37T507KtvTl+4cuPO3Qe3H9x98vDsqgU97Z0D88bmjQ31&#10;mZt6RuCcXLCWjA60GfSmZoOusclsaTa1tJgAwIz6xvq5RdlpWfn5hYUlJVkFxs6m+kadsb3TZOnp&#10;bQfKqhGWPXW1NtUaG6vKKk1tLdb+gf6Rgc7uoZHh3jbYrmxrbYZ+zRaL3cjHaLC0mptbO7p6erpa&#10;jTqdvsVigbduti8+zT+Ejg8IBBKDJdtnV7NhDpYHxFUAAoWjMKG1EDixeIBDwWwjl8Hk8oHkpQpS&#10;reuXG5JzejYfmNi+qgrv6BWA/eRoCdAppDBIbCqNRcRQeGx1Sk5+lcFsd1Xq6Gy3mFp6V+zYP3lw&#10;+uDk5PTU5kUD85au37b/0NSxEycAwmDfy8TOrbsmDx+cgGNND0xtXr5iz8Ht2499t6cC6Yn285Do&#10;67vnLSvDB8Kpy34+ri5pi9b0SlzdncC74Y4vnbp588qFS7cf/nzn7p1bt27dvnfnU1EorFh7/Bj+&#10;sK8nj2Ha4+njh4uCUwU0BpUnUwUHa8CHWgrosEgaEpOYlpmdERcqItPk2uDQiOhIZUbnqj0Wkr87&#10;JzwQC3gTC8pMWrA6WCkQK2UqlVobqg0NVwJuzORwaVQKkcgAcU2pDFYJ+EDfQYBRsYCLIf0xHKmU&#10;yRAycAQMgiCK1ArYdDQZ4x0U5KkaWJ0H9i6ZKQgWi7RAe0XBkY/J8dERoTTAwXHShhAqnrh1+u7b&#10;l2+vj1x98p8I9hlh//kJQNZLqMLe2AH2/l9rvvCa5ebl+mnNVCy5Ork4zgAMRyDDUlM4dg8W79BF&#10;DCqDxWeDwAr4G4lMgRl6cNYyyXQ2G4rwT20WQBkQKQzojgOEukgqV2jZbEy1nhej4ILIJhYXJjM5&#10;LCRZ3LZmXppfUECg158lHFAAegF0eXl7IAQh4BGHhIZHqVygBLN3hbm4wyyMo6ODq9OsIDqBphvb&#10;Bs7b6aPHTpw8/cNPN28+vv3s/sPjC+rq9Zau/sHBgaHu7k6rrQOWyK9YtmTRaF+rvqG+vq62ttEE&#10;gABNzqCvlQ6IsKzkjLy8wvyi3NSM6j5bk9FQa+61mNt7OoGkMrWbTbYOEMnMTVXl9bbu9s7B4aHR&#10;4f7B4eFBu49lk8UC63qh0YoNuo4YrYAQtnd29A302UAAMzaD8NZsaev8gmu35WIwoEcDBouHapU5&#10;U44I5BiXTsSgAOyINJaAwwGAA4caBwCMTmcxBCK+WJy+ZOO2NfNW7tm1ZvP4+Hqbwt09AHBDCgGH&#10;B3qZxWKRWJqsingATLI4KiW/3gjjbi90STaaWnqW7z58/NjU9OSB6eltCzs7+hctX7/n0MHDRw4B&#10;arh//9SRI3vHt8Hm5unJiYn9WxbP37Bv997j35+cJ/f2dXH1LegeWVmMg/43WDJ4f5wpAyviZzt5&#10;ejs54gp23rp/+fLV+4/vXLl8+86tm4Cp3/uzb2im8xWun+0AewJN6p89XqRIVlGZZKZUGazRgCim&#10;VclAsBYpwuPTcwoKspKC2TShKjQiPEkbYhlft66SjXQLUAYGYQhUyIno0ItPI1cqpSqFOjQsWBsZ&#10;JuWyOHIZHQdoAVusVEvlGhUIiWKFXCwWM6EbPDIASRMpGFQ+DYHFBPhJy+rSVEx/nC8C4yHrXphL&#10;xYk4DCFPLFJERkfEpmdnpqclxWiVXBBk0FR1iQRBYWWdglNGX/aff/L05Zv/vV5/jmAgbr179/rF&#10;s8+eI6/evRbOcgYh49MCAszFFTaOOMLOSSQajqmBy84TAXSo0MWDSQsKCkQQ6EwaBQ9CMjhTaBw+&#10;l06iwIIDu8U9ERb3wOjF5gKhLpXJmXQ+WT+XFynkM7lshbwggcdlIvHS/hXDcYEoBMrvP/gCIcor&#10;AOMPDne6TC3XaNXasGiV60ySw9kZ0ldXZ0f7XHtPCo9Kq5w/vnfnlonDR4+f+PbsxavX79999vDU&#10;4uKiaj28umodGu7u6LE1W0bGli5bNDZvpLulsbpibnVDdU2DsRnsfIMRyCN9U1NddVlWUnpefkFu&#10;QWpCcq55EIS3Br3VrDfabM1tvR3tJqCwLEZDc1NFua69q72jf2T+/FHoa99thQACADOZoIFXD6xK&#10;BAzR2trRP9Rr6+zrazO3AMg1g1DZbG37QigUiez1iDPpec4Mf+ZAs2QWUF8cOuCJKAyeyOQL2Ewm&#10;lUBlcMEzo9HJUp66qjTFumV84/jGhR2mGuuirVt6o728AtBYDJGnTs/QYOC9ZFTfmnZTFALPDk3K&#10;LKsztkMv9u72liaDbWDJ1sMnjh0EMerg0cmtffUNA4vHlm3ZuW/iwL59+/ZOHTx64ujebVv3Hzl+&#10;cGLqwI5tq+ct2LB3YvLYV+OpvkAyOAqWr5uDdvNwAccxysvZ09M1KgnpEeDwN3Th9mv3r/9w5c7t&#10;K5d+unr16rVr127cvPm5Mc8exSDK4KdH9pQi7HB4/nwZNz6SCNgeAEoIiGDBWrVCKuDyRMqwxKzC&#10;koLMcBmHyQ+ODEkI0S8Y31CXriD5eIqR/gQ8hWYvhxYHazUqtUIik8jBV2CTBMvYbJWaDrUMhSVS&#10;AoAFq9QqoVwOiCKHhMegkYEIskjLpggYgShMAJqZZbOWhmDxAUgEvn5VQSCaymayuDy2SB0aGp6Q&#10;mZoYFx0VqpJSCRyRUKEJlVPILOapP+68evLLyOGnT1/8Ga8+Zw8/myAAVL1/C0TaJ4R9fP3v1f/t&#10;7+v8eYN7u9tvmgFDhCNsUFi4IMkn251xAMDIVCqJTkUE+gWQhVI+g8DnwqFRTB6TTKSxGcRPjRZ0&#10;uy0pkyuUSSViWHlHYnJwzQXiUIGIzuMpNYXxQg4bgZINLR0IQ2HA6/0TYJACeqKYQM0y+VIxF4hU&#10;jTZS6QrIIcyCwCSiuwuMZR6OTgTAnag5w+sAwPZNHzn+9cnT31+8/dO9Ow822DJzq5oadK093T2D&#10;fTZrs2UIkMSF84cHerpaGqrKS8prqmsbIcCamgwGA/isr6+Zm5ucmpOfm5MDp70U9vTYTGazXlff&#10;0GwFAOtsN+qtYJs2GhrLSxtaWprhFKlB6O7T1QaH8+t0LdA5tqO7vxsInlYLnEcPANbXYevqtAJc&#10;2VqA6tM1Nuq+4AO+LAKHqhQ8FphNhOUaNDjHEMYzQKth+yCNAsIbi8fm8FmAQDD50JGOw9aUDy/t&#10;MazZsmv3lsFsHj96ZOeKNR1Eb28vb7S6et6W1fVUOolBlxmWdi7picUFiuLTciqNLdCTorfT0qRr&#10;H164ZvfU5JGjhycmDh2ZXt/d2NA6tGBs7fj2nTt379038dXJrw4d3L99J0DXxPTEzgPbF7QObAJ0&#10;8cjmQrSPn7Orc14dztXTwfNLMvK/nD1cXN19fVzcHIJY8+/8fPXCxTu3blz88dq1ixcuA4TdgDeS&#10;d2HhNfiw/3jw5xwHCLCfnzx7upaTkEig00gSCDANYIlqpVQMHo5EE52aX1pSEB8moZKEGoUmZ3DL&#10;WmNEuJaBcqMhvIDOpMJCaKpIq1Uo1bDqDGwQLaQ6WiFDJGdx6EQclsiWShXaMIA6gUQiEEj5VNjY&#10;ERiA5YcJyHx2QBA6AI1WVLXr8pNSlH5OshYdA/zVPDpVIBEpgeiPS0qMiQwF/zClTKEOjwgL04iF&#10;QiaTabr18eXPv67a+OTpq/8/gEGIvX/3+tlngL1/9+sDzn//B2CuIEbAEYROTq7eAQgQwHBou9cp&#10;2e7tBkCGhzl7XAAyIIgmVYnZ8kgFicKwN1eQ8ACKsFWQCU5meO6yOUK5Qi4R8sH5zGFjPVqyg7VS&#10;GZnBUoSVxvHZvMBA5cCiXhUGh8IGfv7/u0MB6I6GPIrDB8c8XyJSKEKkMwPrQeiy/xNBAJvl6ujD&#10;k7KYpKjelTt2bN87dRgA7Lsz56/9cO/Go8WmzMw59TXVetiL0tVqNhna2vtGRgG+OpqbaitKCovn&#10;VNfpjDB7qGsCC3zW1dcUp8KJXzlZcZHxSWmV3QMgJOn1jfoWm62jy9YBFFWbubFO11BeqrOAUGXr&#10;ggn69vZWgLam+pp6Axzw29re197a1gYUmdXWBns1+zo6bc2wJtBkNACANTR8IYAVHHDwngCqV4EA&#10;FiPSqdCOEg9NhjAUOpMN2TYIXdAYj0UlU1h8AZ+rzhxcNbx4/aIV23du3LGjI5YVZVk5vs4iBEed&#10;NzrEtGHN2s5wIoFJU+QM2OZtnRdLoqlTsucYTG0dXV09XdYmXcfI/IWrNm2dnD40deDA5METu+fX&#10;FNR3Ds1funrdxq07d+8/fvLQvv1TB/ds375ncnL/3n07Fxr1g+t3Tm7viCf7ebk4B8ye7eb1f72d&#10;mA01BEdvl1nunj6eLvjiM7eunr5069rVC9+f//Hi2Qv3rkB43YCpDgCxuxBl8JMdYjODUuyK7NHD&#10;FcLEJBKTRBQpZiKYRqWUysQSoUihjc0sLi/NSwzhYIl8WfLw2L75CWHhYSKKWwDaEwVtBOF9EVsb&#10;plSrJFLo0BoSHhmh1YSo+HyxQMyGzXN0vkgOpFm4ViyTiUQKCZMEtifKH8EOFWOZ7MAgqHXJodnJ&#10;yVU1CWhEWoUiIBCPwgokfJlaGx4Rk5gUHw3v4MJCtRERoXAuqhjETSaXM/Tm0YOPB8YePfqTIn4y&#10;ePxPBIMf79+8ePMJYG/e//7r/P/j8WeSwdnNJyjAw9HBCXwBh+Dg4aRnDCAhRDhzFocngxeIw+DQ&#10;GCSayhfyWMoYGQb8Ig4QHA6DTGXDyo5PXbo8DpcvghloFmTNJC+X9mRtmFSBp7JUMXPjWQy+t3/k&#10;grEuCZ6II6E8Pi1P+4VzEB38ESagTlyWgCcRKgRO9mmJIHR5AH1ob5ye7UURC5l0srxz6eZte/Ye&#10;BAD75ttTZ8//cOv6w/HOwsLyqoqykjlVtWXVVRVVpWVGs8VkMBp0uoaaOcVFZRVVtQ2AH8I9D8KK&#10;TtcIhNnczMTUnNzs9ITwhIKCnMburmYg0ZotFnsysMPa0mprMQA8VpTrbe39PW3dvW1t3Z2tzUBe&#10;GRtq9XojoJAtbd02u9iytUMXPkAQO9qs5uaWlhbw/9EBOmr4wj7UElBE2LNit/sGIBOAEM/lcVlk&#10;HBodhMIRqUz2p9Z/poQOWAMXfH/0wPZNWzasGN+4fkHXvPENo3Fa2/YlYzYijkxG+WJDinT9w3VU&#10;Mp3Ai+zsnb9q46JUJjM2u7gJmk4AKdjSqAcAG5m3dM3WXROHpvYBXrh/elNTUlpD1+AYnOK27eAk&#10;oIp7J45Mb16/e2rvrv1Tk+vbqyr0HbZqDZ8fCDS5i4Orh5Pfl7gGc1uBp4O3n4Obu5Nk2cPb0BDg&#10;2uVzZ368cPbiTxd/uAQi2NWfwC/eug3ram4DfNm79OxyDHDE+w+BDnt0/+6wIC6GwiVQBPJgALCQ&#10;kGAAMIVMLoHISMgtKanOjpERkAxl09aNi8vjQsOiggVe7iQ/NJZMg8XPFJo2MiRUxeXI1BqFMiwq&#10;Klou16olUimfToLzSWkcCWCOYWEKjUYuD1ZwKGI+m4JCssPEgSRmEAIbSCQForkkanKcjBNjLMJ6&#10;4rwRNKZQzlGGRMbGxsYlwFnhcE6jVqtSK/l8RTARhycR5auv3/lwavDhvWf/AdiM9dyfGuzduzdv&#10;37999fqN/ev379+/+ddtwpd/Asw7kMikBroCgLn7wggGHboRKBQSBwCGRaMxRBSegkFCy3MsCVJB&#10;goTuh6UTwZ4Iq26vCyfDol9YPscH+wUsBhyQBKckBQa4e/dHqSMEUhxDEJpYmUincFz9UtfO7xRB&#10;00ziZ4B5uToDgPkBTUqg0GDnBZ8r5Io5DrBTBVBEJ6AWHWbNmu3oOgsll3I4dJqwfcnGrfv2TB8+&#10;9tXXJ0+dOXX54o83jiwzwCvh0sKyhjZjd//Q6u1TW7dsWL5kxeo1q5cOtVSXlZZXVNfr9ABgDfX1&#10;YOs3NugbGqpzE9PycjKTE0Ljqmrm5NX3ddusTRZbs6mju6O7rdVeswjQU12ua2kFAOsZ6Ooa6IVX&#10;0WazUW8zGy1tFkt3V5tZD4Jee18PCBzdnR1WM5BjZoOuoa6uQQ/kHqSIsOqQz4WYEoogtuw3YfA6&#10;mWs3wsMDyownQYNXBtxKgDmw+JJkY2//goUG46adS0fnli1aNjpUEGlevSiDQKCI1ARkcGJsSnNL&#10;CIFBZobV9vWs3rBudZ04JKmorrWnv7u9w2ZqrNN3js4fGVu1bsfU9CQc1zZ1ZHJ8oDK5qL6lc2jx&#10;qg2AJe7avnvi0LGpbRt2HZka3zexdZ6lNkMV5OdPUzB9PB2c/+bg6+hAKrK0tdgS3D1dnBw8FOfe&#10;3n1w897V89+fOXPu3Lnz5y/8eBl6cFy9dh3IMLhu3bl178FPNx9cv3fvwd379x//fP/Rg5d3H795&#10;fmdMIQunU6lknjo0OCRYE6rVyIRCuUot4fNkESm5RaWVaSISnpewdPf2qogYtSYyVEX1DsJ6wvmR&#10;DECiqeKE2GCNTCKTyQBHDA3XKNXaYKlEGQxUFA+HpsHKEBDaYpIBSGKjQ6VyKZ9NRpMVMthRFwSE&#10;K+BhSD9/lA8eO7cF7Y4NCEAR+AKmPCQ6JioyIjIhKSYmLiElQaOQikCkVAmFNCyKiKOGdt19+2Dw&#10;2tNnr2acv/9Mz79//frVi9fv33549frlx7ePf3n2+v0HgK8P7198/P034//xdfFw9fH2BtJPGqom&#10;OP4dGr16+iNRCH80xg/oaLAwsFwAhQlCI7E4BBoThCAxaDQGjUtDokkENI5WvXh8VR40DaEBtS5g&#10;2M2+SSAy0+hsiq+PK2I2oVcdpRYImSRJbGpeJD8I7+1XvGGxTkxjsng0X1dXD+i75+Lh7uLuhaAB&#10;NgqNT0EIJVNZfIqHPYEIAObmBk0gXJz/FsSTC4EqpVL6l61cv3/T5MEjx0988+1357///uK1S4fX&#10;LRrt71+w+ej316/DPuf79x8+uA+5yt3b964eXtKQN6e0uq4RBDQTwBYAWV0DAEBteWJqZkZORmJI&#10;THVTfWVFc2vHkM1gbAbAAjzT1tnZ1t5m7tRVVNQaLNaejvYeoMw6Oq0mI6yOAp86oCk4dLeETdCw&#10;HXNwsKe9sb7BaG7WN+rqYVdwY90XMKEBDyEIJzbAGQQYFGOwEsbevMKCxnh4HBpHYoBv5LCpFDyR&#10;pa1aONZZlxOZbFi9YmlrTN2y8YW9qeqqRiaBSVWUloVFVWZIonRlnEA8RVLU2TTWv3LFWtvc3Nzi&#10;5q6R+cN9HRZzTZ2pe2h44arxrdtBeJqempicmNw/PqjLqairbrANL1w/vmPPjm37jh85vH/L+K59&#10;e7Zu27F+yFiaEipEBbLFdDwG7+8024VTZjY3969pIHh6O3q51f37ycenj57fPn/21NmzZwHCAMAu&#10;Xb585SeY6bgGjW7u3Lt+497N2/dvP7vz8OGDG/evw5aVZ9e+WjdYKIhKp1PIOIYceqxqtCCESURS&#10;pVrG5wg0Mem5uRVl8QIMNXJkSUuKNixCq5BJab4AD4FIDMFuRs2NjlJrlHKFWhuVmJqalpIQn5IY&#10;GRaVFAa4IpfJ5wtloXHJ6VlZmVkZqanxGrlMyCYjiVIlhYBGIIMAwAhETIA/wteXVxWM9A/CBPoH&#10;cZVAAsYkJCQlREVEp6XGxQIWCt4dOKVezGNScEQaKTjn6K9vNp96/Pz/BdhrGK4+vHvx/OPz9788&#10;/vXty7cfPrx7+/7Dbx/ev//jOz8HP08/fySFTufJlewAJwcXEMACUShEAJkjYIAzFbZS+voFBCGQ&#10;/kAn4BBYADAiNKincGgIJB6HCiSnRLEFYi280OEwqCAqEbAYHIHIpIOTmODu5h7kyO7XxGqFfDpF&#10;lpCeqeUjSQGIudsWVvEAwLh0H5cZY0tnd8DtfQJJ1JmBFJTAICQKQ0LOhlNNYZGHmzvs7XSd7UoQ&#10;y4R8LhuPq1m1dPuaiQNTh0AI++bb0+fPnz334w9nAVW5effBz0/AIXrLTlVu3YIHKmAzt++cXa0v&#10;Ka6AnrcmQ1MjWHV19Q119bVlCSlZuRlpKVFJVQZDxZz6ukZbGxwM1WyytFtb22GPV4u1fm5FvaWz&#10;s6cb4MtitlhazC3WVmtLg8HaDgFmsdpaTQZzW09Pb19fd7tV36SHJiyARoIgVl9f/8VMgIcEmM1g&#10;wD4gIDc5AFzwwYGvOABtfGiiTCMTCCRwtnCZLBKGkdS3en59JI8bnG7buHN1ZrRl8+YhcwqRLwaC&#10;n5PaM9BkaUxWp5Zo8UQqL62t3NBQvWnVsvn1+QWGzsGRkXnDPe36mhpT1/CiVVu2jI9v339wegpA&#10;7PD01sX1FXPr6qoaOxcu37Bt597Jw4ePHtozvmnHvt3jW8aXzuuqLilLU/GZJAKZRkIhWVk9zc2D&#10;q0ej3P0DArycmt/cePT48avb33399anTZ+wAA/gCCAPr5rWr165e+en6vas3wPO/eu3mnat3nry4&#10;e+PUJlOJho6mRUtTislEMokmDdGGhQK2B2/CRFKFUshii0NiU9JLq8tjGQRhTnG4NkobEyqVyLjo&#10;QCQCaWdOQInIktPiE+Pj4hOT0rJz8/LzMzOyAPtIzEqOBcFOJpVL5KGJmTm54Leys3LTtAqFmENG&#10;YHlqOhmLgDXSAGIof2iMlVmABDs7MAiDpfG4qojEuNDQ6IS0qMgwtUwsAkFVowbgFnJpVCKOgA2J&#10;6/j4+4ljz568nrlT/jM9//LjR5jS+OX9x9+e/vr723c/P3/zHvzCh9e/vHn54V85sxFB8NaPIxBJ&#10;2IFODo6Ozh7+CNibzpYFq6QiLp0CPbuDAv2R3kHgRQZh0EEIAkAAnciiBgWiUUgiKVjGUqlVvJk+&#10;XRoBj8PCOzQ4Y45L9HDz8ndWDSrjwyV8Gl2emJmkEQK2ia3bM6+QQWMByeHj4jxTwuHu4R/k54f/&#10;NJmCzGbQyEQS0mGWA2SIzs5AJc5ycHWZhWDJxHyhgM0haZYuXr1x576J6SMQYSfPXTh3+vzFyxcu&#10;XgVa+/o1iC0Arls34IIIu3zt0b1Ty+YUAnlmbG3RG3QQYLV1tbX1NSXxKdl5qRnp8anl5qo6fWVR&#10;vQVO6W0xwp7klo7eni6rTl9ZNrfBCi3B+/vajUaIPnj91QIwBa0e7FXzzUZrV9/AQF+XrcVsx5be&#10;AKilqamuuqbWDjDI/piwvhdwaPA13d6wDJNDAGTg1GDB9D145uCFw2IDPovIy18xvrCYR+OLlHlL&#10;xtf3R8fbtm0ebUtkybkkLlPYvGVE39LVmJufxg/EU7W66hJrXOrY9uFWY3FVW9/g8NjC+aO9pupa&#10;c8+CFes3jW/csHXv1OSR44cPTu/fvshcqbeZ6upaR1eu27J/+uCRQwcn92wDYW7Tlo2rNq0yVVbO&#10;LcuL4mKJJDqTzguOrV28rVni4+iDDnTzMb57e+Peg+fXvz7+1XenzoAQduGHi1cuX7aDDPDEq5Ao&#10;3rp++9bVWw9+fvbq4e3pLmNREtf1vx28PFlxheBE/AAAIABJREFUishiKg5HpskgwIK16pBghUQi&#10;lanFHLZAHhqTllteUxrNxlGF/JC4sIgooNEkdDQSTWTwJRIxYIbhBWWFRXm5BXmZ6ZnZ+cX5mWkZ&#10;malJiemp8RFhYSEKlUymiUpMSYXmKRn5GVqFUsqnIpE0CZ1OABsYZe8ODvDz9ZQvELt5IYMQQUQi&#10;jsSODI9PiIuP1gYraQw2iauBJivQxkgqJuBIeAw/MTjm5e+np54/BBHLfqf85/XXB6C9Xr/+5ddH&#10;7//47falry/eegq+493HN//88Ovrf08hSRyeiMWl8oUstBvYzI7uXnCmvy+CIwGoUWtUSngNyKaT&#10;yZ4+fj5+voHgX4SHpRoEJgURiEAgcVipjMWhEehMeHmDQZEpdBZMBfJ5ErGI5uPl4+UU3yuM1soF&#10;TI40LitSI0aiEUTjvpEMMoPNZLL93Vw93D28YDGJX5CPLxb2GkKOSYGFJEQ0rI6CRYhu7rAjFMgx&#10;Kk8ENAyPxcLhypat2rV1z/6pw8eOn/j65Omzdi/zSxcvXrxy4+7Du3ftELs9owhAGLt25fKVm0eN&#10;hXPqAftrNhphCKuvra2uqaspjk3JzUrJSY9NKrCUVFsb5zbqdCAi2Vr0dVW19SY4frSpaW5ZDbTj&#10;64HeRM3Nra2mhtp6gwVOHgDyy2gwQbRZ2nv7Bob6Oq1AfrXAZhddkw5g0QB46BcgeNHBB53OBPrU&#10;Pg1gZvQGnA1gn87BYdEZLJ4A3orx2UCp0oGaVczdsG1ZJobCp/HCqjoXbSgUJHXu3L22jseTUhhs&#10;XkpNblyVxVScU5gVQyRJi62lbQXy0LbNSw3FpU1do6NDA8NjC3pM9bWGnkUr165bu3Z898TkcZiW&#10;nzqwdcxYaezrrKttnbdszZYDh6cnJw9O7t6+Y+2a7dvXbVlnqy0vrWqsjGOR8BQqDotHcxJy2V/O&#10;dnVFeLn71756dhcA7No335w8AwB29tz3F374DLALV65dvXrj2sXLV2/fv//zgx8nhwsVHoExFQZT&#10;HcPH14UcLJRms4HUpkmDNSEalSY0VKtWKuVSlVQoEMk04YlphZW1JeEUPEkoD4sOTQwPVsgEJCSS&#10;yJLAwaIqRXhRRVlZQX5ebkZqenZBSVFOBiCDKUmp6clRETFRwWqFQh0aGZcMSUl6fnakUi0XsTAI&#10;PJ3IIEGKCGg4Ghno5+0UukpG9vX1xQWhgjAsSWhUREhIRIhUzGXCG16ePFipkirkLA4ZRaQTUaEx&#10;xMznv/y449GjV2/txYZv/qPBXr3/9d3Ll69+++N0vF/Dqa8v3H/74e3bj2/ev/z948ffUlECApXC&#10;Z3LpaC/7bAwvn4AgX+9AvAD87TKFUhGiUauDtaFhEh93Lzcvb5+gIBQEGAXPoACsIVAkSnAEh0jj&#10;skUKpZiBCRAIxVK5XCqB01ykDB8PP89Zhe2sELVKxBUKo7I1GmGgrx+1a+9wIoXFYTI5ge6unh6e&#10;Xu5AY7l7e3ihZ0bD8HgUEhB4KN/ZjrPAuwonTjk4uLt86RwEq/dhpyJgGVTzhpU7du2bPHQUAOzb&#10;b09+893Zc2fBWw3e2xu3YLoY5otvQXDdvHHj6q1bVy/e/2msvKSm2aQ3mkx6na6xHnDEuoaaopjk&#10;7PSU7JTYpBx9Y1F1s7Eiv6pO12y1WZpqK+ZU1jUYmpt1cypMrdaO/i4Y2prNFquhtqbRBEdrt3W2&#10;t7a2mw16k7Wto6u7tx/2XnZAI1mLSd+kM7XaLIYm3RczOR9YREafAZi968u+7I1fkDLC8kR7Dyb4&#10;kksDP1OVrty+Nh+FZZLFghjruuUlLGmqfkunhCjg0AlUFptJpUkkPBJJmVFEw4myhpqrzdGS0Lkj&#10;PTVF9R3zFswb7B+cN9Jrrq409ixbvgKEql17Jg4eOXbs6PTk3i0LDBWNnYPGRtPQyvU7pvZNHDy4&#10;f/feia2r128e37J+0Gg01NfUFQRzSEC0UMh4EpJCw/q5uDkF/sW399U9oG6fX/0anGvfnQYy7PyF&#10;C5fAggC7dOXKxcvXb9689/DO5SNLqtUUL+f/RliWrN2y+WC+izcJpZSIEgQgKNBlISGh8BZLG6xS&#10;KGRiQMekEqlSG56QXz6nIlfLwDDZyoTQmIhQlSpYQEDj6UL76F5FeGFleVlBATSFzsrOzistAP/N&#10;TAOqKz0uOjY6VKlQqjXa6OTEtKyM9Ly8RLVGIeGTYRM4lQgIIpbGoOECfb09XVTDuqrSKLKvPwGD&#10;E0ol2ogQoNbY4sjctPw2c03fmpXrViztnTs3WYwPpEhTxNodL14/2X7n6Ys3/xtg716+/+X161//&#10;8a8nhX/529/VZ78+e/Plxw9Aln14/e7N639vcsOAoMlikIM8gNaBDq5eAahAn0CCVKmB/nwK6Aet&#10;CotNjgiA88l9vAMRaAKVDoQCnYxCopDoIJQkSkxh8oIjYuMig+USbTA4j1Tw+jAkRMv3c/Pz/FJn&#10;ZSjkKgFfLorMk6n4CG9vzsI9AzE0WDrEDXRz8XD39HR194LzOPywUPeLxGKJVCQWsOjEAG93WI7o&#10;7OQ629HDZZYXRcBmcth0OhsQSYSkffWOnXsmYCLxxImTp059992Z70+fPf/DjyCKXQc0BYowO8Bu&#10;3LgOaMudy9dv76srKK7XNRn18JIYAKxBr2sEAEvMSE9LT8tIz662VZTU6Obk5JfMrdE1W8yGJkAi&#10;qwBdqiiqtHa2tvV2WJsN+plEv76ltbXFZrVC31gQ1Qzm9q7O9jYg2Nra2tptZlgmZTIZgVwDONN/&#10;AS/hYbMygJVdg7HsM6XgnRiUYQBg4AsIMbGACxOLAEEAeIKEtq3bWoRoIpHDSxnduTidylVEZ3BJ&#10;LAqexaRQqEQymUAlBAaQFfHcIEbivLEGS6WcI4mp7iqpMPctWLp4dHBoZKTfqqtr6BxcuGzVhi07&#10;9u3ZPw2LpPbv3LqipaxhqNvYYBlZsXH7zgMHJ/YCLTa9bc3a8R0bF1haLM2GltqkMD6eQKcRsVgs&#10;lUigE/FFlUFOfU/v3r774NmVY8dOfGenDucvfP8DeOww0XH18pUb1y/9eGVyxRwN1tHh7y6evkFl&#10;e/aNb90zNwCP8VKESDlRiiACgSBUh4SHh0UEa0NUcFYJ7PYWi2Tq4PC0/LyyuXlyCpYsiYwMCY0K&#10;C08IYxHwFLZYrlQqNOH5c0tLi0rzC/KyszIysorystIzMgDAMjOSYmOiwtUqlUqpDouNTUzPSM3J&#10;zwoJUcqkTHQgIoiEA3wLS+Vy8N7ufijm3NWrx0/t15GRJAqJLZAEh8lZ4tSm4ZFRa8fKBdb+zt7l&#10;G3bvWLP/2II8Di04TLHp1YuXH/defvbsFczOv/3PBfOr33558ubf784K/svd569u286f/fHBu18+&#10;vH3/68f3b97//jrUkwAQTERAQzUvTw8vHx9/ZIBPEEmhgvfkIVotvC2PiEuJ9nfzdvbw9YXJHCoD&#10;yAQqAYWGF6TM0GgWVhQSFRMdHhoWFRsVEQpOpojouOj4+AQVwt3H829dFhagzhyuRhZfIlSKyAgf&#10;0dodPZEMPovD4vq7OMFeFRc/DA6FxhFoduEPFovJEwklUgGTTkL5uLvMpBDdUSyY1oYRjIbDkP3D&#10;hzbt2L1/CiDs+PGvT505dfLkKaC4v78A3+orP/109dr165Ae2mPYtYu3Lv9w62tTfkZRWU1TPQhg&#10;MPvQ2NRQV2UHWGZG8dycnIrm5uqyiprKgpLyiqq6Jlgi1aSvryjOyS2osYHIBC3CmxohNhthi2Wb&#10;rRuQxPZWqw3O/+3u7elub7PBNkfAC3V6U7MJNkYbGusbdF/AKAVeGR/OWeAKgOKCP4FtgjyuPc8h&#10;sPeu8IC6FIjFgC8ymHwugyIpXbxhNB6O3JCVja1dk4ing+hGohLoJBybRKbj8CQ8i45HI1hJCRRK&#10;VPfSjoLmEApTGttYGldi6hoYHBgeHBxZuKCrvqhAP7x48bINO/fs3ndwat++qZ3bdu9ebqks7+q2&#10;NhqHVq3fse/AfuhsdGBy1/qN29ePtprbui2GusIEFYNCJ+FpNApANJ1E1ZZl4gfe3X545+GLn44e&#10;PXH6m1NnzgDe8P357+0Iu3L10vV7P+4YG15R6PtXZxcvd28/r8ipjStHuxI8vbwCeGEqKjYyyssv&#10;wJ8uUcGai9DISK1KoVKD6CQX8kQKrSIiNb2oek66GkPiSGPU6uiomPRYHhFHpHJEMrlcrc0qzMvP&#10;Ky7Iz05Pz8wpzM3OSEsDCMvIykpPjI2OBvtPDWEYE5eakZpVUBAKAKbgYAJQQXgMkojDMEQigocH&#10;jpfbsWnqzA83f8wl+6ApLGFIYV2TvmvYOrcoBLBViVwoEyrlIZGxjQPrd5kFosT17z68ePdmzzfP&#10;ntgB9ub1Z3z99uLDr2/+9e5k0JezXWbN/lvJlTOnrr369ePbV+/f/fLx/ft/rvLE4sgEGh5LJqPh&#10;VCh0UCCQgFi2SqmEkUgbFZ+SlgrIbriXq4+zm59f0AzAKEQKHonBotCBRJGaL4qNS0xOjAkPj4Qe&#10;v9CRPjE5PiklVYt29/L864iVI5aK6WytOnUuXyXjE/2k41s6wlmwOpHr5+wIAeaMZvNZbL798lUA&#10;h8DwwKYD4p8GeCTex8nR2cHVZbajP/lTqpvN5OEZZHKgtn/HbsBtpo8c/eb4sa++PXUavNkAYODt&#10;BkHMTlnsgez27Vs3b12+c/3y7ROWwtT09NKGali+VF9Xr6urrpxbGJeSlZKdU9+Um1tdZ9HVVFU1&#10;1lXW1FYBAdZQW1mt09VXl2eW6Dt7ugF+Ws3w1rmpXmc0t7R29NgrOFqMRktzs62nv7+/twvErzaL&#10;CXbDmE2wqrhZX19b1/iF/ZWB6Pzp/msGWwBT9jQ97Eyw/4ZAKOdzhPDuhsPkirhUjtqwamNHBBEj&#10;yOhesagtEYY1+PIpROjCAktscFQWA48h0DQUVET3+gUN9eVcIk8aJaBE17b1zV+4YGT+/OH+TkNF&#10;bkFt94JF4FTeMr7r4PS+7RvXr92wZW13ZXHL6HBrc9eC1Ru37ti1Z++e/RN7t23ftWFBF5xq12Fp&#10;zAkFZxoJRyLSgBCnA4RRRMKR354DCvj8pyPHvzt55sR3p0+DB37h7KUff7h86d7949uaZAHVq8f3&#10;mDEAX17e/k68gW3bhqLcZgW6eaV3ZnAJydKAIH9/NIXL4wrl2rCwEJh0l2vCQmQCoVSpDk9Mzymp&#10;qksREGkiTZhWHZ2ZkxGMxWCpbJ4yRKoIziwqKCqaU1yYn5udnVtQlJ2akpGdlZ6Sl58WFxcTHgZE&#10;nUYJ/paYxJT0rLyCpDC5UCFGwxl3BByRTaQItHwfH2lxx+Kd02fAAbyJ6EGWxRfXL93y7bkRrUAq&#10;FIL3QiYRKOQzxX5sabI1JWT1y9fPXr79fc/koxevYSfYzG2yvQLxHy9/e//rhYC/uDo5uM6ajT15&#10;4Yfzz1//88379+8/vH/74fd3IX5IDIqKsremgPcLFYD3QwSguTB6RURFRcXEp4CDIq84xtvb1Rsc&#10;PCgUgkpjsQl4Ii4QiQgKQhO4cbzImOj4xKTEhHg4kSclKS42PjE+NT4lMx7t4+/+t5X1DAlbIhGF&#10;sTKLJTy5jErIXb/OxhUL6EIJDVBTF1cvb5cAnpgrEAmkdi8ZsPno9lkUcA+hfdxcnR2cwA8PLOyv&#10;B0QL1soCIUNBEWULdh/YP3no2MHjJ44dP33q5Jkz9nsZgLELP9gXHIpjTyReu3b5xrWbR4w1c9NT&#10;Mkqq6xvqaupqqmqr5s6pKYiMTkvLrjHWlxQ3VjS1N5aVF8/R1euajXW1uqaqosLSisq5pbrW9p6h&#10;/nawbBazGV4ut7VbLbYOEL0sBkNLs63V0jk62g34IohpbTYjnOlhsxh1BkNDbW1N9RdCOIdDIPgT&#10;X/BFQpLMnolsPLEIfgecHAZAyAM44wokQjqNnd23dsNoljCie92u3mgWVwDvyLgsGplIgLbndi8W&#10;GotJQHi6eiuNS/pK4+PZVBadjUQxYnSDCxatWLt29YpFI902U3VJVfvYkrG16zeOb962c/f4xnUb&#10;tu/atKS5wTCwcMBqHlm6avnKDVs279y2a/rYxMbFvb1DQwP93ZaiCC6DSiQxiVQqmUKnk3FkCjK4&#10;59g/n/38+PLRY998c/q7c+fAQ//h/PlzV+5eO7y8NMT7r38t27Jp3YqJoSB/rwBPb08HUsvuSg93&#10;t//+m3bBpnQqoyAR6e+PxFGZdAqVBSI4dNfjAJYGjxW+TBESm5JVOKe6Ki+YRuYpVNqUvLysSCYK&#10;RWKyJQqhTJVemF9QUF6cn5uTm5sLNFgW9D3KSM7Oy0xKiI+LDNWGhkJHycj45JT0zOwYjUwm4xHR&#10;AYEoEpYkoDGEESGowKT+7vnrd06fPH1pO5Of1dTevWrf5Z8ubVJyODKgBeVKhUSllIM/KJPymRhi&#10;WMPRFw/ev37220/HHzx7CcsQ377/DLCXH9/+8vtL2d9hV76r0+zZA5fOnrvzEUa4D7/++uvv//7j&#10;ABJJoAaRoNUvrKIgBOH9EYEEmVKtjUqAA0BS0jJAIC6P8vZx8/b0DUQjkbCxEoARF4AMAucCUZat&#10;iYOeiImJ8BP8iIsFISw9KTUjDu3t6+WyUc8S8gQhoRpmZp6Qr5CxKKUbNuqFACNEqTTQEygwT9e/&#10;IfhSgVgiEEN0wStZGhzkDk9obJC3mws0VnF28QFhlgBNyGZGm4FthSFK+sYPHN598NjRb749+c3X&#10;X4MgdvqMHWIz6wKgi1dgrfcVwF2uXbl+2FpdM7coNbOsoUlXVwOkVXl5WUVeTGxafnFNVXn53Iaq&#10;uQ2m+uKcklp9c7O1s91UX19TnpeZkVWuA+FqeKjHZDTOtKfYOrraLRYbUF22Fn2Tsb2zvbVzeKS/&#10;s7urw2aztuj0BpOl1doMgpdeB3TcF/YiKSi5PgOMN9PAYhdjIISJgfAUQwzaiTENEGhY0EJjaGqX&#10;rFm/caRycNHK9lgWrFfk2i9ESLB/nEGn4vFEKpNBwiKQSLJYKcBTOVQ6i0LGBSFIqvyW0eXLl69c&#10;vXIx0GF1BVklhoFFC6EX36bxDVu2bt225+Dh6c1jbW0jS0baDZ3zli5ftXb9+LaJk2eObl3ROzBv&#10;wSiIffosOYtKIpJhUwUQ3xQGm4BFBEhLJu78++GxY99+dwxwxPNnz/xw7uYPRxYXCYHocvIoXb9y&#10;/YaNE1W+cFKsl7+HA0rk8neMPKvn9JMLNThiXAbSLygAiadQSBRYjwlbR0lECp1JI5OpQrEyNDYl&#10;uzBvTkmsGDwheVR+SV5OogyHoXC4YrlIqs4oLiwuKivKy87Jz8/LLS3Oz0pLS89MzszLTU9MTI6L&#10;AAIlIlihCYsBh31aRmKEJlTBZeN8UTQOBsPCkMgCNY1bu2h0dPHqzTt2Ti0OqV+4dP7AthMPb178&#10;Nk3AhaCSKZRyNRyypwDCkEPxIxX98PPLf7x8/vHxgYdPYAh7++6DPYSBT7+//e3t+86/uHg7e/q4&#10;uLt/EXL17PdX3r3/9ffff//nP//xj399+GPYGYNBk2f6l2l0lC8GiQmkKGNmBv2kAn6YlpFTNCfM&#10;08fV0903AIvAUalg2+OIWDvAUDhRTnQKoJEpYIFP0KglHqzEtKSUlGi0h5en5yarlMukKiJEoqx4&#10;ukAu4tNq1mxskFBpKoYAG+Dm6OTi7e+N4Yn5QjEc5iWA166wgW6m9xfh4+HqZHc/9wpEY2HVFhYP&#10;6REDCDE6AY3g6rceOHjw0KEjx44d//bUN99+9x0kimfOnZupMTgLtcGPFy9e+OHKj1d+uHLIUtVo&#10;0BXl5NU0mZpqK8tLikuKy7JjEzJAlMrPq6iqbCwtbDRXFeXnVzXpW/oGu4wNlaXFRQX5Ffq2rr6h&#10;wW7AKxuaAMJMZgscSmXs6Oruam9rt5dHAYrY29bR2W6zmg1A3RmaW8zG6qo6g76hXm+PYDA9OhPC&#10;ePaEBhxqA/EFO1NhKTCckAgOHhCj2Tw6C14+c6jccOvqjZtWW/Vj7TGATQrtLZpctr3qg0ih0Uj2&#10;BmkGCzwnH18fFJUOK63IBAC5wCBmfEPvvLGlK9asWjzSazPW5CYXNI0sXbl06dqNQGftm5g6fPTo&#10;ma+2LxiYv2xFa3PbgjUgiK3YdfSrr0/sW90zOLZkwXB/V19tnACAAAe2BxXQChqJFESkw+vamJEj&#10;p789/s1350+d+v78mdOHVuTTHP8CrQa8tbvGVy1ZvqnK1wuOWHH7bwdPT8mc5Ydu/fbLhw/vBnEB&#10;7FRCQJCPH5JIoTJ5HBYdduoSCSAiE+EEGBKVyRUrQ7TR8VEhCj5dmVhalpefoSVjyVyeWCGTqDJK&#10;ikuLSgvzAEHMy8srLsyFISwzNSOvIDMhLjk5NjI6LjosWBUSGQ/wlpYUqYyMVAl8PfyJJO8ALo1F&#10;wZLwkUMrBru6h1euX71Bl75o85L+/g0HTp795qxOJBQDZiiWKVV2fMFpsVw6LYCx+eabN8/fvH2+&#10;8yZgiu9hpcZnDfbhxa+/3/CEQ6i9oAfNLI/py2cv3/79j3//8x+///brLx8//uv3VmQACoHGgV0L&#10;XhrON8jPP1CemZxih1Z2Zlpyclp2UbkWmqi5AYAFgoMMi/8cwRDYIFpCXHpGdkY6lJrgUwrEZXIS&#10;ABhQZVh3D1fv9YPZ4TJFaAxXkxtGFUs5AnrTso2FLDaegeZzvZydXd08PZ0QTHh+8wFLnJneDsgP&#10;AQ9bZvzcXF0dHJydHF19EYggBDioUSg0Gg1zP4AhUbFofMnqvcf2Hj967Kvj33z71cmTducriDG4&#10;zoKPc+fhOvfjhYvnLx0xVumampvKEgqr9Ia6qjlFRYX5RZnRSblllXOz82qqig01uWUGs6EkMz2z&#10;pLG1d7jPUlcJgl5JrQnorf7utuameggwI6z0sLZaTG0gZAHkjfZ0dvYO9LRZ7LZFzXCcFCzxBXCs&#10;a4AVjxa7BvsMMPuoIPanGg6owQC6QBAT8jkslr3Ug84WyqJy5tTWzcmL0qaa1m8dX9feWqAQCBgU&#10;OOjN3kdGJ+HQWAKZTUQgiAwWnYny8Q0IQBCYDDjSBc+k4/FMDj96TvvQoiXLViwZnTcyOmzOj9KW&#10;tMxfPLZ41brVWw8cOnz46LGzZ04d2zo2umRZj8k6uGBsbGzr9KEjx/eu6BlctHzRvKG+XmuJlkGm&#10;0ogEeOMML+3oREB3SGj/AHb1rnOXT50+dvLc4bUd2dECb2c/b3cvBxdWy7ZFS1eW+Tg5ezp+6YBW&#10;zFl47M7LX359+fb1q2ePhnEocrY4yDsgEEmAOw4WuDBgLz884wHAkBgcDkukcwXKqFgNm8YMTS0r&#10;KyjOj6GjMHQ2TyoV2wFWWFRYAIep5BUV5GZlpGfAzZqdnxUfm5gUC4RNRFgY4JZR0VDgpCXklOeF&#10;U0lwvGSMqa3FUJYakjN/IRxhObhgdGxB25o1I22dfau2Hdi3uZzHl8mlIqFUoYT+yrDjmi9EYYk+&#10;efefPXn56u0vX5178frdR4CuPwH27v2bPxb/xdXD3Qs2D7u6/JfuzqnL55/9/gv4Lnse/8nHP+ZL&#10;3IGWotJoXHk4PhCDDAxUZ0LDXBB4c/IBdDLzSuaGuHs5e3r4BaIC2GQKiCEAYP5IIBzRQYzE1IzM&#10;3MwMINXAp8x08FLTU1OS01LTkhPIHm6uqPULrDXFZRWVmrCiCLZcTBeyWhdvLsJyKGQkEuPhMNvJ&#10;1dvfx5sogAPDJXwu2F5UQEjgmGgIJE9ADh2gm467X1Cgf8DnFQhNRdAYEhWBwSYt2XUI1iQeOfLV&#10;N2BBhMF12r7sMDt79jzgMd+fuXTMWFlX26grCY9LL60sLy8vLMnPyU+NSC6ZO7c8r6S+qqhKX1Ve&#10;0dRmqE6PSCyqa+5os1n0tVXVdUZLG6w5tLWZmwB0DPq29nb7ZTLMJILYBtRK9+Bwb2tzk75JB340&#10;6PQms6mpvlZnMOrqGox2gNmB9Tl6wbsuEME4vJnchsie87DXUzFoLFV65fCyTTt27d62cchclFQ2&#10;Or5qLIbGZzOEQg4LaFCASqDDCGgUxt5PhIf8jYDy8kKg0XgStD8gUHFUgUolV0fmN/aMLhibNzC0&#10;cPnyhR35Sm5kaXNH//yla8Z3H5icPnoCELxz3+xdNbpk0VCrydY/unzjnqnpvevHevrHli0ZWzCv&#10;q9eaLyPiqfZOdTqNQcTTyAQSjsCiEJCBtNyV31y5/v3qqqyY9NJysY/v/8fXe4A3eWVro/mf/5SZ&#10;yWRCB/duWdWS3Hsv4IKbLBe5927LqpZkdcm9d+OOe2+40AkEEggd3AsutAAhBEjOOVPu3p8hc+/c&#10;/979YBU/BiT5e/f7rrXXetf+fSrH1P9oSC9uS1T7Wv0rFbuomivPP75+8/LV7outzY2t7VWRtoFR&#10;qDsIztQ09ABp4aBzgjEeg4bH7uC9gH8Z/OrRREto0+FKNMK7ByUkJ6QkUi31AHOSrW3tXSOSk1MT&#10;gPKIj4kAAIuOALs6Ncg/iBIaERaITJE97uHq7ulg7+jq7u4dGJHJ5/MzaAkyWV6erPP63Xv3717v&#10;a+ioL5RL+AJZYcNkY0tjuYDPLe3pbGd72Ng5Ozva2tjZ29tAgLm5u9nZ4vQJ2vqTv71/9frdh4ff&#10;vn77/ldYbIgUzIPbX3/7r9+89n996AAgMfUjf/76D/h7dxbuPXz9y4cP76A36c+/7mz/7U59qIs1&#10;iWhmY2ujeVRDXU3Lk0oNDafBsblwm4gAAHM5cARwoLqmtqYdBodCYw2N9NUAoWir69rRYsLDImnh&#10;4eE0eBMKkAUFI5UaFkw1PrR/v3F3oVIsosvK408m+Rg7mqHNzZS1fUmGWAsXT2d3ooHmsf37vv7T&#10;n47hLMzMLUwtYLIaTh9BJoHr6UHvYRiB7Tukoq6hoa5+bG+pqB47ogJHTgCQ66rbSAdgqc/lK1dA&#10;GHYNIuw7KBXhydj3n9bt72/dvP39wyuBWhlyAAAgAElEQVR58amZmSmx/s6u/uGhEbFRcVFhtCCv&#10;sLT05MTYZHpGSlQun5mYwFFImbGUwLD4dDaPz8rIYItBWAXwJJFKBFw2ByxJQYmCzxEWyOHsImVh&#10;cXlpaVlZkVzM47LouQwmncUGAGMxGCx+PpfB5OR9gSTlzSBdISfKJJiVN0EAB4kNhmRIObAJ0dTO&#10;O07cPj07Nz93ZnJs9ExPY36gFzXYDYs3wZra4YCkIhARlWiMNdLXAfGyMd5AWx9jRCBoHlLR1DU0&#10;hnbARmi8rbv7cf+T7t4hGdKKqvKS6s7B/tONvHArG/fQJLqo7FRn3/DY1PzF67e+B5HrfFddS3t9&#10;gUhedrp7YKSvuaa2tLS6ob6uobGiokxIMweXPQYP6JVAtCQAEjMxxuhgjLF4jA6Kqrz0qMafGp+U&#10;HIw/dERV9TDYy7/WoIdj9xF95AOrb35582T72e7jza0nT3a2N9Yf8LV0DAL9j6mpHFXRAv8qFtr/&#10;EBEXfrixYvHQGEjfEG/mYGPn6m5jbGTlGZGUmJIcdRyjicKTrewd3eHzhAQ4JiIiLIxGCwuBgYl/&#10;YBAcv+Xve+K4p6e7i6uHox2IpFxOBFEzKmoq8hJLL9/57tsbPyxvbm69eHF/sqVMKhTy+dLqke6y&#10;+vJiIZcnqi3gUF2P+yD0d8LT3QOWWDg7O50wx4Hd/pDH4m+v3vzydukCkIgfQQCGHCV/+PD+l5/e&#10;/eOJ1n6Vr2C+VEcNyK0va1cePLq9/uKnX9799ObNq+cbzzcfbbzcWbo+3tFYkpdmhdY6fEDN3Tsg&#10;ICAwCNrgB1GoIeExifb7juw7fFhNU1vXHYMF+44hSk8Vpj5VtS0Comjh8FA9ggZuw6FMpFIBvkLC&#10;Q8LJBw78xbIvXygQZgoqRZREH6IzCWVmWVDSLmw7t7y+vrSy9ODujdmeGmmIlz1RH0UkApWEeLPD&#10;fRl2VR9CJhgBHamqDStHNFRVVI4dRUYcHTyscvTQ4f37ju7f/5Vq/Km5S+euXTt/6ZurVyHE4Lrx&#10;acFH331//fvvb3177zIrLDo5OS4u3NXRK4QaGhFKowUH+fnHpKcmJsYnZ6Wlxadx87IS0vhCiSA9&#10;DPzSsrKzUpPSORKFKI/LzQOggX3QbC5PVgDtERWlcrFYWVxcVFRUVlECKzhEAk5uLpMJe2E4AF/w&#10;R7ksBpP9BZIqhO0qphBHJBLcSEw/m7dBnMETCAA5hyBG7eAZ2Po4OTU1OTE5ONTdXZ5ga2lphtFF&#10;W9pYmJL2jEpNoQcwEGrQnwiwvR5QcBgd9WNqWngCnki2tHU/fjIYiBCqt7tvirhAWVDbNTE3M1Al&#10;8PGhxETTEljlta3d/cOTs+cvXvv+u2/Ozw+1NHa1l4gVbZ1dzaWK8pbqiqq6mtrG5qbS4jKutzEG&#10;jSXAKQREIxDkoYxMiGQgUfFoLZSGhqOAG5Ecn3RCc/+BA6pHVI5qqhw6oGERcurK7ptXb1+sr2+s&#10;3d9+srG5sbG8vP5iVaqrgw+PUdNUV1HV0jcwAPuBqYkxngA0LgnsGBg4UcTQwABrYmphA3Qa2Qhj&#10;GwzoKik+wFjDAGtsYWvnRI2OjouKgqfMQCP5ge0cBv5BQcHgogv29wLwOO7p5ububG9r7+DiHRIa&#10;Vz14tpt7aur+wsN7391defb85eat6baG6kK5TCKtHGlWNsjlCi6fL6AHeIf6h8ArNyw8JIga4O3u&#10;5GBna2dpiDXQ0zkse/Xzqw//vT324se3H96/+wUC7ONHALC3v32Y//LYoSMqxzT1tdVVDu7/z8Ct&#10;7+8+eLDw5AV0Wv3x9bOVRw9B9L+4vvv86c72zkMQ3xZzJak06klPxJXkuI9fAIUWa/3V4X2HDqpq&#10;aOoeBwocgzJA6apoagBCU9G3odDgVhJBCw8DQAO3AGEh4aFhkWFR5gcO/dFmVCLh5QkYkgJqjJ+D&#10;O9nI3KZAXt/z8en28uaz5d3Nze2dlz+9erV2Z75JEOMBPmRD1F6Tpx4IpXX3Hdj/1Z/37f96Pzwn&#10;1NUF/yHA2NGjR46oHjt8+NABODziy30H/+PfbWXjs5cvzl+/fGUPYnvr+vVv9zjt+vWrQDNevXOR&#10;ERwWHRMXT/XzDIqLiYykUkIDfX2pSWnJiSlJqVnpaYykDEYeOymZDqiHGU/x9aZExSVk5hfL87kc&#10;DjM3F7ZCs9h5+WKBuKS6vFApEQgUxQVSsai4oiCfL5JKhXmAtthMRm5uLj07l8NlMqH/APcLiK5P&#10;OQ0zJIFoBoFlYWNqYQHhRYYxGcniOE3cOH52ZnJ67sz01OQkwNjEWH93fxvrOHTQI5uZWJnvmdqb&#10;mJiTyCQ0SkfzqBEKp2ekhzHEkbFaGvp6mngTY+84ygnfgOAwWhg10NvrZCxfJm3oH5mYne6uSAuN&#10;pdNzsjLSBTVdvb3D03NXrl66fP3bC9OT/W2trVViLj9fUlxR394gK2tsbKhuqq8sLStmeqGwcMot&#10;LC8xhm75eOO9xAQKZWCoq4VxokQ6HPrzUVUNLT2CvrY+Ob7h25dg715e29yAldfLKyvgdvUJwNrF&#10;aENdfe8YvSNHtdSOGWCBujUm4dA4Ag4eAWDhWRt0WgKcQTSxdHBxMsehSM6UuKT4GKqDvrqBsZmN&#10;nXsADeqliNBgsPVTKSERkaFI1B9EAVAL8Dvu6XXC1f24u6udpZW9mz/Nu2Ds8vUrZcKO7+/+cOPm&#10;5ZvLO9vrj2ab61qAAK6u5gy3FLeVyRU8eZHEz5Ds7uZ+3PekTwAtJioCbEO+7k62NpYEEOkbqBKH&#10;37356dfnpbsvger7+e1vsEnlw3skBCv/47EDGjA3oKOhcvjwl4f7F+/dWLi3sLqxtfv8+cvdjZXl&#10;pccPHz16CGfZrTzZfv7qzasXTxfvXp3qqpSwE6JCAv2ArlX98//+jz//5YDqUZwXSsfQCKWvc0xX&#10;XcNAQ0v72H4iNRIQGEAWWJGhVPD+w8KoMbHhUTGOfznyb0Hd+QqOiCuXFCVHBdjYmhuYeijzayd3&#10;VjbWllfWV8BaXlpcXF/f3HnxbGt1tkMS72OF1lZV09bT1dU68pcD+78ECNqvBzvTdHW0tSGHARKD&#10;lSfg/sgRxK4UoEw/uuP8+XPnL1345urlK9euXPnmm6sQZp/gBe+RJYwMDwyJCw728aut4+ckJ8dH&#10;UKhxSTAeS0/K5LMS2ezsLB4/OyUqhcFh0rMywk56nAhngEBLImAx87i5LAYnX8DhKwRiqaykukIp&#10;EeaLZDKpRFFSqsjnwcoNHjcvj52dmZGRDQIxTi6LzcihM5hf7J0tIwfLiBmyGZJLtLCytyCRgDAG&#10;3ze3PRFfcHrizOz05OQ0ILDJiYmJycmRsaHegcFmRTBJHygHJJCDURjZzIyAB0yP1cOo6uNMdHQ1&#10;0Xo6RhbUbE+MAdHM3d8jOBQOLQVXYICPh280XXlqZGrm7MxQU35iOj+fLxBxGGxlc29fD3S7uXLl&#10;0rnL8+PDI0NtlQqlsqiiurG9UVFa39hY3VhbU1ZYWpjshDMiE3FkWKtMQKa1Y5DEsxHaGIfSN8AQ&#10;TUkaxtZ4AhGtYx9V9d3zlzurK2tPNpC6KdgjtrK69WQVtjbcyNTS0rUPM1JVUVdTM8DhcQSssZUN&#10;2cgA/MN4ZIwMNLA1QGEIgIUd7c1wBJKVRwgIwyI9sWraWDNrC3uvEFpoKA0G/DAUoYSFUwHAgvwD&#10;AoNBKObr433S97i3n6+rg62tg2dYWjB35Jvz37Ymlc8DBXP97MVr9xaW7k811p4qr26tlTBGRmX1&#10;bcUKRVFtnKmhgbahmUNgdAT44IICQyghsSGBAR62WBRWH6Wlzdp8/cvP/1N+/zXQiL/8/PGzRHz3&#10;7m+SP6gc1YIzb3S1NdSOHv63oM07d27ff/z4/qP19cWtre3dp7vbm+trq8uLC48f3b334NEi+DyA&#10;Vt19/vL5043lu9dmhzqamIlUH1cLAt6Q6KKtqnJk/1GNowf+oqKqqoI3JTqHhoXA+AsCDIZiocHU&#10;8OjICFpUpP2+/X+K7BGImOlpXJ4iO9rH3JaoZxYsF9ae3VkEyAI7G2yBXYUgW1pdX19Z2Hn68sfN&#10;b3srM6g2ekegGSr0azt48KCGDgqLhRa4eoDD1FWPHYNzHgG2Du8NZTl4+A8HXcXD585dOH/xyqVL&#10;V65cvgwhdvUqvLl29Z9LCZ2yY0KjvU+2zY90FOdlpaWmZ2Vl5yQmpafkiHiZ2XxuZg6Xw0pLSKIz&#10;szNyMuLDKNEgJOPweGwQSiHHYEApivLEckVRWYlMCmcWQbv7gtJiKQ9wFZPJZLPo6dk5uSx42MzN&#10;4zDoDBYLSXJ8CsKQyg34FH4RSaaWZsZkaws734yKwZlZOL9rbGoaYS+wJkcBxoZHh3tL4sx0odUU&#10;ACkyewNjCqcTYAw1dA9pqaGN8XpYPTTZzCcx0tPRzcMb7BqJSXHR0bGx4TSqj5cPTdQ2dfb8hbMT&#10;p0sys4UioaykSsrI5ijr2vtGZ8+fm5s/Pz81NjY1NTbc0dbW1t7W1tlUWFzb1Fjb0FBfXlhWJU60&#10;whFJeKIxBnYFwPNtOKAdLIyRgYGRkb6+EcbCysrDyTGt/sbm02crC4+Xlhfu3VtYuL+8vIR0Oi+v&#10;LaxsbGytyrW09G1iLbW1AcDUtHS1cGgMCVoAwhpuEogr0Vg8FkgkPJ5sbmVrZwHrN628o5MTEyhW&#10;2upGYF+xcg+JDA2JCAkNC6UC3gKwogRRgwMDAoJCQoMD/fxPBvh5+wHAebna2x6PFwTFdkwOjJ+K&#10;K524duPSpTMTZy7ffPhg7lRVTXlNZYFU2Xatsbipoa61q8dX19TGnkqXNPT3NJZwk4AEjQwJiaaF&#10;eJBweDjD1/vyhw+v/1F55t2r9+8/Il2WexLxw//k/EFDHQ6V0oEMcEzl0B/KX9y8+3BxaeHx4jJ0&#10;24Lz67YQl8jd7SdrKwsP7vxw69bdu/cfLgDELa6sP9ne2d7+6cX2xvKDH76fn55tKFfw6LGhJ73d&#10;7FE66i4hQSER4ciC6AoNDaNFAgoLCo2JiozzOPj1n1I6eTwRm8HnS/iJfg7WJLRJXL687vruwtLK&#10;2udawfV1ZKMDOFtdfLy89fKndz/vPLp0WhRsqrnv3//9P/90WI+IxxiC+NcQjp4H7HX0yNFjKgBj&#10;CLjg9IivVfb9m0ZEw5lZ2IB56cIlsC7vrSvI+uabb5D72sSYhITkmGj/4+VnL1ycH62rqipkZWam&#10;xCdmpOeKhcwUjoCRlcPgsNKT0zNTU7NzcjLTcsQKPqAlDgvEVUwul8ni8Vg8eUlxYVEBoK7iEqVU&#10;LC0qKpQL2CyoIhm5OVlZDHaeQCiWSEX5eSwmh8P+wuyzRYDpHndZQmsOCzMTRzLe3N7G0oaSXTU4&#10;e3Z2j7cmxkcBvqCrGgDa5PjoyGBvT1OyqYERlgwVIuxxwZmYkszNSRburhYkB6yxjoGWPo5AMHPx&#10;DAgO8KdGJcQmJCeDuDImOoYWSgugcNqnz124eG66r4bFkohFivLqymIxIydP0dDaOwYYc256YmSg&#10;f3Bsaqivf7DvdGdbS3lJTWNjXUNjbUVZWVmRkmpFIBIIBDQ8ZoPpvs8A+6e3nynBs3lxd3N789HS&#10;owe3H925s7D88N7DpaW9otCVJ7D3cmVZqqWmYpFht1/1kIqWpiEBpw8nHhibmsDslomJMRa+NRjw&#10;EUhkUyt7axIGhyM5h8TFJUV7YjQM8HgLC5eQqJDgCBArQXwFUUOpQZTQUCTojwgH8VgAoLEAEKQE&#10;ers6eESxgwKkjX2nq9hVfbNzZ86fmxqbv3rr3uWucnlhibTw9Ex/38uugqby9r5znLCUTEZZ1/kb&#10;N6+cmx9tr6+urQjxiQmO8rWxMDNAGWpbybZ+fvePqbaPr96/+xXmEBEGe//zb3+N+0pLRweeH0ED&#10;AG0NTVVU+87i3TsPYfkQ9JxegVvM2vrmFgDS1ssfX754truzs7z46P6dmzdgx+rN77+/dfvWbeTE&#10;9t7qwsbj9c311cW1R0vbO7VqWr4xMDMftrcAfcEQDOwkNCpg8Cj3A4f/wO4Q53HoPAFPpEg+bmtp&#10;YWKSxiypu7O7uLqysfoZX+B1rK+trW/ANq4nWxury5vrWy9//vDT9pUeabwbRkPjqIqGjoG+joYW&#10;4C+4wPanCmB2DDIYBBjsBPjqS9OsobnzAGKXr13aWxc/w+zyp2+0Z8YmJGUkRgScUMzOzp6bnZsc&#10;rqMnJkcnJmWm5+Tnc9Oy2EJedmpmDpudk5KUBIiNkScqUPBEPA6Xy8rNzebw8/Ly+WxxSVVZUVGB&#10;TCQrKFDIFAXlhRIBm8HOz+dxGJngH2FweHzY1SIS8mFqhAMtA5CiQ9LnbAdMHZqbkFwsTSztj9Ny&#10;6gfPXzwzPjEFAYZgDFIYgNvk2MjI6OjIUO/pphxLPSzAlQkRMS0h4NEmFmTHyNLS0u54K1sTTWOi&#10;kamphf3J4KDwhKTExOSUlNSU+IjYqFBaAi0MAdil89N9dVyORJQvLSorKy9T8hk5XFFxbVsfUIcA&#10;w0Mz585ODAwM9ff1d3c2VtQ2NzQ01tVUlpeWVdbw/UhEIg6PRSQiBNgnhBkR8CgUnoDGGeG10Nnn&#10;nm3eWbgHC2hu37t//9HS0iMIMIiwpc2ltY2FpeUSdzsc5VQqRktVU1tNy1BXDwOdfkyhR5IJHESI&#10;xyH8CHCFxZvZWZMBcvGWXuGxSQkBZE0dNM7M1DE4KjSYBg0BQuE1FkWjhtAi4TERLTIiDCCMEgAB&#10;5nfS94Sbe3BimBs1pbxGyi6sbu8enj03OXrhxs07302eqi0tqz49c2t+ZGCiRtpQ1nl+fKC7trC8&#10;bfbi+bH+kbHh0bM3r5X5UMKoJ2wdHPBoPQPLoNH3b3+9X/X+9du3H9/BAAyWG35499vfog7o6EFj&#10;dH0DeO5ghMajyUN3lx7eufPgMdCECwBbQB4uQf4Agm0ZhGbQagsOhoRre2tzdWlxeRXEaPfu3L17&#10;++6tO7cfPrh///aDO6uv/vGIoBsQQQ2hAMEPF4BYCGKFEBZO8w0AEtFp/9EvFTUCMdj2mXxFTaYz&#10;ycKUbMfJqai+v7WysbyxurHXrbUKa3LXoG3lxgagU7CQtNPmxuKrt7/+9+v7013ClOPG2qrHjkB8&#10;ARJTUVM5CmlM7dhRqBUPHfrq0EHon3jQs3BmdvrCpflP+PodYBegETtYg5y4hKSk2KggH9bAyMj0&#10;mfnpkcrUuJS45OTM9Iy8/HxOFl0o4+ekJGazAVCS4xITM3lSZSHMceTxuWwOSyCVwvGzspKKkqKS&#10;4gKJXKlUyhVyKBOhiBQLBUBeprNg7AW+2Hw4O0zEZ3/x2SYbpubh4TJSTQ8uKyzZ7jg1u276HOwW&#10;mZ4cHRoYGB6fRDQiXJDNxsdGhof7u7pbGfYGBoiZPbwG8WQ82cIls/bS+JmxKtlInp0xHoXHW/kC&#10;QZGYmpqWk52VmZ0DqDk2Ji4pKpwOAAYk4lRvHZMhEgrEhbXlRUUlBWI+E1CtvKqtt6u9rf/C3bvX&#10;L08MD/YMjA4OdNXWnWpobKhvri8rra4pq0p3IJMBvxCRIlFIXUglm5EuBmuIMiaiUUQMiqBp1bh5&#10;786tu48f3r6/sPjo3r27t6HXFPTqWFh+vLK2vLlRnRh1gnX9NO34cXcbaHRsrKNphDfCmgIpCA/f&#10;TYjIdAykjseIaAGd5HEYgs3JqPh4qrW2BsrYzNyFGhcdGR0XRQuPjI6KiIIhUxgtHIRjIVA0+p/0&#10;8z3uE+Dv5+3p6ugekhbl6mzplZqTIZVX1nX29J7qnr127ZsrcwMDnaf7p+euTPZWs+QNJTWTs5fm&#10;Bloqq7qGx4e7WlqaqlvO33942YN03N3ewtHD2gxtYBYg/evPb1dLXrx+/fbjzx8+IhmODx/ff/h7&#10;3DE9lJ6hEQYHm2UtkJpaS/GVhd2t9Sfrj5f3PFmXN/YYBFDIE3iRI+320OFu9+mzp9DW7iUgtqfP&#10;X/4InuzsIu34u7/sPllyMgwOp0aE/L5CYe47MjzY/wQtIzE83PGrP6i0VLJ5dCYrmyOrZbibWpHI&#10;QYqsioqHGyubS+srkLgAvFaQ9i1oo7GzBVuRN8ENgPbW9ubS0sLi6vaLV2+eb9ydq8sJMUFrHDl8&#10;TE1dU01dW1sNJjpU4LnYUdUjsC96/6E/6wQ3zk9Pf3vhwkW4LkCEQaid/bxkUVFJsWAz8Aktae+b&#10;mB4f7ytMSUiOTUrKTEsF6BGxsukChTg7LTExNT0tHSAtK18GQJSHpOjzhLx8iVSYly+XFhUrFcWl&#10;RUXFpaUlhTIRNPEQ5HGh1RQ7IzktB4RddHDDROag5/PYXxA/Vx0iOcS9PAe8sXYOzKkdm4MuuxOj&#10;I2NQD46Pjw4PI0wGI7EzZ0Bk1N871N/RfZrtRIQN42RofoIjY3CWtJ5nS+cn60pkFZ3JJig80T4o&#10;OCQiITklLSMnJzsjMzs7MzklKz0pJiq9FYHwWE91SiIvnyMoqa2uqixRyuUKZaFSIilraW9pG778&#10;w61r1yYGejp6hgeG+2pqAMDqG1uaq8qqKotrpAGWplhwESFF2HBgGeKYCUImPAZWBeB1sQSUAcq0&#10;/cGjuz/cvPfDw5s/LN07f/4OksMC19j66tL60uL6g+bEiDD+temc0IS4UFpSRmagmykcFoIBsaiF&#10;KcHYBB7SQIgZ7Y3tNIaNqhiCQ0BYRJgbWkOfYG7lFhKfGBcTC6J8sMJDwsMoARRKECUwkEKlBPp5&#10;e/l4eXj5+Qb6ejrZudFyI064GJPjsjKEAnlBdXlFcV3X+MTw0EBn18DI4NyFs+N9p0vlhZWjF69e&#10;HG451dJ6uqPjVE1ldXVV6/zVb0fNDuniCQRzBytbMy1MTMLarx9/Llh88/KXDz993Eshfvjw69u/&#10;p2ihjHHGZDNLazsHZxc7Jwc7BzLWPaNp5rvlpz9Cw6U1hLuQhMM6crWvrq2t7HlZrC0t74VJm4ih&#10;5Nb21u7W051tALLXH5+t725Y6wdTg8LB+wOKGB5+UWlUCjXYz9c3rfnizOlGhsMho7oSCZ/FYidn&#10;84rpHmaWLifokuSqqtWNtSfLm6tbm0grCbIQj5rNza2dHfDd7c3NtVWg53d3gGBcWQVEt771/NWr&#10;H7dv9Unjj5sYHDuw7xCAl/rRowjIVFWOHIEPDx/Zf4gQd2pm+uzZc+fOnwdfAGgXzl+4MD83NwvX&#10;xZaskMjIEEooJVDe3tneOjxxWpqWkhSVkJCRmpSTJxWyczJy8iUcTlZSfFx8Gj05lSmRAc4CAOPl&#10;cflCLl+MGL7DrKGssKSktLy8DAJMLuZzYG8KncVhM+g5OWwuhwFiNfA3RAIOm8P5gkQifZq2i/Tj&#10;gEcg6jAxt/LOqB6aOT8/BRA2NT48NAzIangQBEPjY2CNQ80INeLIYF9ff093O88NRzQ1NyVCT2Ci&#10;MZloL7g0OdHRoczLYSgjXE54hwTRIhMycrmcrBwgZ9PBSkunp8cnpGQ3T56bBVdWtyLIJzUnJUta&#10;V19fpQSxY3FNZ2+dRFxWUdk4MHvx21uXRvp6Tw9Mjgz3VVY1gyCstq6xoaqkvLa0IsbWHIfGQDti&#10;NAaL2wMYGoMzMsJDWWSExRliCTq6xy/evvvg5uM7d5auNdeeA1EAzF+Btfh4YWN5det+mT3JiVpW&#10;6En2OO4alJ4nFhblBdi72GPNzK2sTLBYYzgvF42CrmSw9ZtANELhSDgjsqtvMM3fVFMbbWrlGhQT&#10;Hx0O89ahgLYCqCFBfv7+fkEBAZRgir+vj4+fn7cfJdDb96SXq3tIuq+TtU2gnJnIyGZxlNKSioZT&#10;PYO9pztO9Q4ODc3PjYyO9bR2dLfN3rt+eWawb7C3qbShrbFEXljR3N8/zMVpHjysDS1PrWzI5HS/&#10;1jfv/iG/+eb5xw+vEQKDCPuv13/P1seam1vCAkYXNw97b0cHZ2tYhU+y945glQ6fvb3+7MXzZ+sb&#10;e42J0Ddy75oHNyvLy3ufzyJguuXV1cWFhYWVx4uAU5Yerb0HaFg7iaaFUWgU5GwZWf6BlEAvv1Tl&#10;9NSZubMXL8538qqYTLihJ9HFpSx3okVEmowZU1e7s7W+tbq9sQODLsQLFkHw5t6wZbC2Ycv/9tYy&#10;tCUCodoGMgJsAybzX3/89eWDS/WCMDvUMWSu2BE4tE/lqJoaiNNU1dXUD32FyTg9OzcHJ2IBnAGY&#10;AbDNzc7MnDkzMzM5XxHmQ40A8sI//1R7Z2/PyCl+RkZqfDwAGFB2IgGTwUjP4vB5YkF6VGRsbGI6&#10;Bw5M53HZLDYvXyjk5CuKCmVCfkl1dZFUWVxSCOfFggWCLzaXl8fMzKHnsvM4uWwQsXGFIr5IIubS&#10;c5jcL0jwcBi6R5maW9tYmhCRmMzCNUTZOnVudhrmCycmxscAh4GvocGh4dHR0bHxCUQlwm8P9/b1&#10;dXd11oo9cBhLS1MyZBEQqJAtk5vHqsrqymOSUxJjYyJDQ2MS0nK5ebARm8nKSEkDJJadmZqaw2uc&#10;Oj/V19PXzkXrekSlxKUJiqqLhYCcC2u7R3rL+RyxsqZrfP7cuZH+of72fsCapxQVzfUNlVX1jbWl&#10;SmVhhTLLxoSIhSVNyBwdaOqM2BMBMoOP9rqL0CgUY/3O7e/vPrx//2G0+PsXz3fWkTTH6tLKCpRK&#10;K4VoVU0sNVjv8DEVTZwLNZpVVJrHUpbKiuUVDaUF4ix+UmoCLzIqKtDBztzEWAelqaqmg8Lg8Pa+&#10;4aF26MNEgomtd3g4CEKQCqnAoACfgCAvLz8//yBYch7gFejn4+PtfTIoGMRgrg7ejABjx/CiRnFS&#10;QlwaK7+yubrpVPvpro7Wxvau3pEpmNnp6e7pGz174/r1uf6hwZaWYmVxbYWYJylrLAwlGWGN9hOI&#10;cIyNBdG26GTCxn//2tb72+vXH356/xlgv777q4hg5WTr5rbXnuzuAhu0bW2tbe1srUAIYOnglyio&#10;Hrr4eOOnVy9/3NxZ31ha2HgCj5g+gwQAACAASURBVN9hXATk2+L6ysLa6uOFR0vr4Dsrmw82QTy2&#10;DH7ozc7G8vNwAxoQvlRIYGAfAfuJn99xj4S6mYvTs8gYxQuXL5TTxVk5bAGHpyjkBho7xInkscnF&#10;dc93t55AVgKQ2trY2t2GuhSy2WcvjY1/WYhuhAuZtPf0+S+/vNm40SOMsyWo799/GI7FBKGZuqa2&#10;np6O0f5/+4qc2zZ1Zv7c2RnIXHPgBo4hhpfxzJlhZXhwbGSkb3h5U0dLZ2dbJTspNS0uIYqRnBCR&#10;yRZymBx2Tma2WCYT8ugJ1KhsOI+Iz+Oxcpl8sbJYJlMUFiqk4qLqugJxSXWhWAFNOGRSPpPO5uWx&#10;kDMvDpcFm6FZLDgliQ+HGHE5XxCQAkKkJsoCmorjSGYWtl7p5d3DU9NTk+MjezAaHoIZDUBkw4C2&#10;EAYDt2Ojw0ODfT1dbS2tTWV5bhgzGxKBhBAJjkA2CSnqGyzIDA5PSE1JjI6KS8kE2jArl81ksHlc&#10;Do+Xm0vPTEnnFpwaO392tK+7MU5b3Y6aHBOZkgP2AxHQh6VN/UMNYiZHIC9vaO3sau3tPtU+Mjs/&#10;UsUvaKivq6mobagtlQN5VZRta2KMMYJ4wu5NgyPApj3oMAu/g1hkgfjJMPjS/Tu3bv3w4N7DypQb&#10;IKDYQIKwFeRUBoiiOpK2mgElzlRTU+3IMV0cyeEELZPFzZcXNvVPzkxPzs1PDI2enZucONVQV6YU&#10;MXNSmClZuXVF7GA/f6qf1aFjWKKlR3BwIBXWvFKDgoIofoGBXl7+/j5+AUEwdegH/UNP+AZ6+fq6&#10;e7q5RnibZ9ZNzDfTM0QFIiFfUV1QWF7b0FBTXljTMTgyPNDf1t7VNzI1f/Ha1GBve1t7Q0WBRCJi&#10;RPp4uduRULoguNIk2+NRBBTeuznZeennf4ye+vXVGxCD/S4Rf/mb0tTBzdH90/Jwc0E6yewdYD2+&#10;vYOLvZWFqZmtGzWWrey6+MPOy7dvXz9bX1qDxlswA7G+vLq8uLq8sAmPoxeWV5Yfr60/Xlx+vLT+&#10;emd14WUaFuDLLzQyLJgCm8f8T3p4xtXNnwf8NQOHd8yA2EKWIuSw6ExGnrxEEmUZGJEhTsoqagax&#10;1vbO9pMnO1s7z3Y3V5dB6IV4Lq9/QtP/GWAgKNvc2HsEIPj0zdufdu5NVWWfJGurqRxT1dJHGRmA&#10;uPngV//5hy/tGB1T41PzU7Nn5wF1TU9+SnoPjM+2Z1Jp4AVn13e2tbW31ilykjNBqBXLTE2ITePm&#10;M7MZHGZWem6eUJTHyEhOZubnc1jMXAgwTl6+TArPnMVCQVElAFdhqVyqLCktVojhIAgOdNLJpoNL&#10;VSjgIhNcuDCnz0aGGH2Bh47ggLSszZEMohmJSHakcetGp6YAhiYgwABzgTWMIAwoRXAPSQzibHRo&#10;oL+3s70FDhKszfEwxpNNSFgjFBoP4zpLqlCZGJ0C3kR2Znomg5mblZ4BFAOHwRaIZAq5iM/KSEjI&#10;5FR3joz29naVuBzTdQ1PToiNiMtg8YRiiURe2txRI+bAlKe0sKKus7ep+vTI2GyfnCGsqCqpKK+q&#10;qyuVyQqqCjKtSMZo1KfcPAQVCE8AhSEMhsMaIzXIJiQj8qmFO7dv3bp37+E3vsPbWzub8IB1cWlx&#10;ee9MqImkq6rjm2p18AiImlX10GY4nIWNtSslWVpY1tbcOHJ6vHdk8OLchWFw6YwNjfcPjY3OnP3u&#10;+tXxgsSQYCd9oFEtAMCC4BkzPGimhgZSKN7e/v6+AGChYRRvX7C8vU5SfIBKDPB2jw85Xjd/8dt+&#10;hqCuorBvdKC/qaqkGHrrFRaVNXT2dLa0dfYOT83Nz46OtrW21re0tYnCXOysSYaGGmr6QIdjCCqE&#10;E7ZYtJazcIyuPfg/778v++XVTx/+meT4+O7vlTZuXm7uvy83ZwfoOuzsBGcEujk6OrvBAhEbW2sL&#10;WzO02ckE5eC1+xuvX716+XRrA8Ri4GNZWV5cXoDJVrADbazcW1ra3F5eWflxZ/nxay7ZL4Dm7x8M&#10;uy0p/t4+AbmNZ2YmZuYm4ZjtaYCy+SlBOLhkc7NyWBw+P5MaHpIoSaCXju9srEBjSiAK1zZ2trae&#10;I1IRIbH/80IAtrW9s/6J6daRMTkby5vbL16/2n58s70wxduKgNIzwpJJKge+/vLLP/zFNLNtchCI&#10;rIlpQGDjExMTkCLGRia6mBRqdGhcwanTDS2NZQXCnKTktOSkBEZaQnISNx/sBVwQh8UlptPpWZlZ&#10;LAG4Qhn0bHZOVi5sO5HKpCKRVCIsLC4vkimLFcqi0rIiKQ/8LWjIDd5mLtiOxSI+l8nME+RxOHCa&#10;Kw9EZ18gjVrGJDLS7kY2MTOxcI6QNp8eHBoBaxx5cUODgwh1QQYbAX8gzkYRvA309XZ3tLc11tXV&#10;lpZnO+Hg0SweVhYRSWRrz4jUFDo7Nyc9nc5kQbPuXOS/ZDC5AokcvLTs9NTUjCxhRWdfd09dqu4f&#10;dbzjMjIyAQpZYFPg50vkRcVSobS4SCEWKaqa+5tKavsGeoaqWDl5YAMprqwG/6cchJySRBOYz0BG&#10;gYDYC37hYLIPjTTA7nVmk4l4I3XF6ne3b9/94cGDBSpjfXvnyfoKCC0WF4Hqgd6knWQdNe0T2Q5H&#10;VdVVj6npovEggkOhDHVRZgRjF2e7k86h4TT/mIRcXqFQLle0tp5u6OuZah6em5vuzI30xKjqY0zd&#10;qSGUEAolOBSeCNFCQkP9fAP84ZEYLTLkJMAZJcA/EB5FB4Wc8JXSMyauXb4xzBT3tjZM3rg2Mz3S&#10;29V2qrG2vkgoLCgvLznVNTA6dWZyeGh+5PSpurr8GDeMlvoxDZgWRANiNsQYGtj4O6LQjjxZgHbY&#10;x7/uyl++fvv+7S+f0/Qff/lrs91xb889bCE6Ebr42Dk5OTo5ubi6eXgc9/LycLZ3dndxccXsO7T/&#10;z4eMbE6EJQlLO2e/e7y+/eLHp7tPNzd2AMc/ery4tHz3ydruo7sPH60svdxZWXqRSw7yA++V4h9E&#10;8fd0DZUNXLo4NzE1PzsOY545EASdn+ZRwqNS0nJYQpmIneAfEpqQH05XTr3Y2UQsn5Y3t7Z3n6ys&#10;bIB7wErrn/0MN/9lPfk0q2Pj02Poi72zswNLUBD3qJ/fvHhyb7ZZEe/rar7/f/3nn788cPCrry1Z&#10;dcMTUxMTU5OjMNkNKWH4dP9ARXZMRDK7trGxrKZMIeIz05NTkpMTslISMuIZINZiMug52clxcSlZ&#10;WTnMfLGYDw2omFlZQDvyJIoCpVRWoJQo5EUg/gIbYUlZiZxHT8/IZbMYTGSkBJsnFMDTZUE+j8Nh&#10;AKXGodNZX8B6dCDpSESACTgSzNQnWVxzqr2vu28AYgmga6C/r38AyJbhwYGBweGhf67B/r7enp6O&#10;jo6mmqqKknJZmq8ZwdzC1BiLNTa3cw+NS6fz+PScjNRMoEsFjDwhtIwTC+GEQTjWFsAevJ/MhGxp&#10;TZU0jnzkz7ruERm52XzwjuhMnhTsFnDkUkVtdUWRsqi6qQHaKXU2VTJSc/kFpcrSqmpYLFVcWSSI&#10;xhlBMz2jTwhDRrfj4HRGpH0GNgmQ8GhDQxXp2rc//HD7zt0HC2W2N16CX9HqErT8XVqCzomLo5ba&#10;6vre3JOq6uqqR45qGuhgYWIUq6aPMsSakgHPm5oTofM8yRxtYkrw8PZ1OWF13NrD2TecwaT7kYzU&#10;dXBOFGogLO0NCw8Lo0WGR0RS/AP8goMp1Ijo8ED/oJAw5OiZRg2gePgosgVnr9/47nRa4SgQATOX&#10;zp6dHunv6R0Y6GupKJBJpPKK5p5B8JH3Dg+fOdM+2OmlqaGLQWnrYPQwWEMDsI+giNqogEALM4Kb&#10;LRanVf/3j8rlN29/+fn3g+aP7/6ny979hKcHWIhE9Dzu6QrDMHsnF3fwvRPuzo5Ozs6O9k62zm6Y&#10;w+qqh7TN7KzMySQTc2tn34hEaU3HzPXbS8s/vvv51Y+7G+sra/egOfXGyjIA2PoKxTSW4hsQRvHz&#10;OeGbUDJ68dLM9PyluZHJy4DBZuCM7dkRbkSIPzU8JjqFzc2Oo4aGR2dQ8vKab91d3NzZefpic3dn&#10;c2NrZ2cDZihhcmN7Cxl8869ra2tvrtvnoR0w07i2vgmeI0fU8CBvfef5y5fPHn0/LqPZax744x+/&#10;/o/91pQcZdsQ4ABACvCyBRdrZ1f/6VolX1pSW1GoLJCJeRxGOuCvpLjklLishHQGk5GTBVZuRmpq&#10;cnI2TyTKBzzEzYOViMJ8sUJeUCBXFhfJFNKCspLSivLikpICETM9KTkjCzAIoA441hkADHAdHJ/E&#10;BgDLY+XkML9Q1dCG/ZEEHOx/IpAtj8dxC2sbmjq6OjpO9/X39SCrt39gCCIN3kE+GwQvegA87evr&#10;6+3saGusra6sLC6Q5QTYmBCJRFMbz5B4Bo+Tn8flcug5WTkMBkeSL5YiSy6ViAQiqUgC4kNGZmpy&#10;lJ9veLCTsZo+yT0wOJ6Rm5OZxZHAHL1CJisuq6yrqYHdlcWlyoKGzroycVpiKltSUFRQUlldW11e&#10;VlFdmh8JrW9Qn+s34EYB5+eYIBOnTJDxOgQMSl9Xr3jxu7s3v7//w72l76zqX4Df1BoIwhYeLy0t&#10;Liwtrw7baulifVj+KsdgW4SmgaGenhEOizLQ0zWCFh2mDmQy/ri9nYmrm627I8GETCbo6mga6esQ&#10;tDCeGTH2GHUtlF1QWHBIBI0WGRW5dxIWEhjgFxAYQAmPjgwBkVhoMJBTlLDgk0FeXvR45tTlG5dr&#10;41unR8+cHrh07exEX3tr1+DI5GBXe3NloUJRWlVTA4LP9s7BM2fmq8hoItkYbWigj0EZgD0RR8Tj&#10;9HTtgv1sSWZEfWOU0Z3/rrr600+wH+xTqdT7d/8zZO/qDrEEl6cXiACPu7sC/nJ2cXVxdnSGWXtw&#10;7+bp6O5ieExDVQUH4ObqArCIjEcysTCxdvSKoAQlMAvax87dXF5Zv7O0snBnbfnHnZWN66Z2kX5B&#10;gSdcoTYcn5ufHhuZnh6fOjs/Aed4wGKf+b7c+CjA5LFRcUkR/v4UamR0AlXGqh2bnLv07a1Ha2+f&#10;P326sbm9F3dtbu1s/38uyFfbEIUIoa1vbO3ubu09hUdpIJ5Djhu2Np4+ffnqxYO52jQvY4yNg61X&#10;gqShq7cPIYje7tP9MFXQeqqhsrpYKZSKxAKxPD89Njo6KSYhPTY9LYmJzEOhZzEYjMy4qAxoP5/H&#10;5uQJ5Pl5fMALsnyRRF5cUVGilCpLi0vLS8pKi+T5QFKCsCeXnstkCfg8nkgmyc+TKqUCAXgG6xEZ&#10;ucwvDh05pqKmqWugZ2BkZGhEtKLEpjKU5SUldTW1DS2w/K+js+t0d28fYLF+ALBBhMcGBwC0wFOA&#10;sJ7OjtbGhvqamvLSAiEz2tnM2jUgOpMnEwjYUlE+j8fIycjMyWHkK2VAwirlYrlUJpcXFslFEqkQ&#10;yMTUFH9rc5yWnpGxe0xWbHhSRlwGr7C6qrSkrKykrBa8CECOpUVKmURR0VAlzk0KT05nyJRAPpZV&#10;19VU1wIWy480MgBiDlIXIC1jmLCBjW1kEzLJmGhMgFIRC6cZECpv3bz73a07d+4urmVELIBf6foy&#10;zEPDE82llfVxTx09I48Mf31tTQ2VI0fV9bT1jU0JRoaAKwx09bBmRBMrczjg1M7ewcXRgoTDG6kZ&#10;aaH18QQzPCa2OodooGdoHRRBi9jzvImKBQCLCgkI8PPz9w+gRkSEwfrfQD9/mHYLDPT2Z8bF9J37&#10;5nxFevuVaxf7mmaunQGx7shQT2t/R0t7Z3N1aSFs6ZOVVDf39w1PVQTgLC3IeBwerY8D4hdthCEY&#10;G6H0sd5hHrZ2tkS87RHhr51jb9+8QwC2V+z7y9+mHZzhICZ3BGXeJzyPe/t4n/DydAO0ZWttbm1n&#10;5+jiZGvnYu9ur6OqrnIMa2th4QAWiM5cXF0dXRzd7a2t9v/Hn/79378+omdFaXj3ZO3Bwsba0svd&#10;1fVzeh4BJ0JP+sRy+ibPzo0ODE+AmGEKRF/TeymF6ZkLPekxYEUFhCZnxcGqTFpcQnQBu2d2anR4&#10;cHhyfrJzZnV7+9nW2iZA0PbO7s7/70L4DTLc5lPkBG3r6d6zjXUA/E3k8cra4vrqk/XXv7z/8fHV&#10;6SZenJd7UHpBS0dXT19/7+nOxpaW5sa68oJCpUgMdF4hkHyCrOSE6MTYJEZsMjOJmcdjA5Bl57K5&#10;jLQUplwGnaGYHD6ADAcoLnF+vlBaVF5eJoMlHMWlBSUFUqGAxwF/TYiUHcLJYtAOJw863uTx8wVC&#10;kZDPYbO+gBMsAMjUjhxTVT2mjjJxDwyLyeXzBYqC0srqmvrmxuaWtvbO093Q9AlCa2QQoGyov7e7&#10;B4Cut6e7q7Ozvampqa6+vKJUrhTEngQ0JJLLZSIZ0KBibgYzO4MpEvL4gLFEcKStMF8kLywvV8K0&#10;jFzMSIyPOGGFhZOBTQO5zHBqWCK7oKKyrLSyoqa2tg42f1WWFCjAtSYvlnHpsbSk5NQ0kUIgLy6p&#10;aaira2qsKRNEoCCDQXwhE9zMoAExiQR1IswkQk8ywF9aR8mV57+7ef3u9Yf3Hjw8bfENVCfwrBkC&#10;DMQYq9cjURoaTlmRWmpQJKppGYDrGG+M1dVFobAkHApvBPtQ7Wyd3F3d7OxcHGzN8Qb6RnCKngle&#10;x1OY64E10Df3p9GiYCcwLRzcR0REBAf4QwYLCA6nhUWEBgeBZ5TwgOBQf4/QUqpT7eTcGWVa7bWb&#10;s1Pt82fHBgfHpiZ6m5ob6psaG1q6m+prq8sKgThu7R+up2JMrQlGeDIBbWRENCNhgQzGYIx0jZwp&#10;QV52ZhZYFNH8/Uj3u1eI7+heu8rbX/5+1snZydXFZQ9kXh5uHj7gxQSdPO4CvQ/NLc1NzeDAW2db&#10;Z3MNdS01FZy9tbW9BbQkgNb0rk527s4enke+OrBv36F9h9GGjBcPIVOsPH7+bG19TteT4uPllD12&#10;eW56agZsDmMwWzcxNj6JZBFn5i/MdyRFwNaayPDIuNjI0MCI0Ii4pILcofnZ2fmzQEf28RXjs3M3&#10;fljbfvnmzY/Pn/0+c/TT+leEbTxBqv+3duFkIsh5e6n7DeSMbGN9dWN1c217eWN3bXXzx+fbL168&#10;fnL3XJuIThcryhsATZxqbaktBapOxufmiUtKy+sqBYkRCfSMsIS4NG5cvCAlK0/EzcnKzgTxF+CD&#10;PJFcKuTm0plcHo/NYOWD8Esmhua9chGs5C0skSuEHBaHlwcuchabzWQCNckXKZQSXj7gLhCAcRhA&#10;NfJ4eZwvIL4OHjx0CE6jPnzk6FEdA7yl28kQWnwqnSuUKZSVNfUAYwBiYCMYAGEZkLMAZ31d3YDB&#10;ujs7O7vaW9taGuvr62rB7lAkZTF40LNbKBLIFPnMXBZXyOPygCLk54kVUj5PXCAT8gRgK6guK1JI&#10;pRJWfFywnRlGXR+ri/Kk58UHBSaLK8vKGuqKyisqKsora+paADUqJBKJlJ9HT4oKi47N5MkLpLLS&#10;spqmpob62spSZbiZIYqEgyULe1XLBARYukDz4tEgXsEaaGmpqKBIUbVnYQf5Dz/cvXfvjmcB2AKf&#10;LK2sPUCOUxeXVxdTNQzVrNg5aBWtI1pHVTR09Q3hDGI0WhVvqIs2RqGB6LSwd3RwdnVxcnJxcbQy&#10;MdAyRAP5CAfspZcGmGhpkT19Ik+G0yIiwQL8FUkLoQQGhAQDjQiLfmFnWGBgUKhfBMX3eCw/wDm5&#10;ZWq8XtR69urF4a6J6d7u0ZnJsYGm6sryyvqWVvCRNp8+3dra3djRUx1Nwlgj7awkHJxIjkaBOyzG&#10;EKVLCggPdLW1tsIaGJy+1fTjS5jj+LTev/+vH5xdwauFw5icnZ1dPLxO+vuf9N3jM3c3Zyd7Gws4&#10;rMHa2g6nqqWmrmlubWJpbg4NrG1s7R0dnRzdXNwcVb4+sO/QgSOHyLiM14+WVx+tPFl6+mJldczw&#10;+ElPt5Suc5Ozc3OwVgKZq42UgEN9eGZm5kxHQnRYTGxEODUyNTkCBqKRUfFMwdjc/DlYzAQrmi4A&#10;ZTk0db4wveWH1c2Xz5+/fPHs2Yu3z3dfbD97vvP02drTF7vPdzZ3djfXd56CuG3ryfbTp9ufEQdz&#10;i1t7Gcj1vUPyvZO0z8mRtbXNZ29+XL/3zUx/a0NtBaxrgrPKeTx5SUV9UzHL39HMNzsjNSoyK42e&#10;EZ2ZE8uT8YBIZGdm52TTOfnCQjEfel9DBxtwAcuUYJdXKBVy6NImlCgUMgUvJ5sBZCWDyeXDbhWA&#10;RJ5QBpgAmeDMZLDYXAHMk3wBm9iOHIb9a/Bo/NgxVTUNbX0jDNbExtXLjxoZm5nLFSpKq+tb2k/3&#10;9vaCMLwfkYbgcXdnO+C2tnaoIlvqGpvqKwoVQNpK5XKgDfOhIAW7hUAGB5bB2mIgDgU8yKJSBRwG&#10;UwR2BEl+bkKIpxnWUA9wjKFbFi8jLj5PXgxH+1XXVFVWVFQ1tp+Ck6wBsQvZuamxNCotiS2Bb7O0&#10;vKYeaMTyImmevykWZ2ps9qmvDQeLfYEqJOJg+xYWhVLX0tMgRisaW7omrt36/rtbt3+4v7jG9370&#10;ZHd7fWFh8TE0r3+0sPwwXVv3iGlmprGq5iHNI0eOaugaGOGM8Sg9tDNRR8sQhSaQTcwdXFycnB2B&#10;tnJ2crTG6aPBpa5PMMYb0U5JbQy1dB1PhlHCwpEW31AaABkgrUBotARrEsPgAz9f37CgUMBrSdm+&#10;tr6M+v4Gyan57y+1NU3PDgyNT06MdoJ4EyiHqorKmoa2HphEGhssppoZ4/TwxmRzcxMCFo0lYVBg&#10;58BjUEY6WO/QYHcHe1sCjiS4V/Ti3cv/+ukzwD5++PsydLN2helDV5g1BKhydXaCjOYKgjB4CzBm&#10;ZWJhYYVW0dbQ1DK1IFmYISU9llY2tnb2dk5OTtYHvoITKI8cNcGlvXq4uPxw+f7iq5drOwOanq60&#10;8qlZpGgOkYWfATaFRGDTZ840R0eERccAcRyXmRpJDabSIqLi6eKZc+cvIMXuFy5duXr18oVzU+c7&#10;jK37J4bOXrx2a3Fzc+nS4+dbr58/fQHABHTj5usXW5tPn20/ebIGi/53tzc/A+zJk0+acS/Bv/l/&#10;T+vDtb25urq5BVhte3d7+bvpnqoSKQ9c86LyutoCVuwJM/BW3aJS0pOis1OTk2IzOel0oYSdy+Hw&#10;2DnZbLFCIc/nwWFgQP8JhPICpRzQX2lJgVwiK4SDMMUSITMjLSuHTmcy2Hw4M0wmgpGXQCgWcJkM&#10;BpNFz8ll8wU89hdampqwBUBdXQ0eiqurw7GGemBp6YNfIgnsb/YuJ/yCadEsQUFVY2tHV11jx9DI&#10;QE8PABaAVltbV1dXR1tre2drc11FATQCUSBAl8okYgBmnghsG/lCsVQKu6olEnlBcXFxSSEIxAqF&#10;AmE+Nzsp1Bqtr6evcUjV4HiuiJWRyRUXV5aXVtRWlpWUFJfWtbc11VdVVFeX8LLTYmlh1IgMgUIm&#10;kRWAHwFXYWVZIT/dw8TEzNIMjlkyJuBxBoYoQ7BQegYYrL62tprWYbW//DlqqK+7rXXoyq2bN2/f&#10;v3XvzqNzlmNPdp5sLzxYfgDXw4XlB0x9fRXTLKa5uuZR2FmoomUAPgAcGkd2sjvuYUfEGpNJIOx3&#10;cgRXpY0juEodiIDA9FEoY2O0nmNjx3GU1iETbz8KNSQsLCwU1vlGRoaHAFAFBQZSwiIig6A7p7+f&#10;f0gY5aR/IJ3uaWvrnlxWkl89eHa84dRwZ+/U3ORof1OpUCgrLlbICsqqa6FAr5YkuWDRJFMSlkA2&#10;NyPCgetkDAqHwRNwaKy2oQc11MvD3cWMbE55LFx99+Lj7wD79f1fd3xc3VwdXT29QPzl7gI2Blug&#10;//aiLAd76AruBLBpbWtjiVLV0tDSI5sRkcZb2FJhYQV+FoRwFgfgaL6DR9XN0Mk/Lq6sLqysrrzY&#10;Wd7pwkeXTs8P9Q3tlfUAUH0KvyDGkFrV6YrQsLBoKJST6WmRSNNOTHyWAgLryuWLly6fhYaGF8+f&#10;vTr3zdTwhbPfTExNjs9dmum1cZ+4fP326pOXb15vP3394/qrF7tIlf/Tp7tbkLT+GZVtIzefKWv9&#10;U6XyZ6Ct7z1ZX1kBUR5QnA/vfHt2YqC7U5xLczUHF4ypiZlNQHpGUnRWakx8YjIrN4kp4+RyWQA4&#10;mTxlkSKfh4ReEhDtAMoqrIDzi4rkIoG0uKJMCa5kbm5GalomHUhENk8kFglFeey8PBYrT5gPq6tY&#10;rMyMjBx2Hpf9BRwTChfsytZBBofqg7AFjcYR9mYZ4QgEaIhIJFnYQ+PNmKR0XnljU8vpvh4oDju6&#10;Trd19PW0tpzurCspLFTIldCLsaiwQFkoEclk+UC8ygDYALsKIbUpC4pKAVkrxWJpoQioV2ZmfCBQ&#10;Yfo66tpHsUFsAR3WeogKi5UFJYUAh8riqgaA4qamlvrC3KTYcPBbSszhi0QiKQBYaUkRPEtnR9gQ&#10;TM1NTYkELPQwNALSzhAg1sBAV1d1/4GDh/6y7z9VI6rb2qrq2qe+/e7b67d/uHXn1o2VaM765vr2&#10;6uOlh3Akx6PFlQWlnqEmIZNrrqKpoqOmceyouh4KhHV4MsbYk5vrZ4onkY2NTSytHZwAgznDIekm&#10;cLgLyhiHNsAQCzriDQ1UMa7H/SnB1JDQUHgQBsKw0GCKPzyKDaFFBcDRfABkFFrAyZM+eQJHOyu8&#10;NS2DIW/paao5PTE0ffHcxHBrkSiPL5RIwS+sqKyyVJod4m6pq25sgdGHI8/NyNBpFWeCMYQVkTgs&#10;XlvfjRri7+fjbW9OdF1Tfvvm7evfJeLHt7++oric8PLx8Trh5gRiLTtbOO4M7A7gzsYGVkxBvEGT&#10;RSuUhpamFtrMDJlTYIp4jFlYWVpYOTiTD361b9/BQ0e0zdEJL0EAtri09vjpi7X1MfbQ1NRg//jE&#10;8O8cBkgLqfmb/NTRpKCA8OfFowAAIABJREFUjyAKRKVpuam0YEpIWERsfHrJtQuXv7lyEXELBUC7&#10;cG7+zPnpyxdnv4Vlr2OT06PdDnqn+gbHer65+/j5X9+tvXy28+LVy5fPgXZ88XQbAuX3GO3THcx+&#10;bMMul38B2MoGzDSur4GvVdi5vrS29fTZzubavbOtsswQNxsyDkdwiE9KjM7IiE3Lik3JTczgc5lA&#10;62UkZ/JhHQQvL08glgBakInzhcpykUgihZXzEjgqrEAuZjNyMjOy2EIxj8XJh81fTAYXZhKFEG08&#10;DjMrMxtOXed+AefiQliBewgtFLg0odcmhmRibgHt2uDoMFjmR8DDw1s8kYgn27t7B8dmcgtqW9o7&#10;Oge62rp6u7u6misAKooKlDJEqsrlEoGwoKRAWaxUgqcKwKuAdSGzFRaBUFMqkSkkfEZ2TnKwg5GR&#10;zsGvD2jr2cYAEZjBYOVk0nkwT19eVlhYWVfX1Nre2tpRJ44HeisoJIbOBiwuEstKyksLwX8l4Wef&#10;JKHwBCweGuzA16+tqw/fkZ6++pEvvwL77z5tD157Z2N9a3Pb2FUAsO9v3Pzh8e3Hda63trafrC8/&#10;fvwIAdjqeqMOSlcnIdfsiKaalgoAmKqWnoER1thICx0gT7EzwhFJBFjQbOvgACQi2PsdTNF4aNdh&#10;iEKZ4jndRVhjjIH18QAKJRigCywEYIDBKABWVFoUNOYM9DvpRw31Cww8Qec4WJii9U18svLLShQt&#10;M+fPz82O9HVXcTLTWSJleVWxiJcacsKOiEbr6KGJxig9PXDNWwD9i8HgTdD6RkawcwanbeAeDD4V&#10;35Pu1li3V5VTP//8+tffEfbzx98S3Xz9PF0drIHks4OT+6CrPXRCh16zEGgg2LKzsLIzN4BW2EQr&#10;S1MSohBhy60ltAG1sDH6y1++htuUnikm7vleB93im7ePbk6Pzo6PTEyMTsxPfl5AGUKAIVCbmZ2b&#10;EALOiqCFhUel05PDKBRqaGRcYmrF1XMXL108O3/2/Dmwzs7PwnpBIBsnpydHYVnD1HwsumR2eHZy&#10;cHBsvOXK248/vvvx2TOgGN/uPn367OWrF//MgzxF1ueMyPaTfymz2qsQ3txchiObn+wVWsEWmWdP&#10;f3z30/qN+Yq8WA+70ITsmJS0eDonNjIjIyMXngynp6YxBBKg94DsE4pF+UK+UFFSJBXCU1nAC3IJ&#10;UGYyuTiPyWTQs3LyZMI8JosvFufzuWyupEApFYshwAD8cgC+2CzOF4YQWQBiIGJBGvM+DbY0tbJ1&#10;QIZOoz+5cO41HGJxRCxME2OJZHN7z5AMSUV910BPd193aymQfiCOhD4ggC+lcinQOsrCksrS4gKZ&#10;VF4I+KZAAbAmgzUmxUoQp0n4uVkZEW5EXVUVDS0VVaJnEsAWkwcbr+nwpRYVKorrmhtrGltaWlrL&#10;ORTfkwHB0SncPCCUgTJWwnFnUpmQG++MR6ExBtAwA7p9GSDNu2qqKvsOHPr6qMpRMz95a2t3a0Vd&#10;VXXj4KUbN76/fvPutw/u3rpq2779YmN1deHxwz2JuNWDxqF1ovNctFFAseprqqlp6OiDMMxAAxMm&#10;C8ZqGuHBXkMytzK3sra0hNMXrIxhFhFjpI9HkwxjezrNSXhdgot/EEAYEESAwSKjaEAiBlODAwND&#10;IqLBw6AAP7+AcIp/cIhvQuIJE7wxBuVAZ8mq22Yuz8ydmR7prs3PyuAK8rKSY/3tTdF6hvoaajoo&#10;Al5X09CYZGluZgJ7ZLAEU7QuCkXAgmBTC+0ZACDsc/KEIynwt+bTv7385effAfbLx78xbB0d4Wmg&#10;maWVtYWltY0NeNmWSEkcYnyJGKmYmdmSdDRU1bTNbawtTKGPM5xGYAXddslW1nrQOG3fgf0GZEzU&#10;zvLSyubGyqPVu/PTgLimpyenZyYGxsfHYKXEGGxigtEXkuMAsBnhRcZEhoVQw6PSshNCAcDCImOT&#10;02svzp2FNYIzs7BWHP7FgdHp/rEzfVOjg8MTY/1DZ4a7Oqemh4ZGxy/Wf2k+fvnm5vO3797/+tPW&#10;T0ArPn3+/On/ez179uwpMvJ88/9Zy7gO29zW4CkZ4m4Eu3AA1uDcy7WNnZfvn2/emRsoyYiPjY3O&#10;4iTR4rOzMljsnJy0zFwuCKb44E8+iMHyxeBaKy6USQoUMOiRKWUycH0L8ph0cKFm53DE+Tw2kysA&#10;uhCQn6AAxGewPJG5F4Oxc3Nyv4BuSWAZGEGBhcHh4ch4uIOBKNjRkmgMJ3sam8BOL3jIBLZNOKgZ&#10;/IbAZooyMMSb2YaxansHupvK5cXlyNmNVCIEsZ4IIEQhkyuLy4CKk4LQq6S4UKkEsg/cFUDxp5SL&#10;uPTM5CBrQ/WjpsF+dqZkl5DENGa+KIcrFLAYXJEgjy+raGhuqmtorKutFKf4+/gFRqRm5rKY/xdd&#10;bwHd5rlti3bc+865u23AzLZkgS1ZFjPZMjMm5iQOOByzJZmZmcKcNmnIbFmyZQonbVJud9s0nLbh&#10;pGl3996n+9y+tX4pPXuMN97fOhbZFvzzm3Otb625iksqqnEANYC1qUYfj056DG8icASZS/LycHV2&#10;tLcFYWP3jr2DX/nwscOHdu3c1bvnvRHzpcuXrly58enlj67d+C5v09c/3L/1/bdfYZvuF19/e/eU&#10;QsBmZTZncAVsfwbfj+btTUf3bx9v9qqaBH8SkwNLukCq4Alg1RGJhSIZm0z19fFl+vB9mPSog4dD&#10;OSBQxVFETVQq+ndiU1gqVsImr8hYs3ZlclIS1tavTFiZkJSwJjtJDuLbR7w1f3vHB6dPnhgdOfNe&#10;d8GqtPSYyAAu08+XzKB4epK8fdkMH6qXJ5UlEPH8MXnDZnHFfhQfBo/F8fMhsaPjU1emJCVHhShL&#10;/u9Q32+PXv8PwH59/a8qxBZaN4sFPPxMiUEfRO8ELJhcnIbD5UjFao6nh6sbDdYNpVSBsZcS5+BB&#10;CCYLCKDYLsdRyrYMgU/Ww9s3v/nuyytm08jwpGFsbNwwNT48OkUAbHR09A2RYbvgpMFoOlW6cVN2&#10;Wlpq1potuRsyUlPTstZkb8nbO2M0TuFO9CS6k43BYZwaNhhOjhinJhCyE8YR49mZ4TPm8YmhI7H6&#10;2RHD6Lj5/MWvXv6BxRoPfwAs/X/w9egRAuwHJLE7/wOwm7chYLt7C8QhoOrOTYs9xHfffvP9/R9/&#10;uAcR2vd3f3rx6scLnTvWr16zqTh/3ertxXk7irX52wrQPUqnL9Whd01NA1JGXU1TN565WGFTh1NW&#10;KktLCnGOeqGuqq62slRXWqrH7WZ9ZR2gsLq0CL09iooIlL3FttTF+vkT3R1cnlAsJWQEdofx2IS9&#10;LY5uZhFzZYlgjA/qEaIBP7SEZ7H4iszmo4cHu1t7ejta29vQAh8QVl7W2NHX2w2UhptYjc2t7fD8&#10;4N/Ozm54SGtbW1tHra5gx4ZEOdnDO608XaniSTQxWcUNTbivVw5PtzivpGXP/v0H9u/d2dPeWJSV&#10;lJC8cm0+CGRgOH1NfRNQISjE8kKppzedSvVw9/AikUlAXbbLly3DHnIbW5vlng5+XQd29e0+tHP3&#10;menFCxcvA8CuXrl649Mrn395UnXxux/v37r59VcEwL67eSKc5+cf17QJ/X64CoE/w5flz/Dx8aKI&#10;svI0TArWWfL5Yhn2WfoLRCJlAJ9Kh5CITedS/TiaXbuSuDSxPys4KiY+aWUqjk3MWgULOCg4eObp&#10;a7LRKzEuJiY+IjIlRBO1Kidew6X7kBipxSLFel3H4EB3TW66Ri5l+/rSyV5kb29PCh3EOt2bRiF7&#10;UfyEUp4fDSQrml1J/Ci+TD6bx6KT+bExaVghEhGk2f3H+foXL5/983/S9K9+bxHL1Cq5RCJVqAMU&#10;OKKV6PkT8GGpgM+UT/TaigQKlruXB5mhkkjUCrWcUJIgHSXyAFmA2gveRns7Bzt/ETXjh7t/vX7J&#10;NDU6aTBNTY+PTU0ODU8Zhqy5ecv+8vj42DiABq4a39Nu3QoAA1xt2rYuHQC2es3qLYUHjQar+QSC&#10;C/MjU8aJyXHD3IhhfPjsCHopQVg3NDk2tjB5cdIIVyaPjiz0JcYWXPnro59fPXv0w/8fwOD/+/+u&#10;EW/fe4DX72JRN9FIiv21N4HD7nz/zXf37t+9effWX28//P6UdtPadTkF2s1ZG3XFGwsq8rfkl9dV&#10;Azp0hUX6yuqGjtaG2vr62vqWnm44m5saGyur8Xp5MbanlBTryiFgrsTBlxXlldXlWj2EbXUVxYXa&#10;8ip9SWk5QA8tA/Ct5nG4PC6a1hA2o4TJPPqsYm8h1kPAPUTbB5cjQIsZrFaHW1hsIDOBOHJHzy5M&#10;snR2Aczb2ppq6tuaq2saunbv6urowdm2IBE7ervxvrZWTCE2tQGPNVXmrU8NFXi6k1h8sVwjkatS&#10;1tS0tFdX6fQNddtTYjdXtfbvP/zeoYM7G5pAIEZHJqzO2ZCzbXNeiRYN9msbWhrrGooSPGD5dXZx&#10;dsTWOwc7OwcXJ6AvBNmy5cts3SR9BweBvg5OXYSY+tKlixcv44wAdC6/kdD88M79u998/fWXn3/2&#10;5VdffboQ7ydhhNVu9JcIZAJ/CZPmwxNxmExfL9HaTRpQzwKpgA+hCaxBwCpMfynXl85g+lB82ZgL&#10;kXbsK/H19ePTVZrwuOQVgLC0VasyMlenxSUkxMVERseviAvTBCqEIqUkMlggCFzbHUmjudm7eoVU&#10;xiyj0LkahUzAArWO3jQkgBeZTKLQfeig3WlkTypbJOQB3ig+HB42Kvj70BigS/29SOLwGKxxXBEV&#10;rDn4x+elz569eG0ZEPbrr3/75R//fVCoCICwS4GgEaslPIVSIUT/SuIDxxpvONhcAc3Dy8WDwxOg&#10;XbpUDBBTKlQB8kB1YJjA1QEkor2DK13glHpvZmZodPzPgMuCrPEpi1HmBEFHo6Njw0MjEEsZTEe1&#10;2/OyVoBWXrN9W87qjFWZaVlr1xUMGd+Yu0xi7cfYBJEcMRpNpjHCz5YwfSFaymZMRsME/ELjGbNp&#10;5nDw0oLRydmPP3nw+NHrl08f3LHYGTx6/PjRQxSOhHjE3OL9u/csFcNE0gOLF1EaEm3Tty1GmFj9&#10;gSVW6ANy78733/bnrV+VtSUvd+OGHbrCzdu1BdqyyrKi/JIC3DuuwrALgh6Iuupbuvu7m+sbaqqr&#10;KisIAisu0YOUgkfA+d1QW1tZVd9YpdeW6ivrKwvycM46IkxLdDQT7zYfYSWWYu+KyGrzi1ZoHPwU&#10;MNHBwao+hBqL6BsG4HEwtSWSy8RB2XW7OzEGa29rbW9vrmtoawetCs+ovwcg19zQCFKxtwfUIubo&#10;2yFObAJxV6GDCMzf08nDWcoLlmiUKk3G9taevr62zt767ekx60tqGtr7dx/cP9hco1+XFBMVk7xq&#10;7dr1m3OLdOj8rauu0OlrataKPD1c7G3RQc/R0c7exc3V3t5u+dKlS5cDvGzs3MQ9uzs7B48vfHhu&#10;cWEBLbwu4YyADz/86PrXlalf3r1//1sA2GefffHVVzevposEFFlFqVgkUsk4HCaN5sfns1kkqior&#10;S81g8JSBSoVGo5RYzlCBhMekg7Kmkn3p2D2i3aNj+LJ5JB+pOiQiIiouMTYhMT4uJlwTEIhtWEGh&#10;gTKJXCaSqFVwi0KcvieDRPbx8nImF5fQ33FydXAFDnZ3h1UCbdYoNLoPECUD8EZGmchj00mYwYEA&#10;2R8HkPj6MOBeshtVFhmbthKivvgQ+daHP5XdfP6c6LbEcvrffn713xMyFZYdYjIegKNWy6Q8qWUE&#10;Ad/yscNHCiE3xd3TxRNts/DDRp7GQQU461QV4PMfyx2c7N5dTuanlc+ePnlmdNTSEYgd7QRvWWwy&#10;kZGw0x0wA3EVfhsb3LFpI2Fht3pb6eoVaanp6fDxlYyYTFOWWkVMhExPm4y4ST31Bq2Y3jcQtSAT&#10;BMdBWDc1bjYtLu5vbRs9c3r01Khh3mD87vWLx/fu//j46eOffvjh+bOnz58/efTo6U8PsR/z8T1L&#10;k/TtP3fE8DL2t1ktQIjDYotAeBWMVW3LSV+7PT8ne/32HZs2bcvHbskyfWUZgENbXoMZjcYGLO9r&#10;7ujvb28CpFWX64oL0FKxCLBY1QCSsQ4Clobauqamar22sEBXW6fP374FT1RtifYtgq2AtHAFgzVM&#10;aplsKRZZFzoun1jpeHzEF7pScKxMZlkB4YcUYo4wdFM3VuR2trWCSsSt5PZOiJFaOvt6Ozs7Wpsa&#10;ccJSb19vF2CwowOLxUGp6ou2p0pJTq4uJLYiIDAoQBORUdjUs2t3386ObRk5ebra+obWzp6BgdbK&#10;qvWhkaHhcSmZmVlr1u3Iy9u2aWPOxgKdTl+VF+zi6uIESMJB2g42di6ujgAwNK20W7bM3tbBXdy1&#10;98DRE1OffHlxfpbIDV+8SMwI+PCjLyd4p0Gzo0S0AOziCnit0u11SgGcXAI2l0WnswVcX2+/gKQE&#10;FctHHREbE5uUHEeMIo4ICw5Uinn+cFYyWH58rlBWdWZAA2cucBsH9KMURztrggNlIpFCHRgYEBAU&#10;qhSL5HKxVK1Rq0LU/kHaEo6fiE5xd+KuIP0/DvZv29m7kukQBLPQlZiBSxiDjmld0Ii+EIaRSSAQ&#10;/YhsLuhyYqaSl6ObnyoibuWK5BWpK6MDpQd+017/5effLM0qf/vby7//9n+vB6nUONA8UE0k5kW8&#10;YLnEMuyD8ENHM3gcZ0d293AhI8DwowWFAu8D24/NZbL4ZFtXG9ulbzuqtYfOTAyNfDA8cubUKSyY&#10;O4uV6iNYrY5fwwgqAlhDw2ctTe8TbUkRUbEZK5IzN2/X56C1QMbq1WsqJgg4YRbEOG2emzVPA8oA&#10;chPIaGOjY4TfC6BvAgcJw21TppnZuenxCdPs7Lh5enJi+Mz4cE/FntmPbj589vTJk6cvXr1+8egh&#10;4OoJXH2MLHYf662AyG7ftVRS3bl/79/yi7dBKt5ERoMYDfF2+97DL/uLt6Sv3rx9c3bW+m1bcnKK&#10;yypxK6uqsrJcr6+sqauEcAQNYjpaWru6W+pqaqorQfnp9BiD6csrK2uwyAPHr9RC2FJVqi/Kz9eW&#10;6wt3bC3Ql+m1OsK2jSAtoiuRyB9aBkFY1zmI6fkEjqxrHs8yKlcgEPG5PHgQXyQTCNWaleW9HW2d&#10;Xe2tbZgtbGxo6WgELoNruF/V1trW1QsA6+tBeHWgo3d1ZbV+x+pwjpebh4c/N0geqNREpW0sr2vf&#10;uXNX2/a0tbq68oaW9r4+EL5NTWWRTLFYE5uWkZ6VvW7blo3rQTVvLqirK1ofTrO1R+8uJycHdycH&#10;R8KSEhUiRGBLLQDrPjk1bzZf+fjDxTnz3CIC7OKlS4iwa19FbgOZcOuvX33+2Wefg0a8mMXmysVp&#10;OhVbzOVKxDy2L9VfImSQaMLQCLkfTRESGRWTlBwfGR6KxUeakGC1hOvPFUokksCAiLiO4RPZkUFy&#10;uQQ3uRn+PJBiMrWCz5eIpCDMlAHBQUq5SiUWSuWAvEAxR7JWIlFwGFTKEjdHF4elNsvetXUh0Rh+&#10;/hbPOQbBXtj75U3xJnnCPVhxjEbeWAbmh0X+zg4UoTosLmFlWsrK5Lhwj+CXez97+ejPjeZf/+v1&#10;77cjA8Mt213qgACpIgDQpcJ5wVILwqyGYjwSMBjNolD4AiL3ATpFzGDzQQLb2pJUmwYmZiYnjcfH&#10;hkZHAFxnTp8++cEJbKs4ffLkCeysOIOIQ2ANDw2dPHnq7PDIuGF3dkZSSFhoZuLGjRlrk+KTU9Oz&#10;MrLqDSai0gOAYzRavDIs29OT6MWO+hOCOLgbiJEowJqenpmYNZgMw5PDo6fHh4cnR6ZGQT6ePXJm&#10;fO7a13fuPXgE7PUYjifPQCU+ff7ixYtHqBt/fGjpcHnTBk20vVhuebNVRtgK37pz7+Fo4+bV6zZs&#10;2bY+c82WrTk5OnTw1esrsBsZ+37Lqxpa21oAXSDFML0AMVdNubaoAAisqATt2eqacAhfPfZiYf6g&#10;DDisSFtSVKwrQzuPsrcscMH556D1RGKJBW5CISES4TMQ4lg0QJ8EtYNAJLKGZwKJUCCSK2RiuVwg&#10;Vkgii7o72rt6OjDGam1rbWpua25p7+6E59XT29vT1d070IPFhd0drS2oIXEVKF4fyad6OLszeaHK&#10;AB5fEbl6e21VfXNLS15GDjZeN3UPHtg/0N3Z2r2Z6ejlKw6KTU7JzF63bk1W5qp1W/JLyrZEC7zs&#10;HEAeYomXk6uNjbu3pwfZ2d5mua3t8qXLltkut/eQ9EzNLszOnbvy8YV5HJltQRhy2OVvW7lXH9y/&#10;8y0CDCnswwIJh8MIzQ1hCnh8uZjtz/DhKeQ8Ny9uSDCXxlCh8ouNiw4LC8Vi2UCVWiFg0Hz8eFyh&#10;WhkSWnrw2Na46ACNUsj2pfmwuLAYiVVKsUQtxMlrMnVwsFIOgZBAJAZGC1L6uTP84X0TUKjO79h7&#10;LH3bxeb//OXtpbbwQrxI3lQqhezlS6dRaTQaxcOL8A2l0L0pTH9/Nh+VnL8vheTs4MlTBYYnJaak&#10;pSQnRATSqV/+9o9/vP7tzXiw335+/MerNKEoQK2QQxSmgr+uVMlUfGJesFgk/NPsSMLxdPdwZaBA&#10;IdZQvmVF9eX6s5jufmkdR6fPLxjHzp46M3x2Ymj4DPbdnjlFAIzoBDl9GpuWTp784IOTp7HRAq6d&#10;Pn367GjFOl3p5jR1UNqm4nVo6rYiJT01s8NkQnWIYRcRu00ajNbixSkQiQaA3CTEY9NAW/O4TTaN&#10;UtE0OjM9bBwZO2UcG54enzKbR0aNs/Njp4aG3j94Yu6LOw+evHz+6Mefnj15BHHZT4+J49GjN6n7&#10;e3etbWX33gDM4siIvnHEPtnDz44Xrt+wNnf7plVZG9ZnbwTeKdHqdOVYSgjRV11NfUtnB0Q1ze3N&#10;FVoIqiqA2nTFIAT1eh26AtTVYvV6a2NzQ01FGfpLlWlL9GXagiJdGXpn69/iCyyWAZjFlYglsjfz&#10;9wgRYdHqxCeB6SfLUFkJghDHG8mVSliWZXAK8QPXNoKe6+5oa2lvaQaEAXc1N3f3E9PJ+vp6+/oH&#10;+3t7eoHCgMDaGiBOrCzOzVT5ktwcmQKJWiLhC1Vhqet1ZVUVFUW4L1FaUdY2uPfo0T39bc2VIbbL&#10;XRg0P4EyODIucVVqUkJictqqhBC2m4Otja2Do6O9g4urq7udnYe3pzvJ1QkIzdEOR/suA4B1mcxY&#10;vn3+s8uLZvP8wsIi4Vl++cqVjz6epe168OD2za8/x1HpX361kCuU8ejC3BUMnkwhYwv5HH+BTC5l&#10;8cNSIv282RExcbFEWURMbHQ4qER1gErEpGLqgcL0EUo2H/2gICwyKEgZKGX7YBUjy58vlUmlCqlc&#10;IZfKA0IDpBJVgFymCFQp1TI2neIJJ7BSSqM42DouXW7jaudgs+TdZTY2NvZO7iRvbzKJQBWZ5En2&#10;ptKo3l4eNArVBwNff65A4E8nudu6MhXBIdE4gnxFSlKoxNct74+/v3yFi/hzPF6++vHXX4+Ub0Qn&#10;YbVcIhZIuGyhRBEg/TeNaPlAWW4AMBYxvYpQjDxinowvm+HJ2fL+4vzM5Mjw2MS4cWzu9CQowGEC&#10;YZYmXOwKxHrJ43Acxbam94+fOPUBlqyePJufsWFd9tpIVXK6riE+KS0hOWll6uqdZpO1MtiCKsOf&#10;JSBTCDbUj4THGshHs3kG8DU+NmUanhgfmp6aGJkeGzKMjJweHZmaGpsYmYBHTo4ND30wYr788V8f&#10;PH/2HIvyiV0xi3MqkVskqqmIRk6r6eKde9YsB/6Ppfjf/3Ctc8e6rPzc7WtXZWdlbS2v1BcVFReV&#10;YHU8VkBBoNKFQxHbejqqcGhlIR7FWj0CrbS8urYBANba1d7Y2VxTpi+trK4G8VhaocvP01VV6YuK&#10;9W9ZPBFx1J6FwSxvOmg/60Gsa3Cj1DICUyhVqJRwxihlxF6JUqGQiGRyiTKiqBbkYCcEYqBI29rb&#10;27raWrsAUOjUC/gaAIB1d/cCwNrbW+qrKytKCzbESXzIZG9QSgKpSKnUhK/M2lqgK9iWtbGsZPv2&#10;reU9e/cfff/AYGttGvldexKH7OZKZrDYPB6TSvby8CB52i1Zutzefrmjs7OTi7unJ8XLHU4UNxfs&#10;CACdaAc8ttzBU9Q6MQsfqnH2+rXzBMAwDiPGb3x45dP05G/grf4rAOzjT774YlHHDpTxGRtzOFy5&#10;UsKTiXA7QgXCMGV9qpIjDIuMiopEdMXERCHAwsJDVQImnU4ne5I9WNw1g8d0AaHAbsEBErYPzYfJ&#10;ZPMEYqmYjwyG71qARChXyWXKIKVSLfSh0lkiNlssZNGdXTyXOCxf+raDLeZmli5dbufk5kkik93c&#10;PbG+AmIvoDMvMgUTH0BhTCZHyGcCf7nSBAGhkbFw4ianpMYHCvk0ysTL5z+/eP4MjqdPnz7/+dHj&#10;X/7rt+fPfvju4wvT40PHd/cO1m3gRSgVRMLeOlIHa6OYzh5e7jxifwzJi4NFIn5MGo2cNPTJuQWD&#10;yWw2GYwzhiHDSUDa6BAeoAuxtwKI7Pj77793jGiqOHzo8OEjR47Btffee+/4qZot6zMTY4PUK9aU&#10;nC1LTV6xMnFlRs6h2SlQeJashgVPk9MW30LjOFEIQpiuTSOLYXyGAByDB06ZZtElymAwGqamp0aN&#10;MxNAgGPD4zOzpjGTYWL49Klhw4effffg8Yuff/nhx58ePQZwAYcRxw/Aa0S/5n1Le/RDq3T8/s1x&#10;/5ahaUtWTl5eTva6rGwtRF06bUlBQYmuHDQfiMS6RuCnxtaegf6O2vKyctxRLiyE+/V6bbG+qqG5&#10;qbGlq6+7tbulWqfVl1dU6/ILtGWl6DyKO84lb1lZSRoUHBSgkEqklo4qiQQzi3zrZgl+EASg5BIh&#10;NuphGpcoZFMrYW2Uy0ViZeD60vbuDhSEXW0tEI11tCLeukAfgjbsH9y5q48YBdjZ1tDYWFddri3Y&#10;lqJmU0h0Hl8pCpWu2bg5AAAgAElEQVSGyZWCgMT0rLUbMgMF2b0t+u1xZX0HDxw9fmhnV5166TIn&#10;GofpZuOAnuTOtsuWLXv3nSVL37FzWr7Mwd7e2c3Di0LxpjNorq4UiusSGwcH22UQhdnY2jh68hvG&#10;ZmcMM+bpc9cvzJrnLZ7KF4g5Ule+GqRe++7+bQvAPv/q+0MSBV/ik75DwhEKxCq+vz9fLI9IS4mN&#10;X71+RbAyPComNj4J9BhQRlJiYmJERFiAyI8GIRKF7kn3DNvQVASPiYwOCdVIWTSar79ABO+VmCWS&#10;KWENEss0Yp5QzOMKRNLAIJWI5eVF4yhEbJ4PydbTyXmpncO7OO976dJl7y5ZZmvv5OLqCeBCYHmQ&#10;IAgjU4nRQUy2HyCTx6G52CylcaTqkOjY6MQV6RDsSLh8tvO2548fvfj5Fc6vfPny+ZNnv/3w5PYP&#10;9yBQefHrP/7r9z/++P333/PEAZaCKbmU0Pz4yTKcPUmeQpxQilNM2SwG1ZshCswo6x+5NPn+9IJ5&#10;ZnbWZDQZQdBZvJyHsGHp1PDI8NlTx49ZKr4BWUcPH4Lj8BHi28FDRw8XZmSkRmlCozbkTJ1JD05O&#10;S0pdvfV9M5riWCiLQJPJiBaGM3BMIKEZZzATdW5hbg404vSUJdUI8Z/ZOGKeGRsHmjOOGCaM42eI&#10;BMjUxMTUDMZz04YJUK+jE9MXP/0WVOLTp09+QiojeOzNxhnBZ4C+hxZ8EXMn0K7v3tcPvjqqz07L&#10;zctZvzF7Yy22VlVW6EpyC0tr62vrGoG8mhpq61vqGlraGsp0WG+I4yBKinHOXnk9xEGtLZ0g0Hpa&#10;KkuwugPbNvVIbRV6fXlZcS4xvkgikyvjooKVoGhUIuthVYc8YiC6kMiGaXBTBeNltP8KVMNSDIgD&#10;6pPiuKP06vbegS5AUXtbRxeSVTdyVy9+R4Dt7OvpHRjobm1samqsr9QW5q+N4tHIfn4CikIYHhoc&#10;IpCoAqNTY9Q052X+iYnRfHV1/8HDsC7uHSik2Tg7QvRBdXV0JDIYy5ailLK1tcPUvJOru4cHhv8M&#10;No/t4+1NcXjnbZx4vtTGwcbOzZ3XMjIzdxYWzbmrV8+BtDfPzS6cWyTGIV6/epHX8NO3t+5++tnn&#10;n3zz6ZeXW9XKIJ6Pcp0YlxaRP4uniklOiI6KiYkMD1bwg8OiElamZ65am5kGZ05KampibIScSfej&#10;M/wYVDKFHpIaE6oJgMdqgkKlFBKLyuZxeMSA0AABjadQBfHUSg6HJVQIpWoFz8fDlcYTcZm+DA8v&#10;T5K3i62TzVJb+yXvLMPgEcJHR1esTKHRqQgvEplC86H5srB4hkZnMMh2S+xJfhyROiQiOjYlKSEp&#10;RsGXqphU9tlvLn/97fd3Hjz88fHzH5++ePnq9c8vf/jp6atf/vZ3ANg///HrP08Jgy1V9RA9i0WY&#10;soIo083N0VfCk4i5HD6XSeZGbdC1HDbMTk8Mnfzg5Cmic/302WGIkIjsOZqJoevR8NDZU0S9N/oO&#10;H9i3Z9/evXt279q1c/eunbt2797ZfyI9KXVFoCRtReYmOG/VialZ69bpRwhLAUIUmo2T2AE9aZgD&#10;IAEhmcfNC1cuz018sLu+amjxwsLpKcMEEO/0+KSRSDziDjX+HLEzgGyHO9aEwTSgEBgQUyeTo8PD&#10;o1OLH31156dnL58//hER9dha+wFA++HBw5+e3Ltz+9Z333z/AOs6viOGlN26//n+rZnrtudtzN6Q&#10;X9FQXVFZUVZeBexUV1db19TS0txQBzKxs64CYi8t/F9WgbVQAJ/q+qYWiIm62mrrmpsbqkpLSwoK&#10;tYW6yupyXVk10eZcUmgFGKBErcQWV6nsT4BZN5yJrKJMLlMFaIKCAgMCNDjhHpZBBBiIRQkxahZI&#10;L6m8rbu3q6ezp721taOzp7+7E/7t6+sb6Id/+vv7ewd37Rwc7OtqbmmqLS3csSUpkOnuKZKqwsMD&#10;pNHqKJVEkBbi6e5pt3Spq9s7Dp4hDf0Hjp344OiurkQPe3dfHkvAonrgSA07Ozt7bF8DeDk4OUPs&#10;5UkG+hJoQNDJVRIGhGIOy/+y1NHBxsXB3sVD2GAwjy6cmxk9e/nKhelJ0+zMLC6RALArl65c3xz1&#10;7Z1bt7/+/NOPP//kq2s9UmmAhMWKCKKzZTK1QB2TmpGSEBMSHAivXCUWykMTU9MzV2dnpgPAVqak&#10;rVyRFIo+q/4spg+N7svSiNkCVYQ6SB0cEyGkkfhsDoQ3TL6AgWlvviZUGSAVKiGkEypUEM6yPKl+&#10;HDaTRqa6u3hSffkgHf0d//OdZf+xZMmSpTb2Do4uVBbT29ObTsYDFg6082H40Gk0b09nOweSnz9f&#10;rgkNj4gKT0qOCpRB7Cz2pr936drVS5evfXT9+ieff/lXOH9u3bp59+Gz337//Z//xO3nX/51IQTN&#10;pXBjDFZTiQC3nYUkFxd3FlfB9uOz6ZzgHV1j58+bx8+OAkGhT8TxEyADsX0dUIbkZQm9zhBOF3DX&#10;8fePHT165ND+vTsHB/q6cSO0qR69lYryEoJSVoTJdZUZq9eGroyNy05fuXXX1LTZmjw0TYK+mwDF&#10;OTs6MTY+Oj4xOX11JDEoIi4nv2DTB9cHlGkH50eHZkwjwFSoKY1EDTHxw5ZqYgJ1lmwJXgOlOTM7&#10;AxISfTxxBPGl63+9D1z2+Mnjx08wqwjkBZcf/fTgwY+Pf7hziyiqsjh337p7+1z3pvVb8ret31Ki&#10;B2iU7thaVFleVd/c1AAKsb6hobG1s7erRldckFdQoC/SN9RpC3SFNV09LTU1DTipqKq2sb62Eoit&#10;uBhDt4a6itLS6qrKstLiHRvfIhACga/AgqU/D5QPKB7hLrkKOCs4JCQkOAgwZgWYGmfDK6RiqcVP&#10;URhZ1Aac1dvV1QYxWGfvYF93R2c3IGtwcABbJ/u6d+3u7+7r7WxtbarW52/MCmOTacKkTY2jbTF8&#10;dZTcj1F4tlpJWmrv4uzs8LadW3Bj794jRw7t6SyiOTh7iEQcEZ9F83BxcXNwcHAkBms4Obu4eXh6&#10;eZOosK4LwoMUUnVETJja2xk3nZ3tXZ3tnDy8xLUTppnZoZGPpk2Xr106Z5y6ggwGALtw6dyVG6e9&#10;Jx7e/O7mFx9/euPTrz49Kpep1Sy6eAWVIZeqxAHRK1JXJMZHR4YGhQSrhCyOPCo5JWMt4bmBY2LT&#10;MzKTNCKeWMjzB4RR6RoFkyEMlAaqg+JS4qQ0ConC4vlzpAIWlyPisZVwQqvVmkA2W6IJVKikDL5A&#10;rA4ND1KxWUGrN27ZvrkkW0MGaL29dMm7y4GZ7Ze5s6QKsZ83MR2FRqP5++FwcArZw9nOzsmLweeK&#10;FJqQsIiomIRIJYgIoUBCSpoyXDSfx1GqGGRe+/DDj27cuP7JZ9/9+Or1y+evn//y8tU/v0+IiIoM&#10;CwkKVKkgEBOKJCIJx8vFyZ0l9hOFZebVDRydmjZgqvAM5gXRiQU7a99/7z0Mtd47ATHXUQi48OvY&#10;0SMYcb1//L2jR48ChQFzDfRhMQH2rGsLtm8tCtds3BqZlqPJKhT5BcSnZK+tnDg3bTChlTUov4lp&#10;M4g984xxfGF8ZGp6durQztbtmoDcotKRjy7plRuGAE5mw6jJCNAxYjof0x/GKSu+CIAR2Uiil9qI&#10;hR8YLBKy0zA2Ajx7+tjRM/Nf3gdQYRYfh3di2f29Jz9iCdW9h/esCcU79+58//CBuXnzui1bVm+p&#10;rIL4KW/zlryi0oq65tamuprK6lrc1u1qq9Ti9nJeeUlpQ0NpSbmutqOvu62xrgndz+rrysvQua0Y&#10;AjfsdyayDCXFWi0wmHU+mERsbQl+MwWCcNAGDAFPBQQBtiDmCMXZwCgPVZZIGfOOIvSHlUhF/MDN&#10;zZ3tXb2dHa0toBF7B9HzCcThAPAX4qu/u3+gu6unu6O1tbFSn5sVxfelcdd+YDR+0JSkEqm5gduG&#10;920JC6EtdXawcXX18lvVvvPAod39PbVRto7uZPhzAh7bl0IiebtZhmo4uWEWgOxN8aVSIfbnyeRi&#10;oTQoIXvbShXT293N3Q14geHhHnNm/FRTcErKTtPktU8WpszmSQjEFhbPXzi/ePHKlRsBJfdu/fXW&#10;5ze+/OjzL74yhoDw9aXxknk0Pl8q4jD9JZqwCLSpSU9NiNDIpMHxKzOy16/fsHHjhnVrV2VmrUqN&#10;UmONO9sPnplPeKyYQuXKVCplyMpVCXKhVMhk+PvRKT4yJpUpFsu5gvDI8BUZmRuL9FVNFeu3b92h&#10;rWtprlubnt/eUleVWxDLp7ssXe6AVV4OTk5O7zpQRRoVy82LGPBFpfrghEd3Vye75TbOJB8WGhio&#10;g8MjoxLDpdjqLOIx1b397VcWLMN7MF0KMLty9cr1Dz/57tGLVy9/ffq3Fy9ev8wKCY8IDwNRDnJf&#10;JhKLuL5ezi5ObgzB6u7pRQhmzk6ePTU8Nnz61FmkKOAo9DVChIEcPPree0cOYJB18OCB/fv3gSjc&#10;u28fXDpwYD9ehiv79u/fvRNkCrwg3fa4LROV4aqAkOREf3liVGzyyqLjY1Pj6CaAEJlGiTgN4d3Q&#10;pOnS1THj5AltSkNTfve54aHZHdyOxZnJ4YkZo3ERkyBTk/gDMyacD27piyF+CXEQFwBXhslJvHFq&#10;0jiD6X0DVuujb+fU4qd3kbqePAGYPX/2lNCLllEuFreBu/du3nr07UTp2rUbMzdXVepLCvMLioqL&#10;inSVDS0tjbXVNQAw4LLaUn2ptqS4iDDsraiqrodorb27q7WjpbGuurZGry3Iw/l9VfX1jQTzlRbl&#10;5RZpdVpiRjORRiQySyKRBWxiMbYsYD+eKsDiTRQZHgIxmFyqVmGvBlZ6YKpeJIQTG0Ap4Eozqpqb&#10;2jtaURkitHZC3Nfd0zdIxGE9QGW9gDZY45oaqnQFOXFSrpuXfPNgZ3tHeVGMRhyvn7mwV6taGWS3&#10;jMQJC5KpNvfv3revt6t5B8PJydM/IDhILGD7oRMo1ZuE8T+JOO9odB8/PyacbUIIdxRKRUB0Wk1t&#10;XpgPne6qkgtYzo7K+j1nttin8QImF2YuXFucPzdjnl+Yn188f27h6qVLH9cJP7n3za3PPv7q+mef&#10;frUYqZQH+JLYqkAfFk8qY3k6upAZ/uFJWetyNm1cn6gRK6NXpqatXrthI1xdm70qIy05UinELjmm&#10;L8XTXRYpITmTBGK5TBa1elXcioz05JRVWSkJCYUb4tN1xc2lRZXVDXveP/geTmTq05fry+p7Bvva&#10;Kzdu3LYqPSM+gObi6WaP8+RsltvYO7naO3t4eXsDYTk5EmLY0R60se3yJUuWOZJ8WWwuaAdgwLAQ&#10;tVzABz0vFohyOoIyFi/gy8N5WCiFL1y6dOGjqx/99aeXr39+9dOvz1+8/L8lgSGEK0d4sCZQLZeL&#10;2RRQ22+7p3RfNI+PGEyTw0PouHL81PgInJ1IYicIeB07evzo4SNHD+8dJJjr8OFDBw4QuNqzZ/du&#10;wNaePXsAYPsPHDyIeY4Du/u6Ostz+6ay4RwJDgnTxKbEJESt7p+enJ1FzkGRaJ6amjGNjU7OHm5p&#10;bcpLar5yffxI55zxysRF80aX9Fnj5Py52RnzDGYdjeh/Dfw1hZVURIGWdYP63/o8jSZ07bZ4xmFd&#10;yBRRymWchld1dmh8/vo393589urVcwDaox/u3yXS9fcsvjm37965ee/B10eL16xbX1itK9PpSnVF&#10;pfWVVdU4Y68Jy6SagZTLdHp9MXBSUYkWwVfT1FRfXdPc0dXRUlehK6+uAAFZCAKzoq6xta2hqrK2&#10;tBjtc/Lz3sIQi8jLE3UcYrHUemDjqwrYSkEQWCjODlAitOBL/KeEFAnhk8U8I5ctii1uaGhtaUZQ&#10;DfR0dfX1WwbkIYEByPr2oMlaX0crGqpuTA8Tejh7czP7mksr+vdsiN5+YG5f90BPcraSJN3R2ZIs&#10;S2iByHn/rp2NKU7uNm6iAE2ASspn+4MYo1PJJG8q3YdKIzqv/SCo4XJFMlmQBiIlmTwgbl3bgYpo&#10;kTiAD7GKvZ1ryLqG6qK0lb2HTQuXPjafXTDPzQPAIA67fPHaRQP52L3vb37+6ec3btz4dC5aKFax&#10;qWxGCMfHX6RUCOmOS5fZ23vSfX0YfiwBk8JUxSbGZWTnbNyYs27NmswV8dFBIpyQRKOS3Jw8RBFS&#10;qrsThS1TycOy1qXFx6ds1lc39VTm9nZWlu89fOTIzp6+wyf39u08sK+3o6k8Z+2anNz8LdmrQgQM&#10;T28/hrurm5snjeJoZ2ezdImNo5uXu4sLiU4juzrbL1/y7pIl77zz7pKloB+X2blScFK0WCRRaTQq&#10;OY5/F0n4/vScDl2QonLaMhbr3DlYRC5cvHIZ5OKH3z568fzJq8e/PH/x5I+eoLBINCIFEgsNDgxU&#10;cO2X2LiHdUzOjY+OjZ09cWrszLhhfGTk7AcWG8wzZz4gjDGPvwex1rH3jx3YDYKQUIjHIS7DLP2x&#10;I0eOYi4RIjHMJx7C3bCjB/cM9u2qqtqRJPVjszTrM1TSgOg17VOLhskRIzGSAeWeacY4MX1h1nSu&#10;P3JLSWJpQ39e3L75yfPmXFnasQ/HzMBIJpN5DhUiJvUt2JkyWWuDTRiPYX6fiMfgmJkiKkDQGx+Q&#10;SDSnTYyPDg8BHidHz545O2pc/OjLO49ePn329BFReW+tVHxw6zbQ2f0HX+zfmrW1prWuUodD0Mta&#10;O9oaa2qbsFm4BWBWW1mh1xbnFZSATiwu1RfpsPKwoQGrpJqa6ioqKjGvCPDTlpTVtnY0VJRVVJTk&#10;5+Xn7sjFND1RfIg7jyICXsBdEF0Re1woBHH+jSYoGD5LbCjC4WFEX7mlEFFgqZ/ictmS4O219S2N&#10;Te2dvQMDvd09/aAOgbkGIASDY6B/9+7dO3vb6yvLdRCAJUeHhwmCsmv3Nbf1DjSVl02MDTR27KyO&#10;UAqSuppzV2mitg8chxj66JF6jY2LjadYKlNqlCIOy49B8yZ2hRBd6CHtj5a7wKXywEDCKSMiLiwi&#10;dnXtweYUqb+nu4Pj8iX/6x1n2ercjA21YyNdu8amZy0MBqv74oUPL1yLz/721jdff/7xpx99/Mls&#10;MtZWMBgUqYTmwxIpVGIfd5RP7k7Lly1f7uLm7sUOiolOXbMBBWLaysSokCAVn87woZKwBc0nMjuI&#10;SXd2pggU8pD0tVmxoUGRyRk5Bbq8Wn1tWUNXY099ZUVt08bMtDXr06IjwgLkABERh8H2Ibl7krzc&#10;PLzInp4MpoczbjLYObtRvdxILAHXh07xcnW0s8FNMsTZMjsHVy8KjYGNe0SxE5/PAQLnC9N3NsaK&#10;XQKnsMIPFxEizrxy9fLVa5/eff765bNXz1+9ePHoX2fDomKiIhBgADHgFrHTu5ru+cvGyVFCek2M&#10;jI2e+eDM+NiZIetBuGGeRrUIiAKd+D7uJsNx1jII5N/KEXFEyNkzhCPS8feOHT665+jgzqbKHfnV&#10;rS0VRVubjk1PT5pMyGDTmJafgljJOLdgXrxwsKR+9+73ijYf2v3+iSn4PcePTJiHFqYXLy9OTc9Y&#10;h0mA9CMqrAA8lgCMyGvM4KYaulpNz5iB8wiAjU6g+hwbIZKNwGBwH5Ib4G9sdNw4f+HGNw9+evTT&#10;g9tEkuPW9zdv37kNYdjt+4+u9O4obmxpqizOLykrq6zDir76RgBRU3NrSxMIwtLigtyCovziIm1l&#10;ha60FpRga3dva1V1TX1dVWV5SQnIx6LiEq2+shGDIF15SUFBYUFh8VvYpUBIQjQTwv0Ri2+XCne7&#10;cEdSIpYoMDMfqJQSOtJSQiUQEgATWHqKsLFFqsqpqmuqbWhs7uhFP6hdu0AkAn3tHBwY2AlXenbv&#10;Hexqqy/Tl+SuT0tOXbOu6MgIKKWW1rrDZ44N7O/vaNiSnrIip2hjglQji8zfdfDEqeMHdhf72kGA&#10;IOKLAEAiNsOXTvUmY725tzfdx5eJ5vMSHk8qF0vUsBwHBweFxmSmpyVGZVbv7c+NkHk72ru5O7rZ&#10;/sV+3bENSrG/d+68Zbd58dzi+bnzl65eb/P75OZX33750Zc3Pv10IVsqlwrp7mS6gkb1ZbB4QnTa&#10;Z/gxKZ4eHu4Ulj+dqYyKTcrIXpOVvjI+OjxQqVIKfMle7q6u7l7etDRdNIPh7uTowxeok1dnrklR&#10;Uz0ZfCE8c1pIgFiqChcrpMJwsYwjCgtTgS5QSPHd44lFDBKV6uVBBQpzdvXy8nC2Q4Xo5k0le7h5&#10;+/H8WQwa2d3FydHBduk7b7+7zNHByc3Dkyiup1OofnwRlyvm+YqSBjvSZAwqZ+ssKMTZ+QUINBcx&#10;Drtw7don3z9+8fwpRPpPXz794zJa4KDDFPFfdIRKXjx7aWzKODkFumpyfNxgGB83To1ham9iYuyN&#10;cfqpkydOAZWhDaYFdmfP4obY8MjouIGIiIxWZpm20BOc8MYxOPnHpmbN5+fGTDOmc6Zz5vGp6dMz&#10;RDgF0DCYpydnFs507KjOzz3zQWfzhrzRianxidH54Zj00YVhoNMxTIYQuXnUhAgyojCY0IRE2IU4&#10;xQbp6WkzvGII2PBPT03Bq5gwzkwA2+G+AgR607g/PTtDiMzR0bGhUyPnvrj98OGD+3dv37r51b27&#10;3+J0pjsPF3oaanUlOEIBUFOL9U9AXXW12PrRWF9Xo8Mgq2ArOtWXVtXWNLWhgXZzeUlREZZu6PV6&#10;bVGhtgJitvrGekCXthhwqi0qfouo4gDcSCRWhCGoZHIijSGx1njIcAAp1tqL32yPIaQQYDwOcQGv&#10;K1Oqy6qrGhuaWtrau3oBVLv37AaQQQg2sAuUOm6FdTRWavV5OZmJkTHJ63fU72rWN3WWdU+faGvY&#10;U9u+aWNtfV5WjDpAIWMHlQ/u23Pk+N76cEcHVwpLgEZiCimfSaf7YtcyuvPQEF9Ex6AYSTYwhBhp&#10;EBmTlpm9fsParLTKvkF9vJDm5uph7+jgwleTnByX20c17xkaX7h8AYsSz126fPnSnO/um1/d/Ob6&#10;xzc++mhhvVgpU7I8PLzZPLKbv7+vh6s3T5GI9Y/pcbFBUhbNl68KiUtamboiAU5SHFYi49CILB+Q&#10;qVfI1gw/L4qDk5cvVx2fsTprTZKETvOlcVm+ENKBTpAI2AJ1kBpYMjAoKFAtkSsk6JEq5jPJJKq3&#10;OzCWs6MziUFztbVxJJEcvDw93N29fDg8jj/QNsmLSnJe/s5SW0c0C/FydafgH/am+eFYGUCqJLc1&#10;UuDPYZICP5ifmjMvXCTmE58n2t8++vrFi2dPX7589uTZiycP0kMTEyKj42LCI0PCIjXBacMz58xw&#10;0k5YFBieyJZM3aRlANwI0YUCx9kzFr/0N4MJRqyHtX8Lh97haEmiWOb8BcI4inCNWsCqQji7DSAe&#10;TLPzgALT/LzRvDBjMIzNTx8qrm6tiAjrNs9dvXxuasYwv7hHELDfMG4em3qzYUZ8MxhQVVqrPohy&#10;fLPJYDDBn5wh+Ms8g5VVmGTEThpsVpuy/uj0mwOfITx4xjg5jnO3DLMffoveAcBg33391+/vf3//&#10;25HaEn0BTigpB/jUNjShoVRVfXV1TXVFTXN9GZBUYUFRXjEEadUNTZ2d3b3d7Y11WiysAmSVlWJp&#10;b1VtY11laam+ODcfG1oKCwveQoqyHlJLUznACk5ZuaWgxpr/kEgJCSn6s6ieKPTAzljsGiMaxaSJ&#10;ZWUA7Cac6wLScPeevfv2gi7s7+3p37Nv7669u/va0Cx768bstJjwhFU5Wdm6cl2VvmVgj3bX8fa6&#10;7u3ZG0FXKUPUfC4npnbnwO79+wa2M991cqeyBBJ8YhIhG0MwGg3teWh0ABgHCxHEsByoAjShwcEQ&#10;KUbGrkxftW7Tttz89NScxt1Nq9UsnyXLxDn6dSRGUklZfVdz1+5jZ40LEKhcuHz+wuUrK9Pv3vzm&#10;ixuffXbjxqX1fkKRjOJBoVLoDDmPTXe1Wbbc1sWXhQak/lQ0EGDypEHhcUlJcVHhxLaFmo8OQSx/&#10;lg/FW7omm2/vAhLPmS6LXJm5JjszRuxDY1J8/Jg+TL6CJxLxhAolrGQyNcZO8P6KRFKpWEgAjOJB&#10;8nBzc3UjM+juDvYuFIqzh4enp5ubNwNrl5g+VAqJ5G6/3M7R2cnRzsHLh+rmTabCe+FD53P9gMYK&#10;2lYrBRwh34tabpxdMGLH48wcGqQtXrlmuv382YuXmKr++Ze//ZYbmxybtDIhOjwpLlAaWjwE7AIC&#10;asZAZB7gHJ6y7jYRXmx/Ao3AGJYhDo/8eYyOWTZ8MUkOZ69lausCbhNcvnL5EgR/FwBn5/ALkTZ/&#10;7tz0+IT5/MUFs8FknNhnuHDefOzY4tWLw2cP6rfmF+obe8em5ybL/DL3zk5PmheRrDBRYc0WErZw&#10;+MTwj+FoPYQZ0ZgJ2MFqkCk0HCCmG0++KXIkMvomS3GjVUoSEd0EMTNoeOj0+ydnbnz3zXd3Hz1+&#10;8P29H784WlZSWlRUVFrfCqFVfX19Y2tbY3V9U1MNzkHHcXol+fm62uoquA0nQbQ0Q3jWVq4tLCyC&#10;yKuyokxbDAzW1lQDMVzuZhwkkQfHWwRL/ZmnJy6IkBSk1msYcUms1AUY41m6xDicfwMYxmAcFj8y&#10;T19T09Dc1gWk1du3F7v9AWCDfT39ew/sA5HY19FUrcvLX5sQEhSxcp0+L6+muqR4S9GR3pqhPSW5&#10;m1JXrIgKDlbLhSx/Xnz1zq6dew8MJtnaunnR/QWAcczDCDgMGs2XwfABfYgGIlwBtoiiZ5ImGCKK&#10;UABY3IrUrOwNWwu0+VvSYjL0bZ3Z0Sw3e1dRJN2ZnVGx6/39Ow/t33tixDB3/aOPrl659vEu2vyt&#10;L774/LOPP7z60Q6eWioSkNw9aEwqIzxYKWTRSB7OZAqZ5LJ8ib0Xg+VDY3AkAZFJK5NiIqKiY+IS&#10;YkNkYi6LwWRQSRTf+B3x3k4ksqebJycsKTkrK3tNhB+Z4UFlMtG8xF8oEQrEIux4lANLgzAArOH+&#10;FY/pTaJ4e9/BEMwAACAASURBVIDQBIR5Uigu9vYuZLKzE8hFN2cPGjEQmuVLp1A8HBwgHnTx9HR1&#10;J5M9aDR0KmL6+1K4JGXJwA6NiMsRCmgemdd+eXLn3nffXD4/a5yanju3+MnFjx//9vLHF89fvHz2&#10;+PnfWhJTElNS4uKiQ4LX7jSY5zBPYDDOzBIMATixnI0otazJhKk3XGA53nhvEJu8hCkUcYLPEENb&#10;54kR5OcuYPx36dIFzGMi1C5dunj+2tULi+cWFi6bZi+bzn18sWp93eaNW7brGw6YLl66etl4pFer&#10;PbRwREVtmb4Ef3jUODNtac20ZgYnJyydYkQNI7H1NTVlgj86TVAYakeL1cekZYEwThHFxJbLRBZk&#10;xvI4ohAS+zsnR0fHcfi4aQ54/uObP9y5f3kAMKQtKals725twPHMDR3drTWldQ0VJXr03MBxRMVl&#10;HY21je3tbe09Pe31IAfry7U4IQwAWIqT+Kqqa2uqyvTawh25+QUFebm5uW8R0y2tqXkLuizF9WKi&#10;LwwAxucJxGILc1l69Ah8cbgWZWhlMy6XxdGs01ZU1TRj8zJmDfcd2L8H4q+B/r7BPfv37Rno725r&#10;rCzcnJqSHBsRv17XdHBsckBf07rrqG5b5erUhPiktJTIYLWEA+E7J6Li/eFJo2mfeglEN75stOER&#10;oyemwB9TGww6FtMigYkIskWnZwvAwiJj0SR1fc6W7UVbslelp60v6O7UJfM9l//vd//j7aVLvMSq&#10;6NTUVYWVbccOnZi6dmN+7DCn+4fb3375yfUbV28UstUKOY0bKPUlk1gOnuzAqMiw4HA5y4fuSeax&#10;BWKhv6+vH08WlpSWlhyfnJyUnAqxmEbCJGNxLtVVkJLI9XBz9HJf7iwMCUpekbkmQUTFIgw6PGVf&#10;f8y38oUCmUggUQUAk8GbK1eIYYFieXuSSdjN7Obq7OZFcrJzdCV7u9k4eZDcnd296Uwun+vP9OWx&#10;yI4u3hQ3G1tHVxcAHglkI4Xmw2KSeZHZO3VqpZDNF/izeaoDWIX4/Mnrl0/uf/PJlQtDDXsHp776&#10;6W8vnz579eLpL38cjViRnhobFZfaZLh+zTxphvAE2MA0S4goPGOJ0ObN6Tg9bc2CG//9Oh5vmIEY&#10;h/w/xxziDIJc3IYD7kIbFNz1BpSdn79w7dK5S+fN5y4stFU1JjSeunDpyvSe8s1VE+ZxUBTXz5n7&#10;ZYzOhUWj8fyiacaSaDThLvOb3DsRjo0Tg1fHxrGpBcJNM6hPxJPBoh6tT9KSXURgTVvSIdPTc7Pm&#10;GSvArLvV48fa9SBqdp0ZO3t6cuHalTMtgJHyqtqWzta6+paG+rqmTgCRDh1itDpdUUGhvlxfWtFW&#10;V4sdI+0tOESlvrGhrKRIC/AqK9NpKxqbqrSEGyL8yI784pKigvz8tyzF9GKJpdHS0sdAdIQRklAs&#10;FvC5fIz23wDM6uVAWAhgYp9jwRmf7a9ILSrDKey9Pd19A4ODu/ft27NzYAAuQjS2b/+evtaaCn3+&#10;5tUJAbKwjZ0nJz/o72hq6O4tWbcyPDImDs7WlOgAuZgn4gNPyXYcn5w2nixhOJO8aQx/zBTi6Qkq&#10;i4UEhp0bfn7Y7UhkZJQqgsFCw0JDI2JiV6zasGnL9tzCHADa6sxVSXmdXYWJMq79kneXLbFztPnP&#10;Jcs8WBBiBUalbQKWS5PvuHH//ndffHz9+udVPBlQcviqKC4giu5hb+voxVEGhMenZq2IigwG1hGh&#10;Zx1fHZOSkZGekpqSkp6RvjI6VClAvycmmcxkM73dnbxILk5USQhOWkgK53uRAXu+DDqFDW+RH0ck&#10;kwr5YpVGLUNtIJaKOAKBPwV9Rbw83N1cXNxJJGcndxKNTrZ1dCd5uLh50hn+bBy6LpeyvVzJvkyy&#10;i4OLF8nT3YVEIqFhK50f09OTHw96ky8R+otUms1fPHr++unrR4+fPn/56ufXNxJCUtfVGp///PTx&#10;8+dPX/+3OTI+LT65dN/iomkUnQinDZPT83PTU9bR4WYLvIjvGNiY3xDYmxP3zTFprcQ1WxFm2Xwj&#10;MAZScfEcRLnniQ7yC8Bnly5euAwXzKNnx2ZnLi+ODLZs5DeOdxRtb710ebRzNzyBWfPkwsSe9vfn&#10;zbNmiKMMJguwTdbSe4ulAFGBaCC+TMiXc7OW0nx8hiYrV+EzJ57qn8GXZcVAfJnexHH4O8fGDFND&#10;hwYaeo6MmqYN42Pvd1aWFhRUNbR2tDWBDmtAT7SutsbGSky5FxYV5ucX6bAOqqautaWuvrUBKK6x&#10;tbm2vCS/QF9VW1tVXl7X0lQOj8J0YlHh9gKtHvvG3iJGoBMjfywH31qEaO1SERIteEKLTwrcRBil&#10;cC0mOXiLkM3hEZ1FHLYsrlBfUdXc2deD4117B3YR5Z+Y7ti1e++B3X0tNRXa7WuTgqShObWdHWWN&#10;zc36tSsihGErk+PiEmOjokOJKbYyoYjn66vJPXlyb6HUycMJrZQAw0QHNY6q9PNjQOzhy8LmQzG2&#10;pBEduwCwMKJEITo6MS07Z1t+cWHhllWZ6zblpK1cmVk2ULs2kOVm85//6207CGF8RTQ7JzsaTxKa&#10;EB4cn76t0/jl3e8++/hciTBQIUmKjgyOTwv08XBycHZxdqOEx6qoFD7W5fqAyuOzGP7ioPj0NWtX&#10;Za9ft3ZNZurK1PTUxHDQlkqpny+bzWCDHmR4MdQBkXExCclBDDcviOkoBEyYvn58qYjPFysD1QqF&#10;TIh+eKAP2FQPDwzAgJhc3Mlezi5e3jQfirOzq4cnQI7ORKsvmVoeqGa7u9AE/nw2lUSneXn7EDLR&#10;L2h9Q+WOELWcg16hkgCNLOXL356+ePTkxZMfH/zw9PXf/3U2Jixa//6Xr188f/nyxau/fbZ6dd3e&#10;48PDp0cnRkfGxkdMKLWmiZy3mfACteDLTMDF/G8HwWp/cgShKE3Wn8MEB4KLOLmJjMPs/Iz1Vyyi&#10;bFxcmDdNzswbho7v76gv2xIUkF1clL55R//kjPn83OzC7OLMoezAltmLF+bHRiAMNJoM439acFvd&#10;uNEcDm11CPdF4wz+brNFRGK+EJjVuutsfvMsZyxQs6wbMzOWnTOjpXofaBGocWJ4xLhwcd44gRtm&#10;w4NVuuIt28txzgjaG9Y3tbRCLFbfVVNeV19arCX2mKua29GAo7GmtrGrHe5urNLp0R2xtrGpurq6&#10;BlCmKykp3L55y7Yd2/KKtNrigry3iLYFAlJEfyXP0uEMwZYljwH8JbBQFxe5iktIwzd0hjexiWw9&#10;3M2WRqIjT117T3d33+Bg38BO3OLf24e9KgCwga6m6vLCdcmRIZqwFeu25VVoV8WFB0dFpmQnxYao&#10;AmFVh0OOxTt8IAIPQXiQirbUlUah+zBYbJSjRF81hGFsFhPjLw5OQ5ChYRJO9g4KCQ+PiIqEr+i4&#10;5Iy1W/KK9Hm52uKNa9ZtzMhMSczY0d28NVLE9Fr+v5e9vcSNSnb3tHNytPcWh0ZllWyKCVpZc/KL&#10;b+cKhOrAgAiFLGDFptWpKh7Dl+rm5KIJFrg7Oi77P8vsPXxww4nl5y/UxGesWb956+b12WtWZa5e&#10;t2FtakywOiYuRKNRKWRsBheCN6owKAr0aqTM09PTC2iYjl4bPmhbwwG4KOQyObA1F95ef64/1R0p&#10;zB1R5kHycnbFEhVvD2dHVwi3HEkMoSoQXl5ASJiK4erhK4tMCAuMSEoNiQoKiE1O3VRQXqX05Yt4&#10;sNrwxKGRYZL46X/98o/XL1+8/vvv//qv33756eVAcljhgcknz7GF5acfrx44NWEYGcVC2/FJo+Hs&#10;GKYcxg2YN/h3Apu18pF5wXpg9v/N3XgAY81aU/J4Gv95jwV8M+ZpS9xjNM8Q+fTp2THz5fNXLo8V&#10;TRxqbmzetK1gR1nbB5PD5tGJkeHx/iQGu+TIxMjp2VHc5h4bN8xYJ7+OELaLRIbFMsV4BCE2ZSLa&#10;yiYtVfWYZTEbLcEipuot2pB4Tm+ShwS8iO1ppFtsNRsDmjSbDSNjk1Nox2g+212uK9heVF1bVd3U&#10;0d5QiUMWmpvqq+oqyiwdLNUVJaUtff2Y28D8Itre4nQTna5EW1bT0EjEXvryqtLS4h2bNm/bsXXb&#10;jvzCwoJ8BBi6JPMIFylAEQ6IFFoBhmDiYCoDMGQRhRw2QV+ALyzm4KBRitXAksuWhOUXgUjFORQ9&#10;vT07Bwd37t6zd09/f/8gcNm+XR1VRbmbMuICA9SB4bGJSVGJUbErkpNjoxVhQTIFW85XhMQnh0pl&#10;QrY/nenr4Ut1dHdxZniQAGDEOFjcFcD6rDcecnBdRAAsAA5NcGhEJO6gRkRFxSalA8AKi7D5tKQk&#10;f11Geuq2ypyYvJq6rXFSusu7S2yWv7PMyZXmYmez7G17N37QCqmE60URF3duESsCg9Ushp9AIQ8K&#10;FPGkCiGb7ePp7EmyX+bi4OnLwRfL8qX58DVxK7M35KzJSM9asw7ngWUkxwaHBQdFhoeEB2lk4vCU&#10;YLKfPDwSK5J8PR2dyT6Ym6T7+FCpVD8IHbGsWiiTA5txmEw2CyQiyYuMzdFY/uXuiQbFVE9HG0cv&#10;kruTI10RnRAXFREJ/8koTk6EZhbIA3kBgWGZ69YXpsXIImRigb+Iw+erY6Mio2QFj3//47c//uv3&#10;f/3+j5+f/vToyY89ielnLj569uT2xwvjJ0fHTaOToydOnxnCHiqI8wnvpolR4xuozFhSggSjEWl3&#10;C7Is36068t8OTHNYcx1EogP4CpAJpDWHW45z1vZJk9F8+vR73XtO7Do8enT4vRnjonlizGyYNY0b&#10;zxgm+nNSig9fRG+AkwbD8LhhaHTy7Kg1VTk0dJbYd7NsGYwMw7JgsDZDA76mCZFosrKrpabDkg61&#10;7JNZXg/qyDeX8GWZsXwYrXYmplAtwkONhsONcMKU1LbU1zZ2dkJ4hUMViBlhWj3Wx1fXN1SWVPXt&#10;6e/ubGvBGkRMM1ZqdVXVlbqiorI6HA2mLS7RlVZUlpfk7tiRu3nz5m04CuktTBRbeystsRQb7bvQ&#10;p41tCbMIK6l/T2hY+I5P+NbjdAieTMbngIDz12wv11XU4fCHzp4+kIY7d+8/sH9gELeZB/p7GrXb&#10;N2REq+UQZEkDo5JSU5LjIkI0gerQ0ECVErfaNLFxIWq1iMvyY8JqTyGTIHyh0P0IPzGkMKLmRMIT&#10;EbMeIQDDGSBEfxoOCgGEhYVERkcCg8WnZGzM0xPe4fkFRUUbM1dtKczftmrt5uLaijUarvOype8s&#10;s3vHzsXF0dnu3XfsbZy8aSRPkqeTOzcwUKmgkb19mH7+fIFEFRQOFJG6KiE5MSxUwIJnwZdIxXwW&#10;k0H3V4TFxsQmQhy2Ii05KTEhbVVKjDo4NDg4IEgTER6pTtoa4Clhh0ZFxIaruHQ6Zhmpvkw6WubD&#10;esGGmJbLA+WAoa1QwOH5o7MyHdDnTSIxPKgsKkRXVKe/kLxtyd6OVElYbFxcHHxFh0oodm5ErbOL&#10;m7MbmSlSyoU+flzic/DniDUxCTHhIfyS//79H//9919xyOWvv/z89B+v7h8v2Hvjh28vT54dGh0l&#10;BJeVHYgyDBReI8NDwBPjhNrCqnQ4G+cJaXfu/DmIiuYX580EhQHS3oAMUYVcYM0dzFgyHnNYbHzh&#10;AgRfxHAHDMLM5gszM1dmz12aHmwurs3RHnzfMLK/svrYlZmJ8wuzE8fMptOmS+cWsGlyfGxiCr1L&#10;8SlOvnFyG3/jzU1oxskJA8KBqKAn1K3RSr1EMuPPvbI3InbGbEKQTROBmlUiEiw7M23ZrDaZgcfG&#10;jXPjAzVF2vKKuo4G9Isur6xv7WqqqKzQl2L2gsghlpVX1Hf2dve0t3V1Njd3tTbifIiyUgjCCot1&#10;pWVVFfqSEq1WW1FbV6mHc29bTk6urlRf+hbwF4/oZbUebOJAfFmcfK1Q+xNgFnNfK8PBXUBxcrmQ&#10;J+DwOZptNdV1tbW1uIHQ2tnTP7Bzz55dAwP96DnaWluauz49TiOVS6WKwNDoxOiIYOCyoJCwGFh2&#10;4bJcqgoNQ2tZIbqa+vn74YwUKt3XD4dH47BlotNaKhXJlEoJ7hmIsYpLqcAik6DgkJDYyODo7Jz0&#10;mNiExJWp6/PKcVyutojwr8vbviO/RF+4ZcM2fU3dujA/stNf/uJsY7t0ua2NT3xQCM/ZQywiubq4&#10;UXgyMYeCZEJlcCTKoMj4lKzsrRXVzQ3lVcVF21bFhar4vlw/Fpfh4Q2aTCQLCA6LCA2OSoiMTk6J&#10;VKuVKo0qOCQ6JlIi2bpHQ2ZEiKKCo0NUPB8fFsuXweayGb4MJtOPLZAp5RKZJigoLAR7fxRygR9u&#10;PQDDUUieTJoXw9uL4k1yc7FjiV087dw5wTGxsYnx8QkJscF8qrOTs4uLkxMOdXMm+YJaBgFNrIfi&#10;wIjo6KioKFnyh3/819//9vqXX4je5hfPH7x69vn5kXmQQyN4uhIGoWOjQ2/M1t4cw6DMcJN2cmpm&#10;FjBltmxrLczDFfwXr2GjsTVnaLbm5EyWxMf0G2abnZ+z9I1jngOLIs9fvDSqW9NlPHfu4vDCuZMf&#10;nO3Ys7O5pH3/1PD52bmFSonuxOLszNS4aRYjOiN69FuGjFlH+Rne+C4Snm5jhCs3oQInpyw7d29C&#10;QmtJ4v8AjKingtiMILY3WU/LjTPmufkZYlo7rAnG2dkps/lUYwWOL69rbgMNWF9TU9fTXVdUUFik&#10;r6goLdEWFxZX1dXV1LV2dfV0tOIsvv+XrfeObjPPssRkjzdMV5VEMYDIkcgAcwBJAAQTSDBHkSKp&#10;wKBAkQQRSGQSzFEqqaorB5VyDsw5SaKkqu6e7vE5Y3t9jo+PvX/Yu96Z2QnrmeMz9jl+7/f7QPXs&#10;7tclBgAEAfZ3v/fefffdNzs5MTocCgaDQ8PDZNUsTjO73IM+X2g45PcHh1y93X0Oh3PgGKmuCJD0&#10;/9mBXtl6si5SR6wQk+j/kdTfKzkS5lKgpDBAPEtMTTR2YS4KeenI5NQ4BLFff/XN13TH8tT4yED/&#10;xdbKfENaWnqWMc9SYM3LyYCvCorLa+rq6usqis3Z2SZjVpbRlJUKvygpJSMRTh4VFluYGjJTodk5&#10;OYZcE3q4ZGYYcoiFOu7fwa1ythJLQU1jlc1WBRHndJcDO+kut9uFUzqOfrQp8Th7e+zOr74aKE1L&#10;iI3ix30UFfOv4q2eWWduYpFZGMeJjxHodWIyQKxKyTUY80srG06fcY7NXP/sy7t3f/hm6kIxXEiM&#10;5QVo2mE0F5VV2ApN2fmp6aiBLCkyZepSMlNzoWDKz8+o+fGLCl5aOtxqteaqpVootzJzstOSkjC5&#10;zi2wWovM1lJbVaWtFNfgZWhUaoVCCYFOwFElsmVYtCVIhR/L8xWxoniRobyysqYW1x9VF2RwWHDg&#10;0l9WTFQMRyhWaqifYZqptLIc0uTyvPTwP/6nv/1Pf/23f/93f/M3f/2X//bf/9Vf/m9/tg2JFpqp&#10;rS5FDsi3FpFFeMlongBr6MyLboTrW1s7exs4vX9ANlFCIIIvcJ0XfIeqJFRnEKoAztatiEqCUiSb&#10;CE6oz/A/EgPXV/b+sPPDVf9A78yT3d++Wfrxy939/Xe/3dpZ3//lQbW29fn2xsL6Fk5VbmBIgpKK&#10;WSNBE731NcbWjbqcrqxFhlUYPB31t9b/iH9hqEPycY18T64BeJE4YLoR9PWT/BbC8P7qt15vcGxy&#10;bGR0HnI/dJO6cWMmhAQGIMw76HJ5Z659OjczjyPEnyIGJ0dwBUQgOOT2BgI+rz8IUcznGfBAHQaf&#10;B7FnZu+90t3jOEZhQyH2AWQ65IZJcka++wA5XQRgxKoe7oZohlx+ij5Fn9HkDcNv9XpDY5OTV69d&#10;h+ILcsMb16/OTY6E7JfP1RcZsJzLMBgMOWZjVipkYQXW2lOnm5ub6iuKcEApIzPXmEXIzIycNJ2a&#10;bHNJYSyvkI8HQOUaTaYcFJyQb02mPMAXrmssrSrHbY4VCLDqhtPnL3X3QArsdHhdfX0OtxvN6jyu&#10;vitX7NPffBFuyU6UJ3L+5JO4j//1cZXi+Em5LCaGFfNxXIIc56+kylRLRXNTY21lua20uLb5TMfF&#10;C201jbXmxNSS06OfDZ+/6GivqWu9aHfauzubi82AqAKTNd+g1iWqU5PTcrOs1symu98W6zI0+daC&#10;koIUuVKXlIrXjpRkdOowW8sgG7aVllZUQOwuKrRkAsCIHaJMwJals0R8sUylU7JZsXqbQhDNTrXa&#10;KhqgXm1oPlVukQviYmJx3BQPLtkPgUtXEk2FZVWVEMFKCpOtf/7Xf/f3//gPf/fXf/kf/v3/8ff/&#10;9n96v/ny0SIx9jxi5RidBnx4SRH2Am0J4SF0dwOe3HT2+wDbxoisV8TOBAWOBwR3W1SmFOE2sBYj&#10;xQ1kYEiP7BJOEk7p9+8ODn/z3//uxacDVYl6S9832/vrELJevNt6/6wnteDTV1vbKwsbALCj9ekr&#10;1AeAYJaCg4wxo+gXXxaiDAFGAhCJTjQmUToT2UKKMsLI4FOQxgG8Vkxf4Q0dFY9wE/4kare2dh5N&#10;QRAKh8MjY5AfDuES5PHp2ZnxoNvh8A+FAl7fcGhsanJyZv4qjpROjoVDJD/0B0ODbrd3KByEDDIU&#10;gmwSHXHcSOl73f19V7p7nccigSnS4PoQvHS6yBI+3MHHoA/38TF9Lx2WJVgbEY5Rl6RLLuv2eInd&#10;IrzE2dm5a9dvXL9+dX5udnrE7750rt5mSktMJH1tg9lakJOWmplbWNZ2vv1MU1NjXVmRxWw0QAaZ&#10;TpQjWTmpOhTLJ1JLHgxeucQ/Ew+TMSeH4s2Ey4TJOtSiiopyiAhl1bU19XWNp05fvNJHHLZc2MFw&#10;uDFbhIg24Om/0DP+zQ+jbWUmUVR87MdRIlHUr/iy+BPoQ8USifk8gVgiT86zwTMXllTU1NU2nqqq&#10;qK0oLiwqLK5ud/pdgaG5r8e6zna0n22qqygypmcYjRlGW4W1MD8rLVWblphamJFRkGVyPB43Jikz&#10;CvOttvxUSBITkzMM6YkQj5NSs/OtpWUl5SXFZVAzFpWUFOeQRppKicJ8QapIyJcq9YlyruC4oKpS&#10;Gs/W5BSUNdbBKzl9urbUoObGxsazOWgGGc/mCfkyDVyJkjML0ZUHAGa1GlK++Jv/52/+7j/+5X/4&#10;67/5q3/3v79efvpi6dHLlUX0tV5aYYQRq1TTsLK8QHPGheXFRcwfIQvDj0tL6xukonoFAHu9B+fq&#10;we7Wzuu3h69R/4SNZDSZ3NuBE5pI2ckJvAffY0TDU3uHJo07uxvrd379zaN7o+rqq5fqik0Nnr29&#10;jY3Xm0uH11MUgY03Oy+WIXqt0RYXIpsJPhuUkqQRinKAmzSpQ05jmyilyM8Q+RSV1m8fASzSySN0&#10;J1kHTbLd3W3SRSCtOgQYYhOnpdeXvoHUDk2kxqZGgr7gxNzMGFqwBf3ewX7f8HAoEJoIDI1OzuLS&#10;1ZmpqYnh0BCiyRcIBof9Xn94LAxxDkLYgMtp77W7BlA95XI4+u0O1zGq20WA0RosMRKp6DYViFR6&#10;ErEiESwxKdL3YtatUOOpJK1Oo89r6ekf9GI/fGRqfm7u2qdwoNHviN/Rff4UnI1puPkHAJNTVFWe&#10;n5mWnltS39HV2VJbAyWGrbgw32hA90W06swypCCAk1PJcJqBdJMxG7QU4JGfZ6L9L6i/8gsKioqL&#10;iwtLrcXlleXl8FQ1NY2NzS3nL/b2O11uBzb+4KpCPvf39XgHB3svh+cDjlNFlsTjfypK1cScEAtP&#10;RMVEnYjl8AVCIfpEadIMaG+L79hgytdJNHoIPOgaaci0FhuzTdnZxSUV1XVNrc311pJKW2FpdZnR&#10;UFqeZ0jPykjLz9Flmi01nz9qV8OfNc9aXW1JUqp1uqSMjCT4gwHScixFJdbSQkuJDYAGFahRr0xQ&#10;KdEYQCbh6lIlAin8pFzFjmZJ6+sz2CxdQZmtuqa2saX1VHWJQcFjo6wKKrHYOI6QJ5Yr1UnZ+QCw&#10;stKS0rLSIkNq67/7f//qL//j3//D//1X/+ufL71Yfvb4xZPFF7hqAXKvDSajI/kcnF5EuocnN+aL&#10;CDKEGRQ+ZDIfMIbT3/uoz9jc3D38+f3bwzevsL56jUb/B7vY8tpFde8bjA4HgLBNImrf3Kb9MPix&#10;Vyt3v/7y20+v5F3+4c/ev3u3vre1/3b19wfd4rLnr9dWX77aXkWHKDQkXV4mkQuBtbYSmaMkhASd&#10;SCEaRJqSHvXiNra3Ig1khkqkXx11zTeZJjhhQQFSO0cNcWTr11F8ubF8Z3YA6TmowSZGhofIQrAg&#10;ag+hrnIHIIIFwtPoh/H5Z9dm5ydGRsPB0KgfQpfHB0HMh+Q8/JwfFzND6CJrVwawbnPg5f0YcepF&#10;ojDxiDxEd2Yt+QfnA2RpxIeewZc2ErMIFDG0YTkGT4DbgzNsbZ29Tqh6/OGJq+jh9umn13H/S2iw&#10;t6ulrrwYAJZKulmGgsoaa25mRq6tqbPjbGNlVVV5Ne4aNmWlZWKVhmxGGoqI0zJR4E/G00xmkgzi&#10;Qm8rzgqi5TslEHHguhgZtNLyyvqqGkgR6+tPtZ2/2NOHi3IdAK0BV/+gZwAuKG5Xd7dryNfT1dXj&#10;8l4uN6jZScroaJngRHx01MlYNg8HQeSyBIADOsNDVaTSm6pzFHK+iC3VaFSa5HR5Vn5+cU1dRcul&#10;wZHZzz67Nufr7ThVbTMlayrP2ky52XA5yElPt+RaBhdnDFJVYmYBLqBM1kI8TstMpfbUmcb8Ikth&#10;nqm4lEyNWE2JShnELzTyFXMVNqVQotJolKr4uBP/Orm9QhMnMhTmVVTV1jedPlVXVZihRkZGwOOw&#10;WXFsuCRIVcnZlkL4y1hLStBMzpCe8/6f/vYf/vHv/6//5Tebz5aRmFvD1QzL6xtojMYckYqFKoqI&#10;GSiR0hOTXYYFx3KHsBsQBTa3dl+9e/f2NWEwAE2HEMkO9nd3qFny4SHJHBFwBArbu7SrBlnjq53X&#10;71+/jhc8hwAAIABJREFU2f3t4e1vtrYON+BHt/YPlprZnWs7a3sr+5APLi+ubGwskL0qqwwHv7JE&#10;esiR2ERbBxh/yH8YebC1vbXJNMc3aceb9sAirQbyAxtrmzSk0mvKNgY00nbYpWUkZKfrW89uBL0D&#10;vpHpqdHhkdHx8cmZ2emxsNcX9LicfU5fMDQ8PDb7xWfXr12dnRqfHg9D8PJ43W5EkcfrA6D5hidm&#10;xkNez6DL7QmS1SsDHrQe6AcsHCMiWrxa416HRMoekn1hdGGYXoM0XhIFICUYkyKrOfBGSA2TdDoM&#10;cGq1Vm+sbu641Occ8A+Pzc3NQ344N391ejTkd/dcaKi2FWUnQkWOjvaZ5tKaEnN2Zra1vrO9taGm&#10;rr4KAVZkzkzJziSUhgFCAQ7IZBtx1WlOTi5h41HPW4ySjQJzQT5uNSD4KoSbrFaolyorbKXVDU2n&#10;GxrqGxtPQwiz99txE7zD6Ya6cxAyRSeEWHuvP+i0t58bnA5erDflq/7lRyrJx1FR0dEn47h8Dlck&#10;xd6AKkEmTVDASa/MKMlQ6JXoF6jQpGZm5mdl5RWW1p5uuegcxP3ynvYGW4YGKlBFQ19tfn5uWkF6&#10;ZlZGcV5e9bXZi2kKscZoKy3KN+jVMnliegotdlOyoHQsyDMXl8D7sRZbLWk6pQZHo6UiHl/WrBOK&#10;FAq5kiOK/4gTnVxSlhgvySwor8LNfg01VTZLegKHxeFyuHwui8UWCqW67PyCvKL8vEJbeUlBQa4x&#10;I+XeP/3T3/yf/8P+y2cv0cxweXlhAT4tEQoesYPUN0pn14gcg04vYmpH/uECSlQArjErzVEnASfn&#10;xu6b9+/eQIwCxOHU9CEUZsjJEzYeosPWNpWBkAfAQ2iM3N7eOMBhyO3d3bVXb3bWNw/WNpe3t3+e&#10;Vfp2txf2tja2t3FeeWvjxUucMlmnk/7IYmzSOcv1SJVHI9jG5g5tcG+tE6Z9/QhZTEp5BDCsy9DF&#10;Y40SIZHxTOxJYxAj3ToMYpurG9uPJtwBjy88PQ0AI6sdJ8eGff0uHwDGfsUdCE9MTs3duAY5GZzO&#10;89fmJ8Mhn9sxQMgM/9TQ4ODw1PTkkA9nLn0j4ZGQq8/pDfoGHb29To//GCqlUugKFfh/PzlFT1cy&#10;awkHD2eDRpuUlpGKLWXS4U1MhjIMIx4RyKWgGAHnVZLgARplanFNbXXLJbvTE56emJz99Nrc3KdT&#10;4/BaL5w/W1FZakpB1hHdgbNzC6qLc9LSjaX1Z1qa6qtr66qryksKLbmZ6IJPxmOMORDLsnJNFkse&#10;7hfOg+wwHy/SZWU2SAahICoqLAB4AbgwphVbyyqwW1RVXQ3Xedz31tradu7ClT47mvTjoOkA7kuD&#10;XBGZRbTt9wz2XXKODPXX5akEAhGffTyaL2ThjpZ4DlcgU2mlxM1JIlJk5au5UqmUbCeEN5uZlW0u&#10;rjrVcuFS95V+SATsHShMbGyuzK1zdVgtUH3l5aZjTSrq/HIuTyARagwm1IDpFVK5PjVZh7vVtEmZ&#10;uXkFOMEGKCspKTSnKNUEzfBLRbEV+SK2HO2yuazY6JNsvqFUF6/Ms1VUVdefaqytqa4o0MVHxbLj&#10;WFwuhy9N0KSkZ2YbjRaLyVxsy880ZBRkCG7/f//z/vrLZ4urq4vLzNAJM/VB1ywgHU/WD62tb9NA&#10;hsCCfAuDAs21CE23Sc5QzPh2IFd8tYs8ws4e+t69fY3IIuYEmBsekPN1m/ao99B3B+uc3S0irWVU&#10;t9jYZXbMLjz8iUqaGN58Aw18qVn9MvO6IsJHZiPtFnUq3dqmHzHto+pCFHXQ5yDY2tiiNRql7uF5&#10;8HKBoW+DyEvWlij1CNENYUaeYX/jq4AHssCw3xceHx+dnh4b9g8O+EIQwOz2gQGvzz9x/fOr8/Oo&#10;Yp+fnpr9dH5ifDw8OoruAsGxmalhf3j+6iTuNILQ4nIFQu4+h3/E7+632/v6nceoJ3kEYEnJDMmh&#10;pbw93pJmyM5MTYkALEmPhXoi1mh63GcEcQZrOIx1Sr2xrLa+oel8rzc8PjYyOjk1Fh6ZHB7sg/yw&#10;uqm+LFenUCelZmak55jzbZXFSMpbq04jXVdXV1VdARd6kyGdruGGu3Ky0tCnm5jEmcyWPIqvUhsg&#10;rKQYI1lRYSEkh1bmgHvgrvKKmvpTcMY344LJszgY1otcIlmXBhcYOND2GFdj2N3uvm77YMB5qcma&#10;IedEnzyJs1xx0eh1H8eXJEgkxBVeKkvNTWBRvZMMW1VKpVKTmGG0lNogH21pazldDZWPtagwTZHX&#10;2VFXkmspsBiStLggpXTy+llNgliZlGHIzs3NSlIkqOFKpCM7iFKzcK2RpbAw32S1FualqXUq5Dhw&#10;mJSXXykSy6UikUjIY0WfYJ8QpBt0KnWetbyyqq6hoaa+qS5fw4lGpp7D5okSElP1iQazCQq7gryc&#10;HJM5PaW678VrVLPiJryXhJOnrCEzzkHFRYzwATUNqG7Y3cSLPmCEEe1u/5Gonk4To98dFF+HZA7l&#10;gKIKazESwg4OkKzD/1FCgYlom0fmT6t0RxHus4SYsoYpIEkHIwPKlCWEj8zesaOfY0ykGA8Oot5n&#10;GnH02GSkUDSjXVvD3kFEkkLKNQDYFrwDuo1sfZ12F+AzDtcgSLd3n1/1ev2+kbGgNzQ+MTM/DTWW&#10;Z3DA68VFD+FZbDtPzM5DgkhXcU1MjoWGhvyQNw75B5324fHxYcAl3DLo6OlzOaEI68NFx47+vt7u&#10;yz2OY0eb9hiAEQKRMvMkX9Qn4hbL5KQIwBKR9UjSa5HExzQxnSSYOq0KzhC5KtVUXVV7+qLLHxry&#10;eYLhYb/H6bBfOtPU2tnVWJihg3I8FRCdk1dYZis05WQbC0oaIO+pq6+rqiyzFlpIh4uwGtkAsHRc&#10;/WOxWMwmwm4UWQm6yhBhkFdBrlhsJWUHSpIo9Coqq2rrGgFcLaebW9rOnDnf1d3T22enLTGaNGMY&#10;g0CGzOKA/fLl3oGhifCV6kxVzIkYHo/LjsYmU7yITE6LIYjJxIlZco5IIOQivYh2uzK5Uq1PSoHX&#10;aISczGbJ0ivlaMshsrRfPF9nMhuzkpQQiSSJup4vJwvlYrFMk5oNgThLlyBTaPRqjRr3yiPEcs0Q&#10;xczFxfkAMC1miLguViBMPC2TigWALwGXFR0V9clxnjJBrEg1QfCuqG0or2tqLM8U/OnxqBhWPJsv&#10;Uqj0ZHtHbhpcHLXpBdUDn73c334KyFpGZp5w7yiG2jjqG21t4OkciSDYykK2j1ZOiBFy7m4x8Qhl&#10;smsEmBvELggJDSi/3uCI1ytafpG5ygOSdkHOSOYrDyhtt082gDF2hsTsaXUdXtfywsul1QjwIcTC&#10;Heg6T1zX6DojHCb5sGWW2b9CjwjJvskQGTs0F92ILLJdZxQaR+M3iDeAHzL58OU2JSCRRaXI3N7b&#10;vDXmD4VCU7OjwaHxqWG0QhzyDdodDs/IxMTEHK68Q3zNzxDrgJDP43YHR0do98vnHAxDjgYJIRT4&#10;DkjdUMSBisGBAWffpY6uXrrhkvIViaThDMDRRXQcZJ2lBissvBE3WpLbEGUUYHATChH1Wo1aLldp&#10;pByuJCu/qvncxX6Px+3yhob8nv7e7ktdnV2XO2ypZP1sRnZWljm/oLQ43willSm/shqOGigtrAV5&#10;uIgxkwSw7BziGmzIzWXIDIxfpWXl9CgjxkiIrtJS/AffFpfgZoZKSDbrG5sBWm0AsNaWtnOdvb19&#10;fX04Q4D4gprU50XvH5ejv7fHMeCy9/T2uoZnwp22TKWAx2az46LhiBeIRQlSiUSKKNNlaWXKhARs&#10;/ioirW8UkqRnGCCumnLS1CIuJz7upL7+YvvZxmJcVi6XyuTSRFnV/DetEJF4YkBYXqE5QyuTJJCN&#10;83jokrHlDsEZMGZKgRsS0IVOJhHwEs4bhHyeRAQZYkxs7MdxJ0/ERscqtFkFVqutqra++XRjTbEu&#10;9nhUdCzdeqHWadSQfGakJJeHfnq0s73+4uXKytMFzAJRWsTkXFsM64YAw3Pwg2wXsBQR+FICgBxY&#10;6pATNEKK4CmLc4zEP/7w/ft3b9Hh9PDtIaE7DvYo90HiGSaPTAq5v0O6WWT1OekgYysLKsBVCq/l&#10;5ZcLSMCgSmuVdpOZRHaRrMz8sFz9QwRe/zAmg003It/aXF9h7KWorSlVcpD+GJRd25T2JyJkunhi&#10;jbx/DLCbe8tfDA2NDk3MXZ0aHZ+cGpmcGBn22rv7HY6BYeLrO/fFl9ev3cBd47gEbCIcxMV8wYFB&#10;l2NwGAqu4NgopodOpyfggRPKgw6JzoHBkNdx5dIVp+8YWVLEMIIYwyIN5AjAdFp9CtZd/xnANDoa&#10;yTTMMg61FveBx0fHC7XmqtOdduKAHwSUOy+ev+R0dDTa0uXqtPTUVCMkexB9SostxpxsQ64Zt5aU&#10;V1SUFRdaEF/pxGgYciq0TzcQ8tBMIlhhkdVWXo6FVkVFuQ0RhtCy2QjAIF+0EoRV1dQjwM6eO9va&#10;2trS0tJ2FkKYvd9JE0QoxZBWhfrLDXG85/Llvn6Hs+9Kf2hyzD/QbNaL2KyY6JhYFk8k5ErQUxci&#10;ikSTmaTSJsjQygrnqDH+IP2jUWv0iSjsl0sEHDabw8tuaKyorChKVKs0EM4xSUyxf+FLlYsEYoU2&#10;3ZhnMWfqEgBDcvgPSiyVVq9PQl9kXKKcLE9QyCBiAqrFbHl7sxACGJ+snGZFxZ88HhdzPF6ZnGMp&#10;LoMEsam+qqo8RxEXgxbibGKOI9NrRFJF7dev9lY2XjxdW196ATUU7rJbXl1fXvngshHpIiP/Top9&#10;QAVJ7YgennaGCWW4TyS7hGfforCjlBukdoT0IE1o3FLzlgawAyL3oD4grxBn2IreI7nmFjNEzGw/&#10;Rze15aUIuiBKETnkwssXi4zWkC5IX6DtuUXmcZG90NQAhxR1Wwyrsov95C00myLy+e3ND83vLYJA&#10;QmxEdP+owCe8zRbz4qDufDIXHBnxTUB8mpyZHhuZmZsaDbhd/mAgMIzmohMTV6/NTF+dmZmeGhsZ&#10;Hgr4An6IXI4eJ1QbXr/H4ye7IJwDbj8kbO5et9c3iKSab9DtGvR6PXSFbEpSIiM8PFJtRFJEyA1R&#10;AZxMAKbVUejpdWoCMDjDIMRpMOtJVEOhzmFxWDxlTu0FiF4jYyMhOJkdvVeuXGgqMWrkCSpdUlq2&#10;uaCg0FZaVBwBmBmtNEqKC4sggKGjKXUHwTmv3BwcRjEjIQ8ZIuSDkAQChKoqK8rLAGGILjhKMYBB&#10;BKN31uAC8tMAsPNnz55pA5C1tV/owbEBhxvJDUQYHvCx3+Wy99rtvd12R19Pv8s91Xe6Mi9ZGg8B&#10;LE4glQr4AtwZJBJI5EkauRxrMGIWJyfoABwI+QKRgMPhcaAYios6EaPLzTfmFhTlJ6sVGp1KqVHL&#10;9NLa6a8upaiR70/KzswxG9O1cpkc7USUCsgzAYmJycmQAqRnpyoVStTSi6EGi5c19Mj46GDMwuWd&#10;UdHHPzl58iRLqk7JKayoP1VTXV5SVlFk4MeeOBnH4gi4XJFSxo7jJl15tL/65MXaztbywvbqwtIa&#10;jn0AugixQE7uRaKaJXJD4i+4Tkluwvrt7hHdAySJBwRhe7t7BFJbBF87cJJuHY3mEw0gCnsP3hy+&#10;e/eaVGMHB2+YWuz1wX4kDn6Y0l+PrGGGyERV8c/JvnP0kX/x/MXCwounGMle0nCGL/PF4uIRDCPw&#10;WtuIuFbRiWWCm20GwRFZYqQhtk2stXDNGLpur68SCG6uLTP13ubRGPbGT+NDY8ODIyPh0em56VFP&#10;GGE0hPJ5iF7js9NkPGzm6tw8AC/o89ghFXR6/AN9Az7vgMfnQ+WS3+/zOPsc3oBvwO5AzZSXEGou&#10;39BQ8BgVYiTqtQRgVLeBHa8jkgNLLfiWSQxJwNJByYUcPgBMBdFLo1Gp1Boo0iXceA47nqfIru7o&#10;8w2NjoT8Pp9/oLspTwexIAHOKG1abqG1sLCkKC+viAAsx2SEFDC/wJKXT3yDI/47VBiVC+HLkk+O&#10;ApISohEGRLAKABgyGpAslhGIQSFWXo4cYl1DfWNTS+uZc+0dOA95pq3tDDIddjvgCVCGkQz+HP7g&#10;8ChKO3o6z53tg/Dm9fa19zVXN5yqzk8VcWNOsvg8NpfL4wuFAp5QKJeIJDzAl4T67cgAXkI+lw0V&#10;ECuOJ9fxY+LhuiJLzDJkQaVVmKWDXBkuJgqlTpbZc33WmJgAsVCbkZGVazZlJqqkUJ9BQihXqOAh&#10;WvhjJielGgBgxFEVfouQJ7DY0/giAfyKeBaLdfKTk+g2JeNKtJkWW019dVV5WWVtTYWS/UlUTEwc&#10;V8Lncljy+vEnazvLLxbX1p+tLT9fWVnAncckJtAT9Y8OrHkWqdwPkYfNWwxcO0RptL0fSRJ3t6m5&#10;zFFDlmlG0an79U1yju4DnoikF1vNbyiruE8KOQZfHyagGQXJCnERXVmmMQoBvxDRGqNoC6PZAuOx&#10;g4+gq9BJ5F2hTm1M7bhJEUX7C+trkRptff1Ik4g6lH00B95AgK0QSmdtdZmx6NhgOmM7B0ufB6AM&#10;9w8Nh0cnoZwKjMBpi/YaY1NT01NT8+GxqatX5+bgv5mxwIDTATHD2efyoowjAOfRyJDf54dEzetz&#10;9LsHHL0Xe/ucA5AqOqDad7p9Q2GUSpEiigGYjn78QNOnJDIRjAEYNpt1Og0ATKuHn1PpMIKpSG2i&#10;lfFwDJjN5uutp3tcEEsDgWD/aTP6GSbINTq1CiqwisrS4pJCkwnN0bPRrybPlGti9E8UX1lU2Etc&#10;8UmAI3QhBKki3HUA8MIIVlJOv4pAzAbYIzVY/anTLa1t5zq6uro6AWFnAGtdl3rsyB2SzfAORFho&#10;dGrKe/l0gVadUdrQ1tJ05kJPa366pbatraHUqBXy+FwWnLccDhdDFHwrEcmR4UiQ0diF/hmxMTGx&#10;MXHSlCzBr47HcxUZspTc/KI8U7ElRanWQImlSFGrhLYrI5YkiUAgUqaYjGa4tuSkiggdmZBAAabT&#10;JqWlpBpS5DLcZykUSRPECbzM3mKRRCHl49ZpLvujOFVicpI0mq/OMBfZKnBHtLWssiZLcjLq5Mcf&#10;RX3MEqb3PH0HyeHqi5erK883XqzurCxurC/irNPKIj2LFxbRuHeJzn9Q5Swh7wBqKP9DIhFV8wCr&#10;V3u7hKfbJRd/rM+QadvZe0WZRUYkS1h0CEqQatGhljckVSRFF2mE7e3RyXzUxlMkY19rhUwmI4SW&#10;llFbTEmYpYUXLxdXSAQDfFHfKjpeiWgjiCNkB1Nlra8zRRiF/gadPFljpFbMlWB7By8AdMIargUQ&#10;xghJT/JLmjDSFHZ37+DJlCsIZRdgZXQkjEr1keHwkN/vDU/OzM2QXeMz46Pj03OzU2GPE1Kefrer&#10;34kDzt4AXRUGgcsNOWF/v9fnddudbiTSIDkMDfncA77gMdQ+IcJ0Hw5ajjHaqCMRopbQizqq59BG&#10;8KhVq8jOezVaPUk4LDakTPFcgVSVV95y8XJ7Y1WOIV2vwuu1FucV0wx5BVab1WI05uLyYJPZRDZ0&#10;4/5gtBLONhioT1xWFpyQuWYjXZcER34RwAvTwLKyMoATru0qB6BBWogFGbKKpWWAr5raxsam023n&#10;2tu7Ll7sgjzxHMQy/OZSX++V7ss4ZeryeDxDwZ7TRckaHJ7WJGYaTcb8kuZSQ7q5sqm1s7kyP1kY&#10;z4WyisOHCCbg8UUACsIfSiHG8HAYixOPLDk8RCBmx8ZwFXqdKiUrD/LeouKiDIjycpkyVaGQqOQ9&#10;1y9JpTy2QihJSs/JR9eQTGk8oFUkx/EUtT4lPSUjKysnJ0VB2m4yiRjqP9G5Gi5fLpewo2LE+oTY&#10;j2KhJGSfiJclpmfnFVWUoWFoZZVV9q/+u4952ae9k98+XV5+8YR0tlbpSYYZGZ35QIMyGg2WFzFl&#10;jGxOWDviwVG9sUkn/YlfDXaPaRlG9fAYjLCxRdJGlNYT5G0wrk/wK9c3IVd8+xZpRaK9p8TGDja3&#10;sLeFXjWoyCXkCryeNRK9iO6YMDCM8eKL54wj3DPMGBeoWfCL5y/JhQEDLg2+xLptg77eHWJhTL1I&#10;NyiHgzuMNtcZffDaGu5bISIpFCFT7f/26g4Kkte2Vg62tl9BEbr6fcgdDPqHccpqfDgUcvjGZyZC&#10;gSBkjBDB5j77dBpHmyfCoxOjAajj+yEXgmrDExj2+0LhkAcbQA6HCxDmGvRDQIHyfsCHo82h0FDQ&#10;g+MqZNQrifSWycHwh4mMqEMXEdhTJX0EXkcA06EIHA9lgkwu4cK5x4LLLk+UwJdqkpIgaOmSUpCE&#10;1OPnpOR0g9FiLSstgFO6EGoWtL5HSSFgC/DFWAlnEoBlZ+OsVz5azmM/uZC4HtIVriQ5rMQhRPgS&#10;00WSJNrKK7EEazzV1IIZ4vnOi93dFzvOdbS1nG1vP9/e0dl14cKl7p4e+4DXfakqI1WPs1TJGdia&#10;S8swFuUWlhYaAP9NZ9oaqsryUjg8rLt4LCEWXxKxSIKLk4UCPhIakAfH44aX2FgWJ5YnBWAotaRN&#10;V2QxVRakk+uJRKkTy1Xnr/mT2foz/WXYPMtFIaUlWSqSSKWoxMKdsHpqPZeiFJEKTCiQSfiSrjNy&#10;nkwu5cWyFWmcE396PDYuJvrk8RixJslApGLYAswzFLRP3VreX11ZWnj+9OnTx3hmrkTMOulyuhVi&#10;r0bJDbSdWPjQElv+sDyBSaoYhJGiC2CyR3l3BBrGqFfMzpaDSA9qg9nQRUZHIB9jLEfRow2b0G92&#10;drYIs0KM1uBBSEQgvbDERNSXFGNLuMmPGplS6+1IDUYtuSnA8L0QrnGJUqLrGB03Gd0GSVi3drYY&#10;KeIqTYJJpIYrx+Y2M5qygdcRuBN3MG7vH6xuvcIrxtu9F5/7PcGhoZFxQNTYsG9wYGj28+tTw6Ex&#10;vG1i5tP5ubnpiampkeGQb8AT8Lk8gCVvIBjyDAxCBPPjQKYLksJBh3PQ44KLNwQwZNEGvf5g0NPf&#10;03sM5xn/GGBJVMVLpvj0TFNMHwltet3R40jI0yK/gSQHRDHcDceHCz4H3SXQUUwplyl0qUkZucas&#10;VABxGrqWpmdlm4rKbIVmE9p24hJ1LLXQRjj3n+PLwACsgMIL00TKcpTSKqyiqrq6qhLAVlFG2A64&#10;CxPEhlOnmppbzpzHHUMXL1+50n3pcsf59vNtZzrOAsYAZ+1d59vOnqlIlxkyUpO1CplUpdZqVJrU&#10;XEzhSopNhvTMiv6h3nprrppoaiGEQYYH6Ruc/JAacjjxgK34uDgy8RgbF88WSOVSoSzZXJifB1HW&#10;YrRYDBqFVpsg1egVSlHqpYlO97i9sytfrgaE5eXnF2er+DwxpJooFUmQy/GKlpiaqJDAb8BDJuTw&#10;m8+qWfA7+Sx2QlJM1CefnMB9niei+XKoYQHEedbTAzP3nuEulCePlxeeky0ND+DfM0izqHBjZfnI&#10;iWmVYeqJPOqfUXKET1whu7XWcTBxk7E5IwOJqMzYi/hxMCQhtpeROtghkyQ0CcSdQhhaMF3c2X99&#10;SAx9ceAS4gbjuEuxu7m6tLC0tkmaUADqFwgw7NExCzMZg3sylIaDoKhOJiXaAq3FqNUp4ReX10gI&#10;3iDCKnKNYGy0scaC97lMZjYxndzeOaJadtbxWrCx8/Tru5ury7s4DfDu9at3m/enPP7g0OjY5MjQ&#10;yNiI3+3B7Q1z89emR+DW8en5+Ru/vjo+gSJ7twNd6b0DLjfkQB6o5P3ewQHPMMrqvT4fJIkDPd2Q&#10;IHn9PihCPKj5ddt7e45pSNWlI2QgHhRgWm1E9htBF8EUihTpoaVhS6mMAAzOVamIxxUI+AIxEUGo&#10;8MRNzsoyW615hox0XG6fnp5pMOTmo5QQiy7EVTaVGiLA6HLuiMUwnPDGPGQNmIPoDbGtXI48YkVF&#10;ZRV8hhhWQTNGagRa19jc1NTcigC7fLkbwlVvT8eFS5cvnGs51XbmLLpnnGmospZWV1ht2UkKVVJa&#10;ItpTqeVydVJiCqaKJjO8nryyU60tjbX56vjoeEwQeTwRxhYegiuezSJHPO4B5EKMk0pEElWauQTe&#10;Ta45D15zvjFFo0wQaaV8vpSfcOXdnz2dGzmVJhXLlPr0bKOpKFsj4gspvJCVT1AqFRq9Bos7Yrov&#10;EnDiC5v0cRyhmBcTzRFDpRd1Ihoj2MfHefAyVYZ6z4+bB9uLS2SCa+Hx0xeLiy+fP4WTE87T58+w&#10;vlk92rXK9I/ge5JJ0QV2K1QpQXevRuasIuqJiKwCGY9dkhfSqoohMwjO9iLdaMoQrmN1RYokVNF/&#10;MEsjVB2qpYjUaWURMr5lurwIslSS9i28fE4j2PPnNJFdWDwiN1D+v8hEM/gXARql+nH0kgoXSXiD&#10;F08CKtI3ZG57aYmsCdugc2Foqr2ytXpzxN7n7qppttsd0z/tvH3z/u3BwcZ3IXcoEBobBYCNTo4P&#10;+8fHJybGx6evXpsaGZ2Ymp69+vnXN8bDUKMFvO5Bf8DvHhgccPT29g3iFll/aBjHwmhz1TvQA+dc&#10;v9fvwQExt8PeixqHY9g4RaemSGAiuML28n92aCi41BGAoUkSOiXhalPEF9QnIj47niPExQQJCUpN&#10;ao4xOyvbCNmXNd+Is8e5Ochp5OTmFRZazGYSuLJzCFmYA/+jO/0Y/1MIYGYTwAtSRAhdZEKluJgo&#10;N6xQ4JMIhh2xKkwTcUjDVmolLH0tARiJYB0Xe/r74T3a+y60tZ4/2wSpY9OpptOtLc0NddWlRcWF&#10;KH1I1quUao0Kp4kTVIkZWZmG3ExDRmJGtX1s6qsvXJWZchZPCKFLwOfyAV8UWTFx8RwOBz7ykMjn&#10;ixTJ2SYThmLSuDNlZ6Rp5cpEhZAvy7ZWhH7/b7Yc6WIFG+JggjYlPcOSjvAjyxvIsjNxggL1HSQB&#10;RapSKhZycs+ZufE8ET/uZHRcdFzsiePR0Sc+ioqNiWbLEtvnlw+21xafLmJi+HyBGlgQEmAJCQF/&#10;21mCAAAgAElEQVQMA4tLFFbkxFtnSAGqClxb/WcAWycaQcJ4rDAJY2Q1K2EQyejk3h4R7tH66mCX&#10;SR0jFlNEa0vC2NIiZftWyHaHJbQHhdewSHO9Z7h45dHjZy8If4EDnqRv8PLIi5t88/wZ0vVLTINs&#10;YWkhwicuRCRfK6uMqQjdpXJUSq7QeAYPWVxaI4L+3b0dMhS6TcQbK0v763PNFktxSVUVuqmcuX34&#10;HhVda1dd/QEA2MhoODw2OT46Mjbz6Y25yYnpG1dnZ2ZnZ2am5z67MR4cGiOTxD6/bxAn5Pv6+n2Q&#10;I/pCQ0OeQbQlHXT7PF6vy95zsc8N2aI/5PcP9F2+dKW395hK/c8BxsSr/xJgpN2lUtGuF4JKpVSp&#10;1Ay85AnYmIUIxhcJxajYU+tSswy4o9RgLiouQB4Dt7XkmvKMRjPuPiDshhGH/gnAciMVGAUYJoi5&#10;ZohfRUUFBYSlp1MpGMKQ1yivqMCeczUEsXLSEiuhAKtpABg1I8kBOeLlK30O92Cvx+/oajtVU4+S&#10;rJrqmqamprpSa36GNqfEmpOkVhHKHN6YTonjKfqU1NxG77Vff33z1o2JyQlHVRovnsWF6MXlcpA1&#10;j4uLioqOjQOcsTnI44ulYlUKriPMysg2wtsxF2RCFpwsESuF+sIz125d9Y3cD+gTpGyRgMcTyjX6&#10;xCy9Uq0UoVsWWqhCDIMvtElawk8SplIk5GU7aoUAXyEXfl8MK+5kFABM+Ml/+1FCxfD9rb2tly9W&#10;Vl8+frGy8vL50uYLSnEvPn+JtjVY09CDEAmRvasEQaQoW2I8LhjneQDS2vIShi0SWBjb7IixBaHr&#10;Sdt5b58wHnsIts0txt6NmSvbouBdpa02AM8CGZ9cQ1Ex8YB/8fzpw3tkN8v9+w8ePcK16k+eEBO2&#10;I7d78jHS/1peJv2xFxjO8L0t0PY0I4Zapq0yeg1ZW48Mhm0hSwnvCX7dMlKLa2Q+YHt7FV0NAGAH&#10;2z866msb6yvhOtvWXFV94SZktG+2H4z293mDw9j7Gh4dHxsbD43Pfzo7MTH76bVrV+dnp6fGRlFD&#10;NTo7NoTSqIA3MOh04DRKOOSD3NI/OOhE0R2ADQchB109DpeDaBHdzr4rV3r7eo7hjhJkESOHhqmu&#10;/qsAQzaefKQTuBi99LgDHM4OES4jEIkkCZAcorNLFtkwlmsyFZSUFlmQJ8yG9BCCkhmyPgsgzmjM&#10;M+cw3AYTyCIpImmDkRZZAdrCkEYYGVxmJIflGL3QBaYaAhjVcpRgDVZVU98IACIAu3TxYo8LGXnn&#10;+UqTsaqrur6pubG6vLTQXFhs6+hrbr7o6j9XaTFkJKvgFaugXlRKedKces/0V7eeL92csJ+xlfdM&#10;h7vMKlYcD1cLxZPN0LEn4wUiTmx0LAd32QoSNLpkdNjKMmZkoYWcpcBowRxRm5zf6JpdfDDbYmhy&#10;1KuEcpaIz+WJcaUZAFmO6gsUXikVCplcnqBOxPEz7JDJEmQCAVvvbJOziVEiJz6GFQ85YlTUMY5t&#10;fO3PfnuwtwMlBIp1VyFArC48IWfe4otnL7B0WSIUAoYIPH1xgHmV6fCSwn+ZdsBIgIhojyK0COki&#10;bRwpIRhPpq1NnFVkttKSHtkOYzMYGWqkltSYa9I1EU+f4Lb0Z0+ZyehF+oIweuGWsQcPyLoxOHCr&#10;OvmMm8fu37sH3z+Fi8QiseJ5QUjFRcrZ0wYD9bxZWl548fQpvNlFCjqy+ZJOrDAWwI8ePnpG8EoE&#10;WHTjLKq0NraWH936MnC2vb6ipray/kzJ5a923rxa/3XY4/KGR0dGgoHgyOTU9PTc3Nz0aGh4fHZu&#10;fn5udgqyxuFhv39kKozWNoFQCAHmHvT6AwG/f3h8LDzosBOAId0Bwcw94EQNvXugrx/nmR19UIMl&#10;paBc9whgaIShO2I2tP91gKnQbl2B9HySXi3H9JDNE8kkQqFYgz5HuBcvIwdABFmhuajEWogjyNj1&#10;Mueb8/KLi/Oh2oGSBQBmQoChIQBh6QFgkS4YpemJiAOpRAvDdRSTjlclyhfhqMYJsJISoukor6yq&#10;rmUAdra9o6Or1zc+5rM35qUbspPT8oorm860NddV1ZXYyk+FrzvdfRfauy6cabDlJSdIMQALZZn1&#10;zqs3Hz95fOczf1dz9Yg31zx9b9JbkQB1VywLwxYrLjaGr0hOksXHsuKJrZMuU6tLyjTmGbOxBjMZ&#10;szPTcgyJqRXdvtGZ65Negyaaa3YOFPIlQhEPCZEE3GgkkevUqCSWo7QxAf56cp1WTlhEdLIXS+KE&#10;3ecSIV5CkOTER8Wyoj/+1ccnzv3wh7843D/YOdjc3D/YWt/AjSgrGwA2OAtx2B+KmxVMrJYYx07K&#10;HbxcWD1KCVeobcwfkSBE87eyvnE0Xsn4GxKvwQ1qLIgYQuIem1x7O3TmfpuRgJB2MsY4nPtYX2GU&#10;GU+fPHn84N7dB5AQ4n6F50+fPCW+Oi/xSzweI9Du0Q2Zdx8/eoArau/eun377r0HDx89eQIAekZ+&#10;AErL55TFpy0xTIEXnzwCkD5fQCpjdeWIVmQstuEVbOHa9HU6tbmGInvyqiAc4ujY3t72oy/nA2eb&#10;2xpaywfX9tcXr02M+Pxj48PhgNc3MjN/7do1wNX0xOQMlF+QIU5NTI8E3HZ3AOKXZ8DtCY17POiI&#10;7RoMj45CkTYxOuBAj+wBdygY8jsdEMj6e+1OuB/3PAPaeo8pSIqIsjrSz6L2KxrU2qnVetT+UswR&#10;UoP0lJXEYExJKhdME5UJYgEybZAEcbhCKdoj6ZJTUvCCbsTSylRQbC3MAzQZs7Oxc4xQgYiWTUBl&#10;zKUHJI6mSI5IHG6y6QJbcx6OqmDwQmoa575KCF9YVV1ZXYMZIkPTA8DIrbUQp1pwFKyz2+4NOU/l&#10;qIVKVE6q5NoMa0tnZ3tnx/nOS+1NLZcuX7x44ULHubazjWV5aSqJOKMh8Nm3d+7fvn+tx5aSnJvX&#10;uB3Otvi+uxRwV0ljYmPZcbGxsVAXSdNyM8QsviA2PoYnEiUZ05UpSXqDMReuAimGQmN2alKu6czn&#10;d356dK+vKpfHVUEBl+/sMYmFQuLbKxJBfsjiKVRinkjO1WlkSkgTcZeeDAow+AsKxDwJR8iuP6OD&#10;Ei8ujhcfezJWwP8Xf1L83Z//7t1rZBkiKnU6jUG2oBBafp1u+6F1P5xSmEqRrIte7Fc3GRnsxhqt&#10;XOhiVhwHoZqICGsfUV4wavP1iKRofQPbYejfdtQe26JiKsbVaZWmoIS0AAw9Iksx7919zuSCz58h&#10;2fns+WO4C+94CJnio4f3MXWEB967e4c5Hjx6gohkbEcXFphVts8xbAFC8TkI2iLmPZE5t3VqWU8V&#10;Jig0xB26r/Z3cZhtCxsEOGu2sIhk/friw++uz179af1g+85IIDQyMQn534DHN4qmhxMjuPR85uoc&#10;gdf45FgI28sDQZxRdvS7vX19ruBQIIBJJZpKDXn6+ryBAefg0Gh4EAIX5I/uwUGPF6IZSuoH3ceU&#10;aC2DhxZ3jKuovREgDOstLQY2htVAPoOmhogwuZwkNFCkC8USsYATezImjs0XJai0gDvsfaUgQog3&#10;jSm/CHfVWSymHFxGm4cea/k4RUlt13KoWRSFFxyE4kDfKaLvQJsbGsQi019EiQhpYhXiC3JEiq+y&#10;MiQUq+qaWqEEaz1zruPilb5LdZlySUJ6MoRijUKqUylTilsu9nScaT3b0XG2pb3z4uXLXe1nWxuq&#10;y4utZwNffffTnZ++Cl8wJ8r15qoK8+m3123l/u9PlfTa8+Jj2Kw4VjxHIFVq5EoJOyaeCxWSOlmX&#10;kqHTpyYnZ6TocEt0tirZYO2f+PX3T1fvhMpUUkCXXCjnJ7UPXzKw+di65gmEfLGQK1TI+fEcaZxA&#10;mJCUkEAUWBK8RgkFQqlYKhCx6/vKBJCPsnksVqyIH6Uf+/nf/ILbE1CPRFTq+3tUpbC1xYz8r0eW&#10;JFB6fmmJtL8IKUDPRIbSoD68m+tr1H1znZLc1Dg04itIJfYolNrZ2484+kY06nRJ0S5dfEcmiWmH&#10;d42B9wLlKp4wOLqLdddDAAW5EcPXY1yt/vAR3g5337kPCMOHkgPuuEPi2GMMY2RJLQY0DGkQhJ49&#10;ffzwAQKN9Lho0F1dWl6O8DMRETDV2dO5zz3iE7K593aTtO7WFuEdA+J29rEJvb787eCgD1WzQ8GA&#10;LzQ5Pz89OYrHOGBuFFdbQv1F5lM8QT8ugLD3u339ff7p+Rnk7f0BuKf3wkWHxz0YDA35nT0oHh9E&#10;qWtoxItL011uxzGso4iZjZ7EMCWxDyMlFkQsrVZNSQ3CyCtw3FDNhDBUlqsUUiGPHQtFOKALqhSu&#10;KAFxqEFzaJIPAihwdxcCqrAgDwegCiyofULiIs8I6DOa0HAjm27WJAdtg2VlQb2Wlwelm5kijND1&#10;SHIUlZRDelhdXVtXhxVYCSOUIo2wqtr6+pbTp1vPtl+43DvQV5OCu3/08AYUSm2yXiFWZOQVtHRd&#10;7jh77mxzx8XuKxfb21raWju9819++/33P34VPJWrlyUZbA31dVXFLb9Z81k7b9coGwZaVTGxJ6Nj&#10;YuO5QomMy4pBDbs6WZuYrFLqtKrUFMiyE5MNSbnmvCvhr5/tHN5x97QqEkUCvP7w+Dxe1vnz2Viy&#10;xcezeYI4vpAnlMshXiVJ2NEstgDbzhKJRIAb9/jwC4RcCafaXseOh5+EIPbfxGV5Nv9w+OotHQ15&#10;TSVJhCr/I6d4qnilDDuhK+hCPSrXo+P/zEa6DbKJaJ3SbwDC9YjM8IMEnUSsvd0tIpqnYMIlYrRM&#10;IxP3f/SriXZpDZn6JYbQhMD5HPdhPsVU8P6d27d+un33wWOa9z1D6DEAuwep4d279xBpDwBr9/Dz&#10;w4f37t2DIAb12iNs7D0jfo6EZXz5DH7wwYNnaN4T8ZzD1ZxMHUkCMbyUo7exQ+1tsP2NSmb4YgdZ&#10;j521lQ3IsZdfvdnbhhLM6fbi6OTQUCgwNjsxPjUxNjU1BgAbHwOYIekxMRpGg1HI/+wuV1//oH9g&#10;IDg2dfXz6ZA3EPK6nD0XL5F1saGgFyctfQO+oN/jCYz43Dh56bAfA1ipUVwI/0UAhpGKwIr5yOCL&#10;RC74h9bpCiVp3PDISAX6Q6BdjFyflpEJz6ZPSSeNYnOh1Wo1MzVUMaSJOeaCQkt+YVFhQQHGsNwc&#10;RoVICG6KsMwIzNDbEwIYsY6yUOsNwiLakOHA/LC+EY6GWqL0LbFay6Ayq6k/1XSmFQHWBW97oPds&#10;fRlOeWrUcoVOoVbLccLLVAPw6mhvOdfR1dHedbnXP/fll1/f/PHL4YslOrHGWFxTWmjKLSwpCB56&#10;yyo931frqxzntLHx0XFxcbFx+CEmli2Ua5MTVQp4PlWKChfkJSamZDSd+/Wt59uP5if8rVnZeVCg&#10;SoVSuVTCT+AITEWJkngUfkBM4ovFXK5ELueLDHooXKPZuAJdBLgCgOHSWCmPJ2aZLzRJIDs8GfWr&#10;jzTd63/x/uffEzHS28M3r8n4Fe1GUQ+MXeoPxfSk1iJa1w/zGlsRuwq60I64nK2vbpGB+iMTpj8C&#10;GDkxSZhidmpF1Os0AFJDxI3IwyOL71aILpcuasAYRkIWRqv7d2//dOs2BqZHTwjInhKygySQNIph&#10;enj7DjwC16vDfQ+fIAoBYQgwIpnC56Q55lOyWBOCMqPtpRNga0casXXGZ5hcBfBYXlrdff3mYP8N&#10;ZNfrS6t7B7/5/bv9gzevNw7e/vLuyWzQExwZHQ4NhUcD4fHw1PzI2MzsGBrn4uzyeHgoNDYSDo+E&#10;h4dwUtd+xT7oCYSHfZ7R65+OBwJDEPjcdgAdUvZeD9rfjPgCQR9qEd19Pd3dvQ7HMb1GhawEgyRG&#10;9qQiM0/aP4KXAvGF0MJhDUwPpSIe1P7RUbFRJ2LieVLU9AGITFk4rQsAy0FooIIXaXbkKIqLLFCP&#10;WfKJERQEMCivzNjYRbhZCNUBQYxijByEvYf7GTcp6h1VUlJaUW4rKa1qOtt9pftiJ9RQxUWoHSou&#10;Liu1Wm3VTW1nW1taz57v7OrudXr9rq7m8kw5VGFarUwiSUDTC4Uu3VJ3/vzp5nMXuh1D87/+5uaP&#10;v54f760vhVdmsVZWwUvJSMm1loy+GArap7+ttna4KrmxYg72wWKjIVizeVyxNgmvRzqdUpmYrZaq&#10;tKllnTe+WVm4u3Zj+pQ1OTHbnJMqU8sECXIowSSxrJQMCYdN9R8cAB0vni+RCTQlqXy2mMPm8riQ&#10;cEKejRFMIBLzxaIY/bnLiuiY+F/9i8T+vT/82Zt3r/d/8+7dO4Kxd29JDIP64oCcQjSD+yPTssi2&#10;5F1m9p/Mc+3u7DGPI6kfNo3o2p8/np3aZoygqIyD2Byu0w3nqF4n08BEYI9SxFV6am/QzZK0NYXZ&#10;4TOS2TEbG6BievSEVFp37/z000+37ty9/+AJxKWntEYjOeF9Wn7dvk9zxcePHuBX9+8+ZELYC1p3&#10;PX/BcKOUGsWOQsSrJwIx0jnfXGfYUKYXvoOjYhC3d/Cmg9cH2/dv/vBw6/27g19+fv1m7/aY3xee&#10;mBwNj4zPDodC4U9vBEempkbCk9MTs5MQwABgqNrwBQIBdIbugxTQPzw+MeT1DUFx5g2MjIW9LmJ/&#10;43G5Br2DzoEAjvTirIq9p9fe53S7junUSpya0ETKLyXTPca0UQ1f0NRQgaGLMMk4ViHEfAZyJSj+&#10;4zgsjlStT8/Ny81M0akVCWhChe69JjoraS4soBygFUeYAXLUv8ZigdQxP4+aAeSZkUFEfB0trs3M&#10;xJuQ+KaPzs8vQAMmTBFt1Q3Nree7zp87XVthKynCJhlOW5ZX1dbV1tQ1tBGAdVxAd9XBgd4L3Y2W&#10;jGSdEopGmRLn92VSOOfTylovDYzNf/7dzZvffT7uOFPf0HIqPz0rryA3xZybay6qtOUOPvvmxcKd&#10;2e6uczWprBhuPCsu5mQUHCyxTCTVJap0WqlYniBVyZLyay/O3Ht8b+HHL5wddWqdMdtgzsosStNJ&#10;BCJeXDyLE8NKSOALJNhHhipLLJMKsIcWn9Nq4Mbw2Lh3L57NhcQR/kFBK+TxhQJ1zXkF66Noy9jS&#10;bw/34NL7y++2cYT48O27928pwHCwcY+yDTskp9tipBVbzCDlAeHWiXs1UhPbVIa7t7O3Q4f4F5eg&#10;FtnZ3qQmgbuRNtfeB68KysdHhBmk44R7WymjsRIZ8V9nEEb0uaTOIuUTrbcARYASkiwCkG7fggMi&#10;GbkJqQ3MFSE3pNkhfIcdskeEtb97J/I94Isy+FRi//zps5dokLMWWchMx1mWI3NeW4z49+g6s33w&#10;9nBraXF1ZWv12cLanfHT1eV1zZdvbP78m/f7y98N9fqGJybHxyZnJyenx0IT85MTU5Nj4zNzM1Oj&#10;Q6GQ3+slxrVQfrk9HvRkG/QMT89PhgbdHsTccBhqM+ILOOAc8AUG4ZxzkdleyCb73KjwcB/TKuUK&#10;rR4KMKZnzAAMByq1KrlcmcAMQcnI/LwIpUHYduVGRx0/ER3PE0iUWbZyc4pWLYObWGIlWuGkpmdm&#10;Q/qHqx1K0FwN6y7UR6GcI9dIZyiN2A6jOWBupP7KykxPozujs7KIV5vRZKJa+vx8xt+mpLS29fy5&#10;llMNdXW1VTi4guGwoBhuPt3eeba5saGltfUMRLCLffa+3n6X/ULI29NiTVfJJDK5AqKYTCxXSGWG&#10;loGZz7//4dsvP50KOy9fsV8601hVWlKck2bIS88ttOTVXXb+9N0PT274+s+eK1IJeNHHo49/8vHH&#10;n5yIjhFIIIor1RoZlFHp+YXlF0a++OzaD196gn1VOSq9yZRtSktMS9JoFNzYOFYcR8AVikWQPesg&#10;esoUcimijI/l2HFzSzLEQlRgoXyYAxBGW0Yhj8eKE4kLziRo22797g+HP+++fnX42/cHb98jwgjA&#10;SKb4iplzJLIlbAbT0okKdvcOXr0+INPFr18xhqAUdXsodd0i7vGv3hy+/+Xnd4evmR0NkYnkXbIu&#10;jxZZkUyTAoxIqtYZuyZCRRIvAmaYk4SX51S4C/h6iuDAA8EECR/l5O/cwkB2++79h48IfrCouk+L&#10;L1qKPXhAQht8jbUZHo/heZ4+ozzkU+wAPHmGUpVl+rvoL8TARrX2a2vUEGHzaNHS682n3027utrO&#10;dHWe6x7oaWiqP9XaaCtrvP7g1et7EwP96OgbHpu+Gp75dG7YP35jbnpqcmZufp7sSHE6HAAuBwro&#10;Bzx+dM8e9QLApob9XqfH5xn0eAb83kE3zhq6vYA+wJprEN0y3AMOpzcUCPg9x3DhsZZpgyEHH0EY&#10;fquQyRRSKTGnwFaXENXkfJyG4sFHqCaUiWmZBYaURCWPxT5xMobFESlQHp6eYcgxAr4sgKxidNSw&#10;UHoiD3lF6tAL90FIgtQQmQxjDhO5MtKSkxitVBZ6ZZtwqoX6jZICDBFmq6pvqKuta2hsaj5VV20r&#10;shYXoh2ptbwGTQPryLTl2XOdl3r6+/s8Yf+VXvgT9J0tNyapxXyJEkKJPKPadf3mTzdvfgN/RJ8b&#10;jY77+vp6u2qtxQXwm2rq2nrG76wszfeO/nh77IItNyuBxYr+JCYq6sSJaBaXL+aLFHKhRKvOMlcP&#10;zl29fv3q1fG+8w2WRJk6KSNJnp2anJSiV8r4vDiOCMopkYAvkogS5EIZwEwmE8QLhXwOykCUNafF&#10;0RxePIlfPC7mn7EsFovNFsV/FHWiwPPlyh9+h3ng21ev3x7svnp3SCD2/uf373/++f27QzpAzBjM&#10;MJFnl1kwRKx2yRDk4eFbMsAPd5CEkRjH77169/NvfvPbX+Cp3r/F7a6vcfg/AjCysmgfYbi982Fi&#10;EpcrkLXju4yodgW18It05Qm2mV4w9RJN5RhuHU9+5Ocf3rtzC2B1794dKMdu/vD99z/eukMazY8p&#10;lw/H3QfMQdtjDx5RCgRJkIdP8InhKVEDgski6YkxKvznNK7B8ZJKrMh08yYE6h3qarX9rbOlsbGu&#10;qr6uprKiur6pvr6uuvZUY21p49Ct78a9bn8wFAyGp66OjU/MzgyHr81Pjk3OzMzMDvkQN07XpT6H&#10;azAwPOzDPvT4+OToyMj45MRIEEXzLrsd8sMgWga4oBLzDTjdg77QMC40gjTR4xv0BvzHIBFUKDUa&#10;FdFHoSieWpMpMd3D8XgU8Yr5XD5cd7mQF8bz+dz4OLZILlammgrMaVo+G2cpTsZw4qJZEhy/IAxH&#10;ronYWheQ9hU6F1oryq0WkwmHKwnkCogdG6SBRiLgyCKe2empSVrEJ/bCMsl2c7K+0owbHm01jTUl&#10;xbYqm81WUVPf2NjUWF9TVV5SRNrPyOEXlNQ2Np46jRniufMdFy9BhQnvdtQfGB4b9fdfrszVSCVS&#10;VVJt/6ff3fzpu89G2qyFpU3dfVecLntvf/+VzqYqZE5aL0x8t3+4/GzO8+sHC8/HK9JUAmUiLyrm&#10;+CdxJ3lRUDSxZHKJMs1k7Zz0D3pHP/d4WgqMWVq5Sq7SapUysUgs0WUl8eMEEORxIpovwqxULFOI&#10;WRIp6sjEUlEsuspbzjWJZTGxvJMcEYsXwxZwYz+JOxETFXvyeLQof3j5/W9+fgtRCP0H3xBzmXeI&#10;LMDEu3cYeCCWQU1G7JwYZ8L9nc13m7sbZIMI1eXuv377Cq1sD19t7e2v7lKLMsgRX+F0JGLqEMeR&#10;4QnfYfZJ/DXeHr56TQ16t+BZ9shqLZJtHdm4kf1gkCKSif8FotNiQhYpvQBNEG6Q/HuKmSJEnNu3&#10;4FqGYQsOyBDh21u3b/7w482fbt+5D8niM0wTHzIcPaILMHX/wf3bN+HBd+7ehmDHAA+zR3jMY9IG&#10;eLm8trL4EnvRR+JgosbHgc2FJbLxMsKGru5919Xc2tCMMrna2ir0b62vra1vrK8va/IE3YFRb2hi&#10;yB/0+2fnJ6fnpyFIjY0CgELhkA9dZUKuS5cGhgLBMdQAT1+dnx5HQ8Kx0SF/IOR3dve6fcEg5I7+&#10;AMrsPT6vH8ecA26Xd2DQ7UD7gGMqtUqh0qEbJkoNlUqkCJHjUCnQnSVBKsXAxeMJaBOHyz4eyxXL&#10;EuTK1GS9Sso5+RGAKzo6OoYlE/P4Mk1iSgrZTJ5rMpHEsBgCTBEBWGV5aSFWW+Y84nOYRzh4NA2A&#10;/DAjPT09G7ecp6alaXF8JiUV18Oa8EG4QKUQ6q6ahoaqkiKrzVaO7oB11bj3rqrMWkC19kXFlWXl&#10;8Kc71Xqm7cy58+fOd7rt3Zft3rH50fDQMI4UuM+XGEwNrqkfb936/oux9sKspMSkVOv57ouXu3t6&#10;ei53nW8/f7a9f/r7pZU7kz3X3298sb3+2aizCHCi1nHj2CfjomJOsqIFCoiqRbWtfRPTEz0dp8uK&#10;kuQ8jhQuQgohOgooNPrU7HxLipgnJk6KqJCXyVDaK5Gw+YoEoUghEHIE7DiO1lpv4rDiePoEXlyU&#10;iM2KFbD+9Ff/8pOPo9nC08//4jev3tKu1xtkD9+RgzAcADMA2nvmFgTeK8aY8HB3/XBrZ+vtATNi&#10;sv32/Wuo0vYPIWRtbR68JTce0HktrOIOkS4B9BKAYSRD7L57s/9hQoUYYZOIiHJZxqJ6k2yyW13G&#10;0TLU8b7AvA2TQAQYqZEAWFh+kWh0F0IWYgtABrkhfrj13U+3fgR83YT/biG5iKkippKYGpI0EUsy&#10;qNcQXCTuEXIRarWHGMBQE/J8YZlmpUToHHHGWWJsqD745JBKbPvN3tq11vrmsuoq5J5rcFlWbXV1&#10;bX1VZXVn0O/0DgXG5yZHhwf84xNjc9dnx0fGAEHhkUmAEKLF29/TNzgMkLrx2aczk4A+iF9TM7Nh&#10;d7/b77NfvNQ34Pe57E5fCOKXG2f4AWeuQWL84u7tcfmCx5RqtRIApqeiXWQKUYaq1lCqUCwEcPF5&#10;bDYXkh0uhyeU6JKgTEpSSlhIIZ6Mjo06GRsPlbxADjmQRKGD8isLNVFGEr6wbEKSrxAiWMz4uuIA&#10;ACAASURBVEWZtbAgz0jMAYj41xQpvjB4pTHWIPpMtBrOyMoxWYpsOPplLrRVwaWnpqKywkb2MJdV&#10;1tbXVZWj21ulrbgAOX/qy17Z0tne1gwl2Pn29o4uwE2/Jzg8hn2M8FAo6A0ODU9c/+rbz6+HO0uz&#10;09NT0w3msg775c728+faWs9fbG/vHr2/u/lo8kz12bYLczdv7m9cszcmx0SzFBp2nEyblVFb0mRu&#10;6+m/csE+DP83NBWk6NUigAiXJxRweWh2nSDXpOUUVlaZ1eiIgyYekF4LE6R8oVzGFYs5XK6AeIsK&#10;JLFCTV6eUhwTHysvN+s5Qvhj/gkr89LYtc9vv1zeOdh//QZnHAklf4QvTOWQ5aDIeksh944GMsgB&#10;13/+5fXmu7f7KPd4A7e+PtzbOnh/eAD5InaCVqlV1CsE7CH+HHmGd5hvEsS+JQB7+3o3MpVCKrZd&#10;KvTFlQ4M50E8FQFgeDpj2oZEBsLjISMxfPKURBpKvgOufvwRoXXzxx9uAqbwuPnVjW/v/fTdre++&#10;+/77HwBpdzAJJPLfxwRgj+7fRcr+LgDsDgKM8Pdw+517gDLMEB/eufuYCi9X/tlEDh3gpkNm2Cd4&#10;Tjx/1hY2dm5326oaqqupku5UI1ydq2vqGstrLrj6nSGvJxAKjowGghCi5q/OzozC59FQCKsHHFbu&#10;6x+AUis0Mnr9sxuz46MQu0aGh8Ymgv12KMIG7b19nkBwoM/hCfo8LnRF9Logs4TvXM4Bd1+/Pxw+&#10;poYcUYUuh1o1IeJpo0smk0jEdAgK6wIWiwMFuJjMW8B5JRfGHf+IDCnFEOqZHc8VYoEGD0jNgATR&#10;kJ1jxH4XmTApJlHMWlZeVoK9MGYpioWOqxgMWHqlk5W01CNYqUlEY1JAZnFRvjk3O9+KFi8lhcXU&#10;vbcM7dmIlyL8xSpKrRi+ClBKVVLZ1IUOjGfOniXjy1d6enqd3uHJ4aHQcBiOyWtffffNZ5PBzurc&#10;DGO+KcNS2XT6vN3d5+juaO+80NUxf3dt5dbE5QZ0gLclFU6+3L/VnHDyoz+NFxhqKso6hhpaQv3+&#10;pm77+OiV2vKSFK6UI4iN5bGhJBMjvmSo1tSmmYrLGypS+DzkNmgDWSwRCSUJIhZXKJKLJOpYtpjH&#10;4UMZxuGcFMVwY7gqWZolj3uS33v359/9/n/8/Zu9d7+82tja20XyAeMNMvKElkfmkBqlHWLkQRMM&#10;rLGYiuzVL682dw/f7O7h4D4iBB7687vdrQOc5NrZ3P8t2WO+R9aiIEzf44eff8FS7Oeff8GY+B75&#10;kzcHCOrXzPwymWSGTztkV90mM5AJtRgOoTwnwgpC/z16+OAeyfMQIVA8QcgiEQuQBdD6niDpxx9+&#10;+B5B9dXd219/8/233379zbfffvf9DxjNSJeMRDB8Kgx7yNtDingHoxiiDYs0phP99N7NH+/g+Dbp&#10;N1OLkYhFMDPKQjX81NNjcXv55d7KeFsVEYnjSG5DPQKs9lRpXY/D7pvEFnNgZGp6aGZ+Zmp88trU&#10;+NjU9IjP4xlw2u1QnHuHw55+99DE5OzVOZR5jPjd6MzmRN2Uz+uyuz1et3PA6/V63C6oxJxOYlzm&#10;cV8ZCPgCYxMjx9T6RI0KSXmtmjS6EhKYyQkxJIRw0Y2B8oovkioT5BjnlDIBOzYmjhV78mQsunSe&#10;PBkHEIuLi+fj0oQEpT49A2dNcC4FEQZHCQVYia3MhktRcknrGOqqbDJmCQADeKE3I1lHm4b0oaW4&#10;pBhCHXaf4bCQtllBIVpK2UhTucRWUY2UfFV5KRrUE+WVxVLccMnZ332p+/KlC50dnZ2dV/od/f2u&#10;wFgoGApPzFy9/s3n1+YmA/3djVDs2mxVp6pPn++83O9wdF+5dNF17fHm8q2xrvqaxtMV5TmaFIPN&#10;O10D5VFsrCzXVN9r77rQl51f13Cmob4sJTuRHcPmQC2qFrDF8YI4rkAgEEslcrgyZObZamqq8xLY&#10;IikZ7ZKgfJfPl8rFXLaKx5dEx0rjoqU8UYwynhsfH8c9HvXJrz46zorTVlzd+d3vD/d+Ptx//Xpn&#10;a//1/j6megcIowPqUk08PalS6g0CjKSFeNvhIc0cDyC2/e7dK6irIGC9OYQH/fL+2fTE98v7u+v7&#10;719vHpCVrpT4wNhHItfPv/xCP79HoGKa+BbrMazDiMchHEiQMOp6MlxJhFgLZL7ryaMH9+4Qkh1A&#10;gTGLVFkQqn744QeAEuAJjm+//fabb76Fz998QzD166+++uKrr778+uuvv8HbEXQ/QHj7iUo6HhGZ&#10;B/IemCJiFMMYhvc9jLCODyFPBGxHPDyYfZirjGkikzxGbEsXFu9vrC5u7v7QhJYtZE4XwIVKoNLC&#10;1sCQLzwZCI+NjwQC4dHZuUlITOanJsanpkdxld6gy+Ec9A+Hh6HYDk9PzV2/cXUyHPK7nV4IboMe&#10;R08vGU3p6/n/mXoLqLjSdVs044073j1bWqK4uxbu7u7uwSJ4FZS7QwGFU4VrCATXAIHgTiDe6aST&#10;7iTdSdp7733PufeM++T/VtFn3BU8BUUVa65vfjZnIR6lYIhOkkllRaXlBAJoBpBKaBwmgyfgnDMy&#10;tzQzNrXEmRob6oNOhJYWzHVrYWq1Fy9dVrpyRVXXFOfgZmdhgEgiyvSVryipaagpf/bFeZR5qWIj&#10;c7BajwCmZ2BkbgMAc3HBnF2hxOGHiVz7+aPrR5A/tJSxzRVXFwV6oKtsh6gh+Js7uHiASnZIoI87&#10;5GP26Ae5evr6Y30zbxDkCA0PDQ6EKBaKkWmELz8Uu2AwxBuG7kNSComksoIi6KAXFBXmFIJCdjkV&#10;XXpq6hsam6pFArGQVnKDUJCdmpSckZ2bn5OLblZSRJPeWlrq5hakx6flpgXaW+qbWuppG5j95a9/&#10;/fzipUtKqmp6doER/k6qWhoqV1Qu/u2Cko6Vg4mWroaSjpaWjpKGkQGCkJaOtoGRhYNXcGRMuLeF&#10;uqqOgS4WwGBJWUVVT09NRUNdRVf1grqujqurP6ZbYmSBHl1ITERUWFSGbOPhxsr2xv0nJ2soW9q4&#10;t7p+H6zHERo21s7E39fXzpItYI7bCGnrZ1xOUdJYW9s/Wuya3X+wdSZmvbE+fmu0n1OE5/bOzIPG&#10;kmKGEGqEW1gih0IXRjbRK0YzEb42Ns4IqEI8FO5+HRt6vLuocA3COl5ni5LYnAYCGIQZFG66EB3s&#10;wDCFQCQDMMlaW5rR0dCEwNTS3NTc1NTcgiDW1tgsb22RNQPuWgFy8jOy2I0iFmKLCD/QoB6G8v1A&#10;D1R7oayPYAXVehgjvjOGFexHsWkssHVXDDMrRhIVciR/Sr0Be1y6PzPffS06LhyKGwhY4SjhiEFZ&#10;mH9IDp1OotAobC6XQyYyRCIuR1QJOjeVfCaZSMFjzsyI41HJdA4f/CRrG6RClJjh8QhICGSk8pJC&#10;WDgsKywg0GjoJ9EZ1LKisgr0f1RiaREewZfIEIjOmVhamYHYupEBSg90dPXU4ECp/WUlzMxeXUdL&#10;x8jM0tbJSFv54iUVTV2YCldVuvg5NjSEbqSmgviRrpaCExmaWdtjoqEenh6e3tAZVlBE/4AQlEL5&#10;A5uDCSlnZydFWR5FLztrHM7WydXdJyAsMizQ2wNWwhydHB0UG87ovYc3RjWhlRweGoIoYnBoBDpQ&#10;TheIAcwHwRZBMMA3ICYXT6y4WVBYUEyoqLhRWHCzmMQW19TWNzXWofAu4AtgahrF/cKb1/Pzs25c&#10;zy8spVSNzc70iYtTItITIoO87C1NrU2NtC9cVv5vX37++ed/+W9/uXT+i3/7i4q+xpfoMnLl4hU1&#10;LXU107CsMJyeHmxu62jqGevClqmekYmplWtAeES4H05DRRMIANBDTQ11xB811ZXVdFWvKP1NzdT2&#10;BoHUkskdWtvb3n/2/Juv33zz7vmLr7892t48Ojk5fjAx+XAZcqiVxTVMOBMxtf9yV/ivY31TwRIV&#10;x9mu1uri1tH6srx9Zm1zB1KqnYN+QnpuKU1QzaC231uc3VUMdEC7GeVhO3tQicSGG3fOpkO2oKaI&#10;Ip+iywbxDgFsfQUWxO4qZpIWsLVlbHN5cgKLX7dQvoTlWYj9yRGg4IC3zc0oRKG3TQhUGMBaEcDQ&#10;Zwhgspbmrvbqxo66VrgZglwrFssQ3No7sWpj/+BtaH2NDCG6eKsXaiHdEMIGoJAIxZQRmPW4NXxH&#10;0WNDmZZiXWDuT2mEs6WCs123+fmJpbHFsZKo8NCwCNi+CINFp0gQnUguqAAHb16lgMVD2BIK2WyJ&#10;tFIgqq5ikyvKy8EOtZxEY3LoVJZQArYPIomEz6BSSQh4JaUoz2KQSkvKEUKJ5UQaFcY96DTEGPHw&#10;TZTSa0UVlAo8mVt5zsLG1tzQyNTcUB+bNdAGRdlLFy9cUNHQgbV2Y2PwGYFhOZCQ0MJ2e1XVVJWv&#10;XLh0RVUdpWiaGlqGJoaaKpDV6xnjIO5gFXpofmGi1hjAAkMjI0KgoOgHe2FOZ6vLIINjjbO0cvQM&#10;CPb2cncEDUZ7j9D4+DB3Gxs7x7N5ekQofQMxWdFI9LwghohysOhoUB0N9IONZx/wCfPzDQqLiErO&#10;L8u/fuNGYRkBn32jjIqy1praGtjvQUdlpYDL49BKS0sKEQiLrt+8ViYdmFjq4+ak3yjJTw5wxUHt&#10;VE9V8+JF5c8/+/Ivn/39L3+/dOHf/vbZ3z5XRjFKV1VL3UBNR89Az8ApNiXcV1NXR1dLXRvFKl1D&#10;Y3099M/M0T88PMTD8Ioa+g9MwEYDSLaGhvJlJU19I9MY1gAxauLp9097Gn/95tvvXn3z9avHT79+&#10;/vJocGTzxcOHp3ubL0/2Hj36+unDr14eQ3tr5d5ZyR1GMrAvQBMYEAI19rMDUqrd/cPD43EpmZmR&#10;mJ9bwqxpGxyfu7t7v4OBrrGM/tHOjsGxReiiQXV+A/NI2cR61RDLFKUSiInQFdhc21F4WK5i1l/3&#10;l+aXsMLGnEJEZ/qs7TU6fGt4COoYKHR1InDJZQo8IcQAbBBhUBwIQHI4UIySA/IQlOpDw2u6a+va&#10;6urR0QiBDbtdS4usDYuAXT2Qcw0NI1I4fLu/u7Pn7OjFSvYDMG0F2Vo/jNxjTbE/93H+RNSZcd/8&#10;mZjA7NLMwty9yULFkm5kBOwQwhZ86NVyMlgVsMRcFMRoKA3jcyurxQK+iEej0YklsHJCZ7LZQqGA&#10;J5BI68Q8Dl/AoqFARcaXlBTmF1dQSYgpkvEkKoVCRZCsIFFp5aUVJSQGykrIhAJQyCEyeOfA7cHU&#10;UN8A4KWmdEX5y/OXla9cVjey8Aj1dzDRRhdeVU1dBEALYz1dPT1tDR0tmElVUVI9O1C8g3aPompm&#10;aG7jgG32enpg25FQmIAoFhgUFB2BCJ6flxt4v4KCL2YDhkAGyoqWjk729jaWZhaO/pGJsaG+ro7Q&#10;B4NY5uwGck9+KHyFJ8Rn5CWFBYUEBYXBJSgUKKcXuh8fXz8fDy8E3YCg8Oi4+NiYpNyCwpJyGq+m&#10;oaFWUiWolAi5iFbzBEKYLuNQCSiGFRQUkqVDkxM9rKzY+KvZKaHe9rAKp6uBAAEjgzB0+Pnf//a3&#10;v3/+xV//+qUaikQoICFsaWvro2dKzyUxI9ZPz8RUX9NSz1RPz8RYV9dYT8sA5xwQYK8LsiQ6emqg&#10;v6apqfTlZ2oXDD383cICk2Ko+Czyw4eHp2uFM29ffPXwxcnDhw8ePj54MNszc4zCytb20xcvH31z&#10;/OrZV9tP37zY2z15vLJ9f2llZefu1sECpFZAGRVmJutnWp+ILR7tPp3t7Wi5JbiWhTLQ61eTUvJv&#10;5N6ktN4eHJvrrWEU5lX3Di/dXYUqCUq0trd2Dw53t9bXVrc27q1BHASSiCCK4LexprBOUaRfW5sI&#10;0Ct/al/Pg6nY1Jno0xiKJHDGd3d2dCBsQexCdE8Rk86g1dSA4lWLrL2rXdbXhWJUW2NrW0drc5us&#10;J/Hz4K7brT3ylta6FmldY0NDfQOkZa0Q4VAk6+zAemZYvBoe7MOq/H3QRENgRveIMjYEQewAqA0P&#10;K5Za4BdTqJNOjo3DiP0S5m4GOjjzs9OLS73cktz4sMiYKJD7i4oMDIiIzC9HxI5MYtJpTDaLSacy&#10;WGxRdSWbgXKuckJZaTkLEUc2nyWokgh5wqrqKqEAMSAmjViOMo/SkqJimO0gkZhkdNOKChKRCsJt&#10;IIpDojOpFfAlBo9NJlLPgYuBiYE+OPCoXv7yiwsqqpr65nZOKItyNFS+eOE89L+0Yb3dQA8TQkK0&#10;SF0xzqEKU/TobNLU0cHyNlCSsrRzVKzOeyo0NGB6UFH+i4kICQzw8/ZwUkj3OlhZ2zk4OdjirDCX&#10;Z0tzS0tbz9DoiGAXZ/C2tDtba4Y8DpvUCIu9QWKzyjLDI0JDI8DSOTwkwAfCm4+Hs7NXYFAAtpSJ&#10;7ic6PDzhOlkoRSyloVosEgkQrRZXioW1AjqdK2STyYSSklJKbd/CXB8jLSYhNS023AuFTj0TQz1N&#10;NeXLl9RUYHn58kXo7n352d/+7QsVQzMjLS1deHza6moIalqaBs5RmQlBLiDNq6evq2tkqKdnZGZg&#10;YGbjgNO9oqGjdlkNZbPamtoaF86rhxW27MoTGLJuMc3FPy31zrOjwwf1Rc+++fr5N8enz5883Pn4&#10;4tXr7x48Ovnu1eHjxw9fPT99u8X2zOp7srZ3OPvg9GRvZ23n8P7cPkABnLmgRbyD8jWwENoFnne/&#10;t7UQxCYS03Ov5WUmJaRk5efl5BeRa6pks8ura31NpZns/rsvttaWF+5tHT3YQwcYfCGkbu1urCgs&#10;vrZ29mB8AyIkJniLKYyur8DOCmx3gq7bwhymOjAHUqajw0ODXVjxHUUvhJ7W5hYZkD2UakHsgjjW&#10;0ojVMeTtnW19XV0dXfL2PlmLvGeke0xmolnM55TiabL61tqW7vbupqr6+upGiGcIYLJ29C0o84J8&#10;DOujDWBzHjAC0oNeutqg7o91rbFbDA0BTYRy4fjU7AzWZZ4cnVhYUYjznO2lLq2uTHRRCtPjIwKD&#10;o4PCAnwiUmL9w69VUClECpnJYrNZLDBAZ3EEIh6DyaCTwF65glBBB1f0yiqxSCyp5PM5LJStsaiE&#10;8goyhVReRgcbCDKFw6JCBwxfXIgnEvHlFDYKfBQSStuYNDqbi1K2c+Ymhoa6GmrqSlCK19Q3s3Nz&#10;s8XZ4Iw0NNSuXFbBxqJgZUlPB1RtDExgdxHm6bQUmZqqKuxa6IIuJ0jTmuDsQW/eHVYkFQDDDIZg&#10;pz8aAczP19sLRSescOhgg8PZ2DvYW5iamFla2drbW1vaOjvbgPWWjZ29I+DQBUu/AlCm5RuWWsHh&#10;sZhMfBxi0+HQNIQhfJhQdAXN3wBvF5Dt8PT2D0rKLmFK6qVVLY21KKqDXqu4Sszn8Sk0BoMGB4Mt&#10;6Zsd76DkRoQkpMcHOttaaOtZOVuZG6H0EiEMJU2XLqF8SwkRZdCP0jKzszUDZWt0/dCFlWNtSL+c&#10;4tPS/GxMjHTN4WGD0ryJga4RzkwLOhq6xjpqGurKl5QN/FgLR99+WoprnZpaeHQnqX4+xa75/fO3&#10;S978H359/+ndu5cv3377/usf33/4/v3H1++/ffX+m3df/fYoOV4Qm7x7urFx98HBk9Pd9fmVzVVs&#10;ZGML8TzYWNneXl9BgQYFvbV7p0P52cUVJZlZmenpGVlXszJzcnNycrJSs3MKm8eapQNbG+t3eCwp&#10;v7a5tV7afe/x/v7B4QFmZr65d7C5CuMcKzBSBG1jYFt3zyby74EOwPLy4vKfHuOKEuIsRhAH+3qg&#10;q9WBsUN0oAgG+RfCV0NdHZSUmpoVMGttbWtqljY2dcnaZI3dMlJ2TEh2rK6Bg4flZdvmRlk/Lz45&#10;JEtQLamrQZSxEcW/RnmLvK2zq6Oz96wDhu2K9WPhqwdFsbPyf8+fxcVbMB18e2RsAuoed/qaqzrH&#10;7t2/t7Ty53wL2Mesgln7fI+QVILuPhBazTER4cmlFDKRSKNh65ZMNsoeuEIRl06Gr5YTKihEMoUh&#10;qBJzRWIEMDEPfEyIDC6HDj5zFSh7I4OxComMzkkWnUgkFOYXIcpZXl6BJ1LpVAqKhww6i8Oik8+h&#10;rF1N9QqUNFS1DS0cfUIyMv3MdNVhhVJTS1P1spo67FDo6IK/o4GJpS3OzBDaOzqaGhrAFUH/Fhpm&#10;WroKgDm4YFMcmEYNJgIVHIQZoYSEh0KZ3tvLA+bmHe1tbG1Q/mVpamhq5eQVGOhqbm0JFmOWNrb2&#10;CnF6UGpy9fRCP8jT09MvoZjEZNMZAs7V8BDoP4dHhID0KIzT+/t5g3uzr7enh19sbhmzWt7W2ljN&#10;RwFdwEfPHZsjrK6pRM8Rn0EkEOmcqoGlu72Cm8mpyUkJYW6WhgZGNj6ZRYmgKoDVatR1dFRAEl4F&#10;uurGFgjtNuZmFogI6uoZ6IN6vLaeib6Gvl1cUlJ2iK2eLTi/6hvDTid69PpKKmpaShc00I/479pB&#10;7OVvvv3q1dHrkZiH09NLb0+fzFe5xUWd/PTjN+neX//47vWTF6/fv3//5sd3X7/++PL1t4dfv/zq&#10;9YPvnlDjTn6/5yI+Wlhdnnlw+vTh4c7O02cn25so+9rc2UXRBytqKCZ0799bOVgYkRZdL0xLzcjN&#10;ycy4mnM1O7+guKziRnZm/vWsrGv4xuXj7YU+SVnRzWJO1+Le3tHDJ48enpwcHe5u726uI2K4em9x&#10;fnoCs4T4P5aDFzEJ+vm5M7G0+ZmZ+bt3ZyZADeDWQG83lPf+hJgcRTE5ooeNiO+dAay5WZFytbY2&#10;1be0tjW0Suvlwjj/5ECNS1aMenF1g8xFU9DTKg68ckUjVlJfIxVL6+oaGhobG2UojHV0trdjFY++&#10;fsXELwwmwttbtzCsYQPD/YrO2PAtRCP7h0amxsen52eHu2vbx5agf/HnbCV62jZQ3N/Z315dXhmh&#10;QXUsJj4iNLqQToNFfwZihkwmh8vlcYU1EjapHF8KlI/KYXM5LIFUKuKJKkWIGVIIhLJiAp0B0Qpf&#10;VlJUUEYk09gMKpPCYDNQKCuFaXoKEQ91DzoNZWUMDp/HZtCp5y5euKiETiYtOL909MzsQnJvRrvY&#10;W+qc2Ryow4Q3RDB9I0Qlza2wPjPWKAMdP1hbUdfAAAbuj/rGOHtMSQoDGEqKsGVjTJUGLBqgveXu&#10;6uQE0hu2mPy2jaNbIEqmImM8DbClNHNrBxsF9GygwOjo4uoKRX1Xn2RSOZVOKi6nFYeHYrNSCQnJ&#10;6VlXM1KTUsJ9fRDEvDwDY7OKaKK65ja5VCQSCQUiSa20WsgRcLhVDXUSMY9JoXCbRu7ONhGy09Ov&#10;VxQnuZsbGJjbeiaUkSiEFDtDGHVHFwxlbT31ywhhmvoW9s4wyuVobY6zszHVQ/Ebiu8wGm+kq6Vl&#10;75nBzAqyNTUz0dfWNUaPxRpnYary+UWUselonL9kfLP/6ZsniAQePXjbn7T06X/8eLK+UFCQMEip&#10;/Z9/fFue/vjXTz/8/uuH9x8+vf40lDf76+MnT+amvn63+fiE6z/59P56eMHU6Nfby493Fp8cHBw/&#10;f3r66ORge3NtFQRoVpaXV+6D5gSwxO2DrdO9vr6JUTkHX1xwNSEzs4DBLCkkUopLinKv5afnJdws&#10;p8sHJxdn+irLiwnoSahplnf2D28eHe4cHB/ury7fVew9K/arFs9MUGb+j5YSVpgfH5+cmR67fQvj&#10;axBNoIuMDmhktclkbSiHagBoYZUMeVtbRxtW22jvRFBrakBpmqRfmBhiY5gk6+/sG+mTV6g614q9&#10;vlQ2yhVWNdUJqyXV1bXSBmiRtTSjn4YVPWBk8SyK3YIJxUFsXQwWyPoHFAIDQ0NYq2BgaASlY0OD&#10;tyfmthfv9Hb0TK7/OfO1tbm+sb2ztX54sD4/Li8LS0iMCQsNj04sR9kTnsxmcZh0Jk8o4DDZYqmE&#10;gS9B2RXKscppEi6Ty2Pza4Qoy+AgOoiiVEEhHuagKDRqefGN0goyg0tHqRadTSfRqHiUydGJ5UQq&#10;AbSzqUweR4TCHx1RRHSuaGuhKARrE5eVNI2D03NiQ0I8TPTQFzU10dmGGWUhegQaSODuaI5BUftM&#10;ql0dC16YHBLK0IxxDtiapKcXtqqCScZjzeGgYFg79gdLFUcHO2srK0QKHZxcfcJiQ/ydLO193c1A&#10;aAfRVT0TU3CtRf9rb2eHqXM4Oji7eCbBo8IXFVfgE+ITUjIys66il6uIEGVGB3h6e7t7BSXnEYW1&#10;ddLamtpaiQSRQlGlRFpXKxFVVVZWivhcDl9YP7Q4I+ekpqakZl/LTnR3sDAydYnJx5cRCEx6qomx&#10;kZ6m8hUl1cuqmhrKV1S1rB3cvCDcOkJPwdHR3hxkICFXBdVr9FDVjANSI5PjnO0sjfTAGtba1tpU&#10;++JnX56/cumzL6wqFp48eXD48OmDvQcnr3eTfYtIbEpTVW6QBX/26u6H/fIbde//9fHFbQmxVNR+&#10;w8T55OODk69misu7+tcGPOs23ZIq/aRbd3cGjne+3hmfevro5PnT58+ePHqwuwZaE5AsrYEFHoS0&#10;o62tR0vEImol4lgdA63sqwmpZZTi/IKbyRlFVGFtO6+CWZCaUdRdSS/Izb+Rk3I1Ny87NTk1k9fc&#10;MzCzvrG6sjgLnuhziq4ROEjOKVpJCjWn8TOPE0wRavjW4K3+s9kKbIgXhRlsPAMA1oIiWFNLqxy6&#10;y9jwBrzp7O6Vd8paetrlPbK2rsE0pVSRFF+QFx4i6C4wD3b7m5ItvrUb/eYSkCGsrq6RolQMBUEI&#10;hSDjgH5CN1Tp0YEyLkzbTTEbDOpTigPmE2GKH/Rxhm+PTg6Nzt+bvT0yc7bWje10o2drtk1QkJYQ&#10;Ex0bFwuDQTHXCJRyApUt4PHoFKZQyGPTWAIRh1h8E19WVlZcWFSK6A+DQmWLqkVcDo9DAzGp0qIS&#10;mDOkMRlUUkUxnkCik8qAEVLQK+xlkmCpubycSKHS6EwQ9uAxqeRzFsb6OhpKl6/8iF0d0wAAIABJ&#10;REFU/e+ff3n+spZpSGpWQniIiwHOALwPlC5rYnqzcE4ZmpiZm5laYJv3ivUwLQQwbRgXx76ijyik&#10;lZMrrElinl9+WAVRYaAMWPP3h0kOVydHe1sHN++AkMioUB9Ha2NjI1OcjYWBsZGRqQXO0gIwbGPn&#10;6IyNUNkjnNnYOrt6xBPL8CUULq28KCsjIysbAetqRlJMeHBggIe7V2BoXD6ZLwCd4xppTXVNPfS9&#10;hEKhqKoa/mySyspqad3YzHQXIysuLi0zzsfF3U5f3y44JfdaXnZJGZUpZiYZGBvoaqgoXVG6fElJ&#10;U1tLz8wN2t5ubm5Orh6ebiivdLa1tIDdOfBS1tExMNU1tsZ5pdxIDfKwtzY3NrVCFFf7Muhc/9tf&#10;Lah7758ePTjcOzx99OzFq3d/9Pp7ORnElhaTImyLRrNyKwjJYSHMO/X59sFe+ga+NobeI1+/vEOx&#10;cfAKFDQnZ7VnupkHJm2M3pmip7mNbOU0vH567+DZw0dPniG6uKuYd1pXEERI5DeO9roTY+Izcq8m&#10;ZdD7llvYN9ClJyMtNS//pkhcQiGncmWE3Ou52QhYV3Py8sEDA0wwcgl0Qeut0QmFVsbYOObueqbn&#10;gUmdKTawRkewsXh0o5HbsGwMayQYwPqwGmJnFwpUKIK1yrHBDKxtrDhgSEPe1tHd1jYy2HWHc+Nq&#10;Sl6RoIWelxMTm5QSn8TvlfpduehElDSJq+ur61rrGurraqrEYnGVBF0g6+obW+SdcAfQCFOMMULM&#10;7Bu4NTgEQ4+j/3WMjI5DiJ2EfZXZmcnRu1NjEzPTE+N/WufOYt4rC9N35AI6GV9agc+MS0yMSCzG&#10;V5SWs3giEY9GQSyHyUKMjl5eUlhAwETY8ASqWMKkcIUcEY/FApFREpVGQfGLQML8G2lMfHk5hc2k&#10;0MgoGSsn08hlxUUw4lGEghiYhpFYVAqdSaczzmmqKl2+8BlC15cXLl64rGHsm5yXHhnkjrPTvXQZ&#10;au8KSwItbRPED+1gn8RQRxOsHTCxUVjH0NICrOnoY1puNs6uij1kd8xtxN/PN0hRpw+EEgcM+4I8&#10;tWdIck5ChK8zOJwgRNlY6usawQ61qRlsQ9vaIXZoB6mYLfrYwdbO1c0tsphCKSwoycvOzwHvyqT4&#10;uBBMztTd3T/mOlNSW13J4wkAUNXS2oaWphr0V6oUiapqG5qq+azK3vm7k13cqzHx6ZnpIU5mxno6&#10;NqGlou6h3mYxk02hUNjEaG09IMQqVy6onL+gaWRs4WDjBDo97m6eri7u7i4unp5OiBwDtNALIoUm&#10;pqb6ai4B8RlpUQFeDmZmtvYWBiqfXVS58BeljOU3Tw6OT56e7Bx+9frN65/ffvwusTDXLzEr83pJ&#10;ZkloZqweYskWpvYqFiZh/q5erjYOARZxN2Ij453tA0Ki3K+7Gjt5urJrwpJdDXXNGXUZCy9evfjq&#10;wdHxyaOnTx+d7m+hpALxHmwScQMxxRX04a12QlpCct7N7MxsXiWfTGTxmBXFCZlS9rWuPlJWYWlO&#10;Ria2Y5B9NSsvNzcvPy87MycnM+t6CZElrG27NYou/2OT0396zWL+eDAqPzYyPKLQchocHL0zAh/c&#10;HlRQRBh1h5GoTjmKXjCa0Sprx1KyzrND3g6zh5093fI2XrkkzlZMz0EBJP1adV9v30hPnygapRZB&#10;wo6eTllzg7Qe6GV9XTX6mwnEEnFlXWNLezdAuKsHGxWGYmVbu1ze0d0zMDQ8OorC6th/HQqV0enZ&#10;2amJiZkFTOF4BjOExnJKMD6Hle31ra37y3fn55dm24nJURn4ivIiPJ0tEPEZDIGQSeeIK3nlNwuK&#10;i8tINDrKy1hUHtiqCIR0RCKJZQQyC+IYoaS4HIUyiFIVJBINxT0GC6RIy1F6D/bn5WTw46Oz2BwO&#10;oodUcgWFc+6L8+c/+/zChc/Oq/5f6kpX1MyD0q+lRceHGNkbqChj/nNQRlRXU9M1tvMJCfVzN4Hd&#10;YD0dbSN9HVh+0oepe0jJdFFMM7S0dwJfSnd3D/AagR5zIBQ6wP41NCggIMDXy9MtJDY2JjYi0NnK&#10;2BhTZLS2tYGwhaAFw/SWkH/Z2jvCDosDdMKcHBxcfMISMm7kpqSlp+Xk5aYmxISgpAuKiP7hCWll&#10;wsa2vsEuCUeEYlVNQwvKsetrJdW14kqxQCgWCyqbBqenOtBfNykzLzXAyc7IyNg6uLjh9vjIraE7&#10;Y2Ojt1qF9PJcL5RsqigrXzp//srFi6qGOEtja2cXD39fV0eY/UeM1wP95vYWhjraiB1CvcPYXF/f&#10;1EDLKiwzPT7K3cLa0s5E87yKxpXPbDu/eXFyfPzoyfbK/qPXT9tahjdXazJZkfE3CLlZeXnJYX7e&#10;Ceh35d4IzonVd3PAORi7ecaiBC7NP6riRnZIUIaNlaOto5e5vqNNKpGQT6ZGJO89/f7b75+/fHr6&#10;8NmTJ6+fPLxzd3dNMUKFItm91Z2l9cOnWzNDTezSa7m5OfkFN7KvM+sbpL3D9OAEQROlsKwkN/ta&#10;bk7qjavpBYgiZpdev16UA2EuHczikzKuoVNN3DsyMzm7NLu4vDCDTsLJebAOQqfsOAplY2N3bt/C&#10;BD+x5eQBxSguOu+xenlPV5tMLmuFYkcb9pUemby9pbOjqUXW1MUn1vZ0McNcLTTTuV0DPS1CWqW8&#10;UdZD89VRv4S7JqCWEtlSWUtjY0NNbV1dQ520oapGXFPfIOvuaO/s7u7pbm/qlLW1yzo7GxubZYgx&#10;dvUNDsIGJmjrjI2MjClsMaemp8YxSe0phXURjHSAL9ns3N2VP31ysUmxpfm5mXsby7ekbBqhnIDu&#10;nM9hkUhsLpXKqRYxQZitiECmswTVEiGfxa6sEdLJ5RVkcllBKZXH5TDRJxQ2jVQBXeVyEpWOQht6&#10;y2AyiDBAj3musOg0Njr1RELQuWfQmdxzl774/Pz5L85fPq/1pZomzjuFI6mmZsaGudibgViv6nlM&#10;g11NTVVTx9jGzTcoxNIIc4pDSZk2ZgeiqzigC61nhAEMtiQ9vT1QBIN1FajVQ6dZYVweFJZxNS3M&#10;3d4aZ2uNs0SE08Yc/GfPRPHNEL5wWAwDBW1HEKx3d3b3DYtNTM1ISEvPzi1giEtSQvy9PX0CvPwj&#10;kvPwDAGLK5TWNzRVShubEHmvk7bWV2Oi/YKqKj5bLBtYmOzi30hNu1p0NcrL0cpYyymqQja5MHkL&#10;6A84b6NzaLRfkmx06dIlZXU1ZUSWr1xSMbC0tXNx8/Tx9PCD5TUvHx9vHx9PFxtTfRDkxfYNTHV1&#10;TEz0jO19g1MqSqI9rXQMlS4aXDyfvPvs0fHDw6OnPTcaXwzdYtcKKyg5vtfL7WzzcsIi48ITAiPC&#10;gpIzCwTi+OtX3eMitEHf1dBQx97KIZ58MzsqgRztZuHq7BN/vbB4+Lb0dj8hmr756vnLlz98+/j4&#10;q5OdPUlx0vW5pbu7MD+FNZsP+0UL9+e31rf3thd6JfTy4qKim3lZyWlZBJGQkBkVFZ9dWHAtPy/z&#10;GgLVtdzC64W56fmFeTeK0a1yrmakpqeil6SULJJQ1t4/3Ds4sjA/Nj47MzGFKd3DVBSmHDo2OoyN&#10;yw8o3p2J2GAVvc42bFADul7oI5Q5tXZ2y1rkNa2y1vpap6iWho7x7vqyQFurlNqe9g4Um9pLzS7q&#10;mGdUNrfIaqiI10sbGutrxGIehyOur5ZW1bX0dPd19fcikHW0yzuaWjsRgtGPl3f19PT0YdO+0O+a&#10;n5+ZnLhzGxYtpzDPTnCbmPkvdanFhYV7mCLx2iqmQ3of9rrvzs4szM0vLY83MUlkIr6cxqQzySQa&#10;k0bnMIViZgUKT2WIIlI4QiGXTmWBHj0RJAEqKHQOj0tHdJBMIFIphBIClUih0UDwjVxBICOqSGZS&#10;iEQyg18lZLAqq9H5JxZwGCi+AcAuqFz6t78pf658RS+EJpsbHr7Tx8sOQ4RIX0VJDfwcVaDdpaKu&#10;oaVrhHPysDZFmb6+voFCoQMlYLpY0m+AWargzgDm4ent7oUBLNDnTI8Xihx+/qGx15MDnBDxc7S3&#10;t7e1NLOwATcXK2trK4XjBM4aZ2WN4cvR0RmlQf4hUTEJKakpySnFFWSWqLpRSkiA/ldQRE4Js6qm&#10;ksdiU5mVkpY+WZW0XlrXWF8tECF4IW5YKRS3ji5M3WKX3ywiludEO9lYW5vbJ3MHZ9fX5sdGx2Ao&#10;e3xqBj6cXttf7i6OxV2CPFRJHVFFLQMTSxtHDy8PT39MU8TbG2aUXRwsjdCD1Tc0NgK1G10j9Jm+&#10;iXUEQ3Q91NpBw0BT70L5oycvH+4+ePZsI3ngyasngumjexOViRn+Jo6eyaEuLq5WAd4+URk347X1&#10;bT0TCpy9HJ0MjB18zHy93AwMrP19A53cPeK9rJycXDlken0Hq+puX3jynZ1Xz1YPZk9eHD882l4X&#10;GVh7VD1a2ISJXKyKuLd4Z3tjcQVEplbWtnbWlqY6BRVF1xCCsrMKCrMys6/duFFYhF4KM/JyUstI&#10;9OrqFllVY1OjVMwm3sjIu5p1NTMtNT0lI+86vblzeGy0v/OWQosX64tNTyp0RMdGRzCRa2yJfwhK&#10;d/0D/b2dbV0w5NvZoahsIFLY0Nola6pp6pZ3dra09La1tYpqkkOyhX2LXQKmsKW9ua+puUeUV8Sr&#10;kaDEuK6pvbWxvrmlsb6utq6Kz+TWVkvr5e39Hd29Mjmil20tDW0tss42QC96D5ubA4O3hkGVYw5z&#10;jJmdBJl6BLZZDHEAsLl5bPRkGZMAX14FoZ7Fe/fXMAXSBaw+urg4UkcD4JRTUJJEp5BpbB6PIpDw&#10;qGQanQANLjpPKEKgIZcTyol0OonM4bHpXAQ5OgUPRt8ExAWFiFyCaRGVhADGolA4iCvSONUtUjar&#10;CmWRNTViDpXKYDHPOepeuHDpwvlLykratsWtA4vbSxPjd2TFbnZGWhrqyqra4OUIoiwg36eppWdk&#10;YQxDibCLiaVmuvpYDxaxRqzG4XC25+/hhQ1hYABT6BnCwK6vX1BEpJ+bh4+ns52DtaWFuQl4Y1lZ&#10;4xA1BE9ocwtLnK2tLfSZQY3Uxd0nLD4hNjIsOCQ8msrjCSV1TbW5kT6BsTlELszw1lYKBSIhwlnb&#10;rdrqxiZpda2ELxBBhOazW/rGxrol1DJ6VUttWYQjzgZn4XRVvn7y8GBtYW5uWrFvgdL3qdHbI7Mr&#10;d4f6euoIUTa6mp99cUlFXcsIZ4WzcXYHwzyYJXZ3c3WC9oK9lRmorhoZGUAc09XU1DHQM7JPKb6Z&#10;4mmsaaSnInr81eHJw9OHu7t38o9fnp4KRp513owK9/LMIV5LSgp3Ntew8tSySqWSPB1D3fWtdPQd&#10;E3G6Xr62ASmg1WCsb6xtGeZvb+eKi6C1yLiNjJvM+IDKlVc//zbTNrPz8OTk+eEMIeFqYe2Lh/sw&#10;/A552MHq8eHavcMN2LLchuHclY3N+6vLc33drSJSWUFWbmpSelZ2bk5eZiajicsRFecSGfzqNkSz&#10;0HV/tENaUXLjWm5mWhq6VVImUTI4PX3n9iRmtQDcEKxRxkYhyYHlZViuhAZw/58TFghgiMd1olxM&#10;3oXN/La39bS2NoqvJYXfFDZ25OTVt9b11AmLwi3cQ4qrO4f62rur27tgGqq1vRnilrS5uam5tbG2&#10;pq5eKkGYA43Kge7+NnlbX3dnZ3t7R1cLglaLvK25tbkV8rsuTKNjcnp6FjSy76/dR9CaAJ2pmfm7&#10;YBQDmm6Y4/rE7PLi9MTc6p9GFtAxxzp7d+8tjdQzyokV5QQSDfpgDDJdIOajYERBXysvo3K4XKGk&#10;tpJNJhTfvFFQSOGw2UIRl8ZiUkhkEh4PJUYCiSoUKCIamUKhsWgowoEAN7uqqalSVAMXDzEIEbA5&#10;zHPZ/rpfXNJQu6iuZhcnqavqXdnZWJic6iTFWimp6WooKSthrnOYHTH0gLQNAE4IXFDh0NTU1lXo&#10;JOrp64HnMAIYJpnt7uEBgr4ALYXitb8/pGABfr5+PqAo5Wjv6GADpi4KD2hLCzNTeIfDWVrCALAN&#10;CoSYsrZnUFSAr6e7u3dQJJ7JEwlZ+Iyk9EKGqLZe2iAFeRJJfbVEWlfZ1MaqaW6VVkmqBFw+n8Wp&#10;G5yd7K+lFOH5zR21pBQPCzNrN/9MZnWt7Pb4ytGD7eXZyTu3ert7+m8NjQyNzCwuzdxulXePzNyW&#10;4GNtLv7tgrKGjjXMmXiApAimQezkgmnpu0CpAygiXFK0NHXBe9rUKTwzy09Dx0gr/+Xz/RdPT0+e&#10;Hj+Zvvb05attMa2vJrlivb5ZnGrhnhrs6YLz8beKqygrjvN01LNzcDNJvYpDLBnnnmJqpIOeSyv7&#10;IEcLJxMTa7x7TNYNQsU1n4TrU8Nzo/fvS+mCvrWJlf29TRrvYG//9PHhztY2qHbsrG/e372/fbC3&#10;vb56f3PvcHV1HZRsVnc3trZXxntbxdSiqykpWVl5Oa0v/+PHX94/Xm8hEcsoVGF16+DM0vwEFX8z&#10;92p6akp8InpJTcqRjC7PzS4vzaGzdHpycnxkenLizGBoHGwcRocG+3oAU10wsYQoYifUIDo62rBK&#10;hEwub65HGJFKyqK9Qr0ua0oGZF3iGz3tDSVR1ikIOy3phhWd8lYU2Bpk8vqa+kZEOxrqEcVvbZRK&#10;Za2NKCD29crau9F9IGLYjEhka3NDQws2LAJzwx29A2D9gAghyG7cW9tY31iZG8ek3MCneQFRwAWF&#10;/NX8vdX5/jpx5fjs4tLCzCwIKcLO6PLq0vLysIRcQSUSKhDLQ9DA6vRsOqGopLTwxs1CIlcsqW1s&#10;qRawKOUlxaXX8XQOl8dh0sAqtqyCgkfJW0kJkcVGEYuOQFmGL6ewGDQWiw9jeVU1zQ31tUK+SMyk&#10;U6gsPp99LjwuwkHz0hVlFS3Xa618dlfTxO7+XZT7i5JNlVVBS0xZgTB1DUxSSkNLAyENhnuhfo8i&#10;mIHidEMnnKGhqbUDeNApVioVaqHYSiQEr6AA/0DYLwnw9XKHfTBbO4QxCys7e5yJmZUtDmTioM4B&#10;Ts4ojIGuhwvYH3lgaPXyC07As4lXU4uoXFFdQ21tTaVAiA2xVNZWVjfWSpv4lVKpCD0TXL5Y2jU2&#10;2SfFFxZTxSLyjfQIDzs7t9Ck/HLYXOXQ65vah5d3d9FVZKgX5RGd/Z1dg3cmJke7B28PDg6Pz9xq&#10;F17z1LioYqhv6WjvCk5mHu6usEKqQJibu6MVdNp19XW1dIwtTPVNrExNbLz9jC2MdYJPD4+/3kUx&#10;8mjj1U4Rb3tzW1pwa0I2WJcdYmpkfD0b5+Bh5mRr4RtgG3A90N/H18nZytXcKMLdIzDUz8XB2tHZ&#10;0dXe2corsCLNK8LPP8YmlkEMi72WKxmgRyfHRfnH04R3nz8VRq+9WTl+8OjB/s7e3tb6+urW5v3H&#10;O+v7sDW5tXZvcXdzY/3evbXNxaXV+/fub+8s3J0Z6mzhXk9NnP/x3//3//uf//v/GblJJBPK0KmE&#10;pwtEgtLCa9lXszIzMpPTMq9dyy6uG8bc9GYnpybGJmdnFHZ5oyNDoMiL6bBhRY6+3vazRrK8vaOt&#10;HUJLZwdW52ho65S2tHQRG9qYHoZmvjca+0at0zrbu2SDna29leE6niyUSrU097U31ss7mqW1LQ1S&#10;aWNrW3tbZ1cbt6CEJO28M9rb0wNrmDCH1dIla2yWNTbIm2FQUYYBbBzEAhbvYYIG92DpemVhcmRs&#10;YnpG4YcG3HFxGfxjF6dHh/uGQaZ/ToEuhaPtXI+ATKGW44k0Op0ObWEWl0WF3RNCUWFJGZktgHp0&#10;pRAU6xGE6Aw2G2VaeIQkGKEikUgURA3JNCoFhjhIBHwZmcuh0xgcoaS+ubGuRlonZtDZHBiV4nKZ&#10;tHNG3imJrlpXVNUNnW/Kmaw2trD97vbq/J2R2hxXXVikBBE/BDCFGqKqChjJaUJ/WVsPXJh1wRIC&#10;3iOAGZlaI3LnCk6s7m4eCsFQbKEfOmAgGwCqa2HhEdGJCSGAG3cHS3MLKytbZ3c3RxtbKwtzzI8d&#10;B7qKsLbp6unh4uiAefS5+wQGx6UXMcTSqurquroqoZAPz0JtXX19a1N9Q211NVdcKWQz2DxB+52Z&#10;waqKwhtsvoCaG+7t5WRm5BiZlX+ttKgYjy8pZ1CYHA5f2jW8eHd+Zgz90WWyzoHRmZmR3sGB3j7M&#10;jGB4bLi5ItXH1MQepYGOCm9OVzdnF8wPxgOFXytTmI5C5NASZ25kjHJSbS29KwY4865vHz/aenB0&#10;dLTadHdnrbB8uCM9oyKVIA02dQhyz+5JtrBzdXAx0lK6qGpd6mIbE+VtZW9oYBwZGhkWqGvs7psY&#10;5W5vqm0a7o6/lu6fKy5ISEsPNHYN9SHkJ2VkBqCny9YNf2etjn+ws7539OThwe7+we7O7u763sbG&#10;CqY2hWmTbq3c393bWEGX6o21+xtrC1tbm2ubeyu3W3inv/z8x//6X7//+z1Ceu6N4sIbuVlZWRnJ&#10;OTkoBUtOiEtIyMhMSy+QYpYSM7PrS0sLc/e2d+7PTUEyNjE2fgcIokK0EMZwuzrk2Px8K0wjdmBq&#10;GxhHRE+otL2xNsaqta+OLS4Kto9nXddjdnX2yhoaCvR0r7V0t3X0yprl7d3dba1t8lZZU0OjtFra&#10;ImvglcZ5ebjZhlH6u24N9UAG1tYhb2xok8N4RxsKYOgeunr70FVwGqa5lmAkeWVpcXXn8HhvdX5k&#10;9M6tnp5b45heMQpvKPlaBBE79CkYv4B37V1A18zS0m0JmcSEzWQajUonlpUz+SwqGfMtB3tlBofD&#10;oNKYLAaVQqWzOLWVPAalAl9aWEKogEFFEPFgwEoG4olMhCBQVUTfT+PAYm9zc4NQIOTRUVIn5HAE&#10;fAaZdM7azCEyOcBERdXCDd8nFLRQiFTp2Mbu8vhEZ5mXvoYWCM8igKmA+w4YqYDCFJica+mZWOLM&#10;jPRNQU7RQBeFMkMjMwxg7tiB6UZB/Q2hzM8fU1cLCAiKiItLiItJuVlWkpkcHxvp54iz803ITI2N&#10;CPdwsrFAIcwaB1P2To4Obm6evn7e7pjxrJt/dGohs0bW2tBULxVwuCy2ENr+dU0tzY21rQ2V4ppq&#10;Jo1G51TL+oe76yjXb9Iqa8vzY/2cbGzsA3Bqahb+GSWIXRcWFJcUlZYW5udcLynn1w9ML8yMDgHT&#10;GZoa72nv6enqQYynZ7C/s/v2cD83yMTSzsXDyUWhlurhglFfLx9EE+1xpmD7gFVlrIx0NPRUL2gZ&#10;WBjkPz96/ODh3un+2mrf/QW8pLsgJT3G2TrGOzA4Oy2yYSrI01TdxDjSS/WCvkmRrbFdmo+Lc6Sf&#10;qYmnm52zvqG9gYGatme4b6CHj7e/V1Q2uSgl2Mr1aoyzj5OLo1uEi72zk6FbYs3k0szJ/vzsyf4j&#10;BLDDg8Pjo91HDw42D0CDA1PAWV/f2Zoent/b3NldmV7YPNha39wGhY7NgePf/vXpP//16z//cy0/&#10;ISUpDaRLslLjo+OT09JSEuNyE5PSr6YkFnaNTk8vbj18/d2br568fP/u1dunW3NjI3fuoAwMRERB&#10;mwbBq6eztxtxQiCFME8vxyJZV1dHmwwlTS29rSOVer5ZUUlp2cSavPAgU+86WZu8wk4thAdiAfKW&#10;5vaWtlYIW/L25paOrnquSN5SEezk5u9rZaJrl5FcWJxfxm9ub60sjiO3tEuk3f1dCG0gS9DXf+vO&#10;JNYSX4LS+73Fe8v31naPT0+npu60V/GrW+6MT2Nq32CvND8zuwCJ2cyZER8oisyvLrQxiXQeg1hO&#10;phIRqMrKeWI2QIuAp3JZRBTOuHQUpVh0CpnK4AqqKvlUWLAsJeBL8DTEFMkU8EMvwRNRFES8UQiL&#10;znQaX1RTVy0SSWrEHA6PwxZUCjlckZBBpp4zsMRZBaTH2GoaBTCGBBIZKS8zn9KzeXB/crCvMspI&#10;V0tDW1vliooGpGGqGlo6CF862pra+vo4GwtLe1d3F3tLbHZKX9/AyMQcZ+3o4Ozp4WTv4O7l4erp&#10;6RXg4e3l7unv5xEYFhYaEZuax+6VE24QuTU8Jr1pdKgqPykxIToyNiEmITjAzcTSwdIOc5B1cfEK&#10;Cvbz9nB2tLV38Usq5VXLZG0dbY0SEZvJYAslNdW1tbXSBhSSm6rEQhK3kUKUdg+NdfIqbpaQ2ezy&#10;rCgPB0tL55DMIsoNo4volLaMyCwqvpabdy0nMzU1IysjLfVaSYWgY3rjcOfe1NhIT1NTQ0NjM7r8&#10;wngOzA40FFhYuSGWaI/VbdzcMJkRGKWEfTZEYK1NjUzNjM1tdYzN9JSvaBpZGHS+Ojg+OH346Oh0&#10;ZW08Nz2/eOlGVqK7mR0uVpLiH0VvTrbAGRlq2ru74EwtAryVPR3N7UMyY4x1vP1wBo7ursYuxiY3&#10;yPaxgQ5OOOfCm9G+7i4efrmJztZ2ODd3b0ebCDuch3CJenXgaOebzf2nJ8+O9o8Oj3aOjtFxeLC/&#10;u7UO08Dbu0sHGwvD67t720eHt+8eHu7s7axt7O6sLS999fGnf/zxn7///POvy/UNlLGJuY3T09U7&#10;vWMz949PF2uWl8szi2+W81tuT8+9/MdPf6Cb/fL22dOX33368Hp/tHd8+Hb/4B2Q1R0/44qgTtPX&#10;0w1aNiiStXbJu3o75B09su6uZm5MRDbrRlJq/jW8o7Ogo1HAEElFgQbuRS3dKO1qbMS2WmTypsbu&#10;5o6e3pYqXpO8OS/YycPXwVhXW1VZw9gepd1+UfGh3s5WbrExAfGlHEnHYKOYS2vqvT0yPTeNMi0Q&#10;lFtBEWwFllERwtbmEEmcRHwW3D7Hx+YW5qYX5xdXZ4HwYh6XM9OT0+DItzpZSybTGRQCjV1RRqqg&#10;gcI8h15GJuFLCBRKBZXHYfG5VArEIVI5g49QxiQWFZbiCWVFBAaDhK8glROoNAKJgkknUkQ1DVIR&#10;m82T1NZV85no1BRyYXRYUCWsrBGxGMxzX+ricBZOocnBxt6sfkFtFzc/OTW0yJh5AAAgAElEQVSj&#10;XD65vzzS31+XZa+jra6ioad1GYr1aghg2mAJrgGUxi8oKjI0PMTNXA9sUNE/EysHV3dHNx8fdydX&#10;L1cYhHdzcISGs29ARGJsYkp2Rf3k/g+fvj1daBC0Tuy9/Z//+cvr035KbHBYdFx8cmxkoJONk2eA&#10;n5e7s6Ojkydo9ro7uwWnlwtr6uvrZI21Yj6LTmfwqmpqarCpQyki5xKBgEEh86qp9YP9EuL1vCJC&#10;BSEvwglnZecZnVNUWoYn3IzUOa+OiK6+Y2hqztW0jMSkzLSYuKz0pPhMcv3o+tHpw9Pj7dkBeXMd&#10;zDHWSmobsDXbZrKPMcoFYSnUEQVlrPcANp2KRMzbz9bV2Uzf2ETPQk/50iVlLUM117mvHpwene6u&#10;7exvrAtS7w96E1MD/MM8Y1MLpTGRSXn0pIC0hOBA17LSaAcjrwI9FSOcOboGmNi42riZueQb27iY&#10;WTqaqOt5m9tFhqVG23r4+nj5u1qiX8A73tY40DXA2cokqCDKnPvoxf28kundp4eHJ7t7Tx88ODk9&#10;PTk5OT6ENa/1ta3Vnd3trcPtNdBkQ9A7enD6YHNxeav7/oN3v//+H3/8/OH3f3/76uO797/88/ef&#10;Pv36x79+eLz//NOnd9/8PIeeWXn3rYk7Q6dvvv/j04cPb5/u7T98+uTJqx9ervRPTKAoNjExpah4&#10;jI1hW5dQuO/tbIPp3up6mXzwtrxrtK2Lr+tjaSAdn+rq62mp0narammor2wkhidLOyqr5OgvJ0V/&#10;znqZtEHe2tTWyo3GaV60iQpytbe2MtFS1wKNMmUdnJu3o7WNDc7U0NHT1cZMW8NUJE51trEKaBq/&#10;Mzo+MbuIuf8tr9wDW8D1rf2jo7WFyUmwgZ+A5t3E2FTvDMLh8uzimQP8HOYoC33mxT4BnUXDk4hs&#10;PoNOJ+BJdCadXIHt/hPpbDZbwIcpQl5lJZdFqWBwmWQCVnEkk4hkJgeMMFHyxebS0ffSSBUUFkzi&#10;sxE/rK6prkTfxhfw0IESMCh08NCPO/f385rmlmaOIRGRybSFLkE/Ly81PSIklzW4tjvZO9TO8DVW&#10;1tZXvqyFaXWA6zfsW2roGPkE+/nHp8QnxkUFOhppaYMGsLm9VyAYTiIqGBzs7uUGp6KXv5d3eHxi&#10;cmaxoO/+s/c//+vnXz59eHN0+ObXXz798PGXP37/bbXqejzKy3wD/PyCQqNSUuPD/Vzt7Z3R6eUb&#10;EptTIZC2ypvr66RCLmy4sXhcEXookpo6qNKLeCx6OZspaqjhlBSX5KTkFBZcjw10sTa39k3AEykU&#10;IgEsB4tdLihfvqh86cIVbdvAxLj09JiopMSIiNRScUffwPD03bWdk6ePj5fGO2tRZoe4Z5VIWFnb&#10;yOfkO+jjEOdFMcxFQXqhFQbhzMPLNyDYDWdibqavb6KGArvSBWW9gOKj4wcnR6dbC1v3VxduEjZl&#10;Ae5ZMdH+pUlRkaXZYWEpyd7OLtZeaf4+2tpa2pZJKQ7qxvZhxQXmDjYWUe4GlipOthomVpq6eo42&#10;YbHGulf0HCz9/cP9I/3D4gKc7Tw8Xa1tnKyNTI2sE5a3O68RRBsvD9Z2DvaOj86OBw+OD/d3Njfu&#10;r6/eX9vburc2CxX73dluec/kuKy6tnTp9Yfffv/jhz9+/PWndx9//PHDx4/v33345R+fPr09OHn3&#10;7renr9clzfWybvlQ//jrl29/+Pjh+zePDx88e4Mi5ZO3LzawVTBEtMAyGVQDMGm00ZHbQwO9WIW+&#10;v41fzGpoHKprHx6hJzrZJ6bnlrJqWvuKVHJaUJpVVVXZJJPW1Feji5i0rk6KmEd1fYO0m2umcvHy&#10;lQuXLqlraWtClq+uq6V84bNLBjh99KEOokoWxurKF88rGTnizB2cjUm370yCneCZ5vDi/NLq+tbu&#10;wcHu2iJIts3MzWCjlJNTi1OIzI4OzgKssAHm6Zn5hfmp8dnbNRQal15GJDLYDBa9qAzhi0ooAUNK&#10;EpUjEPJBupeHToFqEZcGZRAghUxQmmKw+Xwuh4aIIRV9I4NOo1LINAQlOoPN5fHEYpFAWCnmg6UY&#10;m0Yk8vhCPoxXnfvyv/9dF2dmYmGXVMRYvy8b5V/Lyk8OjUwsbbp3sDwyMFiZbqGhp6+poYHJ0Wto&#10;gqamtqaWnh7OxNAtMiEzIT0zzsMMymrGliCrFBcdFhgUHhoYEOgD0m2B4dEJaTnkjuUXbz/+/Oun&#10;d+/eIurx688//+un3/71jz/+8fPHn75/sXVHet0/ODImJi45OT4hMSk50sve2isstZDKrWpqaaqv&#10;FnGo5fhyIoXBRdlWlbhKWietEYtB41gkqmvv7Grk0wqLSoryU4IcLa1NzD0TC7mNdTUCOgFFsMLS&#10;kmTzz79UuqykqnL5opqhV0h8QnR4TBKxurOvv68XliFuT93ff/Ds0eH6dI+UB3LbfD6PWynhROnq&#10;W1k7ODg6K5w4FUbtAC9/f38/L3sTQxMTrcuqX/71gnFAPqO65WTnAUqKNu7trywOXr1Ou2nrHpWV&#10;eINIu15PDfd2+9wpJtDQOljf2Ng3305fRz80JS4lPiHX19bWxsjIwdE2OcAGhls8QmJjQmxVdNWM&#10;HS2iXAxtI0PtXL3s3EPd3a0dg6KcLCyN/Nfam2dYVzuOHh1tHR6ju9xXiIfuHxwewSeHW/dXNtY3&#10;95Y3NxaWN2ckRUnp2akJyXGDv/78/pcPP6GnH718/+rF8xdvf/sff3x6/fMfD7/+/eXL54+3Klta&#10;EHHrbZ5889Wbt99///37N69ev/vmzZsnew+/frw4d3d6HPPOPBOVGlV4qGBFj4Gezs7e+uLo0NhE&#10;+zB5x1x/K6swwt3dwY/U2MdAl8hGuVTe2lyNMFZdK5UigNXVVdbX8wX1bSQ1VXU1jfMqliqqyspq&#10;mmpXrkB1+vIXKppqSigvuaKpY6R1UQklIGr6FubmjkbhCF9zID+PCQKAz9nq+vb+wd7W8sIcVi0E&#10;lQAIVRMTs/MDE1NDIIszMTk9d3ce3Rr0tnuraCx07tOpdBabz6OSeWwa4oDlBAKByKqSiAQsroAr&#10;rORxxEIerYJUQaSzWCyhtLlWiHggj4tiGBVlZ2QiCmgMDpfF4LJYCFwcKlcg4ItrqwU8LpfDIJPI&#10;XIGIy+TyWef+8pe/n7+sbuJobRlP7JifnawuSElLTYkLjLoqmDzcmR64JSv10tNEmFJU6TU11NC1&#10;RktbX0tXz9zVO+xqakpKalKoi7mxpaObp09gaDQ6f0MC/P0CQoICQsIiEhILxLf33/32+6cfP3z/&#10;w4cfPv3jpw8f3z599vafv//29tsff/oVfe37j98t12QkpGUlJabEJiUkJicnxCfmEYV1zQ0SEXQg&#10;sCIpkcbmCxG4aqprpLVVQrZIUiVpHpwa7u+s43RtzIjy/B1wZjgH99BrfKlEVCnkMcDFswL0+VMM&#10;P7ukchnMFZTVtYzs/OOv0yUtXb2gNwsysn0DIxNTs0ubxw8f7K5P9ddxqBQauq7x8W7GDhYwm+Ls&#10;iFXpMaBhPi9+Pl6u9jgzfdVLF/9qkSEZnp0Y6mrdPTo5fLC1cfhwe22YFhRIDItLQyCKLCVf9wv2&#10;NrS29on2o01k02kSpqm1h6Wuc+J1GjXewT0oOVLZIFFSGuMeFODlGRSEs7RwMTR0sNbRsbO2cbCL&#10;DzC3T87ys7Nzcfbwtbazt8+Q5zlREJS+Pt67f/pw88Hx0eHhwcEBaNYjiKEwtr+zh/C1fri3u7+z&#10;urE3Wk0pKywuT+QefP/9z7/8+w+/v/v0y7df764fPH//408/fvrnr283n/3jq0evvnleVS1vrKqp&#10;58+//u7d++++e/f992+/ffPi1ffvnz56/nRt5u702OzUpGLOfnwCtHhhzn5YYaY30DvQe6u9iWGj&#10;ZenuGiua6MXTutvqhdI2SUdrY0tzW2NdbV0DglYt8Hv0WiOqllTWNd0MMbispad2WRMbecVEbjXU&#10;dYy1Lyujz5Quf/65ip6mqrIK7NZrm+hc1nWInELnKBTdQV8YJG7ura5t7h3sboAt2Dyo0qN3MwuL&#10;M8uLk4vzUzMQcNEvPAGK2pjkwXC7CEUcNotBpjBYiMLRULxhkUoqQEoeoYLDo3OrJDUSNhlRPwaJ&#10;hPgh4k3iGqmIx8SGD5kUKoNKIpZX4PFUQbUYfQeLX12DsjABDJdL+CwmiwWlfRaXz6azObRz//ff&#10;P//rXy7p42wN7SKLRbJBOT0vOSYpOcw5JJU4cHC4ONDXIUgwvgIqAVjnS0cTFjANLawNzH2DnJ2D&#10;0hDA0pKigr2DomKjw8PCQiJi4qKC/XziEmKiUq5TJAunH3//9Zcff3j//dvv0EXx+1eP0V/r8asf&#10;f/num5NHbx4dvXz9/ud//OvTs87ShOSkxLSM9LS0qwUUYW1ja6MYPXYysbys8HpBBYvG4omqquGQ&#10;CFgQlStlYyt3e8QVdQszLev/6x07xsbCyiniKoXO4TIZ/BqUpJJIIJdwk0AojVb57MKFS6qgHKKq&#10;ra3jmFM70N0u6xrsAdFLzBduCIzo55bXt472t9cWbrdU8pgiTrCehRUCmIsj7K65KDylMZVTLw93&#10;L1sLc/Xz+gGt45s7y5MD7TU1958dHT/ZPzo92FhaXKQFF5ZEpiRmeLj5+YbEe6VamHjiPOKjcyrC&#10;Xcz1lB1tVHG+7hYWdl6BwSkRAeHEa3G2iJBGx/t54PRczaxNnOztPQp9tM0trMlJZm7pERYeODcn&#10;lJJYmtvYBBtap2VIbj87nW+e2js9PjvOFET3D3cOTh7ubW9sbq2sre+sbawvT3RLORVFaVeFD//5&#10;+3/84z//v48//fji64OTZ99++PTxp19/+/mnN5/+9f7jV69/nhka6e6WioWrLz/+8P7tu3fv373+&#10;6vGzJ6/ef/fq1Zuj6TkUwRQ2J2BSjvm7jo1PwiDwrdt3xgZu9w71TyzwKBOVJb6aPoWqupWDt2/J&#10;mrqrGmW1LS31DTKZtLKmthI2K6slkqoqUWWN4Ka5hpGGsoqGutIXVy4rqakpKalr6Wlr6miqaaqo&#10;KCsrX/zywiVlNYQwdQ0lXUNDbWWzgPrxe3dnp2eXZ+cX5qCauLJyf2PvYGcNM3xYWr63tLC8cnd5&#10;aWz0/szY3bGRRRhSnAITPxjBn56d7ZBQyWwmmQhj76SyEjyRxYJVQzKdTi4rISLuR2GIqqtFLCKd&#10;yUFgIiHmRKIwEGfkUgnlNA63Al9BIRMrCJTy0gpubX2tmMtgCSWSSpRyiaskYh6VxuCgVEyEDWFR&#10;6eRzf/3rX//2xcXLF/WczG3iCngDYx211PT4lOSQwMDI63V3HyyP9PbJif66WorRKB09GCg3srCz&#10;MjB3D4qOcAuLTU5LSU7NSE5OjIsMCw7y9fQNR0CLjM4q5feuvvjj559+/PGXX3/68N0Pn3788d3L&#10;F8+++fjThw/vXz169PXxg9cvXn734fffP/7wyz9+ni5JxLaY8CxxXXNTnUQiYNIqiguh/4DHk5go&#10;elVKamokAgFKITmV0on52V5eYVZ6jnBxjt3+3fvuPN/I/HIqmcZkszl8AZ/G4rDZLEoZvhhfXE7w&#10;v3JBBaKwjh6sJquo++LberpaW+QdPT2wDtHV3dvdN4gZGEzPr2yBasXixC1pvpOOFYhb2aHA4XLm&#10;V+bh7gKSB7Y2NsZatjeHjna3VuamRvvl9dXjTw6PT08eDda2VbVMTdCSIzxxIYlXHV2SfNx8I/xz&#10;I0NDPZzsDK1xNnae/vaOaZmOhroW4d7ujrYB8VEBmSF+OgZ+jibWOgbErhorcwsb39JwD5TfR/tZ&#10;GBrY29s5uEDtyM7Ow9LJ1jwoMK7q6PR4bX/36cHhIcrA0JuDfcwT4uT49Mn+8fHeg7W1tXtru6tz&#10;E4PyWj6pMC0p+9b73/+JUt83P3x8//OnHz9++uW3X3/7/fWHP/75+y8//Xp8+sPhwvSt6Vm57N7B&#10;N+8/fP/x04d3b15+9ej5tz/+8u7l668mpqbGZkagGwYa8SA1MwaORZgn7Mjo2MjQwOgtzvWCwgpp&#10;70JLhpORMaW/Td7X1dsx8v8z9d5xTWaL1vD883733JnjmRk7iCLYxQJI7yBFaSIovXekp/deaCm0&#10;kITeO6GTAiSEhISOZXQsMzo6OvYyTj3n3Pt+e8c53+97BkNQf2MCe+211n72XkssaqmViKoFtXUC&#10;HqQwPoBYRVlVGSY7zuf0ocPbt1lYbN+3/cuv9lpa7t+3z8rKYp/loSN7YCO21f6dZvv379554LDV&#10;wSP7AACtA5JrJuEORHhTGfaAKWfnAEuv6OeVsDQW/pqZ16jU8yMXmdqpCZXcdChsalw2PCiDuTiy&#10;Hh4NS2ZTcXganULAlBQUofEkIjztRQNDBoUh0YgkIg1upccRcGQynkhEYohUKgWYEToRgwaqEA2s&#10;Cg6PRxOJBCK9orqm3ORUyrjAVTC5QFbC7JwyLreMRiQQYDwwkIiff/H537bt3HXG1iWwuHtydlzW&#10;jIxPSLsaHhEZnszpW9HP9HW10WP/OhZmBdNFT5+2c7K1dzgXxiq74uJ1MSY9Kz05JfqiNzQpvj6B&#10;l6MiU0qFQ6tPPrx9/uLHRz88e/b48fMXzx7cunn7u2dvX799/ejOjeWFlcePnv32+vXHj7/++svv&#10;v719amTEZBUWsXgiqaimhschY0tLkMWFJcWFxWgSnQPIqxLYSAYs+iyr7+gfbuQALZudnxd3KY+B&#10;EeoN1QQsnQimGxSeiMODWYnOAPQH/CiWQWaX8emOO8zg8WtrOD8ePbzfwjKc1dsubm6VwDNNEGDt&#10;Haaqxd7+ISjY5xYMxnXtHMvmkKuj7Vk7B9PpanjQzcsURmxrc8zGO6tWtb6iWdTMzgCd2tpeJVrb&#10;WNetGdO8s6Mik/gSdpr3eaegiwH+we5WAT7n0y7FXnQ8eSzU38vP0TvI1+eclZXlbitb20Pe8X4H&#10;zULY/W0FLietT592OhJQrgo4ecrP85xLmBuAn82xcyft7O1PHfP2snM54Wbj6ePrUzbZq7y/tDVf&#10;lVsP4QXAZVxZMXHYkh58GlpY39AaDHMrs4pZ5Xi3qIyELExNy8QqXr784+efnr959fLV+zcffv3t&#10;/as3P394/eCbOz+8evzdo+fG0dkJxVhtz9LWD8+fPX355uWPT358+uzF0x+fP37w6OHI0MjQGIDW&#10;pyKUXlhRBM/p9w2PA4YY6BvpHZBJ/fZeywhw9Ai9WoyiiiubWxv6RKlRjNYueB6zoYYPvDNfwOcL&#10;IMDK2UVJlE6hs42V2X5zy327v96x2/zAgX17rY+dsAJqca+FBZjITxzbZ7d/9z4LMwvrnQetj+6z&#10;svS8iBN3jsllfeMmgMGSovnF5RUdrPk0tXLOzcxpVNrFCYejYv3i4izMS5yGWzimFTMTU1N9IjIO&#10;R2fikAAdZDD+UWg8Bk/Ek8h4NJlGQCHRaKDsKAwKkUXEoQB/EclELIEj5HPpdAqVScUg0HQanU6l&#10;00l4OofN5FTymbCuD6CMQSKQmRwOG26PLYdbjKhEIroUgfxs29/BtW3btt1m+z2jhXrj3KBM0UOI&#10;jw0BWi/0Yky+WHtDLetrrsvx2HfgxCHL40dOnD555MgZ17gLXsEpucmXA9zdL8YmJiSE+Ti7evsF&#10;hoRGRKdiGuTrgK+eA1UI/nvy47NnP/304M7NOz++f//yxb0HLx7fuP308cOfPn78+bc//vjt91+e&#10;6PvELAoWS+fX1Yvrq6vYxJK8a/mFJcjSwmsFpeCtVADyZTFZNPBtKZcOTfTXk/ISUjKysxKDXR3s&#10;gq9hyAwCmkZD5BXjiFgEDonClaIxOHQpjl1ZVtHAL68oo5c47ty+z+zAQQtra+vDR48etjpwJq+t&#10;U9rYIG1pkkCh+J+8PVhAMADb3LRy9dpMsNU5F9uzzkAjOtud8/Rxc4LZASeOngouqJtcWl+Y1iyo&#10;VMD89/d0tNdWDNy+Lle2oiqnGogZqNhSyoVA3/Ne9j6+52MT3AOuhl0IOnfGyT880tfrcuplJxs3&#10;R0dLC8tT9pHX8q4knTl5ISMuOC0mqijJ1y/cM9zFxcvHzdHb18Ml0MnO08/xlO2xQHeHQ6ft7cNc&#10;nOyLjdM5/Q80mu5LQak3bmzd3zBurQD6Wt0ybC7rdUZN8/SGcXXZoNctzCmnh9sbBFwyKispvkA4&#10;fv31r2DSe/Lxp3c/v3r7+vnL1x9evbxnXH/69vnLx09uTmgmlN2Cmt7794Fde/7s5Wvgm189uvvh&#10;ycv7d3+c7B/skY3DzmTYhNfX3d7d2TPY3TPcmxWGG5WBcSzrRh+zzhGNtjNy/M+eLpoaEA9K8hz3&#10;WBd0t0ha6nnCujpowoQ11UAlljPoVZUCaas02O64+YG9+3buhRvOd+/Zs/fwSSvLvQfNwGVx0HKf&#10;+X6v07t2m+3aZ7Zzl6W1hfWpEz5hMZkYbH5mrkg+o5gDCJvVLGjW5xVwW8esemF2Vj+j1g70y5i+&#10;3qV0vrhjUqNU9qLyyhRy5fSkopeKR2GZZQwCFoXFoxFYIh4LT1BSyzgoFJZMwuKBf6KQCCQalUDA&#10;oRBoMotKJrMEtQIuBTAag04GTFfGYQMgMVjwzHx5JY0Kz7aYetKpHL6gsprHodMYMOmWQUIXF+R/&#10;9uU/PkHsi907z6W2qSfqGGUtw+2ExDAYlB8ZHV9ao7y+OtHeKiZfOnnkzKnDp48fs/UKvnw15KK/&#10;h4OtnYPdOTt736ioiz4eXkGXomKT8+jt6ls/vv34CigMaJR/fPrizft3b9+8e/Xy9asfHz7YXLt5&#10;9/YdQG4f/vj3P//8+PTJ6nhHFTKviM7hAZley6tgYAtzsrJzMvOKSktLkWgMngK3UTJYFIAuXsuw&#10;fERCzUtJSc8BA9LltM0ZB+8EBBKBQQM/CftjEJgCHIOOK8Ri8IDrmAwyhwfsKQ6VnXtur/kBCwtT&#10;ogbsPTtw8PCVhs46IA+l4pa25saOjnYAso5eU4RsV0/f8LBsalrBPG5jc9bJ8dQpN2cnFzdnW7i1&#10;yzOOKBnXzmsVqrm5Bbl8ZkI20N3WVNNcUam5Z1D1TBuWRmrJNcScGM8gj8DgwEjXiIKs9KjL551d&#10;Xc/aOPuHxUd5eDo5YktsHM9ZnthvuXuXR6kkydE90vXclfwYzzRnB2u/OOfzLm7e3gGmZGNnZx9P&#10;R1fnC162nidsL7OSgy5IeibUt5TT8vpCdFNT/T2K8f7q+p1vrutXVwyLRv3Kda1+Sbv0194p1Xi3&#10;RMAhIkszUwqp5a3z91/+8u7h2xc/f/f014+vX3344+P7d+9/+e2XD2+/e3x7AviWwUZ+lfybly9f&#10;vH776vHdbx+8fPLg5cMfHz3/Yaynv3twZBAKwwHYX9kOc2fa+9vbUcnEIV5iRrF0Tt5afO6QO7Jl&#10;ZGKgtaW/p5/jtu/Y5WKRVNjYKhLx2OV1TZK6emlDNeWqdygPQLOnpyP69DGrI7v+sc3cYu/Onbv3&#10;WhzcfwAw2TFLiwN7du4Bbv/g/iMH9+w0O2D25d93WlodtNx7zicgKDw8ODQwAS+amJPPq2cXlzeX&#10;5JPTSvW8ak4zt7RgXOBdOOsdLRIhYi8F+EaStT2Be12ok/AIy7gISBpqOYdOhcvviAIEHrh0NLKU&#10;wOHQAIAAMjh0IhaJxJGJGLgvCgscPY3K4tfX8ZhkApnBpFGYwH4wGNwqKAnZXHivi0pnUClUNodJ&#10;o3MrKgW8csCBJAIej0UW5GRmfLb96y9NCPv7nr+bh9QrBlMvxaJqe6TcxPMuFxMSkzISspiDKzfU&#10;vZ3tVRkegL+OnAuMvBTo63ve45zNyVOnT8GsNhffi2FB4Vfjk4t4vZsPXrx7C9D19NmzZ0+fPgWS&#10;8PWbt2+B2H/15v3TG6ub9+/e+ebBmz/++L+/v7xrkPdUE0oKEFgCq7qiWlTPZxMQxQW5WRlZufl5&#10;haWlQB6Wosls8OaxOCyO2Tg+0yemFSYmZOakRl/wtDtj5xYci6KUlVEwBAaRQkYWFKIJJCSWgEES&#10;a2DMXh3M5ijjVLBZZQRcttNXZpa7YaUQPDF6+ODJA3vDavokIklDQ3OzRARTaNsBxtpMAZftnWDs&#10;DPSPjfjvs3JwOGt/2tbm9Jkz9t6XU6jiycXFOTkA38zsgmZuYnpCNtjTLq0XCMupdYt31zbXNao1&#10;RXtjV27IxfDACy7u1JLzTlcIl+xCYy9HBp8/H+gZ4uqPveoYcMUvyP+ij7fvBT9ve1vX7MjzDoE2&#10;HuEe7g4nj7t4uHh4RCd72jp7nTnr4e7k5uLg5uTh4ejmFJDfIyGjpuSbj7UjS+qppYWFjmGS/9TS&#10;o3taw62Nm1sr19eW19ZvGGDD3pJp7V43P9nXUsshFafFZaFJFe0zt97++tOrn97fuPP8zcffP77+&#10;+OrNb7+9efnu9ZM33/RPTQ0NTap037979eTFm7cvvrv1zf0fn7/++f2zJy8fjHT1d/X294/81cTc&#10;PTDS2jLQC8T6IBCIBP/TlvsdU3kj6rrQfT5lwJMNN2ACzSxj+eLWJmG9RCiUiGvLmZzalmZRTSMn&#10;PKKuo7utY3ig3s/V0+Xkju27zGGx7l4wB+4y32txAEx/1mbbgf86YGludXi/1ekTB/dv/3KPxb59&#10;+81POnvCyg/vkLCLmdUDM+BnAKSwfFoxPa3QLGmnupVrt6tOHXEMntjQzSnH2yqaO2IPJbRr5LMz&#10;cmU7BYVGsSrJODKORiWhChF4Ap2ELckrwuCIVC6vksWqMCUg4vAoHNw9hcVDq0HlCATlXBg8SqeQ&#10;mAyuoEbAE0BVCEiMxWUyGAw6EIfgOQcILR6vkgv+n/D+67XsjPS0z3bt+ISwL7/+x87DKeKOK85u&#10;l3JY0v7a4qio+MQsRGryNVqjalnT1d5ajwiwtXd1cbI9cdI12Mfb3cUrLCHjWrirX3x+UWFOPr5u&#10;cuuHl8+eP3/6w+MfAXP99PLVK0hbr9++ffXqzYO7D1/8dP/Ody9ev6hxsqIAACAASURBVP/4x79/&#10;/n6ujYPOTklLL8Yzubza6irArgxsUW5mUlpmdnZmZlZRcQkC0DiJRCETcCSOoHtcOcgrzUhNSMnM&#10;iD7vaGt72tYnDlUhAnYSgyjFMth0Eg7ecc8vxlIrGxqlXdK6+vrqmnog+GsENfXkHESyzU6YUnzQ&#10;yvowPFpz8NCB/ZF1A03trXBzVEdbM8xoaW4yVfDAgxjdvT2y3jHs8QMnDx04dfyYQ2BCCbtNvqTT&#10;a+SwrwR8KKfGp+UTY8P9XS0NNbXl5RyKSP/YsLKmX9Uu9Eh7qmIC3V3Tr8Ymeh6xC4twDo+/GBQc&#10;6nvO3RXdnOBw6krQJV+n2AQsgXnV9oS5c1lv3mEnOxs3Pz/3kPCDji7hQVHxfk7OXrbOru6Op+19&#10;gqPj3AJiS/M6tDNytfreY/3YsHJOP9c5Nr/YP9ojW99U6b+9vbW+qt9Y21o0aIA8NPVW6paMBv38&#10;9ECTkIRMi8tAlTc1DxkeAm/1VmX47v7Dn3795+8/v3//9tXr96/e/3JzZHpuTrO49t0Pjx9+fPf2&#10;9ctnjx8+/PGn10/fPnr09PZIz0BPd3f/8PDIX+1bXWxGU9/ASFf3UHfH4FRvfV6wq8Xh5C55R31j&#10;92Q/znmHRTCjdai1USyS8LmSugaxSFhZXiZtFtU3iWpa2yXijoFGfqyvq5O95a7d5nv2WlhZmu/e&#10;vcvc3GKfmZmlBcyr2H/w0EEz6xP2jkcsD+zduWvPju17dlgcOnb6HFADnv4BF65k4EZ1Oo1uenoC&#10;UJhiampqFJOVQhwVe+y/2juECwhmKY2D4S74nsnpOZVcMVIFu4Uq+AQsDU8kkXAINJEI3FcpLNND&#10;kirqqrkMBhuIPXjUkkSmwv2tFDqQelQulwaIismkEAkEPIlbXcvjCqvKPoGKWwaelMPzHewqoA+B&#10;H2FS8GhkcUEeHMbZn+3atWP7V0Amfv5fX5t/fSgs9dKZM25BGXTpQA//Wmwmmlyaml6M5g7oNCMt&#10;0gZWmv95J5vjpxy8gy9ExGWR2rS3Hy6KEIWM+sbRhds//mRirR8fA9P148sXz4HEf/P29Zt3H158&#10;982trZXV209effj919//9esDlZicn5KUmYeglQkbGoQ8fjm0jgQsFo0qARSWCSgM0DQwlgQckUBk&#10;CJp7B7sEqPTU7LzclCsBrranbJ3PJxN5tbVVYB7Bo3FEEoNBBdxeXFhQwhG3dXa1NzQJwLsW1IoF&#10;An5NjagqM/FqUeqhr/ZbmIq7Dh89bnPwwGFLyyCGuBUgqqWpCW51bGhoavtUwwhIrKOre6Cjr8nT&#10;wtrWJzqX2SkDGmROMTkzMT4zq5ocVipVSvnMtGJibGSwp1VSVyPhl1XS61a/3TDql1WGuaGhjgS7&#10;834R0R7+x63d3Gxtj8Mzpm6O9qdQEjGuMDbGxRa4WJokxtPT/ahTenppqK3zkYPuJ7xO2XnscwlO&#10;ifXwjLridNbT18Xb2yEkLxcXdC42vqz3lpZaf+u7p5sTCqV+wShvmtMuLC0urwLaWlm7vrRx5zrw&#10;YUu6hTUt3PoL6831xmXDomqst05ASIvNIItb2oc1WzcfPNEsbOqWN7//4enbt0+evH795NuHDwyq&#10;4a4J+fDQcHv75AsgPN69f/vix7dP763cu/Po2ebo4HB/T1f/0CeEjciGJidGh4ELg8FTfb3DspGx&#10;aZkg2vpIhFgxNlIVamHmQ+7rF7eIxc2NEnFdXbWwpkHaICwn81taxC2dzeI6aXtXQxMLHr09efLk&#10;/q937N1vsXv7DgtYrGu2Z8/O3WawtMbmiMVRm9MnrE4esrIwgzVZJ0+fPWvn6u3jA1P1fP1Dc3kd&#10;qrlJ2WhvzyCslB0zjFQWhKUxM92DnE8dOxrcpi/PEctVxsm5KYW8iYYFF5uNxLIpaDQOg8QQoJQz&#10;hV3jsOQyIY9NYQOaQiOxYERxuRBQNBaLTGGxKFgChU4jAZ1EJpHL6uoForpqXkUZ+DuAs8q5FXxJ&#10;XSWLXVFRxmFRAbwQpflQiGXnQIDt3Ln9qy+3/fff/v7llzvNdp2wPudk55eAEnb1CQnABCJSYpIz&#10;Cpli+cJsT6O0ChnufvqM+4XoNFTVkPH+43tbi7fuLkj5Qzeev/jpp+fPH9/7CUDsxdt3b968egkY&#10;DMDsycMHt1aNq989ePji1z9///nnrcEqRHpySlo+gVNZJ64W1/KruDQSGaZhESg0GoMGt1Cadp9Q&#10;YQQxuRIIEQkHn5aalp2TEuHv6GB31v58Mppd3yKqKmMBtQsuHOB0DLoorwj87f7B/pZasbSKzaqs&#10;bZA0CesEfH4lyj8sJCMvwPLrveZwJ8qhI8eBmbSy2rf/bGQOta6rp63JdGywSSqGj7D2tFPa3inu&#10;6G1nEXltg7LhGZgdCFt8gBJRwV2kU+MKlWpmaGBycnJssKu1GbwcQU0ZrWr57pZubV5j1E81pQSF&#10;nLFzd/c8dsjngvMxixNODo5utgc9s1KuhYeGWR045nXa8nLwmX1mZ71dzp3NyAs+5ewY4HXI2tL2&#10;gu/V0IhLoZcuutl7eLmHRfiGxfgePnKBplgxrqzOLt/5XSeeXZ7TiyVLCoWoY2l1TX1Do76xqhz9&#10;5t43txZ0AFmri5/6+nSQyfSLWrVquFdaTigoIte3y+Trt364OyJbWjCoVJOajXW17s5d47xxeVFT&#10;TQbfsX5xGUMwvfntk5ev37579+bZD3efPXl8Xzc2Khvs7x6AS/PwmhweBUqxf6x/ZKB9fGx0fFw2&#10;NjQ4O1MX780ebCg8tudEYXtvR3vnQKe0BciCpmpRg6i6sqpWWssQ9Pe19/RJRaLaxqbOKr+zNkeO&#10;2tgetNi7xwx8HDhouX/X3p179oJhCTtpju62OH7q1LGDlkdgj9YZO9vTZ+1tT8PlH58gv/OREefP&#10;h2Y2jk7KJufGx+SK6cmJ4TIWOS/gWEAchies6Zs0Li3Nq7TzioW5GdVoFQ4W65FxBVguGwfUDgIA&#10;DAeT5HFIJB5HYlfxy9kw0heLwpFoDBYTBtzgyIDI4Jo+mUYjAUtGL6ssqxJJYI1MraCqspJTKRRU&#10;lZdX1AD+o1KZHCYVhyguKirMzsrMzruWm/XZjp0AYrBM5B+f/58v927/f7ZZnA92snUNL+U093fV&#10;kAtzc9Pj45KySioG9Or+liYJMeXipUL+gOrmw+c/3lL3S8pblp7cmRlWXX/08tnD7588e/zs+ctX&#10;r1/9ZJoB37366f7N9c0btx+9+vjbP//59p5eUYdNTUwvwJLhafEaUUN1FYfNZZEwGOCykPAMNxWm&#10;yZdXlJfB1JGK+ubethpqYXpKam56QlSgi53dOWf/RFwFj8sX8gA/s2nYUgwJiyVTAXmTuXUtnUM9&#10;0va2ujohmE6qG4Dmk7TUVJZTs30uXgHi0t989y4IsYOHYarGqaPWVvsdzodGJiH43b1drQBaTY1N&#10;nyispb2xpbdpYLhbrp6bnJRPT43LZOMTY0ATTk/BLQOTCjCgepory0zbcnq7uprrJWJ+NQ+NUj35&#10;YWPVsLK6tN6f7eER5uDlfNLuUnRAiLedo3+o96lzfrl+tsdPXHTziThx4LinnevxI04+zmecbezO&#10;HbI6FhR07Jife7CP6ynPvFQfhws+br6+YeFuNidPnCfr725ogQ648a+HPRKlViM3TI8b+8lBxPUb&#10;m3fmVrYWlKv64dK21eVFo2HFYPzU1Gcq/4LhHVqtWj4xKKLhuQ09owbDhgrJnlSpBycUMOBGbjTO&#10;jmlXNcpKUlVts6yKyapsHptb3rrz6MW7Z89ePn/2/XX1zOiEbGCwd/A/QWkjozPjE4qx4bFhWd9Y&#10;38jEyIQCMNfYpLJnpirokMXFsr6BzuamDlFLY2dno1jSDpRibU01v6qhsWewp6Oztam5XVRX21Jb&#10;4ungH+rmcOrUYcsD+/dbn7CwOrx7z459luaw6BH2We/f/o/t5keOme3ab2Nrb2fjaHf25BF738Dz&#10;zj4hYVHRMYnhedKxKXiQWTnAKiBLlYN1VHRRRszV4PQWta4lnz+jWzDoZjXzmhkpGYVGoskMfCmx&#10;rIyMQSKROBIRgUZiyEQ8sGXMMphVw6AClUgikxkUApFCwaNQWBwGAwQlUIgsGoXGYlYKBIIaYUU1&#10;jDGugfuK+HyBgFfBLitjwg3ARBO+CvLS09Kzr+XnZHy24z8I2/blts//6/MdX+0LyY71tjkXlMFs&#10;Gp2QEgsLcrJzEmNSCwmNs4uT7SKpoHb89ovXL+/fWtHrtVO9FSzh1O07msEp470nT58+uvvo6YsX&#10;UBu+e/P6zfsPH949/f7Bk5dvf/nXn69uTdcRSpDI3BwEmVstktTUN9ZXlbHBvIDDEfFo4Ldg8jCJ&#10;YVqcYTOpDF7L8EhnA6EwJSE1My0xIsDt3JnTzuevXqNV8So5DABFJofLohGK0SRkKTCmZY3ANXW0&#10;iHt6+xoYbBa/FpBRW2dPfVM1v07ILEqKSEEg0zz2bd8JEHbA+ojNqZPHYLrIEb+rIXaWhx3SyU1D&#10;fS1NLZ+iW6SN4s7W4enpScWMWqWcm4KZluNyxcSkchIemp0aG25p6BwYkJQmD41OTgx1d3Z3NDRI&#10;6mrra8jp7G+fPdwwLm2uXlcVh4THBHh6B1x0dAsOC4pOu+zo5mB72sXNwcPRMyr/pNVJj0Df8+42&#10;Z/w8XVzdXY8dOuLsFRIRE+fhkxJ4qSD2gt8Fu3MBXu4+zsf9yTNbWqN+ZfnGq48z9S1zSq16RTml&#10;WFzup43cHSquX9rQbyxp12ZOu8/cvnV98/bSMiz+WgIPi/rF+dk59fysbnFuYWF6uK25sbGvvpqA&#10;vcYUqeTK0b6+YbluaX6qc0rV3V1dRa+qbi1F06oaBmXj05rN+4+f/XDv+vzsdB/grJGB4f4hU9qv&#10;TDY6BZMxJkamp0YVI8O9E0OjvQOyoZHxocHBYcZZW3L7SLeop6epr7m5va2xtcPUICZqgBGIHDxd&#10;2t3V297Y1igRSsQtvApWjZjkfuzgPnMzwGC795p/ab7vkJX5Xxvz9u3babHf7NDhw2aWNscOHz9+&#10;7PAxm9Ou533dnTy8ApNSL0dFC8blY5PyScVcV2Ekqk9c2T05t7akmZoQd0tS7S0DuicmZqcWZlX6&#10;ERaAFLaEyiaiCGDUoRFwuMFD7kQqiQAcCgXuT2CU06kMhkk+YckcLgXgCwfGJZ5IpAAAcsurGupg&#10;rRk848urEYlqeEJeRWV1fU0Vh07A4km4EgSwKUVF17KSEpPSsrPTkz/7avvOnTu27wAQ+/If27Zt&#10;+8c/9lygEYvDzzp7X2UJBsYHOIic/KLMhIT4VFT1sEbVK2oZWfruh43pjtaurvaeZgaBQKRKVx5u&#10;zvTP3Hr4+OmTh49+fAGV4YvX737+8P79ByAy3v3+5+u7CgkuG+C0GEstr4EtUkKAehhpTaeQyEQs&#10;BouCBgxLIJKBr6RSONXSruFBCS03ITklIzPlso/DWTtbO684JIPJIOPJLCaJSAf8RcHhSaj8Uiye&#10;w6/v6u/u6WsXC1s7a1iVDS3ieknHQG9zvVja3CQG/1qhVxS2IKMg2HzHXjOzg9bWMKrbBqYa2165&#10;5LnvwN/+++9no/FNA51dEmmrtF7SPC6fnVPNzs4plLOf6ntmYHz79JRiZnIMLlUPdvQMivBkyQTc&#10;4iYbGuhrk9aBSa2mnJiT1fTDuwc3jf2EqMDAQC83z5CMMBvf0MuXkoLdQ13sz/rwMz1sznl4Ozo4&#10;XvD3CPCMifN387K3CQgKDo8+D4DmczkrI9zD0Svwgr+Xpw822OaSuE5xW60BiHnw83ujkNs4sTi3&#10;qF+b71OuaNfWDer8Y9GKjZWtpZXl5XjrWGQps235ut6wvnFrw7Bu6v2CbGbq3dMtGdfXVnTKkY7G&#10;FiGNxGnoGQayakY5I+sbmJxVz86MDojqy9H5GEFHn0w5p1Avr64tz/VLGjqGRyemJoYHBoYmxk2J&#10;2rJPDcgwfRBMQ2OmyI4h2dhI/0Bvp6nyFSa6mapQ2tthC2yruElSXSupphcVJAeHZFe2t7YAkSiR&#10;AKHV0tzQ04pwczxhvmOPxQFzQFi7zfbuMj9yyMzcytrqiPVhc7OD5gfNIdKszY4cOXnW3tnd3cXL&#10;PzAwPDYqIII5MjE8NjMD9xrCvYnlKalpuXhhdcfgdFXQwX1XGvtG+vrGJoaVYxIGAY1AF1E4xFIM&#10;o5xJLCmhsIgIGhUYLSicTBEbZCq3kkHiVIAJHo+jguHJZNNJQFZikHgak84Err+2uq6+WlBdzefz&#10;eUJRfSW7sqpSWC9k08imYr7cgvy8nNzcrLSEhITE5JTU1M++Bgy2A9DYDhPC/v7FP3b74TlVRecd&#10;XdwSi2q7egd4pTl52WkpeVhm3ZB8Tj/WVN893N3W0ylqkFZXsAl5adl44aDx/rfa8emVx88fPHr0&#10;+AncFfX2zZv3v/z+x59//Pt/fv1BIyFlJibmIglMPoB/XTW/AvYzwKMBTDp4V2T4Fglw6yAagcRg&#10;yLVDk8PtQmxmQmJaZkbCJX83Bzugr6IzCtEYJBqLxZEZDBqYeigkPAZbgiPQqhr7+7tHZd2t0jqB&#10;RMBi8KTNEmlbv2y4u71N2tza2iQW1XOuxV+JisvMvnx6z05glg8fOXrCxuY4LHzI5mf7HDbbs/2L&#10;v+2yCUbVDHbXNfXKFuYWFhdMeQ/zavUcrJmCbSMTMIYTuBDZ6NikKfx2RgvTcIHbH2yTwIiWeoGA&#10;zSyJy2v/dhQd7O0XlZGSXpAdGh7uc8nrQi6+nB3jeSAjJ/iii62Vp5O772kHx2PONt7hAZ4eLrZu&#10;jtlcVrKrl+/54MshLjZnHGISz+yzdb2K4jQvGW7pdSsb3//+m16ApnUplXNao0G/srmi08yr1lRd&#10;zeOq5dXhIZVsRd1bwyUXJ13uWl9a1y/f+mZLu2gwaBd02llTa6VWbzAsr21uri0bpsYHmgVcTtng&#10;CPRWQ7IFvUEHk81mZyc7awU19XVtk/Nzaq1aoxztrBfUt04BlTw8BCMIP12fADY29p/TILKxcbip&#10;dmTYVP7a2wMrveDV3NoG00hNOb2NNUxYSoHJDg1LE9ZLGmCVmKRZXANmwTZc6Fnb03u/tthhYXnM&#10;0dX9fKzfuXNnrA6eOGx14sjho2a7zK2OH7A6cfSsvZ2Dq5ubb0hUXHR4eFxibGnT2JBsanRgxLSt&#10;VzY8LRvqqcPnJ4onWyMsLWPreuBdhIGhwe4GJhg5GDSaREKW4KhUCqGkCAdGEFB/sAyFBKZ5HJ4C&#10;z52wKRQ6nW76ClAbmc4golF4CpnJgcuEdaKaOhHgh+r6co6wvk5QxgEcVlXFAeoTVQqIKyUzOysj&#10;PSM9LSUlOTkpKTn5s+074DIHQNlOuF7/xefb9niWlEkZ4ReCTrmGllQ09g9J0FnFqMKygXn90lj3&#10;jG6qo5YnFLc21Uk7Giq5bHxSZD63tke7deemVqm7/eT5i2ePH//0Ehjkn395/+Lx99+vjdbgcpIT&#10;sgtwHICueomomlcBb8pBHmay2EQob6lkMjRhaBSOTK9t7xkcFFOzM9IyszPiIjzdHO3tnTz9Y5PT&#10;0tIy0pISTBVz+UUYKhWLKC0ppVVL23oGh9p7+7vBpNjQwGPRKyWtzdKmrqHh7iZpM/Rh0Fk1CBGB&#10;3hHR13LCbc12m5lZwah9mxNHjxzde17cxbQ122tlCd7/37ab2yeU9cvnNDo9zEXTLZqKxmGTm2Jm&#10;ypRk9hfAJqamYMIePM43MwGGaEsT+HekohoRh8NA5sYEeAXSFGq1Ubegm+/gs1jNlDq1QV3h4X6x&#10;tDAo2NnD4XIIUItnbJxsPS94nPPxcfIIcPf0uOjpcSHAzfb0GXtnx7gQe2//UIRUs3593bg0PPXD&#10;/7xXUzOQwp7p+YW1zVnF+pJ6XreqmtLrFre+Xdeu5JwMwWDZraqVzUfrKRYZM0aNZlWnWzdcv3Nj&#10;Wa/Tm2qeF/VLAGTGlbW1NYNhCVZYarTGjU1AdvfWALPBKNNFg1GvUU3JOjt7ulp7xqamBoGUa+qb&#10;UsgBUcFTH3BXLZhwJkx9suPjoyYOkytkMhnc/Ttk2gwMk3Ha21pgsHwjXJEFbNbEr6iXCllU4Hqy&#10;cgozIy/kVDWLK5k0DkcIvmvi1lZuaUFRYUEBCkUu50s626X1fEwEFNSnnR1szpw9e87unO05Fyc3&#10;J//QkPDY2IjLV8LPByVjWcO1GHJjRztM9x3u7xsEzDrc1iKf6W7vzthv5lc9ARudYalzPQMJ217R&#10;GCIegSAx6BQispQAswypQBTRaHQiHofFEagsKp1Fh33mWByRBlem0UQKrhRJZDI45RXllUKRqLq6&#10;rqGxSVJfzhXW1VQwmVVCHpdJxpQCf1eUl56YnJaeCovaMrMy01OTk1M+2w77HAHEdkKl+NU//v75&#10;bvd8Vh0nOj3T2dnncgZB1NrbxsrPJ1RPbt7ZGJW2jMzNdQt5/EoOp4pXVlEjEpKzs1GMVv2Dp0/v&#10;r89rbz948uzps9dvX3/8+Ob+XEs5A5uflpyaVYQtF0IJDvtO4Jk0eKyawTSJXfBAo1AowIchERRh&#10;k2Kit45SmJ0NqDYjJtDplM1ZR3fYpx4RHgyb0IPOe7i4ga8vJCA5VYJqPgBTa3d3V19fb2dLa7uE&#10;X07lCBvEYshbYPb81EYAI7/E1TVl8a4hl2KzUkLPWJrvMD909MQpCDCgFhEyacDe3V+ZHdy/Z8ee&#10;nZ97SQ0Lc3qtdkGt1ekBwDRgYjctyZtKRyb+KrEfG59Wyicm5bOzs4qp0aGB/iFg4cTg3+Fx8XhS&#10;ktNZb7zy+zfPNr5ZXr+5qZmclzFKe+S5Zz1CU72dAsO8/f39z9h4OB13dHJ1cXbw8g4tCAwKDo07&#10;4eDs7mp78sRZl9AiNKVfb9jcWJ/TLz54+/rHrZaCpAJmQ8+cetGwsirLmF5QGZeWNCub9ze+Wb29&#10;HHLK3Kezg1QQGXMllTuea5E2uTI5rV3SGRYWVq5vrcFDY0uw4BzG44DPOoMeRikur25sbN385ubm&#10;GgylMi2MLBmXV1eNujWDTjXc090h621r65YpF03xgvCY419Z1DMzMMYeMtmYqTdiUjY4MDI60g+3&#10;/gKAgZ9Jp+mO4l+NeS1SekFuTg6SSSVjivLzc9Kiw8JSaSJxdRmNwcKBkZmZhyDgCVzx+MgAzG1r&#10;7Gwb6KbEBzi6O3p4ewaEBQeeD7rg5xMUFZ+eGBZy5ZKXp7v7xfyavqGe1or8K5cSi0iVzQOy0fHJ&#10;rn7caXfp4GAfwvpQtEDW1dPd1Q0YtVtIQmJh8AaaysBBvUcmojE0BhGJgxxFo5DpWDSJjMUCwUhn&#10;0+k0NJZA/dTwRSJgMDDEhlvJ58Fj27XVNXXSlmaYIs0XVsLe2UoODY8sQSAKgTJMSkhKTogDD9k5&#10;OVnpqalpJoABhO0CNgxC7OttX9vncoRVWVnFfkGBnn5XUExpXwurNJ9eM6QxaEaa69qn1LI6NofF&#10;FdSJmnuHB6VMTufs2v03L5+/fr6pmt36/tXrnx7eNOgUvQJkSlxiQkJqAZZeJRI2SGp5leVcBp0G&#10;5gs6nQlPr9FpdBiVTyET8eD9MPjtQ0NiFiIvKyMfk5Fy9YKHk6PzeT9fX9hyYtpp6+Hi4GRvZ29n&#10;6+ARjW3oGRnpampubWxubu0bgDl9LUIGBVC2sFba3NgGpk9TvW+rtJZXUV7B49WjLkbFJKRERwQ6&#10;Wu7Yf8D66MmTx48eOXTgwMUaafSuAxb795of2PP1XqwCjDK1Gua+Ly4twbJVNVBOCrkpbW9GPvEp&#10;m1mump5WKqZV+vn5uVm4PDw9KetrbwYvR8zn0rO8nUIuR1xKq5h/+urp9+uLeuO6Ya5zcrZNgGMl&#10;2504dCkt1vH0mXNuPv4+AR5A83jYujoftrcPyLPdc87d2z8yj9OyoFy5vaxf0a988/B//vnH9fbS&#10;+LhCYllj/4hOv2LU6JXjxqGhJbgOf2t+6qayWeIYjg7x8Y2KTqcLqjvlqyj3Wo1hwzDVMTKjWdTq&#10;jKswWGB9eUlnBEgyGpdXVtY31gCtaVeWjWtbW6t6uLMK2DUthB+4dOBPttZWV5aWwG/qjHq1qfVS&#10;pYII+5QwaGpuBvIYTjgAYoqpibEx2fAQBBiMsB8Y+BRA1dkBU+ybm1tqubis6Jh0CpFazsaUIK/l&#10;ply+GFnIqq3Mj4rw800szM3OK8yK9Inm9IxMDLW19bT1ygZb8YE+Xv4Bbu5BQZcBZ0XHZ+SkXg27&#10;cN7LOyAggdAwPD3WOypTzA61VRVnJUZcDI3Pxw6Sjp7Gd9eP9hHjUZLx0f5+IFqHRnqlZXgsCYcE&#10;5MUpoyARKBQWg0BRqNgSLApNhBmHHDKOCK0KDW6mZ3MowJXBFEAa+KBzqmAYdpVQyK+RNDaY6nHh&#10;kiivkldBI5AAJlEF2dk5WWnJSYnxcfFxMTHgIRXoxFTgBz/7aocJYLu3m5YTd+0y+/p4KqeKn5eS&#10;HxAZ4uDoF5zH4LUMSrBIbHn7tMEgb6uu6Z/qEQL/xGsblk2oDGtbt+7/8Or3N29+uqsdbGka02ze&#10;WJLVM4rzAEmmZeQgCXQOl1spbGuVAPUGLhN/mQBm+sxl0wh4CpPdNjDS08THZSSn5hQhClKuhAe6&#10;25/zDI5KuBICSMvZFR57PHf21MlTp07b2ntcSqfXtbV3dbc3NXW3N0pbu5rFzUAFcjlwT2mdtLND&#10;0tbZ090GV9sBrjngHyqvrCEnx1xNAUMw0f+0xZ69+w8dP3nixAmbfdZHSF3Bu788aLln384dDk1K&#10;KL0WNTodGFhLkMg085DBTANKrlDCwg44vpRAMk0rAMRUpgldpRzv6+4f6G6HIUvlCb4JhejijMSI&#10;8GTW4J13H989ub+u1y6tbKyp9R15Xhf9AuMSEpMuhwYGh/oFXggKu+Tr5eMXlpReSmIJWobk2uWt&#10;O8BkGbe+ffrrv/98auSXpkbnFZJZnFa5Ym3LaFjRG1fBq1rVCoI7XAAAIABJREFUqa9vPVR5OFRe&#10;7+WjrxKApmCVVMh1K0btjdnFtXVDU4yjXUSl2jCr0upX1mB4xwbsaDbAC94kWzIYDaYOCZ0BbsWH&#10;xbLwIBnAmE6/BhCnW1pZWVpe0mi0cxOmti0wz4CPadiAaZpwAIeBTyaxOCVXzYz09o98OsQyMvIp&#10;fqq7q9dUdNTc0tzW0d7AKkq+hkSXIPCoHAQah76WHBOdHh/sfe6oazqqID09P9vP/Mvdpy8WNU0O&#10;AoXfMzzbjYgOO+8feLUEz6mupJTmZsanxoQG+F1MLJJ2jwx29cgUQ+LWaaB0ldMjneKyokuuTnaH&#10;qHLF1Mjo8MzE1HDfRL9sFLye1koiBgCstBTNrSyjYNGl10oQxSVYAg5LwGApLJgDxaZgcDQqlkGh&#10;MemMch6LYepupuLJzPJqUUNdVRWvuqa6FvjGBnF9fZ2wrowFA6RhNR+qJC8tMT4hIS4+IT42Pj4u&#10;Ni7BRGIAb0nJn30JD/ruhr1YOwHAdu/et/NoAoMjKEgrCIr2P3bGxTMgDiNs6eykEZHYqu75TVW3&#10;sFLUWMMRCaqko2rD5p3b95++fv/y4eJkRxUehUVj6fz6GjYqF5UVF5uSi4YnPTlcvkjaWF/JIBEp&#10;DHjR6SZ5CN4CjQb0Lrt+QLkw3SfEZKWkZhQU5iVfDvRwOHfO0dU3ODImNTku6qK3q7O9A6xxPnXq&#10;hM05vyv59OrWdmlNQ1tPX09vS4O4pQfoEXEV8Oy86jrYQSBuaGxpa6oTCIADrSyDQSR0BpuSfzUy&#10;IS4FkX/J58S2Xfusj588edLmkPXxvQktAUfN9uy1tvraZ+Db5UW1AnA18GBg5l/UagGBAQtmmrnh&#10;LK4wrXco5DChSKWZl8OJfQ7QmHJKJpuakg3K+pvFTVVoAglTXIIqykgODb2cXzu28eznX3+7v3Lj&#10;+pZRu9DZ3ygR9MxoZ9WyoYlybuOofES2MGvQ6fXG23NgTIORbli59/TDH//+/dFSGy4mMjajAEXG&#10;s5rG1MY17fLq0uq6fmVRrjVolleneoW2Z+m3bq/cUvVUUcs7l5Y2llZ0Nxa3jD2YsFNOWYSmKb1a&#10;Pg+r04H3WgcY29rcWFsxLm0YNOpFMIGsri7r1PNqrX4RGDSd3mACGmAygxYAFfgxnU6jUmkW5k2F&#10;dpC7YBUmpK7pT12YEG8QYbKJmWnAF6bbZDAWp/9TGSVwcl3dndCFNYEfU5uojM0TlhFKiopzMzLy&#10;igpzM1LjMnKuhMRlx1+JSQyzO3T0wM6dX/7tLEU+OiybnJ6cUglwydcqeoFQ//a2pjYtKio5/nJ4&#10;Rlm/Ymx0dGJ6enxkpJVLoAm6FKrpyRmVQtYjROd1DQ8pJyfH5aPTUyODpmPX3dUkFBB9eEQJmlPO&#10;JmIwqOKS0qIiDJFAQKOwFDAgWSw2UI1kIpYKg5XITAHXFHlIYxCo7AqhSCKGm1vr6mprK8sreXwB&#10;v4xDwOAwSEQpBlFcmJuWlHj1SlTklejoqKjomOjo2DiAMnDFxsZ+tu3rnZDA9uzZDSAGALZ9p00i&#10;lS3CZpWGxrrtPXTSw9U3poQt7umR4jOLCDXyVf1MG58nBbK2tWPu2+/vPn729tmNWUnxZb+AqISc&#10;4mvZOQUoAhGPTU3NxVApVCaAFI0tgLkaQM6SqEw4W4DXDQN3YGAIiVPXK5+faqkoyYS7DFOSYyIC&#10;PR3tnbzCLvp5uJ+PiI+MTU5LiAjygzeKHGzP2p51uphb0drT1dxYwxO1trfL+lo72iVNLRJRFZdf&#10;U8Wq4wM+Z5XX1FbzK2CLDAd2rXDYbC6VXYZPz83LjUwpzIj2tNhpbnX0OAxNPXjAwlmSchQGQpjv&#10;OxmWzW6RzSnlOti+BeME4QoHwJdcBalqbl4NW3Dm5+BXKsXUpFI7DwNmgYhUzAOvppyeHhkbam9v&#10;E5bTqXRSKQpTUJifEBEeEpVDkyjuvf/5598/vPrpu0e3t+4ZZtdWtbNrgB5Wl1eXgUXSrq6sLm/p&#10;7j569vq3f/37f39+ou8B6ik87EpmIQaNIZCaJxc21g0weEO19A3wUlq9bvPBrY1RqqPP4PLNe+t3&#10;125u6Wf1YEpYWDPMiWPPHXSIk2wuLQMXuQhmCfAH4MkS+B+sb8CYAeC1jHqAKXgrGu5a1KgX9ABb&#10;K6tLOnh/emkZCGXtglatUX9a4lH8FfIOK9JNMU2fqmYnYQaGqRBzRDYpnxoFGhF2Cw0PDg8Nwn7y&#10;nq7O7l7AYp1tnR3NcL1JLBHXVQuquFwGoTA5Kio2Mibi4qWwwAsRcYmxsYnxUUGXXe1dzayRqumh&#10;QeDvlItq2YRiRj2/tGq8oaKkpmYk57B7pmdghu/U6OiUakI1NcwPPhsVncNsnQCifWpeOSxTdsjG&#10;R2WTfcNjIxPDg7LhJhYSaEIcAVFQQmUzsYVFCCQKUVCEpxIwCGDI6DQG8C7sKjYGQSAB+JEJxDIu&#10;jQxRVwF0YRW/pr6uoR6uedYKuHQKhcqgE0pKS3LTsnIzU5MS4qMvR1y5HH4x8EJo6MXA0IhLYeGX&#10;r1y9evXKlcjIy59t277HbC9gsN0QYQBgFjsPR9O41dh4XNzVgN07vjp2xtk3LJ1S39bfRMzMxPLH&#10;jGsLI23Di4vKkSn9D69e/Xhjgp8f5gKYxc7rUnJOXk5+fmpCalp6Nlsk4hEQTAqNTiJT4IoMeEaj&#10;0tmwlxy4MOjF6Nz6DqVyvI1TkpGckZaekRwZ5Ofs5OTsG5GcnRp53sPN3T88Ji7zWnrSlQAvb3df&#10;Dzfn85FJhLq+8R6xgIJn86sl7R1tze3dLbV8LqcC0BUfwApMMVWVVbwKTplAKKgWVgv55TRqGY/D&#10;LaPjEXnpsQnpmakhNtvNLQ4cOmpz7Nix/fsOVRWdMjMzt7Aw27X972aBZbNgAC6BSR+IpIXFeaVq&#10;Xg0DLmF1vVql0Zg6yGdV89CcgfEH4AZGoGp23tRJrpwe7W1pBPTZJq3mUrGI4tLUyKvpOYnhQX6+&#10;F2IKy5rlhnvP3/3y5//861///O3D61evXr0GD6/fvPn1jz///Pf//u8///jl/payqRKTGu7nHxqT&#10;nofEook4LL91glS9aljUTK0v6IRFbQATy4u3x/AlTAG/khHugW2Q3zWsrWytLy0bNzbHcf4nrc4k&#10;tS3pFwymjiNw6dWzQPnOa7RLhlXD7dtbN6+vGFZXAaCMhuVl8HvAasF1fJ3hU0DwIsyAW1jQqOc0&#10;ahg4PTWjmlPArkjA4+oFpVytVGtmAdQAy0xPw470cfBrbHJGMQGNGEAZ7O4a+k98YkdXN6Sxttbm&#10;Rphg3yCCd0L5FQw8qrgwB1qXmKgrcWl517LTUhKT4yKjYwNt8uflI4rpESBF5/ULcoXWuLqkllWW&#10;IEV9MzOjo5MzkwvzkwvKebVyVrmoFZzyLIh1OOmR1q2SDYwrJkbGYAHfOGA5mJU42VdFJxIwaDym&#10;KL+ISMCjihAYNKEEjUCRScBDkcnAxLCIdG45m4DC4QhUIhqJY3LoVAaXw+FWN0hENYC7Gqp5PF4Z&#10;k4ZDFBXkZ2dmZKYkxMdEhl8KDwsODAgICrvg6xMUFhocfOFCYMDFsJCAkOALAUEXg/wBg+0C7GW6&#10;TAAz3259icSuISXjE68G7vlq29eW9h4+Iem4yoaegdqiLFxFl9Kom5hevL45r1i4aZik5IS6OjjY&#10;29qec3LxvZyFKEiNiQi9nFjIaG4XchhwMzyVRKFRmIC2WGwGkLVkMpVOAWOGXlHTMTY5XM8qTE5I&#10;yy3ITr4a4uNkZ+sacDULgcej81JjIkN83N0ikuOupKZcuRoW6OkecCmtFI3iSHt6JAIckQ2rfKsF&#10;osamhirAU/WSGqFIXMOvbgBurEZYIeDzRS3N0vZmsVhax6tikcGrIJMJTFR+PoqQE7T/SwuLI0eP&#10;WoEPC/N8qvtB832WZl/vO5Pb9eDtu18/PL13a81oBMyi0cBioFk1LJiam9cCxoGXWg1/HyBNA8un&#10;IKupwdcAdqqxkUFYjCTr626T1lYyKTg00BDwKsi/lnYlOCg4LDIurRBHq5F0yhSLazdu37lz++b1&#10;jbXZmeGWahYBkXw1PMj3on9wTEpWISI/txiNLGXVtEzppvEs7aZKvqydXVWVe3uMbW5urUYfFXy7&#10;NJpC0HOd3LN032wB+ln9Zn0Y6XnkuF1qo9GgNq7Mm8AFrkXDknpOC4QvAJJ2Qbe8uLL5zZ0Nw+r6&#10;MlywX4R3qY2QzqCWhCfJ4F0KeO9Mp51Xmtblp2Ca07RcoZpTwdh3xcyMEnZuKeSTE9PyiRElTCBU&#10;wj1lo6bNVMOmsohPSx2dHVAjtplWE2ELphhc9aLaGn45jF3BIBAlhdfyUmISs6/lZCTEw/CJy5fs&#10;EcszKvnCmKlkeW5x+e5iHw9HbdPI5+aVcqVKPj+pnp+Z0Cs6y8oaR5XlQSm4tCRmbZe82MODpVaP&#10;DEN0wRt1o2Oy8TYGkUjDAv9SgiRS4MFBNIlCwWAxpQgck8plEcgVfA5c1KDiUDg8gUrGATdWxmJy&#10;Kqsqyiqra4V8Aa+sgkGECR3FGclxsdFRly9HRV2Jigi/fDUyMjw0NCzianRkZGxiXEzs1ajLYIKI&#10;iboKnkREhAd/9sU/tn9a5fiEr917vj4YiGbVsLLw6Vcv7tv2359/te+4g9fFqGu0hr5BMbmkmCaa&#10;WJjVrNz7RjXULSm8cN7lrK2jm4eXrx8woxeDQ67EggkpPR/D5gm4ZDyFyyRTyIC+ILToNDKRSKQz&#10;SGgck9fQOTjQJWaVZgMtXlyUGR8W4GZn5xV9DXA1iQD3JRZeu5Z19byLR0BUfGxMXHzU1eQMHJHB&#10;oJAFjfVlNBaRWVkJ3GeNoIJB41RUVQMbLRZW8qoFNfUN9cCNNrc0SsCvxubWJqm4pqqSx6KS4A5q&#10;ChmLwDOpJU7bzPdaHz1x8qj1QUuL4MoAs50799lEim6+/eP316///NfHP395/eTe5qKJmTQAP2og&#10;l1SzC0uaBVgsqQX6CRKYWm3qIABw0ywAelPOmvSUcmZyDIyzga5mUTXQp3TwtkkEWIyIQKAK8zKT&#10;Y8LOe/iA79d5X1+fwItwrvOFPS4BgYEXguOzkvKyMvNz89GoUhQSw2E1dKsWdCsrGxsryrklnXpu&#10;eWFhrTfh2GXxzR9aAkMGtl4UmhO2ViZmlvQ3l2aX7yuK7Q4dPpMoWgH2Sa9fUMEledg2u6hR6wBL&#10;zS9oFlRGIH11a2ur65ub36yvrqwYddrFZQAwGOqhgVsYAcK0i1BYzsMFnrk55cyUArYpgM8qBWTr&#10;LnxafHwWktuhmtLMTszIp5UzEzDZEzybBOIMJgjBWjGAMJgvANjLtFpvak1vaQEQA0TW2NBQB/RX&#10;OQyGB5NQ3rVrmQnxYILOTElOjItLjDzDvqWcWVCOK+CdO726gYhkSmd0ci34Majgvf8ZE7G1unue&#10;O04AhCrmt82p59uzbC2OZfcqppWm9KvRsfER8HLEODSRisWSCKUIIpHKICIwdC4TCyuVsTgGl4kn&#10;lvG4JDjxk3B4Ih6SHZYCtFZVvRjMzLUwkZZLRsHbTSmJ8dFRkZGRl0JDQq8kJABNm5oUDz1XfHJS&#10;fHxySkJCUnJ8TFwSkI1JKSlJCXHRkZ99vg2uI+7a+QlgQCd+ddCzmFldno/Nuxp+6Iu/bfvvL3Za&#10;n3X3C8lAUJvHO7mIEgSndXhOf3N5UtZXccnmjK0DTKP39vH08g+7EhOXm3wlODQhn0CiV/JopKpW&#10;Dgm8cCZ47TCqEY8nYLAEVsMg0BMdfFJRVta14tLSosyYYD9nB9fwaxQ2C8atYYkUKgGFxOGLkyO9&#10;7d1Dgi/nAA1NogoFFTQCtb5dUlVeW11fzyuvEdeyK3mw0bezTQJ3htU0A/lRVy9u7hholba21dc0&#10;t3S0SOqFlZU8No2ARMGDPiTw/cNiL1nstbDcb3Xg6MH95ntsSFcOnI0s07//4+3Ht+9/+/3Du4+/&#10;/vrbbx9ffHdrTTcLtCEYnVoAI1h6B4YtXIED5gx6rznNfy6tVqNSzS+q5hd0YGhq4N2x4YHe7rZG&#10;UW2toILFppGIBBwGg0WVFpcU5edk54AhlZebk56Vk5ubk5WRmZ6emZWZfS0t91oRIh+LItFZ3Or2&#10;gYH5NQCT1bUFtXZFbwAvQ7csm779w5rkwpnYwWeGVK/iHP/zhNm7wMfpAPpa004esnZIqV+8v6hf&#10;Xl6cXzCabn4twhUMMEwXl/WLuuUFtUanmlKrFQurwP+tbW5trS2bZOHiJ0+mg5BcWARPAMoW5sEM&#10;M6dUTijhqcZZ5fz0jHJ2TpJwKehCRGR4TG71OGC4KZlp4R7IRSVgOVjxLDMpRdjv3GtC2F+ls01N&#10;n1gM5qBIJaLqar6gCuguMgGHQqNLr2XnFuIwJTkZaYnRqZf8+peXprRLWs2ifkZKK6W3TCrm1dNT&#10;KgAuWKg3Ozk4r1UPXHC8evJUSJB/kGvGwFTdlYN7r3DbxmbGhgDAYCDi6PCYbESEReNhJhS+FEkm&#10;A+4qxjC4bEIhhkSgA74iEIgkGguuGdKpFAaDhMMgkTg6hcaqqG+S1PBq66o4dFxRWjygpqioyPiE&#10;pNQ0gKKoxLSUhKS0zLws0w8uKy01NS0lOSX9WkZKWkZ6WjpMtMhMT0367PO/Qwr7/wHsayunfCa/&#10;qhhVfDXq9Bf//V+fw8AOG0/XC9G5zIaWdi4xr4AuHeidmugfGhDGOsDEdg9AYD7e/peuxiSkXfbz&#10;Oh+Zko9FsIRsLLm6sZxAhORLJRLxGBQaiyuv65qYVw2IAbryiktKEDnAbQF0OQWnYBk0IokKS2/J&#10;JBySAMBIQBfnx13yvpCNofBF1TQKA9AQhVbX0dPd1iFt626XNNRV8WvrG5paWjukzZJqoaRZWlHJ&#10;r66HjQRCYWO7VNLd1VrHF/I5ND6XRf20qxiJIeKQpdlOQCNaHrE+cPiI+df7rpFooz98/OW3337+&#10;5bffP759+/GfP3/48PG3P37/7cX9Fc0coK/FBQ3c5AA3G8GDjHqANcBjmnntX9eCTr8I9xYp1XpA&#10;BMurMA8DDroJMNyGejraGuqqhYJKDp0Bd2iD7wMaBS9ECRKJRCDhhQBDDIHCJYYgktFcTpO4eWxu&#10;TqcQKdeWrxs31w2bG3fX9IY13bKmNA5dMX3j+wZv+7InP4xyxWPr18HrWVxaXP1mvMDe2flqrfHO&#10;Gjy0ol/ZWNaYLBVEzfKiVrtyU7OqXlxWGTZ1S8s6OEEsGE3r95swwNT0voxGuHlRA2PuYerA8qoe&#10;LvPMw+0sSvmMYnZ6fGZmQj3bjk4MDr0cEZ16TdAzsbioUAH2AmIOxhLK5TNT46aNUyPDJgLrgVcn&#10;bJuFvWKmx2bwpKm5UdxQLxTAu6NsFotCIFEIiEIEnowvyctMi8n1T19TLy2B6WqUh0BQB2dUynnV&#10;5NQkcMFzgETlc+AH0lXLwccluHoGXGSJW9rbsa7WAUjJ6PjYyNDYmCmAWDYyJBsaaqQDS1JcUFJS&#10;TKjgMojIEhydyaQiEGgynwePYeDQeCqwYTA9isuhEQhYDJlTVcHl8uvrhawyDqk0Lw0o15jomLiE&#10;xJS0zOyc7My01Iz05KT0rOyC3OzcgsL8vGv5BUWF+eAhJy09C8yUWdcKC/PhcZUvIMAArv4/ibjd&#10;+kwus4qHKEFdiXX6+xeff/HF559/ue+Yvbt/RBqS29xUQ0KQapr4QzMTw73SXFdPH29X97AsdHZy&#10;Nhm4Viy3jJgckXSttIgAGAPDFdeQwfcNZtAB3qDxJa1jU1P9dTRkQV5hKQJZmpt0KcjVzjEwqYgJ&#10;lAIeV5pXXIoAfwBLOgnowmvFaAK+tIDIrxU0VFOoTCGbSqBWS5vA7Cdp6+1uFEsljSJ+lQioQFE9&#10;jFQR8Gvr6hukUnEth1fT0A4mzhZxFYtJJ1NqeJVsEoGAQhcVYQgYMKgvfQ1P9Fnv37/X0rdk4hEk&#10;rPfvP3x4//btz7///v7Fn7/98vNHcP364dXjb1bg8sCi6WaswfjJq0BrswSNihYKsE/nrsBsr9Eb&#10;V+DqnKlJSA/bTrRAnc0q5Yrx/vZmiai2Gsza5Uwqic1ismDbLYxcZrM5bBa3gscDcwOP1Fre2tc/&#10;szBnXFvaWJtY3lzcXDSubKlrGxe+uX3r+nc35hOtguOCcutqg6z9qbqtuxu69Y2VzZV73xuWr2+p&#10;+P1LN1Y0Gj10kLp53eaSqXPF9II3FNJ6Fp7dPkhCC3pnppV645zKCGaJhUXj6ur16zeub6ws6eDd&#10;ZtOdiXloMxd18FbZPFDBYGz/v4S9d1ibV7Y97D++507imsROXBKnTCaJk9iOe4lL3Bum944khIR6&#10;772DChIIJHoxvXdjDJjeJEQHG9ztZJKZuHc7mXznvOCM79z7e+6OhV4Tmfqus9baZ5+9O7pbmgCA&#10;Ws6WVTXVN2eI8GHeHt6+4Sh6ciUcXFJXA7RiQ+PZc0jmvg6aIOBHy0uLC/LzCyDA4ExnpAAYHgjK&#10;gCgDvyiw7JgM8JyiEpZx84VMBk+h4FAppLCgoJaG9vIyXXQgWph1vhbYvdamOpjQPdfc3NRwtu1C&#10;crRbVPRur/iqxrrW7v4O/eGPvudkNNRUVNWUlyL1yEgD4sriktwENZ9FozLodIEuTs5nMkUqhZhH&#10;ITFkhjiFSikEqkokjzPo45RisVIikivEcq3ZjHRn14kEHBI6JDAwCgMIKRoXi8GgI6PQGAwmGhsT&#10;S8SDd6JjgBYBIKMxwHpJIcWg4Jn8GHB706lkIn7B4iXL3vtgLs2BIGzV8s++jFbEJ7BIPL/QfYsX&#10;v7Pwv95e9u4773y+afuu4+F0RUqKQaVLzTbkVFWXZqUQv9+177B7rLGgnIqmZvc6wX3l6kljAFAz&#10;+FDn6QqtQh74jjgCoVhhyq5saCiycPFYIoNLZnEokb4nD23Z5xFFZkPpK+Rx2AwKwrd4ImyHSCdR&#10;BWpbYpKaITabEnUCgcaokdH4CakATFZ7elZasj0712iHxfIms04mi4vX6BJNZvArA7rDlGKzZeaA&#10;lyQbNQqpyqRTqxViiZQv5PAFNAKJRIn4atVq8M1+tg9jH3/6/PHDu/eePHv48NnDBw+fPLz74OX9&#10;Bw+BTHz08OHTly8f/Dgz6QAqqg+pgkC2audaysDN2NcBqx/ALYlcglsaOe0Invvg5lJfDyK42lsb&#10;q6Hpz4dzSTLSUuEYF1gJm3fmTG52QVlldUNz22C/o6OvbaAP8EnvoGvySv3g4JWxSyODLm2Qf4y2&#10;uH3w1q3LGkxDgzCGG+tzyKt0eHigZ2hiYtIpwCUOjg73jU+O9QMa6mkfcPb1DzmQlHsvwkW9HXE+&#10;Af4YHIVDi0WF42mq/E7guOCEkvNA+/YPDrngBhlYPuDuXweAGGwz2NrW29/R2g7eAzfEms6ebWvv&#10;aAeGq6qu8dzZcruKgwv3dI9gK+Oqm9vOwZMFsMoFnj1obKivnRsSUYr0/i1A5jsjShHxYtAfp9ns&#10;NiSpaE1MMMDOgjANxWaJVXI+C6jnmJwCLcfPHy2yl9Y1wo6iXQDqLU0N9ZAk29pqE7gkjZW57nPW&#10;uYazDU0Vvh8HZV9obaqurgHgKptr7V1WWl5RUJifliBksXkCLosnBUzJYgnlEikDrLRymVCu1iiE&#10;fJFErI43GDQSgVQo0uo1mji9Mclut2hlXEoMOjw0HE2iM2lkACI8PgYNZD0OhcISqWQcJhoTg8fF&#10;ws7tRCKVTqMwqEQCmQ5eSqUQ8bho1IIlS5cth2MsX6fpVy//5DOUIs7MJvB9ww8sXrxw0ZIlC99a&#10;uPSdTzfuPHgqlCrUmBJTzhRbiypra/OspIP7Dvuwc+uSCfv2YYqmLoLf0IVeRykrCIWXSDlcvird&#10;wKQxqeBnlpiSWVCaa+BSY2PIHA6DQkP5nDq0e8/h4FhRXJxCyAX3PQ+2umawmFQShc6k0qg0jsKS&#10;npKdnWqSSEwmOZehlAsZMSSVPSc31W61ZWSkpdtN8KegUqk0ap1GJlHpjUqDFQgPi9GeYk0G5sts&#10;0UnECqXWrJbLYB9JtoArEtGA/sWjty5a/unGUFvf3ZdPnzx68AQg68F98PTk8YMHTx7ff/r4EcJg&#10;Tx8+ePLy5bNHP15yDrhGnD1wI3Zgro1uL9LyAoKpE54IgZV8XbAmHYCsvQUmCC6Ad/UNAKj0DAzB&#10;voUDQIb1QUMDKyIa6+oam8+fbzp/oRNQYWf/0LATVgGebRkcAqbI1TMyNNSbzpcVXp5poOIpHEvv&#10;9QZawIljfhEcawk7+PztceeQa2BgyDEwevmKszINs/071HlH3xjsxgExArvdtoMrROjBlaEjUxwW&#10;xsZEczhkXbyAEBYWQsrsGYQOC3yhbXBeeFcvlItwiMQAUpkI9yFaG1ubSosbuwd6R5rVKAwBxxYq&#10;EvIb2oAFPdfYDFaMypJsAysGHYU3N7Y3NwKJCOMs7BzfAAAGWaQc9qCazybC2rW5YyxZWTBhD0sC&#10;bPa09DR7ImAyvVohF0lFHJ5MJogNw3HpWBRaZC6ExFjdWneu4/z59pa2tjY4vbI9j3PYQysWZ+fI&#10;ok8wFYbs+jq+oKW5pvV8VW1jZWV1CbIPB6K8Mv9MQbZVzOMLuEy2SKVWSHmwikQNp4MJBTKxSBmv&#10;4vEUSqVYIFEgVjneArSEXm9KNGtlYkZ0SHBoOIbEE0t4TCabQ6FB8FApFEBaVCoZto4BUAV6i0nE&#10;k5gcDhvKfg6LEhODRcF0zYJlgKRWfvjhqvdWw+aPqz96790PPgtUxicJ0SKf0FOr3lq48G3Ym3Tx&#10;kqWrvtl96HQARSzRWnMrsssaz5YXZIgCTx71IdBCDm7ftT8qrcvZ29vd0dGTQ0WH4OlsJp2jTROB&#10;FVOoMdiLMi1qLolAobO4HDohKtDzyN49P5wKJfHZTA6fQ46m0+gwj0okkwHZsjgcmSE5JSUtzZaa&#10;npVt08kkeimHLQDmiUxUWwCGrFZranZagj4hHqgslUS0fEUDAAAgAElEQVQsk0iYHF2cMj7OZE02&#10;KDUWqynenGZPtlk0cvBTkyqAAOWzqABZcIg1YG8Gbvdnp+Pbf30yH4/m48mTx48fAeJ6AOIhiCcw&#10;2/Hs2bOXz+7fmhgEaOqFOOnvG0LGS86JxS5YbdTa1dRSWVkG7kqAuAHkwD5ktAvtnVCBAegM9PWD&#10;+9cJcDHYC+DUOzjUDTTg0MDY5IxruCVLZ26Z6rk4SjpZd7NrbGRkornfNaHfeiyeXYr9csfu7TtP&#10;sekVV/ur7Eo2KiTw0G6+Y2ASUI7DOevIZx06zErMqmqDcO/pdwwlCZsc/XCEc09vRwfAtbN3uPOC&#10;nYT1isCz0THkMAyLnSCMxIVE6BrOj/R3t3b0XTjf2n6uubWt8/yAY8jlhCIXfPkXOrtaWnpacpNt&#10;8QxibJSvu6eXh7eXn09YFENmOlPf0dna0nDuQkvz+brSitz0qlRzRkJKeUNTXWNbWwMspTqL9OCt&#10;KQFmoiIPVuefKco5k5OdA0EGp2HCo62wGhvOZANXtuQki1mrUQBLIZLKAWop8sQMWCaPFIrUnK+D&#10;jTXazrV1tPU6e4qIP3jI+N+fSrwwWJ9vEfLTyprO1tbW19UBtdpUX11RAfMrJWUV5cWFBUWFyRI+&#10;g80ms5Rag0rEZTKFGjGXR6bwmSy+VBuvFAqlEjGPCXvTxynURrMl2Z5k1CiVMgGLiAoOjsCSmRKx&#10;QCRkUZk0OhPYeDhLlgXgxqQwmcBKswE1cNhA3fJZdDow0ywWk4jD4mJQYSELFgOH9f7q1R98vGbV&#10;qjWrli9dseKTdT5CnUWGEvn5Hv5wKXBgsLs2oDJoxA56+MVSObLEgpyimtryokxxyPG9O/cf3Lfn&#10;hwP7guIKiuoc3W21RUo0OiqMzKIQyCwxjhJvTUoxJygEVAKZLRQDfYL2P/HD3j2HvSOhGIyOjkZH&#10;hgb6h0VEolBREeFBvoHRVKZQnZqTn5eTl5+fmZuVbE1SUelSBZdKZ1IIGIFKYUxIMCaYDUqxTKsB&#10;LM5XSFk8SGNSsQHYNK3FopNBO5ZuNxskMgmfD5YmmRioUBGfzaFR6HQygUxRWiquPn/y4D8BBgMC&#10;C7l4/Pjxa4A9e/Hy2b2bk0NdveAOdjoG++ZwNlcaC2RYf1dfX3NmDimru6OzvbG9o6d3bsMWElk7&#10;4AbHEPhXgODhMK8hgDJHv3PU5RoZvjg6PTl19Xo3dfuB9IsW7SB9a0z71GjX9KWhnosXzSdiQ/cH&#10;+xw+dfyLDV+uX6+5PT15ZeriiLO/vqxwfGDU4RyeaDF6rV93RDM4OgJw2wOUZXdXd2ZCcy+sRLnQ&#10;3jM46BwtS0hJy7In8KhBkWhCFDY6KJTE4nMio4FjZ+rsTZcm+0fHu9vaz7W2NsPuAkDZDjhcsLyj&#10;swNYsK5uh7PBQPD39A4Ocj/p7u8VFB0RAMyXT5QiLbeisfZ8xwXAyPU11XVZCiFDlFdRV5Zhz6tq&#10;bmhoqCgoaahtrqkrrizJzy8srygEViwrGzjjnMx0ODQdImyus3JWVm7uXJ4xO8NmMeiAQ9UYrNlF&#10;5ZXAyJWXV9fW1lU3NlRVVF+oqW+qTLcmKLRiWZxGRdxzgqxPq+k4V1RY1VgPN5ZhcqMWaFVYgAw7&#10;ZpcX5Z8pKk4FopPJoLCEAqkY3AM8kYTP4lJpPCbw+FCR8qUqlVwsVcfpVCo9WLxTbEaVCLoWNjY8&#10;JIpAZzK5LAabz2FxYWsLeDiYw6AzWcDViYU8ACoWV8DlQsix4K4nlcFkAXKj0QhYzDzAVn2w5r1l&#10;K1auWP7Bsv9a/ukxboJNHc4O8T322dLFixfBRMeixW+/tWT5xxv3H/ePFsUnpOUUVVSV5iWQTv2w&#10;/8DRowf27dv7gzuKKjLl2g0CKiYyJhpNoVNYfBo6jGHUy6R8IBPBsiRh4rABx/ft2nnYG40jUwjA&#10;IYaEhoUG+Xl7nnD38fPx8gILZBRNINGaE1PA7yAzKzs9OyM5Pd+ukAJwUHB4Mi6Cp1QYNFpoqeC0&#10;CxGHIwGXfF2cTCARycwGlUydkGjUGE0Go8WkQkZYi2RKJU8Zp+Bx+EIa0J8UstTePHnv5W/PIWP9&#10;G2AP3wgEWCDgWwRfL17+9vvz+/+YnRp1DAw6hwcBJfUCsPUhMxeAdenvHelpbg7TO7svdNa1XIA5&#10;byAPB52DfV2wI2ZHDxCAQ05wwzscrrFR1/DIkGtycuryyI8XJ2YmptsCNu61nj2yLsL7h3XCizM3&#10;pxpHb98YDT11YNNXW/bu2bLzh28+27bRb/jmwOjI1MTE1IhreNQxOXOlnnn068+Pqy+MdgPmAp+q&#10;t2fYNTrV29ILoNHVMzw2PnPj1hkqLgrLlatpqBA6RyDg4mIicRp1DJMbFY1jarAxOT/9OjZ2Y2rU&#10;eXGyq6OjuaXtQmd336DL2d0JtO3w9IjL0WjTaLlYz5MoAT82MtjDN8KQmRKvkwvoBCKZHhENbsSk&#10;ypqG2qaGs43n682xAV6n3X1IYnGMf1BYIFGd2FQAiKQE1iSeyc/PA/DKgrMA5gGWifjQuWaUecCM&#10;gmU1F1rS7MLKurpauFlcUVpaVVtXVlVWASxeUU3N2QLKKZQ+rZCLTqqsbbMraOggYnIdTMlXzw8H&#10;rKypb6wF+hsyWWXxGdhiRyFgU2LJPJkcAITDFwvZQi6fxeKxOFIukIcioUIXr9fH6eLitTogDZPs&#10;aQkqPpNOJeAwUVE4OocL0wN0DpPGEEnAHScUsMixeDKFSKIJ4bBMKo3OY3PBM5PLZ9MoFCAhqXQ2&#10;kEw0Cmyd/c77q1avXLn8/dUfrPrm0Dfvvf/JD2yT2RBGxwR7rAMObDHE2KIlQCouenftuv0eOD1c&#10;kfJy0s0Ksvf3R44dP3bk0IF9u/YdOuEfTSITMSEhKCKTQZdqTal2aXQwRcwi0thMiVTEjEWF+AFh&#10;eNwzEA2olRaLiQwPDQgMjkCjwgICA/083U65e4dSRDKZWqNUaY3W5CSrLdGSmAyWuXS7GiwdOAwu&#10;OoKvkGklCjh7BuhmFpvBj9MrZTqNWqowxCvVWqPFbDLDodmWeKNJI5XyeFIZHzneAwdq8KhYDNNU&#10;NXbn8cNHD369++Tp4/mYAxgiCxHuejYf8/h6/urZk6cvf//X788e/DQzCnHiHIIt4QdADMLod/b0&#10;9E+WBuWO9Hf0t7fDAuGW9h54LMTZ39vX036+ta29a2BoaHDINTQyMTEyPDHkmJpwTbj6p29V5M3G&#10;bdu8g0T824GtX3+7ybP39kxvTM7Vn3OP7Vq/4fNVH3y7fl1A8IYtO3ZYhy8C9htwjo5PDF+cbKs0&#10;+K79OtDWNeRyDQAOBV+MY6i/q6MNeK8+5+yVK7dvXL72zzFqpIhBZBDYGC8vAlOYpOOo6TFJyQIm&#10;FUsORzGJKIykbOqni7eujU5evTLe0tE94Bjs7QLesccxXGtUaNVyPi7AOwCOqQqnWGpqijOLGmEn&#10;gcGBjpamsmwlC+3v4R1FS8svrWistKtogUeOuHl4+Xv4Bvi6HT3udvCYu6WmvqakHCi2grzcwoL8&#10;vGx4jggwWHr6PH1lA3SBq2wIsYKCAtgAv7ikHPq36lpIYZXVNdWVtRUt7Q3nalvqqmoq0qWxOKH2&#10;wNeiprI2oAnzTMlFVeVl4KXVdbCKBPYMqYYnYuHIoorC3PxCmwRIFwJdrImDZRpgraYpJSI+sBw8&#10;mVAI5I1MpdImJCcZdDptnMmcYE40q0RAgWExaCyeBFwWg8mBPTwYJDJPJBYJIGsBokJ2WHhCAZtO&#10;Z/LBM4MGCJHLpNNpJBxMgAu4bNYCQFFL3nv//ffffWcFwNj6E+tWrP5sD1mfbCVwcV6HvliCBITY&#10;Ypiyf+f9L46Sk1udZ7MsehkD43fy0Iljh/bu3f/Dvv17D/tjojHYaJijxJH5xtScnMwkJQ/QnV4l&#10;EXJoZHyU9+E9e466B0VTAMcCjouMCA8JDItAx+DxWEx0ZHBgKJbGi7Om2awpiXqTwZBgMpqSUixm&#10;a5IlOSsxySil46OCw8OBvBEJFGDN0UrYDIZQppDJdQaDVJtgSzXrdEZzUjKczG1N0qu0eq0SrDci&#10;EYvGACJbwKLSOaz4UsePj57cv3/n0fPHT549evQf2vBNVfjvgC30n794+eLF899/e/Holyujg8DZ&#10;DI+6BoEGczjggK4ep6PTOSGkdAw6evoGe7shxGBxcOegCzDWEMyGt10AimtkfGJ8bGxsZHDM5Zoe&#10;7mh3OF1Jx3ZyTu7b8sXe73dIGd9/8c1BbdHFS3lxcnJIwHcb1n238ZstG789se37bd/u8qXbh4ed&#10;Q8Ouwc6uctaebZ/vIuS1Dg/3d/W6RkC4AOQdzhHnxI0bP17+5efrN3786ZdsUXhEsJ+Hj2ewrzeK&#10;TsBgydx0PU3LF0gtCVIUJoZJxpCpZGtXz81bE8MzV4EjvDR7adzl6B/sHezPpUf4AU0RHBLoHwwW&#10;wrDAYJS0YaSrr6etub2lq6ej7Rwwn7W5BcVFZWnZqWQC1v/E4ROe3u4nT/v4uZ867Xbs8LHTnu6c&#10;akBhBWXlZSW5mWcASeXl5WXZM5H2eEhkv2YwmE7NLyiEPQdKS8oq4U5WNQQXrB6uK1UzmOr8okx+&#10;oC8qlkCiCcxxBvuZKrj/ff58YyNwXdU1VdV18yNuEXhWVNU2NtaUAmJM4tN4AjYHjmcQsIVCJoWm&#10;lgt5AsA+ApEEOaEoVRpssOIHrtAJBrWIzyTj0eGRWCKVxWbSKGQmlycEXMViMHkiAZsFSAw2d+MD&#10;1PG4bDZPJJLIhAwmX8hmMxFvRqJzBbDr4oIli95euHjZO+8sW7T43ffeW/XXFe+sWbvej67TUVhB&#10;W75Y+d6SJUuXLYWNSRcthnZs0Xsbo7O6zyXwOVwekxDh733k8MEfDh4+uO+IezAmlkQkEHExGFRE&#10;OMloy8pKt9lz6hrLC5L5+AiUz5G9e4HviiHClr1MGg4NT8uEhxMpNAI6CkskkhiiOGt6Vq7dagMQ&#10;S06z2ewpiWZLqi0p0Wqz281mvYyGDg4IQLOAmZLAtsUy8EUIlEqlWm82mxIsSVaLMSHZZDBZ09OT&#10;DBqNXKLUKOViOXCqwHRSoWQWJBR2zd5/dPfeoyePn/3++8M7d+8++o94+vQ/wQXh9fz5E4Cv5+Dq&#10;xavffnt2/+db466BvgHARg44PgggrGfA2Tfcwa5wdTj62vv7BwcGgDSEpUUdMN0+BKef9MGNs54+&#10;x/Cwa3hsZHx4eHLCOTB5u37f97u/3b556769e7YfcYuLknLjXNNdNKn/Jg///Zu379qyY9c+t3Ub&#10;v/38813rj6UOOqAu7Tob7u12zC2i+Nrw+EDX8DSwTANOF4BFj2P82o1bP9249vdrl2/+4+9DZTw+&#10;PibgVFCgu39gOJ6KiwyOjIiJCidFetKyi+w6E48I1mNKOHDKZQM3rk9fvnJp5vLl2ZmZmcmpEWdf&#10;XU6GmokK9D7t4Qer7fyCg7x9IvC80nNtnX0dPS0XBuG2e3sbcJrdPedTPQ+fPH7Sy8Pt5Gl3t+On&#10;PU4dPe7hfvzgkQPBVfX1RVWVeTkV1aWlhUX5Odm5sA9lJqAsiCvYSBnppwze5uUBuikuLoMFToCG&#10;KstLAWDKYa+4ovJ8m4JOiqFsWXHMkJdTnFZT3dRc03o2O56trmirr6gD1qumElbyv+7JAwBWWQ1k&#10;Znl+Xq6FAw8QMXgqg0YAFlwmlSGTAy/GlwrZInjsF/wB3stmTUzSq1UqGZwVFotFR6EI8EwKncFi&#10;MViwilEiENGpNA6bzhTIFRJYF0xnAmkIW3NyBGLYQVAkEAAjIpEIeSIpPFgsWwD7cCxasnTpivfe&#10;W7n249XLP1j14fIP1m046Hvy9PZV7y99dzEA2DvLli5ZNLfn/JclKw+L8xMjTgdG4GmUmFD/08cP&#10;HTh05MRpL1QsBk0k44joqPDomCgSS59XVdfQ5nD2lWcow91P7N5z8HQQhkjDEuhseiwqDBURBbgO&#10;MCkNfCs4Kk+tT8kpLMzLKsxKz83PzgbLHJDjmfZkqy3FmmxPMdv0SqBVgv0CiFy5XKqSxOtkfKFa&#10;p9Fp9MmpSRZrChCGFsB5yIRZg1ajUsgUOo1cwRcJmWQSCCo3Lq9t6sd/3AUk9eTxo6cPfr338o+X&#10;b2IL4a7/Ca25AOQFheLvL8AFjF9vTQOZ5Bp1weQFiAFnT39/nqnP0dnf3wF5zenogwnws7V1TWcb&#10;OicGnOCFwCW1nGsdcDmHxqfHRsfGpqdck5fHOId3bNi564jbjm07vt5bfMXJ/d4H67OftmPXXt/D&#10;Wzds3/nNt6eoRzZvPbbue1F2Z7+ju2+gz9F14VxTT2/LZK+jb2hsoHNgeGLE0T/gmrz0463bN6/e&#10;+PH2jxdv35uuU/lhpYHB+ECsr28kEePnBQw7S8hi0iM80Wi+vbygzJaYkGDlYgV8bAS76db1azdm&#10;Zi5dvHhp9urFmcuzU8N9Xa0VGUBBmAxAV1KB3TUkp1klQAiR0JoiE19jSs+vH+hvH+gtO5PN9fL0&#10;9/b29vTy8fZwO3XoNJov4Yvj5ApSIEtuL6koTTFmlxacyS0ozM3KKyyEhR0QUnPYysmZI7LcPJha&#10;LyouKS2HMrEMbmiVFReVlpcneP3ArmuvLCvIUFIJMTHUM03VNZX1dUK/b78ITq471wQHoMOWRAiu&#10;4GU10v0KQK6iEAAMSUuQ2GqjWADMgoTHEqrFHAZbJuKK5BqNWq1RxSUkWsAybVJLAcGRSKiwUBSO&#10;ItTKxXBaj4DHE0uANhSIgcWis9gcgVShkMBev3A6iVwKK5bZQCdxOBwugB+ciCSRSuCwywWw1Q3E&#10;0NJ3V6z8+PNPVy9b/t7SVZ++s2rVBx+uWLbmnWUAYO9AgAGILVy8ZNF//WXpZ3vJ8qCd+w6e9AkK&#10;DvT18/ENDPD1DcREY/E4LMAXOgaNJ+NYyrzmc+WlLZMXh8sttGO7drr5h6OxRAo5FhuNjQoOicKi&#10;otBoFJ5OJRGpfLUJ6LoM5Aeekl1YDNa4bKRCNN0OOC0vL91iMJiSEvVKPvpUCJ0pEgvVAmWcWiCI&#10;M5v09kyrKcmeYjUazRZTvMagVWvVwMVJwRoiE7J5bEDWNDyOIEw5O3rzzsOH9+89ePr0wYMn956/&#10;eHT/7r03s4ePXyc0nr3BYq8B9hIGABkgslevwMXvz+/dvjg82D864hpCRriO9owMZdR39w8CoPUP&#10;wZ6E3Z09zjHHueqqbFMOzJ7Dg1iDPS1tzvEhx+iYc/zi6MjgWaOaFbblq50Hdu/ftXnz3q3beINp&#10;h7Zv2bBt6ze79m7a8s3WHdt+2BiiF+7ZhS3n4jsdfR1AlTr6XP3DrcKEi0N9zomWdufA6HRfv8M1&#10;MXP1xs2bV6/dvnHz79duX7s7pQmKwmOURi03LCrQxzs0IjwSFRgRiQvFUiNicQRstDixIrcyNbdG&#10;Q40TxoaHSMv6rty6du3q5ZlLMzOXpydhdvPS6NQknCcx0Nfd2d7e0dnV19bemZ+hw0cFBp/yRAf6&#10;ekTkjfd1Xci2p6L9PLy8AgJ8fAP8fEJjPYWF9VUlBblpuXYdOcInWG6JgwNHuYaMEoCYwvz8Mwhh&#10;5c0X2WdBAoP6EG6VFRYW5pfNFzIWlZQUw4F/Z0I+XR1SUF9fXFVgS4wTcLNqqmtbasjb1n4bkwPs&#10;V1FlWWl5dV0NohCRgA30QRSXIwDjUYlMLo0lErFFMoU2XsES6NVCOkMmEgplcYb4OIPGaE3UazQ6&#10;HZBEPCIWQ8BEYQkkBl8kByoIti8T8tlsDk8M7BudC/QhgyMA/1YiFwuRqSsiAEMODegwTExMdAyJ&#10;SgLujA6VGjL84Z13wWPZO+9/+PHaNe8vfw9uPMOtZ+DMViyH+2TvAQwueh1L3l358Vcbt2ze/j0y&#10;49zDyy8oOCgkPAKDw8fgKSyeELaYk6hNmSV5Jn3F5JXpc9oI4JH9Q1HReFIsJhIdHhSBRUeEobDI&#10;ABUKjau2ptoSbVlnAGFZLalZcCcyIzUvMyUpyWzNri7KsBrjDEn2tBSjkhfj7xtDJjH5YrVFrTKa&#10;TSZzKmwSrjeYdFqtRimTwbJigVQKnCyXBawnnUJmcZlUYXLF2LW7wGI9fjqXz3j48MlcXuO/BUTY&#10;kzmUzQEKxFMEY0Aevgk0EBBoz+5cmxwCXDXgHBnuhb2a+rsu9DhdA4CiYOJ+0DHY1zPQ3d7e0tjQ&#10;BP43cpx4ZNjlgiceR4bHpobO19TYvL5ct37jdzs27d51yG3rlh0HD/p9v3PX7u3bTu7ftnHz19uO&#10;HvtuyzH/r3ce8mi7cH6wF+jQ/t7x3v5+V5PCOjDs6HOeb+wC3ss1cvHqzds3b9y6+tPFGz/N3L1y&#10;7cUjTUBIDJ1tbykkx4iYYVHBYRFR2JCgKA5OyKHGkBlESlCIpaq2MistyyC34rEiEo2gmLj1CwDo&#10;9elrly5fnrl46eLk9KVLUyPg+xiEO349vW2t7S0tXe0tHedr0+NSGxtzzImV3S2t7VVJCsCSXp6B&#10;PoEB7uiQMDyvoqK8oqoIlo1mm1Xc6MAgGj/SL5oUESnNLS3KL4K1ifCAWDYs6gBXWbkFJUX5+YV5&#10;EGWwmUdhcQlsOpAHJCPgs8pzRfjPP9zv63XqpJunD0ZXXlNTUl3D27Jqi6KyAlxXFINXlc5NPJ+r&#10;5oc93JAp7cU5OelamYJJpxF5Ci6HIxXLNXwWSywTcxlMIO6kWq1SpTdC8hJyeVyRBNARhQgWfhqD&#10;RmdJVPDYroTD5gpEfDZXBG5uYN1kSqRjOxeIQT5XAN09jUihREdGBPmHhgQGhYRGID06UBjMgpUA&#10;Ye+teH/FO++8+/6atR+tWQVwtXL1mjWrViLFU8uXIoNXkETi61gM2O6Dz776buf3e/YfOnL0pKev&#10;r7enfxiOxleabEBj21UsOofO4nK5uuqpgTozOdDLNzA0NAINy4ujQ/zDwKdGR8XS6FQ6myfTJqZl&#10;ptlS7KlQDqaDS6s1LTvTDgycLTUlOc0cr4NNti2mOJVaHy+I8fQKjBXKNQlSlTklwZiclWKJUyq1&#10;Oq3eZIpTa7RamPNQitg8ATChLOAzpVJVUvnA9Tt3Hj59giQx/kxmIM9/pubncxtzFuzfyvD5/PWL&#10;/wQYkIovX714+ujni87e7t7eC8AZAS82OAhu9r4+mM2D2cWBgX7nAEwdDg7B44y9AHJwICWgMteY&#10;y+kcAPasPGTXgc07t3yzae/2ddt3b92zftOWXTt27N196MSOzTv3fbf5h807tm1at/GLv3pmtE31&#10;9PWPtHdNVuidgxfG+0Yv9QyMD88NQXdcvHL91k8AGj/O/nTr8p3pP35/Wut9LIwlFppqktGidIVQ&#10;gglC4bVp+GiRvqxIg8EL6XxOFNVoT0/PK0oxZcnQZL6ej2GVTv391i83fpq9cnlmevri1Dhgs0vg&#10;adTR63B1NncMjnd2dZ7tHOrobu0eH4cNUBva2s+fq67LkEV6ecOEiHdocECMMaOguqimrKC4thBJ&#10;XuRlJ+mYPA3eIzLy4GlFXmZaNswgZmSkp8P9ZtiyIzvnTGFRQUERDKASS2CyowjWCRfDQ/+V1WXN&#10;tRYOmS1PSMosrSwtrSwuqqqTrVtxLL6ioayqqrAIziyDk22BroTTmKsqKucorKykNC/bJuMqeTwO&#10;laeCA4YB5wh4dGQGKl/EFcjjjfp4Azz+rhSy6SQCEVZpgIglwvJCkSoejn9Uwu5T8LxwvAY2eZMr&#10;xUI+n0OnULh0EpEYGwML/KIjwiPCwsICfIPDwsLh9m4kGoNesBoCaeXKVSuWr1j54dq1HwKIrVz9&#10;4UcfrYL1iQiDLVoKHgjA4BixhW+/9Ze33l646N3313757cbN2/ccOnnq2NGTHn7BUTgKW6QQsEho&#10;/5MH9u85EYyOJspSZMTggJDQsHA8OhKFigiPiggJJzJiIqMxODJTrDMnJSenpGWkpQCRl2hKsNpT&#10;k+FpvLRU8HtPTctMtSYB6CTZEo16OZ9KZon4dLTbwdPhROAmNZakBLM1UROnVSh1OoXWnGyGzQI0&#10;8abEBBkXlkXxuEKZKr3kwvQv9+/9+uTJY4iuB693u14/z+flH/+pDv+b8/p/B7RiL179/q/fHv96&#10;fWQAuKLB/t6e/qFRAKbhYadjGKYW+yGJ9Q+6wN9dY/2NhXnV/bNDCIG5hochjYEoDg8lHdi7ffv2&#10;3Tu3+2JPHfYPPhLkeWDPhq17tmzbtWvj1k3bN2zft2fddz8cDY7v6RrrHgbysK+5d2hwAkC4wzHS&#10;N+h0OMcv37x2/cat27euX7159ZefHj3947ffhugB+GA0P4ajQHkz5BKxju3rza4posWSY3nJViGW&#10;TaTr5GwSgSnJ6WvLLyzgUcXxrGCPCGrV7WszN27eun75ErBhFy9NT00DXzY94uhp7+jvrCovaJse&#10;HnT1DgwBO9nZ29nb152b15SbIEB7eXj7+Hr7+3iHBKLxJBFfU15TWlTQWFWYl5eRYkuz88NJSraf&#10;h5ufKCk5MzUFpnrh79o+V8qRnZWdm5cLs/Rwkm9BwRlYIQyghgyDrqyqqW+ob2iqq66vryqvrKmp&#10;qqqvPdeg8QyMr62rKKutRxRhGZwcPVeDWFoyV4xYXl5SXJqXmcgji9h8PpWtVCq0apVCLuNTuVK1&#10;Wi7i8yUag8mgg9X8cE1m0PExREpsDB5QPGw0zZdp9QajSa8VS+UqoCD1JjiUWSYRCfkAsNiIUEAW&#10;YaHBIeHhGHREFAYLRBoaMAkGA7gkEo3Fohesev/9VQBTc9PPPvl4LRzMBIC2FmpE2KYDgGvJEmSr&#10;eREyahYW18PCqcWLl65Y/fHfvt66a++enTv37D98+AiIo0eP7N+1c+e2TRsOng4KDw4Iiwny9Q1F&#10;oyPDoyNCgoKCQiODsUQSER+NjQXLSWJmTpbdCpOEAGDw+F1SSkpqBuCu5GQbMk3IajKYrXabQa6I&#10;F0klPKBxidGhXgd2nMQx1cakxERbkoYmVkolauvlP60AACAASURBVI1cl5Bo1KmkPAVgM4VQFMfj&#10;c9liS+n5yZsPnj2+eweOALz/6MmTN/eS54uhoDR8ndz403w9/b8A9hRADHn589+e/nhxAhIX3Hce&#10;Am+cQ4CjALEMAIA5h2CWsb+vv3dobLivs2dwZHRsZMgB3u0aGR4ednSX+50M2H9g27bje3ftOeh9&#10;4igRe+DYwf2712/e8/3Ozeu+3LZxz8YdJ459RxUIijv7LvRdAB9zsH9kur/fCbtqAGh394/NzFy5&#10;dX0ubt6+A+H1PIuFP+If7YeWEXBYrwBMBEtnk/t60zN5UdFCDYXCIIQERaDB/RCIjeRk19WXZ5XH&#10;0Xg6IT4sOBylq3o6cf3G9atXrgJDNnNxGh66npyevjKaTQgMAb85gSlBZ0jKOzcw0Nk9BLRw07lW&#10;Gw3l6xvk5xMQ4BkcLeQJaSR/tDS3pq40Q8WLDosKC8WG+wd4udO1dG9fTHJRcmp6WmqqPRW2rAcA&#10;S0dYLDMzPS0Tnn1GMvkAZIXQe8EWOjArWAoUX21DfSPsVF5T13i2qaG+tqKytqa+orwGFj3WQtTN&#10;Jw+heyv5M8oLspP4VAaNy6dzFFqhXChTK9U8KkOoUMkFDIEizqCP18BJWRwWlUxik2NJZAKgL7ZQ&#10;JFGpZeo4g8EIFm6lSo3MjNUppcCSsek0OoMaExoQEBAYAvgqCotjUHBEKoXBE7CpVAqZQorFxeDB&#10;/bpg5XvvfrBm9QcfrFmz5sO1H3+89uOP1qz5aC1gMMSFrVjxzmJYJrVwjr/gltgiwGFvv/02oLJF&#10;S5YtX7X2s3Wbdu7eAvvHfAO8xHcbN23bCW6VE0HBoWEREeGhwWHhYaHh4DkkOCAwLDIyDIcNDY2h&#10;MAS6lIx0gC5YsZEBySoNSER7RlZ2alIioDXwK7Al6HXauISkFItKrLGm2SwaIVekVKulsZ6nPU9g&#10;+Qk2a6KWK1bKmSQancxiApfJ5Qv5SrWMz6Bx6FJLXoPj+p379+/fu/fwyYsHj2D17sP7b8JrDmAP&#10;kfThPL7mdsDA8/8FsCdALD4Hr335+MnLl09+uTTqgvtTDiAPu1sv9EN6GkS2oJ2Dc2W+AFXwBPEw&#10;7E8IRB2gHceAY3hkKC/yxJbdR/fvDz6298A2t9BDu7/f8O3uIzu/+G7Tpk3btux1P/DVN+u27OCf&#10;ne0eHRwEVq8P+K2x7qRyAFGA01Hw+Uav3Lo2e+nqtevXrlz76deXAF5P/nWGRAr0iMGhCQqmX1BQ&#10;cJhflECFD+ERYkLxrKR8oyVFTQ7EMsjBkURyME9PEZdWVttisHIlA4+JiYol9s/+NHv5ytUrl5E3&#10;M9OTU9NXxyYuDxUJQ/3RqKDQsCB/L68YjY5B5CXEK3WmTBs21NPb39s7MMgjwlDEp1GjUHGVjWWm&#10;WG83t2PuIYHeAVFBHqdO+dCtFtIJvDX7jD0vKx32wAHsNVcqBXxYpj05DaArv7BoXigCT4UkBAFw&#10;aorr6gBySstLqhuQDrD11XUN9eeaaxura+srK2Er2LkmAeVzXeMqiuB2GvgYFeWVhXl2GYcKAMYW&#10;qICF4AtlynhgyXgyhULCYgMLptHFxwHVyGMRoyNjcCDwsXgiiw+cvhb4EnNCvEatVmvhqTW1VglM&#10;GI8NE5mA5dBRUcD54PAEGkegknEFfBZbLBVyOFwuWN6ZDMiBC75du3w5wNIqON3sQxgQaNCLzac5&#10;3oU7YAsXLn4dsPb37YVzjPb2W28teuvTPSdPu586fuTosROn3D283E+f9vD2C44IAvCKiAgL9g0E&#10;P/fg8LAA8FsJDAVYi4xEkbhSbUIyNF1AOqSlZ8I9ETuwX0AbpicgZ/5hBx+zTqlQG1PBXxKMien5&#10;yVoFkH8WuGkdGx7oe9iXwJcqZbwYbLi3u5fnSbgRGg3XDBYLVqnIU6ucN+8+vH/n3r37D8DTL8Bk&#10;Pbh779+oen2FvJ3f/5orjQIS8dn/DbAXkMCevfjtj+fPX736/dWjX29OwyrDQSAOOzsdw4OwKgrK&#10;RAfScXBgECY9hobgpDxEJEIJCbltaPB8utvePdv3HN6xaetGb9yW7zZuWLvD/cCOndu2bd62ccfB&#10;I0eO7fvar93VNznUO+4adDgnnc2jdYdF447ujs7+YWf/5OzU1NWb14AFu3nt1p0n//rtj6evetAM&#10;ho83nkCJJqC9Tp8OjgpExUb4RwqJ0dHBUfGNF9racqkEFlOBDyIRcRQmVVLQU1oiZ3BoKAIVHU3H&#10;aQchvq5dmZkBELsyCzjs0vj0pcnZm858on9QpH+UUMUhRQUFBngec/N0CyYl1yjDA/wC/H3cj3m6&#10;h8d4BhIoKeXn85QRp2HK3t3Xx9vPOyzwtNux4wE8duCRo5HmyvzcLHj4ci7DgewxF+RlpGUVIMAC&#10;Uq+0FL6F+KpFOpvWVZVWNDbC3t211bWwlLjhbGNVBczMg9fUN9TVINyFdANBRtyWFCMoLUQ8WIqU&#10;S2ew2cDBKORqhUKpiVOx6VyZXKMRM4BLlyg0cXIeA3ASHoPGEQixJAqVxBTKtYDaNAnJZqVQolKq&#10;NSoFoDGlXMznMMmx0WgMgcFiAhdGodGYArlcrYL5Rj4QWhyRHHZNk0pEIrl2QfC+z4AJW/UhRNhq&#10;QGMAah998jGcJvjfAfa6ZGq+tH4ZFIpvv7Vw2cd7g1ARqFgaIBAm+BIZVGwYbG7qj4qODPDyC0P5&#10;+/r4BgQGA30Y4OPpExgWQ2RI9ABFNuC5zPacwpxUqy0jKw3wWHZaMlB9WpMtw56UmGxJiAOUbLDl&#10;g5UOykiVTJlgT9SIZdoEszjSJzjE4/jx4yfd3Hx8/QLDMRhUJAq8CQ/0Bk6PoEhvGLzxd4Cte/fu&#10;InB6/OzlXeDDfr0HsHb/T2A9mC/p/XODGSq+J7Bk4/m/fdh8duN/+DLwGqgPXz558uL5/YcvXv3r&#10;yT+uz05PjA6PjgL4DDsRgwVifp9s0OEaHXYMOkdgoS9kMcBno8P9vf09Xdb9W7Zv3nF09+71H+8O&#10;OLxl85Yv95zcu3vD+m1bt3/73dZdxCQTPrG3t2d6sH/S5XB19/U7ejvqWnsGhqC1m5i9fWPcdfH6&#10;tWs3fvzp9s8Pnj7549XLP3huQR4YQkgABe0WFOV7IozEMsXT2bGBWC456iShpLe6rpCttnJlnGgC&#10;g82S2+0pZ4QJFoucGh5DMCvDCEzr2NXLswBas8CIAQcGYnps8uKoa/qaQ4fBEuT5demZ2WlGCYvK&#10;pItyKmvOV2Zlp6ckG6VcJrjb4tVCBpcqZaFOn/J3c/cL9HE/edTzuJuPx0k3cHX4xLGDoTpYLgVn&#10;YSN7YXl5Z2DiMP9MQWlxcUkJHPEM/dNc2ROs56itK4dtq8orztbV1tY3wr6MDTWVNY1nG6A+rK2r&#10;LIPnlyG26mphdXBZGZJBLCkpLi4sys5IlnDoTDqZLlJIuXyJVKmT8pgUjkym1slYcPy3ADgsHp3G&#10;ZFDJRAqDBauBBWKVyWo1G3QGo1bE5goFIpGALxKLJEIug0YlxRJIdIFUBsApRHraqxUyBSA4hRC2&#10;B5apVGr4RyZVxi9Qhm1eA2zYWggu8Pjwg5Wr1376CQTY6lVIS+0lb8MMx3y91CJIZYuQIywg3lq0&#10;fO1p38CgCAL4lFQ6HZbqE3GoiNCwyOiIiBD/gJBgPx+30/7B/gHhUcG+Xp5+aJpQY0ywpgBpmJad&#10;lpSUngdYKyMzzZZ8Jjc9yWhKTE6FQ4CSrLaEeLXWaLLmZKXZbUmGOL1cZUxJhr32eUHHjh087B3i&#10;E4COjopEhUdF4wkEIhlHoZNJZHwUmqYrd135EfDW/Tt3gO9CZig9uH8PPu49uH8XSMY5iL3JXK8T&#10;iABXT4C5gjnCl3+mCyG8/qcnA0CEr3v+AoD35W+/AcoDb365PDYBD6Q4hyeGhuDGsmt4ACmlcsDS&#10;e6QkeBgIOyAgHYDrRlz9g2NjTnuI+/EdO05u3Prtl+v3HPc6vv3rLbu3/bBz09ZNuzas/2LzsSag&#10;JHu6XH2uIZiddPS6+oZd/VODfX2OifHh8WvAJ127eeM6ANjPP/96/+G/fn/xx1WCr68fIdIDJWaH&#10;ewf4ux1DmYptpjShb2hMtKc/03Su/YJWxdIyxDoFLTZElGHQamKBXZdp4gVcAVUVi7IZUi9PTUzN&#10;zM7Mzs7MzF69emV2anJ21tkzPHtxtK2+teP8uebWVjhFt/E8bJrYADBw/lxNXX3t2ZbS+oazteeK&#10;RN5+HseOuJ0Av/6A06e9Tp865Qbi1IkTp067nTxyEm3LApSVe6YoLw/ufJ3JL8o/U1gCWAtmAive&#10;CJgTBBxVW9tYW1nXVF9bVdvY1ICcv6yta6ypbqpprK+urwN/oESsQvpIAUVZW1eBALSiorS45Exu&#10;qoLPYNMJdJlGKQS0IzMqhBQCSyJWqEVcFhNgTCAQCUUiPoNMpJJpfJFQojbqNEZwIybDRAiPy2FD&#10;7gAsQmcxKLH42Fg8laeK1yoUGrVcIpXKVTqdTKFRKmRspkgKUAfsm0qtlklkmgUcScyO999btWLt&#10;+ys++vD9VX9bC+eefbz2o5UwYK+OdwColi5eOJehX7hw2aK3wV8XLXoLAm3ZVyeCA0Mi0eDuJlJZ&#10;HAaFCn0iEQ+zlsHent4wvHz8/f2B+woOCMUyJBqL2ZhgjtMlJmekJ5lt6UABpmbZ9AZbrkVnSkmx&#10;JptN5iR4Lsis1+ktybCQI9kMNLDGYLGlxAn5sji2+1G3w25BISFh4ahoVCA6Co0nE/E4OpPLo8by&#10;E2p6Zn765927/7x7D+IIoOru3bsPkE4AUCs+fHjvNYXN09fravr/LI96BreU34g3in8hc83zGvBg&#10;8xCcq/V48vjn2aF+5+gI8GOukTEkn+EE9OWARRxIJt85NBfgXcCSuYYGhi/VRxzbuvfAjk3ffL3z&#10;qx0nfHwOHvx+/TcbNmzevn7j3h++O1Y/4uoo6+tz9gFQDlyYO1Ld3z/UP+QaGr8EqAsgDGYQf/r7&#10;33/65e7DZy9+uddH4xMwARHoMJUa5x90+qQP3ZZuN5mEUcRIFJqns6XWJDGSM4BisuQauDh9Lpsn&#10;JpNCg8OjjCnqtFQ+migpE6Veunh7dnYK8NfM7JWb/3j44+zUpZlx19Dk1MRQd8v582ebzzeda21t&#10;Qvr9wrb9gE1qG88D6VZfX1dXV1+dbZRisVIlARvicdrz9NGTJ46fcncH4HI7ftrbHZWQN1fFkZtf&#10;UAir7AsLEcdUUoKQF3iUzT8qayrq68phsTx0WbW1DUhP4cY/A/mE9Q2NiEiE1b6wCSrA2PyHKa8s&#10;qQRA1nL4HFYsR6AQ8+hUpkitFsNx3jyZUi3icwByWHA4rEwh5bE4QqlSCQwXYK54PSz65VOIdC6P&#10;wyJgsCTAXDgSEIWA5IRSXWKiTmOKA8pQpVBptTq1VCKXCXk8kVzKB+QmEktFIql8AZ1CjdoNxOHq&#10;1Ss/+PCvn6z8cO0nf/38s7VrYFpxFTzkjABsycLXm2ALFy5Zuugvby+FOcXFy7529wuIIpEJ4FNT&#10;mWz4ldJJMbALCAUdAhgLrFs+fkGhgQBrIaFRRI5UHa8zGuPj4oz2VGjAUoDdSrWbE5ISDVptXEJy&#10;sgWgLzHFBgjOaDCarSl2e2pqijleq4vX6c0mhUBuStRyuJxwryB0WBg6Mjg4HFYX42KpHCGdIjAX&#10;d03f+vXRAyAN77wG2EPIXHfv/AqBBVF1/01tOFfZ+78CDJGB/wvAXseLOWab34ae5zwAsRcPbk8P&#10;u0YnJyYnRwGTgVsS2faCQhFpqusamtOMEGnwvWMD7YmHNn+5aefWLZv+tmXHtq+3b9m4d+vnW77d&#10;sGXjV19v3rl1vcUx3NfvnHB0jlTwUx3Qz8ENNsfw0NDI1NUrEF9XoUD8+88///TTz//88fbfb+ro&#10;yphAHxwtXJlmjo3GMyh8LUVklUfxMmU8lUomiGXRGYl2U3aSJS+Fr87MoWKwkQJBqFegOD8lv84W&#10;jcbqbJQL1yauwST95atXrv/z/v1nP18GeBsbHZkY6e/u7oBzCWFX/ubm+VbiDY3nzrfApjetLQ2N&#10;redrKurgqLBygJkMYcChI+7Hjx8DcfykOxoViFOmlSNHU2A+vhDudhVBYYh0uZ5DRSV8VFTApjU1&#10;FQ1NNXVABtZBCNW8gS1kJuK5+YAtCmqRw2C1dUhHqbltsPLaisrSM0UpEjaTReWLZLDYncGVq6V8&#10;agyeJVEqRAIOBRtNBbBSyIHEg13dgXRKtMXFa2QShUoh51MJ8BQwAYvG4MkMDotOoQsVCmCzNEZA&#10;AnDYKkyWAKwqgafTaWUCDheATKkGH0cq5HEWCDkSJcV9x/J3Vq5Zteqjj1avWfvXr9Z98fHqVavm&#10;XNiKOYAtms9rLH4bAGzxWwsByP6/t5e99/l+rwAMhUIgMVgsDlIWSSXgiVQaCYcJ8XY/7e4TGOAf&#10;EODnExiOJTAlcGVQx2kVOqPFZk1JTbOaLDZLMsCaOU4NW+tb7Va9CcAqyQRHI5mSkpNtqampNovB&#10;YLYCfCkFUn2y1RBvUGDcA4Dxw2MjIjDRseCzERkCtaWoY/qnO/cAe/3y8537D+7dnwsAp3twIPv9&#10;18mN+eMoEFx/out/KY2az2T8WcHxBvJevOHNnr8BsFevwNOrV8/v3bo0PjYyMT01PjI8MjrsGh4d&#10;G0XqN4A3g4ctkZ3hOQnpcPT31zE379727Xcbt/3wzddb/vblXzfs3LZt08Zvdu9Yf8xv18bdftmu&#10;gZ6hmtwLvf2moAQHwJcD+RCTg87JmZuzN64jJHb91u0ff7x16xYwYtdcKWIcNjg8loEz58UzYwX2&#10;BC4lCqeiBMuSaRyNVEgOi8AQMxMkei5TJybJTHZJbHgkT8eJCsSmlmWcSYkMDsSqxeKJn65emQIe&#10;7Mq1m3//x69/3Ltx5coM+J6mx/od46721uZzsCXofE/tc00tFxqrGs+W5eXAA5V5JfWllTkFVYV5&#10;xTlnigqShWg/WMdDpjA4Iovdnl+SD6ukzsBUfH4hsq8M0QW1YeU8sCpeA6y+saKyvq7xXH0DRFAt&#10;0vOjCRlGPw8w2BYVTm+D/eIAd1bV1NbXIRM3obSsrKypLi3PL7eJgTdkCiVyAZfLYXIU8Vohn0Uh&#10;UrkSkYBNisYQWXy5SqlSqbQqjU5vgKFX8Zk0wF40CokIAvgPKo3OFoh5bL7KaIBtKrT6OI0aQJTD&#10;FcH9NJlUroWGjU6hMbgilUwuF7IZlAXJKTq+iEc9/u2Hy1d/vGb1J2vWfr7u6y8+QTIeEGFInv6N&#10;SqmlC99evGzpooX/9e7KlcuXrVx31CsU3OYkBo1GhV8JKRZPIFPJODQBFeTn6+Mf5O/rGxCCIgNv&#10;qdSoFOp4vUYCaMhoMKVmJptMZosxOSs31aQ3WSwJJltOjt1ksVqNGpU6zpBoSwUEZoMNNoyWZKs9&#10;QcTXWRJ0Cp1aGO0RQMSjQoKjcATw3dCZsuSi1tGfoM8CzHX3V0BXCL6QLAd4uvPrnbuvWevhozlo&#10;zaFrvjQKxP8rWfifAEPqPGAKEWrIF/92afB9L5BK4JevAIvNTI2Pjk9Pj7vGQMDzKQi6QED+ccxL&#10;RchkYyOOXL/NX27ZvOnTb44c2r5/07d7D2zbs/urDdt2HI6N8jWW93SNdDa21eX1D/XWV/cPwLpH&#10;yIlDY53O2dlbM9eQACC7fv3G9Rs3b1378WaFhR0TgeFRyfy89FgsR5diiPEOopIio3g8DE0s19BQ&#10;UZGBLGYsg0JiRkbjJTY9B0UT87SM8BDduZzUdCbwtTE8lu3yVWC+Lo1OXL955dbjp/8EAJu9dOnS&#10;xfGhsZnpoa7mBthOvOU1hdQ2NpxvTY319fIOigzwREkyKkuKivMKy6vKSquqSgoK8gpKystLYLP6&#10;vJKKgsw8pBAxb/58CoIwmDYs/xNYEGRwC6wCKMDms/VQFTYgLavOzZFm03zMD6VAYAdYrL6yCqYd&#10;kWOXldCR1dbB3hxsNJNCpXPFcoAGADCVUS+SK4GOxlF5XAaZRCHG0CVxemBF4uPAEp8QpxCz+Twm&#10;OTYGg8FTmEwGjcrhwhpAPk8kkQFBGKdXAWwpFVIBm8uhkWgcAUcoEYvlaq1WymWx4fFDPo/HZjJp&#10;C840Fhm0VC4Ds2fNys/++jFwYJ/+7YvPP/lwzZp5gL27ZO4s2MK5nbClC996G+6HfbD92Pd/W7Hi&#10;ow0H3E6eDsFgsPAYWCyRSKfTqCQimYZHh4cF+5w+GRAURWBwBFK5Ug13hI16pUSXbNbqEpMssBDD&#10;kJCVazUlp6WYAOaSUpItFmuK1aBWahKTbBnZWelp1qTEBH283pRiUklUxgSDUaMGC0MsjctlEKMx&#10;2FgKV5105tzI9bsP7v3yy70HdyFlPXr04C6S1AD+CyY67t27//DPjOH8ga8nf1ZG/e8Ae/YGuP4b&#10;wOZKPV48nTNpr14DbB5fL/718tmL3//18smdW9OjYxOTE8gDXA3Ny8OBOXzBEkZIYU5Xn2virDHi&#10;8IFN+/du3rrxm807dmzZs2v9d7u+/2H/oc1b6BdaSsccF9odPX29Hf0To33DQ4jUHHb2NA9fm71+&#10;GQTcAoM68Tpks6nuIhErKgoVpSNH8yyqKFJaoVHBRQWhUKjQkEiqhiPWEMLCooKC2GKVmsOkhoRq&#10;bCIW1WqmcKkYlL4yu7YthYAmxoRjuRlnJm9NTjhHrlyb/fn3ez9fvzQ1OT0zMzE8MjY5OTnc0dR8&#10;4UJrKzK8CU4hPNfcVhB73C/Iz9PT19ft0HFJUQ0wUNklxaXlJYVl9YCfqqrKiwuKi3LTM88UFkKB&#10;CBUiIhLhfvAchyHSECADGQgLH4DCausaGpoRKDW3IGM35tTpXMzNK5tDGABY3evJtsihS3BR31RX&#10;WpF2eB9Y/ikMPp/Hhh2TZTq1EpbAk7GRNBaDTGVSMFiaQKHTqHX6OJ1GKeGzAWZ4DDIhNoZI53DZ&#10;DDpXIFEq5XKlVKmL0wCIAdMiEwiFPBbsmEoiUbhCsUgIe+zKkdELSgmXw4Uzaxek1zVUniGzZVzc&#10;ya9XrVr76dq1az/57LNPPn4NsPffW/rvIkQQby1c9PZflqz58mhgmO/xnV9++Nn2gwePevu6+wWG&#10;hKNiYmMpNBopOjISE+Dj5RsQEBAUHcuUqmRCvkQCp01L1eBrM1vjNUag+5JSLBYgAm2JliSLAQAp&#10;0ajTGVMAZZni4hOSU+DOmC05IQG2O0ww6QUctdkQb7bEq4U8sQSIab6QgY3lmXObXFd/uXP3zt1f&#10;/3H30YN/3rlzByY17s3nN+atGKw5fONMypN/Jw5fn//6vwCGMBeSTfzToSHxWiK+ggIRPsMqxVe/&#10;//Hy6d3bs1NT05NTUwjAILrmq6OQGITJRPC+PtdQb8dAb0OaJkOJJlDCjm/c8N2u9Rt2bN11dBcQ&#10;ixt8BTkV1tbhrtFeWLTfPToCG90AP9dd3zJ17fKVq7Ozl68CZEEWu37t8tTYYCqOERvuF8m1xOB5&#10;XCYtRqYmkWUcdCQq1MPDHafhUNkwCxWOkRtNRiojHoszGWMoPLuWSwcvBit7ZXeplkrlck/TojHZ&#10;TVcnp6YvTs3cvnf352uTLuAtp0eHx8ZHxqannZ0XOjraYJcnOG6m9cLZ6uauUkmMl6eHV2A0R3Wm&#10;pqGmqORsTU0FhA2cwVAGD0FWVVTVVJaWFuVC21WKlMyXlJQhUT63gVUxD7Da2mrwqKmsbKytOAtl&#10;YAsy36bl/Nxlaxv8Dxnd1gyHbs61igNGDc5SgtMo6uZmkdY1NdVWK/72NY5BpVLZdJaIz2WzJSqV&#10;Ri4SSQR0HJnFplMZTEY0FkcTK9UAPUqJEBg1vlgK1CCbC5vc8HhcjkAil4tF6gS93pBgilMrjaZ4&#10;GZcnEitFPKGYy6ALhCIEYDIFwCF4IxUIJBKxiLcgKzu7qEiank/iMry/Wbnm84/XfvTRx5988skc&#10;wD54//33liEnwV6X+/4FXC/7dI93LDYiEht6Yt+eQ0ePHD957PDRU+4e3v5BQUHBIUGAuE66e/iG&#10;RMZQ+WyuWKmSCvjI2CWYC9UZTSZ9vDleb7ElxRsBXZlSUw1qXSLQiHq9BXbJSzTEG5OSrCkpVkBy&#10;Br3BZDab9FKOUJ8YrzNptBqtQiRkCtlMvliV2njp6s0ff/4VMtU98Hjw8PnTR0he4/48vmCW/uGf&#10;bWzmi3rnAPbkT3S9AbD//TTYmwCbC8R2veHB5tD16tXTF7/99gK2yPnt9xcPf7l5dXZ6Yhw5xDzi&#10;QjroDr0OaMkgwnp7RyaGBjoHzqvx+bVpBZhvtuzctm735vVfbdr53dfrN3yv6aC5FY2093V29zsd&#10;vX3DyC5bX2dDYf9VQGBXYbHF9etXL1+7cnn24mh/R42YLAhB4cKz7GiOjMIS4qIjAhlxAroY53kq&#10;IgTPV9BoND4bH4jmGa0JNL41TqnWAA9PJwiFbFaMQhMry6kuSImPt7G8/NA41dXZyzPTE5MXZ25e&#10;nxkbcgz0j4HvBn5HU2POHtjZ+AIybKat9VxXR0Nje1tNmkFnL8pPtdjLqs82VQGoAAaCI8PO1lcj&#10;wy/ryytqK4rLKpHSXAi9+aQh3FVG2tkjVfiwW0BNNZzXm51eXV/R3FSODK4Fj9Y5+jo/B2vIoHNk&#10;1oS0YqyvA48GOCIR5jUbgKhsaDrfVhS55tNQ2I6GReUrJGIhV6TRqxVScP/zuXQak8thsEUcOoHA&#10;4Mt0en08oDCZmMnh8fkCsZzP5wuBvQIGR6eRipSGBKPJYjZo1fHxOjkPCEYNQllSqVjI5/GFYgAt&#10;ZECXRMwTyhVAQi6oy80tzRXlF5DIDFrg5rUf/jeAwSTHnwCbg9iShW8vWft9GIuEx5Ep2GgmKtD9&#10;5InDh44dd3M/fdrd3c0DbnW4e/sFRFF4fK5QIRCIZVKAbYVEJFOr5RKJwaSJB1+ixmBOMBriNFqY&#10;CzUnJlsAiOL0xoTUFEBk4BVwTKdZbzAb9JDRZwAAIABJREFU4rS6OJ1CzFfoTYY4ndZsVGskLD5L&#10;IDflNg1du3Pn3t1//vIrcF53ES1473VC/jV/gef7j14fTXn48MF/Auw/wfTn3/8DYa8B9uzfeEIA&#10;9udOGSIcX7767TfIZS+e/fby5W9//P7k7vVLY2DZnxiZHBt2jYyNjsBa+uHhkdFR2F4KAAygpr+n&#10;e8jhqCTi6qoSjDHbtgMG27H+6+++2brvu292bRG2oqOb+ofgcKIRJ/jnMPvv7Gopzh6/ffEWZLDZ&#10;y1cuX5q+fGlqfLivtaGSHR7MiIoUZqp9mJwoChVHCjzN1aBDecRwr4AIeYKCQcaT2XQcU56aoqXH&#10;nUmOY8TpeISwCJYATSCICwX+YuCaim05GvfwEI6ofXZi/NLMxPgUANbYiLO7xTE2OTY+NT40Ojnh&#10;gFNA54YcgbsdkMzZpvNNDc0V8YQQX4+Iov+fsfeOb+s80oX1z/e7dzeu6rIkdlKULSe52Wy5u5vk&#10;xnez2cTxxrYcqzeKnejl4AAHvbOTIkWRquwVJEAA7KQo9t6riiU7tnp1UaFESd/MewCKKt69b8wC&#10;kADh+Dx4npl5ZuakGy9wl8tR6ah1VwKgSkENlpeXQlhW6bBhDRjzh7hXHoDFlr+wOGwjAMN+k2pc&#10;r16eceRgWmUL2b0OWGoBVUoAdYpMbWxpISujcamSZ2e0m6zfbGggnxobAYitfUd+s2LVxyJhXLRI&#10;qNOqVAwlN6eTlRwM0FlsnEIjFWFzctT+cL7aao1Hd2+qUa/TQMhF63SgucxGnSU+KTked18mAHeZ&#10;TBa4W8fIFXKFKcmiVYN0ZCiJhJIzZgtZSGeQS2kN1pqXNJRmluXrjpQryrNjuNveX7/Ox8/PZ72P&#10;79JVQF+rVixdtXzpWz/5H//jbwm8MAj7/9583Xczl8+OqYIojh+1e/fOT/7j0y3bt33+l8+3btu6&#10;IywqhiviSRQqOUUrDQxFM0qNwYA7ORkZbc1IMVoTLJbk5ESLTmtKxJQNUlQaYM4CMVZ2qtWSEG8x&#10;JZvNaWiwt+LKL4uW1iSkJVoSEswJBiVu9UzKrxk6f+naDcxfYCoDoXQHgfWth7iIQiSx17d3vv3+&#10;h3uLa153X5E9JFVmNnlBoHL3/vMSkWWo+fmFfrDF98OZx3vgFzwQezSPkhG+PPz+yhdTk1Mzp6fG&#10;MJ04MTrMehJRJg709/WSiTlYgO7p6GquKLZt/qe/D/7l5t9/tHlPuJSzM14nyq3vaD/SSTIiiC6I&#10;6Ib7OxrsJ8pnvjh//oszmN44M3t2GheZ93U2Ogqo/9y6bYsiibNlPx3x2ebN4fu3/WX7nv17BZaY&#10;vTzZ8QMQdzF7t++JMeeohUJl2ckikyHnuHZ/zNZ9clUkR52tCtvGOFx1+YYtu/ZHMRmJ3dPTI9Nn&#10;MY4cHRrAMas9o1NDg+MTA+NjfV0dHd1dHbjFCWf8NJFsYn1dEffDTz/bllbeVO9qaMBJhe4ad7W9&#10;vJyYl0q9uQxCYOVlZcVlJKWBoVdFRZXdQZr+7WQ6rwOCr9qGihM5yQl5pxpxDzZWAprIUG/cw3ES&#10;hSLujSZhGCEwduNmbUMz2YuImwfbO3vapD99e/WfJFJetERuMBsMahGf1pkZSsGoNSqNUsBXqWWM&#10;ViXjR0Bow6U1GkNyekpKCu6MZBR6i1ktVygZtEmhPUNvAAWlMxpoWq7EXkud1myC0EeplAIVKuBC&#10;N5tNoLIMOiVc+2a9conLlmor0CUW0w6IjiP/cyUAzHf9uvW+K1chg61Zt27ZT/7n3/zNa2+9+TqZ&#10;yfE3b/zNa6/5fKIw6ciyFLlcpaL4QmFseFgUV0RRYoGMomgF3E8pVAxNMxolyFcV2Qmm0mgVMvij&#10;Jp05ITktNcGoh5dsTrLEAylZM1OAdZOTUzIyjUpzWlpqBk5WPZCSAuEZ0B2gVGdNtBqNBg2tUFsO&#10;ljR0nv3mxi12fx3aDe/cuYnBFknKA+AAYCzovvueTdWzAvFleC0CmKek5eUzksKYewFgi84r758j&#10;XWIEYN5z9/7c/dvfnB4bm5g+fWZmfGgCpeL4+BiKxCGSpmenUvXj5MS+jtY0lYKnOlHsrqlv7mqq&#10;7G9vHR7s66vs7EGHFZ7x8ZH+7taaimPVF9DJdP6LL744Pzt9enJsBJjwVF1VrvzDP378mVDJDd8n&#10;UgojYrZt/XyvWBwdpTgoDBMkZ0u1FEcQtm1LhJXhUgJd1amaAwm2PIFItneHOsvCiVHyjcLN+/OO&#10;Zsk+37xXmnPYWHP+7PTs2akZ1LgDvd1dnW2dA6Njw31ouxzobO/xLDlqIWub8FJ31xTn5OSUVNfW&#10;VqOVCS0WrH3JVskuRyenjN2VXl6BPAaKsZoMqUGRSHqSHU4EGcZSdU677Xh6Zj5BEDAiLk9CXYoo&#10;wyCshWjGJs9fb2g82QxcVt/QhJhvwf2IXd2lf1n/5vq/yCT8OEqmNhn0Knj3V2poGSv+dBo5pdar&#10;5TQl4sTEcvdH8+GXElEH4jxbA84XkEolAkaj0+mMFosFx5ECMmmZDHCnNanVOo1MQlEM0A0oTZMZ&#10;lyOjC1GlUOqNWmZJXmVSte1wemFChcuWoI59n01x+PmvXrnyHZ/ATf/wvu/br3mGSpEy80/e+NvX&#10;1/5OmRYPOpVRMKAAFVIZBIURkbECOchbRiGncV8FoIqm5EolTrRSa7Q6g1Zj0MkoeMVag96clJpk&#10;Qc9lYmJy5qE0a3xKRmq8JTE5IT7JYjAmZx5ITbUmJKWmwck6cDAnw0BTepPValTJaV1Kfm335FdX&#10;r1y/cfXK1es3rgOFIYQw/vqOuKEwOX8Hi81sEewOsUXd8aQP7z2HrhcH3CwSiXMkRTj3rMHyvwHY&#10;AwzA5u7fJSMFUCUCkwGXPXzw6MnT+bs3LkMoMz09MzMzhcUx3GbCVrP6+9ixVAM9gwM9ff2nHAP9&#10;wz2dvW1tPW3d/Z0nB7qHBnt6Rnsw74iwBIQND3SfarAXHXZfmD0N8deZM2fPTY1PjYLS7GwDhZhn&#10;3Py7P22OjJOGb90rkXHDN3+6m6dRxMrMqRAEWBThHM6+8KiIMKkibjdXrMrsakpNLUneJTVZ4g9S&#10;kWExUTF6xbbP4B2Yv+vjT/alHjAdGIH3hbNT5yYmxnCmTkdbs7u2a7B/YGygu7u3uw03O52EyAgX&#10;zZL0eWtd48lGl6O5wVXtxqSD20nWnJBZauxKPlYcInshi5VVgC4sLSkmWwvxN9n0oQs+nC4Mp2pr&#10;XaVHsw/bHG70i+BObJJFbCDshcW4pqYmb1IRaQs5Db9pxhWBALuOU+a/W7HUf5dcxOdBsKXRaFVS&#10;noBiMCuh1pv0ELwIKK2CVuB2KVoRExmDcwKsKWmpVq1aa8RFx1pQg7RKq9VDhJYab9LIcbgiHLnG&#10;ZNWDDFThUERaJhWJ5HoT6EXQjoycksoYpZxaQseLsovqq6v0eWWJsUb6D77+gYEB/gFBa1evXPv+&#10;Bx/95z+867du7co3vfN9X/+fS//27VW/4Cckm3UQIsooGiJFBTwbLyYiIk5I0WKxEGd/iCS4RI+m&#10;4Y9KcEKIQQN8BVEhbq7Qq7QWk9ViMhpMCamJWVlWrTnBotIbDfFp6UmKxMzUxKRE+LklMTMnMzE1&#10;McGiltJ6nd4M0WdSZvXJsS+vXLt2DajrGqsQ2UThbXYzyi0vwFhY3b5FuAu+X0gfvhJZixwaHoR5&#10;nRnPADU3918BDJ2JDx+wxTGWuwjAHj0G7fhw/snTH258NTMxOXsWEEbIwJtNJAkPQFofIKl/pKeh&#10;B4f+wqXbfbK7twtYra9vAIRh7xiEbmOkXD3Y29bkLD2RaT89cear82dnZk+fGR8eHejr6+lsa651&#10;5KXHfL51+/4YxY6te6IxJf+5QKOWRYsoaUQch+KI4gSxkZFxAkYljOQJZcxJZ+KRZPFuQcoJu1sc&#10;FimOFEZHh+/aak6nIvd8/mehzqCoGD83dXoawrDxkUHAcFNTtb2ld3ByZqC2sKS5C7HVAlKNrNJF&#10;mdjUgDVgt8tR5QAOszvd7KIuj6+CjKknM+PLyz25eSx4lRUXFpWW26pI3cqFA6IwF4gDet2oL6sq&#10;SgoKSu01WFVuJHhqxC2XTZiXZ6HVwiYz2XwLOU0NtS50UNWedEb4v7Nq7R65WMSX8kW0Et75RQIx&#10;4AWuSqM5gZGrKKFYgjkNVF9yIU9Ey9Uma9rBA1adBuAFkiklyawCNFoSEpMSzEY94EYopmSUXGe2&#10;GqwGXGYnl+PjJVJKA6AEVOpoCMmkErFwyf6oMEVCWZ0z71h9VkS8Yst6v4BAfwSYz/qAX+/Y/vuf&#10;bQzZEBros3b50jewLey1v13x2tLlwWGWVCsuHKJlSq1KAdGiWkHxY6NiBAAoPocvkYr4IiGXB1/x&#10;79JKtVqmwgVnSqVGpVVRaovBZNCqVWq9OSXebDHptAapCkfTJVtUiakmjSUpAU7KwZwD8VpLkkkm&#10;lOn0ppTsE6VNw+e//Oby1atXr928dRNI69tbhKfuEDPvLeLuJWWvO2zfFwBsYRA2a9t4EVcv4c1L&#10;YQ9Yc+Gi+tjzAPPWvZ4DHGDLA7CHnkiMfHn85MmTp4/u3rz4xQyWkKamJ8dHxzwH5xlibhEIYmh4&#10;dASiG1x/1Nc92D041DPWj7mQoe7Rnplh1voxONTf1VJbmZ+TUjo7e/bCeWwlmR0dGITYqLvjVFOt&#10;41iOQRgbFhYXuWVXuCzxoCpsuz6NEYbvEKgVu3dyeXy+kIrbF0PLDko5/AgpdfTIgVyGz1ek5Rwp&#10;tagio2PDouKidv+bJN8YxY3YslsgoA0dX4wB+QLARof6Ok+569y1HUOjExBIDgxOD7vrm3Al/Mk2&#10;lGwAtcb6lub6huamarJdxe6sdTmrPUNobBh+lXs+YfcxaT0GnVhaVl5VXeG5AcSFe1+dAC2El9vu&#10;qgEesxeXlFU6sdTFwqcZYrHGBqQ0drloWxvBFouu5kaQk7h9orau1l3XlPvHNetXL/uckkqFUnhL&#10;wY17lFimMeo08JavTTYqGJ2MJ5EDgwHAZEoplytm9BZT8sHMZPg56DRQjPFGg5IxxFtMFo1KrcGZ&#10;N0JKIVfAMxjMWpVOJSOEKJeKhQqdGVSiDsI3gJhYJFwi4kJ8Z8jKP1VVa+WkCz9as87X18fH13/1&#10;Op+QX3/6u9D3QjeEbtywITTYb81SNEy9/vZP3njL5zNjWpLVBACHg0sr1UaGocWc6BgOn4vrW0Qi&#10;gYAbyxECiuUYiqkY5GSdgREb9Fo5pTEb0RYJmFPHm9CKbNQoVWrMdurjQUMaLQlJiSlp6SmJ8VZt&#10;fKIWqFebdtTRPjhx4fr1q5cvXbl24wbuDr+J3Sd3WEsvGjZALH5H4Ib3sNZDJDKSqPfg695LyLr3&#10;EqktVMYWA+xFifjiIeEaUBWRlo/QYP+ITYoAvJ4+mSef5+5cOj81OTE5NTWJqW70eEwA0uDr2Njs&#10;GPBYT+9g/9Dw5OzU5PDo2OhE/+TABCBqcGByYGrEY2cc6OtodJYdP5iUe+arM6e/+GIWhOfYQD8u&#10;fm0/2eiuPHEsK56O3Ln7s7CwvVajVLBnf/IB7p5dW+RWy7bt0ZzIuGhxzI5d/LijuuhIsVFqZZJS&#10;pRIFXDmJKULe/u1/+VwijN776R8zsmTy2B2fRwtl4QUzQ9NnZifGcfp956mG6ip7fd/E0Fjv4HDf&#10;4ODJ2sYWoK5WAjBcUt3Sih77BndDfU016dOqZidaV9srSYcXW02Gr5VkqFoFGnzLCI9VYX9JaTn5&#10;gcNJMoJwnJh6r3PjD6tcdbjHtpkFEeKrrrGF5a3WVg+xeY0dtbjBBjeVNTam/uPKd1Yu/4OAkoko&#10;CWMwqSjQgowOCMJkUsp0iUalXi2hGBzLBuwmE8VGcuU6vSE+OdlqBKgAogwmo86sUenRdqhTa9QK&#10;HMdBAa0oNTo9QEmjATGoVCtpCuIyg9WkhjgJsIYlNOmSTz+O5qm1hkM5zlpFmC76p2vW+RCArVm1&#10;OuDnf7/Jd1NoSGhoSMiG9zYErl+9/O233kQ3x6pfSdJSkhPNBgO8ApWcUWlMKiWjoIR8bJfmC0Vi&#10;iVCAU/CF2KlNUQqlAjeEaVSU2GBQyZUohFUqbKfRqjRqpd6qx4lYGq3enJigV5uSkjCTmJhk1Rvj&#10;k8x0HFefU9LYPXvx6tUrl69eIzn5m/fufncLUAUCkaTnMXNIxCLbU/kt6bNE4vJae190bjzXpnKP&#10;tUwtyszPsYaol5MbLx5vMuMhAdb8YzaDiJ7ER8+U4uPHT/Dzk/m5e5e+OjeD+EKAEWwByBBrEEQB&#10;gY1Ojg2z+cWhiYHxgfGhsbGZ0enJ6cFBErkN4R7KU3X2oiMZaRkjX5+bPX8W7RXjQ32tbR2d7a0N&#10;Tltxbl5OPB2+dXv0nu1W6batUWKrKXorOq0Vu8IiOTxORGzE7k+3brdYhMIDWboMOaOjpXKlWGox&#10;x0TE7fqUK92/detf/k2SkGDihu2NVCn3WzCNOAMvdmxkoOtUa5WtNL9xfHCwe2S8u7v/FGbscAM8&#10;XuQsu8A1XdPSAtLO6a5xot3JE4ARhvIMzcC6F/uBwVdFWUkR26Riw5is0lZZRbzz2KZcC0RYXVNX&#10;5wCIAYc11tWTxDwLMKBPRBUqxlrPYjI2S9/YyPIbMJiTDl29auXqfxcxjFiGlkOVDN7uFfoki85s&#10;pEUSnUmv1SrlWPfC5apIE1y4WLXG+AR43wceorANjDEYEGpanQm+wVWRmJIHWahUyaRAMIxMKqOx&#10;rUyrhOfDyb88TkwMTyyTLwkJ+Nk/iyxiRVqKoyGBHx64ztc/wN8/MNh/5XKf4ICQn28ICt743saQ&#10;4BA4gX7r1rz9EwDZ0o170lJTIQzTAYeqcVq3Cl4KxGK0DKhLLObzBHxcVckDupUrxAKKpriUEreQ&#10;KxlGShs0wHnm5EQtzei0crnRogGtqTeplaYE0I5ma1JqsiVRrzVZzRb4Gyrj4dqBycvXroMyvHLp&#10;6nVA181bt6/fuH7txm1s+kKM3b5945Ynv8ESF/sFVeJ339+9d/fFAMwLr8UAu+u1GRKosIPb5p4B&#10;iKDpWZr+JYAhugBZ80QWkgeiPAQCe/zkMdx+gvHYk8fzT+/fQM8RzrmYZA/ADa7eIVLhGhkcGcZM&#10;xtDI4HQXAmxkeHZochzXPYxNTE6MDPb3dLXWVBYcPnDQ3Hr+/Pmvps5MTc5MDPefbOvs6jzV5LKV&#10;5RYXHk5XhO38/JNP5bzdnykgfqcid+3ZJaT37tkXERm2Y9c+ztbP90eKmPisjPScLLHVIJJHRdJi&#10;gZATsd+gEMXu3rslavMOjZovEu3kJil0F6amp4mkHR3oPtVkr6s+Wj062NPZe7KqaaALL3IUaZjr&#10;wAz6yY7m5gZ3o6seVxcBGbEN/GiPJx2Q5bh0kuTnMWuP7IUZj/JKB0lyAKOhQxcRZveOmMcozO1y&#10;NdU7K0rK7G6ETxPJZ4AcbWgiyUsgqzoMuOpYOwd6FkEgulirVXEE9l6986HcoJXJxVJaw8j1aiml&#10;S0kARpIKRCJ9kkFnUAkkMlwZqWGkAr4YEKM2JqWlmhmhVCKV4bReldGokCrgaldr4f9RlJMyOS2l&#10;5FoZfFXrFMAtEjUmPFQaHe6Dlol4XIGEli/5he+7H0TrpaIj+SccuYqPQkPWrV8f4Ldqo/87q31D&#10;33t348aNoRtAIYZuJN+FBPutXbHs9dcCf69LTU9L1chMeoMes5kmAK8aOFMtFotwA6yQxxNKxZzI&#10;/XxaLhLCh0ynkYgB8AwFqhF3ogPZKqWUSaGBUEwhkwObaZCK4X3DZAKFiAU7iClT0vNqe6cufP3X&#10;q3iuXLmMeXkWU7fIIWWwOyRrSA4KRozDUBVC/IXriUiZ2ZuVJ9ViIgKfA9iCZHzItjOTXAfyl0cb&#10;PnoRUM8B76EnGGOB9oiNwdjDUtj8/BzIR8DXoydPn87fvfblmVlgntnZqfGZaZI+6B8aHR9Hqz1G&#10;Ytj2jMM78EyyoRomRtCaPzQAQtBRknso25R34fz4V7PDE7PTI73dPS1k93pTjd1RXpSfk6zc+/nm&#10;XXGciD3CsMh489aPd+xV0OH7w7Zs2f751vAwbmRkdFyS3prKT0w3JBvTj8kFRsmuGH7sPolCpRXt&#10;3koroyN4Ur0+ZrNaa50aGzzdAy9neAgrbS5X2XFXf8/gYFdre0fXcEMjW5eqa25F81IzXPCYewD6&#10;qrbX2ourHJUVhRWu8oqq6irAR2VRuY11a7CpDjI3AzuYq551MJMZN8h7FTZ7NS4uwnAMM4pOO65N&#10;wexGS2tbM3FNNZ8kyhBEIQur+oYWZK4adEnVOCtsjsrynD/6rFnx9i+i1Ho1wEik0chEMpmY0irk&#10;OrMOcCKQQzSmVQIJCIUgxDSMDCGlVOrgjT7FzKjkcqlICr9vAjTKNBBdYdIQVKaQLwEsihRKNeYS&#10;Md9HKbEfTKlW0SI+X8aLjBIqtdol2o9+vYsS8fT5Tl1OSuz+n27wDfD1910VEuSzzn/Dxo3vAsRC&#10;EWLkbHz3vZ++F7h+5Vvv/JyfkJaQlpFo1WuVAHccQqCUK1Q4h5GiKKkIOEwEgRg3mgtqUSijhIya&#10;xu3jEhpevUqnUygUUjEwLS3HNwUGhyVoAat6nV6jZDSm+ETcEJVypNzdO372q4tXrl6+cvXqtWvX&#10;rl69wQJs4bBgQ63InjsLUzcWBkYhxH5YQJIn/HoxXe8NwTzIYr/M/TjAFm6/TGfk6/wL5xEKxccE&#10;aI/nH97/4cpXpycmWIyNYgEa/R04TmB0BJdMDgHOWPv9+CiSx/gEAG4ckTjQcarZWVZwJPNo/OCX&#10;52ZOT0xNT432d3WcbOvo6ACRWO2sLCspOJzCjwyLEXDDd3/6l88jZDu27OJZkkyMhLd769adseHc&#10;KL7AmEPHpaZKEtOyNJbjBp6VieRGCaQ74o5k0xF7+On6iFgQJXFbdwpp58jMBOhXFmBNbldFQd1g&#10;/+BQX1d3V1c/5vVwyUXTSZSIzaR9pb7WVe2qcgAeqh2AGYy+KovKbGVFRRXVbK8XCkbMIiLAWFMi&#10;aV9G+kJowT9Ou91VbausJt3MmE5E2xMAzV1T1wCc2d4GjNnoSSpigRuBiBapOjcuYEcurKwsLbOV&#10;Vib8y5pVywM+Z7S4XUcqhICLAlYCphJjD5deq1AANahVUoWGkcgYuQ7+rXGAEqMzmdAxT8lUKtyR&#10;JdcCkeiNelCGjELBwO9SAi6PFycB8SVXqYiM1MCzgdIEVSmT8wQShc6g1yw5lq5TykU0k2rXJBvj&#10;uP8rwCfY39dvbXBIgF8ghF7vwkEOC0H6Cn33/Z+9//NNIUG+PsE7jYfS0w+lJyViYzTAGg1YWp1W&#10;rVGREJDLFQp5oDFwx6ZAJBYJFHKJiFZQYgEPyZgWEQDKGaAzOZCYUqNSoZNKZ9AZjXpLcoLWmpyV&#10;X902ehrAdembixe/uQL4ug7n5qLjBdVt0mHpQRobc/1Aoi9Qhy9ow4XvPfh6qeHywWKPFAHYf53e&#10;WCwgvdEYqw8XnceoEx+Tb9iI7OnTB9/fuPTlmclR1IhTEygLR3Bc4ugEycWPjA2TAVS4mhy12RiI&#10;xbHJKdCC3a0tjfbivMOZ2aaCr0e7Zk9DRDcx3MNuzsM8R6PbbistPJxK7dvLFXMjdnz0248l27fx&#10;E3MdjqOpFs4evlAQo6Ul5pwj8WKllaswmzgRgqjdMuEekUCkihAUFFni9u7Spxg4cTINL0IXs8fa&#10;OD4wShhsoKejES77siace4A5l74BIKy6+kZS/IWPFty7B+KssqKhur62rNLtcJQW2mylALKSYlt1&#10;VXmZp5nShiFZeXkpARg2q7BGX4QY1pntVQ6XExMhbDLEXo0tXg4nfIanr0cwd5xqwZxGfRNp+Kyv&#10;R3MvykQ37hTDokBpWUVpaXlJGX/DqlXr/q9Wx+j0MpkshtJqAGZCRqukKcZgsZi18O6uVWkVDEg7&#10;qVSixI2NlJSiGQCWxmCRK3Q6jZqmlfD+bzJpFSIK7RNaFYW1KRo+5HKJmFapjWaz0YiudjgyGUg2&#10;GtP1KuWS1OzD5UcBkwcrUiUqs+bD9asD/NYF+G3YEBQUHBQYFAoc9t67AC6kMiCwTUGbNoW+917o&#10;hg/5SVnZB9PTU60Gg9lqMRut8VYcHmfSKXFHEjCYAOft8ECbCiEggxAT4kAI/iQCLDrIJLFxYhrC&#10;Milfxqg0ShrUpd5q1mqMVo0+OV6hSsmvPDly7hsgrmtXv/n6Mny+dg25a+GQG4sAdtvTsvztM18v&#10;Tsq+v5A69MDqB+9iPY929NoUny+NPUvM/1gC8UWpuEg0vhJgTz0Iw4wiPvwpfHP32oUZ9M1OA8Iw&#10;3TGGCY9xzNx7dSFx1rL15ZGxiYlRuMKbG+sqCo7nHErO1PRMd4/jYNDZiYHOU20dXWQpZVtTbXVl&#10;eUFuqjx6z75Yyb79W/+0L5LDP1BysqU8R88Ni9oXI01jYo3JCbnZ0XuFBg3Ex3v3cfnUzghGwolV&#10;mXOPCvdsj7KkS3aJVDLxYUYapWudGhpFH39/16l6B0RILVggJx0B/fByaiAOa2lBR/2p1maMfYhn&#10;N7eIJCfqqpxuuNxtZRW28qKCcmc5SXNUlNpJtqOcHV0IULOxGXyMvsh0Q5x2aHc5ysmaZ8wqOqsd&#10;Lni+hrqaukYIwNpOoom+sZ61SdURXUgc9PjrtgqbrbikrLi4rOT4J+vXrti4P0krh0BJLuPKNYwY&#10;9JXUYNQxjN5sNOgVCr0WyEfJqJW0mMuTMEqgMImCzMLRGrCsxKhVOpzLrtUABCmpUKpUy2mhgMa5&#10;9GqtRqkgrcQJFpOeDNKG55EIKUAhA4HaEu2B9JzDB7Mt8Y78aL7OEha43MdnTUBA0Ibg4JAg/4AQ&#10;QBhEYhtCNiDUAGRB728CJgsN/envwrUZ2VkHUwBW5vjElKTkRIvBaE2y6Bl4o4BASyyWAsz4IoFA&#10;wOcKZcT8LxJKaZEYV9xKpNhCo9NH/ljJAAAgAElEQVRKBGoT/DemQQYbrSaN1hwPnxXGYzV9Y+cu&#10;Xbt+9fLV61cvXryKSfnn8PUSgz0zRH3/nWeizXO68EcB5nnEc+YpD7xI7filCth/BzT23vkXEPYE&#10;DkDs0WPvbbwxd++Hv34xPT42OXsGiWwKyGh8guQXR8c9CJuE+8ZGSUQ2MjzQ193Z0lRnK8w9fCgj&#10;R5l1/jygc/b0menRgVOtbV24nL29A2ikrtZpLz1iEUfH8CMEnJ0f7Y+LUmU4KooP8Tm8LR8rjxcZ&#10;lRwOk5fP+SSK5oVzOTv38SnF/k84dGQYLzwhhbNtxxaJzkoLYjRKNR3PFx9tGwN2BYXYdarObqt0&#10;nuzp68XCW+9Ad0tTPXIKSZ2fbD3ZBADAa9xenpNRUGvPK7GX1DgcdeUlxZVo4IUYjAxWKy+ptBFL&#10;ImucIvlEb8tlFTFz2Cur3PXwVuEkbSe4fRmzigAuwHMjSNHW5ob6hkZS1ca0Rg0mN7BVBR355Rje&#10;FZWWFhaVlyf87zXr3vgFpTMbNWjVkGlNaomQL5DTGkCMEVmHgchFLLfogNIoYSRHgmvAhEIlVrYY&#10;kINypRwJymJQAw0BfhhaSms0DCOVMmoFrUDzPHr+dAaDDvtcBBQEXgwlohRqjVImES35RJWosxaW&#10;p+jrj3JluiwxvB7ftX5+PiFBQSFBAQEAsw2hEISFBASFbCRq8f13g4JBMfps/OcP99DYxpWOC00S&#10;kxOtJnQ5GjVyCU4ABcHLQCAIBCbgc7ggBmV8vgRxxxfCvyCfR4tEEimtkDFaNaNS0EqNRg/vJpYU&#10;oDFthmtw8suvL16+fAnOlSsXL129fu3GC/h6Hlx3FoZFkRXmpAPsh7v37r4ic/iyRPQkQbwx2f3n&#10;Kl+vqDG/UiK+CLNnSQ72BkIMwIVJRRCIT54QHAKh3fv26lfnZqcnp7EADUyGVTK01hK3PasSx8jS&#10;CFziApd1Z3NDXWVR3uGD6YcSDRVfXAT+OnN6ZnKs41RrRw9QSk9vV1dH66mWBret6Fi6QW6UccL/&#10;sH371jBZWlp2aix/z5Z9loJjpnjBNionhbdtl4jihW//bC9XL+Vv/nTPvrCIaOH+sK2f/nFnUvEB&#10;RbRWTwkpU0HW8fZe3H2LAKuudNSd7Owd6Orpausd6sSqbh1m84jLHS5/THAAPly24nJbliXbUV1b&#10;fKKwoKa+piK3oMpRRlpRkNDKPW5fYudgR3GQkQGoEnHYaE3ViVxHrYNYO3BbWLWL2Brra9wIsCaI&#10;wLDc5fYeEqXBF09Ju6LSZq8qtzlssSEr33n9FxBRxZtxk7GINlt1CpFALlFABAZhltWskgggoIFA&#10;DFBBcQWY7ZZJxAqgJhBdUpEU5wFIKJ0OWIumxDIax9qAwAQpqVSrGb2OrAHTMGSYtpgvotU64DSF&#10;AcBgUNOSJf5/v1ublGBKLXTpok35mcrNfmsDfPx916KdAz6CAgMDQSwCm7FICw19NyQY8Ib155DQ&#10;3+wWKK2ZB1MsZvToWyAm1Oo1SIzoU2YUlEggxAEdsXF8kUQYBwEhJRELRBCIAeikMnaaj0IslNFi&#10;sVylN5lM1iQrrSvr6p/45iIg6wqmNm7cvH7zzp1bXnx5kxy3PXlEr+fQO0jUuw3WO3HjxYLXi0kO&#10;vHV3YTwHm2hkW//nSALj/n9TZn60CGgvJjbweJH3mKWueUDXU4I0gByqySePH93/9vL5mdPTOCfH&#10;W4WeRN8hJjqGBzDfgWkPYlvs6+1sqq+1lxUezUnLyLDSjgvnzp6enZmZnsIwrKO7D0Kjvt6u9va2&#10;usamOojVjudkGGM+Dfv8w90x2Asl5u/hqQ3pKeZE2S6Omr9ze5RIKuHu+eSz8ASTYttHf/xsF0/L&#10;2bxj97bP9xwrz9aK8Y1fcKCvzuXq7R8Y6O/paAFSqW5obu3qbu3obOsfbicSrbGxqaG5pakB6Qvo&#10;hp2cVusszMoqqcpjovb+6cOtuhxng6uSNH2VlRJrPc6RKiki06TKMbHIJjlI/RkziXX27LTcKjtx&#10;TNkrSnBbJXFv4Ix6tqu5Ea3Ebjb4cqPzvg5n/sJBroQv9orKihN/WLd81VtB0WadMSlJr6ZjBRqz&#10;xaQQipTYu6UH7tEqKR4PZBUwFXCSHDQWw8gpiUShhisYF55rcR+fUKnTMRBy4QJmIXZg4gJLuE9F&#10;er/gADtKcQW6VKEBfDGq5JTUZIAytcR39Xv/ulVCm45kmXjq3G17woLfCQoI8l/nj53Nfn4BAf7+&#10;fv4BQcFsqiMk5P33QkLfCwnY8NOgDe9vCHz35x9GGDNwBFR8YoJJq9GbjMiUKp1RqcLVtUJ+LGAs&#10;Kjo2Wizmc0Q4kofLF/G5PH64WMIVU2KxgMZ9tzyK1lgSrCbQuzl1veMXLl0mScNr129euX4dPt/0&#10;BmA3vGn6O97yspe5nq3R884E+GGxHPyxNP19oht/+P6Z+5edi/iAXQRGAHb/FQB73os4N7cgBp/7&#10;QupmhOGwGIauDoQh0YuYs8flEZj4mLv77bnT05NT09PTgJWJccx7jJNFRyO4yW9wcKAP5F8feoN7&#10;SBqjPP9EXnIGqJK2by6cxqLazOmRztbW9u7+4UFcTNbZ0dXaUFvrqig8cfxYgnDHh7tEwgipnDJJ&#10;IyJio5QyEb0/YteWzz78jKL2x5qs0Zv3ybNkH+7as3t7tJ6/88/bo4XqlAPHZSKzKZURu860z0xg&#10;yNXb2drgdtgcgKj2RldDa0vPQLNn8ExjTQNmy3HyDK7Cc7qqba6q/JIqm1Me+kl+Yfz+P3zw+93K&#10;tOzDlRUluMWypBiXPBQWsEM5MFP/LMdBXPVVZfbaotSDmNSocVcV5x4/nltsx/5J0IKYjicBGLo9&#10;PADDFGI9/nGQk4BSR7XdVpxfeMTyD+uWr1j21od6kyYpRaW3CKUMo7bopQIjI2M0EJegPV1MKeUi&#10;qYJhtDqlUqXRYSZRRNFytUFDyZUGg0ajUOFKS0ajlEqEAhGWzGiBgDEZ9Si7sN1Ri4sjxAAwQBgw&#10;jFxtSkhNT9TLJUsCkaY2/eNvfhWuzToW8e5PQwJ9163zDQgO9cWxN+v9AwMCAgKDN4QGh4RsCAkO&#10;DAhlz0YgNFSRoe/+9De75PHpB1MSQB4ajPF6eNFGjVpn1DMSYCwBJRXzoiMiY0SAfaFYJBTweTxc&#10;wycC4ciPjeZSeJ9ULpNr1TqzkjLkdYyPnrl0+dKVq9eus4EXScZfv+E5L0jEm4TBIOB6Va8XUNP3&#10;3mHzL5p6F3dbEuV439NO6ckieoFE5ouS4hg75AbRwvqo5kjh+ck8qT4DQz0maXivRHxKEOWZJPAK&#10;bmPDNOLwYG9/f/XCaQDYNLYLo0rE5AaIQzKCY2igl7SD4TXe1tJY764qP3EoMx1UuWrgy4uz47Nn&#10;gcXGek6d6urBXbXdnV3d7aRhqs5dln/8WAYTsV0CQTsVHS6USLftshojYqK5ez/908f7uFF7IguO&#10;yfbsVOcpP9nGk+z7lB+xedfmz6zunFSzSGxOtBi1mS1jg70I8y7gKbvd2dw90NPe02h3t3WfampA&#10;hQjQam7Ansg6txsH07jsQDpVTkdRUfmRj5d+VlPvrC1Oitv8+99+8MfPPpEWFBSXnABYFeI8RERZ&#10;ITuWA4dyVJBaGBxbfbWtvuygNa/KVe1yORxVtvycE1UuO1sUY32/8Oeqa93VOEfKVUPSl04HGfAL&#10;0rOytDin6HiecNPqVStWvB0QbtUnpFrUFprRGUzxeoYBWMjlSo1eiStfVVqtnGJA5oFoNABe5KD1&#10;hCKRTKVRKfRGpUyhx94wjU4l5cPlKpRgv4hISKNHEeIis1Gn00sg4JGJRWIuHzQlTdEqY2JSgpER&#10;LwG5FwhEFRz8z3/aG/2btRuCA/18gLsCQnxwOv2a9b5+QGCoE0EmBgcFBXpLYngTA7RNwUGb/vVT&#10;rj4zBVjYalBolaBGFWqjBiUsHKlMwovj8rhIWyIpJQWxKOLFcbhxOKB0f6RQyuMKxTIc0qi1GGWG&#10;ovbJs19cvHIJ/bzXb7D48ijDVwIMPYgAsJebKVlcQYzlyXC8CLCFfIb3xnNe30UueXYo2wMykw1+&#10;iM8HoHvkMXw8esw6Nlh0LeoEIz9+/OTpCyHZ4rrYc0wHjPbw+8vnQBsCfyGLYXpjfGRoxLOyb9Tr&#10;lepua25w2215h7Oz0lMS9dqWm1eBwYbOzE4OA7I6SKDW3dPb093V2d7a3Oh2OSoKDhqkMVIVHb11&#10;R0ySJjJMpoiLipPs+PPOzZ/xwnZxzMfkkdt0uYbNn/F1priwXVs3b45Oby1KST6QqNep4zOKTg0M&#10;jg0M9nW2NtfX2BwN7X0QizW1V1UMDrjceKUjyNChhPYJ9ObCde+sKK8uL6tyFUh2/27TBzHxRbbG&#10;lqqjKQbVfoE2p8JWbEN5iFOlcGA2zm/zAsy7oNKGI9uO63Mzc4vLquxV1YCtojK3u4xYqABgNTW1&#10;9Q31NS7siME8B364EF22clyiXlZ07HjW8exj/I2rVq5YvfStvxPp0IFn5FIqg8WsU2GPP2beDQat&#10;CjfqYRevkQGoqZUKDLMouUQoURp0Ki0wBa0GTGJgJoKLFw5cxmJaxBOrLfFWKzqA4bqXAtcxMuQU&#10;So4tW0qt0Qzvf+IlwE4bggPQfhj8s18Gr303OCjAz9fX1y/YF3fxrQIaW+cL4VhAEHsCg/GAVAwG&#10;tCHGUD4Ghv7Tf+xTpqdZTGaTXovaVanFCjcgTC6UiDgcoYgr4MTE8iUUJeDGxgLeYmNiY6KjwqPF&#10;Ao4AyFWuVQEXa7THOmdPn/36+pVLt0jZCwCF7HV9EcK8AGPbmNkEx4KXd9F5BqMfBdhz7vnnymCL&#10;NlySnbGYeUfnL0hJwnQPHi5Ypoil99H8E09CYyHZ4QHRY6+j/lXx2eJz98Gjp08f3fv26/Mz42Mk&#10;dU9iscmxyelJ9CgSmOFQjK625jqnvar4+JHsjIwDiTqd49qdMzN/xXz+cF8XbiXHLmkc1Y1a8dTJ&#10;ttZ6t73wICOFt1cpJZQLRCpTkoUSMNzt2+MUTOQ+rdVKM/KcXN0nWyhdonT3ts/+tIXKLio+lJ6p&#10;pQ+4Wtrau7p6RweGeltBCNqqak/1YjKzt6fu5ES7/WRdYzOQV01tNZAKSDQgsDpSEG6oLTrispdV&#10;u4sKzLt+88vf7jtUU1nV5Mg6ciKvqLIorxxdHAXsTHrgsIICrDejDdgLMAj1HK4Curi84NDhMlxw&#10;7qpzF2Tl1jgxl0EyGjjIzekgIz0qynDsNg6FK64oLymCpys4kXk4M+fgEU7IypVLV6x8bfk2IK0E&#10;s0HKEWsTEtCPKKdkgLV4I+lrlElBLyopoRg98EJAEIXdJjKgOJNJr1LjZGylTMznSxTYZqmG8Ecu&#10;FYnlWqNJbzbr9GatlIsb0OVSiZxR680mDY0jcPRGAJiPfwh6DYOC/Px9fYNCNgJwAgPg22D/9Wtw&#10;K8TS5SvXrPcLCMJcB/yEkBkeUIuBALPA0A3BQX7r/UM2/J/dYrXJYoLAUQcQkytBwmJnmhAUoFAi&#10;5PCiw8Nj+SKRMGZ/JE/Ii+XGhEfEcTiCOJ5MIeTRBpWcprXHWkfPzp755trVq7dIVZkFFH56KUV/&#10;5/ai9MYigD1ny/AC697LAFtA1HPoermD2ROKzd1ng7YfiB/xAa5U8STk5+aI43BRzpAckoZnkYbC&#10;8eETz3mJyRaVz7CvZe67K+dPk5Ti9AzovpmJ6dnpsZGxCQDXAFny19l+sgHeqysLjh46kHkoI9NI&#10;Hf/m/vlxXJM3Ndzf397R1YeSsp8gDH67o731ZEudPTM11QrveRRfYj2UdcDElRgN0TsU2YmRe+JP&#10;iJXm1MLD2p1xJpVeGLVtt0ITGyaLtxjM2uQa7F4GRhwY7O9qqYMArP5kF6Y7+vs6+kbaXLUtJBaq&#10;q6lxuGpJUq++vqmxBmBmdyQJjrjKjthPol7M5kYkFpbXVCdHiURpRYW5uF6omIxsIwdARnZZkplt&#10;7HFVOx1Ot87qdpXn5+YWVcMTuksOHrZXApIRyDXYxeLGCaNId2UQbxUV5rNL1IsLjh/OPpyWnXnw&#10;0KH9gatWL1+6atnS31IKo1XFqEV8GehAtRgrSbTaYMH0upISxFG0RIj7V+QysYAvFEukADKxSIYk&#10;pzeazQZgJbkMGU7nKfYqsaNfoZAoNTiaAzvN1ABCbPwwmC1GtUouFtMquXCJL8jDkJBA/6CAYL91&#10;QSE+QchQgf5+gQE+a1auWLnq7bfeenv56vV+mFQE5PkFEIwBo2FoFhIUsCHAF+3BfgG+wf/7L1xt&#10;ErwWNUJcw6CLX85Q8Hfgz3N5MeH7o3kCoRi+hSOMiw7bH8uJ43IFUqlAotJjjSKpZmLm3Pm/Xr5K&#10;oq/rWFq+wVo3blx7VmBms4jsCI5vvZao718E2GKc3fsvALboRw9eBTBPe5f3xtz9OWClufv35tl7&#10;5+Yfsn4qovfgePGCSRLMZhCL1P8DwLBl7Ck8MyjF+99euTA7PjV79uzpqQmStMc62Aj2g/XjWPru&#10;9pb62urSwhM5OYezsjJNkqTB72+enRodnZgcH+vp6uzuQ4vFABn10dvV3tbZdepka5m9riIjwaoR&#10;a5KzDmenGLUZySqVJT1tX7ghSxOv1lnMBrEyXmmQSfbtN5vDtgollP6wvXVhmWB/exMo0+r6jq4e&#10;ArDO0ZkOe90pN9IXkJYbu5AxCKpDhVjXWNdU0+Cylabs2Gk8Vl2RmGp3VZTVOTSfb94pyXXaK+yF&#10;iCrMIJKxo8STWFJCUh2eIMzuqHJUNWTElTnd1RUnDuXk4gY+nMZdYcdG51psykQuI4MF3PCGAzoS&#10;R4wWFxXkHcs5eOBg2qH09KyET31WvrN2+fJlb7wvNKckaWm5lhLL5BqtQiRjlAqgG2Axi04ujBNI&#10;JRIFgxKRxgHVUg0NDEYzag0AymDU4woIgBOm74x6PWCS0Zt0CkoiFkrlcgrbNYG5DBpaKJQpaACu&#10;WSMXcdEiuMQPxCFEYMGhQSGBvoEBvgGBQUhMAX7+PquXL1+5cjkuaH5z2cp16338/P38iFz0nEBQ&#10;iQFAXqHB/j4+wQEBwRv/aYcqJTVBA+GgFo9KwWjkEimjFHPiBHFRURzsY4GIjM+JjY2ICt8fHh4R&#10;y+fyhRI5jQunlTlNE+fOXrh89fLNO1dukI5l+HSDBZhXIi7KIpKGFO+8wxctT158PXiVPlx0vD4P&#10;T4slSdAvLnwRV8YCx8w9uP39fZJj9ADs4WOgr4fYCeapJj+LwdineD7k+vHDRmxPiI3qydz3t/56&#10;4cz05OQ08QKPj40MjpGJb4OkGtXd1lTrttsri/MhzkjNSIiV1N364fLM0DAoyvHh3s6O7n6yhgw7&#10;NHs72nt62tu6O9pP1VeVFx01paQdOHw4K8eUejAz88QRxU6RPNqkFYmiRQpapZQwCkFUOMTpaZnZ&#10;BVWNg9Pjs1Oz00ODw4MdtXanq7qB7DrDOO/0hd6KqvrGky31EHbVoc/CUY35h1qAQXVdZWbctrD4&#10;8gZ7Ttxvf/3JR8E/P1phry7T/cr/n8MzywrtTkzTI38VsSlEuAng8Cx/8Lilquxuu7NYVFBR5ax3&#10;5WUkZx3PKyh3uEmduqqa1MQw4cEOGiUWRjsmN4oAXoeyDmZmZBxMSU6R/p/1K7AbbMWbvmG4yNsE&#10;fMMo4SgUGFyBBpSpTVaLEaIZJUJIqQWlSEspGa2QiYVCsUypM5iMBqQxRoLZQ6XeZFChWYPRG3Eu&#10;B4WODxy1iMv2lMhgtErFqLQQvVECkUxOLQnwXb8+IGTjxvdCQ0Mg/trgi0EV6ETfAN81y1esWkXm&#10;Ir72xlvLV65e64MZDxZg/n7+gVgjC4SHBq5f6xv0jk9gwHrf93/F18SbIL4z6Y1GrVoNL1eugP9u&#10;vDghF6thYjE/Miyaz42OiIoO3xe2f38UNyaOLxBwo3l8vq6kc+L8+S8uAsC+vXLjJjsS4PoNEn69&#10;AmCsc4Mdhf39d89LQy83PXjgAdizcWye4/3e69x4Vu+ae6HsxQZRBF3wq9/9cO+Bd+7GIwIw0lU5&#10;7+n7WmAwQlsQtnlyGY9fBJRXU3qZDdkLnxatVPNw+8G3l87hJN1prI1NjGGhGUcBDwyjA7CrtaER&#10;ovqqssKjh48lJ6YJw+PPXbl56czU+PDUxEg/RGGD6L1H8wfSGLBaV99ATytoN1CXjoqCQ8nWhPjD&#10;uZkFx/bspQS75RKJKEoopNUKld4k1yZmnCipqu8anxgYGJucGBoZAYXY21hd6Ww42YlDevr6BkfG&#10;znZXlMJVfqqpDmtRToenIux0Oew2hzPp460G/gf/FJ5c21ycGvHpzohDzqZ83r+sDvxzdk11YUVV&#10;MYi6IpKmx1kBFdho6WlfqbBVolfK7qoCsFbaLYeq6lAt2vMPJBzMzS+uxCoX/I6D2DYA1m6setnK&#10;SzEAKykuzD9xJDvr4MGM9JTkRKOR2bJp7cplmOZYsfLfFDq11apXqDQIDUpvMusZmtFIaaXOFG+1&#10;6LToRleqQPnRIBUpoUTMjY4TM8SmgUZbGihATNFag5bGWhdwHdo64OIGhMlEsfujODyhVAYSXGk0&#10;65U4nkYsBUpc8m6wHyYNA4IBYBsCfYKAqAKDQDSCZnwHcxzLlr715htvvvX2myAU15JeMZSKAf4+&#10;/iQkCwr0B5EZ4LsWvvP1ASr8hy200RyfGG+xmnTY3KnDmIyRCvncuDhsEYuMiOLxIfYSxO7bExkT&#10;sZ8TFR2zP4wrE8skpprpL7688tXFG1dv3L5y0wMw9utzh5WIGHkBuEj49QqAsQiae+gF2it14ALQ&#10;cEKvt7i8UGP2VpAJEJ7dJCmPBWn3mM0gPl1IbHhDqoWZHCTX8ZI0fMImHR8+9Ry2Ojb/8AkxBoNU&#10;nL9/5/L56TEsIpOc/Six1w+P4/6xge62tqb6msrysoL8w0eyklLNMdzCL25/Mzs5OTqBa136+4dw&#10;5QS6q0ZH+nr6+jpPdvcOjA109g109Ay0N7jK8o/nleZmmfZJ5KIEtTmBEapkOqvlSGFheV1ja39/&#10;Vx+QJQB7sr+zf3RwoLseOKq+AyefAl57h2e/bMkvwT4VNw6sdmHyzuF2O3HcmqvG7qwSrFI2O2MC&#10;N/3Ln6jU4hp7pa3ckSv84Kc/25JRUVxSXVFRVlZSBOAqLMgrKMJJbmREYnEJTsAhXimHw1lVU9Jg&#10;r0o7YKutsjndbntFSf6JE3mFiD8MvHBZEZnfYbdVwPOVAGIBYAW5gK6sQxnJVqNeKZNF/mrtitWr&#10;3lm1bOXSNzYKLRqFXKnTKhi9ViHH3iitUqli5Lg2wWjQMgpaim1V2J4iEAhlUn5snEgmU6pw6Qqw&#10;mgjkl1AoAuSQ7bMyOcQ0SpWcViokIlHcvn1RHC42WHLj+IBkGoI4MSgzhWwJhlxB/r7rg0NCN27c&#10;EBIEem/9uvV+ARtDfNesWbtmxfK33njjjdffXPoWxGLLVr2zLhCTjMBefgEQkcHj/PD4koNVad/A&#10;d/8gTU60ppi1KgN2f+KsUa2GofgCkUQMrzyGI6IlHC67hDMiMiI2JioiLIJHU2JJUsPpry589TWa&#10;OK5d9aIJy80e5mJv4xgpMubGw10/0q38cjbjOZ/8AxZ1z7LzIBIfPmTnis6xyY05T/XrmVOD/Upi&#10;sQcs8oCxWK88CjtCU97f9MJtUay1ADg2u7g4f+9xemDs9pCM8ABGg9t3r/91Zoqtis2Q6cBjE0Bm&#10;Q1iT6mw72VBjrygtOHE460BKvEkULq386tbF8zime3x4ZLwf6G54fAKNVvC4gR7cYIvBFKB0GEI5&#10;wElnU1XB0cMFFe6G5qaaqvzcvLLa1o525L6R0fHJmcGhqdGTJwd7gDO7mt0QD7V3dvagr6S75/Sl&#10;sarMAmc9mgBdlU64uMvyD9fnVthry2sdlZXlhyuStuRU1W4N5h6N/ujv9thtrtrS3C2h//gxlVtU&#10;jHWvksIisrsIGKysrDjvRH5xKfBZEYhF9P16Fp/DU9VWWcRF7nKnu9INmHK67CW5xwvKvWsvSU8m&#10;uvLLIPIqJfR19PABOOnJJo1cKo2WRG7yXb0aVNgKTCb8h4KjxL56Lc4MVSi1xoQErRLiJpB0tEJL&#10;I9YYRi4RK3QKoVguE8VFx4lwZ4oGuA09GlhmkojkCkogBAYzaBQgGOUSWkGLRSJuxL4YAZ8npBRi&#10;TgxfKhbwBUKRgCeUqZawOfegAE89GUAW5I9CMCTYf+2aNauXr3ibAGzZ8mVL33572fIVIBTJ3Cl/&#10;TDX6+vr4Y2Dm6+MDjwdpGRTg6//uB5HGJHOCyWCxAsR0aqWauJClqGmFvFg+vlJBHCcaVzdwuDEx&#10;sbHR0VwAPJXaMH3h668vXb6M5vmXAOZJKWLy/iaZLPpsAez/E8BeYDDWcnh/AWD3EHPwMbfI+ERG&#10;9D54+GgxwBZCsxeavp4srjJ7f7So8fLxoiTHjyftCTTnWZ/HPE7x+OHO5XOYUcRxuqenAWGT46Nk&#10;BmlXB/oNHZWlhSCKMlMTjXr+Xqbuq2vXL4z0jsxMD09gcXhiamKaFK/HR0fHJ1h7CAIMVGZHdy/Z&#10;Hn2qo6uru7urvaOtrXtghNTd8IzNjI9PjfV29U6OgLSsq6vt6Uao9Xa19sxe+rKzIKXQRnIaDmel&#10;Iy+vsDRVvkedX1NdX+6qzfv3fz5Y22J3tFFr/1CU+tuoXEd9ma3o803vvC8oLqooLijAdcwFZLUK&#10;gAq4rDC/qKSUTCXF9uZSVidW2QDUbnsq/wgQmMuG/mGny1lZBo/JzyssY3vHcAMmJvxLEJ4FeccP&#10;Z2dlZKQnmbSMTMbjSUyxG1eQNZIAsKUrQ+L0DLrnDSazSSun1UarkWGMajg4NYZRqbH1V6uQyjWM&#10;VEpTuIiLBw8gS88lEgk3KooDDEX6mFUalVGnlMtpMQfDHomEHx0nEAmBRESUgAcRDwfAJhJwBTL1&#10;EtCDxM2LePELQp/8BuAxIiPrR4wAACAASURBVP7W43KVlQCw1197c9mKZYTE3l66Yg0BVUAAGQDs&#10;uwhggSgagzaEhH4QZ023Wi1J8Tizg7SJMZRcTolFYn4sV8CPjeHERYZHxfEEoBujY3kCXhxXSEnk&#10;B+rHzl28fO36tavwwc4UvXnrmuc7bw0M8XXTE4ItWpfyIr7+q7qXRxo+YIOqBXrD9uX7Dxa6ulgx&#10;+OBFgHkLzJ775r36cd470NeDFC9tPcsesrXoh8SD+OgFBluA4WM2sf/kKaIQfYuP5r69eBoIbHZ2&#10;ZmZibHyKVJ8HB9EQ1YaFX4etGML6jFSDSqeP26GuOXvjhyuz46ODIxO4AHBwYBTr1tOzp+EJTs/O&#10;TE2QCSDsPCuCNGCz7m4A2zDphxnH6d5j47hnb2oaqHN8qL+jsbauua2jp7OjExOUM+e/mbZZE/NZ&#10;k1J1ZVVJeYnNdvB3fx+2Lbqyqq6lsTsnZFlEUy3Iu9zof/wtaMRad1mtM+79kMB9eWWlJ4pwZWxB&#10;rmdDM6Y4AB9AQdjhjAME4I6y0rKKKocNhGe1/TCTDSEdaE80YKHrt7qqrOD48Tx4IHaL2WzoaSxG&#10;KswHfGVlZqQmmfUaRsLjCuRJydsDVnkAtmL5qtc/SjKmJSda0HmhVel1BpMOoig1mTeNs3s1uELP&#10;pJGRbV9yipaJeSLGhMZduVQsooScWK5QQgnFYrFMYzITS6A0du/usGiuUMSLAZSJcc+RVARXeTTo&#10;RQEwGAuwoJANBFSg/fwDWU/vhuDA9YHBvqvhda1c+iYA7I2lbwO83loKFAYHWAw4zs93vY8PKw59&#10;fHz82axiYNCG0OANvw43meITk616g9GCI7Mx1YHTEwUcIFKhIHpfOCciVoh7X6Jj4nhCASbrRVSq&#10;q3/m6ys3WF/UVTL6kGWs5530ZMzNtwvdKa8ct/Fq58ZzACNj2R4sAOzRvQdPnz64t9A6+dDrkGLr&#10;YM8BbIHNPLqPZBNfTUmPn0/PI6U9efxw7tGTZ5B6piBRanrufOIZ7PH43vzTuevnZ6bP4BKJialZ&#10;dNxjQrG/r6cLZGJzY429rPBETmaiRavSqrjbpSdGb3x77auzEzMzkxC2DQ2PTZDJ3YCv04AwtC3i&#10;mT07Oz0JxDY8TubGjYySXUuTk6S/mt24BKFXf097U1Nza2dvX38bRnC9k+cvn681SFLL7PV1NU6X&#10;21lVXu6oslVm/uynJTXhnzY1GIXyhM9+GbrnUF5znav+oD4pq8pW7a6MDF0XtO9IaUFuATBYXh5E&#10;U7lwcDdzEUnPlxaWedbwFZfhwN9KByY5qu2OwoO5Ve5qiLbcZAMz2yQNnJcPz0QK02hqRHzl5R4/&#10;fDA9LS3BYlDSYhBK2pTjpg/WrQV8rUSEvbPstY28pKQUs8mKplmd2WiON+Becz0EWIgnWmUyqTXA&#10;bTIFjmBDZzwHgiqVQs5gAZmSYhMIMfsJKW3iAbMJRKIwfNvWnfvjQJnxaRnm7PlcDlckk8RFRvOF&#10;EhypploS5DFmsLzFGnvx+7UBCDB4cUvffPON115/+40333xr6fKVq9asWr502co163wwpYjI8hwW&#10;mhuwUTPIP+S3e9GKZdKZLGa9GudbYXuNSsbjCCkAdnR4jFiAi8R4fNwlBqKRLxJwuMay9rEvLl67&#10;RZzzZETAdXT6sokNsuuLFJzZHP233s7lH15V/nqFRGTvu/djAJubu//DD/cXZh2yScH5R3P357x0&#10;9mhxouPFEQLzpN3r8bM6lxcwz85T8is4+ebh3PzTZ/d7tKWn03mepTryVPh378/NP5n/4fK5mYnx&#10;ydnZabZnDBvEcFI8IKytuba6EiKxvCycsqCiufsiE1q+unXrr19MA2YmxiZJ8wsOJziN+5ZPA7ZO&#10;nz5z9hw2ap4+g5CbPXNmZmoaZSjxZ00g1CZGp8eGBrpamlox5T/QB1qyt6tr5ubtr+sTOdK0vKqm&#10;WnZsr91WhsnxpMD/u5/K+PcPd//rlphdgoOmuE+2Co/YHC5Htd1e2ljM2+i7afuRyhMFQFcg8fKB&#10;wU7ksiv4WK9vSSG2cOEe2eIysv2h2u1wQczlqCgttbvtVU4yXhE7KeHnWA0rBnBiCQ2TkQWgOvOO&#10;H80G9kpMNJt00rgYntRw4OAh6T+8s4rdNb5y5erlb7/9K43VotNbU1PgXV+ptgLXGY2UGrWelC+V&#10;Ks0mJQN8ppDLUDHKSRBGA/xwtKdMTFFiHk9MS7DZWRefFm/RyUWc8N3hEXESBUAS6ANgHRUVGcWV&#10;KeChIrFEhrMWl6DpKZj4njYgcUFwhRALCVkXEOS7eiW8OBZgyF9vLwX+Wr2apdw1a8kARZ/15Kxb&#10;548hHBmPExoSEPJ3H0j0FqNKabBo1QyZAY7tahKeUEFL4iJiJSQpI0SMIeaBwCA2jJYfbRyYPn+R&#10;jMO+eZW103vxxVqjFijs9m3PyI0ffgRf/20M9qJEvPv43sWL9x7f9TZaeiXig2cD2B4tAtSiPjCW&#10;c54+9cLlsSdd/zzAvFbgecwRPnr8dBHsHs+zQ6nYPCIrJR+RqtiTx6Su9nj+wfdXv5xFcLET30DD&#10;TYwODfR1d7S1n2ysrXFWVRTnH83EjdxGRhgbRZ3ouXf3zsUz8PsgBYeHR4HFJok5BPF1hixkAXCh&#10;ZjwDN3GqN7EZA8BARY7hbJ3u1tbu7lMdwziJEaK0vq7Jb27ePl9tjuQqUgrdaALEla6OSjsETU5H&#10;xq/SnBlx2zb5MZUtLdQOV1NVgaWg1uZ0lNoLK5P+vDrw78VFJUWl+aAAi3DneV4eAIwAI48gDABG&#10;BkyVokQkiUSI7uwuBzZH28luZs/wUhz9RkZtkxw/AhS4K/fE8WNHDh1ISUqwmDW0II6vMCakZaeb&#10;9mxas8KLsGVAYeu2W4wJoK2SkhItSkppNFmtWhrXNlFSES5D0TNypVYFfCXDwWygt3hSRgcCEi5a&#10;IQ7bpgA0ArFCjyZ6q0HBj4mOjuJzBQq1UqmVS0V8TkxMXHRknExF82OB7SSUTCpZwuIrODiQEFAI&#10;cXH4A8J8AwNxUfPqVcveevP1n7zOxl/Lli9fsXL1mtWrVixbsXLVO2vXrvMADI6PHz7FhqCQkAC/&#10;gNBNf47DQoGK1PVwnpwSK3dimUIsiIniK+CLUCKjpYI4IQ+dHXwhlxPNT6lsG5g6fwmgdeMmOqVw&#10;yo1XHy6aDUCmZLPh18vujbvP7UxZRGDP4+vlJMf8/WvX7s/f886HYpvCgPHmni1zIIVjz7cLGY0F&#10;KfjY27ZM+Gfea69fYDSS33/wItM9WQCYZyyOh7sQiZiZhCDu4f2HT54+vnfj63PAMzhEABE2gQMU&#10;gVo6T7U0NjbUuovgws1JTkyF//ZGhhe+T3Fs8NunD298fWZ2ijxkjB1SBfTEWrBmEWjnzsE/586e&#10;PQPqcZa0lU2Sud7AWDV2V2tXe9cQtskMjk2f+fb7K70nVJxoniar1IXWDdJ65bA5KmsqHLUNuaV2&#10;Z02pUfz7yJRT1Tt+l9nQUGMvLHTVOypLpe8FBH1sLiktOVZhy64sKyoGSLFJDjx5IPCwe6WElJsJ&#10;ypDDIAhz2Miw0krcs4z7jEgjSyX6NYiJkcjCEyeOHz1y5MjhnOys9OSEBKtBA1cZbck8lJmSYhD8&#10;KQQoYuVKNgxbs+KtZf9LaklJtBh0pvh4I2hCtcGoUClxcC4jp1V6vRriGJVCIZMBfwmEImAAkQT9&#10;UgpayOVLFJgNkYnFOH9eqVQzktiIqJg4TjRHBiQHhAdajCcQ8eL4jF7Bj47h8PhwXQuWBLH9lN4T&#10;vDE4gLinMMmxZg1AbBnEYACwN954kzAYAAtht2rZsmUrVq1Z6wsgW7ceNSI8CMcK/Cw0aMO7oUEB&#10;7/9FitPYaLlSgw2faoqW8gS0QsqNiRNRQF8AbgklEXJFAj5O7+DxBDExurya1pHTf72EXinS+7UI&#10;YN7UBmEuzyAN7zKHlwD2CuZaGNb7I2n6h/cfPH7MjqInuCGhF/72jwLMOxx7UfTlafTyEheZk7gQ&#10;axFL4kuWKa9EXOjYJDTmsVY9nn9IZts/ngeh+HT+zlezk94xHcAypBGzt6uttbWlqd7ttpfkH89O&#10;T0myGvQ6pTQ2PFya3fbl7e9vX/0Gh+uwunIEGGkIx+sMDo2MjpOxp5OTnt4YCMUGe7v6+gdIu8tA&#10;d9fgSH9X1+DQ6MyXl6/fGKs0i+JiBXLjUbuzuhb+nNNhr3Y5IAqqc9TWNNa5TtqrG1uqimI+3ZmT&#10;/3Npvb3B4a7H4RrSn/ttijoAsZrNVVGADAYAg0CsuAjpC2Qi2jmKS0uLSsrYkQHlBGBlNkdVKeCr&#10;qNxeUVqF3noHwVclGhgL4ZG5KDABYDnZhw6hcyMtyWqxAn9JNMmHDmdnpidqBXv//d01S0EdIshW&#10;vPPWmmXL1uxIMCUm47ohvR4IS0IZTDh3w2RQ00o9ronEgU1kgpRSIRUBHcgpflwMXyqTiHg8IaXS&#10;6rTAcmqcSi0SozcpJiYiLEoql0oVKlF0NIePgY9Ub2K44VFxfF5sDEe4BFQhIIO0noSgxINPwUGB&#10;/j4BASEBq9f4vINWjjcAXRCDvbkUvVP4gte8s5Zs54MD1OWLsRgWoENC39u0aROO8AgOCt30mVon&#10;xxkgGo1GRYtkmETE8acymUQgEAL9QmgI8lDIw/XtgLHIPdHag8Wu9sGpsxcuXbtx4xaOwr598/rV&#10;qzeQtNhR2F5jL4ReP7B9XqgRsaHr3ktQex5nLK89b52/v1BrZhfsIWe9AKR577xDL6AeszNriO0C&#10;YfPQk+YgPMQmLchvk26xxyw9oTD0lqy9yHvKshtxbmC+kJS+cG7iPBvQzb9IgehrvP/d7QunJyem&#10;ZydHh4GM2JpYf29XO0KsxmkvL8o9lJFkMRr0etAM/L37JPHV3V/ff/TD1a8vnJ0CMI0Pd2E1a7C/&#10;ZxDnsA0O4hxhTDYODBH/4kD/IGC2/RRu0+zvHxiemP3qyp1vLw+WJMZCcCGWmw6UOdxos4UPp628&#10;EnRcXb0T8FVXQwYT1tbUFIj/GPXLf3O5al3uquZyl/of3/mlBGQfuy8WxF1pGal5gcLLzc0vyDuR&#10;l19YUl5WXFZQUV5cUlJFQjEQiXADi2LFleWlpRUAOLbvuawEEyMFEHEdw3P0yGFchHog/cCBxPh4&#10;i0pC61Myso8cPZyZIo3cu+t3G1YtZwkMELZszcrVb4YoU6zxGkar1KkNFpMSoKTR6vS4zFxv0al1&#10;Mq5IgsPrGdJsRUmllFzCjeML+TyhkM/lCmVKtVxrAFVGCfCy5UTs3RsWESugVUqgMDEvjsMTxHIE&#10;tJoRRkfBlR0byxctIZ5d0IWEv1iAoRfRPzAgOGD1qrXEK/X66wivRQBbze6XXbkCgsc1a9cDwnz9&#10;cBxw6LubEGKb3oVwLvQ34YwcHVoQfIGIxVICWpRpdHmJJJIYgUTA4QhAKvJjo2PjonfsDuNpU49X&#10;uFp6RmcuXPJsd7h188Y1nOXL7vu65Rk476l+Eb5CHrv3CoDdfQFkLyQRH3i/X5CIHoB5kxdegC3O&#10;FrJ5eDa/8QBd9J5Lf94rGedZ6/zi5Lv39gJBPWaH3zxlteT8IoAR4M2jPX+ejeHmFwGMNQMDlL+9&#10;eAZ0Ila1Rvt6BsdJ3binqwMXLzRg0j43Oz0ZrjazQWcAqRK1PUxoOtF6/ruHc/e/u3Hxwhky2qN/&#10;cAiz9MNDI5iRHBjA1S0j3o1l8Gy9gKzZM0Bct25/M157SCeK2InTLQ0H8ivddTgTvq6m0u50uV1V&#10;pYCkxpYmDMlqSUux21mZy/znBh5GaPX2+px/WvlrbZEd+IkdwYHVLnRtlCAPAVbyscZcUFBUXF5U&#10;WVpcgqb6EpJNZCeT4n6jUkRWeQmagzF+y8+DiMuDruxDWVnp6YcOH0yOTzSotab41IPHT4BszE7U&#10;Rmzdufc/QoEGAF7wv1WrV65eseqtdXvSLZgbUMhxc6VercJhuUBMGkZjNhrNCnjDpyEGo3DSvIKW&#10;inEKGl9C07gnRfz/s/bW8W2d6dZo/rh/3DtNTLLMjjGGOGnaTqfzzenMGZ4Od4pJQ45BYIvZkiVb&#10;YGZmlpmZOcycNGmaNsWk3HAMyX2ed2/JEHfm9Py+N4ljoSV5r/3Au561YjRoDEbcYuVCPoBJFM0K&#10;DwuP5EqgSoN7SwQCVIuXK5UKmZQDWJXJJMJ11O6Vn98ygOHXTX7efr6uSwCzobqIFoBhCINE0cUF&#10;+YooZ0/mMv0Dg0M2b3l227Znt2wOCNr8J4lWplCg5GlMDJqYkaVSA9qg/BMrVSK+BF63XMzeFx4R&#10;ujeMLTZkldQ1dA7PHrt4/eNbXxMhm2+/+ZJwN2jzlO8tslG3MZLhIgHNkhyuEEC8t2a2uKyLSKeK&#10;lshGOe5hDfZomYbN3LLv6bYGYXI8oAmJi3RPgu5TrGy+LxBK1KrtLiouPaYjGHnwMtUp0jqEi5ao&#10;udQlIdtjALIH3356DSLYOdykOnkW873jR48c3j87Mz2FxMCuFnMlNtQS9YCwuFhIFsP2RgoVWebp&#10;q1/ee/Dw2+9vf/Pp9SvvXiVSHpcuY6v+JO6BncXu4cWLV96HFP3mzZvffPXlretHuyoMMbywCKHG&#10;oIlPzqvtGhzCgg87iKMj/V0QwPrgEurQoHD1yOjwQN9gZ+dIR0+YV/FkQ0dPR1/NP36t7uttbupp&#10;oYyLIEjR9HkyrVJfX0cxfhvra1vMze0NNdi4B2A1txPmbn0r1fsgGqWkXQgxD6AFQQrqruLCgvzi&#10;gly08E5J0OuTC6rhsY3m6vJsLW/XG6GsP/q5Uh0OqtOBUyv/lZGWkmLQaNV6vSExKcGo16FLWIJJ&#10;r4FYlqiTycVKNdRZxKBZrcDhZajIDJBCioUSdaxGl5ii16jQqi+KB4mXkBsWhq6YaoBdHIQwARoK&#10;QZoGKWUEi8ODOkiyLiDA38fLZ1OwBWBYjgUGBQX4efn6uTm7UQBbT2KYBWBwOkA5AVhQgGGi6OTq&#10;4YkxDHLEzSFbtz3//LatIcGb/Z/fo9WhZRL8SHVsjFJBQphCCZWXDCfaZGJ4AahNGrFnT2ioMJoj&#10;SS4qq6hp7ByYOHL+KiCMZIbfkJ7iN98Rl5TbVFv+LupGUT3Eu9Q+2NoAWx7BHq6ZHdIAI2YPVh4i&#10;6dLP/8B6RN2NwBEv08f+/DLmPIGLtYtoHQtbVrUtLg9O1HV0d4QAD5lXlkcskYGpO6Kh39z3n31w&#10;/uwZVCLFQETCDo6K7Z8aw6ni3o6GyuLsrMy0RIMBDiEohSV8LpvN4kiSKttPXrzx5ff353C74PHD&#10;77/+ivRmv/rqy5u3vvru3hwOjs4/+O6zaxdnOgv1cqgiBBKFKhYOwfRic8fgxGjfCLFZGOzrGhiB&#10;Qmx4fBCu6OoeGx4aImYmfa1Do/0DUw3P/b6tr6m7s6nXXNjU19TY2kH0DwFXrc04pNIIkGogGGsk&#10;Qayx1tzQXt3Q0mgme2OAwbYmc0NDeRl6zjY3YpHWRO8mQ/jCpgYUXkWFhYiw/NTElMQ4bWpxTUNr&#10;Z2dTY11Fnkmw653trLCfuzkxKGw5u8CRa+/EtPMWZ2YmJ0AgwonjxITEZKMh3pCQnGjUapWKWK0m&#10;TkYMWmNUYqlCJROJ8UhV6fSxEuLloEnIzDLC1VEsNhsQhoTa8H2hEeK4pJTURK2ExxOJlRKRKj5e&#10;yg6HyCZVqxUYwXB0MtjS5cBxStwIC/DxD/BwgsDqhABbv8HGztaOsQxgGMTcPTw8PF2ZDg6Ozm64&#10;LwbFXPCWZ59/4YXnAGDwjL8VGGPI5Bq8aMwO1fDKFXKpWCyVK9DcBQleAm5EWOjeiGiJIFqeUVFV&#10;WVPX0NY7TqWJXwLGvv4KNaUghNF6vRaA3ab1bZYaiT80DbYEqOUAo+dSaIA9ogcrH9FxaTmn8CmA&#10;WYz55i0AQ4QtA5hlbIUuo5YZhdF9fRLBVjU76L2v5Z3IFXvXKEaFTQ9s4D95sjD35cdXLly4dOkS&#10;rVRKZOuPHNw/jY7ggz2tjdWlhfl5WalQj5kSEhMMcbGaGBmfHbZnVyhHZsytahicOnn52vWPb1If&#10;8pdffHXzo/cunDy8v6e1KscUIxFwowRyrd6UoNMbE1OyiipbeodHRicnIEoNj6DcTFcPmjIMjgwM&#10;942ODk7QzkHDQ6MDPZ39nUMyl92j7WOQ26EOaW9/W10LjTCoppCDWEsABv9ampDw21BXX1ubWVpj&#10;bqjD9gVmlIXp2TmpeY0IsHpsi2BbvqamupxqGloBloOygUaNLKW8g8jFNTebi5MVYW9u3x3xT3+G&#10;M92md3ZmODkzmEwHxz+YshISIYCp47BOTUAvL6jCcJMeTSPVsWgpaTTEKvlCSPFEIim66Km0agmP&#10;z+NJ4pJS042xKgmHxYnk8kUQ76K4bBZXGpeYnJqkk/CgVJMJeFKtThIZxSeSacp1zu4+KF/jZ+kk&#10;EoBBFRYEUW2jE+SAzgw7EsHsbO0RYNhGRIAxSSHm5urlDoGXwXTGZgdgMujZbQiwZ7cGBwX7h7yF&#10;kUuJSSKcEeBEqINfcwz6VahUIplKKWRHcsJ3794XFh6tUMhEsoTC6oba6hpzS8/Y/uMXrn9665s7&#10;9yAvvE18l7/D9PD295YU8c7SJtgPAWzt1JBeczTALKx7ytbrEU2VIgCjLL5WLYrNQU0007o1VG5H&#10;p4hkp2tp+9ham1kfv9TXX7EW6evm6TYJ/RTLIinlM/Zk/iEGsccLD7+/ef1d3BgjzCfsEZ48cQwl&#10;26bQWXW4r6WmogKKlDwklut1GlMCLIMuBqp2TsTed97asSeCFRHOioJSAlk+UpFQwOfB4RIdDWdm&#10;BRIcjCZTYnJaVk5+cVlt++Do1Mw06mOPjwyPjkFSODHUPzROLIs6hmcGx4idK4pY9/cMDHV2dvXv&#10;84kdGuzsbW/sam/v76YMLdE/FmqrJpw9xhwRpyzrm5CL2NpRGCdh5dQ11GDvvba+qdUcL5QpdQXI&#10;TWzCHBKrM3NtTU1VZXlpSWlZOZUg5uXlZGZl6hXazMZO1Ojo725rrspQsd95fWfYzl842ztb98Ew&#10;LjgyHO192AnGRJ1Sq9agu5deF6/XY1GlRB0NiF1KSLm0RoNGLoLPRYbsQogI6NQqhHCgitfDbQBF&#10;iOxsnkiG2hxisVAgVcdhW1JFvJRRbFcmFaNSoRLSzHX2ji4bfVEkm9baQOYvAZh3QIg3tgtdmfbY&#10;RlwGMCcCMPzq4uxMmh2wsFnv7bcpEAH20xeefx5C2KZNv2IRbwitWqWEtDAGyi+VEg0fMF9UKkSc&#10;sL27d7yzKzQskq9UKQQCbU41nNBqas1NHX0Th89f++iL7+99g9khJIdWZdHbSyRfCmAWKiIFMMs+&#10;2NMoI/Ne1jb93JxltJKQOiz8jGXbyguWoX9LAWVBGGF70NvOC3MUwhYsQJqbt1RZJG18ZEkKLU9k&#10;ZdkTcd9lMFsFMDqAWYs3bFpa+cRwIsAs9M6tG+9dJrSmc+dPoWkEyiei8s3+menxsZHBrobK8tqK&#10;orycnOys9LTU5GRMhXR4WOHOqUjIi44W4F4OFucyHOCFFENDScGY0lJT0zJyiyuqGzoGhoZGJyfR&#10;XQIdwABHI1By9Q6OTw42luSYp3r7xvtHJzCAEZH4kd7+3vGOgZ5X3+lq7e/q7+7taGuub+midXtR&#10;yhdjWAPiBomIdViANZqrjJzdO3MbG5GiWIMRrIC/lyMw1RAaLySILTj8XFtdXVOJZ43i4hJAVy68&#10;rays9GR9jK64d4woaQ90NdXkqNm7tr+9L+xvQUxHpiONL6YLw9HNycHZweG/olDFkEj2GhPiFGod&#10;jljiTDIkiNpYqF/Qu1IukQohOcZPCS1MUENAFYNuYDhLjNZEUVECqQJHn+WQhuGYis6AYyNaBeZl&#10;yKXnkmF9lWodw97W3sV7UxDR2QBkBRHBqICAzb6BW7ydnN084GXZ2dra2uC4CtPRyZHshLm6IswI&#10;qcPJBRsezpAukq3mZ7c998JPX3zxxa0hUMs9+2ZysjEe/c1UMUqcpoGgCj80RiERyZGRyAl7+82d&#10;oVAm8iQiHjtaX1jT2NUCSTlArHPk0Jl3b9zC0AXV1/d3b6P71/d37lra9PSoJdE0vLsaYNiWv/fU&#10;lvMSScNCiX+IqR7Z7LIwM6wCAZYe+/I0jWCE5JGUEA4+DG2JUEnU0qZ/RIcoKxmEygmtKaOlsbjw&#10;+LGFzUGnhQtkTgXV6xfpJsnyyEloHXg3SBXh0U8WHz2A6+5/8x4aIV28dJmI2587d/YEjvgfPTC1&#10;HwIZBJqB9mZzNZz0iwsK83OyMtJTAWem+Fh1jAFNOuBER+Y3iF8xak0kQFWSkpKanp2Xm1tQUlnX&#10;2NLZMzw5PTVz6NDk+OQ0sbIchyceHhsZH6iQ/vVnz/MHpwZGoRQbpNTbBvtGO7uG23t7B1qTS7v7&#10;Wtr62lvbW9r7Gynh+Y7OZtT0xbmUluaGBkI+NDe0mLPUcdIYaWlFXSthKEINlhi2hy/PbTPX1dbV&#10;NwMyGxrM1eWlpeUArmJ4K9lQY2bgSk3USOMr+0bRJHp8qKejtsgYvXP7zr17d/7SAyovpguBF5Pp&#10;amfv4cJwc7Rj/lMhV8fptDqdISkpTibXxKOCrzxWo9WgkR6qCyJCpAKeGPe/5Kg2KpIoYtHSIVaf&#10;aDTqAIMikiAKudFoMcmPhmCr1Rvi9XCbWAJJpSiaBXeQYlq2zs4eCihPlGbbFBTo74+Njk1+8H0w&#10;ah96OgOMnB3toAazxSYHg8GAF+uIfA5qOwzboC6u7h6QIG5EpVLIEbe98MILP3vppReeCwoI9P+N&#10;PAGF5pRyjQJ1h+GEAK9WJhMKpVI4a7L37dm5Oyxs7z5uNIfL4YvjC6ob4MNsrq2qMTe1D86euPD+&#10;J7e+/h5zwjvY4/ju+9vWAUuCMfieRhfVp4d7rm5uWGi+RPkQgPHQqnC4gk1oVYlaoKMUDam5x9jv&#10;INtTc4+W74lR/Is5oQRd1wAAIABJREFUKxYtiyLU00yO+bmHJNtbXJ0QYsBaaniQiTIsy7DWwofP&#10;LzyhouICbey3YG2gPH68Uqjq/lcfvnv58sVzF2k7v7OnT50BmB0+cGB2ZpKo3/b1dHXgTEhNZVlJ&#10;UWEBJFXpKUlwoOjjkSBqiI83ALYAVujHlpmdmZWTl19YUlZX39iCnNvR8ckZ1FicmDwwOTIxvn+C&#10;WJpMjEwNm176W1LMVtXU1NDwxPBIF1Ri8LNGey2rq51ELGL1ADGrva29s62xEVU3cBylrbmttQGw&#10;01jf1mAuV0TGZcQoMuubiBhpTS3kg0o+PzajrA6Ks5qWnOy4/JrqyrJiCFoQtTKzsrMyMlNSs7OT&#10;9PGJMfKk+tGZmZn9B6aGB3ubK4xRe9/ZtTd0x1s/QyKiI8Xsc3Ii/zs6MhxcPLYr4zQG9Fc1JSfq&#10;NVqdWg6IQ2sSmVqrjJVL5Co5+kcSdyARSRJlchwXU4hlKvi8lNHh4REREr5QKY/mQFqNebUqMdEQ&#10;Fx+vkUu4IkwsIYcUKjUqMSds3Yb19p6bN3vYuHj4BQX4+gUR8ahNQSGQNAb4e0ISuBpgTlQZhvxJ&#10;VzdX0qp3w24HrI0+kCNuff55BNhz2wIDAn1/usOYZFSjaAGGTqgYFUIBnCFEQolcyI8K37t3b1hE&#10;ZFgEG2rGKLHCVFRVXwe/g1YofGvr2wenj55/75Nb35Jia8nzCy6gEi8iDLBGS9BTi1y/EmD3LWyo&#10;B1ZBgIcrxOZX1ViWRJDmyT+yAGxxwYIuaiTF0oKgkklrNLI0LawqpKQjD4FxNcAsCsD04wlBEbfE&#10;HlObZo/pveanJN+oSTG6iUJC453Prpw/j4rAF4jrMyWQc4xoUB0+dGiWOJMjs6m7AxXNqitKcKAe&#10;zv3paclJ6LmTmJIGyErPQGgVFJWWV1bXmhubm1o7e/sHR8Ymp6ZnEWD7p/ePTx0cHxztG5seGZ2e&#10;GNtf/cKLtdn/p3BybHJ2auzQbO/QzGDPQDfteI6jJGRwkqjOt7U2d7bBRdSjR2Mw+NLa0d6E+1+Q&#10;AybvDdcZ9KasCnNNNWSMDShM2piVlJxbVoMsxYZGY/TeuNKSwjwIwRmZsLIwfuXnphhNBo0iLrtx&#10;eObg4QP7ZyeG+tqq0+Xhe/bs3fPOm6+/6AbHJpOuwJg0hdbRxZYZxNaZUMrGmJCchMKjahR5V6Nv&#10;Cvw1oo8kXBYp5PwooSiaHx3NF4ikKihLocBBeodSxIrgQsUqUkijIlnRCDCOWItSakR4VIosfCGf&#10;j2rxUO6uc2MyPQKDvRyfcfQODPDxDfSniL/BgLLATRufBhh5wfDKqUoM8QUIw649UVD09d8UAlXY&#10;iy/97LnnNgdt9g96WZaYZkBjMvQ0kikUcuwgYiWoEPE4oXsAXuFh8IXFEggV6qSSqrqausa2zg6o&#10;xGrMLb1jh05fvXHrO0QSZIf37i515+/epwB2n8Kbtd1x9ymA0d9ZEIXdw6fi1zI9w3l6poto3cwt&#10;Aezx8m67tfVHdSIWlwHsMaXLsWCZXH6Clx/ef/BUCKM5i/SzWiPYYyy/UPWNintE2mN+uaYH3YK0&#10;XJp7/GTuq+uXLiDJEL6eQi+WM8QzguwknzqKhx4avE5AUdbX091KOuE1VbiPhG243Jy8ouKiQqhq&#10;SgBbNbXYF4dg0907MDKB3stkTU9PzY6ODgxPDPQNDff19Pf0jByenEr67V/++7/CxUJxNFeYOjo2&#10;2Ds4PNBDOIMIqTZKIYp4qLS3tXUB3pCsSwGsrRVCWTM2Etubk8PhgNeKE0pqUBKgBmmKZnNtaWEp&#10;xLfW9ubq+orY7TsMxYXkrEDwhSs7Kyc3Xa/VJRR17T96+NBhlDwe6jbnKVm79oaH737ztX+96I6H&#10;KZMuZZwJLQL+2Tlt+L0yOTEx0aSH3FiHzY7YGLlYo0JurDxGbzLEQrIlgfjEjeBLJRIBj4+bx1Kl&#10;FmKeBreYZEKeUC6TKSF3RHhFcSPDOeIYlLyRSORimZTH5kbzBLxoQF5k+Dpvosbm6/f/2roHBPn7&#10;+gfSA5dBgUGbAzZiBrgSYExq244CmIuzk/PSckGlbf+gkK3bXvzZi9ue2xIcEhiwdZ8uOxU19o16&#10;rRIHr6VKCMVSiVDKj+aEh0WywkP3hkOhzZfDC04uq8aPt6EFOTFwHDR2jsycvPjhzW++g9QQM8Ol&#10;IEaKL/x6h4ysrBQeXQ2whw+Wm5lTI5MrGRsrvZbxeCckQ6RAWQC2aB1EXiLrLlF8VwUn6z2R/7S4&#10;8OjBw6cAZsUZNcdMx6tFC8AIC5h+svllTcc5qhE5T7cu6XGWmx9cukDZiyEVGPeMsX2PWqUoD3AY&#10;IxnxhBwbHehub+vsxIObUPqwqYDciGqc4G9sbm3DaXw0UoCKC2A1hf8m0ThlYGB6emxoYKZ7dGSm&#10;X87rHhkcme2qy9cKhCI+iy3Qd/R3dQ52tw8ReweIWDisBYVWK0WRAoChGBQah7WhL15bK+42E03E&#10;UtbOtIJYXVoxEhPrqgHj8H9NVVFhOW6INdYVlSdrIiR5xQWQ2qZnZGVlZiLMsgqycwoyDIn5bQMz&#10;x04eP3IIAdbfXKjnhu4Jjwzb9frrr7/kjgcv08KVIgBzdnZwYjJ8ohJM6DakjUXdGtQKQB89hRKq&#10;MK0qFgMRAEshYYVFKSCYyeUqFdyuiY1FJe04lZS0MZRotAcxigsrYl8kD6swnQqSNKVcwMVdaB6H&#10;xWazIta5egdu2Rzo52Nj57Jpy2Z/702bAnCb2QfdLQM3ujxVgzGo+ovaDXPBNqiTdbl6eOFmc/DW&#10;F1584dlnQwJRDe7P7PiEeG18khZevQpCLOa1hNnF5UZz2ezI0D37uEKhWK5WKuUJ5fWQNqDca2tH&#10;ZwsEsfq2vsnD569//tX3CCGovO7cpTz2LC36uxb/vDs/BDBLA5Fq/j18uCJuWVPCNQCGXT6Ssi0B&#10;zJL70angErdwjfSP7pKgaAepmta4GzXhQu2UoVQwtlgwZ8T8b9ECMEtnxPKgeaoum7OMuTyZu/8A&#10;IPbwm8+unj119tIV9EpH+W0caaH0AY5R6eIRANohNErHdLGzlXBnIdAQSlJjYxN6uKKHZN/AELFd&#10;hjWJJsjEoBXW5Mjo4PiBidHJAyN9g03VveOjvQNT/WMTU3j30QFUiDcX1A/3t1KMKDIN2dJscYcl&#10;vnodlAVYa3MzrcKL/8x6qT4lPb+UTDgD1OEUC6u2qqS4HC+WlxcWxijlxryCvOwMSGXTCb5ycvOK&#10;89Pi9Tn13fuJ2Mip40cPTI+0lxoFkeGRrH27drz59tu/8IS45WJp0VsOWibT1pnxmlGHSmyo6avX&#10;anRGo06pilXJY7VqDbpTKiQYBiQ8FlsUo4UDMwaAaIjXKOTKGFWSVg7VGZ+HXXypGDfwOVEcVrQU&#10;h7JiY2RihQqlgdEbjxfN50dz13m5u2wMCgn0dnRw8tuyJQCFA3yx0eHt7R8U6PV0ikhR6qlmvcsy&#10;cOEJwtnN0wtnVkKee2Hbti0hgT4+/puCfxuqIdZMsThyqYVUVyoUiET8KBYHf37knlC2WC6XK+Fm&#10;WXxpYzsUuA31DU2tPR3NDVCItXSPHDx77dOvb0OKiA2O+3coE0uKgojmDjTC7v4AwKyyUbTk4Rpl&#10;14oU0SJmQ3ff51dHMGt2Rzf5ngIXfYc5UpiRYIZR7IcC2OMFC+GD+uGLFoBZUsTV3Uwac1YqMHpM&#10;PMKNsQfffnbj2uUL6IoJ2DpLnCPOnj17/CgKGSLVg2j9Hj68f3pyanJ0iLTUBwFsPd0o0ERckAeH&#10;RsZGx8ZxEbOv4eHRMXQnQgOV4ZHugoK+/UcPjUxOD0zMtI8NlYUKCjogqMG9+vr7hotYL4e8EmtG&#10;l5Q2MnlC9Q1pIVHkw7eT61pbcYQZdWoaCWHKkFWdkdcBp9PqmpqqmvpqgBVGsPLS8urq6sri0vJy&#10;nc6UnlWQDyUY5oc5OTn5xSWF2TqJtqhzfPbwSSpQHz841VedIguHAz5y19tvv7V9xy+94PRPggD2&#10;DJh0CHOyYzo4hkjj9MaEpASjwaCLMyQkmnRqSPikCihjYpQqtVIiUUJBI5fwBfIYJSSD2vg4HREk&#10;lckgnRRFsaMEUdECSB+h/IIyTCCSxyZqoT6D0CcSI09JpRLzo6L4Ah53XcBGZxcvfz8vhj3TKyg4&#10;YJOXh6vbRr8AKMcCQoJ9PVzXABjV53CybODROSNSvlw9PHFDbTPA67nNmzf7+fj7u/u/HGpMT8Cd&#10;ONwyN0CmKJWIBVEoxoH+D/sioyHDVcfqEpNiYvPqWvHDh/SlCU+vTea6+uaukf0nL9/4/Ovv7uCO&#10;1wPSQrxtQdTdO/fvrtgUexpgy/a9HlkENdZClhVg1hlKPLyfShHpADVPcwkXVieJS+I2i3R4WkSS&#10;7hphjq7ByB2JJhVpXyxQAFsOJEJDXAmwJWA+WkBexxxpfjz89tNr716mhk+ILSYEMMgODx+lIhjR&#10;0j5y6ODBwwC0A/v3Y+9iaoJYbY1N4Bf4lhjpjaLlFwQv4hFEr4GZ8UxWhMjQ1Td7cGo4+9XXErsK&#10;2H/9W3hOF2SPnSO9uTsC/Pwcf5lN0AXQaiIqbJStHiKstaMDVUXbWpDw29LS3NpQ34g0w4aiovLK&#10;+hYz6svXVVbVVdfgbld1ZWlJWUV5ZVVZeXlZekZ+TkEB4UXlAroKCopKCzI0Ik31xIGDx0+cv3ju&#10;FJqizQ43ZWkEkTwue9+Ot7a//eb2X/m6Yppl6dPTXxwdXe2Zjn+UEAaiwWBS65GbGKPGBoUMRaYB&#10;WMRBBaMY6rdBuoijYNQ+k4jPF4l5XC5PKOBGi6D45PHZkTypQqXRx2KTXCKLioomLkJ8TkQ4m8tl&#10;rXP3Ddrs7+HMtLVluONQsr+nE8PJw8cvMGjLc8/6e7o9BTAG07ozTgMMGx2upO3h6u6B+2nBkB8+&#10;C08Q4AdFnYfnz8N0poSEpOQEE3wxxALSJXyumC8QCQRCAQfwL4mJTzRk5cXHZFQ0dFP1QSNOBbXW&#10;19XVt/SMzBw7f/XWN3cor5T795amweAb0uy4g9njHXobbE2APVi+L7USUCubF5YIR7UT5peaHIt0&#10;N4LeorLQmWgW7lMAs3Y/0J55jUhnuZ2CJ3mqJ49J3YeImV+wtOmp8LVCVxH7jVaAkZtpgD5ZfHQP&#10;7TLRY+wiNuxRVeMwSaFOHiUh7Cji6wC6rxDDMUAcwOzAgZnpGSjRkO80OgygwjA2NjGJJRvxhsU1&#10;OjAx3lOqZL8VHV9aLfz1ryL+/reSoTpT2DulAx39vf2F/9rs6rPp/wiqmihXIpQ9rGukCRxkUAVS&#10;w9auLgpgzRDg6usaKHJHTVktEoAbUKujvhEbHDV1dTUAsLLi0oqyyoKc3ILSnJLcvIKiwvxcqLwK&#10;8/PzU7UsY8vs4UPHUZjn1Klzp4/OjnaV61EIihuxd8eOd95+9c1f+aEgBzbhXJyYVFQAhDHdbHBG&#10;bDvOKerhtA+hzBinVshUQhFOKMrQUVwil4nkUhRBg0AlBJAp0O9cJRPzOWFsbhSXLxbzxewIKL7Y&#10;QmlUZLQMabZKjTZGKkEaMNwMOSRr394INoezzsM/yM/d0z9ko4Otu6+335bgTR6MDbZOnkEh254L&#10;8vb0wk68o92GZxBejo5LRZgj7jg7WYkdbqTh4eLmjkMr6OaMdrMB/r4+fn6ujlt3qBLQy9YA/2IU&#10;sQatUiGVi0QymUAgkYuFMl1yakpOXo5RlVRaYYZfVyuW202NzR2QVZibO7p7x46cv/bJ13cfkA3k&#10;u2gGRvnsAY4sbsv3Vi0LyJY8l5e2k5evpeYclfSRZj49KoLhbBkeLHx5Cxvq8fLayJryQbYGd/zB&#10;lHA1wJ56vIWHuGi5TNCzQFOpfjjXfEw1XubuffXRlYuoJHXh3OkTx44cJ2OZmCEeOXToyJGDEM+I&#10;wRElgH0E3SQO4J7ZoQP7sdeIrY1pUn9NT04OT+8fAaBNTE5PQUY5jj6WY/V61jv/DAkKHyl4ZbMB&#10;ksqm+s6uzr7MVzb5uXq/llpbVVVbVd1srmpsNdc2tjQ2tXa0NTehHjbKFyLUWts62nB+GcWkIFsB&#10;2JmrzSiOWI+q8tjnwL/VNKG3uKS0LLe4qLigIBv+ZhcW4+xXYWG6VprVc/Tw4QuXT128BAiDE8ls&#10;Z2mSQiQWilihe/fu3v7GH17/pe9WV0c3nPxwo3v0pE/PdHFh2Dn7qhLjdfo4md5E3Eqg7JIpY5Dq&#10;JJSIeQKpiCMRAaykYnRhhaNVpohXQ1kmiuLyeHDMSkVIK+NyWCwO/M9HJGLVpoiJkcvEPDY7isvi&#10;RISFh+8L56xjurh7Bv73ToEvY72Di6vP1k2bfNwdIUy5ePhv2bLJnYnIYdptWI8DzQwGBTCm01Jr&#10;w9nCrcccEd6Mj68/SpjSAPPzdfPzdXHZ8qbaqIO6Mi42Ni5WnxivjlGRYRtYKoksPjU1OTkrIyVe&#10;nVJeU2Vu7uzpbqqqx1yxpRXCWX1DW9/47Lmrn3x9+96DR/fv3719++69ZWocS+351WxEaxdx2d7X&#10;DwGMQg7t62W9YglgdIpIsXeXhiGfOuAXqDus2fxYBTBLv+SHwEd1K+kwRfyd/8MzEuzPP7x968N3&#10;iVoppomUPtvJUydOoKL20cMHUZsX4he2Fg9A+DoIueIBABfZ7JqcGJ+0rLGx6amxkb5J7HVA5jgz&#10;PTrcP9RuiM/LMBrFO9/6m1H30+cVaE3eXFuu+o23r3vwzozqmrpqZMfXVjW1NZibWhob29paKFui&#10;VmITi11EKqiR4IU9RYhZTSiOiLq8WH1VkwyxnAZYcWF6ZjGkhrmFebkFxcUFuUWFJSW5qRmFgwch&#10;Ab4INeelS+dPHT88O1SXpVdAVcQJD92zd987f/3Lr1/+86uBLgyKmU7ER6neARy8jnYOzv/QpxpM&#10;8WqilY2WsRIJmfDgiSW4BFyhhMx9CFErAPuKGoUcmVOSKJRHhBuio6N58D1XKBTw8HuZCi0uJQKR&#10;SAjXR+wJDwtnscLDWetsHN19Ap79+a+9Gc/YODDccN7Sy9ne1s7GlukdHOTpALmfM9PeBgBGNRFR&#10;lgOFOSxpIr0L5kaHMFcvb1/UgQuyAMzHZ6Mb0/m515VagzEeQjKOKWnVGo0O3pnepNdo1fEZ2clJ&#10;WZkpcHVCfhlk4PWd/d3NuNfZ2NDc2tHaaK5v6R44eOLSjZvf3kUrk3t3LQawuB92/2lgWQcul3Gk&#10;Hi5J2awJsBU1maVFuGzk/wlFx7UQDy010dPHPFU0/Q9C2L+FyrxFMXhpfmxhzYi3/OfiC340T0iK&#10;H+PG84WLl9+9cP4MmVrGqTEUsDmECzJETBVxh4ygbJYi8mKSSLU4JiYmx4ahPJs8ANjCWmy0e2xg&#10;qL/NFPI3lSIyjJeUm/Tqr15w3pbT09Mx1REZ7OHv+V/svLa2+voaHPOqrWluQ7XDhkYywkyBqq2j&#10;u6sDBymxNOsgxueIN3NNA2SNOCjWUFdTU1tVWVlVVVlRRijzJaWlSQITRLDSspLc3OKS/LzC4qKi&#10;vLT02tGzkBiiAfzFK1cunDlxYLQpz6iBUBMdGRoWvnfXm3/80/N/iVU858Ggaxmi7osJlzNOhNjb&#10;2vpIslF1Pk5LzMuh+BJA6RSjEotFYplMxOPyJAoox0RcgFBMnFYlU0jFIn5UtIDPjmALZBDiONwo&#10;diQrSiAkvkECmVIhEYn4yOzkR7PD9+wNjeBGscIj1v0/NhtDtm5yY7ozIETZOrhuCQnc6GhrY+dg&#10;Z+PotcnHlUgP29sgnZ6EMDwHOFpa9XT9hdIdBGBw2WMj7jYHBFoAFuDl5unt5hmyXZ4Ur9Jn5CTF&#10;x8XFKDXYvElOSzVpTclZOanGtJLCnMxkgzGjqLKquraxs6+/vbmhvqm5qb69u6fNXAeF2OSR8+9B&#10;mvgIggylpkGaiHcIlu7dXxtg1inmJRLiWpFrOcCWTWmR/5aaC4sL9H7U8jGStY74xcfL7Ir+zXry&#10;ZI0rqWTVultgrb0s3Kl/AzDqjIDTLI/nHtxE82bcF0P5qePHT5B+/YkTR9EL4hCFrdn9+/fPHj64&#10;n3Kbxc4hVF/YPoQKbHx4bGhqZLyve2AQPWGHB2d6OwbSf/fSv16NEKiVYdvfYKck7PvdL/QDg/Xt&#10;SS95BXr8Tl3fjD124r9c39CChkT1tWYc/WoiWqKAq066U4+Neyp8wUVzTV1TMzV9ibPKVbgqKyoQ&#10;YKVl5ZXJYYay4sKSIgAWxq/KgrzM1Iyq4ZPnTp0GbF15D/6cO31sorMoUatRq8Qs1t4I7p5//fWP&#10;//VLdrlxi5sr3fF2Jl8xUUSuBMPezu6NtKSE9OwEYp0QExMjEwkFQkWsBocWMXRh7QWA4XLZ0XKt&#10;LkaGM838KJ5IEh0RFgnZIZvFZkeEs1CoDRJFKLtQOVsq5Eay8UY2a9++CG40lxWx7pkNDE9fH99N&#10;G12YUGrZMIOCA31cAOHOTgwHVx9fT1S4QVkOABgWYaTyQoRRZwTLsKiTE8Zh7IO6I50DycKbUene&#10;1xee3Guji9PG53dqdGpjRhbELLSLNeqNyRkZyUZ9Sk5BhtGUWZyZnZuVpE/MKyirMdc3t3X0d7U1&#10;E6HXzt6uJnNjW1fv6MFTlz/66vv7ROyJ2BRhv2O1NMDKKuz+g1XMqDVTw+XLOmiyCmAWrY3F/wgw&#10;IgLwv45ghLZB7y4vB5gF2f8BX/NPLP3LR3e++OjKuZNkJBMtaJE+BXnisaOQHh7cPzODu8gz09Mk&#10;gM3OTCG4oMiiNr6Gkc3bNz00OzaF08v9Q0P9QwOt6XtDQgRJGv5rf3w9Qh0dtiemoqob8ozUP/t6&#10;eW1Nqe9vqyqrMpNxSvhrNtdj592MfpP1qALQTEqutiYkS1GKAMRNpRnySYh6OGYJD6iqqMaRfwxj&#10;UIWVlVdUmnbHFhcXlRSXlJcVFZZWlGdnJKVWT545f/Yi0Z+7+u67F0+fmO0sS4nTxsUqBGGs8EjW&#10;O3///cu/3Guq0Qc6uTItRyqt8UuCgyPD0e65uOykjHTsDei1atz/UqG/skKhkotlhPSL2Z5QLBGK&#10;Y+J0KIgtgasgugm5EWiqwOFiisjls8P3RUQLhchJFCjUCiECj8Viw53CIjlcdsQ6ps0zNnYMj8Ag&#10;Pw+mzXo7F3ff4M1+bgw7pqubi4evt+sygBFZXxLCSLFo3XAmL5zOGZ2QL4XybRDAiMziRn8vFzc3&#10;ZzeP/7NLHm8wGjUqXVJiYnJyUmJSWlpKSlp6TnZKQlpGenxyRlaawZBRWFJeWW1uaOjq6e2CIhkV&#10;GVBkqLGltXtk5tilG7e+I/Lx1CAXcS9fOZWyqs9xn+5u/ADz8GmgLQFsZYpomfhaQVtaA2BPqIbe&#10;f14/UINZGiiWFHHeKuixNm3E+nR02F0m+TZ//+tPr18gevSnTp0lEjeYJx5DmZz9h7D4gtAFawYi&#10;GSEGj0KxBfBC6ZqBwf6BjgRNYmXX0Egf2i70mgu18YawXbte5Ru0UnXVUHNicldzfXWW4Lc+fp4+&#10;bzV19wBoGutbATQQs2rNlG6huam+DqmNuPlSj04q6PWK+8843YyTy01N5srKOoh1ZhSeq0XF32oM&#10;YnU1leWlpWVlhjBZVmFpeXkpxLGy6pKMpKSUkqHzV86cvXr96rvXPrj27uULpw8PVmcYdfF6tSQ6&#10;LIrP3vX6X375/A5jfkV8iDNVdhExNGpsBY9aRyh07Jwjs1JSE+Lj9HpdjDImVhGj1UihfpKp5EKx&#10;RqdRSXEeTKZWKNT6BL1ajrpMfD5fIJMIedwovohDeolRUVERoZF8MZ+FuaRKo5LxuBwOKnWwIsLC&#10;Itms8HV26zcAZjyCnw3Z5MGwdXBhbgzeGuzj7spwdXfzDvBbApgt6vo6Ozlaa0UroQOxZQ1nrmgO&#10;gSkiAszXx3uTHzylN9zF+6U3BOpYtQ4lipNQYishIS07NzsjPTU1PTM1MSE9KzcvRZ+QC0VsWVVd&#10;Q0MbpPc4btfY2NrZ3dnW2tzWMzh++NwHn31z9wFKw9CzkpZAtQbAyE2PqAA2vya6VtVgVKRaNoc1&#10;vyQD8NiqFkWPoyyJrK1CyMNHi2smf2sAYu0mieX/RYv0ACXr9u/7Jpb3MEeDkQxoLjy6/9lH16+g&#10;HvaF82dJGDuBCyBGvqDrA7bo9yOPahIrL8QZsTTvH55N+73PL/+pKu7p7+rqalW9s+v1N3NGusoS&#10;WK/8K6Gjp6utp7mtq1X9B8hSNoa8kVvf0dnS0d3R3Nrc3mZubCVyhyi10dhgrke9eexj1NTWowVl&#10;PZU0Eu2bJjLmVVNHCDwYxGpRBLuqqoaQ/yFJLIpXp+YVFRbgFFhJQbrBlFo2cPLShbMX33v/vavv&#10;X3//yqVzR0fq81KM8Qa9Ao59gSDsrX/87ld/1uTll8VtdnOkMkNaTIZue8NlB1u7/1KkpiYbcJhK&#10;pYjRqZRQREklPJUGSjm1ToeygkSjCUefdWoVbjALBAKeUCgU8AVCETYQ+VGsSE5kOJsv5LGjcMJS&#10;LpMKuBDAwvftY0VGQCyNDF/nsGGDve0z9hu3PLs1wMPRgeHiHRQS5O/nx3R1dvLaHOSJCKMBRhFP&#10;SPBiMi1iIlQJRu3lkQ1nV0L5DaC69N5e3j4e7l6uTDcm023LP/hqpSk2Nj4uPiERInN8amFhVmZK&#10;cmZOenJyelZGVm6iUhqfVV5dUU6UA3r6u1vMRI+oo6cfINbR3Td+CNU6vr2HI8gUL5606pcZ7Flr&#10;MDp7JK5fFMDm11LasADIqpe9lBMuzs/NLR8TIVc+oBC2SFr+a3Qd5u5++/3ck8VH/wlgS1ocq4Bn&#10;aVDSz2wB2Pz8mvXeUwCbp8wl5p8sEOLV4uOH3332wVWU3D5/5sy5s6chkqHx5XFkd6Ai9qEDszMz&#10;AK9pqj8PMBsnm8vjQwPv+PuxlVvZlb09Pd2tb3tGdEf/ygTIa6/RSoo72lsH2+sSdgX5uvl5/Sa5&#10;vr6jqdYMmOk76OHHAAAgAElEQVRobOxor2tsJx4P9U2NcKZsIMQNDGw11XWNbQ3V1dg2bKY1OpCm&#10;Za6pbaojVF+k0ptrUVe7urIc8VVel6dLAXSVlpdVVOQl6k0p+d3n3j9/+tIHH3z44YfXr1199/zx&#10;iaZcHCU1xUuRxh65/c1/vPyKNCM3s0ztR1yQoQBzZFhSRahyoJxxcrBzYO5IysxNSUxCOz5NvEEl&#10;4vFlCpGUjCXLVFIlUjjgeESKL/pXyoRRgC5+FJcLYQuqLNSTgmQxIiKSEw2hjS9WKCUCgUgAN8B1&#10;LLTmYiHA7O0doPRycPT0Cw7y83RmMLyDg4NDQoKD7W1c3Hw3+3q4AaqgOvvJejtHZ1dXN+v4tZML&#10;mVtxIX1QshGGCyOYFxqIBQejTrCf70Yfbw8yM+bi6Bz816hYSHhj4wymxCS92pBdVJSdk52ZkVOQ&#10;m56DeWO6ic/RZJeUVVRVwymtoWuwH9u57W0trZ1DPe3wXXf/9PErn9z6+g7uHD8kI15EPXSVos39&#10;+1Yr2SUmx9oAWyuKUSGMJIUPn04hKRz80IE+9+D+w2WYWHyIUygLyxgbFnGAxbUDIE1QtALv3pPH&#10;TzAePXWXZcCiX9KKp7O8BLzh4Tc3iGjv2bPnzqN3xGmUUzx18ujR48fQMWXq+PTEoYNTE/uPzEwe&#10;wA495okTQ+1/8Nqim9L8N7u5v7+nq+LPf1D+M4jfOdDf2dHb1dxU31Gt+uu2QC8v9y07MxpaGohS&#10;DdRWcGZsJvJR6GCJImso49vU3FDXgFliY2NdS1tTbWVdR1NbS31zdxdKBgC+GlsaayuhgIP7UpK9&#10;UI1hDYalWFFBUXllZS0EtLz01IzE9jOXL1y++i7C64MPrl+9dHy8pSg73ZRh0KgVAqEi6o03X3/5&#10;N9yEpMyiYu0mB1fMB5mYYZHyi9pgwolGB4bNT3XFaRnxCWjjEGdMNMZKhUKRUKxQycQSmRRAp1Fo&#10;4qD+Qo9zuVCqkHAiuHweRKgoHo8n4HGwFGOxuGwOHyn3ApE8RiXm87gR+xB1UImxWZGw1gGkGXZ2&#10;Dg4bXAK2bQv0cLR3cPUPDtgUHOK90dvHz8fZHfuIjnbrn1mPIQwBRosROy9R6YkGDiINlxsqkfr6&#10;BwfRAPOmAIbvyzn474IYuUJrMCakJBp0psyCorz8/Nyc3Nx0U0q8ITUzL1m4Kyo2raCssrqqGn9T&#10;nb3drbhP2dba09vf29nW2dc/eezC1Rs3v7nzcI64UsKJ+sH9FfJsD5cNqawA2Jop4n8C2Or7WsRo&#10;ll9eAZAFov72gI6CjwnrYonsS/UqLN3+NWBKP531lifoQ/tveiYWgC3QNMrlb4h8izCff3D7048/&#10;eO/dy+9euXQRefanTpw9fuzkqWNHTxw5fGZ4bGr00OT05PjsgVkSw8ZGhof6pswvbAxvHOsy/m5H&#10;ZXf34EBbqjBKV97c0dbe1WpuaC+I/k2Qr5+3y+bX4krMzQ1khqyFmJkTK/M24toFGKutr68zN6Ka&#10;bzPpFSIDuLaotAV+uy1E67C5qbaiEoJfXVU1JpBI9cXoR5odlZUV1TjAVlxWUVlWmJ2VnZXZceDy&#10;lUtX33//gxsf3bjx4bXLp6e6qnIyoTRL1Mmgfore+fbff/NnjjElNbOwJIYADEIWBTCSepGOgSN2&#10;62zc/2UqyM5N1idnJWq1mji9liI7ydDwS6ZWQ9zSGdUxKuTuSoU8QFG0QMDlRUXzo9ns6Gh2WGgY&#10;O5rH53LQGkyMOtuiaG5UOJRegCwWh8PhcqEeW+cOgQgZUDYO7gCKTb4uG2x9Nvv7BfsE+Xv6Bfn7&#10;uiJ6mHZEVwoRRnSz6dYhBl/yH1yHbXpnio8IAPPbhJ5jqBEMAMOxAVdkNtvab32VJ1VrNejFZDIl&#10;Z2TlZOXmZKakpCQZE+MTs/KLMlUR4RyZMbu0prISgpi5tb+vA8eHYHX2DvRAPOvsHz948tIHn351&#10;G2dQ5ufQAOX+kjjASmUbWHMr148AGLni0Rr3nV9OuFpYIthTAJmnXCPoHgWJNwv0wKXljsQRkxY6&#10;XAMwK2C38M3CY/hjvd/i4sruiAVgFOxRaXjpPZEIRphVi/MP731HFDyQqohaiCg6evLQkTP7Dx08&#10;fnDkxOT0seOHDhyYhlSRSJgO90+28iKqx/pHenUv/L58sqt1sLd7pKepZ6Cxsqyyub0uOsTV39PB&#10;58/yvOaG8so65BCin179kvYGVWahj2U91GJNTcSwoQHDXGNFRVNHA8Q2HK1sbqwuLatraTZXV9fD&#10;hToaYFXVtbVYhlXVVJXk5hVXlhTkZGTkltWdvXz1ypX3P7zxIcDrw+vvnj3QXZWfkZmVZjBqZXKN&#10;ZN/2N3773/uMaXBsFZRI/BguTswlXgRkimRgmOCLYb/Ba0dyVkZmalKSITZGpjXq1XIZYUgpAGgq&#10;rVYqijVo0MYIO/ZcAfISEUICES+SFc2N2PPO7vAogByLKxAKBGgeJokKD92zJzQsbF84Bi8o0zjc&#10;dRtdCbwdnJlQfW3eHOLrZO8eELhp09v7/hqyydfNE16dq6szFmEbNtjaO1LcLorcCzc5OVpkHck+&#10;GL4ZFwpgFv1SL0gRyVgm08nVieER8mqUNlam0MYbEpPSUO44MSnRaDCh0UVmDpyhElVRoZESfU4l&#10;FGJVteamts7u3s6Wptbuzta2noHeVnNHV9/o/pOXrt249d3dB3OUoQJde1l0bR4tSdssrf8FwBap&#10;yZDV96WUApYf4MtSx8eIPfI/xQumOfkW9tWqWLVGBKNrLQuOFo8d+BYe+NBa082v+nkWXr3VdGLZ&#10;skSwBYDXE2L6/MF7ly7gMMuF86dxJPPUiaNHz00dGyvqO3bo4P79B2enD1DDmePj44PD/V2jQ/39&#10;LWMqv78XD/e19fXBSa67KGxPTkdLddl/e2z0dH1hV2oTOmyWViD5oqyipp5IHTZRUqGErIEio01Y&#10;a6GRF+SRLS11lebW5vqqigocX25uaGyoLSura2ttQDUp1BYFgKHmfGlZWWlxYUFZeVlRdnZ+aW4W&#10;nIuLOg4DvK5B9Pr404+uv3/92rkjQ2Z0BctO0WMmJ47ctfPPv31HbTIkpWfml/K8HVwsvHSCMEeG&#10;A4KL4eDgwLBzYqwP2KmNS04zaaQyNaSDsVhqSSVSpULE50k0OrlIpY3REGsVqL2ieTw02eJw+SIe&#10;i83jskJ37QzlCPgcFpcXzYmM5IrkUn7E3n179+zetRtAFh4Rti+MFb3Oy41EJPixHpuf3xoUsMnH&#10;xcln27aAUO6rmzc62zIgbLm4ATTsUB0RgpgLjTDCnnchALNkiqQ4Q+oVUb8hEsGb/L19fSiAOTky&#10;UQNuyytcTWyMzmRISEhOSUpOjDOlpCQajabMzMzURDjvmKQRYRxRXCZmiVW1dbWNHX39XW2tbd1t&#10;rV0DAz04WtQ9NH34xOUPbn57B6qdR1TTnpbGtm55WRvzlki2eqN5NcCWg4u6vKQqteo2cnnJvHzl&#10;AU9jh+qVW8ZMLJtoy6LTUixbHcEWV+wDfP0hZInLyi4L139lRFti2y9PYfH/Bw/R8g8i8QLhAt/+&#10;8D10Grt48dK5M2jmfOzYmZOz/WmKrlPHZmcOH8GOB1IRYQ2MjY2NjA0PdQ32sT1fKR7r7Gxt7ikM&#10;e/nlqPqe+rqGt4J8Nr+iKWmpr6yoqUUWPACsvKqmrrKK8iVCnCGrvq3F4kvUgCOdAMC6usbqVJUi&#10;o9pcDYCEmNZQXVHb3NZYV1ODckfY5AD0Febn5ebm5uUXl5SWFsKpNy0zJ7ewcf+1q1ffv/HJJ598&#10;evNjANiVoyMtZfmFhXkZxvhYnT6GvXP7P//4ljLBYExKycgv5fswXCztbZrI4cig8AWL6eqwPugt&#10;tVZv0okFShVCSaWKEUuVaoWQLxQp1TFqnMSMUaukIj43igt5IQQqDosdBeUXC9K/iLCIKLEgihMF&#10;AGNF8QTYAuFEhgPwdu3evTuMFREaGhm9znejhxtmgY52Dh4+Xt6bgkI2eQa+/KsXArYFu6EYj40t&#10;w9nd3dWZybBDOoetE1VpOVvCGN2dtzI7UOWXkDloOyQfAjBShTkwnJ0dXPz/INDrYo0GozExOTkt&#10;NSE1Mz0B4llORpLRlJyZm6njh+3azZGnFNfWwkmupq6xvWegrx1Sj/ZOiF4jPV0dHd2D41MnLlz/&#10;9Ks7VO8CyhRrU2OlbhTZMFtORfyRAFuqtVbga2HFWhGKnlAKofSc//wcUcJ+bJ2rnKMZ+IsWEu9q&#10;gFn9Iuj15O6TxYeLj6wT0Rb5tpWgXCFkuuJ9WTR5LNyre9/d/PDqxXOnz1+6fHKkd+bK2dGBI8eG&#10;s2Uts6ePHT52iIww45oZhRg2NDk4MNY30PCG9+8bB0b6q4WvvPwnVXNXfVtPU05kRHxJYz16JtcA&#10;riClq0FglJdXVFbjVlaNxSGvqZEMdJL8kNLyrU1nv/6WOhtSQHMjsd8zV1TWNSNRipjy1eIOWEkR&#10;ICyvoKikuLissiwvPSU1Lz+vdvrSe9dvfPwJAgwi2LUrp0abKgsLSwpzUrQ6o0knCt/+2h/elurj&#10;E1P1SWl5pYogJ2dHahDM2cI+IhEMl7M9Aw7u4FBNskEXr5EplBq9IU4TI1Ui9VCuhD8qgylWIZIp&#10;FVKxIJoXxY0mCIqIiIzYs3NXGEAMsCaEFBG7iAKBWCqVCKMjI8L37dm9e+f2t3aFQb4YGrEuCLI4&#10;ooHtsN7G1tY1YPOWkOBtP//Fz7y9/H2dGU5MG1t7JuqyuWNr08bGBnmIVAhzsXC86JMEPZONANto&#10;9aINsADM1c2VySDKCJv+EqXSoBpzWmYGfHAZmSl6XUJmeqrJmAynqQyTgr39X2+FCuNyyysrqnCE&#10;obmrrxtn0NtaWruHhgZ6u7p6BkamD59598Nb39/DA27+EXqYU3niw1UIe7gKYT8CYI8fLzy9qAcs&#10;Wj2WVyd6BE04AUYPZZK9tMeU0Z5F5JfiC1MJ3n8C2BzuCzxZimAPH80vro58BGBUQH2Mb3FufmkG&#10;5wmt1oNgx3ECgOudrz6+evHspSPmpMy2gxenaw6cuXw6JaXr6NGDh1HingphsxMTMwiy0Z6RofHS&#10;32/S99TJ//7i6yZzAwqvNdY0N7e3N7c2VTe3tdTVmGtKq8k8MuT1lZUVSHSqqETIQbTCYFZXR3ad&#10;sR7rKjcJ3vjtG8risoqqOmx+mBtbGirKqnD7qxIfU0NU5opKYZWhBn1JSVlRTkZmTl5B1fDFD67e&#10;+OzzTyBB/OSjG9cunphsww5IcW5mii4+QS9n73nzb2+IjQCwBENSSnaJ6UU3NLIjO0j0tMoSwFzs&#10;bZwcNzg8H6aP0yYYVRqNFgV+dSiTqEZrSp1SqjXEKqVyuUQoEokkQiL1y0cGfeTuHTt2hkZyODjO&#10;zIpkR/H4QqFMFaMUc0JD94VCirh75xtv79i1Z+/e0HVbQ4L9PNzcPbxcXDxdHZjeQZsCt2wJCgzx&#10;d/X2d7RhOtjZ2TNd3d1cvTzdIE+0sWE4UjGMSSeJNHuK6CUSmQ431HDz9iXWzxaAYfseyjQ3qpnj&#10;/2eRTqk1peUX5qQZjSkZaSZDar4pMTExLTUtKz4uVhz6+r/efCciJgd7ibWQkZvb+oaIClhnV+/o&#10;cH93R2dP/+DEoZOXbnzxLeWQN0ftO1PMjdVBzAq0tcZV/i3AFpdSOusBP0fFhDVTQwvAHi8ucQdx&#10;GnJxCUjztCCOpVW/BsAeL1dEfPRk/sn8wtwygFHTX6sBNmcpD+k3Yn0/Fm05+iJOPy/e//qz98/W&#10;RYcnVRR0vnfw8JkThw6PHj557Bg6gx0kcytTE1NjU2Njk6PY8BgdyXj5d9y3/rTH2EwohC01tR0d&#10;LfVNzfXNuKPVYK4zmwnDCTsT1ZWEBw/YqADAVKF6Ef5DIi924Cu1b/3hle2KApQEQAMj+O02N1SW&#10;oWEKSvaWE6ZvSVERSvDAt+UVJQV5WRnZRcXZhd2nrt+48eHnNz/5CED2ycfXzsz01pcj/jIz0oym&#10;eJUgfPs//8LTGw2pRm1GSnJmceavNjJwPhjZ6TgUQsBFA8zeydHO3sHO1vHFPbpEbYzeFK+NjYXT&#10;fmpKAkrlauBKgThGpYyJkQujUfZGKlGoIJZxONECbuhOqL9YUdFRrAg2C7LD6OhohVIpk4iQawwp&#10;4t6wiJ3b33x7d3hkxLptIdjv8/PycIZM0NnJzdXTZxO6hXk4ugc629g52TzzEzs3X38/d8CIh7uT&#10;HXPDT+yR3AtZoyOOhi2rv0iq6OLq6e3r6+2FAQzJHJv8fT2cIHRZuo9OzgyHoH+JYuOTsvKyU9My&#10;IUk0JKWlpiemJBlMaRkp2hhDgpy7741X/r6dl1ReU1aJg+TNnV1DfUT4q7Orj7K37+sfmTl67r1P&#10;vr3zgPiSU0oVD+7RAJunvRzuWwEGxcjcwwc0r2N+WaZHQspTweoxTodYVJ/oqEWiADUw9j/mGtLM&#10;jx/NTZy3WMnOEREcAsQnVMffivoVrOBlYFt+spizTmgvO3nAlXc+7kmQ7ONkZR1879jp84fOkaGx&#10;I4cPnUAe1ezs7BSZWZkYB3QNjY50Vkfuk+Q1d3W2dKDCBmp54IBXU4OZSFsTK1eIQFSeCKuC7BID&#10;xCpKIWesLC8vL62pq6ppqCmQ7PjTP9i67DI0+Koioyno1lxbW56XBzGrsq6yuroSfufVZVjR4X5Y&#10;QVZ2Tk5ecXF246lrVz/87LPPP/3ks1uff/TJ9QsHe+vKyzGBzMxKT8qI40WG/v3vLF08uuQlJKWk&#10;5GWU7d3gZsdkOLkxHewpRh8eskxHeuwKkeZgv35rGGr2xmtQt1eLFAhjXFxcfJxepxCJZKpYpULE&#10;4inRMUUklquUgmhs1rM5XEgMozis0PAIdhSXyxMpVTIMc1x2xJ4duyKieeFhqJYWEbFu85atWzcH&#10;+kOe6OLm6uziwWC6+QQFB/i6O7oHuNrZO0JxtsHOaaMfmUZxdXdn2tk4QMT1oFR9nZd69pZazMV9&#10;I7qj+/lTNVhwUIC3m5OzG918REc0R9fn3hRrE1JTUtKzc9Iz09Oyc7LgIzIkZBdkxGnj09J0KuHu&#10;f/zu169GGQpqa6rrGsw1dc0dfUP9na0dPZ1d3QNj4wMdHT3DE9MHT1+58TnhdVhs8ZYHMNJhXIpg&#10;j2hRxEePlrey5+afOv7oBaCbm1/qN9CTx5YQ8T8Fyg9Fqv/4OKpXgdke5dhMdQqX5ljozrxFv2oJ&#10;mGsAbH7lOA5+HouL9z6dMGrb+4dOXjh95sSJYyfPnDt78uhBJFAdJCOYyFOcmpxCbv1gT+dAe+fg&#10;YG9XKy172I7SUWQji5RZjY24PUxkr6GCgvSwqhyrMUgXCZIwlgFs6srTYnfvZsWkF5ZWECYv0Qcg&#10;ka86NzOvDKNYBVLpcSIMuyUQDouJv15hSX71yIXrH3782c1bNxFkNz64eGiwuaq8orq0IDc7KzPT&#10;KOdHvvWvcDXgy6A3QD4EBUihKsQBT+hORFyKtOktXUQGPdzIsHOy37RHFyOK0WmVSp0+LlanT0hK&#10;SkyMNxp1MUqlUiqWibk8iUiqwLlLuVzMh8DF5UYLeHwBAgxgxGJDGSZTqaQisSCKFb57x65wLmSO&#10;uNkcGbbON+jZ57YGBQb6bUSZXlcPJsPRzT84yN+T6R7oxrC3d3d3cdhgw/TAGAT488JA62DH9KCQ&#10;5bIaYM6UXdhGT19EGAIsONDHDUcx6R00BsPJ2Y6x7TUh9jnSsjLS4W9GGpw2TCnZBTkJmqS0rJR4&#10;k0Hy9h9+8cs/vikrqEGiGjqNdg4N93V2dKPv9sDY6GBPT+/A4Ojs0dPvfvzNnQc0F4rUGUsW5itT&#10;xEdW1VHSGKGPvNVVmfUsD5CYu7+CyLFIpW8Lq8uu/7CeEOO8Hwsw4pU+Rza6EWbWq+lXsriy17gs&#10;Oq1+H6uW5fQDn8OTxU8uXPvwIuDr0tlzJ09SDCoijXPo0KGD1JjY1Oz46PhIX9/oKOQNHe3dXUS1&#10;F02Tu9pJg7ChqYVMe+G8SQPpsANAqjAMUZMnFZXEzquqHAqqPJNKZjAmpqTnFpZgjYVIxNuRslGU&#10;n19QWF4FeIS0ECm/WMBVV5QWFBUWFBQVFxYNnr0GqeHnt7744vPPP/vkg8uH+xqqAYQ1pXCOzslO&#10;Uwm4u/4ZqtEjvvRorpeenJGTtwNKE6advTPVRWRaMkRs0zMIxhztGBt+sjlcK5Pr4pUiuVavitFB&#10;MmU0AFDj0FdcJpVJIAVks6MEUrlUTPoc3Ggej8cFoKGDbFg4AIkTLZQjWZHHZYXveWfXvogIVkQY&#10;xUV09QrYsiUEYODvvdHd1dV1o6sj0903IMjHdWOgu6O9DcMFEkN7OwdbR1fPjR7I2HBxZtgz6F6i&#10;k9UexnklwDZaALaZAAyupQHGtHdwdtjgFPwqKxYDeXI2VKgpSaaElCSoTPUJ6RmZGUZdYrIu/LXf&#10;/uKFn/2Dm1FuripH142Gtt6hwV6CsI6+0anxga7uvqGR8QMn3v34i+/uPrDI11gOIGq7ipbEJjtj&#10;j1bI+tItj4WnlH2tAIPM7AFKylCLgus8nVD+D9i8y8Gy8OPHVyhFkIf3qBeyzIePRtba8PqBruey&#10;5o6l1/Ngce7O/SdPHt3++IPL5y+evXjuDKSIx0+cQv2poyjwRgMMtehHBkcme3v6+zq7B/r7SIre&#10;2wMg6+yEbLGFzCi3tqFpHu51AbZq0AMFmRjIjEeXckgWq2oqS3IgLKRmZOdk5+Tn55YQQYCS0uLS&#10;slL4pqystCgrs7CijDQ3KqqqEGLVUIAV5+eiiFRe47EPP/rsi1to233z5uc3rhwbbqjCyq68LC81&#10;IzddK+Pve32H3KSKj4/XE1fYtIT0rHLDz10Zzgw7R0eqTQ9Jl6VNT6PM0c6W6WD7fCRGK5VMrNBB&#10;9WVKRHhBMNNqNcoYhVTI5/M4XBZXrFIIWGwONuqj2KzwSIAVjxsZyY6KhiIN9afEfE5kRNieXbv2&#10;7N2zb+/uXbv3RbLXOTq5+2HnECHms9HNydvThcl08/YP8PINdne0/cl6e2f0ALO3gajl4+3mSBoZ&#10;tImR8xoAc3Zxw51mL5QHxibHli3BqMBNIhjRMHawZzjY2tpv+TPPmJKUnJabnWpKSknNzEmI1egM&#10;iWlJyckmfbxWwQ/9+8vPP/fz34SbquoqqlAi09w2MDLY297d19vdOzA0MTIIv+3+gfHZExff/+yb&#10;O49o0zxLxKJzxoU5q40KQdpDy140bbT3FD3RGq4IxWh+2WFKK5bO//vB4qfAZRHJ+ZELW48Lcw/u&#10;ULJvC9bIZX1G+mWuCbDVVy0DmCW+4wdz987Dx18fvnb3g4uXz5w5e/48goxw7TGI0VICM/tnp6Zm&#10;ZycnxyfQ4aGnv39gACGGhXAfRDKUGUW+KNHcaG5pgWSD7GRhukhWFeEUVpflJ2nUxrSMxIzcgqKy&#10;kkJUFcaVV4DfFhXnFhZlp2bl5+Tl5eUXFpWUER+w4vyc4rzcwoKcgsrpyx99cuuLW9989cXNm7c+&#10;vXp6tK2qqqG5rqKkKD83L9MgF3J2vCOKi43R6uIAX0Z0skjLzC9h+9kxnRiODs6W8Sp6n9nBAjN7&#10;Byh5HJ+LUEmlMTqNSgnFlxGKuGRDfKxagzKDchFfiJ4KErFMJeeh0kZYBOR+LCi+OFE8bNLzojg8&#10;iVSpjpHyIvZiD3HPnt34ddfO3WGcdfBD3PyCNwcHh2wJDvDzgirL3QULqU2+AZtdGbb/34YNtgy4&#10;0hWyRSdPQJ89kxg0OzOIJrE1Q6SZU5g0AsC8URERu4hBgZs3B/l5ujo7U/jCM4jDhvU2dnbMkH+K&#10;DUlp2Xk5qYmpGZnZqUadEbGFS6eSiCXC0Fd++uwLL/36LVVRfT0pxVraewZHBvq6O+G33Ns3PDk5&#10;1N3dPzg6ffj0lY+/vH3PQhuk66+lPNECsPn5uUfWlv2SkcPaAHsy/4ji+NFrtRXsj0CYtWj6sQBD&#10;gtMCqh4uqZ5Sz2gVLHg6TyQvctnVq1NEcprBj+LO3YXHcw8ffHPp80e3v/n8OipRnUUGFZ0qHkW9&#10;NyjHZg4emJ49fHBiYnh4ZGhktJ/4Ww4gzIiTLGaL7bhHSVRMkbmBE5Z1pC9fiwGsugKTw9Li5KR4&#10;pTohPT2vCFCTV1yaX4BKbGixnIffFuTl5UJpkJqSnpaRlUMkpAoKINBl5+cXlWSnVw2/e/2jz7/4&#10;4otvv/nq1mefXDs121FfZW5uqioqyckrK05QyiL27IiKU0mMsejPZDQaEo2JaRmpFem/dbKHqsTO&#10;ycEq1kTVYAwGtd/MXL/e0eEnjs+GSvQGVPqFB+u1sfGmuDgtEdVWQmklQ8UOhUzIj+ay2JEIMA4X&#10;BW2i+EJeJIcXzQrnCJUqtUrCDd2xc8eOXXtDQ/ftCg2P2BcaFrnOzs6O4bLRLyAIQk3Q5kBfNyra&#10;OHl7B252sbf9iQ0izMXN3cOV6YiVlK2zhzuAyN2RcjFyXQEwsj3m6o4A86W6HMiX8vFAyNL2Fvb2&#10;aPlsz7B1Cvk7Pz45NTcvO7uwMAdt4lBs1ajVqlUquUwplXBe/+ULL7z0/It/is6oIgBrqG/uGhwf&#10;7sVOYl/3wNjU2GD/YN/A8PjM8Yvvf/oFTmIuHUTWITBLDUb5f62gTi1H5OoDdXF+bvHJ46eoUNYI&#10;8iOw8uPR9Zhu9y/OP1p8cOceMQujmFC0WfriCoGQhWWT13QOa0XYaoBRJ5m5+e/nnyzcu/cIU8bb&#10;j57cu/PlZx+8e/7sufNETBFNaY8eOYLJ4gHseBw8MHt4enpmanpmAgefhwFig7gGUNG3B60eukh3&#10;ESDW0UpUuc2NDaTrUY0BrDQ/FZIuU1JqdkFJXlFpaTEdvQBfxfl5gLD8vJy8zFRTnDE1NT0tHZLI&#10;7Ny83GxsH+bkFxQXZhf1nf/k48++vPUFmt3e+vjqiamBpvr6pua68sKi/MLiLI1IsHsPS66RyfU6&#10;XVy8wbzU3gIAACAASURBVGCITzQkpianFhaLtjjZ2ztbAEb2bUmfnqrC4OtPGM4/eYZh+9O3VfoY&#10;hSpWl5Bs1Go0ahR1QxMxtVYplstEYrFMyNrH4nIpRWw2Z++eMCi8hNHhHD6PFcYRK2M0MWJO6K5d&#10;299+Z8/efRGh4UQ7gLXOxtbWxobh7hsYEhIYvPXZYC9XppObp7ur28bAYGd7u2fWb0BvZqazr4+n&#10;C6qO2rv7eDg6uHjQ3HmX1QAjEvXEEh3HLgMDIIj5b3Qjwj6EbGm3/hl7Rwc7O4f19lu3K/VaU3Ja&#10;TmlxVnIiMbuIj1GoVXIlVJoS9juv/+03P3v22a3P/TrUVI4b/NU15ua2vhGouXt6egf7ekempsaG&#10;IEscHJk+eubKh7e+v/9wCWH36T69JS6tBpilZqNrtKfGUuiNZusB/6PywtUI+989hvqJ9775nrjt&#10;URHLWvtZZ9EousmKEwR5vasAZr0894gQx6DAfDC/8Oj+/HcLi7fvPXg49+D2Fx+9d/HcOcorkwDs&#10;6LEjh08cPnTs6MFDxw9NTe+fmZ4hrfuxkaFBKowNDvb0QqYIiSKRF21vbe5oJw57dY0N9YS1CwAr&#10;KUxV82PEEgOgpaiytLAArSYol2UU2sjDiYqsJGNCKsSuTIBVXl52Vg6amWEsKy7MyyloPHTj5mdf&#10;fXPry2+/+PzWzQ/OzPR3oMB9Y3VpcV55WWacgh+xl6OMkaj1Kj0UYQZ9fFyCKSHVlJVdmP97b0d7&#10;FwIwwkpnUghztKcR9owTw4bhaGtnu/l1SaxKGatJykg1GeJicAwMzVlVGhnqHEpVKlH4Pi6fC9VX&#10;FDcCWRoQwaKjIsI52LUXKBUaXaw0KjIidOf2Hbv2hEZERkRyibLvhg1IgLID3ARt2RwcFPxsoJeL&#10;k4uHFwYnu2eeecZmw3ocZmaSHr0LA/JFLz/IJB2ZLh4o++uG4ywQoJhu9EI6PeDLC52Mgoh+W7A/&#10;EoqJ3ACx8rOzs7e3s7N1sHX+xV6pJi4uJSczM9Nk0hsSjBoV0QbXxCjlYlbYW6/t/v3L6CHx0mvq&#10;0rq6mlpzTV1bV/fgxFhvN1YCA+iuM9LX1TMwOjl78tJHX92+P0eMtOaXsQhxHxq7Bdb8kCIvPrB0&#10;E1cvy4H48DHR4/1BxsX/BCD/S2xZn2I1aCjgLH1dum5ViriwYBUQWXa9JVJTNRn1cdCTdCRpfnjv&#10;u5sfU/A6hoL2x44eO34So9kxold66DAOZ6LhypRl9BlCGEkTsavY2dnT04HmX5TkIfrEEk/lysqi&#10;TJOKH8nau32nEnfHcDa5DEVtsMlRgl5kJdkJsfrkzBwswIhxZU5ubnFWRn5xQX5xTkFOVu2B65/e&#10;gtj15VdfffH5Zx+cPzCIAzMd9cioKi3OMcWI2XukMRo4LccqNPFwKEEQM+LcfHpWfmnCS0iZpZvy&#10;Dg40pYPpQC97XHYYZbZEmABRCl1qRlKCERscKjQ0ipVLFZKoaJlKxt27hxXF4UexWFxWeCQ3EkVt&#10;8C9PLOKL1SqNVqMQRXP2YPhiRYZzQvfxRBw2HwC2fgPRPHT2CoQyLDAgYJOfj6c7EYtytLNZjwCz&#10;QUF6JBl6uLnYO7p4+vp5e7g6MV08N7pTA5c4BkYvuOiOAKPV23B2M8Db3YWEZoY9Mcqk3hOcRXx/&#10;FWYwJackJqRnJqLdhVYdG48upmqVQhYdGf7G9vDX/vXL50NCgp79K6+gtqEGqTVNLV0jk+P9HZ19&#10;g0Pocj8BVVlf/8jEzNHz1z6+9e0dOogtL+qJoR4dqOjq6yFlF/Y0vpZUpOAkv/ho7n+9j0Vt//6o&#10;ZuP/HYBRkc5apa3x/miAkY/jAWHAwBeUJX/44O733926fuHkiZOnz5whMlSnzlECwccO0UKK+1GK&#10;Ckefx4m4wPAISRcHBnq7e7Dp0b1UizWStn1dRUGGKYYXHrn71Tf+/+LeO7Cp+1wf56/vbbCtvbe8&#10;F5CkadOVNG3aBAjL4CFL8pAly7IlWd4TG7PNSIAQCDNAWAbvbcnb2OwkTbOaHW4gg2W88SD5ve/n&#10;SF4ht725vzYnwZZl2Zat85znedfzLgkpBEYDYO0/eIiMK+97ZdcuIK81azZu3wV6Ef7fi3uXX8aU&#10;/e6XQfzt2//qrl3H2j+8Afx19w4cN7/68sNLTeWnT1ZWlr5O0o8vF6/JNMfHZ+bk5eYVFOQVroUT&#10;qaho3YaNmzYVb92+c9feOD82aTiiDtdksyuRyHCekIy5wt/lrM5dnZm3fuPatUV5uFE8LzsrMys9&#10;Kz8fJGJOuiXBZE1NTTYb400JoAsTjEnmBDKTYjabk1PTcvLzMlMtCdExsXo0u8H++iSTMWEOWb8M&#10;+IFQDJMd/p4++EbCFwE7CbgsGp1GMRzxIpXJFSKAiljp7S0X83mY/KD6o6YdToDJiTOHv39QMAR2&#10;EuxTYbPgSkFjMqkLBxvzibLnMtdvWLN644vbt2wu3rQmFy4/BQX5uZlptmRTgm6FxqDWh/9pQYCn&#10;zO9J3frDEDnjvvnTpbWO5oaqGsxlQQDW7LA31NY1OtrPv/neZ1/fGR6l1tZNXbOnHcQekVrD5wTY&#10;D2IU14n6/djE933XvqFCmp+QBZxw9fP+hwE2MZUKmRGAuWhs8u8yTo36ONM+ozhTh/aRD0b7b177&#10;6N2/A8bQ6e0SWlFduXL1DZfdG7pQEYi1tZKpFmJBZbc31dXWNTSCqqirqcJFRRXENBtQ9vr+HZsL&#10;4ATdtE634vkVaw5hp/xrR+ANSMVXdm3fnJliTSvcuvNlzITs2zcVnb2yfz/w1769e3Ydbv34629x&#10;lzAg7NY31z5+o7n0VElZbfnJwzjx/Oq2tXnJemMatsPnFxQWrlu/YQO69W6Eo3jL1u3bjxb/jiUQ&#10;OrFFkhwUwNjEqBoBxiDnpDuNE1eUU4QticB/+Vmri4ryEWBpqemZGWmpWSmW5NTU9CybJV6n18eb&#10;EWBJ8boYMtWcZE40ZxDdlYgAQ6uAuHhDbIwuVoNJDsAXsCjTw4Mj9QGRiAl7T6VMiAss+ajqEIPE&#10;VYonlin9vCQ8IDGl0lMhBMKVCpzOqS58oUWijDCYF4RgADAgIC/0hEN8wfdyUTMbvelYQUsz83ML&#10;t70I8NpaXFSwbtOmNYXAtJakpJRk3ZKoWE2CIezpIE+lUrkgJHfP68dfP3X81OmTpyvt7Y766uo6&#10;iAPqG5vbgcXqmhxt5y7jLrGByXBq3FXtmg4x5ztXR9WPMtj46IPvej//ZvrShf/d4Zz9/3cDbPa4&#10;ipPAJjlsBnM5D2dFb3yS0/HtfWJxNzI8Oo5uVJ+DUryC21jOX0T3jitXSeq+p6enswOCMdKuSHls&#10;4wXO4YCLXAOwGWANXhKQjNXVZO0DkNnRg3t3rM1d9/KxU7nhy6I27NqwaetLL7+8a8emwoxkW2pa&#10;avbqdZu37dj96p5X9+/bv3/vblCN+17du2fPKyRKe3XP7qPNH9z46tt7dyl8/ff7b7RVni6pqKs8&#10;c/TAoWPHDu/clJ9i0FnyszNBpK0uXI97pjFZth6CsM1btmzdse/l57GXnkMtPp50+GW5NCPGKyDg&#10;gGAeeS4vq2Bt0TpcfwlianVeFpr9Yq9vGjqNGq22pESrJSkuKjpalwCxGDqP6uMTQTMmJSVYs/Oz&#10;0jNSTDF4RMfoYuJ06gi1atUcOkZFbC5fyGPRPJhCOQLMHw5vKe6GFQH0WUxkMXect+SKpL4B/p5w&#10;J0+iUCpELuPRaQATIcCUCrkXqYOhw2+gv7dMQODFwNDLqXzpdHcPBo3rE55atG7TxnUb1m/etGHj&#10;1q0b83Oz0pKtySlZqdrFUTEavS465Pf+gFfFgoVJLx07dRq7ueEP3ICBdgO+mrWNbZ1tdnQaa2y9&#10;8HfSOoUzUM69dlOGiLO57J84/X43PvZgYnTs4fNe/8Ix/hNjt9kA++EE8yyATT5iJqxcUJu8YEwj&#10;LlcsRrKrToChy8Io2i9QNidD31z74OqFngsXLwG4SMKDwlfPOQRYD7Haxs573M+Ci1lwaQQ5GqhX&#10;pRr3j+Fx6sSxA9s37T594EC+SRuis2WvXr9l+0u4PW990fotL+4APO195ZW9+3bv3bfvwMEDr+7H&#10;QUsCrVcPH9q7Z//R5g9vXL9+q//u3bu3b3/73x9faq85c7aitv7M6aMHXztxeOfWtWnxcUkZcNpk&#10;ry4sXLt506aNBGBYC9sMFPbyy3tWCrhMrhNhfOcSCA6LNS0Kw/lLGsc9MD0/fwN8YdG6Iuw9RNOb&#10;zPQcEFQZ6bbEOL3ZYtDhxofo2Di9CX1vEowJJpM12RSfaDGn5xdkpaYlJ8TFRmtV4erYmOgoTWSk&#10;KmIOchN6iuI0JIvOYInl3v6BAX4+fkopRFQSMeb+mHSKw4grh2dQsLeYw+TzRUo/bzGTlL4AipMA&#10;EyKDKRVYB0OoIl59ZHwSSDrDL7xmMNwhvvNwc+fOi1qzJrcIIlI4Nm9etzqTDG1n5aSYQhZGRmti&#10;4mNUIc8EK+US78DfajccLjmLI3ogEartHR32urrGBgzEQKg01NXU1Ld2X37vkxt3+4fHnHNRU4ga&#10;n/V+8v4fARieq8BCk6tg/7foGEaQ//8AsNl3zgbY7Mc4wUSV+KY1Mc/Wy647JgFGZlJx7AfUM4jn&#10;0aE7Nz555wrKwh4Sf+EBALsIgVhPT3cXaEXKs7QDF2AST8VmbL1HJgOpWIOZDzwqSktOHD5wrLR8&#10;h2HJCxEZL+1BGB187ejRwwcOHMY+j727Xn4VgHXg0KED+w+99tqBA1Qf/pEDB48c3L33qOPv169/&#10;cePWbVCIt29e/+hvbfXlpRXVVRW4Q+zosb2bN+Qm6kyZuZk5WRA1rVm3GU4kXPu1FgG2qXjLtp37&#10;XtOL2NjJMQkwAjHWjAO4zINOF1k2rtkA8nLN2jWArDRsP8T55mSz1QahV4ItNcmYYLYkYBNvvMlk&#10;Av7SQwRmxXutuPM8MzPNoo/RRoatDNNqVCqtNjJSM4dCMOhRPoCEw/Cgo1e9r4+XvzfmOkQiMovM&#10;QnGHFTEmiyNU+Pr5KMQiAV+shIdQHVCCaQATiqRypRLHVRBgSGM+Mh4dpSZQMYviMRrNjUH38Jjr&#10;xuL/Pj43v2jjho3rgdQLc7MzM+A3S0/PSIhatChUo9HEx2i0Ec895in29FTMX5q+E/0dyExSbUtH&#10;m72xsam+th5eU0czQAwisvYLb350/WbvyINpl+1JLUgB6l8DGPFeRDPCH3F/+mfHyOj4zwIwp0X9&#10;+OwK9DR16Pq9KYDhXweboolMHMFAbAyJDI3xBm9+/sHbV3q6zmFrIuAMIebsVOxBsGHOA6MxtFRs&#10;aWtrcZC0R1MTSeFjqwfAjIRkpWdO716bnVLw6pGjZ0pOnaCa748eOXL4wL69h44eObjv4JHDCLlD&#10;R46Szt+jx14/eeL4kf0Hz9jf++L6F59/c/vbu3duf3vjkzc766vKK2uqy06/duTo8aP7tm/It8Ub&#10;U3NyMrKzsvMK1oAS2rhpI9WNiBuzirftOHAky4ek6J1mg05bqUmJ6KyHsRg0BkcLF3lQmEXr1+Oe&#10;5sxMkIdpqVYjOtBDlJWagdoq2RSnhxDLmIT1LxCLgDEjwMxoy8nPz82wYaeUKnRVhCo0TK1VA8AE&#10;lEsUwoiHDogeDECYDzY5+fsqxELieggIY6FKBJlIE3LZfM/A4AClQsxm8LwflcBj0OrGBTCxE2A4&#10;celPnG8QYFwam0mj0ZlsNsILJedcdzd3hvtculCxMHvT2sLVBXmriwpzc1ZjBhHNUw2ahUtD1NpI&#10;VUxcjDbsz/O8vRQyqc+zph3HKspPnzp9qqwcOKyzuQ6rMXW19Y72liZUiY32zjf+8flXd4enziw8&#10;c6glX8TncPx/xNe0JMf9MZwO+TH3p392TMx495OOnwqwB9TE8w+THDMQRrH5qKvDBWKw4fuj96cZ&#10;uIJkHB0Zuvvlu5eBxTo7z/Ugj/VQXHaBEozYTYU6saursw20IgLMYSe+pZhYxJaqGoyTa6tLjry2&#10;8+D+g6VnSrEMffr0yeMlJ4+jhe/h17G8efLkiYPHjh8D3jpCHG+w2+rMmSOHSs9/9PW3X395/da9&#10;3tu3vv3qi/d6GiqxzaDqzImTx46fPrJ9bVFaYkJKVkY6qe4UQvC0buNmOJ3WrN2I3tGbNm/duefV&#10;9b9ks7jOTZcknkFvDjKuwnFOrUD84sFlM5gL12zZAgwIX7yuaE1BdprNarbZbOiabTEaE5PTcLQ5&#10;yRCrR/N5S2oqhGMabWSUIcGgT4i35RWtybGZdFHa2JjIsLDI8AhNjFYDAANASMRiEYcv85bzOEI2&#10;DWhF7OWLZSw/b6UcbefFYj6bojAaDZ4Mhy/18p/npxDz2ByBj5+3iObOAkbj8QR8DhO+H18oU2CW&#10;HmtgAQFBgb5eMp4HlQ5lkblphOojHjT3uR4MJlcwPwxi3XzcrpSXn7+6oDA/zQLXCb16xbLw6Bh1&#10;lE6t1UaEPv/M495KmdDzycg1x0pxBfDp8qqqRkAYMFhNLbyE9pbW5sa6uoZGR/vFtz68DjJx3OU5&#10;A+fbmDOn4TzJRu+PzELYxEzMuepJ/5ccxb/3cK2W/c5ZanaFa65EvFMiPnAtGJyGNRKDjhNip8Z5&#10;SGcLKMMRyiKZ2AeRDQDETWjwzpfvXz7XQ4QiHrjt+Xz3Rad2BMTBp853Y6NHa0trG8p1h6Oxtrau&#10;wd4MgXItqMWKsyUnysnWh7JSXKhypuRM2Ynjx44cOXb8BDr+vn4ctx1R3YvHDh08cuTgoWOvHT54&#10;rObK5zdv3bl96/bd3jt3vv3q2vs9jdVnK+sbyo8fO3G8tOzozk1rcpPMtozM9MycnPxC0oK4YSM2&#10;ja9dV7QBgnrgsJd2H9n5JxaLQ2dzcRCES5k1gVqjUOZkMSbTg+PGdPNPxS/DrRAbi9YV4s69VHQh&#10;BSazJZqMpuT0NKslxYb5Q6Mh0WK1WhINUTEx0XEJCfHmzNW5uBtMFxsTpVapsGVKrVGrNXNwKyVI&#10;QZB2YqmAQcMmSDqdxcdNlT4+Pt5ecomQysZzyIoVGsRSTI5A5hUc5O8pgucrknl5y4VcFhrQs9gC&#10;GbbNi+SenrgNHQEGb3y9FUIGneE8WEDPGNNx+GwI/phimeevlydnZ9uy1mxYm5edk1eQlZiYnp5o&#10;UC97IUyrjlBFqaKiNVHhK5c95a9UyOWPLs/eX3L6VDm+WKU1refbWxprq2rqmxrsLW0tdtCLjY6O&#10;82/+49o3dwcnEYX2aySnMXmGjTqXNj9s+Hlazu3/0r7xbz4mnNYe3zkb7H9AVeNT824PAdiYq4XF&#10;BbBRNJQcGhqhPLpI3Zm6AQ8avPvN9XffutTdfeHqW7hcjNjbY68icpoTYNgY3NbW3oEraKn9EY2Y&#10;vccKWXU1iLraqsrKyqrqymrSV3X2zNnjhw4dO33mbAlZwnfyOFoM4ODliWOHDwGNgUg80/jmf9++&#10;03vvXm8vENidrz5773JrbWVlQ1PN2ZMnXi85e/LAi+tyUq0pEFBk5ebmFxStx9oXAgyTiGtxqgs0&#10;4o5XDr6yDEtClPP7tOZ0LnvyQIXIdmfOFaiKircVb9uyadv6DZuKcrLQghQILD0tBYIwk8liTTKg&#10;UYA5LdUcbyIbwoxJiQnGhERrSnI6hG24EjNeFxWljYyIjFRrNfBmDpcvkkjEIqFEwMU2JhqTJ+DS&#10;3OhsqdzTB8dN/L1kYjF6ckCAhnkOZDIGWyDx9PFR8OnuHnS22DvAV8qls4USiQi9AQBgCi8vBXw5&#10;9hD7BQYF+HqK2JitJKkSJhcpmu3GFvIRn94B3vN+GZOWlZG3pmh1dnZuTrYtMTk73ZQQvWRhuDYi&#10;PFIdFqmO0Gq0Ru0zQV4Svsjvz5bdxHv5bHnp2ZrWDtCGtbX19nqCsCbQ/vX2lq7L6GE/hNLQBZkZ&#10;jDVNG/4YwFzJjZ+aRfx3H07kT7lJTczI1f9A+s44pmLR0XHXMA+Wm4G7nJn7MUotYsaDjNmN3v3q&#10;47+/cfnSRdLjcYXajnkJAzICsB60GuhsR4BBQOawNzsLZI0QHmNbMEANlGINRmUVZVW1lSWvHz+J&#10;W1jOlpehieLpY4cPvnbsBHrinDp94ujJsrNHXy9vf+dGb9/de3199+7du3vz1udv97TUgmpprKss&#10;OQ7Md+Lgzk2r05C/0tJy8/NWoz4ERGH9ixTCNmDWbMuWHXv2HIwR8xmIMJwD4aANIQ4P86jJZqdD&#10;B0CMznSf+6vVO17evn375mL4bmtyMtLTslKTrSkZmfBDbGZzsi1RZzDEGSzpaRZjAskhJljNZkti&#10;QhJu7UvDoM1qjI2KjlaHqyK1MdFaTdQcyvhaSLL06H3oxuTBTTqTyZP5BAb6eQf7ecplUgCYCPQf&#10;hE/ofAOxFJ8vlkoEbI//cnOj8eTe3p48Fosvl/PpwGROgJFNlwH+QfPmBSiFLMQWhnGPeLB42K0I&#10;b0F8ioRK/3m/DfhjaGJyRn5hQW66NSvZnJaTkWw2xy1dGBkdrtKoV4aFhagiNXp92DOBUolY7vv7&#10;uOLXsBuH7JlqcLRiHawWXspGzBRj9w6Q2IV3cCPm8Oj45BWcumC7jEQnZvkljs4G2KSTp/NwzYX9&#10;vLD64TEZMzo/nl3/mk5ss++fZDJMcpAthSOjrqSQ6+/j6qOauN9/+8ZHb/ZcukQB7PJlagnt+YsX&#10;EF3nSPUZKKwNkx3ONS0OAJm92Q6RWVODg0wXgV6shBiq8tTRYyUVVRVlFVXw5swpkIunSsjIy9mS&#10;svKyssrykoquD7+5fecustfdu723v77xfo8d55Qc1aVlJcdeL3n9wM5NBRk2Syqc++nZ+fmFRes2&#10;kO4NhNiGdUXr4fbGzcVbduzdddQmEwDAmFjuFbC51PAvZZM4xWCgFxmsR8QJ23Zv37q9eDMuQ8rO&#10;ysjMzUxLxa3oaak2izUtw2ayJurR0DcRwBUfb0yINxpMNmu8ISk1JTUjKyMl2aSP0kZFaSLCVVpd&#10;nC5WN0cuBeSQwTMPD6Ant7lAMcCe6BMALOXnH4BLiBQSkizEdCKL4czr84RSbz8Fz33uL+YyBArv&#10;QCWfycSxZ5CKQpSIBGCBgYHBCxYEyDgUutzd4fszOHyJp6+/lwTEMMudJ/Z90s/n0eexHxnLDikW&#10;a0amzWy1AMDU0RFqjWrZyrBVGq06Uq0Je8pPJlAoPR8PLTh8qvTs8RPl1RUVNfb2rvamWhyiqK13&#10;tFH7d+ytXZfR161/xLkMYcI5uDLqAtAknmb5lE4yGOXl+YMT9WdF08xjln51tdg/NHv4PwNsjABs&#10;jPwbo2ZTqbZNuMP55yGGDH1ffYrWHZeuvPEWFp+vXgWlCAAj5bGu7p5znR2kLNZKNtA6iFp0YG6x&#10;oaHW7gQYhMlNDZVnTlWWlwHSqssrAGAnT5w6U1FZRU1wVtTUVpZVO658fOve3Tv3BgBft+/cuXn9&#10;wysttdU1DY66CjQyLSnZv3tLYbrVYktLS8/MysotWIeuScBgWzZtBJW4fu36jZs3gs7b8iIALM8L&#10;O6OYwA48oWvtMSk6o0f9ZKaeS+fR3P9csAM0YnHx+vzVudk5WRlZ+bnZWWnWRJPVkpSUnGIFgMXr&#10;4+KweSMpATs2DHGm1DSzyWyzARCB7gxxaD2qjoxQaWL1cTrdHF8vmYCNEySg4OhM2iMe7h4sPoRH&#10;TLoHDdRfIARivr7eSjmVTsR+XRrmKJDFhL6PzfOk09yBxFg834AAOcuDLeYD/4oUQGle3n7+gUHB&#10;cAR5CejursMNv5YjlM33lwFH03/B4cvn/TpAGbgiLj0nKzs335KWZjFZkq2JUYsXhmsiQB4uDQnD&#10;YAyiyciFTwR4KmRyZdBi267TNWdPlFaBoK9pbAVV0ghXydraxmasfNrr4VVsu/C3D7+8jSQ2QQFs&#10;3BVzzJCGUwNjMwH2U3sQ/2PHrCXqD5ytUT+Snv/B4UopTs0TUABzhV73p3skU6l8LFwM37j20Ttv&#10;4EZaag/SpYvYCAwxWFtnN6btcc9Ya0dXZ0dLSwtlw90MQrG+sd7eQLQFvjJNtWVny6pr6+urz544&#10;WlJaXl4KqKpyVqYrK6vrqqvb377+LfBXXz/814v4+vRKR0NtfUOTo6yq7Pjp6opjL7+4IRs3TqYD&#10;f+Vk5xVhfmMD0Yj4Ft5AOAYAK96+++XX1s/ncJjYL0HHSXxnKYwyGpyqh7F5dDbrF9LEbTu3A4Nt&#10;yIXLfW5OZvbq/NxcIEqLDctdpgSDXm8wGuLiLRarJRE9N+L1xuS0lGSbNdmWkpqaYgPQ6aIiVapI&#10;VWQUVpvneAM98Vk0Nw+kMCYdu+fpbA4Tbz7ixkKxR9LtATLMx8PTI1VnwKM7KEWhj7eYhS0aHu5z&#10;OVK0GcAFfaAevfwDPL0gBgueN38eRmAMd0Jf7ihB3dzmzoUfIZcJ2UyAK0fk/4TqSYXM/88x6asL&#10;0Vg1PTHekpqSoFq0cBU8y/DwpctXhanDwnXxuvBFf/zjb4IUCk+5/2/j1h4tLS0rLYFXparO3toB&#10;OqQeYrHG9naIAxrr6xubO86/8f4XX9/BlZjEvGZm+DH9FCRnz+RV3clw4zPHGX8+JD38mB4jTpqZ&#10;Tky1RLnA5fq1pzPZ7PspDrtPrj/3XdtqnKiiHMmJqxDVJj3U+9VnH/z9bxTCsOOesNh5IDBsVewB&#10;EuvEzD3ZoNnR3oYAa2q0Yw9VQ0OTvamuvqGu4mxpVWVTa2PJa4dfP1taVl5RVVPnrEtXoteK4/z7&#10;X965e+f23Xv3egf67925+eU/3mxvrKlvgpcYIu9TZ6tK9r+0pSAlCS7ESGDZeYXritauX0+yHITH&#10;MEWPICvesv2lPQe3/4E095JeIjLHKHCtlJ3KdLAYXDaNxXT/Y+aLO3YUry/Ky8kEgGXl5ubk5GQB&#10;TWKmHu1t4nT6BGOcMdlqteCqPb0+Tm9KTgUBCQDLyEozwyMgAgsNVUWA+tJotHMkUrkcOIw2l0ab&#10;dxdmbgAAIABJREFU68Zk0T3cAWsQbLmTORYGyxN7noLmP+YNOOTxRRKQiaQpg86iP+LB48PTQv3q&#10;8Qs6jSnx85dzsO1K6hs8HwEWOG/Bo5jOZ7u50Z34QqokFWsGF0M9FttD9Mvn0v4gFPnMe3KhLrsw&#10;Lw/CSoslJcMYvmjxSpVavWLVkmWrwrXh+GQjFv11yV//EKxUKBTeT4auPni2orwUG0sr6xwdna2Y&#10;Gq5vsDvaOtvxRbU3t3Ze/PuH12/imNjEZKxCddePTl/qQC7fswE2OsvtzMV4PzewXMfEFF4mixGz&#10;llIQcp6Y9ltNB9gDZ2Vwks1HSUZonGQPAVwkfwh3Oq8/Y5jswAL08P3Rkb5vv/j4LSfAcLH6xUuX&#10;MHl/8fyFi6TrHnP2F7o70b+0Dfc9N9sdTY04PQYAs8OtyvKqentT7ZkjR0sbqsvPlJRh5zYeOPlS&#10;V990/mOgr/6h/ruY4ujrvfXVJ1fbm2qqGhyNIClPnyyrPH1oz/aN2WZzaiqu5UrPLFiHANtAFCLp&#10;CILwCwhsY/HWLdu27d2/eyGfdM9zWEAgaPMpJrubiQuaq8ueReMI3JliN6aqaPvOLevWrC0AQZWR&#10;noWdDylWa0oKAZgpKSnekBAfa8BdfAmY6MBCsxXT98mp6bn5qQaDThsZvipkRXhYmCoyUhM9RyYR&#10;iaVSIZfuShGS5kQGg0pKeNA4XDF2AAd7+vj7SKkdDxCJ0dyJNATIsDgCiVzCpbu501gCmbefXADs&#10;J/YJ9sJx5sCgQC/4HH4jujvwFmkcdnenw6/D4PK5gFQPBjpDcpg0sdz30adWmPLzslPNFpvFoHvh&#10;mRfUUZqo0FULl0VE6jTaOJ0q5IXnF4aFPPdrP6XSyzPouZQ9JeUVZZVlJeXVtU2O9s7m2uo6zA47&#10;Wts72uubINJu77n8wWff3Bu8P07ms9D9bHyyp36mWwBeoSezjOPTzTgw4YGGoWPE7w2ddR9Q+9B/&#10;JIf/0wrTPxlok1J2ygCfuiCME4j9mEScdn0h9DXi3Gg9RgFsbNLGZNZBlcYG+r/89N03r5A2YKIT&#10;nRYDly5dunL18oXuri4cHusAvdjmgIgY4uJmVwXa3gAhFqjFY8fOnKl21NZWlZeVV+KoS019TXlV&#10;U0N145XPvr7VO9DXP9h3507fvdu3v/7wagegr7HZDvgqLa+qPLlv187iPLMx0ZqanpqVk52/du3q&#10;Qlx2sHULttAXbwaErVsPXFZcvH3X9h17D2hELDJgySJteuxJBybn0kvOpJcbk/5IgH5rMfoGrF9f&#10;kJODey5TLYlJNtyRboMQLM5oTDQn6OJMZos5IT4hMckAt23Y3YdbjzLTbQkAsEiAWLhGHa5Sa2Lm&#10;SMVCoVgqk2Fxis5wts5TBwEYIEHqFfyHJU8HSuWeUhG69JLeKZCSGE7B5zkipVIqwHvobGzk4LOZ&#10;LJ5YqlDKpHKFTAIRHn4veLRz9MXDncZkuGOHI4vHoZF4Dj7NYPGlPo/9abk5FULFZGuSbvlzy1Sq&#10;CPWyJX9ZERWrV+nj47Shi/6yMEIT8fwv/SASk3n9JnrTkZKysrPlFWdKauub29tbmuqqSd9Ua3tn&#10;C0TVjc2t7Zff/pjkOoi9LnodjjvzGoTEZqbrKTML6vaUgJyYnBomXjHUxz+wzJ4GsJ/gwPF/AJiz&#10;qXhS+jkvGy6n338VYK584T8DGHnk8NAg0Ni1j95949Ibb7311lVAF9q9Xbx85Y0rlLEi6kWyArqd&#10;FJ7RvNQ519JYV1NbV1Nx9NVjVVUNbU0NddVV1SA96mtraurqG+2NrVc+/eb23b579/oGgcL6+m7e&#10;+ORqV0tddWOzoxbCgZLq+vIje3a+WJhuMhhNIBIzc9E2dA01AbZh3eYtBGDYOo55jk07tu149UCi&#10;ElujiM8oZhNddp68hwCMwfp92hZkv82binAAJRmTF9jSYbXBe6spMSHBZDQkpqWm2RINcfo4oy5G&#10;n2jLyMnIyEjPzM6CZxWjUasQYJHhERFh4XPkMqkYOEwhEWAWHkBCAYu8R5ThRhWO59Ph8U8rPAO8&#10;JBKhUCQSCXhc8jCCQqbQyw8EJKZKGGweXyITc+h0lkiKVjcCHo/NRNx6IH/h+ggG+SVYdNzqx+Rw&#10;qGFSD2xLpLG4Yq/gZ0L0EDQmGTTLXwjValTqxYsXhscZ4lQQT8ZELHx2UUSMLvz538/z9FRIZQtW&#10;rd5fWl5WVlF6tqqmHgKxDge8Sg2oDtu7OlqaMChu637jgy++6R0YHBmbcCbZiD8UVUP9YT2M2jU0&#10;5ZNGAWx8bHI9kHMh0QxE/efw9IPDtURiujScXuf7VwFGZXqcfb/374/+KMCcDxkfHRno/frzj3AH&#10;EtIYJRUvw40LpOmDAhgup21tbW0GkQjYsmNHcENtXW3Z6wdefqXE3tjoaGiEyLm2Ho+62kYI2Fqu&#10;fn7zzt17/b33+gcHeu/eu3Pjk7+1NzXU1De31mM4UF5XfXzfKy9tTE0yGowJpqTktEzsTijE7ijM&#10;b2zZsrV4c3Hxlm0AsU3FGzds37pz7/7VwTxnTxSLzcTRRh5val+JC2AYiDEZ7P8nXFH40qZsQOy6&#10;NXnZGLDY0jMBYQA00IpAW7hfLwmispREOCWjdTp9ojUlLTM1lSzvS01K0EdrVGGrwtSRqsiI0NA5&#10;MqWXElEDVINKzY3unLB0AswDPnZ7hOHz2+hn/H2D/D3lUimWpQUCprOnkEGj8z1xc59MxCW+9WKJ&#10;kA3QkSgAc1jZYzPoxCMAh25wBIzLw43UHL5ULmRiQY0K6vCHwlfxJeKAp0L05iR96OKFK6PgqS5Z&#10;vgrUYbQ6Li4mOmLxX18IU2tUqtBnF/jIZUqF33OJO0uqz546W1YOMXJdS1dnK3Zz43xS+7nu9sba&#10;eruj9dzldz7+8pu7mLFHf0LiN02MKe6PTgeY89R0dnB8N00ikq+YjqYH0wE2K5v3nz5c05VTDtkU&#10;ZH4CwFy51Mm1oD/CYOSBZDwTMHbt479fuXTlzb+BNLwKCLsC+hC7FoHFiMV9O1Uaa2tvJg33La0t&#10;IBMrj76yc9e+suamhkZsJCUecPXYJQwMd/WTm5idH+wfgH/3eu/e+OSdC0119bWtrU2VZRWVZQ0V&#10;r+/bs2tDViKgywy0kpaSkpm3enVeQUERcBaOgJFj6zYgMYzItm3ZsWffi0/yWU7LUSIT2WyOay7s&#10;BwCjMXxWrdmck59fUFSYm5melWox4zxYRgZu30swAb4SjPHGpCSLGW7rAV8JFtyKjo1T1mSr2ZJk&#10;xCgsFCMwrTZSPYclUJC2eVyzLOKjnEOPAExzTApFt0ceYQj9AUM+ONullBEbDhypQZ0IwRpX4Q+x&#10;llIuwQq5gMtEWzamWAGQE0kkIh66ILLZQi4LLhxk3TvuumATDziANDXyRvNAsyn4yQwOXxbwh5C4&#10;JM2yvy4O16hWrVoZERUbDWI2LlYbvnThC6siwsMio1Y9+7inSKaU+z6h3nTq7KlTp89UVlRUNrR2&#10;InFhj04j8hm+mHZHC846f/TNnQFy0lHpbGe1Z9pp5prvn3CmDVz3f/cwp8HpWcWfGWAuSTo+OZ7y&#10;0wA2VVWeWhT6YxLRdcCXDQ/13vj0/bcBW5cpX+AL2HePHcE4lEktVm9tbevoIi33cNjtjsazB/bs&#10;P3SsHPDksFMWcHUkPdVQ23Lxi2/v9vYN3x8ahDivv6/39ufvXGgB/d/SZq8BAquqrjl54NXdGzMS&#10;E4wmsxXwhY5qefn5uWuLioivy6bNxVu3bcVgDDMdm7du3bpj9569f+aRkRGAEOnsJeMjnJkAo6ym&#10;4IpP/4Vieeb69WvXFORlZWbmZKWnpaWlpmRlpSeT0jKwJgAtQWeIjzdQa5jjcY0RrgfD0CbZYoqL&#10;VsNJiqVmrTZmzv/z4EK4pFRy0VReKhaQRXsedMJPBF/wAR2bc4Venkr/4AB/X08KYQAm0gHs7s4U&#10;+wTN8/Ml0ONL+EwczqQBQ0nQEwekI/YfcmUCDof07HM5bJ6AxwCZKZApxSy6a0wMkyZuHnS01xLP&#10;ezbMELlk8YqIiNCw5aGR0TGqyFiDPjpi2aIXQtWasFURqrCFv/OTyjyVssdCcvZXVJ05g00BNY0O&#10;R0+HA9PBKElau7paGyGybmrpuvTGp1/eGhgZnRqdHyPdG1OnGaqs0ZGhoanUhhNI1H4F12bJcVcX&#10;8MTUGOTPCi/XKlpXcdyFmf8twEZc5DVttfVDAeb89PgYBUcIyAZ7r/8DexQv4gB0dzclEHuItwAW&#10;n7EHGK1yOsj+5yZHU8Vrew8cr6pGLY+vE8EZXBKb7A32y5/dvH2nd2BkqG9goK/3Xu+tG/+41FJb&#10;1djZ1VBbXVlZWVN/4sjhQy9mGIldtQVTd5nZ2Vg/LSwsxCEVzM1v2bZ1S/HGjcWb0dB26/YXX969&#10;b4mAQQGMLFZBNcVxeQdMAoxDURiX5e4h/bMZ4FqYnZWTX5iflWK1pmbYUlJw0N5sAlBhj5ROr4+L&#10;Mxj0sTqDyWRKtJiTU1JSUlOsNrNRB8IrPBzir8jIyOg5IARZfICYRCQUSWQyYBWSlJhEGIZjdCQ1&#10;rljm6efnjRtTPKUi59JKNgsARuNK0SHbx1Mhk0oVcoQUnQ7fU4y9UHwuXDWA7tDOlE/9OjyJQsoX&#10;CzgsgVwu5hFhzMHyGpmtdmfAb8lTBi9bsWJFSHiketXSCE2sLkKjBzpWL124LEwTpYIIMjpixTPB&#10;qFc95z+bsBM04tnyysqqmrpabCKAl60ZXjdHO7yqxGKsub3r6juffn13YPj+dIhNNw14MDE6DK/p&#10;XRCOMyiLsvx8MNlcS3UPP6DWED10ifnU2//MQWUtnU/Z1T0/7krK/OsAG3VNXrqW8c6U0M7DWYi+&#10;PzxC9dwPocfA0O0b77199eJ5rISdJ932yGAIsPM4kIkyEQHWRl6cyqN7Xj1e1tLqaLKDRmwljVUt&#10;LW3NTY6OK5/dvXMbBOJAf1//QN/d2zevvX+lra62rqWjubK6GqtlZQcPH9yRY4jRg1RLtEDwk5GT&#10;l5WRnZubB0fB2g0bKacACMI2w5utW7YVv7h19+5XwyVMginKkJ5JAcwVibkARmI0BpvN47jxf61K&#10;ysvPTM/MKshOTjAYLSlGE+6wTElNio+NjjEkJJpMRgIwbawxOcWSaDLbCMCSbYn6mChNZLiKFJtV&#10;0XNkfNpcDzZf5OspFQrFEjj3hZh5cI5F0kiK3e2RuR6sR/6Lo/T19vIPCEJTHCHxuoGnh/KOzpN5&#10;e3vKJRKpXKnw8lEKWUwsUcv4fKEYXYqxnkeKDqB94a3YOyhAKZKKmO4smS/wHBuvLsSxgxTISLTG&#10;9f3NCytXhqq0y5dFxcXFRkSD2jVELVm4MiISnjbuwFWv+MvjnlKl1Mf/V5HrXsOe0dKyqpqaWkfX&#10;uXaH3VHTYG+sbWi/2N7qAITZm9vPv/3Jjdt9g9S2ZEpITVu0Qmo8Q0NDg30D2Psxbd6KzE1OpcMf&#10;UFHZd+TsfQiMfqrN2/8FXxMTk5J2al3RpPPGvwYw10qMfwYwCmH37w8OUcMs46ASAWxD3157/80r&#10;2NVxgXjbXyAxWGdXVxvwV0dnR1sHyXa0tbU0luzb83q1vbHZYcdGqlYqNmvpbGtpu/LJrb6+e31D&#10;EIDdBwa7c/P6+5fa6moaAV9VlTXVVfWOyiMHDuzM1eN6hThDoi01Iys7LycjMzc3I391Xk7emrVF&#10;G9av31RcvHnz9uLiTcVbN20qfmnLy6/siVJgFhENEZnAYxTACL4EMwHGZnG5QA4sd47sT8aM9NQU&#10;m42EWnE6+M+QCEyWnBgXHWswJVotJgPOWur18Ylms9litaXYkm225GSTTqsFgKlBH0ap1bFzfuXH&#10;R46iCT39fSV8kVIg9VRKOGjXhic7zY2SixBWubnR2XwpYAMgFuDrSXq6IG4D7DBpTIm/r5eXN+BO&#10;pPQj3fMsntxTRlafC+Y+IlcwGXxPMY3Bg99PJBN6P/0Hma+MizOkQpmnlwwtrbgsTIYw6K4ZUxE/&#10;YEmsVh27TBWji4mIiI3R62Mjly8NVatU4SvDouJiDHFhzz7uK1PKRLLHlmXsOVVSUlp+trSmBsB0&#10;7lJXfUNDowPNIjq6Olvqa+odLW3dVz/4EhA2MvbAlXQj5lLjuLh8/MHIwMDIxMT9obHh/ntw6zvc&#10;c/fQDZdkg+V3JBVJUDTc2zf63cQIxW4U4mbEaP+hw7UnbBIzrhTpBK64HJ+MKWcXnmdBbcwlD6c9&#10;nuqjGn7wYGhi/MbQ998PD3//4B41PTbtGOz9+tO/ne+4+Mbf3rpy4TwZe8Y8ImmZ6urq7CLTYm1t&#10;Dc2ndr9e72htbsYPgb+asDxmb2tvbn/r2u2+/v579wYH+/uHh/ru3r356dXO5urqtu6W2urqsqqG&#10;urLjh17dXZQUHRERExuHZbDMnMwcTHHkZAOF4UzYGpxlhjiseBM5Nhdv2bJlx679Vl8AD7oGcJ0i&#10;kUYABuGK0zuXNw1kpPl3LtvnGY05JdlidU4wR+jMBnMmOnAYTcmpNhven5CYoI+NNVpwAyZuNrIk&#10;p1iTcDt6ZKQ6Uh2lVYVHzJEEPhHMn+vO5XBFSl8vIVOIK2DFfA4WntHm2hmK0ehuc90RENTeSl8/&#10;ICwB6ejiclh0psRvXoCfn5dEIPD0Q7UoF/BBHbI5AolYJpEq+aBD5RKaG42JK5C8ngxZOt9TwmV4&#10;0NhCALS3UswDnsPKGAM7WgjAmDxp8HMxBu2qcFVUnCZCG280xKpDloSoVZERK0M1wGhRqrAXfhfg&#10;6+etkPs/G/vi6+Vnz5CujobGlq7uLrwwOhyAsY7urpaGujrS2PHuFzd7+4eJE8BUyo1CWt8AGt1i&#10;HWhkaGCQ7C0iy1+n6mHOE87JUKQTAoOesWEc7SRzWa6T/ecAmMvlZjLCnASYayRuJpZ+AC7nfJyz&#10;93AySeLs5Bj9fnB4dGTkent12/t3hvqHHlDDLVNH/8DgwJ0bn7x/6coV3JPpTNSfO4d5DlzTgq32&#10;oBRbW2peP1rtoACGMRkwGI6POZo63vzsZl9/38C9voH+3nuDA723vrn2zjl7VVN7h6Oupra8qqGh&#10;4tTR/a+sS4xUQXCjjdEnmG3pmZkIrTyQiKsL8vML1iDASMvUxo1U8y9gbPvO/enBABoED8cFMAaT&#10;mg9zmuBwp+OLPITOFAY8tSxCZ7IkJyfEROl1Zps+PiXVZIgH+kq1JRgNekOCOTneYDCZk0wJ1oy8&#10;7BRzUmKSyRATBeylCguNiFSFh83hyALn+0vZNOATjsJHKYagCcInmQSeAw3T69i14YZ5e/e5mIRg&#10;ipV+aIkTEAw6EbeskMk1rgw+9vVFBvMOCPL38/NRyvgQtIn5XBo36OknlSx3moBPB63JgGuGct7v&#10;fy0X8lh0DOxwYhMbjpG9URxSHj9stge8D1waHQWaMCoqPCwayDhGE/LCknD0wgqN1MZGA8hiVzzt&#10;5431bL9fhhcexa42jIPr6+0dqP2bm5qa2+yt53rOtTaSiLr53NuffHWrbwgise9djYYPxjDoGhm4&#10;3T/23fjIfWyRuj/UPzBEJg0fBrCJB87l5RRjUYl8koGcHGX5OQA2GTNOQezhgvCh946PT6UGZ8ym&#10;TlLb+PD4g/Hvx65faGr7YuIBld6YfvQPjozeH+7v/eD9d/525UJ3FwrFnu6uzm5EWVdnu9PnrbX9&#10;1JFqNHsDWdjWToZbmttAxtsbr1y70z8E17b+vr7eO3f7+25/9dk73U01Fe0X2nBgs7zBUXPi6MGX&#10;1yetWrIiPCJMpQGhZoEYLCsrJwcxVoB7KdcQY/q1a9dvXL+B9CZiN8e2lw7kP87G5Dz+owAGzMEi&#10;K+84sw4XwHhs2lx3jiLw188s0wKBJZqsqcnG+ORMC7bRJ1qTE4DIjIYEq8loTDAZ443WzPzs5EQI&#10;1BKN+tiY6GhVaEhopFoVPgfiJen8x/2EqNA4QGISAZcrkEilPOQTjIdQH3oAAxHVSGOxBEpf3OkQ&#10;HODrTNij16gyyN/Hx89HAac62gMHBPg96iWC7yRfEBKZkvTE3Llcjkgo9pRzmB4eXCEHGJjEeBC8&#10;ScVisixCKsB0vtMFEimMRmOJAp7VhKs1UeqQlbFxel1M5PKFi1eEqtWhoZEauITp9BCIPf0rH4lc&#10;KZf5L0zbW1ZVVlZRUVVbW9vY1tPd2Wpvam5vcrR2ovVRE/bDNXdf/ejazb6BodEHrpXk32HzE+hC&#10;rJON3x97gAMbEFIMY3/VxLSBy6mzbQIX6iG2yGZXZ0j33VRKkfIp/LkANrlrfZKBqJ6pKay4iGnm&#10;Mb1x/mHYvD/2/Xj/CGjjuzduj4yPTqb1XQe2d6Dx251b3974/N3L5y5cuEhIDPMeFMBIIrHVcfRE&#10;67m2NgcOtWCzIhAYKsW28x/fBWF4f2RoEFNNvX2933z6dre9rra5s6Ohqqa2ss5hL33t0J6NCeFL&#10;ly1Ztio0PDJan5BkTcYGJTSbQIABgeF2sCLccLluHXpLrVu/ccu2bS/tX//bGQCj2mmxbsRz2f3O&#10;BhgoSDbJCfDk8373l3CrLSPZZMaRMOz6TUhOs5oSzIlxOiAyUJDxJkt6VqbNZMKm+wRDbJRGExEW&#10;Gq6BYGwOk8WTeAU9/iSuxgOI8eUysgtFLBZwSQGY9CZS9S448zmAeJ5IQVkeAk9JxXzcTCRUBACB&#10;+fvIxGK/4HmB/gGB/jKF32O/W1lUWpX2tKeHG0/EU3gqvGUAMDcWn+5OKs8MGp0rkUlFfJ5QqvT0&#10;9pFz6TRMrzCJIwlGbCy/v0Rr1RrNqpXaWEN8nHrpc4uWhERqwjDVEU2s51Qrlj3lIxLLlQq/38W9&#10;dKqsvLL0bGVNbW19G1w7O1qasVGnpeNcd3d7W7O90d7Scfmdz7+lis4TzqEvFEEjcO0cGB5zNgKj&#10;ToQrMnZT/TAGI0shKL9fePgDZ9JkfHKv68RMH8OfBWAzp77+JYA5Mxg/Ai9czjs6MjgyMgD8PUac&#10;BWYhbOw+/AXhb4Z7sfu/+fRdylPg4iWnGzBZSIt9HXXHK7raWjpIPIYIA4HYbHd0XPz4JiBrGL54&#10;CDjsXm/vrWvv9DjqG5svtNVjK1Wdvan65OF9xSmAr5XLlq4MA4DFGYymRFtKalo6ICyvoGD16sIi&#10;XO5F9oMBuoqIYNy4detL+7Y9w8WVYEwmx2noy8IqLo41zmYwF8Yw70bmMOnudI7k0UXG9BRzaqrZ&#10;mmxNtpjM6VlWoyHJHB9niIuNjYvHHc1Z6dYkUJPmBENctAqT9Cq1NkqrmTOXyRMIZIG/ejJQhDES&#10;SyZXSIU8vpDMYTKRvUiHogfQDYhYnlDMpdE4Um9/Xz9AkbdCIiR7VcSeEIL5ewkYNM+AeUEBgYH+&#10;jwf5Bj7xXEzGkt8G+0AIxgn+05+C+O6P0LhuHiwWT8DhA35pHvDDRegAJxBJ5/32CTndg4VlMQQY&#10;OrzRWSLPZRFR0RFLl+NOd6N2GQBsuUobunyVKhaUbnRsVESIasUf5vl4KuUK5YJVBa9V1VSWV1TX&#10;VFfW2TsvnO/EaT+4RHZ2diGh4cxza8/bn2CH/ZgrmsKTE08s0IW4Th0ZbWxi7D6AbhBA9gOEubZv&#10;ESsdKk3nQtzkif6fBtd0gD2YjS9nw/yMj/6H42HqkELYyMj4dyCoh4bgzzMyTHV0TAHMmVSkltAP&#10;99354uN337joMlN0tk1hLFZbZu9ubu4i7IUIa21tsTc2X3z/Zv/w0MAQfBt419935+tr711obYRo&#10;usdRU1VdXd/cWFlydN+2DE3osqUhq1bB6auJ1sXp9YYkiy0FhWJu/moca167cf1a3CK7Bv8VElbb&#10;WLx9z47neLiemcniUC1THGAK9JghQT8B0myEsUjAQvm50dxZ0kXGzMysNIs1EZeCWVNSzPEGU5IR&#10;4BWjS7BYzGaIBtPTUszGBL1OBwBThaujoqOjo7RziO7jS+S//3WQjM1g8bgCsQxXxYqFgBsui046&#10;DgFjLIgKsRdKCETH5ELgBHGYv68XaDuREMI2sbe3b4C3gOYm8AwMDgoO8l8QFLDgt089Of+JQAED&#10;MCh/Wqv9jRCwyXF3p9M5fIaEj9Y3LPQGFonhh3E9FzzqI+RwsOWY1MXQfIfDYQT8RRu94s8v4CoL&#10;g3b5wkUvLFNFhS0P1epitMBqsZGqKG34oieUQGIyWeBzyTtPllZWVlRXlVfVOTrRtA8ukM0tcLGE&#10;17fNgVXn1u433vvsq1uDEIi5uIb0duC1E7TjOFlPNz723cToUH//4PBDAEbeUelxZzEMwTY+Mbmu&#10;6+cAmMsp4ME0PYs3xx4Cmh/H2VRuZOY9eCUZxXZ7+Dshvu5PkNnUaQAbHMJ5MlB4g5TH/eC9m//9&#10;0d+vXkRPe3ShQg9F5DJ7bUtPW2sX6fFADutoa3G0nP/HN/CnHhlGg3wE2L2vP/n7xVa4GnZ0NddX&#10;A4E1Nlefem1fcXoMgGtFSHhERCRcXePidDpdPJzwVqoelpdfsKaQmI4Cutah8dpqILV84LAduxbz&#10;CcCY3EkkOVf9ULMjQG2zKYxD8Ys7xix0d5r34qQ0QFAK0JQVV8qi143JGBet1xnMoBpNyWmAMFtS&#10;vFEPwYxaFUnS9DFR6jkMTBUyeFJe8J/+GMB2h0iLLVYqJTzs1BXy0ejGzc0dyAs7CHH9K4MjRIwx&#10;cP8XJhQDvOW4dFYgEMp9vUUsOkvmHxw8LzhAEfTYPP+A4GDf+Qo2n+XO9/zL875UCz6b5c4SCyU8&#10;FJ1ckYjL4koUMjGDzpb4+EhYNIq42RCncdloAfLoctWyPy+KMRrjYtQrAGBLw6PCQyLjtNExGIRF&#10;hUVoY8OfCg6SicRePj6/idh66GxZaWV1VU11bWNLZ8/FZpJLbG1r7ujpabc31AOfdV165+Nrt3sH&#10;Rpwzld9BUAUxxvj9vjv9Y0NoSwGfQLE4MtDXNzsGG6Mwhi1UCKSJMYq/HkyNsfxMw5lTe8J/Fy5n&#10;AAAN6UlEQVQmwYUHmUO+PzaVpHHC5uHQ+nGAAeWPYxaI+L1B0Er5CszIc9yn/BSHcPBlCPFy76tP&#10;3sP+qUtoK9B9rhvprKOxuQdTi9hpjyqxo9XR0vX2jaEhQCiw4/3h4cH+/rvX3r3Q3tTUCo+rq66s&#10;ami215Uf3bcjJ2bliuXh4WERERHaGIjKEWA6oxn4A2gsIwcziavJ/j2yy3HtGuC0/HWr127cvG0H&#10;BTAgCdJVz8GbZHyF4eQPF5OxXCDD5Qlw+nEZbLobeg7+4tGweDNEYGlWswUAZtQnmLCvXm8yGMxp&#10;adZEsy0NBxnhE3EGnTo8QqtRRaijNOFzcKUQbk/hCLwef+rXCg9iaSOQKoU89HwS8Ej6kCFA20aB&#10;kDcN5hC6+Qf4KEkoJhFwhQKBxNNTKgBWkgU9Nt//0QXz582bv+DRx4M9hVwO043BEwtZ7gBfHJxm&#10;M+FHstkMD6yKcbgiCX5nNroG+wgYdB6fQSfbjuCS487mBy964XfPxiXFGK1RK5Yuen6pJmpVaFS0&#10;ShsdHRcfg+49utjQPz0e4KX0lIsVgUszD5eeBRYrr6mH615rTw/IRBxeb2uFqAyuh/V2UP9dl9/+&#10;5MvbgxCTj3+PDcCIMCyyDg8OUHNio+ilRLaQDwzdJxAaQwx+/2B4gvIenLZalurPJ4Val3r8N+Jo&#10;YkrZTmFruk+Aq9BNpRMnx25mZO3/hVaq75zjb7PBN/sgufrp4RiyEIU24KK+e9c+eIvaR9tD1OK5&#10;uuYu3K/e3d1FvSadXZ0973070IfAJF80CBHYtx9daW5uApHf2YAeHs0d7Q2vHdqVp1u5UhWyihg2&#10;6eLisREw3qDHhZO4a9KWgn316N9WsIbga+2agvz8vMKConXFW7evEnEAROyZIRdpPmRQdmeuPWHU&#10;vSymczGE0+idyfyF8InQJIslI9OWnmE2p1j1ZJMs/Oj4OH2iJcmAjRw2qzlJFxsL130tPEkNhjCR&#10;c8j6FAAYmyv2nv/LJx6Hs96dxhHJFFIRQIwvEnBEwcECBpuHrfIczmS2hcHiipXAYeie6KWQinlc&#10;nkAqk4gUIPOkvsHzAF/BwfMfffyX871FPC4ThCGL6TH3kbnY6Aj0RJzqaXSeXC7CzWMY8MGvwxFK&#10;lAIGk8tjerAIwlhwZRHPe/K3z8cY4xIMYStWLl60QhOjClNHxURHRcXEasMjNDp9bMTS555+1Fup&#10;kMk9/f6U9HJJJcTFFaVlNXX1bR3d57uam5rbW1uaEWcdjkbAWFtX99v/IIYdpNpFDWOOE5l4n2xT&#10;n3ECEZd5XAUx/mDkzre9wxPTT2nXjXGnWnTGQf82jM0GmOtHTTKtcyTH+Qx/YHYzMeEabfsnAKNQ&#10;OPrPAEbBi6QgqVZhMrhJnIGRyIZ6b33+1sUrb76BM2JokNPY3EHFY9hq397RdeHC1fev9w5NFtUG&#10;BvpuX//oSju8ZufOt9sb6yprm9sc1af27Swwhi5fHrIyNEKtjdZhNcqUYDKZ4tE7zZRktdkAYekZ&#10;GVk5uTm5WA+DEGx1fh7oxsJ1m7duXyniOpNnswBGGQmgIQ3l3Om8d3KJMwUwBsPdTfRHXWJSWkYy&#10;/J+SmUo8RmP1iHHc/WCyYst9ssWMrBoXq1WRMxRjMGfKkgkQEkgDfvtXpZAx1w2CJLlSIeFDyMX5&#10;VZjur1KmkKQ4AYeTAIOPgcRwbtkHDz7p7BCJ/RU8Blsa8Ni84KCg4PmP/fKJBb4SPgKMsrxxI636&#10;bA6X9NADwEjHokQkYBNNzGR7KkQgDlnuDFCkJOHDpHN9frMkymBKjF4eEvLXxSGqmOiIMI0uSoPT&#10;LOER0Qa9Jiw0fNWzj/t5SqVyT68n1BteO4N2OFU1lRVN9o6LFztxLQEGY21d57tam+CS2NbeffX9&#10;L76+OzRKgOECDKbAcAnCOK5oJv32oLFGQDVOfDdO5N/w7W/v4e7L8WkDmc7gi5zo3//kbSz/MsBm&#10;YddFmNOfj2vycpbH1JR0fAigZgMRWz/GxidmeEo+FGAz3HGoVkYECyEkcgxcf/dST/eVK1cuYqO9&#10;vYXUnbHLvgOjsktXIf4aGB4fphL9w/2D/V9/eKXDbm/uutjtqKurr2rsbK04dmDX2oRVLyxbsWxV&#10;GPBXHMAKlGES9Q8lYrItGW1nUlLSMzPSM3BVGARgWIAGSitcv3krMhiT/RCAsZ005U6GtBgMF7Am&#10;C84UwuiMRx7xWmpKSc9Jz0iHiM9mTbagv5TemJiUhJ30ZlyVbsWdsjpdLJ6Y6EwfqdHMofZ2AZsA&#10;ZfDEfo/N8+LTcFKZK5KjWxs/ILpotXFxEARDxFieNfXsWHQaky8NCCCbzv3kMrEAGU8iAq6T+C0I&#10;DgoMDAIGe3yBn4THYbiThhA6QouD42J8PnaA0NgipZjPE4gRYGxiHcyTe0EgxmAxOEQjwi9Lo4sX&#10;LIo1mBKiQsNDnl24bJU2ThUSqVVFRseow8O1unidCv7qkaue/42/VCJXSCV+CzP3ny2vrKqoqq6s&#10;rW1oOXfxfAc1jNTW3okZe4e9pb216/LfP/ry9gCBEzmXSAg1hlLl/tgDqhcKWz4mqLZxQgkPxkeo&#10;mGvGCenMc7hO+H8vwGZz48RsBnNx1PhMsToFn/8ZYJPPf4IY/4z/cwZzzWlOE4kUHZG7IFobu/m3&#10;81evXDx//sKli+ebWs9h/bkLGxUhKOu5/O6XffAFTmPhoeGBvpufXO1stjvOXehqttdX1Te2ttW8&#10;vv+VjclhixYvWxGCjd46gykpyZpstSQnJ2OHLbKXzWq1puDUI86WZGRlI7RycMUyvC9YV7xS+GMA&#10;Y1OxFzU+TKNNbTRikYdTAAOGY7l5zFclp+F6rZQ0MiSWagHuNFutFoC3zWLDVIfRqAdei1KrIlaG&#10;qyLQM2AOznUxqSVkLDYAJNBTgLVlCOy4EFPJJb9MPbCnKHGRPw/UGmcK2Di5hnU4llzp4x/g7+vj&#10;j5v52FwBE4cAxD7zghBg8xY8umCen4SLZiNYTaOzeCIJyEn4erT1YTNYfIWYz+ULhVhRJ56mHhwZ&#10;kCiDsBd2T9GwPiD/EwhtXXSUeuXC5xYvV+sjQ1SR4RFRWG/Q6Q2xmgj4MFK17A9B8N3knlLlU6Yt&#10;J8orT5+tqa6orqq2A8K60NC5pbW1tR3kfzsmPlo7z7/xwX/fvAeR2CjpvaOkFVUwvT82Pu2EHB8d&#10;HhweI7EXtnEQ24DZJ6RLGv67JeLDO/hnPAuS8PgxgP2YNvzB74IAc67KmP64hwJskrkIslwAw5vD&#10;owNDE0NfXb9z7b3L5y/2NFc3tPZc6MaqCQIM4rK/fdE7MDQ6OuxMkAz1ffPRlQ6H3dHV0+Wob2io&#10;bbI3Vp488urWZNXC5xcvXgIKURODtoQWbK5Nobww0tBWNwWdCUGlpabC/WlpGRmZGRnwueys7Oz8&#10;ok0hAjYB2FQS0ek46qIranrEw921YMuJMLYLYG5s2i/YC1Za8gpyEWC2zMwMW6IpCUQh6aS34qhK&#10;ggFnPmJioiIjVBERgC+NVj2HdDziJCdJ6vHRIhs9Gj2wuVcAgut3+k17QP6GBEhZRKS6si1k6hkO&#10;jkDqhWXnoEA/TyAjPgd3nQu8ggnAgudBIOYnxWz/I27ubnPRmRuYUQ58DfDBDksBAgw9EgjAQKp6&#10;uDNE8HkmEhjli0Nn0DhP6i0mXXRs5PLFzy1cGqlTh4ZhPyVcKFS4T1CrUasjtLHR4X99VC4Vy5RS&#10;6eNL8/ZVV1dUoZ1lVTXuDTvXDldFqjunq6e7tREHMc9d/eDzb0EmjqIrmZPCqKmwwUFsk0KrgGHs&#10;Bp4YHcbaNLFWclaaZoBq2jn6ny4yf//ddzPMbiYtBJzPZhpmnAD5nwE2/WPsSPxnAJusN2PEBf9c&#10;SBuiwDYy6EyCjPR//Y8LTeUljo7zToCBVOy+cPXjW0MDA2NjQ1QKcqDv1mdvgqJvab/U3tRQX1Pn&#10;cNSdPXL48EsZ4Yv+vPCF5xeFrAKA6QxGEzJGCs4ZE4QBkFAaAqTgTEePQsqkEEnOlpGVt2bDcgpg&#10;U1lCl6PvVLzFZJKGCudBYMaiFmCSXD6NxnD3CFanFa5OTwM0p6ZnplnN5mRzojHenJIKTGozmwz6&#10;uLjoqJgYjVqjjsSBMFXYHLItCQCGoRhEVdS2aPTN8IBQjCtRPL8s1FS8f3N86FNeHOJL7zzccGwZ&#10;lyqxeGKFt18AgMzXUyYRCwQ8FkvgGYQAC4QwLCjIT4a+HHPxcMNcBx9nxoSUcQBXqJAIiFEdqUvA&#10;d6PD7yiUCsn4M0/A5yHqPGg+zyWY42N06uWLFz63VKWJDA8huysAYvguErdZRMciwp7wF3GlCok8&#10;8BnDSydKy0qJTqysa+0519XRSipiLS3tPUBoRDJ2XXrro2u3+geHR6kZFDKOMo7tBENkgR58QDzf&#10;8D3Z5gNSkTDE+Oh0vnhALRv/caOpf+cxA+5UYyRlyuP8cBZwJqdZfgRYk/fDZzDh888ANkYNu4y4&#10;GGwmwCACuw/sNDrSN3h/5PZHb16+evHiJRzHPN+NmcTzb334zT24nAG0iHAYvPvtp2+fa23Ba2Bz&#10;fT1aNdeUHNm/Z3tm5PN/+cvCxYtfWLYqXB0VA7IFtVkymummQVCUQTwMMzMzs7JSMjLTU4DdIBxL&#10;tiSZEnA5XnruumVCEHsYDE2m4Z3rLV1VZkoZMpyealMH07WzhE5n0/+L96vI1NysrAxbSmJyelZ6&#10;CiA4CRcbQUAGoViSMS5aGwGX+iicVIkIXRkaFvr/AT6+A91W/bpkAAAAAElFTkSuQmCCUEsBAi0A&#10;FAAGAAgAAAAhALGCZ7YKAQAAEwIAABMAAAAAAAAAAAAAAAAAAAAAAFtDb250ZW50X1R5cGVzXS54&#10;bWxQSwECLQAUAAYACAAAACEAOP0h/9YAAACUAQAACwAAAAAAAAAAAAAAAAA7AQAAX3JlbHMvLnJl&#10;bHNQSwECLQAUAAYACAAAACEArIFeg6YFAAC/EAAADgAAAAAAAAAAAAAAAAA6AgAAZHJzL2Uyb0Rv&#10;Yy54bWxQSwECLQAUAAYACAAAACEAqiYOvrwAAAAhAQAAGQAAAAAAAAAAAAAAAAAMCAAAZHJzL19y&#10;ZWxzL2Uyb0RvYy54bWwucmVsc1BLAQItABQABgAIAAAAIQDJ40QK4QAAAAsBAAAPAAAAAAAAAAAA&#10;AAAAAP8IAABkcnMvZG93bnJldi54bWxQSwECLQAKAAAAAAAAACEAwbcWqjwzBQA8MwUAFAAAAAAA&#10;AAAAAAAAAAANCgAAZHJzL21lZGlhL2ltYWdlMS5wbmdQSwUGAAAAAAYABgB8AQAAez0FAAAA&#10;">
                <v:shape id="Picture 85" o:spid="_x0000_s1027" type="#_x0000_t75" style="position:absolute;left:6706;top:770;width:4154;height:2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lCuHBAAAA2wAAAA8AAABkcnMvZG93bnJldi54bWxEj0+LwjAUxO+C3yE8YW+aKlpK1yiLoHha&#10;8B/s8dE8m7rNS2mi7X77jSB4HGbmN8xy3dtaPKj1lWMF00kCgrhwuuJSwfm0HWcgfEDWWDsmBX/k&#10;Yb0aDpaYa9fxgR7HUIoIYZ+jAhNCk0vpC0MW/cQ1xNG7utZiiLItpW6xi3Bby1mSpNJixXHBYEMb&#10;Q8Xv8W4V/Fy+y1t1l6mxnURt9s3OzhdKfYz6r08QgfrwDr/ae60gS+H5Jf4Auf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ElCuHBAAAA2wAAAA8AAAAAAAAAAAAAAAAAnwIA&#10;AGRycy9kb3ducmV2LnhtbFBLBQYAAAAABAAEAPcAAACNAwAAAAA=&#10;">
                  <v:imagedata r:id="rId63" o:title=""/>
                </v:shape>
                <v:group id="Group 83" o:spid="_x0000_s1028" style="position:absolute;left:6706;top:770;width:4149;height:2766" coordorigin="6706,770" coordsize="4149,27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Freeform 84" o:spid="_x0000_s1029" style="position:absolute;left:6706;top:770;width:4149;height:2766;visibility:visible;mso-wrap-style:square;v-text-anchor:top" coordsize="4149,2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midL0A&#10;AADbAAAADwAAAGRycy9kb3ducmV2LnhtbERPSwrCMBDdC94hjOBGNNWFSDWKCIL4WVg9wNCMbbGZ&#10;lCZq9PRmIbh8vP9iFUwtntS6yrKC8SgBQZxbXXGh4HrZDmcgnEfWWFsmBW9ysFp2OwtMtX3xmZ6Z&#10;L0QMYZeigtL7JpXS5SUZdCPbEEfuZluDPsK2kLrFVww3tZwkyVQarDg2lNjQpqT8nj2Mgl0IiT4e&#10;bns+6O30Y7LP4PS4KNXvhfUchKfg/+Kfe6cVzOLY+CX+ALn8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RFmidL0AAADbAAAADwAAAAAAAAAAAAAAAACYAgAAZHJzL2Rvd25yZXYu&#10;eG1sUEsFBgAAAAAEAAQA9QAAAIIDAAAAAA==&#10;" path="m,2766r4149,l4149,,,,,2766xe" filled="f" strokecolor="#231f20" strokeweight="2pt">
                    <v:path arrowok="t" o:connecttype="custom" o:connectlocs="0,3536;4149,3536;4149,770;0,770;0,3536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</w:rPr>
        <w:t>East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r Par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de</w:t>
      </w:r>
      <w:r w:rsidR="000B3EFD">
        <w:rPr>
          <w:rFonts w:ascii="Times New Roman" w:eastAsia="Times New Roman" w:hAnsi="Times New Roman" w:cs="Times New Roman"/>
          <w:i/>
          <w:color w:val="231F20"/>
        </w:rPr>
        <w:tab/>
        <w:t>Cosmo Fear F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7" w:after="0" w:line="280" w:lineRule="exact"/>
        <w:rPr>
          <w:sz w:val="28"/>
          <w:szCs w:val="28"/>
        </w:rPr>
      </w:pPr>
    </w:p>
    <w:p w:rsidR="00FF410E" w:rsidRDefault="00A16C2C">
      <w:pPr>
        <w:tabs>
          <w:tab w:val="left" w:pos="7700"/>
        </w:tabs>
        <w:spacing w:after="0" w:line="249" w:lineRule="exact"/>
        <w:ind w:left="2669" w:right="2362"/>
        <w:jc w:val="center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2" behindDoc="1" locked="0" layoutInCell="1" allowOverlap="1">
                <wp:simplePos x="0" y="0"/>
                <wp:positionH relativeFrom="page">
                  <wp:posOffset>917575</wp:posOffset>
                </wp:positionH>
                <wp:positionV relativeFrom="paragraph">
                  <wp:posOffset>362585</wp:posOffset>
                </wp:positionV>
                <wp:extent cx="2661920" cy="1783080"/>
                <wp:effectExtent l="3175" t="0" r="1905" b="7620"/>
                <wp:wrapNone/>
                <wp:docPr id="81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1920" cy="1783080"/>
                          <a:chOff x="1445" y="571"/>
                          <a:chExt cx="4192" cy="2808"/>
                        </a:xfrm>
                      </wpg:grpSpPr>
                      <pic:pic xmlns:pic="http://schemas.openxmlformats.org/drawingml/2006/picture">
                        <pic:nvPicPr>
                          <pic:cNvPr id="82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5" y="591"/>
                            <a:ext cx="4157" cy="27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3" name="Group 79"/>
                        <wpg:cNvGrpSpPr>
                          <a:grpSpLocks/>
                        </wpg:cNvGrpSpPr>
                        <wpg:grpSpPr bwMode="auto">
                          <a:xfrm>
                            <a:off x="1465" y="591"/>
                            <a:ext cx="4152" cy="2768"/>
                            <a:chOff x="1465" y="591"/>
                            <a:chExt cx="4152" cy="2768"/>
                          </a:xfrm>
                        </wpg:grpSpPr>
                        <wps:wsp>
                          <wps:cNvPr id="84" name="Freeform 80"/>
                          <wps:cNvSpPr>
                            <a:spLocks/>
                          </wps:cNvSpPr>
                          <wps:spPr bwMode="auto">
                            <a:xfrm>
                              <a:off x="1465" y="591"/>
                              <a:ext cx="4152" cy="2768"/>
                            </a:xfrm>
                            <a:custGeom>
                              <a:avLst/>
                              <a:gdLst>
                                <a:gd name="T0" fmla="+- 0 1465 1465"/>
                                <a:gd name="T1" fmla="*/ T0 w 4152"/>
                                <a:gd name="T2" fmla="+- 0 3359 591"/>
                                <a:gd name="T3" fmla="*/ 3359 h 2768"/>
                                <a:gd name="T4" fmla="+- 0 5617 1465"/>
                                <a:gd name="T5" fmla="*/ T4 w 4152"/>
                                <a:gd name="T6" fmla="+- 0 3359 591"/>
                                <a:gd name="T7" fmla="*/ 3359 h 2768"/>
                                <a:gd name="T8" fmla="+- 0 5617 1465"/>
                                <a:gd name="T9" fmla="*/ T8 w 4152"/>
                                <a:gd name="T10" fmla="+- 0 591 591"/>
                                <a:gd name="T11" fmla="*/ 591 h 2768"/>
                                <a:gd name="T12" fmla="+- 0 1465 1465"/>
                                <a:gd name="T13" fmla="*/ T12 w 4152"/>
                                <a:gd name="T14" fmla="+- 0 591 591"/>
                                <a:gd name="T15" fmla="*/ 591 h 2768"/>
                                <a:gd name="T16" fmla="+- 0 1465 1465"/>
                                <a:gd name="T17" fmla="*/ T16 w 4152"/>
                                <a:gd name="T18" fmla="+- 0 3359 591"/>
                                <a:gd name="T19" fmla="*/ 3359 h 27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52" h="2768">
                                  <a:moveTo>
                                    <a:pt x="0" y="2768"/>
                                  </a:moveTo>
                                  <a:lnTo>
                                    <a:pt x="4152" y="2768"/>
                                  </a:lnTo>
                                  <a:lnTo>
                                    <a:pt x="41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6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93F7DD" id="Group 78" o:spid="_x0000_s1026" style="position:absolute;margin-left:72.25pt;margin-top:28.55pt;width:209.6pt;height:140.4pt;z-index:-1548;mso-position-horizontal-relative:page" coordorigin="1445,571" coordsize="4192,2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t0OkmQUAAL0QAAAOAAAAZHJzL2Uyb0RvYy54bWzkWNuO2zYQfS/QfyD0&#10;2MKxJMuWbaw32PoSBEjboHE/gJZoS6gkqhS93m3Rf+8ZUrRlx94skr41wFqUOBzOnDMzHObu7VNZ&#10;sEehmlxWMy9443tMVIlM82o3835fr3pjjzWaVykvZCVm3rNovLf33393d6inIpSZLFKhGJRUzfRQ&#10;z7xM63ra7zdJJkrevJG1qDC5larkGq9q108VP0B7WfRD3x/1D1KltZKJaBp8XdhJ797o325Fon/d&#10;bhuhWTHzYJs2v8r8bui3f3/HpzvF6yxPWjP4V1hR8rzCpkdVC64526v8M1VlnijZyK1+k8iyL7fb&#10;PBHGB3gT+BfevFNyXxtfdtPDrj7CBGgvcPpqtckvjx8Vy9OZNw48VvESHJltWTwmcA71bgqZd6r+&#10;VH9U1kMMP8jkjwbT/ct5et9ZYbY5/CxT6ON7LQ04T1tVkgq4zZ4MB89HDsSTZgk+hqNRMAlBVYK5&#10;IB4P/HHLUpKBSloXRNHQY5gexoElMMmW7fIIi+3acOwbD/p8avc1tra23d/VeTLFX4spRp9h+uXY&#10;wyq9V8JrlZSv0lFy9ce+7oH+mut8kxe5fjahDIjIqOrxY54Q1PTSoQduWXowTbsyEAYGnJRdw8kn&#10;Qw6r5Dzj1U48NDWyAKhhvfuklDxkgqcNfSYaz7WY1zM7NkVer/KiIPZo3HqMRLoIxCug2SBfyGRf&#10;ikrbrFWigPOyarK8bjympqLcCAShep/CzgQVQyNwapVX2kQOouNDo2l3ihOTWH+H4wffn4Q/9eZD&#10;f96L/HjZe5hEcS/2l3HkR+NgHsz/odVBNN03AqjwYlHnren4+pnxV7OorTc2P02es0duqgkBZwxy&#10;T2MiPhFCZGujkt+APeQw1kroJKPhFkC23yF8nDCon4AmShrk3BfTKIhGbTpM2nRwuRQFw7hNhnh0&#10;ngwIFNXod0KWjAZAHoYaqPkj3LCuOREyupLEv3HlGhkTf7IcL8dRLwpHS5CxWPQeVvOoN1oF8XAx&#10;WMzni8CRkeVpKipS9+1cGGhlkacuOhu128wLZTlamX8mwgH0SaxPMXEyw/HnnpZHRwC+0hB/thya&#10;EnKsjK56Dlx6ttVzQrteVkc6H/6r6vki7a4GtrTzaad4XkZLt3gOLxbeKJ6HGqd146oA3l6XSnRW&#10;XzvnPmW8Fgg+UtupeJGDdKWEoBaA2aOgFXMHUtM9jYwCO0Ni355AtwABpHubQBSCLmlAcNoWql3a&#10;1us1DrNtWaCt+LHHfEa8mR8KEJJ3Yih8VuyHPlv77MCQvuGlEMzp6BoMhhM2dGl/UoVgPKoyMhkL&#10;j6FwEgPAHWXDURBfNQzV5ahtHd0wbOSEjJO3DEM5Oqp6wTA0ja8xbOLECLHxDcOCc/iB1jXEgi76&#10;JHMdseAc/9tcdhlYB+Et2y4YuGFbl4AXbDun4LZtXRLWweiWbeck3GI06JJwQSmqxzEdeGaPFeTN&#10;U9WmCEYMLQr1gJQKtWyovVuDCjR360FbtyFFszeE7dG3jl8lDFtJM8i2B9zLqgOQaMSHrxMHrkbc&#10;lH74brTbZ+swHbKXNxHlMdxENrQFIOCacHJDdph5pgqwDJ0xZTDNlPJRrKWR0ac+2iU4NjwJFFVX&#10;0KqCjR1ZJ+GetVF5lDS9N1S6afe0YkgtaHuNzJUdk0I2wvJAbpvD9+g/wdapr53uo6gIlXAY+TZq&#10;Osc6dVyd0z8cBCvcJOwWZ2K4V1WpAZy64GU71jwv7Ng4TAD/T1odd1TaI3gj02e0NUqiLQTDuN1j&#10;kEn1l8cOuCnPvObPPadrT/G+wsk/wX0MYtq8RMMYkDPVndl0Z3iVQNXM0x5Sn4ZzjTcs2aPb32XY&#10;KTBBXskHXBu3uWlFyT5rFaKEXtB8mFF72WzHuCObKGrv83QJ774bqdP/Otz/C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BctyHOEAAAAKAQAADwAAAGRycy9kb3ducmV2LnhtbEyP&#10;QU+DQBCF7yb+h82YeLMLUkpFlqZp1FPTxNbE9DaFKZCys4TdAv33ric9vsyX977JVpNuxUC9bQwr&#10;CGcBCOLClA1XCr4O709LENYhl9gaJgU3srDK7+8yTEsz8icNe1cJX8I2RQW1c10qpS1q0mhnpiP2&#10;t7PpNTof+0qWPY6+XLfyOQgWUmPDfqHGjjY1FZf9VSv4GHFcR+HbsL2cN7fjId59b0NS6vFhWr+C&#10;cDS5Pxh+9b065N7pZK5cWtH6PJ/HHlUQJyEID8SLKAFxUhBFyQvIPJP/X8h/AAAA//8DAFBLAwQK&#10;AAAAAAAAACEAo+1zBL8YBQC/GAUAFAAAAGRycy9tZWRpYS9pbWFnZTEucG5niVBORw0KGgoAAAAN&#10;SUhEUgAAA2AAAAI/CAMAAAAm40oAAAADAFBMVEUAAAABAQECAgIDAwMEBAQFBQUGBgYHBwcICAgJ&#10;CQkKCgoLCwsMDAwNDQ0ODg4PDw8QEBARERESEhITExMUFBQVFRUWFhYXFxcYGBgZGRkaGhobGxsc&#10;HBwdHR0eHh4fHx8gICAgICAiIiIjIyMkJCQkJCQmJiYnJycoKCgoKCgqKiorKyssLCwsLCwuLi4v&#10;Ly8wMDAwMDAyMjIzMzM0NDQ0NDQ2NjY3Nzc4ODg4ODg6Ojo7Ozs8PDw8PDw+Pj4/Pz9AQEBBQUFB&#10;QUFDQ0NERERFRUVGRkZHR0dISEhJSUlJSUlLS0tMTExNTU1OTk5PT09QUFBRUVFRUVFTU1NUVFRV&#10;VVVWVlZXV1dYWFhZWVlZWVlbW1tcXFxdXV1eXl5fX19gYGBhYWFhYWFjY2NkZGRlZWVmZmZnZ2do&#10;aGhpaWlpaWlra2tsbGxtbW1ubm5vb29wcHBxcXFxcXFzc3N0dHR1dXV2dnZ3d3d4eHh5eXl5eXl7&#10;e3t8fHx9fX1+fn5/f3+AgICBgYGCgoKDg4ODg4OFhYWGhoaHh4eIiIiJiYmKioqLi4uMjIyNjY2O&#10;jo6Pj4+QkJCRkZGSkpKTk5OTk5OVlZWWlpaXl5eYmJiZmZmampqbm5ucnJydnZ2enp6fn5+goKCh&#10;oaGioqKjo6Ojo6OlpaWmpqanp6eoqKipqamqqqqrq6usrKytra2urq6vr6+wsLCxsbGysrKzs7Oz&#10;s7O1tbW2tra3t7e4uLi5ubm6urq7u7u8vLy9vb2+vr6/v7/AwMDBwcHCwsLDw8PDw8PFxcXGxsbH&#10;x8fIyMjJycnKysrLy8vMzMzNzc3Ozs7Pz8/Q0NDR0dHS0tLT09PT09PV1dXW1tbX19fY2NjZ2dna&#10;2trb29vc3Nzd3d3e3t7f39/g4ODh4eHi4uLj4+Pj4+Pl5eXm5ubn5+fo6Ojp6enq6urr6+vs7Ozt&#10;7e3u7u7v7+/w8PDx8fHy8vLz8/Pz8/P19fX29vb39/f4+Pj5+fn6+vr7+/v8/Pz9/f3+/v7///8O&#10;eeLkAAAAAWJLR0QAiAUdSAAAAAlwSFlzAAAOxAAADsQBlSsOGwAAIABJREFUeJzEvYd/HOd578t/&#10;4CafXEskAWzvbWZ3tu9O2Z3tfReLbeiFaARAEL13gF0sosQuojdSpCRLtuUWX9uJT3I+SW7OsU/s&#10;JL6O41iWJStKToplFZK4zzsLkJREObbPzbmvhMVisVgsZub7/n5PeV/u0+0Og1at1Wp0Brir1aiU&#10;CtXuIPS43oCr5ZgWvqHDdRpMT+gxjVKhVCmUBof3v9/rdxj4ZXKJVKaQSUQioUgCQyZXyGUSqUQq&#10;hyGTKjS4ViFTKOUKtVKpUmu0GKHT600Gy/cevH8t6mWcTjtFw2BcbMBDkRb4TRqMsDooxh0KemiH&#10;HYbDSZJOh8Nus5Ok3WyymQij2ajXYUq5UimTqTADYTLCwDGdVq2Uy+RSiVgkFPAEAj5fKJHJ+AJ4&#10;Y/CA4Gl+iWTr/2ojSjQGmUwkEAv5PD48SSQUisQSiVgmg5+TyJQ8kVQikmkMavPCy1vrt1+L/kFp&#10;WUnuxfUNNDa3tl8ZXwjovR6b2x+xlMcVGpVEK8Q6br/80qWAy5qkTVS4oiIWjsYrqus6Wg8VaIfF&#10;YrG5GD1ht54wWEk36bHQLguJ6S1Ol5elKJowWo122kK7h7Utueauk9dXty9OXHJ74eh4SbuH9Tl9&#10;rJV1u9zlTR0Zl97u8GdyyVRlOBL0+uKJoMvj8Xh9Hrq8rz0UbB4dfiYf9oeT8a7hG/MVXcd6j04/&#10;e/Xiqd5yV5QKxquHsi9d9NIWXAOHzGojdLjJbOROtNFks1ptVCjX2DHSn3ExjI2Eow6H3YE+ocNv&#10;tVrMZrPJaDGajHDEVdKn+WWKP9q5f+9f3nn3nV+8/eabP/37n//q/r2d+w++/fX1zY3tlRdWN9c3&#10;rs9Mz8zOzc3OTM+iMTMzw93MTHNjcuLRGJ8cn5jondjcG1ubm9whX3vCWN0bj+49YaysbhRf4uHr&#10;cCdxfX2De/3tzZWbi8srKyuPvRI8Z2lraXVzdWtjZfP21tr2na2NK9Pz41PHJnLxUCgcCkXjoWA0&#10;6vcFvZUdtX5/mIxEyguVlfl0RTaXzs6NDg3NLkzMjo5M7tPvDp0KrnylSqeGyx8xtgceXLAYrlNJ&#10;ZVKpTK5Uq3U4QRDwbJVap9EYLNSffjRjx8QS8SPAxGK4UKUKuMKlEolcrgDUFFq9UYvuyNUqNbw8&#10;RlgIo8lqtn1354PFmNdFkQ4HOn9OkmKBNguG6XGDyeYgKZqinFaLzeG0AWEcX0aDyUzgGFwRZovZ&#10;aDBoVBqNQqGBtw1gKeQqJdzIpBKYI+AW8OHzeQJ4TwAYAo4vLuMfLF3+s2GvQCItBbhE/LIyHp+H&#10;IBMCYyK5TCwUCMUyvkQBU4KOUNlmb69vbb3WrP39/0N+ZOkOd77htNy6ellPmSO0126yH11uUBIY&#10;35zevP3Ka5Okm6VspCuaTYd9/mAsW9vVebiWtlgpkjA43RTrnLAzXr+HdVKU3UmoCCfrZUiGMhuN&#10;mIEOke7e8rbe7iODw2dvdPme23imq8LHujyMw8+4w34XxZJstC5ix02EM1lbnQon/Kw/Fvea4Ug5&#10;LEZch/kGO0PZzpGL+WQhGw72nV9I2Y8tdI+NLJw+cWq+LRhiorF0R/r2eYtGTzG0nrBaDXojoSUI&#10;gwGmLDPMA2aL0xOuPdJTxdpJF8lNaw57kTP7Q8DMhMlEmAil8OmSEtHrH33w4T+9DXy99RCwBzvf&#10;/sPHAJueLjI1vcvX//+AodO4C9ji0vIuX8VXQs/ZeHFtc3t9e/O1jZVbd26/eGf5xJnjx2fnRpLh&#10;QCgcCAThoPt94bDH762oTXn94XA0XSgUKguZdCZTOT0yPDA+3j/aNzC+j9gdOhAkEAOtVquDqxvb&#10;40sHggAfSinSJblSo9Mb4MkGTAMKg+vg9Hztw2cdWqVatAcY4kuMnguXN2AnAy2TSeUavRVTyqRi&#10;qYIDDDfZCcJst9r/YuejraTf7/OyHjTglnXTjB0HwgxGq5N2uV0MBSfVhvgiKYokHXq1FhRUDe/M&#10;YCQMuBmuKZgVMAzHdWo5iI8EZgIYalURNAQYUig+8CNA9/n8kqcufW8yISot2y8oKxHySkvLeLwy&#10;wAzUTsBXysT8MkCSJ1aogFu9xDJ3e+v29is3RQf4fzC6trkH2NaXj+K0y0VTtNOSeGn1eAoTUqu3&#10;X3rxi11m0ofZaDaeS4e8Xn8gkW1ub29hHCazE2YJ2sS6u1xun9dPeVykm6a1egvFwLyCtMGkVpo8&#10;4Sxl9efbu5s7OkL24fPLy7efb/J43XQoEkiXuxgXHIUMbbLa6UAyk8tmWKed9sIRtDvsRjUcf5Uv&#10;3DmYbRy5WJXI5soLs2c8ZPLYyctjR4enp+fPTlYG3ZFQIJ/cvMoAUXqSNFisBKbXY3AA9YTRaDJb&#10;bRaQJqs3lssG7CCee4BxOrYLmOkRYPyS/aW8W+//6r133nzr52+++cZPf/J3P/v3Dz+8t7PzR6Bg&#10;m9vLN1YAsGvTe0wVwfrNAdv8TwdsAwBbeVzBii++sbqxtXFra+3WnVsbm7fvrMydnjvRN98RCQTC&#10;kYA/EAoGfG6GcbsIsiIXjWfZYLqqkC8U8ul0vnZyaHBoZGxgrH9w4iFguFoBc75Si+4b9KBOuwNg&#10;w/WYWoEkTKnWGQzcE3Atpgd/hhssr3ywSMIFLt0DDIEohQEOEaEGPhF0RKrCTFq43OFrcIlqjc7o&#10;wHWEzWL9zs69V+KeYDDgCYZCIfjs98F/JK5WaXV6M8n64NLxwFUMFopmGJfL7WYIlRben5a7HuAa&#10;sRpwPQ6AwcVBYCp4B2KpHChWc4DBrwRZ4iPAAB4BD8ZBgVBScu77I1F+mYgv4R1ECoa+X1Zaiuxk&#10;mVohESBNKxXK1UjClLrJ7e3tu3fuTpQ+Lcy9tL5rLrbvfMPCMEET47SZzMHbr37+5jH76K27W699&#10;vh+mAwNl9yTymQich1Aknq1t7GDtFpONJi1m3BuoZF0Bn8+ejHmioRRrI6zwt7FmkG27Bbe4Y8l2&#10;pSblD6YyfgtZqOntOf/5r6/3WF2OUKoiBeLIBtwpi5HFbe5APFvIGZ3+sI9yOKx2u0klEspIj98/&#10;crJ1/lJPTXm2uWukLh+zjb+6OdbVOz07On+sN+sPBHzJ3O3TdqPV7mmfPNkZtRF6owUmLJjTjASY&#10;BacNhMxmImNxGt7ynkUsAmazWj4GmIpX9rnSkpX33vvVOz9/++233nrzjX/4u5/98qMP7+/sfPtr&#10;axsb20s3VjaQRfzk+N8H2OrqxsavAQxc4NIjh/hQwRCX8Pa3tu/c2nzx7sb189PDE7NtZ6qCfgAs&#10;GAjG/KzXw7gDUZYOpDNRV7i8vrWhMltelc0UGsaH+4eGJyamR0ZG9hl2B6aCsEkqU3O06TGd4eEA&#10;zdJrVWKAR6bUIMDQ/+j61mlwo/32h5skrpCq9gCTIisJvhBoAsMlhpcEGZGpcb0awjowi3Jwomqd&#10;yYFrDHC2vr5z74th0uN2k243y0KEQXt8Pr8THCggZHS6fX7G5WY9Pn/ABYN7ilGtg1+PWUHTIF6w&#10;WgncgKlVoIpgc5VSFAOCk9WCIVUgwGQgo0LO/IF+IcDKhCK56NTfDMfFYvibeKViwE4AzhZBhRRM&#10;q5SiqIxfJpRrVFK5ltANgVm4A5CdoUpjm2vr6+trHGB3Dd6AzcV6nQbboVe3Nr94d+HMrdVXN+/O&#10;G+1aO+30J/MV0UAgEItFE7maHhanGStYr2RldSLEeBMRl61QGUqmChWM3kQxlNPJGJQGk8HK+ILP&#10;e6wdELCZnSQdrq3M17Wd+tIfXql2uFPReBSiVL8nbDZ7SZvNm6306Ww0Q9NuN42QUIvEKizdcePW&#10;pSvzc9NzM/NnT4yVO6PZ3i+uTPYdnZgfHpyZ60p6AtF080u3onbK50mlMl3H5wtauc2AHKLJZLLY&#10;bDYwiRbKTCaSjMWJXANia1fAdgEzIsCMYCFUZSV/cPDA8q9+9eE/v/Puu//4j7/4+Rs/eev9B/d3&#10;Hjz41ldX1tY2l64vwQG7Pvu/ANjm7wLYyqPvrT0RsD0LurW+DAK2vAdWkbS1ta3VjW30pNtb23c3&#10;zkwea6ir6xnsO14O8z+c1UAwEPbT3opCOp6vzmUyybA3WnmovipXUchn841jEwMDA+NjkyND3Q8B&#10;A4uoUkilCpAGA/H4QEgBYJxFVGNGggMMImJcr4Uv7YsP7tJauUDzSMGkyBYqJBKRAAHGxWBKnUGv&#10;UWkxiJfUSBYxs9OoMUGw9aWd+18LOVy0i6QRSeAHnaBUFrVaC78BYn4G3BPjZoE+F0TcSMMoAmwq&#10;rtVawBPBybZYDLgBKZhGBx5RKRGiZAZImIqTUW4AYOBbEWfAF7+shFcqnP7bmZxSrhLwS/kiQRlP&#10;CNFZCdIvQA0AE3HhmESJaWQKDLf2fX4bDvVdmIgHmHPrRfuwuXXnMu1hHXGaYuz6ho3VO8ur2ysr&#10;r9zdfukiRmJgrcLluXQEIq1INJHIVQ24CMpmCeZbR58bqIA5L+Y144mCzxsNR516o81OMnbaYYTD&#10;rDWy1ky3pirEUGoL5WZTcTZZmW+/+qWbvalUKFXtZkmnj3Y6vT63O5zLRxmLg/aGvEapyWgyqoUi&#10;FXlo/bXXto+fPTU9MT567Mb2jcONmcjGyshQZ+/sZN/oiZFqrydW3r60EnYGMwG3KegO1vV1JgAb&#10;dGqNRjimJuQUbU5fPEQ63I8DBnzZdkMwAMxI6AlCzT/4uf0Ht97/8Ff/+NYvfvH22z//2T/8+M33&#10;Pvro/oP73/wyXLUbi9eW1lYfAwwB9dsCBoSt/9aA7Vk+dLqeANijGG9taWll9THAij+4fn1ta21r&#10;69bGS7efbY9Un5wdPXZ88FQnMllAWDDk87HucL6utuNQTcvQUEtVOJ6vrQaHmMnncnX9gNbg2MDw&#10;yHDLQ8BwjUqFsnFwoYJkGY3a3UGgqQ3XKkEMZHK1ngMMyZpWZ0AZRfOJndfdSrX4sSwiSnHI5HAP&#10;AQY/JJOC89QTEKjBr0B4gf8j7CYtAGZ++f7Ot6IU4/SAPIFOeVm3A6J1k0qDEzhmsJKUE2yuh2Uo&#10;CtSNQTbRpoc3pQaFQ28FUDcb9AQ4RgOaFnCVBLygUIzCsF3AZAh0PjyEFBXiL0Hp0/yn+P1/dTwv&#10;l8h5pWAY+aVlSMFKQbWAPyFYRFA89EcodWqpHFfbCidub61s3Fq+s3jr2vwV7syuA2CjjM8ZDTkd&#10;VjPefndr887ardtLdzZeeWnNCGbQ6Yuls+lYyOdm/ZFQeWaItllNgfbursmLzUGPy++n1RJbkrYH&#10;rBaT1UbY4s0JymK3GC12OUnjpxSmjNJtsBuoUCJoNjMeb/XAjYu1FZl0A+th/JVW0hUwWZhIqtA2&#10;PNtbl4nSNtIMhwKXy7HYlcVnnrt8fnywp3+y73D/2PUvf34kPf7M1SPN7ZPzfT3zk90pNhRvmt0+&#10;1NDWHAn4PIFgRd+xLi+DUrMmsxm5QDC5VhPp8dAk7d61iHaOr13ATLsKhgATPH3wqYMvf3Dvl2//&#10;7OcoBvuHv/9/fvpvH7z/EQIMlGHj5rXFTwE2/b8NsLVdwNY/G7CN1ScBtrb0/PLG6vb2i6+ujGco&#10;W2ZmbuzMQsepPIQxQeALbry+aDpX13ZkaKC7vb6+s621rbW2srKQKRRyhZbh0ZHRyf6B8ZG6h4AZ&#10;tEqlXAoIIQOo1xs+NjCNAuInsUim0RmAL4h6MJUOrmtMp+9/8A2f3CAX7gEGFzjKdKDYB1lEGfwU&#10;3Kq0Jg2AJpWrIDaSy5W42agi7Hbi9kc734lRpMXFOOBksm6GYljWZVapdZhGg1sBNifl9sOsAcGZ&#10;x41sotnAlRFUKC+PZlwLYTAROG6CSYHAFMJSlGVBaqtQFgd4Qz4f+UYZIo0v4JeoSqXdf3k8wefJ&#10;hfyDPCGvCBjKdcB3eSq5GJ4vhj9XrlGIpDoC17lvroDV2Vi/tba9vvQQsFqvj427WBeh1x+6tb21&#10;vrWyCW59684XXBqr3c3EyjPpVDzsdzIeJhgfpAyOQPNgdbyljTb7WF/AJ+erI4w9SqjNrMtIH37+&#10;Uo3DZoS/yamlA7UmopZ2SxwW0kOF4qzZ5WPZ8HB5pqU85/RE64dMNibiY9yxinS+sWPouTuLHazN&#10;ajTZLaC3HSNXr87OnpiZnxgaPtJ2pK1n6Oq3v31+dLChoWV0oefw9Oxskz8Qrev68uhgbz1NeulM&#10;2hnom+2JBFjwqSSJkojgEq2U22UHa2Hezc5/CjATsogEoeL/n6V/sP/V9+69/y5SsLfe5BTs3kcP&#10;HjxAgK1u3LxaBGz6Mb7Q+M8HbKWIzDoH2OZnA8blOJYeArZ7Z/Pqxq21W9svXj/qc4dIpurY8WdO&#10;tU9EXWAP/TB8bCJbkW/tOdrZXRtLV1UWqqrq6qoKNXW5KgRZ9/DQ6FRf/8Rwbh8nWMAQygoo4bpV&#10;6giU7NVDmAO+ETNgKGevUasBFDG4Jpi1lFa1BbMCgrhOixO9977jsIAjRPUjKcAkREkNeCYyZkK+&#10;EKIukQAiMh2mlkOAJFEhyyhXG6wmFWE1Ec/t7Py3tNvlZmwuuF7dPuDITdnNBhwVA4wmq4NkGNYf&#10;CnjdHgYmchfNgHZCFKdSabWoUOawW5DcQmxuhMBMLRWUwq+VoHoC8K5EdTykXILi4PPKSkvlJdIy&#10;Rf1fnalTiHT798uegm/D90Uos8Hnl/JEGiAMlc5KBWKFWCLHtTpMu7S6tRcDcx4dztDW3R4q7g0m&#10;KdqK4dXrW7c2t9ZvbW3d2XrptS6H1cbaQ4l0MhaLRdweyh1mB+Gh2o58JFXhcxm9nkCyXWUMVtcm&#10;3baAkXRRbPvQpRsDbhOh1uAOe4iu5AeTbYTIbrTRvlDI4/F76XhddV0umXMzjbOjFBYJ+2gmksnk&#10;G5uaG3Kjr95uNFgMFsKldLal8tdOz4xMTk3NTI/3tTfWt/QPnv3md+/O5A/1TIwcGZmdG0n441OX&#10;//hEebI8RFthBoPXz3W1JJx+t8eJqpHU7iDRALLgxmF1cgbRhuSNc5MmlMM1EmrpHxw4WLb47w/e&#10;e/fdd3/+1js/e+OdH/78wwc7D3Y++OJLYA43blxeWl9Ze3IMNj09NTW5O6bhHuAF/49NjA1PbsFk&#10;trq1DV4cxubG+vqnoCpCtFK8XVlZ/Yyx8Ymxq2Wbu4RtbK+jl1h99MJwD4XZq7fXXly9/fLVQtTt&#10;gomfSfSfmG+qC7KBkM8TDHr94ZbOmt7Jtq6GXK6mMpcv1FRm0xW5yuraXKayMl/dPDQ5NToyNdK9&#10;j8segeXDipl5TK3T63GUnQcXhlSkiJdahRIGcjBmOC7Vy/UyFVeQhp9t/eDPaZNciWIdkQTlNUCn&#10;xEi5hBDZCMRKhUosVMglGg2YTKlUhcOrKRVqvdmkNtrMxPkHO9/NwNt3Gg1mq8kIxHjBDzpsNjvE&#10;2RCagEWBGMxFOR0Qd7hYhmaAKLjm0bvFwKFgGisCjCBsOIRgGoWEi56kqDbApVqUSlT84uhCeJUc&#10;LOHv5/HFhe8fT2vVNiVfuB+iNpTHR8lEoRDCMYVMLICvhWUQhIEOwrHRG9dW1pf3Dv9KkbDN9ete&#10;V5os93hsKrzq9tby1uatWxsbt+/e3doodzr8IV8olgSL6A27IZKMVdscoeqauD8UAZGORcMVhxuH&#10;jjTU+cyxunze5vTQLROnt477DSYHZbY4mMaAte4Io3OaLEa7B6SFdrmCmThyJAn6xIUhwsrEAzQV&#10;SCYz9f29k/PzMydOWkkDbdZn0gG7s69vcnxwaHBoamG2r6WnKt/adfjqD//m9fH+Y3NN/cPjw12B&#10;qtmrX/jC+tXxCjoAswFF08GKpgqGolna/XG+nE4ADG5QkpKDCw0I0mD2M6AYzKA6eOCpzz310s47&#10;H/3Pd3763f/yra/89V//5MN/uvfhzs6HX35lcXlp/cblRQ6wPeX6BGB7fE2iexPjjwADadnaXl25&#10;tZfl+CzA9sZvChgH1yMB2wTAVhBgD18T/kfG8s6NlxZvvXSpJszSLpZlfS5vrv9INetjwR0G/Z5A&#10;prF+cKGvpTpfUVlbEa+oqm7p6e/raqjI1VRXVuez1V0Tk1Njc91t+1BVCiTsoSfEuKHToqtLrUB1&#10;MQ4wLjeBatC4XoGr9AqUR1CqtBhW+d73WVymlCArCPoFVzcq1YJRE4pAymQatVYmAu1CMRxc75hF&#10;j2tVSpRV1xjtVuOJew++X/C63HajRg9RlxHONvIkTic6vRTFuFiYPx1mvZ6AoNqOPAztNHNJGHSO&#10;TQSmxooNJ6A0QLwa8CiW4bhaGBpCrga2J2AlJQCZuCz2V7NOlYZyKkpLRAJUBOMhAZNIBDwBfI3K&#10;YGIeyjaKZRihx6nN5dWHlcji2VxbX36lzePNQ9ToVGpDy9ub68sb21u3trbvvvqdBUsIfG04ni5P&#10;xOIxykLbCrSVTuXifnSimGC6OtfYebiluTZXU5OItOaOtDPuUOXgme1rWbPV7WRt9uxRS7aGJGxW&#10;J2amvR7KatQHk+FIPFcXrVu6saCh7RDFOdlQOFHZ0NHd2XVkbqlOH2xoztamGsqTE92tbQMdXd1H&#10;+4dGhps7Ggv1Ve2n//ibf3h3dvzo6PjwyGhF88jg7OKrX3nlQq2FtNvgENNsNhO0oGLIx+SLK/47&#10;HA4bPMnxELFdwAgCLhql9HO8kqdf/7d7b3/1RL0HOcimb/73D/5t570H97722tLi4vr1y4try2vX&#10;H3nDx0ADviYeAsb5w0eAbW+sbaCPXYf4mQr2yfEfA7a5+QgvDjB0btcfB2wdGcvbG7c3b1Yh8YKg&#10;xe0LUVQwmQqFvZFI0O92BSpqDs+N1hQqwBzmoonGntnZydHJ+dmxI5V1rZW5mkz92Pj06EJL8z4k&#10;YLuJCwNX5AIt0+sxjUwoBFTkml1l06FuD0yn0aAylkoLPgopBACW/vcfebUKtUi4O5ByiCDwQYBJ&#10;JQr4QaUIREEukciUAJjVaNCpFUCmXkM47OaJe/d/WOtnfQ4rBmEzYSNp1KqDispcToNmwBSCCVMB&#10;fnrCDmefYUib2WwGdwJvFqIBg4KrbUshaMNxeH9qrsAt2U1xSCQQUBUHCiFRpZkvOiDf7/7BAvhV&#10;gsUP8oV8DjAkYHKFuGgj+SKpnCcQiCEWU4NHjm0vL3/yNK5tL61VeCpgLnPrTZ7r29tLK9fOz4wd&#10;O3bmxvJqKOZkXIFIMBBJpMIowMzqrWx5EuwvE/SxsUz30PTA6KHGytSR4biNStRU93REvcHRc5eW&#10;OtUQs7nswQlXwA8mzObWGa2MP8BY8KDPF/R5I+Gx0dnTmM1p9ZAOBh5KxqrS/nguV2j0t1T7nXTI&#10;nT1ybrS5pqGusbGuruVI38Bkb76mra26+ZXNoc6xw33TR3pHxodmhgeHT1x8fvFiexCFXhAA+zM5&#10;GqTS+Qm+dpPzAFgxAkOJW/MeYLhBryjZf+Dg/q89+M6RXNDnclgIC4Gde/+DBzs7ANgyKNi1SzdX&#10;l1f/Y8BAvoCvxwDb2trY2N5eKzrEJ8RdDwHjTs7qbw7YxicAW/4YYGvAMjxna+XFrRdX61mP2836&#10;PC4X6wuGaU805ArGADDWGytvnByoz6eqCsl4tmVkaqiQ9DKBurFzMzNtlS11yWx+cHx8ZKapcx+m&#10;R01lHGJ6lD40QdCOeqHkIoEEtWCgh1HOA0U6BkyrkWlwpF0SAcJPjeHJf/mJV6PVCFFqG/kz+BkZ&#10;Cr/2AMMMKpFUJJCBsoFt0xhNEEMplBoQRr2dtPTee/D3jSC/FrMOXL3BStJwVkk4vZSLoUgKAPN6&#10;XDZMpTWYjWaKZT0+hkKn22TUabU6sCi4GtEkV+JcahP1IaoUqKtLJuEKcCJhWbEJSoBgg1lAIJIe&#10;kD1l+5vnBcKnpS5TCa9YHCsD2RIr1TIhKjiXCaVKtUDAE/EEYrVRrz8EgK1+EjA4Tc+l/b5oNEz5&#10;yq8uXpmaP9rbc3Smp/HI+Ok2ymF3huIeVziVjLqtpN9jtHoiQV+AdoYDnkj5+LXFmUNNuXTz6DM3&#10;nk3YA4mqw8MdcW/P+RtXGu12fcAX6vSFWJtZb6G1Rgvt8zgstixphyg1mG32pLtozGSh7Hbaw7IB&#10;yuGOpgpN7YfGa6NGI2NyDly8duZUX6KQy+brmupyh/pGh3pzFZ31hee+Xn6k/2jv4dqOMxcuXj/b&#10;3z81MTd9uK4i6HJaHTSTboj6na5HdD3Ey7EXe3EZesteQh8Bpsdlws8d/H3zzel4eSQWZUwWJ2VW&#10;qU998ODBzoevv7K0vLR2FQBbWrv+Sb6K49cAtrG4AgKGOAPAisnAJwK2jMYTlGzv+U8A7HG+NrfX&#10;ioA9LDVzSZHNrRfXb6/3Mz64Dt0en9cLLivqC3p9Pj+XRwxXNPaOHqo7lK8qh9h28sRksx2l2Zia&#10;sZOnZzvqm2tDFZ0Tw+Pjzf37dBxgBhSyIgHjaIOgxqBELa8AGFcLQ2kEuEFXsN7C4IQakwpRH68a&#10;M0TffSMAkRuqHXF9iFIpGEKU5961iBxgYqFcKlMqpRKlwYhaRtRarQrT22lL80c7bzZ7nC4M1xkI&#10;HIfzw+Xi0Unm5lWYOTwoM4++ixSMdrlplDK22TiLaNTrEGAyhYpTYRRIajVKmRTcKIrD5BKRoATi&#10;Kq59CyVgULeUcL/waePfbqvkB0SUuewgwMWpVhlPogLAONhEMpVWLOLDf1KtHifGNleW15Z3x+6U&#10;CWdia+35XNqbjPn8yblz51998fjokZbBlsLAXG93TcxqC8R8nng2k2AtRjdhsbs9rNfjcPhZly/S&#10;v7J1vLmyvm/wyPC5UzcHKSZQX9M73ROuf/bqNb/dmAq6Y5EwS1oMFtKoIPyF2saB0+MRpysQ8CR9&#10;TlckY1Cg/jHSzdBur8lokhvLG/tr9QYTZWHPb20uXj43VpPJ5TPpTK7Q3NbR3NHbFm7qjs3cbelu&#10;HX22reX0f/3m17+0ceXs6dnxiZGWiqjX6WCYcF2X5jyyAAAgAElEQVSlz8p8Eq+iM7RZ9wAz7QoY&#10;gQIwOGvS/Qf42fHOVK4ynYxQZhttUuu15Lu/3Ln//hdfurm0uHr10uLq8mcB9ngM9gmLuLawsHQb&#10;lIQLmR45xE8r2GcQ9psDtrS8shdbFy3iKteq89L2nMfvcLpdLjfw5QmyPhocfsiL2qQC4UzveFvD&#10;oapCpqGtf2xydvxIIUzZLRZXvLd74XR3a3su2zg6MjnaNLCP69414DojUSSM4O4YTSqJSCIFQIrG&#10;EeDiJEKP66x+vVGByyTIIgJg/nfejukxGVfNFYkRU3KutItqzmKhRKXBlSgGU8jAW8qlKsKEq5BD&#10;xNSEwe4yV36483YbS7rBlRpBK0DBkG7RSMJIrveXclF2kx71Q2p0qAhqoxxWKwQFNtRWb7cSmAJh&#10;LVPgMPQ4BqdcAxwDzHKFUqmQCPklZXwRMowoSBRzHRsHyw5i3/sCpuCrSLNgP6dwXI5eAjMA103F&#10;RwomFvKEAokCXtFyfnVlabWI19LSLmZge1a2b13pSYEwscm+szdOnj8/WxeCie3yuZHRc+NVgYCX&#10;It3BWMBM4DaDyU463Sxcx26G9fgLpy/PN+UPT/W11Jcnms6zLr8lVdd7bC6XOrnZxfoTpMEajPgZ&#10;i9FsI40WT3lFPNs8Ve6h2QATcAU9bLVDabOajaiKwZgdIDu0Pz9OGXGVrXpj+4XTp+Y7GuqiFfny&#10;YDBdXxOs6T48NFVZSNXWtX1hsqVlrjY78Kd/+V+++OWvvP6tLz4/PNNSUVERZNysq7IrQlIOknwI&#10;GMcXxF+oLFYUMQtSsCJgBvCHOkwr5mvqh6or0vmKsM9Dg0WkHCqN5vC/fPjgo6++ugSAXQHAPlPB&#10;HiPsk0mOjfnZxdvbW2vF3rRfF4M9mbDPAqzYvbH1ELAtAAwJ1/Jj7hJ+59bWreciXgZOGOoecgNm&#10;nggbCHqcAJg/GEzWj3RV1VeX1zcNNzccnTt77sRIc8RCmK0WpqFz4rmBQm9t1dGx0dG63n1KlRYd&#10;KpWh6AW5MhiOGy0qiRAuSal678G9rnsh7tXphFoZGERwepjB/Yt/ShMaEUoaIiSlIrRQRABOjANM&#10;rFBhSrFCJuH6iJVyrdmEq+HH9HqNxehwm9LvP/hFu48JGK16I4HhZifphIibgWDLzVBO1JjjhKgN&#10;16lVBkxvga/tcGGZbKhZzmQymQE9JUpqyJV6tAYANaxq1QqAXInWBqgUUiG/FHwecosyVHWGD/CC&#10;paWaP3tdLRbpKZN4P8ogisAYlvHFCoWEA4zHF8tVIn6pgA+AGUzkIgC2VMSL+4xuV1YXt5bApXf7&#10;GE+gbfba+rWF2Y5UvHrmysozJ84fPz96pDrkspudPrsMnKxTD5coy5ipgMsTDHg9vQuztTNjbX19&#10;dVUpfzc4tIA9kG+bOdnZOHvVH6ENOr0jWx6wmwm906AmwpmY15tzeexgMJNeNx1MMAa11aQ32sFJ&#10;e1mcTljNR8tVUiXmenb92pXjw0cqk17WH02lU/FotKY2W1/XMtzeUmhuaVud6e0+1Nh1+sVv/OXn&#10;r5+69OpXbw8XQhU1KY87RNXMVgbc9k8AZnfaYGJGx51TMJMJqVixHVWPa3UakWRovLa8OpuI+12k&#10;g3K7zQ4NTJTf/XBn51tfXl1e2uAAW7/+MHv4GFvFGthnpOlv31y/s752i6tfPV4E+wzAPkXYZwGG&#10;0v7b29tbXO4EAba6C9jynkVcX9/c2r790tWCG7Wg0WA9UJMeQ/tQESmIAAvF6wYnMtlCRVPvzGjH&#10;keljc8fPnjszWO60WQ0Y3TgyOjNSaM23jvWPVXfvUxdTgzBAAoqdhwSO4YRKyBOJeEIVhtLhBlQb&#10;03EgajSok0Ih4xo2FGqd4yfv5qxiuQK+FAohzuHEgksogp4BhBrUPQuCJpSg7nQ1ptdpVAAbhsl1&#10;esYeeG/nH/s8rM+hNUDcp7c67AwNc7yb9e5ZFLvdaYQf0QLlMD9YUfcUBbOq02kBH0sYdBBn8QVS&#10;hUpPFL2tEq2TgQAMVbRlqHkDFb4BQr4QuUQB76BAdrBE+cffMYie0gRMB4QH+fySgzzewbIyoUwu&#10;4vNKeLzSMvh7wCyiyA0zYvmNtVUwO7sDQQZfLN1YX96+tT3q7zzVMjQ7u3Jm+mRLS091xcDZtWvP&#10;TE0O9Yw/M9Uc9cS98RKdwWywOq20w++3sQGf1+8JxkdGTh0fXzh9aqA8EIz4KMrpYAPZ5sEzx5ou&#10;dqcwvU1GhOP1LK3XOR04RodDXm/W5SIhCK1kXV5XxK9EWSfMRLnQsjII1GqOOgmelqiFaOXKpYHa&#10;vCdgsHjTFSFfOByJl+drm1q6uhor003dW8cPFTL18129J17+2pWjTcOXl4ZdycoKj8cTyHd1pF2c&#10;OXDYHBRavwDxV3EdEUxrXPaQ2A0Y4MaE4UqDWoOdHD2UTheyMb/fH/B7XJRDrcOM3j+9v3P/61+A&#10;A7V2jVOwG7PT0yjcmpkBrZr+OGgcXkW+9irNw9O7IrNbuHoCYI+SGkXG9r4u3l1dXXvC4Ahb57gq&#10;2kTE2vLS6l5NmgPtFkRhd2/futXpp2kXl1ZjXCwN5tntCdHuEBtwe0OFwdGBikxFZ39bovXkzMSx&#10;heOnz564MN/AMnabPtI/PD5bV12b654Ybe8sAgYzf1G/9DgYQgNAZVBKYEYXS1CeHuPsF1puidaJ&#10;oHy9igMMQh21zv7jf62zQdwl5PonxMJisCPiBko0qNUKJGZyCVpvKVdhEDappFKFUifHCYpw/cvO&#10;Pw1BdEIakBwRYPwoJ+kCFxVGa1i8cN7h9Bq1aqUalBaeAwSCb3TYLBa7mQNMK5OKBUJ4PW4BG4by&#10;iEo56jdGDlGKcvB8bqUKMq2S4vIw0YED0m//V5O8BAtaS1H1q7RUgBroxUqlBLUq8kp5MBnw4VF+&#10;mVij11asry4XuVraQwxut1bWr64P+FpWNq8d7zh5bXZ1pC3ub50/szXd1Hpy49mqbF3f9ERDd0uN&#10;pSJKEYQGszsYJxlyOZJBbyF46PzS6bGLL5xsjwcCfqcRJIKiPaGK7hMXjswcdjriJisV8bkZp8lA&#10;mzCC9EbTUZ8PPrn8oXRlOJE2iXCV2gQTDR0i7aWW2EiQAFuLV/Q+c2dj+Ux/tVNjUGOuRDISCoYi&#10;iXShurZ+cLituqXQtTLTTeaOtx4d6JrdeqEp2jo9FA3FclHawcay5V4LBpEwXAYmh9XmpFDClnSA&#10;jUCZXRsccJPNudehimtMJlxu6BmqKa9pqIiVx6Mhnxvshk5jVthdf7bz4P43vrS8tLj+ScCmp6Y4&#10;wn4dYONDvyVgK8sfG08CDD3yWBf9Q8C2ioCt7D1nbWl9efP2xt3xFEpiM4wPLANMOrZANOp20CwT&#10;ZOxkdnBqNBdtGm2vs2KH53Inzs0fn58eOXFqfrrWQbKBqt7R8bHm6qrOkfGu7D4NWgAGCCFs4Jrk&#10;KquIJbVCoUKSo+EkS4uWCSuBRY1KzZWK5Rw9CrXW+te/arPJ5Cg9B0as2CfLNUsV2xKl6DqXSOQq&#10;eHG5DDUlYlolAkyrMpgdWscvdv51yuv2UjaSJm3ohnI4SNBlH1hf1uP1+d0uygoeUadBXVpGk8Xu&#10;hBjNaSumsgi9BvUaIhOIJgkcZeq1KlRkRjEYAoyPMvMojwh6KkXPlfDKDuwXfOP/jjtlOrdNzBeI&#10;RQAZqKBArJCLBYJSPr+MJ1GqeBx2IrVOnViDC2V5j68Xbi5yd66srGz20bnL505fHh66Or644I3T&#10;8bW1l/objj1zYq5Ro79U07Cw0D/83KtHX76YqbYoQWkM1rAvH08kWKb3wmjUUDPZW5UKBt16Jfhj&#10;o9VGelLdF56fqK6qiNRYzPlgAuJNPWU3qHEqlomEfWQgVXG49vDRtNVkwEVqtRT3J0IUZVHZ+5ox&#10;vtygJVJHL61fnelvyyd94PF1Tk8AJqpAOJZMV1Tl6/t7G5JHhq635FLTQWe2qat/7kR3rLYzEfSm&#10;Yy4zxdI2E6bQwVSm0hhgogPZMtucEOuilmoL0jGzAcd2G8ANRo2GwDWRoXxtXVUuVxEPB1jKasS0&#10;uFyLyWL//K8IsBWwiJ8ErEjY46MI2OQuYKBfY+NDU785YCtPBuxh2n3v5+AD3N/HcxzotywVAVsv&#10;CtgaGH+wkXdvZBgKpVRpkqQYivLGE7mGmlgsQmvwQNXwbGtlsqarKZjD1Zlw/+zcxOzsycNNp3rS&#10;h4fDkfLMoYm50aFDh1r7J/qYfVzkAkONZn6JWILqSVqNFtstLaOFwjotfIY4CsU66t2lVopi07xa&#10;a/5vHxw1K+SlPD5aks/nIcJEiCyUFBeKigkG8JKYRilDtWslWnGs1IEiQkiotv1s570TXpBg2sW6&#10;SSdNkwxEYXa00ogwme0k4/ayjAPMCYq5UKKTgDgMZtM9t6LXKtHKZVBHVM4z6HFMq1EiwBRIwmQP&#10;u6TgXRWllS8pKSk5UPLl7/WkNGJMK4EITMgBxucLpahVmC8CcyiGGYMnkIgFEph2wmvLNxf35Osm&#10;AMaJ2OrK5jAbywSaRhomekdeHu0lve7RW7fu9C2Mnjo+fYEcu1GdOrQ1Wzl5tefGRsukS4ZbXAzp&#10;CSSzqZCXSg8OxaS2ikIq5PeRaikcbtxigVcI1D2zcng8GadDjupCBYsyOqRVp3P6Aqm43+f3Nlza&#10;PtbXVek1qTVGXGrKd3fHLIQlM0xqBZjAXN6ztvna7WdODKQCFocJU0oUZp/H4/UHw5Fourqxraen&#10;pa174ng6P0yRwYYjzZ0LM425Gi8YyUDQQTqtBjSNwYSK1uvBUbZDzGVGKzBtFqNeT5i4IGwXML3G&#10;oNHJibG2XHVtTWU27mdIK4GDf1BLRWbjxX/96MFHX3l1efnTFnEWEfYfATY4tfmbAvbIGe7CtbwX&#10;TX0asLUnALaBTuXq2up6cSXY6gbEXxvbdzsDlAs1OjNuNxwdlzdeCEWrEz6rwhxsGx5sSVcmDncH&#10;wocIJdU/d/7E7NzxhfmF4ZrqbGd/ZVNDqmbg2LHBo/W9UwPWfThnCXDcgKOpH5DR4dwuASodwk6n&#10;4gq4IFwyCSiSVKlF4KlRjx/abQOMmflPPhw2qRVlQrFUoeD6/oqAyXbvF7vrFSpChwCTK5F5g4gK&#10;GTyjRef8+50PL3hcbspNuRiHDWZJF824nHoVWFMdTljsoGkOLkts47JXJrNZr1FpUJexobhwjaMK&#10;Zgm0Uhqsq5zbKYDziCDAMCkgQUXNHHzuE69UeIAHQdfLP5jLKQ6UgZoJhILSMgHq9eWJRcgdysAn&#10;CkCCBWj3ACnMLd715ReArIcDAba8sr74fDYfLnQfO9k+c+r0wniGZRNr175yfaS56fT1q8da54JJ&#10;0t1daLy1eOv5ydmrPrAG9mTd0TOzVX6fwxbrrMvbdUZfFAyIUSFTa+Rqg1ZrMuhs2njfTBLsIhMu&#10;+GNRljGTToMB1CVRHgdZig80ZwptFXY26cEVRpLN9XayZnw2axaJlZr82OWvrTx/fnigisBVhNmC&#10;iXhKM0W7PNwKpkxdW39fd2vLfNNsZX8yyPgbB9uqGtobKu0eX8gfctttlF2jQOVFOJyEHSYxo9FK&#10;Mj5/IBj0eWBysJmMZpujCJheLyeMerV7PJGvb65LR5A7JFCNRI2p5Sbqf+58sPP+a3cWVxaXPw0Y&#10;coePM/YQsMmHFnFwcuO3BOxjqD25b2qPsI/xtbWxvAzwrT/slVrZ3tjeenEhwJKoYEQxNONPxFjG&#10;k7AaKZVEa6nuG+3N+zNN2aM1kXw75qnvnzw2c/rc/Ni5yePTKTaXr2xr6xodm16YHa7tm+l3PNyT&#10;A0y1UlZsNzQg6HQoKgO3qMNRAVerkqBEt0yNcb1TMFBfsFKtxS3f+GjeqlGIuZ1l0HIsYdEjclVe&#10;uCPgVogpVEa0ZQAqUKEytQY3mk06wqIn/3bn/mWPmyURYKSDohwuxu1zmTRKRLneaLXbraBeFm7y&#10;RKuUwDQpQQ+1GowrznH1O3h7Wh3aSgfCPTGXjkeEoW170LJProVDiPoLUb3rIG8/3D+49YOTWSX4&#10;wbL9u4DxS0uQOSzlyRVSfmkZarsXymUiKUzJ9MbSjcf4QogBYMvbncmBhfkzc/nK2xfPnxuJlbN1&#10;d29PdTRWHjoxUJGdaOtxOf1s7JlLZ+dO9C9/caRE5z96+8vPDlz8ymJTeVXd+YWF9iRFB3ysTSWD&#10;YymXa1Xo6Ghw+9qaO886KXelJxH1Rhy002hy+b0QISVdVrc9logW8uGIO87YadJoC5TXheonzMQB&#10;Ht5x4tzm5rkLPUEHxlUatDA9yiRGC0QOXlTJiTV01nYNd1cOjY4OhT1hXyzqilRXNtfbbEwi4vNY&#10;rW5GB45eBcdRhVlsDtLli5Zn89l0MpFMpcpjAZcDPOIuX2BzzAZtVWtDZ1dLNuRjKZOBa/nRKrVy&#10;8Vff37m/894rt28+AbCZ3RaOJwHGpRE5wCbW/78HrEjYLmBbG0W+ttaXUfi1/uhJG1vrd5dSHhfJ&#10;gHo5SavdFfBTVotBLlOrnPnDgzN9tcHooeqq4Ug81hObm2rtjnW2podnff5gy0RjIOFnmcjhybmx&#10;uYmWvple5iFgGKofgdioMQAKwhnUJYEbIMhBvcCgbkJ06cpU6Ciitj8d6sUAJ2mwfun+BUolU3Fe&#10;UCoRFTsShcJiMhGl7lHBTKUBBZNzA4GJEhaE2mg32L+38+AGhFqki/F4GIYFMWNYn9usQzkLzGBx&#10;opwhl7tHi2mtdjAyJp1KA3OlljAh02hCCqYD48o1eKmBCbSaCwSM66YH11t0hoKHgJU9LS4rK1v+&#10;wdmMCnSXXwrslZXyhQI+qjUDajK5hFdSygNxQ4BJ1AqlbW3p+tILu2y9UNSwpeUrE01dHcP+lI9p&#10;Xj528dmKeMI/uLWcaGko9BXCDVWjJ64YMtnGkZGBsRP9/SPPLKk8R09eunl2vKU2W1XTkOk/tjBw&#10;9FDdocakUy4HV6uCixpTKrUa05lXGsJxX8DuTURjXneEdpEWM+X1x1PxcpczoFBFw0Gfr7IymcvF&#10;/F7GSuQanw0rpbiv/uLV566dbKuzCUrk6pKnYMJTaLVygUJjsNEut9ufzYYTuYEjw6N1k0MDmfIK&#10;t5ulollvoRqC3kjY77FbKNoIkxc6bErc5vCl65oaCuUVyWjQHwiFwWkG/G6HmfOHYGpwDaWTHhk7&#10;O13tC8ddRqOmuJ2RVqkxrbz33r/vPPgVUrDlT1nEPcI+G7CJsbGB/xTAdglD++g8AmwNAAOqHj5l&#10;a+PWrfVhys/QbpebtjrAl9NmcF9ahdqe750Ynu2uiUdahhryA+XpismJ6/N9tTmz1swmZR6Hu3q0&#10;7mhltq0x3rAwNj3V3znZ79nH+UNkE3VqObdZDIY8F8RlXOuUAVdp0bZtWlUp8lhiuYbzY2iHGZSy&#10;g2dZPn//mlsh1qEmerGUawTkoi9JcaCiL5IsLQCGFvHLJCg8UmkJAleanXrLXzx4cBNOnRO1VDJo&#10;yYrX5fZQBMR5gBFcWKFwCL7thUuJQdtDULTdiODTKLVEcWGtDQI0mDxxNBvgarkURV1ikC8xSluC&#10;R+R2CihD+26ge0jBJAfLeC98/9lymUr6dAmEX4LSEvjb+GVlQGEZXyoTlx0s5fYWUMjFUo1Mbly7&#10;CYAVTeILMDjAlg7FkpU5mvXXT2xfeOFCuTtEN66+2tAwMJGmFUR24sLSTLpzaKzlSFNne115TfMC&#10;paYCoY75hb7qxlqmrj6Ra+kcmZyf7WnwoIyqXKOTqPQAmerIVzot0QhJ21h9NBFmYRplUMO7Ox6I&#10;1nqtIcwctZHJ8jTr9YUTYZeT9mm6Z5QSaXL+yrnnL4z2+iwqXCKQlalFEFHywFVAGGl0gNMJeAPJ&#10;fPzoSPfgka7p/kS+kiT9tL8iHk46vYzbE/PSNqvTrpehzmml2sQ0NtRW5jLpVEV5IhYJh0Io5wTh&#10;sMVQ5EuHKUmNbnLhUCwRZqxGTIF2+kPpL6L2lR/+7IMP3rv/weuvLK2sbP62gMHH2Oj/EmBLvxaw&#10;jc2PA7a6VLSIu89Yh++8fD7iQ3s4MIzTTPlguoegFHclm9oHQPy7gpF09WBvvrO7Ktk09Pyz7ZX9&#10;Ho1OjRsdvbSdiI4fmayqnOiq7pufnp1sGh3y7kOJbTVa9KQu7nMGvk+t5VYdo74jDOeWpcDljqIZ&#10;kQQOIsYhZkROHYVr9PLOJi1VSlGiDikFakaSSoRlErQqDPW0ox0S5SqIydVoGSW215lvVKtMJsry&#10;rZ2PXnc4XXYG7c/E0E6bzekAG6hTaFDwR1gcXOeGE8Izm9WB0oceBw7CibaMs8HZNlqsZrRNo0qF&#10;yp46VFpG+QxgC61Pg7AQ+VJEPF/EbcmBeqIAJMEzP7xRq1UKS/cfKAPtQkCVchVmPh+mBLgvEEoE&#10;IhVQCkfCsLpyfen6jevXr9+AcRkM443Nm72BeENlOD5y4ZWZsyvbqajDd3Tl9mxTbVetgm8JdVy4&#10;/EKmMDrS1tpwpL/ZTLTFWwqygzqdMVzRXJnJZxOpQrZQX1VZX9fSUfAZNCq1TIyp5DY2VT3bH4rX&#10;1NWgdjGacfujLi/rtNgZNhApj7MMZbCZQ3SITPuDMQ8dSbgteuc4zVPUn1289Myx3qjZBqdHiWa2&#10;UpGo9ABPJJKKxHI1ZmHcrkDQBxfJ0NhAf29/fWMdyQTc3kg2lkyFXZQ3WgyENUpMqpTodJGmmsp8&#10;vpDPpCqymVQ8Ho/5UD8DQ1NgaPQaJTIMLj0ZNkhLnuZLsaFTKTv4XDVVf+LP/vrvf/rP93Z2Hjz4&#10;yqvLi0trVy/fXFlavT73eFpj1yVOPV5o3g3AQL+Qgk0+yiIWK82rj8P1ScQ+VmheXn60h80n4HpY&#10;C3vY0bG9fRNmAQjNuCQjasna2N7eaGIZu8fgpz1ONxX361RyQyJYOzDQPzgyUl/lC/nq6tO1o4NH&#10;q+bOXH12+EQ3DboP0bNVjhHm5sGJ/vKGqcba3onJucbJUf8+tKASNUGA8ZajzJ8SlF4LD6k03IIv&#10;nEvMARRiUfHK5dYkK1VIv1B+X2e9tvMirVRJUSIc9asjwCQSIQ/ZREQYKo+Bmij1WqVMzq0xVhV3&#10;XlTjVqPN9Ec7H32VotxOhluKQlNOG0lC1IFBmIWhrRFJh90Obpi0U1wFjHRSJo1cqYFLEjdbzQbC&#10;7LCaUauHTq8H7JRyLrOCxAslK+GJ2uLeUmATUaKj2DcPTvDYDy6VKwVS+FogEpQcgPALwOM2SJTI&#10;pAK0zZSIJ1QqRWKYzvHl5Ws3r70AcIF83XjhxtXllcUZL3nocP9z4B0vtY9tLHiT+bZLdy/3ZH20&#10;/IAy0HNy6epMdeV4AubtkZG2YPb4YU8VcZCnMFFkLJZIZ7K5QnV1bV1TLt7ccrg5G9IJFUapmoqn&#10;s9EIlQSlGfB63Wgzm0A8EIl4gTSPN1yRjUdYgzZspT1swEWCX3N5GdqSrpc62p9dnhnuakpZ4cjo&#10;jXq1XALngPfU0yIdgaIxhUJnsVNB8JypRO+xsaH5/vHWWlcgxroD5elsFsIGXzjCOk2U24jzNTAb&#10;JmrbqgGwfLY8ls2m49F4MhUJelkEmJeQa60Os15tDVOUVS3mPVX6eyVf/+D+3371pdf++Ad/9/aP&#10;fvzjN365s/PhzoPXX755c2kdAbb8BMBm0KfHAdsj7HcE7CFjvy1gXKvvOrd5B+rI2t588VSSYh1W&#10;N8xjlDtDmjVSXbD20GhX98hgezYUszL+XDp7ZHZ66Mj5c0cDfkYrwQiVXCsF4VDLnEfbp9KZpo6O&#10;Q8PjE70Q7O7DiutRMK5AC4SgTvfijqNcbweBcw20Gg0CTCCWwtHnkhxYcc0jpjNcfPAFSqsWF/fF&#10;5cIvIE2IlmAhwlBYB9+TyCA+4hwjBGRKpJg6tc5oMhu+snPvGyzNcu1RJCrsWR0k7UC7lKJ0JmF1&#10;Wm1OhnXTTrQnB2orcBg1Cm53D50BrVk3Wk1EsQiOwYxQBEyAlItrj1KoVFwXIrdOBTnF0lIev5RX&#10;wpv8/lIaP6g8UFoqEgtL9pfyBfC9EqRiErlMiLbnEJQKADARXJyamzev3riGFAyNK8tXb9yZyQY7&#10;uyfWlpdWrh06sbkRrR7v7ujsOeQyqA+IDImjV597/nikcKiRzc/PTE/UuDIXL4BOmKVam5Om7FYq&#10;2dhcWz00UH2ou7E5W9vV3V4XM8jUnlTC53YE/GFrmCxQAdpqYzwQ90SiARccmFAklQx47DKVmMGd&#10;Zq037LdbWJ8nRHeEda3PXjtZmQ6SuBxmMp0eU4LbQKLMl6nUpQKZUsoXqfQmKhCJJdO19RPDc2da&#10;j7R4XBRh92crstnyaDAQjAS8rlAI3gYu01qqanLJVDpXWVWZT2cy5any8lQiGkB7EpEmvcWfzuar&#10;jnblgzSuEZd+7qnfe/rPP7p//51fvPXWL956982f/OiNf7//4Qc797/08uLNooIBYLOfAmxmmlOx&#10;h72IUw9jsHEAbPN3AGz5McCeaA8fB2xj1yNym/ru7taGALu1udXGUF7S5qJob7S1WStTK9iWzqGu&#10;ydG+lLe11UvFsvl088TYzMTMhYko2mVGKRXJdDqxTicHXYr1N2Ubysd7mzpHJ8d6JlL7UBEZDZRz&#10;4za2UaBSMtfYhwjiFjcjF8n1P4E0aHc3/C3upI1j+lM733BoVRJhUcGED5VsFzUIvGRikUSqVso4&#10;0yhHhMGvMAPyZiu2uXP/j/y0mwQJQ/iQJNoQwoQ67lEuHjOYLTYUQZBOr9/PklaLzWrQcDsbgMLq&#10;UcANDpHzrCCJWgjzJILiVtkKMbdxt0LBvSeQLuQAS0tLSg6WlQjKRMN/s56ylugOlPBFYsHBpw/y&#10;BNxizMcA4wNgKgAMZPfaC1evX7t+7drVazAWLy9tHk8GaocuL95avX7jhc7nb5wnewfjrvqCRwHo&#10;q+mW51+6fHygpiHsx6ub56fmClTo3KTfl/1JTTIAACAASURBVAlZmWAokUglwqFEJl8/fryntatr&#10;+MTY8Mjg2Mx4jA6FKCYaC9UnYi5fIGyHiYai2aAnEPIzaAGqL1OViTMq3GamDHp/MFdXCDpxAxtp&#10;dSYnJnrzQY8D4xqq5XIpH0JJAZdLlYhAz+Ui+KuRT6RoTyxQ19o5Nz/R2ejx+t3gOysqMpl0Mhb1&#10;+7yUL2TTG3hiY2VNQ3VdLQyQsQxYxEQylYyG/W5wEg4DFQq77E531dHKM0N9Xl1pyedK+d+6f++9&#10;t9762Rs/+9EPf/J3P/rZv773/oN7915/dRVmoKuXALC1TwOGPk0BUY96Ead216wAYP0TvwtgH/OL&#10;nxGGra7vjr10/eIK1ynF9X5wj24/GyMZlnTTfpu7vNUpl2qsNcM9AyPdh73aZM+QL15ZSNcNT/eM&#10;TJ86VcBAWcRK3KTjifkqjZCvMpoKjYXavsb+/qb+udHW2Zp94JxRMVmLLDQyb6hAi65eZRE3OSdg&#10;KqWc+5LLMClQQIuehDo7tPjY/e9YtUp5sYVDwO3ghC5qEfchFkMQI+fSiehR8IoQz6EtC5UmjVRh&#10;MWM3dh78SYRyOczFVXxmq81qAdXUarFiT6TBUlymjjAjbWaLlUDbXwFgXAqTMOBoeS1qoNRq1TBL&#10;KFEMhnZukyG40NstZjO5LdtQBAZ28KCoVNz1N2ftBp5NIZTwBbwDTx8s43ECBiCKpFIBt4SsDBRM&#10;LFbLFLIrL1y7hsTrGvq0dO3mlbQ9PrZ2e/nEkWTISfnJgLoyalTW0yqt5CkqVjm6ev3CyekOOxy8&#10;I1WjC3MhveNEbWhwvLt1eGoUrp+pudmpmfmpoYnBzr6ejqHzVy6cOzU9fvlGJxmisFj3iYvXGU80&#10;o7SFIoydTUbj8YiHolzhaCIMjjFEDn/vf3z11S99+c7ptN7mdhAVUX1tV6HS52WsWqlCDS4E7e8D&#10;Ns6ghrsKjULEBzl7+im+TK7RK6TGmvZcpqr+UHtXkLYQTKgcjGChkEsn/eGo1+/R8HU8PHa4UFlb&#10;hwirq6+vAaxDkXjC7/dwuyyb4WTZSIZmHC7f0ZaZUaP0935//zd3du794s033vqnn7/xkx/96Oe/&#10;/OCjnXsfffHzANgyWg+2/IktAx5+/kzAxjd+pxjsCV2/T5SxYjaRe/2byxxdy1ybB4ja+kYn6WKc&#10;pA3sga+KFkr05mT30PDAeJVGrXM1J0Hxs1V9syP1HePHT0ZlSkxjCtc3hpS4XB2uYqRilSPTWtNV&#10;c2j0cPvEZFt/xz406yLAVKpiU2IxTNJAZCfl1iwivNBAeT30FCXaFEoJ5xAlCOEi1rV98Gd2nUL1&#10;EDC0ymV3dTPiCtWoUfjGLdsXSeRcQVvOVbQ1FtxwdefBnyco2q7nGrYIi91pQzsdGkwWtKzSYCAs&#10;FosR/bMEWtQlabY5zcbi6mtkCw1Gg07POViUkQHJA5ksthrDe+A2DSj+CxBoQw4ulcit+zog2M+v&#10;/asekUzgtInKSnhlB/cfhMfRQmYh2CqRiIcKzWIeXy4XSbSghc/fuH4V0YUk7PrV1RvNVHBo9eZ8&#10;PeNzuCpsTgLnG+UaIwW/SstmU3Xzq2fPjrbgYpfNpxiompgI4NjhYPb06enx2dnZs4vnZmcX5saH&#10;5xoaOweeee740fb27r5j15YvLCy/fLrS5wglqror8smQlnB6Az6vL10BFz9NMv5A0MNWjZ04deVr&#10;a7cuf/MZAq37JoxswuTIZYK5AGMn0F6QQrFIaYK41OKwEJgKHLkazKKQd+CpUpFAqldrPKm1P5k1&#10;BCKTaSfoUSCSqCzk87kK4DgR90fjNo1YZSlkkt5YIBCKprKVNfnKSsAvFvZ5PWjTL4eDcpqMVith&#10;tJhYf9rnPxzSHzz4F/fvf/CP7771xs/feOvNH//wzQ92Hjx48OGrdxYXl1avfDZgszNTU0+2iP3j&#10;678LYHt9Ur8xYBvr6zeKu62scE0eaEv05+I2lrbTZop2NKRVmNIbah3smRooN2tVSkcoWV1e0To0&#10;19/SMjA3ORTWqQRKqy/g0Kl0FS2tKa3cJDPrsj3Z9trekaYjC/0NvftQjQq5RK56zKU3uP4onVaJ&#10;BEshR1xxT+B2SeT+6RUV4KgUco5RLscLv/ourZcq96whX4S2+hTuBmMS1GskFxcLzmKU7EBrJBVw&#10;6UtUep0VN17Y2fnLcoqycRkTDGIuUCnCYDLZbBBuWVEe3moxYWpOXTHC5oSYrLgxBPqHVQiTQYuc&#10;pwiCLgyDuFCjVuyuaJYLuLfDL0P2ECkXv5gkBO+3X/Q0L/M/2ssEAqNHcGA/hGQHS5G48cQyMe9g&#10;CY9fViqAt1rGk0gEEp1MKbh4/frl61dhXLl67frS5WdCzpbz8wWn15OcOTdsBDsKHsyg1ejkYktb&#10;Rb5u6kRntVHEHB08mtrXkm5qTwGHBggn7eD5fPnZqcHDhzpH5mvc5T3DE+e2XhvLHj6aSxw+OnLi&#10;5PO3b1RTvjDa+7DertfZwwk/GY0nEwHSTjp8qRhNe12OZENbTXmTViMV6swKqSWs9Afj/rjHrkdT&#10;okQi5CucAZ/bjTZaM8AfIeeXAGAlB3jiUqnD6sgPnX3hRotA1Xpj4kjG7QulKvPZilQs5EuFve58&#10;T08PoVX5wwlfGKU00ECrXtKpWDgc8LIuymmHSIwm4cWtesJsr4I/yhGiLd+59+DBO794+513f/bG&#10;T3/8w5/+8sH9j3Y+fOX2zV8HWDHJMfPJJAcqNP+ugD2mYE/cQmDt04CtXV/iNpVaLfpDAKzXzcBf&#10;CGFJwtdhFKvs2Zq+4Z7Bglr///L2HtBxndmdJ8+es2O3RZFEqJzDq3qv8qucC7GQcyZAECAIkCBB&#10;AkwgCYDIhRxJIucMkKJS2x772B7vmd05e2a317Pt7VYHqUVlqdWSulvqqMT97veqQCi1e2y3PxFA&#10;oQABqKr3+2747v1fFe1MKC8syKu+2dNVW9c3Otxc4tMTtNOq15GUo/pMWabLYBJrZaSx6kJp46WW&#10;c2fbumrqDhFMygEn48FKMYMf9Hpkd6QgME+S+Ova/WkQWhL5YhQGSoE8RXP+73+QREuVEil2+aHo&#10;V4HokjFLLoeZJ2ALFQST1oPJLKAvpVZTaqfFEnr06LuFABj8Do3ebAeZQ9pqcVjtTidozJptDpsB&#10;/R9w0GV3ux1m3IBN0+BImq0mjUoBAR8CTKfRG6BRGgWM4ByCBUMRiFAmwQNWhDJGElUuELAVPHH+&#10;C+fQ3epUhZgNcCHfEBkwuUoh5LJ5iDXIzgj4EqlQplOqRBPz81M4AEN8La4snffmdFfa7K7jPVvr&#10;+aRCqEW/Saa1aJX+zuLSqrLcMp+MjLu1+sxodVCgzStJt9AOfQCZEjrp+On6K1damutONXUP5uaU&#10;V9XUlBScuZFRujESn9l0va6s+nTr3Fh1UZrTl+SCw6+EpGBqXFJaVtCLgp60/AyPNykhOTujsC4h&#10;NFmZqpFRGlN8liTRlp0aiKNVYmS9ZISEJ7EmpwRTMoJxLp1UopIKIIPDF0gImT7BRvnrzl0K2PJc&#10;uSUV3XdHexoqyyAXn5GSFJ9acqZnsv3SRa/aUggjkRKwzrLT6XK5fMGsvOy0pHi/22E/k+lwuq1o&#10;u9A6dZYTtM2MgkL76ieffvLTt996861XXn/x4Suvf/C7Tx999vvnnlpBLuIM09H8FcA6cFH9AcAi&#10;aXoA7HLLvw6wA4brawDb+CpgG+vzuNZ3YyPSCLae70/yIuvlTDrfdgoFCamVdVevXz6FrlqVI6Oo&#10;JK+w6kZvZ2fT8Fh/W2Oajybz68qcejpQ1NDUP3PaYlWTSpXBdeFUU+uV6xcbBpqLkIuIz7YMEX7w&#10;KSLmDVrvUchsoLVqLYj7MlmHyPchtw9dsITWWPzrn6RSahlTTxvWvkFGgKnswPUUKhDIwJL1BAJF&#10;i2hBVKvVBq3TYrry6PMflrhTbHCYBQVUNpha5EJBPe63dDiccV63y6IhdSgsM0KEZoI4zWaBFjUL&#10;9NcaCQme94AVeaCOC20SCGUVnrEClfbgHCK/T4CVe8USHtRp8BN+1EjIxJKARojCLz5PIETvREq1&#10;jM/iC8UigVBKyKG0QyRDvq9sfGZuZgZdKLPTS/NLG13ptN9nNPovLdybmkyWQGeASkWQGoO05U7e&#10;qZMpcp6ttGN5b+/ecGVJRlFBUKeSlJMWjcRffv5yQ8ON5v6+rubzLZUmlZZOPF6Wm5WXn3/z75+v&#10;8cXHleYWFOUc7xi7mp8c5/Dp7X5dojuYnQ6mw+1wBTODXk98fKDmbI0/UFDfPdlXbY5zFw/kJFsT&#10;HSYT04MnFir5Mjo1M7EgJ82rR3+XjCPRcHkKtlxKGOODFqlM70/SuM6cTCq06wLl10en7y7eKCjM&#10;T00OFN8cvlmW6M7JTXQn5aQFkxPjsMKUAyQDIOOSmJoe9NvNXehbPQ6TDbfjFfjMVgOlM9kaf/K7&#10;tx6+8e7Dd197+NKPX//ok08+++zz55+CBnCsybE+v+8Ydnx5tTPCHO0oHGu71X6rAzC72rZfMXjw&#10;qPnLaB0EK+Ikrn3tOpDkwIW/CK/1bVC/gcEP68xd26tPbe081ZMY77f7bX5P3vSMXy02phVfu36l&#10;wUtpSHtGQXFxfvH10OnLF8anB/puxRcbzGmLzz97M6e4uvbK6RM37tcYaJNKRRlzGi7dbGq7ePFm&#10;b9UhpiYesohwAKzV6sN5ewSYAjJxtEqutRjVSlzOoya1kcF8MOdBSVAGW9ZHr2ZoSJWYSSOKmdo/&#10;ZDkgSENgqUkSVIHBm4TsHwmAod8IR8Nah0l/7vPPflBiT6DhN2r1KAZD2OC8hpsRRIeWJBvU/qId&#10;wGRD2ynoGkEJhwXqE80GnZXEpcUqBCB+AHhoEfp9ePiD4jFg4CKC+A3yCHl8ru/7gzK+SJlF8zl8&#10;BjBkxuSETMDlQCpRrKTwjBWxXEVJ5WOzANjy9NTi3OxKKD85lTYFg7cmpzvr8nxqqUyFtiLKole4&#10;56ryMtRa58nhte3d7e3N2211AbPBr4/VZjo0pL/yTE0wLavq4sDi7EhNqSPoDzhtyEfLSwhmpZdd&#10;D6WnJjhrKyvKcspqm9paTyVZrDStcXozslD440eGxO1PS3VbA4X5Dc2XC4sKKl0ZZWVxwcDx/7JW&#10;E5ecaEX7CsHohks0NLqjOD/VZdDqtWq+VCuWyLlqUqbLLLKKKYXZY8m5WOTKTU5O9Tsc1vM9t2dH&#10;zx+vudFyvTbNhVBKDAaChXm5WEoZWss9bify0i1Gk9Xpi09I6C9OiQvEOZzQ4m7K8VkptCeajMbU&#10;f3zvtXde/PmbD197+JO3fv3Z548+++yZPajZDAPW9c2A3cKAdUC+A/1rB+2bqy2bfyrA8M8BbeaN&#10;7a2drW1cWMV0quxu3N95aqcOOYdOv83pqNjoNhCq5JSzzVdqi5F7ZfblnCjOKW7qvRZf2jo509/X&#10;lFlJx4383VMT1WkZiR5TUlHJKZfZpzFYaZUp93xLU0tjQ2PPzUNM4blm3wXURsaCadRQWCjRK5Qo&#10;tImvATVDUqXWqMJLBh4kAszs+eDNbBQJYWUZRJYsTJg07CMygOHuZsjPk3otBXkVLYx3cNKGU599&#10;/tIJVwJiCH6xwerCohzI93fB9D20QKQNAwYWzAk1HTZQbEOeo9vtNOspmoBZKBIZU4Ss1YEBg45L&#10;/FEuZdIbIokUC8+DJoeIx+Wxbf9jmC8nxMlaEYfPHIAhgyVRyERg0YRCCaGBqStQz0fJFcOzs9PT&#10;UzNjcwuTCwt1GU6zOanyfFlZnauyr8WjUamNeoWC0kt8HcV+pd5zYXF3e2djdrznXKlLKZK7kMNo&#10;sJIqU0pyNmH3lZQmuzNyk/KaTx+vLM3OK6psqDlRcepaZ0vH0OrMX8331LY0Vleev1yV4onzODwu&#10;fzAzJyc14EShTnxudrzbl56dmRlvLyxqyE/0Jto97uKi1hPV1TkWA8icyOGQnbIarR5vbrqP1plM&#10;yHyqjejVEuvNenNqjlWqEqp1+pRcK0nbE1Lj4oJJOjLu4vj01MLsWMtxn81udcZnup3JqdkJCVAb&#10;FY/MGALMQhuh0BcagvrOZcXBaZgZasCDThNcMMjnoVzPvf3++w/f+dnrr7yMAPvs0eefPNhZWl4N&#10;q0otfCNgkTRHR1j35lZLa2vrlZaNPxVg6/uA7YCczvJ+XdXava2d3aen00AWxudwuBt2zygUuhM5&#10;11pOV3lIHRWXXngiN7MmFKpz1M7cnQh11hwv0Z/53/929HTQ7zXq9HEZHoshIcnrNKMQJ7WuqaGl&#10;vbXxZueh8NGXNmy3tMAazmbA+Rna8VUqrVYiz+qCLkwtpdFHAEOXNTJShEZH//SneVotVoSHA12m&#10;1BcGP+BbUpDKhvRGOCRTGHQU9GqRKq3BgAAr+fjRq7WeBBeNENKjmAIMlB2aKjFm8FjdMFlODSXe&#10;WhN4h3isJbRe4jSjXifDSXXp43mBcGROMLX0INILgAnFUoGI6Z0RiJDB4hj++wBXqRInqgQYMICK&#10;x5cq5TBgBbmIyDWUikAOR6Yk5fK+2empqdm7s0uzKwsX4hNt7oq6vCSH1V8+t3e/OsculpOE3kK4&#10;fPEWDVEwvfdgc2P2ckZinEFxhMvhWE0WSzKt1zhp0ikx2DMKfepMl8nc11xbf+HCuZrTJ5u6+m/V&#10;F6aerCsqLi2Ip4qa2s5XnKg6nqSzWTzuxMz0nPzsZD/ymAMpGUk+rz/T7Tbo8lNOXM2y2O2+YMmp&#10;k26bSS42KimjgUQBJ2W0Ujob7fea9Va3TSMnrHaNRk8ZaK8L8SZFjrBYqJKLLUlJaekpWdnJDp3d&#10;TnsTE4IBr8vucppIU7rX6vUFURgGOQ2HC/ouLRYLnHpCI3NTY0Gyz2W3IoeetqYnJyR7EzJS4pOM&#10;St93fvby22+88spPXnwDXMTPP316dxkDBsKj3wwYQ1h7e2c7BgwEA74RsI1/D8Ai8/U2tkGwfjHy&#10;tc3V3a3NnfttgTi45pyuQOtGnlpKV5ddvVFwkqTVxszjJflZx5sHO88XTyzfHu1uKa+O9638fVdZ&#10;kttiNLr9cXYNZU9NTI/TGxIyixvamptbbly8GjqE9aUpjTYCDk4qginQknAyLCXh66TBDmIBJDQi&#10;hxcCDETa1Frr2x8UmsxYTpdRqWaEdPH5LroJqX4ZPgaT4cQ9SHIA1DI1qTHrdam/efTmOZfXrqP0&#10;RhjzhRx7hI7bB8ULKAyDAlQUd1FqisJtmiaaBt8Q1/mC/JXRoJVLULQnk1HhgYF48B4K/sBDlGNK&#10;QJhNJIkAhjxCZMTI/7asFQmITIodcRH5XIFcpRAJxBBBCmWEGL5PJFWoFfKuuampqem5pbtLO1fN&#10;zrT6hnSrSeNXkYrg6MbU5Txkw9Bvd2hU+RpNJboiVu/eyDUqOZxY9hEhi5Vhya7pyEnPz3Dp1RKN&#10;N5iQZLeTzvydoaZzFy6cKS3IDcZnVZ46fa6+IwlBgXxqcyCj6lJ9YbEyIcljcwcTU7NzMpICXocn&#10;uSgvLi45x+e3WUuCpRVpCSkIi4R4b7ZbzhZTYizOoFQjV1lpdGh0iK/kNI9WaUr2ahCrFOWwUSSl&#10;lBs1yCvm6XMTk3OLC3JT7TIyLVHnzijK9Ts9bhutMZmy/RaLNQAjetIzs7LAUYRKrZyiilN1Z86c&#10;aRtrv3Ht6rVrN262dXZPTo6PDI8MhvpazXrTxTdef+/HDyEG+/BjGF/03P2V5ZX1fxEwQAwSHmHA&#10;mBis9WtdxAhh/xbA1sKAbWLANucj9++sol91b6/Wl+By++3oChxZTtTJPYXlTRcLMmRWMqHgRGFm&#10;+dWe3q4rzYsTY+MdLVlFzua/6UtzuJ06ndFO2UiFxpqYFpfotManFdZ39nTear7Y1H4IAiM4CGNG&#10;GytAYzByqSJLQ+CpfHqaiFHKoAIKXXDhBQea6EskaXvll8ctOnGkUGq/RZ85fxJBHAcJPNCiARtG&#10;qVU4+YGCOgpFXv4PH/20yeVyGY006JrqjYwogD+Ombhts4LIip6EokJCrQHtEAvIpGM7ZsTxIqiB&#10;SMUiDa6MhBpHPDtWyeQ4mAJfIe5VYVxEZLAEYp70H+8XaDgCOyHGgPEFAh6Xj2MwPLBZLFeDgrZI&#10;jNxghaxtbnpq+s7s7Oxmd7z7ZH2+BblKTraJEMhu3F9sKjFpNUrakpifalVnjHVcPVdd4EGGkR3F&#10;Qqxy1PrUtoHWEpdRa6JFPFUgOS2vwHnicu/dyyU56UlxTpfG4fOnFZaUnGqtKk6Es3ilhvakV5wr&#10;NxefSrehsNOXlJaW5HMa3AkBK+1LTIFBauX5VeVl5dluc9DDM1UaDkdL+dglV2qMGoVS5fSRBKVx&#10;ZaZZ1VRCrkdDO23oKSdtHqPen+GQKlSaxPz07PIT2XF2rV8bHzB6s8+WxLu8TqvdTiWPI49udKhv&#10;cPT2NHrMCKHBwaGR0f6RiTt3bk/eHpgZH789MTk2PjoyOjQ2Pnzn9liob7RPoxElPnz481feffXl&#10;l9781afIRfzs+Qery6CL+IddxP3sIuMitnbCafPXA7a5ucHM1fu3uohhwJCV3JzdB2x9c3vvwXaJ&#10;P4B2d6fDGbew4tYQicGyq6cqjCqjvbCwIKvwUqjr+o1z7ZPjE/3trW5X+v2pTK/NZaKMaCML6Aja&#10;GZcal+BzeXwJmVUXL1+qOlFWdQgfK0OXuFaDq33lSjVTTc+UvVMyNaUiDUatFEYkIJ9p39ChQIok&#10;CFJtfOFX1Y5w2YYU19TC7ITwoRjyuGC6HWJAi0UHcPkOHs5AGdWUSWuw//zz96663XERVTALY6Fw&#10;CE2brSgosFit6BLWm3TIPzViQdlwzx+z7Bo5LswCbR7IgGqZLCIBMR8cyEF+EB+BhZMcAj6fL+Jw&#10;/3b7ik8UxRMqkIuIgjJ0J4crkop4HC4cOQukSkkYMOT3Ns/evTs9MzW7OpJrzSt22HXS0q7jXpFC&#10;Hm3Lbj+ZpTF4kk+eqipNUSZZ83xx/oCRdSQ2OlakV2nkfK39eEOGkJQreMgt5kqMyCZkxV3uvHk6&#10;yULr1YgDtEtYfT5vICu/qv5EaoKRUKp0JmdKSW1Ran6QttImmycu3u+2ezwpqfFeb0piSkpBdnFG&#10;VnlJntfkPntK7XXERBtNAoQXFIrq1FK1OcGPnHCtNz1AEtaiQqvBZTNJkG9MB+y2YL5DZTLYMuN8&#10;nuSMAHLGjaq0NKsloTHRYXeaTejpLVza2rt3/wHOjoPu2sbayvLS0vLc7OzM1N07tyfujI/fGRsf&#10;mRwbm5gcvzs5PDw8NtbXrSOt1H//xcO334okOT7/9Jn7q0thwP5QkiOywjEYtmDf4CL+OwG2yfys&#10;HfQ7NqYjd4Ki2/17K5k+LNDvdhxfXbJRhD+u4np5PqkzpBQVZmbXdfS01pxqCI3cvd3W02bRN327&#10;nI5zI8/AQGmK0zWa+GBOQY6btqIL2WT3Oj0Gty8pDJgGhDZw85QM+oUhjmEqO6BvRAtXrByKoGCg&#10;XniB+g0CTK3XfffXZ70CEg++Q0YsbCpwZzEuAhSBZyZXQkOnLFygCKPQKYOS0JJa488++dlVhzPe&#10;iUItmKLowI/PYdKCr2qwONwB5Ck6UHxtp/V6EyIOuqvB5kI3NaikJju0CCdSA2kU6DeDY2ao34Aq&#10;E2i3RMEVD4SxI2l6ZKt4Alb0t7duuaXItvE4PAGXw0X3cVg8AY8DRR3oc4FYDKdjYokcIXpl+s6d&#10;qbsTsxPFZq9FQyuM9XcWNjs9CqVUrvCfKE0ubWi4UOqUKP2lqfnVZVqemMvmsXSJmbDlGJLjUp1C&#10;MQr45BynSmW5fL3nVtfg7cGxO4PjyL0K9Y4M9PQMTUyM9F0/c+HmyKXmriFkOJZWVtbmg14XYSJ0&#10;tMMDyk4+Xc32g6vehOQko93kDWYHfW6zJ6+3WZhMKCiHwYi2Ph2M+FTJjf5Uj5w0WuIz3AoqoaZQ&#10;Zw6YNCIVIVbY/L5Aoo6w6lyFnmS3L9mHvGyKykgyu1OvOu1er81m02nLYGzx7hYeTLeytr6yurqy&#10;tLgwv4gC0enpu7enJm5PTk1MTd+dHL99e/QOomxkaDTUqyUJ24uvv/3WG8iCvfGrTz79/PNPHuyu&#10;LIels/9Qmv4LgN1qw1nEKzfX/1QWbIMBbHNzEwM2tX/nzvbuvc2ZJJ/L63L4vPYbyzN2rcIaV32l&#10;1Ecb6eyckpyi5t621qLinjsjw2O3httc5jtrbovPYVIhr8xTn6x25Bc3XC+gCT2lAvkKtcuZlhR3&#10;iDk8AjU2CsUsMqVMpdGSETeRgpo/PF1FQ0gg1y0h9l1EaE1Glkxh/b8+bjFpIOkhlcvQZUmx5EKJ&#10;UM4TSmViEQYKWy0U56nlcAAtV+IDMSutVaOdQffmp+9fcruNCWbQjIWZRW4nMltQmKyF+UR0OCfv&#10;wMWKZovVYITGX/T3U1pjWCsVBheRkKlRIz8WF2tIFXjKSrgHDPpQmMXjcllsMRfdu7N7nRIICAGH&#10;z+bIjnJ04rDylJIgVSIOD7qitTDvMd5HJ11Dl9Pc7cHWC7XV1acqq+ou9U4vzt8dykdbhDxYUXSu&#10;5vrJHKtSrq3KO1tU5RI8yeEeEXmybRKeSK53mXQ2lTRGRpFivdlliW/qvN47tbqxtvcUrAdPP/PU&#10;/Xv37t+/t7d77+nnvv38c898++ndza29B88+++0iR5zN7TAl2NRmh6+oPPHcyLP/OJeW7rDaTbaE&#10;oNegcRecPnc+PS9Q4kxOJEmJSk/K0JNgsgf8Fh2hisvymkh9dmPQ6DDZ2UqdXCjTu+KDaoXObI5P&#10;dTgCcU4rhLeGrESLy9cM4y1tVpOeSrm3vrG3tsFcvyD1swR84UrMuTkoZ5menp6auouM2SSs8fHR&#10;id6BW3rCmPfw5VdffPjyiz98+Ivf/vbjzz77NpRKbc3eWUY/aqH7C0ptnV1dXQin9o7HAh2d+BQM&#10;MvWIsKvXN3b2T5nDi5lQvo9KBLAvQ5ixJwAAIABJREFUr6+gtbqy8iUVHFzqi3svN9cjc982t+6t&#10;bd2715eQ4PVa/G5v9tTKoNmolaU1VhdbKALFv/lFFT2hlmuXbw1P3R4f6+nuTUp9vlfl8auNCA9z&#10;fo3anJjV2DPV7qeNGhNJqSyu3IqKypRDuJgepzUoAvpKJEpKg1uQmfKoSO5AQ8DIZbGUiHyuAg03&#10;II/+r591OQilRIQBE/KgIk4oZqsJhQRmR+IMIvoiMigKECeEHjEADBkiAlIXP3700Q1/nBGrsUFe&#10;3ua0W21mLT470BlprCUFviKT14DTIYMamSol+hP14EfiWUsUVCBT2MfFlfBQixiWo2faVB4DxuWK&#10;eSK+YPWpjoBaKOQKo9gskbR8gRGNQnv2/Mpc6Oq13onQ5DL0C+3d30LhAHKTImf/c7PT04trK7Nj&#10;8yt9DimReSLr9KkKv1mk1KVlnch1xPL4rCPHpLYktYjFEhGUTq63aJRco0BB6kx6b/Bm6/WJpa3t&#10;jb29XbT2MFv37t3b29tBtxFy9x/c295CwcAz3/7r6lzkHjrstD0x69SFszXVJScbbyzvDbWfTE4M&#10;JgRSfHZXXDAjp7wxKTsx3WdBe6FOQUHgrHX7aQ1JJmb7TaS9stZnctoMLLlBKRITWpNFqTDa7QnJ&#10;Voc3zmOi9DZSXxjw2LObTBAF0watNnh/Y21nJUIXFtJaQHTNY7pmZwCwqceATYz39yGHsVdHePpf&#10;/9m7b7z+6sOXXv/VJ588+vzjp3eXQZt+HzAmnfEYss721tb27n3A2v9FwDb/dYCtfgUwKIuKABbO&#10;2m9uLz299dRmr99hsyD3OSW0tNxmI1XWrKvHE3QGZ2YeCsEaQzcvllwPjU6MoRisLxR/6a9q6CQL&#10;Bc5e2olKc2JhVffo2FgaTapoA21JKjh9prG59FDYVCG3kCKgKBeGjABg+Nw5UvqOz2yhlVGqiMRg&#10;QAfuvNT99aMhrwy8S4i2RPwYvkIvUKJLGnpEQHBQqoAWMJBXkyvUWnwYhn64Tq83Wp1O+3c/+Xl3&#10;Uoornkld2KxmmGFqMajlKEzX6Ew2yBYCWKDNB+o3NK1XKbDyAOheGfFgMywXpoGiLELJACYLTy8C&#10;uWFsxvYB4wnEUMwx8+yNVJWMxxOxJNwYTt1f/+XTDx48ha72ezsPnn1q996DB3eXt2D24eoyciVW&#10;NkB8CE+2WUdeyur65vrS8Pn1hbtmU/mZjBPVboKSK8kEa6FGduQJNidaZLYoYlksjoRQCOVoI5BF&#10;O8RyPXKMU9JarlxdWN8Jjw2Bhr89hBq84Q5DEMJEH3bvPfX0s883Vqf53f7E7AsDoVD3zYtn4hML&#10;UlMzLg9ObT49UJKeEfQ7zGZXQvktpzXgR9udWWMiXA6PWS53BkykzpiR69VRCReKabPLJ4+V0aQM&#10;9xnICNrtSYgzO+xuv5WQo6e4xO4zn27QYn1MLaVPurexurHEyEAyKgkLC/Nh64XoQv+mDgJ2d2R0&#10;bLSnz6xx/f0bb7zz8DUE2Bu//vSzR49+t7e5tLq8ug9YOCMfIQy5g+0dWPwGJxEhi8hUTEUA+zJh&#10;jGv3Pw0Ydhu/mqXfPAAY9hi31vae3tluiAsEHOhZvdm1slbhIuhA+eVcA2lJz88rzCjoDl0/ldM+&#10;NjY0PD451B1KWFj3e+M1eqVaba46U+ouvHBzfGxgMt9hpP1eb1xaekF59dmKQ1hWlIGMQP6VWCAF&#10;3w+5W5BdxJMtCSylIWXSg9J9wEAeCnetPP35tJOQS0Q4hyAycOXxqQn5haXl1bVonb50+drNljYs&#10;3QobVj+if/L27Tt3kKMxDXHzU//n/31/bb5cB3MUsTtos6P/TBq0+es0WppRvYTiXrMF1OitBoMW&#10;BVqkKgIYHmkGwqQg34juZqY3QM+GkoFMdoAwDJgIMvWjz1V7BSqJgMuViAS8qr/cZq5wGOa7uf3U&#10;M3ur68jMrKLXYHVlfXtzbWVlZxsCABBvQJ+srS5PGewLKz1Z508FS6sJsZbUJfiU5NGjQlZsrIBQ&#10;8Z9AppIvlgq5pMjsJ48YKaWKy7VkBJvOX93Y2Eb/sAVDfO1G1g7TY7uNrObe/QdPP/dc64lGP2Et&#10;u3qhsuRk7a3uGzVJZn8gM7GqsqRze6opM+izmqz+tKoehyk+DhlvmrRpE5JKsw0yq1dH6K3F2TRh&#10;yD4fJC2eRC5LYaIUUjgClJEWtz/Oa3GYrV6fScbV2It9ca764ziwRReBPg7mjTDqqsBXuM90HpIc&#10;M8h67RswDNjExOjQ+OBI96BH2/LqB2+/887PXn7pR69++PHHn3/+273N5bWVg4CFz5QZK9YFlb5d&#10;nR2PLdiXAdv5OsC+kKf/4wD7co4j3F35BcDQD7+/8mBvMiPO67aYEivSh5dm3Q4yOeHi6US1xp1T&#10;WFCQ2dDXcbOstndyZGBkbHy4fTDr6VZL0Ko1Kil1an19cUJV98BQX39nUVp6TlF2emFVTUlu1aX6&#10;Q0z5hlZLUjCcWCyBwQcwrZkKL/y8k2pCKhRC2ZE0cg7GeIgarUr34LN1owY3DYslYmGMpPTBM8/u&#10;QHwL+sRb+NrBFh70cTd3d7Bf9BQyF/dg495eW5+f295pskGVPBRBwVmy1awjlCT6+VozzFCBelOX&#10;iQ6Lz5t0agJ0zkDnHi0owoeGNdgnwFPEgEFfDJOph1M4PCR230WEunmBqPvZbJeAlPFZnBi2gJXx&#10;7XtgOoAw9EfhiVQwE2ANOY2biwsr6GXYWglPn99B5geaX0dVZPXy8MkzRcmV59GToFCfTOY+wYo+&#10;xo5lcWKPRfM4UdF8EY8rEHOzckxcmVIq4LEzkvxnz7ZsI19nBz8tO7uPF7Zm8BHsGViw58bPDpwt&#10;Pl17PC4t2Ww4efV6V2NqRoLN78+pu3Kt4UR+isfqCKTlnely2T0JPq1Mq3JY/cH6U16VwUoqDbby&#10;oEJmK0LbsMkTiOaqtIQEiiwlSr3V5QctVyhHc1A8yp2flZhUEmDEHCiNzr21sRIRCj8AGOYLA4bo&#10;wnzdvg2AjY+O9Y31d3v933359Zd/9PDFl378g4e/+N3vP/30dw92V9Du9E2AdXZ3d7S0tO0HZp3h&#10;QSsRwGDH+QJgeMLK5sEcxx8F2Je7m8OMYikpSJNG7t/c3t3eO+lz2wOJ8VXXTk+vXzEayLSi5kIH&#10;aUzOLczNPx0KtVw8fnNgbHB4YmR4MDRU+dzxxFRIW+vNp8+eKy++PDzQ3Ts4eK25vauntbky/0RN&#10;blrpuUNMygJcPhJE5GVSLHOtwgprYAOg/RhcL7lYLEMAyvfBo6CsltJq6HuPntbqJFIxTmmgSzln&#10;bxldjuD7Lq+ARwVCP1gZd3F+YRmPX8XRDOSA0Z2r2+i6Wm+xGSGDgVsrHVbaQEqxrobW7HAwfLnw&#10;e5ixaDWC6KkyAhgkOfQanIzBf7YQS2tImCmXEO0BYAcsGFfA4YsEomvPJsWpCBGbJ2Lzxce02zvh&#10;ER7r88vruHp7Zw0htTA3jy6SxfnllYU17ByuruEBKxs797aNMAHv1KnMpLJTOhWltpXYj7LY/Khj&#10;sbFRx1gcNutotFDEiuGyBPlOUDXlcSWCUpe57nTvFto1seFC/uBjwLZ3mFiM8RnvP3jwzPLVK30j&#10;YwsX0wu8ruz269eaOi7UNZT5fQled2F9dUGK1x2fXlBW1+62m90JJKk3uVO8yWfr0m0mo0ZjtZV5&#10;hDJ7bqpeRdrNxwQkKeWBeyxT04hLr91p9XqttN1uQE5oki0pwQW7KrQGasyr6PVaCyuFLy0h/3Ae&#10;+4czDGAR+xUGbHzyzu2Bgd6OM//5V2988Mov3nzj4Us/xhbsk4+fvYd+xsY3uYiAWE93x63HgIE8&#10;R/sXLdjm5gHAtiB2+kKv1x8H2PrXAwaZ+Y3H/G1uPnjQF+dxe92BpJL44dl5UE9Objof1JOu3ML8&#10;jJLu4b4btRd6B4cHRieGhwZGu+t3svL8Bq3GaAterb9Ydzk03NM7PNjf0dnbN9Df19NYWny+PLX+&#10;EJ62Ksey2KBBTWAhC4iXoDJDDJkLJXiIMuiwRN/H+F1MoTycaBE6zeKjvzZREijwBWU3tbBga2WJ&#10;2f/mF8JC0/BSLSPA5hcxarjCMjwMaH1pYf2pB4OkFSbHejweG/Q0W43Q16VSa40WIA4KuvHUMBeM&#10;xTKQ0EipILCLaMTyoxCEwR+NVgQwGSNqBYCJhZE8IgKML+IIRAJB/bNWCyFVcsHIiDiy3XsbWFBv&#10;dRU5hqsQTq8tL6A/f3l1bmV9eWFlZRb2i6WVtU1mmAeKwStqaqqyCk9nJ+fm6SWEszBXGS34s2PR&#10;UdFRxzhC1p+zYjlCASsmli1yc791jM/jCvm8PLOiunJkA4VwezuRtRsepwOWHSc70H4DuZWn72+e&#10;rbja3hbqv1Dkrrraeq3t5q1TKcfPVaXYXMlpwcSMJJhrmpF/vDfO5/PFa2h7nKc8IaXkREmW12iw&#10;eD3FFpla6zcr1CKD5ChfrZexY9B2IlVbbM54r9kJUl1Oj8+fZLeaDPEWL9ODgGJv3QICbH2ZwQsB&#10;Bnwx1gu/iwRgt8OADQyPDvX0DD3/6MXX33r5l6+++RpOcnz66LOPn9lbXv7mJEd3d2d7K4QOHfsK&#10;OLjo9yBgmwcB22IAiwRffyxgK3jA+WMzFnEyDwCG84pon18u9nri0xpLfb6aofVGvYH2FV0ucWh0&#10;KQVFOdnnR3p7mhrb+weGBkdHhkYHRlub5nPzzVrS7AycbLx4+Vrv0AAKgPqH+7q7evsGB4cnLyUU&#10;NZVlHcIXIXT+QtsFeoYJAiZrEUy3BwRWIImthO5lgvnO8MLNERKpXCMZ+fRv7Wrc3AiCaELOieW1&#10;pd2luflFGJSAXqgleAM53OXFRfTKLTP5umVGgxqZiZ3t9fUJ3KZsNKFLw4rVASwWo44CZSmorYcW&#10;SxSYWc1GPfIINSr4O+QKFXTZmAyR42WsOidXwKgv5AnJpbg6Ej0MqJdC90UAE0o5UI5Y/YyMzxWb&#10;wGviRLF48BpgsZRVrNoLKbS1lYX5ZXQfRPlow2CiktXwa7W5u3uxqu5sdXFdzfHqqqCWzk/NQVfw&#10;kdijyH4dO3okinMsls1mc7kcjkARE/0Ely2SHYlKMvPKjt/Z2NrZuLc/6R5HXQiwvfACFxE5i/ef&#10;3dstrT9ZXXvxZu35c1dPX+6+DKJhfnfJ1TOJnoA/OTEhPuCgbT5vq8eZ7LEpzM4Ue21qSrDw5Mkg&#10;TTv8icU0pZXolCKKRUYf4ausKk4MiycUq6x2V5LXZHfSZuR7xgWcBG3wBEkbU/+iptTU3Mrq8voS&#10;xmtxcXHfeiHjBR+mMGF3JiOATQ4PjPd29Xzno1/84tX3X339lddegXMwyCI+2F5cXlr7pjT9ra7W&#10;utyc2vbO/dXR/hXANr4A2Na/CrDVrwK2cQCwdabVEoUyO9cSHL7k9mvJyWfHZga8JqmvoKkqTaM1&#10;F+YWZBZ3D7Tfqmnv7OsfHhkeGJocHL51805JnoFUewMpjacuX+7q6+0PhYZCI4PdXaH+gb6JlttX&#10;fWUXcw4JFAa11kRQpFJHatRKPYU+ijQqhZZUSKAAQoCcQmjg0pBY0oWUqoSUUkPICQkYLKlcbuz+&#10;9B/MGhmTMwTFswx0ha4vM+mnRfR+CSYmrMBpysLC0v78nzVMHjwhW5t7GyvQxIJ+utaMLBgcOLsA&#10;LKtJrwWv0GzQQNpRpzOamH40rI4PAYNejzuYUQSIvBusqyOS4Tll0shcMHF4QCyXx8PKbDyJMEbA&#10;E2c/o+JzhQYpnxfDE0SJ55jNbBVAWsbD9sIqvtgEw2MJy9Izk/hQTLZ7vigx52R5UWV59YniE6Vp&#10;KU7J0WhWTFRsDCIsKiY2JiY2NpbFYrE5XNaxKIFK/OS3uJRVnF6xDHmUzccjFh/LpIcXfLZ777mn&#10;7peXlJQVl525fK6u7lpH45mzl640ltlsJ84Uem1JGcmpQY/J5TG7vPE+t9tq8dktyLIluE+cKUmn&#10;UuLcfqeepORiNXr4vNgYvsKq4kYjoyo1mpzxAZjF6HD4MgpSrEpK7wwY1U4zifZQ0JNUD6OLcnVh&#10;JZxCjKQ3DniIOL3BnIIhwPomBwf7e/7qVz977eFrb77+8OHLL77y/ke/+fTR7xFgK/Nbc1NLaysb&#10;2ILhksOIybrVc9pOKNQlHd1d3b03IWfffqsVt4O1dty8cmUrMoTyIF/7/t3XwPW1yY0vZzgiP4AZ&#10;BgYO5/r26vr2+srG9t7TtzM9ruSL59PsfYu3pnKoTF3mmUtJDp06MT+nKP1kqLe94VIbMl9D/eND&#10;wyMT/U1dPQUpcq3KHF/QeOZCS6i3N9Tfj1zDELrV19fX2Tcwdi2/5PQhlVKjJrQ6k8Goo1V6tVZJ&#10;ammJQUtr1QrQZ5IisEi9nkDRMUkSaIdDMRkyHzodACaFdLju1mf/zamFC1koRoCJxSmwAy4vLGCp&#10;TkYKd3ERn6aAy8hcpWhh9FZgvODGzvqmiUKAaRBgZhhcibw+iLjsoEcP5VN6RBRuuaRNOJusY/Ke&#10;WM8RV/2LxVAcAo6tglCIeHweJyySL2HERoUi0DqEahOhVMQS8ATB5wkEnE7O48bwhdGiaSgIYqZY&#10;4nfo8lrEa4HBCxmxiGZ2GLCnGlP9aZnJwZzyU7VleRVutfDo4ahohFg0ABYNeGHAOELesWNChRKF&#10;Zk8eUwt9pzdQvLe1ua+a9Pj9Qdx299ae/vaNuvLqgrSsplNNZ7quHD9Ze7HpVLZPH5+QlJKSXx7M&#10;KAx6rT5/lklFu6xmuxVZJn9SWmZFVWaSOy/J63LTFNojlehh82Ki+XJawY6KRfbbqDfZbCaLBxHm&#10;z8hPsas1JrdLR9kBMGg7J6kQhJqLYQu2cBAwyPzeZfxDgGwCALszPDkwGOr+z79+/60333rrjddf&#10;+cmPX/3l737/2aPfPdhaXFnYPAgYE4Ax9qqnq0Ahlggyb/V23rraeqMFhWCd3R2tN/4QYBv/7oDB&#10;z9pAvufWzurO2WS3r+Fkki842VZx3BTv85RfKvXpSFtmblZmztX+jsuNzb2DA0OjowMjtweHRwom&#10;+osdBoIw2c6UX77Ygfjq6x8YGAj1AWD9feMjfbdHr50tPyThy3VqlZbQW1Q2uUlHydQKm84kl1GE&#10;FOrJJRyhQgXWAueYkB+hV+qVWplOqZRAG6NMqSAvf/5PflImwf1TIMgUh6It5F8xfC1jvU7mbX4O&#10;3bGwiB1HxBeKyNAtMHdb6/ecGpVKgwCjIRVvtdAmCK3gIBk+p5GdIrU6SgNjMEG3m+mtwe0pBq1a&#10;BicEEDqCkyNVIg8SoYp1rdAWAYIc6HGIhXBOLpEpUZjIEfC4rr9SsgVctZLLjuUjk3Z7DYAPo48D&#10;fIAKFqAGHx/PfQBXcmPrXntSanZycllZeXHNmfJzcgkKcVjHjrGiGcCiWSyGMI6Y90SUihIdfvLI&#10;0Rid0nkGaxdtM6aK8RO3tg4QtoWnfm9vP/P001eOn73aUppXVVN7qa22urqyvtZHOZNzMnKy/d4E&#10;5CEmep0Ony+YHjAZbbTNGxfwJRXVnKnOiMvOdRuNbhvacCRQf8OPjuYrdNJY5AqLZDq92WnTa/QW&#10;m92VEPQZdVqblyZ1VjMJQbVSRWlugpu8yMiE4yOwxwkOXMIBgOEk/QSs22MT/UO9PX/3m/fefuen&#10;b7z+5puv/uTN3z76/NHnv7m/sbSyAKVSayvrYcAwYYBXV1d7TxYcmlR2dXZd8ms0hTd7Wm91toHO&#10;FANYZOP5MmDflOD4nwVsE7mICLCNlc3NDfRLdvfuBP3O3P6TnqaJmbymeCrNmddYl2hTq5ML8/Iy&#10;K/s7r59vbh0aHBkcHe8bnRwY70pfGMgzWlSEztqQf+16b08v5muwD1kwZMr6+vt7h0Z7r9ceUkql&#10;WpVcKyc0Eo2UNCj0OolcKSONOhCDksjkIpVOIxfLSVA0lMM8AREcgmlhBgl2ERXEmU+/F4CZC0Iw&#10;Eogy18rSwsoS1jhDLuECozi9wJxWzi/MLzBmbCls0FbWltc31x4kaqFphtSYTDQ+VLbizmUrZO8d&#10;NlqrUiL81JSRNoBgPhbPDy+DlpBAzAWbL859kmq5WMRnMe1poIXIB7VRiQDXKkugQ4wr4HOMf6mI&#10;FbCVKi6bzRPE8ibXsUVF/8DoAmh484ZHwJy0zi+FTRr86csr65vb4wkFJ/MzKk+cOFVXUzt0MupI&#10;FDs2KgYsGFrRiDYW8MXmCtlPckgVK/pb34o9wo1Sn8WDgcOA4UmLOAN9IM5gUtIP1p9rrmqpbm2s&#10;Pn7m3PXGyprT1fWFMuXJucnLxzMT03OS/KY4X5w9wZ+SmuyiHQ5PXGLA5c8+caY6O6E8zUAqbFY1&#10;3gXlcn50jEBBiWKiOQKpQmOwuWxagtAbjLTL77WZ9E6PhjBazBScaKB4mzyLnoqlhfD+Mn8gBIsk&#10;OBBgk+Ek/cTE+NhY33Co9+8+/+W7773/zls/fQOERz/5/aeffbi3iqzg+sxdDFhXBLB2RlCqq70v&#10;JfrIE8fqu0PtiXwemzgJWfrrnZ0HANv60tr8EwC2ubYNjSsb9zdqXF731Rv1qaWL5wo9PLcvrfZq&#10;0GfWmDKK8gryG/tDXbd6evr7R4aHRkdGB8bGK0uXxlKsFKHSJhdVN3T39KDAawD5iL1gvwb6+7oH&#10;B3p7+vq6DrFlAplMosepb4qyaOQmh8WvcvpsFhPIEtKgPGpCVkRj9fudzpSy0xWVJUCkTIhnkkgU&#10;RPnHP/Tji1kAJ2U8oWV1eX55AV6U2bmFxXlG030+DBj+jHG+ADd0Ma8ur62vPsjXqlXIx6OMMKgW&#10;Mh4guAHV9TDdntbixhilSm/CBb405DXCS0cqQENDiS2YUkloKEIsQeEcc8YsEmHABKDcC4hBEgaq&#10;f7nkM2Qsny1X89hoG43lTmyvr8L4yoUFvC8sQnoaLC7j48LtyAUHDwb90evbs9a0mvKUlILcy9fO&#10;154pYkVzeLEsDorBooGvWDYbAGNzBNxYtoQQHYs6ejj2Pz3xJHludw/0BPYn3YcvnIgeZjiuR97L&#10;9l92nKizFVZX1NZ1NdRWVZyvL7XE2FqHZif7O9sul2UG7LZkh82Xer3/yvHMeNrtcdtMJrsvMysl&#10;gDwbHV9vVMhBBVwu48VwJAqVICaGJ4b6GJ0ebWRG9Hxpzd7EZIvRYSMI2mzREIQCjg/VJch8I8DC&#10;D3f2Cwl6yG+EixCZc+aJsXHkMoVCz/7+Z6++9uZrD1998cc/evjeL3/5608+2IHwdX367uI6BoxR&#10;yW4PG7Gu/lvWJ5Cpv9DVeV3CVyj4mTe6ujpbOq7/xwG2CQeaeEtDL8czwwleX3A4p8DdMJ6YYlH5&#10;46oaq+0uWufLLMhOL+ns7UJOLeJrdHRoYGKs/25zVvnmUqJNryLMef6mc6FuzBfyDpGrODDY3wfv&#10;OjtDoZ5D8vTcitqapguXLl2/hILQvp7RiZHNkZnx0eEh5GiOjQ/0QfQ2OALZx/6B4fH27uEOCylQ&#10;SRnAxEoy57c/iVcqQOgGNNI4It3q0sLyPAPYPAA2N4/9RXDmoaQtDNw8fAaWAQoj9uo0KkKtVqoQ&#10;XibcSInnbqJgy2az28x6CubqKAidkQHMxPSCAV8aGKwslCpkMMUFSvBJuUTtSstlGj3F4ghguMgf&#10;2lVYIh5bwFPs0mwOT6YSsPhshMDYzuY6UzbOxI7h6oV5xuJGyMIlr3BjaXV9Z0lNZxTklGbSfm9i&#10;5akeaUwM+1g0J4qFCEN8scJ8cYUsxJeEdewo6y+OPsmLEYCLiP7bT3Lg89NwC0W4aAdfWRt/ff+6&#10;xyLzpJfXnLlUUXTmbGOFhzTmXBiYG26qvT4+diY1aKgJ+E2m9r96ZqgmxYsn5hm0JO1w2xI0SpWA&#10;JOVyOXrQMgmHLZIrFLzoGD4CTAHF3AQBRTgq0uD0W2HONUmbbVoVI1qqCi6vgIMRfsSRACxiwO4w&#10;GfpwjmNiHJmwYWTBln7x9sOXX3nlJy+99NKLr37w0a9+//t3t+C1XZu+gwDbmMcGDMqjmHPmzu7Q&#10;OfkTMSzule7OqwJuFF9Z1d6FvtJ9MwLY1pcCsM2DgP0R2cN/MQaDU+u19a3ttQ2oo79X7/d5qiay&#10;UlIGyoJavTax/OK5DB+yMcHs/MzU2tG+zvaezpHhsYHRsf6x8fGhwtNFz68n2NMChDMjcOlqVw/D&#10;V083dhCRw4i+v7unrzt06PjY9OLG0sY6omB2bm1oe3bj9hT6qxZxzRliZGZ+/u5gT//YUOvlG909&#10;rVcvXuprNKpkchT4QO2hVEEl/er1IKUQQ2OwWCTgSEgUf63sAzaL1c6YYjZ0z+xsxI5h3JCFmF9d&#10;WFndbkEeioqQKzUWCyBltTqgPwzK6zFgpFoBLV4agzEyIxgL4+MSFJztlEggVATxRI1CICS0+kiH&#10;tQADJkSeoQhrowpZEuQS8qTrXgFLqFAKYwGwmCEYdL4cLm4NH60yf+e+gxtmDttfZMF2VlRyozuz&#10;3os8WX1i7poxJkoQe5QBC9DCgHF4fG4sVybnIq+R978ePhp7mFsP/iAUjYTLE5jI/bHeBGPMtrZW&#10;n7t/k5QqdZk1J2uLSnNPXzzu0dvSyysqb3VdrT1RVXmtsjixMSPeZnA23FsvUjuMFqfbCdIcJqvZ&#10;hNsXlHKlBG2CUiGLKydkMs6xaK5IphAjN0CnkktJCgZ2qIxmCyUlkI/i0KtVSgSYSmmdRbHxYgSw&#10;cH5j9qAFA772s4ijY6ODfb0jH370yw/e/+C9d95+87V3fv3x7z/93TubM0sLq2tTtxeZdpWOiFA2&#10;ANbV3VnKfvLw4egLPf010bESwtbW1dnahu7+IwD7uuz8vyLJsbGxtrK2ubWytbt5//50ssfua++p&#10;K25sDlhJZXzhxUslqQGd3plVkJtV0tx9/vKNntHJkf6eodHh4YmRC1nn8/9+KSW3oIiivbkNHV0h&#10;sFpgv3o6QVC1o+fW9baWGzdV/gJEAAAgAElEQVSbuw6dRZv06hyU9M/MhO6eHr+8OL03tXhncWbq&#10;DvaxbyMne3xsfOLO+OjoIAB6vb9UISKkyGRJ8WgHyvvLt9N1CDAeDxTPeDJiaW5+dRF89umZufkZ&#10;cOLx5Yq3wlmMGFy3YMHA059ZnVta2+gjlQoYeEcaQTLA4XQ4YWqKGYdiFiOplOFhDhqDiZkQbDSG&#10;S7w0OkoJJ3ACqRLGvpAUM7FIKpBgTRBswXgAGD4Jg2IujlwYzeWJV5MksWIluo0AY0X3r6FLajF8&#10;hIDt2OwMY2HDfC3OhQGDGAxtzBvbS2qJXGbMoE0ijc4bP90U9AVp1tGjKPaCxYRgHB5yzLgSYczR&#10;6D9n/Rnr2BPyE81P7yELhn2TzYjZOghYhLLd7edaxRqDtuTU+cqKiurjtXEESRF6l89Pqd3BourC&#10;yoKcFKPYEu8KlubpY7hSyuqymyEpZHOaDDajhlQo1GIuehr4MTxCLZWwjh7joFhVjkfT6IwypUoh&#10;FqtMtFXJU5lMVqderSZAzV9G3kavyxwzrumrgE1D1yWiC64OAGxiEIUkA/097374mw8/+PkH7773&#10;DgD2m9/+7u2NabR5AmBrXwAMG7Cunvb0w0ejYviNoWu+Y0eiuJmdrZ3dXZ1tX0hyHCQsDFjEfq38&#10;WwGDdwxgu7trT+30+AO+5LGaE1ldOUYt4Sm83HgpmIcC1GDB8ays0+21PldOw/DIUN9o/+DY8Hhn&#10;Xnl2/j/M5V6KLzAqbRXnu0Ohof5QT2+or6+jraW15eat3oEr5yqK8jOLD+XfGR2fGBkbGwWORkdH&#10;BkYm8TY1Gl7DwyP4I+IMvR8ZGR8Zjod9To0rfgmlTG9/7d0EvUwSbmkUsfR3l2bWwLNAgM0yRdi4&#10;zWGGYY6BDLv22ITNLK4urqxOkwSp1GhkNArAdFrciAJTtx0uC8zb1Knl+JwbAWS2O+00GDIzbYIS&#10;KTXUGSPAJEwbJ0WqCKkUCyLigXs8SFXx8egUPpbl4OOWFR53NY+O5XJZ3BgOh8uJ6ViCug3s/YXz&#10;8YtMCTljxMLe4vw8HDcsLy2vrm7u7BgkaqUx06UVKbQ2R1l1TU31CTYvNoYFhwRsVhRyE3nIY45G&#10;l3Z07LEn/yya9y1lUkNz8/bG7vbG+v5Mue0waV8EDF1O95+/IaN01rz6c9UXmhvrbTqpQGEw6c0q&#10;uUouVLnKijMKi0pdUpU/K2jXyRDSbKkl4NHZadqdHPQYzToClBpkyIpxhVK5jBMbG83lCkDyEVps&#10;8XG9UqHWW0mJRKXVG1CkS8mkBOJSeWFlfmmOefCRIo4IXlP7hYjhJOLE+MjE0FhvX88/fvTB+z97&#10;96c/ffjKm2++/9H7H/2P97bnF1dnN2Ynl9dX1pY7IX3R1treFqmSCpkOHzt6VNrS08B7EgWtKZFK&#10;RXSB3rpx7dL6V5L0YVt/YMTDHwHYl7atSJ4fzwILF2+j++5tPFXqi/MUjeZmn2+mNKT+ZMOlhpKi&#10;TJvGlV10tjil7Vamx1jcMjQ+EBqZHEAM1FUknSn5r6NXy9zptNpd39DRPzgAgPX33mxq6Whva2+5&#10;crIgKys9IzvrUMYEAmiYgWlkeGhocAgFXmMjwyMjI8OwhoaG4fb+Qp/4YGCKKgIYZf3JB2laoQRr&#10;yyArwUI74NQS7hsCwjBI8PYYMAaxsA+5MIMCtqW1eb3OhOwTCUl5nUYLE1RwU5oBN4FZaANz9KXV&#10;mW12iwEPfoAKKdAZBaEDqZQRhkMQKqBqUgrDlnAZPUKMByoAPCAMC4wCXlzu3WQdlxUDtb5sDium&#10;ZQkiRXAAF8I5mHAWcT6SmmEAg5NzZOdWV9EOa1RoFGTAYUahnyVwvvJ41dULkpgjKK7gcZF/GM3i&#10;cHhCPocdE43isCcPxz7x5zFpp07lXN/Z2NnCBfUH1vqXFzQAPtuCdhxDUU1D45Xzx7NopUBMUFq9&#10;WYncXTZPoUzIzc2qKE4x0q7kZKuMxRFE89XmpHgbTbuS0pJ8bodZp5LBKQWPB8pD7JiYaBQRCiRo&#10;q4KBbQYNtLCr9EaVRKrS6E02l4tGfglJKuSVy/OQ7MGAHczQRwDbL/TFCwAL9XU//ZMf/eiFH3z/&#10;+y9874UXXnnjxy/9zcubK2vrs6tfC1hXd08X+cTRI1HEra6imMNHY6KLHusj/mHAIuj8WwELt0dv&#10;bO4gj31rJtvvsaWWpBV1JVIyMu/SucbKwtKAXpuU31CbU9F562R+8TVkqof6kX949+6tsoLMuqTB&#10;oYYUtcubkN/Y1DcyNNDX3TvYee3alfa+nmuni7PzsrKy04KJvkPxgNXgCMPS4MAAehscGh7sH0Jr&#10;EK2BwUG4OYS/DB/HR2wAFjNwGV3RlPWlXxdpRPuA8ZS3Z6aQawgxHBAWjpFnw6/TzMEF3uIMitOQ&#10;F2EyWvVGiw75fwa9gUZmmsB6cjq90YTHPUDNPO7+1Ok14MowU/zQp7iGXqXGQsIgGoPCLhQLYsk4&#10;ELkKz3wATzG8EGDord9BiKKPstkxLDYnJrZxeW4WhYUIsDBN8+HAa46xY3NhCwYHeShKW11DYRSt&#10;0ipJt8tlJGV6d11qUfW1Ut6R2Bioj4I4DMr2+Tw2n8XisQ4fjjkcS6WcLYlzNO9sbK0fAOzLaDHX&#10;BQJs90GnzqjVuBKLyoJ2p5+QElaXiSRpAoQOWDFCtcOflpFfkOK2J+ZmOCmpgisQKxyegNftS0xJ&#10;TvT6fS5aLebBQYEUxWSxUdHHADCpHI+ql2J9VgVFUwqJTEXpaaPDayeRi65WiIPIH2ZM2NcasDtf&#10;AWw8FOp8/sUXfvC9F773/Rf+33/6p5de++GPnv/x1sriyvzXW7Cu7t4W8RNHD7OMXV32w4ePsTj1&#10;EQ+yo6311s0/PWAb6+HbW7uQcrqZmGj25eUE+2vVWjJQf6XhSmFKBq0xZpV1VGbe6L1+5vS1wfHB&#10;weFBFIKFxi7kJRVn6QsHqu0KU1L5mYuNoaG+vv7eUKi5sa237dLp4sy0zJRUGBqvJw85hxCXA8OI&#10;pPDq7+/HYDE30RoYgM+HwrCNTQ4bkXdPRfhSk/Yf/P6EVhkBTCCQjaNXhAEMCJuJvDF8TYdX2JKh&#10;V3BuYXZhbcNqshmNIBILE1WcNiOYRzWlM+sMMI+FAlEeAEwLA8/kyFzhM9Fw2zXIHuC/BubcCqB2&#10;XRjWiRPjHjV81gxWjIv8wfDqNEvkUUe4LEj1RbOrV1GUCIAtzoavrPnI0R3D1+w+YfPIg1xZRa+L&#10;WU0pdb6EeKtGTmkzXOnpGeqoKOhWwXyx+CgeRT4oj83lHDsSHc3yllcf9+mtTVsbmwDQ11uuyAUE&#10;Ss5PDdjtJg3J4SlkSq1aJCYdbpNKQcpFQuToRvN4SsKTVFSak+6z+rIyfBo5+jZKLne5PL5AwO+1&#10;OaGiU6OI5fDFMrlUGH0s6hhiTQB95xKJTAlDpqRKnUUhlSLfWm+maDtYMI1KITLOzc8uMemo2ci+&#10;GAbs7p1IGvGxizg+NN7b2/EPL/7gxy/86IUfvvA/vvOdn7z75rt/89LO6vzS4ubXAYZCsN5LrCeP&#10;Hua4e9pFh49GcyQt+80s6Jv+AwFDWx2yYTsn/QGvpbHuZrdFJ3dWNVy4cjHXRmsNjtyq5sLS/oGL&#10;VfXdIyPI8gwMT3TfuHki3d5g12Z0HDeZzGm1jecudYV6+wYGu5uvtIaaTxdmpyfGJ8fHWdUokiIO&#10;0QOjg339g1BG1Qcwoe8cQLfQW3jBnQxsyLyNjI5NjDkUCjICmEKlNH3nd9UkIREyBbVcgSg0e/fu&#10;7OwBwKZnDpDFrKmwCUMvILp+F1a3fCYLbbJbzVh51G4i8XhntZamLVZajwwVjGoHoSkzqDGBriKI&#10;80DRVHjqi4qZGquUgsUSiPDkIjzGVibFmUSs34YIA7hA5KbVJlDERPEg38eL5uSsAWDzEdcoHIGA&#10;h8SkOpiUJ+MyQhZxZXN706Yh5ZQDxTsWSkPEB51iyZNsnEdkMvQCIQrFOCz2t47w+EK5PO98bbrX&#10;56DPrm9uP0Zr/xL48oWBTNj9MY+dJmWxbJFUa1Ri/VSJFARUUSgpYLHdQbHInpOUV5jhsiTkFvoJ&#10;nUQbkIlkpMnp8TgdRpPVjTAzsJFhk8vF3Kijx44iP5IP9TcwlA8El+UqrUEilqJNUoeuJgOlkCop&#10;hVwkn1icWcTZqH2+EFpgvSA4/zJgw+ODYz29Hf/HD773g+++8N3v//Cf//n/e+0XP//t//by7tby&#10;6sLKNwFWF3302GFusKfpKArB2HqmCLgdK990/KkBe+w9oBhse2tvaz7T5/ab6kemEhRqSfqlC5ea&#10;6xK1Cr0+Pq+mMv/iwOC5k9dGIBvR3zc2OhSqTvbYBwrjy+pLTHZTYX3ThRsdPUMDodCN+paBmxV5&#10;qQl2ndFjNhNCJUkaDulCyB/sG+jrD/MUQvarD9IhBwjbX4PDY0Mjk5mEioh4iAqljPwvv6lVySTY&#10;cIDKheDG/J0ZDBh6UabCYE1FfIzIilixaZzqWNpKMcApshntCRaz1WIk8fAIJWk0Wyxmk5HRtzHh&#10;ljGrgZChbVgBo5qxUcMd2TBtDxpF5dhYCZV41AseqLIPGCYMCtwRYPxLXr40lsWFdB8/huNbnw8T&#10;NBfxjcKJGObvY7L2DHxw0LyCNj63xUAQWlec36OnqKxS/VH+kdioKCZRz+Zw+ciPQ7f5fx4lE8j8&#10;xRfO5MbRVp365Mr2Hvb/v7hWv3xhbGzfu+Om9YREbdQgw0LxBdyYGOR2coW4PoUjScxWs8Q6RVJa&#10;dprXnlRS5rOLNSl6pZyyegNep402Gq0en9sOyV25UsxB1/MRFhtFolDPJpTIQQRCrqYoBBgIOxtp&#10;k56Eobty5AN0Lc3Mz4Yj5Yj5uovN193b4WOwfcDGEGCjPaGu73z/n7//T9/7f7773X/67j8//Omb&#10;7738s3tbSytLXxuDIcBCJYj4I9yC3qK/OHIsKjaB6VuB/AACrOVPCNjaAWXE9fXNrc2dnb2t7jjY&#10;k65tNKpJka+m8fzlq/VGDWkgU4qqck52hjrONSEz1D88Euq7PXanO5m2pk0MFVVkljnNdFV944XW&#10;G12jQx03Gy90dZSXp9p1KqXWTmjkMr1WRR+iugehQhEDFkILg4Ru9R1EDL2BDetDJmxoYLJSrlIq&#10;HhNG/u3HF0hRBDCegHd2YWIRXhpIOE19If109+7+TQYx0A2Ynp6bXdgs0KshfWigdJBANGql2IRR&#10;xsiRM9Qf6nGhlIGUgbYEEEYyqlfQDAZBIcSGch4Ir/HgJEgalmcUMYDheJ/HOIk8/sk4LjIDLA6L&#10;FcuLYetXF2bxkL3ZCGEzYb92BksbzO2vBQzY8vrOustuM+g0Ors33qo3lJRouKJjUTEcyNHjAzAe&#10;69ixWFasIJovZJuOnytIDaQGUhzy4oWdPfTaroWt1lcbBFeZe9e396acyDBTpFSoUMtwnYyIz2EL&#10;8KAKHo+N6MDtsXRcSsBicRcVeAnS7VUbLe5AQpzP47KZzXaX262ScHkyhTAGAEMbChdPjxGI0fMi&#10;EsrQfiSFEIzS4OdYoyaUMpGU27SA58nMzM4eKJGanroDgO3zFbFgo5NDo739oQ8/+vmH7/7inffe&#10;fuOttz/69DeffvLb+xvzS8tfG4NBEjEl6smjx3gn+2yHj0RFcyramJ7LdsjT/4cAxmTqN7e2d/b2&#10;ts54vG5P3MpMpobSlZ9rOH/xSjlB6Q3arNKy/Cuh3obqnnHExOBgb2j89kC5SWc7Oz5dVOo7HjQl&#10;1Nc3nrty/mZf362mxrb2uvQsB6FCG6lSrVeRVqMh6ZC6A7HD8AR8hfqgbHGgrxdzhu98DFqof2h0&#10;rG+iVgDyg0os1kEotca/f3TNIN63YDx2xezoEoRgd+EV+UJwjME6QBpYuNm7UygO26yk1RajVm9E&#10;Vsyg0yKXUw7EUEYmAEPbCeMN6kCEWC5VqKH4kNJo9+WyGZEbdMVx0TbN5oCcNkRgeNILBowxX+hL&#10;QBiPl5sA4tbR3NjYaOQnKlYWGYqmHxsvxsbOgTA9Pm9gvgInRIsry2s7izSNvFmz1uJJ9dvMZbkE&#10;++gTXGE0Bgz5ZQJu9JNHYlgxsTGxTwrzz6ampsaln5hoNuXObO2urT/W9/vylRE54Fnbujfj1Bo0&#10;Co1SrlEr9Ao+8u9iYwV8tCnALhGLnn2RRiEQWZIzMjP8emuBw6g1pVE6g8UVSExK8rtttNnu9pkI&#10;Pk8i5z0ZcwwBFsvh8ARiMejakYRULFfJ+XIYD4McAUJjRNuaWikTSDmnw/UbXwbs9j5gk48BG7sz&#10;MhYaHPjNh7/45U8/eOvdd15//Y0PP/vtp5/++t7O6ury2tcD1hvyRh1+Mop3ZkB29Gg0S9jYHnER&#10;b7Xd6mxp/oOAMXvQvxEw3KG+vrEFohZbJcjWWytnFlyUKnii5Pzly9fcJKHV23LL8o/3dIfKi4cH&#10;+waHhodD3X0TzVad0dox3ZFd4isrtBQ3Nlw+21BztaOro/FK/7X8DDsyfSAGZbBotC5n4tlDyssj&#10;QxB+hXMaDEi9vaEDq2+fvoHB4f6+8QJCSiC3XggK9AqxVrv7qEMjgUoOSCOIhazU+an5GXg9bt+d&#10;ipRf337cB3v79p0DgDG5xoXVehOttmkNtMGg0+tI5KnApEwZoSG1BpORtjmxfBto0SP6QOweOpax&#10;shWFta8gwaFQETIYCMvi4hOv8EkzqOXj2Q7IerHZ+ByYjSjL8XJZscJoATJfsWy+cGGeiQfnIpdW&#10;5JgBbuIjcwgWIRLD7QCra5tbMhQY6lGwaLAG42zn7A7h/yIQPiFgHYsVRknFnGOxMYejDwu5LC76&#10;bbpgIMMfyKhoasitmN69t7i+9dXGwPCKXDDIk1y22Ck9VFlLpbY8hYDFAt8WmUg2DAzkyPUGlUQs&#10;48tzDc7k9DiNNc6mMMQHzAaX15sQF+fzpxpoGrmKFoNSIuFHPRHDPno4hsOBymc+m82HnjmpApQq&#10;1TqtWq0hjTD9WqWQiGSS4sW5cP/yzMwU06JysJH5QAoRuYi3x8YHBnunf/erD9//6Xvvv/nGa6+8&#10;/uEnH3/+8Uf3txaX59dmJhc3VjaXOtraO0HXph3ZqM6urp5+d9S3/oIlaWyOOhITzVZ3traHAeu4&#10;hSxY86W1/VKyMF+PExRwFPaVY7CvrK8DbDOc1/j/iXsP8LbOM99Tz+6zz71riw0AUYjeeyUJsFeJ&#10;RaJYxKreSUoiKVESJXY09k6CKCQIgr0XUcUtmd1b5k4yie3Ysi1bjtPLZCaZZDJxnGTsZPb7vnMO&#10;CNKyk7l3s/vZAiGRKgTO7/zf/gZ8sPmFJWAprPoPpyYmaFtnzXJ19Pm0nLraWzUyYYxYmXLiZP5N&#10;e0f76Sp7Z+dAT3eXxdY1kKfh684Md509ZTIk6rOqb9TWVZ6/2drT0nTP2l13xoSmQcngQj2dPDo5&#10;z3KAf6O3GzDUTUAE0QIi1mHHD8Ea+tjd09fVOXwaGJksAVq8xQJ2PN/x20YpBAzlc7lsWtbkuAdL&#10;+INDJCbHA6MqR1E3LJQ3AjCna9J/R6WT6pTgQQanJUqF0Ark8UVyYDLCHecxBj0wFoGJCNu+oF0D&#10;JwLAxDNSMClQMOiViflsVhQ0g+CEHowtOIgUNVrCAD1wv6jYoR3NjgKXangkjQyEjM4an0A37N3e&#10;wkBSAWMNljIgBUO5MAiYXyiRwUlWOqM4OjvzbLVSwiaROWEUFjeclm3Qs8hh/4nMlStEfHrEQV7G&#10;4cwjRXlZp5r7WufnF31zcz7CzCFuxvsBm1lcmTPEKlUSoVgp40v0bBowPKlUOjRzYTSJygbuLxuW&#10;iOVpZMaMtCyTMUEjjj0WrTfGRCelHToUF2+MM6hNwCxQSNhUEoUUEUaiREYyMMCAkMGtvjwWnL0A&#10;3VipSgUniAF3jcPIB14nAZjrOYAF8TUyPDY83N1tm/35D7/30bNvf/T+h+8/ffYzWOz78caSz++d&#10;g4BNz/vQ8A08TggB68ohh1AiDM2XSGGh4aR4bLLULmC3gif7/lUBW1pZWx1NS0xI0Xf6b4hV2RXG&#10;/Bv1t8rEEoNUnX6itNzc091c3TTQ1d3fDTgZHGmMVWrzrH0ny/L1ar2xrPZ6TfWFi3Wd9paWxvZ7&#10;F3NgA7BErgZ8KdRKXXTarQO8OmAPAnQImbJ3YHB14Id4ikhDhfgDZ4CCCbEcZhSbJ2C3/fw2j4UA&#10;A3YYl8tInxx3E9I1ihuH6BCA4ZA5xgMiNuE38xUCYHLCJctKhVQmQaN4gI0I3n80nFED1zrIlWoZ&#10;Cn8JhGiAKZxuIEGridHYe+BBILkCTEWxsQPhQrlmIglGEJZSGEWhkSLIFAqdTImM6pjEnHrXfsAg&#10;cSjWgabMuT1Yttk/s+iSi+QqndKgT9Sq4pNLGvKzUlgRYbQIWqTm5mDiBTU94kWqQaYG0HPI3OSM&#10;xNzjx7KL6zqbp2eWAE5ETZ0/GK5gwGbnVlaio9XAaJMoVWIWsGcpNHCDYHBQjxsLLgCAMi7gi7JN&#10;bIUx8ViswhgrUMAFr/EmU1xiRkpKWnyMMjlGKVMr2BQylRQeQQonRaK5dQAw4IvxBEIeE3q6Co1K&#10;plIrhMDylku4LEaWGwMMjwHjPvP4cwEbGR4Z6umxPfrNT773ve9853vf+ejDDz76xe8++bfPPoGD&#10;RwFgI9656fmpdmwKIqrVsFqAEhhDXiCTS4bPR4QfJNEq2oi1sn9VwOafA9jy6tpKW3JcfFzquLdU&#10;pD+RrS6vv1ufKlFoFdrDJ/Iru+0dDbfNfV0wkt7R5xzOl+pyW4eqcorTVNq4YzW3rtZcPlfZMNRu&#10;ttnaqipMcnA7EytjY3VyMfBrZTEXD/ABYFCeCCuQIIuwD+32YC2DIcW+ywKORMZno811bDZffOsX&#10;d7lMNmochlsho+ImxrEYPZzdQHQQEZb7GCZgY2g4Ihb7BT88071REh5XxAMXrVIFFEyixOY1qmRK&#10;tUaNNn7BmTxwfi9s/pTK0CwRONAUQIWtcxGg+nm0hgJcJGiJEiQNc72wkqmoKAYBmKqISmJEUKkR&#10;FBqZEsG4MQkzB8gaxDMLAcDwchQnSpojwLw+/+zSmF6q1RtVenlcYnxGWor5fHlRiZQiYpuuOr2d&#10;4lQlcPCYiRy441PBEyWlnizLTc85fvZajce/PD/jX9irW0GtnviZnVnejNVpFAopuMvI+cDwBVAw&#10;4Hp2VJXGwmeSC/nCtAweMG30arFMKxGZ0lNMSalG2IiZa0qK10UbVDKpmEOjhIN/T2gYGQ7fR4DB&#10;CVMiEQ9OXJYoVFIueM6IZAjQ9NkMz6QbT1wGptyMB7+NI8PDAb4GRoZ6+zr/2x//6Uc//vEPf/zj&#10;733n29//9aef/vsfP9lemZ7BAPPNedHySnhQNb3F3q3k0F8gXeg8EhYWTlU04IBBIfurAbZb9xkU&#10;pV9aXF5bqUk2mown/ZOJyvjyaN2FW4014M6oVEbnlh+502ftvtNi6R7oBk5YR++IxaTNaxm7caQs&#10;L1aRVHr1zs3rNZWXrtn7my0d/Y2njmlUcoVUoo03KkVCYHoLdcUHeLUQMDshXHaCLdu+g1HX1Q3M&#10;xNtKcFsWcKBeMTlckeLKP5n5qCYJliTRmQwtsPncKJIBFQy3LAjhQg9AzRBgjnEUCHEAwMY5YiFw&#10;7YQwLAhnY6OFsHD0BlwNDVeVCaDnBcwZbOmLHBt+CiRMIkB7yFhcOPEKkzJg+TDQyAAgZ5hhiKqj&#10;6LCegzASeUcoJHoEjRYGCznCqaVeLJaxmwgn8uEwijiBzEQsaYe6MAFgDoNMo9aJRBK9Ie1sIe96&#10;zokTl8Wa2Johz2RflSCF9p8pFFYckysTC8VsUVJKWmZqclbR2es3YYRjcRbuB/fPEHRN7wI2jZ8Z&#10;//J2kloLR78KxHKpkE6FkUlYVchDY+hgnTzcKiPgR2eIVXINWyrkyyR8aXaa2nQoISUnt/hUauGh&#10;+Gi9QcVl8TjUCBo1jMRikYEHBwCLRCPcYOUL4B+20NGgychkiZQiHk+Q4JrYzWDi0oWXb4x+DrD+&#10;keHe/s6/+ewff/CjH37/Bz/4zrefffeXf/j9Z59BwPzAByMAa0XNYG1oJbO1ozsuNobEvNUZGxpC&#10;pmbYzP8/ADaH1Xwury+dTYmOTqkeHFHrk47I067VN1zSytRypeloWZ4ZiE/VXVtvf093T4+1u79B&#10;FX3B0VRy6rxJbSi8ebemrvZqVWXdUGtDu23gelGSXAG37RniDbAhCLx1uowD7OvQ5wIA2eF/GGCw&#10;7ZnQLQIwjL7Oro6ujkYJT8CFTSIsYGfwuaLin3YL4SpxOgokRNFFDqfTg0cLHYHSUBww8J6M4go2&#10;hlrPx2BxgNs3IQNcAEdKAqfkSxVKDdxNqsBavCBECDCBVI3GDsPp+VJUIQVuz9hYtiiOAE2Vgg8C&#10;HjsqGDB4bdIxHWMQbhgnlUqGHchhtEgyNZySNOmCmQPPvnw4nknwEIB5sIpEANiiWwEnVtHYPKUu&#10;NjMxSlyQc+ZmS7cb3lw6m/PIoS9QIxkKJnBzuAKWOMGkiM/Oyys8cf7izNLc9MLcbJBYPRcwPwAs&#10;SwVDUhJoCktZ2A4YLg82jQMrkc7i8eCgPJFAFCNVSrXg3RRJ+DxZQqY+JT81MT799K0TZSZVUmyi&#10;gU3l8sHdjxzK1ohDyJEMNhMAFgXuSHwuTyQGxqGUC2+MfDG4F8jFAq5AM+ohbjEYYHiLCnFGggAb&#10;HRgZ6e61Lv/LDz/66MNn3/7g2dN3P/jH3/zrJ5/+Fu5o3gUMn9vbCic8t1ntdjlH9CL1Xhsz7CCZ&#10;esJitgYmTu0Lcizh/d5/LcCWVzdmC5O0+vTS6kaZPinNcPzWrdtnNHKlTJF0tLTUbutpLqvvGrD3&#10;9nVZ27oGWg9fuGW9fLKqSKbJudzUUHW7pvLKlYbhmnpLZ29ljg6aWjJNTLRSKFUD80ptNBxgXe1A&#10;FAX7XJ3I5cIO+JQVHr1DeWAAACAASURBVNxM7OzosrbwYSUSFuTg8qMExb90SYCJyEBRREYUjTkC&#10;JIkAbM87gwd30UeoZmh4ClQyt3cqFtyPOUK+HA6ykaNVsOhBo9HogKUEmBYCAOVaNO1UKZegrDKc&#10;8AtMRFiTxGDzgYAJUQUHLN7AXTAW8rpwwFAZPQGYjkqJoIRFhtMoJEY4SepGwRb35wBzYtmwAGCo&#10;53LKP7swBWv1aZFRUQKtDFzs7Htx6WcnxifHBnq724v0TAqdz4ShFiYbuKea7MzT5cXHckvPnSrw&#10;rCxMz83M7bEHp59zZlY2i1QaJRqGAoSczwJuE0yCMWh0FkztsXmw8lIoFHOk4OXQxwFTUMAHKB5J&#10;Tss/lKJWXGyozjFQVSkZ8RLAJZcZFQk3QISTKAgwWhR4vbhMLkBXoRazODIuI5IOx9uBm4ZQPOgJ&#10;egE+/y4GAzYyODzW1Wsd/CEg68m777317ttvvffTX//6408/2V71A8Bcw5MAsCkcLwCYua3NYrO0&#10;aDgsssh2gxwWSuLeaN0DWPv/t4CteTIT1MbMrAtXpPqEhMzyO7dunwaOiEKenld6sbOn79ZZS/9g&#10;F2CsubljuM/i6bpz+Uq5SR93uq7+dl1DbfWlSx29VxtsAx1VmWqVWCpWGKKBiScBJrsh+ZD2APsa&#10;1C8CIMQafLQSyoXogm4prmH2Lnu3RirmodIoJpvPZ6ku/vuqhsfBpl8wmCwadWjM4caLaoLDGqOo&#10;hQjXMgwzJGXA/nBNzmbwOAKOVKRQwyyYFIY5ZHCisBTKlAToJZQ3oQwIm1Kl0SgRX3CEN1pdBu1T&#10;HDBYW8+Ht3lsbxGTAAyvkaKjn0dGRnJEVEoYLYwWQSeToiIimM5x5+cLuhBgWN8NeuJ2Y7UeALD5&#10;mUhwqdOZFGCsCeUyBrcm3xSX3zc+0OXoqTOwI6h8mUBEF/H4XFoEOebMxRPZqWlHqxqqK6aW5ueW&#10;fJMEV/sRCzA3t7JRodKo1DK4oU2hknDh0C5glQPBBSYf1nwDWODJuEK9XKSP16nELImKxytI1qfm&#10;FKRG371zs+Akm5Z9OEXLpTOFQLjYwPCgR1AYLAgYncnjM2ngd0hlShFTGBsnoZJoUSwW0H+xYMDt&#10;3H0BnHsEDDcMg3ywofGufrv5Jz/4/nc+/N73nz17/+lHvwI+2Kef3F+bAT4YDlg7DhhcUmC22dsa&#10;xOywcKW1NCwkgqIwt5gDQxPxWsS/PmBom+zC4tLKykhSnDbpWH7TZWV0Qkze8fq6W2eESplKfiiv&#10;9Hpnj6Xq2nCHrcc+aLvbaB8eG+ttu336UokhPfVSzcX6O3U3ai5dGrPVNVuGWqqTlWqhQqKINUgE&#10;MoFKpErKOx59gH0VyJUVw8e2xx7EDsRr95eB/Wi2DxphdRsHC2twmeqzf/ofaha0EVngl+hUJmvE&#10;7XThnUMBwoh3aBg/wfHE0TGnx3tCCDwMIROOOYRDe+VybPghDGQoZGI+Mvn4IqkYKzrEN1AAUxfw&#10;BXPIADA4jRgmm/HdmizUpEKHtRU05H7hh0GHYXqGlkwlkSgUGqwbpJDJducEYAwKFubWB1V0oYsM&#10;uWhYKxtSsLkVCYsFN2hqgd3NFnIZBSVZh0zRTeZOsy1H+L+HhTKYTC6LxuKAq5lxpLggKSU642xT&#10;bUX57NzszMLs9EwQVmgIEOpC8+2eufmtYrFGb9LDwT4qLZxrLeVzeCQamRbF5LNhGylXJFPKRFy+&#10;Mlqv0MerhVyOWCI0HFYb8spSj9+6UVdYnarOS8nTs2hRMCHIB56zig0wYkRFUhk8EY/JFkgUwFoQ&#10;MvjRWiEDvEyRQHjFEs6gy0MkmfHKgICVT9A1CsfdDMEmwqHhvu5u69/94/e+9+0fPfv2tz9456N/&#10;+fTTTz/73c7alN835xqanJmembJC9YKQtVjaWy32noscLiUs1WYICQ2NSrG02wKAtZlbWlsa6+d2&#10;E8wLaK1NALC53UqO4KzG8yo8PhdHxDkjHqEHBk5Dhi4+9XZ9d6U4Oj72+OH6OzdKgeuvlGUfLa/v&#10;7mo9fcva0dU92Nl663bXQH+Ps+PSuepije5YVV1d/a26WzUXakf7h9vtjuZCvVglE8rUaM60TsTR&#10;mU6ejjnArgRcWXChCoIpWMECHyFhVlt/NFyLjG9jFgrlx//wjRglhAtGEenUKOYQmk45NhqQq6Dz&#10;ecAgY07P1FU+rENlwtnBIikqlEfrkZBKiXgsHDCJUIQVkKDlKYAoYNJgPV5AwVCAA8385qK6/iiU&#10;XIYF8yiCGIXF67FIPUNLocHphQAuABiJdNM9gcq6iMoFogKF+LgPsBn/ah5QVEYUT6dQSIH2CrlZ&#10;qQaFMja/1tooiQilhVBIEXQ6Fc4MoIrLi4xZGYcKyw4pIznjM6tzs9PE8Hd8vCcx19Q3hbej+abm&#10;51fOMaP40KQ3qJRqAU8ggfOy2GIOIEvChWFRJlcokQq5AlWMQQkB4wHAuCKTwXSk+Mi5ezcvxh02&#10;Hj4UnRENR/DBRfA8tjA6mkEFag9uhDwRnw1+v0giE3J4qgQOeDWowFym6yUCpn0cxRDxF2A/YIR2&#10;DeFnuL+7x/bqD599+N53333/nffeffbTX/3m9//28f3VKf/0vBMB5rUQgLVaYDVHZwGDE04+bJYc&#10;DIuIOg70ax9gN3cBW/xiwGa+HLDPB+qfA9jq8lJNsiY9w9rWelFsiNbnZd66e7NQLAd2efax8vq+&#10;gZu5F5vN9p5OS8uNq12D1tGe+pNn6k7pk8pr66prbt6srblaNzw6bOkdbclXy1USoRSLHbCUapWu&#10;pvHCAfnVbpvV/DmuggHbFTYgYDa7pVcHHHceFz9CbtLP/04lYQM7DZpkdAqdPjDucO5JegVZF88F&#10;bHTc7TNz4RXAFqPgu1yBJgLgww8VEiEPA0woRvvFpNjOMjE22AaagcC6wXZEw3nZcJwU3gWG+Vyw&#10;ujcKheoDThhdTaJGRAANA/9Hkkmk4kkPsBHHAnyNE8eJ1SkHAEOtLMCSW6gF93oaXRatVsp4Ap5Y&#10;kJpy6GiSUZ1TU8cPDX0xkhr2YnhYSHhkRGiY6uq1/PLco/l5Gj6JPj2/6p+aXgjghUOGixcCDP50&#10;cn5h+XYUCWigLCYxwWTksNgCMZ9FV8Yq2DS2mMVCm265wJ7jCTWmWK0uTgneE7ikQ5WUll90quHm&#10;6RydQZOVHZ2ZEK3kM2FPGJ+vyczjUqiRzCgKHbyFcCaYXKPkRfHkGnYUPYpFB4AlcCMj7VNu1x6+&#10;do39AF4EX4ODw/09Pfb5p996+4133nzrW8AH+9Ev/uW3ALAV77RvDgHmDwKsvb3d1t6TTGaGUI83&#10;UA+GkznX222BPFg7AKyl+d4ewOafC5j/c1MDnmMk7tYufgFgS6tLSxfiVQVZtdeuVSuiNeqCQ3V3&#10;bhWJofWUnV9eO9DbUn6q1tJj6+qyNDYMdDcNtl0tL6++Wlxyprqu5lrtrZprV8+3Dg/19HY15ynU&#10;anh5KuG2H6FOqYizdXYeUF/ptdugi7XH53ouYCiKaO2y9MYIwC2bg4325EoFib98Vw+MJXYUDNPD&#10;FuE+VKix3zEOoms4KAqFnDHghI0K2XweMBJFaEMfWqajVKk1cmzxl5TNgW3LcDqjVEoAhpXMIwuR&#10;HoVWT8ANLzyivjcKa69EgKFDQ4eKFUwpwoCDHRZOjoggk0kRpDivZ9ztHHHjWDmIiq7xXTVDWTGs&#10;4hcQMn0tnMZhinWxeqVcyBdGqdTpxZfPXqpITzzEDXsh/P84GBISER5GYVLpNM2lO9eu5B85fe/u&#10;1WM61zQc0x3Qr10rEecLA8w3Obuw1sKisuiRNFFsUryBDTdfc6JoCp04ikITwCnlcAgKD8ZWVbGx&#10;enWMDLw+YpGEK00/VFRU2XIlPyHeqEs5YsyK14hgWTCXzeEbcst5cOMLGxiNfA6bJ5IAG5sTxeJw&#10;qcBahnVYHGk4iWqfcAYNQgwGbOR5gPV1A8C+/+3vPvvuhx89fefNp7/4/R/+AE1Er8/rdw15Z/yY&#10;guHLi9rN9vY+ZVjkQerFiy+GkkjSlnbL7s6V5wK2t32OAOwvIuyLAZudhYCtLK+ci1OdOVqSc7kN&#10;LiMuz6msbyiDgSXF4fzy6r6+3htnz93u6uq037trGbGbe24dTz9y7npN9alT129dr66tvXb1xI2R&#10;wX5bc2OBUquUquVSOWy016mE6sS6yu4D/GK71W41W4IOQsoafAImYkeHrdPemyaGy8HhonOgYxJR&#10;wi9/mgrEg40uaQBYZO/o2DheD7rrDO87I8Fn1OF0TmjZAj5HxEEJYwH68+EQALjbHJbtc5BA8QVI&#10;oWBVLyw0BJ4WSgvho6PgEyYaqI8FDSFgVHzELhX9h6bRoHpcijwUByycRAKAiV2eMdf4iHs3m4oy&#10;4eOOcaL6H4ty4N2YvpnpejgFC7aryUR8jiRWqzl9vbzu+unDCp2c8r9F8OUqrTHlyImTxafKSi5c&#10;Pne0sOhU2cmLNZfG4EKdWd++2CE+19QbaKb2+edXGoBTxCCFUXgyERt+V2i8PgsILpkvhdXwTDZc&#10;DsDnSzVatcoghhNtREKOMC69uPT6ncoSuDI0M9uQqgV8AbXncgSyuGMFLBKdEgVntXKBJgJbQQyz&#10;DQIpBygigCySFx7BYLSP73ZZYjnm/QIWDNgQBGzi+x9999lHzz589vTtZ7/67I9/+uPvH6xPTXtn&#10;XMPeWf/MlAWP07dZgUxZ2zpYIWGh1BvZ/2cEhRRvMRNrwmAoBKC4FzA0kz4YMKzi988Dtqfe84sA&#10;W1pZrUxQVxWVJV4bMskMyqLcC/UNFSgXlHGs/FLvcHf7vTsN1m7LvYYm61Bb1ZXLx2J0ccdqrp07&#10;dbm2prq6pqa+ssE10tvZ0lKmVUgVRrUMWl9qqVSuVSbHXj3AOWq3dlh3bWACsF3agjiDwXtrZ2+h&#10;GLvQkRMk5ut/8PNsoGewnhaoBFAwCBg02aGdvherocAJgAZZA1/v8BxiCfkCHDBg+HGxSl20Qh34&#10;VjzUo4z5WHyijBc4gVhIA3lcTNTHgQxBTKzgEyo2R23PQR3HirDI8LDwCDIcdA1sxahez6jTMeIK&#10;rpfEU3VoVjQBmAcDbMo32xAr4ypTonUaAYvJkCVKBVmNQqmMnxBnMAjCo4xHLt61tAJrI/fcxfNl&#10;xYX5hVkl5WcuN7eMLc/7vDOEhOHmITbddAoNaMVmxE37ZpcaIxlotkcUbAADxgGFGsWOJB8kRYTQ&#10;sTAOoE4kFvEFwO5XG8Q8kUgK/DC+JrXszK2GygKNUqePPxKbqhJLRAK5lC9Q6FMKjgqjmHCcAZPN&#10;imIJgZXABy8bNUogYDOgt0qLoIgjDrZMBnmhjudZiCPE2zk8BBWs2zb2g4+Afn34wVtP3n76k199&#10;/OlnnzxY98Egxz7A4PhRq81MDz0YzmpQv0CiUIrMlmZrMGBtLX8OsLm/xETcS9gXAAaHZtcnqetO&#10;FaZXDx1XJCsTM0423DqJpsUn5pad7Rzs7mxu7+q32uqbWs2jvVcyC/Iz4qLjss9errx4pe7m9Rs3&#10;b9TWD48NDfZaLyZIRKpUg1yhVqk0IpVWJpJxkw/wczogYLb9NAUBhj4SUcSu1u7us2JsWRiETKEU&#10;a579a6EQ5j6jgHDQKDRaH7CuCAX7Ar72AgYkzOE4zRLxREJoBUIF42AjNThCuD1dIARXEQRNIIDR&#10;Dbi4DBbL85CqIcsQFkXBTim82pBGRxW9uEkIBYuMHxJaewIeZKEUABgJKhgcxktuco8Bx9Extvdg&#10;ZSdIy3DAsLlz3nn/LY1EFJMTrVZzwF+iTo9V6urULx48KFNGCWLTs06fvVjX3mm3XyivvXomKy3l&#10;UEnB8ZP5adkl9pmleaB/hImIGYSEdAXGxAGC5xYGgAaHUmGDNpcD7lukCAqVSqaEhIe+EB6GNp6B&#10;uwoPiDxXrNLrYiR8kUjC47P4wrTiC3dvn0lTyGOkokPxR4wqtUIEdEqiNWUWJ/OZjEhgXMIGOY4I&#10;WOJ8eA+TabQquIwtLjHxWHmcweoeCQDmeK4LhjM2NATvoVDBOp49effJO2+/+fqbbzz5wS9+/ftP&#10;P0FRxFkiyEEA1trabrZ23Y0MDQmX3KEDF4x5td3SYjG3BwBra28NBmzpCwCD589A9hcoGLARF1oT&#10;VPWVaWcv2RrVWVpl/NH625UquVwhNaQVFjf3DXSeO9s80G6rr7tu6+21H0tKySu/VGbIPn7yzIVr&#10;N27cuFlVV9k+OjY43lVfoJKps4ywp0oOnBtgI8rEogNRqRaz3QILMHGVsu49e5QMMNbd2N1VJcQi&#10;CXB2PU/Ikbz96yIBzDhFwXADhU7vdzicBF17gHo+YMPIRhy+zhZxRXxo9ECJYsApcGwOVyCCzhYc&#10;aiNC9VKw/A64e3Q05RDfoAJBhGENaEVF0akoakglyuZxvjDEoDGIPY2QHCSFhYSGQ7YopPDw8DqX&#10;wzm+yxchYaNYOZcTB8yFxxG9UzMjJ8+WHEqKUWvZFBpdnyrXSGLztLBknaQouFRaXnay1t7dVFte&#10;eqv2XHZWduH5kmN3m6tPZA1OLcAGqSDHCwY4AoNNianCXv/C3DQslyTDSXB0ColCDgsjhR98MeIg&#10;8O7C/zOsikdj6bgCDkukMRqMUj7wSdl8BpuZdORU/cWSNKPOJOTqoouSNXBphlZvSs8trawA/5aj&#10;JSUnzl24eOHy1atVtfV3W+wDY+P+qUmfHw2lm3SNjI1MEmkw5IcCBUeqvhewEQKw/p7ejt7vf/Ah&#10;MBDffe/t19/9+e8//eyz3z0APtjktHNwwu/z7wLWDnPK9qsHgXWuqQ85GELiN1rMcGZ9OwZYq6W9&#10;vbXxLwPsy63EPxPkgNkS8Mcvr8xY45S3a9M7q+6OKnKiZdGJV+82xCpUaokiLje3zt43XFV+pa2t&#10;5e71a4664pr8hLyK/Kvm8wZd0vHz5y/XVNVWNVbdHRrpdHe3XojVqHPjVUqVTCpXy5SyaJ5CcYCv&#10;7Gq3WMw2AiY0nB/fMbMXNCjjto5Ou81+Ci/6gwomEYgUb3xaJuECpxvV/DFInK4x7L1A7ARhhWbD&#10;QbbQGEbsjOClHcOOW0KBjCPhYUWsEDIOXIiEWYZ8VAeFjFI+Fr+EiW02UDAGGouN7CWYlwM6SqMx&#10;6FQyKwo2YjGYNGQiRkYi4QJkRZBIkDQKWRQJdCACyEIEXIZCIud5gOo6h4kbN2EkjgY8srFxFwEY&#10;QMw343/79pXTmfrYLCCbEUJjrEajzU4VvEBiK7JLsjJyz9y7erflysmjdXfvFOVlF10auqw3XrJ2&#10;XhyZgTF6L5pw6oWzrLzEogUUoCcAc/oWlpYkZHIk7OcABFPR7SCCBDTyhRcOHnwR/BJLwKWRgZIx&#10;GRxlvEmvkgtZTHSvkSaWVJWXFJedOFFSWH6msr6lo7ff45n0o73f0PFYXJj34zd4bFcTdtCQH497&#10;t54Fi3EECrXxe2YQXuBng0OD/f19HR1Pv/fs2UdPnz1991vv/dPvP/3jv3/8cMUzMwlMRM+Md8Zr&#10;QysskQXYAe7mZ0MPhlBSCw6Ce4ap1WzHYxxwOGkLcGYam+5Ory7C0daLy7utlsEHAba3vedL1CsY&#10;sFms2xWbKAUXRa0sthlV9+5VtN2pGjYkmsS6mMv1DflqlUylUScXn+zqcnSeKKyqv3fx5K2R7hRd&#10;niLuWNLRu7Z7J5KiS0pPV149c6Om+mrvUO9Ab2NTtkaffdggVqllapVSqlHIY1UH2FILcDyhguFx&#10;UjzeQWxyIsDD9Bspne2kgAcjiLCgG1764r/90zkxB1za0DSj0UncrtFdwIJlC+Nr78HiIDBS3yQR&#10;KdhCuCIFxgehhwXbMtCmTawECqEmEaGderBMiw2hZnP5fOigw1VLMPcNPHU4HB54KnQWE4adoe9O&#10;gquTKWRkCiIhi4iI4FMOwvYNGOGIgDspc8edYyPOQGvNXsCwZ068LhEC5pr4xv9deuaoSZWWC3wj&#10;MlORnqXSHi9RCpW5RakpmbElZ0+evHat4njppTvXc3NzTlQOmK+fz0tWm1qmZ2en/VPYAmR8EqN3&#10;1zgkAPNPz/mXhWHh4WHQjiWTwD8RAAZ+Gh4eEhIaepBMY7B4bAYdraEWqYzGGGNyxuEjRZeuXL3R&#10;1O2agaN5YNUDukDniJiAH/sYYGoa2+O2O+MHa80hCCNyYLsxROhU49Hf4SEcsKH+gf5O27c+/ODp&#10;B+++/96TN975h49/94fPfvNo1TPtmQkAZsZ2xJrb7War7XhISBg5NyEkNCIyx9xO1EnBi8za3NZR&#10;aIjrmFudW1ldXPirADaHAIOD6eGZN8eqWu21d5uu96apNHKlqvB2Y7laBrNB+qzSloHR3sZzRWUX&#10;Tl93tvSVxWpi9DGJMbkt3c1n0xJNOeerr9ddb6m9O9LX7+jsOBujyTyWplSq4QhPGfizUpIO0AUN&#10;cOw+wRQ2eySwTBf3wZB6t7a0tLS2wrn9p4U8Du5kc2Df30t/uioA5gpstqVF0siCbggY4X8FqxcG&#10;2B7KiJDi8LBZwJfzJJhCcdjQBAIKBoxQGIrnwZWwAhHqWRGgreZRqOFCwGeiMAec1oZMpiggWlGw&#10;JwNOpEouvHKntd3S1lB98vjR3MNpibEGLUqeQRtUxaXSSXBfOYOF/sIjg063Y2xo1/kK0i4Y6xhD&#10;sU4XMZfY75ovjz2bqNcV5keSKFQKM6kg2pBblnzofGFScrQxP6+w7NyF8mNnSwsuXcs/VHyp2TY+&#10;WZORnWSyLMx4vTN4gtm7D6vdM+WZ9m3rgbFLCXvxxdAISmg4GRi+TJYMuEpxqYcOl56tvNFo7uiH&#10;9qrHDQTV5weSt7yOBbXhBnfsqoLbptGy3hksqIJlsaeIv9K7OyEB64HbFS+sSmp3H/MXAAbH1A4O&#10;dNm/9t6z956+996Tb33j7Z/8629/928fv7wxuQcweAm1gSvNZrF2pYSEhVOKeSGhpKhz9jYz7oLh&#10;c6WKuByGtGvVOz2/tLD0vwoY8fPA78TtRAQYEPOFxYVOk6JtyNp4/UZnkVQik0gT6+9e0MOFqRJF&#10;4vETjb3D4501leUVVn//aCNwzmQqnSau4F5NflpmXmbK0fNVV+5UVttH+x1dnXcPx6aVHY9Xa9Ww&#10;q1EDPLIjB6i8axZbW2sbkegjGk8J2KwWfH11Wws6bWYAmIDLxmLjwO8BF/nKZzd5wP2BUd5ICo0q&#10;6QN3+xH00u9VLwyw3ceAooE3bcwxxIVTQ1GpEw/GkNFcQTq4/tkcnlCCbENoDAK/i82IJHOYgGUA&#10;ISMKmaZRaD42TOgIZLqk/At1PSMTM7DfB+24nsduWdAewoaJetxD7oGuLou5taOrFw4OHxganR4d&#10;GoamYXARF97DBu3DMegpjo8HCPNZxHHlRn3a6TxaJJlOIksSE0zxR0svlidq1DFZ2Yerrl8qKLh2&#10;KSftyM3i3Ku3/QuTk30lmelJFuiaz07CJfEBwD7PF0TMu5QEDMSQF14MZwhkh46drm3rd/nANzW/&#10;uLK2urC6ApcYL8OKVbiZHXgqCwvYZQcXSfvhNTSD9cTAtYF+tGMUjQTH1sUEBmgRg8xdu8IVNKgo&#10;aA4ivg+MMBGHcRMRA6yz62/f/ejp+x88fftb33zyD5/822effvKV+17/xJxziAAM364CC8d7lKHh&#10;YbRSaPPybnW0AAlrI6LY4AuFJAaHVrywvAK+s5XnAjb7/wpgswAuuGt0KEHe4ujpLqi3X9bIRBJF&#10;dOXNyjhg5skUUkNe4ZWOsZHxkbbiY1caB5yOYr1YrlMZjLLMSzWX8wryCrKzjl++ca3m9mhfT0d3&#10;19mM9PIzubFajUquUqilykPZB+i8szZba0trwAlFI4zbsYObiWixLtaO2goIs5bDgAKefGKzeWL/&#10;py0iBBiZAge+KAbB3R6DC1y4+wDbfwgdGxoaZXPZQi6q0EUzNLC1QzyRXK2PTUzNyj1WcvLClerq&#10;qstnjmclxgpQ+JDFhOORgDfGZfFkhvTSq/cGx33gVQM20SxuF/mn0CJA4mC2GLi8ZsET1FgIW1Am&#10;PGODjlHgzg+N7iOMqElGgGGOGB5H7IjOyI6OKa7IoDMiqGQyna02ZhWdKzyk15niElOuOqoKEqoH&#10;suNTs27lXmntHJv2j98pLCvK7fD5wb8MAYataN0LGDG9ygnnEpzSK9JyyqpbBjz+aUAWWv4NO13g&#10;NBm4wHvWj7nysAB2Zha/kcxComamCSdrfs4P98+DH2hJG/F3efHlsPgQc7xlAJMwog12tx8iaIwU&#10;ARdunsAnA8BE7P7b977z9INn77/z9hvv/tPvP/vTZ7/7yrbXNzEPAZsCgLWjRrC29lYAWGcXOyw8&#10;hJnzn0LJEaoWW2ub1dJK5IhstmYaixLJOeMZcs+vzs/sBywImy8GLAgs4iv2Wos4YLCOeGllPEnR&#10;OtEznl5rtsQoxXJ5dEVdVYICoKaUyJPLSm/1dQ26+k4fy7rT7Ry2JUerNAaVTKtKzy08cqr06Lmc&#10;1NLrN6oqO3pauodGG48fLjxZnKxWalRquVoijTcdiOIet9mbW1pQM1yAMouVeBqIIgLM0IoMs9Va&#10;hmxDjDDgV0ucn/XK2SwEGBAxunIQvBc4UwN78ILD7fFn+yAbdg12shkU8KcBtZKrtPrE1OyiM1dv&#10;N3X3DgyPjrsnkWEDjsc7PQOtnQnngPnG6aNpxsRD+Scu192xDUzMLc7PTHuxzZnTcJAhFAe44WVy&#10;wu2CqoXXGqIb9bhn3O0GD6gfAxi0zhE0N2Rf7SThfGBLieHDuNOFAJuZ7JYkJ6kKTx6OpTKAlxRO&#10;fTEy9vzZwrg0vSg+Rl85aT6WeGjsht6UU1KbZe/pt45dySnOPpR/2AY1BdMvVLGBT73fD5hn0umZ&#10;nnTOoO8a/OOnsb3RPhTfh6/AjM8HnTlo+vlnZ1AVPhSpKfhn++cW0bpbv98HY4PT4C7jQ5/Ecm0E&#10;0xOe3TUB+JQEGtUjMQAAIABJREFUOBAWdai48Dbm8UCYZw9gmNkBk2AYYB0dX3/64XvvP336ztuv&#10;P4E+2L/99tVNz5R7dnwQBwwNjMIUrMtMDQ8LYRteCKWQM9vArdtiJQCztltPH4xkhIjGXHc6Z1aw&#10;LTTBgM3sytIXAjb75YDh/tjsDNrCt7zsTla3evtcuZfveVKUAKzonNrriXBWg0Iq0xUerWgcHBrx&#10;mItz6rr7+seuRAv1OlWMUZ+ck3+k4uTxM7dOZpfVXrna0nenvW9soLY4r6g0U6NQatQytVSslx9g&#10;srMt1ubWVkKi0YaZdrNlD2DB0URbR0cFh8NDgMGFCoCInj+Ny+DQPqRgFKq8b3h4FMdqIIgvYn/E&#10;7jOCN/hu9XVWnK2+2dRu7ejpHx5zEutXsKZ99wTWte9ywalO8FY84Z2GYyPnArcrPwp1Y1G4CY/L&#10;B69K1/iYd8LtHHd5JogGZSfuZow6RpzjIy509aBqDcAP+Gfvq5HEuwDwKwymnMdxN8zp9/BNOsOV&#10;Mq2KEhkRTgmnhLJzLpckJ/DUUoE2o3kwP950ZjAlsaC85FRF09RQt+1kipRKozCueedngZCiqkMc&#10;MGyvXzBekDDwuSmPe9oLcJ6anoERPijEE3AnHvjCab9vanpqYhIu45yCX4qvaJ/GKoa9s5jP5YMh&#10;FQDXBEqtIf8LM0sJ65AwEl14eS8BmDMIMLzq7XOAYQo2Mgze0E7rG8/ef+/9d9578tY33vrxv378&#10;CfTBAGAzBGC715Pd0tNADguNYDIPhkbQz4I7dku7rR3fj261X1WFvxhCuTw345xZnJ3feK6C/YcB&#10;e17AAwAGp3Isr0ymqu8M97sKK2p859UqidhgulSfpYHlvjKFIqPo+MXOwZ7xscsFqVW2MU93mlin&#10;1CfpYmIz04xao+7w3fqirMu19+4ONN02j413Xy0uLMs16RRqtVwjl+gkB6KYaWZLc1t7EGABIUOl&#10;LUH1UvDBbOuwl8OBFygJw2AwBUJO6588Qi4ADI6MppDJ0p6h4TFk9hEmIKZY+HKWvYcADH6ZwzPo&#10;wGsm0NoBJ/FO4zkoJ7YQCYkT4gnciNFGdXghoR3Lkx60rgDQOIHNgppAvxVdOM5xPG+MLhxg/LnG&#10;hp3DeDkXdBrHRvAKr+CDuyBAu5AL5iAaMMFlLVZLs/IK+HIKiRJBoYUxky+XphplDBE/Ll5WW5EV&#10;G1t5xphXfzkzs7bikbPzbl52qkbEodT453xT/knMGcKXZ0LB2ovXhM8BRHrSBwehAtWZcE3DjWUQ&#10;wym4yMw/PQm+YfAt+71YQaMXbS1HlcNwJA8qFEEr271wGy74AT0weM+ZQptxgXWM00Wsk9qdQoJa&#10;VHbrnZ8PGBHhgIABa2Wgy/Lko/eefvAEAPbNJz+FCvbxKxvgnw8AcyPAiFpEmxkAVkcKCaEwQkLC&#10;wli3Ws22lha7GQfMZikOJYWE02uXF+ZRFcf/jIn4OcCC6YJWNnLFMMDmltf8GcqrbX0TwN1ydenk&#10;IqVBXtZQrJUr5EJoJBYcP1rT0zfY2VuZeGzIbrFcjxcYtKJoFV+r1UgMSl1i3snUwss3avq6Guwu&#10;x3DL2dKK/Iw4pUol1ypl0YoDUaxYeydADFsB39qMe1otQMSI7JcF5Z9tMBsNnttsbcV8Fgf6SVgB&#10;oEB849MFBZzEHgnTNjSqoGFkNFBJQ1iBAaACW5B2AQOPwFsbHIbFVUQUbzzowLA5sZfF6SLCDIG9&#10;QujaJMLNHnyrywTe0YTNFna5d8e3YNOsRnB9GsFsn4ApSJzdOknUHDoGSBxzOsdGMSFEiMcyUhPK&#10;i1QyRkTki4wQXtLZkqQECYtLVxo1aYWJqSZDQUrqGWthQtyZ8qnZoYYCY2KcPll3eWYWSE+gYoPA&#10;CucrMEOY+MYgVchXwtd1AVDQbEZse7QPkQUlK5C0Joobp6HFCD8Pb0BTXv+kZ9btmXIBML2OaY9z&#10;wudyzUy4PMQyKcek0+GZcLjQXQ2mJLB7W8A4HH1OkhkzE2Fosb+r8433ngEL8b13oYn4yad/+uy3&#10;Ly9NT3tmHINuv3dm0mrGoxzmdru180xoWGgk5WA4KUKN5YXARQaNKJvdbhGHRrxI5vXvW9G8sKfS&#10;l0Bl/6QgIhcBIMKwAiZlALi9CjYPu/JmFxcWt5bmj6vyi12TVZnlveOHZFqpTJl446JJJRPLVWKl&#10;OvFYUemN3qGB3kHz0fa+7v5ug1yn0yngci0gcRKVRi1XJlfU1d7rtgyOeJ0DTReL8wsOGfQyJfgi&#10;peYAPVLa1Ap9LnSHaWmGbQUwIA8DidDnggGOAGBWC+p9PiVgsqOwfhBmFIstrP7ThhYDjEKLpFIE&#10;d4eRD4YEjPCzAvvFsNO3FzBkNgZC9vgbiisIdoiCW7wkMLBmjDiBiFhgJhT21QhKrHUysNsK/llB&#10;AI0E/XWBM7KHMGzEgROmonHAZv2+Q+ojqXnZUhElNDKETjcdK0nVxvA5XI4+VpWYmRivUuek59aW&#10;HY7RX68rm9yauJkfZ4wz6a/MzaENrburaQme9gC25xBxCRxIDDCs8B4ZmkGAEceLOV3T0NODz9zT&#10;fpfHNz417ZjwLDnm3B7XjHdwfG4C872AMk843U6Pw+nCU8sIsMC4oj8PWMfr77z/3rvgPHn9yU9+&#10;87s//P6Tr64A0Z2HJqJ3xhsAzNLWYessCQkNjQRCRSanYXlXlCWD93R7DTskPJwS4yEAW0IKNhfY&#10;TfnleGFJPgywXa2b3XcwwGYX5yBgmysr5ZKEnMnpxkM1F8YqFWKVTBV9+XqGVi6RysUKQcyx8qLy&#10;W4ND3YMdtV29bU19CUaNXKqAkysgYDKxRCZVZ12sahzpGR2acI73Nl4qKSrMjY9LycowyBUHBBwN&#10;oAnunm5ubmlpbmppxQ4KdcDCDjTRDlMzWI5oM3f2VguikHohyDhM3ul/f6xjYq2NdAaZxG8aGg6U&#10;SX0OMLhjDPzYBxgkD9EIxAwPAAcubyLMAJXHRQy13203JryrPQMNnQSATmJqJjGoEU2zgolk7DLB&#10;cB55DlhBgOH/BHhrx2D1TLh93jyxPuZQslREejEygq5OTEvVSWV0LlNgilbHmUxGZUJOesqZLL1B&#10;m9lx6kZrw82Wk/EGufbi9MwULOII2v28y9dzDr4JFL+LEItfvDhweIMm0eSyeya9yNvyEcsEvT7X&#10;hNfl83sXp3wTnlGf3+UG1I04MIsAerrjk2MeF5wY69wD2OhfBpjtG0/ee+edd548eev1t3/8Lx//&#10;7re/eXUJOMFzDgiYH8uDwcvK2tpp68o6GBZGDT9IItNOBsoabO2tFktHRw7pYBiFmjdHAAatQ6xf&#10;Zd8Kmi8AjJCxIF9tj3YFfLDZ2aWFuaWFxfWVjXNCxZGRZcvRY7n1nWqZXK41Zd0qiVbKxRKxXKpM&#10;LCw5dvLu8MBAb8/QYNeVBmOcCth+cB84AkwgUkr4scUXam09Qz3D4HUbsdacP1FUWFpSUZ6mUBwg&#10;0/W3W81Qu5qamsAPiBnRuoPlv9BqeDOKb8B6X3PH4G0+g4UF09lstoDJz//0NRUT1a1To5gRJEEr&#10;9HwDgAVBtCthAcAGAoD1IRnrHxgkSqjQRR0cbnCM7y5pGQ9u1AqCjejEJRZa4YDhg/0cWEBwjHAq&#10;9gKGuxf722kCxqPDsQuYa2H2FJupPRynlFFfpNA4Ro0qRifgctkUgclgSNCbYnVZWYmazLh4dZzh&#10;woWbpfUW+5XD2XFxlUBd/L6pySDz9vNQ7a6b8OAV/Nim0Il9UX3kh2KV+FN7EUOeG4yB4JFDz+TU&#10;5NzC+vbLSw/XN3c2thYXfePu6fFJLLQK/pKxsckRF5z1sAtYcJvKnwPMjgH2zlvf+iYA7Le//+0/&#10;b/u9Ps80BtgkBlhLa5utpcPebYKAhYWQIjg3CL5a7e0tNmt3uzgkJILCPzMbMBFRsyURWN9D2J8F&#10;DDcXn1/VMQvoml+CLc3r16Tyk1bfZHZc+sXJJD1fpT2iq6lM1CiEUrlcJ5enlhUXnDKPDgwNjIx6&#10;bZcTohVyOA0X/i8Vw2CjiKtMraq+2QsuZbfDOekZst2pun7zQmlFtlZ1IDax9La5FXa5NTUCuprv&#10;NTYiylrxISXtWNCj3QpEDDaydJjtgy08hBYbDacWsvkZH/9XGZMOFYzGZIGXp30Y+V4DhO03sAsY&#10;vpoWbszED+6XgV8ivhZ74/AEFHGFo0CEIxirXb6CBrQ48UF+44THhbteDjQdzjEWgJZw24OEciQY&#10;sD2MQVMVAeYYQ38jnC4177/MpUl1armMGUYTyLWaaKNWwFVyyKIYvSlBlxCrz0w06dO08ZokfW7N&#10;mYbTxy6ar1w8n3tz1j81PenZR5cniC0PNiV/IuhTHg8hXROBGPseyzGw+nZXwQBgcM08FguamHbN&#10;T2686q4/f3Ho1a0Hr618ZWPt4dLKwsys3+uGw0i87skZoMsjqP4QvDTjewH7nLjvFmvjJuI333kK&#10;LcS3v/X6kx//6uM/fPzzzenJac/0GPDBJqehDwZrgYCCtdjt3YqwsLDI0BBSuLIJL2QwtwHArNau&#10;6ogIYDgaq2b2Ln7AINsPyheJ2G4qbDeGGCxlAQWbh6sfllcblKozTd7F6sS4vLELaoFacTy97Mbh&#10;GKVQoZIrVfLoIyXHiy92DgO3xzEzcTRVq1Jo5Ao4YloiEQlEYjjNQXG68qqtbaB7bHRk3O10DPdY&#10;u+rKTpelxx24c7u9ydxkboYmIhCvlkYEGFCx9nYk6bDMuR0zF1ENcIfZ1m/hcXG6YAsxmx/3y28o&#10;oYlIAYAxI2icNtglhIMzuC8wj+Srt3cXMIjYIAEYkRXbe4kHNMyBb5MIPCLTL5gvfIifw0F8wRgO&#10;xti+FmvCt9jb+bm3vyZYxRzYsG8HAZhzYuIKk0yjcdh8fhRXFaONjVOpNVw2j6mK1sebYpJNCRkm&#10;U3yySR+tiz5yLafi9Mm8E0cPZ2TVzc74pner5gmsCJye518SbWgefJ8a4ZkFMxYEGmZ6IgUDEobr&#10;3fjiymv+worpHTP/+vrjWe/gxubjza2tl7Y2VpdgtHp9bWtzY2XOvQcwx38AsNcxwJ68/frbP/j5&#10;L3/z61/sQGDnxgZwwGAtEPLBrJ12LgCMEhIWQUpvxYtggRNiaQGX2OGD5IgI2rHrAcCw4mTYFPY5&#10;vr5IxILiifsAmyFq7FFCDZqIQMFWVi0aZc51r3vicuphW59YrZRknEm+XpimFsKZXioFMBLLS4/f&#10;GBxxDo97xhJSooGFqIM7VFDrlFjE40skgsyLtU21HR09A4MO4PN7Jsac9pu3b1+uOGBrszY032uG&#10;ThgKbzQ3Y0YiXjPVHgDMDB0yYCbCASB8AVAwDtbxx2Rx9D97Vw/3fQPAWFEkRlTT4Egg90UAhkfp&#10;0YEraQN0YSIWBFigUhFW4QwTgGEjSscDy48cu9GPz2samnjqdIP7N7aozIGKdglTBxZKBnVa40bi&#10;c0BDH3ETcgz8P+pAEwRgrhkQMn+NhjpfGMAYjzYZY/UClYEewRGBp4mxyUkJOYfijCnRxvgYVa7J&#10;eOlIavbh3FydQn9hahYYiFNfBBhRWUHAhWxezxR2kUzjuOzakLgH95xqK3wBLvoAfjK3tD2UWrr1&#10;8s5XsgSrDy5GaVb+Zuf+K/c3dx48eLBz//79hw8frj7a2V5y/k8CZv/G2+8+efLOO29/65vf+s5P&#10;/uEXv/iHTeD1ueccADBgIlot7WgsYisgqdscGRYSTgKA0U61AbsIS4CZre0Wa4sYSBtJcqkmYCIu&#10;EVGOvxiwQJLs82H7IAWbQYAtLiytra0OxKo1Rzp6+8eLj12YSNQoxZpC/dkT+XqhSiEDjpZcn3m8&#10;tOS0fRTmkFylGZkyQBWaCAsOmmwmlUgMRdV1ta3d/faOvqHeDrutw9pyp77uWtWBxjstTRZrK/ru&#10;4UMzTlhQMgyL/uCAWSz2nm6BCNbWwgZ9JieKxVL/+JmRDRuxIGDkKGrDwOjgroL19w8SgPU/H7B+&#10;DLB+vNQDOW57dIRQHJTEwpjaDahjEUZiRA1x3fpn5hZXN7bvw9uy14lH4zHAYBA+8GfDh0BrzfMB&#10;Gw0ANo4tQoCJa59nvppEIYVHhFK1Rp3RaNTrZSpRGJsuS42PSzZmJcQfTY2NPRybpI5PTYxJzMuK&#10;Tkw+VHdELjzhm/dNuL17QoRBXhdRWRFQL/i/b3F9B3Kwub4KK+OnYUKLEDD0Rzy/nBF+Cua9PEDO&#10;1raWYzWrj1565VEBZeDlq7ktL68+vL8JXp/tnQc72xvrG+vL42vrOxtOPLaBp0f+YsCsX3/ryVtv&#10;v/32G69//Y0Pf/Cjn/3j92adbt+EnwjTE4C12Ww9rWGhB8PDQ8JIzJp2m9WClby2whqGFhI5JIpu&#10;ul0TCHIs7I4x/MssRDxGHyxlOGB7fDDwWQjY/NL62qojKUZQsegaXxg4eshxRqqWi1S64rMVMQKF&#10;VKqSqjQyQ25ZeVHDeN/4sNt5I6VQrZbKMMDEcC22QiEUKvmaI+XV1S2dd65XXjlbXnQ0OykpFVwX&#10;KQfu3QOuV0trG/79tzSjmvnWFhywVizQgao7kJK3gdeiUyGkwx4s1HzE57FlT36sh3u5KBQ4pox1&#10;unFgBKkXNP76B/DYxQDBU19fMGC4gA1CoxHC1Y++fDAQgdxjKaIGyBH3yNiQb3J+dn15cRkleibc&#10;4EY/OeGemFla3lzbWF6Zc+2sP9hcW7v/cHtna3V5yzvqGsVRGSbC7vhFQlT9j+wCt9dIDITxR1Bz&#10;MxJPpxv8df7roZGhwKARXkrM1EQnalXROgGTyzQkq+IS01OMxVmx2vRYfXxsbEZMTEzKEcMhWeLJ&#10;zgRBvn9ybhJ4YZMEWHiGYQKrCwwyC9GBw4JnVh48fvjg4c5XVh5t72w/3Hi0tuL1IMfM6/V4gUTP&#10;eibdM97JWTfg3uXzALvQBajyed2wxGzSO+meWtl6tZRye/vlB688iqGPvvrS1ubL2zuPt9YWzbPb&#10;j7aWy4ozLTmHd7a3N9xuIP1jw47xoG0P+/PMwYChhr5hoGBfe/PJ03feewIAe/2jn/7sn/75O3MD&#10;7lnnzNiAa3piesKKOfRmi7nT1lcbHhZCfjEsjCxtxu2k9nZrS2OfuesSJSwsinGqodq3jBO2tDtZ&#10;CiswDdC1awbuTnCd+bLFfIEwPwJsdmFpCf6xy9szq+VKUZlnccq7ci7R3iA28SUqSWplYY5UrQA+&#10;mEar0qYUniq+3j0y6h7tLonL00tlQqmaz5UJxWqJTCeUyTh8sUCkTMgvP15SUVGQFq1SahVxMTH5&#10;J04cuHsXIww1o7ShHBjSMGLWcXs70eiNpdo7Wnv6B3kkIbQPYZMjj8dlSt/8WTwbhempDBqLXFw3&#10;3D80GMgrBwXiEWYYYMRB4Q7wSfiEEL3dAhAMsCAZG4P13ZPepZXtzY3V1ZWNlZWltY118Gxxfn5l&#10;e2djeW1z0n02Vb9+f3l9eWRxfdl6aXR9Z320H1mFo7uKtB+w559dH4wAbGzc6RhzutxTk9OVoeQX&#10;XyCTDKMlWkOGUaUw6PhRLK4xQR0fH60zZicY9OlxJqMxPt0YE2PKiAaYpV+vUh3x++YmPVNBgHkI&#10;0/B5gE2OT7iXNoHIPH5pZ/Vv7t9/afPBo53Neb8HtxVd05PTsz54JU24PD63d2HC7Z8Bbo9vEqt5&#10;QXXJk7Nbr43y2I5XVx0vNQqjN7YX27ofrJXGzI5IqBWPHs7E5G1NMyKr7z/ceuB2OcZdsKblPwLY&#10;yEB379efvf/kjSdP3nzrzSff++k//vPPvr/mcE+MzgYAa0PF9ObWDmv3ubDQF0kHwyLI8e1YcxRM&#10;g3UBY7H9cEhoBDPzXnPN/OcAQz3IwfIVBJg/ANjzDv71GFoEYB7fPFCw2fn55cX1+TadJHHSPedb&#10;vp1ov6lVqUQymfJ61km5SqZXKuAEAH1yUen5u22j1vNpKZnH5EKFSskXiBQKrlCmjYmOV8jlDI5Y&#10;IhDI1fFxpmitzmCM0yfEJxWeqsQBa25pasIih22t4Ck4eBSxBdVogv/QiwCk3AZc0ZFcBhMbTA3z&#10;zCy6+O9+dZjLZNBgHiySGR5f2/98wIgI4l7A+hBjPb0IsH5E2BDROBYAbJhQsL7Rkem55aXthdXp&#10;Fc/mjH95eWUdns2NjfWVpeX19e1mtnEudXZ9szlJ4922yqNGN7c2hp1oIwj2sDv/eRhvRcOvlaGg&#10;+MrzAIN//zA0Up0u1+TE3NlQ2Ax53ONOlGYZDXKZTsuPYnITo3VJiRKF0aTUGNMSkmOMqYlx0Sad&#10;6bAuQW9KyjWk+WZmge4EA+bxfAlgzgkfcJQ2d1bvrzyef7wDbixLG6/sLGB7lWAdlcO/tfpwawt4&#10;Uatr04uzq5uPN17dfLg8NwWtSJjkAl+z+Oi1E2zDzkOPqFgpGnmwJeE1rfRzjVMVUnrhzv1MkWNz&#10;g8yybTxaXfOMg1vI2Oh/ELDBHvPWG2++8eabX/8fX//a37/17vvf+dFHiyMuz+g8BtikrZ0wiTrt&#10;PXnh4QeBhUimHEexaayW3G5r7rakUqK4vLMtN6q8e/bHLuCA7QELD2L4gwHzf85qJBjbYyoCzty+&#10;edjhs7S8PLex5D8kj3ZP2J2dww2jliyZTqZMU549dsKoEOsBbhq1QqnJrDh/5+Lt47r8kuJclVwq&#10;lLOUYoFCoDImpOZlGWIlCincrqXUmZIPF1acPn3qWF5Z+alTJZegiQgVrAWLzWPVHBAwSBsxLJJI&#10;iqH+S3try0iLhIZ1gzHhpBua8LWPC3jICQOAUWlR92wjA1hKKziGiCfA9vIVoKwHEdbfT0gYcYIv&#10;degIuIf9SysvzbSdOXIsRZE2NL+yugL7vtfW19fWN7a2tjaXoiV3tw4/3HxwlJextXUuXLy1vr08&#10;6MZX7oALYhSf/xzwsnb5Ghz8QsAII3VoDCtIBP77SdLBgy+QD/uqYtTpepWQL5Vy6FGcJK0+NVmg&#10;i1cKtcmpiSnRpgyjyZis1+codZoEjUIZ7YW1vlOB0o095SjPMRFdnvmdhw83Nx+9vL2w+WDjwbbP&#10;+2BzewnYfU731Mz84v2dxw/vP3z54YOdlx699PDhS6+8sv3Vlx5sPdhaQsYhVvmx9NJrcnL6S/df&#10;vX60wrXx6jSP7r9/lpl6YV3FPrkzwNTc/8owm7p2f+7hzqRjFMWEsI2Jfx6wYRSIHejpWvzm1/7u&#10;9de//vd//7f//Wtf+/qbP3nm6nBNOWdH+zHAsIEbwBLq7OxPgn3aoeFkerUNH6oEHps7Wnrqc4Xx&#10;qYdut9+tnwkGDGsiJfos92oXfoiZ/l8A2K6WEYrmg909i0srq8urC1vLp1XaPl9VbU7Lkn/qil5u&#10;UFdkZ108kquUKbRqtVarUqqkSfn1pyqSjPlHM3RStGjDIOErJKkVloGhu6WJRqVCJFQZE1OPVVxt&#10;bG+5ff1o/vGCE2cqanHAmvEgfQseSsT0DAcMUzCcMDNwwXpv0jhwHRgkjMZg0QVrHx+HfftUMoVG&#10;iWSEtthHBwKJr378EbCFixdcFtiznzH4S7DGg0g/B4cUg6/2Icfm0rIl/Zrn8cL9ekbkmfm1tRVo&#10;KwLtWl5a2dh82MWTLNtubezM85i3l1fSeHnbyztbjmE8cIiFNAiXK1i/vgCwfSlnABgKI7q9ntmT&#10;tLBQUmjCveRobaxRzGKw2HQqg5+kNSQZecZ4qSgmPSUxITY+XR+bmJVoSEzIOpyglQiUwFtCbWmT&#10;E/sAcz8PMJfHvbJzHyD0eCFXvbjxaLOSdXJr56UHS4vzs3PL61sPHz9+vPWKc9B5/1Xgp3314dar&#10;23+zs/XKo0ePtua9qEYThhKXXtlRs449uL/1+NFr61/dbGKr1r+aRpN7JySksYfnBIcfPKqnc7YW&#10;V+5v+YAR7BhzjOzF60sBgw0r3Za5p0/ffPP1b37z7//uG+9/98f//MMPR80un9O3HzCLvaNfHRJK&#10;CQuNIAsbAjOVwIXVa7UVpis0saW3Gm9f8+zuBgsa67sXsGCwPk/WcxCDYBFtcsA4BHzNT0+vrM1v&#10;z1UpZV0+a5b20tzcsk0PqCoqiLt4PF+vFyuQiShXKqTRFSWHY5KyTlxMU8rEar5UKVfKos9MLllu&#10;tJrT9Cm5mca4w8Xnz1TW371TW3np0pmChIzjJ24duHsPhjlQ6quFiCAShLXiKoZAw9svW5ts1o5L&#10;VDY2NxdOkuIy+N6PS/mwmp5MoZLpZErD4MDQfsBQchkIFYbXcwHr6cUcMUAiZloiLdtH2PjY5tI9&#10;08T9jdlLd3bOUJmuhdWV9dXFtWWgYatrG5ubZ6jZc2Wbr913sVnTO0sc+tW1jbU1JxFERHbiyF7p&#10;+jMm4u4DBGzYAWsd3G7P1Pw5EkVRoKw9o5QZTDoRuNUwGQy2LF6nNynYxlipxpSemGw0JSTrY9IL&#10;spNTCiuK0+LFfOXYtNfrmwgGDI8auj1BvBGAOSdc6/e3Hj7YuD+gpa6+9NB8mNH56sb6/fs797fv&#10;7zx48HBj4/H2VpHo7vJrjx8+funBo5dfW1v7rzNN9x/srExPwHQAtBFXXt0WseOBrL3ysrey+pUb&#10;XNMrq2rGzW1bpHRpOyWyYGMnNUq6Yatd2ZgdH3OOOcaHHUHJwy8DDE0RGOrv7vT/j6//9//22iuP&#10;76+sbD94/H99891Ry/iEcxoDzGtHNUEwiGjv7BaEhDHBvYkc10okwcDHDlt7a0aMSqGrbG6/B/Ng&#10;iLAFgi8cMP8evIIx2qtkz1OwWQww3Iebm59fWpweH12ZW1+evSDXWGdGUuOtvvl5h1oj0iYZ47Iq&#10;s+NjhJAvmVSuilUoTCkGjbGwvrtIKxdJxQqhXCEvH1m6rFbm916Q6dIyMguLj+aWna2qvnzu3IUL&#10;p8pyC89dgAqGajdgEQcyDbFnzU2NWHCxDRc1zEaEtnJbR1vndQm2WQF19HOjeGO/P81jMWgUEpkK&#10;EIu8O9Q+xRMuAAAgAElEQVSPygqxqCGhYNDT6v1CwLrxXxzAyjwCdVRETox4YwfnH3QLxv2bvkSh&#10;/3E9nTa+tLG2vrK4ubq4tL66sLy9KYu4V115rmG+JVK4tXKHyRjdcsxOD8N2EwQYmiaBy9J+wj5/&#10;ApcTqv1CAX6YqB93ecan56rCIzVVx+uEotg4nVLIhPNBWVy5Vqc1ioRxGqnRlBSfFhuXFBcbnVt8&#10;/EhOQVZyVo5JruubmpnwTXp3ASMyy88HbHJ868H2g/sPHp+NJ208Xq+SShYfPn50/8FDdHZefvzg&#10;8eYjy43Zh6+88uDx1CuvbU0W1eemHN+8/2BzfnJiCkVQvMuv/BcRO3rz4Uvb28elx7aLaRUPXUxa&#10;9/YVWszj2zq2dOhkP4mZmD/32vqi0+EcdTiHsCg9PlLqzwE2DEzEvj6brdduv1lXc7PF0uN8+Y3h&#10;tjG32z/S7/RBwBBfMJ/a2WWmhpF4YQcp1KIAXrCV2dx2Kk6mVCfdbGtuuO7fBQzDCwNsxv8FfPnx&#10;X/kywHAFwyKR07PQA5txu5bn1hfny2SaW77mhIye6Zn5iUMasU4nNcVXFmXHSNGSOoVSKVWoFbGx&#10;yYf0h85Fi5RyqUQpkEnTbN6zav2h4kZrgdKQeNLcVJFTdvZK5cXzl682XblYUVCQlXUAq9yAcGF8&#10;NTZiv4LC9+AlwXQMmx8AbWVLm9nWfJ7HYBGIRXEYvOE/XuEygQtGIkfSwhnhbb1DqI4eAUaE6TEP&#10;rAe3ED8HWFc39qnBfqBjSMT2ADZE2Ggj06u56tWXVs8yYzcftXKE7rXN5aX5uY21rY2R83l3Nkei&#10;2Jdi4mS0m1fZuq05E5U15yoCbzNe1IjL0dAewJBqfWGYfj9gTvf4mMPldk/5btAjQmIz6/QqbaxC&#10;zKZRaOD1YEnEam28RJ0ilSYYTaZDsfFJxvjovNKynGPH802pRoM+2u5d9KBBiH8RYC7v2H2A09bD&#10;tSohY3XN3MGKfWl74+EOOPchZdvQ3Xp5bXNn5+Wte6XS5u0VZcd/KWNcvL/zaGd5yoNqsiYmFx6/&#10;VMGMvPnowYN7bGqTRUYzDBULoswPyli8ksteNpV/ayuXl7tyf/HhssvhAoAN4u1gzr8MsMFeGxCx&#10;7sEugBjsvuhyvPzmYPPohGdqpA8A5geA4VHEts7OuyFhZF7Yi5H0yzYLMcQM8NXfoeLSJeq8ZkvD&#10;vbqJIMDmiHaw2S8BbPbLAZvdD9jM/Pzs/PIyULG12bXZYpn0xmSD9tgZl3Nl6rrGoFDqjVnl1yri&#10;tEo4IEqlBBKWEJ2SknlIb8jXSmUisVgukOsvu+v1GmNO/dW7tbkmWXrt3VvmhrsNN65evXHv5pH0&#10;tMyKmrYDDQ0Nd5GZSJwmXL+aEGiwuh6V02N9zhasQyyfCwfDMuBCOxY9khdV+5sLsL+ZBsdjRpJY&#10;rX3DgdhhoO6wD3e0ghSsZ98h4vZ9fThfA3u9MAjY8NKSVLy0taGhHX744Ii+aXllob8iVjO6ud58&#10;ZFDKcjeSuEe8Xymknr9JUw9WZ1NjbSWetRH3yG5VVJDdF2wfBo0vCAItqGprGItAwo5QWE80M1tP&#10;5RyUt+XpuHqlgAa+cRo1kiUFdzqthpuWItbGGw2Jyfp0VazemJGRkpqRfS7RZNQrTd1+LyymD5Qh&#10;Bjr3d1v3g47HPbaxc39n+353B5vq2668xil9aWv7ldm+6407mys36l+9ndC+tVRiWN/+6t1Lrxlq&#10;HhxRPX54gn1nFajbqt8/OuWBmbLZ7Qd+Nptzrv3/oe29vtrc1zxPX1V1l22Ecs4ZBSSRweAIxsYR&#10;54AjJuesnEWQQDkjiRwcwGnvXafqVNfprplaPd29uqdmrbmYi7mZuZi15q+Y3+99XwkRvPc+VWd+&#10;BiEJCYP0ft4n/J7n+7Q/o7BuvevmUqqW6znGL4ty3cS3r65+z/4+cAE+ffv2OZMIw6qZQBBuRxTE&#10;tY7vNOdPP+h+x6LX7fvTP/6Hv/+Pf/rHP/3hP/7nD+v/5f/6Z78pmgqtQBcxBQDDpMpsDtfs6zM4&#10;MaEET+HNmJ1oFhEeVWbXFLmURi/r00Nl31R+/t76oY3mXyuhP75OTNrnM4rr+UKR3d3NnetKeX+2&#10;40FvQ0i/FbA3idRlsqoXLYNjz8rVmnKlQq0uU6nVKl1tbUW1Tq2Vy8uECplE9jAYrZHrbvf29w0N&#10;jz46p6u69LB7YmpqbODN/asXzz8aGTfN2U5NTSF8HQAGCQN06WfQ2CxvwNBEImxgsdktT6BmIRR9&#10;olKZDCqH3vH/Pob9zVREQJfAtS8sFgFWVL4xN1sM01G+5vIpRfhZqLTHCMOO+4B/7Vs5rWUnx6Dd&#10;3Lx7I7G/+9mjyNpFDz75JEufnlzdfCrgR7+tNl2KrkiIVcGrHPHYyu6ntDsaPHxgHA/CsLZrFOYf&#10;DKtApnGi3S+R5dVREoPbaqlm8CokTBaVTKGRyUyJVK7QKLlXG8WV56oramorz2krQBh2peVWc+uz&#10;troajabOm0MaLvMWDKkxTPwQsFQ8sfV5b//rR32KTo2FXZcpw/tffoqdM7+l7v40zB+eqGC0f54n&#10;3fz093u6yLfw5y3Z1Z/+eInj/Jb+Dje11tIJYMXiyxt/+MnJZbOrDAYGzfTly9Vry99d/r39j+u7&#10;Hz9//vTp8/fvgOLv3z5tp+AmGOw6wNQ4DgA7ZsECecCCALDZ0P/yP/7lf/yv/+2//vf//F/+5U9/&#10;+Jf/7Y9LxkA6lj4EGDiAHM65x6dL+VDzVWu0OBDVMkiZ0+G+h8PjaI1jerNxcuj/f8DWNlDNm62d&#10;na2Nqwq1PvNqODgVn8v4up+qZeVa9avKt4bO82qVVqOAWr1KtRKOVi3X1Uq4MpVUIZI26beellW1&#10;vhocHB7qfdPV9/ZWfd2VxnMNDeeb2271AJBmXV23YQyGrJnCFdRhnMGCs3wIhqU5bDaz3WHpY3Hg&#10;HhhCGBRMa/t/HrHADQqqUC2YhVkKDLAFL1bEUQBs9hhYhwGD5IFYrNArhtgVf96yBNLblraJrTST&#10;eefTmPxWZi9T/vJnE3Vi/5Jq9VNw5+dbrOqPTy883dv7HLdvziqIE6mfNj5lkJZlJEHvR5X9jodb&#10;aHlyQanxJMCC6EQjtEo/kZuhUeTtN+VCoVTKhpuAFBKJKZbJ5ToZ5269oLahsrKyoq6mUtFy52JL&#10;y6Pm5tuP6+sqqs75oZR08oQs4omAxcPRnW//uPPlS88XDjU08F7OtQEMKlrf83nbP18gDgbe0Pv+&#10;7jWze+tvo4zA53/4yU9p+GVPyTYs9X///G11CZYtInVY3z99yVnsGx9bWcxPH7d++unLT/ufP375&#10;8of9z59hBdbO+/cfPn7cXknFwsEAzCMGwwWxgJNdROwrumu/6HXMfvzwfntna317fXVzLbu+np23&#10;+FKpxFHAnHZv62k8qwRfSr1us9gxGWm73W13K88S8MxHRoPJMNGf/EsBdhy2PGBIo9nG9tbW9na6&#10;SapajHfPOsYS6ZXA42GNSqyWPblfOzD8UiNVaJVKjVJeXqFVKZUKreaySFymUknLNE9SYWXl+eeD&#10;g0Njg53Prl9uf/fu/pU7bW33Xw0a3E7X3Lytq0ULY7ACW+gqAkyP9ocdJDosVofZ7jTrMcDoNDqZ&#10;yaSx6//vl7CjGQojUolE4eL8wtKBBcOs2ML8AmqzfgzY3PyB44j2sRQAK2T4osn9z2vvP/kZjGd/&#10;/KohXvkyzJtKtnburcqk65sfP++3UFq/TuI5ie2dT58HOomKlf3VnfehVKGxLG/BjvG1tOg7VMl/&#10;HLBgATDgPSXi2Xk+Td4ikkiEfIWARSESKRQar0xZJtNJ2A9q+bU1mppKzbnKCtmrqad3rr2403r1&#10;ybmGmqr6UDabyzec/DZg4Ux86w8bv3z7/nqfQ/W++C4gre586WZPpijiv92UMob2K1ihv69gLW1/&#10;NTGm/2H3bx+zNbv9XSzVzZ0/fvyayaADzeBwwZ/+4fsvHyJPdczajz9//7L38ePnT19/2fqw+347&#10;Fw1GUogkQSIO/jTkrwxDhZ/goSzicSuGRcXgYwkEzbnldGZtfQWW+QG8MivZeCSeXj4MmM3mdizU&#10;nCFRzhJK6a8dqEY7ur1qAR4ini4eshmMhsneggUrztH/hQBDLtcwwABfW7sLFZLz8fC4vbMT+BIp&#10;o0elk5UrGt+dezE8ek0t05SrNOoypQqmO+Q6ZWuZViFSySsqxlbfyOquvh3qA4D1NF+5fOnitecj&#10;HU9fjZitdo/T4nG+bKxrOZXPa0C0phB/EfMR8+GY4WCHDLqJTovNaXZwUSl42NXM4VBZyv+zhwXn&#10;mZDIFDqJxPPPewNF1VFYjdRCPgz7XSsfhnkPAEMO9HBue+fnle92CqP/y5ebZfj1q6S25wt7Gx4h&#10;d/vj561NDaPt/ZqAMbe5vttv9wovb21sfH6fyre8HPg2RwEqqFv9GDCMMBiCRcKxRCbGpSrOabQk&#10;rkRM45EJRDqTK9Xp5HKtiH23Wl5bqW2o1TVqtLoxb/+T9lcv7954eLmpXl0ZzmSzqeWTCDuBr1g6&#10;kfz6+dunr2nTLp8x4frMZIb+w9/V8mzfy1r3cnT1fpar2MtqcduriQRHllnrtOu4ROOX+mu5nd1f&#10;9qAyAKALVnREM8ADXH60L+G+/vDzp0/72zu723sfN3a2VpJQTTWOThyMxtHW1Eg4EEZlfVHEDtRH&#10;j9CFvaxLPudCEsoWLMcT6WQslYGiQKnAYuQAMBsSgtndrlkZjkwoIeAEIxAwO0aYde7uaQKe2qS3&#10;602Gqd7lo61gfznAVpA2TIRb1EXc3p2SK3vjCee0I5iad+R2Nm6W62SVVS2v7r8y9F6GxYhK4PfL&#10;AWOQsHalRiGQg9jMY72o1t3rGugbHhkced5aXXP13oP2zp5J94LT6vAsGp5dKm94dUqPrbz9ygOm&#10;R/svDVjaPl8EbHZAKXGPnIlMGYcl9Vw2nSn7P2awjmYanUJmB7wHgB3eCjuc2jgp0TGHbDjPY1ti&#10;xYkO9OD3fXy/u/7ho4VGiXz++SaJsNrEbtzb3/nygEV7vbG72VpDuvr3EVJJU7N3u3n/uXT2y86n&#10;nd1McKmoQuqAryKD9Rt8FQGGyOiEI6lMhILXVanvszkCHpVJIpAYHL68okpSphJzm0H8VVFxrq6y&#10;XqW+0D355v7Dhx23bt1tu3xepIiks5lkJl8qlTwhc1i80v71X3ZWv/7cv/JZQH6w/03Esu7nFPSR&#10;j33Xsq3Mpq927vlP78isdzezX5s59HLb9+VOy08/f/n+4R+/fN8JpdJxpBcmEQ8mc7/848O1hKBi&#10;4+e9zyvxWGo5GoquBBeDUUSJ69BoahSwaOQoYKEiMaACXoA74F/PhZLpbDqZyGVX17JZQEM6ncsm&#10;00glR3olD5jd4fJYWHgKDocn6PQ2hwXdY7bZHbYl+WkShfLSbNGbDTO9mWLAsJENfzHA4E0EXMjX&#10;1u7OzjvJ+dlMOuxb38qF5pbX3i82KiVqna79yZPRoXvVCpVaqdKqYLJeoVS2dZTJwHWZtH6+UV11&#10;7U1P/+DQ0ODoQHfnOzgsrG/CMQ+bkqP6Z5d1NbffntIf7IEhlgwBDNKV3xE7WKg2vcVsdnqqWFi/&#10;JZS4ZjFl/7sbAQwYMCqNygz6kCw9Wi510GnpQzotUapm5wrx1gmAwZCtsBlW3CIGEPi0Or31ceUN&#10;tWpj76cL+Oq9WwS2ZS3XbhUKeFfvN/iesBq+7rWwyz077y8b6yb313Y/bm8FI6G8X4juMufxOgzY&#10;4tLx2OuQi4g2xiCAxRLZkIDdrFBMy7ngZaBTSRQWhydWVvHAa8+vqa3Waiprq6tq1Irrt++/fvbm&#10;2ePmGzeuXzrPEALAlhNF1fToxVHAsLawWCj57b2vYi/btfeJwer9+lMt/rL+wUtmdehVyOovvfrZ&#10;SeLeX7nFaFjb/LvPk+bct69/+GX/7z7vf/nbtZ//djO7HM//Dxl/8OvPQ9PXGwL7n7bD2WQGuIUp&#10;fyqaTccQPXDkP4tGQvn0fABtWcWUfcORw64iptKBdsEigDn9QcBsdgXpREuCa9n0ci4VDga90Wxq&#10;Je1AanphLevcJIjUz5TiqVdBvGHBKhEdLtcEsZRIl09C7Wj9dE8BsMOzmf+CgCGiiChgW0/KngRW&#10;ksm1bCK7lknFsh/GGqukwvKq5z3PX75tUys0ao1KU1FZrtDU3X1zXylXK8ol4nYzT3bpVW/vwODA&#10;8MjQyMjI0NDQ8LDZ7VtwOrxR1/0rjcqWrken8nEWts+M5Q4LgOmx+o68p4ikOzzuxvxoLtjbzKWJ&#10;/6sLBYzKINNojNDiordYbBTpXMm3MqN+4uz8rwAG3cL5hYPNZnjk5xmLrFwgbeytV7EsAwsfeMzJ&#10;vQCHwizTmfYilTxZa2xvYTK+/X0nsb69t5Uwxj9++Lr7fms7vhAsBiyvqg6Lo/IAoRpYvwIYPJYA&#10;W3nAEtHVeGNth+yuh8GTkBkgEqVzuBy+tIIlF8uF6nqdXFlZUVFVpS27c+H65KR+4lVz2/XL52pJ&#10;3Cg408cLgMUTBciOAwaFVqNfvz1gPnyc/LZFb/i0+wenVHjv405zxbXVTz9vvVjY/zJs3Pzy0fZh&#10;//PnX376u28/f/u8/7dffvn6/f0fPmylw1AcPJ6EPZex5eTsx78Phnb/sJNLpeFWQzKUDMdTaM4G&#10;itpF8lqIMFMaQ13EHwNWAA2mHMGr5whF0iAKS+dWspnVlUwus7m6vLG9thoCgGHDH9DpqXPDOCLh&#10;NB7PemCHAT2yD+Zwut23zpDxtIsGs9FsmZk6AGztLw8YchOaRQgYiMC2t+5pBmF73XJkNZFdSe6l&#10;0jvDWm25sqJ+4s3T6Xc1inKFsqH5zt2WC9cez/Q2qrRyvrpc/nqkRnP7QV/v4FD/+FT/0OjoyDBY&#10;rrk5h9nq9Dy4eVkpu99z7RSCEQAnXylVvNl81H7BZTc6ba65FgGbw+XxOHBQIoPIZ/4nP41KBmcm&#10;Co1GpXECC2Hv4oFQAOImHi2LOkbV3CxYc/lCRW+x/SqyYf6lFQYzsmOQDm5VXOsSj23uffQ+uNgZ&#10;/vBpb2clt/Ppw6dPe/t7e58+ffrwfvf9+92d91u5eN6vybt6xYgdtWRHF6qbv7QUwHo+UbUdWFCf&#10;ST56ckfUN8dmsJQ8Mp2G4zIZLL5GBTx1uapSW6mQnddUVZaXtWnvGAeWp56037h+45qcSkFisHTR&#10;RnMCU7TBbBaGFzKPAWoar/+y3vlq5dMvG/bVT9+/7b/ffv/l++eP375++bwPqNrbh62Y++Av3v/2&#10;07dP2zm4w7Pz/sP6Wm4ZdmXmm2FSiWg4mljOYfo5hZrHWPTIwrQXgiFwFgkHC82sh+sSi1YoEAqC&#10;t8UdjG5twoEl2Abx1vb2DlwbiWgykc3anVZEdgLEYC8JRBycbDkJbpqc7hnXnNky6/Ew8AQqtWca&#10;lsLqp/uSmH+4kc8gYrM7kA3lLArMIXDyIOV1IfP3o3X2hQTi6ir4EWuFLP3aBjRgW/eqTNFcIps2&#10;x2LJzNraynZmc+RahUqhq9XfeTTwWCku193o7R+YMfW+fXBBWanTKLSqak+rTtdzt6t/sL9/eHR0&#10;aHBwYvjdoMnn8szr3ZbXd1rK5S2vHrxDXUSssPfXADNiiQ6b0WF1ui9yWKhoAINLYrFL6aEumKcm&#10;EslwZqsoAEKwPxewORSwuXzd72G8DhKJ82svKRee3Jrdfe+fmAztA5I+vv+wt/dh5/3u5ubu+x1A&#10;1Xs4eCSVRI/RSCiwtLh00P+V/7r4ZwCGPA4Z/YBofcAhYpFILpNt6W6SPXgKByjxhUw6jQ3HC+k0&#10;5eUqhbqyulqpOK8DnqK0vb6tf3598N6TW0/vKUCs5gf+E6JFc0jk5keAhdKplS+fP3zf/76/9Yev&#10;e1+/fdn/8u3b189fv8LLvU8fPu59/gxQ+77/YWsjl8rroqaQTuYiwEB4hH4DBexAkuDwPJUjgB3o&#10;v/4WYLOhqe3NXTgNCKViGyzI2lo2t7q8kvM4EQ/RBmKw+3hiyVkCsUwPN1UddpPdYpp3zXYRSwkU&#10;5YjpEGAFFxHp4UJL4Q8X0WePgnUcMBTDXBFgiLov1KUHn1s74Bd9UmtLxJOp9FIql9oG0era1srm&#10;/BNdZYWqqb7+QkNttVx2e9hqNxq77908X3GvvUytVb8y16qeP33c1z8A1uDQwAS47J8yuV0el226&#10;+15bvUr7vOvO9CkEJ4PJAjeTTcYiwo4DhhT9Wox28KrUM5j5fjACS0ikzfYCwBATRqVRlAEfUuz7&#10;bwasGK+8CVv0bW/EVzc//LLxeW9n//3e/u7Op73d7Z3drdUMVIxBhG5TyXgAG++CoRE+mjlE3cFf&#10;ByxvNeHVACpYgCXpw1F/MpK7qddKjdNiLk9Q2cGg8OhkGp2qLVcpy+QKTU2VvKxeU61TSttqHr8J&#10;+V/dv6ytV5E5RPwizAZkUkcASxwHLIGwkopGNn/+6ROwWN9+2lnb2dre/fDx496Xvf39vQ/g8E2k&#10;smtb4K51YLCwupDCyJQ4YhwLmh8Q2ehRwLBk5b8ZMHvwcTyRTqfzk/0QFW/wCae9xFNJm8OKSP85&#10;nfNXcMSzJVByFBGKhmIB1kXX/LmzpQTa9RnrjwHD2iYLgB1F6vA6guCBRgdqBCFg67ASC/iI21sd&#10;VeakHwqlJFZS0S14bsqs7Gw4r0jUCl1V1YXXnU0q3ZMZ67B+srupsaGzt7xKddH1Un5+/O6jIWC/&#10;RgYHhvpGR972jY8aHC632fr2dmtzednl8Xe3Zk+BqGtqWm9EdpERwtCkYiHJYSxaqG6HzWy3VCHT&#10;heCi0xl0AWklwYANzcCEUWgkXWBxPvDnAjaLLcRBPMhwFHGGTu5biHhSXz99/+nDTx/391dWd9ZB&#10;jLWSSSfjYaQqLoz2RiJ9gCgkaH/KUuBo4cbvsGBYCQnyGFSwNAJbVWIhcPQlkpnkw/scsTPBpjLK&#10;Kk00AptMAS9GuVoJVV+VNRVSVZWmsry84kq1Xh+ee/pEqdHJpTQSMZBezqaOzuc6ETBk6kUMfKTW&#10;t4Ensw5V26Lx5DKcngLMxCqIxyN5Zy+NVFzF41jeJBXHXM88YKj1QrbFDrmIGF+xYr5QwOD88z8D&#10;sKU7k3Dey4EzBuVzN5AYan17xQmHPELVP6dXh4PaosSH4KbVAdWinS6nx8I5SyCwO00FwLYOGlWK&#10;9DgOYqgfQXY0Diu+owiwtXUMMGhpN96UTyUXk5lsOpyCw6Hm29Pp7Y3k5mxHTWVNlVJQ97Cj68bV&#10;xpuvJp7VX6i/MDhxoVrzzNmofvLi4ZO+d11Do/19Qz3do2+6R9/qZ512/fC9ltYmhfyR4fEzzynA&#10;1+TktAHZRjaDOMyIJDT0J/GFEWY12806JgoXOKKYVBKXFN9hwH1mApFMphK1/zbA5jEdgWLhxAPA&#10;Ip5Fv8ObCiej0cVZf9gXDAe9vlAksORbCoUAB/6iCl14dfFwYe8Rfg4M1W8A5kelhSNR2GwJjqlo&#10;LLCyqT8nVBvnxTSupnKcSMCXUmgUrqZcDauvgaMu11Vpq8u1VVevTE1bpwaus2SKm80UEjmUhbKg&#10;+X2ww2PwEkcBAwCk46FkLgnIWPYnEpEY+B3gg/JPwdT4I/Cn5a0Rqt6fTKFuchFgqcMb29h/eHzB&#10;YTOI9OjvASyIAOadfXR5OZeLr2AiGdh20+raFuz6T0L5PwiY2z0nxhFO44n0HlggheTpXS7L4hM4&#10;nF49Cbs3TAbUgm1gktnr68cawYoCrx+B9eOsxwosGV6DthG1YLu7G4Oq4XjAm1yFmxqReG6uZtyX&#10;W9uOmbILbVJpXa1S03D1UeeLlw+uVV9oOXfXZH997vzYu/KLzx686Xz36g2kq6+rq6ev93WXed5m&#10;nnl649r1yjJFz+C1Uf2pmRkImB7Z5zIiWUNjIWuINoeZ8nL1KGFWi9luKmejlRxgkehsMm/IDwCj&#10;kgkEMolMKvP7fP4/HzD0Mv+YhQPIDmXqA4tR/7zfNxuYXYL1hSGvzx+JhQP+KFTsRfuVDzJcUAwK&#10;3bAJHUcL+o/+wG8Dhk1NRWUZ4TAJ2FEfjUfSa/0UXm1jDYvE5Sh0p3n/7t+XEkpYKpVSBucCyBWS&#10;Wq22UqnUdYyPT5jHBhQM3NlH97RkShi4TunCPtiB9OgJgEE9xDgy8MIfB1FfLAEbPSF1Mbg3jCgk&#10;Qg25ZHo5E0XG26KxHYQKm0OTKHIRj9NVFIMVlJFRwiJIOud3ABYKB8HrHvDPOofk84nl/PwNNP8I&#10;vr8IYmDw/tmQoXN2p8djY+JLzxAJ0kkrdA+tVhe41z1XXkImMVvNIAKBErjTvcn1onWslflISrDY&#10;lv0mYNDLzK6so4Btbq5tbu9sGFW94ah1CbgW4MSwuJx8NpjaSgKnMR2afaLVnqup0Oqu3Lv76mVb&#10;eUPl9UGzy/vipuNq+Y37EwN9vV3dA4N9vX3vhl+O9z80uFxmw/itthvNSlnlcMdV2+ApNDOPWiqI&#10;lKmQTzzElykfgxnBS2U3KuE2M6xFpFEoNA6N/8yVB4xIJAn8C39+kiMPGBqFYapT2JOLYjD/Ygwc&#10;975QaDYaXARvL6LPElr0R2AqA07qyxf0YIWqkQBWKH80tPo9gCEP9mM1kIG88CmUDQQ/N51evUu9&#10;ZvLMVDH4vL7LJVcIuBLSWaa8TC6WyMukbIGoobxcV6aofmwZ6hvru0jj0+nXX7WwGZFMJnegKnUw&#10;ce9kwGLhaCodjWUy8UgmEY/AgcwHXS3AXKWwyYJIhAVMD+YpIoIdeRuHZBFTBd2PwxYsXrB7/yrA&#10;oBsJ+8XnvTb2tZedna9evXzxoqPjeQf4fPb06dOHzx4/edEzNQOid5vN7pz1TFIIuDMUQoPN4rA6&#10;zXab2+FwLAxRcGSy5J3FYP0RYCcS9rvM1lEXEY6Sy+UB21oHIdjWXPmbhWWXfSEUW16JriSSwe54&#10;cHEtRW0AACAASURBVDYetHYvhPVXFZrL1y9caLly/mlnR71W+8aqd6Zcr0wNdfdeugb6BuE2M1jd&#10;Q4Njb9843Rar4d2NtrYmhfDi8L1267tTSNRlQPe38jwZMdyK+DoADTjTdkMZoooIc/JUAfksD/9u&#10;iQ4Ao0DACGTm0nzY968AbB5L1SOtzfnw61BTGDQo84EwzDlEAWGBGHBFwZ3wLUY6vvxLvrwoNmQH&#10;Sa5jwqFHAFv8PS4iChgWx6Gna6iMiAxoCaejG+0cZf3rJQZbpVxqYvXK2BQOhV+mLJPKlEo5lSu+&#10;oNVVKRVaYX21kM/lEE8zVTWjrRJe7Ahgh6zLEcASiWg6EY6CW3GYBEwiPiM6q+Fwiws0aSCwS8Ty&#10;OlVolX684CL++voBYNEfA5a/jgAGXmOPzybWPX/18jVYr+DFm7dvO8F61/2ms3cIuEhG6A06Z92D&#10;RELJGRr+mgcCZnI6HHaP3XOztJREVs2Y9fY8YBtHATvC2MnG6VeZw75fBNjW1vbO7u72bkj3wroW&#10;NM24PWF/3DzV82Z4dNA8+e7hTVvQN3NXW9NYdeXC5ZaHLVeqtXcmbFavNzDT09D2fHy4axgQ1tfb&#10;PzjY/841+HTG7DA5DY9vtbXWq3ltg7dfTL45hWn5mrC9MDRfXxR2YeptBfEbs8kGzkVyDtJvCeIu&#10;KpnGZdHuLzHJNBYFONIgCqMs+PLaNflaXx9aTj+3MH+0QKoIukMI+g4iMGTlCVtcPOhuPlTdja2T&#10;Kr7zNzGXz5+fXIDeh4Lmg+ISi758A1gxcHkxxQDSCxZBtU+TkXT2LXF68majWCHknxMxVeVVHJlQ&#10;UiaXKBQ0RRlNoKmuqtTI1BounkYnM+hEhui6ur2tnpNKZVOrKTifGRnIfqBPf8iLi6L8FGSn8jAl&#10;YR4jHi+4f3E0FxJbTsTSAI40Rmm0EGIlIrCO40TMEJTjqNsZDYEflQzA8A0OOoyEgxC2YOwYYAW2&#10;MMzgtnTQH5jzmZmMJz3vurt74OqFC6aw+waGRsZADIJob9pdHu9TfCkBR2IMGWBrJrBpNqfTbZUR&#10;KQT6Q4NpBjn0DDMgBiuS4jjYZv6zjdZxyrKr66nVBDLeD26E7WxvflxN19+xRFcCpsnpqTHjzLxJ&#10;P9L06O6VSxfuGKNxz3zv85vNF2vOPe67X1XVMuAwm+xLwa7mS/dGLaPdvWOjI0OD/X093WO5xwM2&#10;l80xbb3XeretQqR+/qbt7dTbUybMVBlRacQCUAUtjvzNAmB28EJpODDHQQOAgQtw8LSFWBQqkwL4&#10;IlCIJGdB3/DPAuzQ7UOqpIeKpZb8xVrXB/FW4PiMnSL28o1efjR1788DlycvDALHpZNVBDDAgocA&#10;i6Sjmw9ohnnXUI2wXMwXCUTcMo5CAuiSKNV8qZAnUNbWarQNKimTzGBQKCwiUXGbpW1tkoZTuWQ2&#10;hQz1OgGwgsuGqXRg6fZC6h0YMmQcZSKf28fayYCPmIksx8MojchUc5TMTCKTTKFp+XhR9jBv/CJx&#10;OGAFGNJgLBlBYkyoiBCPJoLRRCxWGIWOibgVjygs2DEImH/OM0MuPT86OATLGYZHRsbHx0DsOTE5&#10;PjE5Na3H1NgdLs/8HWIJnkASTFpcsNvSbnE5PHO9dByRIujEJCpQwPJabX9hwHKZ1bX0SnJzfQPV&#10;qwIX2zuJtvNT3uVsYtHQPTE5YZwaeKl61H6+rqa29c6Ue8Y7PWN9dr+l+2F9XV2X02K1zerbr1y6&#10;1z810t03MTIMPMSB/r6BQPCN0WFz2mZm7l2/c0MjLn/WefXtzLtTKFaoMj28ZkWkfC2Ww5gVCIMT&#10;nsxWRx0LBYxKoTGA6SJfXedQqAwAGIFAxROmlnxLvxewo54i6iAWZzh8WAYxn6zHtK5PXj8EDBvY&#10;EgoGUETzIomY1fMvLsL7wuFfAQyplUKLicAxGEtmOllO7+I74AAK+BIZh18l4/K0ErmwrExRJpJL&#10;pLrGGm1dtYBKAy8UkULFl7eWEhvOV8zGV1LLaTjxNa93fSiNWARYviIRMTTxROEKAlj+/vyWVzyR&#10;CqXSMXRwLtw2RX9yLAFAWY6l8/o6h0BGXELAbCoZgnvSwXgO/mFgRQKxcCweisQLgGFTNU4ELAxe&#10;Re+smVEqHJ4YR9bE5DTayZufJQJ7Maw2p3t29jzlDI5CqDDbnXAelt0yC6zaFVxpKat62mSwGfOA&#10;bR0D7GQX8M/KIiJPWFlbzqVRwLY2oVrS5pZn5MnUbCKXDU4+0U9Mvn5w696lhks1tRebLlx+Z16a&#10;ut957+FgV0udsroHWKKZWePDq+evdYC4q3sAwWugv79v8LNzCO6a62f629vabiikmoddF98auk/l&#10;7ZMRcw3z85qOWrKCLTPbgAW7RENSiIAwEp1EYdOa9nnAmJEhYBQ8vse/6P9XAHaQqC8AdlCMWFTQ&#10;4T9Gz4FreAiwY70VeXMF0/dQyG0JHdYO+Qv4wyGf98Qw7ChgSCVHLJyKD7CdnqWhKnm1Tsihy1QC&#10;mkgqECjEEn5ZuZQvLyuvP1ffdFlIoZFINOJZOlWhJeIk9Q2G6Ooysh+7nFeU/zFgh3MS+eAsma9V&#10;zFd8gIdnIsl0IprChj0ArrDpK+l0cjmVjaTy1Y5FgKFBF/hzFsKJYDDiW/K6FhbgyGXfvMsy5oth&#10;XEWKjViRXGKRixiCT5qTMkgPJsbggoQhWhTAeGGKZVB4wg4Am1NRzuKo+GsQLmQilmd21iYoIRK4&#10;923mGYv+ALDDs5l/FGP9KwBbBa/9xtoGKhiwtbG7Huy0G0esS/FMLr4YCyfsg09bas/darly627H&#10;wDu3/e2U3mwaaKsU1XdPm4ftHsfDc+3Nj1+9e9c3MtQD8OrrA+6w/mfTlEFvtY7o39xra74ul2tu&#10;dza+MPWdQq0SegH5wWahW06yXwiCJiuw9TdJdAaqeUNmkMkMkmJHQCVTyQSoK4XHd/xewNCUxiHA&#10;PIj6DQQMEZfKq78VV0wdKNQcxufAVSy66wBE5GIp35MC8x+QNexB/iCwYUvBcORoLFcMWCiEDleB&#10;bmIwFc295pt8vqCY2dFGZ1DIxLMg1qKwlWUytrBWUiaR62rqWzuauCQq8JvxOBJLwaVQqdqmiehq&#10;Jr2SPRGwQq3viYDBhU2oLhoOgdaEAduUgz8LbpClslCTYDkDq1rAQ5aTKRCfxfNDzg/+CzSrEXU+&#10;evjqzYunV2/c0lXcaDhXX60rV8qa7LFwOhYoABYuYuwQYPBsEw4GwHskYuN1o4hjCD4w+4VV4iFH&#10;kAVasDkeCVdKpr7GFEdtDqfH96a0hEiWjFgt2LbrMRexKMHxI8B+C7QiZdKVXDq3ngdsfevDhv2x&#10;1TgF97hBPOiy2GcXnE9axq39Tx8/HZl3z9oG57zGt5eUquZeu2F00OF61nix9VZnV9/gCPAPgXfY&#10;C2POeGbKNDHutA+Z3jy6ceWaWl7e8qLpnmnwVCG0OpimggiN/gAw4EpaTBbLU0qhkINJpzEp/HUR&#10;8IJIRBIBHGiEh0u/DVhR5cZRKzZXENQuzEw/XPR7UkLjKGDBg7mn+UcjJR5Y/h7pqIFOo28JGRAS&#10;XIS6bove48kS1CFF1V/CkcJ4pFA8nhlROBbcPi61tYZBJfJFBBburwgksUQhlNxXtgsp5Y0Xbz2T&#10;0YgU8MLgqCVsFQO8RJLGyUQulwIHBpbm+C0LlvcR899HUxyHpq9ACxZZjiaWEpFUIp2CpwCoPwzO&#10;GT7vvNM0Mzo6F8J+dDFgCGKRWGrx8f3nzx+9uFZVLuSXl2vK5WKRWKK1J8LJcCgWOb6OABYJw40L&#10;78I8hUZkdcG4a3ICVVJCpZOwrngEMM+cg1aKJxCF47BHBdgvh8PtXmrElRAYNVajxWw0H01yHNWi&#10;/1cDVhCvBzYssbqOxmCAsffvU6Yh8wisXjKAEBCYUWBAekYsi7Nup95oN1vGZqcn+y6IdHVjnjHr&#10;+Izrnqb5+tVn/b0D4+NDg8PQPYTpnD3LiMM4bjeP2Tuf3Wy9WiFTnXtwuUU/WgDMjAZeBbKws465&#10;KMGBWTqL2WbrZueLEVnwCpu3LqERYS0iARxPxHu+xd8Vg50AGJbnWFg4VC11JMlxwEDRfswRqWdE&#10;CDFwBDAQakEfEWpvxCJI0iIUAOdfmNP3BRfmImFf6AR4kfRG4GCGLTLDKBZKx10VXk/ArpZwSEyi&#10;fLj37N8w6KVsAVusUE5V3WeWqhuvXtUBq0akkfF4Cp4vZgMHmlVvSGdWUpksasIOtAOONKxgs94P&#10;3YnxhHSXHDwOnfaeSMZC3vHu4c53rx/dbmu9XF9XU6XTqJWAFpGoctqfp7goW4n+zGgq/urps/ZH&#10;bztq+HIZV6mtKJdL5WUX7LFoOJAoVNMf+IpRVA2nCDCoj7Po9eJIZPI1aMAmJhAPcfLAhiGy7ACw&#10;2YVp8lk8kayzOuzQhMEGzDkLuxRPEj50AgQPADusN/qjCOz3u4j5ol9Y/rsah5W+2HCJjU3vhHFy&#10;FLZpGY0zkyN64/TUYK/L5TRa7cCqDb4aGHjTV6usuNAzbTBN2k1jlXUdd9sf93b3Do0ODwyMjQ4P&#10;9vf19X+cGrfZjeapSdvbx9evndfJFBU3btTNTBQAs6KDZA4AMxbn5s35gbJWOLLZ4RgVoTOaWSwO&#10;jcmgsVlZKY1AIgLAGAQaqd37+5IcRwA7yNJDrfp5b2Ej7RBeSATlL4jV52vosEK+gxnO4dChMAxx&#10;C31QWdjttDucbqd5Apj33m6oADHQ1dn54GZdy5Tfh248HwUsiIwHKwCGnNaT0ex0tcfvnuRTGUQC&#10;2xQbIRP+PaGiUkHjKJSeKmEJt0J76SKJwqWVkkk48mmGjMah4CnkGks2s5o+AbDkCYAd5OnjmHsX&#10;jYb9wJUNFU1/R76k/NlE7IpMUaZWiXk8HpvDhi17HA6LyWEzpZaD1pjkEZwjqfizhx3PXz581SaV&#10;yrgyXV1NeZlM2jwZzIQDGe8x+xWNRootWBBpLYCpoxCeRCaWFZIc05gNw8wXMt3SNbcwSDpTSqQ2&#10;OZ2onJTD45rvOX2aRFEMO0DsYSzEYNhg5qLJe/+2FGK+bSW3ksmsxTbhHhhS7ri79sE7Yeg3Tc8Y&#10;9JNj45Ojw92d+tExj2Fm2mHpe3Ll9tDLe4NXFPKG3vGZKePCeGfjuRcjvR2PXncPDA4ODY/opydG&#10;BoANW7ObZ2wu69SU6WV7S2u1Ulqmbm3XTU2dspitdiscPIjydWxhilJ5KweoNtn0RjMPzmiGwhxs&#10;Op1LIys8wP8BDlAJjUSjUK8vLixheT8fonaD6NJDXd+52eK4C425PAhn7gXvnMfphY2W8FkLPp87&#10;gDC2hA5S92IV+hC4QCjgXfL7wr7AQgBuuXk8LsPkUP/w+MTY6CRUwrJYLROTw52Dvf2dPT1dr589&#10;evzk0cOHj56/fvt2sHeop/dd712ZRKAUK5VlFeUyPpfDoFApZxv9i0hctujDJOrzc9gDaGEIJnmD&#10;jlyPAmds+oLf8UhEI/OUZ4X++WlyKZN66aVSKFBqX1bSaGzluSYF0iFHxAOviMYG/wuJTBVbM8BF&#10;WcZcxIMpK0f3qSKZWNI3MznQ+ezerRvXr1+7caut+UJjY4NWXXEzFj46YhZaolxGLhOKlTI2TyIW&#10;MdksOhOARmWDcFlrjx3dZ8uDnIxl4m/uP3724sWbq2qJlM8tqzpfpZRrL42m4F8ZP9lFDBbSieFw&#10;EKqTBpcWw3gykUh+OQbirwn96IGTiE4kBt6X2e5wL74iniESac/hFhhUQ3Q6fZ6609QS+hUjtBc2&#10;xIQZZnoT+X4wVND3+NyvPxeuDGbmMivLuZXwznphgOb6ls2i19ump8cGB3vevn09MG4zjxsmjEbL&#10;21sX656PXrz99o1UXvN63GD0WGfeDVxs7Rl8dP/2vbcDg52DPVOj3QOjgwO9A1GXy7JgtY4bDZ0d&#10;V5trdFqh5uqN5rumU1akyBcCZjkSiqELK+YoaPtaTUaLwWIXoXyxWAw6FURi7A4ZBe4x4ygkKo3Y&#10;OuvzHwCGZCuQrCAinH0MMMyOecBNhw22NDjgstoMTjOwMqPj4J2aga+7fnLg1cM79x89f9M3Njnx&#10;+GH7s6fPbrVev3L5ctP58w111RUVOk25RgW8IqlELBSJqzqddo8X8gksKGL6YF1POBALhoMxC5mI&#10;o+GIeBwBX1qCw5eeJRJwzYElrBcT62w+GTC05jyYjCQWn0+18sX00qdDXKXbZTzNutrWdE5ZppTJ&#10;NEQ6jc5VaCQ0HptGLC0pKSHSuVwmPAL5tuwKzHEsoy1hyF7YCYClQvFEerJaLOazGAwWG6p4IT8I&#10;/Kb8K+BbRwFLxtO5ZYVULC1XS3hsgUrIgR4GR8DikKiUcnsscWTlAUtHk/EnLzqedHS8uqyWy/kS&#10;4AxVi8rqqnriyK7Yj2KwA9ccAhaGgBFIwAW+NDkJznNTqJ7tzEEEZgAuosM1u/SAcIZI5w07ETFE&#10;4Eo4vVN8HJEkeGazmm0GCzorfLo3voZo0mAzVVZ/P1gn+YqQrUwGBSy7ksnlojsbiAEDFzub227D&#10;9JRhHGAyNjWtt9unxgdHLGbD80vNV652TV5WtfW3qFR3ZowTM7OmsXfjY12Dr9ofN7e+7u59PTA0&#10;1tfVPzrY1z0SdLnNHot9anB04Hl7S6NKWaaqv3axZfqUHckXmvP2qxiwfExmLkjTg2PfZrc6bJ45&#10;JQtbdC6LyeLSroqIYJGBl0BmlrY4CwbMhw2JzWuP/giw+QW3x2Uc7x+bRnK7cON7ZOTN8zu3X73t&#10;6u7qGRyHJzvb9HBfV9/Q2Awcs2kxzXkD7hmNiMMiA+8U+KdEOJWURgcGg1CKI+DYI+GlQCzv5GE1&#10;9Yt+X2gx6I8YSUQc/WzJmb/5m7MlJbhSAFkJ/i4ALJ+ixPKUQWz27HHAEmnglV1pELKZZ1mm7jO1&#10;/umZUor8yu0rDboyvlIi5bJZHKm2ulpXxqOB4JRAYYuEbAr4NRnWbC6byeU9xIM0x2HA0pFYMtUv&#10;EPLAD2Jz+QIOi04h4ktxuLNEdlMkGj4KSyqxnFtWSaRKjVrOp3PUZXwOj8tgS0V8GpWgsh9PR2KA&#10;RWLLqQtPnz9//uJ5k1pZxhOLyxrrxeXnZC/gsPfosSQHzBkWb4WFoYwHoGxxMUYh4AkUwdDUyMT4&#10;+AwGWL5h3qQ3Ae/HNb94pfQMgaGyIpvMgC+Xy/fsLLDvmgkneIDBaoRdv/rpnvgaWki/vvYbSY5i&#10;iH4Qj2VzWG9aAbD49gbaDgouN7d9M+BXnDYA/p1W8/TE0ITZNvO65XzHi3sj/Y0K1eNXZfJzfVOG&#10;yRnb4NDE9MjDwY6b9640vu0eeDcy1d/dMzAy2tOvn3PMWt02px7c9+xxa7NKVq5QXqyv6UQAQ3rB&#10;sBxGMV8WdLonarwQfUhwxvG4PR6vV5sHjMrns+gc9j0ZOHbw4ECikVi4q86ArwCYD9NGXDhuweaK&#10;AHMOv337pqfPqJ8YePPk3u2bzVcvNTdean3jXYSCNMHo0iI43KH3BkuakDhsKRgIB+xCCgEceGQa&#10;Afz/BDyJWgJhweNLKWTaEGykgBukSF03kgOBT4kGQARjpJAJbDimCkcAZgxcKSkhPw3CbpcAklXM&#10;bwQE8+nII4DB6CgTUJF5jFoSUf+I8Xju3Sif8Ve8t50XmirUajpHKODzxZpzV+oq5HyocMcSSMQc&#10;KoVKoBgzmZVkDttnTp60FwZXLLGcWR6iSUQiAQeGu+CSBn5nPBFHoFQFE5FjgKUyuWWtSK5Ry4RC&#10;LosvFfAFPCZHJBOw6Pgy4zG+sKfFQrFsSnHvaceLl88ayssVXL5QUt2krtTyH4SBg3jcRQxjqfoo&#10;lrHPA7a0lGDiS/FU0sOp4alpYMIQD1GPjZ1D9k+tVteCtwaHw1MuO+3Icrjcblf1aQKFdA3EHhar&#10;yW7KW7B8EeLRMsTfA1j2yDcOfXMFuIupLaQPDOm63tyOTJus0Lq6TZOjQ9N6i8M8+LDp5tNnN8Yc&#10;V8uVLYOtUum9iTH99NR017hrrPXSyLObN69V9fQMD+ot3T19vf0jPSOAjTmH2+UxDpnNLx/cvlkj&#10;V8plNdWaq6eglbIimlpHfEOEOos5P/4iP3/PPuv2zM55ypH5sdBvYTFpZBrnRSWIL0pJJAKDxCy9&#10;4gktFKbuYZdwpsPckRgMLgywhYVHAhpdyJPw4RQJCpXGoBEpJXhGMzLvEsRigSVkjgRSAY9oAISD&#10;fp8/bGXggFuKhxlMYLZKS0sJ4HcgEIn4klLim3A8unQwEQzNKgaXwouBYGQaPIJx9swZ3BlcackZ&#10;QCUeT3sOADvQFcjvneX3mDHA0DRKLB5NLqdj5QR+h1nImK3GdQVn+ugUHPH1tKq28nx1mVQs5LOZ&#10;HLFSpZCCK0wWmy/kMSlkCok0nVleBYBh22DpdLENK5JwS8YTOf1ZglgmFXA4HLaQx2YyaCQ8/iwO&#10;r/IvHxMsTSbBT6wWKdTlMq5QzKGxeEIBj8flSARcNlE8Ej8agx24lsmY6u6zpy9ePa3X6lRCYZlK&#10;21BdJeLeCkTDsfBB0qgoiwgXrKJCIIuGgT2NAMBSPAAYhVQ1MTE5PY4qbB4YMBNMo5ndvnllCYlA&#10;fmlDCXO6PXOD9FIyXdADT+Fmi91ohtUOM32Jo52WvwusHwAGDVj+Sm4FeOi5zQJgu1vbqWm9yWA1&#10;gFP78NQMsKAD91qu3795+77R+7hcp37ZX6Gq7Jtx2IEJGzOb3upeTLffuXld29XxdtjmHOzv73o3&#10;1GtwWu1u2HZjm5oz991/2n5FLZCrtPU1FacsqJyWBZt1fogvVO34ADBEhtXjcHmcdh2WpWey6WQq&#10;ncZ4cpFGpOHBwU0nUYnnZoPeorGW6ODYeWRE0XHAkN2weW+wg0EkMihkKhUchVQ6A8luUygXQQAF&#10;IAH2C9m3CobBF1iBEYLJj0AkPi0EDiqLRiXR4Pg/MgxygCUl4HEUPOFuDKmNQnPK2GjmUAAAFgrH&#10;9FRiKav07JlSYO1w4JjFE0j0h7ABxn8IsAJhoWLA4AC+RDybjZZXvfBOn+G5RZIx8/B9JoN59tFL&#10;glByrrL+fJkEIMFgsNlcHpfFYAI/mg2dPCKFPJZbXkvn0I0wJM9xspeYikYzHlwJRywT83nQUWTQ&#10;aWRCCRlPJsrnE7GjoCSSy5nMOZFaUaESCEQ8Jo0rEgrFQjZfwOdQua+PJTnyzwTOaKyh+enLjleP&#10;63Q6YP5U2jJNXYVI0OqLRWLB+FFNHAy2KFamiNAFPsBrlZYQCKVkKqtrZnxscubAgKGTU01GANDc&#10;ootzFrzNkxYXUsfhdM/67uBKyZR6vRlEHsCVMlhMsBqpL5lPIf5WAvH38QUBQ6+uAMBSqF4bsnY2&#10;t1YseoN+fGRqanBofLTnXuv5uqbWR61t85lHcpX68sgtmeSm3ulwgA+r9e196cjEwzvX23Qd1673&#10;Oo3DA329PWPD87MOu8Nicc65J53To09etrfVChQazcVLFafA86xmZPyyDabgzdYjy5Yf4FQYlGZ1&#10;uG32ejbaEUZnMSgMFot29zoVzySTSHgKOMY1jqWlAl9wjgNMcyAB2PyJgHkAYO6XLDaNzqLS4AKU&#10;0WmwUL+0dnFhzudHpyHB5KI3AHvC0Lpc6Ia+phJISEEkkQSrSKgU+BUP3mnKWXxV2BuMILvLaDgV&#10;RLL2SyFfMBybJuNLuUTcaehOAvew5AyOTL0Z8vmLDFiwMOYoX+J6CLBwdjVd89zrGmbSn3FqG+tq&#10;qqt0MuotTalQquLyq9USvkDE53BoDBawP2xgxABqbCqRQunPZVazBxYsX5J45PiPJJeXMwv//q9I&#10;PLlcAswhl8vlsJk0Ku40Hi90HCuhAqZoeXnlkkSj1imFQgGXB0ymGCZ7uGJgOen3T7RgcIWTK4nb&#10;1Q9fd7x6VAMHEovFSnFZvVIiuDgbjyV+CBiq9ga9xCjU/wWALaXlROC/UonXpsbHpvOAYX2FEDAQ&#10;vc8vGInAQ5TbrOCwgx7i7JxTgyMQmA/ACR2E1RaYz0eziEiOA9to/rXs4a/SdcL3V0EUltrawCar&#10;QNGPra054P6Njpsmnt9/1vH08rm6pmst1145Ux3l5UJtV0+FWNFtt00bvH6XzXD9UeVY98D1C5cr&#10;71VXvDW9ePLmbf/Q+HjYDcWJjVanc9owMdb14uHdqxXlSs3Fy02nPHMem9mKGGyrGcl2HAEMnaCL&#10;TXGy2y1Ok81ldV4CBw0cqEIj0RngzE27fYuM44BoHjhrpUSx1RssAszrg2UZKGBHy6Pm3BhggR46&#10;k0JlE4HxQjphKEw6AUcn1Ae8cwswkltCeiZBCLXogyKJgUV/yA8iqi5ovcCTCAQyhUggUagwFAT+&#10;Ho5QSpdFg1FUGDMYjiL9YoDKUCACLFh0koDD8cn4MyVncdA9xJ05QyJfDfuWCiUf2KC+4AmAwfN3&#10;HFYfLV9ov3b3Kon3kqKsqyiXqUEAdFmlUQoZHPU7BZfG4HLoFCqVxuRwOeBTIJVL2MCRfpfLrMDA&#10;G03Tp5cxwo4e/7FYKhMm4P4dTVwmk0kEbARSBoMEXCyeNX4sixhPpjOrLRJdlVrEFws4fB6DKZIK&#10;hTKuVMznUG4ea4c5WJl4Z/WD5y9ePawpV5Sp1XypRFEv4HPr7dF43H8SX3nAUBOGABYO+BfTCiKp&#10;pJRKUI1OTukLKY78OGKr2em0zXnGcGQ8vcbpsiGAuWfnh6lnyaXSfqvNBE/mBrsJqlaAGAzdpQKA&#10;oXJtxwA70TU8zheWQcwUkhwAsFxqZ/1gwPr6zu7ixNDg+OT066amFxPXrj28dfVht9m8MaFRq+UX&#10;p+/I5Zf0zgHj9KzPapqoe/fC9dLQUldRcUMhfTHW1ND+qGdweDgEXD473Cm32qZnhsaevXh8r7lS&#10;rGk8d/VUy91nr0x2s8sBiy9ttqKhuajRshf8Q3REM/gRFofdch0K+iLl9HQqmUNnNT8spTFgli+P&#10;WgAAIABJREFUSzOIxAi6ORg2YRvNC3Cc3gLacXkwHmzuoB4R7oTNLfiHmFQmnU6FJcTIotMpeAqh&#10;BmsB8xd2mbEvPhhWB6LPoLmDnyQ41wWYLzg/CV9aCgAjSL1F1d+FtPJiBJil6DQRnDcpJYSzJTi4&#10;SkvPlpKag/5gMF8hUijiQAqpQuE8YEjOBDZ0QL0ns8nunyRxH9EuT1xQ1mrrqpQiqbJGJqbyjO7K&#10;0yCa5JIYcEQhXyDg8oViYFAEZNpwGnnfM0ipYKEesaDREQ1HEbG1aCYVj1FwZ85SxKoyqVTI5cBd&#10;YyaFAKJGAyalmERdRQQcEINl7ym0VWVi4FICG8ZisHgikUAiE4k47EshbBsA0eUo3tJOpNPZVw+a&#10;7t9rb61WlatlMpFQWaEU8Di66Xgkmogck3WLosqQWLYnCuukQEAWDPvjF84ScHjg2L+c0k9BLXaT&#10;aco4gypNAM/IAlyfWf8NIghDH9scDrfRY7fOzXtvlRLpjFqDHTvGLLCxQw9isDU4QRkOKl9fQ/UQ&#10;V/PtkodB+9Ho2EPIYUlE9BZwE+EGAJKoX1/bBD5ibOqJfmbk1fX6u56HLU9vPHppnOvJzp+TKcuV&#10;HWM3uLVP7JNTdqdnbtrVqXm24D5nu9VYVdegVHZcU6oabzzuHh+YBycMp9NuMRqmjPqh8eEnz29B&#10;4TZNVdUpLpPO73G7HXaMsKOAFb4WZn1azeDiBrIFBg9ugBWbxrj0CE+jw5ZmIggSqr0/BGzuKGCQ&#10;L0DY/NI0CwKGOoiwkZMKzCGVUINp3RxZSCJ9Edii23CEEgoYEQWMCADD40uBnyhZCB0RaIGALQFj&#10;FowbMMDOnD17FniIJSAOIzZDBft82HUAWOAYYBE4QzaRTMft9tmFSRa7hng/Pnu/svrukzuNNSoF&#10;Ty6mXAm08xk4spANqzW5AiEIiIQikUgoYJCfJlZgLgvTNzsKGBxyAo7seCoST61kpRQcjkATKss1&#10;CimPzuCAdwtYRNxAHIu7EvECYKnMcvaxSlMBk4gcPl/AodPAfywSiEVSPveC/xBgyQPAUvHM6h25&#10;SMtkCjXV5WVlcpFQoZFxeRztFIAq+UPACjeicOBnNBTyJ67iiKV4Mpl0cXhyenIK/JuetJoxvmCJ&#10;gs3r8VWUEiiMl/BgtLpg++WcEk8g0x84rHnAYBGRYaYv/mltbXN1fWcdBWwlt/YbgGUxU3UUsLwR&#10;KyQ5wFd0+B7C1+r61u5abPjlxFTP9aqqIceFa1fuzyzsBvzZR0q1VHV5fKRarBxxjk6A+Mpj8Qxp&#10;W70dGvuLel1Ng6qs/bxUoWp++GZo1OCzWByzbovJNm20GUYH372+fefe7UaVpukUm82g9NiciOSP&#10;HRl0cQywg0G6dsRdtADn+S46H4wKPDoaBURODU/xVJhGBiaMQKlbKlQRYtvMC95fAQx+zC+62BQG&#10;Gn5BDW4yvCDSCFVwi/gYYIhclH8pGIi1IDxCRSsiESUMAAYXEY8XzQWPAxZaigA7FbcADPOAwZ0w&#10;EIfhrwSX/MGiuXInAoal02CNUjJud8x5R5gcAe1tMthVVVdf3XS5rbFWIpHR5FVlgAUOF89gstjg&#10;OJdIxCKRWCKVicmXYmuZzEoWIyxdRBg89KPA14NSbfFEbDkdVFFp4A1iS+RSmUQEzApM3eLwp9/G&#10;U1jHZRFgy+nsi3K1TsLns5hcrpgH2xy4Qr5QWibmN8wVAEseBiwNXMtbpWTJmb/GyysVIqlcLFZp&#10;JBwBRzMJoEoUs/SrgAX9idsEEoh+8STR4IxhfGpKbzRNmfUmrFUFuD0Ov8vBKMVTBD3gZG5zOsER&#10;6ZvEE/EUyagrf5wVANtc2dpdWdnMra+haP2GcnY2/3qe4DIi38o/CF6sbqADajfWVnIbax/WE13d&#10;04M36xtaZgYu3rg9k8yuL+0GKyWqMlW77blKddnjnLYb7HMO55xRpx2rVhn6LldW1ZcrmquEZZLz&#10;d572GQf8LrPJBYItm8lkt48Pjb590d5241pTbd0pOk/IGLI4PT8E7FAshuj0211u910kUIKeHA2E&#10;S1RaVQeBQgWAEfFEArHOP5eX4kArpaDQ4cKPAMsHYVwSjUyBeCGLTKXRSTRCrXcRAWyxyHahG1Re&#10;GFDFzyFPgJqnxDxhKGIkAl7gDhzxD+HyhxcD/piDSChlkAFg0HyVwlWCvxxEGjEP1+hjgIWKAEOC&#10;MLASUavNszhIBcf9hC/wigfin4bLLY0X1Hwhk0fk0ChUFp0MqzA4fBgOCUUSWZlCya6Ir2NbM5kj&#10;PiI89LMJZJctFc0klpczY6O2QCY5P/bkarlMLGRTmSIGv7SE8DKWRBQ40IX2dyWX07mucqVWIuAz&#10;QcQnFrCpJDKdzReUqWXCKlsesHwoVih6zAIXUUjWlp4licrVCoVUItPoJBw+u3wC0HMiYNiK5V1E&#10;KFQSCgQSD+G7j6PQybee3nv0oP3JlAkOSM0D5nQBGzBcSiBQFCPQX3LDFAf0EAnMS+aDSMRshoD1&#10;xta21jOrm1glBwrYrxZy/Dgmw74W7slkVzF9b2gct1d3tjO9w/oXtXVX2wdbah7oU7m4KbQ7VqGU&#10;6iqfG86r5H0eg95qcrvsDp+rVnZFWT0zfP98VV256lyFRFFW13Kn09JvCjimDXaHxeh0mKzGaX3P&#10;22e3WtruXNGdYtFI+BGnx42kOfJkoVcL1qvAmB2WMrkcToelJa+LSKfQaMC1074hkSkwx0EgEktr&#10;Fl35Gg4kuQHZ+iFgs8jnwnxESEKqrchwFwxQC4IwIpV2xYuiVTQMHY2SwoshYMTCOvAEMoy74OYX&#10;UkxCxqIxAp7vCoRD4aOAgWcGA4k5EgFHwwCDaY5SPK70wvFWaawBpihNj27/RGNIO7/N5vEOUwVM&#10;+nw80kGVq0RKbY2yolKrEdJ5EmBu6BQ2A0qMcwVigUAohBasTKSOra4gxd0oYEWEwSMfDg5LxmOJ&#10;5f1vf/rn//6f/+Wf/vTHn/c/ftrfWzO1ykUgpmPTyafbwSPQ1srCiiXSy7l+ABhAmQ1TKgI+mwZe&#10;Cw5Hpi4T68xHACskOyLLufUXdTQNk8ZW6GAdvVxZUSHjcDnqMfCnxn8MGOY2hlHWoBbrCxweT/ob&#10;Op2sqJVUKqXlA9PGCRvazIxMBnM7F9txBCJVOwU3wJzOWXfAKSMTSNwXFhQwrNHXaND3xbd2fKbY&#10;9mpBUeq3BAPyxuuYi1j8Bcl2LANwt1C9AOB/gmu7G7aJ7stVtVceeW5f7A0tpxKOjc17WpVMc264&#10;v1JR53TMzIy7gQGz+b3NaklFzaL+/vXqKmV5TZVCoaq+3P5kbKJ3adaqN8EszZzZ7LRaZt50vXl0&#10;51br+VMC4IGMuR0WZ1EEVgxbMWB2CJjNYbObJ6rh7D1kUUCQwaAruykkmKUnEUlkXKUX/CpoDT0y&#10;TAUuHwLY7DHAUMrmvfMhBYkC/AsSIAwYLwYUrMLTWDcWMMWAAmCYCQsthgNLwWg1ChSIuTDCyAhx&#10;RBiJ8ZyBAl4H/WJBgKY/7iMTcFQSAOwMcBJhogOPxzV4A+HADwALFgMGPtDwxW73zA9SxAKex2t7&#10;VlWvE4mVMoFMU6FVisH5QSRikTmQLw6XL5RJpVLwKRHLVdHM6kohZihSDkB4QXoClt//8j//t3/+&#10;p3/49mlnNeTxLMY39n9+v/93m/01AgmewS65mwvG0CxHYcVjALAhtUojFYu5cLgUTyhg04h4Olko&#10;l8t+DNhyLJtpquAqKyRCdVW5HA7BUmvLgDeqGovFTgQMjcjycRncEYPTZkLhaBc4VZHwlFKGqALG&#10;xIL+Gcu4BTVggCCryzPnrywhU5l1RihRb3fPz4b6wZmRphyxumzYAVcALLflNUQ3lguFUj8C7ChR&#10;P7BouYILmQdsA11ru5vbu6G+a5V1Nc2vU/199mhyOZfdzLVIZRpps+GBUvHObZ6aMS84rAAw350K&#10;saZi13f9ZkNVmUZbo5ar626+ae8y9Zvc8w6jyWqd9jgsdot11jDS/ebxjet3TxHpHEkvOLm4YN60&#10;GDB7cXoem/MJbjrgP8u4ttAPRoWg0aUDNORAJxHINFzlnHEJm2o5j8kc/ipgcKPZu6SjUcDzAWEw&#10;w0EDDhaNRKc3L/gOSdMvFVQNgQULRhIXKQhPBDweAww+HYp4g2CA5wpGQqhUS5GHGIoshv2xJTK+&#10;BAJ2GgMMGLGzVW5/eOlEwIpKpbBoPw4OqyQEzNtPU6mULx5cBOyo1TKxSFkOVkVVVRlfBMyXiMfl&#10;cng8gUAuk0ll8jKFTK2NLK/lVjDAloudRDSLGAwvf/zT//inP35azSxvrK9G5hymqUl9ZHN/7+vP&#10;G3PvGlQS/qNUdjWXRoR/D0xYOpsdUWpUYrGEywShGocv5LGoJEoJWyCWan4IWDaZiqskPL5GyOCB&#10;U7JWwOdwxHKJiKsaRQA7muQ4LABcuCMaisYGS3E4IouEJ7N1almZ5vyQ3mowY3xZQczlWXRwSils&#10;/gWr1WF3OWfBMXEFhyMzrpntLiQ+gSEKLLsHMVhiZXsltba5tpkn7DcAW4HuXg7dUP6xy5gHDJn/&#10;soFMuFzf3tracd2pr6uvax71Dhn8yWx2ZSvnr5eJy+VPhhqETVbj2NDE7MKUxeH2eZ+AP635+8b9&#10;2831Kq2iRisvb7g7cuvV5PiAweO2GM2WKYvbZjRbPUvm4Z7XD+/cPcXjMXnPZxdcCGD2YsDsh7xG&#10;G9KCaofCVA63c6YKBYzF4tLYLAaDJhyiw3pbPLmURMdVzE7nx8bO/Q7AZj2eOe+it5ZBBXjCRDs0&#10;QlQKjU1nEGoXUIXFAmAHsgGhpWAwehkJwUgwcYj5iCQKLAYh5QFDtVoOIPNHYv5YIB4gAcCAi3ga&#10;MV9wJwx/WmtfiiweBSxU5CMWAwaO7mTC4ZhdHBRUazVVkjJBvUSs1NbXt7Zcud7W0tRYodWJBVyO&#10;gM/j8QVg8Xl8kUyh0lRWRzMgvPgRYEvB5S//9D/98mFtbT2TjiQjXl8g5F8MxGfno5sfd7fff/+4&#10;9/HTzt73zx/Wl5Oo/CGy0rF0DgBWoRCJJFwGk85gcQV8LpNOOUPn8MVqw48Ai64sZxr45NNcJqFU&#10;WKNhEIlnTtNEEhEPASz2m4DlzVkwmhgnAEeAWMoopVT1GiZnZkzgYxqNwMCad3uWRglkMkd0BYRg&#10;dgd445dsIjyBwepy21EHCnpIsDvKMNOf+LCytrW2trmSB+xoDJbPJuYB297aXF/NnQjY4RvgJV/b&#10;2sY8xI3NndXtnc3e6sbqioZzC0s2cySXTa6ubTvkFSJx9chTpfqd3Tw6PjU7P2iDYmkvNRXit59/&#10;Grx/+6KuUlatK1NXt41c6+gc7Rkx2G0g6LTNzDpnbHaTY2He0PvyXuspHpPPfOp2e9yAMLjQIsyD&#10;q0cy93CD0GFzTt9n0RgsJpvDQCsSWaxhChkP8CglkhiEqrmpRbTNcgG6iAuF0bHYVhg6CAxVGkXu&#10;Bh8+fwuDRICqA2RICAVKCQLIlPOLS/45rIOkWO8mtBgM+4ORW1B5h4zkNfBQGZ9IJqFBGZlMENgj&#10;sSCsR82rIWF5REBMJMEASNJLSk8jOXpY7VuKV1lDSyfEYAcZfkQqOIIeVelQfDlkcc8u3qhv1Kp0&#10;mqaa8xcbmm8/fvTg1vkb7Q0XGi82aYVcoYwjFMoFHBkXOF0cgbRMWa6oD+bWcvm0MXJGTafSmfRy&#10;MpUKLcwvbf3xP/68FQcnkiA4l6YTfq97MRnxBT0LS4uJzY2t9d39nd33nz/u7X/cAPFaOgWFbBA6&#10;07mMoVwrFgv5HCadRkdy9Gw6CbwtdJFUDx+VPADsQFB4ObN7QUD9a5zy9Bkc+wyu5G/++q9xDJFC&#10;VDEEjGk6EkcBihdwOgxcBLsbfIZn6GfwOAoVT2QSe2D9xqTeOIW27oIQDDiFC6H7RAqdqrwz53S4&#10;550gun5HLKFTdXq4CVtIqhkswEUcTqAR0mphHesHA4YGGUWUXl3NrKzv7K5sZ3LZ9XXYU7mcXl7J&#10;pNNoUjEHjT04j2VhIf0yCNZSqdzW9vr2xvrW5tr2xub22seNN02N5ySX64AVcCynVpK59U2DVCeV&#10;3p9oVF8weCamLa4l76R53r003qmTKJ/88pOz/XZrtUypLVeWqVsHHlx63dM/2jPgck6bwSnF5TLo&#10;7WbPks822tlxis3mMdthhTwgDCxHAa8fAAbud9oc5jccBpPFYMGmI+AiAsSGaRQ8PKpJJDqxYn56&#10;EQFrHqnwnUcdxbz+IWq78rxhd8z7lm7QoAFDAaNS6RSoHExXun1L/vkTAAsuQhMWvwcAg9VZ0ITh&#10;EcBgmgT8GAqFKPXEYvnWimBxMBYIRlMcPKGUegZ3BgZhIHbAA8rKTP7FkwFDozAMMCQsiaWj8WTI&#10;Oet4cE5XrtFV1zVUNZ+72FZ74Vx1S1vLeV19Vb2GzVKAaEbEE/G5Mh6f+/8x9pbrkWVpvl8+9rS7&#10;KjMlBTODKCLEzMzMzMwshSiYmRnEkJlVXX2me6anZ+acsf3BV+BL8PP4LrzWjghJCXXau1JYSqUU&#10;sX/r5f/LYHLTQIzDz9eFr1/2FoSQXg7w4o9G3Hq5XPvlb3+9djhsOrlccqlxet06s0GlBgeRQSFX&#10;Gi3Om8/X0affnu6/PP3pz5+iL8R4PQhgl7m5qXwemw4LKGSk3ZdOImJQGApbHFuu8gPAQqGHGjYV&#10;9Z79/qefUT99+F/++OHDBwxblJaz4/E4/K7fA8z5kuaIveN2+eQpmI84NDUFQ8K0HopPTsWnZyex&#10;fSGXULHNqDNXJaHJlLRRtVKmUmqtRnMVBkMk9MgV4JZ6yXKcwhhs25PYHft7gF3BBxCcTIHbm/DT&#10;L3cPN+H7KKAreBP2+4NBKE3iDyGGLuwPBAPR6yDwDIPXN7DX9/4e5jZuHu/vr4CjCNcXbRfXlGbX&#10;Vipnz/ShQCRwdXe9JMrNzJ5bLhSMyZUHYqXBfLan1Mo1y43CdEHFX/4W6etsKRFk5WUJsnNL+jdH&#10;W5fX1rfWVo5kp+JLwMyleO9MrreYVGcH76hsBqUBNiypleBSKGRv6JLHT5avAVMAL1F5yKHRYC8r&#10;LIfBi7pJIcBhMIAICZutF5sT22ITlkqbWM8cTybGUIsBBj7UG4wDRGSqCwEMphFhpyNFKAEWTP8D&#10;wKxmq81s9Y6SSEQCEnGBP7AKRsDHojICDpOhgeov9tcV3i+A2d0B4JygcB+SY0kOQBj4L/3Uarb/&#10;ELCvLFjs1vJ4An6XWrabUyDKEAnTckW5RSWNzYU52Zyi+rKC/JI8ET+1oCqXIsricjnsDNgRz+an&#10;p6ensoSXkfj9AS9wuMKmqVDYa9ecHJi+/PsvzpOdU/C4X55dai0GhfZo51R6fri9c3C8fyyRakLA&#10;ij3e3355+OXPf3q8CnjiW4ncALBwSJmXk5rK5wALRiRAwjhcLo2Mw6SgSccJwL5SOYWAhcN31Uwm&#10;lSHgMVkMFpPO4TLwWCqPl7Hj9sJtE/Hpge8Ac74mOuBbn8sjhbWOJCoaRcSlrp8cic/h/uHz2DCh&#10;VK6yGtVpKTjgsC4p1FKVwmg2K8gYLJmxrZYpVC/xvkQMY7CtBGDfiN58FXshMVf07sbpfv5yHwld&#10;R27AwxkJB30uh9Njs9hcvkAIABaMRIFtC4Dv5o9Gr68jfodea4tEArfRB2gm75+vH+WllVUFJZWX&#10;q+d2CNjNnb8tJyuzerdfkLMnv9gTK/WKnR2NUqpZy88WioQP//LXsc628qzsXFFmdpaobGuzsnNr&#10;ZWV5Yev09PhSKpEpJQc7YpXVaTNq35F5dGohApgKEqZ8Y77kbwFLmDIFrGDI1RIejcagkKkwlwiX&#10;GFFW6Hg0cM+Ak03EZRjE5kQP4osrCAHT6+LJeuRzulfA4EbmUejZwVkTHMxywGZEcGWITRaL0fo9&#10;YBaL3W6xeiaJsOUDEwMMCgvHk4gYPCYlVWWzuxEX8cWOxVxEG3DvMlMwKOyHpCTYKAWLzSloCJjF&#10;/i1flngOMfYKSvu6EHEMFwDMp73cLMnmsTg8plAg4pdX5ZenCmp6m4sKistLsnLrW0t4tLziNA6H&#10;yWfCtF5aelpqKitTHIEtca9xQjAIIzG/y6z3/PpfT+rl2dXtE7nqaGPnTK5Sy45OFeKdw9OD4+Ot&#10;7eMLjSZ6exW+vvr89PTpy59+uQ95YrlEKIMYDhvyhXxAGJuOiJqTQBjGY1KJJCwKt/8C2DeEecKR&#10;2xo6i8tg8OgcKhs6JEQ8OLDw1E23D9Gr+p9ZsJjiDvLW4zkk/YxOTiIQUQQKbuTkCMRg4ktxPEkv&#10;lanNlmMyjkJisfbkGplaY9LZF5NAxFZ0IZe9VokklzHA3LES2CtgV9+01AehLwho8tzeqM6ct3eR&#10;K0BSIBz2eN02nVpvscIZJ7PD40PWRoNQ7unOHwH0XF975dtblya3xem4e7q/ub1/un10tedWFReX&#10;Ljv0LuitX91YCrMF6b0HNam1UsXFuUyrPT060kilupPysuzsCt1/+7fVnq7qbFGWICMzQ5TTsdyd&#10;N7i+trCxugIXf53LgaXa2zuRA3/I8o7EYdKEao06AZjiG8ASyY7EO0q5VKmSq2RcCoVBQ1L1yJYw&#10;yjwTjyJg8WiYc+DoxGZYBjMhU8yI7dIi5kyPjK18pUIfZ8xgNI7CejHsBUAygSQ89BCJ/D2zBcT4&#10;yAKGrwAzWewOm9UzC9s4kKw8DMPAS6IbEYNGAHPFx3Df6E2BGMzuCeUkgS9PSvoIvENUMrBhSSgU&#10;tGDfit3YEtMq3wIGTnaPV6eSLlemMnltAxPVqXk1mdw0Cm1XM1ZRWFxdXl7fUsbl5gmL05hMCqxM&#10;QQOWyuMxBafRrwAL+qHMr9WsFBv+9Lfry+nOkcWl9ROV9OzkVKoCruHF4d6FbP94ZWVne2FFIdMZ&#10;QRAeeXp6enz+5bdfnsIBj9sbW58SjjgK0mG1jc+hQcNOIFEZbBCGUYg44gHCFvyqbwBzh6PX9RQG&#10;n/Ae9VPKe9TPP//xD398//6P//S/oZc9Xq/zu/VGrzHYax4RUmh1h08ojA8YTAoVjaFiyo+Ah3hy&#10;Ijk5i/EllWsNzmng3pDY/HO5Rq7RGY2OUvBkk4YkMuA3KRC+YCuH+OL87GTLdRcn7PcAi14D8+2y&#10;6k781/IjlT0SvgOnFDgHLFoZrFWfSc7Fx8enUg24s+wu7/XjQ8DvCPmvAqGrqPNy50BiBLdkCFkm&#10;ff90f7UhyC+vKq8zWt3eIAjbrqVZoszMudVc/ohcci5ValQHEqlaIVWdtdTmigaX/vqv4oG+OthY&#10;lpmRJcrJ65prKJzaXFldmN09OT45vQAmWXmycyDVGU3vSHQ2nS8DJiwBmAIipkhw9t2lVEiUaoVS&#10;lkoh0elUGmJmAF/UGQ4eRcIAKwYIo2rEloSeVEzhUI8UmqESW4wzo/ErxBDA+uEkGB6pZ0E3EQfn&#10;LnGsDcvLhpOvADNagetn8y4SSUQiktWAXMW7OTColJRkLCZN40q0Nn0PWNlHNBqTnPQRdtPDNGIy&#10;Bp1+ansLWKJulkiNvHQjJu4tr18NLH9TBiVdrNd3cVrLqJyPROLheVtZeWVdcXl5YbZQIEgrTqOz&#10;KHQaBCwtDcRHVKE0HkIkAANeot+lOTnS3P39i268t3NgfHJmaWrreHdje3drVyw5nJ9a2dlaXN0/&#10;WF+XHp0rrT64a/wT3Ev9658fr/xuRIweAuYv4LFZLG4qnxVbHAAI47OBSSJRD2OA+X4IWDOFyqV8&#10;SPpf379P+vnnDx8/fvjpp5/+iJ0F3xQCFpfr+jFlccAA5Fa/ktyGTsZ/pGJTCDjWMtzmeCIRx6vM&#10;MqXB5Kon4glkRo5UqVZqNGaHjIBPITF3FUqV5FKZAEwCJ8LEELC7rwD71kWMXgUdJq1kf3HfptuV&#10;e+2+a5vbbdLIL8X721sbm5vrq3ANxcbO7qFYqtY7/T45uPe0wMK5AlH72aFEaVJqHf7rh7uH20/3&#10;D6YKUUVFZeGMDj6KV5Hr7WyRMH9zNF24Ljk/OgP4H1zIz9QK+fFAZb5gYujXf9f099dnw02mWUXp&#10;OXnFE2vNNd0rG0uLi5tHpydnCpUM4HghPj5TvKOROBTWqQFaMFUcMOT6EVyIJYODmwqVKo9FokEL&#10;FgOMSpviE9AUDAGDhSZMKbbGdQKgowhrzkgmEckrIpzFwdPHwzREo62NRMCTkDQ9UsvCEXE4Aoa2&#10;bI2Xv74BDEry2q2+VaQ7GKKYaJdCys7A7cOhWVI4Cuj8jjAEsMZkNAi7kj5+gPFXMgqNxmHSxLbv&#10;DNiLBXMkVsjGkxxO4HMFVFK5sTqVlKUz25sLGwRk+kcqf6ijsKyypjIvR5CZWyhkZJSlUth0CBiL&#10;y+exGSRKti6SaKpD0ojgtd+smJuTff63Z+V0T19///DE5ETP2NzCwsr2wcbc3M7ezPDs9NTk6NTy&#10;xsnGgdqgc95c3zwDwB4///rlPuxDmn4DIKgPF7BYNDKdl8ZlIKsDSGQaCKmoALS93wPMAwDroFA4&#10;NDwFi6fgSQQyDQ5gM6jcSZ/T4/L8I8CcccCCVpeJ2Fn4MwaNI6MwBFznydnpxclFoo1DrtJbzRkE&#10;MpFMrZSqVWqtxuIYS8ahaaWXWqXyUoLcXQhhZ5KLc/GW+xYC9iaP+G2Swx9wauUXu3NjvSuHB3qv&#10;3uY4PAUw7GxsrC3PTc/MLy8ura0vzUxMzS5sH5/LFJqD9f2Tg0unw2x22NTApNov1DpL6Pru4f75&#10;8dPVXH5JWVV1w3YgFAldhaLjWSJB1W5XeolYITk4VmgUpxeXM+cy9f5IWYmof87yn96unvrcjPQM&#10;UVZ+pqggu25lpa64b2V9ZWFp6+j0HGrXqAz6i+2NvXdsAptAOzSBKAkQplIpfx+vGGDAUsKdurqq&#10;dCqNAqdVYnzRp9KIaCqGiAMmjIhRiG0vFswYF72BgCF7whCstG+EcJAkotFUDwAj45A7V8IIAAAg&#10;AElEQVROX9iTiCMCQ4YiL1jjjRzfpumdIIy1+NbJ8fkW+Bdj4yo4HAYBLIlw/Eb5+Q1fCGCdKFRS&#10;cgowYVDEA7yHxqJ4Rxbzd4CZY9MqiNoLsn0knqZ3wlERjVJjLOHRS/RSW+VwDpORTKXm1lbUNxSV&#10;FuQJBVmZXL5IWMbBA1+axGAwOVwOiIio+VZkKCkOWBC8F3RIt2cv7//y5DnpaW1uausdGuwb6Bpe&#10;35wcGJmZGFs+WJucmRsfn15YWNzfXxQb1RLX1e394/PnL8/3Xx6iSMuUN+gPha8KmCwyjsRJT2Uj&#10;yzlI4JnhculEEmnjFbCvCfNGItddVAo3Pau4sLA8u6i4MB9cudnZeRM+W2Jl9P+EsARgDmfAhk2d&#10;+JiMT2bgMER88e7pqfQEEXmB28+BT2hX4DEAMFKjVKvUavVmUwmI2en9Mj0IP5QvhEnPpJcXp9sQ&#10;sK8S9d8C5vFYpOL9xf6W7tourUtqNKpGJ5Y3N1YAU5PTU6OD/YOTqzvrs6ND/X2T6wdn58rDxv6j&#10;/ZELi82kNbuMZxf2fbnK4AvcPT7eP396UpTk11U1VnR6wyFfNBDqEAjSG3fbBfVS6cXmjkwtPQHe&#10;4dqZfmugoiKv/Wj973etnfV5gszMrMy0PIEwR9S8stiQ37e2trG6vHl2eSwGYaZUpTrdWHzHAKcV&#10;aVtv0Kk1mpiTqIw7iW99xbfYKaCpU/VxmEQGLZZRh/12Y7ngwMRRUYinppWa43o3IA7TI29jZiv2&#10;5+16ImTXA3hrNldSiWRouuC3hFYpZsyGHEabwWR73VBpjW3qAnQ5LE7/CQlHpJCp1FiHFDR+sTYp&#10;VAoWh513OV5UkZC9eYl0h9Mb6kOhPlKTP6CTYbQGXmGTsLQT5zd5w7gJi6f5Y42+8QKQI+AOeDRq&#10;hamUzi1UGHRDXXlEHENUVt1YX1ZQVJBVkJvJpjIFhfkCFnCgaTQSncNlA76w9HJl5CZ6HSvlgMsf&#10;CYb059sn4T99cR5Otza3NLf0DPc2dXT1DawdLq/N7UxPbh1u9E3MLM4vrKwd7i4eGZXSy+DN7Z+f&#10;f3l+vn96ugvDrLsnEAiGb4tYXBqRQmfyMpk0MpnO4rA5jFQug0Tc88QSiC+znYmMvT9wdTVAobJS&#10;swsK8guLwH+FBQV5uTnZeSM+mNmIC55+AxYUQE0kOGIAwk/gccOsZDQKR8ZhyfT5c8nF8YUk1icl&#10;V2iN9gUMGUUjkQcUKoPCZDZeEikfKOwjiUqJjOPHxqUk0nMpCKG2nbexFc0JJxE+XojdD0bugtHb&#10;YMSlEh9uL450NDe2NO9orBKVeKJrYnlhcXZmYnxypKeju2tkeWt9fnSop62lb2p+bmN/vWnhfHhT&#10;HNbJ7Xbr+YlDciDRuyyh2wdwUt2HWkrK6yoqG41+dyQU8lUUZGZ17hZkDipl+4t7Gum+WCOraD5T&#10;qZpyO4UNe+Nf/jpZ35qRlc3LzRKJwJ/cosrpuZqSwZW5lZXl1Z0z8IvIFICkiyMIGJ289gPA4vkO&#10;heJbwOTgS1TqJhIZNouTIQ3wBhrKJ8LEBBqHB5FQDDDjW8DebDU3vAUslvqAcjYJwOKIEWPAtFlN&#10;NiMipxa7zC/zWmaHxeGXUAhEMvgJYg0d4CLEOqdQyeDHmHM53a+zt4gVewFsEo/6SEv5mAJjsGQo&#10;ygEAO3ZYvgPM+tKJaE900sekRwOugEelUGgLOYR2jUq1Wk9DU4UVjTVlpRUlOblluWmQKT5PyAfe&#10;GhyeY3LYdAoRT2QUaKO30Re+QiAGc9u0cvtvv0aPR6Y7mlo6Bwa7W5s6OwYHp3dWZ5d39xa3DuaW&#10;e3qHRqYWVw+XFg9kMonOHY18fv789Onh8fEu5PX6A16Y778tY3HpJDKVxk5j0SlkGhP2kKSz6TTS&#10;Yrz29dIy8hawESqVxRXm5+flF+QBzMA7udk5EDCYLPX8yIQhkt3uV76QdKOPhCut+hmHxjBxwL9v&#10;OoHqGhexHL1CqTNZO4DrD6zqjFKlVZvN9gEsnkAtvlCoYWlIFjNg4L68iAP2lXD21XViWCUavgld&#10;X0UCypOdjbmhrqaW5uri+VPVxelif8/A2Oz85MRw/0BfZ2dP9/D86urcyGhfW0vXyMzC6uHW0cHu&#10;2azYYDHq9GaN/cq0s3WmDwau7u6fvjzfdJVXVlZW1ZrB43EXteXkZop6dnIFIwrV3sap/Hx/R6YY&#10;zjmQqHqb8kqyuhau/1ne1Fkmys3mCYWi7KysnIKyiqnFiqKxTQDY4soO1FeUXFxIpZfvoCYYZRbc&#10;6Br1V4Apfw8wKN2mVGn6WBwmk4DGQxaABaF1FxPwRDwJg4OLmlXyGGCwyynWM/UWMCTwevkgsebc&#10;XAGCcXxiWgXOviDAVMSWUlpeAYsRBhxGh9nu1wEjSsLjkSHNeJtVYqQZg512O10JwBwxTfUXwFbI&#10;6GQ6Oin5YxLwE5OAn/gRQ963Wr6bH7MmFqvEAXPEZ1XcPlcwqJWpLFVs7KBWahoX4NjZJVUVxXn5&#10;xUU5eaV8Gg5HBnc2j0mlUKGACRsYEuD7MtgCY+TmCsokxbp4rnweg93mjj7/Kh2eGGpr7Jscba2q&#10;buzvGB4dWd1dHxs73FvcWe4b7uvrHx0fm9ue3VbqjjWesP/u0+fHz49Pnx6vgOsXgMMt4ZtaNhJ9&#10;kelcLpNKhklENi+NQWORRxKOYaIrKwFYIBiNTgMiWZmArvy8nDx4AQOWkzcc3+P3Y8BiEVhCJB/5&#10;VBAcc6No4Gtzge+HTds+F8vOEMU/cJir9BaTkIClEUikbTj+B55FIQZNpg0q1WooKCNLdMLKLmQI&#10;YG+WqyQIQ1zD21A0chO+su6sLs4OtDTUN7U31awdn232NbX2dPaPDwwPdre1tbZ19/ePTC+sLo6P&#10;9LQ0NneNLc6AyGx+cWVjb1dnU+qsZu+fPKfbE0pPIHpz8/D58+NkZVV5ZU2NI3QVvblSZxQIBEMb&#10;2ZlTCu3e7sXZ/urEnnpXOHm2PdhcW1VeXib751BnR4swLTdVIBBlZ2dl52Xn109OVBZ0DY5Nzc0v&#10;LC5t7uwfiiVK9Ts6zFQMgRsdAUz1kkhUvPiIL4jJXwBTKNVwlJgKrQcEjEKlNlUQIB1Y2JpDUCjM&#10;8e3KJlN8h0NcgPSlwf4NcLFF5wAwAgIY4u3h47xgCxHpGdNXqydje1IswKHz2ajgVMTjiC+AwWFL&#10;wBdSFhv7Sj3izRpUANgWKSWFgUkGgCUjgKGT0PhNk9X5jwCzx1fUAZ8oFJRu7h0UUeht4lNDEZVT&#10;CuASCvILc/JLC9LxJDIBgyFQGTTggzMZNCaXRwc/J4XN4xsC0avr+MgKOJGdJrnOHr0LOFaGJxur&#10;Oqbmeyorauuam/onxmbW9xcHh5Ym53aHxnq7+yamRqcv5vf0+mOJI+iJfP7y+On+86+/PkZgGSwY&#10;DIev2zhcJpRyoHF4LDoZmDDYBUmnsqgDSAEMRGFfT09DwMLRVQAYMzO/EGoj5+bmIoBl5wy+XZD+&#10;HWCJ+ljiK1web4RC+qk76ycCikbB4yjEsctj+TmiMSFXqjUGu5KAw9PwRPKZUqsBT+kRFYfFpe6p&#10;1Sp4mssTnbAIYKdbzli/+/eJxJtwBLxELxcmJ8Z7mhoaW3pGJo5PT4eExY3NjZ1dNT09rfV1DS09&#10;g8Njkwubm/Njfe2tzW1DiyPj081jS+3ry3MnGo3DY3R63Mf7qztmWBm7A0HYIbBgZTUdvsiNWx++&#10;FJZmZo4vCTPmVJqjzcOTjaHGZa2ks07c3tu21rPUze/87Z83m5srMgUioUCYBa7czNKs4qnhwtzc&#10;wpqu4bHpxZnF1dWVpcWFd3Q6wKMVxEga4CKqvs4kvl5vEh3w4QCELadSSRQyBVGBgrvCqusJOAIB&#10;tlJgsMRLpcVkiq8cMsaWfL0KkOpfLVgiNoM1M3MFGU/E4RMXIT7XVWi3Gi1Ww+tGMEt8n6vF5rJZ&#10;vW4ajkABXMZ76GPCARAyHDYFPeh6M+nufLN/BQKGS0IzQaiGKAbAYlgSBr9ltjq+BSwuPvpqwRwx&#10;C+bxeYOe3a6e9kwev3JsqT+dnVsh4AszAWB5RWUiEppEI2PQJDYdEW4D9ziPzyQSqCxWaoYuFIkr&#10;/cE7xm2WS2Wu+2vXwvRCe3PzwPhwc3VdfWVZ3wzcH755vNE7sTa5fLEyMTQ8uzy3dLp0pDiTnmtd&#10;DtfTl6fPD59+/e3X+5APOInBSOhqgAvHnikUBofDZgDTyWDx2UxgQ0m97t8BzBcKRQ+h4pWgAKY3&#10;chMWLEvUB+nx/i5gEKo39s3h8l5RyKjMrn8iotFMABi2Qiy+RNbNSZHRSsd+MoYCYgCWXK7X263O&#10;NhKKjKuFR7ripfoKITtHAHPE+HqNwl56EJFgzLM21tc3PNDZ0dnbt7BxeHLRnF5RU1ZVV13Z0dFU&#10;W1vf0tM/NDo+t72/Pjva39vR2jMxOjbYPzQxMzC5tLav9vg0WuvG/sHWidIbjFzdPj4/GavLaoqr&#10;Z4LhG/WqT5xXnCmcmRNkzKiVZ8urZxtNxRtK7WHFTmF3397o4WRntvm/IsP1nZWizCzwlAM3MQdc&#10;oqLuocac9FRRflFFY/fA2NQsCJrf0RngoKsEN74WNnPEc/UJyF5YewtY7LPayjQGYBNNJpNgHYxS&#10;0kbEEYhQMACDIYmVLztfETv2IiCQEJrS6xL7K/UxNxEAVk7GITNlyMxlPKTCYovsFpPFYnirB4rM&#10;KYPXLuBZ+bgEPIUMvxYfm7OEfzOWSkxC93k8XwH2kkwEgG0Dn5AOi8wxvtApyTjynt32oxgsEYW9&#10;xGAwCnPAGf295pZuKhY3Z9IUiESFBSDiyswRZeUXCBg45OChMVh0BgOqGlKZPD4L3vhsQb78+uY2&#10;GpdKigTMmlOpMvB87d8cHwPhQl93R3NVcXFl3fLW8sryyuru0cnK6vqKXHG8AVXQd8RzG9KDszOt&#10;3qyNPj19enp4/vVPz1eIAFwkGJ3ksVmIzWSzWCxAGI2RxuNwKDhcs90bgHQlXMRXwkLBKwk4BMDP&#10;BenKTeAlyuxyetwvgH2X5Ej4hYn37E7PHZVIS+oFT8NHBhEcedyli5hwrVSu0hpMtqEUHA18XqSU&#10;G4zgyRCQPtDok4qva0OAsAvZJQQMEc6+fiEsoSsFXGpImGass6G5b7APUDa6cXh0LKnKrSgvr68q&#10;b2ltbahtaGrt6gKITaztbs6NDfS2N9S39A60dLcPbnT3ri4tivVmhUy5tzt7uGx0+kLR24fnT8G+&#10;suqiygMQxx4P+MT5Rek589PCjDGNUrayKNluKNy/MCi7JwvbW3Y7Nmc3+uaf/0M92FSXL8oRZmYC&#10;xLKyoaNY2Dg82F5XVV5cVCrIyiut6xqbfUdnAsDygZHRIjLWSK4eUvbKVzwoe1NrhhbsTEQC/jSd&#10;AD1+2Oyb3wPsCAmFQ0HH6EBh+iFgsbAsNun8Ahhi2UxmcwUJB7XbEwNhMXEOXCGSoDfZ3gAWb9x1&#10;2G0Ot19EBffyi2IADhfzMRHAsL1er+MVMCQMcyYAO0R/wNCSYRcHzNGjMahkLHHXDnWlvgfM9gaw&#10;xGVxg+jlsmdgICed3rk/Ch9fYUYGOL5EwgwulYAH0JNZXDaDRodbhOg0BnDawPustOyindDtbaJs&#10;GnYaLnZP9KH7kM2xPzFS39zX3lhTnFfe2rMwNzU5u7m+c6w7Wjo6O9WqZOILcFuoN1YV4i25TmG8&#10;dN0+PD09PH765dNtKADIiQYjC3wOk45kLWlMNosOs/TgZyLjMGVGdzDg9SUGY5D967ErHLrWwhqC&#10;IA/6hzm5ORAvQaYgrc0OAfoxYZ6vL/AZh9v1TMcwP+QXJuFQJAoBR8E3nUtiY4Rytc5kMRVggKuD&#10;xVepVXqT0yOmElAUwaFcHasNqeJ3mUx2Kb+8OIsBBlulruPrVV7KzNdh8OFhX3VpTVdfT+/A4MLB&#10;mVR8UlRYXF7f3NjU0dpSX9vc2tbR0dHVPTC3sTEz3NfT1Vxb09bb0dI2PDvaOL6+uHlxKd/Tne8v&#10;zOxYXACw67vH59v9mrLSKlk4fLva6T3JqUwrWpzOyuhRq+XbGxc77SVbFxrF8kBxdfVe58Lu9v6C&#10;+z9+O2usKy6EgAkAYxmiNEGxIL2muKS0uLioML+xrqqsuDAv9x2dRSHRsgAEcIrkBbB4QUyJ8PUV&#10;YLHwTKk+zQA8EWgEpNcXAJbbDzw8Ugo+BY9BE3bkpvjg1neAweDMFE8qJgCDn0YAgxlIpI0DqrbF&#10;BHDyDCar1WyyvxEERe52uNbD6vQECpk4ZL4SjSjdvIi3YQFg+F6vx+aM5ZPj28td7gRgZ7gPGEoS&#10;CmY4YA4RjQOYbXyfpP8OMHdM0tZl9QT8UVn/8FBmMqftrDBXJORzMzN4qan5uTQUAS4qItFZbDaL&#10;CjU5AGBQOhsKkGZm5Y05ItehSDyPaDEcrW8ZA+HzDX1AMj88PNlVnlfc1D82Njg4NzVzeHh0Idbo&#10;z6Uyjcmq0xk1WpvmUCZet8tk5lNL9O7+8fnx+TMADPp/0UBkBQBGgx4FGXqJDIiaQJRGIWFzdSBk&#10;9Pp+oGEVCV4bYRVcAOmCxisLxBWZ6Zn8FqvrZdm62/UPAfM4f2ElU4m47p9xJAyNgGekZBxdSpGF&#10;IQq13mzTM7A0Ah2Fa9VpdEaHvx8WxUo0eqgpplSotLG7DMB4KZdcnm874Wq81w3oyEQzkna9ugre&#10;XoVXe4oLKju62rv6+zaPTpQnW7mlJTUNtW29La1NdbUt7W3tne3t7d0TK+tzY4NDIwOdzaPDPc2V&#10;rXPTle27Wxunx6pdsXJ2e/7c7Q3AoO7+6d7UXFhVo42ErsfbHUeCxtSy5emcjDaVTna0L97qK11U&#10;SlWHQ4V5tePjPee7E+K7f/kv30hfWV4OdBEz09My6Jk5XGFxqqigMEuYW5BXVFrd1NpQUfSOBRue&#10;+OcWgw7OaKnVcQP2pqNDgQRe8q8YkyslPAaVQ2VSYnvCqNTMSTQWgyPi0FgsgbigMFlehpDjduyN&#10;BYvThXR1aOOrLK3mCjyWlAS7pbA4MogaYPaEgMNkaqGUmvllUMsSN2AOpDjlCQlJZCwF6sWhUWjs&#10;axISdtijer2uNyPv8XoYnG53ekISQlIKJyUFnYz4iBgseDdpxv7iEb66h/GPoGmzIxJKyAY+uwXc&#10;ZDeqhsEeAYW9P1hYIGJmgGiMJ5qYJWLJFDwJRPN06BoCyljgD50BojE2k8rKLBL0msM3N1Fk6VXA&#10;ZZWIdy6CUcvJ+dmlK3Cx0JVfWN82MDfR3TM4NrWweyk+vVDoDaoLlVXvMBlsVo/BDB45m84Kfvvg&#10;/dPz8+fnxy+fr7wefygQDu9lc2nAMaXAsJjO5sB2bDKIJ6jY3Auf3+sOu7+SJ4CvPNehKx+fy+Bl&#10;iGA4AeASZAJLnM7nN1jcbt+3KMX9wrjc6csHbpc9YHsoBt4Hqo6ERlNxNBw4b4cBXrDIrNSa7I5D&#10;DI5MRuGIgwa9wud0ClNIBOKaToXccfB+U8Y8RKjveynesSZWoL9kOOJx2NV18Cbi2empLKmonegb&#10;HewUbx8cH48UlhZUtHZ09g10NtY1tTS29na1t/WMTS/vbS/OTYwM9fYPzcx3NtcPTDW0TZ5u7p2L&#10;d6SaQ6XJ6EGyPMAVuL+drq0uswfDwdF67XF+tTB3eSMzo+pMrRGvHh6PFMyfqSQnY0XpLRU7VXu9&#10;Y+3H4b/853FbRzFcmJWWJmJkZAiEggwBHGeHiaKcnNz8orKKqup3TKggyhNbTHD5pObFfn3dMvUG&#10;sJhdU6oVIIhm0uiU+BIIStoEBpBBwKCBe0ac1/xDwIyIEjZcFauPJzmq6DTSRzQunmsnwBYoYMeE&#10;OqvN/AaweN03rkIDAMMTMRQiEfsDwFI63V9lOeKAORHApLiPKRzwd2KAobGwHXHi1WC92aD+DWDO&#10;WAhmdgfDkZPGkQs+ia8rKBKKeAJhelp6pTafBIK7JCyBTIdSoSwWhwte2Aw6j0VlcVns/PKccSdy&#10;w0AT5nPoxOfnRo/Xcrq9vHxq9lxrZypbBudHejrbu0cXNvZPTsXHp3K9UX8ut5jMBovD7YSRlM/l&#10;CkcjVzcwenh8/PwchbJtvnDkOCsd2kzAFQgAIWAEElZQXlPEyxYDwDzfAIa0SkVD134+m8HPEALH&#10;MBNGFFDdII3PrzO54bjKd4B5XgF7+QgA5vE+jIMHHceq+gmLT0ojYPDoKuAjSsHdAwBzOGeAXSdh&#10;8Ph5g05rD4gpRBSZc6HWJgBTvgIm+TFg8Tmwq8BV2HM81VpZVNgzNDfUeXxwsL3VXVRWVNHc3trW&#10;3tre2dHS1Nrd3tzY2j86vbK1ODPc29XWPbayMdbePLwyXdexuTsjv1BorVZvyO+Gs5iRm4enx/vT&#10;qqoKK7CTA5Wai4JaUc78dja/ZNmg1m7PHkxUjh/qTs+ncoTVbZvdAxMtY0un0f/2aaK2ubAwNzuT&#10;z+MyWTyAWFYuDMZgxiM7OzevsKi45B0igc3eN1uMEDD426pfMx3I+Mr3FkwhV6p1TOCAMOJ7ZAFg&#10;vAkcAURAaAyBgCXMml4BM30NWKLmHF8epk+k74GPjsai0WTgIMaaC8lwpgmPyTYAD9Hy0iMV89Zs&#10;SPOtw+H0hgvBLQQsWAwwZBY6ARg6ucXhfqut/hVgahywYJiU5JjsKIjBUOiUIasdSVHafwCYNb4D&#10;PdYw5XJaHCB6OZk6OE1ltI3m1WXl5xTkZGcIuvaJf6TzPnJIJBoLOAcsPofHYwPAmIxUNoXF5/FL&#10;y7NnPVeRKJSqjYQ8VqlccWry2c62Nw92V9d3Tx1W1cRQV0/d0MDw7PrO3r4YrmeTaw3KC4PK7DDb&#10;TC4/bCQHUZTHFX54+vTp+eHx81PE7/MHfOHouVDAg2pWFEg3GxbDqGhaZml5pnAfAhb6FjC/3wti&#10;sACPyYSzoMB0ZaaDKy2VD37SGv3vA5ZYzu5GCmEIYI7ArZyNxZCTm8BplcyjoUgozk6swKXUWVzO&#10;6mQiFQ9cnCOj3moO9SRTUYQ6AwRM/QoYkkaEDb+7L4AlrpdBS9j64pbuTve21A7ObY3UTc0srOx2&#10;lhYVV7X1tNbV1bR0dfcODA22NDXAVOLk6tL82EBvZ//M1s5CV8vA2k533fzhtFRh0Ro8nkDYAXf5&#10;hq/vnz49eBqrqs3X0ev+UrmkoCE7a+ygjJ3drdIZjgdX1puGT6Snl/35uZkd04fNG6MbSzund//d&#10;2N5dWZwjzMlkgwcvUwjib4FIJIJpexH4IAvaMggYncTYMJuRBa8a+AsjZ0oiZf99Yz0SnGks4Mkj&#10;sijxLWFUKnsCT8BCwIjgmBq3fwOY6XvA4u/Gl/QZjZYKCgVYHTiKhMw1Ewl4Io1KyDHA0ZS3fNni&#10;hSlY8vWFGyhUPBl4phAw3BtZRQBYSoPT43V9Q1gsnegJWQgpKUxM0vuYdjYKAJaC7rI6LPGxzARg&#10;ltd/8wUwByIdbXP5wwqx6pKeeyYoKCouLi3NFXE4HUUf2OBnJ6NA6EWnM7lpXD6Pw+bxOBwuncbh&#10;cgWFOfwpeyRyAwELB1xmmUa6b/Lp1lfmF8d6J5eXV1clhtYaEI+PzSyvb+4eHYvFJ2cSmLrVahQm&#10;g9sbdrkCN9efn268ztD9w+PT08OnXwFg/oAfWDBFuoDPpAEDxkzlspjg32bRQUTLTmNx12BxOeT5&#10;OgKDb4PhGz+PzsmAfiGEKw0BjMfnV2m+o8vzpvL84jHCOM3tstm9UXsDFkshs0WoZCKWgSHiMH0K&#10;qPEHG309Fm4KhQpjCLnFCOx/Jhq49RsavUqdIAzcZ8hRDqthPwAslnUFr4P+cNChvjzZ29/eOzqd&#10;6BqbnF3eaysvr6hp62utqq6obmgbGBvuampp6ejp7R9fXF6amR4fnJjeWFvp7epfXV5qmzjc27/U&#10;m/Uety/iB0ddKHR1//T57m62slYXDl+Plp+eFzQUCjrFbcyMih2jWj43ejbQf3EoO2toLCwY7JE3&#10;9x1u7Jxv6Z/+ct7WWpabWVjIy0wFT3GqMBvClQXjWIEAphZzct4xmXQmkb5kQQDTahHAEnYMXm/q&#10;zfHMPaRPrXNkMWlENhxpjvmIrAkCHo0lYrAkEhbX6zInADN9D1ii+xfJH5piu/mMJks9hYAhpqBR&#10;KCwehBBkKpUEZYOzEAv2Q8DAbe4Ld4KABzxXaCgagIvn92EWEY9Foevc3rd70RHEXG6ofe0NOXEp&#10;yTRsMhS9QcZV4DRuo9lpRZb1vQL25t9EiHY5wP+HbqLb6QuEdJcSKWFkNjc3Mzs7vyCdS8CUipKx&#10;DNQHmJ+nUsEdzuelpvJ40ONikBh8BjNHkEqbtICwGgQTkZDPYdbIj8/djsvtjdnp4b7JmbGpte11&#10;3ebU4sTU/OrmzuHpKXCAjiTQZ7jQaHQ6pdxkdPhDDmcwHApEotf3gLBffvsEAAv6/ZGwnpvOg1uT&#10;aEwuBwCWygU/BZlIY5LJs5CpoPctYPGEYuTan8ZMRVSvYnzFTFhqhRIKB/8OWF8RBy2Y1emMmjap&#10;KQTWz5XJKHISHoUipgjPwQ+uUKgNdp+UgKfBRjqqxmpx+raIZAyOo1TqVZrY7fbaZS6Tyt4C9nYe&#10;DL6G+hpBq0Yul2p18tPDkZGJ+cW59eaG+rqa5o6Giurm5tau/v7OpvqWtrbOnuG5pdXlmdmpgbGR&#10;peV14BVsTC+ODx2db+1sm60wpxqGogKhq7vHT/f3quqKy8hVZLZy97ysrFZYK57g8XIH5AbjycDR&#10;ap/46HSjd7ope2jscrV8ZWZhT7Jr/cufZnurSnPyitIyK4uzUlMFWVmwzAFzRSLEgsUAY5MYczaL&#10;Ua+LbZyMExa/FN/WnRHANHpHJQiZmBQakkQEL4xJIh4FAMMRyDhc43eAfUsYMqqSgA1Jc6hbmWRG&#10;Bo9OJcPmJzSaQKHC4RWB1mIzW78FDPbtOhHAerHA2yci02CYmChirH6Gw6Zgq4Iq6h4AACAASURB&#10;VICL43K5vgfM5Q25UMkfyXh0CuySQsVk2zAVZrctBhjiJn6V5EjIIgLArDZk7BLc0WaJYi9nJ7uI&#10;S+OlZ4jYFExS2nsiXoRnrQ9xGDQGLy2Vy0/PSEvLSE/l0Yl0Hp2RxeXQ5iwxmaSw3+MwK1XnWq/l&#10;aGl6ZGK0q2NodWUbEGZQ7++sLS6vg1P3VCIR7x+ey5U6pc4sle87PE6HD9xrHo/TFYzePj48f/7l&#10;z1+uAGCBQCRkZ/Og5g2VxqQy2ZzUDD6dwSTi6eBTowhMb8tgcb780atgFic9BhjkC5gyAFhqaqkM&#10;buf71jX8AWJIksPqdl6rNPnJGCwhH4fCkZJT3pOxuBXkRAYhmH+JQKWT0FhchtZmdbqb8ER0SqtK&#10;p0aKQ+oXwJCOX5nsdMfyPWCxKxIIB4NmjVSlVGukR1sjs2Njc7OrLU2VlTWtnQ0V5TUtPb2dra1t&#10;dU1NjS1dI4srG8uT0+Nd/UNLKxtD/X0LyyMrY4fn4rUeiQ3Es45gGHzLMADs6fku2le+fn0X2qpc&#10;kLWLOnJL9tbzuOnlCyazYmL6cGr/bG5sb2+tcvn0wNjatNg3A56W67+HJ2trCwU5gtyR3oZ8gVCY&#10;AfMbsNKRE7/egRCMQ2JM2y0mAxxZiUnFv1TDXorOb7OK8EzSWTsAVzSkCoZMNVMmyEQAGBqHIxGw&#10;ZQ7LPwIskaaPdSLC3XqKM4XZ69DID+cHGvPYXCqBBAcuUtUWm+UNYLE0hyOuYu0NjWDwwOLBJpJY&#10;lh7/ok6fgilzel7nbuOEJQDzpKCSSDg4s4KC42NIt2+RyW1zJDIoLyK/L4AhmvROBwjHnFCqIuj1&#10;WY6VZ8MDOSB8EfI56XQ8Hk1lULOJfQEJncPh8NPSU7mpGYIMuH6IwaGRmRx2GpvNmDNc3USj19Gg&#10;x2W3nCtOjQ7Dan9P/8RYd33z5NLS/t7+nt7ntQJrJREfHMqN2rPDk0uJzmaQH0sUJhv4p33hwPON&#10;1xO+vr67//z5069fbgI+AFg07OeCwAsYTxqDRGPQ2RmZqUw2AUOhs9h9SPXrDWDxtyE/CGyK0zJi&#10;lgu+goClpaamFks8Pvc3gHl/CJjP63HZnM6I3DBBxCax2JxkHD0p6T0Bk9IsUajAaWxxBeqJNAqs&#10;npQAB9GjAT8UnrSlNKp0yJmeCEdi3Rzy3wUM5oWCwIZZNJd6q0FzebQ1uzs1MD2z3FxXWV7f1Vlf&#10;XpxT09He1Njc3NjS1NjWPTA+s7o8vTDV2Tu5urIxMdozsjixvLR6Jjlo3gZPtdMTCYMnIgIAe/7y&#10;+HjeOBC8i8gq+5Rzad0FuQtHTelcYf2eVrc7sr1zcDS5pN1WnBnMu4qlwpWh4cnzbc3Df1cNNJeL&#10;crOLyiuKhOmCLGH8EkBXEQEM8MEhMiZsZqMhZsESv3E8V69Uvkw6xwCDhTGlRm8aJEH1PaRNCl7E&#10;cQoJnF4pOAyJiC2w/0PAkIyiKdZQBfHyOexms81hdoKjOHLt0y038QhwJzFXCXUyXktgccDiHYbe&#10;0AwBWDwyiL7wWAyimROTcEPDFWFF9ljVJg5XbD4Q2e/lDQXQ2GQCBkpKxQDDYD5i84xuW0wbIDaX&#10;iTQVxwFzIHUw+LdjgPldIOjRz20f7+TlU5ZPS7g0LhmFx2BRBWKpuzVTyOZlCDLTgYcIAAOGjEFO&#10;4+CoqalsNps2rYzeXkevIn63024921uyuGRjnYP9na39w72jI/MLS8vLa2cGg055cXJ0vHV4oVCr&#10;5ZeGS/HJpUVrMpi8DrMt7IflG/BN7h++fH78/OUu4EUAi/DZPD4wnjQ68AJQeK4wi8ylA1eAxuwO&#10;QGv1ppMj/n4ImMPbqkxguuJBWCwQA4AVXXwNmPuHgMH1E1BX2GFzelWKSz5w0UmijxRi0s/vUz4k&#10;ZxzCLbEGqyuQQaQQYYa5zuZ1B8XvCcmkNJlWB/l6OdCV8oQ6xQ8AS6Tpo6GoL2TVXSidZsXx1tLM&#10;VE/r6MhUW0dnY0tHY0VpYUlrX2dbV3tdW0dbe29vV1ff7NLC+mLvwPza0ubKythw/+b4ztDlyWXD&#10;jN3jcIOHMQbY06dfPt1fDTbYr67tVY3K/YzOQsHY2WAWJzWvS2mVzy8cizd2NOY5FbQMMn1Z93Jf&#10;56Fyw/Onf93pqikszC3IyM7OSM3IBI9iRqYAVp5hewdMclDpTOBRQBfRoNciOvExN1ETjz1jnVHK&#10;10yPAhKn0prX+TQqLpZRgN2+tAkS8LKxWDwBrhMyOS1xuhKIJbL1ppcgDEHMrDfZnLCQ6YMpK4cT&#10;yhh5QBjr9HidO0VkQgpXrbc6rRZvIoMYm9x3xNuWPIE5mDEkkEgERDYg1oEPNQNwSWh8icvvTjT0&#10;uF+dRKh8HbiipCSDwOt9clIyGm53hv1SuSZA0RsFqni+3v4yEIbsBnPAfX4uj88V9Nv2ew87s2gN&#10;CkMhnUmg43ApKML5/SE3NTONky7MgKmNdFFOdgaHyaBzOWQyh0tLpbFGNFDKJRzyuT0u8/7IjNl2&#10;ND3V394xMjnc19/RNzw6AgL3Q5nRqLw4Plhf3jqVqM2Wo70TtUmns2hsLqvZ4fWFQyBcQLYYfHq6&#10;f7yHLU/e0E1YQGNwUzkUMoNMIaCwzAwhl81i0sgURvMVzHK8CgEnOut9cBlCW0YmPyMjNU2YyU+P&#10;x2A8fvExXMX+Np+BGKvEZ2KJeq8nnrN32R1BlVI2jsYzUlJpyVjS+w/gGfjjEAjXFWabV03GMCgf&#10;MURSt88Z8JTisOQPAzq9RqdKBCWJJnOk5fdsx3R7mxhYiRN2cwMhi4BDJRoy6c81Jqd1dnVltLW6&#10;ZqG/vadvoK+vta62vKyuubO3p725CXiI9a29ve1dk5sbu6PdPXMby0trowujo6uT89W7l6d1sxav&#10;xeX1Ra8BYNf3T1e/PTw+yepPoiHfcNXhUV5lW3q9eLpZmM4sHdPrzxZ3jiRqpXxdpjMojTblUv7s&#10;QOvsifQ08m9Pi60teTlFuRm5Te1l2XmibFhOzEzPS+ekZudnC97RGEwqjT5vtyIyvNrXMCwhIRA3&#10;ZIlRlgRguhUOmU4ClgvZWA4YHSPjcVQMBocD9zteZbdZzPHNXl8DluArVhSDk8r2eOrAgmyblUvh&#10;kLbOa3cZrMHjEjJX4bTbrSbzi7MWk8aAf8UJAVsgEmETJDEx3oIEYRg0CpuMwuZaXo5ezwtfccCu&#10;magU8GUfkgBg6JRkRN03W49YKtsbvmyJzSoJwMALkuQIuP0un+NUu1coYq6r1JU4AYVCwKML7IZq&#10;NLWUx2ZDwNhcHvAWMvgcNofHZ1NpHC6TRaT0KWBaLBSAGU7L4cKO1bQ3MdQyON7T3DY0NT4yNDQ6&#10;PjYysyXRm40qyfnG7vGBQr2xcw4edYPZpLUgmvxe4CoBRm8e7p+/3N8+PXi9waAvfB0WMuGiCRoF&#10;MEXE4JmpcOcfi0YiUat8iKKU/1vAvKFo9KYXRG4Zosw04FJmIOnEVD6fX3jk877p2YjlC73fAxbf&#10;sumw+VQyzSEbTaIQ2Uk4Ajr5w0fsH0pkSq3aaAtukLAM4kcckTBvDwTMbAw4iXcseq0xHoSp1apE&#10;oh6mEQFgdy+Axdc0w0QiOJaiIGgKm3VnSqtHM7W9Pl1X2bTQ1dLR1dvd01JbU15eUw2v2vrm9q6u&#10;rs625uHpjc3t0e7uqeW52dneucWFjaWVpoXjg+41i9vi9vvDsFwCc0WfH54/ucaHo1cP85XrsqqC&#10;puzCw53xNlZWWuWCU7UyeXCh12umFWq9wWIwnYFQr6X64vLI+vDXm6maxvyM/KLCqinxWlNNDj8t&#10;p7CkPL+4MFsgEmW+YzCZwKFYcH4DmOobwBSv8VgMMPUKHXjVVHJspBkANkLHYylYNOxjx+GObXY4&#10;4f8PAIOfjvU9Wa1ms14hV6nkkrOTvY19pVGqsCpPvc6BomMzXItn+wFgMN0eWAIGk0CMz4Phcbh4&#10;DQyFAVFVutr9DWDOV8DSgA+JRcH9YCgUBAw4iQLtW7R+DzBYR3O5fc6gx2dTmHsE1G6JQluFIWck&#10;o/nr3rViNJEiEnG56ZlpXA4/VZjBZ7MgaKlMOpPNYdOxhA4JOI6v/W54Rtj2Fw9tlt2pobHxgbau&#10;8anhwcHh8ZnZ6YmZ1YMLhVanVSnPzhX7C+tHSoNaaTAbdCab1WSyAXPvD7idofvHm+uHx/uozxsI&#10;gpslnM2iM7g8FhxCIhEoyP498G+SSeRim8cX+AFgPn8kfD2flZ2dyhNmpacizk0mjML4hYc+37eA&#10;eX4XMK/b6lWda40NSUQWhgHuAjLm/c/on4g7ap3Z6Ag1EfB03EfgyB/bgjerGDQuOUtrUesgYC/n&#10;uerFhp3vmu/j2tZX8Xb6aGyuORwJAefaohNf2t17g9urc5VVfUstLc1Ng709zTUVRUW11ZWVVTV1&#10;DQ2NzU111XUtA4MLGxvjg31DC4tLs+3D83Oz87OtgyenC8cWp9UdCPgjELC7h18fnj4/P0obTdfX&#10;srouRV9WY236yuXOarGImtt0Zjro3T1RqJQjBpXKYNXaTGO5wCGdVZzKbPf/9bzS1lqZmVtUWNy+&#10;bZIebW0dnBwfrm1MlPN5mYJ3LCZcADLvssY2NXxtwt6Mr7wAhgRlKo12m0agkkhYUnzgkjbAJuDI&#10;IAiBgGFXYoAhuxq+Byyenoe5DdggERtFMenhCSY5P99ZPlApxFL58bFELL0+0VhtDqvxdZg/5iFC&#10;CQBowYKrZCLs+CAhrcEEfKLIDPPuaI40lqeP3R/fWLBcbDIWHLPJUBoxORmVkoTBpKuhJf26oz6x&#10;uigBWKxpGJl/CgcchpnCVEqr5sxUzUVRU6s9oVYs+mdKVhoJuFp8DoefnpGeymExWRyeiMdgQp16&#10;Go7QdnF1dxtFwj2HQ7J2bDauDnVODA+MTE5NTg0NDw8OjEwvbWxtb27unSvVKo1yZ2rhRAV8LZ1G&#10;rdUbLRajzgTDQbNS7YaiLZ+e7kJwohnEE9EiBoXMhOI6VCqZxOCncjhQCYRGpRabAl6/z/PVuErs&#10;nXD4ai+/sFCQJhCmpWcJBQLYLAWMGLBgX3VK/Y4FS6xB8lq9GrHcsoUFxy2GmoSj45PeJyX91K4x&#10;2qwubxqeSEMnkYh4qdf3WIBDYVH9Fp1KZ9DEW2DViUyHHAq4QcDuv6qEXcWFA8JRKDpu0Z2e2uwT&#10;7esLs9U1U6tNnfUVXU31FSWFIlFZWUV1bU1leXlZeWV5aW1nV+fMzvrU6EDX7OLieENT9+r86mRn&#10;58nFscIKhzF80IJHwaP4BQSzd5+jE0sPAX9HmWQhu3Ykrefs4nA+kyEsG7Edd84diyWnE3qNQgnC&#10;GutxeWVbd92RTqIJfvr33w5bGusKMtIF+Q1DG+fy06MLycnhQkuOMC83/R2bwaDTqXMQMENcdFej&#10;eZNLTLiIrxciyaHRH9PJVBIRkwCM0sMnYMkEDA6xYCMO6CLCBozvYrBXzkzm+IAXwheId9Wyy8uD&#10;o+WFM7XkQnF4orJdXRkDUF/UZrQnjBeSQQQcxDrbvcF1uGecjLiqCGAJFxF4fBjGpecFME883fES&#10;g5Vjk7BkdEpKErKDD53yEYPhK5yO70zYt4DF8iVwRV4wHLhsyOUQBSs6RRMDkz785/0MPIYILCef&#10;ShemsejsdEEmF1zgJueBDznQXyPjye3nV3fXQQfk2OnUi6V69dbcyOTEzNLc2OTSJgBrdXl1Y3ll&#10;dWV5bef4Qn6+NDp3KNPIpGrwojQYzBaj1gDcZu3hyqEpEP7ty8P181XQFwjCprpqBplI5/LZdCqF&#10;TGFDnTguDxBGpxbrwzCA+g4wnxfYhkNBempBWW56hlAogikwSFha8RFA6M3SdI/H8wawl896kW/r&#10;tflsbo34UqMVYkmMFOpHAp2ATvop+SeOxGxxenVUHImSnEwmUdWBgBuHR6eQToyw+VWvj99zr3k1&#10;OQIYssDr9uY6QdhNoukXCiGbDRdii6mnY31poa5yfqVhoK6kuaK4oKgoO7uoqLSiqqwwN7+gtLa+&#10;tqGtp2/pZHNmtHd4cXlusK2lc2J8bWJg4OBMZUJyVR5PEPz+t/f3z8+/fLq7/0XdHbkNT1TtnBQW&#10;zhaWr8tPDloymaJOzWl7x8HmydrqudqgVJuMJt1sTnt/6zD8gX/917/+TT/XWFJQXpSRWZJV391Y&#10;UdNQWzRwrNjtK8+Hzb50GnnGAQEDv6xG92rE4K+s/tZFhIDBQpjunAGoouATLiK5PR2HIRIxsNsX&#10;h211xA3YDwFDBp1juXlbYlRZD45qteT84mQLiowcyS73dxXhPz/bTTanzeS2J3ZV2pF6r9NucyFr&#10;XL2hLfgjkMjkhIuI7H4AFgyFQWMpZ95XwDxfAxZtwHzE0lAoVGziEoP5gEFzZM5E/GX/CjDH14DB&#10;b+n3+t1X4cGKTBKmselMU5aUIXZWUhg4/M8kFoeewQUuIY0rEAnA7c0FAQ0PeAqctIw0Ho5A77q4&#10;ug577YgFs9ktDptGerG3vbE0PTo00D88Pr+5v7c2tzA3v7y+tbUtPpkf3RCfqy5lcunlpVSu1QE/&#10;Uas1WlX7s9NHtnDo1n91/zkU8vvhgoP7ZjadQgehHhUOhfHS03hQLI4LnMR8RdjzrWhbDLBINHog&#10;TOMLiipLRRmw3QchLD2t6Mgbh+cFMO+PAIttbbF7rS7NuVRlHEihgqMuCU8iYdB/+Pnn5BWrzRvY&#10;BOcKKSmFREm3+KIr6BT0xyyjzmjQqI0xwF6qYcBDAk5iHDCoPZqwYXA47BrKIQK+/CaDVKzX9I1s&#10;ba7UF87O1441lLVXFRcUFmTlVJSVlBTl52bn5haUVtU2NPeNrJ2uzY31TyytLQ8P9g+29y5PTS5u&#10;nRrBLQWLOHDg8ub+4f7p85dPn29/ia5c3vvFtR3aBsFQW8HQ+dnmThmXW7doGmtcHJoe2d25sGpl&#10;BnBTy5sqeoa651RH0sDzv/yf//aLdaOzrixLkJ+VnZuTJcotyqscPbea1Yp3TOAg0ggT9q8Be601&#10;vxm+jNMVs2AaKYtGJVMIiSQHuVWIwxCIaCjNi8NVOa0v67x+FzBkEyzcZm4xw3E0tUp2eXZ2vLAi&#10;1xzswFXzclfYY9KBoxk8eeZXwBANtZgFc/tCu1SE8ZckR5ww4OVjsLhjj+f3AIu0od9jGcDQId2I&#10;KCzuPRrNkrmsSET4BrBY0tLheAMYzEwC0xjwXQUrc5kplKn5LoUodXM7l4JJAfb748d8FjkrFcQ+&#10;fNhgzaZQ2Kl8Dp3NorNSU1kEWtqgJBr2wM1l4FwxGLRml0ElPT062Zsf7O5o7e8fml7bOzjYXFla&#10;3dzZOziZXDw9lWovTiXSs2PxxYVUoTHo1SBc3Rjsnz3RW5yfn399fHQHfb5gOBy6b+OyGSDUY9Hg&#10;Zmg+sGQ0FjRhDLLwLOzx/wAwvzcciW5nZQi5aaW1JTm5WSKkjJOZkVZ44PV5/39YsBhgbrfVp7tQ&#10;qLSnXAqOjEtC4+ho0vs//PyxxujyBTsIJDLhI4rEKAIPWxE2JQk7bjPYYz1yiKQfsqcA3nZKFbBh&#10;F3uWu7gJS3iJELVoMAgXq4X8JqPsVKWcWNndXWrNm52umGiqbSkvyhVlpmfXVFWUFuSIRNnZOXml&#10;da3t/ePL+wvzU2MjkyvrA309/RMTazOTm7Nio8Nsh8vmfUgz/SOcS/j05eHzo207GHE0lV7MZ9dM&#10;lFcvn++Lu3NYWa3yk/HxjraezcVNuLdCbzaZtxva+ka7DvWn5w9fHv+Pv//trxHJ1tpwZWMJbJUC&#10;/3x+zeDSxvbeOwYVeIj4cas1ppYRA+zFI34ph8njhCFWDYnBlGw6iUDEJtL0lJYsPIZAQuNQsN5b&#10;6oqn6X+Q5IgDFk8MIkI2Bp1WrdNAzWPx9tyh4XxDrJYdHqn99z7JpdkUdLos7tfk+Qtg4Gb3hfZp&#10;BETi7SVNj+xPx+HQeAwGvef+FrCXGCzciXqPZcIW3zhgP6egmDK3NbYQ7NV8OWJF7e8B87vC4UBL&#10;Oo2ZPCvv7i2fbSel/AwdxGQakUvLFLDgwthMgUAIIKbyeCwGj0MiMVlkKi9nUh4JgPPTaQePgmp2&#10;ZNlgUl1IVbLz452liaHx8Ynxyfn1vYPdLWC/Ds+mFg8lZ2eSy/PTk6OD/f3DkwsFeOwvxestOeX9&#10;C0uzyv/7//2/wrdQGjEYAYC1I/vIuGwmXF/EZZJxJGQFBIuafgwbEb/O08eAi1xHl3gUvkjIz66t&#10;L8pK+Iip+ftvHcQ4WL8LmNdlixjOFSqNrRpLIZA+fESz0AzMH95/oCiAG1aIIZPxH9Akdq3vykhM&#10;Ib6na4ATYnU4TMiDbDEj2hJwoANJdVzuW5ElyrFER5yxm9sI3JgSjoQDALBLpWLpYP9gvqdgfrJ0&#10;vKm5rrQ4P0uUU9HU0tpcW5KbnZFbUtnUM9g/Mru0OTU3Mz09tb7b1901PDc62d+7MSrT2402j93p&#10;CYTC0Ts4t/rwBGd/nu6lvrvgUOOcrCx/uTGr70S5NZHNSmsdNB5Nj7QPLQzPrp8bNAqDyaJZrewe&#10;G53Zlyp0/ujdX/7zP//H//jbL0/PV179xd5CX11RQV5uXmFxEYjBaGl0dqsDVpoBYUgZDLFRiUaO&#10;V9EbRYwwmFEFkGnSKAQanRrr5KBSKeVVaAKahIYzkzhKqt8GZy1NFvObKy7REeukN1likmiIxAZw&#10;ejRajexcfHK8vaNTq+UKpVbjNNq1JsWZ3u7yuu1wkx4s9bri08zx2RNvUIahUKBGAAaZs4RaHvEN&#10;YXgMCrvie6nbxDRaEqUwrz/cSkzCUIloFIjBUlJQWHQKIZl/aXUm8ogvAjmO2L+VACz2jWBdLeTx&#10;3TcJW6n4kYPNuuZc2oePqBQU7gOvJIMBzBeFnipMT8/KyeFh0FQslg8eKgyZRaLTM8v2Lq99Tpfd&#10;Z7Vbjif6m9a1F6t7EpVWDfcZizfmJ6dnZxfWlnbPjnbF+2OTWyfnF0ebW3Oz01NTs8sbe8fyS6P6&#10;YLVleX6zb1ZyLP9//seX7TlP0B90wyzHEJnORlb90XEUHo9CQGMoTGo2KY2Wcen2+4LeN3DFu+lD&#10;4fDDGpEGx8eYvOKOqtwMYbZAkJ3By9j1fgVY7EIe0Nh7vvibmIsYcQUtUqXKoD1h4AjCP/wRh2VQ&#10;aD//0zvMjMYpJWJJxJQPWDK3cO+gBfcR/FRTU5MTY6MjIzOzc7Pza4cXcOEOuP+QYEwu3bY93l1f&#10;3dzBTXm311dX1zfRm7vbSDB6fwUwixjNyvNz6drJ0fZkW8lWZ35vW29TQ0VFaXlxcd14R0NtWX5B&#10;flF1S0fdYO9A58bkyOzs9OTq+l5vbzdgYra5cbtbbTQZzQ632x8IRW8fH+9vHwFez09PT7ePyvsb&#10;SWO9ZlzUOlWdPyU7ni9l5xRVbuikJwtDW7MjE8srmzJwC1t0a62dswvTKqX87MLg/e1f/+0//v5v&#10;//nvf//3v//tX//629OV5Xx3a2V2AriIVB6FWW9BADPoNdpEI8ebmZWvYrCYo6xSakRUEpw8ijVy&#10;UCklNSg8BAxEYGgC2/V7gCVGnM2xtgybw2oGX2XU6xUX8X3ZJjP4vT12h1spkxtUp2qLy+dzu6Bp&#10;scNpSTuyLyUujwEAQ8cSiMggM2K9YoDh8WgMcSPgfQNYoqkDASzaQ01BUbBIkgMuZsSk4D6yTm2u&#10;t4C9JC3fuIiJkV63Kxj0+htKuijJRYtLVakgjMOn/PQek55fmkYHBovKyhBmCHOEWWwcnkZlCtg4&#10;OhtujOfWl/eeXTnd4BTRnq+NNHV1jGuOhyYWdo9jHRuSk73t9cX5hc3tla2L3YmJpZ3Do+O91aWe&#10;ltraps6+wdnZLRDpHA4Onhx2Vi05Tfb/PXJnO4sG/CFvKBj+/xh7D7801zXfO2f2nr1SLPTeBXvX&#10;aGyJsSb2goD0DopIla4UEaxYabY0Tc/a5cw5c2b2KfN5/7L3vh9ATbJ2edaKIFE08Hyfq/+ut1Ko&#10;UMDklNdQcSQmm0IiEWlkNqxzVwbSvwnY6fnry+slKhnukS4r41W1dPc0V8PYkV2+mMzeJAl/4yhs&#10;ycwBlrxInkfEIrFMzKcScbziRyg8CNJRfyguYg831T1iUgmPHmIJZA6jivi7YjyOCnNrcLUcIoJJ&#10;ZVcMTMhMTo/XF0KCMFvi3TWc0XoH2bp+f/321fU7cPvu9eXFq7PTy93ddZ/Hb1xxLEn5PaaJptHh&#10;3p6evsGe9o6nQ8LxZ929z/sH+/sGhnqnJoZHNMJZ0bxIpV5yqeZnZ6Sz8tFx12R0N7G7f5JOn55d&#10;wmr99XUBsK/AB/28JxqJ2Xva5wUV3aaA7yWd1zwwEvPH3csri6Lp6QmJd3svvnu4Luka9+gCBxvB&#10;iHd9df/Nn//9f/31P/7v//uv//qv//d//89//udf/89f//1//M97LAaDS2P2JI4SiHHZvBuBfZfY&#10;2LhbFwMPxNtBOE0tdEpRKK39IP4ioHFYPA6DowOrhJipnwHLM5bvLNw/3AMWLbG3k9gMr4JgYytx&#10;sL+XOkkdxLf2Yqv+cNgf3jmChKVTJzCrfVjYv1AAbJNIIhDIJEJhAToxL/uGx6GxVMv5HcBSybuA&#10;vRIy0aUMqMmBAIbDlGAf0ZyHNxbshyTibZIjT1gmCXe8KfRiPHVqQ1pZ/EsxFvWoiMCuqapmUjl0&#10;OoNbU1NZW19eScZgsGQ2l/ALhUNisMi4p30TsYuD7VWHXjMzPSUUK8ajPrHCsLCw7AYGYGMVBJ9u&#10;j9fvNZm9TsWcQLNks1qMcsFoX9ezl5MTI6NjIrvWutwX+5TdlG9vHhy9z7zN+LLZs0vYk/FOC/Bi&#10;sTjc8nI6icakoTHFRXg6s5zNKveA3/c8+9MBh1zeuas4jQ11tcDeNrDBFaKtrrqujMXVw9f9nwUs&#10;e5q6dDfCxssaCgVPxRc/QDYo/nK/6P4gBVWEpRMeFlGoODyBWnIfR0ARvvswegAAIABJREFUqMje&#10;KxKy2RuKPaABfaz6Z2MS7dLyite6CU76t6/fXH/6cAXJuoYbKa+uXgNDfX52/iqxHQ243MYV64JM&#10;8lw/Vd8/3NLV1Dk+OTbcNzrLf97xdGBoqL+/f7h3qLd7dG5kdHxWoBYarVqJQK7nS6cEfiFcT7af&#10;BI7++at38Cd8LAD2+f2Xy9MPq8PSHXllv2WwZsyyYWjjVPR0qffW45GARyeZG5+zhqI7+0cn4enu&#10;KbM+GA3HwoFQ2OdfP3hz/eHjlz/95S//869//Y///Ov//o9///d7LBAS01ltu8f7iH5GLqUTj9+R&#10;DsjxdTPanW+dim/10ak0yi1g9S8xOAx0EKGqEy3nVyd+w0UENMEODpg+PECK0dA13YztbITBL72f&#10;WNuKhCKB9UjItbLmsnu3IuHYzs5RNnNxlj5GtkweF0YeYSyVOT9mUUhEKgmPvEs4CFiBMAyGZL61&#10;YIU0fQGwcymjtLQCjS4uKoLzYDh0CaaYbEWESX8zT383BkMAA7yeXfqDGhRx1FJfjMJiih+UULnl&#10;cPUtjUVllHGrqsrKyrmVZBz6EY4BfkUWCUunEStbno2tbR7H1VK9bE4tM8Ri0rWgRm82qBVqo8m6&#10;shZc86047HaHfdWvmBWJNIZFg0ajmBe/bKutb2lr63r8dMm/vdbhMItmNNGD1AGI+Y83LmCdGVqw&#10;ZRZcCc2iU+o5ZDKbXYwhoyrxZCqHUe78efEDAlj64uJNuK2uvKoOMFZT21Lb0NPXXs3jMct02X/G&#10;gmVvdj+/8TJIUA2ETiUQqKX/AsWI6A/vo/61u4pMLCVj7pcwWUQ8nfjwIQ5bSsxLEyF9o3AJBwZd&#10;+ujBIzShhFLZ2D8tMLnCB6evXr+9+gBcRLis/Or6/dXl6RkwYeeXrw43Y0G30+S06mTiPjW/rmu8&#10;/Vlb+2D30AT/5Zhytr+nt7+zq+vZQO/TziHReO/g0CRfPG2wKGRik001z5f4jBs7iYNEMpUBkevb&#10;d3AwvADYx89fro8uXun746sjj+dkbS8lLr+siVX//EUcbpYOOc0G/pjUvBLe3tlLRucaBcYFk8sb&#10;Xw14rTbgaugNKuj8qpfW1te9BrFIeo9BA+4MoyYOXTVw4m9v3lTCbqQDEBN2MxeXq4PFtrbG4fIi&#10;aoEvatUUFpdfQo7HkXaP/iZggLDE/iFSJ4Pu4cH+bhw8ITRdid3NyHrE6lz1u5b9y4tuq9m6Fg+H&#10;gv4I7L4DcTSAK9/IkW8tzF5kuWQigUrE5tag5zo5EE+RgEVh9NnTO+2p3wOmoZaUNsK3Fu7gA3yU&#10;YkoIppPvLdjRrTrBd3Uw8EwnmUzy9NSvmMSgy5pQv5SUlBSXkDhMAh5DodHoZHYFh1fBoLLLaxhk&#10;fAmRiadwGBgCidlfw60a2NjctOj1SzaHzevPZlye9SWjedGg12sUCpVEZVhcsthsCz6nUiwQ6eRK&#10;vU6tkoxV8rgVdc1tT5qqqvirseDAgEAgcsbOj88+fT5L7F7Azl1god54yoBLwqCRiTw2hcIqwzet&#10;LLuHqXg6o9x6+tN2S3hcwK0RG53NNVU1jc0NDU1wMKyps7WCS2NpLjLpn6Kw9A+A5Z3N0+zZxbso&#10;lB5h0RgkEoGB+x2GSCJyUL88+Bd8GRZDwpT8oYjOAK78w989wmNK8UTkSojDwS4aODBUXApFocEN&#10;Dg9gw9LquyaUZm90J3n27gPw4N6/vXp/dZFOQ8Iuz4/jsQhs+LFoZMI+pbihdbq/p7Ot/zFwFJ90&#10;ShXjne3dnR1tHU+fdfWLdCM9/X0vxsfGVVaJVrpkW5wTyFyB2NbeIezrT51fvoZL+L58ygP27erb&#10;x+tg5nTUeLDc3KMbUcqMa67RGl7nmHx/LbgRDgdWJCMCg30lvBXbPg5MtJmWxDqN2R6LRyLRNadO&#10;rV6wWVQiIX+4Z1Dm8HvvMegcGoPNix/npEJzgOUGLwsDl4iTmOML6UoE92Lx7U0hCRgwWp4wMpU7&#10;B6WcYKKBSMBgo0eFRo6fAYMFsHyjB4Rwbzse3wYu4+7Gmt+9suxxuQ0qvdO1YnMaF/WG9TWvw2zx&#10;hvdPTi/PktBLzM0y5050CBgeaqQVAENaOaDuG54I4itN5i5ghYbfXJJjiV5S2g78QwgYslwFXYrR&#10;J5N3ADu6e3xfaE6mjjKn4FmCvXBFCAmHeni/BIPBk4gYHJZGI1NplZVsDodG41ZygAVDEyh4PIVA&#10;YOErbG5Fc1ds279g0AwrlRPu1YP0pnfHa7ctWyzLBqVUCrgRy9RGs3tZPiuUqzTSebFgYmygEUrI&#10;Njx+Ovis88mcP7Tva5iYM1nC6bOz6zep3UQyN991/iZczqaRYdmEWsamkWhU/qd/+7pZRiMyyxZO&#10;wYvxHWKI3TkD/11ud3b2tNYDEwYc3PqG2uq6xkYulSE9T6V+C7C8XcsDlp8tO3v16m2CCeXi6HQS&#10;mUSlPEQRyLQyyi/3i4vZJY9YWNTDEioFR6ChHqGh8Bi+sLk+1xOAQRU/fPCwqLi4FEsoxhfDR9A4&#10;Wk3PiHzBHdnaz1y+hzHZ6+zJKwDYaWZrK+YDgNm0ClG/QvG4fnzk+dO25/0v2qqbW6a1gp7Wjq4e&#10;EIk9ax+RyJ91PO/vG+obmFKOyef1Rt2UQL4Si23uneykDtNJmOR4D8wWAhjiI376/OXYdbI6uxYe&#10;fjylW7I4QhH9AK+2dyywEwtG4hvrNvXCssVkXo1v7O2vvejTmDVqjXHJ7Q+u+X0Ou9Xhcerm52Z1&#10;XjjOvQ5iMB6dzeNsHiFJjt27gN0thUVvxRKRXvv4VlxBolNJtNyOZvCKMueBh4iCtV7gWKMjcGAF&#10;qTP/ABj8CBOHMDsPP0VEEcGx7VmyeLxOi3pmVKw06YwrPq9DrdMb/T4XnD1cXosm0hkkDDu+4QsC&#10;dsrFEcAZnhsCwxWapWBgBiyY4TaL+F3DLwTMyUaVdD0qKQXvKQpWmuEstTr5nYuIWMt8LvGmF/Fm&#10;sCyTSp0nutpxqJKiUhB+oTCoEhSOWFIKXg06s7oMXMpplXXlBGxRETDtBChSyMSQJ/u7KmZ2txx6&#10;nXZkSSlwRE8y6/bNgGvZCOyXVCKel4oEYoXO7FwRT83MyLVChWi2v+Fxb0djy5OnzwdejD5r69JF&#10;dzOJhdEZxVrgCNjy3a2zy3NoQk7PLt5ulZcxaUhWl8uhATOh8IGYtpxKpNBUGQhY5g5eCB8gzM++&#10;3W3vSaYOI049v7+lFs5eNnTWlHNF2fTPLiKSlv8JMPDjX1++zTCg1DP48UQykYZ+gCEwGKziX/71&#10;wcPfPaRi0I9KyUQ0FvvwfnEpmkhFLBi4HKPRyLRQKaLljIHvBq6EVIxDEQlYNByDxdOr2wcFBkdo&#10;Yx/Ou2WApTzPXu7uxgM2k81p0Mj6JMqe+v4XQ8+7W4ee9g70dI8adOPPutuhh9jVPCmaamnpGXjW&#10;3/10aKZ/AgAmnpyTe2Nbm4n0buoAAJabtoR8fYGAXf/xw+f3f1qzvdaLd+11lTqjb21t3atpr6oZ&#10;nl3fCYXC65thr8+xoFEvBSLr8V37kxeLRptz2WizOV3eYMChF89O82X6nb2diM/rCwAXkUthcRkb&#10;h3twq3JeN+AOYIWSWJ6vSB6wzXhMQ2JQiVRaPlql0iV4NB4YeCyOTCPio38LMIjVPiK/Bt753QTs&#10;8j082o+HHLYVn1WpWpZPzshFarVjwRGM2I1GsyfgXbHplTqjxbd5cJzMFNTmC4BdVhLIBFJBEDGn&#10;bo+seAZGjWi6E4PlLFjqxkX0cLElT4ug7A0ErAQFm+qVycOfADv+HrDjvDRiCsSFyfRBSyORgisp&#10;KfpvDx+VYKDyTlEpjU5nM7h0NotIb2krIwLkqGQsDZzjRCqdSCPhql1Rx5JWq5bZ5peWdg/39DKf&#10;L2hXK8T8uXmxSCySGZatdvccf+TFnIg/Ny2QT7Z2TkwLZydGXo6MTc28nAuGN45SSd2cWuVZPcx8&#10;uE6+gcLZWRD9X75L8Hg8aLvwRAYV+Bc4ucrsjrRSWESiNJ05/x4wmG7Ppi7OT99u1rU7di/Pz64/&#10;XaXD0s76+kp6W2u9IJ05S/5DwPIuYvLi8vodh8pkkkEghgFGFPsvRWjgKmMf3cP9/hGuuLjol0fg&#10;YlPy8JciLLBPaGx+bC+nqlyKgo56MVwjhULfx93HoYFjgYHEoaGFI9DYbYMSiz+yc3KUPs2mX+/t&#10;bviXjcsOo1bZK1AONHYPdLU8aVUM9rR1dfUojYKBjrYn7Z2tzY0SxURjc0d/9/PO3gnRyEv5kmVm&#10;alYeiOxt7mf30gCw08t3H2DoVQDs69s/f/j1+tdlyzHfGxlu6V/wep2+oJdfXdvQr4vvesORrWgI&#10;+IIO/4p5yWBwhpY6nml9Affi8pLFapS8fD40rbIFYruh0Jo/gGxXYTCodGpZ+DCvohaPf68bUEgg&#10;3nSKIeEYsGAbKrjg7WafF4EqIxbBmBUYMQKOmjiCLRp3XMTCaBhiuZBiGAjFgD3aP9qLbca8piWl&#10;waCY1+rk4rk5sViuX4uF4gG3e90bXLUv6LXKBeOye/cgfXZ8s8c1F4O9aseRaHikFxGfG2hGWMOU&#10;QPdDlj7/PgZL3QB2GaJh/9CPeQAHLuF7CAwYFi3+2y5i3pDlC9VwLhquCE82NtFgr3BpaVExqgSL&#10;eYCCoQSOQGFQ6CRuVUctG9gOCgFPYTLwNOCLM3FETNfGml2qkqnNDqXNt39yKBa51lyRoEMnlcgV&#10;Cr16ya7Ur/Y/edL+pKfveXdv38DQ2NisTCkVzoyNzSm1ysjmxvZ+KnkcXN2IHZ9/fP/6/BzYIXie&#10;w4t7OZdZNkzHEkgUHo1ALhvVLNisYyw2lmhIn59Cg3XjHebwOEu/evXquKZ6bHNrbyOxl0xffntl&#10;7mByOdW1gmwyeyPSdgNY7oHCs9wqcGffvHlVjyPjiFQGBdilkkcPHqKINGYF6t4fioselT4ogn3V&#10;KOyDhw8fgRsCMiGLRiGSQ/DIiechA7NQ4QsL8CKR4SKmsoqaxscdXc9fjs6rpKO2w1Q6AwLy2E7Y&#10;qnHblhaV/SOGyZrmkd6ezlb58LOeJ92tygU9MPRPnrS01w4JJbX1veCFbGtrHRGPTToXLXKJSOsJ&#10;He3tnaRSx3uZt1cfv3z+CHsRP3/58hUcnz9++vLl0wfNelDgM/ZWSPUur9cdd76oL+98od3aAISt&#10;xyPBeDTits2KZqyrbtnTp+Jls2lJyx/oeSn1hrd2t2PRSHA9hmy+A4AB34XMDh7lBAu3fwTszpHv&#10;pkesGoBCRwGAEW8W5tHkpBIoB4WB6ykZR7CCfDcG27tzA39UbGcf5gShLUtseU0GuUCpkonUSpWE&#10;z5dI5sUL5vWzSCDs9oXXg6v+pXmVwbQY2Do+Tn+nspE9f/OMhCcRkJat7wBDA9Zx+h9isDuAXUQp&#10;ZFQ3F4Po+qJKARgoHFr0XZLjHwAGPM5MprmJBgOIUuBrghgO9RAFzx08gcqilnErq5urmVgieHnJ&#10;NBYdT2WC1wtbSuXHbWapTGk0GaXW0GEqIlD54yGPc3lx0briWjEvm0xyh3lmZmZ6RiiVCAe7+nqk&#10;IqVYPC8Si6Uqo9wQ3YzEthKHBxvrW1uHZ1dvL87OsrA1EkRTIP5v5JUxG5hUIpnCoZMJ+HrJosn5&#10;kk4jEZWZMxhxnX7nI0IdnMvziyNeeYfFs+YPrYZj+xdfPzlaOOyK6tnM3wcsk7m1h9nz8zdv3z3j&#10;kemIVhERDUzVHx6WYvFlqN/ff3T/fvGjRw/u//KwJCfPADiCCSnY5FYEt2RjctkxOB4Pa3gNrR3d&#10;U9PT01NTU9MC/tTYcP+zpz1dj6ureYT6WOYwlcok9mJBq9a2YtErB0f0kta2ZyNDgyMaGIl1tQlN&#10;uomnzU2NtQ0NA2JhQyNwF3ufPO2cnh2e1RqNWv28YnUTXPtPYPnnXU6Y68PHzwhhgLEvnwFnnz9l&#10;53fNfLPsSbvMuRL0BfyWrprq9inNxn4gvB30hYJBj9Nr9zq2DnZdMx2Pn7T3drV3j6vcO8D3W4d7&#10;ztbjsAMsvnGPxWJQKCRWEMRgsDy1czvT/BNgG3dqYrHN+BKVTKSSCoCRaAoKiogHlyWYw2OlD37I&#10;cMCMx90H9nKD/yCqSmyt+9yBBal4dlaglKrk8/MyqVA4KzCH9Frb0vIaCCsjLu2cennZGznIZr4j&#10;LHP+5gUFC05iTMGnzwGGwcC8PdGS/c5FTN8B7GyTyKQ1NJFLioqRiWYUCKqxs8f/FGBIHvEklUyf&#10;nrc9K8fDjbVFENOSokcgDCMBN5XKplc0VNbUVMLZXkSeHpgTKh6uhGBp1xYXFRLFokooXI4dpTZ9&#10;6y6LRaeUS5Vag1YpU6vkOp9EOj8PcNIb9XKRZs6qsy6olUoVXNRsdIWj4djWbgL2Me7spC5BXHKW&#10;zZymATqnF6/fNHFqK8sqazEkCo1Ow2Mpg4tGx3M6mUycO4XipGc35a8bwC7OLk5Y3Ccqu91mX3En&#10;3n378mXnBYPFrZiAcWYBqh8Ay9+/WeN3mn735uKzxSRsaSxnsDiEfy1+8Pt/+f0vDx9RSu8/uP+7&#10;3z/Eox79cr8Yg79373cPcTQWu7yiqhquTHjS0dnV/fTZs2FwvADH0NDQwPPeZ71tbY/hos3GnMQV&#10;HMAppzM5tLqVbGI/md0+Dgcs+kWfUy0ffWnUtHd0DD/t488/72ptbm8bXFBN9tRXVlXwWp8pxpub&#10;2lta2x73dE8PAdzMBv2SQrm2u5s4Ptk/eX2VS80DvpAcBzi+Asi+/frty9dj3a5cfzBf/QKEKf7V&#10;UFDWzK1rGzfGdmOB8O52aD2wGo5GIwc7R8ebK1qZZHqar/VtbO7Eo8EA1FuNwT3LQePsPTabSaNR&#10;OeEcYEiS4zvAbl3Em6IzAll8004nESk3gJFpChqGiCdgUPBixMoc7CV+88glEQ+PYOX4BL592f01&#10;r9/vC5gU0/x5pUihVUsEfIHUHg6HVlQSjXrZ7fYGQ36nbcUT9K4fIsKGt4mG89djJBxUsiqkffF5&#10;1Ru4KIxkO838hosIexGzp1sURllZHRlVVITCwCAAg8Jjx4/+CcDyDfWwE/v0vKWDS8TDNWPAfKEe&#10;PYR5DhIRh6ewmLy6stqqCuIjFJHOYjJgbYiAwVA45UwTuOyqNcoF0YRwKb6/59IZFWIluKhIVYZF&#10;o06tMMjsS9NCqVSu0pttDpvbb7Utms0arUaj1Wk1Dp/d5Y/Gt4G7vBvbjO5kIV3Q94PMnL+5fsxp&#10;buY2vsBQaNBVI1Jr9EuWZ3QqkTACYhfY25vJA5ZPcpxmzi9eZbllvMlAML6bTsUPzo524rKqMk75&#10;yEEqk/5bgKXvAJZTzzm7Ou0ZW3A6FyXC2d5yTGnRoyLgflPwWFiBx3AZBCyeQmeSyPTKx70Dg4Am&#10;CNRQT093d3dXVxeAqb62Bpmm5rI5ZTyo3w0bpuHB4ZSVcWlcJqmMXu99nU0cZhIHYe/Soibg0cpm&#10;hhY1bW1dw0/6RLO9Q20tTzqe6FSC/qaquhpe1zP908bmx48ft7T39I10D0inlpdVhgXT6tbeHtzf&#10;8Q5Jb0DAvuT5glbs67dfAWHfttSbguP16YaXSzbXatDvnawvrxsc1u0cum3AD9yKRteiwWAkvrUL&#10;Zxm3Q9Hto9Temnt1Dc48wC1MEe+iaKjjHhNcXBk0buRor7DR9btxlTvdHN8DFtv00OFK6xsLRpXT&#10;MAQcBAyc3cz0j4AVujiQJQ7wRE0jknrJ/URkZcVtW3SZNPOqJY/b5XPqlVqLP5ZwaJYVAv3S4uKy&#10;JxTdOAhYrQGXf+PwBBlUOcmDcnY5hiURc4sAb9qkYPgMu58IC3d7EW/VpSBg2TiTymNyKLjihyhY&#10;fgFRAw4zdPhPxGA5wqAsRyaVbWASKWwapuh+MboUW1xCJ4DYAY/BEsFryqKCtxhdhCbSmQwq8Jrg&#10;DA2lqoKzolEL9CazWSYz+o7SRx6lcnHBtKjX6Rct1mWTTqJV2+YF83K5QqUz2VyugNNhti0sgC8x&#10;GM1Wq9msXV4JBMJb+5mt1XBwPQkN02kaST4AwN4/5dXWcqtFZCJwtkgo8FFksbykUojEQQhhoY6V&#10;vU2/p88vXp/Ws7lTyXRydzvgMzk3dtalLZVl5YO76Vuo7gKWuQEsnSmo6CQ/vr3YZdLLq1taG5o7&#10;WrhkuHSHwWKXcTgcJp3BqSlnM9lcLhy2ZsJp1KoqYGG4ZWzwh8OGszwcqORPgTvtyVR2ZV11FbBc&#10;ZWwm/HsWi8lk0+hldUvO9fSHT9lU4nBzw72wpPb7l1SCpwuG561dwy29M+NP+R2dPb2PFVrlZFtj&#10;a3NNb5+hubaprbOz49nY7HD3yNyo2iSRm1bCW3u7J0eJ9NVnwBawXSDsKgD2+etXGIsBV/Fb1OhS&#10;ZiNdreIlh9MX8rtHK6obuqf0e/vqIbEjvLG+Gl2P+EMg1kocHUCNoihwDsOrodyu6UjAqhLOTE/f&#10;o4OLK41aFr4F7IawvwVYLrkYX6WRobx1ATCyFITWWCJSCsMxkj+6iAXA8luPjw5glHZ0cpKIOCx2&#10;m9myaPV4gqurHsuSfGZ+0ReNRRw28AsHN+CCjnAkHg+6LQ6LazUBJXIyqeMCYBfTaOD1E6j5kZXC&#10;sAq6CBZSpLeF5rviUhCwTLyMXAa3V5Q+LIWAodDFWMyzg38asKMUiMCSZ408BqeCAQVM0aUkDLGO&#10;heRMQIBOxRHo9TXM4lIchQH4IpEIKBClEarLa10Kg9KgmZ8ZEyjd2/vbYbt+QSrT67RanV4tFYrm&#10;JEbdtFgiByZNptSbHSuwrX7RZLJYTCab067Smn1rq35gbU62/b7V0CF0DU/TiDHKnr1+/5TF4fGY&#10;YxQshlFOAb8H47nBPAtbRoeOgRv5c949nT47v8j0sMidOwc7obVl+7LV7lD21NZyeM/j+Xmwu4Cl&#10;ClNh+c8LA5wX77Lv37LJHE5lOQ1PImGJZCqDyeFCBVMelws/cNjAHjHL2FCunw2AAkQxmQxooViw&#10;/SR3sGhQDZNIY1XyyjhwVhWWHICLzSLTSfTudx8/fnv3+f3l9tFm3GNc0nj9Dr2oQ2kVdrUNNHSO&#10;9T8RdnR2P3s8qVbNPW5oamrs6ZO31jQ8bn/S/kwiHuidmh4RSUXzOu/mdnzvKLF/evXly/UHANen&#10;W8C+fPsGorDPn759/svnqFPrPPIMtUw6nN4137p7hMtq6Btb3o9KB/qX1+Mb4WBodQUYtwC4vx5w&#10;OAKh8DoU118NRjbiDqXcaHdYgAWDg5M5FxHWwX4ELJ+jvzkKSY5YPIRIctwBjIErAIalHvyY5Ejk&#10;9xkhLb7ItPMOrC8nklsemIKxb4ZWjGaz3WHSzk1rA7F4zO+0r4b2d2DWcTu+vQ9+uZBLZ7BtJGAH&#10;GbL3CxCTPr0U4ylQCRj5LQh4LKEAGBZVipv6zoLdBSyT3WGT6Gwam4F+AAArQqFQRVhMZ+L4nwXs&#10;OJME4eCbjo7aCh4FjcaW4lA0PLWVDcejUWgQwWPwVfWV+CIMic4AVyIqDo9CEzGE6sqWJb1ZJxZJ&#10;p/gaTeQoebjhM+qlSj2wWGqdViVT6HRm8TRfpFIplXKZZmHRtKTXKbUm/ZLV6vS6zGKZd309Dq6W&#10;8d3EqtXt30PygojcEyDt8t1zOqusnN5WxUHTOFQynkRrlOgFjeU05ugeBOz0Jtt+c+f09Cw9W8Gs&#10;dEeCLrdFIRUM9bTVVNcyOd3RvNDoXSBTN5/m0hx5+dKzg0/Xr46JTA6bV84iEUgUPJnGgFIJZYg2&#10;f1kZtGXAUDHoEDvAG4SLCbCCwutwQw+UcIeb1MBXwKXWLBaDRoOrC9nQfIFHyQwK/eWvn999efP+&#10;0/uT1HbMv7io9fhcC7Ln087Fsc7Bls65/ieivpbHHe3dMgm/vaG2rrNrRNgLxXYfd/bJJ7uf8mfH&#10;5vhyuSG4s7mZOExkrt5//gyLzCAA+3pjwRDAAG/vv37+EvUqgpnFtsdik3sl6N9c6a3jNfVNLBzs&#10;qQfmlq0hj88fDIfdBtWiK+D1ur2hoM8TCq6thTe2tt1264o3sBa6By4kdJimP0K2Ku/lJkzvAJbH&#10;rHATK6Tp4/EIFAog3AImY+IJOBIWBctBxJ0f0/T5e8hG1oMEnLfc3YrHgJ2NBCxLNofTrJ4XmazA&#10;lC3I5M6t7YjbvxGNhw+AL7C+AU+iy/2trdiyyR2IHyZBVJ8sAPZKTSKhqZR8rQCPJeS2haFKcCUl&#10;hBe3Mditi5gD7GwfhJDgXWZjHpZgSopzgLXvHv3TFixzAp7v+llbZRncIAl+MJqOJ7fQYe8VCrqo&#10;GHJrA7ekCEdhMoGDSEdhUXg6kVzHbdPZFueH543zarN64/BwP77tWZQoFfMi0bxMqZArFw2Kydk5&#10;lUwml0vm5VqjXq1WKVULDm/AHwBePZ8P3rfNzWg0tH6wqjU7tqCPCDFBzviLt1PARLDZDUNPqTQ6&#10;GdqSaqGM/+IJq2xq+wyuvc07h3eggb0cukYOzeBzLeoUiuby2urauqoaGrsjnC5sevgNwArZkhxf&#10;Z2/eXXy8otHINHZFJZtCJNNYZbyysvLK8sqKMihbUMarrOCywT1eOQitWEzAHIi0ymECA1g4Lrec&#10;y4WToWz4OACKyQCXb3BpogK2EBDpVCpj6vrqwzUImT6+O42vr5qNOo/XZdCMD9qt4v6ehmZRT/Nk&#10;X0NLe1ezRDT77HFtw2D/nHikqaG1pWtoStbb3jk7Nzo7r9fbt3diicTR0dtfP36EReYvnz7eAvbx&#10;6zcYhX398qevf/z4+dBrjAb0Hc0zDm/Iv7Kx8ryB29Q3ro0nVp6N9Bmd0eBaIBQKeFx2k9Pr9wd8&#10;vrVQKBLbBdbDt+IKhNb8/nts8G+hENiRk31kuHQL8RHvZDkKTuGdCCxPW5BOgAtQiDkjRiALasGZ&#10;TURjCCgQ1/pPAF2wnbcA2AHsQER2ICM6HIlEPL65Ho0GTNbYlh3uLPQjAAAgAElEQVTE/cABMkXW&#10;vSD+11mjx+nsTmw3eZK6uHwLQvCtjQ3/Zvry7HDVthLZ3DvKXp6nkRQkcBFPDWQMCJzxN1vQ8wc4&#10;yXHFA9mcZkDq+xgsmQIxWIpDoLDIDCYBTlyC078UhSIodg+O7ijS3677Kyx3RhhDBjfTB+A5kq8G&#10;O3lEDAuNBVdYGqaUQEBhcaUYUulD4OVUtDYQH2LIFBaORqDhSotwuEfECm5Th3RRNz04pbcqF1Wh&#10;XfBKxEJe3TyUlVpcUC0aF8ym6am5ORkATCmXSGQajUohVy9YHC63y7kkmxqYUi5Zl20rHhi5ajSW&#10;ndRZNpu3S9mzi9dLrXQmm8qZVzbh2DRowZiTKulcX/Oz8c0szO0UQMnmVEQz2VTm9CJr5nPp40qx&#10;fF4uruBxyjlsqJTTGT5N37iIN0cm7zcWeq3yhJ2+vb66YhGpMIYCLjsOOBU0aJcQy3R7ALMF7Rog&#10;Czl4vFuh0xxsPMQ1ZHPyHiMLbnGH9+DTiD5evc9lJK4vd8JuvcG26jYvTnfbFw3TvY8fz77oeDHf&#10;3gocQuGcYLStrbd/eEo+9bj6yeDglHa8q6NvaFzANy57ouB82j9Jnr3/8uH9x/fv33/48PHjx0+F&#10;48ZV/Prp6x/fZ30qybZl+PG0PeAH9sk6yGuo7pgQOfeDc32e7T1vOBTwrwLMVuNBfzAaCbhXN8Cz&#10;b8WCXv8quCJCC8aEhHHCfwewjd8ALLYRC4H4nozYLjKykJhfj8ViCGg0Hg1ul5NQbONuZn53D5ys&#10;x6m8Xu7+XjwW34itu236hdWNFePSotYRWF02zKtM7uhROnlycXiYPr14dZ5JbG8Egus+tz+avEis&#10;ra3vnqSzF68uT2E7ezp7/moRhaERCDk9xNx2y9yKZgwaW9SbTucBS/2Q5ABX/HICiUFmMfAlCGA4&#10;NAqFE+wc/QzY0XeAQVFE2MmRgRqpmddDPBKOVEkm0Cl0CroItlvh0aVYEM8V0euaaqh4Kp3KIjBI&#10;FHQpnkYpIfN41Q1ClWri5YR8QWaQeA+Oj/a3YgG9RKNeWtRLpaYFhV41Ps4XySFhMrFEpgS+okJj&#10;NC8vW23LWvHs+OiEQMSfEYjUS2aFWGPfS0M97FzaAgD2ytoLTko6W2B4SiVxgNNMZk4AIzg/OSrY&#10;O0vdsUYFwDKwRp22Kdpo/Uq5Uqaeh4CVlcGJto5g3qX8EbDMXcCyBRN2dfWxMt+YSoL91iRktTAT&#10;mZ+5c7ChRuTfBYwNDRknH5sVAINWTfrp+sMHWLP68un9RTZq1DsCfqtptldpNaqfNTePTLcPSlqa&#10;6pvrB+dmR580tnU8m5TxnzzuHxwVq5539o0Nj0oMFm8wEtvaSRxefvhw/eHje+QJ7wBWuPP569fP&#10;3/707Trj0cdfufurR+2BtVWLxTbDrKqrGxWbNjaE817Pkdfr8fghSWurwHitrgXXQ+HYZjQIHgoE&#10;wE+KI4Cx6WXBvwXY9zWwPGBQdCoeYZOpyLgK0o5IJk01I+UnuEMWi5b+BNhe4ujkJJVGFKnBn124&#10;cn0zZDPp5Ma19RWjzbs4q7ebZCpb5PD81eXr92ep0/PLy/PT45NjELptWFdW/PuX2f1oIpWGycPL&#10;U9hbn8q88qGxVBDwYHO9/DeAwT6B4s7jPGC3Etq5OTJw2T5tJJCoFBYNn7NgeExpCepF7Pi3ATu6&#10;A1g+v5I6PUmeXg5xyCRKOeZR0SM0kUwAsR+RScNDuUVS45MqWKEjE8lYMgb1h/9WjC55RKusrayb&#10;lQuHRqbnNVKdyJyA8wtboSXtssPjXJCKNWqVbn5ygi+RyaB2AABMIlMoFCqNfkFvNBulIplkfGBw&#10;oKe7T2B02gUijfUAGCXkf+ApQsDsE1wGh8Gc0E3S8WwGcC6YQ0atUiURSPfPwYuR/BGwFAA0k/Ys&#10;8TlPVCqV2jDHLWNxORwui0lr9+ebfdO/RVihHwQCdnZ+fv763fW3NgZkCpwVsFRBRAiDWXZ2HhJ4&#10;W8a9MV93AbshDCpvcaBQKxTjKhwIYSy2BmoYQxw+f/n6+etlaMHq8diX+EOjDoN5vKf9maj9ubSt&#10;obahtpk/OfK0sbGla0rC7+oe7B2X8ns6Bqam5/SIJxcFgGWvPn+4uv7w/j1iwm6PAmywQPb526/f&#10;Pp8vGtau1merxxf9fn/Qopspr6jhDU4tHweey33xiNdhtbm8PvCsa8G11eB6NBLd3Az73D5gFbaA&#10;zwZl25gcBifwtwCLIf/9BmCb6xw4rELNHxTSSCcyklWKx4Gr+OiPLiJMziOxS95F3NncAL9JwKTW&#10;aJWGcNymU5pMalMoHE2cZM4vLt68fXV5mYFBVjp9tLW1u+P12Yyuw7P0fvr8HMQNl28uz6ANy2YP&#10;6LD4RUT2PdzyBZfZokta95HC9PeAneQAO+8hUchkJgUPaChBY3DoktLSJ5GTu4AdFjau3wnC8mtd&#10;ksfJ01Tq9HSKRSISOTi4mozGpoO4D3CGRxc9eIirb6+iEbEYBlzuhC99iKViikp5ULe8VzY5MiKY&#10;Ewk0UsPOJnSd4z6n2+ewOpY0KvmCdmJ6mi+VSSXzsNYsl4BYDBgzhUauMqqFYqNZMTv+cmhkxrCy&#10;6hdJddaT0zxgEAUAmGWuksJiUAbFEhqJUoElkOidSrFgfk4o2YUO308WDOpjpbOr9uX6FpVGY1zk&#10;83gcHoiUuFxWu/efAQwShqyJfHv9lwE29Athtp2ESCHR6AxYw4J/AD4VFTmQ8jTlkKr8yYRxc9+A&#10;8MW+4YvNZJeZoHTGR6Tv4svXL398ZTe5PU4Lf7TPvLikFfX3iHq65/vqG5rqq0fGh/ua65qAMzc7&#10;0NvbNyMafd43MifTWX1Bp8W/ubl1fP3u6sOHd1effgTsUx6wL58Qx/Hrlw/nOl3owtpb+9QadHtd&#10;ZiO/qZxdNjxlS8gGrc74unvJ5PD5vdBmBcOhYHhrdyO46lvxhUAodri/dw9maNgMlu8fWbA7piwP&#10;WLQM+IbIZhWoy0ElDvTBcxyPxuExRMzzHwGD1WW42gQ5gROwY2RjPb7hXtDJVVrV4mo8HLGotQZ3&#10;Jpk+gR7kwdnrd6+zh/vQJTva3d7d2wkFwhubh6fArF1cgPfz4vLVRSYJK9VsHI5UAAx3E4aRsBgU&#10;um73LP0TYIj5yWQuX1DpJHCJIKBhPz3UDABf/wNgdzIdeX3620pzEiq3ny0011SyKmkUGosITGhJ&#10;MVxRDZUw8HVtjQyYbwbeEglb/Msf0Lg/PMTUVAIPiCcaF4zOz01MKDWmnf3Dg8RWNOixOJasK07L&#10;onFxvm9yli+RQ72KealcoVQqZBKxWCKdl6plfOmSbUE+NyuQKPRWt08kNbhTp9k0tCNZSMvZxeWy&#10;sInCZJCfC2S1eBKHQCBT22TzQjEAegtpRPwRsDTM3Z+t2V0dTQqNwWKdrajiVfDKK7jl7DYvkjv5&#10;jYUPvw3Y1b9NspC4iwYJI1GQ9DrwNrnwDwJQBbLerwAaQlrlXROW8xF5MN3By2c/bowfg1Pm/AAB&#10;g4zB49cvMZt9ze0UjA2obSaLeWZg9mXPzHRtY31D9dOpwYHHNQ0dL4TC2cHeaaVk+sW0WKG3uFed&#10;VkcEhCvpd6/fAsDeffjx+Ji3Yl8/IS1UwIp9e2MCsbF6tLFL5/OuuTWLghoWt3Jgxr81OeLwbIXc&#10;dhcAbA0CFomEovGNgMvj969vAp6gBWMyGXQ2nen5ZwGL5eabAWAbXPgqInPfsKiIfwpHmtE4OLlP&#10;wvaewH75xN0QDPiIyXQSth8mYAIxHl3fWLMtLBrlMpVEE45Z1Ubr3mEI/ID1eDwaPQIB2CvghR0c&#10;pWEkljreO8yCkyIFe8bhokMoY3sGToDLFBNPJKMJWOwPgGGwKGx5/DSvdnMD2HEOsHTmYprKIlNJ&#10;VDIO9tMjW5oxnMjxPwDsJC8OnMycHAMrdh7yuV1mh9GgV/Jf9HU311TB6ToahYxra68GHiIJhDIE&#10;BgFbhCrBFJFJdZXlrOrKqZdTL0XSmRmpbjl6sLe7HQ1HAktmy8rygsVqWZgdnJ7jiyQicIjlSqii&#10;PS+cm5sTiCRSkUC+uKSXCUQKpVy/7PJKxQuhDDDxME2PVH1Pzy9WRE9BzEPpl0pG8HQig0Cldsvl&#10;UplYKNqEklKZnwBLgSjsfM1mfVYPfh+Xa5RTziljc8rAv6LJdafQ/BNhP7iIF6/fvv03PoMBjBYD&#10;brUCJwWVxmCx88yUV9xZ3ZIjDNJWUXH3QcgY9CDBH27eonELFgwAxvUDWwNTEnBx7uc/fvn6Lrrs&#10;da9IRofn7OZFq3RyYm5gXNLW0tDc1DU3Ofq8+XHvC4VMNvpCZVZL+RKJygq+Wu0Ix0EElky9vr56&#10;d30NUzNXUL3q+uZAvMb3nz68R1o8fn3/x3fnesX8vFXV3KIJeAMrqoW5hlpi03NZMPBSbQ1Ho0Gf&#10;x+Nx+ddWA2sgvFtzuz2etfgOVCYEJuUeC4SPZUzGyt/LIt6qcmxsxJFkPQBsK8ajkMi0G8BwHeNo&#10;HA4NZ8KIJGwfAAwYoptN6LAIsLMP12sdHcARy431jfVIxGUymSxqkUouMfosGs/2bnAjuhEOrkfW&#10;AttHyezri3QG4HhwfHyc2T84OTnOZnbg7pXXb6/ev313dX0F1bxO66l4EgJYbqS54CKisSgcM5xr&#10;XbwLGGKDIGACEptCJ9GoBFhmLkEB9w5FXf/7gB3mpbMhoVBY/vh0M7Aa9kfXwkGPy+UN+L1ut2PF&#10;aXMYJzumVVqdWirhjw9MvRzpezEy9mK0uray9tn4QN/Ey9HRmRmBULG8spnY3d2KxtdXzCb7gs5i&#10;XpaPT8zw54RCoWh+XqpUKeUSIX96ampyWiQWzgrlGoNGLpUrVSq9xbWiUSxHoSJhNpOXp8uengVF&#10;E2UsJnVYKdFU0ghMApkyqFTIpcACxuAX/uQiplNQT3vVvjRYKzXZ3d5+OheJd2gsSoMznUn+JmDp&#10;n5Mc52/evv6LgMyGq3NpOa+GCsX4y384EJJyRN1sJEO2kuUxg7YL2Dte3kVkF245jDJe+DpnXmCm&#10;78uvv/76p8sNz4pzcXJkQr9sNBvmxyQTk/LJnu6unmcC6Ry/b2hibFGnmBMarQbwEoi0/jWHxRjY&#10;2t45OMmcnL9+/eb9NdwS8PburlpwWkENnCsIGbRkH/748duXU6dgfDHh6mnlu1fdLrVRUl7OaBgS&#10;bdgFy65gbD3gcbud3kAAALYe9qwEQqF1uMcEnPuboXsc8HbwOEzn37RgeVmpG8BiBcDi5bC+Q8nv&#10;4KNi2ycxWDwGRSiBG8IGj6Ds/J0cx/7+7vbe0fHh8SFc9ReLhqORcNBmMC8b1Fq9QafS273R6OFO&#10;JBT0uf2rq2ub4GTOpg6TO/sw4xhPnOzsHe/v7e9ubB8AYM7evHv96jV4Xd68uh5ilxCBzURGY28J&#10;I6BxpTjKavJHwPJOXip7LiJwKEwyg05CAcCKMYAzFGUj+Y8AO4ELjHLSN+njZDrm9QfdodVwaDUA&#10;rmMw1g2uB9ciS8+fa8AncH+5x+Rzea0rVrvFWMeremK1CBskU7Nt7QMz4yLzUmRvcyseXAvYzQrD&#10;ktW5ZBnrm5qYmhMIhCACk6nUwH7NTU9NTkyMCUTTE3MSiXheLJkXiFUSrcmkNzhjwFEF3CRza5rA&#10;CR8XCXgMGvWlVGHqx7MpwJsYg4pvCrlo/SR1mkn9CFgKRrnZVefyWJ3c5nS6+5lV5eVlvHIOl9Hk&#10;Ps3+Y8AKhbC3b1/9WYAvg4DBjicqCMBA2MRFEhcFsHKGC6GpIn97A1hurUslcA95sD4GHcubAyZH&#10;GNzyjeuPwGcDdgVQ9uXqj98+/fFr3LniE02OS5aXzRbFqEQwI9O+eDk0MDCtmldOgNDLbFErDSbr&#10;EngFlMtBr9Udiu0kjk6yby9TJ+fvgA27gmI6+U0uyHH1HkoUXAO6AGHQT/zy6dvnyxXZYvxgpa9F&#10;avV5lyXCyTIOt3VUtbeodvjDYSha6fW43GuRkN/qWYtEoabN5k5iL7IkuscqY9HZvLLl4wQUftza&#10;2s7L09+sao5tfAdYXjFgcyu6SQXeZX4BH5VGxTTO4lEEFBqYMQIRNZHcR7KFhzfa88AX2j1EDASI&#10;wLY3o+GNdb/dZDFY1ODF0cukjt2t3fhW2O3xucA1IDbWm0ztnib3T/YSh3vAbdzZRZS29/d2QewI&#10;AjO49Pvi7ZuLy/PXo4wSHAlEUfgHxYzSgno2MKa4Ekow832C/rYQdnpqBMESnG4n4ZH1RVhgwWhb&#10;J8CHPbzdpVmogxVAg5JxyJccH5ykjjMnp2tOt8vjdrndKytOBzzsXrt9dXm8R2hwuMDhBRc3eOty&#10;+8ziJm6lzuPuKZ8TjD573PHspWDZ4dvaiq4FAh7r4oJxyelekk4OD08J+HMSwbxEplApZfP8qenp&#10;yYnJ6dmZsSnhnGByfGp8ZHRCJOgbVehsy3C8AKbpk7lh/uzpjkBayWBQp6VajZZFZVOJlBmlSqaQ&#10;6hSrqbPM7fzkHTlWANi6wznQumgIBKztFWxwRkC1FXxFJJn5SVUqz1c++AI/Gc6hnZ2BmPjN2z/x&#10;mUyoxE7LzbkjFowDS8sVPx7Itr8b5vKxF8IUUjgjkbmFRwpJEjaLx9mDZH3+CAe4YPrhyx+/ff3z&#10;6rLDJhmdlFucJq1aKJviS6XTL16MjEhVAr5sZtamN4iUKq1NIJiTwUpwaHtnI3a4rHM67fYVfzAU&#10;jKzHtneBy4goTF1cgvDjDTRpV1d5VzHXq/j+ak2tDO0Ye6oEQXPQNiTsZzJZ7eOWuMzuAs+y6nX5&#10;wVkbCXlsq8FIFGqnbsR2tpyisUkAGJPG5DD1x7BVCgC2kxcLLwAWz29u+gGweHxzg8kkY+iwkR5J&#10;cuBrRVgMHu4HAzERfi4JqboDGNJyDAU4oEIAMJWxSHRtxbLkXHCanDbLkiG0kdg53ArZzB67w+cz&#10;vWCgxzbODw8zR7v7qfTBZjAc380JBUOJAeA1wncZuP7Z8zeXr1uriRgM9QGF8guhCDZqIRYMVUJA&#10;EbzZ3wIMenjpjJFAxtGhpj0sgaFL4MQ/ZQMOhB0WMoh30vQ3IokIYFBaO5k+zibT7uk5kUJrhFNc&#10;JhBHWW0W84LZIux9qjRZrTYb+N9udzicTqfD57Z01Q7Z3Uu1nNnZmd6u9s4BodnmWItE1rxup3Vp&#10;QW+w2I3imZGXMyKBUCIUS6Qy4NcIZqbgosbJ6ZmpsanZkYHnzyckOq1wurp5RKVzONPQPYT773LS&#10;8dnT/Xl5NZNFEyqMetMTAotGovHVWoVaqZb7kiAgzRYouQMYQDRitzwdMFvBpYKNKUHEjkvRJbz1&#10;5M/Ko78B2CkC2Ks3b3+dRrqevgOsLAfYDU1w/IQLgiyADVLogtXn3DflRuMJUG+qFE37ETDgZ3H3&#10;P0AR+Y+fvn378hVm0f/45z9923FbzXqFcF5rWzYbZFrp+LxSMj02PiFSzs+J+CKzVjGl0GjtimnR&#10;QjgYcEcjiSO3/HF5ZUtjfX1DY0N9C7KyvPkxXHk0/HJ0jD8nmIc+uHnZane63J5wBNqig8Md05zC&#10;ZZuoeSZRmhdm5yYqylkNnYJVO1xUvwrCL5vT4/e6PP61UATZcxbb2V1TDvaNAcDAP45JkxyD0xdq&#10;FyMK9Tn57BuXcONODFYALLa9TuYQcHQ8ITetQiVVyDG5WREsjoQXpn4ALLEPKz6bm7HNre3t7Z29&#10;rdjWusdqshld7tAacAn3trbC68HwmsvmWnatPMOUVGKHd+KJvTSA4SixGw9Ed3MSA3uQsIOTJNKW&#10;kE4dHYEA+zGDRL1PKcIwf0/K/QJYLKG4CI/G2k9/BCwvCQz8KiOZjIdzHHCeC4WBigFoSi6LeMvX&#10;rZN46zFCwMDfAA8RPLn95Qh4V8YmxiYnAQNzQpFCJFbP9/W8VGrVSo1Wo9bp9QYjOPQmg6quWWY2&#10;jVfxRFrh8PPW5k6+ye70BNYCnhWbeXlRpzdbDRJgwSZBBAbzhlI5sF8zU1MzU+PjU0Ixv7+tqaa2&#10;raW9vbmKQe/hL1gWHc4Ukj4EfnAesOyRVFEDTlmpckFrniYy6GSGUKdX6zRqpRdEW6m7vZm5WxiH&#10;ZcO2hZdyy4rb5aQUPywpelRU9ODhw+qN1G3nxy1ghSkVRC0A2UN7BrOIr9++/TqOtG9ARdFbwHiI&#10;f3gDWHVVBZcN23yB+wOgotDyB1JKBacSnoDDYoqKSTeA5b1EFotXeQyio0/AnAAf8fPXz1+/fPjj&#10;f/8qW/R6LMqpiUmD1WFULS1PCiTCseFR4CpqxPwZgdysFeh0UpNRZgn4V3cikb1lSQubXduIrGgC&#10;1rOyHNYFKmpy69/hms/Kqura2jr4aTXcag4+1jc/bu/ubKlv7XlSW9v8rLvnWVtvS0t1U+Pjydmp&#10;Gb5IAoCEw3ta7aIdMAmLzx5PMGiZGx7h32NyqSwqgzadPICAgVN/O9dQn18osxH/biwM3Mlt54vH&#10;oxEih8QmwvFKSBiFwtFiiDgCXMGHxeNECGAHd1zEBMwdxuE+KPAcW7ub8Z3NsM+x4lmPb8eCq6Gj&#10;/e1I0O/32pyOqK6cQADuDaMvfpjYSZykgNU4WgNfB7iEhhAQhgB2mkX2mSeyR2/WywkoIqYYXP5y&#10;5WbAWHExFoW3nqV/tF6FQlhWT6EQqOA9RUrMmFIUqhTHCJ0c3iky391Jdkel4wSZwwYWDJx9jrGx&#10;kVHw/0s4gDs9M8vnT83ODnYPi+bFAr5IPD8vyx3goiiebBkzqVW19Wy+TzQz1NL4eEpn8/h8IFbz&#10;2E0mo85oserFw319o3yhUCSRSiQyqRCqPU+B02dGohB0cog4KonMZjN5Db3zFpfT7FxJIqd6+qYr&#10;N3uikDdQ6Cy5QqdaVPKodBprXm/Q6PU6nQ/4hcmbKCpV2JuWA8xqUDusK17/AuHRw+JHDwFg9x82&#10;xlM/yyLeJumzPwB29e7rGJF0CxgVAYxbjgReN4BVVfDYEC1IGEzoM/MHA/mMSiGRCXhcMex5+R4w&#10;DrusJgOVtD/C2ZJPv3758PXb5z//mhkUm+0Bt3x2WrvgWDLbHSKRaG58+OWUWGnQikVypV01pbZZ&#10;PCue1Q2PfGTIEOhqrGl83FJeDdegAYKqIEjV9c3IvgvwA3PYlfMgf/AefBwQV8erAeaurramoaap&#10;oqqxvLm2vrKxtR5ucWlqam5tfdzc2NjyuO1JV2dnV3d3z9OnT/v7u8DnT+4xuJQyKpM+nDrISWVs&#10;b+e0RwuA/ZiszwMWi4fC7TRKGZGQ4wuYMIYRR8QT8VBfl4ATJxG+9g9uLRjsioembwMqU8Xj6+Bn&#10;bEIB0631oMvhBrwFV9yr0eiaa6iMReKQKHQeb8a/sQ+M1v7RydFWLBrd3NmFkG5ubu0enpyksqnD&#10;g6PDbDKZuTw/66ZiqbhSDBqXF5hCAWZKydbTvwlYSkkmk+BWHQIWLuAD31BK5qye5D3Dg/z14Xaz&#10;ZiEKO8qtRwfcH4IIxTXLn5kTAZL4/NmZ6emZGcG8YLjz+YxEOC8UzM+DQEqaPyRyEd9oUEk41fSZ&#10;zQXZSNfTQbHevgoueD6/b8ViNBjNNrNyZrh/YJQvEsHvnReLBZOzk+OTAF2+Sqccf9paU11X19Yz&#10;ODoxp7SveBxOTwbZVYac+bn9eGmtvI1Eq1EoVboFwzMaickRA8AMeoMBuMvp5B28bmwYApjJ5XS6&#10;PGEN6v79R/cfFD16+MvDxzG4ZvBvAJa5Bews18lxff1tHAEMNsTfAJYPwG4Aq+CVsaBPiLRNwY56&#10;BDQ6nZkHjEwhAsC+t2DQReRxOA3nH2Di4ePnL++vPn65+vLnv/w5a50WS+a0jmWLcUG77PA6zXKJ&#10;VC7lT4zLFQsm+ZxQ6LIZrO6Vtciq3zTY3ieP2uvgLHUdsqkcVgkgYBW88kpk8SBArlAygFjVIHtm&#10;4D7zmtrGOogjeKSxrqEV7qBprKxubmqoqq+HC59qAHhVtVC5FXwbwLEe9vDXN7a1Nd5j8sjlVBaj&#10;J1kA7Ebb945q23cWLB7LzauE1CQahUmCdp0Ed4TRjSQssCAYxEmTJPcR4aj9G8ASib2t3P5CEM+t&#10;h6OR+OZuYjO2EQw6XXa7by9kD6yvL8t621i8chqLRGEwWRXtPfrVjYOTvd3D5PFuFNqwLbibLB7f&#10;TsAw6gSc9Zm9nc29bPbtfju6hEb5FyTFAQkrQYPrINWc/duAycA5AAAjE3FoEHJgS9Gl1DLvSe66&#10;gFTJ8xb4e1cR5jtgIXz/OHmQPEz7JBIR1IISIgyBQySd6ukaE4nFcJ4LUAU+wkYMpUKkUGqNctOL&#10;irL6xWTCqhPwZ2fHxwSLIOL0uFYcC4vLdvuCaGT0BfBvBMD6wUKzWDgjmBqfnJmZnVMsLKlEM6Oj&#10;Q33Do9Nz/Hmz37/uWQm/z+QHwwuAJfXSpwRat0ypNBr0/EoSlyfWGbQGvd7oTJ9k0pn0d4jlbVh2&#10;3W5zm3xeV0iFflRU/ABYsIf3Hz3Z+Ml+ZTKpO50cOUWpHGBnr95d/TpJJsM6GDJxkksjcn7McJRz&#10;y9h3WxNztgsAhhBGo9JoZCK+5HsLBhP1vDJOy+vrTx++fn7/4dOHT3/69dufvr5NBcQzMvnL7kGh&#10;eWXF6fYFAn7n8uLSklGjlClMbueydcXpW7EvqZT6pZe15U+GFxPD3Lq6mopaSA+0TdBOVZWzWex8&#10;FbyqNn9AhxFxEeGHOnA01FVWNbQ+rm4pr2uuaYYbwOoamhprG4EBawZWrL6+sbm5oaGxsQF8AJ/X&#10;NTXVVoNvuscqJ5YDF7H5KAEV4ne2dvJpxEKSIy+eHc2vlY3dALYdVdIBVWSEMCKBRKIZaKUUAg6F&#10;QaPQODmS5DhI3AK2t7u3DYzXWsAPqwWrkQgsB4TWwt5Vm9Nq9XncntDC+OPWqqqmCgaNxOKUM5ub&#10;OsZfjIhdu4eHyexJYnMj9zvB5ZtbiVQ6BXMNR8mDs929/Rh0xj8AACAASURBVFTy2zoPQy8hQ00r&#10;AtTjQJVii0uJOlgHu6PzdpvkyGSUcBAOdisTsKjSUgwKjyIzbMdIRQH8tvt5wgqA3SbuEVFHqChy&#10;lNxPrYrmhfOwZVAiySEmmn3+ZEQkUcjgMhTwEY6dyBUKpQb46Rq1dqmlnNvpSL7dXph7OdTb83xG&#10;ZfZ4VuxWcFpYHVbt7NDE6IsX43xAkDiXkBdMT0wBx3NOqF1Uw/z8/JxQIJCqlqxeb9TjSfzbl6sz&#10;SBayKxficgy8TDxjXKqQ6zV6+RC4Qkt0BmDMFhbtqeMf9ROQDAeIR0+jzhXnssfv9s+XPnxU9Msv&#10;Dx9AwCLZ7E9Zjt8CLAu1Ps5fv/11CsRUdAbzFjAWAOwHwnjcQuYdOQo9UUgHIkx6MKlkQukdwDhl&#10;uY4pbtmTt+8+ffwI174Dzj58fHMU9RjBK6KY6HgyODcvVcqlYpnKZtLIpRKxeHZ2TjQ73DckFM2K&#10;VIKBpxVNrV3C5VigrbKaV82rq8kHhuVVVYA0QBNiierqctvRwIHc5u/DA0r3NzfX8Zrba2obapta&#10;qmqbW5qaW5rB99TD74X7yJqAmwjuIg8AtxGB7h6rglBBplFqDqBk4c72TZLjBrD8apW7gCG38fhT&#10;LoaDgcMJcFifRKTpmcVUPBERxCBpYQyWuOMi7sPnB08dDng8q+EgACwWXguuhr3ONafHbvPbXpY3&#10;1NeWN7XWgVeVxWZXNz3vG5p+OfWif8IY3AOMHO3vbiIhIfy9NvdOUif7e/vAR0wenBwkDl+ffnSy&#10;78MtYXgo3Q1cxSIU8PvkvwkYsn8oq2aTKSQKHphfPKyhoYhoAmnpCEqGIIDlinc329fzsO0f5nZW&#10;7MOmxPRBOiSXy+RKhVoFGFIqAVTS8faueZVUo1TKlVqNUq2CB/gbsQrc15ol9SxevSx6+iphmRl8&#10;0tUvUZicrhW7SWtcXLYuKaYGJ8deDI3OCgG1YmDBgJ85PTkzx+fzFboF/YJJLVdIVVrDgtHsCvg3&#10;fb6DP/3X/7g+y2URkwhgR0bxBIkNwm6FRqHTaHprqyU6o8G0sLxsSx1lbk3YLWDgcnO24XI7fU6v&#10;3zNR9OBR8f37RY8e3H/weBVcxf4hYFDOChixzOnF61+naVRE4efvAAY1bGCHRm4KDDb3FnL0ufZe&#10;OoNCxBUVEW4BQzo5OMwyXvfVm4/AeH399cOBz5bch56PRiTkS6a7u0ZECpGIL56bHunuetJcDdex&#10;VYLAqq6m+cnLOen8UEfvi8mXY3rnuqaugsuuZXNzPxdKFkATyyvPVeHyH2B8VgV3wQPrVQcRAxQ1&#10;Vtc0N1XXttYgcVdNY1NlfXN9HfQEm+BKy7q2xrr6xkb4CECtoaEe3gU3dffYTFi7YJbBM2p7b2Nv&#10;t5DlyO8Ju90LdtMsBYOweHxjU0gmAv8qL6WLpmCNLCyGiiOh8TgiwXt6uJf3r25cxAQ4b3ci4TVk&#10;TmZjbX3V6fMF/L41nyMQtNWyaRzw0le3tLY0NTS2tD0bmuCL5bL56ZEXs1oX8BPPMgdb4SDSYbW+&#10;vn1yDICD+xH3gCEBvk/m7auP9QQ0JldqBpCXljwqLUXLwSUd2Vyedw1hFj7XiJFJqyng300Fzi2N&#10;SsAgRWoSWZdF2pKRJMchnMg+zPm54KXJtVPerOdLHqQugJPqfT4o0Gp0Rg041OBQzbR3CjUK2Guh&#10;gho1Gp1Wr4M9HTqtyqTRLL0sK68RCYJnl2d7tpnezqdD2mWPx+116I1L1iWlaGpoZGpm/MXLaUiY&#10;SCgUCmahfyiYm5WqNBrDsmVhAWYlDQsmmz8UDTlPP/3pf/9//+s6k4JrUFJJKLuxIH7J65GpoelU&#10;a9TKtlaxSWcyWyxWbRrykrobfuXS9alUcnNlxevxBH3+oUeFo/gPdYGTdF6h9GYo4bsUJKQs10AC&#10;q3GZtx+VBBoFziEzaLD/G/h+ZXcAq/zuyD9a4AuOgQE7xWKAb6XgUCgcstgaHpUMGuCQTeVwBz9e&#10;fbz+/OHr9VzlYCTsttmXNRKxcEometozJhTLlArpvIA/3Nvd3dGM2BFgU9q7ewcESrUQvKLTcwpn&#10;KDL5tKuts729owHux4MuXX1zB49LpXCZNCabRmOzaTxuNVQ6qKithvo7VZA0WLVrrqhurGupLm8F&#10;IVZ9fW1DU01LzeOGuuZG6BA21Nc3NSL+IYAKORrhzwcPNN5DxrhpTM4WLDHtxfYKLmIhCssRdlsH&#10;ywO2CQzZHJyty6U4SCQsDW/k4rBUHBGFw+LRptOj/cOj/TsWLDfVDPjdjINvB+FYLOjyugFmwXA4&#10;YptpqYCz5DWt/z9lb/3W5rbtfa8fnuvs1eISwd2dYgWKe3ALkITg7tbiFoJESEIM10AIUYIHp6Vd&#10;uvdzPed6/553zjsJ0q61zz5zEQhSVkjuzxwyx/iOxOQUsNIzc4tJlTV11aTCzFRcUWX7AIu1wJ4a&#10;Hp2iTk1OACs6w56nazcCYMM49IUlwcF6hLU5GqsFDLiIZkZmJubERT7U2uYtvARsATkHE1Ra2dq7&#10;ODlDJxdtboJGWds62pHYLxxDRJpYm6nRAqabaYZU2APDuQSwHfJwsHGKwNdWVtTWVlTVVRZHxWRX&#10;VJVX1oJV39BQX1/f0NLW2NDSXtva0lzb2hbj4J/dWDMF9396d0lCWFhqSdun/oG+ls6ensbCjPR0&#10;XG5Bdlp6TiG+tLSkGAAGIrVCAFghobyyqq61o6O7s6OjvaW5pat/aGx8aHVPenR9f6VYm+fwtFc9&#10;v708L5bQDGwmGTkmKMquba1rbgGAVSMjif8SMP5cX9+ngcHhwcEYPV8/G74JHBVAC/f6oENfE6P9&#10;HfDAGikgES6uLK3vtzjYA8BAOPU/A/bkMeoXYqzAdm9na40CgLnqlou9i6+LvbMdMDxJW2LVgUy2&#10;kuga1DnQ09LY3Aj7wHMIJQmxCGAVJGJZSUFWanJ8VHgYXKFhkbEZuNLa3hYSPrugvGWIMledlJqS&#10;EpeQEh/zAayoyPfxsXH+9vZWdrZYaxs0CoNxsANQvQsL8fILRCY6eXv5ANcxwN/LG7x5eQR4e/h4&#10;AXvn7uPm4+rr5envq/Um/aGdgyYLJvn9AHSAOeg5+v2kzY/aO08ggM3Qn5IcunIp3YTmCb0JQyQ5&#10;ACFTc1P5VrZWNrpSDmu0HbrOC2VpbYE2sbREmRKFuljl+aBZC5muQHF+dmry0+jk4HBrfW0lgVSS&#10;khTh6+nhG5ECXGfgHRHLq+qaWtra6isIOQkxIIYdmeTwmLSZ8WHwiMbGp2en5xmzVHhkPjEPM/lC&#10;jpBX7mBhbK7VhkWmCpiYG5vhhXxYfAEAe9X3jwBWhbWycXb283KxswEbjJ+Dg5WNbTFXB9i8DjCk&#10;4AsARtMDxtIDxgZvXO6og4u7m51tRHkFMFF19fi44MzKmqrK6rp6YGgaGxobW4Dv19ZUX1/X2tRQ&#10;39kU5hRW01g5zltZ2Vpj9hFS42IySE1tXd3tDS2dzSW4DBwurzA3IyMrFzwNeHwJAKwQAlZcVAoI&#10;q23u7B0Alqavs729p79/aIK6tXt4eHL15U65DpMdC1z+4mI7oaIUhIQVFZVV0KzWk8GF2NrSBQDj&#10;875L0z/DRvvU/2loeHBoINjQ0BAB7I2xYdDY0suRNLo6Zz1tT0lILWD85eXV/Y9OSAXi/wawFyX0&#10;MBcPrJ+dDezaddV/zc3ZHiJr4+KGF4t3pVtrINTP6W9trKmpryWWlJRk4fEpCVrA4KBYIj4Xl5oY&#10;F5uYEB8fGxOfkldIbp4YaK0ll1e3DtD31gQ8Fo1Oow729XW3tzTUQtc+z87J1s4Gg7WCbbt2mPeh&#10;4aFhgR/Cw8PDwsODQkNCQt+FhLwLDw/xDgGhmIdXgL9PcIjfO993vgDBED9txOYX8g4RnvOGuXxv&#10;L3Ap+2qjs59gotTezt65H5oXxowuTT8z/RRzITP3oJv4woQBF3GSRimwtsfYItMtbaytsXaYqgBL&#10;C4w5CiqPWuYL2EyErZeA6frCkPtcxsdCfAWRXFZeTS4sKispykqMfh+TgSeRK6EAIIg3Wts62hur&#10;SnOTP0SER0SmNIwzuLSxqbEJeEw+S2PSZynjYE3MzNDmuYtcYY2doYWZBUqnUm8Bh0UbmeYK+LCF&#10;i4voHT4TxoNXRTUWg7a19fb1cXPyeBcd6+mMQtnkCF493HnEXYR/ww+AcTnsBfbCwji4kJwcrf2L&#10;aqqq6xsIycHJxGpydV1VVR0CWAO4uusbW5rqapvrKhua2xtSQlKbOupGOUIucOc4o3X47IysIlIj&#10;CEObGypzExLTcXlF+Vm4zCx4aA1jsCIEsCLwGaGypqGtbwCs/o+9vZ+GBgbHmaK9kyP1ydX93eUq&#10;cBOXBNwF9kcioaomO6acDIO/quq66oam1vbWro6/B4wnEDL6h/pHRvqHBzwM9YQZG/oOLsJS4u/D&#10;V70F09UkCpGSjsXF5ZU1yaAdBjapIAn3/xgw9xcxGNK6bKsHDPIFz6AdnBxcPOZ2xCrV+uIy1d8e&#10;U93SXF1ZVVtVBrYgXH5RegoAjAg7e2DzQXFOZiYuPTMjPSMtJT07n9jQPdkHtri6lv5JnvpCIjtR&#10;HuwfSKF8r+QA3FNK2e72GDjFxAGRCvEHDkVXT2c9cPfLSkryM3EZaclJCfEx0dEx74PC3oUCs+Tl&#10;7ef7zi8EBGP+geFhoRCtQJhnhPlEXxCKBYeEhkHA/IH3CFxERydH4J21I9NOYJXFD4BRXtdywOrE&#10;KerELKXU2gFjo50fC8eroEkhFuaWIAJDWaAwSUKO/iDs6RxM6yXqCGPNt3g7h6SUEIgkUhmRgCeU&#10;FOZl5xSDuKGmDoQYLU1NzS1tLQ01ZXlgl48MC/J1Se6bY9KGhgaHJ2GWAxahQ0W3ifHpBdYMi1/r&#10;Y2hqAYXhdcoBULnAyCwdis3DlrLXgCFBWI01FN22dwbudmh0bJSXu621fRrMXzwr9OiPwoA/ytBL&#10;9mgLPZBRgMDbnHDw9gtKyi0i1FXVNZOS3seSaitJwFusBM5hI1hNDa3NgLTG9pqatgmu+Ox0a32B&#10;Ozq7siFY2dyXrY23NpKK8vKKAZPkCmJq2HsQgxUV5mZnZWbnF5eA56W0CDFhRQCyMuAyt/R87AeA&#10;DfT3wwakEbZoX3V8fqG5efh8Lhaw2MCCcXvLKovfOUWQyDAMrKoBiDe3d7R0dXYigPH/YvH4Qubg&#10;6MDIyMDogLMesDeGb9x74bmZjjD+Sw/x2cl8qqffXl3fkozY2MPcht3/DjD3vwMMZhtdwfXpYmfl&#10;X3v7ry/CnTU+s9PezKu6Gdgq4ImXFBYV4nJycRlZeOj1lEO11gpiMdiNiguys3Jzs3IK8FVNn0bb&#10;mhsamnsoMws70rNdBUBLoYIy2QcyuVx+erbpaGfvZmdv5+rr7eHrHr+zr9wHPyJVKvbg8MvtrY31&#10;1ZUVsIUsZLq5O3g7OgADllaDS8vPz8rLzEwG9MXFRL1PiPsQ9T489N27d0jWPjAy8n0EgC/0Jyh7&#10;AEJLpzroutHnZvQu4l+I3rwAjEKdpE5X2dpj9ePBsFgrVMl7ZIQQcNAsLAP5HG3w8lzJMY/4hgym&#10;Pm3f5GQbkltdXw2rHCrIpWUwzV0O/Zraerjnwtq+5oa62uKE0OB3IcGe/nYBXfPT81NDH4eBOZ2e&#10;naVOjI6OT45TQSDGnGvxMDCzNILKg1D6BpgxM5SppZFFAnTl2LCIn/MdYQAwG2usNaxBcQ2JjQoM&#10;9nRzsHNMY7FeKM0hG4RW4oDxDJguWc9FYjtKKr6yprqyurG6prEaFxZfVgtMGYjIaqCL2AQJa22o&#10;a6qrqG6b3js915zK1YeS22PVsUyqUMhlG7TRoU8fO2pA7FBcRCIn+walpGUXFObn5WThcvKLSokg&#10;bIcmDK6iEnJVbWNbz8dPn2AxzsdBYMo42wfqs0uN5vLm9rdLydryIp/LopCS/e1dE4AnUAU2q9qm&#10;lhYQgLV3d3VWQ0q+i6WeABseg7ISo732hjrCfjYwcOsR8vivhu8+O4YCPWM6C7a0vbIlklKsnWwQ&#10;FTZYWfifAebxDJjrSxdRW/vr7OJs6uxgV75x8d//uvqFw+LNT5VjzIKr6sBTUw6MVWFhblY2DjBW&#10;ApsPiLCFjlwOWCMR8TlZeUUFhSUgkh/ob6iraOr8NDE6zV4cbuDID3dFW1LJvkQs2hHJDo92XIAT&#10;amtv6xLg4+brjRMBBCX70h3h4q4Mjg3T6uAcHl9c4O2Q+Ux+sUnNktVl0f7Gvmgb9rpsrq8uLbDo&#10;s9OUiTHgXvR0trU0gXgQX5ifm4NYMJhGJLOQFMTMd0mOp16wyVeAgXeTs222droJl7AmAosuioWe&#10;GRTmQFvYabtVnrOI9CfAEMJYPEazu2t4NsIVAV9cBrZrSBfgCzjXwIK1tba2gY2nrrw4Iy4qPMjH&#10;09XL3btkkgLCsOFxytT05MT4yOg4eFBzsxPT/E8BiJIUFm2JyLZBWUK0GfgvlsWFJuc7wKCuBojB&#10;rKytbLHAT7Tzjwxx9/J0srd1yuTqAUPMLRSeg38Ch83UA6b1EMHfxgM+Ip83U08oq6oiVwIDVpkd&#10;k1AMIkrglVWCK7u2tr6xob6+qam6rrG69pPq+tv1oUK8tbO+ozqUSnflir1VHp0yOUyZ59AoI5+a&#10;ykllMc4eMUkZufn5+blZuKycPDjOCP9EGB5EYcCGdXTD4uGu7p7u3o8LW7LTC835ueb65uLm8evD&#10;iUgg7InycrX3zYbHbtW1tXUNTdDX7uzq6qzicflc3o+ACXj8Rdbo+PjY2MRIC8ZQt94aGjh1aI/X&#10;XjmJT4C9bFxZAgHY4uamhA4Pim31Juw/A+zJSQREQY3fpySHthzYysPtvfD/Pfz666+fv21yV9iz&#10;ycaoEBBgEglEYllxQUFWbk5qRkEhLJopJ5bgSwkkEvgWoTQ/LQmXDwAjVlSOtJSRSNXdQ6M9nwYn&#10;Gm38SscX5bK9XcmhWi5TypVHYm97GytbexvnQG8nL8/i7W2xZHdfuj5F2ZDBupF92N8plSmONLX2&#10;NtYoa0u3D7H1R7J9lVp8rFarj0+OwVKfnZ6cnl9cXJyfn52enpwcnwDfXaWQyX6Cmj8OtjZ2BO28&#10;5Bn6czHi9F8DNoUANjNO74EH7zbPgBUmoCzNoaiStbWlxTSNhbSEPQPGQpTbGLrIhklpcHMMzK4s&#10;J5OIxJJiZNhBRXVNFYhbGhqBf9jW2tbe2lhXS8bjPoQGBfh6ejvZO9p6ZQxOTE+DhzUxOjw4ODI5&#10;NUWfpLJYs0RzEwdDU2MLI5QWMAtLNHgq0LZxCwhgnBeALSxwAHG8RT4ZhcFAPUUUysHH190eNvK6&#10;ZD81iWrZegJs/jVg4AuwTovPp5GJlbVVdY0gIiiKisbXV9VXVAHG6isAYA0QsBp4q6Zc3F9dgBdT&#10;qpDuHMnADglJ4zGpE5MjVLaAx6GNt5UVl6Z6u4fEp2blAcCycZmZWXnFIIiHeQ5owKCTSCovr2po&#10;Qbae9rbWrl7upkx9fnV1eXV9dfnwy6+//vbbN430Y0FUREY1iMGAsw297daO9vaOVgAYFwDG/R4w&#10;pJNskT0+MTU5QR2qNdMDZmjws3UjDwqP8F/8ixcm7Pk4DJEMWBJuLIk49lhbHWH/AWDPKh1u2vMw&#10;WOTxIk2PuIsO4fPffvt2++3LP395OKHNssa8sGZJ5VXwHL4UX5CXm5mfl5xeVFxKIJAqykvhNk0u&#10;h9nE9A8Rcbjs3ILSytrJisxicu3HwZ7ymvruChNbN3v/np2dLbFaDUCSyE/Efra29naOti7vfJy8&#10;3SrhACORVCzhs3Yl23KofiMFgCmOT887rSxtsM4o59iYigO1TKXaPlQfqY8AXmdnZxfn4AbencMF&#10;P4ewnZ2d/mTv4OgAhR0zOQw4rwNh67laStcTNvXjmp6kDbpi7DE2ehfR1joz2wKNKGMAE4Yq5wOQ&#10;OAxdYhs5sH1KdEDGOB2lbs6B2fXVleVleDww7yTgVAOfBjiIsK6nuamlta21uamxsjgtOiw4MMAX&#10;OOOuLo52jsEZeYRuEOEPjYxPAjM2xZqj8jpcMSgzrKEBxsTcxtTcEuvhExL1PjHqnX8Ec4Hz3ShY&#10;BDhwnQlrsSiMjbkVAAxr6+jignWwdvTL4c/rYy/d4sAfZyGuLcKXPlEPwzCo0VFJIMHz5JqqzA/J&#10;+CrtYRjM3tXU1oEwrL6uuQEE49QvZ4cyCdwJ90U7CqVkd3NzcYE+OTQOu354q1wWa6yzoryyyMHV&#10;LzolOx/O7cnOwmXgcgpL8CCeKIKVHOAdCOmLysrryisaqhoawLPUy5VINcfHt5qL+5svN5dfv359&#10;/POPX3//129HM+RyYMCqquuaGptagAEDjLWXcXgcAef7AEzAAYEWRzA+PTEyM/Ix1ODJgpn8w7wB&#10;8Q21xWZ8rZzJk+HSngkANqH5Wl5eEayur+0uuVhD7VFbbRbRzkErduP+8qz5r9L00D30gArbLk4O&#10;zlaunihTtAk8XHa0cwmman778u3z/a8P32419/Ms6kd7tGUGsQJfXFxUVFxckJufm5mByy0mVlSU&#10;E8oIZSUEMnAoCCXFyUEhCQkp4PkjNk32FeWV1w70EoHPXZlsYWaNxViPcoXqq9Nd8JocHW+EgOAA&#10;FkOGeDh5enXvHuyLwU0v3wZlSEGsplReXAw4YrGWdmjn8AiyRCI/2FuSnx4DwE5OT8/Ozk+PVAqF&#10;6lCpUh9D26WQwXl+e6Kf7B21zQMp8AQIdoTN6Meg/w+AUebaHDC2WEQyAIvBYK0wiTkmWmUMCFg+&#10;i8FksBlsfUqO9Wp4EYjJukjO9gE5dZAvcPmUkEggLCfDegiY+wIRDSAMANZUUZz+ITw0NCzYx8PT&#10;29PJ1srKwSWS3N7R3Tc4hpQ1js3NT/uaWVrCwYmWxtbG5mj3lL6aJF83bzd373DGAlvr0r0EjAXz&#10;iMJGKzTWBqmsQlvZOzvbuti7+qZzWVo7xX4CDDKFFHpBxli6NlK2vj9sATi25aTKKmJGcmphZa2u&#10;dANxdHWA1dbVjJw/3l6eqmT726uLGxtSpWx/a0PAZTNm5mjUyTHW4jKfPdxbX9lUHujoHZGQlZ9f&#10;UFAAbFhGelYufGqAEQMLWrHiogIQipWWVRKraslVXbPr4j350dn55ent49ev99fAS/zyy69//PPP&#10;3x+ODo/lS5Te5pq6jraWrpaG7s4uEggZBQtPlku3BBwhV8BdHAMxNbU2BmVibGQE8DIyemv4M6yD&#10;eRJsfZ2b1w9dQQwYAtj61samZM3N/n8D2LN4m5sbBMwFnoPBORmGBihHB2cnS/u6y8f//nbz9fHu&#10;DuClUe9MUJqxFqjM8spS6DuDJyUvJzcHl54JjwkrK8rLiaUEIrkKnp7Gx+Hy07OK8onEJiqTUECs&#10;ayRm54PtKszUCGtuZl83vHVxe3MqEcsPTuTB9vYoOwdb63f+3n6unwA5MqlEJoXboVgM5QO2t7Y2&#10;d0V7m80uNmY2dhb24e9TGluq8YSa2UUubL+CDVT9ve31ZBAxI6cj4KGkpybD/EfsTw5O4K+yt7P7&#10;MA+rfekzs898/VvAZqZmyYAua6QUEZZKYa3iSszNEO00CxTaMoXGYNJYTLY+HfeKL/AF7lSnp3NI&#10;UV1dVTkUTSLgS0phP3wpVI+urq0DwUNjM+CrqbosO/49ACw82N/f39PR2t4KbRVcSCbXNPcOjwyP&#10;z8zOM4cSMWBXMrEwNTR8Y+no4urjkxQRGObpZOPk9Z7BYc0/JSaeOinZC1y+oB0AZg3br9EWKCt7&#10;GxtHa0f3uAWW1nq9/nGt1jcyGkb/PS1gC9xKEoFUWV2aFpNaBNzCqopK5Ii3SmvC6oCPVlHfKvnX&#10;4+fHmxOlXHF4pNiXyfb3tjYFLBqVMsugzVDnOct8DmWkva61Ic7OIyQWlwdjrrzcLDgyNjuvoBgB&#10;DGYTC2BZR2EpHk8kkCtrOqe4K9sS5fmp8vJCc3399Y9fvv325++P33795Zc//+8fd58/P/56vzNZ&#10;097e1NLe3tnZXQnCRgHv+8VfEHL4gqXhT/016QGotxAvAwNDI9gTZp6zKOT/DWCIfo4AmXCpBWxr&#10;e33jYNXV8T8F7Emq7TkEQ8asuDqDq9EabWHj6WiVsfzLn7991Wju7u7vLo7uLg8PqaMkC3NsNqmi&#10;DBJWjC8qyMzJy0xNyyuFAkHwGAzs0ER8fm5OSkZJWU4O+KHSxjFucX4JoTA1MSsvE+di8hZlaOha&#10;TJefX53fHB+r1Ieb4Q723nYOTo5Bbs4eoX3LHDqLTh0fHe7v7WxrraoglhTkZGZ8iE1ICbVyssFa&#10;m9uFx0SEBvn7+bkHBTgjh13+SCWHH1K8CEvpfX28kcqOAD9vABiwy3a2tqFMOP6BMTP7fND87wGj&#10;zuJRwEPEIJVSADArh9gqDJy8qwUskc6an2MxWAxt/o3JeoUYcBHnh31cwooqq8namjt8SRmiAAgY&#10;I4BYDBqABpjnrq0oTo0OexccFgziMGc74Mx5eEWkpiTnV3QNDw+MUGfpvGBTjC08/jK1sHN09nX1&#10;DPDwC0yICwsICAmJo2kBY30HGIfLFfRagV3BEo3Foi0t0FaOLs7W9s5RAl0/2POgZt2Z8wvAnrQS&#10;Ybq/rqy0CrixscDNrwBgVcFXmYyc8sI8B8wpVrK+3N7dnQO0RJvr64uLuzKZZHNlhcucnpxhzs8x&#10;FuaFC9z52Y9djR0Zjm7BH9Jz8yFJedmZGenpGTiAGCz2hXEY7IcpKiwpLQUXU3knhckRbMoUp6fK&#10;w6vrO80lAOrzt9/++O03EIt9Of/y7evD518erylNjR1NbX1tHd1VcxyAkraf4EXh84KQzRcKP7YS&#10;PYwMjU1N3r4FfAELZvTWxDxWuMjVAfZddv4pw/FkwTY219bFQof/2II9q43qs4guyJwiGzsbLMrY&#10;yMIJFTL9y78+Pz7cXH++vbg8U59cXN2ptwdzzM1tuhWl+QAAIABJREFUsstIpQRtoUtBVk5eVlpa&#10;dhEMV0uJJBB+FeVm4jKzM1JyyoryS8pJ5NZxRmFxcWpKYlJaWmIcxsTQzOitb/2hXHksObq6u9td&#10;Gve2d7EA0aNTsJt7gFtEbNT7MNjl7I8cGOsfLSymd0OB+NAKZRPwIdLfzTMwyMM7EKAVgDSsIHWL&#10;/oFBSKGUFjhYQ+UHLZgjbPIOZHDhCL6Zp/lF3wH2vYzbNHWOgHFE2cI6RNjUbG1lH16GtUQyDBCw&#10;VCYCmE5RisH4HjAaayzQK660upJUii8tBbY+H4YYALMybTqxFmkEBoBVE7PjI4L9/Xw8Yb2Yq7N3&#10;YFB0TGg4jtw3OT4ySqHNzVmZ2FqZodEWaAc3Dydfr2APTx9fr8CgkOj4yMTZv7Bg2gFl/GFrNBQt&#10;xGhb2uydHIBFC5zn6HpTnoIwHWB07eRAJJZEfENk2CVfUEUsL89NSMoEbiIJ+ilI7TwU44Xn5TXA&#10;W6ivP/18fnF+cijb21zksgWLe3LZ/vryIp/Hnpmanp4FXjTsvOFQhtt78O6uAZGpEKkCEIhlZQIv&#10;MQ1YsZzcfCSTmJ+XX4AvLiGSKmtIud2zdM6aaP9AfS5f2Bar7i4AYrefH38HeP35z28XFw+//nJ3&#10;dfNwOljb3dHY3tXVUzvFZnN/AIyDAMbvakoFVJm8NYdBGGLFfjYxCeUsPaU29LWIehcRaUhALJkW&#10;sNXNjQ3RAtJu8m8B83rhInq80Bt1QWp9kQFGWEsLc8vIses/v3759c+vdzdf7jQalfL0+PL307PR&#10;OHMLh6wSJNxCSjWBi5iVkQEwA7tPIfg8MyHyQ1pudnp6fFIecIqI9RUtM73xMcnR8UlJiUmxYWYm&#10;xoYmRqFzR+IDEA8fa778upLlau/k5A4eeoAvYMPLxdXT3Q1W23t6+fj4uri6Ix/9/Dx8/G3QtlY2&#10;GGuviKjgANin6R3g56MruUe4Ave0Rfn+AbAsHxZLwRgMGjBbnzkO4iLOacer/JDk0B88Px830xps&#10;HVF2SEMzBou1xWK8koDDBc+gLFAoywzAFk2bnIeA0b93EZnc0fchOaTaKjJsoyopwiOFC6VwEyqH&#10;KWbIF5zd01BHzk+JDvJERnI4efgHhYSEJSWGhufUj81OUygU5uKYK8oGg7FBW3i88/F2xcXGuXt6&#10;B/q4wEJNj+hZDvs7vpDoCgI2ZYu2RsGRESiMlbU1xsrG1hIbwOQ8i/q+bFTRNohpVXx0pRxaAdMq&#10;YmF6XHJeCRmyVVGBNH+BVY4EYlVVldWVlNvr6xMlIEypAI69dF8hF++sr/E4HNYMhTo9T5+ZnuMt&#10;cnnzk0N9DQHOPuFJmTkFhUX5eTnZkLC09IwMXFZuAWyWBtwVlpYRyCDKyI1umaMvbIolCqVqi8Lh&#10;rOwoL69v779++/L1t99/++0RbPmH559//eXLt92hxtb21o6unvpxWOH1/VrgCDkCoaCnJdHI9K3F&#10;GyTJYfD27Zu3bwwNA+aWBHoDJni9hNoCqWfAoGzb9oKd1X9qwV4ouT0dg0HCMK5oM6xpBPf+6y+/&#10;/vn718fLi/Pbm8sb8OccnX55uGAGmlk6Z5WAaItQigAGn6Ys8ERl58DWb1xyTIivf1RabkFWWnxM&#10;elkluaaim5FrYxUZExsfG5sU62cCbbNp6saaWLou2tg/Pjz584YS4WiHsXG19/IO9PLz8YJk+cFK&#10;eNgwFoDcAduCt6e/v42ZlbUN2i4g8n1AoI+ffwgwa0g7WGBgoC8s7g1AKjqgk4iUIsKy+p/gDCZ4&#10;buFBRc7BZmdhKcdfuIg/WLCp2T57W5S9DjArYNjdQ4DlQkYkA8Ay6XQmnUnTiyIyvk9yzLN7I6NK&#10;idUw+VOKL8qHRa26bDT0FslIqVFza1tLY2VJfkZMUKCvt09AcGhEVHR4eHJiWAy+Y2oOPMJJ2vw8&#10;ysrIxswShQ5Jjk+Oq0sItHMCXrytHXgcZgHjnFcB1UvAaHZoawttBImFyS8Hd6xDJJ+jzXC8AAzJ&#10;kmiLftm677ARCVLuwgJPWJWbEJtaSCwjkBAVXiJJZ8LgMW91VWVFVfnW1dX54YHkQKZSK8TbMMlx&#10;sLu2vMhd4AC2pmbGPg1004R8IY86OfgxwdUzJC4tMye/AIQR4LoBhGXAt2woRwArOopLSaRKMpkQ&#10;ndhKpXHXRQeKgz0uf42/Q186OAeIPXz59sefv/1yf3p+dnJ8eX9/ffNlq6O2raW+ubV6kMODgL22&#10;YDwOn81fXBroijb6+f9YGv0DOWU2hCN1jQz9x/XHYPxXfiFyE+rHoOss2Mbmxs6S63+QRXxZv+Hm&#10;qkNL2xYGYjBnCxsr97E/vnz75+/3D18fNBdXl/e3J6fnRyqV+vrr1YaLKdo9p4wMQl8EMBCrZmdn&#10;Z+HSM5FnKzk2OiosKCAsIROYsPDoLGJ1bfPHT/7GJrGx0TEfomKjPE0MDYyMUORlvki0vLK+Iz8/&#10;UR7/cdfv5Wzt4OjrExIcALuSvb093dw9vGD5LiLNARbkxccBa4OxsbQN/hABQPJ1AcwFITW9wIT5&#10;az1D7UKq6f1gra8fkqaHgLlOMpgshlYXcfqvAUMKOp4Bmx5zsEY5orQuIpSW8g2ywZqjdIBl0Wnz&#10;DOacbuweLPJ9naZnMVqjE2uqGythn1xJUUFeLiJpUZSbV1BUQqyogjkCAFh7S0NVeQW5MCUhOiI6&#10;ITkxPi4hKiwh/kMusYdKnaRSx+hUoQfGyRJtaoXxjoiIfeeGxgCLZG5iYG5saWHo3vN9DKbtNwEe&#10;Ho9hi7I2hxMKMJaWWBtbC4zdW/NAmjbmepFFhNEYIuXG1tGme7cACOFwBYSkqLSiUkQCCtitcvBW&#10;DhiD0Vg1Ahi5XvpFIzuQQaVYEHyJ93ZkwIKtLPE5XD6L8qm1pamhq4bCE64KaBOUMbyP57uY5DRc&#10;VnY+rJcCC4fDIckO5NmBUQeRWEEqy/ep7hmkCDc3RTLF/szKAnVdurqovv9yfXd3+/D1tz8fz07P&#10;jxXqawDY1zNGHQHY1hpiLxsZDMpF1PX13QUCDo/FX1wdH/A3Mjc2emsGUxzG5mgrK1tT44ABfWkv&#10;/yVfWsmA52MwbRYRALa35efwPwH2Ai8dWTphUdhtCXwprG/G0NHvv/7+9cvnx28gsrw4U11cq5VH&#10;R8cy5fXdo9TWHOuVCwArJyLF0EXAbOVkwcJDYOxTU5PB9ZEQE+rv4/0+NikpPiGrvKaxMs3U0jQs&#10;6n1MbHhEmIep0RtzA+sexrJwcZWzvLkpkxzdyO+/HTUGY+yCfYNC3nm5whZMb60QgLe3r7YDE7iD&#10;fj7OjjZYjL2lpU94WJhnQJA7MFtISS8Eyc9f+0HX/+yLSFZBwBCBBFsbK9dBJgsKj+rjL0Q5aooy&#10;+YMmB3KjTlOAf+OHwdqjdAttb419b2WOgao3sOmxeJbORsqjwC/VQ/Y6Bit5n1JbU6tVxSQU6zQt&#10;CvJgb0YJEZb8Vte3tja21JIrapF6qpzEtIyk1Njk2Ki05A85pI+Tk2OU4RkKjRVuhcVa2MC55xYY&#10;jDkKWCRLc2NDY0PUW5N3PRxt+SDrxZqHWUQun4oGwaKluSUaOWrAYCwwVmgvGpvF0qcRkS3hhQgO&#10;+8X3kAVzkVnxuGICnliKmC4AFjzNA1zBqUMVSEqx9+xOA+KjQ/nR/ecTyd6BXL6/s7kqBD4hmzPf&#10;PDgx3DTX2rHIW2YL2cNDYxF+IUFxmUkZeSDwygZ0gfgiPR24iSBsB1dSbn5RcUFlSWFhQsynnoEZ&#10;1vLu0p5IIhSub4o2dk6uj441R5qbh8fHx8/3375+Od7YPb+5fLxSttRW11Y3NnRyBGzd8Ivnkiku&#10;hwuVBCj9dhY//5eJwVsDQJgxiGad7CyNPPpf1gS/YGxRK8mhH6QOGIPjOjZEm8CAWUNlKVsbZGCl&#10;o5Oz24tZKghqLl7Orr4uyJAiTy8nbydHD3s3V3dnZ1cPRycn+3cM6bc/f/kG/nv8/PBwf3t9eXZ8&#10;cn6mlivVx0dn9581ZAuz0Nzy+gpgwEoIpYU5wEOEqkC4zPTUlLS01KSEhITklLgwvyBf3+CIqNik&#10;QmC3TExMwmM/RLwPj4q0NTL72cDCbn6Ms7bMYvEWN6EToAS2/jdxvpN3cEhIoIdnoIe7l6+Xdnnq&#10;O5phhtALJhGtUFiv6OhA8Km3TjhH27DyYvm9uP+TA6JKZ2Pt8gNg1B8BeypIhOVS1NkQLBaL1i2U&#10;HRYbZWuOxlgiHVkoAm2OCfWDYWD3PV6IizhLDE6vr24A2zyirllSDCu3srNxMAApARahvKK6vqGu&#10;qqaqoqquoaG+poqYnZSSlpAQHxuTHBdXUtNFFXDnqMxpFj8JVohZWmCt0ShLEwzK3BSYUXMTU2NL&#10;Q1O/Hvb8K49P5/dxtICZw3AaKa1CWzvaWZkZuVD045V05+PzLx3LF26j1hqCIKwMl19aBgDThl6w&#10;jxkO9ILhWAV0GclVg+f3l1dg3d1rFDtrK4sbu+L9vY1FDhTu509MjE73jY7WLqzCPoo5KqXUyz8s&#10;HuwkMek44PSABQBLSwN8AaOWnZWdV1haklOSV+Bf2NU3yNraWuHSxAdLlL2trZ3VDbHs7Pbq4uLy&#10;9v5Wc6q5+fogX987urx40IzBg/u25k42D1ZQwrenBlTYaMAFkRSlC2v69o3J27dvDd6+MTBFWaEx&#10;Zm8ce5/7x/jfGTE9YFq50+WVtc3tzd0dB8f/CTAvN29XFzcncAH7unt5u3gHhURHxSenpmTnFhAS&#10;nYpvrj8/3t08fH2EfEHANKdHRycnagXwENUnN/dXO+9tQ/MJlbVkYlkZoaQQXDJZcOsBTmJqKghX&#10;M5ISE5OSEz9E+L4LDw1PyCvLioqOtzQzDfsQFxMdGhZm89bYwNDoHXNasCqACvVLW1CC/uDw/Pbb&#10;f9Nj/D0jgMlyDPZy9YcNzXB5a0VvXgCGxnhGRgXo2foLwPxeAYbwBZ4QZwgYctCs9Q51QRfl5ajm&#10;FyPQqdTxGVo4xsoCq1toWww22t4ShbVETsIsAWAwRU/XRmCvB6JDwNiTBN/senJNZSUwYUQiCeEL&#10;BKsgAMlFzH5OYRkIZcvKSJXVtQ0tHc0NjYSkpIz46IiYxKTYtNpeFo0l26ZRh6cYeV6OtigUgMXE&#10;AsSA5mZmlhamBibGBsbGlh4f2YgR+gGwhQUEMAt4cmdqamnr6unv42qN9qI8KSB+B9P3gGlzjVx+&#10;Y2Ep2ExJZVoDBlP1lVA/gIxYMEBY1cT5w93nx8dvj9cqEQi9oK7+3u4qF1yX/Nk5Su8QdYzSO7XI&#10;ZQrXl4XTw/3xAeFxMamZyalp6TgYvIM3aL1gcQdwoguLSwrSC4qio+p7h4eYW8K5Odbo3LpaucFn&#10;ctaUmuvLy/Ojo4vbG83Z8dndrzeiFbFCo7kVtbR2QOETFofFRXSxtAL9XK0OOG+BL1ykNFgYGRoZ&#10;A7xgggOKbFma/WzVJfi3gMH3AmS6CgRMtCXec3OClT3wgvo7wLzdvN1dnVxjyioaGzuHhmcnZ0Cc&#10;zgMvx+z8fNvk/d3t3fXZydXXf35+uL+/v7sBf9DpMSyNUMNDxPObm/UN/7A6YnlHJRkpp4Vogacn&#10;JxvsQ6npIFZNTYEHvInxYZFRH3CkKkJieHSClZnJu5iYqKiwiDAsPIYwIrBZS4ts+gJ4/CKxZH93&#10;V6K8vb3+f4LYyBA/bzdP7yAHBCydFdMyBiXenG2tIGAe7yMDtYoCiO/o83L5+upVPbTrJ72s6g+A&#10;fZfWeDkEAn5nmjI7F2xla2mlW1g7K6toO0sUxgKWcligqphzsIIeqe/9a8ByvXPrSXB0SH5Wemoa&#10;9IeQmD4Tl56SnBT/ITY5Mze3oKQYnorVNXe0trZX4ZLS0qIjknApSfkdXZSZKZ7o9EhxKK51sbBy&#10;gucFcP4fcFBBVGhtB74E9kinZvaLsqdXhPGm4A+bw5ERWOeAiNB3vt4ujn6j3wn7PrmHL38L+4UJ&#10;6yoiEkpKSQQk+wljMAiYfkErNndye/f47evnc6VUtLIqEu1sbe+JN4UbK4tL7KlPtR8H6PTOBcpQ&#10;5yRPwJ8epdWHeofFJifhUlNS0iBhMEeWk4d0rMBUfTG4oArTA6uaWvvHeTtri4u7YsnckvJ6a3lt&#10;W6G5OL990JxeALcKrtuvx5vrW2dHhze01p6evq428MD1bTuIFeMhhPE4fOHSVLmZgaGJ4RvgIL59&#10;a2QG9imspQGmW/CXPuITYHB4ra4WcX1jd2sPls1CwVH7l4C9JszT1cvb3dErj0ajj33q7RpdWVta&#10;YnOZzCnOBO3sl1vw4K/Oj46vv30GrN1cac4vzs9O1IfAfkmlSpX64uact5KObwAxLojdS2ESMRNc&#10;MsC4Q8BSM7JyM6DJB5SlJCbm1LSR06JCo2LtjI39Yt8HR8SmRluY/OPNWyvKAm+Nz6BxwF+yuSuV&#10;7YtEe6rLzw//3+aHsAAXL18XH9dAn+8JAzhBwKD2sFt4ZBB0H73gV3XrFWA+Pvp/6vWTzoDZOA5A&#10;wOg6wL7LyT/xpZUOQL41NzPja2NnrV9WDtZW762hc2YGLBgK07wwR5+lMaDcNQMZlPS9izgT44Wr&#10;rSwrKcrPxSXGxoCnJBWmpDNxqYnxCQlxiUmpuMycYnJZeSXSftnc0VJdkpacn5qcnYvLIHzqoM9Q&#10;ttfXTg/Pbo5XpsiR9mYmcCKYKQpEYBY2frF+8FDCxbqCo+/w1Jds6QDjAMDMzSyg1LeNKwhu/dzt&#10;7bFotz5d6carhVR66T6+BmyB15uLxxeXkqA4GwnJz8M2LACZTgSHRF440lzeAtftSL63KthQ7O+J&#10;dvfFG/w17szCOme4o7lrnsmapi7xlzY2lvhMxgQ+PDAuIy4FTjBIycjMwoF9JwdRNIWHz7k5uNyM&#10;3CBcd2NT79zm7q5IOL+5I5pZ3N5XHuzJQaxyojk71VwcqU/UJyr1w4Nye2dXLT5XDnd193a1wOyp&#10;HjD9QHdAGocnXKbmmxoYGr+BoqMAMHOYKTI3QvcKXzeQ6fjS94HBDAfSDQZF3VdFmyKxnw1Mb9hp&#10;1bD1gL1EzM3dzdPLw96rpLerr72xvnGIzpidpVAmJqitFOXDzfnd/Y3m9Pjk6suX+5vLi7OTI1hP&#10;q1KqVCqJRC5XnFxq5NsDpKay+uoqMqm0CB7HpwNvGgexSklOhTNsgLmHgVl2AbmenBUTGREV42Rk&#10;5BkTGZ6YXZRgavJfb98ELLKEm3wYu8yzlzb25ftbaxvyY/XZ5z/ExZkeIc7uXu9sdHh56hHz8vD0&#10;hoCBQB3tEhr5DsmIar+PHDt4P5OG/FP9ccQTYA4/Ajb1o/3SDgeDa2KWOhlko2tXgcve2jrSFrYS&#10;I4Bh61i0BVhiBNePQRhsEAv3SqypKycVZmakJQOi4hPBFQX8ovTkeBCmJoMnKyM9s6AMVoXDQ+em&#10;zuYack4aPhdeboU1lM6BOeaadHdTenFzd3n/61dxewjKFG1tCaV6zSxdw0KC3F2cbO1IEDBdrdZr&#10;wLhTcOysJdYKiu04WltZmpkbmXsNsFnzL1nSAzb/d4B9Ss3KzS0qxpdBseunUzCYUITvSISyJdXZ&#10;xfW15vxYsiLc2JcqpHu7YvHWyjKPxhYuTM3O83mLYwNczjRHuMqHwj7U+uh3sYkZWekpiQkgnoCX&#10;D7hk8vK0jjOuIDMnPKauvXlobH59bUsEMOWucfdVO2s78tMztUKpOtLcaI5Uh/LTU/XVl5sjiWhb&#10;KVXud3R1dzaynpsKFrSH5QAycJcnWJ5OMDEyMPzZwBB4iMBFNAN7lYGhea/guw7Nl3kOHWBLWsBW&#10;l7c3tiXvbGwRYanvAHtpxDw93NxtXPP7uj52tXd2T4IXh8acoc1QKLK7y5ure43mXK04vPr2ANzc&#10;02O1SiqHdKmPFBKJTCo7OrvYUgibK9sb6mqryUR8IbRg6RkgAEuHVgvs0cnp2QXFSI9PMbEkM/5D&#10;VHR0tIeRseuH5Cw8oSTexOC/jA2yhYyldQ6DSZulMwVrYsXBFtgglOBlun385716JNHb3dn7de2/&#10;FyJO6ulsi4XFCc4hkSHu7h5azWJdWvTlz3q+GMv0k74/DgJGQwDTtltO/w1gFD1gU1RKii3K6mnZ&#10;YG3jnFGmlkitlCW2kk4XCBZgGfpfJzlYrAS/uOoachkuJjIyLDgwLDImPj4pLTMbWLDEpMS4iA8J&#10;gLGsnDI4ZKS6rqGhrbWhAl9QlJeVWVhR0cjsmReOzu6syg8uLq4fHn77+n9/P51McsDATAfa3NgM&#10;a+vi4u/n5pLH0ff+vyIMsWAgYEOj4SO3Abu1qampOcotYvi5A1tXOA/nbTKftA9euo3Q0eQOxcYn&#10;J0MRjVzAPXDk8LA4Fw73ggWWsGJuXXV2CQKLC+WmcFUs2dne3NyRyBXyzfXVhQnm1NTEHItHHl8c&#10;GVta2VpaXlpg8qZrYoJjUnCwVT0xISE1HeYPIVtQgDQvpyg55V1NS1v3LHMBuGV7e9PTcwv8DSl/&#10;fkmq2hWf3V/efnm4UIhFe/sKlVpzd3uiFqnl+7e0np6uOjaLy3pu2tE6irDjGwA2EwQcRIOfjQ3e&#10;GMAsByzm+NnYtJsv+BEwoeBHCwYIW95Z3zp4j4x+sP8LwJ6S8+DqdbNzzuQtcOF4AursxPQQtftT&#10;WxPr7Pb84ubxXHOuEu+rL68uYOx1qJDJ5GDXODySH0hlErn66FSlOGpvba5paqyvqSKVFufCrgMA&#10;WHJSUnJaOsAMXDR5sBAG7EhZafFRkR+iIn2MDO2T8whVpMIPhj//w9ioa2F+dYlOYzNnaXSmcPdQ&#10;sQOHwyjPb65Orr/eX6lwfv5uL48UkI+urh4ezjYYtBUG5Rj8PtTNHbbbPB+Uv8iTvgLuJ9iBClt4&#10;7PWAzeoAeyVKj8xm1gGmF0akzZIcnwGztkbbp3pbmaARyRkLTAOLxtFGYMgksh/S9Gx2QUh8dTmh&#10;KD0+BZf6Icw3+H1MbFJGXkEuLiUxLjIkNCYtp6gMhLGwc76ithGYsBZgH/ILc7JJHQ2NrBHqGpe1&#10;QeOvn5xp7q9/efz66z//eJCNZjtjTOFEdLQ52gQ8FQ7pbKR38nsnEQEMg0JjsYg0vYmpORplgXF5&#10;H9f5JIKlBwyWcWhdRPh72M+AaSuuRiMjP0THxSbB3TMD+nNZ2WDl5Gqlagrz8aLDc83NjeZ4f2Nt&#10;fW1tc2l1WyyTHeztb26y+njUDkL9OqNjfHxwYpXJXQKO1vo8a7ETbLxJ6VmwZyUrJR3OlYADwjLB&#10;1lxclJnmm/uxtXN4Fg5vWljYmqX2bzK29/ZnOfuq3QPN1cXN/e3FkUK6yVvaE8vOb79c3BycXChP&#10;PvZ11bFYCyydODGHx9VmE3nwvmB51u2NqaHBG5O3bwyNjBBNDsM3ZqadvMW/sWACrW62bgQErJRa&#10;FW1syqIdYH7jbwGDV6KPm6OHk3smMJ0TI5N9LUMfJ/oZH8d7xlSXmtubm4urM6VEenR+cXasVh8f&#10;HyqUCrlMJlNA0KQShfrwXLEr5fS1dbU0A8Sqy8uAjwhi9/TUhISEFBi/Z6QC5yctLS0lOzcjNT0p&#10;KjzqfbiPwRtsDp5UUZof9fbtz4ZGDC5/Y2l2lsOcplLGGJsq1c6ycG1XrLw4Ob1X3V/fXBW7eLrp&#10;YHmWlXNxd3fSAuYQFKEF7IWeiF4FC/ljYXeAbv3kqJ10Ye/QO89g0J4rffWGS+sq6vV99YxRpybn&#10;KNMd9ta2WCTDgSBmWZpsiqQ44DDyKg5z/ofjrxeLLuyKfk8sL8/LzkiJ//AhLjo0IiosNqcAn1+Q&#10;mxgR7BsZkZyZVkAuzs3DEwmkqpqGhvaGkoqmirL88pbm7k5eP5fP4a3yBSK5+kJzqbn78vj16+Pj&#10;12/KnggbqHJogbK0QNu5FtI5HAZtnvU94MBbosIiDku0uYmJBaQL7eAVFhFY9TJf+GPs9jrTAU3Y&#10;VHR8QiJ4PdOAdwtV1zKRZE0mLqcgPzc/Lyu/VnR8dH19dSreXl8R7QqWRSCUkEokkj3B5sIIY7qx&#10;nSIUNA12dVJGO+f4Gxs7G6tr3M2xzLD4RFx6fk5xUT4crwJ8Hnx+SSkJX4RLCMnsGejuH2csbe+P&#10;fPzYN78inBKwGczxDal081CmVl3fwNPZu2vFEnddJLv8fHtze31+esbo6KuYW2GydY077AWtFYPt&#10;cnwBd3nSEhiwt2/eGr5F4AL2C7iKDh95wr/GS/A8A0I7vmgFDuDbksc6IMMfEB8R7Nz2UJIXXoLO&#10;zrpLz93Ny8nT2dUtk8dm0qfhJOLx4fGBjs5e0fHNzfXd9ck52Bzk6jPN0ckRwEt+IJcDz1Auk4h3&#10;9xXQnh0dSSWHbT2t7e1trc31VeX4ooLcbEgViOGBr4hLS02Fun8psIYzC3w9KT4u0f2NMSaLSKrO&#10;Tw0we/vzWyfh/PIal05nMyjjY2OMpUPV7ury6qZIqT48O9+TPd5cqtOc3UEk5gInaiOP2gMOBnT3&#10;crVGQZE/24CoMA83Dy9k1K2bdjoTosHtjSQ5/Py0Wm5QvS1IG4PBaRfPgL2abqn/+AowWMkxQ52Z&#10;DLJFSjjg7Acs1tqyONnMQjeM3LKSzUAEbv4OMPY8NTEWX08szE0NdXUOSkgOCw57n1pYVIYvKUyP&#10;DfO1sQvPyc0rSC+GvXQVVVX1Da31BHJtOZnY2NXY3Mwa5gkXlpYXuHuKw3Ow393cf/7y+Pj45cvD&#10;b3fsPA/gKBpY23v6Ocaz6bR59jzzu8cBAZvGYoA/jQx2BsvGHjyPLq5kzn8KmLY+hDOdkJyYApOf&#10;WTkwl56vX0jRV35J7vC++vT64uJoV7S+LdkVbe8qDqUSuVQkEGyzJlcWmupbB8e6p0aGuse6OgSb&#10;eysyYJhWBMy80A/JSQV5hXDQSgmBTCYBR5lQmItLCEpvGhwYmaLMLW3v0kYnJil9ozMMplDIXjrW&#10;HOwpTncPT86vz5RH5+cHK8sbIhCi3t/faC68DvwkAAAgAElEQVTOd7t6q2jPGvtsEIQtwBviJnKX&#10;RiyMDQ0M3sA0vZYwmK636Xx2EV+2qrwCbFE/4XJzfUuW+PeA6UyZm7eTh7OLK25qbHRksL//I2Vw&#10;bGTgU++i6vzqEvYCn5+opKqzsyOpUnmkViplexIp8BFl+xKJVKFSyKRHZ8o91URHd2dnR1tLY20l&#10;CTg5edm4jNRUeLCBy0xPA4iBlYm4EllZwFPMCzYxRuFI5ZU5CV5Gbw3efOBxllaZ1GkGDWpsMhYP&#10;lburq8trOwCwk6MNieLh9FgU5uxl5eTt7OCO2C7wV3iBe56e9vZwV7YNjI7w8fb19/MP1KqMBgVB&#10;OXpEpj44GIq8BQeFvENqFAOeAesBgM1pp8e+jLz08ddLwJBMx9T0NCvR1hKRHYXvMFaWuWlmMOsN&#10;DRiqksOYZ3zXBfZy0VhzrTHJ5CoiCZ8S7Ps+Iy3yXXhMJr4UmKuy/Mz4IHvroOzCAjyeTIZN93VQ&#10;Caehprqmqqaqvbe1pW1+HGyu64tMDtjXTs9PjzW3d58fvz5+vn/48vXxbr89BIN1Cgxw8X7Pos3N&#10;s5kM9veAcbg6wCzRlubmKKyDo4u9jbVj5d8B9j1ousJEzkxqWlJ6ZgacDqYPwUrw2ibJ0rLC8qJl&#10;meri+uREubO7LlXsq/dhvdSBXCZe3NgXcvaEzf29XS0NTfXt3dSPPatLO9ui/bWljXU5pT42PDEz&#10;o6AAeMhQcxTJm5TkpcSkNQwNjdHpFO7Gzt7GzIJoY36KvnCglq7NK+/ODy6ut6SHx8eSjY1t5bFi&#10;X7S1Lb/4/HB7c63RDHQ0Uuc42mZRDtIuwIE3NpfLXuAKP5pBx/Atcg6GEGYEALOof84i6jpW/j1g&#10;Utx/BJijs3M6i0GHGkvUiZHBrq62EcUZCL5Ojk4uzk5VssNz9d7ugezwUC7d390/kAIrBjEDvuKB&#10;WHGq2pYudvb19XZ3trc01FWRCfjC/JwswBcseMHBND1cmbrzQzgIKsbC0CS1vLw844OrwVvDN9Vs&#10;3tIKg0KZmwMu4jRToAAx2NrS2pZUrjxWbm7tnl4cf54BjPgF+CJ19P4BQcHv/INCwsKCYHU4ACwg&#10;+n04ssJCoXI2lMrWViIGBMD6Rajw+3wOph0xaGuvBUyrdfOsJKWDSyugjdx0iE1OTVMZ+VZIqwpS&#10;74vGotKyngGr5kIdjn/jI86yqI0BxEqwOZdkpaRkpMR9iEvJKSUTSWRiaUnOh/cBEem4LDy5uqqu&#10;uRmyVdfQ2NrS3Nba2NHb093HnOItCkQCGlssU51enAArcfvw+O3x4fb+7stv//zXr7drTZzPX8Yi&#10;I2eYLPoc/XvQoQWbQsOMPriZGpth7J1trNC2Ds4kNks/FeYv+XoBmDaWo+MyUnDZGfmAr+LiYjwc&#10;iVJWqm0MIBBKyprlcqVGc3wiF21tKVWKk33x1vaBQio7UipUB7vihY45Nm2so6Z+gsfsZGxwFrbX&#10;tumzm4u7O1tNMZEpuJz8QnxpGQk8SRXE4rKcpMi43pGh4ZkZKnNxfU20MTixozzk0JaPlGfrLMnF&#10;nebh5vwcBC+qvTXemkxzqdzbFx9dP9zf3VxdzXe0DGoP3bXNbnpBOi6PxeEJe0xfA2Zg/AZciwRt&#10;P9hfOon6KildMf3y5ubG5kHRM2BIYO/4EjDtuGYfJ3dHJ8eUmqoqpFSzurW6pqN180J9fHp6fHQC&#10;bJdCrj6Wrm+JpSoVAOzgYH9vT3JwID9UHYgl4h2J+nBPsj/Z+6mvu7OtuaG2BrbEF8CWFRgBa91z&#10;uCBnuCw4Ho9Ynox6a5RAJpUmv3cG+4bZyLxgVcicmkRGdE0zeDLZ9vLy6trmrkh6othZ25fcHKk+&#10;twVGRbwLfQ+oCn0HmydDQoL8A0JsbKCLaO37PsITmW/k5emrVxjV8hUUHROXCPzV5BzgzRQUFRX/&#10;pB3PZGsDLRjYUZ7EpPSATb5aT4BRJqjUmZlaaysoTQ9LETEoLCo+z8JMD1jFAgsCRkeu578Ixviz&#10;DB69ML+CXFaUn4NLS0uKj03MLCLVkGEdJ7k0LTUhBTxNecUkYkVtbV0tbBBr6ujs7Ovv7un92N1P&#10;nxYIBXu8We6eRHF2eXJ4fHXz8PWXrw83Gs3t57u7b3/c//NR8/C4VzAHtw0647tySKi/NmlpYWlu&#10;irYwMTKxtHF0xFha2jnaFehrkv+Sru8AQ7TqwSuZk5tVWFBUjEfMF8IWeEckksrK8XSVXHV2enKm&#10;kGyIlaojuWhjeUOqkitOzo8PDxVi3gB9Y1kALpfF9ZGyaf7G2vbu+NAUb+VgW7TRGpeYmQYVfhHF&#10;vzJSUX5mXlkrZXJ0hj7wicvfXF+b7+3mbu0wWfy1ZTV74+js6v7m8tu1al9xfry7srRzfH0O3FHZ&#10;8c3D3fXV+f5EYzuHoe+OY7G1sl9sJrRg/KU+Exh9vX12EY1+BiYsW/BDpyX/7wDb2Nzc3K+w/zvA&#10;4ChZxIL5OEPAknWSZVTq/MTEKO3wAFB1eAggO1VKlUeqvY01kUR1qFTKpQd72zvigwPl0eGBGGxP&#10;B8oThUS62tnTBTWRqipgpV1ZUW5Wdg5MteZArzALKayHqkEwyMATSZlWBiYxFaSihDAHwzf/8Jxl&#10;8ze4DMqEdlAPky+Vbi0JV9e3tjckp7KNnW3J2fnZyWWRZ1CAJyw4RA7EvN29/YIjYrGWVhgMysor&#10;PCImJTUtOy8XVmCXlBJI5VCGBRaod3b3ItKVcMjlJ/AeSXIgkwZ75+F0O138pRcb/WvA4G2cMjlD&#10;HXBC64t9oUh9ZLGluT4GK2UhUm3ag7C/AAxcoCvTMymVhJKi3IykxKSED2HROWUk+CgrSZXluVCj&#10;Pi0zt6C4sISEzC8Blqy1o6dv4OPH3r6OEdbskkAg4s0s7u7JTq5O1Seaq1vYxHsDY/qrz9++/nZ8&#10;cQz8+m9rTOrcPP25ql//f5+fH4dj+ozh8D2UtZ09eNqs7Gyt81nPoqP/EWCc+ERcdm5OAQSsGGlq&#10;gwvOCSMSS8qrd6Tyw5Pj07NDhUiuUB2KNgWrOxLg7MsUKqj6sElhrLNmB3o+MZkDNd0jW5KN1bbB&#10;0bl1+f7W/kpfUkxaTiE0igRCWSGxILuif4o+PjXN5gx1T3FWN2jDcyzx7jJ7fm55a3lq7/Ly5EZz&#10;qzlT762LAc+rmwdnd5oD+YHi4u7mUnOu2WivZ0LA9KMtdBaMs8Dh8pcH9YAZ6JIcBm9/Nvg5gf2s&#10;3aFbesHRH1xEOD18r/kJMNvvAEOmocPl4+Lh6OSQpJ16MDXLnKVMDO5KxQq1SiY/Oj05lsvUx/Ld&#10;7dWdfYVSKpXswbhVIhErDlVSyYFEJJYeKXf3xC1trU3QPyRWVFaSifiCPCimAHt8IGPZkLAsWASc&#10;l1dUQiTl2xiavCcTC+JDbd++Mcya4wg2OXMUChw0Pj3FXpQe7CwLltZ2dlb3TyXr4o1dpeZMdc0O&#10;8vbx9PIEoVZw6PsPsVkl1W3d7T5YDAqNwnpGRNZ19/YMDg2MDAyCBYeU9vf3DwwODX8EWEH15aFB&#10;5BsDrwCjgf/f1GvAJn8ATLcmxsEnVH9khCy0YAAwbGgpCilEhIQVQJEqptY1e3lxa++Cry9sMZi0&#10;EjgZMjcjISYm5kNETH5pWUVDQ0Mt4Kk4LTUuKi41Mycf9qmCq7WSXN/S2P6xp7e3r/tj1xSPtibg&#10;b3KnV3dFksPLk+Pzk7PLuy+f766vLy81N19/uf/6y83nc9m55myDQZ9n0H4AjMUCgFmYGhsZm6Os&#10;bKAlBteFtVXB/wYw6CKyQqIy4QxKxEMEBowAW7KJRAJwE4l4wphUojw6hjJ5YDOWK/Y21pfWtvfk&#10;x2qZ/BDm6vdmKULGSF/v9MKCgNHfzVmYZ7X1fZzm76jlWwd7DWCTzC+Cv7e0tASfiavt6+uh0OYX&#10;BMzJibnpxU89vJ1D2e46jb2n4LOF+ydHGs3N0fGFam1FDM9Od1XXt2qFXHGMHCppzmar6UyOfq6v&#10;HjAO0ju6Mm5iiGQ29HyBz342NAif4/01YMInwJ4SiRubW1u7XS8Bs3kNmLMLktH2cfV0cnZMnJ2F&#10;405n6Ezq5ChTdaA+BMZKDkzYkUp5eHiwtQL2IRCp7m7v7EADtr8jAbAdyKTiLYlKtr2/3wcn10Dj&#10;BYxHOQEKbxWBVZCXi5xpwEafLGjUIGAEYrGdgVEgkViYEmn39g26j8ZZXGPNTs8ywEOgTHFXpfui&#10;Vb5wTbQl3D3d39oWbco1ipvDh+lyUkNTA9TIa2vv6Pw0ODA0MhhoAwHDeIRHNXwaBF/qgzP/Bj72&#10;9vR8+vgRstUP9WCRscCDg0NDw8PDPyHRKLjAHBHAqBR9euMvDdjk81emxmcmJuci7fXV9FZoLPYd&#10;AQ35QpSl8pksFk13Uf8AGLhQBTsCNovRnFsC/OfMtKSE6KTkDGABKhtAxA92pTJSCS4xJTUlLReE&#10;IXkFJWVkUkNbfcdgz0cQ3A70znDpmwL+Gpe6vicSA4/oRKM+Pr++v7+9vtZc39/cPP5+dHbxeHdx&#10;cvXteBXgxaT9ABh7wsLcwszE1AINZ8SgbID9srNCZemls/9nwLTXJ8svNCsrtzA3H+Y3gOUilJVC&#10;YVkCEV9KKi1dlkpUx8enx+pzxYVMLl1dX99ZXRHJD9XHF6cq9f721uzA4vrs2KBgXbi1MjvKmWAL&#10;6ht7p5hbCqlSJF3pSMbpf29xTjquvIzUMs2Cw3MXhTN9i8NDHMHKplwikEoVatk0c//4XHNyKlOq&#10;xduiLeny4ta++voemE312eXFkVx9J6qYZ3D1c870SQ4uh7XAXViZgoAZaU0Y5MvIwPgfRobBlFeA&#10;PfuKwh8t2DoErO9/AMzVBQDm5ezimAjLXmk0GpzoMyUVi8F+IwVkqUEcplbK9lY4S9v7Cvn+3s4u&#10;rN2U7G3tiHb3JNKD/U35oXxXfTBNJCICHHjYeQFbL5Hz/SI4M14HGGLC4Fx6ArHMwcDIs4RQjIt1&#10;MnrjyKZzlpZZMzP0+TnKxAiFvybZE63xFtdF65ztM+nWhnhPdnkNUD8f6u7vHkD8PGiehgbHqdOh&#10;DtYYLArjFhpZ1z88ODrcPzqsW6Mj2o9j8M7IKBRyHR+fmBj/STvj3cbadoTGoGvn7lGf8ofAUCHW&#10;Clnae3rAgAEbpVJr42F6A0BtibZBYwJLrc2hNDz0EnN4M/Ccmf7kINLhBHP6LJMxz2LQFlZ311l8&#10;9synTGJeNi4d7DZgv8nOwxMIVfWtzVWICHJZSWFeXn52Nkx9FxNIlbX1Te3dvX29HV3dgzShYJ0v&#10;WKIzNzdWd0Ewc3iikh7efAbBhubmWnP15etn4Ebf/X4P9vO7cwFtfkafpkdG2UJxDQ57AJpec0tE&#10;NQCNsbNxsMFamaQxWCykbuPvAHul6Qa7LoODU4BXgkRgcOQQHCNLAC9+STm42wBeLMXJ0dnhyYlC&#10;fSDf3N3cAT7i8truHqBOrpItU6bEO1tbvJnVtaUZCnNIMj0z1tDWMTC4rlDJZfIVSUVKbiaxuARf&#10;WoZPjc3B5xSQPzEWwNVO7e//tM6YYrBmJuXKtQ21Sn24NbNxBGLRw/ujy33ZmWp/h7skkl3fXJ0p&#10;Tk40h4r904vToZFluv6hc3RVzfNsDo8r4E2YGRsaGUHIjE3AMjYyMn5rZOo9o9eSehmFIfNU9B0r&#10;SMMlnP2wvra+uTNh+3LZOTg6uuicQ72H6Ont5OroYB8/C0N0Fg04aTTujmRfrVYfqtQnx+qjQ6Vs&#10;d5nHW9kUyw/2xDKxWLy3tweir709kUi0J94QHwCHUbQ7AHzyYnxhIZyLAcw7HrgMZQA3YMOyM2GC&#10;IycT0TIpKigoxZf5GZi6ZZYRktNc/sswms9kbYJLjzLHnAbX8BR3Cziha4Ll3dVl4da5BGwT29JT&#10;zdmR8m53dGhkYHR0bAwZMgKAmJ1NtgYxmJmVQ3hExfjgBPAIB7VYjYyMj42Nwp/V0gL4gB/Gx0a1&#10;gNnYWDt+AvvJ1NSk/mBZd/j1ZLS0kI2P61OKYxTKGHW2I04PmCXWHONZjTJFWWoBi+fMsRl0PWCw&#10;b2WeQddOCKPRF9Ylm0L6uoDeSqiCFiwnJ6+4KA+XjS8n11TX1lZXEguAWwQBK4CDxYEVKyZU1NRB&#10;wHp72rt6h5l8wQZfuESf31hd3lEqwQ4uP1Bd3cP660vNxfXnx4dflXsH6sffNbfntwo+i05/tqA6&#10;E8YZxMB5zmhkwjQabW1lZ4W2MkunIRmOvzVgrw/EYONmaEAC2By0gJXAVxlGYHA+M6mM2A3M69Hp&#10;qUouV6rVyoOdnZ3d7Q0eZ0lyplEen5zuM+e2j8AuzdqVTQ/RRnt5slX6YGNVbXOjQCyV7ipFKlpe&#10;Zj6+oARfnJ+ZmtlIKKts7Z+DtU1sxuL29uLS2FD/1LpSLtjY2D9YZiwfnwD/6lKt3t2R74s3lgTr&#10;spPrq7Mj9dmpWrqvvDjbnHw+g3hqw4HnYQLhtKkRUsIBBaWMoTaigdEbAyMPqlYL+O8BW/oeMH0Z&#10;BwKY/SvAkDoHDy8EsLhZ6gS41maYU9Rpwc7+wTFwDdVHajX4qJCKlvn81XURVECWinZBxIWow0v2&#10;xbuinfVd8e7u1urKTs//T9l7f8dxXfue+mHmXVsyJUZkAgxKlnWvLV/JlhUoigEgco4kmAmAJIic&#10;0TnnHKtzrg7VuRvdjQwikJRk+72ZNW+t+Wtmn+puMEi613O4CAEQSXRX1efs/d1nh8aO9pa+FjSf&#10;EJmvfvDOb/TDhWpvRam/DXX18L/QczVw987g7//PI5WoKcXlqnd/91iptpmVPBFfLOWyWDShxu52&#10;2cyYxY0Z9a4VPwIskMiuwQ6YVfIoLDoaMIIm5MGLFUuba0jAqr/4620WjU2j0WnID6TBnyk6eAgX&#10;VuEzhM1bBb7KPxyHJ5/H5x4asOKfKJgvki5mnmZEJ4XFpLH4i1+SUXqyeeeJiveHTx3PT+c6fvw/&#10;ZDKlRPwSMFEBMIlUprF4fB6dVmmTC++Mj/aBTW9v6+ztbb/W2HtzcPDO8NCtgd72dtA0nWSbss7O&#10;dtSm/ebdBw/Hp2emp59ML7DUaqNdZ8QkKofB6AqH/cFI0B9d21xfy63lsrmt/d3NtQxucmd29/fW&#10;drf9OolE+gZgchW19OSJEnSCh+qZgbOKspPlJ68J807tv0aYUqXWf/2H75pa27rJGMcrgN3pv9N/&#10;g+LCw4lIxO5y+uOxuN/n9HpdLq0Zj25mItFk2s1i2mwuj9UQxE3Lk2KNwxaMjgzf6O/vV9mcQdg0&#10;wt6lxi4Uqepoulp/k7fElspECr1OozXoDPZQwMxXCOTaSJwrlGhkfPgsmUr5k7lcEvfYbJhNZwwE&#10;02srK5GVRAL3AmCbGpH6TcDAhqmUepPk6JF3UGSjKMDe+c07v3377XPs4vzdVwjT5aetG15J9sUw&#10;o8lqtdndrNM1+bB0AbCaM/nwxvvvo2HMiLAPAbCzNacv8pBB4PHFQgnf4fMTyVQkkkzHYmlwEAMu&#10;TK+3WpzBWCTgc7m9/hBBhELwgQh4HC4wZn6Pzexx3K6vb6prRy0m0PHIAGraNtCHEjuaC+H65saG&#10;lq7O9sHrrZ9XvFPS3tna833Fkb8oRGq7TsIXC0RiLpPFlGutLrsJs9gdOq3enfI5HE63N7SyvRbP&#10;5OKchWUyckEne9zyRdLO6vLSsuNlVf/5lwF4/OHbDFgAIIcc10BmQL0cCkt+8tbpvIdY/uGQSCji&#10;CYoGjMNGv4CvPFFMRBcYPDoN/YvIai4zaRQqi/an0vwQ9NKyitKK8+2lJwp8HT8rkctFBRdRgpYY&#10;1a6An6h3eIMhj1lrUEtYglvzMzfgGrW3drR1ttQ29A50dw2OPLzVDzt2K+rQDk50B2w9qKUb+Igj&#10;Y1MzU9NPZpZEeoXFqTMYZTqnVucA6RsgcF9kdZ3sDb6S2drfTsc2UzbMEtrdBdiyLpS29YYFUy6X&#10;njpFJqIgDXYSGbITZSWX+RJy1O2/Dtjlj79thn3gJWCk/Rq8OXCrv58C+pzw2lQ6E4omEkEveDt2&#10;LBAPJ1cSKDtcKVRqxAKGPWHXcowUuTuQkd663d3S/UClN3mSsVTUS9xqQSm+bc3XBmZg95OwWRQ2&#10;T6ow6Nz2kIZtxIMCntXG16E8n81UOhWJOsK5zWzYZlEbHCaTFw+vpNNh8L58zpVcbiso+3llNsgx&#10;pc4kJwErRhHfeeftfwPAflPDen1qUUGHvVbVXAAMQ4C5WIVj1V8ELG/CPj77AQD2nQgJYzBjXCEL&#10;5BURBwuWTMbi6Xg4iDsxvdFqdgRAjDldHj8RjYVDoWAILBr42H6/P0z4vTqf9uq1umuoUg71Ze27&#10;gS47EmPd7S0ILqTDGupq61p7rw8M/O3ov5XV93Y1Xa4+PicXaXQanlSA5vMAGBqd2Wk3YnanBS6D&#10;N+F1gB12+xLbO4ncyq52cWZ+fgEYo9IYdBaHJ+qtKC8rP1lW8ee/tIEEowFbhXQnNDKPHOeAZBXi&#10;JT8XlsV6K38tKis+uC/gC9g8ToEvDqm5WKRUIwFjkGSBr0lyRmdQmeChMrlflJVXkKmIJeXlJ89+&#10;UnK0wNfxKnAPxTKpuMiXXCSSSoViJeaDy+Zx2QwqySKdOzS/fAccwfbm1qZW2KQ7u5raOgdQEWZL&#10;fWMLSuNsQUnknR2dPciCAWDTU1Njs/Mqg8zh0uj0csyp0tiDoUAwhHsjubXsSjq5kkqt764R27AB&#10;GTSe6NrBzvpm3HwY4yhoQrlSsVhSRr7sMrBkx4+VlZeWnywv/ZovKUwyK4q2wnrla0XhIDpf9dLw&#10;4bctHflttJc8XSbxAr4GBweWcdwPz4JSZrR4QsBLJOAnHPDM4KHVqN8fXInidp3cxBO7LGJpLGdi&#10;a1z04Z6O7kc0kUypNTmCYU+K19bZCa5Oc+0kuB6wz00/mqKKpHqd2WvhqwPesEmqkigNVjseXc0m&#10;NlIpWzicIgKYXWFzOm2OEPzUWIxIhv3udG57NW2UvQEYSlxRK7VYEbC8CXsHBel/+85vqpmG14bG&#10;vgzTvySsAJjRYrXZnKya1zRYdU3NS8Dez3eQKgAmZ1C5QgGPtUhdtjvc4TgSYehDLBzwOTADhsHb&#10;jxK4xxcIx5NAHcrfDPrddnhbrmCYCDlt9sXLrR3NqAsZbG39CDDQYX19PZ2oz1RrY/21RhSv72jq&#10;utP7+bF3Sy/1dNZ9d/pbrVCN6RQcITI3PBaLZzCYHTb4YS6jQqHHY1671e52eyKr2+upzc11TiEe&#10;SKUz6WwOT3ynvKKs4lR5+Wd/baAsI+F1CBgZ8+fzuAgZGviOwA9yFpnFerCKjybEIhGXXzhgRiIN&#10;RTKQsSqot5ef0ElVR2dQmEzBJQQYyqUvrag8UXOitJCMePx4hVgilMjEkuJCqTEiodoeCgVgH7dp&#10;xHzhwvLcEwpjuL+rox1lRNd9f6W56WptY2vjpYtXUa1hEyoCb25uQWcc3ddv3Rt6OIbG8EzOPNZr&#10;5E6HUqNTmm1KlcUP7gMAFkaApZJp0PRbuchadmMrbrc446hebDXyC4AtlFRUVcLLLj/13pF3j6J3&#10;UFJe8pkgD5j81wCTvWbH4AFte/8bAKydFGEIsBv5zm3X7w7euckKer14wKiVanU2nFhJJIkg7gmY&#10;TUEi6/FHYumVRDDgtigUZqE4FEqE9cvOsXu9Q3Mc9iJbpJCYDLaAz32/vaWt5VpdJ2N5Zmx2eOTO&#10;rcdUiRw2FytPpjGHEpiUJ3XYvZF0ZiWb3Ez6rfFgIoAbLHqP0223gm8VD8dDCSIYCGf2NlJe2RsG&#10;DOVOaZQaTHHsyO/yLiIqVUH5HL97+53fAmAvU6W0rwCm0xl+GbAzlWTJ5UvAzp7N267XADtz+uJk&#10;T+8USMgFKo3tdvmBoSQK0CdiRcD0mJMA2ggikkinADAi6Pd53Q6r1W61+tA4Bp8Jf9KKKlNQr62+&#10;gX4UFoPLT3ZyQx0SwUtsuHatoaG/r7f/yvH/4+hF8By//v2SWg9aSyDgCUQCPo/N5Bsxs81qsToc&#10;WoXKGIj67Baby+0OJLe2VnNrB2YalUqhIMBYNIBIPlqFJk2Wl/3py3qAgcFi5CPqeetFpmggvsio&#10;YoGct/LGvLLyw2WggC8oOohsZMFYpLGiF/4CvcgYCDv4iRTGMovKaS4tK8/LmIqqkspScroKKsQ/&#10;XioSi2QSobQImBS1d9faA2Hc5cI9auYyT0yZGqdQOGN3+ro6m1Ch5aWrjfWXvq1tqf3iPy/Utbe3&#10;NdVdvXqtuXAePwgG7NHY5OTk+PTkdZ1U7bIrdJjWiikURm+QgMvvJXLruZVEOpHM5FZWcv7sxvZe&#10;3GLxxHPba7kVSzGYWQRMoVgsLa+sLK88XVXy7jtHT1VUnKqCa/exoDBf6VcBk70OmLzn/FfNKBxc&#10;OGVG/dtQ0eVt1LpNgdsdeNCmUag0FlcwlgKB4cJxqzUUT+A+P/g9RMSbDpgxGSfiDQb1IQf/4c1R&#10;mpBHm55n8KQ6hdoW8Ao6rjXWX657wFhYporZjDs3bjymCqQAhRTH1HaQala/zxNOZFLwkK6kfcZE&#10;IEK4DDqL2+t1OuBnRCKxCFnyAc/MSuK1VghkWqJCoVGoTRoyipgH7Hf5krDf/u6/Aey1KCIJmIN1&#10;tlD9VJhiVE0CRs7WO1+o6Pj43IfnzlRfXByZFMpFQh6PpfB5QyiGGItFUOkXchFNBhB1TnBvUTOO&#10;FFw2eP0huMVup93ldth9cOGC/pCDuAEeYicKcqCm0LC9AWio1LID+URtHa0NDd135RF2z42r7xw9&#10;8rf6usYL3Rqt3aKW80RisUwkEPK4UiO8epPN4TArlRoTPJ0oVuN0+YjVze3UxmqGB4CBCaPS2XQe&#10;X6icBQ1WWVJW+qe/1SP3js0gOUElXPmDc+T5MclAPfn3KFRqMUxfeZoKFHJ57IIBKxwmkxaMJIxW&#10;tGLIglGoNNYyc4m9RO8oITVYWXlJaaphmfcAACAASURBVFnJibPHj6ImF4iwkwL0HngysThvxeBL&#10;kdoV8Lt9Adyh4VGoUsHiOFU2xZ8eut7T3Xytvg6MV0vjlW+uNNVf/L6xrae7o6n28mVgDqWUdfbd&#10;ujc88ngM5VDPjLVp+FoAzGg12PQKud4VIAh/AADbWE3HU+FoBlTHDkGkc7m1mN6SSK5tp5Px4nFB&#10;MWtKrliGfQHeek116XtHTlYiwGCPOC/Mn4P/q4ApFQPnv2pq6+gi7/LAS8Du9d0avI85jbaA36VU&#10;qw02BxFciaUi/oDZYncnUxkP5vGEEpubmylQ86lVT8LhjayK7o+Aylqi0548HqJQxCJGyIT31NfV&#10;Xm6dZYE8lupUeibYMApLpjEozA6nOuDMhdI2YmsDDdBJRdZjuojD4tIZtXY7EfD5vdFQKB5JhICw&#10;VDSztrGueRMwtVKhlmsshuPvHikUgr1DNr5BQ2TfrmEcTld5AzBtUX8VATMUAMtntua37apXATt3&#10;Ph/m+D0J2PdCgUxCZ/CZbKrC6QzEIvFwOBYNBKMowRcBZjE7I9lsGhWFJRF5KNABNszjw91OH5oM&#10;FPH4ffq+jt5usvCuGyWp9fV093ajqBgQ1traeK11wv2P//uHf25OX6p++70/NTVcruWI7Earhi8W&#10;yKQKiQi2fJ3RhOmMdpfDKFPpLMGQz2az2x1ObyC+m93J5F7o8/aFzuQyBEKReqmmDByd0pI/flWL&#10;whNsRj72B5SRygk0GXILQUnR6dRlcC+p9LcKLWtKzz5USFGztpeA5eP4jLwJI08DSBeRxuBy6VT6&#10;MptKozBpjeWlpA2Dn1oKmqbk2NFj+XTE8gWJQiThAV1S8D3FErFIavASAbfXF3DppSwGSyykTtPF&#10;dP7U3PXejtZrDddqa5s6OlpqL1283NDe03d9oKe19tKlq1ev1LW0t3eBBBt6ODo2NvZweuZmu1Jg&#10;8uiVWth9jDKlwe4LBEDrhNLrK7FEPBJfzTgsa5tBbzy7mktobfEVEGErdn7hlIC0puigeam0orq6&#10;sqa6qgw1zy4F1xp+/YFLDiKUH8Ike2MdApdv9atWDH78TVtrLxlGROM6B/MSDOzX4OCM02iyeiMu&#10;g0RrtTlxEBrxWMRjMxgCwZVUWoeHUDn2SmY1EYpmormwP+RnTdOpixQWdXZ+aHiSK5idU3hCk9cu&#10;Xa5/QuNywJviCWRyy8POsSWqSKdRufT+ZAB3BfB4cjW+FV3Pba7atG6TxaIyynFbOBD246FYIg1W&#10;AbyvWHptcz0dUmgkCrVCexhDJM/ENHp9xZEj7x5BeWOFdfwkbJYfLKpfPQf7hYKwoqdoMGB2k9XN&#10;OHu6MAMdDe4GzmrOnCGdxGLv3nPnPjx/+nxN9UUuGlFKWV6YfKxw4aEoEQXrFXA4fJFwyGszm8yY&#10;zhZJp5KJJFwyYC8JShKkgM+DZqv5wiE8CHfchSvae3tudKPzx77evB1DeKEm0W0NrfVtYz8cvPhp&#10;/3/9b+2XR9/79Erztz1GudWulaHEHpkSpc+J9LA7YGaHy6WSaVTmoM9vd9jtdqcHD2c319c2N3IM&#10;PoWJzqT4HB5PImLVoCrdkrLff3sZVNIihcEqWh12kTREDSwUu6eBFXurIt9Vo6zqrkTM46GmNkUD&#10;RgJGQ4tKmjz0GTJjHJGITadTmMhLpKF8egRYOYrVl5adOpZfx0+cnBCDAhNIJWh6klgk5MvNvjCB&#10;u/wej1UtpFE5UjFthi6iMGeWhnq7mlA9T31rT29X3ZUr11q6+2+AWkXdpuouw5cIMLBgj0bHnoyO&#10;To11DYhFVgBMg7qGFQHD/UR6DZ6lCBHPJD3G1GbYHwFnMW0xBZOrG8m0X4G8VKm4AJhcpqSUlVVW&#10;ofzDMvAVT4Plr6yoqfzzvwpYMcqhvPfRxeaO7o48YNeLgKEG+7elFqMFtJdbL9eanCigGA6HI7jT&#10;aIGXFsk43f5IJLGyupYMx1Mxz2rWHcnxZhbmmQzwgwfHaUKFQSdXBD2672sv3B5fZDIWpqbmGSIN&#10;xyTsG5qjiRVKmx6PGMIJwu4PBJNbxGZmM2PHPCajVWHUu/B4IBwK4NFoPB4DIZNMZDZ3djZWVHKJ&#10;XCFRvNbvEdSs/gzcshOn8rVx+U6y8OXHFP1rgP28XuXQUwTAzFYX/UwRMJDlBcDOvAbYBx+9X/NB&#10;TeWXA33d7ah2vbaJY/MF4yilK+yzOzzg/PnsZpPJbLBFUsl4NBbC/cFgCDansN/vB/UODz/QGPB7&#10;vIEA4VgcQO1Q+rpuovgGqhQimwN1dHa1NjbXN87vH7zY+Z9/3/7f+3OflF2t/X5eY7Lb1HJURyWT&#10;o/p9MVhKk9EMVMmlWo0l6PPZUdKyy+MLpNY3N7Z2dpRgvcCS0FG0TyhingERVn6q9ONvapfpTCqF&#10;tD/0QmiC/E8eGAqaEInkG+Wt4hDziuvgxglenn6RB2DIO6QxSM7ygQ2gkkJlMCjL8G+judnUwYrS&#10;U+iktuwUGqJQeupoEbCjD4QAGGgwkRDeiEAgNwcTsYAX8LLoZZwlClcmYcyxxJTFWcb09e76JhRU&#10;vQYfOjvayO7ZYNZa0InhlbomNFPkxu37I49GRx8/fDJxv/URX2zz6BVqvUGvlin1NgSYNxBdWU2F&#10;I0QokQoHNcR6KkKEU6s5n9YSyayupBNmEcrtFxUEoVyqpAJYYLjQi6+sOl1RDaydq/6cg/KTJfJf&#10;LbN5PVgPjvv4p/Wt+XmLKKWpABg5TnDCZTbY7XgQ9gI15nSjhIRAKBLymly+ZDS5mXK7kng4nM4l&#10;o+k0geeymCPChts0NTpx//aUVCIQqbUardPhqv3q0r1HU4uzI4ODDxeW1WKxXj78cJLClxgsiRzs&#10;5gQOfCU2PDvp7bTL7MN0VqXRbkukAiBdvOFQOBkjwiuZlbXtp7u7WxaZXCWXvRKuV+YBq0EZ2mQb&#10;oPw6ceL40RMfLun+W8CKvQMAMJuTWgNu4elDwKp+DtiH758/++GZis86e28NjTx8ODx42+gJ+NDO&#10;Ew647Q4XvBe/y2IyWQ3WIHDkNZssTo/PHwxFw6A1XW6LOxQFTyAa8LrQ+ZjjXn/3YMctlGLdT9qx&#10;7m6yQ3RHU0Njfa1k59nzn57t/8//6+//SN65fKXdyHLaMXjzUplCLoVtnyOxWM2YwWyzmiQynd7m&#10;93qQg+h0e3y+aHZjfWPnIEphcUCBMdgcNoMvYnyCkm9Pnjr/ed30IpWyuLi8uJjPPISP6FPkF6L0&#10;xEXy+/Dh0EUs7xaLQYRxXz1dBp+QRqFzgDvkVtLykREqhUajUFAkkUldpj6qKCHTfUtIwMpeAvbe&#10;gAjeglAiBf9QyBeBqxOPh7weL6bTq0XMRRpXKmYscGTM6Uke5UFfI2qmcKW2ua2N7BHd0TNwc6Cb&#10;HKNa39ja0QEGDAB7+OjRyPCjJ9e7lgRimxsA0xl0SrlSZ/XC1gb//kouFYkEiWQUD6t8q6vpcDCe&#10;zUWUKjyRXctkvAC7VJEPuqBecqDByisryxBgFSjx+2xFVXlNxb9zyGSqX60TfQMweDxn/wx6urMj&#10;f9qJgvQ3yBZu1+/cEvvsmM3uwYOYUmGyOr2oYRtBxD12hy9B5DIbXkMqEHO5Q8lYCFZsLUWYKQzG&#10;3Mz4rRszUjFzbo7Gk2okFmL4669hy7l9u7u9997YMp8nk2GG5ZEpllRp9HgJn90TCgQz0ax1O7WT&#10;xjFcp8MMmNeWTYQSqFARhSej0ezqKhiwp0+3QsitVclfjmdCyRwAWPmRd9979ygSYofrd0dqZtXa&#10;Nwj7mY9IZnOQgFlsDgrZEDEPWHl5PpfjEDDSQzx35tzZ82dPf9YxMDQ+MTp8b+ShwxUIwBYQIXxO&#10;h9PhQWOFkI+ow7zg/lpUmN1qBMzNILncdrPFG4rGYvFkCnxtTwAnYvy+612D3fd6riPCwEXs6enq&#10;bG9va29sqGuox5/+8PQfL/Z/2N/9f378f51X6Rad2a4TStXgIIJDIxQwZVarSa83WTG1UK43OXCv&#10;0waQo7xHPJTMoZygLe7k3PjU1NT0zNTk7NzUF5VovknZh39pfjQ2PQffnUHp568sdGq2TAK2sDA/&#10;Pzf/FjnCHM1YbhbwUeC+wFf+9AsIA3p5PA6TSc0HOuhI8DHBBgJcABhltrL05Ekynf7QRcxHOY61&#10;i1F9mRAEmIAn1DpRujTsOg6FUq/m0xbofKmIucCScyceC2hTg62NtbWXL3x3+fKFv124XHf10qUr&#10;dQ2ov11TPQoitnUN3LrzAPa7keGhkZGeOyyJ2OkCswCAwQOiNbvRpE8insqgk6ZIMuiOql2ZjbVE&#10;OJbOprRSeyi5ns0Scom4CBgiTE5qMPLdo/m8Z86Wl5VUnvqI/f8XMNqFzr627k6y2hL5iHnAbty4&#10;dR85G5jF7o3alVKz2eGFF4mHQimXx+yPhDKBNUIZicaTkfTOZnplI+7CU14BnUKZfXj95oJYJBFQ&#10;Rp8wJBI51zL13Z8HLnXefYDmqgyMTAr5QoHEYtCoZHyVxYNncokMSiZOmdeSWys+zKvUadzWkDcT&#10;jqSIEPiJRDQYg4dlbQs1y91Ma+Vo+qH8VQum0OgMJSgw/+pJMwomVk3nEzkO8XqjcUChdTbiDEOA&#10;2ZfyTcoq84BVooIVBNi5Alxo1bx/Dr7153vDo6P3B9rqL7ZbXX4iHiYiIQ/YDocLdkuvw2o2aowu&#10;P+4yw9akhRsiUFlcTqfVZEKVzZF4Mrmy4nfjvmA0NNcJbHXfRRk0/aQQ6yEniTRdu3qtY2P/xx9Q&#10;leCP/+vZ3t+frWMcsxsAk2nkCrVKIhNwWUqrxajVmS06iUBpsLi8XkcRsGAwjKJk2/vmoeEHQ3cf&#10;3L13b3hk5HHznz4+W33m47/WDj4eHZ2emJjMIzY7N4/oIj+ZXyhYL5QjvIS6SqGji/KKOkEh1PgK&#10;YOhkGSkvGp1ZDCSSOfiU5WXqMo2BfMzTZEYfOYkVDYvMhxDh98lrUrRH8FGXKpHOQ0pVArcbpSpM&#10;xVmep4mkIvYCVSIYH+YxKPe7mhqvff/lF3/+/ekzH/z+Dx9UV5Sf/+TzC1dRT8DW1tb23htk57YR&#10;NPT4du84RyZzO/Qq2Hd1ShRddfq8bm84Fk+nooQ/Fve6wnpHcmMzm0okMyt2pckTXs1mk2aJSIIO&#10;vvOAyRWLp0qrqqtQKBE9BadrYIc4XfoxG0Ek/dVWIj8DTM273Huzq7+nABgqVSHXzeujPpDjRszs&#10;ifm0sD2CKfN6fQEi5caNwQCRi6zljIF4JBGJJaKxVCZpkcqEFMHi1NTtWzQFn0Vbnp8anwfPflwl&#10;//Kb+WGGRMoVSHjUm0PjC2ImT6iAty+R8eXOaCKy4vcmoylrMrmWcWIWiVEX9kaJJLgM4WAaAAv6&#10;I6lcbhUA2326mbOA+6uEd/gaYHpj6W/JoWC/fedwAWCV09o3CPuZm1g0ZJjRZrHZFg8BQ8kHCLCa&#10;GtRb6uX68AyIsJpzf/zm66++/OzT3394th4PuINEKEQE3Agwtxf342Cq9BrMEwj6HGqdWiJRKiUG&#10;m4PkDwnZaCKVSK2EPGBmgnHHo56O2623UZUrMmDkTCOQGc11V68MPNt/8ePe0x9+2t85+HHvHy8O&#10;jAabWSsUo3kFKpmUz+brbGajTm8yqfgCtd7qdHvzUXoALBQgErm1ja2D7BJo/0djwNP4+JPJocH+&#10;nu6egXuj45NTT2ampianYQFjM3n7hQibmyeN2PIyBdQVOw8YbDjll1BHxEMPkZnPPAQJBsYKHXtR&#10;yRAHIFZIx6csIV1GYVSX5QFDfmLeRTxO+oinvoPnGeASCIQSgy8aR7lkQY9FL9dgchZ1kSoQCrmL&#10;S0Lx+DCbS3vcCzvOxa8vfP+3T8vAeS8rKav4+N8///riFTBgLa3t3dfBgA2PoJHHQ7e7b1J5MoXT&#10;plMXAFMbHR630xuORBKpiB+PhV3ekMkSW93cWF9JZNNho96KZ7PpTEAGUB8CJlMunTh6sqKqrAK1&#10;8auuqTx9qqTs3On/YMnyFuzXuokUASt2n5Jzvmjp6epuzwPWXwTs+s3r416fy2MxYB4iZFVJDRaH&#10;x+PFA9G4328Ogoe/ubqF+5OJdDwajSSz2RhhZPM4guWZcYacy2AuLU9Pz42NDN/vvWd0XLg8OjMH&#10;upkukKmUHfcn5qVsulAq18h1Mk80HAxv+L1rkYSDSGVzNqNM7PQmQwQ4DOQRcygYxPFAAtyd9e3t&#10;pzsbWVyDXv3hgTMZDAXAyt55++3fvAoY4PZO5ZS6mIv4y1Nk82UryISZjFaL1bpQBKyCBKzy54B9&#10;VP3hByDMPkKDi8FxKj1Vh/tM6NkADxAAsntAcPl9DotOY/L4A167Ra8iq3ZtLqfdDRLDGyAiaNIK&#10;3OsAAOYLBpzXb7beaO8lQxw9ecDa29ub6uq/v3Nw8Hxz6/mPB89/3D3Yf/7P/R8cVr0W7L8UXQEx&#10;nyUz2cxmE2bSy3kCrc7qcHgtYIZRNiIeDBLg/wBhe5apscnxqYnp8YmJ8dH7t+/cH7p/b/jJ5MTs&#10;k5npqUlYU1OkC4mM19wcmVdFZ5DH0FyBSHzoIp78hsfnc9nMlxKMNGCIrcLZNBkUoSxRUIyfskhZ&#10;RgEQCrOmHLmIJ8noU0npyaPHCwdhJ78SCSQCIR9+htqdTAZg4wm4rZhRoTWIGXQKjcsT8JcWhbKx&#10;EYaIOt7bBc7Ct3UdrVcvX/jrZ//xp79eaG7r7GprrL1S39Dc1jt4+9YDsNSo3Pl64xBXLFVabDoN&#10;GswNz7nKYHe7HF4iTMSThNcXDdrxoBWLZDe2drLJXDJl1Zo8K9l4NiEXo+xIkjC4YyrKsbePlKCa&#10;JTQEvroCAKv44OxnTHRK9i8ApsoTJlfyPm3qGOjpLDbkALZIwG4MjnlCPptTh3n8EY+OqwXC3L4g&#10;kYiEcVvAGw/vx1ej/uzaChFKpFdgr9wLzVNZHJlOJ4bLuzA/8WT45hDfZuYt2Lnjdx7fGoO7Ozo2&#10;z1Fou1seTlN5TIFALtMpYv5kMpgN+BKhqMuXzmxYdQxZcCUTxsEyxgPpEPw0v8/via6uZVc3NjY3&#10;c+moEfSH6k3AsAo0NRadgBXW7377b795p3JSVZjWp/vlaH1ehaFjsF8ArOyXAPuw8vwHZ88BYjVo&#10;tGplaVWT32tKED4UwXCiMbQoooE7LXqtyeVx2zGdXK7VyOQGu9Nmc3sAMj+oSvARU+lEzO8Lef14&#10;0NiNpmKgIH1PHjAQYe2NtU0XH+w+e3Gws7b5/NnTg/2DF0//+U+XQ6sT80EqyBQyIZ+pttmtNpsZ&#10;00pBxWgtdpuHBAz5qYEQ6pKcWd38YX3h0ejjhyNPwEF8cq8PdPZAb9/tRyMjUw+nJiZQ6gMJ2fQM&#10;WC5Y4Oxx8hnzPAE8bfJ8FBEuRtUnTAGPyyvglXcQGXmLRUMnYfSX8UhysRgMdErGPltaduJYKTJi&#10;gFdJ6dGjaGIJsmD/KecrpCKWQKgLJCOBoCcYcFjsFp3CqBfSFxfpfJ6Qu7TMFU89WhAKFxr72xou&#10;XWzo6mohp2OgvtmtXb097Q2o211L943bYMGG7t2+ffN6awuFK5HLjZhKrjWoVVp00mx32B3eCB4I&#10;JAPgg7ntuM9qiyRym9vrmWQsG9Qb3aF4NhVy8SVSEQq6kOPMlayj7/3uCBpTUH2mpqq87ETp6XNn&#10;ATC5HPUsF+cBewMzAKtQLyrP99EGymQf/qUNTSnPe4j5MAca2nlnGg+HQxatxeINh000oUoPTmKC&#10;iEZjTq/PF/JvZ3IBbzjp9buJTCKTTSQFs0scoZjDY87PLs6Pj9wdGIf7hIIxnVOLDNYjkKH9tyeX&#10;RdLl7q7742wGkwOGXGH3J1EMjkhGom5fLrqOcRmaYMSfwhPxYDKcJCJJm9/h9wSj8XQiubq5lQar&#10;IFUopap87xFZvsmyWm+u/re3f/O7/1FoFwAff/Pbd949Un4X0x6eMhfg+sUzMSDNZLFitpkz5Ly5&#10;0xVko7FKsslvTX6dOXuW7DFFzmE+e+482tbQEckdp9sZJkj75bSDAEIuIu5xYhqj3Wo1K5Ry1F1O&#10;YUTjW1w2mzMAxo6IoYaksXgY93hAh0XcvPvNXW0Dfd29bWSYvr2ttaW+8WJd387exsbG9v7zZwfP&#10;nu3vPv/xRVanh5vPFSokUpWEwTW6bHZACpPzOSKF0Wa3WS0YZnE4bE4cJyKo42Z6a3XXODEzOUNa&#10;q7HhWzdQ0uPN23fBbxyfyNsuVOIxTQY7wDlERgipqEIQg3UIWPlHVDTymPkaYMjQ5X/TDis3i4u0&#10;g0zu+yWo6gONPS9FgB0rAnbs91IxlyOUCXRwr0M47sa9FpPNolMatQIGZZnB5Qu51CWGcPHJLFe4&#10;VAdo1V5u6Oxsqr966fvLV+qugQXr7mprqm9saGzrv3n7Nmr2P3i9t6NhgC2QqtQGTKPS6dRqPQIM&#10;rowdAPOjhy0UcsMDZbaBgc+tZtOJeDpsNTkDkUw66hUjDSYGwFDxiopz7L33jqLEgxoArKL0RNmZ&#10;jz+o+YAM00vlkl+yXqT3KH3tLEyp4Lz/yYVOsoFQPlWqANj1W1Q/EcItSszsjUQcYh7LbHKHg7Fg&#10;nMA97ghBrCZXw2qzz2P0+RzelcxmlDq+CNAIlqdn5ybHJu5dn1Sxnswy5IyHtb1PZnlyTtfV/lsP&#10;l5hsle1yx9gTVIMkEEssngDuduP+dBg2mExkTU3nW4C2bCgOsiYWDgcjdp/NC1tOOAbSJbmS8Dod&#10;MnJWTDE/BTUtVutNHx058s7Rt4/kR6Afeffoe7D7vFN2Q1McOKt7cxVbCOR/G/SYxWq0zZIDv9G8&#10;uV8EDAh7nwTszLlzBcDKh1xOJ0H4vS6HA4iyOTw+H4573TYDSrJQ8cBXorOFGp/Fanc5rGaTA6Vx&#10;hGOxSCQSJeCtW93gKBJ2WXNPW093a3c7OSEDdURuvPp9w8qznb2nO3uA17Pdna29Fz+uGmRaBV9i&#10;AOWl5FF5BqtBpdIadVKBQGzwp1dRc38cPESPB5wNYDiezm1u7iSZC0tz82RQcPLxI7RGn4yPTeRd&#10;QwTY9DSIMZQlS0YVX195FxH1Dn1/AQU5WC/5YuaLXQ7TfItc5Q1Z/jeT+zEZQjxeUpK3YMeOHgPA&#10;joIF+xSeYjWXp/VnMtEgjlJPDQarRavSK7ngcjJYIhGPubAoYE1N0gS075t6O5uuNXV2NF+79O03&#10;Fy/X1qEMxHyHhbbOvsE79+4OomP65tr6x0KeSG4AvxncFrXGoJXL9Va4Md6ID/cnAj4i4HLhTpM9&#10;FI7GUYZbPB7zW63eYHolEVBKybwSMekjqnhoUl8Namx8BnyVqorTp8Fp+RjMrvSXo4gv2/e8etis&#10;FP7n73/f2t2JWkIAYdcHCoDduiELwGuxKvVmT4TAMdaSWucmgrFAwk84bTFfZHV1IyvWml0Sn1tu&#10;TqeeBmafLFCojOkFCgXs173aKSlnYWbs7iyFe/dS7/0lqZzfd6nn9qNxhkbDWRqYQo0fGByBKWDD&#10;XZ5QMAmqIZQM58RMPRFfT2/GU8EYDpiBQQd+zV4r7nd73Q4v7tCb0LYgO2zBj96FSmf89Oh7R04e&#10;PXGUPAgrATYqyypKz11X/ipgBbIOLRlmshhtM+eqScCqKn8NsPPnEF/wBVz405XlpZXjTqeLCAbg&#10;xTlsyEFzeb0+P+61m1RqqwP85UUkbLh2uxM8SJsFs+Ng7kCHRcLRWAT+ltuPuwOxoIVS19LZ1Hat&#10;OT9StrnlWt21i98Z914AWaif397Tp0/3fvx7RitT8bmu1b1/7gdFFJ5Gi85rQGdiznQG9uNMJpNG&#10;2Y9Jwuf2gtWPp8B339g1zNHnFlBUcGEOvEK0JqdAcs3CylOECCsoMfQR+YwThZUHDA3QOztJRhFZ&#10;vwzYIWFkqIORT5yi0RisT1Fso+RY6UvAjpOAHf8PicSTsGGBVDYe8HttVrtZq7eawe7IWAwmoCkR&#10;cVlzs3zh/NgCn3Hxcld3Z2tbV1db7aUL3wJg1xrJim/QYahd08Dtodso6b7x8oUuqojDFWNWG6bX&#10;ajQ6PUh2ndlstvkiXh+e8HtDXqcbt5mcqEQvGCLCiUgy7rS48fhKOmRAcUTkIiLA1IITR0sqzqAb&#10;DXtpZRXI7/KKs5+B9yCTSQptv1/r4/E6YIcpiZq6L89+j0Z3gZdYcBKvXx8YuHnDHAoHbBatHnOE&#10;AkE3l8aQu1yxcCwejJgtPsyM5uUIFVK72OCSWqLhjGN6fG5ufnlpcW568lFf3c1Z+tzi1MMn413L&#10;8tbvem+Nz7Ek9y4P3Lg/s2DhiLmLc7MzU4s0npnQ4v5wNkzYHEQ4Hs7yZXgmvZPZWMlFkoFsKAq2&#10;wOPwWfwmlx0z65V6i1mBqZHEfy0jBTztb86/f/4PH/3hE9SY9vO/fPnVV1/97ZsvLwzpiibsMFD/&#10;CmC6VwADJWYxWKbOkFmI8LsUnER00kwCRiqxAmEIL3LBtyvLSyoWnU4f4QcLZreh82UHipH7/T6n&#10;VSF3Bmx6xvzc/Nw0Re/wgI0DJxKckXDAHwgSRCQeD/uBL5Tp4XPh42hIc2Mt6l1eX9/Y0njpyqUL&#10;j7Mv9naf7j57vr+9vfvs4McfIgq5UOLb/+Hgp71/7NikGhWbIzEFktnN3bW1tdxKMh6PZjZ3tjZy&#10;K2AUguC5r6yvrm9HF5cRYEDUdBGcSTBpqM0Nis6j2AaCjQzRzxe+KsQUZ98q8FV24vQIj6w4esVB&#10;zLuHr6+iDkNZw+iTT0tPlZWXHS8rPYVcxLLjRcBOfqozBFOZZDIVC7idVsxoMWn1FpNarZMyGGwm&#10;AozDnJvlSSmjMxxm3YXmrt7urp6e7ob6uquXL9eh82aU8dLd3tWL5sne6m1vbqz7/sLFB3yRkC80&#10;2G0mrVINigABhpnMdl8Ybkzc7w247B6v1ewiQgEckAskwqkV3Ob2RZIrhFUiQOMtSAsmUwtPHS2r&#10;JvmqQb7KuU/eB2/xUwFK4hCThjdS+AAAIABJREFUgL22EGHoV5Gwgh1TKDXXGv7455bO/Ijyvr48&#10;YfDxvgccNKvZoNWb/L6wX82c5xhsEWIlGiVMNrOCp7X70lKhwKShGZUWrzeETY6OT6EYL215uO8B&#10;NTD7aHx6+PbNjiWJhna1dvD2yMPHvOmLrYN32MNUJoM1Dfd6jsI1WQR+IpEN+az2WDQeyYitsdXE&#10;08RabjURI+IBHPXbtbgxn8GgVajRTEeD0qqDXVvxOmBqbf/lurqmuqZmtK+hZjGtbc3tDS3Dh8PS&#10;i1C9Un1Z9BMN5HGY0WQxYONknhTKHicBq6xECfXk6IOCCTtLmq7CQASQaiWlbIcrGPb6XHar2ag3&#10;mJ2oRwDKiXKppVbcbmRMz8zPTi0qMKcfFJfX4/QFQyjXFw8Q0QQ8Wl4v+vOhcNA9e/XC5av1V+uu&#10;1YFub6y//P3FC1e9G6ihOgJsc+f53ovnYSOmcDz9x4vnL37c2fspa9D4UgDX0w1U55RA5TIplBGd&#10;y65trGUi/lAquwIibv2pfGZxYQntadMTxZjGNIrHA3X5Nm2keUPHXoWUjgXkUJLrrYp8b/myk1V3&#10;+SjZvghYEadfYCxvv8hAJJP+MZlLfxIBVvIaYB8bQgFfzBeLED6HBTMYzBgCTKXRA2AcJo0hEnHp&#10;8wtsOWNskkHru1Db1tuDqoJRT4W6q/VIgnV3d6K0zd7rtwZ72hqBuwvfXGmf4gvkAr7abDHpFEqd&#10;Ua9Bo6yNZoePcHsQYD673eu2Wj0o7ovi4rFoaoVwu7yheJpwS/lkMyMSMKW4/GRFzdmaPGCVNWfO&#10;VdecO/MROgeTSWRv8nVoyYqzmIqeolb6Teu1L5p784ChmglybtFA/zw8CQGrCQDTeVyRgJtDXeJa&#10;bUQqmgzZHHo5gyl0JPR0id4yDpuozR3UPxl+OD4zSZmbXmTyhBLt0syNwf7ePpbRqBTRpR2dHT13&#10;bs+zm5qGBoceLsyOo9u8QGXr+axwJBoFjetKROKhpCqYWos/jW2srWej8WDQYXdZ7HqTygieMQ+2&#10;Da3OYHBppBK54o2iANVQe3dnTyu4EO0dKJmvo7W1qa2x4/4hYC8LL3+W2FHImTJZ9YYnp6sLJfIo&#10;f64IGPITq1HS1BmSr+qamjxgVQgwicNFEE63E+yXXmcwuwAiL477cI9RrnfaMdHszPzUNE2mseIh&#10;wAr3+QOBYNDvxf2hSCJBeF0BP4rfO+FvjF/46q91318mx4Q1XK2/8s3XX0giuwfPdp/u7e3sPP1h&#10;/4ef0uHt9ed/39o42P9hd2Nj++nWGmiz9dVcFgiLhSPJ7AYYL1R+5ifSoGyiKRBhufX9wPziwuIC&#10;mKSpJ0+ejI4+Gcv7iPOLS/lmiOTR8GG/tiWSscJ6Ky/AgI+qW/xXJdihxSr8l1ZYr9gyGpPNWD57&#10;qqzkVDmgBYCdKCk7UQDs2Lvf6AkCd2GhIE5uTpjJoNZZScDodDaDSuWJedQlCk3BnRynLD+6dLm5&#10;E3XH7epqb2mou4ZGofeASevqQsHvnnbA6/uLF7+52PV4ic1TcHkyvdVh0Sh0GKZFx6QGi9tHoGGO&#10;AZ/bavc4rQ4PbHI+uFW+cDyRjPld3kAsRfjlBcDEYolULq0prUL3ndxhq8+DIkCAUSQkYJI3AZMX&#10;3MRXACOfUbX0q29bGzq7yUBiTx4wtAblbp8Ht6F2MFqHJeQnVNzlOYUaJ5KpsM+KqZhLizqvfZYn&#10;N0+NU9WYC9eM3r9z//GjJ3NLC1QO5UnTvbn25pYHMqNaJmFRPNob9U1tPUMzop72O4PDYyPjo2OT&#10;MxQ6U8UTxSOxELxbbzwUD8YticxmfDu2lcllibjbZ7ba1EapQijhcQVckVytV2MOr0IqP2xMd1i7&#10;MtTa3goiprWjM786Ols7W/seGF4ClgfrTcAMh4QBYPon1WSQowp1mC5asOoaso9AATAwXqeLF72q&#10;vLSkXOdwEEFUfm3B9Dqj1en2uMHz8Pm8Dp3G5rGIJiZmxpekmN7kxAN+P0r9CgWDATxAJgBH/E4k&#10;2HxeF+4PeKYugld78dIVNCz1au13X3/++TC+uvtsd3t3f+/Z/t+f//RjKpXZ+8cPu/vP99CskN3d&#10;gxc725urK4kIQcQyG9uba9lsMhYLOq02ZySbiceSKyvr2Y3tnIRCoSwvLsxOPHw4MjLycHRsYn6J&#10;LPeioMrjQg1XoQXpa4tSAKy09FTldT6HzXxFgeUhKwDGZLyxkARjsqhzp0+WnTxRdurk64AdPVY5&#10;BToRV5vASzFbnDaDxaxTaK0mpUonoVKZtOUltkRAWaYtKfnTY4sL83WXG9va2wGvdlRmWd/c3t6J&#10;phKToyM76y9drq0FwC7U3WMyWTwFgyc32H0eg0JrsmiVKNHH4vGGnC4EGMDldsBtwv1+3AfeQzAR&#10;B7RcnkA0RYQUAmkBMDFwdB4NE86rgZqaiqrzH3xwpvLcgojMpv85YHJShR1OEyx6imLldx9cHehp&#10;6CJFGFnUTPa9uYueGY8NpL9TZzXgnoiHxxqnKezebDIaMljUAvaywkrMsnhayp1xNLhI9vh+fzdq&#10;+fNwfHri4f2+gZFvLz0SywR0now+b3Ka79U2NzQOzdBbmu/eGJ5+MPxoch5ugkylSxDpCOEn/LFg&#10;kkj609md2EZkM5qI+4IWm9YgY0iYAp5IKJCJpSqdQWHx+aQy1eFhw2ELulEwXH1daDQkeiMoJtrZ&#10;3dJ9Q6bOD0zXFgkrVoZpXwKmy6dMIQs2diYPWEVZAbCq1wE7QwJ2ugBYJQBWabbbQ36Lw241GXVa&#10;o9XhcoMrgqNObRaVxWORTUxMPZyX6c0Go9WFEhXBfiFtjTCLxCJ+3OkMBJxOuMBBH7Hw5y+/+hok&#10;/JUrV65+9cVX//FZrS+++fxg9+D58+f7/3j+YhcP7P60m3v6fP/ZwcHB/s4W2LCNXBr5hVubG+TI&#10;WjBkoPzskWhiJZtOpHOr6+vrW5s4m8th0qmLkyNgwEafTM7M0wt92YrtDGkkYEtFwCj5bN+lQrIv&#10;XI5T5f1CFpO3jBroMAsA0V52CqDnE6dQgj4ZQAQRhTKnmDMV6Hj55KlTpe9WHDt58uyR906cOHri&#10;xMkTtQ5QHjqT36RXyA02qwnDNEqDxaCSqyUMBo9DZ8KzzlxcWBbIlx/OU0dvXWqqR+07r4EGq61F&#10;w5ob87O/e7ta6tH0wtqrF76/0ruwKJXIlByJ3OzwOPVytREd9MtVWswK1sLnjoRcJlDCTocTHab4&#10;0EJiOBkL+XzhaChkE6OMZlQ+I5bKxX+oRuegcMfz97/m/XPlZz6dUQrhR4h/1UV87Wt0LqbqOv9J&#10;W3d7e2vPQE93X2/vrb7u67cGeulWg85uNFidDi/mMDjcfsLIo0xTZLpwIBOy6mWy5Tm5LrDE5agE&#10;vXf5WptV/eBOb19P/507d+/evnvv5o2+xqtDS7zFxdlF9vDNhBcTtrV3d98amn/SXd879HgCdtFF&#10;GoMvUnmikVQw4g3giWA8GgPNu7OSDhJhPIBZ9Sr+HPjxInjXcrHMKDcoDSqPF4NX/zKhpSAoZaOD&#10;nejVXyfzIXoHBkemKLTZR1PCVy3YryVNIfulMRownZn9GSnCCrqjvKIyX3aZX+han6kpBhWRZ14B&#10;+sJt8+Euh8NhRllXJpvLBYSBCfP6vVaT1WbRzz5+NL7AZVL5fJtW7wCyfNFQNAZ+kSsQT4Av53J4&#10;QyE0IMLvDXqXL3/x1Zd/u3zl4tXLX332+R8/7g+HMzvPXvz4008//PDP/YMffZkX+3v7B8+e/3Dw&#10;7NnB7u7+s+1t8B6RGQM3MZNGMzW9mNYCT0s8mUql0qgj8tbmVk4o5rA4zKW5mcnJ6dnZ2QUKOz+I&#10;kuwTgPqwMUEuMdgcTgEXGpUs86IgC1YoWCnvFLJZXFYRMMZhwDAfPcwfPNOKUXoGnUlyNlOJUnxP&#10;lYD6qjhVWv6nk8eP/e545dHSGr7P5zYbcatWKNaZLVYMMygVBrBiCk0eMBpXggBbEigYk8v0iZGG&#10;2oaWVjQynhwRX1eHBqih5uJtLY3X0PTdy1dqv28YWV5WSyUKoVJh9FiUIpnRpDeoQbJrTHYvbnM7&#10;CcKNOZx2mx05DiRfeCiEmqYQQFokFLRLCoCJUd7vH6vzWympt0GDf3S2suoPE3IBCdhhq4P/GjCw&#10;AENfnfmsFu37HV0DAx39fX230DGz2qZSYlow3GanzqwyGF2E30ifnZvkG12xkEurlLHnFXovg8FX&#10;Se9cZ8v1mPz+7b7+3v4bqOji5t1bt2svDUw/uD8y/2CUb+ZHkoR/pr277+6tkbGh/u7+O2MPxyaX&#10;aDSeSBNKRSK+MBhvsm45FMYTTtzsdNjsKiWDsbTIFggVMrVSrVGZNJjSaMQ9enhPYpnkDcDYC+NP&#10;RocfDIG+mJqlcsUqhVSpV8o0BQt2CNjPDp4LjOkxI4hsyvt5wCpIXV+WByw/UjZvw2peXeAillZ7&#10;bLjPYbUiB1Gnxywetwsl23p9PjSRwWHXUe+PjFEYDJ3DbRVKNYFEEtW3xcJBr9MViCYSIQ/o63Ao&#10;AILf7Qs55fO9F775/vL333791y//8KXkWTqSyuayqxube89+PHjxjxQ4i3tguw6e7x28ePFs7+nO&#10;7u4ueU72A3y1s7GaiXv1SoMn4EPeIZr2srKaWlvf3tTxhTwOZ3FiYnxsfGJicnaJyxMUFznUHCgj&#10;iymLw/U4hcYbb5HjvVDjzcoWIYo90BmHAcTimdcrGRwvv6Tlg/gAWAmqCC5BR/clZd+VHDt59Gjp&#10;u6W9IY/ThTmDKplAacZMdotJK1NgmEqq1EroABhtmSMWsZYWl3hy7iKNOjXee6mhubG1vqWxoZ4c&#10;UljX0IRa+KMurdfImYVXG75tnmOwVQqVVqVXgfrSKeSocF0jFUk1JocPt9psobDbYHdazDYX6cX7&#10;cJDCAZCqyTCOhwAwh0wELqIIaTCJQv55zekaMk2KDGidrqmpfL/szCNUJCr9OWC/aNHI0bLjTZ+c&#10;/aK3FfRjD2z+A119d/p6uh66LTJwrwyYxeo2WJQ6vckbCYmpCyMzNKXT6xTx+YJZmdEmpcpUhrk+&#10;tlynFdy93TfQP9DXBWb7xu3BgWu901Pt7XfujYuyRC7i82/bH7Z037x54969G/0Dtx8+AglGXeaI&#10;ZLCFRENJPOVLRSNhF2ZU2hR2jUkvFbPZczTgS6HQqjCdDtOatJgSs4ccKpFEkgesEBElI4oqBVnm&#10;rZTmhzepdFqlyqBVqN60YC+/eN2M6QxgwfSUmnw1WEVFvpEEchLzM9FJvl6lqxppsJKSj3GH32s3&#10;mY165H6CmHY6UDq7B3dbtFqzy2OW3hqeEYs1Tr+HN7nMMvvj6WQ2moiCX5JIpuMhwufy+IMBfyQY&#10;QuPl/YTt4Zef//UvIMD+MhTcWd3Orm9ubu6A4PrhxYsf/771497ePmm6dvf2nm5vbW3vbG9vPyX1&#10;GLJswF4OxzBnIESgsXPplWx2NbmS2doLcFCTt4XR8bEnKMYxu8zh5ictF7rdIFvGhW9x+YVFcgaQ&#10;vVVWMGFHy64wmRwas9hGiv4qTq8wVjhjBgtGAjZXeQpVgpWcKqk4WXrsxNXj74KzeKzknM7vsDm9&#10;PrNcqLfo1Qarw6yRqsxGuUiplTLygElELNCEHKmQQVuYnB66Vtfc3NrSTo7GQMNYwYCRFZckYCDL&#10;6uquDixxxRKlgsMAK6Qw2gwyqc6KaaRCsQoDP8NqNAciDr3DaTbZXV4PqukBURz040QiFQVVDNuc&#10;U4nKZ5DLJBHJFX+rqa5BmQfVKL+n5oP3q898/X7VsFgI9utfBkwuUT9uvPLvH9V19nT39nd1oJxu&#10;sENdcx4jyvEz6k1mh8YgVqpBJsZNAsrsxMSCUKfmsSmiKQlmNC7z+HpOB0WqUbLu30bx/R7w1AZu&#10;3hxo7hkdHWhu73mw7LJj3rTPtBbVtPb1gnXsQU1Yhx9Pz9MoC0y+KhCMJ0MJ/4onGQkSJoWIr5Ua&#10;ZVI+fY5CYQrgIms1OrjwWoPOpMe0VlfIgszzIWBk9wREGCkyFQoZIKVVKxVysUqF8sKU2p8D9rPc&#10;xMKZmMFgZNfkZx1UVpDNMkkfMT+Or+bNVQDsT6jI3W40oX9Eq0E2y2Z3eXw+v9Oo1lrccFeHR/kW&#10;s8/jEE9O0UWY1Y+HUuAIRxOxUCi1uhoO+MjAPY4Hg16PD0UVVQyVH09n4+FUZmUtmd3Y3tk72N/7&#10;8fmLHw92wWwdHKCxusg1RGtrY311dQ2E1vrGxtbO7t7u8x/21+IBTyCcyGTRWsuspNb2ckoBT8Ca&#10;Bbwej46NT85R2IWplIdjvtB/eDzOyw6/bLKLwFsfffzJp3/802d//vbKDTaDRz+0Xr8AWP57hRgH&#10;nYU+Z82fLjl56iQJ2LGSo0drj793tOT48dNNfp/Lbg+45AqpDVPoDFq7WSvTWDEZX6GVMRl8LoPK&#10;kwgYIAa5MhmfuTA9P9FzubmtBaW6dJDZLq2oZTYQ1kiKMvARa68MTC6LFEoNf2R4iSNUqFQysUxr&#10;MmrlQpHSYAYNpsXwsNngcJgssAc63R50AhkM4t5gPBUj/DgA5tECXSI0dUAilCm+Jc9nqqqQGat5&#10;/8P3z3/wzftnRsB9AhP33wJWoEwuVT9q6Pju4z909nR29Pag/o2gwXoGZHa9VikFwMxmu0LNE8sU&#10;FlPQo6NTZ2YeztCWeYJFCVgwrXWRQVdLuqZEGgXtwW00Uqy7o3vgxs3B/p6bwwMtfd0dT+S20EYs&#10;EvMEA/G7A103r/eDfey7MzwKgC3P0ThSmymaCucyG4F40EvoFEK+hM+hz00vTbGoEqFIKkEJLyaD&#10;RodZMbMV1I0e3pNEnH9fEtRSPB9JRFMgFKr8LGu5SqNTalUKrVb1ixbsZ34iLFBQWr1BcDY/ba6y&#10;8hCwvINw+syvAPa5z+lz2A0YOkDQ6YxWh93uQBrMb9epdGaXz2hemFJherNVOzUrUaNiLa3dGSbi&#10;qWw2gawYGoLp9YI6CAfddj8qLVjNPU0TW+vhWCb37CAQjGXWALHtp8/2nv/w9ODZT8/3djZXAZz1&#10;7b0D+HR7c301l1tFHddza5s7u1tPn//9H8/Xk/FYLLGSy2Uz6+u51MrWDiEXK9kLC/m8+dkFKq8w&#10;x7w4bhkAQy2zmcXO16xCLu9bqEEi+gNUOl1AZ9FeO0xm/AyyfFdfBBgNxTzorHnUBQSN3ztVfqzk&#10;5Imr5cffPVl65DQPJJHD7TbLZXqjQu0wyi0WvVJnwaQ8iVbBZvH5LLpAzKUsUVDpiZhDWVicG6pv&#10;aG/t7ejOL6RpOjvamptIvlDY9UrtyPKSRCOVUfqHmDK5ADCRKjVao14pEin0RrfPrjR4QzrMbjPZ&#10;nMjP8ODBEEEEcB9s8YlIwIcmaWPIfAkFItS0Uf59dc1plMNx5izKkqqq+uDcByXnHsolMpH0ZT/H&#10;/xIw8vh5sq298dsPv2jo6e4C49V3vadvsHPUYzWCuVbBE2OxKTQ8oYBj0bm8PglzdhlEzoPFpUXx&#10;kkKnMS8z6Arl4AO+WrY0dPsGWK6u1nY0Nbb/Tn9/b2df1yO+Tb2VXQ0G095QbrGl/daNPnAjB+4O&#10;PZmeo1IWaCwud1JDxDdWNsIg0wgBZ3lpaW5iemJ2YVHCkXJkSgUYJK0BADOjjn9ej02FxiJKxAXA&#10;xNICYFLUdRksmCpfJqBUatDnwBo5xPnlUr8O3EvAdHqNAVN9XE3O3qusLLqIrwBGhjmqixGPAmD/&#10;CZLLYtcbADCjXo+hIIcL1WP5Lagfqs1lsoonuSy2UCN8xHM4/C7cIbdrbRiGypAVXMo8mwfejN7q&#10;cOBEwOMPuPwoHzi1lotu72zs5HCHL5Je3Xy6f7C/j/pzHOz/sI+C8ZkMagKdW81lc7Dgw+oarPUt&#10;cBa3Vte2D178uLWaTqYyuVxmfWs9u5J7umlWGyRsHhMZLQ6bI0B54CimnG9aLRaD9kCxjnymRqEb&#10;AApzvEU2CYAvuTwmAyDjvAFYMT+KxngdMNTZl0GjM+fPohmXpajXzolTZSUXqk8cPVVy5Duvz2Vx&#10;+e1apdysVpvNGg1mBotvNsp4Qo2KyxIIOCyhBB4GKp0nUUgFbAZ1aarvGmoOQFYcoMrU7k7ShJGS&#10;7Fp9/bXarrEFilDBYEz3jwvVGiZfiprS6owGtQQBBvugXO8OKFGTBZvDZkMlB6idOeqGk0glokFv&#10;OBwIWMRgvQR8oEwkkV2pOQt8VVSdqamsOnvmNABWUXJuBDwooUzyrwGG+JLMtLa2tV/44K/Nvd3d&#10;QBgaSXlLGXQYDXKJUm406DAFJhGxmRqZ2RwySxdpy7NzI2OjE7R5qUJn4sAWI7nbRZVKZodu3hi8&#10;NdDZ2t7djcRcW1t3V/eAggildrcSa76VcDSuqG/qH+zuvQke4tCTqRkqbZnJlvLuce14zJmJpODN&#10;TjxEYYrxuSUWhQNmWqBUgR1QGrVGnclqc9idTqcehXDEsp8BhvxC8BVRuyUwZuAjqlUKpUyiQq0T&#10;1eo3NNgvRhUNWqPJ8If8tDkArBDkqMwDVlWTz5g6BAytyjIEmMdlchj0+Yg/ZnMCX07wEf0mGfin&#10;RqvNjk0+GZ1mKpmjSi/uc9u1Cq9SLmCylmfHR+4+eDIzO/l4+PHUPEdiDYVxl1VhNagcATwYIRLr&#10;qwGrxe6Pr+TA+dvb2Nna3drf2wPRtYW8wfVsKplIxMOxRDoNWmtza3MTWbH1rR3QZk9REH8jBwos&#10;h6p8Vle2twmTTiMRoERxWApUK6Ujjy/UaKGLpESHpxJhYfG4+cKvt9j5abFcJofF4tCprPwRciF6&#10;yCjiRaMyCn19i+hRUTkmAHYu30/qZEnJiZPlp/5SfeLY8eOV87jHAWbeJpPpMKXVIZGYjGYMKDPI&#10;uHyNiscWCrlssZSzvExn8uAplIj4LMrSUF1Td1O++xZSMt1o1FNzYzNKLUOA1Q/NLZJxmoU7C2K9&#10;RSBC8lxjxIwaBBgGgMn0Lr/MajEaUQ2CEwBD1a8+PBhN5gGLBII2CQmYkDwIu3rmfE1VeXnVmeqK&#10;yrNVZ2CvhQdiGBxEBJi4sP47F1Gmnqxta+vq+Prfv2jt6+zo6u++2dc3nfK5DDqFSimEnd1s8GEa&#10;oUjMMcjdTgPI3Fn68tz0/bEJgdhgkdEYXMnjFqpMNHV/cGDw9vXu9i7wAbs60ITfgQfjkWScyGSJ&#10;QCKRDPq8PY1NN3oH7w7eGno0NjVNZdDYHJFyRmayRfF0OOrD7Td6btyZmlpeZnA5Up5MKleKjEq9&#10;wqLGDC67ze2025xqiVQmFBfP+dAOkj9tlqGjPrkctfolgx0atVwJXq5GVVhvRhGLiL10ETGtXqf9&#10;sABYRTFMT5aEFQAjk2YKC1W1VJadOvW5G3djLgz+qk6vA8AsNocDnERfwAhiGGyYyeqev3P/CVM2&#10;91Bi8pptOqHcLWWzFqcf3bsz0Nl7Z2jodk97792HQrbMjdvMNnhBBvjXMAPx9GnMiWkcwTRy9FZW&#10;IyupjY39Z1vA2v7ewfMDWE9XYwHU2A4kXTqWzKyBDNsAdbYDDuXB/oufXuys5VAd3frTTfARN11K&#10;nYhKhuaFYlA9aPggmjJzWFSgQ6mx+uIGpCCbJ0nEbxWnQBTPj/PdfEmg8hkcb8iwfA8BMsKIzBrl&#10;0nfffPXNt998/e3naILRn88fLT927E9WHJ0VOg3IrbfaNXI9KsxG5yVyDlejEnB4Ih5HKGAsUZgc&#10;vlIOHpRIwKRQ25o60f6fXwNgC8CCtTTXt3a2tHW21PdPLtHHbjPAJRpZBEHDF8nQbEa9yaCSiJUg&#10;jl0uqcrulxmtmN7utDrtTg9YsFDAF4yt5DKpuB92taDfIRMKwLkUgHspVDWfPfdRyfGyKrTLVsOT&#10;cLqqoqJqWiJUCERksznS/ov/CyNGhu0li/XNrZ2dbd/++9/a+7pQ45uBkdiK12nU6LRyMFJaDHOY&#10;/z/G3ru/jSvLFvXMvLltW4ESRWU5TXdPB/e4g9uSg2RlSqQiRYqZAAgSzDmBRM6FUIUqAIVUyBkE&#10;CeZMipLt7p7umd+7/73v8/YuABQld987JREEAUoAqs46e6199lnb77CQRgcdiWX9Mq1Sr5tSDY8I&#10;Z6iQjzPp5K7xB6OMeqRTKBAJm+vRqhbYJjr9SHqGV1Z3Xubmk+vLSxuZpH/gXtVzUbNQ0jXUPzQ6&#10;KVNi8wFqmvF4uORSKhfL+5rbxQMjY6opm4Ewm7FiA2bXAPwJBlLRcBRGbyJF2KyMgbG+UQxWSiW+&#10;YUp60N7IiQHsIGqxr2NYMb1RSHpg2ZrX+1NcSObz9IXcGU8RP8ZlkGLblYLhL9y78OH5SxfKz34Z&#10;TUe4RJjl3E6XGysaccNjOJLJBMwmh8vpS3jC3uaOTo1lZFDHhiMeB+P1zIwNjoo7OtqeP33WIBC1&#10;1lQ9qKmfnJJRHPAkL2vzuVwWb/6H77Znky7avrKUz6cX52dzS7zj86vtuUwskpzPb7z6M1ZyvNpZ&#10;XVjA3WVAB4Elvnyx98NfXn7351ff8dn777a3N9Z3X73cf/Hdy4WAw6jkO6kQpMNT8oMsOYfjru6D&#10;6kwv3ySDP1fvFCnjgYFikRUelEQpS14BRRFWuqNU8QbB8oG+np7evt7uXsFn5SdOfP7pqRNnz3Sn&#10;kwkI51Ev1mkHOaeDQ6sA3F9Om/Ss02okrMDSzOopqRreK+UwkyRh1Cq7quvqDpocN4OYR/OSJ4+f&#10;Pn1cU1vzYFCh6BWNjhCW8X6VKxQGDcUbjnl9LGWlfeFYPEbR0VmaC/i5SDTMe9vN4pEHirC9sTaf&#10;z83Nz8YZaxFgNjP9EEbDqXMXP8CFGrzyH1w8f/7iGMRDBBj5P2CJhXUxWdWjR89qaxvu/f7L2pZn&#10;jQAxZmsnFgZFAQCjnS5/KBbysTRLslaPLxa3m3UKvVQ+Ndkr1tHemN4mUymeD84pRyTtonYR9pDD&#10;RhLPa+saBN09U7mt9Z3lgZ6PAAAgAElEQVS59cW1ufRyOhJQP3ha09ooABrYOzQ2OSNXKFVmvXCA&#10;1JOOUGQ2Psd0DEtGRuUaDaElTSAkYWpze/0BLhCKxMPBUDAQSc87rTba8nolvbAYRtMHDS3eAhjv&#10;/gsIKxZ0vMZXEXGAr4N7rM/302LroosHACtGsA+K+1ZKEeyDSx9evHi24uznqUQ4Egp63E70uYR3&#10;ChcyFg7HUxETfAJgncFosK2pnSAmR/UsprSccWO3uKGxpqG1pe7x45qndXWPKiurqutaejTY8JG2&#10;M8CKnI6//O3Pe1E/bWYweZ/IRLPz+Uw4GE2n8pkQw4SYaDSeBXm2/9e//uefv3/18hUAbX13e2V5&#10;fW1jfWVjdw/TjD/8+c8/7G/yG1Vf/un73YjboMcyXB0oMFfRELIIMK7gXVfy2Sp853H2zht1h4eW&#10;vkoPFP0QDx57DTA00FbKRvmVt5Eh6WRlRXn5f/zqfNm5c+xsOpvOpMIsDTGeg7EVCjjNoJN8HprQ&#10;ulwkYbYRwBJVU9M6YPwkbbXbzSadSl7ztAZ33fM9Iluw11NdXV1NXc2TGiBMginpUEf3aBtBTg0Z&#10;3cE4+pY4eFNaj91CenG7EGkLz7oDXn+Y31aUTKdx+/nC8jou0a+BApuby6VcVksBYBYLWf3TS2fL&#10;+YsP1x1LfECZnxu1W2kz5kCK4rUAMPI1pTqEuhLAHjx8+ux5U92dm0+b6+ub6ge2XmwHfYFQwOOg&#10;SJhiIinQBrTLwhAubyQRczIqm0Y5MTnZrHB4E6xRriG6H9+eGewUCUUCzBHWohCtb2wWdfWaMouZ&#10;pezy0mwqkk8Hg+7G57UtzW3tXQMAsKnp6WmZQm+QCIcHZkZdwVQ0Y+geGZ0YmprQ6U2MyWGyeWmf&#10;m/PGAoloMhoOBblAfG4tjl1vbOShT/Q/ANjr1ebSXbaIOXdRhfC1VD7fz4qm9B8U+kIVQhhfAPxB&#10;oZTjAF8fXfrgwpnTZy6nAoG4PxDAvX0BOIKJRDQaCUficYKgzB7aHQxEp5oFWpV00gCCO+DyJEea&#10;mp88vX///p0bN+/XtLZ3iNpgsLSI+1WEEXSHVkOa1OrZv/3wn39KBb02dz4TDQdA1iXDHhg2yWw+&#10;E4t6NL/+3bXaIXMglU3lN1+8/O5Pf/nrf/+wNj+/uJaem19YxfWvbbS8+fPf/rS3tgQIe/nDn/+U&#10;d5vNPNszWhn3a2v+gxjGH8XCTG8JYu9otYdjV9EaoFgkVYxUJUX2GmCFoIaNaeVjoyNYvD/WP/H0&#10;zJnTP/slnLMvErnsbCoVD7hgUgr5nQ5f2Gsz0l4I33ZC7WIps5k0m8wGxbTSjPY+DpJibEaNXtP1&#10;4ElDU2lDFZoEwTirhTj2/MnD55Ojgx0jU63PjbapUYsnmOLZCkhwtw8ARnkjsUTcZghkw0HWHw0G&#10;YyAB08l4PD27ur65BfhaW1yYnc3lMt5CBDPbIGpWf3L2xOmffnzpIi6EfYTCAd78oN1KmUnMhdgw&#10;oW/hR2JxOJLkm3GtQBGl9wBgT+sePWtuqK1vqG1rYL5/scyxwXjE56QsjIP2J9dX5mMRkibg7QZT&#10;/qDVTsjlU1NtEtrhY706xd3bjdKp/g6RQNBWABiWDbcJOyW9di4TX54HJbmYXpqPBLnBZ43Y9buz&#10;v38QACadlivVup7OnukZyg8EMKseGkRtJiN0JruNtdqxOSwALJSOp2KxWCQYTOS3ljlc6SvNHKXi&#10;yqIFwo8Bxgsw1+tM4iGAsQdlHqDy3Ugkfd6fFluDXeIbgpznV5r5lTGeGB6KYOc+uYDF9BUtiUAw&#10;7uewUIoXNcF4DGQYOt6RQH89wLHZqKOtBTucWDjOFwt5ma4mYVNT9a0rn336+c1HfUMjY7h1RCEd&#10;6BY2dQwM9An7ZuT9zrX1F/tzSYBuLhkOBaIRL7zzQGpufmlne2U1aa94/+jxE6f/7fPr9YLuAVw7&#10;Dm7+7b/++sNWfu/VzgZEstWF/NL6zu7+93/+bnsF7r3Y/9P3LzyU2YpNiiyU67XhahFhJbyVIlgx&#10;ivneeaOwt1gKxTdzLhVVvcEQixqMN6vHX1bJR4aHhoZxv/RUU0VFxcd/KDt9ejgzFw0l4mE/y3q5&#10;oNflCYVcoAhw8xYCzA06iIRhrp+W6kk75XC57BbGbjKYtLK6J/WF3R5NjXyig3cKggn98VOxbGhw&#10;cGaqtVlvnBi3uIMZH3Jcl9PpgbBoo71h0MZWFZfLBlz+CMzUCYhf8Wg0mV1d39jAorI10LOZ2Yyf&#10;N7oigKPaqUeXTp249FNgKnw9x8XzF86drjjdRVkhfFkLAINwdwhPZEGSvX4EByZlnap88Ojp09qa&#10;unoguE/rWgQLezvzXgeEDZ/TZqIcFM2tbK4t5z1em4NxBpPRBEfTGt34aNsjPRfx+/XCRKfMIB2Q&#10;tAuEwhastuV3RwvFPV39DJWI5HLpueRqfmkxGXZbGhpBdQg6egcGRiak06DCDNJBtdkv83Mw8c/q&#10;FFjPPTOtNVI2QISPjWB/8ghmD3FpMBxK5Da25+wYoQvRueABVMjWvC6v/xHADiU5ShlF/pZ1FZL4&#10;LDwPUs3ldv8bzwcvFbOIfCkHvz2suOBcaM6HEDz7yTnQaRWXmEQsGuJAfIFqgf+GxX6TQPDjsYhP&#10;Pm6mnZTLE4m0N6mUOqM94HOHE6x0uH+gq73uwfXLn3/xzc27dyurHjcIO/tHRsclNdX3n9yuvl7b&#10;2mOcW1ufn5udm0cr6USU1RNWxuPnQPBl5zKzMe7Dk6cqTh49cry87GT5qZPYAf46sf+3nd3/d+PF&#10;NgJsJRVPzq2srgGJ3N9aXgbO+OLln8J2k80M9MdqZ9Hqpxi4uDfv4BnnXh8HACvhB2UWkD/loWCl&#10;KrR5LkGr6M1RyPPLcHM0ehFIpZ1nTld8eLmi/BMIJ25fLBLAtQ3O7/EEIgGHBaIqXAiaBxhEMAth&#10;VM8oLQxtpliWIRg7YTEa9N1Pa/kABvN4QYs1NQmaQPI/axsfHxqQy6YVnXrN+LSFDad9mCR1MjRc&#10;eYZivMFIJGJRBDJZlgXNEQRGkIwj0UgtLa/Aedrc2VzN4UK/30IAwEyEhaDoJ+dPVXz0yaXzFz/6&#10;+EO0EIP59FSFALPbpIVPcpAAsQM4kW8fBe1C2RBgNbjxuvbZ84a6htqR7d2NBTfji4S9DpvJ5mRs&#10;9hhagKVSDsbuYD1cMMJARJ+a7n3c73SFg5qOqiekRjrYLRYIBC0ILmSITSKQWtMBNyAwEsqEM4lU&#10;Nhn1RMYFtS3tws6u3n4s6ZYp1Vox4dcFiBE6nsokNUY65HfDHOLy2eGfxvzZaAwzPuFYFEVxMpGa&#10;Xdtd96PfF790wwPs9Q4BrEr8RwB7S3oBo3N7eArBA8zFAwzu//SjYrHUIYBdLPTvKSCs2Mzn4vmP&#10;z54/e7bi6mwYoBTweOF6AuV3eePJQgSLhFP6YZWWdLi84dR0w4RUrqNA73Fh66BWLx/r7WitfXj/&#10;zs0b17+5cuWbO4/hhDU0PbtX/fjuV/fvfTtALacW5sKpVHZ+fSEV9rv0E3od4QBUBOLRSGxhLv7J&#10;iWPvHzl+ouz4cXQhQRfjsrJf9C18t/bi+5ebK0srG1EUrHP5/MLazu768trO3ub+q7zdiKMHAOby&#10;vo5gJWvjA4S9Bhg89s4bqQ0+a4gN9lRvxCysCj4MrqLLLzyimBnnnRcnpybGBy6ePnPxs/OnHgRd&#10;Tkcggpt5QWH7vf5IxEvbQBfClWAsWtZNEYTNYtRqjLjkSVgghFkYpGOESd74FBsAtTY3NaB7DHJF&#10;IUSzuuYBOeBYNqWwTBDKSbWVjaf8PMBoyuLwOO20JxgL+Y1Sj4+1uX1eDt0jo7zDQzw7m5vN5UG7&#10;LqWBMWZDfARDgNnsz86eP//BhxfOX0JPDmzTfPpUeUU9kEIzP8EfUmF/J+NRAhhNzdwHiliDaY7G&#10;urrmxlrLzsvVvMfh4TivE/imnbGRTDC1sb+8HvE5YAh7fHF/zJuD666eZO3uoKjyxphNKR3q7RQJ&#10;2pobGgoOi23trZ0DRCIY4BxhLh2K+sLxaMwbtk82NQuEneKuvn6MYTMzA8/UxrYpckjtjWfDGjOX&#10;WVhaX8tko5FkMJ1NzWfTqTRf1jK/uLyyDJPN+tbGnN3CR2hrMUNaYrv0/wlgruJRAhkCC3DFt9HF&#10;dSC3w8U6HK6fFRTYhx/+CGD848U6Kr4xxJkLZyo+nEiEwxyfdnPjwpsHpsZYLJmACBZMelGq+3wA&#10;PLKmd2xMSbIg4x2yAYVqfKi7u72loe7powfVd779+uvr9x43oKfUncqqyjt377Sv477J7ZWNta21&#10;jYWs32rSaiwGHRCfUAC1xOx89stTJ45D8Co7Wnb86PvvwnH83ffKjpV90ZdY/f7lIij3AOfnQDzP&#10;prNL29uraMu+u7vlMRuNBALM6eER5j9offG6CwbizH+APt87bxVqaJV8hwh1KaKp+cbMBYAVjBEV&#10;pQiGTyhmJiYK1tzSibHzJ0+f//WpszKfg3JxYTQlZt2+gI+LhN120kg6gUE4bDrWTQLAgCESbo42&#10;aAnCznhsDrPdbAdGJqkpdChpbmzlOwHh3baW5+0TskmpZmJ4aspoU0wbbJ5UMoit4VwMpaU8bjsM&#10;05jfoRwhjXIDECNcTUF8hflWGbjqnM4t5GLhaGYuhhoMabSZoGrPffDBhUsAso8/vHgBW7mfLi+v&#10;qDFjLzNLaRmM/L8BjGEU1Q+qnz6raairqW/ENGhg9/uVrN/Fen1e1kFDaLbazbQ3ms/trq7kgLfO&#10;zq2urM2FE0yQmXbY/eOf/e43E1r59MhAj1goKNg/Nza3CjpE/ZN0gHF47WF3lAtxoNIjbtJDS5pb&#10;2sSijt7e3gE0E2tuEPa1P5Poxmz+VJiggCcmltaWd9bW8un5/HJ+AaueYZzMb2ztvnj56tX+5trq&#10;ltOGS+0Hkwd10Lea+R9FMB5mPOSchaIPnkI6WTdEoJ8jpnBrQglgBXp4gC5+tzO6VHxw/swHZ0/9&#10;Ks5lIEbDv/WyLgcALAQhNzmbhlDr9ybSyRiMHqd2wFw9MDWuZlh/0GPq6+vqaG5pwpoxzII9qb5z&#10;8+btKiyta3iGJXW/+/ZydG9zeyuJXvazoWTAT5v5/uAWo8WF2/Myqdm52OfHyk6eAGKI7ZqOH3n/&#10;yLEj2H3w/feOvHed3N5ZXcp6OCBCCTh38ezG7jqEtM2N3d241aQ3wgWlGJZHmM/nPRBe3JtHMMAH&#10;srciWCERjwxRUQxdBzZtb6Xr1Uo+Y6+UjUunJ8dRb08Nf3Dq+Kmfnf53GFZApUPhIPo3sL5AOBJw&#10;0yRhc8LjDkrPsDa9CQ3rzRQN04qO1LvcLlrNUHablZ55XC9oaxO1NAgAZm0tEM4aBaDGpNopqXxq&#10;YkLVR9AmmYlxJ+PoKuV1O+yY5XDQnnCcdSoEhjG5zeHlfD6slkKf2EgYPrgPBTicBNwtmyHNEL3M&#10;KK8AYOc+uPTBxYsfYut43NZWXn7mwmM9RYBIpH/ECO3w/qhCfQxiq5B9g/FIm6qrq549Rv8Q9Axo&#10;bIzu7K/nwi4Py9FuhqbMJgvC0eGAC7uSW82n1pLJbCBCB0LpnM7oYbQPW/44o5JNT40OdIlamyCE&#10;NbS2NopEEtEIzD822k8F7WEPl+Tmo16KcrkMImG9qLOlo7d/YKhf0iuprh/pFAwrpBo26Sfs6Ugq&#10;vppd2gImuLe+urayu7iR3Zjd2fnTq+9+2N/b31tZWdzZzlkxx2Pj+7aVAEbb39jjjL3PGFx3LhyO&#10;g9Uwng9iROMfxOp7RyHAeUCC0Q7hw88vnT5z5oN/x04FZ8+cu/jRpQsYxi5cKPSWvViMaR+cOX+p&#10;/FyFOBkM+AtdNFkAK+sPx0A+w6SQTob9vnB6YTVP6YbHTI9Fci0B0PaZB3ramzFy3a9+XPOk6s6d&#10;K99cvfrtzRtXv779zZd/vPKLzy7/7FfTO5tr20v52VQ8hoWpLo/TGaFZh2VmdJLjwsF0JpFtP3fk&#10;VNmxC+8ew24XR99/770DT/53jx8bWNtdhuvn84UwjiYSmcXNjcW1ra21zfUYYTEZrTTt9HsLkMJQ&#10;hUjyH2KFh+kiVwAYaLASeHjfXuVrQlgSYoXAhY1VioeqQBEHJ2Z4Jx2ZTPpJRdm5/zj7xO9ykrQv&#10;xFNEHmBhjqUhKjgwJ2EHgJEGk9XCN940aGQUqXM6KauJJeFqM3pJvaBdKGhraWlubRNgCGtqbWoT&#10;6Y0zcuVwv1E17LablBaXN50KosLzulDVQJxwB1M+y/CQVSPn1wD9Qaxpi0dCwQCfRua92F1+7C1F&#10;8s2qLRaj2VZ34dwnn35w8YNP/u2jDz/++NOv7jxu6ZuasJMWhrL8CF82ux0zHKWdina+XhbHJWWs&#10;qq5+9riGR1h9fXMTt/dqLRf1+9x+GqcUm9kKAo4ymx0OhmODsWCMc/idUX9gMb9sVRNm4/jtB8oZ&#10;i3RipF/SDnNKfWNDY0tze/vwwKDdyQTcIbvPBpN7kAn73LQNXm+iobmuVSxu7+gWNzZKmuqfqIXD&#10;BoOKDnGU2Z1M5ZIrmdWV9Z2NF6DXd/fWX2x8v/3yxau/fPfyxebq8sLi/OZ2njwUoskDCfaGTccb&#10;AHMUAVaih4cAZmeKFNILrJFydIg7Wqs+u3T+Iz4rC7TgQ1wRw/6hZ7A48dx53hYO25CdOH7sxHln&#10;CqhYYSmN3zjrD8XgGs3OZtOJkA/bneSzPQ1damVN+7jSaHeydtlgt6D23q27Dx5XXv/29r2qqnu3&#10;b9yofNIo6BC0Nt27/eXX1/5jdHNrNjk3n8sCWwiHWBiFnMfvtOm1/V8OWDkuFkknJn9efvqdY+eP&#10;vFd25BiosMMAO/6Tk/+rcyWCzbFAQuNATiQzq9urG6ubm6tbeRJnZ3inWMTBHQbWPzpKEUxbik88&#10;slSFTGIRYDzWFG8fSsScYmZgUq5AGx2ZXPbz0yfO/fLMDEs7bRQALOTz8AALhfwumP2tDNBsB22g&#10;Wcpk4rvVqlQ6nQrEl9vjoWmzkXRQFv1UMwgMgUiERFEoEgp4m3exRTc50TsybZzSe616tc3lT6Yi&#10;nAfCs9tJ0U4Wy0JDIfvYhEYxTmMvHi4UTaWSMdxkBDTGBWIcdzgFo4nsvJ3AnagWs9ls7X34sPrR&#10;rbuPmiWDEzILxdBWs81us+MOxcMpjQIltGJLKYq0HuwE5usfaAdFmqqqH9Q8QnwhwBob7bvf76zO&#10;hf2sj6+DIM1mtAAB3FpNFJwEl8XL+Ek6nXyxOKdpI9QmiaxRIRuYHBvqk7QL21obWpoaWoXijukZ&#10;CREOZtwBK02YbEZKa7MBWuEtSG8I6hraOjslgkdVopmu9hFzjXRGo3cEYFAEk7MLmaXc1uL29ub2&#10;6v7G/uaLV3u7Wxs7O3/e33+5MZfLL+RgdqcwFYZtR22FipXSblLejq7gInAAsLeWm+GWL70rws5B&#10;owaDu04IQQ4b2yvu7ha31lz99/Plx49jH5Azp9Ch5cTxUmfGE3wfsjPnzp46ffbc12kfiEwfFoOw&#10;AFXWxwVjSfSUSsSiQICwY8aCpEFO9rWMjiiMRopW9Eta6548fFDTLBJ3dvd0idueVl6/fruqtq2l&#10;tflZ5eN7N7+eXFvLrc4BvUQrGM7v8vrdMc5jkY88+/Co2c3FufDs7Jz004pTp46/d+r00ePHjx97&#10;v4ivo3Acf/fY2cGsD66d3cZv6rIHIuH8zvr2wsbW8t4OZ0VDbIZfZ34zXfg6hxgIHHrisAZTHcoY&#10;qpWlO6pD+DqU5FAUKjlkE9NyvvPYzMzMr86eLL/4MwevlbkgaDDMvIIKC4DYJ61mu9fjZGgj8Cag&#10;h2aTXj4+Nq3Wme0wy3OMeWpKY7NTNmOnUCyBk4dd7IQikbBNALFMRGimekf1GrUlThJaHcn646lY&#10;wOvlOLRFdPCvwgW92r7psXEQ3aw3EI6m0smIvzDXelB2BoLAGhPpOQdMQQTuRiVIMwXakPfCLmTh&#10;ETWklTBDcLK/BS8AWMGVo7TATBd9zwCLlurqh08fFQNY/fN6zfL+y72VOEybLhimdlzSxtJrq8kA&#10;2pMknFaWIJ3c+tJqJjb5ewMp+SjwrGdaOgYarLNdKBQ2Cdqa2jvEctIkknntPtJpJAiNTWtS6UwM&#10;Y4FQKP0cUFzf0t724Gp1v6yjTiu738dv9PYFuFAS5vyF/P7i/tb26uJ6fmNhZ2d3dTO/sbKLvtn5&#10;ufmFudXtNRpjOL/xlN8bdxhghyIYViU6D4sxVynb8RpfGMF4gDGY8CC9w5LuTmF7Z+vjP/z87MkT&#10;ZceOlAEHKztRdvzU6XOXPvnFp5/98fJX31y7jubNwPKIVBwb4PF23E64kHCh4qlMNh0LcUHMYnkD&#10;kdnxYcpQ0ymfVBlVem1fR0fDs9bewaFh+NMrETbWPH9UeedudU1DbUvr08rb1+9rX+zOLmXiqUjp&#10;PwaJEPd7ez47e+zoH51AIbB5Szrh/uOFoxcvHj9ahgA7UuraBAD7yXtnR8Met4NkbDqdnXUatRQX&#10;ym1t7WAHnJ0XSzYCGD9fisgF/i7AuDfwVQRYsbywyArfSBeW7iuKqfo3sohqlWIaW43xvf0Un587&#10;dfJSpc/hIp12LwQuDuvUYHj74eSBFKHwJJIm2u204WKvTjYxMqYwgbp12D0UQajlajNNmUZFbR1A&#10;f4TtIiECDAI/KH6NQauRTegtaspHaAnGHYilE0EIVMATXaCM0UI77vGYm5WjOizuAAkWS6USYR+L&#10;62RcIBiOotUDTGmxNGsxmQkjJlvNcGvCtpeFZAYMOESY1WK3wyRlPkyhEGY2knxjGNI8PeRD2QMA&#10;2GPexJFfwJqJrezureTCnN8Ngw8ByeBotNhMjJmxGyEeEY7Z/E424g4o/zhj7Lr89LJoZHJ4EMR7&#10;u0gkbgWQSSQSkiaEkw7Crif0WrPKpiXQh5wywTxguHXjYW1tXVNN5a1nEsHtL0WN39yQ0m6KZH0e&#10;fyydy8wv7i+/Wt3Or+Rm4Yelna3v1nbXNve+21teyGfn5pY31h0EbnW3lDId1JsI40FWBJjj7aOQ&#10;3DgIbDzA+B9cgEqbd6S7txsYiFgsqLlz7erXl//4xRdXvrp249atO3fvP3z6vLG5Tdje0dnV09fR&#10;KW6TpN0RgAEWgXi8LgiCPr8fN4MlIwE//7DHH4zOSG1T1UNahZZQysaEYmF9nXh4dLBvqL9b0iGo&#10;f3zv7s1rN+4/qXl4t/ru9cfyzOZmJpf1+gNI4HgTxyDMtj7P18cq/qViOhINZ0PhdDycScf+cLz8&#10;X88dPVFWdvzY0SNHDiji0fevufy010ZQdrPe4on7jXo2nF7dfbG7ubm9tr7vMJlsNhpzG28CzO8/&#10;rL5e//RmBCsCCrOGyjdyhgfx7FDGUc1n9HljOLSCU6mvVZRX/LoTBrXNQbNcEM0QIWi5fT43JtNM&#10;JOtx0RbCzrJ2rAU0aZXSCZkBPgZMfiCV7WatxmAyKbqaRR0iUbu4HUYbHIK25qbGYa1RT+rGxDOM&#10;xaS1OlgulE6FPJ4AYBh9EXF3e9jt1j2RDtnswOR9wUgMJRjoZ18kFuerszPpVCISimXcVqPZZDAB&#10;xnC/t82BSLOSvN+hjV/isNE2AjBmO3wgxCCsIWkqMMNi24RCeqCqsuohn6jnN7HVyz3Zjd2tlVTU&#10;52a8PszNIYllrbTJboTIbbM7svMbyRTDGKxEr0E/MtJQX9vW19/XLREjwGBW6ezuGmEIrXjMZjQr&#10;lFqZXm5Ua4xawmY1Op2MrfnytVv3K6tuXPvm28prN66IG+5cF2nMFAxy1utLovvI9tpubjG9lEhF&#10;E/F0fmF77dX+7qtXG/Pz86nU7OLymstiQ4AVEVZgvIfnDhrd698EWCm3WMoqlh7nS9bgYbcbTo6V&#10;HWxubBKI2wVtEpFA1CnpxIY4Xb39/f0DA/i3v6+P/zYwCIS4V5kIBwJ+LyLJ68HKK7cXdHIyBQQx&#10;GsSFTiAmMZOCaH88ApICaEx/O2jOhlZBc0PDs7r62ge3bty88vXXV658/eXnX1yued6iX9pI+eNB&#10;T4TzezjQ/ljgHo5m4gHL+WPHL7XkSCqRyi9m1zdWF/e2H/3iZNnZ8rJiDCv2bHr//aM3OBhNTtps&#10;oUmDjcu5TRQXy23sfb+3tbucfxmxGKxFgL1xlABVLFE8yNm/U2r7VYpO6kKfoiK85PIDSljA2gHE&#10;VHz7ZrUCQhf/+zK1qrL8VPnvpE4HRZMO1h8MBeCFPJiN4bPVBMXiQjNBuVgaWBNh1CqmJqVy+eSg&#10;Ea2q9TDD63UEbRwVtHW2wzXCQ4Q3gpYGgVIHQ17bo/ZaTBrS4fQH0pmw1xuMhPxuB2Y53EEuRPc8&#10;HRyE2QVYN4Ys3HQZi8XT6YJ7QCaViIaC8VkvDzCAF2EgLCaTHsBjhQP4ElVw1baQIMIAbcXDWrAY&#10;sFkJix1YkN1a3AyMzooMDzNH5fVbd+9VP8BWZk+ePHyipMOZpV2gY5GgJ+BHFeMECe8gbARhNVCk&#10;f3ZuLZtizVrtjNxEkaqJZ7/95Ddt2LxT0oGfWiIWdkm6NQGLvn9QIZ+ckWom5dNK5YxOoYf3DFrF&#10;OnH3myv3njy/e+P23aqrX1/trr11597wDAERBDfHxDLLq6sby9l4KBGM+mORSDAUz27tYwvCfG42&#10;HZudn1s+AJi1WNBBFa2L7SXD+h9FsMMAw2+vn8FcPX5EAJiZHcaNEA0NrR0iIIpdks7OHv7o7gKc&#10;9QCw+oeHR4aHgOL1d3UNMlzMXahB93gBTViXEwjhjBiLJ0HDgoJ1sUFGOXmnYYJ0kLqZwS7Qd1gE&#10;/vhB9aP7d25+89Wtp13dPRJRw8M7X94XS4wLe5lEIB4Jh91RfwhOP5amxTPpuH/4xLsfTAW93O7y&#10;7KhUNaVxOxcW/pq4dekMv9ZcdvzIQV+0f3rvohoum8sN0yxjs9rTGY/VHU7kN/b397bXVzaWGQNp&#10;s6P+/x8CDLMVWF65oesAACAASURBVL5RAhLfC0xRZIaHIphc8aYMAzjKsRaxYBUsVyvVioenz5T9&#10;Rse5bCzhdPkCIF/9uIXB78PNMYTZ7nJ7GBPoDzcADAazQT4tVyqMuhE1iCHabjMZzQatwSbvbJN0&#10;tImFIjGON7EQF4caVAbSqNM7/C7CrKNdEB6zs1GfLxQNg77DLiu+WDqjud88IiOxjAUEYBQEF9bT&#10;5zKpVApodzoeDQV8/kjaT5oshNFk1gHlMhtxtcCCmClYuYEEs5opq81uoUsAw1GI41Cv1dtg7rDx&#10;vw6PE8AjC81JHHe+vvrtzVu30e/y3r3K+yqz0xlc2V7byGXCMQ5mFSdafAdZf9ifT2wuzuWSKb/D&#10;qNAMzciNhFIzefPXv/xplaCrSwLzfYdY1NMp7OnstXsMupFBmXpCPqkbm56WqRUmhc5gUMN04rA2&#10;X/uyUSCpvlXfJfz2QfdYW9XN2gm1wWyj4aOzXGZta3l7Lh/webwBTzwYAqkam1teyy+uLs1mMpG5&#10;+WzegUsVZkshhJE/Ahj9GmA/Kvx9G2CYTcRGnw4n/AcWz1hbG4hoiaSruxtbavf0A7r6IID1YdAa&#10;Hh7kb4exM8ng6Fg4GgrxW8ow1evGLIk3HApH4CuWjPgcqIrhYkvFXwwbXRwtGxIJe1ta6588elR1&#10;65tv/vh1bf+kdGakv7uzreb+3TttI/LcXDAaioZiwUDSHYqEPHbS4Y2nctEQ+7y87GGKDS3Pr1DC&#10;ugd1tV1MIr3w33u/PnoWAAYS8ei7JQ32/tEjtywhF027HKTN6WK4lYzdE49lFtZf7m/u7iy89Jjg&#10;fAF5LQIsUEzVHwDsjW8AsIJ/m/IN2aUq/lwClOIQuA6CW/EnGQoxwJ9SL68/c+7UFQ/rZLDbOER3&#10;P78nDXeiORlQHhZAltVmNHqcTgo7dekVM9NyIE3SccJuddJWE6XRaOHCyzvRLFss7pR0tLd3igWd&#10;rS2dM1ZqsLO5yes1GSwODzr5poFYB2LRgI92MqGIP52d7ah8Pqg2m2n47H7kiOj3GocZPBJPpdGZ&#10;GZfHYqmwGXgXYTAajOiqQPClZeTB1i/8XhhxJfVVqPmF+V43Pdjd1Tc4OqGmGNLGmJFI0jbGzrDi&#10;urp63tWX7xDcZLQyTsafyGKPnYWFxYXV/PrK5hq69Gfz8QRuPY3ZCcP0xPiMnjCoFX31P7/fcLNN&#10;1N0tknRJxMgR+wZknNdoGuufMkg1E/LpccOkUaGd0YEStdEODzXV8OWNm3e+/FrY2XhF0N7T/qyu&#10;e3JGqQOWyHr8Xm90YX15dj4d5hg3nJ+wO+mCGT2ayWQXl3MQz4E4kgREcHNx7sB6KZvVXrKpdxQ7&#10;C7IOlmYo59/Bl/MwTSwkGp1AIhx2O0PJe7rgJKE7Z38/zwSHAFDYLQFv0e6b/4bOFlMjungo6Hex&#10;/gBoCIqmIQi6/ZGw15fIxEIRzkXCjAdBJDjybY2FidllPRjdm549qq6uvnfz2s3G7sGJ4faWxobG&#10;hpqqyvtdQwo6mwbmEo3EYC4NRIIBi8nF+uIwywW1V8oqxPOZbHo1S4oHJ8YgoE5R3Pf/pTxZXg4q&#10;7OSJ48Xu1JhG/KcyAcAGpD1J+R3hUG5ljnMFsqtziy//srexubpK2GinM1So1SjW/BZCWOkHDCxv&#10;AIxPHyJgVKX0PPyg+B8DDB2mtBqlXtV8uvxMNVYvQAx1erCQBF4Pd4HhGiJcT4fbbqH0elBMlJmy&#10;mHUq+McEaZke1gArcRJ6BwHztJk0jbY2tEm6OsRI4TuEgk6BaNToouXCb5vcQZuZdHoBYIlszOfm&#10;ImEfNiHwBymnl2n+6vmUxmB1+DgfiNxkGtu4AayQdMA3P+6XxQIPhxVCmB59I3lTu9fTeAFZpbzG&#10;IYDxVfUWs0mv1eoNhpmhni64tiwIKgb7lFCUqKVdDBNCRwe83Q5JF4sE0+XyBsLhSCSaSmYS87M5&#10;uI3EfTF/kKXdzoDNMD06LlUbTZoZxWh764O7l2tFneIOUbuws7WrXdgt8gTcCrV0bMoA0l4lG9OM&#10;aeRKucaglmnNmD8ee/bs6u8//X1V5c0vvqzpHZR0j0xOKzRGC4Wdm2EaycwvpNPBmDfgZWC6CcI5&#10;CodTmdzqWi4xm0wkwgT/4fFDmUkrr0Fpe7GXTCF8gbx0OU0Mg83v3kTYIawVqCNyREwwwnUHBqDs&#10;7e0fHOwfGBoqAqrQKWF8nL8ZL/T5KZTXDVGRIBfkYJx4cGmND4f+aMDjjWTSsRBrL7h/0WTH7WlP&#10;3CUbgslH2Fxz9+79R08fVd58WNssaHp4D+7de/b47rP+ceW0NxKNYicrmFUhNnopud3h4qJxX4SS&#10;f/L+sd61uVxuI2vvl9sDAa9dawt999fkhXPlJ06cOAywk/9y6viRJ85YkiJDjBVGUHZlYykV8sE5&#10;Xdr67uXGypoX5lSPp1gM5Xsrr8EV150PabCDSo1Ck/MDgL0Bqtf35W8BbBJTiCjWFDLRzz/89w6v&#10;i8H5EIQQvAq8GNZJu4BDmK0QWyiTXa91A9MCoUPoQcEBO7Qph6csDtJOGBmbQak1Wkn9YGszjLd2&#10;IExiGLSdgrZRtdlukj1ucIRZO64A+kOJ2Tjn4WIRf4B1+L3Wjroejaq1c1qmA6h5XU53QSzDVIZ0&#10;ETtdAxXx471owALEUK838VO4hY9ghwoOD7TX2wDDGjSLmTCp5dKJ0T5xc+2jh/XDKpOVYjxdDfXN&#10;zQKBkD8EnQEnSDrahiUOLG5Oi8dmM8lAyM/6KQ8ECwNlc9MOzcS02mQ2KKUjg22tX1259sdGQVuH&#10;oEMgBO3SLZRFw36tTjExoVbLJqdk43qpQTWjUui0UoUFFC0ra6768nLV0+ov//DFH+oGB5GEIcIM&#10;ZpIG6uD1BBK5zAIAOoArVyHWT3PheBYBNhvF/nJhmMYKdRyFgl/g52aK/6gkaTTo1IrpyfHRKanY&#10;TLp/nEZ8A2oF620EGwNQpGyUYWBweGSwb2B4GNsjTE6M8z20io3CDx/jo6NcIOyLwtTncWGdMMZB&#10;lz8c8LB+CGE+AL7VBhOA1SGUTFN2ZS/oufa2xqd37lY/rat5UHm36mHVvYePKu/ff/hc2Dup1so6&#10;Az4O+GU0noiFQhGvUymD9xWOh70hU//JY0el2/OZue28YoJJL6+sLW2sbW3s7n58jG8XebLsWBFg&#10;x44c/Zd/rXjv343JcJgJunzhRDq/vrORT0ayuVT+xfe76xtzLOPm2BLAfG9sDCsgrIi2wnaVYvWG&#10;+o1q+ZLgUrzOJr4G2JvQw3OFX5Mjw523bt6c9DrtNqznB4gDEABgfJaedsAQJb2U3mrSuV0MaYF5&#10;06DTKlWE3WacGlLTlIVhKCuhlumNNrtpvL0BqHxnu6BdAjKsXTiptZlklsn76qAXdCtgNhSfTYbQ&#10;pTIISixGiL79yuS3SdplWhMJV9pOuwPBcCwRjwYRX7FwwM+314liA7ekBcWXiaeH/BxusdoOFcuX&#10;MhuvI1kBYFZEF1ok6wGZhpnBXtHze/eufXXlm6fDNZVF/XUfj9YgC/+84Hbh9PicniDIAh/M8Xav&#10;FWsvlYSecqd8Gh0Wssinp0b76yorhd/eb2jvaBW3t4mb27vaVZFYgLIBCGGoSycUk6rJGe2UalKl&#10;nVZoXVwoYBp9evmrusb7V7/48ss6CH09AyMQEeUaoxXL9T1uLxeML6WTAR/LwSTuYhkums3nZheX&#10;svF0OJEJ6wwE2qobjEY9b4kumxwZHe7vbm9trOcX8+pqa543NlQbKRf1DwFWwFdxOdrBUKDDgDFT&#10;GLeGsQMkNliFgFXsTlcIX6/hNT42ooxxoSDMfT4PCDqsGcZkPYRbF0QiP4Pdva1mwmykZvpGOid7&#10;JTDXtgvbGmqePn1W9+wJyLAqzNk+eFTzXDim08t07Y/gEgdiuE0p5PP6GFJqY1zuWASoFPH42Mly&#10;/dZcenZnfdIQX8qjq/3y3sruwsflp09XVJwCnlgMYMd+cuzMe/987GTFtWgmD7EwDoF/cW17d29t&#10;MYeuAy93t7aitIPzlgBV3Pbl49P2B/vD/IVNYbjhEpPzKtWhbSklHvg6e/gmwORvAmxmij9bI8O9&#10;/ZL65nqtB8ITYaHdAAO0H0Hxx7Nzm1lvddN6vVnrdtE4PQFNA4BZ4EyqRqYtNtLrA6ypZHoDQbPU&#10;dKdA2I5BrBtm9I4OqdaqmZoy3xYlQggwry8QzaajXCgRDwKK7aMPrn6pciiGJRrdDAwxp5PFRgGZ&#10;bCYJZCGCS44czG0IL78/OufEYilLCWCWYjujvwOwgyDGSxW42ib+3xB6g9kM4kna29X0/FlDk+TW&#10;t9ib4tatW7fx6Ip5KauV5O0XYdTZWD8HI8+iNxnsekKtNMgNSr09GTITRp0a8DUs6WmpvV3z6Nqd&#10;561trWKRQNIhkjREYy6YkWQKpUqqmFJPK6RTmgnlhEwtnZrRemNBxtz8xaffPnn65ObVu8/bhJ3d&#10;vUPDoxNShQ70gQMGKi5AJrOJtBeol9ftpd3+WBrbyS7MptORVM43I5WOj46MTkCEGeoRNTfg+jia&#10;NTQ1NfJtBJsaG+uaGp5TfJrj7x9FfDGOQu0HDQEbWB1Djw0PjYwMofYaRJrIay60Eix1Wy3ewKvb&#10;IlwgwoE0djsKqVY3ygmf2xOK+Ghg5CY44SazyagRd4n7JZ0iUbtIJGxpQtOSWuy9U/+ourm9rr5R&#10;PI616IN37rvD6VhmNg1jwu1y0hopSzqDIa/Ty2l+e/RkmWVlZTG/vWsN5deWF+az6cz63r7rxCdY&#10;433q5IkT7xcU2LET7x87Vlb2k6NlH2nnF5bSkWR6Nr+yvrW9v5rPz2Xmt3a3Xqx6GHfw7wDsQIgV&#10;bhFfHs87xdKNg9Ko18tgP8LX3wXY1CicSVS0fYOdja0tVreDtJqttJvFBm3oWIAMEZdYTCCPGLOS&#10;ULEuoPs2s1Gr0yk1Nhdh0M3IjWbszO0wqNE3irCzlKYf6BIvwkRicY9Cpxs39FqqKyNhu8MNb52L&#10;ZLMJzh+JBf0c6yAtFvmYRamSyLSg9HFtORhKZ3PzCwvzuQQWpAG64olEhIM5LraYoOG6HQCMLxbC&#10;v4cB9ndoIooWAr240GcSwAFkelo2OdTXI+m/f6/q/u3796uqeBtiedJPgagBQKL9ImmD0W6zGLG/&#10;PKHV6TVGtU6l1DN2s1GvVs4AFRsQ9zTW3Hpw5Re/f9wqaBcJ+9o7ap87w5RaS2rl00aFfkajlKmn&#10;VVOq6RnV5NDUqMXlcdEdT69dbxS0PH7a1CYSd3aIJWgpD/ENWCLmzH2cFwZvCiYtl9/ls/t9kcjc&#10;4uLK8vxcKpaaZyZHR8ZGhuGAa9fT3trS3NzYXLRpKOwmb2xoFLV3OGib43CfvkO1wEwRX6VOfnY7&#10;KCjc5zMy2A/IGsSvAewTXmqniq82PIJ/+EeGhyYgtHhDbAgYIuNwowxzeSAGsN5wKuqC+IV+uTDb&#10;kmZlR+twB+5GBXwJm3g7v5pntU9qap62jk72jEkVGr1eJb33u0f+1OpCPhbm3C4WhtyojLY7YqzL&#10;4wv2fHSs/Ci9vPtic3fXu7C8sbKSn11aWdt9FSm/eBo3UZwowwh2lN8aduT40bKTR8qPv3/q1tzu&#10;UiadTOVW1lcWVpbQV3N2fm11Zz/lZkvrYAcAK2UPsdcnD7ACvjzvFFeQVW9lMfh7b1cg4oOytwA2&#10;3Isp2a6unp7BDrg8DtaBXZAZXP+C4MLxtexoYeU0ETabwy4zKZxOimYoM/ajUKisNJxJtUoPI95o&#10;dJl1Bh2cWtzaoh5pbxV1gK5tE7YOWWyKTmO/prqBcsOIQXOJaGY26fdGkgmPx2CdlCumTaSVGlFK&#10;5VabHUmkD7RuZm5hYSGdiEWi2HsU9BcI6mBseSPA1/sW8htWsrAn5TCYDgGtSBELC2WkleBdko0A&#10;NQMubOiMasXM+MT96zfvVt65c/du5d27d6vJqI+y2mg77orG/wjkP8lQdqfdApSQ0OnVMrXWqAep&#10;A7iZmhgbGGppfd5y78vf/Pw3T5+0NLYKxc3PP2tyhOB8uc2qKYOJNpiMUvWoYkYulyqmBwa7ZWo3&#10;5zfI+5411D9/Lm5tEbRDoO/pHRhGhKl0Jhu8mIcD7uwOeAIQz90w4wS48Gx+YW19aSGTTM5bpBMT&#10;UuzXCJGkrxuIgrAZA1hLG+hIfjNaS2tbfauonSHJ161mi0B6DbACvIq9I+w0cEab2aof6Ovl24QD&#10;xgYGAWcILbjbjyENu9fxWXo0cZmG6c7jcfrcrAuXqXFXtC8cDvgiqYSPAp6A1tNanYE0kk29IhAL&#10;QlF7W1sbmgLVPKq+X1XzuEVB6RQwG1uBtY8++8Ovq5K5xXQM9zChQ7FuQE2xnqDdHQg57p0tKz8T&#10;33jxcn9/17WytJqfy+V86fnNv2Q+wb4lp0+WHT9eABjgq7z8yKmT//z+8fJ/PvGbxN7uQi6dXVhb&#10;W4XTN5ebn8/OL67vrQeD7hLAXiOs5HRTiF5+foHP7X6nkD1UvQkl+YH0kv/fAdYpAYB1d3f2ilsb&#10;21jWgYXmDmDS8Gqo97zoaElTrMlCEg6XzChjnCTtoECM6bUyBebJjRqV3mY262S0TSvVWWmL3mh3&#10;M6peQRucVGFr86NOrVI0IB+XPSAtbtodikWD4Xh6NsV547n5OfcwMa6YUSsntcrO8VEDxE8L5cCl&#10;J38olkwlk9FQEGki1pRiVjO6/H0CfqWEL17rv7nvq5SmLwCsoNPMZhNIAgs20dDrjBaLSaczabR6&#10;i9GolcmeVN69AyrsLvp7V1Z5wj47Wnlgfwf4J6yXDXDJeMJNWw2EyqJRyUbUhN1g1mn4VMJoT5eo&#10;qaOh4cpHVx93XK1+1FzfXPf5mT/Mhf1AlewWpVFtI0iH2iqdmZmcHp2RDfV2jw/TrJO1GQQN9c2N&#10;ja2t7e1AEts7u3EDpkyh1pmsdty9z/qCPtZD0DavLeKOehK5ubnVjZWlfC41p52amOJ52ujo2Ehf&#10;hwD33xW88poLYQyO5iZBM9qlHC6iOlxMVUzmI0HEghbsHsGQVlLX09Pb293Vg120EFfoOdaPdzFc&#10;8kEND4DYsBzUgweTkbwxFRY0soFohIvNzgYps5XkAaYBlkNoxT1drQJxu1jU1NSK5uJP7t389tse&#10;ktUozIyTAqZgmmr45otPbyzmg7QZ9CB2DDCPDRqcvqCL9ngjyk/Ljpf9cuPF5tb+d7ue1fml/Hwm&#10;lcmv7r+aPsmb5pbD8+8XA9jxoyePHzt5rPzYkbIjxy9qfthYg19fXN+BuTqfh6/Z/NLqXizp4he/&#10;uJJhW8lEyleMYP7XADtEDRFShys33oxefAM/PrvINxpTFO7IJ7qwIqazUyzpEtTV9UJ4ZqxmO2h6&#10;9ELGvpYQwPjSc4AQSdttM9NAMyiGInUavXJGbSbN6NimsxotRo2BNCv0Jpi9rC7O7za019e3tDc1&#10;fXu2Wk9K9eMTMkl9tdTnDWWzMKtkYskol8ot0QqLBJjlyOD4qH7s3iPgbiqVliBpNDryB0KhcAik&#10;J35WJCJwUoLbm4t+PZYe8nkLgnfAoWwEn0zkN3rh7jw0p+fXmG2WEsKKfWoIgwFNyc2F5lC8H3nb&#10;HXTOv8s7fFc9CPpwi4qFLCxF+6Jhu5+Ouew2gtKalUb9pNqCkVCvU8mlU2ODvV1oitT4vParO/VX&#10;7/3HlS+/uXnzt1evhCLBGBuze40mm5G1x8y0YUY3phqVT022tY2MTBNBt887AhEMQp5AKBCIIIhJ&#10;evohhklVWgNhJbGAieUb45knTW6HJxjMxhZWFleX1ucX0hEkt5N8ag++hrtEIgGwQohaAkFzPdLF&#10;hoYmgFljfbGEqlA6VWreVNiXiYvsAC3Swt9iVYsTd6UbVRJJV1c3puoHB/sxZc9HsqERIIV86zok&#10;jXB3cHBE5/cHnCxcJ9aDaUSXw+UHzj+bTwZYxk7C1KXXYK2QSTHSJRbCXCtub0OTlgZh7cPbN64M&#10;MbRRY4PAZ3XbCG3rtcu//61olm5oGDeZIOjT+unxccLp97B0NOCpuXT+/XLB1ncvV/703VZocXVr&#10;KRYPJheXv9/47OiFM+fOnz9zqrz82NEjR3Fr2DHA2Ak8jrx79uh7l9z7+ZVEaGF1Z3ttcWFxcWl5&#10;aTG7tLHu97yu3Cjyw1KqvoAxruja5nkDYMr/I8AwFV9I3xd6+Mn58DbV29GJ+BJLJILnzweBSzuA&#10;CrJsYcunn/Ow/LWh+OQ9w9iVMyBAadpq0ai1ihmNxW4lTDqAhNlqUquNVqsJV2VwywkbdAoa6mor&#10;Py47WeVk5YYx06SZDTkYf4SNATXM5lNcJJ6nGu619Omc0snmQQVpah6jcCJQqnV6foihzWvBGBPL&#10;IR24SzW2Np+NFE1f8ICXI81Ggo9f/HqXHcYLzRT7Z9l5j18rgtCGaQ6CV2CILqLQBEqv12vbbgM/&#10;rKp+CMejx498EMPRLQfCOOv1RRMhT9Ab8dhIHak2aFVaAD8JZLGQCx/u78bUWEtTQ13Dw29/fvna&#10;g7sf3b3ZUDUTSYVjgSQXRuvxZCgT8HmNFrVOoVYrW1r6u8c1NBeOzghbIc4Ar2uDSA+KqQtY4vjk&#10;jEINcxRQO8ZZuASEsNfMhOOB3EJqYXt1KTef4mST0rHJySmeJQ4OdgmwfrCpY1gqnx7uFglaeDMU&#10;QZtIZLHSNFVslltaXC7wwiLSYNYk+S0GtBOvLTxAjAz1dXf1Do70YtEhIAqrELF6oyDChod5lI2O&#10;T47r/V4f43Z7+JU2J+vweN1eIP6JoMdRwBc2T1DKZ0Z7sDxTKBTh22xqbHr++M7tL9pV8K5c6EVF&#10;202a/qovL//ic5W7/e7n3w6ZrEAQxscm+q0e1uX2xTyWz8+UnThh+ct3O9//dT25uLO+OhuMhmKr&#10;3/1gO3f8xJlzFy6crTh1qgiwIyWAHS0vP1V29l8/8rzampuNzy5gF+f1zfXltbWFtY3N8GubNu8h&#10;EeYraq+iIuPT9AeA+gcAk7+NtCLCSncm+rCis6tT3CkRNjSMeQFgFOVkccGTD6FYxcGXt9kLzQV0&#10;Uy633UlbCK1Gi31kaZzONRqDxQoccUYHgxvZgssVgM/gvf/5xxXH/te7X2im+uRDrN5sDRLdFlJn&#10;Dvpmsyk/C+RH9GXNSN9Ql8ok01Oe4IBajsXHQJPMdocb3kAoHMRqUjfr5n22g6De5iLBIHoDFQMS&#10;QdgoK2F1FCIYQMoMIgYLqIqVerg+hABDzBT6aCDCTHrsbVhwRda0V1bdf1T14OEjOB7XOOzAf+1W&#10;kmG9wUAokeGweidqt2kprUonh9mDskD8AvE2OTbc3yNpxz1vEDTamp/dq26su/7x1fsDPU4mgjZQ&#10;mUTYmwrPzWbmQmkP67SSJsrc3tApGpiQukNRmbANXcbRWaENg1iHpBti2MTUDKh+CGIU7eB5csLb&#10;+mCCDEbmM3M7S6n8XD7rm5mUoo0KMFTMOnSDzO0adgazKxsbK/lcOhFPJGJw9kPBhcXV1bXisbm5&#10;tYWdEgp9INfW1lcWZxOcg3S5vVwI5C5afqxtbiwv5aJuG5wZODtapXQUwheuiE1MTk8XmoLLpBOY&#10;9RgeVXu8HMQvD18R5QDZ7HUHUplECCcoEBAmg16HMrW/C/fwCAQwDTU2QnSte3j71uWHWoC9L5GO&#10;RwIes7znwTdfffHZHaPm7p0b1/6jfoIwtj0ZHx+gfSzri0bYgQ9PHq8oy/zXf37/t51senlzJZ8K&#10;RWOpubj19tFzZQCwi+fOVFQcP3oEwMUb4PAAqzhZceLk+VNHTk1t/WltbmNlY2dnfR2/NnDvZYLz&#10;HSKGpT6fpVvP687whwBWXPL6RxHsbYTxDh1AFQd7uiWdXb3dHRKJqKlR6gU6jRvpKcYF8SLg92Gv&#10;KQQY1scCUydNo5THjoxJp9MqFATEMogFOq0ebTKUo+NyK5B5KwEaxhd1s8PlJ/+louKf360dVw9O&#10;0y4qxgz0GXTijuEnQiI40mh9dvcuMzP0/J6odcpIkFxGMy2dURltDGZYgvFMNpdfnMtlEnxZvY8L&#10;RiJBv3c+7nMTRrKQu4CAZeUXkAm+qQ8ACVPs2CnrwAUR3QUKLJFnhQbsYmgxaQ1IEA0GeOvq9ntV&#10;9x8/fPQEj6fPSNJlp1x2fAuhQDg2z6W5mDtmt2HDDbMBQoIF5maVfHpqfHigR9IhEgJAgJA9fd74&#10;/MGz6i+u3K0dNHBcNh1Px+cSyVAilV5KLcbm09GUO+wMuKdqBR19/RKz2z3S0Nz4vAHdgZoBZALQ&#10;qx3d/UOjQBNlKp0R3cExiLkYX3Sm8kG3KpbOLuYXF+fyOdd0cfF3bGxkeGhAIh5Qe3LJ3OLK2tbO&#10;Djbz2dnZ2tjewP4jezv8j6UOJC/2X756ub/Lw2xrB37c213BY3V9Exuubu5sr8MTPBbXVpYX87PJ&#10;KMV4wun8KlrnFY7VxfnZVCRgozkvh93HaFzpZlxelzuam0snIhy8ZZoCvQvzLkR5dAICkdgiaG1q&#10;wPaEj+7c+vr6NAUzeCSbzabCTk1X1be3rl++0jCsarhx78q1r7+qvPfbP4ol0zC/eHD7+N0Py8+e&#10;OLHww9/+9148spDJJsLBUCK7F6v8+emKiooz5y5evHDuzJmyYyjBXgOs7NiZitPvnip//1xwb2N7&#10;fmF1c2MJpNjuFpyJtb3sQW7D4/3xUWwW78E/77wBKKVS9TaUCql5ufwtfGGkQxM+WX9PTzcCrKtL&#10;ImptUrpx27KDAZJEOdFSysOXguI6iR3/2q2WMQNrZ2w2AmZxmdIM443gZyuT0UwaJgdHYHxMDA+O&#10;TE5PGXUzTOV7R//p+Jn/9UAzqpRJuUhEo1Mo6R7GI9UpXKM32cdfTWWUbVpGR8dpLpCIUe0jGnQ2&#10;wSxOOIn4WllbX1teyIGozaTTKdwmm4kwpMlgKVZKESjEgC/yFb8IJyPNmHRmm7nkM8qHr1JdERwG&#10;CGMwF+gNXShT7gAAIABJREFUuGkUI5hW03bn7p37wA7hQIBRHifjdXl9AV88HI3O+dOekA3ElHZM&#10;B4zLApOzVq2WSyfHRwZ6JZgmBYoHCBM1tTQ0tgpr6noFw9pYPJFNZmNzqVw6lo9vZBfhk2SXYrlQ&#10;KkY+qe/s7BIZGEvX0/om7Orc3AT6Ce1IhaKO7r7hEQxiSrXBSIAEBN0Z9XBBaYuoo1VAzG9uZTOz&#10;WSumD7E2AGIYtkM1RfPz2dnFVQxMq5vbfKus3f3dl99to1X77i7f2gdv9/dfIsBewEPo146/t72/&#10;/+IFdgHCx/Ze7O3sw/Fid3tze2tzCx2Vt7AT6+rq6tYmBD4EGPywtrqUX59Lsj424Hdi5h8JuSOc&#10;X19dyEWDPpa24SKpWqUEytpeiF5NyKObmp8/qb5644shEF9cNLeQz6c9qt4nt+sabnxzr/NZT8vl&#10;G9euf/G73336i1/9tlLrtPk8kahf/svz508dO5H74S//O+XnImG/k2QgWv9t9tS/nql4v9Cq/fy5&#10;sycRYYcAduzsmffPHS8/dqr80tLKSmZ9ZWVpYW5hbffFq5evdr+f978dwQ4Ahz0sSs3i3YeTHAU4&#10;/RhgEKqwefrbACupsFGQsl1dPd093V1iUbPBAy/Jl2qYLHYX5l4xo4ulNHY+CUWabXIFhDLMw6nl&#10;00qsSYQRC6MU4oLNopbCRZ+AATIjG5PJBq7fmBH89vT/8+7FEXJw2h+NzvqVCifj15PuUX0kyjVT&#10;9d/KPbSrY0TFkPG032ljW8VoWY+2pja7yxeMpbJLK8Bu4BqvoAtKxO92eR2EhbJZStsNce88QIw0&#10;8SwQeKFSbnHaSUepyhzenxHtktFVDimhDvP0xVpZnjPqDU1371QVGCIArMbB+DxOCKDBWCATjQai&#10;vjgAzG6YNsooO+k02yxGEO+yydFhTHDg2qmAR1hrfWuzqK1DODDWOWimQ55ZmBGyuYXF+CKoxvml&#10;+aW5xWwulc646x43N7S16il997O6xgbsloFp9da2NoAY5hJ5p9tpmRpIQWGdwG33eKYGR+Xjghbd&#10;7Hw6kzVMTIzx5RRjQBGnXAsbC7FIZolvQrKxtrHz8tX+i/1XgJm9re3d7ULwwhZ1iLMXL/b2+JjG&#10;RzHA4v4mttmCJ/b2Ck/jcy8QiYg/QBmySd5cGZDFBzs41jc2t3aXsx6/h8ONFjjJEpbQwvLSykIm&#10;5Pe6KEKnlE1LZSDwBUCg4QTh2hx2taqpvvvt72pJxhNI5GHmnPNpJc8eNE12fXunrqu66sFXXz+6&#10;+803X/3m0z/89jczrM3riyd89R8e++jdEyfov/75L25/0OUGNHuyK/v/tXr2UkXZ+TMFa7nz506d&#10;wBB2iCJeLP/JB+fOXjj5k9OP/poLxvL5/EJ+bmF15+X+/s7LjO/toyi5/J7XQYw/DgCm+geskO/w&#10;AACTF9bHDoAmKzymUA739GJqtrenu6OjzcoX0LsosxFn0EIrRTuDSGMAYzDCQL5M6812ymzWA8A0&#10;VgpzeSaYrrCLEgxl9fTU5LRcKZ/GV7tzR6I2TF8/8dHkhMkbZRmvfMyqYSjO4lBTZDw06Zj5RmUw&#10;T1mZ6Gzap5scmWGnR4CEqhVyFSg8PUEhxpLZ/PLqOkiGXCoa8LIes1GnNxMGC19ZCLBWynUGFbZt&#10;4mXRSN+Tp1KHlXAWtvXi+rieb1mI04COv6dHFWbFFTG+u6FO9+jq17dv3Km8d/8+unP4WAjbrA8A&#10;5kuFIhwXDPkCdjO8S5IlzUBITTB4ZiZHB/t7sXpVgPCCAyheu1AsEPeOtnf2em2paGYOVMJ8bimd&#10;S88tzK8sLM7P59NzqXxopLmu5vkzrVkz0oYm9s8bmhobW9oKh7C9o6cPIDY6PjkD50BvNJkcdpvP&#10;5QnLlTrD9PCEJQ0A00xOT0xNTE2ODo2riPlcKjk7P5fHnt+8C/L23j6iBeLQHmIEgMVTxEIU2y38&#10;CIgCBO0XIIVY29oqPAesER7Ah7d5WO7sbkLkWl1ZXlpeXoFviwv4EoC5zZXlBc7v9jscNEVaLRBU&#10;5tcWsrOZKG5Sp7EQwWLWTQ+IcREclw6a6tHyuPZR5fWrV9UOjksurq8vZHzq/qan4km55PbjOnHt&#10;g8eVv7/87PY3165/c/nzX4pZBgJYnPzdByfOHys/0f+XV98HvcFw0BsIzO69+u//b+XsxSNn/63i&#10;7NmzFy5dunC24iRvQfqaIp6sOPfhqXdPorubfW8jlJvLo8xcXIHwvLKGe4De3PdVAhgfy7yFLitv&#10;Aqwgqn6c00CKKCuk6JWHnpfJCmHMMNbdgwkjAFinRGjnfH6fh7Ho+U59MBh1FpT72DcJMEYzdove&#10;PqEwMk6L1aRRyA2UHXQZZSUMOq3BoIVRrMcKOYNOrVTLibHW6vHhYYNeclcmDjrjLGcZ7VBNqYx2&#10;Tseopihngo0+1mroUDSVWcjHpGNjUr1xnDBoeQNViIo6E184BGQxM5tbyAHxR4Uon5nmCw0G+vgM&#10;3vXf/KYSpv/OTkk3bgzsFgu7ZNbiKpiF4LsT8h1rCL6ntdGE68yEyUKr4Wxp4Am9Sn711z//7a9+&#10;//kXly9fvvJlTcjr9jAOn8cdYCKBRDScgle1qUx6UHak3QYhUIXrX0P9vRDxed8sPvYI2sQtbR0S&#10;YeeQpLPb6EkEkvPxxUAOIJaaSy0tra0tL82tJpfTq7Ou0ZaG5w+1eo2s53ltQxMCDFOJ+N+0CUQQ&#10;w3r5vMLk1IwCG9oTJpjhWNqhM5h02tEufeL/Z+y9v9u6snxPrzVr3ry2rcCcFB3KLtmyLNnKkhVJ&#10;Scw5ZxJgDsg5XeScM5FIIifmTCW7qnq6uue9nlU974eenr9lzr4XpCW5qrqPlgnSAEECvJ/z3Xuf&#10;HZbCXCqLClEHOg1bWFvf2sgmIpHkBnKOsqsbmzDzAKkPUqf9nVf7+ORHfA4kSBegBO4XeswheGTo&#10;jl1QMoKrA1AveNA+TiLidG8HKdcWbkCsr6xtbm9voAsU/QTE4+7h4bbHZvV57Mhc0BqdQWRhJOOR&#10;pcUg8sGg/1ckETbR+jqhjTreK7KlFQYy1lQ++J5sdgejsZ2dTMiJTfV39Qqxuf7a1q7Buvq2lso7&#10;P1RVPah6/uDO97VGiy3s9fKRCfhpxamTPa/XX2WdzvhaIhld/+P/+Zf/Z628uPyzE+dLikvKz54t&#10;Ly7MI+zDYwUrKCnOLysqLzx1+uQXaxvpRDqT2TzYX195ebCdzeDxu/ca+r5z4gynQvacH2b/iKj+&#10;EhLyRGB0HOr41Ro8Bov3wdd8GWNychY/q5+aJk8YoAzMadYpMGQH4Y/CMJnG7MiVrTqtBo1ByOBw&#10;ZRaLQsQRSDGzGd1lVKsEEnyKtEonV6hlBhkmV9v081Q+WzRLY5p1GNcls9jsgZBFLpYIkch7fUNj&#10;PoszsuRwWhbSi6GVkFlMm2cIMbHSjZQSQhAKXGiggY3J6g5GlpeXkIBZzXbS6AjaCkgjI8MDPZ0d&#10;7Q+/uNbR2zEApe0kMlqjoxQZOF74nPjcDF5iETF6nDL05GM0AZ9BZQt5Umrlnds3bt67d+fW7Xt3&#10;b3csIKBMRrvD6vP7/d6AD0ZAmEUq2JW1aoUUE7AZdMr0GHkU+OrrQ9ZdDxKg3iEkYKOk8f4h8jDZ&#10;anUuRFYWk+i6X0pHVhIba2sbyJDbiKWTab/dbRORWyVaBneMjDwwyBzs6u4bgC5B/QMDgyQSCY6h&#10;ZvHsX6EEwyOKBuQGy7RyMXOSzXeHxFQ2j8ZmMATGReS872yvJGPxDKJrfXMHwbEH4QvC78pJFqFN&#10;v+rXe2v/g3VwtPYJ/EDeNsE43Nrd30YvZHN7L3fPYcTjdJlNbpfBGMysru4cHmykob13MrO9Gd9Y&#10;3whyB3p6Cbo62ttamtraG2uq7t16JrWFMqFX++mkUzHeOTzOxTjkwfa+5qGG9vaepupvPv/uYVXV&#10;s0d3rw9Z3Ea3p/FC/vniT07nfX+wuffGt+AOBX3L6y//+K//0/ZlYcHvykvwRsNlZaWF+Seh982J&#10;U2idzsvPx8dKQpZHcWF+AXV1I76yln75CrmoW9vZWNbpOU6MIkQMzlrx6OGRaejG/TKH7SM+Ub/M&#10;E+YAOwLrfbx+u44AU3BmZygUOD2cm5ucNkF2lMOsU8IxvAD6TQlFEgUy1Ty+BQ/6BWwms0zE7m2n&#10;yvRyjMc1qjC8h5sWuUCYQChTKmVAmFZqNhkcBrcNE2E6jZEjVtgsmN1pMDltBg1fMKyTS9WcOeFC&#10;1BLOZrKZteyyW7tgEs3NsCUik30x4PWa5IQDojfivSYsDs/i0lLQbUa72jiJNI7kikwmDQ/0dne3&#10;PHzW09U5iPeOwBeJItXgR9AfAkaMu5YRgIHBiPRZwGLwaa3PkANWVQ1hxMZGks8O6fzI2XM7fUuh&#10;xYWoQzc7p1bptbgtLIbpltRZPLyB6xcCA7yM/qHhwVHkkrWS+kcpBr3LFo5Hw7HF+CJSsATkfidS&#10;8UR8yWcJQCmMmqbUc3jT4z1t7Z3tHdAMeaCPAGwAKnwQYVPIUKSxoF2KUILeC53eolXLlBzS3JjC&#10;LWYx2VwmV2ZbjgetsbXN1VQ8ubYCfEGoEOKDBCjvgwNwvQPYh2C9B9ghYTmCLYmHJCG4gYzInY21&#10;VQQY7sYd/Hyw4XLChFK7PZDe3nt7gCzUne3NzfX1tWhwKZg0UUf6e+BkuR1GdiMBa6itral68CPJ&#10;HAxntw9Wk8uqsbamcSYmZZGGO7rrOnsbujv6Wx5c/urqg6pnTx9de9xpMZo9P5QUnSs6XXDydODN&#10;xt6O2Yuuwsjhn/74p/81W1Rx5nzeGXzIUkVFBTIRP/n4k09P5gArKCZWUVlZ3sclZd6361nkIaZ3&#10;kSO5uZLIujzvNgggxIvQkCPACE/MjgDDaeLjYXcAJ+eL8f4+Xr8CJudR5/GiOkTZ9JwJWMYT6iFy&#10;IeTzuHyBCEOEuaFNvRdB5rIImZT+9j7ku3D4cq54vGWYLtRAJFEixtClgC4DtUzusRros1Ib8uH4&#10;dDlXqjYbrNCjCW0KXLNwqsUkk+osCnsitbO5upaIxG1ClctjYk/MsxlCQzSbXU+G0B8PP4HDC5es&#10;dueCLxh06vQ26+zo6AR5fAKRNAKXOLIx+jq7BodxAYOcL9I8psYT55W/BQwXMCBMoZTjBWVQGy2Z&#10;aGpuasCvgubmlimPY8FrNyELMeDzLRgUtP7n9yupWuRoqPC3hMeizc9OkYcgPA9z0MD/6huAMrAh&#10;JKvDHRPd0yKNymNcDKaD8cBycHlpORpJQpJ4yB20WmQKBoU5yx3jaPgcysRQZytyTiDDaaCPsDT7&#10;BwfRayGPgStGga7mbC76AyApV1u0MjlnhjHFVHO5HJZQoF9Y9DlttkB6YzWVSCPFgJHfvwL2jl79&#10;Vs7eUarffg18vXyZ4+sQD/ojkxAiHyBh0MIbNyd/3j9YMBuRh+paym7tv3758tWbNy93NzMRf9jn&#10;jXuUs0jYO9tgmlMzWk0NLfW1jc/vXK+RhmKJjVebWb+K0d7YRhHLxLSRkd6+xs7xtrb2ga7mny59&#10;ff3+o+eNd24/oFg98jMFpRV5BcUnS1sP/3nzl6DD7llaffPnf/kf/1GTd67ifN7FcmIhwE58/DHO&#10;F7IP8/MLinKEnSopPZf3SZn59Zu3r9ZTELlcX0lniEpLj8f9Ll/Q/ODX6AZCDJ9wyc+dfx0FOYhb&#10;3m8A+1smohQZSlQoSKDRKfM0IwBmh6wNcFlguDoUPItlOovdDeUyDqvZhE2N8Tl1z0cnHk7zhmo6&#10;b1+/XCUxyKVKtVyCKbU6jUGjMZnV6p7pEbnbbbPrNUaVWe7w2Sy+oMsTSUs5EnEXS+3zLiU21zzZ&#10;RbNcaZHOiLUur2J6fHaujSL1ZVe3N7YyYR80xnO6vZBMH/SjG4dWZw+IxkiTYxPjCLDRISBsaLi/&#10;F/kupJyAjZHmxAguOQ7Yh0sOQUNCwyR4XbRSp5LJGW0d+BizFiil4vpsDovV4jIgHcNmGx9VV9W0&#10;cRxQ2wSxUiGfTZ+fmRobAbxgkGcOsMGhweEh9BuRB8aHGXKl3Gn0uTOBGDDqdwfdIY/XZjGr9JhS&#10;qODNTnUPNvGVAiZtfKSjsR3t8R3dvX1HC3IehqHDzOQ0TJUCZ4uLnEW5xKBB7y97Yryfz+KwWHyX&#10;12M3mmxOf2otm0qmEV9bIGC4TwVB9yORIkIah7AO3l0vc+vDr/cJwg6JKOPhy5zq7eNxxd2tje1d&#10;4qH7B68OMjq0IS8sr2ysb79683J/ZzObjJvlbJHaFnSNDff39HR1tLc2NzXCqm2ur298cO0uxRhL&#10;rR1srSwq5qd6OkaEUomA2t/XPdjaQx6t7eno7Wm+f+Xy15duPW14UVWj8I5VlFaUnc4vyf/kd8sb&#10;h4c7Znd06/Uf/uUv/+v/ffjFmVNnisohilh+5uy5wtOfgoF4GvGFDMSCY8AQoBcvFOV3/eOrPx7s&#10;HKazSfR+ZZJ4s4D327W9N0AWwQUn5zYbHqY/anaYA4zPfzfY8Z/6YMhnxwdAMJg0OsvgWVhAfziN&#10;SiXLLcglQlai1gLTbkBU+EwBbYLGvtc8c72/e4I9e+v6gw6+WKE3GtAFK5MZjA6dSjA4I57Rc6UW&#10;s0akl4j1SyaH3+WPBZHXZbAwdUadKb2a3F6PLkhXtmxShdOrEGFmn5k2TJ4Z6h7n6UPZ/cOD3Y1s&#10;MpGMxJLpTCoRj/hdTove6MrYZsanx8aRjUgCk2ygdwjE45gv8tjojBDcLWWOsA9Bw18SHvSQQd8B&#10;uVoiZSEjraMTn87c1cnxen1Ol9Uon+vs6ertGmzr66JqpCqFUiYW8JF00Ckzk+OkoX7gC2w7aF0M&#10;gA2PjpAHe/q7yFQ+cpw0Gpsp7Av4LA6jVW83OE0mlRZZrZhMKKN1NNc8v81VSJiM8dGOmrr27vbW&#10;rr5jwuDYaAgZvOSxCchcnz06FxPLpAqJgfHgs4oRJk9qcvl8botWb3EGk9kkBMhghtr2zi6RrJGL&#10;U+TsRFyRPlyvcuvD/3+kZRCjh4BJLkiyD4Du7WxuIOjw73u99/PLV06L3R9d2VhdWd/dXUul4n6j&#10;TGUwmFNZCZL07rb27q7W5saGeujW1dhU86Ly+p0umTe7dbCfDmFM6uRgNw2Mbnpnc3Nva9sgubm3&#10;Y2hgoOnhtYvlX3ze2PjkAck8cB7adhcUFv7vRa27L98cpmKpnV/+/K//9m9/uf5VxclyiNLDqPaz&#10;54vzPoV5Rnm4fYhWYY6wT86XnLpfkffNysHP+8g8zGSyCLCw950KsFykA28/82vY3gEDXW34OZjw&#10;qMkN/50Ujt8A9rdMREzIQWyxWMgYoTHZakcgsGDXKyH2hi8p7rDAqS5MT1CIuRNU8hibNsNsbmFW&#10;TgvkI9xmklDMocjVFqdJgR6tdSzoaU1X2yVKg0kgUUl5ItqUf21v2+EMRMLRVDoUjvmC2fhGZj/l&#10;M7tc3o2AUSz3OoUCpdODjQ8MkZ5NzE9hKm84u4d2TDjLQU42cuMDDj26ntzBmHtqbGp8AucLABse&#10;Qv7P0PAYLPDAxkamBQrlURrVXxExGeT3yuAGg6xEvVzJRpd358DQ8AC6tIfUC0YphToz1vf8wcj0&#10;DGl0sGdGblRopFKxgMtm0mlz0xPk0WFcwLoAsJ4cYMgLJPe1dXXMisUCiUCIqeQ2s8mi0Ek1mE5h&#10;hEFlMoVUIRcLJ+prnj26jclkbPb0eF/t/Zr29tZOfBIN7tABYIPD0BtkDE9jh5AinIsJBGI5VzNx&#10;+UI5Vam1uj02j8eq0ZjdgXgilsiurEI6FExOxUMQiIecK/XyIIcXQuLvriPgjqVun5jCCt4YoAb/&#10;e3d7axMpF/7gN/tvXr+OmuzJtQ3kYa6vxeOp9LIF4zpc8Z0sq2oAqReSr7aOxoY6vB9eY33N85+u&#10;Vc5p1rZf7oQD0nkGZ3xwVCzCpAp2R1NzV0fjQO9AC7SL62p6dvvKlS9v1lc+fW4iVZSWVJwpzi8o&#10;/zjP+ae3+682M5tv//jnf/v3l18WllSUl+KjKGCV5n/6D59A/DAvr4AAjCCs4nRZccG1b+oEcZFw&#10;PbYCKWGZbMjrcr4ToQegPixcwUMceBSRTxRYEoENofDDOP1/BpiYz6IzgC8Wh8ZkSU0+v9euU4Bx&#10;CB3v0ctXaaGruwbZSBLO3GhPb83D1jken0bvoo6Mz8+N8DmC8WEmY36AqTNDTrvWrhJNd1V3GCxi&#10;HUskk4q5bO1aPOVSahxLafT+vIquRhPp5JJvyRzwuX3iSDKoweyLVpFQ5zEzB9t62mbFMrlIobMF&#10;EquwKW9vrCSW/W7o2Wv0hJbstvHxKfIkZFBCk7SB0WFobzpMJrr3kUkTo9N8+TFgv2KmPIokyjA4&#10;C8PEciV6lTKFQiJnjo1NkIbhe2cmBrvHyRMDg20150svjVNpk6P9Q2q1XCqUiPhcyN6YnYQG2Ui/&#10;coD1gIZBNvzA8MhoT/vgKE8qFCHnlY8JkDWqECuECqFSCvalQizmcnmcybb6ukePKsVSBYc9Ndzx&#10;+Pc3q9va2zpzgMHEDOg5jgQRNxOnpiCiiBCjM7hCIU3Q+v35c2xMZzOZ3DadWm+1mrzRRCSWRh78&#10;OgzbxQGDEMRLHKucQhHoECC9+WAdAXb8Nf496LsP8ad5RQC2s3uAA4ZuX+Zo3H/96nDHEVzdWM+u&#10;rK8mU6nkkl1vDUS3NxJrMV5Xc1tXT3tjY2t9bU11DWTJVFc/u3O7SxxAjlzErKbQ2bTJoUmMr9Sb&#10;eF09Xa1dnT0dA019IzAEorm+rubpjzUNlQ+ZXaVlxSWIHuiJf2F1/2DnYPf1H37+p7/8hV9WWHKh&#10;tKIUH/uCVnkBAHbqVB4IGAyoyAGWV1xRVlFRcPlFT9nngfX1TGZlLbsaXMCHMLtdvwY5jl2xd/Kl&#10;oLE14YPxeARgQpEol7Mh+BCwv2UiinhMOpPNZrI5PDqbJdEjlG06pVwGgMFJJwy0dTrNepmINTNO&#10;Hh3qGqxp4kiYXP4EdX4ImVES+uz4PHuw8lrdrNxoVosVWGc/RSXt0qMnoUuQKHI5sfRKymixBBLR&#10;8JIv5LMtL0v1KV/QHQ76w1JHNGgzmP0ejRCzOqSTaCO72ynlI6ERS3S+eDIWjyBfHiYwGExmZ2DR&#10;r7dPTU+N4hJGIo1C50USlAKQJ/CzcjJ5kgSAKX8L2JHBKMOrlCQiTI7rmUKmYs5MTZHRs07NTTb+&#10;cOazi99++XnRx5+eujxPocxOjgqlPClXwgX5os5NTYyNEuYhMSaX8ML6h4aHkYk41NkxNo8sAgkm&#10;ErBkPAkfoawUIbcLUyokHJlaIaSzGCPVre3PmvsxhZpPH22t+rb8qwetnc0tvTipREwS7+qPzF48&#10;2EEIGWKMzUL/Hvy+8EupXGdGFihUmRhMJlckGY0kUpnVtQ3khBHWIZCRE603R8r0IUgfAvbO/Thj&#10;kMmBrME3EM/YBTNib39vZ3tn7/DVa/wBrw/++Or1H5bW0nAEvZaOxsLLSBdC6Y29RGRlb9PR1NbW&#10;3NzSVFNb8+JFNdKwphdP7//wlOrZXV8LOQ0cFpc1Pdc3KpCbvQvCnuHemrahpu62zp6JqeHBrpqa&#10;1vbW+qd1T57cf1p+rjS/uLSw8JP8vE8G3+7+4e0vf/7nf/7L/7X91ekvy0uLvig7S4wsK6soPEEA&#10;lp+Pj6fIEVZ0sbCkpKyo5OyFwpIvseR6NplZza4H/MdTzo/C9B9k/jqJmIfN8hExXE+A+17QwO19&#10;/fptescRYASIPK6Ix0J/ORYb/fUYbI5CZrC5kIIpIE9PoZRDhBj6HOklfMb0xDRlfppMam3gi7kS&#10;NoNKIdW3MDnTYzQxxmPU3m9s7RXIembpCuUM1cYyGaVyLpvKpM/IgrFVr9kUDKqVZr84nFA7Ij5m&#10;cnMlqF9MLJlEy/GQTuv2uTEMXTXU/pZnHT8MKWQitVYl19jdyBK2m6HLlXsxtL4c0Nuk4jHyyPgY&#10;6ajR5+go3ruKjNdlI09sdGyUqVTJcnp1vI4lDaLzUGsrPVoKjIFUYnyGNDdF+qmssKikqLi8NO9k&#10;fsWDWaRYVBYyzrhsDpfJAL7GyRC67OnowPtfgIR1d3f3QjH80MAsq7NnRMxVILaEEoFUKBPIeRIx&#10;V8iUcDEuR4AcWz6DT+/paW8amUB2gQKb6ay+ee2rr67XQIFkV08/pA33QmojnFtD7i/UEcFrAsZm&#10;56CE49r5/Ft8mUGtsVoNKh1yZvXORGIRGial05AsRQQ2DiEi8fIVLjU5jt7iLMGHN2/RevP67QeL&#10;QA09LocYfPPh4au3IGJ7yETc2tk/2EUfcHIhOPL64OUf99MrO4nlrXgiHA1E0/HFcHZ3Z029uJFO&#10;CppbWluakPtVW1f7orqhsaHhyU8/3u01bm6l/DaLQcqmc2emuif5as9iyDQ8NlxdP9LV190zMDI9&#10;MdRaW9fc0dqMNK/y9uWzZSUwG7jodEX+6ZKdV//453/6n//3X/7Hn9vg8Au8L2IiIFqFMFM2L/8U&#10;Pv6loKCoCB+4hB+HlUIsv6z0fFd6JZNOra5nlxze40xE4mzZc9Qt4IgvPOhhR4CxWDgdyMpjcRBh&#10;og+B+luAHcUZhVwAjAlPw2CxFdATwqiGRCk5PmFBp7O43A6jnA+jnJkcFnWC3NnCkUg1CgmbMtbd&#10;T2OMtJIl7EkmRWSlPr2tq2IzDXIG1yDTS1VSKlMmx5QG31LS5vYGglJFOG6xpJ320BLmXF0JKO3B&#10;kIPpikc8RqM3ZJDJDCbeaE/Vsx+r+shSjtxkMRrtCwu+wHI0nkxlV6Mhh0WpoPVOkccmyXiraigU&#10;RYwNIYtqhLgcR0njpH4SplBJ3wfsuLYFYvegZvIjvuRKGXNicnpsfJI2cL28qKT4DPqTFpWe+90T&#10;EmN2lspEbxOXBX2BKHMzk2OkkaEBqHvHAYMT4h5iikx/7wBZTiMPM4RsKRuJF8KYL2JwZ2mUGTpN&#10;wpe5/sueAAAgAElEQVQJhEylRMpni9nkLtKMUqfEjDLWcPOzm9duXPnmTkNzU2d7Ll+qP/cBtxNH&#10;8BeFCBufmJhmsOY7f1908icRxlHKbBqdRimRKTThcCgaWU4tR6Opjb0j3wvBBXy9+SuK9ebtz2i9&#10;/c3/JhhE974lRA0IQxy9Ror1CpwwKHZBN4c5C/LgEPlie8j9SifWUyvR5FJ8HSnc7sHBus69Ggxq&#10;nkDkEJmHNVVIw2obGmp/qr17q1qzsba4YLNYzQoOjTs70TknNQWjQeXs0ED149HRlr6+jrHhnqbq&#10;msbmprbWpvraZ/eunq8oKy9Hm17ex3mnyh9vvv7TP//5T//678liIjj/LmAnP/kUAQYxDphgVlSE&#10;K1gJARjCsaT8TE16JZtKraxmlp3ud1yt3Cd4Av3xcjnxSdbmj9hstL1yWEwuPsXhb9eB/Q0njCfg&#10;IMDwIbJgJiILCiIEcjlkFqrUaq3R7PK5DRiHPkNBnjaPRZsiD3Qzhcjrx0RcBtpUyS1DtN66ts4u&#10;6rxu+gZ1WDZPl1DkDIOaJWFzMY1YY9dZvH6tN7q0JBZkM2FeKubwRMyiSDok19gWvAw1ciLscuei&#10;R4OpTPKJ7qoHd368VzWL0JepDXbE12IEXUFLTodJp5WJhPrRmTHoEDpGBulCawiv5sMhg7PmSdJg&#10;v1iu+5uAEQFGhfwoRCpTSBngg03M9N8vOVlcWFhaWnHh868u32mbmJpHhgyfx2HS5memp8E6hORD&#10;cL6gjitXoj+QGyIzPKvlM6jINhQLlXyMw2HO0SbmydOTU3SmXCAXSDhSBCpNQKeTMKM/IJcZxZS+&#10;hqr7d5/cvfT7h/XoekKEEQYiHvjvA0MRCAPIkDFMmhsfnxfN3z6df3lqFnoMGbVaFcaTmgKx+GIo&#10;EkXWd3QFcp5g4UnzObaOBOrt29xXP//8yy+//PyhgBHYofVLDj5kCb59DZYiwhSsRbAPd/cO8MAj&#10;pOgf7r15lclspGPZzXAmsuRYO4CfcLAOjSxXp25VIfGqQ+bh8+e1tdXVdbXPn9y6+cBxkPRDZbrN&#10;ouBQObPkdobesxxSTs+2djffaRpv6xvo7G+tf15V3djU1NrW2lj3/MH1i2crKioQJuVF5Z+cuFCm&#10;++PP//Tvf/7//uNLIrRx5uwxYEWnPwXA8vJwD6ywiCAMBwwf0Vl0tvxWYhUAy2Yix9IFt0c+l/09&#10;wiBGb7OYPhIKYSizgH900PwOUH8XsOM7wD5kMRgs5IhxuRodXHqwxUugnkOtN3t9XjPGolJpLCi3&#10;Q4CNjY/Q2ZAvKBGw2Yy5vomp/iGBkslg0We1baNsFVvSIrKaxDyJloMpVZYFr8HgVIsNq9mYgrEU&#10;z8wvr/rcSz6GLRYxKPV2j4QfiEY8SpMzaFUpDNqZjvqHd6/cvF3bP0FjUmcpLAZXgpDXmZ0mjUE6&#10;T5pbxkbJo6SZcTjVHRyEKCJBGFTdw15PGiOPS2Wav2Ei5g7D5HI8sQvaRmBSCWN8bHJsdvreueKS&#10;wlPoj1KK/mrnv34+MsGgc0RsZCci7YLxB/jBNigXJP/kBKxnEK8mHBwkzbDUPDFXJMREUgZ3enqa&#10;PE2mTFDmGFy+QiDnS7kYj8vnKMVakSvgX5DLtBLqUFPV4yeVT2787vKztqY2yOiAyD9OGZGZCCI2&#10;BC2HIZwzNkXT6e+ePH2+bown1JhVehXiVa31exNBXzSYjoWCqR105RPBDVy6cuC8zaHzNscXDtgx&#10;Yb+8s+B//oH4BIcRtOwlbjYiqna3tneh2IMAbO/w4OV2IrWWSW9E4pGky7H7+u3h3u5axG9fTC5e&#10;vV+DBzdePK9CfD1/UfOi6uH1F9HVgAt65NjsZgWPypobbeHZAlH3+Aijp59Ueat9sGuQ1IRErxZM&#10;xObW1sbaZw9uHQFW/MmJ8//tv5+oIB38yz/+65//Yy7H17ljwIrzT544eToX4ygqyhGGjMQSXMEq&#10;Cs+Xfb24mkG2UDoT8zgcv5ZYEgGNHGHH52D4NGsEGAw+F4vwxEEcm7/G0G8A4xI9OQjAmGAiMhFg&#10;LA5XZ9apZFKIwmFydFXqbd4ln0XOptEY6E4YE8GcmZobpzFFPDHe90wi548Nz8yRe1soJKZazugT&#10;y1iUeoXZzB1nillyqzcRsBrMDo7Kvb0ft7LM4QzDlo2HAks8+WLcrdUaXQaaZTEUsKq1Aa9JqdEz&#10;+loeXvn6xv2HVe2kqRkKlUJlCeVqvdVl0gqw6ZE+6pKDNgpheojT4+OCQMOImMAwGFQjZBL1KIHj&#10;10D9O8EOXJ1l+HmzFIIdYhFzampuZm7g22J8kmNxKQxO/aaqf2aSSqFz4FwZxAss0QGorOzEe8oQ&#10;KYQ9PZAlha9B8rRCJOGJpRImY5IxPTc/RZlmzzPpHB5fzpdxpQyJTGO3RUJhjycQ8Jk4KjFltKO+&#10;prr68cOrF3+sb2hpbetAz93ZjSc3EoD1E8oML3FodGKKanR+n19YUd4+K5djeiUmZjOlzojNGw74&#10;l+IJnye68/Jgj1Cw14RcAU3w733F+vlIrd5dR7J2BBhuKqKnIEBFz7a/vb1/gLtfIGBIy7bSmQyy&#10;t7KLqeiyO4EEbH9rI7XoWIxEXN9XPq+pfv78+bOqp9XPnz1/8ezJo0eTW1GPx2eEYSIOk1JEZ1JG&#10;WsTOYEDbRpfMDUwM3L3d0zUy29VYX48ctqb2huaWhppnj+5cPFOOm4j5F0o+Kig68fGJ1sWf//lf&#10;/2UQtxDPnDt/BFhZSeHpEychiAhBDhywYpwwxCYcllUUnSs/b4ST1Uw6G/c6jw6Vj9PmcbxstncE&#10;DObigoIJjwsq4eav4/VOcCO3jmrCEGAILiYcNCMTUW8361XEXAWYBeQILPssMg6NyuBw8G9G3giV&#10;hgATC9EVigm4UpNOLOWNjM308FkmulaukajZfWKtnm+QqS1OfzQRMqs1JsOYannzVczHUyzGpdLI&#10;aiIQUfG90aBJp3OaqZgvEFxQq9x+u1qlEY02Pfj6s+8fPm/vaGts6+ttZ9DpHD5Uxk4PDDcNknih&#10;Bcfo9Fg/7oLBRQ+7OwxJgltYZNIgVaF6HzD58adQUiPDgxw4X9AUl8ejT89SKfOVn5V+/ElxXkFB&#10;XkH5Z1cft41OkmcYjBk49wLPC4QKL7sAwDo72jrxEAceox8c6EN3kBgsjCMVcrhz9Bkuk8OcZ87z&#10;qBA4QvolY2GYyR3KRHZWkhFfMORx0zHB/AQSxb7OysqHX352t6a2vqmVELGjBJFcdiK+ecCHGYHF&#10;+Pu8/MJT16eFBvF0z5PbF794PCdJeZxBVzgW9bqiu68OcScM+U05h4pQpj8Q7Byh8uvtOysnW2+O&#10;WXwN1uHbt0dhxrdwKAnRezxPEdIa09HVbHx1JZKMRk2BzY29g52NbNTv9CUjnHv3XiDjEGbVVFY9&#10;fVZdef/BM2xjOeByWx3eQMjnMCjEbDp1pEXm8jsE7So5f2R0vu27yq7RiemO+hd1zc0N9Q1NzfU1&#10;z5/c/+wsgqe4qKTis+KSfyg6kf/pp+d0W4fJ30OIo/zM2V8BKy2G5lKn8Tm3iLACQsKKiCgHjljF&#10;WVoiHo+n05mox0WkbSCQchm+diKB3nE0xxpGgyMJM3+Edxbh8fHu2Xzu35CvDxSMixeDER/RtcsA&#10;vlh0ZCayjW67BdrYQEclk9XlD/j0UjadzmCB5PG4HLhg6GQqnceTqpRS3uw0S6RRKu0WpVaB0YVm&#10;g9ygFEtkJvTd7lDE75ErmRqr2qzoorozr7KLfLEvYma5s8nluIVhW4w4jSqLSUCzB50LZo3J64Ju&#10;F+Smx5fP//i0vX1gdKh3gDxNnZ2eo85Pjg6N9/e29A3NuZxe0vjYxCzEEGFnH85JGG5GQe+YkcEp&#10;mVL1gYIdpybK8RNmRBZOmVgoRHYvfY7CoFOuFheeOF1SUFpwsvDC11fv3azqGp+cm5+eGCPl0nrh&#10;4KuzgwCssy0Xo+/FQ36Ih8F5Nl3ExDhznFkeSygS8OmseS6VgwxvoVKkEZu8kVRmK7aVwkd72/18&#10;rpiPfGcedby7sfrWl1/fraqub2pp7yIcPCJDhDgXI5rmDw6QeAqDXyvtvlJWMTPdd/N6W+ONT4vy&#10;8m5rbEqzcykV8fnTxLHw/v7Bqzc//xYwgqy/HqzPMYdHD/Ho/huoX4GIPJRgHoAjhsTx1cujQ2ik&#10;YCvR+ApSsFQ4HQ5ZI1DOsrmWDLk8gaSn8c61umeAV1UV0rBnzx/cb2dtxlMOm8fvDUeWPCa1TCyg&#10;UUbblG6/jT3nUEuZY5NDT+41DQyNtddU1jQ21NY2NEGMpOrhF+fxYeyl+f9b6YXT+fmnz31a9A9P&#10;tN99nEvhODYRy8pKCk7hlSqQ7PurH4YDBoHIMyUV51ojsWgkmUot/ZpzaM1pFj6lE61jwKwWfLbu&#10;R+h6EQkEUIqPHDGeQPg+YILfnIcdA8bFW5jw+CzED2KMDR846Cp32iBTSq3SWz2hkMsg5jBgPgRy&#10;IPhcrkAk4vIZo5Q5CpUD5hVtmgU9WtQ2p8XgQt6r1+Pw2vwej8sbXIo6lUtqnYDvlFn1I7PexJv9&#10;CFfoibrnTdF4NOmYNwTiC2aZ3qyeMgYNdo9O5XRbtCJssuP5d2fu1w4MDpOn5mhcyJ9gMWmUudkJ&#10;OGkanXe4dTPDQ3NDeIx+GCaawP4+AKfNeEZ6z8AICcM0st+YiLlceiJ+CIfNoF94XxIWEmjW7JWC&#10;E8jIyDuRX/b5t9/ffDxaVz00BmH54SE8rZegC5+SDoC1AmBwdjXQ39PV1TtEmuVTRBzoRCqiiNgC&#10;TCjj8uY588j+ZgpVUrsZXY1rmc3wZjKzuLjgd4akLLVeJxdj7Hlqf33NDxcuPXle19jc2oFsUKjB&#10;7IFEYnwR9WYDA6QZuVJmD9LufffVpTu3zv84iulNPT+VFZ68xNXw7EuJSCiyiQsY1HO9evsLQQ1u&#10;7wFgx0EO4lDsOPhxrGS56PxLPAYJVb+Iq1dwlry1sbn78s3PLw/2X0K7gWPAIsuZJDTzRh6YN7m6&#10;vrWxsbmeCDgWFlPqb+9U3YU+k0+h5T/65N5z/lYsuhQJBKPxWHjBBI1RJDTqaLvaE9DNSxc0Mim5&#10;q3Ogsqqrr6nhxbPq2hc1TY2QAlL77NHvkBNWXlpSln+54L+XFX5S9H+U5n2aV/opqNJ7YXqoWMEB&#10;O4V0jIgkEoCBmYgUrPB8QcW5h4uxSDieSgatOcDsduhPCMtsQb7hOwuJlxkmWnwkkWJitB3DDAAY&#10;YST6UMHexerIRyO0K7c4dAaHTSesRJ4+4IMaOpNOqbX5F70muYgNC5EILArFEgkmoA5QIMOAzpfw&#10;Z2f4AqlaozYaFCaL22p3GZAAuhdCXr9eGlYy/AKVfn5BZdJMzdsTG28zcr49HJ4TwKBsD0/oj/jM&#10;OsyhZ/AWHGq/WaOyeIxSjN7y7MerTUOTFOT18cSYRCpgUSFGPj9OmhydH2K53ZzBnsGx/kHS0MDo&#10;cO8g7qMgIeuH/oJAQlfPgByPGuIG4fE6FjA8siGB94t4yyAMz2RzKb87eargRFFhfsGDa9/WtL34&#10;PP9M3yiJPIrXu0NgA+eKcMBgEQqGwOvr7ezsHZ0ZpzP4DBayCcUMPksoFcqFYgZvlsNjy5UBTyKa&#10;2UxuR1biiUQ4ELb6zW4Tl6I1qaUSEZc5M1h399svr96pqquvb8F9vPb2rl4kY3DE1g9D5CFOSaaL&#10;uFqTv/Z8+WcXzp79rJ6PdlwzNlBxKu8Kky2BnP2V/deHUF6CPKXXb39+gx9pvf3lKD74y9s3RLSC&#10;OHN++450ER7ZG8IgfIkfMR8cbO29RF/s723vIWTRE+JdBJCAvUJs7W/vHGYyiXAsk47G49AEdHV9&#10;ZWczHQs4HJ5Y/Jsfbzx4+PDJk6dVjx5UPX3y9MFT0WYitBRNraxkkmGvxaiRiDAxlzLZYvK5NGMe&#10;r1kjZjU1DvQ9aW5rh8Squtr65rbmhrq62hdV35SeKS+pKCoqBde4sLAgL2cDIs+qHIIX5WfOnD9/&#10;5iz6vLTo9MmTyI0GwH7N5SgiACspP1tWduFrfzQYiccybqIdoO2dsCEe00DCdRRRxN0wi8n4EYQ4&#10;RBie2QSACf82YHhd828BY9KZXKQS+EEYAmwhEAAP0O71um16hYSYTyuW4MX20BZAriQ3T5HJA31j&#10;dD5rZp6PyWG8uFZK54rFGjlHr+frMLGEQzWH5FwvW2EQI8C0FKY1sraTMnJsoRiHZfSGIkGe2LkU&#10;R7ql1zJZNpfO4jIipi0qjN5d9eOzoRnorAT1xugKZODjBubGxykztBF2UD4xNNDTPzzQSxrt6CX3&#10;48GHgf4+KAsGW6q3q3swl7nxQbGKPGchvgeYACI3bDaXR/uiqPi/l396qvDeN18/enq1uLjsTM3I&#10;aF8PnnSIu13vLxwwtIa6kap1DYxROEwulUXjsSRMPluilGvlKpGcg0mNHlc6upZZW49vhtPRWDzk&#10;D9qdZqtRz57jGA0yuZA1P97x8PtLX1y68eRFbUNzRyeulDDKobsLCOtFDhm0EpgWCeUWp7So4My5&#10;8opvOgQmvU7Jm62+UXb6pz66fzmc2tx/+fJgD69ofp1TJBw04pAZ/5LI7oWPxxkcxJEy8rdA1xBg&#10;x+UryCx8dbCPP93bP/zxFzwTGOnX4R6eqn+QSSeiCZhGgV5TcnVjcyubXY14nJ5FB/uH769ff/j0&#10;8ePKqidPqh48evATZyWRWAyFwolEZHHBbtTIxRK5TECfajf7nOpZn8+il/GZfT3DbR31TfU1NbWQ&#10;Htzc1IjnL14uO1NRegb9OXDCYJYKzg6ELsqOATt7trwMeWp5p07l4fUqeDLHEWBgIpaUoEeePfOl&#10;zh8Ix2NJJ3Qjhji8/ai5jSMnX++15LBZzKaP8OlFEkwMQ835SGT+DmAf+GC5RWMJOGy4yDhsJg/9&#10;AqHFUCAUCnqsagkcAUDinlR2fKnKpeKWmpGe3o4eMoNHm6HxlApk66hlglkmX6oT0o1GtknEwWj8&#10;kFcutdNkBrtbrlcy+LrFlUzGz7cEYiqqxLqwGBaK9N6VJaNWoeHTNW6jbMGhk+usegm1/+GtQSob&#10;k+BGngwawOPD32bHJpg0OllgHO8aHO7rHSb1d/WODHT39kLKEtr10QXfiayr1qb6lj5kEKoJoPAA&#10;x3uASXEX7AgwEQIMabMAOU2XKk6fLMwv+vH7skc/leSVnPvq66fI/mvH8Wpva+vAR5jAygGGH4Mh&#10;Ato72mrqh+ZnGFQ2jcPg0yUcmczkciz5FhdCzgV/IL64kd7IZlajK+F4ZDnq9btcOpNWL1Nx5llS&#10;jVoh5NBHa25d/frr724/fVFT29oOhLW14noJB9mQTjwwMjbOpUskMufircLC0rLic9dGBVLpXFdf&#10;X+editK7g85IdBVP8d3d3Tt8iZNEwPP2dS65EJcn8LCAk5evjlOoCPsQj73jZO7j5S34569f5UKS&#10;f/jTH9/C6TLYh9BzAGnYTjIeiyXTqXgYfVzZ2Np8uZpJekxWm0dz/dK3t289ePLo6fPKx48fPLj/&#10;iJtcXw8uBXyB5XDQa7UYlJhMpVWKmZMdRo9dzgotWAwqEcaYGmxoauhoqHle29hYV9MIU+mbG2qv&#10;IMDKz5WUIBOwJLdwpwrJUvm7gJUjQ7Iw7/RpCNUX5OfnHwNGnIUVIxm8UHZhxhWKJpMJp9OdY8h5&#10;VF35ay3YMWJgJpo+ghg9fqmIcMAE/xXAeO8CRp7gcNk8NrrMuCyedmEZWRux+LLfrFNAmgPeHA0a&#10;OB3N1xJN1jR01jZ0DE3zBXPTLJFWrtCiLYlD40h1Gj7PKGfbVXyl1B52qAxGKqZbNGNqMU2g8EST&#10;2bhcF4w4qGy9wxdR8OTWRMytU+kwhsRpk1hddrXCoBNRuu5UzwmFeIwPknLxDrpUCoU6McVm0mdU&#10;msmRvg7kbrWQhtp6BnL16K2trVAVAZ1DW5vah9QKmeJDwHL2oQw75gs/3xDw2EwmGxEmfF6YV3ay&#10;9Msfyr/7qeT051eu3nzWN9Q90o6MQ/T8LVArBj+m7QixTuKoubO9vbvpafMUg8VncmlsGpepkFps&#10;gchSOpZJZmPxVCgRWkmvZGKZcCocCQcjLr/FozDJIcueM0JRyxVSEXe2q/LO1W9/f/n6feSJNTSj&#10;54cRJC1t7V3duC/W2z88No1RhALM6Zs5+fHp0qKy0ovNE6M9HZ2NPT1Pzn7RbF1Mbezt4/VgeKLU&#10;q5xF9+r1y1zgAzoiHuLJuzgqL49KVQ5zjab2d7e3tpEtiDfmAKsQMuvxtCs4Vnt1XKi5hR65f7iT&#10;jUWjiVQqgdzpDPQkWl9ZTfqtyJ9x2r+6cvX2/VsPH1Y9e/To8b17D3grK4nY0lLQ5w8GF1wms06G&#10;KfVGtYw72alzWmSy5QWzUS3lSkRTLdW17Q01SMfra6sbGptaWltbmn6AfPlzSK1KjwGDmEXZB4CB&#10;H1ZSmHfq5CcnThcUFuTnvQMYvsrKS5FpXb0QjifSMeg88057ADy4YT86CnvnqBn5YR9Bh2K4ZAjA&#10;fq2z/LuAvbs62+YFQj4DkGPzVK5IJBqNRwK5n2Ax2ZCjZzIaTXifC3SZ8rub6588rekZmhdxJ6f5&#10;cp1Mrlahi4TGUhlEPJWeL7ToOBJDKGAx2lV0sT6skih5FKHM6EqmEyZ5aDnEoUmNzmUTGzMsxBNW&#10;rUbK4pndOqnZa1Go1aL5hp9ILISBQgoSg2EiAYdJR4DRp+e5XAbT6l9YXY1nliys3rbu1ua2prr6&#10;xobaFy9e1NZUv8DTtutaB5S44L4LmFx+5IBJjujC54IK+RwYBcRksdlzZ4sLS/O/ryi/eaHg0o0b&#10;P1aOy4U9PW0gXzDRCq94hsFW6BNArJNwyNo7O5qePB5gUhnsedo8X6iS200+72IkFF9OJlLxSDKU&#10;CmXSmdVIajkaWQz7wk6/aUFmkmoVGKYa65rHxDKZgDbWXnXv+nffXP7hXuWzF3X4lYUusGaIduCH&#10;Af3DJDqVy+YaTF5H0anTeSfQfl5+uZXUVN3RMth+pazS6F/b3D3Y29omKv4RE4eEQUccWhHVyZDx&#10;BEdZQN5hrkCFwA/u30aMbO4TXRP3drZxINHtwcuX+0SDqV1IJd7b3oc0qXXEVzwFdXqx1Mo6ErC1&#10;9Gbcia5It3P++5s/3Lxz/9Hjp49/evzw5j1Gcj0VW4wtLy0GfW6n3WhQY5har9eqxNO9GrtFbgkv&#10;IFVTSwQCMbO7prqhtqa2rqaGUDC0n909h9g5W1Ka067iXFSwDGkaAdhZAjDoPloAo2QRYMiTPv2u&#10;iQiUlZ4rOvfZ2e9CsVgkuex2HjW1sR1FNqw2Ypg7HkE8inNYEGAyaHCGzB5RLl7/nygY94OveYLR&#10;YaaAw8Xv4fDk5lA4Gg64rQabA1FuRz/CqIee7kqikgqTUFpa71171jZMYojoY9M8mUKCyZEhx2EJ&#10;tTquwKgWqk1GnswTgfinlCm0LomkSu48Tyo3RONhtzy4FFZS2UpryMvBNKbltZAZbV5sjdshUNhd&#10;WqVCMFFdx+IhDmAsg0wiFPA50GmRRqXOUHlcGs8TiOy+Pnz79uUW1tnS3tTQVPWiDu13NbUwoPJF&#10;bV1DW3vPENSvHQMmJwCT5RywHF5iIVGpyucxqfN0FocjkNTlny6ruFJ69quzX3x768frXXyXY7Cp&#10;G8xDIAvGMULtO45YTsXgrrbGR9/90M3hzdDnOTwV2pIDzqAnFA4mlpLJVCqaWcyE0unE6nJyeTka&#10;CHvCbp/FqzLKNCL0S9J7Okb5Ci3yw8Y6aqt+uvH9d9duPa58UdfQ1NSMPJDGFhirB4YiUjDOHJMr&#10;kJs9S1cLCk5/kne6uOLCpfs1dTUtne0PSq4a4ttbO4f72ztEIB0JFNHjcB8vlySS7IkuG4fIKHyv&#10;yvKQaBsAgK1s7L78+e2bV9Buah+SEEHgXr2CFlUHeDPgnZ1daAiMBCwSiSWQrRWD8XYbW9tb6zvZ&#10;BbPNYgv5r1/64erdG48fP33y+Mn9mzfmYmsr2Ugigi7skNeONmutHJNrdHqNRjbTr7KYFd4lF8w/&#10;0AjZfAltrKmpHt8q66A/ShN6A6q+OFNeVlGEpzyBE3YctQDASpHrdfbsO4Cd+PhDBTsqWym9UHzu&#10;s3Pnncl4OBVEF/aRUh1FDeHUC5iCWIcVvoA8DvDBpCIBnOlIwUwU8H6VsL8OGPc3gPFZbCGfyRKD&#10;K8LlYlrXwoLTqIZcehU05oT2UhDuF+b2fOFMV/WlG3V945NcwfwkhYcuVDHigMdkKpVSnlArl6j1&#10;RswSDFqR/AmZfL+fLZGxp6g8PrI+fQtaT2DZwaSK9e5F6Gdvj8X9Zo2EK7M5tGKV3aySsIbqRrhC&#10;HC6JVCbmc9lMmFxKo1DmqEzGnDi0nN15/XJrPbu2Yx8fnZ2dJU1M4x2xpmcpuWwT5qwabQZHQY4j&#10;9xEP0Mjw1oj4K8FfO2SXsaDUSiSSKXlXS/Ou/a7426/O/+7KrcvVc2qfm9zW3X6kXC04XzhhhKHY&#10;jktbzcPvLn5dOUKf43Dlcr3GbFiw+d3BcCixCGea4UwgHUwklrOhxHIo5ou4wl6P3WnUK1XINuSK&#10;uQMvyAypUinnzg521lfe/eG7b2/efVj5vLoWMvnqGyG9A8zRPvIsk4tMRLHVY+85kVdYVHC6oKC0&#10;9Oz3jxvRb1T5+WXnBp6Mu7t3VGh5iJdM7hD1l7u4e4Z3loLTYrAC9za3tra2ETEb0E90fX0DWrtm&#10;Vze2wYHDLUY8rxHPGH4J4reFHgB9R7c2Nne2VxPhcBx5YfHocnIF2pJurmYcOoPJHXSJL3977frd&#10;G/cePn3w8NGNB4Px2FYmubIMHdD9LgSSSSWVqbV6o0YrnxlSmo2qxQAyzSwWrYxPZwsU4+2N1c9f&#10;oDcAvQW4hjVcOleBAPvVPsylx38IGMKwpDj/xMefnjydX1Dwqw9G1DaXFJefKb9YfuEMP5OOr/wk&#10;L+0AACAASURBVPiBK8dRFuKROUhQBXzBkAwrHIKZTaaPxHyeCPJ+oMbpXRvxvwoYm8tiCZGEceGs&#10;iytSWpDHCb1dIJeKBydlHA6bKxBjeDARLSbp0e8qG3rGJjicmVm2QMTlYzBLlc7Qy4TIHdPBrEtt&#10;KOC0uawGHoMb89CEIgZpjMJUGwN2r8nmCS4KKAK1KSxHjpbCmUj6rCq+WG/yS4Qmq1ow19vGYENL&#10;RJlYiH6ogA+zBiCISIexpTPyePYA7aFr2Wg4nIo7TQ6nyWQyaKGzrNZgNGpVcrGYOwPTS4/C9FK8&#10;xQ1++y5gQi4++53PZ9JpDL4Yk4iMcsr54p/OFP/45YUbt7+4McS3h22zg8g0bM0BhuPVBIgRGoZ3&#10;yWmqunrhsyu3K5u7RseZXAXyrmxGr9MXWkiEYtFYKpzxp4PxxOJKKL4UjC1EnMs+l9Nm1aoUWr5K&#10;LBAyRys75iQanUqKfPzOxmf3b/7+u+t3HzyuQhfZi5r65tbWdoiu9E3QaSw+m2s1BOwG5GkUFZWV&#10;FCCn/uK1x7Uvnj28fi+yvrW7u7UNtWD7hHEIdVyQn5vjC32xtbWzA6dVm+ura+sb6XQmu7K6tray&#10;ks3CWJ9MJpNCmptZ34Juvlu76Jm2Nzc2t96+RW7cwc56FuxBtNbS6VXgK5pKx6LxeDi7gezGnfV0&#10;VGdyGDzOqS+uXv7x5rVH9396dPvmrWudocRGKpJIpBKREEyGNRkMcrFCq9WZdXrlHEljMepjAafH&#10;abOZxEKRkKNhdDW+qHpeXVNT9aK+qampsbH18vmKsjMlFYTnVVYOsQ4oP8HDHu8Ahrww9J6c/BiC&#10;HPnvAVaA162cKT33Zf7Fc6RMNrXutdmdx4kcRzlSeOaGHf2zWXODaIAvCNNj+MkpiBhee/kuV/8F&#10;P4wDSVAAErQI4wkxg0LIFwq4HDYLemDDCRhSSLlSRXTAQQ+hVV6rfEEan+ExkO8iQiDKZJiIxZQq&#10;FRK5QS8TmXRKd9jvcjn1ai7LElLxOVzaUM8MdZ5pM7mtNlcgaqPMyxVuJ1vE56gWYslFnQhTKo0+&#10;jsCm4M82T7FgCJ0cYujoBYg4EERECjbLmZudm1vcPMCbdaQSsWAw6rdBoqYNevSo1TCFGdmVYo50&#10;UqmQSt+PHR6FOKRSIkIv5EOVDx+aHjMZbPQThYhnXcOZ2+Wff//FV/d+utY2pXI5rVhnrtdUSyv4&#10;BIivxibcNUDMNTW1tDRUV33z+ddXnjaRpmfmSGMTkxweJlXozE63J+SLRIIJpF/LS8FkOLkcDvnD&#10;jrjV50XbuFdmlqulap6My6cPNjTTBQql1qgVTA70tLy4f/l33169fuen+w+e11U2dTY2tHe0dk4w&#10;OCw2lY/J7B6bH23nxSWFRfnFJ/NLyu5W1bRU/WhM7SAWtnb38egfMvEODne3kURtrmWh1TVITzYD&#10;bUnx/tfr6GZtM5Na2VhbRV+vQEvFdSRgGYTcyhbSt8ON7A58/2o6lT2AimZoXb6KIEwgvyuztpJa&#10;SXmS6+upeCwSBbK315JhF94AOtr65ZUfb965ffvBnfu3frza7EXPicBNxcN+r9NqMRn1akwkh1aX&#10;dquKRlfa9O7AYsDjdNiRsvHYcq1wBJn9rQ3P6upr6htrWxqbax6d/6L4wtk8KOgiVhmx4Gi5/My5&#10;c2fxdQ4pWHlJ3glkPOfhtWCFReCoFeYT+b6l5UXl58+er7jwNJ1NrbjsrnekC+oqbXY4aMaNRBug&#10;ZbMeDYv/iIfUBWJmkBYu4P+mvvK/ABj4X8RJMqJFrJGBR8Ynchb5QjHeQRvtuHjaA4fNZFF6f3pa&#10;Pzg2w2VSaGyxUCiSIwVjsWQKmUSh02Bqg87kD3m9brsS44lcIRmLyZ4f7JmhTFMNtoDXYfcsh6Rz&#10;bIVlQYR8PoHOG036VAKRXGPVciR67mDvPAe9IpihLBLA7wRD2hFfc/M02vwUM76SWdvB92Z0Xexs&#10;BJ1WJxjweo1Sp9PC2FJMKlSMy+QfBueJdm1HR2BwZAjCzIe4EHpJDOh4wdYwsJt3Kj6r+uLyjacP&#10;ZwR2n0PH7utqx3WqidCuxgbIRG3AuyS1tjfU1dz//dkvvn/SSprnSAVsyvTYQO8gaY6JKU1Wr8cf&#10;Xkh4IoHQojcWigQDflfIumh2umxOk1dhUqkVajEScRZ9vKV5QKpT6Ax6BWtiZKS/5uZX5y58/c21&#10;H27eaaiqrK1ramkfokuUbCZXiKmMHkvgRUFeUWnRqU8LTkHn2oc1TdXDIaQ7YLvtbWZj8QSs5Pra&#10;6voGogbaaUNfwxW0oLE8THBA4K2gTSqzirBLZUHDkJStrmRA1NYQWXtb6/s7mxsbq+lkamvv1av9&#10;rY11wC+dTGbQd61kM/EF6EMfXg7HN3b2dhBfQZPJii5Zd+/V77//4dbt23fvff/TlafQsBoGbceW&#10;/B4XnCoZ9VqpWKEzWhwui5zJVJs1vtBSECZUmTUyscxkksz2dHT09PVNDHV3tdU1N7Q2V1Wcz79Y&#10;UVpSWvoeYLmCS4QWvs5CLKQ0/+Sn0LQN1Av0q6SosABP9wXNO3P+7IWz5T+m19ZSbsdxBBEm3+JJ&#10;G2YwCnErkQDMgg+xNho/ksvxOTxS5LFgwmMBy+VJfdDd9+8BxmFz8MGXapVMLJLK5TDYDvrSG2HE&#10;qEomQVu/CNKWaPP0uodN3aQpNgKMC8nooGBstlKObGtk6hjVWg96O/1Oo0Qg0gVCEqSDMwO9s9Qp&#10;uiGQCDtNWuuikzYpVXr1LBaXwdO6YwmXTIjJdQ4pQ8pqH0e6At4XHrNBvxcIKRQTwwTTQSwWjsYS&#10;qZXNvcO9/e2DrSWvz4XnPedUHSoh9OZpTK5QfgCYDK+uRHhheIyDSJBGrpcAvQFMJhPtKFKeVMG4&#10;/Xn53c+Knzzu45p9HqOMSu6F1i1N0BQJVmN9HRTpwqC+ltpnVU9uXrp46f6zrqGZKYaAJWbRqMMj&#10;Q329bT0jTInOZF90RpGW+4LO5YWQz+Wz+K1ei8VlWjB7tUadWqNBjphUyOZM9Tf3U7QaZOJqRXOj&#10;Y8MdlT9cufz1d999ff3a00rkkNR3TfBUBowtFkh0ep/fOluBduqi4tOF+Z/mFZ3+urKmVRlb39la&#10;TSbXtlZiaMH0+AzwBP4V3vIaHKhVBMYKkqp13EjMrEKzt2wyshRNZzPpNLIS4Sazkt1cX9nY2to/&#10;QIStZZLx9Obhy11kSGbSqVQS8RIDCpNLwXQivLS8HM1u7+5tppZ9HgN6711269TlS99dR4DduHHj&#10;6xpvdAMHLL7sc+am9uhUmERpsNhdLhPGY+n1mtDSYgABZrPolUqLzy5jj/b3DgyPsXh05vwoaWB0&#10;vPfS2aKL5WfxhMLS0pJjwIiOo2eOADt/BiFXeOoE0dcXz6fHGwcchR0rzpw/c/Fc8efhtc0lN37O&#10;TITlbeBu4TPhjy4hfFqn5RgwMR7MRpcNoWDvJ/n+FwAjlAsJGBs3FbkqvVEPEyItMPEB2aVmo04F&#10;egLn2Fw2k8GgCHoe1nWOTiAto/EAA5izxuIoZYgvJCImtTmw6PM4DQoBT+5c9EloNPpk/+A8fZpj&#10;iq0m7EoO17QgHOOLzW4Bi8GiiZX2xUWbQojpjFbB1EzHnEAkBh1CbhLaLjhQTExnMunU2VnS2LBt&#10;KbC0GFoMJ9HGvJLOxiPxUCgYCASCi+FIeBndFQwuBUM0qVwhew8wolcbHgXFQ4joufl4iwW0Z/B4&#10;LA7etEkqwtR91y/+ePbcveY5rdtjUkhoc72dnZ1tjfX1DdAYCakXXkZYXVNbX1317Nmtzyo+u9fU&#10;NTJFnUfvHMZnUKfmxkZ7W+sb23pnuWqPPeRe8nkCtqDHt2BbMHmRrW/wGBaMLpPOoDbggzMUmJDF&#10;nOrspGAqjd7mkE1NTI73Nzc21jUNd16+9cP9J0+fNfbPcmUaE/rzijUmX9AgLC0oyf/0xD98Wph3&#10;Em3UNx8Mm5Mrm9lowBdeWU0hDjKA0eoKeFir2TQibAsfQIQ+h44vWVyyEIEZ5BrFgguB5XgSkZNC&#10;tlw6hbhcR2/sxvb2q71N9N3JWCS9sbWGpAs9byqJfLAwul2JBsPxCOJrMbqxi9COB912k9Nudxrt&#10;pO+vXL917eq1b777faUnGY8ily0Vj4S8+KWMriW1DJPprHaX26bHxHS92rwUCix4XA50RetNviWH&#10;ggM1BqNjLAlXzJudG5uVcBvPnTlbXo7zVUKUnhwtKGk+d7TOQDbi6RMn8Yz6/ILiooL8o95t+NFZ&#10;2bkzFy4Ulduzay5I5LARUUQ7mId2q8VqypmEFiu0urWYj01EvOZCJJaIMUzEEwjfS+79z7I58PUO&#10;YHx0i+lscKZtwZ09tOMg60tKJD0IodEvm8PmTT571jlIprOpdHSJ8nliiYjH4qFLGmKvepNlIeQP&#10;LpjQToXpfUE3RqFQyAOjNOY0Vx9JJ92CuSmhQzlNF8i9BgaFTWFxpZZAwIokU2FRkvv7qSIx2iok&#10;eBs6RDSDAIxBm50dHuKF49GlcCK7upKMxgOLsVB2LxgKLYWXQkuxGHjg0Ug4Go4wIWHjXcBw81CW&#10;K1DJAYa3uRMKBchMZSGtlWA8DVcilPV/c/HzS3e7BRa3Q4vx52YhQaQVAKuDzkh1dYDXixfV1TWV&#10;1U+/O3P28r2mwXEync4SCJHws2cps2Njff1NbfVNrUMMmdHh9Picfpvf414weYxOh8mpc2tdaqNR&#10;pdeY1Ea1Tq9TaqQ8/txQ7wwbUxjsVvXMxMT48OAImcLgzN+4ef9uXWMXmcLBtOgu5GOanYsB692S&#10;T04W5uedOJ1/uiC/8NJjqju7mogtLzh9idUVJDMIE5hHnBOl7NoGCBiMRkFfIEsPUElDqCIVT0QX&#10;PS5PKBpHbx/SGhjxgyzFVHZzZ2sX7WDosYnlSAx/XxGCQFgsAhVVkaVUOhmNLAUiW9C9MuJH/hWy&#10;Dx0q87Mr31/7/tvL3339RZV7CblsG8g+DIOB6MJHO6rlUrnG4nQ5HGa9QjqjkLuXAj4vAsxmQ98f&#10;WnKo2FPTM9PTMwIFT8KZoUwytRr6xYvF50s/BKyUmFt0DNiZcnR3walPT5wkUqUAsHzosILHENG/&#10;sgvnzl0oLZetpG0O/MiLCNK77DkfDIbCg2qhf2Yj+ncEGCiLQCjGhGKJkCcQCd+H6r8A2FHlCgfP&#10;l4fUeLxFtg3RpYdx38RVKcK7JOLpDzxGw+OWnuF5Do0pFAh5XAkm5LBECgXyvlQao8EZ9HmWIy6T&#10;xmh2hnxu6TyFSh5GejfJVPmXk4vcqSmWVkub54lNHi6NPj9NZWMWf8CplSgwGa2NTIPsLJFEhO8U&#10;XHzeGINBp8xNjpFIziTy0De2kdEfC/q8S0vO1B+2g8HFaHR5ORZcXA6DhPl9IQZUfcnfj27kuqhi&#10;GAGYKNcfCIxQHkMFkifja7hSrWbqhyuf3e3QWOxWDX+OPNzR2dneDK39jtjCPzyvevr4xlfnvrzd&#10;NDg6SZliUehMsYwrkbC5s3PT/b2Nne297WgP4mBGk8e+4PAuOPwml9nqMLp0Tp1ZKdVIdAqj0qDS&#10;GHQKg0Uh5zNnxieoIrnS6GVMT81NkckT83StVlhT1T4wPE7hSLRWeBqb0mwOmcw+6d1Tpz7JLzqN&#10;ECvMvzgkDcbWwtHoonchghBJpxAYxEKM4WbfKrIPV8HKS4MtCOFAJF7ZlXQiFg37HDZPaDkcAdM7&#10;DfIXicJEic01pF6JdCqxBFYBMg7CkHOYSsXxjSwcW8mg+8Ph9N5WNh4OuW1o27dCy5TrX1+69M23&#10;v7v4WaU9sJTcRuZnIrIcgkH2+Ng5pVSm1EEIwWjQqkQjQrFvMbAAU4KdaCsKLIZcWg700JqdE+nE&#10;KgmDNcXS6JVXPiv+/DcmInwGCnZkIsIQvmICMOh7U4DcrxxgRMVKRfnnF8+eLytnbEYdLsfxIZgN&#10;BkHDcfORZhnNJosFLLgjE5FMHpuchTEBQrEA/fcrYP9JkOM3gEGbKXgWuc7q8iz40HugJ6ZEEikc&#10;cI6EN7RQixi195539k6xaAzENpeLIf+egw9rUErlWpNzwWELxiNBV8DvC7jdKhqDOT0xx2GMUeQO&#10;z3JYPIauJBV7liWQOYws6ixM/hYZnC4tX8JizXfNskAuRZCGC8cELAYNqmmos5OkARJjYSmzsr+7&#10;vbESdhm0MMA49cs/rSXC0QT6sy/hk3NsNpdzgab4DWDSnAuGScTESTOcy/O5eLCUMadWqNUamVyt&#10;UOi0+pbPLlxoxqwmrXimvw+6Z7Y0IKiqa2tral48f/YM2kxUPb5349qlK086kdKQJ2YoDAaLq5AK&#10;xJiAOT03Mz7U3dHZ3Ye+d2CCKzLpbFbbgtlntJmNNoNTZzJo5TQBSylQYzqlUq8xKvVGu04tETCY&#10;EqXC6NPxKJS5OQZfqzMtWXkj/z9l7/0X9dmtC+en8+6dqDHGAgrWJJpioimaaGIXFUQR6UiHGWB6&#10;77333ntvwABDB2vKk2ef8zl/07vWd9BkP2fv837eiURQGGe+3/u613Wte61rkelMnlRnw1yOG7Z9&#10;l9tXdNhjZdEPjf++/2P8b2+TwpROzBfzRZB7OYgZBEwwFgHng4+5SqWCX2IKY2G+UqzAXwOw8hCz&#10;yoVMJpcMuDzBSCKbg8s4P18pZQLhXKG0MFco5LOFcrmQSsTjSQBZOpPJ5MvlIjDDTCJVqparwDiX&#10;VraW5vKpsNvuAI7lsZpmv/7y6y8+P3v01C1nKJ9dWl7JA8AyyWgI8OV22sx6AJjZanc4HBa9hvtM&#10;rEym4rF4LIy2TolUMhW1C2dxmBZNapQaNQIhmQV7UPvp5uOn/jXJQXx2lBBhJ04cb8aelYYjB/fv&#10;Qffsjz4++HH9cfDwrof2keaG06eajjc2kjaIqd9B4hTMB+hyu72E/UZdxrscbhdoMvxtF2B1a4rR&#10;MZEMwAUgk/7NN/v/luT4V4DVU4dSpUyuNjm8oXiEsO+OwLuPAOA9HofTSSQybXYN49ala729JB6L&#10;BzFTKFKrpUKJCZBnUMnkmlA46LYHMqW5ZD4TDbuDdpFYxmZwpcxxms7lDicMY2MUvk7C4IgVppyI&#10;S2NSySS6SKXVSnh8yrMxtkSDEUYFbwSiC+CLweQAwGgz40PjRk84U0CZUA7rhWK1zDK//fzNm0WQ&#10;EfFYFIdTwOuNRwJRHjF8efehfwuwtzWIdcWKKJYCvPg8FmPGCABzaJw4QoV3vuH/2Xv8B5bMomIP&#10;dQ529fd2PWlvBVDdf4BNuvBouXP75pWLn19qezY6Nk2dZTDofECYRCWWi6UKDpsyQx8d6x4a7hkb&#10;GnraO0bWqIxWa9ASAl1rcpk9JpNNryIxaCquSmky6mxGp8nt9ntCdgPuCkZ3LGSElyXRGIMll8Tv&#10;FcLeKdXaYZ8N6tQaR8jti8YNCbg5C/zP9324d//eA/uOanWZDHZbYQSD2IQAq9O9eQJceB5chsgE&#10;kQ2HLueK5Uq5AII1lQLqFk8nA06HyxtOYwnq3Hy5ELbY4Z6nktE4RK5CMR+HB6jcOIjdeBKUbioa&#10;jwWixXJpeXV1Y3NlEee2eS0mO0DfZzbeP3Xm3KkTJ5sf+IFYzFeq89W5QiYVC8Im43bYLCa9Vofm&#10;tA6Pz6CUUfvEmkwSnj8WCoXx8DCeijsEMxQak8lSWGQGtVBGFzlcVvKpMwdP/GuavuEdwo6fPHm8&#10;CR06jjYc+mgvzn5AgBEG9WjgVtdhR5oPHT/Z1NzYMLDmjYaAjhJz9oC1IsDqFojEATPGLy/EY+c7&#10;ikh4K42NDo+Mz/Kku/7ZdXC9zSP+N96IuwW/CpFIJhHLlG9PoGVK4Mn2QCKTz+WK+Ww+lU6nErFE&#10;irjOIadJqWQ/+eHijUePh1lMvlIo4gmUaolYAywLMMGVeEMhrx3IYbKYSIVj3qDLqZHJuQwBnzM1&#10;oTHYgRwMj9NAZ8HCkaicPi2FOjNFotBYYimXRxv+eZKr3gUBZkD4bDaPw2LzuVTS1OCIxOONlbKF&#10;eHxupRSwijnK9M6rnZ1/von5M45IJl3IpOPxVCKTTMhUep25Xo6o1bzNz+96gWuwxBcti+UyiVAo&#10;4DJpnFmyFSe4G0wQvoZP7P33f9u39/MusVU81T84Njkx0g3S697dllv3Hty7d//e3ds3b//y1Wc/&#10;3B2fIlNnqVyulC5gAc9UiTVyoRY04zR7ikLuH+8dedY/0tvX29NPFRilHr3TpXcoHXqryeBUuQen&#10;KByaRKjWKiw6m9UV9CW9kWA85PWHQsm0VS1VOSP5ok+kNSdBhUrUDm84jLbk9lA8gUntYCSZCMfn&#10;PsOBc/v3fqQ0xSqlXLIYdwfTueL8HIGscqVUymM8KxUKeFxVLtZVaimdSOayySTqohBgJZyKuAxG&#10;p8+XSKWz5flcyGEjZpr6nd4g3PVcKR2LxIF3x2LxRDzkjwCL83ud7vmV2ur65uba0sLyQtptBDFp&#10;9vrtTvuXn549cfLYsRZ/KJmtLAKLLORTsXDAQ0z5NuMYeo3R6vQFfE6LVjo1zvGlEomw2waA8wXR&#10;PyxhZ9PQj58hN0iMOrGALXTZdcYznx38jEjLN2L9IR4yE3yRSHIQIezUmU8+IUzsP/xg7z4iTf8x&#10;0dVct+QgsohHm06cxExjTznsDwaCGD7wsDlEuEe97QnDQT7Ydwmf1Aun3K730Ml8chztWAbHWAql&#10;WPb/E2BiLl8qEYqIB/ZWSpRAP/2hWDafq/9KJzGEB1EDwlWRS+nTjz//4ubd1m4akyMH4IggEigM&#10;Ro0Ua3GN4aDPbrE6POFYJBkC2WG1KGR8JlvEZUyMqVRmiINToxSWTM4A4ifSOW0aFm1ybJI0TWcx&#10;2VOt12YUuzFGg2Y8PGydZrHYjOnJidFpdSSVz4Z8sfmd1883N5fKlY03rzdrz//3pthRySeS2VQq&#10;5E+Ho4EQX6XVad/2WGr+yiDWI9fu51Ixj0WbHh/p63zWr4d1bvTqnBbaFyBu9n5yt+OJXiua6hlm&#10;8elscs/9ew9bb6OBy507t2/9fP3yl991TM1O02exYZnP5sEmJSDcXwHSKj4DHd6mIHz1DQ33D/b0&#10;PRqY4IosWq1VY1XZDRaT0qqwPRsZpZI42LFq1lhMtoA36YuHsGGqBEEkGfMH0plcSiuUazw6pVjt&#10;DMASNJiNZliYIVjhqXQe4lIu0wS79Z4PP/qIZEgBgpIhm9mfLhAUEREGAikF0rSUh20H+F02k8lm&#10;MW5B9CMifizsB6nhckdDHnhqgLk/HEumgnYDDq/GsaYObxQ21lw5Ew1groZor3fYHX6HWaeyV5Zx&#10;WNJ6bXmplA7YzBabze13+Pyk5jNNzQebv/GE44ncXHUBomcONgSfCzih3YYDoHQgwXyhsN9pUPKn&#10;Z7iJVDTo0Kl0Vqc7EE/ni1Ejl86kMZhMUBE6kKZMgcmisz84fvTE3wNYPSuIWcSjuwA7/ckZBNjh&#10;/ajB0Jz+wFuA7XpL4Zn0STyNfpRDM1sEGOElRYxQ8e62hnkxf0gUTGHunjgLc77XB3R/dGwEp3A/&#10;6mPWB61IiTK7/0wT/zuASZgQkRls4GF1bw6+xAG8MJqIEjcBoO53Ox0WgxZ3H61SKiKN3fv89Bff&#10;X7vTSqLTRXwWTSIXSfVGrZLH5zBUwXDQZbHgDujz+fQqjc2qFynoNJ6QSR0blUuNNoeLM0xmiqRs&#10;LoQmsd7ll3KnYYuYotBos0M3u9i7xe4KhZgPEYzFYLLZTNrM1MTYkMATD/tc9nixtrm2WAGZXqlu&#10;vnyxubnyvxIiljyQDJlkLFYiHAtGQBBadO8K6tEsG08xiNCokCnwwFBJmNyJubNjQwNj0iGh02yz&#10;gCxQX92/5/2PLndPkp5ZRJyJp10kgUIpZw60ttxruX/3zt07N3/+6ccbD3rJM2QalUNjjZCYYp6U&#10;zxfx9SqDSuPUW/U8wTRjhsIcI4/0jT4bGOwb7OjsGCALFFKtXK8y640GmVZioJNHp+k8LkfC1Slh&#10;QTsNLmc6W1lYxBPh9eW16nxtvqCYoElNnqBNbw+H/DqlxmxxBuNIu0qFbDzo8+WUH+7b9+H7+/Yd&#10;6LNks5l0UK+0BAFgmCOEAFbKZyFWpQvlfCrk84ejOEUkHAkHfAGvC/ZPPx5vmnVakx0UvwMnM6lN&#10;dhw/ryMGY6jhSz0aQbhD6UQYcWW3mMwgsrGmXCzg2cvztY3tzdrC3HzCazbZ7HabwREMTB7HSXif&#10;Hp6N5NPJItZeofF5CJBsxW/BKXIG2CZC0ajfrpGyqHRhAeKXQSpWGCw2dziZzfoUXDqDSqXT5Ua+&#10;wiAXMHg6o9bGaTp9bLcf7B3Ajr4dDIYAO3n6zGk8aT7y0d49GMIO1Lue0TOgXjJFAOxEMwDsbjIY&#10;jISIdhWiU+XtOSphceMm8vTvjlUxqLzX1fmksxc9UkYHOropoKHe+SPWpdh/FcL+DjAZY3p6eoZK&#10;o0FgZrGxsFZjt5lgiQJIQgGv16DFmiWRQCBAb3YaZWjsetOpc+cuXf15iELhcaizYrlUY4KAw2PR&#10;Be64x+8AteHx+a1WLX2KrTMp2Uoqg8uZnh4eEQuNNpdPMzxJ40F84rBZbJHe49AJqJNDwzhduf8G&#10;mSvEOIM1HAIuV0AUcXCYFPLU+AjJEPLZzM7o/HJtPg/7XjSVKy9tbm9u135bov5y6Ze2u7/89FML&#10;mgT5JRKN/p0GwxMMjFrECRhIO7lSTczulMNnMh6TMUQS9k1oNQanwWvtbgJqcZUmpE5P6dkTA/1d&#10;T0Yg+rKp/fdb2m/fuH7j2o+XLt8dGBmaGO0f5vHoE11PSawZyjSNwxawVVKlyeCyGxV09swsk8Sc&#10;GIZNr2dosKe/vePpEJ0Fq0ihVssVcqxQmRqdnqVzmFKuUqRRySwGX3iutrq58XxzfWV7bXuttr44&#10;p6Vgu7gP1H/AZZDydUQJli+cyGQgzuWL89n2Dz7cs+d9kBz99nQ2YVcK1b5IslAE3QV/6iUmRgAA&#10;IABJREFUD6EqGY9GYhDEMjEvCAq7DcsG7Faz1WrSm502rVpn0KmUWqPN7XMa0YAHdK9CjdeJaI2X&#10;6jV6m9NqtgVDfptOJROJBHw+aOHZCRwvaq3M1dbWV+fzwBitOjNEJ4ff43P2HDpzqPng/pveaDqe&#10;B/JYLhczibDf47JbbQ47/MM4ScQTAKB7bWox7Jz6fNjv0ErFcrVOb3LArmwSAMBosBplBq7YpBIy&#10;uDq91qC/cProsXoV4n8BMEDYyVOnTxGlHB/v27MHvdv2f1i3vTlY9w6AENZ4rBlTjY3XgOJEQm8H&#10;Wvp9xOA9hBZa3PwngNUT9+9hef+jzu7ent6+IYpEKZH9Z89Riey/oIn/KYLRp2cps7PTMzNE9obO&#10;YUj0Bp3a4HQ5LCaVWEgMUd8t94AFz6ZPjzz85sSJT7746ukMhU0jM4RimVYt4jEYs1x7xA+boN3l&#10;8vpcciVvYpAukwtmZCwuhzY5PjDM5+qtzqBjcnyWJZUJOCwmjS7QBJ16Gf1Z7/jU5EjvXaYQe6iV&#10;QDqJeS/4wWYzZsikiWGm1qCxBpJozJqLRlPZSnVlY3NtpVbZ2Zo3Tnx59vx3v9x58LSQSmRjVjHc&#10;yLd+N9rdw2UIYUr0L1FrtMToTmk9gyigPnvcRzdafS6bQ3u68eDBn8Q6uZxDkmlI3X39nQM0HoPO&#10;Zo53tbfdu33j6pUbD7p6Oh7c+P6hgs1EGalVa/lsJgfWo8lo08Ob95hUEuCeFPoUaXh8tHO05+mz&#10;Jz0PO3oH6HSuQCgViIVivVA1QQLqy2dIuFI+sHJvcrm2ubO+vb69sl7bXl5fq61UFzfCQopQafP7&#10;nHqdUMwBrWZzhwAwQNlhzfrD5c/2AZvd++GhPWOuRMTBpQtsYa8vkcnl6ifukfrpkhf0WsBmNOjq&#10;I+Dheuh1KrVep4D9hfDT1JhsVq1UwOcJhXyuEMfhgO4TCEVY4woEWwF7lVwIWx2JTJ5Cm/yh8aHh&#10;CdvS6sbq0lwBNjq3WW+2mkxWndtpp3124Ni+pmPyRAYC8tLyPBLEaP3Axw4STK8zgngIhMPhoNui&#10;BPZDCcb9XitIeIlChdMCtDoll8fkYNWOXMsRWLQSJkejMWiMvU2NmCckkhv/CjBAGISwUyebjx09&#10;1nho/weYR9z/4YcH/3oQR2GNGMEAYFcisGcROcR6nj7g3239Ikqldjki4o0AmMv1HnE+g0Yhj7vH&#10;WDIFUsN38PprHPp/DzApnTw9O4v9HlQKPmgzPDlwKeA6QH1EIqkEbgTeDcSZWCgUCIBQ9n596OPG&#10;kw/GybMT48B00ASQPjND1caDFo8NQp/b59FB0BoaZEv4lHF4Isbs+FDvJJerNtv8LtrEDF0s4bPo&#10;tNkZukCnlks5k0OTI49b7nXy8A0Q5gfoYYAAAxmGA7kmxugKvTmczRcL2WQskSnNr2/svHq+ulhd&#10;WHqzbOT9cPna9du373UBc6wmg0KNkkhwaOpZDTXO61JgK5hGs5ufJ6qbheiJzZ682ck0Aq11O/uP&#10;Nxw6yfXDShCz+RYxhTQ1ReUyKROjU+TBtsePH7W13Hvc96z35vetJAZdpNKEI/BqyunSfLESL6dT&#10;eV/Cbwu5vGajgs2CyzFBIfWNPu0ZfNr/uPPRo97+8Rk6ny+VCrQCzVRfV3ffxDh1emaCIrEWVzaf&#10;P99Z2axtLm+t7iyvr6+uVJfmtqoxA5evZVNZErZciNNu9DZ3IFwqFbGZeCF6aP+eDwBje46Kwj4Z&#10;m8TTuB1qpcUTCIYi0Vg8Ho1FowG8G/5wwKbfzaGqtahJiXZTiEhCCY61kKm1SomAx+Zw2SyuWAEA&#10;E3LYHPhLPBUVc2lMNmN2cnRocGh4ENTICEWgsbvStbntWjmbSkSCoKxwUIjBaTN7AvzLHx7/dsKZ&#10;SFRKC4tVzOmjhZLLabc77RajHmlROBaLhHx2g0wgYLHSIZ/HohILhDIVlpLLlAoBl8lhIsCUbK5d&#10;J2dzZQqTTi9tbjiBAupvSY6/AIb2oydPnmg+erTp2OGPcEwzerd9vGuM+BZhjdiXCd9/GdRX6C+z&#10;bK+vXuJLeEq95YrYY/wui/jw0eP21gdt7W1tj3qB6ysUf0MVNhT+fwFMRieRyDM0LPWj02mghCZn&#10;gJJNkBhsNkcIWwuEFELC1KsfpFI+IIzT93XDwRM3u/r6ukZ5dApldoY8OclQesMui9NudXncfhsX&#10;VlfPM4GYNT7OFrJnp4f7eqg8nkRrsFt55BkKl8uBn6PMUpksBnlsYnxo8PbnZ34Y44rhvtb7IDHh&#10;ghyRSaPMTI1PTkus4WQuD8wnFEwvrG5uv371cmdtvpArJn+d57H7b9+9e/d228jcUqUcjSgMGh0m&#10;+fmgK+kUOpdNZUrFSsK3RIq5HHhaDoPDZdKpk4Oz7N5uvsVlghh2/tyho/dDQX9QJ5MIJUq1HBE4&#10;OTnSPzg2MdrR3d/X3QN6d2SCwpGafJFMci6RzWTTyXg6loplCsliMpOPl8KJUMBtULIh8jFmSKPP&#10;RvoBTD2dnW0PewbGyLNMGYfPZk8+uNk1wpFoINqJPYXVjcWtjR0A13bt+ToAbX1ts7a8uLpcq/qk&#10;vf1P6QKOVKEiKJ7TGwhF8dQoGicd2Pvve/dAEGuzOaWTEzNSjZJDpfFVyMJwpnUoGkmE/Faj3mRz&#10;WPUqRb32TEHU/eC4Kx5jZprGBkbC5IkkQi6byaDTcCw0XHX27BQJRAMGEurMOOj7vqedXT2jFJ7S&#10;FowF/KCzM1vPF8sZUOnhgNWCh1tanVrptBoNE2cfdasCMWCp1blSIZ9NREJel8NhszlsFiPmD/2x&#10;JAQ1lxEAzmOpkqDPLBqInxIVUYStVoq4DDYuRbmEzXFAQOOKpQad0fZ5MwGwhr8i2Lskx9E6wI4j&#10;wJoaDgBF3A8UcX99hNHBQ289chqbT55sgu//Hk9zdk2z/e8amD3ueiV9vdwXy/4dRFkHaLD2xx3t&#10;D+4/fPKw5fajGaVGvFsGVMfXu0//bxRxhgKkF2gvHqAzGFTSNHl8amqWxuYKpDKJDB0JdCiCCZ6l&#10;AnYl5zHFE182nvn53oP7D0aYM+SpsfHxZ2PiYNRq95gcFofT6TNMjQ0+6hqRCKZHppgCGok00NXF&#10;5nK5coVBL52dnWFQGVQKlQ5Bk03pbWntbL957uDxqzyebDdJgxnJuuwDujUzOUZi2P2xeCyRgM05&#10;t7S2svn65c76Iij4eCK1Wab8cq/lXnt319MOMVMh5ghnAbawXGZB2JFnJycme1paIDiqFFKpGC1W&#10;4VmZzImpsb7egd7Hd9vv3uVrzDZbXPtp49EjrGQ64nEYuYBxdGTl0GlTQwNdHZ394+SZaTKFTmfO&#10;cM3BJB5hpFKxSDwUjLvjsXQqXAwkk/58qpjO5pLJuFunAgo4zR6fmegbedrf29X95HF3Z3d3T//k&#10;5DRjiksVgSzRyFQqQ2J+de35ystV+G/zxcoLUGBbKys7Gytry2vrG9UFw3A3Xgss5tLqDGYX5jFy&#10;6Wy+8PWBf9+z//19H56W29jjo9MMHmeyb2iSClFJqTVgR6PbE/S5TVq1Qqk3amVYRwAERCyFXUMk&#10;AtbBo4wODE2QgPfNMHmwjdFhW50kTVOmqbTpoe7uvu6unoGBnq7uRy03brU9Y2usLsytOaxWSyAe&#10;j1WX0qjxQKRb7RadxmDQmrV6qU4rejY6acnmU4XVaikHdDYaDHqdIL9wPKrZ4vKHQlEAmN+mEgCO&#10;2fZI2G8z4RBjIaxVbMyX8/gsDgCMoRKy2A6tiseVyrQak+Pyp/Vajb+SHG/T9EQ9IgKsiQDYx3uI&#10;hrCP9gOoDh2EMHZgd9plYzOwSPiWiwFi8F6IIIm7jgF+IoLVpVf9zBleMyIMD5ofPHjU2d5y/8nj&#10;+y0POHAf/jpbrv9WL2yVYWkQQk7xtymzRCJERuPwaQwWnQUPJoNGIU2QxidGyDQWm0tMuMc6R/SV&#10;0uqJcg6NVgVUUcAgf3Pi4o8XP39MnRwZGBwZ7B3QOANuq83pMlmcJq+fPdLb9eQxTcAeHZ2i06en&#10;RruekDBvyBcDZZucppFYxHhUABidPt7643cXvjj7aXMfTyyB5yeKEeU4k0Ik4DBhJ6WODc1KHT6s&#10;tvF6QrnFlfXtFy82VhaK6YjP7Yxser/+5Mydh4+6eh53XPru4qWr1++0Pe542N7T9mxkdmwKXuH4&#10;ndst/ZSR8Y57N7/7/vsffvj2/NlPT548derMJ59+dv7b630cg8PudHNONTeeM+TyqaBDr9JKcGQ1&#10;nw3Ud6TnaXv7AFOulfAEYpHeG83E06lcMhh0OELRQiG3lFudW1goVErlSD5RzOVz+Wp6Lhf1q2Ri&#10;Kp1BIo/2DT3t6Wnv6urv6ezuefqoY0pttXtt9rBDY3FlFpaeb6xure1svdjeXK1tbqxtba/WtnZW&#10;1ta21jdX1tfn/AqAg1AgkesdLgtc3VgyHI/mHQeBHb7/b/sa6XLG0+6xiakuCJEjYyS6QCIRiuRS&#10;vojHk+IRhUwkEOJeyudx4GlA4eDeQ2dxKNPD7TfvPHoKOBolzcyQZ0b6emHHGRlsb+98cOvmtR8v&#10;ffv9j5e+u3Th8iO6wel0QPh0ubHzzuoKRCFyYZo74HPbAT1GWBU6o16v1GsV7AmxJ10ozwM/zKXi&#10;0XDIAz9jsdlBg9mc/kg8kcykgja9ArQoU+CN+CwmvQb0uECqVMqkSo0MB0XRqQwBaHe+2aJn8yQi&#10;ldpomWg8drz5yEEghhjE8HDrLUVsaCDqpU6cPnbo8NHmY0dAgn10AAAG/ycOmYnWyyMNR47iMxxr&#10;av7KF/MFcIIs4YtYt5CqG3LU4xmyQ4+v3g+GHZjvtd2/34oGjY9bW3o5YhUO4/tP0UpBDJiVYzT7&#10;K6co+WtMhHiGIeDyILjgWwPSRBobH50amyIxGCwQV0DDgVZotCBp0MwTfzPocflzJi+ePP35jQnS&#10;s6G+zid9swq4+lYrVpgZbGaXmdzX+7Sji8lnjI3Osuikkd6OPgoEDjabKxJLnvWP9I+g7KOg+GPS&#10;xroe3vn5lx++G+OLZQgwBcZJCZGE4LDowBCHR5nohq1RG53+4uLa+vrmxnqtkor4nRajLjsv+Lzp&#10;0s/3Hj58Ntz3tPXx44ctN37+6RL2/LV1T4wN9fR1Dz+8ef3umXNnf/j+4u07LW1PegeGhqmAXDYP&#10;F59UjcZzLifz1PHmH4OlUjbiNml0MlQisBpZg89GnzyhqQwGiANSYwB27RB2nwRCyTQ6FM3P1+bW&#10;lhdr89XaQrlSni9kC+ml1FKpvBCP+bQi1gyNDPvL0OCT/n4SmcpgCsRqQJdGZbC57N5MeWF5bQ0H&#10;b9W2t1bWtne2a5vw5tY2tzfX1tbXVmu15aWlatqmUBlVWo1CbQeaDEE7G0uL9n74P97/+N8O3+NM&#10;tN7t7m+/d+PWg6cDY7Mc8vhgVydS2eGRiWlQ1sAAqAxkewzaNA4am50GaTk+PDDU/bDlytfnL//4&#10;y5227sHBvicPH9y/c/Xyj5e++uLCxW++OnfyzNmLNzunBGaHP+Rz2BzAmbxAfi0Gk80bCgfryQGP&#10;y24H7ocH+bA0FGq9XiWzxQulcmWuXMYjsIDPhfEL85c2py+SSKXT8ZDLolcCR+FLQYxZ9VqVVMDh&#10;S+RyMV+kUuAcUSaVCuJ9lm+x6DgCiVCpNNjZR5tOHG88vDtJD30D3gGM8Kg/fuJUc8ORxmNHGzDH&#10;8dFHBMCI2PUWYE3AJI81Hj32hTuCZjMESXxnOurxvAMY4UlfL+ogDsPee9R27+6D9ge32ttapmd4&#10;armyjijZ27PmOk2UE9Ls7x3Ob/EloTJFUhFPiIoF8/DkkZER8sTkOCxAJhfolFiqQHwZDCaz2WQy&#10;GY1mWNQapZzf98nhb/sGup4AMxuYVfl9DjwPsRiMGpPZqhjp7n78uJ/FJI+O0elTo32dPRMsPocN&#10;mxOgtr+9o6319t3Wxz3PxianyKTxof7uJ/evtdNFErkanlpeTxSLBegmxZiF5TBGl3NECr0zXsZB&#10;qWurq0vzxajTYoZtU7Lqnvzy3JcPWjof9vf2WkMut8tKDGLW6A1Wh8sOaqiv5erVe7dIaiVHLeOD&#10;EFNjvQ7SXXxjZnhYrCASzLQTx47ejpVKmYjfZjBI+UCb4DFKnewaVdgMRhWO1w1HPf5QMByJhuOZ&#10;XGV+fhGbQqq1lerq0tLm0lq1tjhfmEvXMrW5Yq28WC5E/UIRnTMD3FuikNl9EZ/V6fJ6rHqdxmg2&#10;uvPVpcWlTcDW8vrC0trqxvbWzvr2ytoWTpJEB7ZNbH5cXV4sJ30WtdHu8sK+G/KHYplUdvjgng8+&#10;/ODgNeqjG5d+un718k/Xrt9q7XzaeuOnS5eu/HKjpe1hR1f/EI5VGscZSCMAuGcoIIf6+4BbdHR0&#10;XIfw1Xn9y7NnPj177pufrv1y5fvznzUfOthw/NTJE6c/O3+5jyzUW80Wt8PltNucbo/DanYGI36H&#10;0WhxBcMhv7deWATwwYJwtVKj1yhVNh/W5pfL5RK2fRZSIfQIsNtsNgh0Ln80kUwmUiGX3QIRTCoS&#10;qxNelwlzxgIOF7S3gMmRqRUSHodNm6aLeVS+1aLlgWKWyXQu/anmEyeONTRiJKo7uL0FGFHe0dR8&#10;4iRRT9/QsBftsxFhHxHFUgffAuz4cdRgTSc+s4Wi4aC3PpR5d+ied9c/GxG2C7hdZw63+z3Yse/f&#10;bWlpuXu/QzwqUdSp4N80V716Sv5/Tr58CzAWVySVCMQSRBge6o4OD5NxEussjcnm8iCoYATTgXYG&#10;+g2/4HcsedEoFB1fnW9ruf3wSc+U1OpyYY4ILrbZoAIiKR7v63vyZJRNHRudYk4PDvT2jDH4wK45&#10;1KlpCmf46ZNHrfXKiDt30CW569G9Wz9d6mcJ4GWoEWCgdyViIbwc2Hqnx0dGJhkSgzOcLsxVsQV+&#10;eWmhkAw4jHp0nnL7nAMPWjsf9Q6hm5o7iKcsAIBIIBTJZPOZdCmW8xp4wzeuT+jsWrPdaCW2CbR7&#10;rI80IkoVsUFTxYAt8nEsn0+Fgy6zEdOcVDzyHBsWufUyp97uDwc9NqPZEwd4ZYuF+UKlXFiYW4Tg&#10;tVJbXFmubdS2ahtL64u1Uq20XK3UysvztUp1PmlWsgRqnc3r8ALNjceDXrveZLcoldbM1ubCKkiw&#10;zdX52sr82vrm2srG+tba+jZEsc3nL3dePn/z4vnGCrzhaiVvUqodoVA4GYok4+lC9OK/ffDh3hOP&#10;n109d+6Ls6fOfnv54veXvj177PChI0dPfPr5l199/f2ly5d+utXWgS02j9pb77U87GhHn/i7t679&#10;+N1XZ441PGBrATw+ZyDiNYlI3Vcvnmls/PTnx1SFwQg0xKEHGWcz22Cn99odPr8bzzH80VgUuKI7&#10;GAkHiENZLIe1mU1GvVoh1yjQF7WIOc5iqVjI5bLo4gvRy2az2hwutz+axF6HiM/psGqkIrlQZEq4&#10;TGpcnwJgr2Ihh8kSKjQKAZdDnZwVcehCm1ktEAmFEonW6fuuqRmPiRsb6pBq+BvA3h42n2w6AlJr&#10;L9Gv8tGB/fVRYR+/i2BNgNCjzafP6MORCFZy7ALs7ay9dzkPwkbb53972Pxe++Mnjx/cuXv/1l2S&#10;fFIlFf+fSQ2CDxKdmH+VUe2eRsNDCMxcBD8mQXs04IiU8dFh0uT09MQ01lzyRCCLURTpjBYsrrcT&#10;Ffbwy2jR8HpPf/uo+9nYNN/isWoh+JjMEN80SgWEf/rY6EAPiU2bmJpmkJ6BRhvliwUsLpcyPj5B&#10;mQSB9hjHi7Y9fPjwzq3bd+/euPrTpStkoGtyBVrtq9VqpZDIRdBplIlB4JNig90Xy5aqy8vY41TO&#10;hFxGrVqjEItkFr+po/XuvSdPevraH/VbPcFoPIHuxOlUPJedX1iplQuZQszU0XJDq/MZ1WYLKAKb&#10;1WIh3LWNJljqJrQrhm2J+1nT4ZEUMLxo2GvRyyUCNp1CodGYapvOYDf6QHPp4TLEYolwKlOpZCvF&#10;hYVSda62uDkPimmjhmEH4s/zjbXayvJSbWGpslqtlVaq6DoaididAX88nkyEMtlSuVguZ+KRcnVl&#10;vfqitghMcHV5qwY/tlpbW8IxrFvPX2w+f/X81YvfXr/Y3nm+sbiwuFzyAzfz+YLxSCySKphhb266&#10;0nnjxMcHDp66+MvdK6eOwzo7vH//oYPNn547e6Zx3wd79+3bf+jo8U8+O/spfJw9d+7c2c+//OLc&#10;6RPNp7/48vj+e1yrTqXVW4KxWDgYSyaz2Vw6Ho1nErlULJNL5+H6RSAA+QLRiMfugn/Y73F7AtEE&#10;diwE8Iu37R123HW1SqlCqjREssViLpMtAMrSSaxBdMCeDA+Hx+8Px9PpZCIBP+kwyEQShVjgibhU&#10;mAmANcjhijhY5gAIkwj4tHESkBeh3aQQitEVRm8PP8ZyefjVWD8NQ6C9e2C5VPPxU6dPNB46DBGM&#10;qPc9ULew3/X4RQ12tKnpyOHG46fF8VAoEgnX8YWtj8Tw2L+Sipjy8BBMsQ6wh+1PujrbW1sftjCo&#10;U+K3QetvU1Xelczjn8v/AtjbJAdEZzGeuwp3ATY5MUqeIE+Pk3BxcYUCkQSrHwhrDqDSdocTEwIu&#10;m0WrF7d8f3eAyRfgDEgOh8MT4XNDTGexpSIqaXxgis4kz87SZsiUiZ6nbCDdfB6NND5GIlPGhgeH&#10;BtExt7Ojo+1ey4O2Rx0tHVyJXKGr2y+qFLI6Y6XOTgwPDI4zZEZvKJbMALtfmCvmEj6LVglPx+VK&#10;DR6IV89+vvLDL9eun/nkhtgTTWbz8G0loHqFdD5TyFaqc5VUgnunnW/Qms2w36I7jl4LQMObD+oL&#10;j6TRNEt0pfngaCJfyidjfotGIRNxaDOzNLi7BoUOIqNZBVfBGc1mgKAVSoVMsTi/ML+0tFZ7UX29&#10;vrOz+nzl+dbWztrzjY2N1c3aOoTZ1aWVytZcpbqwUt2oFbMBly+STWby8OLmFhc2Nn7fWqitbL5e&#10;Xl1e31lam6/VVuDLjdWNne2tV6+3X+I0oV9fv3jzcmdzrbZQKKV8Dj8eUnhC8VhMfPrzKy13Ln16&#10;5vyP31xqn+BLOPcvHm86dbLpWPPZCz/8cvv6D8cOf3zw8MGPPtx/5Ojhjw4cbsQJdUeOn/nsyy8/&#10;P/fd3a5BKcRsM9A/Byp6bzCaymSzqUQyFc1iNUixuDiPk7Sqq9X5QgI4AR6uRYCgRjOJSCgU8DiJ&#10;ogfMs8GaAM6nUijlSnMknc6lU3jYnc8mo0GsniXiF2x72O+CiUe/32NRiiRKpUwSDtqlRJuUkMvm&#10;8FhMLofB4sOFFzMnJyh0ttBuxH5zoVCks4boJ1FAAUqOvq36fRfCdg+bT54+eezI4SP7EGAfAsD2&#10;E32X7yIYQLC5AeL7qekkAixUL/b110dcvsMZwRh9hDnHW4C13G9tf/K083Fn6+TwJE+q2gWQ/F3J&#10;b70ZpT7A+e/UcRd/CgpLji5S2HsF2waTSiJNwcfE+MQUeZbO4nD5OFtdrdWbLIRYdeBlxbO4gNco&#10;7bx2b5xMHnna9qh/bHfS6SR5ZnpGIGNTKSOTFAGbw2UxOTz66NMRNvwrQh6XSpud5YO0osyQSVMT&#10;o0P9A89GsFq5e5zHE0vVavQIVSswpcznMCjTpOGhodEpukhp84LAB2ZfzIJKNmnVMh4LpLHBlw95&#10;hvpOfn7u628vf9tOi0CQQ+OkpWp5fg4+ioVyvpQuFcr+7gd3zGY7YT8Fih3eB4oDK+aPsYtCo1Rq&#10;ZQOnDvWEsqVCOhG0qCEQ85kMrshgV0tNdkfEiNalJn82ms4XYAXlC9gasrC4urG2s/xic/vF2svV&#10;FzsbL1Z3VjaB9K1sbm9srCzVyuvzi/MLy9WVWnV9q5yLVuazCT+x5MLplX/srL2u/bZeg+eoVudW&#10;1tZXV7d31hBhz1+9evHmN5zd8PLVm99eb2+sLNQWEnarP+SLhBKpSJhy/srFC1+f+3GQrdfozSar&#10;P+IQD9299M2F7y7/ePVuL0Ugenr96y+//ursJye++eXnS99+f/lh33D3vXvAKjiz/Z3DXCyVgltq&#10;NhjMDtiucS4evKtMMlbIF7Mx2GawJ3Mun84tlPJYGwJ0u4gVWJkCtrXGw37CwwJr5G0Op9NqwHIZ&#10;hTmQTGRSKYhUyVQ2FQthGMBL7Q3FU/k8RMgIkjKnXoZ2Q3J11KsjjCwlQi6LjXV6mGQTy1RKwezk&#10;5CxLYDfgoShXKNLY/IazsHk01QF29O8AI1qb4SvkiM1Hjxz6cO8ebLn8eD+2rRw48A5gJ4+jiGto&#10;PN6RCGH82p3M/HZ6bP3Xu1SH9y3AXO9du3X7RsuT7qftj7onZkDCyOoHzXLZuwNn6btZe387AhO/&#10;BZhgcFKKmXcMYVwOm0Unz8yyZiaHJsZGxqdpNCqbhwBTATnCXAAsR7fP6/YGQoB1g0NC7rx28879&#10;ezd+ufOws6cTaN+Djq6B4VGGCLYk8jQDAoNayAd9xxx7NKvUyKUytcEs5UB4YqPhPMTL6dnZGRJg&#10;cnKCIxLK1Vh+gRPP8DxYwKaSJuBlDI9M0sVamyecSMMSSIS9doNaoxfzhSqDweL2h3NfN+1tOHTm&#10;2tNxkSqRq6LVC9opLc2XC3OwB2er+blyPmdqf8SyGYyowCyEMCDisZ0o4kGfVbleLvzieGc4nsun&#10;EkErvBKVVCTR2mwKucHq8Vo1GoXSkS4kYAVlk/lcMZ+ZK1WWq2ubGwSaXq692njxav3Vys7y5tLa&#10;Wm1jERTZ6ubixsI60NSVRRBSK3Nby2uFeMhp97otFofV9XKr+I/Nra3lzdVytbqzvbK+vbWxsFNb&#10;ffFi++XvGzuvt1+8eIMRbAcY42K5Us7GQsGQx+VwhbKTZ45//UnzpaezaqzgA/acKyWdaiF9rKen&#10;Z4gmR0lJeTY2NfjglxsDXKkAyz4lMpXR5Q9EEjGv1WzQ4IG0P+rT2swWICXeSD5KiQCQAAAgAElE&#10;QVQHIMrhQX48lymUcxkEVBKQVqlW87EEaKpcEfstC5gjLOZShEuMy2EDqebCTmVQ/xKjJ5nEav9E&#10;JBJLJWMBt8OBPYvuQCwNz47VkeGQy2lRwQIUSmTGiEtKWMUCRWSx6Fwei8VhkJkitVbGIo+RmXyb&#10;HjiNiiUUq+w+39efHm/+rwDWcKQ+wfL4cWxHwRlhe9CW4yAxZeWjvwDWBEqtEb732LVoGPtu/LtD&#10;0OveAb7A29kPmODw79YnYrnUe7cxU9DSCkL2CX9SrJYSbZMQLP5eK4WwEiLV+9ug9Dp1FInoY1KF&#10;QKQQYN0EsDIOnUbm81jk8RGILMOTs7M8gQgLQdVoR43nGXBdgaeCzA0HfG6zaKb3wZVf2h4/7n7y&#10;uK3t0ePWmzfvPXraO8aUCaV8CltrwTNqlc6gVUDAkenQf1hn1MkFXC4xj4zDYrI5TCadwSQxeRIl&#10;MbBIq1WhYzwQQMb05OTU+PDQ2AxLorF4Y3DrkjGg9UaTUaeW4rOqdWZHcEHx6cFjTT8yqFK9I5N+&#10;a/lSrZSwJ6pMmLnMVwopckcfW+NUGSx2IxKbOr6wZRu4ogntneSUB4fvhCK5DEglvdUCr0NnMdsV&#10;IAktbptax9UEg6m8J5gNZ3MFdLeC564u1XaWn6+tvdz4Dccu/LbzYnVzbrm0XF6tFjaq62sLL9Bt&#10;ZmF5OV+BUDA3N7eyuLS+sJyfC7sCAXvyz7XF7ZdrVUDe1sbiyout+aVaHvu3SnPrv77549UfW6+f&#10;/7rxH9t/4NSUuepCKR6IYA4nlAgYv/rh9r3WvhmxPZqI+gOJbK4yn45aZBqZSCSRY+sA6Fit2aJg&#10;sgQyLBjTAr81WZ3eQCCSzGbiAZcN4kos4sVQDhrJH0li2Mplc7FoIlfKJcLJfLmYBGaYzqQTcEHi&#10;6DWUB/JN2MKhjY3P6UJLJKzBd9qBUigVAoMzlkokkvBIpQBLAbcdCILdFUhk0kmgmFGcPWcz6+Qi&#10;kUwpUbmDRhD+AoFQLGAz2QzQYCwGfZpKF6iVwHMmqSyXWgrfJ+TzAbmB6aYzh5obTh/Bo+Xdst+G&#10;dxoM/rDxOJ5sNh38CDjifmCGRDXHxx8BvA434BR00HD1bpcv3ZFQNBR8+wCgEeHsb3OLdh3qCY9f&#10;13v37j+4j6M6O58+niGJlUSgwuNhdACQoW3SbmUExjEsoa1PghUIJPV6PDF1RqjkCmXYPo+1ryK2&#10;UMWZbJ0ZmsBprOOTZBYXHToVKq2WkGF2otwYG5Mi4WDAY5RyOu4+bOsYGh189qy/4/691lac7zRA&#10;FSsUAipT43A4XC6bGQDhNGDyQ6YCQYeH1WKQWfBygLnisZfWIBdK0J0bLbIAX1KxQMhjUcjYTDoy&#10;OkXlyrQObziWiAfdaIlttOgkaq1SwAb9aIil5ka+/v6Hn6bkWqsPNEBpbn5hcXFhARujKmXsbJ+v&#10;Li/OFWPMtjsP1HadWm8yGrA9qR7FHEgRdUoZvFpq95lztkQwms5F3V6rDt6vTa/RyGV6u02nkOjs&#10;wVjQHw8kYrliHAhTvlhZqC6tblY3a7XtGk6E3Hy9/WprC7ugCpUSCJml2uJqbR1iWK2ykisXUvAA&#10;opTNFVOhQNQW8AR+3Y5vrbx+/XJxee23P16sra5WS2VYholYNLtQ2/zzDSDs1dbv26933rx4XqtW&#10;ForxmB82BVfQY7z+dHiao7I44GZ4XMA383OLcwtpt0Ot0wCyDEaTA6KKweGyGfV438xGhwuPVUNh&#10;v9cfLy1UCoCZeCwaItxAnZ4gfBpJ53P5IgApgz4ZQBJzMdAngIpIDOJSNof4yiM5hkcuFQt6CDVu&#10;IwBm1uEl1NvCScQXkMQM0EG/xwHX1+ULRePYkwbPGvI6THqlWCiSKqQ6r08nEuJkcAQYi85G62YG&#10;hUplCKQSkL8MjlMjh7AoEoAScPlEp88eOXrkZEMTUfRbbw37e6Kjoam5+cSp5iMHPtzzAVEsRQDs&#10;wN8AtvtDZw3hcCyENJE4CauLsL/OxN5NuCQOnV3O99COpQ1W9f0nj0bHeXLF7kQeQd0rSix66x1F&#10;dFMC6nhYpS7EYy/0a+Ly+sbIAhYfJRgfApVcLBWqeL3nJ6ZGRp4NjY5O0qgs+CYR2i4hq7Da4Ha4&#10;CYBFI2GQrA4h79mDzt6ekenZqWeDw71tj9oftrY+6h3lsKaHR1kqo8FiI/L6CqPdKGbzpBo5Hl7j&#10;Cbhab7Q63O5gCO5hyIgAwwJutVqJylco4tDIOHx8fHSczBCqjG5/KBz0mDU2tdZp4U6ReL5yQicz&#10;h2OZckny9Oe7d3v0sIHGYwCwOfSdWFyYq5SLxXJpcXVlaWm5Nl/yDrTe6FMatHqHXgcbuL2OLyce&#10;jmsA/FTyWO/lRonbEYknfEGjVWcEuaZRaKUKu1snk2ud8bjHFQx7IqlUMZbLl/J4aABEsLqxtLy1&#10;uL2xvrX+evP1zs7K/GKumMuhs9l8tbK0tVLdWprbyhZhQSdiEPnh7UY8vkjQlUwsvcmurNXKq1s7&#10;2y9fv9l6+R+vapsYbjMhfzBf3lh7vf37b89fPd/e/n3n5Ua1tLiYi7kCQeDKEd8khSmB8O2wGID2&#10;Wl1hNNvaWC2n3JhYcHvReN3vdHggYAWB/8AH4f4QjUQCPn8sj1aIWGcWi8VDAR/wkUTS53YHItE4&#10;gAxCeCSaKhZziRD8aDgSicTTaJaXSqRyWTTxQgGK44hCbpvNiRIMLqFer5Ly1SY/2gsQAIsEPHiC&#10;Znf5I/DPYL90BrZHm8mglgqJCiGz362CRYjzv4XIYohKIhZ9ljJL4crELDqLZ9eoFHhcI5DoHB7b&#10;uc8bDzU0H236G8IIZO3GsIZjTceaT504enD/B+9/sA/zHAgwNA2oA+xdu8tJfjgaJ/KIRJrjba7j&#10;b+giBl9iAKv3g3U9fYK2zg8ePSKPMkViDFdCbIwgACUWSXbhJSMcZNhsLHVl0amzI0MD3U8Amtef&#10;dM/iQTpEOIVGo5SwyUOj96/2jk2QxwFgYzPTsLVwBFKFAjOJJrMF0xxefzCMFz4ajQRMKs7Q4+6h&#10;vhESlU6jkMdxJvhAX99gb+/T9tb2J10sAIfFpBRKpXK9zSyl0xg8dA+REi45IIbc/kA8nfRKhRIF&#10;wMtg0mrVcngHfAEIQZyPPDY6PsOWGWzolGAx6HRau13G5suV4UQmP7e0WFneWan4R1rvtrarnT6I&#10;DvWxVZWFxeri4lJ1vgLhrLa2vrayXoxMPHv402Oeweg0WZxmB5H+Iv5vsxg0Sqlgtqfrwaleuxuo&#10;k8+vsWiNeiUIQpBgXodcooVFGADR4vHF0wCxfBpNYzBSblfXq0ubi9urK+urbzZfbbzcrK3PLZTy&#10;mThwqmJhbrW8slJdXamWkpl4DDiePxIMBxN+R8SRyed/n1/a/MfOysbO89/f/Pnbize/vf7tj99/&#10;/217PhmGpVqdf/7iz9cv32xu/Lr+fKtWWVgoxMwao84ORE+qVBotWj3RZAXi2AsRorgIgTqN3crR&#10;WDwRTWWxexleNiAD/jaRTGNfZhoglM9mi/NzZTyqymaTsWg8BZ+57QgVtz+WzBdzyXgS/UCxqwNg&#10;GUtlUoDNoD+ay0SjgBV45Tk0c0v47Ba7s+4+plFLOBKDJwLbSDIF4dHvJJSuwxOMp+GRTaaTIcSX&#10;gQhgcqXOFbTLcHAO+rPz2Qw6E/DFYLKmKTMkCg8EOFtoQT8z3GxBCrv8X37a+HHT7khmwFfjO4ff&#10;XZqI/vSnTjYd/mjP+x/sfQewg28BdnR3gF/jsQl4jaEokagPEcnEwNsZYcSx8+7kS89bgOFI3y4c&#10;dtPaxhljgXoikWDjnyDjRFgc+8Og02hUyuzMyEh9hnE3APJR24P7jzu7+wZHxicHZygMIUssEYjF&#10;rJG2KxcvXb54oY3KpA/D4p6cHB+fmgWFxANJJ1dpQYaZcFPCCIYNshB6ogmznD/W2U8eH5zgSdlM&#10;AZG7oDPYHL5YJuJQyIMjkzShxmjSYCmI1e5QCWhkEpnOw4lHKMOEIqFco9dwZUot0YGs0WqUsBnw&#10;uHQkiGNjw6MkhkgDYDSD5NKa7Fq1hK/y+B2+IOjoVHGpWl1fX5Heb2ntkMRDyVRpZX6uOpdO5hPx&#10;aNClF7P4+vjSxtry4kLVPtD36M7XbVKj2QxLwlEX4A6UYtjMLpKyB3vbL1yQ2nTOoA94rVqrEis0&#10;WqnW4dSKNe5YwmWLhJyBeDwYiWZiKZwugjbMG5VaZX5tYXNtcaX6av3l6put7e31xYV8KgerLFXI&#10;F4oLc0urSxuLlUo8FA8n0W4llAi5EpVKsbSemFtZ266t//n70osXv/764s0fL/74/Y9//sebjUVv&#10;OJhLgcR78+Yfzzderexsbdfmy+W0VW+zQFBIupwWh9NsQzciIBU2ZyARTaQzELCzoFMBYYkcnvYW&#10;CvlILIGcLYtxJQOAiqdzmUQ8U8xn0INjvoK2EICVjN+LytThcgeSpUoepBQR7yJhwtY1HUe1Ekzm&#10;00Ek6sj3isCQK6mAy+/32FECKHVSFt8AXDOeSKWADPpdqHKd7kA4kQVIp5PJqA+ndGhlQrRAU1mD&#10;QbOET1To8YRCLgPAxaDR6SwqAIxM5UAYkJvUaoUch/5INDaX90LzkYMnmo/XNVjDkV3rG8IbER/N&#10;J+EvIYId+XjfB/8VwIgKRmxzaXwaJQAWCROP3VSHPxjczSvuSrDdBmf3ex2d3b29XR3tbXcfzLQ/&#10;fPKkmxjH0f+sp6eHGGmFw05xVv0k+otxeDz0F0WNhq3z6OEOa1+u4stkApxj+v2Va5fOX/5+Vszj&#10;MMYHh8emSBOT5JlZGjGRXKZUQYjBtKzbDXtoIIRHuslEzKERjTydpJFGRikCsaCeQ5Ep5EgBDVog&#10;X1zqLEuisulUBl88FnQbFXKl2gA3RQ+QMxmEXDplhioUKQGBoBe0aPcEilDApJInxsbGx4en6EIl&#10;1uLIse0VtmuFLprz6dQatdEbCkZS5XA+XSk+uX3/IckTz0FMtSkFpMe377Tcu4cjSlra794b0WZq&#10;G8tF/WBPz/3vLlBgZ3VY3YTNpJPAmAOrOzQK3uTAg2uf3xKbzZZQIGaDtyBWamRKs10nUTjiQYs5&#10;GHU7QjGXNZrMhIrpYqU8v7xYXi0tl+dW59Y3FmvlF7WXa282X2ztAJnLlDLJeCKfCZXj+YXC0tL8&#10;Uq2cScfCQXfAF/Mnc7WdtfW5pVx1Ge72/Nryb3/uvPkTwPTyj1/f/P7Pf/7+ei0bcSTTc6XtX397&#10;vfVqfQfk3WJ5rhzU6kwWly/mC9oMRos7gB5/PjeIoYDL5wukcmWkfolEOotOokAEK/kk7AeFHJA8&#10;xBlxFhUFTZWNh4PRDHFeWK5gZ3/dPQzrhgC+REsAPABkgLREJpuK+InsSARCZTIWjkBUS2WKlUIq&#10;Fo/6bTq1QqbUS9gcPW5ACUwjBiNB7P7wBQCe+WIhk8gkgk6rxaiTi/igvJV6b8Snl/A5HA6LyeIL&#10;+cARsVmKxmJSyPCgMAV8nVmtkkqEmO+GCOa41nikoQ4wohqxXujbgNKrPgDi5MnjJ042Hzl0gGhq&#10;/nDfvwAM8EVMa248eg+YBBBmAmKY7Pgrx4FfANi83ndJDo/3vbaHADGISq2tD3oeXrt1r72ju+/Z&#10;2NQ0ncnm8kFzAZ7kmJ6rjzJXq4mZsKCJzFj3BJpKrzXqdCre7M0fL168/OOFc1fP3xlWC4WGMK1v&#10;eGgEADZFIs0AQSZa8BQavYVwtYMgBvQcdiu4X+mwRsLqn+ZxJwamsO5KpUfbNIg4oLHsiEaHxahV&#10;cfkSldZg80V9LgCXjXhLEClsdrjM1FmhQqk14pRag1wBDFEs4jMoJAJgkzSBVC6XwE2R64xGiGSp&#10;haxdKZNz2DyJUm8PxDIOhzdGvf3w9t2O0eG7N+5d/+mHb86ePvXJZ59+cvbCjz9futl6/2YrWTsf&#10;kj3r6rnywzedGnj5di+BrjrGsMLLYjNI6MOtty+d6pWrzaCWDEK5UqTUyvVmg0xuDcXsKm/aiS3b&#10;Rnsok4tVcnmgoqV8rlZeq1bX5tYgSM2/XHyx9mp9a3NnpVYq54vpdC6VjqYDwI8qaazrrRaAXgbC&#10;/kyyura5tPaqWnKZZtv1kqeczMab129ebO789s9//vmPP/74xz/+8b83y754OJOsbK+/3nmNU1O2&#10;VoHw5pQClcnjTaViXgMaNPmxPwztx9wmh92TypTQ+zCfL4JELM8DQy5Vy1lAXaU4V8oBUcvlicOs&#10;bC6XiEYg5sEf4al8IY+HXakYhKxIAHPEiQya5KSJTAgIslwu5Q/GMsmQP5TOpmNBCMLwvfDjmJP3&#10;W3DMlFor5LJVJl8MBRdgMBrG5RuJZ9DUNJdJoiOZ0aCRCXl80DE6RzjqUon5LOQ7NBafz2EhvGhU&#10;bP+bJk1OTbNYBpMGASaRy+UAMNvTo40YqJoQYQ0N7wC2m0U81ogOpCebDn304V502yL8R7HY9y3A&#10;jhzetSA9dj0ejofrAQzgFArtxq6/eGK95nd3oNF7OJu4o7Orq739fo9CqsQhEERvuIEotjNiNRBW&#10;wRMNvljkirZ01nr6zGqCFQtUyKAQtl/4+sLFixcufPvD19/dlQr4QmNo8A5wyCl4TE5OUxkEXoVS&#10;FQ6FgJ924kFcAEliEom9TyWkUdhixtAAicmTagzEP4IVMl43muyHg04Df3ZsfJouVJl9+flcMJjC&#10;H4P7k/RZVGoJD1643kQATKGQCvG8AACGDHGMypVIsMQapyhpzKHCYilqEdOmMMU5PkVl8w32kFMl&#10;GWx/cOv6uR++O/XlJ6eP42nJoY8bjjU2Np/57Nw3P926faf1yZSGPNz39NZnF76nm+1EFQLRVOcm&#10;JhLAFTFYdCJS142fvvnsIdPuc7uUfCUEdoPeZFBKDKDKlO5k0OaNBkzWqD+dT6VL+eJCJRmJL1c2&#10;V2oblZXFpZcrv1afr7xYW9/a3txYWkxWsvm5cKbojycj2UwolY4X5/KgDnOxcBEk1fOttc1V+/UL&#10;V3me7lnl41Zu6sXr3/8AFfb7n3/+8Y9//q83//HrViTgS8WWS8+3X7/aerm1tl4tVCou0KM+C9bS&#10;OQ06lcYZzRYyyWQiErA4bJ5UKoexq4SJvnwOMbaEg1OqCwvVUi6JzBF9cIrpWALHAxbxzBjILnxz&#10;qVKplPMg4OJwt+KxkN+HIMykMN0egE0slwmEEumwyweITEd8Hp8/iiocQlky5jXh/GINbKEsidoL&#10;gSGG224AE82AL+SlcKPTQZdRrdHIgRQKpDKVJRiL2uRiHoPFYNCoDC6fx8aeRDqVSabQKZNjEyQy&#10;RWdUq2Uy0OYKBJhj4vix5iNHm5ua6jHsLcDe2QIcReuAY4f27d3zwZ49ez7AKRCY4fhXgB08djUe&#10;jMM+gul5QBdhL1Wvrd8tRfTt1ksR0y692NFMDEPs6Wp9xFVoMdtXtylT4WghpZqwjAYqiAWtRpRB&#10;BLSwYMhiIcbUqbRKEePzc5+f++LCha/OXzz/bReXQ6ORzn188Psnff2jo2PjEyQKMGOs/RXJQIkZ&#10;zBjFXG54FcFwFBRjDFiOSyukM0WC2cFBIIoypRH9UlExenAJ+wJeu1Un4zEo5Ck6Q+6cW8uml6vz&#10;c3Nl2GzTEatMrFARDhrYcqaUCPg8JpU+PTU1MToGgOVw+WymSKxWaYOFynzIZZYLRTwQmyNDI2OT&#10;0zQ6hdJ7r6Ot/d6pBnRlOHn6q28uXG+58vPNa+dPfvLZCVC+QHov32npHens7Pj6u/NXn2qdIasf&#10;g5cLNwCckmuFAGazqlij7b+c//rTr6Y1ZrNCIJOJQYKZtCqZM27TOyJenTcc0Bjd3mQmkc8WFkDu&#10;eAvZrcoqOt6uV8vVhZcrz1dfrG5vv9yprSwVq4ViLl2MpIqxeMydTobhvpYy2eri3Nr21ubK1ur6&#10;ygvTyfNteivVVdJ8+9n5m8OW2NzO699+/fMfb/7jzf/8x/98WU7aIqnM3PzG5quXLzc31mqlYrno&#10;NbnC4WgmFfSGQ3ajyRuFXSqdinv9XoczlEgCMAo40iSDcaMwv1xbWkB7+pV5oHNhzE6DCMsX57Gh&#10;v1jAASnZLMq1/CL8SS6LJ8zJaCgIu3m8UC4A4rA5MZbKZEHyJsKhWAbkGHZ3ENV7GD3jcZ+RMMZT&#10;CHk8nsyC+eV4PIoNjRDislm4Bnh8GfSYtAajSsjh8QVihdETSfjhEtczBFSQIEIRG1MFVAZldmaW&#10;PDk+MTbNNWtVCrFIqkR24/QOnmlsaD5++HjzseNwm48S3qOAmobDBz8+8PGhwzhm5eTJo0AQP3j/&#10;gz37Pjqwf9+HHxNNlwePQHw73HjkMOEy1dD4CyaZ6gIshLGYyNcH32qwegoW3lug7iDw3uPHT552&#10;P3304P7Tnl46R6qQ1MujJHJiuIGCsHvR4IgjiFZEpStxtGgxw5cmjDRau0QhGz139rOzX3x1/qvz&#10;F672jvSNDF5tOvLhnsOfXG4f7R+ZmJwkTUMQY7G52D2lwGyiFdvv3ESVfwjr1ML+oF0l4PL4/PGe&#10;J8+ofIXB6fJFIn5vwOGwWe1oxh0OuO1mvVbMZtIV3vQ2TnTDx1xlPm8Xi9WGXXyh6YqIz6ZR0Ihj&#10;eJQ0A/KXLxTKeCqTP58PWJxyHgcinExhNbOHBoaHpwfuXDhzfbK/9da9Ty5d+vnao9aH967dvn/t&#10;+r273wFDP3ak8cjBxpOfnrty/k7P3e+/uf7wh5/NdoubqENw+3C6hseD6WSLw2lSMvpbrl44/zNF&#10;qeIKOVKZRGtQ29QqnT9kNHoDdljMDjXonkQilikUS1kITfPVrbmNymJtbnWhvDj/vPZ8fbu2sbGz&#10;vbK2VoMdpADiJx9PgXIJhgKJWDSVLBXn57e2Ntdq27XVxar1m29GQvoBjob14GrrlfNXvrrkWllZ&#10;39zZeLn9/PXL3/98XoCLmC+sLL9483prY2NjoZgvZqIeuzuG7YxoaZ1IpeC5k9msP+Cx2iFO5nLE&#10;AV01m05lC8VCHjOp5Qo2j2TTcYhMuOwzENyA3Raw8L28sDSfx7CHaY9UOg0MEksGI+5gsoBTH7LJ&#10;cCAYzxTQCB1T9ViHiMLV5fb4o4loIBb3mTA7pVTKhBymyAxxDQROLAp3nLDbzuLIm1jQ6zBo9Qal&#10;iAe6RYHMPuE3yfgsJhNgVW+M4jCoFAqNSZmZoVCmyeSJGR4ATIlOuHKFxuB09588DFHqYHMdYMcI&#10;eBEjzjEyNTSiu9SJU00H937w/vuEsxREsIOH6wCD7991ID0E8eyXSCgWDb0tp0ds1Yt+6wMh6jOM&#10;6tW+xEFzWxuEr8dt92+1Pn4ywxa+m6eHqQzsear3miC26gVCDsIDEhBmNiNDtGidwHKffQKC5fNz&#10;iLHW+71Dt0/t//c9Bw68/37DV1fau4dGRsfRo4GOU5Bh/5ERRQFEJMS2aqxkC0dwfIbTqFaqxOTu&#10;R4+6xpkqvZUo+SA6huwBNDeHG+xzW416uVRtz6/i5OylpSXYXQtmgViDtvfYx6UECSbisWgzpKnJ&#10;0eHxGTqXx+YL+Hy1NT6X1bNYdBEe/KhEWoPFapAySHe+O/HduCFZVIz3tVxraXlw7crVKz/8fPf2&#10;peu3fvz4AFDwhmNHDjY0HT3SdOHnFpJayh64zLNbvQ43UoD/l6z3cGs7S7ZFfe65M22bnDM4dnR3&#10;O2ewwTbB5JxzTkIkgZBAAUlIKAuUcxYgkcEEp3boNGdmzr3f+77377yqLeieN+fXbcAIZIW9dtWq&#10;XbVWMOVWL+FZK47r8ia76/LbRdq5iUnqCGOOCQRMwuLKdVKuxKgQyVV6LlemgE3P4lhbcZj1Ds/6&#10;xsHawcb+8fbh9sbu5pvtt0fvdrc3N/d3AWnAuVYCTr/H4jLovQYHZEtWq211dWPrzcHh7t7RxrHf&#10;q/qxcFrTS7EpGrIKG6vHpxpLegw6u9Xr9W+sHO8cf3r3fsWm0lk3fLvv3r0+ODraW3U4V9ZcELxc&#10;bpdVb3S4INW2mSxAycxmrUyqMZmxa3AlsL6x6kD82V1YxwCKBRwLAqpZuwyPHla+w+7B/M/hxGDm&#10;d1mBTsGDg2SRiFLZraTkobP6yBG9ywV80+uwwA+ZtEo5dnAuogyyymg1qo1mjRgFvFjsWXjbpgRW&#10;K0Qvgwkymz8spawmHeytWB+exQ4HjlCuMdmsywLGBHWEGoxbY2hAMDwwSKECuAbwe72DE5A8sNHY&#10;ZG4Oj8xrM+LiklJiU9NS0gBeKSR8kayPFOFTsOM341J6Yuj58yFh2FIfEYHulvHYKJWUnBgfdE6P&#10;i41LemjWGaxa/QnANNrTLl91sGmKzDQHQYatHGcynzzNfl5QXpuf+zyvdXxqCsdLsKCB7YNIvYQY&#10;uSSnnXcyGVJ7RBhpcoWbhBDbmQPfXr701deXL3997bubt/OepYcnJETEJ0SEhEdG/PiosLa5o7u3&#10;v7+/b5A6DkEKxyIFIoEQMYuD5ErlEjxc7EleUkglioXprvL8l+UtQ9OsBeUSNuLA26GANely4g4K&#10;kVcpFoq1/s29/R2Ufg2sqMhYOBnOQkU1+jSkDsP9fb3dHW09FHLQPTUzpzDZVbQ+mlxpdBqUQmrT&#10;88cPMjPv3rjxzZfVmlX/1sq2vLmmrLbuWVHui+dPnubm3r57/x68wnHp8QlAyCBFT4y61jPHnS4r&#10;uN8sWAR8Ee8a1CeHMIZns0voXCNkUVk6m44/NT40BBuPcFE4P8dfUnLZSqNwUamU0nlKhUapcblW&#10;bTqtwbux5t32bK1uvd7/cLh3uPN2++3xx4OdDf/u7vvdo82dQGDNFbB6bBaf27uBIWN11b+zs3u8&#10;f7B98Grj4/qG4ZvxRsvIlM/aXdxW0GXnlVd3SCT6JYPJ7LZsotfd+zebOrl11eXbP3jz+uDV4YbD&#10;7VzZ8lsMdpREsyG9cWGbn0ljdViWpEqtAaIQJHr+wIrb5bIZzRinkGs5UJPEu54AACAASURBVE8R&#10;gq5Ru7xEJrPsVsgYjTYX0LOtne31New1DGys+yHoICYsDuOyUmP1+tEhc3t9FQgncD0TivQCYxWL&#10;+EJSxIQE0qgGqoECb4wZxhSd60Rtb73BYLY5EV6AW/g3VTL4DS4byf0sVyRbAj5nUXCmUD9qGHJC&#10;wNXY+OTEcP/gMGWgp7sfuNjgwOC4cJ7NZqKMEwJMVZuBTuYJeJ4MCSKJYAlBOyNS5cAKSMalCynh&#10;eM4cjvqjUTHoHgsYTEg8rdFjJTH5Bjw+878ALNiPSPB1ItRBmulPCh1nMjMfP7z/8MmzgoKC3EoK&#10;DWvg81jOQF9lrG8s4AyyVHZ67AMAUxKE4VwXhjAJizM7S39x5eKXVy9d/ub777669W1CXFJCHOSw&#10;YcAXz0ckf59dVt/S1gsLvmdw5ESqg8Mj/Tgi0SJidomkWoR2LStVsnn6UFPR86L6/mmuQAAgFi+K&#10;xAqtERW4DUYLsGO1QrVksXuQZdtNwG0YXAGHVGIggAUzxBFqX19vV3tH3whscmPjMwtKg1E5yxQt&#10;0MbL71+/dev7G40VeaVUuZLDkCiVEO/djsB8UW3m88KnmVk5L/IKi59nPXwAGXdySkJKRvrla9e/&#10;f3jzaXsTRSnJvvegXyRTALjIi4sAQ/s3dBhWKSRoH2g0yXFjHZ9iiRZ4dPaiUsDgq5e4SpWcTV9c&#10;UqoVep/dvLyktXohucIY5dvf/vj68PX+u523R++PDo92j3bfQaa3u7oBGZ3DY3WvOdbXAqs+//aO&#10;f5fMLm8d7O2/e3VkzuKWyhs6FhbaeiSjs/KZqqpGocKsNpgh4DlWIVitb+8FLG6LxxXYeP1+b+dg&#10;1+N1uDc2PDY0a1hZ9bqx/oe+ARaTzaaRSHWYkDnQ4MEFzNAHgcofwAEfp9PrxHK522XUKLG5wmq0&#10;2Kxmq9PndTm961ubAeLWt+bzYjO8k4yumAlNsThW1tEcc3szgGdsdtLCC/GIKJILlXqdUSMR4Uwz&#10;B3WCZubx0MyI0lw49Wo0mtAWBoOeCFs9JqYYvEX0mrA6DIsMMu8H7L5vYIgyQp2YoPT3DwwATe+n&#10;UIYGBgdGF+ZZLGBgc4xZnlCuqslITEhOS0pKTUlNTEpKCfb8JiaeHIORWmL6pUvp0WHnzoeFh4WE&#10;RUQT24e4ILISkhMTghraKV/KIeEynXIwLHCcNHGcKOBoTgTdTqqIVZXl5WVFeTl5L/JzS0en57lE&#10;jB2FbQVYwsBPhDEpCLKwcob4kkkxqmGeKF6Y43OZA3evXrly+atr339/PR02hejI6KjQEHiYoVHn&#10;zkWkfPe4qLals7sby4kjOOdM8kRiaceHe5ChKCqJCUAKZUqFVLrIHq98llVY1z7CXlgQicV4xKwE&#10;WmywOt2r/nWv1by0HNSek0s5TAy2sCOSQRUOAmySSqH29nSRfv6JkdFJxqLOrKZVZt598Ojul98V&#10;jC1Z1ArnasCHfXF76xu2JZtT7zJsLPXlZT3Myc7OeZGbm1eUl5d7NTXt8rXCrs7autb2spb6dgYf&#10;NsW50qwXj6RYn8VCEuYHWu0ySboVUoXW7F9xbx5aR8aHByljrEUei8aXieeYEpWQvaxapM9KFXLV&#10;ktGulWrMVjeEAXvADcFiZ/X49dG7o4/771+/PT569+rdqw9Hhz+9Wt90+x3b3tXtFf+mC7LhtTW/&#10;Y825sbX/avNg++3WmyN1+0wZq0e8NJTbZ2V0e7aHp4Zp+NCA5HksAc+K3+RdfbMXULtdvrX99zv7&#10;u6/WzC7sVHFbLFZXYJ1I7HhwjgsSQptOLFA5sP0J/b5WnBYbvta7e7vY+rzh92Cwc0Omp4PIbbLA&#10;/WCJyYMTyCuB7f3tnZ3NVReSOmIFtgIEzW2zmC0ms9nmWglsBlaDtUav3QC7qFTEwyPOuUWN3qSV&#10;iRcXBHOceQ6DxhSbrBgaNYSo4SENEhEsKi8I4OapWZ5UhVOjDsfS/OTo2MjQ0NBAf1//4BDwj7ER&#10;wFrfcH/vAAFYP4XPRYDNMukAMIWyKg3RAQBLTU34s0sq6bS5IyU1LTX90uWLiVHnz4VCBCOaHARi&#10;CaTfPiUpgXC15NSMMYtJZ/sTYNpgBDtRzsZeesIbTnzQzxQWlVaih1Vxbn5exTSDC2ue1OlxFJ5I&#10;swtRw0uhDCIr2CCE4QvLiRIAmFDMnufOzTX88PXVr7/77ptvLkQnpYRFp5Fm5OgIyGXP/+WL8JRr&#10;D5+V1DW3tPcMwG5DHR2fDOoXYv8UyrXCnaOzLTAZDZ56CRYWpZNNzzOf5FZ1UqfZAgx1AEONzmRz&#10;Otf8m2ur62YkvFPTtPHJYeoslycQColmFTwUBp0+Aasb8IWyLUP9Q5NsqUHNrv8mKXtUbnbKtHar&#10;c3NrYwv7eFdWAnaskPu0dshKvKvK4qxHENGznjzNyX9RWPHsUU5x8ahUqQRObVpSqJe1eq3RqCjM&#10;ym7UBN2OjARmOng9CXnXOQOQw0FmxwVCMDDCEnOZM4sSAYOjFM1xFUrOFGcRMiS1Qb2k8qx71z0u&#10;r3fXD1Rrz7d3ePTh7c+HH99/gCC29/7g89s374521/3r6web+6829rbW9re3/U6H2qFfW9neCLxa&#10;P/YfbPK6mJPzgya/sq5OyRvxmPtVZsqyxekMrK3v+ffX/Zu2jZWjt7toMugPHO282znYNNg8vrU1&#10;j8XhW98GgrTi9q6ggJMNWyVknAUNCiaYrTY7Ei6DZ3Nnl7ih7+0DiUITInTzsEBuaLZ7AadeJ/wk&#10;hCyXxwewXfMBVK12MpDsCayvr3ncPv/Oxqobc0ZEsRsLj/DrONAMCwlAI1HrTTo55kKklCaQGgCS&#10;6L8CUU1AzormuUQzaQGrVwy2SKGBzAyeoWWROUologyIqoHB4WFYViMDfX2DfT39g4MQy3qH+RjB&#10;YD1MMyGCKSpSEwEmyYlpaakoNX8qyIHFDVK7T09PTbt4+XJGXMhZzBHRhA+dZOFnITEMZonYi5iS&#10;lvrSatBZCL70/5Iinghmn/b6knEVpUJ+pr6hsb62uqauvryyuIw2zeGSDBELBkGtCTFhSmS+UB4c&#10;gCJD3CSCLZIXYQFC8NzMvR++vvbDN1cup0D4io2JioyNjoiIiY8OwYoMBNzoq3fyyqrqW7tIPB/F&#10;aus0HUuK3HnBIplbRABjjVMCmd7cLEdAb8vLevrkQVHzCIPDX0DMoR6mzmCzQqLhlEwOd3ei3lJT&#10;9wRHIJYsCAVBk6HZGQAYwApuamnr7h8anuRKlpSURxe/KxoTqCFrWvGvQK4TCGxvrQWwzW/Vv7J1&#10;sLG5YXWb7Ssb3fcfP7hz/1FWTu7T3OrG9nG+XsGelWjUS/CfEYiWWiE0KSZb2/larH6a0b5Up9eT&#10;Tk+d0WJ3uv3A+r2+eSSBw2wAGEsi4jL5KjadJ5bTp9k8hXhBZ5DpnduHqwe7wLteb+9tB45W9/YO&#10;Prz7+eDD+48/vfvl6OOrD2/fHh4dwfI8DBwfbh/ubr068G9ueuwqs2rFuuLy7q1ub6/7poqkmpkq&#10;Nn+qR+aepi/JRgd2WRt7b1/99Pbtp+M3x0fv1/d3t47e7FssvnX37t6ve4e7XqPGDNFlxeQNrK1t&#10;+N0BNCbyuCAvs9iXuRwpLBsDttgY3T6r3gpPJrAStKZ0261Gg9nu9HhdsLrMWEJ3uR1m4GwANa8d&#10;7Y18Xqcd7a49TpvFs7YFzGwtaOW35nXhkTMERwyQJjykxb8ZNBrYsbRonCKS8DkincXus1sNywrZ&#10;okBADouIkQ35zOaw54CU62EjBOZn1fKmqVhCHB4cBFRBCBuCjGFsCIg+qjP29vQO9Azx59ksJlBy&#10;GgFYZSrCKSUIsITkExfZJCABeMSchsrYaRevXL2cEPrF+fDwcBxmhhhBAAY0LIlIKgJvS0lLu4aH&#10;faccTBvslNIGG6TU6mAnRxBx6MR5pq6+rra2tqaqrLKosIo2xwu6YHG5qOPCF6ALMMGTFKuIsqBj&#10;pRhAJiVSSmI82+VhJZ/Td+/a199d/iYBVQyiiR5PbExk2PlzJyJY4ecjU65lFVXVNrV1DQwBwsaw&#10;3gEgm0Ody0WpHBIsOWR8QPIETBZ/jgEv8HBxdta9B49yKrpHaZOzs0wOf567wFXMcNmTk9NT44Pd&#10;vRQqpW2QIZQi6oX8eR4Xxa9maFTY1bramppaO3v6xujzckH11bir/TaXVq3Xr60H685rgS2Uv9nc&#10;xvxnaxuFYYCRrG3M3L9979b9Z/eeZRXV1rXT24UqqdqgUqKpIKwui1bEY3N47LGOJYNRv4qTIbAg&#10;sRVCrUaLRciJMO9zqOiUgXYKW8AeY/MlTKZ4nskSirl0CtoQyXU2ndOns7h86/5XKwdbW4f7r19/&#10;PDw8hhj2+aeffn73+d2n969/Pjx+s7u9t7Hn393ePtjefXW8s73p8Rrtao9j1ePzu49XN7yUIp62&#10;o8fhYFYyVQyVS0kdD8wK3//06defP/z+y+ffP//3W5y6fPN+z+kI+A78u68Pd9c0RqvD43RbjN6d&#10;jfUNrBD6Vrxen9NsNBvkAh5EF40JaLzR5nZbjdina3d48NjZ7SJaoS5spoLEcNXtCfidADO0mLRi&#10;qz/csraCojUubFMGSDrMFod7a3tr3ecMFukx9OnQ+AgukyWowaYzoKqbVCpbtvo3/T6PBcX0FoBM&#10;c7mQ+fM42FnKRAMOLpcnXjYY1UaTwbFqFWPLOWmS7UfmBbvZIKpLD/b09vb24Td6ewbYXPQQoI1N&#10;zLAXFMrKL+OvJMRhPT4ZHZeDdYvEpPigk2wqCs9D+nfpy/SY81+cw6HL8AjURowPGoSh4yzAMjU9&#10;LT0jWao16bEQoyPWljimoT0RmEL3aGyLUZ1I3qhUZ16WluTnl5S+fFma/6xsYpZYpfJOPLF4/CAB&#10;EpO2KPgIf4H/Rfg30SL5UohODyguyqy7n/Hdt1fJDA1esTGkzBGGVjCAr/DI8NCw+Cu3s8qqGlo7&#10;egYoExMT2GY/w2BxMUnE6q0MWyJkC4vcoRHh7AxXOD9W9yzz5u179+4+LG6r7+7r6urt6elqHRzp&#10;ozHmFuZnIbfmc/FEgS0Qy9TLcj6LTNtMj43g+WN7XTX2Ufb29jQ9jI/7sX5MbAT27fECwjaBkZOd&#10;dRNBhgbESNGBJqBT9+L9u/dvfnv//uMnhX3l1U2T9lWtYFG/7LaqpWIRlz48OELtqmumUNUms8mq&#10;N6JLkwnCGM5h2cxGIyLO5LKphgf7BhgLdBpjnkefFXJnOAIeY3KEL5iTGLV2l00mkeisXq1hGXAW&#10;2NmDULq5uwlJ3Os3vx5+evf28+tfXx8dbgS21v0Wj3t1Y+f1/v6qDyKX2aHx2HxO71pgwxZwzjT1&#10;sGaHfGvceTO34JukyOhvWqU9A2tv/378//79899++v3DhzdvPrx7++5ow7Pp3fPvvTnc34Aljoav&#10;q3aH02J32zDmoI+ywwYPX6uQ6NRKFax/Izwd0uUL6Z0dz708HhxXtmBxD8DjsXg9duyihxvJybIO&#10;YGbHziesz2uMDhxn1i3rrC58qCsus8FkMlktRj22ecBeZDJjKd5khm9AAFhSLOmtzrWtzRWnHfkZ&#10;quYFXW0AZyzGNM4nQU4jVgHnXdbBQ7DI5ibwkHlocLAPzX0gS8RiPQAMGxF7+yCEdXb0sDgsJmN6&#10;cnyKMceXyxuuJF+Jw17ClKR4JFNEfjQhEcvvwb7f+DjsPExLiY84d/Y8VuqJF98pwOLR35kALDV+&#10;YlmrJvmhWqPTB5NEFFI9leQgJ2Cn/Yhn8korip9nP8/Lfvkip5rGYJGjr6Ch4zxpfxcRKAXVfQBR&#10;wLqEAC+R8OTC6XIiKE0t/fLrKylRCDBU5ImNjgxDkdQYVEkFpIWHnf/ii5CYpC9vZpfWtnT2DY8C&#10;wqijY9PAbgEfpN1Igo0iQrmE2jJJZy/AgxhubHrx4MaNmz/+eONuVs7zvLyC4tJ22jSbzxEuCnlc&#10;nlCAVkXTdCaTIZIrxfPE2HVydHRygtpeW1pcUlrV0FCZdy0yqYSjEPIg/dHobR5S8CKH1BvwZzt4&#10;4cjXztZGwL/tpV1/cPPG/XsPnj5rL6soKqEuGoClOxYBH5NjfU015cXFFUBaiwb1Rp/RTTZv7MHD&#10;w1XkY1YzZE+r66vs3oF+Op82PTXPoLF53JlZNmt6cgKC76LJ5loSzi/KbUaTXOOwbmyu7Kz5bMt6&#10;pyvggrW4t3L8+vCXNx+Ojo42A5vra0ab2WFd2Vlfs1odTpfZoXdb3MCjIEBsWMS0Qs5YuUBAX+jM&#10;OB8SEnL2THjYdyW010e/vPvt889vfz7+8Pro/eGbo+MD74Z7a3V9d+dg26nRWxweu9dOChJGDED4&#10;2I3wye5ApRmFTLmE8tZGg9FiQ5UFR9BhGcdWTCbEmNcP0d5m0FrcJPMjfblE1NpsMuHfcenpcQLZ&#10;7nJb8QAT55RR6wz+Edj2cchTrjOa9OQQaQl+VWvy+De2t1dtei02zHNPTLDZgDMEGJAJ+tQsb1Gh&#10;UkjkCo3FJJ0dGyUuRUNDJ4Dq7e8bHKbArtbTA0EM1VpaOhhsVHEhGuqsRVlXRsaFmETUHsXTLEz8&#10;YoP68xieEuLTUNYtIS4mLjExJuSLc2EhQG7QJP7EojmB6AqkAMAyEuIrNDqNSq2DEKbV6DVEsu1U&#10;JPEEYKQbkQyGncnMel6Yl5X5/EnOk2dNU/TZk6Ze4hIpwEMwBNgiwZiYRLNTgC2QkyfhgoBLp/Z1&#10;tTd2197/OiUm+gRfUTFREbgBxEVHIbwAXxFRkeEh586dj7t8/VFeVUvvEKbQI2O0WQC0UCTEzmGI&#10;jzLJklQm7CwZnMJ/njXS1Fn++PqNO3du3X+clVNUASkma2qOxxbKsHKIpyezHJSRgpeSLRSL5tnw&#10;BWxZ9LG+8vLSooKXJeU5dy6eD82kKeRSHmmn50nUZufa9qu9vb1dhNn6Bg5+bW2tb6IYx9aGb2ON&#10;ev3Oreu3b2fntXX117TUNI0xRtprKb3NNdVoaF5RXVVVU1tdXTVmMQNxRzFME27PJgOpdZjNdjyw&#10;WnNQe4ZmOPTJaT5tChKdWebc3PT4JOzEy26fhcNQiDRWlcJo2/IcHPjf7u5vQ4JmNGgNWptHb3O6&#10;drdfo9rGxtbWptNnsaktNnR9tdgtRrvRbXaa8dzXsWrUiJ5RhgQ70z8k/DXsXHhoaERodHhEeqz4&#10;8J9vf/3nh398+vXXX4/e7r0/On67su7ZWnGvrR/vrOr0ZqvbZMWOp7UVh1ETrCcrgN9a4Bt2iwa4&#10;rg7bsHXLaqMVq4zwJB1uV/DQFxtAnV7/BqTNBsgZrUa1XKZCUSWd0WaDRBEDuQUgp8aeKq/XbQma&#10;NNssaMYIPG+FuI9ZgeeZdUsANaVMpgZSBWRvK+DQKmQidPMj+MJ1yIYoxJhGIyoUTyKA4/DFQgZJ&#10;UhBg2LRBrp5e1CEe7EePJMBXR0dL6xTz5FdHKFN8CSUjIzUqKZaEKsAXxKto1BYlBpbx8XEZFy9f&#10;vXIpIxXwFhN67lwInjdHRMXE/SvA0CPswqWExDs6g5rYKBn0OIuqOZFH1JAx1ZOBsD8iWG720xcF&#10;Lx7fe3L/UW7HxPQcm0UaOIgmAzb8EmxhtVAUvBBc8Ed4qrwp4DLHBzubaqqKi3O/S4oJP8FXVDRK&#10;8kDIBXiFoi9nbFQ4fgawhYREpP2YVdfW09vVQ6FNzLBQRJePdyng8UWSZbFITn9c2DfNnZ/lTOXW&#10;d3UU3/vx+o3rj7IeZReWVVDpY9wJ2vzMBDDXBchiWQIhj8NblM6z2IIFLovDgIDGmOyte/GypKSs&#10;rODJ9Ysx4VeqRgepU5OQ3Y1Njk7O4HSxb2t3f29ne3d/4+QKrCMTg4xxf2ut7xb8e/ce5zd3NHfU&#10;1TQ2VFWWF9dWV5Rg00tzeUltfVVDP6u5maV3wBpDC2ocizdiS5reYrO6VtyuFf+ektLDYs1MzvDH&#10;p+GJzLE5cxMD4xDIXGtaAYslURs0WtPe6sb64dutX958+vVo16AVKRRLMolSpYWVuLe7twvxdWdz&#10;dd1mU5txRNVmtMIqtngsTqPXif2/hkV+PWWk8nby+f8Eknv+fHhUWEjC+fjwx/tv/vvzPz79n1//&#10;62+/f/rw+tdPbz9uba3AXW1vvnm1bdboTU6T2enxrPjXfHiuhUZWcqANOofP63ObIO/R6a0Ou161&#10;hI1RSL7s2FqNvdVWIJkYyiwq2ZLZbgJOpZJKl3CoHAIe9u5a8YUA+DgcNuSjNrXeYkebImw8BboK&#10;37fqtQaz1QW4haBpWVZKpBqH2wl5p9eowuIhynOgBdXcCcDQRQMJxeg4kWiHiDRJRSefoSHkYBi9&#10;8A96jw0MDg52d3fB/x3tnc1N4xj46NMTlL7e8XnR5NdpidFJMSnJiYR7QfwiyofkkAsAlpCENcRL&#10;F1MS4yKxH/Hc+dAITBBPERaPncEp6RcuXk5MurRk1pjNhmUlWkNrNDot6a7EegfJG/+QDMDPZypq&#10;q4tfFhc8fXz7Rd3I5DSDNUcaENnYOo+AChKwPwCGUAt2IZ5ADABGGxvuaWsrKq34MjY26gRegK/Y&#10;uLjY6Cjs/Q+PiIxCNZGIyIiw0JCzf/nfZ8Njv7xX3NzVNwTpHIONh9qLQgF3doo2zRfJJQJRybeV&#10;PTTmGIP28NqLlu626pwbN2/efXT/5pP66SnWwtxkZ+8Eky/kwybAEQjmphkcngS+EvLYRIlyeqix&#10;pBjwVVny6Gpy+NmoLzPznj1/kVtYVl7d3AscamyKxdfbA3uv9naR/qCA+xZ2jCM3298JrARarl+/&#10;+eDpi/zO/pG6ysa6suqa6oKSypoqiKDFVbVluSVDi7SG2tIlYCF2stxMOtRex3M6WPpuhyuwt7m7&#10;0AlPaJrJpk5xiE0aa7JvgsYQ2oy8KQ5P5HIaV1eO1nePjn5+9evb97+9/fndP96/87uUC0qRVKXQ&#10;m/GAFnJXiLFOu866bDIZrWqz2mKxeW1u04rd57Z5l3vHBKyapLDzZ86GY2UZG78jw0LCIkW///z5&#10;02+f/v7x909/++XTb//1/tOr3dWtvZ03O4fHh+5llc5qXTLZ3YE1F0QwXBwQejHX0SPzgjzaoNUC&#10;wEwQcgx4JI0ZnhMvAJnbZrI6nRCoHC4HPG1snYLczwz0DJJDrPDhCwK/hAJ5ADKLlnQWQnAmZlpG&#10;7McBHoUaOED8YJuwGBRCqQHHPR2mZZloAUUtcQnOMpmAMhRcgRA2NQnp+ejY+CiVOkImlylDCDDE&#10;V/9JCMO5jd6+/sGe7i5U/2tpra8bpRPTx5G+zs5RLoeelRYfnxiLJQ48zkLrFLRNSTppSoyKiU9O&#10;u3Dx4qW0hKiIMEy1QiNjAFwnOWI84WCpGRcgRUxIk/k9qwG/x241oQu6Nlit1wXHm090pk6GV7Rn&#10;Smvqq0rLqqpznjQMTo5P09HmAQGGtT2MXouLQYAFE0TUl0dwkSMKHAvD7trZmamJUUpXd/OlqJjY&#10;oCTqSRkR0sNQAi8UEYmJi40KO382JCIqKuzsX/4j7MqT2p6h4bHRSSabI0AFT+5kf2fnBEMkFogn&#10;Mm8UAhGj0/ITk65m1Xa21uXc+eHWjWvZ3SzuAmu2qXKcNb8gEkAmy8dZR/YcHQ8M4O1BZVTGWFdD&#10;bUttaX7WjxlxIaHhiV/9cOPuo4ePnxcVldTUt3QNUCfheYr0K1s7m+t7eO2SguLm1ubG+var9fV1&#10;e/HN2w/znhXTePNzDZU1tfXVdY0NtdXlZZW1lXVl+Y0M7lh5bUVVj9XowIZZnLYVL8qWYX/2OGGh&#10;Ga2QaO5ZRzGAzU5Tpll0+jRKtPZPT0wtLYl4TOGSzeHxbPg3dvaOd387/Pjx498//vz+84dPnz//&#10;tOUDurioXlQZHGsQWbe3/asek11tg2ihNC9Zjc4Vp9fst62uba5LStr1uvwv/no2POPMX8Ki42LC&#10;o6KS46MiYq75Pv3t53/+/N+//e3Xv/36+09///jx9QHkYOvHm7uHbzY1Cp3BJlNrrWteg04hk6tx&#10;cATiiZHsxiajVrOshH8dhyixwQOAADzKj0WhdbSq8AZ1WWGB2cz6Zcj6bEa9wQSEy4O/YXLALWv+&#10;gG/Nv4rZIGAMAxcEMVh4ersPW4a1WDrEQQlYiQadUsAVylSAcqVETABGxjiYMwySTaFtL6qyj1NH&#10;RokUOoUyQqUMYTqIGWEv4KsHr25AFjrV9WD4ammsb6qpHaXjXOBQb0dzS//01EzjpcSk+IRUiF1x&#10;QMSI8VewwJEYbJRHF8uMi1cvpydEhp4/RyJYTNAb7KTOkYi3p6QlxKYJjo8P3314//pwJ+C1ErV1&#10;nNAn584n1rKnA5i6Mx01FQ0NJflF5SX9I8ODM8yg3xASMJyvEuFcCiluIL6AeYkIwBaIbrQwqO4O&#10;NBRd6egTnV8lRocFDaSJmlxMJOnpQv3GaIBeTFQ4yRFDcdzmXNTZLxLv1/RRJqhj00zmvESlkvPH&#10;22trusbobOmCZvz7x08bhsfnp75Ojk7M+OZpfWdb4Z3HdaMMNlsqHH/aj1aTXMwleAI+lyfiz3IW&#10;hPMcPhfFQejDbS3d5S9z7l2NS7z69eOX9RR4eemzM2MDnS2tLS1tnQOjNBqNuaDGFYytdIivHSx1&#10;bAZWAyt7O4EN88tHz7Oz+ijtU+OlhcWlNQCw+rr6+pqqysqqivqJhYmKli4apULhsCKFd7osGniB&#10;rTgcCIjDI1XPhm1VwKRN0ecmRmZQOwz4NqWbTpuRidjcaYltx7G+u394/Hn3w/4/Dl9/ev/7z7/9&#10;/ssvP/3+G3x+uylfYMqVCpXJvbqBsiHrDqfeplfrFRaV2eBcc69YA7Z1/86KsKReJLobEhbyv8+H&#10;h0ZFREZDAhQTnxQRm9Bz8Lfffv37z//PL3//7fd/HP/9l58/vN7eDji313b2Xh8YVXq1Ra+RKKwm&#10;1ZJYsmTxAhRWnHaHRacxmN0u07JUKFp2+n1IqPDc2e5ZC1JVnF5YcYgEKQAAIABJREFU39zwWk0W&#10;t83ucWFF0mZFASg1PH03umeurW/6PU63D6XZ7O6VVS821KMqlBmClMvjxY5tDeoHaJexU0MukUn5&#10;M7TZBVhlIuEi9nQEU0QGfYYAbBanZScnxqlDAxC1KNSRAZww6h+AC4egkH1h8IIEEXPDbqxvdLQ2&#10;1VY1IsDotLF+9AapaxseYVK+Tk6JTUpJwP54nAOLiSXnx0jKYmOikxIReClpV7+8khp1/iwk3KFk&#10;5f4JsKSk5LSMCxcupESmzrz7cPz27eHh2/fv3qxbyTkNAowMYJ7q35yg7ExNTWFeVX1JXvFLSh/k&#10;TvRZNN+d5/FIk28QWKSCiIqbOHr5B/laCLoYI9YEnFkGY5o5nBYdExUTExUZQVxuw8NOghcBGPHl&#10;hOQ2AmkYICzmP8+GR9zt7BuhTA5T6eNcpVLGG2+vLKxuHJ3nLCjk1BvfZ9YPspVTsWlx8dEX438o&#10;bG+upnJYvAU+p/XOjBBgPd4/xZ9lzPB5C0wOCycbuSLuFIsx1tfT01zx+PHd29mV7YOjDJ5ILFOq&#10;dOg4rFbJONPDfYMoYUBnCjSutVXfCtavNteBg0E2tgZUILCx4fc6ywueddX3CmiCyZf5tbU9Ewx5&#10;axulu7exo7WrjcUaowhgV5nsNPrMTrPZ67abzDaUVUPppOAsr8flc3DG6aPMUcrUHGOaPkObGuoZ&#10;n50V8Zlz81aTz3G0dfh2//3xeyBIex8/fP7nh98/f/7bT//1039//vh5wyuQzAt0iyaTd29jHaKG&#10;x2LVWVUKk9ZmWvF4V9wB+/pqwLMwUdM5+0Pk2fCw/yRJA84rpUXDjhSdxpXqre7NnaN//Ppfv338&#10;7fff3r17teu3rm9tHuwcHSiMcqNZJRdoDBKuTGMHFG9tOa1Gk9ViUMsgv9OLZAo7Di1b7TZIClcx&#10;dG2tr3ggL1oPoDwAlg0hJVYb5DqSAgLC9Hqj3QtRi+iKej2AMJ/dZDThKJjDbDRZUIkDezzMwSxK&#10;AYnpskqxOL8wx2RCBjiGE+cL/AWpTIr2BLOAr6B4NJ1YjU5g0RAtTfsHCbAGCMDwiLkbj5UBXl1d&#10;Xd3B8mFrQ1NdXXVVXeP0xMQ43NheV1HZ2DlC495ITIlPSkiIjY5PTo6P+RM5wMFiSV8U9v1euXIx&#10;JQZriKQEHhNNQhtW9LHnHiLYldT06KT2n47337w/Pjg+2t/w2Y1qjL/kdBnTwz8rioSD5ZeU52aX&#10;Vz19UTg2Mj4+TeQ2iEEPmSrGkkbwQmCRtrB/uYL2Ijw+n8vhzDHoI0kQtGIAS6iKivgi4YvYVAQr&#10;H5FENhVPGHCqDT4kZnaPDo8NjzNoXIiMcyPtNeXF9d1UJl+6rBr45ocHDaMs4YuYmOTEtNjYhIzs&#10;ptHxualFLvNxG4crEE72NixAMoXIHuXOcea56PzAmqJP9NQUPHlQ3dDSPTbNYC7IgCZABmOzmvQ4&#10;eGbWKUVcMikwzxWb3LDNOoii9spK0L0YtUYDASD/JZ0NPT2jE4v9lPk2V8fIXEtJ8ePqzq7Aa9jH&#10;LWaJeFYqmK6Y1bmsRsuaG/saHFaLNahbgQvJB6tNTpugzo2P0JgzU/SZiYnBTgqdJeHOzCqdLs/2&#10;2vHr44/vto7eHP96/OH9L799/D//+O29z6t1Hv/z4M3fA7Nc1bxSrLVsbAQgxga8DpVGoTHqHNY1&#10;H4SFdeeWa9VHl0/XUGsj/wNTcZLxwBUTlxEVnXAu7cIPdx+/KGqirfzf335+/c837z+83t/f3fNv&#10;7r56fWxSq/SGJZnc6nOYVXrn6tqq143jJUa9SiwzmlyOZZXMAAjzrq564Ok4UKqQMDHUXHPAK2nQ&#10;G1FrbWFBRErvWNLHxjFAkRn7DXEiGvuxcGwFhY0MRNkQD6Px1Mxi1KqX5HIV5IRyqYgPuzlzijbW&#10;1dU/SpthC7nYFyWYn0NlNsgNYSdE14MxHFweBEgNAIZ6AVfEfbQHUNWH4nztnV3IvdpbmhtbW9ub&#10;m2pqqppaWiE9HOrobGusKC6rbx+fEdxPSY1PBFYVHZecFPevACODl8G2+tQLly5lJEQCk4EARnjO&#10;aZUDb07LuHgpITnpQu7H13tHr48ODvY2vXYjthmc6Gbjx2BL/alS4pmCFyXlz56W1Oe8HB6ijozT&#10;g3o2aJdHxvbFp9xr4bSuEcTWCeQAYzzUquby2Ozpifi4aCBYEKPCIzCAhRJhA6JAHE2cYKKCcY0g&#10;7K8xoefC/ldiDXV4lDLJGB2bmJqZHu1uqMyvb+memGEp5UuVGT9k1Q2zKeEx8HoAf4+/Njw1IxSy&#10;mOM/zkkWxOLJ/CGhRMSfGehsaGagHCKdzmBzacPNLx9lFrcACR5nCyXKZR054yHHoIQv2e1ACkxW&#10;rUErl+ux5qUn6jvY+YMHpTjR61td869Za3r62IyRyTmmqcuzslDR1txWP9Ba1tzJ9PukCyOULtq0&#10;sKpWptMuLbs33C43/LbT44Vsy+vGcoDN7vZppqfY7MlRGlaLAWADHf1TPBFnjmNxBla3j1/vH7/6&#10;dPxu3WwXT7dUdza2VD67Hgd7UL7t8N3HdzsiFneRy1MbPCs7/l3/mlsslxr1Oqfd71sDAuTetHjd&#10;bTpl2WB51LlzUZGxyNnxNY4Pi40Oj4uPSkiKCY8MDU1Iq5f+tPXu42/vPr7a3gh4d7cODo/82Emh&#10;kyq02OhFXO3gWZuX4LXSaVQ6g3vNYdLoLJjnwf7jCU5y4WSmER0cUJcdsKgD3GhkaisRp9CjHwLx&#10;TrfgQBi+jm6v12nFLn0zqdMjUYXfN9vM8F4YcAoYvtSgdjafi+kgbXqkp72pqWOAzmCysT48w5hF&#10;g4HpSayzj49i/25//8DgIClq9A0MIfPqhqjV1dHW0tLa1tbcgrpnrW219Q01NXXNbW2tHWN9nZ3N&#10;zfUVL3OLatvGZ/iZKckJCVh4i0MKRiJTwombbEL8qX5b6oXLl9NiQ78ADhYedWKEfjo1BgC7cPFi&#10;RmzynYPXm1t7B4e7Aa/TTPp9dcFxy9P6RnA0DIuJZ6oK86tqcnJaquqGB0fHpxhIwXgCosFOChvS&#10;U3XokxAm/LcQhj2AaCrJ5s3MpMRGYujC3DAcQxg6LUVgmhjs7IjGxDHs5Dof/cUX0X85f7efOgE7&#10;10B9Q2v/2ORIR21eWX33UD+VJ9ZIMtMzbjyt7IiPjY+JjI8NudA2Q+cZFTOTNRXzgkUxvztLyBct&#10;sqfrH78ooCkX+dMjw6MzzLGeuuL84tbxyfExplip0hgsNmxJsOotDif2JZATU+TtpBRm0uM4BJp+&#10;on0BOcex2LB1wbuyrR+caBqfGWMyFcMCy6DCPDDCGJ5ZUJoUTJWgu0faMjjQXVlKNRq0OodPb4A1&#10;ioqKK+vr/hXsT7c6HVbVKJU9NzlGo9PGJ2iTtP7WHtoCJAcSu2Vr57V/58Pnw7eCrKuRcdEJ8Skp&#10;cXg+ExkbEhmeaPr44detbeY8nyWTScyOXc+GN+BTqpU2ncntWPNBDFtzbznXvTVcYe9oRXjUuaio&#10;+BO154jokIj0xIiEmLDwsKik+MjI6MS4u1+m8t6+/fuvr9d8Pv/O7u7+vlOr1hmlaq3OSLTzzFYH&#10;JJ3L8mWTzQ683L7qc+GzWfP7fQ7Xqt8HT2zV6/M6sEqILXhqlWpZA8/bpMBxHWKSJ5NCSNIaYBvD&#10;0iEAitgXGcxE5tBONjYCMCuwPKsZ+6RcHoceIqVyHgWbZ0ZHBvu6W6pLS0pru8YgWcQBljmUbp6Y&#10;nMDaYdAxG6gXJoRdkBd2ouBKW1tHO+CqrbW5oa4BbeRq62rqGxua2rq6a6ua+9oaGmtrKl4+y3lZ&#10;0wY7ZVZ8XAJ5neKSEmPJ+RdWBsmUV1zsyVhKYkrGlasXkyJDzp4LCSdlxD+KiEnELj3tUnpC+v3A&#10;Lwc7W7t7G/BWm08b6tXLpwZ8f0qQLi+faWqqKGtqKHzR1EmhjE/OEC8v7N9YPOngIAEM0IaFjj/D&#10;1sKfDnQCfClm52Z5TPa3sRizyLlyOL7ZSMAwnOFnjF/h4eHhpwALCT13LgJ22KbxqdFJBqWquLgS&#10;XgRqX1nOy7auzsEJiUA9lRoVl3rlVhqknbHxadEXenOHhWIeezAXuJZYMJHbubDIE7Fa7sWnZzHl&#10;i8Lx9oaO8Ymeppr6hub+KQ6LLdZhN6kFuZHdZkQlFZsbJyzIFLrL7nA5THoDjplIFiVyiRJ1Foxm&#10;lAkxGExmp3dV0DTeXzfU1kTtWVAY7FrTkkbJY/EFXo9HKFQ6ZjhyDiW3Tm00r3gdWhfcL44mArIg&#10;KsI2vwTBQEUbZ9LHx2jTuEZoU71NnRMinli0bLNvvdrZ+HnP0XYZnacupyZiNym+23GJCZfOJf6w&#10;+vGfP63bFphzMr5Uq12HCBlYs7rMbpPT6wSaiNZ9Ac+Gvbati8lmnA9NikkkIYwgLDEqPiUx6XxU&#10;LGzV8DYk/mdyeGTk19rDT59/O3x16H+1tb//alOj1ZiXDEaD2WxAXWvYb9wWjVoHTx27meAbPhTl&#10;3wiseTFN9KyteSHxc5oxSmEhX61aXtIqpIoFHIKTkZ5vvlCqXIZdDHt+8aVwO6xEXxEhbMH9zG4x&#10;mbDbhZyQGdGt0qJbki3wZ5ls9txEV2NTS1tzdUlBbm7uy8r20VlYhAI2Y3pq+uTUizKI3rVdeHV2&#10;QuTqBGQ1NzW1YCctmm5WVsOnuobmrr7+3p7OxvLcZ5Ut9RWV5SUFOVlPC2pah8ZoT2EfikW2ggA7&#10;qQti9AoeOWO0gjCVlnHpyuX0xNhgBIv7g6YlEISlpaemxl+8fG3l+O2uf3XV6/E6jWoidHPKuf7Q&#10;0D65zrR3drfUdXZX1XZRqGNj0yzSHgXgwYLhnwhbXJT+C8IQV6dfYZ2Dx2axZ+dZ3Nx4ABiB0AnA&#10;Ik8ARhzNgreEBvEVfi4sOvJ8aMT5/JEp6hid1laen/OyhTo905uXA5R0oIc2L1bUxYfER0YkhcXG&#10;J8VGJoUlfFszNUzvKGnjcRYEzOr8eR5Pwh66fykjtk46z2X3lBVUDgxVFBaU1baNcmFThRUEWwtJ&#10;gRw2gxXeYavTA5mbFx26gFx47ctSGey7aoWEeAijbiaEMtyTcdRMtyZoaKmtbW/rZapNLqtriTMn&#10;0DP6J6amHCr1xKiAwVObKkvGdMBkVnF20YEdUzjshAUhIXA8toTBnJ0cHQWAUUcok1N9TW3jcsWS&#10;VOdAKrTlabiUdjUOgJUUm5iagUNJqM0cFxMfFv1DNX9/e9cmEtK5wkWx3bfptPp8AbfX6nZ7Aiub&#10;vs01CJPr2tr6YvbyWERkQmR8NMqpE8ud1OjIpNS0lPSURLIthyRGJodEnr/76dPrz2/fftg73nl3&#10;/GoP4q5Zi9rpSg0myBizbQai3wIIMBm0Gqd3BVDstEOgt5ttLo8TNg+UlbLYglULo8Fu0SrFy2bN&#10;MraRSqXYOoTtISS9XoPH50WBbDtpz7Sj3ACex2MzGUrZOO12J6qLLkth6fAX5pljnW2tLU31lSUv&#10;s9FQ8Xnuy6buMQYeF83NYhERZytRy6a1uQ0iVntHRxt82VhfW1tfVVVVDdGrqbm1g7iqUik9zbVV&#10;hdmZ90tqqoqLXj5/+uhBVkFV0wB1PC8qMp5U3OKTk2IJZpKI3iHu/ZHBmiJCCNPA9FRS5fiDqCUE&#10;Z1Xg5sSM+PS0r48D+5s4JbCyatYuqYJnysHqfLDOodX+UeRoaOzpa6jvHmymjMFuMcPmC4R/lDVO&#10;08QgyoJdiacHzkHYEcyh7jGPA3960iJPAYYkDKkYiVpY9Qh2JIaGhoQGARgSGROJAlnXOibGqRRq&#10;Z21Rdk5ZB5VGayvKK2vtbu+f5fLEOcnhESHRYcDcYWeOecAY7B9pz8ucnZnhTfc+G16UMCWjxTfv&#10;PHnEUfNnR0uf5JR0tD1//rK2raOPKlAarE6bXoez5x6fx2nAnA24lgvVa4GNAVGyLfNYAGO1ZhmS&#10;HIVcQkR8UANEJODzF6VilZk3VNdY3VE+Y1YLBN3D3YNz/YaJtuauiX65iEYZsbtMPXXNErHe4PFo&#10;TQa1fFEMiZJKIcV2ugUul8kbxfOb0UkamkWPTwy0No1CkNCbPDubu3tD36akRCQmpyYkZ1xIS4pO&#10;Tk2CDOTq1xfi0pKTY2NjH29s7K5r2LxZ9rzcsuo2OIB6+dD5yO/b9G6tra+v78pLJhpnVGXxcVFh&#10;sTEnzqcQ7JPT0+Ii8cgnOTU9JSY2ITr9bGp8jOPXz5/eHB3vvt379Pb9qzXDsk4jEuHTxhEhPGEg&#10;FMsET8OgWVLKrB5ICfVqrRFb5W2Q/zoxBGHGR5R3LVaD3W3VLCl0qGC3pEEtKPxJHAfzocUy5E4u&#10;L+rgoHAojmbarMEmRaVaZ3ED+NzY96iWQwIEQWx6tAcyqInx/qbK3OzMzCdPnj57kFPa2DVMY84E&#10;7R5n0K90GDEGSGxtb21qaWqA4FXfiD50/UMUANZQfx+ysvaqguwX2ZkPbxSUlrzIyX5w9/adx3nl&#10;tZ2D1JK46ETi+ZWYkhyH+QICCmVtsABL8Bacwky9cOniBSzURRFdRFLlCDI2eLti09MS0r53Bjax&#10;+2fF69WocDdeWlYtkTKilmi2AcD+bJUqq25sqSqt7wMqxKDTGUTiRiyRLv7/00FCv/BM7CSwScjk&#10;CpAz1OcQ8iFpnufzmZdjI4MZYpBrkSaOk5LHSc9vWAhp7cBRgPPnosK+iIyrGZ0aae9orCvLzy2q&#10;aeseH69/mlff1t3X1D3FXsgPjYgLjY6F3wmJjmPMc5prspsrBUrV3Hh5/qJUzmb23crMf1Yj4i2y&#10;ex7dzilrrsp7UdjQ09c3MCPWQTJjQhVZm8vrQj0yuxl1/cgZjdthMeskszQGb14oX1pSSETB54ep&#10;MQTkudnZmdnZ+UWjjt9ZV9XezmDM2JYnlVM1xW0CSsPL/v5eWht/tLWOM1ZQM9iuspuMWqVCPM9k&#10;zLJYPJFEhrWXmQXBwjANfQnGSafPCHWgpXbYbLN77b7tzVcjF2KT4y+kpKSit31CanoSSrEkQhhL&#10;T4tOgawl9nngYMclnWVy5mdljnUIXp61VZfT7Fr1bLi3UJZmn3tfNDQ005QQmhqdci4SW2dgBWTE&#10;pSYnpKXCfxmpcRgfY2MiEmGHumX7+eePb17tvN378O73o2Psv2DN8YFti1HgCbIc3IEseo1GrpKK&#10;JWIAi2lJtCDXmWyeFYhk2IZoJvYPqHlOZjIdVqNZvixEUyOdEdNBvNlgtgOeVnw+CwqLOp0u+H1/&#10;wGdFmUODNjhQb7A7bJA6ohG6QizizbNnaJT2tiHGgpBF7S7Lzcp8mpOT8+TJk6ycwvrOkQn6LJvo&#10;CTCZDCCzk2OUwaGhASwadnX19A+hWhmVMjzc3d7cAJliaVFZUe4TiF/3rr3Iy8t8cP/Gjz/efPSi&#10;pLKhe6giMS4Fa++QMKTEB72IklPwvBYywUQCuCAnS864dOkiMlr8WVK/jzs5cIb36kJ8anxybLbC&#10;v2LXKWQKlSJoAqJAjUz0DcJGenXQDCJY5MjKzH9ZfPN5w/gUA8/2uESMRvxHv/zCn9UMsv6IkhSa&#10;FJ9Y0JERZ/GCULzAFy9KG5Ljov8KYAgLCT+9ghqpeEWQ8kfEyXXKxSLu99IHqksry8qKX74sq2vu&#10;pQ6U5+RX1tSUFrSOsRkFkaEx50Oi/hoS+x/dMjpljFYhoAoM0tn2+80CsYDHr2vtaGqtmBRQB55/&#10;e/N+UWt9RX5B4wiDSRtnqWDh660GvVZvJb45LqfNbNBhqdhhgvRIJpiZmOKIliHiYBGHT074RBIB&#10;j7izMFCgeYYFKG2ubyttmzULe+liSc/DrsnKrGvXH44J2Q0/3HzCbc2tqhha1sNLIhYwJycoA0Bk&#10;IRGYmhwbGRqcnB7qm5ikjI5PjdPQv4rSVtcp9+lt3i3f/lxacCopKWjcgQ7A/3JhthgtPNj27bHY&#10;HIYQnsmqXb9s23CtYrPsxuq2f3tz73jsxri2UlN/MSQsKjLsX8vJeAdoixrU2AwOZkT9YH778d3r&#10;ow8HH1//+u7Ao9ZppifHmTjaKoKHryCrY3lpSQbxVyCbU8CeLEUlFAxHXufJAC/pHlcq1TjbTYzA&#10;jRZSJERtSzO2PAPJsvsgt3RYDMHYZ0MZOI/dYjk5h0WZBfwCB5PRPwUNkuaZQLOm5uVqtZxH72yq&#10;Ki0pLnjx4mlW9ovcvILS2rZ+7LzBnvhJYvDYPTBMWnq7OzrhDx59tbc01NXVVFXX1FSVVxU9y3z0&#10;8O6tH65l5d67ff/atW+/vf4gJy+/srahNjU2MQ54FYlUcYnJQa2o4BlXCrpXxkXGpkbCzWkXLyRf&#10;Cok4l3Y2IywyJo7gC340KQnAl/BlQlp0Rsx10fw0V27QGZalYrkKj8wVROkzmCYuq097fjVn6ioe&#10;5uXee9RIQ18VBms+2AOFfuQnzbwLRG908XRsBTWmZMQeC4Vw5HIlfIkOHYoFkVTM+DEkOiLyfEhE&#10;aNyfACPxisArPOx/Aux/XayYpNbk5heVlLzMzS+taens6yjNysrNe5Zd3jLOG74T8h+hYWe/CDv7&#10;I4ezODnH7ZD28jicvvIbeTwJd25yhNozOFBb1TXYXVfV8rKoZWCgtaFtjCeYodAlSpMOjf50Wqwg&#10;uj14hIOKsTrdkpjHnp/ncnhihUqrVhIZVQHs5ijrwUHrCDo22dCmZ5jseaG5r7wwv7un/EmR0GGn&#10;FIrHbhUX0vsbbufcuV7gc74oellIm6Vz6FzGBJXS39vX2TeEFa/u9paWrj5UIRmdoFJp0yNj4xMj&#10;ndX1DJvD4vS/HvkR7RITTwF2qt+M2s54IUCiHnp3Nr0uNYc9z5EarB7jsnbF4XdtrPkBYKs765t7&#10;rQkUKaXzWlhUTER4VNwJF0/AxUJEXE7EJtDrAG5Lj7qo+8f79zvHuz+9fv/u3a52Wd8/PD41RZ9F&#10;110+n8ytyyRioYA7N8ud4CHAJCqjfdWDIjREnowIrxMWv6TSEOlQ9DzQG0wnE5fE8EFnxpKS2UCG&#10;5IIlXEjGyVAPUXMnhkZwf7oTOUHsjlVCBNCQRF3MZ4z19/R01Jc+y8vNzskvePGyqLSirn0Ae6Qw&#10;Q+zsaG5uB/7VjP1QTc0tTU2N9fUNza1tTfC3prryovzsh3fv3b19/ftv7j769qvvLly4cPm724+f&#10;PCkuq6zISEiMjolLIE4OcQkIMMj9YhLSEsOjMy4kx0RGx8VGJcOrn3HlSkZcenRCzJVzSakJUVGx&#10;CbHIboOnYokXIU+MS7/HW9ZDNLcZVDKFUk7E1pRLwQkVNK0Oqt4gB2tsKXnZdSe3exrPHRgsbhBU&#10;wsU/K/EkM5QGOzrIZDMxxUJrLNSXwjuWicUAMqmWR537Bsj2F6GxRN07/I+qIUAs7N+u0NPzsIjr&#10;9Z2lOXl5JZUVRQWFxbU1jR0tRY9u3rmfmZdfP8UYvf5FyBf/K+SL6A4BX9rOE47TC0epXfk/Ps2t&#10;H6D29ADpHexqr+mbodRV9DW391DHp2gj48JlJWuGK1xa1i5psLFOZ3U6cXYCyLUFqTWfxWSzeRI1&#10;pClqlVQEgUsmnGdzsa8yaO8OOeEUiqDPzDDFsspC+mRfY971O826UXbh9etDNg6lKZdqp5XVPHv0&#10;LP/xcFP9wCRrYmS4r6uzta0L+wk6sMLV1NbT39tNAe4wSaOMUseGuqsr+5dMet+q8kYsvsmJEF8S&#10;ggcwKadOcEEzglRIHWPb1gPbe2uSeQYbgobXpFY6nRsre/7t9dVd367HG6iMHpwc7f3yfExUaGTc&#10;yYFO4gnAUoiKC4YwjGI4AZUSlrvz84ejzwfv3r3++OnQp9Z3DVJHxpjoW8rioNgRjv9wiTDs4qyI&#10;L4ENWQfYMWqXyc6M6kmwIyt1ZrNBJV9GETANFs1wFspA4pXFoIHQZiQxzUSEX3QGk06jNRLTL/R/&#10;BVQtaw0mUutAVVzsj9WbTHqd0WY1aSFVF7G589y5KepgX8PLJ7Ao8omue21zZ0+woxcPk4GBNdQ3&#10;NtZWV9fVNzTiOH41OnBB1HuW/STzyYPbN27c+OG7b69eu5aeeiExNe3i1zfuPrj/6PHTZxeSEiMh&#10;GyShKxYAloRqURfTopO+uhQeEQdpelxiWtKXN+48fHzz8leJyaH/GXouEXtosTE4Ggv1KYkxlyAK&#10;fpcQkxSVp3XpgUcaIebLgnKhciJBSGaZl4MOEAiwwsbmMlFe6ySSSQZzjhNkW4vikzkw8clEM5Fp&#10;IylhUMANzaBIrY3oRyMR04rp9SofLTkqJiw0Juyv/4an8P8BsNDgx4hzCfdLCp/nZhdU1NZWFuUV&#10;V1RW1tUX3v32emZu9ouGrsGSuDN/CYv/In2auTxbrmRJejOrWx6XVA8ypiaH24d6BwdbKmqf5pf2&#10;lz2vL6lrpy8IBfMizTKPz5gTSuUaBRIs6bLRZiec2241a2Wks4vFnl9UaZDPi4Wom7U4j03OTGwV&#10;Y7GQg6E70vQse1FqGqkTe9TWgNs40prztLrm/sC8ki/gSAQzCu1o7vO87PH8rOLJOergALz/TfVN&#10;LXA1NTSgSU1bb2d3zwBtdJw6OjY80t9bW9Ek01vXjfdI5kbMqYL6Kympf1gtpgYlIhAbAvuh3+kx&#10;CXkcth6WrM62trl+4D/YCLxa2ff4VwuSqgcY4ofRUWGRCbGEUmBVjMj84a8TMZdU/BKy0diMuLg8&#10;+u8/Hb3fOXi799PH40OjijpNo7GJF/Ase/5k/GoOtlhIX1gLCoMLFWpsmOfhOYfBbDVpYGdeMjnd&#10;dq0S7RtRAFtDhnfhC4hjRo0K9jL0UzEb9USixOGwY4++BSejbUS/BAAJP0nMF1HR2UQcdpAo40SZ&#10;QSOanWHz55lT0wx6XdajnGf5ZYWlldW1AKRmrMnjYXJrG2SEDU0N1VXV1eVl5aVlFZXlpYUFL3Nz&#10;sh4/zsx6fPf6te++/epKamJKclR0fDQq3WRcvnLlyytf/5BQnIL5AAAgAElEQVSekBAZTwJYfGxM&#10;fDIxhYWwhKPMCSkx4dGJ35aOKZy7Rz992nfUp0XGpUWkRcZGhkfg/EpCUmxoeDx8iL+SGpmQfiEl&#10;olmrc1l1epUEXe8UJ8BQqMjwz9KfAHtWU1S81EtFkSccE+BA8CITKosnTYh4zCwhsqMkKSSwQrkc&#10;VMzBtBPlgVFLe4HbU6a0WddfJkbEhYZFhIeeXv+OrH8DWOgXYZczC/Kyn2TnltU1VBQ8L6koKSop&#10;zrv23b2n2dkvCoubvzqDXVV354TL1E7znL79bstUx9TcFFs41tpa3dZW/+hp6fX7uR2lBZWAM4pM&#10;sawUccbbR0engVstAwuVLkpUGp3FjvqaOrWUz6RNTE5Nj09MMdgCiVImJRL7QjFENXTHnUUDePgC&#10;raWZnAXxklPDGqROtNU2dgg9+1s+Pb/mZvOQTLoknJ2a4vU8fP40p/P2rVstNEp/d2d3ZxM5jqmv&#10;r62Ed760prWjq6MHrSioE8PUgf6GsvIpuS0wFpsRm3gSuRKC/h7/BjCAWFJc9BOr123bchtU7DmR&#10;Um9wO3c2tl75j7e3D/2vNt6uPk6+1q3k3QqPjIDlcWonR1ALd4IZIsk2EWQQwmLS4u6UK968evvq&#10;zYfdt+/efFpXspjT08yJSToTdxQ2gAufN5Ay9OSVObGyDlEHp+L1sA/h+DK6Nqgt7hWvOahFoV9W&#10;ylGhWYkTvFpUpAdeRkbCdGqz2WJzejweiFtmVJ3yelxYszeQ4RYrmWwx24J9WHbUHDAAEnU6pZgs&#10;Qi6k75O197+HJQARrKICYlVVRRlACYvytUC3qnB0qK62srzi5cuCvOfPcp7df/jo0YO7t2/d+P7r&#10;KzjXlZGWDq9BRgZqbeBISkZK+sX0uPgo0kCPtfmEZEJQE1KSAWxxkXHJNxoXXJvbe69evXr982+/&#10;/CK5HHI2IiSWtEwlXP7xeU3/2CSlMfdeUlJKRMKFlPikNKpNrzXrlqQoeaYggrwndjsKNHFF5Wfk&#10;YC/KSgp1o9NTxJCZxWYT+xPJiQbHyYXhKujnSIQRiS8D4AruZ0mN1gcSLHV0dJh11hWH8EZIVGR4&#10;WETIyRWE2P/EGfk+fjh3NvzS/dyC50+znpfV1VUWPX9eUvos88n9az/cuJ91P7Ok/WZIzBfnb4/z&#10;zayh/uWl+cbrDK1dPM6c7O9u76xrKCl7cPvZrcyijsqKusKy55WD1ElKXUFePiQTHHjgqIolli9r&#10;cf5Up5YvCuboE+MTkPyhFuzUrEBGTCPgEvJwwHyaThyoJycnxqfmBHKNwaBxbi90Mkc5/YO9jdM8&#10;vmXrYFvPrusWCcUKsdzR9ODh4+d5qVcvZQ2NDnV0dLQ01NYFAVZaXFpeUlbf3tbWSx2bGKNQBqiU&#10;wfbK4m6BaeVpenoSARhEm2BtGCNO8ErFgxhYFyjWHaO2Ozwei9etX56RLutW3Hurm7trR9v7B5sH&#10;gQ/2B1/F59MGr56PjEKtiX+xawymh4iw9Ix0/AR3Buzhcv296Y2t1bXd/Y8/ffj0k10GkZsnFInx&#10;aEFGjHpxOBy2WKlUA3keBiSFPMgpVEqp1u62G5ZVaqPd4zFjxLI5rWrZIlkVSiV2wyxhaqQ3k5Bn&#10;w3M1dBG1W1BmEaXsnTacxQyOnZlMeJiP2LKajGZUQrToVJBtKGXCEzUzwfxo6Y1vbjx69vxZdlZW&#10;1pOc7JwXL0vKykpKSooLC/Jyc/Py83NzsrMzs55kPrx35/adO7dvfP/dte+vXrl86fKVq19+/8P3&#10;3/94/cfr31/79uurlzLSvrp89fKX8fExpwCDFJHYLielJUeFxSUnZw3pvN617d29ra39o9fvf/n8&#10;My0yGshZXHho7DcvR6Umh2dlY2dz1Tx4J+xqSmxiQnr0XS0sK+2SDNaCRBLUXAsGIAxhhIlBbn2m&#10;oLy91TpJpzMxN4IsgS8MFghPxKROnL7lCtlJ+MK6BuYGJ+rb6JMFL7BMxFv0qXU4v9pxPS4qOiT0&#10;XwB2cvJ1iqo/AEauiNCzfw1JvVuY9ywr63lReWVF1u3Hzx7dvPH4xvWvr93+/l72k8vhceGXhuQL&#10;pqG+eqmhu/7ZglzNGR6i1LbWVzc33L6XdfHB4xd1TTWN9WXVz1+WvHia+eDBo0f1NUVjYqmQNS+U&#10;KlTAxzGSLczP4XkKIIsxx0HNAVhhQeN0Lhd2cATYzBTEm3G4pjgyrcXl8QQcTlH/8lxVYX19X1/T&#10;RFf/KNcQWBGyWFyqzka7c/f+0/z7MfEpXzaOjrR3tNU31jc0AMSqy18WlxS/zC+uaW5oHxweGB4Z&#10;6qdQ+rpqy7okVsml5HgCsKRTgAUrEqknoEB8ZaSkXUqM6XEabK7NvRWXTb4sU1tc6x7/um9nfW93&#10;93DtWHn3m6SrtTUZYVHRsTEnGWJQshaIHEkyU9MAq2mkwSc5Lir1+4Knee38+XmZeXPn/ftPrxwW&#10;zwpxVYcPDkzbUKNWt2wwWjRGtJLTIH8lIs74DqsMBGGQbbtcZp0BB9psGqWcyAHiYZgK8xqFXAPo&#10;saCRmN2E43GopojzBWgdgRRtWUuomQF7F/Ey2cykW9Fq1SqA4Av5gkWJiD8vWBRyZ6nVjx/mFZaU&#10;Fr/MfZadmZmV/fzF85ycp5mPHt2/c+P2nVvffwlAunH30dOnTzIf37353aXUtMvffHPth+vXrwMN&#10;u33r9oN7t27fvHXrFlCyb278cPO7m4lE4ZCkiPFJKRjZE6LPRl9OjcukO7A9e2cb52vW1rdevfv1&#10;H0dfh50N/+v58KvlLKPL7XS4vOu7rw6Ofzc9SopPSLsQmZrK1+vgOUuRUS2eIAXzuyU8GlMHXS7V&#10;Z0obW2d1Qhpm30B15+cFIgIw2Qm2pERhFRPEIDoxhuFdEKds1PfAcLYk5890ihRqrUK2LF2ifB0e&#10;dT7qXwEWegKwUIDdvwPsi7Pw0+cyHuc8y378MPNZfl72rauXvrl5986tB9999f3X975Liw8LCbk8&#10;NMySd3VWmoTA0FR6zmgLENyawuq83Oxvnl94/P/x9R5sbWVp1qirp9o2mBwFQgKEAAEiCJDIOYic&#10;cw7GNrbJweSMcs45kSSSc64qV3VPh5npnm+m53m+e++/ufvdB6on3PuddmMKg9CR9tpv2Otdi5Pd&#10;M9bZVtvQx62sqUB7XnV9Q2lj7aIImMgSQhFSwt8De/clFJ9erKBEHyviaxXS3Z0tyAxRQohqUJgq&#10;WQJFueUX+yr7kRMVbg73lahrZ7a5d3z06drSunB9YX9Lb9iemd3cX24qj8+vqK7KpQREhlVNPh8c&#10;He0bGRkdGRrs72pt6GhvqK3iNg229E0+638IMez56GhnS6vYOkgJSwghXEkj/gfAgEoQHQ0ifVER&#10;USy17uT6h3fXF2jRihUq5+mRx3185Xnz6sOXd18Pk0KiKE8Kw3xDIsh4xIlEAAzB9u8Ai42lAgcc&#10;wSyYFNtVlMFd2Nxe29iTXf7TH/7gcVlNUF4dHTlMGiPhhao3qw16q8ak0eu0cKojJ1Id6HDo7Wee&#10;I7PednR64rBi2y6zVmu4cf2+7TJqoaukgeai0WQ7OoGhZofL5QI1RfBEx2LjRhjwNII/CQpekIYa&#10;9CbbiVEmQGELKwZCHc073N9afNTb2t7V24t2rO6ujtbGmrJcVnJifAKDQY8hx9CiY5OzC6prIEnk&#10;1tRyy/OzWAhTBSVlpUWFBXklJWXcyqKi/KKSsjIEwMysPFYeGZN6UU0aEoQCGIUM9M+oMP+MOcfl&#10;pdvz8vr0xHN8fnlx9f7zlz/88s8vwvzvBfqnDYlsDjt4Ibqv37z//PWn35liQsmhEaGhKftquVKC&#10;dgUh+iAjAhjuSYA5s+bWH6yje0WiV6/ydhC+DiBVIqweIIIByvBPyaVyNdE0VBClHNqwCLsxDXRs&#10;VYqpudG+Ry8OxEqDVWM0H9YE3A/29vGFkZRfgURcN4AjUEd0Gb0CHvgE+/qnlOfk5TPzq4pzkmPQ&#10;RWdlpkST6akZgaFBAT7eyUMDE8M9/aOm8aruMZFmYay7u6OB29xRmVKSmZpBL2TUthTU5ZfXd5e1&#10;VpdXFvU/6kLb3S5/Z08Ast9KMHlFpfMLOKJa39rb50sUEg0MMqn5W1ubq8tLS8sroE21tvJicXYW&#10;RTDwzMMK0q5T96liAwZuLSa9zeSwGpxGw4mZqOL15Yzckorq/CpmIpP57PHI+Pjo8PjYoycj/QOD&#10;I+MToz0dXQM9E11tTx/1PJ57trQwOj7R3LSvY0VH/s+LQkQvQBe+yNHkkATShtz1+d2rtyeXJxqF&#10;fP/Q5Dqzn5y7Ll+9+fD+h4mwNBI5Pi88AKU9gRHEERggDOou9DBUItW8uaiwaxfmJXDmtg9ebKzt&#10;LBmv/vhNInHpUCiyO8/cx0fuMxcsdT1oZyB0mUBZA4U1kAlFMcaK+RtO99X19eWJzX56deyymxAE&#10;dVAmwEar16i1eNQLXL8sejUIs6IMygZ2si6H6wwBDCam9VojUIvBTsLpcKLHAIKIDRr7erlYKOQf&#10;7O4d4BwRcxHRdjc3M/UUzjygG9/T3tLMRfVWVTW3rq6OW1ZUUl5ZW1vf0AQOXGAdzq0sLy6rbmjk&#10;lpeVllbWoVyytr6+sampoba6rLCgvJxMxfkh9iTCvuaRZBSMamWeV+6rc88ZOJ2duc/PL1+++/Tj&#10;v/zzB1JAqE9Mz44GVgKo1SGAffr255//NBBEDguJCuNIFXwZMY8shipJIlNiZxX1TX+DYHI0PJXr&#10;TUasc4NtwIQiMY5ftwdd4KcilynUOH4RHQ7VjbAiBin6B+XqZntBSWlJQWHd6KJCbzzsZATf9w/w&#10;9/F+4PN/uHAj3zfgQaCvj/+DsLC4pGxWbEx0Yiw9MT4+nhJOpiUn0yKCvf3RAgrwj6rq6umrOtiZ&#10;qa3vEB+MovhVV1hc11iSnp3BZMWz43I59Ex6RmV3dWVtSVZSc3clt5K7tX9441Uu5u0e7G6sIhCt&#10;YhFFlc4IeYrZINvf3kG1/osXy8sgg0qkh/Nzq0K92e6A6ZOji8trvURmMBuMdrPFrNEb7Fqb1uSQ&#10;8Vb2tOqxzJKq8tLijvqCdM7D5w/Hnk4Pj45PPp9a3gVl2j2Uex7yJS8GBydgTPPZ3OTkZH/TvJhB&#10;JZH+G7wIb1NcgN1cUdE0VCFsWS7fvbp2nx8ZbPypuTXR8ZnTfXR6hb745l01lUmKItF8A9FaCSbd&#10;AowEfXkUtCgUKMB+fbjomBBUZ1QmZ49vra/tbe096+1YPrsSCNByt5lRfYH2bo/H7TAaVRqjHc8f&#10;2LCJq5GgPhNzXVan+/rVlduJPjlB69FlRWHvxi8VFWAagwkFMDUu0lw2HZjlaMwglYOQqDPZUUmn&#10;UGp04E9ndoL9pR0hzWm1wTfYUc6pVytkYAPBF6APh4cShUarFPMOeDsEW2pjafop2NqPDw+NPYKD&#10;kJGBzlaUPdbWN7UA0XdwcGhosK+nq6W+DhrR7dWVVfUt7V09XV1dKGvv7e7r7uxooGCKVCgWnSeh&#10;FJGEPg1rU3lOL65RpnxyfHyKIHZ+Dp4ZP/zyv/7UHPRdZO6kUA/kBKwO/vLth59++eM/qkMDIknB&#10;4cMCkRQ7UULHHahNCCqy2wBEYAUBrH4V7U4WwTY+B+EDjUNKTB/cVGxQc4H91S2+1IS5sxo6JaBv&#10;r1PJJbLdRhCbriorLi3PKS7NZybEBOJ88MGD/xPEcKoY6O3v5+fjy5jsaeYWpMXRw1CCG0EKDaOF&#10;eHs/uO/l5xPg6xMS8uB7Rl5T+YDp2WFLRRtvqq21raGssLQ0N6cgKSsli5FOYzCo6TEJOQ0VVVUF&#10;hVmlFXXVZU1bewI1aP6KRYdbq9vbKBVc39w6EMphYgK7Bxvl+2sra+swdrSyAKIq83Nz8whiqwI9&#10;JEHu84sL0OvTmTVW0HFFiY3BqJTz1y503e6F1CKXciSvuqKooKR7vCk7v3tq8snC+srs+qFQwD/c&#10;O9ghilqh5PBZz8ijvuH+oUdPJp8/bRvaolL+K8CIA+YofHR1g4iYGFp4RDQpesH59cz92mXUnkiW&#10;pmcPdNrjozPzmef09dkHQ15KEj0kKMgrNDICZl1uAYYyRJQjUnE4pPwdsLFhkeSCysqiyrWtvd3N&#10;vedoST4xysVKE/TKzRbryZnryOM0OVC55DkBQShCHwpO6jEJA3QnTLZj9+WZ0wKkekgRbZDc4VoN&#10;SK5GO0Qjnd7kODnBrDSLXmcEwRuDRoHWj1wKzGqDHi0Ypd7qOEIZI2ghgzM6cB+gkaLAiw5aLhIR&#10;TL9owVeFv7eL6haJ6GBre48nkmJCGqqW11eX52aePxrpwVJEA8NPgOg78/zp9OPhAWDmjwz09vYP&#10;Dg0P9vcPjIyNjQBLsTsxCmYrwdEyPDQCuGT+D3xzZO8u3G4PxNMjDDB0Xbx88/WXf/yLJfRuXPML&#10;mR6UtBDAPOeXr959+OUf//QpieQfFBHy/FAi5hNe5cQxPUKK7DZVJG4F1WAdG0az0yLbw50bvkgi&#10;ueE/KW7U4m8BRoh7Ad+KOEqDz+AlkSi1ZllPdT7ayMsqy4tyCjmpcVGx8VQ/H8LI7P8Uw3CeeN8H&#10;RbHg4qXljdnHvQ2POEXpCRmJ4VQ/b29feAy/AP8HPgFBgeFJhbkqcZ9isHJkqa2lobK4qLyqKINV&#10;kFSQxklPT01Kis9PT0nJyakpK62r5bAbOXl9BwcClUCAqvr93Y2VDZDy2T0QKNR6sw1LH9ksWv46&#10;2JWtg2s6TJTAhSC2JtSZ0SpxX4Et6ptP53ylxmI0WKQGFX9vqndJsrZV9iIvISXHoerLKyuvqK7u&#10;nJ9oKq5+tLzP298+lKpUchHvUCRE/7Gxsbl3KNp5PDDYPzjQ0zc6Pv64r2uFhE9//zO6bg+t/o6v&#10;mLiQQBqV2n99dXVtRXHEAFoJpiOt6+TIcu65fv/q67OGwsR0n4gw/0hSSGTY31PEmzY9cWBN+XuS&#10;GE0KSS0YrUh+eri7vbH9bHiku0dzcuQGRRGUG5otdr0WBRI7TI2CUfPV9cvr81MoouCVwudWBr0B&#10;FU0WI1GsYchBSomWAdCstAYbCE8BkRqYw6Bzo1fK5KC5qETLSSpXwQvvAmlshdaED7DBJeX4xK4W&#10;SzHXSC6HzAIfaKsx2IilKBEcoF1RKuRj327BPoixYF3BXdDDmZt+8nBsYvL57MISjLYszM/Pop3u&#10;+exzsBmZmZl+MjE+/giPPT98OMKmghNscFBIeGRoJJUa7u99z+e5++zYg14FB+FbAc4wnvOrV59+&#10;+fkP3woC0npWRWqLzXF0BNBDwPvw7dsffxkL8gsMDJ8+EGBlXuJEC86x5LcAg8YqcYx1p28NZI91&#10;hwTAhDeHydjpAQNMQQAMd4ogv1TeXLhpBP5BeoOyLa+GW1tZUlxcwE5j0un02Pj0nNhwP+8HD3z9&#10;b5Hk7f3gv1y/VmX3vb39vcIaO2dWHj7s7ZI/7GpqaavPiY2OpQTdv+ft4+UVEBqAvt8/Oe2R62m1&#10;YIn7tL+skVtYUlhQVJTLSk0rSc9KT2ezUmJYmSwGg1nZ2FHTUlxcnZIzJRPxJft722jHQ4XWxs4B&#10;2j/kGhOsJVhUNqNWtIlyQlR9gWjR0gLIPoAxxSpPg/bsY8/l63fv3l5/fGcS203LEx29E4tL8505&#10;S6qJrZ2HE/vJ6bSO+qLS4tLK2orm9RdPO8sfT/VN7r4QwssnEirEIv7B1srCHALw6vRw70j3QG/3&#10;4GB391jfMopfUX/vqN/0N1A2RwVk3eArJjI2IjoytMB1/MqusZmsco1LYnIarhwXrhP30ZXn+qqy&#10;uykhlkyJDCaHB0eGhd/QEAnE4vCFu5ExMTeFWCwtKohaNZGf0LmzsX+4OjI6PPBQfGY1GFF+p5LJ&#10;VAq9WqbRo6IaiPH205dv376+grlLlDiewQQdPjwGTwOd4VbDFsuS4YoeCnuUGzocWNzXirYvm1Jr&#10;NGrkUMtL5XI4TkXoMVlsNjNUrxaHE/SErTAM4zTJQKYM+EFKrcmG8gSY4lRq1LDyNDqEXJVEKFEA&#10;qVbC3989PBRKxCDovLOHu797uzvbmAiMrY9XV16sroH/4tQcblUtL8w8e/J4cvLxxJOxiYlnZVHB&#10;2BU2lBQVRqZGBnjdu+/HOzu5PLbAsACCEfD83R43Atj7j3/63acDEqd3+VCBFswxAAy+/vXTzz/+&#10;8wl6HK/iQ8G2EIuZYToGVuSFxvsNhRCQgwBzp3PBYTY77UIoLIFHLyPYGr9GMCVx+PUrrG4PmnH2&#10;CDCzKDtLqiqqSkuKcjPTmMzE6LhEGj29MCsu2Pve3XsPvP/T9V8BRvzt/cD7rs+90PaHz9uLmtrb&#10;Nw87O0faR0Yyk/O4VZxEKjns7v2QEF/v738TU2Tcby9dlTWM1hZWl5TmQWc2KzM9mc1ITIxPTUkj&#10;xyaxUhOTOeW17PK84sLM8m2N/HAfWoMvgI+9xxPL0RuI6wuQB3DbNfy1uZn56TlcdQHVDb0VT57N&#10;rfFVOr3t9PwlSgfevbl8eaXXWnY5qdwm5YnneKDocUvxwOOq1qFeUnhxbklVAbrYjfs76xsvBgrr&#10;BkdnNoRor5bwREJgNS4/e9g73Ns91N/W2dHbg4qBrs7R4Wkg0If9So0ievOUW2Dd/BUTnkiNpJAj&#10;WvUncoNJZT5zqOWoRLrUn7uuTuxndjcvvaI12S8zIhxFsLBIrMcRHnHbj4T+IfE4sbcIi6HERET2&#10;j+RxuMs7h/zFYVS09E9fuDV6Lcgg6gzoE4lAoVXi2UGj03PpObKAog0hTw+ivVbMdYI2vFGvwzKH&#10;hCMWQelBJbnRbNRrpeCSYTUbRCBIoFPKMA8NIhg+7lEooY9osCAYOrDMotNmVPD2D/kod5KDZ7fe&#10;ggdW9Qo44IZZTeDcgxcceI6AER8sRcnB9iaqaXYgBSdc5oBBizUEIYlYX3sxO7mAvQ8W5manQCHn&#10;ySPg/CzWk4NCsdFyRBQpMiLkwd273l6CU48HEhoYtXES5mZQbX1488PPP7+vzexf2lfcpIgoup2D&#10;+ejXP/y84O+fsy5XCEV42ARmt8C2EzfgicpKgWsxFNnvNA9ZnRbnsQKs9gQi8BG6ARhRrakwwG6w&#10;Bhc+aVYp8Hwi1Gom9WrV1IHEJNl63JyflsRITUhKSkzPKciMjwwP9UMx6P8HYAS6vL3u+3n/xseL&#10;1PN0hFva2tfbwx8fGml/uDicnkiPo5BZjZwwb39ff/+73wVMmTobix7qu5pLi4ryijLySzhMZmZe&#10;YkpiXHx0TGwqLT4+lcVMS2Qw4hj0xBR25b5Sy9/ZBCYQMDJkKEOx2o9Q0gMFtsNiVu4vPZ98iiLW&#10;3OzM1LPJsYdAdns+ty5A8cvmfvXq3bv3715fn711LTbU15DzSzO7Ohpq6NChY3EYnNJiZlpKdg4r&#10;Lz+Pk9EpFYgEfNVmc/v00rPtg12hTCwVHOxurUyP9jQ319fU11UW1ze2dHQCzWNgKBaFsPD/BDDM&#10;7yX6EYAGjK+YqGgqOSYuKKBbbFCKjC6bZN/hdrg0Wpvr6sx94XnVG88o5URlRIX5Ap8xOPwWYAhh&#10;kH4ChwHQFRvzK8JQWdb4mNtR2oN2/vmJhwNDQ0+sx8eoMNLD5IhJZ1DsiQxaoA+g3A3OsYDWZNbg&#10;zrrecHNuZSZ67OB5gGcyNMR2izdkJZRMMpXBBmRfgVRjshrBiQitKpkCcj75jQ8clBlKjcmB1QVM&#10;aolAIJIpJTc7P0zNuBwmpUJrxhJCDjPQHbUauVgogmKHtw9BaxcVZvs7YKSwDzqlOwf8G313ieBw&#10;d/eAv78xBQY+yyurkDTCDjo/t7K02gxaHOAKi+AVHuzndf/efW+e+8h67EI1ow0PXp+eecCv6fot&#10;ysL//JOO27ewLTPDdoCWzcmp+/z6w9cff/zx98XkaemuRM7HNCCQWxNLZbjvfhPCiPiEXps7jTWK&#10;Y6f9yCjk8wTQ35ASOSTOC2GWToUBRhiWY2jKwGYIvIZQ2SoW8ATr80a1waREBalo61F1OoORmppZ&#10;UpzNoNGSU6ID/zu+fP47wL73877j60cZnJto5+ZWDHc9nJro7ekeXmzLTWbGBic1N6REBN339rnj&#10;52/cYbdmNSmGygoKc7MzM7M5HHY2G4EsPZkZFxUdl8RiJKanZaWlJcbHxqNfnr8uMikODzfAc12k&#10;RGmJEwwt3dhgx2lUba9MT4w/fjY9NfX00Uh/V3vv0MMnT6eXNvkqk9lx/vrNu4/v37+5Pj9ySCY7&#10;dsVppPToqGgyKbs4mRwTTWW3JBfUlGZmMjlwpffJ+HKZTqqUr08ujqzvru2jXAYlLsuTfU01dWWV&#10;3KKCkqLCwpqujpa2jsbu1vhI0n8h9xIAwx9u4xhCRnhcbBiVHkHt0+h0FvXmqunSZjWI7frTi1OP&#10;6+SkKDqKWV4UFU8OiIgICQ2O+jvAYNYlgnwDsJhfAcZE1Vn8fPtcIWtlY2/h4fjwWNeg+vQNjHHr&#10;DHqtXmEyHggMGhXBRNAYtJhHoMZE31/lXPRY/Q7L2MIkKwpCVlCxRzFNjxcKWjIoU4SYp1CoDVaH&#10;w25QimHCSSbGNql414YlKJWoQTTYadOin9CjAu5msEqqgj6Ly6SQqk12p+voBFJ5VItoNHLINaUS&#10;UG8G8V8Yw9xBIDs8wF4RWIlagD21gBsoPHixvrm2jCqApaXl5ZUXL15sbAu2NxpCgHoI2vQR5BAo&#10;Ybzuhh2eOFynenwXKEc8O3WDutj55cXbz58/ff1luWt6XWQw4OcChHHP23cfPv/+p1/0xUvz62t7&#10;B3JClFco4GH4i26mkSUYaHBHd+ra+ehOz5zSfQGPJxHIsCGz7LZWw+0QhCTsISsn2vYyHAcleilP&#10;Lt5cEmsdLqtWATagfMH+2tLzjpEJbjE7Kz42Ma8ijxb44O49H6/vvvNC1/9HCENV2t17fj6+KZ2j&#10;kx3lrJqWvq6R4cGhnt5ns7WcpNy08PysiIBAHy9vrybWIAkAACAASURBVHv155Ws3oxcyUxpNjsz&#10;Jy01My01O4ORkpxdXsRMTo6KTaZnZCWwcotTGDRmXDKNVSkRqgxb4Dkmkar1RpvzyAW+Vedn6O2T&#10;rM8OD4+MjT989GRsoKOpsaV7cHTiyeTz5QO52mY9unj14d3H1x+/nl+eak2DVZWmsghKZ21GblXH&#10;Cn+brzSfXL5+8/nNbEJqRiaLk1PAakdxX6HRojUlWGidWNtUyPkH/BfPH/U1NzZxqyvLy4qBe5BV&#10;1tzRxG3ltqRTw8IJontkZAT5pgi7wdVtTgccJ0pcIh0VUg/1LvHagvLMYTWrdGq55r311auvB6yU&#10;SGZXEyM6JjyYFBEaSg4l8BVBmDaisAhTg6CBFBuLdoQYWnQMPZwUM9cwUJE8snHQN/l84uFo757n&#10;pV3Ol8HZsBalieqDfS1EI/y2Yx63Wo4bWgA5BACZUqNXoXWD/kNjRvA6dZ/ajRbX+dXlxcWZFWTf&#10;UFAzGk9Pzh02tHtr9QiERr0GhzjgKoIUgwSzxuUqDEC0as06rUGvlN+ap8q0VicCnkUmVJpBm8jp&#10;suoU6EncbvByBcoNoMexs7UJ0tpgBbSLQti+UCyXC/f5ChUKwGqVQrhxwN+DSYH1daKJtXUglgnS&#10;yKHBoXjogEQKQGvqvpeXz5YTqFo2SEwdx6cnZ1hyD9vifvzx29f3Tx6tSVF5abO7HMcnTtfZxfW7&#10;L99++fkn+dOFuWdzk/O7IqmAh+eQQSZCILrVhYJ0ERLHO5UtW1abyXWkOkDfIBaIiRB308HBEQt3&#10;95UErmQyLPOLHo4nOxTIBEtaB3p2elR07GxtbAHhSHQona/KTU9ITM8rykmhUSl+3313z/vubxDA&#10;UEl239vr5rp/c929d++ed1hadctQa2VaYXV3Z2/fwGBP58Bqc0V+FoeZFBUbEU4JIFESZvW0iPqi&#10;UdFqQSaLxU5NZqFwlcHMTEtmZWdyMqkUWnwWK4bOTktmRicyUsgxnWqFlLcpkmtRUQ6Hm0447Tyy&#10;Wo1q0cbT/raBnq7+0eH26vq6+pauwbGJkYdP5zeFaoPDc3H18tWHL2++vL1659DKprufTSleSNXH&#10;F6dvEOjQv/z409dPb67fvFpCzyM9My8zK6lJrlSj9xWlNfKdytaFdRTaVRvz088f9jRV13EBYPkc&#10;oMvlFlU1VnObU4DQHflrPwJyRCrB8EVXLA1dCBRUSmQklRZNiqImLPBfzIqOdS6L0mKQawyWS/Tb&#10;u6orM5gVVYwwanRUeAgYhGAO0O1jgqNcLA1SRGpMLDxcTHR8VCSJUtNUV9BSu7HycGjy8cORx4Ij&#10;97FGiAdTgFdnEB/K1PiQUykXYhavQootTQleKnrj+TypGCdzALDj07Mji1JjPrm4vLw6sRgsriOn&#10;02IFh2ic1xlAR8BkJAj0ICXlOnJAwMPikU47nLOZzVa9BubsdQSMUeZkAvUpnUKhsyKAOUGLCoVL&#10;GBnDTTkdNDPVciG4LcJIBAQycJgTylDhItjZExEsQPEGytMlMG11uA9CwVtb2wdC8U58ZBghJkUK&#10;D/a5f+8uWnz+szpsnAq0LSd4wmOEud2ey1fvPv/001f9k6UDpUHttDkxm+MEAe/TD9++fXu/OTnx&#10;uOXJ+LNVkVKKsj8hH6QABMTYrlAkEhKUXumdlrYnGrPp6MRwIICmvvBmUlkmkRKdUyKzlMolNxJu&#10;6A/YWgpke1Kl0qh0oexAq1VLDjfXV1Y2dw9FEp15rjqPnZySV5pNoySwipJQhufvcxdh6bf/8A+/&#10;vcXV/Vug3fHy+o1XDCsnpyAjO6Oc293T0Tc2NtTb8mi6lDPe25FUUccMTabQE5JlPAq9o2Nn55Cd&#10;kZqRkZqUwWJlsTI47IQ4RlJGBo1Oic/MTohhZ+dxyJSEZErKuEi6tyI4VKhhslSvB99hkMyUbz8f&#10;bG9sbK5tbmsoLSytrq5r7RkYHpuYf7EjNrg8F86zy3dfPn768dXXH96fyQVrs4Y3H/74w8dfrt+e&#10;n5+fXZ++//Dp02d0vfJMM2iJCelpjAxmvRpt7kpUZqjVkunBuT2rXnwItKuFpyPd7c0NdbXc8uL8&#10;ouJCFHmLS6prsyNjo6IILGCDYOjZR2ABTPRFEsjH0uLiYqhk9CkpMCYxjLO0sGpEoUssUYm1Gpn+&#10;6Mp9mVtZmxtNY2eQqfFx4QGh4SFhN1xEgm9Fjoyi3gAMRS96XGx0VCIpOjaO1l7LelTftvns0fz4&#10;k4kx3rX7pctoRDX86eXl+dUrz9Gx5+zYadXJ+BKUj4lFAnCWxz0E4AHvH/DQLo0Wj1iitqKMACWI&#10;OqlMYwWDPqteZz1FL5HLaTZqdEr5bZ8RDquBlHh67DrCIh1w2nR6emIFQ1nXCaHKhN4hNUFllMv0&#10;VoteA2IgkGk6CS1Lu0lDnDNpdEDCd9oR4tQqtIBFPPQEBVIY+kWrk7ezh2lLYsn+7K4Iwh3YP/P2&#10;d7Fd0CF/Ac92o/yQFBbs63Xv3t3f3rvn14P2E/iFJugVQp11ihF2fnn96v3Xbz//tD+/KdKprVaH&#10;zXHsdB6dnL/68PmHb7/84eXTR+MD7UOjz9d5EhmQKPm/qmvA2RiqCKGfIbvT19MnM1pOjy0oQeQL&#10;5eIblhQ2OYfB5RtxG2zeJSUMmkFOQCjmKbYVLo/FiV5RjUx4CPat23t8qUKvmqwrLGCz87PpkXR2&#10;GTuBFOh157v7Xg98vO/f8/K5Bda9m+u7B96/8Y7NyCrIYbDS83Jr+tr6Hz18ONxU/7w0d9iyuv5w&#10;oIrKTExMSDQtMVK5Je0z4gxWCgpTsfTEJGZKUlJxWkoSNYaZzoqOTczKTmAXlRbQo+n0RPbjA/Ha&#10;Cw1fJkHPXbi3viu3nTo1h+tP++qrqsqLC3OyWOyC0uq6rt7B4YdzPKDYgR6t5+TNl9P92Z2jDy+v&#10;PBrx2nPl2fW7N28hrMFs1LkH1blXL9+gTPziRSyFHs9ITkxKZMtRFoE2fui57s+v6KwoLd3cOdxf&#10;X5x+PDE62N/f29kKcxYdjdXlOTlsdlRkCA42BIMjkhQWArpGIBIGTooIYSjqxMVSUb4X4hOSkR7a&#10;d8BX8FSHQgVfquVtm22XH/kxSZkschCzNBclf2FBoeGhNwAjUBtFBpjGodCFQiE1lh5PiyHHUaOZ&#10;LFLz44r+9oTJmYHHM1PDzw+O3r10Hx3DfV+ABhn6Y3eeXL558/LcbDHpUF0kw605BDEhYYKN0Ib2&#10;aoFUa4Vun0kLk7dqVJLp0Yo3gRQVDLloZWIUCbGljw57GcPByMnpCRwmYYQdOVHKRazmY4tWczMe&#10;jblF0IsyGS3OYzhTw7r/CJlOq16Op+jlSrlcpQcRWfCJthq0Wqz3wN8H72OUOu7z0TaACrKdpV3+&#10;jXCMiDD029/n8WeCsapCRGR4kO+D+/dhPT7wyeFLhBqJ+kZ9DFW3twC7evn64w8//3y9tr6rNGkt&#10;diuQU51H7uu3Hz7/+MtPPxqGnw62dQ5MTC3typVYAQCIUDcIg2oMtzTutPQNyLSGI5dDwhPyBQrx&#10;LY8eCrUbPGEpDgRJDDBC1VcoPNCsTRptqHg7suskYOfMAyKIWKHU7vdWldZUl+cyYpIKyktoJDIj&#10;xvsffH973wvd0K+B61eAfe/lddc7IomTmZ9TkpXFaW5v7BweGh1ubuvsyCqrXdmrK+3IzchKYmZb&#10;RtMYnIyUAVEqK4lJT6HF0JIystIS87Ly8hj0zHxOAo3MYDPZmemZ6Sm0yNT4WenByqZcBvuCaHtm&#10;fHJ2/VDMW5vpqMrNzkxNYqDkrqy6qf/xzMqhVKW1HoMq9OnFyzfX+11Z8bT43MZJlVUy23+gsZ9e&#10;XZyj3MFzeu52OBEOL65fnp+4Xl1IaTExcZT4hLh4hlShMcAwolKl1Gw/0lp02j1U00vBO23m2aOx&#10;0aG+7kZuRWV1VVlJUW4qixxJIg7CMB8OTj4DAzB9BwWxm5YilUaLjiJHBD24Q0+Py1jhC2WH21Lh&#10;oXwbBRGz+01TRGRcNiuGWd0QHxkMfTHCIA5YHBE3zOFonGzS4mIoCGFxtGhKAik5i8J+PNZXlVG9&#10;NjQ8ODvzjHfpeXnpQSXH6SmwVlzHADS0l1ycwOGyESV5Fj3MpGLLYJCNR7WlUMw/FCkM0O1Qq9CG&#10;LCLY4QqFSmdGkcpz6nFbJWJM9wFur1aPu5BGE7AZj93w29ygOYVW8dkJeF+a9DDjbCZ8Qs2QD5pR&#10;bHOeHGN9ZCDmHx05zBr5TQcbH0ebbQ6jAWahTfobM3K98AB69ghGKM7u7h7AnnB4SKh3YjuJg0OR&#10;dAXIvWHQoPe9B+C6f/+BX0Dk1OambF+hRTkvhEzQt4TLA8KQbz/9+OX3qqVtsR79MwYYqjOuXr/7&#10;iELYl5/4T+p7W9sHH8+u7AmlalSKQZ74awkGSSLCy53m7u5DhcFudekgwkkEtyNgN8bM8LKKsQkE&#10;kVWKMDxh/uVgaP3EYTk2GPVKqYgHTEY4AdLKVUvN5Q393RVsBrOopiQjiZZcVBANfjBe3ujD/f8O&#10;MKjBvILi2PQMVllhSWFTU31ze1d/X0td3Uha9+7McEdRc21xdVZmtaU3L5nFiuk4SGYmJsUy4qmx&#10;THZhHoIKpyw3OzcnOyOJQmOmsdPi45MTogNZSdvC2Rc8ngLdi3B34fHoGFrmA/39/dWFmcx4WlIW&#10;p6Lz8YZUo4YONEqRjvTy/eXpx2ODuXFRYZGUyJSc+IbnSw+fKPSgRWpyHKHlgXZbkwEO/IEe7rmw&#10;xUVF0mMYDEZqGk+jQHkRKFdo0AZzqhEb1Qrh/s7uwd7a8vzU49HB3q6muurKioqqmuoqdloUmUa5&#10;oTVFhNxcoYS2SggW1aBQY6jR0ZSoiOAHd/1oWXFlO/KDVVTa76+ub0t2pK4VNotOz69mJ3PKkyIC&#10;gsNDgsNviRxAlSJOrqH4otHosdFUyDkTyIlh0cm0iPyZRQ4np32yd2Ji9IXq9M37t1enLnRHVpf7&#10;zOFye06Bc3d+dgw0KSNoRAGbw2G1YHaFAp/YiIVytUGNaUFSMSrLhDhWAKlarUMV1KnbKZXp8fkY&#10;EBPUBFVRq1JqrS6Xw4xSMTAD8JyCK7TTZQdnCEKvA1NETKgmA1q+zWq1wNQz9CpdNr0CpYdA2Qe+&#10;mglkQBRGK8KzRW42auVgWScVHIAjK1/EE4h5+4colUWhlzgj4x3u727BOeh+XEgICKGE+nt9f+/u&#10;fa+7dx8EhAZ2rG/z90UaE/yioyMCYPABZSqv33/+6Yfr1e1DscFoR0EXRU4X7MKQJP7hd5/3qmpb&#10;ezr6ny6t7UnQ3Uvh9/4dYLilKb3T0dmxrQB2g1VwIOSJ+ITjnoRgWOF0G5yTJSJMGcZ9EYJrL30+&#10;rrZbjWqzxWzQqcUowxVKVVDsCMdbmrqH2vPZ7GJuVS6TlZ2bl04N8g/yhabN/bv/A2D379/zDqFl&#10;ZHKYObnFmbkNTbU1LZ2tTfnVA6MH7bWju+OlzQ0NHE6Xq78kMTo6uGeLQaMnRMdTQsJpjEw2MyE2&#10;hZOdk5vGzEigJyYwM9KS6LTYpMi8apSfbYj4YtHhzurMo7HxodGhlsLUhPgkZmYeh5VdXDMn2Zl6&#10;Pjv9aLS3pSo3hR5LxWs9KCSQEhkeQeY0p1Q8fji2Kzbw9WaV/kzrOHFfXF54Tq/cRw7nsefq7fuX&#10;qNDk5BTn5mVnTqEyWasz4M3aqD52utwWnQRtoBIYklmbf/pwdAQmLtqbm1pq68o4aKlj4zfwBsY+&#10;cDfC8nAFAlEukhINIrJkUqB38G/JzOTY8YOV7f21ne253dndQ95eUVYJKz6tmE2jpabGERglDHZI&#10;4TdnzVCERaMSDPLEGPgknorCLYNJok0vFqRmxTaN9PePzOjfvXv32mOHIGCynnqOTkAuFK3+c4/b&#10;bsU26C4XaGifu8/OTx0mHeHiqNWgDzrAG4xpwjgvKo8gvQGgKVVms0WhVN8ctSpvmeUo31QbLEad&#10;XKbQmJ0nZ5cnKDgajJisCHpVhCWkTm8iPFlhfIbQ+wBjFosBxqLAyAWmOUEt2KbWw8pTS6BaAWzD&#10;WoXaR4jwzgdSEmhfIGgdgJYRCmF7PPTPaTAOFhHmDxQItPC+/60P2plYz56N74l0EMHAGAdyRAJi&#10;F9ev3n785eM31YvNQ5SX2mxoX0WZLrQ/Pn7+9NPvP394VMvt6egYml7bOzwQq5RiHl/EvynCsIIN&#10;emJ3WjpHBOjG7Ca7YE8MzwkghpV8idwQS/ii75di5QDJjeGlULC9wgMXCSOQqNALroWSEo5NRI+L&#10;a3sGOqvZ+ZUNdSW5OZyaek5sTEoWJdTXyxsYUzfXLdDuApODHJ+Swmay0vJzuXVNFcUNzVyUY5Yv&#10;Dox3DvM38zrbi1kF/UcIYFQ6Y3gjPio2gUqLCSfT4jNyWFmJqAhKz06hJ0TGp8YlJtBTmQkppanl&#10;PY8eo1dWKthbm3v+aGSgv6+tgkWPiaHF0ZOzOJyimu75ZwURVDp03CLCQsIioY4JRvsblZQQz0hL&#10;KW+pyG4fWzGqUaGssOv1JycXl56r95/A1/nN27fv3n/68qWxvLKivKa8vaqkW6bSo/0Vm2wYjlGM&#10;c+jVsMgkwoMdDLCxsaH+3r7+3u6urs6uzipKHJaiAeIpFr4M8PcLAnU+0EbHUizh4WQqNSoyPAAV&#10;CkFx8Wk5T7Y2ljZeLG7OvNha3ylLYVXk0shJKVRyQkZ6fFhgaHgQBhgq4jEpHx4daw/gai4uBj6J&#10;icyOy8hJSnrSWltdUJDT3tM5tGi+evPuzYUDLXA9SoJsBr1RY0CbLSiQmgwGC4oiNoPZDsYWDvQX&#10;Sh/dp6gKcaB4brUCdV4hFQOfSYMqI+DiibBEkkpuUGvlWCkHUkMQtwFtGzN+XIJAjAowVLmjdWM0&#10;Yofjm3M2g9lqQ/mhyYDtJOAHTVaQGzaZTQasQIVyDQQxs1atM5okArl4a1sKD2ozqUQCiVyG0isE&#10;LvQkxFK0yKUKuUSAOR5QPvLQk1PkkCgoKQ/yvnvP6z7a7b//rS/a6B7UFGdsKEB5zEXYYBCNxJPT&#10;82sUq3746ffXU0sCPmggoN3mGAHvHFVhH799+fkPP78er6nuGuwdW93b3Nk5kOp00n3sSiSVyaGH&#10;gTI6zZ32tkGUKxssFqt4nyfZh0KN0EKEViNRrUGPQ3oz3yxRglG5iL8zL1agStTkMihlCoUElTFq&#10;lG4rNYrpqpqq4TZWFqezp6etvKSwvjGXkZHGzKdHkwKx30pAEFpQfr43x2I+D+773fELSuWkM+j0&#10;lJzy6rLysrLK6vLCovzK8XHx8Ch/s6W7g0Mr6LU8yaeGUamzi+n0+Ji4iOgIUjQ9MS0nIysuNpZB&#10;RRVfWBIjiZ5c1j5YzuUUFvZMrOxLlTIhb21+om9ouH2gMSuRGkmlJaWmZnNQSsnJKSwuyM/nZKUn&#10;09EipNPiE1LQsy6urm5q7G+r7VvuL25dkej1qLbQml1ox331/uOXL5/evX//+YcvX79+evfpvJdT&#10;XFIAM0nFpWNytU1jMhvsWpPOpTDDwtICvwdsp3dX56efPV5/sTA383RibOhRR39PPCUS2yrC1IQ3&#10;CloolKGiiR5HpcSEh0VQAiPCqFgwIsTPy+eBDzkplpa/sLiwiP6sChcH6tkxMaw0ZlRkBieRml/B&#10;iQwICQsllGlvJpqhvKPExkRQE6Ko4ZQEejSNnpGeOfj82dzas+dDVTmFVdzSlqG2cfWbd+/fXp8o&#10;iPWr0xDu3Vg70whbhBZ9CSokg0YpMdhtx1duFDtUDpTdWQnTImwGAR7gesz4kUqkArnOgBJvq94E&#10;OlNmLCWNsku5Vq0CsiK4gYJ8thMtZxskh3Y8cAn8KWjqo6IKdBMtdhcIMULvHCjGBhjNx/asaB+A&#10;IIqeqkJrcdjNMKrpPHJadCpojQv4AvGtVC5UNAp0HyhoSGUilC+K94SHw1GoCAvyhRPm39718v7t&#10;b/yjo0PDgmkVGiWogrsIugbEcA/E8Yvr1+9++PLzN+XTVYHSYEP5rOP01OH0XLiv0CL4+eu3n86n&#10;GrpnJ8eXV1fAK/wA7TlCATDmJUQkQtedtpZH6PUE2235Hk90eIsvIV9AnEkLYSBaLJERwjfoUslF&#10;Cp1wfs9gO7JYjC60x0uEh4coyKHXVytfayusHXlUxsko6u2ur6xo7W2pyIfVnJOSGBdNIWONzYhw&#10;7N1MjIT5evl+FxDKzKQnc8oqSvOziwtzOXlFRfnoEfrGBY9H5NudAz05tLxG5XpVTHR4kGCInUqn&#10;UUFOITImKZ2VXZQRF5lES0lhxNIo8ayyxtZ2bnVBYWnX9C6c7ImWhrvnxLtTz6bn5xYfjvd2t7Q3&#10;1Zbk5OWW5LDzCkvKy6qqq2tqQOKhvrGxrrKyvr9nsPdhf/uEgjc4titXa8zYHPX80vP6w/vXqLz9&#10;9PHz10+fvnz++MqYy62vau9sqa+rq2nsO1QcW41aq91kdGnR62JWKVXYJRX9D6Q89zfXlmcnR/q6&#10;O7tauppzwiNR9MJqsb6xYQ+iI33J/uGBYYyYkJjY6KjwUGq4b1QkiRQRFujr9cA/iplCiymeXp+a&#10;mV/iTdekcwqZ0bFleTRKHjebmpXDJIeTI7CZN9HkIHyuqJFBDGZsQkx0AiM7vbK2YWSk6+Fw38DQ&#10;2Mre6tr6YGZOVf3o4N6X6zevr4/lWo0edwIxvvDgiEKrlovFKOvDBAyZWCjTWXHDWG8USDSgGQHB&#10;CbBgBQL++dWl+wQEbMC5xooQhoKTAbYY6a/cVZXO4gJhDnB+cJ56PJ4TG0oQ7TghPQEuO3QlDViN&#10;SWu0OjGjzWm3HTlw+8MKrEXt7SAjSk/FMiUMomlR3WfUawnxHSkWzBViiAHzD547uisFnDgIZVKN&#10;9AU9OBIaiL/5DUoQvb3uPQinR0SEB1B6lRYQK3aiCAX2VfCcELzOLy5fvv7y6duXk4U5Hh9F+ONj&#10;16nj1H3ifvXu7ee3nz9/ePXjx42xHfn08JPlw/WNXTFCB4IDLq9u9Wzu1DctGsAuzGjToCKRz7sJ&#10;X38HGCZ+oCd/I9kmU6Gc6WB5yWCxH1nRzRu0Sgn8FE8qV4u1a20leX2rj3I52d0j9ey8xr7OqqzC&#10;uqqKUmZGRnpaagojkU6nxYDoJpbSBslfH9/vA0mMlKSc6trSvPyiqvKi3Pyiwtz0+Nymhwfz48oX&#10;HYNd2TQO54WyPyIwlCXOyUhnJJCjQkjhIWRGWmpxZkZRWiyZnhQXS2ZkFxVVVNe1FBcUlHfN7cz3&#10;NA7zXqzPLQp5e3oVSnbXeXOPB0YGBwd7O2oLOZyCguLyyqrK6vqmxiaY3atram7tHhsc6RntaX0s&#10;F/dPCjUo8z5yX16/evXy1euXl6Cx/h5h7N2b11dXP74uqmosa0Q/3NBYz+VWdWgsDkiBrA6U+Gh0&#10;aq0JLwy9TiUBHura2ov5J0M9Xe2NbV21jeGR2DIHPHPAs9DPHyWpIYHhwcGx8aHBFLJPAC0iLCwi&#10;KjLYx9/HNzg2kxUTW/JsbWFrd7KCHpbEZlDiGhrzEjJKOXGUOBoZJZn+N6KjkSTCo4ASmoBq+WB6&#10;Ym5NeX/P6mBpUWVRYU5BWWkVt65tdGZ+qrmgq6lr6ePX16+uj1DswYXPDcBg/aK6CihOQqgYsACS&#10;SKK2WA16s8EqF6q1GjX2yUA5IMgJmG2uE8+JC8V5DypTPeeXl+7jM4/72IFeAUwKBhUyrcl56va4&#10;ry49J8fg8nx+akOhzAbf7TmywrE0YbRlRiEJpWnQwcf28mYz+OO4bDazBj2IjpgakwHjCLQr1CBO&#10;oNcAbw8VMcKbHjd0CwBdkLMb9XKpQikDasrBYTYlyPt76AM8uHf/7vf3AilxkVQEsBWVA7SunKAl&#10;QrDp3BcXCPgXVy8/fP76wyfhsy2eway3WK0n6Kmcwcjz6/cf3727+vD+/eHK7spA+/TiBn9nd+vw&#10;EAgn6JfDmQJuwd9p7OJZDDqDTm8zgiz94a2/HvZAB06VBFOn5NJbhMnFcsnyzKFDZ7ZbjpxoH9Mp&#10;cFmmQnfAG8gvrFtd6ygo6pobKMxumujJzcxraCvLz0vNYudAqy+VkRhPi46KhLmcIML6MsArIDI+&#10;IT8vj5PJLizPy8thcziZKam0XO745tJT5dO2/taMhJyCyn1dRwSLNxYaFZeSGEUORQALj01JK2Sw&#10;e5syEmKpFEZ8YXlONC01t6m4tb68vm9hujqnfV8wUjGwPd3cOje9L5c4LA6d+nBrX2bUC6Zbi3IK&#10;S4uqq2qaQFavCQGssaGpc7h/uHuos3VSudm8IFUbna9QFv7jl4/v3rw8Pzt/+erl9fWbdy/dDoPs&#10;8t14EbeqpqymjluJ1m1R2brRAcvBbjXCVJPNdeo+ttucqD4QAJdgdWV54fn4QE9HS2dvfQedFEp0&#10;DsOi7voEegUGhQRFAa8pghSMQhiFFuEbFBQSSSEHeoX4+PqHJLGTyaTKNf7maC6DTErITE9Jq2qp&#10;iCMnM2PDYzPSowJCIm8tdnAXMioqKj4ijBZL50z1dhfVN77oz0vncLKz84qLs0q41XUo7s63pzUO&#10;Lr/88vrqwqVRySEo6W5HUEACAHZ9VFdJsFEBQpNOpdYpRTKD3qYTaLFNOjEZeENRhHzOgQL95Zn7&#10;/Or1y1Owf7oADW1Q+yUc+m5MwcApEyLFKbi1wODQ8cmRzQBo1agQWHVgv4K+B6yfQZrbhh379CBx&#10;qlKgaIWblwqsYqWFIwS5Sov9YSy47aLUAF8RPDjU2GrSZFaDjhV6bOBryCVlgShrQvX/ve/v3v/t&#10;b7xIMdHU6NAQ6gH6vSYwjjkB90XwrsAxzHNxef32y6dffjiZm+ehIHR04vJcnRyfX12//fHVly8/&#10;/Pj2y59+eW3cXRzpmZ9eXtvmicV7ByIUxFB2Kr0xr7zT+Vhr1sOgqdWMkkjBIf/GvxK3ZKBQkxED&#10;mNIb8qJULhRI93dVRoXNgUCP6lKTGuSAJGqpYrBkWAAAIABJREFUSDNdVVI7tT9aXNG/O11f1LUw&#10;28qpGBytYzPTcgBgqOBhJibEx8HpJzmShH0tAkMD/fwo9MSCdAYzpziflZ6RkZGZlZGcQs8tH1qa&#10;mpcPtfbWMJm57OT62X2F8Hmy1/3AhGhIEcNJYRF0VkZmZX9Pc11ifHIxp6yQEegXlVBSOTNRmVny&#10;aCovu21+qql5VbY+1jtY293ZOzT0cIEnlx9srC0+WtjZWXzcVVlRWlJWUVnTUNvS2dlaV9/R2z3Y&#10;O9LdOWt40XOgtFxcoJLrh69ff/zxHcoQX775+OWHj+9eOpU7c2gnWijLKystR38qigvLamse2Z1o&#10;OZgcRhOKe64zzwWcJjlRSS7j7+3sbqwuL84+Hupu7WjtaW3MD7ttz3sHRfgFRtMm9Ktn3zRGfR05&#10;LjiMRKVQsY1VRLBv0INgkn9ofHIYjdG+3RmF6s+ImPz6ksSMQg41ND6dEUVl5dL8A8NDbxGGD8LI&#10;5LAQegx7nNvaXMNKS+8eHsjPYmdkZ7Ayyzl5dS019T0NE+PFrdO/vH594XHAxD4Mh8CsHDFeaTKB&#10;ohHIGhFTSihVNqBQLJRpDVY9XwHdUi0hJ6XDWjcoA7K4wLbsyH50hrI/Cwrg9mO359QBA9MojXSA&#10;XjZCCdRVYIdpMpjBjMyCXSMAgy6X3YDbiFD6GY0GFC2gWeh0YMdacGe3WaBW02FhanCU1EPoUoik&#10;6NtBTdgCGiAIa2Yd+L3JCB4SiNBoUJaoM1g0YrlBP1MQEgAOJA987z/wuh9Ei6dSo1D5+lSr1Fmc&#10;EIJP8eQyilwYYOeXV6/ef/7p40f+5K5UYz47dR673Oeey7dvLlEa86P96ZT15x++ODZmF1e2lia2&#10;dg72hTzwSVPJoOGOZXvvNC+gZ2cy6nQWs+TgUIBTxBtCMEHqvaFOSW/E3ND+IJds7RoUh+glcjpR&#10;tWHUKBQyiQRtg6q+/IZn/PHKwp71nc6SzvW13qrmpZX+4pLSnNzMzMyM1GRGAoORmIhARgc9sYiw&#10;kOCA8IAAvzhGSmYmOzc/Pz8nP4+dkcFKT0mMzy7qmR3YOKxvbM+npWbl0FKLygryoh74fXc/IhCt&#10;IlRyhIVQmBns8vaO+u78mqJyTmF+XEhYHDOzYGKyllM0NtfYOTg8Obiot5lNau3is76R1uqqutHF&#10;jeWnDwc6+gZauY39I2Mjgz0dzQ11TQ013Lq6ho7erqGBx4N9y7q5nqejk8uTT+fWDmQGx/Gbjz/+&#10;/Mu3L+/teqVgfWqkva2joTU/u6youLi0mltcUJ5d3GR3od3W7NTpUf19BJ1elNc4QXpduLOxsb2+&#10;srIy92SkrbOxo6u6KRyjCztTBYXVH7383T/9+Z//6S//+2/f3qirqaGkiFBSSIA/DC+FBYSE+/nR&#10;OIlMWlpFgjeVnkKP5jQVkyNTi7JoySVcJjkxNyk0wPfGofG2TR+VEJbbOblZWFhSXJCVyR2erMxi&#10;p+VmsvMyi0pyC2rqStuaOjtbtq9/eHtxZkWx9ghkomBAy+MGF2a4bAAAk52YA4M2hAYriRmMUjm0&#10;0fXY3ECrJYo3mHBxnx1b9Qhn7tNjuwHVaBbnyZGdYGjowGJVg8fj1ViQU6UBfRyDQQcD0jCICbQr&#10;IAXa8MEztnW24+iFckPoHjpcJ6cumFDDwzMGQtoeS15hg0mdEUTywXTdZlChKkgGi5gwVxDIUDmM&#10;dgwBT6Y28QZyIkIjQgKCwSkyIiEBVMrJASU7Mq0VDsHcZ7iF6IECDAeyy+vrrx8+fDlaXObprWbb&#10;2cuXHvRtHuh+SBujSeHhU2MDg8CX2p1pntlAabUM/RqTzQCqB3jS+U7Lnt3qMhu0BotJecATEG38&#10;G7FsiGAS4q+bDodMqhDJ1Afzq/LdZYFIg3uw0ERC9bzBpNtqKhvY36wsrF/cH6tserE7Ut08u/+8&#10;qbKls7awIDc7PSUpKTk1NS0NFWPJCSiSxVAiwgPDffz9kplp7IKykpzs/FIU5RAE6TE0OjO/c7FR&#10;MJdd3ZAaxcpMSsmMCAwI97n/4DufB15o7cHkXCgpKi23sqWB01jZU5rH4eRTyXGpucyMqv4Odkrx&#10;k5nF1sL+9mUrb2AMvYJmye5QS+fyxubG/GhHTWNFaVVTZ1dLXfvAyPjYYNfkUHM1t7ahY3xgdHR6&#10;YmRV8aSts7mrv7OlraOjraW5sb65a2Ty2VhPf09vb09XZ0tDT2djfkF5UWV1DbeMnV1cUFmlQDW/&#10;3eREK0hvd54dO2FK0Q5y7KKdjc29nZ29va0X8+N9LR093I4w8MQJRnVoQHiL7fXvvv3hp7/89V/+&#10;/d/+8m///n9fPCvwC6VGhAUHBgaHRZBJQSiBjGGzEpMTI0jUiPhcTlxCbg49ktXWwUkpbSuipZRn&#10;x5DDb40YAWAw9hLEKOE2LrZxKkqKWWm5TR0VrJzU3OzsnKzcwuL8nLwibmtXX//QyY9vz11qBASn&#10;G60mYJGf4wnmYyy5gdWksAGv1QxivAYN1DIGlRRla3CqbsCZH7T+0BKAU2SrSQfCv8cOIwxuooQO&#10;cKWG+RQFnnvRqBR7hwKxDIW+m868FjorRqsD7KSUCi0EN5DXMf4qSWA/PrEbsDS38/TYrCMU4ogB&#10;Gji+RpmrFpdtTuyaabdBZwk0BjHDT0iINgOVX467NgqFYamlMCspJooaFRERkxhPjUUxLCS6e1sF&#10;+jwIYOeeMzhrPkUvhweAhnKYNx8/f1Au7GgtpuNTXUMGNTo2NqO6oyYxMgC9geRIH+/wsOiC1qkZ&#10;3sragUQmkWksNotRBc0OFI3ujOqdehPcJIpEN/mhiMgOb6TbwHIDAEYUYBB0eeubuxszz/c2d3Z5&#10;ShhRgC0FpRXqhzUtszujZVVd/PX28gnZcl3TtHyira27CcWHuuqS3KzMLDYrMys7OzM9lclkJifS&#10;qOSQcC8///T0tOJcdm5hIZsZD7xDRnx0dFxCfudatXI8obw+hZqXkxAZH0G5f8fX986doO/v3/P2&#10;DwkNCgkP9Y+u62ssz27Kr8kvLklPDYlNZLATWZyuoaq8sqmF0bzKzpF9235705M5kewAFaPD3f09&#10;XQ1lZaWF+WUNteXllagcqa3vGhyafD453F7fNjrRPzjwbKx/Xveosbmrq62vs7O9pam5paUJgawR&#10;/d3a0t7Z0dHR2tXR05VXWFZTXVlaVJCbV17FLd/XoYzZYNdo9GaUyZ/gIWA4RVULd3cOYLRcsL+9&#10;uTjc3dld2xwUigHm5xu9dvr73//593/+yx//8re//OVvf/vX//Uf//GlmhIGJ8dQppEooSGUyMAw&#10;MjMrJS6GGpVWnB8XnZGfk5bTMVqZmpmXHZlQnBwcEn7rEQdtWkp0LK2Qy87LHnjYkp1XyknPLMzP&#10;TspJzsvOYrFZKE/kFFVVNHYNDgwsvX15auZpUEoGakpQ3UORD+QpLPuEggh0JxDOUCxDiRjaiE1K&#10;o16KPjfgCgccqo0GzCI0IXRBQHOcedynVth7oaoDsSQQJdPjYywsh2gCvSkxX4SHMgT7Bzyxymh3&#10;uU9sGrCTwBwsDZza40fVamynR2atSqHRmlwOPQwpqvGEGqi2gzw+dlpAZZvLiEo0rVaDVailBMsP&#10;E9MlEqFEqZRIRYf7hyqBjK+STDWXF+VlpibS0Z5FS4yOiogKynyqMME4sxuFX5ir9HgwIRFFMM/1&#10;5ftPX368PNyVGGyOFTYlJCAoJDAgKJgUSAoI8n/g7RMS7h8SGRAay9ly2o0ykdpmN6p1FhDsQeFJ&#10;fGdHaTGi29GZtVYJWgXgIAsBTISfn0z2K64IrRzo3yr4/NUXcyubu3u7Oxsr+2I1nFAYjDbbbit3&#10;XLLUWNo6J5yvbF467Gl8zJ/qGujr7mmpb6utKgGV47y8oqI8lAtyMnOyk+MT46NDgsMehKUyGeyC&#10;9OzCvILs1LjohKR4Wlx0SjJtQta535TOrYjLyGWQYunkAJ9733l5E6Mu3j7+QWgRhscXNQF7N7+q&#10;uKQ4JZJETWCkZ6ZmNs101E5PLY4NP9sRqqyqrX30dsv3Zkf7BoZ6Wrgl8AwquCUFZTV1WcW1TQ21&#10;laXN/V1Png11tQ92DHVPtLY8lc9W17V2dDa3IzA1QwBrbKhvaGpqam7CV0tHQ2NLSUVhQ1MNCrx5&#10;ZdyGeu5ztU6NShW0Cs1XZ26b2XVkNjmARgftLfQaovd4d2vpYXd3R21dKMmP+sA/KCBu9+Pvfv7D&#10;P339l3/5y1//DV1/+/P/87e//Nk5mhES4R9EDoyi3ApikxIL2Fn5ydEJ7FxaKLOhh51fxi1MTG/s&#10;4JBJlCgUEEOwfxWJBPMqcc3T7Q1lmdn1ndwcdKs5mSxWRlpaZhaLlZWWkcnJLSguKSlubuseGj57&#10;eSReF2lN5pMzkN5wALH+4vrq7IggMrlcZr3KAEo7WDnAbjWhu7La3Rdnpxh/TpT8gFq2WU9stGgh&#10;2E89JzaDxki4EwGwoLRzWPFxlx7Mi0wWiO2wq+MTaKPJfgadRKNSpiA0XwhhQDU+kEP4djgtaolc&#10;jmBoAhUdtJnbzNpbLWEoELUI6kp8HKAgJNGAkC4S4lFjMV8qFcFgMD7h5QukEsHe2vPe2vIidhoz&#10;mcFAKXdMTDCFe2g9dpwcOVD8Oj5xn7tB7NiJisiz8/PXL7+9//zVNb8hMQ/HxJBCg0CpPIwUFujn&#10;53XXz9cnKMjPzy8k+AGJtnxqs6NdxWQCQqVJK4Up5ztKA7xEoMllFOweHB7wif68gFCikstvESa9&#10;kXGTqRSi3dVNMEvf3dnZWl9eP5DpUBl3bDbMVdUu8SarS0d3V7qqekTTVb38rfFHI5PTT6bnx3rh&#10;wKimqryksqokLz8/Lz8zPZudSouik8O8gpNTUpjp8en5mWl0WmwcPTaKGh8TWE4rnBE+6+/vLWTk&#10;cGLp9Ciff7jn4/cAsxp9/O57+2IT+JC4zOK65urcsvLynNgwSmI2LPcC7tTqVG/TxuLj0aqGTV1X&#10;YSW3tne4u6Ovu7GhrqqEk8kprClksXKLCvNqUA6Vn1fZ/gjdvFy1+2Rg7GFN6+iKxrjOrW1r7ujt&#10;7OpsRyBrB2g1NjQ2Vtc1N3K5rYOPOlvrC7j1nc0N1WXFZdV13PKyDj3aq6xShVDhPrm4PLK7HEa9&#10;GQAmU2r1MOwr42+vTI3397TVNVH8IwJCfusd9fDT5x/++O0f//EPf/rjn//6t//4t7/++7/89a//&#10;9H/9OJ0RGBhGCqZQCNV6ODyMiU0vTKZExLM5zKza3tLUtIqqnML20hQyKRLFu6hg38AI9N2UmFgy&#10;w/Cqr6aymMVE0YvN5uSgD2ws3J6ahhMI9KVcTn5V88RIz4r79dYyX2O0GrAxHkrRYB4E+6iB+o3F&#10;7LAZjRbH6RlUI5fnpy692QkUh+urC48HlSmnx6gMR+WWHWomEKcy249PwT8UB29oLUKWiVJlKxaH&#10;s4HrJdD3T+xW69Hlq5cXF2d2DEr0GwFQMBUmJ4xGMHY0cpjttBuUErnaaDcrRSiNNFkdVj2hZIU7&#10;LSoCaji7khMCBhIJkNfUSilfIZahaHlTjx0e7IN4B39vZWa0nZvPTEpJYiTFUmNJofGrWpvl6BSl&#10;mscelHy4zmB7OUVZs+edbHF143olm8FML04KDoDjFWC2BQT4+4WGBoRFURIYCdRA/0DvUHrdsct+&#10;5HAcQ7GIMGVQiiXyO3CQbkJpr8km39vawwDDDGSiDpPdFl8352AQ71WK7fXdg60dMLtZX1mYX9rg&#10;ydDiOTgYruwXr7WUNy0Lx0paFvh93auCZ3OrW9ugrTU7Nz05PjzY39fV1dnZ09deV1aSm5lblBVL&#10;IUX6B8TQUxNZqXllOazE6Lh4GiUqOi6FWpRYUPikmdNeEUtBAS0uPibU18/Hyz8wlAQDHnieCq27&#10;0BBSQkEtCmKVBSk0ZklTdVFZY1VR5/pG9+Di6tRaY2XV06U8VkEN+AY0oljVXJ6dzsotrc7gFJQU&#10;5cOBM4vNHVmXqowmtJsIZQqzcPgZb/WZRtBY2dzQBvZT7W3tbS2t7e1tKElsbG/g1rRNbKs1St12&#10;TUl5RX1dbU01F/Sba7k8VIKpxAcHmqvjqxOU0Z844OAEJTgqlPlAIEM54tL81EhnQ3NcWGRogG/I&#10;4OWH3//+p7fvL4+N8sNDtfvbv/713/71b3/7l588Q34BYIkSFR1NjcL48vIJSszPzkpPK2srT8tt&#10;ZseXPB7JS0yKI5MiSCFh5MjggJBIMMaMDMo3/bMrFZyyWJwCTnpaWkYWghQ7Iy2DlZHBys7KQvGM&#10;xcopLK5+MtLdtXr8fJGvUKHliOKJwWiBJgJEGRMhmAgelggfLjwu73GfHNkszstXF55LD8wkXl3c&#10;jp/AMAe25gUhDQcY7lnxxJcNM4nxV7DVOtEFR/8/toHyyeuXr16eHwEccfTDrBAYSMa6ZpAOapQK&#10;lcFxZDNqEIKPjkwKgxVk4RwmDbZ9gW6nDsNMc6seB8duADIwojCbDDIJAFZEXEIEsQOYutlFhfhU&#10;f04cPSGdmRhHo4QFVu+7j+ynxw633eI6Oz1xX1h3p9fN19dH3YmBEVHcdLRvUeJCoC4OCQazO78A&#10;UhThnxibwGQmpbOptB6twemBUQEbnL6huG6Ui2V37GbisMFu2dnc3gXuMXReeDxiLvOmmYiBhm9a&#10;oRQrtSCWhXXpwA5yeW52cW0TwWi+rea5YLS5e+Zgs7fx+c5cz4SYvzC9vzGzLNyfm9vaWFmYmZmb&#10;31hfWVyYn348N/OkpywznR0fRQkJjiTRItNZHE4akxYTTYkkU1HVUcmiphUU0Vk5pLAURnIKMy2V&#10;kZyFN2O0WrIzGUS/PxplR6Q4VkltcTadEs8qrMpt5lY9mn00t7Pe37wqFgxV1j+daulo7e1p5lZz&#10;qyqrc7NYnKKi3KycwsLszLzS8qzc8p41tGeMdg11dzc2T4/M9XIfzfYta6xDFXWNbU2tHV3d3T3d&#10;KJB1tLW2NDdXtzZXd2+rZTzLK2dDSUVVWXkFelRubWNLQ90TvcsqtUolZtuxywkCg2BcC1NWxycn&#10;/y9X78HV6JltDdasNetet+0q25VzuTIZgUDkVGQQQRKKCBDKgCRAiJwlQCjnnLOIRUW7ytndtrtv&#10;93e/u9bMD5rnPMI9s+ZdNq4qU0Lh3c85+4S9Q24znubZ1mxMcIdoRTc/u/LJlw3eDx++/f7X4x2p&#10;kA+Ww7L5jdO//s///Ne//q9/WL7+7MrVL2/dfYh4121wAbn41Vc3n5W2tla0jfU9y+9kVNYONj3C&#10;ZrH379xATO3ajdsIaHfvP6vMvlqeGK4hVlaVlVcQilBuQKwkkUhEYlUNEDCEstJSQllNY33zmIjV&#10;RzUp1vVgg+73BQMeHwQb8AOL5iwZwsFACN3RILEG0SeNkqd4LHuQiCZwoRGBKRwIpV+/OYwEfYHk&#10;6VkW963gAbBnM+wux2JYnz6RgJ1yMMg+BJqTysYDgSjiPAdHx4epiN8dwIa0kXPa6vN5c9VCmEhE&#10;DCsWjqUz6K5P+kCWJptJhDC6YL3Fhweq/u1Pm3NxBdjZQWs4YMOtaOzIADER1Af2NXCtLyloZQ+f&#10;lBQV59+/e+/G5326aApa29nDZDqhFZIeXr99637rzOClu19evnn73tWvLl67dfmrLy99cekiiOX8&#10;x5ef33p29+bNRw/u3bn/OL+2oqKwkOb2xA6PslG3E/HFAHo1frvpQjgAHYZgKGGbW4N1mt1dMPM5&#10;H0lEueK/TVbOAWbdtzu3NFub6u2N1TUEq9XFuRnl/PLq5tZoY8/qJm9MvLEloQvUeoVM7VVvbcmX&#10;djdmV7enVXMzUxNTM6q5lfXFGeXy1tbatFA2L+qqfXTzq2tfPyot7WipqSQUY3fHO/cfPHhc9/zp&#10;l3m3vygqfVbTVEaqae+jMYZ5Y2x6T13x08ePHz97CkY1jx6VFRc8+/o+ioDP8mr7qRQOlz0m4DCl&#10;a5uD7X2T27N1FS3TYhqV0t74oqm6obOturyyrqG2klhZX1laXttQWUDsmTXrpL3NLU3dDd1UCp9L&#10;G6Z0q53rJg8fgYbazxgRTihmZxSCMe4wqDNPKbTplGFLn3z9NtWEwkFNXUNT84v2rs6W5o6+/Zhr&#10;2+2zRENHCFWpJL4OTl6eHKQSbpih2d9Vr22ti8dGRhuuffXp5adrR29/f/8hrRqTCiZk07PoAFKN&#10;aQ7+9r/+9//841335xdvXLz59eOH98EE5Pr963eufn7pahGzrpnVT+pQ8Ai37t66n4fehIcPH9xB&#10;8fz6tZs3r998cLkhYRK0MPntVRVVxLLS5yhoVVbXVFeTiOWVpHJC7kKJIqmmro2roHX2Ly1t77l8&#10;oEbodaFogSMXtJWiIGGSQVwEJXlB0DsMBMOgyQjUC1AAfSmQ8fV7QgdnJxmU8iVPXmajflgKyx5k&#10;w9gyJYo1ghEIY+j9iIONOvp/mXg4DMOMUJ4MQ3MA/hxjGYQVcfALBkF5Ga5z4eFwAgXNg6OkNxhB&#10;TyKLkjAMKx+GWfBPxSt0ncPLE/TnEAjPNhLxhQM+p9mEZXcM20vzi8trO+pNWd29/KcP8/Lu3H6E&#10;MqligQNesi98YOh7io41rEB1/cZnFz/79ItroOx66eK1K1988flf/vM/P/nkk6uX8/vyH9BekAoe&#10;o4jwoLCIWEAksdyxaMgHEjkxlCYHwtGg6wJ6+6CjFwlvKTa0mp29nZ1dHMX2zs2Zz51jTeY/DZCM&#10;bsPK+pp6E3v+rC2AGwkC2Nr6Uk9p3868RKnS6ZXTao9+enLfMS9f3Z2b214VckG+n0lnjfBEU8qV&#10;7T2UKokky3MMMovaRHp649bTF32szmpi8bMrV6/euHXtys1HLc/u3v/s4n9WDg+2Njd282VyuYTT&#10;11KRl//82fNidK+UFBcV5Ofl5cHG7uMnzwufV7xgT0kn1hWi0clpJm1eIxkhS22qtmryWAditI01&#10;tXUNLa0NlS0IWUXFlY0FxaTGWmJd76x+f6ylrbOxvm2wmz09t72nczoXhWJP1MilcGf3g6+/+f7n&#10;X3/9+ftv356dvXn/zftvfv791w/gH/TT24O2qsoaBLDGJvQAL2obakk8l2thIWwKJROwJ3xwkIyG&#10;EiiIRf0uO+IFut3N1aUZlWpkeJTXjT656yz/6U+vvnulli9p5mZnlQuLqukpOZ9v/OGff//9j/Vb&#10;n964ePc5NDPAifHe9Xu3rnzxyZUvPn/e21nwIO/JtWsPHuUVPil49giMHu4+uIYo2K0rXxXxNxdZ&#10;jVWd5HpSTXVNVWl5eUVVTXUVqaYSpYalBPBXLSsrLydWV1Z3Dk8PkZmyLa3B57R7wK3SanPhihXU&#10;vdOZZDyFUJFM5G6V89sZ2soo9XKDFzOsciEgwDdnk0BYEIqw7x6K2TlTZuD7fljx8qG0MIseyI9C&#10;2EEc4ccHjWYQPsyp3kfD2OU5jBcvIRrlFilhoB6bPaMIADOLIQf6wXHoJUQjuccH73Uc/bBJO3SN&#10;cJbpwMWRCAySxkLRoN3t99m06h2Qed6ck/J5PJ5sblXV+fXXD28/ePbw4dNHd65fu3XnaXV3W29/&#10;a+mdq1cvX7l5+8rFqw/v3fv06rVPP//i6mdXENG6fvfypU/+4xOQzb3U8vx+wc3RJsTh7j54+Kzk&#10;69oCYsmoww7iFNGQP5qIB0H4/wJ+nsFw1Do9q97TgALDTi6I7f2JL6zFYTpXlLJYLd69LZ3WZnGg&#10;98Bt3t1YVioUysVljbyjlLkzJRQr1UtS+YZFv7Wgc+iWlVPqZR4X5USIAkEZbmCIxuAp5mTjMo1G&#10;Mb27K1dNTLKbCYQeGv1FVcmD+zcfXr969/7NW4+eFz+8+jWhgrc9xeUt7czyKb1NxNJqmM3t6ER3&#10;c0UViQRcvaamohgd44++flhSXt3S0DBI5Uo53dzFhfXB2gbJMrWhrq+zZqChmEQsqWgnt7e01hBR&#10;gkQoLamuq6+qaJfqdsY729qb2mls0dzKjkHr8JlN4aR5Je5anVG7Tr/74/sffvjuw7fv33z88O03&#10;33z4+N0vP//0w48/fHhz8u7slFVf/6Kh+UXri5aW1hetrbVVLWrPlsSl3THonL5A7OAwEcJD4X6f&#10;xwUK0CihXlXMKVkMNrf/ysW/PFtzZc+OT3zmA8+ibG5aJlfOLy5OKnbCyTf//NfvB6WfXfniSXH+&#10;8ydfg6r2/RsP7t1/cOXq7a++un75qxt3Ll6+8/BxfmVzQ1XJk4cPUWZ9/cotxNiejcqmJodJLQ31&#10;ZSB5hWI1EbzpKiqrq6qqiCiaYe8sBLHqyqou9tjYuGzd4PJGXKB7iG9USPDikIxlM1H0e7fN7UP3&#10;fiQUy3WcYZUEVwFDeO8UpYKReBybRcRxKwoIG0DEi1EC041gEmK32RKZo6MMCnfR1OFhIhCIgJqN&#10;z4+A5g2AhVEwF9BCuf0wvK2CBRhhBwxu0FAgkjnKxIJuWAKFimcsimleONcUj+BxDyyin6NxiI15&#10;UdCyw/0eiHh0Rpfbvr+9DSLAy7MTQt7IMIUyIubUfX3/9j3w63v0+DE6om7fuXT77p0bV6+BbsON&#10;i1cefn355rPnt67cuPuk8MGjZw8/v/zp5UuffvKXzy598eWDLy8/uH77ef1j9NbfRCz56a3SkvwG&#10;tSt2fJwMo8gJOnDoywWcEUSiEY1oYXdHs7eDr93d3T9TxP8/wMwmz54tGsnGMbuNhYzbqqmpmcWV&#10;LW57udC8qJrSGiaHpavWCdFKQCuS729JuRwahdrf19/fhy5yF8rjhsZVasMKSomksqV1+cLWzopY&#10;Oj0rGqfWtVKoVYW1nc1VVWWlj7o6WykTO0ohc5TdNUof4fPHRljUbgQulPoUlRKIVQ2tXb3kgcH+&#10;/kHKAIs/TB/lUJg0KotJGZaKl2itAzNLtNr2hrpWFGkqyuo6qRwuo7+lqb62qqquuamxrktuUIva&#10;O3rpgjmN2WjT72yvCYdF/Z1Sr3PZrhbwR16yAAAgAElEQVRNbNpef/Puu+8+vH//4bvvvv/xpx8/&#10;fvj4/fff//DjTx9fpn74/sO3yu7WF82tHZ1tzY0NzT0vWntfLFjVvNVlqWLH7XXBRwubTHjP2YJ3&#10;fxHBVi4ucuiMYer1Ly+y9OGkXbetEs1IxBOySakYiJhUPu35EDKd/Pxz08VLXxUSiguePwYptycP&#10;nt6///jO/WvXb16/du/e5ft3rl5/Wt7GHmV0VuDvQBnN1YfNPKFKruooLaurLK+oKK2sr8WMFeGr&#10;rKK2oZoAvo8lcMKUEUg1vQyyVKVxWV1Ojz0ZxRpO4QC630HD5iBzdAh2Ri6jXmvxx1NxPNWOaBjk&#10;fcnD05cHqTjWfIqGgGxEUIgDz2WfG0/EO+z2XPEBXVaTzeWyW72R9GE64nH4EYUDnR3AIkKFBx1B&#10;0MyO5ShdJIgzS3TBVCCICkA1L4GFd1MHKRAHhY3yGIYx4AvXTsD5BAUN4HARX64/AE1tG8oJ3YFo&#10;2BvyGKwOr8ei29/T5MR3TbrdOdlIZx+16RaUkR4iznH77qP7t8HS+vYNlGtfvnL5KnjU37r94PH9&#10;+9fv377//GleRUnDtS8vff4prmDfvIyY8eMbT6/cf3Lt8tUvLl+9e/lGndDlj2VSYJWLOFg8nUAR&#10;LBqIeiPRkGd8ZhMC1/maNfwS2giwrHKu2mXVG5xWg2N/a9cF9jXRnKZyJOHaWZRPzq4sjXXxN1ep&#10;VOnmtnJq2eTeVSqdNu28kC/kMRC6+gb6+wcG+vt6hyh9fYNDDObY1MLS3PTcslxrmR+Z0CdMSzzl&#10;iHg3ZeWKDYmVcdbqrnh8dFK7sKCUjo0JRFK+kMscHurp6aXSuKKxSR4K88O0ITqVOsBg9vXTyCze&#10;MGesf6y/i7ZhUQw1C8StDS2yJcHkXFd3R31bx5By3x9OHKYD2rmR/u7ObvLYxJpubay3izO9Y3VY&#10;tesqPnu8rbO1hTHQxLWY1rc0m8nTbz+8R9ngx7ffffyI4taH9998/O7jzx8/fDiOht5+9/rs9Uhz&#10;Z3tnd093V09vT/dgdye5Y9hin5XsKswok4rEAk6nL4z3peBMtVoddqN2d2FZKaFRxmjXP7skMmgN&#10;KFUWCqQT01KRQiESyqanhHwRf2Z7RRl9r7t28U5hXmFBHqKbz549fvjgwaPHT57cvZPzOb99CzHV&#10;vCYmZ1zI7a7Mf/L13Zv3KpkTk8plFauGUFlbVlpaXlVbW0NCsbukHB0wRaU1DZVQ3iASieUocSyp&#10;onb2rwUsRtgocYfRXZoMed3uSNjrQ9HrMBHJHgEjceh3do1OPx7kQMEM4Qz40MvXJ5lYCK9veXNz&#10;vDA7CKV+d84XE2Y3XLmhYTOej7L74tlMBAEwcZAOeXyhRCKZiiNw5hQ4kqmjo1QslU6C3WYS1G6O&#10;Tl+/f3uaCmN533gci1uDLBgYK4WCwOFQXIumDpKIwQUj6eODuN/tjyZTUP4IwFanw+O36cxe0OQN&#10;eywGB64petwBbAMIjNjstGuU0oHK+3efwFv86N6Dp4/v3bn34O6DK3duXr1z7cqdu1DYIBTcuvm4&#10;7N6jx8+et7aRHly+9B//8cknly5+desqFBK/Aq+WLz+7dP3W4xr2kiknz4onuFAEjh8exC64Y8F0&#10;OuJVSRY02l3oNO/i61zU3mjEOqS4wmGx2eyW/dlVE+zmwDod6Lyj8O7ZV0kVqyohR74tpPSK95bk&#10;0wsm3fyyPrrA5iHuxR7oBhM0hLLBwcEB6gCZDNGsn8IcFU3K5NPSEb46ZJSIp6RrwkljdGV4OhCd&#10;ZE17rRP0mdguny0UsJgjLPLQYNeL5qbmDoEQ3YxLUzKhRMpnDpC7+/rJA7TB3h4xZ4A9wKYPNM04&#10;1CMDXbLFWjKLQV0KiVkSmWJnY0E0wmCOTq7q/eGAGSXCm0oBrY/Km113O01bs2Pk+obyyl6U7HUM&#10;S5W7ftOCWG8+e/Xuw7ff/frDd+8/fnj7/t3bd+/fvf/w46tvf3rtib388Pr47ZGqubu7AwGss6ur&#10;q43c001u65XYd3hqTzTmi0eg3ehxQu0ZnB/twbDLYrXqF9ZXZlhU/siXV79YFGmWVle0zv3l6blZ&#10;mUQ6NT23ML8+IZqYkkgWpsz6ujs3SspIpKoqUkUZIT+/qJRYQSzPe3z3JkgKgGrio2eVHQyeRCri&#10;dhCKbt5rm1xQKWenGfWVxUV1JSUISpWk6mpExCpQnkgoJlTVksoICGGIgREryog17A62KwImXy6b&#10;zQnrli5fEN2tvkA8lUwgtnSIqBUouO1q9RY7ukGDIAWVjkfC8czx6UECglDAi52NgqA8HYJeMyyd&#10;OEFvHac7dtA7xL4hiNxFMoepMMwEpxBMkhko6kejiUT2MJM5PD07O81g3SGo+UNoTBy/fXMYQ3nW&#10;+YWHkFEWGwzmGmwhiHRQ90+etwjSUTBvSB3EfO7crKI/CKvPcTysb7eixDYI7A63AzxOi90MSmAg&#10;hDpbf+dBYUn+o3vwpj68+TCfcOva9fvXoa5x6Xq+so+Q93VBeeOtJ0/ym9ran9/78i+f/+XTrz65&#10;eBl0wK5fuXH50qVrT+v6FtVmcPNyYO25nByJ0xNKpC9EU1l0csmGZ9f3dTua3f3d3T8RhpWIDfqc&#10;4LbZrLc5jFbT8qoBnOQRe4S8AAQSImG/cVkxKeEJF5W9/ZRFI39oVGHdFPJXXNNsPpfLonSD0W5v&#10;L8rmBgYHh2i4b0vp6+0dYHJHhpWrFr9WypPxZuSrPJk7JGKqUg42XZ9aZEg9YT57TCBGZ/zw4ABl&#10;iNLPXTKZs0dmqVAoZArHmNzBF51d5I5OSm/7IKuPNTIw1tPJ39LPdLTzddw1t2CAtmxYW1pViRZE&#10;VOEoh0lubh3gyNY2FuUj/VSeUm31+RzrcmZrNboDCQRSex+dP6NDb4/Tq5vTON6/ffP+9dnpNx+/&#10;/fDLT9++ff3mmw/fIMB9++OZJ/jmLG2LHFramppaoQXW09vbQ+7u6Ozo6l+0imb8JocPzL5hxwgK&#10;1Og8cgPo3F67dnNrXcVj8bjPH5bIOPOafaPbtbWytqNRKaYVck3qu+/DO/My4fikalk7T6tuBavv&#10;jvbOru7+3u5OdHV0tVSV5D178vj5s7yC/AJi45BoZnpaNtpbUdQoWpqdmpEpKeVVxOeEUpQiEisQ&#10;pqpq66sJJYRyaIZVVeQoGEIYgVgjapUnwnhkEu5YLM8aCjic/lgqm016PdF0PI3SRIdOo941gmAu&#10;CmDJg+MM9GKPTzPxUCgah40vP04R4ZdA4rzndkYOuwWUgGGVBWdtPq8fkVJEnZIZFKJSsAlykk2m&#10;D99++PYsjcjGy9M0sLpELIEQDJwqdXwYQ2wvcg6wEGaAoSiutKCsAIRvoMARiUAow7QMVOBS6OmB&#10;3jbiQF5X0O8CKgdFRjCsgH4ZmC3kBu3xuhv6oDye/eG8G4+ePn746OnTh/du37pXcOvLT7+4eOnS&#10;F59/eqN46MVU2d1n+UVPnt158Ly4s6r09uef/B//efmTzy9+9sXFTy5+delxq2BF7/AYLSj8GLR7&#10;oKcBu2rY+svmS1zIhpN+s7x2dFWzr9Wod/ZyVQ6IZVrc9MYogxRRb7GZDDsqayQJJdwoLO1gJ6hg&#10;MBq2LEvZQ5KV4aZ+sXG7v5GssCm5rA2zmMllcJkDXV1kCFkDg1QqlQLwog/RqDDPN9A/SB3mjo5w&#10;hiULs4sTCtZE0MWlLyXW6eKAlUffPN5msRYE45NC2iCTTh1VaR165ShvI+Xj9jEYNAp6rL7OF+1t&#10;bR1t5DH2kLCfyRqkKPfnqBTxFIthCm7b1sX8RdXc2qIzFE8eHXjWxvtaWjvJfWSqCCWxQa9hcbS3&#10;hlRRjrh/bU0XY2xRrTNtz7IYSrt+bc318a+//fbxzVHEd3z2+u13P3z89tuP3//w049//dVrDp4a&#10;xBz96UJjT0tHDwpdPWQyLDb39A32MzRLo6sbNmipoCuO2MzRYRYc7fAOiEWn3lxfnBJPTfGG5CqU&#10;S8/OqFTyeZVqdn1BOb1gP8jadZtzEoFsZVOp0iwLWD1dnR1t7R1d3d2dHR3d5AEKwll7azPCDExm&#10;lNe1saVzs5PiUUYfV66Uo4xAPDdSTawuLyyH5jKppq66srqhjlBUWlVbQyRWkcqI5WW4Uk8sbZtq&#10;0qCIEgaOk0hEwUs57LaarQGYxUsGwcIrlo4HXGbd3p4BLIpcvnDq8OQgncoevzw7SsehmpeJhUMo&#10;riViKI5AUd2PR3A9OYcIyI1hGxNK8TEoU5ycnsCgOjSpj46OT47Rfw+OX71Mh8MJWO4BzV8UcKLQ&#10;gsO9gtD5LhmuxYeD/kAkiRPRP/tfvpyegMcHEqYH6NkAzNKAY3SPehxBtxlvt8GgsQtwD9HU4bCZ&#10;QVRGu7en3ljf2tfs2a2zLfcf5z27e/PBvctf37j84Padry5e/PSTz7748trXQ1VPWaTnos78W1cf&#10;PXxIIj37+uoXFz+79JfLX3x25X4Jma+zYkUEg1G7ozWB1QWwLK3OYMMefA7fhUzEb1/p7JpHqIIW&#10;tyanLrmzk1M2AFsZbIhu1ptNFqd+fcUVCftC4GeDUmiI6QCziNugETNUc33NrE2jqKOJsqEbHeLY&#10;dtk0CpNL7+/p7evrpVCHGAw6jUpHF4pg1AHqEBUxM1rfIH14XCSWTE2MixkTQQOLu+sXs9WJ9SGe&#10;Nb00JpGNChT8QdoYYheL686DIyNlUOk3j5KZHRRmZz+rvaWuqbWxnTHO5LJ7uL09XIOJ2zauWlbt&#10;rW94j/xaK2KaL0M+w9bSwoLGl7AtMqm0cdWu3W9ZF1I66itKSkuKy6o7OdK51e1t06p0dFjAZs0Y&#10;7a9+/PnHb95++Pjjx+9PUzZHPHUW0u3YIlGfPXvkQbxEtHVwcrA3UNXe3dPT0Q6jHG3dAyiM9XSJ&#10;NVypLZaJBNDtmEnFE+hYBVnbCGxcue3WjdVV1dSEYn5ublYulEmV8zOq+YXJ6dXJpT3N4tLG+t7c&#10;1OrehlIuUk7PLa7LGcBbuzvaWgFkiOr1DFKHmEw6pb+fTB4A1UuBSKacFnJoEzPKqYmZGbGAS28j&#10;VNYTMM+qqq5uIFXUNZDKykl1NWWllSRQQ4aVu9Iywhi7yen1RVGShbvLuGQBg/GhWBgl/lHYsArH&#10;Ix6YTtfrDIi9Q5RIH2XT6YPj4+OjLOgrHR+CYm86kwZuFgzm5DUgbmNpuxj0gKIIlKcnx4cZUJE5&#10;e3UMF4ICepij06NMMhzJnB1HwmkEMHBqTR8AZiFi+TxesLfFlX6c8KFUyRuMJaMB+A1OE/1YEREG&#10;HMPxLGxGI4AdpXG9M+wJ+fxhy67d5cppDGOQhiKxo1fv358mUGobwEUW365Os7y2Mkx88KTg6e07&#10;D+7cu3f7/tXb1y9fv/rlldt3bt//Mq/jaWNRWVv7w/uPv378OK+s8s5/fvJ/fnL9FpG2aLB7vUar&#10;zQxyhlgcDgymNdubm9uaXahcmFEgv5CJByd6Gcsa3S6KXyCPDABDISynTwpqHFiY36q3Gs0ew+q6&#10;KxzwxRKIfiWS8RhWa0UpUMjrMsjVI+29M9bVvtbOcd0SpWvUOkvjMLhsKrkHxYzeAQpModNodAaD&#10;yUD/0qgUKg0BbZRKpjDY43LB2Pg4TR7ZG5zw6Bhj7qiIMqXfXRydmZYpJgSL7vTLjHuBxZzVRfcG&#10;m6WR/Y4WlHX2d3f09zTUNzd0D/XRBZTx0b7BLY+MoTA6Mwn1tiFxeua17+4pZ0RSEWimkQf5235Y&#10;JLCbl3md9VCLLCFWtVAEynW12qxZEAuH2BNboTji+vunoCz54y8//PLdH3/78dC7O9ZPZwz0MOfN&#10;vk06iz9tOX6ZTsQXu5rrWltbmprbUBrX0NjcUNvU2tq3JmZrbft7Rrs3hJ2+Y7h9Gg35g/GobWth&#10;Zm5uZXtTo/V6Q764K+peWdjULCws7i5NTijn51enVjSalVnVwuSKcla1ubwg5bMpA4N09IXc09NP&#10;pcP7SKczmEzOqEAqn52bmZqamRYLxHMyiVgsEQuGGzrZ7ZWVRZXEsvLKqqqqOiKhoroKxS1SZWlx&#10;eWU5OlBKYJyjqE7ROOgLhVKHRwmUYwXw5GE4lozjid5QGFcWUGCLgHqPwxc+Pn15egTrUikoT6QS&#10;KM+DamM6mwYVphTQNuyFiXLiFGyEYQ3qTDabAvWzs5eneIER2yrAaAuIiUYzKElMJCKJ05NoIHp8&#10;nAqFYmkU1g7iofPZxZw5dACjyO0FnftgHEWnEFanAtwBvQXgwG7n4dEBWKvDNlsYXlAA/R2dFu+l&#10;QUsBvx6UcsXT2VTY6/bA1KMdi6O6bNpVpaISAej+zVs3L9+68+Dag/t3b965BavhiOeWPbnx6NZT&#10;0s3rV6/n3b5XUnXv0tdlZIUdRWinHSwG9bsajXp7Sw02LxoUpbY3N3IaqLCY6riQcG611Su1av2e&#10;BnfBNFiKXLt/7juLnZ0BYCaLGZGwzUVLKOSPJ1FegAAWT2Ot8RSUbpxrW73tvD2ToKuduqTldXcu&#10;2Md7qQw2YxCR//5BdFswWOzhUd4ob3x8lMvhjA4DzmiDHTRGP2VMwBGPoGN4JTo/uBqaHZIEvYKF&#10;xVnZ1sKCTD43LZiQjykNmYMdWvuQNjw5QJY55uoonc2UniYKrfdFQ+sAtZczShONsMVGRHV3JxfT&#10;J3HTpjYRENJHpSOSmXXz3p5qnDHQ3UsZn1uf51NekMrLK2vqmnqZsvmtPe32nHiwrbGRLt0LmHQL&#10;siWv4+jjLx9/+eXX739EX34yIgbIolBY3GHuuGxKit6DdwemnXW1pK6ht7mxvr65HYWY+qqq6pqG&#10;tpZOyTKNN79k9gS9TnQGAwNDuVMQfQ0HzUtiuXLHHD5IgFep22e2m5Xt1V3jK06XUDIuUsqE8k2r&#10;YVW5sDa3opLPTs/Nrc3LxhjMccWSZlU+Susjkxmc0XGBRD6nWlrf2ADbabAqls0sKGWTk8KxMX5n&#10;WQO9p6K4AGW+KITBlG9JKbGSSEBfyhATKy8uKiwmlCFS1jtMmg/AQFfc5/L63CAxBkO7yRQOPBHw&#10;JoJfZxORCLrvX799fZKBlAUQiA8MGMOAkn0Su4cnYL0Dm69lYBT4CC8ugt0x/ooQ9ec0fm7qAtF4&#10;fyBxdHKUjQdD6eODNEJWFqHj4PT0GAX/XP86BEpP+NuDuT5ZOBTLHB0dHcC+WgyW7WAKC4r44POS&#10;gTAawbaZ0NCOIIA5rc4IyGHDdAgOBHiqwuuyO7xhPFkDArpmg9EV8ppEraXF+c+eImjdenTz3s1r&#10;127fAhXgu7fv37v79Mq963evXb/+1a2L127WMlUmp9tjyTmW7VmMWJp7c21lZW1ze3N9e2trE8yK&#10;t7Z3LR70oy7E9/vpipXtfd0eLm1osdI/0LQ/N5jPAeawOFxm0+70rm1/ZdvsjsSg4JNJx8GRAiY8&#10;11fmesgLttUBcp/AutvbSNXuUfuZiCwN9HT3UeiscTALmppd2NreXl+cnhCP80bZdCqVRh/so47w&#10;x0eEbCGTsx/isHTBUfZs2OELyOZ21XZfwOJNpyLWRcSxjKHF/k6mycZv6d/aYbR29Lb20dtorJ7G&#10;Xvbw2NKcwZMOedQ7qeCGOxg5UjPpsnB0QaGxW2PJQCaWTEbsayIGZbCP3NNaV1P3orWXMwWBe2dF&#10;yuxprKipaWZsuvclQ3RKL3XfkT349vXHj98j2vXbH//127fvrVKF2uNYnVFJxpUzy+I9GVvKGeb0&#10;o+ywrbnxRXtrU0NjQ3N3b2dXx8CQkUdZMHoD6J4NJnAPBzuKhGMhNY+ODoqTs+PD+MlhMGDYX9ma&#10;opKqGtvHNJrx4fpy2uT0+o4GsUbl0rxSPjcrRfxsWTWjmFvbt+BdDN3ejlZv2FeDXY/JbMCa0Kuq&#10;2fll1ZRIMD46Nj48WFFRTiQUl1aVlxNKi4pLy8qJ5QTEvdB5UlVZVkooKykuKiYQSorq2Q2t3hi6&#10;GWM+s8Fs2reDLi/IqSHoH8T9/ggU51DwzRyeffPx/atTAAhkklDMgCIEjCChEBPOlXGSID2eRsEM&#10;saqTV29fo2AHE70Z7PEMUiX+gA8FIb8PW85CT9Xn8UWzRycIVuH40dnpwRFC5eHR0enJUSqIkkws&#10;PoVYIXi4gBvA2SlKMhGaMkcvEdbPTo5fnoB4/OvXZ68QHQRFwwSWb4wAa4OpFJ83DO+8P5q7wOMc&#10;hvgT2FACp8ThIB5ghEY2ejEZlGMgNqVRzwnGWssfPbhx+8ZV2Jm/deuLS1euf3nty8ufX7v65IUC&#10;6vAWixsFHhjQ14FOt2ZHvbkJRo+rOStbCGDoD82IBlrMF3yc/uktzS4WrQdk7WF05QrzWHMcRLdg&#10;VhKdtrbdjYnZgara+pqO0f3wATq2UlCQ1q3Py6cY+7zeYZ2JRxngaPQC8gu+V9nBoNGYVDK5h8Hh&#10;84Wype3NxYUVROiXtnf19p3JkXEhncLoY9DZgmGmiC8Y4Qg9JjrDqWUzZueMmeC+PaDfcZnVKtXG&#10;vv9ViDc0qHYLX7zgu/cZnSOmHUY9eaitg02mTa+qbWrDpoxnOdvjjWmSWZNc6D9wr29Zz05DBqNu&#10;eVXBl3JHJlb0To/Tsrc0JeAMccTz24hdGtTzEkpjXUN9fVMbR2PclvYye0eEPM6yJ5k9ffXm4zev&#10;z17/9Mvvv/7+bopHpw1vTbA57IlthwMFlRWPenyor7MLWg/QQu/q6cXth4GhgXktZ8yi1Xr2gpHs&#10;0WEknvTEQ8lwYneEMsCY3F7f3NzUWzSrKuXiinKks768ur5jepvf3VNR3tbHlYtQ7FLOymamFZNS&#10;mWxKPjczO7ewazHadQ6XxWb2etx+pw19FFan1urc29dsLq1v7u8tLUzOLSzMi3uqSkrLap4Vl5ZX&#10;VxArKkqLCitItVVlRIQ3aM5XVJQVDPWVFRCLylidRUsnsaQ/4kA0X291QToWS4JQNhz14UA4Z7ab&#10;On797t27929OEkDLsEhbBPKz0J+zglCQwCkdKNqApjsWjIHIlY7hqSd0E6OwhWuJYKHispv399Hx&#10;DX4mkeTBcTqdPYJFGJQ+ggrqS4QBKGJGMWYSsQhiZcenp4jEZWDDOp5Fn8vJwcHxywz64zOEtNcI&#10;YAn8fHJTxiDv5kDxAJ5OEogkzEKClEMIh0S8OxPGkRRXPG1mSBTtVqsZpsSgsQIEz23aUwwS7l//&#10;6vKNy5evXATxmOu3i6mrTr/Hh0If6G1oz0sWOTvAzS0EsNWNzdWlNbAFVKt3tWZvyGsxWS8IB/hq&#10;/b5Wd27Ph5ctDSbL/3vZMMJsTqvd4tSvjrfUI+LcWEusYa/a/QYFq43URKqqINX3LAjk+6Z5bgdn&#10;3boy0ERdtIvIzCE6C0U0CnNYPD0/OzO3pt7eWNvQGXX72/K5PfO8gC/icMnMKSGHJxwRCbjL6W2a&#10;PLg1vbq7EzqNqbfMli318vL0pFw4OuGN8rqHjNbhto5pl2O8ReTbEQ72syZm9HuGrdlZnmRmZsl7&#10;GvNGnG+8Kq3/7OTM67bHD6L27f3FOQl3jN7Z0UEeVe1Z/OC7gxi03bil5NM6Gkh1zc1NPfxl084y&#10;u49CHqFzxwcHZI7Q999/+Pjtx2/ef//rT3/72+8/W1WTo9RZvV7BU8lFXCpnbDdkWmB1VLd29vQB&#10;xPoHBikUCoLaIK2Tbp6nK0R6i3vfc3Z8gLKVYNrvz672N/UMC8YZ1L6OF21tDbWNfYLpSVp9VUV9&#10;4wuejN7aQCitGZQpxONTKtUUXzI5IRJIJiZQ9qecnprfd3ojVofV5DF7HNGEP4XiXzYVsW2ubSi3&#10;ZhanF5UysWRsaKC9qhSFqPKCktJiGCWrQL8h1TbVEyuqK2GJHFLEWtFsZ11+WcNQ1WAofhqJWg06&#10;kysQS+ENQ3S2x8/ZCv4Cx/7RGYoTJ+lYNBQJQbEhBN1hD/S+ouhmDmInZbznhSVxMzCPCOIeIawK&#10;BbOEMHXrA715rLYNW8YmG7qnHU5PIJrMvETX6XE2fQZE7fgwCwCH9Zfz4nzgXIDDi9v1bn8ERAuP&#10;DtNRvIB9eJiFCmXQ4/HbPDAZ5c7V5CNpKFDixZhENAgsDUoisCBmg1I9iqFGu9WMU0SQ/d3d2zfo&#10;jFZ8nzvAaNBs1GmdAZOk4f5X167dvX3z6u3irgmDz4VoEvYW2seeM7BOso3ydPBgh2QdB7EtqHOo&#10;d3Q2bzjsQQ93YWB0w4JeM1YIwHLaIDZ5bheLPZlzupFmu8Wq1y/zOiqrahsb62rrampIpBpSeVk5&#10;oaqivKyVMrm2rPdpJ0eEq64dQXfLqG6LQmUMMVjd/YP08blFlVqztba5bzLa7PsbS1PyPde+al6n&#10;UQjFAgmfLVLwpsYYXENYwlWF7bGAZsUeyYbcCDqbS/K5BYlIzObsm1itIpN1vKVH5TULmHR1xIfe&#10;oG0xf0Km0Oi9kJefvjQKV+3HR55l3WHKoN/xvzt2hk/j4Yh5b5Y+0NHS3k8bYoxJpDLFJJ9Jbm1p&#10;bmhq6x9kybUu294Es/cFfWKE1U8T07lyp/v45M0PH37++buffv3+t3/8479/+smiRQmoRjdrUnIG&#10;uRK188w9wZ7j1DZ3kAfxtjOOX+Terv6etlXjMGvB4l3Xhk8OYqFQNBT3R3SM9iGuUDDY3dUK68TN&#10;laSmATajDZZn6mo7+17Ul5eWlw3O8vt6ObxRiQRl1Hy+WCwUiyZRHJMp18xhdyjqSUbS8VA4jvKn&#10;kE8rHGiva2wVdZErX3Q2Nrc1w5542bPiisLCwvJyIgmxMGJ5KbGmuaGMAAuXRSUlxSVEkkL4Io9Q&#10;NdpQuRby+MIBp8sbhjUtxKCgTBGD2zuR+wLZYCiYODw+OU5Hg8FAOIQw4g7CXe/CM79gYQRzdrCR&#10;gq1J0IUbzl6vB0Rt3LlOO7ZMh3sJ26MC3XB7sHJpEBrXB0enCGNnb96+eZlFGXUOViiXxLo2UN1w&#10;Ql/NASZvAFcUZjPZFHozEiBNkCxGCZgAACAASURBVIxBjARhT5igwPYUzkACtkPfnJ2ixz09PYz7&#10;YTjZi+v0KPaAnD4oYuix95lWB3PtUNDbA6ltkFYEyVKYdd9R7xj3laznt69ffdDAXDC4YBzfsAdG&#10;QghgKEhBoNreBsKFchKgXYiBbe1iWxet0RFKpiPoxfsuSFaw0mFOwiBXMcRGGfZzz3MMNDCRNVm0&#10;q7wXxPqamob62ob2qpqamloSobSkrLZvfGZtcWnJEHBsTTIn9b4VJpkyoZ1oYw3RmfR++vDUgmZr&#10;XbmyvjQ7O78yN61SLViCRvmkxqCcs7gVKoV8YWp4RDA6NhdwcofW9nxHS9OG8Il+YmJxdQqF3tlJ&#10;hVwiorPMqpGBUa9PwSSPOVPWOR5TqpTw+StqJyLQLpNetebKxE1m38HhlmTZkUxvKsTbSdMoRSZf&#10;ttkDbrdhWTI6OjYmkM8vLq+opmSjdOaYdH7b5PI7tyeZ5AHyEJPD6qeOsAR02siOzay1ePxHP/38&#10;tz9++eO//vrHP/7x+3//33/843/9/tcPP3yzJF+cn18ynP36bq6ttZPcT+7u6m5r7+juIYNlbG8X&#10;3bHMmdjcmwq9SkQCQGbC4ZSojzbOoLEGuntam9uaalvqqyprml80kMprYHmmqqqaUF5T2TXa86KV&#10;xernCjljo2wmCPEKBHzJ3PKW0eJJpDNebyZ+kIzAzuzmvKCWUF9ZW8nsaykkIn4Fw89lhYV5JWVP&#10;UGJYWVpeXkogEkvLK+vrygkVFYSi4vKywqLy/J6xJmJZa3MZ345ul5gnAm1lXAvGzgdp+CcO5uMw&#10;eguGJ+DzmogGPD5/OOxz28DiNewBQTd3IA41RfSXIIrgUWAUzdw5NRq7DeRpvCiNcMHklMWMFdtR&#10;kHCD+hPUIoDPJdPYmSyLm1cHqUgAnRvenDCj3Yn+hQ1K7BoNUgJ2pxMEgv3ReBj0tMNJiJSwHeKF&#10;8Qw3Xm22mt3B1DGKhIcvj7LQGUtno1BIBJNIDHETGEJAmXxbDdaXCBaaHcCTVmeyOVH0MmrxmLtW&#10;q9Hp1Vt7KOBoVhXTZrvXbjVAnNvRghHZ3o4G8Sw1XBsYXAhkG5vqrY1twJ/OaHOjIAqmusHwhXWd&#10;zWiynXsWIYCZ8Cap3QZlTBj7gKkX0B62GM36ZQ4oN9XVNLTUlSGY1bV2d3fV9Yj1TsOaYnHJHV4X&#10;z+gcAe0Ugy5bX2C2D1OHmFQqU7yxqprbBpvBjeXF5YU9k9O2wJfvO2YEBuvUmFmn5E9IRTNcukDv&#10;mGSJlqLAZrd0We3C3KJStLswLpRwRTLGCEse0E90sjfiad2CVLK56/a7nP6Q224xGNe3tFrT5qb5&#10;5I19e9FzFLFvL0dfGRSizUOflCYeYY5zFAsaowdW4QPhgNuGXn80CH0Qj2lvUcLo6+2nscZp5D76&#10;yDBLOjLCHaCv+E3rWysa98eff/zbr7/91+9//O/f/v7XP37759//+T9//PZzan8v5Apk48fZjfr2&#10;zu7uzs6unvb2DsgWqYMd7Z2NJreEsj6rix6ik9OPx4lsff10Jo2KGGlfR3tXc3VjOaGUWF1Nqqiu&#10;I8FsBYo3xLr6htba0scN/d0DdCZ1iEplMFnciXld6PD46CSbDJp2lQsbZsdR1p05WGkYHGklNRBJ&#10;JY2MqrLC/DJiRRmBSCgqQfGrtLW8GEQ4ikrKCMWVFTV1FcQqEqG4tLKiqJBQ+nyAS6rrKx4w7q5O&#10;a92uICzxQ909jvsJODeM4DI3rkjY3R5Pzh3P5w+F/W6LA6yTUVDw+CLZszcvj6BmAD0wPDvv9nj/&#10;3EsGDSkY54A9+Jy3nNWBrWRBfhCFS4xmCJwH2RQeFA6ABBUKei47BDgctdAXp/38kIciDCiLWp0e&#10;/C0R9DRBtTvkzamlomDhc7kCicOTs5cnR6dvjlIo3QWB4KgP68Q5YeHSYjai7A8FJ7V6C0cgtRpH&#10;MAR+o9WJTgJzDgcWG8DR6fV7nWZnwLVv00Fn2Gja16h3tzfWESh3oOWFQp3OAI4X8PchbUTfYzUa&#10;rW7QB4rH/e5ANHoB8S2UEoINmCmnqI29cG1WR07cwGzNyXKYHSbD/jIX6FZ1TRWptrmNNbWq1yk5&#10;3awF86pYvLro8W8v7a7NezzaTblgdV9E7mcM0pgUumBmXjWvUiknhEIhny+SjvN40j2fWTxj3eNM&#10;O9SLuy6dXKaa4E/uhQ3S5d01uftwWyTzJjZVQvns2Mz4KJ0Bo7481uCMM6zmjHKFiMvpTZbt+YV5&#10;+bRqUa3363dNGr9l355Kok8omnIsTMlML8Ork/Nh/8zknHRMROXQeuk8kVgikfB5PD6POzwiEvFH&#10;R3mj7LFhzugoh8WmcccYlGHhmHBkdIY3pgpvykX0EYUjArPlhyen737+1+9//9f//tvff/34z//+&#10;OaRVzxsyiYO0tau55UVrW0d3b1dHW1tbZ3cvpa+zqX4ltCmc3gr7HSaLyeFFB6Nlvr6nrw8x0o6O&#10;dvTtKJvDwhiVRGJ9bQUKNMQqIolQWYvyuvrSuhcdQ/ShAQqVPbVhCWfTh8fpoGl1UtrR0D2wNtXW&#10;NmE/zs7UVtIl1MbqkqLKquGqhrK8CkS+CBVlxYT84laetOEZgVhaUgJyARVllShxrCQR0C+JJYVF&#10;j59WzbW2EZt21TImV2PzBmGENpZMnRfg/HgCCUtCoVsS5VMII+iesNndMJvkc5sdQeiOQV6IF1AS&#10;/vP1Y0ATaBT6QOQwhDVFEUwsepSGgdCuC0xQYthcIQkmJXjRGfQ5YIkZ1mRQJmgHHHidNjuCrxNL&#10;eDux+aULS29bYXoY/R872Lk47P4IpLHxKDSjQMM312xMH5++enN2mEJPLeF3uhBhjAacZgN6AXB3&#10;4818owEKFLhEAQpPYG6GE1fYqjEb9WD0DtvSAQR3h9lg0u3u69dXNFr16so2QpTeiK0rLTn+5HCj&#10;JNvjtLt8oUTEa7PYXL6IH2wvAj6Y4veEYrELTrMF/WS9OfejDQYsbYNODfuf8iPnqjc2s16tHEap&#10;PZy2tQPS3X3N2tr8eH/PyJZOyhicMLn1atm43B/dFIjWXN5tbhdrYIgxwhHNLSvn1xYlEsHoMIc7&#10;JhhFd/mEUDTn2hKvW6bY+sDi9K7VvCllbMXNa3vOuZXt9FkK5eFq6dy4fF46L2KDLfoYjzs61cNe&#10;8B2E0fmo391bmV/ZNLjcFs3m5vLe0tLeyvKaQmY4Dk5NryXOtiZkK8nDrUllMDHP5AtFSvE0Z2h4&#10;XCCSTEwoJsVikVAkFYmEApF0Aj0XHk/AH2Wxh1mMEZmCLRWMTvNZfKPNF4fT9eAgnUnG4ugOPH39&#10;/YdX2ZfH794dvHLKVf5oMhpNhJmwbdnV09vbDWbnLa1t3YN9LU0qn3OesWqz76oNZpvLvK83C5vb&#10;Efdqbe/sam9vb26oJVXAEklFVWNDDamysoJYXg7qGSUkYkFBRUW3fGV7Y98RTMZDQfueVrMwJ+mm&#10;9BY9r+nVSOoLn7YZNBXF1YMDzaTK2qoSQnNeWUkeAhp6mOL8kqpByfYqq5xQXkKoLC8hNiJqV1Fc&#10;WE7CA1IlRfll5ZXdzYU1c04e68XkHlCaZBzsq2Fl2ZdzowTW5AQuvr+/rzfl7D9MDmxF5LH5UMRL&#10;xVHogD0VvOmWEyDFVAIhzAXHdwibiwUDXpd1X6szOzyB3GB4DFf5YInHc76EDLIfmGbB6hj2dAYZ&#10;XpiMdEPg9OKohsXyjeitdLg8AUQDcXk9BL1EGAqAuBgKwzQaAjDY470+QonrUTLghC6y3+PMkR0I&#10;iShZjKG8NI2dJeKwEptJQpJ6kMmE0fP1wvKaJ4BlGVFAMVtNWrVOs763tWIxbav3UCDygH1SBNvK&#10;wGy+D2pCkSB0u9ER5XN6ghG8xRMBwupzOLwB/wUHOMlacna22EAtJ8+DLwCWEbzm4b8287ZipJJU&#10;WV1d2yteXFnd2lxSCgeayNP2jd7uoUWLcXFxRm106/cNqhlXYH+kh0fmjIils4r5lYXx4VEWndJP&#10;YdIHmAhhQolUyNNY5sX7ttl5o92o21g328z+3V13zG2yRFPu2Q2PcnhBJJfx50aGaTQObZDHZ3El&#10;Y6NU/riYyxWIFaqZeaVCuareXJoVqBQzy3yZfIyrDGVWhbPml245SxbKTjNF7ujEmEwxNspSSQRi&#10;KbokQqlELJ2Sy6YkYpFIIp2YFElEI8O88bERNm2INiwaQb+anhzmbtkjoUwsG8tmYukUGPem0ecR&#10;T2QyiUgmk0qHM+ls/DCdjdFftHWSKZT+XhhoQtjpQEysq3XDFzAqOJol1ZYvZDPtGdweTntbV1dD&#10;VQ3o1dUQK2tQIlBdVVkOltL19TUkYnF5VXnh48LqEkIJqbqDLdLoUL6/uSCfUorFo7SpnZU2Yml+&#10;WaNg8MnTp0WKpXLC05bm+mpiDSGPWPAwH3Gt0jJEuSrqe2UbiB4uducVF5XXVRFqeivQeVhUQKwt&#10;K0Phq6ToeeHzys4yIj843dPUrUKxIhQDVd849J182F4FpS5QDtjf1yLCvqfbPdeQMDvAlMuPKBgK&#10;PFEQg4YpCq8vZ3yJbxEAmAtlgm4IYpCBo1sRjzvA9BQCEshWeSE4QtqJ9/ohtXPgJpANO0kgOoXN&#10;LhFDQwmjx/dneIR6icvhwuknyGmHo1hpAPpk4XAElsZTkShEtCyC15vXL09fvX99dgzWuCj/yB6B&#10;4QSIgkQR60tlDk+OD7F078s3b14eHh8fgubqyauz08NUDHbSwn7Amc0C3n56g3p/V69ZdetRfPbG&#10;sgfQNDjJwLgWis9WB2Ko0AwOepyBVCbqD0GtJw7tuBjIHxkRdC6cG1YasVOsCVc3rHj4EIsgIpBZ&#10;cxVFi0m/MzsMO7JNQ5y+lpZuimRR0tXbwdG5eS1dw7umOR57RW9z7YxxtkOeHdWWgDkmmlDIVYtz&#10;khEmhQx1bBj0pdLorOGxcQF/TLK3L1caHaathc3d7TXTkWvDHHXK2WxzZmduZ4U5oRBOicYnuQwK&#10;hUpDIOOL+MIpxdTkxOSkTCaXy2WTE7KZGYVEMCafFclnxlfHKMPhrIJGXz/zCZgcQ0bSzzC7FVwE&#10;57mJxelJkZA/wuVyOMPcUR5fIBQIBHyUrY6N88ZGhtks5hCbNUTj8gUcAZMrG+NIbUFwE00fgipF&#10;Gl/o0wIT4wh0as5g6TcVPU3Ntr7oQLwKniKVQhkY6O/u7m9sn/dF/RvMUdH4itll9riTyQNm7Yue&#10;praOge7O7p7OljoQCS8nECpqG3H4QoypnFhVRSgsJhQXkdo7Glv66OgYEYvGR+j0nsb6ronBehTb&#10;iI2tbU+eEe9xxK0lBQUlZUVP8wiFec/zC54/yysrLiJ0jc6tLm9sTK2qJISSChQhy0rKCklFCFcV&#10;5WUlg51loKv8vK6mYCQQpjfUjaht3lgwhm+HQDQW9gGCbOiDBq0jlEUhhKnRP9tqzS6M+yLiDocz&#10;1sLxe/7tEmEDc1e7GcxOrJiuW1E6ibJJABNMFP55wZIUiIS6cC4JeRgumyNS5XbYUWjx+kIhlKDG&#10;UCCKBoKxaOR8qTKc0+6AqRHQr8rEo6ALF0+GfeDDB3O/ucZ3AMRvwonDUygfnh6/Pk6nj1+9epk9&#10;e/fmDIYe0csMgpErDCoGArHEwcnxydnZ8ctXLzPQkEikQCwkAn1zvM/psRshfpv3zJa9rT27zxvy&#10;B1GoO8keHR/EAx4EeCeea4ZnBVNhMaj1IKRnUrAf4/NE/FaUbpr0FzC+YC4Kva3Av3BGCNVEABj6&#10;klNDBE8W3dY0m1hVVN/d2VxXV4tymm5mT9fgnGW5r7l/1rY+SqfPGNzGkaWdeV1SwxEsTXP506r1&#10;BTmPCpK45D7cKsITiIi8s/lTIyy51rI+otQ6k169xhm169ypo6BjJxJe2bJKmRK5YEo8PsWgDAxS&#10;Ye6exRNNzSinJ1AIQsFHxOePjwslElj+FszyppQjMlY3w2lmtbUpIvqRPqopyO0cMhlG6DKJTCWa&#10;lw8zWSz0cxns3MVB/7JYTAb9/BoaYnGYQ4xRMWtEOC6dFY/ueWA4IIFOx5zvfAKlH+ArGjqMHide&#10;RpOI3Sejqfh2b2N958Agbai3l4yA1gfCiY0NbG8gbBTQRmRrK+gGiXttqf6G+gZiU+dAZ1t7W0td&#10;FamKRCwrq6yurSOej7eTKkmkspLSsnJCTXtrZWlFS0dPD0o7W+oaqqvqu6RDpLLi4rKK8pJneUWl&#10;Q40NdYVFhfl5hYhqFReVEkpRClhQRGSsqZe3l1ZlqgUlsRg9MLG0sKSgtLC0vKgEAax3qIpQ+jwf&#10;kTO67fTQRK2fQvEjBqPwyXQihGdpA363GfYttHs7wFCgYIZwBjUAi8UF2qP4eMYwA5oCdzY+e2An&#10;C93dUXTTQzXc5YPurt+bk/KFhBNBCx/SiJPCXiHQFycuDzqwyaw/jBvW4SjKFWB4IxGLxHKiG1i3&#10;A2vsYKShjyRzmAUWFw24oQbidJ1bwoCxGAqygXgaCicH2WP0XShcZSKZY5gQOUjDoFTAH4SSIwJz&#10;JHVwfHh4dIBwdpKFGUoYe8xNm2CxED9imMcHCfTt3kAk5PHAq0tks5nDY/R3wJPJkwOYE6QJwN89&#10;loR1GQSyCJReUZrst+wb7W7/BbP5PDlE/wC0cm5FZrw0lsMaRpjN49xVTss7ysuaWmsqqqvRTVFU&#10;TW5vGtObuY0tnH3neN/g2KZFq9yflLrcS2tr4pk1zRaCl4jd39Pd3d2LG0UDAxhkVHTeD43xRWNj&#10;S0avRzc/P70dybo2NuwHx+gDCuo3A6FxpmRGND0lnmVQ+gcogwP9AzQ2D2V5Yog7o6MjI6DwNMYb&#10;47IZDObMsHCGxaO1M22rXdWNUxZpewPTYaa1DbtNHNq0TD7Ln5lm0IaYDBYHoYqFEQb6jDB8zIAL&#10;/RIFViZ1gCkQMCeFgvUF8bINrJgP4OOC3fUMlixHb+Bh+jCRjSSy0YOQL+Z3+Rc5XWR4en1kUEjs&#10;6iK3drU3trh8vtAOd1Cq9a3aYmGjPdFeU9dAINV3tjc3N9UhugT4qqipra7A+CorJ4J6BkSy/DxC&#10;04tqYiWBSMJXIcr1qpqZ3eWEkuLi/CcPnhc9rmp90NxcWJT36BkIYaPkEIXCuopiQlHn0rJCMbk8&#10;OSZd7SpBj1ZeUlCU96yglFj0FEH3BZ1YSCLV1BS3bwWD6WzYZrAFo8BbktmjdMgHQlKIR+j392Aw&#10;fGtbvaPd29VCfwjxcLsrkjw4zCTwQCFuQqOzBkaYXp/gMYyjk9eQm51kk2ev33374cO3708PkgDH&#10;FOjaYys+dCch8BpBiBe7Xro9Lsg60X2bzLz+5k0c53AoEsXwMFY4x81AWyNnqXS+shKNprNJ3G7z&#10;QtHehvtKuXo3jB5ZnUGYQIdTAME0CrZGiUwaJB2xkjnK7LCcm9MVQAQsk8nEAzEExXjIjwv9Nijv&#10;4QVRu90dzsAk1pu3J0cvT2Iui9cLZ0n24PQwGcI2m3h12Y19o6F4k8UTl/EwzEOGvC7w0HV4guH4&#10;BayzATO9JqzqbcjNSBmNGFb/hprVur+3NrOwxGpqqK2qQvkNLCi2kXv61uyrfY3dcsf2QDdl1mMS&#10;s4fm7RbThmDaNDO1tKickVK7O3r7ezp7/r8AQxkfjUmncvmiaZl4aWNve2ElmNoYpi8mQnOy7c2p&#10;3aPwJFM8J5mZli6MMimDVIh66K+gsDOMYw+bM4wuNofDZtAGBvvkTLaAzhvqFXi1g01dK2ZGdcWo&#10;TUMlTyS9ExzF7KRsYlLFQ3+JMzwyMszJXfAoYExOp2N4URFO6YP9Q1w5Z0Kh2NhcmdX7fEF0nqZz&#10;tvPYHPzoBBYvjl+dHESP4h4wFAgb5tjd5AF4YSD829vb29/RQ+5o1KEExzw5SJMZl7at+9ZotLu6&#10;voVIqmysr6+vq61C4YpIrEBhrLwEA6y8orKGiCgUkVBc+PRZSXlJYXFeQVFRUXEpClD55WXEhkoo&#10;UDx78ujhs6Kv84u/7qorKXz6KI9AKCwpKSUUFxQTS/JKn1YqFuanFeuLcyvbfcWE0uLSovxClCuS&#10;qisLygsrKrobSmqaSeWtCrPFkcqenKbDoSg2JT56eRCFKVywiMVD33vQg9WbwRYM5U7oaEZ36NEx&#10;Ihlen9sDGhowYQH1DHTHQ9Uikj17+e7Du+NEIp3Mnr795v2bs7enMGoBiy2HWbCqRFEhGMhZhQC4&#10;vHhuOAZKOZE4GIhmouE4CoRRbzjiw2YskHwCV0Epp/280QwD/0EEvVg24QO/S1jtys1jQIkQ6wGD&#10;CAfiP26nK4jiMug2JtBPB5IZwEUaULW32q02NxwsyUTI7U8cHiQQWqHSYskNWOQWjO2eUDxzcnZy&#10;nElmjjMINNHDbPYoe5CK+D25+RQIr8EUJhApRBtgTCydgPqLE+WBNi+o0EUiF3KKvTn/L4vZoLPg&#10;n2AyWc8B9u+RKYNuRTpQVw0rsrWkyqqygtqe9n6ByTLS0kLftQl7W4e2fauDZOqqyb00Pj85Pr+x&#10;Y1ge7u/vaO/u7ewehPypH1aacwCj9jMZtMGxOZl8Xr4ilc6Es7tyye6ha0qh5A0upQJyhlAlkssF&#10;Kv4wfQhWXJg0KooxTDZed0EpJiyX0eh0GqWvv1c2PMQeEjOpskiE38/QBYRd9TzLDpcxnYiuCiRz&#10;0gklejAuC0WvYe7ICBeFMSYDYwwliUOw+oGAxmYxqBQagzkhVazB4um61e8Pp2D5FuYCzl59/8vf&#10;/vbXv/3227/++a+f//jv3749Duht0UxQTW5r7+0jk3u6unv7BtBLowz295O7ZtBn6diWDA4IHfrl&#10;Ba/H11dX21BRX9dYCTv8NVUk0K+uJJaVotwNYhBCW1kZAkJZESH/aX5xcVFRYUFBQX5+fkFJ0TNC&#10;MYIKygifPXny9Pmzh/dv337SUlVf+vRJXn5BAcw/FeflFRU+zn9SKpxfmF9QSqfnV4YLiwvyiwqe&#10;o/CFPqyKwuJ8YkE9s6GMUPxCtLFnDUVTsfTLlykcjZLHr19mEbX3pM4OA3bw+kA3BKRE6ezhUTjH&#10;gcD1HNe7LTnjO/u5baXX7UXxyR2BbkIm7PaGMF5evn57mAbNN0R1sjA8lUpl8f2XI7OHxy8RUTo9&#10;RefV2ZuDg7Ozg1QiqN82uNz+eBRW0NwOM4556D7UYeICVTc7HiIBV+jky2PoxYGnjwW0hEAUew8a&#10;2SgZM1kdDoteq7V6ogjBiSScANgo02VzePAKKKKAKEBB5TQS9KITJHuYjvmdeGQEcla7zWzE5gwW&#10;N6xLRyIoTUmfnh7FU8eHR8fpOHZZDIBcHGxUh6E9ALkszJol44h82U06ncWXyGaiWG7k3wAzmnCM&#10;Nf7Jvc4nOP4EGPo/al53Q2MtSESQSOi4JXb01FOWXVtt1Z0Tjq3+tgaR1yDp6RDu6hdUc4otnWVv&#10;ZpQ+AHceuaejs6+3l5wDGMzsoZyK3t9LpXDkErlCvMwTzcVS67IZc3Bt2iqjkqfjUTFbtCCcnBqd&#10;5XEQqlgMBgICJHhMjAYUcoYQuOhgJYTwJ58a5bEnucyp8PE0g2fPLLIHFAGfgiO0JFwSrkwqnhuZ&#10;FHNQiKIz2RD6AFs4iiGAcXK/ZTHplAEqg8UULy1t6hHtWNNa3OhMzb57/+13P/z0y6+///HHb7//&#10;4++///W3Q3n6h9//eGc0JmOnb00tTS3tL1paWlrbO7uBhvWil9ffN7CI2K97b2aMOe/e24+4MkMV&#10;pPrKhvoXDVhsDr9/FaBTWJZjYChHRBljTWU5SgMRKAjYlyC/EOp+xU8JBaV5+c+eP3/25PGTp3m3&#10;Hty98aiioZMEoqPPivPyi0pBdbU4vygvnzK/OrM2Pzk5xuoqKSspKScUFRdUEGvqSgue51cUlVFr&#10;84rrGFMqWFKIHr08evnuDOvJHLx68zKJDvODt2fpnAGKFyZfUXzC3pIgXmPX6/Z3NTv72BbVoIe1&#10;ePTVYLY6z1O9KCxbopvX7c21rmGQEUzKc4uO4Ugc/FkRpYUFzJdv3r0/OzlCOHv99jSZOjmK+T17&#10;yol59c6+NZDIxNxWfMPhRfr9HMIgHfREEvEIxM/06etXWKHH7bSY8MgToowIYWb0O/TE9Lvb6l2z&#10;wwfmFAkYAQZjJbcNy/Cg0OZ0otfkh/1tL8wmhtMH2VTEC4ko3nq2WU0wlKvTao0O9Ec+kO2x+tNH&#10;yWgsnskkEnhIE8X+XB4b8mGtOK83mUpGgz6nxWAPZ2Hp8xglBSCBdcGSwxHKs+HEsNgwviwwKYX7&#10;zWbLOQDtW6LmmvrmcnRzlFWQyguLGskdHVKbi99Yz1Ib+a3N5M3oPLW9W25eGaXwtpdUkgkpndzX&#10;3tWD+EnPOQn7E2CwpksZopI5kyypQLI4yluOJqaZIotjyZZQUPrl0biQLZgXyKbHZrkshAo2E0LO&#10;/0PUe3C1mW1ZgLXWrDWh+73pfqGqbFeVMzka29jYxgaTs0gKgCQkIQlQAAVQzjkLoSwUAYkcje1y&#10;5epK3W9m1sw/mnM++XV/VQ4LG4Hh7nv2vvecvcnTFMoUSigKFK5pCpVCRbDQZuZ48iXhooA3w08c&#10;rM+wNg5sCwxZYl/HnNMUdoUz7CXWMnOeO0OmktEGm0KdwTpWxhm8GlQzNMWGH1OUmXnuqsagMTnt&#10;Lqc7XAJw/fzrb7//8cd//ud//fHHH//4f/7r6z0NnTYzXvr/fvt/f//2m2++/+lt77PWtucvXuNM&#10;89Bgf2933whpbGigc9yVy6ZSIS1lyhJNJwpHvIZHL588f9Lxqg0F2OOWxhYCVugBiiUMndQeQQFr&#10;amyqr62praupaKipJAzD65urH9S1VBCphffuAsJu3rxzs+pxx+u2xsq7dyuqKyqq6uqqq6rrmxob&#10;avuUSgW3s6Gx6XHTA/gwz/Bu7Xkrafzho8baB831Tx7Wv+ojUZcMro1cIZ0pnl+9uTjYLxaKJ5cX&#10;Rzs4fFkqEBP6AJV4dHMzqxbG7gAAIABJREFUlogGCEN3i9mk1+v0ekz8MJmIJlco8thT5CHmBaFy&#10;BL2ABK/bGYykoDJEN5NE6GQMuyjwZiwTJ9KOcKRz7/ji7dcfToFtHZ+dnW7n8tu51KZbLV5cUahU&#10;GvtGtpAMeAMeIt3I/dHgAu+MgtFcsVTM4wjb0cW7o+0U9jgSQzxEE4Xd6fYH/S4cr3JbLTZ3IEK4&#10;XWGeH0I96MPrcry6xnaTaKqwu5sJA1eObBVKBwc7mXj5ZgtvuPE8JhjZ8LkJwyePFxCS3N0rbkWS&#10;+e1tYloULe7Q8ylNmGKXgy7QbxRnVPO4k+yWMA6+WCpkPwkR3frYQ1K+ywsRedLEUQ/h5+0vRxj5&#10;bZT2Z91PiNPllpaGxgdN/QMvyfqwsvd1nzCq6+vs4wcijI6XUyY7l0RlLCyIFsn9sOCgbA2jVwUJ&#10;AYbniKTyiTZpYmR4kjS3RFmaXRBMTmgKQe70YsjBcu6pp3p5seQyhSFhiaQsGZ0yOUUBzUWjz4yP&#10;TtMIekijTE1MTBOnEzghPUOVLq0oAI3c+I6KMefYj8pYbEvRtshYTRVkzFkRk8NlLtDINAp85Cli&#10;HJhKJSgi4BYPOiYmxsep01Qmiy1QqWQmrdZusFvNvtLXV29//vk/fvntNwDZ77//8Y9fD1RjAOxp&#10;CpvC50rl6879n74hd7S+7OruGx4cHiVhTt/oyMjA657e3gnv7v72VkSxOKMP6pN+8YOWZ49fPnv+&#10;8OWzJwiwphaQSA8fPWh8gOHwKLcaWx41AaAQa087e/s62lqaMUWtrqX2YX0roKim4u7tu/errt3+&#10;/PpXdU8fP376sPruvbu3oLTVAZ+sf/QQcPmcM/QARNeDxscNjQ8fP33RWl9T3dpMm21sqa+rbm6q&#10;e/50YHyMzJPrXLE8Zkjn99++fXNSKh5fvrnYB5US8mF6N9EyF/A6nb6gxwL8y6xVrCvW1xUKpUJe&#10;dnHWatQ6AJvZbLHhD4fTYSfGdO0OVwB7PgClmzF0Ao2G4KUwuDKJF8LYgU+MZB6fXZyfHJ2+eXN6&#10;kNvZToXDHo1EwOUsilZWlWp7opD02coZx16fm4iIxlUZhGJzcHiwnS3sHZ9fXewhZuPhaBigjR2A&#10;drvTG/Q5/aF4ctNpNlk9YXQNTqEvYzwZDXlcLkTKZhTeKxGNJLeLpeymbyMWTuZ2D4/28mjxjRcD&#10;eJqIA2KxjxmaGzEQnoXS3unFDgIMO4y3iUGesuc+4bxCUMQ9IrAPVBg6XWVTGVC3JSCUn3yMAAsS&#10;nqIEsAjlRdwehkKwb4T8/mjYruvteP68/WXbI9hym2GTrXo00tMrDDrJLzrpjgCt89WkZkvZ0dm1&#10;4DWSusbnGQu0yZEhdIMZ+ueDZ9ij6BI6NjE1SRomjQyTRtkMCnd6mTE+bc65Z6aW18emrXn3+Bgr&#10;nhbQJlYFbOniKoeOtJBMnqVi+sIUlUyZoc/Bz2MTwBKpBGUkz/KXWVKugD1jKAX5i6tbe8Yp8mqk&#10;6BctaqIbEraczxXOcWcBGmQyQSnJVDqHw+XxFthsDpOBLcBM5jyHRecrtWt8vc0qFevFa2rf8YcP&#10;b7/9+eff/uu3H3/64/f/+7d/JGbnKXP0GTJzdmp+QWOyGnTBXXJfd3//yPjIGJLgoYHezlcvnrd3&#10;dPV28xN7wPNDAh5XbTCsrXU9amt98LSrBX2eHj180gDC6kFLY0MjyKu6pqb6pgctDbWgs+obq2ue&#10;cOZX+Dz+Ao3S+qCu/sHjh421VfcroIDdr7z31Z07N2583vKw8nZ7e/Wte5WV1fX1QCoBrPhdqW9p&#10;bUK8Qg2rbX3EprU9aKhrefKSUf2k+WHtvcaO3p6eacrckt67GUcTQthqd07fvHtzBmpoP+EyalVa&#10;k9XhsGBnuNVmMRpMFovT5zWtyRVqpVyyKhaJVldWJGtKhJtSrdHp9DoAGppQYGoIFBEnaCE/0dIU&#10;LyfEYpsTBqNkIzjCmd3eOzu7uDg5ODo7e3N1cQba72hnKxZyaOQCLou+wGMuCIRiVSCXwkMLqFx+&#10;V7DceB4MhIL+zUyxdLSTT2dLx2/fHhawRCaJC18/0f3kxOlgbI+KbzgMVhew10Q6DwDz+EA3eokm&#10;203ifhtLNPC3VHgjDFsBnjuWSrs7RKrSNpG7h53HxEO4qRDn99uZeCSWwnsEdN7fLSfu4ul8eegA&#10;1ARx2FzCEMPdXLZATHOXDs8/+RgNW7aywotCPNsgtF45QzDsx76ptZdteDf6+NHDR3jzUl3d2NXb&#10;RdKGpX0vSTL/2mB7r3DDRGlrHze62a97p4CNjQ319/X39Q309ROmZoP9/QMDA4ODQ5PjSBJJYxOk&#10;0fExDnNWSF1kUujOvGF6ScMbIqm3N8gkRiAjn55YFDFlwhXJPGl0ElA0DXWGNEaapIKMmpmeGMfE&#10;EwTYLBWYI1skWeYL+TOr27klKttV8lMnKI6tKE/jT+1HNRIJf2VpRSzgsVks1vw8a2GBNY+/ZXN5&#10;XA6XMw/wYi+w+UqXSbS0rlJI5KLFFb5IvuLeOvzp1//rj19//8fPJ6nTH7//RU0jLy9xWRzaBG+Z&#10;SiOPjI8qKAOvX/ePjI32d3Z2vHr54vnztqdPnqBffTcpm9rJHaTTAqrMKhEoDU8etr980tzZ9uLx&#10;48ctj+oeQQVDZ6jGZgRYA9BFUFG11XWN1XX9HO6KSCiSrC69aKyqaWgCWQZy6x4UsIq7X93/02f3&#10;m1mtN6uevWhpqKu6WYMAq6lvqK6qqm1sqLmPvr2NDQ0N9Y9aOaz2FgTdC1b70/uVlY29jPmJASpn&#10;ReMMEKfZO3gyXtg7PT/Zjfv0KrlELBStylfEklXBsnhNqVxb11rsNpfHYdIpJDKA1opIBH+4IpFI&#10;pHL5GpQ0lUanxhFeE/BFJ7Bqr9thtbv9oXAsuVV2sQ4DQKI4mrwL+35uZ/8YsHV5cXp2eXZ+DrA+&#10;3DvcTYddWvnqPGNgTs2jCkQSucaTTMcCXsBFucUpRPTFgjTyRjI7e+jQXShdXp0dHgKzI44moc74&#10;nIhvTzCSzReyqbDHYrW5N1MZKMoBH5GH7PHhaSReEsSI2Fu8tUvGk2n0M93dOzwGUB0SXj44zwaI&#10;O8KMZoBMPoPzZfltbOECNkmkf6ILwsHebrmfknBCgM8iibdheDRZ3D+Av4LDMkcHhyefBD8+xHhK&#10;WXkRnwdxMIrOrHg9sNL3rP3Fs7anj1uaHz6oramrqG0ndfSyfH5q+0uWw0vr6KKZIgsdT3tFIWVf&#10;5yhlcmYY6hco/iGigmF4FmlsDM2zh0kfHxBiUKoY9MVJNm2c5i6Ymd704tTUSjZKGyWbc5apSdYK&#10;Y2VpQbZApc6SR/vRTnGCRJogk6mzc8DvRidoTJ5AJFxcFAh53GWRjL8g4vMjRfU0VZrd4k7xOMEN&#10;kZ0dLBxG9A6dUiNTrgt4S4vosgiwYnMW+EKZWm8wrEvhJVaUJp9WLJKty1bXefOLS6wFMUMsyr59&#10;9+t3v/7+6y//+Y/vDl3JuNvvteUTy3zu9NxEL3m4l0Eeffay+dnrAdL42FhvX2/3q+dtbdjE2/bs&#10;+fOXXZp8Bna7XZ+MIXXEQ96V1s5Hrx69fPYCuFtLSyO2bTTWEwCrbWqsb2p+0FBTV1NV11D9gMle&#10;EssESyI5r7Wmtgpzmu7fvw/4unXn/p0vr1XcuN0paq1tau99WX2zCvBYV11RVV1dDQWuur65BWP2&#10;6okT/iezC6/aGusaH9Q/B7nW3NoxRmdxBatrapMvgts2Sok8qPXt3ULYIBQvLcDuQ5/lsFkMGpUl&#10;XJVh5oBsVWPENK11RPzKqli8KlkRYyFbk8jW1tbWVRoFMEet0WJDqzJYxk4QQ55gOJ4ifJ/iRNQr&#10;ti8WsB4AO9w/Oj67vDw/Ozs53EdHgeLedmrDIhcuMWdezqgXGEK5PRINbiRyyZA/SNwk41UyIgyP&#10;M9yhVC6D49bbJ5enx3gDUEK7uAym1wKSsFcQXnU7kwhivGUwnopvEpl2+AOvtrE3P4wdWMlkupyo&#10;hCDZxWuYHRxu2T+EFz082PsYH1seKCvmUVzhFDcQxH0E3sHRMZT83Xzuo2sjVriy00gylc1t78E/&#10;bf/kGABW2t395J+DlcQ0JzFoSnwaG+Gy31UkuZmIyfswJfHRo3LXQU1NbWULabybtLapGXzVIw8q&#10;B1+NiF2asZevmW7PfB8JL3R70cZvoA9+6elB38xBKF7EIdvAMAklz/jYBGgW1iyDS+HNjFB820pO&#10;9Fg9S2bF48zhUXlmgze/bFpbk3CkXNr0NPAaUEqkof6B4QkKk8uh06jLQthN14C8GELFw4xlSWz0&#10;axlTxoMoZ5jsKzrF42Sm2cyeVluzQZ3ebvY4g5vwhXaAlmazuCKlMRyLBq3qNblWZzBoVUqVxGRX&#10;S1V6zQKFwlricVaWRcsHP37944+//uMfv/7yx28/vNlMZ4uZ0sl3DgpjVhy06iPBndhG5427T0GB&#10;9faOAfsdG+rr6nz+ov1V5+uurpc9o7B28welvH+JubJZCofoj/uaO9vb2lqePm9ufvSosa6+vhaK&#10;V3N9TUN9bUNjM1DEWiB81c/4sxy+YHlRICHX3q2uJarXvYrKe3fu3L1788b1v31+bczY+rL9eWd3&#10;8607d6tq64A/VtyvqG9prqmoqMTs6+rq2vqmpofdow8eVtVU19/84uaXzZh6Tp3hyo0Wk9mzGUtk&#10;YKfHlUkMKScDVoVwnjo5Nj49CpKWMsOc5/E4wNeW2Isr6yrlukyyvLQsFIvEq1KsZOJVzKxaR4gh&#10;W4RCpjeYbZjYinOKTj8onbLlE/FzMpPPo7X8HlqW4tk8rNvjkz0oobl8qZiNeo3SRQ5/pF+wypEp&#10;3L7NRHortgmKMEwMWcKrYCfIBrAst80ZjMWzeH9cOsUSAc92WQyhjT7ovWgGDeIwhB0lT2AjHN3Y&#10;JLqRYzjJjvZnmQLGxuRzAHYiSCmd/RjSVCDGZ/bxzVDbC0fHp9jViLNlxDUD9v5DeSrs4m0zDkuj&#10;3xPaJ6BiSxHdG0mMVtpHYB4f7B0cYPBZ/r81GHGbHCIARnS7lAEGP/mim6s9rZh/87ztcUvLI9hp&#10;62prns+Mjs05IoKBToozQO95Rda5mZ0vp3U+GWWKRpuij/dj9RoGVPUPDv9TLk1PjoNSwSRx0sTk&#10;GHw3p9gz8xwanzY65/LR5zwHgVnqfGhLPDm6HE+p2RypQqyWq8UsGsgmytTUxNhg39D4LJO7tLQs&#10;1Xi8brNiCT6N/kGGPpFwzUwrNkNiQSqvnaHqEzHlFKmPbVvlUFZ9yQ1QzB47Medt1tvsbp/HrJKL&#10;pCqt3uTESYp4NBTw27RKjUElYs9MjJF5Ii5LusTNXb3/8Msvv/3++++//vDu8DR/dHR1ehJnk2iC&#10;jXAq8+G796d6SdXTvoEe2EVGQG5CIRvE8Jf+/iEs4H1r27liaX83YWeQlqO57eD44KtXbc+ePHj2&#10;tLbxYUsjIZ6am5prq2oJFVWPGqyhprqXC7V5YY61KBquvl/dWFtddR+N0e/fvXvn5o3PvrjWxLG4&#10;jeKep22djysAUTU1lfcQYLV1FXfu1zZBNauCt1ZXwz7YUgm8825tQ/Oz5q6+sWna3ByTp7R53G5v&#10;AFYcdoN/DGpIYSdDKmbhUcgjg/3Dk7Q5OmeeNjE1y5glMxZXZTKJRLi8BM+yUCaVyORSifSfD2AM&#10;uKJCAYrMaDZbrGajyeryoU1peTYsnUY3w+3CXglDj/ePcbizeIjBlqW93fz2fjG76VCJeFxW15xe&#10;IrZ4nTqlJZxOxYgA3q00kfmCoyyAGOCBrsDmJiYcxZNbaDBVym8REX9lGxv0TSyUfRd3tjD9IYjO&#10;wnEijT2OhsW7hWRoC/3rofLksRMuh0HRZRgTpj/xeAzDZdCuOlsoHZ8DwDDVE0UWDuhAsdzCLiji&#10;8r2Qy+9gtmLZPGQb3yW7XTzAaTSkjwDavdI2AOxjagqRD0t0+hL0cJNo9SfS3rfWe150vcLejYdP&#10;nj7EU6+6quYe6hhlMRRiD3UuBo1D3T1ch3b8Vb/MtUaboVEotIXxaTxLmJ6aokxT8E1TE1QaHqmD&#10;cpkijQ6PjU+OTg6PTbNprHnK/OTkon15mGYoJGfJHG/expni+zMu4eKqRrAmU6zy2ax52vgUvN4U&#10;eW6BuyhcWVVYg6BlY17N4gzIufE5qV4tXVlddoRNSp9LLeQp4gnj0pTAaFYPLss8Gp7IZHE47EaV&#10;QmezGtRKlUZvcnw8/7JbDHq90eoIupwus5hOGSWNjtH4y6yFReHuh1++++7Hn3754z9//+XnX3/5&#10;7dfD4/88Vi9NSg3+qP/w5N27w9He/vYXT592QJUeHYUNY3J0ENsRYQ+ZmBobHjOUtkvF/UJcypwR&#10;BA5K8XHSywftTx4+bWlsffAAAVZZVd/YWFNRU10JUguDHmoaquomeWweELZFPv9VVWV1Y11dXeWd&#10;O1VQwW5/df3zazeeq1yu4GbMvTTS/bTi5hf3qyrv3gaEAVWsra2vuV/b2AIi70nb4yct9fVVDx++&#10;buscGif3j41hH8zM/LLM5CIO1/E0CwersK8gsBEKhrxu4Hd2v19BH+5oH56fmSGPwZ4BxJw6vyha&#10;lawCwhZ5vEWBQCRdR0zJpaurEqlMKpOvESAjCpnRajUZzTanlyhisWgMqlE8mtrZA62V3z443tsm&#10;YLBNMC0CazvpDdMql80bp65KxEavVyEWqr3xXDG/t5dJZrJJImECez+i2GEVS0U2MXAMrQGwMyMa&#10;SqbLLYtbWaC6OcJJ+ej0ZH87u5WA901EgyHsUQxH94/PTgkHqv1jLKBHJydnl1fYB3xyfEiYTWUz&#10;2EW8TfSC5bd3t7CP4/TkcHc7m4wAIGKo9uDTCJU956H2pQDjx3idh+oN5OT+LnZMHRH2jDn00scb&#10;6Mwn5SYuv/+fTb1ExgNIQeJSDrchly99cJ5amR5sf/IEvmnN9Q01Na+mqSSaMmqbGx5T+5Z7uyfV&#10;Hu7gIMuupk/Mz8B/yzOzk+XWecJlFG+fSFNU7HSi02lkYIgk0ujk4AiFQ2UxZ9mTdF2UT5qUxhKL&#10;U0xDOrY6xzFveXXmQCEWi3qdmiUWm8Nks/Hcb1G4KAB6IkS2IlxcYDOh5vFYFCqDsWA0rRtMngBD&#10;kUiq1nzZjNyhXw8ZdcKVDZeQL1fZ/eGQy2yyWDRS8YpUqcNJVJtZp7IatWrlmnRVvCriMmamx/pH&#10;R8YnmFLRgpi3c/X9j9/9x29//P7Lf/zy++8//fbDB/f+j5cn7996rWqjyhbKHphaR4Z7evqHSFMT&#10;02i6PzGO5Zk0RhqfII339I7lgVPuFnZCspmpdWfuzE8ZfN7+5FFry+uJ9ua6mrp6vL9qqK6orq6q&#10;bWqquV9VVVVfVU9GA7YZHmdm9iEIr5qauobKmzcrKu7cBHx9cbfHvOkPRvOprULGNVN1o+pexf3b&#10;t+5VVT9ra338elaitWCptjvdOq1MwqJMTs3T2SwOc4Y8zeSAwmIJFEaz3uxwoTG70wMqB69xQ8jo&#10;NmwatdHp28pmQgrK62ednZ0dLzt6R0aHBkem6FyBcGlxcZHL5fO4fCHQQ6VSsb4ml8vXoJgBxDCH&#10;Ub6uVBusdqvRYLS6gxFiqAsjnhPR5PYeeiruHx/kYgiKzQQs5tIeQbJSm07tCpfJmJTK+GtOp1rC&#10;Ya0HUpksEZ+U3kqkM2iekwKChy2+u7uZJKzzMMArApsCvBpCD10KfPCmWCQKdBQdRnaJcoPHjNs4&#10;LntyenZyfnZ0dPH27V45zZ3oMD04Pj0/u3xzATprm2iGg6c81FLaOzsm3BwzeIuMg9aEecFGiEhk&#10;iiSz6L2YSBX2CcMreI6J04+D4zPgh/sYcov2kVDU8v99iugvd3CUu+iJOGkibyOWOzg+vnj3/tuL&#10;kl/Q/7AJiH5dbeMYn06i2mKK6RG2103r75532ql95HU7hzK3MC+ZZwtZePBHo06TqXgdzBGrjE6H&#10;RSWcn6HMYTMgmTQ0NjU4QuPSOLS5hQmGsyhjjgsjWxYmRxLLKhhsVXI/pBWJl/krIp1Np9DZ3Taz&#10;0aBdWxWtLnMBassrc2ze4iKfw2BSCQBPzsqW1mxSg8ZgzuVUcl1kL2EwWANZu0qXSMiWRRqZQiUX&#10;C4VCLpNGoeLkp2Bdb9Aq13ksBgPPFBksDmtmcnSINNo3QWErV4Ry1v67i+++/ea7H3/+5ZcfP3z4&#10;+euvv/vhh29+/u679+sL7Fkqnc5dU8LeMjox2ft6YHAUzayBDWMrM0jM8cHBV32vHEBHigfbO5sa&#10;+pw8FNjepHU9b4X6QlsdaayqqG0CklhXX1VRU1tT/6Cp+i5oqdqqOhJ1vPvZk4aGpu76yorb9ytr&#10;Gyq++PI+AOyLa9fv1EuN/g0PfG9TueLbC237jYrKijt3Kmvr6VJXmPD4S0Z8VpPZZrOZfDopdwk2&#10;JIFUKKQtLbLoTDaHLzXZ9WqtyWaxWi0OHzYV+LyBzWh0MxnWCVYNLv9WPhkL61kvWqC+1mKKdU9v&#10;3/A0bnA4xcBbhsrKXxRK5Aq1WgkqTCZdJc47ZFKpfF2ltzosegRqEEdWsK7kc1uxJBoGQxXbzqRS&#10;wI0wXSORK+GMViETcurVawL6JEfKVwWs2hX27LzM6tlMY0xsppwAlsHr6SLaSR4dgFjKJoBYZWB1&#10;4nLfIAznNzcCXiD7AIAotsNnMMgvm02GNxO5RDpP+CHsHIL6O784uzg/Pzs92tsBeEMNym3jNAHG&#10;PuPERBFz0Uo4QHZ8VMqnCNsd9HlLApjRsQannWNEYY4nd9DdNF0olh2LS0UoZEQT2P7xycEeVFEo&#10;0WgQflDupi+7jPoQZ2VnDvi0YZsIRhKJ0uHZxeXl+cnl6eFpSdHVXP/gQR1Vb/NuODZCAvK4eMM1&#10;09cn90tHRkUOHXNyfm6GQ5unjw0ODAzDmpucWbX5AgoRizY/z1P4InbJHJ3OYDLmqMDExmjz44uz&#10;DNY01Z51Lsyvbuw4ufwlfzYgV1vyh0mb3B72JBNJs0alB2lbws1ib79welSKamk0PntshM2D8kUd&#10;Hwd5NgKiYUG2alxbFEaLIYPamdv2WhyRiEuoS6cWKTPry+o1mUrMmpnGW25AASh+BovLB5DCprwA&#10;CGMzyaOgnfr7SBS21BhUrvJ3ji7fvb/65scfvvsWStnP//H9t99/c1XcTthEc2Qy1Ktp+lTXgMii&#10;nO7t7eru6enufN3b1ztAGHMM93f3Pm17EsoBSSzt7OaDGgbD6HRvbbE7GtsePZpn9DTXVFbWNNbf&#10;q2+tqq6ovN9QW1d9D6je/VuVTS11QPpu37518xbKrjv37t+5ffvul3eu/f3azRsU1pKNuMgJBgv5&#10;i6sYqbm5ofn+y8VADLf0jWgythlwWQ1atdlmtdg0cpVGqdCoZVD4FzlMBovN5q1p1yXrWi3sRFan&#10;L0i0JHmDkWQYpKhVumZ3RQhvG6+MRZlZEFIaqxta2ztAUZMozAXuAodNfMnQe4EvUug0KrVcBqoM&#10;qpgE8KXU6AwgczVqk3sjBlIJWBoRaI6hlOVcrzjR74eDHrEcNqcX4jaT3LrOm5wQrGos5vUlFmWO&#10;J1GZfIl8qbCf3sZ2fxBYsMj3j05PD7bhRQr5JF6zpSJeh8u/ESxzx3CQYCSEqac/hBUtupVLRzdj&#10;aISYyyaTheIREMSLc6SEuPYBCeXxEgxsL6A9cYk4gD88JA7r90uwMUSCkfR2Ybe0k46Ggi5fwBuI&#10;xsJEuhgUnnIDx9ZW+TYMZ0ALRNvv9i7ehB8U0aALX/KTMj/8H5B9zDsPEo1SG7F0jkiaOT0pnR7n&#10;0/lNxat7Ve3Dk6TeCfv+Jmt4XLuho07SjW4JeWrNq5Ou66wmB2yDDqfLbnfh6IOMPU5eWNPbHWYZ&#10;c2pmed1s0yzQmOw5OpkyMcWamqXR5yaX/Bkvly915qJSjjSYCQNpcxcKfhBJUmMokQwa5NwRKpXK&#10;4IrX1lQqWzh/FB7rnaP2dA9OcpY4s5OkseE+qCms2RmhcFaSSIMAiGV27WLFpkfIUGZSfApVzJGI&#10;+CscyjjiC7tJ4P9pChWUYbkpkUKeAtxNguwYnV+RydZhnSxnTs72j68uzi6//Y+fv/vpx++/fX+w&#10;oeYvsOaZTAadQpmeniF19q3yxvtIYz1dr193vHzV1QtYe93dN9DX/aK97eFAYAtUAQ6oZ8IKzsK6&#10;3xvekg89bnkwTH/QfPdWdfW9qsbaRzX1TQ/u3wIddv/OrZtfVd+/d//+3XsVd4EewnOr8j6orNtf&#10;XKv/0/Vrn1VOmDxGq9ML3964PxjPn1+VpKNDQ02MeBZj73zELh7wOoyqNY3BaLZo1lRKrdGoWhUs&#10;87msOWQUbPGaVLQilepNFkCYxxP02G1O38YmrNpkyKI3uQFgGB2bS2ELoYVSd+PLBy+edwwMjM+y&#10;WPMsDp3JAq7OX1xaXBJKZAq11qiVrMikAqSKCo1Ob0TvS6MrFEvlttE9B3ZITOaCaoFOH+EgUKUQ&#10;fKauUAoYX2k3Y1nRi8XTHaMzQsUKe2ZicGiKuSQzBeKZTClfSqWJ0OXEVgonneMYYhhLZ+JhoLQh&#10;eKXNeDyCGwsegdjLT9kfCkgYiCb42FtZNFTNprPoCHx5AYUCgIq/HJ2doApED8dcegtzuHawSQOv&#10;kY/waB4+9UQ0Aeje2z/Y205tErMmG1B+ceiMGCQgQteJlHXsQE7nypdihSyemOJgM0o5AN4nRAiz&#10;2+3yfnx8ZXspP9begD9a2N5DuJ9iLEYhmilsBGdfjLDXNQKeyRv0G8T2TQ1thOWzM2mSQMwl4StW&#10;hfJlySoXB4bp0yNDI/PrLoNsmc1akJj9Qesqg0xetLrXQdVyqYCOaR6DvMxnrWWztvV1dz5lUip9&#10;W1t+tzNWPNvy+pzWqNMUSm0VcyGpmM+dnaSMTY1RKTRZ0tDXN9Df3dPXTWWw6WN9Q1OzE5OMsTnu&#10;wqw0W5BOLXp34nqymY0QAAAgAElEQVRTYENGmdPtJjkzTClLKGAKmNOjeCuHWdHj42Uyh7NpOHCJ&#10;Z5yjQwP98J2WiFbWbSrDavbq6ujq5OrDN1+///rbt1d7fvEMeZY+Q6HRGbOUGSp5cnr4VTeIlOHR&#10;7lcDnZ2vXrzo6Op53f6k9enzF88fNz9oWAQmgyP5OC2bdSxzdGZXvGCbet4+OlxfV11TVwX87mFr&#10;1d3KB02Ndfdv3bp1u6L+bs2jjv5RMp1Bn5kmjQwNvGhtrrl17cuKm3fvf3FdtrWVDYf8Htj4EgFH&#10;KrdfKCatlDEJ1IVIhPBE8qN9hcemV8lUOhNITJ3ObDWsiZaXeAssBmWSOr+0qlCvS8QipdZgMDk8&#10;6LLkcLj9GzikHPbYLAHY9IlFs5VOJHLhtde1X96qqH/8vGuABEV/lr4AD7oHCQRLfP6yUCRXq+Wr&#10;UokQOKJsXaXRaIwWM8AUCmK6sFtIg0ZCC8VIuJy4jMGSG5shn8Ni88cyxVLKp5bqxLPPXnRNsxcm&#10;O168fDUyJ1JZACLJ5PZWPhR0elxOhwc+yYDP7bDanB5/pNyGgZ0V8XQ6SSSIRjaD2FGF5djl8viJ&#10;XsIoJqcTIUhoUExMRFxcnGL1OiQ8ty+gnJ2enh0CmIgRUmJ+Jou9kkcnUN4AVZFoeqeId8r724my&#10;kUYwSNBQNL0KQi0LIdOLgkaLxFMIJ7RdIAgq8RNetSeTn2DjMPpmE13S6OqL/5f7SoLBcOYA8H56&#10;dHx2frW/f5SLwmsnJTQKR24OxpPqKbY9GRZSmJqIzySiG2KSkUne/ByHOs+iUiYmYbPUOoNKoI1S&#10;ndZn0QhmpubXHR6bdJbMW9csU6gsxuLCAkewPC00JxKboaAvse1cXNZupv0q8fpmbmPdYfBGoya7&#10;XbRsjhyX0rm436+3auRiPiBs+dXzkZ5Xfd3Dk/O8mYGROTKNQpmYnx7kOPIB0YrVpmbS3EUvfYJm&#10;3IvSKfSVGTaPwpubGCGatggbXmIsjYgro1Cggk1MTJEGBsboEp1gjsUXzEuUpcu3b394c3n1/tsP&#10;Fwcu+LTpLOYMli8ceIEPNzU51NHzondgYLD35YvO150v2zs6O18+e4R+Ts14j6yMpqK4kwPP2C8m&#10;bMsLGr9tM5sTP6QP36movP357afPqiubnjx/ASurqaa2tWtsfkXn2ExhRCrR4gbrKB3Qcvsa7tdU&#10;Nl6/2RPJYqNQMown63F3NLMb2Yxtp4KbiXg6Ujbe3MATs2jIY1tT680gW80mo0YqBDAsckFjTs9w&#10;FhYlGiBxGpFMocS/AjTRa7f5o0CW4ugfDTqOiHUF9hNPHZyVbH3Xr9+9c6++ruXlIO5CZMrs/AKX&#10;u7CwJBSKVkRLy0K5RimGV1Mo1onTRR18WJMHZ3638vl0IhxLJnH2GLsnkvFwwO1F31yb2WpzhTIZ&#10;n0qhFAu6x0QqVyASMgsZtNkllR2koc8fje5ki1B9tvePjvcyEbxmQi/FnYOTk1Og7udHmIOeikQS&#10;ODYSB2GH7lJEJ1Qc798weRynorH7PbeNkTBQm44PcWQrv108PEbD7pPTi6vLN1jPyl0bIKV2isQ5&#10;5DFytnQUiCrQRqCTO9loAD9xH57mAx91Oh2+UAhjnXx4uRWOolVIIZeKbMRjqWxqcyOSIFoZY4lP&#10;fP9EFjwfsUYMCKCoAy52cfXu7fkxjq2eH+3uZhOp8AaHKeMODfPjcZtlgRX1GzUSU2CdRlXjWIMv&#10;6PfF/NGYz+sPhexyzgxlxeywCJeZjEWJweu3rDAZC8DdVQKGyiGZYcuXFiUchWJVEs0E16S2eDZg&#10;MNqShzt+b6xwll6TzVFIY30zNqdKxV9Su2B32DtIH52f5+UTquDC67bWp11DU9OzXJAXTDKXQWVz&#10;JmjCQEBIt5c2GCMk+8EGnUTSFCO08SnO+AxnYoGJCdHYcowUcQKxhS3DFOxopJFGJ8cHR6gr4vmX&#10;NQCObpr25Ojk4uTs7bv9wPoSjz47x2TMztBxaIZCps5SydTpydGe/q7ervaOrpetLzuI5+WzttYH&#10;ddXVtXW19Q+lrk3kGdgUWthOJN1stt5t34iG5OyGB6izKps7Rth8KNHpRDbg9oRikXgWPTXTWWJn&#10;Bm6VK2ZCHrdDvSqa7X/xyraR3D/ZzQH32YwkM+FAOOzfjPhC4VAs6SPWFSxrNGJB+WC22KxGNP8z&#10;wgoWiUWLS2KpeIHNFSwuS9fXlVqVEV39XA6Xx0uUEyLVJ5nDYKqtRHnvz+b3YJ1tyTpu32vExOf2&#10;15hgPz3L5i/yuYtC7OhY5goEEpVSIpasqbQahVy+rlAbTEazJ5qIAsIw2Tm7nY0CYUukgCLGQl7U&#10;SU67xei0my1Oj1UtE/GnRnT2rShmaIYTWRxkDnkcDk8oVMjDqntzeVws7OwflvaPzi4uzk7QbhR9&#10;HBAkJwfZSAJdeADIH23h8CEmOfHeGJ88iD90wAyHoymMmMVGXRw3QUDkC0VAL2acbReKZWeIEnE4&#10;gZfEQBR3AKHlFKb9/Xw0gP1W2OQUsGlVGp0VGJyHgAvaXW3Gk+nMViwUwParhN/pJDo2QKt94vvY&#10;tuz8+BDZKsgRoYAlioDxN2/O8a7g8Oq4UMyFw4GghCEP+vSuuIPNNqTCHt7Moi/uBbofjK7OMPnM&#10;OTZ5bm5ycrSvZ3xZZ9JK6cMssdrhCYSCtjWheM0R3DDLJGqzgi+yG9SKNbNiTWmRmfIJrWDJkI3J&#10;F7im3JaERbcHlNSu1sq7X96ve90zafGviFkU2hyNyuKw10KFdbIzJOp48byl9WX3wDCVL+DNijgc&#10;EX3GsudjTMzbCt7Z0XFjwTPR3b+S9E70Dc6NUdmTC1yocoRfAVG1qNgrTPyEpgET4yDA6FLpVOvN&#10;Tz+9dufOC9np6cVFNmxaxtFpKmN2jsGcxZFqWnkOemJ6amKsv6+rqxNP3tuePnsBBOdF28PHjx7U&#10;VVVVV1dWvljxROJlep4vlLZ3C1r2gspmcWw65PQnQBDvPOE5fW6F1QWkA0pWvljMES6BhJd7Fn6N&#10;hCKp9KbX7dCtyYwqk3Vn5+Tg4ngf9Hc4DhUrGHGY7Q6/2w7iJPHPnRu/q3H43YbPY9dpDXq9VrGK&#10;XRiiNWs4vulxaeQi4YpUodVZfZsJkFuRgMNq9wZD8N6ABRDohXJWJQ7db+fzxfdne1v2pYGmhpan&#10;z5696h/HVuk59vIKntrzF4WrwpUVkUSxvipR6PQalUqD4QdmizuMkyrRZCab3Slmw/4NNH2Lx8J+&#10;J1roOGwmvcJgNSrla2tLi3N9crsFC4LXHQz5gx6XBwqEJ+iPhwu5w8Pji7dX56cnx1hj9ks7ePy+&#10;RURpZouHp6eHu4d4A7W/V4Iluv+xUZeI0NyDt6Fh8RYh4DIbLqfLB3SO8HzE5hAMhkFCB0QhgSNv&#10;UGy2iGzoXaLfsEicuh+W8kA/4OuR2y5lY+iiirMmVgV8CVfWdDaHHZOLjGY7kD6iMx5gg9POMb/d&#10;VGaqGxufuMtVq/wQc2ZOIgEiAFthZncfr+XgwWP+vYPD7WQsvTQ+OTlMEblTERmd5QxbVxYW3QEF&#10;lbEWjtukMofdYJIo9VqTwe03i+hUikhvt0g46qV5OmNRaQ9s+ld5er9Nb123SllcrVqwZnCrFiW+&#10;WGKVLbJmowrevDqTXluRmSWTT+/e+dv1Tz//+7XP777ontP6dLKlGT6dOj49o7ZP0dwbEuZ4V/fT&#10;9pcvOoapdI5sfpk9Om3f8c8NTiiLcfLAsGZngzrcw99wT/YOsqbmFqZZ/OmyIcc/jTnKngGEacDA&#10;+PT45PyK8nXlZ59d+/RvX33VQlauLjFHSRPwPrNMLofNYjFnKWR4BzK+F5k0QRod6X3d9aKt7cmj&#10;Bw2tT548aYPq1djYUFdTWXGvouoRTRdJx4iweNhQs6XCdtwu4MkcTq9bzBOTnz5b9Phdbo3A5Ips&#10;odsR0awDqwbJD2z8GPIYiaW3YkGXxWiDb1fi/BB75U5O9oqZCJARn8sP3zmL0Wr2+TYCZZ4Caw8J&#10;WTiWiof8Di2QQenqimh5WSTRWje3T85Pj3Jb0WiqsHfw9v27NxcnxUw+EUIfW7SYjWaBJ2L/L573&#10;gR4BipUvpQ8vD/OZDY1UbTKphKwZUGB8gdzgxDTctWXBmslhU8kUqjXALGDHasPQYQdmHxBzmHgt&#10;tZ3exLmrGPa9e20mg05vNOnVApXNLF/kctkzw1SrJeC1eKAeuJ0Wm8Vi96BACSQihRxQp8t37969&#10;f//u8gzvg7PJ8tE9kQ2GHSHnb99dnRO9V9giVcjncRjmGO+liHR00H2w3USzuQ2Aghl2kg1Qqjh5&#10;GSECLnFuJQVbQTgSDZW/flvomI9NHnu7+Qw2RKOBOHI9+NsR4srYZVaKFji8Bb5IrtGqcKwAypnB&#10;aDabDLC5WBFXAbdZpTFYXWh0U9ZgxL2jC+26PE7Xx8cdSgOaD/fwDBF2ip0cbLA72yGvzuVxW5TS&#10;UEi/KDdtJZw6jSkBVdNkj22opWvKdYVVbVALF2emSORFlV7DpZLGZif1PDqTxaRRGTylC21Mglab&#10;TqYFENrUy3ylUWmIheVcjiKztT5PkyczOm/Gxeyo+PLGv3/+2V+uf3XrTsWj5s6xaXPK5t7xyUQU&#10;RoDTM6PxOU1qsYg+Ptr/6vUIUzK3yiAzLLvBmUGyuuAhj42sbCVYI6PidFY4OyuBTZfBW5lhlB1u&#10;JrCQEYcco2NjeNoxAWV3dlG2MFD3xaeffv75ZzernnQO9vb2DwHAaDM0UPdYvWZpZDKOowGvpI2P&#10;jw0P93S0v3j+uOlBc83TJ48fPnrUXNtQg625t7+685Bi8ISBU2c/5oOV8ru5hJLDk7lsaiVvjS/V&#10;mww2u0EjRddcYDhZdJPBQN787tHlmzO0eUgB8zjIBqFKJfJ5YElvjq7enAJx2Ssmt6Ixv0Flspkt&#10;ervRYkf7941wApZzAaQ2roj4ht+p1Ro1shWxXGtyeL2+jWimiHc2u4WdUhE7yM/ef/ft2wJOCYeD&#10;PtBMqfze8RnRH55OxjN5HBgsovHq3t7hxZsLIgT+FOO/MD/oYG+3tJcJxXb3jw+TJqlMtabQmp1e&#10;vw8ndr121wb60gPlSwNg04T/E55uw15h1uLwi0oh11kMMv48g/acpFK6rMFNP7Aok95g1KtVRh+s&#10;kVQsG82lMW/9DLTwm+8/vDk9OkCGhxe4ILuwd710eHR+eXmGB+87H+dLsB0LKsL5bn4LDy7j8c1I&#10;eDOT37AadVqN1uS04plpKOBFsYm3Bn6i0wNtugN4z4XtS2HgnbnMTqmAYpTIssBerQQU+0DA67Gq&#10;VvmsefYChyuUrUnFwhWJVCKRrUtlMunqqmxdjzHnZpV4Va61ABl2fELkQQOqyhOkznIusw90aLiA&#10;UYVHZ+fnl1dXJ8UscbK0lfJISCQmX2JMJO0ijsC/KaTRZcEgf2RWHdngkOeEbAaTzF9cFCnNLpOQ&#10;Nk4iTcGKhqXLnqXR5xlzdOI2hrWwpNBbzEBkVSazxro2p4hvcaeoS1v55dlBvksrVunY3XW3Pvvr&#10;5ze+vF/d0NraWFtXVdHwvG9kVCBbTSYZMstQZy9VoDHrLVazTinlUhgcCk/EoFoLmwujZFUhPk+a&#10;kO0meSzaWraoodJFHNoqiyqgjY6Txof7JygjAC+MYR8bGR4hTZJpc6wF5qpe3lN97W+f/e1vN+7e&#10;r2t6PdAzMjY0gX4dMzOz84AyKvljWwoQy0nS+OhA/+vWtranrQ+b6msfPGxpamltrqy6f+fWF599&#10;UTO2aAnA+koT43iIsO18OpcN6phUk81kVKrWZBLQLTqD3RPEIcDIFnadFou72ISeLZ5evTvf385n&#10;Exu5nS2vM5LNEQ4ypxeX79+c7e/u7mQTW1sRl9lsswNFMVmgLAb9gUQmW8yhtTx6Ekb8TqtBozA7&#10;/bi6yyms6e3SwcFuYe/sENQ/iAuQOO+vrr7+cHVU3NvZLh2fXV4dltCHNJPa3kGxf3S0h/Mlb99/&#10;/R69ot5dXV5evHl7dXKwV/wY7FXcOz7OunUajc7iDUXioISSeM4ZiCaJ5vIU2mRvxaNRYnTFZTVr&#10;jEqRQCxRGDWrHMb8PL2zl6kBghjAcV8XaDODTqvVmd2gyDYCsUIsd1DaOz7Hm9jTs6uv31+9wUKF&#10;DtxElMvuPhFsixfJSSR8W5kcEXsJT9n5AG+jA55gcivh0OvUa2qL1YNcEc2dwskUZn15g5to2h2L&#10;xKJ4zUH4OhLOqIl0Bp3hIshtIxt+H2Gu6vdYdeviRfY8/LfAE2Drs1gkFIpXpeXfrcj1BrPVopUJ&#10;RZJ1rdFkMn7iKZ9tuDEdDLEGv0eXHl84e3D+BnYOtON6++7NyXY2g3YfYQ1nks0hT0siHuniqqMQ&#10;c+sNzmTS7rBupNJueEen12fx6lfEsziJTJkaB4kDa5E8I5yfnsSm3RlYr7O0uXnOkkjEF8qW5BL+&#10;6jxJGImLxkmSVHydtuY3LClUlO6Gm198eae69nFrU2197b07N7+4/sWdyqrKikev5q1yrlcy9ORl&#10;V3sPmb68pjY6rBrV6qKUwVwVbGwrp2cV8SRvZlaY2RYPkQXJooJGp89SFmcnGJNjo8OkKdLYJAEa&#10;dMChzTHn8RFqDFJOb9Wnf/3s9s3bt+uamx/2jo5Mjg/h4TSdMTvDmKbNTlPnpgBhU+gxOkEaGx54&#10;/ezh48ePH7U01VVXN+Bscs3dW7dufHatsmteYdvEPnUia7gcoIVpp6mghLlkcxnW5Qt0Om4y6G2J&#10;Td+YfZUv7Re3s+l4JJbdO7t6d3W6twPVqJALeSKFPUIXHB4dX56fHUMd2iF8AxPhgN1iMcO3wOeA&#10;vTkYiRAdczij7g/6zHKJ0oQz/YgwPCWPp7I7h4f7pYOT/Sz2KqF/4OHe/vk333//7Zuz0/PLi7Mz&#10;NMQFsVMsj2zs7+/iqRomTJ4DEL9+9/b87PzydH8HBxMPMHz5bK+we7Abcdjt3lg2hxl52UQ0FIzE&#10;t9AuJ4sTO3s7mXgY08G8VoPOpFOuSVekWoWcD4p9tmeAxNdZHJg6gkdzdpvRoNepoMiZQNiEUvHk&#10;/uk5FqSrs+OTq2++eXsJGD87PQFk72PzMM6Y7BUxTiyVxps8tJkhfErLKS2RzQ2sFZ5QLOEx69QK&#10;nd1GtIgBUBx+bK0KuF1eHN4nrOQ2vOgSTtiuen1E61U46Ec33nAY5BeGG3k9TrNGJuJzWAAwDndJ&#10;vLoiFAqWlpYEQmyEFoml6xjXYtbKxSIxlDWFUvnJR3yVH5fT7nC4vG6ny5/fP728fPPmEr7kWKIv&#10;j+ALWcgXk3LaNJ81TbZETexpqmrTSBmjrEUcM/1kfdQ6PUjhTzGZM3zq4PAEWhniTD9IlaHBwUEx&#10;Y2yQCIEcGhrDP6LM0hl03goXPtuVuQl+bIs7PCHY3BDJfduZoFP4uv7mjYoHz9GXs/rmza+u37hx&#10;/dq1a8Ddbnz2ZeXjyVn9pnys7XFLY8Pjh219U0yRxmzTOdVqm3hJr2CNceNZ2fTcajhqlggEvphc&#10;oJawFwTchWUul7XIoVCYUEPZTDrRI8VhMTkraqPabKQ8+eL6tXs3v7zZ8vjp45oHPUP9I7A1zM2h&#10;WpslMyljVDIJ6CFemI0MD+O/6uUDwtSwpam2srqqurau+s4Xf/nLZ7XDyxpbMIzTGqns1hYRCYdV&#10;LJMD+uZRMExO2AW5/GWJ1u602TDdIxCObW7GMuipuZtPxeB3J2dvri5P9ndyqXwhFU2VztCXEZO+&#10;T06xG+Fov7SNd9i55FYkBITHYbLaLSarww0CAL59dovBoJaKVzQuDDQIhEAMEXwpkSkAeoCZHGL5&#10;OQU0lU73tkunb7/+8BZK05vLC+CCJ6BgjvHMAH1W94iAoeOTM6KMEav79AQdo0D1nJ5fANr3tgul&#10;g9101O/2Y1/RzgGs/EyaOCs4ONwvFohyk8RQB58DG60VGoN2fWVJxGNzF2j97aRZsRYkJgZz2dEe&#10;ymIAYbOm0GiMVrvTHwtt7R9g8/3VxcnJm2+/fQe1DO+vsKkH3TyKezh1XI6VTkbKZ/npcnoF0YJP&#10;5P25ne6N5IZdr1abQQr5/B5PIOCxOkAtBdxWDEhBTwIg2X43fNnKoStot+r2b2wEvE6bxeYJEO5P&#10;8FJOmwHzjzlsDouDfedi0dISn8fl8fjLywKRSLwq04MaM6iAOqIHtUAo/uR/DjgAYNhtYrMDzDzh&#10;HbS0g68rfBFPy9On2FayH1+lTNFGhifNW0bm1LQxZZshz2piFvo025WwsKgsFo3HpC/TxymTZFiO&#10;Q0PD/X39A0NDQwOMycG+gYH+vgEc5hgcGhkeHR2fZC4xl+Zp7OEBejiyMjq2vumzWK2BhJMz0FNb&#10;8+BZe/uTutt3v7r25ZdffPXlFzeuXweQ/e2v//75Xx/PTZtjAeHkUEfr44bapuamxx0MDldltsFq&#10;iuSSK0vRok8o4q+ZwxsCBo87Ojj66uXrl696+7o6h+YYdKFSJhQvEl8l7rJMozca1gXUofaauzdv&#10;X7/f/ORJe31NdVsHiUyZmWXM0qlQrqaokyMTZFBqpKkpvJAeHOjq7+kbflHXVN/Q+AAAVnH3XmX1&#10;vet//fc7rWM8jdMbCEcwkTiR/vhgTHES3Z3jfoHCZNRJWMtKu9umV8NHN9n8kQT8cWaHCAzf2d49&#10;OLtEZv7+7RGR05Xb3j/e38MOt2N0OsNDtUOU9DhNu4teR4WEX6uWS+Xr60qpQgdl0e2MuHR6TzyT&#10;SYawdSieQqeMeDK7UywzP5zKurh6e3l2VEimCgeXH66gNAIVuyKuhT62CyG49g6QOL599/YK/uji&#10;HJfD8eHh6eVbqHY4mYE+NOns7sFeJhJOFop7peMjwFXpCI0490o7eO2QzGRTaJ3hMKnX5TKtcX1J&#10;IJhns7mciVcv+8fnV5UqAxp6OMq9GGatUi5bUwF7NujNsWDmsJQFOVQ43D88ewskFdYilHAo59vl&#10;cyG0mMF+DPTBJ8xAPuYyYLRLwO9zowG2zWTf2HQZ1DqbG6pZOODxeRxo4+Fw2PBQxepEdxuoKqCI&#10;NVo9kFSdwYRnIk6UTVYdtm5C2UHrNYdZK1vmcgBcXB6GHAgFi3wucfUuBniJAFBKjV6vlouXl+Dt&#10;8Nd4n8A/zFnOZ0ZJBiXUZgOeGMrgnUHpEDfSN9jBBb/DwZiYmjowOdXTRdKGlvv7aZ6EdIq84Epp&#10;5mZp3i3V9NjCIo03w+BRBoeHBvp7e3t7unE+CgrYwPAA/DrQ1zOEZQwKWT8gb4jKpjJpk3MDA3PB&#10;rICn8+9lpTylw8h+UV3d+qLrVXN19f1bFfdu47T8F9c+/dvf/vaXf/vTp//y5+stc91DYm9s07Yu&#10;la5wp/u7unqm+ilMrlzv2Iz4vSqebivGF8hXRoeHnzxoaqhraKxtfFjX8KCu+l59Y9PT3t5+imCB&#10;K8aZ3VURF9hs37PqiruVtysbng6+flD/+EnfGPDDaRoN57CnV7e++fnH94n5nqnJwWl0thno7e56&#10;0fmqe+hZTX1tXX1Tc2NNRVXFva8++7yqjSw2AwnYQK8y4kb/45NGJ2mCtvi1ErPdqlOtSA36lRWt&#10;3mx3+SOpDCZKFnawSB2dAnO4OD27ePvNh3Niigq7SLEDAfGFPxBmp8cAsR3s7Lm8OCgWt0MOg9Hu&#10;dhicwQSKuRLQpNwuph8kAemxaIxoHUrni3inCsg5KMG3FzXdYS4WTeSO33/z4f3VxcU5hoqfHh0Q&#10;Lax4Ug289BiA+PYKadkpNkMAjwRovn97fnwERDW/h5NQ6RwmfR0cwee0CzXlYB/IbhHP9DKJMMgY&#10;kEARD9Qm9ZpUKjXY5PQ59jyTQ+t89GKQNMGVrSt1sJrNRhByGCOu02sVa2tqWORGazqZ2NtDW0Ng&#10;AKC4Tt/gieLbi+N9tM/IlU8UidHkwkfLGmL2C1tHIlAxvT63HSi03bCuMPoBYAaoHQgwp8NqdDo+&#10;tlaB7INvgdtjt1hNGiUAW69RqjVajVqlUsPnotesS1dQLVuwG9GmV4h5rHnWAn9peXkRNgoEEuAN&#10;KhhwRPghkK5rNIrVZSK9hw3PJ47/uf8iPiaSFncgjhlO29slgpMgFTgp7e3u7ERWR4Z7KJS+LmYg&#10;yu3pm/cH54f7qI6weHyAu7G5ODo8OzYxM0KdGeuHJYi5WX19vR8fTB4BUPWhNwcAbhBZ1giVRWbQ&#10;xmlDg3R72CgW2WFJxM2cgWetbe2dzx433L9Xef9edcXtO7e+un0TStiNz//+79f+9Nf/7f+ooUx1&#10;d/bQJHqzzbIu4NGpC0qhRCtQavgSrXJNJaKMDz+thXe/W3OzouHhs54xKpsJOw5rjjH7suN5U+X9&#10;hmdPHj0fnBgbIQ33PH/06GH93XvV9e1Pnzxs72TrvavjJBLoxyHYIibptuPvv7m8+v67NycRHuwO&#10;IyPDAz2dL1+0PX/+6vVDYrCxrq626v6dG5/dqHpFl+tsLu9mHGeRMF81kyfKF17bJstxBxGHec3m&#10;MNsiXoNUqgb1EYLyAmsECsshImYXs8AvTw6P33z9zYev317ikTPUhNPyVMThwcfxIyhjx6CMTqGg&#10;Xb05Blq2hwEw2zuFNLYAZnCQCsX+7l5hK5HCOB7COy23XQTWtruNs4aAeYDbxdluMhIKp/fff/vd&#10;N++RAUKJwA92eIhqDaf8YW89PTnChgYkNNj6/Qaq2cUx1qd0poh56Vvp7dwuUJ6D3Ty8cpbwuS3u&#10;4IloNopWwMmw32LQqGA7lGlVCtkiY4bKHn/e8nx4anJWrFRpDCaL027SqpRqLaxrrUalhP+0Br0x&#10;GHUldrLhUCITxRqfBYyd44HHMd6Lod082i8SGYDEr7k0zmvhHAj8EvR6vC7MrrBit6TFZtQY0PrK&#10;A6iDt+IFsRt+AqwRdnQINI1ibV2l0ynlOOIml0lWJTK5RAp7sGhFIlOZnB6XGSfimQzmwqJAIFhc&#10;BH64yEOALRvV3gcAACAASURBVHD5XHRRWuAKJArgR4s8Dj6s+fl/UkQXATAH8ZMnGEujUQGR04uW&#10;wAdE2QfmEGAMT0wwRju7JBEb5VUP1+ugvB4QZjaZwwOCWJA5NMoYpc0OU8d6+19j4ytgrKf8dHfD&#10;/909/wRcX1/fEMYaTzMmqTNTPMGKZy9f2vYabIFMmN3+/NWLJ49aa+7duX0Hlu2XNz799O9/v3b7&#10;XnVt1e3rn/7pk7/99X+/+Yo62NP5Clv/utvaekdHJxkinZqjXh0nT7x49KjqXs0XX1z/8tbdWzUP&#10;X3aNTo0Nj4z1jZApY1OztCGsr2Mjr2qqaxoeNDfWVd396qt71dWVDS97Oh4/m3XmYT0ZWIzpscnx&#10;/sEJpvrND7/8/NMPP/z8wx9//HThn++CTaKns/1ZW9vTtraHNffvV1ZWVlTcv3fn2s2GbroUigiG&#10;pMYiUew2SoHqIvJB0uXASEJz2wxKndnk9sbCDlcyHULHpTzxNQbMgLQqHp5dooy/+vD9D9//8MN3&#10;qIvOTs/fACEj4sKPD/f2YfVDBcM72HdvQTGdnL+9Ot7dvzjLg/Qh8pJ3dzH1i8hPxhQvwkz0o4d6&#10;sUj4ICXR+SmZ2T05LsQ2A77N9NHF+6/RU/7yY5cezi4gS0TdR7TFAsIOsXDChntxdXVxug8wyuBQ&#10;IdBQnKskAhC2MRID3W53MXYW/20gP7NbUZ9dpwJ6KJGumWS8hUXODGW6/cGr8akpKl+h1xpMJivQ&#10;OY/L5fZ67GYoIQrlOrbpy5XuUGx3Z8MX2ognk9Ew8Nx0jmC5x4cfr5N3iQDbQnmuOZ+OEXb2YRxr&#10;DHg8HgdmxJpUq0IR8HKtHmqiFkWSyeLAMz0nRjPZzAYoV2qdTquSQ4FVarVrq4AqiUSyuiIWr4jE&#10;YpxyEokkCo1ep5BwAV90BhvBhRkkHCxT8IPFW+BwF+aZDPbSKjrQlcN7GPS5/9ZgDmCIwA3d8G8M&#10;4iXIdhGtCHaA4KMdQW4rm9otbGlGJwfJrJ7XU+6kYbxjZD1iGewdFCWMw32jyqR99PUIa2Riqp86&#10;8Lr35evOjs7X3T09A5iI0NfT1QMlrRvjs/ANUMP60IuUzJyiLSwoFWwuP7rjVYZcDOpU+6PW5prK&#10;2zdvVlRe/7c//cu//uUvf/4///znv1y/U9dQ+cVf/vVPn/4v/+tf/u1zkphOJo8h3aRSJrlayThv&#10;uqflcWPdndu3Pr1269O/fHnt1s07wAvbn9Y3N9+8cferioqHj5vaezpe9wz294xP9Qz1vXzQ0FBz&#10;t7qqpqn1xavOzpcdU47Mwenl1+++tUqU8mWheN2fP/75p99+++XXn779+puvv//px2+yio6Ojlft&#10;z54+aWt98qjm7r27FWhHc/vWrSfDfI3VFQiHcFgomcphV3V5+REXN1up9FYUNbPFoV1f1bs2I7Ba&#10;IsEQocpzu3v7QAmBjYPWvXj3/urNuw9v31xeffPDt2/fABWDynGGp7l4CgEC5PDoYA/X18HJmw/f&#10;f3h7frh/iiv+8vKguJtBI/nD44MiwJaIhM1kiGSDWAoAhpPumMKUz0T9Tk8wHI6mi29KybDX5vDt&#10;HILo+/qbb7/Gg2MAGAC6XMcIsgjlYhf9ko7PsG/v5C2oQ1gW8OKwrrNEpAJGuKZzgKd8BlvMi2ic&#10;i3dN2MseDzrNqjUpGlLJF8UCLneePN7+omOANEmZE+uMOqMRags2waM3TTAUDvlcTpNWsb6mVoUz&#10;0cIBFEkgBYlolDg3ymC45gH2diD4S2ioAaVgh4jATWPgLeGo7Qv43cD79KBxtXLh0iJ8HCB8OrNU&#10;Igf2afX63Qgtg8lms5qA9chl6wr56uqqZF2tlkG9kq3A7/HkfUW4REznLAlE8CYBj0Gnw/8seBtv&#10;AZA1T2cwWQglKFZsNnNubpa9tMRh0JmALyIX6xMnYYIMYg6TZvGA0uPd3CrsEJlHROjBTqFsSRBP&#10;pyxj48PDrMnuXu7GBne0c84W5w30kEzJ9eHuCVNCPdw7QR2jkPqoIz0dnSC/cEiqB93agBkCRRzo&#10;6eof7ukdHO3tHurr6R7rBb7FnJnjcGYlEqN8cyclWRrteN5a33Dnxp3bFfe//Pyv//Ivf/6Xf/0z&#10;4uvPf/63v/79r3/+1z//+1/+/Ne//Olf/+2rhicrOsGcYp3EYfQ8aa64def29Ru3r//9i3u37tU3&#10;1VXXNjY+7uh6+eJV68NHdc31t+5+eR9zjJ+9ePKyC5He3TvY19/V3/16AH7b97q9bUIeShcPkkYF&#10;L/7+x+++/+brq2/ef/j5+19+/OH3n3//j18/vPsA+PrmqqjufN324tXz1sdPH1V/9dUtNKL5/POq&#10;3nmtxe0vp8gRmNnCJm4kL2jZgPkIqURkw+u0mi1Go1K47vIHo+l8NhIIJdLwV4C64W3TWxA7RB35&#10;+sO3H94DxNB76egU68kZCqDLd9/+8P3Xl0e4sojUuIt337y7ujg5hCJ2dbJ3cHF1tl/YOwGZdLKP&#10;a24XoIQLPBFPoMjbypQOAF0Y3RVyAaY2Q8Hw1ulRbtNjtzo2c8d4xwXcDyC8DxXyCA3kCd5yfHZ6&#10;WNoui8S9E/zoUF8/7AOEs7nibi6JKeQRtAdIJWORRGYLB8CgghUSAYBLDNhqOGBZXxMvLq3IVoBT&#10;8Rfmp7sfP341NDE1PcNU6gx6LR70uHxEkCpO+mKpDwW8bt8GQCqWKe1iYEmiPFmMBxgEyJCS7hMj&#10;/jjhX9rfzhCnh9FQFIBqx55Hu9VqVqnNKpn0/+fqvd/ayrKsYf/wPfNO93RXcA7Y2Jicg8HknHMW&#10;UWQBIguRRM5RIKIIQjkDAkwGG5e7ep73/bO+vfe5wjVzqwxCSEK696yz81qtwpYm8RBWwnrbmlrE&#10;QxMQfE2Oj48ODo3Pzk6NSPq6O0VdSEoHAOsRizoBSp2ibrRhbR1twiYU9RE0NQtbhQ1VxaUVlRWV&#10;1XX1DXU1/OrqqsrKivKycn4Nv6q6GkV/ysorAWk1VXywXqg792iBSMbn56V0Y35xcXljlylq/AQY&#10;Vs539neWm4rz8nm8zOKWkfmhwoy8jkVpZXJq7fJaU2pmnXSzPTWrojS1vDinNBM8N/QImUuYQoEX&#10;WKyk7PTkhLSkVORzy03PTErPzmuqL+0e7l/clnXWzs4XR3r7+nm8cXz/wcXx45unv/3y2+Mnvz95&#10;/uqNg8ObNy/AT3z27PFvv//6+6/P3r74/ekLBwef9++cX3x4//zxsxcvHd67+oXFphWVV5TzSvlV&#10;FeXlFRVlPF5JIXzNSi+Mr5BMdmR99nPxdHf5iAQW7iExsTEJCbHBoVHJuRXN4s7WhkpeQX4Br0zz&#10;/cf999u7q/u7rz/uvv/5r//35//989+3V5e33759vz3SNwRHx0QFhUUEuLx7/eLFq98eOwTkNPVK&#10;5pBvE1cB4YsLv1UqFdtYsTglQ/ntSXD5exubR9c291FxHO3M/q7aemw7O2Oxzc3t3dfbK/z+9Svc&#10;QFJQG4RFlOK7vPn2x58/7m+vTm1gWcwm8+HpBR5UTzmyHp0BwA7Q3B1jns1ELM80EbyvojklvdWi&#10;Q6zvyZenIeqRLoDd0FiN8gXAvVSuO0QyNWSnRWEiq8loPSZkUxAIANOo9ne3t0xWq8lgOTk/NRDA&#10;dHokp4aYB9vYt9bXVuXU6q/WyeW7O7KF2cnlHdXe+uKIqLmpsaVL1FrHr60rSwsP9P8cm5FfVFJZ&#10;29LV2y8ZwVI5yT/KSN6IEUGhTIl0e3VNa9Vr9tDvVIABox2M8odGM45zaYnuyWBUc2oM2xtygObo&#10;zMTE1CR6h2I0SG0tzc3dAwMDvV2dwobGjr6RycnxkeHhAXHv0Pj4CBjX9hbyBNs6Re0ddHSCvYKv&#10;HW0tLVjpaqitrxe0tDWUZBXyyioqKirRbIGryCeDBgirKCklxZ6y0nJ2bzW/HDt+eI9Yry/gamlJ&#10;inxDC2sKLbL/MiEMdBKxpAlRhGp7KKcwrbAkJ6t2fEFcWlHTvz7XmFZYOS4fyE0t71mdqkzOLeEV&#10;lfIKeenJSamIqxTUy2IDWJnJmWmxmYmJOenJKRkZyYkpOdmF5VVVw0Nd6zuSBmFJfFLCZzcPN2fH&#10;ty/eOTlhzvDly9dOru4+waGRMbGx0VGRYcGfgvy93Tx9Atzfv3/77oPD6+cQmr384B5Co0olJZVV&#10;ZSWlqLDHKwGQlZUWFxaVwI6QmgSbAr/OiEQMitHytKgAT3c3V2ePd+89/dw8PyVlVwgAWkUFSNmY&#10;mcPLrz68u7r+en3/7V8//vXv7z9uru/v//z3//txf3397f7+6uBAnhQUHREQFvLx2dPnT1+88wrN&#10;rBuYnR1f2YB9HJxD5IdmaUPsj0IvEQWyttaxODU+NjoKG+dQS2UbuAlKJVZ9sZPUdGQ7xBovmJCT&#10;i6ub25uLkwPbF0D0/f33rxfHCDDE1/nF1e3XbxCYgV94hgEb1oKPjr+cX6LtO/tydnFmM9tOIWSz&#10;HZgIYPCFCGh1BjOERzrzgVkLoZlaJV8YHx2bnB4fHBhcUpt2FybHxudWdvRHp0dGAzwJ5Yq0yn0N&#10;BIYUiCFlrU4PO4F8ZWZXbzHiKxk1GIABwmDZY5cGypasgAu0Pr8g21Rqdjdka+uL45LekaXNtfnR&#10;7ub6Flytgmp+EV4BD+/oROxCKymvbWrDTvwhCIcWV+2adlj2pRdcmF1fXdGAWTZhJGjUIKm1inoF&#10;UQGdViZ1emLnBk7474CnsL0yNyEZHR0ZHR0eGRKLe9tbO1qFggYAj1gEUVVTU3s3/Brpv8VIzjIy&#10;1C/uamtugTCrta1D1NJC8qnsRwBdexulCgVVlVX19ZWFsNIqwDaV8krLK5B7AtBGNE/E6EStrTzq&#10;dWVtrgV5uY9onBmOxYUl6dLC4vKKXG0gemBsHdDTh6BuH41cLkjNSimsLc6vmtoSF6bWTG9N1PFF&#10;c1ubI92ifulKV0E+vzivsqykrDgrE1MYhKwMavvLz88r5hVl5KelZYGXmZqcnl/ErxkYGxEtLdY0&#10;VKWl5Ed4+Lp++OD4+iW2a7x97gCmyS/wU2hYZEpSagYy2sPaz8tFdurkz0GfggN9AgNign0jM7LL&#10;SwuKwUJlpmaCp5ecmZfBy8stKs7Lzo3PLCzIzS0uL4P7cgryV69PLUfHZrNhdbK7qTI/NTEyPiUu&#10;ndfQUFUO5yWfmK7yMAVfUH9wfnb35x/fv//rx48f99/ub+9u777dX1+dnt1++3p1ot2tDUmPiAlw&#10;efX0leNHv+jiJsnEzCJsU2tyuMS7exy+AF0aIn0lVsp12fL87PTE+Bjsl8Mjo528qqll+Z7SYEUW&#10;832TRa+3YiMUWJCj41MwR6eHJsAEgOzi+u4cTQhLkSPIMBS7vLq5uQCjdYbenPWQxgevri4vz08O&#10;wX3D+YcjDE2MlDvHrnIjkf0Z6E7kPJLPDeL7QM75Qdm+fGlidGxidmXHcHhoMkLMjRk58Pbku0ot&#10;iQ5iclOjVe3uyKVj8zsGA07f4KaL6Rsq8JHwFnZCTc4sTsxvbSt252fGpleWJocl4lGk8+ps7GgX&#10;1tU21FUmBbt8cHLx8PkcmZCeW1xWWV5d39TS2dU1ODQ6vQigZHKVaA43UBlBKt9aUZq0tjMIDI9R&#10;CNZutNA5BGu8s72LJXzULd9cW5Yur27vbC1PD/ZIBiVDw4OS/s5esbCppamxth4g1NnZ1toM76Kp&#10;A0fXekRCQXOHuLe3u7OtCTPtqJ3aCDeahGBum+Ef3BC0NTfiLxr4VXUN/Nz0DJyDLy5AjukiVGst&#10;IKmF/IKishK0Vzj7RAcvLycLgv3EhEeM+XQZdZgQYCvyPQ2GX2YLGWAUHVTSDMXe6kpRSl4OrzQz&#10;vWx6QxCTLABorcDplK/2CSpat9UDZXyIXzsEtU1VJaUFeYU4ElLGr66swIYkMJf5RcVg3VKT0lJz&#10;i/m9kwMDqysSXnFqdExiSMgnN3D13N+/ev/xjYNnSGRMWkFeOupEZGfm4ngkys4WIld2QQEO9SeH&#10;B8eXLW1NNaTl8irbxTNra/Ldtf0dlVq+PNlVkg1RX2JcAqAxEysBuTkFKZnV1dtHO1I1zhOdHx8d&#10;HZqNJt2uyqAZFxTn52TloERtWlZWaloe/AXRCdiQb9eAKwiDLs+vvhwf205PbZcnx3iND7ekddG9&#10;CW5hDg4fvEOTeQLx0OTM0sbWOvJa7NJ0PAcw3FcxcYysY2tISzs9MTY2Nj4yNDAkLq8cWd7aU+k0&#10;ezt6kqbTWbVGiKtMFox8jo+PD4yUddZokXrPoAewYbsSph0w8YCyP2jOvt1/+3oOtuz45AtETxdn&#10;J4dWi/EAfnnx5RhnOKjbCc0PEq8bMF2lR6lOzd76lLh/YHAQtu6unokl2eL44MggBP5bqAeiVsi3&#10;dna3kS9xdQ1pAvGNqJQ74OVubswPDkqVelQ8AHdshyg3kHGT+BVXpTPjo2Cf5zfX11eGRwbGpUvj&#10;vZ0tnd1isaitsbm+qrqhJiP4zcuXDo5OnkGfQqMSM/JgSUD8AosfHtaHrG8zqD9GwyO71Eq4rpAv&#10;bBlNB4cn2L1iJAJQbNtQMNFWrYq6ZFC+fV0mnZ+enFxeW1kY7xH19vcPDkv6xe2wJhsb6xv4NQ31&#10;dQJBbU1TfV19YzsCTNzRhAxZ3WIGMBzTbqitQqqWepIorq1tgDuqK+AOWMWoLVcEoU1RYW5afExM&#10;XEo6Si+kp6VmksJxVjbs/qjPlZWRlpqWmpwYFxHo4eLi7vlohQmCLRN/9/zSKmoWYneLjkW1qOqJ&#10;FmxPvjXPSy3Oz6vPjU0VLY8Pjo8sbM3zM6KrZatl0enCjdWh1taBseHx8eGFsbGJ4aGBnnYB+Gw8&#10;7C0qzM/NykxLz8BEfX5+af9IW990W3lJWmRAZOQnby9PX5d374PiU3yePvOPBx+2qaW5pb6tuRlM&#10;s6Cqml9B5hY7bZE4g5eXX1g3uLSzKNMqh7Zu766/3t9df//3j0vwoM6vwX+6PdpbHGwuTY/5HJGU&#10;kQWfN6d3YlkmH1s13H6/uft2fnGJ2Lm9ujaOVMHZKsrDU0IEgETLUbJ0fnV+fHp8dnl+fX15e3Vi&#10;NRxYwEU7P8TLq1Ovlbd2FYd9dv7gFhBbIOgZnpqanpNtbS7L1rZ2FXvUDIeJQ/QP6cCRCWzbWV4i&#10;IauZ+dnJmcmWqtaFjT2lcmcT7Ni2dGVXtafV65TbciX2goO9OjDgy6Dk1g4TT1bpTAfHxzj6ZCHu&#10;WHAnz69u73/8+ecfdxfUj315gaUpzKtbMNOPHjELw1jiEF7AYiBGMqNya2mEWKGw4aBXMjozOzow&#10;NDgyNrW4qdTu726urG5B9LO6tipdWt2mY3OVSMdk0sn+nol1tRYLv2zKAwnfAGbbmzLpwgzsHsMS&#10;yfQSfEbJYJ9kfLSvg6bGWtqEDdVV/IqCaKd//OOXJy/ATXH3DwyJiEvNzoflW1MH1kPYhmSm4r6h&#10;0anZhaWVVaS9RRO2tr4i24cQDFxcNboFbLRfrUTRdB3sGTg8sAVndw6LxmOS3omFudkxkai7r3dg&#10;QNQmxCpVY0NNQ3VNfW2NoLGhvgFjp1rU+a7loytXhRmJylJi3SvMy05PzchCkvccHHzPK8jNiAn9&#10;9DkiMio2Ni45MzstKSkyLMjL1d0vJDwKwpaoyPAo+BcaFhEVFxsdGRkVFRUajELAPp5vX1JO7skj&#10;jtRXhoRSC4ur25T7AgusZYcGszTIbr+jmOkoy05Kio39HNs8Mz3ZWto03xfsHVo2tywUTi2u7a5t&#10;bO1sSZcXJ5b6hNVFBWAf4+FdxcXFwPuA9xIaHZaSnV/Y2SesHx/h5RXGfQr09vTw8nZzD8iIcvwQ&#10;lxLu89opIIefW1xQVtcx1NVY09LR2NzRKGxqqMF4kShqyir4deL5eUlLTd0KrEaDzXZ+ef/H9z/+&#10;+AqI+XIKe/nlMeDi9vbCZtBsDFVnxEQkpRQuyaYHOnunl9dRPUqtNdkurs+ONAP5qVkAqNS0DBR8&#10;4RUW5BfkZaRnFu5jivr8/PgCXMKb77c3Z4cnGCCZ1XsKjW5P1lkhmf3sH/jeKyAqp1Y0PDE1uyRD&#10;GhT55uYOztlTWp5BC08lDqCoWJZ+jwsTYFWON1ZKlrax30C+siVfW4G1rFXvrS8i2YbeeoCDfrSw&#10;kXd3a3tLtri0vLmnsx5B2EWUz9YDmnI4v7y+uf92e35sI8fyyxHNvRv1RoqdsGkXs/mAxwOzgbo6&#10;1Pt72Km3OtELAOvvboV11tM3MDQGwBgZHQOE4bzG6qJ0bR3ZSFcWZuaZROv81NjMHPjBsyOwbme2&#10;VbtISLhKnOs4h4a5u8VpnAeRDIj7hyCq6elubW7p6Orp6UIOKvDQKsryU8LcXj5+/OTx46ev3r57&#10;9+Gjq2dARFIWsgjzq5EUrrkFa04dot6BweHxKewqmp6dX5xflS+u7kg3SKEZTuI+5xxsrkqXN/aQ&#10;NVG+ugjh7dBA/+DIUG9n/+T49GhnV4eoU9TZ3CAQNAvqG8pL4PWRB6uzs7O7s6MF/lSzEDswAFt1&#10;9XV2Fgjw/SBqAq8vMy0tnVIIKXFhb5/99tvjpy/fuXiHREd/cn2LDbGv3nv4+QGMAgL8vDxcnd6+&#10;efvR7aPTB8e3b985vnrx7NmL58+ePIeHvX7j4MBYpcCKoU7zgnRLpUV6U6wus/qCVk8VPJVCsT01&#10;05kQGhOZnZbZMSZICA7KH+iOS8wWjc/OLk1JlpZaKspKsuLTE6NyokL8vQL8fLy9vH18fT8FBgSF&#10;xSYm8+sy6wdFPLGoJDwpwcsvwNPZxekDqqC+8x4azYsoFg92JUSn1tbldkkkozL5UGpqZXV6Jr8C&#10;/WFBfV1NTXN7Y1lhWV1hRlpiVFL19JpMcXx2dnl7dndzc393eXNzbrV+sZmPv12A+/Tl6vvN9cWX&#10;yzOtVChsm93cEZY2VYGjXFjCK6usa+sf7KorgtAsNSkuKSczAxWW83ILC3MhDMspOjo7hf3faLv4&#10;cnN7dnVyaFJbDFheNewrVLvT7aVdQ4vh/s5eAaHJJY1dg5PIvb2J1OfbWzuELYYrLHyqWZ+cDiNy&#10;jda+Y2n2dpWrYn7z1OY66X2syndlk9OrGqV8ZX5uYXkFlavMOsX25pqMlEeXZSvzU1Mz87I9PTY5&#10;4Uy8jlQUwExBZAK7wRGm/bB51wZv02zF9KLZaAU32GqDqA3zI6dHcG5MGqQi21zd2JYOtHf19Ha3&#10;1NXUN3X19oHVGBsfBnjAdjG1JF2cnVsmsVhw+canZqcmJqcnRyXDY9MLC5ODvX3dw6t7m2uA+iWU&#10;bJXOzc0vr2+Aezg60Dcw0N/bLga/s0XQBA5IS2tHe2NVdVVleVF2SrS/k8PrFy/fvvkAARgsThdn&#10;J0dHF9/g2NSc/EJwvyoqqxta2mm8SoT0OSOj45PT2AAo25yQ7s8tgq1XqVEycxNpZ3aV27KZiZkl&#10;uLm2NDM2JBno7WxtF/d1d3QND00Mt7VB2CUUChrBLLY2VOVkVtRUAIwakNIRHMaa+sZ6QX0NyuxU&#10;4pwFsnfSpDoET7n5+Tlpycmp8WAZIkK8nV48efzs6e+/P3v+5p2jg8M7R6ePLq6ubm7uXl5enl7e&#10;Hs5OToAsxw8f339w+vjR1d0L9TwCgoKCQj6jBkhk1KNVjtZ3ZWVpYWljX2sgUWKL+cBktCABKjJQ&#10;4VrRSIcHhjvSAqNL8lLSeLGxwSGJrb2FrT3iyuHe4vC03p7UT97RUQFhsT5xfv4+Tj6Brv5eoZGR&#10;oRkV2RktokpedwevsqkiIuKTv48XpsrfvXN0hDfl5OyR0Cbd2geLWV1puS0JD4oZmIMFNTs6utOf&#10;GlEalfopKjSuQCia3LJpTae3Xw5w0PT0x58/Tq5/3EJY//Xk7OvN1e3N3c3lidVydGo7v76BGOr7&#10;/eWXi9uvd7f3d3f/+m8NH+Usi/IASNkQ0eVmZmRh/ZsUlYgrPy8/G0Kx/Kz0tLqD67sDm2lrfW5D&#10;f/717tv1sc50hB2Be9v7ypWuEoF4dPizp9enmKTcitbBqdlF2QZyUW7uIxkDuIa4G6nUyGaJhSis&#10;1iMgUD2VSjZozHa218aFRe0LMhmsjjXp2uYSOJl78nXZ/NjoJGzXaqNJtYWFUmyAhZ18dmZiZAh+&#10;s6nEqUK9Zn9fA69sPcJgDcMumivBhIbJenR6dIgkYMc2q9V69OXiAnaZ66tjk04HP6v39uUbK1Pz&#10;somu1uauptrCgsqqug6RWDwwNgFe/UD/gGRodGJpZnB8fn4eIvK58aHBoSHsgBiW9PVJRqcmhvoH&#10;RJ3i4dnVzTUp6qiAyzsxPDqPYn3DFNGJutH3qq5tahc3luTzIHopLy3OjvZ6+/LNWyy/ePkFh4ZH&#10;RMfGxcTHRmMz3DsHR7eg6MS0rIKScoCYsLW1tR2s68AAfGDwN6RLK/OLK6Obu91zm8gKr9xaXZhf&#10;XsJmT9nsxOjwyPjYxGhfr7irs7sLjF+PqLWrr7+rESIqwHdjTY2gpam5tii3qLwSM+vVlZVVGFRV&#10;VNfV8ct4xTyk6yvISknLyUnPzmIHam0lx0VF+Pt6ujq9f/cWrZDD2/cf3byDwqPjqLSblJyKmgvp&#10;sHjSUuCnZK4BEEW6C0hFKDsnF11OVIh8tMqos8ElkK1taxBTAC7YCnFy4fz4wHRgYXpIGtUOnPH2&#10;ms8hzh6fAz7FfA7OlAykFAoT80d4gZ9i+Lz0ANcAf7+QT0HhsP4C/D3C0yKyBHWJNc289NKS5Pi0&#10;RJTp+eDl5u7h7vLhw8dP4clFgt6JebVSY7boVCrLVp6fbxbPNXtxYW2hLz4xuWxwYWB4uCcnL1PQ&#10;pzi9//P/3p6NKPYUqguL+ezMoLFeYdb85Pjs+Mvl1c3t9dXVBSwuCE6u7n/8+PH9/vv919sLnHE6&#10;/X5+0VZSiNQ2hZj5wNQmoIvOCjaZpGdjkjK3MCcrMz01Ja3cdniwvymbyA/6XKs8vbm4PDfhJKJV&#10;r9jZOmkgzgAAIABJREFUmm6vE3Q19bR7+AdHxacX14lG5xawlRU5IjAq2Qd7T6rzcMpI7duMut8G&#10;jomFEkbIZrMtX5/qqKiWrKwuLy6DG7a2o9hDzj/ZwsTo+MTs8sbOztrC3Pzc1MTE+NjIyMjY2LAE&#10;3KaJ+bVt1ClV7mFRSGswHxwi9fORlepdag1A2GA5PIbg6/AYkx7n8P/Jofnw9OzYCmGL3gx7xMri&#10;1OTMdJ+wsam2KD+/uLyiAbMLw5OTo+hj9fX29g9OjODPeIxhy1LPoKRvQIK/AU9yoLevvV08MDQx&#10;OzcyNDQyNjTQOybqGpdOS3p7u1qwIFsPXlhne1NtJb8gPT2/KDctJTrQ5c2L1++dMG6Jjk9KSSdO&#10;LxQEwZi6IOGzp5OTi1dAcHhCTlFJRQ3YGGFLe1f38DjYzZGJ2cnpmaXJGXlP/9ru1qpsTSabn5mb&#10;g/1geW1lanhksEfU1yMSdba3CRvr6wQQtAuELc1gPiGObwAolZbV1JTlZBSUV9WWYQCQz6vA8g2v&#10;KC8zNSkpLSs3rygvJToqLiE2gR3xENNEBPt5ur199x6cWB+/oJCwyOi4pLSk1Eyi+issAlxW8KsE&#10;zaiG0dTQhE1TQqEQnFtsXeyFj483upFjq3+gv/8RSlmSl7gKXv4BOhxH4OAjZzeEzeenSBFnpAGH&#10;zdnFxcHeyZmhlqayj+/fv/EIDAwJCvH8FMlL9HVyi0+J8Q7w909MjYvILfGL4yUGJObHxGZnfIqL&#10;/+TpF+Dt6+bn+zk+l9fQ1Qs73uauitSZ4NhVqvb3lLBcNuuC3vn5ODsXxmaMTIjakotHFnYGojxc&#10;gjtt//r+44/p9oVtQ/fgjlG5bZCt7zQtf7u/+XFlOz46PT29vru5JuKGi/Oz26/f//jx44/v37ng&#10;5Pzm5k5eUMzDE1OUl5UGJ5Y0lRJRtBwFYFA5GjadvOzM9BSIGtMte7CR1Ps5/vJfH1sVN8dnp/p9&#10;re3yyKBRbgxWl9V2VYjaA+JSMgv5Qvwk4HApMKehVGogSNObDNTuZ8CBRBPtTCzRoEfHW6OkOAxb&#10;EhYlDUXN09LFudmpyUmpQrsvX16SSudRCXkCaQBnsUw6DMdgf//A4JCkvw9ipeGJhVVsFSfFENTK&#10;0ZsOjs9wQtKg2cf62z7cdWSzYbO9DYeAT2wmtUprRioOq1YHfufm/MzwSH9Xe1NNZV5GYnRWbQ2v&#10;WtAqkkxg/x+siO7ubvFAHxiQfsnQ0BB2D4J56ydi7K7u3v7ebpG4Vdja3t47Nj3QB2amR9TZ09E5&#10;ONrX2lTb0NyO3l1Ds1BQnpeRlpMcFRYZGeL/0QmcKk/wbBJTaIeHCFuI/UjYN4+d81OSttri5FA/&#10;T8eXr997ReeVV4IDJ+wQ4XrFlsCB8dGpyT6ZpEm6LVuamx5bmp2E/UYy2De1NDPS39nYBN5gk6AO&#10;vb3yqgYBJgDhh7qa2qpyXm5CkFt8Ri65/mF+Lk7uAZGJKQnR4RERIf6uzs6uXv6fQgL83D84Orui&#10;To2bBxyePv5Bn0I+h0bHxiemwuLIzafx2sIKPk6ACQQi4uAfHBqfmp6empoYhY1oCm5Os+8zs9zo&#10;1yI3xbyAAFuVgTO9sipXW+Di2LCP8ujgyHJ0jFfpyzHlhQ8hFFmbHRLW1laDt1UUlVMUFxrg7eft&#10;4uzw0eHl898dPd9+cnzj4uPj4xoU5uXs9c7Tzedz8KfQ8BA/b3c3r8CwWF7LxKZCo1IShb9Ota9W&#10;44D07t6OUq3Azm/9UlSoh3NIVUV1zkirqFsq2xRGfHrv4uwsuP7x7fbipjwzvaOxMqNBUCeqKShI&#10;SZ65u7v8fnV2cnR+enJze3V7e/f1O1iur+AVws2vt5dfTr5cAe5ubm1XAzlEz4bZzOzs9GTqPU5O&#10;zcjOxQIdWC46MtKwY+pzzMjkbH+R/y/Pnj37Z8LC8enxEVIZGZV7W7NdFXk5eXVlLZ3J+aVVHQMT&#10;89LVTewVp6QGZgHRdbNYrQcHFjMV6dGaYdYPCx6U+lLssnGlnfWZrtIq0cjSwvDY5OTcxpZ8f2tt&#10;RTo3Bj7Z2NTMzNTY8Cgs+X4JLONeDG36eruREW0MZ+uRHFe2QjwACq0RVSKNeiWT49rZ3dOZ4cJZ&#10;TWQ2DUYt2Hy1CUkqzHqDWrExNzUobqhrb8xNiAwISi7h1zSV8OubO8H+dKNsJeCrBwOp7u7ewUHE&#10;V3e3qBcsRBdKgnWJsL1cCKsfmbLFpBPW0dVQV11ZI2hqxI6ilua6ymIwCVHhUfH+3q4fMAaACDw6&#10;MaOgtASWf1NbV/fo1OzsNOweM8QCAzHW/NTkSLegsjgzLszPyeGNR1B8bll1fWOzoE7Q2t3b19XX&#10;MzTWNztZPClDT1nSC4a0X9TZ0SoaHB/saBSU8fkVfD6/RlBbUVpZU4NdFOU4IcsrL455/8tvr3xC&#10;4+Kjgj0/ODx//OTFG0cUCX3t4PjuzXsnF3dvv4CAz2GhISFh4eExsfG45WbmsrpWYV5+EebU+Lhx&#10;iPoGR8YmcDZzYWke2wmR6hD9V+kiEUThADRj7ZUS+6nULqUCxyNUe2AA29Zg0cRgwBwVjakcYtx8&#10;jvnfk+MT26Fa3pMamRAWlcmraRF11aWmNo8PdY5VpQU4vXrtm1+THlvW2SesEy/2Z4e/9cltrqnr&#10;m12H4GQV/tb6NtbflXtqEw6fapAJCztisYaBRApKFGVaCnHx9YhSmQf8/ZPnRBWiqrIkr08fnAfP&#10;bq4vdTMTnd7RKRVV86ND0vHe+b4Ovvz27u7bzbfzk7Pjk+vry/v7++8//v3vH98vzrimWfByb+/v&#10;776dnumbMni5hQxiBciWm5yUnI4KQ3gP1pgzsaSRlhgdFgJ7An+oM+b9kyeP//bPfwRO7p8eWHQK&#10;ucqsnJ0R53q/cw2sqK8VCVoHRsfnVlAtcRvLGtSsQ3psGgPVncBmYRMMFmjtAKOKBym1kbbqymh9&#10;ZVXT0OTI0Pjk3PLyukat2F6XTg0jRdEYtpMPDCDLYK+4B7/2wFLv6cMJjslZEk+B2Ay3yZXNHY3R&#10;YjLqlHJWi1pbBz8Ehza14IuiBgjWYhXwrg6MSsXO9vrMWE9jcTE/O9DFPQqCznI+r76uurxS0NLa&#10;1tLS1tHRKcJZR1EHKsa2tQiFLa01YBIEYBSQdgJ2b3GPsK6qErAiaKhvqKutbRC3NrV0dTbXVuXG&#10;xablpMd/9nN19vQPDPwM/mByenZefnEZv6axpaNHgmJsKys4J4zpx0ValMuyNenCIooiDPe21pRk&#10;J0b6ejo7uYWkFJTy65EDv1nY0jEwPDk2m9gzNzEs7mgT9YjbG+uqqyrBpFSVgd8P7lpNdXV9RUlB&#10;Pq+8rLikiObNM9NCXV69cnB47eDs7efr5+MdFBgU8jk4KCg8PDwiJgnig/QspMcsKMImDPi/ohJM&#10;lKCpuQU7Pnr6JaOAKFRWxznJeWTiZTJ6qyzpvrJMG93KCt1P2nrcsc6+EisiHo/woQg6VPpUQyih&#10;1pqsSA5GbQUQMZux2RT7TA/aPrmG56chzWZ8Tg6vtK6hoTQvV9CcUZQbExXSqFueGO4fk5/P1C2k&#10;u3j4lkeFpE9DRK/Xa7AbTqnVqXTgDGr2UJ8dO2wwGQDrbVe9r1CpwcEy9Dn7vPUwnms8XON8HBPF&#10;4pRgl6qc4PHj+5t7TdH4ZFlAfErH6o1+SlghHN2wNhyCwfr29c/rM7BUl5fX9//68ccfP/64v7s4&#10;tqBnZj69vv/j/uvXr9fn57oC8BGy8woZwsDgZ2Vk5XE2rSAPHMSczNTE+LioEFQ7cQvN8v2Pf/7y&#10;f379j7//n/e9W0dHhj35jna3V5jq/tH3c3hkbnVp7+TU8vL8MpzFLRzIQMF5jc6gVmOLA/aYU3ae&#10;0rAmdiDYmEKAYk+Ovazy7Q1pd21pSU3H2ODw+CxshWs4zrKxONaPMluSPpxIEqMuEEoriLpxbff0&#10;grcoGRwbHx8dHRsbGYUbE9MLy9sqnNZQbqPayDKOxy+t7eyrNFpUPlDgzqWQb2zI91T78q31ddl4&#10;v7AoNjTww/OXji6BaYVFlQ0lNU0QQTRUVfP5VdVVVTX86vqGyorq6kYMZJqFrV0om9LZ2krw6+po&#10;q6pq6mhpQBGIlva2JkFjYWZuRWlyWFiAl/NHdx9//6iomOScouKisjJ+fVt3D+Bqdgkt7ganiQ7f&#10;icWJ6lyrq2vIRiyTLi6uYqvmeF9rRXFmfNinAP+4lLzyOkFjY3Njl2Rwpm+4tlckbGtprCnh8Ur5&#10;sPZqBY0A72peMaCjtDCviFeQBQ5demKwr7uHt4+Xh+NHd08v38AQ8Oazc/KLePkFxeUARXzbHV1i&#10;lOaEA7M6cB6Jb26aGEEX0UWwC+ZhcoKkGmSra9i6tUn0bgw76yittrrGhIjgY63+BVvg1yBvJUkd&#10;oboKqRetbeJc3OaOWq1HPwfr5kglbAQsYFnl+HhXWCuRn59dX325PD0+Of9yYzu/vj65UBd7BDfK&#10;+4t5u4dqq2k43t3d09XPLbsk8FPehkkh1+zsybcUu/I95Z4K/lNTLxnmKrAHFgcRFbu72KuvUZW7&#10;uzoF9gq9XVyd3b0+FvF8Xd6HhkkP787vT2XJ4ozmPJ54vrWwXBBbkFu2IFs4vgM43X+7u0WmCAjC&#10;/vjjD8xrXF8fGzSYlbj5/uePr7c3N18gfErJzshKz8jMycf2ksICQFVeAYkMoZRXNtiv5NjwkGB/&#10;t3evnz998v/97W//8fd//v7sxYvHjwulRrNiY31KVBbsFxSTXZhfVF7Z0DSxsLC8sLYp39raVbJJ&#10;P2Q/B0yZwU6RY2hirYBIK0PwQiZargMBNVs3satqurOKl1/aNSAZhq19VjIzuyBdWZwcFKOpEkPc&#10;LiLREhH6ZXgT3TdcFBIsNsH//ThuOz49B0ZMvr27vbqClezpSVgtk/NIPyaXLq5vb25u7++sS+fn&#10;YP9clc1NjXULy6OcX/3291+eOTh/9AhN5xVW1dZUVta3dKA8bCeqrsHNxuY2YUNzazt24xGdS105&#10;xPXVNbW1lbz8/NK6OlSQryrNSwoLDPBw8wrwdfcND4lJyyuqFLS3iYfGxidm5tdlUpwl3Yb/N1Gs&#10;gWiH5Tu7BLMt+RYsRbibZJwJdlR5W12RLs6M9LTVlRXGhQeHJYGJ5VcJ29t7OttHeyoLymobagQA&#10;utqS7JTM/MK8vMLsxJjY6Iiw4JCoxLiI4EDUuXb38A0OjYiCGDszD652aVVja6e4fxBjpMmp2SWk&#10;lkPjuUpqXWsM5ICGNdKdXF9fXd8gJElRpAJH+7Bxi5qP8dsWyheRLC4ST6EYLMljblNzFz0SWymR&#10;Axb9M4y3Hy0z2aIV6eq2YmdrT6dSwvpXaU1mNThwin2VBeuWhxBVnNvuvtq+HOrNe1rT7ta4UP3l&#10;ynZyennX6xWfm5fl5RvT3BJZuV/i454W8j54UH9+sLm3pdTs7Snl67ty2ea6TL6+LdtYJzpKHALE&#10;V8d+G2RYxRxcmpuX60fX11m8taFKF0dHl5SaAM/di++3t6d3lsWujiUhLzsvLbehrCy5OjeFV2W4&#10;+n53f3/59V8//vXt/Pb+HNtgccbjwmY2H365ogn486vLs5vL8/2yNB5EWEnJeMbBJ8wHs5VNmtFZ&#10;Wdl5mcnxMRHB/oG+H5/9/T//9rf//Od//e3vf3vi4PjyhevrgCHN3syQKNUtIDq9pK6hqWdyaWtl&#10;c39tHZMMuDWoNYyqWcfay0zafVLytZP0ERkzRGNwQ09zjoo9DXbF7Cj29jdGBPzCzHJxn2RwYnm2&#10;QyTuG5menRzpbO/sFkPM09LeCSFOZwebnejoREHJblSSBN+xr7+vpwegNjw2NTsDYcHiihQ5JqYm&#10;sWI8CH4kbMfSyYmVTbiqG2vLc+MjE7NLi3OSzraa8kyPx7/++vjZb88cHJw9AtOKCsv5FWX82jp+&#10;VS02OtSDUWqoqhNUlVTWNVAJll9RwedlZ6D0b35uWmzM588xcTGRYcFB/n6+QRGJqXm8stqO3p7J&#10;qZnFVQAOearUCg8LcEOONPc7uBjRMSa+dlyGqLu1S625u/uw26LCnmoHvNz11Y11zLpJZydG+4Rl&#10;mQkx0Rm5ZeX86s7GqtrqhsbqiuKy4ryUUC9Xd38fH/8AP7/AAD93Z2cX79CoqKjImKS09PTswtKy&#10;8prmZnAmeyWjyE8yPzu/JCM0rK5vAZjAfKJWH7wRpPRFswTGlEzPOkqnYNFlYx3ZHezHNlLeIeEH&#10;62vBe7Z3STgGNjci8kfClT2aqsV+OfyCfZq4yjHJsbYCW7JsYxf9uN09LTqK+5tbCvkquPT7GssB&#10;eHdGo950uDMr6SsZ6usb6igfWDOcHp2gEOjZdvCI0tzySSRL8wnwiwnw9yyJKzVfnd1ZUMFTqdrj&#10;KqYr7MBdAzaynV3i9KL2BmRjgUgsMlIjH3j7PmtydSXS+c0bx4CMANfJL5d3tq83Ha3luemJdZX8&#10;sobanoaq4vLGmvaj07Pr7z++/3H/r3//cXdzc3P+5cvl9eXl5TlatIvL87Pjw1NwbO+/fb3aKMwu&#10;yEOKEOyIysUANhviMBquTklJjAkNQtoOp1e//eO//usfOHtG7TyOHj4evqmdy30NmWEh8QXVzZjV&#10;kMkVpO62vatkXBB6vZm5gmYjGSud0mA2ImOnnlKHBsZ+hgdV7ZH2nUjnsTl2saeuvDi/RDQ+NDA5&#10;M9bd3trZNzw2Ie5sa+/qagP70d4KXlkbm5lo6+rpakfo9YhonF3c0yvuhngfWQSHhsdnKG8AP0l6&#10;+/v66S4U2JtZXFqYnZkaH5KMTk9I2mtK8rIzXV7//uuT5y9ePn/x2tEtIDIhrwD8ueKSinIIQvg4&#10;5MOvriovysnMyisuykmNj01MTIiLDAnw8fX2gcgqODQkJORzWFRcYkF5Q1v3AFIOI40gjhH8r2Mf&#10;zhM1eu3vY4jNCAQw4arCDZWjKlGpdDRuqCShBiTgonODBmN9dXV5drinOCcpKjwsPCI+LiYiJNAf&#10;cOXt5eUb8Ckw+HNEdFI6tjRl51NDY6OwDbagkdHxqTnWarVJjcNoVtZWZQgTpBcn+4MNlIh2JhYh&#10;5yyUHO0sexI28+On2sOGS8oWsBZT9hXfN2OvQjPBDpwcJ1ojBSmSqeiX8GEeUcQmXVrc2IbwS2c0&#10;a01a5ebiwgyGc5u7KoNJpcYimEG5PdVVX1QgbMwuG20s6dsdn+xVzU4L5AeW5E8fXT0+my9kbu7u&#10;+akB1YNy25X+6lC/tQmO4B6sKUQY17MvXWY0gGRD6c3ukvcg31FH+AiXhc5v3r9ydHd75eTs7Pjk&#10;w0fXyZvzP+7+PFwTC+pb25viGuLqaxqreiqrGyQnN7eXt398v/vzv//7X9+uTqxW25fzi+ub69v7&#10;P75/vT6zWWy249Pbr1/v/3U7BbtvCpiw5JQ03IfzcpG1BhZOfGx0JFw0bzenty8e//7LP/7566+/&#10;/vbPX39//Pvvj5/+7uARmlpYWhwRHZ9WwG8CeEmx724biZVpzoubQzJxgz1mCzKIwTLSo0a9TscA&#10;hiPE7MAeDB3Rvitox1Mp5fN9jZWlxaVNQyM94mGUiARHcEDSLuzsbKxvbkWyPWGzEGssQnTfiOGy&#10;rQMTDeguigFK8EVC5CxwYOt4f28PCSaDJ9nfP4pp5EnUCOvp7+8RtZakJOfmRnu9d3jt6OLu6e0P&#10;H9vJzS84JDQiOjYpLasQ6bJysrKSkuKjQwN8vALgAR8cPzi7efkFR8TEJ6Rn5PCq6oUdYELRRM6C&#10;TYA1u7e/tc24CFV2Wgx24EQJtiwqWauwUqXTUNcd9yPOwbEHc1+01ButppfBmB279BWKnY3l3a3l&#10;yd5mPg8vHYRSJbXYlQvbDyrX9g6gKPTU1Ax41xj5oJXBthoEBq1uwNAeI2vY2CBFL3Kd2MHtA3bA&#10;kaUix05BTHsYvdA4Ng73KVkDt4oa39ktYhimkQJ2qJTsGUSVrqJHESXmI6lsZRGTpStbSmwPODZr&#10;wfnZkM0vzEshSobdRqvdV2r3VwW8uLjc1PLtvfK1mrK4/OXpgb2elfm+g1ML7+3Hp++jugoKPBzf&#10;eXWaTu6+Hg+M9g6s4byDYle5v4v+NYJriZMeA+cWL84O7Qo4oAp+w+6ypLCnwdXd3dvN19srPDYq&#10;ubicV1hROGOznV+cnF98MX05b4gdWRnhpRRVp8cX7JxcYuh19w1z8vdfL47MtjMA2N3Xb2DUvt5c&#10;nBqstqMjeOLN3Vlnak5WBpGBpBDfTlpyQlxMdFREWEiQv4+H06vff/nl199+/fX3Z8+ePnn68uXL&#10;50+fPUdGDzf/sIiwtJzSWqF4eEq2pVAqkNhCa0BVAQ3lBXHoD6vwaKIwM240GfY1aMPgN5RGJCEQ&#10;OlhLB8qy0fzqPnzbmeuuqyjIzq9B1en+3m4wV31jI72i7taa6uZWQYOwpaGuobGhuqK6qQXrqA1N&#10;wpYWYSsmzEXdKEDejdkPTH/0DQz2A7zEELChMrm4Rywa6OvuEveJhA2CpqYaXm5WQlx0ZHiwn8en&#10;T9inGhMbFZuYFB8VGgzG28PN3cPTPyAgwN/Pzy8gMOgTgC4KCR+SsTDLrxG0gGUYwmSMbENOKkGw&#10;HsHnIMJHQBL1rNBuYuK2GxP1lRgp/aJhBU9AEHx6DQ1AERUdwxoBDTckNuOFOGMSKXimaMgTlrQC&#10;6bi2Npkrx4kUkTAz+EJy8vHAJ8LGTviBwWZnR8kGnLcZI8rO9oZ8l7TC7DRfKprZUyrZfBFZI+x2&#10;fGgkJbij0VUxtHCgsh/UA//wYoxjleybirvAZO4Aco8Wl3AKbFkqQzUzwLV2H96vbGlybm5TDWuF&#10;I8Pa2uSVJhWNF6XU5lTz+eURK5vNsu61xV4pRGgDTun+Hu9fOji8/fBpXnd28fW2fyanrGIWLNcq&#10;sfFtra9y+RgpAQy8xHUyYrR1kDXe3tuqLxwdjI+qnFhcTeGJxusaq4cU16eXScF9xqvrM8upvikz&#10;NSY1rY1XGStoH8zd+3J0dHFzBvYN/MM7MFlnEHFdX9/9cYvjikeHR6cHZydnetvN9RdrXUpSbGpK&#10;cmICWqzI8LDPoZ9xeNPHw9Xp3etnTx///vgJQOr5i1fgN7158fL1m7dO7t4+sNJCYtLzahrbxQOT&#10;Kzt0oRQqLaa8cVIdJ1EJRyYzqfQSmGBdaTR6q9WgpyFFdAuxAoYJe+oiRIJM1AciIlKNcmOsrbqo&#10;MCutqLGlvr2jq1vUKULKze7m+nqBsKFOIKiurOSXF2QXVgvqywpyCvn19TW1Dc2trcKmRojPOjta&#10;Guua2zra2jpF3ViX7QJnsrGurrFZAC9QV1NTX5Ub6x0SGxPo4uzu6eHm5h2alJtBR2Z2Zk4hNrei&#10;om4eNlKTlBOvpLS0oqoOZyDFfYNj03MLi/asmN2to1ZLWBXUEU72+8FKM1iRwAk2ROIdRgPXkImt&#10;YgAaLU6joSl7WK9ErGT/QvMbNMwBvgD54BqcqUfWfgNRMKkUTLR5D/nwKHbXMPI2bFcg1TsyIWyF&#10;05wwrXil3R5p7H+HUM+1ZJM4Jc09orKR3QRrOHurplfb53ClfoCYnY/PTnypZH/EHvrsM0O4h9TZ&#10;S4sLSzL5rhxC4uUZyezS0tzM4pxUurm7Kd+D3WJtaX5hYTY/0DsjJ7E+uqA2Pys3dmmrbkCyulOx&#10;pTs4WPRaUA57eudFvs9ehhNs229bFtdmDKxvEmUzgoiiMIYxkkoCL3ENh35g81nfXF/D8fC9udr8&#10;/NH+4sxeSXFqQX7oQGlxVIzemu74wS1ffnhiPbXG8SZ7o1MSSypzK9ISu4ZtJsPRqdVyhn3kV7d3&#10;tzc26+nZ8ZevX+9uvhxaDk/PDyAuUuG0+X5JXExYfAzYLABXaHAARBM+Pl5uzu8dXj178tvvT54+&#10;x75ngJWj4/uPHj4BIRFRMfGJKamZeaUQVwt7plY2UOkKOZmQ6MJ8YEXqJmrRhMWgJViR/WId0ho1&#10;NtqakSkGFxnCCg/U0kFlIBXNJoDTodFp9jcmOtG6pKcW1DY1t7YJGxoEna11pcUVtQ011RARlRYX&#10;YB9XcVV1eUFWRl55dWVJVn5JJb+iDHMQldlJianFVfU1dW0ALaGghl9WXJCfnp6Xl5aSkZKeGhvs&#10;4fD48fM37z84ufsGhcam5xeXlBSTOHW9oJW6/noG+vslI1NzcE3Iw5BKV9cpU4bxvJzF8zvE/I0M&#10;VQgt+yypTkuZHSObnH44iKyUeHKQidiMNIk6PXb4UyZVgzgBAAFSaKXCKWXznPg6NLRGZh8nBsyo&#10;vIuoMlqo2xI1j3G+nmGAjJ6WvQ1mA4mGDqWSuXFnhhFM8OK10qhZKyjKMVOnDRuIZg/imrAZmJgf&#10;SPhRqbiZPtX/MGD/05zZPU47wPa44IxJOKOLCL7gIrI3L88MDfS3VRY1dqJQxqhseXlhYnJhWbqx&#10;NNA/PdEZluUVEhJWVFYUX8DPiphZrKtokUrrxvRKizq8tIn/0TE9vNN8ARv2WMfuVklrzdrexgrK&#10;XVNnEPiIMjbXidQfS1KwYVQ+AIBtrKFO/PrWpjQtqmxSMioWT7c01DaKGpsqUzRl3vx6sUvCsulU&#10;q5lMz6nMHYgPSXCPjw1PGzBYTHoc01VozYen19++3x4aDmyHJ7dnNpNWbbBdfzna2V1XrcyMLa1m&#10;h4UDrvx9vT3cXJyR5P7V61cvnz55Aobr6bM3bxzevnNy8/IPDAkPj4hOSMU5TfiXn19YWtMiHphd&#10;2cbFoEb7hHQUOBepZTuhndbOwoTmYVHA/mxUK9QGXGcmNpDAHUZcP1qNUkF+Ea4S7LDXbEyJanlF&#10;OYmJWaVVAmFjXX1jTWFmbnFRQWFWTk4Gdk1mFfBKy0oLsxKTM/KwLA7mpig3PTEuOCTY18XJ2SMo&#10;MjY6PjM3KyU21N/bw9X53avXH53fvnV+7+T0/oOLm5uvf0h0UkZ+KQ/bHGqau3Dkanx6dg4Z6/Fx&#10;H7b8AAAgAElEQVTEy5GtBq6RmnN8wAmmFhs2lU0eLTk/gAVc/3r2YQhEVuScQtapA459CjcVo4nx&#10;vGETMqDMYEGAWWDHQUuHTjTFo0RWgz3RRno5fIrFyJJCWNYwERU/jV/jbdictJSOhXNGX+GdaMnc&#10;0d5F3ik8lPK5dmBxnXgIMHZTpyf6JvpZx8aw2FZB4KJuAXpPnKnihmbJ0HGYI3SpHlzC/2HImCSp&#10;3eVE8RcuQEOALSxOD/U0N1RVVhQkBvuHRmeUNYq6RD1iiKu7+ga7IK7tbOtKKgwNfu/6Oe1Tplf4&#10;56RQSV84b2J+Mht88L38F08dXr77NHtwfXS6L+lckeV3tNZJt3CEe22NdOHAhOFgBqVTlsiEyah6&#10;h3ciId7c3EK/JD08YXEgN6mCl9gxJRlub+w76HV2aFbr+p66L2nAu1Dvrn0WZ7fE5GUJ0gvmdjQq&#10;2GBXF5FifHNfZ7AawF3Xmg5t+p3NrZ19zdbq+JBkrKWoUNib5OXq8d7DFbtlfvvl8ROE1fMXr9+8&#10;++Ds7uXr+yk8Nh6bpJPTMjMzsrGZs7iIV1ZZwm/s7B9bWKOMrBrXCE5XHVhZQhAvMNtuaegKV5QJ&#10;NmE9XEf1vkJjMlOS3sgy9NQsTTEYXGGwYipmAdRqnX5/Y7pfUMYrTI9NSCusrq+tLM9KTc/LTw6H&#10;OIh6DhKwepoQFR4Wm5AKt1JTwN0N9XV598bxzctXb3Eawfnjhw9OH969fvn82Ys3b985wqfy8PQJ&#10;iIyOiU9DpoXiqsbGptYuca9kfGF1cwuLT7gG0I7uAWwooUArh1wyHZsYRt1wLRpfLb5bHWEAB67N&#10;D2lR7PchCu5DFFwlVlQ64H7kHz5glG+srwUpFQ9gb2K3GXZwu0HvkegprORT0s2H+iFOihrQqdbq&#10;TdbDI9bhSbQHcBo1TMxS9wAwLsYFg8ftaURYr6aZIR21Wat1RN+kYPIrGmbANDj2QOEW554S7hB4&#10;nMeo5ZxEpR1OD64h903986AHKNjZVHL7kuLR0sLc7PyUuC4k4FNCbj7SQkeGfw6JSUzISEuM/+zt&#10;ExSWkJGTm1+U99k7wMnHx83P1SfEo/hzUDffq7h7oKx5bXW584Xjm9cfBrZ02kPrRNVUZ05Xf2nK&#10;0tqabEm6voxsXkjnRRJMlE1EfslFe08X3JidmRgeHCrLSyssK1yOKg5N9y2sGUiJiSzd9nR888o5&#10;9N1LRxfx+tbSyup0TWzVRFRU6tjU9PjkzORwb0sNH8KGykbx2PT0wsygZAo+zJCorakyJ7kwPSMh&#10;M9LvzdugzJAPrz464TCck6unj5d/SDiE8AkJyWkZWdl5BcgSVFldj/NL4DR19vRKhsdGsVdifGYF&#10;omY5LDSjlch1D49wZN9ixGVgNsJlpX5D5h+ZkKYVq8k6VOpVGS2sld5CqUWSQWCrCpaGihrDNCat&#10;CvwljXJ9rq+xAixTanRIeGJmdlZaSoQ7RLMf3Vw9/QP8Q+KiwoLcHR0+eoFn6w0W6iMcTh9d3D09&#10;cdjOLyDwk59vUEhQYHBIWGRcEn6kIl5RYUl5eXVDU6Owexi8Pxlm1xRU1MRwBCMYhVLNAge1Vs0M&#10;Km7glGUgFmpY05SxsBxQdz5aZ1zZJjuvMCAKFSGwqxhBhep3DG3YKX5kQ9LSh5/hISacgMIvViY3&#10;hg6jiY226en0mJmaCxoyQhcpj5PDabCYqTHHiABnACNbZmJWi0aB6DBSOxplW6jf2mwkZ5SSL4A1&#10;YspBy0f7BUMrZS4xF0VYZ3jT2QFGo0VKSsJw2CEOo327zdq3O5J/SZpwXEd2TLIs4tIyOIijrSWZ&#10;hTXNzbX8yqoKXn5GbLC3m+tHR7jQLh6+QeCNhHwOCvJzdXz75tXrt85eAUFBgTHJgY6BqdFejeOT&#10;HXD1n4TUiqZX+oSt/WWRJV38grRpFACemwd3kKRhNiDWIidRtjg7NT01MTo2PDw6NjoyMj4yNNjf&#10;IxZX+jXxI8M3q+o7KuLCIyS+Lr7jSW+ev37jGOb05rfXrjV9fV1V6TFxqbzcbF59UzUvOzM50s/l&#10;ncM7h9cOTj6fo6PjopLicyp4GfHhIZ+Cw+MSMwrK+MhvIhK1NQvbOrETHHW6JUOjkzPEsjpHojJU&#10;nMPRXCzob+/ts4r+GrbGbJG+st6Ia8lGXNKwvuhCktvPQgULd9gTaDqTUaUymvVk6dCZgnXJSN6Z&#10;HwNGTIkBAcZ01GG/vTwubuSXFmYmRIb4AYI+OJIVwrk9MGNhIcHBwaFRicguibWF5PS0tMzc3JzM&#10;rOzcAuqvxGHFispKQaOwrb2ju793cHwGNbZJUHZnj2iYNJRbUXMwQhuqxG4qDGuwy5+LpmDjsB4d&#10;U4bi4bBgqRP3h0Nk0+X6vjnoMBjhN+QcpvsQbERgf4qiPDivZkOCb2SmoqlQgKcJWeV1BhZjAYhJ&#10;GRmxRU42Tl+TIDnlZtmZtWJPkZXdA5i3sOCWDSnoNOQpwA0L62/WEauxkcwfpVO0ena9yB1FVKJU&#10;BeyPWpZYoXolAowoCZirRzwP+8iZxSUV0dgT/aI9BUqcJBz5CjiVmAOxpzr2FShLQPNLlFl8JAOA&#10;TY921VZX19ZV86vrke+3vDgnPToaOQZiE5JTU9OROjQpKS48yN/Hi9K6ri4fnX3d3gfGx0XXdbZV&#10;O714+ut/vnznHeAfHevtmRtRMRie0ifBeYdu0eDwGDZ6Tc/NYEf/xARga3h4SNIv6evFxLIYOeka&#10;BU3C+MfBvRLnmqG0ElFrcpTA0yWz9uPTx17NNR3FMa+e/v21s5v7xzev37s54+xDZHR0YnJaenpG&#10;dm5RMfhzNQ2Njc3NbU3tkoHZuaW1rY2Nrd19NRIe6OAruAUarQocIkwHsToITY3QYS+IcD/u2Osi&#10;doDhsjsgvQXihkeJbJPBvvf+xJfloaBsNmogCGMBP4ZeDGQUr9MCeIgK8NJrVFrl1tJ4b7uwtam+&#10;hl9SkIdDaSlpmSjUXogsCeXl5WVlFXBh6uvrapHuEuI0YWuLsFPUg1MTQwMQUaEe8Cb1X+0qt6mH&#10;4KFqwwggIH6yJyIM9E5IrIyQZWLIIo4cmgT4Xwfy4aM3aEVHkHmCBwQmGzNUNu5A4iv8TvRy5+dn&#10;pDwMdyMnMXw/tIKRQoDh+WOkSuybwY4wDlV0Kh/yJtzmxRiyfp5lE3O9TSzwosSIvblaZwcZ2i20&#10;JZiKRC4PLXkcRj0lSvSU9aUebe7ganBMQwJZCtVsdJbVDDRqrmb3IOZhBxhXflZzP6mINkL187Ue&#10;Lc5PTwyLm/jlJYW5WdkFZSWl5ZVVVQCyioryMlT/Li7Iy8lMTUKxbywcuTs7vn7x4vnz3yGgef78&#10;6Wtn14+uv//zH4+f/fMfz/7xxO2da0BAzUyed1yTEHvZqF+0neYbOju7unuwAaELENVQV1PFr4Ko&#10;r6KkIDMxAkyky4vHPoUfXL1iP/kHfQoLfJqc6vn7q3euEWFRUdEBsalp5fza+saWTjF2/UhXNojR&#10;CAlXdvYoMQfbNJh/hekAruPBAXMrWJwMa4oE5+EaYLBsX2BcuKFhHjhXldnf26XCIpwlquDva/QW&#10;LtigRUQwO6D4wGT6K7wetlv8q3qtDt4HNwuGSRAML8hQsItFoTNzZ7RqvUaxsTg+IG4D+9PR3tbW&#10;JKhHtY4mAWw6bXjiegeIMGN6ahLHjVALdmVtA2wstiFhulpl31HR+dtXU9ygZtENfkQKBDFQ5LYH&#10;M+fREjEfGg4LybbY2N5hMR9w+QouiYEAo69H9gPv+AmwI4LRX47jE0DY2RlKRCCjwSl2iqOGshUd&#10;zgPYqw4e9iLMOFqNFHmZH/DD2By5PmmGOxpHsJ9tE2PJou2N6ZxzwRgVQwwmdNS5fzTBQGdZg2Q5&#10;lD406sG7VIPbTwU5bDBhZTidmiUjtToNl+XgUvdc8QBXBwZmVAdQUrfAA8Ao/8/lPTjFF+U+N7+O&#10;AJubGW6vKeMVZCVHgXMVGRUTl5CUkpqBQxwpycmR4KQE+Xu7u4HZcnZydPgAfuKb169evn71/OXr&#10;p789f/r88S+/P/3ltyf/+OX5L7+9+ecTB1fn+KT3IbwimgxJRXrf1PSMrLT0zJxCAG8J/KGk6Iiw&#10;0BDkEfX08PDy8fMPDA719vnsEp0aF5+YlZVfzq/s6BSLB8WSuTm5dHkD9mc517miwBAG1qaRsrF4&#10;QlmW1whOyIFFYzk5RgWSw+MvNrYObLACkKETnQZyS0zcnBZVNTUMYHjoHzK3XLoWdzQIv+y2i3OI&#10;jkgIwcjGUH7aLfPPFYJuolrHHCK0GJixx0WDeyWhmwul1Ro9c27Ue5vS2cnxiYnJqRmImJapkiHF&#10;xm4ZkgVjQZf6+OREZcasEpebhsOe66MpILSNFIBYDlhq02ig77iumYfLVimhh7Ra7MhBOjiyLwcM&#10;aOxRB3aXkHMAj1g64y94O+Q8xJMjmvQk/kbkGT67vIIDR3ZJAubYRgyOeEUOOJtEreQmukVkwsQw&#10;R74fVRC5uhq6g2BfrWYW0lo4piwMeI0cwLiyFiX1qSbHFC4MRrqg6IXqqKbFkIi7rcmgVdk7SPQc&#10;fnQPpkxDK0DJBV32gwCmoQKbPUHIZQ9ZvpErk7Eqs2J3x55ifLS0MD832onMTTywJTHR4eER4BrG&#10;IB9UXDwcKSmpaWkpqPOVnJKcGBfLkOHrBYePv49PgKt/kJuPr6tfYKCfn7e7h8tHt/evHF69dPLz&#10;BfS4u6O8j6e3r38gdhDEYHUpO6+wqLSyRtDYIuqTDNMc29z84tLy9M6GbFOm3l2Xq9S7yi0kEEMY&#10;gG3SGpT7Wqpcwik0IUMtbMS4PPAuRptkOz49OrGdmA/PMRdB3v/RAcXbBwAwRASlsixIxMkxmXFZ&#10;J3sqiqvHmCgBxflzeqOVBOyPuAWG640cGCMNUpr/enC7LbmEejUKtGJGwGJhaTPMihE1h4Hhi3oY&#10;dJiVxq3aoEGfX4nxklrBtZRSV4/ioWqqotSe3etD3472ZUyqMEQdYg4G8w1kV2zHh7Ti4S3AWcC3&#10;z5w7PFkWAhK9LXhzDCvwxEM6kUecoWMG7PAnkghZ+LoPaOOAx8mGkUeIDI2o1ofQwgOAdnGGCo5g&#10;xtgrk6k8QIlnMzs3eBbZmTLbS2oW818AhheZIjTzw0Po2hnIiWDlZ3JH9EwDgoV1JtpDdSzhQZua&#10;HYc6KhXoWEZDhx6NnitpsgNnZyFKVWLNmMIvDkgaLgWi4vSS7BEYq1D/LEDjczn2K8LhIymYsAmJ&#10;WNzV3gpOSmc3NgTgsLYYpyXEYjGOn4Fb19UoEAgaaqqqMERDBhleaUV5KRFxV5dUFqcUFpSX8Kpr&#10;aoU1gtqm+tqWCuQuwdlqlAwcn5qeXVleWaVWZZq83VNSUgveN60ZrV6vVG3r4byodbDf6PbMBpX5&#10;SKXd3zdqrIY92LCpP4nSqVhwJEW6A7q6B9x3WFEHR2YjygYfwVoxHdLagq8oVQcXSE/1TiObHjHa&#10;U38mo71YxZWKzawdwUSVUb0Jov5j5hqygB11qf4Hrh68RC4INyIhF2aIWfKZDTdjpozqqMyZYReS&#10;y5Kgf3YIC44YPtVKBe2I1K+osOMLzpLexFVBwXyzMpSFvV8LLX14DfS+UDSL4chqJZE+1JplALMb&#10;qkO7+4cAw0VsYWlB5HnjJP64YJN7Elko/EKwPTk5fHAO7b8/xjALVY9OMf5CMjk0XheXSOh9fnZF&#10;wrRfTr8g4avFwoWzVor3KDv/08km8PyEETNgKFJG14c5lVzXCMVdlDRi55NcRNoXMT1JFMZwKdCg&#10;sXIKqwtgilRrIE1DM5fz0dh7Ijm6PS5Cxt4PbqaK4UdtT3Jwh9ZeCmMBxs/OKTKASDqsYtkRJL1B&#10;aojZuWn08ecW5jk1CKTJRF1PlJadn52dgX+z0xMTU+OouDQ9MzM6OjE9NTM/Pz85M724JJmdB6RK&#10;pYuyddnMpnxNKcNZnx1iC2ctAFoWbevUrBtFo2eMZqw4D1uD0aqwmDQ6k9akUWC7rEaD0x9m8NLU&#10;uwrw1A5oSdGJxP3NTOI6sKDQTJEoNu6NZg3K2qDYlg1dHPSKjJxQI3oouBCpEoNZMTtA7KEahzwj&#10;11CHVUvU62EUF8c4dUpYO7RaH2IF81+THMzz0evIRdEriX0cXTDUkzRh9uyB7Z8KozqKCMy0jjGq&#10;Y7Je6LpotNR1rmQN+yakr+WSFVQ+M2BrFhgccukAwPgpj2wnsNpPTo7+YnLYpnB0cPCAlaMHw0MV&#10;YqpSWbh3eWj/7dH/Oh5iK4qvTk4IcCfsZNAdeJyenp6RsNj5BXiIhK2bm9tbZEoBI3YOvzhBKfMj&#10;K8lg4gZoYdcHe14srP2Dcw24M2vfspijS2l4Zrt09lkgPeGHqYNRwgazGHrUtaMOLhxt0DJRQlaS&#10;1GtY/ZFmzw1m1rWGgPpZxmKEsRQiU8+/SsN8DVYYo6hMZS+Q/XQJKTZTcgDbZ/VpsHCcw/FomXrp&#10;EU6zizh4uSRdxo6LxeXF+fkl+CV2D2JNGJkGpAuLlNXGkrFcJsPO/vUNuWpjZXNmTb6BfMco3gle&#10;jnqPJTv3VRgWYI8rzjFziSvKbjMn3MDWNThmgHitZt+sNRn3Do/2DCal2rRrMKnhhKs0h/AEI/kN&#10;FDfpqGBp4RYGboW4LMxH4AqaFWYKkwCMtKxYWIFXymim2SyT1X7l7EGz+WG/hItiZCgjGOA1JAZP&#10;AhjpbiOk8TXNdAHtXXfsYLE4vEEjaiMYlXr8e2BVIAJkNB34jUUf2KlgRZFwcOxODrgVj9jEzVXH&#10;onLsKeISgFSdohgDkwJoVFGoGRc4vhcsNZGcEf3iwVAdEqcb7AoY81j/ghvO/BwhLql4zrmDh0TN&#10;/bOeZUfjA1gZnCjeokQ8ZuLpO209xyydcXbOmPNJgun29voKNSkAY2cnKJ15jBU1Cypn0jAvevrY&#10;tWkC225k4ZZBb2LJRRYH4nm10v5DgRV1ojGTRDVH8gX1LN2OBsbEHAgOpQYtAxgzcrBNYdlPa9Sq&#10;tSazQW3Sa7Cn/6E1EUsm6IxzAa1aQ+RdXBuHksZpKMmBVol5FgxfNC2M93OVZa55eG+HG1x5xLXf&#10;ylbXqRl5YwOnuTc25PKNtY3tnY2VrQ3MV2HLu3x3Vw5BN/bWyKlTl9LbSrl6Ry5fVuILPhTc8K+q&#10;tQ+1dsoG415jsKuOUWGR29OZwdfZuzztmxJYX3iikVxmPTnYjIiK3GwujUs+hRUpDqyomnBk0BlY&#10;o4710B6u46yoiZKJzPn4364d65kz6uiNGSgEJihTu4blIQtto7gDsEWoZX/bYuUSctyHMNpLX/jR&#10;tGi30Kpy6e0DLjtNVPOwbbNlxGUe4Dgm1a8DK9dpZLGhqgl8Ntr2wbP6CWQwXzY0XMTZdmDjAHDC&#10;bQGYdzgmpKHOyglJluNfJ71Z3H04TT3W2EQNF+htU0ULvWDbX0Bo4xIbtLXQA9CCsfz7MTsY4kiU&#10;AvxEOFDF+Rx1zq4uEVhnVBMjVDKfw8w1ttBJYKfPxFIZrBBmYWEsu0YHLPeCh/HBoSfxZy11dJCW&#10;J8qWGYwU1KLS2s9D+xB5Ue6CQZNNGBnsNHpKLZJaKHUmMnGAI3u4i7OTsKBZYZlVuGgsh1LMezTv&#10;RtVETuzjoX0KaTAU8BAqnu0pFESdvbq2sUkAQ40MO8DkbLZza5Mmu3doMJJNrW3ax9awpqTe1UJc&#10;vqLg2peZbA8GV1wvEVlzOJkscfBgskz29msuamURqoErq+PZYh2dxDKMwiBkHcAMUpRq5Cr/sMcx&#10;gB0xeVOLUUebH6Wf2S5o5Qo8dsD9zzKqhbuqpgf6DO4ic4ixPrQAsWQ99d4RINBPO/xLDEEpgsMD&#10;Mldo47TkIrLn4XOOHiwfI0zk/CBKk+MKPz4kjw+Rc4j2jiIreCpX3eVSDJitY54fi7HoO6GJKcza&#10;bCe2Iy4HAZCy2ZhZsqIXeXzMSaiTi2jPLnIsb3bQsIqWzfZgxChjyCUObfQaNns97Ii5iHabxgBG&#10;Es4Qhd1cX2J+45QDPudqshiWchZUJaRrxE44l3X5metg549SWSYuwDVSDxoBzEjTMHp7H4bWnli3&#10;Y4qj9TLYN3l7/tbe4qZngzM0HEDTAZTg0GixBVnNOvH3WW8hO2g2Z1/1EG/RIDO2HXKtG/aJsX0c&#10;zlTae+pxoplxEsjXaZRzC2c5qf8Ts8PbyPbAKAh2FWzkG+dN5bs0r7ZDUnMaHILfXdnZ58wmja9q&#10;cJ6GIk89M2PsRDCqWwY0bsDBDjETnSZuigA/HbWRUT8tNhvoWeuL/QxRFo9V/k20Dx8dYCoKIi/1&#10;Q7HS8uAC/gTYAbcd4nNYx4CJ62l6iKq4/dTEzJ7lLy6TjfMSWZKNQhsOYFYuYOfSdLRosAEENYnY&#10;36Xf4Vox/Czv2E3pAVu6R1zRieUrLWRSCFy4NmmBo6VAtkOUaraylIvdJ2SWBI8vpJhHlopDJWrp&#10;IbH2MRNe5iBGwD84shexSLqFcwVZBZnzEbkdyWL3L+0x3ENyiYvDCGEEsXME2PXtzRUA7AGAJxyK&#10;j4/YKbJQ9sdey2AZe4IQazCzlxMoSgNXglk23GxZO4yOy3DoacOmRLtWZ18fdoD9TIfo2AAsgyKt&#10;RiOXnUe3ENaqChV21Q/jKirlg1myA8yedLLPp+zucYPMnL/IZHU4gHHxGNZXHpH5wokswA8hC0G0&#10;vbMHf0WB2h74OogtlO7EShQyeSiwEwRpCBBNCgi1dmTbNK2mZuMBWtadrOUa3EjQiSsG2nOmrI3a&#10;yHWcG3HKQ80ieS2bG8BpOw08FZ9FmUPGQG3QYDALz2LVW6OJAcx2aMK468Syb6YstMVkL+VYufTU&#10;zzYBdnC/wMIjZQ7tO6e9h5DcSVj89joPrV5Y8FzXgs2erbOHYuz1se5FNhViKtMBGKVDquPCSmTL&#10;lNLyLB/CHWREbPY0OJeYw1QKmjWuBoEZPviJ8uFnp8ckT44QYHCxkQbmMdc6AfgjLLBWd7SFrIv2&#10;yHZsrziwN462Ea0+vcTRg9FiRowSk/RYe5PFX+OyQ/ZWCWTwEoStnwg7v8AsBwLsnPVMYXLxnHt7&#10;tmNWD2AXhjnYLG/LpedZ/GXfglhchtlSI9dFTyVFA/UiMk4GQo6OUwTSG1g72MPYl57Dl85uyuxb&#10;NCuWqNVagIYakLdnV51Sc5raDzQBzEVUc9BScMPQHM4UTHKRYi+CmIJcRJbcx0HPR4Av4iDAiIrr&#10;H0KODIVGjYGaYh8fjVjapcF+BTL7YQcBkZVg778GTenOBsV2D83/NC6g47KndGbYJyOOdlbSZflA&#10;CnuoAMV2F63OrpFgB5iGm4TVc1wyGuQ1sLCiGPnTCCi43CYMX47M+0bmdT0A7JBi+Z8zS/b77elg&#10;A7OhZubBmUxc8pG1DpFjxVoVmL9E6W/7QiOrxSo33GtydL64OK1GnKnmSkpwB020kIVkmWjOgGOj&#10;OBc7PWTx8OeDB4BYDw4fuim4nDmaMOYx/v91fdmW21iSpP54/mHOmYeeM11dVSlFcAFIgASxc4lN&#10;S2Z3f9tct+UCoZpBpqRYGCSDhMPdzc3MNfxNJ7nD58pYZXSmv1CJxQVJtariNgCYSekxU50cpBwm&#10;8/m4nP4EfNwQmLlOZICxSnx5DSfNj/df4bOcjhehjA6wx+1qwMdLODUN48XWFYRQew4d1an5tvEJ&#10;qkOcNzzhgA2l0PEAvqrrTz1YbsyIo+dKqY6cE65mR8y+IPePdV1RoJWHJZOZHyWWVMF4K1g6Rs9G&#10;s4GYMSOUGH0pwP4IT61N9FWpzUo5Kcab6U8oREMgfwzwIrJgOOhs0z1JqLlXzwce6XG7IZmUS78r&#10;a3LEiW1kxsCPZS3dWMbDCrL1BQcrk06MqzM19iEuEL4dKa3BGdpgYhjLwMc4o6c+CrChTd1vegO4&#10;C8Eo34rm5oZpNFsBqS6un9NCMs39WQywb2jN07mqZiT3bxqIZZieCarX3Yc8o4/pLZkfXa+5uHS/&#10;/jCuD3NuejKNNuQeV2aYhUihXJOSzEvqbVgX3phpgE8wrgbHUfSD6cIz8HeLBwJFA/PDURz19OJd&#10;lbzm1bUEE3U+1pyzpJ+fQptPClGJMhBRlAPs/e3Hd8yav6c+LHdhCt8JBWBw6rlIFdwMkaEv0kW7&#10;deg9sQy+5MQXOKRlHfCNprm4KtSV/eQiqF5VT7lwxLklgSaUypAgh5XeFglHPjGBAkZKUksFq42t&#10;dgNndw7krP0OgMc+PG/Uq0WaCqsC6C1TiRgbcUFsfQb1tYDaNt23Rdbo7SKGUnG4g1QTojKiJlGu&#10;1oe6et6Uxi011uY33TwG6CEYh9WzwA8NBxFgpEITdiWViDmQ4tm8Q0FLFUax0UYQAoZRgODlcgin&#10;29544eeYErMip5z4TwSMTt/uh1WmGyeVQuk77tN1P7rMDv2kwKJgqhOpA5PgOCdIbk3nDcZdZAKt&#10;T6CW+qmrT2AhFJMD7HFdHcIJsLNZc9/7anDl+dak1N0P7OLwjPlkWLBCDMnRwpjHxksAI0Bnsnev&#10;dzGgCG2k5zUr/K45wO7uw1gkvseA+f1Dx/vbq0aIfBzO1Ul3aiA0gBLzfLH0INM5/C4o0ga9zkH2&#10;TG8+9M3ncx6LkVqYd0TVzl61OYZKXyqmavOdIonEosNdIZMojfnJiTqU8hcUSh69lnaY0mzQ7jnZ&#10;IgDlXvqi8tD+SxjR/SMUJZvowTbRdEXuCukngiz+isdMsRcLUnebfWwI2WdYcl+Vp+PXb9udAjG0&#10;RtS10buhuYgexO6yJfKhCIta+kyYFcYNDV9w4jtV5PtzECHO9bIOKK5fMUcy6ocFJnxDYuY/FJex&#10;vziFDcFsWNh1PrXX6Szruch8zZRtRN8wDD573ZuoyWf1hhKK9WrLfn1EYopgG4fLuVvavhEsoQXb&#10;UAvYrihH1FddMchDCkp/yFIXkojz+cYmLYrEoK5rCLz0RldAmXNKubEh/apVfDF3Y2uDJ/BhrsIA&#10;ACAASURBVD10M7gb04zM80CTSYqVysLr0rThse83lcgzyISjvxWPH12WAwwYfdSI0Yl9gMWB1sww&#10;fWTYCLCKrXTLEhaD/Q74r/oxXOwwScct+pFi1wFysnQq1MIFBaDFzuZTc3GfhToQHI1cSTHG3IAs&#10;tHii3sUmVtbE+UzKmm02siqlFHMjQ/KKQHLvaZwTIRXdm5o1ZLYvYdIT1Oy/hyVpDLxowmCSDpSZ&#10;Jf/FFyTzQDzFEZuGj9+EzYel2Slleyx3UKVX01QkGJfBDYvZYKh0zphvnTJyqBk0aBBxoUm9HWTc&#10;4rOc0MOS5IkQMZcmkliL+gFMwyk9/LVnHw3YThwLyyFyydiv+oBOeqRgDwmDwDejRLxLO3g3uDYz&#10;XH1CD8IiAcEzznmvQwqwkAlOYLKLzz5S99R6KQRkJN0YF3Z8cyZOCfRBOIM6LTZMAcsHojGPEmOl&#10;j8Zbymcz6B2OAk7Z8Rt5rABdWtwoKmrXeemXekMyVDTFIN2BOsWi2vvdjRfLPMKc89hdMH0M4EWN&#10;W/wVJSL5G98/vv/8+eMdFKrov/hs79exm1Fmx5t2aYdJdXMnipoOzkk5vnHA5Qtq21/SeQDC9aWV&#10;FOgipKwFlxQ4PvT/nBCndFUdRIk62tLG/A3ZHRaxT32PDQpFWdWKp9RFFYhAcqYUV0APtwd68B2W&#10;YEJNGPD6zsOxlI8iwOCIlZJYOMpt4HgSsDxzXFEy1RX2k5TTop5XGbsPjuXX0qSRk63x6GjAaR+u&#10;MyHROIPNToYtqFKnyundGvt4jSIATyHythlJIBtky54ul25VyalW6wXopvs4nbt09Q6QgywbEZtI&#10;zh1y67VCOnoNC+CycvYbCUAf5DyhZdecITIbNrdyveZ6wSdGYAd8GLLn7hZFaLqbnDX7hdMqousU&#10;M4PBkHy0VXEXjB8ogm+EyycGENHD2Vkt0hNBmXHyEAGV7cQAc31MQjr6L7RpZJhlPZdkyEuA3Rg9&#10;HojNus4IPR16OgKMKlxZAgLl1BE8jo+3fLyipo0Ac0XR8bLouehSt/M1yoxEN2b8qEm/RWi+Opud&#10;GKa3nTInXKfaaokiVP3H+oiloyftHBcLAyhHxi+Aa+wziCHvm9LNjgPMRHpFIT4LYziuzdkwRspD&#10;jLfi4y/wKAx7p7DeJksj5si0ak03Af4PC/md3XNyeYjIP6bY/0dRWXoOFKY6nRVf50q1MhJVirD+&#10;glR+vmiobH8GFNNNXNGD1dtoC0vtAJMEATNrsOIzjDuA8TBQCBlb6KPSGFtmqJQdcpJaUI8F4zDy&#10;x1l3RL4/RhQzwOas2RDasI4wXXIFX2hwHHOj9NBddb6GFneMis1zu25VpMZ5P5P5ertKZnU1RsHg&#10;Hml5EfdCmUA681MSe1wNtpPwdMXVYBo5wE4fsjXk48WX0skdlSLTR5R6ZuzGnT3y9GvOQksCIhk9&#10;ZNzP1/wyTHgbpqWEviO+okiM8vBXCrDv7+/vDK9XBdg8glNMsw7rLpmJ9MJNy1VreWnztDTIbMhg&#10;naLp7I5iRd9QP0K47FCBf4scFGekyIVZqUyCREpWx3AithH2HibDykOOSNkdslKsOS2rZIFY7Kjj&#10;3RK1PxywQydF0pd/hLfaN/E34OmoFLZjSJmGv1ZwHg4Lfhkzt90/y1oPXInflUveYEwFHnjiOKsR&#10;q/xM7gaXJTSeW6SXhBQY2eOm0hBjtfSFeMXOrcb/jgrlgYH4EjC5pmq7KbVCplT0PK8n98yfOrLB&#10;bCc0z+CUdkKxBLdnVgNT2PW24jguAQZYeSE14qHCFqKuLz0bqp79Vz7hF6uBKNqC8ojMMo0e4UoT&#10;ArwhSPHpqSLAXiGvenlzLFxxx+OV9HTysfB7ZSEIf5kbAMVh9KXBmYnw38sjU8J0iPVC/grQF8U9&#10;BwkP0DLRi7F2FJUDHdiPHz9+BpsjcMSILlwXhFNSp0f6JOllfrU/mxUs77CVQHzRIsCa9tL7st0o&#10;pnJ8uefKIPYJJaLJ05RRGgksdqWaqwN2h6aw2BPtCGn7TrOtI/wViUmgZIzQim/tCQoSF5FPW8EP&#10;AYOkCPryxz8ZYeRvbEkz3NFo24AJJtQrg0X6PzN14uG+HWoROcKNCOi6f3fKd5sWm8BrgfSGBVcT&#10;QcJKsFOAlL3RgLnC3aWmNu4KTE6U5713K6DQC9MvYndzVzWXscMczNfC+PLV714OsL7PGyjjbqLT&#10;RmPYC1fkOCsfE0+0K8ZkI1B5wfU5IeYQi3Phgti9HPormisOtntx6rpMIOkuQfiYbo+ZdP/B8uE7&#10;m6I4rSPA4nsA44F6p1zhQBhHYe6D4EzbEqKtGS2kxNPnJUgsFBV3b/LPEKHjvsIsAapMnJ2p9KSp&#10;DccVEwgm+rEYhpHGoeODepUIMHBPLHdBpGGR9PU60KHNI0KTsBVIHmSoNug9Kesig+E0getCNpey&#10;LdR6TBQX8HSdDpMsFlgKMJZ+0KSIgoTwS1VfCqsymL47Ywzk7u4YYHsbAce4CyUhbdoKjK0KmWeX&#10;Avzjrr9gw0R4kwUMn/5sxeLdKn5/Lw1NFTmIw4/Z97fyeFh4/2ojc1KCB+zZ/ViKi4g008QMqHri&#10;HgawAXfElwI9RKxBvRyfYbEdXvlGsq4hzt/Ampyr0l0HRuckMYuB2IvWkQNDDXUrvwfJ+FoXkyyH&#10;DBgAOnMw/QunEVi8YBNNlqfUzQ/TfTy2MXTux9y/g7JPwz+iLKHhRBzQncnzJkDayh9RKorPZ13a&#10;zbMxGmYMvTjCnC3kM3acea1IaXICi70l2HIlxekF/jQ3DwAiVGa1mAykyNjBvwxIEhO7O/o+XGDS&#10;VeGmZi7VhjdPwsTn+JkOKJpfGMBmmBiZBIE0lTN2RvalSfyeXrBFjrBLPrrISWdCiI0sbzwKO9Fn&#10;LSofnYXBZj2HY4BOtMYUKVrII/UQCYzUUB/SiV8EveMgFymg80GskKMw5mLyddkDxcd67i3M8Pe2&#10;HQUbA9DHFyycIOEwctfzdnVgxxGLy12OryJXpovO7I+9OY8VwZujPR1PMO0MS0CpRg0b/j5krzVW&#10;NtGFot0TDWHhtBXyA3LRW8pZmXquQS0fxQZNDX+qMvvVtRwEBn+2WGcYcche6gN5uJ1DjAPZcVCA&#10;zcNvAfq5l8NZjO85KEPXMt+my3kMSdiYS9KWqovWdoChGOvli3ETt1aSx4GootAPBdhV8KGVyFAJ&#10;BzlCA+YRn2q8l3ozopuOvkAPJhRrlJu8vC6eGiQNsziMsvtKCaYqRo6ol/7zxs+ueOL3+4MYx0tO&#10;Y78QYO9vOcBeOG0IfDTul9gQr2kZO+y6bpW32lW93nnk1aB7qM8m7SrCNGmW2hCMDoVYaujDS89G&#10;sU53QuuPzjux4RoRFbuUSsxtq2iE9tSaF5w+KXgi6srNP1PhdmTAxe4lbPAt9vnYBST//OXr83YX&#10;2xf+iKV9T09fc7gRBdl6bcvyg7DIP7p4xKN+LY6sGLF1BDmYsCiAkCogC1AySFAJSJ7Y/Um+dOjV&#10;wp7mdKyZvZoaARbarzZdgM6RusDhAMEqvbCjy/JUXWVMMK7j5yplhQU8wwkVaimyWxkThjsM/4Gm&#10;DVNLyGMYiwygefaAeSLNnZXev4aZ8uLEKE61aphx9EOVor1rx1Hq0JsFO64uo3LDkGDUhDcu7eiF&#10;Imjur+EYF1Wi6RqcFdxfrkZbUsiEFkauanRMCL4f5wwAFqia5nA5uFkkgZCigVjD4JolsArT9ExD&#10;S6YS8Op+kDZucbcv10+WHTMK19cFNvzgHOz13ZNmDzxC9JCug+C3pJeN480+19c9Ri/Rwpr0IhDq&#10;Yp0lhU/HExQWSmJx9c3W1zBjcMWYYXpe2KuldKRugz5rUSjS0vxY7p6fNkWsVYJdgPNJCjDWlkVq&#10;owCF/PFv/753gG2ed+RpHJiYwjQpvMdTBnveeGUSifRbIogwhohCckfe/o5gPxszzq/JRUzfOT5/&#10;21v3mecLcrM8nQ8ldkORRXm+iJ6BxXWX9Ks3coasjY2EMDU+PXOcQQp10wAsCY5wy0kjyNfCATMI&#10;Fef+pTy1s2RbAyFGLiJg0zPkZpoAlgTl3UU6P8/KSJqCB0efKYZo9lmPOXEJ9HAF+gn4jwRbnduo&#10;YsH6CIghpcr44damNKIHzoBBU5jAeil1LGbSMkCoOb6ZKRhRN6vSYlvJkUJcASKBzXfkC/68OPUC&#10;KcZz3aVIul8ld7Fs8sEmKSsGyBGbRnHtX2BHkL7GR1MzG/FHAuV8fcDr5j3qwmDTCz98T5H2/pIy&#10;HGaJ4ecQWRpopyqQrqnPHV7oeM0uhg9HstFgqy3TSTn2EtZohI6dJUBZ4Rs4Cc15rWwpmlmytDZ0&#10;q1ZqMcpeexu0jOWZ1dp+h6USyhXRuEU39vf/+W97dlHFsuUusPYggmAZzHa/AXWjqL5kP0BMw7ga&#10;JsP0oA0fENx8uN1OPZ42IaVjd6g2T3u48ESVm39JkcHqcL4K6wKipi6Xsc4mzOio029OS4CdQSCz&#10;xCVSSsBNZ7qY4F/ERE+qUm+hkJrjua9O3dCKAMVab2TPMKmXEsAvIaZgYlOoMk1HxaEDcmLRxlLT&#10;tkpG8Kccb4ugU0+oO19C6zX3eq5RPJLSyNsvIzlcEIiGzPJuwpDZ5zPnUCy0Uk9EmHS8iuqh5xSL&#10;668p+7xc5WfoQjJ77abGJ2X9yDdB87hnoeTjZm8fJHqhmTmCRKO6TpT896MdEydqzeDWBgzxewqv&#10;X7+i/8KQOSI3PQyS4l3PfhZLn4Mv9KOTxHtXUpE7cTpaC2AtNG9E37C7CadD2bTmTACxspqjNkQo&#10;9OO4DsI8QC6XVgw3N8HwwD4tUonGvkVEz+bbExVbIa0UqTeyGpCPMiJsu+VUebP/EoGILRpPDLAN&#10;N/oV7Ly24WMZu1sKMUH2Nh+o6N99OO6P9fa5IEaf0VFSluOVSL9Sc4r9a+dmkbw1KCOR5iBd8QuI&#10;VC9YpAn718sp7N8HmZ0QdWwAPbWUhiOyWE6wrZm6U70SLiPxCDgERO2E5EALw5nWA9mFg9v6B31y&#10;X6+i63bDosJcTARxRf4Xo444qmq6de0Mqmp6gBlm0lfpmIfBk299AsuDmCiPo/syUfInDMVQ8g0G&#10;M9iB4awdBBXKJ3dSPyeqlTJRnOGPublcX4N28UiloqhMxDrmeXGVspLYTP4JJWMoN8NbA7gMaPHR&#10;aiI1odF6+0gxBreAH1CrvL7gwef7KyyvANPDfXvOvhvzdYh3n7WIA8xTL0IdWmZ4yQ4cIrHS44Uz&#10;LXPxPpN6aT4TZ6Yprqv44s5AjpvLPG4uuCAxYmFXHKsUMGWKHm5NKSAqiXSiKk/rL+OrmyDJp1IR&#10;7OHt1pj8lx2SV2CJ4Pw+R1lYgj2/NxU/+CB7QZB5FnYUW/JYHOvdpjyuv350vRis5dhEEvJ/7lfD&#10;F/EBZDcHzM3CYMat7UmZLhD7mDnTDUrlN8MTtVxHx7OGPlEtrc7jQtg11dB6eNJ13QJbC8XrjH6w&#10;x5rYMykVZkIJonUYesPaS6s1GenPCMdAQj7hZd+9v3uqu7DhAbYXFShGy5N7xFEhOhBBH9or3abv&#10;7IjIkUCIzTEqC+sA/uQswAF1p3ktsoW63e+yV5Pm+Jb9C++pOOyaIfjCrzDRCC4TmU7E0XXdGK8y&#10;1cHlJdy76AnJ0fsINzjGG2q/+10QRyoJf0R8/fpAwfj+8fZyn9HQkfh/fdwmZnaNKUI1FwOS8MEf&#10;eyua+eYSTcSY+dIsllyAOzDsiSmX+IYEoBFgTUY8uPxBGyDOqy5tOXRO2+kiYHoMmUEaTCVgirJ9&#10;RI/h+pS7Ntui8MrmrWH36Lfih4qSTR1yYLqFAozhhe20Kg63Ah2jqDxUWci5HKJMVWVV7bZuBsu8&#10;bcL8Stjup3DKJHmtu4CdcSTCNaBo6QHJnJpFw5H3LHePEzUOg96j9kyDhY6+g2B5dKfeSAKXMyzw&#10;36A3Nk92+A3qszhlsRLWQucFcGTRqGYmx8YgVr6sLoa1Fw5/MrYeTEwJE5SgUXcCOo8c4BuCZjHF&#10;3HlGnhJJ/UUMJthnRN4wBUWdItU2fpoTuUxBghKv9/owmVJylABLUgcYuEYAEIGrP+6K4wgwYZgz&#10;UmRKc1Ku0GJRVgMYYqGZgkMBMtMLDBG/fzDAfv5AfKVu7AMK0RtWSERjdZs1elTT2uJ61J1C3HMd&#10;7dKhq2G0aNokb9cW+SPTYt/bT9JZlf1f3GxlvzV7Pi1E3UzhhVBSo2HOdg+0lkFOQZVoq/W92q3Y&#10;fs6Y4qyY/tIFZtTEOUiqB3gSO5qR6p6xdR0b1LFuKH0hS6UPdIrj4Fub++gvzVlzir5YaU5F8yfF&#10;AAtjCLqqQ3MWvggjgBrG8YEoXha2/cnWboDt4eiGHraNyYfckc8SEVFh3rcNE1g/2u8QQWdyKOx8&#10;lwnRSheWaYneLaTxWufqZBVYfS77RpReKN4cRCifiKIt46f8OH2QIc+nfoquHTLqLmiGwQAeQq8/&#10;5VLWVKeRqs7ZckZi5HGHQG2mbLpDJtPIMnYSkpp6M0ziMWSWDsbNGPHAe7get110YS8f398e8DN8&#10;IcixNm1DlpTiOR7jLiyTj3NlXr0+3mbmp5QNX0On8hauUgF0QLOSjhgzy6uSV6FeU+NlDtmnvBzE&#10;aP7+qgY0U+F7hhRGOOOk3lznkhv302reLJKUS0HOjT6xkFZJwvuaQcJIZzSiKj4W76k6hDlUsS3o&#10;iF3un592kLd8CrAy5JNIZyGaLCE8Ce3/FhksmrANuq/0UXyOf/OyeDaRqgjRi5VLKVjVhyhIwxYd&#10;oehQOblMVCtJj44UaBhSNCwVAXLQPXJdAID94dfqfGqC3snJs8ge0fY2YCp02YDIrjXnGF6mi60B&#10;+F4yFPmJtoNBQZ/Z/oYnznrzxyW2ECzTuNDx48jcuUl43zWLUUjU0COkCG/qUzsY5BjCn4aNDZUk&#10;mSZJf1v4PC3WgSNLNp2d7gVHd1x5LDz5yhEdT+SWcJ16LB4Bs6ZoyGQprjsgD0HC1Xj49wCjZHsY&#10;riTo04RHPelI9B6hRdXaA2Y8UXVCr/Lx8YEp8xt4HJCvUXwNij8uXmZoRLRFcm5zJ8y6Xj2gEF0u&#10;ZWu4l62FZ5ubLjIWLv58CTDTOlgrVkvvVWlZ3qL/jwATriGWRT7/D1CM0YIDzI7w0Sh2W7ZeiBWw&#10;58EVjm2uqQsrYUkVAbZ5+rLRQXRju9HikY3YwHsR9KX2IgM5/tGloDgdqzIF2NEcylV5Cx/HQw1x&#10;WwU6R5MKSi6UqYCknrQfLb1oglkxI4vVOgHVx/wshVVUWfLMOddeCQJn9wi0dsheF2ix5vS1AQJZ&#10;OnxqDYeZRJdlgEmwj2CxZBNDnpL1GV7sB9OjHAhxlnghAn7AGUTcRhHAO3IUh/FSX27KYP14iwCD&#10;7AUcD+tmMDVjPYunY3DBM2DRL6xwnq228RXeRekkMIeGUWEExPLP95Oaq2CY1Ii4lHXuliRTtPLI&#10;kKEgPxWDKFvHTk7EQBcpqAEWebsRuwwH31e0XjnAPoL++/qCW0f60vSkz35DE2lTt5EXS6oEhyAF&#10;52oDy4iIIiKDiWVHK3I1FoStm4twi6N4EOLCZ/1lLpYEw+81t8oD5MgfBYgVLCqRn1BJsmfaHarw&#10;GDgACtG4mK5TCB8IlyNuNsHv2G+fvjwTQPzKcdhOK3zwmdhYzFcx3i4pPDvkJx+pty6PX9N3Suya&#10;LkmqPAJ5LO1yFVF0xAq0wE+5fJBfbTjrSsGglvRohN9ruPBCYs5xpqGQYA2N8Tu2wDEdE4SeksXx&#10;PDSeS3KhCNEwYuOdNJFsodql6eqWjmsYLhlaZGPvVmdlTIWjxdKQwc0CTxzvLYh7uPTX7nB+za62&#10;mY4+a+/s6hh8/8bcxyxC9oSql4TmBoZYtgEZPyVYuz7xcVaGA8vUuEv3+PrxDpj+jlbtBtNDWQUo&#10;wiiJEfqHUluMk9GIPt2q+C8cfiFmTn/9/PXjHe706SvpEYD3Ay6a4KHiukFAaownuvO5HYFnwJMU&#10;NX7DK+Ul+8HaQNMghtWCKh0/o/CECpHJmsVXnqdYpQFWIeJvfMxMJlsamKYdjjAU2Jf7UtxeJJ1A&#10;z3f7XYyNt4zOsPXYpQbr27fYd5gqxR3Hxl++cec1HOPNQ7RNlWw8gPVHjlxtRWKKxeBgX/5Rwh8O&#10;scX5GNjH4Xlau1bmAuqT3B8tw5TXLyU8WF5qIuOaYXa2/DlC83zJAC6EdnB3bZrec63LONbnIYvL&#10;pKnsM1LxiYefCfAZFnZJKDBwUPc2iBc4Sc+Uo+wTokG0ovXynXiUOf6vapjqDCvOx7QAmfxxBYam&#10;S/J5IkWLRKlFpi+TYWiDDR6OVgC7ZlU83UEKmSbr+m0+k87o+1t0Tun8f1msqV6yCQ4z10DBzvUu&#10;84GebqCz/BsZcBRchr/4KzzbYtb8/uPHByrEF0qmo2LFRQHgyJh73ewiFRe79IYOMkwE763v8xsN&#10;mijkKugTLja1pk9GjHsah98CAuDyzrYesMjCBjZqV2BBXOF6UV4YQBNJxpW9oTi+osjHSHkDCtTm&#10;aUNcI6IxjNeen7HSdWv55BeMvqKb25niS1iFdyyAReLL+FKu/3xUxeEr9yPpuQH5KJDQcPGQ0pnF&#10;YM1+K1slnMSnpyrzJOWpAuzMKxU4+PTshFTMwXBR2CGh8d2Ii904nk5ddv8dhmUqtsAWw+DWa6kW&#10;ea10Uegbqxfr5MrUs6VZCzeZOB08utPe5hIoDNMlYNAMzhNcMo4yIrnM1mYyJDKLX7lIg6/JBeNE&#10;Q+Ne+i9P+vJ9rAIMo2O5yGf/xEd3ub8/7pFgvr9FQwZ6IilUt1v2gOTkjT0X5l493UAHYCjIohwG&#10;hODl/vL+PVgcwUL8njJYpDJ8PT3sMIcRcThFxhMaLn5/4OPFFbIRYjIMBbfgYvYGCBxEoS7LThz6&#10;htoIYHHh+FwKrrOW2HsAE2hxkRIR/QfJSSy1sDrdROf+QSTfcIk6cGRGtdju6QmmoViqJSXYjg7Y&#10;7K0UYe7BTPLdKIEVn+ZeDDKwOdYBhitIVRyfwhHVXGAsJ63C1hubvKBSS/9aQ4Ca8LyAjOfTOXu1&#10;rY1LRILByEz2Dchgftk7OW47WwhcTO3OOJzrpv/9cOn0KTC6xWRF4Xmml87guOqW24+Sqaz6MUEa&#10;1JOxiLQrUg5bFHyjTJEWjw8bFPrerzatWQXKCsYYGEbT6OxJKeaUk6ewDleWHEVkz1SEzF3WvUhm&#10;b1N/Tcnle0TY6/32eIvB2I2E47gXcqegkbmx5XqEKm10cdvLr9EjAPh6vKaW6z2FVjB9f9E6IFD6&#10;6ObGUJ7dOIdImdfe/iy8ITJo02swXDToBImDjmNLgchFQ/Xizhvotpx5OXg9LYD0aSmNjNhXq3GT&#10;kLrAEqDK8tcNZvjUBzwfixlB960wRAbiEfH0vJFRwHbDqfP2GUlswwIx4u5LQPIkcXAOZvSEztxF&#10;HjBzbnCwLizbV+0P+8O3ABN1k/TEQ4nMbWUVHaUOWPuA7Q/NWWsqQGk5LajjqcouHgup7ARuVchU&#10;usaMDxFm6C++rHKlS2x3qVOR0VTn0TW+K5FJk681Mmg2vVgYuFxyx8Li3ZEzjEqv4bfKsnVtqb85&#10;oKa1N46o3ibtd7TH4QjBI7LQksEYXJ8S0QITshWbpkxCRk90peT/uqCJnNOtuF7XbIztA8rj19fH&#10;dZgeMQgOJckjzOVTLJAWEm3XC0WSebMnht8TTW5AamGxN85yOkAl+EJXqaByfCfZN2D6cEW80kwx&#10;Skv8Cn4PRhUYMchML9XUBZG3FxCSmRwdmTpNk8l0jeykGp4vYmWc6CLF0wk+LtpxzrmsJmKhYD7Y&#10;MIBlH41qJEUBSSoHnAVgcDE8lFulqDCY2nzb6lthLb+J0pAzLgQYBWNfQD5UcHmjA5EVoJOuJXcY&#10;OK8CzOSt4hgZrKoZg+EqFSksSl8MAmk+EpQofH5qOB/EZslT7WVK2hhTsWCUbThTni23AYaYMqNX&#10;TjO080U91Rh4flwP63pyn5b1XVll2WWq1EquwqFZy53KALdGU4WYZux5ZoVwnyNYC+M0ICUSuUIv&#10;Zg67gno10YAUDwyXm3FZ6uBMBsMqAw1KdeMo2IOtD7EKBdgSh85gvL33p9lM9J5rQxhnvN9eH0N3&#10;hVNwcJzCIDSw+og2+9gggExQjDuQuRvVBXJTGMnooroMMRYR9udfPz8+gi31TmdfOeuQzQhWr4t1&#10;YacDONQD2YcBW3l40S3NMkrvprFrlESDn0g+TePePk69Mxce1oRC8kz6qGXnJXGNPUyrd1R2YdgL&#10;Uv2BScSW2HsrJAv6IaYILTffNpKIcWwGAkjMktF2MZa+PC/bUra7ZRf4FopPuuTAlZ6U/oUqZbFz&#10;WZURYKdS/VfJrfZHsPurmH/VSMzHyk77zE1Zv4OVwhg+M2Pl/a4EO2R+B8fWxlG11ORwICDsATjx&#10;dArouj72xgZFXBoWuG6wfOu3VCSnYPdun+34BNEBBOuc4YTgoTTVcLq37ownxggq09AZ4jRLf6Tj&#10;2wLvm4A82JNwynD59Wqy/JU8PsIcE0Uo9shi5lsC82ZulDovt2CSWb4GpJHyzyMy2OvLa6x6ZYC9&#10;PB7Zx9CLJ2jMj8ZM9nG2Fri6ErUnB6D5H3/+558/UiILweUDblOv1rNpH6KjhpYBPa4+Zm10Fy2p&#10;EVC05DIq2ZWSTkxdqqQyQaFWhvPneR+wGEaKMIm7gEdE6xRZKRx+y3V9aKyhxGjrOSrCg7qyQqpm&#10;pyP+vYu2bPNEDTOgjS/UrWw2wuZpeZNu7NZLZPx4AnHn+zwHN6hx3JdfY60LHhV8EgRYyRmzWsbY&#10;2n7K0CEWydUnbxrGq8UKuzo28q8n0HjKFKm4BF1ax5fW0KC4AMDRcbnh5RwuOmNdsGzvFgDRNb82&#10;BhH9cyvF+IpcmEs71f9m2g+0qb+G9RhEi848ZoLEjUbvQMbZw3iMJWDzwDZjkC0chQvGCAAAIABJ&#10;REFUtqlcP+P9/eqDOGV7wnR2sJ7Zgim4UVtyjqbZLQGVmTD7/b6AGdAb0/pwfaR+6PXH6zA84FID&#10;7+vHa0CIDENv2QuvAvzWkYKiDQuJGJ+Xht9mB4PKGMv3Pt7f3n/8Shns7fv31NhFgxfPgBTJYPwi&#10;NkdPGnOvmn6jGGriRYqh4EiDEYLHzdlrfYV0EBoLAkNFcW+lM+nkd02BiMpJC8qxBHbpPvDnUGSv&#10;tKgNDxoab2wwanb9fr99jiEy5mJRVO5CFAY+fGQsIvHphyPKwIxiPVhgDsZjWbSdqYhiFjN98hk4&#10;uErsgD2W2/1m94/zvg6j0gI7KmAJcjwdgdKr6E0BCMLUwc3o6UKgI71Czel4PHdnoPJ1GVvVLkQb&#10;TxBaWnx6ynYdF2/LwO4wTZ1QqrWnKnVnc1/XOOXist71WpizShO+7HMQzBDUVa+Bih1AcdjWcKk9&#10;pWIzFcdAqhfh5qcjNxfTtSf3aZI0uJ/bIC9nVU2vC3T2oBBTqqeB6aA1SXlcMBq9I94ShhgMvIxs&#10;zNe8iohKZeq4ZA3w4gzGgEvRhHIwBdDrx0tqxWIYnP48rvgb9sGMtBnohgRpoeuaaHRlEiUUcphq&#10;M4OFz036+2f4cVhw+QDIQdaW4P8JCV/XP+yw5osywPwqbPZItWy9HRb860tYbDfCwEiXqqWLUutl&#10;51573py01YgoSCQyYXTIa2E4WgZAd6ztZVjCJoMEKn+JOYZH6C13VKhwwrzdhI5yA77hZptvJ3O2&#10;zZe9akB+7vyV1WCEIMHVKhnHincb80Ry/OdpXyGa0gMT1DmCyYtgc5rlViNGF2jPCrA6LkSnC1Rg&#10;59PRO9WIhJwa7ZwJzbesXBlgi3dDu4LFUTkOXbq+WYHuWl4N12UpHTP+hwKuNeTfYnkx/dxHGWNH&#10;mWcXtTGHK071dXgxAbEDsj0BA2PogyT4qUjtF6zxU5nIrUhGKgevCNKYwA872u89G1hnV6ir94jZ&#10;OH45mNGQm2Kz0OtLysfTDcOrD9aKDxrTyEk03Zwj5vmm/XzGUmbvc8Z1YeTcLiJMs+XvMs5+fSz4&#10;ihXb+MFhec2gbdaLwl7MPj4RYEIVxaqJN0qFD6qbk8amp2xIv2Bm+g7wNYGIsNUgOl5S4hjUwT2N&#10;dOWnUYBJqOGXgs7qraBibHZw27ClxpbDrw0N2bbP6yMCrCTKuNGXBHaw7wI7WIC+UBamMwSYHaaK&#10;7bdTUZWoAWmZveJLKcoOpYlWTNRcK0vTnFMWgEGCeWIu4073qjoLWGS5eFoCTFtvzsASL602Iw70&#10;N28O5hcuMcbRmXqtjC6qzkxRCffrMajvQ6wemiKDqdVKWUhVUe9AWHIhD9FAFE/gLnoQRzYV2OS5&#10;1YK1QPYis30ByjwiBzrfBm9AYZoa/YjjAssLGZSJvATMdy49ecmzr2UEBm7gwwPga9c/Pt7ef/58&#10;f4Qb3DtNtFPWkufoQwEGn9/rNHh0cBMFCyTkcbrZk+NdRqN0lnp7vXvvgxo6S2rkk8L1ShFgkrnS&#10;WWGeTLwWqjtkoR6vzHZ1OVmIaGKHxz7iwlYeLWubyoH286YhFRlmJ1LhKAJlqsgqTAqMUcuptdpv&#10;RCekvcYzNr8SKsz1II4vOb6enhY8cbtV76ZkSVcpem+rOeMcuixT7bfdhr3jAUWg3NxyYGnlEqgf&#10;/ojKZ4kIBBYGx/6kQNLFiTs+PTf01SnAepvesEps20Dwx6El3NFf6svQbFvPefPiGyKNNgB1NmFg&#10;dJcxxWdUZ/CHaEG80EAs6sj5xhFVlpn12TxilX1wYK8JOXe/VY9hxNE5wGZFmP14bFVlWY0YIoNn&#10;BvLEGT3kcqmYQY1r9pCnOB8GNK+vvweYfJ9eaUST/ozdHNjEj/eU9B6vWOmFoZdWbKb2KxRdExo8&#10;mJ7S75f1oxaxp6sKHiKIiFFqvr3coQZjeQg088qhtZ2BB48SOIyUJ4euWhGCVkc41dP1y8scQmiZ&#10;58YEMdxl/ZbBKlMRwXign2feT3KQEZt9Q0W2iNT0uzBL36Z6MrVhG6YuZqGYIxPAeDa312Xgl70k&#10;zU+r41mWAZE1s2yllLm9HhKfBWJ4qDe74HGki0Es3wSIGCAHt6Dnz+GOcIaEmwF25NA8gghDs5P8&#10;ExRgBjeWvbIaTF+wA71nQ3aCN0esbevcoHXn46k/P3dqbIZOyhYx9WZ5Yn8CI8a+HeBNkG6M/NZL&#10;6DVgK1KcXJxSeaD8mUK4PuDGJhj6U+yF982ye53ik54W0WQ70SYu8zK8v3mg6Yd6l5GrISYTGhc4&#10;f7aJB3Vdd24tz72Xa0QrmAmExBLnsRtf314QCliMBH814JQYJVxD+pzt62abGy5e9lSiIKMhgwX5&#10;6vWBQvHt9UWMYRoDZ5I+Scq9ZEVLEEmuGgJXSCgWg6mWlvMu/M7LKh9Kmg+cOOdD6DzXiKgNW2yy&#10;wVTCibwFmXefKzX0QftVZtH2lCVmAiQkVMHZMmJsZwrvqjpkD8bCcJmF5YGzKFNbPpS96vcrGB+I&#10;/HFXfQWnf09pSyFKSRh58PfhmpUGo796wTkqwI31GbLL+nQkXO9LEFJWZKcTrQakW4VTMLB6eb9d&#10;tG1MW1vCTqCpm/5S9PSkVmOzzF1+B+0QbcE44gy76Rtsrx/kFzyg0htoRa2AXOWr1UcyqMVKnl4e&#10;jeOQly9E2MkoddJgeVQBysjnwm9cwWcZV8ADPtu5sXa0vMsw+cIdnPOaIQAZWN3KrScvOuhPuBzI&#10;VC+3VCS+aQL2eOjRtHJznoXtTPYCYcV6XT008VAROh4fH2L7vsvpg/H+wt9BLqbj5/TuBjnPReIC&#10;NHSN11pdUKUIShYKKFfOo4MKjtJADU9aEkYsxDPVo3WW1IbsNPBSHZYCzCUbSE/ZWY3yLcbYnma+&#10;6Yefv/2xtfFa/me7+X8d3A/2zQGmQbTqTG1iJqKiwwG2p/7scNgc/xFrjfbaXlbI6pR1rlUrxwNF&#10;K5Vti6uTfKdM8YD5jyrECKa4SZzxLK/zpas+Ut9id4+LYf+z1scDAuy7VDPOAKTQH2latdB++24V&#10;IMDr1ZahF0tROtpSx2y/dcaLyBsZa2uQA1fg82XJbjmQBshJgqywQH6iQi2DA2ZImK2Zojhwi8vC&#10;31AGXm4xmmixjKUJcsjJ+t1zLwsrCdjTSipSFqw2Qpn8YMdGC49p8s49DQu4aGWWDyLcpczyfdyv&#10;QhkjuWG95cf3n7AMeMVjsetDhzhbyDbphRs9IPSwHi2sZoq0WSe8kbeZ51V71FwuAcY8tdAQeZsL&#10;Og1hbaUI6wWceDPXlqMoKbTSGV4QuqcnjWLL81+c3sXm6/PzkyxFrUH5lwBjD7Z4BWBRs2tQblMJ&#10;sxzPCMyy93gu5Cvpn8Pz8e/pq6B+SGMDbokGgJa1lCoFrUSFrWMlLOgkS+M6PFjJvz/C4+1yklsW&#10;VnweyYYRDY10NMmCJBDpyaWKfvjUElEnccnrcQDbT3l0RIoUwqyhEwGCqG26eJMjDFVRSvPCAAPJ&#10;loS8z0g9fBVpaEUQQ2VVPFxg2f2llzXa7c5EhiVjVDSa9d9rNM3MhoV3o60LPBwwjYI8YEymFp5w&#10;5lW8sQfD4slsbvPGQHsFBTHFYSoa3+9df7/B5PeFDRRMUwn8aQ18ZoIorh6jdmCqYjSI+Iqde+8/&#10;/gyaVAD+kTe5yO8KYw47JVMIMNKHI+Z+5NC0UU0O2gg2pmrEV67ea1TM6W3CUKksbbMh4ZfhDsks&#10;cxxCBlXBCkBgoUFBJSjD7MHdcBoQkV5oIlNfnPnH6lA8c6957FXG5IseONvtCskgiqj6UAiiG7Xt&#10;zrC9UUMwR8q87LnEhlkM3Iq/7ffP2LIS+OWBFhwL2d7EeyugSemt1/4AVhEYClpbk8QXlhWzBBIj&#10;WZ2J1F5WQmQQlxBskflaIXHpPWwb0NvIaOupHIYsGqtdWey7eKQ8s4XQLFJFr6yFuEkR7BOd7VLf&#10;cXkSeqa+y8Wjle9w6wCFUFzJMLWZr48g581eWrtihXxasJlNcVg28hAGcFXSm+SxNj9kmZgZh1x1&#10;AkExey7YxzORabbMxScBYow9kZAUbosFb+Qz6JVfX25TjNCm8NCXvOwmP530i9yJY0Rj9voBaOPt&#10;4/vbRwTwyxuny1csrcDPwpwjTyryi0VvsGVkAW1nasSOJ1IRsSg0XVSrLHjSpCtvS9HfNUl39OGs&#10;Y8lQsUDbZYGEEZlpT+4h+PH7cLLZ0QJbu8bT+V0cYfzL9eOl9wuhUSsPRSbQ0xUb8RJrip63TIb6&#10;ypdVX0Y4/9lT6Xx36MZ22qbOYpbUK9jGlYe/h3cbNsuWoFDh8O4IeWKpMCTM4xxWa7IuFXdejpal&#10;PKtm1QEW37M3IkgRVA6pWV7co45NT5l+MAS4fxJMt04uTF12mBqwVsVAVVQjEcSsJcdJkyrWerSk&#10;1skPCJAZML4xjjnAOrdkRPI9Mw5gspm5lMtbxjLq8f+DTZi0VksrbIA4+1SfLRJDUZeZhCsCh1ou&#10;A4iUHdMXFIGWwn0Kf98ga3Cn8pWO8w+i/lZpek0aPmHDF643UkPHJwiwtwjg+CeCMvLXRLOgcRS4&#10;gwvPpzFgLwF5lz83YnvmSCbz6ynTbXTeKLBYGYlFXulcQ1LzPi+KOtL3wrgwrA6PWuaAUzMM18RU&#10;omjlSF6SFi1jCx/SGevGHemIW/mHxgx5x5h6+oaEtt2ELyIy3Jft9nOE5f1gGsi5NMwPLAsBLCuL&#10;KCiKvx2CU19CSW2C1dEkydLkyZJwR+2UXfkFyQGVDW+aM/c4ZcVqvah9KtKktd8wyBrgXgxeTanZ&#10;cXs4XVRwsePCea41jxo5da0pjG348tG6KD6L3WSCx+EzGD8+MLgssmAdqNMEJeQ4LUyO3vD7YDCS&#10;47BwM6DUK7PonbZMjlw1/svQbLFPzNtXzFVUlps8WBaSAQaH7OdREhroeFE35k0oiLWUXqb762uG&#10;EcEZfFCxon5snpfFf+ToI+HFRPvm7REIMIgsX15ieez72yPSG2aIXiav8V5GOTKlRu57F/FBsUYz&#10;fTy2pxprUdmInY3Ei7urDXhOYJG+tNsVinoh1KH2OBDOTmmBQg8ZzUu+uAe7vQodGI/4cIfFzWzV&#10;UnAe9mrMttibtwdiH7vLv33bFgDwoy/bstx08H3xCOw3dHGz3S0Bpj1hB3vU20oAuXm/+z8pwMDz&#10;LVaVIK8vh4N2qXMdrYEK1cTZj1UyFW1vlq8d85xQ2Ua3zQLnVjY5WIPkHqvL+v/LoeYseug9yp0m&#10;yUhsBdxRxUlGHAZfqQDtZcInJ+05Cza1bD0rcIEzuhKMYKMbRi57PM/KJ9HAGB7YPi19W44og4q/&#10;z9ZMPx7lykZ0j+Jqz8NGYng5hF6NHgIsDykKMQzUh5GkFhf5N9jHxwqllOPeM9EXkzNseEHvdKVv&#10;/SwP+/mmxAi7w1mJM1BLIPUvSJfpjh9iHt8tw16uNupo8+/I4ywLWu4Pa7vr2MIswr5I1frQ5X7P&#10;JKO0FRh8fUZ5FxUW9Bz12UyOaGxYLAqM8x4juKIhqoBDkMxLDQkEyOm03YPcS7iRuAjatiAYgq/7&#10;TG8b5CyiFimDbZYm7BP68SnAdiKPOJuVZsen518Wf0t/QZ5Ser0mx8xHTsC1glOHri6V9cz1b4eL&#10;RKlclNkaook1162ITg98fjEKRa1+8btFlJ+L8Ty/pXI2byWN4LpoDTdQwQiwVmmN4pNhMuMQouVr&#10;MBdIYyLcoQBL99MN5FB1ZhYuYLR7CpxRTQtt5fX3UtCB8im4liBjbagl5V5DOcJ8JxsEoMnSgpO3&#10;dU2oj19yoZjnYchksH6ayJl6E5j/IhdF3DEjjVz9vAjeUcPk+eLwjT7sezCkXhhlkqDdjYauRabD&#10;ksHyobVvPbxtOphLtWdcWFnGqHlwkw+k+kCxVm0LxEN1uiBxBa5xpFoqfh7JTbqq4MMTgist25ch&#10;gMbNpPLuD7YMiLUQm23e77XXAFnSlI3hem2O3clk6vn/G2DrEtFlImkmpUVpEDkf9/v/Uxx2YXpT&#10;7osipzdYeQSlqrI7JMEe8iePcq5fpN0OrrjLoCBySL/0YAq7E6WtjVzciB9yxsyP/YalLrhpXSTm&#10;6yWgwTYv0A7r4EsPNvygBMNtHSR/0NKDwYXJ2Hydh7wPCXfeEfyDAaPBygXuC9h/0W7iIVK2BKT9&#10;W5bKWcxfd+mnmGM9aWMQyl0mUrDI7hNT6fWhBoth8vpmIAPR5LQWPET6ZT9snB1JKsiJTmvWkT1u&#10;ZGBo58Rt3f9xt2UktrvQlAjM8A1Ilef7h9QvjlQ7Bs+jVZZLgva42XybYcS+gnM7BIcg2Ljqsexe&#10;66Y9lL1QYewKlX4EOc74J/3lUaz4RQe1aPl8PB64XYVxthpHxQKVFC5yZwtHUTRqm+2nYxOtVvrG&#10;k+NuowjzEpUv6ynzxlUig/ETe6TIh0IXMbwvi+32f6eHDWfGAgs1dY0wkUtD5TU5kVeUQNezGWIW&#10;xNXYNEiBpSfyleku3KDWSDqO9YYXMqbYupmfiAbrXDdGGdwHxfdGVoZt+snAJXKAwRsi4HpurOdK&#10;WAUaAqwfiOcPJuJ2v1eZMDVos58Oyx5duZ2kYi/P4P1Y6wD7ZGnFrEsmBdOvFTaTDUFsn9NrsrQw&#10;ewnLRxhFfIF1+44yEY2YaB2E7hlxAPHfoEe5K8CY9dDEXeWXrY3o3nDpDBZOHA+tG9NdkpAYTN8U&#10;XQowLZHQ79P30u2MozmjGmM2lr8OHRaCANBqTjFH5SFWz3JJZpteRQ+F8VDF5XpGEekIw0y22rGM&#10;eJMuhIZsyBmxUrY0Lyr+3uj033gIbWrUhnTCjY16ldSgLeMtnhEiX57gS/+Jx7HJvHr+4E6kX7Vx&#10;3L5CC5z4q/j33X57fN6zbjwsZeIiGys5eJaVMdSo9lVw5iI8L2yRvN4FTYxSVIP5iiyPmq6IYSTK&#10;gJLJlFUgqRYLx9KexPZ+aarBnUpvJTZ6TJi4AL4/e4DV477arKPQoGzkudHLC174V28/4VSbeoXf&#10;qqlIt8C1f1xUKXNUk6uycAkwI/KfqsbMOcQXJhdaIj4MlIXdVsdjiRlOmtNHkcLeNAQDJfHh1Ab2&#10;/Asxv/t1ut5flenuXlcpBgY2RIdsZVhBHgywFIYwFLhjgdEHoJK3d4gv3x/zjXF7VV09uirEdg3M&#10;v1hQaJvO+bwUNrHfqoKfUXu2u3xltzHWg4eyltEGx0ncq8DsRhQxfbNKHTxyViQpYRllVZPXx4kT&#10;SrrA6fcysN5vn1Nm8hzM0+HdNm/6YvwB798+RRajqnlD9H67wPQaM6e7C2HLt28bBhA1zrGwds9s&#10;5e0tsYAsHtoRtC+3/zxsA+WgOf0JXsP1ubJ9jxSYqIE95IIjjr/N5lNkXk8KjysRwgpLXGARycDI&#10;N58WNG45PXfz2SQOlIbYNtvnn8NZ3fKK2dqECjtWaXSpoYxRyBXkEJkP6yXE4O9ZejIiYFTcMkpj&#10;gvoWjpy3sJXnpvZ56k7NwO1Dub9Dg0c9zLA+0DOyth3FQOQSiCFvv/MeMRdthukzgqH1d1z18P4h&#10;Msd1CTCWlul7KZjCmwPrwkKZzLLvcff+PcgJbBkgQ9Obyb9TOHG/v9y8RBa9nniNWiGGrtQGyCYg&#10;gq6BvcHntvNSdDcBzbIqwLJAS90buAIeU2GYysCYUxHr2HHt8n7L5UOLkNkXd7A5uLAIa5fFmDpQ&#10;yEJLz/gOmLbpIbZCRSjd2sJSPuKH6Qw65KLYPX/bU/K8y5lO2eqLOVLYgh4fYQ3f8xP5Vbt9fYjW&#10;Lko+1ocljLl14Ygx82H7x3Ff2QPnKHeQqtbapXiaRy5BO2aZQCVv4zprnG0e4GHY0XN4lwELiZOH&#10;HXrF4ug+54Mg3e6CA8z9RiFHIeiXS38FWGD5SEgciiEDZUtfQ5D9wr5noNppfRxacXOz732Iqxu7&#10;/kklOdL2DRDjNPXnc6D+pBZm74+BbMRPFgIePsctbmpjZptgrw5RD2+3lfwrB5gKQYDnKcDegc6/&#10;vb7pX1WUIubebnGDt6VFuwO0p0UBkJurN9XmcZikMrcH4EkOmvWHz+om8TaqQS8nyt7iIgioyNZv&#10;bbu2xRb20pw+UaFqA4Y5gMw1pPuZdxq7BvJclRfv49GyfPvTw/mmKA9ibkS4YZhLJtOeGyeLHVqn&#10;CATLuSgK2zx9fTL0scuD5khiX55oILD94+sT2FWuFYmFFOXpyKW1WY+GPHg4VXJG3ZfPXw9F5fHX&#10;Uc8v5gy4MgBxrP1y4GKgZlWvk7yk6F/nwKprR1q1ymbrwy+/e69h5VAEuLcrjunimAOMaWLVW+ud&#10;hLesKNsKMK3MUUAN4P5d1ff0XI01DTSriN200L9nJQsphynK5MPRDvNEB22SodItm9OlH0WO19J0&#10;9GSjFtPlCjEDHIP2dMEItQ8wc1rZROWZ8v8rwAxxYFsyBsDv6Mqw+yTkx1qq/EHPgCl9+cd7kOwf&#10;BCiE2t8jCbM8nIT72BXuZoOCB02lHGBUMtPxCluqe4I+uoDpNXacscA2UXox6/LRXc5ipbJzCHkT&#10;9roeoZM6HdWaaFhbiWOezyKTfU80OjsSHSwPRBq2W06Ri1IikoA7Yp3lnj43uw24toHcQ3tcHpS+&#10;jOpv/3ja4AfN+n2Sz82Swb6BLLUxlgjrxLDZsd6Tw6wS8ZkymHusffHtG1dCeKBMHSYn0/GL5g2Z&#10;QEDqFQgkICiD86K9VLVmZZkCE3Sp3wwlVxaTbJ8G0/n4vjRDVYztacg0KmEIWZDl3k1tltyMKE3q&#10;8oI+guupOSGPYcb+oJSKWq2OVQD1eR4Gan66n/pCr4J2vGJLAsMcd9ymAndcwA8C8DjJxsW30TSp&#10;KY+OBCXSILjXjuWrZ1aOtdffDpdsCLCFwvGKYCPt3dHw8vb2uD5eP358vDxe7/eV+U10WsTpac+L&#10;3o/YZeYpip7FhbSEO+Jron9MV9eIi3X/p7lXWKuEnNxhtU5lMQEDv8Z0hKhrzpczKPSpZooA47jq&#10;QJnU4ShzwGWVsc6/kmNlnpoFdirDvnC7l3pkL4YEmFIeA0TdSWpgYdqFYPm9FyvvtQXdQLxWWe7c&#10;gwHNJ4GRQAgCc6fFs+nubIbPZwMn1HguKXq+PlsFEJwtcj2KPRcqHY/K2TLLyUY9GQBxHajNsvWS&#10;5lbTxN/cWdcHNWKZLd/qCti1Y1tc+8sskL5fBVguwfLHXaw/oqtHfMW0qzyMmq5g4mH9MW392sF4&#10;RAqVQQEWwRsU1Ziv0d0PozTA2fkxh7FLKUyDbylZYuMju8Xs8Cs6vahSDC6yZNGnjbfffDgymeL3&#10;I1gcwDdeTKzHuU8LqPcPykqWoEgh+vGROjLLWnKA3enmDXEK7OdoL2fF9ex1gdipjlo0sMk3GOgY&#10;qsdzFz6jS5wMJAIQRjpr5UXvADOHHq6IKfmcBRxb/nWq4HXLEjH82jWQpV/S6ZRbEBEgsIAyNTaB&#10;cgTqsRVaUdgeQOdfBB8WRHrVZMHB8KJD5vSqNJUKNh0WuWBbEW70BQZTqfGCY/0T+VMh2WRcK3Ud&#10;iq3lnaLLM4jAoP/n877cFa5dzVREsB3o/V2kOPOeTgeZsdJKpA/ZsNYmBjt8XCL+a2CZVtVQVa4r&#10;n8MifaVM/c5tmUMNeRjlMYyjKGQkio9siJ7bNAbR7T6RRk+xCIn6+JFYHWSEhPTeSFQXOV41PS1H&#10;V1hJSmHY4S6W4edRWJalOMAcgVm/gghmiRmHnAKIVaTAceZaB9hrDjCLjh+ENqg6JuKYPgpMIxi7&#10;727ALIPOeWy2m9Q86HlNuRljN/bA6Pr9O1xHPz6+U7ISAUoyMtllXA8Vb5mse1MgXVCMa+ZibmiL&#10;KNHQszmHLhfIxyW6CeLJKJHqXCJS6AsXszxjrWhyc6QDdVzxkfxShO0tVS7FA7HP7rEsMrMdQujI&#10;XenrdBUVS3EPUGWfjUoJgiCQNgL2vwidR2Q9s3B8/vp1QxMp3CbcGAvRObBtYs9SF2vG0r3+x/N2&#10;LzOqmCSI8CEBThkDugBGCaaiRM4F4gLNV0dp41gvutg+LSDHeiAdh+SVF1vqtvLayGdqMxwvY7ey&#10;RhOJdLRtYcY6AuowqEAnCEONDrDIQlOAGxMJHEF1yjmLgYTobDPfuO25vvvCko4uUvH9WMU3XM6N&#10;qVFiRnbKaINLJ5aIdqkaNdq2jyCCXIGVraTWoq/lINnwRQF298T5JS8akjYyAA9QOK6PVw7M7hJz&#10;yUSbO+SztYFkBOb+ejrwhnukq++bG7F0I29IctZ2BhOO0WFVcI9FinSfXdap0FcKTCnxxE+c1ZxB&#10;+kVFeDbIURJJi5Mun2SBBxheIzhfcaVWhQDbKcAIK9B9Yx9hSxt6Qg8w4S0y6f1AZ7Vg34upi3Ju&#10;z8VhKZI0iN5lJsfXJ/rWp0iJAMO97qTaNHV4S75IrD7aIymmlupw+I/09WdzqA6EW0r5AB8rJlpP&#10;K0r+2gGVilBVy4aetgnaNWOQww3tytj/9yTmBaP0zVtgp7kZ62Oq8NfpQTPbtaAWmc3NdW9wSxjg&#10;6ifn+xyjoHnIYWlcgwF2Rn15UYDFXZ5PTSAe3Cs+X8Hab9MdBbspfbMzbUPPQ76iOYNR/DwORt1c&#10;JkaMzxRCXvOWBmINL69va2hDzRcRBwfYwzYCBjfCXu0DpF9Z/t7nG7dArI4rN1mP+H3YSnHyvXiC&#10;eAwAszbYSmFA8NBu2ptrxCG/gu6XeX0803O2xy5g7YzDNVP26K08JOyaJEV7wwvyqTH3tZSinlbU&#10;h+MO7oJHMziOsI2JwokGoubu5gDz7BnUWXRtUa3tdwgwMJnU60QGKffmRaUAJIkpVqfTMZgF45cd&#10;7Di+faWcWbvRt4DmgbnT/L7YbySoLLCvNsxuijI9y12x/dvmKYgl0axFOViacu9aMH6XQlDikUgJ&#10;nv0a5aDrj+YV6E4X2beTWJ0zGOB6BlteIUreVE/3oT7WcrVDuV6eEtgfwyJ/hoOGAAATeElEQVRw&#10;P3gzo1QZCWvlZOQa0QrNgdY2y9IHnupWMXF5t8NtIa12EDRNow06J3KFxbCKHRUxvJ0zjXfWfqNh&#10;yOv+OCjIwT7km0UCg7BSXtbi097lFfUgVR6uaSwDWRRCGumyUQSPtyy/fHtVAN5Tv3h9kRfiaJAw&#10;e2Tfc9EIhoZy29VgJjLYG7bJYqj9oi0SV1Os3Hp2qutZeFDEx92lJ+37wiysJQBl66PKc1avkoU0&#10;LHXh8F6P06ncl4iedMadEJBA3GlgUbKaihaLg2YuEYqTFo6e6Y6gAIl4OwhWKABBbMxxl0Holjzb&#10;gnPi6KuwIzP1druoBrFMhZYBCKqYe+FWKZFhIwuiFUCmvKDKbH6qVZuEYlK9uPn3zXMYjlLOvMuN&#10;mCNMA7CDGFOlikSbABim5wUoS8ZMjLLDthfzZfMbvgFh10b2rt6fwT6J8V/Z9kMu5aj0h8lYlDoL&#10;EE+7In9k6ZEj0/XlaF2XC5zsizQBRVyCy3faLtSQXt4eeR7WtaeO9+fo0YxBEPjICXk6ozPcSdx+&#10;spBTJ/U1+2ssnr1i+bJCzJC5qExvkjRHDfdG+zbVdlzT8Aj9JZOY7wrJ7kZzjeVAgIGbKetsQyha&#10;f84pmG5qX/rrnIfrnWjV5IVeumz0zy9oCQHp3Be5LOMLNTUop6yuoIWbh6hlQSL6gfqvg4di4B3G&#10;N49UUUksVpsxlWdJhyOFV5kzhVgx0d1/a31etF3AM6IVCgUX5sRaFxsh9kUKSxpJpfbrW8gtl/vZ&#10;sQT1mHlPRDJlM3NIyt3fUme326PG5cUASWkB2U3LhNDyKFVYLvOqnJl4u5y5SJppFF+2d3Nl2Jzs&#10;h6hivu/sbK7TPH1anFECLnqPAfu6em9nMONIHDjZwS2tF89q67/WA2CXiMhStCToM60DR5uRF7Oq&#10;8Cy62PoQsVade1ib5ufbL4SSeBQyoTBjW6LUPVr62KYzq4xCYiBse9VzmTIVzIqQF787Zz0eSF/B&#10;FURMsVF7leT5rmz0kCqa3EYNux5KX/gT+2hJ/1U4vkg2/c7wXVBIb9bsPT3vZFopKk3f5ysJ13bo&#10;DcmL9c6Z2I0z5UR+4WkxB+AZwtqpbmoB7Fm9USnqAthOH8UEKnqzSsYAqBC9Bo8uhQAI97ICEOV3&#10;s82BFjSpsmI87bz+IWJ1jxQlQkfe0RxSMYyktdxIrvZ5Ux/8ONLDUli9L7mFbF9U5T9S+bjZkiQZ&#10;qVPWG4qGg3by1QwwARamsNR28deF6JSXPqjtauqFiW8hC7s2iS+1B/vi89PNc6pAmrLu+rYzLbft&#10;h+Vd7Dji6rQ5MdUlss1x0srJSsPrLBTMh/eC9AvDZxlQK7SCadL1JhpjBIBHDcuDc/CqPpEPe48H&#10;hiVTZiWzvuzNth6BfZo3Px4vS/tFswBUfS90l3p9s07sFXOwj/e33Km9+5CkGRu/uJQvL5CASz25&#10;Gdf8Rxnqmp8DgZUwHY1QFg/kapHN8v5gAbDp0Zw7du3FixWzVxt9wxpkqYZM7wieOIkOdLvNfhxx&#10;3gDg2FcXJDpB95V2+EjNEiUmqFDRRLnvIbaB9eYpLRWeRO9K727eixolFnwkrZTX2DOBDA+yPebS&#10;8RMadKUejAaKCjB7V9HR1/EV1eYOO2thCVBssbOWubc+/LPY7jcbalgMcRwWtx8OFjRGrqQ5WBtG&#10;OqFRwKJtGLWCKet/1iGmm+MllIL8bHCj13iya/q2rniCS1HCN3J1oezhfQ4v+sZ6F5/YZn2Mvddg&#10;dl3e2qzDifOi8fQ684l11Z3hZOo6MOBtylz6+tgMMucead4pGB6lYw6sjM5rHkaOLDdYRkuz1Gwu&#10;0d7AJrypNsNJj7qNQeeWK4Xix48fPz5kcR2IehwfP0Jqgo3NgDpeXrWahUEykUFytWnA7WrLm/U+&#10;l3gaXIEeshnuGcvzPA7C2oauh1rE1/ufljxEbm+4eNmDJLhgAGO4dXROqtvL6cjdeJXFvKmFOmAx&#10;RNxEDQlVT4iwwx5Llgs2WlBOYSIGBBBYIewFxPpluBTolzgbhp38PnquyFQkZqXEUlgqhsn1RoPm&#10;FGDwFHh+JvMj2MA7D8Bs00YLAilUStqgco8K6JL/KLYFvd2IIpLBcbSL6kHSZ6VyMBHPsjZG/Ugq&#10;h11ZP4dTtQ4vHApc0OthjNh6+8ZCWwugd7jMQ1v3nXD8iwtIlG+i4sfbacWLD9PgRwXU2KtXEMLI&#10;7q4380ne+IG98wxZAkzbbVvdFFE738KsMWyt5kt1ilrVFthWKI9eB5tDa2F2LKYctpCaFmdfnd/2&#10;xX6Y6gQ/6/ePH7R5ejF5I74Uq15/4IjY+oGNlPEnbncV6+plWesMMfNS8dFDAFF3vT2EsUQ8otej&#10;Rz24xr8FGDAldFUtL3h2A+MFStYBLfftNd5kyRVgde2tDzHLSuGWLqPno3BBXtCPIe0v6bvOgFuV&#10;PuFlVqLvIbc3Bs9WigVlKYq4XWG/wbLIw6p9dpjacyFKBANNOQoRGklCjHS1Q4ARkv+CvZfaDoGp&#10;FxDG7d4RxvowFYU7bHveH0WPLLwMvUgBtleuwwYzdlnmfmlJhFmZNTfKAvLJHqQYF9q4ZCUfq36P&#10;rjXDg/vTtUiKqhHNJvHWDJfr0FWdrB6U3AB+8O1E43XJF1B1YLwRv0Y0UuDgwu1xy6QAy2ltUaho&#10;eC3VtDeMERiZZdo7X4fLuZunfsX1nezom61KJQL7tPp2XELNJqaA77PvDOvDd3N9yT1EgMXCSQVX&#10;+vw7AuwnFr7ys5/YPUQhV0jM7o+7E+H1vsqImo3Ri1iOiPKxAm4ShSZTJno3FJdm/o96sVvW1Qyw&#10;Tgmt75bl6FrS7XnnpcmebchGAU0E8/eSUQ/h9MdgzB9PdoyuFzslrD4ANF9I+pHORLlng3aEhV/b&#10;bWGwPs5zIx2MrWAAe6clExY6KlSQcdBCO9skYg5Gz6ktZCqQnCHLlc9bqqJRtaavRuMVzWGl3WOe&#10;cR9TgG12T3mXurkmi18dRd0F62Q6ZlvKAm6iwHfg7pVryaMZ0AdBkUfdm69H2EYbJaQWOK8BBlgH&#10;nKfuUqaMFJYOvYbAnRygWhsCyyU0fHPEoDeaBxFmJLCoyYa2kS+pdS29uyrt7dIguc2W2TbSXFQw&#10;gQwOU0fxzDxdx0s3z51RUKcoaqY4ePau5UDp+n5Vn7qV9CoGlorsfhg/NHVKrdD3yFGa+saJD2AQ&#10;ARbryn9FfKUIc7i9vwUpPvYqR8x6UdgNg+QXceNJAoHxXFh5a9Y9w98NWOTrO5Ig/OEyo8SV5cJc&#10;UUvKmkLDrtb+r5dO0CFa43TLrLPUZficuqhDNj4UoxUnVzA0qhNBeFqzUxhWYTd4TJfjBNbqn6Ba&#10;sSqMvawx14rtRAikQg7AnIttRJw/yueN4pSiiOnx02bLRJQSFxlRAO0xQ/6SurPnb5vNt+znS779&#10;07ddwI6UKEcsPBMhcaaEzRXmWd9iVcRWvOO8nq+0c8BRNlRYUxRCt5VBG0u+haahFZ+fasQAe4LS&#10;YsbHcYEdczeGbUjsoAb5kLbn7lRd6kNn4cmln7Bp0oxgYvHY7TxAktT2WqPD7NFrK5h7NS8iw4V2&#10;cfRdenb6MeYmTtZVWcps+khmj09Dc2p7keZX5Kj0JNOJm5kT18s03jus++FTGMj3pSjsKouNaJmg&#10;OEE9SKhQ0YX+6j3wjffv38NE6uPXn7++v4Fr8fHj149YqJxCLD7+9fO7tCwf39/uKWgXjGJZRksg&#10;cRlwK3VSNJOeyytoUh/g/KYnxs4PmzFpGW6fHrqU5IpaJOALi2p9QlADVWHu1IN4UIkZFAFyLI5N&#10;KhPpB2jxhq3o0aqE0rLcc71PzW3LRaZ8xM9gJax37Um0f5A3KaVXxOx3QtWJpqd0tQHY92l/WAoH&#10;9FNUs2yeU4Dtn76lJPYNhlNYy0J8cV/ssMsvb1vHetp9KXf8rdaTVd+Cpr+Tte9xSU3WZovcG2YJ&#10;8TxXkyziF/LsyPnq4D1HmpaRS4aLTQSPEH8uu6bDW2N0IvdEcSnsUwl2rlQ1wpVmkHalXyUhZozg&#10;xBHTGtbvNxA/5qmlv2szD7jL99Zlyo+oWt7POKy3fXdk7+cxQnM6t94M2LlUvHdhlNXPit6uv0zp&#10;kyvmcJC3yHHmEbPb+WaLDQEZLy/aaYL51TtoFcQGP95Fnv/4/vPPFEnRcKWPf3xHhKWv/Przr7/S&#10;P5SyfHx/f8Re5tt1RURc5ss57JbejzOCV7nBIcBoqvP6Ks0mW0zLwYeOAoc1KOSlpPGb5xe84Toi&#10;T0SFxx9pgIgWpIpLN6en8HwBCUGsDIzDqtUy2Jh7ARHXeQ18w+5MbLz2XnoCZfOOCmiCHdCHaRSM&#10;Pqzca7GRdq9swZsPIHJL+mHqwbbfnkL2LAY9fd3gcBABJl9DCD8Rpibs2xSn/OMpYP1Cim3ZXMHQ&#10;8VM20gK+42mZGGvPe6Z44Oa8smRQqOY0vvK29FpUmeYkP3pjumSuca0RaoxUB/ZNfXGD1rq8V2ln&#10;lpPHaBc5mXadVZeIFlMvzPMQSp6Bwa6zdskTZhnfoA6FWdW6sOttQtDH0Ls9XSiuErrJOwoJzFC1&#10;cpZru7kdplsbJds99uVRwnyHifw8iz3PcHqXCuUNpF9JKiV+ZJ34Ha3Yj1QM/vnrBzJNircIMB6R&#10;w1KaA1n3jVXdwyPl1ThgFV/Z6FSaS0L/6ecfMpADQ19uVF5QI+JGu9agt/J8uPAFHTLqxP3mtRk7&#10;2ZseRhvBduCE2LbscSWP6y6xgoP8RmP5AYQdOxgnFvKox+pVktft4wmLjnSnO1E2AGLw7N8glchP&#10;Cm3X3oZUciSF0DLw+OIQS1gQYLGaL7KVqR0xkQ7D7QiwLQVoJOdL/6J1FDYS3u///jXMrLxDSfLP&#10;SLkZkGBGUo3nuo5jv7LwlF1bWHJMugasyPCo3MOyJAz2NWn0FzXBzGc5wDrYwTZ1PdABYEViUqZT&#10;0wQXRK4/unjRWx7DdL24FWBgLD6Eg9Og42u5e0GNisBhVfrpJ1UcpSZn7uvT2KnqG8TPGlNRdGyc&#10;+OJO0sfjFVKzsB6Qjzb8qEP+jBM+s2zfXsTKsB8HlwlFzZei6iNCK90o8Pm/fv34IXADAYaPeXzE&#10;ff0M77XfUMTPB7F6f2arD0b5+4eJ+KgPsUQdejCSq9uMzHZtHvgzwM7ovi6dwY0mb4Q91d5qBX2X&#10;6Brwa6vIzFjJv04UcUFPBSZeA3it3B/kbXEUwaMiTR61pTYmg8XEj7fP3LRQOKcoX0WA8UQvBXns&#10;tWbPZjhkc8iTA+AkOFNLgG1ZEQZK4p+Fz30JduJhsXP7x1MkxDITPfQsDkujdbCHHQNHxCjTf201&#10;oGmho4rMs8rMj8ocqpO2x3r1wyJK4KpRy2ADBA47IqWd0QsnF8dRGuUM7bk+5QAjhJ8HncpKPbcm&#10;S/2f58Y5rD6VNOwsOt/uU/qK++djdFOY1h6rTmyQ0ePkW9O+3Nv+Tt5v+m4qF9GzpGceqxK4sPV+&#10;j2USQQNBlZYasMhg4P9JU6z9d6QupfP+LSIs/fnzJ5JWABs//0w14a9fTF0BdATayAB7e49UR0fg&#10;tezSgfX7R8YQRS8OeB6ZCzoy+HYwgw2ZjSJsh2VDT8JhHHCRSm9eozdBAaUFcedskuQGJPINDOht&#10;b6uZl6iExYHc38r76EDVOBzFlg0yVUHb7HXSKIA9QOFl5h81JIXyWr7l1utkBehvn2NoFu0Z0MXt&#10;5svXaL7S1zcsHvcYhqWgeobEaycyfRgr0rS+pBLNDo37/T+fwlBArj5KtPCrY6wY9hAc6G2fuVkz&#10;mpHdgEWwbzK7rA5Cp3eUN8IwuEReRXmEl66KHd+2aI77Id3w2LIsy05Q9NygY2KktrC1DMEmDIJZ&#10;oeS+zSE0THLsBaUns4KXwXKGTjrVkH0vXk+TM5trVOe2qAXTt2MuFsCmc11/bQ/tbWqJwvdBSr6G&#10;ueIMju/I9UbR0ETAD2DWyxLxDSAGCO323EACQxf28RZjr3T8mYrAHwHM//jx66//xBG916+/og/7&#10;iaGYfTtIqkKTBwP6TwGmrJZ7NDSBtPRFBsXS55z77ver8j+7MF5+tMdeQ3oPI1vMTxplMKn+4u1e&#10;7I8q2vnF1TcamUNdlVbSlxqQalvRHk63pYdKAXJQ30XaIZoSWEPZdNTgnIZeAETiFN0VnE4LLN/L&#10;KnGruNqaUZgND2l9uIv9YDANeMoMRRKunsmX2tqJUfezKekfl7dAb//+LX0hxgd0AxG/tzahtzST&#10;o8rYRf0prS0UQxESKzZeAkG4CT2diS2B2sUpILOxEHggVFzihGaAtaeuP7fd4dIaEWZINNoiRu7g&#10;JYRIJxrIXfzz6n0WCAMBptBdIyTrAFOSGhTmPe+tOTvwzSIW22rE1q1paK9gbWA5H5DG8f63//G/&#10;Ut/V9/Rxa6b+tOnyOjCosELvGU68t9k7mkFRelN1912LyBFoH5Ck8EjxFWXhT7RaP3/9lQLsv/77&#10;v//rPyO4/voLGEcckcq+23XqLth+kV4qwNaGAtGL0UYKNKn4N7IpmMOKsUmzPEI15EZ1bnw9q1ig&#10;pLwO7EQQC2y22u9/llFGhO231n4BTKu5gYemvTCzoK7LVji6smfp8lE1ouZhJCB6Y1dRGszjHey3&#10;XoyCAAtTNdsqShOGG0SvJpL9/wUW2LrGtIGzJwAAAABJRU5ErkJgglBLAQItABQABgAIAAAAIQCx&#10;gme2CgEAABMCAAATAAAAAAAAAAAAAAAAAAAAAABbQ29udGVudF9UeXBlc10ueG1sUEsBAi0AFAAG&#10;AAgAAAAhADj9If/WAAAAlAEAAAsAAAAAAAAAAAAAAAAAOwEAAF9yZWxzLy5yZWxzUEsBAi0AFAAG&#10;AAgAAAAhACu3Q6SZBQAAvRAAAA4AAAAAAAAAAAAAAAAAOgIAAGRycy9lMm9Eb2MueG1sUEsBAi0A&#10;FAAGAAgAAAAhAKomDr68AAAAIQEAABkAAAAAAAAAAAAAAAAA/wcAAGRycy9fcmVscy9lMm9Eb2Mu&#10;eG1sLnJlbHNQSwECLQAUAAYACAAAACEABctyHOEAAAAKAQAADwAAAAAAAAAAAAAAAADyCAAAZHJz&#10;L2Rvd25yZXYueG1sUEsBAi0ACgAAAAAAAAAhAKPtcwS/GAUAvxgFABQAAAAAAAAAAAAAAAAAAAoA&#10;AGRycy9tZWRpYS9pbWFnZTEucG5nUEsFBgAAAAAGAAYAfAEAAPEiBQAAAA==&#10;">
                <v:shape id="Picture 81" o:spid="_x0000_s1027" type="#_x0000_t75" style="position:absolute;left:1465;top:591;width:4157;height:2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+7PfFAAAA2wAAAA8AAABkcnMvZG93bnJldi54bWxEj09rwkAUxO8Fv8PyBC+l2dSDaOoqIpQK&#10;pQUTkfb2yD6TYPZtyG7z59t3BcHjMDO/YdbbwdSio9ZVlhW8RjEI4tzqigsFp+z9ZQnCeWSNtWVS&#10;MJKD7WbytMZE256P1KW+EAHCLkEFpfdNIqXLSzLoItsQB+9iW4M+yLaQusU+wE0t53G8kAYrDgsl&#10;NrQvKb+mf0YBEtP3c5otflZ29fF1PKef/e+o1Gw67N5AeBr8I3xvH7SC5RxuX8IPkJ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Puz3xQAAANsAAAAPAAAAAAAAAAAAAAAA&#10;AJ8CAABkcnMvZG93bnJldi54bWxQSwUGAAAAAAQABAD3AAAAkQMAAAAA&#10;">
                  <v:imagedata r:id="rId65" o:title=""/>
                </v:shape>
                <v:group id="Group 79" o:spid="_x0000_s1028" style="position:absolute;left:1465;top:591;width:4152;height:2768" coordorigin="1465,591" coordsize="4152,2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Freeform 80" o:spid="_x0000_s1029" style="position:absolute;left:1465;top:591;width:4152;height:2768;visibility:visible;mso-wrap-style:square;v-text-anchor:top" coordsize="4152,2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yytcIA&#10;AADbAAAADwAAAGRycy9kb3ducmV2LnhtbESPQWvCQBSE74L/YXlCb7qxFJHUVUQM9FSa1N4f2Wc2&#10;mn0bs9uY/PuuIPQ4zMw3zGY32Eb01PnasYLlIgFBXDpdc6Xg9J3N1yB8QNbYOCYFI3nYbaeTDaba&#10;3TmnvgiViBD2KSowIbSplL40ZNEvXEscvbPrLIYou0rqDu8Rbhv5miQrabHmuGCwpYOh8lr8WgWf&#10;BV+yvD+c9M/x4pL6azVm9qbUy2zYv4MINIT/8LP9oRWs3+DxJf4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/LK1wgAAANsAAAAPAAAAAAAAAAAAAAAAAJgCAABkcnMvZG93&#10;bnJldi54bWxQSwUGAAAAAAQABAD1AAAAhwMAAAAA&#10;" path="m,2768r4152,l4152,,,,,2768xe" filled="f" strokecolor="#231f20" strokeweight="2pt">
                    <v:path arrowok="t" o:connecttype="custom" o:connectlocs="0,3359;4152,3359;4152,591;0,591;0,3359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4" behindDoc="1" locked="0" layoutInCell="1" allowOverlap="1">
                <wp:simplePos x="0" y="0"/>
                <wp:positionH relativeFrom="page">
                  <wp:posOffset>4245610</wp:posOffset>
                </wp:positionH>
                <wp:positionV relativeFrom="paragraph">
                  <wp:posOffset>372110</wp:posOffset>
                </wp:positionV>
                <wp:extent cx="2647315" cy="1773555"/>
                <wp:effectExtent l="6985" t="0" r="3175" b="7620"/>
                <wp:wrapNone/>
                <wp:docPr id="77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7315" cy="1773555"/>
                          <a:chOff x="6686" y="586"/>
                          <a:chExt cx="4169" cy="2793"/>
                        </a:xfrm>
                      </wpg:grpSpPr>
                      <pic:pic xmlns:pic="http://schemas.openxmlformats.org/drawingml/2006/picture">
                        <pic:nvPicPr>
                          <pic:cNvPr id="78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6" y="606"/>
                            <a:ext cx="4129" cy="27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9" name="Group 75"/>
                        <wpg:cNvGrpSpPr>
                          <a:grpSpLocks/>
                        </wpg:cNvGrpSpPr>
                        <wpg:grpSpPr bwMode="auto">
                          <a:xfrm>
                            <a:off x="6706" y="606"/>
                            <a:ext cx="4129" cy="2753"/>
                            <a:chOff x="6706" y="606"/>
                            <a:chExt cx="4129" cy="2753"/>
                          </a:xfrm>
                        </wpg:grpSpPr>
                        <wps:wsp>
                          <wps:cNvPr id="80" name="Freeform 76"/>
                          <wps:cNvSpPr>
                            <a:spLocks/>
                          </wps:cNvSpPr>
                          <wps:spPr bwMode="auto">
                            <a:xfrm>
                              <a:off x="6706" y="606"/>
                              <a:ext cx="4129" cy="2753"/>
                            </a:xfrm>
                            <a:custGeom>
                              <a:avLst/>
                              <a:gdLst>
                                <a:gd name="T0" fmla="+- 0 6706 6706"/>
                                <a:gd name="T1" fmla="*/ T0 w 4129"/>
                                <a:gd name="T2" fmla="+- 0 3359 606"/>
                                <a:gd name="T3" fmla="*/ 3359 h 2753"/>
                                <a:gd name="T4" fmla="+- 0 10835 6706"/>
                                <a:gd name="T5" fmla="*/ T4 w 4129"/>
                                <a:gd name="T6" fmla="+- 0 3359 606"/>
                                <a:gd name="T7" fmla="*/ 3359 h 2753"/>
                                <a:gd name="T8" fmla="+- 0 10835 6706"/>
                                <a:gd name="T9" fmla="*/ T8 w 4129"/>
                                <a:gd name="T10" fmla="+- 0 606 606"/>
                                <a:gd name="T11" fmla="*/ 606 h 2753"/>
                                <a:gd name="T12" fmla="+- 0 6706 6706"/>
                                <a:gd name="T13" fmla="*/ T12 w 4129"/>
                                <a:gd name="T14" fmla="+- 0 606 606"/>
                                <a:gd name="T15" fmla="*/ 606 h 2753"/>
                                <a:gd name="T16" fmla="+- 0 6706 6706"/>
                                <a:gd name="T17" fmla="*/ T16 w 4129"/>
                                <a:gd name="T18" fmla="+- 0 3359 606"/>
                                <a:gd name="T19" fmla="*/ 3359 h 2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29" h="2753">
                                  <a:moveTo>
                                    <a:pt x="0" y="2753"/>
                                  </a:moveTo>
                                  <a:lnTo>
                                    <a:pt x="4129" y="2753"/>
                                  </a:lnTo>
                                  <a:lnTo>
                                    <a:pt x="412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5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C4F62C" id="Group 74" o:spid="_x0000_s1026" style="position:absolute;margin-left:334.3pt;margin-top:29.3pt;width:208.45pt;height:139.65pt;z-index:-1546;mso-position-horizontal-relative:page" coordorigin="6686,586" coordsize="4169,2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n+qWpwUAAL8QAAAOAAAAZHJzL2Uyb0RvYy54bWzcWF2P4jYUfa/U/2Dl&#10;sRVDEgIBNMxqCsxqpW276tIfYBJDok3i1A7DTKv+955rxxAYmN1u25eutMSJr6+vz7lfnts3T2XB&#10;HoXSuaxmXnDje0xUiUzzajvzfl099MYe0w2vUl7ISsy8Z6G9N3fffnO7r6cilJksUqEYlFR6uq9n&#10;XtY09bTf10kmSq5vZC0qTG6kKnmDV7Xtp4rvob0s+qHvj/p7qdJayURoja8LO+ndGf2bjUianzcb&#10;LRpWzDzY1phfZX7X9Nu/u+XTreJ1lietGfwrrCh5XmHTg6oFbzjbqfyFqjJPlNRy09wksuzLzSZP&#10;hDkDThP4Z6d5q+SuNmfZTvfb+gAToD3D6avVJj89flAsT2deHHus4iU4MtuyOCJw9vV2Cpm3qv5Y&#10;f1D2hBi+l8knjen++Ty9b60wW+9/lCn08V0jDThPG1WSChybPRkOng8ciKeGJfgYjqJ4EAw9lmAu&#10;iOPBcDi0LCUZqKR1o9F45DFMD/E0BCbZsl0eBaOJXRvGkwHN9vnU7mtsbW27u63zZIr/LaYYvcD0&#10;876HVc1OCa9VUn6RjpKrT7u6B/pr3uTrvMibZ+PKgIiMqh4/5AlBTS8dehBIlh5M064MhOF4Tsqu&#10;4XQmQw6r5Dzj1Vbc6xpRACyx3n1SSu4zwVNNnwmjUy3m9cSOdZHXD3lREHs0bk+MQDpzxAugWSdf&#10;yGRXiqqxUatEgcPLSmd5rT2mpqJcCzihepfCzgQZo4Hj1CqvGuM58I73uqHdyU9MYP0Rju99fxL+&#10;0JsP/Xkv8uNl734Sxb3YX8aRH42DeTD/k1YH0XSnBVDhxaLOW9Px9YXxF6OozTc2Pk2cs0dusol1&#10;LhhknMyZCH8jhMhWrZJfgD3kMG6UaJKMhhsA2X6H8GHCoH4EmijRiLnPhtEo9m04jPA0exFGFEtR&#10;EB6CYXgaDHAUpZu3QpaMBkAehhqo+SOQtkdzImR0JYl/p/4FGRN/shwvx1EvCkdLkLFY9O4f5lFv&#10;9BDEw8VgMZ8vAkdGlqepqEjdP+fCQCuLPHXeqdV2PS+U5ejB/GuzgD6K9cknjmY4/tzTnM7QQQS0&#10;4QE+bDo0KeSQGV32BNAn2dMkrfPsSPXh38qef4d2Pj0mzxfe0k2eV/3lNHnua1Rr7bIA3r4slKhW&#10;X6pzHzNeCzgfqT1mvDHqtYX0QQlBLQCLjYO3Yq4g6W41MgrsDIn9lwGU7GwAkQu6oAHBaRsb27S1&#10;foVzbMoCbcX3PeYz4s382Fg9iiHxWbHv+mzlsz0z4Wsi7igUOiGjazAYTtgh7I9SAycFVUYmY2Fs&#10;MwBZ6AyLnJhRFvjjwfCiZajGR8uiK5YhB3VOec0yNBkHVa9YhmLXUXbdMkTdQd1qfMWy4IwAwt+l&#10;yiMYQRd/zLPLmAWnDFxns8vBKgiv2XbKAe17ybYuA6/YdsrBddu6LKyC0TXbTlm4RmnQJeGMU9S3&#10;Q0DwzBYWJKOnqg0SjBiaFOoCKYxqqanBW4EKtHcrV7IgRbNXhIENCZtuCPu9LgxbSRhk2xL3unQA&#10;Eo24yeafVR4AVyM+6Wq3y9oDU5k9v4soj+Eusrb5AE0h4WTQwJDtXRnP0BtTDNNMKR/FShqZ5thJ&#10;uxDHhkeBouoK2o4ANnZknYR71kblQdLckaDSTbunFUNoQduXyFzYMSmkFpYHOrYpv4fzE2ydDNvp&#10;P4qKUAmHkW+9plPYqefq1P9wEDyEzrgTMdysqtTkVuqDl+244Xlhx+bABLBr67qd5/+w2XHF0hbh&#10;tUyf0dgoicYQDON+j0Em1e8e2+OuPPP0bztOF5/iXYXaPwmiCGKNeYmGMSBnqjuz7s7wKoGqmdd4&#10;CH0azhu8YckO/f42w06BcfJK3uPiuMlNM0r2WavgJfSC9sOM2utmO8Yt2XhRe6Ona3j33Ugd/+5w&#10;9xc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D4ggb4AAAAAsBAAAPAAAAZHJz&#10;L2Rvd25yZXYueG1sTI/BaoNAEIbvhb7DMoXemtWK1lrHEELbUyg0KZTeJjpRibsr7kbN23c9tadh&#10;mI9/vj9fz6oTIw+2NRohXAUgWJemanWN8HV4e0hBWEe6os5oRriyhXVxe5NTVplJf/K4d7XwIdpm&#10;hNA412dS2rJhRXZletb+djKDIufXoZbVQJMPV518DIJEKmq1/9BQz9uGy/P+ohDeJ5o2Ufg67s6n&#10;7fXnEH9870JGvL+bNy8gHM/uD4ZF36tD4Z2O5qIrKzqEJEkTjyLEy1yAII1jEEeEKHp6Blnk8n+H&#10;4hcAAP//AwBQSwMECgAAAAAAAAAhAKw512tLVAQAS1QEABQAAABkcnMvbWVkaWEvaW1hZ2UxLnBu&#10;Z4lQTkcNChoKAAAADUlIRFIAAANbAAACPQgDAAAA+ziSxAAAAwBQTFRFAAAAAQEBAgICAwMDBAQE&#10;BQUFBgYGBwcHCAgICQkJCgoKCwsLDAwMDQ0NDg4ODw8PEBAQEREREhISExMTFBQUFRUVFhYWFxcX&#10;GBgYGRkZGhoaGxsbHBwcHR0dHh4eHx8fICAgICAgIiIiIyMjJCQkJCQkJiYmJycnKCgoKCgoKioq&#10;KysrLCwsLCwsLi4uLy8vMDAwMDAwMjIyMzMzNDQ0NDQ0NjY2Nzc3ODg4ODg4Ojo6Ozs7PDw8PDw8&#10;Pj4+Pz8/QEBAQUFBQUFBQ0NDRERERUVFRkZGR0dHSEhISUlJSUlJS0tLTExMTU1NTk5OT09PUFBQ&#10;UVFRUVFRU1NTVFRUVVVVVlZWV1dXWFhYWVlZWVlZW1tbXFxcXV1dXl5eX19fYGBgYWFhYWFhY2Nj&#10;ZGRkZWVlZmZmZ2dnaGhoaWlpaWlpa2trbGxsbW1tbm5ub29vcHBwcXFxcXFxc3NzdHR0dXV1dnZ2&#10;d3d3eHh4eXl5eXl5e3t7fHx8fX19fn5+f39/gICAgYGBgoKCg4ODg4ODhYWFhoaGh4eHiIiIiYmJ&#10;ioqKi4uLjIyMjY2Njo6Oj4+PkJCQkZGRkpKSk5OTk5OTlZWVlpaWl5eXmJiYmZmZmpqam5ubnJyc&#10;nZ2dnp6en5+foKCgoaGhoqKio6Ojo6OjpaWlpqamp6enqKioqampqqqqq6urrKysra2trq6ur6+v&#10;sLCwsbGxsrKys7Ozs7OztbW1tra2t7e3uLi4ubm5urq6u7u7vLy8vb29vr6+v7+/wMDAwcHBwsLC&#10;w8PDw8PDxcXFxsbGx8fHyMjIycnJysrKy8vLzMzMzc3Nzs7Oz8/P0NDQ0dHR0tLS09PT09PT1dXV&#10;1tbW19fX2NjY2dnZ2tra29vb3Nzc3d3d3t7e39/f4ODg4eHh4uLi4+Pj4+Pj5eXl5ubm5+fn6Ojo&#10;6enp6urq6+vr7Ozs7e3t7u7u7+/v8PDw8fHx8vLy8/Pz8/Pz9fX19vb29/f3+Pj4+fn5+vr6+/v7&#10;/Pz8/f39/v7+////Dnni5AAAAAFiS0dEAIgFHUgAAAAJcEhZcwAADsQAAA7EAZUrDhsAACAASURB&#10;VHicpL3nd9VntufJf9B1bXJWFs5gTFTOOYIIJuckIYkgQAQBEkE5J5IBEww2tssux4p9u+dO6Fmr&#10;5/bMm3kzq9eaNeuuvrfqVlXfVFWu8jw7Pc9+nvMTdlU/wDlHR7LAOr/P2Xt/d5qWl5ebk5Obl5+f&#10;X1BQWFhUVFRYkJedkZ6elpmdX1hcUlpWWlpeUVZaVlFRWVleWlZVVlFVVVFWUlLFp7qqsrq2toYe&#10;11SVVZsnKkoL87JyC0vLK82TOcveWJWdk1mYvXbl8tXluxq25FUe2Ve9/sDGipq62pr1tdVV1evW&#10;1VaVF2WnpWXlFxUUwL8D/iXF5m+nU2JOWVm5nAo4lZWV9FfCqYWzDk+dPRs2bNy4aRP82bRp82a8&#10;2bz5bXO2mLN127atW7du274Dz86dO/Fm585dcHbv3r3H/IazF2/M2b13/4H9+8wfOAfcOXjw4CE4&#10;h+kcqT9yxNweqXenwZyjR5sajzY2NZtbc9fU3Nx8rBnPsWPHjptzgs9JOi0tp8w5jedM6xm4aT1z&#10;xtyfNk+aT5xpPXv2LD3Vigc+co/O0H931jw4dYb+u9MtfE7Q92+Bv6uF/jb8m4+5f4T599C/6jg+&#10;gn9pU9MxuKF/dpM+zVOcY3zC52K/4ljUlzbLN5e/wf195qaxsRFvzE9Tnj/Kp4EPPcIn4CWAB/ha&#10;1JsXiF4e+Ly5xUdHDsvrRl9Qjx8ePgyv66FD5jU+aF78ffv379u7b99ec03s3r1/7268ULbt2LVz&#10;69btO7dv27ply9ubN27eWLd+XU1FaW5W2rTsbAOWuZ7NTRGcvJys9LVp6Zm5BUVAVrnBqLzSXMvm&#10;kq6sKKuoLqNLu6LSUFUFN3R1G7gqK6pqairxKq8xGBbm5eQVFJcaIvPTli9btmblihVLX31jdU5x&#10;1prCikqDVc36msrKGnNfXVlakJOekZVnoGKugKziEmELjjBFWAlZ1dWKrPVwEKoNG/AWsSK0Nvtk&#10;mZ/GNnO2bxe0LFi7dyNae4QpOPvMMWjBj3efkHWQj8MKXhoHVYM7+Jrj9dBMVwVfWUKWo0oAsGAx&#10;InDDB1hBtOCco1s4Z+Wpc0QdYAaU0X8BRPpH/i6m+aQli+k6ruA6hv/eZnsbRcaUxHiHvh1+fcRn&#10;Q7bwPmBWYd0YdY4e1ZQdJaYUY/57Xn09frqh/rAwh2yZO/gIXlN8sc2LfhBu8J11H14T5koxb7g7&#10;tppLZdf2LW9v2fr25k0bN6yvrakszk1fufTVV15+aVou2ixjtcwlXZifm5OWlp6WnpGdW1xSZuxF&#10;WXllWUl5lbmU4ZKuKK+oLi8rM6aruqa8srraXOC1VebSNlf4OvNReaWhCi9zsGPlxWgD8wtLyg10&#10;tWVFhUX5GWnpa8sqS8prq0rMl4MJNN++MDcrPW1ttiGxqLiQAEew6AhblinCqprIqq5WYFl7xWfj&#10;RkvWZiHrbSLLsIVnB9urXbvEYOERrvbxQaDwrWufWKvDhz2k3IEXsqH+SIN7kY/Ca05UuXd6vsiO&#10;C1eMFB2DFJ3Tp8lCtQpD54Wg8+b3BXPO4+2FC+f4nD9/Hkkj2sSiyXcLCROYtQWjf9HxmOOx0Wyf&#10;CrjQX33smLN/4fP0qefz5XCNsmc+XSFw/PPX9gvvrb3i02heLHyCmKqnhw3I1hFh6wC9+kTWnt3k&#10;18BlsnvXZoOVcYG2bKqrNSYiN+vNpa+/+spLS1KTU1Km5eHJzy80YGVlpK1dtTYrF7wyc1XDlV1W&#10;YxxBY3uIr7Iyw5e5MdairNIYqYrqdWC3DFu1BqeKKkMVXvCGGTAp1ZUlBQVZaRl5xcWF66vKq4yN&#10;Wre+usJgWVlm3MzKmsqi7LdWrFqdlpVXVGq4gsNoWbbK+Ci2mCq0WTXkC5LFskzxQV/QUmVN1lYy&#10;WWi0doZkKYu1T6G13/xw6f2Lj4dW/RFnssgdqddcNfJrDq+9d22aI/ZKrnaioNUdRARpAorazvMB&#10;ntrUueAOfPrchfPnnElTvqLD9zSipfhqYbjYZ1QmzDNlipm/gC37+VjWohELnuA3J/FNn8cWGDH1&#10;FodoNbItU04FPe+smWXr8GHF1gED1d595BcCXrt27iCnZ+vmDYaqwqyMtSuWvbokJTkpKTllyZIl&#10;qamp07LQJ8zPzzau4Jo1xhvMLjBUFRfjHxPjVJeVmOvaXNvGJwOsqsCCgb1htozxAtSM/aiuqlm3&#10;zviIhilzjO0ykVdlRQ1YybzsrMK8vKKyisrqksKymioTQpWXlRZnr1y+4s2V6blgNMFygp2LtVtl&#10;GGp53iBzVeN8wToPLQizNlqLZbnawlxt2+7IEqoILSELvGqiytkt8gMP8QnNlgWLfY8Gxxa95vza&#10;yxWlIqwWbbMEKHHzrD0ili5eYJDg7qI6IWRtANc5xFAcxlawXGfOOBtm/16+F/PV4rMV4yYCEPJU&#10;CMV3sRW6nbFf93zYKFjlj5tiD7qFdNPU1MjvbeQrNvAn8GXx4jPztYotfDUhzoJIa78cuCLMHVwj&#10;u3Zs27pjx/btWzbWVlaW5GWseev1lw1LKSkpiNUS8yjZ3EzLzM7Nz8vOWLtq5cpVazNy8gqLSkrA&#10;bpQWFxUjUCXFxh8rrygtKYXrG2xSFTADPqGJt4xtMjbNhFtovdbVQghmrnlzva8zhszQUFBSWWX+&#10;45LCPPA+C4tNKFZSVFpWnJ++4s2lbyxPyzZRVkFeTg7Ee8XFRYWe3QJnENHSkRbHWSrIAk9Qs7VJ&#10;+YJTGazt1maxdWeytMXCHynfg9k6iJGtwkrMloqvrH/PR8fk8EesANmIACxjTCxZ5N8ZpMj1E5jM&#10;n0uXmKdL6oSMXQS42GsUTsU3jPYPibEwDnMsxBD2Fx37/WKJDfGNNJChKYtgKzz8pHgRdC+vD75y&#10;hi1+czzSQCrGEXROyFWha2DfXrRZ5p145/a3N5nIqqIkP2vNyldeSklONtYqOcXQteSll40vmArH&#10;EDYtOzszfe2qt5avXLUmPTuvsNiYFBMolaA4V2aMi9UyjOmqNHanqprwMjEX3gNngBMLhsAWXPjr&#10;0a5UlpcaOwe2rrSitCg/D+AyUV1e9ioT6736Zlp2Tk5uLjFnni8oLKYjXAFWjJbvDlqTxbqgiBea&#10;LUfW24HJ2sHiIFisnc5aEVj7EC1+r+KfLdisw4eALacHuvhK6RZBjIUvrEQMeDEcOy56nDURThFE&#10;m4IO4FkxVcjIBUMM2iyAyfy53N5+2Z72dvroUngugglDO+bgMsex5Z1TLZEBGLFFTHgB2fHnOnxR&#10;LB331JII0eS4w/eYC8YC0ixivuMYYcL4x09uAz5Qr4qzXxQeN7g4rP4IWSzWMFi82GP8QAPV1s1b&#10;jAtYUVJYsPqtN15KTU5KNPYp2ZykFGOskhINYmi94CZ5WqZxE99YunxlWoYhC20GhlkgDJabC7sU&#10;mSovK6+uRDGjEtgxLNXiZQ5kkflaD2pHlWEL/EPzKXARDW4VZWDtykpRQC+DmCpj9ZtvGLhfW55u&#10;jGVGdg6qKOaA9A6Gy+kXBBWwBWjBXwV/ZQ0fibNEvajjQEvYikaLjZYxWQYt8QQdWHu9CAu9QPEF&#10;6w+DQ0hxltYD6xusBy9QwUtptWF+mzVMwfV4/ATKFwiVRUuwsuEVyxbGVl1ErIgtg5ZhyNy0d5hz&#10;paMDqLoEjzvaNW10wJKJk8hsnbOCIqob8JeKiggavbJeJ9XBy934gPRPPqF4Q8MbAYx3QvsXshVS&#10;JnAJUcKWZ9FEC2qO1vqJNTFZ4DA0koMI9opfH7Ff9cY9bEAJiuJkZItMlqiChirzHgxg1VVX5Gev&#10;Xf5qqqEoCQIriK6ALHgMPmHqSybQMmzBfcq015e9+eabK9Ky8yHagRxXMdqtMvPbsFAC2ncZXO4I&#10;G7hl1TVsoCowziLzVV1TCVkqsCbmwxpjTQx+xkMsKy6vqio3sBSXlZYUAUMrXk9NfslYLDg5JP+z&#10;6q41DLRZZZzMwqSW2KwaNlzrzF9l3MF1orrX1TkVA9iyMZZ1BzGftX3bNgPWLoyzdu9WuqCGi/0A&#10;5Gs/ZbAMWYfYWqGsdKQhOGKs1FsjoiXXx7Fj9N7Pl1uLExQILaHKaunkBdqYCmgBM2XIunKlo/1y&#10;B5+rV4Cs9g7zxGX4I1as7aJ4isRXmwHMUCZgnXHqoTVhnuE6GRzHypRGaCqmIr8VfQuAtcW86Rw/&#10;6ayjkHaCM23HLHGRPuMxq2949svmwRgw+6IcBQ+wsQF0DtQ2Ghsb8A/J9aBLHT6yf+/B/fvoitgF&#10;ooUxVtWluWkrl72SmoQnMRFAgrgKqEqhYAutVSofsFtvvrVi5YpVazPzCkAyL4CsFlzhpazBV6C9&#10;MZc6xlhwrVcbC2au7Uq0YNUQakHaaz2Yqlpz4a83N2BX6KaqshgcS7A/5eUluateS015ZXlaTm5O&#10;dlaWoBXBVqnHFufTmC3RMJgtpbpv1KK71i/IG4S77TvMb8OV0zC0T8hw7XceIaiDiBZmEY84tuqn&#10;YKtJgyW6oPN4dBbLdwbFZDmxD62Wjana8aDFump4MoDRuWpIQ9N15Qp8ul18RLRyEoYhXhi7KcsV&#10;DZdNsbFu+Hy7891sRR1rsfhD+NnwX2DJ+q7wLlbliGDLvBrN5ncz3jlfEN8CQ7YovWyMlomt9++B&#10;+Grv7h1bNm/dVFOau/atpa++ZFy+hPi4JD5grpLR9aP4KoXjLHWmrVmbnpGenp6RmQWXemFRKQVc&#10;GHEVl5ZXkWtYXgH6IB4TakGsVVFJgRc8hoiLbEpV5XqwXuYBprnwVJdD8Faat2bpK68uXW7+pkz8&#10;67JziCwuBxG0yCcVdbDcT2qxhGG+9Xr0COvWB/KgVgaDOAtvSMPYtStU3V2O2LqDOj9s/UAJr7R2&#10;oWMsp7XL6yxsyTUnVCm4RHVne0VaOziBwJSNqzqYp6tXr10zdF31Dj4PjmI7u4jtly67KAz5YmQv&#10;kIR/jvmyXiERptgi1zCGLUnIndD3fyZbJ9V/38Jm7CSD7MVpxwP5P5KtY14STPnidM8ikkVLhET2&#10;CQO26g8iVOba2PF2XVVxbsYbrwFU8XHxcXFx8QkJieYk2YOOINspkC/UAbYMUXl5ubk5WXDFm5AL&#10;wIJiI9Loyish2jFXeBVd6FXVCBlEUshUZVVpRU0t6PAQZUGJBYdE1SQVVmNquaKkIHfFm6+/tnRl&#10;Ro5BKyMtPZONFsVZVOFERovLMcqkuqnKHbRaxNb69boI47vR2r49QnaPibScvTpozyG0WkcO10uG&#10;MYIpp12I1i6vNbKFl4pcUY4tRktFWmBTrIZxkbhql9NxhXi6du36daBLzjU4hrVryNZlwE/44ihM&#10;pA0vDXbunLVerVrfCLPKEUzwfegrRh/5FjqLps8p/E4njocMM8nHnSGLZuu4px3GBF2WLWEOpHnQ&#10;5xVrGIY1oC5vXuF9O7dsMJdsXuaqN15OTohftHDBgkWL44y9SjZ2KzGJ4MIQKylZmypGStgyFm0a&#10;XdsF+YX5Bi+wJjk5uQXFZRUlfHlTjVNlFdoRUBSMqYJSJ7AjEH2hCgjVTqBoGIOFAFa72AiSyiXZ&#10;q958Y/mazJzsTCj6IG+QjZZiKzqlxb6g5LRqSSEU6X2Dx5aqwBB30LK1Q1dguNKL0GAxWYdUTdMh&#10;sFmMVIy9CtRem9u0MTe/B6trzcoGzh10unsb2isEAsmSuKodfMFrhBbAJcd80ImsXbt2xeDXfo3N&#10;GBKm6WLv0Pqc5By2OsIIsZjaqBhWvssixbDV4rPl43UKKhtbTkYHZWLPIuByEn0gIMaKGh5bVNTZ&#10;2ByyRYDV1x+ozly1fOnrS5LjF86bZ6iKjzNgxRu7ZZhKMIYrwbKVHDiBZK3IZIGzmGTYIvNBYh0U&#10;7mZT+VGJoYrcQbRblaQpQJlSBZY7gTBojBde/FWiaNTUVqJrWAWJL4Cttra8IHvtyrfeAukCFPfC&#10;vJwscD8LPbJYn3QJLUZLdHfInonRYrbq/EgrQOvtLcyVQ2snxlksDlpbpXPE1mgdovpMyRELW+Si&#10;06OIJAp5+SIMioZs39XVtRUhDnLdxXnR2llgt3GVeYQGC1jqvO5Olzmd9AlwFDuIO8TwiichXsLE&#10;WJvUSElOOayN0rr8qZbYc0qhEfHpKU9MlRV/n1Nwq2CTz4nDGdqykLETSquPVepVYtGhho6FaPPC&#10;FnLWcOTwtlUL5y+Kj58HTMUbihYYs2XYik8wPCUmiFOYzAmtVJIx5IbyWqjKGxCnOfsBsVZJcYGx&#10;YYAXKobuOrdwYVUh2K4KNGNVUCwIaWLMdFXR9Q9mCwo2qirLS7LTVq5cm5lfQnmsggJjtPILUJGU&#10;v1XZLKrJLfdzxeJm2pQWW60NoA1u9CSMiDjLVmFAlthYLMkSh4q7C7NEu6AoS8RBLqamGNiqgkFO&#10;pZldf/3aq+J2uMBiXEEOtM6fVzVMxsC0c5QlbAFanYaqzi48nd18erq78QnzyWvXzJ9ONmvm5qqz&#10;Xu2X21FnvHRRaqUo7UXWUrRJ+LfYGmHKLk/Jyp8FlmJLvucphhQeIF3q23rGy7djEUdr9RFFHeCW&#10;Yxm/8hOb8Z0Q7xRbBq1DBzcvnbc4MXlJSkKCASp+8aIECLTi4hYbdzAJHnO8xUpGimYLlY0kVDzi&#10;Fs+fP28appfMNV5cmA/Wqjjf/IECJGNkzMfkGYLxwvxxBdwZN7GyEmwahF2VUH1RVUO5Y0Mb5L6q&#10;sTgDkl/FWavXrk3PLcjPzZNTVJCP9Yv5LBGGdbkV6lR6bKli9/VQh4FJrY1BnGWlQR1mUUqL8ll7&#10;vQoMh5aUNDFatuBCxMEjXG0BL4FTBaPYEqOlnEF7GTnNnchydbhCltUuDAjAllUrrl7vMhg5pvj0&#10;9tBHhrlO88nOTrZqnciWM14dwFY7sEXscsGGX0Sv2PKEeT/+atFViFH2KPb5mPKPFsmjtZw6DR6h&#10;V9XohHureMTUiXiW7HkVU1S87+r0wSs81txo2YLwC8Iw8AgPHzxQ+cqi5PgFcQkAiHEBDV0LFy4G&#10;p9DABeCIlpFCWa1ktl1Y6QQRmfnyBfPmzp0ze/bsaRz4UCk82pAiFjMAsby8gsKS8nJzyZeVobRR&#10;hWmuSgyEsLIQ2TI01VaVl4PEAWQBFTUVRdnpa9esFaZYb88vZGewkAVC0TDYGywrBZQJY9YGXYeW&#10;biSpq/OFd1Hd3966dcsW5wpuR3FQVeO6isF9mMXybJbnCIp4IfIF16E10pudCO2eb0+htbNbcGG0&#10;WF0Q7219e6v2BkEc5BoMUjAgUdUOyqALrDq7unt6+7q6LFm95vQN9Pf1WsS62KihgesEL5HtnsGL&#10;4y5deqjFDS3NS/Cl2QpPLHt0K9Yu/PozxmKfPnO6RVUxCmderbI2W0oIOdUiZMmd1jrEeqk8mAFK&#10;0otBKOa/HYpm2IB2a//OuiUJhikkyFiuhARga9GixegWGsIAMTBa5BiaA0QlYSy2eOH8uXPmzJk7&#10;b54ha+Ycx5bVwpktqIKHJpHC7OzcwuLi0gpUw9FmoYHCel0gDB6C1FAOrVhcplFRVlqSmZGenpGV&#10;kxfJViGfIstWaciWVd2rPbTWKbJsFYZfN7hNsQUVlRRpiTbo1+J6bFm9nRX3CLYaiS2dHPbQOnY8&#10;QMvW4nq6oPUHqQaDimuxCKNNJAwii2VA8PCQrZ5eDVZvX/9AnxiuHksX2jWwY2y6wDe0cZeku/zi&#10;XlsW9b3ZCo9j67T9yGPxFKfKw08Ghi20f5atFoLKIcZsqYpHSD0rA2bVQ0+rD6QO9j3QN2w4vG/H&#10;hpcSDUVomxLReBm4DFuLgS3wE+Mg5DKfQ//PfMXixaAkzp9vqJo9exb8NniZs2jRIseWvdZJV7B9&#10;UyVQnQ4Vf6WIF+WBq9dTLWFVdRnmtqpAfIfa3Cqo4S0vyFgN/ZXZhiduYYFaQvvXSEKLydJolUPR&#10;PficVUGuWNc41alOkk2+5o5cwR8wWRBled3Eu20t7n7FlsUKTRZHV0cYKds4bEXBpiYdaCmuWLUi&#10;qrRDSO/jEsWc1mBRBQagRdWCF8kT7PDBQiOEbFmu+vv6DFmDQ73AFtgtpgvR4ocAl6S/JK0stRpe&#10;5bwqlw/h+r5sWYam+k+4BuXP+24t1qx59uykS63ZJBy7j2K4xFUM4TqmOj0Dxo42HNqzbcNLSQmI&#10;liHHGKNFhi1AazGkt/AkoKAB2C1eZJgypmr2rFkzZ86YacCaO28+gkhnWn7AlpUW+GKvKi/BrBN8&#10;XVEpCuyVUB9YSamnaspzVVTUVJJPWFlWkJWWlp4BEVa+gEWHfUGW3FkbJLS4SYtkDGC4otr1aGmb&#10;JSmtjbYkl6Fyte7bUR7cAWxZi+VslhClLZZ0jgS1gkHRhU1hNTm0gndGekm9Dn2mysoXUt9EqrtG&#10;i0owwLpAVROidZ0EwE4wQmi1etleIVgDg+YYxuDjfnhajBfD1k0CIqaabdZL5HhxDuEWzBYnlHXo&#10;5WnyoQ8YSY/6upi47TR8r9NhjfDUIHo1WHzPRkxrHX4gZgV72wMjoa/AFcEWfmBirsaGw3u21b1k&#10;uIFKwRSEC2SMRYsXE1hxdIC2BXPRTs2UM8tgtWDhosWo0iN4ixdNy+dJGa4+wrMlWA8PdgTiL6Ci&#10;0ABWXV1RWgUyofmDrf7EWnVtdVlhXnb6mjUZOQW5PlcWYB1mwV9SbKsHeSAGFv1ibyWxFdGwj94g&#10;s+WqBlnC2L4d/+wISjBsnbvXj0VRllS3q9J26wd6ZEmmv9HmsZodVooqLSjzhSJ+oJQOmhtUEUAe&#10;BLYucRGGYasdZUFEC4WJTo6xECkmq6+3f3B4eGigvx8NmPEN8VPEFyDWh3B1daFs6DJeHa5knvtU&#10;IOfFzSyhZtgaWy9/2rv6NRuC0FQH5n6cOh2hlfiEiX+ovrs8ZXVEtmVIlNitE+pdzT6KyYhFWSw6&#10;kE4+emTf9vWpifGJSanQN5yciKYrDo0QeYcLFmA0ZaCaAYewmm2cwHmEX0ICCiBxixcaAKdxP7/H&#10;lq2OMA/KMH1cXoJtxyVF0GqVXwr5qwrjtkGZPIvm0C5ZmJOZsSotK68gPycrJwdH3BRYRZBto7Al&#10;yiDeYi+JLcTA/Jk2Wn7FuyrJRX9QcsRWG8Q/uqc4VN33ewniQ4dUjFUvZovRapQ4y6Hl14Z6uRYM&#10;seW9Vd5vfWVQqptaW6n9/gI3ghBbUoFBDuF1FP8QrR5Aq59I6sMHA8Mjo8MD/AQ+hcgxfz3IVjcK&#10;hyjHi+2SWl6pNcRyeVvD6NjSswD0mZIdjVHkaSW7zd9mqu8XshtwZ8MwMWMt1mzpN7fjqh7RPvAl&#10;Dats0C2Wahi21qUmxCcmpy5JSUUlEF0/DKjmzQOmwFJNnwEu4MxZs4wXOHsu+IHGEYwnwwZGDkUN&#10;87XCVpG4hIVFXHkEtsQYqxJoNybJArWM2opiiJ3yy4qLyytKS8upE8QgVpKfuWb12gxkKjc3z5qt&#10;At9i2RlOehiGThdz34rzBgktXYThIi2frW3CFkoYgBX1Pup6QXEDpazJs1n1GivsmWv0vcEmeT1s&#10;EdsxN07GGiytQ2u7peOsVnAGkS2lvRusQMLocGiBJgFo9RiXkNhCrgYGhg1aI8OD5hFB1W/Bo4Nx&#10;GPx3XTbsohy0SybbfsqLnqRhW1Fao+gK+fGQsp+K/e9aI5+VTugYPGNMoyskZkvmEgKOLk+Zx9tj&#10;XFpv4cJyGUWYZcu4IkcP79m6fkmicQkhBQwJrAQTUllDNR0OmqrZc/AYruYZrii6AvF9/jyQNGbN&#10;nP7iCz/4wQ+mWfGdj2ILKuDBIQSXr4yzXFXlkBEuNuYrM6sQyENpvqy4IHPtqtUZhiogi7AiaV9E&#10;yKJCThRb2xjLFs+PguxYVTX3aCmrpeubNrpUMXiDrnBwq2VrFw41MGzt2YO6IBktyQ9LzWA4o8mV&#10;M1E/agRali0XZU2JlpUGxXDZHkVIaRm4ONZqgyseLBZbrWuMVjej1XO9s7u3n47haWBwfMygBWdo&#10;aBD4gj/9/dZn7Ge2eqPYcpUaaiYAV0KJJu8r8hGsxNQiWkbwk+HXnz2DI6umsGmx/NqfnX2o3EMb&#10;gZ1UiTGnHiJV6ENgK6oVOI5J6lHPm7JahmHr0O63N7wMHY6pqS8Ztpakxs9lqF5EsMBagRQ4bz6e&#10;BWCwzAG7tgCV9+kvGKz+6q/+6gW4maZjIQyDSkuLCovdhU8tJmCgsCQDcldQkVFdWlyQm52VlVVs&#10;4rDcjNUr1qZnZnMbsTJa+egUclEVkCutxcWYQyvFWMsbOmjIwvEAtv1xXVDf5JO1RSY3SZKYtcEd&#10;0q6/azdki/eg5g6uoDVcbLL0hCZns5woiI+oRgaxcuGV0y7YIyT/3778FEiIxTorE2FEHOTiI27R&#10;ukSl7hhoAVuY/oUw63p3b18vyn/iE/YPDA6PjI2PDg8ZsAaHhkdGIO4yzw0PDg6NDIIpG2D7ZhxD&#10;g1gXKPi2yrAdFX6p4L3oerzIdNleShwlFVNveFp9IEYYK6Vaz+AQRVsf6WpO9NcHxYsRJ/wMfEMx&#10;W9qwiU9ogjgl1rsjJTEs2mrP0Gu1lMIoaFlort+7bcOr8QkpSS+lYlVgarxxAGdMf+GFFwkrY6nQ&#10;XoFusQDQWkhmDXRCw98L5vzgB3/1wotwps/wdEJgC7rri4whUWyR0FCG454qyrA2w9gvAwJIgqtX&#10;rXhr5ZqMLChtF7iUiuGKBtnlFLZYLMFYC6cfch0GldNXu0ArMFrS/GhzxVzfZNlycZY3AIM69bGX&#10;1I7sDPSLCFlQxplwjYy2VZ54Qe+TcOxbq9eprzsf3SQMTmqxjEGBFrZnIVudwFZPp9XV+9g2DRiC&#10;RkcNWgarYUCLfEND2qChbpDhAtsFMRfYr87rohdexYjLRV1O1BC67BAA+Eeec6HXWQ2UxI1MC7AF&#10;hCFmPlqtzrdUH0QcZQ8DG3YGNJAzIVviIZ6eki3yI47bl2cqto4JXshWl5dxVwAAIABJREFU3Svx&#10;CcnJL1HF7ZKEWWyvMLgyVM01cRe4gvOBKfEVXzRUvYhkAVPTUeIwXz/NL5kFe2J+l5aVOrbIrFBG&#10;t4xb/cvKi6BcIz8rbemy5SvXpGdlZ6J64aFlC91d92MRqe5EFjJbWqaLB6tg8GBNLcmDtnRQsSVt&#10;xZtURgu9we12lCeltOyUwT3kEoqEYYtxA6MlTDUE4kXoDyq0OHepMi7C1mmHlnWgRHLnmU1S1yc9&#10;WlyGcYU6SVh470at7zr4g5AnRrYALcPWyNCQQczYLGTL+IVD4BwOwi3CRUEXsYWCSCeVy1/BvsqO&#10;oAFFF2tw4MU5r1DdCM9ZHnFzDpXP2C/B0FJGl0Z8G/oQ53iE/dCOrdPR2j3de1lmLc9zEoxfHZE4&#10;YESV+RMqiFgXVb9n2/qXga2XoTc/NXVJIsnsyBUdZgpVDbJUxBQQqBCca/7EsGWcQcNWSZGUSUi7&#10;RzmZMOCqFHkozc9cs2L58tVpmTm5OVnYOJLjuYOarEKX0Crh9keOscpQJRGygC2YtVHtu4M6XcyN&#10;xUFbMaWKt+v+LLZZe3ZjE6logwfcSBnRBT22Au2iSTLFgpUdlHKcYmT1ctL7KNT2mBsV7stFZHUC&#10;CxYljJktbn4UsgitHrQ6XaC/U7AFTuAomK3hYXxgbsEpHCSq4BYDsEEbfSFc5ntJ3MWeoY67uL3L&#10;2S/qe74gdPnNyh43Z0X20GydDY9HqP+dLFtsvgIzdkZ+jrFs0WdE4BBl42TMsdyRBYtli17XY83O&#10;biWR3Up9KQkwwpILqruYNYvcPwrAFFOz4evAoJnfcKA0w2er2LJVyGaljGbClENNIX5QiqPUysvy&#10;stNWrli5Js2EXND0lZttTZZNasXUexTZslzXoiWtxbb7EbgyHqGYLJwzY2uc1AQnXZTranJ1rz6m&#10;tGD21YGDB/ZJuSBarXCeTESg5TUPN1mwrCt4XL0rWrBO2WrcU9bBURcbtJFgIOPirIs2r8WdWogW&#10;ktUlKWBJbSFdjNYo2i6wWXCG3cEgDA+ZORAMoVZe2OLqeG7/t4NrJNt1KSw0lFmjQkQsNcSNsCXP&#10;e18TMKrpku86lY/oOYoRbJ3WAkesa3jypH5aBEQVJ4tLeALu6/dur3s1ISEpITWV2ZqLQRZliWeA&#10;qvEinxdexATXbDRUDJRAxZYtZKsELEyJCbdKxWeTxG4pJqOQiNKC7PSVq4zFys7Lz87OyiSbBe3L&#10;udYd9MI4lZEukYSWqPfY/mgnzcCgDWDLVg5acVB3FvsjB+1UtB0SZ7mpaHv2k4Rh1yNInOUxFQ6U&#10;8aZLNzuTJR3mfoZYXkIvItCxO19s2KIlLqE3XxBqMTosW9cJrG6qbjK3fTaHNTAAZgrQGh0bH0fA&#10;+ABfQtkQmjH2DclyAVqd2HsCuS7V++/5hkqWv8gTRl2zFzNkGaGQzAJ0FpPhrTHPnyPZ5rwyghEm&#10;7CwPEI4NydxbVIT1sjqixF8x/WGud4V9Q3DjzZ9Ytozdati3o+61xMSkhJQUaMMCtubMWzB/9ozp&#10;M4Qpcf3QVglU8+cvmD8fIzHOgWEQNk0AoHaPkpICGFmBKd1SfUqALfxMcUFOVtqqFVnZ2TnZmRnp&#10;aK9ycmA6rxIHoyIt0vaLBa3yMtt3WcV1GDU0xIaFd2zRCtBSvY+C1nYVZalefddTvB8GeavdCG5e&#10;Z8xGBF2E62YjO4OlMidcMGpfR5vwPNOKtT022GC0III5d15rGESVC7boXDNmC6R3QQtipj7Oaw2A&#10;EEhndHR8YmLMMDXGx8AFlmx4hOGCEAy0ei7W6KbyeOo9uUr18TJ+zVkv5p1yyjJC9IKyYFyzT5jg&#10;/4r1c/FN4/y5mOfVmQovpErdeX5nqzP//lxgOtLOydqsN+/DwaXyYPTSqQpfirbAJzx29MCu9a9C&#10;BbxhC5qzDFsL4+IXzHzhBVbgQSucg0TNMQ8MVPMIKbRVqBei9mHisL/6wQ+mKQyw/L0QESou0t4b&#10;oMZlhaX52WtWrlyTnmnMVQZMvcB5TdT4iJmyUBz0igdLWMZgtGRegFtJYpxBn62N+qipgxot6SnW&#10;g5vcMHfIZe0/oIfh+jOmvSDLzZKx20bQYtkUv7wmJ4WtoAzuzKkzZ1tNtGVjLIlKpBz2QlsQaF1u&#10;dzIGsnX1erdBoVtqcnu7u3v7RcUYRvli2LIFUBFgxNaoWC6wW5j1Umxh+0lXJyiGVzquep2Tl3H2&#10;mrB1Seo12lxa2Ru2Qeyct3btAs7IPo+DsoPnL3IxsERx56Y4oS1zj88gYKJHejKHIeps6xknbvjH&#10;jeD2oy6PLTtrlNjave6VxKTkhFRia0nS3LjEpEUzX5g+W2qbOLMF9YRzCCyo1Z1FDqNBCqUNynBN&#10;y8vneRmUOS6UiTDUw1VCS7BKinHuU2FuZtpqGAyVCVGW8QWzSHcHfVDqckUhlOImyBcDWoUmjisy&#10;Vs/liit4oid3k3hlGOv8gRiGK9ygtQnDLJQIbT/xdtVF4s1DY2fQNZC4EoxgbqcqcbcluI1NlL1X&#10;vsNx7Qba98cW7EtyO33Ah6FNPWdaz7dfbz0r7+ROG3RwSZUTsgX2BFr3Ma/VwzW34g+CDcJcFpE1&#10;Njw+NmyYmiAXcRThQsuFcI2MGLiGKeYitRDtFmnxejqUN7cG7ahyDvV8RGt7hKLg/0fNCsBnqfJX&#10;/Y9PcbSvGRPLBaaNncdI+2W1w2CDhAXNUw+dtOEpGkcP7ql9NSE5PgkKnlLBbs2JT45fNH3uvIXA&#10;E6SKIacFSa3ZUgDF54XgQO6Yi/zypYC2kJK6ZUVSrVuCA9XKiwpwzcnatHRCi4Z3koZBy/H8pJbY&#10;rEKOtIpQIyG2uDLX9uzDsWMH18W0P6Lxou10rjLXG0Dt1Q26CieZLXPAeYPaIaxvCNhSjSPHuK9O&#10;1bkfn5KtM4otFaSfbT3X1m4nYUSyddmyde0KTR68eu26Y6uHRQxmi9hBmsZGJ8dHjLmaGCPTZQMv&#10;YWtoeNhVRNmIq1OlumLZCmZf67INzVbbhQi2fGKkcSWWpfDrxU+MVfyniMxaQ40+hi2v9tA3Yl6Q&#10;7LGFU7iPHtpr2EpJQLbAbiXOiUtKWDxz3gJgykDFtbpspkDYCJnSbAEXthapkMtoqfxdwqMSmNWe&#10;iWtO0jPNQaOVDdM7cbxMXp7s8HIahut9FG0QEls0mo3AIpXQrqhTI959eyUprbdt9aDP1s6gItfW&#10;unM+i7NZh3U+qx5XmCmygskX4AvGto/IrGl1XF2pTRTbl/7sOQ7vXT7rAmdnfX2QYq1rVzvaO3CK&#10;U2dXt2WLGkqo0MmYLWOemK3R8ZuTYKzGzRHHcBzqoOSQZzgwAAKIMV3d3NzFURfT5bHlaRqXvNmG&#10;Kv8l/w/hEW4UQfz/+3y2NI0XXLY60pJNoSOKpuEKpSLZipUQPbsFpqvx8IF1ryakJianJjNbsxcn&#10;JsTNnr9gkZRggF4IdU2C0FRsmTMNCAG6qH8E9m6V2LiIUlHFhfnZmemwPggmdmbxEbbIYrl6d0UW&#10;Su82cFN9+zJvBuswJNCy8zCCfJaaQa3rcmUOxi67i8TaLK6/4HxWYLB0BUZsMsvJgt5SR1Uu6F4r&#10;yxW9Z7JDiLegD4JWZq6B82i12uxVdUGGerpoS2ZPG3fw2nVpHAYWekDK6MVWLdQlgC2xUcIWBlsE&#10;GLDFho3CMtAK+8kttM1d7Bs62yXzNCJmykcZsTZ74x8Ps1j0IlnUh3RJxZZ0lEXB5R6qDPMZeR3A&#10;jYjpexbhMGBMv7yGrfpDda8lpCYlpyThbBnjExq24mfPm8ulTTNIg6cKDHk4JVsF+Xk5Mpu9kDYM&#10;IweF4MGZh0X5WWlr1qSlo7nKzKB78/W51ERiE8W+NujaLLmdpBgtluTKbBWG0jAiRqPpjJa/QivY&#10;S+dPdPfm4h5QdYMxqSxvBlrQQhygpYT2QL7wdPczp9B2kTAoV0hwWdE4aTvYs8NOzAV/jSucuHFf&#10;pHeMnAaHneQ+NnZjAqliqRDgorCLUl+jiBbZLtQYpbdLsXXtmvILfc8wYi9KlKPoseVRdjGWpu9i&#10;60IgdUhHWUz22gMtKJCSN7hYZUP1f0XBBa9089H6I5tfT1iSTGxhfsv4hPEzZ80kXZ2rm6wcP93l&#10;uyJYmwYbFvJypX49P1/SUGUmNioqyMtNW7tm9eq16RlZmZkZ5hBZpLsTW/nPYct8J2GL6uVlpKcD&#10;y1tTFxFnqenutpGE6y92+mliNbfJ2/VNaPn5rFhd0Mtl2clB7k1NfAzPt7ev5GkbXcv76QUnU6sY&#10;i97yfYXQonUNMlA88QJqlcBskfZOLcaDnNsihibHjRc4NjHOAdcEGi1kTRJeQ8Ncx9vn9MIeMVzO&#10;dPGINusa0rGGNcqWRZDnEuGatbYYCzcVY212tgBr/LQ7bEopUZuyM1IwdSa2iCPGdgXpLznHT5w8&#10;3nS0vn7bG/HgECZZLSMpIW76jBdeFM1iKpai2KIqdZQK82DuJ4dNhcWFedkZ6WlpK1dBkIUj43GI&#10;O0sYeVw96OxWfixb3GWJ9g9qpipwtaonYVi43LBcyhir8iaueEesttJUd7/vcbciSzr1JZ/l9+nH&#10;Zogbm5Q3SOIFx7bHqT2Bj7wyng9IARbms+TICy6pHClukotMpYs9tHBKmrno4cqHaqdebt4f4DNM&#10;qIwwWuNgt8Ynxicl4KK7MSQMv4LZkhyyZYvDLhnO67pPfLiE/Si2LrPZjbJvXORxiXfwRXiPsYz5&#10;sRqdcySaxOj0wlg4lkpMWCu75afD8x1wAVuwmHXnMsNWErAF+a3kufFJ8XHTp78wfXoI1wvw67lH&#10;8lv5ONTJnLxcwCcrKw02Sa4m8QIPjrPOtvpgHue0XLzlGy6s+i3mIgyolHJs6fUJbledVGLw5mK1&#10;BZxDLezP2ipWSyzX7kDCILL27Qv7ssJ8Vji4U5xByxZt17BH3vnClyxkixR4yWedbbX5rBi2LFrI&#10;1nWsfqdGY5iNQbWAjq3REWu0RjHAujk5NjExMYmPzQO+sQmvca7UwArDwf4+1e+PfKnJ107VaA+M&#10;V9S5jLv1LmkGFWOXbffKpUte+2X4/x9iJg9CtuzHDBX1Rre2RlU4Ppctf0vLqRCuY4Yt4xLW734z&#10;PiUJ2TI+4csp8+IT4xcboKgzEhxB8Qe/T7zFHcGgtBcVFMAmkfz0lcuWLntrVZrxAcFaOWmQk1k5&#10;qtg9z09n2Wk2qrsYNX29VBVYYqtVY1eTEFJWxtjgdz+64kG393GnU933KJtFnuBhGdqETPE8d68U&#10;NypJfMwyBX9ol1sgOHEhW6hXsYRx1stnceDBXVL0hq9VjHZbnst9xtCDj+FWF8BlwCIZA2p0uUh3&#10;hCWLyVu3J0kdnJicNA7h5MQEyYTgL46NTZCqMTpKtYWDQ1hZ2NvX1yuDeJ1ciIBdYWHjSoeOvtQ8&#10;+ilOByedkTK2afA/q02ab99wO5h9s1FbjJgxMlee4tiGz52lnjLfQWx1Y3MiTxgTn+QVLTrvRftT&#10;zCvf1HB4z/LEFJxEk0I1T4lJiQtnvvjiDBdh+UcIY8ik0wS+dBqlt9BkgdReVJSfYch6cwXIgsBW&#10;JqNluQoaSbyiXOxbJra8SWy2r1h5g85ooTe4Tq372SA9+2oAdczWBJUq1nuzZIAnTZ32vUHtDKo4&#10;KxDapf6CuJIBXk7ePR05EMLtp/PQapN3a82WjrW4pwT7jLGHH4yWgcuEWo4tDLh8tsZv3JgAm2VM&#10;140bBqxJgoukeAOcCruGXE+yTXXhjF4ZwsvG6xrXQl2JYis8gft4STrC2iUJ7fuLlzVnhkXHlm7O&#10;pJ+XquPQmv35c2ddydV5HW9JTZTURekX6DvZYuMlbO1alpCSkuqzNWv69BkRWMXGX/TUDD7TML8L&#10;9U7Qtpifm5u2ZtVbb61YvZZirPR0MVrCVE5Q7x4hDuqBnmVuGIaCy0VbWJoLEVbYpCVmS4+gdrli&#10;ntvkWh/9RQkGKqnAOHIk1C8auXPE1bdLy9xxnL1FbNFit1OnndaON1aKijitsqn4fKBf8J5ivt6m&#10;JKuTipKw3AnY6otly4RRyBZkjY0HOIlQGbYmySEk9OBMUCHUKDd3YZLLDtLoYY1fpvCi/aJVQ/aE&#10;LNmx9Przobt4GWqO/SAtNh4jyxbKIJotkfE1W1xOFaUcsvkK59kr6VAdXTOvoy7UCpsbDu9cGp+S&#10;ssSxlSBsvTgd/cEItuShDH6SM62QU8ZlUJiUm5H21srVYLEMVTBlkMlio5XLJ9ZmKX/QoVWis1mW&#10;Lc9kWRGjbgq03pa6Qalxwkhr126pxQ3GooXtxJTP8n1BYko7gwgVF7k7XRCslscWVjdNdQQsyWfp&#10;MIvftxEqnyzHVicvUeDxGD29/Y4t8urAbKG/h5rFhHEEJ25MouECk0XB1ujoOB9Keo1ic9cQFz9h&#10;LzLR5UYZ4ojQa1dd6CXaxncfSY0Fdg7h0v0rlqkpgHuOzqHZOs99BKTQ8yRg3dIdo8krts4EZYeh&#10;qMFsHdm9LD5Z2y3H1otTuYVunNpMLIOayR8zW0WGrcKiwpy01QYpcwxZMHLaIOXKm9QAJ3/qoLZY&#10;glaJm/GOojt1k0i8JRvB3WYStVtVjUfz2KJk8S5cA652Z+31yVJTMJSA4eIrT3FXvqAUuau1IzpF&#10;fOo0NRQrlvwjlQQqn6Vid7motKNlIy28roUrbtvqVWxxxyOzRemsiZu3bhqLNTkmbBnbBXf2jBFg&#10;WARFcOGsDfYNFVrMli9tTImX2wXr5cYCX1H+T7VsH5ClP3ieRm/tWduFoIZKVA1bwRH4hj5gZ4IR&#10;3IFkSHg1H63ftzw+KSkFZEL2CZOTFs0OfEJgR9xAZatkEih8GuZBTaPYyNwWFIDdWpuBNisdU1nZ&#10;clSgFbbra5vlRmG4OoxS3IHisloVrGXY3QnmD1QRblDbwF0dBme1LFnI1i5ntiLcQV6UcMSbf+Hs&#10;lUPLdhEHU9D4R42zZGSlj/MJXT7FMaWPH2e5YRiOLOJKoeXsluwo6cWMMbKFxU5Dw1yiy7ktQ9St&#10;O7dvGNs1ZsiCg3cTExOC19gEi/M4D8o4hYMUdNGoNavGkyLfqZZ6XfMI87a+eidkUN4tYmRF/11F&#10;ZMQYtqbSDxVbF7jAheIwN07xnGKLx6rijAB5DzxDs3IopSyZydissoHr2NH6gyviExNj2HrR42qm&#10;f2ZRO7IPF8Rb0lVVDLJ5flbG2nTjBRpPkKKsrExts1zno6+3O7S4Yb/EShhlzFZZpR2HoUYPku6O&#10;N+IPupwWVbyLQ7jDNWmBgrGXKt3dgh/X9YgWq+EIeoKurkm1ETcHvqBsjGewpJZab3d0/rvIUiFT&#10;4qvYZn11wajNqtYX1AIhj3yn+RjEVn8fjLyAckAsJBweGVYK/Kgh6sYtwxaI8HyEq0lU40E3HJfO&#10;rlGIuAYHsU3FTVrTjmEXb8iD9i69lDKCMW8VrPIipZQ/Wu7wYIu1YtFseXX4ly6qXs0Lbh5VbFqZ&#10;CPO1edgbQ2wxYN7+dIHrxLFGw1ZCUlKqY8t8JHYLqUKQZrszy5JFDiE/Rp+QZ9uWlhYXl5bkZ0N8&#10;lZmeliGae7YLtWIHYcQUOCmDJZGWsCVRlm0l8WdRW4VQd2htoV6SbXYShjFZGGy5LhI3fVoXYBik&#10;6pktmd4Z20asGx5P0k5rRIt/4iAR0vxyUgHdWyLNXgmOKjr1/EFKs3psXdFsMVk8Mq1HWviFLS7S&#10;VcmtUXALJybHb9wywdbkDW23ALAbFHshW5DmkspdzRZlu3p7vZyXtl723xSAFnGENdsl48di1gNW&#10;cFk77jzEi1rb8ASOkC1nx0TdoMBLXodYX/3PYqvhwFsJSclLkn22ZkyfwVNm5symARpzZrnDtgq5&#10;E1uGbJXC8lXoKQYgCnMzs7NtMa556PJZ+VjunheWNqm1JFw36OZ5KgmDd4JX41BP0t0NWutRendk&#10;iYih95K4EidVOIj1uPvVHlWsv5AyXK9sUDJY4ciLpuZjug6Xo9mTXi7LhsHibcBrB1F0q9pJQMsS&#10;znNT4HnnEYr27Fwipbcpm8XiOzfxy9Y6nJhmXMNBGuukUsdUPgjC++TNm5M34DBcYMYwhzzBcoZY&#10;LmO4cIyGJMtkeLzazyAVG9eD4xhyt/J+QPf6s1BdcvUab9XjeW1TaviX/SO5LzqSHgyPtls27LId&#10;B6rU9xxRpayZKBv6tbU5ZUh0nWhurD+8MjElORUSx0tSU5YkzYtLTIyf4Vkq32bh7czIMw0WJfAw&#10;wrLSotwsqHuSLHE2zW4SXzAvzzdaAVr+qNygLLfSqYM8E0PtgIxiy83DiO19FIu1n+fkkskKhgxa&#10;1V10QWrQF7aaj7mKJpIu8FZ74U7NlbdA8+Jx74g65/kldm+rF7XVckW5sWxdC9nq7WUlQ9jqF6sV&#10;smWgmgANntF6PlsjMqKG4VJs6f0Maj2ePZYx7w4HUXUq/K5aBK9es2zFCB2Bw3g56jBbbTy68Xka&#10;otY0Qu+Q2GrVbLVqrTCiZAN9wsOrkpgtmE+YNDc+CdiKRMuxFQ2XYQubqapwvGdxvkoQ5/kjcrk2&#10;KhYtKw3iKfMnvJfb0Wi2c7+2ViqcvIYSW0Loa+9qMBqWN7m+R1c3eEg096DfUYvuase3+IJerSa3&#10;q8Ys4vBlCxi24rN1Djc+slh8UapTA+E5Fi0Vs1z3Zs9090gpIVIwgHDRnBlbTIg54xs3J0AkZLQ4&#10;e+yxJWW8WBQ/IvOfGC7hytt/otgSpaPTHsqFhey5onpl367Kbgdfr8cfQBCMWaR4rEA7LT23YmKM&#10;4VKECVysyeOLYV8XlfxShism32WfO4VsNRxZBSXwybxpFdlKmGncwCnZmhXN1gyIt6ivBGd6lpcU&#10;5ObqJBYOmAnHy0xJlkDlgi1V8e7QwnEY69dh6WDdhsBmEVq6wkmsVkxNru0jOcS6oGrTxyjL2+7o&#10;c6V3fJ+MdAN9rZ0jLTdi0L4/irm6QPW4l6YiS2R3G2fhsLTrwpa4hL09mi0Ta0FrCQ9wkpZjYuvm&#10;rQlIIIuWAQkvE2lNYqkGS/BAFwE5QnkummEobqHay+C5h922x4V6UhxuIViy/xXGRyk/USsgU6XF&#10;VASmfkyXL4dax/PYoiQzTSplwi74ClNU8it8hcWYtbQ4tlKErTnfxZaOuTy2ZsyYVgHrfSpoUGB5&#10;aVG+XaGal5+vElkx2qBtfgzAkmNnvEunlm0uRtHdshXZqiVVTtynpdr196h0lqz5OXTYq8YlyT2c&#10;hSb7HL1+LLUWQcHl5a9CLZC9PytRXXBstYkfIwoGXC5BSa7nDrKTxSWE7Az20LIEwxZwNTTAtU7D&#10;bLysT3jr9iTWErKWIfW6ji3KJo/IOENs6BoaklyX1eP7fGFDHnYHZ0q2WGC0zqKiS1MWZcMCJdFP&#10;igUZ5in8Qjw4PYBKoS6E732+ftiq810WLMlfYpfJ6mTFVuIc9Akj2BK5cCq4gC3DFWwwrqqsBDmv&#10;GNdk0eyLAu4diRmK5qWKleYuk3J5GAZxZWdRV6tZM7V+E+RGZbQ8tHDz406vcFBk94P2HLJsuWyW&#10;35elywWdsXIJYnS3uVrQq7NwSJ2zeWGexCJ1bW5DAbOlLJbW3W0nicsX29BFmS3ZComRFlRjiJYh&#10;fqFl6+atSUELvUDyBCesT0h3YyNc/CQToCSRLLVUYreCECyCrahozPmFndc9uL4jTxYbfOG283aX&#10;ew6LN5xeaLX5MPCy9fLRbPk7j+S907EFTmFzo2ErFdhK+R9ly/iEWzfU1lQbqoCvqopSHMlUSMtH&#10;oG+k0DNXtiJXFWCoXn0OsWwHpN9cTFSJT+i3QG7apPqLgS1uJxG0YtqK9/N83COku8teYpXMUoW4&#10;2hP04it/4IVo7c5eiborIKF3D36g631oa7PioBbeBS2pCVJRFrPFioA2Wz0xaA0OTq1lTGI9oUtt&#10;+Wzxk1wjZafUUKf/gDt6bVeEvmFPyJqQxjM4rssYqU5PwY/NRYfmy7Ni5uYyYWZrfUMjRu1hrifl&#10;YkCXz1ZM7aHFS+e+JOlinMKm+jXJMEBtCbCVQmxF+oTfxRZoGRdP1e/dsbluXU01bjLGSRmwKyvf&#10;omTRgqLeAnEEi1wNRqliq0Lr7liDoX1Bc4Qt6CbBUTMbNmi0pMOY0lq2Ryu6Y/+QSBiGKduchfZK&#10;dpYJWa6eSbzA01zEpJLDrbKdQ78qPFvQVdqAD2/iZsUWfBpeY5qbaS8IslhToPV8tlAgxN0Jg/06&#10;vTVma56MyTJ+nwmzGK0otrAy3rb7j9oZNSLGe3z164WvgUaPbHl3CjfOO1Py+do1nt7bGbIlJ/QN&#10;5UE7T/qlJWRcVx/F1mXVFmbZaotm65zPlp4DoBLLPOkQUlzHmhrWGKiWQLXuEmO9EuckJCf9xWz9&#10;P//Hjx+NXTl5eO+2bVVvb6iEJHJhUUmJDahoBhQ0n8goKFeNS3NBWcBQnmBFpesjQcW9BsVBTGrp&#10;3Qnm1KlJ1G4ctWHLmK7tO/y1CaoIg3fSiTR4VLY88maEZq/0gtEiV9ANAZL9WG5faivWo4mCe85g&#10;dNbGxn5qWOUw+UV2b6sE1mXZp9WhKwfFH+Q6DH7b75Jgq5cXg/fzkAz0Cn2ZkEt1x9nrw9IMzHVB&#10;pmtywnqJUHMIh2t2R8ds1EXHbskL7ZdnuZwd450oXfJ8jD3r8nXEME8mR/JfUQJHpH7ILdrC02Xl&#10;IeIjkTQCD1HHw4HtkkIof6ODOcZuNTesgGZ+dAuX4LyMlOT4mRE6Bi8zmeU4m0WL71Rdxrfm/Ov/&#10;959/dne4u+XI5o01ZbQeyHp9BbiCxLHlygZLLFsuwoL4yu/SskW57A0GIzHq1Chq2wkptbk7bKjl&#10;OrRcfxYJ76ILYpylpIsosnSLo7fEx0/k0/tda+uFixfOtYZ1F44pXZFzMWCLNAyRnDVbVnefii1Z&#10;WNI/QCW6U7NlI6vJG5NU/TQBKS9iyzqFY+NiuEZHfLYGwqPMV28oANC8AAAgAElEQVSfIOWz1d0b&#10;HKsrBuGYS3/5R/JfU52wREqmH7h6essWUxay5Y2wj2KrlXYStQphNEsU3nRPHm+qXwHN/MhWqmJr&#10;ag3eafG4dItNGLH1pz/+6dtvv/ndt7/9r//7j+90biyFJSWQTWaHj1Bydbh6Y4IW3CvUFi3XouXm&#10;o1Gkta7WzxaTQ6hNluzT4sbiXWG7vuvPooSWeIGqZjC2uj0Q2m2Po5+/Umih7tR28bw/z9xny0bX&#10;qmbHiRgqUndoqUiEZW1Rt3uErT67Z2uAqCKBcDiKrXG0S2MSc3lssXoYw5YYL2kLc/1hdideeDRk&#10;PX1kWu2ntGZv8VJ5sWi2poarwyuVYvulhPoI/TB0JXiDmAqR1WBRqQIQtiToaoUrosWw9VZSSkqy&#10;z9YMNlOxZM2cqfxCLja07iHYrT8ZuL795o+//8O3f/y73tLK6kooAxR+ZE6hx5VrJ/b0ds4VI1YV&#10;Ig5KWS727QtbFq0NomCIM0hobd++i85uLsOw/fq6Pwu0QdEuvCVZOso6EaawyA10Mqzkr1pl/xyv&#10;RLjYdvb02ZgXzhElt+r9NMxnSTyhLFYnByZ8CTq0rN2ChDHsViC7xUYrmi109yDsYrulfEILl5dD&#10;HhnBthOYuRucIVnmGuwkF4YwLWB+8ef6XaOlH4BJ1lmsV+gjflf+y3mGvkgvP9pQQowU5VXNhuOM&#10;4JKX2XtDhasA4oOW481HArbiU5PjDFtzuZRwloeWlO36bAlc0775o4Hrm9//7t8QsT8+KquqqQLT&#10;xXDx/sgSfUoDXRDBquLR7uIMSp+WK8utXRfWD1qr5c/1xITxbrs2geyWnYnG/Vleotjb6xiGWOQK&#10;tqhuEb11TrEFU2Q4Awn5q/MwECXmRVPWSvqJVcGOy2fJleKTRX1aEO53M1vuXd/GW3Rx81TCkSnY&#10;ErzgA/YBPbbGHVy29EnkEJfrUofRmhIv4ok/43zHqbVEX6cPlcNobV7HXSFbdjZWKNAjXbG5r8Dh&#10;0COxzYur/RRJKhuf8FjA1jzDlrFbc3DPcZTpkodiszRbhqc//O4Pf/r2j3/65k9//N23P6+sqa02&#10;URPGUVTPXmpvVa2g6ib2PcEqd1h5592q3E9S5zuEG9VcT9dfbBxChxbZLX+qu1fdxCYrcARVajgo&#10;EFQGi/cV8g+Y2GJR8GxrW3v7xRgf0H9JETDntChvxr0T6yjrOk1yIp/QXYY9ji3cENnnfEOJtWLY&#10;Up4hDqMh7cLFWwyXHbmrVp5YTWPIuZ1Sr6HzXkQRc8ZBYHTS2S/q0MWJESFXZP4rtF0sslrCLqtx&#10;qWF2eaqijTafLV6RzrGXSrWwwHEG2BKfkHbbJXtsRdA1+3ls/eNv/vnf/vCHP/z+2z9+YxzDP/2N&#10;cd4ME1Xlaoe4uiM9UDY+arJcMsvO9LQt+5atOt8f3KDQsp37XJurZ1BbDeOQrcnVEzACX9AvuoiC&#10;6ozsmz/rSs7QSzjLLfk8ivJs67lLU7Gl4i1bT6DRklkY1mjZS8ug1emqc/li7PXtVn+fTKqWjHEU&#10;Wzw+DdkaHaMpaootSik7tkb18ZZNEmZDKu6isihdvoEWzcVnA/26KlHhFQj0fnzJQv2152vzynx1&#10;qAgMyeoI4Irq/wrhkhAMzBaV1IiqodLKcFG0nDgmWgbuEke2UuJnzhG2pqZrJpXtzlRO4bTfmvNP&#10;//zP//zff//Nvxrz9Z/q6mAjarVlR+os1EeunKnC1blz8UW1qnav8djCylzbA+mzJQKGYktqMcKd&#10;CdKfJUZLTBbNk4Fltie46sJZLF8QJMlV4ivJg1zAd7Kzshih7dzljtbD+461T82WPOu3Ptq+YmTL&#10;1f6oN21s1WK2ekO2xF5J9pjZGotkC3LI7Pqh3dLxFpI1NubYIqIcWyFdmPey61zJN3TVUcwWh2US&#10;nIWKR2/gHzrjrGo4MP8VsvXc+sN2mcPR7u+Svex0w+j4y+lPohe22YUOVrmiukPQCk+dsBr8n88W&#10;OokeW7/85a9+9etf/+Y3v/2XX//Lf/+Xb/7PdRsMA9UVtZWADQ+7EJ1Cii60Jui5gIQUPqiiqtwa&#10;u0trvQwghOGDLmMsvft22Mz2HXZgrpUxDlDdIPc+ElXYnIW7fJrd/p6WFmALyld8izV1Dz7NFDx7&#10;To09w3Pu4uXzJ0+02lrRy8GRCgyPLHO0J6i5uio5LZrt2d1J45xsLrbXuWAU0YC+MDJqr39VmMHr&#10;FchijY+JlsHJLg665ONRBmsYcOJRNgovGqZhUJG/B8vuBwf4X+JSy9S7jLnsQeqz1PUcxJbOiPna&#10;BqvynVTzDwEnm/AuxRb+pKJEDhd5dWgjpvVDvTfMq5+fQuS4IEvQJQaDN93TLcYnXJ2UCnXwKdjC&#10;ZeItzB3PiTlRfKnaXcBr2j/w+ftf/7ff/Oq3//ZfNm0A/62qpqqywvwurwzZknFNAVi+tXJsqdZi&#10;qczF4kGrvYvwDlRRLcYOjRYXYpDwrnLFjRBlNRumNFm4pOIEtAufOun16DxnvoWtFQwywxcvt186&#10;f67tcmiv3FEChtIFwxjd1Ydz2z4LgywO6lDL+WBwqcKVDbtVY9hSWob08Su2KMxyQ2mELcPVyGgE&#10;W7Jn0rE1ODQoRks0evPBCDNIU6f4E/Zfy/5hj1fXIXj5FRydXTKQ3mcrrD+MchBVenkqtqTF57vY&#10;8ko3LFvGJ+Qek7+ErYCvab/5za//8Ve//Ie//7tf/t0//Ldf/uZvd6BOXltdA7DA7JiYQ5PQosiy&#10;jqBtf3RT3i1baK+sPmgbSrbz2bHDDaJ2oZYDq76BxzY1Nduxgo4s8gWhnimyVaQ1qq6dNKSw5oIn&#10;dUYwRcfpV9H2yksUcymrGzfjiodsblazBS4YLVcguSHQMmzjI87H8MzUxI0J4z6OTdzwZqmN48B4&#10;GLA2ptga5WVCSBgbyBEBSgZMiYc4IlW+7DUODdnSKeTQ5sG0ixjUSnVj3sullsGCO+UwWp2XYVKh&#10;DVPS0dQL+dpiF6po3VC9t9Jsw5YTx4mtpFRqPU6ci2zFovW92Pr973/3r//yz//0T//421/+6u//&#10;/pf/197qOgPXuuqa6irzu7KaY6kK5wfiiuJqKcL1RMEaF2VxaW6tHYiBAqHUu28KtPdt2+AG3EEO&#10;tVxeS4pyVecj1jah1TrutAsOr5R8QVBZRTDCYtk6dseWelkMXBcvfCdb7RFNj57qTm/QnWy1nC4Y&#10;y1a/OmCzjE+IbLGWYa3WmGZrUpNl2Bo3FmZk3LLlZqpN2DBNCRo4LsBVQ42MqIgL8mviMg7YGno+&#10;qi6R9cPYnJhW6MWKyUzuLu63lFWW19VOMAdXYMEC28Xx15TzDvn1RKRipUO/Xxkj8VMnDVswszop&#10;hXtM/mK2JHf8xz9+883v/vCv//zb3/z6vx4u27jeEGHtlktbsWDBqoVe8qNEwVo3a2adt7iYxYtN&#10;NMnJFhEqthCtXZYt32hZdZDIkpky0pB10q7GcvJFdBeWKt/kDDH9nKFsxnvL080iEUeFWB2aLTnX&#10;fLTwUmLHyMNrKrZwNiHwNTTMbBFZTs8gixSgNQHz1WAMjfUR5Uz4bKn63VH8JbtcbY/XIDU8c0Ol&#10;1NATXrzai7uYRfV4Hlsib+A0K539CoYDRFmwqwFYGi6q3fBfKa1phH6hq68huqQ2itk6gXbrL2Qr&#10;jLf+JOfbP/7hD7//19+cLt24YV21ZqtKcsFe/qoy1lipAU5upqe3ExzZEp/QthhzJYYoGeQS2kjr&#10;oHYHreYOkwVp5IXeM0K1TKdkr4ii6lzIltTDXFRzx7246jKUsLVf+W62RHGPZQuvl+u2drBLri1m&#10;q1uhFWu3oC1yeHhw2G0Gkk4sCxchQ/VOwtIYTNKYHB9ztNFXMVujji1XB2UroWSXq+PH6vNDwyMu&#10;KTbkrJhja6Dfe28I4eq27yzqg+fixcaf4FJ1Lh5dHVFjbdCbv6hyylFs0ahe2acH5QPAVsNqZot9&#10;wrikpPjvyZbNb4lP6Nj69o/f/umbb3rKN2xYX7Pe+oTVUmThmILnpJO4OkAL3EA8MHbQm5e7EWOt&#10;zeITyvpi6YLcsWMHyhk8f9Bq79j6eMQvwQD94gRXXrSo/LBIF+ZRYK7OxRz9M1YyuydW6HfD9qjT&#10;gc3pHlPWI7QXC2tjjBSNe+/p7mV1UMUoKjc7MADDY4a4HkPHWkKWk+MpT2x9QhxQOHnD6oaU6pok&#10;tsY0W3jPuyjH7N8zQr4e8qPUjmFeRjlKDJKdU0GXpJ4VW06X73Wrv7p7JA3mV25EJZjZr47MLevK&#10;KF2/Ic7GVBsuAxtme8jhKmG2UoEt0TIMWwlag/++dgvY+pYPsvXtN9/eqDQw1NbV1AI2NmPl2KrA&#10;lqyqSteXRUfQWreO8KpjuEQbxL3gGzchW5tFe9+yxWa1ZHCudGvtc2YLjZbqeaR8FkZZJ44Hc5nO&#10;4LbbU2fUfAvOX01xeMbFJX9aJ1uu9kttwlbHFKddlwwGUZaXN2URgxaEy2SMPuVH9ffra3OALvDB&#10;2JoMslfy1ChZL2W3qExDXEHNFq5qCNjibzyu2EKFXdeDMFswL2p4jNzTMdUMNqiSYn5q2fHV50RD&#10;XPbQ5Q2+MYf7bjo9uJQB84IvBVfoI4oGH6ltKLYualmDvRqItxqw7/gvYyvUMi6Nffqf/9/f/E4Q&#10;+/Zx8WYsqeU8VY0KpyhvFSxSrSGpvUYcQNHcZS24zhRvIqxIILTbIMkhxJG5O6HWSS0EP3jwYEM9&#10;Nj82MFvNuOUbx58dP2HHXHAKSzKCqPm04nwSa7O47IV68s0ntG4RIwYqOyWPLtsVCXBrm2avOntl&#10;CbNkgS+oRlELXLhytR8usf7edoq5bGKrl2t0ySVjDR6Tx3wMNhIkjdsmragjxe/QQDk+eXOc2ip5&#10;RPzoaN/E6PDE8MDkCM+Yj5HlrS86og5ueUUbNobfZcR6iFiPOEi1HZovvyMltvYw/DhES71nRRiv&#10;9nblIUqsdZn6vahEw2nzIE21xfR5cdh1jgZdt5xoWpVEU56MZ4gz1FJSFs2ePWfuXKRrbiRjtmZX&#10;8ILMsWErLSu//O2G9qEf/Yf/+1e/N8brQ4PM5vXVtR5bNmsVI13wPLRaO2/QoRWypbpJLFtbArag&#10;1onYAhkD8sWwmI5m5HKghYVNJ2iDz6lTLQotj60zrTL7h8JV9bOEm/M6DxKBVrQPKHCJ1+/5grFs&#10;cbY4qBukegy4zPqGhzo5b9zvs+XkArrIRzVb5MSRoh6LFP7iiRmTk5O8j2uSN9+N2EopSHkZNixb&#10;Umho7dRIwNYou4PWvg2PeGxRjOZZsZAtT9roiWSr0432fT5brMbryvlQz9AHtSlfkLfXg8fW6iSa&#10;TvhnsBVruqguo7SkuAAmVeeV1Gw/1vf0Z1dq1tVtqq1eRyzVeCfkijoeia31/lm3TmsYOlnst0Fu&#10;casgaVKam+1JsRbVu/t1gyxhtMgCBNYEae6tlQbP4U/NzYxxiiysT4tMB4dkeT49PdYGK0J4p8vA&#10;hVq2Jte7pDDQ6uvtHxntp3irf0B0bPQGSUvAgEbsh/MH2SuELXZj49YXDDV3kem5uJADtHFavWAu&#10;+b7rfUND/aOYUJbFQ7Sva8QNbBOVQ9SUER5Lz/kwZ+Io9IJ/bcBW/1R2KzyKLa/vKxQOQ8ul2bKu&#10;htgvir9899C6hG6K0Hkpg/LYotmfccjW3D+HLaFrWk5uHs5uyskvyM9KW7OmumZjHXZbcTP+VMd2&#10;jtQ6PZCrL+psLwmmtdQgJ2FKzaSW5eBUQ2gHvWPdOw4e9OVBmyummRcqQ9xKPY1OvjivJvPz+GP8&#10;CbexuSKOHE+hbuHHVVe4aFTh5IF1LcgW09XhzJZ/JeEm496u3gGqF+qHpQrEFtfL0sKt4eEYtmzA&#10;RcUZkWyRfSMDB/aNlENcuQB1gcPGm5y8c/v+/duXO4AtWnfiEl+OpVFdJTzqkmyKN13tq4sTxSv0&#10;yw2npsuvO4zqqbzq2TGhSzwIqxv6BsyydZlf84s8yEZsF0sa51FLjmIrOfn7sBXDGLBVVAATPgsK&#10;S4oK8guLS8tLNtRW19TVVdZ+B1VKZhe26txxA3P15h8PLddVgsUYtLGO95OQQ8jrihusPOjIOonT&#10;pXFjmU1iYU/jBQ8tsf1WAyRtlu4sW7FchVSJz6fcQGlM93wWpWPQYLGubhGdNVdwunsHejqudLH2&#10;TmxJjwdnZ513pnQMGaIGy0wmlNTu0lhWdacPcGI1MDU4NAK7hW7fufvuw8fvPfngyXsfth7uHRm1&#10;xRvjuhpKZ5glA+DyYvwx/Hv8AM3ZrUHZ+dUX4hXJmHOcp9YNI7JevEPW7bH0NXlntGReb4ymQWsq&#10;qe+/9VQMW4stW/75Lk3DGK9pucZuFRTkZufl5eYXFubnVG+oWl/HkdSUXK0LsfLAskf3ablWLdkN&#10;vsWb985ma6+TMWRbccNR21LMs6bdKJkzrRRnMVpQg8kHZy+57Lz197jh6lKYGvYiqo4gnPKKcOih&#10;fpH9nCddC7AXBOpxu2JNVi+V3g30Xb3a02/Z4vr3QQvXsFUPPLZE1gC2dAOy6IK04W4Mp8AbY8IV&#10;7yMTN27fffD4ydP3nz557/HDhw/v3r91/8fnd10bGXNsOeM1MuLMmOVqjKEe5R1g+KGu6dA+IjuG&#10;/Z4m/xz7pfWeqL4vmo3t7yZyca6fWbauoXqJZV6v67u7qKKENupNbj110rCVkqTircWwx+QvYmv2&#10;tPzcrKzsvMKiUmPAwH6V1azbsKGytk6zJaRFGSs5ApPc+lhZw7XZkeWhRbPSpDrXOIRUQYhd+3bq&#10;NO57trtGmC2775Yslctf8SDOi4SWEmVl9l1k8kqY6vCwUm+Wdk8HUWVtVSC9486dzu4e7Q722nLW&#10;3t7+nr7e7p6BAQ63mK2BfvDbMFs0OOzUA8UWLgsfx4vaMSFYsHNnJQlzMzgyceuddx89ffbs2QdP&#10;nzx+dO/+/XcfPHz06PGjh0//un3/ZbBlQYim09NjkrQe4XDNPo+UqcmHnPSybcx29nx/DF+6aiNk&#10;Tdsubb861VpmX5gPlENfk3cvrWXrkrfAXO5RRz57+mQzs5UCbVxLEucYthYatubF0uUYm617/RVb&#10;Obn5BQV5OVk5MKPaeIcVNesqDV41wlZtcISqAC2rW/iyO87DoGQxs7UlBi21S0F0DGO2uLu4Adlq&#10;9tk65bFlm7DOSxMcR1huyJbFiSyZZkrQinECfbauybIst6eDVAtnrfysVncXaBkyMFddQzSRuneg&#10;y4DX108l8FjrSg0dPlujMWxxshjYQtslVFgHjpcqDI+M3bh978Gj95998OTBvXv337l7790HDx4+&#10;NGiZ+wcP7t59+uwnFw63ObZc+38MW+yLjrOEMi5sjYi6CIHhCGsddKLY0nj1BidkK9TkY7UNgiss&#10;N2zniQrymnoCR5j3snkYvm7Onm7RbCWnJs5Z9B1sIV5RYsasWdNgE1A2bNgy97nGMSypXV9bU1uz&#10;ztHk+4JSfbs+oEuYQv1iQ51Yro0yNXez2lCyReWMLVtS+c55LX9TcVOT2o/QIkVN6AmC2g6xKLeJ&#10;6CILdy7ZWZJOupDQN9Qs4OaqwacD6paALh1KRXTM8vP4xmrba53w3uOh1SuTJmypOCW3bE6IBQEb&#10;wozi+qzh0YlxFMxdUQZ+OD45ihf7KINIBb7jN4379/TZh8+ePLz/6NZ75qOed9659+i9Rw/ffefB&#10;/fvm2fceP3j88bOfXdp9eWAE63h9JcTLU48xTr59pLmiPPwQ6zXMnzGXDIN2L0PcgC6WD20XHPaS&#10;++SHFPiGEbNsrsvq85h6Dc9+BecSv5NaTd7uIFJ6oWGraU0S7BLHX0tSkuYuSkyMnzU3mi2Aam70&#10;JA2gaxqQBSsVcNlWXl5eEcjvHlu1eqDMutp1PlsR0RUCVldn6zHszFzHVkyXse3XUnktSmtJyviY&#10;3fDYQioGRVrn7P6yc14Nk6e8XsK69cu2prNdcsJeah8Pv1pX7Sapq9+XLdjK3elhZdlS789SDSTv&#10;3pI4FrasKGDvMXM8Tgnb8XGuPhobHDYfjAz2G+QgYds/MjzQPzh2666Jpp4Yqt43Tp/B6OF7j+89&#10;u39r4urk+MP7k3efvP/B/ScPbt394PG1O88+fvKLnn0RbBFcgpGazMEZaWbLYkZ2S2rqbZZ5CJII&#10;34ctRKtPfkrfyVa0rhGjzYdsXW730FL1Gk7yIrYSkw1XtIML2UqYki2A63ls4Zat7Kx0g1UOrIws&#10;qKoN2YrxB7mP2EfLdwU9DcOy5SYQbtVGS9aUhHkt7IHkJkg3CsOyxQMvDFvoFJ6/oGJTxxYbKnEL&#10;dN6KE8HekQylanq4pv38kC3rC3b19PZ0cRlGT1B3oNliqFRBawxbXoqJYCJtwVyrMBoDjIKMauob&#10;MIZq4ubtdx588OnnP/r4AxQqHj188Pjx44f3jB/43r0Ht0eGRp58/OjDz9+7Odpz4+mT++9//bB5&#10;5OkPH/+sf8+lwVFkKzBc3pQ2Icy3W+My38YmwkBRtPHXCGrygwOqFip0Dt08G61x8I9tqrhLFhHh&#10;jbw4Cq6rfrmhiqN9ti7pVhS6aJithKSkFGArCdlamJgQN3PunCl8QlHlo9nKzMw0vmBuTlZ2dmZ6&#10;Wlp6fiW4hDFhVogWZbHUZBk7KFfslZUxvFnvEmhtlRZ+tabEy2tZ8Z3MlmOL0DqturJQIIRwS78X&#10;RbCl5HX0xyOUdqf/wUhzc2fzKtrh9/QrLscVu8UrwXumMFvIVn+f12LMHRpU8ir5LFsXgfUPo1Jo&#10;NCoi/fAQJMOGRm6+8+6jR+89/eCTZ4/euX3n7v27D58+NXg9NlR98NGHHzx9dvfG7Zvdx7Zu21ye&#10;n/XG6u0T73/6wbtPP3s2+s6zD3/ct/syshWde/bOWIQmqVR7DL3Mv5elFGPH0LEdGnCdyj5eaoJU&#10;qB+KH41wxeaUvbyy3kOENkvXzHvvnH7eSzWiUNCAcJ0z8ZZhC2wW1BSmJqPdmpqtOc9ny9isrMzM&#10;jPRVq9casjKN3QKTVR0BVxhfhVM8N/DqBBdnqQ7jTaoQQxutHXaVgvRrubxWg0weZCHjuGz7tmwJ&#10;WjhK8EKb7uUO0Ipli4EK1QurqQNb5Brix369gNqmyOsSSMfq7OJ0cSi7u1G0/fDL2al+96bOnb4E&#10;l3KuhiCOGeXRGTCrAuZHdw+Mv/Pw6QfPnr7/wZNH7z54eO/+g0dPnjx++K45D997/8NnDye625r3&#10;bM5NW7Zs2WtJ02f+u+nTZ2Rfef+LD9/76JNPP3/2YOD2R18N7TNsTYzrosSp2JqQodju44kJpRuO&#10;jI2Lhkk5ZrJdMlnUqzOE8xy2onV5jzEu61WixvM0+ShNQ2tbVs84d6bleBr4hBBxCVsUb8GJQOu5&#10;PmFG+trVK99avnzN2vSMLBNyGbZMUBXLlk0QM1ob6mIHoiFOdjkJWayNzh204z1V2fsOTx/UeS3W&#10;MWAjSRPuKZYJTi7aojkyVOnOaOkQSzJali35Icfkr5TWfsWqfxQyX2erpXwTu6HUdR/hrfnyzm4Z&#10;jzYlWzLob0B6M+g4toZUMdHQ0Ag3SQ2zgNjbPzz5zsMn739kYqr3Hr5778GDd9+9/+6j9x7g7ZOn&#10;H7/3znhf25Et5Xmr3ng5JX7BjLlzZ82YuSBu7qKUip6PP/vy4bMvfvLDhw/vPLxy/f6PJvacN2xN&#10;qDL6CRtYaaomHFvuTHr19noAFee8KOoaHLSavMcWm69Y8dBmKyLzX/J+prbBelHX1UCUl8deLNCu&#10;B4h6bJ06mZGUzHbLOIaGraRotuZ8h5YBGvyrry9b/taKVWsyMjKNW5iTnVcJEKniCx8tZa/CGEtl&#10;sjZs8OVBt1crQMutAJJ+LclrcaGTtGsd10PdNVtnztKmW72iB+4jqphYBZT7DnbPY2ZciD+PDl+n&#10;nXQhbMWs/BVh0Lza3fYaUO/DHlq9qpckhi15kzd0SWsUTVUaGOzrHxq7cfvu/fchSWVAunf3zu07&#10;9x++B8mqx48fPfzgg6cPb3SdadhQsvaNV19OSZwPsYC5HhbOnzdv0ZwfzEiq6P/6y/cf3X305On7&#10;xmec7LpyffzTO9vPD43R/BrF1gTvTp7QbMkDhdYNnCyqYrBxbcdGSJTn7mWp14gJvvwFsfwji0gv&#10;q7Ryl+wk0quW7csXVMsrziTqEt2Qc8pu4xCwdSozGbUMy5bTCefhr++pZQBbb61as2bVihUr16xZ&#10;k5Zp3MOc8lqfrXUu1GKt/blsCVbSWSxsbdmiHUIZO+P2a0m/luS1RH7HWic7Ie3UqRi7dQ6q2m2i&#10;2NorpRC5ylvrK/A06SvsTGi00JG/egUF9e4uO/TMsmUHPgRo4ZaPnl5tq9SFEskWnJAt8QsHaVBZ&#10;X3fvAIy/uG0Qeu+99x4/unv33r377z54cO/dh5D/fWBQe/fWQMfZQ9vK1ryatGhBQuqrr6bEzZ+7&#10;IM5cIYnx8Qvnz505N37N/ne+/PlHjz/+4svPv/rys0eTQx1H+ydufPFw2xVkazJgy/t4gsZGhXaL&#10;dhLZoAtcwXEnI45JN+UgdSyPhF1ejq2ByKxX33PZ6ursDooOp2BLY+Zr8uzNdDi42toMW6ezDFsp&#10;oMMLWy7eivELvyPeysg0RBmm0uCsXbs2uxRq29fX+XYL+4fX469AFdwYCoJqTx3aK/N7i5MHHVlc&#10;oLtr587d+w7s30tTCGObjCFzDD1bPG7m1CklEmJGi5rzvcFMYu6p1IWO1mdjhrS79z37seR+2Up1&#10;G5PUY7Dy6954BoYvG9ulJD00J9eShVdSL89UlwsLCKI63YEhnAHIn4Owqm9geNSYqmeP3n/w+MGD&#10;O7dvP7jz5P69R+/ee3gXrNWDO6M9VzuaNpSmv2RggsmuM2ctmB+f/Mar8QmLkhMWLVgw21wV8xe/&#10;uX3ki1989cMffv7FVz/+6uc///jdyfs9azY9fvzh1492X3Qsf1AAACAASURBVBgYhYkbNyadOfKP&#10;PD/m7BbaKlz25UaQOnGRhXnSDVWDJfczy9RQjzG7GikmrdzTyz05AVv2sJ57teMK67k27iJVI9To&#10;XfxF/ozs88LbC62nTxTGG7KSE7GDa0nSvEXJcfE6dzyPT4BYVP0T6IR4MvgYtmC34/oIcZDr2gO2&#10;KLra9By2jMl6e6unYRBXaLZ279q1x3AlsRay1aDYonlOx46p7cSnT7PROsdbKrgIQwJUvJNw1dZd&#10;eO9hV0O0nKDLB6crd0qChQQrnbuKyRHL893SW9sja8HlgmHA6IpS4yboSRIpegf7e/EbjE3eMqbp&#10;4cMH92/fu3XvNtRV3Lt19+7Nh0+ePXzn7nB/95WzTft3btu6oSpjaeLcObMWzF2YaKKEuLikpKSF&#10;cxfOmTVnzvzExLjF89/c+85f/8ef/fSzH/3k55999MUvvv7s3bv9m99cfPCzjz75+nEsWyFjyn5N&#10;aLs1qd1GHBhghURXKhWwNTTodhHFsOXSX8p0AVuoG+q8l8eWpLuuXPXLoRiojqsBXErbUNlkx1ZL&#10;UWIqJo9x5bGxW8DWnOfWZUzNFhKFtgtPTlkt703VbHmlF0EKC282qWXgfpcWs+UtUtjBjZCwX8s4&#10;hMCW7FKQYe9qh4KTMZitM4qtNm7Mv4g9+DY7HJThkrHSQdVV7mG0eSpJV/HxQ6nYM+Un2Gz1OLj8&#10;nKnAxfEWahT9sGOht7e7B5u6Jm7ffffBO+/cvWtCqpu37t9/dO/u7Qfm7snDxx+/O3bt7N4tO/Yc&#10;Me9GBw41NB070tzUsK8uKyUl7uVVry2cu2DejBnz5xurlbLkpZeWJCW/cWT8p3/99ZdffPLJ1199&#10;8PSn//Hzj+4/OPPywrdS6r/+6IdfPNl78XuwhTfjsnUI7sAdjGFPy/VivIaHFFssbPiahlbkfbhs&#10;zaGXL4whjOoMr3kFaNdwP6VoGw6uaN3QJbwunD19ujhpSXKqsJX4P8RWeno6yhiZmcLWuvU6vRU2&#10;kIRsbdLe4OZYtLYYl3Dr21usN8hg7SKydu3iJcb7aJPCoUPSwG931R0L2TotPcbnbB8J5CcuXfZi&#10;VDFY5FQjW3ZqELwM0h3sXg3S1n11wrHVg2NUXL7FPh2FVo9Tu5Q0iDD1cWAlIqHkSrtMXDU8duP2&#10;/Xfv37tz6+aNd+jcuX3vDiSwPrh3u//S8c01uRkvv56+ce+evYfrjzY1NRwxeB2pbz7etCdnyYv/&#10;bsasWXNfT34tffUbS5e+krJ4/sJlu8e++PqLjz764qsfffnB0x9+/uUXP3zcXzt3vvn0oS/f//DT&#10;9/e1CVshK+5jeVYTFesziv3ScMWwhf2TZL4CvDy27ICeGLXQYwzJUpLGdVspf13Y0mdKttw+FMPW&#10;mRLDlrVbiXMWGrbm/IVspaWbiAtEjEy8Q7aUL+ias/BXzK6EjVKFq/VAMlfMFtisLVu2CVtsrnbJ&#10;0Pe9tBHywGE+R2ylU6NqLbHyu8cWmC3XQnLZ/ax0EoPZunJF5fDpLc6ffeLLgXZFWzcPZurFKTKu&#10;D0uE9iiyeiTY0pdJny4b5JIE+D7dPZACHrl5+/btmzdu3oJrc/LWO/duv3Pv4ePHD+8/uDPYd7Vx&#10;W2lm7ltL0+Onz5++dFfD0YOHmzHHfsQ8ND8rQ1hD4/78JW+sXbn89ZSUlIWzZs9NXPZyfOG1p08+&#10;/fpnP/ni8y++fP/xsy+++uzZ/cZlM+PfWLk08chPP/jhpx/uaRW2bvD5LrZIIQzslpfy0gu/RpRP&#10;yIOh9PgacRDDio0+98N7Dlvd8gaoX0X27K/HoOUnlcM+ZeyTMGydaS11bEGt7sIkYisqzhKu5D7G&#10;bmVkYLTFYVdWdmkkW3XemEGlDFJ6GPRATRayhfdbze9twBaHWsIWz3zfvReDrQOH3C5IDrWs/C4K&#10;fEvAFpktbhRQbNFPi0dCkqvYIVXslq1rMp/dZ6szQEvxEvEah6+1s1pY797vtui4zBZFVcgmfsno&#10;6BherDCfCa7YO3feuXv//t137ox3X2jes6m6IP315MXzli5Lq1y362T5goS4nKMHDtU37G5ubjra&#10;UF9f39h4uKH+UPPJ+hONezelJyxMiFu86LWMtSuSFr2xa+zZJ1/+4mdff/rJJ88ePvvs688/++hq&#10;9ezEpW+9+daqpYd/8eyzH/1o75mQrRi7pFxD+1nvS0VcnPDYGvUKoixcnLUL6fL4cqnAPtFZne4a&#10;OoZ4C/kuBsy9zn7miyOuKLas7QK2zpYlL5FZNI6teX8RW6JhiKaRVVpbF/Q+YtlgLFnE1mbtDL4d&#10;e8Af3LbFyYMSZ9nNdVSMcdgug5TEVsx8DDeEkKMtcQlJJLx0OfhhObvVQcXsOgsiaAU9eA4uRQ6Z&#10;LZer0smXmFkqPfbzOCBNJ415GwGaNJg4M2KouiHv9jdv3rpz797dOxOD18427lxXumrZy0nxcYsW&#10;LlwYH7/ope2Np08fO3q8am78ooJT9YePNB3Ye+BIQ+PR+sON9QcamurrDzYdPHyiue7NeXFJKUlv&#10;LEuIe+3tvo9++rOf/PTTDz/+9IOHn/yvf/3F55/fOLBixhsrlmflrVj26v6fvf/Zp1/tbw19whvB&#10;kecl3go/ybbMCRwM14it2NdTAEb0cNFwtIYFzK/W8KXDqPcz9g25BM1vQ/H0jVhFXtVCEVvngC0g&#10;i3pM5i74H2DLxFtpZLtY1SipXR/bVByrYUSxFYHW27DAeBvtWXUyxi5X6ERsHToiCqHuK6F6DGo1&#10;DsKtVhznfoHHzLWxlKHYugDz3A1U6BIaq3WdvXGHllsrwiGxp2HIID3pEek2r7H5wH+VlU2T19m+&#10;v2KjFu7eJnXZ+JPwlwB9A0OjdsO34evm7Tt37oz2dZw5aphau/ylxIRE8ztu4YKFCxfMXzhr3qK4&#10;pQeam48cPdq0/dWlqZkNDccONxxshDVJ8Ku5samxobmpvqH5yKHjO9+MT30lOWF+SnXX+z/76tMf&#10;/eiTT7/69PEP/7e//ZtPP/mwp3RB/Jo30tPyc1auiD/wi/c/++Srfae/N1vjJA3eunUTj3weHgld&#10;k8LWOPVHe/WGnvFybLmh8lrZcGyJNh+8p7n3MpGVkC0pS5uCLU+Ll0odV6VBdispNREGwienJEex&#10;FTL2PLYg3srKzskxVGWkp5uIq3D9BkNXbV2dDGvasIFKnPQEjI0b6zZwoeAmQGrzJs3TFtwJLoUY&#10;aiY11Djt3LFz957du/aAQMidkKIP2nWQjdJXcoyGvhuwcKoTTPV0aeNzulnL1uNevXzpWkdbR9u+&#10;Ex3tF69eROWw4+p1yXh0Xe24gpEVyEs2wArfCaOcQXplu0lix6YIcyNj0brMw+sGrO6B/l4TpPX2&#10;d/UO9HT1D/Z093X3dUGPMXgzPQPDw2MTUHk72DcwPAEx1vjt6+dP7V5XlL705aRFCQlz58cvnrV4&#10;8eLZ8xYsWrx40aJF8+YvXJwat7v5aFNjfVP9a68sWdXU3GTCK9pA1kA5dnh8tBFumpbPmj8rrvLq&#10;488//fTzr3/+P/2njz/88Cd/+19++uTj+01vTH+lJPf15YUFr6xatmTXLz746Isvjp4amJicuHlj&#10;4sZNkAonb9x8HmP641sGMvOsZY/+8xtOmB8bo+5JHy5ZKGbrC6lUfnBYyHIKByW9fLPvs+Veu6g+&#10;L6dVTeUYymOkDPi6eK71bAXkjmFNENwmzF2cGB8/e97cKdkKzyybOp4FGnx62tq1a9amgWCYlZ1Z&#10;sK6utk4X5Tq2Nqh6XNtMjObK2SzpzgKmXJ+WyxbvokFpu/fuVZvrDoI+aOEitpplzerx4yxkfE+2&#10;rsDPqeP0vpb2y21X2i6RU2jDrM6rBjRaAnU9Ci312vXEoCXyH1okNGzd1BVhvv5ab6cxVv3Xu3pg&#10;c2l/X1d3f58xd8O95hlj8XqHBwYnxwZhv1WfcbDMO/9Qe8uR7bUlL7/5ysKU+MVJMxYuiU9YFLdw&#10;/sL5cYsTF89fsHDRwkWL4xbFxZkga8/xBrBOR19LSV0BAmFjo4MLzTz+zMxN09HXXig89/BHn37+&#10;k598/e//lx8/fP+L//A//+Ljpx9NVs2b/9aOjORVKwpWp65dvmTnzz746PMvGy1bQs/3ZWsSTJZx&#10;ZH22Jn22xhVbPC8qMFwDXAw17BxDx5bsLI9iy3Yod0/N1jX1OIKtK7FsnW89Vwk1T8AWOIYJcxcl&#10;xMfNnvv83HGUVmgeTVu9eg1KhfDHGK6MzHwTbwWN+nCLdU6qFlc69TeTFujAsv1ZtmcfqbIzCCnQ&#10;MlRx4TuhdeiIt0/BrTCWdmNu4j/ldii4SU4XFVsGo46L7R1tjfvOtF+80AHt/FjhhNEtOA1Xr1zj&#10;GqbOKKsVpVtYoNT0diIL9UN8YXvae6/3dHX2g1QB33y4G9YC9fZevtBxuXekt3+035gwmAgzNNrT&#10;fub41uqcNWuWxUH6JC5xkaHppay8yk1F8xNSFsYnJCXATtDkhLjFcQmLEpMWxcdta6o32Jw4vjQx&#10;YQW87zQZMwZ2ihpxIFfBgDW17N098ey9T3/61z/98defPHn21d/84t//6NGXz1qWvbgou7nm5ay0&#10;leVLU9LefGXHTz78+LMvm1v6x4ktX5/4HmyZDw1aPluebEg9y2MxbLk6ZJw9wLMYB8LjWrw8uKI0&#10;JdY0QrbIx2cfMTRc4hm6pZTE1vkqXCWeQkFX4jxga1ZYRxhxYnX4WdNeeuW1pctXgtkCA5aWlpmH&#10;WsZ6W5HLbNX9/5y9B1scV7b36w9w33fm2ApA51DVOZIRIEAkIRRAEkkiQ+fKqQMZJCEJJcvKWfbM&#10;eGacJcuyPT6edObce87z3Od+pLt2he7qBo3nvNtW08iA6er67fVfa6+gSEEl5q728tQVEmtpTbIa&#10;VGbVTRXZmpkp5WHMzS8iqxWLqbH3eGkGUEYrNS4G35X5xUoAvtTlU+6YtlwKE67r2dravHhhbWtL&#10;SsRXgK1NcLqULriK+AZLpRTe7xTPr94hA0unv/pIX+ldBv9LDstrzvT1rWtbV65sX0PMolqTixe3&#10;L6wW+BSViJ9nb964+dHOoydX1sX5sWPd9WGXx9lyYvL8ubEjngNOm89jsFQ3CQy7SkUNTovTZLVY&#10;URDDZLLYHA4Q/bj9nEgxLM0LEauhnucopYUIjQKFSu2oXC0gO6k0s/7xT6+/e/P3f/z81R9e//W/&#10;fvry9c9v7kwYLYGJ1Iijoa2pfjTiaQyEJn/86ptvf+QExNaTx4gt2Yv6l9lSnK1Hek34cE+2dG3n&#10;NcJKTQuUxtzocRdbe0Tm9dlQJbbKj7wqe4eqE7704Q01M6fImJYDtbW5sbqE2HKpbLndClugCY2/&#10;pAUr2Tp44MB7wWAwFAqHw7X1jc2IsNbOodEzZ09rCbmluIX+SEsLvFeYK7RKGnCq1H1wppiWOze3&#10;IKvBuMZWcSZk0WqVNafWemQUZwAVrdaykupUGj+isgVGa2NrjYyl1jbX4V8tAi/ncIIq3JHLE+Qh&#10;c9eu6WrvdrNVHhjcpU2Qy6V1ob6yfXF97fLWxcuXrl64DEIQ7ZNichFe5mJ8burk/M7FPD9z9khd&#10;1Ieb7SaLp9raP0syyRRLTDYftDqNDoshSjESwc94q+x+s81qNBuMJlCFVju40na7aTjPMhzNcFGr&#10;pYGlSYrlgSbZcBWtPEoPgyUl0ivf/L//+P7N669f//yf//7FH968epFv3mf1njnV7egY6qqPjkZ8&#10;USwy8fbrV6/+JPA37iG2UBD+MfKgdvPzL7P1sIytB/dLaYZ3K5Y+FUprGlqeJb8XX7pzrxtKf43K&#10;uIZ+XdWm5yl261JZTu9FtRZFJwzlqv+N1eXVISUAr2ML/C2DUVv/ut2qeq+pqbGhvq6uNhKtq69v&#10;aGxqbj8FNurMrn5NY8W6rLL0i/HzOrqKiU1T2vTiqekppbGnbkD4otKDMKYOhUyldNNWS4qwQhAW&#10;j7a02T8KW/pCyE0tMQP+5NJxYk0efovihwgqdbPalg995RRb3buijzuVuVeV9konTa4rntb1a1cu&#10;bSxJPCEuw9t15drVazJ3t3aomUQmNr84l4wPNXY3+JyYzRQOG2yYxeqocQ9JXCJGkrEEt9BYfdBs&#10;rrF4Emk6TgkjZmcEd+E28KQ9HheOYU6rw+22DuYZEugR2yPNXSyaoY5gkmMYxdMKRl0sx1z57ttX&#10;X37x5i8/v/rs8y8/e5wOVDl9xxc6zeHTh1qb64eDgVq8duzbb15//ZPEXr/34CEou0eK+/Qusn5Z&#10;E6KTMDWUUWKrmMyrdouqjBnCul0UiLcr8dJGw2qUlb0Jen2xsxdjpQCwDFdJK6q5UMXMUi1qiFLm&#10;1srYQprQ6nTYq4yG/7HdgifvNcBqhAUfALG6+obWk8DQGa1Gf2RMzRksazIITKkhjAnlQavU16Zp&#10;gbHS/Cx5NPjsjHZWrM7/WUwUXa20btoqVelsCcUyfjWTUBurJRfyr63r6iAVtjYvbG5sLLFEilwG&#10;Rbi6vrK6LotC2RPbRr3Nrl7bKVYv7vaxrpevCqS0wJV20HL1yvpqQaTTiVg8vbh5eXvnGpIh18Hr&#10;2hGTyfj83PzE/MK4zYQ1erwBb12tyW6zYO7qI4uLSQLISyRiRKbehBtNTneCJRgqzXZaHQ671WID&#10;i+X2eDxej8sXCbtPwCsCfLL9R44O8HIsQ/GxKNnvkmUhI2tDhuTItPTw0z++/sd///j5l2/efLN9&#10;xGA0B04me6J4V2dztKnlpM9f56kbefXq9df/nmWu33v48OkTWRE+eqSj64m6KtnS/r4ylqELE+rY&#10;eqDL0VAfK+BSWpzKM/zKTr3UrN6ynN7KDe56ia3rv4DXlfKk7IpGrvL9IbO1sqaypcUyZLYMJbb+&#10;1ViGYrfAcsFCH5DZArbGx0bksVljyNMaKwYHi71xUeAdPZPNlZrddL7EldaDWlGCM3L0Yq54XLy4&#10;gHJzY4vJhDK4DrGla+lUdmaM2EIpGZI6EbKcrdU92Vq/uLm6JhI0QRaWN1dX1vPLa2C3QEqjQLxy&#10;oFVKWLq2C61r5SRVvpnXi4m3CqBXLxPpZByJW2Lx5NKVq9fl06ubW3x86HwM2IlPLc7PJnxGb2/Y&#10;GfWbnE6nrx13tCaTRDxFkAT4mYlszPu+1e50nRUyaTrNko6DFqvJZDDB32Gw3DgGir9fytI8m2F7&#10;u7u6WZqlaU6LXyC3C105xBYyZqAWGYr75D/++u0fv3zz7Wcv0w1WzN1y8njPYayxI1TbEGo95XFH&#10;PNGz37z+9qufc8y1uw9ktp7IVD1+8q+yVRmD34Ot+3q2Sgm8ansNVRDekjMOb9/ScnnL2Prw3Wxp&#10;+uHGdb13vCvfsFhrt10B14VSOcSl3Wyh8sjyGLymCX/Jfsnx92KcsLkZ8dWsrobDJ0ZHzr6j8nF8&#10;fKKY7q66WhpTxZriaUX+ycO0ZuYWyjOckCIEIRgv6zlDkGVqkFX7vvNlaYRaHEObWKef/F3Wa2bz&#10;4qV8JpWJMyvrAGCOK2xeQLoQHC+5dxOKDlZsb3tELkozUm+hYPq1Kzdu3VDadn6EHi5fv6y6yJfI&#10;+XQ8FSdiycxxZge+bFsizrbWOi3GfmJxIbYwQ8wk0u21zqZO3O2wuy3OcONR92l6MZMkyAxsLEki&#10;LY4aQfqZzuSYFENn6GmTzeqwWs02k8VstFrMNrMbdwxkaY5n6FyTPxpgsyQrKhEMNTaIMGOVeAaQ&#10;xgo0feOHL37/zY/f/ObJWZvdE27oPX2mIdDcHqrravY1HfG7wu6mk1+/+fLrv64S1+4CEY+fPi2x&#10;hJSe/vPytcffyV6WwpWcv6HUdaHn97SG2PeK/eV1iFWmQpWtUs2o8k4UI4c3NL+rPLBxXYcWelLM&#10;AVDOWspmD+2Ra3hJTtRAsYwzcrdqt5yZ4cFQDN5+0GAwlbGllPTXIDdMs1qlj0Xr9Z7GVEtLi/yx&#10;8fDx0b1qSdQCrQl9PzS9FNS1oJYriWdlvObmVaaKKU6LckdqOe9dGwkpl0KWghis1vhdZktxtbSB&#10;JYVfZmvr4oYIHklcWF0tSAIrrYAtW5O9rm0170Jzr7Q4U5Gt3WIQ3s4Pb127fvPmNZm061fhzYGt&#10;cBv8N3RKdvnSRTqWyaQXUslY+kz6Ym5msNXnsNTYPYHgiczCQjyenCUoutleb7bY/F47bjSbTt7t&#10;PM9RBEVmkokUQXGLLFfnOnri0AQ4SnSGZKk+C2bDzWa3E0UyXD57fSjY0i2xHEsx+UOeUAtNMXIe&#10;GLAGJPEcAz9MHa6O4AITRhFrzz794c0nf9juCLrtWOOJs/0NjvDh9sbWtmiottnta/A1nfjyu69e&#10;/W0js3P38eOHOpYq17/Almy7njxW4JKDjXpBKAcL0Ri+Xb2w/yW2bpUKKStjGhXyvZgOdW0PtjRp&#10;WJ4TpVsyW+BvIbaUQQtKP/g92dKsVvHZL7IlryZgqxgVLGvmPrY7J7fczVIEoSICF9DjXLE9mrqK&#10;3d4TcVkNFs2W6mkV5aCGVqmvk661kzyvTs/W+oY+f3AjRzE8F8uuFLJMhiqsbW6srq5voI6DKGhU&#10;qQJ3dxCseMN2QP/duAVPgCR0DHzt2sWLm9L61e0LIDO3rwjpVJpYSKTTqT5ffdBqsNZUm6xYwOnr&#10;TSbSmRSRSSVSQ6aDHovd5LA4qqvxQ9IxIpmgKPmFEwTFktlTHwRajk6jtjtpksowAZMbd/ocLj/u&#10;DrrckXAYN3dyPAdMFTqwhlN8WmQIlhN4EIEck8gwPM/Cf1Pxkp8S3Prvv/n0k5jb5Pc2hZtHBzx4&#10;bXt7c2trU3MkFHWFGv1Nx//w5uvX/3Exs3MHYHhcQuupun6RLTBvJffsYTGb965ssdSIIbJXCltF&#10;OaiXhnq4Kgn7sGLtFdPYg629lKHWHkiX27abrUtyIH5tZfUMGC2PbLpQj0JDJVsKXru9rb3Y0pg6&#10;pK7m9kHUAG0PtuSWTed0ZJWaDRbJmprSxmjJyRdzlWQtymYrCc5WupidWywyLhWVcBpae7GljIIs&#10;Z2tDx9YKSwgSFc/lOS6T5JbXNkBEb2xtq86WHHm/hvL91HdhdwyjzFe+denyzR2wVRe2r17buQyO&#10;24VLFy5f5Va3Lly6CoLxGkXG4xnYLNL0GPJ47aDljGZ70GZtTWZIKpUmiXnqZJXb0hDdX1Nlrq42&#10;do7MUCyTIjMZkoaHmJjmYqYaS+OkRBMsTdKMOGox2m0+3O70YrYAjtswX3CwgCQhk+11HDrDExJJ&#10;MlriiiAAdfJxl3Lp0LEyfKnw5NMLfY6IB6vt729vDXkau7paGlvrfYFwMOwNRTxNgx9//cVXf7+c&#10;RnZLz5bG17vYUrMJURhD9bkUthTa0N88foQMFipURmO/nsjcaW2g7pX3mdfBpWXxVrKl+mAoR0rr&#10;K7K79dqN0rlycWp5RUBDe/pOttA58tb66toZF2pWjZrRuDW20PlWOVu7m9Lsbbd0YLW2tra0DcjN&#10;BYtaUCt7lB9Ks1R3sVWsIVHGkSDPaqHMai0WrRaSg2pBSSnJqdiKkNWjpdeExRxdZRpQGVulWTDr&#10;eZrOScm0xKUyyWS2sLK2ugpAqC1kdtDxE4qTvyvmrsF1XX2TboEIvKxMidySk6cubG5cvias3dhe&#10;5hLnjnedSccXk6lEbCY+Xl1jra4x26x2l8njsrURqXgmlU5lUsIxE2aItjqt+4E+a/8ZMi1waZaE&#10;/4TmH6VIPtPktjtG82yaZUhKigu97zsw3BN2WEI+Y2Su0x0+KtGswLG0cMIe6QRDRQgC+Fo8h0Lw&#10;LKhDuFjajHWkLMGQ8euxEOY2YS1HukeG6hr7O7oON9fVRQLeUCDkDwfwhmOPPv/9Z3+9lpTZAiKK&#10;AYrHj8s428WWSpfG4KPyspRi3ReyVGC47j5+cO/OrZt3Hu+KaaiWSztNrhSHu+xWibGblbbrRhlb&#10;18sS1soChmreRmVcQ3W44C3eUNnCf4mtXR0z9mRLRgu1oZG70bQdajs6Ml46Ki6xNaHMStD8rEq2&#10;tFMtmS2gCP3RoaXYLLVvrtyTei+0WLbMbJUqS0oZGUvKAONytnSGa2OJJyiRniXZ9EIsTuTy4Jmt&#10;X9jWJjhevbhzfeeK3F56N1tlAcMduS7oyublbSATwNpYW9tAocbtSxtr7PDx7pYQbjNX748uEqlE&#10;Mh7LEDPmgxaz1Wb11LYb9hktLUR6MQP4JAjibNBqw0MOHAS62eMdSnOpRV7ZSaiMSNAk22f0OIcE&#10;kaaBtSRcj4gh1OtxeX240RXNPJrE7FGJQfaJO2vzRFICQ2VFQXauWEE91aJVRcixIBBBXHLJKl/I&#10;1d48era3wRds6WxtbmioCwYi9SG/3x8N4rWDd//4uz/85VZi5y7wo2NLwWt3nLBSF6poPdNU4QP5&#10;8PnpUzmeCM+ePXl0/+7tG9cubqytZqXtp/pa/7KIYVlEfi+2bt0qdZorq6Xc49CxFIyvUIdl1Q7v&#10;Zmtzbe0scrZktlx7s7V3N5p3aEKEVZsMllxw0j86oWXk6vrLqFUk53Vslc0j0ZrMyGO0ZJIWkSZU&#10;nxZznOJyDAPF3SvRUn2t3WyVzFapbmv1nWwt8wSAmzifis/PzCWYbG55dW3zktwXV766G5eBrZ3r&#10;e5xsFYlSqsTlc/utrfyFzfXNHA8m6/LVy2tcanywLYSbUVOtaoPZYqy2L1AE2K30fDIZtdpRe6Bw&#10;7UDQiBkiiUySTGbSVJIe8M+FMbPBYTUZLQeCKY6nKDbD8mB1yCQYsFRhsibqOQWc0AQtxrJJ8bzF&#10;FhweCbiCZrepqnnifGOkwAlgkYRzFixC8wyqvBE4Wrxw684nD68uwzfScsmAogppDnShUG9oH45N&#10;nBzoqW/o6woHfeHa2rDP4w8GA/6wH689fvszsFt34ipbRZaQHHwsm7JfYgvAevrsmQrjY/Xo+eGj&#10;B3duXbt88UI+l+XpDPicC/PJRHL1sVYzqW+qsQdcBIpCDAAAIABJREFUuyjTs6UdKP9TuK6VYlNF&#10;za/D68o7RKHM1sXNtVWFLZcWyzDvwZYcxvjX/C2EVpuKFqz+0XPgWpV3cy/GBnVsna9gS205qLIV&#10;A7OFnqJzYkSVmpebUOKD2kjIUkMnLRujyJYu1wmBpbGlxAgr2SpFMwpMOpWIz08uTJ6fmk0L2Tw4&#10;XFuXti9qdY+r29euIrb2WjuKrULtCS+idmxybdjm6tb67FheTI31t0Y9DhOq5TlgAddKuZhYjEin&#10;iDSZSKUO4ZjLbfFG8P5Wm9keWsgkM/EMmUyxQ1ZScJptTqvFYnL2LQppWkqyXGbqXIwkwSkjmKTf&#10;6xoGQcjSDMnHBVo48uuaxqcvu1xRp8tpNnedG6N4AcyROG2y1fGgD4GvrMiuPX/z47dv3rz6/d11&#10;VqnHYVFaBshHis6dwcZHB460Hwk0dgR8LY0t3S1uf1044I9EAgEX3nDiw8//+MXf78X2YKvM+XoX&#10;W4+foKoz4OuZ8g13bt+6tr25tiwB8ySRQREeJE3I2TNnFjLM1tNSbvz/lC29yUL9HMvhKhKmOsha&#10;4fdexqsY2tg1TfnyZaVhJWILBTLU6si92CoaLK1y691stWlYyY/t7Yfb+kYmit3cJyaK/XGVCEYx&#10;BaM0jERPltxxcEEeWBwrpTapJkuVg0p4kIQ3ALkb6HgG+eIaW2r0nRfFyj66+iAh4mplfW3p4tLy&#10;FhB2IXdBnra6ubGaF0WBnk+Nn5uanJiDGzC/vA5K7urO9pWdHTQQQYnBX728U8wHVHKXUM0JSoVB&#10;2dBr68qos7UL2yg3mh1r8ftwuLwHTC6rzYjMlcluNdWYTUabGYuTYIPhhRBsl8Nhsznr3FhkIIg7&#10;7YtMMgGmKU2yZzH/aNBosVmtJmfkBA2ijSS5M1E84OujlFKsjjr/QJZhBA7YIlhKoEP7qluufjgc&#10;hJ+GGY2WZpLJgnvFzVocjRQJX8CxgkjdfPPq1duffv7L//2fX9zIEmSegi9RY/E0m/b2dTe2HvY3&#10;H/K7Qw2Ng42hSKSpta4uFAkF6z3B/tufv3rz85PY9v2nj548ffzk8VN4UMyQvFDexRM1Yojs0fN7&#10;zx/Dl8LDswcfPX704vlzoAp0341rl7dWC1kJ5V8BUmlSqypTa2Am+k/GCWrzYZGp++rAWGUw0QNt&#10;cF8lYjJYezBWjBcW61B2HyijVZIlKlPF/NGrGllaGYpmuMCX3ljbGJXjGPCP06X0rHbYq+E916tB&#10;JZhh0HGmt2DKOijXRuqXxtaYzssqmiwt3b14nlUGllZWPDdXPMNCkYt4calkFXtSy8kYRbbKwhgl&#10;trK72ZKdrdXltZXli0uwUW6srq+vbKysKt1EVrKSmOeSsyOwF0wlhbyclnFJLYJE1xXlU6B9TQ4Y&#10;Xrt+EzwvuR7hEki/7UvrecQVSve4AF7WKrswcqzBbnK4UOO//fudthrUURMVVtkdVqsLt9pM9kVl&#10;KgSZYbqsdrvdUu+yYj1tbpt7LklQBJlgqPhYe8TvrDG5rTasxjYqspmEQJ1qCNsxp2uS4RiG57qB&#10;uQLLgK9EsiSV5panDFU1rsyz42PZod7hFluI40QWLHnKjtUxrMgILC9Iwp3vXr357u//9bcfv/vm&#10;j48uSWk2j4ybbMEYVuqo721rjjQ2tARDgZa2Nn+otaW+NtjQ0hgNhnFP70ffvP72z08Xt+8pbD0C&#10;th6iCkkQd0+foQZT8onVfTX09+jB3WdPnv3m6ZMHv3/24P69Z5eubm+tLWV5Vs0L0Qo1SaWyrPR5&#10;YnKOzFBbZWzd10KGd1E+xh0t1fB/xFapDmVvtiqtlsaWvsa8WOIl3wAXLwFbqyW2MJcLA39LZqvG&#10;ZKyA6x3jF/S5T+/JxqpdIwsVcunZKh0TT5SUYNlxlm6paIEkRIUjyYSMU6K4FC2oRd5RDrdWYcwU&#10;D2fUGn6VLblHdXmLanVi+OrqysZ64UJhbXN1fXljPX95DaQfiLjlnCAKSzwxcmb07ESMkQorSBCi&#10;S4eKqmA3u4LKgpVAPOqce+kSEoBohvvWal6SckvLSyvrm5trBWFhpK/R77Id3Ffjbj+7kIiNn+5w&#10;HdhXY68xAUE2s9FiNoHCsxmsC8jy0EyGoLuMNoc9GLV77MGGIF6XiDF0El4okRxvcFtxPFJts7jM&#10;WIwlqFT2nM8Twf3hmnBKoEhGPOsKDebRcExQc+B1sflcXw1WYzjfMXRhemiyzR/OZCVOFFnG4a7j&#10;wfUSWEBNvP/9mz/9+W9/+eHVN29++OHj6zRPpkWlXJtjqdw512BHY7it4VCovr6nM4h5aiPh2mht&#10;T2t90O9yd9958+3rP7+Yv3QPybvHTx6gOPyzFx8jdwsV5qvpGc8eKx+fvnz+5PZHd3auXFouLOfZ&#10;tCz8MqWMGoZSV1nZJiyGZOgEceFRGVvyvOY7d+/fvXXtjgLXLm2ooqXrX7Mrl3d3Au8NfQ5vibBi&#10;SFh3yKW5XZoNu4KiGipbWica3IkZZbYMNfrzLTUffu/MJz1bClKlfjQdKluVfQb19foVoUFdB+rZ&#10;WbnuEbVtSiW1dp7y0jLe08VJCsUCY0at35c3XI0tdWC4rtdnKY1Qafe5ucIKqBFNYXVteXkDjSZb&#10;XckhK5AVUydPnzkzSWSzhTW5ylhukHtFtls7avmB3Pj90oUt1GF/eWmpkFtCI7s2LyxLmcmTHbUe&#10;F2pWYbE53J1TKO5CcjRxvtliMJtsdpvNbjWAHDQanT6bfZGSjS9BMX0GO441+LEwbnfXBxvBCcsk&#10;SS6dYcYcJtwQXjzhNVaZonBTMnxm0NcQdnuCbvMY/GBSiEf8AzmWFXge7kWK4ajccuOvMKvVaw+6&#10;cB8erI1ncyhQKOJYEzroEjgJDNTDn3/6899++PqrV+B0vXnz9SYln48pXiuAFupvDjc1NTT7fI1d&#10;Uae/NgrSMOTva64NeX3+zg+/f/3qz78tsvUUGSqwVAgk1Hf0mbpA9n10c+fydn5JAhMLAheuRlKM&#10;y/mLaF9EJ2ooX5hRijVJpcGAlseG3mOWArae3i9f9+QT5ft3PtShtafv9ZEOrvJ8w1t7NofSnaPo&#10;7Vc5W6UcjeKSN1pga3NMsVryXFZgy/p/yFa13OcJ0XW4Q21P2NHRLrO1q4nn+XItqOs/XWRLLtGS&#10;s5qSCCKAC5jS+g4miiGMTFkihpy8XWSL05eVqOnvuWKuE1KExVHhy+ubo4tb8Bc5wG2S3VqHDXU5&#10;S2eSAi/NDJw8eXaOA0W4dXFbHuV4TUYMGLuktMq4hILqK0uF/PISiusvLSGFwy6e6a0POMBztViN&#10;Bx0ucI8aJxNkJpHMkAupFMsetRocTrvJaLVZDDZYLp8FB9GHQudwU58wYwGf3xMJuANYY10gTqXT&#10;yAmh6FHcZnJbTt6Y7ws4GuHFEvzYyfq6xrDT4XX2MwI4R2RtYHBZ4gWQhRSdpEUqL9JeTxDzupw4&#10;+G8+T1zMgq0Ssl5bJ09TIBAlQeAf/+PnH7/9+qvXb15/+/b7r777wwrPsJRacCLSUtehhmBDa2tj&#10;rauh3hVubm+qbWqOeI5EQ36X3995/c1XX//8x8WLd8HVegZsIasFShAcKTlSePfOh9evXNhYz2VF&#10;4J1IJ0mKBxPLUVkmz2VEXqlyoZQ3kpKDUUrbDpks2IyKThe4ouRGJVv3tUzDytquSsZ0R14yXLfV&#10;tZuuPWKHZQMbFLx0R11lZZSoonX7ImLLrbHlkdnCnY6iJtSzVS4Jq3fzhfrBt6Ny/g5EVidaMls6&#10;Lag+UeuJp/Ru1lSZIFSKHxcVtAgUKlL7YMgrpVYXlwogy9RgMc9JS9CV1aD+zFiNY6xpMcKltUs9&#10;Jy6sLq3m11bXu09uri3l8oUsl4yBZDrTN3B8IiXkVza3ZbsFJusSunqXtq8olh+k3xLCNl8QpMLq&#10;6pLITp3urvc5TNVm5LWajNUOC1ZTFT6ehtsqnshk4KXEF8lMX5XZimqCTTVWM6oXsZtcKRYdS8Ed&#10;xYzg/ob6kLsRpJct0uKdp0EnwktmmLN2pw3DXROPrzCuPpbhCLLz6CF3R8jlxd2dcLvSNNfu6i+I&#10;glzxyKZJgZakzbkDobDXY/eFXI0hbzILvk02y0QazsO1knhGANge/eXtV59/+fqHP33/9vufvnz9&#10;tbhAi0o7YviJpHQ23N5SBwqwxRfx+eth1UWj9f62QMDjwD1dF7/4/Rc/fZG8ILOF4oFPnj17/PDh&#10;Rx9evwz7TB78VuT9EcpEXAE2AAosLM9lBtuPJ2huXu7rCwv5mug91FSIogdLNUMs6kRFLOt7Whc7&#10;atzRJ0OVl3gV6fqoHC593sY/qVIus2MVpktL01DwulrG1uba5rjClty2GsNltmrUWEb5ATJ62G23&#10;dHwVZy10qGgBW2fHx8aL3WWKObmys1XKbdKjpa8rRnGMVAb5UwToQtVSqcWPWuBdRxajTClBM1cV&#10;i1XR5rMsHUOLv8vR99W17a7awsZyIbe6tN4TzhUKKO4hUWlaXOzrHhha4KXc+qVLYLjQdIvLSmLF&#10;xsbKUhblCKH/TQ6NxStI5PzZ7jqPxVR1oBqrO3ykd2Cgt63WZzfaDL7hGAf3SVpuo52kE9MiWVtt&#10;sNjtFmMNbrXgmMVhxxKMckMR9HSgtq29wd9UX9/gcdaHFuG7MmkySYlnqp3BRtzYeHN2qP6cSBLc&#10;Qm3r4XCnFQ8EIs1xJkNT2WH7EYmHqyDQcDdSHAP+VH60Co8E3cHGgN/nHFvKiZwgkKeoK2juBFw0&#10;ISt89O0Xn796/eb7n3764c3n3z7je09LaeWyIn3GxzxNhyJ+3BbAMEfA6wvWNdf6fZEGf9hjs7m7&#10;lj5+/un3X6Yv3HkihwefPX/+cGdZyvJI5IEFgneKUmbhsjQFG6XIkCzBLqcaeie6G5L5nHyQpqkP&#10;WlP4TNHv0uwWkos0UbhXzlbZCJRiPL6yRnlPbahx9gts6XPXKmRhsZWDZr8QW3JX+Utb61vjHlRw&#10;DAtzu3DcYMUUtkymctMlF50Y9laGqip8D41Z6Ow43I7Q6uoqsaX3sGSDJcvBqekSWzo/q9R2ELGV&#10;RMk8qJmDxhShxC7k0KCOLSVaXGRL6Z6r1UKWs7WkZ0vrP7PZYyTXCiJfEFeHzZSQk3g+m5eYjDh6&#10;uHtwjFzO5Ta3t7bkpIoLF0EBAkl5iUzHZmdjJA8+XJaJTQy31ftsJnSpzFj9wGSCgLtCVq3hKqPv&#10;BHwCYCFwCDaeYZKJ9CLYK4vV5sBNJovX43CYbIs0Ldd6ZOj5aEPnEX/toWCgu7PaGYknKCLJkCma&#10;H7X5vGGX0+QYPOSZydEpaSLSHDrUifktwdrgvMTyhHQO7wXDxIHHBXKKAm5yYmGjx9Ie8tvBBHoc&#10;Y/lsFogSc7/7RmR4jpIEXuSuf/bH129/+PHtd9999/qbB/Oddc1pnlVLklnwyRxOL9weDnAQHd7a&#10;hkgg2hgFrytQ57PbfB38gwefvP48vaWy9ej5y/tbTKZYmqowRlPF7sY0K8EL7T0O+177LOhWlIRP&#10;s7xapame/6tBQkpNRYZ3mpDjiKuPKtl6cO/u/UePH6pGbHeyxrszNv45W2V+l87pKps1pLVJKcK1&#10;vS231Nve2gC2ZLI8aJY4sKXF4FW2DBXGq2aP1F1ZECK2FHMlU9XVdQRWb88QmKiJIlaqn6VEMXQH&#10;WqhYf0ZTg3NzcohQbocRl/PkSIWljBJOgo0vk04zDJGii0s3yBioKiYQqp6WHB8EYQiyTZm6qk+A&#10;X1/fWNlaWu039a/naG4lx45WnSzQ+Ww+v5aTlhbbuvpOJmlhaWNj/YIcqwDjhn6oyGZi8+Nzw8db&#10;z8fOnew4FPH43TaD1WEy2Y3utrE0hZRrLI7+pBved3YwYHbJTAol3cqHN0jWDn5gqDJgTpvJ4XJa&#10;gDLvgsAxoPtYhl30BuqCbo/P5Tzc58O9MzQNZivNUcyZGtzV7jW6sWpDgEuxFN/vj3iwkMvmckf8&#10;k1mOp7NzviN5ieMZKXdujCO5PJfNccv5XlvIjYXr3ZhjaFkSBRCNq69figIDilDM5uid37/64cef&#10;f/jh56++/cOlUw29h9xHJZoE9whhkWWyjVitze3BzEa7J1gXjETDQX9dQ6S23me1uVrSN55+8eOr&#10;+Oa9x8+fPnoO7tbzZ1djo0mBYgX4ATRLCSLD8gyBkoQ5loSnjCAkjoCVXemaIrVcK3A2OY5ZzGdI&#10;kaeTLIhgjsowVJpT+ibCLUCjOOpysc/8HnNPimfJe9VQanHEvRjTzRyqCGuUsNqVtqFCtVOxlJyB&#10;rY2NMY8b/eOWC00wkxl3OKtqTMCUDJdJpwiN76qR1OxWp4JWl/ygY2uijC1t6mPZYfGMrjPanNoQ&#10;Yy6WQBMAZN9WtlzpjGKvSBS0TaWZ4oCSYmKuAlc5W1rqey6vsVXKx1C66G6sbGwdrwqTIkvDd57+&#10;VZsgLMM3Fpbzy+Ntrd3jNMfDJ2sX84W8KMCevySxRDIGv+bcYjtm8NjBZTKbLXazwVZVZasxt02l&#10;WAJlO87LBwdptm5faIpmElSaZFlK3R6Qx5gOf2AymatNNtjW3F6/P7AgsLDdEwyZmfZ6Q66I1+HF&#10;okcj+MHJFJMiyDRBiGer7eF2nztiMVhrJQJsdSvudXr9Xk+ozu8ZkViBzSa8h/Miz7NSbryTpTmQ&#10;ZtkCXJMhg9Pv8/rdpuPw4kRJENa/ecYLSBXyFMU/ffv2T29/ePP9d1++FBvaGj3gVZ0TUMROjhPS&#10;yz1Ov81gw+wWhzfs94TrmxqjdcG62rDXanE3cS+/ev39qwyw9ewZsPXi8ZMnmyP90wAQzeZQtxuK&#10;F0j0k0Dz8jzH0OiT2UGJZbNtM8ux4luIysfSPIcClOCIUYAWQdFEUmOLlBuVLu+aQfSLbJXKUPaM&#10;bdxW4aoMzO+Vx1t+7vUOtuQI19bm+qjibWlsWXAnsCW3Bvo/YatLW0BWd6Xd0jVxqkzEUNmaLQ3T&#10;goViarR6zeXDLLgj5bSFVDwO/yr99FhtQrja752vtFqox6fc+H0pL7O1vKSlY6yqoxU2Cxe2TpvM&#10;J0gglWOHDa6EtIYmthaW+I6mtt6ZDJNdXgbXCm5JTsgtLbFEfA5VQp+bnqv9X+9Xf7C/ptpkMZmr&#10;qq3WGqO/dzqTTsIvmE5RTDqeScdTdVX9LEsk0KEw+v0p2V0ED5I+vs/qcCD/xecFtHz+aQZeHfj9&#10;PD/rwYLBcG19f9DQ0dnYf5hh4gz6RvGM1RxorQ35jRbT4SzKJQxYrUaHxePzNUfcJ7JoTjrlaZEd&#10;KjE37ZkCsuC3LkjcptSHhfwO3GU5soQ0sihufvMUfVVWRLENYOvnn7/+6bOPX845PdEGzGU52Csx&#10;yE1CsXF66QwebvS6wXP0hYNBbyBU1xgJuxvqgn6HNdAgfPb27dtviY27j549A9P1/Pnzp5uTZxNU&#10;FqDKg7ZcojPwztAiUAWvgRQZCmTi2BifTC+2gHErbY9EmmZnKTbNcKFpgcqkWT6dYSktM4MCr4wm&#10;S2w9/J+x9U5xKEc1SlH5W+V5vLvzNXTysBKrIluXL134F9kyFtn6J+fH73WqUClkwZLZKqYNFtkq&#10;i2JUxjA0tObn5+PJNClHXsFKoROuTGIxkUrFUQ1uIp1KpClKbfmlgVVMH9TS3hVnS8vEyKtxjFLb&#10;NKVp2tra5so5l6VudnFxdnpmtKcuKa6Akcuz+YlI93hC4NG0STELm31+OUsuzsyhDgPw+81OL3T+&#10;et9Bs9lqNFvgCjksTlf4NJiX2GKaSMTTSSKZYKgUU4eBU7aAxC1swwCY7CrCRkGkAgafPxj0eT1u&#10;r88fCE5xcCOB1aKo6fr6rr5z85ns0X/zD4QKZzkyLvvy3NmI3d7Y5jNasINDEktxiy7w05w2p8Xs&#10;83uO5lhOoDlfrSTyoiTmYrY2SWKlPM/ns0J29VQQj3hrHEN5CSSyJG199wL8UikrUHmRfPTDDz99&#10;9/Z3n94+ZAoFArVOq8fTQPEoJ56D/YbNzriiXbjFhAWCXrw2GPSHawNeF0jDgNMeaiB/8+q7H3/I&#10;rN95KLP18Le/eXyRYXik/USWkaWEILGohoVDXTjgErC0MDTFZsX2kWy6KD1QIJDjjpwXCI5yTGbB&#10;7ySINCHHD2W2UDEZQy6VjWPYA6292LpXjBzuPvK6rQK2q37yXdH43bpQd6Cs5hkitjRNqHhdmNHi&#10;cjqrDbvYKkvTeAdc76lK8IhKlsZWMYhRzMOoyB0sO9TSrJY880c+OE6hvAw5rTAWT8ZnJkbPxdKJ&#10;WCyWLKvT0pGlmSytOYbWd0aNY6wojyvFDN2VCyurCy4s1Dp49tSxoZGxaUnI5YEjlqivHU7Az+Ml&#10;ScjmBS49N9ZTF2menp6dW5ifm5k8Hzu574NfVdsdRovDbMW9VnvrFJFOpEG8JWNJKoVuicQiGW4X&#10;5E9gpyBSsF/IQWUU+mR79wf8fqfXi64+mJ5RFtVSESIgtpCBe5pi+JP/+/0O1/DNJJGSc0+EiUbM&#10;Hmh0V5kx4zR4Mfykx2txOL1WA4bj7l6ZrWw0CO6UkBVzC5j3fDYnSDmBB0tWyJ/0VLv6qBs5xBbY&#10;rT/9BqSiKPEMmMoX//7tl19+8sd0rbc7YDdbHXiw1j8lgCvEijRYL4nwYwGnGWuod2GRcDAajoIE&#10;9bkDtX6r3V+f/OSbtz/+O7H60cNnz5+8ePrwNy8eXOAlIIlmRTI/PtCTyvNcRpLLLZHM4BiBKQzN&#10;MMLhnoKQKdotAklG1ndcoPkFz4xIUugdZQiymKehsHW/rMjrX9SGd7VUw4rcjWI+lDIrT5/Kqy1t&#10;1uuNMieslKxRXnquzFm7cmVbx5YH3l8P2C2XE9xkM0JLXu9iqxIxxJaOKlg9PT19Clu62qzSUXER&#10;rRkljrEHWwtaPYm6FmPJ5Pz5ybn5xdnz03MLcdlsMUiz6Ev3tdPiUngwK7ci1GKEK2qmU7ED/Nra&#10;hcKFtBVrdjX3d3acGBkXc0x2NQc8jWADCUrieFYUUnPjRw/XYsYqrFvp2gGq8NxUfHjfvn1Vbr8T&#10;92FOt81yaJZMJeKL6Qx4WXRsYXpqAVne0BhDxqQ0hY5BUUGUvAvDJzFixmqzuLwY7gmEow2HuiZp&#10;1JRTQFqXAg1FxdPUaNX7bedtLDoCQnTlJlwmh93hshst3jgnMPyQy2ezm724O+px4T2ILbbQ6uVE&#10;iZOEwpTL35hcFngxKwj5LJnPnXSPPnrzxxyqCBCFjZ9+CyYZdg7wxqSn337z1R8ejvjr/b1uJ27G&#10;gxjmOclnOQaF9FCCSoPd7MQD9XXhSFM4EA4G/C5X2AVfbrF5gvE/fvf2u5/JldsKW89ePHyyTXLI&#10;YIHLxUeqGwg+I3GoCFPeB0kOPLj88NRkfTN/9PgqobFForM0CjsBu8r58Dyb4VNzMwvpUryQltkq&#10;lLH1cJf3VWJsF1t7nilr+VC3P9TrQn0/+b3Ou/bINbymiESl0TJiS9OEKltGqwsDtixFtkx7sLWX&#10;06WxVQJLZuuUwpaClS7iXuZpqWzNynTNlXo5xVDbXKUaMib3fIcnQNXi7PhgX//xsYR61MjotKBS&#10;TFJytdRirWKbz6IYXNWttbXlDcLhaDvU2NrU2H02JvFUdjPP06lD4UlwOdKzIyd7Ghsb/T6nyeTr&#10;mSIW0OAUVKs5v3D2wPsHDpqAKrfLaTM3zHCxBbnUIxWfOdnmhj29bZLJdCRIOi5lyDTJyOc9xVwe&#10;mj9srDvc0zcwNDEby7AEKzAIP5oXGRo8MjLDSOP7f43l2xvBhLHwc0lxtMbktNQ4QAnWoxMgoceO&#10;YW6nNxQOeXGsP4+uRKHXzUhZRhQKc3jI3UPmBA6En5jP8gVeeP766yd5NMhFEtbevERiTeQ5imdv&#10;fvnVi6XhOn+DH3c7G2vtroAnfJSVRIGBn8SxXK7JYbcEGurrm+sDEV/A53E5XOFAqD7stPt985+9&#10;/e7bP1NLHwJbj2W2Xl4lRbBS8Cc3ZvbPr/BsTgQuGD4zNZPm+HTy/Hh9a8fY+oled6pot0Av0yzp&#10;GQPjNhlcYEhu+Nhg/4xEKHQhRYz8rcK9hw/3pqtYp7yXAdvjTLlcHSpel1yQfFuBSxfY2DtfQ4vJ&#10;X9dHN3az5UVsuUtsmQEqEzyYdIH4f9azUGWrxFVPyW6VdGAp92JvtpS+TsqUVfC3YosLyi2MxinA&#10;0+nphfmJ4ROdbQ1+i+nQPKF2hS2r0kLx8WKRsYLWkmy0tNi7YrWKsUIwY8uFlXwq5GzpizT3drb2&#10;LSxLFI9iF2NY/fET3W1+D0r6c3isLrsJ755PzSIbipAfP312xPSr/VWGAGZ2B7127xS1kErHyGQ8&#10;GTsVMhntFntNzeGFhVGaJeC+ItN0ZuzIkQlWTZcjMzFq2E/lgAIxi+5flFzLyt0CMym4zwhw5nPj&#10;+w98cFLoyNBAYpqn6LNmL1BscYYdTTmWorOHrTafI+APBYMNftfxAs/SfPY4zmSzlCDkCMwbwsZX&#10;hbzIZSUhD3+Tv/X7P39dkNniV798glrkS3Dl8uT2H+4tuL3henfIj0dc4Ee5HEeOMkI2x0jyYCU+&#10;bLQfPna8I+wFsNzBaDTg8vlRB2W3I+Sf/t3rt2//Dmw9QGw9u//x02cXqRxwAl6W1OY4tUwzy6l0&#10;FmUuDnmdjV19/ePn5oampVxqiOhgGB1bDEsGpniam/UucvTggLR2ckgki2yhWAbxf8jWPbWR/B61&#10;Xprh0mLxivNVjMnf3MN2lcG1F1tXdZrQW2G3EFtmy/+MLQWr3uLq6+09PjFZmYFRXJPFs2L145SC&#10;ltx+ZmZ6FlE1rwwKB4M1N31+YuhYT+dcPWpK5bUbm9DpLEgsuggWL6h+lrpy6vi6ktVSz43X1ldX&#10;19fXNvKF5eW8WFjKZrlFr7P1WGukbaS9bbaQQjdchqj/oAoPOc12s6nK7LA5nXanMToP5nMuGZ9L&#10;JiYG3TaT2VxdY7Y6TQZ0QnVuEaVmJWLxzELFbrG4AAAgAElEQVQrbnCiLFzc52lOkHGaS7EkyTKn&#10;PA6b+yQtkTyZ5lIorz2SQZoTHc4xdOkmk6f0oK0jObOv6oAhOZ+m6ARF0IQwasYd8P8zW319BdQA&#10;raXW7/JFGhob2wfHFzK8JHC8dN6yWBBYVsxlrd6gL7C4mlvh8kKeldicwN7+4pMViYdrk1v63XPU&#10;gCbPcCQjXLh0CvfgXn8o7PO6/bjTjXtbBhhOkjguK0iMJDYG29vC4BR6PH5P0NcSqff4gvANXour&#10;MXj2i2+/+/YvknjvwYsnLwCv5y+ebdMsDw4XmZ83dYnoVIRFx1cSRVLxJFwJPr92do7Lzs2OnuK4&#10;tECx2QxP0mKGpdNBiiG4aV9ieaRfpLgz55aIor9FgmGjpPtar7USSw/KGNutEd8VNiwPGFb2Abi1&#10;x7qpm1VerO9SC/e0z1GztatXLm2ujyA96HWjf4Eug9WLOWuMZnn0BVryQZdJrwvl/IzqPaThez3l&#10;aP0SW1MaW9PqYXE8tjCP/C3AStZcauO0+dj81PgwYNVSFw5FhhrCwaA/4LQ0T8Yz6SQJykNLHVRa&#10;OUlFwLSJClrmu9J6ZmVlY2MNfVJgcqsCt7yUhc1VOO+0NQx2Nxw62td5PCMQBC3wQ/t+ZbMYYaPB&#10;AKtqo6PaZsBPJRZm46mZ+cTkYIPJabXYbBar0+bA7V6DpXshkUgRyQRNjrVarA6sxhquDcJl7eEI&#10;5GeB3TkRcoYCNt8whWbKAUBpKtWVEuX0bzn7T12M0uMWXDJWoGoOGGoagCsiBlaL5EZM8LvgRpvN&#10;dB5MFEu0tXb0jUwugtwU85x8bi5Ii9bzoAN5Xsx57fCuRhP5XIHMSXlBymeZ7L03m0sSisHnHv1u&#10;rSCyEihQbn22NtSBu1yR+mDAE/XhHp/LW+eLZ4Er+P2ywFhruCngcrrD0aDHF/IEAo1eZEFdHhfW&#10;Hhn56vs/ffszj9h6+gK5XC+eXWbQL8Dn0ocaMiKK46O6b/C3shyfRamOfH54RqCS00cIic6x5Pic&#10;QIDtlrLEYleK48QhL0N0M0lO7I7DNdD8rXew9aA0pPwdbN0v5kSpZmxPuCrZ0nJ5K+u8KtnSGvpX&#10;srU56pFbhctseYAtj1NmS+duVfhc/5wtHVq9/b29JyaKnTxL8YvKHCe1F/Xc+UlEFeqXNqcABwZt&#10;auLsUH9PR0tDNBTw+73+4OFowOv3BzFT/fgiAS4MaqtcmlIiK0K9s5XT+1pq35nVleWVCzs3bjAJ&#10;OpdlCU4Av/ukw9V87Oih9sPHjnSclyQyRcZa9x+wHqxxOAz2oA93A85mQ2sqtjgbm08nT4Yc1iqL&#10;1WqzOTCXI1CH4ebwfDqOjooziWF/tdltsIWjYafXj9v7eS6d5oCX0ajdV1/n9YSnBXDmMxyTpNOj&#10;SYGV2WJ0bMkmTEmsyxgO2j0fDKMtG/lb7IQdd9kNJoMJjwkMx/CLGVqSc7vgBs5LPMow4mn7qRzP&#10;iVyBd1tDgbCzl15dY5bAjOV5Pkst/25rGSy6IGQ/fXsRHC5JZNd4ocfkd9hxeyjq9bvqwgEfyBcn&#10;nshnUVQkWwBmW4NB1A4s1NhU7wpHA7jH5bRjOHwR1tcw/JtXP739qyTcVdh69uL586tITVDC0ogX&#10;rB4KmICoIDI8auTLCRzHcPnTCxI/03cSXjVF9tV08eLiUEPoTOFMazZJ5vvr8lNHGTp/dEjQxTJI&#10;tCNJ95RWaxWzynXnXXvFNirY2hOuov0qlXjtLqIszzPUsXWtNEN3Z+cKiMLNrXGv1+tBBywyW0aL&#10;x+moNuwVySixZdg7r3A3W33A1lQJLX2VVtl5lrzkOZByi+opeUz4zPTk+OnB3sONkVDA5wuEItFI&#10;bbQ2Go0E3L5A1Guqm5xMyllmpH6SgsJWKUYoRweVBF217/va+ubq0trlD+98xAFWHOyWIsPT/ZgD&#10;6+tr7+js7ewempE4Njs35DaCYaquNno6wp72Ridm9JzNTCfii/HUAGYFn8cCfpjN6XL7Gpsxu+dE&#10;OrWQTCyQiT6jyY77/T633eUOux2RGMVQJJ3hFxowVwC1b7ENUiABCY5J0+lYhme0FtFsCS45RTbD&#10;MFTadsDSaK3jCFKIESTJTeMut98EWrQxJYJDBncqzYoc6CUOpeeimjX41bHeJR58G0ao9zb7Qt59&#10;gzl+Jb8sSQWOXRaZteUc8rek7Ff/sU2w4OyJOW796H7MhNxuP4gCm8+POT1uR10KRe9BD2TFfLY9&#10;6Adr5kcj1iJwywRdLtyO8knseGP0xPOvf3j9t2WNLZCEz3cArRy1thCOcyzo0+xyNnmubkCiwaxK&#10;8FtyQuH0PLEyVZtZI3JUbsA1JE4dGewNdbJjp/LLQv5I1+qx4Wx2ujZBw5tTTDAEXUmJd7VeGxpW&#10;pX6hynnXO+KGZWzt6Xaph13vmFF+sxKu8jyNkt+lZBdub16Y8MpGS2HLU85WpdEq+lzvZqsIV19f&#10;X4ktBap3oqXkEs6CTwVfCrYKTNsEYNXZWh8OBpCjHgC0ItFQJBgKBRqa4CHirgpPTs7H0Gxjpe1y&#10;MTyoztcqjdgq+VmK3VrfWl3ZvH7nzu18Bhx1Kjk/faa3xVGDuTp6u1p6j3T1nRmamk1mxkfaLfsd&#10;UbvB5m314i3e/WZra2xhNpaIZYb8jpDLgNkcDpsdufT1IZ89sphAM8AyiQGXHZ0Ehzw2hysatNad&#10;ihNphoFf86gLHBV/0I27W2ZEpf06QaRoodh/nS0tRp3vTSatvzYGm6JsKoH0EM2DX+jEWvwue6NE&#10;cjlQWBQtoRxzNMaZYZUziIKvfY1nQO1t1Ff5MZvTP7WVXckuoVO7HDhkKHaSy2cl6Tf/eRNYZMUl&#10;hrs4uN/hwZw+uyPo9lg8uN3jxd2RhJiDy4nwWhbqHGCjPaGgx+2PgH8exJB7jnnr8YDVNfDi1duv&#10;/rZaZOv50+c74MnBr1A/ludBi2aZ2f6AwVC3BP+3NMr7ZDnp5FRWbBsX56ZjYjY5SrFt00IBvuP4&#10;4MiJyaWjR4W2KarHO5nNkamSG4rqBBS2KqYQyVhpwrAyxvGuM+U9bJdceVI5o7xoutTgvGbCKtI0&#10;imvnmszW1oVxFMWQ/S0EmRE0oaPGYH4nW1qu7j+zW31o9ff3H5XZKo3Rqqh/1MMl68JJOTn+3NjZ&#10;oYEjrXC/IugDoVAoGAwEg/AYDIfC4UBtfVNj0I9V+U7PLi4uJDOoioKTwxhqKEPM6oLv+ZKrpZxs&#10;ofPi5ZVLH965fePSSO+JgfZoyG4zmsAQmRv6eiPtR3q7hkYGjp/oO35suNF4MBDxW224ze40Gp2u&#10;gcRcYg7+7akL46ihhd1uc3oCoXDQ5bN30AsLmYUEN4xb7J6Gnnp7jcvXYq0Gu8tSKXDPmdmgKxJ1&#10;eUIeVzh8DKXqgUufyaRlNFSXS8eWXK9EUFnS/r9MzobWJEEmWNBEAhF1u/GjJxzGtjyTkVPDEZwg&#10;soBE1NgdbmlpKdq0ztMCR6+0V2HV1u5LHz+/yUv88hKfWwJrIoHtyAFk/Kf/eQMdOgGXeanXG3Ja&#10;HF6H04c5oh6bO+SyeWvpAk9L4GxxXI5uCNd31vm8PjCbngD8Ek6v1+VwuhsjzQG8Y+fp19/99xoP&#10;bD17ITfIeLHDghxYbp4QJYGhF4ea4aq4nD4QCrlMQZAz4U9N5080pM8NzY0t0rF+Yfz4epI/VtsS&#10;OdQWHFoeHCSaplzR6RUyUcrlRYFChhLu7GarXBzucfJVxpbuaQVeZTGNcrjUaSiVs4Z0Z8k39Gzt&#10;AFsX5Tx42XSpbGF6f8u4lyrUpiBXstVbBhas/r4iW9P/bKF4xhSQdW58ZPjYkbaGaMCD1AnctZFw&#10;0OsOBAJBeBZGlHlddlu43u92WbCW3vOJ2CLKLKdluESlokSdZgwLHRgXigVbypGxnIuxtrlz+9bl&#10;jYszXY5/qzH+2mKpsrR6LVbfkb5IoK23q3v42InBrsGhoTOtVftrnBYr5rDW1Dhx/2h8Pjk3kxjv&#10;CONm3GfCHXZw5n2wldvtrnFyMZ5MJM7Vm11YXa3XgIeaAgcDHa2uIyjXieDoAafbF3RjHjcIq0aK&#10;YUHgMGB1Mzn5BEHpp6hJQlbtV8UJSe/+Go+/JU5ySYpJUxzb5PcHDp3x2IbhrmVBCQpofDHq0ynm&#10;UM9p8GbE5ebIqsAIvLg2/GtTKPbJV2//+GS5IK2vCgKowUJOrhYFc/TyT9sMLwJdYm5l0OHxOIPe&#10;aK0/6qtzOgM++DV7c0ssKWbRD81y3f0nTncG4BXjnpAXZTuCjbO7fR0DTS2e1sKll6//vy3+Dtit&#10;l8huPX95jQE37cTxDBOfP392AHT2xMTI+BAFrzONNkOGz52aOtW5cOTESi55WppvWDp1nssRPceo&#10;EyN5is32nUg1j/XOL8+D35gpaUIWLpvwkdZ7rQytCsIqY/TvytnQw6U/8dLiGbvWrVL3UJ04vK6f&#10;AnXt2rWrOzuXty5OAFEeMBG+PdlS0SqLFNa8my2VK4WsgV9iSwtuoGjHxMjpUwPdrfWRoM/jhwVS&#10;0Af/erzgaQXQ5374HTGbqarmg/c/sJmNNuP+gwd747GZ+Tg6Q2YVtuS7RlLRyi0V1Ewnla1ijtPa&#10;9r0Xzx/cvpIXxtwHDDaD2eA9XWd22Fv7mq3R7v6e7qHTZwdbeo8Pd7nMB624JYQZLIBRcC42Px9b&#10;iPXWwoaNOzA/yDtwPfweu8kYSS+mk7NErMniDQWwakewoxbH7c0Rn/sUm0GNXTJNrrA7VAfeosvp&#10;9yV4nuDBcqWZeF5A9qaUt8VxSjAeFWTM9jfV1Jgj/jo6nqZIDp0r17twb6ipvWl6iUJAETTKZeeR&#10;m4VaZKCghrDW5gfxBZ8Vzu87vvP68y8/e/XJg5WCKBUKcFVkuy57pZu/v5QTWAE2ITp/yo6bXXWO&#10;5ha8ORTEw2ELFnaM5JC+FlApWzZVH/LiDovZgTZh2Gb8Tofb4/TWjaQ8HqzrwsWPfvPfF4tsvXjx&#10;yTWWzw/7JudGzs9kuNzq+koumy3wksRIeRpFdgXp6Jkoca5DJHjiJBc7VJg6KVvQ3LFpcB/5Eyen&#10;ujh+GfakhTj/S2wpTtfjx/+MLbnJ2l5GTAeXvhhFX3/yi2zdlNm6qWNrR2PL6w34vXAbez1uoxYn&#10;NJv3Zsv0T9jqV1fRbh0bOD5WJGhqamZqcmF8dvq8NsJ4BqnEqfPjEyNDA10t0YBcRwY0+ZUFOPnk&#10;3q0Bnwd3WI01VQcO7Pvgg/f376uu2n/g4P7979eNnxkbGZ+YS5Cw/4pazxl5dp06cVU71irWlSC+&#10;llevPL775MWdjx7v5BItB20Ge03TZI/dgXm7OyxYa2fv4MlTJye6A+1DIw1OexXqH1httNhsjbHE&#10;4iL4VA2mOqSjcczu9AY8OG6ymmxj5GKCTKaGvSEfZrQFmhq8VrPfj17ROZomaEKccgfCsF2EfB7k&#10;p4xK4KKTNJNOoOIm2MhRsTQtN7JF/hBTENip0RYPfrAGbmWfuzZOpTiaIyg6G8UcIRxrbiI5EF3I&#10;VYPblAE5yAoF+EGCCDfo+oBjiUP5fOwC/cmb11+++vLTL149WZeEpXxuKcfngT8JNGF2/ZN1mgPM&#10;cjlubdhkdUZBD9qsrshgLR6043iQFLIojMhQS1lpyhXwOc1ul93vt1rwoN/u8PqdZqfB0+DyOJuv&#10;r3348T+u0h+h862nz18+e/biZo6OOyJTpLQsoNxFCZ2Na50WGEbIMWLP2Fx2eCyXyqWHxbkuUTh3&#10;enomyeYGpyWWKRw7tnhYyDAUO2lO8kVNyKCGpsLNYkNseUBDab7r0yflg2B3M6bYLF144542hVLF&#10;TKnxqijvugt0AWE3PwRf7EO1Ha+mCdHH60rb0Ot60q7tbF+8OAF3iReMAmLLC3YLbpkaAwpEaQsR&#10;Jn/YK6ih5+u9PmX1q2gNlLEFOM1OnZ+fQENVQf8BYLOA2fjZE31ddWG/3DXbIx8HeH2AFMhAxBTQ&#10;7sIcRkP1wQP73v+3fR/s33+gqtpYc+DfPgC8Dv7adqitr//k2PRihuZKp1pqtVaJLfVYq5Scu3b9&#10;4ZPn9+89+M1vn9yguiwWS9vxsZGo1Yo1ddoP1g20D56JHhk/68cP9x47jJuqjQcPGs01Bkuz3NI3&#10;lqhtasADrqjDbsNRHpTRgnnrFsk0uZhabAs6nDZfuNZvM9k9Lg8Oe8V5hiJoUjoDKtcDJtnjcsNO&#10;MYiSxCkC7BBINxZ2BZCIgsiQNJ8VBYKfP9PXWeu1YBG7C/djmCskcgmOpCme4mvtuBd3hTtJDtVC&#10;8Ug9gosFL1tgeI6Hq8CzSwN4lkegLa89ePv2m28//ez1X/6f725L2aWclCugUlFgKyvmxRM9+QIK&#10;kOeE1RPVdn/EBX6l0+V3BHHcWxc5lJVQeVc2y8IlHUUy0e30dHa6HQ4nZrM4MZOxxmTCm11+7NDO&#10;+s6zH6/Tt9VYxrPnL65neTp1KjwlikuoHhxJVaHU0w74orozzMr4pMSK1IlCopsT5hbHe9onlroX&#10;MnARhvuoeoqhea4JK5XoMYzsbxXZkufm6XB68viX2HpQwVZ5gENXP1lM15A/V9i6hcIct3XnXlrK&#10;oTwuT3fuJTteerb8ZWyVo2VC2U+70dqlCVVPS0ZrABZiS6cH52dnFqemJ0aRzUK+1fH+jqao3+2U&#10;F4bGwrrkYCWwhRSgG3ZRi8lQXXXwwAGwUwcPovB/9cGqg/sNBjRg2fDrfa5oe2v3yORCmmLFrOJH&#10;SCjrveJcq9T1XW5KvXnx3uOXz+69fPjw5cdPHq2fdv9fgcFT5/rgjrHX41We1s4jPQaseXzCvd8a&#10;aq2rMdZYTPsPWq0HW5WM4USdxRLpcHscNjvu87ld3ojf055JJWMkNWjELK4w+CKYE3xYHP6bzz/F&#10;kwRNCd0el9cN4tvt8gS9zg4eNeCk0Vg61AIX6EL7gVzPQTHLQusBi7/W77W7PI6wNYQHg3MgIFkq&#10;zdNivQUQDdZOCQIH34gKzlgR1VmBBcpyqDxfEArDGIfCewy38vHbrz797Osf/v6Pv/74u2s5FCfM&#10;FVAgQ8pns0uTxnBeYPM8lxXWTpk8tbU+3A2bbDDi8obCTsP5vCjIRxoil13qNXldVszu7Wk1m4Es&#10;k9luPQi3hdPd7glZ69ZWr378+TVKY+v5y5c7ICfzwlx4HIUnC3lBkARGY4uHXzO/0J7nCmfnOIlI&#10;jwqTfQWJXeJyyfrlU2dEajR1pk1qPZ2lWNpVR2ZLaLGohrmMrac6baiy9fBdcGl6sPKjXh7q2KrI&#10;Nbx96yM1p1fXUv6WLqm33P3auXzx0jm5dkhhy+dV2dKjVdKE+gL/mt3rPUQWgkp2thBZgwPHR6dK&#10;PajBbk2CvZo5N3b6BMIq4MHsoMRQ63OPW+mcraQMu12402YxI6r279+37+DBqmrA3WKyWSyGqpoq&#10;s938wf9+3xqp/qDKZMeaRsdmEhkKGa6sogbz+bL03CWtM7VarrWxfuH2g6cPHjz87ZPnHz//5OWN&#10;RK2tf/jUSLPZ5nSbqkyRvq5W54GDtWdHnAf2O3xgs2yRjhYXFu2ILcbii4vJ5g88QdyJYR4UBHJ7&#10;/B6bsZ/IUGkqFja7/S54WQ5PbUPQ6ZYv7RQvd7Gs97r86ArD14NDUwfmAnhAGe/LS6gTkpCZPnN0&#10;jEPESGS22+oFDeZwHu4z2p0Bu7VxkaXiApdk6FxrjRv3uHxxjhJQqjwKZ6O4H+iurEhLYAOFwuq0&#10;ic4izGjh8ZfffPP93//jP/70zZtvf7sq5lezgkwYygdbPo23s2Quz4tZbn0E84X84HDjDhyoDgRx&#10;S1NWPs4AGyOx0kq0xmYzGhwYaHOLzWyxWwwGs9FidboaMa8lwK/s/O7ZBfJDxd968eLjlzsoR1KQ&#10;+LqT6wXkSQpZqYgW2FRm62zbMpc7FmezdPr0yvwRKcakRSZXx3b3rixHpoYi0kjtOUk6E5nhUjq2&#10;GI4WbpQ04S62KiyXTFdl3PC+zv/a7XrdKa/717H14R3lWLmoCbValF3Hyipb2+e9yE74fKj6Fdiy&#10;+VzvZOuX7JaK1jGFLFiDxzS21Nym6fHR4eP9h8HFR2njVpAgOI6jMddOhxNXCjThqRVZKzBW+/aB&#10;uaquMRhN8KU2u93qtJiq9xkMGMg04wFz1IDMmdnXc3xkJpYkWU6SLVa+oFVraVZrqVhmrLK1urFz&#10;4/qTW08//u2nv3359PnzlYGB4WMToyGbw1TjNnh7+5odHxysch5trqox7HfZjU5/OFIbDXfEF9Dc&#10;h9Rpq9NplX9x3I077HaLBZshkmmCHLZ63UHMCeLJH/Ci2RWgCb2Tcmwi5vN54OYFc+wN+HwuP8Gg&#10;4VY0avI+fW7kaKMbXqCpQ5CyIlC31G3zWRz+hqgjPBExetssLpSTwLAkm8kesxndtXbjFM9IsguD&#10;ygDyWTLFCCxYBpRvkV9LHSDB3IC8zN7/7Ie//tc/fvrh++9++uH3d5eF5YJsIOUzwOU5dzMt5igw&#10;MPz6GO5Fy+2wOcH9dvntoXQerJbc0gcYKTiNZgtmspv2GVCDWIfTWm2wW+y40xvG3FhUXLv07O46&#10;8eH9F88QW8+ef3xdEkR6nReE+pN5UQ6yICWoLLCvxFZP34qQb41TNJc8uTZ/SKgfzmby8W7x9AAr&#10;eeOjWJI74u8d7jiL8udLbRtQ6VeRrUePi4OISoO8KvDaFdOQz79KkcPdJ1672VJrJ9Wea7dv3UHh&#10;+dsf3SnVotzUEaa0lkdsXT7vUzRYAADzy2zhBuNutvZI0qhM2X2vvygGgaxBWMeLbKmGa6KnLey2&#10;WOGnotHxshYEr8WljoS12xUNeABs1b79iCvAygIAYvKN7HTgxpp9vzKAHHH4Qw6DuarqoNHidvg7&#10;B8fn4hmGy+rYWlrSHRqrrpaK1sbG5vrm2ubDl48+//y3n758BP539ujA6TPToxG33VpndnZ2Nxtq&#10;rCaDwX6gpqba7bbaokd7gzZXmzJHJUV0G41usHHgd8DCXX53NJNOxONshxm32T1eP+g+l93pRf1U&#10;vf5pgWYZ9pzLH6iVq/dBF8KfDNx2rMTQRLrLa3WgrQV32nvyHMdTpCi1WcIem9cRcXopzmTuOu2N&#10;kZxEpjk+KU21WLBWj2l6KcuhCimaBfMy3hoKt08IuRURXCdJLJB4hkMBC4G//ebvf//Lv3///Q9v&#10;v/3q968+zEtLywW5eAvE81LCHIaPbJ7Lihuj7mAkHEBFml5fwB6xeSZEMsPKXfR5IZtLWx0OO241&#10;Gj0hp8XsdNpsoCEcmNvh8cL7U1fYWL/34iZx6/7LZx+DJHz89ONbwK8k5DmR8fXQ4OjxHF/yt9gs&#10;l28ey/FiY4JNcbNt7HyQdXpm8vG+yeVRT6G/LRdznl3Nxs6ciy1RSVHPFs8I1yvZ0sc2kFDcbbrK&#10;8dKFDivPk/eq/L+j7yUPjN1SGtfc/qi8BKWcrRvXLl+6POlXAnMB9Og12v3vZstU2fepvGPhe0fV&#10;hWyWjNaJY4Mjk7r4++RRh8kI+zwCC7EC75cDA5/CAYzZEFVVsgaUIxYGZKzs8AUKg+ig1uKoNuz/&#10;lRV3+rxAm81kqv71+wcwm6u5d2Q2ngGHA8kdRQ8iqnSzwotobchr6+LaepbYefzFV7/7zYsnL59+&#10;snRiYGh4ZHrwaEu1zWJv7j7icOGY3Woy11hsB0xVoY4Wt8XhaVqUxxMlSPZU0GJ1uZHCc4K99Vub&#10;kgTBEPFa+OT/J+29H9ussr1ffr33nDMkrqpPr+qy3HuVXGT13i3L3bJ6d0mnh5oECOnAwAxtgIQ0&#10;CAFe5sx77v2f7t6PbMd2Ejj3vBssyy22pOez13etvQoOx1aQDGxIB+4pVJq5YgpAYOOVum69WqvX&#10;KDmdWqVdLRQK6UI6n891UmoFTSt1KoofLwOECuXspgmllYROxyll3Dt5iSxsW89uJLNruUyqFDFq&#10;5FqOXS/nkuDHs8BAzfVRMt6gVndFT5bBDwNzk7Ums+V8ZbOUu/j7//v4/oOfHt7+5u9ffPf4m3dr&#10;FaFRaRF2KKgt4tpMHjxlmXLhpIfVtgExIbwwCNKFTZ4pLc8vpYBfVgB6rurAWQWJIDKyvQ2RkuC5&#10;JxhcCsShHLwmElxbOnHm8g9X1gFbQGVfv3Hl2q23gNHcWt0sbJWtRH8QyFNY5bK7soXS5pxqIV9Y&#10;75hLr+QSRKDIxsyMXK31lnMb2qHBcCVlDOdWk8J5XW7fbsEDQPDD5/fmKO8OR3ky81WwXM+fAbsH&#10;1xMb9nQu1H4N5VG23n1vTx++A9ACKL3z7p4yPDozTzhNfuPVl16NqGCHIZVKA28gW9whtvZiGbKn&#10;2Tpaa/LC9O4S5KB5dnaPrf1wxpyFxhCICY5hABqBGwJDMbmkFUhAwBWwVYAqiUwwawxs4wEVI2SQ&#10;gN/Mo1jrf0gxnGUwgiZQRNbU3MoQfMe4K7awmkztHxof6ZV20GTB4Vo7te3a+bzSlDl16daNyx9e&#10;/fvlqN0y6vd4/e6xRjHZ0jE9IScNBp5iWhFGLJbjspYWFJhVQ2IFkLW0uL5UWJzuAw+CAeoOmBwa&#10;nU6lFtPrc3qKUFAw1Ab+bIYB2wZkK1bYyKWL0wqFvr9D395lUHOdOo1uKZ+BmQvZVBq4Z+CBKjVK&#10;hhmGJiSdB/6WlOsjUY1GRUt6rwTlmC2ZTwGfJb1eKs4Od4Atp62aTheLKSAJK4udWjWFqfv0Mk2m&#10;XK5mtsC/UUjnqjB1N//ub49+eHDvxztff/vd7Uc///Ors8UqLKmBMfhidYNjl0rVQq5UzW87SeD2&#10;whA82NBkFDr1UnZ5NR5NQKeuXChWBkhGTSAygmVxGdgVZRKckksQQowhvAwhFJmt1z7+7aP1twS2&#10;bnxy4+bH5wtAkp7OlIqbea3IXKpmAfV7bOUruZoRXS/mAowxGE6utOk2Ovwp86BxMZ/OFGKO9Sqw&#10;mLUYPpHPFpbz2aNsvbE/o7w+tmufJRCPU6QAACAASURBVGHI5J+wdTBp/uih8iG2Lj6p/X/vwsVd&#10;tuBn33v3Qr0r74W3dpF6t27H3n0GW8o9ttTPYms3Br8LlfQQWJJDuU8vCM6WYLEgXLMWgJfVE4lF&#10;9hp6RuecjBxHSPj6kfBlJOSIXCRqFowVWIAr8A/KUaY+IpYTsooEsEhGOPii2W7ZX0TASaMwSqUg&#10;5PLmFyUAT+2YOwLYysBuMTDbqX5mvLkt8AV8rZMALcjUuTM7tVJmfTkYW9x+qaoX4+qzt268/+Gl&#10;L865bMYxtzfo9XbJZCLgcA1gcrVaCf5EOZzqJ4ePUYrz3YtLidW1+aWVlWS2kIzYRob7DRxBshQ3&#10;m95YTqbn1RQNp8KQ4A0YW2DTVEoFFcwlc9l8F93JKw06rZbnVW1qdXsS1reD66a4Rmp5TM3hvEop&#10;G6ikADG5Ys14TD3UhVIqnuSRob8OInyylEkB1ypZLAYQPUUrHOC7gNWCg3X6NHqa4LQGNUoGdqql&#10;XDVfLYGHCTthFEqv3L577/69f/zju+8f/PL4l5+//6BQPpMFxgh+7USOky+Ws/lyKVM8bcEwhJPL&#10;YYYkKiPsJ2rLi6uLiblEGlZtbiaBF04SEpYCRCkIAkYJEbmYRmQymsMJBbv+0lufPrix/toHV27d&#10;AOv6zavvFWGJaqVSLmzO8MB+AYKFeTIQrXy6kmXa0qv2HpW+Z8QaMlu9voUNIFUzyUwe7Dj5bDZV&#10;m6cl3vVydj2TT+fraSowqTmdzxVfv3pkXXnOOsrWE4F4ONPw8HnXE2F4eI7yXvU/YO29vXx5yBTw&#10;u3YN2J71euu9d8+ff/uNs6/FgdnSKTUapVKnAS8vpeZYeFJaZ0om22PrOb0zJLInpuuFuskyCwta&#10;rdkjbMXm3DxGoQSceQjPoFtbGxoajjc3N+7GLOQowIbllTT0wuCID2irYI8VIL8UwBRQFK2Ttcgw&#10;EvgmFENIgEI8BkgDDpcznFhZT8NINhCFm0JzDLDqZMH6/RMnT2xXS0sL87FoOOj3+ea2X64apDK2&#10;9NGVazff/yhnnh4dsrvcLlenFJOKuZFuVErTbIcClQG45BgKDKsY41SxjeWV5aX1jbXl5bXkxkZ6&#10;dWU1PMyjDOtIbqynkzEFBc/oGI6jWdhPQsMr4flWPp3LFrq5No6nKUMXx6oMWk077IKUL+YyxQVS&#10;3c0zPE+o1FwfcPmz6XKmOtGqVHMaklbr2hh0cJNiMitFeHlt5HJRgteiiHcTeh+FTCU/wfCojFRp&#10;FCwjs53JVCqlcrVQKWbBVVwtFM59/+DunW9v37n30+NHD25/97ev3q1mT1ZqtUoNWLWcCknAquJ8&#10;KXvajqCdE1pUjuMY0p84WZhfTUbmEvNzK7DW7JxTRtGIHGGbRQrw+qGoVAo8Y0KGURjNE8DFXH35&#10;rctfXj/I1gXAFjx5Lud3Yq5yOS9Uie32MwHifVE5tBEcosCLifPtNvNo90QYNnTNpZLpLJCJqVy2&#10;t6VnOQULv7Ib9TQwIXMlA/7JN/4P2Nqj6xBcR9N5j1T/78fk37twmK0n9mo/alh//+47b55/8/Vz&#10;+2yBW41aJSMFtuTonsnaP996KpZRh+pAwPCFmd0FybJYLPAGsDV3oMe7V4mDzU4qbhUM1fFGAFaT&#10;qBXYSUEDwpAFBaSWQBXwwaDHwsPwJVg8UJMIheHAtIlo2AUYlbQ0tTa+2CRDUH7QHpxfXk+nC7A3&#10;WBn2+Kxt7Wxvnj51cmerVq3kM8nlRDTgC+5O1/PaQzuvbPcgrHL81PUPbl15MzZtGh6cdXjc3iGS&#10;o3C6vwuRoiihUxEyRNoqk8vAbgNMN+NZX1hYqs98WEumc8nk2np23aommXAqmUwnwzwLk7UAWGqN&#10;XsVpDBo1+PMDRZiO1M2rWC2v6O5SKsETrTTkCrCePpcphUhlv55iNZiK1w+CzSGTKuc3B1tVSkJL&#10;yIGM1NByQ9KbW1supuGM1NyKim4n5LGtFNjHy6mdEIbROE4pNByOqjSwlnFzC3apzpWK4LZ0+pv7&#10;d+/c/vuP/3nv/m/3vv36+/JQdrO8vVkrl2qbxYIemSvDJMTN1I5DjFsi3uleDm+bSdcKi4sriUhk&#10;aSESnV8rFSodcH8BAhDsi8ALllIYxhEyWoozBMUCacyHX/ng+pcfH2Dr2gXg0cGi02puO5+rZYHV&#10;KtVLgfLAbJUKGV880YO1tMglDQ1NbFePzmCJLyWSmdQGgAk8NfkpeV8GntvBTqG7o4pgvUO2kC8+&#10;l62jkD2TrSfScB+uZ+TKX3yiDS/uxw3f2ztKPpILtdsAYD84Dx0wqAkhW8o9tjRqsAPyrESKANOC&#10;ok/crecWcwl07U41eaFusep6sI4WYCs89wStOZ8aJ6VNjcePvXjs2PHG5pYW8LNgr4T2CXAFcIIB&#10;DgISpdJoYda7Tq9va+vo6ARuCkvSSlouQ2UyGFTExQDL5sYXj7dIpEyfxR9fXktlCvWeTkL84sQW&#10;2JmBAFyIz4UCPmGWeXB3ZqXfHtp++fQwqjeQlvPXPvjoVe/s1MiQ2eF2OMfANYThfb0IPE/ju3RA&#10;C4uEltwIgYrR6fXV5cTK8nIyk0vDlolrS3NrhWULwy3nkivJVBggpdXpOR7+1SpOq9FolbzCVSoI&#10;mpBmgexuV9HwwIPtKhZhwl82W7bTKl2bglAxClI9Xsnmi/lcYWegidWztEqu6OQIlmnVnFitlhaE&#10;3n75dBslhELSxSxsotSGKgkpy+C8TklJsfSJUgHgVdos54SMwdrOZz/c++mH/3x899fH3351+0ZY&#10;Lx3fBGTVqoXydq3cKY1sAuNSqKQrTrHSF4v6HLMzQfCJOVc0EVucS8Qi8/GF9LaH4KWtNIq34jTK&#10;clIMvAA8IcNxnMQZjmJVbPDyp1/e//tRtorgt2zmy8C1y8AKy1J9AEYuB3smpmOTjFSKyFtbxKLj&#10;BK/UDPbp1QO+FOApu5FOzrZ5tjJCe0TggdXHmu/arVzhteeyVb/70Z+w9ZQw/OCw37WP16WLh3pD&#10;7aVDPWEL+mAwtrHfwaZ+4PUuwAvOGauzJZRI6TRajZxQQ7ZQbBetP2RLMFl1tqRP2AJ0meuC0GK1&#10;2tzhubn96QkxvxYnJccAWceBGmxqbWlsamil6T3rJOS7txnawQI4dXZ2gdUNVk9vX3+3jqNIjpYD&#10;yUKyJI7LmhubhUSoFomM6pkV2Erly7VNYK82K7B30dpyNBL0eT0ej8vtDYQj4RCwWcKcoqA3Vjv3&#10;0ric6VLTwavvf7RjM08ODU7ZvW73pKQF/IN9AzKgBOW60V5UjMjgQxSLMYpu7VtIrsyvCvOghBmw&#10;yVRmfWExOdSxkkmtrqeDekObFlClVfPqNtjNnYNZGLMwkTzfI8dZBcMbNLRKw3PMKHBj4AiCXNWo&#10;1HEqLckpKI4dq2WypWI2tTUhQzkFqccRjidIQi3RbK1traUzwFbmUnqS0Q4Dt6QMtvOKF1HxMjHY&#10;mfTtdIsycapYrBW3S9WT1WwB+J6lWuXW/R9//a+79/7Xj99884+zwzIVIY2eqBarwPEEX+0VhbaB&#10;WCulc3k/PwTcTbc/Fg4tbCy7rOFIYCEeCUQW5sLxvEFGiyQsKaNZgmExEk5sI4TDSQCWklPxdOLr&#10;v371+MtDbMHMqs1iqQpgL5dKVWBI66XhBZgvkl0PDihpcJFJWiWy1laUYGhO3iRihryxUCAcmHXa&#10;gjnY3TAHawGEPGRYUA0b9QAp/epRtp6nD/eOvfaY2rv7R+ddh86Shf8ON+W9eOFJBBGgdVGIcuxO&#10;HNqjS3DD3nz9lbomVAnVURqtVkZoFIxE9rTNet75Fpw6/oStWWEJzhY0WjYbYAt2bdrtjRYNtuGU&#10;7NixYw1NgIqG48dffPEvYqUK7PUGQFNHb3dXHahdpgSuwOrs7O4yKHCZBCHlUI6Q4EWRtTTBGEhz&#10;Q5NETnTN+OLL66lUAWYRAAEIbFXQ5fT6gbny+vyBENSC4AM/bN0hdPaNl8++PCbD+njasPTBtdS0&#10;0TgwNGnzBf0WQd/2j0ilchLlDWpgxeRiKRw/hpI0wo/ZfAmg/lJJYerN2ioc57iem5tdWIOtzF16&#10;nYJXAwXA8WoFyylVJE4yrBEYo2xxWELCLcRgUKs5BU3ZS0Whaitf7dMYVBysqcF09EAJVmCBy3CC&#10;pgnYGQbDVWoFpdF1zhVWwPYNy0A3tCTDmTaBcYF1jZ28ViajcEZFidiJV754t5QBxqpUO1WFQ7Vq&#10;hXLu5uPHvz74+V8//PXHv4X1hFKmx8jcyZ1KGTba3RwR+7Zgd+ulbCo2ag55guGge3Zyej7itPv8&#10;vnAI+Mpuuyc0icrBwwdON6XkcUprYMBDAYqdYvUdYLugKBUd/PTyQbZu3Lx2sQTkeRWgVBWEerEA&#10;RwYJJ8iAr+yypZfGCBz4GhKxuBVGhYEbQOMowg7YXbNB+/LyAiAQSEM4wDmVF6rbhAwUoBf/mK1n&#10;eV97bB3IN3zmeddBwA5n8T6753U9LA/jhkLixoXdQXnAgr391rsX3oJsqVV6tU6r1eo0OsCWVslK&#10;ZE/brOf5WzBwCMOF+2xZ6ssKbJbVZt9nS2g5GAu3A1UBmGpobjp+7PhfAGXHie4uIPkEiABbXfA9&#10;JKunt7evR1i9YPX1digJoAd5nCZIHhpVmailBfhqooYGkQztmPbOLa1uZIu5pXAg4Pe63B7z6KTb&#10;t7uCfq/HBy4Uf717djgYmSu/9NIwomhHdLw+9VpsctQ4NDJl8XjdNvCwRJKeYfCgSBLOngO/SQz2&#10;DjmcM8JijHogCrkCGyjgK5VeX1zJZlYyC2uQt5SjXU0wCl6l5HR6AlG08TjOUORgLVtIVy1SnuGU&#10;nFrLs5SOomMF2CymAPwQjapNrWQ1nIpSUb3A2AAXrFIeIXU0z/BdSuB88rRC25Mugl+Ug62Tsnqa&#10;Ie1bgMB8sRzA1JQc/BIaF6mTf//uy/Nb4ILOlqs7pTRQhNV8JXPz919++f2XL/7x8EQ7PBak9CjT&#10;lz9Zy5Yrha2tWcILDEouvbC2Mu8c9Qa8bofD7TSP+hJOkzfuC8aW4263cwIX4wjYE9V9DErjhkk1&#10;9I1htievb2MpFpWqFNZ33v3mx2+OslUBnlq+VqxAW1WAfEGzBUApBccYRIYhtFwibpXgNCNrEREM&#10;iaBSMTUcXlnaiaxV0ymYdZiDrQpSe7U3sGEBeNiv/DFbfxjjeCZcT0cO63hdqLN1NDa/n8P73v67&#10;ekXlXurGuxfeOf/e5YuvvB4HUgywBV0b4C3ISJ0KsiU/IAkPHB0/bbn2tWFdE8LwBTBXkCy7w2YX&#10;2Jrfb/E+F+nAKRTIwcaWlsaGxoaGF//jRWbMODIyMjw8NDhQHzs5uDeQvL8+lby/H97pUlOoDOGl&#10;4EoXpttLW+FpmEzedFwkRdonPbGllWSusO6fMs06vICqmUFTENqsALBXdT8rAMwW7J8digTDsfKr&#10;5wbxNkrFq/W6Jc/kMGDLNBPyOt2EHLDVMSCRNWMUC9ugwZQr8AxIgZdBkjyn8axsrKeBxUjDzu4w&#10;ZLgK55rmkqvrGU+vFmeVvNrAa/UErtaTGKumZV2Ag9SmD9HQOjWr01NcVxfLrcEGBDBhKU/zWraN&#10;0rI6FUb0wTg1YG5zDAHfxzB6JYPIVWqMVqync0noX6XyRQNAKVxLgiuvUB1uxSUKVquQSybe+uHr&#10;r25fytegSSrV8ulyuVDMb+Vu/Pb413v/+OnzIE0paJ5AcGAqnOWd4lYtW9n2KTylUiG7vpSIx306&#10;a8jnsVk8AYd5xBrzeyPhaCSxnMy65BIJxUll7KzPpkEwVSdKcZicoTGaJnE5xWMyRO96671vbt85&#10;xFa5UqkVSjuFGmCkBM+NYUZ9qQiz/8dxcYNMDlvTAT+WZjBxS2uTHIVtbYAjrZ9OLAP1VwB+Vn1Y&#10;azZfr06pj1Yr/J+x9aQm5QBcB9k6CNdBti49g62L++/22Kr3v37n4jtvvHftgzpbbRo9cL8hW1JK&#10;rwZsgV1lN5jxBzlPwpLXu9MIsYxde2UV5KAdsOV0Ot0hoUPavNBqcCHYjzJIQ1NjE3g2G4AqfPE/&#10;Gin77OTU1GS9YrneamN8fBy26BWay4/Wh+UNDfK4pAlGxEUwXIUikpamppYGMQsBQzUT3nBiPZ0t&#10;bzgG+0ccQV/AaXQH/C5AFvAgPIFoEHAFrJZrai7oi/RYYvOVsy93UWpeqW7XqsYc473GsYHZ2ZjH&#10;6lcDuyXTDkjlYqRFyspb5NDdEuhCcYKn9JSExLmOgXFnPFlM5hbWc4sry7ARNex+4RrhMQqOzWLa&#10;tDRqMJByJUuig6VUKZ1PahlKoWUUOl5p4Oj+XL4CHPpsqrJGMJo2jlYoOD1B6AsVGDwEbEk1GpJX&#10;6jp5gu0Ya6PopcJaHvyWQi5d6MERcqkAT32KBTWt0nMEKVMs/fUfX/705e2/b5Y2K7lSZXurlC8V&#10;YR3J+X/eufPjw5cGxNoJFcMAHUYrESZ2upo5Ua5s+RlbpbacW0qGwrEFY0c04Dd7AgH3hGkqsZQI&#10;hSLx6OrSEtssYgiVWjkTjMZMcoPKMDGJYhRP0CSGyGUELReznPGt83+7933q3OXr128Bum7eun4J&#10;kF/JbJVS2VqpsFUq76QKQKJWcumUVyNFpOAPIVGpqEVKEDKg62HKgBxXqNo6NHzbaCiVTud3x9PA&#10;IEYBFqnBQCHwtoDof+3agQUZenLvz9kSNOIuVns27JAqrPN1abcrlMDW01Mon86L2ss7rN95+70b&#10;f7t89rV5TqNr06qBv9WmN+gRGrAllqLogTghAq5l9KAu3OfscB/QfbasgtmyO+yALU9ImKlV76C+&#10;EBrEGLSxETyZLZCtxmN/aaScdotl1jw9XU9E3E2bggWWJqGM2WicGBkbGxli5U0NEig/ZTj8s8TA&#10;2WppFNPNza1SuWrCG0mspzaqWYfBZJ702R0eu9/tCvrtnrDf44/6vAF/JBqcmxrwhMMOwhj3ll55&#10;aVQM/B9eq1EOTvX3D0/0mx3BgMvVIRJJJZRGJBPLxK3AhMkksl22MILpViu5pn87BswuQit7ZtbS&#10;mZXk0to67MEJTzctBpLjDQyN0wMspRroluN68BODpVIpVciNY0qlhlWoOV6FSWfL5XyhBK6bzQit&#10;UHfyakqrULGIKlOCbZXym+NSjV6hU2t1A329bW0kTsXzKaAWU+D6Kg1SpDpZygNHpJjgWBwn8Na+&#10;l25/+fWDr+7+cv8l4fQc6LE8YCt3opB5585vj78KylBde7uKwjEg/1W0tKO8VdrcqtYWm0bObGxk&#10;5qOhQCjm6AwteB0ufyRomjQF5+JBb3ghuhB3i5oQhpSzxthcOBHAlV1T80ZRqxgnMQmCNInlvFxK&#10;M+NvXf7mwZ3UuQ8Ftq5fu37twyrwsk5lVlKhdBlYLKBfdzK1XLacthtYoLNRAgWaAEGAry5qhhkI&#10;Eqkcp4Dryao6ei0LG3DORA7OqYFSMAWbNsC05KxQTf3q89g6+Lk/YmsvorHP1od/wtZTPtfz2LpQ&#10;T+Z479LNv3966ZXXEpAtGMbQtrUBtpg2aLeesCW8O+pzPZ8tASth2QFcLpfTE94dAikMJomMYDRk&#10;S9CEQBo2vNhIub0elxOoR6vgpwmxEBjInxZom4F3jIC0MV7WeFwMfyMQE+A1AWwByyXCmxpbxVJ+&#10;zBtNrG1slIuhTqdnFAYHAVs+j8cXDnj9IavJbJ2xBf2OcVcsFAlND8/FaudODzdRgC2Nvm1kvHtk&#10;wDg07fXOBRx9UgmQnWirVCKGjw9HJIhYYAt4HHibTqWT/VujWEyqOQRjh9zF1NrCKuxfBlvj5ny8&#10;jGHUhIJVGCla29NOaXomVArdSqWczZfmBU9MrVQoaQUZLgoVTYXcjlml4TtUsESLVuCajFCIUaiN&#10;ixQqXqvWcaO9OgKVs/xcIVPMwMSEfG2cofvyZaiOdtwyDHwVC9+489WPdz578Nu/fn6zkC+Xq9Cp&#10;ycNIfKFy7rsf3+5B5RTFczgwMxQc7IBRru3tcr50Oto7mU2ubwQt4VAkHOoxzdldDl8sOjU17vCH&#10;A25nOBAMGZsktJKWdIWjweDieuew0xVzio43AmVOtUqBK4rhcpwcfPXz7x/cS539AJZuXQeW69r7&#10;1Sp4fKnFlWBuZS2W3ywVN4GPl17wD1AIAaQkjRGEFMYJRWJx/UICTj4Nnh+1oc88t7qRSmb2puxm&#10;cvUJGoVcDsZvcq9efYLR/4it3QjiZSG0cVAbHoRrP6TxdPn/89jaJevie2+//9nfLr/5xusLvFbX&#10;pof+lqGtvQ1hDRpWKsf+mK0D/tbBXF3rLlkAFOG2ztbck+EJieg4TmFN+2w1NR5rJLzw+Mnjcbuc&#10;TocD/qhVIEwArE7Z1PTMtFGJNDeI4K+UY5AtETBbTc0i8EmxSMwMe6Lzq2CzKy5Ned1jDr/Xagbe&#10;1tCIx2N0R2eGp50z4xOusH0iHPIFg/5R23xu5+V+Oc0rVPqOQYupb2IYiFKvP+pyDqBQd0LzKJKL&#10;IF8SId0LvPIkdAba9PLjTSIJQWNg323tiqQ3ltdX6+0qcnk/Tih1PFBdmn6aZtVKGaPuQOR0tFAq&#10;ZoFvRHO8WsUotax6cD1fAWhVCpmtPp2GVqkVOk5D8aQmXcwJbaRNrcCmapQ6ur9DwVKYWhUrZTJp&#10;WKVfrJkIwgSb3Ray1TEpjUmGKl98+fD+5z/812+//3LvnUKplCvDvwcyVioXag+2MQ5VMhKKwWU0&#10;iaA4rUIJKnpqs7h9Kuyb9q7Elv0z/sh8OGIy2ABbbq9vxjQ263R5fQ6/3+kaFrWgtJhyxFzhSNyn&#10;GnPZfU68uVUkFcvwpuYXW8hesOt0nvrm9v2HqTPvXxPYuvXJtXdLm9XcSsZmCawtOp2lk5VcPrua&#10;DI116VkUWCuSQTHgekuFmQNi4HdJYKKdjFBpNZ3jjthiEnZ+z2R2J1lDkwX7heZhfWVu39/6n7O1&#10;R9gBtj482N9wNxdqN5H3SK78s2c17IIFv37hrQvXr739KmBLoQVUgYtG324AbHEGNbd7dPxcTXgQ&#10;rj2wAGYv7NksuwCX3e50H2Frfs6EkVjdbjUBq9XYeOw45o3CLCS/EDCvE1b/eZu1HtAHbAEDZlTI&#10;mxtbYTBcwF0mampqBmzJRceBB0b1u6LzKxvZdCkObOCE0+N2OsNen9cRnB2aGWP7PJGZ6TFzyDQe&#10;CEQT0ah3Npw588awnGNZldYw6p4ZHDUZ7ROu6GyfdwiToxKxRNYqF0kRDhXD5Kw6WxSnplR6Tcu/&#10;N0pgphewPoi+ey6VTC/CZAOoWXwop+hkOIbWKyiKUdEYq1QgCB8GiiiX34q3KTmthlEbVHQEeELZ&#10;UrGcyxbUSiXHqKgultVwmGId9kAr5CszEqVS16bUkDqDSk1gHBWuABekkM5nipVJGWKvwKyO3GY7&#10;EGuzl27/4/Z3d379X7/869H9Hz6AkUaYfQsDCLnS9k7VLaUG1e16miFQKQvkGEWxFIUZNnZqlVLG&#10;0O+0u/xBhyOyHPUFusaBKLbPzM4axyz2KZvP4fRYbRNss0zWaPA4vWFg2pBhoz0239l0rEGGNDeL&#10;tGwrO4uQnG7zm9v3HqVPX4J9aK7fuP7JjQvVrUJsKd4zODLu7/dtwXKTJfdIu5YlSBKVSSiWALuP&#10;kDUFz0chW3IEw4Du1vaOjVu988urySU4Ph6KgozQFQTYrXre1MvCKfF/w9/6Q8bA53fLlPfhOhrT&#10;OJxleOlo79CnGNsP2V+4APh6/XXAlk5vMLSBdZAt5L/L1oH1Qh0t6GgJywHZgnHCfbMVj0/jxK7d&#10;EthqOHYMcccCASEVCS6BMLcLGDwnNGMOuw34YtCAmRTylsZmKTxo2mersalFJvuLqEVGdNkj80Cb&#10;FaoBj8s14fV43UbjpNfpcU3anaMz3TbfpH3S7Bq0Bb1ep801NWYpv352opWjCY5TjbjMfYMzE55p&#10;W2KYdJpIGScVS6UtMqD8dJQIQYQjPOBu0TzHAxab/k0uFksRgiElfAfjTK5kN4RkA7CpOjCW6yS0&#10;KqaPoYAbhZAMB544dHQnmwP6qOzgUU4NDBo7XK4A2MrgJ8pLNK3U0hzdrsI7OUqVFGY15ypWqYLR&#10;qGglA5w3jqQYNAjYKmQ3gN2qzMqwUFU4KdpoQzWlz7+5/e2Dew/+9c8H9+/d/fkzwGwpn6tswzlA&#10;ta3yas2Akqiiv4fFYHwKQ3CaoNVsNz26WcmVc+iUe3hm0u6YnduYt0dMA3630zJttk5MWJxjUza7&#10;xW61GLUiqZQymq2LvqBTRZiM1kC27z+aRa0imX4yHpCyUy24UlH76/d3fk6fvngNnhzfunrzxqXN&#10;4pzTM9DdaTD09Ds3stVqMtRFEUrgIKI4KqPAU6lRwa7XGEAKkdWzwMGFRrBqnbp9YMriW1iEp/RJ&#10;QFdRkIWwXA3o4gJk68ohov5HbB2o8zrcgO0JXEfrJ/+MrX3D9v6lC++9++arAlvtQjPojvYOyJaG&#10;g7LrzzSh9AhbUBPu+1nCcjpdbiAxhBh8PZaxEE/M4jjW1ADTnZqgu9Vw/JjMGYWnToH6RGR4LyBY&#10;MLDcbgCnA6pEq21GhbQ0Nkng6APIuaAJm5ubEfwvYhGKt1vCgK10sRoGUE643Z5pQ8/wtNltN/rs&#10;g/HhcafVb3NZ+y0GisUJsl07kX3phEnKsRRDqyZcsz1DVpPbYYlNIoPTPMKS4MGIgNfVgopbYMwU&#10;KhegpTher9Rzx16UisUiGcXRYLumjanlVB4e2sA5B0Mo0zlIKGltL08plSzK8CwQOUR7BY6ezNY2&#10;BkmMweRU+9o28Mnh4XG55qQYtRb8FRotqWN5XaoES3QLFbuYwXga5xUcRgG9yGLBCvQ90kDvVRwo&#10;s7wJe6VV1sS2d769/+j7f9z9z/969PDxwwc//PoNHItQypW2arCqMVPdOdvHkSwiwkmE4BRADFIU&#10;wVGYVsHEwPesady+yYmRcdNU5f7hJAAAIABJREFUeC3u8Dt7zX6b2WpxGCcs3snJCY/DZp/uQpqa&#10;8e6ZKd9a0GFs44aHjZO5Gdmx/0vS7c/nU4s0PXRMqmJ2rn3//c+ZUxeg2br+ydWb1y/Wsl77lNrA&#10;9cIBKJ7sVm7VCotuWI7FSYbRths6wVWn18A+eQyJo4hwTirHCRQjFaq2oQlbNDK/nNxYX1tLZpYT&#10;y2tLiUQqV8oC8/USLNP6I7aOasNnsgYcrg+FXI3ds+VDBZTw5hBbzx70+hw/DCb5Xthlq60DsGUw&#10;ALYMKNeu5SSyP/G35MJ8k0Nw7bFl32ULkOXaY2svBr8QX7ASON7ccLyhGfpbAltSB+xPCKkK785u&#10;DUG+YCqFwJcLemEOp0WNtDQBtkRSVBhbJGppaQV+Eck1yOU43mYOza+l0+nSkts+O+YLeE0DbteI&#10;3WGbDPjGIjP9dq/P7J4Y8vISWj8diI/60qdfG5FxKp5nDRa/tWfcOe30W7w+ijFqUbkSGi7h8E4K&#10;wEKBBARoAQ3DqdXdkn8XNYrkcqD+KFKjoDoLG+sbpTpbxQEK7+1DWVbLU0SbAuN5FU0b+kh+vVrL&#10;ZgAL2WHYn2YgXs2VyrDkMF8uDZO8isUpUqlWkDSjTgoNTPNlh4TFVRynYDW0BlyJNBqAk4QKGTj6&#10;wIGqUlsAzWJ1fvmb776//f2d//2vn398/PCHnx7dfvSPWrmcq+by1Wq5DAxXoVT1iQmZggI+qkLJ&#10;yjklKZcAP0fG06rVKlCko3Oe0fHRoXEbbGUXGhyLWaYdM07TxGzIOj1ot01bJxXHWuVt46MmbyDU&#10;OzA7Mjg4NDQ6H+7AZterK4mFBVVzu1ikZs989MPtx5Ctm4Ld+vjGxe3qXJ99pI0zs206jXmjkEsP&#10;4jxHMzSt0fcMTlmASp8wjfZ0A/YUsHAMXnCw1SxCsJ2dA7PuYMThCi/CCfIbKxH/3MJcOLqRLWWL&#10;peezde3I+gO2dl2ty7Di6+rlI3A9zdb7z/C6ns8W+MT7F996443XE7zOANhqb2/v7Og0YFy7jpfK&#10;MOx5mnBvSXcN16FYBkBrjytgc9wOt9vpiczHY8K8OoDXQtzOIjjQcg1Nrc0NjcfBfy+KLPG9ma3g&#10;VpjZKhgvsHzQgHnBrc/jcejkgC1xq1SCoVISI8RiGYIDI0A2ohhLaaaCc2vJdLG04PJOTYV9zulh&#10;t8tkAZx77OaIQz9gC036x4ZCY4OuWCRqGYytnXl5RqZRKRllr8fjGza6rO6ILeDtkAzrcKkCbKIi&#10;wc8CJgrcIhIcyEeSVvMKquEvzSIxitI6DU1rKYV2MbWaLQnV6oUSUHIajYJTtrE0pSBoXq3SazlS&#10;1hLZLmdgt4jN/KLfN5+GWbTlYq5QydVWaSj6EI5BGaaNJNQb4NPZYr7klzA8o1ZRehWuYEiWlAaq&#10;2QxURrC9mLS9BqOBpdzrt7///s53v/zznz/fv/fw0cN7393/7pvX0vlsKVMrbxZrlWKhVDltQRCG&#10;IRA5TsN8eQoFvjRNEqhcRKXL1TbnQiJkHxkdMtm9MYffM+4HlsruMA5MO51eG/R1p2mxXDE0YZxy&#10;eicMerd/sGvcapoOFxOxcHg+FF7oFPFSEcFX3v3y3k+lrcsffXLr6ic3rl+98dFWeX6qv4MdHFPp&#10;dPQIeLwRAwsbJavaJpyB+dVkchlcFXMhr3W006DhSRzDYeINEIWKQePkUHBu0etc8gbWN5ZWs95E&#10;IRePzkdSQHyXcsUzV3aLIo+ydAgrANChD+pC8onhAnTticOn03j3GNuv7zq09rThQTN1YTe1V4h9&#10;wPfvvfX6+UWlHoDV2Q6sVkd3B8J3GZTSXbu1xxdyJEXjYChj33gJduuJHITL6fHAWMbeAGPIloND&#10;8JYnbDUAtszxvXHIod15yLvicNd6BQIeoBCdgK3jx0ViuQRFgdvPCSddUjFJN8slNKE0+ufW05At&#10;t2dyFgBpnnC5Z+1eiyNqNUVNY26rzZGY7g0FI3CK5RRg6/TL0xKW5xjFgMdtHx+yOF2RoDc0JOL6&#10;mVYxh7fIkSa5RIoxNJDH4MHhWgXO4VrsxebGBlyOYrSCxDgNo9QspZMFga1cvhSRqCgUV7DAqeJZ&#10;mQRhtEqSApLVXIPpP5lyoT4IQnDKi3Bg46ZLDDyPCZJQaXCa70I0AAvAYLEWRlglT7djwOtiMIqh&#10;5AHYSSOfK+UKZRcysA37XRRy1+59/d3jX/73rw8fPX50/4e79368/e2dC7laAcjC/OnKxg7QhaVT&#10;HpKFPUlgEY8CJlIgiAxlSQRTtRtOrXWEl1PL8ZC5Z3babvUkfFM2j9NmcUz0jM46g56pCZvZJG/k&#10;TdPGSbt7dkCtcASmJ/yRWHDW7vK5QsFAOME2U1iznCm++dn3P5U3P/zo41vXPr788afXL5bWpif6&#10;eE2P0tCub3fXtvMOldagUXaM2aPrG0DfFvKZdCq5shh1zwz2tCloHENJWIzOaMZm7SOucNTuDfvC&#10;K+tLS6v++bVs0GX1pMpwtGvpT9m6fr1utA7Yr2ex9ex8+UNsffDfZOtAydcBtt5aVhkMQPx2dLR3&#10;dvb8OVvPy3mCbO2StYeWy+XxuODZcZ0sOFp13qVAiFbAViNkC/53rHVqPry/6qOE6jYMAFaPbwR9&#10;fq/P3Qb8reOtrVIxTrNqhhPcXzlCM00yOc8qx72x1Y10qbTkdZvA/uuYnPE6p0zh2dmYczY8a/TZ&#10;TCavayYcWQgF45HBvsjamdemRRhNs8pRj91q7p/xuyNzLu9Yi2xMI5ditKxVCqyVRErzgCSWYTFM&#10;rUIxSfPxF5ukcgKDfTIxiqN41WoqmYNlGrDv5gY8O8IVQH+hwK3BcOCny2lSKekrlbcAWxXYoLQM&#10;ZxLBmmA4663cI0FIftKkxJQYreIo9QYMKQIEQxRLqpQqglJpWFiuRoSrgKxCFnCZtzRPbsOfzZc+&#10;fXj30X/95+/37j/69ed739+5d/ebH3/7eKMIix0z6S1g/oC+PBFEcBJDMIJW6MDfTWIoIiVVEhnX&#10;H7b0aDWLC6nlpYjdMmLzRgKhuHksEHSCZ2/YaLFbxyzD5ukppEHnclrNdvt4n1Jt9zqmguG5BHhB&#10;fBaHzxuwSUQU2izjN9/97LvH1doHH926ee3WlZs3r310ImcdaeN7B7X9up6J1VJtZUxvMCiVw8E1&#10;eEaVrk/7zKaTK/HgrHHAoAI7ACZFYOJIt805aIt5jaFQLL64sryQsK+kF/2RpUwilwX6u/DSH7Al&#10;YAUb0l8/og0PsnW00Ot5raEO1nc9i62npOFuvEMoTxHYUhuAzQJ6sKOzq6cTVXS3A7bQ/x5bssNs&#10;OZz16J4gCOECbHlDsbn5+Fw8sZAAb/MeJYKLIFO7bDUca56Yf8a4VoGu4O4KBIHvBdhqbhRL5FKY&#10;F0eyAv0YShANQLCx/LAnugw14YrPaXT5PWbTdNButgTNrojFGpiaCAVHDP12Z9gb9Efj0Ynx8PKJ&#10;N8xiFEg37ZRn1uEYNAe8MZfXa5TK9ZRE1oQRIgne0kKYKhdOu/UIxrFgR+UZRvzvLwK72YpxCoag&#10;1QTBqJKpZKpcFCKFhcpoI9h6KfBpHMeVHEFIRH1xtUSlS8OuZQUhmw62sS3Va9sL2wskyWG0Qa/h&#10;pABfrY5LQHMEnIrlTjWmVNGYXGkY5DCFho1U8rlMCXb4rAUpZ61QLFfy21/89s9//f7jTw8e/3T/&#10;7t27P9z5+f4vv98FjlwR+GXzxVqpVtms7UQRjAVQERjJSxESnssRhFLOqMU0QSnbF6Iriyt+T3Ro&#10;0mgccFq79ENAgDvMU4AlY/u4yeuYaEEmHXa7xWkf6tRP+EMxhyu0uLi6OhcLWs2WGfo/WrBWkVx9&#10;8sKnXz7arHzw0c2b12/CvnQf1irLI51Tk939UxNGx+ZO0aHv1KuU3c6VDKxCgx2AwZOWTafWlub9&#10;lpEug14LK1EJhsA0bnfXRMRuXIkvzscWFucXnIkVeyC8no6V4FTZwmvPZ6sO1fUjcO0jdeDOU0fJ&#10;z4BrD6U/Zav+0R5aH+yxdX5RZYAWq7Ors7urtxNV9nSo/vtsHQxoSF4Q7BXMIXR76mE+8OYLz80n&#10;6mzBkZA+1QG2wGo43jQy//T8hV3va9eAQbbcBlTc2IQAP5zmlGpGgSMyOSIVSdCGZimKET2u6HIq&#10;XSit+l1Gu9c3M2sK2Z3OqTGvrWfCYraEgg5Lr348Go5EY4FI2BdbqL06I8VpSt1u8c247MOznmB8&#10;aDQ4TYoQmUiKwCwBgpup/O2nB999fnO1l+KgVdEpbTHV/92CkByHyWklT5GUPrmxAdkSkgbKCVzM&#10;KDHYKQPIPI5AOGuh2E0SbHSnWC7UihVhyAEc311vBl0blYNtglKgrR0UwuJKFRMvCdWDlaSWkPG0&#10;VEKQyoEuglMxgK18NpcBzljVg81VIVuFlx//798fP7j78y8/3v3uu7sPHtx99M9fH96rZDdhdkcu&#10;Xzi9s31is+QHohbYURKRo8BnxFGC5UhciqlwVtHVq/bMQ9XgsfkH2+S9QYPCwI2GfO7ZSeOM0zo2&#10;avO4Z+kur3d60hG0dXGs2xNdCtoSG0tLa+lk2DRl7PpLE020iGWqrfNXPr6/U7p0BWbqXrv58a1L&#10;ldM7sbEpm3V52ZP2L+SzVo1Wz+lmF+B42kK5XO8rUC7m08n1hGcCXH8dBg5FcYYi1CbP0GjENx2K&#10;RgOBufjcQgRcSamF1cx8sZgr57J/oAmPGKzDbF09wtbVo6brefVdz2NrnzEh7LEXo4d3L8ID5Dde&#10;SygM7V1dPV3grbuvC1P2dWlkf8DWs63XLlu7UtAlmKw6Yf7w7vDihMBWQIPgYoEt4HU1NsJwfH9i&#10;bzrrXCy2z9e+TITSMAR8rg4KFYlxjCI4XqmiOASeN4rEUqKpQYTgWIczspjMZEtJv9s0HfFOWmai&#10;1qnh4bGZkVHnTMjn9c/NmfTT8SiQGf65eCS2uPXqtATDcUXHtHvSaRufdkTjvYTfoW2QwkR4kRz3&#10;nnnn5nd3v/7q3p3Pvv8oTPEGWs0PRk6/FqBEOMUylAKOgKP715MbcCgqDMMXCpWJFkKN0bAWiQDu&#10;g36xli0Z5Rhi3KmV85u7VMGezbDlbKW2QLMMMFwcz5OETN6mwunlUrpYSVcKSSVFKjgVSzJYdxdL&#10;0HioUijCPmSAUW9bqlaC04vf/n9+vf/gp8eP7n4L9OB94HTd/+fPP/54OlvJgwuwtrkV8U71Knmi&#10;BYcn39Dh4mGAm+UpXIQJTdBkhNy0HHN7Apbp0Iyet0119Y10K/sifvPE4Mis3Tptn7F6x8Zt7qmp&#10;YGC8DW+1W0ILIcfy6vriYmXJPO4Ywpp0E8omqUxVe/3aZ7+cKly8ev36zetXPv74+gcnTqV9odVz&#10;+dpOJeW1bCxP6PU6RV8oCdUFbCG5ubW5s721WQbycGPOMtzT2WFQkYgEJSltp3dmyBVxzHjdLvBi&#10;zSWW5vxBv8viWgTPNfBVTz6XrV2DdSgQ/2y8njr0ElqHHmHreXgdZWu348alPf0oWLQLb59/fUFp&#10;6OjshGWIvT2ALXV/t/a/w5b8Kbak0G4JUtC1a7jgIRVQEXFhhrHgcCVCOgSX7LHV1Nh0/HhDT2Kv&#10;V028PkDyif2CaMGQBrj1dDCkVE4C50HBEhRCycRiIEMRlGltkJAMbrCHE2vZdGnD5zUNe2fNdkfY&#10;PjFm8dhmw4uBYDQS8hin/dE5IC/no/FQMLRy4rwZBW4IZxizTthdpjFrJGxEJt29rRKxmJCK5I3r&#10;//j21md/+/s3P9z5+vO7X8RZhV7LDYZKFz4/Z2JwVsMSrIrnldbMxsZGsT4+oFCqzmnkJAnLBWkS&#10;Uw2ArxRzRjmDq7InSuVqsSqIwWKlCLvWVyvFYUTJEioUFzt7WpkWlZmhFirZfCUL/KqeLgPPGruk&#10;CmakU0uSaLgGExMKuVSuXD1RrgK2aqUPf3tw/xFA66tv7zx89OjR499+e3znlx/fqmzAzi+p4JIC&#10;lUhlBELCPwZBMIrhCJykGFJOgpewWUYzqrbe0dBcLO6x2c0OffuobtI8ZdJgRt+McaB/YnJm0uKw&#10;WE36EZPdGbIZJyix2R6PR+bX11MrsRXbhGu2k+BGZ9qbxDLd9tt//eqfp/MXrl67fvPap59cv3yx&#10;mvU4nZ7McjlsG/TZq36tqlPRZl5MZStbJ0+fPnniNLgBaxOOUl8NzQx0tnca1IxMTjK6Hpelz+QN&#10;e/3eQDSeSMTn11YWvfH5+Po67ERcffl5bF3fXU+Rde1grP6JB/YMzJ5yvCArzwPtCVlH4okQs4vv&#10;nH9jUQ3r52FNYm9vfzemGejVyWUo9gds7R5xPYetXTEoRM8BXL5gZE8QLiQSC2E9iksPstVwvGth&#10;b3rkHltCf+s9xgBXfvC/Q08SLXKGYBgWbL4IjUjlOAqkGyM+3kpQqM4aSiRzG+W01zfZOzwK7Jwr&#10;4AkHwtFY0DsXivudliHrXDwQWQJCIxSPBha3XrdxFEbx7YMWo9Vr6jX7XQ6MM/dT4ha5hBLLsMIn&#10;H396+aPPv/r873d+uHnnqlnR1tbXGzn32pvX/5ofRBitSqXmlB1z1ezGeqHOVjFXrKb6lRxKAZdc&#10;3ReulGuFZNUvp1Ty+InCVqkIZwyX87BMEBiwSm4dxu9wNY3RxpMaCUH0dBPBzXKmCL6lqqCUOKHW&#10;0SxKa0Z5Fo9uwrQfIf/j5A0436dUq9746eFvv/3w7Xe3790D5uuXx4/u3b//+EIyU4UNhldlKpQC&#10;bhYt43EUJ3A491un5CgElqLRYqZ/2gYUQWJoMr4QcnunHY4eTduAxeEas7bRrknjQN/YxIzdZJ2c&#10;nhHRA36fczacYGVjrkQ0lIFx8YXoxKRnpNc4Pj04QjeK9Sfe+fSzn84Atq5eu3X1xrVrty5XatmX&#10;1kN284npsYl4/4LNoFfTvcFUpnLqxKmzZ8+cOXvu7Nmz5146tVmuZFOL7tHOzr42nUIuAe5h+5TN&#10;5vRBHROPxxKL0flQfHV1PbmYXM1k4+H06T9nq/7BUbj2v+/5bB2aOXSwvutP2Lp06QBa8GwMsPXm&#10;+SUNIKuzq6enpw+whcOeIH/E1t5CDoXi62wJavAJWzBJ0O8PxhJCvlNiYSGxML9gAHYL+FlNsGr4&#10;eFPji8ebDPP7PdaOLmHgSSQCPK6ojVWSIhS4CxxHUBxJUxKxRNzaIsZkwAsjEMV0aG49XShmPV63&#10;Y9A1pW2fNE863IFILBoK2manTDOOQGxvWNFcLBTffMPdCbx6XWf3+ITZOQs0UCjMo6N+TCqTiRCk&#10;mTr5+bvXPrn6/idfffXNl99/+cMFy7Rxctz7xs1333vvi0vzalyrIzl+Lp0trqcKQMkVyoJ3Xqml&#10;PUO9bYbJpUo5lc+VS2UfQ3W2G7eLp0qbsDUpxKpYqFSKO0kDrkZYBScnMGphgZTJiW4mvAmbrxfz&#10;1W5cRWMwG4oge9vVEi5ZLGTTEOFs/sylQqGar1ZqXzx6dPfrb+4++OHBw4c///7bw3sPfv1qFe/c&#10;zgLrWCsrEYTBCBLFOBWO4TRNgBeT5TApKyMplZQH12osFHL38f6g1WZ2BK2d2u4Jl312ema0udM0&#10;MWPu6x83mSdHJkwEa7KAZzKY6JCM+xfml9dzuZWF8JAlYOowOxy2WWP7i1Ld6ff/dvens/l3Llz/&#10;FFgucFlfrlUq1aTZZ7OOzxcqywmTQaOihhdypZOnTp4+d+7M2ZdfPnv69BngE26V8sVUeGaop7Ob&#10;U7LgymJ0I9ZZdyQcCQXCy4n5pdjcamJheW5ueSG1VAybimc+unL1ME6H0XpqPfHEDstC+O/ArMKr&#10;exH5/RPlw+ug7YJrT/kJdMFYxgcfCG97X78MPvnBpXfeOD+v7+jq7enu7esf6BvqQ1X9PQaZHCfr&#10;YMmhnYIJX0KtLwwLoqi8XoqLSYBnUj/fqifEI0/YgnoQNlby+X2+YGzX3wJsLc4vtKOYpGmXrabm&#10;xobjx7ULh2cfP2Essut5RSLBiJlk0VaZXCxjeJpiMByDIUOJDGPxF8XgClRM+qMrG/lCxuPzuect&#10;Gt4IbJ15ZnoS1n8Zza5gbC4a2R1pHp2PR+K1160cghLajp7xCaPHNmq0BiIdzcpZSiwSyZrFsobh&#10;ne8vX/341pUrn3/3j++/+P7T+bA7HPJnb3x55crFm5+/MkWQStqRqmTW0xs5INQKqU2Y9lSsAhei&#10;VCztztYByAVxStXBZ0/mtqFbVoa9I7Yzm7lybaSJwlF527wGk9PT6xaclSs17q1SuQC2iFMjOE2S&#10;rbxKTYhZ3TSBrpdyhRIscM+WT58vlbeArDx17963X3937/7dH3785dfHP92//9OPZ0cJpG+7Wi0X&#10;qjUdxSgogiA5FQ97FwvZNVLtBBCItIbDu+ejK8Go32/vnRidnB4bm54e7u2f9timjVOjYrZvetrU&#10;3z40MTE2PGJSopoRi8fvi/UQRv9cYnFlPbscmzTaZ0b7gvPu6alZI/mi4vTlz7+8exb4Wx9dunzt&#10;BriOIVtnLXNvWkfnq7ntbHpMq6UpU7JU3Dpx6mVosoDhOnX25TMwlllJb6QjQ229PQoF7NdAt49O&#10;j0+bx41j3rmY2RZbXIgHvKlweGl1Pry6ulDauQyZuHb1AE9/iNY+ekf9risCW1cOs/XhM9n68Nls&#10;1eF6fxe0fbsFNOEHQBOej2vbu/sBXD19A30jA7h6dEDXKoPt+YTXQ0gwgkZLIqQ1yeStEpiMIRY3&#10;yyQy5ECXXYlY9kI9hlF3ter5FLBZRbQeyYBrYT7RjWLSPbbgFMjjL6oS+32gdpeAF2wfH4nW5yCH&#10;g8ExYO/ECCpDGQAWKUdRMWyYI8eV7DEJxRHcmG9uNZnLZ7yA56DDNOMHF0M0DFMT/YG6AaxnfdSH&#10;qoTjm29aEBlC6Tp6x40jbrvVMusMT7UiQyqwnaASGflioyH53QfvffLp1auffPn1l998m11ZTKxs&#10;rL3+xa3rFy989M1ny0pkopgt5dKZ7NLyTqYq1P+V8sBfqgn9LbOw6qhUrMZlpIZvMZS3cpvbNdji&#10;rZTP7OSKZ1wIx9DtDOvgVAopEVvX0XJ+ILBTKgOK8ttjUtgKn8EQhkFQbzeZ3Krki/naTrVQrJ2o&#10;lLeq1cKJ77765vb9+3fvP/r93q+/377/48d+pVTNaOC8CYB4J0GzAF6c4wmwE6E4zDaScyaaZnCc&#10;QzqWA06r1+EK2U2jUzMTw0OjY8P9ZjcAZmRcf1w1M20a13cNDg4O9Y53tiL9Fo/PFRhhTf7QXDSx&#10;uDpnHbC7ZvrGE0sus9Vhbvt3ReXK7dsPTq5uXvj42se7bJXLmVxlOxZcqhZLi+sjGgOltqWK5e0T&#10;W2dOngBsnXvtNXDn5OmdYmVjdS1u7m3vUysVDInT2qEJo8M147THFxI2ZyAYWop71vyhYtDujaRK&#10;2a3L9Ubw/z/ZejqoUVeFgK2re43XBLiOorXfLvQZ2vCJw3UwVg8/uvTum+fnNB09A329QBIO9AO2&#10;lEMDBimKCz3UoFuFyOtVWgAoUasIVk1isOU0zXNwUM+TtEKJSPLCLlreXW/LJ/wfiO6RlVhYTCT6&#10;UUy2b7camxqPNyrnDpNVpwuytTe7FR4jD6KkXILhCNCEGDBd4BbDcUyCsnxrM04TzJAnvrKRK2Qh&#10;z95gwB8KCG0y/OCVCe+FRp7MLo/MVd+xA11LG7q6R6aGZm1+25jZ60CaFYRYJhXJRK0t8lbccenW&#10;G1e/uPnxJ59//dXt/PJGKpFKFm/dvvH91Xfevfr3d0LJciZbKKYKM+Mn8nk4EVWYXVnMwSOm2tYm&#10;wA3cX0VpjsFF5tMFsEHDEWFF2Pt2M6xjeZJWKWiGBJ4VoR6eNSByXWAb2MBKrbRlwjhOBh4l8O2l&#10;Mt6gWK6UMiWh/yL4DdVSbedkdeeTrx/8/ODuj7/88vvPQBfeO9MBU0I0fPJMubZ18vQIC08CUOD6&#10;oQQNjBULIzCEGqcBcKxUE/E7HWYLzGFx2S2zk8OwKYndNjM9OjA2IG43T01OdrV19ff1d48OtHJG&#10;h8dl80xzk8FgNDA3H/cNT/qsZqU/uRZwuR1Wk7ZtbNoT8C27rKkrV6+/f32Xreom0LBzgY3Shtnb&#10;D0ywzp0q1k69dPaVc8DZAqrwpXNnT21t72zmc5n1uGNiYFCvAkaWZNvHjNM+P9CTXncsHPVZfYtu&#10;88KCL2XxLiRSufVTl58kFD4fqKfwOlSWcoSww7GMfW13kK4/8rugKQNvB4ADbL339vmYpqNvEDyJ&#10;/QODAyP9aNtQb7tUJJbWy2kwsPGRcNCNBvaqMXT29A/29/b2DQyNDnaRcILPE00olrywb7LqaNXt&#10;1hG2hoGobBKK+luajjc2NzTINeG96q7DcMWi0N5AIoAqDPeRDCGRy8SoAmbssTyLwHa3IrC1i14k&#10;WJrpdcbA817IC10+gwFfYO98DCxfIBQRxn/tBklgsUvpbRdCSJmu7vb+6eFpu3uiBwCmaILdMmD1&#10;VpMY/ILmnu0bb1/4661PPv76izu1xWR6ZS21+soP9z78+u8fXX57GxigQiGfKqypkMUzuWwFtjsv&#10;VmF3xBKcjAosWDmTrmaBhu1VdaCOUyfKtc3a5jb8+ks+mqEoQq1UczISxxEa61mw9jLM/GnhHLq8&#10;M0soFIgU0zFimVjazHbCNppbQFVWt2qVajFfrFaLJ68//OnH+z//5+8/3X7w4OE1lxxhCRJrVVfL&#10;8Fgr10+SLNCVwM0C9o8hKZZGcQNPUBjNsRKss38kGLZYRgYnZ+0us3l6YqC7Z2DWMjk+MjKgVoxN&#10;GcfGTQOd/Z2dA+ND4m6bw2mz2s06czA4B4OutlG7Z0aPLizHndOmSeu0a2ZQrzb54gln/P33L9+A&#10;FzBgqwQ2iq1K1LuYr/idA1oF0RHNgc0FultnT5469zKQhudeOnOqlk7FAvGEe6RzqFOtVlIU3zM5&#10;afEFptyjLrfH5fc7fFFipbTzAAAgAElEQVSXZXnRm3KvFbL59MYZmL6+W2XyP2HrmTbs6gG4nmbr&#10;8iG2jjK2x9YhzQjYemtO2wWAAbvW4PDQ2ADaPtarl3O6tnbA0dDwyPDouHFyanoGZm3CDmlWK3yz&#10;mGd6u1lYA/yk1EQsfeEAWd569zK/oAmfsLWQGAf2sFko4AJsNbU0NlP6kAAW+K79Isr4bt+1OThs&#10;XNCFQQOKwzasUlylAVaLpEjY6BolO/spHOZXUJ2O+HwyWyj4wa/2eAPhIIBaSJoCdis+B9MII7G9&#10;GXvwn8+/HaBxKdfdbeieHLd7zANtNmu4vUWCyGEPeGCHMRlGtJDRDz5675PPbvz1s+/eSi4liqlU&#10;cu38V/duXL12ej1VzsGJBhs7VgnemX4J+EOVaqUoDBQowl6ycG5irnJiQ4PTfYpRLeIr1LY3S1A4&#10;VjejChmFsYr2DjWKSyhCDIy5fDDaSUa3gZ4rVHZ2bHKEpPBWHAg4mZhq0hQqhVquBIuKM9VXzr91&#10;/tUzZ97/9qcHD3/5/bfHjx7+9HVRL6GVuJZFULSrFyba9MJDdgoDOxJKwCoOiuNZQDnOAJWJEp3m&#10;Ed1k1GMdH+3v7HVazVOmsb6uTsOkdax/qJvVGk3GwV7jUE9fh2FkYggdtpqt4Aow9VjcnkjAa7dP&#10;zszazXL1vGUEdhqxehZjEc+oczG86vWdO/fK+/Aq/giwlTlRSW9mw4ForRDq06iI3liytLN5cufl&#10;V185e+6111957dyZU5WlGT3HcO1TbuvYcK9Wo6YoRZfR5PDHrAFTYtFu9iUiQW/Mnwz7C+H1tWQx&#10;CzThhx8KcB1gC5a2/BlcT4UOjyrEK1evHB2Z/FSO4VG2hPd1wXjYrl167y3AVs/AUP8AMFujI8Zh&#10;XDc1rEYHrGbYdgm8TU7Crksjg70dhrY2PSyShVOzcAzr7WYke/UeQqcnwJb3MFj1OGEoJpxtJRYW&#10;FhYBWybgxAlstbZATdjUQmuCu2fLifn9dcDvgnGOcMSnAR4WguMorVYBJ50RNKGoSaQ0spIWEXAL&#10;Ndb5xFq6UAyA3x73w0a6YWi6QkImBjBb0BIKHwD1GYvE5nJvhzgU0fR0tneOTru8FhM95pwFbEEB&#10;3NosEomBxZaw4qapN25eunUNyMKPy4urudW1Ymp98+xLlbWNTBpYj41MvrSukOjIgWI1WyqUK/XR&#10;eqX6lMRCrrSdmWVonGI7phByAlxZO9vbW5WKlcBIVoeoeVqOca0kz8gRBmPRAZ0fBiIqyZV5IyaV&#10;kjSCUoRcDjaSicKZl1979dLl69c+/PCvd76/8+1Xf/vy/q8PfwRo/fTwp8eXzHJKCTCSkQqCYOAI&#10;MYQCegOmX9EkwXTreTiPiVLLZShsta+c9sRjptGI12qeHezRGh3myYnxgXYV1TM53tOh1/RNzBj7&#10;eoYGe7r6ugYGBhRjM6aZiamJkUEbLPqfMU5MWGYs0z3mQI++a2jG5gIycW3j/yPtPd/avLa13/X5&#10;XNfeK7EBdelR772j3iUkgQrqFQk1ehEgmjFO4mSlVydxXBMnceLYjhvGgE0Hl2Tt9333Oef9cP6Z&#10;M+cjcIuTtc51HhswptnS85v3PcYcc4xCNFaoZrOLb7z3OcwRALYacxMTM42pwWwwM5aUsgUUWaI0&#10;Pj04NFifPv72+++/8+Yb/3h7yM4hE9gmj0FpdDksBuCOmAyexukOhzO+sLen2BlOVIrZQDpa7c30&#10;FsEtNFofm0XzDS+whTbz/cN18eA6/xJjL8HVVLRzB4UagK2XtpXPvkLF0L9oooX2skHZeiH58dVn&#10;H32UF7cbTQYzkC2b3W2hyr02EY6vlMikIi6DwRHSyXgSAzxr2LY2HIi4MHh0TAKGoG9n43EEyrOK&#10;Xfwztp6hlQRs9UBmeiFZ4Cp6nmML8zrwhjRe6lmyo3k1daxYhA2i4J5XTzaXlrI5VBBuEWhCMZfG&#10;YnBYBEwbvuUIElSR8a0EAobtyeb6hiemUrFoPJrMphLZXDQDI6xMOtkcr5fNAg0DkAFHmOspjH0Y&#10;Z5BpynaVWqn3dwUjkTZhxKgkUeCQIjyBjANqQkZIVDqeW7r0zYUfL124eqJvrDY2PFgfGhoYHIHn&#10;PcZG4bCQWefrFI6abKzP12FycHpudgrKVh2EXDD9EKITZRwywmKL+QhZ3V0ZHiwmpOAxo/PZWgaH&#10;TeQhsFyXTiEgFB6Npc93mhQSIYMpYDGJFA4LfCFCQDT1Cz/cvrf63//9+876+vq9G7eWbt59sLV5&#10;a2Nne31j+8HtihiR8qgMsNqw+Rw2wgDhJ0CISiTCDr5MjkjOBzEWBaHB9rUUFonrK5Z7cpl4LBwM&#10;Bh0+icQHuDEbZGwJX2YyCJkiu8llMXb4oyqFw6SS6RUur91tdliNhnAo5O2wO6xeb9hvK+XdEpXZ&#10;0tEVTheHqpV6TySdzPVMTL/94ZkzTbYak9OzY+B3wV3OKLkKmiBTqwR4XJFQGxp54+233lxYnAxx&#10;qe2h/tGJkWI0ELCYQNwBnlu1syPa3ROOxfO9sRzsyJroz8ZrvcWxgdGB4YmxRSgRz7N1yNCfsnW+&#10;+c7LcF042PV6ka0zp1/e9/r6JbSacB3kD795xtbToA2EXoCtDz/ISQBbRqvZbHU43GaK1G7RENra&#10;WrkcBgmDZwg5FDwilIvYRBwWjweAtWFA1EMg0WQaIY1IIOIP2QLu8G/d0Rh65CqBZueSiWg0BZtz&#10;5VFygG5Vi71lP41CajtytKUV2wZHmbRiSOx4qQjLeAuFQ7YO1auZ4+gBUtOTkrEYVCIZj2ew6cCt&#10;IWRi21EMpvUIUi5xERwBR6Q4M+Xa6MRoNhhPp+KpVCqbS6VTcG8sl4umU7lcPBYJR+JolUg811Me&#10;PVnAEZlqk1qh1bq7o6EAE2Pwe3hgvcCAYBOHIQrAzQlnZmNoxs9++ur81SvvjQwNjY4OjU8MjY+O&#10;jsLe5o2hRmPii0/CQCfodHX+xDQaEsFbCo5TgV3QpxwsMV/ApLJFfA5fwEFIDCC7xDYilSJlM1gS&#10;ARAsLjzmTaNTySQShUpFKAhC4cIZSQwGkSekkTlkqu/05Turm49/f7K+tnpv6eatu6t3ltfvr6yt&#10;b61uba4++LKDCfwenP4HZB3dhaQAX0GnconofE44wwJ+W/TjNAFBCx6FaKpQHR3Jx7q7Ay6Xge7p&#10;8trtBqWyvV2h1TNwYp/L5uly2oJevlknVGj4xg6To8NksRu8nW6Hywtir1TcoAWPq9tg8QdCiWS+&#10;3FvqC3cEwrFyY/b4J6dAPPTViXF0tPvkxGSjUc7HLBwuixUPalRKuZjNEETH6rONmYGBiCuQzsUT&#10;qUKtNx6yW3ViOZ9FU4DFLgWePfRMLdy7KfZWqtW+YbCiwUbWc1+ehuICR9tduPgyR6+6XvKFTQP5&#10;R2v4slw9vf5oDWEmEAUK/CXqDL+BVhIaSmhXz8CPfP35R5/0yAxmqwWIFvjlMlEUHrOSjMFxOSyJ&#10;gsfl02HxslAilYiYZDIFCAUZLKpUApclEIk5gDES8WnjauLf0GgrkYStZWLQD2YAWvFULzyeispW&#10;tbe33ImyBaDCtrage8gEZqRULJaapbwvsgW4ArFXD5xBHpMyaSQKHc48IeJhuyd861EIJz485qC0&#10;YHBksjmW7RubqmdAKJBLJWPRFMAqkcoA7UonMplcOh4Pw5wGiMRTIBwvjr1bwiBcrUmjAXbYl4iH&#10;5Bi6v6ilYFvJbThgCxEBg8KgwmaIWCJn7NKFr69cmS6PTg73DdcPRkGN1xsgvHrz3C9XGu0UAZOo&#10;CL81UZ+enDk2NTc9UW/MzTaG8wYiU8JRcOh0Fl8k5HCYdAZPwCQgNBZfL0BIPJFMQEUYsOURnHtP&#10;QqDaQARAQEmmMShYAYuKSEau/3Jve29vb2v1wb07t27dWdnc2FlfWV1be7C2vrp1b5SLZcDcH0KH&#10;U9jJJHhMgw4sIRVmS2DhB1iIgDmkkGlsYAiJdFc+Gw+Hu2OF/ko0Gu/2uqwqW4fbCiIvvcJkkHJo&#10;FKohmvLa7FZTUCOUCFRqgtJptDgMZosDhAnuDm8ncIE+liZbKCS8Ln84mspFU321qMPvcHrzU9Oz&#10;//gc3GZfvTHeaG7zwdcjKZ1QzhT67B5gqguJTmtXqjS3ODdajodsMiGexlX5wFPU4TQo5CIOXezr&#10;7o4nMvkD/1Iol0qVSrU2ODw6MgK7yJ2CYnEWrc74g0b9C7b+zB0elvC+ErJDtp7Obmjq1Deoah38&#10;+Qz6cTSDD74AwPb15x8DtowWm9Vqs9udzg4LFRiEdnwbo10ilKtEYrlQIlMopGKhQCSRihi4NhyT&#10;T6chJDaX32Tr6UETAvCEkWZBBlQN2F0m1d3lMuqs3cWmH6xUKqXeSpBBIaO6hXrLoy0YErO7DJx0&#10;uSlt6HWI10H2EAhXLiRmUQlwpgiZjMdh4IF7TAsGNmJThJQ4HAZHwmmi+fLQxFQRPPHxeCTcnQAM&#10;xRLpTD6XBB6xB3AWDHbHAfixSDKfL4y+X8PTBFqDVmcGK3IkHjbiMYqKH0fEwt07zFEQABGgGFMR&#10;2Bsk8vnlcz98MTpa6Z+r902NjKJoTdSnZt6/cOHc5btnUgyEx+Wa628df/fE1Fvzx44vzI4VY2Zi&#10;C4tLBc6PRafxJCIeB35PKiCAJVbq2BQGm8UTcWh0JhWhs+hE2CwCSgudzqAxOQxg4uh0LjPwza3r&#10;93ce7m5vra/cuX1neXXt/vq9rY2Vta2NBxvrG186MEQWiKLgBU9p0dHBgXQSk0Ihwjl1CJQuOIOJ&#10;jpDASsgkGOOZRLI74HN3JrJwxIvPabM6/EC37GaDwuAwySRcTLsLKJe5XWVxCpRStZ4msJmNZpPd&#10;6rcarG6vzxtMxGx4e7Ga64n7vV2h7lSht5h0WGwOhyc/PTv7j09Pnzn3NWALNhUEdMGTaxmtVM8h&#10;BvKlkWo+CZ6eWKwwNXdsNB32GAQEEh2haULpVKjDrJVLBUyRLwYC5iwMjdG7ANwbJcDWwAFbM6eg&#10;SYO7vc+FXM+z9O3B9Wqv+Aywf5Ey/ANbL5jCF3Ts+Q8BQYUfPv3Fxx/lpEC3IFtgVfJaaYoOp4ZI&#10;E2tlIplSIlfLhVKFSi7mc4UiiYRLwbaB54/FpFGZPCHwifjnZrTCeAuKFbBeoaDfZdZp1DKwBjEk&#10;7p5mqAXYKpcq3SwKGXOk5ShkqxVcWDIzVC6ibJWeY6uJ1wFbhULew6dT8EdxmDYCmUjCNZvRYKCt&#10;pJmVDCIWICGJFoGmTOQ7/OFgLBJNgXUw3B1NAJpineFMMZPOBrqC3TH4D4zmi8Whd/sRmlDdrtGZ&#10;TJ1WX7TbTiDgbWmw7mPAj8BjYYgJkzZwg5lOJ8jnLnz37fgo2o9yBO33Wq/XG2NvXbz8w/fnz12/&#10;8w8jgcJgcqVGtz+STSQiHq0ABFJSoQDcKwwmj8tks5lcJh3c+8C1sQQymZhOF3JpTJFEJODCqlkJ&#10;PCHGQI+20xAqCJlobAGDrHjz1s215e3dnc0H91fvAbTub24CuVp5sL25fn95dWWSjWegcRTQLCqZ&#10;hbadIAO2KBQqE50RSGfxhGKFTAKch5DPI5Kp8cFiNZuIhjqcHV2RSKjL77JaHH6fw2I1anVSEY+E&#10;IZAMaq3NoVNq1UYKR65Skphmu8lkdVm87RqL0+3zdXVHLdzYwECmkAn5Orxdid6E027rcnnc3uzY&#10;2MTJj786c/70m3U4YwHY48nxmenBqkWiYdF9iWLJK6MREYHKEJ58+8RwMqQxuoQcIZerj/QUEl02&#10;o0whYsm90UgsnUnnmqYQxgu9lVofZAt4wvrMF1+hduz0wS7Xn+rWIWPPtO1F8fqLjOErchl/rNd4&#10;5d+DWBNl62uULahbYNFxut1eC1XrtqkRoUoiFohlACuZTCKWyuXgPaFQKgUehdBKoLKAreHwhS+w&#10;Bf70t1h3oMNh1Co5XC6Xw+HywRLN4Egc+QNLCPAqVWNcwNZRKFitcOv4SBuR5oOesFx6mS1A1wFb&#10;PT1ZPULEw0RKC4FCgpvWRCK2pQ13tLUNb3XQsG14CokXyA8M1yd7QETQlYx0A6ii3kA0EghGurvC&#10;qZ50EkRiaBgIooxsT2Hw3UE6Q6xWq9sNlqDb3dntJhOwSMiAI5KwGOA1BfDYOxAPKg0EMVQGHpv+&#10;8vsP+/qnB4dmRifhUN7JibGx499cvXrt119+PHfuzrUyk0TH4IktOAqWTKUS2jBECl2qcAaNUi6J&#10;weJyAUssOGWczRHI5SKgckygJ2wemyvg0+hcsYhNp8Ox6XDEM4iNGDw+HctPf3f3zsq9f+7tbq+v&#10;Lt/+dW11ZeXB5ibAamN9eXlz95yzhUCG9g+NpxhMEhm4S/AOlUjEkYgU+AEoWQyuSK5UmfyJ/qTb&#10;kCxHeov5VCzocXrhQ+NzWYC3cFgMRoNKobM7tbRWrFRnt7Zr1CD+4lJFbAaJoHEAcbNrdAotNDc+&#10;X2e33dozMtRXysTCPrfXbddZQv6A0+KECcji5AenTp8/c7LeQIu8GhOjA+XemkWs4RE9uYITj5dQ&#10;qCKtobO2eHwwm7XZO/UdgWB3tre3kAm7LXKlhCN3RqLxTJOtZqgOdKuvv39oBLA1Nj7z+Zdfw/2k&#10;rw+l61+x9YI9/DfYepmxlxl6ORf//OghWKN46Ak/LSgtdrDqwG0sj9dM0Xb6DWS+RiETiyXAD8pU&#10;YM2TKxVy8K5UIhFLuNiWo1gylsbkClhEPPFpvwzgD/9m0MhAJEohs1jgJgHPKZvLYnIEpkzv04Cr&#10;VEvyyZRnbB050kpEPICtXuCpy6XnrqZywSYbkK20FI/FtGJwrUchW1iYO8EB3TrSgsWyeThYcEWm&#10;dfSUB+rTpQ6TNpAHEUVXOOwFAtbZ1d0djSWyiVg6kojDZEu0O5lO54feH2HyFXAGkdETDHXYOlxc&#10;4AYlHUQMWP/pbViAFRuBrdNY4JalERlUsvKNix+MVOv1oXp9dBhOAR4e/+qnq8u3fvj56o8/XLp8&#10;65MAQiIhFBwOIQE4gOLB/XcGQ6SiA2r4fCadyxHw6USaSMMX83l0DkxEAqeGAMGBmXGABJzuzAQK&#10;xKbSBWw8Tb9wdXX17vLD3Ydbq0t3lpbvra49eLCxtbm+srV6Z+fJz8c5OJqQRuUg4PGmwTIVOizE&#10;gIPPW/AQMXRmNEImk9AFgsYRiTqzEY/Hlqr2psKdbrvb1RUJeYAXVOmsVoOuXa71+hxOA5dEERpM&#10;aqVcqDeYJFKESMeIrU6HQycUyIxut8vt8frCzljPwGB/HkQAHQadRmfuivvtRlNHVzSTSA+8/fEX&#10;Z868DbuDQE9YH82kqiWDVCdkeOJJJ09qE4qNvu5kcaZRTvYWwl2hWLpQGx6s1XJxv1WtlApExlAs&#10;ls72FA6O/UHLU+3vBwEXTGeMNVC2vkZz3ihc/yre+kPg9f+RrVfo1QuAHWyKoa/R+t8zTU/4CWDL&#10;4XTYYZDa4bMgulCXHm6pqhUSoQjwJJPBxqCALuApRBKxUMogt75+pIVOY/GYh7qFjo/EE/8GvT6N&#10;wQLRBZ3B4nB5DBaCMDiG3KFulWrlWkZIpmAP2GppbTnSRqK6UE8I4tXywfUUr+ZjC8KuNB8LZyRj&#10;Wo4S4YB4WIuFb4PZEDylDQtuIBwIxRw91aH6VK9LwXL1ZJPxQCwBLGAkEI6GY/FYNhNPpdFBdyAY&#10;7MllCsPvjwtkWh24bJFIt8/lcajxWBJWRsUT6DodAyJMJ5PpADE6woRN/XgkTv6LT4eGJ4bGR8bq&#10;k9PHTpz86qefL9+6c2Pp8pXL331/9drPM7LXKAwgWrBQDBY4IywqV07Di6BKMQBrDCHQMByZTmGy&#10;eGQajckCQCEM8BV0OgIeODrM5aGhEZ3FpPB6Li7fvre0+V/7u1srt27euXd/EzjC7a3NByub68ur&#10;298nMWx0PjT4N1JpzfaZ4DuxpUZPbHgiAR4hOIedDT0EeF4QJjCMfOQoYoj4LLlc1O91Wh1mqz/k&#10;tpjaNe12j0Wnkek7nDqrU80m4Tm6dqmQb1AB68KnYHFsrdlskDG4arPd5fU4O/xuZy9QlFR3p9/d&#10;LldbfMEOh8tidYejiXy+Z/D4Ox9+deYfsFgZzWZMjFdnhixyFYfWmS/1JDPJaFcgkMxm62O5eG6g&#10;UhwYGBoaGR2sVPLpsN2gkkvFGh/QrWzPYXarp1Sp1PoH+gaHh15gC97jZwADh2y9Qqdegdbh2xdy&#10;8a+E60/zhYdpi4M8xkGpVPPsMsywnAVvvjn16Ud5udkO2HJ5Onxev5VqCHm1ZJ5CroKCJQZ4SWVy&#10;mUQq1SgkIqlMIhAK+CxSWyuJwuAwic/qMlC24ALNBs82B+gWLA0FETmLx9WmDnMZkK2s6Hm2gCck&#10;IU40l4EGZM3ree0qweR8T4qNxWOOtuEx4NNJhCZbrW0Y8D1ICItAoREIdLwhVRmamBnotskFgVgy&#10;3tkdi4KAAqyAXaFItKc3nenJwSPQBTSpWx56d1KlhJVeBnc+3tUZizhMRAKO1IogbSSykIglghuS&#10;Bb45FWFxWGSVkExmM1tVsxdOTiwsLr7z8alvLl2/t/zL0sqVX5Z+vXP52q3vzv/00/XzOQoWKAiQ&#10;bCpMeiMUOg2sPwiQECoRgUcLqOAjwL0hJCaZDoSGjMD4CiFRqUQCHO4BSzgBKAQOpc305vXlpaX7&#10;jx/v7q7fub20ur529/b61ub91bX79+8u7W8vSggSuljEoDGpRDLwlBpbZ2R44bNL11f2/uvJ/7My&#10;xbIpoOrSWVy+UCzk0MgUsBrydbFSNhHojIT8nR67y6y1BbxWo0qjcfgdBq3C1AHetGvbWVSBTiMV&#10;C9s1AimIEykkmlipVPARscGkd/i8IC7X2frL2UQo6DXL+SqP2+Pv8HRZ7OBR7M4VSwOzJ/7xxTfv&#10;wn45Dbib3pjOTQ661CoBL1obmxjuSyWj0Wi5lhupZwupwmijDvvSTI72lfO5mMOiUoCf5eoGLj4N&#10;oy145yTzveXqAJwpCHRrbGz6KVtfox7s32brmcD9YZ/r/F/1k/+jjp05KI5q5t/PHbB1tsnWuQvo&#10;XtlXn32Yk1sc8CSGG/poG00bDhgRtkQmU6mUKplAgMZbwCEKFGo5nwPnjQvAM0rEkIGpaeYJ4UGu&#10;pidsxtT0prWBayqLyWCxFfGDTEa1UquW8lISgm850oJOCWo5erSVTDVUAXxAtGrgpQK9YaVaLcHe&#10;NeXD0KvURcLjsNijhJYWCkKm4OEmDq4N19bWhiWTyTQKcIgEkjJeGqzPDfmjZqo62R2KhoKRaKw7&#10;lslmcqhxLxXQ7bJmh9/esfenDDq1way1RLLxSDTk73Ax8CQsBY5WIGGwFHDfs3gkBhXL4FMJNB4F&#10;g7BwVCIle+H851+f/v6XX+/cW15evXvr9vLS9R/vLN346fLVX3786cr1d40YSBGVDov1EQq5acdg&#10;vg44NujbaM00O6x3ptPhHxF42gCe5iES8eDPVAqFxSDxC9/fu35r5cnW/pP7q7dvr21urK7c39x4&#10;sLZ6f2313v2tH5IEklQikmktHcFYYmR68fi7J9/69X///vjJw72d9e078wN0RXdIycMiWCaHxRPy&#10;JFwB8KUUTnwgnUoHAsEwMIU2u17v8LhMSrVW5+p06oRKb4fNAEgTKnwOkUDIkcgkDAqXR6AQGHIQ&#10;XtPk7ojX4nTq1WJZRz4X8vstNptcZvcHPHpHwGnrjHYm4qlifnRm4cR7n78zMzs7M43SNVNqjMa0&#10;UpEgNjRanxzvL4xO1EcKxenJQqanUAWx6/TszFhfbbC3EuiwaPRyqcoQyadyqVyxkCnGlEw+cIWD&#10;lcHS4BCcgFxvfPLFV091C15PPd6Fi7D1KEAIYHbxpT3lV2jYxQPCDjg797J4oVn+fzmx4exZFCgA&#10;FvpF6Pc7d/b8+W+++DCtcDhdHk+H2+Pzdjko7d1BO4kpUiilUnU78ASCpjNUiCQKgBpPIBCLhUIh&#10;G22HCdvOPnf9Dc310psv4GICxhhstiJ2kCYEbNWqBQWJ0mQL09La2gIn0+krJbA8lcrVSgUiBtlC&#10;pat4yFax5Cdh4QxWIJhwaccQSRQKHmYZWzGAbHgL4wkYQXd1cGRmwB+x0Tmd6WQuHYfTjTP5nnwi&#10;X8qmE7new7b00GYMniyrQKBg0JrDPamE02uOhwQ4Mh4hkGAhPDzNQgI+i0ZBOLRWloiEJYupOKWM&#10;8Lp28ecLZ7/+6tsbt2/cuL+2cuvatVvLv/x8fenGDz9c/+7XK9d+GeW1UUGgRoOtbIkUNjCDcD8Y&#10;QoW2jkXQdynNo6Xo7gWJjO5KIRQSkQqDVR6Lql9cvXd9bWPlt70Ha8tLtzfW1+4trwLV2njw4MHa&#10;vaVfT4cF3kxqZG7++Im3Tr799uTMWKM++MndBw/XV3c3V/b2PipNa48SeR69UCImtFFA/MdnC0Vq&#10;KZOsj6Wy0WI20tUV8NmtJr1G77CpdMZ2GHfqTD67Tq/TyuRWv10nY/PhXhOZTGXiKWyZRG/UObuy&#10;XpFIzGGKDV2JMGx2rRYbnO6ugN/hDXq83R5vLJkt9k7OLb7xwedvT03PwOMu4Kql+vqDGrlEkhwe&#10;m2hMjUxNjY+PlnrrswOZWHZoqg4LKKcGa329vZEOp9agkynUnhRYDweKxcEB298JzioIJ0r9fXDy&#10;wujo+NRTtppG7Oyz9MQhUy+q179kq/n23B9y8c2ijX/J1plmKf2ZF9g6d/rzj7JKpwuy1eHr7AwC&#10;tqIhM5Et4AjkCpFQrlJIxCKBQCRVqAFlwCSKRIAsMewyzOYySQTS88f7/wZWYhA/05kHaDXZYsmi&#10;hyn4Sq2vr6QBdu6QrZajrS1tWHWpmewASME8fdM+ApMIgWvmNEodxDZMW+tRQmsbYIuEJVEQCg6W&#10;dRwFbBGAiGFxVDw7WByanCvZwwEpYsmnc5k4lCtYkViKpXuz8vaDQmAU12zfYkgO7I9Ob/TnEjmn&#10;TeCJ6rBkEmALS0LD7akAACAASURBVIR1T7CtLonegjer22h6KR5h88l0Hg5hE9nZM9cvnT777XfX&#10;Nu+urm+sLt24vnTt8s+37t36+dfvLl+/cedjHwFPZSJEGouOwPojsOLQqM8aPkKNIqHt9iFnCPSJ&#10;TeCosGidzqYi3MKV1dsr99b39h4/XLn34D5whav37t29ee3iuTNfffHRP946OTZ+4s0Ti2j1Ijxr&#10;2ZidbIzMXd1d3l5f2dje3P1iYWpaT6IQ8Ax1tBFWCpnA3sJaTAKV2R6MhH2JRLe/M+Czmi1Gtdri&#10;NGnNepWYx6VJbC5Lu1IuVludZqOKy1fIOAgFj2dy5Cq10h3oDPizTjqwyJx2T6fPbjIbdGaPx+ML&#10;WELpbMjRAWdCxXI95Ym5E299CNgCkjUDr+nB8sBYoF0tVWRG6425Y9PTY2OTY31Ds42hbLw4PDE1&#10;fezNN2aGa9VKMe6xK+RalUJhCKYTmXQ8FOzNUuiFWgXcDtUBEJiNjIxAtuBZ3wO2zjb75x6iBeEC&#10;r7777jm8XuUZD9j6Qw3vX+U0/vR6iuLhwRf43leffpxTuVwwRejrCgXCTooqHjEThXKeQCJmMwFg&#10;chBaCkUSuVImAZCJFVIBXwS3kqUCHovcnPBxeNb/b03Zgq+eZ0saLh8KV63W36t/xlbLkdfB7yOy&#10;g2LD6gFblRJkqwIfz2Zao1i04VtghRO+pZUCQjxc0xNisVgMkc6g0mmkI1gejeHJDzeOlVyRlJOv&#10;zyTTcVivm8/BJlHAGObUxvKhbPUAtgYWnGqNwWA06WzxVD5sZXK7vHg4yBB8dzya+ASC2EaXCWl0&#10;uRhHEfBJdB6FzAbWiCxeuHTj3BfnL19eWQHBz8rSret3l6//dO3WnZ9/un7lwvc3bzW0rSTwOFAY&#10;dLhVxWIJuAwgSmTKYSNwOJccmkMEhQuhocYRxEMkCpXDwJvfur3608215d1Hu/fuL6+sfP/DZx+9&#10;//57b83DecFwcjBsKDUzMTo5C+3WDHqka2Fs7oe1vd37uzurj55cmZ1aON6O0OmtOAzisuh1XAZD&#10;ADw9R+8O5XrjfqAy8CSD22YymEx6k8NjM6tUGrVKzNC43DrgNPXqdp1KpeCLtCIihUYiK6w6hdjo&#10;dPmcYTWFx2RrbB6XVd+uN5l94UDIIwv2DlaCdrfbFYrmK4XK2MziWx+demd6Bv33gWt2ZnK2s10j&#10;VWVGJ2aPv3F8fm5xYbg8PLMwmollMr1Tc4tvnWgMVSu9+Winy6Rx6GRqtTXQGQqGwEeLTFU/CNTL&#10;feW+waZuNT7+HD1H3/SEQLjOHSTiD+h5ytAhRn+W17j4XLHGX6UM/w20Dvk60EHYKuDLTz7Na9xu&#10;OKDRH+oOdbvI6nTSRhRpVUohl8tlc4WwoTWIucQSmUIu5gtlUjEcPSEQyQU8DgWHJ73EFoOBaheN&#10;Rm/GXQw2Uxw8ZKtWq/QVTEQKoclWK0xlHD3yurgXxlkgyKoe5DLKkLBq9WnSsDenwRwB8VkrsaUN&#10;IeHwWOAJERIezjun8wV8IZfeghPSycbewZG5wXgyGbE507lcPBmKw+m98UgkkkiWbM7KIVv5Yik/&#10;NGsyGGC9gc7cnUulvBKsI0XHolEPGR0IBZs7Y9hcLIbGJRMFYh6ZBoI68F8jtdAw4U+uX7/w9fnL&#10;v65srN9fXb1x7cby7Z9+urly98dLt369/OuNb5JUEDuxEDoIOzkcNp/DgOn85nAYABYDzu1AHzky&#10;AuMtBBbSog8bm8rIfnf/p82lm+sPn6xtLW9s7t7/cOjYzBTsa4gWEDVmZufqb0wOLcyNzM3OzoFr&#10;dhaeQj61ub25f39nd33/7lsLk9OLBgYwmQwSFqGy+GwmiytU25Uj9fHBWi4SAc+2r8NhdxngSTy7&#10;2+XSyUw+v79DrdJbdFKR1Aj9m0zGoyslsBKfrrSppCKV0eZw+YUIj8K02O02q9Fo84GYNupo95Zr&#10;vT3pTC7mB6tUJlGamj5+8uMv/zHdNIQALThU3KXSyJWpYcDWm2+AXzPV0vj8O8f68rlYtGd8ZmG+&#10;PgCe6UJ3wG7XmI1SrVbt6grFogPV0qA+2F8AbA1WIVsjo0D6Pvrs1Cl4kP6whvbsQSL+OWl6Aa4/&#10;ZeviszqN86+4XqVhr2LtWbv5AxUEMd+5M6c+/rRHC/0gkK1wdzjqJhmzSQeRp1JrZUKRkMNkCsUy&#10;KF0iCQi4lDIhTyyXifhCoUDA4XIRlK1n8RZgi/lHtkSdh56wr1ruK9gAW60HbLUcbWs5+hoMVQ/Z&#10;Ql9QrsCfUMZgciMpbDsCUx+Eoxh42I8EZ4qA9RRckC0Rm4Eh8BkkbX5odG4om8pkE9Fcby6W6IqF&#10;Y7FIsjsRCqWqbmfp0BMWeiuFoVG9xeGx6Ewme7Q7lE1oWpUlBQaWR4KVAtfWigU6g0fwLXTYjlDE&#10;olKRtjYmiYzD0BkE4hF27YdrF789/e31tZ3djbWtGz9eW75348qvv967/e2Pv/5w49rNk0oCCw+E&#10;m8WkUumoOkHVQuMuOkQL7kIRoGYBaQPIUelw6D2BQ9G8c/vm3Y1fVv778frO7qP9x3tP/vnDZGNy&#10;Ch49mTs2N4OmtRsTjdmpieaRFnjNz9c/vbf7cGNjb3Pz8cqnE1PzC4tGsYBEYVAYsHkaeBKoCNNs&#10;TtdGi/F40B/ucHV02C02o1GraPd2Wc1ajT8R9DqdWp1JK+Hy1BYJQ8ABXpUjYAFAhRKzVCrXmFwm&#10;t08uVAiAuoEvdvoikUy0w2LoHO6pVAeGqsVkPhoIhNIDs43jb3/y5T9gFqOZypicqo9YNMDqJQfG&#10;GvOLi28vjFV6eocbCzO1eDyTCBUGJiZH+kqFUrEbWEuz1qICwZ0nkYsHe3M9w55crVgrlQZBuDU4&#10;NDw8Mt748NMvTp06OOWL7t0elBY2qTkk6hldryLs0Cc+z9arigz/TbbONP8NByJ48dsL56Fu9WjB&#10;KtbZ2RUIdYcTHSRrKupABEqVQqMWg/uWKQaXVCaTicRSWFgoFsvlIoFYLGAxuTzA1gu5jAPZahrD&#10;pi1ksplC/6El7KtWBnvdRDIB9tRtwzQP9bf8nd1TgtVQz9hqvq42k/IArkqE0daGB7pFOIrn8ths&#10;OofH5zPQzlMIm8MVMhkYPIdNkceHJ+Zq6STaxaYnGYsHU5FoPJ6LdKYS4UJPtvQ0l1EsFwbLepsX&#10;PI8mR0fE50unjDhazI2HDcYoIORqacPD/ek2KgvWwNLo2BawijCIRIpApbcaTf7k4D+++fHWL99f&#10;uPTr2s7+/Y37AKzl+ze/v3z75uWfrt+6+uOtn0psKrNZM0WDyXC4mUtr1qLT0dlLCLqvC/4TZDK6&#10;JoFHjU2N/3D/zp07dx8+/uXmbzv7e/vbWztPdr+ba0zNzjUm0I4BULfmpicmwKt5cN8C6Zqfn5g6&#10;eXt/Y29jc39re/MMwHBq7m0nmY0IRDTwn4ERHR0sRp3FYHq0P5uNBEM+l8dtNxsNZoNc4fA7HUa9&#10;Lxro9Np0VqtawmULrEoWl0qg0MgcEYMCfLAViJlcYzaYre1qrcrscFkNVl840Rn2yNvzI7m++thQ&#10;we/s6NTb/bHq0NjEsbcgWyhaaB5+cmrArAdeKF4bHJucm397tprLRUOpSi5gcabL2VhhYKivXMxn&#10;srHucDLvspp0Fo8/nk/7egerPk6iVgK3RF9tcHAAwjU+9Rxbpw9maB3sIDeNYTPYar7+M/16nq0/&#10;8YbNPAZ6vuuvr8PPexr3waDv7JefAra8ILANhEOhcCTtp9iyCRdVqFbL1QoBRwjMNyx2kisUQqlS&#10;KRFKVFKgYWKpWMBkAU/4AlrEv0G04H3yvG5xmALfYQ6+r1YdKXvB/XugWzCZcbT1NWYeslWuVp6y&#10;Bczj82xVgxQsHkgGEcGQgGBy6Cw2m01D706ImUTIwWA5PDI3MTw6Vc0n0ulUJp2JpdOhbDQSTxWj&#10;sWQklouHew5z8L09pUJ/3uT0ekxa8CQGuj3RoIve1h6DbbAJCJ6CbcHC6UdUAgIrHYCgsKg0RCpt&#10;d8rl/nAw4HTY7e3yxJdXr/x46Ydrq7ubqytrt69cX7t35/qVqzeu/Xj52s0r15feNWCJILqiobUW&#10;aAyKVmvAmUtkpFmSS4X5dzpbwKbTmCwGTfr+1t2rS6ur/3z4f5+dvPJoZ2d367e9zd8331uYnIDd&#10;Jw4Tb/X52Ynp2akGmiyYnZ09NnPlyfb2zt7+6ub+5fmxhdmpmUUPUUAmy0VEIsJishkUOgtvSqX9&#10;yZ58Tyod6e5y2ywmk9ZgbpepAVwWgycc8DttOptZo5VwOEajgkNnI3QcS8bji2jKznawuiq1VrVC&#10;KeVzeUp9u8bW1eXpdKicfQOFkdlGT8CusSWdam/AG0sVR2ff+Pirf8zMomABJ9sYnawYDSq5Ol4B&#10;cDVmJoYKxVKXpbOzwx+MlEb6YvlqtRceJspngpFor8Hs0FhDXl93Jl7MD2Q0qUpvuW+gWga6NTgM&#10;2IK69UWTrYOACxWNZ2xdugSw+u7Spb8yh89tdZ0/PNj1x2INVJX+NVvPbY412fru2wtnv/r0kzxg&#10;qysYAsYoFM12Ic5Sj4fEkas0Ei6Hy5OoJCKBEM5DlkvhNheIvoQ8oVQiBJaQzyEf7G8dxltM2LML&#10;6hWFwaACtlgIj81gM3zA1kFm+ir9AJsu4Alh3094OPIIsIVHjiCZcqGvWIVyVa3B64Cp8kHWsFzr&#10;oOAZZAKGwsRTeRyES6fzuGI2FdpDOp8l4HOYWGDVSIhvoD7Rn0xlMql0PpdMZgKxRDiS7ckGu2Po&#10;0eND2YIVH7WQxdbp1mhdXUF/V9zk7RRj6C4hFkchwyqTowhYr2lsONAbxpsyMVvA52m1SrkQaBGO&#10;iMEQMEewrKlPvv/hu59v3lp7dG/5yvcXv7yzc29/9fb6/XPfX/7l2o3b12tsnJjPEsIyJhqwhUT4&#10;m05joMeBaUQ8CYHnrOgcGZ9LoYmorNjtO3duL2/sP3myv/d9bfLS/9rbf7i/++jR7vbb9blj81Mz&#10;aOYCvEDAIFgTULZmGjONyzvb27s7e3tbv92Yqb85OTfbONFBYLHoYkk7jswA0skkMxGsszfu9cTL&#10;5WwyHQNiZTVZTUa9Wm3usBuNHb5wp8tkMZg1OhVHJHDauFweGTzAHJ2GJ3R2OMRSi0CqYIplAi6b&#10;w5YqzDFfp9NiTvUVa+lA0KC1GM3dtbpH4/QHEplC7+x7n3803UC3t0CkODY5VbTo1UpFR76nXBke&#10;Gy4XasP9pUIs2Ts4WKkMjObTJXj+qJTKBLR2k8psMTojsVgaroS96NYnuBfArYEm4UdGpz78/PNP&#10;T3156umR+oNop2kLn8Ppu8PrebjA377SIMLtsae1UC9ChpZawDrBg0zgi97wOcLON/8JMFF58fzp&#10;zz/L6YKd/i5/KBoNhbNd5O6hbBeNp5KpFCI2B0RZfAEIroQSBWALDkRWiSRSqVTEobHhViTu6fzI&#10;pm7Rm2yxEFi/Q2UI4dg5LtNWaebXa4CuSi1IfsbW0SZbyXKxv1SrgBDr2XVYowEf114vm4zA/u8I&#10;liGXcwRMpkggYZFg9S6RQQbBNrX1CIVGILpr9ckBQBEcRJmCPX0zmUQim4fHjvOHjaRQtIrFQqXL&#10;YOxwajTOICzn9boDRhJBwiCSEHDPk7F/JyAEGpyyJeAL5Vqjrl0mEfMYPAqJSsa0wZmVrUdea8G1&#10;dr737ZlPP/ronTffnpsZn/hqe21zfWPrwfKJ81ev3rl9/dqtr+NMuIUMvhMFD6IroFWSdo2cw2ZS&#10;cBgckUTFMzlEnppNwTHkFN78xvWby+v7vz3eu7++9/PA8AfX/rmx89vuzuO9RxvvjU83jjUO2ZpG&#10;ix1gIDM91wCh15l7e1vbu9s7W49vvge4ml44fuztAJFOFQoVKSmljY5QWqlcAk0b6PK5HP5MfzEV&#10;6Q53WPSesEenFss7PDaLyxf0u4x6vVPPY8FDYwa9BIDPpEhVXDFfFe4wKXVWnUppUvBYfA5HInO5&#10;FGybN9NX601pReb2dp3O2zNQ9Vj8gWCqkM9PvPXhyYnmCtCAbRonC4AthcqbK4BYt9Sbyxb7hkbH&#10;gIbNTteHB0ZKhcrA8GANKJebROFLjRazszseT8NZvr2lZ0lmNFH4R7ZOnznMJBym4V+6vnteucC7&#10;f5La+FO2Dmzh+bPnXsHWC/LV1M0LaPH96c+/yBtCga5QF1gnIpFsJ9k1mA+QBVqVXCZG94l5ApFY&#10;LBKJJAqFRKZWiSViiUzCYzI5LIEAFkgQX8EWmwoFjMbp1CAsOodvrwK2alW0MqPS140AtlqeZ4sc&#10;A3pf7quUDrkC0vUCXyU3k0SjELEkGoEtkzDZNPhtETzsGUPl0WGFFb6VykaI5lJ9ahCy1ey9lsqC&#10;wCuTzWVL6MTlQr4pW6VyEY7Z8+l1Tle72h6Mh0KpVMDnZ+FhxREZtmNse40uEWu1ethrWCER8zk8&#10;HmzY9hoJc4RExNBoPJnGFkykigNj8Gx/fXq0MTLR/8bmw7Wdte3djZ9Hz9+89PPPV1dvLd05IWlF&#10;iIRWCoOIsElUFvDLJBIGg8PjsUBQWAwiQy1FSDSuCG+7tHNt+f7Ow0f7m6sPVjevNibn3lx9vLf9&#10;+5PtJw//e/mtydmpw9TF4TUzuTA1eXxy8vMHe7ub27tbW/sPPh2fm6/DSawnIwibxSJTFUDO6WTg&#10;Hphsc3eXw2iymM22VCod7/L4I7meoMWsVTs6nFarr9PrMqvlFoeUyyGS2HKdkkmmsoUaKVumUCo0&#10;KimAQ210mWRULo/FlpmtRHEiXchlan6pRSlS2d3h0minxRHoCqZL+cLo8ZOzI03Zgh15Juo9FgNg&#10;y5Us5HuLue5Ipm9qZmocuNzxoYE+YPjg1KBB8PykXGSyTK0zWV0h2JE5fwgXDBFqtf6hIXiEa/KQ&#10;ra8OKjOapvAVwvWKpCGK2qvZuvBnbB121TjMsx8C9jJaT7ev4c+5cPqzU3l9EERbQbRFU8ZLdNZ7&#10;g0SJVgHr3qXNjWMJPGgiAY4Q/BZIhSKZiMXg8tgCIfJyvIWyxWSAxRq+ERdCLCaI0M1VGE1Vm7pU&#10;i9HJRMxTtlpajr5OjNQqA+V++Pi9wFblkK6Sg0GgUMlYCpPC5jDIdFgvwUJgPQbCEnMEXCabjKFy&#10;aXhNz3hjMJHKJFJp2JQQQpbPZXM9xXw2C3eRew5MBuzeUeywmJwdRrWlKxboyvfAPuiwbzCBBLML&#10;LUfYcqlKo4TJUDqFwuQw+UKJ0qA1WN2BVKE0MjE1OX3s2Cyc+z01NTFWb4xPTs9c+Z/re+tbO+sb&#10;n5Y/Wbp+45efrt66ee3uT3kET2JRSGwGgYbQ8C0tRDabTzyKp7P5cnD7gzARA7wnrXLz9o21/Se/&#10;7a/fW1nbe7B+dWF+euLDjf/aefR459Hu1n/9+sb01NxLaM3UFxsTC4131nZ3Nja2tnd2908fA6o1&#10;P9OYnn0zSqBS6UweWIaEFCaLg+d3xgrxLrtOKVO2Aw3yBJP5QiUd6XQ6XWa71ah1ezxOU7tM6bLq&#10;JFwaXw4WVi6LbVYKlGKrgSG3qJVcuUisczs4fCWDJzBTnOV0MZXN9FllRrFI3xXL9hZMJk8AeMJ8&#10;vm/i2OLEENzXRjcP6hPjeYtRo1BYQsUCWGTjXYFsf38vwCzptxgNek9qpDE51p8r9wQdDKZWozY4&#10;PKFUMtk8vwWL4FC0mmwNP2Pr68NjH/8uWy9GXxf+IFxPrz+y9Yywg9415587qHyoWk1P2KwNQdnS&#10;BWH3nkh3NJ7IeEmB2VKYIldLxfDYFkAKxltSWD4plqqVAp5YJBSJ+UwY5AhF1FewhdYS0mHBE0Oe&#10;K0jYXAZdD41dtVYt91f7qrUEg/gcW8Acvo4P9Vdrpf5KrfqSKTx8m7dyiNg2DBZPJjDZTCoTQbhc&#10;EUyIY/FULpVBBX7wKDCHRyXpsekheOA502x0DV6hKcNCDrCFHlZpekLIV95lszq8JpWpMxroTIad&#10;1g4rrMXAA7hIpCOvUzlgmeCy6AgeQ+EXT55498xPV1duLk6/NTk2NzmOTj0YG22SNTo6NDU8NnZq&#10;c+fBk/v7u1u/zg0v3rizdOPad0s3796+df9TIxVH5QNrSAYulimVCZAWmrxdSifg2WIxnQhrgZXv&#10;r12/vfH744c766trMJO+ew1EVbP1jzf/z42NJ1u7m1uPv58/Pvu8J4R5jdmJmenRd28/3Frf2Nzc&#10;3tv/ab7xZqNxogGisDeSJCabSOcL4Lg4LovJ9VWy+UQi5DKZHR5ru0ym1HdEQ/5gl93lMRv0GpnF&#10;4bK361UKu82iEQLkqRSOiC2zS0TtUpuVT3NZWDQMEccwdbUrTVKhlhcshgvdoXTErVQJJEZfV6yv&#10;12lzdwU7u7qj6dHp+YWJ0WmYyJiamoTzIfM2S7tCZe4slAeGJqbSTotFr7dZbA6byWT3+tOjQMEG&#10;y6Vcl41KazcqtU5vKJ1MHJyNLDUd4R916+unJ6rOnHllwPVqb/h89PVq4TrIyL/MFvpy7nBqw4tc&#10;PXWPEK6LMD9y+nOoW8FwtBvIViqT76REF8oRCk8AD2/JgUZJUGsIJ41LZWopcNoCkYjHZnEFQsAW&#10;7fmzkTAHTztgC/ZxpdHVlQENmc3hGnphVgKsVwOV/lotxSKQmmyB1zDweh3b2V+tArb6awfXoR88&#10;xKxHxyDhwWfjcBiWQMRhUhEOiw/iKwKOANlCqAwKjsKhYbmxkenhJKzHyOYO2ujC7qH5IpCsYu9B&#10;Y7bmuZVSxmY32zwGwFYsHA05pU5/hIEHdpBAIJLxr7/ePLpLpyEEDJ46v/twc+3B8vr6uYnq+NgA&#10;oGpsoj4GIvTxUTg3fmxiYrq+sPZoa29vc39/54ux8dlbS9d/Wbr145V7y7/cWvmlJCMQW/E0EMjR&#10;REIKro1v6VDTqVyBikVnMxhcfuzanWuP9jd+2wOitbG9vbWxuffL9Mzc7PzYZ9u/78NY6sHe/sVj&#10;k7D6FX2B+QzIVmNq/PjPD7e3NsHXbG8uHQeiNTc3D/RiejGLcMUU8DhRaWwJg0l2DvXVSvlkCMTV&#10;nVan2eEz8/ntBosJKITTajSo5Qan26GTCzUum1HNMUopTB6TKnAYFSol8MX0I1wxG/d/HDmKYZmd&#10;CqWqXVWNd8Y6HBZ3p0xo0FtcnYFoMWWyd/g7u4LAYk/MzJ+YnjhACw4cGys47Xql1h3KlAeGpxcG&#10;somwL5gBi2A6HsuWR0cmZxvjw7WeeMDFZinVCoXDG0gnoG6hvWjKTbT+oFvPHfg9bLT7yv3jp2z9&#10;RVb+L9k6/5Stp6A9hes5qWt+DLAFXef5b059ntMFYZYwGosnM4UuSvTEQByPxTNQtPgCMTCGUil8&#10;pVJJ+HwBsIhCDpPN4wG2xHTCi2zRqNTm+T5gBRk0lnlszM1V20z6QhkawlptoDxQq2W4RNKhbrXA&#10;rjSvY9x91UppoMlWH7gO+TqMu4oKEpFMwrSSCVgWT8CigQiFwqAQKMBkcSRcIZfN59DZQi6FHhps&#10;jKTjke5IPBmPRMFzg8ZbTS9YOOzMViyWS4VyxuYw2Fx6wFY8Eg85WequjI5AJMGSKgpgCwfHTAAZ&#10;I5IImBbf6Zvrd+4sra5sfTlQnxoYGxkeHR8fG58cqUPZGqsDBWuc2dnc2NsBeF2er5enltfWbt6+&#10;c+P6T1eWlm7eXjvlwZLwR5k0BoIQiMJ2k5ZPpgqlfPA+S8DUjSzdWl/f/h+Pt9ZXVzd2th6AmO3h&#10;NZgYXJye+GLryebO5vru+j93P12cPbxmmldjoT5/eRu4wa2drc2tGx+Pz85Oz8/PzB4/duxEDkum&#10;0chMEpPFoNDJryvT5aF8MRMJdIG4yqo3+4Meh8tgUMlNPp/LbtYqtS6vUy9iaWxmrZjn0nJUOhFN&#10;67WY9Qq9UsTnInjyEeLRtqOtQieHwZH0us0+q9FiciXjOpMj6PKEo7Gw2+r2eEPRSKQ4O73wzhzs&#10;dAX7oKJsFT0uo0odTER6+gbri8fmpgay8XgBdnLoH52YGBkeGR4eqmaDAa9EJBaqJBa3PxFP5fKo&#10;JUTZgnfFAMrW8MRTtpoZ+OZ5qube7cH+1nPpwW+fFkE9/1evcIjP180/zaaj12GS/eAsytkXwrDn&#10;PxN9B/z873+49O2Fs6c/yTTZ6o7FE+neECW0OBLD/ed/tHHFMgkASQQDLblMKpWrFAK+SMQBjzOb&#10;xebyhWwBZOvFOnh4GqlZAU9jMvieyelyd6WeN+fh8ZFKra+/NNBXy/FJJOyhbsGNrtfb7IChymCl&#10;D0Wrv7//AK+nGpaTUkg4TCuRSsYx4NlaOKGbxwBoUagcKV8sYPPYDBafRaZ09TdGM/FuYAvTsUAg&#10;AmOudK6nBz5HB1W6KFvVUqGad7r0DrdebfbHosGIh0HsiHVRiXi4I0XB/v01LBmBVcBkfFsbFu+c&#10;/Hh15d7K8sq9e1/3D8wOoU0zRptze8FLfXR25J11WJ70aP3h1uJYY3z+yk/rD+7evbV6/cc7924u&#10;3Vi6Macgc9k0JoUm1BoULCpdKOOD1YfK49J9X2zfWdr+v/7H1sb60ur2/g7AbOvx/7o1PT07U1+Y&#10;nfx07fHmztb61tb+5tezc2iZ01O45utT32w92tzd2gBobV0cXJyeOz4zPQ8+Pn8ijyVSuFQyjcQg&#10;ccF6R2AF+2rJaCyZDPk8Fl+oq8PrsTsNJuD4QMxl0SjlDq9TA3RLoZDx+Cya0iDiC+wOr8ugVSmV&#10;LomIcfT1Iy2Yo0dYTgRhSBQyCU/Wrvd0xxcTwY6A1x8IRGNel8/fFU0m4kPHp098eGxy6jm2er0e&#10;k0oWyfgz1YFhWGUyMT7cXxsZGxkHzhZ80lh/rZSJebsDKp3JpRYand44nJRdKJaabKG3xODwEITw&#10;ObZOo7tbpw8PIB8UZ3z30nUgZd9d+iu2Lv4VWxeabu+PbD2Nzp62HwVoXfrx8g/fXTx/5pOsPhwO&#10;xyLd8UQiRP5MYgAAIABJREFUU43SOmYHu0mv/cdrdD5aoyvmA1sIyFLCGigxAEvMYXK4LI4QZevZ&#10;9EhI2d+aPcDoIPRn0jhcSWJ8vNGYrGbU6cHeahXoUrV/sNpXkODJeNhRF7KF1rIfMQ6V0VhsoL8P&#10;patWO6SsVq0N9NcKUioW09aKwWExLKGILeAiHKCeVCr4mSwebBzApFKobA6RZBqYGsolPTG0WVp3&#10;AcgWrIDKF2DftGQqjXYIKKBZwt6C32G1eO0agy8WDiUsbALHE9a04WhwshjuP/+OBa/xOBwWRyTh&#10;24xjI2dXrq/eXr61uvIhbII4MDY5Mj41NDY1Pjw2PjY1NTR1df3B5sbW1u7e6ZGp2cYHq0u//rqy&#10;v3oPRF3Xb95Zu3l3/WKOhyGzJDq9lM1iMIVcAYfAEbCpnKHby9cf//b7k90H95a2drbBt9nd2/3t&#10;958WgSVsLMyOTn+5/Hhrf2sDBHL7p6an35idPT61MDlzDA63m5059eAhMITrj3a2n1wYOj5/cC00&#10;Fhf7gORyWHAHkCsicxlsBsmbCnZ2hiLhrk5XRywXDwY6nQa7Ua0J+JwOlVKv1nvtdpVKyWBweFI4&#10;mboz1NdOl1otIjrVqqQRyUcwCL7lda7eyqUz6WSuVKIyxrq6st3eoMOo1QbBN3S4bA6fJzQ0P7Nw&#10;8uTxOdijEU6hnRwfrxfdnWad0tsX9xUr5drk4vHGGGyeOjIKm9XU6yO1cimf6HAngmanL2RUqRyO&#10;AGwjCVuElZpF3FVwPwwOAeUam/jwi1PNSngoWOeax4HPPq2Hv3hgC18m7Nl1qGIvGcM/7SF6UAz1&#10;x1l6TeWCR0rOQvKAFzx/Af25P3wPvuSrLzM6YAgjYJXIJLOlNM3TqPsBW218oUgokUsFAolcLpUq&#10;1LB/BizR4MHCTx5wh3y+iIE76E3YpAtlC83Ck/kcUaR/sD7UN9yo2eXpwVK10l/pq/YPVPuKMgLw&#10;Ry+wZRgsA0N4yFZ/f9+hOezvq4IVqxbjkPFEHAZLxOM4YgmHz0Ng5yS0OI8vEoj4bAaZgPAkHJKx&#10;b2o018Fz9SZTxWhnMBrLJtPhbrCkdgeD0WSyaQphkhCYkYDBYHQ42nVAt6LhDhkJUfkNZDwFHl/B&#10;/MffMSQ4coGAh9nyNsVQdeLy2u2Vmw/u3P31jX7gB4FaDQ036uMw8Bodbwx8uLK99mBj98GTa/OT&#10;0436h9s768u3bz+4v7Zy9+b1X+6s3Pr5zt233XyPR8plIwgQWzYZUSqpiP3DpVv3/8eTJw83V5bX&#10;Nje3d7b3Hj159PjJ7z/OzDcm5yZnT8zUP1l5tL736P76/ubO57OzDRDJzMCBDXPHZsY/v/dwf3/v&#10;wd7DrYc/HV+cPWTr+PTiG8Poc0FFD4IjFAaNTGXbHCad2dXhdgb84Uw+HQt2uew6rdzS5TapTTaD&#10;xe2y8GlcqdakNQ6f/uKDDxaHsx4Blc+lYHkyFh5B8K8R6HiW08iRK4CocUSmzpDd1ul32U2Gdq3L&#10;rpdIpGqVyuU39M68+fa7C3CwX3MK2fj4RMnbZdUpXP0FfyjVXxmeWVyYBh+ZmoZjj2cnxwbKvfl4&#10;wBvMRh0d4bBVqnEbLfE0CJeLlWZNAcxmvMTWqf8/bB2+PcTp23/F1quKeS8cWMWnKfiLQOLAz770&#10;3fffgz9/eSqjh2wlEulcOlNIIe7FuSD2P9qYYhHa8xNGW3KFQiGHx7ZgTp7DZLB4IO4SCgViFv65&#10;vWMCPBsJf9FoXCaVFx4o9JcK8dxoSSBKDQJTOADYApLUV1IRUbaOPmOrfaBSPWALAoW+RuOu/n4Q&#10;dPXVgnQYBGHwCIkA2AKOlMLg8lgIrMnjCTh8Do9NI1MYbBJGXZ6s93ZwlL5wrCcWjPkCuWQxmopF&#10;kolQMBaPwKxTEe7/A6tRiel0BqPboPV1x8ESraUQ6RobHyGRqRRy23/8vY1AxBNweJjZoFCYlVLh&#10;vRt3797ZvLEE4qnq6NToSGN8cGpieATYnbHx+vT1ra21+/fXd+6/j2aeP9nZ29m4dxv2ElxfuXnl&#10;l5srGxv3rl+eNILvTmRKJHQiiy6ycNnJC0vLu4/+a3/7/vLdVaBO27v7v/3zt4dP7u9fbUxNLMw3&#10;gD6NzH54D1jFHRBS7T78evz44tj81LH56TngF9+9/c+99b2H24+2Ht88Mbkw94ytYyfGmEwGOoOG&#10;RUfoRCoDobeKO4wSvkhlsAIYHGFgnIN+j9mpUgY8ep0/6HbZ7FouVdXps7uslvL0zMnGzMKolcak&#10;tuEpSsEREh3D5vGJ9E49y2wW8ERCjcUsEVo72pUapcaV6ORweGKZ2uIxCNi5uRNvfvY2zPNAtiZG&#10;gURVuzptOpWlOhxz+4rFyuixN99YXHzj5Dsn3zg+Pzs50JvLRP2urnRvqsMbC5nFWm+HzZ3M53IF&#10;WP9WQzdkwKr7jK1TL+rWmae1sv8WW8/p1wFaLwrYq9h6ZaV88zrb7Ht98Rz8VCBe33936dLFby98&#10;+UXWEA1HwN0H/ifp3izF8/7xbtzrDNjOTiCE9bkyEGqp5CKIllwm5vNgKRS4hEDRWM29Y7ToiQRz&#10;GehFRRAhW9qTMaRC8WC01M3kxwcrNVS3+sDjU24HbL3oCdV9lRowjMD+9aNs9R/EXEDnajBFFATm&#10;k4LDEGgUwJaUzWFTWAIhl4zHYPE0Ogi7yPDMLoWKeV3cMz5ejrvEzO58Tz6YjsaL6VwkGQ/GErFY&#10;IhFpnouEpy5BzFV2GE3tHrPWG4xFQ2EDHaEgWiEVyBaZ1Pqfr7XiIVs4LBYLAGOX+0dH3l+9u7R0&#10;d3Vl7efJ2sTEaH1idLw+Up8cA6H4+Nc766vrD1ZX9r+emIZTwj+GKfHdbRCjPdjaAtxcu3Jz7cHq&#10;8q3POvFksEghNBqRx8WL6it37v3377/vrq8sLW/s7e3s7T989Pjx/s6j3f95ZRzE+7PzMxPTx2dH&#10;Pr61u/tw+8HO1vbO942JxcmZ+enphdmpYzd39jc3tzb3dx6uvTd1bGrhqSecmVsYR0s7YQMo2FSX&#10;xCa1tlGMFpvdpJFJVGql2ur2RQsZIDxKsdtrNYBIx2uz6jQSY9Cu1fpt0VMfnRgdHi2bYX8hPCLn&#10;tfHEXA6VSFanPfx2m5AlEKtFAglwMwqNUu/MjkcZQqXKZrdo2bLk4MLiGx+dHB+bgJPTJ+uArXo1&#10;5HMaNIaeyVq3uzNT6JtceOudf7z3wQfvnTw+MzlcTERCXrc7USplfa5Qp1aucSaDpmBPDzCFZeAh&#10;0bC7VvtTts40KzP+XbZe8IaHn/4XbD2XqXjldZBEvAA06+K3l76/9AOM8eAIxKw+Eo6BCDSazedq&#10;vVT/J3PdFLIQPQgpEUsUKrlMoVJKBRLAmZTH4QpgshCwJUDZIh6ghZYUPmOLzhW485EgiOHyBS2L&#10;HwGaVQYvNdQVmgBb6LwG7CFbsipUtH6gWwfXwACKGfjsPmgIfECWEDyGSEcILKGUw2GSGeAVobWl&#10;FUNBiGQC7GGNJVJJR7np8bFiMuFWxDOpdCgTiaeT8Ug8FYaNdZs1GSUUrmqltzYW1pnUbqveF4hF&#10;Yl0uKULF0+lkImCL3PKfrx3FEPB4aAnhkUZV39hUZeSHNeDf1q+u7F8cgxOOhycnx8GdA2KJ8RPA&#10;Ea48uL+xfWVu4tjk9Gz9g82d3f1Hj7c37t8Hf9q5fffO1Ss34SHlX+eVeCqZg2fxqdSO05s3Hv3v&#10;J4/3Vu4ur23tP9rbevz4CSBre2d34/FlOA5lenp6dm5mZqb+9o3fdh5sbz+8/3j/9Mzs/NzczLH5&#10;+vHz29sbO7/t3N/Z3f1san5u/qknPDY3vzBOp8L5W+iZSzpLY1QrHM5AZ4fdbHG4TU6n3W422hyB&#10;SDTkMRj9PoOxE4iY2+ZQi+ViGbB1xnpJz+LwJTzYfZ/GFpD57TpNu5wjsIe6NTKnTqmUKAUK9LyX&#10;zNhVHO7rUhikOqNBxLTWZibnTpw8MTMBwIK763XY4rsa6XCbtIZkfaISsnfFeqpj82+8+RYQr4WZ&#10;sf6eWKfXBcxgqb+UD9g63BqNxRWNOlw5OIS+t/w0r3XI1gefv8zW2b9k69LB9QJY6PtNqF654fXn&#10;jP0RtoN6K+gHgR18xlZG1x1OxBOpSCpXGKpQuz5thGhwG0sAu8BLlQp4ScVCGWBLAOKbJlbAEgpF&#10;Ug56nP8QrUO2aFQ2mYGIuguFWqky3iemC0P91b7KQBVAUxkYrFnhIRPAFPYpW+Iy7D43UGsydQAX&#10;DL4AW9VatWKCxoyAJdARHJXFpVIReLiKgmtrw2AQoDQEIpWG/L+8vedXm1m27lv3yz333C6XbaJQ&#10;zjmSc845CaGIAAkJkFBEKJGTc87ZJINjlascwYBAiYztclfv3WOfv+WuJcCpep/Te/Qed9mYaJLe&#10;3/s8c6655oSuMYIksvaohMADihpkUpmiTiRRyJXNoQRGS3OrRrXXO0rdqm1XtVmaElMT8wvzK2oa&#10;hcLy2hygfig47QODRYf9dCQsEglPH2PwJBBdJrZbu8wm55Oldy/fvH7jmb/R3QGuGFu3udtisVmM&#10;1ruB+XdLC299vgFbn9XpttvPLHmWl73r2+u+5cXlFe/Gu99+++3n569f//xi4WYNgUiOpyNZup9f&#10;vf77h3X/y7evXy8H1/2r3sDGBiDN6wuCP3d7u52D8ECJo8c5YLOc+HU9uOr1bC4tbU73uBzO3t4e&#10;+7UV7+qKN+j3BoJ3XHaXC6jVwep191uJBAq0yrChAIZRV1JQp1TBjjvl1TVVZRVw4FZWZp6wNDsx&#10;IY5bWluQW1NfWVaSk5MuYDM5Wen5mTwKJSWDgSPQqAQGh0VFZKQm81mxbFZ8QnkmK44dl5aUU5yT&#10;l8Hh5lVUi7SGtuqU9Lj0WAYrU9hm6Ol2jw46gbADSQdPVrPJ3C4uKc9JyRbqrcbWqpzianGrodvu&#10;AL+8rvZmCdC0/LzCWqVB36asL8jOSkgqb6huqMuVKmGSXqvbz2x1fMPWtS9s3fpcrPuP2ZreX9+x&#10;NT05+b/bTf6GrX9I2ue4606o19TduzBmg1/vwBPKU+vqJGKxQixVtHapcJUXHHU4BhcIF4fLh/2q&#10;ExLhsS1+HF8Qy8BTYrkssJgMBsBLQPtcB/8VWyQSCU9mEMnMDH232WAz5ZHY1cANavTtABeNXt9e&#10;gMKgvtUtthrYQa0+xFZIsTrhcQIA1541bEsEIgJIQuCw0VgCGQU3YsFlHxMNFp6ExaGQODwMlFDh&#10;uFqTo72hoULeIG9raZa2NKuaVU1KeYuqVS5qEO/1IIU1T2pNW6vRlJ2YkldeDnSrsa5KWM5CEnDA&#10;YBIwWFTY4aNhUaEp6rhQx1pOe7fO3qM58cLz4uXy29cLCxdMhtBkyB6T2W6ynH6zvLC4AlzhhLWn&#10;z+oCXu7U24W3r98F1jc2ArBmwrceXPjtt1+fLr18tbC8dDaPSY8pOP9y1ffp0+7Cku/V8kpgY823&#10;CtBaCwYDPv9awHvbYO8f7na4nLYed6+j12U99mINyNOib83ne9LnAG9zX365Dg+hLPvWA0/d4Iv2&#10;fUHL2evqs5FC/TpIFGB2qSWtlYWNCoUYpoMloppqgFZRSUlBhrqqsCAnK72goqSstraqND89LTct&#10;No7PYmSXJtEpHBqVTudw6Ww2nSwoTknh81PTM5Jj4ykEXAyWFZ9TV8rhZhaU10nFkpZWSXp8Wmw8&#10;NzE/PUelt9j6xvoM7UZYvwJnP1ss+qbSavCuGq3RaFBVFhVUimRKtbpVKWsEZrS0ML+guFrRadJr&#10;FQ0liXwGK7miXtyYD9lqU4NYApbAwwvjK7aufcXWQV3ff4Wtqf3Xv2brP6Ps3pfOa9+sO3sbzJ8T&#10;8bAg4x783Pu5jEvytLpaEG3JZXJZc3sTvuJcXx2GyRTAAl1Y6xQXnxDH4/Ji4WQ7GpkFu6kB7aLT&#10;WCG2YO79O08Iz0ZiCUQGhVpmtJt0FgWVUdkO2erQ60NsFaJCnjD8C1ss1T9kS9ep6wQBWrs6IRoZ&#10;cQRKCSoKS6RgsBgEFofFIqKio6LxRBAOAFGLjgReKxxX02mFR1mr6ySiliZ1k6SpsVmsaKyXN0sb&#10;JE3NrXv9fWEnDk2LcbguPj2/ura0ol7S0FBbk4FGw0+FxxAx4UfCIxA4PAELL00CkcIygLDKYjNe&#10;frX87tXLdwueX04ZjWZTj9Xd3e0w9D7zvV6dX/Iu/9o9aO0ZcLp6LCMvFxdfv15aDmzvrPtWvfPe&#10;Nf/ywuvfHr1cmn/xbnX+eEbLz4sr2x92V+ZfvV1e9GwGfV4A4vo6DLn8Pp/HQk8dc9v7el0ut8vh&#10;cNt73eah51srQU8g8C4QfNrX77Yde7HlWV32BVZ8gXfD7p6B3p4Bx+e95T5Xv51KpgM7SCfD8vtW&#10;eXWpRNciVTTBCkuZqLa2uqy8vCC9u76spjivKC8vr6igsKIsLyczR0BNyshJis9oachhR2dX82Mw&#10;RAqXy2ksB8KVkZSQlVuSQCGxWXgCM6mskR1XWlkvFikBIOLS5AReYlZuTml1mczmdA7b1e1dFhBt&#10;hdjqNraW1xVmZ1doDHqLUS8sLK0qL6utrKosg+37igoLSqokGpNB1yEVlnGJaMxRdoO0tlTRrNLs&#10;1cu1wytCd8DWqf8iW3+Os0Jo/ets3dlrjXFnr5LwPoDq/n0Qbx3k4C8o0utrxGKpWK6QNLXJiBVn&#10;+4UYDj0WRFuChKREfnx8XKi2UBDHp5FowCdymAAr6Aq5sXQ0Bv0ll4H5AceAW7skIoNAIpApjFJ7&#10;h81g6sqhlOo7umAeA/x+NEZdOVCGqLDwyChEVKi1bvhRWivcGzS06/eXbn/pu+Dulr6FG4EEH/dT&#10;JIARTSTCJmrRGBwGGRUVhYL9J2CVUlgEGoeOQBYarW2yJrEQ6DCcBFbfWCuUNcIkoaJZKalpbmnV&#10;aFubtR3qtg6NYWAgPblAKJIX1kvkDXU1pSQsFnbgxOLx4YfCwKcGcQYW1jZg8ExwPVjg5JKH794t&#10;vn337rfVNyP6HiNwgxanxXLHu/Tm7eq7lfmhvSI/l2ugPa739fxvbxcBQJ92/P61lWX/1obn9S8/&#10;P3/1bnFpedO/OO/dfb/x9vXbZc/SytoH79qmZ/33tZXAeiDo80+WxWALx+z2wYMSDFj/1DPycNe7&#10;urW66Petvx61jL3YXgp4gyvBlUDgVOiLgo90wye329XndvcNs8C9gsmCs7co5MSiGgn4kZu08oYW&#10;laJVGYKrpKxCKqqvqygtKchNS8ktLa8sKUzJTCAkp/HAAzh+U1fKpFRU5Sfh0XF59aKyosTMlKTU&#10;nEI+n46PZTFJjLgSRWpRWXWopqc6PzUxMSU1Iye/uLK2vr7NPjjQ3d6m6egyA7SssMhdX91Qnp9Z&#10;3dxp6DQajY2F0oqC0GxSgFZhQUFRpURrNBvbOxQ1ydExUagjP5KycuHsKCBagK4OmEHWdek7YaMn&#10;s/X05SuXr137Uqv7J7QOEusHiE3NPHgwA8MrICj7WcKQkE3t0XXw/D93h995xPtfegHANXHQfSO0&#10;AT05A0O5CfABF5syhTAf2yRtUrZZNJSaAVsDjgVkis9PSIqLTUyKB1FXrICfwGNQKVSWAFbvcvl8&#10;HovDiWcjEZ83j6Fu0bk0LAFLAjd7CoEC2DKYNG02QymrGADyha1KLGAr/DNbkeFh5GagVB1df2JL&#10;B9nq0LcwI5DhkRFHIuB5LSIJj8HFIMHnQETGINAw5Y9FIRFRSCw6MpxQbnF2SqUtUlFdfU19g7Ci&#10;TiyT1APORBIZ8IYSFbCDWuAy1G3tKt3QuDC9oE6oKK8QK+praqs4qFAXTgwKGfbj0bAw8DUQsCUu&#10;FoNhG6wmixXA1f/c82rhzdLSq8UXjvYhvb3P1G0bfeFbWFl57V8813dQQ2t3oMJK7gSWXi6+fen7&#10;9GF9KRhY8my/X/fM//b819dLPn9wbX1rO/BuYXFpaXnVH1jcWfd/3F5aCm4HPNur3cxIUkrhQG+/&#10;+3N5k8Pp6HaenV33vfNurC75gm9GZ9c8H9/B5OHa6u3hzz1pvuQyeodY4MYAJ34RSeR0LKbYaNUb&#10;ulRKsUhramlr1yolDZX55a1qhbi+GrCVmpRVXNVQlp6WkcCMLxSw0vjFJfmZjCKZsKEqM0MhlYkz&#10;SwtTUtIzYqkRFD5bwKGDMLRCmlGQX1hUXFSVlxLP5SblZKRlFlXVCkUiudYO2NKotTqjBeqW1WIw&#10;1EuqS1MLlUZTp6FD39VYW1ubGwKrKKRajaoui7nToGwqI4RFRB0+iginlCoVzfBUn6ZzX7U6wIVh&#10;MJqAJwyxdTUkW3utKj7D9ZmtfUwO/N/MzB5Jn43hv8LW/e/YOijIOGBr7ytPP7ioyBDWArbkEoWy&#10;zaQiicd7W3B8QBUvLiU5KTEO1hIC3Qp5QQaDExsqgOLzuJxEAYvyVTkhZIuZwMcTcBS4YQnYopeb&#10;7MVprfYWbkG7thNmCYEStRt0tfjv2cLL9TpgGTv+xJY+1AW8mRqBgjW9ETGIaCSBTESjomNAlIUC&#10;b0QSiXh0NPCYYeBFBjtNbHLopVJpQ011jUjWLKoWypvlImmTWAzHs8olak2rGva6g/W/2sHTupTc&#10;2hpJfWmjoq62XpQBT27B7k6YiJ/CjoSjsTgKEQ/iOwqJa7SZrLC2yXj61eKbxfmFN+/8k44ei9Vu&#10;Ng1NeRYXVlfe+WYsB4c/7ENm8GmYTdcWfJ5539bWzs7m1rZ/cXV3O7D4+sXLhRX/5u7O9mZg2RsM&#10;rHg3toLBTWAIF5c/Bfyev9/LxVGoAmbcwECv7QAu4AtdDptz6NlmYNW3GvR4vUGfb2Vx3ef3rG48&#10;G7Ttb2y5e/v6+gBZ/TAZP8TGEylkMhk2C6DisNyqDoO2taOzRSwSNTSq9DqVpDRDrG6WSkR1Jbn5&#10;eXnFpeU1lXU5KbzYvIwMXqaARuNx2CkMPB5FzWguT08nx6XQCFg0kkDg8KgCNpvFihdl8+JhRVyC&#10;QJCcnpReWJqZnltRVyeUyoQSQ68Fdpzs6ILDlMwWi8kkVQgrsgrEgGud3m6oEEqq6kuKCvILAF4l&#10;NVK1wQKLoJrlyUeOHo08clQgtY6N6jUqFdzXatfCHk+6zi693mgyWSBbV/bYgu3Tbv8jtiBVUxNf&#10;cxTygFMhnmDO8F9n695XVVEhtCZCenZ/aiZU0Tg9+/iiIh2yJZOLIVuteNWpfjU6NjU5ISklnhOf&#10;loSnsARw2sL+cRM+m04JDfmML0oh7rdaDiUygFP7gZbIJQAnhaNQaEQKiV7dqYlDx5ZVx+bCqgyY&#10;/QO/H0OHiIhBRcOJkZ/ZwogNnfp2vU7/3eqEbHV2KSlRQJPCw8IBWzEEKgmNR6FggSECjUDCVn84&#10;YBPxVG5qYYmorctmkCvkMpG4vrFBLBKDQBJ21JXKW1UtSlkLHJGmatVqO9u1LW29p62c1LqqOvAg&#10;K0TCBkkFBbCFROMwxKgjYWFRBCKeTmfx2BQ8nmuEm1nA3NgNFxYW3719u7Twxjuhh2+wXF1eWFxc&#10;WFh7MuDoPoCrX4+A49qoNcPPluZ/eb3zx8c1j3dry7+9tbXhX1pY8K5tAeK2tza3NgJrW9vru+sB&#10;v39zY9mztqSn5+USGUxMwpjT1R8SI7gcjt4+p73n2Mst3/zqtscTWF0N+leA5Hm2fxsddBzolQvA&#10;5Xb1woHl/cMcQBUBNhCgEnEkIpYQVyKSNlZX1xanpSWnZOXnJCel6drE4HcjLMvPz80ryMvJbyir&#10;SExpqshLT03lJ2bE0QkALGwUllcej6OQ8Swagsji8ASJSRklCWwKPb+SSmYxOMDf5OQVZKaU1BZn&#10;5JbV1YH7mUKsMLlNKlUH9HCmvSGb5uYWSXlBSYPaaDZ0tJuaxEqxvKaytLiktLy8TtrWZbECOZNr&#10;K1BHjoYdOsJT37h79cyIs2uv2gm2ounUGwxdXUbwyQBb8IDJtZuhZvB7bN35mq39gt3POfcDtvaI&#10;2svH/6ts3f/mnPLde3v7z/Dv1Mxk6DPPzALdEgmlEhhtQbYIutMOMYqRkJqQkRaXmBZPjkJgaIK9&#10;VCGfB8IsPCIiMir86NEMYRYGFrYepAmhblH4JFI0MoZAIVLgseNqcz6FQgZykq3RdmpDOgRCqA4Z&#10;BYMOFevGRIXG24WHoYRGrV6r7/oTW13g0dF1KSgITFREWFgYKgaBIlKJKHQ0AgVeRkQcjUQjoyPD&#10;EUhKcgGw7nWteqPTCkccy5USqbBe2dqqVCiblbAOQ9UGboJtoUHlGk2nVtumdZ10kLlVtbVSYRX4&#10;6RslogQ8hoDB4FC4yMNh4QgiHkVkCnhkJIrANVoNZnD/tVuMxpvL8yued8tvPO/OmR1O2+Az/4J3&#10;6d3Sm5PGPtt+ebqz14Qn08gkIpqc0HxnZXV+Pvhhd3Nj3b+29fFvv2/5vYsr/vXt9x/ev9+ElYTr&#10;m5sbfl/Qu7q2c68Qx6VSUAgiIWnINbiX9NvTLlcveME5+nxtxevz+NZWFld93tXlgHdtyuIaApIF&#10;E++ArX4QakG2+vuH2XgSFTgIIgG2VyDgUEg8DRlOjo9Ny0tMiE/OyEjLKlYoJBKxqKGipAhYu8z4&#10;2KRKYX1OgaipsT6fx6Bh4dBJIpLCSc/nUBl8Yjwfz4nn02h0Ji+tMJFMZxPY8ampaVlZxbVFWamZ&#10;NQ2FWUXV9XCmtKRZ53CbNBo9nE8CfnEhtjQqhbisSKjq6tIarPqSIpVSLhMLa2tBtCZr1ZksZn17&#10;W4ucf+jo0aMRUU2Xrxw/cfL4sVGXvrVVq4PVb+0dXUY4msm8p1uArVsHuvVdu4r7e5f6l32sz2x9&#10;8+w/Z+v/xNif2do7NhbiC7A1PQOju4mJC/IsiVgmBVeXokltVBFNZ6zFaBSZl55Mp6amUyKQUZEx&#10;RCaPH2pWzWHRuRQceKzwxGxxNhwljsVgvuQJKQwinxITDm6WdPCA0gtUHCKHxaDSsgBbGmj1AC36&#10;9maSFHZbAAAgAElEQVTaAVvRoZbuEWHIGiNM0RsOmOraX0DkoNOWkaPBdwFCIDhnC250QcmCvWiR&#10;IPzCANCjiAkFJYUl1c16s7XXpmgUimVNTS1K2ABeq5Y1qZpbVK0tbZoWuUYtlavh3Gs4Ks1xcoiG&#10;y6lrEDdUNbYopGJJERmBx+MIKHTk4fBIBBaJIFFhoSKJxDd17z2opm6jfcrrXVheAoQtnjDazHd8&#10;i56lZd/ypR6n7eDoh3OwKyoKS8Ah8VgSk5vver7uD+7urq/trG/ufvrr779/CvhWPL6NnQ+fdrY/&#10;ftza2Fn3rm36g8GFdh4NR8EiWWQyPn5gYNC2x4zL1dfrhvkMd4/9YdDvW17xBtYBWYvBZZ/X8+5W&#10;j6Nvj60+aAeBZA0MgH8HmVhIFZVMIJEJNDoIg2nU5OL68uy8ouykrIL8vPyc9IxqWLOiFNeVZqen&#10;CegMOp5F4NcXZecLaHQinsIhUKhECiexNp0Wy2bSsnmxXCabn8pnsGNlCTFMZlJaQVFxXlFxTXFa&#10;emFJGZDEMjhLCxCj7u51mTs64GwEa2h/HbCl07aoaouFTS16i1UWTytSS1qb5IBs8Fi1tneZTCZ9&#10;u7w9ExF+GMBVdPL2+VNnLxw/debUoAWYDA0IxTs699gKxVuwmPD6rZu3vrS0vfs1W3sWbeJgH+ur&#10;9d1r/xJb32x/hT4+9L+mZkLx3dTEPcCWXCqXyOFkglajimS8YM/HhEcTuOQoFJsaDefGRUejCFTo&#10;sNlcNoPPgPMNqdTsxmxgCOGYqlCTPXhm9wcShZ4Uh4oikGixVAyZJhBQ2QwgW5wMDdw71gFOOo06&#10;rZqBRiMiwyMiY6Kj9thCVJrajHs7g98snbETap2EGB4ZGXU4HMRb4NuJjIiCvZ8xWBwGHxMD+KZw&#10;4jPLKktKRVqj1WbrszU1SuRKuVwmk4gbRQpZXaNMpGhtblKrpKKWZrGsTdum1sEAuefUWGwEq1RY&#10;J6qpbW5SisXChBgsAUNAI6OORIIvBQeUY3FUJjlGYO42GGHQ0GN1GPueL8573i0teoK/DJvG3/rf&#10;eeZX5ied3f3de2ABTzjUHoElxqDJZBwvgxWBoEvPLL/f2twMbm5s7Hz89Ld//+tu0LO8urb94ePv&#10;n37f3d4G8hPc2L1XgQaBFobCQ5MorJTBPhesaw9JV19/XyhX2Htnybfi8/nWFk8+XPfsvgDa5X3v&#10;uz3S3xfKYACiAFlgDYDXB4FuEQnAF5JITD4FR2QklClVHQ15ZaU5+VW11aXFpUU5afnV8qamZmFB&#10;EhW2KObFZ8Txq+2OChYKx09g0clMJoOflClSJzPiuFR2amw8n5uQWpDIZyQ38hAESmJ8RmZ+VmFx&#10;VX1hXmlxdrG4rqqyViwBZlzT3dtr7ezoMkArDdkyW83mTq2qsbJRpTPrin88XCFTtrQo5FJwX29W&#10;dwJXAHRLK6/CHY4G8Rb5+MTlC6dPn75w9uzFi6eGXKYOLYy14PmS0MmefbZu79UQ/qnN0kHENXGw&#10;jzWzx9TMzAwIuWBaA77038DWl1cOkviTIbbA55sCcN2/IMuUSWQSuVgokasAW+1XBkqQMeDSiMKy&#10;2bjomGgkCoWIQiBh3h3OtgMBF5XGYNAyG3LgDDdcCC0sdm9/i8RkCQCIZG46E0Wj4AnAQMDdsPQ2&#10;TUcbrLzQd5h0Wg0TjY6JDOnWPlvR5SaNWQduTN8tvQn6yE4x7nBYRNRP4VEIBBKDOBIWA3vJHw0D&#10;AVgEnhefkltWVVlV2yBp1prMNsegvUnUKG0Swz0roUzUKGpsksEuu0CvpCKpTKZsbdNpDO3a9rbu&#10;U6OpP6Ezayol9RVNTa1SkaychMfHYGOioo5Ew15OaAwe3PNBIAnZgleJtdvebbWMvF575fHML79b&#10;feF85H+1uuT1TLu77T191tBpe7vd3m8CDoxKA7LFoiBwNEwkPsf+887v25CtDx8/fvzbH7/vBFdX&#10;vOvvAVk7W4Hd7cCGx8lDMog4AomDo7IEXGbPoDt0ZmRvL7jPBWTLcWp1w+tf9QW3Lll7JgMrW4F1&#10;/+ay98PcQH8ohTEAfCNUL/gf3UNcCh0ExhQ6icimkzGkXLWhTSWsqq0qKauSCusahBXFRUWJGc1G&#10;ZWksFoUEARUjPjE5JaFKLeLA3sl8OiueFZ9WUCiyV6eCiIDDoyWnCjhJWWUJ7JTSZCQGw6FQuYLs&#10;jKLS6saSrIKKiop6SV2NUFRbU6/SdfcN2vUdIUMIj7iFNjAMOp26Tqg1NtL+8hNfKWpsbVMqYTWu&#10;Fg4OsnWbdeoWyuHDRyIPHzE9On/u4rl7l25cvXz12tWr10Z7dJ3Q9hgNwGMaTSG2Qq3T9on6Srm+&#10;a1y9t48Vyr9PAaMGxARc+qH1L7P11XmvUOYk1OgGpvmnZmanJiZnHkxPXJRlSOHulqheqlCb1aSW&#10;a6OVkWQum4qmJ8WyabD4AQFPMrF5sOengBfL5zCZbBY9vT4HD0t1sfsr5AlxBA43BkuipybG0dEU&#10;KhxbSKczGMkKfUeHDkRUoZBKxYcFheGQLRC6hc5HFnUaOvWdBhisfu0JDV3wf3RosvnA/oXDLTHw&#10;vWCpHAHM8UeEA/C5paG6Colc3qTSWx02l7vf1SYCHl4Ct8PrxfUiUYNCIZU0aJo0SlWjVCkVKjvV&#10;rWqNqlPbffZkQUQMKV8qaqiuaVap5WJZMokOQsmjhyNjwM8NNJLOJkNxTugydXWZuy09NpPVZes5&#10;try6sLyy5Hm7Or+8urS07Lnn6na6HN0DsPeKw+noGTDAImLYOo1KgZNJiHgkjt36fOP33Y21jZ33&#10;H7b/+vd/+wic4Ip/Y/fDe4Bc0HunBoPl0il4CptKoNIoOMFQn/PzeSzHiNPR3zvQO7/mXQwEvZu3&#10;AW32u5trvkDA5w0E/G/P2vsGgWINup39Q/1ul6N/qHeEgWXTCUw+lUgl4YhUan2DWCqTSqWimopK&#10;sbJFIRHXlSUzKBwBh0pkU4GDp9O5SYl0EoNKpsTxBXwegxqfmi2Wd6qS4nOyBPECcMdMS+bzM/Iz&#10;4uPpCBSOweGwY+MTUnOKK+uyCoF6lQgV9Wk1JQ3q1jZL78BYP/AdFpvVaus2Gu2WHoPNojfo5Oru&#10;JuRfDsWUNdXL1NoO2DdP3+3stTh6rF1qdVzYT0ciw/5HxZNbF29M3L1+9fpdOAb81uVrF0dM7SBS&#10;B9eQEfJ66sr1q9fgvMbvulV82Xvau+z30ZoGz0I0zcwccDUDQZv5av94v77wH5+d/Eadvlr39kk+&#10;KPYNtaGZmJyemJoEz+5cvaLIFDc0iqRikVypMGsJ9uN9ohg+wCc2AdzGEvmwHx8yEkGIjYNLwKXz&#10;WEwgReQ0YRYeDRu3fJYt1A9oGgi00GgqKZYfz8GFxscDvqi0fbbaITV6vRoe4IqEOfjPbBVCtnQQ&#10;rS79V84QsAVTix0dSlFteV5mRkZuSbVQ0tSiljfLG+NQCAxSUC0UimHLmZa2TpPN0ePuG+rvlDVJ&#10;RLC5rqRRImwU1UvEqlZ5i1zbqlBK4H/WwuLFdl2b4di5sigERlBUJaoTVivbWiu4hPDIQ5DhSAQS&#10;lt0zwR0mCkHgJpq6zWZrT7fV1tNtsTp6x18sLy8trC56vW+XvACvayYgWr39Jsf+nMTeLkQ0nogn&#10;0UhYApVEZDCIQMYtD39d39rZWgtu7v6xtfVv/+uvu+/XAn5/cH1jw/P+cdFfOHk4DOwaQ6VSCFQi&#10;H0jRYP/+GnANuIdczqf+lYDfs+5/3DsESBu8ubYZ8K8FVlbXgvNXXEPDLvAf+nqdzt4heCZqlIOj&#10;U1hcFoMFvjqJzJDWCUWi1vY2VaukXKo2WjqlxelYAplEIHIz+HFx4JYpSE9Oj4V9/jlUMo3BZtIT&#10;U5UWcQ4fx8jNyExl8TPjuUlxCdnpbBoSQaCjsCyuICkhMaeoTFidU1xUVldWLZdVqlWqdrXROTQ0&#10;3g8rKLphjzmb1dJlNXd36a2GDmsX5sewcGajsk6i6oT3Tjh9wd3n7O5Rd5ZERoYf/TGMf+fWrRuA&#10;q/v3p+cePbgP4Ll85dIpF7j36mDvT+AfIFvXD9j67kjVQR7vK9maPtjg+rxmvmjXPyja+K+w9U0P&#10;+r2Ya+oBcIXgS9+9dkmW3tgA6+AbFa1Kq5Ywen6kAcmCnaBj4xJSUpIE1JiISDSZCUezCgR8LoMD&#10;2GKzcGnCbDycy3ZgCcH6gRRPw+IpRAqJRaVT0Xg8MRSZ0eiJMl1np64L6DoUJk3Cvm4hECCMCods&#10;5eq6dKF3hoj6sgBbMJnRpdMZ9LCTNZzU3tWh1ao1mtZkBBKH5tdL5UqYWu8wWG12l6NvYGSoS9Eq&#10;E4nEUgkQpHooyXJ4sF/RBDOhcqlULFM1h6Y5GI6drTgaGU1Iqsgtry7NyaD/dCj88JGjUeHRGAod&#10;H4NhxpHQCDyNhELFGoAVhL0xuh02s81u6nvlWfYsBj0L914uLfnnvS9GbC6b43MDQWevCRmFIxLI&#10;eCAZFBYVS8JHVl5+vr7tW9v96x8f1leDQLo+/Mf/+mNnM+gHsuPd+OX1IyWdgKfi8SQ8GktEEbEM&#10;18DgUP/n5R5wO26ub3hWfP713453j/a6x7pt0/5gEMAZ8K5vLE+MuPoHnX0D/cAcgsDL1TvOI9L5&#10;6ak8BmAFeAeuqrWpqtVgaW9pkdfmldRLhXlxzNwq2Kk6I72gtKwoLyM9J78wIyWBy+UzyGQqk07i&#10;svNSWRwWEc3JTCfhWAwKQcAm0/FoJpUO3SuFKkhKTM4vKmuUFxUVl9dWS2RquVavbtc5B8dGjw/C&#10;7DtQLTOgCmiN0WZydjuG1cj/9+gRdJaqua5RZTLAIgtH72DfkMvcrVVQfjpyNOJQ9IXnl2/evnlr&#10;cu7RszkgJfdv37xx9erV80PWToM+xJbtFGxNePPml1lyX3LhoVf2uAr5s88JjK/ZmvkiYCG1gs9C&#10;lVD7dH3P1z/LFjSG9yamZx/MzgClvH/9gjStEVaOiyXNapVNQxw+PVSNYgBpgpW6yakpSYlsdBSO&#10;k8DlwWMnHC4TWG8Gi4tLb8gmfEZrny1ySjqNQiIhKQwCAYfEwaZPEC1GggTWtutD+Oj17SlfsxXS&#10;rUzAVpfeELKD4Bf+Od4Cf+G9Cqbu9Z06iJpO16FVG/QajTodScKhuSJlCwBLb7TY7LA6fHAQsCWX&#10;iUWiUNDV2CiH5yG1re2dTWUVQmVHa4MYhM5ac3uXRts1elkGzxZTUtISWLSoiCNHfwoLj0bAeaxE&#10;8N0zGAQUFpgpDJrM7gRRA/Q3VovNYet2zHqXPUuLm8v3DHe8C8sLgI1Ro9tpHrA7XbDJmcttw0bC&#10;mSVELIWGQRGB05NMeH3BD5+2/d7A5u77deAMt7c//a9/+7S7EfCueF4HFheDN8rIaDQehyGQ4Pxm&#10;mntoIJSbCK3Bvr6eywHA4aJnZ/68Y7Af6rPTObm05V2GxHl2tyYGwDU6MNA/ODzg6AdX6wibzAae&#10;nsagUWg0THSiVlFT1NjUqqgtKSzIzUiKi01IyUgTtcilwsrqsnpRXUV+elp5aU5WRoKARYdTyMlE&#10;PoeBwsbGkgkIThyZRkPgCXQKlU3FkglcAToGTeGnpKVnF1aINarigvKqyupmpUEt16j19t7h8fFT&#10;I+BuBH5pwBF2A20ChtridI93kw6FHz3CqNIohQ0toUOTdhcIFN0uq7E99Sjip8NRYYp3N+5cvzXz&#10;+NHDx48nbt+funfz+q3rly5cuzYKTQ244Zq+Yesfytb3bO3zdMDWg5mvhAtgNf2nAyh7h0/+j2x9&#10;k8vYS8MDth7Mzj2YnnkwceO8JA3oFmBL2qLR9rQRHeP9JVgOMH7wLGRiYkJ8WiqPyuDFAnfNBLfA&#10;WOAVBRQGj5AmgrkM3FfhFvoHUlplAgbN4YKAgc3EYEihpk+ArlhRe2cnrMoAbOn0nZlw2gLQq2hE&#10;JByqBdhKCe18de2j9ZktODwaAmYyhrACoRfwcuC326lva9dmReEJOK5MrQEfZbGDixpumg4Njg4b&#10;FLA3hkymaGkNna1TqbTKtpbGgkpJg6SquBFWfyqrOjo1HcfOtiARWCQSR4qKQRMRyGgUiAERCAwR&#10;EAcsHQpBoJBAmI+lsTrhQSRgbbqNVqfRfmPZu7Qy/y74tF9v/9X7NrD4bnPO1dNrtzlCI37hTARC&#10;OGxzCGezEvDIKIrj2dvN91t/31pfnX+zBMKu9eDaxtrm+//49087Qe/K6urjhdVnb18Pp1Ew8LgU&#10;HIDEHwBO6UC1hlzDrvOrW/7VYGDNc93pHnANDroGR3p673o2fCte/2rAv7k+O+waHgYhWv9A/8Cg&#10;e3iQTmLS8GSACY3IYuHzNc3lafSkEpFUImrILSgqKCzKS0+uEVWWl+TllwhlMlF5XnZeTnp2ZnIC&#10;eKDpZAKWmJjAZHES44GWxgjSuVQQilE5cTw6lYoDAkan8dPTkrNKKqQ6c21hSU1tVVVDs0ld02Zy&#10;9PUNjR07M2qxuq2wXY8doN7nsnf39F41IWMiwg9R0xtbFY11Td22HvCggRvCsNvu7qpAHo4Ij/gx&#10;/u21+7dvTTz59dnDBxMTM3NTt27ev3bz+qVLV84Ow2niXTpjiK0boeEl37J14AY/YzA59Y1WfWbr&#10;wX70dZDQ2N9M/pqwf2AN/1Ov+H28NTsL2JqdvHlOnCoSiurFjbJmTbutleg4OZiPj0/kcOEZExCr&#10;piQnJSUn8mGHDNgiI44XlxhHZ7BRaaLcr9nay2UkV5Zwkooq6WRqrAAPh3+EGqrRBEIY4kDhghKk&#10;zwVsQb2KjtlnKzweptpDmQvDN2x1wS2NkFqFnKIJfoius72tU6XXFWNAsMBVdurNFosdFt/1gotq&#10;ZHhszNLc0tTUDBs7qdWallaNCiiXTtPWotO1KcUyOG5GVsBu1bWpT13UYyJi4BR0eFQLjUVRMHAy&#10;CwGFIlAp2Bg47BiNIpAw0RwdbPUJYodus8XcdXwBiNaKZ/XX8e4B44mlAAi9gquTbmt/j3OvisLt&#10;6KeE4zA44I+RCBISlXzytX9n5/1/eJY8q16fz+ff+PghsLq27t368Me/fdryezyrr56/W3zr+c2a&#10;SGTy2WQyk5E03N83Mri/QMB1dmlndcPv/bBx2+UcDFVeOF3Djr6b3vfexWBw3bu8ufnkmMMNLuPe&#10;/uHhIedwP5VEpZCZNKIghUVmUIR6SX5KSZ1YCm4zotq6quKi0uKcvKqq4uL89CShUChplpTlpKSm&#10;5WalpMRyKLD+mRgfS2GxEnPZODqZJ6Ax4tIzGWQQDjBJbAI3ozgjNhceFRHLpDU5xVXVVUJRlby1&#10;Pruppx9OYR4/M2IyG8z2gdHxE6fPjA8N9vacvtxD+X8OIf4vYmKlXC6X1ClM8Own3DoYGrQ6lbgj&#10;4EII+3H47eW7lyaePHn8ZA7ozoO5mft3796+devWtQvnL1lAWNGlN/b8Z2x9ucq/jbdCDMFy3f0V&#10;Qmt6/9k+XCHX+I16/TN0fekJ8DVbDwBbD8Bd4WxjSkOdsE4kkilVWouS6DzVl4VLSk+MF3BYLF58&#10;clpSQlJKYpyAwWDzQ+OBBLAdKC0irTGPgMbhMbgv0vUDTlANtL6ylEEisbgUPBXGW/ts6XTaTv2e&#10;bnUVgMt4j62ofbYE8DSkAaoWRMv4Jd6Cb+kKqRdkqnOvZrO9y9im05ZgCUQ8u8VosYNACwQa/YND&#10;g0NjI+PjluYmubxJ2aRskTerZTJ1a3OjvK2lSaoQtwMhU8gVitaahHadunn0QjcVCZv1xuDxZCT4&#10;ZslMJhAOApYG8SLjkWhwz8dhiXSuzmo2GS3gT7dVP/DA61lcWva/PmN29rtN9wJvfEHPqv92j7sP&#10;1lCENntHmWHg/+FpOCwJhai8u7QcCO4EXgbWvMsrgc2tjZ2N7Y9bnuXgu5WNT//+V1hq6F168+rV&#10;m3eee3IOmU4nMulx4Kf5zJZ77OSrD14QXQWDjwd7BgcGB1zuAWfPwICt9+7SesAX8K/7PDtbT0d6&#10;3UMjA/1DQ8OuMReBQKEDY8dKT2Ny8GSVs7REoW1TNopkClmjRFxfU1VWWFxWnB7LS8gQ15TWyMTl&#10;BYW5OYXZSQlMXHREeAyWnBTLAzF2VhaTEcdjMOLyKrL4bAGXRqURyfyc+jJOciGcflOUxE4vKCkt&#10;q5eBoL08Q9zd1zs4NDx2asRsNbhPXLx67erl8xdPjo4du+HAHAk/cgSFyxc1ASIbVEaY+4Hzw/oG&#10;DOqkH0Hse/RQ1psrj85cn33+9MHs7PTM5L37M7NTt6fu3Lx1+9rlSzAXD4fbhdj6qvb9s259Zdwm&#10;v/KE+yh9WTNfWJv+dk19bwz/CbS+zC6HTT8npx7MzD6YeTA3feecOEVYV18Lu+o2t5kUROuILR0b&#10;n5KRnBjHY7MFiYlJKcmJQL7gK3ECPmz9xIvlMtCp37EFnv1AiauXyatysmBLeDaXSthrDg9i3nqt&#10;Xge3/7qMgC1j8VdsRYfY4uo6vmIrxBdcZkNIyUJuUQ/eCl0l3ILu0LV2tJURiEQcoxXYQfD49A0M&#10;DY+MjIweGxkfMzfVNYjFDQ0yVaOiVSRsVsjEUlWbokHWom1WSKTaTplEUaBTtWtGWuqjoqMRWBQZ&#10;hcGS8GQilstFU/AkFgGNZzABWgQSAY3GEABbFrPRZDXZOqzdhqtLbxaWV5eWbxtczh63beiJz7e4&#10;vLjlOdtjd7ucrt5eoKDHWEehI8ThyDF47ZNX/k+ffve99QeWfWubYG1vwo2uncD8/OvXy1t//ePT&#10;zuo7sBbn598uLlyrJ6PZAjoHqJb7syfsffFp1b+54nv/fNg5PNg76OgbcPYNuZwDLsc130efdz0Y&#10;3PD7dh+ddTgAk8O9Q/1j3QgMhZKcl8kj4BlEniCrsVSlUSubmkSVNXKg6c1SYU1NUXpCal6lUFRb&#10;WytsqK1XSKqKirPjmAgkCtxvYgipCfGxybzk8pRYRnwul1OYmQHUi00mMFh0XrZMLTiEik/kxfMZ&#10;/JSU9OLSsgaY4a9stvcNg9vByMkRq/3YxZvXr1y7cf3S3TOjl+6coh06ejjiJ0R6lVjRKJVKOs0w&#10;OoXO19mjKzscCRsg/jT2bPrapbnHz35+ND09OzU9eW9i7uHM/Yk7V6/fuXn+ymBXpwHEB1/Yuvst&#10;W/u5hYNap+/Ymv2OrdkDtg6yGntwfTn59U+x9aUqA57fAmzNzM3Mzs7MPnxw77wktQGyBX4zTSqD&#10;jGjsN2VheLHpKampiVwmWxAPZCstLTkuJRaOMklIjI+DBbtczj5b6C+6hf0Bxy+vlbTW5TNx4OYG&#10;nsgkMplEZdAEZXuFulCEOo2dVTgkBhEWEQkinMhIWK8bRtd0mXUGc0irjF/Wnojt5zVgffx+mbxe&#10;A8KlGiKQGIrU7ghV+QyG2BoGN8yxnmZZS6O0RilXKsRSsVgqAS/JJQ3NzWKNtE0m18o1DW3KTuAN&#10;R7tyj0YCQwghCA34hrOIoblFIDFoJBITGv2Nx6KR5OZQPxWryeDqOraw8HphcTEw5+juhVGeZfzV&#10;mndpdSW4cNbq6rX1DPba3I4TrBgskojC4yL5vU/efPj9fXBpyef3eP0bO9sbm7ufAr732+//tv5m&#10;4cXjF8GPHz+8X19eXF56/XZx/tXSy9GKRDKJ098/PDA0NDLUNzhoH/5tZ9Mb3PZs/3za5ewfHDio&#10;a+odGbC5by6+D/qDAd/6pn/n5XjfkBv8FsCdxoCNoLAFAhaFymDxeHQSuaK2pUktk9Y3Ktva27Q6&#10;jaggPSGjUKmQFhU3tSiVEhCbNsvqMlgUVFKbqLI0Jy0lMykxJSMjKa8sK6tSkUPJSEgRUGkgGOPR&#10;OHHVKlULjUJjcBJSU+KTEgSZaQm5udUqma4PfId9wyP9Y6NDNyYn7t68Oz1159rF81cm77MOH40I&#10;O3JEUCKRSmGnhU6Ltd9q6+uxO7qbxdgfI6IOR/zf6QszExfvPXz09NnDqanZyenJ+9OPHk7ev3vn&#10;9q0b165cPGsG0bXZeOoarMvYr3e6e++gV+f9b+Ofz1UZB/z8wzX9D9bk9DRgZOLeNxq2N1brmxOX&#10;X28dQxJDL0+FwrnZubkH0xcaM+pqq4X1clGTqsXWQdB12/MwfI4gIS0jNSFWwOeB3xzc6ALiFRcL&#10;D/iHtrl47IScNFI0noTCYveGz4N/fiDFltbVN5RnYUl0HJVCw8FdUBKJQuWWtHeE2AJuT2fS1+K/&#10;Z4uqNhh1sB3xF7Y+vwh4NBzAtbdBpodsaWvhXGWK2OEA1xlEC7A1PDw6Nj5qU0qUEnmVqLEV4iWT&#10;iRUyYBIblU1ilaxFIm4SKVrapNp2XcfoJTMrOhqzl+3EHfwYWAwGjyfR4Bk1Wqj7NpFIVsKWM1ar&#10;pdvgmPW8WVl56f9lyO6w9zjsTqvt+rLP411d8r0YMzn63TZnr7NvmP8Tmoyg4GKKr7/x/rG1419e&#10;8a54g1sba4H13d//WApubm2vndX96l359ckvizsfPv3b3zbfvX4LfeHCwqvnllhiBnBWjgFX3+iw&#10;u3/8l62Ab8e/urN8pcc1Nux29cMfGbjgfmf/eJ/z2urGht+/7l3d3fQvHe852ds3PDoyqo2IoDHo&#10;VCo7ls9iAZOeKG+UNLeCW6i8zWKymNWVGZklyvpabWN6YqNeq1R1dKpUSq2IL0hNNZ2yqev1ZmVF&#10;WlJySRYvsVzaIuuo5rATk+LZFBqHJ+AmVCnk3a5MniA2LjkjMyM2Li8jOSspI71RZBgaGBgZGRpw&#10;j527MA0t0tTMxI3r168+nCg5/FP4ochD6AJpk7ypRd3Wbujpcbi7jbYea6ue91Nk9E9HIg/3Pr8/&#10;fXVu+pdfH4G7/837s08ezwGRuX8PQHTz+tVrF92dsBz+5DV4xiTUOG2/LeC9745F/newNfktWxNf&#10;Puv34daXt4bYApYwlCqcuCbNqK6qEknkImWz0qwkaK2uEnIcjxebmJKWnprAg/2dkpKSkxMTYakR&#10;caoAACAASURBVNIQ4BUHD/oLuAIBjw4iXvwBWzDeIiUXFFVKy3DwWD+LCsCik/CAADq7SNveqYOW&#10;0GjQm7qEBBQaEQ7ZAtFWFIArjNxiMIbKxb7I1ldsHYReXwRM29GhrYdTTikNThdwQYNDe7IFoq3x&#10;MXtrg6RBWlnXoGqSt7Q0KWTNCqWyVQbu0KrW1malsqlZqahvbm3TDFwY4kfGwC0lzN4PgcPiyUwO&#10;j89k0JlsOCgVh4ONgikEqcMKT886LF2XlpbnPUtv357rsLm7bXBDy+iago0svN61Z0M2Z5/N3udw&#10;nI6NBDcWNFk2u7D4YQd2pPEG/MHN3c317T/+trO6vbP+x30hHps26t98+fOzmdX19x92t4IrC6/f&#10;LC29eb3wdlKfrxsCFA24B8ecw4+2P3lXd9YC2zcHuwcBTIPgXgIWwMvdP9LXM3xtaTvo2Vhb2QJ+&#10;89Up93j/4OjAuPJIDB1O7RQk8qlUBpWU0yIVVVVIGktb+tvl9eWlpYV5eTJ1i6w0LVtk7TG1d8HN&#10;o0YaAk8t1/Rom3Lcp7uq0/Oz8uKZrASxqduWl5zASIiLZRHJgvT8GmWbebAtJTYpNT0jOzc3Mzkv&#10;K686PadMq7QNud0Dg/2jYxfu3Z3cSxjcu3713sQz5f+IDgs7fPhwcqO2tVXdrtN1WRwOk9Nisus7&#10;tKU/ghtseNQh5qvZe1O3Hjx6+vOTGYDK0ydPHs1MTj+cuA8H8ty8fuPKMVO7Xm88cfXK5atwKOuN&#10;W3f2chh7Ren/nWzB8ZL/BFtfR3d7sxwmQ5Hd7NwsZCutoryioVHSAKL9zlq8ytJTRALmLwEEWmnp&#10;wAxyOXFJiUC2EpOSIFwArcTEeMAWm82jY5C4gwVu9z8QUgqqpFoJjY0jhIYSM2h4Co9BoLMLNaEM&#10;PEz26U2GRhJkKzISEXPAFkFhgqHWt47wC2R7gH1BSw+nMDSQYev5WrcLkhWSrZFRsMbGXZqmJrG8&#10;US5XNTWpVc3NCpVc0aSSyWWyBti5QArwUjW3t7XrB8eH2BGhwpI9PwjPgaHRqBgQb6CQ0bCLVExM&#10;DJyciqm3w6ORVqd+7Ld3b5dfv1m5auvudvT09Lh6XC5L/9O15YXgyvLG0xGDs9/pAE8pEWgagWX/&#10;7bXnjy2/d8nrB5Zud3Nr4/0fOyur21vrXjOFSybhiIUXt4PPfp75zffhr5921oIrb1+8Wnj74t38&#10;L5eHgLsbGBwedI08WF9fW1/3bu48BiiNDLgHxgb2Uhzg3YCu8WHH9eWtFf8GtIUru6+GhkYHRtwn&#10;5UdReBqNRmexaUQSnUKq1GubC2vriuuVGlFtZXl1TXleRoqsqaywqiq/utVm6XH0aDOxRCoBKWhs&#10;rK1NcJ7XVORXF2clJoAbbXF1bgwvkyOITU3jkKn0Go11oF+TFZuQmpWTk19SUVqQUVhbU5gvtand&#10;48CWDwyeuXBzbvLWHIjpZybv3Z6cfdf1Y9SR8CPR/5MobtZoO/Qms9Fo6bGbTKZuY2u7BPETIuxo&#10;VMRhqef+FCDk+dPHc/du3n/66gm4TKenYEn53bt3bt28euW8DUTuFsDWFdhZ99r1GyHlOihK/29l&#10;a2rq277yX1H05zd/Zmuvzgp823MPH0ydFyZXVlRUVwlr5UKppojYZDDlExNS05JS01KTU9Iyk+P4&#10;sQmJwBZCtBKgdsEOGty9iXdMEvozWyDeYqVVtLY0NNZkkQlMIoVJAJYqIZODpbALNJ2w8AImK3RG&#10;o5SCRsdEfM0WVmruMkGCIEymr9bnsCsE1165ITyO3K7tEMNcCamy1zU4EGILwDU+Cp6OudRNSji8&#10;SSGXy4BEyWVw7lZ7i1qtVevbTWZDj7WnD9xah0aOnT7Bj8KhcWTYUhH+DBhkDAoW9Meg0GgkCkdE&#10;YLAxMTg8Blluh2MVrEbng+XX88tvFx85DP12m91pcdtt/XbDsdcbb5YCC4G1h0MWl7vHaRvPO4Qh&#10;Jo2+ebvz/uPOvG8lCOjY2dlc3f6wtbGz5d+5nIpIYBKJVBaVVH1ve/Pd46lf137//cP6hu/Ny4Xl&#10;xcWXr34+6XCPjbtHBh33tne8a1ub/o2FUffQyODA8AhUrNACgj08PDjQ77i1sh3wBoKBjW3Pxqv+&#10;ocHhvouiI4goHBF4WphNImFJYkuntLQ0p9KgEssUTU2yuuLc7JTi0mpRfXVRVmZpUUFuGv4vFEpa&#10;enRcuaKxJsN8RloBoMnNSU7PYCYI8KTY+ESBIDEZxNsYDCetnBNFic/IKSgsKq2T1lTVVDXUl1W0&#10;9rUNnTo+Pjp+7NKVmzMTdx7Ozc5O37t7/8n8uegfYw4fDgs7WqKDx7rMcH4ZrH02mTtVGgXpMPLH&#10;yKjDh1DDr68/nrg39/z53K3bcz8/fjo7+/Tpg/t3Z6bu34OZ+MuXr/S2d3QYj18FC7IF4Lr5ZYr4&#10;fydbkxNTU19yGt9R9D1ce++b3K/XnQIR1+zsw0ezk2frkqqAKSyrqGisFrXkkcR6UyElMT0lIRmo&#10;VkpKKniJLwBwJYEFfWFcLAhEeBw2C5rtWCbuy8L+EJcvbJZUidTNnAjY1ZVCpnOTkygYGiu/Tdel&#10;C8FlAGGVgoaBbEVEH3jCcFSjpcts2hMteIoADgrZGxXyxSAa9vLx+lBpfLtGJ6MRCERCSZ9rsH8f&#10;LaBbY2PHjjlVDXKFTNoCJyp0dADBtPT02Pud4C5//OzJc+fPXDp/9vz58xeuXRg7diIxCkemMUhE&#10;QsjVopBINKzNRSOBXsEF+9zg8ShkkT10pl9/Y2F+0TPvWxwydfe4bDaXwe62dDu67eeWg4v+leWV&#10;9Ydus8Nudx/Pj0IU3Xj7dvuvH+dfbSyvBQAcweDWp/cbPp9vZUHKphDiOGQai0MnoOhtv21uLD5+&#10;vLz7cffD+82VNy9+e7m6+OjsSN/AwHiv++7K1lbwo9//cemaC1I1NAT0KkQXVK6h4YHe/uG+3luB&#10;DwH/xnpgMxDc/mUEvOtK5U8IBIFEptKoNBA2kqiFFTlxGSUinVOnVqma5Y215YW5ZVlpMi24B+XQ&#10;0ZGHDkX8xInLiI9NSU2pa6jMbnCLxPWVxcVZyWlJSenF/KTc/MzEuMS01EQBm0qLwLL42fk5hRW1&#10;dXUiWW1GTUKhrFJiGNcMnRwfHzlx9sate1O3787NPnw8ffvugzeztENRR8PDwv8nFx52NcAmGnDA&#10;CXh0LRp1S+xfosKPRh4Jj0Cdenb9lwc3nv368N6dud+ezz14+OTZw6nJaRC6wHkGt4ANHNWpNR3j&#10;VwBW8Ams66HyjLv/7WxNflVqeEDU957w4MWv2YK6NTP3cHbu4cy9iw3JVTU1ddVFJTXlNbI8XGOX&#10;Po8gSEtOTohPSktLTUlLTeBwYoFcJcICqDgBj8vhcHk8ENDy4+PZZMIXtLA/MHPrRTKlXN1dFIkS&#10;JFHIDA6fQ8bg6fQcVWdXpy5UdaEzmJUMLDomErK1n8sIj6m36izGz6pl3ofLfCBc+47w80ayrkPb&#10;1cQgEkmEwn7X0MABWSOj46NjxwZN2i6rtccBDwoOj44dP37m9OlT505dvHjh7Pkz58+fvXD20vkL&#10;Fy5dvQA0Lj0aRSbCtszYvaY6wADiIGMxIcjAH9igEIMpdJhgv6LRl0tvVjyLnjtGs9Pc02MDTtHZ&#10;Y7a77N23ff7l1dV366v3h2Ep/Omco+qZX9b+2NlYWgl4NjbXN7Y3/IHt1d3Nle3tE/EUFCEtGcmj&#10;MkhYIOocpv3Zv3989fTV8ofd7e0Nn2d5/unbN8f6Twz1HRu86N/1bK6/Xw1uTADrC+zvYP/AyNBg&#10;KOQCP/hgX//IUO+os/++b2d9bdO3/Pua79ODYwMD53MPI1BwMi4FNt6i0MhMPDJSoLFa7J1SlUqj&#10;UdSUlJSXZSYrDeaOhlgqMGxYZnxOQWlZQkYpK7emMjvHpumQVRcI84uy42Njy7iU1IqSgoz0gqIU&#10;QTwjQ0BJzweiVQaPazVKimJYYbzSshbduGrk5Mkzpy9cu3tnevL6BCxbmrw58fNvReGHon46fPQo&#10;SmjrNFoAW1ZYwWsygAezXZ5xJCrsEPLojzEI7MXpycezd548npx49PzZk6dzj5/MTc/MPpwDxjLk&#10;CW9cP2VqaWsbvQzZunZtT7ngnKA7d/8rbH1Oxc98+75/lq3vbOLE19TBcGt6dg5EXFO3L4lSKquq&#10;hcKS8tqqGmkpVqjXZmG46clpCbHxyUC2UhP5TCYnNh4e7kmO53M4bNgmHriDuNg4DgmL+5wnhDn4&#10;+HJhU2OxsMeWgi/vysWyBQIqGgdMSVZLhx6yZTCa9EZLCxOLgboV9TlPGF0H2er63hF+xdbecS5Y&#10;+xTage7UGpRMEG/h8/vdw6FgC4Zaw2Pjw0PHTwyNDI+fPHf6zNmzp86dhf+cP3f67Ilzp4+fPXvm&#10;7Llz586eO3PhwrmzF06eOZ4dHUUA8VToaCcKiYEoYVAo5F6dBp6CxVJhOoZQ6DaB+6x1enl+eXHe&#10;/4vNbnTYDQ67pdccOlhitg899HlWVvzzvrUJp7XfPirUzM5vbQW2vMsrHv/O+u77jcDG1ub7Zd/O&#10;VD07lsCk81g4Jp0M9ITDJJFwKT2Lf1//9ckr7+7vv79fX/HMz/9ysn9w8KTlLABryx8Mru3+NuIc&#10;7h8c6h8YHR0aHtpL3wwNDEBPOGg/3uea3tz2B7cAu1vv/np9pP9k6uHIaHCDgD8OBtwm8EQgx2kN&#10;nTbY0KCtrUVaV10rLEpLUJl7mhLjkzA/YRKT0qoqqqryMtnkoobq3NwRh06cRFfW1GTnZKbm8/gc&#10;Zq4sn8PLKysqSUpII7OKaqpra2qFDY2y5oy/RIVxeeW69hMdp8+dODk+NXn76t071548e/x47u61&#10;6beuvxyOCg+PPnI4w9RtsfSEjpmaLSZdp1nfosoPCw8PjzhyFHHkEPfBjad3px8+vPnw12dzj589&#10;e/DwIXg2d+/hA8DW7Vs3rty4er67WasevghEa+/v9RvXr4eM4f+fbB183EGm8OA9cON5amZ2bmLm&#10;wcyD2ek7IN6qKK+oF1YLRaIGZR2+sr09jyTITEpOSk5NhU8CJp3O4MRDSxjPB3EWl8uDPdX48XEc&#10;yv7G0EEOnkxKbFRKpA0GY22t25WPZmclUlAxVDIztcmkCw0mMxpMpi4tLwaHiIoMg+N3okLxVnQp&#10;rNA1/pmt0FvMxv3YywzhgpvJ7V3tHa08IoWIz+2Fu0Aje4mMkfGR4ePHxk6MjR87duzEyZPg72m4&#10;zoAFn5/bX+fPnTl34cKZ4+eOF4DvBANPBrJYoTo5DB6Jx+CAYOEJBBoNzwBBJZOAxqY7u01W0xXP&#10;2+X5xaWlYeBo4KzR7u4ehwMOunG4rKO/Bjwez9JKcPFmv9NpH7n9auPD5urq0lJgdyewux0MbP++&#10;tbq5+raXRUrnkOlxgC7gRPkF8UQajc2mIpLOb78PPP/lje/jHzu7Wx7f23H78YGhU7/uBIK7wE1+&#10;XLzYB4IrIFfDoyN7ZEF7OAT3HoB8DR0b7J/bDsIt5I1gcH3jvOsY+6eYyOgYJBx5BNM1GDjNqbC2&#10;Sqzt7tLoNCqZSC4uysvLLqotzcorSIvECtIziuG5xrJ0LiJTXF9cNuwq52eTctQNwD0WlsfFJcUK&#10;4moKONVV1Y3CLA6Dxc8RVovL6hqb5KVUZOSPZH6DsftM58g5oFoTd+9dn7w98+zJ80dzF++9uEk8&#10;FBF25HDUEYq822rvNhoscACkvkurV7ZpshGHo8IiwyOPgGBMOnd9du7u9L3Zn3998vjnnx89ejgH&#10;6Jp9MAWnMN68cf3K7Qvne5Vqde+dK5duXLp2+dr+CtF19/7E92RN7ucVvrDzDVqf6foH/jBUnzEV&#10;yhb+aVTe5wUNINwuPtCvBzPT8KTlg8lQOdW96+fr0iorKiFdjQ2ilgJqfasul5iSlpyUkpoGPGEy&#10;HAYE59slpKQmQNXihc4fCwRxPD4ZgyLt12Xs5TJwhHSJKC+jpMkgaXIZM3DxKbGRWDKdSk+WG3R7&#10;OXiASVe7AIn/jq1io+mLbJm/SWZ89SJkywCjrg5DR6daQCQT8NkucDM/YGv8+Njo8WPjJ44dB+vk&#10;qVMnToB/Tp06CekCAnYOPjt/4eLFSxdAvHX+7KkTZ6rQMVi4jQAiExqTy6LiUTg8EUclYuD4VCyO&#10;AkIVoGroXJul2zzy6+K715755Rt2eFAdjvJ19IQGI9qsNrPt8puAd9XvC2ws3bB2D59/svvXgGdl&#10;cWVze23z0/vgyvrHNY9/6X5NDJFNplMY8TQ8GQ80K45JZtFZdCINg2l5sb378fWvCysfPv4e9C6f&#10;cANmnn76+/utrfW1j56r7t7hoX6gyHBba3QEjikArwzBNbhXoHv6+aetjfX19Y3N7a0358zIyCgE&#10;tLQEYGqJIJ6Es8SymsQ1tU0dFp1O3aKWFqVXF+VnxKeXlqdRYtIK09IaxFJhfS2LTIptbWlo0qTj&#10;mLqcWHGTSCaVihITUrJS4lPTMwvZ3OyastzkWB6Hk53CTstOTkshH0pEovLUFv1Jy/Hzp6/en7p/&#10;//rEnZmnj+/OTl2eeFwedgg8yNGHwvK1FnNPt8nQqdV0tatbtSpNayE+PPJoWPhR4AuP0hWzd6bv&#10;XJ+ee/rrrz8/ffbsyWOwHs3NgE8HZOvmjRvXb5w939es6XDeunb15uXr175m69ade39Srf3OhF/Y&#10;+k63/im2/jcNer+Ss72JdpCtyenZyZlZ8DXuXz9fm1RSXFJSViNsqBZqijE1Sm0WLhG2UEtJSctI&#10;FjDgrC1+XAJwhHE8Lqzg5fLA3VzAi4snYTFE9NdsEVH8ihImiibqEMrt+hSBKCsDC8/50BIlXft1&#10;GQAVQ2cCEo+MAlHWZ7aiCgA7Xd/EWn9eELP93S6dUafTJBBAtJfpAN5p5CD/fmxsFCgWwGt8/Pjx&#10;E3uiBdg6E0Lr7NmLFwBUwCaePAE+ZGx07OQ5EQ4BS0tweDipmULmJLNI4G5AZhDgVYnGEXFo4BWx&#10;qExYqnvft7Tweundzw6z1RpSLsAWiOvs9h4XsIc919765ld9y96td7csvZNbfwQWl9/5Nre3d3Z3&#10;PSufPr5d2X5jY0RzqUQmmsUSULEEAjuWSCJRmBQaj0Vh06Py7npfbgdfvX2z9f73zbVzI/8fa+/9&#10;1Uaa7vv2L3fdu2faAVAqqUpVpVIkR5FzzjnnLJKQRAYnosE2Npicc44GnN2OGBOdutsz3XvPmXP3&#10;PWftte5aZ91/4b5vSQKMu3tm73XetsGiu2Uh6lPP98n115Y+ftk7eL//8eP7+WtXrjcBtmDJRVOL&#10;tniyvhE4XY3NMKXX2tjUWHXzxcEBsFx7+3sfPz5sZPNxJkbQG3JhHBSGaBCfosyUpLjkfKW6/Ira&#10;0yoyNio6yDMwzNvN1t7XFTYZp8WlRogIgSSxPD/IAifsA6S2kam5CqUqTu7h6Oru7uTq6WQO3C+5&#10;oxMQNba2Hs62NjaOZpx/iRJiqWXlmoac2ttdw+NzUxP9U2Nzy8tDM5O9W/UXLhgyjAw438tSVWWa&#10;Mo1aWajMzckuzAV0BfEvwFZUIwNDjoHAIQ+orP6h2dV7Gxv31tbW1peXV1aWF2dhbml8dHh4aGDg&#10;bm99WlJSDfCzBrsHBk6xRY98OgZLJwindVMyzoYv/lm2pmAkHq6q+326TjwwbckUYAuANT8/tzA/&#10;0dcVZefnFxgcGhYdHRmX64dFpee54Hb2dgAtBxcXW5nEGJgpG7nc0d7GHAYxzC0tLa0AW9buLgJw&#10;AaKnAoXf4YSZtxXXNkRdl5ZYkW/sV+VkLBIKjYUS24QSuscROlzAQDlyccgWR8+WAcsDQAX/nYYe&#10;ZqfRHZWWNL3pUtHul54thSMB7JZz5TXabjVrT0tLS1vbdcAT/AVxAmLwFvC6bt++dfPGDbiSBm6x&#10;Lwd/RalSVX7nZgLG4yPgpZMCEqgmAS4QWZpJeFyJCBgzkk8QGNyCxMetKiuVLc+ev3z86smzDk05&#10;PYYZSMJK4D3AB1UV1TXq2ond3bfvtl+82dvuVI3+urf18tWbgw9HH398v/3x7fb2u73+QK6xsUAs&#10;EQhMRGKSEJBSKUpQlBAQbCKBjdui6zs/vPj04uHqDwc//dxVUT9+9Munw7/8fPDhp3utl1pbYcAd&#10;7tVpuAJzDY2wlUQXLaxrvHqttb5x5Muv//av//pvv/5lf3/7FnKBDdQtQeDaHgU4pJVrpcjNL8pK&#10;SnJO1+QG2bomJaeEB0ZGeLlYeoT7uvgExGdk5xa4W0hEZi4RfiY8kRnOZlvLXPJLy0sdrSJDPPx8&#10;PDzdbRw8rV0cnT08HOVyK7mLd6CjJXHeMIYQK6uqK65k1fWPjfUD96h3anJ+aW5+bHjskdP3TNZF&#10;wwsXMN/UkvIyOGAopzArPSs/Mys3mDpvZHSBzTI05Biel5uVTEyNjswsrKyvrq4Dw7W5TBuueXDN&#10;w+3BQBQO9va1FGZn1Pf29Q0cK0LA2SBtuYb1lX16tPSgHPtZOoL+U2ydmnP4h0e/hwg4XPMLC/OL&#10;C+Pd3VFy/4DgsIjQ0PD4xGQvUXRGtiNu7+Do7OQEQ4QSmamFtR3wvhztLE3NLCzp+dXWtrZWDqG+&#10;AmCU8NNsccUm3ubSnMqqy5nx5ZloRFUQLiQFYpHEJl6pHYNRSus6Ny5drMs+sVvOahVkS6ObE6k7&#10;Z63YcZlhibK4qMCVEJGkY3lDQ6POagGz1drW0nYD+PdaP/8yPdSvthZYHTompV2OUlgIFxEp8ovU&#10;N2+kcTCUr3/9BIZxCVJCkTxcIBNpS3V5fD7KJ2Rl6prpnftPn7x+NlsBx6vQB9ismmogCasBXFVV&#10;JVcXjl69ePvu3d7+dvPdty8f77x8v3/4808Hb3d2dp+9eKIRGgoogk9wESHB5fJQjAun1ML5qbiQ&#10;yycQXMhiJTx+vfH23ac3D17sD5Z1vv38+dOnTx8+/rTXW9fU1th8oxk4VzByA0PxQA/CnMN1KHvb&#10;79xsbrxWXdp5p7kiNyHY09WM4iGYEczTwR1OfIAW+At5XBdVfpZSmeAbnl2S5OUHB8dFhIT7uXm7&#10;+YcHhQX7p+RpqlMt7K1s7WytpOZimYVYKLU3MQ6vaFBbO0RlxAQFePtHeNs4uXt4+gSF+Ls7uTtY&#10;Wnn7uUkvciJEEk1lnbq1eXh5ZmJganyka3Jqfm5sub9nq/XPHCMmMFznbCOTC9SqAmC0stIzshXp&#10;qdmh/HMw+m5gZGTIvHjeklc8OTs4urC8ura8vLa+traxury0CB0ucKWPjw0DtAZ77t663nbjTj9g&#10;qx/8ozuDdEBjcEg3J3DqDFr/ZbamtWx92/evO3p/6wQvesITFIRzi4uTvXej5AGBIaFhQSGhcfGJ&#10;3qKotFRbvtze2cXZxVVuKjU2s7QFCsDRHipCGB+EetDGxlxkF+YPb+xfscUTC52t5BWXNeqkpOo8&#10;sX+V0srEyd1MIrWOLdG2i5TSgHiDywqwxTpmi2mnLtWU6hShpkx/1DrE9HzR/piOrcJCT1xMCuSa&#10;xoYmvcm6CcBqbr1eW1hYpCzMy4d7kxXwlOh25dF7UmCcEY4JKCqtarubw0EQnKutI+QDq4WTCI7y&#10;hXxMCLwuCdyjDO76OCrNK+15+vzRwxePnzSXHNtRTRGUsZryqvJL5ZrLVeqGR2/e7eweHH74cn96&#10;49WbncPDDz/+ePh2+93Oy7cjXoZcEgE04QTwhFhwjTIbfMCA3ST4HIqPwN1iKMN+dGfjh+d7L149&#10;6Wrd/Pnjx58+Hfz4y8fRxms3mq42NV9vvdXZ2X67s6uj/eb1hqtXq8uVeWnxESEeDg424JbANDQ0&#10;uHDRwNCABVxZPg/lSyRikYCk+YV4caLAN54b7hlRrchMCQmMTU1JSEsO8A6LS02Ki81LjkgtrMiX&#10;WzjbuznJXeXmxlYSKzMbFycz28D8dCdn64iMuJiw8KQED/cA3/CosIiYIEe5o8wQsXExMzKIcBNV&#10;V1261DeyuAILlIYHOiamZsdHJ/v7n7qfYxgYMQwYPP+YLHBfy1cUZuZmJMWnZKcEkN8bcC8acIBk&#10;ZF5kMhBG1sxiz/Ds8tba6uraOrBc66tLwALMz9G98qMjQ319PZ13+wYGAVp9AK2+s2zBPJd+eNr0&#10;b7D1n9WEdGPXH7MFVeCE7r+dpCdiT8/MwZrCxeWZobtR9kHBocHBwdFh4dEZQUR4UqIVYW/v4uri&#10;4mQplcLmY0cnZ0c58F1h+aqlBWDLypxi2QZ6ksDdx06zhUkkZpRxanVNZaZClR7gU1sZ6F9UFSCR&#10;WMXAHixY1ATNljqAy8fg3E89W0YMq1KlplSj97f0bGk0JxYMnlKVNp1cCqc/FfviwDWwLdWx1QLl&#10;YGPrjabWloqMzNz8rJSULO1Ocjh5poDe9aof3FtcAGeMF5e13Ynhczk8RFejiwro0YsUKQM+Cia0&#10;kggpHK57JXnChIatlw9fPH39YEKjLoOvhu6EhjOHKqpqL9XUX65tun7tUuujo7c7B4ef3+09f/zm&#10;3d7PBz/++O7V9vaL5481UlIM7B8XF3BYPIQNFynDXcpcLsrDSFxEAVWKIhifz8ZKfnjx4OHuj687&#10;xg++HH366y+//tv7zWv1LW2trS31lYq0tLS40EA3Z7mNmVhAAlzYbDaLiTA4PDabXtWMYVAIwqn5&#10;xg7GtlZmUgr+jMA3ATMLAhvfYIuLSKymrCA5ObcgJycrM9o/plCZk5tbXJuXGJ2c6SN2cPT083X0&#10;djWRmRrxrGO85U5eFrbOVmaUbRRw1hITc6LDg/xikuJT8zMj5IBpMSmyZJ3zDhZcqW/tmRobnxqZ&#10;nBwa7Ls9Pj09NNHfN9vB5FxkGjDOc+ShCQpFriIvKy8vNTUxMzTODfveEP7sYQgejiYyMEqYm78z&#10;Pr+0vry2trq+ubGyurIEw4Rw3p+W2N6+nt6+rq7+Lhh/7/3Gbmmr4rVwnZ7x+V+NZegis0SyugAA&#10;IABJREFU8d/Mvj7xtmi7NXm8mHIGvtQZOLMasjWsYysoND48JDwtiB8UH2dFOdkDtBwtjY3NrWzl&#10;9sBs0QuPYUEGtFuWdk4Olt4hboQ2vKuv1eV/R5Dg2hTIPHJLMgtjAouSysqqyuuqA8USy+gSJTRa&#10;UBKWlqqDeHB7FusUWxalJRqVRh/MKDuBCz4uO2FLZ73AkxUr/XEhIbAuaQT+vI6t1mvXb7TcbKtM&#10;z8xTZCUnZ2nRKi4pPN7zqt1IqSqB+2aUFdevOoILFCFJPo+HAaslEBpLjEVSkbHEyk4kMMGAM0kI&#10;cLimNXp079nj129fPWnQlNdVAVEIHHJFXnpKQlx8QnxcTExMmI+Pl6PT1fmN3R8PD54+fr6z9/7j&#10;0V8Ot9+8/uHJ0xFPxMRUJOQCCQ1UGrjIuWwOD+PDdeU4kIbwbYTijc9j41zD4Mk399cf7K1sf3x9&#10;sL/9avvl2ljvaF/n+Nz4SE+m9MIFcCkaGhjRuSsBSZDalWfgDzhc/IwLKJIUYmZCiZWFDMehIsQJ&#10;EjqNgGQUYbKYhmy2vFSdl1Omzi8pLs8OT6u+WnuptKSyPCzI3yvUxsnVJjTWPyrUxVaMMI3EYT4e&#10;cncvN28bM1cLu/jsnKIiNZyclV2oVKnyU73DIvzltmamfKapB+/q7ZHxxZmJyeHJKcjWxMxU/9jd&#10;jnsx542Y7HMsQ0FoQGJuTlZBfmp2SXx8wd0kZ9ZFhtFF8NvA0OgiA7lgxLkYPTd5a35teW5uZW1l&#10;/cH9lUX6zNOh7fGRoYGJvt7u3v7eod7OgaG+/r7Br9mi1x5DuL7KQX2dvzqD1j9ia/qP2ZrSRRF1&#10;A+Zn6dZlWJcBnnhhcWqwM8IuICgkKDA0JiQsJMqb8I2JsRQ62Tk7u9rJJBa2VnJ7BwcHexsLuDrS&#10;2tLK1trGytojJjM7IdZdmzE+mUbzHY6LSJlAyJeFp6fE+aTmFFZU1qhKbQUSi0A4haZU7zdFgMuK&#10;De5UXB6bwQIGzMBIWlymKq/4RhSesl9f+VwlpYWlpQECISkyLaR7tlparsNzo7ntxq1bNRmZ+RlJ&#10;2Yk5wHMvyFMU5tJGCzClKClQqAryS+lOsILiyrYWaynORQgYg6fAlSmAbfhSsdBSKhTDaANBUQQh&#10;EotlVNaDF1tL4+P91UmxUYEBvu7OcnOpiIRuDALMBo9FD8knKvof7wLv6NHjw73dX78c/Hyw/fr5&#10;5ostFcblIDAfzWbxOHDnJRvlsjA28IYYGAdFAGF8hENyWTi4+nH0vPWVx8+erq7+8GBy8fEruKH8&#10;xYuXPzxYW3/4YndnXmEGHDOKhCkCuEAWvHA+SuKkUCQ2sbQDtgy4dDhQtUB8wvw3cCHBnQE+xuhg&#10;BoogKJtrklng7eoYX1FdpSouq2+7Xt9UWVefl5FTlp8UEeBg5packZRsZcIjOUyOi9zX08/L09U7&#10;NsDLRhKiUF6qD45MV1SVV9Vc0lTE+tlLTZ19jVlsKkjWPjs2PjM3MzUx0j8y0N85MTNxe+pG95DY&#10;gHPxAvsi1zU4JDU7Jzs9MSElK1T1010b7nlgsgzBgZaLAa3XxZCpoe6ZCZgvXl9bv7exvqSNZEwv&#10;TI+PTUyMDg4M9XYPDPb29vTArDFEio4SwkjGIL2KC7b5a2fBz+jHU38bJqRp+gdsTWsNH5z4NDU5&#10;c8KUFiJdWnpWz5fW2Tr19HQxyeRAZ7Czf6BvYFBYaERYYJwH5hceZiaAklBuYWpuDYsxHBwd7aws&#10;LKGvZWVjZ2dnYR8S4e/j7WoBFBO4HE/V6uJ8ChcKJGKpd3xOVlxGZlZFZdWlLJlYYh5QXFp6wlYU&#10;gWrZ4gK2WOCqNBIXwu1x6t/g6ixdOraKSkuDKCEpNCk4zRaMZNy8VZubkadITYnLKchXKPLyC7UH&#10;dmfCdV5KVXYh3O5ZXFLZ3OJmBSQgG+ULJCZm5uawDh4aA6EAmhKMD/frAMsgJLkyuQQXiWH5Pgtc&#10;qAR9ncKVlRjCAeaGxyRJnGN9a/7R4V8+vX2982F796fPh0ef95/Nb7wZ8DfgIZAtBOHzuQwUZXER&#10;HhfYHZyP8HkYF8G4dDyFCywkxuJJcAaaO/dkY23x8Yfdh5tvfvz0/tPB3u7bV4/XFzc2d95Pp0jZ&#10;OAZYwQiMj/NYUEnCWmOYRYAWTCAQGWs3zdA/E7rkRIDB4AmKclAUJ7lcaXSis5N7bo1aXVZ9rbWt&#10;8TKQ1aqs0qbbt2oLUiO9XVyLs1MdTTBTYwlLIgkK8PcJcbWIjPdzNBeGV97ItXJ0TC6pv1rX2qbx&#10;tZa72Dg6XkCMGOob03PzM0uTHc3X6q933GiqvtrU0dF7a6D43J/PI0ATSj0DQ5MyUpNT0lPjwps+&#10;Xzdm/YnJAUABtE7YCpof6J2dX723trFxb319bXlpZWVlEVithVmYnx0b7hvs6x0e7u/theuOIVww&#10;DD9wmi3acEHLRc+p/t/F1rHd+moeFL0v+XglOT1fVM8gLCmcG+/vCnaEewoCgkNDQsNiHXHf8FBT&#10;gQNAywZ2bslhia69nTVwsywsrOnuSDszIdDwFIbDrvXjGBvNFo8nFIrAlSmwj85JLykvLgQWotxX&#10;IJOa+RWdZitWAH7O4E6P6NhiGFF5ZXCKPiSr/ISo8lOfjt0uFa0JAauhQsCWsaKhoekMW5fSM7Jz&#10;42KiouCu3ML8fO2Sd0CXoqBQCTw1aLeUqpKSshstLuCStiLZHC5cdMQDd3tYAs9DMAwBFz+Pwglj&#10;WxsJyueyDNkIAl4xhnN5BCEA2AkIlEngAqHE2tbETIqxWL5dj3Y+/vQezl3a3v3y6+cvHx8sbj7b&#10;LBVzuHx6jxKQguBpgSjEuGxgrFCMEkJPCCcJCgd/N1fIRYQU3FHENbRtf/F0a2Hxwfbes/tvPrz/&#10;cHRwcLD7+tn6o4cP3n0YiYaTYoBpYiJwUzgMVkCu4J5poG5RDNwd6PlaEgld7QnwAnoQA74x8O2A&#10;9uUg4qg4H3/fnLLSstqG69cbrtTVNrRWNPSMdHW311cUZcaFhaYmywnKzUJmYoN7hIQEJXtw7X1s&#10;bcytXD2i3G3tJYY8j5CIxLxwR09HRzcHkdH/ZRg8sLI6PTs53VFbU6GpuXSp/vJlmKioqIlxdMQv&#10;XPwXrr2Xf1xORlJ8UkJsSsFWhhH7ohH7vJH+GMJfhhfcFzq6J1eW729sbW2sr60sLC6vLC/OzczM&#10;0zsfx0f7Bvv7R0f7gdXq69PmtU5UoXaF5PAw7POn2Zr9zTiG3u+iwfoDtrShkLNs0dCdZLT0bp02&#10;zaX1tuBX6MqnufG+nmB77wC/AP/A4MDgyGhb0ics1ETg5OoI97BCspwc4eQMc5otOxsbO7k5BQO6&#10;4OYN95lg/NNsUeDeTuJCEeWUletbUKdUJOUWl9iIRFJTn4LTbCUK6SaTE7YYZBbtWtHdvacPjdYJ&#10;WzrjpYIzNEqjRBQplOU3NJ5m60bbjfYreUFy75CUjDi43liRn5dPBwvpqEYR4Cu3CE7EAWxprrd5&#10;cAmhrQhWD8K6BXi4CBypi3JYXJSLSwE4lMhMyOex+Fwuh+RxEA7gENAgkVm7eplRwOKYOrsF+PnZ&#10;Jow+eHN4tPvy1e7+259//XK4u/NsdeNNrwtKomLahgCPhw2fnHJmYggP5yFs6zA2ySNJYLQwgDEc&#10;PA98MGgPgSXM23z66NHSxrMfHjx79+7jp08fDvb29ncfLK08ePXu7e0gLt9YLDa3NDa1tpRQAuB5&#10;EUBZYtCXwwQC8IMBzFGAOGDd6L4ZsUwIXgEC/TwgT4mQmLAoz6jc8sv1jddqK6tqrl2t09yanp8c&#10;HO5rv1ZRlJ0SbA9uGP4eto52mH9ybER2qGNwqI+/g7Ovta29m5sH/xzPzg0IGQ8vTz8XZ0uuYeT0&#10;6sTc9OT0VKumprYK1mNduXrpUm3llXJNbXFmqI1QKnfxj09PT0lKSkpOz7VlXGB+zznPPs0W+HDB&#10;bqGtd3J9cWtzaxOIwtXl+cWlRRiAn4EZ3PGxkYHhAcBWX3ff77Kl3Wyi1YS/z5YOrT9gSycoz7Cl&#10;s1qT+g8ne5P1dotmC+4xgbnjgZ4guZefr79fQGBAUFiUnPQODTWhnJxtzSxtaFfLGaAFxSCca2xl&#10;bedgKcJQQkRhFIyhEXziNFsc1NxNbibGcFtFgUVEWVlGdFaRwlIslRp75ithY7GuhSRV38BFs8Vg&#10;GTHwdA0dszgL1zds0XTBKWslynggfChJbv1ptq7fbGtrr88N8kzJykyJzVVkxKfmKgrzabQKCuAY&#10;m9xKVUFJSVFhSYmyrPGWNyLBxBiHo8UKTr6HB+HxAEKAMUxmZ29GcgmpnRnBhgoRl9jbSCUoZWom&#10;JMQmVqamxhQlEQsoU83i/d2jz29f7OzvHvz4/tNPP24vzj1ezMGNeHySTSdvYW09j4cwjdM4bBRH&#10;wPfu2kQh0OfkcZgm7nC8hhgnJRBEoVCCBg48ePFia+uHV8+f3H+9e/Tx/eHe3rv9o9er8/ff/Pqk&#10;wVcgNDW2EBIwkoELYI5bYGJNwPomsVgA9SEJs8bAUgFHi0AFAvC38DFwT8QpPoJ4xEXGBKaV1TfU&#10;X6ooKSgsrqguK28an1manxod7r1RW5ysyIiwlseEBbjJTWPSk3JLwmKz0zMzw2yD/N2cnd0jXHl/&#10;MvZytfFwdfeO9HNzdS5cWAW2ZWZ8euZ6IRDh1Q2NV2urLl+7VldbVFFeUqYqTvRy8IpNTYzNzk5M&#10;z/FHvz93ngFrMfRoMWhNaHjBZvnm6MLWyhZQhKtQF84vLAKzRWeN6Djh4LDWbv0BWzRc47Cz/r/A&#10;1jeMnWFLH7g45mtySj/YUDtyfpaeaDM7Tff1T/R3B9l7+nj5+gb4BQb6RbqSXiEhJpSjPRxNCFv5&#10;He1tYXTQxs7STm5tLbezhD84Pgzq4nycArdIePRsCXCZI+yZNLVKzhZbJ2pKVBVVlX6ALal7HmSr&#10;lA6iazSZEi1bbIQD6+BZhgw0RVOmLtexBVfk0oeGq/yELb3fpVIDUahMlgDxI84+w9aN1ttNJYo8&#10;RVpaTGB6Xmp0CgArn7ZaBQW5qlyFKtc/X6UuLYZrMVo6fVkiBgbX86Fc7YGI0Xvz4JIJnMvmCYC2&#10;Ikhwe7C1E1ib8xFglS1sRDyUFAFFBzQWKTW1ENpWrLzcP/q8t7Ozu3fw6a/A6bq3uLV82/4CC2dx&#10;6Gfl0vuNWChqiGYFXmThDA7GkI8HGSBswJOdSXIRJpZKYK+VUCiVSY1FppRZxcrGw4cPHz19sfvk&#10;6cvdTz//9OnzLkD3+ebio53Pj9RmAFmBsQTc6HCSklrI7cylIomEInA6yAHxwrUrc2HlFiCcBG8W&#10;HA5E8tjy9Ki4zCvX62sqVAXZqYnxKQWqymtjE+PzU8BZGehovarMUWZGRvoH+njYRiuKKyqCopOT&#10;MjNjfXz93Sw9QyLCrf5sZOzm4OgWEBAW6BZ//cHW5DS4T8+OjzYX5iRHxiQVqMpKNOVVdWXlVZqa&#10;0uLKsqzwyLTM5NzYeEW89LyhIRs9f8GQcYot2m6dt1m4Nb2yuQZ9rdX1ra1NOpYBMYBJpPGRof6h&#10;/r7R0YG+39eEtMs1MjY+cbx39Q/QmvkDtrSAnWFLu41y+njQmn43pXZI1OzcMZJwmcnMWF9XkL2X&#10;t4e3j593gL9nmBvhFRRkQgGGaEcLGi5bK0tg/q1htt7ewUJAO/sEKYLBXor+KWoPHctApU6mFrZy&#10;Xxf/SAlmFVVeriqvzrcipRLXHKVKecxWrgxcy0wmEIUcuCOIbchAEjTl6jK92TrF1in7dVKyodIo&#10;VcUlaVLAlijr2lds3Wprvd2clZGdkZ4X6hqXnhyfXZiXB3fmFhUWFig02QplOM+1GMAFk8dNXeFi&#10;My5JR6iht8/VyUIum83hsFlsmNpFuHzCxAxOahaibD64oQBTw+LwcQ4T/DdAI2JsQ4717a2Xu9uH&#10;uy/2DnZ2P//84Wj7wdLyTAGXzeLwULocHVZF8DCEg+Gsiz4NNkwuB+Mx7MdrCR5BiUytXOvqSDbO&#10;g3vM+QI+3C/G5WOEz8jGk6fP1paevH758tW7ww+fDg+ODg8O3j5Zmt94uztfaONsa28noUSE3BzW&#10;aKH0gAVgquDiLXi3Q2migWw3k4hNzUQkCcjD4Ldkmp+QW3ntUokiJy0hKjTANyouIzP/+uAI3Mg2&#10;MTLYf6Ppcml+blZseKCniV9hfmxqdGqGIicjPsQ/2FMQkJgYHyQ+x7Ty8I8IjE4IzehZnr01Mj8+&#10;O7EwNdxWU1aYHBEcFZOckFtcVVx5qValKVUXqsqLszIyU5ILcz0xOO2JeeEcxvyeaagNYhjq2bIa&#10;b5taWVpfWQdnY2tzbXl5eXF+bn5haQ6OVBod6h8eHBgd6evWxzK0sULtJx1b9Hrx0bHx4zj8WaRO&#10;z1H7fbZ0hH1jt3Q9Jnq4pun01qSOrVlaIWo9MsDWaN9dyJa7l5eHh7evV5Cc9PL3MxbYyeUOcJ4u&#10;+G1jbQ3VoJWtDdCIlmLgKYPbJQkTlBgPFuKdtlsEJnOWmdnYudpbulsLCMfCMAd3vzx3oUzikq1l&#10;S1szmG8M2GKdsMVgsOI0FSo6kvHbbJUfRzh0bKmLSzJkgG5h5ldstUK2WkrTcxQJIb6KuJT4+NzC&#10;vCK4LbeoqLCgOEuhyVN5Y2n5RXCxg+ba7XCxmEMh4FKkezCgNuRqbRZcEsSB60yAkONghNjB1Z5C&#10;oLtFhyGA2wLXkiF8jI8x+M7zz97sfzjaf77/bvfjl5+A07Uys9BozzKzEZIAJzpuASsjMEqMc/iI&#10;pLsYY/EFLF7wwLATIsbYKCOop9URPpv2zST5BJ+EoVTTxnvLj3dfbD589urV8xc7Rz9+ODp4t//+&#10;w/bT9ZUnB29X000uIhidgQYuG4aTAkATD3wLcCU6HAJECQWEQCIVC0kSOGQ8nMUC9wMgfaWleVeu&#10;lxfmpsaH+3u5u7o6u8bHx2Q39/WPzy0szo/39d25dbWuQpmXERdhY+ZgLbKIyU4vzlVkhoX6yS/6&#10;xqXl5QawznGcYsPj4hJrRzfGL1UUNYxOTQ9Mj9yuU5UUKxQZsYnR8TFJeXWqypp8TZGyQF1ToVEX&#10;5BbGGV8wZBsaXWAi5y6wDGD8HcbhGXQsw+Cc1VDr5Mrc5vL6vY3Nra31pSXgbgEiFpbn4Oj1kcHB&#10;0eGhsaG7t/UxeLozUhsqPLZbg0MnSa7/XWydzmtBvmZ1C7u0cYyJCVolArjoEMr05AQkbW52vP9u&#10;oL2nt7unp4ubu7efnznl5eMtI21gI7e9g6OjvVwoBbDYye3lNjb2VkI+wQOqQ0TC8bM4Dq7JU2jx&#10;v6O4pi6k2M7J3dLC2VggscuJ8vHzy0+SiI0dkmHOWGu1NOoiK3AXB28ri8OBhDFZBpyQSo1ay4+O&#10;rdNc6R+ehAtVwGXKMidJkSihoZHOHF/X9WzdvHWzrSQvKy/BOzUtOSU8S1FcVKj1thSKomIIVa6r&#10;VKEqVpYWll67FQ8XNlMsUws2hnC1XhdtuCBZwOpwoUUDF61QgpE+QUKUA3wjYGAQks+DXZQIhaGk&#10;acmrN7sHh/uvX707eHfw+acPO08n5wcScQS4QuBNAf4PUGcYgrHsCTYJ4xRkz90cAUbg3Ize61dM&#10;CULMJpuud0cjpIDiyQRAtgH/TSiEU6xISfbU1g87zx4/3Hj57sWLH95++OnjweH7w88Hrx+vrz7e&#10;/TgUSSIEgYLvAcfg4j8YEBHKxBIBDqSqiUQIuDKxl0v5xjiHh7H5MjFqyERYRrjmam1pZlx8oJ+n&#10;h5vcztrS0jk6xjmhuaV/cBxcUuOjg923W+trK1WKrFgfd2dLmVtaUR4QChEhYcQF05R8oLnlzHOo&#10;V2Swi3J+fam3RFOrru4ZgdW03W21SkVmSlx0TGKuqqa6qrIC9ryqqy4VVNVcy8/R2DMvsA2ZRoZw&#10;NeHx0aa5DL63G+pc2NxaWl1e37q/sbK0CPu3lleWFhZm6ZUhQLCODY3fudwFNGFP728qQmi14KHp&#10;mtT1mOhYmZubh7NxZrWelr6rS8/faQ6nzmxynfqNMz1DD9TQRuAhSrPauaHaVQvgf58Y7O4MtHPz&#10;dHd3cfVw9/b1txR6eHqb4BZyFzndGWkjRXGxua1cbm8jl1uKcWivtJkUGio+5IvUwYV/J0Jk9pRY&#10;IPG0ERlLKMq6oCw3OKemxFoss09S04NmtMnhYhseD4UbjzkICw7MYBmwg3RsnditP2BLBdhSluRY&#10;kaRQGFvf0NyiQ0vPljo9Mz0jPislKym1ODU1JxuwVQgkYUGhSqnMV5QVutiVaJSFZcqr7ckYuNVj&#10;bIEpAAVDjn0uaLwAW+BPsFYX4cL9cDxcKiQpgoejJMGRSIGZA7aF4PrPHD4/ONrffvV699Pe5y+H&#10;OzuPJ6eVNmwUbkGBC1F4GMY3Nae4RFApuP4pCdep/dbdBI6YJ7k8OT3lRwgJIrP9VneyAR8XITyB&#10;gG3CI0i63EIgw1kODfdfvNw5ePbk6fOD7dcvdn7+5ePB0aejg73tJxsrD7bfdPqiXAwB0lwiEwEg&#10;RWKR1NSUEkuNpSIAGAprSlBwQ8BwHKGSLldmBbs7WlvE1FRr0sM83X29XJzs7K0s/IK8HVw8vcPq&#10;G7snBkdmxwBcPR03muvrKsqKMxIjvawFLoqyory0kGjfi3+yyiwuyr+SwT3HOMfgp8+P3Rlp0xSp&#10;K8uq28bGgEvU0VxXqSguv9rc1Nh4CVorGHoqv1pxrbK26dplta0hi2EExzgwGAyjE7aMaLYcBjum&#10;V9aW7q1rg/Cri3A87dLC7PwM1ITj9ATCwdb6u4Ct3t6Bwa/YGvxttqa/YmtO+1lnwE4Rdpat6T9k&#10;66QPWVvzpCvLmNPXZwC2JidG+7s6Amxd3V3dnF3d3T19/Cwodw9vGU9qbgesloOTvSndIWhuYwc0&#10;opWIT9ASUBuGgkEpwJYOLVoTSrkSCxN7nLSyQFHgBlhm1kQiNl7hdmKZPEHnbNFslTgAJ5sJh1Yj&#10;bMgW05DlV6nRnALpa02o//OxJqTXMeTZwaRO9LUGHVptba03IFw3b2gyi7IyU9JTC6JScsPiFUWQ&#10;LXpLUVF+ibJYrcpxdK1QKNWKy7ez+MAj4WBcqYzgYGytyUIQ2oBx2EzorqDAQcF5COyXJPiYRCYm&#10;eBzwBTZK8Nl8BEleefXm487+we673d2dnz8dbv+wMXDZBQPmgcslgbfFhbNsgCy0kHKkl4pxw4so&#10;P2ZmYqOOMsNNi8vTU8x5xrKo3t6eoWSEwtmmCOovYBJwhzRsKSMwIRfLnl/51//2/OnLzSdPAVwv&#10;3r7/8af34BztvXiweP/F0c5NL9zcy9HM0UZibWlmaWshoWCZBoXDYR9w/Afw3bhsCihYsyp1dVV5&#10;JVxiVKnMjw7x83Z1dLSx8nD1S02M8jOTi6T+qhsdgyODM+A6Hunv7rh9s+napSp1QWqUShGTXpCZ&#10;Hh3izvlelJAV4ewWYMf484U/5axOVqiq8jTZeVeuqcrr++60XLt86cq19hutbTdaW5pqKtRKOMhB&#10;VXul5s6lmpt3L2XKLzANWDRYwNc6y5Zzb8fUwgodJ1xbgzWFywsLy8vz03N0BmlifHhofKK9vh0O&#10;/tR183+L1wlbE9qo3swJW3NnleFx4OJrtr4m67ftFj2xUBstnIAGC8jBea2RnJ6aBfeC0aG+njv+&#10;Nq5uLq5OLm6u7l7eZgLwUcYhhTJbe2cXRwu4tAYnxWY29o62Mj4sRThmSwsVQR7XwvO/w7nGNk7h&#10;EkxoJoRFQ+aJpe6EWGgsEUtt448DGZAtVx6Gsk6zxfSo0LGl4wh2R1VWnD56n0urCQFbCgfgtFMR&#10;9fXHbLVBtm7dulmam5ufkZKamRsQFh2UWgjY0tY85RcUlSrzFMoylatLpaawrPZ2Ic7h8ljgFZuK&#10;UB5wRgBVHHhouwX5QDhcvgDe9xGcQkgeVwDbajh8Q5zPoPgsdv7Tl69+3Nt/t/Nu/8OPn/bevH6x&#10;3BgqwGRmIgHG4AGXFMVQHpcgEOC1cYK7Kxwokp023pDrjIhlwK1iCWE3l2JkZHzUh0/yBAwsuxr4&#10;X9rxHRifJwAyz8i5Z/k/9ldfPn386vHrt89/eLu/B5Tnx/cfPxy+W1+89+Ttgw4fnCfk4RLEhMJR&#10;DgLDt3BiFXgWguRz+eDl8lCmzMQyJl9dWV1bW11VmhYf6OTq7ORq5eQanhIRFhubl25nbGUrcS1o&#10;ut0P2+OnJkcG+nq72lub6y9Vaa7fm7/eWJmaEuXmYX2RExEtNjcz92NfxJMm5qsrryirK2vqmmsU&#10;JaU1VdVXWm7e6bxzq7W54UptFewEgvWcpZfLm28013V2FEQ6Gemi79pap+P8Fs2WV0/fwuq9jQdb&#10;99ZW19ZXV+6vLy8tL81N0mILAD88PNpfVwuMlrZpq3/gDF1fsTWubcanC2h1bJ31un5PE86cOd/o&#10;QV2oULvgGPhbWndLyyUMadJVJAN9HQF2ru4ubi5OLs6ubu7GhLOrpzGX4BPGVo5OluAWCGyDgKBM&#10;7azgqkBgqWiwtGyBh8cheJotIS4xl0fZCE2traylUpE0JUEsFJAioVhiE6s8xZbSi4fxWHArq1YT&#10;MgwZThXqsq/Zqjx9zlguyFaJwokvFAjDGupb9P4W7DWGXfylGQHZeXk5WXlxCYlZMCCvY0s7Jaqk&#10;vKBM4RhcoiqrbtcQbC7KkgkJiQkcSAoNFoAK6kEWm8XkaANtJAYvUATnAzGIIQLoMxEkB5cyJZcf&#10;bO7/69vDo929o/2Do4Pd7Qft4SQTwSgSFRmDdwbYDsSIyWfDoA+J8K723opkSExNSB5lihIwL4YT&#10;ZhJSKI1q7LDGKRkXyR9VISjM/eJc4D+JRBIZyWTixZNrm8+ePH/4/OmLt2+ePdt+9/HLzz/BgWw/&#10;vlnefP781fNrTggP/BVsWA1MwkXLGBCBGEypIcB2cvgUD5GI3LKS05LiElPTs5NXKIJoAAAgAElE&#10;QVTCQpwd3JycLazjErPiAoNj8orCnGQB7k4yh6yG23f7RsanpsGNd7Cnp6uzvbmhaWFicWt5tL0i&#10;IzQyCDPw8POyk7u4ENlTi2tTzU2tdS1NN1saamvbWm7fvHHrZguwdTW1VZpiRW52dlZWdn5hsapS&#10;3drQ3HqnSqOKEl8wYNMhDGi8dEfLluG58N6RlfXNrfsPtzY2NjfXVzaAKlxcgOuDIVljY5OTg9dL&#10;qge69GwN6s5vsKUtfdLJQj1b39bB/7YmPMvXP2KLjgsCg6WdlzExMTIxPTM5OtjXESh3g2w5A7Zc&#10;XWWkq4u7CSoABklsbiEG0g4XAH3BF5qI4U+N5PPJ46OtYjtF13cyUujhEuJpZWdmYimUSEQucgEw&#10;WiakRGIVXXIiCTWlAYAtuOxYF8tgGBrZVgB366sg4dd0fW261GpgtwpdMSEpDGm41kKP0wVw6dhq&#10;V2e4ZeYX5OUWFRTka0ryFHpNqCosLixRFRVoCirKXWKUxTW3qgQshMfEpXxCaozyaV8Lmi02HEDF&#10;YgHK4HouRCzisIQUF0eEMPSBIHxUxMQoQ7PG58/efH79dudw78OPR4eH26+74sQMBLhuHD7CQDhM&#10;DgYjDBwGyka4KBsV1PR09vpxUYFIJIT7HAmupYVIQpgbS0gTB1IswiXFd+/mwsoK4DZBLlkoLjSh&#10;uFxWUNfjleWn914+ffL8zds3r1++3jn6+ZcvHz4f/Pjx4fLWw5dvNqus2PTINxThk5g2c4wTGKQb&#10;/A2UBUUgDPeCqHBfF2dnZxcXBycrVw9nFxPH5NgwV/fg4sogB7mtp6ePm5l70bUb3f3D4+DCGRsZ&#10;Bv5TV3vH8PLYxPzc6r2Zxeb8FLs/Gcc4udi5BOQMrAyOLtytvXyp9kptZe3lK9dqLsGlP+WqUkVB&#10;XnpiQmJSClx1kZFbqCysuNx4tadJ3XJDnWJqeNGQjguewGVkpGUroXt4YWFlfR04W/c2NlaX1pa1&#10;w2jo1PHY6NjEeGeNsqG/W68JT7F1VhOO6nez6ndr6ezWnD6Scbae8D/D1llNSA+Bp7XgND3aenxq&#10;bn5mbKAHsuUKsAJ4QbYEbs4uMnDNCghCIKTgPHS6hQE+JmgXAH5BixYdz/iKLSHXpCzNz9PcSoDL&#10;KLgUG1xDlMBEomNL356lUYXw+DyOEc0WgwmHqBlaVqh1RRjgnFGDFd9YLjVcy1DsiYkIKhCypQ8T&#10;Qrhu3bpdkRuenpedDcud8hVxqQp9LCMrq6Ia/K9l6tKiYoVrUkXtzTqKxeEx2eDOQZnweTweV4cW&#10;m25+gSYMZpJREyGLx2WTqADlShAOymWhJGVo3P7m3odPr48O3n+CgyoOXkwlW7AJEZfNB6aDyUJ5&#10;BC6EclJsgfFlwPbzrQcmpjRSVCgRyoSkSCCSUGJKYiaSCYyFQorEKEvVjZb2QgK4aFAswPdZjBmx&#10;eLgMP2dSvbG18GzjyfMXu5+OXr364dmr/U9ffvnycef9v//t9b2VzZfvH5WacQhCJJOKKUzb/AN+&#10;VGIxjgqFXKkxLDmUmnq4yc1NxHwuDyV5Iooi5C4e7u7ePl6FCTJvuYdrkK+H3DMgq7URmq4JwNbk&#10;5Mhgf9fQysLy0soyHCXd23SrysM5JtzPNbtzbGx8fnz0TnVhalxAQFxWTm5eEdzpnpEYExmflJwE&#10;fiXExkRHxyQAbZ5fWnH1Wndla1vDlVaFC8vI0MCA9rNODs1W/K2BmZmFtZXVlZXVtdXlxbXVleWl&#10;peVl2NMPB3wO97doLnf29OljGYOnz1exDN0OhuOZZ3q29PUYMGRIkwXRmf7PsnU2lqHr4JrRF+5O&#10;Tc/Nz04M9dJsOQGs3GA7pIxydXSWohQJS8Fh44VAKIARYQHtXxHadiGtJIR/AF+ks8c6tsy55neK&#10;HVwtzEi+qVREySRikYkx3LcrtozSsqUrWwpHwQ2WwdKzBd5Z8wo4uk5Hlx6l32OLrihUKX34Ilzg&#10;X3/t+rEibIMtJu136nJTkhR5WYqCrPySnMDkfH0M3kJg4xUYHREeHR0d7uMXoqm7eVkI2GKzrK0k&#10;hBnJQbXNhmwWm/7IgN3BLDZKGhBSnI2bmKMIKvQjgSVDEQHDpu/14/d7b3b2P+y9P/z0cXej2prF&#10;gUksiotyKDgAC7btUwji1xCIskkLY1bM7K0EAI1EICIIc3BtY7AGQyQVy0QmYqGZCDcpH+8cymYI&#10;EDrRTMDsnbExxsJEYgGbETW6vvni8f3HP7z9/Pej3Z23r1+++/zl7//9887hj59frq9uPPt4X21C&#10;8ukbHh9DcdiUBv4hYQENRVBCQkbAhjGET2AYjzQmKVxCSD19g90C/bzjbW3inD0D/AM9pK6BnjlX&#10;m1rv9I2MjQyBO/D4xODo+srK2vLs0srM2Ojg0PDgcPuNa429S8B5X56b6b7S2KQuiAkLDAjx9fPz&#10;8fELCI6ITUhMiI+PjwkLi4iMjIyOjU8qzqmsartR0nyz43pNjdqPaaTNbH19DM9FtwwuzC3fW4db&#10;I2EsY3V1hc4dz80CiQos0XBPQ9nNods9+hj8b6D1NVsTZ9jShuFn4Kf5+T/UhP8wlnE6Bq/bsTCn&#10;lYbw8czcLPBYO4Ls3V2d3Gi2nJ2llLODs5QH7rIkXWAN13hQgCEgDEnwmw/uxPDr4OcnoL9Okvpq&#10;QsiWGSqw9gh0NZHxhLZmwI0QQ9MFPkhkloEFmhL9sBmNJorPw1h0fgsaCCbLiCFWVp7ECSu/Odpx&#10;gLrAYVm5UqUuUpUE8ylK5H61Hm4voUMZrbTZam+vzclMKsrKKSrIUpVmJsYoFYXZBerCAqW1qVN0&#10;BrjD5hcUlRWHF6qrm5tMjBA2YmSRZs0nhVw2ykdRnM9D6EULLAYbqDugyHjGHJQUIUkpbC7H8bKY&#10;hXFRkm0+/Ob5/t7em/c/7x99ODp4fsePbQQzFMBgwLg3PaRXwMfhvmTlbKUvjynku/uZY7gIvLfg&#10;vQOqT4DTb45ILAHvEGy/F9pcGZyJQUgm0HYI3BCD8vlmMpKHiYGhQ10bttaeP9/cevri8H/89eDF&#10;p7+/e/T28Muvf/l4dPSXz9v3lu6/2X+gljGFJkKCAiCJYTU8zhNKpJREhmMiOKMAPqHQmOQCWuGc&#10;GpTyDgnyCwuJCLawd/WJDAkPdDf2DnS2zq690trZ1Qu8hrHZ8dGxtXv3VpbXVhcXVwfGx0cBbxOF&#10;nYM3V2fnwBU0NdB+vbn5+uXixCAfv6CwhKiAwODgyPjI+Nio8JCQkCB///Agn9jUpDxFRUt54Y32&#10;2zcaL9dUxMrOXYB7S1iwckBvvxiG3wfeGp9bu7e2DjtMNu6tAXu5AuCan4cJ2cmpyfHB200VN/vu&#10;9vQNDvT2Dg0P6AThid8Fh4COjgyP6PbeHc9Tm9ZWvk/N6HXh1+e0vTpJLQONpwsjnuVKH4E85ky3&#10;Z2GKXlU5PTMxA8CdGe2942vj5u7pAnS4g729k1Tg5Gwv5sNp7hRF65Kzh9S2NBC6BycDM/j878x4&#10;qEBi6+ziZWostzEWk2L6SCRSqbl/vkapUunQKosheHzo0ujZMjQSFv0TbOklYQV4omKNMgwoVsr1&#10;ckPzWbbqctNiCxWFRYUFif5pkYmKgjJFXqESeF/FZZpidZmitECtTo1TKqtbWsyMgEtlxAqLF/BN&#10;7YD7j8J2TwQWPIHfgA9AHk8msOfhmOxSFcpipXbbGPH5HKbN8ONX2zuPdn/e3/9wcHg0HY9eROCo&#10;KGCueGy62xcWyiIYzuMZ2vUOz7Y5sCQ8AUwli0QiAb1Q8yu2pIAtERY00WbOBf8WkQlFYj5KSWV8&#10;Hi6WYlJSaMISZK5vvD64P/fg6cu//H+/vjr613/fe/V875e///Jx+/3f/r6/vvxwe3shm2QKREKU&#10;EmKk0EJiJcN5fEtrEzEcyw1L8WERKAF/eHAYA8p3iY4IiYiOtBBbOfnFREZGudmEhPvbybOqm+pb&#10;ekYGwdU5NTq7vrl6b315aXV5bhjenaenFso7xjuWF+en4MLU0aHBwZbmxitl2TFBoXGxQT7efoFB&#10;UXGhgYGBAaFBAf6hQb6RUdFpikv1WZVNbe23WhsvV5dl2QGWzhtdZAALxmRq6QJsebaOzwH1ubZB&#10;92/du7e8DMd/zs8uLMyBy3d8eOBOfW17X1dPT2/X7ds9WrsFW7h+ky3d/uMJrWKj4Zo+6279Y7Zm&#10;Zr5egqzVgrqIxvFj2uMC2nJGa/0mYCp5eqS708/W3Q34ta6uTk5OzjLKwVEuAmz9HlongB2zRUtC&#10;OHDiO1NMIAGmRGph5eZpBtxwPVlSqalPnrpUrdI26GvKEgRn2SLzK09i8H/AFg1XBXiK0jJVNKBc&#10;4FjX2HKWrcuKzPji/MzE4PRQz4yIrPSIlDxVSnqCl1uut7+qsFCtKSorCczRlFQ2t1oZITyCZWAS&#10;IkO5tiKUw8N4XAAUeE1s+MJQjMM0LnXFuALSpv2GGUKVDrky2bYuLhtPjt7sv33/dvvD4dFftlSm&#10;hhxKJBDiCAcuQmHTBR1cBHhqGJdCOQW9fUNDgcASCcWUAAhsIUV3MRLHbME3CRImqInhSUQUWyRh&#10;oyIJxqcsTXHS1F/Gp8RiR/kF187Hy6+/vH726NHB//xfn5+8/Y//+eXVk3e//Pf/++P24d//fX9t&#10;8/HL7ak4HFhOlLQlucFJiBnBh1EoAZ8FfEVCSJCwSksgJGA3Jh/FJQFJ6SHOJAez8vaPTo4J8/WP&#10;iIgIdHHIqKiqb7/bPzA8NDW6sr6xsrW5sLSxAqv0Zuenptcb2me655ZmJkan5mYmx8ZG50buNFQp&#10;c1Iz0pNDPT0AXf5enm4+vt7ewNtwcXFw9Y0MyruaGVxR19B662Zrw6WK0oJg7p+ZbIZWGzIMDbR1&#10;GfL6UbhwcQVgBXXoxiogC5Y9wWVW05OjgwN3Ljd09HTTbN3pHaQdroETuzU0SBc8Qbb02xe080CP&#10;6zPgXtbTu1l/hy2tvZrWN6p8w5aOqtO7W+mGMf0TTUH9OTXc0+Fn6+rs4uDoTLMlFcjtbYXYH3Gl&#10;g0rPljaUQQ9z+c4K/LTA1UORIktbYwoOpdWzZeKVo9ZKQrrmNkXEA/d+WJehDcgZMfDsKk2FPkr4&#10;u5oQ8gVHApZpylTlqnigSgX2tU3fsHWtIDuxMD0uPCouSpXrk6D0i0rMB05AXHp8cHqJorRYqdSk&#10;+apUpZrGG3IjHi7kIIhUJkBN4Hp6lE4e0y4Xi8fncgk2O73FhocYeHY0SpkBNybdGTz/611/ffni&#10;+dHe/sf3rz996HJEGQIBl7KRAhHGxYArg8OGXxyoMpJABSKuvLO3e9SdTVFi4GmJJEIhfOHg3Tut&#10;CaVAFlqgdmIAHEEyhAEShjUmptgcSYKLyAQXm0ukphQiyFp/svn2zeuNrYdv/9//9e7p9l//47+9&#10;e/nu49+A37X346/b9zceb7/rC0YxwjiENApuiuUxUVME2Cg+Byc5AmMSh6YYE/Jh1zOKsqiAUEsO&#10;TjC4NmFBoelxweEhXl4ePgG25uFVV67dvNnV1z86sbq+trq1ubyysTQyPTW9uDAxvdVxc653ZGFy&#10;dBrILLhfpG9geHTgZnVRUnxKalJaemxskG+olZmxKY5w2SwEuNU2IZlZEQklZbUNrTfamq5WVqrz&#10;I00NvmcwmLTTRbNlaHDOvG50DsBE+1p0EGNxYQHOy5iCbRuTY4P9ty/d7AJodcNBNENDg3pR+FWL&#10;iS5MCJPHerq0lmtGN7/6n2ZLm7aamf3G79L+q5PZabN0u5fezgH7BVfbTY/03fGzdXFysnd0cHJw&#10;dHCUkLZyGwr9B2SdZYug7Rb+nRzliehGCdj8IQU+O939KpXKpCYe2epSJd39CA1XpoSHA7aYHLpY&#10;l8U2YmBpNWWVeqtVdeZ8xRZtvNQadZkqWQicQbvqb9lqVGQk5CUmpCUkJWR52fsnxZckJYBHBZWJ&#10;ReUqZW55kVodHF+mVJU23HIGbIm4HBwjcKEIznaGbbooHBfD5bCNuAgTwTkeow0mPEHVcB5qdqnz&#10;jg+DlbW4sbWzvb23v7v9/vPrZpkhEwXai45909Fveo4tRghRAifhV9GK/pGbprAGl267p0SU9g08&#10;YQs6XBKJUIILJIREQpFGxmI2G+gHgmskFwmAJmSjBEaIKI5959OVx28+7D5/9vjd//Pjm82Hh3/7&#10;5XD33dFff/l4+PGXv++uPXz18vVtf5xriqCubTdTRIYMgoCpE4oHN+jyYHgGJYFB5aNcHpCdmAEh&#10;4nBwqU9USGxijL+ns5ebl4+PlAyqqK1ubr/T0zu7BIuQgCVZmZ0Ajs/y4vjU/ZGOhcH+qfGx8amp&#10;8ZGR4aHRob6uzo6OjrZauN0rIyHEPzaacf68AfMiMEngl9H/aZWc6hGSWVJeV9/c0lR/rU5VrEyx&#10;45xnsIyM4LgUbUnhBUnl6MLyvRXYZLK+trI4B/u3gLu1QHdjTY8P9dy80tlztwf86h8AaPVriTqJ&#10;ZQzr4TrDlr608D/Blp6l/yxbs9q449zC/NRwXwdky8XRWe4AB3wes0X+EVXkGU2oCxR+Z0+QMqlI&#10;66kLhXq7BQ2XzC1TXVpyzFauMWTL6IQtJi8JsKU3Wr/H1nFRIZysUaZKF5MUZVPV9E0so1mRkaRI&#10;TlPEJmUmxiQkJaYUZSZFZ6eFFqRnqxR5qtySsmJ3elNewx0PIwQlYZ26lOKaoLDxXccWj8th8Vkc&#10;wtAIsWvpTuMYl/b32Llf7h6K4Fh1Tk/vPj/afff25523L4pQFsyhA8uNAYeGD1wZLgZbwoDTBSOK&#10;FJcvErlsjrsyhDgJaBLgBM3W13ZLq57FxiKZ1FhI8tmG58VyjCthc3Eu04ASMXhiDBGQbKEJgact&#10;3l/+Ye/gxZOXTw/+9vfd+0+P/nq0s73/019//nz48d/+8nTz+av957cC2FzMoqW5Uykz5PAJHg+g&#10;hQN7DHtmEBxFENijBh6zeEYCEuGK2SZxMaEpKR6e/oH+Ef5+TijPL7+8vrH5TtfCwvLiveWVzXuz&#10;k7NAUC3Oj07cmxlYmuwbnZjoH4JkDfRCO9LVcbt9oK/7dkNteXFGkjrsHBMxMrwI08IXDY3iAwKD&#10;zQLi80oqaq80NDVdqblUWazMCxAwvz/PYBoaaPuOjS7yS4fml++tAjO5sbm1sbIA+46BhluAIYiZ&#10;qbGhu81N3b13u4EqpOvgB45r33WfR07D9fW6O73TBbNZ/5AturnrJFj4DzUhDGWcKlMEr3V6bnZ8&#10;sK/D18YZsmVrL5fb2YsIGztrAe8PLZb27nzMlt5yAU1oTxCwjFsKHHWxsUwk1Jkt4EtInNPhYEKa&#10;LQBXgSmPoO0WF35kswwZnPgazbEe/F27pWerHD6TOktKUgLLiuZv2LpekB6fn5aeGymPKFYlpKfH&#10;pKfFxxaWJgSVxEbC/JZKnexTo1QpS+o7fRhsLvCyeKilOdeOD5sJeTxtez9d83QRI/lci67BQXs+&#10;zyrZmm1TteCB5E9OjO0ePH+9t/Pup40EowsSrnZPl4DiA0kIY6g4nxQCRISkGCO4wESY17pzpKSI&#10;pKCnJZLCKndous6yJQPoiUwoOxfvoOQGb4YAwQAVGMbFKSE0qHDqhZB/zqr16bPZ+4dbc4+fPdr5&#10;26+vHzw/+vLzuxe7P/3y0+H2+78ePn36eG/nZVsg1/1W+/W2KjOEAFJQwBL7ytgInBnAxXTVyJAw&#10;eksml2JwvOOj46J8wyJCAiKDQuztpByXwsLy2qbu+cX55ZXF5Y3liYkFePnMjo2vTI0vzg/0jo4N&#10;AedmZGSor+MuoKunq/P69fq6mgpNeW3eVfsLDM55Q0OGgaHBeU5GrUtkqJVHSEqusqz6SmNLfWud&#10;uqY8Pz/cmm0AB8IxtMlkA1bR8PzCGnC0NjY3N++traysLC3oguOw+HXgTv2N3p67XT19dAMXneAa&#10;On1O2Po6lqGLxutahL+NZZxmDH6en9PXy/9zsQx67RbNoy4MMjk1Nzc+2N/pa+Xo4GzvKHeQ29nY&#10;CXErGysBqg9k/EZAQ5/h+koTaivhv7MjSKAIRZRUCuASwhi8Fi2pWOSYSq8n0bJVVmzOI+BCVh1b&#10;TAMGO6ZGXf6P2Kqkc17l5ZoKtQZ8zJGRAtK87Fu7daMAOFZpmTnxrqmlyZElkWGa9IhCRaoyJbYs&#10;JqwsR6lS+UeUa9SqoqudfgwOh8s7L+QycVwoxbkw/UNoR2dwWFikxUU2wbW+fTVcxpHxgIlG5a2u&#10;/n13utvuvXrz8e2n3eVEDiZE+EIcwUiCFAkpYLwEYiGO4mIJ+Mi3gHaeB65tTIaK4HsHjRYf7j+A&#10;GQw9WxKJli3KxFQsI+0qekdGZ3thIz6BknDHHpfEobLkEygP1jOx45a319cePl5fuv985/Mv758+&#10;+mH3p5+P3u1++eWXD+/2Dvefbj7+cPi4RdXT1t7VXS5EgMclxIPr42EzJ4/ggW+Y7q8G1PMYBE0a&#10;hyGNSgu29g6PSkqMTwr3d5Kbo2bpCk1tz+zyzMr8wsra3NjEIq2mJiaXRyfnFvrvwFhCf1/f4NDA&#10;YF/33Y721ubLdcr8UpVSUxJ/1Zh9DiYujWANhrDVN76GxaD8YtIKSsvrGgCCVy9p4Pb4FGfeeUOG&#10;IcNQW1BoVDQOE8abK2uw83htfWN1EfYcT8D4+9jYcH/7lTs9PZ13e3p79W3HX8M1Oky3b42cjcHT&#10;9kvLFj339h+yNU9Lx/l/NgY/O63tktQVL8KBGQsLkyNDXX5WTo7OcCOQo72tnYiwtLIkUSDoKN35&#10;p/wtQhuDtyYIqQRcKyKx7mjJAvdjmV2CRlmqGz5YXl5sjWL0smMOAthiAtHN9q+uKP/acFVXn4JL&#10;mz6mP8AEFwyIqIrMMCFlXNYAq51uALBgDbx2KVBpTHpKSnxcWniSwi84IyEiOyVamS9Pzo5KqQjL&#10;KSvUKGxyoLBU1t0Kuchms7iGbFiVK/QFQokB7uOwNgMWZrCT6sRsXCC0FyF8AbhvkISYb2acMdF9&#10;J9m8b/f94fv5cA5O8mD7NR9ILSnsf0ThqBqRmOShuABlAvVFwKGcECld7p2CxgsIZwEfLhkRiXQ2&#10;i85wiaViGSWLH+0dmI09DyjAgNBEuQiQmHxCty8GfmYalz/bXl/derqysvnk8C8fd3949Hz73Ydf&#10;9vff//Tj4c7bozdL9/fffNzsvdNx506nAthTsaFDc3mFK4vgArcLwblsIH75dMc/BqOKfIxD2NgS&#10;RtaJSbEZaakJQcGucguBaUyaZmxwam56bGZ+dbwXRtnmZxYnlhfmFscnJztnh0bHRvrudvcNtLe3&#10;NVy5XFNeWVtTpS4ryc+N1Ui+Ry5eNGScYzEvXjDJirNCzn/PsAiLyygqK6tubWhquFRZpi5V5KSH&#10;GV+AM+GNGOC/NmCkDM/DAWr3tzbpPSZwp9341OwCvchkqL+3rb2jo7Oru/t4PuFJ7J1u5tfGCfVH&#10;Z7eA20VvoNM1DcPee53yO5M//lYlHj86IwzP+lv018CZnKYdL+B/zc7Pghc87Gvj4ObsZAdnY8ht&#10;BISVtZW2IOMPZSFdDK/9fWpmtZzCYbYYHvqGrDVbUOtIbePVStUxWyV2KB+BpYSALXiMGCyfr9iC&#10;XFXXQL50hOlKM07YKitTFVvyRZSxuqHlLFstBTG5uenJ6XD8SXJqWpxTQUpYRph3UmpwYHZ0dqGq&#10;MNe5CE7MKKm5FXoRVr8zOGxwS0cdcITHAqjRg6DBq7tg16GWAX8JmiRodcAFDgyJceCdxXxDy+kv&#10;byf9mXDmFQmHmREol8vgICzaicRwHht+b3w2C+NwUMAluFnpK8XgDUsI3sVTbEm0B1axmElI82tD&#10;fU0owUNgRAQSpZ3xBivw+XSFPB8xdO9/9/z+2pOHsxMb+78+3z14+2p7++Vfj968/fjl096bt4eP&#10;n+5M3rlz82bX2KDSgW/GsKyuv3ZbhaJsgsJJTEDAuTi4br8JcC05bDagDhMF5mSlZ2QmB4bKHd09&#10;jM18FN13xqaHlufHJ4f6p8fh/vq5USDTFidm5jqHe3u6Ojr6Rgc7rl6+VHfp8uXLdcXFak1RUWFS&#10;ZB0FfqRA8F34/rzReZ/5AOmfjZgX2e7BSRlZZZVAFTbX11WVq8tLFBnhDvifzxldvMi6+L2RQdbo&#10;3Pz04jLcsbC8dm9jdXlBN58MTnnq77p+q6MD6M9v2NKNeBoeHNSard9g63h76vTJbN2v2foNF+zk&#10;AS0Nj/H6NgavG2cIbRZ40hlgG2fGBvu7Pa0dXByd6EiGnS1FArvF/4atr+0XTCuRuroN8qQOHrAl&#10;xmDsCzpacEG81tuCwQyx1DoODqzWs6V0wvhcbYILosViGDE8qipPaUKIVDWs/KzW0XVSsFuhC2do&#10;VCW2uJCSlTQ2f2O31Mn5ecDFiirMTyzOz82Ny8jNiI8sTIrPToyOU6kKSpPtNRWqUlVR9a1wAzYH&#10;jolhg5s5UyQwYsLIFouuGGCyEMPKKitKAJvxYV6KxCVwTggX9x1KQ438X447fk/ZcHGCAdPEMLkl&#10;RBg8CkhBaGUAapiAzcDZCMUF7xdg60RK02zp7ZboOAkoAWCJTWRCLHlkMuI8iSF8OkZCCGQUHPVJ&#10;wRFQ9MRrcBtgYIVbL364t/FsvXfw0f84evR45+DV/adrs/ObLw+//LS382Ehwq99ZuqOJt5RSFAC&#10;/7Ku5qsNrSK6CIpkYAIOgSEwvQ1rKDkE3HjCYQFH0zE9LVFR7OIR4+Vm4h/q5JrY3tEDE7JDg70D&#10;MzMTU9Pjs4CtsemRqfnb7e29na2NbV1dt9uarl25XFdbV67UFOWnZ8QGBdWiUA8yGGwDJvP/CN6I&#10;trxoYPCnC0Kv2Kx0jarqamNz49W6arjwuCA72c8M+TOD/WcW/qd/yRkHXK2v37+3PA+FGdxsNwcE&#10;1/jUJGCl/3bzzY7OzrsArTNsDQ/rZ2XQo2iO2ToVyaC3p55iS6/9zmhB7a3O0HkAACAASURBVDkb&#10;39AXQf2ev6Xf7QAnjkK2YDfX1OhA300XawdnusnY3sHOVkhZWlrwCcE3aB2z9f+T9l7RbZ1Zvqcf&#10;prvKVmAmkU5OyIwilbNkBUpizjkBRGLOpJhBgEgEE5ijoiXZluVsl92u6srVXV19q2e6Z26v1TMv&#10;c9e83Flr1jzcNS/zfScAICVVuPdIYhRB8uD8zt77v1M41OLLoSgyynS9k8Yo4fwvHi6h3Il3dYCn&#10;o04v6miXBlJ3d7VfhGyJhfBwQGF84hmBLTGdJditKLb6wmxJUmFnhyMHo0iNeeo1u+XuaTDbbK31&#10;La2trR1Wu7nNbG21W1rNZofFZHHY2rrep809nfY2a58/Py4pBU6KkSMkmoylQf1Cnizj7VZysgwv&#10;v4ADB5lmKRTmnZQMxeJqikFPauQalZFFC9wFSjmGa2mVDOXUjFyjQ1UaHS7DtKkaVIni6To2hVbA&#10;/mMG1mWGz6fgE1ICW5EsoFrHqDWMjrn6OKQlFEpMoRIWaOlpBC435/dBwEp9JQb+xp6Y/f6n3378&#10;8af7M2tf/uaHL77/7T9+/9mzh5ubH//yX3/+byGNrG2trzwVFt1rNcT9dd/Oht9jSAbOK4mrZSoZ&#10;rpLxo+mVSn4co0ylSFHJkvBrlbVlp1O4U5euJ5Lnr1+42jEx418JbW6FgovAJOzsbj3YfLy3vrm8&#10;+dA/4V2c900NDYxO+2aneVTazaaG2sqS69crfTq4Fyg+Jj4hMenH50KNJExiJafcvlVS09ra2zc8&#10;NnZ/eLCvvd1hbmxurLjAJcQkxMbEq8cfPf/w1dfffPX5Jy8AVHCRFV//t/1gf2NzO+Seegtbmzxc&#10;a6ubG+FgS2Br5zBbe/vStrsDbL09/IoiK8LS4XhL2kkkTI9/AKdsPIBsuc+knzwNJ8+czM7OzKSp&#10;1FQjgh3SLg6wFXn9GltaTgWudt5siU6hcKg5dWp+exRbHddVgC1w3sNsJWX39nRKVguw1fcWtsSK&#10;wk6+YPcU+EG5hpnX2JrpbGq1NlmstpZGexMcRWM1O9odjXabra0dTuTtuJPdAttUbH2BIhDqyflp&#10;TgSuVJyiwTuoXCnnG7hSZGcvA5+J5GDhJEXDiiU4u5aiWZyhkll1zcJDF6eCejrUMAiG0+CkUatA&#10;jFoaIzV6RoXLbzhvoQksOF30IbYoksIoEa0wXOBEGTWEhjm5VgVnS9MgiENollSpUAIOtBbG7gMX&#10;DgGgAR8RrXj891989erhiznf6ic/+eonv/mn33z7dH1t59FP/q+nGlTNZLA0uK0xHMtR+isVM8Cr&#10;0ifIEBIz1HNJcpWM79vk5wnLQLwFfmXghMrV5y+lxyp1mTdzlfHohavpZ0rbJ2fnl+adzkBwbnlt&#10;fWVnFY4IDS7vLEwG3S6Pf7qvA/Yyd3f1dNmbq2ua8q9cLxkcXWbfS4mPT0hJiDsmwymf+1pMXJzs&#10;x0mO4uvltc2d3YMj94EbOTDc22FvNbfUVRblKBJB1K12bu3vP/7g6cevPnv18uNPPnv2wVN+fNr2&#10;g72N9c1F59vs1p9kay+yj/h1p/CtssZBuA6pha+xJcIFuYIbkgFdgK21Fe/Z9Jwz2TknwN8TmRkU&#10;ZTQaVFjkMhBVi4M+oVgHL9TyCmUZfO5YbQA3aIKlotmCb4MLx3CvLcJWZ1cutFvxkK0ksfE4rbun&#10;UyzB6JO0jNfZEpv8O3m2Os4CA8tUzbymZfg7W6xNt4saWxoKqxsd1lazo8bSbO5otdjbzeaObrPd&#10;0gw8QuBU9gVKoeunUkKkCDQhK1UJYhu5Cs6iAQeSg8toDcw3UDRcFcLiJPAOaUKpU3Fs7kZoccuM&#10;4LAeF4edbRihU9Mkq2MRzqjDlKROTzGGkX3XHQzuRoAlmtFsUYAteG5oIegSDZdap+G0jK6MQmkZ&#10;BWuTcFarpuEYXzW4ZVG0oDCS4MwCVhk8beDb7z79+psPd4KBrZfffPPD737+webe7tLj4UwZbiRQ&#10;LazUVRtYLBOhqLS6xWk4UJJOuOY+n4QRIIwUR12TOD+hASdRNYngCAjEaM1ZLdzhdLPiupq42nXf&#10;5R0b8/oXgkvLi1uhzeCaf9a/HJrwO0eGXQHnQKcD3qjabC111XnnMs43uZyT61lJCuAFgrvmcfTk&#10;keZpR4zsaLzsR67h90urmmw9g/dH7wMvcrgXhAfm5sbm2tpcOjb2PW7u8aefffoJoOqLz1+9fPXZ&#10;Ry/4VQsg0NvbWFudm3b5AFtv0DLe5hOKbSbhQ1DiI4brAFtPIu9Jb0ajdSC+OuwTinAJm/AghsBu&#10;ba+vBc6l55zOzs7Kzj5xIiODIo1GvTKarTccUreJ2B8plcFj77CpJAHYIqXbcfhgOW2uoz0cb3V2&#10;54NoXxYv2i1YUJio6+ztliTCiE84AI4IXGKsJbHVeYEAF2zx63bL39VqsxSU17eWX8m3t7c0t7SX&#10;V1gbKxvbrCZ7h83Ubu7qswPX0G7vDZTBMYRKHDZ1UFiK5gQB4iRUxS8vAnaLVBAETcD7A7ROFI3y&#10;MRLNaDgZnjO3GFw4myBHSSWCIHDLD5xxQWIg9FIyWhaeGy2Kle7vBs00SdAMLemu8DMw3uLZoiW2&#10;IFha4BGyOq2OJZSYRkET8LP8ZxiKx4oT1Xqo4nIcRappxaXlX3z38ptnW1s7e09fffnbf/xyf3Nt&#10;ftHFUhwGojdGo6E5LaWjGR2L0Vm3CL2OwFhrsFSBc6wafmf+21PQIsMeMvC8MpRSRQHnMEWOyuWa&#10;m1fUCTFUgWV0YHBqwuv2+n0rwcXp+bHxyZng4OjUQEfv+PRofw8cnFZXWZ5bWnymrMPtnJrYvvLu&#10;ceyG8tixhFjFlUTt4i5zVJb4txmrgcyrxXWmtt6RMegV9nb19LbDZYM11c357PHYi3sPoTz48vPP&#10;YHYLNo0BywUOQMXm2qJv2hvgpYyFv1TLkNjaFV9KbD18A1tPDrJ1wKJJUoZUn/GGesI9USzchzEX&#10;vyMZsOU9l3HyFCQL/MnMIAmjAbBFRY43siUoXsJImigtA9ehwOWg+VH/4QM+eyyruWWPaBmdvUWA&#10;LXmYrWTAFtfe23OYLemQpEK+mjDCVtcl4IwR+dOvseXrtzZba2sLa4tLG+qvFzrqbzc2NRRevFXT&#10;42hp62oFULW19MA7bY+/XCaTK5UglFKgDCqXGeCWBYgWXy6CKCkonlNQ26EYEgF+ITBdJMegjI4m&#10;b617fBSweXKotsFpUIiCnxBNoJRKCewCgoGPahZCy34GwMQKfFDC2YOoouQBtjQajZrVc1CE15MG&#10;TsHJ4bmn+MUWfEMPwSec+ZQHQgKg4Rg7GmObnv/qi28/31tcXFl9/OonXz8JLa7u1IH/rGUpNS8l&#10;qYHzoAEho45Qaik1jhXNzdsxBd/wCm0WHOQK0IeZAlIFfFsShGEYdDxVGJqQRiSSspTj2tslluG+&#10;ofvjkxP+GXf/bO/g8LC3o72/v8vu6O7tbmuqa6zJz82v7Rwp6+qccbrGVioTko5lN7JxCXGxN068&#10;1/UslHMk8drW584jzO3yBlP7wP2x8fvDwG719PZ0AP/dVFZ6355Y9dkHn7x69eELEGw9ef4xsFrC&#10;artH+7s7W2vBWWeAlwmXXmPrbRr89naYLb5YfZfPcoUbtaLZenKYrWi4Hh3q5zqswYdnggrNW8JU&#10;w631NdeZzJMnM3JOQbayAFsGni2aot7Cl6RlkAfY4l+8gxsxJc7AiAQ6OSwsfIIeDMyS0ueFzaq8&#10;TNjTVU4qMGivUvhEUkpCijzV2t0n+oRiXovnqx/aLkmFl+rgu+GkQ/Bo9xCKJXKnp+H4NJg3dsNB&#10;NB6vz9cPwqzqprqb5vKS61eulxbevnG3rDS/vMbSYbO0tdvg3mW4lNw67KmFqWOlhkhEAS8ypYxR&#10;pajkSpSOT4yVJ5IESrAEzsFrG9geTDgTwGbA2iVa3fHILlNhchJEayBsSVEhMlSO0SiOAhhUUE+k&#10;5Chm3l7tRwnBmyNEwZXgHw8XPhqlZfCEqQFejJahCQQaS5QT5qsKWQ9oXGhNalpamlGvBUdmWqqB&#10;veX/xbeff/XBykZg7cknX26sL+7YMlXAYKklaV9IhHDwcSk8vTm4GphhEZTWYASDUzjLoHzbEC6o&#10;vlhknxpMffGqv0KWIM+p6eoZ6Ou9PzniM3UPtAz19PXYrPZ2i6WpqdZUWXInja1v8057i9tHxqdn&#10;hlb6FPEpR8qsF5HjsUWT8TlPppz9zs3lqQt/c63wblm1tW9kbGJicnBoeLCvq7OzzdHU3Pjyudu9&#10;tPfk4y+/Al7hxy9fPNrbe/qM37/1aBtcqKueSY8/MBecBz7h8iGztSkevEcI+5N5wLZ3pO7IiE+4&#10;K6wbOdRjLFTIPzmgE4qO4aPDXO0fPkSNRMwb872SEOVd8CO7T2Vk5cCtCtkncjJSSTpVpwXxFh2p&#10;GXyLTxg1TC3cd4yBpyvrbE6OTgMvE51eozOmZ586e/7C2Ys5l6wdXdJSyN7uKkaJy1KS4NxnaLgS&#10;5crU1u7eA2zxMrzAFqRMCrf4ZZIADPhQd8EVjF2bmOJ7jmc9nlmJrW6TpbnS6qhqKS2ovlNRX1B/&#10;uyivytzabGuz2QBScPUyQMthG/bUywEYSYwR3KiJVDhzEC6AS0grqL+oi5MlYSwU9IjDbFEUA/wy&#10;/M7CJRSV4yh+0qDCwVWKKGlUrsIpFZqEkrCDSw5imLpHD+7BhCHkCNY8CWzBIQkg9KEPRluwrFnD&#10;59pp4LKROIeQGgzBVbDiCd7AAGbAfmoMmRnpqXqdTp9uVGvTdYyu/KPfff3yycP10Oqw5eGjzQYN&#10;SmkpWscdPkgtftH/wD3hDp6QaSiVmkaA/cURBlIFHx/CFWnH4+FC4Z4IOU7IU5hzeaaugb6x/qkq&#10;c2dpU+/9toqGxsba+oa6imvpWEpy5sSCR2DLOTO1FNAdTcQpEF1dPHLmw9ux54f7BhY/2Sk9emO3&#10;v+RGSYOjq3dkcmp0bGx0GHglXY6OOteXXz56uTQ9v//k2avPvv7y5UevXn4gaBH7D2BNRtA55fED&#10;uP4UWxsCW1sRtsTd4tHxlqA5PIiGCyqFT+Bm5Wi2wm3/f2Z2hqSRRO2X3AuzlZ6VDQfnnsjKTods&#10;aXm2qLeSFc2W0Ogf9gk1WspY1NzcXF1VXlpaXlVTVV3XZLY52jvbOmvz7T090lLInu4aTonyc2j4&#10;aTRJiQrU0CwK8H19YSVDlDN4uPh6Jx4tEDi3we3Jbe154GpHLt53uvkhNCJbwCVcHWmyVJRaTJ2W&#10;vDxzfnV5VUl1U2l9abMNLoyE61zh9Ow2h8M+5G2ERkeJZ6iSlFg6CZwhqJvhCvm1ydGKrFTodgEr&#10;JbRbEXiYLb4rBNVnKml5goyrXi9SUQSpYhRwHxmKI5SKIoHxQzBKpTJ/vqiFJoGGMRsl2HF+GoLE&#10;VrhZQKPhHUNguDidWgOvboIidJrsrEwDCLhohlPDJwV+Bf8QfN0miOKACVXqRn/180+ebK4s6O8+&#10;2GugUcagZTQ6Si0eUsW0luUMd2f3ff75K4nA5NOYVoGoEWEEisiWeKvkB7uikt1ClUoMU8jkujst&#10;jvHekaqy7sby1nZbQ31DVdGtS0ZVYmJSEnLR6ZydAmwNT8xMORcW78UlKMisvFP26qJX28q40meu&#10;9lYTFaOa/Mp+o7Da2tE9NDY2OTkxMT42MjTUOdTw4suvvvz0g/1HLz56/sHLzz796OPPP/vwk2c7&#10;K8ur2/vbm1trPqfL6xMN1yG2IvWEEmMiW1Jf/4FDXBH+IMp2AYiePAWR3dt0wrextRdhiz/Efpb9&#10;iN1KzzyRmZUFnsLsdCNJGyFbsFL7z2gZ0hG5z2HvnE3F2QKTqdks7uSxS4e1s/luc2d7eGddd4NO&#10;gfIl8DK+AiJJjuoaeiNsRSTCAZ4tfvixmNiCg1qBQwhXkxfBBTlnhmfcElxiuOUctthzCzsclobL&#10;BU0VNaW371bdqaq54oAj1MBPwy994Nka9DTDzBGGnWVSUCxdr0QVOKZAZIrklAa33z9+DSBBUvwi&#10;HoqPknhtFLhl0OkFZkij4M7c7nq6cSaJ1Rg0GakEYEyJsijJ6TM0Khqghjv28lKgCxDNFs8onEci&#10;FmZwAlQatcCWmjFoOA2qkKkoAFR2BqOGRSGAJeEReFWF4TR6I7BvrEar5ki56sb2b56/2CmJb/+s&#10;AERWsJ4T+JYSW5JrqGFZEs2xb6xv5GIqUgNCQ70GWGVE8AbFImx+6JDUlCcwhqlgcaNcoUzAb4+3&#10;OZrLHKaS8pKy/EunOWUSjsiTFMrE5DPTLvekp7gNsjWx7O4kEmLPpN/Nurox9uzzE0cUo8825suO&#10;JR9RLP289m5hTau9a2gYoDUxOTF2f2Kgb+D7L774+qOvvnq28+D5x8+ffvDhJx/DosIXzx7vhIKr&#10;oc01jxM8saLhWg7BSl2hNzK6oPAQW0LAFQWXIO+FY6YHEbvFs/XW+vhImMUvjjyQMxaslOBwSj4o&#10;L/wDtlwn0zKyMjOzTmRmnEgDbOnVGj7ekryfN2sZb2ILfefuaZouaDU1N7eYWuFcJX6dHLyaLR2t&#10;BS394d1aPb2mNHAZh9mCDb5sdX/PYbQgVPwfga0ucflWu9XusFstVlspnEd1ot8phFuzAls+n88/&#10;0th8o7jN0mG9nldYWlV1o7S2uLgs93245hgECcL4bLggr99jQuVylYy4fRJHkbQsVKWgcDnw5ogY&#10;tTOw6LqO0SwhnoootqC+wVAcxRBcD1xtPWWkCQWrN+RwBAsuYMJgVLNnrhhR4MCh7xck81ctsC90&#10;2G7BkQkEBuwgH5iqJbbCPqGGNlSU5V5KwylUgWlR3jnASZp/QcMcm/A0GNJAZKbGkOsFqXJt5ye/&#10;MalIWy/KqWFFJ0fTWrXweCJbLEurKY0RUVevbp/HGARRM4r2Chmp4rGCyu9hcQoKn/xaPhTHlHIV&#10;Icflirum3ubKWlP5Zb2BjU9OSE4hVPwiNfmZyWnXpKfIMTQ+Mz2x6ho/k5CYcjnnqmy49qWLiY1J&#10;HPrk+dW/TYg/Ird+dDevpLbZ0jkwOjoKbdfY9HjXzs++++6bb169/ORhaPerly+evfjwxfMPHz95&#10;9uL5o63Q/NxScGrK6/VDtoJhttYPoRVmazNazIg2XPtSPeHh2TO8S/i27FaErX2RrkNe4b6glIQF&#10;f8jYzubaijM7NT0L2K2sDIEtHadWonxNDvk2rTB8f4suJoRs3TpJkXftZpMwENDuAFxB1aCj2+Fo&#10;uVvbaZfmOHX3WbOUiCIxKTKhUEmVD3T39EZltiIqocRWNwQL2hth2qDVVsbiFJHe45S0DCHYAmwN&#10;W9uLS4pu3SspqG42Wc2WJktnqymbsIps8T8UXJvcO2vGAVty7EImoVJxObRSRWEKXK5E5AmmJ0Nn&#10;aRDQkSxHCjodKfmEgBmaI1lWo2Cs62sLD5sRDkoLUEMn2LOnaVXmrVMonZ6p0QH4FclaQjJckrZD&#10;Cju/JbZY0RmUDj3HpHYuLARmBu1NjSdQGA/B9BolRrhC/h4YFCIrE263o+7uB2wnkBtWlmKyec9P&#10;D55FDcdIrKpF8V7DqlmcURPVtQQBSddU7VplCEpJM5Jff06FuhC4VxPFlEnAgKUQWMb1s1lXzzOx&#10;Mn4iIkogMpUsKSE5Z9LDszU45hwH8dZYvfJYRundc9jVNncfnqT4MTv7+GSM8pjsSCyVdSWvvNFk&#10;6x4YHL4/PjE56Zwe/u67H/7uq+8+/eKnX+7uvPz085eP9p88ffDRs0d7u/sPHy3O+2fGZ+bmebbm&#10;F+FuO5GtAy0mUWxtb21tiiL8AZ8Qbkt9vZ7pMFuHi56i/cFovzAKNN5u7YtRHSR6G7A1fcKYlpkB&#10;4MpIz0o1ElQUW+RbtMIo50FUCEW27l3U0DetTU1wXlmrBYY24FIGb7e3OVoL6/t6O8Jihj1boVIk&#10;SFoGCLhUePFBtiBVg6ICz2sZsLeko70NPKKVn45rs1rKoFHRdcDRhOLYTw/0G3yeSUdBVm6ttamu&#10;rryypsXe3tbcMmii8wDuUMbgZ5TDYYn2nlkLqVAgGKKmMCWKZRtROPQdw0DonnzvSYWSAPd6iSdB&#10;AxfOCsmRwC3kWJI849pd3ryLISRDUHrWkM0i6eeyaZXuZIZOrdWwnI5FYU8k+GqAEZxAE2YLnMBI&#10;PaHElvBKB4K5qxMLobXdvR33NQUNdy/AAVI0KQVDohenNQJcKIV6ZHlnuRmXq3Ws0siRacBu0ZxW&#10;TUtsiQeMurRamgKWDtWxBrWyeGO3TqFkCWlWqGC/hCZy+JTyG3dRPnWnArcgXAlfpaQo5EfiEmDK&#10;AUKHKBUyOHxceXLC5Zr0FtkHRp1jY6HAZNfphPLeqQvFZzr7B7TvHZcdq1y9EhNzPCk26ch7GTfv&#10;VjY22zq7+wZHxiampqYW/v7rb775+ttvv/7sI+Cbvfzsk8e7D/a3Hz354IPHe1vrKyHv+KQnuBQA&#10;B98rFuK3A73uC4pahsjW1mEtQ6rLkFiJ+ISwwzkSbj0RGrgeHg62DrN1oBIqLEVGs2VIzUjPyMhM&#10;B2wZcBKyhYlskW+2W2G44JmP1jJunmOJKzazTVwtbLUILqHD1t5mySuzWaWx1d197afAk5IoafCJ&#10;yckoVjDQFcXWwAG2xORWZ2e7w2ZpNTc3NdTX11aVFzMYibH2aXESvMcnsuV3tuQYG9ssdnN7a0Nl&#10;YVl1s91eev62DaLV3tkumFPIVveslYK5YgxEMnICz8iG4/zgmj5cEV/eRGM0BXscKSERFMUWwSnV&#10;HD9ZUGneftIm0+hYkgXgpOfd0iB0eganQgypjDaD0BA0J9awgNhJYosSElbhugwxuyU4htA35PSY&#10;dnQptO1f85xIgClkvi4Eg7YOmk/4AeifkgpSQ+Acqyhf8YVCHM2A4IsA8RfHgOgPRIVSCbBUak+B&#10;iI1lKDVLGAmcJs6vzC+1pOCCJsxPdpXYgotBhZkfAltKFVy3BpetAx8VUcoRXAb8DgxXIgipgHPH&#10;ZcmynHGXa8pbDNianh7c9bnMNTkoWmtpqrCvflSSroxLIPWG48kJCQlxcUcvFd/Or6hssLZ19Q0M&#10;j02Ojz354buvvvnpT37y5adffPXR9iefvPr0xcO9/fVtWAG/tRUKuUemvL7gHM/WksjW6/ZK0uDh&#10;302erYMafNh0iWJ5lNX6AO76OshWZN7u29h6JIysCR9SafC26BNCtuBmyMz0tEwjnCqk1qhAvEVG&#10;wUWSh3r8iahnQWqMBLfTdwrOcOSl5rbGZoCTrdUMYiI+7LICqsxV5oG+vsHhkdGJidHh/u7zKhRJ&#10;BAZL0AmTk+TYjYFw8ljyBvv6BwYHAWA9A11jDa2VZ7MzM9J1HHCRYP2bMikROCjgSmucgrljj2d2&#10;1ssrGcAnHDXfLDc120xNTTaH3d5QlV9ccK20zWq2A7MHe/mB8bLb23s6O1xmRo4jqpwTJJeCIrqr&#10;FKKCG7IURLJCDWyF8Pvzo2OgmRCqKkQDBhPkGpo99WhVEy8zXM1ADAyJn8tNwxmC1utUGEeBUIim&#10;EJzDeFMH2ALmBH6VKGjAeRlCdZiIlFYUNDg4EpQq3Vxa2QqcApc8ZdDTBEejBMPLGDTLwEIPlgZU&#10;6FlKS7K4cW3Zu3EPC3uVUGvk7RUI/6BvyMd0UvsPnHbMImrFrdkV3+PCZHB3IoRFroyk+gqJLYhW&#10;eEsNIiry/AHnHkAvEYc7iFRwQ3lyijxzYtI17soz3x+eGHavzY9byszGeHnrU9/tpU++C/RnHsk5&#10;34scjU86Hheb5xrMu1FaVG0zWds7Bkf7xie/+von33zz7fdffvXFd9/s72x+9PDVi63tp3uBD/Z3&#10;tzaWlwITY263a34+4A/AtmMpdcxbKoGtjQM+odh3LERb+wc1+AewmFaYTCPZLgATVODfFmnBBQrg&#10;K/Z3pY9GAq2H/KxPSSaR7BcU/7fWV1emso2QLWC60o1GDU6Bm52SEIVi2Mcn8UQfcgsl71zyD6Hd&#10;untZR15rbAXOoNVsdbT39fT0DY9NTLtdzlmve24ltLYU8Af904N93Z0XlIgqzBZ4Q4Ze7Q8LGdGR&#10;FmRr3DqUi8BG4CM/PnL06LFjx949Fht37N24d5XAecLrXIfZCk63l5u7WkytzVW1TS2m+hZbm80C&#10;a5xMLa0WkxnwBsyXo6nC3O9q1CmT5YnlV2A8g9MnGAWKErgcw1JkgDI+PqJEAUKovRNYEz7KMhzO&#10;MGV34M5VqjgHQwiSSTudRuKc4YReRXDZV4uv30tFFCw/7BuDAw/EO5Y45ZG3P+CR2CinjdfKGZyh&#10;sud3ny/fTiAINc2m6Qk4MRQKGTT4bxjNMYBMDqB9JRUF/4Pp9K3s3MM4cToAb6xEgyU9rPAZofcH&#10;qv5U9kTAubh2KYHQgJgNFn8wYV9EKGEDcAG2hPcEtpAIW7AUBVgwhCCUsGpMlpKQOrLgHJ0usIwM&#10;jo94t0Kujhrr+zFH8Q9/u2p/8XfPhvCYUxVViSnHExKTup9vXdGWXiuuqWoyW+ydPf0Dga8//+a7&#10;b7/97uuvvvj+y90HT188/ejV3vaj3bW1J+u7oQWf6/643z87txDwz/Et/YJMuLYhFhK+zpZU8/QG&#10;tmDdX9TqOtFwwazWo7ew9fCxOGvmsA4fYWs/vJ9V0AsFtiZPGIxpqamQLqNRjZMSW1JTv0TT4eoM&#10;XPTOo/TCd+5c5riK8ZGpSefUpMvtnPG43VBf8M35PIGgf9Y9PtzX091ht/R2dV8HLnxyNFvIBbFv&#10;i09nCXhJkA0NVtN6KubWSQ56q8CVAn81OrXhJE2QCFk6I7DlmRXR8s1NmQprzOWljc0VpTU19S2F&#10;TY21luaKGlt1RXNrbXVjU2Njs7ml7IZ1wNmcSikRw9AZJU6Da8mQAdweElERsmR4DqB9IAQWyLCW&#10;IZT2wVCJBRe3hmQQhJBjNH7iZDqU/tRpqRRCas+kqzTjy6ubq8MkH8T+pwAAIABJREFUlcLrelB7&#10;EG0+P5CYz5cJJ1XYZSdWRdOw+5hQs+TcJ76ThFqlAgZKn8rBNZ2wFh+EgCRD4QgGC3ZZTcYdmtXi&#10;CsdH+/WCSRRzZjQfxrFiOCfONw63g+tIEtO2LAZXly6kIAQKx96BG4My3EEuJY/5OcEQKST6QJUI&#10;HN6BwnUQsOFakZKSKJOnVnfe779fbBvpHx30ba14umubS+Uxx9//4A++prU/Trx3VOMPnj2eEnu8&#10;8uPFiwnsqcJ7ueVNzbAfoatr7+uXX3z/7dfffP3F59+93P7g48fPHn3yBIKxsLu+uRxwTQyPB4K+&#10;wMKcH4Zb/KKFQxrGAbbCVU+H2DqgFx7cNX5g4O5hGeMx7x++PpNGsH+irMHriHvicCmBrYksvSHV&#10;aExNS08zHGBLhOtwrBXtFRJRdMH8Vu55tbbS6xwfHB8fnRgbHBgbHR2fnJhyejyu2Tmfa3a4y9JU&#10;W13XPNjTm4tiquSkRNEnBIxhZ4CVC6eKo2RCeDTlOUfGuwdmJyYBQ8D0BdzDk8HA7OQZYFuom1PC&#10;wkieLR+vE07U3s4rv3u3sL6itKKkwlTaUFnS0FDVZCotbrLUllbU1ddU1TbWlvZ2OwcyaJUs35OB&#10;E0oVqdSfJxQIrpAjsDsfJfl6CCmZCkIdRkr9kiJjUOsmUZYiE3FValqOHsE4cNFmZYHrNKdImd25&#10;s7owl5lECbYPkCdoIoQ45omQvG4IgjRIDUZdrBa8TTnG9EmMFmWB8aA0aXoceKsYQXEcqeJoEtYn&#10;YiAswzMuogyRNjV9F1eLdpDf58o/ppoft8Xy87Dha0YsCgaGDWdI/djGTDebCMv8MWGWjhQ7i0VP&#10;8BygQt9/5CVc6yWxBe0xAvdRKFLkyShCOOydJdaR3vv9c1ur3u7qinx9Ylzygz/86vNP/73gSELy&#10;A7fl6NHkoefD5LsrD023bxSUVNU1wfbvoZefffj5N1989flXn37+7bPtj5/tPd168uHu1v7ORmBj&#10;ecU3Mz4y4QWh1sJcACrwK1K0JUnwb2ILvn4jW7vh9v637kM+zNYjUYGXHiJivx6IaoawKwX8F4hW&#10;2G6Ni2wBy6U3CGwpIFvRl9Gb2JIQi84dn9Kx3IXBkdaRmZmJicnJGec0cAZ94I4TDPgXFgIB34i9&#10;BXhq1uHu7jwE5rekBi7AFp7T0x2V2zqAVn/pCfece2xmanZhwTPjnnV7Z/oHZ1wu33k45/ySoL97&#10;xeSWzw/cB2tVTX1ZRXFLQ11jda2tGbBVVt3QZKqqbLG11FQ1NNRWVDebGh02Z/Aak8QOT7Ekh1EI&#10;yuRoFCpco0rCMAVOwknPElsYvJDgNcqnfUVnmG8boRkCZdWXq0mVTm/AcR2B5py9xejICyUUXbew&#10;PncSk/QLAifDoZYwZV8MaMUyeIiVVssHXhzNaXNSYzVKEq69YDAqFe4/o3Bo6rSZMFWGoZTWCCI2&#10;5dkMQlVQrgCf0/MVnDyrwG7xQRZsUwUPLrIFrRevbhB6DWXAz/uWzMDbU6hoNYXTBEJHRp/wZCmF&#10;7i6VwBRs/lcqhddwWhzwCVNUIPSVJyfHQ7pImbyirqWk9X7P6MDSzlqgr7ao+kx88t/a/vPP/uGP&#10;v2aSlEeaGweOqZr/dUqWcKT3VaglL+92bkltdYPV4v/iwxevPv34i0+/fPXFl4/2P33w8IPtzU8e&#10;bO5uP5gJwrlsYxMzwPOZm58LwO4tQSWMqsl4A1ubb2JLSvH+FWxJWB2owIhii3cWpS1Eb2AL+ITG&#10;VPACsIWRapaV2PqTQ6sl6xXNVroSpdJ6Bistw3CVo8sLF4y4Zmbc/rm5wFzQ7/KM91hNplbbcEd3&#10;IYoqkqPYSkbTJJkwTNaghFZv+tnB4MRYf/uQyzk0OOEcHhkdGuwf8t6/CBwa/IJTYssnouXzd5us&#10;FrPV1Nbaagd/Oy0WS1Nru81mbm612y0mU0tjfXNrS72t07fWopYVrA+gOI5QKKlkjMBDupB3gpDL&#10;MHAti5XJQtGCoM9FzBas2QVmi2Dw4oG5nTrwBWSagWTVDJd/JjUD4TKzM+mBxz0pLCJNdJRqdYXO&#10;UhyNOAEk3ydJ854cw6gZtZrW4TiLJsLqDzhAntakamHhH0PRmTd0HKzLMGRoCINah50FYDJKjKUZ&#10;yBK/e4b3CcX5NgwrMcby025gLbCG1hE0Jb/xtDUGP32RlGGYEuU1SMEPEdnibRR4KWyOkOyW9HG4&#10;Nxbuc4ZLyhQpCfG4UnGjtKrENNo72ru0tRIYbMy/d1suj1c/+Pc//qfu+Hfjqdb56ZKSuR5FbEz8&#10;2Y+fzxW8n3/zTklFvbl555PHLz568RwOJfzi5e6jV/tPnz1ce/4YVi0Fxtc93pGRab9/fnFuPsCz&#10;tSyytfo2n1A63sJWZCyNpGUcROtg/ku0WIdnz4RTXFF8wpWRO9sRn1Bgy2AU2MLDbP0Fc54iPqFU&#10;84ShdGpXV3Fp27jTNTM5NeOcAX6af84/7fQF5ufdM877Hc0Nza2DHT0VGK6UJ4WbTJIS5FxHb3Ru&#10;S1Ax4L/+/lbyevOq3zs0MOpyDfePTHR1dPcP9fdOe/Jgx9S5UYEtr0dEy+/1dTZZWqwOuIXV0mo1&#10;gT/2VqvDCtNtUCdsc9jtbQ6ruaPDvzBh0AwsdXGkAhgLSoHq1Th1cmGxvfoyRvFunyg7SP4x/xZN&#10;iV004HKGkt3F5Z0FvQphGEKbSlNqhjScOHvaiGrSuQt7DaxMDbNZhLhTK3xKCQyRHpMUc8jSASmB&#10;TpuSIhE2A2PgUAFSB7xCTJ2VnZ6WZdQaci6cSdeSBtIAc8Ug/sIxmgdJsIvwxijUKfJ+ID9sXmQL&#10;gsYZCK0G4JqcnwUc2nOOUyRKQplQek4l04XAofFwYR5Pk1Qcz78jKIkYIktKUaLAkCMpCqXsXGF5&#10;acto3/2OhdWlwLApLz839WjS0eNtD6w/TpLFpDX2rD95OZt0PD5WdlxxRv1eTl5Bbm55da318ZP9&#10;Z0+fvXj+8YcvPn248ugZuFifbm8/2tneWFuaCLomR0ecc3NLK3PBQCC4uLi4vBpVlLEh9BofYEv8&#10;2FviLYmtB2Etg+/QOrTx7pGU4BLtFvD83sQW32oplcvvCjrGtsTWaKbOkGbUG97GVpgxsbEvwpak&#10;Z4TLdd/JAT67utlUXtU5Numc4bWMWbhWeq6/e3h4eKit3W6qrW00mfrbeqtxjJ9NKLEVl4S3hcka&#10;FA/+rYH+vorMq/c8EwPtto5Rj2tiamZiuH/IHXA6AwVKikGz70PJJJqtubneFkdzqxmuYbVZ2lot&#10;fE2jxWaxOWww4wYTXbA+o7bg/nQw+7LfZ0cUqc0XUwCpDAf8wNyFxY1Ovv6CpoF5QYUmDyJssCS7&#10;hQNqOA6l6NG1fgSBvAHnTUvCuVapp85lakk9bc3BWalPihQaLCkhluXZEs4tLtIF+0v43keWJFmd&#10;mmRphV5PG9UMpdUztAZAx2WcPZ3K6LW6tDSdWmMkjFrdtYtqOHlDQ6klrUUQNRiBKihnaAS4eI0Q&#10;uoQsqeVoHQBQRTI0J7v4sPbaTZg7kO6c4ZwleM3PWBMlQgk5TJQ5MDY15+KtwtKquuayEwql/FRh&#10;WXnzWN9Ix9LacnDcXph393RCSjL+7vEjKXFxsoqq0Mf9U/jR5ISUmNiUv42LiztVdO96Xm7RyJPt&#10;vacPnn30+PmTJx+tz+3uPtjafvpgAVyqS2sL/nHvwPSoE+5WCAb9fth2vLwanlUtZLQOs7UuJpHf&#10;qmUIYsajKLv18OEb7JbEFhyUCwDbezNbfK0v///gdxNlQp6t+xlafapBpz/MlvAk0YcbuaLZ4k2W&#10;yBjP1mlUQaoLzbfKzf0TrhmnW+xZ9HruN5uaTK3dtaaqu2XNJnNfW1cjq1LJ+KIn2HUsi0tJxJuH&#10;oioyRLaENy3giQRGgaQR8kxF56TfMz4zNh10uoOVCDAbaQNufqedeAC+Aos9TfY2a6vN3g6YMtkB&#10;Tx0draa2LlNbB7Bfdoetw9Jhbi/RcBMzhbg+5/pptHDMl5OMYxQ4Bwyhs67MXqbAxSqOLHhDu410&#10;RnhZDq/4poRElQxLw5GnNE+B1pCVo9drKZTGBHvH1wRKc57gPzjCSVgnLfDAimNSARhaEC0BjxPn&#10;UCKdTeO0rEZv0HIZOp0WxGRa8ITpoPChM9AsRxvPqXlrRYlNxHAHkWhXRdmd5wnuTg7HW0LuiyaM&#10;LKXh5NTg/qaHQfQExcLxAQzfa0IIgSBLwzEGpJjjE0V6AoO2iiCMd+tbbQ3Vza1drYMlMqUs7V5l&#10;Rcvk4KBjfn15eaQ9t+DepcTEuPZsRSJgSzVg2/rKX0kmxCQmxcUlJcTFxcScK86/eyt/fmN7Z+/x&#10;sw8ePnrybG9tcXPz6dzyo42N4Pby6mJw3tnfNzXlDi4E50ML88H5+fnFFT679QYfMFKrG05whffb&#10;Sf6g2CEpjel8GGboEWTk0cPDnV1htzCcvZKy0UK9O3ycx8JKoX1JJ+TrMjZWlgcyDDqdXq83GlL1&#10;egYBngWB4FQkaSzGXa85iEIIcmAF1ztnOAKnS+w3S1t6AFvjY7NC5skLAq2RoZmpyfHJ6ZGqRrul&#10;x97VpJHYSgFspcQlxSN1/W9jqxmltZlXLl++cuV8Kk6dK++bWgkEdjZ3fJVwOnRaf4QtwXJ5g4Nt&#10;1ecqmlta7RbgDYIXFuAgWtvMVocFWDJgyFpAJNbCYNj7HKKVq5IRqnPddVGm5BLILGAskIFHLRQq&#10;9vmCm7XUyxbV0xYBC/ZlXe3LQiiORVgNTbIs8BK1wNaoNSdSUVgzSLyJLRhvoYKaIRkbYR4NYMGo&#10;pkgQQ11OU6XIcVTDajVGHafVgidIq+YAW1qOSzuRlnry3OWLJxmSz7ZJuQHeVZV+NkacWPImtvhv&#10;hRE6TnfL7pvbcw0aZRyjZyg9Q6Tzt1SaLy2GDRGRIFMMAagUDYFqFCiRqmavtVgarE1dLam4XJFa&#10;AECbGB7pWlhfWhxty82/eSEpNqVuujA2Pi5J3tgW+F+Xb8qOKeJjE+JjwRGfEHu6IPdmw1Jg7cEj&#10;mCx6+OjB9uLi6tqOd2E7tDS7urw8H/CM9vVNOT3BhYWF5YXg3PzCwhI/UhearrexJcnw0WztRbEV&#10;XjF+iK3Hf54tcTiGRFhkm7LQ9b/HGy3AFrBbK8t9aXqIFmDLyLPFsgJb0umkIy5QVLRFRPckhNk6&#10;SSMoXTXaNDlkb+2Z9My5ZmZAwOVxBYC75l0MhlaCC/P3BzrrOoHV0MPVVnAQDGArSZaQFK+qeiNb&#10;8LWF0aSfKSktLi0qLCp8P5PEdBfOXS28feOsHgGRjK5bYivsE3pH7e+z79dXN5oaTVDMALGVDYRZ&#10;lq72ZrujqdVu77A4TDlyVJmMYJga/ALK607/9RQ0maUwte785PLKZQSEX1TEboWHGEh8CUlk4WD1&#10;aThJaHR6SoXTBFwNSTCURqdmNBgDvAA8bLhwgog6g1D5luAixZhLqE9Sp3IIqR+b77GU3bt6MjWV&#10;1Rk1GqEnmeGg5TKeuXw6I8uz4g20n+XjNv6Qpq6KKWmxWJGBNbuQLbXAFseDBR8NAT5LnmPSPbri&#10;Cu7tlTEko2EIjlNSwoBJWvo1xV+ckupSwC8E3EKMY2Q4lmCscjiaOi+Ck6k8VdPZ0DRxf6w7uDK/&#10;MN52pyD3mlJ2JK2nxyBLOqIsqH/4w54xLikuOT42OSUuPul44o+UWQV5tvX55TVYobT7YH9j3bu8&#10;GFqZ8a8sBqeWFoNz3vHBoZEpd2B+cXlpYZ4flyFo8NE18G8E6wBbYfk9vO4unOB6GGHrkegb/km2&#10;pB2s4ibW/QeRPPS+xNb2zjZkq9uo5w8D+APYol5nS7pRCxcFSUYlt4joxZHYO+dpOcmWe6fGxoYG&#10;RifuDzldIBLyeWY8syAMXZwL+oKeAddAR1tbS5stXYnKJbaSZYnJ8YrSwcNsSUdPmjr9VGlJUUFZ&#10;VVlBQVHJ+6cyDcZ0rT6Ng6PIuJ5otiBcC+4p841r56rqTNYmc7vFbDK3NLeCqMsGIr7OTkeftcXe&#10;3H4rhVKl37pKQc0CV6pM/hOJJCtDCGX5d/9L6w2C1NCUdPeI5PIOsiXdcFhKTgEjqEnLMoB3WBoO&#10;4sVA0MSRCiX4AB255YtfL545pWARpTQ9b2iEqiStnmbRmicPd9a310K7U++TfNKcHxYFtzBpWBqi&#10;e23av7jubxbMFfikNP6afydsuPg5W7CbUwMXy6iF0g++gDGVTj7VOzYx4fROPHvy+T/Onsdxg5rW&#10;8XWPULInpUItKQ0nDtRRaFEuS00oQcyIY0lsRU//XaglEgWd0+aWqbHR3mBocWmmPa/gdr48XlNb&#10;cEkTf4wbnBz+ww/2xOSj8e+iicdikhJj4mNTjh09ebnLFwgEQ5vgenywu7zqWg0uh6bci2tz40tz&#10;/sBM3+DU9KQXoLUWmgdsLQgy4V/AFtQJw2PUDrLFQ/FgPyxnPIww9OjRG+rkD7G1H56QIT2OaAZF&#10;tnahN7q5FlruEMyWDrCl07MIuDTww2y93oEcnTmO6jG5mc5o6IJZl3Oq39RkH3Y7PZ4ZpwcYrjmP&#10;vXEoGFibqrvRMdTrcDTa23KUmDwRrrdLgalj4JbL8t/K1vA50phTXFxaXFRwr7C8rKigoLy2trK0&#10;suYKhzIE2x4dbwl8uVvrqy9Vl1TXlZTVlBVVVlbVNdTUmkwNdkd1YWl9W0djaxGqxC+1TfeoSQZq&#10;DSk5hYicMIDHq/38Pz6iUxC4bZE4dIgtHgcCLopfAInTOCknGH3WCR2O0SjNUTgKe0LSWBmJ0+Rr&#10;jySsZlcCpxB2n0ScbiFOUjOohtOhqa61+YXVrccPinQoq+H4fmM4M4PCGQoFsRGJm3cCy/stMjo8&#10;ZVVIP/NASWyBt1hhJo2Gt3rgPwiFwbwBo7NbAn1OX2b7z37+01/8zK7BNBqa4N1KvieGVcNcG1+E&#10;wvD/hBotQqO92lRyJT2NVeDKJKPZTiWrMHmGY3LeanZNjQ0trK2GPI68/Bul2NHWZ+WJXDw1/t8+&#10;wr2/v48lcLmBMvp4fExsQmxMcvyR2FT/1Kh7kedgf3Mp5N4MLm86p+d25obmvX7/WPuAyzXtW1xe&#10;3QC2cI6v1F1Z/QvZ2noLW1J+S9p4d4Ctwxp8FFtSR0nEy4y8xQ/9FMItyNbW5trKcpsOhFvgHyCL&#10;Z4thcFWELbFQlTy8kCvKQ4rkG9+5mG3UE/meyenx7lb7wKTb5Zm5Pzzt9Xv94/X3arwro0M97faB&#10;AUdbnbXzrBKXJyYmJglsJSXGp9wZPszW0JDweuQeojtRWFJRXl1bDhArzS8pKcwvqaouv0rhHEmb&#10;DmsZ7uUZc9udO6Y6k7m6srairKaqsq6hoqyutrypLAOj9Xm2spvaZOy836j03EpWUEoKeIUZZzkF&#10;jqaP/OJfflueDCJ62DVCCopNONcgBZkiXFK8RRHQE5TjGhWRcQIELJyGwU6eOnXqyt3uapxEuAN4&#10;hh+NIASfUHC7RRsoaHxaSo1SWl3X3mog9CJUQOMaDWw85tu/4DR5ioSRHUec21pfXD0nlzxKqd6d&#10;DZflsqywCU1gS80vVhZn0wBTBoI4SplpX3FPZGU8+eff/vqnv9+4LMfVHMSKEgbVwyoRaHdpWvhB&#10;hd8fwRRk5VTPeHtX3SlWkXgyW4kpldidCc+KpdXjnhxd2lhf9JjuFBTmYsftj7bw9wo++p9D7LGc&#10;/3iqSB+bqRw/Ewccw2PxMXEJSe8yU6NT3oXQ2tbO9m5oedG7GVzamZ2a3Qv0zrq9s0PtvZMzs4Gl&#10;lfX1lYWlYCAYYWt19c/5hNGzdd/IluDQRbH1Bocwiq2Hf4ItPn0maIQwyQXZCkG2IF6QLQNgi45i&#10;S4gpXrNaFBWV3xJtFz/7M8Og0RN5Xqd3qqdt2ON1uT1T/f3TPq/b7XT1Nk77/DODA90TYyMdta1d&#10;F5WEPEm0WzB9nJB84w1siXQ1EeqsvNKy0tISiFZpcXlZZU11dUnRXQZcoFRjFFu82fItOFtsN0rt&#10;DebWmoqq8srm+pqGlsba+sqq0tOYQokip7JVyQxSMH+ndMiA4eBqU6LquyHvdOW19d/9/J8e4ArY&#10;cc9iYsAVLpzEhBYnkjjEFofAiB8l9AYtpr5xkyJw1Di+CSLzlQfTBo7gazuIw2kL8D4mbLUIi0Xw&#10;lSCdUxpwFaecnV3yrq2UKYz6VEP6yXStRsvfCLU6Dk44pPW0un9tY+cUwisuwPqyDCs6lZKswbMl&#10;FAND4yWU7go5LtjfTBOsFs1yLnfIEu/8+off/+HbX37fkw6Xrgg7aMT5rbRktCnpbOgJSq6zjY8M&#10;T7nG7sjwlGSSQJNzOvyBdWur1zsztri+OuduunOv8Joyrup3/8+EaWnLJH838Uf3//3MMcV7cn/O&#10;8fjYeLi65FhsXMqFmsGpWd/8xtb6xtzKXGB9bmHN75reCfY6XbPTI329I7MLC0ur66vLS6H5QHAx&#10;PCvj7WxF8Do4tzqsE0bRFSnYjcgZb2VLfC0RJT1OZCr2rrBOD8C1ub660gaNllZki5PYigxRO6xl&#10;ELzMdeBGHGYrkyX05PvTLqdzpGdoyjnl8U4PjcwGPH7f1MxI6+xE++Rw72h7naOzxtR9SWSL3xyZ&#10;mJwYn3B14E1sQbj6Ohku8155SQmAq6iouLQwP7+mtqSssqKMBj8qV3VYywjOeltba6paG82Wuqrq&#10;yrq6mopqS5vV3GLNp5RqGidAcECycGtHoR4lNBiFqTWpaT0LSx88fP7q775yyAgVw+JUWHSI/JpY&#10;lFtIRU4RwcHmR5VOn6FBs26cYxnc6NnZWt9d2nCz0LvEMKkcFw/DxbOFk1SkrpB/yRPBUHDPHUcO&#10;Lm4+aE45wWmM8FnKMqZlZGWfPHXScOrcuYuXTqVnUTc2Q118RAe5J1lp4KGoyQtsiTFaFFssT5oG&#10;OIlaOAL03tpNcDJ2/uH7H37/q5/9cvUuS8NPAv5oKGfQYkJaLNsSUn0IySHnvKNDk15vmVwFvGAV&#10;psz3LQa3ra0er3tsYX014GkpvHc5F33vzv/7Uc/zAPfjBFVccv6v7h6Pu+N/lKtIjI1LiEuMiY2P&#10;jzl+Kd8xE5hbBjf62RVvcCUwNx/wTuwsDc3MzEyMj/cPB9aWFlfXoMaxEJhblIrgV9/OlqTBhwep&#10;vXa8jS1BTf8TbIlVhYfZkpxO6btF2NKKbBkhWzTGsyXBJWnw4mvxwiLC8b3YesyzlUoSOury7Cxc&#10;QOwc77W1et3NbZ5Zz+z0xEjniKvbZO8a6GxqMvdU1/XkATdCHJiRkJQIV5mchbnjwQHwTwRreDgM&#10;12k8/XpVAQi4ivLuFFQW3iusrS+9d7ekWoeBKL9C6I0U7RZky+vuNBcVm6w2c6vDVFtvMzvqTTZr&#10;h73zpIqkCVQs1MKVCH/NUzRG0UpycGVr59He+vLDYuCr8Z6eZJvF6cFwtAzPRdgzluwXwsAuUTmq&#10;OZetp6ir542k+uTg/oOV9UdNKAEMmrC69sBCJb4SXgVOKxKJtggRMd50gaCILN567NFgumwjbPvX&#10;GvjkFoAsLT0jMwM2BumZ7i+uoWoOLiDCMbhOOZyD5PU9vhmTFipIpGVEgsPIStNGwXfSlmKcnju1&#10;/R8//+XPf/jl97/oTmUolqUYGGlRBMVQYY1fegP8zCoaa3GPT0y7zyQjCA1+O1V/aGlurb3F53ON&#10;Le8sLgQceXk3biIxyldPP97JiQEhdXJC9vil4zJOdu0XhqPxcGEr3NB1XL52F2vs8/gXd+YWFxfn&#10;V9Y9C37/zPxcYNLT3zE4Nj41s7S1FtrcDIVWQ/P+YGhlcWUlasyTABdsOFk9bLjepmVIdAil7WHB&#10;8OFrueNDPSWHj6haDwjVnqARQpVwe3tjdWXNblDD/JbRoDPo9SwsccP4efAHcsYUHe7jkm7m/JgS&#10;vj81Uk+YSgG2LrogW85pwFab19PW75sNOLu6nc6JcUdTa/94d02lua+mrqdAhfOF8HBlSCI87wmn&#10;et/M1tDg8MA11HiprKi4sLAwLzev9PbNvOq6kru5ZbWpgC2iyC129Ets+eY8dpupsaak3tTSUFHR&#10;XF/XVFHVUNdqq9WgpCxJFS6EFMoE4ehmgsju7O/b/Pqr56tzE3SkpFawW5E6hbBOGK5XJmEvCkWk&#10;n0sz0jiecT6doa9fY5Uod3V6b/eDAhWKq8U0e7SmKjwWAly7qMUWBCldxnwZO4uf3AucS0Y12rQM&#10;AysKHWxkpRCrxtg7i0YaWhga5qIxHA//TPwjCf6H4CQykTYTRpzbxlcFg9cICLS1soz9P/zxdz/7&#10;zS9/8fPVOzir0+j1DMVAQREEehRUMRipgYW/HRHy084ud2ACB7cqWPSkGlwV2PK7x5d2Qst+e/6d&#10;OydjU45jOaeSZHFJifIfHccuVcmOnirvO6GLVx6XHz2elHg0MSb7eQBPvtQ1v+j2+WaWdub9G0vz&#10;S4Ggyz0z0tk16gQXU2BtPRRaW1laAWzNLa9ICa41CbCNrS2er7+WLVGhCLdy/XezJY54ktjajmZL&#10;iLd4tiiSt1uvHYfZwiWbFaHrnVQa09HnZzzQbDnHB9p7PN6BMb97bra1bmB6xjXc2twz3NVS1zVY&#10;W9tbDAebwJsZgAtqGgnxJ7r5luMIW1FHGa4/e6+oqKCwqODuvaKbN+6WVxbevllcnQGFtnv8tAxv&#10;hC3PnM9qbbPWlFdVVVRU1JhKq+oqyyvL6lrzMZxKSlQJpogfWMunc4G1JjHWiFR/9sN3L3ZXOsUo&#10;k5bsFh7GISpFFcUWjmop2rQcGm06Kc+4bmSZ0yc1cKT0peEPr8go4EBFfEr+YaT+QxxBKZFVSX3k&#10;07aiz0kTqntnZRxKUIasDB0nxFJSjAc9NQKYo1xcktpJUW2JPBgpNjwLXxau1GDD03Zh2T3cPUjC&#10;8QSqa7/6zR/+zz98/8Xv/uGrwSxcb4QDSKFrCguAgR0TRgm/P4j9AAAgAElEQVTwkiELzgJDoTW+&#10;2ZUuOYLAU6RA7q8tBVc7mv3+2fGlrdWQ1wZug/qY+LOxx+JSYhITEhQ35bE5HlJ2IvPIuRvHY5KS&#10;YpOOxcj+Jmlzw5333rt4+fDYuH9+eTkY2goth/y+GedEZ3v/tNcf8HmXNlaXQmtLoWWereUIW4Kq&#10;AdjaWN/aXP9zbB0ue+IjJ74+4w0Cxp9g6/BD7R5mC872BWzZ9GqdVqPRGbTAOWQR8GxgyF/Elngb&#10;jlwz6DtGBtUxZ6e90CecmRrp7Xd5hsa8Mz5ve01rvzs0N9bd39E9OjQ9XFvTW4ah0G4lpgCnMBGu&#10;jkxI6+CTx29gq3+oldPkXMu7dzevIP9O7t3cW7n5+beuXb1dnAl3W+WKTSZhtrx+f7ulxdJaW1lS&#10;VF5d21DR2GKuq6uob74HfjcEg1MgeC8NXuF8rwhOMBiSFE8MfPezF2PBMxhBSzFGdK0/KniGEcVU&#10;cr7USpqRF27P7X1YgKmNl7NSMU0mRetp+YlKNRzHSxIHTRYmtkjhqBJ8FiekkyupI6JaRNOcUkZr&#10;cFqt1hoNWiEG4vcviOlg3EhiCJxWTwu17qLWcEjTFZ1CaYYv35cs7qnkNDxbOmFJhqLh27//1//7&#10;v/3bt9///B8f3sFonR5OpmLVjFiYLOY6KZi/w1GSlV17Nh28qgBXC07iMmx8fWl+tbPJ7/OML66t&#10;LLuseTfyZQmy91VJcfFJspR3C3KPJY5N4Ak/On60RZUSnxSTEJN8XBaDPJjwtByVvxefU9Q3Me2f&#10;n/WvLSz6J52zk11tnSNu/+JKKBBc21wObYSWlxf8gaUIW2G3ULBbf5atw/EW//LBW8D669jaFet0&#10;dwS0BLYsOk4HHG+dHrLFILxPiFMHfULy0BGlYYQNF4ICtjhEx56a9M3MuMCfyZFBl2dwxAOsynBn&#10;z+D00sJSwNPVtxD036+r6qnEVYjQZJLCrzJJTNC19ff2htkaOsBWVwaZcfbW9es3bt18/9q1mzdu&#10;3Lpx5cL5i7cz4ArvmzOH2JrzB3osTa3WmgbgEza0mJvttjaLqcncUkgqVBjFl3GDv7iK32wFLisM&#10;ZXAa09ZOzQ+cq6qHM2v5C1X6ZcNsYQfZEl0vmiAxTnsyuLxSgWRfVnFXr6UyxgwS1WqViIrhm+Xx&#10;w2zxVa8YqkAxCsOl7RXSQi5amGXIkMCgaBAO1wLnDPh9lJS2Eko4GGi3tDhHsCSvBPLqA98PI/3c&#10;kkzCRMMFdzYJo/r5ITiQMRqWkzJaDF/64vO//9/+y3/9l1/+6t9+2qYn9FqDgcZB+Af8QoplMEYU&#10;tnAVzcFWlDPzSyO4HG5QJzEZOb6+vLja1QDMzPhyaGlhynYv/1xMSmx6PEArPvlHuvZ3E1NyyynC&#10;bm+czNXHxSQeSYiPfzdGVtZ/f1Z1JCEuJu5k6+jUzNjE/Ozs1PjYRJ/V3jHiCixvbC75lzZXQ2uh&#10;pdBiwL8IJ9EIbElaxhqMtwBb0drGn2Yrah7o/wBbhxWSMFvgu2+srKyZtfxsPb1eowuzhR28eA6j&#10;FTVELXLJ8GypVXoue9zvcsFCQuf4fbdveNg76wL2fXZ8yDU/t7I8NLi46JtoqOipoyFbcEAhHAuf&#10;DOwWax/s64WDdAcHDnmEQ0N9F5WGzPPnL166cvnSxYsXL1+9fvXSuTOnL6erwIV/zTnjEsdVC2wF&#10;/IEuq9VW19BitzW32B02R4vFZrE77BW0AlXwDX+wzQ+Ry3k1A0QMBIVSSkXmvNdGn9GRTHQFnWBz&#10;UFScIoFFnMLw/QfXcSiasbneCqyg8XYqfebWOZRN1apwwASGqpWRFLuQCoxYLoUSXJZhd5MKb5IU&#10;AiRgTnFgZWAhGtwFQ0ufF0wRvNBpHcGJw+b5OnqWlnRHHlaRMykNJ3w5b/f4wg0+JQa/DqFrB4dc&#10;/R1DO88//f6f/uv/9++//fV/+tdH+WoU1WRkpbKMVsvzJTQwA58VVQFji7GUafcqSsKGZUolZ8aB&#10;YVntqQ94vONrK4sLzo68fK0sXlZKJiYq3q10fzJ9Rn4c/8+O45k6Kll+XJYUn5L0XlJyXGa1o7g9&#10;53jskfiYv82weyYmvKOT42PTg52OHmvbEGBrfX01GFxZCwGztbI8519YPsDWBjjW4Hqgv46t8Mci&#10;FYH/Q2yFm/kjbIVWWzScXqfVGnRhttADbL3peANb8Db8jl6t1HGZo363G7Dlck6Mu3xjoz6Py+/z&#10;B6cGnEuehbnxUW/QP9NU1tOiQVQwbcz7hCnQJyStQ9BoDQwOSWyJhA0PDQ4Uy/VaHS9Anzp1+uTZ&#10;CxfOnz97+vS5NITGkEvTTpcw+FPSMryBLovNUdtYW1ddXtNY29JUUW+3djjaGrUqAq69h2SBv3KF&#10;UgXHFZEs+K1ZFkVrvb5BHYnRpDRlNpIZF1qWwvLogcp4HHYtX5yqpBSshs4+y1IZV3KM+iy9GlPg&#10;hOrgIOIwpvwrpQyTVgPyPQWRaRx8VbtWizAsAAyWV6i1WqlEkP8kb7woWsUIdfRCfZLQGR3JHuBi&#10;LEdJ0kbUIQgaMPwiWfQWeJIWF/zrc0tLa1//869/+ft/+cO//B9Pu8+SlM7AD/6F0Zm4m4a6eIMD&#10;jw3uRtft8QRcokmSKXJubBtc8r11gVnP+M7mSsjbn3/JmHT05EQy8AllVFqalkp4r+F/v5uYACVC&#10;2bHj8XGxyvi4I9lFZw25JUcS41Nik/4ntX16arpn5H5/r9naNdndPeyeW1xdXV9dXFhZXV5eXg0F&#10;ffPLh+3WBr/cbnNrQ8oY/yVs7e6FKwKlGTNvZeswY2/0MXeFvi2JrfWV0EqLRm0A8ZYesAXuTn85&#10;W0IzbsRu8Wxp5Dou/b4PsAWlQlioNjnhdc9Me+eCM2OehdD8zPSMey7oaS7tsRgwlSyZ1zJSEpNh&#10;fguzDA/0QayGw2wJr4YHBoaaET2lBFGhwWBMTc/KOZl9AkB25kwqyhLIhalplziwWrRb3mC/paXN&#10;VldTX11UXF5YXVFQ1c53H6fJcUypVMClPuH+WYwAgQ+FYSz42x24hqN8KQpNE5HZi/w2D75niYzO&#10;7UmIgcud1FJGYF/otDRCd+GiWpN1XqPNhJu4SBxBD6UC+W4ogS1VMi6iFpZJJCGFhuIcqafBj8fv&#10;xmP43QqiSeM3DAG/lYH7iqTpG5RQ7MuEsyUEhhHR1fvi3kkxaoJFg0KZBgfCrT6ff37Vvbw52eP3&#10;rj75u9/95vd//If/8seXI5dxHNDFajWAdOG7U1R3oOh8KpytQ+HAJYU/Mp4o48Z2V1dX+2ohWw/3&#10;NtaDI/k3tEfjjRNIfBJw+JR1viHNEfPkmCw5Pi75b44AxBJAyJUQUz0/m5tdHxN/JCHmmPI9tG6g&#10;Z6R/2FZZYBsBUcW4J7i4srq+txYMAScrtLYS9AeXDsRbok+4DvWMv54tAZPomvj/Lrb4d7YPshVa&#10;FtgCwbJOLbGFHdrJ+uZyQoktyXiBC+YdI7jN6o3dsP7d7Z6ZGh9yz9yf9gAP0bcwNzXsXAoEXJOj&#10;M0tz7tYSR7sBU/LFugAtmN5KTERrhyBbQuKYF+CHxWNost+h5nSJCKnWaRhGDXOoWZkZ6ZnpWgaj&#10;0LPjM26vx+Xjh/EDqwVfDlrb2izmsorKqsr88ubi2gZ7uwP8uZ6EETSm0pxJAz8xplKoUDlKwsQQ&#10;+CXg2p7cXFIOcBWvc4kF0WgJV6oopgNPLFwCBdVxioClmISR4/SaG9msOivDyFEIDRcH8a1QJBFJ&#10;ssMZudASKnm0MfgPNqMIjyYGXTwEDMlwejWc4slSWg0nlEuwvNLCqsG7GpxjcU5M5pNC5RMb6T8m&#10;pH6rSIkaKSSw+QwAKU7B4Qysmrromw1s+Neah/x9Xs/S/sff/uIf/vlXf//rf/rOk0tyqXpGzfKu&#10;Ml/OeNXn9k3Yb+j5h4BzBhg8TmmY2VtfXR2qmQ14p3e2Vv0ue8n7eFxSTK0xJi4uUbliP9/d8O7J&#10;tT5ZUlzsiZp6+qjqeEJ8XEzK+E5ngTGDOgrurjFxMfHx15uaGsxWR5vJMeN0TbqWl4NLq1vba6G1&#10;tZX1tRDMHod7TCJtx2+szBAauHbe7hPyy7LA8WaP8PHjv8In3JH6jfk6XfDdIVtN4KKFlZtwxLKa&#10;RmheJ3ytPDf6Pi2mU4lwkYHk57yjUysZfWrnPBwi7QJs9blnx8adM16Xyzu/4Pf4gvPzi+DcBLzW&#10;krZOIwrZSk6WQbZSkhITlBVvY2tgaHTotEJjgMUFsDhbXPwBdwqQwDM5Mcqz5Q2z5fHP37dY7TZT&#10;dX19Y1OtyVZZ29TWbTXb7PV38vKLr2frtSQKh1YqlHByGomK4jWdgOJKAlNJWjv/u8GRzWLXLazA&#10;oFlKxcOAYkQk9KIY/hqjcQKgAH6w04xWDwIU4HIyDIEKZxDHwgPK4DRo+IjwRoYIH8YjTShiewjN&#10;V8ueHJnuHVywkEYdrdNyar2W4VINGhYW0YKHphiUClsiSnL+aErKQR44MMl+SnGj8M0omuC0rK4r&#10;tLa5lI+WP3s8v7g4t7j38Tc//+d/+e13v/7Xn67lpTI6juUQKJ/wnfzVMx7nhHeYo0hxH6YqQXXa&#10;ub66sjpc5wl4PFuroTlPZ/kNIi4OLdCnKBKOol+eVD+9fUT9+x/SjyXWvCjv3MqMj0uKjYk3rPks&#10;2x1YXELC8ePJiXEx7+qsLV33x4d7LI5J35zHu7yysAwrnkIra+trq6GFuWCELQmv/162JFDCCa5D&#10;cP1VWsbOwXhrPRRaaQRs8ZkOyBaFwKYN1QG2RKEwygcKE3aYLb1aQRkM9qDbMwvgmh7vd82CqNTl&#10;9Xj9fhfsHV2cm5nyzgf8jmJHdyaCwKb+ZLhOPAnEXAmyorexNT4wNvR+DIjlcIVCBdeFSsEPQyEI&#10;jWQOQZfQxc+iEeAKzI9ZzK1Wi9lut9nMNrgs0u6wdXVY7G0VaZwOAIkny7gzJy6nYwqSnxDL/yrA&#10;QAF3EaX/f9reO7Cx6sz754/394YwY1tdsmR1yZLrFIYZOgwMM8D05jLuvfeqalm9N6tLlnuv05gA&#10;gVASegIkIZtksyS72WTTNr2TkN859+pKsmwPsJv3gJvssWTpfs73eZ7zFDaWOAhPwYB3BuQNtnHm&#10;cQRwKI8IiRZAUy8+9ZmHFCgKOFk8spjHFubwCznC3IOH7n7sqJAL5wYlxoPEfS14H/AsEfxqJgcd&#10;aoAxwOVA8y4baUHDyjZOj/k2z3JyeTmiPJEoF2AFU+KRFtQ5WSIuOwdGEHfoHhm7wySnmJW4NR4+&#10;QR1IAZPHrp/0Se4h8w4alqYC0YAnOL74/HMvv//hd958+StfidbdDQnicpFzrmxWjtygNPhl2Xxo&#10;usK0KDaF8dio1+8PKiBb3nGPx2Xtv3KKT9q7v600nYinEU5HzOfvIuf1luYQ9l4Zl3e+b/2/mRlE&#10;Rtrhec/iUvujedR0PBGHwxMzmKNGtc2mlfb0SJwBn9sX8Pk9PgSuSDDg97jdidpIzCjcha1PE8tA&#10;WNmFrW2xDHS0wk7eVhyuidj5FmQrWANeL6ScRwTZAo73LmztYBfGXhssDZ4FbEIGNz+3zmmyWoHD&#10;pRuV6fSjowaj3uRwWxTDOp/T55DLHT6Po/tSx9B9TE6MLQrKFuXMbmyphqSy1uNPnz13/KH7H3r4&#10;oQePHj0Ki5CPHXv8fiEvm7N/wGgxW0zmeL8Mh82ham9q6Whp6+ru6mxuaG1paO/sqq1q7uzoa9hP&#10;ZvIZdDZv3xMl5y9WleXSoaOFXmyA0ywmnclAxxmgBiD0tBiwUx9XANUyLx94prCAhIv2jEAW1nP3&#10;vvqano4LwC7O5z1+vlSqsQYHs1nQiMKuaFZ8wbuDBhaSTsVjwS707FjaM3KgjVhrAgBzZr3fM96Z&#10;mS8S7BcIc8QA2QLYTJubxeRwBFm5MADPEyY35YqdGbC2RPzjj4CDtfZEY5YoXAIhU8R5rPJxATNH&#10;SGvbmF9bnQhMzG58+WvvvPX2u9/84IM337g13n8/AwYos8FuxhXgnlYbTN7zsCcceCyAbVEm7T4Z&#10;ZEteBWzCaBTwYBksfZxKwmVL/fQ9mTjcHsa5mocySBd1h6mEva3L2mO5lHRqBu7O3puDwVCH/xSL&#10;QIB1JyTc3jaf3mrVqRTDfRZ/FEYw/MC8Go/4/WHgcXnHxpAeakm6tUMefEK4bsvW1grkrWzt5GfF&#10;Rq7uGn/HTrcmgcsXAk9GVTbCllgM2MrhZ3FhLCPFJtwlCs+JXQnxDfmOfXl0Tp6ozKUH3pbeoNdI&#10;NUatSmPQaox2h9VkcTp9AYc74Bxz9l9qHT6aBZN1kUkmFGgTkshP78aWVCZVaFUjw201xRcvnD9z&#10;+tTpM2fPnTt39tKFYzwmhyHqNFpMVrM53kPNbrGrgD3YXltX29DS2lxb01DT1t1x5WxFd3NtY8WD&#10;cLLjgUfPFBUVnS+TdN9H5GGmGodLoWXSBQwsrICN/+VCeQGuz6H8nALYqgJ6QnygLol8DSTplvNw&#10;eHJ5/Wk6cPGzexw6m8cV7aJzuIKsHdCC/Ai4uQeBxwgMMi7UMnZccOBvhNKVw+HmsJ+OzvoEWSJh&#10;bnbOvnvvP3zfY088WvjQ2dLSi089IuLBdsA8MVoZyefHWvQzse7tKXBhqoV+I3Y/8O9kC7PFXGDz&#10;cUWcXO79a19+5rlb19aXNl5ee/ErL7363jfe+sb7H7z70lXj+RwBXwzP2jjcrMawzVoIj74A2WIB&#10;KyeTWiAJgWteWmFy2KajkfGQTVp2dwaedGfdzAECnoI/7Og9l52Rlf/kibvIlBeVTZo2Kp5MJHKe&#10;9eX2WRwrDRcosMifSMTf+VjIaHVY9WBrVrsnJ3weny/g8YSg/wJ0y+vxYMWR4V0drmgCrh0zdbew&#10;lTTjbitbaLOa5HFbSWwhOG3hCkt2ikK2xhG2KgBbIuhwYbqVwhbW5XMLaElGR5KRAeOE7DzhJY8e&#10;OFwwNUOqtZsUKpNZZ7C6PGMuh88JPFJTv9opvdQ0fILByYxNZYU1JiQy6fhubMnViqHBoZ7W9saa&#10;iivFly8XFZeUglVSUnoaeNi83EaDxWCzmrG6Y4fD5lZVPHmqsq6mtKy6rqnuSlNdY3tLfU1zc2Xp&#10;hcoL+7IPPnry7KUrRZdLTlxQy47SOVibZvDHUCjZQix+g/1lAiBScB54noAnzOZxuKL8wlw+Mg8L&#10;1YeYCrEKHDPjQ8RsET87V3Siz+QfC1RwxSwBh7vlokaCIuAmfjacB31wf55ILECo4CTKdtiIdEFD&#10;k3koNF+VmQ/8t9z9ufsO3Z2fe/i4MTAeDEVCQWs5L0eQjc5pRXrQoO5hFtboDDuTwzBLhgvR21g0&#10;A1gtQmE2vzBfwBWwGcpX19ZuvvDFF9744P1Xn33uhRdeev0b733z219/7blrzrqDDI5YLBAUZB0J&#10;zFZlImXQsGiSKWYw8kcmgL8lLTPYbZNh4MvblWV8SgaZpl07eReDsOfRcSaeQCYrSzm0PezeyqcH&#10;bjEIRNLefe/07h2cuqfLWMMm4gkEHI6MFwXtDp/PDMdQ2sangx6/z+dGAhgBYBimsrWjs4X1/sSK&#10;+j+JrR10C6EqZUxJwibcQbOS0IL3HoElMWVCMWAL1hsAwABb3G1sJforpxr07K3rjpwcOjdPcNoD&#10;vC2TQaPWKVQGrVxtMRnNcFStayxgd7tdigaJQ3G5bvgUg02PswUTdgmPprKliC2JYkSqkEqGYH/B&#10;ptqa2srKioqKyqqq6rpiEZvD4NToLXqbzQzAguEMB2BrTFt57NjlxgY4dLmhtqL+8uX6xpaGtqor&#10;jaXldbXlJWfPni+qulJ0qfTpK0OtQi4aS0Bi1swsVha2nyQ7J/DbSINMSIAohw+VJv48wPRK4Dzx&#10;dQEtmyoECsADxqS4yu96EGiWIM5L3BrjwoaFAnF+NldYuD+Hh7am4Mb7cvCw2knguXGzuwcEHHY2&#10;rGMBtgX4J+JD7c6Iy2Yy2OZOU9kc4H1hB1d8ZDtA4vtb5o7EElGYiS9RuLDZevD8Kl8MmxHk8fKZ&#10;edb3vnD91o1bX3rhy++8/+bzN5575cWvv/v61z949/2XXlxWHucxYKY+u33yQZi7ApQL/H08MTsz&#10;Tx0FV7ysXG+zTPjDoaB9pJgK2No/NXFR/Hky+fOt33r/Ru4e5zM5OBL183tJ9SuANUpaxhkWQTNQ&#10;8H/L6j5HIJOIGRm4jL0DAZs76DTa3U5bYDoSCAKXC8AFXC4gBh7AljdFt7bhNZEQrtuyhZ0dYyvV&#10;HsRmCaWunX5fjC8ULfCYgl6P7wrCVi54B/vWQb8bYYu/la1tVenb0II2YU4uk5fPfdJlNxmMWplU&#10;qZYMS6R666jOYLY5nE6H2x1wea39arvyUs3QOSabTo2xRaKCt4wHdmNrRKKQqKVDyDxX4D41trc1&#10;NzU2t3W0dlTnAbngVegsOrvNbI+x5bSbnKbW82fKa+vKqqqu1NUWt9ZdqSqpbaiovFxfU1ZS31h9&#10;6eKFC2XFRcWXzzfez0QcFDQgAa5PNlOQ+IvRP5JCZyM9ppkCAYefm8MF8LGFBfnCeIwHiZcLeOzh&#10;iUNE8PzlHmFxhPuZrEOl3GwY849tR/HnCioN2PFzkUi5QJQLp0cIhHxWrH8vL94Dh8XnZdMPwvmt&#10;hdkFBWKRUJBz4FABn18PJNpiDWuEXHE2m8/GQusY60kpVokxCfGW0wzEfYxNyOOjdf8CsZCfL8gT&#10;CvPYIlqBN/Liu7dWnnn25S+98s43vvbC5q1bX3nvnbff/eq777z91gv+qkPZYg4vrwoRPaRFdqZQ&#10;zMeLlEC2wvIKvcU0HQgFAFsXmHhiBrH6ZN4TpAwiIdSWt499l+x9bRowBgfn+1npBDKeQroLT8nN&#10;ZuKYIioOj8/AE0jEOyunjHqvz+3xjju9UxORiB84W053aDwcDSO65U2KZezob21la7tvlMTWFmYw&#10;tmawLtRzn44tTMkwtiIIW2PeUjgQLRdhCxhDCFuMHWxCXgKqOFxb2ILnWzliNjMv55jNajBZdaMa&#10;jVoxotFodVqtyeZ0Acnyu8dkfRapUjJcXCG7nMVhwkxCKo1MoZKAw0U+OCQdksiGpRL0xDixAF5K&#10;hRwWcgH0hvqQmY+9Pd2d3V0dB7M4fM5lm96U1IrG7rLate0Nrc2NtXUtzTU1TQ3tLTW19U3ttfXN&#10;7c01tc0trVUXSq5cqQCWZVHH/XgaG/gtXLYIJtWiITtg8LFZQj6Hxcvi5GZywGdZdCZfDOeIcESF&#10;+5FyD6Ahd4u5MFlQgHQJhS7P2aMsBk/IR1pEg38EC6uSJR+ObkCKITlcIUsk4grz8jnIIZYA67+P&#10;FGBxBWgQHTzTbAGcOinmscDP8gvEB/P44oIcIZ99Qup3WmfPc3gibjaXi51lxQSWl80ChqgwHwZI&#10;6HQWi57FgMcNWVmZLBqTScui0mN93dlI9gkvnmgo4ouzGYU1Xv9kreb37706t/T8Ky+9/PKrb3/p&#10;2ZtfeOWtd97+xlsffPXr3/qOV0xj57EZQh6aRsXn0an3ckmFg5M+f0BVZLLbpiL+iYhj+Cl6OiWD&#10;KCgU30Ml4vCPiNIyiHsq3pgVp+MpXCZLQCVlppNo6ST8AQmFSEgnUPeCnyLhcLinJ5z2cCTqj86E&#10;fOMzkyFgXQUDHpcvOh7wesB/W5MJUfVKeFlYLAMxzVCrMNU/ijMBWwrObNerxErcCmsiZ2eTS7Yg&#10;S3CI3cQEJlyYTTg1ER0HuuUtArolRkbjAuGCGyUnK4vLT5zmx5MPtnhfiQhh3KYHbIlh02fhwzab&#10;wWTRawxGjVJj0SlGTWoT3GYdLp/fN1DdO6rs6i8pk5YBJwZjC2Y9kUj7B1C2pBhbiuQljzXPGB7o&#10;hasPwNXT3XUIsnXBojcns+WwuYzdLV1wgF1HR2tjbXllRWVDU1NHU211Exy611RfXXG+urG29kpJ&#10;UW/lU08dpnPA5o+0ueUymWwYK+UDNDI5QDaE1Psvnz9+390H89lEKovLgikdADrEp6HyckSQCiQn&#10;Am7hAiY/myk4dPLBPJg1wUOtP4EwXqcMaw3BtcxicZkiwCCgUrgvD+YsxfIlUHOAhUVmodEpzuWz&#10;s3MFmfngcuTmgH2QwxbDkeDDM66ufBbQP5EgO55QHXuxWOA+2WDrgmEKsFMwkTM6xBzMpMOWBpiA&#10;Qf2C30HL2Ph8VqGYf0buCTrDZ9KPur/7jRuri9e//ObLz739+svP3Xr+lTdf/5f33711c11+7z37&#10;GRBFjC0C+YAws3A46g+GRov0ZtP8dDAccEhOEMhU0t4HT3AHz6WRKLi9OBqFdPfbm/lUnLheq/X5&#10;GHeRiXgq6c5jb5xNoxD24mkkApEIpO4e16JvYmYiOD41PRGJTk/4/cFIyOvyhsNBGM3woZUln4at&#10;KMbWTsqFpWYkCrh2Ris2/mfLyRb6GxGLEyCV7HNhiSFgR/AVI3kvaLcSEWz/z0bY2uJwJeBKnOxz&#10;UjwuyJaIS2MW8I8Y7AaDSac1WYwqjcWkVutH9Wabcwx2bgzquzoMsl5peelQtTArCwYxqLCzLmSL&#10;mN8rG5ZgyYTyrboF2ELgkgHhGujvhxPJ+wBhPfcxuTz2KaNhS02/zeYydDW2tcMTrraOpvKy0qKK&#10;5ua6xuqy0itXgCVYVXTx0n1FLXUNZRWlfZKh7p5DMEuDweaygbcF1QJqC5sDNIPJot8/pLOZdJpR&#10;SUf902fOnnj48P78bD4MXzDpAi6TwcvNgX0qYJtavgAoP4Obn31PoSg7t0DMQ/L+wK+Kx/FircjY&#10;3MK7eWxBtmBfPrANeaJsYDhk8xEBjGU8Yd0FxcCfYeaxSMxMsrjnSXB/bBFQz2ymkM0vW3qKCrAS&#10;CnlYJi4PKxbPBvfKzD/CjbU24aIHakAzWews8AoLMa8LAQxRNDSqCGB+2DFmdk6Z7xHS2U9a3nzt&#10;1sbmyvWvvnTr6s2X33rzK++9MhFwjlkNRuMpljgb9mdlw7YAACAASURBVMZBp6OTMsVi2v4BwFZY&#10;XaQzGebnw0GvS/YEjZRBSXvwUcLbg2nk9DQG+y7SXtaLv6z5/F2jLgo1/VQ2nkggUEh7nvzeALAM&#10;KUC6CAQ8jpxGq9kMTCyBS3pmbhaIwBRwucKwwy5gLBTyj3ljvWg+ma1Yw4x4x4xd6YrHAXdSrdl4&#10;D5oUtJLZmkz2t6AXGPL7/CVCYWy0YHZ2NmwjCXVrS+wiGa5kd2urVYiwxacz8oQHlQ6ELeBzqXVG&#10;nUan00CLDaiJ1+ENuVRqqc5QVdxXJ6IjbCGddck0Eoko6pBJhgFbcbS26haMxcMkQ8nwEDK9FSDW&#10;P/AIZOsJrQFOOk5iy2Ec7Ozu7oR2Y19nfUNNWVVzY3lp2ZXyCvC+qqToSuVT1R31tdX1NYMj8r7B&#10;c0BCstgUmCFPp2fB0ysYXMt/9O4jh+/u6FCMgH3CZLLYXU67xWTQKPu7mmsris+dPHb04SNiBlOE&#10;5lDATTxPRKPxkHwImGQYS4jiY88g0vyZx6TlCg4f43GATSjIgW2hsnmwC2CiYwKWRiUU84CVVnhU&#10;2lxacqXeslYFzFJwT4AU4B9ROT37OXk8ARzkECsmjqfQiwFHzHuO8pHoJUAGGw8O7F6BQIz04o7n&#10;Q7GxEQqArmwGP0/ph/1r2SyBmMY86njr1eXVtejmy28+NxlYfvmaPeS127USk0LM5HGyuRhbBDyL&#10;S9zfO+P1hzRFOrNlaiYS8jhkT9JxQK6yWAWhCJ5CoBm9EgaJtHDlaHpa4ezDn8PRRRwoVKS0p8Yb&#10;M4BjRiIR8Hgcnph+15H12ZmF6ano/NTU7OzkBPhtyMHWmD8QCvq8ifOtT8UWOlckpRfNNr8LWTvL&#10;1sz07E4Dw5PYmoznZKCiFQ6FIyGfz1+MNAFCSnqyhTG2OFvjgklw7YIW+vrcIeJRM/NEBRKX0WjW&#10;Az+rq0+h6m8b1MoNdqvJNuYL+93+oFM64rJWFfU159IZcMoC2qGQRiITeM0y6ZAMcbdQskZiC8ML&#10;a/wkQYsoAV7Dx4HdxHpIhbAVPzuGFVxGvV4HM6/0Oo1qeKirva+3pbahtrq2trqy/EpVdXlJXVNt&#10;FXDANEZJX3vrA1mZFBaPlXvvgw8ePVtefPH8udKiU+UPn3jqwQeGK4YsRr1Wb7JYYXq/FaDrdo/B&#10;YfF++9iYuvwemEvIgceoQn62WCjcd++DB/blZSMVcLyUdqE8mBjFZvDyswWP7OfvF4vyDhw+e5wd&#10;ay2NlbbE+13kCHOBEZlXtRAO+iautebl5wCjTSQqEOXyOGKOQCjOYWfn8NF5xsj8k1guIQBJwOFk&#10;o/WfSKowelrCZsNh4lxxTEZ5sR5TWKcZPp8tID0ZjDojzWQOkEMuj/5g6N8/eOa5xZUbL77y7Lx3&#10;8/m1QMDeK3UWMcRoLj5ki8fNTBMy6Hntk37AVrHO6hifCAVdxuGTmUQagYzD9/VH6OnUAwuE0213&#10;4idkfDwBJxowOupLHyHhKDhKxhHdyc+TKIQMEgmecBGIaZljV1fm5ibH5yYm5hbnpmfmgM/l93tc&#10;oWAQ5sD70ca6n5GtnSxD1Bf7RLYSMfgtva8nU9iK24Nw8APYBHyX+EjZD2yVJQRGepytFEtwC1sp&#10;aGE73x1CJp6cJ84Z8JiBPQjkqq+tb2SwuVsj15hsLpdRpg95nWNeudpirCzq69zHyILhQXR0JOys&#10;y6qXSwflUkncEExiC36tRMpNkLaFSDcoQJj0FIvPZR9WGKxmqz2JLbvTDbvyAwSALeELhL0uX8Bt&#10;t1jNBjUM5ks7qhobgY1YU93u9Os0CnXLfUeOPXzmSkVNXX1zR+9Qf3/P8ECPa86gdw32DA6Pjo5q&#10;DCaTCVieNqvF5rBAhUQGK7sdltGuqqJzTz58uFDE54oFzIf6zCadSjo01NdWe/KpJx598L4jhw8e&#10;2F+YlyMWQX8uKzOTLuQzWXkinrggP5fFOX6SJ8IKiQVoTSpWPM8R5Gbn5bDyjFHfxKSpkF+Yk89l&#10;5QB7M08I4yowM16UDUMsSCmWWCxELFPYsTMnj8dEe3RxY6100Ki7gIuMrcAGLfNjqfFIsFAk4nH5&#10;XNGwyxkuoLL5NPAwREz25aV/+dZrz66uXH/u2RszC4vPdQ1OzA7zGSx2Nisn9js4pDv5VA6vLRoK&#10;hrVFGrM9Eg34bLqh01kkHI5GYmxcOk5Np9w13M1ro6R1/9qVQSD9f/fVBZvS7iIwKPg0fO+NjswM&#10;EplEBuIFWCQT76y5tj6/NA9twpnFtaXJ5blo0O8bs0Nvy4+8pQrX7W3CXQ+Qp5I7Pm23CbEgBiZa&#10;WCwD86+SF+ZrjcfYCni9vot82EgLYyuuW/FeYYkMwpRI/PY47x3ZzAy8OFfQ6TUbzQa9QWdWKE3Q&#10;39LoDBanseNcpyvg9Tj0CrWxrgg4ORhbsPCYRqQSs6rlskG5TLLdHoQGoUKpBDfK0fA8Op5reFhx&#10;HvhG7ANSg9VkdSRsQofN5nTanQ4HRMzjd7idQGJcY54A8AM8/pA36LDYTDJpZ1+/0hNxeu1Oj05v&#10;lgz3tDe39gwNDw5LR4aH+uXXXperXv8SoLCxrae3u6urp3dAAmRVPqoa1eoN8A5hTBL8RW6HWT8q&#10;H+qrPPX4YyVSmy/gcbp8oaDX7XJYTUA5tZrREbl0eKinp6u5sqS45PTJx4/dc/jgPYeANHFoaBso&#10;+AQL0RQodqwZqAAOfBUAZM9ETP7IhUyx4MDTDwNCBdxC7v6DuXk8YS4sNY63k4eljkjOX2FhHszi&#10;gJY+hAbp38pBalAACGw+WhsJfx5xEbFKLuDJ5YvY5FP+qWIqnw7PwuFJOYV6cf6Nt7/6xpee/+JL&#10;L3/pmoqf0x06kSnmCkSZyPwwIKzgiqHzGOyOmWAwoitSG62BcVhoJT/JIBDJxLSCFy9+jkK96/jz&#10;H74jS8u49J8qAhFPpj6s191JIeDTaDRcq6aOggeKhSPgSBkkHImYfmRlbXZucmZxZWlhaW1ldmFh&#10;Nhr0jTk8/gBQA++Y358qXLePZWBxvN1Mwt3YSo5izGyxBndEawI7s0Z0ywt1K1ucxBYfZSvRhm/r&#10;2XGcLF4MrliWDcqWiE/YK8jjN3hNeiO4+Ixms8VktFnUUo3FZjcON7SbPSHfqGVIZWspau09kpUF&#10;+9AgbJEhW4xKuXwAcKPYhS1Ev5LYAuqlvMQGW/E+icFqtCSxBRwjB3jvcjqdLrA8Hrcn4HEH4TXv&#10;Dfq9wLDxuwNWq84BrHevKxzyuQJm6SisepZIRwx2m91jd5gdr/tVnaH3FZ2Do6oRJbhTuWRoYGCg&#10;r6+/v6+vt6enb2C4fxDcKNPAvQPeodtsHZVbXVY3vAAA1cBF8HjGxtwwlwB2rETm9EbgKx72hNwO&#10;h0Y32tvT0VpbVnLh1InHHnrg4L58MdJrEE2LggdV4OoWCLnS8GI3Iz+bxTp8WCTgFxawcw/mwiyo&#10;XJEgFzhlsT7tsEsMl8UW5HBz+cL8bF62MCdHJM7LEeRASYRt2fKFAE1oVoqQhjQ5qJ8txNrTgG9m&#10;57LVLrFQDE9joLErFLFoWScq1bPPffn111559YX7sriifKYIoMQXxCxJLqekdv9xGqsRpvzpiwFb&#10;7kgYmG+apxg4KpGY8fjy48DcSx9RZIh4Gfgj7zVCx6p8aqHnaRyRkkHAZfR9d4pNoOCBV0CgppMJ&#10;JAKOMrE4NzO9eG11eW1taXFlamF5NgKwcvnBS+X9DGyNJ9jaUb1SzrhS2ZpBJ64myIqBtAtacbZQ&#10;f8vru8wXQH8LbnHZQg4ag4eHj1sjg0lzt2LWIsoWahpibHEe7aOz8vhlfpPVaOvrsBo0auD7D1pV&#10;oya71ajqGzZG/C6DVirTD51uG3wwi0mHxZHw8Bg2zCBTLqmGZYMShQTzt+BSjiRWInIYc7yGFRXA&#10;juHkD1hsRidMzEAi8A4nXA6HwwXHNQHfyOmCozy94ApHlh++8zhtFqsLYOaHC7xuFo1SCwfr2j3g&#10;dYPplgvXXL4R4zfG5HaXA/5WtHzFbITdQHRAiZSKmOuHRFXgGoClncBkBSakFpZC24BuIneKtHjw&#10;+72x5Y+tYNSgDE2HpqGpHgkHA2Mum0E11N1eV1V68fSJow/dd+/hQwf2FeQJlc/ZxJxc2BA+Z9/+&#10;ffsOiDjibH4BQAcG5WGrTjE6F4FNZ8HTaG5OIYBUCBwpgJVAIBblH7x7f66QlyeGk4LEiEaJEZtS&#10;DBvToIO/4I0A12xOeQUXUMZmImNMkAgkg05i3X9pePLZV07RueAiQQtmuDwOWhfJKH224GABrWrC&#10;HfZaSkdMZndwYjzkGT1GS6fQcLijG/upabQ9D48PXbrE//z9H8pxRHIGd/YAX1aIp2TQyHuVt67l&#10;7yWR8ERspePrXphdn1tbXVrdXF9fW5xfXZuNBANeuyUQ9vh8rrFAMAykcWImDBywUBToRDQaCkfD&#10;idpIWIgcicSKTHbQK+xWlC0sPQMLyGOcxQ+9EGNwe78oLPIez9GNWYXgEcHoi/c03LRgiAkeeLKR&#10;8ZpZSCZ2bFAiN9b8PVEAwYl1IONg6XTxOCE/r1iUKeYVeU0Wna61TqVXyE1GRV2PSgWTddW9w5ZQ&#10;YMysGpQaJGeaBx9NYYtEOT8yLBv6DGzJJMpqPvARcrotVmQQUYwtBC8AFsYWeo2DhZDlR9lyO2yO&#10;MT8UEwQvj92o0elNVqc3ADbdENh5I9PjPo3vawGNF4o8HJ4LA0Hwc4iJBwgT0EU7cMDMesTsG1XJ&#10;wYOFEjsAF2BtCLiFcNCRCrIG++yBxzEGJAyRMbDtRoOKXkswMBlAFgwxR6Iwp2AatmUNAZ8F/nKT&#10;0SCLzI0290u6m+ur4YyJS8ceO3koryA3Nk8Izv9BW80wGZmZTIE4p6AwX8hFsBAVAP2KNaoRZQP9&#10;ysnLFfHzRPC0OjsP6RAPhy6gDdVyCkXCvBzeYXEO0MMsBlIll7fv0H0PHj9//qkHxfyDly8BN4vJ&#10;RC4HpJkPssuyGZe/6i4g01tnPGG/rURlMThhDqBHfYyKJ2QQ0i+990gaibiX26b9pZFPyJv1Z+II&#10;pEyNxmzmZ2bgyXhScXsVkZpByMRhbOHTHn5mdXNpZnFheXVlY3N5cWl5aTbi97nsgcBYwGf3+j3w&#10;rDQ0Fpyehj1qIqHxbWzB9clsbXG3ZnZiK4YWkkX4SWzFPS6wUYLt2nNSGBtME2OLzYa6BVPbtrLF&#10;TeTTbPW20GAGEicUUjg4+n7BEy44v6SzRaOXDlpsqvqW0RG93enUD0oc4CJ2KABbinMNg8cBW1RY&#10;1I+xRT6llMiGJfJd2VKk6pZkpD4bKKywxWQx2K3YyTFcEC13im6hsoWwBd48bueYLwB73MH87aB/&#10;zGExIZoFXyWYbBoMTrmMM29O6L3gQg9FJqbjQaJZbI9Dh8JMgJcyBPxs3xgAzgndPfAGrGEDYE6n&#10;UY+qlEolcvYNUYN+44hKpdZodXoD2A/cYw6H14s2YgbqBqeMRtCuzGFkzii46+DsnF8VAtfA4gIc&#10;DjozteS3eh2SK0Xnzjx97OH7jxy5526gbjkCTsHh+w/fc++h/IKCPDisRCSCbWfA6wi9sFj2hTgv&#10;LwdAs/9QnoDL4CPde7P5WLtCcU72fqCE2fn5wJljoDYKTyjOLSjMzbs7Hx5Es0UcZjYcWAS7CsB8&#10;YuBvseknnn+7hE6qmPOHgo6iUbvG7gY2wtjoURKVSsi66/zXj+3F0yi4PelPOO9MEz67wSfi8aSy&#10;sbD6vv8DdI2YOWSsxBPJVCIBY4ucnjn5zPr6zPzC8tLStZtrS3ML66vT4Bl2eIClBTbFmZuvfvOH&#10;v/jtH3776598+M2Xl8eDkfFQeEvvTyTL8DZsISkVCbMwYRxuZQsNF24JwG+J5W9lC4sTghctANl6&#10;KjZIBmGLg7HF2YmteJAQreVPRQvoFo2Szi3gP2KDBR+SPqNBPmi2mfr7RpQ6m9NlUcrBph3yAF0y&#10;jl6sHjydzBZSZPKEQiIdlsqlu7KFOF5yWZwt6UhrDkyjqDXBkn47xpYLXU6MLQ9iEXrGYmj50Xde&#10;D7yGY2yFQgGv2+ULwzbewKKJRKF0RN2uua8uGu3RcQjbRLwUKL6noaXf8VascO4ttB6QnTMMfY4A&#10;4njBGgAbMCZhjx6Am1Y9CkRONTIyrBhVSqUKlLbRUTVsvA0TL5GOEIEQvD6Qhua+cNA5Gw7NAlGL&#10;RKemJ+etJe7pgNWh0wHBBIwCA1UhG+rtcI3PTkXH/Ta7DYmt9Pa0N9VVl5eWnj114vFHHzhy98F9&#10;sIMoD7jT4nw+T4icwSEMIqF7cB3kiPN5IkEh+CyPn8mgM7KQckpYiM0VQyT5+3OyuLlsaMVA5iB8&#10;fD6P/cj0cy3kzPoIeB6dl0adKpsHcDA28hCFik+n7Hns2eo0YgYha89eppqYnqNbPbGXtje3oeju&#10;jqVMCp5AJg30nSASyMQ9FIwtCmHP0PPLG2vzS8sLCze+sLE4v7C6sTgRCFlt3oDH7v7i9371i//6&#10;0Y9/8qPvf+8HP/vN91+aACZieCtbiMf1KXQLm28SVy80fIHm7sb9rhS4dmMrloAfhW1JwSvvOSGI&#10;dViAwaPbsIVFMjgYWzvoFodKYIgKhUdMdoPJIh/QGNUSvd4o75MrdRab06HXgAs65BuVK0264vL+&#10;y0wmg0YGbGXGdIv0sEwC2zzdji3FFt2SKjsL4ACPMrPFbLPsyhakC9pwGFtgQTvQBw/4A1iMAWw1&#10;gTA0lINozR18oiKhqa+vW23oBFt4/o4a5jOx5Gms/9ZcbG7T0uLi4hJYy8vLKyurcK2sLIOtFzkl&#10;Aa9MzK3yw2ce8Oby2QFwVge0KQEjGg36xymU0LYEuKljbpsVGJKBkM8Hdufo+OTcAnA/FONTC3PT&#10;EDzwG8MTk9MwJ25ucnYO9naNzs4tLC2vbVzdWF/f2FhbXgSPYXF+ZjIa8jpMeo1K2d/e1lBSXFF6&#10;7uTRw/v3H4St5ffBBfuL5ubzAUYCEZ8tQuamAFmDFdk0Kp3JyWMgY865cHwDmonC5UAJE1i+5GSk&#10;XYFl7M5LKqfa5AmDnUr1KI2cQcBn8KSDmSQaaW/p4OF0Fo7quPVUGpGG+xxuD0XKwZOIaY91X2Jm&#10;UNKRzjToIhD3Pv6F9bVrwBacm7t2ax3I1+LK+lzA67DZxvwu1/Pf/em/f/fDH/70xz/6z+//27+9&#10;94VpYFZsYysa3cYWFnn4RLbQVxdja3aran0iW1C3oL/lOS4QoSY7DMZymNxUm5ADW7IgH7DD/K39&#10;nbbkZYj2EOiH+Ad1ToPVqpbpjIYRk86s7pUpdBaLw2k2+gO+oFev0loM5aV95WwWZIsM2EKbf5KO&#10;SGNo3YatmHQhbAELq28/YIt7ERYdJ9hKtQmhdCW5W/5AbCFoIR/gaOpQEAgFeFbGJ0LAxAhC12c6&#10;PPHOkt0OXig0KXMyaTZ1Iq60JddzAbC1iKzYR4DaGsLZ6hqywCeLyOhpGHeaARZe1A/DagHYfs/v&#10;BTalzWYym6FBqdcgS61WSYZGhkfUMPivgWdsNh944SJeb2gc/IKFxcWpmVlEQOFWC1NKEeaASQR8&#10;REDd3MzEFGxxubAI8V8BD2F97erV1fWra9dXJxxaIHnwuVWNqtUmoINWi8Fo1Kl1Go3NAVy+MeQU&#10;QavRG0b7Gs8ce/zeBw4U7hMJkJA+H4nrA8D2G18M0ClnouAJdhSNOIxaBzDcnJoTVBKBTiDd+UDg&#10;0J70dJHvpdWqdFLWuO/pdLCXZpL3AleLTEwXKkaLuAQckUpK+FvEDNb88+ubq8vL8/Obz2wura/O&#10;LW4sR1w+p8YS8rlf+/Dnv/jt3z7+B/j/L7/4z2+/vhBB2AqnsDWxG1sJxrYahcnJhfHXd3YbWrdh&#10;C71raMkHwe55TCCGE2FQtthMzm3Y2mIT7hTLyD3CIqTl8g4qXUaHTau2mI0jNqPVOCBXaC1Wh12v&#10;cwJt8Dn0Zqu5urinmhtnC9iEFBKReFACkzI+iS0ktRDVLZls6G5glrBP6U1We4Kt1FgGRAvxsWJo&#10;BRNsxVqKI2PfkTZ3MEgOeyCHEAMsvPnahM0CXyJse0O62sVO6RdiQCEMgQsXMDMPRAKuJUS/4NvK&#10;KuRpBWrZIqJpKytrsbV+9frmyvLq1Y2NdYS5WHuhhblZ2O0uCvtDeIE5CQuZnCar02rSqrVAdka0&#10;w6PDwzK5BtqSAIlRoG4ms9XuGPNHJhBPYmZ+CQjn+tVrG8sAPfi4ZrF4GBryAuhNTkXBLZPopgEh&#10;BNfS4twS2K4X4XYxN7s8j/6DuQVoBU9PzS8GQn7w1AbGpJ1Xjh/eV7gvD6ZgwYNqx4tKPOXi5Jjf&#10;ay8dsbs0Nrfd5tQcpxDT8emktIL1vgwamXfq3plvc/dkXPU0kUlAzigM4HUBYXvg4T2HacR0Ki6d&#10;FmeLjM9QvQCeFvg8bj5zfWNzbXFpdXkmEHSMmrze8Ld//qeP/vGPj//68d8+/tvvf/7hV1ejoUho&#10;G1sTt2Er9lWMrdRYRjJbKelOt/e3Yp4evJYC4JU7yhPBhqxCGCxMsMXZxlaSv8Xl7iBckC0upKQw&#10;VzDoMNj1SoXRopVa9SZdvwKwZXdaR5VGvx9cLwACS21Rdx0/oVswFZ5I3AfrS+SSz8LW8GHgbjFP&#10;aA3JbKXG4BGHC7yLWYTQCkSOSGKzPYNQrWDkAEErFPQDAQsiPcZDE6+/HnGYYP+D5EFOKFmI7YC4&#10;XnMxt2sZAAblKs7VEgoXsAzhx5V1RLZWVuI24/rq2uY6uBkRNWjAra/Dn1lbAfwhtyL/dHFxeX52&#10;Frx4k6EAMOYDUE4CLrvXYreakbSuUXgAp1QoJHK5ZEg2MqpTA/dNrTMZbK4xD9hSgA5DgUN5B/c0&#10;v7S4sLwCXPS5+diYXrQENzQZWoA2JVDT2ampucn49QbUbwrsLkvTk6vLE0sza2vLswG7QWMZ6aqv&#10;75Tre6VNh3KZjePuoMdePmL3a21Attyjj8JqRyIhg//+LDsNT+bhDrdw8aRHvAYcAU8jpFHwRPBt&#10;0uVLRy5ngh/DZ6bH2aLh95bduHp1YxE85vUbN65vgmcEPPZZnwnoqmPh/R/95g9//dvf//GPjz76&#10;6Dc/+s7bG5PgZQuPx2skkUDGbdhC4xiTyeGMLTF4jC3Ulo+vT8sWIlt+j8v5CAcZghtjKwsIEcIW&#10;b0e2kmLwyYFCzN+CidXEfL6oPgJeco1UYzB0yW1G9YBUrbfYHFa5VG4PeQNBi8Vprb/c1iDKYmbC&#10;IhM6BQ1mEESDSCVJPOUp6fBYudUmROmSjQxLHoFJTw+ojbEGaohFaHe4AFtI2hNKFkqXd6tFGMDm&#10;vQcjsYhcODoZff75L64BPOYmgWczu/n6v7w+a9H7p/2hqcmp4CSwDWemY4f1Sf0iY+4WJAuxAmNu&#10;F+J4wbWastY+Ya3HFvoJQhx2C6JvgFQokXOTyPDPCNKjxe/3ApBsZqfdaDUbNGqtVj0ih+fsYAca&#10;VozIJRI5cOK0OqPFbHeOAeSC47Ozi0vzC+ub6xvXN6BTuLm6OLu6AMwvTDunJoPz0zPBeaBy0alp&#10;oHNA7+Bp7MTi3Lg6PD+9tDAzERqzGeuKL5S3Sh1TY0C4rkgcAavCavU5Bu8GwBCIBFy6442hDCJp&#10;Lwl3J5GIK7g0TN1LzyAQSXgCiUR5anb4gfuJ6SQC7LcbW+A7uHsnvgAQBs/k8uYtgNbq+vry/FLU&#10;aVWZXAvf+tEvf/fXv//944//8fe//O5nH37jmakA2A1DmG5FE0YhSlZyLUiCsS2nXDF4ttebbAMr&#10;FotHfw9Kb3K+E+qmIzF4+wM8UWxWIZJPiPlbiZ5p6Bi75Jm/W5MJ0XxC2GXsDlEui5yem82tCILd&#10;VCPTmrTN/Vartq9bqjY7XA7VgNwVBq+qXWu3N53rahczYmxRUaOQIOxFmNnGlnwXtqQjEtlR8FBZ&#10;9yoNFos17m3ZEeFyuj4tW9jp/rh/4ku3XnjpzTfeePPN1155+ZU3X3vrvbe/sDizcWN1fWlidg1A&#10;MwN8pFgXhdk4W1igEEUL87b+52xtg2wLXMjNyMcNiB3QttWVRcTRm54Hl8JEJBoECowos3cMmJRA&#10;vu2wv5x+RKPVjwDnSiOX9PVJ5UO9VRV1XV311fUtbc0Ng5pRg9c/FvSEfCFgAc/BfWJtY3N5Y359&#10;aW0VtXHBNo5chmuTi56z0vUJ+AQCuQiPhyJz4JmZnvbbnFcU5jGrwmZ3mvoPIXEJPC7jgWe+KMgg&#10;kwlpVAqe8cgD92RScSQyOYNOwX3uTPP0s5c46UQyDh9Hi5BOJt8l8K6/cH19BXqrwHLeWN9YX12e&#10;X4g6lDrTwnf+69e//+jjv/8DsPXX3//8Bx88PwPYCoVT/a3PwlYiH/eT2ZrG8p92ZAtKV4ItrBUy&#10;ZIuzI1u8T2YL6lbeARadmp/LueQ1GfUamdqkbe+1ALY6Bkcs4IpX98sdAbc36DaabT3nOrrzEmyR&#10;Eba4bXLobSm2s6Uc2YmtYaVMcZzN5bHvkRgtSbrl2IEt723YwmbNTIyHXn791fWvvfu1d9977713&#10;3333rdfffvf997/+lTfeeu+9L7/y6jtf/fL1makZLHI0m8pWDCtMvv7XbK3fBrWNjc3NDQQucDv4&#10;HDC2vglUbXEZ+cE1aJ8Co29hbgpJFAgFwuMTEZ9DrVIPdVTX1Xco9aOy7qbSM6fOnDn52KmLRe1D&#10;tRWtQ32D3UP9yIxBZKllJoPVFnJ7fIHw5NwS4n7NLy4trN5cM05eX1xfXUL+9LWFGXChTc9OTPnd&#10;xQr7hF1hc1rU/Ueg0UfA4wlptf8qpX0O9oFPSxdOFfEY6TgSKY2zZy/14sXR0eGH0tLJJCBkcbZg&#10;U1C+cuPajY1V4HEtr16/fm0TmsizS4tBvUqy9L2f/e6PfwNkgf8++uMv/+PbryzC3SSypXdGdAe2&#10;UiMZW7MzMLhmU/oR7sQWklU/kcoW5m8BtkLbPdDgDQAAIABJREFU2GLtzBYWx/gktnL3MThcUR7v&#10;pNti1qqlSq1BMmw2qvu7+2TADLSbhtWeaNClalUPSgfONvYeoWcBB42KsUUmsBuUUplUvt0mVMK1&#10;E1ty5Uk2l8850GcyxzLgHQm4ktnyfhq2JsdDN99+Kbywsn7tCy+88pXX3vjqu199570PvvP9b737&#10;1je+863XX3vzi3PeyMw89oyn2oRLKWj9c9hK/DzG1UrMP1uLvVtCvLO1jbWljRubV68ugS1+dfPa&#10;tc1nrsGbr95cBSRCFEPK+qKqttqS8qbuQbXZ5jCYtUPdnU0V1Q3NVS0tZ04OOaxW4KUZ4RGcSimX&#10;KXSSx5okisGuru7unr6BoZ6e3j5A3vCgTiIzm6UGrUZndvnDUTR6ArTtC5v+0n69xz1idBhUQw/A&#10;BFxoFuJ5087Bfbg9BAqZmS1p6DI8kIUjZWTgjihrn6wqas7CARcr2SYkUIBHdnjpJnj04E9ZWrl2&#10;/cbV1eWVtbmZxcWwrufa9//793+CqvUPwNaffv2j7725CmcfR0Lxrk9Jk8R3Z2tyK1sYXkk87cYW&#10;TBiYnp6MbmMrGgtlIGx5bPdzE2wJdmCL+ynZAuuOnHwKLZOdz33cabdo1RKJRq/o1xtG+3u7B81O&#10;q2vM7QkCP9wscQBsLtT03ktnQleLSoeVx1QqmcisGsHcLYQtZWyNIJ66chtbEsDWOQ5PyM5rNWIO&#10;lyMOV1IkY8cI/Ha2xj3h5xdWg/biqubOviGpTGkCO/b43PK1my+++rV3v/nKjecWHSrPxHR8g7sN&#10;W/8Mf2tntjY2VhNfI8q1uQEQ2ry6ubm8PBuIrl8HX8JwyerK8srm9WtXr97aWFy9tmTtvnzqbHlb&#10;R/n5+u5h2YhaYxhVGwzDzQ2dnb2Dg4q+ojOauanpSBRmgiBHnx6n21xp9XUrxlx2m9WsV2s16lH4&#10;Wsglvf0DA73DfT1dnbD3VnN7d19/f3d7z7C8t0Zi9fs1Iya9evihuA4Rj8o9+srHcPjh849VdHjD&#10;K22wZ+HDE99eaKrufBiai3g4ewH7eeCjEdI+P3oTMQdXllc3rt+8vgY+LM3Mrqz4lC/84Jd/+NPf&#10;Pv47hOtvf/7tT77/tathYJxGgpCtaNK6DVsTyWzt2JgmZSUHMqanEuHVpDzdOFvAy0DYug+whY7r&#10;FELdivtbyfmDO7GF4ZXMFk9AodL4+5kP2BxWnU46qFcPNatN6t6hAYnJbnE6fKGgxxudngi63LrL&#10;tYNHULYodBoV+ltkIr10VCqVKLAoYTw+qIJ56DuwJQXWYjGPJ+SIGkxGa+J0y4kecDmTsjISCU+3&#10;Ycsf9T9jCPq85fWtLY2NLW1NcDRefX1tZ3tba3vv2ivXvjhv7HeEwmhbu7lt/hZmE/6zYhm72YRY&#10;cAP9VdAYBP7IWtQO/gJ936Bjbv36rZvrK0DDVhbnp/1WXWDl5oyi8sKFoqLq+srii2VNPXKtWSPp&#10;l3RUlZTV9ykkSp3br208Z9pcAlAuxuf9Ls1G1xbdZ6zwQD0UGHPAXBa3y+lwOX0+i8OpMZuMRpPR&#10;oNNpVDKkPKFncFihtviCxuFRg3bgPqBawCQENiFhb03o+q2rMrnzYnGv2TGuis7fGDw37bq1Zuj8&#10;PAGHJxGA+4VPsIUH5OEeX924evMW8LlW1649c3NjZQ1gNjOzPOv68r//CrL1N4Stv/zuZ//+9Zuw&#10;fVs4EEaEKw7WxO5sYSWTiRjiznBNb2UL+9kYV9vYitmEMbasKFsw8Qn8twNbSM/YpJyM2+lWLp3K&#10;z849wL7bZLcZTMpBg1bWqDJp+ofkKoPZZhsdcYSBk+e2aA0OTVGl9BiDyYDmYCZkC54eUy5CtpSp&#10;pZG7siWTy5TlQh6fK6w2G212RzJbrhS2fLdhC+2+EIkEZr3T3qiv+3JdV09HR2dXX3dHZ3dPT3d7&#10;d3t7Y938M8HV0EirNRSZnELHDf6/imVsjROub0Mt2euCnAEXa/Xqsq29X+cwSjp7R5yB6eXVtfXN&#10;qHWw/srFs6cvFJWUFF++cOb4U+fPPnWquKWzX6bR9NeWlRefOdc0qpc73EbTSHvDWduNRcS4xO5q&#10;eeXmwnLIcWMdKODS/MxUzESaDk+M+8EbcpQBT+DcY2Met9NmdZrMVqvZ6Am5BhRGXedBxCSE0UBq&#10;GnssMvfastU/6piw+jeMX28KvCXp2pz8fjk9g0zJACgRM4jxaAaOSiHclZY5cfP69Rs3NldXljZu&#10;3gS+5MbKxvT07HT49f9A2IJW4cd/+8vvf/4fHzw7HYZsIXUnkfh8oN3ZmtjOVmq9CcZT8udJcffx&#10;cDi6jS3M14NsBQBb934SW+gU0p10i5PK1iNUyv4DolxBgc5mM9lGh/UmQ8eoXjPUrdRojS6HVO0K&#10;gkvbN6Y1jFkqLvU/xWBBtshxtkhnVRKpdGQbW2DtzJZMNlKdDdujl0Of2/Y/ZiuIviaTnvD4zc1p&#10;nuhoZdfA4EBfT3dvX097W3tLb1tnd/us3zoXUDSagzAlfmYuNudipxj8wj/J30qNwaewtYHdeu3a&#10;6tK1a/6+UZvDYhiR67p6htRWq3qo7OKp0+fPnz315JkL506ffPqpC5fKyivr65t7+/r6OyuLSksu&#10;V/SqRwfa+/UabXdNxxXXrfnlNXi0Dc/VwMNcWVhcXoVhkSUYUlheXYrF/mFeycLU5MLMNDrUbSo6&#10;Ho2EQpFgNOTxRDz+sH9QbtK2FuCAE4XHk6i0PWQS1T3z/Hx4Wjln8q3PTSwF573S0MiphwjpZFiy&#10;hQM/R02P25BwDjIpfeDW1bWNa1fXludWr0PEgNs4uzQbirz9w1//EfG3Ymz98F+enwN3H0ZnMIA9&#10;Mo7WZ2FrB8NwB7aQfwNjQ/5AZGe2wMcgwtaY9V4O9LcEMX+LsY0t9mdgqziTnJ8t2s89MOC3GEyj&#10;IyaTdsRg0irALql3OGCepS8Ydo1HQ16bpeFC54UsDp1KItJQtCgkIvmEegjQJUOjF1vQQlIQVEDA&#10;UOaQxHK5RCFXNQpZYE+4aLYY4QjxRJgQrYnEDEIULqS2A+YRJuVkYAfIcEWDEe8LH7xzkE5n5p2o&#10;H1JK5dIhmUImlfS21ZdfbF0bCz7W0Gmyj4MtCyYTxf0tVLkWU1QLeDzQ6UFzMrYw9ulswdXVjdja&#10;HorfulavwT19sWfUZLI7DF06eWuzpKes4eTJk08/eeLEk089ee7ymVNnzl2pqayoqqxq7Ozq6Olt&#10;qqyuK2roHeyqqWqVGbolnZVVdcG19eXFeahXSLRkHXu88TQu6EzOYyeqiXNU7HpFDk5DwUAoZOq1&#10;SHsLM4gkHHjD43EZGRnZHc+98trN66HzhpfdU4bnVa8808Al3IWjkHD4RB4h+oFABmYhPu0YtGyf&#10;Wd2YnfZOXltf3QSaujK54Br/+o9/+ceP/v6PeDDjv777xnrIHw4HEBMkDK58JMN5IjV2kWoOYj8R&#10;BwvpWJgctZiFp3wzc1tjGYl+abFq4yQfDz06nggADR0L6g/Cjq5CIey7JUTnaTBZMTsQS8LgJKbN&#10;xL7kxCb3xuaLYmzVChk5AvF+Ib89YDdaLA6LXq+3abVGvV6ts9scYQ9sJuLxecNjdkvT5f5i2FmX&#10;RKSChbJFelwFLmhpLCUjmS6ELbiQz5SJrEJlay5bKGCeM5hNNmtct5LZSooTprIVSll+8G39sELM&#10;4PC5HL4o98DBfQUHDt1998GDYg6XfO/Lr3758SdqzL5ACLA1NfPJbC0jCRgr/0O21j41Wyubqxur&#10;m8tDKp3WoDcASbpw9syl8jNPXjh78sknnz515vy506fOFlU11je3NDe1dnarh7ra6ioqKuraevt7&#10;uru75dKWocbiqubI+hoQprXVldjDxB73UgKuXdmawNgKBgLhkFOqG+44gIMN3gkwSEGkktKohW3L&#10;s1e7n6gIhL0b5x/t7kTSMvAZeAph6yISAW4E4h5+8PmN5WurgPfx2avg2VgClunMkmfmX/7rV4Ct&#10;jxNsfe+tzYg/HAl+GrYmtq4t4YxtbCEZK/ExXfE/eDe2JpB21cBaDESS2BLE2YIt+mCSe1LOexJa&#10;qc4Wi4X2lETZqrsnK5svKszObvIYNRr5oEKjG1apNTK5Rqu3u+w2C7iswfYSdZmsjo7L3ZfZbJj0&#10;hLEFbMKH5MMKqWy7wwXhGkHgSq6RhJFCRec+joCf9bTWBNjCTrh2YAsLaCAJ8KlsYWfHE+OBmWN4&#10;GpXO4bEzySQinUEhZSJTCzJJdOI9X/3e907fV61zWUMwdXcmEcvYja0YYCsYZJ+Wre1+1e3X8sbq&#10;BvD0R2Q6nUamlVZcKC++UFx54sJFYAmeOn3mNEDrUklFU2Nbc1NLR1dXV01FVfWVopIrfR0tDU2D&#10;ir7a5hZFa3lZ6eQmlKi1uO2ayhbmV25nK2YWwWPTIOzD5NVJB5rvJcKeaMgEhQwCGbcnLT3P+4ZL&#10;WHLyXr/2wotZuPR0Ihk4WUQSIRWudBLM172r7rmNlfWN1fXNxdWr6xubCwuzc9MLY0v/+pNf/SnB&#10;1p9/89MPv3ZjIhCKoK4zUt8/sZ0iFKSdbovDlVpZjNi8aEAD07UtbCVHCONswQ4DgfFAALB1gCeA&#10;TZNhbyEhj4mwxdwJpRSqErlOcbSy7rh0MjNPICrIFlaOWcwW7bDSqO9XGsCbUdXRZ/NaPEGv3WsZ&#10;tbpHRjUtZztqeExkdCQ17m8dkUhhG3isWcZIyoqhpYx7XTKpovdujoDHfGzUGKs6tifpFhZ/x8CC&#10;B1yBQIItbGFshSIRbw6Diu4mrCw6j5tFZ8MyCjh2hyXuCQTuzTvfZ/UHxyenpmc/ma2kgMZKElr/&#10;dLZW1oH9trFk7DWZRwfl8uqytqrGppIzl86dOX367Plz5y4UXampqm6p7Wzt6O+uq6wBdmFbc2NL&#10;W1dNeVll11DT2bqmzrq6suLZTehWra3sxhb2t+6gW7EdfBypCvT5go7+vqbHKYQMPAEPTD4yIQPQ&#10;RSekM/TP9k+evV/lLT+xJw1YfgQ8kULKwMcWdLXQYAaZgM8g3VW4BOzdqyubN6B2X7u6uACD3/a1&#10;f/3JrxNs/e3Pv/3ZD97/wjQsDcLYQsvetrO109rB54oTNjczhZiFWzqnbR0JFIX/JS00Bg/Zcgd0&#10;+yFbcG41nM3JzAKXFMpWCl6cnSaXJOZkoGwda2AUCoSFOaxLHjvQEThSXGvSa7WjppHmdqNH39gt&#10;73W4HG5V17Bm8EIjMCGz6HAqK8YWef+gQhYbsZDicCWxpVSgdbxwKRUD97AFfOaDClPS2THGFtIM&#10;xps420JiGSk58MlshX0zHTQ2hQjHrTIzaZlcNoMOjGQOJ4uSxWAxaBQ2mfd4y6gzEPksbC1tFa3/&#10;B2zBU+aVtQVnl1EnlQxLWhvqqqvqrly5cOH8ubPnL14uLq+uq69t7mhpbG5tqq3rlGqHoSXY0Vhx&#10;sbSuvrW1/Hh1bW1T6+XS+c2lpdWd2UJkK15Ls7tNiLDl94e9/T2NT9OIwCIEViHwuaCE4XB708mP&#10;BK+dH+jb4N6ZSU4nkJADY3zCGERi9nDkQjoxjYAjWNeuLl9bv351Ax6Gbyytzk1PhCw3vvfT3/zp&#10;IyQC/w8kmPGL//jmC/NBpK0aEpaKhCPRnYUL4yGFrdTGu6lsTW9HCzsvxt4SRcdwPlAgCnTLr9nH&#10;FQi5SJ852DwvwVayd5XMFic1STeJrfv6hbkcXmFu7nmnWac2aJBWTwa9Va3VyKUGq7qhV99mHrMM&#10;djV0SRVF1Q1iehadRCHH2aLk9o0A4Up1tkawz2NoybFYhkKuUkjuYwkE7HukxqS0jDhbMEyYdLIV&#10;CxMGd7MJx10zJxhkOpPK4HCZmQw2O4tGQ2aOc8g0HotFYFA5jNyKEYcvPPGp/C1Mt1a2ovVPZ2t9&#10;bQOyFexXynplwwNddZWSyqLayrKy8vIrRZeLS8sq6mrb+7sHOvp6O4dMDqO0FxiDNeWXiy9VdwA7&#10;sfZESXXbQPepywsbi0trS6vb2FrEDMIFdGrObrEMdM+GTXYCXklH3ZM0EmIQIpJEBGwB+z99L8kW&#10;DTWw8Rl78TRgDpLwOAJ5K1vwrBmXQcvA4dPbNjYXr25eh0m7K8AN3Ficmw7YX/z+z37z5wRbf/3D&#10;f//w268sh5FGCGjIF0jXxG7ClYjPJ8MVC2hMoQMZUm3CHdBC95K4KZhEFozBB8b9gK2RQowtHo/P&#10;QdhibLMJkxhjx0dRx2IZ7BhbMOfpQPdhDpNfkFv4lMVuN9uNBr1cq7dqtGbtqGxI57LLRlxDdr++&#10;ebCzubL7Un1/Pp3JADYBLRNli0zmd6skUIxiaU5JzhbmasFohkIZC2Yo5SMy5cMcvoC1f8iQVBmZ&#10;YAvRLZ83qeAY7WW2cywjOm5hZxKp+Ew6k82g0rI4WdRM+CfzuAwyn0ajMWhsGveCzO6FDtfM7Myn&#10;8LeWPksMHkNl9TOitbG6CW3CGVm/tH94aLi3os3WcaGipK6mtqa8qKS6paN9aHB0pH3U5PSHp8Z1&#10;rU3Nrc3V5WUlZdXNnW0Nje2VJVUt7b2XS+bWF5fXFsHjQx/mCrYwstA4xs5swWsN7e4BhCvkHdN1&#10;NJwgkwBZOCRKCD8S0vFpZOqdj8hHjt+JJxNoe4iQOUJSPgZkCwYLgQdGASymn7y6trgBn47lpZWl&#10;xdWl+dlpn+u1H/z8t0lsffTHX/7oX1/fGA/E2EIOK3c1CqPJbEWT2Ip13p1Mnj2OxTIwtCZ3ZGti&#10;G1uR4Lgv4PHJCzhwzgbCFo+D6VasZD+uVJzEzHesLWHCQkzoVl7jEwy2uDA36wGzwzpq0Nt6y+U6&#10;TUe/bESrlFo8Jr3UrAJmaFdHX0+dtKKqpZAB2AKbWSbajYZM4nSohoEsYcVbGFuKOFtopBDztoDI&#10;SUYfA4+elT+gs1vjSU9b2PJ4vckZT8lspcbg/dOteDpgnUyFp9q0LBZQVfC3sdlkJonPoBLhQRz7&#10;8T6XBx5xJeUT/tPZWv2sbF1dh1W6qi6Noq9PPlQnN0ivFF9pq60uPXe6rM/gdYRcbk2TNRoOBW3S&#10;rs6elrqKktIrxeVNnZ1ttTUtneV1DVWDtUWza0AeFldWkdIxpOgMXVgUI54cvrO/FUUmYoFn1z/u&#10;9bp7204CRnBAfhCu8DCgAdu+kz9PPwwUC35KQNjCJ2XAI4CR8EDP0jPwuD2Hrq4CIZ1dW1tcXJ6d&#10;XoZpSh7XWz/4RRJbf//oj7/68YdvX5sIBj8FW9GtK0W5trEVi8HH2ZpMYWt8K1txvIIRX9Drle7M&#10;1lbPCiKFWYnJkQ3MMoyNxLjj3sdKM5m5uXnse+Q+i1pjNGsGhnSanuZBqUar1DttTovOHfa4LZKO&#10;9h5teXnvkUwWjUolUDCbkMhsUAF/AenvqdjN31ImlUfKpTLl02zwwMVtcHxebCKrI1Z2nJzxFO8L&#10;uBNXAbTsOBSYPp2RRcFDtrIySSQaE3xGR2Z9kKlsJplIoVMo1HubrG7/+MRUIgt+MZWtpaS1nLR2&#10;YyzOEiIYa9tsQuzzHVhcw+oq4aeONvmwUjLc322zDlSU1qtMmoHeEaMjErS7x7xOtQX2qRkZ6Gpv&#10;qCgFZBWXNHZ3dLfUtDTXN3S0V7S0Xp5ZBgKxtraU5GehbMVUC8UKa+iHhaVjuhWNorXscOcaA568&#10;ZOA+KETQIozpFoQMkoZ+kch6j39OQvI4wM8jBSfgkyOBqxvXl5Y2lsGzOz83PzEzE3aFv/bD//7d&#10;n9HzrY9h9fEffvuLD997LuoD5mjMk0bY2oEo7IvtFuHWfjVJ4faplNtj5cpo83cs0SkRyEAbc4Vg&#10;z3p3WJqHzMVG4eLAWTFZaAx+K1mxbp+xryBWsR9B2+ois5yy7jj0WN2RbF5OPnvfgNeiM+iN2uFh&#10;g264XybXapUGl93ptwEx87tHJf1KXXN5/wN0FlCsJLYY1SNSJDMNq9hK5ioWgsdUC4nTy+TKMxw+&#10;jytq0Vts9k/Dln93toKB8FFSFhlPpWZCtij0LCqRTKPTGZk0IjmLTsDBKk7SgSqTyx+JTk5DmxDV&#10;rP81WxgqKGbb2NpN6LBaSYwtf69cpgSbzphNO9Q+qFKaLHZvJOh22r1TkfGo0x7wWDXS7qbq0mKg&#10;asWVtS09nR31Fc2tHV29HTWNTVdml1d3Zys2RhE77NmZrRDKljvg849CtkgIK7jkhX6NAZUUIiQS&#10;sZ+Fn0PzcO8h47X1lbWbz1xdXZyZnJxZnIn6DJFv/vgXv/3TXyFbH0O2Pvrjb3/xb197fiYc9mHZ&#10;NiEYzNiFrVR/63/CViKUgSKVyhacExZwhyQYW3CaBSc2hXontrBD450i8RhbR0/UnTnEz8/jiNq8&#10;FoNFq9fJZHq9QqFSajQKvcPq9Bslgzo4TrxbZe683HOUwaKRKcR4DJ6YWToiV8hhAVeqcAGuRkeT&#10;dCtW1yWXj1yEEwyy6w0WO8qWfTtbyLtE0pM/lS10wGcwGHUdZHIZmVl0BpOVSSJnwkeXCb6gZ5Ko&#10;rCwSkUqnUQniSxqnNwyEC+mlNr+TTZjKVipTn2QbbrcRP+mnUbYmYIGOQq7Suc0ylaS7v72xoaGm&#10;vPRSnyHg9YT8QbdVI+lqKC8uuVJTXlPd0t7W0dzUUN/Z09k70NlUXV48vwLYWl3dwtbWc63EHKrk&#10;jmJb2IIXtysY8Fr770XYwuFjigXFCypYTL+wBVmKfUzPyMDj48CBrwWV0bWFzRvrK4tzUxMziwuR&#10;8ZBh7rs//OXv/vLRFrb+/ZsvLSCNuuJsbRGuJLaiqWztCNcuCzvcwv7plqT7JLZgRCfoDg7lCRC2&#10;eDzw7nZsbT02ZrESEyMRd4sB3t1x9HBhDpuZn8/h1vjMBqtWbxxV6vUjKo1Ko5Zr7VaXQzko0QXH&#10;Ha2NMmfPha7jDGYmUIK4bhFoF1WQF7kMTj2WyZMPjkeSdAuLwcugbpVCyeVX6mG7jC1subawFetF&#10;g9C13ddCd9zxYToD+FmZ9Cw2l0WjZQGbkEzLBA+SRqRAtuAfSeSdkDu8oXFYxIo2T5uf+9/q1qdh&#10;a6fvozcjMXiErXmdVClTytSWMWW3zdg/2FpRfPHU+fLyomaFHbzYbpte1lldWnKlvLK+trUVGITt&#10;jc2dvf293QN9nR3VRSWLMIUECw8uJbIxYgbhfLycCYmfYedAW9hCW5E4wb15B+4hICO1ErIF4UpH&#10;DcRtKwPFDpGsDGRBL+2YbmluYwOgBf2ehWl/OKRf+7f/+DWSlvGPv2Ns/ezH//rlRZ8vhJ2whGJd&#10;93fztrb7YZ8Srqmt58YxazBeX7KFrbHgYC4/lS0Gk7113ZYtLATPhDH4w/RMrqCggMsp8ph1Fp3e&#10;olUZjSqVVqXVyNXgqnfpVKOmQMDW16awDBX3nKRn0eEELhgnhGMX8NTTKuBEKVLZwoKGqWwhB83V&#10;Ap6AzyvWme1WW1JiRiyWET87vh1baHwLsFW5h0qGTRwyWVxOFovPZzEYLDaXz2JmZvE5mTQ47pTE&#10;fLDX7kHZmvuUbGGff1qmUtnCvtiRrfUEWysupVo+ItdYRxWqsTFtR2XxlfKiksry2vqGHgNASytp&#10;qy4pKquta2xv7+3tg8n+3YNDPe1dPa2t7dUXS5D0LDRFaymOFqZZW+rbUftoJ7aQDuBun9/plx6E&#10;51fJNmEGxtA2rnA4fDwGn7AdM9LOjM5NrVy7sTYPO1JNTgd8dvXVD//rV3/4y9/i/tZHf/rdT3/0&#10;3TevjXu8GFvBGFypLGHyEv96B7/rEyib3ImtLQNMwmhYLOgJDeTw4KXJvz1bnG1TWFkxwNiJ4y3G&#10;HbkP8ZlCniCHzzppt8BTY6NKYTCOAA40GsmI1WEOuA2jJp9Lqx8elcrLOs4z4JigBFsE8nGYTggH&#10;h8uTZ9uhFZLAtkyxCSUygFcjuEc+57zWhOTqosO3UthCw4TxHmo76FasNvLJdAaFRCKBR5QFTEMe&#10;n81kcXhg7+ExOUIenQ7+Whouc3+T1R2ENuFU7PT4M+vW/4CtBGNb2EJ/LM5WENjeI0qtQmsxG6Ut&#10;Zc1NrR0tTS2t0tH+tn6t2zHYdKW4rKq2vqkNYNXW0lzX1Dcw0NfS3NTW2N1ef6F4bQVNIUnEB+No&#10;JbOFdZPbmS34NMPm3V79AQKs6Y9beAhb+FSuUP8KCbyT8DH+4l5YerFubmZxfW0ONjqenomEfGb3&#10;l/7tx//9uz/9FYkTfgwz4f/8h1/+5Hvvv7YZ8iTlBWyFKyWQl8zaTnDt5ndh38f+cUqSbgRjKwh7&#10;hXmCfSLoayEDjmNsMW7DVuzLFG8rzlb2Izl0Jjv3iJD1sN5m0OlhfaTGoBjqHxxVD0pNDqvHolWb&#10;fGMGt0wnV1U2lIB/CK1BjC0S8UHoMciwSv7k42OIVGosQwKlqx2O0maf0pjslt3Y8vmSnK2d4+9I&#10;5Naej2fAtuQUCi2TSqICgxVIGJ2elUUn01iZBAKdTidlULJLTU5/JDqF9IWPSdf/jq31BCpIPGNH&#10;3fpECgFbEwa1UqU22p2qzsayc5eKSopLK+vah+Vuj9tuMCpbK0sqm5rrqmrrqpura8urrtT0D/Z1&#10;19XXtzUNNDVcLttYieU/JpuDcbKS+svGfI9tbKGnWz6Pb8zld3sOIv0yCNvDGSnKhSehoQs0nhh3&#10;xPAEUtoJdXR2fm4CyAD0oNxBj2H5gx/89Ld/+mssBo8I11/+f+LeOiyuq/37zT/nXNc552kDjLsx&#10;AjO4JxB3d0iCu7sN7hDcGTxKAtG2aZ8mbdqmbaxxd3clgaAhyVlr7dkzewZI2/e9fte7muA0MLM/&#10;+3v73dv94NrZH1q1nUPweR2brVZ9tsaC64uipdUtYiwD1egS2KpX1TZEi/kCJFpoo9bYbPEIuqVB&#10;SmMT4mjBvuPJFnwBT2wm5dplVW7Iyy8uTI7LLkiNj47PzklI3lBVu0GZWViialHVp5RUFAb4e/A5&#10;cOWxhi2KoV1SChqzp5vfwrNa+jH4lDQETORAAAAgAElEQVTgXkTJ4Ib5+eCK+kdsjZnbasTWEGYz&#10;KXBEPcwSsxkUGptBpdDgqm0GjUTl0A2NAGVUQxpvSWF5fVPrxk0bt/xDtv7Oz8J7SmD8fc8Y8zH+&#10;XuwwtnZtK80BaJUVpiSEzJm7dMFyV1c3H/9QZX5pcb2qMC3K38snLCbcd72P55pAvwj/YG//pOSE&#10;GG9PH/91AUtXL3Xft2sctrRZLc2N/Ets1aiqK5qrWm3VbBmpTTwjANXX8EyciHtUhNAheF8dOMRC&#10;9IA3g//YZ1S1bNu2CVzIzbWV5ZWNpanf3X/WN/wJo+qzOn38rufp1WM7Vc1aslQoDj8OWrpstf17&#10;tlARoeZ/gG3+glhp2Wqqb6ipjzDm84FiQbb4Qt64bAFkYNid4G9pawm1bMmtbMR8Y4m5jGWXUFe0&#10;IX9DZnxcZHxmVEpkdmZyXGlFWVpiQmx6VWNDbVZ+WWGQp7+YxWKSaHDlMWQLwGWtTEtPycCmoiO5&#10;ysrOykzHrEJslhr2Cjuw9jA1zgL8kzznvMKy0lL1djs8e0yMwY+mS91wjOo7wcOhqt3iQQa/DpVG&#10;pTORI8hj0NT5LTqJxqYZUVlMBp1ENnZSVqqa2jei+uitmjChXvZYlzN0yY7Plp4+6c/J0D9aWxA7&#10;exGQe/bubS8vLCwqyFPGh4Utmjd/1fJFHj5+vgmp6aUNdSVJ3ivnzl0SpIwP9QRKFR/s5weMwqS0&#10;2KgAD09f7+Uz1k33Rmx1op9ZG8PA2Nqqjrujo+nI0MKFiuAxi7Cupq6+prK6pt7OADaRkAyNJqrx&#10;McIhUqOlxmsiig8aovwWiTCRhmRkyMytqdvU1lDf3Kaqqy7NKyqK6bz27BWwCDGq1JXw/S/vXf5z&#10;V3MteL7roOFfA/7xJmxHELb8YKwzOqChGe+K84V/SJ82/OubW7RRDGxUNeZtwRh8bVVLGL7DTiQA&#10;d38O8p24elyNUaWrJYzI1jSBBVxebWXCtoyoKSwsyI5Nig1NVEamxmZnxMcUbqgsKi4rrmppbWzI&#10;zS/bEOYdIGWymGRgFKrZIpEtklDHI85WRnpGVlZGGl4BlY6PpdGylZYWb803FnOdsgsQWOpI4b9k&#10;qwWZyO2zDYCfBQdPwRIuOkPIotMYcPAih0FhcBkkOhd4YUaGPKvI8oZG2Mv6P8UWjtC4bBER3I3m&#10;PKGdCju3qCpLCzOTE+NiYtetWbnKZcXyhYmJIUEBKaWVBdFrFy1ctCI0JTE6KALYgJEhAb5eXlFJ&#10;MTERfl5BfmtmrJkdDFtMCGxt12Fri24PLvHAuSxEtmrrqiurq+vtDIGVTyGjUsJRMUHIFS5hhMIM&#10;PNmFPDCSASmhvrFd1V4N17sUpysTEiN3Xnv44t17aBR+/IgAGxnqf/H84dXfd2/ZfPDI5YdPHt69&#10;c/Pi0R+2qlSaEMOYbI2BGc6Ulq2xpQyXvZZx2ILR0prKpmCcLThAlwOjfTA09i/YItqE7jwZXBBv&#10;JefIfKqLcovSQ9OTorLTkjKV2WnRMdlZJfkbahrbWmqam4ryS0uifQLkLMiWRrdIJHmsZidrBirL&#10;TYdbtzDfC1mE6IWmtT8lJTU9yYEH2LJLL9CsZP1f0q3mpuYaUwNg+oEfhsnmcLlMljGbQWfC3ag8&#10;Fo3FZ1IY4L7BMjJgmngWN9S3b2z912yNx4o+W/+86R87aFIh/P4dreV5mSkJibGx0T4ea5c7Oq/w&#10;SYuP8HaNzCvJCXddvGzpquDEuKjgiMiwuNBAX3dP39DYyMhIH/cAn3ULXReF7d2pw5YmjtGhWe+m&#10;LbTT68RFDSYYW7U1cOJodXWdnSEFY0sd/DNEIOnbhPpZZEMCXgaGgcCzVbXXV5XmpidFxEZFh3Rc&#10;uvesu6d/eAS3CD8MvO/rvnvqyIXnw8hAHPn4eWRk+PWp7apG4qzCf8rWRgJb+vEN7XuYPYi7dKPZ&#10;UjXUVKr8iaPSUA54bJtwfLa0cE0IkEsFfK5EquAJXSuKs4uyozJT4wtyMrJT05WRCRkphYXl0CgG&#10;/3hpfmlpgnegJRP4NVq2jIwkkUCMtDYhYisjLUOv4QRnKx1ut1NO4Rkb86xTCkqIa0z+HVtYpW42&#10;k0bj0Wl0CnC3IFtCyBYqAGPT2QI2lQmcSxbJgCZaWtBQ197e8j+mW/o2398dYBKiUvu9uzeXZ4I7&#10;TmpUaKCHh+da70URGclR6cH+iQUl2RHrXVctW+YbFRHqHxAeFe3n7rneNyw8Ojw00sc72C/YN2Rd&#10;7J4ubPmKNkaojWNsJdKkJ1+4bmGyVVtdVV1ZUV1V54DrFh5ZNyTqloYxLV/q1n5trySJ7F3fsrG9&#10;prI8Lz4qNjYxPdm/4dzdJy/f9PQPooHwiK2+uw/uXr1278nja1cuXb1x4/K5y1duXP1lU+PmL7JF&#10;+Ph4sUL9wPxGIlwaT6t1TN2qrW70w2c4Ad0ScTHdGsWWfn3hKLjUbPnMXGzK4kskCj53SUkpnEKT&#10;lpKUk5OZpUxOiE/Py0iJiS1QwV0BjZX5ZWVKnyB7Jgct38J1y0gYkpmKanURW1kZsEoXOF3qQLw+&#10;W2nKlOSs1Nk8uKYmqWgDYT7hv2QLvdseSmLRuDQ6DZbq8ngsJp8Ft05B3WLTOULAFvg9GSQDKndG&#10;Zn1dW3vr/5i/9W/ZAiYhHKwLJ/g1bsjNzkoL9/Vc5xMRXZ6XE5+WlR+fkrOhOCvcfe2apYs8wsPD&#10;AgMjYiL913uu842MjI4Miwn2CwoA8uWdtKdru3aY/Q51L+Q2bB+VrlIR3sMuQjiXvgUFMupqqivR&#10;nLWGycDfguljzIVSV2Ogln2tXTgR/ygGFlnnGJEo/rWtmzZVZCfHxafmZGflJfnUnL/75PXbXi1b&#10;wCYc7H104cyNR0+fvege/Pxp8G3fq0c3D29tbPu3bOnHMzaOf7QDCcdiqwmuCGryxVeG4zahvr+l&#10;sQux4Psoxohsua5NcmIKuHJzAXt2blluTmpKempGblZBZnJSQhrwsLITY/KaW+vqVQ1V+WWlGQHB&#10;k5lc1F+iYYsTkJWSrmELDpqEMUJU7AT8LCymoWUrVZmanJW2kC8Wiczji4r+19mC4/ca25Yb0Cgs&#10;Cp0C2QJaxRKwoE0IewDUbAHdYpCNqGz7uBpUUfg/xtY/hUrz/SjECMzCzubS3NyC5FDPdW5hGfkl&#10;BakJ+cVFRYWFhfnpwW6rVkO2gEEYHRkZFurj6+oL9CsiDHhfAUFhIUHr03Z3avbzIdnSzWvpe1na&#10;xI965QNc24dNMISbLipU0w1IOFuoCNdAy5I2Qazfz69ZzApJMyBF17RvaqotgImFsryizCj/pst3&#10;n/UAfwsjC2PrxctHVy7cetGDWk6Asdjz+sXjC/vbVP/WJiTiNZotInrtX2QLXloNdY1euLsl4AGb&#10;EFiE47AlGI8tvOYJsjUjKGgOnW4osuSzpihLCzLDEvLSsnOj8zKTUxMysktLKuGi0Ya6jc31VXml&#10;pXnhIVOZXDqdomGLTGL6ZilTNf5WdpamSBfrMFHPzcBjGSnKdMDWUqHEWCSP+d9gC9qpKlWL80RD&#10;CjBRjShUWFDIZguZaFsiX8MWeAOyxZIHlKmaWjf/H4tl7NH7PGqyAnB9s6dzY0VOZn5qvI/b8pi8&#10;osQ4ZXFxcWltaVFuTlrI2jVrVq7wCQuNjIwNDwsJ9wtYFxAWEx0VGRIeGxIdGR7uVbSrUzNiUVNC&#10;CM9opHQzqtiKdbSIFLFVUQWEq6J5Dq5bWPQPwfX111999R/c1cLKMbQlhDqMgffJEyn5Ne3tVfU1&#10;9aq66rK8gpyYwPoLt54TdOsT9Le6Xz28dvnum8EBdfjw8/C7x+e+31jfjM2H/zu0xu2VxN/BawgJ&#10;ZKFYBvq9W8ZgqxGgVVO/VoQbheOzxVdvsxuPLU2trl3i1FUckhHTis90iikuSveO3JCUkrwqPj0p&#10;NUaZkJufmJqcXt3S2NhWX5lTUloYGzId6BaRLSO6V2ZSSqrGJszSdJYgxLKxt7I1dRnKdGVW2nKh&#10;zNhYFllUOKrz+J+y1QLZami2MvoaVrpPJFPodAaTwRIATWUgf4vD4Io4NBYPWLCGBmS6aP0G8E1b&#10;N/6fisGPmmX9/a/Hjh3+8dt9e7/Z216Ylp6fHey6IDonO7m0tLK8tqSyagO0E7283NevDwwNDI0I&#10;D4kIC4NOVmhcbEJCeFxycExkdKxP6a4dGFuaGAaBrbHqFPBbO7iHw9lpjWq2KhFb5S3zYQwe7gNF&#10;1RlGaq8LgPXV19gxgI1aKE6PyRRJ9xiRDNmq6ta2iprKqmrwxJZklaT7FR2//uRVd2//0AesMGNk&#10;qK/nzYNLZy/ff9X78SOMHX760Nf75sG5H7fUN+kM2v0SUKPhIuqW+v7RpsdW+3hsqcADUVNVvfof&#10;+FtYPeE/YEsSLOdzDQ1ZpkKOlX9BXnpKUirQmKxMP7/knOC1MeXZmenZpQ3QeCgqyi+qiA1ewOAy&#10;4WI7OtYdSTakLc2Do6jVByt+R7t/Ub8x7m+laRyuVGVa5nqR0FhkErGhaNQMNXXfsaaeUA0W1tjf&#10;SIhiALYamouERkZ0GniyqWQq0Csmk8+g0Riom41JZfOZFDp4bGhGBiSGcEl2ddPG5s3YdF0CXJo1&#10;Cztwywotu9Nna7w08h79o9fPpX+6du79ZteOPQcu3rx97dKlM38e+/3Y0aO1qXllGbEBM/2UmXnA&#10;PoT7kosLczLTkuOioyMjwoG/FRoaHBzk5xUQGRYeERUTExURHR4UExHlVwFXDXXAmdt4V8mWrVs2&#10;be6A+9ERWVi3GpypAX6lju2w+QR6ZVs3b4S6Bfz3hvraaiBb1XD6aqlqiSGZQoEDZ/C0FV76hDla&#10;cOCu2q8imoNkMgXPclEMWTX5CZvqa4ELV15SXFxQlBO14dTlB09evH7b0z84+GF4cHCwv+dN96t7&#10;Fy/ef/N++AMmWwODrx/c/H0bqrVpadXuvBvrwKHx6snxBJZ0c8V6piGaF6DnuiHdxlWruVlVX1tV&#10;tUYoEqFl4bBeF3pbLBaLS6zJRXvswAucM3WBhkAneYyFCicw1joy+aSJLCsR09y7YEN2cioMR2Tl&#10;FihTs1PT8jdU1zbA0cK1rXm+3gHRhRnhS1hcFizMULNFMaIuzE5LxWuetNKFtR1njMFWSlqWh9hY&#10;LJSEEGIZY7NV36Dp62/Q1GZgVfCwF7k5i0ciMxjoPkulMliALRrAnsFic4BTyBEwyTQmg0E1mkii&#10;s2coa5raWzZq2erQ0S0iWzu+zNausdjSfuTLBRlde+HSt58vXL585eqlcxeuXDx3+eLF7emZG/Lj&#10;wxe4JcflZqZnpCQqs0oKc9JTEmOjI8JDQ0NCQoKDAwMDfT19wduhEZGREWHBkVExkTG+1bu7tsPy&#10;yC0d6u79bVs7gJJ1bt+xa+/eXeA32ralrb40Ozku1G/9qsVz58xdtNI9MDIpq7CpfcvWTc1wl3VN&#10;fUNNdW1lWVlxcUmjmyHAhqJmhsgWqnqCw9PGZws7/zHOWe/vWqtqqK2qKC8t3lCcF1N89sbzt+8H&#10;Boc/4cnjEVjzdPnyg24NW4ODbx7dProDofVFsNRs4bu69GOF46HVqt7uRWCrpZloETbB4hSgWyIR&#10;6nwUwVgGsAjhmjqoU3gMg6uuyeWpo4JovBgX/xBPZ14Gdel6iRnbgG4lYpi6peXkJidHRSQmRYal&#10;ZBZkxiYXlRaVV9fW1gPhqNlQnJOSkxqzisdl02AhBMYWcHVmZ2p32+ETaTIILheBLSzDlZbpJ5VI&#10;BMa+Y7JVXaNrE2IjaQh1Z9hjAXvZWmOZVDqXDZSLQoHdkXQahwqeZzqTxWZSyUwO1YDMBD8m0C06&#10;yz6qqqGtfdOYbGmqXNWvx7AJNVz9bTHT33x++969u0/cvXLm4o37925cvX7j2o1r1w5lKPOLUxKW&#10;z48LSYiKCA/wCowrys9KTYyPBQoFNAviBdjy9/ENClazBU9UrFd9J9zX3NnVCV4A923Xzu/27u7a&#10;srG9ubI0NynUy23VgjnTnazNTKQmUqnMxFRuJrewsra2dXR2mjzXM61207bmhhoYx6gsK6+qripv&#10;8CJRKAYU9bRc3ImCbKHeYyNgLiKLkETSYws7MHVswEhd4DbdvampAcphcVlpQWzRmVsvXr/r6x/8&#10;8PHjp48jIyPDA+/fvbp36fLD7l6craHB7if3Tu5ubvynbKlZGds6HIVWO25oav4n6sWjOFuqRnAb&#10;r6lYCuud0KYSABTwt9gc4MDTGQxUmgABgnWG6NN4DlktV7AUCB5EFosFS4Mm0J38GOSvv6LJxSzZ&#10;iqCQlLzc2LDUjJiIhMyC9PiMDYXl1UBC6hub62ty0rJLaori3YRsDpEtEmVKGpEtdblulh5cmt5I&#10;yFZ6iFwiEQo9ijaMsgk1wqVmCwcMIwuNzsDAAr5nU5s3hUbncoFeMWlMFpfHpLPpVApsQeaw6FQ2&#10;j2ZEBWzRSIZkhsgysLy2GcWiiU0m2v0lnVpPqxOtPcbY2ql3xvO/iGR96fM7vunaf+Phtdu379y4&#10;eOXeo3vXr106f+lkgTK3JDd5hUtgsL+3p+f69QGxOdkZygQCW8GBAUGB/v6BIaFhEZEREeGRgcHB&#10;kRHebdCC3QnUc0fHpsaqoixluN+6pTOcHawt5VKZua29vYOtpbmZpY29paWFpYWZQg7+KCysbWzt&#10;zAUMrr1rVEl9S5NKVVteWlJUWLihLopOphlQtSahBi64SxK4WhSyfpGTli30pgGZUhzmtCK1DvxP&#10;q6srS8rLiuILTl5/8qa3f3AIi8BDh6v/5ZOb5y4R2Boe6H724Pz+VqyfvEVzxmSrTa+u8AtsEdys&#10;1tZWnf3KzaN0q6pkHpArtBQSsgW9Jg6dhM28Ar8lBblCDODYM5kAI6hNmGSh+Rl4aF47i8ZIHGbJ&#10;AI+R1JQlXrp6cUDuhvSErLys/Jz8/KyMgg15JZWwDaChtqG2MKcIuKZJHsYsLoEtYAw4KtOxXeIQ&#10;LIJRmJmpzxYyCdNSUlOjzY3FIuGaosLiUWxVaYULsUWYp6ZjGcJ+urYlwAFgMqFOMdhcgYjHEdAw&#10;ttgAMqBbRjRYTwhL4yVyj+LqJjTieCs0oghsqdVK81LdZoix1aV39JXs37K1Z8fPd1/cuX77/u0r&#10;F24+eQR068Kps+dqUnPzS5KW268M9/T0cPcMik5Mz0xPBmxFwYFpgUGBAQH+/gHgJWQL+l9hIcGx&#10;keGh3sXbN6lKs+LDAtesWjLH2VoGHgPgXwslEolIKLWwd3RwsLe1sjA3MwNMmcrNrWwUpiamZpZW&#10;1oAvCwlfILKY7ZeSX1JZV1ZZUVleWpHANaQaUHTowexCVI0L2dJFywhHC/8w7av/N/bnnOjistqG&#10;OiCI5cAuTC7468bjJy/fvH33vn8A+FsDfT1vXr58cuPc5cdvtWz1v33+8PLBjWismmZCnt7O1lbd&#10;bUJjMTXO+23qxQoatrT/glq3mlT19dUlc/gCDVvI3+IxYBuNoZG2ohKO6sGye6i1iUajA94YbDaO&#10;mkbHJjA4ax2N/kM2MlUwBYtWz3fPzFbGp2VnF2TlF2SnZ+YV5eQXFVfU1tfW1VbX1pcVFKf6Spk8&#10;Ou5vwe12JOtEDVsZGWq0MvTn0mgmPaWkp6QqE61EYmP+ksKCDeOwRdhjooOWpt0EzrZrbHYGzzed&#10;QoKDfhlMDp/Hl7CZDCBg4D7CpIHHhcIQ8YHNCCxGgXhlXk3TxrZNm7VLj0dXwsOXXV9kq0t3bOEY&#10;bGlfjnkOPuy5ceXhzesXLz94/fz2hatXz586dXJzWk5OebKr7ZRQLx8vT7+IuPjU9LQkwFZERFhI&#10;UCCAyg+wBdAKCgkNh8GN8Iiw+OiIyLWLnIAwmZlIxNbW1pbmpmK+sVAsMRZLoCsuMjYxt7G2sjCT&#10;m5rITExMpDJTcMwsLMwt7Zwm2QNRs+CTyV8bcqXWS6Ora8tLCgvKCxUTyQY6S8Lx2iaoXViIUPdz&#10;atXCP0qikBZ8v6WpsbyqFjhccKNaZXrRqTvP3/UNDQ3DwbrQ3/r4YejdizsXrz/r0bD1oa/n5cNr&#10;h7c2qLD+hr9haxRcX2JLk9RqQ34XkS1NLAPOZ6yvLV/Ax4w+DVtcBgklz/GHAStgxvoEdPPpGG/I&#10;lqNB4OgTqKyZ89gGBl+ZmLK5c/wCIzbkpqdl5uRk5edlZebmZmXGx8dFxyYqU+Jj47NqagpLsoPl&#10;DD5NyxaVbCSPS1cisxDyhHlbmn3HWsAysCYTwFZqqjLVViQWc+fm5Y+hW2g1VK0mlqFGC+uU1ATj&#10;Vc3QTq2zMCJTmTSY5iSDnwjINJAuDk8ILi4xnyOS8llcEZ/DopFJZLZgfkpVU5uWrW2jI4VqtlAr&#10;77hsdX15JujfsbXn5Zsr9+9ffnj53Lkrt27dvHHxwrmTfx35MT8vrywz0N7CxxucgLDoWPBAxccl&#10;xEVGRYQGBwHd8gNogT9BwYitiMhoz4DIiHBXMWDG1FQOjrmltY2VmQmPKxACs4QFLg8umydRWAH3&#10;ytraysrU3BKoFZAwC0szGaDMyspSAZxeE2MWnUX9miRwjcypra8qK5lqSDIkGVFG5YeRXYRyX3pw&#10;adhSx+D/89XUrqatDQ011bDYo7amqio9/687L4BNODA4PDICY+7A3wIk3bl880Wvhq2R/vdvHt48&#10;1qnClj/9E7Z0YvNfYAt9CZ4202GrSRsnbGiCbFUuwhYAodyxAGW3qGgSKrGhDS/5QkfdFqAptcRZ&#10;A4/MBAZXMZdDorDEUj5nWnR+/ob8wsLM9Ozc3IL83Jz0hLjk9OycnNzc7LySonRgKxblR5gz+XSy&#10;hi0axVAWk65Mh339qFYXtZZAiFDpE3GvCfwouGQy4NJje5FEzJ4BDKEvs4XCGPCVCi1daMDDGSpV&#10;c21TS22VlESmcZhwMA4FtpnQ6VwahYLqdoFucYUsCh0ujwV3HhKLNyOmHA6F36TDVocWLzVbXX/H&#10;FlbBq8+Wtm9Lt59L/9y4/ujBtQfPrvz219lTp85fOH3+/NlTJ4+ersvfUFwU5yRz8/X2CQgOi04C&#10;D1JsbGJCNLAJgTno5+vj5+/n4+MXEBgcGhYWFh4RsMA1NsTXw0IskUilME4BvChbG3NTPtwlLYSb&#10;AiQS+NLSxsnZ2cEKeFmmErFUCj4mEhmDF3zwRTIIpZmZXGFpLmNKFHYzXOMrl6FiQtrEMdhCSa/x&#10;2NLwRZ1Ib+vc1rqpvqKqtqq6DhiGKVlHbz7t7h0YHPrwCQnXxw+D/d3Pbl28QWDr40B/96Pbf+1S&#10;b15oGY8t/cGCf69jxJh7M9Em1ExdQTZhc2NtbXXFIp6GLT5ii0PD9vdpmtbguDhtK7Yh3hmq+YAW&#10;sAlcptmyWeD+LrZg8VyiykuK8jLTM3IKNuTmFRQAooozlOnZeQW5hYV52dm5BRuKSwrMmMCpYVJo&#10;aGw1BZijwrCspBQ4K0Pd1o9Km7KyCNGMDG2QMFWZCYXLmW8s4dtk5hdrRtFocse6NmEdNhNeRbAJ&#10;EV7NqoamlgwW1YgB2AJw0WlM2GzCBBYimQ58TQadQof9Wwwa3BxLIrEEkwIqqtpR0gd5XHo2obYv&#10;EvO4dmAj4UexhRM1nm7hi7g0OobqBnfu6NzV9d2ub/f/du3640v33l/47c9j5w6fO3v6+J9/HAFv&#10;n95cVFhUGTtTPDPULcg3KDY2Lj0hNi4uIiAiKiw40N/Hy8sf2YT+/mFQtMBxXxIUHRrqbgnsPROF&#10;OYxU2DhMmjTZ2d5SBqxBsQTlQPnQ0xaKpTKZTCoWwo5avgiouikEEnwX8MMUpnJTGxu5jULBoRiS&#10;yUz7BaL/GFGNsJnURPEyQLktkhEGlhovYozQiDSRZmBEhoXwcQc3blRVbGiorCtX1ddWJ6YeuvDo&#10;xavunt6+gcGRj58+DvW963715Or526/eD39Q18YD3N4+vXtqf5uqsRXu9ca5QjGIlhYNYxqWYNVt&#10;u3aOxhfTzdpvweIYzVqrU9Nn26CqryuvmYv8LWwaNR+wxcJjGbr913iztYH+maj9uokTjIX2M82B&#10;AWUsZ/Nc4srLS4sLc2Hit7CwIC8rK780LxNSlpOXlZ1bWFJWVlacY88BukWi4OsWjAx5QekJKepQ&#10;oSZcqO0/zlTPosEj8Bmp4IunC8RinmVq3oZ/ytZYpyWGTiUxOSxUkcFks3lcOodJJVNgLINFJ0O2&#10;6CwG+Dkp4Krh23puqEDjaL7IlhqwnfgqE5wp/FM6wcLxYhaEz3+7C0Xy9nTt6tzb1dlYefPMpQfv&#10;7vyw/6ejJw+ePHn0198OHjz4333fVOYV5JUlLTKbHOQd6B8cHR2bEh0ZG+axJjAsKMDPz9sbyBaC&#10;KwC6WpFRUdG+ywLCAoPWW9nZWFtamCsUcjlgxcLSElh60MVkwhgOk8XmMFksDl8kkZqaQn9LLpc4&#10;KGSWVlIbS+CGmcikUhMxX2xmYiUzlQqpZKohmU8FsoUN8tTVLZwttVrhbOFoGYB7GsuI+vVE8v/z&#10;/83dWF9TXVZUU95QVV5dU5+W8PO1J6+73wG0hj4Atj5D3Xr34salu3CQtZqtkaH+t8/unzuwUdUI&#10;90k2qVe1tqp5aBmPLVyxvli6oUloNTW3EjSRyFZjvaqutqx6Nk/NFrAJ+SzIFs1Ib5oBJlP4rNPR&#10;fhd6E/YLTOAbT5vGBP8vBpfJsgtCNmBubv6GsvzC4pLCnOzcivLa+qaWxiaYzq0syc8uTprC4TKp&#10;WrbIZIFfZlJaagp2oG2YSagfxNnK1A56AhqXPk8oMeaaJeQW/R1b2u1b6ii8+nV9Q1N9mwdFzRYL&#10;XEscNp/H5LHpwO+C8Ro6mcmlkYCqs6BZSGHxzdfkVqCRGWip+JcmFBK2242aqanvc42Dlebz27d3&#10;7d0DW0n27dq9fUt52vWbt19c6ur66dDZo7t+OfLrTz/u3fdtZ6OqIK8kb0Oam6OlR6Cvf1hkVFxa&#10;XLwycuXK0NCgAH8fbx9AFqArMPC1phEAACAASURBVCgoMgKeyMigFf6ArXUWImNwRPAI4QtjExOZ&#10;TCLiscCvzYQvuMCs4QqAkCms7R0c7O3sTU3tpQoF+DKpWCyRyqCdqJCYSazMFWJjmZALhB4b40no&#10;ycJsQiOsEErHHCQYhBRD6sT/i8a2WxNb2Hz5xpVjhzqbcstVDdVVtRmhh+49730Pywk/fR7+8PHT&#10;pw9DA70vb12+/0rL1qfhgXfPH17+bbOqobkJ4dXcPFYInhhTb9PuqNNsWtUNvGvYatWwpY69E+cZ&#10;ofRWfQNgq2omxhbq3wJsAeWiGeK+lKbpGq+rHHW0mGFs8Z3mA/9XwGTx2NY+/r5efkGhoaHhkdn5&#10;xRXlxRtKCgrLyqtqKypgIrB0A7i5Rs3msJl0Gs4WjUoTeGYqM1JSlEolhlYGMfauYQsPFcIYfErG&#10;UqFEzDONyiskztUdhy2U1dKwpQatvrGxrn0hmUpmcYG/xWQw6CwWD7DFYdAYMMnHB/6WgEaCxV0s&#10;JvhB2XyTJWkVTa2oEAjANd5EePgKoYPg6tyhzxZO2BfYQmDi7+/f27UDqOC2jq5de/Z+u2/XxbOX&#10;/9u8pWPX92d+2rz/twPff7tz13ZVSWlhQWVBfprXLMWSIA//8IjohLTk1MzY1evjwkMCIVsBWCQj&#10;JDRKnTcOWB4QERy4xlQI4BLhxQRCOGtZagpcKFMxHPkgEgrg4l7IHk9sbgPgcrCzMjUDGElk6gPe&#10;4IuNFQqZxBQG6mVSYyaJYvS1ARYV00JkoGYLeVuYy6WTNjYwAvc51x1PPw9/HPk88rH344ee6zsq&#10;aqpqy8ozfQ7eewZFS9Mc+XF44O2z65cfvNHahMAo7Hnx6NqR7U314GLH2Bori6yvW/hHcNdqFFYY&#10;Wq24TdiixxZWiaDC2CqvnMbjC4hsMbl0I+IYHvxtHLeJBLKIMoZsQqmx6XwzkZzHZ/PZFr5BqLwG&#10;hqXWrnX3CYpMyiyrbFC1oNmkbU311RVlJcELeFwGBU7/hGyBP3Tu6oxk2KuPJsLrD4XXZysFRgpT&#10;MlcJxWKBaVh+EXH255fYamho0HW5VA11zS4kMgWyxYD+FcyJM3lcJuw75gEJY/CFcC0XYAv2xDB5&#10;xnPiyuqbN6mFS58tPNE1Hlt6jH1hTjz2nfjHN+3cu3PHzt07v/vmm10bSzMS8zITm7/dsW/3jj/3&#10;tn9z8Judu3Z21OflFRQWlOSkxfsstpwe4O4fHhYVl5ikTIle4RkNdMvPx9sXKFYgCsCHhYInKCQ0&#10;1GuRX3ig32qFEAIEHCwpFmE3NZXDTLGjk5ONQipGn4KrsUUwtykQSeUWCkdrOTACYZkGjMvLwHeJ&#10;EVnAabOwtrO3tQbvsMg0khF+uaBXiC01VuqaDd3eLeCk/d8uDz6+enz50oUn5y+eO3fz6bPfamoa&#10;qiqqC7z3X3/8urvnfV//4NCnT1it7utHVy4/7NZhq/fl4+sndrfUN+I24VhwjcdWm3omGv6mrtel&#10;ZUvHFsQrfCBbMFxWUTllNFskA3WgELOMdSQK0zLtjB40UQR3uiaI5NJpCr65MZvOYZl5BgWj/CSM&#10;RAX7e693XeO22nW9m3tQcEhIZEJaTmFxqdJnIZ/HIlMIbLEXZySlIcmCYwqxQRkZ49mE4ItSM5SZ&#10;6wQSiVAWUPBP2EI4jSJLVVdfZWlkRGZyAFts1A0AdQtni8ticIHvwOKq2aLzBdNCi2swtjZvGVO3&#10;tNVOo21CXba+tINBl62dXds2bd+7t7MuxWv2ZCtbeztns9COTZ07fzjeubHz2z07t21rKkwrKS0v&#10;TFdGh/msnuwEQ/DBkVEJyUnxEcu8YSQDWIOBsFQX1juFwRxXcGhYuPcinxA/37W2FigxbG6J/C1z&#10;M3NrK0sLC2tbe0d7W0szqZALSyvhtSLkI+NQaCI1sbO0UFjCOIZCYWZuamVtbmkpNZebmSiQnJma&#10;ysQ8JhNIFNHHMEJsGem0aum2RRrRvlrw6NG9m/fv33p89+n7d91v3l1RVakq6uryfPZfQf7W+/6B&#10;waHhDx+G+nvfvgFsPXrTM6Bha3jw/asnN0/tb6+HsxqacLj+ji2tm6VmaKyvV/ttLc1N+mjh1XMY&#10;W5UVk0fbhCT8HoOxpQ0Hau89OrgZoAZtqFsihcLFXmIqB1cm39I9JDA0DEWiosLDIiLDg3y9vTzW&#10;LV642tXN0zc4IjomNi48eLmAw6Np2IJlfPMyk1ORPYhXZ3whlgGUTZmenOktkkpEYu+CwjKNUfjv&#10;Yhn1jXWNueKvjUgMNgNlttRs8Rg0JpfLE6BFdzQSg4c5XDSagOfkk1+Js7VlHLY0cOnHMnTo6vob&#10;tgjhjp3bO7/9tiFkpoOllbmDrb21k52zZNnGHTt+/LWtfcvub77dsbEqJ69V1VwdHxsSHOQxx2at&#10;f2BYSHSkMiUxLmqpT1gIsAWBYIUDtQoOAooFnS5Ym+G32DvYx3utg5ODnQ3wleRymOVCf2USsVgq&#10;k5iYWYFPyIFicWEuHZmI4KoRSTnyjCBne+dJjnbw+2wtjHlCC7GdVMriiGHTEuTQWCyCDxpWbIHi&#10;zuAviRAc1FctYC1+Tfna5+4j2EbyaQSI0NDQu4EXGyuqauvSvFb/eOtFD/C3BoGz9VE95unt46tX&#10;n3Rr2fo0NNj35umd8we2NDSp2SLCNaofWT+WQQxbjDoAKx22dFwtxFYDMIxq6yrLnUbFMugklDJX&#10;5/cMCZPxNTEdtZBjrBFi8NYm8pnLJpvIBTw2V7E2IiwwJDwc+lvRkZExsdFRUWGhAa6ugRExsQlJ&#10;yclJScmxKZ5iDp9B1rBFZTBnZyRhsgXtQjVd48XgMzNTk1OTsvzFMolA6J5foB0I/2W2GrWlTigG&#10;X9fU0JrC/4pkRGfR4M/CoDOZyCbE2OIb8+gMYLsy4AIl4B7SyHyWzdqs0qZNmFE4LlvjxeDHi2WM&#10;wRY6+Pd17PmmMdhJDsTB1kQukUsUUhNL/lzVFtXGkraOPfu/+25LeWFFJ3DRY2OCwyL9lpivDAqC&#10;NRfJibHRkQu9w0JgESGQKogWPMA4DAEmYajfYq9AL4/VMEhobq4wlcGYH0xzQR8KmnsyWJlrYWVj&#10;bWEKo+/I0AH2ocRYIJb+9F2yGMicuUJmLBCwufNSd23Zu7l6tZjFZtPoZBqbDas7RAIujIdQKFjJ&#10;uwG2jJU0ZhwDprao5P9kD/T0fR74/LkfelSfevu7O+qamsrcrGb+/PDl+z6Y3/r4aeQjKid8/+7J&#10;tevPet4PEdjq735+/9KhrbpsYWZhW/t4bOkwNQ5jECuCTagXxkDXVIMKThauKHMYHYOnkClwzxyZ&#10;TEHpHDxOiueO1YMZEVXqHLMavAl2kxynzl8wb4aYzeWarAsHd0YgWFEwgxIVFR0dA5QqOtIzMjEx&#10;ISExKVmpTFEmBoh5fDi1Gq2OBHwx2JNSk1OgbhFi8GlYtS4mXMAD0/RGZqSkwzB8pNxYLOUvL8ov&#10;LikpLS0rr8TDGdXqQ6x5atCJFGKFGQ2NqsZYOhnYhFQShQJ+ChqDzgaGLZ8BXCs+jyuxN6cz2RQG&#10;uEJguS6VzGArliZX1MH5n+2btGwRSjM6dfjZt/07zfZj/KNY85NW3DRU4U0mWtbwjSLbv9u0GmmJ&#10;RCKGPa0iscjUhDu9eGdXzbbWru+2dTZXVje1tbZsjwoO9o8M8LCbH+AbGR4eG5MAHviFnsEBAf5+&#10;fkC6oG4FA4vdPygUBQp9F/r4+q5zlwjMFdbmZtYKM1MT8M+YmMklMuBNmZoA085aam5lDYTNyUrE&#10;5wjYQoAMHXBm7LL/TGGE57RJ5gqn2Y5mvNIzF89cOnnuzG8K4eQlrp5ZueXRMr6pudjORibh8Jls&#10;Ds0Q1mqoDUJsSyR2j9bahZjANb181T/yuR/Obhr52Dsw9OrnGtX2gLkL5nx///G7/qGhIXxE4chQ&#10;78tbV28/etPfr2Hr43Dfuxf3rx3dAW3CJu0+a3X9etO4TZPEzqzRuWQcLhgfbGkebRTi9+taVT24&#10;6PLtuOrGR9hWwoZJDAa4xmh0OqocRL3AqLyQBN8gDBTRjuw2Ik00MPxqIgno1twF85avXb1s4WSF&#10;iCNxiwjF2YoCaAGyYgFbUV5RSYkJiWq2koKkfB226CxHJWYTatlK02ELmoj41Go4uTA1Iy3aDLjY&#10;vMUFBSVojFoFkS3UZ/IltiBdQM2aguE9hQUbTOCNhUphMCjAPoY3XqBVZjYmxkxDOo8DQ/BkEpnB&#10;ks2LK6luacfZQoUZhLoMYv4YkPHLLz/v7Ni9h8iWekwZlufqwrwypGBj5LVwtrbtS5ALpEITWD0h&#10;MQZ0ifl8MVfgUPbnxqrtHQ1bGqsr6luba8ryfD2DgSJ5TZnl4xcWERqZkhAVHrzYP0LNVkBQYCCM&#10;Z0BnOAIWFK6b5xngt36dGDiUIpnc2gYolKVCDhg2FpvwZCZCYxkfpueBUgmljvOXTHdxmOTsMGvJ&#10;JPvpub+f+n3Lz4d+3d9V89PRo99W7z/yxx9HDv3y24GqbcfO3Hh079b5o9U5eUpPS7G1mQBa3Awu&#10;DEQD4aKQDQ3QBiG4SIiY3FJXPHW8fN039Hnw8whQqJH+vp7Xp4vyF6z1WQHYev6m531vD3K4hmBv&#10;5OtXNy/fedLdr4nBw+Um717ev35sZ1NTM6GeEEtzafr8x7D5MILGXi+prSWEcQ5iYkufrbpGmC7I&#10;teHiwgXZAkYhh0GBBfAoy6A+WMoBN5iNjIgBHgAcGZqOsL10wsJFC9d4rFo8f4mzKdd4dUQIxlZU&#10;ZHS0Gq34mGif6KSkRIwtpTI5RM4XIHOQTods0WhMmwQlgS3M+CMGCtEKcWwla2oG3MqQmRZnKRIb&#10;c+fkFsKlrGXlGFvE/kj9Bi59f6uxvr59LYNKo7KZAB0KhU6FkUIqm0Ul02AfDZ0rFAkZBjRoECK2&#10;mGzhzLCiyqY2cJsDRuE2Qo5Lt48Lg6vjxz9++37z9m26sfdOTWvXLiza0Tmmgai2CdGX/uAukJqJ&#10;ZeAilwJDTSoxM1NY21ha2pfv3PPNpoaWVlVDc2tdcXZGiEeAn2+4/5IpHoEhkaHhKfFJCcFL/UMB&#10;Wb6+vn7+GGEB/oEwSAhEbPVcNz8vN1cJm8EBVjmbyzMW87nARaDxmEyg10w6sIulImP7easTO/88&#10;9ON/i2IDAiKiE0vWx544f+n89XMnjhz4qeu3wycPf/frqTMn/zp7+Lcfj16/fvnOzWuX//x2476j&#10;f12qceIprC1kxlwmg0bn0SkwFo3HC0l4FJ7IFu2/L1/3D36CdH3+PDjU3z9wY6HIIiB22fwDj94M&#10;fPg4MqxZyjrY++bG5XvPu/s0NiGQuv6elw9unNwHt9ASDTeMBS1F47A1rrel8dcQW7rxQa2bUd9Y&#10;D27q2ZY8jVEI2WJz2AzIEslIa/5S0No5NV+G+n4nBVVdGpAnGpEmLFq4wNVzxaKFy2dYCI2XhQej&#10;/iAoWpAtAFdcXGysH2ILOFsQruRwS76AoWaLRocOl0V0qoYtrV+lriKEVYXAFEwjilpGWqItTB5P&#10;yUBsQbjUaGFsqesJ9SdmEE9TXUP7XDoFPOts1L0GfhYqk0GmMylkGry6OBRDCothREFBQrSDj8Nz&#10;CcgvV7XA6bqbN2/dsmUroWJXL5oBwPjm8PE/Nnfo5bW0ugYjgNoYvX61hpat7fuWyyQyE2NYKWtr&#10;a2ttZWllZWlhbS+1jdx3YPu+HZub66rKCrMzEgPcPT19ggPdndcG+0eERCTHp6f4LvAO8vVB5bs+&#10;4DUiLADoF5Qy9yWu3utcXU2MqGLMD2JwuHxjsYhHYwpYHJmljbXDvJWLZ60789eRk+fOnjlx8s/O&#10;dauUYclBVX9du//y7oPz565du3/v6ulD+/975sRPB/488eevf9y8dPPm1Vvnfq7Oa9h5/Ojpgsly&#10;gQRYmTJjDpOLbAEa2WiioTYUT5AueK/mHXv+ZgBOfAem3/uhkd63fc+c/z+P5Kgli7658+Zt30B/&#10;/yAarTsyMtzXDdh68PJNrzZO+BkuvHt48+z3m2F/pEqXLbyTayx2iGyNposYM4T1hKPZwrKmkK3K&#10;6kwLnnq5FpyGAduH4YIBYBYBqwg7qItLzRpsZtMwpdYzsiH4HItJp1PUbK1csnTxbCtj4cLwENjD&#10;EAnI0tIVG+8fnZiIsQXgSo62hcMoEFtwHA2dwpCHpaUQ2EIMqZcEZaYjh0vTGwl326WkpaconQQS&#10;Md9BWYB0q6ysXLc7sraOsChIhy1NOKNW1WBPMTCCQ6nhuBAOg8HgcuksJty1wACuFp1CZTJJJDVb&#10;JBKDx3P2zC6rawIG+iZsWt9WTauJOr9FCBV2dH3/w96azXvGqonSRhCJO090eyfV6w+6tnXOFAuE&#10;CiuXyY72drY2VrZyuTnwjWSmQqnNsuiCqIhg3/VubmvXz3ZZ5rbe3zvQf4ZrkHdwUERKTELUmvme&#10;IYArL3jAK28gYL6oqBBIWcDadd7gG2UTycbwKadS6Gw+H/YAmIoVJlb2C2euX7osNjv1m1OHfzh8&#10;/uqVUyf3/7KluDAmIzK7sryhqfXQ6dO3Hzy+fv7cX//df/7Mnz/uOnfm5y07D+1vb0uOXxNb9t1f&#10;J078uHl/3TRwK7C2sbc1E8OmPwAX3GZo8LUBrDckYVeXNlCouPC0+8OzCw+evLj//nPvh76e3h4v&#10;6/j4sNVzGy887R0cHoKxDNTWPzLw7vnVyw9eENmCC+9eP7p9/sC2lsbmlgYCWS3Y0Jix5z/pN0mO&#10;wxYic3ReS30xocb2uurKqgxzHl+zbBWxBRfjUKioAgleR0SzkKz7AGD6bQgeGoa5tdTG0gywNX+N&#10;+4qlyxbPtxbz5kaGh4YR2MLMwoTA6ARAFmILwBXnxBcwMd2C3h2DwpAFpRPYwuQJiw3ibGnzXbDk&#10;CQ4pnCqQioWWCXklpUi3yiu1hfA4W7XjsKUW8eYSU9JEQzKTRmPAxkgOhyMUcYXAgoGlPmzwH43N&#10;gjuP6XSYWaazjQUubullNY2tkK1NcOuCDlt6tYVbt7VWl5e0bRmjJIoIFKEmCsNLE3vHiuk7d+9w&#10;FplIFFOd7K0tLSzM5AqFubm5tY2ZXCQSmfBFQmNjIXwOWQL+rOXL17v5ByxxhSWFEfGh4WGeazz8&#10;vRFcnp7gjycEDGoWOL7+Hp7enm6ufHBrI4GbKZVMojBYPKml08KF66YunDZz8eLVq0J3nbxx/uzJ&#10;I7tqN//0++F93588d7jr9A+7s3Iyq6v/unT66L6Tx4+d+PmnC+fPH2o/eOZgW/aWTJ9tEa2h+/Z9&#10;/9PRXzc2fXu0zcXaytbWTGEuFwvY0L1mohsVjBsaGiLR0lxnpP9MvfH03cfq1atXuK3u+NA31Nc/&#10;MFAwLy4q1HV62YWHL968ffO6+10P8Lj6+3vfPH149eqD53r+FvjwvYu/7d3c1NKmq1qAKSxaOJod&#10;XbbGsQhhHAO5W3qxd41qNTTUNdRWVVamKRBbPA1bbFSgStUcihowKkUdOqQQby9Iy6mGTPspFgpr&#10;xwlLly1d67Vm5crli20k/LlRqH8BsBWDkQXYiolNDCKylZLgwhewaAgu2GLCoDDF/hlKDVtqyw9L&#10;amHznjLwWTVwrG46YitjjlBqLJTH5hWXEiueND0miK3acXULvt+WYQznfcG6YQod+gQ0FpsOGGNz&#10;4WwrDpdO4XMpTD4XNpxw2EyWsWDSsqSSahVga7MeWzvUSwoIHO3c1VRf09qxlShn6mjGKMSgXqkj&#10;hwTDEINrb72DVC6VT7KzgRJgbSm3tDKXmwO70Nza3Np+irOzi7OTvZUp8GocFsxduNzVfc3qAD9/&#10;39CI4LDoMH93ZBACrjw8Pdzd3cFfL08PD8iYh4ePu5erK5tGIVHpVBaHzhHJ7Weu8Fg53S108pR5&#10;NoppM2ZsvHfryaPHNy+e2JW+pOTUqdN3H/YOAkfoc/9Qz/vHT35M895/+8aD62f/+umbxg31h44c&#10;2XX6pz3HO85vuXjol9PHzx45/tOPhwpn2do7mfAFXFhbBW5cNNTVTsM7k8HjT8Gvq/+suvv8/efC&#10;eYuXL5re8Pnz8NvunqGDIfEJkWtmVV562NM/OABtQtge+XH4/ZuHt+8+ev52kKBbIwN97148vHH6&#10;l13NsBQeZ6sJq9rFANq4cQy2iE3+Y7IFqdKuAhrFFipJqG+Ag+RSTNTzqBFbyBBmYMuHUZAQ5Zwg&#10;VjhkVOxddaADCRlgi2Y7xUqmsJiwGLDluWbF8pVLbWWieVFBOFvoxKKTFBxDYCs1aSpfyIbBDDoU&#10;LjKDwhL7ZiYT4oTIMMS8LOBsZWVnpqUkJ+OfUmakKNPTlFkLRFJw447JLynF/Kx/xRZ6LNri+LDk&#10;iU0lAWsYNnAB54vC4bNZPBjqFopYbJmIwjWGnYIcaBnyWHZzowurGlowtraMwdZ2LVtbd23ds2Vr&#10;R5e2JgoF4TuJGoYLFwQKY49Qw4uxtWNflr25RGLraKP2tGAYY7Kjw2R758n2U1ycps2c7uJkbyFm&#10;0cnS2bNnLpq13HWpj7+fV1AUeB7C/NcHQnsQcuXhvn4dOGvdXNe4rl2/fv1aD7913q7reSQuU8Dl&#10;ikXG1lPnLHF1d1+9dObkpTZOvsqEyqJfH7x88OzRzVtXjv928GH32+HPI8gkewt9oo89n/tunLt6&#10;6cqlSxdO7quo3HTwxMlfDh/55a9jfxw6e+D3CzfOXrp//o+/fstebO88ycFGLEZJBAGPCbv2YBUw&#10;g0ZGA57UbBmRvvJ58LLvc+7CpSvmzakdGRgeGnjXczExQhm3bmHluYfdvf39/UNokQli6+njJ8+e&#10;vxvsJ8Qyhvp7Xz25f/3U/uY64mrQRtQtqbuneDRbOElj0KUzz2k8thqATVhRlizl8nTZYjHo0ECj&#10;ICONRsdegQMuOTTTgoYLmdpkpBpRSXSb6Y52UsaEFUtXrPdat2rF6nlOYv68mIiIsLCIyMio2LjY&#10;6KiYuNio+Pi4hKiIBAwtqE7K1Hl8EQ+xxUD/EIXKcs1NVGLtW/ikpyxi7hgKlrp7KxUVR6WkpK0U&#10;yMR8aVB+cVl5WSkhlAFzW7XqQ3S49G3CusY2HwaTROey1PcTGg2NCWHAn4sJh+7QGQIeiwXTW3Cu&#10;Ghk4mNazgwtKa5paYUoEogWPZrc4Ea5OLUN6RRtd+Bu4zbd9B3S9OnFh0/akALpgVPHHCDsLKzNr&#10;Zxu5la2lrYMjioXbO1jZWluamynkJgoz2GSvMBUwBbZTnRynODlNWhPsGxgcHBUTBhwrHy+P9WvX&#10;AqjWQ67cXF1Xrly5avWqlStWu65e6Rbhb8rhszgsE1OXSU6zl81bMN8tyNNtwaLEg6dvn793uqO+&#10;4cCpyw8eXj95AtbzAdlQj2P/MDz8aRi8unb09PlLx47+cmD397+evHb/WXffEFqE0PPmxatr125c&#10;v3D04L7WtXZ2sxfNBvcrY5kCuHJCiQmXIxTKjPlcJjRGgXRR4RR4o/8kP3sDdWvR4mXTN33++GGk&#10;u7/7cXFETJy3c8ap22/6hocH8RaTgXcvrt550T8y8mHks+Z8+jQy2PPm3sXft9U3qXQTvJAtrK6J&#10;kL/CWBrtZ7USWCPOIdTQhdanEysRIFq1jXWVFY3RJtgOE3S4KE7IpKHElposOmxZgoThjKn1TGM2&#10;wlw722LyDFsL/oRVK9Z4+bq7rnZd4iITz0fTWyOBswUkKyYasBWNs6WJEypTFwmFOmyR6ctzkpTa&#10;kidUrIsX7Gar90fiMQ4U9VCmpK0RyiR8sS+BLdwsxOoy/s7fqm9qWU1hUig8NoOORurSYDU8HToE&#10;cDgIk04jUdkMMpUJHwhkH7OZ5jP8coqrVM0tbVC6sM0e2v3HHTrCpfsaKRfKL2vrN9RxQEzPNFaj&#10;xk5UO2E711qaWVk5udjILSytJrm4WCnMLUzlZrBuAtYnSeUKMwsrGxtrSxMBhyfks+kShmh1WEBg&#10;aEBASIivu7sbPK6ua9asXrUKILUc/l22ZPGimTNmzpw02cVEIGQzBDMWLHZ1m2/ruGgpQM7bLeD8&#10;szv3Hj249H3m+uraDSlbOrb9+ejVW7jMWx0D//Tx48jnD71Pfz18++SlC5dPnDx9Gy12hCXq8JMA&#10;sOHP/ZfPHP9zj2p3XXHivJVusx3kJmZWto7WU53MLU24IiaTDQxveN8ioQp5Iwop/1n3u8+75i9b&#10;OXfGD5+H+vtfA/9JFZUY7T4z/9S9Z93v3/f0vu8bHBoe6Hv7/MGlq3eedvd//Ew4QM5eP7119tfN&#10;9c2No9lqHZutsa1AnfdaiDktfC4zAS3M34JsqaKkOFq4v8VGBXMYWxhfasgIBwdMDZcR03zyTHtr&#10;kwmrV60DfjGwNJZNERsviITDGGAkA4hWbAxgKwZnKyEBjxSmrhAR2YI3rXmZSoyttHQcLvVcGlT+&#10;jgcysL5jyJYy1d1YKhUI1+VvAGyVESfCw8Qx1tSvZqthVAgePSxNjXPJDDoZsMVgMFmw7wUuOaYD&#10;GaOjIVdUIxqbakBG0+VgpoDKZSmmeaQXVtQ3NUPLXT3OGanXtlG9krp6pWZLz2xEZ/t2LVtEuHbv&#10;AJ/Y0bm7eaalXG45BdUTWk12tJYZS6QSsVQsM4HdihIxLP4zNbMA7pelBA3f4vM51isC44KDwyKC&#10;3N3Wr1oNsQJqtWLpkkUL5s6e6uJkY24qMZaIxOZymUJuxWdbLFNGLvKfM2367FXuK91Xuc8LvnLh&#10;xuO7Vy+f7ggMbNhVve/A7m2/3n7w/C0sO0ITKz4MD71+ff/yye2Hbp87f/riyZvPB2Bad/gTmsyJ&#10;QnmDg/2vL6ka2n74/bczZ8p8V66eqgA3A4WVtTnwGOWm5iLY04zWfMAEEMlgIpnW9OTVq5FDy5Yt&#10;Xzrnv58+Dw33Dva8/S46KWb9/MKTd1/1Dg6Cf+HDh5GRoYGel48uXL756PkrOEPtAyJ+eGiwv/f1&#10;43s3Tv+8sa5J1ajPFtydnqOumQAAIABJREFU3N72T9kilOy26KA1FluYvwXZqo+Q4KrFUwsXyvDQ&#10;tSo1Ci0dsLCJnQyzSTOcbK0mrF7j7u/n7uq2esUchXBhbHhkRASMEEZFRMdCfysmDrAVDdlSR+GT&#10;ktLWSgRatgCohoZT05SJySmpmjGFGE74/hJCRlnLlo9ELBPyluYXlY5mq5rI1hjJLVTzpKp3gWEa&#10;LgvJFpvDAoCBF8AThJUqMJTB4lMnUmCLIJpfyOBzTaa6pRSW1zUS2dqMbENsqhpCZ5wh8Z0auLSf&#10;xdjaoY5xbEezrnG2dm3v6Ora0fVtkZ2DpUzhMsvJ3sHabrKlSIq1TsEpFzKZqcJCIZebWdlPcp40&#10;ZdYsJ4XUxEqgsBCKXAJT0hP9Vy5eOH/RogXzZk5zcbaFhbUmUjEqCjSBwicxtbKzA4o3b9kc1+Dg&#10;tYsWugauWrhmzqLZdoUXTvxZ33X04rFvktaefXjxwvXrh64+BAbbACxCB2fwfffL50/vXTrSeeb2&#10;49uXLp+4+QyOvR3CdhLDVXMjQyMfeh6f6Pr9+JljJ/78rX3ZvFn2CoWZibGxQCCUmVo5mNqYS4U8&#10;DocD3RIOg2JIMWR8/+x17+djy5csWTLnwOdP/QO9vW+6jwBvwnde7pkHL971D8K2Y7RJfPDdizMA&#10;/1fdPX0Addh28ukj7Jd8/eT+leM/ttWOzVbbP2JLrw5+1BxC4kGttuqZLKraqoraUGPNTE+4UgDq&#10;FosJ7t0MDUe426WPFm4dghcklpnjVGc7mwlrXD38/da7ugG6JonmRgeEY6WEUWFRMcAo1LKlRkuZ&#10;lJjiJSWwRaHSSIaOSmVsPDALU7CABl46mKE78xO6W6k4W4EyY/DkzMlDgwLKK/Qr4Wt0dWsMthpq&#10;HamGZDqyCQFb8BGADHFgQB4KOpPKEVAnknmwyQSOKwTel3TKikTIVkv7xvZN6hwXbObSTqfp6NDF&#10;R/tWl3YvI8FC1E5dw6P4Gn9rx46dnTt2fRcrd7CSKSbPsHdwsnOebi0GeEjlZgozaxtra2tbB6cp&#10;zk6OTs5Tps6dOWP2LGcrU6lUIpAKWXauS6eaS03lUqkJHNdpIgV/EI7m0EsDAgKcOJncys7Z0dHV&#10;Z4VbaEhyYLj/ollLps6ZMbv29tnTpw8d++vMlb8a0x4DfXjU0/8R1USgAWbArel98/zx/UeXDm6/&#10;9fDGzWtXj19/1vNu4MMHuJIYXuUfPgz1vXp26ff2by8c//XIjas3rnQduHj+7JnTx387qKoKBRaO&#10;2M7C0tJCYSIRifgCMayWZH0t+OPJ497hi4tXus6e9efwp4Ghvt7unmtZ8Uq/aclnH71+PzSManWB&#10;WzXc3/3s/PnLtx4+734PC3ix9q2+d6+e3L1x/sh/W+uam1rwy1/DFhYq/Fu2cJ5wtkb17uux1aBG&#10;C7FVHSwioMWDIXhsWi4TXF7qg/lbdK2NqBfloFLJHHN7p+lONhPc1noF+K13A77y2ilcp4CAoLDI&#10;SFiYofa6cLZQ8hhahMmJygATIZ+gWzSyoXWSMjYhWd3Tr6GLYBRmZOBo4WyFKUQSIX8KNoSjokLj&#10;cVVpS+HH9LdwtuobqqypE42Y0OaHsgVeIn3iMnG2aBwh3YACoz0sABedzucZT1kcU1BWq2rZuHGj&#10;dpEiFC4dtlDCq5MIkjas0alfwUFgC0UccbZ2wNxx1649XmITEV8+eba9o6Oty0w7udxELLVycJzs&#10;7Ow82cnBHgbhbG2A+thPmuzkPNXJzBgY3BJTY5hCZLJZHCFHILN0cHK0t4UV78BlA/6ZuZm5pZWN&#10;uYWFtbXNlOnzQoLX+ijTipWei4BZ6GI3feWZJ1ceXbx6/da5c+f3Jv5+8/H79+8/9yKHBi4/hXx9&#10;HB54dObUD5vLfjt99dqZYweOX7z1+HVvXx/KNo0M9vW8fvbo6rkT7Tt/+fP2/efvPg0Mfh7C7EUA&#10;woeRW63eYqBdTk6ODnaWJkKUvWdTJh158mLk801fj7XLFx/+9Hnk04f+/oHnGxIS/WZF/3EN062R&#10;jx/gxOreV48vAYfr0dMXr4ELNgBOf19P96vnj+7euH76ly0NwN/SZwsLw7f+Q7aam/TYIqCFX0GE&#10;+Ds6NdUVlYEifK+CJpaBdpJgfKGDAmYMjZDh0qXhDbJlZmM3fardBHd370B/j3Xu69e5ThfKFnl7&#10;BoRHQLbCoXgR2ML9rZTE5BC5CBU9IbaAp0cyMkuEiS/UeZyKW4Z4H5e6UVKfrWhLY7GxcFJ2QTFq&#10;39K0cKlnwldr4oRqvEbFMhpLTYyMjBjIJmSyYT8EmhHBBYxxuHATK4MrZJIoHPAWC4VS+Tyhy7yI&#10;vOKqhmagW9ot21gsHh8Iul0NmNrK69CzDDuJXBGzyZ1orRyBrZ1ottOWWQI+gy6ynuHoZG8zZaYN&#10;kByZ2eSpzlOsrNDkQDQwEBZDye0mO9o7ONja8QUKPttEJhCI5SYiASy9tXAA3Lm4THaAKTIbO3t7&#10;Ozs7hyn2Ts4uk2zsJ00LjI8KDPCIXzp37TznmS4zJ8//8c6Dl69fP3167szp7Su3PHjyEo6LHkGm&#10;FyAHrcD6MPDw+OG9m4PiKjZ///Ox049e9g2rHS1A4FA/8IfuXDv7bctPJx+87h38/LkP2HFAb7Cg&#10;3sfPQ5+f51jYTXJ2njZrzszZs2YtcffzXbsu8ZtfDx85umX5Cje/RVXHDxz4+Yd933yzXbWhIC06&#10;/7vDpy7dvHv/8YtXwK/re//uxaOz568/et3TB10w1NI1MjzY//7ty6d3Lh3Z3tBY3/i/xRZASYct&#10;nbA7kS0tWnV11dUVFQEifGUJH695QoeFHzZijKWmjKE1C3HZgmkpttzKZvLsSRM8PXwAW+s93DzW&#10;LbLkWi9z9QlFbEVERaFIPGArEbIVH4/RlZqUFKYwFjJxtgBkJEN5Ahysm6IOaBBGPmGxdxh0T9ez&#10;CeNsYKu5Y5YOWxUVY7FVp50Hr2WroblQ8BWFTGPBobkAJyBcKJbBYcBRNDweC7LFgvkvNE0YWM18&#10;nsBlTmhOUQUse2rbRIBrm4Yt7RoGjK0ODVv4EENt0EJTvqsWMF22Ond3bevcu6NJxhXwGCxjhM2M&#10;2TYKuZncetoUWyt7G0tzgJUlnMwJh99am1s5TnJwnDJ5ilwoEsmEQN+EUjNToUwskdtOmTln1pzZ&#10;M6D5aOcAxAKwaGlhZ25qbmoqM14Unujv6T5r2pKw5dZ206ctXBO5bdfGPVv3NUck5u07t/34tRev&#10;Prz5PKLJ0YLruO/V45OHTx7eO0O8tPC/N98DVcLCh7A3BH3d8PtH5w7Ubjp28mVv78jQGwAj+k7w&#10;Jf3Pr1w78t131VGJaekZuRvKats2tXcdOvzfY6eunDp98fz1P71Xr3FbvePWib9OHzn060/f7d6x&#10;ZXPX9r3f7T909PSF63cfPgPYv3719P6Fc+ev3n36pvcD9oMhLe19/fTBtbO/b6sDz+4othBco9nS&#10;j8G3YGw1EtjSS2lhSwVUemzV1lap2dJusOOgVeIatjSY4W9AvDBrUWsQAtZITBNLG5u5LhM8vX38&#10;A/28/Xy8vTzWrly+Yt3KlSER4ZEJkeFhYUC7oqOSouPiwmITAFtJSmVSQkpGUqyFwJgJM2dMBnDd&#10;YL2VcZQyWROE1wQu0Pt4lFA9BkqJJtaAL012EMhEfFsltAlLCcI1mq16jW4Rwqaq5vZYBok8kcOk&#10;kSlUOvS36Oj3ZNPo0Cbk8Zh0EZ9DobBRNIsDR1mLOQ6zfTJKKuqbW9rbN27e0rFtC9pdikUy1Hmu&#10;7eMfRFUHViDVoV+bga2/Uo+T37lz5+6du7fu3fHfJC6QVA6Ha2pqC8CZaiuzMDdzmuZgA3iytLI2&#10;kwOo7GwtzS2sbGzt7B0nObtMnzrZRmFiYiozs1SYyC2sxTKpsdR6ssukKZPt7SxNZRIbB4WxRCaG&#10;U5okxiKxQDzFPTg8PjVo2oqYlY7T5y4NWJ9WX1SalZlVmBBXVFqv+vnClZtPX73teT/wAS4RAQbf&#10;m+cPblw6/s3Z3xobJ9effvGipwdafCih/HEEU6/h9913txd8e+Lc47cfPw8Pfx55c/viXwe66so2&#10;5OZlKpV5FbVbO/bu3bqxuWzr/t3Kbbvai5o27d3+y+Ub164FrHBfs+TgyFD/u+7ul3cvXLjw15ET&#10;J09duHn7zsMXzx4/f/Xk3r3Hr7rfvnhw8+rVK9dvPnr26i3cejcyPDTU//b5o6t/7G+samtC3bAq&#10;OIMI5aNUDWrpGtUGiWsVWlmnNwFg1BxCHbsQI0uFwQUus6rq0ipvQigDeuowBs9Ef1la6UKHiTHH&#10;xD/KVLtkdCqDxpHKreynzp7g5eMTEBzg6+/h4Qnw8vLxcCTzHZd5+EfFxCclJ8RGh8cBszA8MikR&#10;0AX4io9JTkqyF4rUbEExpJJIgjBlMg4XQbXgO3gYI4UAF8QreRJkyyoR6NYotqrGsAlxuDT61RLL&#10;h1UhbDqs6oJlw1gBCofOBLIl4HMZkC0qFe0ZA38AekKm3Sz39GKgW81attRnK9Hf6hgXLRQXRCo2&#10;mq0d+HBe9bKGPTv2bNvjzuID35TLl/ElJlZTZjoqFGZmzrMn21rZ2sEaKPAK2HgOjo5OTpMmu0yb&#10;OXf+zLnzptmYSqUyIV8sNYYFJrBqiy+ysLZQmJubymQSsUwGLUU42QIOoOErlgQEhcbE+S5ZE7jc&#10;cfK0hWsjitu27G5uaqsqKctMKfvu4t079+/de/Xm3fv+vve93a9fPn/68Pb1A78e6Ww6UPjzmcdP&#10;374bGdBUR8BYxsinkYEXp/eqzv5+4vLN49/v3FyVERcZHpVSUNm0+edjp44f+ev0ycNHT506duTX&#10;77v21xVUb2prLm9sO/TzqbM3z0euW7Xc7Wz/3XsPHj66d+XkmT8O7N39y19/HL105fz1B/dv3nnw&#10;6N61ixcuXb919/bVy3eeP3/x6vXrN2/fdb95+fTRvRuXrp083FGnqmtCd9PGJuA6qcCz30iofGob&#10;k6220WyNnkM4BluYcMGrrKqqtNILR+sLbCEXA0KlfqVhCzMU6Uw6WyyzMHOZO8EL6FZIoJ+/LwDL&#10;Y93adZ4zOTQjEkNgO22lf2R0eEhETExUbHiwMiYO1j0lA2suMcGBL+TCOdGwiA+yZcgJSElKVuID&#10;CnVsQrV8peqwBYunpgqkxjyLGMgWjBOW67aZVGmj8KNKM9CpbYqSwMFpkC3kUEK2KBQyC+gWC4gV&#10;m04X8tiAfxYWhQc3AS7deparsqistrGprQ1nC99qr9m/oDYKOzTWoW5/F87WKI9L/UGNK7Z9V0dn&#10;x845TDZqX5UBRiQ2jtbmCjNzlzku9jZWwK5zcHae5DLJwcFpEqyRt7aytrFzAPpla6UQ8+FWDDjp&#10;Azx70GPkCeUWcOyMpRkwFU2lYtgDCbvBIH4W89293UMSoj3dvdbMXeEa4OkVnZQPn4Ts4sra2o7f&#10;L916/Ob1yzfvgNc1NKSu3Rt+0Xvnl737t/xy9MrtZ6/63g1CWxDtxgKvBt69evb4p+b8rvLcjMjg&#10;0LjkrPq9Bw/+cvbK7Ru371+9+eLZlQu3blw/d+zEmXPnDnz74+6t31RVq+p3HDr9662bV6PXu7m6&#10;3Rl+jSITVy4cOfLttj0/HDx27PTZ81CoLl27ceXMX6fPnz93AajWnQdPnzx+9Ojhwwf37t+6fP7c&#10;qT9//n7fZnCxb4SC06SZ4KBlq5UIlu5ycF209Gel6QUI9dGCw7VLK93xDhOs5AlypMcWk0l8zRzF&#10;FvhSBlskNrOZNGOCp5c3YMvH1xuWg65bt37VdC6a50ehUNkypwVrwiKBYAW7BcYnpaQqk5KS4hLi&#10;ElwEAi5wtGhMJhoWTTJgeqQmjQsX4kqHLVSXOEcgM+bLw/KLsYEZBLawYGHNqLInHbqaN/rRSVSW&#10;hMdCK1oYyNwFbDEoVCBRwNuiUvlsJgXFb2D2mEqlcWgWs1cmFJRVqxp12EJlTwRvS+N1EVfgETe3&#10;6sYJCfkv+ArXs46ujo6urbYMJhBRDksqMeYLAQsmZubmzrOcHR0trOydp7hMsgNy9P8z9tZxcV9b&#10;v3///t3fc59zGkPH3YUZXBOINW3TxklIQkLcE+JOggR3d3cdbHCXwR0SSOpy3J/TntO71p4ZJMm5&#10;r7sLwwADKTPf916ftfYSbMnOx97TfBIEFMusQPxZ0ukWYIFxlDXuoFRTBhfoEkv4AtLXnU36YYAV&#10;FCnEPJuPD3heOeJz48IFeA0e3b154fytq5duPwl4cuvek8jIXE1T98LXf/zLP0goAmQfSen7O2Zg&#10;fLswMzD68pvf/vn3f/uLsX3g3//8j39801cR+uLetRsPgjMLyht7JhbmpxYmwGCNjMy+ejU7Nf9m&#10;cWphcXp0bmaor7lsuLKqPPpRRlZBW8vI0tzSTa+jh/f98O+vv/lqcWZibLS/Q1PfWlvTPTg0PAn2&#10;amF+emxoSDc4MDI4MDozPz/35vXS0uulV/OI3KCur60iPy0xISo0MjYuAQedxxs9gST9rNY1dus/&#10;HGmtOdd6L1vLaMXFGdGKiY4MC4nYTyVs6T0uy/8bW28vA1gYUTO1ZLIkcpEV2K2jJ8+ePn7siKfn&#10;4cPA1vGd5hvMzEwwvxmHo6yz5Lt89KkTnc5X7zgCO9i9uw8f3ttMoy2zBRfu+l+b7Lt/05ARZWTr&#10;3opAXLFbekFI2Lr7MbjpDP6p50EhoSGhYaHvshW9hq23I/FxGZ6YKsqiU1D1mmG7GWK7CFsmZrg9&#10;UEw3rduAXyYyeIOJhYnI/dMrz0Ki4v4TW8bP3oFrTX2XPraxKjC/mq3llV9SVFAaQQeLYw66kMOg&#10;09h8JoXKEYgJWyqZtYu9XMQjh1Y80itQP5FEplRIJTK5iG5qBq4ixZxKs7Sk0cGDtGTKrFVKcNuU&#10;mFCvBkunsraxtQdLZ6123bcH9MeN21ev3Lx28e5T/xcP7ty9fevKtdA8/5Cyzq7WV3/9+z//RezS&#10;Svrez3/95ec/TwwOLCx9/RtscIsR+p/+8fcf59vT/R48D0rMaxqcnZmfmpsa1E2MdI4PdvX36cZe&#10;TUxPTy1888M3r9/MTi0tjvb1aOtyKjMqIyJiSxpqR2enXz054XXA668/f/vDb3/z9cL48FR1Y29N&#10;VWtty9DIwNDU1MTY0KBuZLivo39obGJ0bPYNkPXmizeLC1MzkyNDQ0BidV56RkJEBJ7MRMXEJ6Qm&#10;J8YBZ8uGS58tuCIH/xNbRi34zpHWu8F3MgE4JioyNCTi81VsUfRs6bWfMVRoDGW8wxZGNfR0WZhS&#10;GQyJtcTqg+PHj/lcOIu90o4c9fI8ePDgx3Scs7qBlC5vWI+Fph9uNLNgweZJ41ht+eTY+Ru+WxkM&#10;mlETgpHY8OGmj+/6Erhu3zYYrnt3l3uqGdi6c2cVWfC4vbCNMzjHgK2Qt9haHh+5djjrWssVl3rY&#10;9L/+939b4B8FWzuDnELgHoPlXLB9gBWjbMLxARs3mZBz9Q2mNFOe+ycXn4ZExiWmv6sJ9alPuf+J&#10;rZWD47WpGW8hV2BIMywsgnv5FfcpYLQ2bDSj8HhMCoPPtjCzYPAdPBys1XZyayclDukRioQ80p8J&#10;+zRxOMAeRuWVKim4oxQqjcJiM9kiiQiHqorVTtt2bNnsvtne1t7O1trKSm0NtCnkEp5QtXPPZ/tP&#10;HT1y87zPlWt3nz14euf2vfu37wSl3X9S0DPaMv67v/7DEEGH9W94/+f//PLTL//6w1h948zca0Dr&#10;j3/+02+/XRrvTQ978jw6u75vdPLrN9+PTS/2jM3NjA70drVqu3qHO7r7+3vHv3wzOfebNy/HBsdm&#10;p8bGehoaW4pyk58FaBp7eqcXl/wOHz1w8k/gsf359z98+XJuqK2rJa+oWds2ODQAtmtseHhIB2to&#10;YGBweHRibunVIsC19GphemJsZGigp6O2u6E4D16e2MiQAP+AoBcRUbEJWGhCpnLpRZ/ebr0Vdzea&#10;q/eda622W2gHV6zWCloxkZHBIRGfUOkrc8PXsPV2LGMVa2s0IWJGZzIkcpnkA2/v46cvXfA5cczr&#10;mDfcHNn3seU62Ok3muiT59ebbly//tcbKJZmJOBmYUGTOH/myGVbGGMZ6HJ9uGHrHV/92bJeGBpC&#10;7bgMmvCukStDqcrte550HofJ9ES2glexZYxlLOfDr2FrxW7Fpodc995vs37T+nVw6dKZGGgHvqh0&#10;M1O4SwEzjnPFPyQBenx2LE0obArH49NzT5CtjHdjGTnGmpP3sGVUg++y9c4y6sSiwvyCvIpTVKqF&#10;BZ428sRcGo3NtAQxTlO62KnVdlb2TjIuthQUkH5nIPAkMgU4W0qF2hHwcXHfYiPiE52I5ZRilkCI&#10;AUPXzc5OLs528DClXCLG5AiFQsSXiNkclfuuAydP7Nl34syJE6fO3Lhy+ZH/syf3/F88S2+Z0DSO&#10;f/fbP//jp9WpsT/96y/fvZwcuhvQ2NwzNrvw5++nW0rSwp7EZpQ3908tfvnl9Mz8H+bGxr6Z7usZ&#10;HOxubqturte1jk52Tr55vfBqaWl+fmF2cmpyaKC1u6214HFsfGa5rnts8vsfQj1Pet344y9/+2Zm&#10;bGL25WLfRE9NdUV1d2//4PBwd8/47PSYrrenXzc+0DM4MTMztfAS1sLCwvz40NBAR0tr42RXcUYS&#10;6Ln4qNDA508fP/ILioglyvAtUfgOW2kknPGec6232EpIfB9a0RGRQSERO6nLaBk1odFuWRiiGBYW&#10;KyH497CF4UImhykTK2QfeB8/fvrKpdM+pwCsg7u3e7hstti4aR12mMAtH+tUNpiu28gyp5AJ5FQa&#10;3dyExaBwLIwxeJMNcAWv33yL9FgDdAxB9mUzZYxiGA0WnpHhA+95od2iH3geFBwcvGrq8Sq0otaG&#10;M9aylRgVm5WeeYNvuWnduo1gj/XHdibggGGnHgbmqzBMNq7baEKmSNKodHO6gMHZuvsssBWbhIkZ&#10;b8Xgc7Ky4E7Of2KriBxhkXxDw1fWniGvNmTEQysqLC4o/WT9Rksw+aDnOFwWi8OE3dDclGettra1&#10;t3V1lfJEyBXmE9rb4rJ3dHJ0tLexdnDb6r7Z1claxGGTmAUbO9mwmGx4E6ntVCoHO4UczJVYJpcp&#10;BEI8KAOPjcMRWTlt3X3p0BGfo1fOnfa+5uvre+n+nVtx2llN3eTc0tc//vYPf/rrP3/6+eeff/rp&#10;n7/5/fdfLc7q2o/ebmztGRoZKs+K8I8qbuvrHJ0eHRqfGh+bGpxbejkIhml0aKC7taG9oqVmuK6n&#10;s2toYnpu6c3rN4tL070D4yM9nU15VdFBBdoGTfPwwOLXf8g9e/JY6L//9ctvZkYmZucXpnUN9T0d&#10;dQ1NA7qe7v4BXV9v38CQrr9ncnJqanx0cm4BB/wBrIvjg4M9TfVNNeMtmcnJqfGRUTFxYLsCnzwE&#10;NyQgAg+Tl9laNl7vsrU612lNRuIaV2sVW7F6tqKBrcDgiB1Grqikh8H72Fq2W3oB+LbPhSlRbB5b&#10;AU70Bz5HT104efzkMc8Dez7ZvsXFyVVBXffhehxzig3ZNpD5yZtMLZdhppLG4gwaWDa4buFi3ojK&#10;y54E6H1JINHAEr6TpmvGBV8A9vSK8NatO8cYHC6Ttu9ZYAhpmKEPaKzu9WSIwxvqTUg5JMjuZU1I&#10;ZkrGxtz4VM3b9KGp6TqzX5ts+rX5BorJJksGncFm0BgimuWvN5IpkiwGnYm2mrrr0PknoDKSM7Ds&#10;2JhGSNZypeT7lv7gqnCZm/yVGLwRMCNmy3mHpbmFBVmODAmbYWlqas5hMVgcDh03KEu6QGplb2vj&#10;5qFkc/hcntTe1cXJxRZnjFiTnAvwp6ysnRxsbR3s5RwGE4clsNg0Fo/PgY9socLazsEeHDaFTAZs&#10;4fkzNqBWyMQ8Npsnkttv33v05PHDYL5Oe18MDbx6MLR1qLl48tXS97/54Q9/+cs///H3n//593/+&#10;9Z9/+umXf/7uXz/MDc3/sNhXkxmXlFHaNjo11t3a3tHX2zE6Nj42Mjam6xoaHGlp07Q09WpLNANd&#10;TbqWwVHd/OLI1PzUxNSkrrNVW6kpL4lLLaysKGvt0PUPzRdm+166/M0f//Kv113js5OLkwOd9dVt&#10;fS2dI729/Z3dg70Dw7o+cNx6h6emp1+B+7bwCszW3NTYxMRwT0tjvaZBU5CWkhiTGhUa/CIsJjo8&#10;NPDJnVv3/QLDYxOxMD85IyMpkUzlSiNFyBlpKXAnNRF9MGyqkZiakZaUBBAmJqSkwp1kQyeAjJS0&#10;1LiEpBj0t+JiE1L0QZKEeEwGj4UNPDIyJNg/aBd15eyYlJiYW+pzCi1XzowtVizXW0kbBuNlyhSL&#10;xEKe8ANvL++TXofx2PiTj7Z7bNnsYiMT8Jhm67B9ywZSwowhQ1MLokDJVHIKjtajmRnY2rjJ3PTD&#10;XymvAVr62mQDXAa2DPbq1jJTxG7dvHnz3hkBj8uk7HkWEPxetox1XMTpMo47Tlg53zJGeGICn1xw&#10;YVCoVAzFb/j1JjOSrGzJsLSgMi2YZthfjESz139oZkmz+OjERb+o2PiU9MyVDPj/d7YK3sPW6sjh&#10;SjAezFtRblFpph2HS7EA2WzGlrApLIkU7L0ZlcNj8a3t7V1dFUIhhydSu7g5WqvlZMmkeIqsVIC/&#10;ZWNnBz6Vkg/2jo2uGKn8ZTEYbL5EaePg5IBNpxUyiZVSLkMtqVDZ2tuA8yUFZ83O45PPtuw9fMLz&#10;TET844PXNYMduQ1js9/+7nd/+uuf//GPv/7tL3/798+//OuXn376N0nX+FNfQXpqWV33yNjw4GBv&#10;a3NDa2f7sK5/ANAY7Orr72rR1FSU19TVNnU01nV1Dwx2gaAbHQanqbetuaW3sa6uqTw7Iau4qndw&#10;cnj4ZUltSrjv6I/f/WFpeHZ+bGq8r6erpb2zqUXXrxvp6eoGd2ugr69/YBA8t+6hidGZ+YW52fn5&#10;menRga721qbG6tpysReVAAAgAElEQVTKHDA7SRgqjI6MCA6LiI4J9bt789bz0Ih4YCc+JTkpMxuo&#10;ysjMSEtNzwTHKzkhMS3bWLifmRgTn56ZmpiYho9JTYgMD35668ajsLSnV4LyEkLT4xPi45JSEyPI&#10;1RMdHQUmLC4mKjIyIT4qPChom8V/YMuCZHxbWupHhuMVZWG+lrZlvszN2DKJXMQTfHD48OFDBw8e&#10;2Pv5Z59+/NHOHTu2bnF1drRViFh0C5MN6z789fpNpphNRFm1qDRkC4+2zE1MNpiYblr331Lf6zdA&#10;ExparRHP6o5hatBK+IIskvULy/eMkM5i0Pb6+QeHhr7FltFwYTSD5MQb4UpIWMNWPLAV9NjP/8G1&#10;0wd2ONiZ/oq63oxist6EQjU3MVtvzgSLummDCTw9pps2moMB3rRp57nLz2PiE2Gry8panVG4qsI/&#10;7z2xQkN+4Wq2VkUM15x/GT8vLMjLr4gSUC1MMM3RhCrkMMBlYplbmFmwBCymUO2wxQlI4nIlNs6O&#10;ajm2WFPIyQdkSyaVq23tbO0cHKwkXDqOT8VSLx64ZuCjcgRSaye3zW6ujnY2NrZ2dpj362ADj7XD&#10;bCgpj8HkiaVSqdj5E2/fs/s/9i7tGa/Jr2zsGZlY/P67ud/8HY+yMIvvp58whfcPoyUxsYXa3sGx&#10;8YGO9u6u1pbGtq6m9p7eoanR7vbu9q7GtmptWWllfWNdZYWmWdvUrm0bHBgZ1g0M9HZ1dtXW17U0&#10;NxamapoaWrT9fQO64uG2sgeahfGpEd345MjoZF93T0dHT2/PcN/gyMAg+aHu3r7eEd3I+MjY5Njo&#10;5Mz01PhwH8Da192mrS2tKMtLjY94ERkcHhMVDmS8CA4LDw54fuvhg0dBIZHpqTkZyekpCWCHwDBl&#10;pKfEp2bn5WRmZOblZMF+mYktdtOT4xNSsxMCb104eXjvNjc7Kd2UIbdWbqKe0qcAGzSh3oWLJw5X&#10;dFRYWEhwQKCHpTFVl/hberZIUiHF0kiVJYHA8q21CjEztlxuJebyPth/6MC+A4cO7P1s98cfbd/q&#10;4e6xxc0FlzMOyQURAyYOu5Kt/BL4vTQG3cAWBrjBrP2Kd/na9RuIjd7tApwIaQbOCF7EWt28RbQj&#10;rFuXrZhcNnXnU3LARQok104+NpSaRJMVE/NODD5ez1bYsyd+zwP87ty5ckppytxoKmOYmML/JdVi&#10;nRll/Ycf4iwjPO+y3LSJKrS2P3zpyrPohKTUtEwDWjnvY8toy94TKVxma2Wt+fbyQwrz8nMrHmKt&#10;JrwsZpssQAGDtqNhbxw6OJoMoY2Hm0wsE3GlNrYqORgeFUb84A6ReiSTV2UL7hdudAIcniAQYVBD&#10;ppQIhCKxwsZls8dWdzcXZzmJf8ilEolYwOMBfXz4d5gMKpXL49KFWz76dN+RopaxtsL+4eGhvv6h&#10;9pd/+fmf//jpl5/Acv3yr3/97Zff6bKiMqpbB4cGe9paWtvbWrSNNY1tmpqO7r7e1gZtu7a5TltT&#10;X1FWUV1TXlLTUNvY0Nna1N7SArct7e2t2trWtn5tY1l5+0BPX/fk+MiQZlrXk9608HpmVNff29PT&#10;39ne3tE9ABaxo0c3oOvVDfb3gss12N05MD46NNg3Pjk1iSHC7n7dQEdDVXleQUFuZkp8TExISPiL&#10;oJDQqJDAwKDAwBcBT+88DPR7Hh+XnpIIEjAzKQ11R3ZWQXpMsL/fY2w0dv/RU79nL8LjUwCvzAQf&#10;a6mtjYDKpJhbgo9rymbyKBTPhNTkuLjEuIjoFJSD0ZHhYaCMYhCumKiwkKAANwNbNCNby2aKijRR&#10;ltGiLAc8DAZnmTEDWxIuB9g6uP+g58F9ez77dNeObVs9PDwAsC1btmxHb9rRzlop5VKNts/IFh4C&#10;oCbchIBhFOFXtFPXDcm8xtr/m/rRDHcIaCSWcZvA5WswXNcvqFkCHn3zYxzLuoYto+laWyQZt2y6&#10;VuWrgFkP9H/u9/jJk0d3b/heOHrgc69THnyqxaZNlI0fovxd/1/r1m80pfAUdrv3HsJpp6ev+EXG&#10;JaXo0+BREb6HrdzlRI1Vp8f/kS2DZnyHrtzCXM1FcFRNsbjOhMJm0lkCMdvUxJLG4jCoTJbEZbOV&#10;WCYRguulkCmtVSqkCgShAr0tO0yKt3fZ4u7usW3HNheViIvxQjxeluBYBQ6YMKnKzs7GSi4Vk8El&#10;bBZONQbpqG8WIBRwOByhRMKzYNJ4iX3DrQXtwxOv3nz5hW7oN1jqQZrb/gwff9uYERxXVtfY2dXf&#10;29bW06XVasrzKhqqNdqm+uq6tnatpqaurLq0ori0sq6hpbevtaNjWNfT296GgAyB9erqbB/XDXX2&#10;z8wDKUtLC9ONfX1THaNf/e713OTQwNBQe79ONzo1ARKyb2JhYWF0anpqpLerVzfQ1TvY1zswMNDX&#10;1dba3odSsaddW1tdWZydlpycmh7xAtgKCHge8uJFWKj/s+cvgp4HRYb4PYtISErOTE9KxUl28QHX&#10;fXbv3OLq5o7P0/bt27dt3+G+bceOj/fs3+cs4/HYFhas9WAY6Gx4FSxYHFOL3VHgbCWmJMXjDA+S&#10;B4w+O2jCiKjwkMCA505UYxb8MlsYOcRYGA15WsZqmS3jWlZ1QBdbLgNsOB8cPHT4sKfnwb379u75&#10;bPensD4DCwbakGAGeG1xc7JVSdmr4AKjoGcL/q83Ilsb1v2KcYq0hQLbZTBLvnq2bt3Wdw0lctEX&#10;vnn9+g39unPJjsFi0p0f+QWFvMXWGssVgelPsXHxBrbiVrGF3VBjg4ICAwL8HoAEvX3/7rVrV85f&#10;OHfIlqX4ZLNUyGWso9ha27ls/eTA8VPHT/qcOHvhypXrzyLjk1LSsoyxjHfYyl2z8nJXZRe+jy1S&#10;iPK2TsT7haUFmkNmNLRbVIqpBYdBYwnFbHNTEwuuhENlMNlKB7VMJhLZujkqpdh0V4XJT/b2qAQd&#10;HR0d7B3g3REEhLOzk62MR0aB42wRbAmH5+XgT3LJoBI5jjHBESYYzucT60UG3fE5OLBOzmc96ujv&#10;K2kbHX/55qtvBovGvvn9//yE7hb6Wv/TkBQcklVV06xr6Rvo0DY3NzbWVFc2dTQ0Vzdqaxq6e1pq&#10;KhvLmzQtDT29/brxmbmFscmXs9PT4IrNv5qbnnv1ZrSve2xssKPr5UxXU71uZKS7vLF/pnMUWwpM&#10;j4+Nj3YO6XqHQPP19fRMvvzyt98svn7zcnpi5uX89Ozc1PTs5OTkxGh/d9+IrrejvbNFU1yeD85S&#10;VFh4WEhYRER0XGSwv/+L4MCgsBchIUEhUSEPAmLS0xKSMrKz4p74eFjZuO85cs733sOnzwICAwP9&#10;nz198uTCx9bwtHIssdsXzXQdBcvbGQzqRsamjRwz8y0v4lMSEtIz9HOPkzCWAW4XXmjhoYFBz+2X&#10;vS2KkS0G7ls4e1M/nZ3M5qKvBOoN6YeGGAgF+/dZchUyhYzP++DQAa8TXoc992OPE1if7d37+ae7&#10;Ptr1ye5PdoH7BdYLtgR3B4GJoVbDEj9S4NeZY/Sd5Dxt2LBuneVebG99w9hTQy8HAadbt5AzA043&#10;rl8zNGaD2yunHfksCkX98GngO2ytruPCsHx0jH5WEBqqFbbwJi4Ofjo44MnTwLuP7t+4cffuteuX&#10;r966e+PK5XNeJ097Ozsf8z7hc8rnhPfx4z6nz128du3mnSCMN6VmGkIZ72jC3LfX6szd97G1+ksF&#10;+uQMohNLSgsq3E0sNpkw+UIelcJhMVlsBtWSarKJJRMxGSw6H9uqCYT27i4qGfhXVjYAElYhW6vV&#10;xOOSSkV8Pg6hk8jBOvEYljjG2QK7F2CeBmoUGk9uA/6ZUiERojFjsdhEeJJ5QTyBWCiWy61tXRxv&#10;dAyM5bWMjc6++uI3ExWj86+++fa3//jj3//np19+HosI8k+o1FRW17a0tTfXlGtatPUtXcO65lZN&#10;e293Z9/gQHtbR+fg8KhuaWZwCKD6cvH10sT4mG5hanKoq62rf3BiCORdbUVxrbauubGrRdtSWtDQ&#10;VjX0enZudgaPsvp0XS3dPW1t7a0tIANfvXzz+vWbL7/+9ruZOTByL+fHxqbmZoe7ugf7ero62xoq&#10;CksKS2qq8pLjEpPSs3JKSrPjw8NiwS1Kjw+LABcs8vkD/4TU2LScRN8dHP5Wn9t+0bHxcTGxiamp&#10;SYnJqcnxUee3C9hSpYBmQadt+nAjhWFJZ1ItqAwWZSOVvtGMvoHnCJf2Zwc8T/jgtMYnz4LDo0AX&#10;JSTHRUWGhPqrLZEPvWHSp+pasjEbDd5ALHA4JGZLBkzrR+CSW7px0iTG7WmAJQ+0h0wo+uDg3qOn&#10;jx85io3vsJMQdj75/NNPPt2NRuwT4Gv3rm1bt7pIKUQXIls4RQ4sJx5wEbZwfMj6/yV3cHRycYNF&#10;fDVnJydH8BXAxSY7sJ2drS2mettgnBknWqvVKoWaywGvW/2AsBX2H9nSC0OjKHyXLXh0ZGTg4yeP&#10;7z95/OD+nYe3MdJ/57bvtevXvC+fPn76NM6vOksqPXEixONHofHJKckoCt8fy/i/srWWqRX9h/XI&#10;hq/qE+lzc7OKSvJK7DAIxBXLpDy+iA2mikGxxBg8l8PisuhcEZgdodBhq5u1lZVSqrRxcrZXScEE&#10;sVlkyDcLQxc8Jk+KnQ0VKhmPRnpzUyxMTKkMKtylWFjS2SQALxGTxlECkRiWTA1PNKbWW6lsVI4u&#10;jlbHtO1jpdVD4y8Xv/hxrHQErMe33/zhL3/64z///ffGxMfPUqsqq7UNbXX1rdqK6o4ObWuXrreh&#10;FbgZHp+YGJ+YHJgafTmqm9Npu2ZHukaGxnWtnV0dM98v9DZqOzqaGsAda2/rbKhv1na09HR06koD&#10;QhKzdFOzi0uLb5ZmJ+fmp2YWJ/v6B4eGh1sa+rpHB3oHxqcnR8an52fgm6MjY5Pj4HUtffHl66m+&#10;9q7+kcHh6cnuuqqcEvh/aK/NCglLre3ubKzNi0gqSgqNCHnxNDw5NTv8uFrufPJZeFR8bExcUlpa&#10;YkyI353rV04f3MVnC1QyqgnFwtSUiv1ymBQzCzqby2XRNprQLMzYJmyXQ8f2fX7go+0em11dXN1c&#10;t+7a/fn+I95Xr968+/Sx0tKo+ghb4D5RuBLMrxaLADEkjKtPn2HrGzay2TjEnUGGTZPRQoRMvhLY&#10;Eks+2L/P8/jRI0cx3wno2rv/wH5YwNdnn32+Z+9ewA1I27Vz+1YHlZCJWpIG+yXaLewBSZqWYenx&#10;+vXrTS2odBxPSMZZs/Bd/8/DVYJ5cgIy01AslsDCG6lcJmEyOTT5jceBkZEhYZj3RApNQmF/iowI&#10;DzM2AsWEeIArztCXJuEtfysuJjIyJjLo2fNnz8Hvegh03b2HU5XvGI+vr129cunCpau+IBrvP3z8&#10;1M8vJD4llcQJ9TytqY/M0c/lWnazjBHD/Hdzm5bdrbdww/pI8rEosyJdTOfwwf2RgF1RKdl00MAW&#10;YHjYIjadzabzuEwOVyR28nBxsLVWSRT2jioxoMTn8oQ8Nh9TcYX4xheIZeCPSRVKId3ckk7F7EKK&#10;mSmGlPAF5ctsHB3sHN1c7NUqa/DAUFba2jm6wj5mpSSRR9m2ys6+ioqByenXS6++15R1v3nzw+//&#10;8Me//eXnX/6nKOKef25JZW5dY02tpqu1or6tpbZK26cbHByeXJhanH25OD81MDaim+rSNuY0NmVr&#10;69ob6psaquq65xfam7VtVc3a+qrq6obMmspiTXNzb0+ZJi+trKGoGxOcQOf19HYNjo7pOjrHxgdm&#10;v1qYnhmZm5no6x7Uga/V29vT06frGRzo6hl//d13P/7w7VcLc2+WXi59tfRyYaS9sRNsWX1SaFhy&#10;dU9vW1N1YmxRXnREeOCT4MSs0AMqydbzISkJUXHRSRlJiYHeO9RWCjEfxAFsTXRzE7gyzSl07AZu&#10;YmFJ5UikAgqehZjROHxL5kd3g/yf+4Mv9/jeLd9rl86dOel16NC+nTs/2bXLlQ/7H8OcRrOk0Omo&#10;0czMxTK5XCKVykgZArYqEaL0JsmfRB9gBFe/iG7EsZsShdhKIRB+cGC/5zGvI8eOYYvJgwcOHj7i&#10;qe8xuRcs2D5gCxt4gQv26b7PP97uZiPhYpyfho4dDjUwJaOtNpgxhEqFldpabW1jR2LCYK02w9pC&#10;lrvHVrK2gbe5Y8dHO3fu3AHv27Y6cJgciuTWc//AF0FhkWiyAK1I4mytmC6SEI9hwtjlpk96wJYL&#10;BKKj46JDAnH5+2Gf0YdPnj59/PC+YbzyfTwFuH377oN79x8+euL37Ll/WELq+9gyWKyclSi88Zaw&#10;9U7snTCUn7fGqhldLaIKS7PLEhSACY9kDLIVdlYiDp2BM3TZMgmbDmABKjSuxHGzI9h1G6Xa3lbC&#10;5XF5IiHOpTNk8GJHKAxjSORWKBtlXACKCTsXT4otanhcvkgoVjqCat/stmULplLZkIIwWDK8GMj1&#10;ILTPaeoqL+mfnF56vfidrrC6uXlw+uVXP/74l7/9MS/0+fXsovSymtKi8sqWxjJtb01zc2v/4PD8&#10;0tJXi6+HdGMTvW0DA60tDbXz3a31JTWa6qrqusbGes3oSFNLW3e9trosOz+nOEdTnlnSWF5Q26Yt&#10;resZamhs7ulo6+zuam/tamvUtre1AUm9nbqvXrePjw1Mzk8vLU3OTA0P9KOT1dM3PDU3P/fmm+/e&#10;TE+9+W5xdnb+1Rdv5odHRnva6zIDg+JK2rrbtDVZqYUluWkhzwICEqIOK+VOZ4Mjw6LikxMiwi9s&#10;E9HZIh66lwIezTB7w5QkTQBYZmYMqZxrbkGhs/kSbLXFEm4/c/dpKNGCsXGxkSiagvxDnj26ffHM&#10;sd2uSpFUwIY9kEq1wBayllKllZUcOwfh6aOE2AacFC0U4hxcPvq1hlxQtGaAFyhGqUKklANbh/Z7&#10;eh3xOu595NABgOvQEe/jXocNbVwPHsSek/C2b//+A2jSDu7dvWurswr2BwaVjGyk0mlMvtzOydWd&#10;cLNz18efgJz8nCjLfeTn9sPH/aR/5UHSHpb0XcZ16OBWFotLFZ3xCwwKDwnS5z2FR0RFAllhxvJ+&#10;MuguOmZ1lWT8WysBZGJcBLpsIS8Cnvn5+T0PCoY7ANiTJ2Qc7GP4+PjJU3h75h8QBP5wEmZPv4et&#10;NeH3VZLQEAd8a+XkErZy1yrG1WzllYQqJVI+loIIeRyxo4OcxwBRaGlO4YN9YrNEXEtzM0u+nZuj&#10;De5JDi62QhaXzxEI2FwhSd/FihOplUKBJcm2ILfdt7pj6jwf2xlin0ChWAKfcDkilYMTiHB7W2sr&#10;OWZpKKww2GhoyCGVCWSxjd01ed2TUy+Xlr5+VdI+ODo+ousfGZ6cHIm4E3olqjSvsrS4tKJK21Dd&#10;3KvtaG0bnZ+dfzkxPf+Vrrm+qqi0prEiIyu7t2NgUpuaW1jTWNfQNdjf1lrf1NhSX6/RlNWXlxTm&#10;pSdll5bVt2iK07Rg5erBuxrsa6nHo+Wq+r6RoZGe3sGhvo5m+NHW4fHhb3/8/ve/+/qLL1+Ng4Gc&#10;mx0f0g3PLH0xPzSyNIWHyVOz334xNaprrS2KfxGaUNTU1dFcmZ9VXleVHRh0NyDYR8218QlIjAqL&#10;T0ny224LTyaHx6TTGCwWSGUAi7T2QvUNCsuSwhJJeXRLBosnUVrbWCscnVRSqbXr9t1eF+/4vQiN&#10;jI5LSEqMiw6LjAwPCQ56du/MZ47WVmIGFvbg4TBVge0YMF/GiugAhf6En1CGQhHTPUVCvSVDO4ZC&#10;USLlSWR84QeeBw4dPnz0xAnUhADA4RMnvI9h+3FPT70B24cKcd/+g6AO9yIkYMs+/3iLDU7kkKrt&#10;nZw9tu/ctXPHR5+Ar7bvABBzyPPwEZxoQ4ZG4fL21g/e8NbfGr/hffITFotP418MfuEXHPwCeIqI&#10;CAsNCTF4XORzvcMVvWoS11tskcTL+MT4aMQwIuxFYEBAUEhEdFRYkD+s58+f+QFTfn5Pnvo9BxEQ&#10;FAy6Myo+JT2d9NV9h613uFrF1jsrR9+3Jvft7y1rwuK8sqcKiYQIYnjSRQ72cOXzwWc1t2ByWGwm&#10;RyaiW5ia0axcnWzB3tg6uztJwM/igogWKqzkaqwfcXRyckHP1dnZxcV92zaPLVu32ykEXDzDksAV&#10;JRDxGDzw3BhcsdIBPVrM1JBKpNjiRkl2WrlcBHQ/a+hpyGyfmJxbev3F9yUdQ7ML83OLX7z+8svX&#10;lWmPH9xJKCkqLS0vq6hvae3q0/V2do28mu3u0La0j7ZpyouLyvJKK1Mz0jVlOS2tOZmFmoaq8vrW&#10;1pbWjvaGBm1zc1OVpkzTXV3U0FZb3dmeX5TdPfOyu75V19nc0tXVrCmrLC2pgQc2NTc2dXbUFFYN&#10;gdgcnBxa/OKrL7784tXk0NTrL2cHenW9A8PjI50dI5pW3ehIT+fMq7mZsf72ouCg8KT8Gq22vqwg&#10;X9NQGOf36GboJQep6khQeGQ0QJEUqGLRGKAFOVwOEyyNmSWVyWHTCWE0S6yLYIklXBqdZLegIBDI&#10;VWobhRCePVDTrts/PnDs7OUb955i+6+ExLiI4MDoRx+5OKrlQjaN5GNQlfC8ApMYJUC84M3wzBI7&#10;Jl6xY0QtClAjSiRsgZQn+MDz4KHDnsdOAltoUTyPeJ84eQIHZ6B5QW2IOOmxgs/37/kMaAO5uH8/&#10;hutJYPGzTz/e+dHu/V5eR4+fOOl93Gd58DXenj173rDg7ln86qlTZLjo6dNn93M4fBrD64n/s/DQ&#10;wOCAwKAXL+DiB/uFQyRJigap7Y9eO3PhLbT0Sc2YEBaLxW3BweFRsfHx0eEhZL0ICkQ/7OmzgBdB&#10;L0LCIqJiYuPJ0cjKBK4cw9JXmuTkrKVq5ZDrbbbySB+AvPz/xFZBfkHVHZlIxDfocRG4QY5Oaja8&#10;Xgw+m8Zgc8QcUncnUmOUx0bt5O4iw4aeLL4KtiwHEgkiYSCwavAAwM/e2QVTnVQiFoPFRQwx6MER&#10;gBFksHlKGycnO7B/CqJciBqUYGSDByrjcm2HNqNpdHJm8fXrH0obuyfmFr/+8ttvf/zxh/660KAb&#10;92LTK8uKy2sbmrv6R4e6hgYbu/rLSyqqYHsorcrLLUwvrCmoLMorTMAdo7S8pr65RVunbWxprtfU&#10;aRq0VSUFdYMl6dkF+UU1dRVZ+f1Lr7Q18C/WaLTaqoLi8oK0zLzCovzyilKwjXUVHePTE2OjQ6PD&#10;Y7PzU2Oj3bqpmaGOrqG21rbeoS5tU3lJeXltXWXn2PzC1MxEdVBQZEpeWVVNTVlleUVBzPN7V0Oe&#10;7FIpd4CTHhmfGBOT+sRaKEE3i8OiU8AdZVOYArEQFDW4P3RLC0twsMAL43DZxN6gKQf1AFYOnDEm&#10;8ZEw2sfgSlVO23YfOnX9/tO75+3Xu3htt7bShxfMaVbg5djCqwB4YbKn3oIBYMgYPNfIF4YR8Lk2&#10;uGN8mQSMJIcPbHkePuztc+LQgQOHPD0PH/U+6eMDiIAPduQw2C5PuAVpCJoQpB3S9/le+HBw/z64&#10;f2Df559/9vHuPSAA9x8CYM6eO3fmFA4ZugA3ZJj8OQNYcM+AFsLlA+uUz2lPPvyN1N1XHwXFxeD8&#10;rXCwWqHhYFzCURaGGXLiY6NRFpJQYdzbXK0Oa8THx4KnGx4RE5uQmIgRDjBlkWAJX7wICvAPDI0A&#10;UqNj4xMSU8ikheW0jNUmikTk15gsPP96a3brCkTYMjS/IG8NV8Ycjfz8IlBPl6TIFlHhDI61rZ2z&#10;m4OEZbGJyufQ6Gy2kIWn21Q2X6Syt7cDtpzlIomYRxc5b3ED1wmzCkmEUIEZhjKVUqG0sQdH1tnJ&#10;VikGb80QEmajEWOzmVwRfBtQtLezUSswxdCwt8qVcpFXdWtLZp1ucubl66WvGupH5l4uvP7im+9+&#10;/PG70aaWwJu37jxLzK1uGexuaukcaqvtbC+s0GanF5am52YVFGZm5BWV5KVmZUfllFelpudlZeaU&#10;aWrrGuuqNdUtdVWFGZm5SQmZRYFxSRn55bWN2rTsjpkpjaapqau/q0FTp80vzU/PKcpJLcvPLSit&#10;AL5y84oqNPVtvR09Y1OgS0dGRoZ628AKdnQMzE71NDVX1xQWlhXWDc6/mn75si0lOiYZqC0oLqor&#10;Sw1/ev92YPABO2vXq1GRuNvGRMeFb+eA2wlODiDCxm7gQomYzxPJleg1MbgisVTM5YrFRD1wsQ0J&#10;Jj4z2WK9VGfRWFQK2Dz4AQlsdWyVs61s07pdp7YoVVIOBdPe6Wp7B0d7BxLpBuNlbUMgIznVWA8k&#10;xy54xlAHWjD4rQKZhMEWsXkfHARb5XXCx/vgAYTssJePD5lZTQZ/ensf9wYbdhgXKkTwuDyPHNq3&#10;5/N9B8kMAOKN7cVu5XsPnsFprufPnUX7hBxduEDGyV+6gAu+cQFxQ/oIYKdPn/T2FLA5bIoJX+G6&#10;59Sd50Eh4ZER4DMFk4BheJih3iQiKiIUvxSK48X1+blvN88w5vACXIAg5spjLXiM/rmPgl8VEhwW&#10;hedjCZhITYpWM99ly5CNkbMKNLKw727ue/o/5RHDtcZu5a1mqzi3sPyYSIwZSCy49Gk0mZXawclB&#10;IWJbWLC5TAaTJeRQqeabqPBdkUJla+3i4SyXyOV8ltTZ2dFeThJ2yYunVKqsVWQcg1Rh40RCRbYS&#10;hojLYPIEXNSEDLaAz4YLTGbn6ua6ecsWN2d7G2uyzcIGq1LJpTvKmrtyq/umZhaWXn/ZU9QzMjP3&#10;5utvv//Nb3+Y7xqOvP7Q98rtoMzqgZ7W9qb2+rKykrySsvSUjLzsyqL8rNKyCk1RUmx4fGJKdm5+&#10;YVplaWlZeXlNY319fVVnQ3V5SWZxSnpeWVZcsaa8AJ7GiqLB6ckmTWdjbUVZRWVJTnZJbmJKRmJo&#10;TF5VbmKhprCmoqRaU1ZWWlOlaW5rbe/F/Pe+rramnv7u3umXY91dLQPack1pzfDL1y+XFsc6C1IT&#10;09Lio2KTc7QOPkkAACAASURBVBODnty9+yDhlL2V/cmosNjEBHitY8LjfeRCFofJE4kkcjzog2td&#10;AIJbKBFi9opQCs8t+JxKPPohJ0C2VjJrR1u1nY1SIhBgyZxQKJdxWVwB3dzUUuLkrKJ/aPnJxe3w&#10;SghoeJbIsHYkhT/25CSJLBu9QiQiEdu2EscWzSIqBkyfkYloTBGL+wGGBo+ePHUcfCwvoOjImdNo&#10;gNDWnD2NBuY4ziw8dvSofrLa4SP6SMSBfWQQFChFfcTiwCFkCyi6iGZLj5PxHkHr3AXA7jQ8Rk/W&#10;mTPnfI6JYQsxt6BR6HSGSLr189N3A8Ojogxpu8tDucJDAv39AwIDQSBGLztdsFYy4oGtxKRk+Bwb&#10;YS3P8sTeW8hYVDQmtMQlGvotkH52xGy9zdZbkQyjHwaPXZ3+tIySXjKu8beMjyCSsBg+fiYQsRl0&#10;OhOUB5UukVvZA1titDk8Fh1kDAgTCxNzjoADnKlUzltdZCKpRCZSOYIGlGBBsZ4nLOPHNHm4A1rE&#10;Dl5pJxcXR5GQr493wD4pUchRjIjAgdjmsW3HR9vdXRyt1VYKqQQcAVAHNnkNPQWV3VOz84uvXw7m&#10;9E0szGMXpu9+89uvx+oq7z0PeHTb1zeopL59sFWr1RRk5RdkpWWk52SX5xaUpOemp8cllGQlpEQW&#10;5mZlZBXlZeeXV5Xll2pqC2oLCiuKUqsLCzNgO8vIKQZrpslP1U3PdJe3dHe1NdRqaipLa0uTkgrK&#10;KwpjohNjk3LSEwoy4MnVlFfX1tfVN7W2N/aOjQwM6HTdvS11XWMjvV3agdZ6sHjd45jDOzbbWwWv&#10;QVRgYHDwo0dPbt15/mSro3y7P0iQpEQcmRUdc9vFGnQAVyTBbiIKtUoOGpkGLhgmrYDlF0kU1tYq&#10;awcrtTUmvDjZb3Z3trNWgd2Bz23VSjB5fLYlU862oEts3TfLzX69nuJ46jO1RCFlGNjCw1p7PKdF&#10;WWBkiyyyexGFSEQGBjlAHorkYjpTyOQQf+voSZ+jnp6HwIB5eZ3FaQsXL5zT0wF+EmY1HPM6fAQW&#10;ZkfB+0F0w1AX7ttH5teg+ToEYvDspcsXwFKhvTL+NHwRhCHasLOGZZSHYBdVsGVbmFGZTCaLSQcf&#10;lK/yOHDyaVBkTCQYLTIBGYwOnnWRCGJ4RHRcfFxMjKHN7qq2aoYekaSdXeIKW4CSPqsFnawUYx1d&#10;BqzMTNINnmjALEPmoOF4KzvXkKyRhy4YfC+LlE6uSYnXs2U4VM4xROlXAWa4zUtx4XEZbBqNwmGB&#10;g8WTSR1dHKRikUBsK+Ob0+gcrjlIDksO+NVMNsfKYbODTAw0SOzcnZVKG4XKGrSdwkoGL5tShT3X&#10;1NhszdbBydV967Zt23a4qsXYxAb2a4VcIpGLBALsGi+ztceXXy2XikjyE4dD5TIkMZqBksymidGZ&#10;hYWFkbzu8clXr15/AZbr++++7a1+EBAU4Pfc79FD//iiuuaa/qbUhLS0zKqy4oJ8gCknJz8/PTGt&#10;KDEjtyAvLTU/KS0lOT0rr6ykMDe3qLQgPT07D5zauPistNza1sbGtoy4kenF0Y52+PE8ICk6LSX6&#10;RURSQmhCdGRSfklusr7QrSCvprqqurGjo6W8vrajqae5qaunt7Ve21heUFOeW95Qp2npGZ8eHZua&#10;mBlo1hQlBj5+/PDhg3tP7/idsFdZXQyNTElMTobXOibk6YMLu+Q8NsWCysB5MFIRn427GUcks7KS&#10;S6UKMdgsPPRzsLMm/R9BE8Dzg4ce4H2BT0VlCIRMhkjBlds5O4jNfv3/WXDc9lw4aiNUKjnYIY3m&#10;6Ozs7EpyIBxIwQH4wEgXakODMiRoKYkFA9Mlk4gUQhpPCJoQ2Dqyhi2k49LFCwQQuD0P5ubUSe9j&#10;aLPw+15eR0hEkYwwRItlYOsk4AQ/cllP1lvr/Hv8Lh8fNZPFNjejMghbDCaDTqOzuDz1zmPXn4bH&#10;JyfGAmJgdTAqHxUTm5IQE4lhipi4RAAmLma100XY0rdCWDv7AhfQhUUl72ErW5/xlLNaEuYY86By&#10;sHpSj+Caqq73sbU66dB4L7ewMMGWw2GxaHQq3jIECpmdg71MIhZIne2txZgCZWa+ycySCaKOyWKw&#10;FC6OUqFMLhDbb9tsDbusUiZT2aiVep70wUIMF7q4bdm6fcfOndu2bbGTAT58DpuHZyLw5OG5MtWM&#10;I1PK5VZotYgtY/IlHNqjxvaaPO3Q4PTc9Kwut2108uXL11989e1333337WKb36NnAaExUaH+T/2e&#10;+wckFBblFpfkFhDhnJmZUZKflZYcGxkWlZCUFB8RlRaaBE5YVnJySVl5WVFOYjj8rH9oUNBD/5C4&#10;9PRY/3sPA3tffdkY7RcaHRcTGhQcHhQSEh6XFOUfmZiVn5eNz3waiLn0/NzyxrbWJm1TX0ttdXV1&#10;XVMDuGBdrc31FUXw9KelF2ZW9M1MT05PzXWVJIc9e/z4yYOncHvvjruD/Xa/2ITolPSMtNTU+Ii7&#10;+7DPvosNj0U1N6eyuBg5Au/JyloplVqp1fAsKpRqW3sHvQ6wskJTo1KIuXRSKUWj8zBCz1U7OTqo&#10;hJb//f+vZ2/ec+LUXR+lRKXiYxAe2XJxw2cfXwRHPWNYWrfK8bIi8UMSo5fJ4BVWiGg8EQfZ8vQ6&#10;dtLnGJqkI0ePHj1zAZtVX0bzQ9gCzFAenvJCw+WFU62J+Trk6akfEHqA0HXg0IkLOLvr/JW39aDR&#10;iBkJQ7QMMQ07JmhCU0s6NrjErQYuMjqdw6Ra0sX27kfOPQiLi48ODw1HrysyMjQcM8dio4nwA4TW&#10;eluGou0k1IZ6slIMbY7TcXRu8kpHuxW2soxsLffVNfJlZCsLgx7ZOcsnyasXCXEQxtBorfhjRrZy&#10;iktCZcTTYlBB9NFoPIUUbA8O+pG6ubraiLiwsViabLJg4UYLLzNPrgD1LxNJHLa726mtxUqQMmpb&#10;B1eQgM7wypPcMRs17JHYf9cePCoruZjPJFUJmCtjoU8cxdJVpghLJTGxHqykVMrn0y81N5fFlPYM&#10;T47qJgdyG4YmFhaWMKvv22+/+aYv4klgYFgUuqahISEhj549D0tNT81Lw6wwePJik1KT46JCAkBa&#10;xyZFPn/6JDgyJi46IvaZv78f1gfFJ2AZcGZ6Vn5+Zk5ZeWFObtvwfFNtTV1dTVluRmpqdGxsVERM&#10;Wl5pXnZxQ1uTprGuIi8ju1STW1Td2NTaP61rbGwZaq4pLC0srdHUN7dW5mTmpkRGpyYWdM2MdjRU&#10;Z0QHPn38+FlgoF/gi0d3b3k72sr2hoem5iWlYv/WtISgCwcOwJV75LOdrmoRi2LG5klgP1KrMKgH&#10;b0qSyWCnkgvFchUJt4IcwAQxmdLazsZKhSZeIFTZqWScTf/7v9ax7PafPHHq1KML9hK1WoDBDIaz&#10;q6vrZoIWYYvcgvXSO16rAhuG2IZcLpUoRHQ9WyAJkS0800LH6jRh68oVvba7iG3h4e6FcycwqgGG&#10;S4+Ylxc5/0LPiwQ1DnqeuIC27sIVI0Pv2C7D18/pbdfZs6fOuMDWbWliQSVZjySDh8ni0OEdB+uy&#10;uSL1Vi/fZzHgQcXHREVhtU1EJHyWgBovcQ1baLgM3RGSl/tEppA2q2kZpEHJe9ky5hOucbqM5isf&#10;29NguZ3eMOW8zVa2gS29IMxdlSulZyu7uPgR9r9l0Jg0NoMJwlAulcuVQqGAK3F1cbGWCzlsC5q5&#10;qTlXJmRQGXj8gkENmURmv9XN1trGSiFX2rm6OrkAZ2rUL+gpCzHUpT9VVqF1ssKfBWMFzx12xDen&#10;gvMKmFJZIvhptQ148RKxiCek7iwYGs4sa+nRDU2ODBRUDo7PLyyB4frm66+//mowLSgs4EUIKG7M&#10;0QSV9eQREBQAmjodNpjMrPT4F48f+YfGh9y/df/O9Wv3H929/cAvKCYZNGJhcXkVOE7Njdr6Bo1W&#10;W9fUp+vtqavv7K4dHhno7Wxva2tp6tQ29kxMjw9PjQz0D4+ODA50NtXVNTQ0tFTk5xdXtgxODY92&#10;d9Y0NBUV5GWmF1WVl5dUVOTn5WckpRZX58eHvfB/5v8CA8jBgcEBd31vfuLooDyaHJeQlJ6BvbpS&#10;Y8JuHjt07Mz5U+dOnziyd5uDEvZnBlesUCmlAg5HANuZNQhBO5XCwR5RAJTI9oQVBw72KvBmRTw2&#10;R6JWcNd/+N8beQ67T5y5cO3x46AzNmKlFR/ZYrq4ubludnZZYUtvvoyRDevVcKE2BKdLLmbq2fLE&#10;jvBGto4ePXWesHX1ypXLhoVprpcunibZ5MeOwUOOHccQPaIFMpKkWIDP5gPwXLly8dIqe3XxbX14&#10;ftU6e/qcB5PNpppg3hds3ByS9sjiCNB6gUykYYIxkyOw33bk2tPQmATYLUntNdixGGwhkvDWAqhA&#10;gSckGdlKJmRhn3D9rOmMVUvPVua7cC0HNHJyCjBQgbbLwNbbZ8o5Rjcsl3hcy2wZ5WFOfuFlDpfN&#10;JGzRmXQqG8PhCsyRkbo6O6vB6LDNQMaYcbFVLpMJ3gLLnMKTCKUOHq7Wamt7a4Xc1m2zk1yEOVMC&#10;kUAoJCeU5KASHGaVnaODLTgQVgKqBZVJswBZiZBRLLDKiMrkSnDqECw1CCOZ9YkXBZHVrZ0DgyO6&#10;wdLivrG5hUU0XF9/9dXXY6WhYQEhEZHR+uLTzPTEqLBg/6fA1/PgsJCgx0/8Q4Ie3b51/abvrQdP&#10;g2LBSGWXVWsaNGBltC3tna2tTV0dPe0dePY7NT013q9pGGitHscayK5WrVbb0NQ12NfW1tPWOwLf&#10;npkF4jq6u9uaxjrrGxrqG9vHZueHO+prKkpLSgoyszLi0rMAsvy8uOgXQSGBAcGhkRguDgsNCQgM&#10;fHjzpu8OpYPt9ue5OclZICpyclIinl/x9rly5/ZVMuv0vM+xvbvcbGRCDgO0skCuEMAeLZSpHdw8&#10;3AARJ3trFQ6pcHbf7OxoqyapLVyBSMynm22kiOy27j3ifer8ncDEyBdHrURyOQ8T1Fmumze7bnFx&#10;1eegOzsbZKGDHa5ltgx04bEXGC65mMUTI1uHjx5HtkDqvcXWMlw4o/WS3lEC38vn5Elwv44cwVYA&#10;nkeOHjqEp2CHvU4BO1evXVpeRrYuGdQl+QryZSDvwtmLH4HdopqYWWJ2PslxxAUSmEkGlXI5LPDx&#10;ucAdS+L06eHbT0LjMF4Bb3ExMTFrKyXhXlJ8QnJyQvzyJHYyDE3f/WfZXr3FViZha9X8rWXHC8jJ&#10;Q+NF+MtZE0BcpQkNj9e7aMvMGR+SXejN5WMGIYOwRWOC8JcrOGB3JK7OLjbYVdAMTI05SwiXAewn&#10;bD7bwpxK5Ygdt28BvxvZcXCyV/OxXATsFKa4A1My/QGlSCSQYBRMqVRbSTj6DlyYgg3Sk8Vg8wU8&#10;jtjK0WPnzu3bdnhsdvZwtrL1OFzW2j0y2Nk/VJPbPTyz8GrxzZdfffXVl19MNsTHhoaS0z/spBSX&#10;mpmWkpmVDP5tTHxiXHRIgN/TezcfBD6LSMoqLMgvLqmubWiqKczNTU9OzS6uaWzp7upt6xscG+zt&#10;GxodnZzrrapsKisdGWhrbe3o7uvpbu4e7KrVDH0HpmtkbKS3dWRydm5mfGS4vRWorKttbG2prqzt&#10;62svzcktzkkGhRKBqTiRL4KfA/BxSQkkWBwWEvwi+Nlt3xs+bgobW/nHN0MzU9JA7McG3r188tSN&#10;m5cv38CqW98bVy9fvnD2pNeebc4itqUp+LKkTpQvlMjVds5btmx2ATZAWgMQYMbs7MArVYks1m+g&#10;Sl0+2XvQ89jJc1f9wsLDg/wPWYmlEi7VwtycjYcaW1zdjHQZNaE9icrb2enjhUa2wO+SK2RyAEvG&#10;4+P8LW9vYAsUH0lVOgXWh7BFxCDhCjG7dB59L+QDz7BOeQOK4HABU+imAZZHfeC7165eumJcy1zq&#10;bd8l/S3ihb/n8uWrF699xmKx9GxRqWirsC6GwSJhQwadxtCn0uMHzOLnSazd9118ir3q4AWIjo1Z&#10;fZiMeMXEJiUnrMx3N2pCY0u797GFcGWtGm6XsyqYgc1pwPXONsYy3mZrxXqhcMpa6WljMGgFmSWe&#10;Qh4bvC0wWQwWnU4HGORKEH4sgb29k41SZSW2sDQ1M2cL+Szs5cRks6gUi000ro37ZgdbjEM5bdth&#10;R3qDosESYWNrgUhGMrBJoqhQYmVjrbJxdrOXg1UjKb0iCZmLIhFIYN+1c9uG9XdbYY92cnCU7sjX&#10;tg8ODvaONGR2DE7Ov3z1+ktsxL441ZaRGh8aHBEVQ842EpLTU5MycjLQ38SUydLysry4oICQhKSk&#10;jLK6po7eocGuxuLUpNj45IzMtNS0nCbd+IBuYHCgf3AEFN/g1JBO19U+MjE+1NvT29lYWVtWVN0z&#10;vfjm5cLc9OTk1PTsy9dfLC3MTg8O6Xqa62o0Da3tbfWV2QkFqanZGeg2x8fEJURHxoaGgSFNSY4k&#10;+dhRoUGhIY9v3jznAduJo4PK4aNTEQlpGenJUUFPrl9/CCb2BQ5RfHDv9s0b169fu3r54vnjR/a4&#10;W/EYdEsKCG6eUGyFbYgd3LZuhmcXA/MCPl8oYFEt/3uDOdd+574jR72Onb4IejAyPioq4tlHAti9&#10;WDjUjbvF3X2zO9AFC+FCvBAuPV92djaGZcjYUFqBzyyTcHlyPrB15NgJbx+fY1g+6O3tfZywdenK&#10;1asGRkg5I5B28ZKeMZCHFy6c9TlOzpPRYoG5Aw/s2ImLVwDIS/qHX13+cUTrCtZNkrvEiBFgr/pe&#10;vbmPzWFRTQ1sUdFpAIjIRwZWqhDWDLUqhgR+rlS90/OqfxTssCRVg/RR00+8iImKSUxOSEwxskUG&#10;xKSkphvE4btsZRrZyjaytVIoCcDlkjBiVo4xBv82W+RLxF7lgDpZxZbhlxVmlB8Qwd8HbFGALfjT&#10;pAqlQiXgsBkcovjU1jJLSxMTC75cSKdyhGi3zM0sLc3pUgdHHMho6+C02cNRzhFgQqiQxwVjhIX8&#10;UhxvZ21ja2Pv6GDv7L5jx86Pdn2yw1GGXIH7YA2KRAVqB2jkC2XWDs4ujrZbHO0cZDLHlKa+ns6B&#10;7tGm9NZ+EIUGtr6ca89MTYkMD4uMxakhqUmJ6VlpGdnpueBKZmVkZuUVlpRXa6rKYLNIjI2KjI3H&#10;cF9KYlpGZk5Oekp6Tm5te1f38HC/DkRgv254ZHz+5ezC9Pjrl4tLC+P9nW2NtTV1HUMTExOTU1OT&#10;YyNA3sj0q8XZ8cGhgc7m+srCovziqsbaqtLc7NyczMz02IS0lMTUxLhUEPjRkcnp8Qlx0ZGREWHB&#10;wYF3fW95S7HoTS23srGy/9jndmBcemZScmpKQmIStm8iSW8BQUH+T+7dugFX7PnTR/d/utlBKWBh&#10;ZRVbrMQNCySBraOjtVwpYlNM1n24nm69bfdBr8NHvI+evOp75W5kVHRYZOBFayzbZlAsgS13D48t&#10;Hm7uWNexGXQlEEboIoDZ29sbzpNt9cLQyBaPsOV19BhJcwIfCv2ooz7nEYKrK0uPyFX9++XL14Cz&#10;q5fPHDtCDrxITtShQ4e9jp68AA+9dh1nJF+HveM6+SG4jySt/m34bVz3bl/z5oHd2oRDH0lPAqxG&#10;omFkFOOGDAIYi80Bu0XI0qf4gB1jcOUOH3nfeB4Wn5wQG5egN1+kHxZomIT4ZFSF+qaqcCc1w9gm&#10;kqQ6gf+L6tBotXAZPqCmw9OurDz8QCKIxICRcOI7TK0JLGaTX5BvOCFbZiyzwEsoZDGwzBsPj+ks&#10;sVJhpRRyOVSOTKGQiWR2SooZmG2GSMxhsRlCPh7SYDMhllgM3pS1ta2zxxY7KUgTrljAEYqlVrhJ&#10;Ouq3TxfwsDdvAaHivn37ju3bt231UEt5iCEPgyUcfVMauBHLbO31IUa1KlQ70N/bPdLTl1LarRub&#10;mYer//XrxdmF1qyMpLzIkPCYZDDWaYmJKXCJp6bl5mekZBcWFpUVlZTm5gBg5ZXVNVUVpbkZSbGR&#10;EeHhoNwiwiNi4kvLyiuqqms0jR3dvSOT03OvXi5+9e033/74/Zcvp4d6egYHOhrrW/on5hZAhb6c&#10;GekfHh0fG+rv6e5obagsBPNeWlZajAcaZH5WGm57Gaj2kpIS4uKTkhOxbUM05uSEP7l/7+6nIp5I&#10;xOdLZHJs3KNy2L7f+/Tlu34vwIiRudVwA78mNSUu5Nn9O77X0CacO+N9cPc2Z2sZEMbig/VXqaVC&#10;MY9Ktdi0biNd4bTX85j3mWs3fW88C7p14S4Yy/DwOL9PhTwJky0wo2yiCLZs8fDYih053N1BVG52&#10;gzcQhnq/ixwo26PbZWNwu9RKayuJQswQwOumZ+vkyRN6to4fI2ytpgHpWnUX2boCbJGTLgyAkMCh&#10;19FTF69du3r9Ointx/J9bI2BzTGuwRewiB9u4B5gd8OX9Kq5dsv3BB9MFFx5LCbuKxhMZmJaGJ1q&#10;SSFGDKUhnak3YIQtdFY4qBdpXKnc+fPTN59FJgIvyXGxcYkkYJiEB4rgZ6Ukxicm40AZ/dzb1Wwt&#10;Gy4jW1n6ZZCCOSvWS3+0vLaTxn9iKzvLKBJXvl54RChk0DCMB0aYTmUI5XIrpQjZkiuVMqHQSsU0&#10;NdtozhDwmUwOy1KoFluaUShm5kzAQm4NcDm6u9tJJHIxj8cRWgNOCBMR/Hqxb+9gb2PrYO/oDLup&#10;C2YZinDeHROo4rC5fC6p3RMIxXIbZ1cXcL1tnze1DoB96elPK+zUTU7OzC+8XHy1MDPblZ6ckpWW&#10;kJQGz0gBXO/ZGSnJ6bm5+bnZWOFZU1ZaWVlRXlJWBnBVVVa0aOtqazVV5UX5WalJyWlZKcmJ2Ic1&#10;Lio5Pau4okrT0trcUN/QUFdWXFxeUVpcXAHoaWo1NVptc1tHW1N9S2trc2OdplqjqamqrKypKy0m&#10;3VLzi4v1I8wy0tOJ5DCcWyalgLXEjJz4gMePbjkLnXh8EY/BFXEkMiX6N2oHRyfnzdt3Hzh5+qLv&#10;/adBoWRDTU9JTIqLCPK7j23FYL+/fOGM14Hd2zc7qGRS0NbUX/9q4waa1PmjfUd9Tl+6cdcvDDyM&#10;+PC7lx9GxsEGHXJSzZaI+AwelqoI3d23bt262UNPFpoufLYxpqGPGC7DZaOHywrYkosYPLGY/cGx&#10;494nTmJ44vgxogl9zl8mbF1bXoYeF8ufIFtnvY+Soy49Vxg9PH35xvVrgBLgQzpkgG9JGs/4Ghpm&#10;GNqrGedL3r19+7K3nYLHoMJmIuRxCEcMOsXcEIvX10ozmGz9B5ahhBlTDXiww3OFXDZcrlKnHadv&#10;BsbiSwAqPRFr/KNx6EVyClCVqE/GMPQzJrHC9PS0VcIwa9XK1EtDY82JQSka2CL5uitxirfZWq5b&#10;Xr3ycgoOioQsGsXSgoJsUWh8TKCF/28qB3wtmYgrsxWjs4wd1YAtGkciYmBVsiWLz6JzhCoraycP&#10;d1uxWCETgsIgYDk52FmTFxEvKhT48MFKbYOlKE7O2GxNzONw0VMA1wv9NCxeBj9eaevoutleek7b&#10;1NYzMtrXl5HT2Tc0PjUzN7+ATtBQdlxSSkFGZm5hblpWcSVAUVyQl5uZm19cVphXWlZUWFqlqW+q&#10;r62t1zYCNvX1jU1NDZr6Rq22Hpipr6uD2+rqCk1NZU11RVVJdU15dWtX22hbeX5+SWVtaWlpSQmA&#10;U1xSWlFdUw2PqQYzV11dWl5RUVFZVV1ZXlpaXl5ajENuMQ8E9r9UkqyWmAzuM3CSHBsZBWiF+PsH&#10;X1ZYn3Hk82Ri2D9YHHCiZFbkorYB4wzbjLOb+7aPPt69z+vUZd/bfn7P/AMDAwOePn10/+6dWzfQ&#10;CTt7wuvQ/l3uzkqe1HnXHq8zgNVDcDSjQQ3HJ4c/OHfmfkRcUvj9ow5cDvwTdD7VjGIq9tCz5eG+&#10;BW3WFje924UheX00Xu922RlNl0oNbIlZ8CqwPwC0TmDoj/hbJ8D1Oo/e0ApZ16+v3OrhQs/p3Ank&#10;iaRpeOmLtc5c8UWbdM3Yf/CmftDkjVUzGMhQk4cPH9y/d+f2Ld9rZ896Hf18x1Y3ewU66RI+Gwhi&#10;MVkMHOJsiX3i6MTrIhoRLRcb7RYPawOwDSY8tzw2KC66wMZ9z6nbz+FVyEyF3S4lBYwWvibYsDgt&#10;ddW4M/3IJsJVulEZZmVmG5RhpqHxkxG2VYwZ+u/mGJusrWUr1xD7eGvlZOfvkUi4TIqFBYXJZjOp&#10;yJZcDmxRuACGTMQR21qBhcFuhUwWh8GH3YNmYW5qSeEI2RQabHxql61bbCUiqUwikVk7O292s4cX&#10;Tl/fAAvLHfC1JO/2ji6Il5OtAvMHuQKJBAMgAmwnIBUJBFJrF4+PXE5o5+axP6AuL6ujd2RscmZ2&#10;bmF+dnp0rCIiIhH/cFCEKSmlRYUVDQ1VRQUlFbW1JYVVFTVgpUrL64Gj+oY6jaa6uqa2vr6+DnBr&#10;a2vR1tchagCdtrWpoamxoVnb2trU2jvQN9TVWFsPLDbWayorq+saNRpNLf5YI5i9hqbmlobGxkZk&#10;s7amuqoKAMNu32AqM1GQJmOKTTJxmNMzkmIio2NjYwKePw/aQ+Pt8dsnoHEFPC42wGexeSKBWK7C&#10;3EkyfRMhwyN2W3snR5ct23d9+tlnB8Bh8T6DyeIXL4PP4nsJEDtz/tJl3/v+IAATEuMScYJefHRE&#10;4NOHj577Pz79qZ2YK5SQadNUU6qJZKsH/EfYctOz5eKCPpeBLYdVdBl0oUoul/JEYhGxW6RqEbPe&#10;0YD5nLsEwu/6tesrC9G6vsqOgeN14dRx/VmXfoGcJGz5+l73NSzS6hObPempunf/waPHjx89fABv&#10;9+7c8r1x+dqVq+fPnzkNFtNr307QwxIcVyri8xjgoNAwDY/OAr+fHCwz9YtFGnBwORhrY5Em6WDD&#10;2Cw6+KkiudMu71v+UUlpCclpaUlgvzCJEDRh/Gq4DPFCQ0xeLwyNbBlyd3NWsbWKsZX21u9lK+dd&#10;trJzgHAWmQAAIABJREFU8j6VSuGvAbYYsGfQaHxSqoh2C9kScARyJVz4dBYXe77TWUIZ18wEGzSw&#10;MMGQxeBI7LaAvyWUgGustHdxdHJQK+EqUpLcdpBDyBZcTWqVUmmltrXf7IrN1hzslOL/Q9d7MLd1&#10;ZtuC/gVv6rYtBuSccwZIgpkUlW1ZtmXJVmIWcwIBEAQIgCSYg5hzzjknZYcOvrf73ndfd9/73rya&#10;qpmqqZmq+Q+z93cOKLm737GZIIqkwLO+tXZaWyKW4USyBj1UtBDioYuoLSH788+fDx789Md/+dd/&#10;W519/fYPUWz95ZdfLnqaR6aXl2ZBQE9NLM3PLm4dn1+cv3r97tXu+v7hmx9+eHu4c/Ly5OTi5dnJ&#10;yekZAOns5ZtXACSceHz9+vWbN69fv3r7wzv4zB9+/9MP7969vjg/Pz1/9e7HH9++hM/HCx65AAye&#10;nryCF/h7F+RxQNf+AbDd1ubW1ubGGs5xI28RVKEFNVYoh/v7BgZf9HVGgr4kPlPyRV3dF3aVWEZc&#10;hiECl6D4xTSPEre66I3wPz4fiYAyJ9Uq5kxMhFdpGZlZWVev3/r866/vfv34yYMnBeV15Kz3413Z&#10;4H6e9+S7e9edep1EjJ2ZfGGcUY8LFbSIray0rOxMlIQZmR9jC2HlpMGVQIPLasYRH4WaxhYAKxeN&#10;xp7lYuM7YKuy+lfXx9jCiAnelBU9w0oyBmhkjvjpU8QWCL8aytnT5aJMdT1esljc19DgDzQ1Nfkb&#10;ISD1UC6g9XVVRblPnpQWF+CoZP6DO2kWPabA9Gq1QgTIwkCFT1voUBcBGHYwoD5EKySpRCRAL2ec&#10;pBZB0KJLufu4sbV/FEf2Z6YmyFLP8Ylfo+uj/owPQRetCeejgPoArY/AtfiPcxmLv85hfBCFS9cB&#10;W+gqzhEQo1sZFqQ0GG+hJgR1q9LptSrgFgmXLxLw5Xo1Ny6ewWaLVTIcMeIL1QkpNrVKa9Ap9MlZ&#10;STaD1mCxUsiC05FsSrbZbRYrjk7a7akZeL7mXL+akWTVa7QGLX4CakeMAQzAfVlXU+98/jUEGCXf&#10;Nb/5+Y9/+vc//+Wv//kff/mPX377bjjYOT6zsjYPz9DoODx1M2tnP7378Yf3bw639t78/OPP//zT&#10;m9/99ObVO4DPWywHn5xevH77+tXLVwCrH96/ff3m3Q8/vX3/5tXri7PX71+/+fGHN4DLl6cHxFkD&#10;gi+gr2N4TaELJCQQ2ClGbUBbezt7+3sgC7e2NtaAtubnKBUPryfIxoSJEQi3Bgb7e9o7Is91crgr&#10;HoRaAmV3UkwaGYgcyeVaQOJ5RNcC1WqNVk2tZ7faHHDXA7sQRsO8ToIddHRCSmKC3YqmY0lorG8x&#10;Ge0mvU6j06s1gFE56iFOsobJjmfqrqIdLvJWJnGAQU0I8LrkLeffyEKbyWLUaQHplCYEYBUUFOYj&#10;aeXn5xWVlVdiyiHqKUhrQvpCwQd/WvE8Py/3KTLeE4rungG2amvr3ZSbLjpxkuXihK3w8gebAn5Q&#10;g97L3UEuV01laUnho0dPcguwP/55ccHju1lOm8mEDeAmtULMJ71yPDqHGAUY3nY4BydGaSjBM594&#10;7SCpEZMpjfPO05rmvolxqsNw/BJcE5fbm35FXB9BaO4DaWGoRchsbu5DyEX3uf8ttrA3Y/6ylByF&#10;29Jitk4H2GIxkbfQRBrHfLQyCU+iN8JbuVyl12vUKp1RxefBkSGQKkWsuFgOV6qWkQ5LvkRr1Cm0&#10;WqNWbkjNgjjcaLbZHWT3OFwm3MWQmIShPKX/07IxG3/nizs3s5OtBrhJdAbcQEnMieQymVIoklsh&#10;iAPFoqp7/dPvotj68x9/fr3QVNQ1MrdGXC/GZ+enJ5eO3r/98f3bd+f7ez/8yx/+8K+/e/fL79+c&#10;v3yFbPby5cvXb16/Oj4+vXgFJATS7gyQ9v7k4uL1u5dnr968ffsW/vji/OXLc3g5fX1+DFgCeJ0i&#10;ul6+Ojg8Oj6Gj18jCR6DIoRrdxtYa31tBasaGBMjuCbHqTaAoQHE1ou+ro7mHIGQw+elljaHw509&#10;VXl30216lQKpC80ZsRUMK3+0g49UDhghnhZk2NhoxLKFxWgwmIDD7fAhoo5ss0BZDf8ZdDotCDmp&#10;XCrEzkwBz5wlBmyxAFuoCbPpNGF6Kgm4kkmPBt3+RNMW5RRoNVpMOp0KsCX65DGFrcKigjyEVkFe&#10;UemvsUXzVU00M4FJCUAFNmgg3z19lleA7xdWABe5PdROIA+18NiHhBtoCkJcGQ6TmNLtoddzebwu&#10;j6u8uKQw2rlbTM8pP7t/OzPBZEm6dj0nzaoWY1qeQ5e8yIXmsjyBSCIiRWYJOuxghh4b7SSE0HDX&#10;h8yY8Pn31ZGhqZlZumWXrJqm3hJszUz/Ol04/2tsLVDYmp27FIYL1CDJyt9ji/Q90WWtpeXoo3ML&#10;85k6vYLPAWwJ4WfkIbYATDIpT6LTG7RwIKiNOpVGZUowS7HrC93xORxiuyuHE4QtAPULd4xeq9ep&#10;LSD1nXY4cixJ2BePzUyOZBAmqWjvlE7igPQUZ0pmzrUcuAMy0xMMKgmZyRQJoseSmCWTc0GG2hx2&#10;dfXJe4i3/vyX//jP//zrn/7lp5P1xgz36Ojk8s7e5vLK4tTw6PLxm59/wSUJx7ur7//01//9n9/+&#10;8u+/BaI6h2jq5cWbn356e/H21fnZxavXr4+Rw0AVnr959+PPr+GDH94De706Prs4Ozl7eXH05iVI&#10;SKAr1H9H8OgxCEIks/OTw4ODw8ODE4TX7ibmCIlnKjzt0xPUXjrsbxylsDU4MBCskYkUYoU8tarV&#10;5e/0dXW0t7d4S589uHstzekw61VKBbqfSkiyCy7sZSIWMfAUK5UqBQ4HkwFhYnmgIZ6qaH2AnI5m&#10;4BCNiARiqYAnEfGEQjaLm5NDdpfoc9CiLOMqsSxLT09LpfKE1M4EOlWYSKUKKWwZ8PhCy0jxJwAt&#10;RFYR7WSRX1hUSqXaif6LOlDXXnpR19TWwX+VJdj+9OEqKHhe5cJ1W26KrRopSIVCQfSDAS3YSOHN&#10;66HXi+PGu/qa8tJyus8QoUVaeUvLyp7nPbx7Mzk5Lfvmzavp8KxJSY6eT7KGPDq9AQe9mPLIpKx1&#10;iKcs7clIXVKlIfnOs4q2F9NwGE5OjI5PTs+Clp8cG0Uem1mYnZ6em5+dWEQIzcwvzUVzGnQb7wKF&#10;rcs62MI8WXu3vPhxqWvx7/sML3lrdTQBaEPEZsazRCqNUsgXA4mYtQo4EeAcBVpWyAxqOOBMGSk6&#10;KVlbh/UtNiuWq9bKSHOlWK4QsUQavVZpTEtPsVkdDvi1WR1JKakQPGSkE2WS6KATh0hSao3e7MDk&#10;odVswL5MPIogMOWx2UI5ROcQmoLQNCSoHh++/cMf//zXP//lv+Mq1B/ON4J652Ckb3p9e/EQwp7F&#10;2aWds/c//vDz798e7u2f/vCHX/7rf/z5X35+fQaq7hx4682PP757+fb9e+Sn83evX73C9qa3P/z8&#10;2x/fXJy9efvuLT4EKDw7PAQMgYQ8IjA6Oj053N8/B547PzvaPwS9eLS7d7i1s7O5sbW5js/r6vra&#10;8tLa+NT82OT01PCLweGB/oE+HC/qHenuDuVo9DjRlvwczutmCCtc9Q2BcGtnd6QZQOYqz/3+q9vZ&#10;yalJVqNeq8YqGFpiwivKt1OhpswescJF3JnUWJDHahm+FcPhLEfTVSEW+QUCFlN8M8/KYLLZTEt2&#10;VgYQF7wGQYi5QrxSU1MBXYAxkssgV3QwGTvtjTh9DJqQYq3CKH8UFAC2qioqq2lo0fET6dai3tb9&#10;Y2yV1ZCMhZfWgE0ArTBeQRCDjT6KxABiPj/5BH8jfm5dRell/yE2GVLDKGXlEIPlleZ+fSMrLcWZ&#10;mmQzG9DUiGz/5fMhCCO9UVRtWSKLQonkESVi0QdwoXaUyHWOnPtFDb2Ti3PT42OAL9IXPzE5jXsw&#10;ZoG6ZmbmsLPiMiEfjcJo3qL6CcmQ5CzJZyzQhjX/2BXqY2wNW4FxxHzcE61Uwu9NbjZp9UoZkC1I&#10;FI1CopDrlWq5Qp+SatXLxFyBVMZlslgcFh/JVwhvZBJQkgyBVK0ypOck2ywoO0DOJ6RdzU7DMMGi&#10;12ISkbipEiMUOTrroucXyXFAsMfhCnlcnhCUM0cB5zncQ0KOUCvPXHzzy5///N/++j/+53//y5/+&#10;+O5w2W/Wlg90dc/Czb20vrOztblzcPH2h9/98/vjg93Tn//llz/9+7/+4cfXoOvOMPmHSYyXpxcv&#10;X2Kt6vwCbXbfvn337t0bUIIX71+enkHsdf7y4vTk7Pxo9wiBBdcJiMhz+ALHcMH7RCgCtg729na3&#10;AFsb6KK6tr4KuJ6amRkZxzBreGSgr28I3h0c6+3oLE7FMNOodhT4/E2t3rrq8ucFeXn5xa4Gd4M/&#10;2N7V1d3W3tvV7vfWVT1/9t23925fzcxIthvNepDdeg1aFMOTQ/ZVYIQGT4dCiWkx+AiebrkKCzwQ&#10;VBDvY6E+48vSLwUx2KsL2MokG0hAE0ah9QFbzqS/xZaV/JDAmUrRJ7l5JNoqLC4qosRZYSlm4C9r&#10;U5fY+pChcLnqqkp/hS34AhV1VNoCUxYIrRBhrWAw4Mc0TIMXqSxAvDkb/eQheMddVUZ6eene4Aps&#10;OCzBsRZ4v6QMXp7d//x6egLmwyw6HLGFm40y3QYRJRBRNbFokkNE9W9Ee6RwmwcKRYCcSKw0O78t&#10;9PVNAQ2NTxMuwjalucmJqVmyJW12fvkSW7RWRIWI2MKeJuC76YX5xdX1lcVo0vBvTaH+HlsrA3rQ&#10;3VI2my2QQ4QM2LI5jAYNUJQMO2MUUoVcq5CLpNqU9ASrVsUXSKU89JrkSDUSNl+Oglcq4aNRuEhh&#10;Ss8G3sK5CMoa3AmwVRHDXZ1SRYyqKZ8huOCc1tuTk3DJCTb78CWkVVEq5wuoJjIdjyu2zrx8/ePP&#10;f/yP//k//vrnP/72YmeizCrP6hxoHgKKX1wDJtk9PD1+9f53v7w/OVrdf/f7n3767U8/vnt1dnJM&#10;5QlPzl69w1zfBVqpvXr15t3bdz+gYsSI6u358cmrt69OAVuIxN0DpCy49nb2jpDBjo5JMuMMU/KH&#10;+3vwx3tbG0CW66vLK2trS7NTs9Oz4yPjA709fYODfb19Y2MTAwMTHb1N18xW7IOVGR97GgMtjfWu&#10;2vKivGdPc6vqSvKLyl3lJaVFJXDftra0tuN2+q62cDDU1FD3vCj30bdf3f38xtXMtJQEq8liJJP3&#10;cHMo5BIZundiUzhoZjjPBEKpSm3OvvddcW3V98Y4BjcunmsByrqalZlFisdY4qKxRYvCS2xR+Qy7&#10;HT05DGqVVq4QUtgqLCzCFlw0ssgvLEHGqquJ8hR9RZFFLQSvLqehSLulFRWV13oobqJIKwhKEKSg&#10;DxBEXYA7Aqpo4hAh5q2pJIAqq6isImkT7OCoKKdahCvg8crquprS3O++vp3ptGjx2FHrJMT2Sigk&#10;nRtwRSMxqnvjQwOikNTDZHKJFJ2WJDKRWK5P+arE2zNEUhogEkfGZxeWVki5ErjrH2GLMNfszOzi&#10;+u7h0hxuTZtfjibksR1jfuGDB9vfXSvdKj2cmTjAJYfjUiqSWRMMBr0U/c4MJgPWddUKqUCoSUsH&#10;HWdVAgj4HGyMlxhUcP9j4lMqE7KAuZgCA8ZQdtxkZ0/PzsnEgWMIEpS4wU5FOeSpSfAA74DW11jT&#10;UqyYRbQYVFLgdjhxpAosKSt1RqPKYpMp+n/61z/+27//1z/98d/+/G/vX56MP0mx6Z8M9QwMDM3C&#10;P3Ftcxc3J7z98bdvjk92T37859///vc/vXr1Ejnn9OLk8OgMPsDi1tn5+dmbl5j9e/kG04Ag/47P&#10;X77CLAXg7+xob2f/8ADE3/kZZgdPXr97fXp4grEWPIAAOwbckRT8xtrKJmBrdWluahai4dGJ6SHs&#10;qOrp6R+eHpwY7evu6HpigH+uSqmWau7X+Xxhf62rrrqsuCC3pLamOL8EhNbTB/e//vLrvILcZwWl&#10;lXWeWjfIqMZgGL3DcNlApDnc3NISDtVXV5SWFj558ODrL29loRcxNeRoT0rJyL72+bdPi8saw41N&#10;7scGJofFYTA41uyrV68BcVEe0Rl0W2Fa2t9jixpHRmzp4T6VyQSfYHIQzWdoaBXmF5UiY9XTWKr7&#10;cLmiu8LhdU05hkiUTxpJQZSU13p9mBQkuIKLIicEEiGqgI9+xx8VjfCe10UnS6qji4VINwdRo+WV&#10;VdVVJPCDdypLix7du5HlNMglqHxkEiGEnHxqOyxNXPSxHG2REsmkVAxGujmkYqEMBy8AaJqUb8qa&#10;+saxUWN2dnJ0ZHR0YuYSUB9HXHT8BdJwbmlj72hqYX17Ywl5bJEqF1/mPP7xtbDWJIcQSKdCqwwg&#10;F5Bk1kT0AhWIpAa9ySiTySDElgp56rQMh8VsN8FZCjqfwYrnytUQZ3G4IFcEXD4Dt1vInZlpCQmk&#10;Oz4p49rVRJ1cqoQ4TCFTYLqZOOShwsfQXaLWKlUGs8nuSEyG09Vp0yvlajjvLQjNRAjCrUnpjhu1&#10;m7/7b//H//3//n//z//5f/3haNqdaTNpLLXjQy8GxgbHZpfXN7d3jk7PLt5cnEB49Pa3P//84xvC&#10;V8cnCIpjoKyzd29fnh6fnJ4eHZ2+fHmKhWV89OTo6OItIOjwBNhqH8Te3u7+CeDwJcDp4u371ycH&#10;pyenr3/88TWADaThIabhD0gqYwPd6OZnphYmZ2am5ueGenu6urp6hyfnB8eGepp7qpKUSolGLdPI&#10;FF9Uer2hJperprQwP/dJaU1deUmNu7b04Zef3751L7+uvBhdkcrzigqfPsqvcNWVFlX6Qk2NLS2R&#10;roGxqdmdrZ3Di5cnu+vr68szE8M9fZ2twUAgGPb6w2iR2dEeDnoqq/MzpSxuDIvHYAG2cq5/wNYl&#10;vEi28HLO/0MiHuv7gC09ja08wBaxYUIfpsJinIVxuaP7iT+6qEcwinTVVEQn9anRf6AYF4ZSRBCi&#10;9Guk8oSN/iiZ0YSGFyjFYBOKxQaynauWrEquuyRHav8d3ZRYW0W6hOEqLy8r/PZmlg23KMoUCjiN&#10;sUuPzaM3IkUrzJdvsdYsAU0oFOKnK+jyB9ZBlObs+7meUO/4xPjMyhxmDDFvSCXl5z5Ai1KF2C+I&#10;mnB8cf/idHN+isYWlVT8XwELsbVeJrGYDEalkM0BqlIIJVJLit1kUkAQaNAZDfCTKBVqqYgnT0xN&#10;sJuMFluCVcqC8JnBk8uwR5kr0hmkHA5aGLJ5WqvDak8C6rI707PSHYBRFS5hUGN7Ewbr8KLVYXnQ&#10;gmZSSSmpzvSc27iK5vOvbqbZzGab3WwnNkUJSSnJ1gSjNfne06rQ4PRwpKk6706GLclqlKcjS7wY&#10;xcV/Sytru/u7B0A3F2eHJy9fXpwdQHgEYdLJ2cHJBUZSwFbnpPsJHiOF4XMSjQH0sBnq9Ojg5GDv&#10;4Ohgd2t96+Dszds3rzBdeH6Cs/5nP/zyy7sT5C/A1vERAeH62try4vLizPTc4jRWO8ZfdKCL+Yux&#10;6enhwZ7ers4vNGajAvsdFJLrpV5vOOzz1JSUVNXWVNT7XaUVcNtUVwCJQWRSV11RDndkcf739756&#10;UlJV9zw3D6ijJD/32bO8ovKa6spqT6g13BgItnb0js1MDVOesZ1d7bi+y++rroRwpOpJioTHjWWx&#10;YnkW0IMQuWXhhTnYKLgobH1EXDS4bBYKW6gJsVwc5S1QhiXFQKjATlQd6qM9xdSmVbcbb35XfW0l&#10;hkY4XFxOjY1UVLspVmqkSsXeaA6e0oIfYEW9AycFvDS6CbA+QIq8R3bggUDErEl1ZW1dvQe/HbU6&#10;D56avHtZCQaFiNQMkZDIchYe96MSmIBqoRcj/ARoa0t4jOwFkWMYi/2LYqku+fY3T6uCwFzjU3RV&#10;GdH1oaaMSXlA1cwseWdpHiE4+8Gs5m9Ky3/PW9+KHBYjBAgCtFJmMbhcNe5MUgoEUiO6uyokShlg&#10;SwBS0WYzGy2OtFSDgM1iMUQaGUeglgiEKqNWxOAw47gcDvCt2ohbSuxpWVlOo1prAj5SqDUqYD8N&#10;LnE12glRpeHvPC0zOyM5PefOl3cBXDdu37mWbNZpccbfYjLbDAaDJdFoxTYhkzPn1s0bN7+4ei0n&#10;KyFBp37c9GJiEJfdT80tra5vbuwcH+0fXRydYori5Oj4CK7jkx1QdQCbY8QagOmU9Gqcv35/gax2&#10;ekpCqtPTw92Tg334K3s7G5s7h+fYvEG04/nF4fHLn//5968PsKZ8BF/ncG93d3sDa2ugz2fmVlYX&#10;15aWZnt729va2rtejE4Oj/R29rQVOgzACJiXUIszizzecGuDu7rCFW5vr/dHwvWecHODL1BXBbcm&#10;nOINdRUQrD9/+vBZRb27rqqitOBZUVVxYe7jR0+LKyuKnjx68vjBPdwv98WziqoHT4prMIVQW1ZQ&#10;UArvVVSXF1dUfZfC53BwlavADAyVjpspswh3fdyxS9e4nNHWQgpcVrRxU+sUgC3MSBQU0radxSVl&#10;JWXV9bg7lloD/hG46M3FLrJp1VVNTRZDqERGKEHvuhupnAWFJZITpKOtKGURwUhS8wAsCMeCfnct&#10;VqPr6HV49L5WsnQSvg15U1eDPVZVpFER++wxhQk8/+jLtAS9nHS8oPhDi6joRVXB+KJobkMsiYpD&#10;Uv2SiMQK3GSgkqD7jdp88355ZGx2bp70GwKuoo4aUWxFq2BLczPzS4tz01FQUW8xLvtfYeuGINFq&#10;0mnkIgErNpYRy4zh6i0Op0ogkGHHmVwhVkrVEhCrFqveZLZb7amZDtKty4OfT8hhCcV8sUoOARiD&#10;xeIqFOjqgFo+MfNaml6qsljsdr1UrDJZ7MSIiDQMpKUmJ6VCKJCU6ExNSExMTscbIiv7ahbacyhU&#10;wG9acyI6GBmTzDoDYM2amHHj6vUMnE9KMRv1pa0d40Bb8+j/sbq+tn18sL29v3MAcRYJmEhSAt8c&#10;Hx/u72HkdHywi1AirVDIapgMxIz7/t7e3u4ekNbm/s729h4EYS8BmOSPIez6+Q8/nm6jvDzY3Tve&#10;38aq8er66tLy6uLswubm+sbC/Fikp6sj0tLeOzT6Yri7u63OrjSbdQlmo82oE6cXILYCPnd9U1df&#10;TyjU1toYaG0OBZrDAZ+nqREUkbu6xu2pr6msC8CjgcaG2vJybHd49v3joqrKgu8ffP/06eNvvrxz&#10;486Tsoq73+aWkmO7JDevFEKh8rqK4oqyr5NF3Hh2PIfLNMKzmQzBWHpGZia+isZbVDf832ErIdFm&#10;NgG2tARbBYSuymgDmdLnpZW19R6Px4fdSR6PlwIYvAKdCI9gbaqhwVOPzIvJvcoKWrLVuBt8Xo+X&#10;oAmpy09fUSUYoLRgkLxpCvgx2+Grw+GTunr44jXR2A4ARXZnUSLU7aZJLNpeT62ehOeitrzg4e0U&#10;Pdnvq5BLxZjZwCYOzM5jzy/u0qF3gGFqFathWACjs4h0Tz1cYrk56/OvHxdXt47iTTU/O0PGl9A+&#10;jOx9n6dDMNwDD4hbmKcbeDHHgU5Ql7Xiv2GwpaVrfIvRojfIBEwGOy7uSvynTPheDqWUp7TotRoU&#10;pzKFTMiTmiwqNWhCa0qmQ6NUczhCFZrTMFhirUbIZBAq40qUEqFIrjNbAQ05yRqlnngz6PRWZxZ2&#10;Z6dG1QllIG9PsJutZgvwXEIK9sBhistuUALFadU6S6JDr7MmoKcYXkabkwidjDSn3l4+1D0ER8zC&#10;8vLG+urKysb2zs7G3uE+MNDBm7OjV4fbG8fbewf7+yDlDrcPTvYPT/ePIWACgjoEvXcMMdQZYavd&#10;/cPDnZ3Dw+3tg8397U0A45vzwz3A5unbo4Oz929BNO4dHcPXPcRu+J1t7MpYW1tZWcXXa6tT3e2g&#10;A9sj3WOTEAL2tvquM8Tww+tNcNfqlMkFZe5Q2Ov1uILdXd3Blp6eJm+gORJpbW0OBhp97aFAQ10D&#10;3Ku1Nb6mUDgYDjUFG/FGdlXkPS6sri16eO+b7x49evD9g2++ya2uePhdblkVdtCWFBaWuhrqq0or&#10;yyqq7iZyuSzcicIzJyYlJaekIp7opVfpdA4+9bKGTLXF06M/DovBAL9HhVT4SSExm6Y9Y9DSgtoD&#10;56EqvPjKQ/aBA8a8JHGOPNTY4KnF6jI1fEI646vqPLhRLvoZdMYCt/MEaUwRSRiiUh3UY40Qb9W6&#10;PA3YGv8huqunvx0hTXr/OFVnqyWJDzLyUk2GyUqL8u5k2ZRiMWomFa42w+kuDhtHwahBSyGVTiTJ&#10;MpH4srZMRsHIjiulVG52JhqVOlvaja8LXMGxSRysnVugpyZnURMuLswBm80vLgHy5uiIjIq3qLmv&#10;hWjRa/GDH+/SXCpXb7LqNULWlRhmPCOOcYUBkVaCRsqR4qoZEgAq5EK+2GBRqwx64K0Mm1KpUwk4&#10;QGi4c5Wv0KlFEG5xuCyuVEk6uqQ6e1p6RqJeZzLqtGqNJTU7GyVLWpLNYreasKGHrOW02lFkWm3o&#10;teZMScft8OlZqQ4DSBUjusubTEBeVptZp9EZIVCzOOFuyUpOSbLdqm7tGoJnYG5ueXNjY2Nre3t7&#10;c29/Z2f/cB/HS4C2TvcPDoCSDg4OtvYOd/ZPDkhCHfvdTyEGOz3GNP3xwf7BERAWiL3tvZ2D7Y39&#10;/b0TYLyj/b2ji+Oj87cvgdv2jkhHxt721hYZQ4GXdQDY6vzc/Oxob3d/7+DY2NDIcF9nZ7j5O7Ky&#10;WCiSYQOyPDG/wtscbgy3t7R1Rdra3N5IqLba3RBsbWlq8Plbw0Bf9SVPQX3BfdQQwuAjCFF/o89T&#10;XZxf6nKV5T+6/83TstKC3OKyam/d85LyquqqGhdIqMrKOm99dWkFhDh37BwOi0lWLTgSE5zJaKSW&#10;SoOLrnFRU3NJyR+anwhtJSTYjAYNSA+J4BOS5isppRVeWXlZBRIJYstHXQ1e0sbkxb2LhI5I060p&#10;N4UaAAAgAElEQVTPRcYfqblHMo9c5wEYUmnBKEf9+kJshWhshULYruFzu9x19V4/0hoJ0uArECjX&#10;k74oEvG5iVoECKJm/GjmsqaGsFhFbXVZ/v0cuxbbXTCDKJbKSEcCnzRuCIlnFMkhYi2MziF+jC0s&#10;KWpUCqlWqVQrZSqzOfWr0kD3+MLaysIslr7mZiYnEVary2SSZGWWvuaiBHbJU2Tv+NLlx1MOntJg&#10;UvIZcVfiWHFxsXGfxXFF+iSjki836nU6gi2lAn5UjUWr1EIAlZZpVShwHFylEPCQg8VqnZQZE8fm&#10;ckRymRBkLv7QtuRMp05tNOt0apX16q3rV9OdCThQbrfiQLnFTjbb2awWo81hsyU4LI7EFJCGuLQ6&#10;PdGsVaENrwVwZVKq9fB3dAo5WjtbkjJuZOdcT3Xeb2zpHRiemp1dXN/AW35zc3tvd3Nje3fnGLeM&#10;HwJEDhE1gLAdAN0BgASLwAATeEOamQBmR/sIKpyo3N7e2tnd2oDPBLThQAkgEbD1/s3rd/sgJQ93&#10;dw/w2yC2NnDKa3VleX5+dmqUjLlOTQwNDPa1NgWf6VlczFuxOHwQ9BJrXk1jS8jXNtAPnDbQ4fH3&#10;dlTnPcnHuffaYE+goTv0PO9Jocvn97qqaxt8DfV4Z/r8nprysso6j6em4vmjb55CkAH3e13AU14L&#10;N5mHZLh9dS6vp6as4nlZ0W0zWS3NYPKMdge2+eKaJhpdlCZMT6P6Ypy/muTCiNph0auVComI9wlF&#10;V5RXDFaVKqtrXW4yagVxE718kbrnQe/5GonACwK23MRXp7qmghaFNS6Eo7/JT3NViL6iuKIBFqLz&#10;hEDVoAkJb3n9wVCYfCqGZGhNjBfdd0ja5in2ogtsdFmAIBu+dTUhz8qK3G9vQIyvIAvGkJ3w5Efe&#10;uuzxpRY/Cz/GFqZDpEqNTChS6qUShV6vkCoVUrFYpk+5UVDft7yztYQmeHMzU1PTk5jHQGeMaHae&#10;dEXNXfYgLtKbGi7jrUmLSKKU8xgxcbHo5wSqMI4rkBn0KrHWYTXpcY+NTKmSingKix5zfcbkTJtC&#10;ppKqTA69kIe98RI56sl4BpMjVUikAi5fLBHx5ebUJK1KD4pQr7FmXL92MzPJajbbErDlG0e5yFQX&#10;riO3YdXGaoJXjqTUjOycnJzsDKfVoNWCZAF1ZQJ5aEuwmQwm+GH01uTMG7duXs+89rA+0tMzNDW7&#10;MLeIO5xX1oB9Ntc3t7b2Dw4BL4cYSEEQBhA7ANaBOOwAwq8TMiCJwdgRRlt72HsLaAJ+29nYAXiB&#10;hDw6Pz3cO351tgu4PH/39tUbTOUf72wfrKNB7+b6KjFNhSdxZXVxemJycmxqBPfSdLUGAyXGeCEX&#10;u0VJb6lYoHtc628NNbQNjwz1NTe73KGIvzLv27wnD775riz0oiUy3v7oXnGwrS3s99ZUVAXqS4qq&#10;3N7GhqrCvNJ6uIXdrtqSZ3mlpa6KR/fLgr78mkAo1NKCxa8mt7uhAW7okor8WwbM0AK2+AYbNps5&#10;EnBahUJXNNzCxowUZzTmokpc2DydZDdoNejm8EkUVtGp/aoaCLe80UZbv/8yIdHox0REmEJBoNGL&#10;+XPAFjWVXA1kB9hqDFyyVOjDFX0kjFxFq8MmRJcfAFqHXWHwD2vFZXSkRwqjMWDwD5e7/qMqgJuq&#10;A9TX1JF33OWVONlSifmUsuLHX91ONKulCBwlBGES7JPi0m30l5UvCluYByHgws+DD3F3Kl5orCkX&#10;i6QSlSXrQXXrwOLa5sbS3PzS8hJ6pcwtRJsMZ+ZIyHXZJ79I9xZGsbU4ZRLCt2ZwGIyYWBYbQcIS&#10;8LkCuUysxxlhDQaKKrVczJVZDEqVWqlNSLUq5SqlwuBMMUqFbI5QJsexZfiLTLFKQTwbOTyRVKnX&#10;4dwJhGw6e0bOtaw0OD0T7HZcJYCruizUsnbc2WF32Kx27CJNTMm8euvW7du4uDojwQQxlsNsdxCH&#10;9ASHGZ3Y9FpdUrIzM9ViulfT1tE1MDI+MYOzAEsraxtbuLlkZ2tta/Ng5+AQJ622dvf3IFbax3QG&#10;AOr49BzHS04OD1D37e+TnAdw1P7B8fEh5tlxUPnNq9P9Q4Airuz68d3JMfzpyfHO5jZyFkhB7HjB&#10;02l5ZXlhamJibBC3PHW3h72eygQ2T6AQkaywBNQHR3q/2tcS9LWNjA9HyvNcPoiv/EEPxFFffVdY&#10;5Qo1NTeXFkUG0DE77C4va3YXF7ngfvNU5T8uqPU34e1UXQ5sUl/55GFla7DIjbvs2/B097u9/saa&#10;isqy6me3dDRvCQzwbNrsZOgyiSIvABhc0Xjr41wGIa+klESTQa8Env0E7ZvoqX1qSgt4C9dx0+m9&#10;QFThNYebWyOtkfZIK2IgGGjAbAN27pLZ/eoaTHUgb0XBFAUWaSrEx0Jky1xTmMZaoCnUHGxwu+vc&#10;vqZwC4Wtlma84A2AFzgT1Wi9l05XUkkVV737sibgrodvXetC1yz47rWYQsR8T/HD25kJejlOTioA&#10;YKgL0eSG93F3FHpJE58APA6RH3Bxk1Qsgb+Am4alUoUGbQaEMpUu5fMCT0vfBDEpBJ5aoNOGl342&#10;HzQhZap7+fG0mhUfB4o9jhEbw4hnx4AyFMsFfLlcDLdxcpIRW0g1GgVgy6zH7asaS4JRodRqFDpn&#10;ZqJWBgpIopDyOSwWmxXPVehIWRwUrkyuEPMlAC6VXJuYlZMFv9+09ORERwJBliORWjpttzssVkCL&#10;E1VMZtbVnGs3Pv/qm6/uffXNvZtZTqvVbtFintCgUakVlJQWyaVSRK3uXl1Tc2tb9+gE5mqWVgFe&#10;QC27e9vrGzsHu7v7oN0Ablub24f7QF8AEIDJIaDrjKpykRoXjpNgHfnk/PW7txcvX51fvDw5e/Xy&#10;eAdE5OHpwfEPbw/29vf2Dva311dxacPC4tLKysICmhUvz01PoN1/X0d3X3drS7ixOJkjkEuxNEkW&#10;mYk4TM7nZfWhoDvUPzY9HPKODgyiEWxfc2O92x/wVPkb6iORtsnRoeGB3oinsqqlobI61Akk1lCV&#10;l1vR2IyRVQUcyG4XKK1wd5sv0v8CvpMfS7H1FLbKax/dUCG2mIAtPW48sVmsDqrhjKzwRIClYFYW&#10;Z73p6pbzssqV4jSbTEoh8FY5NkBU0zEMoqu6tt4bnboKkBgpjHd8a0trW3t7eyfmY+DfHGxE1Qb6&#10;rJ6q+ta66jGPQacuopj66IJHSEt8M0Ea8lM43OTzeOs9jRS26Au/PgFZOERGKameeYj36EAsetES&#10;sT6qFMlgGZ3qqCwtfJaTalFjI69CRnY8C/g0wOjqskhADzJjlxREyjKSRYSDUYq9DvCrJDtsqb8r&#10;ViV9/rgm0D+3tra89GHSi8p1UJ1PVKy19FG8tTgpuRJ/hcECYDGYmCf8LDZepBIJlSqZDrelmdGE&#10;WquRiblSo06FDYEmm06m0KiVhuSMRKMegkaRXCFkMRlsgJlUY5Bz2TzUsgqlMJ4NpwDEh/asq2nJ&#10;SYlO/G2jZ6wZrTMwfQHnKGAuNSMDyzLZ2dlY9sy5/cUXuOnz1vUUPXC1UoI9VVIxnjhckJtCAQfC&#10;GblBYLlV4PY1hjt7XoyMz8wvgfZdWl7b3Nna2d7Z3d/Z2N7aWFsHGbd1uLO2vbe9d3R0dABC8eDg&#10;5IwUjXH8EcH2+gx9c8/fvD49vzg8OjvY2T863t/ZO9463No6O1oDoB7u726tr5CRSHgG10nteAqC&#10;rcFB3ALQ0dEeDjQ1VGRjrCXloUcRnDNwxcfmFFQGmmp9HYMz85PTc/D/7PRYX9+Lkan52bGBseGh&#10;iemJiREgvo5gXbUHAo+Gjj5c1+srK64NRiDKqCsrLAFsucPt3QNdHb0DL/q7WhpdnsYGV73PV10J&#10;2Po2R8IGTciMZwp0EMaiEIDTypGA8KKWXpDkxkfF4w8gS0xNNlvMcpGQ9wmWpugeCApcNXXuBj+1&#10;ihsZK4ybgolga4m0Rdo6WluQWEDPNeCUCNzbdD8FQIsMljRddsBHMfURzoCz8DV+TcRYwOv2ehr8&#10;oRaCKThu4GpvA2aED/ENYvFyJIWaC/PS418en9fjinZi0e9gUduDtWjM1NdUPn/2TU6iAcUfWh6h&#10;Xqcd2j7yPxSJpPCbwxeK0SQyKhsiUyCBoZumDJfk4rGuc95+WhcZjFpmoOcuce2iDQyjvoRRbM2N&#10;CX7DjoljsOIYDA7cvVwWK5YrZTNlSrkB26ZNOr1Br9NIRVypQYulJ5XRpkWrC4XWmZVsxvF/+EjM&#10;5MQxQNOKZdhUCjeYCH4uIYfLieMpNCpTxrVMZ4IDc8RpWelwikI4kJWWmpGF9U2ck83KBNg5k0hJ&#10;02y24PxtCjbQGzXEnAT9jOXw1XA7KV8k5uMoqpQnyyl11fs9vlBb3/DkDGnuWlhZX4bAafNkf20f&#10;wq+N3f397aPtZUAcSbeD7Ds5IEWv7XXMI+7sHp1dHB2encCfH24fHG3vHe+vLa8dnB0f7J//cHH4&#10;8nBte+vo7HBnG7sIV1YAXXNopDY3NjI6NdjX3xOJdHdEwgG/Nz+HJ+Ry42J5MXHxjLgYuBhxn2U8&#10;K/U11fs7+oZH+of7BkaGBydnx/uGp/AHXVqYRhud8ZmRF20Bd1WtH6IXf0d/X19vV6C6OtDWFgn6&#10;Gypzc0vLXb6mYMdAZ3tXT39/T2ugut7fWFfn9YL6Kav9OovPBjHOQGyZTAaIYs12ClxR8sIgKzk1&#10;LWqc4fwAssTUFMCWFJ7dT0rKIcKC8x4hhpk3wIq7ESQbzl8hSAi0AFxw8yNvtZMdpziShaKwPhoF&#10;uUBHQrD1EY5aLi8EEshBGmTNlxcSEw50NbUgV7XRVwRFJ3wzeCEfooTEpt8GMvLlbYgGYegUBd+3&#10;lkrY19fXAeZciHGqBO0inVS11eXffnktyahEazGQP6DzsIkD6Qtghp4bZKxATGUShWJSWpZQCUS0&#10;YVCqNfgGGQyFk0RpsN95UBronVjaWFtZmME04sIMadxYJDcIcNrSItXFuzwouRIXG48rrXlx8TF8&#10;JpPJEUuFLLZQYU9OSHToNUaAl1EpEPCsOqVSq9KDzBMDlag0iVlJ6IthUMmkAhCVDDaTo9KJ+CKZ&#10;iI8u3lIBTnmxuSK1IyMzDWePExKT09KcmXduZQNPZWdlooGe3WoxmYyAXhVO3hosGlwbqjfZnI4U&#10;mz3JYlHJhHyBCI4bvpDPhFAQaR2DUz6HKXA+qanzu+v9Le1dfePAC8Bcyyurq6vLqxvbhztb29ub&#10;2webhzvruwe7gDGsAp++Ojt+dfb+6Hh3b+/84GD3ZAct3ncAZ9s72xubu7vbS6sbIC3397d20NsJ&#10;2O9oG6A3t7UEERaIwuVpHAhHz+qe7t7ezvaOliaPy1WUKRDz2XFXYuCJZMTHAb4YMTG/sebXNgR8&#10;3cP9fSMDbZ7W9lDD0ERn+wAOfU3OLs7hnvip0eEhf96TwppwqMHbDCAcmRgMlhR7WiMgeP3leQWl&#10;cNM0tkZa2sPwKhjwuSPBAARxAW99aU1VxVfJAhYOmMTHC7Q4tIy7hXAo1U5c4Ik1AHqo4ZlGjUh+&#10;1PmUkpqSZIeYRMj/5EluwfOyyhrQdrWoB+uAGBqaaAkHSCCUgiINVRtyS3tbGyEUv4+6uaO9UKAj&#10;afXYTEdNFLCib8M0rlo+fAp8EdB8vkBzK0VZUXARCqOQhZgGYCNPUv1UDSSJSCUQSWW7nm4gIXlF&#10;N/YSU0n7OjLFWV0BTFxe8O3NDJ1SLBDJVFo6IuaRzDyVP0QTDgnWm/GDy/IXcWJQqABbOGMnJwtz&#10;seFXJldbs7955uue3dxaX12Zm56GqH95LbrOC076lZWluenVfmFs3KdXGAJmTFwsJx7O3limUCbD&#10;BddKhzPVaVGrtKDllVyB0KzTaLRqHPiXCDClkpDhtFuwNdCoFTNw7ITJUWp1AjK/LBRIZUI2CBYe&#10;iyWyZGSnQXzlgMMSyCv79p3bN7KTEmxm3JKMRwLmZvTUwK2eTNzqDGaTDaMFu9FsUEmQqARcdIjk&#10;k6QqnDtcJpfP5uhuF9U2NAW8DaH2/oHhMYTX3NLa5iZo4p2tzQ3c7b22g6S0v7tzdHJ6cXpw+PbH&#10;k43Tg/0fjiAqO9w/2tzY3dtYx4hseWnvGKQkyccD1k4O90hufm9/4+TweH17DsMsAMU0yrgX/b24&#10;yLCjBc5hj6v6gU2CJwmcT6AEEVjxcbExMZ8ZcmsaAy1dLwZHh5vLfb1DPZ3jo5Fga9fg5OT4xPT8&#10;wtwMgHR4MFSWn1vR7Pc29QHopsdnx0KVteEefzjS7K6sbezt7ujs72nvDHvr6usqymtCLS2RZn8o&#10;1FBdW1Vxz84FJc5iM5kieM4IttD6h3ImcZDQK4FObtB5wg/gSklLT3EYFGLQhOg3/TT/eVlNtPeo&#10;3t0QbG6lUwstrXQg1IK3P2EtvOEBKU2NXjLAX++mDAe9mMcA/ETjJoKhKE+1XMKtldKXFHHBeYFC&#10;MoyhXNs/uiIUnvHvEEnZFG1XxAlmnG9uaKAlopsUrhs82FLixSwHsUOsqyEFOIzCSp/ezUzQS7nU&#10;HlOVSioitWURoS9S+xJR6Q0SgVHtUWJicEKBC4frol4MEmzic2TeflAeGVtZWV1fWZidia64W13C&#10;RD38gvvlMZ9dYQuY8fHMeE4cO+bKlRi2UCzksuIFCpXZZtTj6gWjliuUmOCux/EZo07Mk8jEMntK&#10;IoRjJsCMXYHCBG4umVIrEQp4AvQwEEP8xYmHU5UnNztTHRhnw6/annbtxp0vbmaYcbsUZSKPG0/w&#10;FcRypOdQjy9Gu5105tjtVqNKAryFA6foEMFhs9D8B12A4uJVad+V1HvqG5pCrR09/QMjE4Sb0S5k&#10;a3tjeWV9fWlpDRhpb3dtc//gEDhq99XJASi9Q2zmPTk7Pj9a3t5dW9052NvfwZhsb2t7c319Gxjt&#10;YHdrE/7m5t7m2v7W1soSWrJOQpA0QraF9va2d3a2BiHOrqkq/NzAYWOuF35DAg6LGR8LFxxRMeqn&#10;1YGmju7e/r5IzZPKtqG+ofEX4Vq3v+3F0Ah2XY+PTUxO9HQ2N7pKK5qa/JHRhfmZWQjGBtoiPYNt&#10;nb3dYV+od2S4f2BspL+/L1CW+/DbZxWhjuaWtnAI6LKmvAy+M+EtBkMI2DKQpXgUuqw450NMFWhw&#10;OT9ctChMzUjDISAx75PvcYHJo6d5hc/LazD5jiVi1IKELYC3CHcRXqEVIaXaWkKBRvoWJxZpXsy/&#10;hz/GFpWQuIy3aGC1RqhkCIEufA1fox9YOvL32CKfSd5+uEgA1oQ99X4/1XxF0Rj5/gRsXspYlM7a&#10;12MSsYpq8q2tLCspfPzlNYtOxudL1AbSKiXicQR8dJVG9yiyvFIoFlHYIrPM6HNCxCEpmxG3LnTw&#10;QW8X5DWFwZF896m7b3Z1fR3XigPEpokX6Oz05Ea/6NNYVvx/iWFyuHHMK1g9jmVyeWw2G+Inrlgm&#10;UaBxuMEgEkgNei3ZrWoySHhimVBiTbDZDTqDJSE1xSCAs5rN4qBdgVLJZ8NPrpRwmaAJGWwuV6DQ&#10;Wyw2tLJ2JCVkXrt+80a6AxfakWFJLW4wJBuFiE0E6W8yGg0qg0pvSbpxk2zq1cqRtvkcNg9Qzwd5&#10;KJGqJCKZXCQQO64/Kql2+/z+ECiHtu6BCYyF5hYXp+cXF5fX1teWFje31ze3FlaRx7a2jw5Wti4W&#10;t3YWtzYPj3Y2MB94vHv46uXB3vHRztbu3hY2Ua1v7+5sgijc29lcX5pbXp+eACWIxrzDw0M93biF&#10;t6s90tbcWO+qqch7mCFj8oRkvyr+MkQCLhxTcMXGSr6rDATaunr7elsrH35f39Y6ONTTTHX4hPuG&#10;0WO5rx1u0Oaunvb2vq524LOpqUngMrSIG8F1vh2h9uHR0cGhqanR0dGB8POHj56DeKx1t4UaQ00N&#10;lSXFN1VcFpvBYMbFC8h8gf4SXRYKXZfakALUR+ByJqVkpjt0So2UD9h6/PjJs7yC/PyC4rIql9sX&#10;oNLotI5rRnFIxT+EQiKEuOACYERHtMi97QdoNX8IslqizPcRtmhoUTyESfcwGmn4gy3RPAYtCcmr&#10;KLbIhZiOkBxHKyFDUmLzkzR9FF0eb5TKvDSTkcYp7DsmtqpYXIDw63lp/oObKWY1GpeIQSLqZWRb&#10;JQcTBjxq28OH7o2P1KGMJDbgb1E1MYVSTgbolVKxVGlK/7q4bnBsdmV9c3Nzht5VvtDKj4v99NN/&#10;YrEYsZ8xIQSHaIEN9zGXGcOTioRc0HVClcFoUvDEWiPOOaq0FosciEkoMVuNZpRvCenpNrmQB0ji&#10;ArQFQinc/2yZSiVms1jx6B8l1aiw3diBa9ucmVdzrqVZDGS3tR7NHjVouqIjilCjUSsxz4/cZUEL&#10;AKspkViLJTosOjlmbhTUX1Ap4H+SvOFr0r/87lmpq74BzjFfU0tXJ65lHR0en5qHQ2RxbXF+dWNl&#10;dWNhZWtzdXUFoqftxc31naWVzc39w4313cO9o4OtvbOT7cMNUI/Ly5u4whUofmNxdQNwNTs3OToz&#10;OzoyNTExiiufXvR34hUJ+8PBhrqq8vzvvrDxGEClpBcDDjkp5l4EHEYsIzaW9+XzhkBLZ//I1Kj3&#10;Ya67pWVwsK+j2VuaX/i8ytvV2twa8jZGhtAtd3RsYnyot7N3ZGKS2FJOTk6MjY2PdALuhkeHRoDN&#10;pkenJ3tCgaZA2FtY3uSta/TUl5fl58iQtxjIW/i0aHHBBSUMzTS4qEV5JHNIcoeX2EpxpmZmJho1&#10;cIR/8j2uWsgvKCTt8EXFxRU1Hn+wua2jma430fqNymV0wNVORUQADOJ7Ee3cQEX4EbQuw6oPWKOB&#10;RXiLwKSlGQDiI9j6OJdBvaYIkgYalT6ET2rvoIEHhyntckNJxAYPoMqDucpG0gdJHsUXD+hD7P6l&#10;zKpq6ypq6t21Jc8e3sm0q6UikQRjEi12S6AVPURelJuvQECBi64xY3WZFC9lZEEP8JZUhQYnSrJm&#10;TqUEfjAn5twvbmgfQOtlNBBdjQhjf/ObeE58/JXPYnjx8agJWagJ2QyBFN7iuciTqC1qjlhjVgFM&#10;1VqzRSWSSEUSgwV98nRGW2q6HdcCsBlsuVIt5KJkFfAlCgmPg9lHJk+mVoj4QpnO6rBbkzIys7Md&#10;gB6D2Wo16YgexB+PyEP4GTUQlJuA5GzoV5mSkZpx9fqNaznXb+agnyF8c2J7pFErgKgxqSPiciTm&#10;jNvfPisur613+0JtIGBa2ru6u0ZGxqfGBgZGp4DEFpZWlla2t9dXFhc3N5ZnV9c2l+YO9nYOtg72&#10;tpY2tlaX1zY2tleWNna3VxchWltZWFxenVtYmAEGmZsaGh0aH4Gv1N8DdNXW3A6/0OZgo7ehvrqs&#10;6NGdDDUvns2D54jsqhARTSHCeT2QarzrT2sCzb3DI+NjbdXh7oGB8fHB7p5gZWk9HO+9nR2tnnJX&#10;pKtvfHpsbHJsbmqwo613ZHJqZnYajb7Gx8cG2wM+f2tXT//E7OzCzNT03PRQT1dHsNrVUFXprq4q&#10;q3qcLsJBOgYxYiWD3ZQypL0hiR+JLQouKjF/uU/SCZoww2nW6CTcT56g4yeafuYXFhUW5D17VlhW&#10;Xe8LtYaaSQ6jBQMnDJrgtu7s6u7u6exoJzQTxZafnibxNwURW81R/UZgBW/bf4WZqPYjsAHuw+lj&#10;LG+1Rjroi8pGttH8GIUild/An4F8EnwG/hi0SiQa0UdGWvyBJgL4yz78ABl99rpqKMfR2hrabbGm&#10;rqok//svrqaa9QqxwpyUbNSpZOjjS7tkC6JN9LTHjZjMqkjkKhwZg7e4v1GOsZtQAvyl1aoxHlMa&#10;HCl3vq9uHZxeWttvjv+nWFbcf/lNTGwcUyoQMhlx8RyhkIfdgUKOUMIS8CCW4utUXIXGhJJQrTWa&#10;1WJsKtbZiEjUmJxpNuAR3G8ilavEQhBI6BUn4UFsHxPLhBNdJpdi+kWpN1vs6JRiVel1gCD02iUG&#10;YrioS6uH0M1mcaZgQzx6xGanpWWmpSSl51y/hvZgOVdTTAq5CptR0OkRThcQiAK2gBXPUTmybnz1&#10;MPd5RV0jhrqNTc2RdqxzdnR29/QPDqE/+PQMlvbmpueXxhdW15ZXxpZXl1cXttfnNja3NjCxOLe8&#10;srC0voIdY9T8ztTEKHpujQwMdAz19HV1d2DiKuwnAYK3vra86OnDuxlmRQyLC3zNYYCI5uAAEWm1&#10;loFekElkWQ9LQ5EXYyNYNp6aQkPFwfaurkj7EIRuo1MLcy8aSosKKlpGxqaX5uZnJwcjTZGBwZHR&#10;4dGJybHxsaHuCB723T29Q6Ojk9Pw8NhQP0jSSGuT29tQW15Wdc/Oi0Pegv9ElJcoLQxNl2GXlcaW&#10;I1r1uvSkAWxlJltUegnnk6fETBftZKg5ruKS0tLnJeXVTaEWKrBqplESaSPg6uokxNVG4aLRR6aM&#10;sdMRoPVxbESQ0AE8T0GmnYrXOi4vBE1LCJGAYhJ+X5fYgr/UQZMTrQbxTSv1Bx2d9NVO0EqSiJim&#10;h5+G+OAEglTOvqGJbq0KEJw1+vxeHO90ffANqKysBqRVVJQ8/fJaml2PWkgFokhKNXIIo6qQ1obo&#10;50JsAohExBoztnKg/Z1KIZUBkylVJAyTi2RKnT3nYXEo9zcs5mdXGJ9BAM5UqQ0SEZ8vloq4XGYc&#10;Xwr8w4DonMdhChQCnQbn+VVaHShBsolE6zBpNUqF0uDMcIBI0+nEXIiDsHrKFwr1WjknJp7FxLUU&#10;EhXwFnrySBQaayYAxqzUwS8fN4OaDXodYAoHJlNS4CRNw3b4TGIMezU9/WpKMoQKqdh4mgLnrcOg&#10;lFDFCBGSA3xFAY8lEDBiePqkrOuff/Pds8KSOrcfYmk4ZsMBX1Nra6i1u7PrRV/3wODoyBjc0qAU&#10;Fyb2lmaXx5eWV6c2NxY3F2fn4KafHB2bnh3tG5wDUI2Pjg4PDPZ1dfX2dkII19fc29LR28VpfmUA&#10;ACAASURBVNPejGlwCA98HldVadGT+3eyE5ScOA6DwcYXBhutibkglkFeEOYwGLLuFzd3vRibInOr&#10;M3MrUxN9wY5xHEqYm5mbmRgd6Q+7nua6ewYn56fmZhem26prW1p7+vv6BocHIbJrjfRD6DU/MzLY&#10;29nV2T/Q2zfY1xrp6ulta+0IN1SWll/Vc+N5fDZIiw/Y0oEiwO9vJFEXdSHC/hZcCTg1l25TGaTc&#10;T3LpC2iruAg9aYiLWXl5JVAknlMtpNkp0or3e1tHdw/AC+7wdnh2SWOtH27eRjKSFQwR4fiBZKh4&#10;iYYX9aoLN8F3UuSDIgC4D0eQcfgmqgkJKQEG26L81U54Cj/Ev9dOvgIaZpFHOjrpMlgrSXPQ8yuA&#10;+kZCZoB4wH6Q4jZM4NfXXfZMUaMrNTWgGN2u6vJH39xMNqqxooUkBOpPyEcGE/MEEuAGpC2ZTCIk&#10;JTFq2pIitOgYmFShoAth1K4VmUbO5sZcifkM/o9hqxVaNNvW2I0qYCuJCuDLxr3EbA5HKlYaDaDI&#10;QHoYLRrsa5SobBaNVqmU6RxpySoFqH2gFbEMw0JsoAA0M2Lj+SIOky9XyqVUHVwgUJuSM5JwmNyA&#10;wyYarTExOycjOTUrJSsxNdNxLTktlWqGw47u1ESrFc2+sI0jOdGS7EgwGoGgRdgODGeIiMflA2YF&#10;aMUihKjv2s273z56VlhajW3VLVjdxEgBpEso3NbT3Ts0OT0+2N87PDU50Ds0OzQ6NTP6Ynh6AOhg&#10;dGgQNF9v38DgwIuB7o6+4YGu1sF+kD5YIg23tIHE7IAYC07ERq+7rqqs6On9u1mZyTpuTBwHYh02&#10;mwnMJUSLMwhHVSDLLDaLGc4O5+1HNS09w+Pj0wu4gG9m6kXY3TU1P7eyPDs7h33VU1Pj9ZVVwSFg&#10;LUD4TF+Tp8Hf2OSDG7qjs7mldxT4Fv5gZrS3vc1X6WqMdDUHQUR2w83W7K8tLr6qZvP4Sjn8qlhC&#10;OcGWSolm85fMZaZ8wxFb0boXhK4oEcm0V1pmksYg4n3yjLKqziem7AUFRfB/SUU16W2oqoVAtpUk&#10;8SBAbOsEVLVHOpG44AHqKfE1oizEoZMAxlsfsEXnIDoooiEAa6d4B/AFcq4NoAqMg7qyKQS/p0ve&#10;iuKIkF5HlOva2ygORIB1wVfooMHW2dlGvixVdcOqHNVnT6YxKTpF8Ea77P1U+t5LJzsoiEE0Vl9X&#10;XeducJc+uJqgQ38tDe55V8rEOOjBI+kzzB+S/cu0TZuEJjRJNDFPGn0V8stLKcMkxpXP/unTT2M5&#10;SqkablqhJsFm5MbFKm0mLURR8JsDwSMXy/UmPcnBm21azIgJFVazWqNSydQWp1Mj1+q0SpXZiOZ5&#10;fLjngT5VfE7spxw2F8IimVJIi1ixwuhw4Jy/Wq9RazWGRJw/yblKipupZMshsfiyOeBtgs1iT7Dj&#10;nJcjwem0JTjSEm1WBYeD4SBXKCUbE7HuJeCzYuNERmd6Vs6Nr799lFvwvLzKhU07LfB0w03QAvDo&#10;xCp/e2d3X3dXd9+LodGB9pauwYFu/H11wf3SSoROe0cXnJLdfT2dnaCEInBE90RIDI6do3jk1VRU&#10;PH/28Kvb2akODQ9N8Zk8LlcAVCrBRIsSE524c0Jn0Brg6TBlfvHE1dg+MDwyMT83PTHc0+ypDo0s&#10;zk+OQQQ1NT09OQMCdGxweHpxZXV1fW26B0IauHVCNVW+UEOwaxS95iHOmp+fHBlqqiwvq3A3wD1I&#10;TuwGf11pvlPM4vMkMiEeLgKZGo15Me+Kfv5UrujSlZ+0RaM+tF5Wvgi2knV6wFYeJQnhwrALHXaL&#10;SyuoKSmy38fd4IfQq62degZ7euFObm+Hl1a8i+m5YmKci3FTlLKiyOqkmArR0NVJgwVeRQhesakJ&#10;+z8Qk+2XWi/KW9TfinJeO+hpClLNre1oitVJPod8YRSqXfg5JDKLNgnTHgJNIepbUMUA/IBEib7o&#10;fDTJ2mMpAbumcLo677vP03FIQGdNyc5ymtToxAF0wcPZZQmJv+heemIJLfowrUJoi1TBqBcpEwTh&#10;Z4CtK2yhSqZFk211YoJVxo3jSSVKtUQkgLCczZNIFAYz+sJrdBa7ToqbMeU2qxbwJFcb7Q6VTKPV&#10;KDRJqSYFn4vyD+SohMtnfBYTx5agTTOdehEgzkCdKrQaPSYuLNk379y6dSsnNcXsdNiT9Al4C2CY&#10;YIHXcAekOYACMHBISE5KdSTCsWtS4PQlRFtkqSAvji0UYqqMGRPD1SUmJ2Vc+/ybB989epxfQkYe&#10;fCS6boH4q5nEAm0docZABI7fSDDQ2tneHARuAs0SQbUP8UNzW7ClvRMe6u6gMr7hCB6sjQ0ej6um&#10;qvx5/tP7X966mpFoVAk58fEc9AMG+Y2FdNygDiGjTg9yQk7cGGQCmT3nQWmFu6WjrQPux7aQp6ay&#10;ot4bbu/o7u3q7Bufn19aXV1aXd/AHV9rG0vDbZGu/qHh4b7a4kA40AE8i23IM9NYs1sYDPvra111&#10;XgB8J/yogUBt6fdGLovH4YmlfCxO8rCDW6UhSVYsyhupK0pglDokS2WIJXxiYnJqelaKSSvgflJY&#10;gKCi1ixgQqO0pKSsoorqh8e6LJnnagxFugk4IPSksNXRHCRtuVRTOzJCY1OIFKo+Cqvo+x5edRM8&#10;AAIwEXKZbyTNUyGM5toRJuSKYiz6cQeNOBpAHaEWJFAKqeQLd5MLH2in4jiqj6MpqhARYlgGILWA&#10;UHRKMxAdhaYyIYFA2O+ppbv53ZVP71512q3Jd75/9uR6mk3FZWHTQtROipq5FFHYuvTxldAjK9hH&#10;T70wP+N89tmVK1fieBK13ACqUqBKSLBLBRyJDL4Yky9TiHlsNk+sNlvRF16tJdiSSvhyK2ALsKo1&#10;Wy1SKYhFudqZkWJRkFyZCMDF4AIsY2IEerOa+DTiCCjEfmIOkyvVqIAE1RrL9exrn9/JTs906swW&#10;U6ImgexIhvDbbLPaEhKdGTZ6eZfV4khPtpkTrHabQYbtKnxgRD4mXZgskK1sFiPuSixfY0tMTsu6&#10;duerB989LcSgobLWhS3d+By3tHeABGnD1G9bR0+oBTgq3NzWAk94M+AnFIF7BsAXjsC5GMRPw6Jn&#10;UyPACpewlVc8z3v88P69L7JSHWaDRipgcEUSjGSp/SQQ7eCNrQUqBpDBIxKBSMLjq1IePHmS97yq&#10;1tPo8vqwlchf/u23z+v9gfpI79Ty8urW1tLm/sH+3vba5sr0YN/g2CQuOmys6u7tG0HjobEXncMz&#10;xCl5sqMl0OCtqXGHe7og/An6KovvqrFCwhTIBGxWfFwckydV0gVDUoE3GOhaIQFYFFsALuJ0iK3S&#10;afDbUvE46EWTl4v7t/ILiJkn8lYltgvhGsg6XDdSh/ecOxDCal1PN9GEbaSnkJSuglSeLuBD3oq0&#10;UQQUBQYmFgETPT0EWxTzRFoiRGej+ItgZhfZpq3zbzHVfYk18qqDoijAGqUN20jQhdXGjzAZxSGh&#10;RLo7mJp2DpKiHenEjw6TRWdgKPQF69y+AGpGOE5Iq3JlWe6X6Y6ElKSkrLv372VZQCHimS66rH8J&#10;RdFEB/WRiJ4Io7ul5FLGFe6Vz2LiY2M5fLlIg9hSOhIcahFbYTGoBAwmm6yQYOFiCDPpoDBZgd2A&#10;iWQWs1qlUMgAWyace9HIVQkQLtm0IoiHeBDZsTjMODErliU3GkBrYk+JAHf5AiXGMYUiFRa3rNmZ&#10;V29cdSZlOC06i8lqTrTZib+XBQdQHDYrGUkBRWM26M32ZGciyhoLSFWqj1nA40joNQ2oz2Ji4tky&#10;tSkhJTPnxu0vvnrw/RMUOM9L4dyt87ix4wAO1nBrW6S5BSPmri44QfE3gocdUBuqHCzmRCuiXq/b&#10;VUN20hfmPv7+/t2bORkpSQkmJTEcx9EDGeUrLaPSRjLsi1FgoQOQJgNuFvN4qqxH+UW5T/JLqZJR&#10;e1d3sKwiDOqmZ2BkZmF+aXNnY3tna2tnc2V5vH9ggnigTEyGGsbGRpG1xprLilrnlhdwbUp3i6so&#10;70lBbm17X0dzY011SWGODBcEA8j5HC4rPuZKPE9M+0CCLkT2ouFliO4YvExs4K5yR1JKSlqKTcll&#10;U7kMIKxckoMnHrklFTWk55Xe+0i7mrm8TVjg6OnrRZLASBaFVxAVFg6X+ANBlI4dFE1dXgArfNXT&#10;HcVWV0cbfJXONkJC7a0kA4l01/krdHV2Ep6KAjTKZhQNklRI9PtE/xZNa+20DCXIxRIYVboGbFGA&#10;IlT2N635TbhsBR4L+EhlrNHvb3DXBRtcrqq8r25eT7Zakq7d+zonKy3RpBQJJNjfyrtcw0yDSyi8&#10;pC8xZTgqlTBi2Yz4OIi6GGwxD6gKCMtst5ukDJ5CpdNKhOz4WPj9sTkcVXKiFvuwDBbAllwmlAO2&#10;4EaSqIwWE9xoCo1SaU9Jd9pMBpWYg4lKNocRgwuiMRZQSoVkNk0slYrgTohjMCVKpUrvTM+5np6Y&#10;6HSmJBltVhyepYsyVpzysuNQJC5pMJt0ielmsyMNIjL8bKuO0rkgD+XoCSySywVMBocd+799yhAq&#10;DdYEZ1p69o07d79+8PjJ01w0jS0hqa9KuEMgEvN53KAGQlioQkmDN0Ur5qua/D6vB+1ka6vqgatK&#10;CvOePn3y+NH397+8fS07IyXBolPhtItISvwV5KTnH1eqYelDJMEUEbaXYNulUgP/fgmXJb+VW+uq&#10;qq2v9zV3dPcN9Pc0eQK9/Z2dff2Dk4vL6zu7aHGztb44Pdwe7h4HYM1NDg8Ew2RJ1Mz8VKSionN+&#10;aX55bWVuZLi1qqigqj7Q0dfX6S8tKipIErDYfC6LjT2WXNILwhIqSJlLo9UT6vqIuy67NdCnBC67&#10;PQk3CDlUNLbIbiB4wYRGcVHxc1wShI2F2L5biT4dEIjgtkcIvhojcFcDUDrbSDM8ycVh0gBHkluQ&#10;tShAEUjhO73UBz09NA8RDGDqgQIAqTS0YIT2EbQIrKi/gO92R+UgqQHQn3F5dV2i7lIpUu/j96Fy&#10;9KTnHhkLc4ikryP8oSWfQh7lMYCfgf8a7Oj3NDV7ntx97PLVV+Z/mZVoIs1FFoNOQQYJaZNROldP&#10;x1/UGyGVTBSJGXFMvgACFiATCV8CvyimQGc0KSUcgZArEvPg5uGzILZgxooSnQadWqXUm7WYJxQB&#10;tjQ6lVysMppNUoijVDKZNTkz0WQG1uPJ4a7D2ks8C0iM3IKkHZKPa4hYTCaLGc9HU4K09KtZibak&#10;FGdySmKiXU8W8Vqw1Im7pnAlG9VtmuCwZd1OspjTMjKyyIqpVLNWJiZWxCKBGGQmVyzis3CuM+bK&#10;p5/G8pRGq92Znpl97fadu199c//+tw+++/5pXh7aahYUlqIBOS4+xctNeQvVuWsrcfy2vKi4CO+w&#10;Z08ff//w4YP7X9/94s6tG1fTnQ4r7n4WcGLiWDwRerMqVCrsfhFS46vA4+hKrMYIWK/VGTQq4DOF&#10;lM2VJt4rqGoIhgJtfX29Pe3hGk9T59BQPyirF6MTc4vzy8tLc6PdzU1hf2Nzz8Dg4MhAbyTYMTox&#10;jUmMxakXAxNz6H2/PT44NQHQHEQP0N6ecE1h0WMNmwXxFpfFgHOPw2AwGbExTIFcRfZ5aaOy0Hh5&#10;UXGXleIuK/JWckpKoorHJpowjwq2EGRo+/S8DLAVned1Rwc3XPVUcq0RRDMQT2uI7IH0+4OotELN&#10;QYi2UBDS0MJcfXdPb18fvOrpJq+oWx7T+CTM7SR5eGzCbY4AyXwsI3swPiMu3iTnT4GrgwYXYcGu&#10;Tho/Ue1IfTLyWJTPaL6DmLqZmu2kMEZ5B4RC0S7iUDMFP4I9nClDdoN/WrPP0+ipqm5oqHf7fD5P&#10;Vd7Dz7OSTBo4WPXokSUTUjaIl1b0H9yyqfwhX8xkMGRy4pTBkgnEHA6PJdDotGoxWyTHll3SGQvH&#10;IzOGb00w2TSALYsOrT4EMrNJowcxpDWbDcgiCpHIBPzjwPZaLdz1IDcYTMAlR6FXcCDWliN1CWRK&#10;MTsexzBZbBZX4cxKTXI4IEhKSslOSaI2TBIrDeAsKza94XhfOqApOzUrLSsxPevG9Zyr127kZGQn&#10;6eVAWzgnQAyz4vCK+ew3v/n009/8028+ixVINGabLTE1OSPnxo0bN2/d+/JL+P/rB98+/P7RwweP&#10;8p49fZZbWFxUUFSAN1P+s7xnZL3ok4ePHj28f//+11/dvXPrJnyvrPRUZ6IdQiyIOplxn/0mJjYW&#10;DiGuABMqIty8S03SSVS4QUsDTw1JaBh1So1OrlSJBPEsseX6w7zCCi/OEroqv6v0BrpHhoYHWr01&#10;1Z6mYFOjp+Z5XkFpOc7RB1shEmkLhnoHR8emZmfnsd49M7Oys72+Ovvi/6frvb/bSJNswfr17Tvd&#10;Eh28TSC9QyaAhDf0pFz5nt7x3VPd5eQNvShS3pQkGtGoenpm3prZOWf/yY0bXybIqvc2VSVSNADN&#10;dzNuRNy4cfTx3/+vv/7r6enHD+9/erp64/u/KaaxUKaYRf+Y7lXJFPH6pGoAW7b9P2OLfbOqoWKD&#10;sNWfHk5P9ylJ/4S44Lff/PEPf+SVC9//QGHrOpbbUYy/e+c2Bd1VylmhMeemEER7KGATcXrOFXTi&#10;hJGRDIHrFQ50GLRA6KBr5n/Ty/Ctb6MCBweZVy+eoiv26qd3I0yJDAuftbe/txeFu6jG8XYEtbch&#10;Kdzjzzqjk+9Y8/n+HUVQeoD3YfzCRGckExYRi3WSoeoR164YVnvG3XL6kN3dUNHFfowbmxiyu/f9&#10;P//twrBumS7dQl0bCxSk0HAUshyx1TLcrlKSszkr1zanEqmpjFyCeD1TrriOqeclLEGn+2Euly3I&#10;FNcKtV7TDzzDr/koQypqtVVBPd+qNn1N4mF2pzfbg29Do9asajIlAynif2nZ9ZxCIZcr60oOPtfZ&#10;eBIrvNKJlOx1p4fNoId+1vTMzKBZ6bUQeXvDmZnpGWBqYWl5eRG+oIuL87DcoFh0eZFPRbOiY0sz&#10;hUYx1RHHSGJ8YmJicnJifPzCRIKez/FqFBSHhE5IO5YuX/3ss8+/+PKrr7/++suv/wbX73//+7/5&#10;3d/8HmD63dcEvq+++OzTK5eWl5boqWcHcBoLap5jKFI2GeOHnpqk/+OJVKTNVbCHBqoYjVVHZs3D&#10;ltkalpBgDYmul7OwcGzMfYrn+vLyla++WXn0+OXey6ebN7/5x99/+fmlhctf/N23UJGuPtx5Qgng&#10;wd6b13unvLbm//i//+s//5//+i/sJPpI6di//9u//fXnv5x+OHi3c/vHb2aK9M0T46Yrm8X8XCIW&#10;T2Zl9t4nlGNUp0LYIoTVonrhqKYBUtjBHPigUkp+cuv69ygTfsPrI1GB/xHYuntfiBd4Jfg6GxSG&#10;s1rgzcjDbq3uvHz98ukuVwMIWNCzcwUv5Gp7IcY4iL1nbIXoClliWDYHIXwtEBKxvDB4YY/Fu7dn&#10;bxF/i9gVcsUwio0AKDD4Dk/3LnxCEeVev3ot1FZ4xkgqeV5a/HwUyZ6FrFFMXnN/fHtri71xYH61&#10;uXrjn79caJiGxXu6HUNTsHoPa4s4ehWFvEEqYj24bBp0RKeycknJZwW2DK1Y1uQS/f6yOfRGpVw8&#10;7aCwUHPqga9go5HiNV3Clmb4DV8rUmavls1Wv9MUv712wytQzEqksvmybtKz57PZgmI6WhkLhZJw&#10;EMhk8rIZdFqtfq/RgT3KYNBrtOFCOIMZ/6WlpQUYnANhi/DibTXqda8aNOqeX6/DUNsq0UOlsTeR&#10;4RUjUAFgdP4RvcbG4+m8rFmO6wfc0en1h9N4LILrpUtXrl69gojGf1+5fOnS8vISr4abGfaJg/Ie&#10;vgrcJOViLhWfArCm8Nh0AcP0bUklApbKgi2nYjtc/nbpcyhyuTYnO1hN7No6flaWF7SGy9euLi9e&#10;/t0ff4DD4O1v/u7rz67MNGudxWtffP0Pf/zuztbzd6cfT/dfPn7y6v3rg7/8j//6f//z3/4DPlb/&#10;+X/++9tX7z/+9V//+q//9nH/zU9vtm/8+TMnnS9kGFv0/ePbT8QT6QJ6HAJbLN314TFZjVKuX2IL&#10;noX9lpn95McfKFD9+K3YJ/5nYbJ76+69++ESBLFaYZU9dddDQQP7Y6yt3L19d333xdNnQjCPMUiI&#10;KyI47YdR5/35i+PX3h7et8dViDd86N+Id0S8TrwI41GUuoWBb4Sts2LJ+1/8GwAEA91jKooH3uMv&#10;ZO+9aCIIxVYoGP61tvicF4GQ27PpG/LKncc7DzfW1je2YJ24vnL7+99fG/gGb66mXzndgHVez8wb&#10;eXgBekmXKXfIK9nE1ESGcpdCNp8FtiydYlsR7hQ5onbJVCGXzFj0K0GlvFNXyuhwVRquaRmaXgk8&#10;TWI3YL0O/0F2bxrO9DSiK/RrTxeJM2HBZCGdky23olEoS9JpSKUyBcq5HORVnUa702oP5pbmBr3h&#10;wjLCxhxFjunB9KDLG3oDDCfzrl+EYrcK/yjPs+nbySQTxDEJq3R7iCO40EXUcHzs4sWxicnxKcr4&#10;Sppt0y0GTehI+sP+R5RxiDUf8D5CVkfPIzCFWgVcOuj2EANMCagErakQWRA0J+jmUJCxrhgyIyi4&#10;8OXZ0HABVBgBbkKG3ul1sf/bEK1lhzLHRrM7e+nzz3glYtdT6R6mFDJEmd3m8NLXP6w/fby5sfvy&#10;zfsPH7FN+T/+9eNf/uN/nL7b2Hh2+DMEvMdHB3uv1r//vJZJERvOI2jxrDOGxlLouNE3S9iqhNjC&#10;F0c4r3ohPTyTarRZt9utWZ/84V++/fHmzR8pYmGTFtDFugy0UoWBNBtSrK5vhoZLK2JV+MbK/ds3&#10;fqQIt761w2InHE1uuJ/BaC96PcTAnkDVvrjorAti+BpxC/ztPfO5qAYi6hRvRlg9C30Muvf/yyuM&#10;l+/f/SS+hv0Dfjp65oN9jmV7YQ/7jSgk/hJdYRNMeBKMAhgb54hyIlsGQxO8tbG1sXL7T39zaYYS&#10;cUWjgw0tBsUjMapCvEY2FaVoUHyiU5ktFZUQW65logBXxvgErmwml8qoFa/mBY3p6ZYqQfjhNujD&#10;DJWxJfNyOq3erLpegLWRg5mZSjkRy6cTyaKqK4VCSVWJw5UNz8onYJ+SSSVSkmkU5MawFfSqzU67&#10;PVi4/NnSsD+cGfZ6He5sBXW/ArEDBCAYnrTFFmDLpbPrU15T9yw5D5zGMPCbTLJXBS5u2RF/GycC&#10;RxlSKpMrUpjBjFjYVw01Qfi7VvW54YolRthzwQPfcIVLxKaAUeBqKhaPhSErjtSOni5JZ7moWRV6&#10;iBrfT+pB1eXzS6jqCmfoJrw/ephOxO4k3zZlTS9lUsQDhEwFg690A2Mnn2Q6K5ne8j//+Z///h//&#10;+c/3Xp6evDv8949H+wfHh8/X/umPt5+8gyjy9Gj/3ZNbf+8XUoUC/2qEiwC+IKCdOEbJBLZcxpbn&#10;hq1kzr6qo/EutJD5K2s1gk+++Yayzz//eFMsHcYV6jIehE4vWGeH9QrhXhM2kyamCHeoOze+/zMh&#10;8cHG9hMhZf+J4xQHj3PY4mgSQgvHHIkUWmVcAURB49Xb92F44RoG10Deh1xQ1ET2zkOVQ9yvURW9&#10;nyDEcQr52v6BeD4874G49kXkfB+WK0eTmiL6Cq+c0O8jcvV4Aow9f7Qj2mMwOEVFGaKCzfXVB9/+&#10;0xfzbU8vc6PTgL6PfbPzkinLRcXJpKYmp3JySadbIWGr4upGhe5pdp75VobemE/Fc7Lh+Y3m9EzX&#10;pLhVprhVsegoGpSEqWI9ulZtVh3Hb7QohxrM1MwsnfcU7yiHSLysYSKsWEahMJ7KwA5WNaRytdeq&#10;1bwGBY3+/OXlK1fmWnSfrYotrpQtmnbF98LV2rbpY+gf5hq1JmIZUhvXKOcQtVJch8Y4PYEgTjRu&#10;bGxiCphL8iQG5f15Sc7z9FskVAlncxQ5Ouh5cVQTlLsk8Ej8YJMMLSR0Ccy34QFTGN2nwJsrlDUb&#10;NX+c1AH2iKGNQHwrsgEc9Hi7cDOg0+1gFTjbrJXz+OwkkdiJWDKdoC+X/sTS+bJp+kFQ9Sy1aM7+&#10;YePpk53X7/debd38w99evfb771afvts/+OnZ40c3rnq5VKFEaExwqplIpvmbTNNFFEMXGwRd4Y/w&#10;S2wBXgwuxhaF6noVuxa++cMfvvn2e/auxtLhGzdhVHv3fgiulZU1XtwcmrQjeqGGuL5yh5ep/kCA&#10;/PHWg/Wdp69Ye7Efli3OcULB6X517YsIhCYyxy2GHOJOxBqjZElAKwpbewJ5IWb2zmLk6F/0AXj3&#10;vkDS+xBb9I9DnsE7xGsCYu+iRtir0LftHKaejmgiYev502cvhAfB9tajR7swC4HRx6OdHR4WW7/3&#10;/T983Ws4Kk4WFu/hPBUoHSgV7TTdoicz5ZKe57hVqRia2x/2uo4MJBC+MgUieHlJrTaC/qDnYizx&#10;DFuUb0lQ2yt6tVn3bNMNOvXecKZqy2qBbtISBvxLpTxAZtHnZeJ0zyWimc5R7kfk1On2AqRRQW/+&#10;8tLy4qCOrjK8aSq2Taii5Krmi/yF8hnCHUUsymr8eiOoYRbQp5hcgjADpz4hShpxjiu4nyMLyUOX&#10;hJ6ErHByAhVDik83glAISIBnilM1ZFYURDA2QkliNkNUcyrOk/rJFIcshEjCKnIdjJUY1e7MHMZi&#10;lpaXKF+DlRJvNEDsQm+O6KLt4IZWVgzRadYNrrTmCO70BVE6NxmLjY9RjJxE7aioGPTdO1b783/8&#10;+z/+6V/+7vNLiwv9Tn/+6u//5dubN777p8/7WoJCFOWy6RgSTXwt6Gsg0qaJaCumLQrxkUQjwlbY&#10;7RKzky3++jqB/wnr37/90ze8cgHu1Tdu3EJIEqsceecc40vYYmxsCFslYfh59/bNH2/fuvHDd99f&#10;v3nj7vrO85/2P4gTHh70US3j/ej0j8D1XkDrNUS87/dHb41CjcDEwcGvELnPRE8ENQz9zwAAIABJ&#10;REFUoF9c0dMAxvQB+4cEoPACtAAscR3i1YMQnpzkiS72i9EM5/NfMEXAjZPKyECHRf/PxA6/7a0d&#10;4ZCzsXbvh3/+3eVhy4WBEpq5ri1L2bxKbGosIUlKLiOw5WhWq9ufCWzLgKQwmS7kMgUKaoZfo4NT&#10;MS1dlQUn1HQv8LUiC/DNoN3wbYN4kt+bniYKVLHlLLClFGGvmC9Kpu2Z6YlEnu7csUSurJZVKV30&#10;240qMbN6b26JopYPKynTdHwKSU6ASRQibbjr4mA4XCqgvxDHGFmgeL4v8/qwNH2NechS5EyWSCAl&#10;JIU8FlrmCiybgHoCizxxCNnUIjY5Ja5JLlRQkApJH45rllJNcLdSgfGYFNBNiIhF7ytixBjeq7Lp&#10;Bf3ZxaWl5eUlrtr32s1eu1Hz6ccjnLiwBxyTPrrBHiiy4cP7DtIO5Ez4QulmkyEamk1linK5KFuV&#10;z777x6Fl2PhRVBrdHtbWzS1eubK80HeL6WyRK6QUrIFw8Pa8+GeSQ6kuOsgMLmaGnhd2kkfEEPOn&#10;IK2UH3/yA+VYP9y4dQslQuxWpevWPZ6+eCAWOj5AWWNtI/JTYoQBW9iLdecWYtetm8JQ/s79jccv&#10;wkbu+6gGf5ZnjVB3Dls/QeD+5qf3I+Dtf0BQCWshgMTBAcew9yHURNg52N/b39//X2LrPZPBvfcc&#10;mw4Oj/DB9DiHx3AROvxwBHjRqxFHPNgTJcq30Qzmmd/HaMgTPbjnj8NMDMX7Jzu7PNKyy9p6oobw&#10;EoAX6trKvR+//aevFhpmqeQ6dNYmWtlM4mK8VJJz9BsGtmyKW/3ewEPpwLHVYr6YSeaLBYnARXHL&#10;0SuWJjuBy2NhlbqnlVGWl22KQFhtbOmVzmDoO5bPo5x0j6aoVeRZGMXS8+nkFB2KVDJTVLQyJMaK&#10;ibUljd707OKw4TooAWJaEo5PCFzMYupVnBP4GXnAl++7hukSK2y0idu0B526i5EbbtqpuqFhAkUq&#10;Iu5Q5KGDl5N1diNmwQqSKTqKBDHBJDl/EpEsKf6Gl1yBdw8qLKvKppMJ/shUJgtLnHKprJrYh6kL&#10;6ZhehVvBEtcZuw0fsg08mayFyzL0UBXlqLJGtyOLJ1Z1q+KYqpTPpuKZTCIOyBYzWVkrlxSrPne5&#10;byhuGStFKezaXqtdq7g20UlE01QmmYS/UyGD7zKXSUvZFN8QEsTfJW2ELfz20HETMg0vbHlxQb7B&#10;GzqDoPaJ2HZ8/fqdWzd4BdcP12/ehgI+2iHOri5rwtdWUEKRfAFdt2/euC5wdfvuHZ6YX129v777&#10;CqDBxAFwcniwN5I97dGbRB1DlPNQHEcV/g2yrPf7B2HNgbEBYB0yMETsicKQeP+BwAY8w0OSyAQU&#10;iizOrQ4PxQcfHHw4eL93QNHqmC4C2r6IXfz5hwhh+wK6+JLhF/DqfMgSRonsov2U2SH9/SK0/X0m&#10;dB672xAhPny4ib1JyEdX7t2+cfP6N3/75byVyWayWX08NjGRKtH9Pp8pE6uzTLc30+v4VdGpcTQp&#10;H0/nU8WcpNaGPc+wHYPyLN/F2bGDwCzzqTWazRoSJcuoNIfDwNJNT4c4W0EPG15NEtEzuZghBkoH&#10;IZ4sy8AWxFmWR7fSHnbfUYrlWzV0iFDaRB2brSBqVZwRlLh9IjgBZIaoww3mlq99+um1q5fplj6L&#10;4RWdAwL6TjovO4OKH+cukUgVCCYw4ec1nhALFbIiawKjCq9MhrEIOsgW/WLUVEaPWC2jUgCZMAgw&#10;lp5jQ7OlKrqhIx7qtWYQgLh64WpnfC2WrlkuvWppqo63KDAvQAppA1wqPTw9kI4bTCYei0+Nj41P&#10;TFEumi1KZTvwbR/8ANttSqphKFKhiNUBxWIuDS6JyMpfOn0DWg4xlb5PUGDFFj4/Ibwi8S6w5fqC&#10;VaOKiR1ozaD+yb/8C9tlfPcdAYygRRHs9p3Rbu8H8KQGljY2eBFXuPpgHWaG9+4iamFxl9C5MLJW&#10;V/Hurd0Xb06P3hPf2zt4u3d4dPzhYC9CSdTJ+klUCTEYIrC1N8LWvohLIfMLMXJ4OMIT8qX34ZsP&#10;jsDyDqD/OB8lR5hEHDwQZPDoiD+W067Dg7O4JR4n6lO/eS06YYIaCobI7gbn7KZYp/UCtY/HMOkO&#10;LQUEttZW79MP49Z3N35XoXQqk7ItyjTSciGDfMu2XFMzWsN+r456MrdBLS2dKmSz5XxGa/d9zXFN&#10;K+jUTKxkcRo1FUJFqagRJ6yivWNYfrsbAB2KbAQdz5SKYuFzWSRwWSJkqXSeTl8Zwn06KSWC4/Tc&#10;zHSPDkXN6wTNJu8M5cqFRceR4hTBr9rCqo5eb4CdvsTCFpcvX/0U/WDIKK5emutTnKRTqJZZhlzK&#10;pXBfzxFxgiQonpFwtA1FZqQUYZxVyAsY5UUXFn7TWbCsXDaXBbgEwap4VYyS1VwLFlvYe6FphkO8&#10;Wkauh6piJk8PlM6WNKfqO8RnkQY6mPBWVAMr1+SyYjqmhpBKDFEzMDfOQ6sEdp31vXhTIZ3gJjiR&#10;1GQqpzkmYjBcDMpc1FXKbHdVKEuZ8MLuLWRbGSPPnDWGFDOjudb/H7YocFUqVQg0iBOiH0Bx6490&#10;AV//8h2lWj9S0Lp9C1v0eAvxSrhAfH1j82ykEOEL0Iq812+F24XuQCElfDexrm7ryU8fTo733wpu&#10;9+GIAQDaJ+LL3k/RjCPmJN8yk2NAAEIIeCGO9iLyJuDA7yGiuPcurP0dEr87DEljmEGF/DG8whoG&#10;fxqh6+jgUKReYdgTQY6AJ1AbYuwn8YWBI4Z6x5difObViDO+EksnwBR3Wf1FSZdYx7eCqH934x/s&#10;FG7spUZqbCKjEuEo5BTXJk6o1rqdbg23OvotVdyaV0gV85RnZCWLEnOnYlnNYdMkyqe5zTpjq1RU&#10;6626jy4UsZ16s2qz4a8VTPc6hloSyitZkTAWkk5RlpOxXENGgpTLpnKSXuvPDKebdB/3q/1qI6hT&#10;6ubzAfEpTPUGlP7NDGfmFqNr6dKl5aUrly8tL1/+9PPPrl25fPXq5eV+YCu8m11CdNE0dp6DVyid&#10;/GQqmy/KBnJEZEGaLEXW4MQfKVEDliAtB5eEOAyPg75gtdEd9vtDrJEdtKoWhRoNHsdw00Y+l4Ep&#10;cYogStwsWyiWNZt9OH2u6VPOpWPhMy+Ihzia2KEcDiNwxRDLNgiL6Db1Og1fkwuYxsqkMul4SrXU&#10;VLZsWDr9kBRTL2ZypZxErLEkpUX9AipCroBm1CxXWGLxJPFtzRthyznDVggtiqpAPnHpDkwj6zVR&#10;g//mT3/67kesLr4RLi8OF3yHi44ZWuxNFm1zfCA2pN7HEuI7dyDRpM/j9aoPuBWGJatbj1++O/hw&#10;jLoBvWBkjQp+e3uhuJYHVt6AzIlcCjHpgGfAGRHiGgUZ4OSQGd97YAF/wqKE4J6UYEWVk+gdeNtB&#10;VCckbInAxS8ZTlGJ4yh8GeZ3HFNfh/6IwhHn5cj2NwpeePn0GUt9UdLYCkeZ+Qez+vcmMpJUzNQu&#10;TqblEjTVasXxHLolB7WajeI3cTLPqtbUrFTOpwqsT1QN1zKC6a5n64rqNgOdOCGRF70esO8g7DNq&#10;gWdoRC5t3RvMztU9E77uFLhUFKBhWJmYiGu2rRay7EFNENPrhJ4APrtuq1qveJ1mpWrXOn3ekzy3&#10;sLSwuLQ4v3yJgtUyRBtLy4vzs/NzdOBhLb+4vDg3O784P91yVTquFA9KxRIdTgnOqbwykICTTREC&#10;VMdz2VwKYjBF7I+JtjOVUJRHcgQFE6oAXLRudoesDllYmMeUARIwTuLS2QL3l+h0SxQ30AWkPCir&#10;WK7jiRNNP0NX19hxi4FlslSKNdJcL9QtLsjU6vCGWaBvZqYXOHQbKtAtq5wpGJZcQKsfG80KJQ1W&#10;xfk8ZYJ5CFGQL6bCMmG2mORmA5cyk7Iz4oQhuNwIW2jjcbZaC7CsCWnsJxiNhJbw+nXig5RAYa8J&#10;6B2ilpA6iU13GxGyWLu7tsab7Sh4MRaJRd5mj42VNbHCdWNzG6OGG7vPX787PP14eiwqFGGw4ewo&#10;lA8KCe77vTCcfIiwhRhzRDkSsqLDKM4g9hwCqvQmkYxxfQMfAbtjyqwOzyqKv8QWPfKHs2LhERPE&#10;kCHyS8rGjkKyKMAqemBvR3hiMPFQdejz+4wNep7Ba+rpU561eRiaBayitvpHT8nT8YjljeRkugSe&#10;lFMrtmupsus7jmZbkHRUPNure3KJiFQxm5flHAZQzPqgF9QqlJw16gaf5jKwZZuiyVtreEQXPVMt&#10;ezOzg1azZiMNLyFuUR5OOTedS1k2sDqBPXOz2aLVnJ6poR1tVxuNitcKKo35pUtLc/MUnmbnryzP&#10;LSxS2JpDVjbLfjWDHt/uoWeaoffNzM7Rn2GLN/IhPlB0oEynmCtRosPwypew1Mj2qnXs8kJ5mngd&#10;Vnny6LAjRgv5/l4TY7qCO7Vavf5gethrwlSRqCDxWs7Lslyjx5WgQw/fNBhXpzJFBWZwXJ6rVsGn&#10;UY7g5UEwONBDnRSiW51Xj2EtbW9It4YlyBhbvqnqql1RCsQ/VZmCFGZJMkXYgMOVNUvoSokL9Utu&#10;B6Qp2UqiRQBL+pz2C2y5ITH0zi7sxeUZ/3rN/wRaDEidfvzu2+9vcNnvNtvQng9bG5tif0jkMAHs&#10;hNuH73B+JlY34tV7UaRbXUeGv766sc1DlfujBEikS5HcT/SHKWrRySYsHUXVPJz14+OTk1N8/BG9&#10;wqeeoHD8YX/vIMqdDvZHOVgEpv1fXREnPArDYBifAFuGb4S3Y/HcERcV9Uq6wFxfC2t6rm2IV9nP&#10;m2VeTBuxxpp1G9Gq9bWN9T9XTYojaI8UxtNlJPEZxSXWpypeDStZse6HfkueFzR1OpllKZsnphWP&#10;S5oZ9LsBjprbCGyJl6GrVeJxMBslFllvuOWSYeimUZuZHjTa7YZDyTjUVgUwmnQykyvqcqnAPtRZ&#10;FLwLslVt20Qk9Qr97isVv1Kb+errL64iq1ruz1yan56bg0oX7aM2BlHarQZ3QDGl3h2wQ9Q8plBm&#10;KRHUIJ+FsZVtlrkkgdQOo89E+yTVrDVaLTR5I/GHX61BZQfBAgQhrI7C+1i3QfSO3X8cGxZbNt1p&#10;NAX+SoQr+kYo7uayE7F4Cgc8w7pZIokUM11KcaAxdGDhCkZI+GKOSQiFHUi3R6xMPFuHHWJ6w3lu&#10;OBNXM/EFU7TKFhRDziYmJyDDSOdKRforR7FR9ATCfjk9XzqRgvgrGZ+i+1aqfA5bAlxRqRCVDOgL&#10;/SrG+ymprVU/Ecj6DoKn769zynXjJtAVrWpcDXvG6+EKYu4f0/2Z1w+LnIthxWuPsSP1wdomZR5r&#10;G7xkducxwtzmztOXP70j+nW4P4onZ2XzfYDl+ARh6uQYzkCwnfsgjv7xsWBw4uQzBhh8Z1cYZkYN&#10;5/1fYeysliHAyeFJPCRfYQQLax0cD5kuomaPCw8WDmQyRxwxwhfsKCYWKOFVrmw8Yt38JmOrYkGQ&#10;m05O5iYSchY5vIpWp6r4QbVqhSVts1Kpt828BMWaJJdzmXgmL9cH3QAnp9Js2EVexKf6gW/pMGqr&#10;EBadYl4uybYbDKdnUdQLPMocKM8o0SnIpqdi8bxp8fqEHA4MWkmyapd13TaqFZwMy+lcufLZV7/7&#10;+tPFQa/e6re6wzbsYTsQBbIysNXkfQJ4DWsnZ2ZnFgGupcWFQcPG8iSKgQrXBdWwiEH0SoGniOl3&#10;pin2zQ5nF5aX5wd4FF4D3O3wqHNAOT7KOBSVNR7QYkpnospG32+1Vq0Y5UIOKOIafyrpKqkpfBOI&#10;WkSrM2iMK8SMhdk9UQAsVa8220HYtB3iuyAMdVoNHrPnNNX1G32okOiHVXWVfAmdxVQ6j1JJfGJ8&#10;KsPDPrgtha2DJHcMoMjIZyJsxVOpeEZ1I2zZ57DlsbCQtbs1wpaIW3XU4LlKiLEtXn38/fc/XL91&#10;b2XtPLagchLRCzvG2bpFGGlit9Dt24hZd7i6eP/+Pf4M9rWFhfTmaO/Is1d7RyfHh6LgwLFrFMYQ&#10;jU5Pjj8gPBG8GEkfxNn+8AFe4YhQJyLMHB0fRaWJQwSfk6OQ1IU0c6TZ+HUNfhT3GEoR46TAiGfm&#10;90VvFCHx5Dh8ZL4j7O0zh3375nWYZvGCFUjpUZx/KuxRGVw7qPmsEjf+1nXLaLtSEhyPwUCpkNd9&#10;t2LKJZd4E9qdWItiGnat68h6NoO6dJnyllQ85w96zTrl7H4zMEQjSPMJPxAGs2UNkUhdzktqMDvs&#10;twJosGvo53BZPJFOpeNpw3U0cELCVyZboAOslTIKZe2+5dND2JXBlS8/u3bts08vzTZrrXa9N9Po&#10;UIDCLi8wQdS5hLig2+OCcnswS8FrYW5u6fLyXLcKRxh0kVTKDn2L/uaCowlXCdN06oPla59evcY6&#10;+EvLkL/z6jcodptBFfpLlXcGyoh5LMPEPnescPY8yiX9qqsSM0Ogh162gCZTikJXXipkUtkCgJct&#10;Kjod42a72e7PzM32EWcpPMGdvcvBFrIIyDY810bPwcECdTF4TVxNB0SznF2h2pOOT8aS4KAI+ujL&#10;cap1hi0U4IGtZDoRy5uVc9hyQmwJY9AKD/zXiRU30cegoP3Jd99DpfvjjR+ELaGowMPzKJwbjfD1&#10;cOT8fsYN79347tsbN2/yUtdbd+7zwtSVtTUC2NYOghYnICHOVtc2Hj17e3ga1jZQl+eAsocKx8EH&#10;EUZOTj8eHx9HgYSjyykOP96CsEb/YMwJmBwxawT2kIqxjglaK3GFZUVikO/3PwicIIIdj8QZEYyi&#10;l9ETcoQ8xFeEesdRRBX39yKNFNzbXr1gjshjlWL7kfDmePxEOEJsrD/8Fqsec7yRbSpRMCjxkYj4&#10;uGZJsuo1C2cTxuvEaKx6QG8s51NZzS7H05lMqhT0G5R/OH6naZQkRVWkEuUxloY6oulQxqQUdbVY&#10;LPtDDGk1iH/U/Uan7pTQ+UQ2nteUkuqUpDQ9KeVBMkY56UgWNLfiEwRMt3/502vXPr2yQLnVsF2r&#10;1tuDXptwRVEKNApj/4hhEHSzWL4N5M1dWl6YBz0ctGs2yt28D8aiOFq1UXFs1ehc1XzXrbZnr3zx&#10;9efXrn762afXLi8Ouv1WxfJd+topwlGw1igPg4sTjDE0RGOTKF1Zd/HZHgwI656ByRmKVRlmtYi/&#10;iUKNctZMlquNxZLi9ZBDLS7NLiwtzPQpvgpIwXaxJpTIdN5RUHSsCv3cbNtv1CnX8wlb2XQG/nUY&#10;CCdwUUI3OZYgdFFMTI7CFprczAmFrJCuqRiRAt1hZIXGNKGy0HXP5Vw1UEIYkRAnROf4xx8waILJ&#10;6xvXb0XFdLFdaxS7NnltCC/AEnr4Bw9W7t++eSPaJc77QogPrm4IAx8ENyw3ifziwSSxx+H1+6Of&#10;f8YYGkcTrvRxjV5g6+T0KLyYrR2H4DkWFA6vRwTuw5GAFrAoaodCB3WWZwkAfhA1/f0wcEVB60P0&#10;FOGDHIWx7CjCdpiQjcLch8NQjcUE8TXvtXz+IlT4hh5SwNburlBBbX/v0AkpYGg1NhnLqbA/qxBj&#10;sMqErarJvntYh6LKerWqFfKoWauGWkDlN697Xp0ORn26a8qSomlymc6dww6Yph0EFU0yKO0pWyBz&#10;QUC348Cr9XoNDQWuDLYKKSXCY9HSFchei6gpSMR5skVVhepJrwwwprhEWdTy/NxMH2CCppy1euBu&#10;mMrqMKqazBFbzWar3ZuemZlbnJmdX1iY7bfhgk83a4oLfrPXrlp+0CEm63uoZTheozezcGl5fnoI&#10;la1XoVSRe8L07Zqa6Zj0T9BKtHsR/AximRgq8fx6UAexqvqurUJsxbWFNIynzIKSLKoaZJO6TXmW&#10;4TV7M0tL2DY7vzA33eu16pTqNaqOS8GdGKNjuTaBCrVVpHP04EGjFhAdqBp5NPXpcRPE87JwxZ68&#10;OD6WIBgjZLF4MsRWgphpIrzisXg8VjAYWSCjIbTCQnzFi9BVrdU5vUQtg6chr//wPcUvlhNSEGKZ&#10;7tq5a3093AOE9QUhtlALW7l3lzGFOiGLDzGYTNkGBb0VdiMjfO2E1TMMLeMz763vwi3uIwINUbgD&#10;zrhGfOz4+MOHEaZEPnQsDr/4d3jSj49Pjo/PEiaOMxyXzoRQEcCOBO5Y1yGUGKNUK4QzaOHJydEv&#10;38xPgOccAS5qCRyEw2dCRP98pJ8PHaTYlA0+2dddl/J+1Jvik5NpDPqb8C+zyiUrqFpc1ILSQVMM&#10;3yds5YpSSUEmn0xSxqVrXsVxGnPTvgyXGbns1+sujifdNusBgdYEdjTiH5RVQCFerQ+m+x726GD9&#10;RqYs5Qsl4lOGXcykcjKxLgmYS+dzGJ81q9PLi4vY4jq9QGnR0ky3GfR6hCD47Pb4/i80cZCeN5ow&#10;1+AJy5m55WtXrn72xZdffHplulOFTAqpE2Y/uq1atdlp+BVY8xSxvsiq1FvtRp31jJ7jEJAc2zCI&#10;uhp4SVGPEAaDNIrEkFeE1NCFxJELblgOhinPPG/4VFq6JVuu27A0aDc0laBp1QbzC/MzQ2xv7NNz&#10;YzWmXakQqOj5KoQsT8DKIqZKKSHHHNt21TQr+IGjGKYGspRzjV0Ym0qyfCTCVgIwIxLBYkcKXVP0&#10;X0wSW02iQkYlujxvhC2uZaASSti68SMyrOs/wqfwz99DYyF0GSGo1qMyRtQ83gzbXOsgjNiSfO8u&#10;51oU7PDha3dXt7a3t7dQiEdSv/Iw7ItxEsbAo2Rk6/ELOrz7P6FvjOH7KNmJOBqd9xBbvzjxZ2WI&#10;EGijQoTA1uHBeW3vSCPFul1+KeogYQyMIuEpaOdJBLToJaHqGHT0JAJ0FC8Zq4dwk2OPReFkGXnd&#10;sCEbb5/Yue3Rr5QyB/rVTE4k0eYxAmJcHLfqriESDVXRVdP3dalAyUVB1ssYEMFQryRTXPOHMw0V&#10;2X657NXrjkb3ejoo9NmqZJTzhaJZhz0LOGEjaA0Gw6YlU4qezKRzFO2kbDyRKeuGlM1jT3oBq7Hp&#10;vxxFR7tF6ROdyn4HK02WLy/O9Ij0dZqtXr876AFXWOnFKzooHrSHs9PTc7MUtOYXr3z+5ZdfffXV&#10;l19+8eW1xR4WVNKN2rOc5mzbVWTD1JUC3JHQKc5kSzYU9UG92e/SHcDWQYmRlhAaq5ZYBQFPJwgq&#10;sKWIe1WYZua5F66/WUQf4XRl6Kqt+9Wqq7OXAjus6WpZtmotoL7V6vSaiFlwbuf/Ld3STdVUCNEY&#10;YS4rZUs1q1VgwEf5No2iY5ooRSyZy6UxpvmbixMx0TYOxcMYd4EwUoArMRknJBYMMafmAcO/aB2P&#10;RIWMrTBuUchibN0ikAkp/M3bCFwRtKLAFZYk1qN9wxsAyT141jy4h5o9q55AJTfW7sOTcWdrfVXs&#10;yhOYCrvP65AvQFy/ufsCsidR30M9L6zAM3JOTz+ehIHqrJo3IosnIo6FbxXp00HYmTov4A3/JRQf&#10;CFv0wVGehuIJJ3gR6+QXUfxiaKG2cvwhysVC/ngc9QhYDPLup8jE9FnoIxW5iW7v3KuCfZXwy5ma&#10;SFCSIJlExNuOKtu1Gs/s8w5lVTG8iobNjVn4XuQTyUwmI0FCXyxa/ZnA0C2sCvMDwhbd5+lPrWqV&#10;8ppcKEpWQKQM/to1ii+93rDtoudESUNWRle0TKcmWSipGrzQchDxptIJujXntdbszOzczJB54HBu&#10;cXF+bhZFgE6/1xJLeylxQQyjiLA0iwbX3BK8ABYWlq7CFON38MX48vPL04Gt2YAHxE6qhMGOJG9s&#10;LxRLSIsktdKg2BXAKrtXw9CYA/WC41arUAVS6OJFt9z81XRhSKgYjl8Nmp0OwuRsv0XBX8M6QVl1&#10;qvU66jksiZKxRheuJG6t2UbfgEDWaVSJfhoVq0p4oh8Mp1m2aWsmtnFKiuOYlPE5ajqGURfuYMXG&#10;4xiejGHYc2wijh9dJhWJ8kXOlRBjNZOxeDKRJHDxaKRr/U+4CpFV5f5Wo4F8C5zwxo3rP0LIDj9G&#10;+tetuw94S3jIBsXq7jB8bY6ghcHk+/cxhCI086i9E3x2ttduX78JE5u1DTS41jdh+LctEnw23UAd&#10;cXPz9r3VzZ0X7z8chwmTSHCEpvbk7ApDyKjhG3K446PT05NRLBvNk5zXxYcVQ1aDoKCxvy8aXWFi&#10;FcWtX4QwYCt8/UiUCA+iskmE7JOjKE4CzXvvI6+20GRjN1xsub37gO/NFLiArXhOlRUXlsaeZVSw&#10;N5WxxazQqLg63NcLuaKsymkYYZR4siNtTs/VTdMx6A7tNQJX5y2rDmVrpbxOh6uoVKqNimlh4qpa&#10;6/SHTcoqTBlzxyWspnTkYiqTyJQoP4G3eTpLoQtmAMmMPVhYWJjp8Wa2Xn+IFGphuhM0Ov0BJEjT&#10;uNixZn7h8tLi8tLC4iVYYaB4cIk44RefXbu6MDcz3W/YcjGbyRdh4CFJ2VwJ+CqVi9lsHnonbDGq&#10;wG622UJOF/gWsTpNRYOXPQtYr6TzQhgjElN4ANY0PS094eWrV5YHDVdMkDj0aTXuSIu9uTD+kYp5&#10;KNu7/Q4sgwlgVdsyfLdu2CYhFn80thmnj9RKKoGSOHXFyGNiJM1eIInJyQQMPpOJbGIC7gKxTEbM&#10;cPKYJsJWuAl2ikhhYiJW4F2BFe8XyPIjRSFrnrgG3xS1DIIWJLfoGtN1A9oljJY8EPuPOVzRXyKM&#10;cQ2eFfHoW2Hjzv174bWyybOCD9a3d3cf3v/xzt0H61tb6yvwb8EVNsg2eEBlZX1zd3uDkrqtR68F&#10;JfwgKvChHuOXKRcDaFTMoJj2kXAlsMVxJmrz/uraD2cj3wuh1Z7Qb4R51TmqeTJ6njNIn56CBB5E&#10;MmERVPk6PYuW6K7tC4UkhqdfvRLyXZFyPV7xTSIvRjlDafDEVEoulexmM2h7jlujQ6bxzhPmhWal&#10;QthCdZkwRRiASbJWKNIJ0AazgU4pCka6ggBaNuRbtZqtSGa5KOXLjt+oQGRD44eoAAAgAElEQVTk&#10;Ujho9mdallOp0HvSKUlSpVRZc8qFXDpV9Du+JOIWpWKUvcelandmdqbXarVbRAF703Nzs5fmIe2b&#10;XQDO2KQG/k1LWNcFH5n5xbmZmVl0lzH7i55VO8CMfa0CHVGhUFKgzZAoRCYzRQoqeWgA0Y/KFuEY&#10;2m51YOhbx5E0KOFj1wzASjO5FUGxiB3I4Ek7HPRhj33pyuXlZRTx53p1FwTSpDisUNLK2y4o0JXZ&#10;TatEeaXhIeUM6kGrWbVV1EroL82QLdlQ6PO4zU73IoV/fIatZmKxqTiPEhOmpiZShQxRxEJqanwc&#10;WvlwZznel4QOOclFj/gERjzHx2ISaCn7ZZyRQj/Mt3zRO+b+FjRPKBPCfebObUyLhMaNxO/uCWF7&#10;lHJthPxwlQvq6HfhP4pWd8PrDryh1ja2dh+ure28fPV848Htm3dWth4JKKKWsS7cbBDNiFpiicMO&#10;4ev+6sMnr96BZ52cCmyFWqTzmRbHGU6MTk8IWj9/jNIxga3/JbRCbGEGBQBhnT2EjaNk7fhE9NLO&#10;sHUcPckpsHX0AWFPlDC4zxaCmWBO/xCBVIjz2WqYq4eiKM8eNiueYVMypeWJ1Y9PxLOptOJ5bg1F&#10;tGbV4nXLWPRK2KJ7Ofei8qCCRAkTac2ABUBSCgZNbE+wTZUBSSQT9rseY4sOrlar1ii7sBSFsvd6&#10;Z7pLR5adpHKwpM2XKY6AqmXtbstiE0s6QznK4zFUWW11cbNvdCmWThNqZuavfPnV1cX55WVCFF0L&#10;qLejYby4OAvP3WbNr2KmksspftCuodjc6vYDu8xqXBhwF3KFEp3RRK6Yx5h/iW4YpVyxpFfrPmsm&#10;gkatYqKIQYEUQ5qO7QKgAYtABkNsXIGRDffDFglcly4vE7bnp1ueodLNQivKxSJmQugZWa4i5XLQ&#10;KxbLZq3LA/50oolC+4qhuJpZdkpmWZPKUrkAe6CCzLuq7YqeTYAUJkQtI34xlk3E6Z6TnBofo5xr&#10;YiqBkBZPJIVGN5bK5ejvxFgiPhmfGrs4lrf9CnvSVEJbmghblXBIknUolGhS3PqOJ/lvIF6JpfZi&#10;mP/2jR+v31lZG+Vb4bW+JRInvGX1/r37iFs8uRX6W7NBKBzVsX6BtYVrGFFZF9Da2HwoKvIbG48e&#10;P9nd3tpASfHBysbui8Pj049oVB1yAONjz/WE6CJI8c7pqPbwkULXzx9Pwgr8/ogTRi4AkQdOON0V&#10;MsT379BVQ6fsjHUehUEzKp5E7QDx2FFRkjF1EmEqTPPoTSLHE7704c49Xmb5bKelubKmo4iQnJqM&#10;Q/tUlgrFslOhn7ypiphFAJMs3TOBhwJsDvPJdDaZUF0ZOxPzZq1hmBV4ydYbNRejXRWsRa4oObWc&#10;L0lqtV6rO1wVUFW73usSnD2kcqYjw7YjR5HQ1yiQKE61nGXfh2wqi3pGWS0rls/kpc0eaDO9+atf&#10;fPXVZ5eJHWKAfm5xODvo9+iYEH6rUOyPBJBQNVaI+XBO1u73O55CjBa9qCKcnpUydK8lglaBtbr0&#10;ppLhikyEMnzKVUxKVqxKNQhaPUrw+hRBKVj12IkN0GJsDTv9mYWFueFg2G21e526Cx9QeCZIkmKa&#10;9HeR7kz0LGX4M+bzMnsTwCCmrJVBl+UifYeazBNniqCRlgvXawu2+TH6hXB4SiRjF8fjsVQWgozY&#10;2IWL41OTk8JyJLJnzFCcJ1xRRItNTkxOXohLyLV82+GZt9F0ZLUqsq1qTWieWKv7vcCW6BvfuXvz&#10;NlPCVaxUvPdg9RdVeGzWeSjQITRPDMMHd27cerC5tnLvzt2VzW0hP8QKHlQtuEfG9UPe9h0CC33l&#10;h48ebYkCIhzath49evoKtO0DBhgPj04+0sHlQkMUSz7+/DPClZBSEDKODg6OOGr9ClvCZ+OcKdRZ&#10;xfCcov7wcBSnzmdbYe09anPhxQfRsg7BHlZQIokUvXNfjFCHLtli08Nz9sgeyKhWlWXKeiYm45NT&#10;aQnLQbJmtRFUeScHk0JN8RzPtL2KUsgXFTmHDb+pkqUX8ulEnvigojmWqenBoE2c0KLEA9iSswqG&#10;ItQqHVZ6N1fa7GqrVUGqDTv4Vt3E8jAiTJTDWVpBMaV8IZeNJSjZSqUKaHgRSXJqTUqF2t3BoNce&#10;Ln36OYHr86sL0/1uEz1gzCPBs8ZCQweesqxgZ99mul1jQ0Oz1WkNhv22pxayhTxPkZRyZQwmcwSj&#10;oJKn0EUhQ1LpPGJUi67B7LCDrjRc1qaH3X4fFf4+e2EMBni920GzOgB66U2UA/aJgvaqBvZuwosk&#10;jzHQAtY9l3LpLGqShC0PA7+ghUQWdAKVUUKHmu5tLMUHxLMyUQTDcGw1h0GumJA3pWKT4xN4VVjY&#10;jF2YgAvpVAJGjynUNGLc/Z8cn4wBWxMTY+Nxyan6oneMumeELZ7rF3cQIXo6w9ZNTrdusaF3tGDh&#10;QdRDFrSQ9xBEcYstQIk83r53/+7Nm3cesDCK4Aad7kYkkELpHSkWtE+86PvhJnYurW9sPdzkPthG&#10;yBi5ZL+9+/L9h2Og6OTo8BTHPtRiMK5+prh1KmobOOAHe3uHoRjwcDSLNfKCipxrRhXDg1E9MnTM&#10;iOKTiILnMi0B2DDHY3gLKnoSvcaRjgVXR+GsSoSvcM/Ya257vbkkyaohy4alZSfHpxJTacwuJnMq&#10;HcuqxR4PBjIOje62pl2twWiDbrkZIoXpsilLxRzlXZTGlOlsG3ptdjqweLKWMpOKnNeL2WJRIWyh&#10;8Iz6NQa76o7heggstUE/0LE1rFDMSjJhVy9lEtl0MZUvUA6RJkqomXIuVzb9OnrEKGnMXLp29eqX&#10;X39xeVALhajYkWdFDmtVHpqCrDZ0YXG8ZqfVHXCpsVO31YLwF8bkCRE3IqIYI4ZxSAn2IbLuBv3Z&#10;GeRRlzDJPD/NQWp6yD6ZkNz3oDrstJhPsdWfX/HqzS4jjlKw7rBdc+kHpCkllDBU38tlVQ2Gqiim&#10;pwoWFEdoEZdUScIUdkEuEh2UVQ520FeVTQeGO7alZNjBI8GqptRUcuJCIhXnMJVOTI79dozBFUNc&#10;i8fiwjtuUtQ54Cs8/tsLSYXClS9ooB8VNaJ6xghbQe2T77DgGP+xuxNrnu6i7ifmHEfpVlQg3BSy&#10;J4pDmKSgj7uDftid27d+uHmfMylBANdG6l4RrB5ub6BeiL7P9tY6m4miio+uGZbMbKyv4lE3t5+8&#10;eP12HzrdQ7SXKLP6K7ggsHVWZUCVkIt0II0nIbQO9s5D6zyqhIPGCHuhCP4kqplEeAkL+yenYRIm&#10;ioJ4l4DTaVhHicAVpmsC26EvADsVvBXbml+9/7oI60B0LqWp8akMxa6JtKqWCiW903AV4bmmKYaG&#10;TY8GNAlVy9DLKYiWVItu0nKprOvEDTG7rvvDORjV4KTX6hVFsiViYIpfr3kwdEZvyLB9giwFFfog&#10;wlbfImJGgUsqZBS/5qupyWzBlXJTWD5fghWFUirmi8QkGyjjdQezy5cWL3/26WK3jsBHXzQIFNpB&#10;vs/nx4d42IJWmN5ehcMaHf1Ot9EMKHlvoKZBSRAyrmxeKpRlDHvmZQ0aRkh76fOC4aVrn372xedX&#10;Ln/6xbWl2RkuRc7OYJal12k32vASCOrCwiOo12HjBCm9ECO2G93BdMfKZUtSvljOp8q1QT6WkbFr&#10;HKqodMGqwsSQbgKUa2kUsPSyrqg6PTPPWsrYN6uw0xraIrBwm4qz7UA6npoao5gE+gcOGB+7eHEc&#10;ISrGGZfwe4uDDMKilF7S+yfTZcsT3roVd9QzDl/UBLaQcH3yfYgtlAmZFQpsrTAd5Gl+AamH4dxx&#10;CK015GSoXWys3oMs4971G7furVBoQgxC2rUeijk4NIkNTY/h/TyKg4h+Ww/p8x+IrvNDWNdubj4i&#10;4vn41d7R6enPf/3LKadZH3H8f1HIYy0vFz9OQjnGSFr/7sx+NIQYG3UcRDr3cMz4KGo+H4dwGlFD&#10;8SLse50cR41qjm7n+m4CW6zD52cVzx3tiyVsvf0HunGrrk83e2liPJMn7nEhUS5lc7m06flmhC3d&#10;sOkuqDk1jzKQVlWhlCidlG0lnctlCopWTqbyJcrKqr3ZQRXqccuqBp5SdCjfKsrERDwbNmJwuLb9&#10;GpcINMOqD/sDG7jKFXDSNcOrlClt1wp0LIkTFhXhHUjkTZZNn8WDsCq7fG2+4fj1um8T4kWdGdjC&#10;2J+Fc2SDHFbQUiNShKUThIBeqw7vsFrVKmMpHvFeidimLutauUz0NUABjb5K/Bzay59+euXqtc++&#10;+PTy5WtLc7CwhrSqUfVQ0ICpek2UNrgUAJt1emqnTklds42OdrdhSVlitvw0QSGVowxMWHIkczp9&#10;TfhRuHkKViWZvlF0wHhoWywjlCWDkEekUJPScULLZExgK0mh6cJ4Is7iC9R7pi785gJlY0AfaCIq&#10;8LGJydCacXJyfHxsbCJV5vlO4sbOrzpcHLb4G6gTtn68IbB1/cfvv/vhBiLXXTSBH6yKXtQoXG0I&#10;uAiZ4QqPHWPGGDUN7LxffUAJ2t37K2xfiLcztLAGZJ0p4u6TJzub2DsUOQQ85OXDm6CWK+vEEZHL&#10;Yffkk53th492n7w/OPnrv348CUsYJ6EGCfW7kJrhJZ1wETbOplYibIWW8WwU+l6YYgh4hWqOUXUw&#10;Kpwwwzs+ORpldCJCIgXkVwW4PkbwDnVQwkdKeMO9j5bDAltv3n1DGU/Rrriem784WUrzftb4eKys&#10;0OHWbeRaqBTKdEZdW67QOarUut2ahD2oJUPJZ+JTWUXOZ+h2WlCMBt226bS5umlWA1/Om3KhJMl0&#10;8j2M+RoWJEX1wME+Hbo3Vyl9cYgaESfMl+AQSsQ0kxhLJRUb2CrIsmLI2L7KZgB2vdNtLy0uLF5Z&#10;7tqWR9gC3/ErcNLgQhiOLVfF4IbDah/HpgTPNS1IdHlQqtFu8XYhDYUU6IyIbNZcrznTbfjCPd00&#10;3EZ/8dq1q9iYsri4MOxQSuJX6RRWQ4ukqs8OfzX208XQMP6HGSmcPAZdAlddz4UeHFkpl0oQI4xz&#10;1hTPYBbOxMRxEbbfCuGbki1DEeaJvCGtaNCNCXuoS/DOmJyYSogZyKlk4rcX41Oh7SLc78cvXJgg&#10;QE3GKOOCxylqGDFucMFVePzCb8diuXKofPd/ia3qCFvob/0g2ls3KOn6/tvvuIUMiIQC+IgUAlPc&#10;TV7H27ldfO8Oz/5jjn+FZ00gKuQEjRnf+giSItY94iWcq6ucr4EnbqOWsS48sCnebT8kmG4/g6H0&#10;6+c7m6tbj569PTj6+d8/hglRVCRkbBHgThBKeOREOHnunatjRCg7t+phn4MX9IVR1f1cvT0MhZhA&#10;OYlKFxFXRIg7iT4G+ddIv4HPGA1pHoywJca8Xr15d12VS3mMJpmZ8VhRGDRPTcQkw5DS2bC3pWlE&#10;GikeSA60Q5XWoMeKHEmTVCI8sm1IEGKni0q9P+xAIO5Yph94ct4qA1teteqhfwNVnuXWG5BFWZTH&#10;ef3+wFfYPlsqEqlU1TKFMNQyMskspUKYyywL87UyMUPdb/UWFxeXFwc1kyVJzU7bNBBzPV+s5vHd&#10;cB4QNXgY6EAQ61F08/ygjRLfALP/0y0fZvJVSLHcdr9FfBVxDTvpPHyuaTXmZmenh7PzM925IRs7&#10;N+u8F66Oed0aBEP8d7VKbFdYadJnV7vDLgbliTFq2WSGAj/vFcknc8UMuwgSJ6TMsU4Blfi3ihqo&#10;pIRxSwmNfYtyCT8ZmINiSj9BLD0hxrQoMI1fpLseW5UmMEuSnCLiB8ffiBGOT0xOEKwIW/TWiYsX&#10;xiYTGR2BHXedX8Wtej2Ku4ytm9w5vk3ZFgEM/eORqe45te66cJkRRb9VUaOHSeh93iS0tgphobBR&#10;+3XVnjX0G1trDx6gWLgdWtJSmNogqBEhFCjc2MJa8p3HT5+FyxseE9oePn0Tnf+fP0a0UBx6lOE/&#10;oqzH7a2R/3w4wjUy4t0bOdOEdjah6F5UJn7++S8/C8p5KsbFWHBFb2Hdxwh9QJ6gjme1+3CS8mhk&#10;9DbC1hvG1st3t03ToXTKceUUJc7MLCgljiVKnYacZO8UyBJsV3ecimSizlTvDxqOKmUSki6hAFbS&#10;1GIGMsBM3u4M+4Hv+Q3H8moVWfJKeUmiRKrmMbu0CFNuLXBUTVKIZvrTMzMNA01djB5rZllRsRec&#10;vohMIpcvKjoG89l7jT+moHptLA2aCRyLYpLfHvYbjaoTBPhXpeIwmmy2YbFcy3QwIlyxHN4w0J+9&#10;dO3atU8///rLL7768sowqCAR8ywkIq2FhUCzg37H0w3HUmVNk2XVDijDgnnAYDA93YNFZhVj/jUP&#10;dw7UEuvCnxZvxmAyRU6PgiO2NQetTqVIHDedlcvZkppKShpkXIhbWUiQDY0IcaFcJFaIbpioE8Ly&#10;m3dhlk2Tt3rJ2dhUgoLTZJyxlUxNTcbHfjMBJAFebCM8NfYb/Ka4lkEfOjY5NTY1Ph4TZttTE2Pj&#10;U8l0yfJgljqCVQiu89i6Hl63bt7kmHWb3S/ucQhaZ9kge+jejfInfitcq+/fufHD9dv3kaIxHLF+&#10;PPICWI/6xLyvK+yRbXDdAjVCuLasiF7yKsRTa5ss3YA4agcLPHfEFmI2oNjZffb2w/Hpz8zQjk9w&#10;7D+M/o3+E8et/f33IfH7dT0jdIA6iMxH9/YPI8kgFB4fUdk/PRH1QjDNkP99jAIaypSnQl14LOS7&#10;EZkcSaC4txxV4nkfMyrxb1fqlqnSHykxlcnEE1MTFLomiFbUt/8pmyy6yLQ0Q6UUwbDMkoJ2id/p&#10;NygKyemcXiykE/Gc4aipdBq/86LX7jXo5l6j5CRwJckqUMQpNppVBx1lrNzWvXrg0dGh9MKoD4Y9&#10;IlCFHOVc2TwsxSjRSmTg1YfHcqqENljO5vIl4RijWH2MatQ0JFTeoF8LZjq+qlSqGmpvNuVyqMGb&#10;pk3x1a9iCWWvNz0YzA6HM7OLV7/4EuLdLz7//MsvPusHOHKuR3h0qs3AlTE5iYIGm8OXtbJWaQ8p&#10;1RoMsZ2o10fhgtAU1KxGxW2ZtYZHQaxZrVdqXrNTa7gBkrtBo9Nsd2uVRjWfDp1iUqV4PFfKZVOc&#10;cBVhxwYtklvWZUKxbMp6kb5HmZehwY++VBZ7lC05y42rqclEMpbKIM8iKF24yGGKrnDBwhS0uxBl&#10;xGOT2Io0fiEZG4sl6aOIII5fnEhOxXMqseZK2DcOtwbVohV3qHV+ciO8bt1ii6fbPI2FVCr0T4us&#10;1M5qhBvckqJIs3KH4h0bPN2+eZ0HTYRHYWQdL/TzrDzkciH3xaKH4PyNHpPTLwLrdggs/u/x450X&#10;T7YJiNu7cFF68uz1HocYDiWQZRwf/XxyuLd3cHQaSpP2w5HjUa1wLyRp78JNQVH/i/2rj47Ptc1E&#10;QhemcaeiDH8Wn0aBS0y6nEbaq9Ows300mu0Ku1xipfnbF293uppi2Uo6NpUtpKbiXGeajGUvzm2v&#10;zWXTjiMrskUcxfGcilUsGaZtV1r9jqHqtlzS8ulMNpWWbStHN9J0Np1X3aCJ4UM62W2/LFlY01Gs&#10;YUGcxaTQNrwg8FRVp7xd8XvTM/3AMZRiupTNwflIzbC1eTYLe3qr5hp6MZMvSfkc25xJsmG2Zhdn&#10;PI03I/axsoiih2vaHgY0vGaAVUD1Wp1Sn1Z/dji3NDOzNLuwMLs8OzM9uwCN4Vdff/X5Z59du3Kp&#10;76NwabDmpKxXbbVU0uGTq1IuqBOTLWtO0Jmeg2/acGbYme4GVUxteTU6mW7dq9E3WCF8upQ4erpL&#10;9x9Km4imujYGSJxCNjSpKejpFP1cicMBHVn0rqCm13KlfDEn5ctFtVBSIMooi115WN+EfMxAupVE&#10;wgVpRprHSWITYxcojsV5RZGQ5sZjY7/57WSSbkjxsQtjE+MXUcJAPWN8MpmcuDCRIWKZU6ww4fJF&#10;6xoDJg0uEoq4dYYt4TIokPVgZS1scK1w/EJVQkBrS8QhDmkP7gi/aoQuEbdYP382mAKP63VUGzdF&#10;13hTaOHXha6eK48827zxEHuTH2MEagdK8sc7D/EqIhl2D+9s7zx9iqmvn//6b6JvG41XIeX6cDiC&#10;zcih8H200eundyFbHM0j04ccHkUlx9NRHZIC1kcIqs6lYOclvFGedTrSiZyOXAaOjw7hRRo+8Tte&#10;8/Xu+euXlxXV1UsEqWySbooTsSl4u14cbtxfXfk9cSDH1OjgmIQt1yzyXl+73mlbiubR//liNp3I&#10;KLoEvXYmm8xSgm7VWwEFp3a/Xi5gmrIsEZuqVjByQchkbGkaFqqW7Cbqb7Wqb0FQT2RMlbMsTs3C&#10;1jpetumOq+bzkrAHpaSM7vR2rdurmSi+ex2nU7Nsv9mwdaeOReadRqc/PT8/Ozu/NHtpbubS4mB+&#10;YfrSzMzycI59NJavfnHl2tXL2Jm3NAcFb1kjjNNXAg2fwUuUeFSZvhCI+gld3RnKu2bmZ7B2r8Up&#10;Fp3Ghtsg2uvW6atzmm7dqru+W4EHrhc0urWgVfddeWTUqyTjKUxO8k2Dckqo3IkXygaooGyUDCKE&#10;KGugjlHIYS8KbAdMrcgrUyiJmuR0i9tYsYkLFyhMTU1M8roiHjGJE8+YpOyOdYZjF2O/vUiQSk7R&#10;eySlGL/Im8IKeqUaWsGzeT5vMeKrCb8MIXi6gT3Qt0I+yNhiMwxUAqPmbzi/FXa7eFDk/r37q8Kd&#10;8M69+6Ho6dzIF3vwroUzJkLyu/Uw6kJvhXWOp08eoXy4CWgxE9yF3d+jza2dp8+f7D7aXt96/IJe&#10;efJo9+nzVz+92ycAfOCN0UcnH6F5CqPGaM/WaDFRRAz3eTRyhC1Y/KKB9ou4hBSL4iJyuJ8/8nVO&#10;E3V8dBzFstNQKEwAjxQaIm7t7x2ExovA1us3b968fP76HwzLyMcm4oSqYolueBd/M0U3uz88e7i2&#10;snm96dQC37BVLNbwrKKE+7pZqddtVXUMzZKkbDKR07R8DKQnRa/KxYLZaHq1oDsM5KIu5YpKifhh&#10;1RXlfEunT/bg1qyUS4Zf8+pNLJqsm9hoQrfuQuhqiW5rsaxanqnKUg4tMFS0ZWhE4AEN6UfQMLtV&#10;E/PpvmVVhgv97sIStq+yZne+O7s0nF3uz16ZXlgYLENa2+v2hrOD2fm52dnZafrAmaaNWRGdIGUp&#10;FJc9qCfp66QvTbchPCZ0Wc1OfwbKjO5wdroDXFU7QbVVaVQqrle1KE5qnuHS48iWXNHpdlOhL8+i&#10;sCT8rzNpyS5kMvlUOgFbi1RG1sWspVqQi6VCqSAXVKlMwQr9bN7znitpwmO+IEJdDHIMUMB0isAU&#10;u/jb8ak4Ly0Sa4viceKL4xenMPyfmqSYNUnha3KCQleGeG2GCP74VGwynledCs+WeOGGO/S24JTV&#10;aQT1EFswveAqRkQJH8DCCZqnaG5rK6zCiwkR+vcqaoX3V9cesJPaDRb4ir7WOWxx75jlT9ElEMYW&#10;z4DUw+3dZy+eP97eArZ4tBALXoGtRxzBnmxvbe88eUI4e4zN5btPXlP4OoVug8WHR0JPuH+myzgn&#10;zYgkuzxrFf0T4yEo/52XYghy+Je/fMSLEFvRJRRQYRMZNRVWXoWijqNwxIUSrmiz19vIlPf5T9ct&#10;oxCfmqJfyGQpNzE2eWEim0p+ef/hs0cr97evGE6rZtYsJAlVK5czNN00iI+xNtypG/DNSMumnuAb&#10;cypfolORVYgt1TrDhlq2S9l8uYySHHe3DMPU3GqtgmlLpSzpFa+CreH4TVcsg+KHiolkFqGm87Kh&#10;SkWsNNAwDELYorhFVNRUs5mSZdomsbqmZ9drqCIMB8tX5meWLi/Mzc1jPHJhuDTsL893Z2Y6893O&#10;XHvYoKMEk4r2YHaOJfTTw9mF6bpRMh0CF46z4VYrGuBccU0tXI+gUqT1MM883WcTnACuLlUzMHxL&#10;t2S36GFm1NackloyJVdXPZP4cI1S0hIXzunKmzkKw6lUhC2DZZSWBq1TWSkh41K1koqwJeKWHA5f&#10;5uMxDlzj47FUIo7PJ2xxqXCK91bGws1gsQTvoo2ncxl0wy6O/+ZCfPy/j8ezxRzx+8QEb7yMJyXV&#10;ET3kcKIfP3N4dyBu3RA7SAQjvB25X9wXOniILCJuJ0IWzw8jaK3cvXP/wb17D9bu31nZ2npwg6uL&#10;3NcSgnlRe9/aerTNSdZWKJ9f3QoFiWti5H/93srmzvOXL18ISgg++IRAtru9+XDnMc/K72yjgLiL&#10;eUPih0+3Hu48e7N/zPqIE3G6f6F5iiLXWe4lMq9orIsV98dHHyJYncWuU9Z/RJwwelOkkQ/rGidn&#10;mBvJebnAKLavvN9DsoV5rhcv332rF2NTyfhkMjaeJL4+OZ5ITabXnr7YWHt1f/32QqXh+nUfq+od&#10;LVcEr9NtysVl1TRr/WoxBzs8XcaSKjpDmB2WsjnF9oMexS3JkjI5SaK7ZQXld4vOlebAIUk1KBwV&#10;db/mw7ah2ag3KAXwDLnAN2CKXMSDytgCJuVyZYqF+YLYfIBVJeVUPJNTHXvgEGF12bZo+NXfzPUv&#10;fzY/vbwMs13AhwJNh74EbKRsVntwLuv32s1GqzecmcW6nTlKwBYGTd+EcaFsyPT9uK7NLx3bEHOQ&#10;lBZS5lWhG3x/ZtDrD4fdptMy2tVqo1qz63pNrlmWY3pqRXMNV3YNq4GqvEc/npywYCIuJxO5haQW&#10;DpDpvA4xsVNx9KKMJKuo5JFhFcoleMixoFA12FJbpYwzFqc/E2MTlE5hvh91dpTdxyFrQtDCsrAp&#10;JGT0m0uIZWOJKQLX/5bTpgpoPMamxunzsVB2ghgFr1k4w1aAmf4gwhZwFYIrqmVg6jGaOuZm8Xkd&#10;E0awbl2/fndFBLiVrYcbYZw7s9lYFaL3h0I/uMGehaiPcE0DisMtKOEfPdx9uLHxcBcrrXiv1S4P&#10;xz99srvF8Wr3EUoZ+Jjdx0+fPdndefTs8TbFtCcvsLeWWNwxbyc5hz8My7oAACAASURBVC3OuM4m&#10;JN//YgHY/mgTVzSz8nGErJPjk3B4ZcT/Rv2vY2ieRI4VYTGCVhS4onyLl3nR9fLlm6sl+rXRnS83&#10;lUqME7+fTEymph9t7axtPF57vHtj3vdqbmPYDiq2ki2rmJZ0qx5Sf6Pab7gUaXKqghlzIvbJPHYE&#10;Y+Gr5bUHdWALduy4l9smr9QBtnxXUeFzK4ET4g7aaga+15oeNOxyDuZGmN5KJ/KmW6lZUipThDaP&#10;i4mKSdyRcrv0VEG1G6ZfwSii67cWv/z808Xh/LXlHvher9PpNTtBvU9/txvdIOg2O/CEEsYaAAqF&#10;NlhYEAZnIX/UVbVEtwqdbhowZsRuEV4+h1hSLMpOo9OBKxLGVxSnZNlKRbWUimyU6aNM2ZRkWS/J&#10;OaWoOI6BzQquDU6IucZMySkkKd9KcqEvntV5+bqpSQVZoj9F+hzKYSmEoXWM7UXFMtvEa2oORBB1&#10;i4tj8RRPF0MzmCDOd3EyNsXxKh4TIQyyJ5Q1WA01Ruga/u9t27MLExfGxPZnwtZ4LFOmn1Q1XEjL&#10;VUJAK2BOKAIXB6/bZxkXxSxCwAr7ZiCzCst/kSP82t0bN+7S2+Ftff8Od7geYIHHvQhbK2sbLIbf&#10;Fqvf1rlzTBwwqja+pCTq8fPXb5893nn87PmTR4/Di7AFGD19+nDl3soWcUJC2KMN4qE7z+nAErye&#10;PHv+/AkFs92nr959OP0LIsc5bO1FEo23oy5yKCuMFrPykPKHUQ0+ws/HE4iojg+jGnxEGEP5/ZHQ&#10;6p4cn56OJrlOohmUI3iahnorbh6/+entmxfPaoVYhm6Cmfx4MTY+RZQjOeWtPnr6aOfZxrPtB49+&#10;bwaeQfSh1w50SsaxXcGtebaUkxWr3fRcm86lJsUzhUwilpBKqlrI5AkIit8NNK0mFaRSwa8HcOXA&#10;kgNDRaMX8/sw4PQ8v9Fq8AhstUEZTTeQs4lkGuuxMplCWdYJxFgtkpNgbU2n0NRkrZyIZ4A8Ryf2&#10;ZiIPnL6ydPnza3PTS0vTlB/1MFTSo3yi1WkHQQudHOyawxvaHdSd28PZ2SFsNZYW5+bm+j4cQrmJ&#10;R8zQdDxXp9yPV49gaFiVc5LbbMKpA+UMW62oFURfHetK8DVYFaOMJEp3daK7jVpQ96oVSazxSqXy&#10;RjqWyMKKibeqO1hd4bhmOcJWrpwvUcpVEL7duSzBGnV6Ty+mYS6fiMfHLsR4tJii02QsFZu4eHGC&#10;EDUREwqNWIz18GCcdIdMZokVTgZ/vH/7y6W6RNikjx6bSsQnxy5eGIsVdNdn588QWxjdAbZgkIFi&#10;363wEpORoneMEiH+u0+J1yqL/xB+1tHeEstw7vL81oOVqGMMyQaX7FfZ13oz7BUj53rMAezMI2Bz&#10;58VP7948f/Li2e4O4eUF9lk9wya5Z4Sf7e1H+Hj0mIX9xKNHDx8hIQPosNyAAtzTZ7sPHz59E5qe&#10;HY6wFbW04CP1bm//fTgjGfrRH4Sm2Efn+lsfRxg7r9UQBfqf+f2n4cdhJjI0Fvj5VNi3hbYCH0JZ&#10;4TuRbb14/ub509qFbCl2MZaM53KTFMCmkuWl27t0U6BvaPfx9sZNm45bvdPu9AJDKmqqqShuxVEx&#10;9uQOO75tEdiUUiaVJd4ST1t6Gfah2bwkw6owUEt0hLxaFXtWdb4ha07VlmUFMnSzWnMCClr1Rq9Z&#10;b09PDwe9eokoYRacMCnJJaNiaxJvfpSxKxlWnpqcY3O+eFFVag5yFyuYXrx85dLi8mKnMT3wugut&#10;YNAOprv1br/dq3V7jVqrzZ6bMPVEBKNXZhdhGLiwOD1/6dJsN7BlVAcJXrJmlHWH8jzZqBKwIHOE&#10;l7aDegtfFa2ieQoxQd/xTVc1iU2aKn2ObJYozFWIVmIg0cwj2YJ/teRJcN2BWwwBpaCaKlZ3GaVS&#10;AXV3QpdWlEuyrMlYQU3PCCEkhqwM+oEmkpkkyn+TcQzuJxOcXk1ylT0BQLFhRhzKXLofhia76cmY&#10;89XtldsP/rSgQJ0xhgYyhbw4Bk9iBRPA8is+m3PjJ891QqaEUS0jzLjuRdhaRQGdB0AewvxibWNr&#10;jQVN6xjNgoLwtlA+rW5ub2LIce3ceInYfoI6OvpWorvFflHcJuahkifPX714/pSgxIsYuZghrMh2&#10;d+D//Aj1d8LRY4pVIIQwe3m4Q+Da3X7IVcUnz14+fvH2EPPKJx/2Kck6PIqo375Q+e1H88f7+8Iv&#10;m31rzmPr4y+usxrGLyr0H6NJ56NTwQQ/RB6GkQ8UipHhilexo/zl069SyLWI2ccTY7Hx3IXfLu28&#10;3A69anaebj78IlczcR5bRAQVW6VsANogpViS7G7Lp/zBMLQiHQS6NydTkmmVckWWa8BroqaV4BJf&#10;B7bYDkbXdLfuqrIKHZNVrWGlHVczaq3hcDAcNrVyPoMNOZkUUS3TwaofOZ9OpHMlw1Bkzba0Avuu&#10;pCgRsyiOuY5Zn8F4/9KVpY5fDRa7tbnpWn/QaPS6jSbbWrN2vd2o0Y2606YMHoGy1V+A7+ECGwfO&#10;9gNX473ixO7KZU1TcvkSRqaxeSKbzZfsINI1WJJe0CirLFC0Lukl1CQMWZNU1dUt04SVJvSGjpTg&#10;7eapZNHOTAEF9D1lM1m14vMWkYpmKIZm2oal0efBmEM1dWw3UWwxIFxR6MeZQJo1OT4+ERO7LSFw&#10;TyBwUcaFFck8zw9mOEk8PszvMvSU9Sv/8KfbG9826D3/7bfghRjq4oWzyaysw7eE7mbgg7BRQ+84&#10;nNu6E15iqdbdu6JlvBptEUfE2kCNUGCLMEbp0707t27ewafeXdl49HAdPhgCUFubYk8pcquH2yj4&#10;7UQ7vEbyi+31lZV1RKPHjyDcfcSSJ3bOpESM8i4Ep6dYf4rlVtuPQAPp7Ts7kCFuP3m5y/qop0+e&#10;Pn60vfP8pz32YDp4/+7D4f7e+5FXRri5jt8kXgkXcTF0zqD18+g6q1WcC2JRw4t1jaIGL+T0kfmo&#10;MFfbD8XwQNfrdy/vOpP/ffJiPDUZS9Pd8L/FllafPXkGvQl71ew8ulUvuVU6pHWzVNIqMgugqhWl&#10;UC7b3TbG54kbFbJ0C8UGuZJmyLAnKxYo1Ji6T9gq60GzXrN4wARmLm69oipaWWDLr1b8JiR4fpvn&#10;ehumLhdyjK08hlcQ3uAZn01ny5pCcUKWMrA3SmTTsaKU11XH1muzCzOL84uLM53Ad6en6w0ib91G&#10;v19t9HwKU+1Oi7DVa2KLF31Eq1uvteqNdnc4T7Can52epb+GLYe+IoQerVwsGVauWDSsEuV5ZVTH&#10;ZbfVDK+a6si2qlNOpduaY7ga/a1bqiUZCjHLqu848BNQYfiR5Rq8WyBGm89wW6Foca+bWKNuaZYB&#10;UZbhIfKaloKKilxW0dKDYqRM2CKih7mRCdY98RzJ5HiCB/YnJqEZZP80NJAJc5x1QQuVyyZjGcVt&#10;XLl+//PCWHZqEtkWPQbGTyYnLv5/hL33YxznkS2q3++TiDC5c+6Z7umenpwQGJScVrtr2Rtk2bIt&#10;27ICKZIAiDwABolRogKTZN+9f+mrU1/3gJJ93xuJIBKBAdmnT1V9p87JlSSt1um1WPDEuoz2K2KC&#10;IfgKD2TWpUdcEBCmssKN9Zu3WUqIxUc2yRUxXLduclDQ57c2UrnGRpotuZnO2neFMHdnRxyRCSID&#10;k2FOsbu5scbdF+GPyj+Em+JD+wCWiI07Ojgg9OwR4e1hSjjZ3Vrfpj9KpEaAmwBYzANUd06md79E&#10;68NshbyvL0Tu8UX+pEgoEc7vQpcoKr0fQOv50x89sin9kx9hTKysfP1NSmPCuiY7sIam8PT07NYv&#10;4v+1sAgV2nwu7/1y/4To9gBzT7pdbO9vbvwhdMPucNQNTLsaWq5Xxb3X1ohWhr0kaQRhK3F4UViu&#10;qAQNmEGZmi5bXp2uPap8guHSqFuvCkECYasdu4wtK4AnSiNqNNuDVnt89fLK5SudAF9BxnqYYtoe&#10;EQN7XFiWoUh0uVd9D0UjfViRcpokW3RF17pX37j29huvX4b9X1JfudZoXR3DbbAzWOp2+ogrGVJF&#10;OOrR6x1Yf/YHMGLrdpZWV69d4cS61WtXx62q6RCuLUNVnECvFLUaalEZBajkNDINcF13NNc2HLtm&#10;e4Zngr18vGZUiYgc6B+wNB+i5+RbDHWcquEYMkIlFaPeJWwRucVu6NUJXbWgltTqEIM4OKx2cAIA&#10;m9JGbEtwNaAWKkfoWBAlH4EIAicWpWHKURAWhSl1sRqKPXbLxXxerjir7/48WlTgvLYIOdT8pbnF&#10;+Vdfe/XVBS2idgsT+H4Psv5XZqP3zzNPGaFnvygLuSpcF37vW9jjEj3XZhrGBe0GFYXpMuX6LHNc&#10;jODF2he9xgE6F9CCXzyhgt5HHd02Zh6Tg8kO/Vnqow4nVBTCCRrhBZOjE+rFjo4wkd+nSnRnMj3F&#10;LOMo9QNEE4bFLzRn0/OHnFkC6gK20szxx7NZR5pF/vWFnvCCt35cFP4YW7Oj5GwHJbUwfKkoTPeP&#10;eZxxenbv0TeTtX8J5/9XvpRX2m+tn06OD3ZO6LZA2KLbwebOnTvvS0Y16XdDxws9m+q5JIlark71&#10;EyxrGkHQGyYKqhGpooZxzVCpN1d02bCqtWbNtq1gtLoySkIsHYfEenGr/hK22lhAbnT73dHq8vLV&#10;N3oYefgqNe8l1XY8akg0bPkrqm3JehDT9auVxW67VJCpkSGuicbXrr1x5cq1lf5ouT+Ik9Vr3fbV&#10;Qbu59Pqwc2UgOovBqDscNrujZo9IbDgcLPWWx9Q9jd+CVdTr17BnfDVxg7oLh2qv1m5aqtcLHIsq&#10;Wrh0h/0Zb/n1agS2imtxrVGL60m9WU+CpJaE9DfRp6ZuOBqNOx685qAkaQ4dVSdsqZqsqmadCBoa&#10;+sgJ/cinkrAetsIYQ3cXRm2eG3CmUBxHZoV+ODEKzM/P59ONSMJZAVUhMVGBte9FAa5SkaNc6a0K&#10;u8drck4uz1eiSK+oWmWRULWwuHDp0vz8q/OvvbZYseo9kXbcbQpsCXTdvDBsuiFmGkJ3K+K2tjY5&#10;/Zj6Lezmi18icOHm5zd5loF1rrVMHrUzU0hxkwV/DGqXdkX3hYJQBC0iQ4gAdQfGals7sHomcpoe&#10;4/z4QJwlHx0RiXFSyBTDREIgGq+Do7P7Is37kPe9WBfF1jebm6d3HxGHcB7y44uArtTNOst0/WZG&#10;XDzH+Idm62kq1r04W37yj4AT4sYLbAk58MMMWw/v3zs+evzwxr///D8/+PD60dH58f7R4T4fj+Mn&#10;3d/f3dreHFXoXk5teK3u0b2dsFVPHM22ay2YrLl+d3loSdD2SDKuT7hqQnyr2LU+irjqcGV1pQ0L&#10;aFhqBAlhy6tiGTCEJwqvXNSbrSERyOXLXaS+RY5G5Y5qE2/haEtXZaVi2LrqxO2aqxbzxTKPCssV&#10;pSDJRmP16pVrq1evLvUGYwJNkFxbbbaWlzu9ayvt/pVu0hv1u4Oldn/Q7C71e+Neazjqj4mzlsbj&#10;ldeRY/Lzn//sJz/5xU/61SC0EdDn2lHbNvxBC1xiYek/FF6j9BiErShp1xr1dqNDNwkgi94R0l9I&#10;2EwiWN4AWy0bXm0Y/YVdrGBasJxWVDPqtpImYytwQqceRDH1acg6DjwownxkdgFbUUjkg41HibE1&#10;ly/xpJCQBt07gW1xnnWFhaLoxFi7i73IglRiiw1JLxclqVhSSopayc3NEWnNXbo0d+nVS1QVFota&#10;iKN0jgjimvClky3o32/fvP7ZJx9/fDOVwt9Jl7i2M68mHAtvcu4qT+fps29gsohlyfWN1FRjX6R5&#10;bKcZQXgXX1F7CN1GTXR4eEL13G5mbIOFyq1dvJuwdLB/eEq3dzGsmKILwx9gZ82j41NE5d2/e3oi&#10;vDaPDrf3Do+JD9IdsK3Nz9d2pve//OYJJyx8JfIlv/wyC+h6/DibZWTgepqi6mJq8RLULlquJ9k7&#10;svcLTSHOlp98m7l2pGtjUGbcOz07fnjv/HTy4PDk7PSc7hc7B4d7J2frXNDicOJ4b3ey/kkPsz/V&#10;ga7Vp7690YjgOhZ261TImE5raVzV5RKwhYBES5E109bonun0arZj+v3lldVugiMuyJ6S9svYagFb&#10;6Oa7l6koXOoQAOk6repKGau5jmdxyDdymHXVCDrUqiA1u1gkjJWhva+otdHly1Bi9LugjW4rTpZG&#10;tc7V1aS1Og6pTWz1qB6kvmsw7PfHRJC98erK0ltXsat/ZfkX//KLn/3sZz99862fvDWsua7pIIbc&#10;DrvUdTWafOREXZ0eDLJHP6CWqu03427SiZtBHDaChLi6EUR+HBOBL8NBe9SydV0spTkJfD81pDlS&#10;31XvIBEdNWHdqVnYznbQadHPTKQFi9UQa8JJI6ohTKtUKOuEH4KGWDRBHEZ+MVcsLFB1B+LKRPFZ&#10;zAKrDIvCsVCC9RqRGoG6UqGujaB1iQrC/2e+UC4sFuSQulzhT9h5JdstET7wrMhg2e0t4fB+oc0V&#10;y/zIDoIXPJa4mLc2boo5yBpP7Hk6uHcBrrTPoj8pCGsyEeCbHOzuHx1PD3Y219llY2d/Zw9Kwgna&#10;rf2Thw9OMBo8TA+MD6gu5CAeasLO792/d4ZEVPr/9HR6OGUeEEMQQvAhRCNUZB588ViEZ4k+iJqg&#10;h19w35XN4L8V1jLP0kOuJ89+9Mhm7tnHn6YDwovz5FQJNZsbprOMFFwP7p4/QKLkydG908Pz8ynu&#10;EkfbW2f4KTEB3Z9MDw529v4UOHKhYlWrPiIY63E78WBG3am5dPk5zaWlumvJ9C+qYbBs2iYVhLpR&#10;LimxR2/4vaXly32kCWEhstYgbDnpLINrQrptJ9Sa9XCo28EpWAyHXRkWY57DNtmyrFO3YhNwqTPh&#10;uORSohcqMnR2spksI7pkuUtXyqA9HHfjpDeudVa6te7lbm15JapTldgddQeXe/GQULaycu310duv&#10;v36VeGvp2k9+9tYbb/30J2+98fpS3TIt04NxW63lmpoX6TawRT9JiJgUfhC26lGn1gma1Da2o1Yd&#10;UWFUE8ZJ0GzW+2n6Q9NBZJBp6XJvyZEVU5NLkqRoVoSEyk6nm1Q7tboTYxW7Ae9HZMKyfXE94hF8&#10;XIW5MDVPNuEFAl0+eoYSvrQwXyguoCjMsQtUMd3nKoqlyaI4VCYoU8PLJ2CKwWnpanGeWOvVS5dy&#10;XDjmJa81YGTNeOv6dQGnm2L+vga5xa01Yq31Pep89rB1fJG8wH0WzxBxcAx51M2bN1Od7lZKV7v7&#10;qZ8TdrXgQ4NWi+q7Kc/Us0MreuwIczUxqIc4Y4LjLqKi6Ql8NI8h4UUY6vH08BDpkyJ4OGUtHtqL&#10;eB5G7u7WRuo/v7O1e3j24PE33z57+i17eD5E1AJd/99+9eXjb3mdOMu2S93ZxO9p53XBX7OiMLWq&#10;AeggJ3z6gw/wbiX3dPdTn8KHIsr1/CR9TFNF1346ET1EKUtP+BdmvliRXdfVLLq5UlfgGkg6ofut&#10;47jx0lLoBr5O/ZbNTpcwUNJNSS7hnEc2GzCqRpefECPVWt26xbWW6TeawpapHtpRvxM1xyuIdE06&#10;2KR06knNcxxEjcsyEq10mFvoWiVXUNRyWSpSyQMndNl04uHl1SujNl0pS8vt/tLQDweDKO4tB+Hy&#10;sDq6VidodJtLsb9yufOTa52fXu6/fXn0xqh3tbu81Hnz6ttvQmB49cpKqBNbwW7J9DqOovoJlYMG&#10;PU1Dr7LJFDIdumGHeqxaL6hj6BDT61QPEncRe0WdeIyqkYqttoXnC7PRWketyDaMgqF4anaHaLc6&#10;cTXyomq9HjbCOqt3hSu2H/D6dLsdeZKIritjxAfbmdRxhqAzP1+kX4uLc4sVghqPM4RjteAwFmoU&#10;ib0kxOABSAqRcdWzqPAoL75GFMirk4tFagX7XUxwX2FRxo00Q+tWKtRdY3s04T64Kc6Meb1xtkAi&#10;cu/Egz/9Nus20h1IFHqbIjRyi12eiE/g8ZSOMbgmyrCFd+A3UBZmfoAM+AlbW8fQPB1yuNX06PgM&#10;kXIMK3x8lnslYq8wdsR52GE2ncSocoe48dGXoheCNIonG199TbXb1y+1UmJY+DRdk/wxfz35YaHI&#10;n/ok1RemHlBpbpgA16N0UMjxrfTiOH2k0OIwBrFGgx99b/v2W9Ql5yqBrxlu1GrExFuWGXTrftVx&#10;nGhM2ArrrlEhcHkWNfHEOaqcq1QcNAkVv3+FajV4Xraa9SDphMRHwFYVKW5REFDfkdSCFhyUogAN&#10;WQyjo/ZSN4kYW+hVZEn1ojjQK3nqOCqSpuQrJcS6FWXH9ZPh1WvjVrfX6ULa3WvF/mDghb2mN+rH&#10;/urYbq22o8G4tfTG6Nob/StX6bMJVj0MFjuXr72F0zFgKzLYYNo0NadFxOM3gC2TCjutOuD4ofF4&#10;uVdnbHVDDmRsNAPUhI2gUY1rQTMcjgdDnMm2OTiaFZCJKusOVJKypNcgUGnTTSb06e/Lw9zEryHX&#10;C5vHyD73Ahxp1EMqIoUUF4KleWqUBIgwbacSEca5C/QBLBjPCsLirDLkGQfM1djvGuDSLbdadenJ&#10;ODr6MqoV6W+xZLeGfSxTp9jCpDDTwXPvxI4YTGGprDCD1J3UwTrjrY30lTupqDfLRd4Ws/dthhQ1&#10;T5y0TZ2VaLHSeSH0FhPiHBx67cKJhmHE6abHnMJ4ODlKH8ci+zRN8T7mpEaGFg8Mp1OqMU+xT7mb&#10;NnEH+wQv4sv1nZNHLEt6zLiCl+dXX3z59ctTi2ezQfyzdI1EzOKz+cZLk0SGH1eELy+hZPF4YnTy&#10;5RdYMzlFyvhZyrL8EzGsxICGT8f5prK3fyNQi1KpbCmGFyZRzDVhgIAB27bD4agOrYKnyYQtGy6X&#10;VFPh6sdacj6vN1dX+ryN3Ow06s0u9VsOKpUaB2NFkPC6zUEz6gwS7JAgq5uKx96V5WGv6WtQucJu&#10;QnUh5bbgW1/QTL0ocTJ9UXEdq9pYWh3j4KjTHvY73XGHGDGqOd2uF6/G1T49zV7SeWPcffPK+PVx&#10;7+rS4M1Oe5Uq1c64M4Qo/tq1a9TsxabYbtYJW66qeLGZbgOrPhwIga2lQb0dRc1qO41lTDAtDBs1&#10;+i8g8hosDUd9bEU53CRSPRl1dSLuMm98GgHcRpCjHFCDRfhCMRj4YUg3KOyuGZqBUTx9V4lxtTA/&#10;N4cXr712aV5gi4rCAnVbRaoMF3Pz86VKrpia08wgVhQDwwJvI8sK7ydL1PJVcX5ncOgQciykwty8&#10;GvehCBM1IbVcbPuJ0MhbYhULsILgYkt4eq5lfJV5YbyUKpmdMTOq2OydrmkMxqFZ4hBFLvkwyeOM&#10;8Z30wejaIcbapR6N+zHocg8PUz4SCieuE9Ngq8nhVGCLq8UpP6glO4EKCt9uZ49j5cS6GG8339k4&#10;3Ntc3zx88M3jdKzx5OvHX2FJ5SVovcRJT/+BuJ5mBonPLza78OIlw9DUx2O27fLFowepZwY9TzCt&#10;SL8TlJXSLe4c+IkO9t6zm5FETCS5nHCaEIE5Ua/h+1QzVbu9yEPOokNlm2vohi5hdF6Wi0qliJ10&#10;r70y7PDmUCtJeqPEtWGna1QbCQe9BbVaEsRDKhvbruMGDQQ41vz26vLy0nLLN1RcEIqmmX7UHNRU&#10;uZLLS4ou67gnl8oatWF+NULCaaszaHfbgy5xR+g2Ajca1hqtcS1ZcqpLK+3XV+PL13rLq43l5fa1&#10;QeNKv3+lORx03rx2Ff9dXV1pCkMYeLITpIkmdYOdOjTN66U546MBtVdRu9ZG/hbK2VrMvEXdVp3a&#10;ruHyeGk4HPRawnxeN4xGm7ClVyRc0maAkyuEhvs1HIeFSF4KqSb0fFYFK/RTmRiKSsWFXIotfvna&#10;pblSOg+E28xcrkzERX1YvsKTwix7S2SZcMlX5pcljsYrl8qyJsmaoaGJo/sU3ElUpTQ3J4X9Ybf9&#10;ymfi8WlKWzc3OCT8NheEa6xrF8v9We7CnXTpOH11xl2ZCw1OgidHJ2fHR/tcDHIkK2gJLEXV5dZs&#10;y1JUb7vAFv0JgsgUi8aiYDo8goJ3yoE74gGBFJYkIcU4PuEyK8UWysGdLQxOiB8PM7/5DfhzbG9u&#10;3FjfZfe26cndh7DK+Poxkdbzp7PdyBmGXpphXPDUBbZevBBny4DVjL1mR18z6W56xvWAV03uznIl&#10;M9KaZg/0idxabnWVGrZp82UfodeNRlUz/EY3Zmx57Q7VOFGt6gfdZs2EKANR2kWlbJTo37lQ0Py4&#10;1UEl2U4azcFyx2cfDGAL+WtBGDW8Zq+ZDAeha9vVKOJTVbgXriz3qWh0tTIShE1oQgwknBRyRbli&#10;SJyerVqWDTf1sNNtd4fDPkQX3XG77vg9110J/Ssdr9Majd7qLV2Oe5e7ncuNzrg1XopX++0rre5S&#10;F8kn+G9lpUPtloEOS3cSj7ElNlsM3esOkZ8HRWItCeNO0A5gtAHPRcIVZhn0kuhrMB6NBzg2svT0&#10;4dQU1TAxtoMtVoAzCCoDdeIo04RszHHh6GvCcI3aIwCArnu5nBf69fm5PLBFRWGxzAxULszni6gG&#10;F+dy6LxK6aRQjOJfxpZ4AyNDLHJL8BgArpDbVaFvo2imVlioOO10NzI1oeFTLuGou7m5NpNkCGzx&#10;6dWdFFsXuSZ31tbWM+kh4xDW05jo8TW+c+Exg/GGYBV232X9Bh+AYXNyd/9wenr3/BjLkMxQXA4S&#10;ne3zUhcaMowMuVakC1OUWSlxHU12eZK5c3h6fry/lZ2sQYS/z1N5qmO3J1O8OL736PHXT54/+/br&#10;GbSepPB5ntWCL55n1d/zrA/7AW3hPc9Thst4T9jUA13wpMEhF48zhFPhKZ8XHIGVj45Pz7L+i28J&#10;1CBet8y8HKivFYpWvUn36Eag6dWk04B3pum1WlU7jIOqVxuPewg30dEilaSSJmEHqag6tuOFzU4L&#10;dsz9pR6WiekqriYtjqcP4VaYDDtx0vVtbHvgtl7rX1lZXh4PULRemgAAIABJREFUOs0kqtqmKspN&#10;Uynhbkxfc1GW1XJBLkqOY1qOp5n1VqfXQaJUZzSkHr0aRpFPz7DZD5pvXW5TLbjab46H8Wo7HnU6&#10;S1QPNZZ7reX+8upV5ApdXV7tQ5VhsoQ2cRTVi3UYxiOKwe9yNuXSaNCrIkYi7OA5B/VGi7DVAG8R&#10;5AhbvWF/BCfEtqOzObauezVF0ZQSjxdkwpJhI2ChrEPJa0o6LFaJp1RRqJVlHcdimlIuiOUQbNPN&#10;zQFcBeE+UyktLGJHq1SYXyjm5hbL6QgjPeZiaCHyeDbcKGJplRBmQJUpS0WRlUffUyZwFfNlJ+m/&#10;8jEvmbAPfCrPuLWGPXwYPF1Eiq8LXtpMt0xeKhDXMvFGZkCzvTc5wJAwtQHIzot5/xj6C3HEO9tL&#10;zurDyeHJ2fkpxu5iOHEy2Vzb2Dk4zvqtUz4znjKqTkQUT4atPXwLAiafnAlbjqww3NrigQE9Vc6G&#10;pQ88ePT4y0dffJWtET8VKJkNB2faJ/BUylozNfzTC0J7/mz2IsuAEIN59s9+xL7wqVOhCA4CGRPh&#10;nk4zbB2yTHLyG/p3lYqyWsKmAgyoQ13zo3bT923H8pKmZ/rIdvWHq6sdn64puqJ06phl7EwWKgYH&#10;8QStFnVMxFv9EGkEhuEnLSw3xmHVoy6r0Rr1A8+yoAZGIlX38soSNTjYK04aVVs3XcKWjesU9hCl&#10;eZynleg5uXTrd1xNNb1mH0kGrf541O63em2z2TWuJProWjJ+sz2+3BldbvSWG0u9aNxJRs3mOO6P&#10;GwTDldevXL6yenV5ZehqqAot23QTS1b9GFsfXNlVexiuU1E47COipRO265yX3mgG0GfE3G+FSa3b&#10;J2xBSuSi31IVRa75ZSJuqGkX82WqxIiuNFsvEJgqkl6i35C2JPE6KHxCGFqaXMoJ+d/CwuK8wFaO&#10;g42pvcznCgUcJufmc4XFeWGglkqfslnGxdBQWEKhKizBzUdX0HxxLB5UNFi6k+wINaHwornBEUE3&#10;udUiwEDXjjEGUxcBR0BrS4QjZMgSYwxGlthS5hwgIXTf2001TtnsYnfGWYgZz7AlBoVEXTt7hyfH&#10;ky1W71LxdLB9Z3NyfHyEugnX5NExtpOP0YKlNeGUFYeH2Yz+CCpf6t/ESotwBJiIwEo0gBvpE9vZ&#10;3No7+/Kbl86znqbLJM8y6iJc4SHc1VKgvcgQ9wx+U7z6/5IIkdUZYsbBkivCFpWFQNVpGsmFm0La&#10;aYnCUAi+dvf6VrGcm+90yiWzGsZxJ6obmhe22p5H2HIbDV+z/Bo15d3lK+PEM6Afl3P0yZBvFyRq&#10;XEyDqrh6N2m2R5eHIdwyDN3Fsh5bTAd22BskUatHDTc2SagD81pINyDegj9Rox74vPculwplulrp&#10;3p6nPk5SSmXdg7UfwVmSwmF30B30h1ToLLf77dhvdoJRO3l9tf36sPN6u3210VltjYbxuN0gklyJ&#10;O6txb9RYeePK5curV5dWRp5GTwotlt0gbFVjoi2N0EXY6o/TaOU+hu3tAAvPbC0axNWoWq/iZdCo&#10;djqErX631TBxQWPWJ0nzOYz3crl8UYLZrmmotp5XYYWgFdWKrEpEXUqZpYuELRShOmFrIS0Kc/Nz&#10;86gKF4sCW3lscS1eWigX50Fei7h1CWyVfoCt7E0RhAyJGMTDVG7S84KOuIjjM/hHFTXsRn6GGTxH&#10;BN3ko2OuDVlksZUh6GJWsZUmq86mGsIKdH1jnVqtzTub7NnEV41IYhV14N7e1u5ksru5jp2vOzvE&#10;iqk2Svjuoi/bIzRTo3cgKkLe0sJZmAiKo7dBZ1RUYaWSR4nHPDQ8wf4JLls+i57s0HPa2RO4ErP9&#10;bHCyI86wdzCVpN7tjNO7nj7/nn599913hBd40QjMIOLhb3j5gj7yPCWnF99///wlIM4qxBmnCdoS&#10;LdcjsSOZsRY9RGXIoa3CcOdwb7o52dm83S6XlPncv77v6mqlFdG9G7xF1WFQ9R3DSzqBZTiuV602&#10;ly8vtUPe7DMrRWVoQZddkSxbx6hPcxqd3nB5GLnwUDPo2uesEbayJli0Ww1Cie+HNmKr2ivjpdXL&#10;ozav7beSepXIzjAqrPOp1HRJLi2WqKiiGo6Yy1Ax7Ah7/U6n2+wOesPWsNWNg669cq3Tf6u1fK0x&#10;XAmXutFKu7kc0Uc6g3q/Fy91G8ut4bU3Vjk7uV/VsIhJDysyKrJbU2FKSqWn7iLysYvUu0YtDKJW&#10;HQEPUT2q1qo1KGwtT3U03dRcn3rHerXqqCjN8rl8vkSdExascouLJQXe3Dq6USIqraLIZaWsQA0l&#10;jOMq6IM4xLJSWMCaFnbx4etO1AVsUX1HdxUQVzF3KV/OL7BdPOq/l+aEs6brZe4ql8U6GaLTsaKJ&#10;ZTLsW5YKlXzFfeVTAS3WEaIq5N3826ljdUZKF49ZQTjTvfN6F2e04nwLoGGS4twSur43qWdC63Sw&#10;vy1SGURGyqYo0ba3Bb8R+ogn7+weHtMfQQO2d8CTdfQlEGjs0SceEIimLNA9FMQlZoY4C9uHwPxA&#10;CPWYssQZGo9K0seeCA/bYy+Bw72djcmDbwGj754//fbJs+//TkD6niBGzPTdi3Sm8Zze892Mmp6D&#10;suizn/1/YetbZDh88xVikFPz6gxa+O0UYshD0VBOdiZrW+trn0b0Tz8n//o3l21ZbbUHvVZs6h7k&#10;qb5nG16jE9oWsYfnd1fG8BoLfIPumUZRopKerhkZ4cKSahiKE7aXVvsxdVDUwvtJU7i2BwTKARVz&#10;vTr24x3Psukyba5cuTziIMhWs0GtWs21dEWXOO2tolQUSyvlC5LmeqyoRfWmYtsyGbYR4UO9V5eI&#10;sLv05lL3jTbxVXc5GY8a436y1IibYXcYtttBN6m2A3qlAa/QuG5XMGCjW79kV/K5ilrgrGEqqlSY&#10;bNcQmFQ1kXjuVF0HicaGqUE3qVPrZMCaClkkvu+6RK8lgS2luJiGi+TL7BE/w5bE2BIjcYlYDAe9&#10;9DcFbiktzrGRJ4NrDo9L8wX81ETapQIxYH4ewEKMXe4HsqeXhoU/eDeDC19axbYOV4USzHqLFdmJ&#10;+Xxrhi3quQS0oCPkKMjbaSu1mUKJ68OMvn6ALTYz3BAe1Tu8zA/UbO+mpp7722uf37i1vgmtx+31&#10;Ldi/w053Z5IGjePoiz5rZ5M7sH0wFm72J0epAmOailxhrQa4MWlxAKqYZU8hzaB6cqb7ENDazWhr&#10;HzDb3WVKpe+ze3S4v7N7/MXT74Gop99+A5r6Hm8QiQEqgNl39LaoEEU/9oLe/PFk4wfYSnf9v3n8&#10;6IGYZdw9P+FzLgGtU7o34Kc5ALNvbH76+aeffuApamnO/d1/v9s1SuFoOB62qBSsNaIasOUnnTr7&#10;/Dlud3lp2Gn1WvXQlosq3WbnFhZzhYpDrQvMmlTFqA1W+42khphtPxbJCPWwFofJAK5/BrYTEeyh&#10;KcnyYHR1edjmRBsx0KBmpcJBA3Cfp5a/WCgpft1Di4QYL0XR/aSx1B00h+1eC8aWjauDq9e6V8bN&#10;0ShZ6naXku4oGXcQ09XxanW7VjWqjlELAuisqr4t5XkWkCtQ6ZkrS8wVYIsKOjokg1uWossKlXWm&#10;bqqEKU3SJFXWZIOxJZn0FInHgK2ikPfp5UV2EyScod2SBLYqjC0lwxY9sEuJAR5+BpyPs4UntVuL&#10;qAkX5l57bZGDuMSiMX01SG5zeQCt8E+x9aOH0NFTDa0qnOAlUbGI6X0FswweZAjfaSEpFB6ea3c4&#10;UEGYy6QN1sZF/MKMxbZSo3hhEgr73U12RgNlcboC7+bvTQ7py62xBSj0iZvIQUbYXSrWgDs1+G33&#10;9qdrG0h0nZ4c873+eMrNCr2BwhKzfZYVZtCi34Xq6fhEeNmwIHFWEfLYf9bobfMv3sScHB6dnRzt&#10;Exkent//8luGz7MsQ0+QFOHpheAtoI1dfQlbL54+/2cPHieKafzXqV/hg1QQf3Z+jjVkQV9EWziM&#10;w3Dl9o0bH/7lj39+11a10lz4h/989+fNBWPcGyx1cOtOYDdmm36zG9IVhQipxtLlZbp2m1HS8ApF&#10;KbLoXkudhif0FVSVwDN+0KjXPboGq3Hc5EFhUPOavUY06FeJzVynapkqcVdjuNxdGbL9eitJIt80&#10;TJu6NuQOcB+BUNJi2Y5Dx7R0lu8RMwSN8aCbjFv9BlHXMLk2Gr45Glxt96800Gg1WstJt1trNKzA&#10;MFzNcBTb0fxqFMNTN3BV0bcQx1Appyh5VuzRNyrD7Ra2t7ZOYJI02TR1g0pcQpeBl7IuW/j5bA8L&#10;+o7nzLCllVER5guLi/kKfYIEsYYGz3uBrZIiY2YnK7w1LKuGSiSp5NFt5ZiVCtxO5ebm0HAJo2pY&#10;mhTn5gpleprFfLpp8v+DrZKYJiLClSW84C2kDylRb/RKakWTzuAFtqB/4p2SLMdkVg7+wPeJBbzp&#10;Edc6Jt3baZwdTwRTvS5gtrezic/YJgTd2c7i7sR0g4+l8Im84Lh1Zz2VHYo5ezpvP6KacmNrn+cB&#10;xwcTHBYDeadiFM+qh6MJO0SxrJDPxIRicTI7H8v6LZSER6gZj07OxR7Y9PQewSuFVUpG3/+dsQVU&#10;vQC2XqTY+m6GrRcvsonHxaly5usGAb5wbntw/+49lmodn4r5C44WNtduXv/047/8+bcfvP/Hn5j0&#10;zz9X+92v//XfXreU7piwFVYdv5kECJ8jbAVcmNl22B+PO1ESN6PQL5eVuiXTFVUpW3VTkolYZJ1u&#10;7o0uREKIBGpgJh8TtGr0nj54y7J0wqxlWhr9s0cR5/C0qSZsdTuxZ2B1BaUMrifuz+kmrHu1oEpt&#10;HaeqaooZNpY63UGHsNUarHSXr3Vevxxf6bSvNAejcNhKluIw1i1XsnUNWyuK4agWPAGrflB3pFJ6&#10;QlSmjscy81R1FQkY+ZKBw10L3pwVTZbUim6oVNkBVVoF3p6yZGJFCysqjC2F96noISGvBzYXxIXU&#10;bSE7iLBVltN+q5TWhBKyEyABNFT6wrmFPBIgcwu5UoYtNs2oQIVbxtcqLb62WKbnVRQap3/E0o9R&#10;xsGuEhYHBMiIOYkmVbvT76c+T59d56JQbEjy2rHwn75AlshY2LwjhE84IxbHx+tZuMkmC9pTs889&#10;uMjwyS9L+wh+PL2jT0DaMcbiqBT3dlPzDPp1sJ/qDfcBraODo0z/dLjL5rx87goN1GQC/dOpwFam&#10;LoQHQHo+K4TAeywIAa6zR9pvbe/jqx8c8KDx5Pxe1g89fPzt8++oCBQg++77FxfjQX4pasLvZyPD&#10;H2DreSbqePqUKso08+4xxIVwsL6LAOT0SO7oztrnn370pz/+/g+//+A37//3769Qby9d8t779b+/&#10;+S9XnNrl4ZiqPrfahpyWGq+kU7NMqplsu47YnIRoqx64JamsSWLz3PJ9nK/QlUUXj4tAYmR6BWxH&#10;WaeKrOaCt/q9qm5bHloaxaOvRR0Rq/bgb9ijMjRwLLXE7TtWALE8UaoQFZph7GF9UgMrSqY16FJJ&#10;2Gl1msOrS53Xu0uvN5bHzXGnM6j3OtVmYPiKYhI6CIuyJWu2ZgCdvh9GrgTfEBwOVUqLOdsEMRQx&#10;DC/qJpgKevIKlMMVTaNykKtBtSzLuqRKONOWLBGj5Xt6SUCLyAUVHLBVfAlb9JeZzjKQcCKxz0Wp&#10;ohqW5dHfIhJMYNm5cGmhiBn8wvzcq6++tlBkrgZxAe6X5goQNuFG88+xVUwfGbYEa/F5Mv4CAS1J&#10;D/q9rvD+TLEFwe5N3sVaX09zEzb+YYixmclxt7fEgBD5WZyourPD9tYsQ9+ZiGX73X1wFjaLWfvE&#10;1zozGoq3Q2GAwQQG3xms+YNyjjL9LbVSu9Twr28fHLOK4fj8/vTu/VNirRm4pmL55CTtuyYzKcc+&#10;i4RnenuWxuKw9oBNA46PjqlaIzI5IP4iYjmenj2AzJAHFoyrVBP/QojjUQwS5Kgdy+D0o6IwOwF7&#10;8YKjIGY7JxzReoo5Bj3Xg93NTz768IPf/fa377//29/+5v3/+v2IgCG/6r73H7/+6b+907dGg3ES&#10;Rn6t08iwFRK2UDNFzThpRFTzxQ0vXykrEpqNkgSfNV7rUg3DdP2gGdHF7IadHhZPQowJgqTbShp1&#10;g7BlUY3nmrJHhSDRX833g0Yr7q1cXuq3m5ZEZILDT7o00PxDlqG79TrreNDPEJkEyaA5QM7I6NrV&#10;5upy59qof7nbHcTtqN7QXV92DcVVFXRoEl3slqEHsDmsBXFNl8Spa0leXJiTi/PC9IV+AIPFUJZp&#10;0NcnnpJ0NFuKpjBzcWVooZsyEfPj2J5vZtiSijkGV26xUBFr/mKWQXgkbMEYpMLHuRjPGK5H1KxJ&#10;hYX5BTilLV6aL7LwCQdcr80XOHcL7Z/I11rAKXGlfFHy/V/gNeu5UukGdWw8tpfp+bb6vZ7QPGW7&#10;x4QnlsGviWaLX0sVF+k8XnjmUsOyy2ae6+vZKJ4piaO20kNanmWIONZ0Ureztb13gLNclH1YsTg+&#10;v3ePNbzUSmEDEtO91OZpH+rco8nO1vXbBCzqUaY8FpwenT15/mB6enZ0moJLXLjnd1MBx95+utdM&#10;3wCAndWEVC0e4BcG4Ej3OhSQPGVSgUKRXefPH30LdqLmK1PmvmBxPEGNWi+8g5uv/yu2nnHS5dMn&#10;yIwV/hli1+TsnJ7s8eH2rU//9Iffvvfe+++/T7+ArT6ai1e99//7P3/z7i/ethudcSOIqmGXKj9R&#10;E0a2CaMki7imFbq1WhTHTk6ia45XjCp2Ta/oiOmi27Zb86pJHVHGUX+E9KAIhpsxsq3agQMfjqql&#10;6bbudQbdsM7BPX6tPbp8ZXV5aanhYE0M59gluUINHbVydUd1E6oHeQimqKaq+O3mKBp1WqNrbw6W&#10;3m5euRovj1vjIA4sV9WrFdeSHUuh7sySFVOnFg57/GHNC0Orgsh7IgIpV8xXqFEsckFXKJucQG6Z&#10;ugYDalXCyEFFaLJMfaSEty1FUSqGY5o2hEyGwFYR/VaOj45zBQnx5TrUv9R2KcBWBYMQ1ITYJ6EK&#10;DXFIKqGR/S2oLoX2YlGM4cviGKvCJ8UFeM/MXyqU8sUKBzH8X7D1MszKoltjWi7gdKui67Iz6FJN&#10;+DFiSG7cwH7jrTXOLllDzAIS68QGCb1rY3NznccWVM/d2do7nFKdtp0ODrMzL/Ye3NxYYz8n+uAE&#10;Y4T0HJe3KdJ1SXGqy2/j4j84PtyHOfz24T5PByeHaJwOj1i3sAOJ4PH5yWT34OQ+tjbu3n+IMcYU&#10;W/2nBAgcJk/FWCOTw/J4kL5HCrIDQVliZ4oxdii0v1Mh7zg5vXjwSO/w+O6XX3/7/G8MqRff/S0b&#10;BAJqLzKgvXgO7H3/9/TIC1z3LLM4FOdcwmPt68ecvXCPvWmmk+216x//+U9/JN56/7cffEDM9dvf&#10;95SKVl6s/faD9z747/d+2dT9uGX79XovqPuurTuNfoSsAM926q04CjGNr0ZVKq0ijS6JQkkyQ6NU&#10;pprHkVTddm2vSd1atRr2BkvDYSuKEJ8dIYIutBzYzJpQpPuNJGknsQ+NuB93V6/iFKrj2ZahUSue&#10;lwplHNLIJgxvMCk06SLXFLWslQy31ekP42Hz6ptXG9eW2m8m7VG9GZpGxdJULGWqVHRqhmGZmi3p&#10;foX4IsD2VM3RhEVFRSsu5LRifjGfX5QL5aJmmI6uU6lq6JJWVpQyYZSwRDWhosgQYGiaDd0SwQ/q&#10;RvorQb1GtxU+6hVDCQVBEa5vezW3bDqKVYHgqQjzRdXQZLRnZczI6VUch1FZqBZKCyomjFg1UdVc&#10;jkek2B5BnGRh8bW5YinPvRODa6bM+BF1MWOl62CC4DBcgsTZ9JJBj3iLKYt3IzEeBFndvnnj048/&#10;un5rYwuun3jnxuaW0FzcYXjtYTaRLp5sbc6OkxEtjuPjO9AUTrbTNRKxSkJYEqXgnljhEmoMLExO&#10;uC3a272zw63W9BCl4gGvR0Kqe3B+RLi7/80zukRT5Su8Co8YUKdQaqQ7HBm2OJNhLz3Xmlw8Mp8O&#10;gawjgUiGFK+CnE6PT1m4fs7vOL+fTSi+fTI7LMYLgbHnz+ClRk2ZUPFmZ2LPLibxIgz56y8ffcHj&#10;eOSaTCe7Gzevf/LxR3/+04d4/IF+/bknU3+xEKH/+t0Hv3lngDXJMPDb3ZAufNuLO3XDYGxF7UYj&#10;QkKcF0WKIllKDkRQUulebilliVhCNT3iuAhb7OFwaTwYNIGtoBq1m8RbdNtnbDmGRgBJklYSuNVa&#10;LQipJlxZGo8aNlxAJQKsWi6xb4ZdDQNbRjwcIsmpUtQriuLGvWGj27r25uv95dXOeKm7VPVN3ZKJ&#10;Mwiapkav0kvDkGzF8GRHJCtUA98QqryysriwWFkkUJQWi/Sbhqk7XfamJcnQIZcMCWfK6LeoQiS+&#10;1CsmlZcKt2QQJGolpq0izo5z/FpJddFiwo+nalR9y4OzrgMhsIqoLpz/KtAb6kqRBVILpdzipTy/&#10;Tsy1sEA1IE8yGFsFwG9uLo/9rRlx/TNolYRbjdizTMtHRCJjXml6EdvCv0LA4poQC/08IUTjRe9i&#10;CzX2n7nDVk4bqU4XrdVsnwtYuliVFFnH8AEguPByf8pXuMrTda393ZfWIrF0guYMHIZR4XS6v405&#10;A+/y85oWuqzp/ceP702FGu/0bHqEMSFm9EDGGZ/NQv6UgUtM4iepKiOD14EYIKYLLFOePwph4lQM&#10;+0+mKCwJXOcnUyFROn/w+MmLv/1vnldgjvEiGxsyfSGQ6/l3z5Brkso6Mt18esglrOK/fPQl7EAf&#10;sA/B4WTnzjp0L1jrETm4N4bwC5prffzhX//00V9+8/67AXGEWwtbS0ngWZoddSJgy4UFRqNRhwjJ&#10;qrdsm7o0ZMkXS4puQuSEEyAbyeMm7NDccJRhq1b143bSbNYMgS0LKvlmM2m3moGL2K5guLK8sjwc&#10;NV2Xbv+WJRcUFDrlguy4BFSZLntbx4hfkQxJKit20mk2u9fefPNy7/Kg+Wa3ZxmKYqmGLRsGQUCx&#10;JGIazSxjkqHabtX2q16tHno4O2OL6HxexoEv9SaLpTKhFuoLzbQlRYM9u1lRZUz0sFetqYZulg3G&#10;FhouTOHNEltXFAsSwyCXX1wsa9gEU3WizrIuyVpZrrCxmiL2QEoVGaHpxIliAr9QvpR7zSwtCmTN&#10;v/ra3AIRYKUs9LiEWBgP5lnrXin/+Kz4h+Aqp5wl3kazxuIqO2RoYZYhVPDXcXxMLdfnN9PlSKQn&#10;IDwBGXZiIM9Td5gybW1u78x2pFJk/SBiYWdrM+WtGV3t7r3EXKlOgo+10mH8ZGfn6OHXjx9M2VgX&#10;NaFYPD46vXsXxmNH6UAQeUHEWyfHIK3Ts7tnqdBcKIoYXLx8KA64+OwsTaQUkMsUfWJ8LxAGdEGf&#10;dH733j2C1jmMcafHZ/cefvH4q4txILD1HcQbGHY8Zat4xpaoGbNRfLpwIpLvsOKcYQvPkupfnq+m&#10;Gue1ra2VkiyX5ro3P7r+0Sef/fb9D34elouKV49GgwY1R1bUiel27RDfBK1GHGKoYYYdz3cVZZFP&#10;iBTbUGQiLFnSLddRCamO63vRYDBGTViv1jy/AeFgjS5O3/Esy1Rlt9NvNpJmiMSverh8ebyyPBi1&#10;kERQq9btMrVEZYwLTcuoN52iYnrUPumMLnj7OdWk0YcxdWu8mlxreQQA6o40RybK0m3ZUXWXWj/Z&#10;omrPgDEhJ6F6LvSKkGLQRS0xtkpUnxEpIdyRSlqtQrg0QeK6rKsGVEzU4OmQZCgygdeBBQDB3Kqk&#10;8giJmYdYZ74gg5/gCCcX5EIFMuOKaO6g66erHwe7SEdaFGadxbn8XK084625xYV8qcBjeEz6gNj5&#10;SwsCOjDKENonFsSXXy4PeSZYmY02RMlLVahhV+N2n2vCTz9Dq3XjOsS6PM64LXb7ebLB6XV3WA8v&#10;hoab23cwIyRY8BEVOGwzW0PhD+8KP6jt7PhqZ1/Mv3f30iPcvbRGFEpVBpc42t3dp1bn0VdnELyL&#10;vVw+sTo6OTnc25ve4yrumIcQaK6oHoSe6Cw9ls20u4KXDjna9SDzDhDGUmJEP8mYKz18PuFRyNnd&#10;e9wV3b//gL7o3Xt4cX4mZvOPHn/99MX3f8u0ueIc+flTXuMiaH0nerBnGba+zYKHOFXyqy9TbIkv&#10;RzeHjFBh3bh1cHC5JFUK852Nz27e+OT6Z3/6/a+7Kk6WqsNhMwq8atxqmJAumFa9Dd4CuMKO44e+&#10;gR1Yut/ajqVKVITpiqRTTUclkuF48XCwNBq1iC6qjK1mc1YT0v291ojjdqMZ+VRGhdHqVWBrWHeq&#10;CE4NQsMEbxVhG2/4sU804lep22IRLEZvihKG/Wtvvf1mt3u116mrkmHg8BrAUg1XcXTN0VQP1h42&#10;NYy1ei1oRFXiL4kH/JXCwoJcxLl3fo6uWdO1fcvXHA8TwbJeVKEHpJ9HRm1oUr1o01dVTcuvcWoX&#10;FbEwrWeWWGQxIUbwrO0gIJt6UQYgZPouoCs8aShny5y9WSkSEjG/WFycf9UQcnhY684R5Iq8acIM&#10;BRnVwqX5QiGlpWwi+M+xVZ5N5HGkDX8azfKjVrc/7Pf7r7AUg4rATz4Tsgw4ywh/XQ6N3LwtHArv&#10;CP0g/YY9rD1IHHZ42J5ha4NdBjdY+oQZfYqZnVR7NLPYnfEIq492d7mC3N2bCG3G3oQuwxOsDQIM&#10;KAwJcQQfuuOL9aczarUwdTg/Y0OKswvJQ7rkP/OjSA1vhAUbXJayijA9ODsRGvVTga37d+89eEg9&#10;3fm9MyFT5I8R5qgPu/vwMUIqmb1efMdnzGLc/px+/e17nta/yGrCdFvyW86/I+LiAAbsIZ9mOpL0&#10;JI6e2e7RwVCiliAXUWO7c+uTzz764NdvR3Ku7NSXiHVCP2h2Gybd1T3LrrfiuI5THq/ede16o4YL&#10;hyBgWBbOt3RqRQzXxHKDpJvBEAa3rRBlXzXpNlutQMwqYLL9AAAgAElEQVTgqcA0dK9FjBYlcIgO&#10;asnKFYjih7HL5rqQn5sy37QJi0jjVstW1Vbpy2oSvSwplaLj9N546603xq2lvufodAkTq8kEMEvT&#10;HYWqL1OTqCx0CBGqG9aoQWwgGsvGOW5ZClUldOQi/lQ78aNOPWy81avXYuqTjBpGIhb9ecfwbN+N&#10;gnazU4tqYbPZ6dSh4IriWC2LfKzcwoKYwRdhZUrdFvLL6JsiIcWwNUu1PEfjb1mi2wGiN1nphO2S&#10;wqVL5YWMt4ijFlAUzuYRuRybq2XYSknpHyvDYukH2ILzWhljHOL1/nCALJNXcKqFWFXICtFycdcF&#10;/zQC2Tpd+Bs8m9gWYZE80RA5dVlKa6bVYEkhfaVbEC2lXk98bpXq+jKfQlEe7k+ETH5vb5tBtycA&#10;QPf1e/funmKMMeFdSKrMTsRuP/gMlySVhGdnwBZmDrB7ORO0lYGLscs4En0X8yZ9bR5kpPsd01Tp&#10;i0kGo+yM60EolKCnBbTOea/xLPWSoc/44qtviKmIwHgGf4Gt78VQ/tnFLCOdZogk5K+/SDOQibd4&#10;7HKUEuvR3v7h3nQ7oo6jlDdv3lnbXf/kw9//7lf/vhpIZTMi3gqJRVq9JiySqN+KWnRxeY5lV8N+&#10;zaIKEd6ZmqyyPy7n+RKlUbMmV0qyZDQHoyF4y69FYdJtddoB8YgH3qLeo5Y06nGchER/QTUZrq6M&#10;6ZObmJP4UP81fEuhu71CF6dlqJZJ5aZtYVYnaYQtSSoqSuctBCp04oahwxgAMnMIKjQFKa+Ebdk2&#10;VM8yQ9WL4b40XFkZdz1ZViqlSstUI6eSl3LlQr1q+WEUNt8ZN4KGVq12li1PNYnHnJobOL7l6sTX&#10;0Ozalus5HrRRricX89C+L/KskUhmPi/RXwCSm6ntxLhFVg3q1qiutHTIuDDxxNk3QWteeLeXCosE&#10;pgxbc3MLuYU8eFp0XOU8O2fM46gqNbT+0drWDFovfZT3JrGjqTte2B6N+l1gK8sQR9wCkRYytdgy&#10;A9YZ64j8IUbaIZbZFOfD23cEQ22yXomoLBNE7d75/K9//vgmG4OKXAVRE07SXWPhXDjhHX/UlFt8&#10;rst5kPAn3Ns5fvjweH8yRZOFX7uTIzZwmUCYe0J91Sm2+eFTSJQCXQa9F8MHpJ8ep7MJrgoh8KBv&#10;nhWBYp9rf5Lle6WwSmWKJ6dUYp4BRfdE1XaCeSG+/hG+PBWJCFrhL3R8/gBuAP/z9++5DORo5Ccs&#10;6eU3M2SJRUmeEyLx/BuRwXxBXMKK5mBytLN3uH+0blERUcyXPr1z5/PPPvvwd+//4o2fXG3IRafV&#10;a0RRGDVbHXh50jWWdOI4rkK/G4xiy29FLHI1zBqk6nR1UwFERVylTLxCLYmXEFzaUVSDQW233e2A&#10;t9Bv2QRFv92mK7pFVWBUD5Lu8spoMBpFpg2SC0MbYdxGpaTT94UFvW9jtcwihJWIbsp5yHtaP0EG&#10;w9BElKVuED3QHQJnvHRJy7ZkECgc+nNmpPrJYNiJkkE/btl0MWJuvjhfXCwXFwrSa+VcxfWJoWKl&#10;SqWnXjHrOUKypdiqTeylS3oZsS0m5P4Ggn/YHAqpjTzFE5qn4mJRhl2VXNFMuq1oeYQxlOSCRv1V&#10;sSKj9SqDVmHTydAq5JSFxfnFopjAL8KmOj83Xy6kOClVCLPFxblLOWGtm230/xNs8cfKGbaogYQZ&#10;uGlXmygI035LPDIXtbQmTOUZG+zzvrl7dMpGFxi/C/pidZ6Qx/Ngfmf980+vr7OiUBhV7xwcbG/u&#10;sFvGzh6fbG1tbty6/knGX/tUTW6LHZB0Rg7eOkaAOJS609OLXUJujzB1PyVqwQYUgHQmPGlOUDKe&#10;nJzfF7Jd9gRggGWl4cFkb2tjY3PnIB1m4KsRVO+dHR9NT89OpjyCTx2ZANgzceh1xquYxI9Z5sM5&#10;E8/ZvSfP+Gz5yfMn3zx58d2zb4Vu/tlMrfGEvXafPhP9VrrORS3XPQYvtMfcFh7u7x3tH+6se3kq&#10;CReL//HZH97/j1/++7/96zv/8va1K1e8eTeIscrUand8jMccq9VOorpvmaZbb3lOtdk2YQrh2I3Y&#10;xbQaZY/lIMcVvYGs6XRVD1q1WrNab0ItFdLn1ryqqZmWLc63ktjzAj/stRtRgxqEmoXjrmqnUU+q&#10;Nd91ZFUzfdcwNMdRSpKq+pZcgnWhVJDKcu/N13/yxkpDx3jP0jAbJJ4jOFbo4nc0+l/TJUUt2xWF&#10;ykoPO5ZuaOLsNl/IzeeoyaGehy70QkV3UOXCiIAwyjIMwgloBgF0ZklTdV2yKwQziz+LAKaVWTNR&#10;rnBhWMgvFDESFEdhFUSLV2AMU5FhdQbZE6FKVQFPgtYCwuuKcm5xTpxu4bGwIPS7+GsDisogRCg3&#10;8sXZYmRWFgrLQuFGw56gpQx0LMqg25HtmVG3h1RN8BavRt7g/JLPZ1v9t9fW04C7DVYLbu8dZB4v&#10;wkdmays979rKvNP4iJnek2WG7+9ube0dTjibYS9bQobn7drNGzc3dg+FImoHNSfbAPDAAV5pU575&#10;HaX+nsIjjT/A8otzUf9hj+uYOOtkev8c7z4TfkrC9oVXvLLfdvc50/XO9Vub+9iL5L0wnDoDKZi5&#10;n/F2MN4W3mwnszf4W2G8jwElcw6h8ph6s4ePsZoi1E9EXX/7+3fPnqSSw9Q/I8NWaurL2Lon6sLU&#10;Tu3o4HD/+PCWUpYQo7H81uuvv/nTd3757ru/+tU7P/23a1Yp0PWwGbeW2zUb16cdIxexRiDzwqZl&#10;OHFDh0TONFqd0FAU3s6zLFnmMXeRT5P9ejOqBtjjSrrtKs6OHR9GNTg7jpN2I3RrjarfaPda1NjF&#10;NY1g5/jtMGzVfMetQsHnYeuYAKSXS1RpESflyyWYdci9t95+a9ysEY/IFYwJMcJWVc0zXFc1KhWt&#10;Ihll2ahQ+2fBw8xBKKZeEmbQ8IRGYnCeqi5Zx3qJ61M9irwfrWxUcG5MRZxFtwdHpvYw9GI3gHdn&#10;q91CqDAhHYe09HXAO/nFXFnBnYXxBec3Ps4lbInULAJVmcrYMjRiWKUswGwnvzgHk0I0a8gyWQTY&#10;AS1xUszrJbn5eQG38svYYvyVZ9gqXXhosFSkbLqW4Sb9fm847A+Hw1fStWNuulIPNYbV7dtp1oLI&#10;/dnMwhPSSNUtIYvPDpU31tGbsd9mmlsCfTvETcDWroAWD90P9rAjef06zor3dgWjQQN1IM51D0Wq&#10;Fvt/Zn6Egr/w6tmZOPGFdwZmFEcn51jzwjTiZf/amd8u14hMWHu7W+u31zb3eJeZP5KOMzLOOkkn&#10;8tNjga1Utz4VpWNWRzK8jw8OT+9/+Q1Okf/2f77HsPD5S5ENqQlUZhP/JWPrIWELhqAoZ6fZc9o+&#10;OrzllEoy/UM2L7/103d+/f4HH/zudx9+8OtfvTMM4ODnht3lQeJbxFxWo9moU4NiOkREpmbHLRPq&#10;QMtuD9pwGoQuyTYhyObNPNUwdVH7uXG/14jjGtWVruXCb1P3GgnVm80OTpmjThI32p1mRAxkUMsW&#10;16jfqrpelRo1z7V1zZBUz9foMsKqSalSVGCEM3jzzZVmGMAYRteVslxQ0JhpDnFHnq59KhJdWfFV&#10;S6tQi+RSrRkGjZpSlMr5Unkxj4FBAfgAv9pU8VbDeuTXPT+wYvSEnuZ6sVOtxcSktbofe/VqPW4Q&#10;/TbiqG7LhRzvGy/kMCrEhonOzvY4365IZQ4XV5CbLiLHMSckzCnlRVERLlKrtzCHeaB4YJ0LQVwo&#10;B9MzLsbd3EL+B+aE6VCjwu7xhaxKLIrXAVX6h3Q8Q4m6owEc8keELaEm/Owz1IZA1u30IZSE6Wh9&#10;c+N2dlYs7Jk4uw6DjBRjDEDo1XfFkv7OLnVkk92NO3szbG2LYpF6LqrS1m7eXNvE2TLyInkonfb4&#10;E3qnuPpT8cRpRmAMoROBN7ERubO1vX9IbdB9iCrE+ddUAJPJS/jHHx/uCxkwI2xnO81HQWg5Pvv0&#10;GHN8AmuGTW7kwF2i5pyenFx8REjmz07Y8A3a3m+e//1/fy8UGxcebDN70LQk/JJHhfeE8uk8wxb9&#10;lNv7k+23i5ApWFf+488ffXLj5o1PPvrzh398/92fv/2252hludoZjnuBBQ5pNGHmbup2NWpZuh13&#10;6aLE8hP1MpGDokdTHWpNiDPopirrumVaQafbRJwiVXwNw3FNxwS2VM1NknrYjgMvatXcYb8Vuo4f&#10;Uv2GfQ/6HqFTo6Kw2mwFrgWbFdmsVvVSEfNHVSnCSMBbujqGAaKvqcSV5SJVc7ZmaCWlQO0KMZ1n&#10;6YHnNP1qaNTbvdHy6urScNh1CJV5WULEVW6BazJkWiF0GYbWZtWwq0bDD5Og6TfqHYJ3gBVqW3NU&#10;i1jYRdIPETX2tuDZTl8CNWY+x0fHGg6P4fFU4WhM5LNAG8mBrWAkWS1RX4Wj5lyuQlwlwbNauNIg&#10;LhcvUOMxI2G7P1+An3W5NCv5sM2ZYatUmO12iRkG81aprDmWbnSR+DfA/6gJxePjTz67AbsMnsML&#10;vuIZxUaKrS1W5vKeMRaLd3kJK1s/zrYnCXAMQPrY4c7W/sHOnQ0eLOylgaypihcdFiye9oT4SRxF&#10;Cfk729IcHKWtFvRNqZ3T8anAVmqnO6U+65T6lVv79EwmKQ+BpsRnHwpLALhAsb384WQXhoeimBT2&#10;m3AImB5n8/vjTFQoGq8zSOSPUTnifSmDCUxzSclrxGfn9x48evzk+//5n7+9EPZrz+Bdk041xCaX&#10;iOV69OhR5vqUWeweTmE1fPTpL9/+2du//sN1EV9x+8anf/3gtx/85pfv/GzFLxQVo7407AUmbALr&#10;8FzGwr5Xb9m6VW8alud6xGeDYSt0VDjkOjaVgwp6ERmhdVathezITqtB3ZVjC2zhHu8mzXpYTXrE&#10;FNVmnVirlcSxr1CHpVtx6AV2rUr00eol1J5pREUKNV5aqZwvSgiwLFWUcGXcrFKR6uuqQRWi6uuy&#10;nC9VCiqSHD3fqbpazTXpnhBofhA1271uK262HFy7qpbPU+O/WKRrO1/CSjF1RxDVFhANXjBlzVId&#10;CSdbumXp1CkZmE/CQtGBY45tyiXo5/MI/YarRSGXyjIU0W+VcaJVkdmbEw5PsBSEXYZRIWZBMVrK&#10;S1jPrOSFnJ7F/9D8wtAT+MG2Md5cmLuUK73kXf0ytl7ePhGGalDqSnQfMOrDEcx1RL/1178iTZx4&#10;S9SDNzNH+GyyLjC2sc4YAnbETqQYUAjzWp4cijni5sYMW8DM3vZWalTB7Rb6LpE3MplwbBYL14WD&#10;xLZYiZzipPjwOLWi5um7GJqjEgQchMzwcMqj+MP9HUQafX5nX8zVpylhTdNVLjHuZqaaHk72sA85&#10;G8Nj2k4vqWXDkdm52LwnUsJAXsz1p6mQN5N9cK90AiExffz+eapuvPcljouffwdDgOfQz6e+bGn6&#10;XZZ5hwE/Hifps5wiDWl3f/1ga/M2ThDxN7mxduvzTz75y4cfvP9fv/jZcmQUi95wPKxbLogqDqqB&#10;T51WNWo7hllrUn8ErV9jMOokdeqMDNW2JGwO456tWlDRtzpJszW+MorDOiKFCFtsZus2mlHUjEM3&#10;pLputRe4flDzHFlBDHHVdeuOazue0xr1Y5u6Hx3qctNR9HIxlwclyHIw7kX1JpWPnkFgMzWLAJYv&#10;aTI9HdcwbZWuchNK9IpdVjCIQZy4XXPkSqEgq4U8DC8KqT8TTGmIvCocJlLOSyVFq+gVjYgX8gxV&#10;lzToDFXVgCIFFvKAFoo2VtXm6LWKBuWgzNiS5DKYi+GFtFaioBIBy6kGNQIeViXLMnWM+bwYz/P5&#10;FXFnhYpUcZxVYs9PHkHOX5rP/yO2yqUfY2t2kKxQ0ez3RsMBfKsGg8HwlY8/FmniN9LgyDRo4WZG&#10;XLytj3V9lH07+weZPSF7YqSiJ54X8vqWyBFnKfzB9BAbkhNWEHKMCbA02WF3+KnwbRLXPXdFfAyF&#10;M62jlHHSKIXUB/6YFbrCNo0/g60Mj8/OiaO2b9/anPCnTnlHMnW4Fh7YyGvYm0xP2SeAwJ7NHS8e&#10;6LrOBbZO+MAYr6T+orx2dcLjDNGPTXHEdnL3/kMQW1Ymnt179Pjb9HSZBxnZDjKBK43/+kLscaVI&#10;5TvHDmueP8eZx+d32DGE2ta1G+s3/vrHD/7w3r+8+84AY+mlUeRWbc3FJnLVNTS/FrUcuHsq2FUy&#10;zKg/7DQbUVxzddMoYy0fd23NwvZXq9OienBpeWmUUC9lEDCFKTtRTiNIWjXqaVq1RrfXonLTIc6x&#10;dNk2iG9sy6n6rfFy14OAXIfZnwG1BRU+uBQlr9uM4iaShQ267C3YryDGVaY/r8klpVSUSzCa1xVH&#10;VVDKQbhoer4B5EPwhEBUggj8maB3xxWex5EX25ZVSvCjJxxWioQ0uqYVLGEhJQyfWsgLmwwOo0ON&#10;V5DYMhciRGrzlAqiWQQXyryCpdlUmiathiHD+5Y+XjblQsm12UwDOyiqoSNetVgSJqCMH64e5y4t&#10;FF5a0pqRFLBVfOmR8pZqGJafwH6bM4+ALdFv0b1fTAjT3ci1tZnPO0dCCu9q5MdxywUe207zVjMd&#10;/BaGgLuHeztiDo8t5P3p0S7TlDhyYo0EZ2zRNY+O5nAidH48xpjswo3mkGks7ZUEDLLyEJsluNsf&#10;iT6JW6ajQ/AOLyQf8Ox9wjZlwowGiXqHuwf4k5N9aPn2DqanYoIoLA6BnP2j8wcP75+fpKNDfnl8&#10;nGrssYTJbMX64GMxKuSOTPjjQrhxfobdyundB198/YTQRX0WTr5mxk9pYiXvcaU6EP7JDk72+Yjw&#10;9vpnN9Zvrq9tpBbGt2799ZNPPvzw9//17i/fWXZVp98N/ajqNBpRFYE0pl8NGpame6HEOnGFWjKM&#10;I1pJaBoqdoap3oLxE/GTEzUa7WZ3aWV5qVu1bd3UxK3fjpI4aTRizwuDRj+puX6IvGEFJEJlnqM7&#10;rusF7aXLowDrzBiKy2XJUE1FKi0uVlTJSeKoGgW1yKOrVdKIzZAppOapspMri7JUUun2rpQ0yVTK&#10;puPxg3BswfGllAeCCpgqFHHwxP5ImOQtyouFUq6M2qzM50xSoZyTYF2DiEeJvcoIBEXOmSsAWxg6&#10;LOR5M1LlUSnPMsTaNPtvwt/JqYZh1GonJjzVMJEv21qpEtTwBWFyUcLpOPunFTP7XGz3LxZy85z7&#10;8xK2uP0qzrAlBPmzWYZu6U7cWxIO3APWPH386fXPPv30+s2bN25Aq3tbWGXMFiPXZ5kKYC/UhGz/&#10;ubV58/b6pjhNziS7m9v7B3t3eGgIaQbrmyYTzApOD3c3MQrkFB9hJwuEHYJoxK4i3cZPjrY39yc7&#10;k0k2yphybYc5oFhePE4n6+kEERf8yXQmtuA6i7OF4KMkbNTw/YXC6OhU0NjBJN3dOk6/6PTBF18+&#10;OIX8Q4BNiAgB/HQWj07u9JwtcDjTIZts8EARxwKsPzyhfu14evro26ff/e3vf//uWbrH9c3Xj7PH&#10;A8wKz8/vPjgXqbLiUG93Z4MX5tbuCN0LsHWTmq6//OmPv3v33V/2NaMxCD0/9oJGFNbrNceoVqO6&#10;pZiuK6vsYO1EnW67lSDPlBBQovosv5hXHGqVFKPWbCXN8dJ4eWUY8B4WNUKmrpj1pB74SVK3634D&#10;w7ew6vuWLHO0uKU5imq6jt9dXh61HJg9KzgVpquWiqtKcaFQUmsRoRMenb4hKXnYUmAFvlIoSQVJ&#10;gUcw2KZUUct00ZuQe9D/jl91wEByIV9iQ4pcQYIEWK9IOnEZzLK5wiqUF6hzY/RghZK6vOICFW4i&#10;aEuW0yZpdjy1mJehysAsQ1UKerGiFZWihHGhhAVgRffDuNFsd9pUkUJdSHiqWfmKFSkyl4Xlku46&#10;mlTMzco8QVwLRJCXXlvIZ+DKVotL2eflUjGGeAf9blqa1xkOl0R0BB6vfP7ZJ59cv3H9s+uffgb/&#10;tNvpoPCWcM1YS6fwLznBb6Yzic3127c3tveE167YNdne3eIdLuE8KKQZzCdYNd774Y4i+6MfcrQx&#10;65NgY4Ekyc0dKt6mB/voStJQO+62UuntXlolTifTMywKn55O0Ufh7HialYv8MtPEosmaco4cbyMf&#10;ZPoNIAzi94cgnvOTrLc6zUaC0IJg1f8IB8yEs2ykkmGLOIiPq1gwDDq6y4fDhyf3v37OVmtPvvnq&#10;6ycvvn/yLS9IPnzwkP1A73HDhezZfbHAhkWeWzfXttI7FOy14FTz0R///P6v/uOnsezVqfaqoiXy&#10;q9TgOEEQxw5d/DUFpZ+qO2FC1zkBr1PXZBkr7FI5X7ZqdN1TY9VqxONl5MIFrmnWHA5iMOwgihrU&#10;LtX90O/G9TCgR+ipFVkx3KqqB1Q+mU61u7Q0avucioxiDAZLZUM1CBQlN0bUeVQPXB32MRqRl4xO&#10;p0Illwbfa0KCKsG0glo12/WqPrVw9NKQilTn4XCqiDwijiiAGLLC+SCghTw1SAsEKISiZv9V8nx8&#10;hyNlTS1lXjQoDfG7gkF9FWZRtlGxqYNjHxqccEmyYRhOLaKeE9iSKiA0+vupBkpF91K+rFSsmm8q&#10;pVyhcHEMjD0ujOEvzecycM2wNTstzpdAs+i9+J0S1dvN0WiVw5sJXvTylY8++vjTG1QG3rpx/abY&#10;hGQh/G1eNcmarZftMsQoHnO/WV6QWDzGRv/Wxp2LDCCReZDK30XkgshNFTGqYo2fZ+NgKmaX+48O&#10;0zc5r4Sog7NXjw/32JltgowdcbYsznSPOSOIMHJXTAjSmAZEx6UrXLzmj3iUVPN0lB6bHbGM8N79&#10;eyCtu6dHFzaCL43ciSrP7t7FjtdJOv+YnaOdnwF7zFssv+I5JtEd+rCzh9+wr8bMNwN5kvcFc7Fd&#10;KdFxtocNMH3++fpuVgDAF/JzKiX+8smff/Pef17xVcV2YrdKvQ2RCz3CsJF4xCAeQt6IUrwQeSX1&#10;etCLYcDCkbzYRKb23TGI1Jr0L720PCR4QsNqGsRbekCAqrdi14zDGBl4Nd/zDCz3mrYpqQHVfrrp&#10;dwhbnTrViHDLwBksdfNymS7IYtGKGkRcYc23dRkOU6AUFWyh0FUrYa+RvoJeJh7VqJa0LNe1XRdR&#10;zArf+RcW6bbP2ELCDz1fHLxCLUskQOQH+mNUVVhRVK4UYJGoa8hARcvGFVh+YVEIJ+w68oHq8Itz&#10;9CpS5myV00uwkkLYChtN7F23fVVSFbZ+MgOjADMQFd9dkuxa1VZLi/kL4iqlXoVIY1ic5ZnMsJWC&#10;LYdwcaWcvVPzDGe8Mri6tLxMNTgS+5ZeWd/cWvvs+sZkewMHxpx3LFKPL3QZjC3h+SncnfhsGKRE&#10;LdZOWsuwsJC9MngUn9lubqehBzuwU5vw+nGGLfGCb98wh5nAfvD+V/fPp5P9g+PT4+O05eFB+jag&#10;NUGblE7gD4jaDnCVHp3ee/jgfJpBB+BK9e8ipHEiciuPD8QZF5vcCHkuNiHPzrN5ujhDFrr4E+GB&#10;y08B3EUAOkzxdnaSrirTy7t3WSoMYjs+uycKw5OM/O6h/3r67NnXHFv5+EtEmzx4gO0VaumOBKlm&#10;2Lp5cyPNptjZgTUqFDKfffzXv/zuP9+5GqmyUa8F1SYuZoQF1eImIrpsScEOoeSFVNJVw6jej6Hz&#10;kWUheaJ60fFM1Um6S8PB0uoYG5N05VkG1uO9ai2Oa0EjsIx2nfgQ+nJPQ4nmuLLsIsBHcVpLy6NO&#10;I7ao31KgrodjElVoJYWeEIEzrmNSb2BLWKbupqQiJVlSSzpRFqQVul0xjLJBlSQ2G22/5jqeowKg&#10;xAkweVqgmpBtbxVqrGCZKUNNocBLXSkjcblEb2HiJxUJVzqHuNpmGQ40LNbNF3nv14kS9I4J1bau&#10;E7pBWA0gm2SrUEvX3XrSImx1oV5h/QYxcOgUFM01mLeksuHRq8UFTlx9KVmBwJZHsGTu5XF7lmOC&#10;V2C+a5ll9tmgX5Zjx5dXh1dW8EC+GWHrj5+sbdz+/NbGzsZtaAlvp96f62nG3Vrm87SR+sFnugue&#10;wFOll2FrnRPGU2H85iyfZJa1ABHGJNv6AKUciBUtQAGA29nZn56wEFd0+6xzx5nuMcYjUC4JvuIp&#10;O7w0CGmwFvzi4b2zaXoUfJHJuL+XbfBvI5hVxKHyN8wCsO7eu38XJ1lEWgDF3bOLcnAGr7O79x8c&#10;i+3mI15Jgc6Rp4pEZiy1ImwifoWo9QC+Uenn8S2Bnsjpg6+fIVX56y8fPRBWu/f4z51NxZ7mvsAW&#10;9Vsb2ym0CFsba/yP8NdPPv3De//17s+bFdUmANDlkURIq/PriQ/g4ASHCiUqeuoEmzDuJzrdRBUs&#10;2lZ0t2oTadimpjeGw9HSyiighqcT+VQlaYTVJAq8Zte1qRjsUO8V+K5dM+nCMzxflTFD1xUjGS+P&#10;2knLN2TMBQiz5XyhXJJzFWpialFQx7aXQ10d0n8luaiVEGyglRSlBBMZWbEqliWZmLgoRDluzbGo&#10;sangMIm9/xYXSljU16lktFTDhDxX0y3FoGZPsRTkWMmGYmoGPRkJxoREe9S12eV8+iiIGJEK8Vbc&#10;gGojSRwv8KjADV0sqhEUbcuw6nGzDbv5bmTynJBqVymqU8no0nPhhXyNIEg1YV4Q12xBi7BbWLj0&#10;2qXFWcv10qYWtLllKgkbNpwA6K+9LNtmOL56eRXpEkDX6urqyiu/+Pf3/nzj1uef3RLuhLfFhsna&#10;7PEDD7U7yNqZpT7ynTetB7fYKiMlLegGRb7W7PP2U1jtT7Kuizkkc0qbHOyK1ZADIXhi/yUxiZ8e&#10;HeztH568JC4U6DkkOrn38NHdMyrc6A9M03MjcTS7vyucP5nDgMV02R81pVg0Jto6P00J6yI99eWu&#10;S4D87hePH6aLKIDMIa+23L0Lr9y7d8VpM/dd1FhSTQvjDfpWJ+f3CXBc3J7dffDF46++evwFZE/3&#10;7t7FjPGUdzwx2wG2YJ6wkd2LtkVM5+3bn1MH/CW/19cAACAASURBVKcPP/jVe1eorqp5ftLuNJvt&#10;VoMun8RXNdtBX06XsEv9V43asajfou6nwP15gQqdAJknpi7b7dHy8vIg9NwqVEomtHrot5Iwoju8&#10;m4To4+jhUOFlWo6lqD5k9ZoeDcbDdtKpu5oYV2NWUcaYoVQxwkaGLR1tXxmqJ+q2yhV6rkpBVsuq&#10;XNFl3ZIMVUKlaemmY9meZ1bypdxiEaYtxZJeq8dUWyZJ3fU8q2YSImqm59iBSc/Lsz3Tt6qOT7Wk&#10;RU+XiKmVxEmgCd/A8v/b1pc+NnFnW/J1Zl4n2NauKtW+L9rlBUK66bAHktAJ6aazAAbbYBsM3vBu&#10;Sd5xQpL3et7M+zR/6txzf1WySV4lsRVZkoWoU3c79xx24oGqpx3DjgXi2w3D9Wy4HNuu4QJZpqmZ&#10;1Tqc0EfHRuuGzN5CFDpth6IheIkIOBLeHVV82VyCrQRcqOZGLn5MJVduMCBOu4N4aAb7l21NhK1c&#10;SdGN5l+vXr3+179e/Qvh6i90/PnCzJPvfng2v0B/la+XFoUc/OIHnCehBr+eTrJStx/2UNjZSMot&#10;RhGC2hqLF8KnJIUWF1qJYmB6KxWx6AolGmRvVN2vr+9i7kVp4t7Ru8N9scMo2PFnfHixsd/t0vl8&#10;9NP70yNkkgBBry9MQpKyazCjZjPKnd5+mjOi0YiEUMg6EcZQJonJ06Gw9BkYj/CI69fffnl3SJlo&#10;StlIafMETfhCUqnG9x+enuzvUNba39gmZFHSxx4RfUTr7h7UAbCvQtA6EXT7g0O+pLCqNybzCbYS&#10;GjTQ9eb1m5fPZ54+fHivVi5phgPXn2aHqiM/ArYso8S6EmU3qNZCKufDsZZDyKA0qkjXVEW36PoN&#10;mwQ5qHcuXZkIHCrXKP5hIUUN63Hodz6xLC/0KIRRQLBsV6NrumpZcsVT6YaqR+3x8VajXaOX4WER&#10;1RZlFp2mE8mrhmEABRgDffkygTlfggQbFWTFCiVchQoyQ8iZaWVI6cAkj0DiWhXgCiGnRFeFBjxM&#10;RikeQ/veNwLbiazAd6pm1fN827cjJ/JYvrROFxXgozPWsLDmWITwL9V0sPP26014RrRazabhexZm&#10;dhS3fGyz2ZZuVRswa+502g0zwRbWkAt5xSzjUpHLq3h3SkLTOAcunsINXYScoaC5589jC2I4haxS&#10;LbN1aw67z+Hla1f/eh0Gz1evwjHz6tULUzPPwcuYf/lmZW3lNe9HLiXV1nLqvZW03VOu07bQ7twS&#10;Op8DXjz6hJtCDx68wQRXqW612OIHzakreLZccW1vUKh8u4Vgttff3t7bZ09jYKWbGEUeMkup30t3&#10;TtI+ILYXD/pCZhABDQNpUY/1WES032OZ0V16J7tQtOEePXqPe8lapOA07Z/VUUe8x3XWB6TY+f5f&#10;/+eng+2dw59P+hzejk/epR2PYzRCTggxR6Jpzwij18OIATtnSfZKUWybGZX7x6fQhwdf90hgC+8Q&#10;DSEsla7yXnbq+oe8cOXNm9ezTyefPfzHNV0uVMw6CEx0HjbCasMjbDkoFgg8nh9Goes4wXjTsAJL&#10;YgUHSTMk3XFNlap3XXXaVyaw+Ri4kWdapqr7UVQNJm7UfcONIijfekFsogGv63T+2WgEqFZIp367&#10;0W7UA51JSXkJHIVSHnq+mh9SvIMyjinDezkLTNE5m6d/FcJWHsNcDa6NRknV2YjF812L3pHEO1Wa&#10;ocgVB9hqj3c6TbCCAyO0rUD3PTPWoGdlulbsVj3K8XyrVqeMj+JPZ7xpSTynQtgCtiQ1aDC2mu1m&#10;ywg9G4Qtils+fCptx3JRa7WaHNW4c1IqZFE95lSDQmiJUKHbrq1XCsMpttLNEWbsDg8NfTycO58O&#10;5hNoEbKKw7bDLEQqvWTTHf8M3ukAF/D1V/pyYebFHDvbsd/Cq1cLacmV6MGv8K5WIlCN4bHIB3e6&#10;ZxYhSX9jPWHxbgoXBbaC7O3AK4hte5I8MBGy2NkVmSAFmrVXc4sbiaIFjgNwYXuDukj4Q+5D4zPh&#10;x/Ocqw+Rwt5gsizIHYNRF790mgUOOhsc8VIF+TRQ8Zj4+OQk3TUR2R9kBPbf/9d/ve9vwc/yGFK+&#10;J6fvjk9+es+edUdH4nnILI+TtJLVbI7RWEnsY0Xk4hHx+tvllbWt3uHpe3ZqRWdxrwvVkfVNKlNX&#10;lpZWUL/iA3wrxB5X3y4vvlmYm5l6+s9v7o5SGeN1Op3Lo9U6vIBdTTGwsC7ThdiK0Ti0/MYVqjMo&#10;MsFJo5iTVQMtBIUyNsrGrLjqh45T8ylA4EQP6lU3rLd9y/cDSFujA2nCb87ybamC1S2VEkdIxTfb&#10;lImGhoyNyyKhq4LFXLlc0oMYHXwrdCgXzEl0vuakYk7LKWpBUYquqmOnRXJU01EkP6JCyYPiRRD6&#10;xYJqKAqBTNG0YGKiPT46WqO8MzaCwPN0Xwt8M7BA0HdDr+ZHtajhRk6j0URW2OqMNX1wpGCjUDLU&#10;Mr0jPW50Oohqo+0mhVIrtimIA8Wcg1JkrsZwy6MrgcyspkI2o+SymZKloMOXzeQUVKClPOhTGQqq&#10;Z5UVMJQZEa1CjLHSHciUiJjL5AIV62CFDKUQVvPTW7euXbt56/r1a4wu+nqBoTX/8tXcPNOeFl8n&#10;ncIVYZO1kTQyVjlsbawnUEuVZlgzI2VnMLZW19IePNdYQn0GWVmym8i0DMrXUq+R3f39rdcvV3ZT&#10;AiCmRthF5Ea8SAf3Dk9/+Y/To/4OeBVJ7BLx6Wx7MiW/p2u9u70ESz1hISTIVWDxso9D4tkDfSfR&#10;H+TWBGo37uhTZOme/uf//fWIHswbXvv0fg5O3/98erp/dPqeUlFefhHcw+QFuPJCKKNIS7+YrwTw&#10;fthmbIldAfr09plgRcgS/P9tuHOur62nVyn4buKTpM986c3Cy7mZZ5Pf3r9XzRSkuN25fKmFfZHY&#10;VSu6WYExDRVeURDXbNNrXwksutqHloqrL7QumWdXKarYp7Q0ygl9qxpqoPdFrTZlhbHvhx57X6GH&#10;T+CqVDQoLTksQ6sFtUaTTtpGrdOsWlohX4ZxaQkb7xIqLrfju63AcMBxkvNlKS9VyoQlX7NcNXSs&#10;CCK+se8GrlXv1GC0Ryltq9PQefuF/Y4VpzMxSthqdGI7ttDgQ6nlo9kHWcPIJ2xVo6YX+w1CeC0C&#10;ob8ZgIQhlWWsYVbKpZISc0HVGRsfbRGAKLFMsEVpLmgspslusLqmcwUFNKkY0SklXtPKFgwLy9Ul&#10;QRTJ/wFbQxeHM7lz/cFCWm+B5BvL+Sw7oUmqf+X6HcLW9es3CFw4KHZdmGNexvxLga3FJeimsbou&#10;FJ6WmewkplgwhtwCn0lMrgbeO6mx8CBsbbKextaOaIYnyuxi7xenOTI21l/aZdL76na/t7XZPUi1&#10;YuiU5aQuKY+6ewcnLBKzl/YIBbb2Ez5U70NwdVOroN3e+TtZ+qU70CbcT4fAQjvtSIym0ppLNDZ+&#10;/uXX073u3jFPsQ72emsrK5t7J7/8x2/vT6nS+vkXjqPQrOGYldhCCsGoI6H3K3ZJxOb1xrpwnFhZ&#10;XVyB28M+1WDvDnYonu0gjWZTzg1e6WaxEdStb1fevF5cmHs2/d23Dz/TRgqq7ox90gjgT+IosmaA&#10;5UcIsghbVdvyRz/xsZobBhYYQxR4VIyJ6ZKsoF9WKWm2G1hxoNmGYVcpGRutRhQc3Cp04R1TVwyC&#10;o+44ekVxwH2SlAD7yK12u9auN31fK5bzzFjF7mE2V9QJqvXY9sJKTilSjqbLmqP6rhk7dmSEoRX7&#10;duxU636t6rcnINbXomppfGLMEeIWKv0eWa9PTBC6WmN1r0pZqVd1YiqZ7KoTOj7IinRnFDTcOGyO&#10;jneadFGpNuo+s0TKULI20ZhQG2iwt1stwlYUx17NCpBQUjpoQZpAUS2hvWYqgsOYGc4p+VymKHNB&#10;RcjQTFOtSMWREd5ayRU+ABdErnm3i9e6OGdMXI+BLTkqQHwtnyvKduvWnds3CFrXbhC4cFBaeGEO&#10;PuJCopA11F4n6rrLy293djcSBScQlrZEzErZuGfIGmCLv21vQLsGatRsxSO26re2Uou7Lqdn6OMJ&#10;nZgt+mGXqo+dAa0QaWOyKwJcHBG03h10KcHcg6I6+4+kAUqsQJ7dQPswVUvr9T5EXJp1pnT5VJcw&#10;RdMxL2wxB57v+u14Z7N79O6UcMK7Y0c9Kpt29o5Of4JU7jsEOYSm3pEYFogGPb0kJDYwOmMCJP3O&#10;RGuOLk0r6A69BYtslfK9jR2ec3e3MS1eXdvE1BCFFkpa0J5X194ieXg1M/Psuwdf/5nSMd0Koiql&#10;aI2qXSFsKciMKoodU9xynGh03MWKU+i5qlTIKQYMHzUTLDqcPVKxJFt133dswpbfGB0buzzG1l5o&#10;SlDUCn1Ho8LIsjRKb+hVK5IS1sK4RedsvRHVwnpoapT8FbneKhTLxYrjdsaMimtrWSq0NDkwzchw&#10;fSVy9chwIj2IrNhya06t6jbG2qOdNmNrfNSpwOZY0yCmWwnGP7k0NjE60cIwu+Y3gprlORblq05Q&#10;dXw3ossBvUQY1cYvoa9CYI8dNDErZdnUyoZU1opmo9UZHQV2m3U/in3CFpWBLKpmWYYqlFEh+13J&#10;s7tDZjgvZ0Yoi2Pta8KWSfmprpSzIBBmcrlBv52xlIUCYiafFmC5/FnpRUFPt7A6DY0BrfbnO7dv&#10;Xrt+42aCLMIWxa1ZZsHzWj+bsvJ31lJb2YSmBc+4NrZ34QUnlozR2lrbOBezNgYJId2i02ZxFfrT&#10;XTbDYsCgkZFKEx7sYj9rd7ObNOMHLfVE4GKbVXWZF8g883dH+xxzuIDZOzjaS7CV9gp+j63e747+&#10;2a1+IrybsNpFS4MRBj0nYZna20+WILG2SXXYEfNzKbphtZFFfQ/pJoUy1nAjOB2JLvxh4m18yFjc&#10;P+A+CdYyhccY6zjyhYrws7L4GuXtm6W1HazhiEJ2XZhZ8IgQanQra2vLK29XFuZevJh8+N39MUuj&#10;k1IPxmqNRmwpUDGS2WfUiSlzcr1qu2VBvTN0A1uXS3AegGWxrkoS5Y8q7KEqgUulFV3Qg+YYHZeu&#10;UBLluOilU3GiofpHLliWTFb206JqELfalD226vW4FmLQXCqB3QfnOyozRj8JLNfS1Vylonp67Bih&#10;YQSVwNdC2wh1NzRCy4jMqEpRsj1KrzPWIUR3HHpn2JEuY+pstT65RLC5NBbHVFgFzajmePQkmwrB&#10;2PGdCGVTbHlROHZpfIKKP6oNLbksESxlTS8ZFUkr6n5UbyElHKOcMIq9GHHLBQ3EpvemGg6MKjAc&#10;S7GVl5WR4QwI9UBOtkjYsvVKcWRYYOuMnMv8D7GH+d9hK1MY9uRctiRRSii7Ezdv37p548bNW7fO&#10;Y+v57DxvmHAvQ1jbEcbeLK7D2JuutCi+oISBKdEWEwWBrZR3cVZqpdiiR7/dEJK6bHog6BHg97H3&#10;6ua7n04Pdza2uukSCK+h7KJHnoBL9CQEeeKQ1/d5vVG4I8A7nHm8+4kv9/65YuuDOitVKeydx1Zv&#10;sDO5l2Lr3MBYJHF74Fvs9SiaElh4h2sfyhwE63cnx+/e//LTMWi6x5gsn7DOlKB4iF4GvjF9/iB5&#10;wf62WMXZEK4urCvChSyYTZh6MK4EuIRxO8/eObwhyr2mkuv5zHf3/3atYcCYwKtiHqQqmsHiZZJs&#10;R35Y9fx6s6bDFpmikE1IoTwH9YikmrKMZXywNQpSpV6zbNN0a6NYO7/UqGJvxYNzahDYUIim0FWS&#10;zVIZ/NeoGkZoflNeSCVeUOPUsVQCiaKYycpRvWlrcQzBDBuSFr4eOGpouKHp003T8g3fN2PTja2o&#10;jbgFbI2Oj/mqTumgpko6VU1KND4xcZn+qUeNsB7Va5HvW7pvOAZIXm6EtC40qILqEHQo9Ws2ILzD&#10;vfSKXtKxBi0ZThDBOKnZqnvIJC3fth24Mpj0GxTTNXmp0rKVQo63KvOqhi9F3lOh5BYmKpXC8Md/&#10;wBZQlIOeBrCVy/8+J8zksyFWzkqZbNloXL195/bt2zdv3hTYQr1FOeHMC+F4zKIZlBBCShnD4253&#10;Y/HVIi8+rPC5sLaZsJeE70+KrFR7Zj1tJ66Lx6HI4tZ7gi3u3hHc9t//57/e9Vg7jX+210M/fnsz&#10;aWb0UrEm3ubH7gjvdHW5j3F0kK4N74l51vm4lcBpEJ8GCqDinrQSS2bQvZQ1mNLaj9gd5eCIpQmP&#10;9vvpstURM5uOD0Gy7cOr66dffvuN8CW6gtxfPGKarghaRyx4zQmm2GHZThqAa0lPKJ0N0yULG3ML&#10;M89nF5bow33LTQyEsLVVIWMMwtkS1vxnZx/94x9/++J6Sy0bfq1BZY6GRoUCy1HZjr2w6gfNZqSY&#10;muGEQQQOQ0RhiJ2zVEnBDLVSomwun3N9FcyhqDPeuTw2WqMcKqjGEZ3Pmu5rig5iLtUOEJxQ9JDy&#10;tLDaajRr7YAeGVqeG3iGKTH/r/HlVd0ONC+uSLrhu1XPjc0gUiPXpEQu0qnwCm07sPD/RthCt6FJ&#10;4BiduBSDUIVNFwtqTk574tLlS5c/aYZNKu/ihh+FruGbnuV4ToCc0HcC3QpNSijpn7FOu+5Bf1qm&#10;uGdIFZh6laGM6kJKyqU60VBN1ULIhn4wVERMF1cOz/dDtcCWdbmcrlESZ6TD4jLsoeUc1VW57AfY&#10;4mkxYwvi4CmiznoZuUzZLWaLhUKmoAaXb938/M6dO7du3rw9wBb34Nk2ciHNBXkfkhLBlfXV+ecL&#10;iTk4zg02MVkb9AnT5nvav0jClljrQpMevnacDwoyblLb727uHP/n//uvk3UxMu51WYYm4cWLRcku&#10;psH7qf47d9sEzwnhK+Vf9Fkp9KyoStDU6w/ag0nRlTYIxTd4t/b6Z2x2sc9/IOIh5XlQjDkRrcOT&#10;03cgwwM4sH48QhP+5PAAIqE///rv/6KaC1UW855AuDg9OWasYoUZbUAmfRAchf7ietpvXYFgAr6/&#10;WVmlyPXq5eu559NTUzOzK2955o4PGEOuVQQ4JA3Lc6/mnzx/8c1XX98bVSVNrTcbsaNjKsz0OM4J&#10;a0HUaYYVCghUbQSubXnt8VCXFUOXikXVgoQnFnvlbFGqwP80Gp3oUJnTiWzdQ7HluX7oUdzCCn9B&#10;djAAkrUAfuZhm4qt0aBJNY/lWb5ne5ZJp6L0t/1qsezU65apeKZnRlQXWUFDi0Mjdt06wcyueZqn&#10;B54eGkEL1gPNTqs9eulKw6jIukG/y9F0TTJbE5cJW5SdNv1qHDbdWhTaEUJxaHp0wwv9QDdDvdlu&#10;j2NRvtP0K2qlVFaVogUJnOESdAgcP/A9giVVjBWjiNlEWSZcqfSbKLN06fMg+Kl57l3kCqZO0crg&#10;9UdMp+ijlAsXP7o4JDbCcn/A1hDoj7nc73vwhSFFKwyXKYCVrPpnd6/fuX3rNrB14wa6Gdc+o/8u&#10;zM3NvZyfm19YePlyAbtDiV/kypvllTdzz1/ML3PoWttItkuSOMUWW1CmFnq72Jkc0DM2hdD79pnH&#10;gejTibO/nywI8zIUCEmCUSt4Gsna4jn9tAEhozfosu+d0Z8SARrGXZLtJUOvXuK11e8KLbVu8nKM&#10;OLCljsTc7EjknghJzGU65tWSw5OfmaubTr4YP0LvgrsdR6fvf/vt1/enHLROmYCLWfIJs6fwlMNk&#10;dXJPEHKT0L62ury0LixtV9eWKSeEiMKruRfPpyd/fDpN8WsNuljrrJrAK3PLS4vLSwsvpp89ffL9&#10;gy9vNKSiSafwaBsC7Tr4RbJqU6QKw3qj6VZkigiGFzqOB3HChmeAPZ4tW4QbbPYVK7CPoxzRijsT&#10;E+OXL7XrvsH2kXQ4jg6PE50Q6VkwL6C4Ffq+H8T1ajsYCxuRQ3WQAac6R8uYo9aIVlJboWJZrlE1&#10;Qs+rOm7LDOtmLbIbtg+EqQ69GSPyzWq1Pdqo1yjBHB+voxLE9jN0oRTd71zGMd6gvLbpNVwwsByb&#10;ssmq7ZmWSsmcRlC04gaVbATQsU7M7GC5XISAE4UiBX1AkD5M15JNRdYw5gaPhFJHeqDhejHokr4r&#10;FaAZShCh2jNfrHDxhA4fvIOGPr6I1A+qnx/khNzNGB7KsH15LuU9ieFxfsSQipkCVaCyd+nm3Ts4&#10;bt8idN28ya1CCl0XZmdn5+Zm516hvBZrx4u8XMIWQQk3I10xOY8tlFQIXivr293drbVVkS9uJt+2&#10;BkZAKbYwRQW8WEC6t7stxk69VL99gIX+3uA4m1idj04CUGJRsj8YFqcJZX9wbz+9t3/uVoIw1sLm&#10;xZGDvpDGBu/pgDK+k3cQxKYvPV5xwWyYG4EUviCCdgIqIZhS77Ay8vPP73/hFgbh6kgQqRJ24uGB&#10;4Hz0ke9yLzUpp5j0jE7hwpslSr4XXi68mn9BgWsKnlxTVPxiAxWXLuThb+kRlD0S+qYnHz/8+qub&#10;bXVIcVvj7dCgVA/YkhQnDIGtesNRJCpkDMOHbUjjk/GxNuWO6BTKlJyBIl+QoLhLIKs49TEI6LVb&#10;kRlClwzTVRuplGpaimzKmSLFsDD2UYtFtVrDb4Z1imEOYcuxKK+sVLJZaTijBp5GhRXhwPWswDFr&#10;pls1o6pFj40dj+o/qr4s1zXrjU6n3mm1mpTaRYwtgMuASpzXYuJE5FpmBRK7JtWMuqnbkg2hKixJ&#10;W2jZ245LNVU1rtV8wAbkWF73yuUrmJbplAXrll7WwPoQlKgyLjyyatHb9ihwuXa5IEQFs1IBGtUj&#10;eajAZ7IlRSrwgJj1nj7AVgIuKIbmk0bGeWzlTbmAFmLZbPzlzr3Pb4vjVootOi7MvhDYesNdwsSE&#10;Cz7iqzzUFB4la4OtyPVBjbUFpilIF4LPvXkmr8ajZbE9tb09iFzcdzsAL11sBjOBt7+XtjA4cqXt&#10;v17qSLL3wXR4EKz2kjh2vtj6oG2RJJRcuglspchNBUIPhLrNvpAH2D9mJsbh8TG0ROl99g8SYB2L&#10;Jjsi1+kp71GeiHXI4xOC1y+//nwqwhkAdyxa8QfJHgqkfoW4AE+41nh2zJ8nFVJ8AVtiL67Z6alp&#10;bBo/nZp5/nxymq5zFMA426bEkP5GXvMM+dG3f7t/u61IanW8FXsaY4syHzdCLU9hgbAlg53rQPml&#10;cXls4lI7oMKDanrN8vR8CYPfIpfkeUok62OXJloUtyLsrThorcGLW7fdsuSY6O0bQeS5nhf4IVSh&#10;/JpLjwzN0NQDn07cISi1yaphG2Zgxr4ZGF6kR65bc/2mRQUhPTc2LI2AZ7tmjbAFKalqvdMO4EtM&#10;B0VYSBsqOO+jaujQWwwsOzCpynIjp24jgLG7kEtQU7k9AXNI32ZvEfQh8mzkIgcuRS4kurYuqdAW&#10;SLAls2yhbjmYOxBgoQzAGjJyMZspSGK8lS3Ipdzwxx9fHMlAczeTTQUwBs0MzLg4Kfw9tnJFU8pn&#10;CvmSGl25dffu3Vu3b3PsYmwxuK5dmJ+dnZ+nvFAwnl4ncQtudkuUDq4uM8ZY9z3B1mBIzPuO0Krd&#10;RgxLW4Y8+hQGxrsCW4J+hF7g0dF+fwtsu32REG6L3ePU/JuxlfYkuM+BK3+/fz5E7aVzr0E62Eux&#10;mPYyzjruCRwHM2Web6VMKpasPsA+Fq+2YPcKfQts6O9D1RoHp4DiSDgYKXWeVTLQzIAD0M8/nbDt&#10;w/Fg7evwkJf80z8nNPBBy2VeLnoUy0trcHxZfoPJ4vzzqanpySdPnj1/8XxqmuD13T+fvID1GXhm&#10;S8soy+ZnJyd/+Nvdz29ddSV7vO07JueEkqTQdTmMYjp1bQVaR7ppa5QI1Ua5KW1UKpITUrqnUeFF&#10;2CphfTiXK1YMm/LCds1WgjAMAz8IY0Ngy8EYOFsoV4Atj8oY34lqTUKYFdt+aMeGE1llSqVGPmpY&#10;RUl2DSOwwsio2lakOlR4eU7brDas0Ld86FBbGHRFdfTI2xS3xjqhwqbfKqvQwA6pSsVVvRlZruaZ&#10;mq96umXZZkRJnmZW4LllUt1EN0zoh3ph7CG3KxSQvuVgQFaxoXCvGabjGoqGdUesP0qyVCjJGIYH&#10;buBQmulqrLNBAClLIByXCyMFwlixXMoAWjAPgp72f4etXGY4wzbh57FFIa+slTLZYlG22tfv3b2D&#10;pBDtjDu3bonEEHGLai36q5ubSzwXFsS68XJidrzM2EJ28ntsISsEaiAxs7O5tro12DPmcmsndW5M&#10;sQVjNzgaJ+XTvtD83N7uJhqFIidMPX52d9Mgk3YmPsRWd4CtVCwq5WMkCgHbaf2VPh8KN/wiicIg&#10;J4LCxOFIaL0j06Nk8Aju4kenPLaiRPD4RBwJ3fD4QIjxHnJVJcbM735+z47hvIfME2gha8NmlkKc&#10;+5znyyp/tnz1Wnw1+5yK3RfPZ6anZ6YAq6nJ2RdTP/7j7z88nZ55Mc+e06sgP82/ePx08rv7dz//&#10;/IpmXh7jTREFOmGKF3oB4laCLc20Fc12aqMTY51WqFdUSfOrnlySga0cYQvX3CJkZ1yq0QLNs9nn&#10;1QtgKKlgzKw4ZlminDCI/CDwED2cWhi7Zqi7jhXocaBIUi570RqzKL00KQe1PUoDA6du2ZHp+0ZN&#10;c2ua56uGVqnAUdxVTIpMjWajXm9STsjWwwok2oulilRWXd81KUpRAulYiq+6AcRBqOByjYCqL0OL&#10;bDjNWvSLLFOHU0teYItZR1j3ZeKFCTBibFaSZG6fytCnEsIfFhb+E6GNXE6iQEUFVGaESqlCuXAR&#10;BwxOsMeM7sbZan8+kaLOclJ4hi0BrowsF0byZdmIPrnzxed37uIgcFHwErkhIewCQtYbAhf8FhY4&#10;LVxaYS8TRthq4lt3Lm4lOSEVEBs7bAouqBlpwS42+M9bDSdjq73+7ubGdhd0wZ5o6LHQ2Zaw/u6n&#10;GEztfVJbkvNxiPWRPijBBKBScKX6AMDW2fPO6jCeGffFSIDlofb2sCd2dPoT2zr2YdsAT9ZjsHLZ&#10;IgioguUdiq3jJC88QctddDkIfGjiY4dS+ndoQQAAD0xJREFUYEtYegkcHvLuWYKtDdFgZaUeXude&#10;XH27ODcz++rlPLJykM6ez8zMTD17+vjR42fPZ2dRfk3PPH8BwYWlxYX5Z5NPHn//9Z3rNz3r0pgK&#10;n2Md7Wg1iH0KPfUaYQtnlKrCL9ysfzJOkcJXKhS5DMrlylnUW8gJM1jxgP5ERaVkLaBkEguXfmCC&#10;IUVFTqFk22CYG4wt1za8gIqq2LUDlEOOHvpqoTyc+/S6USzmChIFDM+JnCi0QlcPdMNW7IoaQM8Q&#10;642ypkqWpNmuBbK9F9RqXon1YCAmTW+IoowV10M/rlfB5jV9ejWNAG9S7aW5Fv2P7mq6gqLKgWeD&#10;Y8lYVcyOoKM3QllcXqaU1jZh9WKAe18uAlvoZRSBMs0Jo3oUxaGvob+H3mCJnoh1fHAyuNTCQcUW&#10;sJVN0sYPOIVQbcPDf4etvFIsZIqy5nc+++LLe3e/oOMegUskhiJ+XaBSa2mFu8HzLxfgy/pG7Jgk&#10;O/2pJPzbP/QyRFq4Dc0/eP+k8+PfYSttZXR3hJoTOEK8BpxYOe4KWv2uaPQJmjxj4SA1/PggxxPY&#10;S0QKe71BsBr4K6RaagM+YlJ/7af6TglPHsLY0FHjXSrY2mGoBd0owtwBmu3cuOAi6kRg65QbGe9+&#10;OkVPnokYJ/gRWhkg7Z4Iyq4gZ3BDA+OCvrj8bAqSM1ddb1kmgVLDpVezc6+XX76GlMKbRQpez54S&#10;fp5y2TUzNTMzTUB7Ovl0Goom87MzBLofH35562bTr0ZKSbFcE4xXtPO4l1GzYRQMgiE6BfGlidHR&#10;dqhKYB5S0aEMU+0v54qifwzfel0uSUGjNj4+2m5gKd5E706Fb7ilF8sV3QxCJIS2DunoimO6WDi0&#10;dIpMCp1p5ldXMtlCrpg3qEiyfNt0pIpe1KUitDIkFy8vG/RFkZXAcMOQ/g0JwgRB4b+NjoqUA74M&#10;v1YLKHBqtmbr9Ovdiq3TyxkOBWbFpuoR+/zslwljP62AVcXscLbI2MrmyuiNws3INmS5rMjlBFsg&#10;W1ZkxXDckC0p6HnoqGNvBAJpI3B5LBeGL2aGLiInzGSHh7OspJY9jy0eHyeGKbkP9yMLaq5crGhO&#10;7cqdr776kg+A63OBLG5qELZer66/XVp8/WpeXCK5VbjE3nZUECyiB4/e1R+wxXyDLZZF61O6l9y9&#10;lfbgfwetbjqM4pnvrogvCU880QVFQri7LSbN+wdpZBqUUP2z7E7o0gqSRS9tOCZH6qXQ7aZ8J16H&#10;PBC7KgywA/Yd3tzldX3uEZ7+8h9gCZ4e723t7IHolOjrHieJoRBzF/VXskspehppkZaIrrFeoSjJ&#10;cG2gKk7Y622uC40RoeT4lsfHr1++WoQC0MpOb5s+f3SUpicf/fDd46mpp5PPZhC2cFAg+/77Hx8/&#10;mZyaevz9Px98eecvNQOtdNuz4T5vhrUIwjLNmgX9S1Tv6KQHzSujrXbNpOu4DraUIlHNIBdYySWT&#10;gTInRrhRLew0Gw3sHY6ZqIBU0yyVIM9blq0AnA3H8mzKDjW1bJsUQmyFIpiEKkfBPle+lDFYh9cu&#10;65LkSJYuUYGvSK4m69AGMCS5VHZBATZc0wK3vepJnLSVSzmZYim9L6liVWOH4p2re67pG1V6tGlC&#10;2ENVK07FNqAFZYLQDv6tBjNXTtW4OsplSzw6ZoYTvaqKvjvzVcoF1hMx3bDq0YtpxRxLUkPsvUy5&#10;31A+M0yo+ujjYYLWx0PsJ/kBtvLnsAXm0++xlS2omYqsmUHz6r37X92/z9gicN29nR6IWy8XXtGl&#10;c5G7Vm8WV4QP19ISb/aDdZNo0SRU7bTLLqoq2Nvt7O/vbrxd3dzZ3tjY4dVixtwAWLu7KQWdUYOZ&#10;luAYdrlOg/9Qd2cTs+RtMeziZmG3z+yMwS7+7sADuZ+GKrxiqr+RpJN91n8SJlw9KLKl3uH7vPgP&#10;4tRBd6e31+sfYA6AxTLWhd8/OP71X//7338COIS/I8+IRXgSlAu6ffJO7GsdJ6vH4oZ4wMFg0wSi&#10;T5RBCkIVoVjMt9KUeWNlc2NxaXNzder5q9WNt8uLu3u7q8tvl168nn32dOrpD39/lh7T01SBTT8j&#10;pD158uTHf3778NsH3//w8B9f3f3UK2YLkh1qcC8OO40q5Gmi0FbZzUNTKV7oQbXW7rTqHp27UO+r&#10;UIqUG6b6uwQLHMZWSQFlELaOzU6rMT7mVSqmJmuuLJk6nYQly4/9wLcjHev2gacrhUqZrv9e6Obz&#10;liOzRmYhl6+4hK6iqZiBZKuyq5sG5EAN2dIUU6u4xbJGJY8HMR3DQFnnwlcEwgMQEMwUKhTlKm7V&#10;MywKU7JFEc+mNBbdjoqsFg1Z0yyKvRaGXiZsn8uUymUKheGsXEZlRHmdasHORTccqA9KRbmIPiFU&#10;MUoU26lSoyJRpQ8ln9cgmquokacVYRY59PFHH318cWiIEDYE24UhSMJnRlL9wbNePAeubGquwBPl&#10;PLZUZFXTLTfs3Lz/xZ17X95BzPqcSq67+I6vd25deEGV1gKlghhjopORGtsla/0iJ3zLA8/19WSA&#10;lewUgzG42d/GJuQ24tjGhhgZCx5hsp2YLmb10hmUwFY3Sdj6eBkAZXVjm+m9icDgAFu7iabGbreX&#10;BrueAKzIKgfRsZca24HYkfTru4MMsv8BtoT04cHe7tb65u4e0tR9KDWdIEidDNqBxyl4ONkTN47P&#10;sHV8/ueDXf+DhAXJRKl9oJ+3TLYG3LDVte3dty9+mF1cX19e2qTEd2cN8+Fnsy+f//Dwx+nfY+vZ&#10;1LMnTx4/+u7hD9/ef/D1Vw++vvXny3W1UFJcy9QMLaScrh7V6sAWV/C6Zii6EVSDWpUqGU2mUwDk&#10;JzrhCqUhyoNg410o05mrKVoQRmDpdVrN8dHYUFW54jXKJUOHEocFXcTABmejSgme7WuVPD3L9axC&#10;QVV4uxnYkm1NM2RD042S51l126279HwqtRwq1LyGTSe2qoHYHlBS5xDEoCcvA38lWSqUQbKQjNA3&#10;dVhPUrEmWxVTxfhLVdQynPg0uSxDs8mG/oVaoqiFQVSuPDycgYZo1gtsKH1QsIV/CaWIxUJFLeEd&#10;KJqlqRS0db9ab9U/iYtDF4dlQynnhihSIV599PEQsHURNnuZYcJWIZthvmAhn/8DtlL9QqGqS+Ai&#10;wFK+HH129ytUW58jG/xcpIS3uR1/m7CV6sEvLCQDLlFqpcdqKv6Z7PZvCWylFdcmT6l62+ubfAbB&#10;O3xLNOCTwmm3KzLB7q7QxRA7XTtbHHFET4Gj2353Y3l5fWc3gQ/Ivb1k5suhR0jldgcl1kBrJgEv&#10;0z5EoXUWv4QQBzcl97DSjzcEZqLYZD5hvZiekH7vYflKlFagVfTTvWSOXydiQHx8eHSS9uTPsHU2&#10;AmNscaXV67Job+Jnvs3e62IECMGe11OT06ALbvYOT47o4rSyMDc792Jq8gmVWim0nmKazOnhs8nH&#10;jx798OjHB18+ePDNP7+89ufPPo2krGR6FBqc+vj4eAsr+oENwQsscBC2KG4Fse836o4OBx46QQlZ&#10;ZZlKdqze5rngVygZi0LCVqPVbI23A4oMCtX+mupYlLLJdtV3QkoLA8tRjdBQCIoVi/JIRytCslYI&#10;pFNWCL1DTTOVyPR8OdCdkGKF5oeur1u+GbkGhSPFiwhb6ES4PstTiaNSKQDqVBm5kasV5RKU38pq&#10;iRCFyRc6K4YKCXvTC6B7Q1EINglMYM8X8yxIU8gbLpVpGGBBw0kqSDq9d7lAdZ/uxu2xy5/duPLp&#10;zdvXb9y8a330P//HnwCqj/700UX6hjqL49bFYRbozYxQAZkppJPhM2wBXNn07jz7ICO5pIuT6cft&#10;L7784u7dL+59nvYwRI+QO/HstcCbxwSw1Jd1MXHggnZ1qgs/ILtvpnWVMPzZ2jt5t78NHQ1xwONn&#10;NxGC6SZ1FaCCJUHscrH9FOWAqZgaU472utuMpJ2N5a3tBF8JttLR707Spj83aeaQkA61dlh6sCuI&#10;IHtpbrgntOUTbPFAGoocKRfj5PSn40M2JjlJRQpFXXW4z3A6AAWeTcaPBafp+PQMW0dnASzdOxa8&#10;3aO9pCmJXyhWcVLOChbf1ucf/Ti/ufJ2fQuqwPBRWnpFycPM5OT08+nJFFrA1OTTp08eTdJ/jx79&#10;+N3Dv3/39PHDB5/f/MuliY5Hp6an00lVn5i41I7jahg4ENyjqzXlhJrqE9gcp9aqeXSHpsmFLOUy&#10;Uq6YZ6WwMryq5IrbiMNOp11vNtvjTc91LVWHzZCIW27suQFeRAsp91FdAm2FcjTDwSokdMOYF0El&#10;vVZW4JFlW1ashX7QCr2q6Trl0HBiK/QNl6ImfQ+oKnR001JLoplRKkMdFC9CyaFdDe1yOVcizNPv&#10;gNiahWGVqhkVEJIVQ3QydPpjZKkyovoHnQxW1s0bHoQKVPoZ+o+5UsW0DadBoXjiz9du3/3q79/f&#10;/+rbb79+8I9Ps/9G4epP/wup4NDw8JBovp/DFswjc5mEL3gOW5AlZUSnlEJIWlMyKit2GNSv3qcq&#10;6x4lgUnQGkDrBngZwNYcmE/zr14zX1f4maTBK8VWwthh2VyKXsL2B/g5ODmgqLU72ORnjc+dRLMG&#10;+Z7AV4qtHsu2d3cSufYu6+Ie9Hep7EJgYe0zLtBSbIlmxe5OIpO7OxCzEU2CFFss9i6CI+9/cdWW&#10;MpyYyCGwhaEx7hPOPweHvA950O8eDSxM9tk5MsUWa9QIPQwQ3M9jKz2SzeWDFF8UivcPE5tkQfwS&#10;nxZfj1YWpp9Mv159+wbWK/QH3Fpfhc3R/PMXc/NzL6afMvvpKR3Pnj55PEkh68nk4x9/fPTo+38+&#10;mp5+9O29L+7d+OTyp+OxodiUCLkTlyfGmlFcC+nMZWxR/a6oilejKiyI250YOmcKFGryOSkPt/oR&#10;2AzTSa7IZhyE4+0WYas1RtmbRRWNa0tUb1FskT20CYPICvSQ6hnZ0XW1VCnpriUXJAnYEpwgyKBr&#10;ZgUq2mbD8gOnaumO4kZm03UD6GKEhqlhX4UqQE8zTDkRpqU3JCuFAoRpimU7CgNCNLSbKJ9ToSmg&#10;GJTkSWoF2rgm+BmWZWlcbY1kSsUsar2RoaGsRGmZZ2NZmtJBnRJHr/PpXz+9dv/b+/e/+ebBtw++&#10;/vvDr//2zTff/v2B928fD/9paCjz0UcfXSQcXfwjtoZG8jmYDn2IrXyqS5Nii8dkJcXQKciHY1/c&#10;Fy2Me8l8606KrevXr/1//tTbzWWPKL4AAAAASUVORK5CYIJQSwECLQAUAAYACAAAACEAsYJntgoB&#10;AAATAgAAEwAAAAAAAAAAAAAAAAAAAAAAW0NvbnRlbnRfVHlwZXNdLnhtbFBLAQItABQABgAIAAAA&#10;IQA4/SH/1gAAAJQBAAALAAAAAAAAAAAAAAAAADsBAABfcmVscy8ucmVsc1BLAQItABQABgAIAAAA&#10;IQDNn+qWpwUAAL8QAAAOAAAAAAAAAAAAAAAAADoCAABkcnMvZTJvRG9jLnhtbFBLAQItABQABgAI&#10;AAAAIQCqJg6+vAAAACEBAAAZAAAAAAAAAAAAAAAAAA0IAABkcnMvX3JlbHMvZTJvRG9jLnhtbC5y&#10;ZWxzUEsBAi0AFAAGAAgAAAAhAMPiCBvgAAAACwEAAA8AAAAAAAAAAAAAAAAAAAkAAGRycy9kb3du&#10;cmV2LnhtbFBLAQItAAoAAAAAAAAAIQCsOddrS1QEAEtUBAAUAAAAAAAAAAAAAAAAAA0KAABkcnMv&#10;bWVkaWEvaW1hZ2UxLnBuZ1BLBQYAAAAABgAGAHwBAACKXgQAAAA=&#10;">
                <v:shape id="Picture 77" o:spid="_x0000_s1027" type="#_x0000_t75" style="position:absolute;left:6706;top:606;width:4129;height:2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mduTAAAAA2wAAAA8AAABkcnMvZG93bnJldi54bWxET02LwjAQvS/4H8II3tbUPahU0yLiwl4W&#10;2erB49CMbbWZlCba6K83hwWPj/e9zoNpxZ1611hWMJsmIIhLqxuuFBwP359LEM4ja2wtk4IHOciz&#10;0ccaU20H/qN74SsRQ9ilqKD2vkuldGVNBt3UdsSRO9veoI+wr6TucYjhppVfSTKXBhuODTV2tK2p&#10;vBY3oyAsmsvy9vss+DkUdl+Ganeab5SajMNmBcJT8G/xv/tHK1jEsfFL/AEye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OZ25MAAAADbAAAADwAAAAAAAAAAAAAAAACfAgAA&#10;ZHJzL2Rvd25yZXYueG1sUEsFBgAAAAAEAAQA9wAAAIwDAAAAAA==&#10;">
                  <v:imagedata r:id="rId67" o:title=""/>
                </v:shape>
                <v:group id="Group 75" o:spid="_x0000_s1028" style="position:absolute;left:6706;top:606;width:4129;height:2753" coordorigin="6706,606" coordsize="4129,27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  <v:shape id="Freeform 76" o:spid="_x0000_s1029" style="position:absolute;left:6706;top:606;width:4129;height:2753;visibility:visible;mso-wrap-style:square;v-text-anchor:top" coordsize="4129,27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lPDcAA&#10;AADbAAAADwAAAGRycy9kb3ducmV2LnhtbERPS2sCMRC+F/ofwgi91cQeqqxGKQWht/rq4zhsxs3q&#10;ZrJsRl399c2h4PHje88WfWjUmbpUR7YwGhpQxGV0NVcWdtvl8wRUEmSHTWSycKUEi/njwwwLFy+8&#10;pvNGKpVDOBVowYu0hdap9BQwDWNLnLl97AJKhl2lXYeXHB4a/WLMqw5Yc27w2NK7p/K4OQULxy8T&#10;fz+v34ftbSXjtey9Wf701j4N+rcpKKFe7uJ/94ezMMnr85f8A/T8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YlPDcAAAADbAAAADwAAAAAAAAAAAAAAAACYAgAAZHJzL2Rvd25y&#10;ZXYueG1sUEsFBgAAAAAEAAQA9QAAAIUDAAAAAA==&#10;" path="m,2753r4129,l4129,,,,,2753xe" filled="f" strokecolor="#231f20" strokeweight="2pt">
                    <v:path arrowok="t" o:connecttype="custom" o:connectlocs="0,3359;4129,3359;4129,606;0,606;0,3359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Annie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ab/>
        <w:t>Mos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ic</w:t>
      </w:r>
    </w:p>
    <w:p w:rsidR="00FF410E" w:rsidRDefault="00FF410E">
      <w:pPr>
        <w:spacing w:before="3" w:after="0" w:line="170" w:lineRule="exact"/>
        <w:rPr>
          <w:sz w:val="17"/>
          <w:szCs w:val="17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400"/>
          <w:tab w:val="left" w:pos="8880"/>
        </w:tabs>
        <w:spacing w:before="38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15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040" w:right="760" w:bottom="280" w:left="660" w:header="720" w:footer="720" w:gutter="0"/>
          <w:cols w:space="720"/>
        </w:sectPr>
      </w:pPr>
    </w:p>
    <w:p w:rsidR="00FF410E" w:rsidRDefault="000B3EFD">
      <w:pPr>
        <w:spacing w:before="44" w:after="0" w:line="497" w:lineRule="exact"/>
        <w:ind w:left="576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lastRenderedPageBreak/>
        <w:t>Sta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7"/>
          <w:position w:val="-1"/>
          <w:sz w:val="44"/>
          <w:szCs w:val="44"/>
          <w:u w:val="thick" w:color="231F20"/>
        </w:rPr>
        <w:t>f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f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0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6"/>
          <w:position w:val="-1"/>
          <w:sz w:val="44"/>
          <w:szCs w:val="44"/>
          <w:u w:val="thick" w:color="231F20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raining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7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and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position w:val="-1"/>
          <w:sz w:val="44"/>
          <w:szCs w:val="44"/>
          <w:u w:val="thick" w:color="231F20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pecial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3"/>
          <w:position w:val="-1"/>
          <w:sz w:val="44"/>
          <w:szCs w:val="44"/>
          <w:u w:val="thick" w:color="231F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  <w:u w:val="thick" w:color="231F20"/>
        </w:rPr>
        <w:t>Events!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1" w:after="0" w:line="260" w:lineRule="exact"/>
        <w:rPr>
          <w:sz w:val="26"/>
          <w:szCs w:val="26"/>
        </w:rPr>
      </w:pPr>
    </w:p>
    <w:p w:rsidR="00FF410E" w:rsidRDefault="00A16C2C">
      <w:pPr>
        <w:tabs>
          <w:tab w:val="left" w:pos="6360"/>
        </w:tabs>
        <w:spacing w:before="29" w:after="0" w:line="259" w:lineRule="exact"/>
        <w:ind w:left="1500" w:right="-20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8" behindDoc="1" locked="0" layoutInCell="1" allowOverlap="1">
                <wp:simplePos x="0" y="0"/>
                <wp:positionH relativeFrom="page">
                  <wp:posOffset>848360</wp:posOffset>
                </wp:positionH>
                <wp:positionV relativeFrom="paragraph">
                  <wp:posOffset>333375</wp:posOffset>
                </wp:positionV>
                <wp:extent cx="2615565" cy="1752600"/>
                <wp:effectExtent l="635" t="7620" r="3175" b="1905"/>
                <wp:wrapNone/>
                <wp:docPr id="73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5565" cy="1752600"/>
                          <a:chOff x="1336" y="525"/>
                          <a:chExt cx="4119" cy="2760"/>
                        </a:xfrm>
                      </wpg:grpSpPr>
                      <pic:pic xmlns:pic="http://schemas.openxmlformats.org/drawingml/2006/picture">
                        <pic:nvPicPr>
                          <pic:cNvPr id="74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6" y="545"/>
                            <a:ext cx="4079" cy="2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5" name="Group 71"/>
                        <wpg:cNvGrpSpPr>
                          <a:grpSpLocks/>
                        </wpg:cNvGrpSpPr>
                        <wpg:grpSpPr bwMode="auto">
                          <a:xfrm>
                            <a:off x="1356" y="545"/>
                            <a:ext cx="4079" cy="2720"/>
                            <a:chOff x="1356" y="545"/>
                            <a:chExt cx="4079" cy="2720"/>
                          </a:xfrm>
                        </wpg:grpSpPr>
                        <wps:wsp>
                          <wps:cNvPr id="76" name="Freeform 72"/>
                          <wps:cNvSpPr>
                            <a:spLocks/>
                          </wps:cNvSpPr>
                          <wps:spPr bwMode="auto">
                            <a:xfrm>
                              <a:off x="1356" y="545"/>
                              <a:ext cx="4079" cy="2720"/>
                            </a:xfrm>
                            <a:custGeom>
                              <a:avLst/>
                              <a:gdLst>
                                <a:gd name="T0" fmla="+- 0 1356 1356"/>
                                <a:gd name="T1" fmla="*/ T0 w 4079"/>
                                <a:gd name="T2" fmla="+- 0 3264 545"/>
                                <a:gd name="T3" fmla="*/ 3264 h 2720"/>
                                <a:gd name="T4" fmla="+- 0 5435 1356"/>
                                <a:gd name="T5" fmla="*/ T4 w 4079"/>
                                <a:gd name="T6" fmla="+- 0 3264 545"/>
                                <a:gd name="T7" fmla="*/ 3264 h 2720"/>
                                <a:gd name="T8" fmla="+- 0 5435 1356"/>
                                <a:gd name="T9" fmla="*/ T8 w 4079"/>
                                <a:gd name="T10" fmla="+- 0 545 545"/>
                                <a:gd name="T11" fmla="*/ 545 h 2720"/>
                                <a:gd name="T12" fmla="+- 0 1356 1356"/>
                                <a:gd name="T13" fmla="*/ T12 w 4079"/>
                                <a:gd name="T14" fmla="+- 0 545 545"/>
                                <a:gd name="T15" fmla="*/ 545 h 2720"/>
                                <a:gd name="T16" fmla="+- 0 1356 1356"/>
                                <a:gd name="T17" fmla="*/ T16 w 4079"/>
                                <a:gd name="T18" fmla="+- 0 3264 545"/>
                                <a:gd name="T19" fmla="*/ 3264 h 27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79" h="2720">
                                  <a:moveTo>
                                    <a:pt x="0" y="2719"/>
                                  </a:moveTo>
                                  <a:lnTo>
                                    <a:pt x="4079" y="2719"/>
                                  </a:lnTo>
                                  <a:lnTo>
                                    <a:pt x="407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1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AE2EC9" id="Group 70" o:spid="_x0000_s1026" style="position:absolute;margin-left:66.8pt;margin-top:26.25pt;width:205.95pt;height:138pt;z-index:-1542;mso-position-horizontal-relative:page" coordorigin="1336,525" coordsize="4119,2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l5bGlQUAAL0QAAAOAAAAZHJzL2Uyb0RvYy54bWzkWF2P4jYUfa/U/2Dl&#10;sRVLEgIZ0DCrKR+rlbbtqkt/gEkMiTaJU9sMM63633uunUBgYGa7bZ86EmDH1zfX59wvz+3bx7Jg&#10;D0LpXFZTL3jje0xUiUzzajv1fl0tezce04ZXKS9kJabek9De27tvv7nd1xMRykwWqVAMSio92ddT&#10;LzOmnvT7OslEyfUbWYsKixupSm4wVdt+qvge2suiH/r+qL+XKq2VTITWeDp3i96d1b/ZiMT8vNlo&#10;YVgx9WCbsd/Kfq/pu393yydbxessTxoz+FdYUfK8wksPqubccLZT+TNVZZ4oqeXGvElk2ZebTZ4I&#10;ewacJvDPTvNOyV1tz7Kd7Lf1ASZAe4bTV6tNfnr4qFieTr144LGKl+DIvpbFFpx9vZ1A5p2qP9Uf&#10;lTshhh9k8lkDu/75Os23Tpit9z/KFPr4zkgLzuNGlaQCx2aPloOnAwfi0bAED8NRMByOhh5LsBbE&#10;w3DkNywlGaikfcFgMPIYlofh0BGYZItmexQEY7c3jEd2Y59P3HutrY1td7d1nkzwaTDF6Bmmr/se&#10;dpmdEl6jpPwiHSVXn3d1D/TX3OTrvMjNk3VlQERGVQ8f84SgpkmHnqilB8v0VgbCwEAr5fZwOpMl&#10;h1VylvFqK+51jSgAatjfPlJK7jPBU02PicZTLXZ6Yse6yOtlXhTEHo2bEyOQzhzxAmjOyecy2ZWi&#10;Mi5qlShweFnpLK+1x9RElGsBJ1TvU9iZIGMYOE6t8spYz4F3fNCG3k5+YgPrj/Dm3vfH4Q+92dCf&#10;9SI/XvTux1Hci/1FHPnRTTALZn/S7iCa7LQAKryY13ljOp4+M/5iFDX5xsWnjXP2wG02IeCsQe2v&#10;NRGPCCGyVavkF2APOYyNEibJaLgBkM1zCB8WLOpHoIkSjZh7NYyCwbAJh6gJhzaWgMkhGMLTYICj&#10;KG3eCVkyGgB5GGqh5g84hjtaK0JGV5L4t0e5RMbYHy9uFjdRLwpHC5Axn/ful7OoN1oihueD+Ww2&#10;D1oysjxNRUXq/jkXFlpZ5GnrnVpt17NCOY6W9s96OIA+ivXJJ45mtPy1v47HlgA8pSE+VFWa9OaG&#10;nfBExjrJnjauzrMj1Yd/K3v+Hdr5pJM8z72lkzyv+8tp8tzXqNa6zQKYfVkoUa2+VOc+ZbwWcD5S&#10;24EUXu0gXSohqAVgcUhcNmJtQdLdamQVuBUS+y8DKNm5ACIXbIMGBKdNotqmjfUr9B2bskBb8X2P&#10;+Yx4s190FJJvxZD4nNh3fbby2Z7Z8D0TClshq2sQjiI2bMP+qAql/KDKymQsjF0G6L4RJaVj2DAa&#10;DC8aBtc+aFtFVwwDWR1d1wyLWymc8QXD0DR2lF01DMntaNjNFcOCU/iB1iXEgi76JHMZseAU/+tc&#10;dhlYBeE1284ZuGxbl4AXbDul4LptXRJWweiabackXGOU2q0DCWeUorodwoFnrqwgFT1WTYhgxNCi&#10;UA9IoVBLTe3dClSguVvZ9gYqIEWrV4SBDQnHTZJ/WRi2kjDIRli9qjoAiVbcltXXxYGrFR93tbtt&#10;zYGpyJ7fRJTHcBNZu2yAlpBwsmhgyPZTzxXxDJ0xRTCtlPJBrKSVMcc+OoxBhTvWUaCouoJOFWzs&#10;yLYS7W9tVR4k266hXW5/nRhCC9q+RObCG5NCauEMpmNbQg7nJ9g6+bXTfRQVoRIOI9wLCINOWcek&#10;W/3DQbB0SQ/aTsRwr6pSvJpPqAteNGPD88KNIV9Yp/uftDptqXS1dS3TJ/SdSqItBMO43WOQSfW7&#10;x/a4KU89/duO07WneF+h8o+DKIKYsZNoSF7KVHdl3V3hVQJVU894CH0azgxm2LJDt7/N8KbA0lrJ&#10;e1wbN7ltRck+ZxW8hCZoPuzo0I3Z/gR3ZOtFzX2eLuHdud1x/K/D3V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vHoYT4AAAAAoBAAAPAAAAZHJzL2Rvd25yZXYueG1sTI9NS8NA&#10;EIbvgv9hGcGb3Xy4pcRsSinqqQi2gnjbJtMkNDsbstsk/feOJ3ubl3l455l8PdtOjDj41pGGeBGB&#10;QCpd1VKt4evw9rQC4YOhynSOUMMVPayL+7vcZJWb6BPHfagFl5DPjIYmhD6T0pcNWuMXrkfi3ckN&#10;1gSOQy2rwUxcbjuZRNFSWtMSX2hMj9sGy/P+YjW8T2bapPHruDufttefg/r43sWo9ePDvHkBEXAO&#10;/zD86bM6FOx0dBeqvOg4p+mSUQ0qUSAYUM+Kh6OGNFkpkEUub18ofgEAAP//AwBQSwMECgAAAAAA&#10;AAAhAOAVv+3ZZgUA2WYFABQAAABkcnMvbWVkaWEvaW1hZ2UxLnBuZ4lQTkcNChoKAAAADUlIRFIA&#10;AANQAAACNQgDAAAA74vrXgAAAwBQTFRFAAAAAQEBAgICAwMDBAQEBQUFBgYGBwcHCAgICQkJCgoK&#10;CwsLDAwMDQ0NDg4ODw8PEBAQEREREhISExMTFBQUFRUVFhYWFxcXGBgYGRkZGhoaGxsbHBwcHR0d&#10;Hh4eHx8fICAgICAgIiIiIyMjJCQkJCQkJiYmJycnKCgoKCgoKioqKysrLCwsLCwsLi4uLy8vMDAw&#10;MDAwMjIyMzMzNDQ0NDQ0NjY2Nzc3ODg4ODg4Ojo6Ozs7PDw8PDw8Pj4+Pz8/QEBAQUFBQUFBQ0ND&#10;RERERUVFRkZGR0dHSEhISUlJSUlJS0tLTExMTU1NTk5OT09PUFBQUVFRUVFRU1NTVFRUVVVVVlZW&#10;V1dXWFhYWVlZWVlZW1tbXFxcXV1dXl5eX19fYGBgYWFhYWFhY2NjZGRkZWVlZmZmZ2dnaGhoaWlp&#10;aWlpa2trbGxsbW1tbm5ub29vcHBwcXFxcXFxc3NzdHR0dXV1dnZ2d3d3eHh4eXl5eXl5e3t7fHx8&#10;fX19fn5+f39/gICAgYGBgoKCg4ODg4ODhYWFhoaGh4eHiIiIiYmJioqKi4uLjIyMjY2Njo6Oj4+P&#10;kJCQkZGRkpKSk5OTk5OTlZWVlpaWl5eXmJiYmZmZmpqam5ubnJycnZ2dnp6en5+foKCgoaGhoqKi&#10;o6Ojo6OjpaWlpqamp6enqKioqampqqqqq6urrKysra2trq6ur6+vsLCwsbGxsrKys7Ozs7OztbW1&#10;tra2t7e3uLi4ubm5urq6u7u7vLy8vb29vr6+v7+/wMDAwcHBwsLCw8PDw8PDxcXFxsbGx8fHyMjI&#10;ycnJysrKy8vLzMzMzc3Nzs7Oz8/P0NDQ0dHR0tLS09PT09PT1dXV1tbW19fX2NjY2dnZ2tra29vb&#10;3Nzc3d3d3t7e39/f4ODg4eHh4uLi4+Pj4+Pj5eXl5ubm5+fn6Ojo6enp6urq6+vr7Ozs7e3t7u7u&#10;7+/v8PDw8fHx8vLy8/Pz8/Pz9fX19vb29/f3+Pj4+fn5+vr6+/v7/Pz8/f39/v7+////Dnni5AAA&#10;AAFiS0dEAIgFHUgAAAAJcEhZcwAADsQAAA7EAZUrDhsAACAASURBVHicZLtXkxt3gu2p97sTMy2J&#10;ZBl4IDOBNEiHNEA62IT3HiiURXnvPVksem9FUhJFkTKkRHl6V45O6u4x9965c2N2Y2IjNvaLbPZr&#10;LyrqqdL9zTnnd5BRH4xtTC/Pnblz6+mjiciRYYlW/I62j02Wma33vz65+evu1svtnZ293e0HP+7u&#10;vnmxtyA1BntVm1i4vrL45HD680vTnqlpChq7eHt6JdTWaiK8hQyF9XaVIog7XQpiNidhFUmLkXHS&#10;gfCSqub6echithjNsMloMpkA88c6feeKtRWEDJDJ9qHRarXjWKsRwiHQZrCQipoKr9y89GY4PJLP&#10;yog3M+BxlZKqnnToQTjWxdoIG9PRNTG1Ml0BnRYjCFo8ouARo0EMwwUPhktuUHQ6cJFPqHEgABtJ&#10;mKa4zfGoHpiPf/YqC7bZdSSBWg58bMQIm8GGOowtRqMRwEgh7nHYIauhHXQgBiqkuEEIJhCDyVNk&#10;rAAthlQebIMF1OKArSiCq5G+gY7qcFOUe3p6+4cC+UahkGuMrI1Xu8tljK52pEpNATMaTTYAguLD&#10;55r9o3OUGXASsN0TjUi8QNpsSjwc7iqjVsYrsXJzGGN5Ll2r9edTLBWvCh5cPPdq+4+9RymSnn/8&#10;+++v/3pX5tRlAWtr37e5+8lXD7e23r7cfnnm0OPdv/vsvN7Z0Vbx3fO93Ze7u9+f+mX795dvtIO3&#10;3rx9u7v34vNDI7Pfb3/7ePv5k+c7z5589cuLnRcvd3Z2Xrx+8erZ3nlMvPVib+fF7vZb7Tovfnqw&#10;u3uxv7q0ev/7Lz/76v6DX38+99nP380vXlmcL4ZyQYZVC6pSnjqxnheV8Nz1EyeObqwXg+HS6IKf&#10;C0VjZX9grJILZXLZiNB9caGrMXT+5PkTR1evXTh5quTP9myM+ejVUm9vV5Q2ARDhCXX2zfR0j6S4&#10;dEEQqv0Tue6luZ6JoUZpYvrwylDf8nihOnrm6tqA5A4GQsnlzeT06ZXJvmZntjnaPLHgAzCI8EZ9&#10;wVAwoHjoYK4UjXjjmb7hyb6AyogJNkmTdclBcNFKJBzwFBqEEKmFCwMSTPSGArlGqd536JeDmUgA&#10;MumsLUa7w0XgRgdT6aiW0hItK7LcjEvxsTnVxWKE1+eJ5jI+nPB9cP7X+5+unhwbWTt7NUVHvIWi&#10;xIFiiEp/t/XqUbFy5NH20+8uPnz07JdvHj599vbprz8/2nr66MLc4q21o19dffK4JNp1bR8ZKb5W&#10;/mIVMZvJ6t3rIH17XA4EmNjRizGj4gJBnR2K89a4sLB4Y+/bE4LjTzqDWQ/arIZ9BwyG1gOSClkt&#10;oL3NiOoP2M1mAtCBOGtyAJADsHNhRRkaHsr1ljIhVyiSSBMg6zvaBRswB2rh4zIt+vsH5zcOznTb&#10;QRPk0DkdrKi4GIFwSgyBYw7tKDcE+SWalT2S3wcisCucWT9CHf1y4vBGnoSMNhYDTCYL6MARlKIQ&#10;m8VoAhAMpxmOwgDjR+1R0aZDgsVMhGIgncGAJb12iytZC7RpZ9gNEA6iFOqKsrTaMTq7oMJRr9AY&#10;7+qvdXZWBxeOHVud6mwlSrODvvB8oyiTNAHBKEpHFK/qsehtEMqI8VQq4GZgCwTSJMhoCxUJMXR4&#10;fFbFbS6RWf+hIgTR9IWnE6mIsPHjs3evmun4p7+/3Nr544YHC3z6/Q/dppFjXz54tP1q5+3emzcP&#10;f/57Pe3uvn/9entve3dXk9CbV89evvpj5+Uvr17sbT++//T5zz99vbpy5PvvVo/c/vLc3a1Xv57+&#10;/PHrrZd721uaDLde7N4rffL89e7W7uud3b+8+GN7a+/Wze8vfjE7OHX9xtN3j3998eLnS0vN5W4O&#10;jMpstitkt4vZaiE22hR9Qnr06uXjh8+cX+1b2pxc6C1EeoqFNMdSlI9yxEdikZn1gfTMwUtXh4td&#10;R86evxYDxHRvPWhz9/dnWUwzU4jhlErP2ODShUMJbyrEZCt9qXCo2Ls2VOkaPbW+sTE2NlGMjn16&#10;dqyZ8fp9ocrQbKJy8OLty+PZfCy7fCLvQSiUYCRWDCbSyWg4mo2HS+VMsWd+oT+aEnAiPt/vEkh7&#10;OxCrReI9Paw/HPHFK0lJkfGILxjIVPv7BjZGGssjMmSEzRZzm50RQVTq6q1l47InFAz6GtFAvLM7&#10;gGEM5/ZKXjWlkrjvg8L5G6duba1yB4Mggtb6ao0A6nQPILrq870nCwp54e6UKs73zH71zaWnj784&#10;uHr/8fajr3/5ffe3p9/fvbOzM2B3QEj7fh1Wm1i8MI+C6MqrhsmkqiF/MM7J8wuSGUMogzHz9AYL&#10;fXz4L//x//zP7wsUrDM49B992NLeZgQhL2z+k0H3IYrpPv6HwkKUIAlwH4TqcIvJSeoPIB5OjIbU&#10;RClR8Lu7wrzTBFD0UqGl3WlzI3aMdMcTuYmTJ+dHwjodwoRoEgjGMm4QRSDUZoZAC0S7oBYpj/4j&#10;2II4I3k7DBPRhRtnfvph9fP/61cKAqy0Jqi/5YbdDiEUjYKg3WQncLdfQjHQBNp851SjjYj0ZEMu&#10;maYU3EhiMC4mykGzxUFRoE2odGQwLKlZ0eT6+IRf5yaoalfvRN94X/fE4sLalOowqpXBcW870Tc+&#10;018IB3w+DLSZjaSdol0g5FGzQTXg97MO0AL+TbmxQsyPWh2ciAocjxrLh0Iem78RuPTFD18lz2rR&#10;8fyvr59v/fnZ1r98n2GMjiu/Pvtu8NGbx6939zQFvH6z9/737b/X08u9nZ1nezuv9l6/3tve3nv3&#10;4N7lY8vHV48dufXZ1dPr6+NrG8sn1xKRkZOnrz178u21C7/uvHjxZvvF3tb27vvt7UevNUDRNLm9&#10;8+L3ra3d9//24MefL98v8umJk9/s7b755ye3ft65f/x0AIDMXDlGOiC3kIlJIT8fSlcWjx5ePXrk&#10;4tFvfjy+udAs9yTCxYgS9odYLjjWl6r2nZ5fOTTWVcyNrZ89frWGY0wkkYgMdJQDsMtuMkGi4ItV&#10;m1NrR06Op2MyJNb6CmmKic1XkmPTS0vnZxZHGpFgz8hc/3gjpN0z1bVUzJ67vtHvl+PezoMJkgKt&#10;IIIwLs6fq5VLlc5Q7dQ3FyfGYr3d3R31EMqHmsfKAgU6veVKo9I7mKsWQ97MUAfOyxrjhLPZcq1Y&#10;7GoMzE4XBRgxtRsOGB2cZsc9Q92FZNAXDwWVai4X8LgF0hWSaUWVvekUT6sfHJh98NsvJ+aCx6Nc&#10;pWcyF44JLpRwthpGd3Ze7v722Z3rIyLs52B3cvTeGbc/Pj1bSji7r69Wvt9c3Xp2JQZa3SoH2MpX&#10;Xn4eHP4Ypm++aDhsDMO42BBppDkiRMI4AOQ/7/eas6cvXvvm/pn7Mdxs2u+w2wx/+m8tMM6sXs4Z&#10;2u09n9L7dRv3OZI7YMIssAc3GinOpEdROJNSqzmPEublDgmwGcyCvz+C2m3usvVDg4NdPBxqzFSK&#10;0xFQb+Guvuwl+uN+CkAQwIY6IYhwUawLQVQCpFAmFAoTdshTOP34f/3PTw/eOnW3QqC43UkQiEVv&#10;gREAQJwwaGONJtjOJ1MUSVNOK1zQHsvuiik2UWDlqIjRpDce8coSz3lED9yG5DoLbiI2GI1PTff1&#10;RyESRQKiUBhenls8uNLXX4ZaLZFoIB+E0HpjtBbSrDbIwpAB8KooQYFIMFtX1Wi+lhEQBKMRzMO5&#10;RBdgshl1JsztRFxSqk6A/rBPoue/WZ+8u/fHX/d+f73z/sXe0y4OIGDJ45HsyW93d19sbb95ufN6&#10;a3vv5f8/onbevHitYdv29sut7YffXBrrLQw1y+XlTy8f7o+Vumq1RLWRy3YPHfz0wc31jaO/PHr0&#10;cm9r982zJztbb56/eby9/eb1u+3dN+9/33n77tXDzZ9+uHa7xy+MTY4cuXX/94dP//ovv/90QkZ0&#10;oJ3zJ1NupLi0KDolUiGj+d61g2uHl4/d+vXBvc3ujoCkJvMpvzZ5SV+qnoqUp09MTvXE832jA2dO&#10;XdmIK77swOJQo5HhYQ4xQw4pGJUSjYnx7unDy4Nh0JHpSKi4y9PfV2xM9G+M9PQV04nywpFD85NF&#10;bz4V7cp2hpVmM530+OTQ5KDDilo+gp1Oyid7g14l1ezNLp8+cWiiHIxHBhabKSaeGLrQgB2QLXXq&#10;WC1SiLA5b2J6KuLmUDwkeLzZdKnaM1D2Eq12ArODxlYjHxUlPpiujYz2VJPhRCLA+zyaF+KyzxcS&#10;aCnsD6QzXjnzgXvu0c9fjU/4hGqip6sx3icnyQP7/tsBU8dPGjS/vh9ZeHWxOpXalz+9Ucg1L/zw&#10;yw1Rf8DD2sjzA3TBjQAGz1f/drszfe33l99diVCFm//yHc3QOqsjUnFZaB/uiFCI0QRp4tGlN0/f&#10;OKT4pleM5va2P7Wb7LBR71JV/sof91z/YFn7lTQQtR+qsoT8k4O2hcMC7eHsTpcFUnNqKBH2oGZS&#10;pC2o+UA75mVcDmewk8QMZu/XR1GUagNSvAHr+eF//blaOVOSeJqEIUqRYJuThFBRYda7FHc8EiZt&#10;sIKSxzsvfH3+9ff/9e8H86SJROwES5hbTQhNkiTmcLJxGCBROpxgCX9Y8oVUu+GAARDi2naXSsVE&#10;SGAVNahIar5UTclu1okEvF7eVS531FNJP2oGKK0DQXzf6Pj4ymKjsyQlxg/PZLOVhCQqEp1Mx5RS&#10;ghIQTgoQtMfFiCztot3BiILpnUI2IXo4TiBssJs023g3gTEef9xt1hgE8ZTOX/r00eP323/88fbt&#10;k788rEeXp05UgLYPTa3Wo1vvXr77Q+s9e1oEvdn5u8+b7Vdvdne2dt7saOH1240j54ZGps8fanZt&#10;Xt0Y6y7kVFX1+vzZSj6c//zbQxV14Yebt55sb20/uDn97avt3Zdv3+zsbWvpt7f36uUfbzcyQteP&#10;99+9O3H+/W/nBhZXTt367Y83f/3h3KgLNNjsSqUjjnI0RdnFSgisx0PTq9NHD105qmHP8EwXx3ql&#10;eMJDMC4xlciram1wfnCoUso3+6srJz+5eXhoaGaglOwY7I74gxKCkVwo7Y6VOyqFrqljp0dULDbc&#10;n6N5aXx6YuPczLGFqcnehBKqjk30FGOxbLixUE+LOOcvJFUx1FXC26yQ5WM3z+BuKZIKequrg6NH&#10;B3rKUcbHucrNkAtQs0urSavdQmczoWhR5VnV7lrsozGJYdPafgsnC5W+gTyz32DDcMLpMJuLM7VC&#10;PJMrjMxODFSS6bBXFBy4r56MhX1uhuV84Vg8GoyUPggM3VzNyFGplC/UR8bSxeExu85kItnMV880&#10;T3t8cObK5Qv3Zsy0WsCgazvbO791e6IlvQmPZwwmqy7affL5n39//tVnR5e3Hl25/+zfrkoOKk/s&#10;U8PpZMxDcKIHAy123AUygc7k9P0bxfyg1G5o239AzzhBUChX/HZc6pfgNkayG8zwxlSBF932leff&#10;nO5NSDTGsIC7VJe5XCMJtdusTiNoANtBq00SY+X7Aw7A4d/qpxHEqSURIaTXV4+H7DJKsRjoEARF&#10;1BoL7e7P5oIT2Ui0UmYgEzGdUZ0uRT/52efP//VTTM9CoB1xYqDZ6rBT2rM6hHzYifEMyfGqR/VY&#10;KYWCEBPkVIqCTSd3Zf2CwwqjBC8n+zpK2Wwq4IIJAOewYLlLcznZBLE5URIdVEdccTfGevuqya6p&#10;pamugeXxKJf2kuOdPrVQ8oQxykG2WVhvNO4hETpcyAR5zI5KMsuQtDYSnIINIIUAJislih5Ar9uH&#10;cTzvJSvHPvtO60Nvnz+boQ+/+vbteS37QZa9pTWcrecv3+68fPt29+3fC2r3xaOnezsvt5/taOz3&#10;8t7FzcmJ0xeO1Mpjlz6ZyWdKhVy57MPEdCqZnu5Oh8JzV6cmv9x5/sVy0pr/8s6rF9u7r/bevN3d&#10;fbXzr29fvBjgE0s7v+29+7l25sGP31zdmF85dePhX1/ePN2f4AWcUzONLAvKC5evzLrJpgjXZ8dW&#10;Tl06NL26NpfJibRLUsMRBkaYZKavlMqfXBrur6Wiyd7+iWNXLh9ZGS1Hq8VsV2c2m84HBQ+tRL2Z&#10;bDSRr3YtnD66wkR7xtdLvubhgx3R9OLBI70T41VVViuVrColi/HBjcl0VGBiS2dXlNSoyoqQUd/K&#10;0C4i7pUCamroxOHPP+kdyfirYRerxmjSwXsHemIorAFWKhfrzBKCP+SfizKQl6FjwUyuUi3lNFAM&#10;2drMTq2JM04yV/UnM6VadXh6erKnVC0HFYVmpEw1FvBqRohpC5sMhyLpD7KE0+/lAWvfdLTSwZHJ&#10;noBUP9Vx4ceVk6c3z138+pP1T+/f+nrS1OJASefByfrXPx3sqOT1Djvvx3sukPl7s9efv32/89Wl&#10;2um9v/z5X/9yyMtQZKsyKqXKebLV5vIQZgvkCjOWUM7e+WK3Wjj9/aQe0O+PLadt+21u1vKxkMkj&#10;OpP+nywHzAguVpcXjpPB5/95cSRGIBhOMuHBmuLV0h2xGAFHu0U26KxGHYwR7FQRsjhgKeyGAdwN&#10;Ek7IGfDn3LBaH0zTkI0WfEGt9fhyz6Ykk3/1WFfEb2i1YV2p7OYXZ4Z4jyxGA2berrfaARvosINA&#10;m53jEZDPULBGgU7EHgykRDvNYTbtvqTgwWADKqAmG+ikHFZCinUU/NFqFLcaTRbE5XH7eQr2iQYL&#10;xeOUk3LFWIMh3dnoruYKvbPLs3NrKzOjUyVX1c8otOLywADEcRqa+EIcZnVGq5mQRMkUzfAuxOlg&#10;vITVYqFoBDTp9WbYitl0RhjkPP1LrnazuxbJnv9m0Jn75cX2n5/dujA5vLjw9OlXd+7/trW3/Wp3&#10;b/vv9bTz+tX3nz588ujxb6+2nj57+ePVhdGepbWljtJcPRf3K4Hi3OxQhKbEqK9e8YZCsUgzom4+&#10;vbfWw3HYxNe3bz/Z2ft958uLX/y68/bljVtz+fEXvw2lJ+5NyerMvTuffzLSOb+5duri2SubA1nK&#10;ZEDCtaTgjg+PR2kuatH7hhfnjx5bmD958bN5mYGJQEjg/QjBMp5GZyI5t9SoHBwsRzsHFk8eWegY&#10;X54vJEKVWkjb2rFYiNUMLhwPKLFUR9/Q/MYZhfSGJhcnzh2bTOea04Xuxenm1FC0OLs4WJKDyVTz&#10;yLS3JKGRCxdW6/PjbspmazM4YTvm4ilPupKJxhs378wNpqP9SQfhYnHKQXjyCRkCHJjXJyoizajl&#10;ajgrSG4fYnGxUqKnUWn05as+ndWlEpDDZZHSYUxW893N4aGxmZHu/rGIC7aTlBAIeX2qgFOJajUd&#10;i6jqB4qAJmTdxwbmXCXsMXLNRHzs6zf3d17tbv1Yq2XL0djqd3dvTMA2AwDhRBt25dO5+YU+mwmB&#10;LeZgv3j2x/P96z+/f3j4k/U3f/zz3u/Pb3slp143eruzUgpBRjviAB2QGQPb9MYW2K9ujL36z3+f&#10;oqwA0ZthLQajxWrSOfInl2162N7eegBBw+n3v9Wbd2/80qxxRgAD0ZAaF92wyGAmUzsJGYgVDjJh&#10;tg9tnIdEbcZWmpe1reyQMdwOBXz1TpotTfTzuMJTZDAhIzAXqBImOT1aiMVZCk8Wq8Pjh5ZuHlYD&#10;ij9mAgGDRQeYDBYIspmNIE46LHaa5UmE5GjcH/JCelAbtE5nIAU7CsOUxAFWIuyHTUKpsy/pj+ei&#10;Ib6FSoScFMqjmA132+AgpRZiOc4Jt1jiqhIrNIqlRjHT0Zw8ttlTlBNKkPQGBRcDoHxclTQ7UCSG&#10;C+fiQYUBDH/rcJDb7VMxvdlgg3QA0G4w6c022oLTpF0OddCIvBZDsawfgPI7u6/e/vH8/fb5u78/&#10;33569Obd1y+33+6+1Ojs7xPq+fWZy5/fvHHy2IXvt/dePP7m/MGVK2ePz9ckv+KWAuUuDUejwWCp&#10;NNTL8m4u6ObF2XuXF4/EcCRyZnD11713e7fyXOe1h+9+ePDz5ot3F4MoxN//bkIdjDvAxtHPL9dK&#10;A7Nrp04cHu1JCTgi1xv5vjwfDaqSFcaKy+OrpzY3T85NJ2J4m80dT3mFkI8iXIFiQKkNpftmzh9Z&#10;PzKxNjcwfe32jcOFVLTZ5ZYKtYDEOigBC0qk5I929Va6R0crlmQ0cvT6XN9YX8dEtjIxOJ7pGOqc&#10;mZuvNuqloJhubhT6aVd0YTY9dDJrtlt1rVhWq8yMmySlYKQ4VO7uGa5kOtdHnC5WdLMQ5aEcrJc1&#10;6u2S34cTXPNkX5SWXd64GyN4JVYq5rqbwYwXxPwFng+lULJjMBzwhCrjwz1D85MDo2k3ZW3V6axE&#10;JCCHSCAYTmcSyXjI/4HEBAuO/VZKG6hBd8AsRrO3H/707MXu9qtrN27QDpnz9g0KIjsVMJvMVgs9&#10;ituyK+tgu9lqRgzm5Ob9Wzm909tdJHvuPrx7ZvLLVw2rDYWQVLIU5nCCIlAEwiCzzagHaEoHwY/+&#10;6//+WiIDXd10i8lkBU0mpw0yE/4PIV2r7WOTv54e+s//3tv/RUViAk4LztlctWqCMoGgEwU+tjkE&#10;xm60mGA9YrWAAOJCTQQiSHkRJqVMRnBIhXpXTPjyVSm4XE14uUSct1r4QMkXy6e6vB6WiTSrqc7u&#10;4bVTh+MBLX+OxQAzZLLgZhNM0IxLg3bCYqUllSFDHEBCTifLIQCCucB9Bxw4ZIUptRpTCl09Ypue&#10;9igpNch4kuWYnSsmZFGl7Iyhxe4rp9DS7NxkhrPpARQ0OlyCvyjjdjQ6NKGVhZwEYbyb4X0+t9sr&#10;uGTMI3CSC6clLRgUvcWGwVYEJzX6Qxx2o3a2WVM7YMBoEocgdmVtlCYSU7yTtpvsbv7q7t6z7169&#10;/H3v3rMXTx49eLf1+umrXS2Pdt++ern7/O32zt6u1ql2tl/vPru/MX3k6Inh2oUnW692f7x25drp&#10;kZGZjnBIctGsx8u5UY5TvJXSSNMXYghWcnlWL/Z1r/jsTHFxde37nfe7W1frkau3NpOqoFw86rcj&#10;tS9+2X57qUjY8VN7//3FzcXx1YnJ/r7x85/dPjrdXayOH54NdPT3VmTK4x1rjh47dmxzbdIXdBF2&#10;IleRmdTGskzGSxk51ZEqFQYPrxxfGl1ZXv389s3Tk7lCZ4xjC/2S202RjIhYQFaJ9KcLtcZoB915&#10;+MS5MyuFoeHByWzfVLNzOp+dOxTH3OlALBIK1qfG+xku2Oup3thgW4y6tv1ImHYSFIaJHO9N15sD&#10;Fw4uDJfT1TAXCLkwh4t0YrjGqSYIwcKBuH9mIgIzIsMnAoFUPq5GghG/r7OKWhz+Eq8W0vFUrRSL&#10;pQpd2khXlhe7Vb9sN5laPjRZETdlthuS0UKillUY7wcY2DPCtHGpFG1raWn5yEwqi8+Xvnq/9eL6&#10;/bNaaeNEfOZBJNhVoo2O9OmSOYf+g8nSts9g2p+uteuzd9ZXvEALsI88fslloyH24I0ZOJ7yWw0W&#10;FIFhJ0URBOPBDPt0nuEXc3a7c2nnn39SmYm7S/vb97e2HrAQBOvA+5Yg4z7EaULVWrL+5XI1SMfz&#10;5FA/Y+ITamC8cUBnhBDUcsDEcHarS6JAenLABWCkCyUUFx+IEHaMilR6bTpxY7k4/PLfv7n3eiSl&#10;xLxOnLQTvkKta2B6c2R0bGh1Oh+PpQvdy6fOjqr5VNrSijC8w26nfcFwNBLzcrgDo0gn6895HYQD&#10;gVCKctqNKNDeojcYzBY7wkjJ/qGMYGyzow5suEPicmNDYamcy9fKLkCxtxmoVIbrGOod60k42xHA&#10;7HBCsJzxMmy0uzcbDtWrfpsOwDEHRAos7HTymMsjxr08rmk1FcRJCEYtAIKwuBNDXTxCJCSdEXHB&#10;OElofQoq9DX9uFjPulnRae7y3N7be/nok6Xfnj7efvT8+9dP3757fufFm903L3Z2X795+nrn5c72&#10;9u7LXx/svXrwxcrK2flSKbl27tI3jx99tjx76Oi5w41SQqRcGp5jWhHtDIXVtB+DTChB2wl++Xxf&#10;PSXGY9GU6j2ys7f917c//PTgxzM5J25hgmNf3x0O5K//cuf64U6s65udJzdnLl+5tebRsu7CscXT&#10;n396amlxdWJjfbqjp6EEpyKD07NHj60fWdRwyp8oB52Y3DscizQ6a5lwPpeUAgOnl7oH7/x46Pzt&#10;b68t1at1jJSKi9q6Qi4GsdoxXC6WKDLVc/hCs7t/ZH390ORkrdzf0V2tlKc6Ev2TnTgt8gl/MF2a&#10;PlFw8T1T0tC5Hri11WjSecYA2MlGKY8khlPx0tyh6aWZSjaalG0WyGQGUcTJcaxIgDCbztWCooSY&#10;CQ8vhPy+UDgU8IeTISFf40BUCbqi5TBZ6KynE6Xesanp6bWJvrRa88MOy4EWYzuiyCazTYpVMnk/&#10;T+IfMFYdSqrNjpxDB2CKA4Dozpezl5/u/TT7zcVcT0Mtyrlvr9cev7wtYz23Tsqa9D90IIAmERdv&#10;g5CmSlut1noaHP+OhAncCrKx6mdfnMc+tGoaQJ0kasUEL26zksVbx0kLpN33l79OQWNbJ/+xFVD4&#10;D//JZiZM+Nxlr70twFoxKeKmXPnJ7sJvF10n5kCs58cfqstnKFKP4bTmOtEwbbdkGB248r/frsvR&#10;hMcrkyTDgWabjfS4TIhh8LPPdn8+u/3PnyazVMxPkiKORXJzsxNLh+Y2T21cHI0kJK/S0R3v+IRl&#10;/CKKIZ6AiDhdNOYkkKyfp3FUAy2KlUWGw3GccDEMhWqLilhaW9otkNnOSpG47LbrARgESp1ZjSQq&#10;AX/f4MhgFjKLOORwF7qKfYPlqsrAGr0BqBPCo5VaNl5qpCSPr9idj1F2jKZxkqMgG+wSlYA7ICaS&#10;LrNTEjy8yeAwtlv1Fp0VRbW742HRQgV9iMOhsTZFZcKEDh9ZaMocluz7auP+9tb77d0HL35/tvVk&#10;88Kje789udq4/ebZ3h/b77Wc2nv2ThPW3i9Xbzx5fG12YGZ1rByJ9S58+fXpK4vpaH7wxInZalJ0&#10;/e09K02xibpbpiNxwunkUI9LKPV318qVXE+ToAAAIABJREFUeFrbqONRvvzZ++fXSz6lY7xWrJo/&#10;MhhTq6Hcl89/62xeOqF4Rx/enjl4+djGVGl4sLy4tLy+sHDk0uefn15fWOvpKmGho8PRrqmjxzfP&#10;Hp9QFX++IxT2hTPdvYMLox0NzleOuaJ9hdLAzFc31898+e3NY1OdcRdLMCMMxkUzYRpzwFSwobpi&#10;S4sLUTebmTzclZ+e79NmvJlpFvua48dWprM0H0lEuxrJ8XM5KdpdjB87ISMe4ON/bE9cTkqgNcXj&#10;pLdYqZ8+01spVWOxuCLq9/HMx23m1nZGYiQtoqV4pYYAAIi43B5RCkRisUhAUqNhDchRyOMnnZzs&#10;5krlJIf76/2zS3OLI53J4niEYrGW1gPt/sFpyc7L0aTfi7Me4gNukK6mE9XOEGm09v52IkhxJ3+8&#10;fXXr2el892B9LNQ2PxdauzVw+bsZ2VG89kPJuv/j9hbpSL61HbCh1jaDAZk9t3H2vrO1LX9agFk+&#10;vnzt9wmPEWAVgcIIEvjYKtbiMOjkS6eGnbRTU/zwTN+9ndNSi3ugSe1vNzj0+7giwzljPtaFOoCW&#10;D8fW3LErcTx0XbEGenoSC1dLObdAqcduL7oYCCIRhnKEPv1sqNTXnSqEaQRlCDvKukD7n/T/R+jq&#10;3MBko//e/YyXFFQPEQhQUnh4qF7IdU4fWT7Yk6mnopUTR8biB0P8uGIEANwmkDhsbLGRVFBgaYdW&#10;6UAStZNuN0PRTjtCasuLk6ix1WDBeV5V7TrQgQEGEKfdTLGvKy4pfGZifKQ3qm9pazfbtb7tSVUL&#10;dR9wwNAOAQaIj9XKtYTiF0lKE284OZZ1gpCT5zGr0QDgiXKRw8lsf94thMPhgEWHA21Gpyh6Q16J&#10;VVw0DAp+wmqytJsstBShzMbI9SMJv8devfTtg/vv3u2+/eP3VxOa2RcbKeLK7w9mbu4+uvfJw90X&#10;T7d2tZ8377e/mF/64vtT/ZVSJpMu54tT9x7dvLpcr+Sbp47PRoMix7kYD82YwXYH63GnfCjPEpIY&#10;m+zxqYl0yCt63V6C5mJfnAk4PLJX9uRGVMoMO0USRYLZJKc3m6Mrx5P+4ZsPL9y8cvzYqXq6eeJq&#10;MZXuO3zx2Nlrp+e7FG9XjS9MbB47cfnc8c6UL132phP1romp0fnx4f5iV6Oc7evKN+fP/nxh7uj1&#10;O19eWOvkOUVUBikHLpfrPo6KTyxOd08PpjmGhczS6PG5qeH52bnxibF6Ndfbv3p2abo/qORDwY5y&#10;dXA0xueT2ckjs9FozG4zG8hiRkBJVKBdleW5wxcHop2ZVNgfDCdZA+E2WkArEKhkc4odTC1t9pit&#10;RoeW1wynhBKZVCys+vxeBsGcTtEDxQo+DEknfA6z3DU4Njc+3FVOjBzuC4puEwDYMjPHSqg/EPdy&#10;fpJXXB9EzydjfLwac0Lt9smfry0xzPyrX+6/ejKczNUaWWM7EFZxf2PGb5u4/ssPpylty+nMLel5&#10;hz0acDvaPwaMbHHl+MM4GK+Mi5FUvnPp3lFV0sOMIrgIigRbDPzqRgAhMU8p6c5o+WqOHL34yeHB&#10;YqDY3590tGhHsqFSQEFRX6VDAqCPwRPvx4//81e/PHkaRSNFMZgshbxe5z7q2n+9jke0UiQoZnu1&#10;n4QpnhbSaTcIkZI3mvE5AKMVbjwaE7noxH88jmGlWJDEO0b8bCidTfjUgYWD6/OjAyMTA2OHVmbV&#10;2qvXe9+sMjDSDuA0DbTblZhMwoDeAKF6JwVYHSjt0VRAsy6OZ/1RhXFaQBcf9Js/3P9RS6vOZif9&#10;YrLSnVe8/vJgvd5dRltbTU43DcBy0gdSLGk8sN9w4EM4nC+GJA3uaFwUfALl7itoZQ2XIn7C0m4w&#10;q8UMDXnUSldHJc5WKiwiMiBA5Bs5WQtHksMgwsNCEGA3gXqYDboEih3olVknaqLCm/d+2tt+/PD5&#10;52Q7WK17OTZ1/vaX2781Zfnwz+92nrz68+677edPv17t7EhlE7F0pbuzFK9ODB2+PldPlnK57qzC&#10;u1maInAaRVHCGeJdcjAh8k6WKfd09kbkgtbVUCYm291urQxwFFrsVaJKJMy6UwkBtkPJkrfdZAK9&#10;cjbbffGLx79snr442u1hw90T3eWo4s3Xlo6eOXHyyOqxU5uHj587cfjMJ59tDEfjpUi53FWfXJ0Z&#10;q9arS0uZnqmZM5dmOteOn95cPnfn7qebA4rIudSmX+KoZCE5duz8ueWm6jKiEQVqA4Tq4PTi8vLi&#10;1NjQcGepY7x79choLd9bLIc8Si7zt2+y0/HFb6+v9eUDANiyDxJzEm6H3aRNHpucbEYSfeVKJlYc&#10;CmIUimmKQ2GEk2KwDp083uGCTHqnzNGC4lMCEdWnZvOpAEO4JdIt4VEfBIiKT0TR9Pjk6NL8SDUV&#10;XTx3KImSJkpOdw+tD4qJfNIb6lZ50f3BXBx2QqA3WfUcsMYyHnl4tvj1rWdPXt1pHrry022ftTDT&#10;7XASPf6PAKpYTlCECbWQAHtILlaDcsyCyDLuTSxtHYVD8SjkjRUjA/VsxOt0ygwvCBoFG/T7UsNu&#10;I2CDAdBpYiWKEVYvbR49uNLXkQgI1gMgwbkkL47ajerxn25MdNhcj//fb+7+x7u/bHc7jEizGI0P&#10;zoVCIZwOjB9RVByhwhkR9qoOh4Pl4gHZ5QCR9NBQhQfaIaz31Fe5ZFjs/CLJ+lI50kw2x/1iXA76&#10;AtmJheXNpZmh/sXVXjGbohp3Pv/07RvxwH4ct5AKa7UwAcJ4oLXdZP/ba+j2j1oNCFPqTMqUk/Pw&#10;iXo25LaaMaveZDZ++OEBHYCAsJRMZzvySjAZKuRK5VqAoVychzDYvGHRhAczCooYPrJ4YwEfAtpd&#10;2u6MFRMBFyxKIs5xTpxx6gFrOy2RgIVk4gMz/V5dpTfq9kqcRt9DFS/JCpwqKtmU4mw9YLS4bTY8&#10;keyq5vtqFBmvhyAqO3t8uaRM/XL/UAgdiovDNwf4lbtPfzy6sPbdy69u7r18/Orl9vPby1oip5Ox&#10;SDSm+mLB+mK9a2W6OxoJKRLrJlwUTmppjFtlOR1x0QgfCHqZ8NhsXY2r4YJoRBE7RZHc4JKKYVS4&#10;fKiqOgWfN5KVZa8PcOZCjNls0kCERHDl05cvfj21VAhLnc14uHN6sqczFqvkukdHZk8dXVg9efnq&#10;J9c++fTiSjVXzle7SuHS8NhQJTc8X5S7xo6tbx7uHjx87cTy0slLVzZmsgmvt2c8F1PygxODzVKA&#10;T7hZwkxk3AoI4kpsdPXU0YOz4z31ijbr6uB4yeXpGOn1MkrWExqfKYeadx5em2mEFbjF3Aq5CU5i&#10;MACBPWMrA7WhoXKymi/MTaB6Ro4JGchoRXgh5jBaq/0+iIAcnrDECF6WEUIBQUnmg3I0Irg5Tps+&#10;1mRi1bCIUKWJ8dnFubHOQnT+wsU6ykOB/HDf8GzTrSTC/tRwQkl3fHDRC1gQ2k1gQZ4CYMz15dNr&#10;R7776fWrLwdf/MufX3QDuc87MdfU5aNXJ3XtEN91I4bGgy5IGe/L8FiqXPC73ZVoebDsMDsZLkH4&#10;ehqT5UiEIgmS5gXK2tZGt9g5BLAa7LjBegBA+w4WZxfWZ7p7wgKNg2Y7DaGEP0jYALtVyof8gwE0&#10;de5/vP+PZ80+DrGREamYO3xMIcMJZcFqbmtFEIgDpaCAkUx5YvZowOl04VzPdHecgmHAOaw12jO9&#10;AHolY4kXfAYTk02Tcj6WFYKpQsfakY3BUnVwqaGMz1cHAtzkq3+Zp1rssB7xqhzhCQItB4w2B8mI&#10;GE/qW1qsno6ehJeCMDchyCjicjoJy0cfWnG9CYAp1umUkrlyT9mvpvhQMufz+dRiNsCieh3ePZSU&#10;+GSjX2Uwb8ZP0FYTwiJGhycW0BogzPmkTF4hGFnxMLgUslsNrVZv9+RQiswOdoQERfVm6uWcyvBK&#10;rTOVKcclQK8HqZpPzndWwvFiLe3pnh9sxgPhoD8IAUD2y9sJBEJRd+bTi5ePXP3y8x/e7H2Sqv/6&#10;dvvByzdvfr52Zj6TUyMa5cSy8Uh2cH5j7epiXhRlgXczsqwhDgqBYLQyEON94UKAQQ3syqgkCKJf&#10;8wfQhlusgebMQphxUFlPIBIJqqTHT4mknHBg3HIQ1emw2rcjcldi9syd5w/XR29cmCvGGS46cvLz&#10;zYF8pJzP9q6PjfQ1CrXZIyeOnz++Md9b0fa0RlTZ3rG5o4PhSLV26MbksfWRvpGV9b6RheOzM7W0&#10;V25M9K+fOzESZR1mK4GIWT+qVOUUjxC8mO1aP7wyM9ydLmY7SvFaR1178uFO3pVSlcDyWjFz5sfj&#10;RTYbZQGLSWejUE720Fq4lzpi7vnj8325roG+iRplt5K1WtCX9jnx4HKlnsqwmNPlpBVtAXFWq9Ch&#10;gBKI19PRrt50ttJIcCDnJulkRsGV3tmpyWZ3Z62sjlz7dEpNid2jC72ry52CGPEFQjklMbz0gZez&#10;w3bNBLBwpEFZAWe65/zdm+sHvxzm7+zu/eWqnM5Vla4nr5//5VscMkDuQREHadRYKKc9Lqv7+ECI&#10;ZYKiALabLWwgXPD4Ug1ZFGTYjNitAAbr9x8w6E16h5vGbJb97UaDc7Wv/2JjMExQLISzDhjTA5CV&#10;YJygHTLJCadzphvnz7z/80mBlQjAoOeaw52jeQLiCtUuy36dNdAOW2weLiIyjFLu26BtTpESyiqM&#10;0xxkt8EWR7Ejj8UHk5Viyge6gtkU4x+eWU4WCmrx/NkzjUipNFG49+9vv2z0hZV3//6NW4tRhvUn&#10;VFFSMMCOorRarBXmJ2XDPmtzpBAsFAXECPhihM1hNht17R+bWAJyEi7exfjkgIYv0ZAvoHhVJ0p6&#10;fH4SsANmR3F1Jo/RkUoulcxnOAfhccAkDMGQ4MvJYqhYiSQzcb8vWY2Gox3DXtqqNziEeCHhKc1O&#10;5wVvNhEvljqSjKydrkgk5DS1txmgHOtu1OqRwSEFjxyf12w+W6t1pSADJoWjdgNmxAn+yOP7C7PD&#10;0xd/PtNTHlj87PHMjed//e7wyU+OZyq9iWA+Eff5gkJuPqZVIY9XpEhcSmlFE4UddtKVjIqIXCvG&#10;ZIIubMyqnEdbLgzn7QRkMHim5lRMUiNSENWw0EMwGOoWqmEtayWXwSQOnL8xcXTJm+lfO1UabHZF&#10;XSSrFDui0b7145sHe5rLl4/XfLwnUBhcO3n+1I0r64cWBzs6O8qNgdFDg/meaqXW2TE72tUsZ6qb&#10;/dOHzkzODxb9/plrMwVJZFFIZ3EQCsWFwqmMPyhr60P6qqPTPd2N3kQ530hpkNDoyoaHM2E5F5S8&#10;C+cb83fOVEQkk2AAo8VqtkSCXi/ndvkm63L1/sWR2VzvsYMDcbvZDEip0sBMPR2RGktDmaRL8eGM&#10;EAjwBKPIPp8kBlLl7oZCcD7Na0HUwpJmkJB4OjuzPDNUr1SyWXX82oWxaEIcn5+MTvSFGF4MRGSJ&#10;LU6Of2DQtgzpgFxuFCMhs0nJhFJL5yaPzDd9PT+/3/3xh68Wl+/+9Ovel4/PWnREX0IlLG37LDoL&#10;zNpiY1+ekBHEQ8Ei62whgsF4ksPdOTfOqT4Y/lupIXBrO2ayA8T5g15He9s+I2yX2GZXuFCUeS/p&#10;ZBjUcsAIAEajlgw2HBGI8Z/TdKX/z99atL8bYdCRrlWLMb+LsjkI+8cf6e2wDTXr7P6UV2tnBhBE&#10;tAJEpzRgduJu7QJ21BmpV2pTd6Z7vAydqDYKLkewY2kzObNcLW9emGFDN0Z4Zv3R//luPkX4fni1&#10;dYarIhbIRnA4LXKI1WYnApXu9fUJL2hyTQ10pIvd1ZJEeyNB2giY29vbPm4BtUKOudypEkUTgbg/&#10;U+BYf9BNcyzu5pwoYHPCpZkxzmSDvJK/Yyin+NVKSkIAELRCbDnASYgEOQjCgYkqF1M9rC8T43RW&#10;T9Cv1gYX5xu5ej0ZDUk8x0ipkILZUKhln+WftJrJu6LFSkWzf/XYwWyAdLDeWn+VcCWzAmg3wiYM&#10;qj+9tdmV8mOQJ5NZ21SG7n397OF3Dz8/dmWhVh1NiQXtckE/h8sx0c3zXonmRCGbpjAI1EjHDbFe&#10;Jx2JuxkUxmRRlbweKRniZM6NWkCKV4XSTD4qUQiKMEleM0qKK1UHiv4wb9HbIqe+GHGhKOXy0YQo&#10;NouUFiMy4MQVWch1ZfoWDl27euncodmpsaPnbly5du3g4olzR8+fmB6aHe7qneqJJoq17kZPkaXV&#10;zMDKydNHmzODcwuHjnc5LICF+tt/m9lQUXQzbDYbVCQK5e1CpJLP1EemJ/orPQFRjmeLXc201mOy&#10;Mu9fPLc40KhFWT4UYQwWs03ncMmcnO/3oY1qf2bj+K3zXf3HNmsCCmtVNybJ0UQiGspn1VBIg1ie&#10;CquST2B9Gna7hFBCC0A/bSHycVL42/gYO4WBUGri8NDwYKOa9IXCg9MFVQ5NLs96S+NhhPRFI0rI&#10;V66WP7AZHRYOctFOUiZkv8RUu+tXx6cGatpg49+//uPt3vvfHvzb3UvhgGJAULeN8FgP7Le16gBn&#10;dPXSeshmo812gQp4YUFlMZpwCWHVW+hQ3ZqVGXUgYrdLYQI2exir+UCrEXKSAirgzkxddXOwHcft&#10;Zq3M2yxWhxOHAFRbLb+ThtVgkAtdWMswSjBRVDCXnJsIm3UtJuMBo5yLowCIO+0oj5splO4/nwqG&#10;edzjgS0GKoyBmOwpjHYmYwE2EJuey3GglaxPeoFjF0rdS2tF1CzSCClP//bHRcrqPHb97q2ehALq&#10;P263OhiBIQknaGPikyuHj3ZzaHC+XO3v0tSs9XanO8rbacBgaGszARBPunPZSDAncJIUTnoj2s1Y&#10;WSRQgpbdmBDrGCpY22E7TZFSIhEOemVFliQW+MiMx6OJGKTX62y4EwZNnEgiqCff0ZVOxyOpfGNw&#10;brYrX8iofg9FUgguewXYisJG4z+1OwwWyR/Jd1V8brnjyqW+rNtiRtKFjkwgGuUZK85QBlQKel2w&#10;3Q3obXz4+Hr9zvYvdzKBqw+vf3Z2qKOW8geDoXBS1OocH/aIDK0RpUTHYpQDwTA77RUl2SVoSyOJ&#10;kMFIe/0sJ2WjlIbsAoGJmrClolYAVdrkyHyRsJKEC/Wlq1FFIKwmI9M/GRbKiY5SIMYxRCSikCxH&#10;6S1ODkG5fI13U5QcGtiYX5pa2Dh5/OzlzYXF9f7Rme7K5KF69/RUdzzcaJZFCGZ98b6R2Zunl09c&#10;vDqRm2BhQwuGgzZKiwfKzdJiIJFVvTgkMIqQK6WD0e65lZkEhrDVbFAdymP+nlpCYPs25xqpVEbx&#10;B0QaNBshB+1kfdUmj7gDpUM92cGNQ9NzC/08wUusGPKKdipeTgqSX+BJjSN4dygWDkdD3p4kbbWS&#10;kj/XKCgwIOaCHAZZ7VKRZwJscXRtYnikuxqXFVGOJaKy0jxxNOVPhGjMF0rlq35/MP2B4SMYIkBt&#10;NuBih9ubFerRwGxxYLC/8/BQ3/qDC9ffPt598fbuSsbvhkwtoJ6EW/abGISQMATJl7ykwdbmWE0g&#10;ZgBhSTEZ9iuhSqavU1JYiQEMVsBi9QxxTsuHRoaxttsAVPaJPIZxHGpHLFY7ZDEbtC0K2CCHw2mA&#10;QchkRQ3hw/59ySu/3r2UYJxit0ggYHCtYodNtLYRMn0q5QBs7Rr9oQ6PE+m93ZGKh0MSqm9FKQ8G&#10;GJ1s13zNwFF8pLg0pRhb9rdxsrPNTPCNoWm33mimXJgiWiuKwEbqMyc2yphoNwGIgxI9WrPwOAHc&#10;mxm7eKJocTVLHn+lWEzisB0B3NVi3G9v0xmMVgDSnMDj5jz+YDSZSsVDvIcjaY/Gv1rS8bQUE0NB&#10;AicAUmIgG0ogMMUJklcmjBAbTJSS2IctrSABmwxGMcjDdi6RrHd2x/y14Ymx/lqp0VsO+UkIZxwW&#10;RA3xThLUih0r6nWBTDxVSdAutWPj3FAKt8AOwtmxWhedWFJWEiHQbHHYTEDErvtHE+Dd+OXXF7vP&#10;hjz48P2bZw5XMuFMUlASkYpHB+CM1yeRGCUEfEI8wYMODHWymiX4PKyBLHhlljBYuZyaSSW4UCqA&#10;MR46KLkoT6BYHLigdhx7/pCRMSnE85F0FEE0giA4teP6XGn4UIwNkISDkBqFgFdwoqLs8CiV2XCQ&#10;ZXAmmhA8/nRl7ND569cunh0vpIvx8tyJKxsT3b0pMdo5ErM6WEEd6q2fuPHNZ4fmpmoTrKMVdmo+&#10;giMgDhMo7UfZAKtdl3WHAl5fSFUzg4emVcHp7MuT2eEa6Uz0TyXY5ORIo29uPBaJaBIxOvQ6dygd&#10;jbI+B1o5f3apPDi1fHytEaEIxUswaiDjjebyhYTKkgTq0EyJ57TsDsZ80YDMYShiJRP5oMLh/hAC&#10;WYwA15MI1kKd44tTA+PNWjIQFGUlEpKk5ORmCScjAU8hmwgpoEMsfaDXY6yd8FU+G8ArvT1ipjfk&#10;Tee6R8d6JiaOff+gN/zJ7y+e/3Jrqi6EC4lwT1DCjG3tuFOIOsEWmiVh2NOIXimATlCbYLWzWqqm&#10;OvP5IMqJXh62wRiMuEZYk+4A7MsLCM+4i2nBRTmtejNk1JltBu0XsmvlGnIgdotI0TiFMuFicr91&#10;tLPUr1GEUOE8olJYzLl8gpst9TZnSz7UataZQBuI4g4i2JPP5Kp53mK0BQOU2QyiUDgs/AkgCn29&#10;Q/UAaWltN9vMeh0v1JuTrv2gCYY5B4Th+vqT//HuwaCfR7w4oSnAJQk8QxOQGaIQX389GepZq4VF&#10;n5qOOdx2jJUjhekKZ7E5UIJ0MawL4cOkJZLhca3LK8FYzOuiOY5sa3OyLKH5BUbiRKpW8cGQVW/R&#10;nBIAUczOpdK5XDTIOUwmi17nYP3lsN0spLz+fF3C413NsYoarjQ7UjEWFVTOjrg8DOn2CGownybt&#10;crYU99OoJxSpHhtIcH97PeXJdMSiikvKloclyWl1IhaqoTO26/RScbRZWrvbHaTdPaVCs7cWDkUE&#10;MZHrDLv8kYA/LOC0RwzF5EBQQVCKp31an45oV3D3RXzBEGPydEZkTzCXzUcJYu54MQuTggfGF69e&#10;3jy39VMvyQYjEq2lM2sztOvtBBfwqkU5INEQCAI2ohgXKIYgvEk5lSn0lbOhRCTfiCgQrvibp6+c&#10;vfTJJzfX8qLUnO0rDq7Or09lpcj4YFAOx/M9xdTyncmOpcHZmYGQ3YQBoMlgNtkoJ4qGEjBGUuGk&#10;TDM+VWIlv9efHlnsm+gONkrRgUIh5USLi4vR4OChExc/PRGRYwIGGi3tYETDMCnlE6Oe3oHxE4fX&#10;T56fjIg0qcZJMlFJSMGAL5ML0zCEaZUS9bCsWwwkC8lSV5Y0tu/bhyisN06AYIvDjrmZeNIbDTbn&#10;VyeaGm3GQ2HJIwf98v/H0Xs+OY7n+Zn9VhE67c50VaWjJ0EChCE8QFjCgwC99y7JdJU+syqzXJfp&#10;rq621T2m3c70zGzP9szOrJldSaeVuZW0kjb2VlLoTlqddKu4OEXcRdyr+yMOeZlRGVGMiiwQ+H2+&#10;n+chQJAnGFskjFnPbdm6hAOk13/jzTBEpPOTVz/pZ+5eDrOqKBuFkifmZXe2+PwBD3d/86//1c9e&#10;H4xsr+x1X3bEFKqWd2d1FUqjeY5eR8b/ohxNpiEuF+BBtT2Z9gYNGc0gkqugKQiGIKqSW1+HlYof&#10;pL2gND0qFY1FU0HbrUdja2uxdOCOQaiycJb3DQWwZ42SwCZCt+JrKarYcG3f6x3sDHi57Uriyaun&#10;Hz3d9YRcZDO6lYaTsDfz/GZn2LYDzmWpUCSTSiXiaDBnmdpkXjUClYukEny7liuUp91zf3MrCWwB&#10;m0l0/rurd//qv/2Zn8+mHZn3lASAESiKAJvrAEvxzXJn5/rB9WlZ92zHMjNZnsmyq4NSnhfyPMvQ&#10;Ssku1iWm1+GwG5O1Kt1qYB51hyQYgsCELBgojuJ1xjWZRRLAm+FELAllolCp1iyZrVadSyVAWi9a&#10;bSMZ4toN3GiqpDtarbqWKNueZ0iSVzc4qVRRMZTU+p1Rx5WU2sikM9mg/ar7JVlzRJTR2SS9e3nv&#10;rFHvNq+OG5Th7S4NGI6kgHQ2qJrBy35d161e16sYtCQHvmWonqcULDVAVsOpNZ2C5rAorrBegZK1&#10;PMsx3eGgaSkZqKA7SiLBFWValfa/+Wq3w3EAdvi9f//vfrC651stX1cKjlRsEAFQbIYh1bIVhkBS&#10;STCapO3tWUcScyzvSVwArjiAZGnCtLgoVzXGL15cv/z0B5/+8O2dyrDvsEqrsv/y+djoBJnv97uT&#10;sy8+6XlHpx88fLIQIplMCobikQB8wARaU9JQmij4liBrVqtRDUZOcbAc7DyZlxt3S6zSdkHUW1Ub&#10;97/31Y8+f9vO6wyUSqVjkBmMSUkRTz8gMtLlZ68//uheQ5HownheoPSiq3VGnmEVWTCVo2EQz6sF&#10;p2zY84snj8bk5nqAIyQMy7nNzQ2KZEQIz0EZbfngrbu7J4tqQZQZTtc0iRULIie4VVuVNVvPYc5s&#10;/kYymt5Cql/9/bezCV9hXRzH/cq5AmYi9rtfP5gq21/94Z//6pvPjw1dELzDL3aqGKWULh7ul5Go&#10;OVgNw+HIUMnEc3AKUgtSoTZpj/oNNgMmc2KepkSRZdkcFAtTdlfLZVkyJ+tCeiucgtNr62uh0J21&#10;aCIWTYAwCKTAomd4oH2SkU0+CsbgDO3QSI7o3zs9GpTlyvTBcXe8e/fFx29fPLhusXA0ieJ88+2J&#10;WZ7sBKojokSVisdzTBaszAcWQ6gOS+SZTDKbv/qv/+2T5aQz7rJQIp0BQpFI8pf/2x//859/epr3&#10;HArXWUvIpEPhZBZNfvdNxHEbF6tmd7o4f2+3WnV9nwyF48lESupakiQJDEZyuULTkEujcc3yrLzA&#10;kUzBdb1q2at0pCShwWyBZGsV0y7QGIlDQellkhCeDa2r1eGwPZ+OSgWB18r1aj1gPsjocFq7WZse&#10;3h83CzghywxEy5ZTkDRBpdJpVO1gEmFhAAAgAElEQVS3W0W/Vu+1aFbI6+V6vxlgFAcDFElHUxTd&#10;efDgq8dvf/Zvf0OV5kfnT+xoJsWBaQZP55vdocxICgpKKoJQGE3GkzTF6jLOkJzVnvSatlE2gwOi&#10;VGWcJ2lLY7TqaOxKXE5tzBoIZiz2Gh2y/OrXf/w9hl29ODv9h//zhyqnl7plT/P8Qn3us9F1kNNq&#10;AT1KNAkhiu7UnGChJfH8eOdizmX5gOVdftC5/rIGsm5B7w4Wz1//8Aevnr16/Wo7KDIXTrONakHq&#10;X59Ox+Mn7z28Ktfqu/cu7x85WBRCcmgagIBwPKVUM+EUADKux0uy2ZrsODlGKje7/ZfPd5eHJAkK&#10;HS2e5vyD1z/9vV99ezks5bNQBkQim7RsChxn+i7v6vdff/Tq0KAEValPqyRMkryzPVIYvsBRjGEz&#10;mCDoBcPixNm7H1y3mAChqDiMwyQW2trC0AwQzobiydLexfXOwfG4yJMcqVp6oIxOgGMsjWCiWLb4&#10;SNadtN7YeDOWFpZfHjc1VeZhlRPxUvUIiQMR+pN/87NHhvbsH783Ox11C66pMnpDKcmqUz+52+Jx&#10;9fNfPC6GtjIYW6DDvxXDbVfKseVqu2fj6WTQOyhvVKp+KZgAqSjEqSpFUyhElVQklg5MJh3d3Nza&#10;iiYiyXgKo3AESclFw8EyiSwtlxlA1JTRNhoX9N3Hp7Pe0bRRv3zvrd1J3S21vNVb2wabzbJ5tXzR&#10;Zbhx0MEGjskvRrHbZh0pdyqKSFFanqSYXBZB0PP//Ld/8y4vtz6fJLKffJnHwFu1v/i3P+YJ5OCZ&#10;giZyMlN0DX7t9u1wfPO318hSe3a98hf9Yu/x2d5Or4zFQ5H1WC5YpzkUD8AOk01aKBdLw2W/qFkF&#10;hiwUBFooVjzD6Y8FzG+qbgkF7E7XI4CcpHIQQiCRUCodSZut2d7B4W6xXHdFxa93u816PsnUevX+&#10;cDAN4lmSCblcSG5AOCEEvzOJQokUkBU9ixZsr+HmnWbJrrQns5GBBOssFEWhdCSkPf7Fr5+/c/+H&#10;j4BMXt15Wl9PFWbIVoYJntVyZDlMlrcqGgkClJaKBLoq13UsWCZWfzHwTM2t6qKplYK1zehVlqEo&#10;o9ZqaXi+cTbF41ma1D75fPf4TERzMHn96ePy0pFMs9id7DrlktnYOb++u392MCsROQZHSRjLITe3&#10;2uFLTsmbDNwMQTBQEjSp0mh1zSSFSdCTorN78fQnn334wRc//uB04tupRAQhOdw7PNk/ufjeaf+8&#10;N232qovFcjUPuh6BQBBMbIDcuJJOZ2CEccu8yvJG77wfzDXJbrdO7l2fDWwJSGkVCYlT3uWXv/zV&#10;l6dXCzJNwEFHxXIES4qF5rJZ7Dd333u0bRKMomiejqVxQZXtspx37UIgJ+WuJ+QLhiqwlDp4++mQ&#10;ysRjSB6OIxzHIpFwAohHU3gaZDuHZ+f7B3eDds2xjKB69U6ZxTmBoGhat22OhkXdYd4ocQGnXn5h&#10;qQLFJmBdgg2nSsMxAEEaH/7Rn/jxu5eqNQjy5Lo6SNGoyXOi5KtEEha//sNdOJkixJxapKIxTLDs&#10;7C2AdQIWiG9loxmCYWg0KJ9sPJWlg2JKB2UFgn6VjmVVCU1nIpvhOJgOJwL3FBXNLMAKnQDxELi4&#10;qFVkSqj2q1BOFTrziWsedDX/9J0LT1P5cofVBmXV1FUJEZsdMZOqLCZdNZgmwgYIpZjaoUWjimQI&#10;YgAxCJiObMH/8H/5339kcOJDFrR/8Zdv0bHkO9/8y/dSYfLFe99N3YqJbKla1TYja+vrm1FUb84e&#10;vJoohzNJqEzf+971ggrMG4B4OBpUPogJCiuaXtGeXY46d6/OtpsyyLsWTni9ul8fN/P1e7OOX+RI&#10;w7YcGHE6DTmOyxK4EQ72k+b67el85tU61WKt3+2MelUW1MfzSqlSr5uiWvJVu6lFo0Fb5z0JyOJQ&#10;LL61nuDyEAgAklHvTWqaURl3mwKY2rwdigAoycj+0+tVzyua6VDMvDha0ZlEXohEEjA9WZwM/bor&#10;FXyH0vUMGIvGE/Eo5ngckshZzdHACXyqbgmiZHA47YxaKMXSsjJ/+cnZ2C7REJlNZEHv5++eLVFA&#10;4wf/8q/+2cdXoygsS6xZieTkgtutFM0CS+oMC+W4XJLJRtPJBAzgnFU0G30nm5BQhKaheLgiMonQ&#10;GlMSC7zUmJzfe/3Z8w+/+fb180fP9s+65aonC87g+PperXn/vqH2R6PVcW/x5LRGZm5O6wXCKe2a&#10;WSSZxrK07YxdvnT4dpc3JEFy/OnO2z94Z0+CwZTRlXDBOvril99+evJiCWV4FGaISCyFpHFueaSW&#10;DmbLJwuFsqq2bFt8EKeCWy0aLCuLGpenxVpDITheYlFKc/ozPZXJAAzFbmwSrKrl+RyaBTJxAlSb&#10;R5cXFwd7bZPKkqRf6tqlLo+DMk3nybxj8KZTkQvCG//kY3I9wyhCzjVCCfa0kdYUqSRkEhjLEE6P&#10;WOOZjlXQXMbdr+UgwjDFLJ9NUIaIYcbZCYjClsKCls0TdNDHNJAiHJtJw2AcSAEBeNA8wVJplBDN&#10;cCSBEukIrHo4wJlyDklENjfjmVQ4mohDoqTWqyoGBPFLZES3aJs8JDU9gGz154/yMalcKTsnD0Yy&#10;y6h2w+X8ng+7exoNGxa7hcB5q0uDRFEWWN62PnivmlE4FLNMkhCI6Gb4u9FP/8nf/PW10fYwCCP9&#10;v/9rtfjqX//3H8cB6e5vOvHNpKgHneFzyY3wnXUQhvntp1OZqHdwzPJnzz999qTjFklCh0KxWIir&#10;HM5bpldtLJbD3dXu07PpfldQZAFnrXbXD3I9HA+bftvKB+3IihBcKOp0GqTGc/AO51b9wKFcgxPG&#10;h7vD7rDmNWoyEOcbfUsRuqKEMXlboAIIjAX5ITQRzKTQTHwLi+YSaSKbYquNaoDqZr8V7KcCHYl+&#10;J5Rk8tzO0PV3v/7g27fpaKhw79AnkTTBbgUkjXWXH5u4MZC1oOxYpUDGI1EQiiKmoeMw7VR2VwND&#10;Zbwxj1GGQTjVoi9Ztoaw2tU7j3aLXBoCIAw5ePlHj5scfv77f/Qv/tUffvrlKzyLZeCgLQJLQBFJ&#10;t8QgP5rM0yYHhbNgfBPBN2NoftCs1FtU8I8yMNMWttKKKaRjYYDIYUpFL3RPrp6/9fD1z7/5+vHd&#10;vauXL96/GpmiOxw0uu3rA7vY6vVHq8m8u/zooX/TMXAEaJZpPgpF47mcWBnUkca9Pit1igxrlKv9&#10;y/c+/GhJgLGkyrOmfPjFx5/dO/14yWC4hhJoMhYDQILyxs7y8fefTc3gMLm67Ha7pmTbgmYbXDDz&#10;iSwKAaRlcrRkSoRSDAaQyuYwghGDmQ+iBMFzikBmY3EAzfcOj6bTZd8IUM4w1UChaAzLZXI0SYmF&#10;gtFqY3m5dPqGRwf6kGcs1QQj8WRAcr4sTiosxCli7M7trfgdOJMOixUUsnRWaV5/KQQVWSl2dgqJ&#10;zUojMGitUVVMv14jyLyqFXTDloWASQEAB9LxlOiUu1YAw/luPpnn0sloNNAlmKUyABoNh2LZHBi+&#10;Ewn4MCX0GyoS+HQqGUojMIzjwXy3M2Tv+P0XMmbblicvB7koiuJ5GyXK5V6jUxVlSpFYCEolk3kU&#10;hLKNKsf4j/7Tf32rvhQ3EjoDQ3AmHt16M2v+xX/+v//yz/7qyS+9NED8/Gj2y//6N58YEF/7wV/+&#10;YxsHBNX2vUIuvpGKR7I4zpbGNse2BhJHO73zt54NDFnIUEIoGorEeaXSmOwOOtPdllYaVFp6vtHx&#10;dCngCt2Qy/PFdNxraErJUelApFTZ9H1HAhMJyYbTkl2qdluGmKcahxeHs+HAb7XqtsCpHosgdE2W&#10;SIh2FQID4NjWVjJIbyIVA3CWKdBB52sIYva3/WBgMV5TleWyCrG50Gac4+udfvfw+y+//1gPJ2FB&#10;4xgqS0libDMB3s5IcByS7BxJIamcygP5YoHCcEkWaU5rjs4Oa7rEWG0BIzRPdG3L9Syl1PCJ9lGQ&#10;IQEHktmnH/zOs2bDKCx/8ZNf/9U//8m7L5dkvYgEYAOk4onMjfaDWZQS5GCQ1XOb0cjGFoRCSbR/&#10;fb306iaHpTfe3GByKUBUGQQG00Retks5yOusHj48OHv9zS+/+fbz58fD4auPz13NcTrN9rO9it7o&#10;DmYHp2dDQT5598TGODSd6zJZmUiDcRSRq7VmdbrvckKzN5pYBdts3Xvv6afbbkmQvFKdHX7y+Ren&#10;R/f6KhpsJolnUpE0qXHl1e6rj94aFygk2FjDG8yHvlOrGrpb1MQ8RxVkKovlFUnXFKUgi6Lr2gqN&#10;wCiXDsdu7p6VQThTzUYjW7E407+7PatV3XrdUEhW5FEIZxgEwXmOzuuDVpHSxi9evFEqhzdTZoGm&#10;yGT4zTCYtnuWWLMKXomNZqJvFt7+nh9eQ3K1dCBLOdX3u67FCvWd1e5PGnil0ZRItN6qmaXJxHeL&#10;ll4bdb0cqmkoAKEAEM9whZJn5Nko3G/grpQl4JvTA1EwkIBkKBRNEwwciW5Fk1GAs+xgiMaCQSBy&#10;BHxzAh9k2bS8/87vfuA701a1nq95IMAjoCSnMmp5Z7WQaYXjGIZKEQJ1w2VayXecxqufnSNbXGwD&#10;zAU5iyezUHgLq/zqs3//n//73/7s3/7Zj3XRjm/S7TaW+k7/X//Nf/tHV3KGF3RXJ1PRMJQORTNg&#10;lhNRRhktqjRWX7314HmrWnHkuheJBbbH4xlIFeYPjup5zqzaTm4DEg3TMU1Nysu14Wwx7DYESbPK&#10;Os3RrOYZgpJPRTZTORjhNUX3PKsynu/dXW4Pa/VKs1mvWJIgFmWYDNTEQ2j95hV9hYildSgSySYA&#10;sGAaAaLp5aLmDaZdAsRJoThsiTlj2G6TwSEWC8X+4YP7J9fvzaF0Eo2nooxraHqJu4MZaAaB05Es&#10;850NIBPegnlJ6umcwqqOqhQKfmd3aRdYXApQgRCLds1x7JJjLp5c1Q5HdzWaDXgr3b6al1RJ4eZf&#10;ffKHf/4Hv/r5202+XNIMFkkHKzWJpRPRWCIRjwm6VS9pUOx2PDjiSj7vOrsfnrUdq2mn1taiiSiM&#10;QhkyX3BokUQkmrQVe3x+dvH+17/49te/+OaLtw4ny3v7Fm805ttvP5g3x4ez/aOL84OAe7pn18vd&#10;Js+WBYuCAuLDs6zfnp/s7TVq1eXx6XLZsU23Orz64nfeGdpVq9sWll/96P2do52qTfG8BAdrLIKo&#10;ZX1w/OzTt8cGgeUYQavNVtujdmfUDTi7FUiprnuB7DA0r9iOopVsxdF1hc6mIUwkMDSdTAczmNIV&#10;BM2sbX13q7i7sxiVWJLlNSPHsFgGCiwth+UI3ulYltl58MHr5RtqOQkkUtzrQyh0KyLrEO4ohWZZ&#10;MAb8m6m/k33xb/76fiyUUzgwkoASdLU2muhWqTtwhVcSWWx6Vp4oFUfFghcsiZoj1VYzNR7KggBG&#10;4VkIwFg0m8QoR+MbvWJR0wP3YsDIehRjc8lQNJHBcCiaDgEEhqHJXOROKBFPITcXvgXjD4IQJMl0&#10;9p49dOVGr1vNt4ZBXVOQmCeT2frAbohUnqVZAqMJsdx1OIJD9ZojND1sLYQGdhxKBs6QJojknczv&#10;/flP/sv/83/99af/8T/8H3/eSIRT341nbgGb+T/5d3/7tz/wUyyruCoYbE1gJutRAEQRgFIXO22h&#10;0Dp9POiWO6Nx2RUi4eh31zmdy7H50cndYaWoy2rRyhfqw+GoUrIMvX2ws9ydTqemrpj1QvDEsiSH&#10;ASgebEQWRUFUkPN5Qa2NR9NurdcMPFV3q1WdYaRpgxL0UqkiB2sXg0kVj0JuFoBuroTpdmp+s2sq&#10;xd7O8UklEUkTerHT1BSn3+rLCRApuM3R8YeXZ9/8g5d5mnHArUxlpmAo5ab6AzfL061iPgasr0eR&#10;oO9Jb+lZJdmpyrpllobLRUHGEIbXcIpTK526b2u611msupcjXxJRJHAQZvTJNkbiotnaf/fp6af3&#10;9zxdMw0ezqQyEAAgaA5Hk6FIEvXmD6dTORaFmXiItste7/6jjuFX63ZkLRrNoixCmq0Cw2mWhsKI&#10;0SeyTGPv7NGrL37y7S/+4De//PEXT5fNiq42+7PLZ9v9+nz3cHeyfe/otJlnau2zZ08vR3IBSiAk&#10;L+YFf34wPx/4te728YpzRnWpOiu33v/yk7eGGlNpaTuffnTgHJ5VbUa3qhAQxD2wpvHDl68fTjic&#10;IhjFqQ22p6PBZLkcNSeD/qjfrDcDlTRVTipWWxXLNrSA11kCxZm8rhSCjk+jxYEfoEM+Ewe2Iv5y&#10;Z1lzNdOxjIIgW0UJRvIiRVvNhluQ52dPP7rXVt7YjCXgogP86c8yW5A36plxe1LxVKl/zYWRdPnb&#10;P/0n72eQfHorGY7AEOdI8sDW1friEKuQaqfdaMmlqjEtQllEUF2NUV0+dmczHoOD7oDhLCmCb8bS&#10;Yedo2BkNi3630ygywM1LNjiBxZJBh6SS0XCClQJCDkdu305AGQjfvL2eSMejiXQ2F11Povq+T5kH&#10;Rx1/uFMO4ARBeCnYsUKc4BlFYWkwKWTFg7cO6sUguWksnc4lw0nOCqSaysSChoKDqvzpf/+P/+Uv&#10;/+mXgx/89H/9f1+62gi/jcb+Dqg8+uGv/uJ+hWQpqaiBW9FUMG0jcQhNpZIZYjJzc3n/w6c+xfjd&#10;lZ9KYAS8ts52ur7eNuTJ8XTUkzneai0Oj3Y7FGN0x1ePDmfTbqctKbLpZO8AaCqeAuLJzM0pLprF&#10;UF7J83nZsQWzWq0WNcfOF4olPS85tQrnNcZVx9UEWQ0cN7wJUmuJvLboW4Nht1QeGJxa27n3oJdL&#10;hADFcGSl1mxYFRWAgqnaac535x/+aHdcrpW3C0l+9vYcTmyQ+NnE9B+ejk05HqHjW2kwGkP8ebno&#10;6HVPsauN7qTTkDiUkngnyJTcrFZd25aKNquU7454jsAD4SFTxovrg4nIecMX3z+sl+oLx3QMhgSy&#10;IEjkgDjCaQqehkh9NKt1Op4gEtmtzYhVs5pd165WlJKV2oglBKdAscWOBIEl1c7jeKXH5TDRay/O&#10;nrz+8c+//f1f/+LrX/zo0dShmOb+i+d7w067N+hZjdXOzOIBtjianT642m3UGJyEMElSJwft84oX&#10;DIBZLUhQsVAoL4XW+Sc/eNAmxW53fnQ0qS+uGsXgEPTyDJzOCKXe4Pz64UBNACQtOrV2pzvojZZ3&#10;d+ejeb8zHPe7/XIQIkO22s1qrWQYVoEX5YJVdK3AZgQ0lUH8YcnTORVhSBjvLFerTsnSTdurVUv1&#10;bq0gGZ5THk0aperpy/dOJg1JeiOSjm+2V7HOcY7u3d2bNXLykKcoyiuLEsSi7/7Vr5+an/3p5QMi&#10;FsowpiOL1szKqof/4mG9O7o6/uRUsmXKlwMcKgQATzDInd96c2NjI4hGNG3YVC69Bme/Q046/d1W&#10;sdGpTQZEDIBgGEaCbQWiW6Fo7OaNkrH1OBha30xlgsUc2diIJYMfQe1uvbm5HiFJQDzcUUiuVnGL&#10;BTYrSpOJmYkHB9Sv5olYFMnoD19e9ipkfOvvbgaEAaTS/NRFKSsXi4YjyVRKfvp/fns1+LJDnX3x&#10;T//4EQUUC5E1PrY+e+v64/uzkiIyomdj0SD34Xg0mohvbMW2gPEoz+XEjy5KQlbR6g7CewKTTJLV&#10;Wtk6HpVmM78olFyeV6zefNXHELZUPzua1Wtl16ZpTrLoaND6m3E4FQpHABAiZJkXOI5n84FhsrWa&#10;QiteoWjZnqMEUO8zmttpVDwFJguGmlsHVTaGlJrFit+pVtp9Jw9DQm+7b2HpOGRUbl4h6XQbHpeD&#10;JKVQstuDzoNHnUmz3Hj6ZG9398U5GwtvJiW7sz3d6Rcz6ZzLZhLB3hLyVUdTiiOvVGn1Oh3bUyhK&#10;dWVfKXRKLU0zyg1a1fF8aVUVsIRcIIgsK50/GK1GzeXu9TvzndbprlfUdZlG5AC1c0A6Qyp6Ppej&#10;jNHubnvgi3WHDCXpjq4VVLXZXlzWmg4BZ7WKjGyFUIpTGo2JLliLVl7k85rtt7dPn3z/p9/88vf+&#10;xz/49VdPTzpCofuwaQv9cm+6156fnq1MIkHkHackm93tT96/KyJpPJuQ2r2z3b2iIE0a+XyphMN6&#10;ic2N33/x7vsr169vn55dPDk4Ha4OlpVauZzPIlrvdDhodXUexcVCoLHN3nA8nKz2Vov5pNcZTseD&#10;Xr1UblRsp9J1K71GtWJommZVu52qWyjIuTRM8SJdMCTHKaqiPd3bXdWLvuf7xWqnVnRKzbpXGQ5L&#10;/uLh26+uTltsuZh/A02E12Asa9iePhnvvN1S7fNRZWb4xa4dyVKnf/2ffuX96T/8w79cRcjS9nbT&#10;ldCax2cy7zwJjuvZk3/8qoRBMGdQnC+AEVAoUImNtVu3125vZDLIcJsKx6IEeiuM8YO9cqlRLXXq&#10;BBiPAAgCgWkwHQuFY3EIziRSQCbg1Xg8urmxtXb79kYkGlqHIrFQAk9vhDHGXXap9BYharKkEjg7&#10;aEiZdDzNldsinQSITLYyPWmROAcmNkOpHJBJJ4ybycFAmSBcGVXyX5/NF89PcnrFzSZCifT0/cTf&#10;y9ASKVdd2TPMvFj0WCCGREOhrSQYWdtIRJGjPXlQ5voOLaNollCMUjGbAXh72B4M+/3yeLVcSla3&#10;5nCo1R0FC61QQPRR13V929YojrX8PJICMyQfkCSQisUgVpYEhsLSGVqgiUJBIEnNbFdKVU8RVLsk&#10;MiSnaEUlmc4XOx6hD22Fq7e16mRUL89GeTgOMJYKJxIAgilVG4KYmlP1PU0o3lwzVHIaq+O9Se/g&#10;wx8/3ZlO7t0rxFKhrTcjjpJTTSOdSPkqJ9uOJmklx7aCA1CvtgbdtjMsM6Lhir5nr7qeyLndOh5s&#10;IaOWCjxIBlUmY1lF9xu1UXPaG+36TXtesStysczLRbugsRgH5nj15obU9eHO2+1Vvx7UJpmf7ymy&#10;qJUuLueW7DQVVrLtXOrWxs1J3+69V0PPWy4UlWODnU7brcWTd198+uWPfv8XX3359nwo6v3Ae9rN&#10;Vqvl9B+/fOvCwWWhVJKy0XRWP/z0R/t1OZ0Kjtn1/QMDlPbv1kfTjkXDKGK0V49efvyTB53a8q2P&#10;Pv38vb2Di+fvrbrzuZpGzeHD816lLHNqAKGNRrM/3Z5PZ9s7y+3FcDAYTSajQWcw2x5VbWM8GE3H&#10;3YodlJPbms1HHd+18wRX8DTZ9r36YNDqLXaOjlazVmD0neawWbUVq9Gulfq9xs6rV8eTRmeoBgTy&#10;xlk0vBnn/KY3kWyi9c9ezu3B6ugPlv5e1+9Fk8T1n3whv/rxxbc/6czH2zt7h82Ka9LpeAAnytHh&#10;458eFdAcL/TafpVJbiKmhsaA0O0ouBURR+poSQUmI+fW19eo7WG33ahVTJ7MJbZimUw2FwQqEUsk&#10;E0A2HoayAELmwNjG2tp6PHbzqS+x9c21VDxJgFvJHC8XeBTE4uvRNKWgGygVIdPrEYixaqIII6IA&#10;A+nu1O1esUk8m4KpHE8WBK1o8TRLUwQqUO5kOfqytlsI/jMoGQqtz//lMEtbHDdsa1kJ8WXR8UUw&#10;SqYiG2Fao8PhLKy8/bBUWTq6z6gMhJNapaigWXZ0/uzu8cVyXF8O3SrHdkc9I0twXMNf7MxptlyR&#10;BTUvGXktr9gCK3CK52BJlEtFYwCIcxyOZuIZmoEgAK+4MOnWqq1uuVDw+HqnquFIxjFRTPJH9clk&#10;v9rUWt1ub9pt1ToMDYCClEtuRYA0kkhwOJGKCnSp3K40+h1Tr9laaXR3u9zfPntrPhgtd2cnUnQz&#10;jG0lg6cDoigcTFrFsAy7WlAEq6Tb3XqlO++WhdZEUBWVcpv2bkcS2OrYE25e8TN8IQc2S0avJGSQ&#10;RU8dDAc7jXK/VbKssmMoAWTUbDpfKeaVgmGZAfaKqtE4PpqXbF+3q9XzheMaXvX+yyc9zeypomtz&#10;WCpEuJ3WYDCc9k77rc64XcjbNotmCG11efzg+cvPfvrVz//sl+9ZktYgmHJ36lO56kdffPrsrsEX&#10;Og6TQWKJMMidf/G4ma/0nNr9ae9wuTq7X1QKlkjiSE5uTPaff/LpV9///vneO7/3my+GB93x06PV&#10;6ZESQ7T6ycK0fYEwK/VWdzCZz0aL+WK5u7ta9IejQX8wHM52DnbHTd+pLJf90bjT8MqN/s7J8c52&#10;Wbfs4LtZrjf7k6DW9i8f3j0925k3m7Vmv9FrtRrlot/odfqr6xf3hzZHYcN5y2+98X0kvYXy3vzV&#10;H7/f8RvvnW07rFXtGZbD7fyOlJBGr0cHv/hMbbgne23brvVanuMwsTQpOOV5k1kcztoqYZ5MfGbr&#10;1q2QiMOoItwKx4F8f2exWrgokBH64hakjJ7126WOTEWjQHIzloOiIBTZDCdQJBwCU1GEI7NoNgOt&#10;pVOJEr4VwjQ+dCeaARIIloxlBUsJbB3IpLbubEST8SQYjWaCIILJNElQZksVMvizr/qqhGaoPJ6F&#10;HFF1SU7Q8xSquTnCtyxPJyAkFPnt1EZqMxyHnH/+01wSSyWY7sInQUPC81KQyWz6zm8jRV+FI5im&#10;P3nlKbrbX1QEGSb8vskoNmzv7F1fP7o7H6rW3W1dw1mjWlawdK46Go1XO41eXaYIrlhxLLcSaBOv&#10;Kt52FwepQDNoBsf0m7PaeF7gBZK1FJrJ8PlKVSwuZ9XgUI+qAcjpWtqazbf7k157Ou12G83ZQNMc&#10;NshmHoWDvoaziowkrYqOhmKkLJNqq6lZZUOvje8PB4+uhrXTeb+7c35QScczFgzEYvFMGDDscqVu&#10;ooRm6aLkVA29WvQ6i6NywZwHAiARbtualySK6bQ9Jsuolssz2Xy9YtfGUt7fa1Xai2a12KmZJdfq&#10;73WrrWqzEtCPX3algnnzsUt5VRMU32/OOh1FOxyfTmq1quvVtg9L9VrJ1Bwdx2Bg+6Q1OGpY9Yvd&#10;44vRdKqychAEgkZydrW1e/BdV7UAACAASURBVPLyoy9+9svffLMizMCwvflqxtL9d55dPHuxbVQG&#10;dg4GWAJIRGCrubh/fnI57ByOFrvL65NRU5DMGkNkSd2fnnz44adf/+o9Z+93/+hze9nWzg4vH+wL&#10;4UjQ+SoMJsG8E9TReDTdOTo7PliMF/s7k8Gg3ws2Zrw8PFqOhsP+aL7cng47jXKzNz8+Pdif9ZuN&#10;3ng6WUxnq53t5d7d86ury/PT491xpzuaTSfDXrtRrbVHk8vn5y2ZQPBcUmoer5pvfFSuTmL05W/+&#10;zZ8+KxW8Wl7k7Ga9o0JgCpMTeSnV3m//+dN5c3tYMnQeRBXFHfVUmpWbvkvGR2d7fi5NlVw391tv&#10;fufvJnAKIbhEhKjPFzal7dytG445LJrDYW932STzknpzSfLGWjweTkW2IvEMmYskondCvMVlALiQ&#10;L24n4j68vhEDIn9vI5VNbEUhJJMK2IlIrAPZbDKSwoUYIQJbWQyLZaFMJoV7/YaZDGk+Gs5lE5TM&#10;YHQWwHmQwXFGU1SRsBnVECkSg24FGJm4vSFt9zGTF7eXeSic0es2aVMROE9iOY7BcLtVcz0cK5en&#10;Q5Li1M7B2MgL+eKoY4iC43e6F4+f7B92C/pwXswhOM3ngy9S4gW3v93tjVyGUIK1aMlSPJ3BFIFX&#10;60MbQShNyyNJ0swliHLboXGYclRCECBEEBlvNmrVq/VRt6C1SwXY3dk9aAZzc9JvT4JMlYNVy5J0&#10;wcwTcCwNJ3CJh1jfFaE4RAsUodVsxfSro7392Vu//4OT2VsH45N3H396KuDq2Edxhw6vrycygmTI&#10;CC5LRtDaTc2blcq18UHAmqtegSezys7RwDHyzsKnczlB022jIBQHDTdoQLfStYrBdC7btXpge3Zr&#10;2GgM2jVfM0oVz5RV09LlvOxUbVOWrOpyT8dl7yBwhWoxyNe265i267oSmCb9/qDqC8Kke/Tpq/3T&#10;1eI4EBVMMisGGTy3XufuxVvv/fCbn7zQJaddazZ2rlx+eDjef/H6eb3fh/mAuBUGA9G8ZnW2r97Z&#10;7V4e7iwPXrx43MiicksGZdd0W6MXjz754tsfNOrPvv1qVOmVJ+ODaZtV5FhW5NPJDGOU5qu9/d2d&#10;o/tP7h8uJrPtICbDXn84HE2G8+V0OF4sl0F1TXvtVq3dm+wfHtzd37m5Xdnh4cHu/tHx3bvHZ/cf&#10;PLi6f3G6PxsMZ8vVzmo+6tarje7B0U5NonAUJSEaDwj+je99/juPRtqTX//T/+nnc4yRKQnXTa/j&#10;3+hHAhalLOGLl9ftqqIRKE1BWY63lwd1PsdVKzYcbyx6WCgBB72U/jvfWYvGcTgcQUTSXu7WgIzU&#10;Gffa7VpLFEoChLc9DM/LKBlFstFINBJLxKJbUYJHcGA9LmpkBojjxy9Gkbia2oiEbt+6dScDbq1F&#10;QSSeQQKPia9tJTOJUAxhAnVIh/Cg2W6uTInCWrVXRCEUIVCdjAseuZEKMyVPNiRMbE5nLScwz35R&#10;YpF45A6xeN7DCj84QiPhfFXGcpmtTVSvOFRQSZKsqRJfqFRsfQummp1hk6Z5uTRsGwJD0kbJUGxV&#10;9yrLo7OdtlVgMdUhswTDMjSZy3E0idH17WGRFQVcMGyXQ7cScQQRg/1DwBmIKVV1IgGS6YxYdvM5&#10;MicPGgwKgTmKUjvTbt0tGL2BLqtKnrPns71JgCSzmmn3aqWiZetUQS3IeOCb6exGFGWBOCfygaBR&#10;Iovmm11bK1a3X16Mjl9f7h5erZ599cNnx6taezCbGaWZsf7boSyCwgQBUYokM5rf5K1ptVIZHFQ0&#10;YdKQeALCVncrlU4g6w4nigXHcuqVUmdUtx2/3WjVtfpiu6Ob9V7wQKvfqnenk5qn2c1G0TKCOMkF&#10;RVKD5VybbpcHJdNRW3sjlpFoSiuXFEctOLZKJtPieUU1XFwuKqPrhTcKGk+QBIMNpiQq6GZp2nSb&#10;y5MXH365KJDFyXLgHrWM9qA02Hny/vOTEobiPEFLHA5BgmLazam1/ej5Oy+fP3t438tmcd+iG6bA&#10;FoeXp48+/t2vpoXZ1z+7dhuNrlMb1BHZzfFinsIIt9vbXu3tLWfbR1cXB4ugXoLC6nWHo35/1B/P&#10;psPhdLka9QJPClSw2x/v7O8e3D08Pjk9v7h3enxycXF2enH14NGjh9f3z+8up9Mgacend1eTdrVa&#10;bw96vsoTWTSzFcCIZL/x87//de+ZSGdaD9+ZEFRJsDmZrezsNxzVlLRYFCzNyqbLaDwI4ZRkqXmG&#10;9zplDmGUdldANZOHYDwXT3Fo9HYon8tGt2JQszlczWtxhGcQ2qlVPTAGR0NZlcygrOk4NI8n0zgc&#10;SSej65u5PJ6Jb4QCcUeg6J0CDeRYIpHIRNdDsfUsuLEFJMO3YplkLBnbeHMzEtrcCoVAhlm/g4Jr&#10;G5uhaCDqsGxwWRiIgMiwm4NyQDSDwnyxxANy93inpFYPrw62V2MjG43+VubFn/+Hdw/e8YAMgoGR&#10;9M21DxDvygyieKpWpImcUO02G+2r03uzUoGWdV3iOEEuVl3dkAXH9GrN8c7R4bxkms5wrNOcrCl0&#10;NpUVTBNLGLsjjTA9juIIEYzdiWxmKUzBUghi62ajqlIgDIC8awb1lANRv2MKpGzJQnXSdiwhR5ab&#10;HGwaDAYIxfls2Gp0WmVH051qf9x2S2Y+BwKpOBrsmDSeSmSzUBqAchTByK7v+L3F8oO3p8Pjo5tx&#10;+86HH/zuk2l3sRosR+OuA60TvsFjKIJIJc+R9EqNkbrtSruzaqpKT+dFgeWXlloZzduKawQLU1Py&#10;frVaqxUty3GcSpEzBrOG7DZbDh2EvhYAzrzuWOXAo10nMKpC8ENnJX/w4HGV55y23pgOVEbMIVq1&#10;XHKCgIpUDomCQwZFOKqAS9vzYoE1LZHiuY4kmQWe4d1Zi0qwXnXx6N5xmxH6R4fG4eXYKw9mi4OT&#10;q4koq7KDZTAIAXVHzmOoRFK0VFsdnT3eGxZi2dnlqs9ZCG76e6vnP/zsYXfxw198/XBn59nxyV4L&#10;AFhKVo2Ka0+OlrPlYjYMvHR3d2e1Pel1ut1ufzIbDwf90WI1H/SHi8Dv+t1Wq9kfz/f2dvaCdjo+&#10;DhJ1eX52cXF+cf/Rw+D7wf3zo73l9nL37un5ycFy2Lo5Q1/TSIKTdDyU5vUC+4bdbmsKkEHzsk1l&#10;qUGvMZ6olfFitrdz3HZCEYDsrrp5nhIRKG8ULRKDkyBnKsF47rU4nKJQtSggGYTlkRg+ahk4AiLd&#10;wXxn0cKADBTepBuNChooTyqLJlHgVsprVhQwhqpseHMrGo1mkWgsFgpt3E7qz+mQ/+izsQimIDC8&#10;GRRQAJ2xSDgSj65vQBxyZ31jI5RIxzciOB+7FYuG7rx5ezMST8TSiUgoFAlvQCYflGP2FlTVELvo&#10;by87CiENzi/f3WuULSKdXY9swNXPrvqVTGRzKxZk87u/tQUzkkZTOc1XFS2Ytt7ug6vzLz9//HTf&#10;JOVgtqFJkJar465ra4JsVMeHl5fL9rAZEE3goMEgFgQKp1FK9HRKb5l2IBSmQSbwVDKajhNiHMEp&#10;lmqtel2HRCEIzFCmDCZQEYvCgmw6zbbO+1UxqP0cLOu5LCfnlRynVfq1Ak5qdkE2vXKtUSqYCo3S&#10;AovmsCSQyAI3H7+QCgYJhOmtQSBvJxPv+Ee/8+n1yfWHL6ed/Scv9+uLu5PK4HTRqDii4Zt+AIek&#10;0aj6mlQt8mSxX55W+3W2sFt07YJUmnKY0RjWWE03Zd5USSeInu16rlN16w0rWBy+Xg/Mu1Aq1UqV&#10;anNUCwZLSTeLtuG4nl+q9ctq3p8vqnnJMjl3VJMDj83ZFdMOdqDC5ig2so4BJAhkWQpGSE7lFP2w&#10;wuV1C715K4VSO6BTACsLhdboeK5khd7xzsVeSWBlURk9fffFPBujbQoEAUZ1ZZjlUTIgqyzt90f7&#10;T/pUFOSbV22IT6ZwvDm79+L1D6/2nn7+q68vli9ePboe8giNY4rR7kwur/YXd1ezyXg83V4cHO3N&#10;RoP+TTPNt+ejzmCxt5oMR8vZaBgkrN8NgPBgf3d/b//u0dHJ2cX1vYvz88v7D588evTo8cP7F4GE&#10;7e/uHRwfH+7vzgeddrPlc+kUyioCjkuanH1j2XNUSORQFrFyuNyYHjw5oAil4HpFG8tupbG8WA2Q&#10;Qe33YEivSZF0PCgJSYYzdN1A5DxH5rVMMsvk4FSa6wzatkzpw2AT2yQmBL83LVbKHrwZS8RDqc0s&#10;EMXbLYlhmCCH0Tt3wvFQJLoOxDc3w5uA2jOZ+99+v8amEwAQicQ2spEknIxhQg7YCBEFJojMnc00&#10;kQMZUUVisbVbt97cDK2F0pnoRii6mUQSt3EeyaAIuPGzPysxXsctejIjj58+Oh0FUxpKgutbwNoW&#10;TiPpzWxkbe3W//BmOLq2lhEdkcOkkqNLFEXInXm/NptNTi7uOix48zmhBM9KKo/nDePmmrCnL54d&#10;zk4uD49OGqzM52Ash+IB8JFmUb55Vx2O4ZyhgTmQQEiECygvGdrcyHlWs8zmwFgqAQt0IgIqBYaX&#10;aVbo1QUszyY3kzgNojQWLDUIx9VmZ7a7auqmJTBGvWyYBcKyOZh3bYXIbCUTCASng0glYiAt0Jzd&#10;354PmsMnn54MBw/eux63Rp3lqw92tvcOT+bb+/Nue1RTPV+gKVK2C4oid1seq3bLc69ezXu9Uqtu&#10;aoMmlzYalhlskWwaFUdoNOtFtxagb1F2a73FQV9zmsXBYb9XqTaa1Uav7NUajmz6tmnbwdyq9joq&#10;afm67Tm+obkjX1Ysy+62NV1QLJ2jqBwQjiUD8iUohadUUeZ4pefnKZHgGMG0ZD5YhkywNyjc77dr&#10;LKqOXrw6qLVlOOccf/LF9x5Xt0g2m8kRbJ4hs6KUSaeC58/2L++OV5dHOoUZ8zqSTsAB/PR277/9&#10;+rA1+OiX37x/750f3ntxWKHyhRzJWLXd65Pd3eOd+fZqudzZOTnbn83ms/lqezTeXs2Gk8Xuaj5b&#10;BFo1ns4n/elivn1wePfkKCC+swD5ru8Hgbr34PHTx48eP354dT+I1MlR4FT7e0GPzYaDer1UoKBE&#10;OIkxpKSY/BtuVUikSY6RGFO1iuXu/qoIAnnBNoTonRSYFVtFQ+IUqr1NI5wpReKhdOCZVCJEeCxc&#10;M3kikbp9s8e2YgBCaIVCwZxMJ9NtH0Qry5YomworQUHNQFDm1q3U7N6RB6J6iUul0uGtNBK5tba1&#10;ufadO7FIBNL3BXd2sCCx8GYyEY+H06F4PKa1tXgsEoqDUDoRj8UyGI4RJJ1JgeHbt+/EUqEkhmaS&#10;8XgkmgxBAEqTNIOh05/8dJeH1UrNdYvd/Y7Mucullo4nwkB683bpe+AdIBYg5UY0unX7VhTlZJUR&#10;bNsQVUm0ggXF5/TF9uS8BGfCsQxM8YSMZaCcYBe91uje449ef/HO88t7132eV9R8QCIkU1AFPVgY&#10;QYYAnMoVajScJLNYJoulo1uRRGQzhja6EgFGQIhWOSCZw8VCo6+zvCthCJ7ZuBPKYimMJ1k+iCHH&#10;miRmzRelQh7NSK1KwW8Hq1zNIJLMCrkEBLJ0LplGUCAGi2M+Bojd5XDQ8vissPuzf/Sz3faiam7f&#10;P5zvbe9NFofLSW/Ws1sFMkfkOIliBLnR63mVbmsSBMrrSeVSpVhd+gTullhOC9a+KBW9QkA9XrHu&#10;B6RlVWs7735yZNeaRnVab05anVat26u2GxW7YHmWaxt2qeQWi3Le7lY0v9G0NbVf9zmxULA0jDFc&#10;R2YlAc6EUvFYKsMUFDEvU0pBkjBB4R1ICTpQyOsuS5JZxnN01vSXtZvrBt59ueqKnDm8+uBnHz++&#10;4hwaSoFwPKzYPI0mbm6OnIK7bz1aFXuXx8tyc9UoBsNvMw3r9Z3TR/OiOHjy+Vfvf/b66tlZEUCl&#10;YKcJ9nA+3N7Z317s7AR/9g4PdxeL1e7u7mI0Ch7a2d2/ef0hIMLpdDadTJarxfLw5OT87Pzy3uXl&#10;5b17N8x3/8GjJzfMd3X/6urexcXp8dFNoPb3FpNRr10xJSrokyyRk2W38AanAVEwDquj4ej5o7JV&#10;6ZtcQbblYmfXo+FUzNxzULzhIJqklbkcG7t5kwgEYykAc4hsRyeyydAacBskYqGs4vTUHGqOPN/2&#10;izds3a45MgGrMplci6YjQAJYLYukgHA2D2Zz4QRn5u585/btjRDIcSTb299bNbb7qhh6M54Kb4Uy&#10;EPjd8OocDkXjge0ACErSOTj4EgyXSibDmxt34jCEM1AisREGU9FoLETKUEoqocTLv9gucJ3mcmcg&#10;qSdPaxg12RGTmF9Nxb7zJvxEDCIcvr11a+PNtUT4zRBJqAKf5/IsS3GWJ1KBae8MWN+u02A6oE+S&#10;wCIAS7NWtVp0jt79+rMfXjz7+PXDrm60BmUCoHTTLyqG7yoggqVSCKsrDgmwMAqkQCSdSsaDvmVG&#10;PSqTSWEIpYhIKiOLbHnsSgYFpnNEamM9ngaSks/BCAiC2bSCbuHNeVXNE4zRUAHOE1HXgjNYZovF&#10;ASCay4FYsKSAUBy12VwWMkeD8mhiy1zn2YPL3d1xqX336496dc3vHa06s3Gj2/AlDCVw/ubGI+ks&#10;b1f7o9mo3Cq3x7XDkmPXRzyu6wxOF6xinmOcZnkVsKHu26JiV9pa6+mH4+ZwWO/0Wvu7QQr9Qb85&#10;KFuGZlia5VUareChQMrK548a1aIlSYVRNejqQj7PEwXPC9DV8VhiM5eNZTJwnJN4W1IElVZ4RmY5&#10;wQy0rV7XWYxAuXJzMp41+irHS7Wr97ctrWHOj1+8fnW9P7RIKr0RDlaXnyfYmzeHQZF0+ezR2apQ&#10;Pvjg2fm42VioSECThNKcXN8fEpn+T7/94EcXVy+O1Uw6Fg92uOVa5cV0b2f37t58EThU4Eer3cO9&#10;1WI6C8r87tHx0X4gVjuLm8AtD1Y7y53Ti9Ozs8ur6/tBoM7PLy7uXT14+PD6///7/YAAL86D/jo8&#10;ODjY256M2sEOMAUCIbIIIgtF5w3Jt+Ob0UROO/5X/+Ef3J20Bl7Vrvq1zuj0Ul1jUvJSFrxhszQe&#10;zPpYGtxMxHAmDaJplDNQuukTsVgkWNIb8XQqhvJ+CUkxgwYB8aoXCF+/GQwP0jdoEA6RAgdRHEZm&#10;YQTDsmkQWY+jNBIP39yyJFcpGc3jo50aHsM9B1tfi2UQIoVjMUAQ4Xgg4AyNpZMxslmI4yxDU0Q2&#10;HoltbYViGRTLJuOJZCwcSYHxGEgyNAmvZcUI77crD68mkjH8eF8E0LpwZ/67zxJr4Y3b6fVAxjbW&#10;1+6E19c2NrZAnhICFeRogqG4gum2d8vtd95u2PWuj2UyGQgi0HCOUvyWWzf12sPXH37/w8++ODg4&#10;GvYPjkQW/f+Ieu8vSZbzOvD9vOKSeHjTrrxJ7703leWyvPeuq121927ce5h5HoQjIDqRFJc6dBIk&#10;cFdcLcUDUiQoAiCB5Uo6Z/cP2sgecDd7prvLZFVXRtzv3vvFFxF2p+6DSD/s2gSTsiXUMhTLdHXO&#10;yskCU2rntIlHhsSso2OQLOCMwaVgAqZMV5VtTSCheHhzM0pQ0XTWB3jCsaBaJCVaompNq56fgaE4&#10;nYSL/SqMImmUIxMIFyzCxLJEMhpJsAaHSOV22XCAuvXOjz7/7uHetPDxtxenu6VWsz8OJgUXaj1L&#10;E9iMUQTUi+iamevPtqeuPZnX7G47IxSKjlrxcVpx7eHAyLuV7ctuOWP5rYKeaRULg+3l9HzQ6rS3&#10;z4+GpUp3tL17OGuVyiW/aBcrvc5gMC+2r3da57ejTtlSJL3WcsoZmeW1TNHMyLLl9+samiYFXYFJ&#10;xXEM0ytOKlmPEINFyxqVvG+KJlDAbhFoSZeTqp2ckqmen3ed4XA+ePGd7/3216/bOQ7ok0QMlwSM&#10;7+YkNI1gmeFgcZhXCnv333i1f/mrEwQzMJpXlh9+/ODgxps/+ObvrB6/9aYvKQIEqx5QKu3J9s7h&#10;0d7u0enJ+enRwcEKuKCjQ0BOp2eXABqnZyerA8BSBwcHh4GcuwWwub27f7i/vw8E391zQE4vXr54&#10;DOjq9vHFi4e76/Ojk2MA0eN9QFHNvK1yFEuLnmdl3pOmlVw5FqIPfvDf/+8fvbh/PqxN67Vcsdrv&#10;lywehgB0+M6q330xmi1tJLpFEBHQmCSWgtg4mlEJPJnCaQzGiWQEhoSsgOKuyxKCrBcH/VanKLFW&#10;NevYOR74WF3kaS4BwQTD4FAyhQCHiQQLiKXFdqs83J7UtWQIUWwmEUdIAkuIjoigkqsECyjh8SjM&#10;zr7WZzSWERQJT0IUiqHpFARDwZpJUCKRjkK0yKIwlsYT60S11DLf3lTzzeplLxFKphHE/qxsRrdC&#10;z0LhUDD3Phza3AglYEK0MN0WcJTgeBBPr37tV69X21//7UNDrWs4iOkol+XZxenO3kefP0wr48fP&#10;X3784bf/5f7Oze2Hrz96vBxmW6VsIV8sZwMpVssRPEUIerlIpuW8iSBZRSy6SBjIXQ5PiWRoCyNh&#10;HE0kcIbhNY3Hk5Gtza0UwWCErsFAlFIsSUteVqRK/V0gujRGJCQKLY1KSJpSbE/nJAUEFgS8RCic&#10;CMGqa8gclk7ihJgpjq+//xf340FucHe/1xt3G8urbrm/W6n1J62am/fKFs+ypl0ptSbtqm4vV/3d&#10;gW9ncq4k274sGEVNKzeXw53tXrWeN/KNgso36/Wdo51ep1EqdvbOz6a1WncBul8fyDy/mHda3XG3&#10;05sUvaorOoVcMWs7Tm60020oKJerFD1eFVXdqtZ9mZMNz6J521Ez7aZTKA36Ii+4OcXUNFtVCopU&#10;Pz5pKTJid8u1hsLr7eXq/NXVtLX7+I3f+sbb26IsAbkeg3ldjrsAUTwJeQe7k0WJxr327ad7q4XF&#10;Ac2EonTv4e2Ljpc5+PCb39u++d4Xh7WsiLGeXylXOqMJMEnL3cOT44t3gDo+O3nKO1xcAEQBvjk+&#10;Asx1fHxydnF+fnX3ALD0EHy7DwgJAAoQ1AtAUABQd48vnj/eXZ0eHh8eHF1cnk0BoAqZYPdx1StY&#10;kvxe/XCw+/0exJff/vn/+qd/8uu/f7E8ayoEpXiruggn+AzQIZOd9uj1MU5VfFm1jFAYwkQm/n5o&#10;HXeota+iGHD6cDrBoGQ85Xg8gsumwlAoU/SLg24up1nAG/qil3PJZBwWBSSVSKaTiTiUhjE8WO4I&#10;i0EKj3KWziY3Q0Btw2kANQZOwjTQk5QlCnpGjK5FUvTOx2Ov5QGGo4JNplEcTcUSadBDETSYKh2D&#10;SAqKxuCt+DNev5923fOBpjf9/hgP41CCIMw//FMjlkQBs4UjsVgkFIqlkGBLNdTIqAzJakCR6P2H&#10;m9HB2acfT0SYZSECh3A+059+fD8Yv3z70ao6PPvy/m7y8MV2b//qo+dXv/r11/2GrTngo4kUj6Oe&#10;QRuGhvFeQaIUp+EQmQClZBJDIDL4Y7/61RQBxbF0IolSXDCQBMUikUgSOASaQaPJFMYrmuF4BkqN&#10;gJGtqJTsmypOFYclBcIERaYJlk6D56XB1U6kUb5QN9FEPCTUyrlGr7989fUXF4ej/uN3VuPrvdFw&#10;tuhU5svHtx9fr3ynWBE5QTXcUaPVKNWzmflep2OoXscVcUspmoxSs1S32W/Oe4VyXtEqtZyX7ZVq&#10;h3s1YKwK2cHhyem0Vp+cPp6O60W/lM96Tr07abd6g7ynawojZHxbt5zCeF61WUrLGLKq8pSWywHk&#10;GVYmk82amZov8vmyKwJkIYQAXKKg6YZmKoZ/8Po0zwq469NCxQcwq+0+XCxG/f7s+bc+e/1i1inj&#10;kXQK4zgtxVbzEp6GMztXL+s1TW7U57cvPzt1DV3GYIiqnL86H1Tro/2PX/avv/Xx1bKTUe1Cpd7s&#10;z3eWQOHtrI5PTs5Ojp6Y6QJQ0dn55dXF1fXV5RVwReAGOK4vL69u7h8fH58/PjxBKmCq5y+eAHUP&#10;AHX7EDxyd3l0eHiwd3hxfbm/nPYqBc9yzHzD13j+vcPp7u1/+7OmXikPvvjf/vPby+7kw4d+UZRb&#10;X3wyj2BywcKVs3pp+dFUKw0rzXaKjyVxTkyvhZNp0cY2E5KoCKnNtQ/W1lLB5FRgz7KTYT5vgxhs&#10;1RqFjKZwgOn5jM8DM7SZ5HA4lQwS3UFGHEYQJBoLxWkSodM4noqnUtFwCiVFXSaIRBQGSEjHYVZA&#10;tzYBCp1+rdLKYolwHAF9NJ4I1kuiaBL8Hky9SMbiQaY9lQCRm6JwowRaDLZzBsdC7W1kU3r9P/5t&#10;wSzG1kPhaBJKhdfiEIoxApVAOYGXNVVT3IwiZmqt2t6qprLpUDytGTSGi2b3fDA8uZws9waT8W3X&#10;Le68WrW708NXR8eDpoYCyJXLOZXheFoXaLdY1GxblkyT1XNORrc1TQYdR8BgMhTZ3EiRcIgE/Iwz&#10;LIlhcCISCYfSyTgE+DgapjTdzHo6k0qKnbOric7gmW6zXqx1xs2WQlMcBSMUcIypeByhSThOm62e&#10;x5IUIpVKTnm2942D8e3ttN+envZGBztL312Ms7X+/Sfj1ddWeb+oSLwk6ONWv1Ht5N3pvIihWrWh&#10;kJSj5m1FK2c8rzPePW6VPA3hypVCoT2sTG8XuYxbbXUWR8cH42pzcXm7Xarly6VsNuMVWuNOd9zJ&#10;5lRdp1k7l7OcXGM5sQD78ngKV3iaUjKepdC6X3J0O+fls4ZkljoOhiApVrVJUgFhXTFUu7jzfD8j&#10;ZTtlNhlF3YrHyKWD3dVw1hCU+cuvnV0v/GJOYUkuJbs6SdPpBMy51U7TZ4RqrT29/Oa3z6ulpphO&#10;pJnm4ahcHk93747aZ5++ujreGTYqPpC+2yvAPwBTR0dHp4eHR8fBmO3l+dkZoKbLs6uba3BcXQEc&#10;3d9cg6/bOwAagBqAn4enb48AUK8ChgKEdfMI4HR3ewEUH2Co88vzk9Xeot+ql0r5Wjuoq3nvT//o&#10;P33ri++ftmqT/bd/xEl8BwAAIABJREFU+b+PR9Ojt58fLpt9XzNGNoKRdoLfbiznwSi37+tSOo3B&#10;iG1F1rZws+hRiC4LAr7xy+8/CyfEjJEpiki6fffi9P5KIDndsLMuwzIar5C2hqGChEaDUMPj0Y2N&#10;WDyRgkGsjachhMBRMkZwBAylQXchKNHQQDdnsMTW+toWyqKRcDyF4LjoF2gAyrUwUJg4ME4JlKEw&#10;MhiuAugCrohUBDgMpQv6t/uWbiVDHCKz0WepD4wm0viT33/wtJMrA4nG0wRDxNdCgN0onoxHE7EE&#10;uAPnFNOxXeCU6zlZligkYh0fFVhK3z4ZMaVFy7b6+xe9oUx4zdPLYaM1un447jf8tMjma8WsI9GU&#10;WrAY0XAKvssRFMOmGUPyHFM1bFPnAeumoVQsDjQfoyg0RpFwFMKASYOTNBELpeFoJEw5fsFzLH4j&#10;TlG5pskZbq1W6U8X3aZfkylMYhEYg5JIPBJJYUg8lGDy7WbZorA0oRUmF1eLXG61GsxareFsOV/s&#10;9txKpdrPD6+n09uLhu+qAkHQUqs+nHXrQPItMlKh2dRZztYNN9NplD3d9cvH1y1f1Ugpl81lgDNb&#10;Xg1KXd8f7G7vrhaD+mC5uxwPej5gxEIWOKpxu7ts5XKuJnKi7jiW57d3RiqweekUIRmYVsxZpmFy&#10;VsFTWNF2dMuvgrPyBNDzNOgDNGhgSpEVrzyYV6388eshHA9v8Y1+huZGRx9/69c+m/C544vJ9b5f&#10;7nU7JQeFZRejUSgaontnq5ZLK8FSK7WDN986r+VkFofimdXOsLU92l4djqavXt0d7+1M2812b7TY&#10;3d0BX6v9nb2jg9XRGWCkS6D0AEWdnT8B6ubm+vL6/vnzu+sAT/cBhh7uAht1H9x4QtTzFwBRD3c3&#10;gKRubm8vT87B6YDTzo9WBwfbs8mwUe80PTefe+9H//jnYlTINjrdhy/+4x9Wxnv3n3/zemBZpVz+&#10;7R9radsUxHx5JCKnf3QWjwOxBrMoVq9BsbWUYhv002rL0V/5pWdhGCEkmlD5JNS9ePPy6x8VCpWy&#10;q5sWjJKAo3iDxBiKl9EYQAGd3ljbjKcAryTjUZwkkGQ8Ft1KIulYAsai8SREirLIKwB+oc21EE4n&#10;N2NQCqIQvJwLbWyForHwVgxlsBSARGITgRNba+DeZ89CKSQdBwxHPZNIQhVsQC8uHE+EP4AT8MNf&#10;31D+8dcqYjSVQhiJRyLroVgSQlKRDdCXwb84zgiylSt4ps3RqiGhUuPyIMtSUrFVM4b9jKPlR4el&#10;jJzLFE++uFpMpvnRaPfsQiIo2xUljUcoxVQlw3WBuVMNNMlTYRgtOJpqlkwaRzAQNmgKRilcBuyL&#10;0cCaSprEscECe8n1eHxjE8X1Rs2yKg051y/1G0aukslbQKvVc6WiiaYTBJqMpYCwjYbDsTiIIBBj&#10;eY7rKGmcNoq9vR0gsM9Wy/1BfzTq9DvlTtkt1Md+5/q7J+OdbkXnOBoR1WK1N5323fx8kBmutmuM&#10;oOVsQzW3l/1KseEbu3fbZUvTmhXO9GsVrzlrlYEDbi0Gw8Ww2Tk4Gtbay4kPBI6fqzV6nWJjr1XI&#10;+lnL85yMna2WS/22SggSy0gyzziNSr7oGArQfgzDSKLmlfxcuechOIIigdhHMVJ2gwXBSkAb5y+v&#10;+0waOAB9OBKgXPvg8ujiots5PujvnQ0MuzXsVXMc7Kkknt54liod72dNu+75DQsYvrsvzhwCSUQ3&#10;uMGg1p31p/Oj7cHJ/fVyOh31BoPBaLpYLndXR4c7C8BSxycBDk4vLwKKOju7DPjp9vbm8ubh5Qsg&#10;8ACMgmQ5wFOQ37sLVN47ygpK+QCgAPaursHTwakXAJfnp8B57W3Px93BqO0XK+X3/vuPfy8Nwe2H&#10;jz/67l/+oMDUD+5fPt6UHS/rk4u/vqJIoThelASYMxdqlEZpGEZgrlpMbGCUAEdiG1vhrWh0/Vko&#10;glEwxXB+AyUq3cvrl7uTi93OqAzuJDmvMCo6MsPG40RsCxBTfPMZ6MbJVDQUTcEYiqTTJEc/++oH&#10;G+EEykY3N2NwsJIsFqwkF9uKQEgiFAGKD0KpYi6RBN4nsf7+eoKlUODGEjEUh8PP1ja3Iptra2vr&#10;4SSOxJD1DIdRvgCTNsVFt/gcgeY8HfbuP4cROpWIIwxPprfCiXQyvLkVisfC4EciibO8nG30Z3ut&#10;XGWx7Wp22Qy2CfZKo2rJ9Wolt9Sstqvleuf577w5P9oZNuuL21cDgD6RoPlgEIrAZK9cQLZCakVK&#10;s9zaesIoZVzD4yUd6NJUkhExiCSABsRZTSZBwCAhKB1jRSSOJjYShqwD2eQ1c3Z5MdutlIt5Tg5i&#10;cCnXHskoCtoolQ5y66lYNE2yLKNqtsEAr1YFZqPb2j7sV+rdTm80HQ/a9cGwPhtUB5Va0R/cHE32&#10;B01H0Bza0Jxqo79YNFqDir+zN8hwsmlndMtqjaZN08uYo4MJkIDOvMEXO7udQqtfq5UzhWavPZxP&#10;R9tXZ4Nqa3uaLTh20au0e3Wvtqo6hp1xHSdTqLW65WyrY1NqJqOLLEUzplssK+DywGlWoOgkpVuq&#10;WhjmgJAnQHAFcZThJUsE1lDQFQa3M/mMIlHRiNYFJ9mlXt4bDntHZ/vLecuUVM0slgpO3cFAVGf1&#10;+l7fkCWHt/M86CjZk88PfQlIf6bYKDcni93zy8Pdo5vj6XzSHQ6G48X+4fHxySWQgMu91fk5EHwA&#10;TeA/+AmE3m0w5HR3Ezinh9vbe4CtAEm318GPINN3C/B2D4zT88c7gK9AEj4x2jtAXZydn5ycHuxs&#10;T+fL+bDbaHTe+79++tPPUkTp+d/8t3/66Y8HfKF//eU3/tWw4p3Wt2KVQ0NSlNnn15Vuf/dyt8nL&#10;MxtPMtmKFX0fsTvq1kYY9GqYALYoisgkw5GaxQs5Z+/krOTsN7yLEwkmYdSuHVSAWwGqB40hG6F4&#10;KhHZCoUSyTBQNzKHp6NRlIJD7//yJjDoNJmMJNPxSAwCtBUJhWPBRPnY5mYEi5Ny1k2EwuEoeCAG&#10;4RSFwUCo8YBuouFoLBVa24xEI5EoykQ1CYKjOI6tkzwwYDwPfJWJ0FYaZgg0vrUegkFrRuMwhUYj&#10;qa2ttTVwXjyYnKkDY7lY+pxYH0q44OmC49esxsvTWrbh+25l8Or3vugPhjffPJ5vjwZmub9/cKhL&#10;mszLMkNSGk8ygmlWLEpwBEzWQNMnchKlMpDfo+MYEYexSJRRZBrBVE8nSY5KxYDsIwSKUfEE51c8&#10;gfcqfm/YqAJYen7N1KNxqdUudccERCBpFMYECVzNWJTyyjndFLS8p/Bsodtd7jWrjWF7OJxMmu1h&#10;qz8Aum970T4YTUCvrO/2u363LOaakiUp1dJ0NmwMBpXeolvkWVY3NLlS8goDIArN/HC+z3Jmtp71&#10;d5ueVdrpWqVBeTzpjnb2D6/Or1fD0WI1zXim5Wcqo0mn2D7Oi46sKpRQ7NUqvqFWW6Zr6KapKiqO&#10;m7lSQZYsgyFlEXxOjNENUTT1JI1iSQzXBJxGYgRO44zIMwyZRChBIoBoQQqGbWQ600l32ss15gfn&#10;fdtmYcXIp8lip9KUZIp2Dl4MJA4R+YyZgDeTKHPxyWUVvAckVzuNyerym2+uz1++Ptk52+tPesP5&#10;4cU1+Osf7o939w9X15fnF1cAEcA0BZUQt+8Gbu9vAbjAQ5cBvgIsXQeVsU9Auru+un14/uLx8R4g&#10;C9BV4LQCzwXwGOQyDg8OT44OgfBbbU9nvfb0vX/88d/9p4vH3T/72c9/8rOffkt0Swff/6uvZa3B&#10;70oormBukdOe/9l//Vej+Xa3XGvNz/YrNF1u1tPhFMm7fHoLhmNhmEyGIRxQBsnykqFki91RodQ9&#10;mL++OgANhaHipF9i00nABDHgdcKoANxnOoSDAE0IhhLfjIaSNAs0WwwJ6iGAEEOgVGIzOLZCYZxC&#10;EsnIRhiD4ggLZB8UrGWUSmEJXKRUm1JYXuQwYO9T0a3NUCT0DCdZSRHJYJ2yWAhiMNcStWY9jkZF&#10;CAYhnYTWNj/YDEMYlMaMiouGAMOieDqyhUuiomXa/enqoVXybRbjRSXf6ff9/ccZUC62V5APv/df&#10;/t3QzX75yjG0rA9CJIPjKKHoVlaGEZxHwaeg5Fwho9AIZel8HEZUGtc5mtFUCI5HkhhGcqzBc9kM&#10;xwQxmmUJsfy0k0reLRRlXuRNT2u2a6VyPpNX8o28ilMNy8k4Ek5wECp7Bg+wC8NMcTEo2ijtFctF&#10;kRY742anO95brTrVVrnV6w1HnUqt1+pUC81yVdJL3dGgZJq1is6o2XJnMZzWS4ujk3rOUCg5L+ul&#10;xrDluZpZzmbK/Z6ecbplf+4yUrk+6mQbgPyW89393ePxbHU2GnfPzvOq7OX11s5euTHbqwoswwmS&#10;UZn6xZajtruemSt6mXzWwHjdzXo6b1sCSTMUTQL9IgB3ynMUgUMwsJsGnYZpQRU5jud5AUsDm4zE&#10;NyE/SF947e2jZa/T6mxf3p/7vEjzOU8VhGxNru903MrOXqWY2ErGbCIVByYUye2/HpY0IQn5ndHs&#10;8PmXX746v3z9/Oz0ZHswnB/dPgK4XAC7s7uzfwxw83TcBNIuYCKAjZu72ytAWuenJ6cBrgJVdxmA&#10;6glB4PFb4KOCkvOnYqQnAgP/A0Sdn6zOTo6Ozy/OTw9XezuL2XT63t/+9N/95h/9zb//+T/95Kf/&#10;8JMfXhvuwZ/96Nuno4vfsmFUYBxWN//kz//8T2W02TFZvTebT2YF2a7yjkIzIPJH4xAO5FlifT1N&#10;EDjDMUyQ2+v3C+XF/enZ1esvbnUWtTpNmYgF9azr0VQYIimaTq3FQmsRoGRQKLQZi0YjW5FwkgJK&#10;LIECsHEqAyASCYcB4SSh6Mbms69uhlOg0yLARADpB0yIEux171dAtFNdBY0HGxBgaDAFmGKBAaOR&#10;BBKNAHFEcXom4979VS9N0xykKGwUQ7LPQjASSacRwVHgWJArRBORWFrWZE6pNGfLAxOwHhrDCKF1&#10;dDBo8GiYqlZLluuMPvyLfz3BjM8/zSSxEnj3ycDBwgmC4XRTEQjZ4HBeDWAEIgLKCgrJEKYiS5Km&#10;alwK51KxNErJBmP6FSlJCcHCGhSudfu9oumUGj2HQdNxTOQ8FYQIkWNIQgSiTrDLnsZTrFUxCKnZ&#10;lJJRmLY0s9XvTF0iTRcaGYqttICLaXZ3zuadVrHaH48HvU7Fs123NOq0LLEynAwruXonKylZv9Zv&#10;jnY67Z1BTi0AMWFkLdM18342Zxr96aBayIuC3q12ugqvl9pd3/ZBEN1eHq5mk85o93A0n1wcuZLi&#10;OGK5v9ubzCZloNnMfLNb9WynbKmdrsvwipnJAHtNsYrtqFzxKQXK8QiK0xwvSDyNAQeFYKYhM7Rg&#10;2KooiIqq6XgqFgynJHGnVhosPDVb6fcBdVZ2z886jipKRXCYdp4RPcsb7C2rNoiCtIrGKU0jILZ+&#10;vj/zVYQstYbT/Zs3n3148/zTN7fXl4A29q9fPL95MkzHBwfHZ/8/oAK6CaABfr+/uz47PTs/Bf7q&#10;/CJwVVe/wBUAE7h19wDc011wMyCvJ0UIiOwysGJHALWnFwCOB0Hx0mKxeO87v/nFF3/8w7//yY9/&#10;BBD1/3x/5/nv/fAvfvC/9EYXL+Y6RUiqaXYvFxlDKlycbTfKammw11KdmsCoCMVTGR6BxGC/z433&#10;Q2kEZ2gUMf3RcNCv91cPl9s3rz+ZSRoJGhaKboY33/9qBIIhVuIZOr229cE6yiRCMJreerYZ2gRC&#10;DmHZYPEVHMRiiw0DcopEE0F2LLoZCW/FNhEenIcmogA0aUwwdYUT21MTx1STBqBIseDByPr6JsXL&#10;IgUFqhBWsoCSAjJoOFCEu6rFKZNII4Wvm5GvxggEwyiOhOB0GsbSkXB8CycwlCvWCvWuSAkCkUhD&#10;XHXUzNJboQRt2+VqJle5/5tf73NEvpPVrGLBbZ2eD3MajpGs4nkyzBZLPCMiwXZwBJ6OMQJngT/F&#10;zRiqoKpSIUcnUVq2HNZ0HTpNEQyRSkEQk60Dt1QBqBKMvJkKE4qYikMIp3B4DKVoUVQbdd8gMbkg&#10;R2NmGRBnGJZ5tdHMSzxFG0WPt7W8rzG82xiM69VaPv9U81ou2RlTz7XLWcFpttuTXn1Ytu3qcNSt&#10;9icLoPULxXyVQ3UnWIpNskFftcuDQbOYLWRUrVHqOaI/bI4njYpfnOzt7+zOO43R9sH+eLl9sq3z&#10;mmcJuZODan+57StqdVi3VNMV5IwOwoONYYxm25liAQQUWeFpFchhICJ4EkUJiqRFjQNRlKYwmgIh&#10;hVFcmecERdMMJBYFUj+FI5n59t2bsaLptY5Fc1x+eHA0q+Vt0ykUVLfl8pbAyG6jM+r5vC+hcRJH&#10;GE2TtenByOO1zny2c3T54u2blx9+9vHD9eXx/t7585f3l2dnp+A4OT0PhF4AlesAFHfvMAU80t2T&#10;JwrGop5AAxB1cRXovovzIAVx//AYJNADyrq5fgeouycaOz87BcR2fgGOw4O9oBpw+d6rl6dvfve/&#10;/PxnP/6Hn/7sZz//hx88//pf/e1f/nCOcucTl2WUnGc4JoVxupipvfk3v9m1FafdA+24JUNJVCgQ&#10;CCLILJHaXFsDAQZOx5NCeTabTOaHq1efnh82G2KuLBjtamJ9IxFfj3IykUJpOvHsWZB7oLjEZoqi&#10;Iu9vRWOAZFJwcEF5E2gEPPHB+mboacgIaMoEBbRVipBVgWfQSBwYLEzQW0WB8UC3yphsEkjJeEaA&#10;o6HNzQ2CFZh0JBILxZDspIzF4tFf2Sok2MT5/9hTxKISDZMLkwhFoTQeLEZPKskkTGBJ4OtQjGVx&#10;EOxMh4Q5RSJgmFVIiGiVEpTB0W7NMOT+dw4kkoBRPj9ebHe68/lo0K8qvGbl8wpCeq2i7eVKdRdP&#10;phIx4MN9iyMydZ3E1Gy23XUlPQeIDgAB0A8Di1g4DCHANBJGvT/0CcKuZdEIbiDhBIx7XR+QGp6m&#10;BZEWZB5LQUBRIoximzyJC0q2k2dZgSZ4za10iq4hsTQ3WoxrlXq17jXqFq9mPFkUDd93mGqvkm81&#10;CpVqoeDXp4tWrdkdj8tOuevTrCkBtSWrdr5cK48GjaLrllu2VCm3pfyyk+sP691WZ//07GB7Mhzu&#10;Hh0tx9t7q6HEezXfLp4cNnv9VtHvN7LBjt7ArJqq1hnaBAUkt1VstQwMRASKhhGYkESakikQwFhO&#10;khgSqHIK6BCaQ+O4LnM0YGRBTEfjQN1DBC1RYv/srs9ResHmRdXJ+vOjve264+Yygjv0ix7FFFpl&#10;gZZFtZbJFz1L5ECI5p3htKg6w7Oj8+ubh699/PbVmw/vgikWZ7cPN+enwZhTQD6XT4AKaClQbe9E&#10;3+01kHzX58Ezzi6ug/sCrFz+AlDBNMOgauIxqOIDgHpHUsEUqaCk7zzI9L1LwB+vdrcX29vvHX/y&#10;6vM/+acf/eTnP/3JT//+b//xzw6+/bO//+lfL2k0W1m6QrY5zmnhKMeUS9nm177z5fVF1zIqnY6P&#10;jfOJDZTdohkSSiU33n/2LBwJhdY3E+Vh21G86dX55dnByd5O+/CojKgMMDicDKdkncIICotuxCkF&#10;SGtZgGMRKBFFoGgqGP1PpQnZq5bEeGjzGVB8m88+WNuMAY9mZnVJJBiRQNEklE7G06QAvIqhaKxU&#10;6RdENB6OQWxyYy1IhZMMAN0GILVIjHWZjfUtQD4QvLZ19uu1Uu7oczcST1LA0Hw14EYIk/LpJESx&#10;eDpJoAkMiSTSosFGnyU5iQadgYYSyOknnFxIol5OlUnSpAHMQGA1h/utaqlYaA6HE13yG/Wyq+TK&#10;rflyedQe10SU5BWBJvOuyWoOgwASlTJlS9LyjRwFfJTOo6AL0ghCU0D74HaznFFQYKjS8ThE4TBJ&#10;a4vLiZBCUeA2YQxFg/xLOh7sDlXpdA05WypkOBTXvWwhn/ObZYPhZJlr7ewMm9VaI1eu5lRBUmhR&#10;VtyyhQEKzJULluOXGrVKf9YpVbxMo10pVjKmy8HAN8qS4rWGk/5g3PGAGTKVdrdlzZYZDziv9mx7&#10;un1wCNTMbLnaG/Vnq4OmINfGo2Z9uSh3B51yrW0SnGEIlKgYstoeuxggHtErAuqOpzGc5DAcYxQR&#10;+EiOlixLlVCUBfiH12OoqJJJ3NAFBhBYsHdHmgFSHZGFNKz7ixFDEEbJlQxL1QdntxfdnAa0vVrO&#10;GRKiDaclMpGGTRZCCdrx/bwFlHW5U7Tzw/Or+8eHx48+/ezDD1/dXwCM3NzdnJ2cPaX23sEJ/AsE&#10;W+CFnsDzLgtx+VTtenr+9Nh1YLkCpADuObt4B6hfUNTNPytGcPJt8KwgPREACtgpAKjF9nuzh1//&#10;/T/5r3/7Dz/7m5/9+O9+/tdzf/yv/+N/+MEtLGVy05qXqTXGuizi/mRvMj/aXX3x7edzhS4UivZO&#10;F4mk0knXxEOhyFf/xQfrWxvPPnh/LSGUcyIhdQ/ujrqd1SdfvH7z8YkkxKKxkOqRoSSJS7qEoLIh&#10;lXyD4QUiuRFJ4jQcS6XiSZQgGLkKOkEklkzEouH197/ybDMSizN+s+jlQBSGkulICog5oC4JTBas&#10;YrDDnyUDwwODwEdg8c1QEhhgOCh8fRbDGHTtl9eBtNzCYjAnlpc2lv/ci0so89VfCa0lCDKVQOSC&#10;SGI0h8W3wkC+wxGYcvI8FoFoigdSzXAVova9SrkQoftZiSSTWwmBgmBBEnN90zJFzi54DqNNjufV&#10;TPHweHFyPq65rX7D9yyT4glRKZkMksYonqE8R6Q4q6AnEpjoKSjNkoomsjhK4WqlptOsqOk84EcQ&#10;EEgS18bbBRLGk8G0ZlK2bUPTtEJ1tte0c62slq8XTZZPcqqc6Q/Ljm/ysp11ALLKnX6nlLc0y9GA&#10;+FRFRm1kefCmtf6gAcA4mA17g+GgAdxOvdcflBwlhVqSyrJSaT6fVAu1ZslSMs3GFFiug2a+WtfN&#10;3ctlf7B7cXW+15vuLNrd/sFeSba6i+1xY2dRHi1HnsLRgg1a0gbeQFGbswyKIoReBKo2kURJAidA&#10;hADBglM1SdSzWYNj8WCAAU/FExBBEIIDgCbIAsdrNErxLJoKx0WzUhFokUGVehZIY94uN+dH045G&#10;ZxzeqbI45HRKnh2LELnY1lYoRXFCYPUKlXa1OtwLUtyPzz/85Is3r189vzy/CsTbWZA0CNgpyDgE&#10;gAJYuA5wc/sOUAHKLm4C9F1cBTmIAE5BjiKwVeBX8DRAUPf37zTfPx9ALd4ETuvy4iLQfJfBIhQ7&#10;y+XOe/3e+f39H//473/yNz/69//H//kf9FFNUyu7Ha7etZzdi26v1a/TUdLp7Jw+Pl7vfHK1ODro&#10;Z2Ocq9m4AKVUz8TWt+IbX1nf3Pjgq2trG0mynJcZ5/hrj6/PhqXlw5dfvjnMyzhwLLyIbm0mcUGT&#10;EExWKUkXSYpMxxIhCGi0FALMEQG0EGlKQKYhJAlc0PoHa5FUEsHEQjmXdWiWTUJkcnNtPZoA+pAt&#10;Zv26xaZpCgR7UrDz2XxeRVNBK2FIMhr6SkJz6Wgo/D8TXBJbVwm08SDEoa6xBaXgjc14mJA4GGLc&#10;Zk6hOQnQCWtYrikyiVJNVlmRgxjFzFaLMp57mTV0NTMQsFQaTiAikaBlAje75ZzJIiSLU1JudjrP&#10;a+2Th8uj7arqFopF3wWCS4QpHoi+VDoor+fbvayZB8GCgEnOUHiFJ1SdpzBgJbxgm0pR0YvFjEEC&#10;/0STaYRnwCWgg51zsQhl5wETZTL53qJbrg+KQAVlXN2KpkjGGIwsKQtCdyZreTlJqw5GVZNndYBe&#10;EkNQ2l2086SYa/amw1Kr26rWO7OjUasyHFTanUVLxhBaIWmUkSvb417FcPxGLVs52e5OmoXtdqnq&#10;2dWdk/FsdnJ7ebzsDOezzqC1tyw6ldlie1ZZXB4c9LKiJJCkILKsolimpjbmWQAhwXREOAWBNkdh&#10;CINicRghtSC/p7qOYtGsgCA8kHihKEwrFofjvKaqhsqCi8Fi8TQheav7uiYgSa5QNASBV/CkM+h3&#10;M1wmL9tNjYSrZ0tfiIZVLRSKxjZwI+/n8o1hbzkdHt88v7+9e3zx6s0Xb188fzw/Pn9K3Z09VRkB&#10;xrm4epfUu39HTHfvyh6C3MNFMMcJAARQ1fnpL46AsZ4Se8F41LtExJNc/EVi4ilncR2kO4JKptPj&#10;w9U+ON6b3Z8PJ7//k7/74Q//8PE3fvDb3cOZJPE5X+60S1qhWeyNXa9TdTJ+++Dhwy9PPz3oTz/7&#10;vVeujcGK3qSwms0lPthIRte3tta/8kE4BAz86u3bs36//tHjXqswvf3GNy6yKi4GS3UBkk4HyWhV&#10;olCMonGYy2bISGIds6VUPA6gRQgsjiRj4UgSpVgUSYaebcSQJEbQiszLeJLAI6gArT/bAh0bOJ7R&#10;vFdSRIIiMOAlQJ9neV1nkWAAmAQyNL4WUz2JotJskmJpV2kPp1WETEDR+CZD4aGtGCHyGOV0VwWN&#10;kzOlRvfxyEXY6vZg0GZ5EnRoCJLaPTmJc9O8o9VcM0EAF4OhtIyKAml62aIp86yoa2a1Vu01HXXY&#10;Xd1s96ezZZWDadkuFaSUqLiqReCcAFRNY9Xw+6OyRhOypnJy3sMYEqVFQXCqFkTbhigYMq+yECZ4&#10;WRmLboZhgsCzNYXWRMFp9VyYMhuD0aTrKTCQ2CjOmZwoy36FEw1gdE0RxwxZlNR8kZOccs3joFQC&#10;d9r7RZHVKlXLLZh+p2IX+vPd7XGtWq4Pfb8s0hKeRlGYZqx2p98oNHudRnl0Mcnu7VUny8GsP+0C&#10;dzUcrw4HAI2t4bgzau7tVCqjg+3tRfnicXfRykmCBlwdSbOcYBq61lhkSUbSZdDAwDsl4mkYorBk&#10;IhVPMUCJxzGr5GsYq1EoxwkUnAIXyiDSMG/abg5cDtDqWASuuF5vZ1QyoQSpFioZR9ZZruaTKRyW&#10;crZXBu9VP11rDAeCAAAgAElEQVR1TChdwDbWozGIMX3fcluT2dXh5PT++fPb28cXLz/67C2QaCf7&#10;QfHe6ujo6OQSSDdgeS6fUnVB1fjtU7YBACpIjAPPdAyeGkDpIqiePdjfPz45+WdAPY3w3tw8JQSv&#10;A9cVWK+7myf1F9RKBDXrAZ8BSK1W741ePFxef+8v//O//aPf2D75zio/m5mUUaj7vV5ZpXi3ovOW&#10;aZRLwGzfvX796huPi/3lQbb1cGfHjbFPp5FQPLwZjYe34uGv/E8fpCjWeft7v/u6LLW/POlLklo7&#10;/fx7FzNzixzNdSq1FYpRGK1JMM4CMQMZrbZDJIItNzSYCJLeCIWEIutbMBSJ0xhoj9j6B+EUMFYU&#10;lKZJnGBoYFmjW2EYx9XG4nhSMNEoyxGk6rkyHQGNxHNYNIHhMK5YRhwVDDSMpRgj9SydH7p/eMnQ&#10;WjQRAW1L4UhWxGVTpZ1Jz8WM/mB+cfeNi4Jqb79aFFEejmMhLIUzhSIeQ3hbF1itmFFSqgbMNGbZ&#10;tiK4tXrDN0zdaVQaHV+XWVLEzZPzveOOW8sqWIpzPFcFLoDmxASsqhTC+LOa45Z8HThIPSOLwzzO&#10;CjhqN8oAM1BUa3gqDoP+hJCMnc0X5UQCJjTB7RWNrOZ4paYD+qBs91s8yyNkNJyyNEcRgxEc1pJw&#10;Pl9QgOJlZTqJ6ZKc7RYKLQrhOW+154mqlCvSkGjkPUM37drurNcuF0vLdrNUqLkEBnMEJWebnXKl&#10;6IPPVKgedadn+ztHe+PFztjXjWxrPOu3Wg3frC8G1cGyX6l3prs7y/2H1fFJ2ZVyCodjQZ4GKDrD&#10;Ku4UnaxFwziWToIjFexGTsJJCIJwNAFBcd4vWW7GEmlezzm6atiOrWiOqdhZlVKAJM6mYGAaYdbN&#10;uyocxSRFz3gZOk0pCoWjpOzkSzVBtKcPy25OdrIs4D6WZsAf6Vbbs73Dg8PL5x/eXl+/ePvZ558H&#10;U9VPDo8vjlerY4CTs+unRMP1EziC2te7p5KIm9vrd7mH85PTp3kdR4dHR8Az7u0fnQTJu6tf0NFd&#10;UEsR5Clugrqkd+UU7+4PXjYQiCcBox0fH703WZwefvGdP/zer90ej5arvNnuGEp52HMDvUNSRr2U&#10;6Y7KtqhWh4u93ePrl3vLvUnt8tu/fqexnklDUCiysQWhsfUNOPJLaylC7v3Wbyyr5eLoeFhnOaM2&#10;P/r803lRFkoZSSNCkWgaoSTghRAEiccZ15NgMp1Msw5JAbGdTqNwFAi9rWQ6tpXAsNAHUSgOJ7Y2&#10;Q5tR0gURHE/EEpFkMi33L54fLBcdORmLQwQnSAK8EU5B8UgssgGTaGgD4hVdoIP1yMOcAsdhziCu&#10;OhKGbW1ubMQhEFEbPE/I1YLVnO6dzXaOVrdXO/16Y3D9ciDR4AQGxXDbcj0eA4RCCBXAuJpc6bAy&#10;qxRdGyADGPeS6Zh2s93vNgq8lskU9z86nR+NXNFwZYKReBSD4kmSYxJRnJdVyW3nBAzFgSBVc46j&#10;t7M0eAtC90sZEU9EYLPaUJMJzlKBaeCcQdcWWMtXQfDxs3beUXVZzgiYvrunIRIrgVexMr1OSU5t&#10;AVnkqE69arCA0RAIp+hgayNeL3MIS5v9uqIGu+BAiKg4QDT6nulM+/VctjDrNspVX2cZjsKE0uJo&#10;VsxUKuVuv2SVewcHk/nIawCdWLTy/Wa70xtNOqVCvd+pD0blWme03Nue7SwPrg/rFYPXFZakcYLn&#10;rUped4MFfXgg9+BUMphnghEUzwOKiicxLE3xtFrIZ3OFrCErZt6v1mvVenvYqhRyBU+1XR5jCvp6&#10;AkFSMK/KHnBXQA2ajQINmlhRRV7J+CW/nPWKw91mu2p6viOrmp3PlUut5mxvvg0MzPHty+cPD6/e&#10;fPzmw8e7m8uzk/Prs6PDgGzOntLbV0GV0d1TjuGfIfHEMuBBQGOHwXx4QDIBnoLJUcfHp+dX/9/A&#10;07tRqCcBePeUHrx5qlF/mvwR8NTZ2UkgLt/76GTVmu+/+Nrd4eGo6GXb857n1AZVAHwRRUmzP3SL&#10;g5bBal6pOqv0+tvzwcXh+ZvPvv2trldQoRhG4bGNoJNHyRToq0zp+vMDJVMrlefzw7JTaAPt990K&#10;L1LB7gkcwtHBfjtkKhzDMHAaBEXXo6FUFErGMJbBYfBiiXBk41mMxKMpnI59JQFaIxlPwmmIlngg&#10;EoF6SNM07Nx/99Ou1+zgW8mNGE4kowA44URs/f21zc0kQaaSQqnXrmeKTgLodIAnHGVoJh1Jcrtm&#10;eDMRQ9FUVk8n8VxreLC/fOwuP3tYdXO8U2sOa1IMZSmCxuLhQGxILGubYuNiNepk65MTzWHNgQ/M&#10;WrHWsFWCEYzB3vGwt9c/2iu3Lu73l2dXp6V2L0eTiilbOoWxLICNGmx2bTU9nmRFoGl1V6vVelng&#10;BRDKrlZ4JIJKFGG3i7JY7BeA70DU3rRiSblmv6SansCZhmyats2TSr/HQzjD0wqnl6dtNb65HmWb&#10;vldo1hwemBkQkJA4kt7aAq+IwSiWPZhnHQs4zDRKI4qb82vljFUJFhQr7x/nNVvVPBEnKSVXH/Sr&#10;jVm72B/aaGO6Nx8MB81RrdTodXqTTqc7GA2B5OtM947PDzqD6fbe7mS8vVhdDf2CQ8sqT9I0zUuy&#10;IXHOCgQkONh+NJVIBPxEAIVGpJPxOAJTNvgsbqlWrRQzdqYAmG446PYn2zsHF49Xu5NBpyym9FYs&#10;ggAyYiSlUCtrBKW6s77NS0ahms8WG+1apebbud6sO2zWq41avVWrVyvNRm+0f7a3PZ9v7188f/7y&#10;1YdvP3nz8vXzO8A8l7fnACKHh0fvRmxv7x9+MW/w/p+dUFDKF6TJT48Dcjo6Ampvb3d/BRTg4eHh&#10;8S8A9a5s4qkk6d1ZwVz4+yeSewJmkPk4Ow1ge/ne89WgWj4+vntzsTtsdKfDYdkr+AU9DTE4LmtO&#10;Zy9ntsaVTLFq9a97o53uvDkFqvrxu9/fVlWNTiKyxqW2NhOMhEO0wFndy7nC13o7w06p65rV6fDm&#10;3/xBLYVzSirBUELOpClLQ+OhEIbGNzdCoa3NrRAUg7YSFI/F4xgDb24m4uubuCRzKENuJQQ2iaAE&#10;QyB4sHJLGiMplOQIbfV8psJqJrGWCMdhKLwZR4l4Ira1GQGtCJwtzFp5q2jaJpym0GCgFDjkVOiX&#10;NqQ/GMVCWxtYRkKENEnrhd7h0dXj9PoPfu36qM/pOV2kJIVP4cBrQcmcq5iG15mN5vf3y9l8sth7&#10;PpsVvV61lLftXKFSlkhSbG3P6q272+dDMd/t9EGMGS4W0zKZErKUrLAgPFOslPUMhVMtlWNllQMa&#10;SFLa44lDsVapPazLQiplApmo56qNxmDiB/UTvJV1zawHnI3j2hbosXLOAl4pYzoWRck6g4OXGywO&#10;xy4VTdmdaqnW7lYsF+gogWEklok/24onIgB5/mrXtxSWBRce/K1GxvVynudms0qmuH3u2/V8ZWyT&#10;QH0ZRnG8M9tvF4dtMd2f9lu90eJoWcvWZ4vJGDCIX8jlin5tfHJ3czA6PNhdzgbB4kwHVU8xFJKn&#10;EeCIWUWQFaNy0uGwdDoFVHwcxEEUHBCGwEgqnqT1SkXlMm0Q6UrZbKU36TY7/X5/CL4m24PWaD4a&#10;NRRlxKCcIjKMIBfKvmtmCsXerJXP+a1utzeajlqtXsnIDQB0ur1apdps+Xk3W6o0B7tnR9vT2Xy+&#10;ur59fPn67eeffu3t68fbIAt3ugp2wT48DrISN3cPz59mOv0zoACegNUC4ABG6uIUqLZgdYn9gJ9O&#10;AnAdn139wjn9IlUOfn9HTU8p9+B4p/6unjIZxyfgTd47PD4Y9T5++/b5rDkBF6pdz9UGFQVNpmnZ&#10;LRq8NvDd5qxfztqQXbUVXy3Vm61hafXhp2WSEQlAJKLMYvEEPlZwmvWG41FHFqTi67Mjx+K11nZn&#10;5+1KWQuTbHoTpiRHYVTfhiObG3EUSqUR0L2S4VCEo4FTZ9KxRDL0/mY0thUMU4kokCqg6wgyR9IU&#10;BrR4ME+XxLAkRmK6i6AJlI5vxILZ78B+QSQwZZE4QpA4RaTjKQhiLQom4fhGIhaLpbF0nI6v/zL+&#10;shAMC7NXNxAMDJudsQfXQXT55NOzh6PmoC7Lhd3rMbwV3cQ5twGUSGb4+htffvvL1c6L+73J7OGT&#10;FxM9WK3HNFy7t6hYRqa/XAwa28tRNtsYTQ+3DcYZDRfTDE4ZGAV6Mk1RFK3IqsHznJHRaJzm6Jhi&#10;FepDG0fM0bLrUFnerJarrYKaKVUqRYsngQojBCtju3azDMy+5WQo3M1qdq2f1W1F6nd1zpDk0fRg&#10;0W24SrZd781m07ZNk4xmZ8qDXF6BYCyVZsELZF0lWC9aDuodhayfL/pZR+J4yi2Pl3ZmWs+VRRLC&#10;JLfUXy5b825t2lNJu1IqdMadVq3WHnYbg/39jmdnPMfMFFtTAKXZ9cnOfNztAaOwV8/SooKzBAh0&#10;BIXKvm9n99oUiuJIIokkgilsWLA3WzKJAHjp2Ua7AnRjv9euFort+f4U8F9/OJ6PW41m3vYr+Xyj&#10;XZrKFCcKLA+uUTbrVyulYm223JkBlpwsDw8Xg8GkX2pMhtPZoFNrtntNVzYA81b6O6erGeh7vcn+&#10;xd2Llx998umbN68froPs98nBzg4gnLNAv10CwfYIjmCc9ilr9wSo+4enSYNXQfYbPC1gJoClFQDV&#10;+bshq3d1tE+TD2+CbPkTuJ5GiN/pRXAEKzaDA2jL964fbqvl1cvrXjEHTGmp1m1Md7sWb7u55qAc&#10;zAzLGtnBfFDMaLaSAS5b372+mpuOICWCGrhQMCKEA69OtjzbyEy3PV6naaLy6XWXMjVGyclynmQo&#10;ydVJSDZlgRGdnI5GNz54BsEogSMIQG4oTEtAjRRtNhWJxOLRSDwWjiQQjAeh2GZETWJAoMdZBkuk&#10;SAqGAR1FQ6FfCT/NzkqR6XAUJaBgxb5ENAX8FIkBYIKmZFwhFY2lt0JhKIWJeGrrX6z9kpJj0zEU&#10;x+YXifBGClb8Uqtfnz4c3X+6HNXH+3VWah6/vdU2QjEC93JuMWcP7j/+5rcfO9ObBQg7l998NcCk&#10;Yr8J/DQtV7JA0/eXg3ap3Cm4VQC0ekGjuHZnsVfjcEaVJZ4CcMd415BUINoqvUZGFVg45GUErVM1&#10;EfP4tKQYNbtQ9zsdASME09UYFMcBCg2/yMlGTk8Dj2h3HMoolDKNoccpilJpWl4lyxcqFqCgZt5t&#10;t+Z7k24ehwRNlLK1eqNe5CiBU3P1sm1amlgsFSwWmDorn/Oq7XpZAP081x72yv6wDXDs0WK2NZyO&#10;W5XlzmS7b1CGm22MG5Zh+r1hszo62uv7mWw+67hZIC37i9Pz1fZs3G5PHx4PKibJAn/IQmkYpWk1&#10;bzHyvIOhGIkmk8BEAT1BEBSDx0JJKAWB6zYeAJrp9ftdINLm0+kE3Bwvpu1yvVMCwppD+VJ7UXFN&#10;TZZkM+tamUqjVCg1p6uHm3F7MD64vDxczibTenM6XXb8Wmsynw+zkuk6+dJwcbA7HY4H7f725f2L&#10;V68+/Oijl48352cXgDlWu3ur49OLo2DaO8BFMF8wgNTtuyNYKwxA6j7YB+BpVClQbicnR4eApk6C&#10;LPvdU9Heuyq+63ee66kQ8B2YgllVQZnE6SkwXQGpHb73je+8Pdg+PCoH05rrvWq+3Z6Me7Vcvw86&#10;myPollLLmaX+uOaWfc+XcKX//OMLX8IiXCoeSdEkpQGvzTAkB5nVwfFRlYZpMb/9+W9+WmT7k0J5&#10;2uCByuElDpc4z+EYVjMYikW21tc2wwkoGdna4iw0Eedro27TNygECwYEoVRofT2SJihW0UQgYlCc&#10;wiBBIOJJikqHQ7FgHtPmWiSZQkkSTQXTeVMIBQgsAQFaoNBkLIkxXIpj0CjiusEKKRidTEXT688M&#10;EQhAjGQI4pe+EmUYo1mzCKGx3T++Lul6pV3mYaU4XjgICkOoY5uOnp1sX3/z1z6+3BkVF7Pa4fVB&#10;iTJz9aojMynCEK2cpPr1/vnJ7d5qlnV9AZUpzMiUSzKaTmI4+JaKh9NqzeMFxbNLzbqfEeA0WlFx&#10;rtoraIPPPx66uUYx2GwmG4unKM3VGRgnRYkzcwaDweH1UARO2fO+57qeamSFRBqlKIUv9lqy4dsc&#10;ySpOsVXt9nw/S2q5vCYZllwp1zVKBQqyVi6US66kmpYhMZInSAwhWlnfIhTJLVb9rCiYWb/gVTrb&#10;wBJNgtW/d2d1W2uXSr1BVnXBU2ud0XzRaxZM3bYNVWH5fHu0u7OYTAb1xvSjjyZ5iRW1QlYhERjj&#10;HV0hUf1ghKEohkBP07dQArAVS8S2gKjguOp8Ph4ORuPReDIeDMft4WQ0nC53Vv1KEeBVZ8BHFyuj&#10;5XLcrmZN03UB3TbqzU53sX91vey3hwcXF6enB7NJtdSdH/h6odqp1VoFYC5Nv7WcT+ej4bDXHixP&#10;rx9fPN4/vnz+cB0sEXZ2sto/OALu5ujkiaGe5jgF09t/gacn2fZuMZZ3NX5Bfd7pydFqH9BasN7E&#10;uyrYIEH4bqbU1Tvp985XBemM05NjoBWDeYbAhB0fvffF73z+dtB0YNpfzEetUq/RHTYavmT+v0S9&#10;95sjWXYl1j/rWy13prorHWwA4b23iICLgPceCSQS6X2WazfdY7qnp8dwOCSX5PLjalfUUqRIrT5x&#10;l1ySEn8Q/zbdF6georuyqlCZCJh37jnnvnvv83KMkctwlDCfuDxv6Xa1NipX/drl46sBbagVrzYI&#10;BEmUi0XX0hicIeGFXc7Lo8XVq9d/8i//+x+eB/NFa/VqqfNmnpYFVRUsIceJunyQ0aV0IvlvvneQ&#10;ySaPEmET++j7bClqFg1ZkgQ+iRH5xMu9o+RRRjI41mnW9UwaRHpUNXGMyu/t5fE8nU+kk1mWZxQp&#10;mcTwfC5z+CIJSzIHn2MO5dmNYqjzWC5JBg6RYUmcxrXGDX2Y4LJZQ1Dn0u98/8XLnDxamozVu5uW&#10;+5HVrFeDUQOnDcsHhYTnvemw5uiTj683X33z86/6nFhsa91yRVOLjus7qoDLllCoUFTJrz+OovDV&#10;Q0WtSrjFkknO1imKSpMcncnQZDLFF0zZ1Ay9HHmKrGmC2+Moudjp1yfXm06zC+7fsnxTIDg1Xre8&#10;WvR5QcphhJo/wpIEKbWmk2m35RA4RIpkghHJoD8rVwdR0S/4xaBVLJfsxrzdadTA3DluWB0VRceP&#10;wlotLKiiyIqKJhMEaAMRB0K3FLrkGTZYYom1HKNY7k1PT6ezzdl2Pj+ZReFkOhu1KkHBLxTLIZiA&#10;2fGwYrrVkgGaXGlO+t0FLNxBo7v59G2rYplO2K07IoPTusRzOKZvx/ExdxSJkxg6EzWDkXgqSQiq&#10;443Wy/XpcgIkszpZLWbj+Xxxend3sRyNh5Fv8Yaielajc3J2sl5N2g1UM1wfLFfHy7vbm6fny9H8&#10;4u724c3D6WbUaPWWRT+sh6DQ67Ug8Prrxy3w3nDU704257evP3nz/Oazz4Gh7h8f724u0TkB19eX&#10;Vzf3u9LXXdfgd8mFXVlRXFm0S9w9xYBCkzDvnuJq2Dgv/vwc10Z8t6X7/k4Qe3CFWCLCD11fA7Q+&#10;OP6Pv/nBauRazfb0dNFbPL67WnRDl8NtK5fMZ7I5ktc1MAK0XKoPe/1l935z3vKny+HsenNxUdYL&#10;UVT0IiuFi2XXOL69+N2f/P6fffVH3/zBt3O3fVwwuhNXE8Boy7oMPMEzsge6OpvI5fde/LvvH2WS&#10;Bwe6jO99lDMqYA94jNAcA5BweJhIfrSfwmABGM0Sn8mzshGVteze/sEexvEskz1MUjjjMgI44DyW&#10;ODzcf/G9l/v7iRwJdIexZqk5KBlS7qOsCEEyn0yRkl5t6QdJEuQpwSsqd/hyXzD6bYcfvFpUh/eb&#10;Rn3e1DhFpnGj5Dq2Gc2fnjpG6e6bn1x++curbVdk+uOapfOMaaL9XFMTOJJ3HNkIG+PTosp0vxyF&#10;GkVwipHOUKrGElQqn0vngFFZHla0JnEYzUmKqFYW11WVI8LlbNKNfM0Io9aiE05a0oHkmH69VlRZ&#10;36JVCZ3zyGJp2rKDQOTaMzBg2UNUBEyXTHV6OoQg3xx1B+jgyaBgeu35Oej1olusDAd1iawW/EpQ&#10;rliSKMiSbsPlCUZ1HZlhRILB9CLhA0vapWpQHQ3rjUYbZMl6ODsHTdctD5qubcgGx1teD/Req+h4&#10;nmX7hg82p1Csd4bTUavenZ3OXF3k5WmnaCgChCwS0To/mzHZTJbhsmB4CSqfRkMNGE52yrXBbHWy&#10;OT05Xq1WKMN9uljDl+32FDDabRZtKwBG7A9Ho8V8eXK62bHZ6vQM0ABW/x5U7fL85v7V0/l6Pp2O&#10;O41GKwo8P+qO69XO9g6iwWTYH4zHs8XJ5eXZxfX9m3fvXt/fPz0/XF6cn52dX1wATyFAxYiI+ejN&#10;dwlwxFHxiNi4mAhhBMk+ZKHQvhWqgtgVUexMU1w5sTNWiMzugASvru7vrm53Wfe7Dz7+8bheaZXC&#10;wfHVtuHPf/iLm/F0WIBoWdMy6SyezaGCIJ5K4pLRODmezN7cfP7tD24gzHz5kx/cdUrFsGTSvIjz&#10;45uLTsNWtp+8++Tdyj/7g1k/KtlcJp1XDQaWGI2AKakqDezPAQg+evG9F4eg+EC4YRijO44pSTzJ&#10;WW7RVUgsk9w/yIDm2SftQaQxYO3BRpFAP4kPMZAUHJlOMSInZFC+ls8fvtz78Hf2Dw/2DjMQ2MGy&#10;cXqlHxgKdZRTFAnkYipJ6pWWi+cpAh4bdAiTJ1lRbXs4e/56UZ188qprD0vEXhqoRRDzlFfrT57v&#10;l6Y/+vyLi7NNY9pQjO7ZtmXzQsHUJEHSVEmFqzhOudf0gAzNSR0cE00LmsWB2uMoHBfJbCaTUyom&#10;wIcSZREnOFh/1WW7WSjJ7OS8EdVakQPLtLvo1MfjbiWshs2qKYsaQIcBogampVD1LEr5VyZ9R6VT&#10;+4dZMqrq7qDTub4YaF7ruNsEHNVLQTWqB0E8bbxTLpXtguQCUiNTLURVsEO2yqbylOhEoZomDEm2&#10;tIDFWEnVdL9XA4taGbZq0bDTiUZ1rwIy0XbdcmS69cVx6AFeIcLYllEooXH4zXpvCEps0OvV4PN0&#10;y72CDREGPhsaTycy7HzJYyjRikNAYXh4CzBeMb1KezCeLFfrk9NTNO54c3ZxeXGyPd9ugKo6zXqz&#10;Xi6W6yCNpiAFV4vF8fFiDmLzdIvS13G/0ePlajI/vX549XRxslwsJt1msw0/1xmMRt32+PxmM530&#10;ByPUkDjdXF+fbbcX93cAJrBND+dn280GHgqh7Ak033vxFvug7zTfuzjTh/Lgb17tfNHDPZqNhP4S&#10;F8nGPVKvf5s+341Jeo7VHqD96vr+/noHqJvbD37wUPa9qFw73p6OmoObL364bXd7ZUtvtE2KAK1E&#10;8iLHqwqn+V54dlKpnr39+tfffvb6egvq8tU1OhO+bAju4qvn82kjyKcH4+n2i4nS/ngyieSjo3Se&#10;NF2Rd8sFQXJsWZOTBCML+VwOlv/B0cHLgyxa2rptG5qAmmR0VeGJTBZL7e1DOEZ1sDpYbEuieRlA&#10;JeHJg2QSKEAX6ZRAZxM0w2tseg/uPEwcHuwns+mjIwwdJVrpWBJEgRQtFmTAHE4qXrvt8Vga53Ei&#10;nSFwFpxdXUgJF63m/NOf3wS8oeJHGMuQDI/j7mB+fL5cTs5ef/M1GElt2tKdaH0c8LxWMFTUo6pq&#10;tiIoXm24bElOwRy9kzI4jSwDR0OgJnFKVHkUBCA4a2QizSmSQDO0EE17jbAzL5YvZzaoyFajqAOB&#10;SEa1MWmGrhNGrqINIimZstwDdXo5UnEaO6KKjRZ8JL7BA7/qgSsZ/fW0h+b1u35pUA4qjVoUVaJG&#10;vRrWu9NepdQo+moprHdqjlPrRY5uuZ6CJbIkb3iWFA5bRa9ZFvMSvBCtOGjXoiAc9PqtniF7gVpc&#10;zloVdNyh4/eX06brqpZj6oYuB7ZIUIrjBWFU7SxX43nb01m/ZIGYM01bwXF0Jgg3mWj5LJAxTqG0&#10;Uj6Ls5pdagyX69XyeHW82my356cnJ0A856dnZ5vj2ajfabc7zTCsD+cnm/UxUoPz+RxE7np7dXVx&#10;fnX3eH97//rt883xYn0FgLo+355uFr0WkOpwPBn12sPRfHu+ngx7o9ms3+qMNrd3F6eb7c3t85t4&#10;oD/g6QSo8Wx7fv2A2tqf4972t29+y047F/Uu3p/adW48om7EO5TCePX0uFN3r9/8NnWOjFOcvoBn&#10;BlIPHc12fXd3jfCEJqV/sDruDaNWWJ2NauXp63cX5+vxqFlsjOdlVlLAXCaBpwhORr08hVZPxYPL&#10;y+Xi4s35otdbP3/5+eW42fTM3tMv3tStcijw2+D8m58P3YdfjCrjBZbmMwwtWpbh1gog+UiKJ4gc&#10;njtKk3g6mUzsvTgkZFVTZDDXpshT8P4T6dTh/lEmA248DUtAUjiSVCyelCyrVC+QyezRQYqWDY1L&#10;CGAPeJzmsZcfJnAynzjYT2C51F4mlznKipqIpshiySxl2wUgPdkA5yMR6XSOSucpGkdVykYZT6bl&#10;tLD42Y+aBI4puiDIIrAkJw4+/tFXP3h+87MfvupHNp7WNm1ZCkIjhTlRUQXfKEuyZtmmUWhNFhWW&#10;l9juN2GeEUFYYVkK1SlyvOT5BoWRVF7kcglMQicqAlgmC9ko94fhYCnSGUyqjPq+Zim4Wi62xrNI&#10;1CqBrCzrBZ2NupozexxmE2763+65o1691q5BGK+UA5NNJaT2oGwWy2VwZ4ZtOMVS1G6256Na1OhM&#10;R+Nm2a6FdRCD9WodUOfoBkCeSmezqSNMq/a7rarfc/WcYvCs7Ea14aoTdgazQY3FDccdlkx4x3OZ&#10;rFaftEuB75qujzjKKXkSyZo2CEfLrc+O572mrXKeJRjVWlAo2RSBprmRsxM3nzxK49l8Op3OZCGO&#10;Fcr13go248wAACAASURBVHyz3ayOj5fHaGWDnDvZnKxPTlbz8bDXGowm00ELDAdSeoC148USNdQd&#10;r7ag3bbnV+BQ7l+/e/vqcr2+vANPBJblcj3q9ofj6XTYbTUGk+XJBh5qMltMu432cH17D6A7v3/z&#10;8cevblG56hkgeLM9P7+Md2nfPu+qJXa3uCrv7fu0RCz6EKJQUcVjfPoGqqR9D6hXz7Ftiv/+hObN&#10;oqI/kHg3aI4YsmjwG7p9AJ9CrxxFnXbFq8yvtsPpbLpumuPPe2ZeEDPp1NHePgmyRbF0S5UsnRIq&#10;vmc73X6rMT1//OrXPxs3Gt2nP/3jH163w3pZVLfliz/8Zuk+vo6yxtpg2SMCE6qRIWg2BjjhDJ1K&#10;J4/2EiSNZTIAnSxvQ/xzSo2+zlOZgzQOn0Lq8CCVBWWHpdJCddLyFVkiCI2XSoOWAhoilaNJhsNJ&#10;2Sy1fNkQsh+9zFBUPpfcP0TDJxI5PA8kmAMHzikchPRKq+rYnh/wib0jDMcODpUoNEiRYyk1h+0f&#10;vEx7s6GRS5NeCXQppwkUzi5/+e2Pv/z8j/76rz6tFUH0uidlIqtKuUOuO28IDKcA+0haUCnYfjX0&#10;ueSHe9rHG04yXVuhsgIEDk2TRdlQ8okMTsDryFCaraulYafU68uc6/ntaS0PjpIPlqtmczqw7KLt&#10;92ZNhVVVkSoyThfsjh8uL8MkNfTprBZVCqVeM6qGYaXkkxk8ldHrIJLtsOoZYblc9iuNRqndqPYm&#10;/U5r3qk6zWYF7qs3hsNqp1b2DE3K06mDRCpNAWbgB+aBzbiBZTqFEvBHszUbdgs6R9uNVhAoqL2M&#10;krqhQghBxS7YLqDY9FETJcTVQsHQvbDe7jdbhigoJF/uDSpewSDRUG2cHK/cTCKRwtKpXCaF0WpQ&#10;7/SGk9X2/GwN3ukEtbRuQMttN+vlYjocDgfd4Xg2G/cHk/niGFQgfN/J6cXlGXwLsNgZKDXAFNov&#10;fX6+3CIXhNIM16cz1AWxmA+7AKzZ8vh4tZwt4VGatWZveXmLaofu3gFBXcIj7I7VAC92BYACiDzt&#10;GOrd2/f1eG/f7Obv7QaGobFH7/PkuyEu72L8xIP8drdXO1H4CLrwDm39op3gS1RNe3FxHlebj+qN&#10;mironX65PJg0qu3FvD0aNqZzmUPt4UyGyGKFRZvHFIZRWTGqa6qsS6xVrvSv7x5/+osfTgYnj5++&#10;GoWDRkUVZXPSHH3zB18UQtmmlFVDIzROMjzf4nMEk0vxlajAY9lcMpknyHwOx3HebJSDsNOuFhQK&#10;O9zHGCyZRhUP2TzqOCTt9qzuq4rO0xJL8H5FJzEWI2iMMTWKkIvDer2vEUdJShQ4Ibf/8uDw8OB/&#10;TrKSBMYpmUwLBVd36/UAvtQcU9UVsFC5TN6pgcmY1pVDMNJJ8oiAb5ZljHJKBpVOE4ogcd13D3c/&#10;/eQPf/43V2I6y8qVmQxRN0tyZrNf4UH4aAx4fCBMMJeCRB1+P0t3O4Ji+wWNzoDxAa/kVPj0IQ6k&#10;S3J0PkeDLgqD5qTXqJeKBcEcd22nWpXZ3t3SLc82VUUF/ipVKzZDm5J6RMKblEgHy6mFEWo38qtg&#10;2otgNNBgd0ulidz+PqlRkuPUG71hrwOKqdaslUuO2z2e1INW1A/LvuWE7bDUm/WisOLIkpAnU4ls&#10;NpmmGLNebZ81DKMSlcN6LeqNlsPhvF2Wc0JhtL1oFhyv4ISzkyr7vUMlqFVLlgUKUi1UaxUL3Jfn&#10;GE7YqNZ6JzON5lSp2p3PW4FriMVS0RGZ0cJIJPN5MnOUSec406/WZgsgJjRYfAM0Ae5mA79fnG9P&#10;FvMJwtJkMhkPu70xOoDxFEX6S2SbrtHyPD8DOJ0en5zfgIt68+4eVNXd06sHIIPz9WIBEnE9HYBx&#10;mi9mk+l0PBt1m0DM7fnZ5RnIyrMbEH4Ay218ZfBQVyjLh6glNk/vPn6fOP9t7Wv8K/7j2/c1eruM&#10;4A5Qz0/v73pfCvuIGoDvUXIPzTsCUF3GTxeCwAfrUb/I5gm/X42mw8DvHi+D0mhz6oPRJDBCzBEk&#10;4a7GUkKtyrLuby8LsiYxiuVY5cXp/Y+/eLO5+fzzjfiCck02wRa87uT4i59d67aqRPe/e2wTvGzo&#10;vKjzqYwm4mbJNWWKk4hMnmDyOZJhJbMB7rlVsTWdTh8mOTG3t4/G+OdzDImTetQbqDzOOp4myQwl&#10;KLKs6QRoc6PbkwhJK1cnC5tOZRjUIYHtf7S3t7f/UVbU0Rz+JDCU5xqFjs9RZljWZa8HvkrhqByF&#10;46xS6QZZimWOaIwWyYyg5VOsbptsOslJBTU6W12+ub4d/+ZRJfJWdXbKJ+DJCbaqAtNQYOEYHIJv&#10;xcAzOTKZSB2wYMNFBe3kMjROozqcoBZQoE05QVHQMAXBDJqeEYRgODs+r4auEM4GAjm+qFBK0C8L&#10;ggT4HK0GOmP6Jp7lWJwrNULTjsqyrhvVcatQjMqOkMvgHM3kDw9JUSQwku/NZt1GrV6vdXr1Vhh4&#10;5XanUmoWuxWwQLXRNPK7y5HrurqkKmQWp3KpZI6hxMBv9cuS5blutdlo9iYno2bN0VWm0Lu8er5p&#10;tfo1CCo0S2SUUrXTapRLtXql0uiGrmHapqYbLijPWn/d4Rml1p53x4tJo1isbKeRyTLLK+MggeeI&#10;7FEiQ5vlWrO1WINbQoP6T0/PgTHQJJPN6QadxTmbLo6X0+V83Gt3RygJcXZ1c3ONmiEANJeopg7s&#10;0ma13l7fP77++O3z48PNHSzq28vrm/PNGh3hvpyOUcvkqN/v9frdTrtRa3QW2zN0MOF6jc7RRdSE&#10;UAzPAKXg4q6oN7v9XDSz8t2u7OE9oOLmqDg1HiMnTuqhsqLnXZ5vpwDjfkLUXoUa5uMzokDw3V5f&#10;XcNlUNby7INpvyZSEqcFxVqvWQqH9YjlvdZ22kZFJRiRxEVG6Y1cjl7bhDv5/G2ZVkRalSWKj6YX&#10;7z756uOf/fR6oCcIFVaTX7Eai1m/7fiBwDhvftcUTFJzCp7voy5dOsvjCV7lZIOBaE+kE1mcoFjw&#10;+QE4W6CubDKnyKlk4igRFxPh6Zf7TGkQKOm0Vg4cVgIhpRQaRSafz3mL47pbVI3CuO8yR4cYSbN4&#10;Yh9lOV7uH+VlS6XSOEexliFZqkCTBC27lmY7elA1SZCchJzbS/CpnOgykpROUxTHpZMZXC26AqXw&#10;Kml23KBYVzO9OcYTwfj5rZ7OkZjs8XlOcjhaA5vBaq4rYWlCwNJ0kiYFQ5IllmQ0vyykyaBZQK3Z&#10;DpnJESobN4UHVkGnaCCiTtkB5OrN7lgnwypDc5RlMRxLm/XpaloBPSVzlNcsgDDUKS6ohyWDccZt&#10;U4sCnSPB+jNKadDzrJqEY3h7tuyXPLdQavfAM3XqjlWwOpNioDm1aH153osmq0HZ93RFl7Ech9r3&#10;JVrMi24n8L2gYFhRfzSJaoDJyFbUcBw2gkoRQn5L4UXMCstRuz8qV8uVqNXpdFq1SskzdVO3LE0x&#10;i7VxWTKdXsOrNseLflgfAZcFjjZfuIcHacSFybwUNPvAH6cIJhfbs83m7ALF8C1C03y6XM7nx+vF&#10;GJhq0BtO54C7C6CnK+Re7iHqg0a7QO4H1B8qdACieP189/D6zSePN3cPN1uUf1+vVwiX40Gv2+22&#10;Ov1hr93pHwN6ri5O1svj9SlixSsETXjk3eE1j3ELB8p9v4t74V/vZkzEiYn46Kd37xsJXz3vup2e&#10;4gYqVPv6GCfQUVId9Uk9wWM93KIqpcsLANT1DcAfke/ZB28DoYB2uZmw13JoXgyaOMnrN+/WTddV&#10;WC6B4k0BwmDppGMW3r5dFQ2wD5ySOEoXp76y+s3v/ezbk9DVacMo9SfDUFPKLatar4lCedGW8bxi&#10;VmrR2Vf3RYwiGAbPHyZgvbOHhwToPXDvDE5hmJrnWYoEgUmydC5/9DKBUxSVyydfvMgqriox8J28&#10;yNAqW7ALUd0hs5xRiGotnS+XrVDMJPaA/dKZ1NHh3kd7h4mcUiw7siB7RUOUNTlHwTV0R5UJeHgj&#10;6tnp771MZHJp7OVRQvWoghVKjGbo5NG/TWZFVxEFgHyaNlBJDZWTMFIJP/vlxy6VJxSJoohMMsu7&#10;NkOKSgGcX8kzuCM0qwxNHzHEzFFeK9hWyW5PRqrRqQkkRdCDbgUcSNELDDqVxOH1WHagZJRqFR3t&#10;nieOcqk8CY+QyzLDZSMrFN1Kt11yVErTsENaka1O6JYHXYtUbEflBeDCaLqcVIvDSd3za635w8wx&#10;ZKtZb1ajUmvqUUbFqw671bA9Oz+fdEaLaaMUFiXZ4LIgsvPwhOCtLbXgU2rCGuyOe6Fd9CMPXNDl&#10;w0IlDT3Hcu5gVjOVwCpOe6WaW6g0O1Ex7NZb9ajiaqYmG8WCqvpRUKo3GvUKUhjterVaDQKL0fqn&#10;XhbN+T2ET1gvtYaTyen51a4j4nQNmNmeIgW2XkzHyPigqon5fDYZz47BWZ2jY2auH6+v7h9v0fBI&#10;+CHkpFDyHJV9Pz/HQ4nevQaKuD1bIbAhc7TdHM+Bo9qNdrfTQROeVrCqT9fxb4gzAMrAjfGTQDta&#10;j++V207RxR7q9W6sUbw39XZXKPu+x/09quINp4fnp/u7h4dbwBOq2kMJRFT2Bw8b16efIe5dA81+&#10;0G07hVFLJLiwbCiSyvvjsKhyi7fPXaeopvI0GxeBU93GaNIuNUBy9+tgVcsCz7nDruZff/3jH/bc&#10;cNir1mrl2rAJn117ejnqVP3WogZxn9aLnfHDj69KORzCucClX+zlFAVUC4bmLfOihGF8zZApiiby&#10;eYqhSTyTxslcOhVPN0KDmvOZZCoHgZzVOFNxm52iyNu2QOaKFQON+c3sJRMZjkLZk5dHmUzyCJOC&#10;igsx1rK4PEIol6eivgeQzeayRrHaIF7s7b/M8GHuoxeyT+q1nkGrXoHE01iGYBmByzMiIzqu7zJE&#10;OpnIY9LsdMByiqLRoCKTBweEASFfFaqFYrPTKOk8kIwogntU2WyG5Fi3WNN1tdqgw4hPHSXzbn9Y&#10;9T1DVjUNNQSqfBCYxBFJy3gmm84A22YpOp2lwDNKHksE581KtWpLAqdrrFjwdAfe1/7pukyzvOlK&#10;NEOazeNZgfbvzleDdrPWWo4cP6w3K61e6FbaHidXyo0hyiHPt1dnm0XLcUrALAoJbzdNkAxDQuAK&#10;+oHlAxjCsOLKRd8yBbWyOPHypAhsSjFU+iCrltvT7d2yHupoE6ldKUe1RlStFkxb0QxDUw2nGIT1&#10;crnR6VSDSqMRhWG1XuSVztbNpTKZ7FEyy9nVzng2X2/Bq1+CejtZIfF3ipITx9PxBKwV0MtiMZ9P&#10;x8CKqxhQwFC3qFn2+voOViuilvOr2OuDsXqIGyRuERYeby8RTJDFOtucrI4XgKhuH0Rfr9+fL0/+&#10;FVAAuXNk287O0BlrcTX44+NuCMR7QbcD1Ltdiu+7vV6U6kMFETtAxQVGD4BoNDMM9RHGhehx4R5K&#10;SLzH0xZlWhCg2rPXbxftUHTLxVZLptW8WWw0qvPHVSipXIqxcELmRFmZXA7m81EtGLWnw6It+xbH&#10;5J15p9BZL6cS4zXhU22E9ek0FCS3sLp+dbW+vOvxmYxULLcHi4WXw4gsUBSbPdo7yBGZFLgPQA8l&#10;GCKr9EomngfcpEHnkQTJqxJq1kgf7ifxfDKZOISQR3Akr2lBMLg53UxCg8L5tFVSKYZIHX2YBfGT&#10;TaMBzynUKJCXChVfF0VNIdAckLREELW2yrJ+sYjRmUMlewiyknL6wF8FF1fr07omujWPEgU3UMgc&#10;D3GcFk3dbpd1Pi1yBAGqMUkBoqg8L+WODhMYxZqBH3qFsB4VDZ5XvaItUAKYTpwg8qphFwatRi+c&#10;z8oyieUyUbdU9lXNFmnRByPEVqICdUSx4JNyuQzGkaQo50Dk5rOHdELq/uChKTO5ZJZ0CoZsGmCm&#10;auPh/PL2pkzShWK5JMuJlFGqDC97rWrY63d6ZcGs1T09jDzHUVlR90qN7mA4mhyfbLervi8qlWql&#10;6RCUJLJEPpc+zOF0dVh23DBwHQsMnu8YWnMxD/nkXpbIZOh6oPNU7uhDoT5bDvvT/gTWaqvVm7Tb&#10;9ageGJrpe7KgO6YXNFrVanccFkyULKwGftFhhXDu4rl8Pp/FQWVH3dEU1T3EHgoW/hrt6h4vjtfz&#10;wWAK/wKAms8XiKGmyxNUEoFi/9XFxfX1xeXtQ9yfdH15g0odgKXisRAPt1c3989PtzHULq4uAVUo&#10;B78CUA5Hoz4Q1GAyW6EkPVJ8W+TBzjbAZdst6uBADUvxLLGnOG/3W0DFmYj3TYNxsR9C1NsdoH6L&#10;qCfEkHHl3q4c/T2eLi7fp0/Q1U4QoOZokGybIa3IVcU8C1EQlrkazBfHRYYgIWDrZdFEe/n19WQx&#10;7Q4nkcKBtScEkdRXl92gEnb8UvdkMptuLlfDTsP3K+XrTz8/W51d1sgMVSiajlswCeA5gkTTWeh8&#10;BqCSYUlYfFkMTIdrlEQWF3OJg0QWHcIm6JZCEzSdg++i8gcAp1QqnaN1XVBsM1p8dhlyWCpFgMwC&#10;W+OI9FGOIbBkOs2KefBBOEnxuudZqgI2G2clGZMFIahotNRbHOeP/qffOQQWS+OiXZJEQWD45mA2&#10;8AhSpOsVIepV/HLR4rCcoHDOu0+OW/bQySfxFMWYMqcZhWaVO4LneZjVqjVLVi3Ldu3AEEVFlqU0&#10;LfFoIxOQEr57N6v3xuN+vxVoQivUXSUP4cBtLec1vVp1i0aOIK2iThBYhqJIwZTyOVoWKfCmpfVP&#10;xkIuk8ZyuCoiVElW1aXkxrBb4bSyW1uOzcND2XbL1XaBYYJW2VIJGg2UrzXhqUtqseRUuov1tNsb&#10;jKazfui7QVSthDYvyqgzLLH3fYiR3a5re74myhLDSIVo2F4t+2qCVWgMZzmB1wJPgqBWbdcQMXXh&#10;oQa9TmvUKTmOLoiWZ9B5VuRkxQlcr1h0AJa8aAN72aZm1WYFcKwMzymqGTR6w8lsvkI5ti0s6zXy&#10;PIvj5Qo9PeCoKai92XQGv6bLzfkV8AeajIIqTK/OL26e7m9vUX/SzVVMAOf36PSYp7srgNrDzdXV&#10;ddyuDsYM4HOK6pTGk/EQNViNJov1yfp4ER+5gW4nJ6sV4ApdAJ1ZiAYZPe5Kib7bqY2r897u0nyv&#10;38+F/W190W7s5c48IY7cVURcI1Rdx3tP/woo1OK4/WDz8Px8EyTTjGNIPKUGFd9XWMZa3n464lhF&#10;JgQgKs11+ouLzybl1snFfQNUQTLpPN09vHp1fzqIwkGvXVusJ8evfvbzH33yyhOdNli5p1G3ZXGK&#10;04gsU1UUVimVUHLPADFG4eBEaDKbTGEEfD4lhfkwSRRQWR5IEoZFZTpJdExOKkNx2e/tHSSzmRRG&#10;tUqs7ptu5XlVAEPDGYZpMnR9WjSTyRyeS6YyrEhmsDzGkHmClRXUdg4ykecoSi/VJ11JrYTd9FFC&#10;U7h0ghZli8grvitJ5YvZbBSVXKlTlYfjGnBspNIUzWn+Z58tIykCBpEIQfZ1zio2R3U+AU4kT6qe&#10;S6Nj4XS/WjJ4hmVoOkVwbC6D86ypFU+2zVLBK9Y6raKqh65akAnbqY2n7cAyS1KScy2N9Ns+PNNM&#10;Jp8ljQBVZom6VvHK7ZOGyQLfHqUZnmC8ssX5DknalYqG84bSOG4l93DLLfdHdStzyDmGKAm04lp+&#10;bwQgMfyylGHd3rQsa+jY6W4dDE4Q+ArPUwAntLebyLLuoOvYjilwsszwVjvs9KaVauTZKrxXDIsS&#10;D27BD0rVWr1e9Yu1RhMYr98Z1E1eADou2DKNE/DqFcOQZB2VKSGYAbI0VTPDaZljJd1zi6VyvT8B&#10;0CxWqFABDNQKbe3OZ8vF8WraG8xh7U+mU4QmuC1PgUF2MgqVbgMP3cXDT+IDcRENoL3T6xskt+7u&#10;H+I0G5q8cnMe72qdrhaoamkWQ3QyhQugZMXxCkzWCYLT8vgEvusC5eSvwZ0hVKARsnFDxutdE+7r&#10;V2+/y5vHeb84rf7bPl1ko+K2DrBOMaCurt/XRaDHRIg6vwDRt0Eu8YPW8HprJPf/DWtH82noGxgF&#10;2iDHR/fv2qwsUFQmm+VUWh0+fPrFtrn80c+/HPEcRPbTH795+9hQiuOn45PbV8dzcFerq4fn0zon&#10;2Pb8/ttfr+qubNeq5bJlKapteKuumE7kVLUoYykQf1z+8GWClL2w6CT39zlaVFWJ40QeeIxCVWEE&#10;CVSQxBIAqDSeyxLiZqS1Z62SJ8psLp3MieXpWBPXb+f2wYeH6RxwGE4yaCAkgSUOjjCCVBQBHT2Q&#10;wlJqqTjd1k1VcLE8U2oaObnbLhSd/ruvr8qqWrY601rgFUzDOa4VnGgYiCKfxLxg0nLZl7m0YIaq&#10;wNgaJetOpSAyeaRo4DWysl/SJdMXOEEzYI3RqGESDfBGddplTeM5I3AM07CLrlvWhEp/NKi7ulkg&#10;+DwhuyXJDAMWZ6hcPocbzcgQDScw+rV2v1otiYcfHRxQOCuLPJNVOrMym6M1CmSvEoV5SnDKpYJG&#10;4hSBc6IgSa5ilgulZlmUdJ7nDjOsNzqJFFPgZbcaRVFFUi2GFikyh44axgmGlNs9MHUSarJlBHvc&#10;7bbqju2Ne61GtQB8o9Js4/5503atIGrWO81mPWoOJtNqWAqKrumUTYGhSFYpFAoGyxsO/ISum5ah&#10;64rIMfaooYHtatTb7VZvtkSHyaCSo/VqOQN1FzsmwNh0MgMKgX+cI5KCL8enF7ugf3OLOCSekIfq&#10;FR7ubi6uYoUVJxXiaStooPIu1wb/CM4FdN1qOUdNIbP5cjlHRRYo+3eMynABwyfHaJDxGhzXOSx8&#10;eDSUWUBpw5iY3rzeAej1q/eDIuLTAeJW+XjC2Nv3JUdxi/wd2sndUdSuLgIx1S6LeIH2kDcgas8+&#10;2FwOglpFFoLRtFGdbYJSAcx1Tiktb0PBFrNUTsQkky2OR5PO+enzr3721Zggiz1vcn02q2t04fR2&#10;fvzJ73524dO8GdSH3UJptm0snn/8alrWWQ28DE2JDDjfoGCTWYz1gpKSPUjinEwk9jOcUem2vAQm&#10;eblDQtY4RuBBgaODQlEdD7b/MpE8ODhI51GtwXZmL8+aSg5sQIYXcKwy7opM72Km7n90mMimsSxG&#10;IRGYw7DU/l4ilaRABx4lEgnQgrLWnLcsw/RYmtV7LacwX1a95dtf/3KFzrStXl9VDbNcditjtRwU&#10;vZKr8hnMqLTKDplMAUuXFFXyrSxB0AB6jcRSB3sEMK3uOWyOgSgPjMWirQA0BkPWBdVshSWRwzKi&#10;Zzqt6bxbMEyBlus1UEAthyVcR6VJkQBe0SmSY0iW0dv9it/oR1631x4OunUjj+qnDtIEZ5k5kqJE&#10;W6PzSbPlEziTS9vtpkvuv9zHBUkgcd5qBJWGbfoqb/oyDVZMMKNhWTZVGWykExQtnpNFlpdEhqTQ&#10;ZrqE842mZekQvRSeVsudzaYtENkMaZYDU5NQLb/cuP7hz66jggVWEeUearV6VCnW291OxfUrBpPL&#10;4ZxmG4bMCAYoBcOwXEsBia2IjDHq+ZVWd9AdDYGFlpPhGGA0Q7/GExB3AJ4xEnmw5lFGYol6QRaA&#10;AKT4blES+hZl0lAV3XOc1UN1Rjdxw1+cVEBH5KK9H4Q5kIQ3V+fInZ2sEXSW8GDLNRi1E1TYdLxA&#10;CQ9A1fHJ6j2gEPbOgQhRT8fd4+4smzdxA2Gs/X5bjRSfF4W2qV7FCfZX7xN99zc39w93oDfRdVHe&#10;MoZRvKcbp+VRhgRx8Qe/eNqMe5efv1qthkV9+PZqOnW5PKb7+qyqd9pBqdtlVJusDLZ9vl2fffZ2&#10;u4ocpyo167NQLra6m4vLNz/7gy8eGyKaDyZp9ur0crxeLptRwRZ5FXAhqATjgOvSDXQkmYPMcTYD&#10;XgNL5Tmt1O00wfJo+wcvGZUF3UOSJM1yHAdOSuPAZR3t7R2mEod5Jazwy4uWlDpKJxPAQXmGJdJZ&#10;Qdeko2Q6mcngB1lBIz58kcbwfDqRBHY72t8D6sJZGiODfigbQc1nac2dP0yAOS1Sq5+clTmJi1oP&#10;V6HnlJrVxW3zoi3Kk5krKSJfGk0jhk7DYnZEU7fIDJ4jRIEVRTp3tJflJUkQ2VSSVhgcAyLEiGwq&#10;Q3JyoaUw8rBVBYbKcbZeGJ2sK1SGMVEYt/ySw4HMxWWFJNKpnOlRaYolJF6KurVIqWiF9vn6fhK5&#10;sDTpw4NMdo8YLtSCKpWGNZkUuye1/F4qj7uVoksdpcFwkgyrVaNFpz8wVVek5CAAq8e5XtCqmJ7l&#10;B5YsG65rsYxCZUSJoSgim83LlNIqowBAMwxOu712VeQJEc8c4DIwjaEJe0eVq1effnNaLgVevRH2&#10;h50qRJ0waqAh6lphGBkAOQcuJWlWEOiKjQ7+dExQBwyKG8OwM52MQe0NBvPFuD+YInsznY7Rlyn6&#10;tZhP5yeotA8lzueT8WwJcR21LMEaBUmGBtyh85zQ8EkwVFcAACCl6/PzuFruCh2ddh+XIt2Du0Lp&#10;js36eL3ZbOYx0aGU3ilQFmjACRJ/4GoAu8coLRGXasDav0E+7e7pu+M1vjtU418BFddRfPIaTfGL&#10;62B3G7qgMR+e4gMF7mKK2gm976qOEKBQUvFk88GPf/rTjTb/9Mvh1ZVbPnl++/HFTOHk4zp4zEqv&#10;Uj25emQF3i/3ToZ+66QuKUp12K0rmFUqutXR9uH8R+evfv83X28qpU6tEXWdyg9+/rQ+m7HFqFCu&#10;qrjgSBRIF80rqNWWcsg6HMfmKTqXT6K+6Vwqx5VqkeUViP0kyRGwRKh8DlwIw+iqa7JEnhByJJBW&#10;Jk3yWWkycdn9xK5kby+dBODkM4d7R5nEXgIHmUgo1IcvckmCo1DCMHm4f4jRHMdQWO35m69Gbb/i&#10;NWaN+fp0Ink6Ts5Mz9a4tGP5k643Lkel1bunwbAWenYp9CD6RkWZoAhKszxLt02RA67GDmRd1IsB&#10;MzrmFQAAIABJREFUn8nzMtiS1Mv9DJHD85lkMnl0lElnRV23OVp2HS8omK1BE7itHmikHkZlQ7LL&#10;ZVPi0DRuSdO5DMYXfDZDypLK6LQEcJOs5vT09mnkKKauCRASXuwTUnk1aDaG865NS15TQVMH8axp&#10;YQmMTqsCPBtZNColN/B0I4cJKiN5nqQWwqheL9cqQVlRW0HVNxnVAPeDE7KQSbO2KRWLpEDJrMbn&#10;9VLJ5QkawzURY0U/LNQWj1/9/p/80U+uj1v95mg26nVms24YBqX5qFdRaN6pHnc9CCuyBOBDePVc&#10;Db5a6Ix6ilckqzWudtqN0Wg8BKTMRoPxbDycgLCbjxCqRuPpAmmyWJIBh4Cpgi+bC8DK+eXl+ebk&#10;bHcE7vPzq4/f7OYVXSHXBK4HeRh0QC7KBAJHPT9cbdFOMULmCiX6YoCebLbz1fbifHOMLrlAW78n&#10;a7gToSkuQNrNB4Off0Qzy1Hd6/vZK++7Od68+TjGEwDqux73eM7588Pj+1M2nu+uUPYRmOkqruJD&#10;+caz80u0a7ZBeZcPvv7V1zPFH5xPv/pZ5E3fffvzdyO+VF0P7aBUC+3g+GZsaIPV6AI+1NJ26ycw&#10;udGLFL5eK5jlolNtThqzp6fbGi8bhuBWOydf/Oqp2Rug+XACk8Vl1aIpxal2utPLhyHPWKZMJwmR&#10;o9PoPEMCtc6A8XZ9RaR5GsQcnsfyoi1ncd1SmTyeT+0fIqORyqsMyUN8J/DD/SMMO9p7mU2jwvX0&#10;/sFHH35/j9YkgKim5w8OUxhJoqxteu/DBMHxgiJJvVffvNMZvV6cvF4Py61prT2aX/1y2/erbU3u&#10;FmRWWXcrk5OHx9GgPS3pqqGqKi9rAsRwuVSExQh6Cc8bXI4UGKPVqfCJoxxF5DJwpfRHRxieOTzM&#10;Eui8D4bnNRa9JsMvOGiSvyMast+YjSuBHUo0kaUlXCA438HTIMK8QEhnKVnVahYapeJYkliZLY8N&#10;EIGcKiX2c0yGbD+2olp/3PKNpqx4JslxZE4SCIYXMCwtOrbDSo6lGDInK7yo6YYMhKdYluPZbqkY&#10;GJV5xfQLBV0V0WyAPMEK4IqJWqvgwTtmmV4zCqiM4CqkGEy3dx+/uXz9y//63//pn//2VzercSlc&#10;X01aEBYrpaheaw+6VZ0TrFK7rLHg3VhDU2VFt1xNUizXVGRFAbNml0ezeqdVHwzHiJLGg+FkOhpN&#10;gC7ANi2QwJshOK3eb0GhzqfV6mR7Cf4Jgvz5KaqWAEDFDbLPD7dxjdzl9V18cgboLZB4F0jw3QNL&#10;3V2ebhA/wSperWPgIK8Gmg/dewIyb4lKj05O0N4Q3IM2eU9RW1QMKDQk9nHX7vT0fvzl+9sbNEsW&#10;3b7zTnGW/fnp4T2enp6Qkdql+BA5IcUHTHV5dR5vDaxXH3zx0zuVLzbnauV64HQ//dEPfrjQlmdX&#10;J/B/t1hcf/tZyWMvbmstWS5tH+cunSQdz+9ffvnTsWgYlFKct30pL8meq/Bpq3z5xdPDDCIym6Wy&#10;WD4nBLUqj4sWYLM+OZvbnOaJZAIABWyEMxyJUaoRVEzbkyQcz+wf5GgmnQeNuJ9BKScyk0yAQ0rn&#10;89ksgdqJCIzKfPjio6NDNJLiCBe4fPJFIplKpAWVyiUyksGmQQulcmhQPZUjJE1WXfARjc7JRqLM&#10;ZqF5Dbq2e35zcbdaX5/ezBtl2TqNWK286UfTxelpp1sqFm3HASdBH6J0AaW3Wjovi5KQY3vBIVyE&#10;rxZNFghTpLMHBxiFHXx0lDrcSxKwwl+8yFB6Q8GSmRyrSDwAs+SCIGoNR5FVqgcsiR8kGVrKpznb&#10;YjLgd6j0UZ73NGvab7YicCAULmpCAeCUTIieilMMbrdKYOL8iu8WLjq07ulexPEah/M8hx9+Hwim&#10;VWBFhlVFkkPHxZWLEs7ilCQIshJVbF0t911NM056gQZOD6cEgThKU/y8XauInOJ49bYtWgyZoS2z&#10;8u1f/NUf/Pu/+bu/+e9//0//8i//5x9+26qfnFyengYFp1DrDIb1gmerouKUQldiWJ6Fi0i6ZRqW&#10;qYBqkRTdKXhusdpdn/R77eYAmAj4aNCHP4zHcXv6dL6MLRMCFEIT2KkZoOkYtRFex3s6l7GIAkDF&#10;o/oBP/FIr+0ZIApl9u5vry+2qN7vHhXR3d6gv6Aawe0G7RWvd1S1Rvu556dAWHFjcExNp9tzlNje&#10;/fn0Eu0hxQwV17u+3s2L+C2g4ox5nJiIS45izbcD1A5OqOUdSb44bR4DKq4yv7yIsyPgDD/YPoyx&#10;4rvPzyr5yig0S351uwzWl2fLm/ttXXPXP2mLZfP+IZBJzDj5+C5Mp0iZMD/9T//LL3qk0466s3fH&#10;ZvZ7B5ly1bGLi9Xju0/7JhdaWAY7ZMOypvuhRHECWCm33B1ENiw0Bi12ms2xhi0Qgj8aNP1SwJEi&#10;h6dTWDaFUUBViRyfTeFU6jBxdJjAOQbPJnEiR9O5zPc+evECOOklmsisq3Tu4GUKSxzA+hZIgmXz&#10;GQxPpQkKzWtJJBiF5xRZ832hMG1MhstuKYwGk3mndfzxctApVBo1Xyu9OW8vR51wAKKkVppWWCPo&#10;dbQ8Qe8ljpJ5xmi0TMNWTJuSN5MkDj6KYxiWpliFzic++ugogx2gxkZSlIvcyxfJvDFQs0dpjKKx&#10;vKwAoI3WuB9YqlHr9mwc1i2ECSNwRIZhNI7KY4xhj1utZa9U1CVK8h0OxG1OYI5yVmHeVo7EeQ/e&#10;ElISqTx5/OMSBe4f1e7pTiCj8kPC9JsDW6MYXcDyNE9yBR+4VdRsheXFEqg52ZuetvnMw92orBAZ&#10;0i3rZI6W1U2jDp+KUbCrDa+ki1LWHJRbX/9vf/17v/6//79//of/5x//7u/++vc/3Xzy6+10sKxE&#10;pfp8OugHLDrGSbP9go66iCG8EazlmapuG6oiwTWDsFqstqbnZ4tRrwcqb7WYDPs98FDT6WwyHAxB&#10;6i0XKC0BvyF/gwhruT5ZnyF3tDMlF3Hy7PYx3vO5eV+FcIn6YOMcOTp0cwt/R9tTNwhdqMNjt45B&#10;1q2XcYYeYLQ9A0Ch9uAYSOcouXd+hirdke47vbi63qU1nmIb9XY3HeLVd5NXdoUTb54fEX3t8BRX&#10;x+7whOoMgd+uLlAWP5Z9yPmdI9WHKqrAE84+kKK23P/D30zRWMdIJnRMrYWtsNZYXz9uu/X+zK1G&#10;eng8GdS82e/9xdfRfoK0leAHf/qrL0dqebJ5++OvJzyZSWWiecjXJmcPT79osVxDT6fxBOWqOK3Z&#10;ogChFwd/4RSjiiU6OkXgWRJnJKdU0PVCtxU6rkUSikACIxCggWQSBFUq+/LDRDpxuL+XEjU8iabv&#10;ZbH0S1i8R3D3/kEawym74IUBSJ+DlNkdNF0QkvlsnsoTvEiTFL//OynZsAqebAeyMzm9X2+mHsvq&#10;g+OCvPhqWbuscIxeai5+/vPn++VkfL1oGoK17kPIbkR8muCzWCon60ZQMhxLtIqS1l8YIq+yFEmj&#10;Igc8m8NSgCU0WzOdoVWnJKeTWDpvcilwgwKTYmyIHqzaXo2KfiVqh72uTHpKzjTtaBgxySzBCBwP&#10;HI+JdqVs+y6Li8WCSFMYTmNkNHAHa/Pfka0KhzDMk9mU+cOxJKlaUO9Nmr6So+wiJ5UUudepSjiZ&#10;3s8qOs+7BcuPKhFoM1GxdMPpPX/52do4WJ3D6wL3pjq6Zlu2edpqVDhW00helwu2ZnH+cPzlD54+&#10;/dWf/+3f/v3f/v0//OM//bc/fvfwo19fbLuTs+54ftyJIp4XVdNUFXReGrhagkEKQJdFRQZucm3b&#10;qzZqpWprcna2Hg9Gw8lsiUqKRsMBQGgBPmqEfBPKkQM5TYGwJgvkeTaofuh810t0Blx0c315BVoM&#10;/ru7vgR9B2i6v7+LZ+Wh/DSq69slq2/vry/jmqTzE2AghBTU6YtqzBdopxfW9hpVmu/yBZe72qDT&#10;uJ/jPN7xQnnCh93p1a/jDvc3v51lGZ8J//yww1nctwGoetoVWDzGig/p0+ur613Pe5yUADzFyfvZ&#10;dPoBX1lNFv/+9yaFs9eRKQqmkjPqPssHrd50VPEskW9UKo3NrDpf/eRv/tMaaATzo+rq1Zs3I0Wr&#10;bT75fO3zSuKjVGuz6H/1zQ9fbW+LtD7rcCk0qDzLWrYELoYEs5EHmQLu1RzWZZKk6CTPKsVaoIlO&#10;sepoPKEWdPBMFOggWaEpLvf9lx99by91lFbILO8YmpjZz+ztJ/ePkqnU7kzcPA2Kp/94r3M4LrdP&#10;L+YFipYFCqGSoSmS5Ig8Lfmz53W7Fapy4/Fm1gtlXiTLy7Zz8tNVcT2LVLky3cyvZq3W6Wg6c3mv&#10;cznvyQxNptKMSJC4ADpWBn9jiEbBktVazaDBgjAos4xqeTOpVPLg+x/lOOIoyXueDAjMYCKfI2RF&#10;po+QJrJ1JZhNOxClx3V/0bEdIhMt6uX11z8dZw4AiZQmJXDNKq96JUXhRDdqeniOkiR7PDHkppmR&#10;VFDHDEmyPJFKtXqR6aCxX/N+t1Uo1kKKMBmuN2jKhx9+b4+p10qeb6taqVhyeN70AHzq/Ou341bA&#10;NjqLni4bKsfBawEB/NR1XJUWNNmNiiXbKfiLq+Fs8OY//+c/+7/+xz//v3/3d//4P/7yl49f//zb&#10;y1er9uLkft2wnKooCpJhyKLMAfux+RyJggpF84pseEGxFDXbnVolrPfBtvR7Q6CoMdq4nU3H09n8&#10;GLVZAKAWCE8Aq8kIBOAxsBMq7tuevb9t1ptzWPtX96iyG0TdJVAX2pZC+6lIpQEfxCYLkdbN3ePt&#10;e5WIEhEILCerONmxQIBCCey4zx5tuJ5fxHntGE/oPpTrBg+Gkgwog7erQ3rzdlcy+/o7QD3Gh9+g&#10;0wmf3p+7FvdBPSGGQgn+m6v3+2Zx/VGM1tUCFX58QCqub3/25NpXv39bdqrl0ApCT2YcJJplM3B1&#10;g1ErJ6vx+fPNqFHUNBa3y26lO4sKLO80x5GoRc3k915wzaj5ySenZ7OmSVcutzpaGIrieQIQFEur&#10;Gi7oEqdpin26rvA4yYCcsmp1T2QNP/JNkQsmdYPOJo8OaF5ApefZ76ECpYN8v6G6y4fHQf6Ix5No&#10;6zSdzMTNvBkmTWvR9YYnCUaqzM8XFkaIAicxikJns7lsjlNErrD96ovX16OyEz7eoKkN1WHkVppq&#10;+/MvThvNwAtHs2bQG47WrweTbbu+PLnoNx0ycXiIhkuwrISOsNJkHWSOYrCsUULTSChJUxRDlxg8&#10;fXiUSideYBxxeEhqhpxPEwxvqgzITIFO54gcX0KFErVS1BsvBt1JpzFsFop+ySte/fSMJJNHuBq4&#10;rFT0ez99NYrKXlDvD0JF4qxqJSyJfKlUbBZI2jHYTI6nU7gxO1sMF8PtdjW6/dHrq9WikKeC6Xra&#10;lQ8OkjkpiAZdlyMwDvgZlzwfN0K70C66wFpuqVX3K826b3meWWwObvsCOiOmWBtdXYGsK2j9q0Vt&#10;8dM//+LdX//DX/63/+Mv/+q//OlXl9fvPts+fXp6fPE8hrhacdF8DE3RLEuVQEzkSZoiCIqTVMvx&#10;CkHUnYz7jTAK28cnm0570O6PR2jO8gIVRMyOV4vpFKX15oAnWHcTcFioHOgEtej+K6BW61NAADDU&#10;/d3DPTIoqCL2Pi5ERRIPqULAxC5PhzJ/qHz2fHuCGtyR7juJa5tWK9QQHOcfdp1QcaocAHUaC76z&#10;ONONtrSeYs336lWcudvtOD3vhiK9iU/aiAuUkJd7ihsMH+MuQ7jnHvW9xwi/RaC6QTtR57FBW6O9&#10;sMUHokTw5s+eNHP62c1IZd1Ct1dwSpJic7wsFTrtoqzp8CFsP/7BiW3Vxw+u4jhmMXBag8ggSVWs&#10;NfqVDw/2D1i2fHnf2K7mVbF9tZaEtoEa+VSZZ8BrhzUtQ+KsC6pyezfVUik6n5Ra06YhmSyviCKT&#10;1yJPpvA8TvAsx9OEWMDY/Rf5RKbT83uf/e6363zp4thlWL8N+hLLZTMYJqbTGSrgMDAslHv+9aaI&#10;BpRRdqlZU3I5HJNkWXYHl6+//fG7y/uL4cWm05p0etsVS4aFxsffbsoWb0Wd2cwv9xfLmdy72cxH&#10;YVNnSiKJYyAceVlEezeSxCq1tpbnSdPQxWrJVPxKwXYNLoOy/skMqmtF3w/LjWNkhRcUihF5QQTj&#10;TknVoixxPCEG7UmnUylXo263GIYFqzJqWUo2a9QaIEKr5carOqv4hXpLzynNuSaWK7bKS35YjUKb&#10;lcT8IQFBR2+9++LHN/PRwx//rw+19vrN2x8+eszZt5c3SyvHazwjR1fXVZ6jcySD46qrm4wIj8lZ&#10;FUMRHD+c92qVsm8XopIld8aGpQSaJTFeVO3NgFGG66uvP3vT63z5J3/+H/7jf/mLv/qvf/bp9Ord&#10;5fbN6WKBjv70HNdVUAulFfgKGECS4rIkh/KKmukVK2GjOzgeNRv1avP4dNtpDloDtOWESoHG4/EU&#10;dajPFsfr1fExOJz1YgIOa/MeUBdo4Z+jdX66Xm0AV6h54xbNuAPjj4pRb9/fgK+ugWa2QFsITLfP&#10;KEuBeuXRIArESRu0CxTPN9rGcIobFOO84SVyUqdxZyPIyp1mvI4lHwJTnMV7fkaAQp5qx1DfnfMZ&#10;d4y8N1O7otr7m6sbhOXbu7sbVMSBMvtoUFl8fXiJH2i6ni+9G+ep3qvLsBDVB2G77phCTrJdH4T4&#10;vO7hZClqXb055QvNMDwZVz3O6XtSC9aWLPGsWQoZ1dgjSb755W8eot6l3Zg+NotlP595+RJLpIg0&#10;TuXlwEllcMMoCE5lddWmUmlJsIKSryoFgaAEGeyt6xoQ2EEVaroCHovipTKf4yO9UR0/vHk3mz+9&#10;/Xxjl9ZnvmAYmpAmc1k8t38g4mSWEfzzT7/44bpK5g84ezZ5Huh5LIWzRF6qLl9/8/Enz3cP59v1&#10;ZLk0PFNJpNjm9PLT4/+fqffsjuS6sgXr+6zXLZqqApA+vPcmMyMjI733ifRIpAOQ8EB5R7JIilak&#10;DNVq2ZZESa8lipIokVK3TNv32mh6Xs/qWfOL5t4IlOYlF2sVCkCkibvv2fvcc/aJS7LTHDSTupnv&#10;tqNSb3553DRpSolqdBhhGDQkAH5DYYrJC4V6OsoyhuPEonbWLmRjViEDHY1JBJNsICPsXFLjZZoE&#10;moLjJApBgcySErYmxZyEbVARUkk258NxPZV1kuUy0Kp8YeQ4pqQmwcZPBulsSUZwZjPEEUy2V0qJ&#10;XCyVytu1nJO1nWxKi0lGc3s42n34nTdPR5MH3/rLlWatLi+ffGWnfv7qax+88Wg23klrYqrRKyfi&#10;PEVzCkbnjATHsWkbvAiAaUAmq3lb1Z2knTNJ2SkYXCsrYDQvm1ETYC9fbq0e3j05efzeN3/4k09/&#10;8elvf/rh/nj+5PLlz58Nazv9ciEmaBJH0gIrWgJFMBzDyQzJqArL6bKg2rlcsV5tNiv5UgeAp9dq&#10;tAGp8+ojOp3+znJvNXfTb/OZm5jbAWpn7jWmu6ehC5hagAe0O4D0ee16B2Dhr2HtHJAsx66PxAr2&#10;xwPZtIaR4fDkHNb1wX+AWXOgoqa78AH11NJjYM+8JNz8AWwfcc2PAMDcA+LDY3eqoZv/cMdVPxvB&#10;e3lVC+slyd24dKWmXATCgYheXezatYpdu7nzfZeNusdQu9f6Z3dKRl6huPHjdbk66FWckrERAltd&#10;LJOSdHNcAqSvcHh3eT5K7/SyleXF1BBzSUnPZWydZyUDIdKNvalqZaXc4zf22wenndrkEBCMMlAz&#10;WMRHBkIoFRFkwkegYnGnVGveeumgjAV4Xo5GOVzKShTJAHDZmaytMLTi5GQlJjCyLCWGI/Dp5+nU&#10;eG/Yq+xfjgbTwe7FrV6t36kWJVwORFCcCQgqHU2XZ6vxQS6Zr4qxZqO3zjDhEJA1Eo2RWrkLSMZk&#10;sT9b3L3dD+Lk9Zukkq7VM4KqWoBU2YDFOMWiKdXaR7dnKQYlE5Yp8TwPCCUL+CMTT8lisRqVSEqF&#10;k9ZUw4zFY6Yq0DTU5pSWqufjim4nLV2SDFORVJqCg+FYUeNp2eQow5KB4BLSvXSrWertTYqO4SR4&#10;u50XGE5LxCUi4A+BlS3KeDyr6sNFJmZpaq6WTzq1crVeqddmvXYu1V3fOxv2Tw7n49H6dNosN3d3&#10;Vve/tO6dvffN99/4xoff/MuH1XQqahrpbjelcUmH1+OyoKtJXWVCEYLlBD2ZMmTNNK0UHqR125Aa&#10;tiLrkqDFS5ViuVnIdV566Y1v/fI3n/z8V7/8u88+/vBrL18evfLkrbduAyJTsWydUziBJkVFFEgK&#10;BCic4gjYgUIBdoCTStzOgBvbrJbqQwCQUafRbLVgpR5gfN3t4e5yf28xg8WpexA9sCcKkDvYQLR8&#10;Biiww7sLcgYPdmEt+QHssT2GGbXDtVva4Kb63NTaoWt5DFuj3P6J5RziZBdWwrpnt4ul15/ktaSD&#10;J/NE1MoFFKw+2nerWqFl35n3eIYsF1MXcNyG1+h+9W+wv9CdIwAjFqCgblBaQ1wfeTNv4OX23SQi&#10;xPS17dOH26mkKJQu37k9Pnjy0k63riE0z8fsZMzMZ7Z3BhK+84W3nuxuV7eTiWr79CSmlxU+Ggdq&#10;Ch4wEnS+nM8nBw9z8d7O7snjs9NivZ9ptdfRSIRioTuyHycc1b8VQYxmUzK2n3zh4RILoCJnRIkw&#10;D6IN2PKMdK5ZSMRT+aSWUvP9QnawTBSGkztHwwRf6zeTUaEx2h6Nh0cPLkrZRrU6aVuhkEzJ48RY&#10;4UrT3fWiESPU1siy6nYsirGSpNqNmoHcuB6UNE6qnd7fW77+ZM7JcdTP035WIxmaj6bsmCHzsmUn&#10;NBBE9t95qUGHI3oURBVJNnACGonr5VFSTDqSqlNyPGFIoiRzUtwgIhTPAnUua9FEXCb5RDoR0/Uo&#10;+D4QbpwgchQhi7xukBGeFmNOXI/n8ql8dzzu5AsawwLEZACzhGKLD6I4EHwYJrT2upl6KxG1JMYq&#10;Z4x4oQnk+7A2GW13au3903mjvbM3HnZ3wQ65Uxvf/vLTW7OD+4/2n7727te/8ZVH9UnDYEit3o4m&#10;FT3OcYai6IoVM7lwhAZEwiylZEEgOTNGUQKvGGZlO05hhGilOVGKltuT4299/PE3P/jmD4CG+uVH&#10;P/j6+2+en71+53i9Px1VJFIWSYZSZZpXORTnJA5wXPDqRZ6XBJpCUVa30oVao14uNccgOuy4ppMD&#10;9yi33x1M5ntgAwd4Oj6BXhDu4ZC76lfe8ZBbLz5f7LrJuqUbTzxPLqhV1jCjDoc27XsL14PUnxqS&#10;1gdeW+9i5kYf7+wWAsjNp8PHEoIKPpPrUQb9LuHVwQU8QJ0+e7iFEBBCbmOhG7i870Ih5XpIuM0l&#10;4BV5eFqfeMM23LYoGAI9B4zZ7FoukTXsYj7RX987Hk6OLpbdOKEkNKuec3S7Va0X6lr6jS+fHlxc&#10;rJpxQM0SFZ1TGZKWWTQYAdIU0zupCCYkFuVypbB8eDg/s6T0cDZYA9Ql6jlRN3EkFOc3b2xgYlSL&#10;RJj23Vc/v3jpvgPuqqBbXDGfBKJ5dHBUVwWnNygXy6uDlNHZ2zk8X90aOJJUzeiSSGYGw3EzU5nM&#10;cnY23zi5tSOBe2o+Obisp0aH88WoJEWr00Wv0+sXdK1YylQ7s65OUAQSj1mJ6ZOD2vEjoDGsFH+T&#10;YLdIHSOxEBnNl3OxeDxpaBpN6osvv1VDQLiglLgB2BigbmAftpqtGK0ZAHQYI2uqJOsCTgF9QoLg&#10;BcKAxqI0B1ZvtphLxQ1DBaFJYyIIxTMEpymCxETCsBdEMlOltGQWs6ly06n2+o2Mk0vqsgmwGGGB&#10;5uIwxiwM9sbZWK7VaVhCLBMT9QyIZ71ReTDozHZ7s8GsvzNeTg4vBtPR+mJ5+ubbLx0sbz19ur78&#10;xpfeePv+4XQ87ZVVxozSJMYqkmYnDZ6Jl4qWlXCShp7t5yWeizAxnVFMGYQUp2oA9QpkISVwXHZ+&#10;cfut97/5k598/b0vv/dX3//RX7z6xS/ef/z+41vni1w7BTZXE7yVaFQAUQpcXOUIElZdSIpu6jIP&#10;4m8UjpSpVculxhAEgd0hgNNoADuTwJYwAQHKzYStj0+P16u5F0VWzxrzFq5P3+6ut73P3Uy5W8wN&#10;3e7giQ+s8NtfAarnnUd5yWq38Mdb2G4qD5YpPAOUm1rf8wAFItW+h9w9V0LBr71WkIPjk1PXdBk+&#10;riDlRiUIqAuvrff02K3EPXMzE16/8KEXlsCLg3TUretzX8/+at/lmLP5tZ7C+onUZDtrZdv1fG04&#10;rDWL4CbkJcEQo83ecJTPdFanF2eX90/6rXSspLAKhfA0IRgxCUdpoNwzcUoQCc4edIv7j6a1vsFY&#10;i8ly1Kk2++MyS+gCSedKubhkcqgohvnM+t7DOz96PysxnNlui/Gkk2+Pj19bVaOaM1jvD4fLAdDl&#10;5d7eIpdBfShbsVgMJ3M71d75fi5WTKpA/zs5VfBvMPz5608PWoNxq5mV7eZsDxDko14rHgPCPzW/&#10;XNpqupQt1tft/mGpUmqYhaiekAhKIdiESGGbfilbr2aKmZwVT0UVtXY417c2/YEQKYGwFdc4mqVo&#10;LU3jqKipOuP3h3GwRQMM4KIJiCI8NNYl3M+TGCkYTr4I2KMMv0BDQYTieCCoJNPgSIWGhsyVSspO&#10;6lwsbymykp3uTcdFgyQ4URBslQdqTy3uH45SiVIlA6dvp3JWNJrvzzrVbrE76K3mvWnvYDgY377z&#10;4M7e/nD92pvvfnB+Z288Xiy6Z998Y393uDN9fO/Wq++8etkZsmzBxlHOjgp8rFy0S+3tqh1zSg4v&#10;KKzuGH5O06LptMzzegzoPjwg6kb39a+9850f/eiHP/v0F//9x7/5+LtvnK8BpXz/9qjWLhcTahTm&#10;ejVDEQF6aGjRRgsAUwQtaYACUgSt2PlypVJvNBpd6HE0H8OavWF/uz/emYx2F3suQoAWgo06r7vy&#10;AAAgAElEQVROrr5Zwm5393QI9rC7R0b7y93JGGb9YPLBXbGwDAGW+MESVPA/zOy5Vnhe88RVoAHB&#10;CxJESP3c3N7cLdi7urYLXG+C2t6+l+NbLuGvwidwqy+uAHXyvwHq8tbtyzP3mAqmPg5dCXd2Ck1Z&#10;YLsjiEwwSoFLgm+cwuMyN3tydHjgAWo+v7ZOSuHY4MFRXWTsbLI0no9fvatK2zsJ2TJL08WknCsN&#10;4fawvHNarteqy21B5TGZZ5VEylIBtzFRQpYVVVDihcr22d1hMpOw09v19X6nsHO67scYTY9PHrzy&#10;cJVIl/OGLChiOkZTNQ4Lhmln1CD9CJ1obc9eXhaMWHZycbHsV1LJfCHhDHZzSRSV9aopMpyYsu3u&#10;3cuSIDfygHYQNFBnuCQ/+sYqKju1/jAjpYu1Yb0+OF/uWLF8r2GPzw8LZrY76q8eD1vTbAcR/UhY&#10;tQ0R0NR4JWvggQgrRzPFqFnpNCsxTuAFOrTl86MoTjM0C3SQpFA4y+EExjA0veG7eTNIcHrSUgQt&#10;AbhiLiawgshzDAbLvqVoyuDA72EhPyWxEVhIz5JG3pINkUbpRKNZKKTsqKZLGC2rkiAnqsejjMIL&#10;PJD1iWSq2Ohs9wtmqpLkA6EgaVpmHHycVTuaTWmp5nS0PRkuGsX5l75yqz073BnM9k5Pdw7m4zFY&#10;JvfvLNqjx++ezx9+5btffuNLX/nC+cN7NZUFCk2PaVFF1AvdZi4RMzjwzEo0JoQYDrztHAAxSQT9&#10;EdQvpQrzr/z0h1/+2vd++tff+dEfAOH74tvv7Y/3Dk4W03qjnjCNWCIeB3KP4k2ZJDkSQSCgOJIU&#10;JJYgEIw1srV2u9LoQGsImL0bw0OoYb8/mExhIm/fDS6eHgLwgBYPe25lqZfXhvYsB8dnB8upW4YH&#10;YoibI/dK5PaWMEXnzhT0UuUHhwdudLpK1h26o3C9ZnTv9NbN7125PMBAeHWh/YWXSHcBBWPb0VWn&#10;Ipw1Df/qBizvbMqVS8fe4wSeAUMP86MTT8q5x2LwIhBpAGJQyrmjN2DiAzzFtUVexOYvv3tragMh&#10;HS9ur/fudELi+OSgUnbai72BowvZ+e5g7/LeeSJR3R4N0qYAGHVY0ONOPm9gaBBXwcoLqZpoLW/t&#10;xuFRPWDU/WnN7t9+5fWzeqmQvbh/d6+iOtv7aS6hihobQkX8ZoSRrZSOhBHC6VVKq5MczyvlvZPV&#10;qJitl02+fvrWSy+vRr1s1Uxli4Ucb9p2lKf4fIUNUThFsTEWiT/9PBuWMpXBuFyq5x2gn3L762Gi&#10;nHEMHBZeU3J+dPj2e7dO9gsqp4Z8gahCcbqcW07SAolgRBi3Grpc291O0wEysnnTHwiEoS8ETpIo&#10;BvYJDOdpXabhBPII4vehjKBZKVNP5WxDLyYkTpB1k4NDCiVFkzk8gmAYgkI3cwSnqXBASOo0LEq/&#10;GdGSSRUSLRlcCKUADRZRK19vdUcT6Jc662YUGgiqaM7WTABBkmEoRs/YUZWTVVbK1NqTyXDSKqze&#10;+sK6NZ03MoXetN3fv9zf7rXP97bbrf0Pvv74/Mmb7zy8ePm1/buv7ZiAi2KCFOU4FMOVVCEd1TSK&#10;ghPZyTDJUrpTKJCBEEFj0PqSiTvJxsHl42/96rNf/uLHH/7040+++7Vv3Hvc3z9d7wE9YFu246Tg&#10;5HZSdGerRUII+IhQIP94SWIxhJLiuXqrVao1gXSCEzMWu2O3ub0/GE1nEE9wD4dJZpgMg3VBsJvQ&#10;6x+HmJrBZqizSzh3BiYp9uBxLlij8JsuoJYuLly2Byng+gpQV3ACFz658nk48ALTyisKdG0n964A&#10;5ek1t0TIhaLbregi6hzGIUjr4FEvDFTerADYhHjlbnTkRaYDmCeH+g2e67oS7/jEtY49hmmTU5jD&#10;d/sXr+00eN/6tc9f2uA+RhuAy54MJDWTyDgEh+j1/ZM5ihWzuZ2DdatjxIvtRn6nZCiCsIUomWq7&#10;ldMpFg+FEHTDx2N4a16Tcv1c0soMkol6rTM6ee1OvlDSW6mMTZbb0baD06YV11VDiMO8MotikDMk&#10;WyZp5zQrZyhObjDfmS6rWqw5XQ/ng35zumiOO9WS42i8oqIBRipJJAgzZJCmfERuWOwdHpQdO7Hd&#10;K1tpEDebvebg1RGNCFTEHwiGxcLsq6+fHU0bBI08v8UWZKo51FOHPZ0nI5GID3X6zURlOyPAOeU4&#10;ivo3wmEMC0fgjHpEYIKkoYoMbURVsDeHwySsv0nIeqGo86qpiKIMYjNQFyCm8BxFYrCCkGVlDfyr&#10;IuI0ycUtHkM5AQtG0BCezkgcR+AMwxERUuS4aFxWisvLeSWVjeOonMhGBcMAUdGQUZQicCkV1QxA&#10;OjOiyMYH261Sf3Ln8b3pbLo3yCebB7Pz03uX+weDx48enZdS25OLV8/AGm6V9eV6bpsOz9BUhCdY&#10;lKAZOaqxIF4ZPIoENzZ9ETLTahWCPtqyaISRZLMxyojO4NZXf/bZZ5998vGPP/35Z7/86Te++dqb&#10;t0a7haRjxRM2uGXg3YiqSoUicH4uGvCHRUUCoU4DQVyJpQqlYq5UrpQrtQYAy2p3PHA73Adgt3DT&#10;dmAPBwvuwMtfz1duNZ6Xc4Y+KyvwbRgcjuChFMxpw3Jwr74BAmq+gNMEYbHs4RXhc/N0XnA6coEB&#10;6Zinbdy+KQghF4bgGodeBm7utQHura5+ff/QM0G6cC3/j88uwFewGfjETZmfuYrpEPa37x94Xe97&#10;0MccBLZ9t+YI8sYjODbUjU2wqQQSQfiXa/1UeCN5+fLpGAcQ6bcLxeWtC4c38+2MrXOF0wf3CFVL&#10;2Rfn827XSjqlcsLa3c2XEoQgWZVKptApwll7CIL5fYgci5pWNZ2ISpJT1/h0VsoadtRJ1mvTIiOr&#10;Nk+rNM0XSiZPCalCoZxAUEUjKT6hB3xhR8HiKcCBmtP+uNNy8juLaqY8Pmgk9+6/tpvo9rerZQuj&#10;FIo0MUQqnt4alGTKHC6yteHuyFTtekGO6jQlt4f13ZezChYG8SKI4Um7dza//WCQB4uJRMO8KDgp&#10;JZGn/ZT/+vUQQjmT7VqW8/s2Ai9sbfg5FmOQcBhneQbOWQbIkvImY2ai2VaGpUHkAuHLSOUdlWNZ&#10;SVBUCSwxikSDvkAYDaEUwIpssAJBWUlVBfKEknWFCUaT1EaYQJhkHGXEcAQh4YwasKGIQI3w8crp&#10;smg5XFCI56smb6gKNHagUJwFP0zSIs07RYNme3urYWu4f3EwOb69t1vvrpd7ty8u3r93dPeNt16+&#10;d7y/n1lcnNUyBWf0+pf2yw6XVqnwzY0QimHBEKNILK/oLMsyCOzaQiJmt0AijBGNGRhVbudtS+P1&#10;/MXXfv7zn3780U++DbTUh198+uZ75/12I20aoqkqlslLfMwxaCQE8EiCjyYcoOB0QjNmgt0xkYjZ&#10;hULGSTlOrrpc78+nQ1hk3nd9UlzWBR4eLfPYGKyGgAiDX7maByxWWJFwBA2NAYpgXs+LKLBf0K1G&#10;d2kgjEIeWzv2JNnaBdUVFFxKuIanVwew5GjP7aZ1w+IzfB141bZX50huVwikc0duT/3xkdvi7qop&#10;aGHpObCsvFTIgdth4o1uc2PhvlsXBWfeuFeA86RgRdLRyTWZifgxNZGsaawQL9YH3dXtl3octzts&#10;lh01tXy8YgRSjZ892tm/V5eZZCmjZyuZtMUHiGgRDqHMpuNA24K7jxFSNKrJyVJOYbRco24mUnJa&#10;c8p2pd6pJyQpAnZwxEcAdBoxjUDYdK9ugKXjw2MZdetzNwUyKBlgwzTK27vtsj28+/BwNLy4k5Gc&#10;vcdP3v2Ld7/yxoNJXAESX2Iovvfe26+kY3b28LCQzDf6MZZSZVaTQFQSsoP1bRBtVTYcYDQ+u92Z&#10;97cLyUYxpStIgLfypYquxvANX3hjA2HEaE5XxcjGxo2NjXDAF/LdDEYiGCNJDIZHIii0e6gmnaQk&#10;axRBEDQvybDpR2EIDCExVmRpMgCXP0LgYZrlWXC9jCByeiYOSKBIIQijGIWokTSxiMhnspFgOIgT&#10;OMEquswhtMRHgmyyUlAwkpSLTtmSGLlQFGiCoGiKDGIMUHMoLUSTGlmddxrdxe3Pv7Q+ubM/6c5u&#10;XRy/9cFbbz7+wnt3WoPF5avvTDp7/XS+Wt09Piym7Xg8GSODfv9WAMXVmGVIkh7nAaIoDKd4is12&#10;bIIulZ1Mp24nq1HwDQJn7d2X3v/2h9/5+lffeP29dx8d7qz6jWY9bcicopvJlB034zGZQiNgm4FD&#10;IhEkglGcrEmsGU9A79p8AU6Yd/L16d7BfNIHaIJ1RtAbZd/rET/yenIhIdtbQ8PJ81PYS+6NrPBO&#10;hk5cNyO3MXffPeuFozNcvLnV5pCmwRT1Vcch7OSFji7HrjkYPCKCQ2hg3AIrf+Ul2vfdivWVJ9ae&#10;AcpD1DNAQd9KgMizwwOPm16VNa2fFd+6hUqQbMIxG2uXdx5eFZq7KQt3JO8JnGcDU+pHp9ckxI9R&#10;KMZzVsyplFu7g9l82s5wjWqlVEzHsuOhKgqi3NpNNO5Nk7wmZotgTRZtEt+6juhAaAuygEcoEYCK&#10;YHTL4BknpWpGPF+TlEKunWnPFJFJRwGzCyFBn99H8ppiZDJiCLGKtspTxBZixSjff9vCCYQT+Wgi&#10;mcj2uq3EuD9fjHfu33O04tm7795qp0GACAOeCRBt2fHZX37lSdxOxrbb5XKn19WICKuZJi8QG1i0&#10;18qEKamyWwohkh7L1weTsqTVhqfDPBPki+CGluK2zuJYMEgqmkBsBQIbN7aCEYShwd4bCDPwoBkQ&#10;QgKFQ+r1bNqKmrrCEwgCZx3FY4ahSqLI04gPAXEMAImDhTgsFiQlTQacEAuHeYNF2XzOFikxkc9W&#10;GjkxjApmsYGHAnBGBSPGUyZNKlZcpISoGlVpxkgX02VRUY3JTjdvCILA4CGMAQER4RG22Su0VtVm&#10;ozV7+nQGaFR/OF3fufvKF9754jt/8e7F0b3Lg+npvZfvn57dO1kuupVE7+TRtJeMShwZDNESrhWa&#10;pRhPQ0NOnmP5iF/anlayrVqvWRvvtMppgwM4U7KTXrV18vS1l16/ff+Vs0kzXS3kytVSxokmMuV2&#10;r10tOFGVJyKhcCiMoAiKw4+LEQTOsAErTOcBoDJpB+xug+X+bNTt9kew32ky3YUAgeLC9eBau+t8&#10;DXsIb12cuZzq8Jmaulqx0C18z/U1nrtHtKsrP6STK+J46CHhFNqBefOij73pHGeeFaaX+dg7uEoG&#10;rp7haXGVWtzzIOUxPncQFGSNx/ClwdfhIhZWCUJIe5W4axc5rrLzhNyhx1evbJpcnybw1tzvH59e&#10;a+iUYnIYKWZSlU6z3wA0OGl348lKpdgepviYwjklFsuN4rHloqIYijGsO9miE3zuup8wit1hKimH&#10;gyQVoSgcA4KfDHOMENfUWi1qDQfbicJpJrLFEwynJB16c8u3GSQ5wbB0npAZaLQK1HghSiLPhwVN&#10;k+CM+LyVbPWHVieVqy/u3t/RGk/W27P9VSEWS6QTspruTVYLJ3r6Fwdwlk2hMtruF+IkGcbVuCrZ&#10;BhurDWtpIAuWLz9MIpRtxcrbO9V8tTQYFhMyq9Qe3DksaEAE4igGIoWC37ge9AcCiKzLmgr78vSo&#10;BMeMomEUwWia5hRJ4WXwHnkcQSlYqQPgZSQBzPCNAC8JoiiwnKTICoAZbOEXDREPExzNKEnwajlJ&#10;N4jyIBGOMGw83eApkidISRUlQxcIVgRKi8EFPaonu13HSspOobg7O9jO2nGJiEQIDpBGOiaJ20fr&#10;7W6mWS00jw/r9flysH709Auv3Dk5ffrum49vn56uTo7PHl/urc7f+OrX3r7brvVWR+PFsOhYQOBw&#10;MiUYUYUTDThpGFbJ+3xGv21b+UK3lY7KnHADjmaQitO9fiZZaZaycfB6GC5q64oOhxs4dipd3x3W&#10;282sFTdYJIwEAhEURHFdBgKPBx+Y5TipfLlSyOWyAFDNwWJv2u92B64ly3hnuu81th65jUUnh9Bv&#10;8ujo9OISUCU3O+61vsIy8/UaekQ8A9TcPf2FEc3ldYdnMAacHrtFCm7G+9wFlPtwC4fOTtyFfeVI&#10;5JUEuVnClXe1haep3EOpKx9Z97DWrXR120NgT5Z3vrW/ci2jIem8OhMDYdU7wXUH6npHUWtXt8Fe&#10;kGcCD1I+QOZ1nWPEk0m+UOzMs4bY6Cbq9Z3ZIJdrxEmNi3W7qHR4r5Q4vj/i5GRqtyhbhYJEIP6g&#10;3Ng7L2bVSICkEI4jQyEM8aEcQciC3rPNWKdZls3emCMDPsmMZhNMGMVh9ziJMywZxEN+HEcFIzUp&#10;MOhNLlMuW3LUyZmZSqtQiG4bcmL16r5t39ttPnzv9snMjkYdiwoS1vZ80VAyR/2BjsnV9cG4AE1d&#10;UNHKOrXlqLu6M6/lMwevvvbmNw7jmKQnGu1aZn7YmDXTqUxSy9y66Ms4EQxshCmwX9PIpp8DmzcD&#10;ttlsPkqSasJWiGAQzilFUIKiaDYe47ikReMsAQ9sRUHX9XimXEzRW0FBlSUgiIRUWjdgJRZgVolM&#10;UqEAVEVBkkVWNBSK5lRTZRlB0YoqQSkskDRYEKMZgiRhSxQOBwVYw0leFaOFZqu53UrFUwnK5wti&#10;LE4IemnY6E5vTTvtXLZQbefjzeXZyeNXX3r78/eOTx6/987D83vz7YvH915/MOsVJ+9/++WTW+tO&#10;t9GvJSqOKQMaDugjEd4KsDECiaA4nNtE2xVHEiQ7lVBI3/WbIKJiJA4gIkgctvni5g0Ew6SoaXIK&#10;oMu5VLFazzTW/eJur2jblkSCoBnB4TRdWVY0TZGEeCJdgo5OxUKxkEkVW+PlcrS9vQ07NcYgQM3d&#10;VMSBN4P90nV+BWHk1K2NO3rmv+o+wIJdzWdzl6kduPWsruTaO/CEEsAfnBa4/lPd0PnVAHa3mAEA&#10;1OVuR4dudwZklyuvZALiyjtOdrN8XvZv//9njm6GEKDPtXyGVNHVeXO3MhD8ytIVc1DaeXDbvyrV&#10;cPshoXZyX8HxVVM8uOg1lmEFUYk6T0Y5J9kemUSweliqj08fHuUFgeYyg4pjiLc+ejunjE/HHBPr&#10;dOOilUxEAeXD0628IqkCGiJ4iaJQ/4YvECBsB+xdbCxAoZLmqJo5EAifWB/l4wROMzyBgcUE1nL4&#10;RjAUCIVRRs8OnPAWUWx0BzkrV6iWezmLleMDTUo0O6Z+8sXhxbe//GS/2EqBp5LpMJEp1leDmJSs&#10;aGQ49+RopyClYijSrjTLo6PdxdmTaU6m60/e/eCLc5vAjdqglc8fnTZmp5N6Oi7Ejg7zkVDoxRvX&#10;wxQLRA6GYVHNMriEYTRWPSGAszqPhRGgE3AMiChKUJIxmtB1mhJpFHxNM5oJYmXSjtLBCC+CTSQS&#10;FnI5IB31aNy27UTChDMyOJFSZI6LZoH8ggMTOKBduCwImTqQbIRvM4SEARrBxRIJQaJxrVi0RCae&#10;KZZSlZqtm2LgZjAEohlnpZuzcSk9Pzq5P8inM+l4vLM8u//04cnF7Yenh7v7q7PXn1zcfe8Lt157&#10;c9QtDN7/zmuvfPi1y+30pFEuACqHIpHAJgpEXgjow2AIfOUDnBYaWMRiIPoCvrsR3IK9jgwNog2N&#10;kZxiMYmkUyupgK12571MYbC/tz046FbPDrpZJ6ExIGjCjmVA9kSgJnVZTKfztUq+UCuXytDBr7Oz&#10;msF6leEQ+uNBDXXgrbQDmMk7hT6T0MHy/Bwi4NAzh/3fAOWVg+95OXP3D1fEgIdn0v8swXbskT3o&#10;K3buVrXeghEKgsNt6QWCa3EVkq7m4niGEt7DDVHwIsfHzwxg3VqlJXRbcX8QDoSbuA6dCy9SrZZr&#10;6LgOT3DXnkeLm8qHbrenp27B7BUJPL6WSyeimqKo0KWo2EhzJJmeVmqd3oOLlsxwaqplBW/G3/70&#10;UZJQjQQv6hmTBwEGIUNbG0B8UbikwnHNDAcUkm/Lj7JkNKlTYb8vaBA4lzMpsVkWuGxjt1uC7qX4&#10;JhKhOE5VwF7p20BiaZ3XbRUJKrV0vpXLtNvDk8OoodmVXt3Ox0lx++2Hg1c+/clrZ+ejis7aozq2&#10;Fa/W+p2EoELP1tLFfqVWm7UFrDFfry5vH16c7+x0HTM7Ob7sqowkNxa9cq03ahYH414eMDNrMdJv&#10;+vwvbtwAUEJCcH5BWk9GaYOSS4u+gpI4AA6CkwQG0+AILemqRAKWJskCSxIUxwuxpBNTZUVhMWiK&#10;xKABVIjFZEFWJRaLEIotE4wiyrokyjyjJuMg/okcRVKUTlt1WtclgQhuwaVNAaHGRu2obCpGsaBx&#10;kgkoreGUOqWkzqIISQsSKWdT6Ww5ZecGi9OjVrWcqw2PH52cPnrrtcNxf/fR46dHyzv3YAvR7OLh&#10;dDCaXd49ON1/5YMDJ5do2iJkeKgPITC/HwndCIQQHAmGsAhLu22fMJOy8efPbQTgP0dIniUCYaOQ&#10;d8qlfC6XTjqyma2ko+nOcjHpN7K19a2dfMKOcmFS1DSRh2dQigECWQwo6nIhXyiVS5V6rVLv7ixA&#10;OO1BxyFYB74L+5fW7tnqgVvh7bpDQGi5lA8GLu+Ux804uLZgrnC6Ci/gj2fFSK7r5YFXNwsPkVzl&#10;4hmKeTNwoYjyItghLMlwi2L3D64Ov5ZLz5hv4bUYuqBdH7knSp7UWi5hIR6A0NSdWLozHo5dG6U5&#10;LL6FkxWhlQUMaVfp+kMvnX7k5gTduj5IG8GLumbn6xWLIxkqMZjMJ8mkGkt281YiN5rUo7JEh3GZ&#10;3sCLp1WRlDGRFyjADv0bBEJHNl7YAPcihGO0Yipgt/dt+ANBQubCQTS06QtRlZiSmlZYvHYfoMYv&#10;JCoxKoxyvpsbCAHEU5ANb24Zq4M0yYlAnUsSxTtWZjCcn50lO5PRTq9O8wQxe+vtwRtvfvE77zw4&#10;LqYUof/B20Wct3PZXFLXM45ZHTVbZmfx5OnKkJOt4XpvvFPLzXbyxUymaVEIqcr1bjVe30nyuYHd&#10;bDrplJHfVjeCYX/ETwMxEIwA/ZhXYjquIoZpK2HS0CQaCaMEAeMojgGOJ8uSJImAHjJALKm6bmUy&#10;UY7mJIFh8DBjGpigiKKqgBhEhsF742SEMSVGFDlFAduPGAGg40B8i9uY2DVyMthHQEyIAJ4F+KSZ&#10;sxlGlTPzQRzsaE4+RuerTi5j6brCSZqESWmdccrbk6SdTJcK436+dfL6cufs7r3zwaDZ2umcnszG&#10;jWo3FROcelUSaATx+ze1dQyQYFiDq+gSsYlh/hc2SfxmAGAUD+McBZRdPsWSLNj0fGFA9ZBQmORh&#10;fzMl5LY71WLUqeYSdgIw5FKlUu+0utOebff2zwdO1LaFIKklE4Ym84KkW3bCsouNRjFbqhQB7avX&#10;a43uaD5ptwCgYIsS7PaD/Ao6bLmerUBInZ3DooQzWEYEzZW91QjFCHQJc9Pde0t37A1MJwCitfTW&#10;/z5YuMculmASEKxcl7JBg1m37+/yzh236eLYTQSCULWGZeXwJw/gSAHA5mZzr/HQTZ/Ddvo9L/lw&#10;1SMPnZJ2oNPtdAqNZ4f9wWgMXSrm4Ldhhfzi4PjMNQhcezmIk7UbBw9dQB0fe0M5IBW9Jlj5tA5W&#10;C2NNz/dnvWTX7mYwIM1ZhY/gskQEGDIk5bO6gmwiokzBSoJImBFphQlthhkWQxFai4E9CwlTwZDA&#10;m3w4KJAiE+GNfKow6LTa/ac2joZfEDI5Bezdoa3nNxGMosMUjUq9k2lRkIqrbaDRSZRHMqfD9l5/&#10;ejYY3tqOCUSkcP+t261be8fv38rXsqaYuf+D779ZI2hFiWWahaogHr2+LGtaF3CgiRRP1+xsJ20X&#10;TybVJKcrrJjp9brdRgbErTIVLzcrxVo9qRoWHwwSOFBzNB6KiPEkm6mkgNyW5aB/83MRXWKZSIRC&#10;8ZgM+5oAe6OkGLT9JiI4HJzGC4DY6QzJqRwIQaxsl2gTLH/VSQB1Eb6+geIoiNYCS4s4p6sUyZAI&#10;G6Y5mVC6qeyBBQj1DRCbSRxsOigdIhJ9jJKoWKEkKVFdk3gjlVLsappTYW+MKOI0h0aL7XrGMvWY&#10;na43WpNhMd1stzPNSTPjJCWC0x0nk0/pkszc+G/Pfe7PPvf8TTKel8M3DAKIWpKjgiIeAGIVvBHG&#10;PfcqGQrDygqDMiwV2YJDjRESmuhI0Kiv1RpVOcpIVrtpPWbNl+V896Ib63WTRqW1XSkkdCkSCLFG&#10;3FR5SjLjhhZP5QqFfDabz+cKtXypBWLUZDlq9vq9yRye7vZHOwu3YmE5g3Oi1sfeoDLXIuUcFiOc&#10;HJ1ftcC6B6lu8R5EwO7u6qps6BlP2197ScA9L77sQc4GL+WO6bxqZIJl4Z5F8pVvplvy5J0mez4T&#10;buWsm3hwA9/+6lkL/mI0muwMO3AWNuzjAsjqDwCqdvYWuzuz1d5itudacLq5h2M4ts1t5oBOtsde&#10;be3pVUngtWS+UnR0jqDVfKPe65cPH5xbVIzb8PsiEUSLhtFYJl0oyH4lciPISiyBBIPBMMUgLEsi&#10;GMOQgCG5oz2jCjyFkpMxxWjW8ipvs3IiFdfyR5PtaOBGkM/kUoYaNUQKLKgQIFQRmhbSJVsrFpxs&#10;pdUG3EdnhKhW7E9mu9XJK+u9RrY4u/1asTB6+YMns7ZjWd3X/vrjH373jXkhmm0drQsp0ygMdwb1&#10;0ulXXx1m49NV084PBqXxvXlRRiUaE8TE/M6q0X/rjbvjVCnfaZdzaRMOQAKKmgqCt4chCDQnixVs&#10;lpRjaIAQBTObE8gwHMcmcjR0Aqc4mgXxh6cpVWSA/OMF3VAoBGcFwdA4vZBTc41CxrarZdvUuYAf&#10;RcIEECcMJYRCjC7TOOIjUZamI5Kp5XZ6RiSyiYQhoDGMESku1jGDqaJlpE0ORD1RjcflaKrTSUad&#10;VFrBUZLmNTOVc+LxuJlxEk6qCoJUuRTTU+1aKhYzyAhrJNP5LFCAMS3wuedfeOHFF6wBgiUAACAA&#10;SURBVIiwn4JDGE0RD2G8QBM8E8Zihh+P4Hq+UsjERY4BlNYXRtDQFjS2IBhRVlSVV2h5e9BLMKKl&#10;xUpJ2UztrgaT9aNlsVrKJJNOIp5JW3IkQgqKxIF4LUgiy6uG4TiODQKalSzkAFXMlUfL3T5YkdPZ&#10;dNhtdQbQh2W+WC2hayscn3t+6h0fnbrd7VDTu8Tvaq4FnAS476UEYPrgWcEQDCArzzj2YO+qrhYm&#10;2dwSiVOvkcm1Wzn1MnYuLXOPdWGbBczZwZk2rkPf3jNfcg9PrvsErHafjYbDYQ/O7O0BNMGsCgDU&#10;YLCzmgO6tIA/fAzPvlzcnF3AGVVukh726z8z4vSqbK9ZyVylXrJEPV0pQ6/Q1Zcfd0ryzZv+5wNI&#10;0EhheDRfKifJ6yTJChynpWwu7POjNBUgGCwUCodCIQTIDUqEZeNRI1tLRdVKLWdmbRqsBkPQnaxc&#10;T2hSrmKrKlTDNOYPg/vMUiKLEyRv9Zoyldje7UQ1TZaURGO8mvRq2zM739oeTo4Oc/ff/dFvP37/&#10;8dn9r/zi97/88K8+/Mv3X7r18v3Xz5fb07FjF6yCmp3W1ER7ftquLW4/mnTXi7bBW4IfBCmnki8t&#10;33u66jZ61U7d4nhFh66QLEchkWDAD9YTxjGslaSCjILhbCyfL293bR73+0kJJsMFyUxm4nAYtawl&#10;TAEnOIEzo2IEiEfCSDp2abssJ4p5OATbzFmGBNQXSvKwdZ7kAHI0sE/hgBdD63CNwqTUZYkK+WEp&#10;BkAsQjEUw+RrKisKLCYnWJJipXjSVMxKvxSzUqlRXXBnxqQcKx6PaqViIaVlujaXaFTBy1IB/SZu&#10;XMdVw07HZVGNJvGbgHMHtlhsYyuiCokY7NzkOCB2OFRrlHCcEBK5TCol0yyxGUC3IPEMQZJOszBA&#10;yUaME4YH+41ef1Apdkqa6DQ62zv7xyf9QrnVjivghmRlBgPSTgb/MQgv8hQlRa14KpvUtVjazuay&#10;6VS+PgCiCxaZ7+6Mus32YApjw3Jv5QUqjze5B6KwVsflZpBEwWruY/ec5wh2XszAGr9qEFw9a2Zf&#10;rLxq2Ss8Ldx5UrCI9coxz41UZ0duKtt13jtyE+EHRzDhN3cbhGFrx/IZntxeKvBMcEYVTEgO+70e&#10;rJKHA0EAs+nCyqnBEAba4Q7MSEBvTAglaJEE/c9hzh68CVi55HbDQx4IX881QVST9V6nktkeNevt&#10;bnvv7UWxRG1hOMaQqByldEMWNbDVRmjV4CklkyA2Xnz+xa3A9TARhgUGmwGcxsB9URolU4jWMlmb&#10;M6xEoh/DwQpNyhJlsalEIT+sWrIWBVodDfmligNimgxUPioUmkWOUhSrXCzYiXyrky62a4PpaJxP&#10;d0a7o4POGz/89cd/+//8/Q8++pv/87/+5be//uibX/r2Dz783msX49sX93Zl3tYVwYiLcnF0786g&#10;vf/g8cH2eDG15bSpx1UQQuXC9p1V3s4U7U5RDocwWjacGOBCIPZEfDdfuIFp1CZfsADCZZEyKtl4&#10;Kc3iOPTMBLFBlTQrZatKwga6QzFMTVUlVovKET8ONn4pli1lAD5TqXI+GpNNnoVN4pwRMzWFJTkW&#10;QVmO5bitIEaFt1CTCQfwWYXf8AVDEfAZ+P0IguFhc5JQdTQYVliBodEQIcmCkm7VspnS8V/cTXZv&#10;j+O1QrHRLBdKrWopp6db5g2mPrfBawFBIvz8dUIGa1qBGTuLCkYgHUdIJEImE2VomacxjKxwsmxl&#10;6iXdsGxD1DNyLCpAw6JAGNxiBEFwkmZ5WTOTaZkZP3zj5fuHy+Xh+W4O7C75xmjv6PDu3dNKQo5l&#10;u5MkBqcEyIKoadSWn5J4Wog6ZraSj+uxpJPM5nLFSnM4n0E/FmiMN+73xm4BOWwW8ooe4JCmo6vO&#10;Wzj11u2+devxjr321zVsxIDN5M+cViCgVl6qbXFluOL2ZixdQMGhuW4165nnqXLqDesE14QpDBc4&#10;bh2612UIMeoZkruHTXvQI3PoDdSBUakHBxeMoH2gW4jo5v3nO+PJ3K0uPHvme3n77v37d2+7SUWw&#10;GTzrJHaH3QAKeA3cdMUuNxqJUjEJeFGxf57lgCS6wToJjqFJvmyRIZImoCMJgmM45X/u+c3rn/vc&#10;8xthNAAYQ5jAsdCNF4KcVbdFJdvQRYXgNSveKCBIvGAinArICxAI+XLWTsQ1OoKhpNNOcqYJHRkF&#10;WtV0Ro1xarlSzeero0FUyOaa3e3j2y/PJquDye7PPv7FL/7uP/7t3/74X//3f/7nf/zjr3/+0S9/&#10;/elff22eO3rrnQGJ61Hdzsbk4ukbD492+6uz6bhbqDVVsdLZlsIoX9zOpfu1qK5yiCFgCBbYDPOW&#10;JcIhFbDT4sb1iMxucCBAGwAxUm5a5UBkIXQRBGOAGB6EWJWMkGZCZjh3dJYhCZwq4yGC51leT6aB&#10;PLeTZjKhxmMaRfGcqClmzFBkjgG7uACtlzk0FAlv3sANGvX5RZPb3NgIoEgQVgXBswZ5lFJMOhyM&#10;pTKWzgJxibPgY7FtO3Xyzkpr3ZkX8zYQTaVyb1BMxOR4XhRkq2xma01dlliUkFTJgBMCOFqG6o0B&#10;HJOIUPak1UhGrUxCYDWcy2ctLj/KRyXVUMF2UEoJUBkjGLhzKAAVQJSgJ9KddlKcvfrOO2/fPzm9&#10;dXeRKDTq7fHq8qV7D+5cVDKOHUsVdBJQEdhijePhredCLOyNVMxcNW9bcTOdKBQzxXJrMh33B5Px&#10;aLy7mE3G04WXrFvN9xaujddVLZ13onsFqKsG90PXI2LPayZ3O3u9jiYXEHNo9+/WTlyh4wpQ5263&#10;hTvr0x1x6KY4jr3qoauEg+d65JXGLuYrL8vnmtLOppOJO/Ctt+1aR492AMDgTBA40wA6pYPXMJ3s&#10;zN2CpIvbrnXL5a079x88uHsbphmPD9wKj7V7JHV0VSnBybqmyBLg0YJcXk3TelbkeNbizGaGJDAy&#10;nZTDfhwP+PzXn7u+FaLkrRdu+G48f9MfCgc3fTicNUaEb7wItnQFx5VEFL/h2+LNrFMoa1rU0oJ+&#10;Si4nM6aoxmwnYcVkcLvFWJRXyhVb1m0ZIxrtfCapykLCKZfStWYyOWiVi53T4/sDAPzBV3/005/+&#10;zb/+87/81//6v/7jf/3nv/zu9//zD3/72Sc/+fEuOXp0K8cAehVkcrNz8B7Xg0lvZ1ps1M2YI0rl&#10;fhoPBYnWLOqUHVGWGZoKb4awwBZmZROAiGE4Gva9+LmbjJ2UE9WUDCc15hcPd8QwEmLjMZmjKUnX&#10;7ULWJAgxmdI5hpTsnC2LOohAAknBEgFVjOUcOWZKlgV+1hI4iWM4OL2PBcFK0+JxHmUlWsDJkM8H&#10;VE34hm/DiNH+m0EcAR9emGANyxKyXVXJFs1Uq5vVAKM2RUiFaY4TcpUYH0/a1WI6U0wb0RxQaTKK&#10;R6OAc2pCYTCxFElVFE0RJZjEZkgWJwHBExhZ5QRnUEwnVDNXMBkSV1rlggZ4IwsbiQF40gYp8yhs&#10;7EDCIaCgaApINcVsVpPG5Zffe+8rX3rntafvvNQotJaXd+/ce/ns9OiglO0MMwp4bwxCcKrGBG5u&#10;bAHsRjBeUe1aw1ZT7WE912lkSrUB2OP7/ckOrOOb7UzclkGYJNuFRA4er84Xnt0KLPQ5eFY9vvaK&#10;5NxWeTeOwOGai6VXz+dBzHX8d6PVVRmRK6FOvWq845NzN23+rF8QsEDA+K5cLr2A5CbRr9Dl6jOY&#10;hRy7+QeAp25n253WsTN2p7bBXq5dz1FmdzLZXR2dXpzBWgyonkCAenD/zq1jeAa1XsFsycFqtX/k&#10;5kFgpYSRcKIiJyqOxkmVs8OsGQVCnS81jYKFRwi1SqB+H0YgyJYvEPAFxQwZ3Hjxv30ugJOo78VN&#10;HDAbnGXRACaaUZMKRXybWzfC+c6g7GgxCwuLuI+WTDOZrDuAVmhGPGYQgkKHyViuGGNYXaL5hA2U&#10;VbJoF+u7tWS3JqUm/Vp1dmdS6t29Pb749Hsf/eo3//jv//7Hf/3jv//LP/3z//yn3//u049+8uEP&#10;blm5QhTDlZhlKKn9z792Ntsblp1stbW7qhUzuqoqFEGHNo2CmC4kaE7Xk6YQ3vJvbIRsWwr7QwgZ&#10;Cfue+zOfkgN0Kq2C9xc2a7OjrkaD1Q92YUnPVhv1zqBq4IxsqHR4iyKFmEZzsYITVQQWAEtlMT4e&#10;Ew1Nzhai8XhS4mHRUiRCADFE05JmRBWKYlCBEFAE0SQydH1zA4RrLgwr2jEExQgxWuKZ9na1Md6v&#10;SRkZDWKKKTLgwhxDSXmNjZZKTrzaahUtQ9fNapoPR9TEJqsJsXRjkBUJimFFiacwFFarMjjJws0x&#10;lk6Y8Uo8ZmnRYjUp0Eq0U24mbHCTImhgA1FjGosLdlIDhBPoSIRkGQo2gNFAR6n3v/2NH3zze9/7&#10;3rd/+O2jcvfBu2+8cvfew7PZbLU9aA/zBox+SITmcd/1GxumhAcxcG8BWY8m5y+/taxt14Hu3RmM&#10;pzujXehCBPf/6cxt+lstZ3BI+q7XUgsLZGE23SuicM90n1VxQwdZGMk8iyJYz+dSNfC7cOA1zF+v&#10;vCbCfbeDF4DJzRoCDEHq96wUCR62Hh16TYhXrfKHe1fnWVed9zCrP4GDD0Fo6nY6nbaHqPEQjq8a&#10;jqDfmXsKtjt1AXV2eXp2Amjf7ft37t4DAerWmWvHebi/uhoP5T4VPFO+VilnVM6oz8Z5lTJ318Vc&#10;O05otYqA8Cq0OkigeCSAsUqcBoQ7HKE1Dov4b/hITqQDL95EKDKCMRyJMoZU29Ve8OM6siEsT2YW&#10;+OTxjecDqCRkFNPMDgUZWtjrcdu0TGxLtOBgUFKVeSWhcCIS4unOznmj9mhJRvL1fLxxuF2cHt0u&#10;vfL17/7gZ7/6w7/+8Y//9Ic//OH3v/2b3/zmN7/40V9/6+vfeDmmmAlNNi3JKOw9fXm/ncwper57&#10;+8nt3U4u6SiEziAIb9larJgTBUOJA+hDX0q/P7j54sbWpj9EwpjFas1aSleYsB/R0+mkLqoSh8v5&#10;lKIv1vuTQccKoowksXjgJuYLCyLOWAUT6HxRS5Rs3TCMRF5mUM1SrFQcED4KznsDy5wjMVpiOJ4I&#10;hwJoiEcRTGcwAt14fkNrJ0D0QUI4SkaCiFiXQoU0pzjtWocn4BwzDkUUTRJJXI0B4pesVwERBaHD&#10;ivFSXkXgaHg85EcL2fJOQ/Jv+cOsImABv29jKwTeLsGolmUkYonCoJAtpFKFYspO6dawWWFNk8PB&#10;FuJXGmnE5/PH8iQQT1gIiEoMJ0iSZjhWkPjDt97+7g8//MHH//37X5k1u4/feunJnbvry7OLJ5PR&#10;7mTaZjfR8CYS2nju+ZubgPFj0CSakUzDmn35+189LxczObAYu+PVajp3E9W7O0BJLV294+bTpruu&#10;x+t8AbMMK/ds9WDv0GuAWh8+m1m7dMEEw9nUtb50K/KuADWHlM1rxXUD0dnJ0RXpOzl162PPzt3J&#10;114RxFX+fP0nbyK3/+rqAYshBoDqASy1Wq12pw1JnzumbTQaw+d1SyL2QJSdLgBOAHKP14fn9x7d&#10;vQcD1MUJiIjnZ0frg6N9OGJ+z61l39s/PLl2f6cg6v3TB08n1ULp8Lwg22XJigkUibFhupBgwhQA&#10;DGcnwkAPhH24FlVSUbDJEiwD1C9QA4BFiMSL/pgq2OaNgM8pRoKpehTdDBG4/2aIUwEhCdNpJ64z&#10;OA0EgOHEK1VJNIjwTR+O00DrK3BMQAibn5eU9f09k7EmlQ64Mc1ue/bKa1//4Ps/+eRv/+lf//l3&#10;f/vrzz795Ge/+OxXH/3oh3/1l9/eS6QznbSpFzJWafHo7fOkEANM59YHbzyexvhsXtRkMVqpdJN6&#10;smJgKlj8GhwtjwRubm1t3Lh+0xeGHQgIKWjdIr2BEmFEUFjLEVS9Nc2mBpVYdv9wuWpzIQKVZVgo&#10;5XsxzAkUSooigTAyEOaKyCvJYsaUeA56FEPHZBoQLIJEaECgWUTSRIoGqAEcl2OJNMcQoZvX/ZRS&#10;iRO+TZ/fj4awVO8ogyUP47gYt2KOpdIYGvYHODuGh2meNnKVWsXRaF5EjYoV1WU7bqTqCAJek5Nv&#10;txvSjeubzJbI+wn/RugFBKVYluZ1u2YbqfJlLZ/JmFY2lc2lqnVHoDkBsDoFxBQR9V+/HiSJCE4z&#10;BIoTOOJHwQdDszR4c6XLL33/Jz8FjPpn3103pg9efemVR/f2Tu/fWTTr2+NpVeZ1Uw1sIpt/vrF1&#10;M7gVwOGIcN2Kp/Zef3vSaRbzdTfH7EmW/YU7YGZ3Co9SQWDYX7oznV24XB0GubTPG5u2v/YmAwDo&#10;zOZeycLVH1BEuTPk3ZA1n0M7lgUQLjDJ5hbGnrp9GzA9AZB1durl+LwqJah99v/UruH5qbhggm5I&#10;AFA9EJta3W670QKwane6PRCb4PTDyfzg5Gh1sr6YzXf6E/B065NTiNGTy/tPgHy6e+/2rcvzZ5Z+&#10;7nHz3hKiCfb+XnsyKKQLg/MvPFn0h4t7h3HR6cUNgSWAZqaEtM3HAd9gacMIUSIX8RNKOpq2aAKO&#10;DRPwYCAUVjgc9b+IZUVW5UMC36zyuChEtjaAFvdtgl+KhLAgCViSJrIczwty1MgVo7qKyBQWQRU7&#10;FpMpQBRDZKlipu8/WVSI1Ky/nc012tPWG//v33/vW9/44Sd/8/u//92nIDj97g+//eyTTz75xc9/&#10;/O2vT9lsfyfJxfvVSmdx+8k6o1t2a7h49YtP00EikRR4Te49evRorOcaFiFHgbKg0UAoEtravHnj&#10;xRub/iB4AOInKAUt6EP9AUnlCCtOCvp2P28n47adL+bKKTIIQg0MUL4IilE0FiZlEBHCBMUKHMsA&#10;rVjIJCWcTeQSEohKnsKnJEA3wVuFxFDiWBmQrWBQ92+iLBXcQjgCIIRBtm4Etnzxyb0KbYzjXIBS&#10;K1kZAC+0FVTsUoqnJI3TkqV6LWcpLIkLilbKm04mnW8xYAtxkqn6Ebe1sfVn15+Tcze2MAr985tB&#10;lOIEBeAyl7VS9/qZVDZuJXQrlYxJrCDTfhiBkJtA/15/4bnrfsQ9AuAlFmEIWBFGwe2F2f78Dz79&#10;yUc/+8WvvvfWYrh48OrLLz968Oju5VG/2Dnc3y0IgtOaxnzPA+76oi8QjqDg3fJsfXS22Ns9uXu+&#10;6M9no729I5gfOAbCAqJgOoMqCgIKrLmrMjnPEBme9q7c/ITbt77nGj6slh6KZq4NEiwCcismIKDG&#10;LqKWK9dsxS0b8iosngHKPY06c62bD688xtyRvX8yH1t7gJpf+YvtjuF5U6fVaoJHq7M96LbhiAM4&#10;o20yme2B4HR6fDmf70DbmX33QBqA59b9J4/v37137xacIeAaYF4AienKvLVncnF8raZb1e3B6GAy&#10;7pdThZwWzc6b2XhSMZykwYqJeNaSVZbUY4CshwOIlMhZdlQgEU5VRSIcRjCwGW/duI47PK9qUZtN&#10;G4DJE76NG8EApFcYiwdRjDcYKoxDT1MDjsYE+7GMo2DH1ZJpjaMJNBwIhEk6IjZHqWxrON49Gu4c&#10;nj196aN/+cfPvv7BDz77wz/8wz/83f/4tz/+2z///e9/97vffvrRj7/zxW6mM+tlpHi2PIJt1INq&#10;1UoNJ73DNx5aGEkwvKLRk1def3lGK7aEgFUN1nvIF0TR0ObN6zc2fSBIbG0FEIoTVZGVFFbMRVky&#10;kYlqFEcQPK3nFBKHdQY+VBQkNhwiKCyMCYC8MTpHivG4TPE8x4qGlXB0QYylUgnI70JhBGDNiIsM&#10;z5KCJMesqCkrKkPx8QDAcAQl3EEGYGfHsViCY/RGTLdG1VhQVqycGMEw30YwIsRMHoghQYoVmo1i&#10;KqWDZRtm4q2EUyiXt414vtLMZOxz+bnnbv4fn7uh7wQ3SQJ58YY/jNGcpJlOtZyuv75fyBftpGPG&#10;bWjDTtF4MBjGSWTjheev37j+4nU/iGeKrifSUQpEVjRMEHAcFpa99d73PvnVJ7/89befHiyWd5++&#10;8uTh4yeA3ozKnaPTeUnjhWjBQLeu33zxz3182opshhAiXnp09/DWd//651/+4NWz3YPV4ak7den0&#10;yB1BNneN8LxePzf5PXvmOw4zFcuDq8pU11EF/A8Tb9MrE9hdbzahW+btCjDPyBJizK1Af3agelWi&#10;cJU+P32GJ2/W9eGfoHSFqrU3KWo+2xnAiXAgMIFHozU+mA3anf5gDE95wSsAYXZ5dHgMFRT4Yh+2&#10;m0DE3n7w+MnDe/fu3nLH3bj/5Kbn4aRRr9Xq8FoqM1gezFO43WxooSCb6FdGtVQ8w6aa9QKPJosx&#10;LkLimOGkNcwX4q1sNhmXBBYTVRYNoSQFIllk6/8j6z273LiybEG+ri4nSzIdfADhPSIABLz3HkiH&#10;NEjvvbf0nhQ9KVJ0Eo3oKYpSyZsuVVVXdb95Pb3WrDXfZj7NT5l7IzLVb70XWiTERCZM4u579jn3&#10;nL1bWiw8y8mhSoLxC4Tod6BGaDsDVhguujAAKAdB6HBonOvzBkMOwRtwuezx1oTsTSXApg7dABEb&#10;ZUMDvWF/vKO+fX6+v2Nief3bf3z71fObz374yy+//PVff/7LX//88y9/+/v3X3/24NHHl7ujuVIk&#10;k0rL/raRseHBeneBoqLZcLgtxgKeBaicKPRvnTk0KGMCg0sukQdPYsNoEoVKEzarSa/X6c04nLlz&#10;e+z2aM98b5gRY+0Vl8Q5ErlqVbaYSUzfYsBEQG5tpCSQegMNSJwz6BAD+bwb47X2PsHrVlwukE7x&#10;JGqz2VCCITinJPI4L0EoYjYzYZcltwukbjpE8IDYLILI5pNwJR2QhLg/3zo25nd01+Swl7e06KEM&#10;hs/r5Aic5xzRbDIaVoKSnaVjhZzbBdBSr+T8gXKxIC8l977X8s77LWKfXbTbMMwIK5cUyNtcXl8w&#10;MZD1FbLBaDYacDt8fjt409YmvZUizE0NIES3mDAcDUaDLsVnt1jBUyKoDbw62lm/9uTrN199/cW3&#10;X728MDa0dOTIwe1DMAuf7q2Pr0x2F8OMjfXYKZO+xeipLA3xerAj+SYOTvasnHnx6eVPTq9NbS/C&#10;ydv55ZUVdYp8fGwCntbAPlJtKAJ6BOxoMMPuh3H17FWF1LBabBgegE5pGqDgwlYBBSXMVevcHU0/&#10;tdSgDgjCpgu1kW52bnFhfkdcZXo3QP2Kp51b7YJKZmq9vKOjvbW1va2j1l4oDW2OdLd31Dq7B9QI&#10;CYU3YcNRvVdF9fi8qm++vLy+dXB7c31tbXVZtYRTKyIgKMKejGlVY2Zsck+mdXphYSpDcT6fwInu&#10;RLsvHvUpMYb1hZMKG00HAGcnCG8sFpAosJxiAFECWK6yAJJhlOZ4ksUMOj0g4gQd6sp6y0mO9Skg&#10;8TUYrTgKlQusuhYrjagdfxJYG5G4k3F5laAvWc15vYkEB5IxDKr7YxYyM1/wZQfqg13Z2njv0OI3&#10;f/3i+b27L3/6+z/+8d//41+/f/3qT9999/UXL5/euHB8I5XsXxhZWpsvlMB+MDnSmQzQjlhAoFzQ&#10;nMzrB2wrMjh1aK7igyU3p8flgG67IMmxGa0Ux5I2S0uL3gItMhlP1O8Itw1OFUOJ2nBnwuN3J0oJ&#10;BbC7kBMk+zbSZCVQVqIRs1DszgcD6Wgoni/EFJokVXttxSE7FZlGaBxkJDiKkYiNRHGQaHEUxQuc&#10;neFcXgAgAsFY2e0LBF0OhzeZjzntHocS6kiX8rUhVOhdiXnCYSduNiO4E0CUt1o4mpUBhMLebDbj&#10;5gt9veWkRNq7uvp8ciLqsSwn33lf9/Yf9hFluxJkKdosMJgVJEac3ReJBVOhQDYTiKaDLpDEMpjN&#10;ottvsACsGxr2Nbe06EwIYhRlDpA8kL6CXBZwUovRyodmnjx79dWbb//0xc9//Wh8cOHIsUNbBw8d&#10;3FxRbVxG673tEW+8IJr0xiZrvmOqg0VAWhzrrXWufrB+cv7Yib6Z0clFKAABWN8i7NSD/aKLC7Oq&#10;lxKUq4QHqSpKNDlKeCS141w2Ma6K+cOjq3pd+55d/8GRcfUEthfiDASn4RFtIGR8R11cLUHM7tT6&#10;NMkvtQ4BixNTKuXbrUpolQkt3NV7urs6W0ulKvSwquQLfQv9tfaunlq3KrcJa4DdA2OTw331fmgk&#10;DwEFXXjXNrZ/BRSMjtNao6zakjEFlQFBcrennB9cXpvracMZmgFLqTPhbR3pT6ZFo9kGOHYwmPDy&#10;suSIp6OxoMw5wyDZjUuCV5HA+qRoQPR9CtnSbLCxLCnGexKBbJan/R7cCHUhAUhEn4LoGkw0zkCZ&#10;Uuhf6Aw4GFFkJZZ1hcOxeED2BDx2GrA+Q4tNCjsVf+/cYms829nhiN5+dfL0q5df/fkff/+Xrz//&#10;7NP7Dx/euXH91qGlWqZcDwW6FzdOn13JA3Y43duedzsyw8MRSo5GZVqM+ByVrt6qO+jCGcRkMNoY&#10;sAGIAsvSuKXRiDGAvyHNLQYERiiCcARcSqZrpFJor7fnwAeXSaRlSrbJtTRqMSBWvd6C0rRVbwv0&#10;z/SmQ55oNpuKBb0CacMo6JXk8AcU1mq0WuB8hA012+wuErEiNIHYBHcUNrZ63HG3V7aLAmCBACR2&#10;RooUq8FQor2tL5vxxrtYzjNWcXoSpQhhRAmHnRYoKyGyFEnbA+l0PN9XcXvDvkjKJ3uHpmrxWM5r&#10;fXe2q+HdfQ0NFqGNJT12giJozGwwWDAKFe2Ct5B2JrLRWAR8SiIJjSGNjWYEI6z65pZ9LSajHlZF&#10;EHOLDhOdtMnCMgiCYYzDP/Dwxbc/vv7+xzff/nQZRqijhza3t7dWpmeWV+dHBnr7+yu51rKXsxpb&#10;TErITZptiJmwxOYPPLp9YrpnejJdbevsHZlU5fQnoPYJ3MMBKZrUjldHRzX3Tg0sqnoLlGrYCRzw&#10;NHdoeLAXAgqa5sIEanDHIRf+XG+9X0XUkCoOAevtE1O7iRQEFGxc0FggxNMMNuOuwgAAIABJREFU&#10;7HFSu8Andsp7mtbR+NjQQL/q/dbR1VkpVdvaOqrFQrHaXuts76jDAKomboAT1oanFkYGe2Chcmhy&#10;UTU3XFvf3D5wYHtjdXV1SdNFgkIxOxOSk2NqT8jEnrzdkS4lJAGeSroSbT2trSuXjhWDqKXZBNaG&#10;4ktEfUF/MAuAFFSUSCYbCyT8ciDglKGfnjdRifsovc6EQduzYMEHBeCkiI8D2zXL4hYbSOlJwoIK&#10;rB08vNOtOJ2MQwYRwmpjzDoD6s7mA/nOtpSHA9HMZkMaCUXKLx3pTjmdoaBn+KvvP/8fv/zlb3/7&#10;4eGJudHWiEeJDp88nlMoe+tSlz9ZWTh5bqEaD1W6ctXuJF+bH3UavZmA5HKJYnxmaSyFN5ubzA17&#10;94Ft2UpCaXuQbJibAD4w1GoxAO6H2FDctn9fk05sn+6qxmVvOHvw4Fwm4LYaacw1kEUQs5UhLWac&#10;tNkoSgwk4rE4VK9wOxhEpDA4gcGTSjLlE2gatVhApg/ioRRJOAjUDFJOhOKdkZBbYMWkLIW9dgZa&#10;abqgmLM7kRHd3VtjA4VCNFPritGJjEtUEnE7hjkCdhthNQCCzDJiIFMJ2uM9PQWvHE8VE04qWU6l&#10;KtWiRKzUdfsaLGZMGI9zssxKDgJDIFDMtMzRoY42VzQZDPoEAHgW8FyL2QIog9lkNKNGxGYxgveO&#10;46hZp7cygg02whAkIzqk4o2H337/5Q/ff/X9TzcHB+bB6tncXFlZBBxuVluTPeVSIl30YlYLZrfp&#10;LZjFhLKp6Nj5+2fOtefbK7m2/vrI9ML8FFhgUBFoXpMGn4F6emOajnn/zvmS2kYET3g1NSSQB8NO&#10;iuEBdQpJvep1FVxQ4X8QDoIMqGU/tR8P/uDO+NHOslZ9DnfrFFA6ZX5XF1aD0djozonusGbM1tvT&#10;2V1rqw32tbe1lnLFttYidDUYHRlU74VzXH3T86sgTsEO9bGZZdXHen1jc3Nre2sDYGt5fvcYeVrT&#10;iIZn1WoT/J4RN+FIZR24hyFYORBWKuXZc8eyHsKkZ0kcJMuxRCQaCCYD4YA3mO+sxOKedMYfTQQd&#10;Au8MJoodIYWyIGYLYTCgmNOV9IHEFYopyJJTREHajzOMncR5mgs6ZW/A7XRxDpcEKBfY3RCjQYgm&#10;qv1j/WWwjaMkyTgIt5wsLW8k3bTDG4znr//7f/z4y5//+vefH2x0F/2i3RkbO3+zNVkeP32+M+5X&#10;OocG89EcK0WiXf1eZ1d/K9UcTBYyvVXZkSi35pIR3kPqTEartWmfzsIAGKszhQBGBIHZrDabxaDT&#10;6Vsam/e9h7lEOh4hlExyYqnK8xIBoOGqR5rNVlxRaCtN2ihaCmYKqaDbIZC0029HCBSlYJCW3OFk&#10;KqIIUAGCl5RALhLyiwyDw0F/l9sXh9OHSkXCHOF0RMQoeyYiE4zidxPWyHAadpRk41M5jBAVHsPt&#10;bhFFOGsTIGDg0xDlQLa1NRiqtadz0WAlm09FPAMbsjsU6sjED14YXd3cGB1dXBorhPyBqA8AELfo&#10;mpvMLIuCNI4KBe2yG0REh52jUZPeYAHRSW+0kixhNQFM6QHxsxj1CMPZTAjBgQ+Il33Dn3/2zQ8/&#10;//Ds05cvznR1T62ub21ubK2vrizNzc5NQ6foke4Oj5II4jqdFQR5Mwje1pSrdOLm4RNHK4l0rdbd&#10;NTY+t7QwNTkzD+KGalUGbQDnZ6fHtRNVgBrVHU073YU0UKvyweNf2G7U372Dpzqc8evu1dp/hlSj&#10;mEFVZmJcm23XhCO0PnX12smd1JYLVbhSnfyb2RGhHRlWxSQ0q0PVObSn3t01sjBZA2DKZSvtrbWu&#10;+vD4+ABUllFtECdXltcGB3uH+4dGJ2aX1zfWwbWxsQH+rC2vrK0u7kxswKn8qRltslEF1Z7ZKp+u&#10;pXO+RNpNsrQVFUvjy4NhO0nzssiKijtWTMcjXq/b7g360/Uyy8qZYjBYKCazJB6SqZBAwzlQksAw&#10;hGX4AAg1ki/oFWW/RNhwErBzmoH6YbSouDhaECgWbPQuUyMAlBUDSYiYSPb0d/Z4vTJPeUKCM1Mo&#10;thWCiYzSOVEqj3/5b9989/2ff/7p+9d3N6cGejr6jr/4eXNh+4Pbt7pDPo9d4ZUIiJVCIFOyOXon&#10;SnYL6i539vdXk6lyLhmsdHT7cJ3TC16iGQObNEjFMVpViwBYsoEFYdQ1N+qNDe81I4yH94Dg6Hak&#10;ghzndsLZjUKNJS24yeMUGMEpcyGB4N1uWcIBE3MGnLgN4wRacElByZ2oTo5Ae1yBdSiiHedkJ0aC&#10;FEsOZmNZxRUKhj2SIgdAgAakz+MLCgjut+c4I8hv8t3ZiiPY6udNdgvPOwjRx+CIgTS2iKTBL0k+&#10;f7yU8AdTUV+kUCtng1Js6uTC9plLly5e+fDSR9dPb4139ZTyuVJbKSyDPQIEVH0jyGdtJEURURdD&#10;8yJ4I9BxxmYxwbdqMZg5icQxsE8AAgK+24hgejNK0JCP85Sz+/nXP339y5v7j558cb69a3Jze2MT&#10;4ml5eWlBHfmZGR/szTjdTjNisks0gyEWvU2Qpm4/fnrjWGckXakBzjO7tDgzs7C8uAKW9OLK0gL0&#10;W4LiLGNwJgoaRQ1qba9jmjSRpkIJwo5WhgCxA14wjwJpTk9Pd7cqWA7uGBrUDNOGd0wIdwSU4CC7&#10;2hCoTdKqskTTatu3OuI7qQmfq+2Eah1kWDU67O+DTbD1scXFqfbWSrlcrrZ3dvePjPT3dEFEddWG&#10;Fo6eO7o4PTY0BpgfHGBcgYBah2FqbRW6HS7tVBVntafdQTNA+Z62qCNUaSunRd6mN7U0WRlAWjiT&#10;BY0nsjFAqwr1iXq1mIq5XbFsPFHJO+2wpy1S7uzJYIjHz6OAUtBwAoGi5WhItoPNHOofciSLmdTR&#10;VJsNs+pbjAhJYUYjDjX0nW7BYrCQcBqJ4WRB8HrFqD+W6evvzDhZOh/xyo5UraOnt9JV/+D2gzef&#10;f/X1j3/9t7/9/ODC+St3Xn73l1e3bj6+fW22HHbh3mg0ErAzjCNW9YR7xyoK4GVBT7jaVU5nXHYu&#10;2zUcY0lvyAWH0AGeGAbyMoAkk0HXjAPmo2/e/36T1Wa2WElXsNqaGat4QXh1eCSOY9lSO242gl1F&#10;kuC8t4hZUR6QSYYE6ZES8EGtO4CSbD7p8UYrM4sdJCn6gk7GiwP2RVJulhaIYK6t4AxFgmGZ93Z0&#10;hliBZP2USKAMWOAKR3BMLBrgi55I53CldqhmdwRl0Z1wZTKEjqKNDGXj7Hwo7AM7EeppK1XTUY/g&#10;aRudGgI7d62zVinni23lRCAYisSTEbfokgWGImwAOM3QSBsVOIYmQdDkBR5kqAjS0NjQCJJdigVv&#10;3GAw6c0AfuDWYjQjKMmJ0IXH2/fi2+9//On5vYdPvzxfbR9ZBdnCGlw9EFDqCp0YqneUO6LQ1jGk&#10;SDYjKcdMXQ++/+4vX5zbADloDaTwY7PzKqBg2wLsz17R5pQg71L7hgaHNdlxNcDsipLDwAGvfs1W&#10;E6x1yPhgdaJPPZQC145j2rDaGQvrEpqi8o6xjSr48Kuo145FjTYQP7EjdbRj56vZRA2CNKqrswdw&#10;zK4abD3qgHaLfX3dcIKjCzz96Pz9j88uLazP9U3Mg9/BCgCSiieQPq1q/tYQUvBoVy1NqCPxWq62&#10;B2ygDlfALtpMTc26/Y2EP9MxVMAROuyPRTy5/p6JmaGB3kIqEstV8qlcNiDxPEivnX4ZbTIqpagF&#10;7Is2kuV5jPRmiyE54uUJEyazuNnQ0gx3P9ZiRZsbTUYSNTU36lDezlIMQ5GUyUJIMg+SEHc8KSgO&#10;KlzsHa3HlEgy5PFESuq4ZC09Mnv6+YvX3/741//+n//+53/58Ys//fLv//jlwd3Xj+4fr2WidLBS&#10;zMsibef8mXAgXUm5PUFv2BPtHszZAXroRGt/xuMLxUJunwdqioP4aIPSpyxlMzRTOHT0bW5oJnga&#10;t6Byut4aHutPeKD1MwfIHJ/NYTB74iToribInCg5FLfMCahV8Cguj+gMRQPRXDYXiaXLgwOpBIVa&#10;CBaX4FiTYJHdfolWoj43T4gOX7gUSJcsFsIdk4JRGiVwzI7avCF3WrCRDj4zfPH1n6/0dM/WMgpV&#10;SiXiLOdARY7kcSOeciuhWkWJj4xGFKdL8mZKfe3FUqWUTWfTebCzFgAXj8fDfo9bccgybOyzAkjp&#10;TYCFA6BAmRkWJo843EZ0zUaTCaVpzGw26I1qHqnTGUwI+IwkqBPqjw8///abH7769OHTV99eqrQN&#10;rWyuqZPlKmmD892zE0N9bXMna25aCJXLOXZ/o0X2jN3+9psvvnpzc6jaVevtr/dNACa0sLTjXAuW&#10;IvRbmp9R+xRUSI1q6xsSvskd4+mRoQHt9AlEKK33pw5u6/2wKqFFlF1AqYhStS93PDh27aK0mRA1&#10;fdLMnOY0i8Od+XaIQigooZpXQ0fFvuH+bgiennpvT3dXrbsXGgBDgwM4tdHbNzi8trowPrawNDm3&#10;srm1sb4LJ9XfUHWL1yAFO2ZV7aOdc93JyT3l3nYfawNEQddsstlIKdg+t92J4aG0x+chhbC/o9Y1&#10;PhgPZyuFYrFQSPu9bpFmGQJvQghESPnMuuaG/Y16G8NJiXwlzgbcDl6vA5QDZMAGA1hiDrOVaG6y&#10;mggbYjE0G+AUENjBacrEhbLZqIPmfaGo4IsIJCaEUl450d1bTcQylVrIm837ov7BZ69effvddz/+&#10;5e9/+eX7N9/85a//8cPTJy8enOnOF+upfDlXcYcVD1i6oWwi7uWVsFOUArmMgptxhnQIblFKhqIR&#10;fyQsUBRF0+CvJiNKYFaziWFZCrOhOAKVKhErn6xG+PpgIaS4vRKK0gTuEgw4z4JURqQQhBQ80HpC&#10;EKH+l+x2iDwt+kOeYDKeikTjyXxScrWgeptDoimclxA2N7pycj0+E2BaTwy4cLEAMOJgcHb5TjLO&#10;0RxrT5lQQUQ9EkGxtvTB0xevVH3ztw9XnRY5Z8cpux13gMSTCA6dmI3k6/0jS8s1v+QMhmPZXDgc&#10;TWYA6mLhVCYciviC4QhMTT0MzckK7M5gcavVajEbmxp0VgAaFKdFCcqpo7pmFB5PU1b4WQPygKKm&#10;Fh0I3BQtun1e2R9N9l7+5OMXz+4/e/H6myuV6iAAFHRHh9PqM5ou5PTEaO/8dpuPJ935Yo57/z2T&#10;M3zwydfffffd85vj7V3lam9Xz6hqsDkP8bS2ubm+ubG+ugweALbbTY2OjO9eO8dQu9MafRqewPLu&#10;Uef91HZ12BCu4glcuw2zQ9pQhzppOAp7kKZU2ExofRCa8KsqfglFHtQjV7U/XbPeHRmfGlEbhQb7&#10;xwZhK18Nlj56IXiH+iG0unvr/RDL9e7e7qmtlbnV7aWNAwdAKqlSPRibNI0lOMqxw/tmoXTT1K4Z&#10;yNSewZmsi9FZYPg3E7JLaB1Z2e5kXB3d8UiIthBEsNw9Ugv6E5VMtpCNB53gW1Ac5rm+KEF5WBIB&#10;9LyxCWFRMRrNxikedYQFkLFaAKMwGhGClQFhb2pC9CaTFZB3C2ajYSePGaFDxXwq5kIRuzMSKGYl&#10;M0YYCK871DM5VvAHsu0Om5xOSC2xF396+url6y9/+u6HH7/95m//+R//9y+v7966OpqLFYZbS1FP&#10;uG2wFGH9mWQ27JNIySvwkkMUJLCbu+2SBUP5VCAY9AYDLAXTPJBQQF6EoLTAOdwOhuQc8JxKAOst&#10;GvPKvbWYCF6zzYByVCjGm1AOxwH+UbMZpV0yY8V4nkAIsHe4XYIkyiKjpPN+xeEMZHJxO+/GWMJC&#10;WRxbN0re2f/xj//n//vs//3+5J3/a5nVk/HM3CJNsnIuUfJyvkI2UmGamGrU57XjBpN09NiJ7Zlz&#10;1558EiFkTgnKJOXLuaHbxfInL++Ew7X28tTBrlI8WcxnslCWPxZLgA9H8USiqZTf5/O4nC5vkCEI&#10;XpIk2SXxIGmymkxN+xqNFrMJBa/aKTGYydTSAvcJo6X5/YZ9+/SAV9A2vZmGLoSsKxD0BUPh9OjC&#10;wu0njz578dlXH1bL9cX1JbU/TnVcH1eVxeHy78+77US4vzUtWmxCMn/16z998eXTM+eWJic6OwZ6&#10;ekZnodMSFJ9c2T569OCB7a0N2FkAV+KsKmc5udNwNKphQrNaG/wVT3CCFlK+gSG1zVzrRALUb9dD&#10;V20cUsd3RzWjUVUjb/x/A5RavB8f1Rzad86FwbcPj09PjUFI9oOg1Fnr7erqAhGxb0AFFPx/GCRB&#10;KjfcPXPi6MrawfUDhw6B97CbOmn9RksqsBZ3eo/+C1DgxezpGeAsuA7HSIpEcLdicbfNLhcQJtWe&#10;jIQlG4KLbQPdhVg8mIylM4Dk8zYC0zeZUbPOkxGkICvSjCCQVpxHWTtt94iMEC54UMSEIGAb1Jls&#10;mJ2gSJMZM5vMVhSDvQQUbW1u0CPuZMrNC4zFxDli5b4oVF21UT5/NdFRz0liuBgRGUdQaGAf/fjs&#10;8SePHr16/fWb+x+//ut//p9/e3D0wsl028DwYKUYzVVnN0fy3ng+7pREGiwpRnbZacHnd/jDbh8r&#10;8c5Y0O9xOiUCI0BkBGHJ5ZRFjmVYQQm4eYpz8DwjukSCSSgSH/PyLY06kFQRAp1ujbkFzmyzWsEr&#10;Bt/uEBlasFNgJwCE0OWRQfJHY7zPJwqCkmqt1Tp7s1IViieVzpzxCV23H25devbjv56bfJS3Imy0&#10;b/vxEIp7hs/PJf2hdKW1VXJ0Xl6LiHakwSwMp0bHe4+cvHDdbZMZqpySCDnt8g0NVLceP3m8UFhe&#10;TVY+utVfKXeUM+lkKhHyB8NeuyS5vF5f0C8KvCArvqBEWW04ToHUCfBpQGcNBoOuqcmI0Sgs4jEU&#10;QsJTA5S1mBrffW9fk9GG0oCc465UwscxSjiSjIVDgJgWTj/65PH9xy+u9Xb0LawtaWbNcLdXJZWH&#10;waLsH2yTaKZtcWxiZv34yUtnbt1/9Om9a2dnQVQa7hvt7x+bUVWS55dWN46cPnP80KGDBwCkVuCK&#10;XJjeJWiagBdc8bu5kVopADECMjCoONsL+8thzjMEvUIH+rR+pMEhbaZKsxRVvdvUgvj45P9G+aa1&#10;roiREc2qUztfGh2HgBodGp0EAIIqR92dIHmCGnwATwBQta7efrXdCMBtDGwmyxtbB7V3APGkGu4u&#10;qobwi/M7JrwL8LANGsLvFEX2FDqdNgYHS1HkcTocIYy+SrvHYs+ojrKEGfW21arFbC4eAR+jAji6&#10;DeVYQ7PZbKYTbsmHmwkAIxfPSeGoT+IkBxoIRzgzyBdshoZ9TXqDXpCdIvi6iJJwPgEzI4CN6HRm&#10;1BMM2EnYdsSSQn445OBIJ89wVC6dKqY4zJWIeGjeQ73fePLrl4/v3b1246P7t2/cv3dm/daDC0dO&#10;T1uIsc2ZWjW/uL11YCwNuJfMSxxOMoDTkRjKOkSc4kkRFzlHOBZSZBZDLRiOETQLGxxoGkcMvKw4&#10;oWW6KHKCg2eVlCCSPOuwGBGGxUmeJgPeBHgrMoligDNB90+coDFjE3SsAfmUzMM6PC/zDtnuyVSq&#10;7bV6Kbm2tNR1tt2reAIJfvPc2vFPb7aPzookzslJtHVthAv3ZYoxP09KqVji0q1PTvYU6zG02d1r&#10;IcOdVz+5Ok9TjF2sJl1hCaErH328tfHo9rWD8fb+VObMnYFirpyNRkLRRDqdTYXdzkDY7xLtbsDv&#10;YOCl7bgJDqxhVovJZAFfNBiMhpYWM/iNGy0ohoNHBlEbt7E8qm/Y2wJ+BoN1I9JXLYTsciSdyCSi&#10;4VC8kJq7df3GRw8fXZrp65tdBfuwKi85PjIINScHemodnZXeile2JyfGl9a2D62uLoL0YX59bjjT&#10;pWqz9IAFO7sAmOLqgaPHT507e/LQ4cOH4Yo8sA0I5OKcpgCumpepU/Bjw0NaiKqrdYienl1AwYI5&#10;RICaNA3vRiqoqAIjjaraN6JxuVGtSPG/FCVgQxB8+F1A9fUPwKMvGBZHYaiCUa8XPFV3F8TQAOza&#10;A7Gpu2dgpwoyDI3m55c3tg8ePABPc7UG88XdWsR/Xapn2/RObXF2do+nkhMEzmKncZIU8x0RkCy4&#10;BcAS9oFMAyQL3nIl19aZyZbiLknxuDizFVGidDMgRsaAQjhpg8VKK16X0x0vlDryiRTNkvAkFCUI&#10;0/69jbrm/Yw34ALkJAh1qxiRsVj1LQYAKsDwWIGyYoA+eSND8xJBSBGK8svhbLR9OE3juE9ydPQy&#10;b+8bevL08b2Pr1y7dv3kyTt3D4zUxue2Z3KN7wsjk7W0f/HgyY2aU7SxIBfCENHji4eclAXk5FYT&#10;ZqUtHEh0MlFFJgxW8MKhDh1KIPpmA4LhDCfYRZ5l7BIHKJKQiAk+txIqew0W1k5R4A4X4/VHaF4g&#10;ADkSPNGwiNpQxAJiLO10cJzDTtM0445Ho16Wdkcz1e7WjJhc+2w2H6YstUOXveHH//mXbx9+8vJc&#10;kLGJsSnP9vG8dzTfDH4NDEPwyurTH948v7h541DaTEO77tHt43dOdvQFSaEUcy8tuDPnXj84tX1v&#10;tZoJx5zh9NL5vmwsFXE7JX8snQy6FY/HJ9sVmWZgRkpB40TEZEPNJsSkb2qEzMCsa9KZrTZbU2Oz&#10;yWJCQHymZYXFGCdubN6rJ3CwxxBWQLJzSZ/szxUSkXAgEM60F8bu3Lj96IvPbq0M9kzAkT0YCobq&#10;ndVCqVxMh70uv7ctE/Q47IlMMcCxrCOp+PyRYqUWb8uXunsGB8Ymp2eXNrY2QGJ44dzZ0yBCHT5y&#10;9MjhQ0eOHNxYX1tSfWpho9COtafm/l7XSntaQqMCakA9rhoc3jWLV3UoB2EUA8hQbdx2TTU0C93x&#10;/7VsPjOlmngMqSVE+KPQKBHkVFMTI4Pw6BaEPDiw2wPCYv+gmsVpUUpVYAY/0gfSL0BdVw5AQB08&#10;sLkC2/d2AKWahP5PkIKHy5OaacDsHtLeUfXLOE/hGO3wB4ORcMzhjqe5xkYLzqa78p1tpXS6UKmU&#10;XTij+GUrjgcyARpFzQZSFnjGYN1n8KTDEhEoFvpqHREG1TebUcSMIDq9Sd/S0sj5QqFYyOXAnSFK&#10;pHHGBofArTYDYsYMFsLq8mfb2zZmKQZzJzEq6xXdqfpwyctjvKe23Ee/9Y7r6f07N+98/OHNYwvr&#10;l+5eO765ujU8yb777vt8pRJPd69vtidoG2WgzCYrGi5CXR6w8ZoQ1GZFUYuZcCi+aMSFGw36/SYc&#10;lTwEYmrYh1A0b7MgIGA5QiGKczlTrSFRiJC2al/JbCTsjI0CuYjkdtsFO2bECTkkyzxHmHRGK4pT&#10;cLCQxKw8b8O82Xw2rjCsEkuXoz6XuzCTwhC00FWdV5ArX3745HQgkgo5DHL7mba5S9cv3L3ImUEm&#10;huOCOP3TTz99eefSBzUHJ3cd+vTpndMPXn32aik0WL2zVVw+u/7Rm/uPVzdufjAdcLRNtRUOn+mK&#10;yqF02OPyeH1Qrk2RZY6kCBRHcITE9FYLhrFGUzPA07633t/3voFE9I0Y2PVsiMFotRn1xv16G26z&#10;mC0KoWvWGy04hhhMhiYsks5kot5QOh2OJLKlarXad+XCpUtHD/Wlo8Xh6ZFekMBlE9GQV5Elu8Dx&#10;docSqnb4PJJzYqMcdLGSEnErEcUei7nTyfL4wuLU8uLE6tra1sHzZ49tbR0+duzo4YOHjp04duTw&#10;9ubmge31pYUZVZN5DiqKTQJA9EOFWbDAAZS64bBsHZbb4MjErxaf6oiiGoyGBkBq1a+OVanjHqrI&#10;BLhURaUdyeZdYE39l6SEWkUcGIDYGp2YhLGqXh+ow0PjvrrWgQE7oiAlHOzv1R5/dExrxJhfWgex&#10;dX0FViHmNX0ljerN79TmtYYJqCsIRZxmZ6f3sHhgNKm36SyUXaQpQQkp3nAI5OuG/XpCLnZly5lM&#10;qZRK5st+QHzcEs4hghcKmXOojaIp3NzSiPtDMmEWc60jXVUPom/Yb7AgKANIiEwhCNRFDMV9HIVh&#10;AsUTZivD6A2MwGEmTECtqEWyByq1pSmHJKMkw1NmifT29KddgqMedUUixLu/M5+5cuXqjVu3Plzr&#10;LNbnVlcmayO9Rd0f/vC2KVIuxAOpkMvD4AwFJY5sroRTtFptiNpWBxuMEIyx87zD5+EQqx5l2EDa&#10;S6AGA0kTYEM34xQtuIO8K13uKNhZwqP4ShEWtbESBziUUxQdTlGQcIQD6ZbAWhDEYgKJiYmM5TNB&#10;3EpLghV1p3PlsMOTKSdU808ctzOUziLLBjvp6D9x+rO7C9GYLCAmz6RHWvji4ofzAmFmTPbiZHLt&#10;82//djS08dXqoev3n37z+snn9z59/eZP9y8+Onfr8GBX79ClW1cvbQ9tX/x4MLH4yYG+o8eK0XAq&#10;6nIFBHAxOIrxHKDPgM6902AgcENLowUhjRYdYrDq33337QYdzGFxi81gs5iMJrCzNe/XmcwgeDXp&#10;jYjN0KgDaa7BZGpB/al0OuqN5PLxaCgUjkZj2Whsdd0L4lm0o6uSzZWjoUAAehh6AXNxAzT7I9UM&#10;dPOePp6xmhtwL23Y32yEYjnxdN/a1qFjBw7Pzy0du3B2e3N1aXXrwIGt7YOHDm5vgpi1vrF9ACYj&#10;y6uwWRtmH1NjUCJ5UK1GwBQG1vcg8YOCszuj6kPasZUmozykFSe0MaldnbGdOLVbFZjY6S7fNSHQ&#10;ynyDKkyGBgZHR+GoIohGsEdvCA5sqefJddjxNKg+Qb82IKJpPc8trKytraklPVVWST3NndcUYbTR&#10;+x2R9SmN9U1P78Fpa7yMN1sMhF3AUU4J+APpkIsVwOehxKqduVQsnoanUGGX0+NRHIAoFdrsCMEw&#10;KEjdSfBJIXLAQRMon8kUfH7BogfbOGIwWAR3phz3KIrilh1eJ2/Hmw24BTGAhWCyiRxpayYdBGJF&#10;xHSyvb2j7BB9fhmwF4sesfijHgmlWz0Ea8f2/f6d2ZOHt0+dvXLx+NbLI6WnAAAgAElEQVTmxmy9&#10;0lNbX5J/89uGt/9odoZcVgsNiA/LiooNBcEo5ndYjfDMEkExgCfYXmSx4YzsddtZjOb5QCpIg2XG&#10;UVawWyMUx7BiMBAKBzx20m6l7L4gR4AgKnIsz9oZkDqJdgVHBbCRsGALgRNegPJx+VolzAhev2S1&#10;yqFIwsl7Mxm/nZBgmYKI4RhV/6LekkiFEktnZu/XRNzpQZNXrlg6Pl8uiDyBCHZe6umcOP3wZaFx&#10;+pNS+MiT+59//vrN10+ev3z5+ZOPzh2drriE7Oqxw2dn+gcvP3q4Mnt0a/XEgd50NBFySQ6eJjCb&#10;2QhCT9O+Zp3OaDBYrWZdQ7PJaNUbmo0tjY1/fPsPRsAODM1Wg9GIIiCfAmy3uQF8c8Pe9/fuh2AD&#10;9wMMthhaTHwgmk2D+FrKJMJ+aCLg56Kbc+y+Frw40FbMQ0eNSDSeiEcDPggplyPaulhPhGSufaU9&#10;looC+ud2B9IZryR4s+u3r505efr81srqiTMH1leX1bL5gSPHjx3e3j6wAa7N7QMHTx0/dvwovHcJ&#10;auzDhiRN3wF2rPaoZ7la+WAHKWqZXJX6V6sXMJ6pkunDKp6gtPLITifTxG47+cSuStkOoODjaNOK&#10;cKZ+qF/7AydDtHFGrboI7eHgc/SpwhXqRLAagWABQg1M4B8L/7Nmmer+8Wsj4dQu49xD0iQSyUDB&#10;SrDyJLffkQj4eDfPm4hgtbVazmUqnZVUyO/zOL1hv9spMuLgqdmKj0DMIIJhexv2mxnabMIJd9Yn&#10;GcFy1DXrzDYMtoXWhrtyCUD7ebvHBfiekfTSNFzeGMMjFszMizYEpx2hQLmzVGktDw+25ryImSgn&#10;ekeHe0I+HqR0Dqrp9++PnlkeW14/cfzkhZt3bly9fHBpfdDwu9+93fjHfVbJSaI8i5Eg1xYJOpgM&#10;xRIBymJEEIBqHEAGBRFUZ7EiuKQ4nYJdEpwAOZjJSqMmaNdM8zRJueJ+CmcEp9XKBQGXJUWMckqi&#10;EnByDC+wHFQEU3w+t8ctwsI7TvJ8NBmQxXgx4yXgI9AI6o4HHXaHJNCCogz0BHzD90p4skaAKEfg&#10;CM/iePTu01rH09fhpmjGgpjCAuYenpcjJZIdX+FstWvPP3v06bPbV25eP33pzo2bz18+Phfm2czQ&#10;1eW8e/H+k5sry2fOn7xakTnRLouCSFlNJpMZMerefxf2L1MWpGXv3neaQFrasn9fY9O777/TvB81&#10;IHp9o0HXZLQgOHzVNn1jU0tz4/6GBn1TA/yVAIjtbQA7D8l7MpVisZTLwDJfEHzOybHZpLWlhWvt&#10;LVXbMjGotAzwFAr4QHjyeRS5MJvyhMO+7nYXYVFGg/oWE+6LOgMAGqce3Lx85faV1YW1c7fvXL10&#10;/ty5c2dOnTp96uSJE6dOnwG3x48fP3HxwoUL504cPrC+sgR9OKE92hjMdQY15jfQr43sqjNT6iSg&#10;1nsED3bV8yjYmNQ3qLagw3qfKuiiSsKqiPovQE3uCFqqzBHOJ0JA1WFUArgB/E/VUVKr6QNqtb6r&#10;p65KWQxA4bPxqdldQO1GpF1nAsj5tHr5wvysJlmmduZCB0PowLjHTQZFLB9vsJn0Vrs/FPBmPBLr&#10;lwBnyXZ15FPJRCoT9zrDsMIU8SsOgXIsvrg2FbCYzAZcsO436iyYRWdlGV/W67CyHCHhLY1GWonE&#10;Uu311oRPpnnRGw+6QwQZ7qmWJBAxDFZMZ6YVPw8ImeTiPO0zExPrK4tr071xV+vG0sBAeyrmj9op&#10;kECL+t+aB89vjw+NrCwdu/Xk3onp/qn15fxbb/3z7yGvIQAnY5EGk80qeFyi5BSVWIDFAJFsbtSD&#10;JMGMsgyKWHRNZs7OyJJTcSlOgSXNRptJZ9Y3GwiWwgkx7iNdmWyaF0U/4I+ijAuxoOTN+mXYboqR&#10;giB6QoFQyCE7oU2ajcd5BrUyqXLWR+MUSM6a0WA+JlFeQbCZMTbvUGTPeE+nHTfgLC6zSIvdLcZv&#10;f9wXPTHKMMe+PVpyuTiXe/zmR3kTOnT9g3xi8/aNU5cunLh06fqD5y9ef/bq9fMvHmahrN7w4d6B&#10;0VtXTy+dvHp47maKEwQoUY6aWppbdHqQAO3fqzObbQadQd+47939Or2+5d133tv/zh/fbd7b+FaL&#10;xdyoN+ttFpBo2VACMzW3tLQ0Nze3NLUYjHq9BUf0+5ooWXZwSra1XMgnsyBCgRjk8YQ7i7b3DYRY&#10;7shms8lcOp3JFQoAb/F4IlsoFTP9G9WYPxSptQV5q3c6zdC8nEhnRk9fvHDn6YNnX31+b3164ewn&#10;n96/e+vmzZs3Prx47vTpsx+cO3vp4gdnzwBsnT37wcXzp48fP3QA8MDVpYVZteI8rnYlDQ7stBfB&#10;xr0hrUA3tNPMpwaSPq3XDxA11RBtSC3gQZo2pCo9a+65E7u3mimApnCkIhWwPS2ugUcf0Y6mIE77&#10;6mr/YJ/a+gT9d6AcmOoUqrI81Y5AkyxbWFTndJfUA15oyws94mdVXRjV6gY84x6Pz+u2CUUQLqyU&#10;KxSLJcOiNxYRJI8vCvubQ5lQrFLK9B1pS/g9LpficAUmri4VecyEYLyEG8EGSBG46ODccbdPAOwr&#10;6bA0m1mXLxqKJYNOnqQ53hWN+IIY7usYnW/1l9MOZ8AbyeSSLEhqZEe2Z2RjZWzt8Nbi6Nj64fWl&#10;I+NZFyMEQKIL+BhnfIfoPHV2raetZ+7wtbsfHl+aGD11NP2bf/5v7/3urYb3m0jWzltNVhtKu2lS&#10;zdtg1RxDjAazxaTXmVAcs6CoyWClOJziZA8cr5UxyHcMjQ0GkmdZwVtMK/5EIhn10ILT6eF5QsmG&#10;OCnk5GiWI0korxXNxlNxaCULwrRImjEreO9eN5SHdco0igsehcMJnzsk0E1GuTUnpZ/+/V9OyH7+&#10;3JYkW0kDak+ffPzNmXSKGvj5zz9sZPRK2/zQUE+KoZZvfXji0IWLH167fvH24+ubp1588fLFm+cv&#10;vnwwd2lcjqyeHhwZ+ODesQMXZtuKyxlatBO0aX/j/v2NINTsB4B6v6Fpf9PepgZ9y3sN+/Y2Nhn3&#10;7n2voeWdluam/e+AX4oJkwWf5JJBFGVIm9Gg14F7Gvc16sxWxKS3GBuauVA0EooXq4VcIVtKhz2K&#10;B6RInmTeI7hDoTYomTp/6MSps+cvXbx4/urlS5euXL12/dzFO1dOdYWU8Q9OLAy2dqSKgF60JhMD&#10;p+48eP7q/r37t6+tTC5e/PjWlctXrl2//uGNa5fOX7h86dzJk8ePHj5y+OD24aMnzpw+ceLkiePH&#10;jhzcWl9dVE9gVetOtR63U4UY1kxkNFo3pLUg9amIgk1+IOHZPa1VOwBhmWJ0145a0zTfMXtXj6LV&#10;6AajX//g6E7Vb2BYK8SPqICChFN7hj51fhFa56pe1tCGQO0NntUOnRZ+BRTMAWGE2h0c2XWo3yOE&#10;wDpEfK2ywEnBXGtHMeRtm60FfLGwzxdNRIJ2V6KjLZUs53yyw+X1u0OuyGCt6BKsCC3bOYagSPCf&#10;XQZskXHwiuLysCadjYfWfk6vxNKEXaS4YDwYoFDO3TM9NtTfqjhC4US6mBYkr+zxDy0OLSx3jh9b&#10;njl69eJ0NNlR9QOIJ0G24JR5TL8fqxw6f3q6P9u3dvXxq5eP7ty+PCf+0+/+22/ff79p734LLgkY&#10;ZbGQIEx6Y7kAYmiBiZMNRTGzAezZBguKsA6Q2KEiyH5IuywD+sYajCAHaW6xMKJgVyLZQiYERyYV&#10;XzEhuymGD8YdFJQEs6k5lsNpT1SL7ZVyNR/2R5MxykrYbBTGgbSRlANemQIkzKi3cZIn6KkJzsL9&#10;5ZROnj7Zlbv28Nbrr+atOpOd4TPrf/k/fj688ObP//rjDwc8HYsPrmxdujHBDF+8cP3qnY8/fvjq&#10;2Z1Llw5+8PzFk2fPXn3++dPHP3/cP31xrZrItJ48fv5sMRTuS6E8hzGmvfsBoBr372uAGVEjgMc+&#10;w7t63bsWA6BxPE7bcIUO2X1Ou0dSXKFKqiPp9/rDETeHwhFOfUtTQ2Njs5licSMJgrcYSSbzuVIp&#10;lcrnc+l4LJHOFcr5Sme11F4Zmd8+ffXu41dPn7989er5k0f3P/n47u2Pbt58dOejOx8NpoKVxanO&#10;tlKh1tpaKJUL/Zsbl67e/Pj2nbsPbqxOzR67dO7sB5euX796+colyPE+OHXsCAhJ8EBna/sggBX4&#10;6/AhNUhB8+pJzXB9p/YwsnOgO6oaGWrlCDW+qG3iO/Gkd1DlZ2pIg0BR9ca04KQCamoXUJqsuuq9&#10;AUsao1rn+fCAJp2pYg0yTVj7U4dEYAUe1iFBqgSBA0d1l1QNvvmdAt+8VpzQpkNUz+qdMaxJ9bn3&#10;CBaBtRFcPheUnKmescmR7uFD90+Pd8XjAU8oHov58q25TCkXjLud3kA44HJHSmNtGUnmUIIBm7MT&#10;WjFwDo+D4hCRdbp9QdHc2GIB8Y50BR00iXMCLSbzIVlgJXu1u3+23hnyp7LFcibliuVDqcLoRv/8&#10;Rr66enRtttS7kMCogOgS+Eo6oEjghbXsNbceOHv1zMGiUp4/9eHdjy5tT9SEt373T//89u9Bft3U&#10;ZJVoyUpHBNo5vrFUaNlnVCsSFIVjsNxntJC83enkUStGECBhUOXteYMJtVr0eivDc6LikSP1vpgE&#10;gnN1suAsFAVP3E+zDh66ijAkyaJWnRiJlovtvSAjzGSiPEZYbByGO0DwlRQ7gaI2KyHYBV6xB871&#10;j50aO7plZwSL01u/vDB87bINMXGEnSz98o9/e/3TT9+8efbxvWsPLy2u3Hl2Y03puv702cvbTx5c&#10;ufnmyeHTBz949uqzl8+/eP78iy+evHn+0Ym1YjIUqnZUq96gu2c81x63mVt0uuaGfe+/t7+lWd/S&#10;YrYAysca7DIedPq8zngoGQxnwz3xtlw8VOro6J3sHCy4PIm2jjhvoQmb2WhoadpvBNsNwcuesBcw&#10;5HQ2k0qnwuFEMhhJFjtgq2hvd2+tvrR97c7TV8+ePH7w5Omzp59+cuvGRwAst2999NG1e7dunKkk&#10;wuFsoVhsL2STyUAsXRjbWLl6++6tK9dv3Tw5PjW/dfKDMx9cvXn9PEicTp06cRSA5/DBrQ04oAf+&#10;2liZn19aW11dA//eVAEFQoKGnZ2KHoQA4F4wwdJmpQb7tXNd2MagjneoCU+/Nv6rAmvHRmpcDRSA&#10;f+0CCmpqju6038IIpfX9jUHCCFstNEABfrmjZDEMu5jmVEvEHVOAJUBLZ+Z25qugbJk6GqJywNmZ&#10;2blprdt8Whs0nBjbY0NtNitG851hLN1WnBkYGx9YfnFyZaQ7ky0lk9lottra2llNhZPZXCLg9fqc&#10;XPutNmc5EyVwE+3nHZLEuKMeRQEUiBElyaHwZIvZROCs0S+zrERRLpaLB3hfvhYXvfml7s7VgYTX&#10;U+rzxROxdKVnYmZscmtltNBZSro9sfkQgSoOnPf4o1E4IWVp3t+SWPvg4vULWx0RT7Y+NDBYqcaJ&#10;d37zm9/84T2AJ4PZLHC0jU7VisHRC2dSjS2NFgLjOIolKQRhRJqgQbCRXG4HSzEEILUMRfOAArGE&#10;ydxiIFnGlUrIqZ5aQpIrQ1OT4eBAMBguliWFD8I+HZrBCcKKSgFfpLVtfr7oDqRLbtoEBf+tImU1&#10;IxiG0la9kZAUhZaDCmUPhx2+bjdm5CVf6shoyO8XQNaD8xbl9OefnLz58vNHrx48fPO4TInTH92/&#10;tfroq6++eXb7/uNjF7747Mr4R89evH794tNXL1588frFl6+vrOZiaWcg5Uq0pWNnTgzjqA4jLQYA&#10;KEMzYbQ5MacccjvjXED0R4OpaDqcLhZqhZ5ad10dcB0EC3Suv16VAaC6UnYGxRiOwKyGRqh6wXli&#10;IDBHYnkodBWLhEKJXLlzcGp2aqR/eHL54Omr9x4/e/zowYOHnz5+/vzZ06ePP3149969e3du37p1&#10;/fjsQFcxHg3H09l8LhWJKk6n3Hb0zKULVz/68PLFC5fnF0amZzaOHDt97gzgdccP71wgKm1vrq1v&#10;bW6uLwMIQT+oWRgCFudnVH6m9aCPjmmuaGNQp3kayilrp1H99e76gGrgNqjVuOt9MHmCqdaO85Mm&#10;OjSx04I0PbNrWrNrVD20M/CrZluagYfalavWzlXtZ8grh+Fc/szM3NLaytLCInx1aqyan9cGwv6r&#10;JWJOm8JSb1VtCy1nm5zaQ+I2xMa6o4Wy05mJxrtmpgfmHp5Yn+1K5vsGelrjxfaOju6OlD8LdqSE&#10;R3ZInuqRjmCxPy/iNs4JWJPEufwOWZYleE7lFCnGTgk01OeOciQlKJST44Iu2tM90Verl/omVy9v&#10;VHzOVGsqlc3laqOj9ZmFg6uzQ5Mxrzvo75R5pyIQrOx0+ZwiTyMtDXt9i5cBd/hgezAd9Ht84WIl&#10;Sb//29/+9o/v729o1BkNUHbSmR7d6J65d8bT3NKI85wdBBCEsFhoniIY0SEyjgQILj68qQVjGdgx&#10;RLE0ajRacYzyV6MOkXR3VGMdc5P9ifhYlzdWjOfqJZoATJihKQ4lHaGAJ1YeWRxLSoLdIas6lRaE&#10;IyzgxmLCLAYjSnMsl/bbGImwmjncxPsZ2RsvhV0ul5WECquUVN34aK1n/e6VCzee3Tvv5ewbf/r6&#10;hy+//tP3r149fHz7wv1H39ycu/Dg1ZuXD18/e/7i6edvPtns6R3uzgWz26Xa6Y2e8zerjToLzxGc&#10;IPIuOQSYq5IIZguJcqHY3dlZH6x3trV2lDsK1Uq1rb2tUmmttpbyncXWYrxS6+4pOBAcgZpPFp0R&#10;s5kxEIYT2Uws09ZeiCdAlEpnSzArH5pcXLv44cePHn/6+AlA06MngO69eP786eMH927fvffJJ7cv&#10;n9geH6i1teWi0UShUkjGYjG/LDmk8vbxixev3bx+8dypo+NTYGtaWNs8fPw47JDYvbQu2bWNtdWl&#10;WTjroI2uz6l9t7sLXzukVQcsJmDvAyxDawu/H05HgRRqEIqNq+Md/ZoQpkrUwJ39qpzmxE6lb0fV&#10;cucxtWGooV8BpeZa2oHv4MAI9PyEc4ew+6h/CD7tDByNhEVIOJwxq+mnz/1aHd9F1OyUZqq7M164&#10;SzX34LCtgVaiiUolngkKORAF5h6cXZ2dbK0OjvR1Fjt6e7r7u3Ohaj6Xi3u90WDckw4HM9vtfopg&#10;GahFQEuwquxVZAE6wYvOoOxgeQpluBYritD2oCKDWBXo6svXtk+sbJ66NFdMF9pbO9pGlgDu+7qX&#10;Zg9sLfTEvSInO9oioTBnwykOEESeYylE19RkH754F1xXD4+1ppO5ckfRa/zDP//udwBQ+/c363SU&#10;O5WPupMDh1Zur+I63d4Gi42hLFaT1WgmWYpkFbckxnoHWgv5qN2GYBRJYhYEx60QFCgfKoVlO+tr&#10;rRRy9bTPn5laqHpkZymbt9tFHg4CGo1MIuMQApFw1M2ABEuWaavFYjYjBPi9WdRBCTNIz6wWmy8X&#10;9rW3izzmdKOk1WaBTlTQwYOmTUaWtgbbPWbv5qV79+/ev3sgU//6x5//9NOb20++e/7640e3Pnzx&#10;5bMrdz79FCzhp48/e/ng+eMzyWKlIx90R+dOXfn4g83L10d9bt7hdUqABgTDmXQu39tfLPdmqtVs&#10;Tz4VK0bimVDcH/S5E8lMvgBSIdivO1zr6+qA5yu1hNdNIARuMRnNZhBReVckkUlF4sVyttBaHx3t&#10;q3WUa6Mrxy7fffz0+QuQMT18+PDR42fPX7589frl008fPvjk4wd3r509vDDU2dbWXusqp1KhXFs1&#10;Gwefl1txy5n5zeMnzl44f+Hc8bWh4fro2NzS+sFjx44cOXxQbYUDFzzcXVtehnpBk6Oj45Oz2nj6&#10;pNrRMLbjyKGdG40Mw0r6DizG1H50gCXIRvuHR6FhU1eP2oAEGNwAnEGEWVUfAKF69qTyvN1CHzQV&#10;3bF+1xwHhlTFcq3lHRA/8DX49ZGxkQG1AQrkWDCDgohamNfgPj3zq4uuZsSjnjip3eyqbNP0r7pl&#10;E2qP7h4jXA42kvN7e2drUXegfXB08eNLC1Pzgz09XTVAVUeHB0cGOlt7unv7+rqqRV/QXRrq8HW1&#10;pSUKt2GA9piYINionA4AKLuASYFCKibxIESwBAh+RKmrkoq57JGeybHhwfGOvomJaiCYbu/r7Rlb&#10;35zoKIytdg321/KiPxLzOTurCb+xGacZnuVpisSMzU2/a4ys3Xz06f2PrhxfHO5uLcac5j/+5ne/&#10;+81b7+/bt7/FAM3fXD4l1j/XP5o0WimTR0aaG5opATFZCBrgXfb4vNHW3p4UWJ9usNCh3DHshbcY&#10;mvW4w+d3+YvlciVX6+/1s2K4p8eJc7lWZyhAozbYS2ttESoljlScAgMoIMjB7DSq9p+a4QQfQVIG&#10;Cwr2JKMBF6KKMPv4ZpcSSDvaQ4KVovx2UUn5PGJLEyyF0rIvc+7RzYePvnz49e2Xv/z89avPjyU7&#10;bz49cfWTu7ceP339/MmzFy9evX7+5s3Tu+fnq12jpbZaIlQ/ef/k0vGT1+7UIwFvIB6JZvLZUimf&#10;z2RnpzLBiifk8bmdESbudUScQU8QpLylamdnR2cXCExdw531rt56WzYd9TgLdjg6bcJspmYDhjNu&#10;Xyydax9bXFqfHQYrFCzV5XP3nr58+fLJpw/v33/4+OkzEClBdAJp1KePHty79eHZo2szo2Axq+1v&#10;1XQqAahLWyWfSAPC6EmNLcI+iEPHDq9Og3U+PDG3tKVGqEMHtrVraxvEpmXYXbo4NwWtM+BihXMX&#10;mjjEpCadvOMzAyt2uydJY2r6AzspeuDWMAIlybu6tWlekBXVYdEclvngaIY2hK6FpYmdcZNduw21&#10;iAjSs92wBb3iJ1WxWti6Do94+2CLBszc1Go4bGJSx+s1qTCN2O0a76goUsVlJqZ27XjUVqeJyT06&#10;C0HhKIpzZHR+NBKK1ienF29cm50GL723u398fgayxNGR2eXx9lLfwlQt53V2by8mk+XWCIOgeHNT&#10;8346kQ7CIjPDyRJBOzLZJIcacDFVYAyca3hyoBJ3iIFKz9JWZzlTrmecYjBX6eoZGFzc6nS4B1f6&#10;JwZ7+tu4aHcndH7zmIy8yEt2niZQU/P+Rt3bb5n8Q4fP3rh2aqEW5c1Ne9/63e//+Pt/em9/Y0Oj&#10;3mLlOJIWGdo5Ml0Jud1JP+yVMNlEO4FiJInacFwKBmR7tLOYS0Z9dgqOy6KAhVltZp3OyslydWSm&#10;VmnP5vvb4gohxv32cq03oIQVqxGxgQcy6sRSlqbcEoXZSMZqphjUbDJBBSETABSG40YbxZA2i5mI&#10;JCXGFY4oHtJbOJHtPBpi3bzXEQgk3IgV42si2vrB2au3nn3+099ePfnq71/9+M33HwSa7T1zpeUr&#10;d07efvPy66/efPHZMxgfnrx8dvfyjUsj3bXh+SNPHq0q7sza4YJDiiVD/nQg7PEHnR4xuriUkDJK&#10;0Bfg+RwXSgfykXy61FFqba9111or1VpvV1u9vX+g1lXwKW5FKYpWDGk20bRNp7MgtN+XqnT2Ta9u&#10;zgz39o3OLq1cuvXoxfPHD+6D0PTk5WefvQJYeg7zp08fP3364PrJLRArRqCqg6ql0pFJpEpt5QKA&#10;diIaCvvi9bHFZTgmPg/QNDQ2NTu/sL4NaN5BiKetLZA4bW7CfiPVwFM1/YPnN/8ToKa0FboDKDiS&#10;Mbmb/QxrB0Vw+A9WJqBnhjpWC8vnAGlajW5XABNOxu/Y1ahCLmOjO3RydMeud3TnqHdkAsoGaqkU&#10;rPpB1MLS+dCoOkc8sQub6V/xM6Uy0N2e9ukJTaxpQntO1axUDX57Wkyw6sM5KJ7MDsd9reWB8dlr&#10;d2dnRieGwMY1DqfoNxb7+xfWe5xkenFtKM5zfWdOjxXzHQXeypJNTc3NUjYumaE0mJQq5zvTUSen&#10;t7KJXO+Ej/F60/lU0EEzSiHVPtrWXlYyTl4MFtsGZmYGxpa7g8na5ODy6srynFdOtke86Ypf4F1Q&#10;EVNgCKt+/979b//hD2+922LWN+v1Tfv2vvf2b996563f/vPv397frG9pNpgte3UIZbfzQqjbKzrY&#10;UJhnMRrq/UBNBZDRAF5nD4edoisCMjCJJigUVacdSFVGy0C75yaGekb6Eula93C3352Mt64v9zBO&#10;BcQju6DTkYyO8DishMTo9GaKtVkFxmY0mhGbav+HYTbEgtEMiWGY0+WWAEXUAaw62odHPnmaFmRW&#10;IXA55udE0rGUJDIf3lvqPPvhsU9ePDr/8tOn966vdAVIN2ljOtfbV55+/uzRx2++evnyzYvP3oDQ&#10;cP/i1YvHh058fO//J+s9mBs7r21B1X332ZY6MJMgcs45kSCRc86ZAAgiAwRJAERgAHPqHCR1UEst&#10;qZUlBzlKliwrWZLlcK+v362aqql6P2Kq5g/M950Dtjwz6Gp2iwFEi2edtff+1l7r+r2HEb5hu+Cy&#10;zUr4M3IJX8yVauRaiX5twyq2qPVGlZxnU0isNp/d7woE/F5/MBL0eryRZCKajYIeIWD3eXX6qJFF&#10;pFMweCaNMD6BZyhcC+W1GhxtLSQWVw+ffwVUm2+//RYo+N55B9Dkz95/97133nrr7beePH71pbtX&#10;99qVbBpmEYI7PLjvVytJ8EP1L2aikVgsApo3TzBXWsiWwRWa9qRrxeXqamO91QVA2oKIQvDU7bQG&#10;VRRqRlR5eo8vng8TSkU0CQ3Nqc4PZOQInpDdPwAoOJeAW0swcyYBSsBUGi59pAdKJaSYGxSNWeRg&#10;avDc6FOjQB3swyNuzlUkLxE570LNW6CkCbZigCARW1p0fQtZ4EKhdA6oSgXp0Abbx4NENyQc8Zlp&#10;aPLKkOtnlCKJx6sNavypws3Xl5dXVwtxjznS629s7a+5tF6Xms3QLy75rTpRYOfGyYrZ4RQw5CzQ&#10;oBPkBjmHzqMRuL720cFWwiTl4XiGfHN1PWic5wOeYNKobClTYueAEgAAACAASURBVAgGvdkAgzsv&#10;4c45l9Zzfld4Mbe40izVO1euXM8oxVoxTSKDXmMKCR/ggUnDjg6NXrgwDK31hnDTU+MjQ0PD4Ndz&#10;//4/fjI0isFNT4yNDl+8OIolMkVyukrAFSqCSx6rXCQBJZtExOcyoU4WS1W5LFIaV6bRiMhEJolI&#10;psNdeCaDScWMURQuq6+42wikLMGke4bHV1rilYR6TgogN6MWzHj8dCYdztupMFlAAphQwiTgyXQW&#10;hwMgCTf5YBIgIHgmf5LEpzCEFJbGfONnhys7MQ5LBGiNxhLLuBwaLzTP1vcevLT34K1cbev57ltP&#10;7l5Zu/l+A9zNJiX1F/cW9h42lptPPnr/p++9/977P339sCSzrBylFmoPHt95dJIyeLUGm4RNU8j4&#10;YhlPZpCq2XO5rkms02r0sxo9aJnCwYA/4ot4I5FIDOpoUmlwYTQKlfxKyJXJWgxJt4TGogHKxU6P&#10;jROYcos9ugQK+Vim0jp+8AZomhA6ehvWeQDO4G/vvgn6qMf371zdaxShexdUXq93extw9L2eC/m8&#10;5e2dbrvd6m33Ou3O9mZiYXERkKJ9qV1bKa80u60O+MStPhzuIYDqNhHVzupg3wENAAXoQelkcPEX&#10;fjiPQkR84NrPoHiKQ1aCx7qpJLSoicYicbhoC+o9AKjs+RJH4TyCFyos0ABRBGXQE/qHCQVy4UNv&#10;SgRReRhJlc0PFEyD8PliBU7G4fAE7eUggFBB0w+WzqUf0IQ+LfKsz5CIuCkMfcZqk1vlyrhDbw3H&#10;Fw5fXW4sr9aWHBLr9sHWzsnKLInHoJNwdOmsQhoMrj+6vxfTzJv5XDWLCIofgQwUegIGVbm0v9/2&#10;q1Q6PYMhTR1tNoMaNpZMotBodK5UYfA3+9Faz6pU8GZDDnXU4Ysku/24e2FxIdnsHIblolk+S6MS&#10;a5Sg8+dyOWw2gzA2PDp+AXRLEzg8dnJiampseOjShWefu/Dcsz8ZnsJNjVz88b/9+zMX8UQqiykW&#10;iNj0+cSqSqezWtQzfLjsBGtZIoHCm9FqVIC15mRMEhmxL4P+EhQKgzyJ5/HdxepmD/RYYZ/ZadGG&#10;be6cVqHSKjVC+axozq7TKBgktojLwJFoXCGHI1NyCOCvDBaNTCAzAAmCEpICaJDJ4RIJbDKGZf55&#10;4csvXtMbOSKF1sTkgEqRTZnGE9lmiSvlqVz99J3Swt6azpU4/fD2nVdeCZOmsYqrD+7ceKPiyBaO&#10;rpw8+eBJr3bjio8lcgUsfIHi5uMXrh5W5809t4rjcUhYWqGUP+Oat4nnUhsOjcPrdHvcaU+oFgh7&#10;QvFgypeOR6ORUDAcjyajoXQoEUtGA7Gl7EI6bxJwodUzDj+NIRApbKHeHw4mV3Zu33sFDkPeA73S&#10;63AU8ejVJ09ee/XV115/5dHLj1+6e2Vvo7Ha3jm5dufG1avXb16/cv3mzetH6+BO3TvY6+/t7+6f&#10;HR+dnF453N1qVxai0XC6W29W6vU1xHert9EbUFS320L0b/9ivwVv/8U8cv40yGxCl+IRacNAFLuI&#10;KsEhQSGd0wJcswUtYjQWhpvraUSStIgav6CX9b8ACgEqrARheVYeIOocWLAKrMKlqQJM2skirVpm&#10;CXpVIFMNxHmliKRko6GlSHUHPvSDuumHChVx8YTVJASURsklYbAMsdpm50ltCcecM1novt5cXWuu&#10;VdIGc3/n2rWjowSVxZZLZIZAMrt+cuv1D3/6YNMqUQqleu40ncqG3rBKO2eSZTTMm6QCttElYCgj&#10;5UpynkIijBDoOCafOqdx927tpJr7eauBo/W3PCqrK946K7gXYkvFOriX2dRCjkyjls/IYbXGZDBo&#10;ZDIZPzEEjzGHxzGAR6fGx0aHLgxdHhq6eOHyKGZs6MKzP/nxjwFZTeIAZeBZIgHca+fPRZfTai6f&#10;L5GJeNCJhU5lSWZVsxrFrEvBJ00DNmHBxV4amcokTRJFVl2gsBbPphYMNp8vHMumIk4lnSFRcKV2&#10;dyykcRaW7DwWj4YdxpAZbPB0Ig4NQJLJwoyPYQH70klMPp8JykgWkUglEens+Acbz2/q53ASuZBF&#10;Z3NYYoVaOIVn4Fjarn1mZuP6kk/t9HKwAn30uCA/SNHHcFTDrQcbWbl1//W7yZXHb3ds4XtPitrG&#10;rk8tIfNLDx88OkvqLd6Ey2GdUVr9CpV8JueyzBsci0FXJJjxJIKZlH8h4vZ6nG6/3+1xugLRWHwB&#10;OkXWiouLlcUM4IH2zROHhE0C5QiNzMIy2WymyRtJN45vPf/Cg/v3Hj1+/Nqj+/cf3bv/6kuPHj16&#10;6fFrjx8+fOn1B0/uP7jzwosv3r3z/AvP37p2cnR8enZ2evUMlCHr7bXNvf7Wzm7/cP/w9Ginv394&#10;2G8DELUK9WYDjh7aXbR3Qk6fetCUodU4t2FA2ig4fq4Uc6U8FNblkEhrxNp1CYlsR06F4A4g6Gsg&#10;pBLIBiJopVIQUdFYIhSBqZ2LGVjcFeEiYX5gDouy3ECytJhBK0G4vQvxW6ygxFIqD1ouJJ0USaBa&#10;RCKAy2iVWKkO5nbnpFc4hxBE0/nJU7n0dDRfWEIsZwCgTBrQx9NJdC4U44XKKYM+kF950G40W6uF&#10;hNl1cP3khUf3Xrx+++HLrz16+5c//eD991558skfP3pz3azS2q1sUM3hcVIyQZebpwGKIZOJPKXL&#10;JReINToJm8WXstmTTIFAo+Irg72jbry0tpx301nZ3WrYHS6Wt3rdXDiWrvUbCavL7bBazQaFVMSH&#10;vggAUCTi9OjFy0MjYxOTU1M4HG56GovFjI8MDw1dHpkYufjchUvP/fh//mhoEoMlUaC0nE0m8LSg&#10;likkNUwyTzqrUsrEAiGLSucrZmZmZ2fVCqWAxqBD/1gimUljsGlkgcFdzMYCltaGfd5qU6u1jiWb&#10;mEkkMVhkiTWdi2fb1YpfQqcSAY+PTyLUxATPwOLwCVPjGBIZhowyOVA/SCVSmUQskZr8+XcB1xxT&#10;ypfKaBgFy/kwLWWDvmoCR1sK07XtQojKmJcSJR1d9H6bx6XBWba4ulXLJAOV6x+CcuudN9556yRg&#10;7T5587TsY3AsW7u3bzcSC8XVXNQo04cj+QW7NRnwW3SmqMcVATQWcCcSvmTE6/V6fIFgIOR1eQPB&#10;cCyYyqSyqWQuXy5l0/nlZtsikFsYOMoklqdUcmQ6d7Zz9uCV+7cfPn7l0SuvvPzyKy/dA9B6+cHD&#10;Ry8/evgA4OnFl+4+euH+rZOzk/394+OD05ODfq/XPzw42tsB3LS7ubXRXm+vN9ZRj7H6+tbe/v7+&#10;dqcEJ86NFqj4kHkEfNMF2OoNXIMQmxPoooR09gBQaDo8EkSN4mFwZoQsXKSgiSv060cciSCmkhBQ&#10;kKEi0TgCKCTzojiwWkaHHKiN+uBx/sRw0FCGuBoc+A6G5+hsAZaZOcT4pYgQJTp1RMkHbZQGrRiq&#10;EjxPbyudl32QWAfxo8/MwYNC8jRRINPqFb5ifskbKy6/uLW6ulbPxszW5rWTRx+8+d6TB89fu7HV&#10;XM1mUku5zZ9/8vv3by04opUYn0blknh0Os3ilvDkIlACSZh4STAXoMulHJ5IotYaXSaO0muZZ7M1&#10;xU2vC3S1i0l/r1RcTla2Vg5v3K7FQlZjMhuoVAsRi1o1KwUExQWAYtJpVDJ+CiBqeGxyCmAJTwDN&#10;Hh4PeGocUNXoxR/9jx89d3kMA8XTGByFTaIwhQCKQg+4nuwS0hSdL1POKKRCCY/B4InFIo1JK1DM&#10;KZigCqSS8AQyAUcg47FMZakfidcLJ42g06dls0RGFxeDI4DnYwlkAZ82mMiEFNgJLFUgpmEJZCLc&#10;JgfgodAY+MnRSRwOMz4+TWZCRS6JzBaA+xKH/cLPlk94fPE8mzROb8ROfluTsWGpxQ7cPpxr3q3k&#10;Zzzv35HOl2ZnQK82TedqjDImdXbhePfo2umdW9f6xUwqqJgkuXuN5YQPmgu6oz6D0eUxzpsD/lBq&#10;Ie5zxhYWgrOuUC7sDHhjkVQ8uxhJxxEZTmYxB+7fcTj9zaxu7u9tgit7GzDH1la77Bdy3HRwU5ok&#10;meel4c7zL7/2+pPH9+7ef/wqwBMgplfu3X94//6Ld+7evXvr+o1bd69cBVi6Bghob7N/dNjvbG5v&#10;tlttAA3wlHu7B1utOpzTFSvlXCoBXU3Ka612t92E4c6rzfV1UO4hgNpAANUb+K5CUDWg9RZCATC9&#10;EHVcyWWfIgI5boX76MiGFOyV4kgyO/R/gG0TZCjQREXhnjz4B8MZxtOwd0BHJcT9L59DBUmDug8C&#10;Ckb5ImaUT0cVyGFs6Vw2kUd8bPPI0iKy/Ys8USGXH3R2aG9V/GFBZACo0kDkNFjDeoYDN4amJ7EU&#10;9rxXFymV10HlWH+4U62vrJQzTn0imkwuprOhQMhpiqar1ZX29tbpx5/8/mdv39zdudLWsegspVws&#10;4cgtWpuZwxCLFCIqQ7O0KORyJXabRKQwtHMsyUImrKITzWW1PBSMZ1aaV9K5XDxTqZye9Teqy7E5&#10;tVpUyfhM6jmk4AN4YtCQB4WIG7588eLQ+DQBSySB6h8zhZmcwGDGLj33bz++MDQ8MjIyOo6FefRU&#10;MoPFFsk5U0KJXMKjAchQmBwBABKPLxSJBRym2jBLlSulLAIObgnSGFRQ8jHING6iFa9sFepLelcu&#10;rheTyRwshkzA0oQSqco6w9doJHwKhcsmTMvYLImcA0gTRyDisdOYibHRSSx4KgyMvGCzoMaJD1iK&#10;IRHgZCdpMoEt4g0pPrlXD87zwf8jkVR399Nrs9n904Kl9fJLPU+CjOHKIsFSMqwBMOXxpWpP1O3y&#10;ew0U/NQUkc5gCKh4xpzBap2bnddpNWqNSaZyOiwOp03nCDlCKac3uugzOv3p0MJCebnaaq63oOHV&#10;Hmhozq7fvH33hXv3X3j0+M0nbz554803QJP02o2ri1LnjE04PUWKubSZ9tntF+/fv3v17Oqd5+/c&#10;vnHt+tW7V0+vHR8eH+5u93f629t9OHqtr9WK5UKmsLoKarNlZBuo1awttzc63VatXFsuwRt/NhaG&#10;OWXQ7aix3gal3VqjtQ6z0pFpOXh0Ol3ExBj+AT4CKK1WQc+MCvDCR7ZvswP/yzxicg4YCboyQwvK&#10;cAyZRwwe8Tgs/+IwqD2+gEzlELoBl/hTPOZR+R9ikQQaMQQ8JZiOUShVBr0PAjD0AGkQTwUqvhwM&#10;Kc0tLQ7mg3DWBw/E0FK0UMiiR8SDfOryvxBU6YcHBBT0MaKSMGPTDMNSNJ2KJ1fX0rX7O+CHVF8u&#10;hU0BZ2KxsbJzfOv2fvzOOx++/+rd+zfO3vvgdx//+ne/fPfn756tb7e3tDatNpmLL/i5OLZQop0X&#10;cE1utlg6n6wuuDW6hYSIkWyH1EaxwCyS2FXWeHzjdjFktxmsiY2VcsJosRqddp0X0JNqRsJDfLDA&#10;5U6CDwIWMzZ84SfPXhqdnMKTSQQ8bhoHW6lLz/74x5eGLw9PTo5NYqfHx/F0NpEvlypUYjIM0cUz&#10;mJSpaRz0z+IyAVPJhFy2QMAmKqQSMXZyAkumgrqPTAItDpfvzUViKZfZpte7dGIRm0MmUGh4LIU5&#10;a16wUilcGV/A5ohYmFEKnipW8Jks8CoIBDwWMzWFwWIJdB6ZgCchY0M6my+Qaw0bbr4o2Z+VK9m0&#10;CWItTYe+miyJiMpZ2Cy5rKo5b9YRzAZsLAxlGkdnz0jIeByPRsfjKYDj6BwSnL8QCVgqZ14yNE2z&#10;GX1+Pt3glMs8eqlQwJHOKyRSh3tO53dliivlcrOztX9ycuv5O6ABevjw0cN79x7cewiaoJdefuW1&#10;l++9/Mo7b7/1GmSfB/fvP3ywqVUp08opumIlH6u3tg7Orl0/2dnePjza2+6Bjueot7pWra5lFiAh&#10;JBeqxUIJ6kaLpVwqBwAFDzyXV1vdbnu1DkBVWUqllxaT6VJjrZxKZEHTAbomWNtByzBQCjZhWDpc&#10;0gVvAV11EDx1O+sQUKt1JKQalcMiZdlAY45m32bgLBwO9BIATmGYzB5Pokkc0KYItXJBAYW4tZQG&#10;J66lQWbOwIoWZafc0vnsECb6lgfSJPiJqJkZOmosLMEgG2QJGAEhQnEF9ERrEA+XW1w6h3z+/wOo&#10;4lMdLnz2ZwQi6IlNAhfhfCwZ97t1mUahenuvWoBDfo8xEMrtv3n14Ye//PCNwkvvPTxdL/b2zt56&#10;/5Mvvv7zn7/+5s9ff/7VN18dq1TRB62ow8iewLM1plk+X6VlcFVqaySbscciM1SuMWC2eQw6v5Sv&#10;9jgXFne7cbdINmOPp60ej0Ks0NnMAFUalZTLYKDlHpVMJBLhmvbo2MjlC8+CxyUoiwDvJEwNXfjJ&#10;j5+9cGno8oWLI2OjI1Q2fTbTbi0m3NpZ1dws9FKhCtjYyckpAAsGmcGTSEUCgYjNYDBlYqmSgpuC&#10;3t90MmZ0gsRTqKv1gNXp10modNX87JyIBxCFx+JJ+FlTRDpFJtDmtFLi2PA46JamSTQanQPqRcBR&#10;RJgeAr0rWIAMcWQ6kwnYiSsz+UMnxzGPbCaZK8g4UsI0H8/i0gkkaKFGFAjmjfJptlgtMVgo9Gen&#10;LuExBJaETSHQAITIZCqJQWIw+FQRC3wLlpjGnWTRvcaQm0NQ6njisEUukfP5Usm8YbHZbpYWCp3j&#10;s7MbN27cvHnzzp1bt27dvnn97OT4cP/k7AzwzOnZ4cnte3duXj+5eePqyZWbN86u7vcjakViDiPz&#10;r1cW6/XGajmbjkfi8XQ6Hg2HotVGNhDwBuLFcjmfXQJXab0MeqNsBRqal9Ya1dVWZ31trdPf2myt&#10;NeuFHDRXzmXK651mFdSb5bUmwCRMe4FDdOgWCwgKMtQGHEoAqLVhcAXiFtmE7sWIMTO6c5tFmSQ7&#10;8KNE7PmSSNsEncZDMRRQaAobQNQCshEFXnhiAYrEweX9lGkQSEHDdAgQxHdiMECEpFWEeqfi08ap&#10;iKaKIv6A0EgWWVqEcnZ0moHaNiNuFIuotWYWRVgBbbH+/xQ1+EvxGaFQyGdRiMSJafpMJBZNmA2Z&#10;1crZSTHl8XgsM3JnIJY/LK3s7m31HZ0Xwc/t5Z/95rPvvvrzX/723bfff/f93//jP//5nx/ruKpA&#10;xaPkM/DTBIV+VsRhKfXzPr/DaI+Gk2kFV8XjzGVjvoWijC4LqpRqk1AV1qm95aSVI+SJta502u3W&#10;zEjFfDabDw+ImEinQyHhMROgXxoZuvTcsz/58XOXhiem8bjJ0YvP/uhHzw395MLoxMgwlj0fKHWe&#10;/80XH3/2Vj9q0mlm5xUCmFtPoBKx0yQ6lQgqQcgfbA6LLWDy+QIRgASZIVTyadNTFJkt1OglYlaz&#10;0yikclh0uc4lIUxisYB9JDMSIpHNYnLmZykjFy6Nk8HzYYlkMlJ4goaOTgJFJYNKRJRMVBqdSSZB&#10;UzQBg0BTCEgsHpcnYZFZs9AuF4MlCQ0c3VLCYtEKhUoaicYUMSbHfzyFIxGJGBwJR6awOFQajjCK&#10;IzAJc2ImE3AzSyTTsg0SAWgN59Vctiai0bisBl/aZg81r9yslVJru7ubG9v9zR5yfLrd393ubR+f&#10;Huwd7O/uHR0f7uycXdntH+5tb29u7F892+2udLMWrV/HNJdXK4l4OAalB4lYbDG/BEXcha3d1Ty4&#10;j1e7W1vNlWan09qotTc3Ku3O+kq5DmADqrnmcm213QPN3XIlD6OdculUHqagL8YTuTqKnu0dmICz&#10;tdHtoMtPAE9bm3Bjo93tnJuvIpuuiCUfZJilcwcW1DRiEQ2GSiKj8nAQSWaPxpB1WtRbFgmVXoCd&#10;CAIoJNCwdA4U5HCpUkKzr7P/cpq1hEZnF4v/kg1aQVaZEKJcTCUz55scmR9MLZYGYEd28XPF8xyP&#10;870rBEf/L2SVi4VnhAKJgo+fBP0+iRcJ+0NhqqlePLy2mHG7HHMctsEadjd7O1unV0/DlXuP3vzl&#10;7//w69/+5peffvnFRx99+c1f/uuv7948PD7JrpidFjGVp5SwhTMikZDCM1pd0GJcalBZPFEdUyKx&#10;+Lx2O0+id7psDo0+f7hT3biSs0sFSp3Rks5YjPNiNofHBgBg0KH1OYMOhxKApCbHx4aHwOPChQsX&#10;hyemJi+Cx3PPXhgeuXhpeIQev/Wz99798I9/+cd/ff3XL147aYZkIinooVhckVJAwZGYbCaNCkpa&#10;MmEatE2cKTqLOgcAxxbrPDIeeZootkSWl41Jk8jj4ZK4HKpwzq4gYKjYCxcxcgObgB8jkiU6BW5o&#10;ZGwSBwo9Eo2EIcCXNA5ggJkkC4R0LCxOKdAShkgigz6OgifzxTw+jQHIjEABvA+dJgkEpsqy2FxP&#10;x0zOEHWazSJTYY40HjRfFJpYxaBi6SxQIzIwdDKFPkPF03FkrpA1p+UZdDyG0hZwymejK0tLaadO&#10;N2f1B1pHJ7Glwsrq8vLaeqMDHfkBaRwebq81ARigtqfRbtXr9f5ev9Ord5urnf3jvc311lbBF4x6&#10;vQtrS5Vqa6u1vrq8srqy2tlor6ysNbsb/cZys9Vc2T/cXW9tbLU7/VJje7u43m6AZqnVaW+2V8rF&#10;6tr6+nodlk511IR4pbG2urZazlXWQXm3ubUNeq8t8Haz24F+dptwLrG1iZR9sH9qogpuKGaDmxlL&#10;UICH8ge6CgVH5WkUMTCFIxoCgII9FFLdZQYPZMF2IZEa7EShGR6V6jlnFJHeJ/d0yoeqLnIIoAbh&#10;AqiWFRIUABSSTr+YXoCjRmjHDAENtRdwkg9fDHpGBhkKlTKdj/3Ox+bn+b1oa1UqPCNWqI1aCXUa&#10;i8FSxXM6vU4jMpY3ry7GA65ZKQOrsRp9L7396ps//fCNbu/h6798Pu3SGmZm+799OWCdi57+4vvb&#10;EoUykbBF7bMC1bzKMG/XCcX0aQpXJ59VcYXzc0oqS6gOBczGeMzjmFEEI55wzuaq3jyonFwvWKX8&#10;mTmDWmszmWZEoAvhgsKMRqVC22QABOiHiSfipycASQ0NDQ8PXbo8Ojl0+SKA09DFixOXR3i99z/5&#10;0/f//F9//eaT99767Wv3X77/6wdR3qxWIuEo9Fo5lyuVCcg0AgtPnibxxWxoqUplCMRipd6kE9KI&#10;oAxjyOUixayIKxRP80Q0Ek/Co4B6b/LS5WGel4udwDPoLKmMeHEMcxEzjYGMh8cSceNj09gJKplB&#10;Y4tBeSaiTdFoOBaRCDo+HJXLE4U8GqOQSQNdGhZHE7ApLByT5Ztl+9bKazmfzz1rkLNpw1QCTy5S&#10;zjLIdL6UiyUx2CKnicug4ihTYgqLhKXP2PVqXzpXTITDyXw549YkluKxXFBjVEqti8vX6rlStZgr&#10;ZBerlTzMy0wulOu54lKtkqvXl9ud7tpKe2vv4ACw1cnR4cm166f7ezs7JVugUsgAWNTXuk2IgF6n&#10;u390uNde6Wy1dzcANDuNtc7J5lr/qNdrba62Nvaaa9311U5ju7vW31srl9f67eZWPVWv1bZbvVaj&#10;ubFZra5vd5drzXXoaLSzt9vv93d3tvvbHfQ0F51MANbqdJCgZ2TntY4aMMCBObJRCEuzzMAVNovk&#10;rQF6isZikVAwFIrAQydkWwNdhU8PduDhZZ8FTc/5+HsArFptsP6bR3fcERJDVqrQUN8K8q1LZXQq&#10;AqNLa8VFUEqmkXX5bCaFeplBl4oslN0uwDIU4hM5N4ajdVTEhMBqAOBBEYmGwD0jm1FrVRKBgEnC&#10;4plCMXgI1LH+Pb9hRikS0iYFnjnLa5///qM/fPLJSfeFnz6Mjl18bvji5Mbv9scu0RlE70t3PUxL&#10;LinSyPgMpVYkkJiMGjqFheUIZ6R8Fp3Ck4oxI5Lmm6/dvnFQdmgdMV80V4kmC7VgoNNzS3jK2ZkZ&#10;PjRtlfKZdCZkJhoS0EEH93wKGZREgBGmJsZGR0fHxsdGxyaxQ5fA1T4MxUgj5PU3vvj6H//1t88e&#10;7+0/emszmy2sHb/zmz2HQiulyLQGrUwoEnLEQpaATJqmiEQcJp2Io1BkahlfJOZRWSzQIfHFLAqD&#10;TSYyOSSugEZm89nkaSx+9Nlnn+P7OCPjWBqFp5hlDI9hhkZGR0YxJFj3TU9MgjeAiYQSGYPEp2EJ&#10;DBaVAAiKMDVJYGlDnawrYNJLuTCIk87H0bhKnlTBJbHmXRmviG2NRngYPI2I483wmHyugM+XyFXz&#10;CjZrXinUaFlToG/jsgg0dTSTXlwqVyPBWHppKeHUGB2OSM43q2ZylbrI0UYpFva6faFkAdz5fIFQ&#10;NFFvVJYr9Xqlv9nZ3thsNnb29vf3+lsb4Oo+vHL1ePd0fyvvi1dyRcBg1XIbFIq9Tq+3dXSws9le&#10;a2929zfXAcjWm52jzW7/sN3s7HQB3bQ2AQw663u7G93N9nq30Wus9xsFUP7tnZ7utFbX1wuN1c7u&#10;ZmO10QQQ2gJgAr/6G5sbLXRqDkd8SPAfEvSMuELWl2tlVEyK8BLa58DYzzQSXYgayEL7WNDahcOR&#10;EPgN+ijkwkZCd5HPQk5707CeQwTfFXQJCrqroPrAIlKvQQieyzAGKdkV1FcdscMso19RLuQzyQUo&#10;isghA0akX0sjC8GolH0RcXtGR/OI1DaPyCJ+GO093T2BgGJwxRI+iycRMXDToOFgcTkiub75YIZH&#10;IeOmJkfxljnHvZ8+efjgZH+lUn9yVwKd3S4PH/yicvkyfnyYaTp7M7vU849JwnAeRmVqdJU5XuT1&#10;B0e7G0mTRCmWSha0E9jwy6/dvfH8XsQbdSzklzOxaHBOwpuRkrF4lsgSd8ypFAoYYgSZCSAJxRN4&#10;wPVyIjJSm5wcn5iYGJ/EYMeHh0ZHL18eHR2mLz3+45//+bdv/vDazXf++JvH67mAThvZevvjOyGl&#10;XKWcsQcs8CiMx6ZxwTOKFRKBkIubILLnTHMSMZdM4CmkXBaDygSshcPSuWwuh05jcTgkUPyO/OQn&#10;z46WoiPP4cRMvmKONzE2NTJ0+dLFIVByTo2PT8JMs2k8VkAFQQAAIABJREFUaMx4FBJ5isqamqCz&#10;oNYWw9RHe8cn6UA+EZUySVRAswyKSKmXaqSzIjqVwZErLWLtHPg3qRQCdcCmENEIdJnZFkvl4i7n&#10;jMDk1Ypp0xQGj6lMRBMhrzuYcBrtLpvVYTeZLUZPVEtnsef02vSdF7vFzEJqsdRolxYT8YXFfKm5&#10;vroOvQ4Od3ubnc7a2m5/a3uzAyo3AKir1453QMe15AssFRLFWmulCKq91tpKq9Pb2dns7+/t7vT6&#10;O7vHV88Ot3dP9g8PT7c2Do+2D/Y69Y32eqO50u2sQGFrp1itFmu5RKZaB2RTTiUL5cx6pbwK8zFX&#10;17sbm/3dve2t/jbo6gA1ge4JUBPAUgdWey2IJ+hpjgroCmiSDaqLyKDJNehEHB7fQjzBnPZoNDoA&#10;VGrxfAd+YNwHPZAyaN7uYCqBXNWo0gE9HUZ7qNxTXRPcV0L2miBNVZeR2X2pBNeysqkUzCjNDUwv&#10;Ee8KZEEYDaeCAz50Y2swZQeP8g+TckQ0+xRQwxgqkwrVcPAwigzzXoRiSfrODG4SjxufJFB9bms0&#10;GI4G4+7FVudBZ+jHz164cGnk6jtpMmb4oqbWWbt9tLOqkeiiUaWQQ1frWi+ZxXf/8Y//47/+8y+/&#10;WYmauLLN3ZA5tlpfrGysRRNZX8zvVKiUUpySR56aJoH7uj4T0qsEHAYMBaOAQolOZ8ChBMQVZCsy&#10;Mi2HMolpzBQGAw+AxifGob+c6eGHf/773//+5Qfvf/717351J/X2i9WYyrr35HcPI4A85EaXSQZg&#10;wqYSQAeFpc4oZXIhcQLLFkqkihk+kcNXaBRMCotPZyDb8kIOA9xOOHwSnkgcu3jp8mR3Hf8/fzw5&#10;xBbNiLCj4JuOgjYOtG3T4+NTE8Pj4DVRiATSNI5jWW0YiFjcJOApGl04V1yv260B/RybhAeAYgq0&#10;Jp87ktDIWGKViK5xhXPRkN2rtdvlCqfHoKCOjwsMhoAnbPNaZYIZ9eycFMORWIzmaNZnsFu1Ru2c&#10;yaLVWKxGo80eiJnYVIHN61+5+WJrtVxbW2111uow/Ly2vArtxHvN9sZBv91ttZvr/d5Gf7u3sbu/&#10;0987OtrdbHY7S9HQUnVhCfRF1Uphdb3VhEK7rc3909PDrdW19fb2VmM5D7661+w0Gjvtem+vVYIW&#10;JcuVVme1XVpaamTyK2tr5VxmDcmZreTrK6XWSq1SBeisN1rt3vZOH7ZSAFA9hJcAlOCZLrJPDn0h&#10;q/AKLv2g+waXfBrVRGSXMsj0LoqcOSGmzDEAJ+R3HB4cP80KGMRwIC5+8HAI2fFDF99R5kP0tU+H&#10;Ced4KpxLis6XnJClQeifDF5SDpR1xXIJGqhDf3NYcyILwhlYNiLzwgJCZyU4dkCqvqe+SgOj2h8Y&#10;6rkRHJmImYS2bhMT0xQ2k8nmCV03A6zJkenRCxi6xuaK5I+ev3Gj5I7eeLw0dHFo6Nkh3PMfOKkk&#10;HHHh6vV8qte1z/pijRRHgtF9+urvl6TmX/3v//3f/+vv3312VDIxpLGVVKlmVmicOgZDaXZr+DQc&#10;m8bmyDQqIYsKyjuRWimfYWHJcO2ViJwQwYhY2oCooCwB3YoF9R8McZsAqMIR8VO4mb33v/rTf3//&#10;1Qe/+/u3f/j0N9fe/fXR/RuRUHz3w98eGKh8uAHC59JwoEibnp6YwgoUqrkZNm6aQaFwZAoxR8YH&#10;nMQSqthkGpNEYvGkbEiQLB4RTyKOXbp8+YKYf3nyJxdxDLZMRhodG8NMjg1fujQ8RiXisWOXJqgA&#10;LxQKnUQPdu/d2/BxJ0dxTA4FMzktMJrFfCFHRCfhCQSqxLSUWfDEMvMMogCUoAbTXDhcMCuFJCIe&#10;P+N26vkUCm/W11yK6CMOrcagt4WcWJLIZrTEiyFfIe/zh/ypXCYZ9+jnfYv1zVbSHimtdq7evr97&#10;0D843j/Y73R6W6DK626BTmUboGbr5GBzq7PR2wJd0vb2envn6GAXWUBvrtWL+SV4HLNUq2bz+Xqj&#10;Xmt1mmuNNWhFspxeBzBqVlbqoFzrd9ut7v56vXu4lquCqrHR2NzrbpQWF9eziyvLxXQikC3lAtG0&#10;3+Z1mKx2j8du93jB1VpdawMqWu/12u12Azwp4Mtm64dqD9nQLZ3vOgxa/Wwa8QIDVz+ylQu3NOIo&#10;oGJRRBCB7D6lzjMxUE8WhDYgi2Tz6Py7ipzSVtBFJsAWeTS3F53uoYNzdAoHs3hriOXe8gqSQ1Mt&#10;wS8s5uD0vVpAMq2R3UUEVSigkKPnYnmwD1we6CVQu7IfTDXPVRPPXB4en4IhhJNYPHZyigijHJic&#10;ubMkb+JHU1TyXKS+ee3eK++/+3jdr3Gd3kkOY+kcGp13dN9LwzJxTPGsft6uEB3f7r20xiKwBc2P&#10;/7lMZRrf+ueffvvm7s5+UUQRMPh0vZdOcybnpyhCqZkOLjMelaOV2SyzHDJczZVLZEoWHplI4wlk&#10;WPLBuTmAEwOO+qCaGxIZlUICiMJiRuFAEo/Hcjd/+pvv/vrN95//r3/+6ds/f/HxK5++9snH948i&#10;AfvyWx+2Z8RMmH2JI1LwZBaRTKAzKEKVVi0i4wl4Io3NFwgFIg6JIpDyydN4Ch5PY0rYZBKMAsDj&#10;SLih5y5cGJ+48G/Dzz07yWXL51jjIzCidnwUNFMcDos0MU6VUQhUKkuh8+6enN144cAPCjwWm0Gl&#10;s6kcFpTK8rFECpXKmbF4MqmAfJ7HofNUVCpTJKNrslosdojK5uuMKimbS6DQ/J3lXGbRZ3P5fU6b&#10;HkeRSVn2fnO1sdurNjtrACvrK/lYoNjeOrm+W2+sd/vHu1f2To6ODvf2djdhgBF4swNDLva7uwdn&#10;R9vbnV6711/vHp9udfu7u/1eq9XdbtYry4tpcPdfXKoUkrnSKjwXBhzS7W33+7ub9Y3djf3tNUAn&#10;m9tb263V1mq1stLNhpPlfC4aXyzEwk6HO+vW2P0Os0GlNeqN9qhDZ9WBBlxr0Sq1bnDZp/PVaml5&#10;td1dB4BqIn4Mq9AVHJZ7q8jGO3r0mkfFc6h8FUl3h5c/wjmoZO8cUABNUSgyQhkKxRFa96XQMToM&#10;1BgkM6HW4oMJHmIehno5F9C0aqgyRySvqA1EDe5lITvuBfCOerVYhImn5cJSdtB6Ibv16NEUYvR8&#10;bu5cQuI/YfGIbhpXzjuo847qGWR8BvXceBIeM00GXQSDTJIdu8ygPmjv3H/33fd+9bO333rj9aPm&#10;arN37XarsXN6cnL0wYerGoFbPxe6YaEJ6NFvvnzpTwtUDIlg/8v/+b0bwzx98Uoqbks2vWQ2E48Z&#10;Yc9JDdboPJHDIzHwXIGISaIbTAGnQSbU6rgClUopJiNHPAQcnoAUfgBLLIAqiCnwBk6mIT9B80rQ&#10;w2CIuEmypPjGLz//7h+/+/z7b/7+j++///KD33z129//8uN73bzHuHjnvQMxT8CjYzEkNn/WAJgD&#10;GjsJlXImnjyFw2GpIhGTLZbwBDIBeEEEMnYaYItNxuGpTDYOT8YPXbh08UeXhy9dJDJlCpHKKJ6C&#10;e1ijEwBXGCqXT56iqLxinpAnNiU6x9vHL9zdC5OobJlaLWNDEykWm0kbnaLwJAq1Xs8yZ5fNQi6D&#10;NBfiiJmKOaklaMdOjMncsYgM/HNZMz5zdqXZ2e2sNTb2NmN8jtCcdcwtXLl67er13Q7o8ff2+vBI&#10;p7m52dk4OAA0tL211dnrH56dHB7s7+ycHJ+cnR4fnx4cHh2c9EH1trexCc2vqqnF9m6jVO5ubrZq&#10;1eb2SrHQTCzE48l8aa2er1TX1yq1Xn97p15bbTXW6oVMabFW8AesvlgilA15gwabL5TxWB1+r9/q&#10;iSQddofHl/EqdDYjNAVVzszrvWrRjEQ6J4J52UoTjKvNgMKqstxstzrddXSdEIbtrjWaUG2EAKpY&#10;OE9jz6JiO+Qt0u089RhHIqJiCKhgHwVgBfOizgH19AG/FA0wRFyOAFZqSHTh4BvBc1hITsVzQJWQ&#10;2vDpXnsdcd5bXYFzv5WVGuK7XAOIQsUQ+RyCXOgIiMhri2VUK1UqgU+slQZyJvCMtcqg4jtnrGeG&#10;h0F/f3l0agKDnZ7CUuApKBGruqHTHtw8Ort1/9bD+6/cu/fSvTsv3t3d7hw9//Dxkzfeev/dX7z7&#10;8zdv3z67c3xknSJTVlOWKz93YZlEVvsvX/70iC802y1Bm399y0nEEeh4HFssn3X5lUQmj0rh2h06&#10;DlvsU3n83nmJyaSWyBUqBXkSmtoTcNAEnwj3YRngdTCZKKgARYGPEuFBD2GaMDZJJWJEkeff/PL7&#10;73758Xfff/fX//rPb/74h//49uuvvvjqxZ1Gxal3H/3ySC8i4ulsOoE+Y2FhR6lUAZPGYU2O0Rhc&#10;BlXhtgqEfKFiVi4SimgUyvQUHs9hkbF4Bl+AI1BJY8NjY2OXJxlTJKZOp9DYFZhLly9eGpkYuzw0&#10;PknnEKf5noLZ5DBqHenN+uLWjUY2JBQIZWqjXq3i83lsHIFLpPNls2a/365Rp1dXDRYGP1xla0yx&#10;QHTB5KASiRJHveObkdPx7n6t0bxy7fT0aGfr8DRDNUYXN5drW/t7ewfXz0Bht394dHx4cHz18Ohw&#10;/+DKjRs7u0d7m9v7W1unV07ODmByEaz52q12BzQ/ja2N3Z3eZqu12qgk0lvX9pqrO0cnO63G5slq&#10;emE9v1rN1+ug68iVltIxX2hxMbmw4Pd47WaT0eE1h8IWp94RCFgzAW/I4Aj6Fxw6tdPm0JhtNplK&#10;bzK49Sy5Uj6n1fIYLKnSImUrpLPqmVm1Vm/QxlLgvp6DZhHNVqO13kBH5GsNNIt2BbFlGPQ3S4jT&#10;EOL8n4E2RkjTj7iBoXhCNHwItpDUzsHYPIOM3NAvgpv4sFREAVWCqijw7DW4ugh+I6vtiJb1KaBQ&#10;tXkN9Euw44SrWPATV2BEbq1UXF5da8EJZL1ayg3WQGDQGxJPhSgNwRMMpH9lgMTlcnFQ8cHvi3pc&#10;PtVKPDM5NjI6iQymx6amsXh4FoolsE/cvLWdjb2dw4PTG7dvXL99986Nk9NOdb+1dnjl9rWXXn1y&#10;v9++WjnJJstCsuzKFg9P55NpEnHvF7/+6Mu3ny9Doadaa5uRq4gscF+mK5SSWYmMzOBpFOKgh0En&#10;ydR8bTyqVoEfo00lV/PHRgh0Oh6Dw44TKKDGg5F7LARQDDqo+6hUCpVIIuHBHR2PxY/h6Ezf1duf&#10;fvfZ7371x++++I+/ffuX77785vu/fvv1d5/evfvyVspkVmQ/uOpg0mksBp5CpWNBl8hhkMZGCWQC&#10;kSpTSuZtFq1UKJmdU0gVYi6fT8ZiMQwGhUBicFjYaRZxaAqPE426wlS6Ui1SKtyz4rGRMaaOeeni&#10;vw8NU4wW2kSyYPCl54TZRDFu6x2DZlY/M2/m2d1yhXZeMCWgMpgcPl+gCYQdYqm30ZmxsEX13Ux5&#10;v7dx1DbNB3zWsDJdCTQ9ebGkXo43NvYPtru9nf2deiTX6G60tq7u7Z/dvHn9yvHh6dHp9es3blw5&#10;PDvbA23TIWhKOmttgMLu0cpqf3lrb2tjc+f4sLu9c3Z25dr+7ububm+r02rmUsn1ejkbyhRKuWQu&#10;EMtE3K6Q1WszOZwRu2XBrYnbXKWUJxD2hgLWebfWbJcGVPMKrtGrVdl1thme1WAKudQzZqPabDea&#10;NBr9rNXt0eiNJq3GOK9Qaxw2nValMll0GqPNarXHlkDrUob+xY0WYEjEuxggqtFog44M1H+VwZpe&#10;7tx1chFNxIC7gIjzHpqxm0ygPpYLiFUsOqRIJmJxxIMZpjghM23EDwyxpRzsVSBntmjiGbJZn88h&#10;27aFwtOJNpq/W6uV0T9Rr3K4PQyH6NX6WgNGCSML9MhgAw3LgWm+SBOGbMxX4CeCmwTMqa4N5iDo&#10;3hS631EaAApw1PgYqGeQcTAOT6LgqaItN8NZ6bbqTVCyb/S6iMJxq1HabTWu1B3O0pVrB+2d+hxf&#10;UslQeZZffbwnJQ5NM3WLP//2vXd//9brx75ZmUossS3t7/sVoFnhyERcppqBo81qsyU3e4rLkGtn&#10;NP7gvMwS9gX08hnOxCSBRidOT2MmsDArDbQfcEudiSwfwVkfhUKC0z447wMtFNvZOH3zsy8//fmn&#10;X3/x9d++/9Ofv/nyu//47pu//eWXjz54/7iqn+cry+8fuZhsCZtK4wgYTB6DS5geHZ3GEhj8WSUg&#10;E4lIxWfy5TIBV8IRzwpIOCxMfyICVBEJTPw4lUnTClrLarPOLldI3Frl1BhZbmZcHr906dKUOsrl&#10;OrLOaGJWVa9X0om9bii1nIjVak6eSmVMKXlC0AiK4N6/QqedZYtN+WVwZy8cXQHdzvrmwe6S2hIJ&#10;2sUmtbCcr6uY0ZB1+Wi/098/u3HtytFOb/94t7tzttfeO9jqrnf32vVSvrTSXDs42t85ODveLqzv&#10;nezsnW0dnlzr751unYAKr99ZLqSgGWQsHI1n0iFPIBaNB3yexVgkZHcHIvFoxg/XHxbSVoNUbza6&#10;NEqrYsaunPVZDIGwxWqbZ6mUdhNfM6tUcnVumyMAPkXnN+q8TqvbCiDosjgsGt2cxeW3We0Wo8li&#10;1JntoYDDYTVa7Saj1eFwB0CzkgMdTb6yvNqE2+7w2l4GHNBAHO5W6+i2RqEwUEQgfisAINCtf2kQ&#10;MgjfgciOkPizDGLIEo+jgELNLWGXhXqUZ9EUGzi9Q+cBA7Hr+fWNIKOIVHro39FE62oVFfH9kKWB&#10;ZPGCF71Wry3Xzt0qKwiicgM5LDLTQN5bqiKSe2jS+YN9C0pQ6F5wsfjMCChmhscmJqagbG50AoMn&#10;UulMRcYsEUXWwC2nCP4nlGur7c1KdbW0uNPf387P6Oygod09vlEjT8hJVMHc2x+/Pc+cJjH5kuU3&#10;PvngT+++eHs1Ho9WWt3e/mFZL+TzpfMy/iyTOscgKavp4CyFJnCFZXJrUEOnCbQ2w+wMe2IMSyAR&#10;pifB68DDQCPQiDDg+BxGt9Oo/wIoLGEcTxQVbjz86OOPfvHuF1//7tvvv/n6u6+//P5v33zzn1+/&#10;/f5nTx7dXAn5Z9KP327Nzus5VK5SKxXLOGw2CTw5aIE4Qh4dECBXwSZROTwOW8SWmeZ50J0QlJsM&#10;GnEKQxzHSGQc+/zGaqoBrsqwyadRMvhik5M9zaLhqDRnwRmO16qdvES31rSJ5mv9Rnu7uXXaqM7F&#10;I3rPnMKrdNCm6CQSTJDmUkksnd5KcWz3t69c396+tpto7h8kHP50zqmobdRt7GTBme62mp3uxlav&#10;ubZWWeutlJud9cbh2eH+9s7V61cPup3+weH+0eHu7m53OQXun6mFQiqeigUjsXDE44/F3FaLMRy0&#10;uBym8EIx6zBZQMXkdZg8Nodbrzdb/f6IKxpPF5erXr1YDkA/J9cKdRb5rNtqXciFI0Gb3GjweCzO&#10;qMWutrgBHE1uvTPqcAQdVq/VYXU5zYCO9DqLLRR02cAzmkwWqzPktzmcZh00yfQH4xlQXyGMU6yu&#10;IGG0iE/xCjTWB38FZACvdCg1QDOoM+cpnIj3A2KJjFqYw4PdFDp6QGfY0NUyEYsNeAvOtBHXsGxu&#10;IFE/36lFFxYHa4uFQgndTM8Xz+fZpcE0EPXVq8IcRSTfc2AGW1+pIc3VwMgSnvaiIlh0ux2NxQY1&#10;3jL4pyHnaailOfK2MuifkCOwZ+AC7PAIqPcmxsdGRsanKRQGhztj1s6x3YWl8oJDJZcq5kxB2Jhl&#10;U9sHVw5zHIm+t9Hf7b9we36cgmWwLa+/9wJtYhIrVuK4m9/+3//X56+8/WCz1FjJpNK51pZeJJDo&#10;fGaFmKHT8LmZXmVhjkwUa9gMjtpnl9Lp3Jl5lZI5fnl8bAIzPTk2No4FxR0AFFxYAuSE0BMEFHkA&#10;qOnpKZKj//CdP/7q56//4g+f/fq7b7/8+puvvvrLn7799pvfPfnok9fffu367X4ws/naWcSlpRCF&#10;eseMUMigUzET01Oj4xgSaMgoRDKXTQfdGpkl5DFEapVMyEbDnkn4aRIVJ4lEbRF/e33rRr243W1u&#10;leLeZL23WVhcXSlUS/u7B3vXTvau5WkztU09n6RdP9vZubp3Z3M7vJR3+BfjZ9dvesQUCo0FQMVg&#10;4qgC4WK4sNNcOeznKt2oaKnZith0kVJYm15dCLqXSsHKaXdt//D46vXTo7O13sH6cnO1sdxrL1dS&#10;/mBgIelz2O1Of7pUSMfD/mjM47BZPVZr2GW3w0s+GLVI5Zo5pZI1p5vxAYzNz8x4vZFEwO60uoJm&#10;o9no9/ntkUBssZANWHUGi83vtrvUGpPaEPC6otlkOuixuo0WfzSy5PQ6vQ5fLGr2WtwRbyhm0Ris&#10;DovDZrJZjEaL2RSIOB16o91qcztCcYDlsM9sszr8kfgCbGsWIqF4tliDV9xKA1x1dXj4NLAGX4UE&#10;Be/6WTSDJruEpgWitst5uAKP1oJQpwDeu5QZSI2g9BwACuJqAakIIU/BWTsijB1YuyBTbLSWA+xT&#10;hVNwCCYEUANEoZOLahUxiIHVGko2q+gcA55KQeKqoTE24L8QnS34SBFRGyLogvKmZcQSA1aWg8f5&#10;VLEwIMJnMJipidGhSxcBP8FuCk8mUthc5YxWKXIm8stW3PCF5y5cHKHIwsnFpTTof8+qCoX78Obt&#10;mw+u3UyKwn6ZoPTue/uUMRJVJGdTNdn+wWa1mK52e83Sai0cSoEfgClaTxlntGa1P77/zllJLRQo&#10;Zhh8nkA2IwEMIVMoxLSJofHhoXHM1NjwGIZAJAJAUYl4QEokCCUKBeKJQoaLSNOT1AlB+/7L73/+&#10;0TtPfv/Jrz755ssvvv7TF19+/6dvv/7yV+9+9uGrbz659/tr693t6weV8AyZwJk3i6g0InVsGMeE&#10;yTdkEpHGJEyTEOktkSngsvkCgVzGBBUfBjONJ+GpVKJpvbdcXe8fnuxvbx8cnr147XDvxumVsyMo&#10;irt178WbN3bv3Xrxfn1GHesuqEjK/SdH64fHL+5vLafWSot5b3cn7xSSmRwmAYMj4/kClqm9mes0&#10;20eb5fZuV5ra3on5Yp5KPl5uLyzFk5lQrlPOZyuVQtpndTpj+Xgw4ossLsaj6YTLZPW5rXarwehJ&#10;lfJRl8VosOqN+hmFkGvSzUoU1hlPLG7kcBSzBr3EEbQlk76w1WKOxbOgnQ86XImg02OPBP2ueCAU&#10;ByWhP+gPhWIhj2Ne7YlFo2FfMBkMmu1Wh8EZDIAey+336y3+mCPg8Ic9waBuTmN1mG12q9NqNDtM&#10;eqffYtXobRaAMuj+F4hHXQ6LxRmMJ5NwohCNJhcRQAEsrSC8VIeDgiocScNSLL/0w5oGDMRAeqF8&#10;CfGIhIen+UHSIMQKqt2DnrELqQVUP4FIkgYNFsJQAIuVwcJfBaWg2nIFXOtFdCvqvNRDxtnnhpWr&#10;6PJIuVRBurw6arJcR0z/YegG4rkOPqmMOJcvg7YKPYVGBuXgixprq8gw8dxODNFpFPO589XDZ8an&#10;MJgJKJWD5ywAUCQ8kcYQCFV6vSuQqVpGL1y4NHTpwhjJF09loiudzY1evbp2dHZ6cvPmi7c37zwq&#10;RU9fe73JpzH1ZqVGIjGE0qAozZUigWypFpkzRg16mz2xklDpVCJj8uaDW/7wLH2CwmUKeBQcIB2a&#10;lMMRC6mTw5PjcDgydhmuPeEAosg4HIGAxVHIaAUIYAXPdwFD4Ymh23cefPHV16/99OOP3vv8i8/+&#10;+PVXn3/57fdff/6njz/89N2X37j7i988OH79diNXL9n4BLJASsWTcGQshsbG4Zl00J9x+aSJKRYV&#10;jyMBApTKFQKOTE6HaxlT02QWlUUlug+vHZ3c2L16fWOr217vHp5euXb3wQu3X3r5xXsv3nrj5qPT&#10;zRuv3LrWKyfc+ZUlp611WCu017ebmRDPYkmnfC61JT/Hh3ltZBKZEbOLcju7RRjSnAqA0kgXS2fc&#10;BoknE4sX8laryx8NeqORhDsS8kW8Bp3WGw2EoqHEQjgQXYga+SatWKA1qrX+WGoh7NLN2MLBsHtO&#10;LpN7g06NIWD2BhIRg8oaifit8cVoesEdjXj9oVjaF04nPdZUOpjwJwJuJ+hVI9EAAKoLfDQccBmt&#10;i92VhVgkkXE79TaT1RkLe10+j9vt1RmcUafL4vI6/AGDet4IAGw2OcxaI6j6TE6TXjWn0+sNerfb&#10;54VJODYA8WAK4CIdi8GVw3y5jg7Mnwakg+sBKhKQfVgkAOqcoZBxHQQFbK5yiJhukP6Jpr4jgIJ1&#10;YQoZVSRRt0tY/EFDSkQECD3Qi+dqhTKSAA9QgxhoQnsJpFJDDcugNgK+GlTrDg3JYRY9WrzVBoyz&#10;vAbnkTXkD/he+PorpYELCwKoar2BeDbVKudHuogosITalSFhAReHx8FjEomMhAeXoEsh05lipVmn&#10;d/riXvrly8Njo0PD465YPGpPVlugyez2Dw/2ru/evHLr9PDulYOHD+7nyCROfDUdFzDtybWtYjq2&#10;oHeEsyupOSGXxlTqfGm7gCGUSXX37+nmfFL8OIM6TaMRCFQiU6eh41hs4sTI+OTE8Mj4GDxnnpoC&#10;DRUJwAo3NQ33+BBIkQaAwk/odm/f+Ol///Uvr3z4iw8/+MOnn3z25R8/++LrP3/5xz998tFvH7/z&#10;/P4n7zw+ePwg4yivBpRwYkigsQl4MpYlEcrlZByFLRJTJydpJNw0gQoANWeYE4pENGj6jyfQeGI5&#10;jxW5cvP63VsH1+4c9mrp4vru6fH+9lZv/fBks98/ubNz0F3v3Tw5Pblz3Nu6srW7cbJbW8q0eoc1&#10;05RyRjFvERK8dZ9awBTPStk0RsjC8SYTAXCRB73+cCafjPn8QY/WGXCE0yGTyWHVOwLZQtQTsmoc&#10;VhnH6HOY3W63x2b0gtonrAlYJRKLzeA0Wt2heDzotIcDkZBRD/qZxQWXM+h2uSJJl96VSkbCmVwq&#10;HvXFMt6g1eNzuGILYXsy7lvwA2Kzgn7K53cErG4ML0ThAAAgAElEQVSHNxhZSMXC7nijFg36gkGL&#10;Q23W66wBlxP8shtcJrPFD+MKbWa3x6id1Vv1eo3aqFWojXMGvdVm1KrmDQa92Wbzh+xmq8FktLjj&#10;+Uq1BDgxnUuH00vwqGZ5+TyNFgCqBHeUUPvJxcHRLJrqBGfncIJWKjwVnw6WYuGm7EAcgajq4DpH&#10;ElmBh/ZHKfTsCs2sHuSsnSMKIqSCiPqKyF58ZXBQNABUdeCyWUO2N2rokK6MlIrgYw1kPllfaw6m&#10;/nAEj5qWI5sfpXJtBd4tAPzK5zGJ534tBUScCxjq0jCSNzQxOYWZGrk0NDY6Ok1ks+a1UpbAojd6&#10;eJPjiHZuVOUOBbX2KNQjwlfSWGt11zubu412f79/GMMJAuWN/oGZo8/lk1a73qHVzM471VCYQJ51&#10;pysRvUqpVjqcJqZkFoefHBvlCtkkImGUEUwKJ3H4ifHJy5OTly+OgMJvbGJ8fAo6qABemZiG43II&#10;qaeAwuDK987e+edf//uvr/38vfd+/dHHH3/2+aeffvHVV19+/vlvPvnw7uPOw9//9vbtt17OOXJ5&#10;i0zIIROIQjl5ioBTJlY2cjIcQyAVUybGp8DTT+HpfI7cZJRwWBQ6AfrAUJjQasXV67V7G0eHexvl&#10;3HL38PDo+MqVrf7m1ZtHV6/cuXZY2uz39ru91dVqp5JLFBKxQAT8dG2BoF4dmZdQhQyckjlnYeNl&#10;Nq2APheKuVzRSCzgcpstDnvUYtM6PFYzbIP8vnmNxQAudaN3KeJO+gxOl07tjFjModhCMuSMZsIL&#10;i754wKD32AwBly8UjceCHl8sEE97LJZgIJsLuMDDG094HOFMLAxoIuX3BaJZV1DvdLlM7njKG3Ua&#10;Qy6/BaDR64/GAwu+iNPr94VCLlfAvZgDsHIaLH6d1Qq/h9dptrhsFpNV79LrbBaLWmfQ6ObMoMyc&#10;U2rmRbMapUln9eg1crlWq7bo9d6wZX5eZbR6IhnQBuXy2UQsEfXHU7kKdF1FEjOrK2vINVmrlREh&#10;7CIiaUUVrilE7ZBCOiGANXT0DZ1fUTnFU+0eHAhCP0uEnxBAoWGDSKcFDWZR3Srq/199OiqApiw/&#10;AKpUOrcoh7mDlXNxBTLVK+YLSLFYq9Wb6y04QmkgsikkfKOG2h8VIWAQQIF/zzmg0CiqgTl7Ed0L&#10;KT1z8fLlS3B1b2JifBTKAUZHcXiZdbHkk9GUhnn1LG0CyyKNjU+xQwGTmiv3uTygCg/6fWFQkyTj&#10;bqc9Vch45Qze0s7JVklPIVn8EhF9fJIul8wHU7HYYrm4snN6eHTtSsK9furB8DkcLg0zTaHzRQzM&#10;+IR4ISTEYMYvD41cmpy8+Nzo6HOXRkZHRyYwWBwRg50aJ1JIgwcFQ6aSydMYvG7vxTd+94+v//bn&#10;V956/PYvfv2rrz766tNPv/riy08++fI3H7758q2T9z59/eHrjx6fpFsrRrYsIQc3CBqRRMGZj1Y2&#10;ak4ijcUg48HzYqArGH9WPq+bk/DYTBoWi8fhyeQJCpVfvHP16OzkbPdoJeMPZtqbjV6/sbzaXF1N&#10;ZezeSMgfDnucIWdgyWVOen1mh9Fpj4ajPrvN7TaB7kYiIBDoFLNaPmPzmyVml9fti0R8UZNJ7w0l&#10;bBq9wWL1J2zemN/tM82qNEaLyez0+QPpkNdm8pgsLlM44M56rbZMJpmJxCJOu9Nhd7mc/nBkIZvw&#10;LIW9EZ/bn4jFI6FoIuxyBhKxqD8c9zj9yVTU5/AvJe0Wg8Zq0voWgtGk3eVxmdVzWpMtGAwlwNcG&#10;oi5fNBsJhwAIF0J2u85uNUdyEfCinAatWW8wWqxWh80MuiaT0aibU9gtZp1cLBVzFepZiWTOpFJK&#10;JUqNdk6t0jtM8xoz+OxgJr+UTgQD0TAo/BKR2CKUoELnCIQV6pAyymU4xYOstDTQSCC4WkRQBsM/&#10;8wP7O6hCLULOgraTcEsQOXdCHCbiiG52UPItoku16AQOdmGIPAL6S5Sr5VqltnyusasMEtgGY7kq&#10;NIQtIUGesEsqF88djSA+6o3mGhz1w51NxPAMcGx54GGOjNvBB1GIlUo1xPPp/+HqPbzkKK/tUV2T&#10;JEBpJE3O0z3Tubu6K+ecq3OanKPCaJRzlgADBmzAmBwFmJzB2GDfX1jrvbfWb70/6X1fVTe+940N&#10;KMxM93TXrrP3+c7Ze3VtoxVj01483LV/39694HruOAAX+B7fu6/jYFeovPP0i/cvuRKVTkepyHA4&#10;FunfN4SPD0ZHhuORGFAHSQSTdI7SLPD+L51YNiODiel7r/1hx06lTj516XQ1NRbXvPlzd+BZ45NP&#10;P/vUnXvPPnvjyhN/PJHuHeOKZG/vWDIG8NTZTZ3UJ7p6OmGfsX/g4GP7Dzy278CBfXs7Onv6Brp6&#10;AKCG24Aa6x8Z7Bvo7u1ffvqtH3/+/p//558vvfXyu3/94sufvvvlh59//fmLv/3yzSe/vP3s5be/&#10;fO/NN1+7/9abxzd2Gjn7aIFlqOjIWGQ8ghJnL9kh6PQKoDPY39s3msRIlOXxZDweCff3Ack2NAge&#10;aNBan18AdX9zvaoLVnNtpjC1NtuYmV9ZLNcMXqAphuYtKp0zJb7s6KJK0pTjgvu5wFIYIuFYFgi1&#10;/oxTYnC7rAuKYZen52YaLOeUjELd1rRS3i5a4szqjEfhEsfzHNAnVmmqAspDvq4WvXx+5ljJduan&#10;gexZKLuFailfLEL/n7mFhjtZAeTMm5yd2drZaBZL1YJXnZ2sVJpFzynWyvl8eRYULFVQRN4qeuW6&#10;a5imyrOc6E0385VaIV9qFMqVuVoJvHWFUrHo8rqmlqYrMs0ZqiQSuKrJkqKqhgKgpdA5RFVUIZvK&#10;ZGJZPJdGCI7G0imUplDwGkgszYmi7pVrzem5EiCy1dmlxUatuQgvvBPHggsY0hkAqDW/K+73woNm&#10;A6gvs7PzLQeHpXb+4KoPDniCBJfO4aEvPJQKbCSgdaw/s+r7S8wEW7V+3xyqsI121My6/7+ttu1D&#10;y5F8y8/C9ft5W+trLX8WKN6WW9OFcLPj2LZP9U4AKJ3wAQVuBi1rWB9x8CBgqxUGBY92gxG+oCe/&#10;5rs2A8oH+N5B6BQEiB08iTrUO04W77382utffPTnWw1kYogWqHQqGR5gHUGq5xkUAx+0OQXQvLZ4&#10;Ahq13bxz9VjVKs3ffO72ubVm8+jNK3eubq1ubZ+9CPehz9+9c++JO7dv3zx97fat5+6V4knnxKyU&#10;7esaD3V3HDqCLGCDnX1doCodGho58tjj+x7fd2D/Y3v2He4GxLC76/DA0GDrY3QQlqfufuTyi598&#10;/e3Xv/6fr59//Q9vvP/xl19+//M3//j7D9//9Mu3X3z71O8/e++dt99979WX3v7g9pkT23NbMxZL&#10;pgd7hghDjiZXzpZBteqHzUJo5zeSwbJZlktH4sloCIAMAmosPDjIl5z69BIQ9XIuJ5QmdUzKm7XJ&#10;+rxDA8TkMBJPYyYe6kuyal6XeInAcYHKEDxPZtNpSzMUZDwaz7lueoLT6RqgdKVGo1ZM9KMAOJWy&#10;Z3iuaXFsfaFpsxTLsyzLi4rRnCxphlk+Xa7XLXN+xTFtoKAqpUazVC57+fp0o+BWZ2cbJTcPOKDR&#10;qK+cOHN0uuDmPau0nDesShHQwGIxXwflylJ4hhNl3XKB3DINXRFYhrYmS4LqmVKhVixajYqtGbJr&#10;yR4AvCIZeUdiGQ1UtUxG10ROkFXwBGVLxZMpnpd4JJnJJJFcNpMjaIZEkSxOkhRJkyhO04IGaqAL&#10;6p6XL80sAkA1ppc2to5t+9FKULtvBJde4F65AO29WjnsC8Ev4UnvUmC76kuRIDBqyU+aAejz9wn9&#10;xY5afTKwF/M3DH1Hidaak78BvxEc7B4F8mirveYeDPpttDt8sGKCZ7PW7lSAh1ryh2ghrNa3/D4/&#10;XO2C+g+21GE5CkIGfKUGAXWsPX/rd8tXf9s6XGutZG3skkVRtVzHsmzH9TzXyU8vrj/15JPPv/b2&#10;W6/e2lpu1I9tL03Va1NrFy9d+/2No+AHB6/J+ukrF66e27l6+/r1Ozev3bh359qls9evnjl/6cL5&#10;q9dPnbty4cxpAKcLF67eunP5/MWr166dXVxaP3XpiRtTMqdM1fJS36GusWEAmH402tPZ19lx5EhH&#10;38AhH1AHDzwODSyBsOrqPDwAc5gG+sHHQP9AZ/dgd79666WP73/83T//r/deeO2pv7z1wVd//fH7&#10;r37523fffvrZ599/9Me/fvvsyx+99pd333nv/t3zcHO5zKfiQK6FBjJUfGx0YmJidBCgtOdwd29v&#10;Lxx2TzNMIgQD4np7+nsB5Ytm4mEG6JyZBcBxhUyWLTQsRtCU5vzUmkUwsmLqAhpDtCo7Ni5Witxo&#10;OJWjeSqKkrzEEVlE9hpFIopIApMJh5JIRnVrNUtU3JIYS+d0Va02LV60jLRUqjoyS+MsqB6iIFv1&#10;akmzdO3keq3pGrWi6ZiV2el6wSlaBlD+brFgObVmuVCxq5Ml1cznF5ZX5mvgUi7XFo7pglbRTUEq&#10;Fuz6fFFlMZRiBMMwCqVSvWCrEs/StNNwGQAhzS3mbb5YMmRbqxqIyIDHZ1jVVCxBVmQug0giQzGg&#10;ZnKMZCvZBEIQDJ0FlC+B5JB0FqcIiswmkihLoGgOyRKEJCuqbnkFUFdL6+uL4EKHObaweb3hB8as&#10;t1Iu/E1CAJ9gbGh+fmY+4Hpwjm8Jbvf5LuSry619qSXYiYb5OXDn3R+aDQA16Z9GBZmgrciNFbh6&#10;EbT4wFV+HGDmaDsjoyWsNmHgoL+1sXUUVrM1P44GiiLf19JPzlhaP+oPAsJjqG3fSua432BvAWoZ&#10;+mRCXPqNcn+RKpjIaJfW1tLw5i5QnGHYNUyKh/7uZ05dPHvixhmAlRtwhfnqqWPQ8P3c9s7Zu/eu&#10;3bxx5d61a1dhgPflSzcunb355J1bN27cvHH7ySduXrt1DfpXn7lw6fz5i9DW8PSpU9vHt0+f3zlz&#10;7szFM/Ozk1uX71ycq5aqda9ajAFlhrBcbBQNdXf1Hj4EdFR394HH9+1/bF/Hof1794PrHQLqUP8Q&#10;hFNfH7j6e/s6+4c6B9wnXnzns4+++fWfL7/8yq2X3/zwi/vff/75P3749vPP7r/19Qcff/X883/+&#10;y6uvv/nxe++f2Firek0r09c90N/dORKNR+O9h+AW0+jYSH/X8OBwKDQ6FklRdDIcS0TG+nphhRoK&#10;p5MRpeZV5qYtS9UJQik06iUo/ecnl2SEVBYWS0RoJCVUjOwYojMj4wkCACI7DISFQGazJGOVLSKW&#10;pDJAl42OIXIsgeulvMKStqVztu3WZ12GElVcqs4WqQzFEYwo8TSnGJarO2K2erRQzZsFO1+23Waz&#10;XHRN1bBN0zbKpcZcVVXy9uTcpmfLZq05VXd0t1GeWljkaNHmZE4ueao77zLZZBZAXNO1vGd6tsLS&#10;oJpwpisSgiLpbt42aK9oihJTdrJw/QL8teKaDseyAosgGI5iBEALeE4qn06guUwOQzEcmUgiqVgi&#10;S5B4NhGJJHN4BkGRdA781ABSZqFWKhVKK8tAGi34lsZrwYW3vtrKrVn+zf4/OLCFKVOwZ74SnOsu&#10;B7kyK8uLrQkHf9RhaT4wZYGAmmwAQLW2O/zxpNmF1mgQgKO/RREs+wFAAQG1sf5bsKCPg2MtAgqA&#10;tLHhD4n73XboaQ6XM+DJ8ro/CXgUbnNsAzCc8Hvmgd0ffJBWAI5fCuFntgDVZn0rrWnZzV3gZnIC&#10;YOoUtK85feb0qeOnL1559tKxozvnL1zcOXH+FCg7N+5cO3/+zOULx06cv/L0U3dv3bh55+7dy9fP&#10;Hb9w8wYA2a2bV69d8dsivqfN9tntE+BJb62Bp7B16tKZ7bNnts7eunzy6IVbTz9z48rZi4uNs3eX&#10;0bEw1pjGQvxoT3d3x2GImCOAfO5/dG/H4QMAUD09/V3dRw72D7fw1AMA1T3Yf2R8/tqf3v70i3/9&#10;/bvfv/b8jZff+uj+u1++9/lP33771Sf33/3ilbdf+uOrr7364Uevvvnuveb8vGurLjo8HE+E+gYy&#10;4939EyNDMHcwPDbYNzYajk0MDozFc1gqEk3EJwb7B3v7Bgf6Q2ORwsb88mzTtvMlQzWL1cnpSrFZ&#10;blQafBqn6lMuHotmaDNfYRGRHCNFM88R6UQCZelUJKdyGqCAyMTocCg81B/OCXhkKCYXHRFXVFMz&#10;9UK+oAhUitR4p1kVCFEmBRXay7OsLPGaQBWnzbwhOo7nWs500847lqqZlltwK7XZhbIguHpt+qRn&#10;UnrNBSVIt0vlatHgaE7mRV4t2LJe0rE4uO4ZQtE0WxdkCkUQUEk4WcJzNI4KtqsD3ueZJpOzizqQ&#10;WDzHUJor84C+8RySyuRQUIYyaZbAaSAuESSRyqIEkYlk0HQ0msZlIpVII+kEkc3hoGQRnAo0GlBo&#10;1XKxUKtPLczBpl3gDbQWnP9A4gew4XO7hbmWh/9ca5I7SHFabmc6LS74uIKaxR/59sePfJOJSTgn&#10;24RCqulXqBk/eyZI4F1cDRyI/L4BpHzgd21AQcIX8L3fZhvW1+FokU8wfUfMxQCUm/7CIfx0eOIb&#10;RISs/7Zy4vuVBR8+QFtDg62t+NWV9gDurmCkaQf6eZ44deb0zs72+StPXTx98ujm6tGt4xfOHj91&#10;+cblc+fPnTp99uj2xXM3b189u719+tK185dOrBy/cPHC6Y2tsxevXPZ3MncuXb1w4czVCzdu3bl+&#10;59bFnVNX7ty7fObq5aOn797eXj9+ClS1SycXI+O1o/N4z0A6X012Roe6u7s6OgdAeTi8f9+BfY/u&#10;PXjw8T2PH+rtHujuOXIALv+1C1QfkFC99Mr2M+998cv//cP71976/e1X33rnL29++NrnP3z13Rev&#10;vPbhm08+/6dX//zO/ffefuOdF5YmGyqFj+Lhru7h0f7OQSLSuT8RHoARbDAWdCQUifnJg5F4bDwc&#10;TQNaOOSn5Y6OZWoLXnG6WSvNNGtlBYjtZtmrmk6+XDLLJslSOJZJZsNJk+gLjfePJ7JcPJFhs5l0&#10;cmI8p3AyGslRMQDYwZ7BSCLGK3xyJCbX8pZAKgxOUlSGZNK4zlGiAwAhc6oh8QJPohJDcrxZthVD&#10;phVwJ5DlZl0zFb/AiKZVLtWaRUVx1FJ1TZNpu6JQnCJLSrNsURYneyrPirqhA9aIR9O5LMaohm7I&#10;HJuGvmophNB1jhZITJZ1ybKLqmSylJqvVB2HZ2hKt8ksyrEMCyCC4SQLxCBASyYTj8YAoJAsiqWT&#10;KJxrSeYEzA8nT1MkiWfSKMEpukixdrNeLpa80tTi3GIQarbox8isQ90CARWc1y5C6dT29/IN+pfb&#10;IQH+eDd0RIYVA6bOQGXjA8ofkWj6O4eNILwQfswELcIFuGM7t7zajnGCTQkfUFstQAWx7eDP2i0S&#10;f2h8Yy0IOITPKAAUhAv46/U2AI8GzZTfAtz8sOtg5QkuXsHJio3Vlf8WuebrxV13b9+8euHMzjbg&#10;a3BZ88Lpk1eu3wYU8Pzp46dO7ly9fPLkhSsXrlw5tbNzZuvY2e1zgO1dOHfuIqg02+unroP6tH3y&#10;KihZN5985g/3btx78trZk5fPXDh39vjOefD5Fy7t7GyevbJ95ualzdnNy3fvXLp2eXFonE+GD3ZE&#10;aKdIgorQ2dV1qHugp7f70N7H9wFA7d+3+8E9hwBP6+09fKB/DOon31Oit6+r98iw6x6/887//n//&#10;9s2fz73z1JNvvfGX5157589ffvfV99++9JfXLl966vW333rzlT+//PyLO831ss7EormJvq6e3p4e&#10;hBzs78yM9A5Cez0AqKGJeDQSGesfHBwNjw2HM6F+IKDGJiJDI3F1YxUUhMZMHSjsGpMv5isF3TJN&#10;xwVklU9MjE3Ex4bGR4YksnskNhEdD+dGRkNZOtrfDwgk4EqpwQSVDsXGoJ9sJCloEjKRoiWEJCcw&#10;oO0nEmNxQRI5NoOpiuZqHChQnCLiUYnnOVqTVEHWWKFQtFnE8CRDkARJ4iTDaBTBE9EVjTOsAori&#10;ACySzKKUVrLFlIHQZZ3GSFZ28prLJVE8g4q6ZSjgYXI4C9tKOVkXaI5ABUpkrWKeJmlKEtVKyZTA&#10;NyNtFwO1B8AdFDPUr1CpTDKeSMYnxpAkqEdINpXKYemJ8WgymQAFKoPkWJ7DkgiBUzRNkIJTmywX&#10;6/n67PzcYuBPvgDN99dhjwD2l5fm/W0Ivxfhj8YuQA+wRXA9wg0Jv0YFS4fzAGZw/GHNn/FemANi&#10;C87vTbXx5EcGwHoF99PhrB8cTppd9P0itnz7FQgo8O/fABVouTW/aw6bEkAWgb/0JyyCJKl5n2qu&#10;+mtVm60ppU3/rAqeK620TqTnWtaxa+3mxFYAqH+nF676vcRd9+4+efsiEDw3Tp+/d/nOpSsndp68&#10;devG7TtPXYFzNxevXjx56+q52zcubF3aPnPtxtM3b1++e+/O7+9eP3/h0trS6XOXd47unL59/cal&#10;0xdOnT5/+fr586fOnr9+6fLFMxfPHTt1487VU8dPnjt/7eb5tcbcybOnTyyvV5BQcuxQ9yHE8WYr&#10;48N9Rw4f7ugaHOo7cmDv43BucO+jDz/8eEcnEExDHYfDQ6AyATj0D/ZA66PBFG+v/OGH/+dfX3x8&#10;+ep7L7z49hvP3vvzay9+8enXn3/55xduH7t875VXnjm1Nlm/8OKJC2dti8lmVCwXRcKRcR0fHOhK&#10;REYHx3qPAE01HPZ9YEaHAbQG+0YjiejYyPDgaCQynhyNlhbLdqM5vbA8V3VQVyuUdIc1G6rhiLac&#10;SEaSeKR3eKA3zY91o2QsnIgPhaL90P0skshkk+PpnJpNxUNj4GoMh9O6yiQnYqlkIp6Ij4+EU+lM&#10;PIEzDJviWEXRyzKiqCySzTEEQUVxFWNlkRE4vQ41kSLjOM3SGIVTplmQXKCsLIshCY9I8wwuO7bM&#10;cgIgcJou5yyFZXhRs828nkuQLJbFJVGncQSAlOI1juLymigIEh1HVcH08hUCkyyvXDUwWkvhGVZG&#10;Mwmghkguk8vhDEvkslGgkqITE9E0wFcqTufSaDyWToCfNpOYSKTSAL1MOpyiGYakeFnR3WKpVKrP&#10;LCxOzq+tr/hr5EtQWcCpU+jxEJwa+Ue7cCB2GYbYrAY+Qqu/2fz7tmKtgNxgUR5+hb/SMenbtTRg&#10;CGnTD9idCSbSF+YC+6PllsN/MIUEFwGDLOktP9gz2FuC8DoGxyjaJ8GQJrb8oJf8bN319sR665vA&#10;TVxohAmR3lrdhcRu69jxE+1z4XYmYjtCYNfN8+cv7Wwd3d7ZunB94+K1y6cuPHvv7p2nX/jDrcuX&#10;zp+7dP3K2ZvXz1y5dX19e/nomVPXb+wcP33yxJmdUzunTi0unjl38ezxk2fv3b17/dydm1ev3Lh7&#10;8cz2sWOnz57ent86uji7srXt29osL9VNzpyeW1hd8nQcA4RdQEhvam5KjPRCs4aeocGeQ/sef2zP&#10;nkcfe2z3Qw/vO9TZMzg8dOjI+HB3b19/L7SR6O3uPNIXI+dPvPW//vXp66+e+8Onr7x7/5Unb//p&#10;L3/85OPPP/ns2ScvHD937d7F47P18uSlv7zw1DXP4m3D4dkcjRCEkR5EeSMzMNTb2QvQORaBds/D&#10;g32DvUND/aMTkVg0PjECZFUoGUnbBatcqzWnJ8uuhWkSXK/D3DrPq3LBkiWapCK9Q+FwTkJiHA9u&#10;3Ug4DFMKR8bjKbgBnMKlRHR8aBhBAX5Hw9FkKhYaHQGPkIyGxlM5PAuIEsGwHCkDzJBJTmSQZALF&#10;ZTyB0kQ2Q7E8pZQVTgJAENkcQRE0jouMLtiO5amiQtGuTGhZAjwbgCFJUmXTtEkFCBlVEmXJUCnI&#10;8khSEjUAKE4kSNYRJT2vQkABwCiiU6wulSUgv8oFlWD1dCZLIalcmhEVUUSztKxIHJ5KRFEK9iQg&#10;+JE0k8vSRCyRTccn0rFIFstRQLNlxuIUyzGA9Gm6XSyVK42Z+fnpeZipDofw5pagSveHu+Gxku+Z&#10;Ejgc+SEzwcjQRjtZMOB8gbEK7LwtLbdqw5w/ddT8b4ACrM9f24VdQ3/kYj6YPIe7gQFO1oO9XJ9w&#10;/jdABVFv/lCDr34CQC3+NsEUnE8F40Q+oFYDLuo7TIAq5TdcNv31jY3fAtfajhLgK3c9d+PqrQtb&#10;R3dObl6+tHDxiUvnLz9z4/qVO89dPQXE3bGTZ09unTi5MAfbiIvHTh89d+3SZUD/zp25Cr7jwtLx&#10;48dXF1c3tjdWFwuzk9XG/GJhCvxncfvE+twKdCZYOtOolgrlybpt8JotiXbeNjlakbWax+pT1Xol&#10;0Xeo4/CRvqH+zoN7H9uze/eje3Y//MDuA0c6+4ZGhg91TQwf6e4FlA9ACrrz9Y7n5nY++V9fvfnH&#10;Fy7d//7trz55+e6t51/54wcffHT/k5tXoZZcPzYPbmYL5/703kt3G0WlbDMYlsHSKIqOR2QxN9I/&#10;0nFkdLh3GB7ljo2ODPb3dw8AATc0ODKRGB8cmxgdDIXSqiLmdatQq7iWI2kqzXA5xCrgCMPbiuOo&#10;IpMKx0iGElicpdNILh2Lp7ODw6EYksshmSgJbulYYqw/ngqNh8cGB8PJ6MBAOD4RHg+PpyiMJnJA&#10;93MKgYDLF0tnaBpLRuNYRs2kMIRMR3IMS6ouycgUragCksYwIofxONBXtmNzKIfShsblcyggbSR4&#10;TTVN0fUSkGG0oMtw7IKnMtEUwZAip9AEwoEKjZmc4gC6KEmKRFAKKG32VN3MlysFUyAYIZMgxRgK&#10;yJumWuBLRJkhSDSensgxGUKmUAKovlgylCSFFKajkVAqEs6iKUICr2Y4ipEEyWmWZYNqV6tP+bmD&#10;vsXX7Oz09Pyq3xzwp+ECO0t/CWrW7/AFAWXrm+14meXWtGvbRA/+E5Q0vyPRDEyQarVARk1OLbRc&#10;/IMR22ALBBCyzaD3trYWnNwG5K01kgSeyBY2upAAACAASURBVGZ7kWmzbfv1G6Dg2e56cELrTxm1&#10;+ndrrQoFfZDgTK5/ZrYB10CO+qhs7fi20tiAhtrZ2Tm3s3ns5PHFo+uzpy9snjlz/dTZk2euXzt/&#10;bOPY9skz21sbO/PVo1srS835FVBca5NNrzTZWFmFQQXT9cbc/NJiQ2UZ3eREr1FXRE2xmydPgFew&#10;7rpO/WjRElmjUgRvtCImowTQ32gqlcI0AcEr5VIlMnik49CRfsD8Du59dM8jAFCPPPTAno6urv7h&#10;kaFDneFBaG4Ju3zd3d2A+Y1nZm5+97ePXn3yznM//PzJD5+9ce/e86/+6e133nnrwwsXt84cXa4q&#10;jF6eO37l5bdfvTmdFyU2ncllwWWeio1nqND+g8NjHd3hwf6JVCwCrm9oqdQ/NAAfoWsoNNQ7FoFt&#10;+rhqSiojmsWCbVqeZhKshmRlPZvEGR7XVJElc5msYNA4g6HZXDYZiydzbDI6EUPA72OIjqVzBoGB&#10;Gjg4Hh2Ph6PZWF8/YIrh8YlolkNJPIcRtMxkEJ7PZZJZioJr+HgCjyYwIFZyCMFxqpqlJAqwKpZE&#10;CAzN5DgMIMFxFSyJopTCki6ezuEEo5WaZQ9IpYrBkygtcYya12k0HUc5CuNomaWzjEFkMZkSvLxp&#10;WrphSJKueTqna6btFT2NIxkETbEGwrA8a+t5RaAYCkWymTiaQVFM0ulsjhSYdGQ0kaYiVJmMJvBk&#10;GGirLEmS2Sh4Nhh4dWw3X4bB7FOAgc3N+vGdcMdica09Mrca4MRfLZz1LZfnIKIgAPyeertEtSNj&#10;YO5tC1DB9/MLVK314a/FB3ZEwZjFsu+0DBsI0GUvOCFuTa4G4dhB0AZseW+1SN1GezFxydd2gJ+u&#10;rAQUNPjyVroa9Dtb9EelwLOAzhZLCwGgtvzB2fWgabHS9mOGXb6t2zfObJ84derY0vICKDUr68ub&#10;C8c2VsGnz9YmJ2uNWqEwV1Dh/nTZK+U1VncLZnl+4dhCtTQ74xiFrZX5mTyHZCwxx1ouIBaWU54/&#10;c3J5bmmmUbf0Rs0iUQ28dTJQ57HhiSiOI7Gxvt6RSDJXmKo4iVBv5xGgl3qPHNz32O5H/Ar14KMd&#10;XZ19g0ODHYdHew4fOQKTmACiQKUaGItNPfv1N1+99/vnPv755x9+/OL+E3/44+svvfrmK39+/8y5&#10;41fP76ysTK9tn7926+V3P7w1q4sZPJXNIpkskiKAOpgAX58cCUcH+sKRifEwuMLBx/DocP/w6Cio&#10;iP390RQgZ0NRDu7TKZph6ppmsVKWcZCsIKTjGEURAgsvuFwGlbE0kU0jeDYeTSQSCJ4aH0+kE+Pj&#10;KZPLZjRBTKXi47Hx4dh4ksoO9U8kAepygIzlMAQhAU3CcpzEoOkEKEgUloylk+OROJ6LcjxCSIIg&#10;UByXxWiMEQmWYVCUyaI5znN5PEMIjE6TEpLBaE5y6nPNsqNLFUMgAAujSMUz6VwmTQoExpAyz2Rw&#10;gcEVReQLpu4UXDfvGLpesAVZNg07X7QlWopSGGWAYqfKruUpoDwRLIdnkjSDkrCnjiSyvJgNj5NI&#10;djBpgUeRSVDcw+AVzWRSWQLnBNlw8pUGHGWYhEABAPAHhOagYwvcKNryEy58bQQQ5WdCQePwRejs&#10;BaM31/zZnxbVa6VELS0vtgAF96yCChUACtozQ2OxgDv6x0grfg7iyrrvw7K50Q4TDDhYe6sjoGjr&#10;m21K2I7PBV+79P8DFPR3afUZgtwBP8HA3xWeh93Ldbjg25pEb6VNtXZIwPfetfPBn49Dh4xGuVGe&#10;nyxU6sWSM9cs1qdmS0a+YHs6b1RtrVqdmq/ppiujFGAWdnNyYbGan5l2itOnFsu1siNwFU9181a+&#10;YFWa06unji80lhdmpm21MZXnuEKtkDdV2yKSiTCO49lENJZkVV7OexoTGxmE7mHdAFCP735492N7&#10;Ht398J4Dh4/0ANl0oGMQCKzDcFQWevGBTxwYbTz74be/fvTi+z/99PM/f/rqk6de/tMbL7306gt/&#10;eOvkyZ1bTz517+q5Szdu3nzqtftfv3TScpO5dDYei6A5hMREQaRFXqIpPDI0EgIaamwMOj73Dw4O&#10;hCKRkeGh/sFoanxsPBrPUIKswUk1BUh+nEkzDoaxeDScRkmFRNFMEiWRFAtAlUwi6Vg0mU7FJ/B0&#10;ZDwaHRuIjUuWlqIFMhkZnYiNhmORJJaLTKRIIEewTCqD5VJpUHoA13I0AMaYoHCZVBxI/VA6yzJI&#10;QcrQGjxUFel4liU5KUswCk+LNE0oVU/RGEKjbVCTMMDVJM2tNMpFr2AVeB7HOZHldVsG9TNLsDRG&#10;4yJHJ5EMSTmGKbiCaBUcp1g0Fc11NA3cLUCJymuMHhdJSpfBoyi268qyJTCCgCE5jiO0KQuXaQSU&#10;zNxYBNxIIkkePKzEI+OjEwhcycqCOwyck3DLk3MwqXNybsHvvEHaNwPr09Yxf4NvszUyBzGz4gdU&#10;A6q2tBo04dZ9q/Dg8HS5JaHaHsp+SyKILgycL2v1AFBT04FVS2t7Cp5FBd55G1sb6/+2nwR/sLa+&#10;/ptx338FVJvy+V5jkDGutHEYHNcu+bG/Sz7c/PF43zcGBs6vwR8L7iZu/VcLi/b0+a6j339wbLbR&#10;XKgXpsrT1bxlygpfcWS32HAE0zXzJu+WVKNYLTYrsmJLlKSXPAf8RAvTpWazNL2wOek2AQvMV6rF&#10;Rj1fKuRr09OLa6uz7mSl2PTUqqvSUslVLAHFKZwVqYkkznKqW7Qck+F0nkpGo5HRwb5Dhw6ACvXw&#10;7sf3PAa7fAc6YFXad6DvwKFDh/3A6mCetXew/of3v//5ndfv//Lz3//1w7efPPf6i6+/9Pxfnnnq&#10;la31nRvPv/Dic08/+dSty8+8+e7H92+Y5WwijSbSKZGlcrhlWTyQIQYQRaHBWCwC/f5ggFvfwMBY&#10;ODQE2/NjkdBIKIWj4G7PErDfJaoCzWZIFSdYJBJOpDEXy+HZWI7JpkkEAcSIToSjmWQ6E4E+NCGg&#10;yuIhlHdAJctmQj2j4cE0iWZSaYAKlc7lsgi4peeSKYIiaZz25ExyIqlZUjKZwTDwsrACKzS0DK0A&#10;faIKIkrwDMciOVyRWE2TJbemaRUuo7FGWZVkjmV5zfVcx/OqeR0RcEoAqskySFBAcaD6UAIBtS0N&#10;j5cMzZRMigEKSTYdXVQMHZQsybAtx9UBJVQJTtNp8N7IZUeVPB3gEAgjmuWdmkbwhsgzmgaehMZm&#10;KYXDCYonI+PJFE/RDGxCiqCUm4UGNCiqNf3tpXl/gXAeDsedOHHMn1LYCFYyIFp8QC34fYe1oCMX&#10;2KH4LYXVoFD5sxStFfi29SU81K21rC8h5fMnZGHvcDE4jgqSBdfW2tPl7RK1tt52H/fXAbfWW0Wr&#10;7fTqF8/Ftg2Lz0/986bWFqRPCIOMnZnWbEfQ5fNvFK3VkP+aGrBr9vv7m1PF/Nyk3SxUy3lKFCSu&#10;mjfr9fmCoIOyUtEbJdFwKk6tYVuAOChms2JXgDCcKRWLxalavejOTtbcklcpNqabNavUmGlMTc1O&#10;6iXbm6/LmizCCwDQGEC0BuJ4ZjwjmookchnUVgSLHE8nM0hkpPdAx/69jz3y0O7Hdz/22MMP7t53&#10;ACim7r37e/cd7DjSOzDQB37bOwBng7S773zzzfuff/7LL7/8/fvvPn75nZfeePG5V55+4k9r8ycv&#10;PfvkM3968Zmnr+7cfeX1V+5fJm1iPJSMZDIqi3GErluMbumqbKnjfZlkbHwUJhEM9gwMDY2ODfXD&#10;rOqhUGhsOK0ZPLhYskgul0FQEdyRUTqHSmgqmUmjRZri8YkUnkgCpZ5ISS4eS2XGo5lIOuE7ZUZC&#10;oWhY0sQEJWRHoqHujMRjSViSJBLFCQwjMQAo8Asqi2gc4E4Ia1oMx1EIArQQh8h5N0uIRkFjaUsV&#10;WJKhOBIXWVw2Fb1YJKQalgR3vBLB2kAlUYrr6LbnVj1uQqRYHjBBXURy8SQr8zySS5A0lyN0UxEV&#10;XbdJWlJpkldkXtVB+cMZzdJ1x+BM1UBFWSYQjOVqni6BqgwHzXWM0wyAZJwHT84qiaJtIHHWtigc&#10;l8R0CgVMmhIogpN4wE8l3S3VquVyfXqq0Zyeg0ppbhlcvCd2Th5d8/ff134DlJ80swhv/Ev+SWnQ&#10;r1hpGXEtL/puRi2LMdgSD5ag/EUo6CULf+kf7k4GiFpcaXktQwMY6DzeXvtrO+W1lw+DK37zaHsq&#10;ve1NvuIXxuVV2Db3V+hbHnu+0vONzf0cthl/eLBVyfw1Dp/Mbmz8hqWWk+yuhS8+PlU0i5UaqzeA&#10;tBQ52XTzxWqjUa4XLU003GrBqxVNz9TNQsm1LNtqNKq1vNOo5POG4TbqRa9ULhYr1UqttNQE36E6&#10;Pak3Zudst1AqeSrD8aQkIShHR3r6QmMD/aMJGxcsk5pIWJyghSPRaBKJD3Z2Hti/d/eDDzy857E9&#10;Dz/wIEDVoa7uzoP7Dhw6AAfP+4CC6u7uBZgaIY6++f4nH37048/f/eOX73788K3777zx4tNvPPfU&#10;i8fn1i7cufXEk+Dj9rmd86fPX9+m8PhohFeA9idzOJlEcqSKAorFS/H+SDI9PjIxOhCNDPUOjQ31&#10;9nbDEN/R8OjQQMIyPJpGUAShwGWfQ1hSAL+hsEw2neMphBEyIaDIUulkMhwlbAWj6cFxKTOOZ5Oj&#10;8RgSGkuEUnkLAcKFxkBNYkg8i/JcmmDHkwSNkDjG4aB8gD+js2gaSC7SIfgKR2YtViB12uR5TvYc&#10;nqCLWt7QOEYUOEkULVvWHJsUPBrjy6UKYeVNg6FZwdQsp1jSMASjRV0hM7iMEzlM1uh0KpZidVAW&#10;wcXuKIJWMDgpl8hlWEExaFahWS5v6+DdVMBbyqmKY2oKxVbq0D+C0wVTsUxdl0k4dEiZnGVKgl2Q&#10;CdlRKHgwRrDghSEFwExBNdNskWRUuwR3G6eAcJhZ8G33VqFnw/aJY20WFWQ/+8XAT94IsjeW4HDs&#10;8hIccG0lwAedC39ZChoiTzfhiPmk79QS9COCGjUJYxcXoBmzjyY/WBf6qKwEc+EbrfDcpUVQAJfX&#10;/fWOwLvPN7k8tvUb5WtnFyzD8SXo0gKHKIL0jmCzeCGINvThBZ1k4Dc5ety3SWuddQUZBS1T6F3N&#10;d985XnZLrkHIoKZUbVExHdcrlCvlyVreFBQn73qlvGlqouyU8rZZzk9PFx2raKmaZeles+rZgOh5&#10;eQt80ky5VMuXS3WrWPQszwPVQAKalaTBNSHHR0cQkQz3dPans7iSGg5ndI5hoeneeHyi7/Chgwf2&#10;7nnowYeBhHrwP363+/F9+zsOd0CL6AMdnT3wcu853HX40L7+6PjcK++/9+7977//6uefv/3mo48/&#10;vP/eK8+99aff/+H01tapK1du3Xv66SduXjh99urtW+fYaDwKyw0SRXIolc5mIplkjiWyyFBXNJEe&#10;H41Gx5MTQ/1jEyOgAnb3Dw2NTYwNjmR00aA5mhc0T8eTKJA0EkmDWzKtCLzCgv8nxhGayWEoEolm&#10;RZqnsuNRhsoqspDFSVWliPFRShIxHEMxkmHQdBLhPAtPxSK5DI0TJMFTCi9zvCkDCIKnQRskqeBk&#10;TkQouQhYGsZahZJNU65s8IrEiCIrKpKmK0CsMCzAhje11JTNvK6znCjbcEejDPuKlOroZI6GS7Sc&#10;zOZyiSSmOAZP+ixPtEo6RySiyWROEBVOtgCldA3dMixFV3VaUjy3aAtSc9o0AcYsUddcXTMkihbF&#10;LFPSdYFTaxWDBmWKZyUg13gOo3hVkRRVYDRHZVjVLZVK5cb0VL05G8wUbUCdAfPe/bT3wIzLr1FB&#10;YVrxr/bAuci3VAnOR31vcegjMe27LoNfQHI3HUwf+WTP76GDcuX3JOD8QjupJhhbCLRQqwLBTWBY&#10;fTaCfSm/rx1svG+2kzz/HQYCitVqi/KBrwtoZ4AofwvStwr0R9PXYK/l+FZrA7i1CLIZpIxubu1S&#10;7r2wXC83HArnTU11SrpheYU83D2brBdsSXUN23Usgxc5TsuX81bFm56vOronkZxgiG6jWcqXy66u&#10;GjNlZ7ZYAd9Ktg3Az81i2QL0WjUcOgfouxQNxeWymR7s7uqaGEt39wxlWYpAk4nQaCgyPnDkUMfB&#10;fY8+/NAje/Y88uB/PLB7/6F9BzoO7AOA2n/wcFc3HJPY39nRd6i/PzL9wjuvvffZd1989v1PP3z+&#10;128//uyTN1969y/Pvnjx6Nr29es3r928cfuZZ+9cvXr7ynkNsD2eQbK5NAb4P8NS45EcKaDxxEgv&#10;qIuxUDydRiJDAxPxsb5u6P4yGI6GQqMxNCuJuigbjiMRWUItqDIvs4ygSQQtMprNxOIZDEhCPJ1I&#10;EiLnkjEkBUqDrcpYDhEMns8MDU8ADpjLxOI5FiOAoNENjk6wGqbyDEWyhCiqImeoBIKgDAp+TeVy&#10;TJqjacXkaCYrFIq1sgBQJxCKKem2pBVsXS+XHdeQHE+vN9ar4E5mmAKAmaOpVrFkAIXImEUHEFtD&#10;FxhJY3IEqKZO0ZJBvVMYnAUkkk9GJiaS8WwGFEeZlURN0iwNdtIt8CmF4lRBUeoNVdJMVWcFyQbK&#10;SKY5iUWFZrWo2dVmxRJ405F4TcYxXiQhLdRMXaBkG9QvowhznJqA8k3OBYkYx/xp6WP+7NxqQMuW&#10;Ai+9YCYOurNCieIfOa20ELcUNDUggoJktdlZP1cmyLAOBvkmgyYFkDX+6Ppiaxhwtb24FMzUbQYN&#10;PH+wKBjS3Wg5jcHmOsBAGwrrbURB/bbaaoMvzfvLj0F/P5jemAvcAJdb5kpHN3y3sWBGKQgX9X9x&#10;dJd98/nlsq7jGMkqCit4lmHC5Zai51bylqXaedV0VFXOsRJ42ao1t+GWK6WSZcoYRcqkDj6vVK8Y&#10;PGOuThdn7Xy+Oc/qtmaDUlbzDNsDhITJEILCkEgWvEtYsq/rSHh04ODABCREaQJLxWOJ6Ghv5yEA&#10;qEcefmTPQw898LsHHz1w5EAHgNhegCogorpgNFRn/77D+wf6o4svf/DSu5998tFHX//0j88++eGz&#10;77754I0P33nhtatHV7Zv3Lx569a167eunzkBR58cmIOdDE8gjEwwjqEZVFayTBQouZGxRA6JRjO5&#10;XHRoIJIM9cFlqP6BcGRkfDiSIkxTl2lGNUQ8xYFiIAi6XSgViAghUGZJzaGplIhiVAbFNUdz0ThJ&#10;5pCiJyk0nqLAhahgsVAoPBGLhMYArFAciSNomohzEmEQHMtzBMnwLLgiySzOCLgsGkI8C2QSHOsT&#10;OFAM3ELRlTmGA3f/gmMXFLNR1PX6XA1gKl+yq+5c3jW9vCupjptXBdXxwMsP6HOhpNOcVdQZwdZZ&#10;wAcVrwhATrA0kgQaTOajkUg4HUmC0sVzjMqxlGKotmU7BVmVXbfuKkqpLIuqBsoiI+qyboFSpjIM&#10;V6rV7EKlbBsyb7iyYmgsyQuMLstwfp5jJAtQEReoG38SvA4A5U/DwQ0934BhM7BhbWuoAFB+X9r/&#10;7cJvmTPBNHoLT1Mz7UXC6VaM9aT//Sch/4PBbP7kQuA4FnBJHxEra21A+UGDEJ0LwbjQxm+ACtrq&#10;v613tMaH4GrW4kprV2MBrnUtwXWsxWAGY3UVHkfBVf219dY+lO+a5M9hwPmm9qD6sV3uleeOFQQK&#10;ISmSl0lcM1TVtDTNdCxPlzXZAEXKhMG7hGHSTLFRnC7lZcGxZBbBUR7jVUJwawWJJNlm1SyJujW1&#10;DsocYOB2sWiqFjz5wDMYDt4iEmdoNIv1dg4k2NHeAd4hkVScgoPLydhoX+fhg3v3PPLI7j2/e+CB&#10;Bx8CgDoIMwz89M8OP8eg5+CRI32Henqly59/9+b9T9/74P0vfv7100+//vpvP378wad/femVq9vr&#10;W2cv3rx+8/rZ9cnJ1ZMXL0/LWHQ8kYlEEdaQcEMHjIVVbBNNcfhwXwTBUxMJFEsMD0QSIQAmuLAb&#10;Gh8cHCEkgCHezKZFS6Njqm4ASmPUS81pJqmbjDdVFBkEAfRLZWXBLWoiTrO8TBmmbMtMlrVcTWDJ&#10;THhscGAsGo/FVApoMcNk49EsynmEJRsKizE8z6sqgxIUhomMpcYQQoQRhXkVVxxN8WzJMFhJV81C&#10;0XRFrZYHhK9Z8iqlAmDjZr1SyjtFF1SuclkHb4+lS3CqSK+WJBHcBmXBdHXFUgF3NxWJZslUPEsL&#10;LDURiYSS49F4AqNRXGJwTFZEy1DNvKwIpuHpquYVdN00dFmCFFMH31Y3eFMtVcuaa7qA4XGqrZqm&#10;AWDPi6YsgCKuC4rmlEr5UqM+OQWbB40p2I6At3CYbnEcbicFXuOBeYOfqPtbtzoIg4b9uZVW+YJu&#10;zC0/5mD3HVanKWjQEkTcNJtBYufMFIDdXLAFApepgujbNqCCwfN1v0TBLQ/45wGeAi64vt6Org4A&#10;BZ/Z3GKQGupPQMGJQyDu/EPf4On6DUh/mXEtaMO3bcj8CWDfTWkTDmIc2yVv//5cXmE4KpehBAIT&#10;TQXQao6TLN2CpjeszAkSuJ9mUMOhcuAeVi7XZEoVMCSdQUmSojHBq9h0DsO0vKTxWn59BxqdGnbB&#10;M2VRMWxdSqdzCMmzOEZk44lsLDSW8rBs0q3y2VScQNFsKjI20HXo8IHHQYHavefBBx944KHd+w8f&#10;PHgAxunuB4CC6+pd3Xv3Dw70RKS77379xQeff/nWh/e//McPH33+5U//+PHTz7786tVXLm3MLW6f&#10;u3Hp4plji1PL53auXdPT8VAUxVFwsak6Lqqc5vCSoFCklBvoDydwJBRBieTwYCwVgq7poEaNT/T3&#10;hjRog8+7BMHjmARqlajQvDldn1wUc64tladKMoMzriQVnZLk5G1B9gRKY3k733RETHRcOo2RyOjQ&#10;eDobD8dQJDoeRQTwKmA5Ui8LFR0ADpcUDQCIJ1gux6mAaiMoSUOnlrJBawWZyzuiW9Jcy7Ndz/Fk&#10;vewZOlsugCu3YIDaX5ws5mXHFnWgdC24FaXJgOdRQrlhafl82VE0UHfKhihrqgjPoRORWCqHZ0Jj&#10;YUBpw/Eoko0CUGE4eF9hV89RdNm2LEXTDEOWAQkUDdXSVMUAPN5S816z7gmu7qoCB2MBDFVRRBZc&#10;H4ooKaZt2I5XLhdL1apv+AAgsLgKrzXoDbS1FdzD/RKw2mqpBQWlHbjmW+vBA1W/DbDYyrid8g2Y&#10;Z4I8+KmWw2Uwb96cCv4Cli6YyDHXClNb8XPW2nJqzR8SXIE5u74EgkwtMMRcW2/15Fq7TW0X5eXZ&#10;wCjdz+YNknLW/G/orx/69S84S1vxV3c3t1oGNFstv4oNf24C0EAAqKdvuUqWpGITORIlwFsvqSJJ&#10;CuAWxdMMitIcYA9kNovwKp0GiLLtkikZfDaHJ5A4ENkCYCgqgdEsVwEvueCdOF0TcUUv2kBGi5yg&#10;akIinkkTnIBmkGQkEqeEDGawHJ+vG0QmkU4mAOHr6z7ccXg/kFAP797z+J6HHnjgkf2dRw53+IDa&#10;v/9gZ19/T2dnX9fwvtjkS99+8cbL73765Xuff/bdrx+//c33v/763afffPvjm69ePz47d3wHTutu&#10;Hj1++ur5W9uZof7hUI4W8wXNNHneUhRDUFlFVCwU2uNiubEQgiWHh1PZcP9gT99APwywGhrXFT7L&#10;mg4tKpmUPWuYogZIbH2mvmTgumJWyo7IKXZel6uFhujVqppeMwkWV8v1xWYRNpA5jOPZbIIyNAQ8&#10;fCyRwzFWN3PgZqU4Rh7WNNKyLEFSeULUGAeODhE4Teh2zaxYoKxIUrXmFKulhl4E4qmU1+2869p6&#10;pVAoeh6oIIZdtV1BNRTTdQsQTpqhS7TCS14lbzuWCySsbhaAaBJkkec4NBmbCEfTRHR0YCweDiWx&#10;NIrFUwiJkRJNaxwPCqsG6rYhwbMullElnTNAfVMFWYd9J8epFDXGE0FhZaAnkgK+J8vykk/5LM8F&#10;6qBcKVdrtUnf2Gt+fnkdOkQeh1sbbUAF12Gw/Aqd9FoEbymY+fFPjVqNNf8I1V/QnQrE01SQHhDM&#10;8/mHUZPTQWp1C1Atw4e1rWBbfak1AbHm54L6cQQtD5j/YnTuD722hykCnK3M+xWqhUEAwoAerizO&#10;B9brvr15y89lzYdQuymx5a/X+9QWkr9dxNqdJxwb48nQaBqeLQAUCUwOZVUgCQiglnGewhg0gaRR&#10;lklHyALQrpJaMEVRTsSHSJzieEUVSFbVmWmLIbLCylaTT4miDVW8TBGsowHensJwmwAcfnwiiuSB&#10;bidybHmqzCOR0eHxSHioB8Dn0D5QnACgDu/f/eADuw/29PUcOQgNmfbug4DqPrxvoDueWLn34dcf&#10;/emP9//67Xfffvu3f77x6o+//I9fv/n0h+9/fvvFZ+5uL4LXaRm8OsfPXLp58+7sSM+Bnk5SB9ed&#10;U3I0Lu/KgKxKqmQWycHRVAxFx0ZSSHx4NItN9A909wG2l0iNjoVVTSVEz8kxRdsA16WrmkLeKzbz&#10;S1VZk4oV11D0ciPvqlWvzpcX6xpXqvB4ltfUcq0BEFfkaUW1HVVWdDEzPhaNpHBW1kC1o/KK2yjV&#10;G4bClfIeuDbZHKdz5bLN4niO1g3W0WfzsmdI1uR8o1BuzIqFiiMVbYAXzTbg8oan26ZlQddKTxcM&#10;3baAXpPADdB2dR5GynhF1zAV0cibet6G1EJgWSEXT8QjCYybGO0dQ8LjKTyJAJRHQcEUSdpgRdnk&#10;RFaRNEEF0JQESTR4AChNZXkNiCS36BZATS3SgkAxqszJoOaRFC/JsigBceAV8qVKBYatNWdgnBIg&#10;SSvr0Mr8uL+D59/DN1bbLmGB+0qQrbvYHiz3jfjXfhstbxmaB6k2sOjBuNsAYz6mGlNBno0PKCBy&#10;Wtf42uZ6269/ZbmVW91ySod7JH6f0XeCWWnZlP+Gp8A0adXXUADrsDzBNsSmv8i1ugj3GOeDFMO1&#10;4PkHoxI+pkAZ9JPbfE8lf/Lp6C6kECDMcAAAIABJREFUeXHbZQQpMjYSwwWjxGd4nMOBpBI5lIhn&#10;MwibSuSSiWgMQTA6JrBT4A4rATqdyYxGIzogVDkMVDUB6Kx6FU9myVLBkwlRZ1OQaRlaxqKzWAhn&#10;MREfCSVjsShmSryQzmrVesEK9XUcPtwzODLYAyTUgT0PPPzQf+zp3rfngUce3dM73Nd5cP++xx/d&#10;u6+jGzC+zsOHDo5N7Zx99dOP/vjB3W9//flvv/z03Wvv/fqf//jm429/+ubH91/44xNzzcbqytT0&#10;4rFzx69fu3sv3d3fP9SfNB0ddsMUWWRoRedyKq3WhdBILJUk0+HBVGR0jMFGQl2DvcNdQ5nQ8GBY&#10;kRWP1/OCZNmVZj7v2abt5R2tuVDNVwEgymZtqr7QaFaL+VKtXquVZaeqyQBmkl2vuq7bmCpaXrVZ&#10;ZICCT3ZFQrFklpVEgVIcz3Fc16vbDbnUKAlmESh8Xa4DZowjKHjJNKPSKFq2Jmnl6Tp4ROh1rOsF&#10;XeSB7jfNWt4yVYXVRPAmVTyd1WFzm6dYWtJFoG0KmleslmVFk0QNFDRQtEReVniKzBCAdYax7Fhi&#10;vJdLDqWpKM5MZDKEwJEkDZ6FpnGkJAEdBQ/hRY4kRFmwPZYiFEMEJahsmcWiwgmixIsyz2qSBL4Q&#10;3Ec5ToBTRwXYEa5P+cE0vpcy4E0bx/0IJbg6sbnua6hVP549UE1Lre2nFuODfWjfOjnY9vNzOeDC&#10;xgycLoIjtkGTL3BiBh8zrRjpoI60w92DcycfHcE2CBBTAN1+Ks5i0AUMymQgtloJA3D+tWVUueY3&#10;NRZ8MPmtfbgJf3xrBc40+cYTLauz4HvDnd3AdRYWJYioTeh9CVsdu7LO0oxOE0h4eCgGXuCSyQIE&#10;ZNOZHE0ieAJD4ywST8cSsXA8iRA5USxUy7ausYCrhdMRKYflUilclAA70cp5mmBlSgI3UUcjUhkW&#10;vEdiVqZwKsvLrIBGozksS+ZUnBIx3qvUHGWk7+DBzm44o9fddXA/ANLDv3t0uGPPA7sf232kv6+n&#10;E5K+A/sOdvX3dR0+1N3VjVibL/381UvvP/f933/49T9/+vq1D/75P3/84qO//fTTlx8+/frzSw2v&#10;mG9OL2yeO33t1JMrAz29PX1dYV6WOEaSAPkhCV5AwaUluHRsIpmKYki0PwIQxGEjY929XYPdI9nI&#10;6MC4pCkaI1u87EBcFGynUHQspzA1U6/PTBULujSzPj1ZnKxX69A5ZLrp5vOSYs3VvPL8wtRU3lDt&#10;SqNeK+ty3kyHwsmJiXg0RlpOuV4vw9PPqtmQrbxXKFQrhqzpFkPSBBx0tSzDK7hOXmcZDTxi2fPK&#10;RUPRXANQOsc19JIFCohEWzIAVNGSOQVe0AzF85ohgWIoKaWiYwqqKvG8pDlFVYT3PSB+Y0g6ER+N&#10;IOl0LETFwqlsghURJMVpIprBONi3YwjwuaogKTzLUhTFQ8KhkTmGZ0QZ2vSplqkIpAD+w5OcqgJU&#10;EwRLUxQHgFwqFYuVJkx3XvCPaJfW/ISK41stQPkxa/DyDWb2Fhf/raGCIuV7mrc4GuRb/tYUrCw+&#10;oCDbC8DU+oBlKZgKan0EgPq3HmqNAvldjwU/83ChtVoVdC9WWp28ldYYbDvupl05g+2RVT+e49jR&#10;NQiuwMllpe0eEXC+YCMY/AsQXNg+3wrMZDd3kebUpCVQmXQqinBoFjCKHJJIp6NJNJfCEwSV5tFY&#10;KhWfiMQzSAa8xGplquwYbDIxEacTcGIsFsdl06uUjXKeAzQP6H8jn1fITJJSAeNAOZpjZXBv44GU&#10;4BXKyKmo6IiFeqlsCKNjvV09PT1w4ann4L7dD+x++IHH4p2PPfzY3kc7OnsAjA4dPNCx/2DXQH9X&#10;B4zV7otoq59/9tpH7/7jn3//H//zx89e+/jX//zhi49//faf9z9+8v6fT4LaPFefW5pfXL904RLX&#10;2d9x5PDjAzhHoxmSAVdtJoMTybFEhhXxLPgRQwiB9A/39cclbHikr6d7oDeEREb6orxtipxsK0ah&#10;CJ0hTbtaMVW7XCoUm7NNQHZpp+q4VrVYakzVS8W52ToAhmOWbUmrzcwuNalw1q6UCnUXFTVaBo9L&#10;IcNh3qs3JxtV8E3KBa1uOF6l6hXLpqSaJk2yDCDOqqkrlmuZniEKuuvohqKYOkcDJilLMriIzbwG&#10;GKfEaKBKgHopyjLst7MMD6iarOoSoxY9Q4OmmboOSDngAZwCrnw0GYnHEsmxoRSJYSgRi4UmMowk&#10;UglCZuMRhNV0liOgnYQIVx794ShGUsAdSCBhK16VRfCPVS7qAniqMokB6ifJDIbzoIRRvOaWy6Vy&#10;dWqu5VYJPragSYl//tSa8F73C9Aq3DL0EdUCVIv0BQe+K20D5mD0e8GPXvMr1EyL7PkfQXRUa4ne&#10;L0++o95KYJPcmnptQwQ+2FyQPA0/798DTr5cWwq211f/vS8chMUvByiFBXUVMNZNuFribxKvtjbj&#10;21GgPsmDu72wA3N00x9z9wGFqJPTJo1nMR7PsUiUZbVMNpJEJuIIkgSAonEJi6SzsbFEEs+mLUZV&#10;nXLFU1kiE8E0jKNZDc+QMqD3rlUv0DjneOBO6jqymMswMsNwOLR4s3ieE1BF1G2mIFX0Sl2rVPIF&#10;mQsnQkODfd1wmLy3Y98jDzzy0O8eR7r2Pb7/4L7Dh7r6BmCz4lDH4d7Bvs6Ow/sPDg+NJLgXP7z/&#10;ycff//DNv/7zh8/e+eqXX/729Zf/+PJf795/+rPXn5jfOnvz2YsLlekTVy40Rvp79x45+FgPwaLJ&#10;OIYT2VQkkkETiUSaQjN4PJkeRSRueGBoKKtkh4aGoLvSWGJiqD9GFUqabkITVtimtnS7VNAVo+Lo&#10;VrEMhEzV0zSgHQq2Xa4VXW96erKq25Nes+YCVa+6M8RAmHdcp6JEk6xRLYlOiQmTeaNaKRfhmnjR&#10;VQt2MV92AZE0NMtxeei9LwqOKcmFqqvnLSBNHEDZDAMoGkFUZI6iaU7xCrKkg3rBUawOnhQAnC65&#10;gHdBV0rTAzDU4IKGgjKqV7CAsgJSR1ZpLJOMx8YjiWg4kgOwyaUi/SNZDJS5NMqTkSguqApBZOH0&#10;CJ7DKQwQDuilm3dYmsVJAkgrgRQVEW5VuralszhGCkA/sRjghTzDSmahUipVG/5We8to69iJkzsn&#10;fdvYYNR0rbV6txIkAS4vBG56y+1i0K5Z7UEKaDAG3VwgEub8RcWpZutjcirAkz/qNx+M1663FnWD&#10;uvSb17iPkBVoQwa/JFgFCfr1gVhrbV5Bc6VWOMFKC+uLrW1i8ITWjp04thFAsyWcoG+f33+H+1CB&#10;wflmAKj1zdbK/a6M2Ji1aRxPy3Qyl55A0iKSDcUysXgmk0QjWSzD4pEE4HypBInmCoJpSXqtBvg7&#10;iwguD3j1rIrhLNAotlX1WFIo2UXXytuqDm5iAslJBAO4iQMFLKXLmsXXi3P12YroepWizE2kwsOj&#10;g73dgJt1Q0A9/MDvDmSPHDi4v6Oj8zDgggOA6nUc7hkY6D5yqLOzo28wHMaefv+Dd97/5m8//eMf&#10;P3zx159+/tv3X3//4zf//Oj1F756743G4rmnf//UM8/eu3f7lnq498iB3o6uTpyMjyewDJKMT4ST&#10;2WQ2HgfliYxFkHDO0kPDsTAppQYHQ8NDPX2jkcjQUJTI1xzHqVdL5VrJc3XTti3DNKsekP2qZuan&#10;pz2n4EIamAeAK1Yb9ZJdWSw15qYLEk7I0xa44euaoGSiYcx187ab57PWTBFoSzdfrNQBOjW9aGqW&#10;nXdNp2BrJCmDP1GB9DerzYJdc1Vo+upors3TkioqmsBwNK0WC7JiaYZOUIJp67qtybrssgzHATyV&#10;akVA+0TZq1o5UEkMTdU0nkFBBePQWDIemUhkc7GJFLhtkvFoGMEIWSR4hYwhgq5rJIESApHOZnCa&#10;wEGNYjMZu6SKNEWTvCpJhGiYmmrYLsCwyLOEbtiOCn0qFEk2vHK1XG3OwIvcv2/DNaHtHeiA5Q+h&#10;brQW3CHU2omDCy2ro3bb3HeaXPE9Jvw/mfdNUyAW5v3joLkZ34Q5mIidaVs5Q0AtQaq30coDXf/3&#10;wHfQaYDdA2jy4mNwqe37EER8wkbeUmC21zoPg9Oxi0GYR2v/Fh7zboKfA7bUYX8Q/HAnWomH/oyR&#10;n3TjQysAVMtOFlA+xiwCKk7ijpJOpyORFLhbhSaSySSSSWPhFDKOkbGJaJwj0wRKeaygUdLUUsWr&#10;m7RiKeC9L7I4K1quJPC2Z2ucYjkOoNyKRYJ7GcHL/x9V7wEm11lli+qBg7K61eqcc1arc6qcc52q&#10;U1Wn6pxTp3LO1dW5lYOjHJExTtgGLJATxhETTDQDE3mkGcJgDxjMMMO8+7jz3Xnvft99b+//VMnc&#10;/sCSWq3uCv/+91o7rLWwsKjUWw1WyqzQACDXBGxOJ21SWd1+j049MdnX09/T2Y6TRQD5br3tY7e2&#10;LDfVHT96vBElWVo7OtqaT8AvrY0nGhvamxs7hptOPvDUE0/cePtrL7/5xheff/Ht1998/oVX3/zy&#10;11598FMvPX09X7z40NMP3v/Yk89ce4htPl7X0nK888TJyb6+senREYA+wxNTEE2j01PzspPDS+Pz&#10;Jv3gwOzIknS8uwsiqam9f3i8r29kyeCwG412ymLz0Bar3qDXaIwQVEDZZTKNxUY7jXYaiLrFaLI7&#10;HTab22GxeAJ2rcPtMKm19qCfks7MTE+c6hvpPWXS240zo5OnpDaasplNJovDYwf+Y3CZjRBdJrXB&#10;pFItLmuNej1kJSMkLpPJYyetJZ1Eq16YlekA62nUOumS2mZV6SwatWp2WaFVKxRqyEzA84B9afUm&#10;2oVyZEo1xKhErdWqVRpgT7J5BWRX6cjJk9PT0yvShaHZhbll7YpiempVtrSq0Gnmxxd0FqtJJpfI&#10;dLLFpQWJUiqRy6Zli7N6u14nV6llGsiWMo2NthksbosCGLHOhNiTMqvlcp3eYLTSOKUaIJWBJPHY&#10;LJfR+D2fzYgBJc6n4iREtLqWEby5RCh+4CfIoGxtE4OsISH/wchBDsSJIxI4JCFOqBISJZCpuqru&#10;w18GVLVPS7q5EWI2/xe2AmJ9EXdDAmJcV7dF4GfGxKazOFuLVfxQMByHYMF2Fk6iZzCeUPScNJyS&#10;yRpnStfQH/GcSqX2rZycnJk+OTOvpy1L06fGR6fnZdOTY2PjU7NzcysI9mYXRwcGhpXyk6emVGbp&#10;vGxVw4QDPq9RAsfLoNZIZ5bV8E4q5asaE2WWSMxwHJRyvXV5blWxIpHNzc2p0AEM3hQdXG1Gwaax&#10;mg12ysdRKs3kWC86FHa1NTc11uHk0ccP9hk7648fPYHzsC3oSt/Z2owtqYbGBiRbXc3Bn3710Xuf&#10;fOs7b73x0vVnr7/+0uvPXb/+xlff+Mrdj7386SevbN37xNNPfOazD91/5cHt3vr65sbWzo6R3u6B&#10;wZG+voExwD0TY1OnTs4tLK1OjiqmZ9WK3uG5gbnF0b6esZ7eps7BwbGe/iGJykhpDVqDxuChjSYD&#10;NjA1OpNKKUc9EoOLcaktHrPXZDHpzZRNpweYZnG6LVbKarYZVUonIN9hdLEfnZpegSuclc3ITBba&#10;DwkKcJyFttttepvb4gEAaNFgNlmVmyxGPSQcLWR5nZG2WSGWgS2h/qXCaNdZ9FqzfElrtmitlEqy&#10;vCBRwUORrMzL5QAK56dwtsVigzvMajAZjTYtzovrdCqA7itKvZ5SzszPSBQrwJpOKhakGghcxZRU&#10;J8WW7cK0xGCh4D3Rqk16rVyi1ELOMSwpZTKzDeCo2ag2WOHJa+FZmqwuWqvRaWwMBU+WdgIStjtp&#10;lxswGBEBi+F5K5TWKpVKuURMy9JVxIels2BYZE/B6so6+W0gWKsriHt8VX2Wm7+i1kOA52oNKGw/&#10;CTXPKMxRVeHJGqJM1BLUTVAHPxaAY22+NUwil+yGBInwRVDcnBdFN0UcWms6x6t7WaFIPJUhAUWS&#10;b4EoLBfzGXEBhIwwEX+3Wn2CTPTtU6GUyMi8HF5aGa4bnDqpml2YHh2dWVhalk/OLszPTg/093XN&#10;rwwMjJvtukU4U1aP32vTLi/OqYE7a5ZlyiW5SU3pNPB2KE1qqcas1dmdK1MLWLSdXVzQBawOh9Vq&#10;NQFUNHp8WmAnjMluUc5LR4e6B4hZIaSjo0cPH7j9lqOjvsETDceaOzvbsVbe0tnX2Vx/rK6uobGl&#10;qb297vjcd//rx6+89r2f/+zrb73wzOPPvnLjzeufe/L1t19+546H3njurjPc9qOPferTn756/5UH&#10;zg81NjQ0DnUPD3VAruju7BsYHe7tHxubmAXIMzvdP6mDA7XUOTLTPTU3Mtg73j/Y0jPUP9zeP6iQ&#10;a5was1wt17gdao1BuqxQyxQGm1mnkEqlqwaOlyrsWrveAojNYVEoaYPSbLOazOqFeaV8enBaqpHC&#10;yzc2tCK3U3q7wWWQA38ymyi7DUPDSVMOQIxahnXSbqvJwahWFFbKZjVr1XKVFYgZbTEYcQvSoFYp&#10;AUJbbE7gpCqJxWAxutzKxRmZBtKXTrkyo1CYjOaFyXmNVqYxw0ln7Har0W6AsNLpjCa9xCRXqlQ2&#10;uVK6oDGpNPLpU4YFrUGqUpmml00ml4EywRUISQaSqAmi1aaUqbQqrcVuN8jkZruD5QTW6eNskEkd&#10;8EgZhrHRPtrL2Rnez/o41uPzA8OBY42uSNF4pgjZqbK+jhLcJdEogNg0ASqKEp/BMImgMNmFInUH&#10;8RiHbw7N1nRgxVGhSBS/QOBYVrSE8jLEHCAk7gOTpb9gJC5KI5OAqmo6JJK1DEU2mfzwEKsRJQRE&#10;Qcua1VuAjBYFRLMqNPKo6i2LRXQyChUMRhJpLE5GyeAeSpbDRyErFsgTcZLMRLOeJDFxw87UPmbl&#10;xGDL2ILVo1fIZ7ULp2TL+tWZ4dHJiTmFBHiyXDU30zfYd2ry1MTYqIUCLOByqrQ+v10nV65qLTKL&#10;8pRMJ5XJ5QazQaE0Wgxws9rNepdJPreqV0gUSoN2xUFRVgftAhxlsnmdOrUJ0BGcl9XVU719g53o&#10;VdPV1lh/6NAtB/fvt/AnW5rqmvs6ibkaBNqJY4cOAaeqa6rvaDjSvfN///k//v3f/vSH3/zN115+&#10;9qnnX3zu9ZeuP/7i119551MP3/js9p7Se/HaJ8+X9s6cvvf++br69uNNx7vR8rqnB7jRxGDf4PDA&#10;qVXp4tzM5MioeWHBMN4xOTXUMTk22j3c09c9dGqwtauta0qt0xrNwE1MDgtyci1QHJ3WbsXNc5lM&#10;6WYUCxqbWWmw6syURq6wAL6FW311enhKLp8ZX1WpZJAKphfURgPkCovTrNXbnHYTuj+pdJSXpu02&#10;m9FIM3D67SaLi1IqLCaJ3GGzGA0mq9WCvVKnx6F10rrFJcnSrFRlclBalclstXsUavmqVa822owK&#10;XJsAKqWCGJcqdA42SFOQ+ywms8sAl5XLa7ZTy1i5gEenBRZosc/ixqAJqJ9qVWZw0A6PxaCnaYfJ&#10;bDAatBaGZzy0DeKKEpxuVHb3RqIBLwSP188JQVymCMTiAhcIoQaY3+vz8yGgMTgpiucpmYHDVl5b&#10;34CP9UpJrPGJmuYx0X82Wi3wRWpt3TAJi9BH6K+mtkK+GJ1veB4bvCRDYYHPT/Y5AgEy+hBEPc3Y&#10;RxivSp6qAkTEyxcXO9A/h7SxattMxFOHhwvBL0K+oJ/DdCWIMoLkO+HKVLw6s4RQT+wEEzyL+alY&#10;yqPQYKxmRRBPVxejSJJKZ7P7bIuNAx3Tah/tsOqlxsVTqysmyczYxMSpecmSymA3yyFDDQ/NTU9N&#10;npw0mU1akw2gv4d1GTRym8+oMs+NLilWFDq9UgNY3wRcWSWz00bjqnpVZdYq9RazZkYHWBDAhc1i&#10;s9o8dkD78JarbJRFMjmMev19aPDecuzAgVsOHq6juamW5vqmnjZAgu0tTaINHKSoYy31zS1NS3/7&#10;X//r3//7//vhv/72J9/88otPX3/++uvPv/j0Z9588c23rnzuxsaeSZJ84GKmcPbs5l1PG5sbWxqa&#10;myA19XbDD+gbGYWAGhkdOzV3amJyvH/cvLRkmOybPjk4MDU6MjjQ2989OD3a3tHeM63AwrVJr1Bb&#10;LYplNWq0qoE6KCVSFQSW2kapliSAnbRWuM41Gq15FWDu0tjYYN+UWq+CG8QIKM5pM6B+OE7uW0wW&#10;inZSbtqqU+st6OFkd9qtLrtJpzea4AQbDFb9yqqBQU9OI4BCbJU6HVbarlOq5SurUoXWajforE4H&#10;7dYoV+f0QIxoh9FkdLqtgBLVeq3O7HBzQbfDZjYaLQ6rxcm4GbfZbpNZTUaN3mS22Ck7RWuVgAyd&#10;bMgN4Ftv9YZ8DOv2ur1e2mZ3efzhIJw+MpQQ4YIhnxDH8gHLCpEY1sPgtAXDuXzI4+X9fCDIAnH0&#10;YvEAu7HoVkHI01pFDKi1Ul60ukgRCpUQRU+iYjmPwDvRcS0g4r3IR4TqZkBh6uBZohfrrc0ckX0k&#10;OOW1Op9oXPjRLm51sYl0tDBmyYQD+kjh+BLqFYnlDCx0kG4Wxi82vAShKk4h6pCREjzp8FZHlsi4&#10;EXG4LhAKhdcF+nckqhO2mapEX9UtJ7vPuNTU3TKl81g9lEFvV8hXJDb5/MTJkzKVUik1WfTyhYWT&#10;03MyyezcwgK8jRq7CU6AnaIcJgkbt1gsyzMyydwqAHocfbFiQVdN+4zKVYB+Fr3GTNuNKzqT1aBQ&#10;m0hljGKAZ2iAOTjc3uXhyf6+wYG+7q7O9uajB/bfcuBYm4+daW9tbOvtxIBqxYCC/9Ufg5g6fqS5&#10;7dL/9//8z//+X3/+8D9//8t/+MFXrt947aVXv/jZL3z+i6++/Oqlx9+4tm5b1cdyWw/cs1165DoP&#10;NKytrbOtb7CnE1JgX39/b0/f8PjQ0ARKn/aN6+fn1ZPDc5OD0zPjo1O9fQPd/bNTuMUOT0iitVj0&#10;0hU40XKAUBqFSqvXr0wvqIxohGHSSZekOgNOPmhXpFKTZF66PD00eXJqSQckRqGUqyUSXFc2quCJ&#10;O7H6QEEweFmPxQjgjqGtDoa2OQ16jRKtlWwON21SSuVum9nhogAa2oBsmawOSg85UI1dPSPlouAE&#10;0143wOoVOeR5N222AiiDsLKYKaud4Xw+HvfDacpmpzzYu2Fo1usMcR6XHQU7ORaQj4dmvHw8F0mk&#10;ooIQL8TC8USxCKc/kcjmS7koZJV8oVAoZ5PZXCSaJtt2cExKgGZicFcH+ETcY6FckNpYp0YDj8fH&#10;BxE0RRPpPDr+oeEKBlRlrYgG8Fmih1cTD0IDtZAoHUsYVEAQzZ3EeVSxdh6q6hyRsAoQo2ofUw0o&#10;QJzVNBMUqtLoYjc3maqKsSREoBcWG1MYKqgPSAKK7Htw4r8S1SGIBSKxVPSjehIJKHHUXKwF4hRg&#10;oIpISUkS0lYuVygUC4U8VlwA7iWrQ+c3JdPRqTELH/tMq00tJ0Y1ZqvHpLJalUaFzKGXTk3PA0yh&#10;VXpIO3KFXK416VdWVuAU6VR2qxXuXq2atSlp3uF0zs/JVuYUWr3bosdVX5vRaqFplcyklasBkxgd&#10;FrvRYtaq4Aha7Ba10uSz6VRytVZusTJLozN9/YOD/T3dXR0tdYdvv+W2oz0+Zr6rpbm9t4c4vjc3&#10;Nzc2tbQ0nThef7T++BHzz//rP//jf/75D3/6j/c+eP+f/urlV776yo1XXn7m3COvPPXVex99483L&#10;Qbuc9ibO71QK155NtbU3dTW3NvUOdLZ1d7d1d3R0dXX3jw31jaMb3/ApzcyMZOrU0uSIbHF8bLG3&#10;b6i7b25+oKOj95RMrjKa1RoZQC6V1azH9QgdZZXOLmuNOo0ZOIpsSarVKoxGjXJpYUG/AhfO/PSK&#10;XKXF1VjF4im5UWvUUvA8zbSLMVNuN40ef0E/7fBxHp/bQXudZptBq1LrzVarzRfgXJReZtEavEGW&#10;dtJWFJIxOS1quclt1VtQP5Jj3LzfwzMCTZu0breT8zloJgjxwrjhWwrhGGq1+v2hSJDz8kAfwhG8&#10;iQOZMAdZhhPEviSWrdKFvKh6msnlUvny+YsXT+9u7pze3dksFjLZcqW8tlUsrJXTqRx8QXlrI58t&#10;xpPJAOPjIZm5jAAVrSab06YzAih1ef1kdi+SzCG5AAK1LiaoIgqY5NJighJ7OPFYte8UqnoWEpUW&#10;kpqqSx2hKiIMB2tMiSMZylfb3CBt3VoXCn6tmq6nahlKVCpH9SRSLyf7vn5ixkumAjmxnuHnyHYI&#10;mbcQh9txcP0v6ZwIOQM1iie2jwFI4v4xZig0xUgnalpKIrYF2JfNVT/2WaSNJxqGNVq7W69jjMsK&#10;ndRuVk3PSn2sy6c3mHxGAzBcq1WnWF2WKtRKmdXhAAKtkLgot1kHuV+yqlpd1hnNHqtGozOYbSaL&#10;1WpWyF2U0WB3mvQAePR6nUw6K9FZrdqlZb3NoJGtamw2q56Wzcz1DPQAxenr6+k4dvjWj3/88ADt&#10;Xu5taWpu7+rqRL3Y1tamJtT6b25sbmjtv/G//vyf/+3P//7v//H+v/z+Dx/84ptf++5bL712/Qsb&#10;oWeee+ETn3zpG5+5SFutDiEXL6XOPLnR1Xyi88Txxq6ejrbunvaujs4eFEYe6BmfOTm/PL6qnZ6V&#10;LEikE5Oa5fHxld4BYFFz84MdHd1TCqPVZkC+IlXqHTqp0mqSaRirfAn4oEKhNepli8sypUJu0quM&#10;6uUF1cz4iloFv1pshuWZpZWpgXkDwD4HQDsW3jEvjyKJLO8PBzxMEG56jvF67UYbXC6kUu4JRPwc&#10;R2vNar1HYCh8zaw2s9VFmbRWzs94cApB8ALC8vm5FPAXPpmMJOHEnz534cKFc5vZaCafK66vZQox&#10;AeIll46lE/ApFMNPwafSCTImB4fMG4iEoqVSNBrCnbt4IhrLFjYrlWImv75dWd/d266srVeKpY3S&#10;2sZ6ubyxvVUqVsrJaDwUjfhfv+01AAAgAElEQVTsgCJd8Igguh12uxPwK+Q/NytgTglFElmsfxHE&#10;tw4Mqkjs37NpcahAHH1Dq0AyX35zrTx4M6CqjdaQ2AYiu+fkq0QbUG81QYlCR38RUFUX0XgtoDBT&#10;RauNWkic/oBQZV24A8JXixOoXURIlb8mFUFG18nsKxkwCosObsSUQ+xeiUN88TgGi7iELNrciBpo&#10;6OUmfhAvJ/jPPru8sa6uQy41OkzWmF26apRTVsOyzBAIOKw6gyNlpyxWjVkv18olGplGpYCjoJQq&#10;VTK1JUatarROo1YnlRv1RrsJ190hfekMerNZD7cwgHmLxkDhbJpUuSjTmYzymQWDzaSTLWucLrve&#10;qp4fa+440dSCmxOthw/dcsvHDg1ZaMVoZ2tTc0cv5C2IqXZUjG1vR/TWVP7wP//Hn//HH//wh9//&#10;6cN3f/ev//6rH//Tj/7hO3/99TX7U0899Ph9L33r2Yc5l4EpFYVMrPSJiyONjd2dHU1Aizq6uzt6&#10;AdQNjY6OdXePTE3MzE+q1SdnVldVS2Mz6qWRifmB4ZGe/umTPcChZnQOt12lBP6CpTbp3KrZsKL0&#10;GiSrOpNyVbqq1S7hvp5OZTWorfrFKcXSPHAr5ZLa6rAsj44uL09Mr8KTtbvcbDyFO28xiCLUSOTd&#10;HgH3PjkfY7e6ncCL7AYTjWmFF3yUw2ggHrlWvcFOUw4P43E4A7EgD5QmyDOQvFg+XC4WyvlSKV/Y&#10;OHv5/Om9C3dd2SkkcoDrN7cq24VUtryWh+symcitFeHGBqjPpZJRFG7g4Ud6/ayQjDohWeJqhN/t&#10;5kK5bDocimSy8VR5Y29ne3t9bX1na3dna2t79+xuIY6j13i+BDfD8x4PIEqKZlg83RxP1I1IYYBU&#10;JEol4FCV9UplrSBOmmdrQsV46IkYs9j1Ie6FCNtqvlDRyEfNoershBhTEA5+1lsLJy9bZT6ibn91&#10;URcVU2oeM8mkOJEhijoHQqIqtIBCL/z/FlAYYaK7r0AWrjBO4duJDyASrZpVkd4v0rlqQKE7L0lB&#10;kH2zKWKCSD7wueJfkCYVfOyzypqOHW2QSLWUURdwmGVGDQ2Qw+b0ChTAMkfQ7bZaFWadAtCfTYHD&#10;AjqNFPjV6qKG82oUOuDucLgoq8No1Gv0NrjAFDqNwWml3A6TzWVSmSjV8rJuVQMwSq2Wzi6ZIZIk&#10;i2qKAgqtONlWV3/o8OHDR+vqjhw4dMvtHz84qNZKJnq6Wpo6MJ5Iqa+NIL+Wps7l7/63P/7pj//X&#10;v/3u/ff/+PKDv/3gT//6+z9++OGf3v/x2ZPX3rry1P3XXnvisdMeuyMhuFKJ7N33LTU1tff1oFQS&#10;QMqOXuBQA6NjQx09gyNjk6em9IqxaYlCOzWyJFscmpwaGR7u7psYbO3oGFiGi9gilUqWpEaDBCUy&#10;VfJ5qd0ok5nM0oUlIEryZbla7tDa7WanRbps0qiBWRl0WiBaK2ODErtZpzc4GWA2gWQKVwIiQZ+H&#10;QUIAIQbvMe9xuRx0wOem3bTdwcSIjgLPCl7Ah16Pm3Z5OOREQpBjiRS+wOO/5D08n9nYWdtdz69t&#10;ljYv3XGukquc3l0vJqJxhGfbEBA72+V0DJ3EEqW1OB/ww1voxYlct8/rchDYxHsteqsbDhfv431C&#10;tFIpJeJhOJOZYr64htllbWt3bwsDY3s9j+NsRAcoBQkuJPhYgfcwAmSUIDw4QcB9cSKoVShh7wnL&#10;fPhBnP/gQxQqFrXCscMrRlToZnu3VqGuNp9CRLNBFLckKQxplsB5xXjyVdeiBCxKiPSm6gcaq2Uo&#10;ErRog0PaUBERtWFQkaAhAeUX/eTJeiJpDgviPjAJKPypZOhPzFE3W2TiUC1p4dYCKp9H3+tqhiLx&#10;hEVO0Ti+uE+30tRwvFlrMXkM8yajVSqTA682Oe16H7XKoL04AwEFaUWl1tFyrdaA29Ya1erMgkTD&#10;0yqr1qVXSvUWjV5v1EoVZgdlXNEo5HbEfVoTZVDbjXKpVDenwLU0mWR+xUIZ5POzSpvVCr8ZPX7s&#10;6KFDB267bf/ttx44fNvBWw70r05PDXZ1Njegnnl7B0RUe2dn64njJ1pamnc//PO//uaD3//pt7/9&#10;zXec5d/98v0P/vVPH7z/q9/+5urEQ9+++qlno9deeOEpTioPh9h0JHbHp3QtDUcB9bW2dPV2trV1&#10;9wHsGx7u7QDWNjJ+ctaiGJ9X6gwTI5LVhaGT4+NDA129Y92NHZ0jMop26JeXJDK1Wbc8Oz61sDR7&#10;aklDqVUW88qpGYmJMmn0Rr1bZfUyAmv3+nQGn9dhtCmmp1eXpyYmKcbNeP1+HxyZRBQbIUEOAsfD&#10;uGja42X9PKQnh9MbC5DEw3LhQCgeDwZC2WQEzkmAjyQy2SScE5yFCXHwjXgPbsR6vKFAcX0rU9nO&#10;b51f37xw9ko5lizks/lMMJjLJ/Ln4OP0ZrFYjgYisXC+HAlFBCZKuynaTvnC8L1iPg/Ls17IfN5g&#10;plTIFMs723sQQ4lAIFHc3lkrrG9vAsrbLFcKGQBtOPGASacC+bCYSUSDGYFP5pPRJHw6G4mms+EY&#10;FrUKaxBPa1jYK+KZgoDCeErfDKgE0e0SCxRiivJXB1tRkYscfDHCQsREo8prsP5ATAV8Hg/ROOL8&#10;ApmN9VdHiUIR0Tk0+peQj4iTxYngSySWCJFOl0DWfjEWqwHl5wivIsmLxBpuighiQAcwfAgRi4ar&#10;3bJQCLMVsbpB7TASUID80jdrEmmSj/OFEiRnjKjSPmqx9eix9nmjyaRYlml1BqNEqtEYnS6bkzH6&#10;k2aXjaYNWpqxGFUShU4p1Sglq3L50sz0wpzcHHSb5JZVvc6g09v0ygWFQaVTLKgkCytam1pvMbsD&#10;Kr1bii4pMunSklwiW1CpgYtLZKtSq9NLWRSjra3Aco4eOnDgwMEDt9x6+8Fb27qaurraujsbmpsb&#10;648dOVpXX9/QUnfk+JG6uuHv/e6D3/325x98+Lv3fnX/yNbPP/zDz3/94b+8994v//m5k7Hv3rt7&#10;Yyv01LMvXHXo1wouOJs7Dz5y8uihE/VNXR2tXR3Nba0dvZ39g6NDPUM9HRPT4wva5WmtVm0YnNUv&#10;TPYuSmb6unsHB7vb2/r7VmwuC7W8qtY6aKNiemZmYXVpdllrsRtVWshD8MjJcJnf7c9m4NjGMgIb&#10;rATV85PjQxMW3rhkiq0VslkAQhnAeliy9dKU0+VibBYaUo2L91DucCyaTCcQCqHrOWKjJBzwcrkA&#10;OCkHBxEORiKTS4c5PhQXBC/qD3OhZD6L6vrJbKmyVtk6cxqObh6dobGZGYmltk9vorFrMZUC2lPa&#10;Xq9kk9lyIRGMpnJFyBuJcgY9k1DPEchVebOysblW3txY39nYBIC3vbm+lS9vVc5fKmcLuWQ8DWdn&#10;89w5IFdbG+ViqZCOhRPhUDybSyeEdCmbSBcrJGggAEvwndBPGfAO8ChSksCaRz6fETUgI2R9jyzF&#10;kpqZyIJC1Zm+UKhqaIjVODJnhCU5rHPjwWerQ0f4waJYP4kNhGuBQNVWsCp5lEjFRQBZ3XZCI7ew&#10;OLWHs0siyiXDgTxGNJH9I31jTqwC+gMcNsaqQ7QE891UWRd1yUj1Adu7WMIEzIfXCcnEmKEhO2E8&#10;4cc+6cnOxqbOsQUJsAatXqO2aeRqIwVIweYy2zinA+iow+F1aVFw0aCRq2QryxLpyvLq0syqhvW5&#10;tDqFWmezw7/RzC2urGrUEqNWLtdTKKjj8uvMHvXCnBTBnky2JF+SyXQ6uWRFqrV5OYfmZEt9Y1Nr&#10;84m6wwf3799/+4Fb99/acqKzt6Oxua0NUF8DbuweOQqYcP+hg4froj//w+/f++1P3v/tB+/90DZ+&#10;/he/+fX77/3zv/3nv73/q5dOzT19mb8/vfjMg5/9pKApXI4Aacg98GykpbGprRl4WG9/V1sbFiWG&#10;R8aGxod6Ts6dkphnZzTKxdURmXlhtGdRsdTb2TM01N/T1TGko+1ahx64opMyaCVSCe4dmZ2QeBwM&#10;XGKEO4RjSTifiKbjmUrQrA14ZNKpyVNLdCLk4POVfCaL5dx00g/pgGQkm9ECl44bTWijqY3ze2tl&#10;RAkbO7s765UyxF+OXPA4VRqMpZJhOHFxIPKhoJ9jBR/tgaTnj6BKKZwWOMxr8C/X4QingSgBKIsJ&#10;gdTaeikmxDK5IiSUbLq0vXPuzOm9LWA08TSEWSYegSu2UCnnksWNzb29re11YEybZ05v4mzDJjyM&#10;7dPr6xtrOzuQm/A7wzMoYYu2UNpYKxZyKRx4CMItkErni4VMfq1SwosZQlXsPUFUwoOHlFYu4hQ2&#10;nrxiLi0qClUX+eLVYTmiFS58tM8UCorCYeRw8+JgBHGAAq7jYzyiLRTRkmDFgBJbSgIhSgT8RWM1&#10;4+ibboKRaHXUgVTKyUIVR0KJ1P4I7COKsBwnCsLgRj3pGIvKtiJo/MuASohubKJJQBZ9AsicEU6a&#10;w2uEmRmCitDIfbOj3Y2NXSPTUh06i6k0DguqaHvcHrPDrrH57ID33bTTLF2SylE4cVW2uryyuqrQ&#10;y04tSO0eziTXSWUaq0SjVCxMT8/J5XKg1SgpIVNpLB69mZYtQJStLi+ppQuKVanEoJfKl+QGNWVV&#10;z3UeqW8+0d4GEXXk4IH9Bw/+H7cd6us40dSAsixot9GMTd2jB249fDtEVMcX/vl3v/6nX//kN7/+&#10;5YfPjA9e+sZv//Cbn/30d//n9//uh1+y9p8/Mxdjp+649MhnduzpT5QEjhEuPH91qq29GzhUe8/I&#10;cEdvb+fo4MTo9PjM1ODY1Cm5dXLFKD85Nqm3L48NLGmkAAjRjKN3ZNYdivARH8N5efgf6sCxfnil&#10;uWgc0Fh+LQc3L1ALuMjT0WihEEmUg9oZo4NSzMzJDWy+HIoBAounkslovFAIApvHQ2E3GuwWi9Pj&#10;5cPpXGF9b3Nts7wBWWLv9M4G+hpj2RkJCJzHSGGjECcdekhHEc7pDfqBjfG+EM6/ZFIxIZ4vF3OF&#10;MrZPY8iw4tlkOJopFtPBULaQza1VNsqZ3MbenZfP7axl0CATk1hhe6NS2YBEVNk5d+7iud293e2d&#10;jfXdLfhOeaRPEFeQW4j5+doGgL5U1QE6h4M20ZBQVWmFdFPBBFXIo4ZCKgNnaWO9sr6xtbUF9wLO&#10;EoimFHB9i9sNsZpeXtWVmgzAEuHycFW8gfScIIkQXRbOK7qqwQcWzPFPxBbqLwJK7NEKgthGwt2M&#10;iOgoI8aTaEogFuBJ+1gsRXBVIQpRjRa/E3EAwT1GIvriF7tR8NhiVdeNavFRDKh4VeMFAqhWchH3&#10;n1IQYfAi4MSV2Ijb3Dd/cri9Y2xmRWa26pRyhQ6l3sxOh8ND2SitwWNVG+0WtQbdGXQGqwn4uGR5&#10;eUWqsWhOzstMdt65qlNLV7Ra45xULllakUmVFGXWaB0OiQy1DcxO2ZLCrFlaXFVIl1RSpcKsXdVK&#10;1eZVg3xurLu5taO5FQKnEbgUhNTHbq+bXmpr2H/o6OH6enQuRAnmxoZDJwD5HTX98B/+5Wc/+vFP&#10;fv3eP/+EG2+/8O7Pf/tv7/3oBzc+98U3n0t1Rp5clmsHtu649NC1bPaBTXgh2coL9zta+trb0V9q&#10;ZGp45tTI6vTiqVWZdHFiemF2STtpBBrVO6O1SiaG55SrvW1dA4Mjoz2Di4FsOZePpvN4Ga/DFVwB&#10;xp1Ph3NFvJsAF+URoqXg4ETCmVw4kQ9Ts4sq9+L42PSSMZACNJfCuQPAbelchA9iuYilXWzYj/dg&#10;MAphACcgvQlhkUjm83AMEtkSkBDITrhJVEivb2ZCkGrQOT0aFTxcOBwAZhCMEuntZIyPQtjgWQaW&#10;FQ/43Fw0iU2SFGSR3EYpmVwrFHLxWK5SSoUjyUwymo4A446Uzp/b29nZWl9b21iHjJMGeLa5lgOy&#10;FheHpoGAQALMp5IAaNJRoPJBnkzqRRNwHlnG7fEFSHU5GEqmkyFkG0DL8IKB16i4trFRKWE/N0+k&#10;+HB9NSNqhIv2MGJ7R5yOFbOG6K9xcxUDRY1wxgjVYdGxhkZtLcaLNqCYoVAw1suK7SRxx5BAtpBY&#10;yCN8KiLWCyM3M0uo6pYoJiWIRF7sDJMfh5iSyFKIWjDkq0LVPhjRLycjtySjhqs0jWwVY44idiJp&#10;0csDlw5zZCgY75RNTNab+1ZmZ4dHFhblCybappVKlEqTTmmwWR00bTIatWar3GiWL6m0OCVgspmU&#10;qyuLC4urSoNdf2pFZzEwjFxp1ck0DsWUFGfLNBod7bQZjAyrRR1Gq9VtWJhTqOVSXNvVyPRak2pR&#10;K1OZpXrp5PDIACCsdqyJN51oOHrw0IGDR+YNy8P7b9v/sQNHj0Ga6sAqX09TR2NrU8d9P/3eP//q&#10;h9//25/88Z+ujva3nv3K377/6x/90y/+4e3PPvH0J05OPUiNWkbP7W1feuTO9Ut70UgisPv5ezNd&#10;PS2tjS2tzUPLcp1m1abSSnQus0qiNUmml+fdWulk34rSKB0fmpStDrR1D/QMwuUiKVbKeSQp65vb&#10;gKx2djbhGi/kInnIJHkAQuU8AmcIAEgKcO4L5ZhPujA1tzw3NTal4WKYx2JBAc38gvFoUMjHsbkf&#10;A3BIpgSCIaTSkcRaJB5m+ViEZRg+kslnU4gyIPFlU4VcmA8TVwqc+OED+PkoHIRwlAyQBmJwWHEa&#10;NChEk1GBC8WjQiCRgTQUTeWToQhEUzwSisYCXqc7kEhEkiEBMBaEfh4wXD4VL+YgfCIxCOMUsWuq&#10;Ii42GE+E0kE/nEOf0+7wcJgjvC6Xx8eT4TchLKBYPhzMYDjA+0NEPiImatMVsCpRzGXScH0T36S0&#10;aA4tjmRXK2a1RYmgOAMUqkaTqLvM4rytj+QkFwQU3OcONNpgyP9JRDFYlPCRoQdRoxmR90e78OGa&#10;CWJtI0McSxdqpT2iPUsihwQjJ+Yl3AWuTWBUYzIsjlQlak3piKhIJgYU4VIZcRy2ZotTC6i9ne2t&#10;zc2trX3ahdmh4TmgODanQba4JFvV6HV6k83tpMgattVKGVdWKScZcjbp5LLlhblFud7mMCxrrVa5&#10;3kCpjapVlXt5Tma1mkwGCCGnw2rlBAsWz20WxrS6sCKRmxw6m8mqA9xjRolwnUIx39c5MNDT29/b&#10;3YVz5Y3HsXZ+cNpokp24/dDHbtt/+8EjxxubW1qae5ohoBqXvvLut3/0mx/94N0ffvCMrKO9a+sr&#10;3/6rt7/13m9++rNvPv+Z667GaKTXk7545s6Ldzx88fzFTCobu+vpa5Uh+PeNrW3NfXIvQ1u9FGWk&#10;3C630+mQT8+ovUvSU0MyA+Sp4TGFcqi9d7Cjf7ilT1EAirAJoAgyeWm9UCpkErE4fD8CiDIFZDqk&#10;iZcpVLL4YmcCjMW+1LuiNWj0TCgssKFkDOC5F+7QeDLEh1E0O5rMJiK4wxPgPHAkQzwXwWKFB9s7&#10;yKsioqkX8eSLhP3wFQJZreM4nx9PIevxwW/gc6FoUOzTRv0Yagj5wrEgxwkQb5EYBFgoJlpCAw2B&#10;vML6A9EAVqPjGdxCT8WIzFY2Hwv7WWAQWFtDxVcX7fLwoTgfg/PqcVE2NItAYWXGQdFeP8q5hiIY&#10;UBDfPsxcsTSRTCUqP8CZyOZdHlXD8pihskRiKy0ivshH5rliPY8wn+rOBEaEqAvr84pNXGwgY0BB&#10;hiLONYxXdC70eERuJfrYiOLnARE0BsUGUjWiImJPS5wxD9Rq5VyVoonzgAT1sUQuU4wysg8Vvdli&#10;FllZdTdetNyJ3TQhINk3LnbX8CUQA2pjA2jo9vbO3ul99qX5kbH5U2iKhnbMOHZj0mgstFvvdmp1&#10;GovbaZRrfILNYtYbzFqFxoS7DA7aaTC4aFotX2btWuWy2q1SqOw2s9XkdvlcbtrB+SmNjaMoE2OH&#10;zKY1sXF46/zegM/HG8wuu9ujO9nd1t3TN9Df3dnW3NTUjMvux441yNwuYeJYY13d4cNHjhyrq68/&#10;Xt9U1wS/BL77tW+886N//OF3v/+8ra2jo7v81Xe+8d23P//CV7/3ix+++szWMHVxbubClcv3Xbr4&#10;8P2XzieLm+m7H/3U5kBzS3NLa1tT20okInCILQSvP5kIs5qpk3bvvGlxaNlkUk6Mj0pXhzoGhtr7&#10;x9t6V2LR0no2lSukC8VcKQvhlMS5AxR+S8XCcBpxLzoaCwvhRATOv0cAPBK1L8zpabeXZ91uyi3g&#10;BCm85+FUzM+6gkncVg3wovEsgzuujJOCswJ3Fu1G3SSgC4xLFBgmqz9wsrwe2oMTNx43Iwgc66EZ&#10;hhNhDqn3BnEzATIPC9QD6HkQzocAxykRCwjk3EZCXruH9brZcJLsI6UKlUxcHKRheT4WQ1vAAGRR&#10;wcfAyXVRdtrr80e8ITbAu5xOlwdYMwuf4Txun5vFwPbjoyAtUfg1kCQDOIDqcI0VgTDcMMCZ0mhD&#10;Vm1DEQVmksaIBcDNLahALaAC1YDC7IgGuhBKEENumna5APLRtNsjpqaaFSjCPuamMxTPVSvfgjig&#10;JwRrVgTVJrG/uoeIOapWHmerK1UCUaT1V/+hqA1NxmxFcwGyKh+tOnPEavFUdQJN4+RWgmj7iSYB&#10;JKDWN7d2d3d2dk+fPb/PIVGsylWzEspl02pUMqleheu3RrtXHo5oTWZ03ICbF240t8PpsuhtQbfZ&#10;5PAyTh0dZAWnYYXx2ymtxWWzmeBtoO0864fLxsVxboM77nWZWQHeFH80nSwlhEwmH0sl3Xy5vLnr&#10;nxsb7O8bHOxsbT5x/PiJlrbGhvoDdb2uVOaCvqmtq7cd1wrr644dO3Jk//FjB+vPfOfbX3/l7V/8&#10;+Htvx7o6Wls7yu+89sQbP/z6Mxee/auf/fR7zy+NPsI1ue6MbF67+tC1yzvBjQuFs9cePt3V3YrG&#10;Uk0N0+FcIh5OxAhIW99Zs41OuH3LrGzglEolGZsYmJ0Y6hga6Rg82dWhgLy0Bpc58Htg98l0NFGq&#10;ZMJwFfJwwrwsGoGjUIHP4+Vws8EJR5OPMDapBQPD6/PYHIzbzQXCrDeU8EM8BHiPLxTweFgeHVng&#10;8qU9HEN74fi47LhjBKnAx9B2m5Mhq6kCi/Hk45xuMiDAOIUAShyzkDCqEsRwFuBkRvxcKAa3RDzA&#10;B/BqFaJBLgh/hpTgZ8NRyJC4mxBNQjbBCkMsRSodAS6bjsXDfCgWSifgR7k8LsbnpigP3OMxb5CL&#10;CV58pD7aFsbrG885RruYLnDND0fj/OE4LqpiMyadw7oxRBP8BrIV/I7kKCwsJ0WpWHRUCtfc3fEu&#10;EO8D0uMRK3z4ssAtQ+PGIv4HAgp+J1pUewiNYkQehfO/DFnc5XkRv/n9NZMOf+hm50gMqFB1eZB8&#10;8OIck48XiReWJ1hilwNQL4ZPJk3kKkUdGTLHHhf1Z4FaEjolNqNqirgoAUhE0qtFibUNyE3wcfrM&#10;ufP7GK1WpzNogd04KLPZZrVYTZRRaTRaPTzj0CppswEXCnEBzGkLBWg2lsvH4SH5vAF4Y/wehy8c&#10;ZR00Fwok4iGfJxDORIRIOhlg2Egs5IeLE6tiKXgXc5UKWsmXsmuVM5ev3HnWsDQz0N7T3d3a3FDX&#10;AKe+rv7QoSPTCYBbru7WhoYTEGbH6w4fPHDbkY/tP3hLw9PfffeNL7/4zZ/+w9uJpqbW1s7El1/7&#10;xF2v/+O71x985Mu/eO8fN7rveG5h8kx58eK1Bx+7dzdaulLIbj1ypauuuaWjpa6tpZuu5GKZZCST&#10;LRV3t9Y2LaNLMXbcL504tayYXBjsG5ua75kf6R6Z6O7xpCPJHIAnXxAL3yxEDxxcuEgZr4v2eDhf&#10;JMZCIDDwngNTj8R9bjcLNJd4g7mBcnCMleHdPEf6Hz4OGD1Ne3mvw8FhIxfIN+Pl/T7GC9SbRuJN&#10;AwN30VaNweFlMTfxXgauLribnADYsIAc8LPwTfw8tlaCQYAiIT88MiBYoTjWLSJBccIgEAZUGfEL&#10;iVg05GUC8Jan85l4plKqYLEc1yhQEtnPhyHnCt5IPANMi4PgCQk+l5Pxh4GV+wE5BtigAA/b54Fo&#10;gxPtgr/jBQ6uCORVvA8lxX089j8JyoqR00gCCFsyODKQq87ipKo+NlVJoarDp7g/gSJ+4kAEFrFZ&#10;0e8T4shF/o9JSszcHhe8RNVMVf1AayhR+LxatguQ3nmwNnRLJPTEzFULJqJHhktVuPYrEP1LfzVB&#10;8v5EPJktr6/lsUFbFbmtjV9UjT7jRKQlgvV/fKboCIBoVpyLxc/kCuX1rZ2zp/fOXrhw6cq+BNA9&#10;BoCIw82y8GA9lJPmfU4vA7cc77GZvAJ8ho9EQ9FsLBANBeAqymeikLmBOGfz2UQIjbyB5CazEC2p&#10;RGmjkoV7Kx2HeI7g1LOAuTSZTsZixbVSMZPMAKk/fen02dOm+fGO4w119Y0t7Z3d3R3NBw8cvGXQ&#10;m8itF5iuY8fq69A4YP+tH//Yx/d//OBttw98/ltf/t6N51//wd+/e7ats6upPfHaKzcevvOFn/zi&#10;nUc/+erf/eG1Wfqv9yYufdGuf+qJpx5ZE/aunquUHnrcWH/4YD1uzrfpKhtAe+L5tZ3t83sbW/ZT&#10;qjg34VqeXZpenp7v7x+ZXemdG+kZnejp8yRD8XQ0wMBN4RdCLMORuWfGS7scNN7XgRDvRlQElyXk&#10;oQigJpbzkcSBAQWoz8kHPF4Xz4lmlpCN3P5IkMWwI3AO81fQj+MUxIkZ8oPF5gQc4GCAy0DacsI9&#10;DYkB0gISdS8qRcLLGQ9Ew2E0tCzm0kRlMZHO59PJTCkfZdlIKhULBPB+5QPxaDwqCIl8OhpOFcvr&#10;O+d2ylj3CyYj0YAQ9AfYMKRMGpAOjvawrAi54JkEEBT7A4KH50gywAUKxuWkKTcn8BD+Lp8QYOHp&#10;8ZCl4e8EUWeSeC+RaWsi9Q2Hq5qgsmRTSVRxjVa3MnAqIlCtUAfEkXI/tp5IxLhJisLrBeMKAotG&#10;5ElSVc0JlHwZgr6qqLwSumEAACAASURBVGy14idu8JIKh7hkT75zoPbhJ9N7LHmxvZxQGyUXAvDv&#10;hGAyVdg8fWa7TNYy0uL8YVyUa6ouLsZjNcN4tALNkmUNsSkl9qFIQG1CQJ0+f/Hixcv7SuE4nPho&#10;AuhXAtgsVkQL+UQmkcwX43CLJLESFIsF2TB8keCPpBMQv2GWi3i5YCKXT8eT0WR5s5jCwlOhkMrC&#10;v8UHHITvGvaH4rFwLg3APpLKZorZCHyrZLGYrVRya+uWmcHW+vojdYePNTQ2Nhy5ff9ttzU6tnP5&#10;Uj7Sf6yp8UhL4/Gjhw8dPnzbwYNHDxw1vvn1r3zrzedeeuPvv3Ourb653f3Sa8+//upDd734w5+9&#10;c+PRx77xA2b0q1+Tul9O9l568skn18JXLl3Yyt/1ZLoJvQZaOjs7T6Z3N4r5RK6yu312q1QyTRsi&#10;7Kh6TiIZm5cuDw4NLyn6Zkf7Rif6el1RPhwHsifATe/jGcofDQDv8HJut4uBuMIlOxbwPrFWQbQB&#10;n2F9LNkTwAwDt2E4xNA2ZFSIRvAUBuGMQyyhCx/810szQQHihvRY3D6X1WByuD1Ojw/H+xiXy4v4&#10;HruaHK7HEtafjEZDcHkm4VXOJhPZHICtfBG7q4U1AGlsKB4Rwn5snwgRrH9HYvlKJhJKrW1u7+6W&#10;0Rkiwvl8yMXdbiEa8PvcAB2BUMCji0WDKH8XiGFAIY9z4+UBjwyvdbfDQVMudH1yOd3+cIABYsdC&#10;doXnwZIDHAhFEsTfJZ1JoaEugX+5jwJK7JJ+VNaGHMWLZW+B7M5iH4gU9jy44wKxRNOUgyQpJw0M&#10;w0U+g1HlYdCsGkvqYkDV7AQIJ7oJKEWhl6rMWOCmnguhUEBLAVJgJUfsBwt+lgtFY6nc1uW7r5zZ&#10;wBYgMflME6W9TFo0z63aL5LOMa7tokZsSvRZw8DKQE7BbkdlY+v03pmLl+FjXykUTWaA1ayXS0Ug&#10;luFcPltZy5Uy2cpOEQhYEQBzPAQ4hAPK4PH5vWgv73MxfjhDURwqCQfDmbViMhgO+BOpUASODknh&#10;PiYgMIw/GM7GA6wf3uC1taQfkG4iBCEXCGUz2pGOpoYTx5tPNDbUHTl04PYD+w8qN/c2ABQmhxo7&#10;mk7096FAc0P9obqjdUca1r/+tXe+9O6XnnvpW9+JdtbVmZ574/nnPvfqKw/c/cJPfvzt55949OUr&#10;A5mXrD2VRIf7iccfSQfvuHJ5Z+3K/euNR+qOHT1Y1zU45CzBc0IclCtn4xHppC7sH5tfMa6MLNoU&#10;Y6Mjq8q+mdG+kcmBXkeQESKcKxgFwsF7KYpH51e40NCqhUMnWYBfbpphCYIAbIS+E5wfl67h7obj&#10;Eo4lQoyTolwACOE2jATQ7RjQnsPBAPJgvX7eg4ar4tahj3U57VY7fAu8L1lA+X4+iPs3UZzPQVtN&#10;0rYMAi6KxiG3AFOCFxGtwfJ4M+aTEa8QTyWB/MM1gEXfVAr4dSyeyUcjsQw2bVEtDt5An49HrTnW&#10;G4ZwC/OCx0829/wQRT5/kCCOCCBMH+PBArNPrJQ4KSdeHQymDxcPaRWRlxcDysuLGiehECH0cLLQ&#10;ECqXhYtenI6tdWpiVfOmaM3ys1Z8Q2SGaIw454oJCqPHSTngV4gteIHwV/JbTFrAPUnq8hDPtapK&#10;n2gDHxYX64M3lVcwEQqBj3IUThcRXMn6RctRnJqEfByD4Fg7f/9Dd53dWoeIQvUzYvWUI9MeNaPr&#10;eDWeEqToQrps1S2obL5QhHgqYplve/v0RbSj3VeEdzBeXNvaLJdwECuVzyWzmWQ+mds4twG4GOB3&#10;kEXg6qW9PrisKBHZoquIEMYRGSDIoUQu6U8AWADeARyZ8wNG8Lj9fqxMBSOQnzLlSqVQLmSLhVQi&#10;WsrFQrFCcqH12OFDRw7VnWhuwlR08PYDQ5Hd8joQ2/DsWHtdV1dvf193R1PdkUb4oo7Hvvq1N15/&#10;+9vXv3jjW4W6DtmL33np0WefvfHW8w/e9dxf/+yvXv30o3dPDe66m925nuUnn3ww7a5cvXZ26857&#10;zgwerjt67NiBwy2dC/5oJBEGno7A1Tc3rg5HTk7rfQujUlY/NTqyvNI9O9IzPDk46Aq6+RDr8ofh&#10;i30um8vNhSNw4OB6gPfSYXfSPgFFmQMkNbFeN+AIHJQOh/xw68BlGE7HEdDB5QPXIOsh2wNe2s7Y&#10;bW6i2cgQCVna6XC4IdIEN169DIcSxGGB5QIR4jsbh4yBCviZPAKaAO9zO/0QVV42jM1If5gUbSF4&#10;Al42gjghkYn7id9zLkUGpmMoyh3H5jAa+IVYuJoDKDwnhAJRCFghwHDkiHEBuKfzlUIMyBWEPl4Q&#10;ZLANyBXWFuH4kklvBjID0kTIzWTTz4c+hUS8IVh1yMxlC3AhI8AgZCRNFFrIkHmsRqTIzESohs6w&#10;PIBHpVrZdGNagnhyONELHaPHAf+BSHLiJxwOcgGRUgVDTAOqKn3BqoNhRLShqUkZBWsEivA0eN2I&#10;04DPJ9baqwtZQhiwc+HsvY9cu/s88Oo1MUnh4i3koUSqanBY27HHqQjch6qmKBJQuLdSEHdX1isb&#10;uxfvvPuee/eVIH790Xg2E0dX1EKWBFSmUiytn98rQASWEgJLXkhG8Ls8nBuIObBstGyEd4iHaysa&#10;8YcyGZTpBGSIxlbJXCGbjGfzGTQHTueTsVR5Y2M9Uyqvn96rlHa2csX19UpypO7Arbfcfstttx9t&#10;aKg7vP+W209YM4lcKpZOR73UQENnV09XS2PTibq65qMHTyy/+tZbr7z96ltff+mZT+ual59555tv&#10;XX/8qesvvvni/ec/+/2fvfvmE/daGrKlNv1DkpN3P/LkvUmm8MjF7ctXLzhlg43HOtuP1DcP2yCN&#10;CJwTj4rfMz2pCgoTk1RwekTJak8NTi6d6loY7RycHBj3hj18iGc8wLs5YJa8ywUkIpBk4R71ccDR&#10;IZdAKhKAzJMMhSVl5Lx+vw9ylc/jEeBqgaufrMa5HDZ0ykRjAY/Djt4CLrfd5oFj63E6IDKDkBTw&#10;/nezKJsVQk4TRRURSHi4h4t9Si8gR9bL0KzAwY/DgjrARD+aXKTiwIMEUpqOZwoZMoUWhvRP2irB&#10;MO/lsS4UJle0P8LzuCXBC5EE/CiII14gSsixAq5sbGBLFwgvnDKAsv6w3+uDR+DF6GGwRc0yHtFV&#10;hoHnD3CLlDFx2jAcIrrEEFD5As4dQUCJsxJJ4ugsrqaLySlSc1y7KchHpr5FTSNS/4CYctghR9nt&#10;CPswMTlpN+rB2+0UZScBhSTKR+wMMT+FajrOEKg1+cqwuDFVrf+R4gSP+JDEFHpxVFXE4GuBspR2&#10;7vvk449cvXx2FzeOy5CjyIwi8NZU1eJQ3HFHP6gc6UHmUolkNUXh5BUZGxOXwbbP33EXBFQlit44&#10;IYDnOOwJiGutuL62trOxlt/chHjNJSHFABjxwHHkXQyPe/7wjPggfn0mFk2EAfXFMHrypY11CEj4&#10;zltbW9t7p/e2N7fWK1tnNopFgJjbpc3Njb29ra1LFzY2T+9WQu2HDu4/eBwoTnN7Cw6c189H44EE&#10;vOexeIqdGj/R2tZ05NDRY4frj9cdbox89a3XvvTa61/49pdufEI68PJf/+r7f/03X7j2ice/+I0v&#10;P3bhgW//9G++/KUzfdz901OPRgczdz/xuatu5t57z5y5B56Lc7Glo7+9s33UwuORdGAlTmBmZg2s&#10;c3iMCswMqWj5VO+iZKhLMt4+MNE34gnSPvRYxUve42T9PpwkE2IsxAUHSQjeCg7xBmQoCCgWNzBY&#10;LDQAu3LSHrfd6RZoysfweDCsVqsNTgLuudoc8H8K3VTtNid2eCjgI6IRM3Z9GH+A54HcsEHMi/AI&#10;BdIyEVjgFj4eTpETUj2HjSEvIVk+NoJ+YHBOU9FgEMBdqYTSVulYJk5UiuGA+X0c+nACBIdIAKgd&#10;RhodDiWyMfgrgRNColVmuZxPRCNBnkNSAYAIW2LYvw2G/IzLA4CWqc3UudwuCuubAFHsdjdKSmDj&#10;J1b1nEVBCgwr0tlF2yRRs1gsl5EdCDFFiS2pmpcuh/vLpAWFEQXxZHWi/YAYUJilaIgnm82GIiZO&#10;sXrvFd1tyMwRCdYYYtmgGFAhMT35/yJBidOxog0ibmpUN34BUANi2r778aeefOT+uy7sbG5t4Rww&#10;mZ7Ko/PiRx/4tOAvypX1ylopl8KiG3HUTedLJVFaDP5qa3Pn3KUrd9y1b7uwUYEXoLhWKFXKRfgC&#10;CIL1MvD2aDIVIPsjfi+kJIA0wKvhsgyzLLxJwVQ+lcwXUnFiqp3Nl8ppyJepRB7XhIv50ubZjZ2d&#10;rVKmCHG1tXt6d2d389yFc2d3NzbP3nNha2OrxBy79dDhhr7+/v6B7sZDBw4e7vEBIYNLmgv7PbIp&#10;TV1DR29PT09r/ZGDRw/Xn/ny66++9NIXv/iFr7/6GNX/wK9+/ctf/eTvX3rosesvvPryE5fve/Xv&#10;fvjlG9NTD0W7yhs93MW7PvXpbOLeJ67s3iukd+4rLTQePdpweIYKhTxu3gkXAhvyzS/RrGlo3BFc&#10;GlBZV072yJW93crJ1v6Jnj6KszPwnqfTgI442uvyAl5zejmvC6sKDAN4yePCjAGnDMGbyKGxMoe7&#10;gbQZzprFynp8NGUx6AxmK00BSrRbLRbKbjYDx6fcbge26WhSo/DxDkj3DO1mEe4BFoCsz8LP5MnA&#10;mSB47R43B2iTdfNRrCZAumJ80SRkGnTZzBbTaAhGMFcF8kG2EI8nIc8EQtEIcY0IYcLHQnUwEcON&#10;iSikXYCBPIOVS47IaQG09blwnB17yf5QkHPZadYHSZSDp4DmBk6R5MGJhmdkghNPO+GZwOXBkj1y&#10;QjDgPs/nyaquOCkBxw0N0Ig7p9iOCgVFqf4oSihHQgIfIrvpkHAZbM7RHmQSTsqGbvIOUp7AbgLw&#10;KLvdZrXaCbMiU7LwkpHOU0D8hmLBIBoiDW2RUokF+ZuimGIfl/Tw4PmK3WScSAklCuXS2U8+88yT&#10;1+6HM7m9s72xViLCRjgHgx9kA5fkXshA2L3d3KiUMaBSadFMHidEIEcVUUFtb2f37IWLl67s29o7&#10;vVXM5stkmaUAV1w2l4lDfg4BcuDwXoKLFHI/jzcoDkiGsI8YhayUSUSz5VwMEGEwgWs9fDAVjaaS&#10;8Rxg6XxpLZcqpJKFzFp5c2d7vVzZ2rx4dn1jY21959LO3s5mXlp326HO4eGhgb7ejoZD+w8eafdH&#10;okCdI5zDI12cX2xrPNHQ0NDY3NLc1Hhs6NNfeetLL9/4/PUvvPSlG3uDnnv+6sMP3/vFj974xCOf&#10;vvbpZ5+999z1v//7r8S71jb6zJenbVc/+cTzT2WvfPq+C1c21i7vPbYxWg+prtMeBPjkgZMqRDj/&#10;rCnJGnsng8zqoJ6ZGx5Y0fUOyebaBkbbejVwhIPRbBLgEpwpK+XCcjbD4RuMvSO4YRg4Y05S9Ha7&#10;nBTtxPhyOtxwMCCwGA9ltrrclBvgnhnF9HBS2mW1WN0USjJ4yHUP/w6LuHhrOtxwdLEojC+vH/fd&#10;AU4DTGFY0QfTBxgNTi6CfyLdKHCBVC6BLBle7WIuFhCwHxXPndkrxdAcKRIJ4pa9P4rSdUC9GTJf&#10;AFTP54XHCL8h8v5uB0YQ6aF64FOAqyDo7Q4nYHq7xUo5XR4H5AsnLopa4MNKue0QQ3qtxYaiMzaj&#10;wWi2ARSupgncR4JrHYUVCN7DjCUOH8DBEPW9wmItDs2hsXCNs3wEKQNJ85D7CIsSFKI7yERY2MN8&#10;BI/VTgLKBr/AAxX1mIVQlLjfEvWXRC2qiDMA1i2JiOZHY0c48oemA3x1XCkkBh2ktFShvHXXY595&#10;6rFPPnTXuZ2tnZ1tHG/Fof8K8Kl1xIBkyam8hpPkOPi6vVkp4oYhKV6kcdIKGRQRJNzc2d07e/bM&#10;uUv7cE44lcplU9lMEt4ORPBwVznskFrh5vLCEeDIvLEPd0hCQJmEID7+kA8eVSobD7FOG/AStzcc&#10;xclJeLLpfA7pWjGZSWbLmWwyv7a+BuG9tru7Xi6vbaztQvrMRBcPHOsYP9nfeLip8cSxQwcPHa2X&#10;8ekAkAfBya/Oq05hQB2vR8vquobjc196+9UXvvDc5z733HPXbzyhmS9e+cKP3v/gg5+9/dTD1y49&#10;9MlHP3H54W98/7MzqidW5+7Vyj//vb/9/tXzl67ed8+VK1f2zpXPF+e6hzt6Vvy8h0PYxwd9vllz&#10;NmDsPeWn5YMa+9zopETVNSidbR8c7+pWeyAdY4EOIBBwBsqFpNHtIxgfoQkDZ85uc5HVN48LUT4k&#10;J7hW4VDQmLOcDsbnhuiD+9UGiA/X2hnaQdPA8YFMMUjwAc84sI5GkoR4d3px9BQblHiZEtwv4HgR&#10;5DABt0mDgKyj2GcR4B3CybM01h5j6WQ4SLwqgtFkNkmUvOHfsDzc+4hIAZ97rG4W9155OLlOTDIQ&#10;IFanBwIKIp4iflVYwsNao8UOgcQA17NjXYByoCa0zWEDxGWHAKNwB1trtGhNFGQqg9FgdrJCVXQf&#10;vSlyWDXPY+mZGGRmSFSlk/Ea5AuKEg1k9BzBGWnc4WtDxo1I0Vz8sdVRCXxVSUDZEDjDQ3N7q7W9&#10;QBSV88hehahNKYrFEm1aUt4TavxJqHkLYMNL7H/dDKgQBNTazl2fevzRaw/fd+XcmZ29vd3d3Z3t&#10;vV2MK2Arm9vbW5vrZKumQiSdIIltEskMkovRwQZ1W3CRrbK5Bf/8zNkzZ85d3lcBBBxJFhKAEnC/&#10;lPe54XnZjGocBqAYxNVBzh/FAUw/0eKMiQpOoSDuHSRDQTKRDKeLS0exBwogPY0/qpBPwYVVSiVi&#10;6QJZDV7PZUuVjfVirhzHnTjVwfah0eGepuNHjx45cvjw4SMHuzyZgA+wNuOXL9iH21vRtRBCqgGC&#10;yvjVN19/8fOf/cyzTz/5+GOPG0/YE7vPfOtHv/qXX371s889d+2hJ5+458Llz73jH3j0Sc3mDbr0&#10;g5+/9vils/dfu3rPxXw8xu49dv8W7xueCvhZuLuxZ+T1LNhyUV3PPEvphhSqmeGF1eV2CKiOoYm+&#10;Ho1PiMV4Fnij18cDGvMgxvf4cAoaZ68ZX4CxWSwu0rGHy51GTEfBWw7YH2EcC8nHi5M0ONIIUAVo&#10;CJaqGA/keS8DGQzPMZweHKLxcaKpGIYUafKHA0QyBKcsME35ceGOAcbl46OJeITwqihgQjYQS4Uj&#10;kLXCQZ5M2WEhLhjifbjYCsHEAp2Dnw6MjaLMTsifgKIAu8HZNKi0eqMZmL/dSRzlcRAW6Qn8wYxa&#10;ggC1KBtxCrGadVqT1eaA6LLZnIi8jBqdwWRTG6woUGvVGe1ef3XtAYXrSEARa10ipZomKnVw6mLi&#10;glLVARCvgaoBFCfWGT0kQyG6w/jGWrmLrG+Q/q6TZCgbIj4PVoCwuAd8MJtN1uqGMdErI1b1dwqH&#10;bgpH+G/O34p+UyTGAqGaOUA0Clf99pWHH3rwgfvuunj+wtlz51FG4Ozp03u7qFKze/rs2b2tClkV&#10;w1Wnyub27s5GmUBBMguMS/EZ3AwtliqbO3tnz5zF3i5AvmgsGU4VIziWjxSbuIcwTovTA/SUw3WB&#10;iI9LZuMJjkskeTYseH1CIBwGEu3zhzmgDT5/CKc5gvk8GmulwglU/SsUM4V1+PEZHEUuFQANlMLh&#10;4vrmRi5XhNusmHWeGBzr7+7uHUQn3cOHDx063OaL8b5IPMS7TFJrX1u7uNfR2NBY37j21mtvvfLC&#10;9c889alrD997SXV0LFneePyNH/zst79454WvvfnEXQ8/cu895+7MtC5cP7dw6ftx89OvvPXKHVcf&#10;vnr3bry89cAzL75YaBvonRMCfJCj4Sn6fc4lKptQdS95bbbRlfmJvpWliY5RxWzX0NjAoDEQTkBA&#10;hfDV4Dh8C7GtxjoBzGF5jeUhKTtQ8wT+lmzsQJxBhrJjkvJx7HYlwVAOhxUQP1xNNBnvxKxFmv1u&#10;UhnGz7rxH2O1HLK/D+uGfuzu49pHENgqjv0QhzHgU2TbjsPkxBOVEuxWBRA0oUw3/GuWdSHmdPF+&#10;bH5Wfx6GN3B5nCQD0Ga1GFRocW0yaJUqA34KLn2r2WTFajSFpp52xHWoyOmEDGaD1Go16ZUKncls&#10;g5Aym22YmIxqk53ymG1Y8ne6bHbaV7vycc4tSwIqWzNHT4nTcVU36qqZWVQUkazNe4uKRmTY3YUP&#10;xEFSlJO8RBRhUpBBCQpE5RospuLX85F0oZhNVF2gAPWh3hHhjKSW6K9+CDXtCpKkhOq6bvCm+Eoi&#10;kcwWN87eee89d999x8WLly7fceedd1y5cvn8hYsXzp49d+H8xUsXzmxvYCECd3HXIGh2tkiVAesQ&#10;xUImSWzXcvjnta3dMxiLu7vn79i3DUEQSeYCXAgbuCjJjtJoOJodCgdCyUw4X4xFc7lINigk4qwv&#10;AjgQshYwKa/DHQCkH05ksH2cLBYq65lkLpvIYJmkkM8Cedok4h2FDHGt4iIFSFLFbA6eSS7FtA2d&#10;HOvv7e3vaq47evjggYNHRoN+1uePCILWo5H1trW0tJLdw2NN9ZM3Xnv1jS++dONzTz3ywNV7z/la&#10;j2hC+Z1rX3r3H3/3i2/d+Ma7zz9w34P3Xthbn+sMPSubeuIhGf+5F169cdd9j13dLa6vnbnr06/c&#10;NX7wuMztY5BxIxqyQEClVd3LLot9Yv7kUI90ZbjnpGq2Z3C4b8QaCgFtB2jFYRVCdPuCo42zq5Cg&#10;sLkGScPrFycfvD6sf3ldwNVd2JHivFuVJEOhdB3j80BiQmDDsm4at7nFkh7iY/g6HieRUCoygBpC&#10;PhdiP4TUKLeAM3wIH32QAm1uN+XkAmTplCMZDePaR+Hfw1lExgH8wmGx4q+QOywOSD9GFPE1obCs&#10;EW3i9Ua9Wq4zm3QatVploZ0WoxmZkYXCfqkTDq3TAUnXjKLNDqsZfjWZzCaDSqlDUUaILYvdqjPR&#10;dhMFYevGEGDEAV44tqQUgL2urKhYJ+oRZ9I1r4Ca/mRtkTYqBhQOg3rJOBHgUhzjc4hudBSWQkml&#10;nPyZRBh2wPEOgeyDUEiIZ4rlQqo6KRgRPeQjovs1/LkK9ALBGrQjxb+AEKjJ+YnBHcWZPEhR5yCK&#10;7rzj8qXL99z3wAP3Xb169c47r0C+unQHfB4iam+3goIAuJS7sUW0M5BUoYJGNklmZVH/slTZOXPh&#10;/FlIbbvnruxbj8XSsXhSCETT2RSum8XJahgWwyEOgFltbKSi2TwyS9SHDxPR6HgqmolyQiqTxJ4t&#10;6RavJXOlVLqUTWJ8Eb+cWLaY/f+ZegvwuM4sW9Tfd+9M2kySLMu2bIGZLQuL4dSpU8ylKjEzMzNY&#10;YEsGmeM4SSdxEgfsoJM4DBOGDnMn6XR3eqhh7n137vve22ufcs9UtyGSLKj617/X3nvttasKKOgX&#10;QR+dE8zBFqFqLLIqpai3eePWvTuSkxO2xK5esWzx4qUrMvPQLg+Ggqps7d7NG+IIT2B9q1avDb/7&#10;9BNPPnT1wfvvPnd89shQS9LKtYqKys75e556/4eff/Pwc5/fvHhyau7YRGF8fLl3ve2k6eCVlz94&#10;4/aJ6SNNxfWd8wuT42OBdWvNlAf43U6KNDkhKctT32BKzHBZrbsP7duWrNXtTDqoP7Rla9LmHbZ8&#10;uNQjElC6xIUonhalaySb9dYISZQ3Bf1QiQfDrOL02q1+trSnD0G88Plz6LwHvL4QkUw6eQFfDlqi&#10;fpDjEEsNfGFCVG5hQQ5fm9An8WqY4gIe46Bz4/Kj7eSxWXwBp7ewBOK1XP5eAh53IOgWiX25WQLo&#10;chA6JKNeskpWCyKQ1Srq9di2Y7LYbZIgWUTBZLGZrET4jEZBcPh9Dgv9E+QlyPOcyPRgAG01W+wu&#10;IEoSjUaT3SaaJGyaI3wR8FCdRKEtRzaeDATC7OGfU8BCMwCqjmhILe+qljcmVcvesdzMvbUuoFj2&#10;WWYyi+4TO4TJgLoVkQAoOULJ9T76ixdKeyxhB6kNF1NkaWmqrebox1ty4UtbKO+mLikt/G/7d2VD&#10;WrnyF1lIIDeB5enbmrrmjt7R0XEKTZNTx0+dPnPm9OmFk3PT42MTBK/Zqcnx0aEBdHuJ2LEzLnwH&#10;2TuipamxrpqVsfXVFKTae4fGhvopBesbGltUjYFQjNkUlVWW42ctw7aO8tLCwpKy0vKK0sKqipwA&#10;8T5ovcJ5RaVofhSVVxKnLyyoqELJvJpS+PKySnreymtrSri3hmn/XG+YPquf/pLt9dIh5os2vzCX&#10;0m/04nevitm9Y+vubfHr1qxasWTJ8k2iz2shcuK3aJ2HkjfEx7NxbOy6qJXbL3z9Tzeff+yRB+6/&#10;7/LpYyM9bYdj/iFOnV/dNnr6ygtffP3Vy4++/O7Tl0+PnpravcHetS+hsTqx8MqzL944OTxcXjgw&#10;PNdfVddbm7hRlxPAykFKXnJCojpY32zZmuFymHftT9uxW2vamXBAvW/L1oT4beYQ1Hp5+bkhlgsg&#10;jQnL89l+FPzCgQAyExvd7ZCMw3wb3mDo+oZYNE1YoxSGqRpyrpygL5SX7QvlEgekjAree/R0+N1B&#10;zJ4W5viApFxe2xIMU04U9kZ6MgilQb9Tsrq9bhgxcy8IEjcHFszYBDOnQi47Fr8RnnQaEaffSGHF&#10;bBYNRovdYjLZsMfaRuzNbMX6RM6ULE6v12m3mCU7yBWaYy5s0EauQsjxuH28B0SyEYbsFPEcqLG5&#10;6YcBn3S5+XsDb8UYCpLKHLCpguKycgYTnfLKiFqWV1LIdnwMqFtGx/JS6jxZr8qLn9DF88mVcoQm&#10;BpZcN+dqBbKKXMg+qqtKC3LDBeU1dY24xG+tl2fIFkRWU5eWIWLKrukR82d59fzf9xdGKu3AU01t&#10;Q2tn//Dk9NSRoyfPXbh46Y7Lly6cmp+Zmp6dm184PnNkcmywh2IREbtGkL62DopRcpGipbm+FlLZ&#10;2jpYqXX2Do4MSoM88QAAIABJREFU9XUT7xseW0T3cXEhZb3IjXPp2GTnIz7mZWfT9VlYVpZnA7vJ&#10;K2T9bk6ooJKevzByc3p3XglcqarK83MLS4ryy3MDZbUFOGI8IBcIufwBL/Q5RIiIb3uDLovLFyzM&#10;D+blUdocylixeu+urbsSN8ZERa1etnRFisfpM5icVq/WJGxLjOW9hsT5YqNXGz/76cuXX715/co9&#10;9951dn6ip1FcvmzJakNOSfP8udufeOebHz5+9srVmy+88MKDQ9uyxizx4fPawyefuPpPr1+bqajq&#10;Gu1on+xt7JM27ssLOHxeh5siS7agya5tsu1Id3vNO/crdu1TmbZu3qfYzYAyBYL5hfxkBFBYypH7&#10;TQhHBCGKOi6ozJwel8PNxQfKWij/yc3LzqHnBeMYfrfF7PTx4JMPiZPXm1tMRCmPEgUsQsUYFHpR&#10;KB+E88MeVIOJB4K9+SjH40MUAAXiboxLLnDRV/USM6O0yCmYJKQ1ZgOs0SkrcppNVjv9l9FqJW4n&#10;mkWia8T2HA4ClN3nsVuI9FFwkux2F+YJKLuiDNAhEeScHiwRJgrnkzs/FAx8dAewMjVA8TIE8AT9&#10;HoDN5Q67XF6HkyvsTiReFM3oyKMEnJOTX1xaxvucKZvhzYW8d7amigfFZdeT8qKIzTFilAwoVtcF&#10;WSqI3rYXlXMXd5xQHPGzJisQhNaIzhek3jUVxfm5xVX19Y1tbc2RHbdIpGAfkS8zPvo6hbJe4lbi&#10;ViR7GJWyf20Zb1NjETkrYGsbW7uHp49OT5+4ePny5bvogF06MT93fOHM6VOn56ePTI72tbNmtr6p&#10;pQlTT13tKKljD1ZLA5fPeRyqtaOnr3+4r4tgNTq2KJRbVALBcgFdlW43Yjlfzl5oPukcOSne05sg&#10;JoPoJLsgH75iXghF0bDOpzCaizIFwTLXm1tTbMWeIScdXOTEYPR0YwcC9Cl8KIURk+HT4QlkW3bF&#10;E8HavGFT7KqoZSv/IcnnDWXb6cDZtC593LqETdhhSFiLXrd24o8/ffPNkyfH5xfOXFw4OzXRWRT3&#10;q2VLV+vyCyp7jswfv+/FT3744YuP3njrrY8+ffXxG5cMGQ88X+V99lrDY49fqSnr6emePHH5rtPd&#10;u7eJbl/QkkuvXLZXpfSWNJu2pWfnZe7btT95l9qYlLA7be/2nZs3bjHRTx9GiSBE0AtAsOkP5/gd&#10;HujHsomTeuHE6o2kygSgAPvZgxJCn+N3uV2IBm4nSn45QbRU8sryWTKNkgQmNLKJPPnDQTDKkJ+n&#10;CHlzhtMbpmBud3MlGWU1ymocmFHzEUcjQNitwIpNFCgSmRGORLNkNllMoo3ebbU47KJgNhsEixO6&#10;DL/TASrn8VKAcTjQWGKTiAAuAIQYOrM+NHYCufKOQO7sBlgFhNCEiOrw0o/vcIIQ2m02j8NiIZoY&#10;0dphSQ8FSvpHFMN5YXWF7L3AVjLs2RexXiiPVOBKZFFDSbE8G1XAFcxQOFdWSrCSD6UJp1seMYQY&#10;H4UffFAOHGqwabS6rLgYnoGN3DOtrZKX2XCvJ7egsASJSnlhxJAvsou6pFA2jC6jVL++Bvo8sL3K&#10;StlspaahrXN0ZnZ67syFu3/966tPPXTxzBzh6exZIn/HiAiOdKFfzZXxtrb2rp6eDjSmWju7Otua&#10;mhqgT4ZOoqWju7evq7t3YHhianpRMJRXEKLsmTh+wO7OyaG7tDDsdgWcWIKOzYMc5t02nwcjQAG6&#10;irODXjpSdIez/zSWG8ijXnTb5hIuMdlNt54PwkZ0CglNARxNv9flyg55QJs8lB+4U7YmxaxatyF+&#10;3ao1S1av0xFzghlx0GwLKuPiNsVs4BWGMTFRiQ/85bcf//zR8/eNDE6MTQ0NjvZXxS9ZtvRXKw7n&#10;VjY0FFfUd07f+8KH3/zuT3/6979999ITN+b3ZT78lMv6XO/Ym7+Zq2nu7BqbnT567o45a7rXbyqw&#10;EYEJ+9VplrwyVUJGuEzctnXX7l1ZWYlbD2XuTNq2eXOCkJPN6UuIwICfA8SGDh4aN2iL0pPipyPg&#10;uSWRdvOwNper/RR4g0jyPWj6oLBOn8MHsUzAhxJ5DkIRDJfRpqJjjdHYAM8qYL2hzeEhyLnsHEIo&#10;iBCcCEB2osFOO5axWQg9JiJvZsFEgcgiioIR21BMkGPQR1pcbpvVbpfov0DS/Cx9criw3o2IAaKg&#10;H98kzi8E5GzTgMYyDmMu1G7ZmGsMoD1lB5C9dslip8zKgfIfChYWsxVrQFkJhPWmks0l91rD+bBh&#10;iLiWVETGo7j7WRUZ4SiWbVRkuzwACkEqMpaOceSAPFnI2iNkdjwDhYoQdxTyCkoqa+uJczXXV5WX&#10;VWHzGXEuIAqkMtKCKpABVV5xy6jylsdEZBlbBZSs9XLYxBR7DVcha+pbOkdmj82fvv3yPfc/+Mij&#10;dx4/dmz+1NlzpylOzUyOjfR3oIjHdK+9o7O7p7sDpm8tnT09XS1s7Qk5ElHBrp7ent7+4fGp2aOL&#10;wjn5BTnc48/22tyQYWYX5rqc2Tg+xHmC9GrQFRykGy7b7w8TNaSTgTSEG9ZF0JUT4wljGJxOWaCw&#10;JuR1ugKYWeRqUHZOYZhHmNGXpwBIzC9EbyBS7Nu/IXbV8rXRsauXrbptxdZgfl4QvNmrsPsOr4+J&#10;IcrHKVTMmrRnvv7tZ99++/a7F3p6W1vaOgdGmpJWLFuyavHKA4Hqxvb2pvKC0sb+6dP3Xb33zlOT&#10;432Nng3Kx+7LLH2m4uqXj/Y3dvSMnzx1/q4r14/p0XyxBzx2ty0j3VlYokpIC5ZKyQlbU3Ye2J20&#10;PUu5NT5xU+JWMRcjgxgKYvpKP0uATmDITQc/m+ds+a3+iPjVyS8/vIGyfZhyD6NPSRE7Tx4QDVMM&#10;83tRcKe8OkwHhyKYD88E1EhOelI9KG6juCVaHG5W/9ltHIkcKLXRw2S1mU0SoUkUjUTzsA6XHiJ2&#10;3oiSVTIKEoBHAYuIoN3pwr8mJLjhREMxxQ6qSEwVsjxuJFM8AqZDQZ63o5+BB1hhV4I9O1gIwJHR&#10;SiA1m0Sr3cGottmsDoKQnfgYvl98h4II7sJ1Ot7CEVlyy3iCCXgDO/RVRNZW/1eEgi6cQgg8ytGD&#10;C3GEggxFBlREs4fcKjeyq7O0rLqejYXamigo1WG3W1sb1AIy66uQd+UUFJXCgLCK7VQinhAoWlRi&#10;cxN9S43Nra3NjfX1lOmxD0YVezQ1tPaMHT1++tLdv77y8LVH7z05Pj41t3DuzInZqYmJ0aHezrbW&#10;5mbeewV/3d7e7s729tbm1i76G/0JiQTav53AWm/f4NjUzNFji1jRjnGLnHx0Ht10p+ZAFhlCdySc&#10;V4CfDiVd3LMBus3CsPbIyaeMugi9xTDGIMMY54FPTnZuUWGAmDYYRJCv9lCO7GQDOEL64gM6wdAD&#10;eyh3Wh21eu2y5at/tXhHMCfHbfV47K60oH/bmpiYRMqhmPXFuF9/7acfPvnxy1fefGSos7ujtqYh&#10;L3rZyhX/c8WSFSnZTSPzZ+Z7a4qLymqaG2sampuae0ZH1HHdjzbsnr6n/tUnmto7R4+eO3/v/Q8+&#10;eGNK7XCZcFS99rQUS2m1bVuKt8i4M3FH+u6kxO3bVZqtGxM2Ju+UwtmQVrOnFVEOfygXpblQAHVy&#10;lN/Y+B+TDfSs0J+sR0CJzo/KS4jVWkF5oA0db2+QMqdgmG4Zric4PXYuDhCVo6DjQJ2b0WO3iqjI&#10;WCSJDqtZpFDksJgt+G+DxSYYJIoPZlEgQBkl0WTUG0wWMECrzWo2O5x01CUBmRV9brfdIppQcADr&#10;tEpWhxf95qDfHQjK1nZYWuCTfRpAIgJ58mhxEJIkf9DvAp2k74S4JRDksEn0/TkI6U7KySQbOsFO&#10;4nsWm8lsc0PPSvlwIWco8ko/VPeQWDRguoiFEmVyzCiD8BwZFVfZSv5uX8aEl27SyPSGi8ffoUIJ&#10;57LpHrZ7NEUMapvqamoaW9hQsrUd9ey6at66wSvmi8qqqiuxZFo2qy2PPCqhh6pjuV17axPv067j&#10;/Ke+sRnBZmR6fuHCr++//+qj165enBoZG505uXDi6OTo0NBgH+GpjZBMDK+zq4vypL6e7u7ujrb2&#10;7t6erq4OWO52Q2DRjXf29Q2OT03PzC7iei2djFBBAY45rh0/OznBSgpmTvLsF1THfj/a+rmF2L6Q&#10;yxcIhlRDIb+Pww7kVz5PacjlQOE4iMuX/r1HzjjpteIGTDZrl+kQ5qXExaxaFR0TvYJyqCV7vMFs&#10;py1IKYUq1xG9eFNs1Ma42FgAak3om7ff+/SD7797641Xr8+1jk33todWLlux7LZ/XLZ48Z5QTffx&#10;89M9LXVVFVVoJze1Nvae6k7ePvW05+Bj/RPPT9bVD82dO3XuzkeffOapKpvX74IprrRvj1Bcn7/n&#10;kLdU2JF4UJm6afOu3Urdzs1Jm7fuNHHtDk1VLnCj3YORIPClEAITftpsr4t+ItSxAxhqQAUOheUA&#10;ZenQjtoJKS4uRzssDptJ9PgddDbtlO5Y0fh3OW1Wpmk2AEKSTCaToCcYiWaR6wqUGokmZEQWChJG&#10;m0M0SvRxZnwA/olkMpooNtkohtBpt7lcEkUwM+U3EDt4bGZBoC/mkCBvAFtDjY7rhn5mDZjBwH+z&#10;KBUEnOsmXh9h2+6h/FcQTAx0ANbmtOMr0md122wSaoX8RRz0hW2i2e7FVZkdyitGnl8l1/ewKKBW&#10;Xk1Wx8to5QFy9tYvl+sCfx/eZdVqnqxkDETw5GQ44dmH5xcUVfVwT4fjXQfU4A3NrRDVIVJQOtPA&#10;ltcyq8T2guoabMBFVUT+drCsgL6bOjbH5fW/oHrsfAbBa0trZ98MUbzLDz7yyPWHH7z75PjIGAFs&#10;bvbI6GA/a5Da4IvbBYewTsqTWJ1E8ainr7ebolUnYDQwMNDf3z843E+AOnLkyNQiL34AaGgCbofP&#10;bzeb/Tlei9XpdhBjdtmcbvTwUK71I0LloteSn08ED109vsWhSqacIYDRBavd6SzIC7o9EK0Rt7LT&#10;Gz1BLiej/Ulske9DlJqD+fvXrFoVRaxudVTUyuVpHojgMA6szdqzZkXcupgN69HaJUCJv3z99PMf&#10;vP3tJ298+O6T9x3ra2gOLlu+fEnMktuW/MPSPa7OU/feeebYUGt1dUNzQ01z79D85FTBBvU9E7u9&#10;94YefW2mb3D02KmF81ceeeD64+Ueq8VNNF3Yt99a3lx18KCjREhMStMqN2/ZnZqp2pO4PTl5u8AJ&#10;epgL5fTD4rLB4fOC7bnoimDzL4/Tz8I+n5sTJSjfwNzsdicdRgsQApaGfdAmwovVSjGDwCUSoDyg&#10;dYQeh9w9NelMhCICi82MhXWIPiKjBoCiaCRZnE46v5JIaAKV87ld9K+JDJodLjvFM5x8xDIKZkCj&#10;xc5dJ+KNos1NIZGCnpOVDX6YseKRg6H9QFB25SIqC6smjN5DEuWjRAp7UXyUy0FpQfFOQvQkMkrR&#10;0M5kELgieFslyUEBGPOzGLsvLZO3u3A5Ao192ZO5IjJeUS7X+9j8pLSEF0NhYzTrgXAdBYLyhKEH&#10;kshAxHwPawqr61ta2zspEHRRcICddFsrkS8KC92Q2TU31tVEPns57C0o+DTykKC8dobby7XsbdbQ&#10;yAKiiElpfW1dI6EJQ4FDR0+cPn/XQ9evP/7A3eenh4dGxmeOTo2PDhFkugjGbAYrA4o5H6Gss7Mb&#10;KBogeA0MDg+P4jE+cWR4kOvvDChwNb8dKwftosXiDnhtVqc3COsd9NSYtWFMMpdS60A2qs5EaVDz&#10;C6C2GeAeggf9eTABhy+/wIfX3eN1We0eGJtAJAD1NawIQizSBoBDuzAKtSlmXUz8pvUxhkA+G4Hk&#10;ZIu7d+9cH7UuHo3d2NjYdbHK3/321afeePqZd5967N1P3n3u4skLHRsgV1q5dFXM4tsSPG2nrzx0&#10;39ljo601dS1d/YNj85Mzvbo4z8Wcbf0VEy/dOHP++MT08bOXL1269szFwiDG17z29DRHQ2PVof1i&#10;vpSwI1WVmpCw35CSsjN++/bNyUJuPpbS5mEcLRTGK073CeGFgg4dUKRSXJEKsCaPDiGhi8IAfVo7&#10;qBtq1iJ2WwtcNQB5o7hE+EEmjyXVDskEfJgkvIvom0qQ0IElIBiNIgFKqxcQfCQ7ZU4SshgkVdhn&#10;TQ8AilMjK84zIQtVQFBGKyVaBEXBZCaMEoYRX7jva6XMzEeZnhumJ0Eeese+qZDspBrxCoeiJwQB&#10;NBQckB5SAENFHT0oO8VCQULjjaieldI2i2hGoYKuBQ+9WoEQA6oUDquVLI+QJ4gi+tEKeU9AZIqc&#10;a9YVpRjwLynlCJUHUyIukEQszSGBlLkp0qfSqoaWTnCt/t5uKFcpLuE/+wYGB/u6OjtaWwg9KIRg&#10;Ogmrpauq65vBBKEBlwcxIns6CeAtFJGI89VhkxX9QtWuo6NrYGx+4fylex6+fu3huy6cHOsb6J+Y&#10;OkJ0b6CXQNxJiOoAkgAoAIliFPhdN7ZHDg4ODg0TkqaOTGJQd3ZybGJ2/tjR+UV0QtCvI3ZHnMVt&#10;9RJR4woU5QT4A5UJvCCUFmWj++LlUf9gwEaMAg13i9NqdbpskuSVBKvTZhYt+eUBs2RH296EbogT&#10;/NtlNVAYC/kgIPXCt9rv9h9KTN4cGxu1Pn7P7h1JjpwCimLecGFu0BI0xkZvjI6jBwEqdm3WF59+&#10;9ui1h0/1Dk6ce/G9D995+fXjyWvXxq2NXrfqtmUr/8cmoeP2Rx65//5LJ6fHhsaPzp9ZOHf+9tnU&#10;TeOPaYTivjvuPPrUKxdGR46dOn/5yiNPPHLp1J0ztQHhUGawqbxw335joXfb/oNpOxK2pNj27kxa&#10;n7wtLkHILy6AgwmYHnzpOHxDpOlE6YzH3r2oeqMg4Weq4gIpojMnSnQjUVCiSCMa9EajVqMzCmaj&#10;TnRZKQYRPUN+b9JpdPR++gC9XhAEo9ZsNemNBEGjEb8bdHqj2UJhxoYiuGCy2S1Iaewu5FaQMmAq&#10;ibgg1rtLzMcoi0LBgGDMO46tZuQ6Difq/ahug/FxnTKYnQuJQhHlvWHMuhayHSxQxckietIUcV0+&#10;rgu4AFfilmaH0WTQCk4KVRYr/WQSxV+LCxMg9Bywbx+8RbCppkweE6qK7HipkwXZ8LeT8yjoYkv+&#10;G6Aiuz2RNbD+MGImFmDCR3+n1B6u7+3dPf1Dw0N93XgAUEDT0MjwIMUKOSeqqmTjfnwLFQQoyq14&#10;4qIp8qiV5aS8VxukEbWElmawSAp8fcNHFi5cvvv+R649cu/5hblh4nKj42MD/YODvV2o6VF06mU0&#10;dfFCu37KoiAw6h0YHhkaHqHIdGR6dnpqamb26NGZI9Pzp06eXFgEVww3XhWDJeCC+EtCv9ztxUpx&#10;t9dp8XisJjoJdp/baiYibTHZrSa7x242Ggyg7oJgJyRJRtEqGg3E+i1WF6XgfAtbXagxU8JAF6nd&#10;goY8UQe7aLDZ3EGnx5G5NSF+fXzyjnSzftu+PdlF4aDH6sshdLsNsUT41m/ctBHSo41b3v36yxuP&#10;/eadh8/PT8w//NL77306nBxPSFzDOzt+9Y9rTRNXHn3sietPXHvw3ksX7rzzvssPPHSpeYv00nCC&#10;p+jC8f57Xnx3emxq9txdly/++qHHb958/sqkb78mUF9blb7DXpK9LSnVsHPL5sOuw1u3bd68LXaj&#10;tQCNqBALgsBV0eYMIBfkBpIfnnqEMJ/PaXMQDXSj4gXZttlmofMmCRaCEgFGi710gl6nQ7iCwltC&#10;YkQPswgjRKOegpNOazAaEcpM7I1oMhhEQQt7eA5uxPhMRBgoRkmgcvQ7Pq8AukifywTah82JSMKI&#10;agPPZruTwCkQNumFsPmyKa1zsa4CKSx6OrywTHbFQ/e+iHelY9IQ9hjMI9x+N2HRYRLok0v0XRgo&#10;6tH3SrGZLwQrAdrp5IqcG6kkDFPCeWi7yr7ElbJRXT3PvdbVyAmOrDeX16IxNWOARXYFFPEUByqO&#10;7MTM66DY1igfm62aO3r6BoaHBojv4WB30vkeGBgcGRkeGu7v6cDgUgNsfNFj4jyOsmjIGVrbiBdi&#10;GrAJe9vlWdtmLm93Ya12S0tbJ4Wfzt7+4cljFy9dvvuBRx69evvFhZnh7o4uOVHq7ZWnozroS3aj&#10;FAFXWMqrujvxDY2Ojo0NjdBv45NHZmb5QXiaOXry/O23L7JQgolbzao1SLgQwdsoARUhU7E7LEYi&#10;E4KZ7lCHzUzAotvP6bBiY41OS+QEG0KtJh1l03bcX/S6O7w2ZyjsECWCkQt9BWTgABIxQkIY0UAJ&#10;htkub0C1M2HDhqTthkO79m/ftFH0gffb3RbiRvr1MXExGzbFx0WvWbNm+bbrn3/2xp1PfPXjj1+8&#10;/+LV2++4/XJOVNTqlUuWLFmMx9Lb4h3DD77w/Cs3H3vk8cevPXb1yeuPPXTvmbI908+5d3suPz3/&#10;6yc/fnlsYuTspYunF87d9+yzL7/18gnb4WBtfZk6xV9i37ozU719S0KG7dC27fGbkuI2Sijx5QTz&#10;Ix6M7O2FkhjsjVDU87OSgRXRLkzryFVuO59sih0YGpKsVkGno2RIQqGOi3Z4HwMK4EGhDgIhA/1N&#10;bzASBEUL3mi2WU04xgLYoEAEkJ5YaPGMAvef9AxVyqWs9Cb6CAIiWCP9Tl8WVTh6ffRaA8rq9HeI&#10;iNiKwY3RyCB7MWAerAAjiCWwhy6GaXkhyF84G8QLc5J+4nJOJGfyt0ropO9VoDhpwcZ6oo4MKLpc&#10;UMFlvxaM9ZSWR4rmVVXMsOpl76Mq2VCf9Ue8Igo9I/aWYM/kyG7qMGsDg7K2nwsSmBErKquqb2rr&#10;HmD1NzGtfvqFesBQf9/A0NDg0FB/d3sbOFwVAAU1NqREzUQR4dnfBev+dkwzNfE+bSZ4nT0DROU6&#10;ef8OwNk3ND5z/Nz5C7ffde+9d91+8dT0MMYMGT09PV28TQPVEMSn7h6kTRSgiH8ODhOUxkbGxicm&#10;JianGFAzM9OTFKxOniNAIXVG28FBXN9k9bgtIjfgBRwUq1XUGU1035m0OoEuUBMdEwuEKFa6uvCg&#10;l95oFnRInRlQxE48FtEZ8FJUE0UbgUmC9MVGCTlilZNZPV4yulPTdybEbd6alL47YUfy+vhddhE3&#10;smSkq1wbu2591IaNG2NWr1i5Ovrwyx9/+ualsy++/uyj1+8c62xurD60eMni2xYvXrIUj8X/4x83&#10;u2au3bhx4/HHbjzz9LNPv/Lqm2+++8GTKaHP5nbrTrx0zz33fPbd/eMTp49OHjt95o5Hb778ygsv&#10;XygsLqvNTt0ueDKSD+syk7YkKcUDO3Ymbk6K32JGHyA3mMuNgUK4pqItGqB00E0Ez89Tg/QcMPmS&#10;uFUkofpmNYk2OoU29EMJX4QWIxQNFtz0nC3hfBqNkSdNr6X/0OsAJr1Oq9GLVoNBpxOsFnqzQa8j&#10;lKF/a8K6BvBAegjEBrV6k6Sja8wsvwltKSM+HB9Pzz/SNoPOwCgzSBjCoOuMO2cgVSH4EWO5AMbz&#10;yqpKWQLERju8box+TFC4gNeN4Q273YRqI0UlsyQaCNRmhEG0iOj9Hr+8s4mNxnlJjzzrBDzdAhSK&#10;AhGbFh7cLY4YQES2LxUVyoCSi1TybAt9g5ysc728sLymqbW9e4DO7djIYF9PN+JGFwBF7A+zEkT6&#10;6LS3NdVXlxM1xPLGBkqV/g4oxhOrWdu4tNDR09s3MDo5MUqRjfdZdXb1Do2h6USPi5duP3f+7PHJ&#10;gS5KmYAeyte4IgEgyqDqGSQ40QNzT0Oj9E3RL3pMTILuEe1DIjV74uzFi4u4C+5wYf+41eZ226A0&#10;xjWINcz0ymtVGpWGgGTU0etn1CmVAqXQTouBE2q93mDSGtG/p4828lExmc1GreR301Ghaxdkhl52&#10;i4M+rcVuoU9N8LLQZzaa1Lu2J8UnJ8dv92UlbktO3IwCMmHWYDEJKgBq48b10WvWRsWsc37/7Qcf&#10;vfTIlbtm2okyN5aWZW/H/NSqlStXLF+2dAnhalWye/Lq9aeefOqFV15/58NPP/v62x/+8GVL5u1X&#10;DXsbOy7f9+xbv3lntmdo+Ogdd5w8e/Xp6zefffr5Sw3FjaHM7SrzwW0aW3rSlmSlYe+OnZjI326F&#10;woGNcpBz5Ib8bGHqsbugZHM4Kc5QwmKBIoECuWQVOfJI4MqUvgv0BtS4JfrxBTyFCCQAEz2tRsaK&#10;lh70m4Z+U6vUapVOp9OoNXpBo1YqdYJRo9TIHyMCQ1iCB8QRgVRr6CP1RkGt4c9goE9A76GHFu/V&#10;aND1xVdDVAEVl1C4pwgFWRMGPYiZYaS6IL+IF0rgqJcV5hWWlxRgHhjO7eH8fOK40PtxhYk1S04n&#10;/aj0ovKdwcN/Qdl+HDkPS4fYKRwG5my4Wl0dKQOwlo91fbKFLPsbl0XUCyX/tTcjTx4zZOv0XFmI&#10;jBGiouLKhg5KnwhPAFSvjBJEqIHezs6+ocG+kaH+rk4sLK0hQNU0YCVnM7b88p6mTjk+8Sg71toj&#10;FxoYnpg5Oj02AEARWDoJT5Mzx0+fO3v23PnzZ06eOj4z0ktJU3skvLVF1OWsMu/o6kF06kWBvL9/&#10;YIShRI8jR4jpzR6FMJ0C1FEGFN+xqN8i0bVJBuL9enqN6JdaoVRr1FkZh9PoD6OWAKVXZynUqiyN&#10;KOgoedZrlEqNQcWxi/6uUmvx2htEg0Lr8NgYl3Rp0kVstDisxEHovDGToeuTuEvW9h3JCdsSE6Vh&#10;Y+y2pPVbjbhetVojZSIEqLh18Rtio2Ni18euO/nDz+9++cUHN569cd+xiYmBtu7ag/CDXb1q5QoA&#10;a8WKlcuXbPLPPXTt2pOvffDx5199+/0P3//4yy8P78u+r3BX64wl7/4bX39yb2tTY//c7Ojs5evP&#10;PPfiizeuTBZX+xUH9NrdO0VfRtKWbZmKHVu37tybnLAXm9P9ObmR5Spe2H/R+XJIdMC8LsRbnC8p&#10;0heSrEZ8pU7uAAAgAElEQVQB0cKEmhz9pCb8uETjCAiUVlK6Yzbyg+IPRRGKSVjerchSKFUarUap&#10;UCoys5QqlVJJvykyM9V6LT27HHH0RnoNUNjAv1AoVIQoNWFJAxDiF110uOKAJS2BSq3Ee+lLgySa&#10;KF6aJZaOuVzAE3HYYG5BUYHMz8oqoQyH6Wk5RukpnSmmk16EkZXc7OyCglwkNF5nZCTJLCd9Agoi&#10;mErPxnA63Tm8o4liSXEhKjjYBlPGa5xr5VHdGtleVYYThybUzSMbnIpk22RQPpjRsG8len7oU3DA&#10;JEBVNXcjWxkbHR0ZHuzpwNAsYYRwQLGjd2iwB0QQK+SaKImqrG1oAqUDmPAL2OPxdcJYByxM0Esa&#10;HJ+dn5skbLax9KELbaOZuZOnTp5aWDg5Nzs7NT7YBU8JvLetRV5p3wKrFRhKQHYENfnQ4EBfb9/w&#10;+OTkTORxBKRvamLsyMzRuVPnL11eZKCTIJn0Kq1BlYGMWK9RKbMy8DIrMtKzVGpV5qGUrCyFXkFX&#10;qCIjNSMzKy1dTfBJz1RkpmcodWq1XqdQahRpGQqNjs4ChRm9gVifhFNHWTVSZEhkiP2h0mvSmwwC&#10;MgiKUFsStiYcrCjdv2Fj9PpNqQLm34xoc2rjYjEBv3bN2uioNbs//eaD7z78+vMPnn/js7efevCu&#10;c3cc18WuWL5yOfbvrly1eu3yZauW/WqrZ/7+F9797Isvvv3u+x//8KdffvrtB45tAzP70xZy1HXP&#10;/PaN6ycHOvtn5o5fvO/Rp65cffz6U9c6ysy79uoOJ+0WghnJibvSDyUnbdlxIGHTfhfUv0FM6LLb&#10;gQfyBrfTbiYa5LQRhCQp0vZBxk4c1aDjQ602GlVKPV1HKi1ROUGvBVnWclxBDFIq6MIBOOjZTU9L&#10;zyQI0fObkZF+OC0zK5Oe1Ux6K55ulVan0RIN0KkAG70GkSsrU6Ghl4heBoIWPiU+j5YYuIEinZaQ&#10;Si+aBn8jigCCCRmF5KDvnc2C5OFxVKjh9FhUXlPHHuQNjY3wYqzG1qiK8srK4nwstwph9zoqmUTM&#10;USl3Ak8CWmUSev5E8/ywOcUaiyIeFWTtOEZ9SiPLneEoUc2WxrwovTLiZYxqXynPVMhGl7cYX0TS&#10;J3srcztX3kpY3dI7ODw2hvL0YH9PO9cU2uh8Ayld/f1d/QP93JpqxmIqSJP40KPS3Y6aREcn1yQa&#10;G+Fm1Ayl+MDE7NzsGAUh3t3Z0TcyeWRyanbu6OzRubmZIxPjRCzRyZW15Ah2PEwoW+4RkLtB+0ZG&#10;hvt6e3qHKB7NTNNjauoIvPgogxqfnDk2v3DxzrsXyTweASYthW5IQadWZNIrTS+cMiMtI0vBgMpM&#10;Vx1OT0tJOXgwLU2ZlZpOUDp0OB27DDUalV6XqdSpspRq+lRGo8NsRLPd4yYAWdA8kaCKFg10AAWJ&#10;IqBW0NBJc9gUO5I2JO9INmWLqYnxKzdGbTO4iDWBJVpM8QQoontrVtMj++efnvndp19/88XNx9/4&#10;+L03Xrv5wnVb9ErG0pqo6JiYqNUr1qy57Vcbso8899m3X371408//Pj9Nx8+99gb44meG/XrS+07&#10;jde+/OrDtz989fGLwwNHz52YXTg5cOTKA6dqHTsOCft27FJ505OSDmbsTt62aduBzXF7rZANeH0O&#10;l+wWYjVD3oADSlmSgG106J9SODdo6cBTKFIrKeAoEc1VCoCJ/kaHHQFFrUhLS1cBGBSJ6MIh9kwf&#10;R9dVKj2xWVmZaWkZwBQ93QQwQhXBCqFLo9IS19Yo6COUiEgajTJLSRcVPcd4koEggBjlPEqrOJPS&#10;60AUkT5BOCvZIPR3+rxO3AU+qN6J60GOmldQXF7T2FQPF2cCVC0dRfqzimJLTXM1cbLiPN4cDaGC&#10;G84RGOM1M+OjXzZ3ADNc8DbPY7toSH4K5TWcEXsHXkmGTKpSLvtVVPFeNp6ykAeXZNdYdvWXbYkY&#10;Tzm8PhdLamTjBwwstvUNj02O9vf19vb1drdDUUcZU1MzwaqxuasHDg+U7xDnw/67RrmG18OluTa2&#10;KOqUTcEaKYg1wta2rWd4fGKsv5MBQx87PDY+OjY5TVCaODI5NoI8rYcyr7ZW2e0ostM94mmEmkZb&#10;G1FNCo2Uzg2Ozxw7OjM9dWRyYmwcdYmZqSMzx46fWLhwx52LiHlkZBBhSM84eEClylSbtAQoOghZ&#10;iqy0lMOpqRmH9x/KTDuUfuDwof379x9MP6hWHT6UknL4IACVlqnSqo2CSmvS6eUUSrRbiQ9SOpTt&#10;kiSb3WKWxxAsopmSEJSXdSatySL5PAcT4zfs3rcroK/K3XQgZs3GOK3XQTk5ZR12S8L6uPWrY+LW&#10;R0fFrJ//5T9ef+f3b3/xxfdvPfbSp5+8/d47L7tjYmKio2PWoe8bExO7eumy2/7nshjr+NUXXnv7&#10;k48+/s0r1+86dfah56Qdoz07dq9bnek+8tK3X3z307/+8vEL9x379XPPPX7zzolrJyqzU1Titu07&#10;0hyHE5PTFDu37Y7fejB+w07R4fZh8ghFLbvVTEHASDmJaLGLQJBIgUCjI5pHQFFkKbVGVRbBQaHI&#10;pCtJq87M0mkp3NCTl86xKCNTlQFSR3BJzVAQNMDulIQkQpBKmUm/qXT0/ONi0iOMEZyy6KP0hCdV&#10;Jr0MGXgL5UtKtZ6QYlCrCEZ6UDsjFx+IQupMuA/lNEuLJMpE8RO9P4onaHR4oOyHFwWG8AhOVdyU&#10;wUlraGxqqK1ramptqyMc1PY0U+ZTjjQrF0Ya4SBeDkoVbWaUKEWBPqsvDC6Wj1phYQkcFSqxOImX&#10;v5SVygsyK6tkUFWURwBVUyEbhMtzfTz/LjshM5zoL7e2sOflyMpynlOnT17X3j8ycWQUUrkeVnm3&#10;thFGmltb2lvq6uivsP3q6u7uaOHcCYK77l40gDtQjCD219VBEYqIW09Hc21VVU19Yxtkdx1oQVEI&#10;6+wZo9RsZGLqyPjI8PDwQP9AL8oRXZ2tPD8IUUUTu0c0Q/gEBRK9obWrrw8N397Bidn5k8cpuE1T&#10;ZJsA55uZnj9B5PHshYuLiLunpaZlqTJSDqXhtVaD4mcR21Omp2ZlHtqffmD3ngMHD+w/RBHq8OGD&#10;hw6mZ6UdPIQglU7xi25jHSXblHUTxzHRhWbJdiDPkARfyGW22yxe2fzD6XBTXmV12112Si1sLpt7&#10;+5ZdG1N2HWpWJuxZr0ncEBO/3esQjRYt0T5bwrq4VatWrI+KXb9211v/8ufPXv7hD598/N2XLz70&#10;+Jtfvvr6c+KmDTHrNm3cEAcpxeqVyxb/CqtvNgoVwzPH73/m2ev3nR4eXXj22el4S9m2LKux07FH&#10;0/PKd//yb3/45P0v3n7xxo0bTz1+79xQfihNrdhBtM+clpiw98COrUlJew8kxiUrBCvXwEVsDBbt&#10;gkqhQxFFEPR0xlU6xBu1llOhTAWqCgqViqivgvCRmk5PhzotXUOhO12BcELvVSoQlCjS09PKfI9Q&#10;ptUpMugTqAgFFI3MBrXGIOrVoNcZRJw1iHdaJf1rRUYWRTrKY7O0Zi7oaQjLRnUWcQGRn25RoPgp&#10;IrNSUcBEDqs3UGrnxASGJ+iziRanMzsn6M/BFDi2D1TXweIVyrZmJkRyD7SR2E1bQzXvGSvOz4nY&#10;C4WDLpi0SDoNUVs4ugRg18wKh/yi0srKmvq6KhahVlRVVZTdUppXspc+JKvy4JH8bqhVKyorSgty&#10;/75uPfLgPU8UpiLbOuX1nvQvG9t6B4Ymx3s6ER5woClIQOqNsQlZmtfVN9DXg0Xc7EHZ0d3Phbiu&#10;9jYKVx3tLe2d/DNCv1dZVlZZB88tgksjgbG1vbtvkBc6DfTIdXLUO7pu+fIBTrLhJQahIg9OpgjG&#10;qG8MHZlbOLNwYv7Y0WPHptHUnZqamj994eLZUwtnF2WkphxKIUClEaCyKDhl0jHRahTE5zPSFYo0&#10;wtDBFPqQQ+lZuHgzM1MVyvQ0BdF8k0DkXTAaeESUQMLWA15fjteNZNjqyM5xmp1eGybGPJgqMFvN&#10;Fhd9rECvDQFqx5q49dt3mKbqFJtv27oxOiZqk9liMpjURr3BkhATtzY2bmNUzIZ1/u//+tcvXv3k&#10;p58+/uiTz9958oGrX7z+6/3r4jcnx8dv2hC3Ljpq5fKli3/1q18tvi1a584rLSnrnL80NzY4cfc/&#10;vXlH6oH05bsLJz9874xtj6r/2ocfv/nB7377yfOPPfz4Y09ebS/2pwiqLfG7jYrDWxMOb9+WlJS8&#10;72DSxsRUDSWSRO1QdtEbTAY1ZYh0rFGkycyiKKRDmdtgwH+riOSidKNQa4EzynR0WiPhQJEpo40w&#10;Q78IGciYCFRgflkUmAhQmXgnigzE3FCwMKBEoSTyp6DPk5GWCtZNEU5BwYkQplAbKVvS6yk44jcD&#10;ZTVarUHWY9B3CFRT8ENyRUmsZHa4XR56Nbx2WLYEQ9k5RaXyotuyyppq3mfU3vJ3UgONKJ1U+NFj&#10;RLAoL4wxjzCmTF0WeskckshDv25fIKdAXrwNW5YqrC6qrmBnWHkjOtckZHOWKiRPvOAZ2CJA8agS&#10;Aarwv+y9ZO7HCIvY5kV89GBKVlXd1Nbd0zc62oP6AMp1LXKtALohuhGaEbB6If/G+9ogtyP8DRKg&#10;ujvam1pbiKChsYvw1VBbQz9ZFWYBgZGWDi76dUOs14uSYQcrjODFFym006OlsR6AYstY+Q38XaCB&#10;BbFs/8SxhTOnF2BBNoeq+czsseML52+/dP706dOL0gkz4PLpxO5wkWZmZmkMehVeyiyck4wslU5L&#10;F7Ce7QroqrZajIKdF53YLQ67JMHW08UpLIpKHnTb/X6v1eLMCYp2v83EsmjBaKTYIzpMRpNeJPok&#10;OQyJm+K3bNxlUcYvvm3NqsXRGzdriOjo1QRTc1LU+qj1m+Oi1sZuOPqXv/31mzdf++pff/zq448+&#10;fPu1lx555YYuPiYueTMBKjaK4tPSJQyoxZvcgeyCwtzykeMj/UMz1754cy5lp+9g7O693vkbN+e1&#10;m3b5Lrz1zsc//PjtxzceevT5m1e6hF2mtM07M62HM/fGK3Zt2ZyQtHfflrj4A2q66A2ikQ4nmBSh&#10;ISuL6B3BSI1SNYGInhWdXjDqVCo94pYaigcwQTWARumOyqTTKdOVWi2SKg4xqOKhKKFWpNMznK7W&#10;ZKZn0hONCgP+HSFCvsvwItBvGWmH6X+Z9KYs4JWgq1CDX6L+R9+CLFTSG0STXkffpkpJ3yKlvPSB&#10;+BYlzP45iLVilByCcH+ooLS8HIAqLqusrqyubWihW7wFMgKKUZhF7ejqaOH5WnrAuR1zXblBL1tQ&#10;wF3cYTHbXJj2z8G2dPZbKa6oqK6rwzgSTxXKo4UyoKoiPvusmqjBtgpYnfMnLy2KED52I2IA3drS&#10;Llt/wWEFy2xr6lra6KD3D3Y3wXOoqRHJE2VFED7Us2FrK8zw6IGmEthe38CQ7DzU2Y73AR4tmJvC&#10;dnrK6Grws2J/aWcPdOId7RCsd/V0tnJxnYMg18lb5GJ7Qx3czIHblki5L/JnK5KqnpHZkwsLp04c&#10;nzt2FHRv+tjJs2cv3H7p4vkzpxcRy8gCXUEtl+5Mg45OAerjakp8QeZEMxwJJCtm1zw+l92XHXC6&#10;sMkyHHJaXS6LiLo7xR9RhIyN+LZgtjvdTpNksAWcZrtHMHGTii5WwWgGoIj1C5Jgtabv2By/Ye2a&#10;dSsXr/jH26IOZKRSIqamw2IwmXeuiYmK2hQdGx29/cX/+PNfvvvo5vs//elPP3/zxdfffPnFb6/v&#10;jEvatnHjhvUxawlOiyOPpXsKC3OC+c3t83ODHe1n3v/+yZ70uOyuwTONaQmZw9fuqMlYnT7zyqff&#10;/vjzt7/59A///MNXXzzWEUzbvjXVmbE3cZd51+bNicl79myO27hHD5kQCirolwl6wYBmkVpAZ4l+&#10;UxtFI+UyWpPJgIqcFgVyCtVadIQQ0ygXUhD90mREAIXKtjqLyCIxMoNWmZGpICqdlYo8NJUwo+SM&#10;NS01Bb/Tn4czKcPKykojQBG00vEBYJPp6XTtKdBvIvQid1JT7oQ+OyVbCJGZSsIV6u9qvUWCRhYu&#10;6l5MvfvcnhC0QVibhMSnspbXlrfwtB1Eo2AylO7XRcSsoHzQy4Z8sJ502NmEyM4aW58/twjVOt6S&#10;iUkjuvrlsY0qef8YL6sl+ABRWF0AWR8GkKorIzsBS+VtZ5F9Afl5ETN/dHd5pzc2G4LwUfSjsNPW&#10;2tXbAfE4zMab2jvbmyNyVwAK+qGent4+GFL2EZoGWVLRBwFeC/G/zs5OVPs6KPKyc0wNYNlQW9vQ&#10;09fX09XR1txG8au9g5gcXSyYt4pUI5o5GjY1YGFAPb4KTI5Q7uOtAI3Mkls6BqfmT1B84srE1OTE&#10;5OzJs2fOnr94+8VzpxeB69O5UIHf0OsjSXRCTKKRMnGzyWqz2Pwevuo8Pr/b5Q9QEuRxWa0uh2jx&#10;eCTBYjUR60F/UQsdjBEdFI1etDgcAt3SrpDV6JTQxhAFg2Ak/uAwmy1GdP8Nkqjfty5244bk6FXL&#10;Vy5ZtZtSAROEaJJgkKwH10bHxGyI3hQbbfrxb3/5yzcf33jxvT/8/o9/+v33v/3Dv/7vm/tjojet&#10;j4leA7a3mNKnxUuWLF26RNfY1ZFXMHPpodmO1t6HPvv20mBt0jp1zfXnZh2J6zMGTo9m79lmm33r&#10;t/RJvvnj73766cuPP7o5Fdqj1WVl7d+btTMpcev2Pbs3b9q4XXA5XDY7nFahD7CyV4MksN5BMGgN&#10;KPcZjfQDoUagURqJs+n1qLfxA6UFYmTE+241jFCdoFsrI5PIG+Wo6QSojPQUItGHUg6nptMjLfXQ&#10;QdRMU1NTCVEUrDJVRLVTUtNRu1AoEbnoPwl/CFkZWqXWSCFSQS+WgfIuDdI0dVYGAKVQEJswSqLB&#10;ZLE60Z71e71YBx2muFIJnlaKQ97Y0gR1G5SluINRHKZrmZOGWlTn4IFVmBvMy/ZjSgXjkDyygjGP&#10;cGFZJeshKNdi41QsKIhYxcp+sdXyphdYiFVFzGPh08fbOCr+a50NRnYjK6XlfYNs5s/ZFSQVABR9&#10;h20EqmaIX6G1bW7v6gCgZDE7RaxmeLn29kMpOzQ0MgatKkp1XXQ7AGddFII6uzpb4feFDTQUmJsb&#10;a+sae5gVtlBuhSjX1AAK2djcJk8+sdAPzwi8w/jLNLGulpCEocmGiMFEe//E0fk5udA3MTkxMTlz&#10;fOH06bPnb794dmGRoKdbD6RcFOlGZp9dG0UjyYa9Kx6HA+bxsl+7lXAiQWFmMJqMao3JrKeAQvjR&#10;a9AdgaZMr1FrjcSGzA4HMTuDOeQ3cYZggrJJgJ2IKBGgiFFpRbuYFhO9Lm7fksXLV6yOzRTNNtEN&#10;b0ajwWrPWLtu/YbY6Lioda1//l//8W+ffvj0jRd//N3vfvzp559/+uHDIxtiVkWtWsVwWrwYeFq6&#10;bNmyNYUTxweFA74LD802tcy/+tnHp6fOdOQZk7cFR86OuWITzY33PdKessv/7CfffP71H3//zbff&#10;fP35Vz9/e70lIKm3J+zan5iQvHXHto2b4hN1dqubGKzLQ0xHsmASwg4rWCvFLJHgY7FzONYYKHeh&#10;UK7VCqIeqlaEDyJ9JqRbRggfFFyzyCJmh/wpg//MTM9QKdIz0ggd6Yyfw4SatEMHUlA9x680QlCW&#10;mvLXg/QeRDDUAOnjD4EyEnAy1BkqPZFxJcVDo4FCoJIAq6JkC8lalkIj6OkJF61WO5YQ+mFv4Q/m&#10;5hcUV+Duxx7zupb25ro6OkE859DQiIsb+ToyqkaM3tVWUyDJC8JUErPp8PPPyw2z4XpBKdAE7NAp&#10;hw8XAYXPGUsjamVAyYYN8spdOpO8ELCaQFFVzqOFETOi0qJIDhUpRsjO/gW8AqAUY7YUP9rpaDOr&#10;xHaRpjYZUCxml6dt2zq7ewcQmUbGxicxlhQBVHtf/wDmPVC1w5RvNeO5prG1mT5NV29vV3trSxPS&#10;JJTcwXvRxWKVUbvsEwtAsWa+no2XYRTbwAJ6NjMnJPeNTbPeaILlfFPTs/NyiLpw5uQiK1TOUF9C&#10;wkcxxIGRTCcdIrfT6fVYzFZIbYhkQDotQHsJpQwdlyz6G6UPRp0gaOlO1YLY0Rv0opECks1uNBDP&#10;c2a7QZRMZrs3WyKyZ7SaRKJ8ep1ebTSbXDvXr1u3JXrtqsXL4wxmjd3kdTisFBcdduWamA0bomNj&#10;1iQ8+Nf/53//yyefvPTKe198+/VH773z0rWHLuSuXrtsBcuOIo+ly5avWBnfd+HOHt0+XbBjtLn1&#10;zvd/fP2OOx565ZNnO3dHbQ7OPTykXr0l//IrV0v37yx+4PWff/zl9z9+/fVPf/zLX3758cNrTYe2&#10;702mHCoxOTFu05Z4lSS6rBaReCzxPtZKOZxuH48lsU+KyOUKNSWaSvpBUCIAUaX8BQpzk6gUVUZL&#10;SKAUNDNLiTpDBtM2hQK4oodWTSnSoTRlBpLWjLTUNIpNKcQCOc0isGVlKiCiSEkngNHbstIJVlnp&#10;h/UGk0mPymCG2qDMVCvpuadrLUuRxWkepBTES5UagZi1DoXUgC+YE3Q5sdQgnIdJDTj6Y4tlK/Gc&#10;Rl4wAfkb5er0B+OrCRW0+jouNRTn5QbhbRYMFhfmFZQWFxYVYEN1VTWPZ9Txrlnszq6ubuQLvKE+&#10;srlQBhJ/DC/XlMf9EKuqytjNq0ReuFt2y4Hylq9/AVfRZa+xMsrPYByBjZoVvNuDAivlRSjwVUVG&#10;grGUqb0LgBoZm4DP69gYANXd09HR1ts30Nvb388C16Y6OVwSllqbamoJlz2d/MM38BQk00eUODg+&#10;yQs3sFctAihmxfJkVWRdTy12vvePHplByXxsbIwbu0fnT56WAXVqEZpHAiugoYi2OCwiT6qZzDB3&#10;s1IOruNXUkH3I2XFGrUOHITyLgWuZ5VO1JlM2owMlY6CkE3Q6gl8ENladGbIZ3xhC503g1ZndtoI&#10;eEa72WzQmgTK4Y1Gb6chNip27fJli5dE7RA1apfJY8X8jsVtU65cu35DzOZ1MQc/+V8EqK++ff83&#10;v3v/5aev33fm+MLcbGjd2uUUnuQHFLLA06rUM1fuKFPq7DprffPUi+99+Nw9L3z44dO3d5dbNq/a&#10;VjB7rDJ1fVLx1ecertuzq+A33//y4zc//+H3//Yf//zLVx9+9EzdnqTtCVuSkrclb9ySsBGAgk7X&#10;YnU4bSa7CW0oM8+qizwsaMRpJuKlV2RqtCqDhiKFIGh0kCrojBZT4OSdzzzx5AhiE/fFiespFchv&#10;QNgyMwlQ6YcPHkjNSjuUkqlSZqHlB8mJQk18WadMVxCuUIWQYahWUUqloCQsXUVhTwetV5bWpMwk&#10;nGVSlptFpFBvRFlDi8IkLjQ9ZbJ0EdgcLn8O9vpiPBeiRHkTLuXasv19Cw4sSsrYfQ1RaUcr6lhN&#10;WNNHh6mqDE7UkASVlhQWlZVQECkuLa9paGCDEzpklI7U8vIkTty59MaCbz6GWLLLKVklEAUDpLqG&#10;uqoyOLWU31oPKpcdi3lHKDifvMypWMZbeXUt5UitdOCx1ZSrfvXNbW1I+2B1UMfHHO7IPf1E9SaO&#10;HJkYo9M9CtFfH8Wf7t7+nv7BgZ7Ojo52onxI7mrQ/a2vrG5s7mBAweKlXvaWaGBbI5Q6OY8CohCq&#10;ZZ9l+UtRDMbvAFR1fUt798DokdmZKXihj08cmZqmCHXi5KnT5y5cOHt6kYauWFNWqk6tokRAr1UI&#10;oqChXFoLwze7mc6OxqhVa+n1U3IVWJOu02qMmjSFSk85sdYgaqxOgT5GEE1oN1rsNrugEyjcGUSV&#10;QTR5gpQXWYyIbQaLTiuJ8I+zOPwes8Pd1r97/fq45UtXLk82Wcx6r9Psdtu8bqvDti8qau36+Lg1&#10;q/1/+j//929/+u67P//yTw9dmhvt7ent6h0yr12xYumvML2xBGBavnxp1PLo1bX3PHvabQi4JbO9&#10;7s7XXr526eFXX7w4hCGaOufWqL2ewdOt6Rv31l59/IJvvyVYNnr+5md//Ldfvrxx3+Xzd88eTNyK&#10;msSB7Vu2JG7IdGlEuxHDtRiTFRwGnVGvlApK6niHXEOJyypoiPoZpAyNYIDsA60oBf30HKBVLZfu&#10;XJjtKUUXWJ2VpdEouLSgUqemoQ2VRk+jIjMzI1WZeihDo8hUazLTEIigutBmqTRK1ruqFRS/UAMk&#10;RKYdSFHQm5QaLiwqUThHf5iuNsGgzCCiYNBAT0kcg14P0G27ZPUF2YePh9xzw+GiwqKa8qqq8rLq&#10;+kYYGQNPjfXNnV0tDfVorrTTb8SVuHtJWXkTmA4Lg6GoLSmHh2VpUXlNPQWz2mYiP43NcvGa18s2&#10;syIhUi+ov3WzNzTIC5TqIgsA6VxXYHSDdX0w9iqFRTPqhZH1GLITeQkbYaIc2dDS0dFcy96UGLCv&#10;a2hpB8BqcS3gO2huaGiCIogY3xgrVSfGhgf7uynTIu7W3Tc4OtKPjRntkS1wNUh/CPF19W1dHOka&#10;IwVD8DquNbSgS4X6DN5bW31rThJ3EDgtxTFOOpFwdQ+OTqC4B60EEb6Zo3PHT548ceLMpTsuLCyi&#10;680gqLPQGoQ2WsDBgNBSS3e03ayBHppSXzoyxCjoVlZSNkxEXYlMiZ3hjBa7GcJoiw1lCYcLGlHi&#10;jzb6pKLF6Ap5KKWnRMuoJVxpBclpdVOmnB30WkOttYG9G+KWrYjbKfqcFtHvFNE9sYqisD06JioW&#10;mVLzv/+///mff/33//zbe/ccGexqpZ+MXiRtFEYLEZnof0spvi1buW5NyqVnrvfbHWGPzyLkTt9z&#10;bqS7CXtNO3unpk9fHLImxWzJu+vZ8fSN24suPzA8NjVcnWu2uUua2k6/8MorN652F9hTdxxOyTyw&#10;Nilhp5oiEfJ6DF4gr5TELKn26uuvvvbK8y++9tpLT780n+/VIo4T9aXnRI+4oVHoKHOCEsjm80t6&#10;GLjrQrEAACAASURBVPPzxIVBpGdPRSAwmLQqnP3MdBVksjqigEqN6vChLACPWLTaKIp6jVEyAS0q&#10;wlMaQU9DEOVSH+GN3kGxXgc1Ot17ahXGgYk4oIJP2AKvliQMJzo8bthOZWOhFxby5OWHw3RgeZUS&#10;YYKewAbWqaG72d3exiPe8MHiTgwuaUqn6NjUo/RQUlhQmFdcUVlGSCithCFxYx0KYMhgGrjgxYji&#10;EVmZ9mElKMOJDVfrIjPoeHstAQp6pYpbQ4cIUqWR/lhR4a3iH0JUUQGhmJKmtqaa/wIUoaeFnfiq&#10;GZ/0bdQ1thDnQ1UCo0mTEBAN9rSjEdzR3TcwOtzXRphs5aIDr/qsR2JU20CUt1GOPAAK46kJupFm&#10;uaMFOYZck5C3gVbL8/woUDRytGriCEVREWLzyQkYsxDlOz53bP7U+YvnUJQgSmcyagSTDd6gNkqo&#10;0OYQBOJwLhsdLS0xO61ab5IIO2673iDRETMLVlmlbpN3o1gl0elziEYR6mTQIsljs1vcbsmTn+cQ&#10;6VDpDAZ2O3V6JQe8Kjw+a3lrUcHh9WsTDxnsRT6n1eqzGW0um0MyGdSJMetj4uLWrdqw8O//92//&#10;33/+7W+fXZkdGxzo62ptrKoq00StJJIHcSwWSy1dFrtiTVxU4zMv3V/nCoTcJrvLX1hZWV5fXkEs&#10;obtncHSos7OjWNy6IbNtbiRv56aEnLs/+/z3P37/5StXJ2x7dkst97/xxdcfvPtotpZSkh1J8Qcx&#10;eWy2g7niQWHGWvHg1YWn7pltCofKG2+/+U9vvTCXL5i1aXpTVjpU+VnoTRn0hDy9YAvbjCZJ0Got&#10;sJWgpFTPc2NGIUuh0EiSTqEyYoKQoEDpZ/qu3RS2CBJEsvWCPjOdxZQqVC8yCFCohytVmakpRPp0&#10;gjIDPd9MriAZDXqAx6jVGtQGHrfiIV0Y6nnYdjUYDoSxZio3rzA/RH/LL0a/qLIWnK2BFWoYESIU&#10;sUYAk7DtnZ30985OlJrRpMK6y6qS/Nzc0prq0qKymkruCDfJuzKbmv8udZNVpC3QkzY2NkQeBDY5&#10;MkQsHTjpqsAMh1wkhD1zOc90lMkrOXhbGvuRl/KCw2IKpsQ9IwsBSkshdGhrZksjirLAMvGvepgg&#10;U74ERI1PTE1Njg31ojsLI9e+kcHullYKcreqDI0McmRSrbxYW0YI1+QRrJi7wr6cwjXvg+eckB6V&#10;KKrItXpeFoqGWHf/MPFLlEIIVPRraubY/NGjcydPnz51fJGVjR/cos0ZCLjsTqeESWoHS0OxKMzr&#10;tDtwSZuxvcufE3I5YCrnsHnY49Pr9fjZCYhoXMAlGq0Bv53SIKfFiq0vfo/Tl5fndUg6oiRWu+j0&#10;OP0um83hdkj0FZub88WsrTGbM0y2Apffa/daKYhZCdRGdXzshnXrYuOiE6/+8O9//T9//uE3T5+f&#10;PnNqYeH4sZmJkS5n9NKlq9eswjjU8hUrVq+JWrMu6uD9Nx87U5yd43Pb6ZsKhnPyQkXVWPhLV0xV&#10;bUtX/1CXI3ndjlBfq3HTunSv2e4u7D9x/Y2X7+9S7d3nHr/x4Q/fXzlz4+YjZwrS9xtcPpugwKIK&#10;DAWarc6iN+61QCpK8dogWgIBe+1TTxcKKqVWUqULRr1aoSHCa7I6rQaDKz9oUktui15nRXcAY7ko&#10;thOioKcQTVqdksCHWKMXRW3a3v3g0lod5UhKvTo9k24dg06NaQ19egbxOq1SbVBlpKuMgsGk09HN&#10;pBMY5dz0g6eSYNaJsPq3UNILwwl4gvMKUx6tAKQKcilM5ReWIjWvrGlo5oyBt15yhGIpKYZZ2Uqo&#10;izL6DqgMKJknUkWAyiksr60pL6tqQLGhXta3MSCb5UdLEy9P4v4oH9vGCKL+jqVb47vVHGywPJb1&#10;smB/7N8vq2blHZ8yoOj3krIqgJ9dXghvJRW19c3I+AAoOUKBYzY2tXb29PVjGn18fGp6cnSotws+&#10;EHDQG+ptxyJa7szyZs9GAIhoYmtLI0qSDczh6v5uclsrl+LbeGkhAYqNOkF22aj9FqDQAGvDcNUQ&#10;dkiNTgBQFB2nZ4/NHjt+8tTxo9OLbHZKW9wBu9kRDMEd0WG1umAjC3MnzKoSafB5QgEPrx4LhXP8&#10;vA3cgQY6XLgDQZfNHQx4XFbKgURXbo6b3ue2WILBghyHBT7F2dkuzM0TnfP4HG6Lz0mQtFic3rGe&#10;gFafsT1++2GhyJeT7fLZdWqDmc6tUbNxXWxMVPSGdTsffuPjL95+8Zmnnn/pqWsPPfzIw9eeePze&#10;CzWxS5avXrUadYnlq9bErF0Tuzau8fknzvcEYcsZCrg84fycUAGWqIIqt/SNDrQ2NE2M1luSonaq&#10;DEFB4yoNiinbUval1526cuWOkQaX5AxNv/DWG6+//PrN++psOiK7doyrSnAh0pS/fb9dIs5K3Eoj&#10;mAWHxq4PPvRkoUbEXCCsIPSY6DO73KJOyi4KWAXUc+hmQHuBgGMSjfwXom8Uu9wm9u2AGawIuZEu&#10;IyNTgdmoLK3icIZGo1Gy6NZg1lKKZBQpqaUARl+EQrzksBhEtxUesuxCYWavZtGKBX9OC2/CxcxJ&#10;dhhe0pBzY2MzLJxycvJKKulIVFdU1Mn+JKyxae/s4pkhyjS6utAjZY8stkKFjWMrBQjCAG/2hG0x&#10;HTtc6sBjc9N/kxDIeJI3vUR4H25yvuJ5K/wtQMm6c24MU5yC4AIBSm4U88I0CNd5YQZyKTi+Vlew&#10;MzolWuWoo1MeVlmGSMnhhM2NWjsxkj4yNjZ+ZPbo1OhQfy/8VAYG+3uIzjS1UcCF+AFhhwAFn5b2&#10;Ls6R6uub5DZBbaSBVhWpHKLhiyrfLZMZNsoA6pghMpKh6OvF9O4g6osohkBxPnXs5MKpuenJRSK8&#10;imxOq8kWyMYGVnltcDBM93wIWzJyCorDIbrmYELtd3ngTxL0OewOeCrANBfW8rAmxVpjixO2BPTv&#10;rdZAIDdsNmO0M6co1+OHz6/LIVHe5Yd7N+zrL51xm9MwhpTpL6ZP4fI6DbjqzVajsDF67drY2E2x&#10;mY88/vizvz5z8vQTn//w0btvvfHyK6+//txTQxtXrFqxjP6/dNnKtTHro2I3rcm484GZjvK84vzs&#10;AmzKoE8WzgvlVLXUVjV19/e2NjXVlpTR5VklJK6KSS569s2XzteK6ZI/LX5bRvXC0++9+tS5dv/5&#10;d955840X3nrzsSMByWUzwKzSJomCLvjsq3lep2QTjGhP00/gFq2uyptX/ZThaMywMoI1nmi2UbDw&#10;hbxwqoFFns1q1vMklMFImZQZ2jt4BAiw2vA7zRy4TAIlYBhw0mtVGqMmE59RqdFRemTC/hlCjiot&#10;XY8xdDBrl8cuWjx2VEqwiVCQ7JgBZP9xrw+OZuxiHgzl5IZDeVjRV5iDxk4+/l9RA+VNVVU9RKM8&#10;H97dwZ2XNjpkEG7DSEE2U+hhmx/4tDbgZga3qqVQUYNg0yjPB4Hi3ZK98TaK1tbIOB4K8RFTCU7l&#10;6xtx/Jk9VcsT8fIGz/IKxJ3ScgaUDBrGU7EsmiVEsVklu1DIgCKq1lhTWV7CRs8NTS1NLAzq7EUf&#10;ivA0Pjt//OjEyNAgTMaHsKypA9O6UOq1d/UTwOCpDGErBa4mWRbcKDvJRB5ys7i5WY5mdTW8yz5i&#10;hwsFiLwbHv+QOF8nP1N92LZB1A/L3yeOHDt19vTx2SOLzHRh0lVnsziDBCib1QNzND9FK19OrteL&#10;JX2ITf6A2xcgvkbRxwF/UYcTW7Fg2kHvc7kDoWAoBN8SP6wtvVjhkhvKtrvCWOGBtZchn8tp1yv1&#10;glVes+D1FNx/V5FFoU1N3i7leo3o7TvNepNFtDgsjoS1K1bHxq6PDbz26iMvPn7lwtzZpz7+7qvP&#10;P3rz1ZdfeOHFyY1R0ctXUf60fNXaGPqwDbFb8k4OUO5dWV5QUFKUlx0gVMNpM1zd0tbV3VDX2lxW&#10;UFpA10xjebZ1z8qUjmJL1ubYTfubTg8UKrfuyLCWnnr4mRdffv3V19565ekbL1/rECkLwpI/nF3L&#10;3Cet2Ra/xWEyiujG6UwOi9HobX3jmBWWRU5eUW63UDgTBFdO0CqyHRHlo3arEcPuajTNLQQ40WGX&#10;gmGTBTsEnZJJz709g15j4mlFwWI36SVRZzTLPhU2t9NltUqKA3szDGbovjwOOyWfTpsbX8tCoVOE&#10;15HbDai54Wfr89DrgbUoefl5+ZjTqC7OLSguLi0srSqvqq9v4TQCtQhWg3Z2d94SVjdDq93JFih0&#10;82JKD0N5bRDOIQY0w6qrvKQK1a4mnohAVMLIEWOqjRfQymsz+ShGqhI4fuBJ7DpZy0oKZp3y/H15&#10;WSRCyR5IJbdGebk8wXoJyNd50Pe/Aaq6sry0qgbkq6kZq20pDRyI4Gl8ev7k/NTYyPAAm7gAUKiE&#10;d3T0dHb2jVJ21d3BFYzhvvamJv5GI1U+DOvL3tHNfElwhCJAVVX9feKYv+VauRzI5XpMBMN7ky3N&#10;6DFMkJqcPXGaI5TTY8caIbfdFQx53V4PNvWB6vmzC3Md9uy8sAcbjWweye3HJgeHw+oK+rBWzkuv&#10;LgEsvzjf5yJA5ebAVh9mskEQ+NKiQMATzPEQKoOFBdn0BSRTWpoguULsQhAOtl0+3mHJK1Cq9UVF&#10;NodNZ7a5UAG0uX3u7O1RS1etWr0mtvmnn1969a03Xnz03KWbn3/2xecfvv3mqzdfmFgfG7tq/ZKl&#10;jKe46Ph1y1KaKvL8bmdFRVk5u6r4nK7scFizQ1PWUF5VV1MYyi+rpMsNgpnKuvCBzZs37TKGcnTb&#10;nOOn7p4OO1S7d+8wtD712uuvv/DGjUfveeaxOsFg0WGEnxL9ivfv9TuCVuK09BxZrDaz02x0uSzO&#10;hbfbRJNH8sAejV3GrZRG5gQdZrPV7bFJko2Ir1EQRXgfWR02k1W027z9C4P1IavdY6c8iCIYGCMl&#10;rBZX6cD88WP9TfUFbt4zRpwa9vx2t1fItGZX9U4fHaxvqKxoGR7vacj2wHOcbh8meXa7SbK5/LDd&#10;9XrdDpc/jK3xRUSYmikqF5dXlJYVlNXVN7U1tTTUNd5aaA6Pe9T2MPTTjukHypr6KGR10BnhEgUP&#10;IMl1BzpDtRUlRYWVtXw7y8CRAQVItXLzBjspZEQ1ynhqbEKFGa0eLj7TbV9zawcbLvyqijJ25yvj&#10;ZU2l8iI2eaSjuFAGFJq/MKCQl/SW1zS0tFCEqkQOhdo1S486u3oGhodlu5Sx2RPz0xOjFKMGYInU&#10;Az0E5OFEY/snKL2i0NWPHjADqiVSXWHQ17JxH7e1oJrlFKqupjIyKhkJU+XoiaNayIDq6mK/czA/&#10;GVDDw+NTx+aPEelcFApQPPK4g3Yb5bJ5wUAIeAoGAnC/9PhCuUGH1yWlZEEvyjTd7rA63U4eyGAR&#10;QV4Ya5NcdndBfjgP7ltBH1yDirCoJCcvJxB0ewsqCgPuPC+cup2h3NyCorzcvJzq+0/UV9YVqXWe&#10;krxAELuSibkEg16sTElevjpq7do1K2b//M+fvvT+5x+//eIjd7zy+VcffvDRO2+98WpPwoq1MUv+&#10;cXHMmuj4mE30+y5bSZHXqQ42lhdh+CA37Hb4wr7SPctXK3z/P13vHRz3eWULsrbe2x1LTGCmZDlJ&#10;tixLtoJlZVJMyKGBzjnnnHNOABodge5GN3IGCJIAcxJFikoklaloyUGyPePx7PPubM1s7d977/dr&#10;0LNb9bpEEIQQG9/57rnpHHguxEqhwxsiF28kMzq/ULZJTH63hNfX8fP9z0j7z75xvOTtffLXS+9c&#10;e+3yu6+fnj/3zilL36svQG7U3N1CG/vS2NVNA6aKnR1mD47/opFyn+CNqyxGH7MbjWmBjUHo6OoV&#10;cfs6O9ppAhaT19HF7oV3PdrRye3u6G7vJpvLPWyuzO+1OPwiAaMdXToFtuFSfyxWXR1LGFRaAUMg&#10;0dnNHisfdb7b2SymUF9amh3LplJhE1fDB0L5ykEaB7h1O+rHdvW0NB9oBu7NEQh4vZDwshlMPhxF&#10;vNnVBgfZU0VDY7jPHaSqbcHkwEaNThPrCBzhg3+4sboXjEc93sRgGt7q9of8ODrhwBfY5NQpZTK9&#10;0UyS8g22R2Vibg9J4sngRaO7a7k3RkrKzBt9ICPxjMI0n2iLUS4zaorRyRpeobKGbyfV3iUa6HJU&#10;HJMrgbIioHBbBKKthYiD4eRRKIwFPjSbHswV8jkATiIeB9wAsMJ+N1nj9QZTuexAMgwwi6fSKZSn&#10;QNsAV6NgSUiqhcza+lGpDC8Jh9VsIALpOORLVlPUmLuRRht2vnFKw0UMOUKRUIzwPqz4IeOMbUJD&#10;OkZvL4vZxwNA4Vo/sAZgTbReFvAIFqPzSGt7+/OvoKgU+gTB4eqEMMVgoEZJS3sPg8cmmlJ8kYjN&#10;UyvFCpkQxT4EQlSlh/94ABKOVKfkioUCLpPOFjDRzoLH5+nqBaNQYdVrdBqBUM5jsOg09MRDjzDG&#10;w5ubdu3Z3bQ78u//xx+vf/j1b3/71bsnzr31yRdf3P3o4ztvWh/c0/S/bGnaunvfnv37du68//st&#10;CplA1HeM5zSoUBeVx6H1sPj0vh9suW/vo0eVarXLXxqdmJqbXzxx6tTpy2+eLqZTPrOG2adWtz2y&#10;Z/eTXdr05NJx34lT526cu3T9ymLt2mvnE50vvXiw9eCxlr6bV3gQYiAO0NlMtINGRX7UARXmPooy&#10;aR29fa3tTC6DhhpbAjEdno7eHh6fw+vqYQqYkEhqY/nR+njJa5BxWluPHBEO5At+Z8Ib8huUKkd/&#10;fXFpsX/yypRf1vFicx9dlpw7W3HrtXIRs4fXIbcPza/PBNwWdIQRCjs7OZ3Pf3/vT17hseg8BoRJ&#10;dk8ryhKxGGinw5bwIPaL5Uo10ZVU6+1WI9pMoP+LhXgg41A1hB2kbRho3NTkmgOHrtE9IpMbSiX7&#10;kwFMhzwBv5ty6iMFZAv6yRpMVAJBmSURcS1soXrxk5AFvH88Gi60G1X0DWZF5VF6MoBL1nvJpm/D&#10;JV5BET7i4knCk0JB+TyhHTVcEnqL3Wk3ovmA1mQ044/gwgJfJNZP2kHwIlcsFnIZiFGJBEAslYyF&#10;cOQcaxTJwcF0Mkxm/pIJlMH0+b0uT8OAmsRRKyVJEfQT8TEAlLHB9whFJd8qsZHDS4WEaVJg96OJ&#10;TQiL9imi1BdDYaRNTDYDi618Dh0V8FFhFE48n4Pee6jo1tfd3NHHbGntBt5Cp+OAbB9m60DPUHC7&#10;l00sh5ksrkjOZwi0cqFSLhbL5BIBnyuSIa5EbAGXztMZ5AKJQi7koDY6Dy07ODRzOqLjC4VSqYAp&#10;EDMhHMJN3tfbhWL+P76/adeDe5v2Of7+f/3t7q33Pv3ow7t3P7/99nvvv/vmjcvnlNvv2/G/7d6z&#10;98EHtzftuf++h1tkOOPC7RP5bQa5Ss6H75nG5gmbd23ftuW+H7xC16dztfr06uVrV1+7cuXm9Tdm&#10;IrFEMKzqaFEnwzr+gcce3Lf/FzSrqHZy9czZC1fPXzsxfX796qjg8POtB156Vf27fDuttaPt6BHK&#10;a7OZaO11dvf2it9bpwO6WO1tdCatu5PWSVcrmAws3fB5AL4+rpQrjE2vv33+yrXLK/UTC6csNCbt&#10;GF/M4HkyxfnCzMJMrTK9UB4ujRZ82rYHH/75EVNhcdxm5AngfuCKuSKRcSimZvr9OpSVx2J4b0fz&#10;YaWhoxs+eQeH1drOlTK7aJDqSiDjkMKVJIKnHkX3kPNpLEadGog/rmsYtDoj5lDY0bWZrVTZ29MQ&#10;naP280LxgYEUEJcAWeLFZSFi2gecEHeJyGgedj4BSnayPUTJ6OMrpDABEYtSO26YpNsb+8CAZSpS&#10;URbxGJ/0ZGOKLFARQCmp7Em+4TJNKY2R4jnRR5KTCQqV3mR3OUzIEjWYDMPl4A1CBhNPZjKZIfLI&#10;FYeHC9lBarxuaDCViKDYLPwXRG2VBPA9eMTCAH8P6injRAW5T2zUEBPyNwQUyo/ZLQbtRkVCvWEj&#10;pyO+8fj8kSInVjhw1zccp1T64rFIEL5ccJNIDASDyRUJiU43wquPIwI4AHVDj1h657FWWu/RQ0eB&#10;qXOBmXV2M+gsFp2JPsZMJlco4aGsFIuNwpAyOY+FWiBioMFCPhrG44wyD95NrDaisIEAFXMwdIkk&#10;gs5DIpNOIpGJufQ+Hv1YJ0p2Q+Cj0XvaO360Zfv2vft27Iv//T///tn1N+5++vl3//rV9fOXr167&#10;cfW1k9xd/yu6duzfv33Ltvvve6jDaNRYvW6VVBp02bQmJQ/yjz4uT3Roz/Ydu+7fuuORl1nGSH7i&#10;1MXLr12/cuG1W5erwUDAGwyK+qQBv9NsUmslRx770QPP2udOnVhavXbp8tWTSzdOz2SlLx5pPnBk&#10;6GvDoa723u5jKE7e09fdioKPkDV1djGmvzK397V3oVwXGjTSORohkycQK/lsZg8d7hiJSDe7Nh1R&#10;y7RmW2R2vipldHGFXO/o7NJcqTycGT9zeqkcibrDqUw+62U/9fMWp1Fm1UtQmU7Al0g4PQ6zjMs8&#10;ptTyGRwmn9Hd0gHUPJ2XdvM4jG4s+EHUN3qLUydfu3n5eNWvFYklAC4lkYOVyVG0SwkMSUspjptx&#10;x4eMLNhJ1ZsqeyNAcGfXE4iGg9jhdRHFE2KlZKcCFJwocjVbAXfo4uempFS9VJGPvCQvbI1yhe2/&#10;PihAoXemqaF8qaU2EKkSesMttKGERJm3KxqI2pigIJNJMpXegmISavSZQkDBF/OGIXtJpIeGstkc&#10;rs3mS+VyMTeU7h/IAPsbSkPWRMmSo5ZEMIIrU5Fw0Ie7v74gWYpCASQ3qezhxi/QN6JOiz45RDKd&#10;9M2I1YG6oWSoNZitZJiWSCGRZ8KPUmfpZDwRoYT7opvwmDPRpp1BRwl/LqOvly3isflCYhnJRZX4&#10;vq7DLx2gsdABFmgZC00axFzcj4EkSczp7aQBR2SxhAq1HPvzYtxqEXFRTlfI5wvkXCaXz1dYVQK2&#10;QMTjCjgcgUiq1qk4jz7xSmsXQ8BpPtjO6T3aiQPuDIBsX8fR1h9tA6zs3vH9uf/xn//7P39y+4Mv&#10;/+3v35w6vnbh3JUbVy8db9+Li1T7tm/+79u2/veHe6X4QzrcZp0s4PE4XQpOT2c3k8+lP7dv8z9t&#10;vh+i1ObvH5VafKHi0uXrV6+//9FCCtem9ZweltSkQdUfyCJ8JtqL0szo7IlTFy/dePPmxPLlkcVA&#10;T8sxpmj6hqq9rbOv4whxv2hvOYKLUr09XR09DPOn5V4mnQZ/gKfS2hgCJVcTzdaPr66fnsnYZbxg&#10;cWbCcfhgD5MntQ3mKnlbbW2uvjY7OaB5lT00GHL1F8t+RXnGJtTpXClrR4cgnrHKOUDc4Nrp6ZRH&#10;UzUXRCu+w25UqzhcVlcfjcEVqb16gUlIA8h20W31+ZMLUxOl/MjM2ctDZg5HLBFB2iqUoouzlDR1&#10;FHLcATQ2qnWQyRitOFOOLxp5DhpbQkzyhxteLQ47pfRjb+hpYWkQd3tthOiRDkwY18epFVdqQvte&#10;2dy+sT9Edmwx88eASArvDUDpqP3DhhaSspE5Sf8BKDJ8hBSQeiOp+UnRT8/lcQLlU6s0RgSUw+4h&#10;MufE5CxfKBRKxeFKpURpjJdKhexACjgfgb7Phx5pZLGQ3APw0/mA3aFMptPhspFyIQYoQBxk2j5K&#10;LcmCcrckkWt4xpNiCmlWUZaGqKeJC1nRBLK9aBRRG4LvaBMPV5DREbani8vp5QjR8FzEZ3MBZqhJ&#10;DPyFK2b3dkBWIgacQRaE4t5cARvt7gB2fCG9s4cNSVcfV6JQKsQc9HWQSfl0YlICUMXrlieUaw0S&#10;rhBjt1AIN6jWqGX9dP9DP3nkkccff+TX7ZCL0MmuNp/T29N+tO0n27dv3tq05elrf/2Pf/9//v73&#10;//Nff3ttYmRs/viJsxfOrF/l7//Rvqad2++7f/O2731fgLMvZoPBYjUoAh5/xCNiASEFxsr+RdPm&#10;++6/b8euHVt3HwAuKbVml85fu/3p61kI83Yj99UWllwpkuq0ZpPeV0jIXuIG0vnJqbHlxZM3TwjN&#10;ASmttbWjeu7u+2fOrZ2/evWNK0AYL5xdXz+xtnZy9fjK8tT89HtX+8NuaV8XHT0L+8RClcQeSXjS&#10;+fGVM1fPpQ2jM/MeJd+h55nys1P+UH7hzTPL85WC54Uf7P3JEaFK41BxD/yc49FwFGZ31BaLOYfm&#10;3Z1cmZTT/PIzP37oeX+/3yERC9hSCdzuYnlPH5uhZDF6pU5LXNHN6OjtZqdW5ieGtAaFgMXTmlVo&#10;3orSKnyhjMh1KTUqvPw1SqUeh1mddiuZpcEcCmvEtobdi5X0V2xOXyCaTEQj0YjfjXWKgItUnd1k&#10;wM0J70q1ct1ewFM45Cf9HTdKS7ru6TCQSQkyOUdtttrJwhXVPzVRtXOqJkEZCxBtMYruNQp8VE1C&#10;riAwI9IV0g1LAbXR6fE6TRAuVdoGoDCHiiRSCKBiqVQaKQ5XR4cLhVyhOFweKZII5fNRTjQuB4lB&#10;7obzIbZ3yciVC1faqcYSKsvGo2gG4HWQC0DTCJ9KwDBq4pKJCZPZgroS6KyDK/QeCHUoFp2GJw7V&#10;mbDdu0koEstkXAAUna5RA9Pj8dBahMXi49wRR4A2sWIOh8EVEqFELpsvQjFe9EIHQMF9KMFNNsoZ&#10;XiiWS3nAN0QSmZDJQsc8Bp3OE0uFbPgbJQTk8HxI0UhUoVWJXvnhjqbde374wMMtuG1N56N7F5fZ&#10;g1sjj2xv2tbUtEP35d/+8//+j9/durI4nMmMVKrjy6cvvHZjUfjDvTs3A1R27Nmyj5tP98e92Dgw&#10;G/Qhjzdu4dB7exl8IUfwY8Dkjq1Nm3fu2nWgk8Hq7Rb4xq+9/9ZIxONzaJiv/Oa5w2y5jNXDht+j&#10;0SanHenQptN+fzQ+unb56nnR4SOvtrazrn3+6Yff/PnL337xxddffv75F19+/skH73/8yUcfXVTA&#10;pQAAIABJREFUfPD+nevvvHH5reuvnXdqlBZ3MDk0UisuX7hz69ZHn9794MLy2mrQt1DLOoL5iVym&#10;Oj6xsDQ7quNGFsZyg8a27hefbFMogQsr0uufXr2UcTm0wVqlyv/BU70ij5P9wuO/fOQHT3JE7B5N&#10;sF9ly1SqNgVHImP1mcflTIksJGv+2QEeKzg8kByq5pUsiUJv0KrRB13CgV+CSCRREKJiMBswh4cr&#10;3Yxz0qjkg2U6TO5tZLTaRlXtLEgErYihWAIntxPRsN/jDXic2PH1eTDFctstFjKhbnN6sKWJtbAG&#10;oDxUI8rlpoKZheCT2hSnZvsatT/S78F9KSoj0fyD8FEDEht4wkV9Je52KBpvQpUJqVRlAEC5LERK&#10;CYUtGyotBFD50kh5ZKRSLI3WyyMVXKSolotDSbQYABKG7WovjtSj5h4qiJGLAsMWUZ3ArhPpdaNr&#10;DmZdXhdOOGnvJXhkmlcH3zeujcDTBaw3FMVQhiq1PnS2SfVDNETHQ38wHIlsQpdPAaO7j97HsZoh&#10;0jCItyUDLdNwAQA9TiDNZgGVE3K5fB6bKxbwIEPhQTjh8sQyCZGaZ7NYfWiNzBOL0XiWL5OTCTLs&#10;sQJeJYxjBw72CeG5UaulIqlcxBOrlEber7+/Z/+uBx75ZY8AUMfmoNMXDgV20Rg/29a0Y9vOH6/8&#10;53/+53+8//bF1aXllaXlkydOnbtw/bM3e368Z8v2vXubHtq+u+nFkemp4TRcLV670WCNepwxJaMX&#10;vnGBiNPz4JYtW7Zva9q8o2nbARqb2dxKZ3FtyZBUKaIde+XZZ57+zUvoO9Lbx+hjSxiHXjrUwtD6&#10;BrMeqTYwd+X6a+aXXz7QrPz4q0/v/uHLj7/7yz//7quP37/7+z9+9eH7d7/44rNPP37/w9tvX3/z&#10;+s1bH9398qvPv/r6y68+ufTep7/7/I9ff/HV16/NzoyGhhdCxsHR6WJsIBUKw4VukHvHCr6BoWqs&#10;P+ayumLW4KWPXpvUGtymUKlcdLIPPvPYA00vDPqFx178+bYHabm0Rh1P+Rxn37xQlXI7jzB5Er5P&#10;PRjukvG6Hn308edGP7p7OmBJpseyToPVYVdbNDIxYAmrzHCp6kwmu9MKR0+v1ZmcLrvF3KjpOa24&#10;Wo64wJsYVRNI+xUOihuFuJJpLJolgxB6nKhDF/C53T6izYWGmggoFMMjzhSuhmgxFvlcHt8GQCkw&#10;2Ul4Iup/lo25bmpZXv0/A9QGnvDbV8ql1HSfnNQkEFAOt89j1akUKo1eqzVZsELiDkQRUAW4aytl&#10;BNTYaLVerozWapVCJhmPRcIRoGIAKjR6AvC7qR13J5kVQcXmhvaTgyjNBiMYZgJIUAFQjal4JSUE&#10;D1kkCVAWO/bqIJZFAhtzJeF4eiDTn4hjLzkcS6Y2AZMT8Fh0poTPl8p4eL0z+vrYXJIWCWQiNp/e&#10;B6DiKSR8rkCMUjgskVauFXDQhITDl6ikxEeJL2URsXe+gAfZGAdlCTCXAtyJFWoJCy1nOQo5lycl&#10;LJ/L4YoVUu6xx/bse+TZHqmEGMVzWfS+nu7e9l5G94/3b9u2vengG3//93/+l7/921//9N23v//q&#10;29/94dtvv/vLXy49tWfXzqa9+3Z8f9+2nyZWZqdq5ZESBPgYsGCv2ySgobQj5Gq0fTs2b928eTsw&#10;vh0vo0Y3xEB6V/OrL7zwwnPPPvub5557/uXDrd299D6WqofW8ptXDr96oEXsz+RtMo5pdO3MefPL&#10;zx9r52def/vClYvXz65cXVlZXVs/fe7yyfWVuaWlxeNrJ8+9fu3SjU++/uT3f/zjn7785A+fXf/i&#10;b9/9/o9f/+7utdWRRH727BVzT4cukCkPl2uFoIIxcf2ddxbHSimPXi1T8uz5EzeuTMd0Eq2IK7XZ&#10;lNyWJ9pkktY9PznI6X523+YnJDEH32w38O3lUlZzqFtw+LmDYq05tWjtMCg6n3t47y8P8UTGRMAz&#10;VB7L+YNxDwp1yWUqNUpJylG83EpqBFajzmC2oy9SEEKO2Yr5k80FN2vYH/JiCLG5bCbSscRwBEcl&#10;2Z9KJJLxsJ8ycvG6vMSYLOQhKsUQ5iCjD3i91NwSgpQMyOFl/w/CR5J20paiBnwIosgiL1UyJ0Vz&#10;vY5yiKe6TVJJYzZWoaRSPzm1f4i8BqWelVqLJ+C2GLUKQJRGZyJbtmjOkSb65NXR0dFqZXRierI+&#10;WqvXRuFIpFLJeDQSQW+2cJDghzTNiIift3Ep4BWDhQl/wIdGVJFwCFJIXK9E91Ic4CDDvETOSa/F&#10;hjJVjPCForGon7R1w1EAUf9QJo39L7JGskmq1moVAjZXht85o6cHvZjRRUuk0SskcoUEV6HxEpfw&#10;2BwO0MAuGlchlgHE0KaVJ5CICYeTKnkIJ6GQJ+RzGSygvRD4xGgvj95BUh5PKGAJ5AIW5FFidI7n&#10;iJRw+bBamzuBzIjR+4HBpPcxemkQpVi0n+zfsW3Lg7oTV96cqS2uXb556+Ovv/v9N3/867/89upE&#10;8ud7duzcs2f7vn33PyCamJubnpiYnhqrVosZOF4uHQvXrdAft2ffzq1N27Y27dm5d+9Lvb1MLMb1&#10;9na1PIeqKKiF/PLBo23d8N5c0SuH21GM/8CrbTxrzMjtZav7Z2aWLUeeerGrzbiyfuPW27ffvnrn&#10;zp1bb1w5d+bq1dmV4yurZ9ZOX7hwavXKx7/74vefv3fr+us31k68dmJmeaI2Vpucn8nmNDYV61jL&#10;kV6N2uiNJq0tv+EHE/bkWM3vPXKg+6huYmWiOBTWihTW1kNeZ4dAau5+SpSJsR/a0fbKIw/vf9ag&#10;obMH+g1MTcwg5Hb2CuWtTx9ThWbGOXyPv/2H+350mCcRWrPjOY89MTiQLQwmXSq+RGdUwxmUKnTY&#10;z6dmym1kVRzOkx8AAQQMchonEQTy+V1maoYHCZ8dUhK4cbFkBfkAVsOA1nkDQZ/LjlEpGPI4nY0B&#10;czdBEymhk56NneRalB54QxzIRtXPiVyDnYzrWKj5WF2jFI1aflRXV04G+KjQRDq8jTFZ4uuOsEK9&#10;CZFErjK7vE6LgQAKJScs9/aSsoVhBFQNotPU7PR4faxeq5ZLxaGhwf4kmqIlYuiTRrnceFE/jdTn&#10;/MST2k1UYX1hiE2YGoZCAQ9mUIQrK4l7PS7gk9o5is9iPQKjMS5hRSH8EbmlZGogmx0cJBqykM1t&#10;AkCoNDKBEOempHykbRIFAEAs1hpUKr0O/o+QR+/p46LTCbsHBzXpAjaPzuSgGzrxfFHgF9RLZBIu&#10;EHiOkI8GlFKZQCxXkDESsUQhF0mUCjpDqeJxRHKJRMgTiBRGjdZi1UIck0vR0YSLJvIcFoMnE3Dp&#10;D+/ZvX3Xj3yDhZlcCkfKTBZPJDM8tThfi2nlT+z43ve24WjsrlcTE/WF8Ql8GmujI4WYw2YW9zCY&#10;TBafzxN27dmxFdhe0+5dTXt/hW6/DFoXmhU8T9RQXkJNhuZOwC9HIHi1ta+lueXVVw630XgKLrP9&#10;1Ta5zRoesnU/e6SvmZU9/fr5ixcunjl34dLlS+fWTix5B0+vrZw4dXLt9KnF2bmZ+mh2IJcvFkZH&#10;J0+cOb10vJLP6hUav4L5S3nRe6i9m8YWs44+/4wmX1Y+6yjE/cbeFw+3uyditWosObN+Yv345Ljf&#10;leILxUcNE/MT4h81P/HkS8+8pIx606cWR9zaaFQr6O5sYQmaRQOV0zl5bjz15A8ZnBYmX+4LjZTD&#10;PJFQbAgPL1ViRoUKuJQRGBHkGDZSznKi1iNFySDZcVjMFqMVpwIARB6PHVu19o1urRsHzrFjg/YS&#10;oVAQbnV/KIxSxzhf5CbtTKyIWciGkePefCwpvm9UJhqYoxalqCoixkQcR/jH9HbjQbxt5DL5vVV4&#10;OWF5JEBhzKJavEqyIC+RyY12l91k0BBNdQ0Z6INgGUmhLVOxXCWPMTwJ42P10XKpkMtlM/0p3OVN&#10;xcNk3tfrJkYClLoeWn0iBfQiGwxEiURmEDmc14Hr740tLFw3wQofXgNkPglnR7AiGIriQhSkaRF4&#10;pZ9Y2gB+B3KlcmUTT6hwRINmFSS2KvTt4QllSplAIAY8yJRalYgvVUg4WJ9g80TcnrbWzrZeJhAl&#10;DhtNc+GB4RjLHzKZiItxiMNjCgQcOYZM3HxREYIs15g0bJbKqBAKFZhjKlRGhwGYvkYCeZgY8MQH&#10;3sfmivg8sVoi5j+2e9+u+54aLtYufvXV9dVKOmBWiPH70oWqC3HJ0w9s/m//bcu+nb8UB+ByIJv8&#10;1eFif8JltKjZkP+x2Kjs2767aXPT9m3bt+28b+dP0bCcg26jXUdR3uHAgYO4Qd7Ry0AzdFZze9fR&#10;jvZDB5ppfSi/3t3OtoT8Vp1NxH/1mY7uFmHp5ns33n7r5o1rr108OVcb5PJXz548c+rE6qmT0wOu&#10;4+tn10+fXV+bwqpS6fii3xQpaC0+r77jyVap1sZtb2X3PPOi2JOe8b78c57JNSAXqY5/fbN8fGZ8&#10;dr5WnZ1cP5N359Jqb3+usnr2zEjfq78285/rHJxef+3Na29dWk5VrGy20Rj1ChXp6ZNmwWCM+/1n&#10;5PJOvlAzEApa5XqNVKzUGN21ucmEEVInm5nsnlvghONBNhI9YbjM3eifiY1+IpRHtiHMqApuoVSy&#10;bAgoOCcxos6PrtAocxIi8vtOSIRQjMVpJ5+gQeyIlCqlAEk1dzcUTqjotPEgNfeGhgukJv8FTwqK&#10;3pFhI5n8/w8ojFMy8k8Jkb8Emmc26DWEhqnJiYMcLwIp1BCEKFxAr4yOTQHlG0c85Skh/yQAarA/&#10;HvI30j6MR4SlkhwSyZ4Pc6EQ+nv40KQaQhgBVEOKnURSnYEoozUA5SHt3GA0iWhNxmKJWIp4Vhey&#10;mYEMZHOVTRaTwZnKDabtQBdQj02I2qBqjZpopwF7lciVMlJL53CBzEGK1cOk02gMHhblUOcdgrRG&#10;D9xBimYpkHhxhQKNSqjSuYxKtcVp1av1GhFfYbDoZTyxRiPha6iZR63FIBdKVAqRQi5AMzAlQAb4&#10;o0gOrFr+LHrsPn38ncvVs9/+7ZsP3npttZ6PWLE8rHEM1gbdPT/fsfOJXz7VJXQFIgNZotmeingg&#10;Q5AzMBvjCIUCcdvuHVu2N23fsW335p0P05UKQD+L3tt5jPiUHTqE2mZ9LCwzC+lHDrc20ykHWQaL&#10;DUHsiVf4upJPcuRl6aT6wKvcvvCFj+7cevcdXIK/Kmf1cSaunDt95eql00vjufjZdz748O7dTz5Z&#10;99uL8zMhmTZcG7VFM0Nu6YGWblmhYus4/PQz5ow6mu/6SYc9HEy6eg+qB0bnJiYHzdZUYSgzNzt7&#10;4ebM+MzE+EAy7FB1//yho0cOsQSh8vjk5MTkKbmOxlLr2jt4IvPQ6gRb4vccfpQm4XQwtP7J4aBc&#10;6kKtf53BZiksVPwG4s+E1pg4vYB9VZQnASi5fJCA2824covqlBqD2Wg2WTD6Gy2EmzUAFSVi3wF0&#10;vIBEIeT1hZAlmQCGqKXgQIUFamGQ0prckFSlEOW+ByhckW9oTtjIiGzDIlSrvndQiWdUYx6CClIb&#10;gCIrvIQLYlN3o9qHkk3EmxrX6CFCwflGQA0M4WkuFoH31SampyfHxoCrwOFOoyIRKqgM9McpSbFG&#10;md9LxNIh/wl4cVc+SCoXkaAP6+peylnepFcr732XZHdDTwQmLFYH0mC8auJp+Ar9qXg8CRlUPo+d&#10;5Ww2P1KtVjaZDAqJzh1OOK06pUIp4YrgR9KYrWatTCKXS6Rw+lGPWshnozyBiMfks8VsFpPLhx9e&#10;SspKEBd1ZrMRixYiAXBFqdJsUmmMlAiuwaDQq7lMCYYqHksMz4dJp1XJRDwBpHtiqUanVutUEpyZ&#10;kUqEIhmkUyK5TPnq3n0P7Oz4+E9/+u2bb379hz//+XefvX8LEpT6gFMjY8tFpnCY/ujPu5796S9a&#10;+ix2LyTJkBP7bGaHRUhHd0k0A5Mc27V7244dO3btfqCp6cFDAh6Lzexub0MvHXR2O3q0tYNGOCtb&#10;yT5ysKujp4fW29PTx+TQOK88tG//i96Mqu2nv/Bcv7AueVFw7fqZO1/c/fCDD967856LwRbYz75z&#10;8/KVi2sLE+XciYsnV9ZWxnNWpzdRSPbSdRKO1psKpseuGFmakepkTf38z9rNzKefp73ykn9+PS1+&#10;6Tftjv5Y3uORvPTYE794+LmBsaW19bml6YJdC9eu5MievU+8+lSPxplIpHNJX6qt7TBTJjl6QKxS&#10;BuYKNI7H9qufcgSMvuzxpel+f2h0cmluOGqBjNQSjnmMJgcRPfD6A27MlEip3EasWNxk7MjpMOnJ&#10;gJpeo8c5Gr1BbyTajU7IocisgIdaP3T7Q7GYz+EKunFtwgj4M5ogTkEmgUInlPJRY5ODGrnA0jkp&#10;UVCLvI6N8gTZO2+MHm0AigIVladQc7Fwb5O/7g3GktqflOQLMinVnmpI1pKqhAFXrRzeUCI9SCaP&#10;shCmqmOTU5PjY9XiEIqKJZPoNDM01J+OB/xAYD040Atw8t9zoPaTyY8Q+ouG/D43biwT6wGLWU+1&#10;nihvq0ZRgkhG2d2+cAR4XiyZhqxpMJ1IpDLwlVGReSgzlIdIWd5EF8kkSjjUiCHIFBVikViqMhiN&#10;WilmQUq1TimVwEEX8OVquFCEDB5fDedVzMdkTSFTGZAL60xGrRzhhT+8RG00GbQmI7AJNZA7hUbJ&#10;58nVCjEkaGKFxmzW69TIDkUybDfIlSqzSQ2xUCxRKuErSARcqUDWtnfnnh8Yvvzbv/31xsK527//&#10;07ff/fkvX9y5cXF5bLiQ6g8Fo/m4tSesev6Rx57pEGpwVcBidsALBYeJTTE+QF36ctOeHbt27ty1&#10;/4E9Tbt+2t4FTO5YS3vLofbObjTm7sC1SIFYpuBrWMcO93S04yghygKyeb/e+4MHf+2Jsg4efPi5&#10;iFAb1EoWb75zeiRbmD19ZmXWzJFqpZmx6urx5aW52oBv6tzZ1+68NhmxeQM2sfzlwyoaJ14f6a+c&#10;fb06mkx5bJquJ5/sbXuK+0qHa+zK9bP+518IzKxNhuQm3tEXn/7x3gd2H+LFh/IJr0XLEHszA+ZX&#10;9m7b/ipNrHVF4vGhwYj3SK/GDoks3x036dT8XkOE/9OXVTxB7PR7H73/zo3Xb167fn4m64N4gcPl&#10;Dm8EAOHD7gucHFI8cEDw8RLpFQSUw2ai1ilQK8EM0QoBRXr/cFsHQuGQHz8ERyUgUQi5zVYPhCAz&#10;nGC1QaXEGXH4QLTdMOjJQh6loe9ojOLcAxTRAG8UJ3Dc3EQt8unvua9hOZpq7FLDEdSEBP5LTo3E&#10;NlgfXLONUQriIgAfJqeEXnSoCWF3B7DOTy2hZwsjo4CoqYlqgQjmAaD6M8D8UikAVAh+LgcpR+Ko&#10;ByICK9/oDeoNRuI4Rutx46w5EFwctzJq1BrSNtOqqaIEGZMwAKA8fhQCJBv3gGRImzKlQhFFZDMD&#10;6FoNr29SGDRStQ3Ck9GiRYduiYAvQdInV6mkfL5Ma9QApVNLhQAFlUwhhozfgEtffLFCq1XKtVZc&#10;atabDYBjlUSmg/fkocCG1qwDfBh0EhaENT5EHZFEKpbBJ7AbtTqNUi6WCoRynUrAk2jUIjiicq5c&#10;b4JfloTDkbLF3Q9s3/X94m+/OV1OG9zVS7fv/u67b//l919+8t6tt1+/fuHKjRs3L69V12d9Uj73&#10;2FGmgihXm7HIzBGwmRyuAHi39Nebd+/YtaNp5769D+zZ80BzT1vz4aM9HBbaCTPofX19DKw4aoxW&#10;p43R1tLby5XgTnFrc2fvT3ftf/A5RUjU1nHk5aNhRWRusZwor7I1cvv4tctjMYtBJxdYx6+snTp5&#10;YnE06Vq8/cEH7y5GpOnKUNIle1pzq1aeLFcriVTSZdbwZBLhc0d18YCpn65dfu3q1eILB/iqxDs3&#10;LtvkEkepn3uU8fzzmgGFlCtWBIcnFs5OJI49+uCupxkcqduX6g8HkimJeWzRLdDbg0OeBJCWWIL9&#10;+CGlkq2tL61dunJ+fXmqmvbatAo48UjKnBYyB+BzOz1eDypt2SBxcsAhIcN2KBaEo0Q4XUTUvQw6&#10;E3Erw/zHSwDlI5sYTjdZ93EaTUD3LEa4phVaqRB+h0q9VgW/XqNe19CzI9zSTpXOPBuUz0H5ZTSG&#10;ZM3UmERjA5aCk1JJVfk2ZiQUynuAUlKAauRSDd8QVO4TkWkqPJvAWfWkKoGTdEC+kHcNFUawKjE3&#10;NYqASuNWB+RXmYFkKhYMRCIBMiGBBfNgNI5jsvFI0Iv4isBvKoxaGqhRg8QQfhwzSkxjUVKNa1vU&#10;kiEAymhxIKDiKdQsGxjM5LLZXKlcKhRyuaEBtDPEAd1NkTDaVPlDOMEDKZ9CIJQpJHK1VqWUSvFC&#10;UKs0BqNGJpRh+ODQGSxAgkIi4Yu1CgFwNJVCIREDNxTzZEKJWKCQCFlMPuq9K7A5pxT2QsiQaI0Q&#10;RAF+Qp7SaFQohGqxUCaQaAxqoUAiEfE5PJkCZeglco2UwYA0jrV7++6HC+/OJ80WpdIUKp+8fvuD&#10;33773Tff/OGbu199eOvO+7dvv3/tzPrJrFIe0NN6tZAr6y0WvZyPOnR8nkIB39gj+wFNTU279ux9&#10;4IG9P3yRdbijBze8etkCkZDLZvYBdwV+YeLLZOzedj6fSZMJWHR282P79z/088dfslu6D7U0M5xp&#10;T7WWmLxcjncLB1wDZ2ZdumTGZVJwzq6fOXF6cWasv/r2x3c/WPQ7qrMjCYuE6zz9VjyShPMUz+Xh&#10;grRyuM202UtXVuzao/RYNR1vP9L80gtHdUadx82UBAsxAefY4fSQ0cxkCNWRbGJuzCVo+9Wuh15s&#10;luDkQnxodDifXr8SVxmNzlJlYak8tVLvfrhVreTqhqv1WmW4MJT0uLUKvUphIJsFFuBxNqKRQq2g&#10;4+IGmtfYsdaGUpHoZYGAc+A0kdOIUhNmB3FJD0ViEUijSIcJwhzc5g5gEwY4UDjALoe0FMKFDkMT&#10;Diw5SMEBcIT/EelZD+W2brNv2NOSoWwXmeSjrD0o+2oV2dBVkh0NCjyNCT65nJIRUzaYIDXUJ92Q&#10;aW643WDEIBzMYLa7PDgvFY+hrnk/JNO1+cX5qfpwbgDCE5AyQgVTCTIUG/AQOxonZIXROLaMUhEf&#10;GcYDRKaifriAiFwSKqPbN2YPsR+FmjJIkVF5GvXVIb9Ec97MEFqAloZHquWR4eEiGkQBz+wfzOY2&#10;xXCJNwJhLBkns4G4Wwk/Nfy0MplGC+dZr5QqtQo+Q2tRiCVcWjeLJ4EUiMeTilgcnkAmg+RJJOIw&#10;GXyOUCyQcHgcFosvU2mwsytTydGDWIrqNqgfoxDI4ZlVCiGhEivUWrWEx5fgrJ9QqSGGYAqVhE2n&#10;d9MZP9y1e1/03Mn102dOLg/H4tn6ydc/+eTD2zevXbl8/sr1m2/fPLewuLJ2ZrVk6uPDk66RScxG&#10;nULI5fG4PCCnKrmC99DubbiluBvSsf27H3qB2U6jseh9NK5YrlQgiNlCgVJlskjseiG7i07rbEN3&#10;srZn9v/ghw8fO8h2OvuOtbTw3T64vS2zazNOudj8zelKhk2XDHikJk5yaW5ifqpWHJi59db7Z2zh&#10;Cx9+fIN5RBx69/VMfzjoiA/kckg1HIrOQ9JqKRfrYxw66sullM0vP9ksM2anQo5ctWT1ZAN2vcCh&#10;bTG1yJh+s17fX7X51ZaHH3r4hcLU3MJMdeLctZOLb1xNp8fKQylXcTQ7D4B6tEuj5KqLVci/y7l0&#10;wOEyas0GSrkBxZFxZQNu/w0NL9wcwmIxGXPwOG247uT3u+1Yi4Cjg3VzrAQH4OZNxEKhCOYaTlIQ&#10;c9pwEVyt1aNEJf52lAqNyWKDdMxmtpHdB6RMZOoIrTLcDSnje+XzxsS5hZI9x9weQ5Sy0eGh8NRY&#10;fd/Yh2osQzWwRdZ4KU8B4iRA3KMaVr7wXZmIcy61hR6PA6By1dm52an6SG4A95P6M1mMGqlknDhN&#10;e6kypMdHlCDS/cmIHxKqYDiR6k/FAqSmDvC6ByiTeaPOr6MWTiBts2GECwYjSRL9coXSSLlaq5aH&#10;h0u5oaEBoJkDQ/nipmQCbQuS/Rgn+/vTSXThBQ4aRxFbs04mUqnEXKGcc/SYymfXodkJPBFCOpPB&#10;5OPMkghwx+eKxVwmHY4oYAgooZDPl0JolgqFUiWpFspQY1etlBs0IqkGsi4x3FNwsBViLlcgZnMB&#10;UnKVVMRhwIfy2PSeHlrPz5q2PZS9fP39u59++ek7F1am5y5+8MHllcX58UplsFAem1mYGU2mk7mV&#10;y9Ou1iOtvXSeXGnRyXho3C4QC+Rao46+p2krAgoj1P7d+59sEQrYIg6bKdMYIMNTySUimVyjcmoF&#10;KgGDS2f00tpaW1qP/PLHD7/wAjORGK6XY7LuvtCIVaPWynPFVhYEQP/tr87nBM18vSXoKqydml+Z&#10;rw8lapcuXZgKVtdm6/N2d9ITZFmT9v60U2fWyswGe6oSOtBC7xHKupiH22LFUMdLv2zOvX0iV9Aq&#10;tX63PDxRLPTHYx1SrcfEman2HnYVBkcH1E9t3vNcfGx2YSqbqszMHL9zw+eNWV06xcj87IW1aucv&#10;6FqVUDNcKeezuWx/zOfUATcyYiFNjy4TBqNBgxMzDfcLO5p+wt1ss1odcPxxcsGKincWBzJAqw3p&#10;IBa7YnCnxqORGK41oKMmnEAiCoTkyoSjAypg5AabwxUIB+xmu5cIYwKD8lA4akydY9eK+rsh2gIJ&#10;rpGYcKAYF45sKxuGAap/rEIR7NzbLqTaulQbCh7EUeAeoKRUDZqsp5sg9/MEibADYAqtOcvT01Pj&#10;qJQCwQKjRZbUznGHNxIO4OAhEjsseQ8C0KIBP6WMngZSSKw6fIFQwEMK50QUgxJrp1yusMhndWCZ&#10;EBCM24T9WQBUZbQ+VisPl4rwm8DC4iBSPmxQJSEEApBjcEgTiVginR4YAI7Ynx5IRUL8C4BUAAAg&#10;AElEQVQeE7+tkytgsoxhv7ztSBfEJJkAghFXKJVLeFyRSi7gCkVcFht1e2X4FimaaCH5E4oASJD3&#10;S3gcIfbnIPMSioQqmUwpRmIo4gOWuHQWl8OC18Xs3l40RebRGT0tT+zY8aOJN9798O4HX9z55Mtv&#10;vvvnP9ydKySHyqNjM4v1fGaovHTlyql6rrK8fiLU/evnXuxSwW9ejs+6gCuC1MhmaNu5fVvTjqbt&#10;TU07MYn64RM8IQf+j1hphDvZbNAqFSqtTumVcaRMGgP9epi9fe0Hf/Z4m4A/ev3O1QvLU5VBu0P2&#10;Ms+c83F6xDKl3hgYOH/nq2V3nyzeP1garAO/mC74vJ763NTU8aWFWjqdrw3IWP60XOmJJRNamcMV&#10;Ky5VGQcPdeAG4DF6OCY79Pijz3OCyaBLbjcZ5Xz/RGUoVx9wJVNl12GDi0WTSK169v7vN+16PJDK&#10;Do9m45nhiZU7bzgsPptaoUxWZ9cuFtueYOo0ctNAsVotl7KpkM9lMeoMTixnGzRaE26VGrV6iwbF&#10;zI0QUSzEswabuVZIplBMiwyA4wov1hRcOCQRiACWgApFo8RiidTNfS6seBvRlZeSLbJYDEabHQij&#10;y2SwehwuyvwZV3axiUw2d0kVnWpJUQIwWLknM3xYVdQTvkeAhDqXKsW9tcL/Ep6oeoSU2AbgW4hH&#10;ByF9pB0lU2xkNTojin4hCiBpgUPbn4Ena2J8tIJdKFw4zOezJJtCXaJYNBwI4lQvoig5AFQwDeEY&#10;yR8kVHG0FYAnIRiOhLABTDZYNraMKSV1Sq8GQYc7WBh7sEpeG58Yr1dKRWIlT+p8CKhEPElUMCFM&#10;9kO2lR0YyGRy+aF4emAwmxkgy4+pVDxocwe8ipaXjwlFaHLC5XG4YqVMBOmTlA844GFLiscVCgRi&#10;NExFMStUmmcTpXpMToDX8fg8MsXEkUhYNCady+dwAT44ndrTx2ZxcSiXD9GOwaS1H/jBnkdX3nrr&#10;9gfvvv/5H//6r3/56ubq+MTMwtz0wqnVleMnFsfrU5evXVur50pj80nu4Veee6WPkqQTCnhoIm5W&#10;vbh927bt8Ade7Ny3d/fu/S/0QPySq7RWom1v0uHUsiYg4St4zD5IDAVCBr2j/ZVjGp9pdLaWLQ3n&#10;Ym61nf3LPpdOxRewuGpDXGu4ePrGF2/WnKFifXIqU6iOFAa9mujSmUtvXZ8dm5xeOnFyaXp+7njd&#10;7QwMDpqtIX/Kozz2zDEhR87T6R3ukrfz+R89y7GEAwFXNDOolAfT8XgmG8oVa6NlD0encTvYfK7y&#10;mOjJrd9/xFMZG6vnY+nSyPI7lywmr8thMliiqdhMvuNXdI1a4ZicmhhBlZ8A0BmfSaMzA3aA+dmw&#10;kWvSGawNXUsnHGiiH+x1og6Jw4ZSxLhTCImQw+dyeODwuHB3gWrkYuGcmEH70WAdK94aam0BjpfV&#10;gnwS4GVQq412IIsODBG4Ug48yeEl3koUorDKhwv3CCiixmzA8Q0ElFK9UTjHdaN7a7qUZRSVUpHh&#10;PrLFQcRbqJUo4s+BeJKjMjqpbmCEIoPiRNALWNzgYAECRgWtb/OFQrE0XMyj4QxW0NFCKhyJhMPB&#10;cBDedyAzlOlPRLE6EY/AmzEqw5OAw0Q4b05kMiiHng2XKDtRsXADeiHsYE0iPZQrjU7OzEwjoAoo&#10;GztcLCAJBEARIVtKUxaSrRyOGw/ls9kivEM2g+slFexDV8ql4XKhPxUP2Y1apUomEUpkQr5YyuWx&#10;GBy+UALw6O2mA3KwScVmMnvpDCaD3kvDbdbe7p6+XgBML52N6OEJua3dfUxGH5OH8mJ9tC4ai4We&#10;bihJxmVwgf49vv1XZ26/ffPWe5/85dtv7l5fO3H2w6/+9Jfff/7pZ3e//O0Xn33y/ltnr9y4fvHk&#10;7NhYZcgrozUfprEEuGolQadklVH82JYtW+Gxralp2/Zde3bv2vVQC1BMkc5CBs8caHIC/3nEQhFE&#10;R5EYoigAmd7Z7SiPnX+nUoolAjaTWN/8OMediQXPdD3vVButifry/NWPP1sbGYwls/35XDwQDeoN&#10;595+871zxdnpWrU0NDhYnKxPRAdyMbXJ5VTZzXLa0WhBIhVotFxWWPzcI7+SOANO7+jsSt7tKa6c&#10;uny+YnGm6oPLS0F/fzZmYPA4+lceantl62PuRKlSHggkR4oXPrvksEBGo7cG6v32cpH+FA0Yq3ts&#10;fv3ShbXV45ML9dKAi2q02jFfIn65ACI4DxY4b1jqw3TcT06+y4kzccD+HFqNzg6A8gPj86KccYjs&#10;ZfhwTpQ0QLEugbsY1Jkiqvpo86Q2oKSySmfSm6xkeRy3IXzU9LaToIksztsoAb+GcosZ0jqgori6&#10;Qc2Z4w6HWinfIHkYoOSUhKyyoXZExujwrTLKRopai5KR/SSiSYGAshEpMUxsIC9KQzCojI6WR4aL&#10;AKbhcqU8XKAMBlPodBOPxLDhhGvzwL4GB/uBliXgzWGyLgnffSAcIS3eAGWETabjKZ+Pxo8Ct0cg&#10;glvCqFiRyhbK47PzC3Nj+BUBGugQOlyujW2C/4loyjSkLoYGIeEaGMpl05lMJguwwt0tSL7q1erw&#10;8PjMZH1qAvBVLGbjwYDboAZgyUS4sy0Ss9md7b1d2B5lcFi9neQ1Wk9HN62X1tXR3tba0dre2UVn&#10;sLppfRILrY1O7+2m4SYVndFHo7Nxvl0qFbBZTI5Yr1If+ekzJ9+8eePmex/eOjOWT4VCydnj52/c&#10;vvv1H7/5w+8//+DOuzc/fvPc2vkr509MlqqVWDjmMNuIbqnRDEFao2c/cD8AagsCavv2Hdjg3XVQ&#10;JRMLTB7smnvcDpTnMZjtaPyglsOtwOByBCxGd08I2OStXC4c9Bh1fOXBI66l3NzqbISmc/uj7mph&#10;bHb55lcfX5jMBZ3BsB/uYYF6MBoups3xdHDAwmBK+yvT05m1t4abj3QwWHKtQSNIJxQ2v9PUfkDb&#10;/fQvaHaTSJa/fOOd2x/duvX+66sjDq59oVIrX/COFKfLg1a5OcLa+WgX7dHgQG2ingtGhgrzJ3Na&#10;UyDh1pmSq9XKapH3TKdSwvMWSqPj5aTfV5gaHgibTERdHKsEoTBkPwgtQANaaditaJmOLtVUp8jl&#10;D3oBWHZIsu1upxNrxUHsVYYDOMkGiTk1lo0LhM7GwCt5Zk2YnEGQwd6MGsgkGcWhcEPJb8ElT+SA&#10;iH+F1U7ZPVMKeARQ1GSslpJnUWOtjxo3aiiIUYiiCn/UC1JUbyzuShtwwtyLDDCgdxz+Du0oFOND&#10;g91kf3KgVK6MjIzg8Sam0pDbQCJFTSElY5BKRck7kmZwOomlQNypDJGdKV8oGglHqECGNRsSn8zU&#10;jFXDXteDw8PwSMPHprLFyvj03Pw8kL5atTI6VofYOFIdn9mUwWofQAn7zTiUlMsCHcxDFININjw8&#10;UsXwVC6PlEaq1epodXSqPjE2NT0+WZ8en54eHR0txmJ+m1EtFSt43O5uRmd3Z0dra1dfT2s3DQf/&#10;OppRWrWzvbW5rRVNltu6mPAuykFpN5eDwYnBxFI3jsWKuDyZlMPkcSViBUctorecunT19SsXjlfy&#10;ST+SCaPVHYgVl6/euLA07FWp4QK2+eMpYKWJSGow4oe0E/Njh8WoUmoVqq7N92/dtnXz5q3btzft&#10;3Ll9y9amzb/i8hUiawD3TX1w+VrhDnc5tQaFSC4U9HE4EiCkDCZzYHjuyqWhdDpo15tFimbt8ePL&#10;q7mJ2Wo0VahMV2fmxibGLr770a2TlWTYaZKLeM2Hf/1y18FWsXkwmfI44pnSyoVpoBBGEf/wi0da&#10;e8UKq9Ucr9ZcUtozR3/zxFGTxmQLDE1cunTl/Omp4X6PUcKxX71SLSacy2+cn6inc/3VgWDnTx5n&#10;xXM1oJTpweFiwmu2+eHM2Azh6eFTZwvCZ9qUYo4/X6jPjyft5mC1nE9aLTas4OEkeCgcggTbg0u2&#10;uJVhIi4VcCb0KLfvctiBIbndHofJgvMTqBRJDGoJ2QmQgoSL9GjdPjcqfTsIMlyEJGPrx4yrTBpS&#10;OsfBAYfNTMmR4R4EGm0ieuG3gHN/lDctcQkku+8NGQkyfECpHck28iRsNJFFKGK1Qdr9agQUJStB&#10;/kioaKZQqCgxWSVmiEZUPKemv7G6kEgXhoFHQaAYrdXrtVEAFJA/yrgzlcZwRACVgniRL2AhEIER&#10;x5nxEIAqEouEwjHghvFYyGPf8BMgCkd4L+AOWRjBiAUPrCHmR+oTUzOQQE9O1mtj0xNjoyPD1cm5&#10;TTg0Qe3lo2ko6l0USsMI8xIOUsCjQh5V6nVAfr0+Ng6PaXzMkMcsBK7KYNxrVgnZ9K725iOHj7a0&#10;tXTServajh3p7KF1o1ctMdo91kHrone384xaNoePc7QstPDF3Xc0M+JhMZvP4/FFErHQuHL+3Pr6&#10;2TNnL1y+fG799Llzly5dfufTD1/PBY0andWfLI/WK5mQ06oQ8IQimUavVRlsJvhtyVRShYn3xP2b&#10;0TkKON9Wkkc1NTU90MHiqR1xsgrmgV+9yW6OSSRyMVcs4kC6JxJwhEw2pzaQOX85W0ilPVaFUjf0&#10;zoefvn9jbTyXyddnV9fOnF6ZghRz6vJ7n10eS4ctKhGN2cU/RO/ollsHk9mh9EAyFIqHBucnh2em&#10;Cl45u71VZIjGKsvLLrVJwjr8G23AZQ2U14uZwSHgG5Gg1ygTasu1TMjkGr94+XR1bGn93I3LS/Yf&#10;PhIrTE0VBn3VC+dO1sfqJVfAa9eHpivD0znzc0d5PHEgX6qN17j8oGe6Vui3mq3AZYngHFC3IG72&#10;oCk1kcnDkA1H30zYoNsdCAVcDrfL5nJ5AihbHAlHEwm4m4NB3MNzuxsisE7scGJ8c6EFL4p9owy4&#10;2WQgupBmm4Os4eILByGIbmR+fi8QBWz0Nsb7SHZP1SX0OHJAcigNysdAjrSx+07mzWVy6b00SkWN&#10;zlKUT0mtREnxA9BDQEVpPQDgVBpqaopkNpFYMg5QyeRLkMfAaR2twWVfq5QKBZzzyw9h8xfLfUjz&#10;UgMZCFppAAV6SuG6FJoL+NGhzecPxpKpGBZkNta5KJ9dlz8UIjYfkJP1A5nLZAAglVp9fGp6amKs&#10;Bo/JyYnx8ZnF1U1AADFbKuTwT5YgCmkeBCdcLB4ZHqEgVQUs4RYX+Ru/2/rY2PjE5NTUHIS9hfm5&#10;maWFWfzU1YjfphYyad1dnR3ERr2np7uzFdB0pLm15eiRY61oEkMTKuQ0Ngr7s9Hjg4GO2DScXujr&#10;Q5cCbM6yzSvnzq+fOrn6+lsfff3dn//yz3/569/+/j9+u9bvCw8M12bWr7+2vrR67uKZE3P1QbuQ&#10;dvQ3ze099L4+Ls5TaiQv7LiP2N0gorZTj6adzzM4Dk80jbvRXhdm1IYwnyvkcfhcvkQk0cj5Ajpb&#10;OHn1zBvraXhCXF6zdPDWN3/59rNrc7nB8szx4/O1fDro8PT7ZJn1dz/6YG26mvVJRYG1pFrvcg8U&#10;4g6dIxIdSITjU1cvnVibmVlcmo4Jeu35kYULZ5PhXH6yHk15NIb5Dz+sDOUHs3ADOe0QILW5fNQi&#10;87zxye1L0wvrF6+9vjYbevaX/tjI5FjR6S6vLNYnJ8seyHXM/uHB0kq/5bmXmDwpcMHi8DjnWZWv&#10;khtKm402q9MN6ZDD6nV7gpEQZQNAaY0bgRzBocBIgkN+ACgcRCKzRn6SOMTj4VAogIAi1TmCBkcj&#10;UGFhwUHZ8ZqJLB2FEofz3g6uBbmki1grkTQKAxZOMmHxz+VoWPfiihGASUkanMRrQ9FYItwYLd/Q&#10;Z2kASkWKEg23eDFV3iPrh2r0lZIryOoumVd1kaX0BKIlNZgrFkp4XnGbgwCqCOcXk6kMDiMlCF8j&#10;IxRDOEzRD4lUHAMTlmJC+Kz5gokU7nu4yAYXrhwTNTW3PxzGXm2aeOriOG6plM+XKqPj0ySaAFbq&#10;YxCvFpZPbILXK5hWQVhCaBWxPAJAGiERaYTgCiGFLtcYRquN9UiEVw1ANQZvHRtDZE3PzM7Pz80u&#10;Ly3MTAKvHIi6dBJ2dxsNPZ7RgQXVv48cPdbe3MlT283SZixRoFx6N+AILeaJ1zyDwQCQ4VKVfGL1&#10;zPnzFy+eu3D1rQ8+/fyLb77+9O1zq6fOXQAmePXM4iSlwZavj45kYy6LVnTk2JGjHV2d3QyeUtv3&#10;8Pe2bWkgCrG0fTsGqqfYbE8wDtlolNgWQ14OgBKj6pNQyhOI+Sw+iysbP7N+9fhQPukLOE2mC3/6&#10;9s//9rvXq26DLRCNR3FHz2ot5Tr6/BNX77z35vHJUQ/XnvHo1f74YNAsYAhltloplSjPLa2snzh5&#10;9Z07r03lFy+vnX3tVCxdrkxUonGvceD13385mR1KRoFtRHwWBcdQHCs5eIGVM6sThfHFE8uzhbTr&#10;pcd1/QO5ai3prJ9cXz65OhkM+pwGRyaRm447Xnm6iyuNwH02XRUelURKg5l+sxZr47jJZ0ZV5WjI&#10;TY0EoeqryaTTWbAVC8fdHYj4IffFLXgy1YZcKUp2NkJYksAtQmLjR0rhLqKC7iLMD6VM0H/XZoe3&#10;OWxYLaQmyI0GHF3CvT0XKfh5KNziBzooiWaifgSoRocA1b3Ok2xDmwV5Htl72mhIkarEf1kzxAof&#10;ZFByxBe8hRJKwnfSoIWvBRcqfKFYCrX3CJlDQFFsCgCFUkiVykgxN5TCB6AJYhNZYMJ5P0iGMLGK&#10;ROEPxOqg1+MPATOMRQJuK+WxBrQV7xVIM8O4+YSPQWBzxZHRYj5XGKlNQjiZHRvOweujE7OLK6sn&#10;NgF8EM/4PQDQCLCokARvq5RJAlUhMbRGAaqKOKo3eB888M3wj0nA09zczPQUQSq8urK0MDczNV4b&#10;jPvMKgGErO6u9paWtk42gyvR+2zMdtwoZDE62rshgeJw6DQUCe+Fvzh8Pu7HC0emFleOn1xbO74w&#10;C592ElLMbDyYyEOumR3I5Ich64M3BPyYLGiVMqFJw4ZErbOPKRR0PLHjn+7funXLFmR9JEJt27p1&#10;686DEqEtNjg0mIqiixCcHH1QJJAq9Uq+XMnl62QCiVjpWjl95tLcUDpoDVk1gXe/+ParLz+5NhG2&#10;WF3BaCzothrUmoE56dOcyPjZ63fu3Dg1EjdzRCalL+l3SEQaJVueq4yP1RfWzl9dO33tzbduXjq9&#10;fvnU+TcWHZD6B8x6v18bP3vrzdpAPp/Np6NwggGq8C1Z+MWZ2Xo61J/N54fCTuOrTxlDmcnFop07&#10;fObi6fPnlhIRr01nH8qUZ6LB9l81s0SBaLE4OhWPB5LlYi5t1RmxbIAnzE3KDnZMLlx2i9GgtdiM&#10;RhtQMZfX4/IEYwAoVFNwEgd1MiVK+p6hAGRQbkqz0omZFJb5sGmLysUeqsFkQ1Fnt89jR+H+hniE&#10;DUf6MGejFnjdXqyiur2N/XIqmqGSuInYQ6GXWsOpkFQZEFDU6B4Ftf9v2Q9H+RBPIgIofAdqtKIh&#10;PKGlAOX2+UiEwiJD/2CG2HNiVCoDoCCdKjcAhfrnBA8DJMjgZAOu8+JPj09CFEJ10OsNRhOxaBgj&#10;FKlGoJAntd+LASo9MIjzevAVqrXaCES/yvjc8tLy0nQ5lxkqjIzPr6weX95EgXm0NoyPUonEp3up&#10;ExC8MhU+Cc2jYhPGqrGxSQhK+MDgNAn/wH8ij4TMampyYmJ8fnF5eXF+bu74EoSt6fFaGoAl57OZ&#10;QPK62zkyThsLJcl4fT29TDaDxWbQemiQX7HpLAgZIrmUJxweG4dLeHYJIt5YdbhQHRmdniwko4mB&#10;fHVyfnFhaWZm+eTxuamJWinu0Ip6WllyrVoqFBkVHT/b/L3Nm7cSf0NC+uAB8Np/WKW0J/PZTBpt&#10;uTxYXfaIBUKl2agyW5RasUhuteptxVr9ZD0HQczisaZvfnT7ndevnCwHLBY4pjhhaTXo+mdcjx01&#10;jowtX3r3/TfPL/d7jDpHJhVwcJXRiFWjHT1/YWl1fWlqbunMmdXlmana9NyFm+NKtcntt1oCAbl7&#10;8eRcLjUQiKZi8XS2XBrKwitmXvXcqfn+UAJbgVGHseUFVzKeqw2HOamF1YUTa8vpmN9lcabS5elw&#10;jPv0kT6hL5Up1KcYzZZoeTQLH2G0m3VAqnRGB0oxmvQ60gYCQOnsbju6a9rdfh/O3QRwlQGx4ke1&#10;72g0Qbo0wHmC6LKL2sqY5hOjUC9GKlTLQiqIeRFRc/Z6HQ4PJKGUPYCjoTSLEQ1nEVwbYiiuRjpm&#10;o0ytzWhFI5dJRGj2jlCi5h6kEjJdrmiYbGxUHhRkHwrXEaRkTKChOKGghF0AUEo1JeuFK0o+ZK7Y&#10;iMIBBlyeJue3NFwBOlUmiUpluJAjNWysZCOqBvrTg+kk9aNjGQITazJMEYzFUKAQcihSFfX4UIgF&#10;xYwiWJcfgmwIWNtIfWqyVoXwMzq5sLJ8/PjCWCmbyZXqs3Di5zaNYh2v3Cg6IMcjWVN5owZBQNR4&#10;gbCqEazhK3VC9CAijU/ApVyfmZ2dJRWKxmNqZm4WeOAcAAyp4MyJEwCtmanJymDYQDvw4vN0IQey&#10;pr52WndPdzeTz2P09DF6OSKeSCrisPkCjnxifmq0UqvByVw9dfr8xdOrs9Wh/uLE5NjE8vlLZ45D&#10;rJ2bnls9u37uRGUg7RW1vvgycEmjhn3kib33bdmxjcITls63Ynzaunn343x1MJHNDfUnsCDodTo8&#10;NqVCItYY9Va70eI06eBopJcurl4p90dT2Ureas0OywZXl6dLEacTxUb9TpNabhybSf/qaRXeFMev&#10;vvfexZXJhN0/mE7I+gzZ2lTO5Jq/cePGzatnJyZnp8brlRqw4rm5uFjt8AbtZmfSHVtaWFmZPbG8&#10;dGJ2emJsdnww39+f9XEzCzOzA4lMJpfNxO2mzuft2Xxtstyvzo/PTS2urgwkEj6rc6A0sxCIKF94&#10;tUcaykTHZmqc1nCkWE7hXDnQXrjlVTqLEdfwVBqcBbcBoPQO1Hl0kxV3uGijoTBqlvj8biCx2Nik&#10;rukYFiWwau71496dz++nSg1wOxM1Oyy7O1wO4iXqQUqHEb4Rgmw24IgOjEu4TwSJGRE5hg9pmJwR&#10;JEL2pVdtZERYDCeTefAPVA0jzoYN0UtUa91Y6CWb8JRyKlnyUGqIpSFELxWZ/m4oSwT88IPhSsXG&#10;SBAeZMiekGPhSa2NlkvFHBYIhoYyZPEwnUoMpFFWJR5ruGdEg6jtBBEcV5UDXkwDscOFC4gQnOD5&#10;STfUK+q1yujUwgwRsahNwtFeXFqYHi0A1ioTc/OzU5uQxmEwwqpIHfUtyhtsjwIUfj+jBFgkZRqj&#10;4hViDM4KUL56A1ETGKEmJiZJ9Q9ep6qAs/Ozs3j0IXWbIqRwfmFuAc7o+HhlvJSO+lwmAYfZi5ZT&#10;nJ4+Zi9LwBWJhWQX2HTq0qmpahlL+OXJ4+cu37x+8cQcfIbLb7z/8a2rZ8+eu3T16tXL59ZOry2N&#10;V6sDVvpjP3zqxUMv/+whlA7bsu2fNm9Gi3gEEwYoRNeuY7p4aigPqVcUhyGt1pDRYFKK5ajcrdMb&#10;NSqjxZY/uTxxbWQwHvT7THxTNtVmXp6bqPS7LTYUvnbbzQZ5sTzy8ovZ6+9dW5hbOvnG7duXVsYL&#10;g9mEVBIcO3Xt3IQleebOtbOnJqtjELRr+eHxSmkQ6xUOX8hhcue88bX1telYEUJ70u+Njo4P5WPB&#10;WFBaqI/ODWXyQ7lSrt/rZLxkj8YLi+fPxhPTxxdX105kknGX0ZmbOLHi8xsOvtQuj0WzpdpofaxU&#10;KBUiNrPJ5jRh/UulQyNLlUKtRyqGQ1ZGF1p9et24aEqlTKTlFPKG4BxBio5DZ3ig4EySIQksneOk&#10;BNE8wjjlpmaMSCOL6BYTvaN7EswOsu3hdhBhfsBgMIyiY2RGliR1joaxIS4zbCznoi81BSiJWCLH&#10;SnljTJYCFJETJ81dom0uISMSGLpUOjL3C4mUWkt5yxNT0ACaFuJ4ApK+HNFkHilhWlMlycooDrAW&#10;kX4V8rksjgVhA6o/ScbCqRcxuFCA9Xp9YUigwvATeIgyEllEjETi6f50ciCD2hWIgfr47PJcvT4+&#10;PjY2hXQMXoyN5PL5YhVXhjchSDAnQtD8A1DA9SqN1AkRhW8YheQIS4Pj+JnG6gRN442qBL4Cnxh5&#10;Hymjz0xPA4YwMk1Pkdr6NHkjvGVhaXV5bm5xYX5meR5iGASw0UIq4LJoFByekA0RissXEnFZy6Xb&#10;b5w7dWJxbnp8Yn7twqXrH/7uuz//y7/8+bNPPv7o9s0373z4+ZefffzhrRsnxysTs5MjAy/vuH/3&#10;5i17t2y7f8eurdt3fG8z2sRDBkUmkLZsvn/r97Y8a4kN4W5lfyzodfvM5qhKb5YrZEazXq/VGrVq&#10;k9lRPX9u4Z3hVNJri9iElsnjY1Pz07PHl2eml1AF0W3RKlT+WO1Yz9V33nxnOWmLLJ69cfvG+dXJ&#10;StLtSk9feO3setaUOQfBq5TOV+vTo9lKfWxyuD/ktLqjSbvRPyDgjkGcHir2l4oBhz1Qro3UBmPJ&#10;pK48WV/MZodLlUI2E/RxD7pzpfGV8xcy8ZlT/y9bb8Ee55lli3o6cQySbLFsB7pnupN0mJ2kA046&#10;iQMOGBKzLVmMBVJJxczMzFwlZlmyzIGG4dMzc+bMfZ77V+5e71eKe87cL5EspvrWu9fee+21ZxaW&#10;5+wGtVjAF8stRpmY/+GbH/fox50D8RhPFy6GnSrB8KBAMAKvK2a2QL/KEI8tEJsQ8oRSrV6rVMjB&#10;6jjxGqYKFGqJUgMnY7POYMARrWGLNAlRcoQvuJrgGUDCAUoiEbEiA1NGoGYhrNm0YOwBEQsbyLDf&#10;VsU1BLl5eCG3i4n1xIS8vs6rzK78GgUeps1Dx/Yq1gOgzPDz+g2u1cQJk7o6u2umsqCC/XigUHwn&#10;QO3YaYop8kIqgVBr0O8Ayuty0NmEsIDjH4CCdx9Gaw16LVtyDUNPVo2gJxwyKs4R6KQAACAASURB&#10;VBw0Cq1Jp9FoVVJYWCrhEoZKu9mBArjLF2I3Ot3nhWoxhYJ5Mp1KRMPhWDIepPvK6YtQ5rMLU8Mo&#10;gCeADApXaPsSrwpxSApziMLF4lMMRQjuBQ5O3HP8k6DwhFyKFfyI+VGYIsQwNAFTKFWwrhXqIvRu&#10;hK5shuggkJZMpjPJiMesnBT0d18+f7Gzb5AnD9/6yw83b9y4sbm2tHL91r37P/35jzeXKtHy+u1b&#10;W9c35wtBzaj+/PsvPv/i0Q8++fTTQ4379jUw9DS2tjYdPLh//34uRCFA4Vld0ztTBqvL47Qa1Lhr&#10;JgftQp6AKMjQ0NBo/5hwTDgyItTNrG3csOmVk2KiKCPx8o3tSjmfnU2XFxwS1ZR4pLfzitjluvZd&#10;7vZWcvD3r3ZaUvN37v70/UI26HD6k5X5+bmoYsKeSfgDNk8YSs1gIBUN+QwquUqrIZLp1kki9Acw&#10;WsKJAO+MRuyNhu1OrdastEaiGS8EKT6P1Sg7/5XQl05Xp6tec2o6GSvN2uizBfwRgUSiFgx/+877&#10;l832cMgelmhLWbdiihjr8PhI7yBvdGBoZFzEp2R9dGycmNq4kA97MDp9ZUY1RlV1xHZ0JptcI8UE&#10;k5xexfoXzNtpwGxUcimztkTiQBQX9nVyLkYxwRbb9j7FBoHh78ctlZHJURxTqWQYz6NvptHIiCyJ&#10;ZLIpNtiICViU2McFaP9fZbZzmO6+DDxR8KmVzztZcGLLAvrZ3HlPbUsoFrMhjqGXi1buKOsQY8c0&#10;ZrzG2aQJFttgNajeYLbZHS63l8K81WrHGmmObwV8rJhOOHNC2odIZoASSaVUcVp1DVq+aqVKZ9bB&#10;zAiFdCjRwQoNRqvL6/d7gzHc3ulYIlOoVKvVLMEpm47BYjNE4ShICHYFCBq7UEFLAAWIPrFomEIV&#10;xaJ4NL4TumoXK/IRxNgb6YVE8kG4AqJYVkXASiQZnggkCVavAJ6AKPyP6sVOM5hSq2wmlS3S+wrF&#10;QqFEgMsX6cqlIl473YBjgydeOyUtXb/70z/8E2a912dzca9q4Nzrb71//ItP3z/64q8fffRXnz19&#10;oPEAxaOmpua2g3V1rIlbA1QDF6IY4aOrobGx5QuV1el12WGDQ9nz+Kh5bLDvu66ukeHB4X6eYGh0&#10;dOzSWy+9fuzc15eunr3Y9e3pzszs6mqZKPJcvlL2ypRT4rH+rguKZFR8Ill0fPHsu2cs/lCgsnDr&#10;j/durpQoayyUCtmkUaz3BTxeqyfEiqKpciGToIPSYVBOToj8AWcsni/bjHaHW3J6aDIUdFk9VrNV&#10;ZQ1H0l76y4fDPqvZeO3Y8U+7hSan2+hNVnKxVMZpM8omJ3jjFCgko5ePHb0iM/gcAVe/s5hzakTj&#10;/UhkeFgF3TmC/eh4GmeeRALBlEItlyj1RiIzaiyv1OnMNr1GKpYxX+5aMRk+q2qdnmKXkoUoBkI5&#10;U/cxu6ApTorESl4SbMQUYecAin70ZfC1INhGXwsWDSgjUuCQQDM7yXk+j47Q0yC0Eay80LVTmujq&#10;4pQP17AxhJPGcjqKHR8vll5d6+xiZT06KHijTBnLMVpm+lpzhtDWynxWu8vt8zpMRpPF6QtwHamg&#10;3+th/3hcjp8BhXKEihIkDcYTDXoCJEK2GTklDDK1bK4Xg4uYBQ6FPME4d+PmCuWZufk5FNtymUTY&#10;HyDuFouEfG6ERr93F93WXM6Du52BipART7JX6PoZMQxeABLeQk+1j/4ZUDuNXoJTLofYk0ogaMVR&#10;+gNgMxyy0hlEriwFsDSUuuE4ccJsJh6NpOknLdFVLOSy+WK5Ml0de+Lw43/X/uzLb73/wbH33nn1&#10;hWeff+Hpx9taGg80d3Q017Nq+MuPHWgiMDU2EKgOMjksANXS2nzwQCO2xNezggT6UfUHmpsv6KxQ&#10;olj0iFATQql5Qjh8pbtvbJiSYLibCERj50+e/PiDF599+vGnnn7iyaP2he07M4V8bH52ZSEiV0xK&#10;+ENd50URr+143PbmW9/wpGmbOVicXtq6df/ujWUihnSMpL06tdntcVncfj/srZKVhcWZQrEaRF4m&#10;iVbL6Viu7HZ4Ax790JDMFwl6Q3aTWesKhVO+cCQeDYXcVn3vB8e++varzgmVKkJfMpBM+W1WtXRq&#10;XERMZII38Plrp3Vlp1yTyVaKGateqhgVUETi9fUODAyOCYVjYwLBKJ+p7CbH+eNSlUKiNBGSVGqd&#10;lpJsndFiU9d0nga2nwy7ofRaTBiq4U8HSEnR6GUGq0wnyxlFsjkpyi9kSsKMZErAE05J5CqVHKv8&#10;6IOVrElMB710ckoqwVcRs54vjFqGMRLVv7MKigB16TLmMdiKOEgn4M/CJVNMWcTm3FmDt5+b82Be&#10;RxgkGWGr0NCq5kgnfjxubQBr1Vrp/qf72mkyGAlQNTVC0O/z4l/49TE/JGyg0esoFEEowsgim/Fg&#10;ZNBsMem1OtYE1rNt1A5IIqLheLZYLleq05XKzOLq2uryfLVczKeJi8AcJhELEWix9WNXjt3+7GZP&#10;pVlhARQwlUmxMvgOqOKxBKNzySS4HVhdrWqeYu+nZyhDcJW+LMMoF4/wSQkWtrjARN+F3pbhUJwM&#10;ez0+i80TIW5YTHLJVqZKWRO9WqpURw8dOfTE4bbW1tb2jkOHoW9tqq8nADUewLrqA81trfV/21rf&#10;1NjU0tzU3IpeE9fHJUC1NDY00RsAsXqU++iJUqs+DNK67AQoOnwn+eKJ/rGxkf7h0SF62IZGhBS1&#10;ZJa4z2bWTI5cuPjF8eOvCQuLq/O5XHRmenEhKZeKxFjfNODWWD6Pu7sdNp08JNcVF1fm51ZufX9v&#10;e6mEv2Mi6tIZvQG3zet3Oz1el96VKeeS8VQUwUERrhYSyVzOQ0AKBSxGn9ubigRtRpPRF41mgrF4&#10;Mh4Oea3qni9OTfDh18tPp0IxTzoZMpvRtYIkum/0/LGj70lz3sn+8FK1GLObZZJxTOISJbx2tYeH&#10;bUxCAVYoieiOnqBQJcVBrKTzWGPUSRQKjUbnVMmQHjBE6aC+NmNjGLunIEaSsRjFfOrYMiigirIq&#10;CkFyhUqK+grBSi6f4E8wtqWg92L6Q8MCIH0vuUgkwaQUmrts7+jYCBvY7e/p6mSLnwhQFy5i4dGV&#10;y5c74cff14vNLP0coPr6uI1MNZNZboIKYyRjxB2H2drrEcxGsuXArHKigIErxpQweuTxBwMuC3xc&#10;/aHwTuoSYqUAyqJqjn0MLTpG7FiEwlpPcEYDvFcgSzKzzq/ZYiZWA8iks4VydXZheXFuZn5ta/vG&#10;2vJcpVzKp4nwJTEoDG0sBSjXLlTeKHgxKKQ5jCThxprhAleqBqzkTt0uzuJNigtFKI+nubpeunbt&#10;ALH21ThgpTispSlfI3glWZgCLCkyUbhLIZjhR84ViiX6qvlCIZ8rVHi//NWhw4cef/TI4cOH2tta&#10;2zoOtTW3Hmpua29pqGtoajlQ39T860P1TSiM19fVs9ID2F9jI0GvsR76PWCqrlY9b2j5lUBv87ht&#10;FqMWVqICoVEjkYx0DwzDp25oABbgIokzm00GvVqVSDRwrfu9wera9nI6nyhmcqUM0ZwpwcjVc10h&#10;uepkpJBcoTAUUBuIW0fC6erS7Xt3NxcqRFjjAZPRG/a5A0GP0+Nxmh3FhZmZ6lzKYrcYFXa/25tM&#10;p72UMqc8E1MhOvyCXniJuOKxXCRFR13S57AbB058c+a7UzybxxSLhdO+ZCziMGqkmF5XygXjJ956&#10;7+i31pzXmctXM9lUSC+QToqxV0PYd/kKVq5gNBdLK6V0bIwKRBKlRiVT6/UavUUnlslVCqUD/Rd0&#10;NPVmqwlEyWw06Vg7Rgd9qFLGtlawe1WGqjRFARlL1BUK5RSfL0LxjyK2UCSegsUSTGaVGCyiJyKN&#10;GiXUgoQmzDCyHVOjw8wIAs7rtXmMq4hQmG2/hJ0srKrXy3bEsSrf0PDIz9uiuUDVx/ZxQvnBPIhG&#10;OFUQcVGYwmIdNYtQEBWhs+t3WczwnQxzyT+XfCTi3LCUw241sswRgGJVBwPGl9jEutnkcLocVgsm&#10;puAc4XA4XJ5gNJ0v0V1Zqswuri7Nzy1dv3Xn9sbqQqVECQqxinS+kMuEAgxQ7l07rSMuaqRrsYXu&#10;7iwXtzK10AJApWrl8BRLuziQ0FMNjrUwx6GPfThDUpp9aiaV5rKoBJdGUaRK5YqoSKAwyGqPXK6F&#10;gAmMl2b4Tzx65NGOltb2Q0eOHO441NrU0gYbo+ZmhhQKSU0H2lsOtNGb6M10NTY0HGxuAQVsbWsi&#10;stdEH3nwQD0jgoS6plcmdTa3C9IjbOIaHxX29wz1dvcOoWY0OsAfHhBMKEIlCgk+jUoyOXSu8/1z&#10;xZn1jWyeAmZ5JYOGJX/k6vkLAbmy05mrzFr8dj+dBh632xdLl+dv/PjT3etzxWQyZDW5gmHi3X6P&#10;1+NSadKz1dnKTMbuMulVOo3ZnYxnw1aDO+Wdkjg8uWjI43TZzNZoOB2m8B9NeJxuy/A3py6PSdBR&#10;mc1nst5cLu4066VEnSja6ESdX71z9N13P/zi3NWu/s4zn7/94uuDk+rBsWEspuiHvynzRcV6PSwl&#10;ERGJo6gDdmc0aWDGolDbbDazEfHIYHUAUSaj3sgBisiOkf5ACiW3gA3lCTm3ugVdGXpRLkKNfkos&#10;ksKMdlLEMAerBSVrb8kgrFNiaxSmOQR8JtUWQHi0Q95qgLqCmgRq5zAZZrsuYF7RxwxcAKhhVMg5&#10;Ay+QPOYbJhTUhOsMUMy0ndVPkEDpodKz2CDu9qAowXKoEIenJDIfSniiKJ9DK2vmhH06oqiIqgyI&#10;tdWibNDXYnW4CEtuL1StQUCmVKxMz84tLq8tLy2t3bh9+9bG2kIJDhbhSJS+fCaFEiLk5btYTftB&#10;RzbPhZJUkmOCmfTPjdpa+OHyI668ADjsAOqvPm6H3BF6UjthLo0QhOiT5r4TJXQZSJUy7Aul2b+E&#10;YqazpRt4erZa7H/00GO/PHzkUYLToUOHDrc2t3Z0tLa0EkhQhaCkqGVfXVPL/v1QGR1oorcdJDw1&#10;E4ooiDXXc4iiN2Jul2LYgQMfifUOFwaQKUJJpRO8kb7+MTo0R9BXHIW2eVQgD6czMbeDkoKpkfP9&#10;H3ySq65ezxeyyXJuNjUpEYtGh6+cO2WW6Hn2eGU2ELSHE6FFr8VktFq9kdLqzTt3t9dmS8mg2+WP&#10;Q0JM3N2jkieqhUq+lLe7od4Ta9ypaD5OxCSSJexFiH17nA6z2Rr0J0PwPY34/R6T4ErXpNoc9ITD&#10;qep03jc7n6QfWybgjfDEShWPd+WNV39/9qMvPnr7w3c+/eS99z78Vqugm3uk82rfCA/b0aWyWjNJ&#10;OiWckGr02ItuZFpQjUJLrxnNDqvdbMDScgMnwcEcww6gcKOplEyDLWU3bG19DeUrFJikInRricmJ&#10;JWzSA8ELdicyuZTiEhrGbGQP2iWRCBEKlG90kM2+M/ERMihU+651d3deQfmuj5tuGsYs8BCMhnph&#10;DEPI4VZJjcB/aAwz6KiD8MbYQD3bsgvnVyX2BsIpj62+sDqAJo/X57JSfKEciql6mC4un03Fgj5M&#10;JXncDivLo/ArG9nODG621sG04U56L3Z6eCjSUQYWDMfo03OF6tzyGl3rqxCT3tzeXF+dK6TTCWKT&#10;kRhq5GxQ2OVy7qI7mLvB8/k8/mVPmVQCKGEV72wmuxOKsrWwBYSg3kE3/04IS9cgmWPt2yx6TlkE&#10;nkz65wvRCZ+GSJjFd82k4gl8Xp51f/ENWd+3WCrmM6mw88yjhx97tP3Q4cOHOzooiTp85Eh7SytF&#10;rJaDmHPqaDwA7NQRuloONhxsJfgQ12tpRELV1tGMAl9jUzN9dEsL4tT+xoOnFWaPx0F/LuyKlCCH&#10;7x/t7+7jD/Z3dw1e6x/oGRVq4vFsxO3VTU3yrp0ffvuF9MLmcq6Q9Uf12viERDw+PHjp9DdGiVHg&#10;zednYl6HPzS36LLajDqNzRlMV9bufn93a6Gcj3n9CdRoYuFAwKZN5uP5XLXq9pqtBjl/xJiM5cNG&#10;X8AXcboi08lgyOV00tEa8CfD6UQiGg0FXRbFUK/alSiiDJtdmI8tLsTdVpOMzxsZQw4+cvGjt7+d&#10;0Kv0dhPlPELhtR45JVBwZxzgK+Edh+DCeXDLpSq50mgjAkTHt91mxGFsNNr0dr3DYtBriKgh8ab7&#10;yYIcCgZByCl0GpT4FCo41wGWbB0t9hpCA8imOkQQUcBiViyBPgc7b+SSifEpuXJKoVYqKA2bpJxL&#10;PCGcwEomwehAL6zzezjrCNbV7erp6+m6UhPp9Q4Mj43xhELe6Ch/dIgbdRrhADU8JiAUCdBWxhAx&#10;IAWACdkmYIlCo2AzgwAUJs2dbshP/QGPHaNQKEqwNilO80Q0iOiE0QqMxkPbp9cZLEzYx7Imq43N&#10;MTlsJoPB4sCeKWiBYkSk6CpV51c31tdWVzc2t2/d3t5cW1meySXTqShDVBxeLR6Minh2lQq57A5e&#10;6GYuZ4vFdKmaI0izNUhZriuby3IlhwfMDikPa9ay1m0aYS+dwuvJBCs6AKO4OKpIP1gsyomVkiyL&#10;4kDMoh0+PVsslEr5fLFIiCIs6WRileHzI788AhyxFAp+YBSoOjoY4yNed5BTve5MZzTihSawPGbN&#10;0toBXSy91tja0kwApADV3qV1OfHHNGuJ9k8KhKM9vQpKMXjjI8Nd3d1DPUO8cVsqnoz57Brp5MCV&#10;7r7u91yu1esL6UypIPv64rhcIuQNnv/iE41B7gxmiuWYx+4NBVd8VhMWEWk09lBpdevO3bvX58up&#10;aArFFyyCcBnSxblqaabqdXvsZvkYzxBKxIMOi9ntdzrjuUQg6Pbb7AaTH0OfBCDKnX0O6bDI6AzH&#10;ItGQAwcuPbmsBslQd/cI5TICXt/glb4JhcnucrudFrmgf1g4NjzaPaTkDfBGRngiGau1KWSIRhqK&#10;QiZLzfmRCJENO53pUDE7TPRBxOsoXOlhLaxlw0JaJX4XzFNhAwwTDDANOVwvMe8+LlQQnUP5Dpo/&#10;lP4kbCk0xUIsrJUpFWLMQRADmMIHjY9PwMODPzo6xnzJMYHLKfYwnttDaOofYDU9CB9gH8ODJ9UQ&#10;rIe5gcSBwTE+T0gYlkjQnDZqsXFGCFU9PL0k9K1Vak4GboLzipMV5DC2QaeU2+cPRihrR+c0imwK&#10;kj4nvQObOSwmK+W0RjporMwcH/6zFoyoc9TP6fEmcql4qlAulVDam51bWdvc3lpHeLr3w92ttdXl&#10;OaRQiXA0AtyxFQWEVad9V6lYKBSLKANQiMoXCuV8Jl3Eh1IOVixN0z2Od+Vq+OAQVQtJjPtxBDAO&#10;LhmNpTK1zKlWn0jvVP5YcY8V2lmvivE/FsTS9CXx1YmkFisz1XTApBZPiPW+VDB08rHHDx8G4WM1&#10;idb2doJTe9vPgGJVh8afAcXwVANUU1PrIUxsYHCjGVVBdKSe6DcQoFzOGqD4YwOdfRqZDLuL+q91&#10;9fGu9Yul1mgmFvFYFJPjfafP8cbPeewUIHL5ctmjVikoKxgbuHLxG7nZ6HHlypVMyGWzehY8ROQo&#10;TZFMynXe/OzqrXu3t9bn8ugLpOm3DTst6fzcdGGuHPC67U6rWueOJHOZGAWfqN+fKmQCQY+f3u70&#10;4iylBJM+xeeQj06ZnJF4MhU0wrQ75LUbxf2nvjh9uW9scoI/1q/Waejjw8QoXR7d1NAQf6h/lDel&#10;6O0e6e8d5E8h6xmXak0UdbTQt8Eyzmy1Wmwur8/psDsohzBa6Uw3YMmfjqXm+ppkDcEbKiSO7aHy&#10;DeGEdGpCMlEzMxfW5tzRmWI+dTsXFEAK5FDYxyRm6nVu0FCIUQhicMigWAUC+vK+AfjdM7/yfvSV&#10;kBLBqX8EO+uhn4LICP0MPl9IEFbpTXqNzqTXGvWqKSRn45OsXK7S65mi2GyxMoNz1ncK+LyIFwSo&#10;KBMsxBigsJWD8ISJPwYolB5sVrPd7fPROwhJyJ+g+GPBzZ/MpRPpQplSp9nZ+aW1jfX1jdXl5bXt&#10;29//dP8G9hvNVkr5VJQDVDJOcPWwHGp2psomLTLQBRUpKOWyszPlcnammCvPzlZL1WqlXCrkwQn/&#10;Gk8cpmqldqAIh2uUqwWmatVypqDYKf2xlCuViKPJleY+N50l0OYIS/QDUGRK+nSTAoFSZ/dBS1gp&#10;fvvEo4eI51EG1dHOIYqetzwAFCtEHPwrNCFnYheRvkPItSCQaOJavHX1z/Gtbhg+EeWjx53O2sFe&#10;AbFllUw4MTA0Khvr7ZfLnZFMLOw2yacmh06dvPLeG4Z8ZWmFgmc2EA9b6AEUDHefPyuUjQ33R/Pl&#10;gtPicBdWYxYDljeMj42OyT3J0jJlrHdvLE4j8tMvngj6c9mZQrQYD4SCHq9TY3T5I5lcPORx+SLJ&#10;bDYRDgeCFDKcELYwb+5YGOo8qdMPoYtjagz+pVfPnfrixMlLdJgPSqdEY9f0Tp03HGd3id8sp2N9&#10;sH+g63LPhb7xsZ4BHnozU+MTYiV0etBYm/QGi8ZAyZKJzmBYhRDdYyZXhCjo2DTM5lRjMGjYQmpW&#10;fGAsjviUSi6BRELIHFsocUHtegQO1lKldHJSKqeECbIK1r9SKJWstwsJE6depygGY1l4vAwPsrXq&#10;MOEfYKs2uV3wsDsbGhrhcxsHJoQEKDgBju6MzDNASVT0p3awFjTxViWm2bB3Wq7WseQQfiiQSHh8&#10;3BhfgPhaALNQkTjdcdGasC5EgMKSDKIpLCQRgNwuO/3liQqgi4RJQDgYAWD0qdlSPpMvT1fnlpYX&#10;lzdu3qSsaWV5dWP79n0WoTbXFmfKeSKSrG2bSiL+Ef9x7sJAR5kuBhwKE+VCppxOFzOFoC9ZLWWh&#10;sqhgDgO1dS5GsZiU2hmBT9eqDISQBCsv1ErniQTX8kWPil0MRslErSeFNKqIJi6BqZiLB9xa8bjU&#10;4PAQwQlEU4WZpdnqmSceO3zk0KMAFBDVxgDVvAMohiDEqNrV/OAi0LUd6mhtPMAKfBye9tf/TuJ0&#10;oVXOAWqCN9bbO6lXysxamVwwylf2Dvbxx4NEikNOI91NI6dOXXnyOflSeX0tkyokvZmIW0V36Vj3&#10;5dOfHP31Mx8kZuaqrmghmq4EtfCzkAhH+rt5Bm80Pbd2/fad7c2lueliHnlimv6IGU86EI6GfW6r&#10;RO+OpvK5ZNxu8aTL1RIdg5GQiyhYMAr5Fo6hkM9rEMlsvlgyW0pYFFIuW1HBN6arVySWioV9UpXW&#10;HWVRP+YxKsf5guGh0QtfX77YNTg4OCrgZOBjoxNqk5Gwgp3KWoPWbGd2CAaspbXotQbY7GN9OS7o&#10;bVR02KsUKnS9mS8fpER0y5p0CoxDTXDLDvnjPD707BRRJArxBAGKWZwQlKBYgCRfoWRjISom7YOu&#10;YpKtaQOimJs5HDgJU9gBwqyZdwDFPNFF+LExYk+cj+0NHBiEl7RYaQ74Qn6KHnZ6surk6DMTzVAZ&#10;mbOQDaUEQocvgNDkD7CZvTBWscaSaSJPdM+HYDNB9zxxZ7fX54N7i4sByG13B2KpZCzMBgKDzDIJ&#10;+opoPEsPX65Uqc4vr62tb93a3lhZXlnd2Nq8cev2jdXFxetri9PFDEUmTK/TTR5mcCVAwfR+enp6&#10;pgyZQrlcyRfz1UI1F0mp+oec1WIBCRloYT7PUcJCoVbG4KoQKHPnaghLpiiOPehHsdwpyfpWf3WB&#10;EYLrFQBQytlycb/DqBAJjI5gmLL8JDI5gm9hZvrrJx478thhAIoQRZjC0wNAMTD9FaL+O6BaOw63&#10;NzGJxAECFOVQdQ2fKhmgiDkTEZeNj45e65WrxUIdJdHivp6BnsErXSPx6XI4YNdKpib7L14Yfuvt&#10;wWxmaTWbKmTDpXxANSXiD3dd+O6jD94+9mk0mSs7PG5HuhjXGTR0b/GHeq/0yw0WZ3p6YePmnfs3&#10;N1dmK/RXy+ZR4vMXwskgFJtSpTMaj4Yi6YjbE2O/aiLkcdJdwQY9EgnKb4nJGSbEZl8S3S8PcoEg&#10;HaBGLYXVwd5RMf2t+q9dlrqidDzRneAygAIRoerpFfZ19fYP89j8kYAvEMm0Og0lGXqzSadWG6x2&#10;G2u2cJFJw6a5TQadUsn0N3od3Z8qeP+wQXA15WCw00L6hP3pgrExoVgiYosG+Gw91IQYGwmkrABC&#10;IQorfGFBS4BSM+kBhBbECBHfJiZh9sLHprchZmiLlhLbt0vYInTRW8aEzGUWz2rhbLC28gI7TOV6&#10;dzKWjFMw9/ooxBrVFAaJWSr1DsotUaBzoP1EmAn5XL5AOIagFAkEQph1BSuiPCpE4EKRyI8t8ZAi&#10;0YfDIclHjDqeSiF1hUwJhl5elCOSqXwZSX2pOre8sbm1tbW2tLC0sra+uXF9c3N1fnYOjd08GqkU&#10;/DB8G/DBQcLp3LW0tLQ4T9fs7Axd09MUosrZ+Nh3Hxx7+7WuKANSgWnscCHH2rlKHM7SXJOKKB00&#10;RVy/imsz/ayWSNUkRwnWYEtB81YuoS6RCDotxLMlGosnZLc5Q0jIWKmvWCaMf/ZYx6HHDrEcihB1&#10;iK7/DihUJP5/AQVMtR9ub2baCQxu1NOz5m9VTkfA5bKhdqyUEgvvHjAaVBKDXCGa6OkbEA6dvypM&#10;zs6Hgk4d3RzdX18e/+Tjq2739OZ8PpOJpDZjsinJ2GDPuXNfnjt3/mykWJoPO+WmSj6rN6llE9in&#10;fLF7UibTeJOFudWtu/fu3FhbIO5cLFZL+WKoFEjQ6el2SIVKo1Gns/gifj8gFI77nCarye7wBkI4&#10;6ej8ifq8+vFJAlQ6HvVb6EEPhgIeR9Cukcsnx8Vqw6Rw4PxJuTeWwrRVxGvSSETCocG+MZ6wf5g/&#10;NsgXo0ggh0uCVofdsTqU8HScV4/F4iOWQ6mI3sJ8Sox6lJwNOoPZYzNolWB7MowUylXI+OUE1ZqZ&#10;Fp83LpFNCQXQjiOFmoKUAotpsZmWXVLWS8ZsKwSlRhiK04+BxUxsVRWYCgReWwAAIABJREFUH7e/&#10;ADGIiNwYK5RjbQq06Jw0nR4VBikkUmxr4Bim7qfU1iBFi3QqkwzRI+i06dFZ0+oMzkgs5OF8WNzY&#10;t5aMBiAwZnlTKBji6t2oRCMzjdJpBQxh9o8iFf31I4hJAYIarMAiGFqHQ57bG4wm0jnK6GerdJNP&#10;z69sbt/c3qL8af369eubGxvrRPZm5pbmp0v5dLwmIQ+H4ceM5QS7IPpD6rWysrK8ODddmZ6uVKfz&#10;vWd7Tr3xZGe5migyQJXKiEz5AhewyiCCdMsTSSxyvdt0JsVV/zj4MMrHFLecuo/ekuP6xiCMUGok&#10;UmGHluK2yut2gewmk9lcMhyKQsSErkGpXP3ksY72R9u5LOoQAYqoX1vLA0BxJb7/CShWlGhuPdTW&#10;TB/QwJQSgNSRLo3TGXS6KBlXKxQS/tjo1QG7SSd36KRC3vCYUC242quIJCIur11LLOXa+e6uo787&#10;b7KX16sBV2F6eiWikEh4Q33nvv2m6/K5s+5qPufzyBQ6f1ROsWNSNDzQc6FrfGpCpLZ4EoVZSl5v&#10;39xapZNqen4mU4wWQ5lAMOKxT/EmJCqjyWByeoLhUDjo9litBvoP02v+EIaU4xGP2zAlNzqjqXiM&#10;Dj6v1x8Mh0MWo1ouE0vVOpNsijc64kyXy4kAjlSTmgLq2NjkxCC6ukPDQuwE0xosepUKbhF6Agtq&#10;5nD6ttIJisfdhEkoswlaGx3WklmMRmvUZ9XIxLUSxCSFH7FMxXaSTfDHsEdeNMm2VYsxIY/mFGYd&#10;0Mhi0/OYaZUzu30IkNjIHqtwMOaILyqByxkXgWDTNzo6JuChricUcG8VctPybH8o+wj4srNlBzC9&#10;NbiilB5kcnQMR2F7YtVpYBhuDWZzTFnKpsXTaLNipBBxPgqZKDQ3JeSykOjQaUVJJ707AgJIuAoz&#10;P4dwnM30QS8O+wewQeKAaUqeZhcW56fLxdml9RvbN2/e2trcunlziyC1vro0V52ZX5zDgrAUm72A&#10;Mx9mrVBn3CVWGmC3bHV4o9nK7MLC3PzS4kz0sw9Pdo50yrI5+pJoDBGXpFSKrgobEiwh8aqgWlFA&#10;cgXhHx0HgEuaoiz9+BzNY9GKy7S4BjCgWcgkIh6LlidSmh0UX13eUJIAVETNMJNL0w0FSGYLherx&#10;vz1y+LG2w7W6BADV3voAUMxn+a9qfA8AxRKslg4CFKRH++q4UcO/HdS5XWGXx0LZglwuprS3c8Rn&#10;1SscZrlMwB8Y0IoHBtVes0hrNsr5o6NXz5356uNvzlzr7x745vV3hR5/0KOVivijPZ0nP7988duz&#10;1kRlPugxJ9KZstGilomEg/3Xzl6h1H1YIFLYQ5mZ1Rt37t/bXl9dm1tZylYz1dJMyBdwOBU8wZQp&#10;HLGqVDqDWmGwGGxmp9VlMOlt0EXQgxyJhlwuk1xvdwYiQaQDGEwjWLlsGqlEItcYjUrRgHBcG0hl&#10;Y6FYKuEzKMQS2eTUxGgPzJH5kAOJRBKFVGu16hQKDTefYbKhwGl32K0ENcoi0Qul/AkFCY2ejhi1&#10;1m3TiCE9gMEP7LQ06O2i1MecJkQiOWs4yVVsKhzRCQZBGpVWw6oYSrVcgkVvSg0r2cMtEkvSIbjA&#10;dBTGqoiHju+ghotMrFOLDu24oOaZSe/H7lGs6EUJhAIaUb4JmckTK1YorZ+bJw6Mtq0Z62rMtnCh&#10;EA8R44rjzM5imCIQYHOwdJsHo+ki3aRVqHFg9YVkHsMTSE2AIBacCEdEouKQU4T8sFKmrMoFS9jS&#10;9OLy2sbqwnRljgLUjRu3798iUG1vrK5cX1+mt04vEKoq1VImjq8LpLpYhZAo30tvfXzyUh/d3hqu&#10;YOIMBApVy8tPPfXChyOBdCyRo4gECgaGRy8RIaOfs5DLTVegX89DWcGlVKxskdlR71GilMujdEzv&#10;LBRzmQwrzlP4jXh0k0Kx1hzy2sxWf6qY/Xmsg5m8JHcmfQvFL490tD/WcRiVPnSjOlDja2mu1fKa&#10;WAmvsamZ60ZhbOMg3sXKgISz5paO9iYM7DbX1bc07G04+Mo48UqX10kMnOj9JH+kt1PsVYulpqR9&#10;lDfS1S8SdvdLgxlDVy9vdKKv++q3p69dGxv+4K13P/v883MSg8NEqZdE2H/59Injly+dOScrVhdD&#10;Lk80ZJ/VmHVS1cRQX/eli4Pjo/2jI2NStdGXXljbunvn5p3N1cW5WfpjVfJxSnvt6olJtSsW9ZgN&#10;bGLH643SHeE2Uh5Gt6KJQojdotPoNGodThuUYaNBDCEEgg6zhu5cCgtq+DGJdV4/86vyBq1KuukF&#10;SO15k1KsZxoXSRUULuRak06Jve70uBrMDjcSerNeSykO/Spc/xb/qDDAy1W6MfMt4axkNVolG4lS&#10;KNTEM8eniMnJmD2slC12ppAiQbTUqpTa2sWoH3pCGKjHnBGsxFEBlEBUIeXcbLEqVMCYHa+2sG1C&#10;LK6NIoo4o6SdmXk+u7Age1xmDqSLhUqhsrZSyseiQZcN+jGd0RFKpeMoJ0RSOZjYQarPCgRRomCB&#10;UDxbxppJ1mdNJ2PxVDIaisLsFdPjqQiTsoRjkBegUEd5FuVXWPbkCaWKRPSu39i+vrK4ML9x5/t7&#10;t2/d3tq8fn1tcX6BiNw8/PWr1dnF+XIug3F1YhUBSt68mAbf9dtnn3v2medeOXr03ePf9QroDyan&#10;RPLCr1959ZW3zumiqRwr8hHfo58NcaqC0hXaRpTwod2b2lFPoPkLTJVzlCTlua4W1zGmf9M5ys8z&#10;MZ9ZJZUodBYYO2DfXJqSukxNesEpLH7W46aypa8fe/TQoVYOUIe4ZhQBqrHxQXz674BqBNQIUCy5&#10;am7taG9k4xv76hrr99U3HJPaPUGXxw5AySnW8Pv75WqJyqBzO8R9Vy939gwO8gaGdLaJ3v6+gWs9&#10;57754ptzwwJxcenWSjERNmtNlG+ND3edO/HJ7y9cOXtBkkmWs0G7N+2b1Zh0YrlgbLD3yoW+sf7u&#10;/qFRoWCMZ0vPrVzf2r57a2tjdWl+plLMxYOhoEMjEKnsmCj1wI8RG+yJeHhMABSxGBsaiyajiTBl&#10;g3svBRV6lMNIph1mYpZytVahUk2NDAgUPtbJT8RCdpVkanyo69qQkBIYmRhjF6hcq3VG5uVoMBhh&#10;SeJ0OiDVdTB5jc3EHBjYyAI8YxVquKeyZpKSG2xSqjAKDs6mYKJzehv6UhIYi3EWmFOTEqUW8+HM&#10;PJK5SGqZzhQLXJipsRabzvA1mNhiCpZi49wUPewCUYMH+rmdUgQsCVvHydlsjgsZlNhQLn9cavQl&#10;C6VKaeb6aqWUTkY8NosJgLIH6E6mtCeIzYXZZAxuXPQszgb2QpEEAWoG7Qum/AHSYhGigex4z6TR&#10;Nw0FYxkIXFEOgoyIG+71x3LV+aW16zdubK6vrm5s371/9/btO3du3bi+ujC/uLKyNFdGdChV5+cr&#10;BGO0DqP0YwSDHjSzdj3/wosvvvDcM08//eRTL7z57u/ePPbF6YuDl97++N3fvX9myhNLR6KJTL5U&#10;nS5XZ2ZnyvlUkQtEyQwndY3To4oKeIkV/3KsWwXBQxYlcfZ6Kpkr50HypKIpjSPoc5rNrkg6l0NC&#10;F0v93NhiiKpV5KFlTJa+akfqdBgX/qUMCmjhghF7Bm3RA0A1MkAhQDWipdvS3t64f3/DwYb9oHwN&#10;jafUTrefAGUlpiWXTPCHr/TarHYjnaVW49gAf3RwYGhitF+kmewe4o8O8zuvDFz5tkegjCS9El/R&#10;p3eYTVr5lGCo58KpE5eunPqqO12spj2BWCUxrdZrxLIJ3lB/56V+/mB//6hQONZ3adSSnVlc27x1&#10;5zZ7JGbKhRQ91D4zN12tMVAujEZ4NhGNhH2cyZXNCecDH4Ulo5YoH+tBYronSgegz2WjH1yloXxc&#10;Pjk2LJDYPahiRMIBu0Y8MdbX2TU0LlUSMHQGvQprLzHtozFaTKz/b7O7XG6Pz4NBbuyAgCqAzTBg&#10;qE6jxPZ3DSc/12JAHlYKTDFBIUYqlXJzhvRzw35FUtumTi8p2PyTjo0/MM8hXPCO1ADPmA6pqS7k&#10;UuzaFGGXgQTwwQwvU7eOT9T2C0yxZvQU5wvIACXkJtwxRCjRueNossxdX52u5NIRt8WIOXaD1RMK&#10;YwopGMMdkwBxi3OD5zGMnsczRUpUyrgR03TwhKP0vng6V0ITKJvGFG04nCScMkDFKeVgc0qhYCRd&#10;nl1a3djcurG1dWP7zp27d24ToO7f3lpfmp9fWl1dniux8djS7Fw1mwASo8xiJeR10bG1q+/SyU8/&#10;+uCdN4++8sKLL7/83FPPPP/skx9++fEX7334xYUh2I3KNWyRFNM4ZIrVmemZ2dmZ6QpRUzYsxYTp&#10;LB5x1fQUMbw8vYEp9qAczyS8Oiw3kekdXo/TFokQQy2mozB2wZ+Ak1NkMg8E7kQA8adYOEt4ampn&#10;gIKYrwMZFKvqHdy5gKAHgGraSaFgzMIpZPfXHyRuuG9fw4GOK1qH2+/x2M16tUoxJeT1X+uzyhVT&#10;eqPaaBgfpdzo4nffnbt45fJY36hw6FpP15BOyRsT9n70208+n0rFzCq6TeR05w5cPv3l+avffn0l&#10;PT+X98YCsfI0nfJi2SRFqKsX+wWjgz0DI0ODPWc+7zP6k9OL69sEqZubdLZNF+mvEfM6rUadWqU1&#10;QSMTp/gOV9AQxjlc2LpMCTKFI7dJo8XGZfrf4mMliWDAbTdp0DpVi/lYIyg2ObzET7xuj1UrneAN&#10;Q2wwodAZtJRdqORKjc5ss2h1VrvJakeog4eI1+uyczB1YOOyxQiLFgqMlC0h5UFWRSiAjAg7lzQc&#10;aVOz4rdCpZZze14mGe9Dk0kiZ+bEutpka817X2/UaTRYi0MUFlhS0kdB3C+DHHB8YhLz9CJuExtb&#10;ajHJ3O8w0MimriRMcSti+zu45fQogmicETpn83Prq3PVfDrspjwYRnxGu9fvdTvRSCJAUTYVYa5B&#10;ENdF0W3NFtBhLdHtmEITHMU8SmFKaKtSvpUkrhfPwKUuichGQY7pTOHBUplbWlvfIH5x+94P9+jh&#10;u3mLELV9ncg7i1CzJTYikavMVPOpRCab5Lz1MLXrcuzSQnkl4g1fPP/t15++f/Tll998/53PP3jz&#10;6EuvHDv53cmvT17t42FVr0GhJEpidbhRk4wl01n2k1IoranLsxyqckwwm82X0YJhJ4NDNjQg0rsD&#10;jtrvHYtEU4BcDDO/8UioJkViwlkun6IzmzBXqn535FBHY8cOoDpYV5cJixprIGKFiJ8BxSVXKFgc&#10;ZIOGFKKa6usbmg4219UdqH98SOfyBnxuG93OauWUYKx/oN8oG70kMlgMMGUYRCJ1uWeIL5XRgTk6&#10;KFFrZJNDPPGV4+e+msikHfAxUYiFQ90XTn5x6srZ05eimWQ2EHLECjmjTieVTPAGui+d7+GNCIaG&#10;R4dGBs6//Xk3XxUuL61u3rx169aNjfVlymLL2YTfH4yA92NleZqOXYrU0IG5YHuFwk4iQXzcqMFM&#10;gQnT2JA8Q07DvGUQJyYgFZ2SWt1B7Hf1OCw6uYgY0ihPIJLrIBtnAmq4lVjMDqcFAmw3nZzI17DA&#10;CCI3F2GVeB9lcZRU6VgswvYxNrMK2sdaU2oOUGwkHoCCuRA3vyvB8CHLsDDuWrtYoAK8OBzBLUjF&#10;5BNMOCGTc1raSXFtbegEt5htCiMgTJPBYiAn0WDLRYU1iRMaxhpnmJhQbn5tfWk6D4sEk14PjyMr&#10;RA1Opx/3YzYWRCsPLScAi94EmTVaq2WQOsxxJJLxeJIiVAllNHp3nkv86UijK4UPr1TKGCsqYyZ3&#10;bWPz1v2f/oT4dIdoxp2bRDQW5ymLoqORblTUBirVUjaeziZCQeYDGw7Q0bXr+JkePh0ccp3JYlJO&#10;8seufHfu/Pl3X33t6Auvvn/srTeOvvrWsY8+PXHqu6s9w3wB8d7ekXGpxuz0BlFc4RInVlbHzw6+&#10;ms+k85VKLuH3Okwq8bhAa3J5XVarY2eYl+6YFCBHd1IiTnBkdc8E5LOspp5h84lEMiuZ00da21se&#10;3aF8bW1MJtHMciROFsvGMx4AqnkHUJBINB5sajvUBkPmuuYDBw/WPTlpxJ4rh8VA7EZFgOrpG7G7&#10;5Z3jMqsRdS0ddrwoNAqt0aLQGCRDsimRRC0SyXveef2l0VzaxABFSVR353dffXXp25Nn/ER7PV4d&#10;USmtzqCk23ygt/NSn4AHadrgUO/599759POzYnduemljc/s2Ho6VRUqlCnGiHVlKj8MoTRGg6PSM&#10;hMN+twe5EtMORwJeq9EMS2CNWim1e8MsJXC7bCadGipyOv/GxSqLyw9PVK/DalDCLnlsAotysT7W&#10;ZLY7HVad1WlH+daOqX9IDDw+r8cXgG4U8iuj02Y2W5GMsN2VlPVotNwQOJTb9AJbT0ZAAO1jTVrI&#10;JxQsjrDBEOAE1XKGJhakuDVMOhbzmFoCX4IhE2oKFCYk3GJr5lHx4AKOFEpWOoRzl4ybEWYW6xQM&#10;6UWp1hkM+UL5uaX1lXImEQ16bFiyaTHb4WvkdgXo70Yhh/nasZyUlf3gqECIwtB6IQ1D/2gCdgt5&#10;VNZQdS5SoGLyH0xFJNHIrU7PUMwhoJSnF1YIUDfu/vjHP9+9d/+HH76/e/v+vbu3t1YXF2dm6EGE&#10;+oDu9QJhk753jK3Q4KRNnl2NLW3th371/BsffH62a1Ag02rp59eN9nZ1nvrq60/eeePFV1564XnK&#10;s1564/XXXnvj3c9OX7h6revK5c5rfYO8KZXJ4Q6GIc7L5pjGln5C+kXyyYDdRCCVqYzOgN1i9SWJ&#10;wSWZQTMxTzoS4uEo/W6Y1UinWNaUqY19QCVL+Cxkk5GM7+tftnW0HNopShCeMIrRCjzBa68mLW/8&#10;GVDNO4DCWCEg19LR0XTgQMPe5gP0KW8qTX5KOAlQaqWaDg5eb7/EYpRO2jUWrZhuGKVickpm96pk&#10;ao1ULe472z2lpLyIz+u6LFJ7CxUPRG5TIsHQtQunvzpx+eyZM9ZUOmLSTlDur9caVPSxg/3dl7uH&#10;+noxrTPcdf6dV94++s6FCXumsgBF5a3b21sba0vzc5RM5ZFAw8iQTbEQ44jFwr5AgO4DpiTBAIfV&#10;ajRoKVIoZbAjg7jT73PbQXXkRMYkIqnaZPf4/GA8djq36JRnVpzYX0QwccI5gyKTy+F0ETF0O1xu&#10;tz8YgG7d44Ge2mwycUKk2jAUNr0wA1UdayGh3o34xAClRv2bFRjlGM5FgQEeEni3inBX43ts3IrV&#10;ObTQuAOdKCKyHWZq2AuxysTPMY6N1LOrBiNukFHKJhoBXBmzJ0M5RCaV6930S4QKs/Prq4UUxFlu&#10;mwVSVh94lscdYu51GF2lFITNU2DbJdQDpTKE4rOVPErlRPLQnymVoOZJZUrVEvo4FMKYlDVL2Qxa&#10;uXQfowe1sr6xefuHP/zxD9//SM9+uEeAunf35vry0tzcbLWIe7QA6BVy0TjRLOzaDWOi1OPbtX/f&#10;/voDB+r3NTQ2t7Q9+uQL7352to8/qZKo6VcVDF4798mxt46+/e577774yuuvv/LCCy+9/95bLz/3&#10;6rHPz17s7OnFsrWuoUmtA+Jp+oFzxUqhWoloJyaVHmTROpsPZfYCRVimtyAeCCVfxOePIlWCOjbH&#10;jUcVuDwsl0OzOBe2Kgc7Xzvc8Riqe1zZvJWultbWNgIHUxQ174SnGqCadsJXc0sLK/MdbGrvaKa3&#10;72tsaGpu/0xt8Ad9PofNgLWQANRlsVEnGRdYdRJY6IvEKi09CccJW+aJEZ5GqJWO8ejfcGWuWix7&#10;KTtRiAlQ3RfOfP35xdNfffHm20d/99Lzb49QNDDqlGIhf7Cv87uz50+dvHDu1OkT77351svHjn14&#10;XmCNZivTCxs3bhB1QMFvZW5merqcw2QmayhgoBJeAEEmCaNbggAVpizBbIKgQ6PTGpyBCB29Uagl&#10;kH6h4QOTVqsLSlAfAKVGi4ixNix2xRiDC21Gp9thsTjC0bAXXqqhUBCAcrnYmleHC4BilT4DqyUw&#10;cz62jFbL9Y+YuZaKormK6yhRZkS3tkIGRZJYqtTSe5Qag15Tw5KF+RtTbCMgIbZq9ByesHuKecEA&#10;nfCkAGqQK+0ASSGvxSRugSKzrWBQrrnCwAXN6PG5vNHK/Pz1jTzGfRIBp91GDD4ST8RCXm8UGu0c&#10;W6uUSDAroUS2WCxX6JqZm51fXABHY8yIKQZK3LBsabrEUDQ3j/5toUAfS9BDi3WaPmf1+ub23Z/+&#10;+Mcff/zDn/78h+/v3LxN14215eXlpcXZCgW+PB37GJFFsTCEBwiMMuQP7NpTu/bVrvqGxrbHnnr5&#10;6BfnhnByS4VC/sgAnctfnjh+7L23Xnv9d5+++ctfPtbxy9889fzrb779wecnu4f7+wYGBsYkKoXS&#10;ROTC71TqzAqZxuyJ5atlMFV4MVM8giYwnysQ/UwFAyjwMQ5YBg2E5IqwRWEuk0x6Jd3nvj7+0t8R&#10;2zvUdqSDi1AdrYALF6AYv9tRl+M53rTT191p9OKAwFVff3Bf/SPNF3VWYqkBp1GjVKkl4/yx/n6x&#10;Ui+RjItEneekUrVEbFbKNFKJiT8+KZXxh8cFYpVkcnRK752dr8xWAhTCJFMi4WDXuTOffnbu7Bcn&#10;vjzx+Ucf/f7LKavTZdUpJSL+YHfXuY9fffo3z7303NO/fe6F9z//9sylAbnJFy3Ozi6urW3evENU&#10;fHtjbXVlaW4aRVF0FIh3FLJMrsVKUMiTo6yV73Wa4Ban1VrcwQia+ljIhz4SejwqmWTK5vSy1Q6U&#10;UGgVEoWR7ZI1YVrO6fGikudxWR3wiuOM6onkBz1OilNONp7gcrH5H6J8OrPdZjaYrMxPjOgfl0rp&#10;Tdz+dOAJFpAqtRYBSaeBnpzV1WFIwWyBYMVATzu5VM3njzFJ5tqiZbts9VoVJ0RXKtgSX4W8dkHr&#10;JGW2tljNKZOjhaXV1gr2sEKWyzVmh9sbypSW1tbXKbxk8qmgFxsAY3QQRfyBCCIP6slFNk5B8T5V&#10;nJ6pVGdm5+cXFpZX0Tcqg1tn8vCFgB4Z+80w00qvVxdW1xanS8XZuXmKT2VC0+z0zMLK6tbN2/fu&#10;f//jT3/+44/379zavnFj6/r60sLS+vrayjwkSWjxpCmBodSHDrtQPErZGeV3DwC1c+3ft/eRR/bs&#10;r6+rP9jy6G+Pfniyc1xlMBl0JpMGfc3zJ8988PwLzz35zG+fevqFl1548dVXXn/72IfvHfvs5MnT&#10;57oG6VCXK/jKIKomeYqd1VKeGa5USpjSqJTy2RwdC4VUlFKILGYKM6l8tUJQz7BIFdILu859+cHL&#10;jzcf2A+W19bW8TOgWFG8tbnx/wJUI6fqq+VQD9TnFKNaENQa6w/UN9d1XCL2GfLaTHojEfsp/ujg&#10;lW61yy0SiQWy7r5+ISUgYpNqUiYfH+SP9fYKZPIJCluT4yqXf3aJeEAECvWp8bH+zvNnPvv87Nkv&#10;vxr25wJuJ1Enujf1Ksjprl048dazv3npneMnvj5z7vyVc6dOXuoR6hzBXKVUmZtb37pFj9DdW5ub&#10;19dXFmZxKOZAS1jJiRPiQ6wP2gISAd8emCQToGBYysSbXofZsNM4VTILRovNiWlco97khG+3Ddsn&#10;nW6vz+PxuAh/bo/bt2NSGkERiliiF/uc0TJGkws9KToD2W5nBgwj11MyGHeWPWtQbcD3U9cu3Oso&#10;AuqY+4TBxLbC0OcaOS8ufa0rVatQwExIixkLjF6pmKukhimS1IzZEayUgChewGtQ1jIlICOMKli3&#10;UnKlIXobiOUqK9evb81S/lLIRAKhQDBKQKKEKhQDUIpsErCYYXZ2meriyuLi4tISBZSVtdXFuZlq&#10;qZRNIzOHw36a6SbAtwlQAM8y0QYIWavT00DhzOziytr1G7fu3iNA/UR07+aNzevXN9bXGKDWV+Yx&#10;boTeUSaL5hWGjSLJdK48Uy1k0rse+b+u3bvx/5599P++/fvrG/Y0NHf86pWPT14bGJ2Q02ml1Kok&#10;EwNnvz776duvvPjCy6+98llX/+k3nnn5uWeeP/r+8TPXTn195mJ3L8/ig9Y3nUrQucFqFqwvRQdE&#10;pZhjIhFmyJJn4ttcvlJJZ/2q4UvffPL+m091ED6a23/94atH2tvamzlAdbRjtJ0Q1bRT0mN9p5bm&#10;5oOND5q8XPiqldQbmyg7bCNA1e2t2/PLQRc2cfnddhURjSnh2EDPiErjstg0QyOXBkZUaqVq0jzB&#10;1+thlCoQyKR9F3t5Mq3B5HIV5mfLpRi4zhR/qOfqBYpQ33735YkL0WoqGVGfPX2pf2xssOvC2c/f&#10;fuHJJ19658wlAmh/77VLXxx970zXsMriyxJDmJ4hErF95/79e7du3bxxfW15EeoJJorENFqO839n&#10;TYN0OhmLhIJOq9moVWt1VgJUHOIWClEu5D2s9qdhY+pqHbdRz6BUqDH3xGxT3WhmAVA+t8/vq+0h&#10;YkalIUgrQmyHnt9L2PJhezkknU4ik5zxD0uoDMySi72k5wDMTMJ0LEhhfZK65gpp5IDH/CqYOZee&#10;81qtAQpxiiOVBDu2OIeemDES0TpWTOSKgKgqsmEqFA2BTnySUc+6YthOrzFY3cF4try6uXlzpVwo&#10;lApJiB4TCOgUuuNZZEL090TRDeriVGHhOmFgg27+9bXV9bXlhfmZMgUmInjzyzOUUEF6hAQF9TTi&#10;dwsL85QYVcqV6bn5hTkGqNX1zRs379y9/8NP39+j7BdoWltdXV5aoa+4PFempAvlQeJVTB8Ie8lC&#10;eW55oVqu/g9A7dmzdy897aNIteeRhx96iGIVTI337W869Lcv/+7Dzy5288QUuzWTo71XL5z6/JMz&#10;ipC5+/evvfrqC8/+9sknXz722mu/+/CLT1987Ll3zwpMwWTGHyU+V5heKFWmKV7lMswirFxIBWNp&#10;OljKVcrwMlGntPfcqc/eef6J1iY46T3x7rneUc3Xjx/qOMQBqqZ+jhSPAAAgAElEQVQzZ6YrHHq4&#10;Kl/LzusPihQ7r1Moa27raGshCNbt3f+awRmMhjwOCzttxeMj3T0DcrWBN6m1mjx69aROrnN7FQqL&#10;0qgY44kmJHJB97WrozKDXOyIV+emp9MqSh8mBcM9Vy6ePn781JkTn54PUmLo115849UXn3n66Wee&#10;efLXv3n29eNXhFhb2Q+7hK9ffu1EV69I50zS4Vklrr6ENu+du5RMweJjeXF+lrLgWTbgyUqkzAMK&#10;k9AplNVdVk45RLlSIEThxR8MBqB0wEoWihomVlEjjmcy2112ExwV2GJXlwdTdgBUwI+FLtGahXY0&#10;EqtN2vk9MBb2YAmfG3NEVgiebCYo0Rk2OABweDLUFr5AnKfVM0Ax6Ss90e1PIcpktbLxerPNgUW2&#10;hp0IhQFG5srPdmLAMU/LxR09Byg5yh4aypXQRIZPK2TxgJMZC9qZC6WeVf/1cErWmVyheLa0unn9&#10;1uYcxZEqZdxMsBYLBwhQOfiizk0TXyukMb2aq67d/v4u/Lq3iA4QAlBepb9unu75tflphLFIhBhS&#10;HuMZXOViZhoT47MLiyiLz86vojB79969+z/8+MP3d5kmFg4tq6trG+uri9MgFxjFJUJRO6wS6eL0&#10;ytbGwuzcrt2166+D1MMPU4wibBGs6h6m1x7Zt2/PI8QE99fXNza2/PKZl97+4sy1nkGeaGpKbMgt&#10;xNUDZz756L2jr7762htvvvz8S6/87oPnOxoPNDQeefbdzyZ1PsqoQ1HKEOmump3Ll3Ey5+kkyTDp&#10;esyhFl767J03nvlV2wGIWJvbn3jpyxG5yhU8fbi94xBxvsNsZhcivRZEpJ+vxua/Dkk7OdQDQB1s&#10;akWEamo8UNfw6ngklaCTxGtUy6VTQt5QV5fSJVdprHrJpFmlENO9ZBHyJw3SSUHvMI+wNKGU8qa0&#10;VpXYEStPZ5IxE/b7jY/1Xblw8vjxk99+/ekZTzaftNvVopGu77756mtsND116lz3aFdn57VeQlTn&#10;+TefPXZ1cEJuCDJjNEzWrGyAR9y7dwccYoMwRRcdjtMUpirTVRBiZsWRAY/wYBKSQpDN4YQQ3Yc9&#10;Yn6vz4/NrVZCEVehsziI9bHlR2wAFaMM2DGLEBUOBdGOqU0DpFF8x6YkH2tEQScLTxK4PtIXozTK&#10;yOY7drYsWTgKV2sw6SGgQFkPQUVdUwEiQplQece8rMW6Ayjuk3YiHcMSiznoq7E9H3pO6oc5RI0a&#10;W37ZDkW8zmbZbexHYiulLXYioyzqGZ3BTGl6Y+v67RvEuyjgVCpsWDYcCoSjyQLlS3Mg0XQ2M1nP&#10;wubdH+/eugGtwyYQQBip4F6bnl8m/lfFGFOUOWwR5UaFD9kIBb5pAtPc4tLi4vLW3e//8Ic//PjD&#10;Dz+hxHdne3MTmNqA1nxtaZYSYKjwyqgdRmKswJhI5qbX79xaX17+H4BiL+3ZV/fQw8T5Hnlo1y8e&#10;2bd398MP/YIAtXvP7od2736IsLZn//6DTW2P/eal3/3+6y6BRIEi55Sw79KZL49/+Mqrb7/39rOU&#10;BdXt37e/obHhibdO9Uk9zOSFfvDpubkZyvymK4lEppj1SIfPfvr+W8892nygoYEiYeOhx1/8+MrA&#10;1QtjJqf79GMEo9Y2zveITb//N0CxpKnG9ihg/d+AYoUKSqIOHKw/eHBf26sX5LFMlHJ9SqMUhIze&#10;wSml0qAxuNRSsYKvURt00nHFkFgrGB+XqSRyg0mhgb2vVqNzB5wyIRtqEI3z6Uf75vjxr86c/Owb&#10;R7GU8rgsOHY12KM43H3h2/PdI9gEiwh14dw7v3nj3MiUXB/IMYOBTK48u7RxAyfffYpSN4lIwEWH&#10;Hu05zKHNggMWON5HnC+Mfcs2yk2wwxyDzNxyy1AY8ggX5unQl9KbMYLDTHuwF4mtzPMFmKmClzhi&#10;LBFnJtvoswBMFJesbgiaMJBnY0ZBNmvtYlGJFSZq7I8FKSOsgYheInVCUUEhV3JFO1bNY5QP0ibC&#10;AGCAoLTzaRyaKOohwaJXMdDIoqpezwlpVVw9EU4WyKtUai30wmwhGnpMbB+TG+b+4H+OQHFueXt7&#10;6+6Nm5trqysU3QvpGFvARNl6kSLM3ByFespL84Xq3MLK5q27NyEcYoBaWVpcmkd+VJ1ZWF5ZWZqv&#10;FrOUihRKmKOoFHLpNHZ5orhHwJteoMxr/dYPf/inf/yHP//pT3/+h3/8hz99f+vGje3tm9t0Qepc&#10;ySMkVqcrOZTwk3mwyVQyVV69fefGxsb/oHz79u0F03t4H6HnoUf2Nzy0h16n2PQwvY9o4P66/Xt2&#10;P/zI3r0P76mrr6eX6w62PfbkS8dOCWRamGcbVGNd314YPPv6M393uOXAvj176vbt3Vv/6KufTKrd&#10;qXKlkGVcdbqU9WiFvRdOvP/m848erKcP2fPwgY7Hnnrry/NikVhL4cLtcZz7ZfshFMo7WGe3DY6W&#10;D0Y3DjCpUdPBBo7tNe0IJX6uSnCl9Na25lZKyBrqDjS3/erdbo3NQsegTjbF7+0zec1Kld6jkMum&#10;uvl8rVykGPz45ISKiJ1QrJCO0ykh5PP4E1OjJ9989tWzk1KpeEI41t958eSnH31y4sQnn6spQQxZ&#10;jF6bQaOSS8T9vV0Xz1/pG+u8crmrD8Pe3Sff+eB075hUF8hDipWmE6RQJTJB3JyCFKro2/Rwb6ws&#10;LwFTc2xymhJMzqIjEQ8HAnDpcWDuGzbp3GbzUIg1k5wOF+WDaM2yXRPcFld0FyNhP6RK2OUaCWOq&#10;Ps2McaIQgvopZbLDjBrxCf6oJiw0B6boFraauctkfFAFN+NFyOa4ZS8KNk+oYQ0rQpLRYKyZf7P9&#10;mqZa/mXmHJZMtWq6hVvEaTLhK1q4IMWWBCprYgytXs8ARXkZdmfY8AmEK5hWwk7Fjbin01vdpeVN&#10;+rP94e7921vAyHwln2IjGcR0StMEqHkK9jPV6VlKk1bXiOwRmrYJVJtgamvry3P07tnZpZVVwHGW&#10;7kPUg0rE+JC7YqffzCzi08z0/OLy6vXbP/zhX/7ln//pH//5X//t3/7yz3+8e/PmLXD1O7c2FiFz&#10;zjGX83IOfa9sieE4l6ssbd28eWP7Z0DtVPl2s5f27nto9x5Koh555CFG/h4hXBGOHtm99xcA2MMP&#10;PUzE8BcP08fu3rt3L4GwoeXQr1/58OvzV7q7RHQCScb5Vz97/e/aGup2UzTb/TcP7d3f8uR7F6ec&#10;FCGL1bxTcOnr4++9/vShhn3A6N66xqb2Xz73zrc8pcZgsRr1FOwDlm8PHyTSx/zDDh861MpcYx9k&#10;SpxO4kADx/2YaUtz81+ZtrDeblNrW13zgcZWVlpvbG5qfvyZ909cHhjmjXQPTo1PjssM+ZjdIRIL&#10;BKKBPumoWi8RDA0MTOh0ctmkQqfSSMbHrg30jU0Mj0yJpRIRf7iv6/Lpzz5478OPj30oSiVjIUfY&#10;a7eY9fJx3tBA96Vzl3pHuq9eunINKyS6r3773XddA0K5O5VOpunhh3SvNLOCAvrdu3driCJuvkpH&#10;6OICcb85ygPyrJsP/RbqcgQTWPD4w+EAt2yI8ihM7bjoTmP0zutjAmmvx822NIe5FWNsfStkXYkk&#10;G12AGCUEExGP28GwRPQQqj7UOIzcTW/jVmYiMphruzOt7N6GG6SWTTmB5cF8QoshDZMNMOGWqlss&#10;ph1prJFb7MxFO47sMRtJC/OSBFyMXMVPzYKUmtUdUH1A/U9vhtoeZkRWTLfYKfo6PXbM6WtN9tLa&#10;rZ/++Pf/608/3dve3FhbXphDgEgkE+lMvjo7C5Hd6vI8Bae55XVWjKCD6xb+wCur69e3ttYW1taW&#10;5mYh0UO1bq5SLAASRAOZn11pZoEi0xJltbMLy2sbW3d++OlfCFH/8pf/+D//9Z//9g8/3AGtuH//&#10;3u31ObR+sCaGMpcshmEhZcK0INHJ6/Qtb++q3w9A7NlNUWLffgpB+/ayigTRPeJ+KPexZIoQBfTQ&#10;y4Sk3Xv3PARwEeb27N5TAyR92t79MMBre/L9s91dF64c/21rfR2RRnoPZWF7H0Ii1vjro9+Nab2q&#10;79595rG2g8Tx9j+CvnJj2xNPvf9Z/5RUZzLYjTavTW+yatXHD1MK1NKCEHWovbU2DLVT0Wtqafnv&#10;jV1WSYdIAhs4Gg82oP5HGDrcvr/xQHsDBbo21hhuPUgYbGnv6Pj1NYt4XCcV6U0OlVChGJtU6jQm&#10;QhZPpNWrTFalUq4xqKUTY90jIqlKI58QycUTgqHOnvOULn7wwZeffjJOD6Xf7kq7zCbKyyaG+65d&#10;vXi1f2j46uXOq72DPSPXuoeGBwZHJhWuaDKdzGHmMh5P5StLq+vbd+7cZ0Hq5jYlU3DTWVxEpCLG&#10;USkwPWQ2XUC7JOx3O7i95sEanvw+SpG8Lk/AydaKOV1YhAyi9/POySBnN4LRIOzkYi5UlIVjOxJE&#10;sg7uYu508O+2Wjh+Z2VWXDYb2+mMfGiHAyKL0qoVsMVUoeLA5qsMyO1QskdBAiQNw8B2M2ZFLNwa&#10;253qH3gfKKXJamflefoUPVNf7JThWZmc0wKiPGJlMdNqdtYs9EBndWqDPTd/689/+fd//fsf7xFM&#10;1leWF6YLzDorUyKmtri8BqsHyn5WFze2t9YoEK1dJ5JGhG95bX2F3r1+c3V+EZGLJUJLs+j6VkoA&#10;BmuOVmaXlhbmZkCf5laub9/7wz/+/b/91//593//r//3//mPf/nzj9/Tg/X9Tz/9cJsZxGEuKZ+h&#10;FAzJaYH41gwdhzNL9B3v3NnetYfQg6SoDs8BrT21cLWbQhThhLDwyEMUiwhTyLT20AtECPc0EMh2&#10;08u7dz/MXUAfF+b21jU9+utnjrQdpJi2+5GHWch7BAFuNzD3i4aWXz1+4MD+vagd1tU1NLe3/+qN&#10;9z7vnVC43LDyVJsddHTqNFPyz9rbgSPG+TpamfAIoxlMd8TFpx1fvr8GFAxjAbu6g42osbc1HWls&#10;bG1saQQ08QVY0bK+oaHxqR6dYEKvt6oV/EGRZNyglYxLJWKZTKoxG/Rmq1Ym0+h1KrFEPDwkk8P8&#10;fmJSONJ5tevcpx//7rXff3Z2IplNhSOhisdo0slEPP7wtcvnL4/wuy5fvnq1e2DoWvcAT2JyO4Ph&#10;NJZ2M08NVg4irr56fYu1eem6BUStEZpWCVb0mM5Oo7tYLDC5foqIn4f5a/uDEdaNIvD4iP/BmQfr&#10;jiDOY/vEfGyhbJBb3hIIsM2TMSYJ2wFUiFMeobAHQNkxYGq32+zcLmeCEJBF9zLueWvNOh/5EBOT&#10;67Ws2arClhed3sQSHDszRbfisxmiiK6hhI8vVQMVx/a4gAdAwSWGLhM4HgtJoI+MNdLH6pmFLbpi&#10;TgfKJS6W6aFcAi8Zqzc7u/nDP/7l3/7y/b07t7bWlpdn0OKFuqY0DaBcpzC0sQaN+M072+urq/Qn&#10;3r5Jb1lZQWiaX1xaWZhf3qCwxfKqlfnpmWk2gs5Noldn6SNwoM1Mzy0TLn78h3/91//4r//6z//8&#10;z//9l//1r//0px/u3bn/4x//+NPd64slJv9LZyBkxZgRWh8L6+vLS+s37vzwh/vbuxrqa6YLdRSV&#10;6B7fj7hBtxwxuf0IXnv3MajtZw1fQK6ubu/Dv2BsDxB6eC+q7Cx2cQWNh/bQB+7eW4f3/eIXD1Ec&#10;+5tfPLz74YcIT3v37v7F39Tt300ckPB7sGE/xYrH/+6D4ycGJqd0JgseZLNF67CY3CaZWu++9Oih&#10;DsqCWts7jhxG/Ru+ys07oxqss7vjHPtXgGqk5OpgfR0FysZ9e5taOx4/sv+Ruv2NbU2syN54oAG/&#10;Hf1S+9p2vzgqlxnVNoiK1CqlSKHWm4wKCUHInkr5rDrp+IRUYzRLRV09Wg1/UqeYUohEo4MXT370&#10;0fGTfTyROldJRmOeqlujNyjhenTp0qWrYyODvVevDQ50X+vt6urhGwIRi8UTCMdj6Wyqptukx2Ae&#10;vA8jAUQlboL3sXbJKjCFKMW1ppgndioewlYjjz+EeYQE0Ti/D+W+QIjQBVeRoIfABJCFQ9wmcfgb&#10;wFcBVgJsCBpFDgJULOhjbV0mk0BexgDlcHAGxLDrq5E+riJQ25VuNGi4up2eET89q6r/f2S9ZXgc&#10;Z7Y16h/fOSdg5tBwMsk4mckkk0wGMhTOJJnYiZkkW6xm7qrq4q6uZqGZUZLFzMzMbBlDk+Fzzr3f&#10;c3/dvd9qOee7t2ZiWy2p1ZJqvXuvDWspWhCDVAxiCn4+yQ/9WJ7DsSYS9/w+LdOLwQnjDnaeSfBB&#10;/c0HbtEyilrAO0g4QwGjSDSMChuIfdKrhpfnV8O5566V1ncMTc11QbRoqCorAxqE8+Q4elfaAOdS&#10;fWMjlg7qgKA2YgcKhSAa6qoBY4AeXDnCncG6RkwK6muxNQU/Z7KJdAMZWFFRSVl5ZXlZcVFpVWNb&#10;9+DE7Mz8zaVbtxZmxicmRvu7Oto7e3p7u9vqK/KvAI7Onz1zAo4rSPiw13GpuK6hqrquuWtobKhr&#10;hWboTDzJ8L9HMW7gEY4H+SOYxeEfj8I9qF2AooceefgR8uDDmAo+/HAMUbELgtpD+BBkkf+G5Ao+&#10;iuSQ8CfcySvXwr8eXYmNrfUbtm77+RufxHtERgl5Bb/qlTOy/GFfWFKyPGm0N/sIWm5s0cp8W7dg&#10;1Rx4VExBbP2Dzaj/0dclgNIcdVet+ff1qNr8nVdTntiw5aH1MeDBd/Xwo8R+DY0FfkfznGx3yYrI&#10;utw8nJwuu9Foo5zwiMfNOGysyqXs0psNVoEy2mibldanH9l38Giq0SlBAOOPnTlxIidSfAISHc5l&#10;NRiPHNixI81k1B2J16WnGPbvT+XhRgnIvozck2eJJTyRxzkNWUpeIW5YY5DCxQD8FdeR1iHOtZSX&#10;FhXeyLuGY404bXzh9KnjEIByyfbcKewikpgEwMTu0gnM/rDxRLyZiYj3KbSghGQvJipAdBSxGnXm&#10;JNqOafrbZNKPBADM/UjAQhhogMIiBbqOxdI2bAaRziy6h8qk2qAoMapEig0ELppzBQJr+Zliscqn&#10;IQ6FKINaxAFqtmxDKhJAAVsiCjIkUAbIC0O5XPQbhNcWxWn5YMbxkxfyS+s6RyaH+rram2rKy/Kv&#10;kmVwuPLKmzs62nDHoq2tpaG1rbWhpra+obkZ4z/WUisL8/ILgV3VQBiDhyHLJrX04sJC5E0lxUXF&#10;JZDtFaGLGrxVUtXc1T88NT+3eOvO/fu3F+ZnJob7errh6unubK2vKrwKOMJCDxZEcNH33JnzN+qa&#10;UMOlo394qH8F+v2tXr1+izaJoLlVALZWryc3IJz3q9HIYvVKBB6K3K1+dPXqhx9Zhf6baBGIGRRi&#10;6qFHtYsA8OFHCKOCtx76t4dXriEQ2IDGMvAZZHZo3YatT/3opTfjTE7Jw0fP5OL55A/6gn456s/0&#10;h04I6W45kvgYtqEAUKTMh30oSPu0maNv1qIe9KHWastSD8ro69avfuSZ3yT5/b/8X48+vGENGaqF&#10;F/swvh7MGFc+9ch3nWF/iBEByT6vPxz2SS7K5XJwtJNxGq0ut8PhMqUk2ylJtJtsDpOFDcpe3ini&#10;0I2qimokDOTJZDqZpaLls81iOHJ4947d2/90KNlg0emZ5LgEo83m8tBixvHT506fxVI4ZmPZxzAJ&#10;vFJQVlWPv/IWQBRCqoEACv6ortTIFM6X4CocyddOniL7mMdw3zsXNVCPnTyNvuEncjJig3oohY3S&#10;8edPa8t1MU0BbQQDq4YEfQC+DCKVHo3i6Y8y3iQF1O50vzZtEcRpJr9XI0cKtqRIq1dVvZJWVieC&#10;ZCSwYHWP6CAjhwqRFDK4HKIw7i2bLMHfwdiltZm8y66B2MsNYEM6FMM17uqjEiGcHRhPw/B6M9AP&#10;+sT5a0VVLb2D0yN9XRCiyguuLYt436hubu/qBYbT2dnR2tDc2lKPgv5trdrV0lhdXFBYWl5dD+DC&#10;QwyS7JqaqsrSkhLUV4afdnlFZUVpUXFZZVVFaXFRSU1rT//w+NT8rXtw3bm1NDcxAjjp6enuAkA1&#10;1JbmXdRk8lBnOyf3JP6Q8ysbmvC529ra2lcA89/8xLeefBwlujZs2rz58ccf30qIy6ZNRP94I87v&#10;bNiEowqYf23csPl7P9i6fiMQ+62bNsA7Y+LIKDCEXrYrHwUOQ9aQ1qxb/cjKjU8++f3nX3rpxZ/8&#10;+MWXXnn15R9ve/65Z1/48c9+9+4n+48kmUWf1+d0hs5kBkI+UcTyD80rGQojC26PT0l6CqjT+lgn&#10;aivJ+TasfyBtqf297sGkxDpiDaVtbqC45UOrvvW6J5qddUF5YtW6tf++UnM0XEk8pFCZYsP6/3gs&#10;SfHzNMc5Wa8gOSw2zqtKbpGjRT9ldKXZ3TRH04rg9PBuVnILRLeEsjJ6g51ypx9NdzldvGR1iX64&#10;9yTUbzm8f9f2t37x9qdJNltasklvdtFuymlMsykZJ86jgimkaxlw48A9AgHkan5xRR2kJc0ak2pq&#10;whhVU1ODwzIVscwvH5M/zU8BPRhwfiI7GwlSbnbuSbJGBRBFmOICIgCKWLLG3MM1QMUWqRFQuSgD&#10;mZGVi5QMgJWB0SBmiUR8XGIoIA8hDLQukqoCvLykbEDm/PAvNDxUcUCC5IRaZqj4SLDDbFIDViBW&#10;9wjh/AZJLokKP6LWt0yvSMUPy+74eVoRgkjDRrJIB0CrXkYycKAj+8SpC9dLalo6u6dHB3o7m+uq&#10;C66jrN3li+evFNU0tnQPjw71kbG7lvaOlnrAE9YR8A7vaGuoLK2oqW1shpjVjphrJGWgsrLyqrr6&#10;uuryiqoarMOXV1ZXVwDKKhs6+voHRyfvfP7lZ7eXlpYW52amsRYCWV9He3N9TQX2da9cuXrhzKmT&#10;uZlZx1Hv4XJ+eV01RD8gaE0rtv3w6ede/OnzTz/z9A9+8PQzzzyz7fnntz333I+2Pffsc9u2PfvD&#10;Z5597kfw5gs/+RH88SJA44Wf/uH9P/z2t6+99Oprr7z8s5//4qc/BbTA9aNnn3122/Pbnv3BD597&#10;9plnnnvh2R89v+2F1975dPeBIympKUmJCSkGkz4lReewuu1OjvWKZFIZAlM4Mwg8l1eQwghuOy/R&#10;RhMtiF77/schOG2APG8zSoiRdagHmR6aABDl2AeN3HUbEFBrV0M8BCCvf+zpl98/jPZqivobiLGP&#10;rlxuVEHiuHnzxnWrH3143ePb9RTDiCIjKQwb9tAo5eWXObfLcuSIQ+LsLlVxO2iTicLJYMZtTXJy&#10;isA7nEYT47QbUXWEtphZOLm9vNttTdUf/Hjnznhdchp8n2k6m9VqNjM+v0eKZp88f+Ys3PdZKAAM&#10;N1wG3PqXca6sEn4JLVpu0ow9E20EsxLJVBmmfjiXdB2NJ8neJpkbQ2ExoGInz57TNARwMp04nWsJ&#10;37Ks6HkNT1euaBIlZ0+fIlUMUtFAOGVkqIEYjmKAwrzMH4gZ92GZL0Z+SFkAiwbYzEWTQMzyVASU&#10;NlYUK46TDnME7UBiVQ9SokNdfgw/hLcRUJFqhzZboZKCBhlAjOCOfpSo0sDfmdlkHwICMVw49xHB&#10;zadz14prWzvaBwcG+rsgw8KdCxwQPX+1pL65tW9yZmwQQhdAqKe/u621o7u7A97o6Ozq6W5vqgc+&#10;hclAZ19fT2dro6ZSDqwHZVjKq2rrcVavprauphLQVdfSDXiaWvj6b3/7EuLTraWbN+enRvA5W9vb&#10;Gmu0WfOrV6/juMWxzMzci7jVd6kIYh7gE0jait+/9/HH77355jtvv/P+hx998N7bb7797rvvvf/B&#10;Rx99tP3TT//0x/c+eP+9P378Kfxzx9645JTEI8ak1PTE5LT4A3FHDh88fDTp0KGDB4CO7zu4f//B&#10;+CPxh+ISUtJSEuIPJyUmpsBZzmAbEEctQzInKGhmz0gc7+MlTsBdbZ9fxDqSw+S0WcQAmVYRZZmX&#10;g8Ez7JFvbdq4ZR2pm2/duhXL3hvXr3ugvrw+xqUejBrh1N66tavWboDkcuMzr76z43BiEPDqc9i/&#10;88jDax9eg7OyxHQAvUXXQUq7fsthD6fwPp8gi5Toc1EsxwAD511OxmW1Kyrnoiw6q8kG34Td6Q8F&#10;RL0senRvHrbvf3fvkUSRsqTs0Zn0R9J0RofDwbJpZp3d63R7nKzkMlmtDrOD9VC8T5Ih3ckkNwrc&#10;U5EsuN2ikKKdu3q9oKiksq4ZL0RUK0IKMAWRqhaTfDgui4ux21uIC22XCTBwahZXT0+eOnsJZVFx&#10;1hkrHbhIdVKTkT/9jT+Xtkp9UcPTSVIFhCQK52Lxxkf6r5lNxChUQLu5NR4UUAm4AsupWkDFNq4X&#10;sjvMBxEU2oiejK5SCLFlt7JlPIW0p8aog18Nx99J/U5FCPqX0atV8MnrwPaaJtWfS0Rf4bzAVcGT&#10;qMOflZkD3/jFgqrmNkRFf0dDXQNZyrh2+eKV/Iqm9q7RhfmJoYGu1taujv6RwZ6uvkEsdXf29A30&#10;DwDpwmjV0tLWOzRIRpIwva5BotVQW10F6SGZqmgEoFXV1DW0dg8MT968/6//+tfXn927Czzqztxo&#10;X28vfOWOjqaaqrIiNKu+cu36xTOnjmVk5GCl8eKVkoa6ipKyiorKmhXxyakJR5OScXE7MS4hEUGT&#10;kpiuMxutVn1KutmRqjcYbJQjPdVkZjxeNyQyLjstC07IeOwWB+XQOd2syy6wdqfNZHG6bDTrsJst&#10;HM24nDSKiMKZjocb7iFJikDZrZSNscSjNTnLMh7OY2UV0SP4ZJoWVZnlRF4KhdTjl88UnTBvXb9l&#10;1VasRSAScPaI8Kj1mlHNBi27Q3dCzSxq84ZVyI5WPbpq6wtvfLJ3z8F0nSiyrEf2pa7f+r8eWbl6&#10;3cYtKKOk6fsBTlc/b6JVpyTA4Wpzs5CKcG7LPl6hXbKXceldLHxjABo+aE02OXnRS1koj9OSfNSo&#10;T7LpUqzBAM1wafHGRIs13WgJ+mw+2ixKbsmRdDCZg0zQ5DtUD1UAACAASURBVHZZHQztdEhwSkdC&#10;cBwHotFQOBN99bIyj+Ga/5XrhaVlDZAmtJAaOuFSODNWW4uzY/Bbx+0DEqWuXbl87cpFVJI9GUvo&#10;UMwDxc0hxYOz/DgpARLv4gsx2y1tlh84BnwWVgSjJC4Rf4koQhvvZlI49xOdU+JGQdI/UosLBGNv&#10;xzI4P9rUcYrfJ8dG8x6oHJGxciUQC0MRLXnDyBTWlhwjpAUd1WQgsW3rD5IPwC9DskGUjQlFopjL&#10;5qJdxuUr506eOn/p4lkg/Gcv5uEo/pljJ84eO36+qK6hury5vrmhsbWuHnu7xYX51/KKqxo7BqYW&#10;b81PDHa2dfT0DQ4PDg6PjvUCjHDjdmBkfGJ8dBCXblu7B/u7ATjaDxnoKvxRUVvf1NLW3gKIampp&#10;qq9vbGvrHp278+U//vWPv3712edf/eXLO3OTIwM93T0A0BYAXlV5UX7+jbwrOGp+PCOaefYSwPoq&#10;0Ls6rCjVd66gWNZpteOqMeN2ejiaonmWp2g34zYlHUkxOygPendxOF8jCzLHe3ieoT20Hef5cZGA&#10;Bsx4vRlBkXJQiBibixZkRcXHHXqTRyXzjQJL0ywKxQkej8wFvHbaxaCSr+wPpBncgsDB89mdrIj+&#10;K/Bxgj87MxSyfGvzU2SrCfGEMNio6fJhRY9sGmpMCvtS8N/KjZsgXD26cvN3X35n18EDe3cn2K08&#10;zUjh7NyzXmBYjwC5w6eKyb2sW7fliQ8oRmLcoj8UUvyKD+On3+7SUSxEUUGmaFHSpRkjLJOWYrRQ&#10;TspJy6ydU30hheIsafoUi5Xm9EcT7DpG8AZPhFW/JdHuYXyiy2JhLXCW0E5OVUTZJUWyMkI+GbkE&#10;3LjBSIRohaGi9rlL+cWlkGtA3tfaQiCFjV686uEiHd+KirKSYkTU1WuQWZxdVofX7MAv4ggZkXKD&#10;fO8sEQsl2vCa7dBFzV8Vdb2xnqExpwxiRYY3djDGbVAACW/zZTxpi1XL5YVgLHYBmZIFEc2tvxmE&#10;II1bhWQVPv+D8ITzdyTmkPRPG+hA00AiVAzgxN31B2GMeMvgLAiOIaIczamz567k4XDajctE6/HK&#10;dRz0uQwc9NTpi4VVZOq7vqq6uR5iSwUp3pRUQ4AamJi/tzgF930P8J/Bgf7BoaHe7o72zu7e3vHJ&#10;qcnxseGBns621q7eLvxBtzY3NmKzohaygap6oFuQH5LfAEAV3hoYn7/39T/+859//8ufv/zis/tL&#10;c1MTI4P9vfD5zQ3k65YU3bhOPHtzotGsc5dQ/bWgvKkRMse65q4VvARhw0l7vKSzJlMiq9BeWuI9&#10;6EnspikPw4m01a3IvBANejkI9QJOSLKQHwkBVYTcmhc4D+ewcaGwSMm5Eo6USJyblQWb3soIbvhY&#10;XgZmwkqaiIdEQb6nCG6ah/tdlCXKzXo8ghLCHUb4/bgMFprmAxE1kP7ExseQ8mxaRsHG2HAssfqM&#10;1c+XAbV23ZZNa1aueey5Nz8+lJKWsG/HoWSrzecNRLyRzKqho5vJ2jx+JvpMbYLscMP6LUdRwo4N&#10;hLLQ15BKNkoOB2AAJYc4UXXTCpvKmiyWo3uS3ZxAOZ2MZIk3cOGQn+VQ7oBCeTm7w7DbTEGsMhst&#10;Jrvs9eBMLSMwimAxGmw0EKhA5slTOSGvoCLd1hy9iBcyEp9TF68XlABjrm8CSJFhJJzAbCAXnqOY&#10;mpRqDfzrmGhcIH4MmtSu5rmqjb4SIxzNpSHmG6m1sVDdh1Ct4yiCnoWQiqJHBKm6kdBA0IKoQgAt&#10;e8xqWSApWpBKBenS+nHOSPURAxmfsjxJG5sxAjyGtdwumqEhJIpYiiV7ZJ0RAx1C2K/tbGWQHwZ8&#10;PIqJ44B8dia6D54+d/Lc5WsFJWXlN/IunTt/NT//8sVLeZj0nsW5reKyyrKq+vJKXPnDef2KsrLq&#10;5u7enr6x2bsLUxCI+nr7+uC/gYG+3p7urq7e/qGZmakxUqbrghSwq72xvaMTYk1bW0szCVU1je3d&#10;ff39vV0d7Vj/a2hu7x+bvvnl3//5r3/C9dcv7izOTU1Ojo8O93eSpLyBFDKK8y5fvXTuZHY0M/fc&#10;xcsXz56/VoSMrKGlrW2F4kcvOx8cpiKkZlS600bZWLfAO100r6hAfNxuUabdXMgfOpYpMXxAJtYo&#10;Qb9CMX6fFMEmHc+zdpFyi6FIwOd1ua0O1CPlPU4Hw7EuhkjgQO7FSTL8xXM2B835vG6AqsPmdLGU&#10;h3PDYc5xXjgEJS9tcYiKL5x5LLDvsQ0b1mzFKh8AautmMju0PlY11wzXSNl89WpSiMel92/9+I29&#10;8ck6fVpS/KF0k92dlXvm7KX8c9dqrz62fuMGzd4GYx72h9c/vDZJkVmKYlxej8vmVDg3ZRODVtqm&#10;s+CCtzvZYE6wOkWPJVHnEaQAx/B+zmBx2WwOk9nkInHbbKYctmQI7yan3mpEl0qPSLs9LsrJJH+S&#10;ZLY6PR7axUGARjETFe7ZSDSsqsQyLwNuoQzcFbuWX1haWVPfGEMUXE1krhmBhVUK3D24UVhE0pvL&#10;F9BMnJTtcCvjguYMScZpL5AtDeJ7rO2AaGbiZGEHZ2VzcZ6CFM0ipE5Oim9k+Aj5TzAYXvZsJikb&#10;Fin8sapEbJRIqz/4fFrhO7aUoW35orstGbqNoSeW42l/Z2rUKKZZG44EcSoex6fImEcO6sxk5GCd&#10;JSv7OJwL5y5eupJXWtPUUl5y/cKlG0UFFy5eLSwrK0L54qvX828UlVfVl1V1NhMGBKG8sbl7aHhg&#10;YHxuYWZyYnSgp6u7u7urFwCFixd9kO/Bo/09WFPvaGvr6Gxvamvv7OqEq6e7sw1n/Zo6MZ4N9gPT&#10;AkA1tnWNzs7f/su//vX3f/33//6///nVPXzeiYnxsf4uHBWDnA+4VlXZjeso9ncMld/QMOfc1cJS&#10;SCDrW9ubVxA5DlHgUPZQZN1miwPDBroEOTEp4ySGlgI+gSXD/nBIQeRXI3jMqYwn4JMygv6AX4GE&#10;gOEkMrMiujmWg1SHZuE53Dzke7JPkeCTPED8BYZBl2SIU/A+hkMOlWqiWJeD4XkpEPYDXVUECedf&#10;vEFp+5NbN63DIsImAihAFEYoTcsy5geK/u+riUkhMKTHnvvDx7sOJuvMNqspPdngcFGR4LFjvoiP&#10;DbHffWzLpvWrV5IZkFVEFn3VQ5uOSkDZvBLrEymK5b2crIqCAX4AbpPJkWo6mqZLS2O5ZKsh1axL&#10;phjK4/c6TSlpeosuLckIKaqDsZrcDpsrLcWe5jIfPGIVIdabIGWGo4JPSTQbUww0ZaZx6V72yaHM&#10;HNQoCsj+CBKZCIpORXNOnDx/6Vp+EUAKmVRLS6yGDphCWDXA7w+iFHDdyqqSooJrGKJwiewytuqJ&#10;SwlQJLRWQF+uC1olgkgJxAzEUUUT64Aog358GVDRmMssWfyIAQpITPABoDQaRN7j1/4jptY4H+FH&#10;K6YACVlqrLWLQ38Y47SI8wBPmO5F8K1lQGnMKhJFBdtsHODF7jQ2qlFrGlLS49m5Z4gq0ZWrBeU1&#10;DY3l5SU3isuLr128VlhWVVVeWllWdANH8otLK4pqeprhQ5pbW9u7+vpHJydHRibmpqamp+Gu7+zC&#10;wDQw0IviKn0DQ6NDg32dbe3t+P+W1o72luZWQFR3T+/I8GBPO/yoW3sGR0ZxEHYIi4SdfQPTi0t3&#10;//qvf/79v/73//N//f2rz+4taSGqr7uzswNyvqaW5vrqsqL8S3CawQ8XO35nTkOEKq2qqW5o62xd&#10;QSxKcV5R8okOPGMFFugE0WRjUVuNLCZLkuCiBN6vhlRBJNVun1dzIVdDiiqyEvGU9IYiKu+XAHMC&#10;LzCc7OUZHpUUFbSkDHGUGFB4jpUCKDDHut0eAQKSZKd4gUXnVAqVSDkG4iSkFyLc4H96ErgTtr7Q&#10;vHDLN4agZFVjA3p+YrMZZ2FXPfLIyrXfe/mNP+34ZJ/JDs/jMqebXTZ3VI36zuSEQlncz4A2rcU5&#10;CRyv0iC1atNBryB4cMHb4/RQEmWi3J/uSjN6RFe6ldFxTlOC0e6zGZ0WncOeanM4XAKtT9xvtDnN&#10;Vp3R5tanmtLTnLTFtXeXMcGmS0rQOVDzygVBime9LoYyJiWbXJxHkhgXhe0ANagKtBsARc7rrMxI&#10;KApHM9EgvFFSUV1HOiWtWg0dy7xakYKMz8JVghEK4s5VIkMBv0xyml/WUrtvLPAuxWyDCKIuav59&#10;OK6UfWx5UCIa1jY4HhCkQAjXOR7giYQXrYX0IErhKJG2EqxN1KrfXIqXLFpECF/KQDHNZUCF8c2M&#10;B4Ai+WAGWgxqgx0o8IpN6OPHULwIVwUvXL1yreDq1etFONRI1MVrii5dL64gI+I1qNtaUpRfcL3g&#10;Rl1/K3Cf9i7swE5OT0+OjoxNTkzNzU8N9nRDAgjBqa+HAApCEwSstta29rYuCEjNrdibwlp63wCA&#10;ZLCrDeJV//DYxNT05OQYpIXd/SPjc0t37n/993/84z//+z//9sW9O1/cuzk7PTk23A+5ZHdrU2N7&#10;e2t9dXlRHjnETp04id4bp85fL8JX2dDa0bmCqHPIQIN4mbcabS5ZZkTaK3hFQVIDPmAZRG0XO+UR&#10;f8SvAh0SUD/K55Mx8ohekYawo0gQ3gAeij8KYCGjBII2VSkib0LTSVX08F6fzLto3NnkRIaGpBAd&#10;k9Gk3OdlaZebZiW/KuIaKvz6fOq7W9dv2ELqcVqZb7PmDoUDses2bPzu4+sBS5rrJw6Qr9/223c/&#10;2HFIb3J4RBlCBcXa6JxIrj9IpXvk0OvY19WmOtBBAD4DYtweSYRvhRZcvIGhfLKH9suhjDPXcxib&#10;Sa+3pTlY1e1wS7qEuCS72UTZbJzHZrfqTelJLruNNqUmm0xpBqPMpRt4K0ejTLHdajbZKdrq0hlS&#10;INAxtN3BEZN0+EOUgjlZCvwkgEoqMcKCFlGnzl68fBnyvrLKWiBOzRqgcM4PgxUgigyk11RXl5cW&#10;5ml+kkDarwIjPnOW7Hlc1pyRl5Wwl32QL2qAOoMECkNTZg5pQBGXYXJzh7VqudaDJcW8cHj5ricS&#10;LsiwtAgVu2KNq+XQRQaVAugqHyS79xieMrOy/ieg0G5pmUOF8f1YdyBQOokGaNo2MfEQQ9fzM1eu&#10;A5gqysqrgKQUlpRWNjTVluQXV1RXQcDCJaiigoL863mXrhXU97c3tgD3GRgen5qbnhgdHRkdnZyC&#10;rG+kF8ITIgoYVO/AYF93eyuJTpDi9fV0NMMnoWplJ4SwYeBWI70ArZ7+odEJeGNqfGxkaHBkYnZh&#10;6e5nX/7lb3/7658/v7O0uHh7aWF2dnpiZHBwcKCnraUNpzFqK4FEoYDSRZRlPX3qzMX8Ekgi6hqa&#10;2rpWBMmqJQ6BKCpOQAoSryqQUYdxvBF+92QYEvNkrw/SvqAf0kFWVP2+AKSDLhfL+TgIO0Cy0CKF&#10;YSJXvF4hGPQGZUkRgRpB+PLK8H5IBSUegpbEWm0QuiQG7yyB8cDdBQjCeTGGFTmXm5fJKowEkU/8&#10;1dat6zauI1pgJO3bTFI+5D9YW3j22xuRPWHSB7Ro67d+8vpb727fG5dspuRgUHIZHZzdqQq4oevO&#10;zhXe3qjN+EHOh6NQGKw2bdhLM5SfNTFuX7Kb97ABVTJbTGLYEnf0o3cSnBY3xBe9Ie3jOH0azTsY&#10;XYLJojPbU5P3fGKyWynaoTdZzU6KN9tp3szwwMXQsMVlcTrtgkmXYrOZzU63y8253Sxts3s8HiU7&#10;E+I8Ss/Bd4czn8EMYDa5OHd3/tJVlJyob2iOpX0annBlSuNUDQ3o6Yr6B8QC5dpl/FUSIWGUxorZ&#10;IJP63iUNSpceAOp4LvoDRLKyYh1dUnsDXMVoDQIqvNyHJeWCBzlabHoiBqfYVBIJUH7cfNcqgzjn&#10;QJzGIlqEWmZRBFCY5WoPRIinbfYxdBImJZQzEGuvXL5yXVPSwFn889fzrlwrqof0ruRGfn5VaWl1&#10;XVVFVVllVSVQKrQ8K7+Bhs8XrhTU9bS3dXT19g8CRZqfGh0eHR8fm5ycnpsd7W1vJyGqvx8ANTTY&#10;29HahCvSwKwG+rtamtpQtRJyt56BkZnZaUjjegZ6+vqHxqdnJmenp6cmIMwtLizd+/zzL//y589u&#10;zeO0+fTMzNzCwuzk8PDIUHcb4KkNJUvLCvILikqLC/LyLqMIHo47V1TB4dfStYL1q95gEDfM4Ifk&#10;lb2ALxTcQJ87SQGmpAaDyERVr9uheOGvsILFbVkJKUQNh7jYyag/JWP8YTkKwgxu00iKX+FZQVbh&#10;KX2otSF6kUsBZFkWkkGW84g8xSk40eLh2SjPwntZhveIkahXwIFm5rebN2xdu37z2i1rN67fuHb9&#10;xvWPQchav2o1mQ1c/8y2rSshi1uzcutTz7z8xq6Db7355jt/2ntU56AEr09i4JZ32IMSH5ZlNZiR&#10;mbxp3brVK1c+9G8Pr1pDtg1Xr1q/JcULAZUIOrpon5ql8LojHtVN6x2cPs2ic+9/42D64bhDaUZd&#10;gt3jNh09mJiqMx7V7T2Y6mEgOpkMiXuslD3dYnZCJIIE0242JKXorDajwZicoE+xpNuSXA4+yEus&#10;0wZpb1DxBnjJZnNLwNqyIiFRhcgBedhxUvK+eK2gBFfhGlpiTSkNVq3LgQoYOOrOFhUVFsBvsoQ4&#10;D2juJldjGwhXNfOgbyLUeVS41ubT0eI8di3Px8aoFEEUUqoHDVgNUVgO1NalCI786nIRHUMZ8OYw&#10;RiZEEU6zBkMZ2dq+I3wdVClD+qQtEh8jfrbwxaLwkblAGUl1EgUJ0SL92vU89HVGcdMLZy8VFV+7&#10;XlJaXlmJtkxVhfllNRVlFRWlpRUo6dUJmVZlWSHWJgoqGlvb2vr7+4anZhfhlp+cmp6CULV0e3Fy&#10;oKuvpwsoUncXgGqgv7utqRlSPADfwOhIb1vX+NToyNBAHwSoccAIFgV7Bnp7+0cmJycnxsYmZheX&#10;bi3dunPv/v179+4uzkxMTs/Mzt++d2dpfnoMI1R/T2dbV0drc0M1QL64HLhtRTlk4lfziqsbWuqr&#10;6zuGxidWuBVUvgHaooaiYVXxeQOQcPkDKJkYwl0U74NhfV4IBryaKDwSpvDJU0FOCgkemgFu7/EG&#10;gFGhVij6u/IS6tUIkAcCQgA9alYWqt6g9qEXOLvEUxREI0gnFRmYmih5/IzM0x7awflCfoEVIXWU&#10;A9Se17737ccf37Jx85bHtm7a/PjmdYCqNdq67obNr7323U3fefbl3/zug+17DiUbdW++9fZ7H+9N&#10;MFhcguL3si7gO1ROiJFEmzfqlczb1mDl4tFHVmE3av2aVY8+vHbrEV80JEOeqQZFor3NCzTt4VWn&#10;0WSym1MddqMVQpDNZUhI0qelGtOS0vQWD3vgwNHDcUcPJNjjj1pSUlMhy9M7aIvBYEq2Oix6m8Fm&#10;N9s41pxq8PBhzuumZPi2ONrjEhid3gFotVMcSa9lRoa0KxrOPZaTA4k4MKkbxWXIpJoIlpqXIxUZ&#10;SG9u0sTHykpL4V4rAUARPoWzEBCfcLUnDwW3ydRfrHgOhz4khbiDhSMSuTla7MjIwPsbJSo0v70w&#10;oCMQc87RIkxs1A8xQMoP/sADQGmFuhBpW4VjomUZZAYiHMmIxMJTJv6fNJayyZpjjhYYUSww8/iJ&#10;48SI7+r1fPQsK4SrqAjHQfIxib1SVFJYVFFeVVMDICqrLCoorYLvGPK84ora5vZO1DSsKEIb9fzS&#10;2qaWrsHBoZmlW3dxHHxienZm4dbdu4sTA0CZIAD19ff3DwwO9nW2NDZhEaJvGKt9Q2OzsxPDg/29&#10;fUPjM3MzU+OjI8NDQ4MDgyNjEOJGR8dnFm4inj77/LN7d5fmZwBmU1M3b99anJkaG0JmBoBq7cBR&#10;i6rSwsLy6lp0sy4tLiour2vp6Gxr7Ricml9coSh+/HlJ2CNX1VBmFhxC8EOEIxWilFdWQypOmEAa&#10;FglwWXAHBPzoQekRaBuFulJWkaUgf3PbeH9I4XiBdVPEvosHFiYGAoqf43nKwUgSJ0pYTPfgWyJj&#10;dwFTR3chjypCxJJDMuuH8CfxVqfDTsn+YIbKQIwLHxfctuS4H2/esnH9lsfQ02b9SggxG7Z86we/&#10;eufNd3fu3Lnr472HEpJ1hvjfv/n2ex9+ejBZb+fgVOAoa8JhWpFcnCozFoa27sZS4MqVWDXfuHH9&#10;6kceWrdp07tWH2Oz+3KO+SmTNeHAoWQ3na7XOR0Wi5tOTU7QWdKT9SZWdCSlpZtosyEx1WyAR8x2&#10;k87GysajKXaT1WQ1GvR2S1KKQZdOuQWXhTY57dh9M8YZ7V63x6Czu1kKcluacuhscmaWYnLSHK7l&#10;SZwXDTB8kbBfjeYcO3URiNQN3DEAItXyzdXartkTkYX5WqIOFzNDRstwVMHKI/ZC+devEGtWMkiL&#10;sQvZCRlOQlPlY8dPZGfhXE9GBokYmbhFT4oQCBBsDGnDdJnarJ9W9yYUSg3ERsSXF31DZFxcJbsf&#10;RM8iM0NLF6MkPuHb+Hd2bGv4ODbAiHgMPHDy+PFzcAbk3cCFiZJyjERFpbhCAYi6fPlqQTH6rNc3&#10;1lcBjyovKiiqrKkqK8i7Xlhe29zR2dXVVld2A2JxXkFJVUNzZ//A8NztW7dvLs6Oj07OLS7dvX93&#10;fmwA2ROQq6EhlFfBul0rtneHJ+cXFxaXbi/NTWOA6huZXpifm52Zmhgfg1QOGNjYGPw5MXvz1p3b&#10;9z778svPISrdXFzA69athemJibEh+KzB4YHutpameuwpl1TUken15vKy8urGjt6Bgf6+gdHpxVsr&#10;snw+IEQRnBZWJTmYrZotqKAT8ePcajgYzIRHRQ+HO9K8Ag+JPGM32cSo5PFGIPKrkObxkuAyWlkk&#10;SxxDSaEMv8DLFE9Tssz7ZJcTQhFNIX9iGLfVYrHzwJP8kANyTpub8wu0m/FA0Iv4RU7gzC6ebMp4&#10;j4luys5FZNHNeN9/8nGgP2s3bli7ZuOT335624uvvv7G29t37D0Sd+jgPvQtMFkO//w3b7z7wfZ9&#10;CXo7ekLzHnNqisfBekTOI+BA4d7Na9HAGofSN25AWRjIJJ/6g87lO2gRFUdKkpW17P/4QGKKxWU2&#10;mdItlMWQZjKnwBOnJR1NcDCuVEPK7oNmu82WaJIyxPSDOw4n6NIAQ0baZXeZAGb73k63paToU10Q&#10;Z10exml1Wj0uzukwcT5Bdhl1gsTwgirSHojxfgWioj8UDXpR6EdRQtHs4+fQLqKgFNO+pubWWK4X&#10;AxQya9L1ra+rq66pJhseJYApYnpcUIiKPzdQzZTYFl3QbLZIre/82VNk2wPHerIzI2gSlZNFJpCy&#10;NECRKgMCKhrDEzrkRLUKtwao5Vrgg715P0pIoIB6+EFJnJQwMjS7HBIBo5m5GpyOnyBLKzhGiPYX&#10;Z85dh3hUWFJaVlpRWV1VAZlTYRGK4RUWoDgesKaa+sZGyO0qKotu5OWX19dBoLpRUlXX3I59o3qI&#10;UKhwVFLV2NbVPzS2sIQImB8dHJlZXLx199bMKIStwf4+ABTgZHR4AOhUN0SWgfH525/f//zrr27N&#10;To8MDw+NTM7fWlq6uTAHQWp4dGx8bGx8YmR0fHoB0HQXAtTn9+/eXlq6dev2nbt35yA1HEXcDQ6N&#10;jA11NaOtYXl5WVldc2sjhqiqyqr69n6gcBOjw8NjMwsrgr5Ipt+fmS0HohHI71Sv2a6GApEoJtCR&#10;7KywAsQGGDdwIX/Uw+Eeixrw8kqWh/OHvZKqipjAAE2wulgihS0owSCwIkVg7XZR9jB7P/okxcWy&#10;jOTzCR7KprO6aA5n+/xe3uNhgNszguih3JzKUbLiYSVcCRVcLoiYHsHsBuAKknJoy0P/tvqhlQ//&#10;+8OPbP7JSz//9e/e+uPHH+/8ZNf+fQfj4uLiE5OMpl3PvfT62x9+eijV5ORwYUeidMkCrbBu0WW2&#10;K1F+1xOrH12zejXxE1izEttRG1ate91kdyalJlsMqYeOSqoxIeHgkXi7wU3rdDZLcnriUaMzfX9S&#10;ukt3ONFhSEs9GJeWcHDf/gS9VZeQbjpy1GAy2+wOhz4x1WCnrc7U1LjkhP3ptBO9j8x6hXfQjOyh&#10;PZLIKDwFp4og4DiK4JNQJ1wmMcCnhsOZ2KvJJjtMF9HbtaqmHol0qxaYyD9wDQHfbsKSX309TktX&#10;VJaXFCKkUPAHqFVR3lUSoS5oBYkLJEChHhmuIxLNCdwu0mhOlFTjtCVDbYABQxRKzmZnQ4aG9jfB&#10;UCRWk1ienQ0tX7h1q/pDwXCUuH9kEigC40K7nGhWDiqYZWZkkZ0S4rhO/kad13Nnz1+8Vl6NM3gQ&#10;liog0GJkgtePeWwJwKqkoh6X/6qqqirICOr10vrGWrS1hfu2sasTDpWGyhI4P0rKa5o7e0YmZm/d&#10;unXv8/s3xweGpxfnby4tAkMaBUD1YrliZnpypL8XmRSkdFNLn/3167/8/aubU1MzcM1Cfnjnzp1b&#10;i7OTwJymIFCNT8Df+DCwp3t3796GuDQ/N79w8+bS2Pjo0PDo6OAQPM9QX1s9HAOo3FfR0NxcVwkB&#10;taG+vrl7dG4JEsPx4bFpTPkiOREV8i1Ig1VgTpFgNBtyP68vjGJVYX9IDWRE/b6gKkZO85KKqgKK&#10;QLk9kLPwXkXwAIg4SVEUnuPRWIiMdqG/OPxHrIEgj5OUcFQVidAhY6d4DsdiKdkLfErhGScwMMkH&#10;pzc8BM/u87qdsuIwc5xk4OWo6Dt2QvQwLz28btXDa/7j31Y9uvHnr/78lxCMPtyxe2/ckUNxccnJ&#10;OpPBaf34+9te+c07H+9PMtpokTiJmfWZkShjd6vw9Yypzhc3PrQK5S9R9/IRNBxZv2bz74H5MM40&#10;QEDcgVTaYNQfPPzJ2x8lJu5NtDOpNn2Sg0nbvX/f4Z0fxtlSk5OP6JzW9CPpLg/FuPRJqTqXw26y&#10;uJ0mncnG+jzW/YeSki0Wi+BhPVajnWacNiCEXpT0gWU71gAAIABJREFUpoBI+uDg98mqwEG0ZDlR&#10;CQfCuN4dzI7CLQgkPgvNbABReXC74AD0Mn8iFxFJ0uZnm5sh96urBqpRgaoiBXjCl5QUF2OZgkzw&#10;LbegiL3LKbIkTGT6crQulBamSJkiEo58M8AQ01DCAKONNWiSE4FvgLQ8fIcrS0C7QpHMbHzlJEZF&#10;lptO2WRlC/vIx2OqeTlkavEC+qycv3g5v4pM0ZeUlZeUEAXkG0TvoQIT2YryCoASfFul5WWF1/Ou&#10;AleqqauDuxdiWVVVfX1jS1tzTWlhcWl5dUN7T9fQ+ByEmc+++uL29OgERJzbt+YnAVA4ctQNnOn2&#10;4tRQT1dXF3CpodGZ21/87W9/++tnC1PTgJGbyJQg+CCipqdn5+amJ8fHp2Zm5+cXgZTdvXMbw9f8&#10;9MT45PTM9DjkewCqQQh8/f3drfUQnYDFllfCS6uqqKqtwyn2nvGbn312b2l2cnrhzgqM6nDPScFI&#10;WJWUYBTFC3G0xBuIQNpHNA5lyUNRghCMCpKPR0UAH7zLH1ZE1SfEtHt9qiZiLYtery8Q9EmCzSli&#10;tsdBcqAIatiPhg5wm3NOgJmicnadHFUYJ+1lIUtkgyxEPtpmZ7wS3IKi4LC4vKrTq2ZBLiqk6NXD&#10;zz791MMrH3n40YeefP/dd//48c49+w4dOhAfdzAhJTFJb0o3J7/+w+dfeu137+2M10GIgiCpqhx7&#10;OjdH8AREJuIXzIlJP1316KrVa7Qd40dWodnNhm//+rAlBSsJ9tQUsykp6WiczpJo9ou4uJVgdpiS&#10;jhxNjjfZ0g/HxR0yxO/an2hwWHWGlEM63c6dqWZar0szOY3p6YbkZENSElqe2RKsBjNFpSWa6PTU&#10;VBvDMxTjFiXWbHfRbpH1hhUJkwARzidvwKcA7c+GIx4LA5FsFP0i3o+kywt5X3PLAzThKmhbW+xN&#10;tBitrqiBMIWiLnA/klpFcR5R8LlK5pE01e1TgCdCoXBKIis2HItkRyNKETJtp632kepCJlHK1Erm&#10;EU0kRetVhbTlPxKsiBQ6PhRF9w/c/0OZQHTEhn+Rsh6qmR1HAWhSIUfJY0L28q7AP/IQN+SERzF/&#10;bOASPf+a2voauKoQa8WAmNIb165fuXqjFM6WCghmKINcVQ1xqrYKP7q2sb2nv3dwdObWzYU7X3x+&#10;d35m/vb9+/duzY1DGOkGPPUMjs/cnhvp6ezs6h6ALHBkeun+13/925/v3ZxfQLgsLt7EfO7O7aXF&#10;+fmFxcX52anJmTn4x80leBQ/4ubi3MTQ4NgUQG0a4TY6NNDfC0lnU51WFiqDpLSyvLK+uaUDvkjf&#10;xO2vgHctLUDOuAJjD212RQXFr8iKqvrdRreCWtk+SPOx7aqJt8u+YESURAVVrSklK8J5M4LBk9lK&#10;wAcZAPagIO/jOJF3c5rfsWg2cqqHVwUfhD4/LnmifqEXT2iekzwpnxp4iabcdgflC8qMwkW8MoAT&#10;yLtDFoypVo8giG6PSwxnczx8hsfmfXfrqrVrHlr56qEDREgyISk5zaRLSEo0Gm0OnSH+pRdefOnn&#10;v/3j3iSd0cGp6OAnMqovyjvE43Bg+FzS2U+2PvrIylU4KgEJ36rVTz3xrW8/8dRPfrHXaDAlWNJS&#10;rTqbw5Suc9tMlF2nS7Xak1LMhnSDzuY6ciDNmmZOTkjSJafYLKlxn7y145O3EyxWSq9PssjJh+Gf&#10;VpeBCth1u/bEiwYz5+MoD6OKxGtCDFG0IHFqQOIDghrywZmj+uRgVPYGEVAqMPggGr5naQ67Z85e&#10;uoyKwVU1WO3DqISNScRTByKKvAGPAqJwGRF3tkvKsHhbXlZRhKq8BflELYn4tiF/IRzm+AlcJ48V&#10;8EKRjKxcJFIkyYuN3UUe1MsRdqR+HolVLTRARWJqSbFGcMAfjMZW6YnpQDiC1T1Ui84lAxCYwMau&#10;q1g0QYUhyEkhQa2ALKkKXi/cj5VVaIwBgKrEKZEW+HYbyotLinCtqLQw7/rlq8VlJeUYjCtramrr&#10;0E4GIhla3zZ19A4Oj09MLty/s3T3/v27Nxduf/blF/eXZkb6e7p6e7EOPr04N4Y9qX6A09DQMASz&#10;z7/+65d3IUe8f+/2zYWFm7eWbt2+HQPUTVzLJaIswKFuA3G6A0idGu7pHZ6anhoaGx+BpxjA1cQm&#10;CEpYY0VAlcFV1dTW0d3b1z84dfcvX3/1xT343Psr3FJA8dE+VZaUgF+WvBHJGwCuLEfCmSEfxfBe&#10;gXH7VCEQUQQJsjxZ8YV4lzcS9iqhiA9StAg6mKthLBb6FIVJtXhDgsefneV1O9AuEkAoB3w07Y+G&#10;goJPoFJTGVHyMoZDRg7ACSAUZFlAvWyvKDusHM3SNpebY06FcUHUwoYUv81FJexMlMxPbVi7atUv&#10;HAza9TmsJqPOaIEb3mQDzqJP/uiVn778s1+8tf1Ait5C8YBf1SeFoqLXbWYiIV7yybL1wB9Wrln9&#10;yCP/QdQD12567PvbnvvuU999dle8DoIKYz2gd+34SH9kV3L8jn1ua5zFkp6SnGozH0hNiTuaJAYD&#10;5o/fPpyCpqj6pENWuynZ5DYdjDuktx05fORwOq1LTWdFwSXTvMXIsZTF40QPJEH1K2jBRLs4VeGw&#10;/cbLsp8oJ3slhacF2Qc3JCTZmWTGTTMFvXT1en5ReXVtPdxkre2dHR14BnaRgU68iJ7fgw1fsuFR&#10;gSmTJpNehDrDpNVDhswx7yKp17Gc2AxQNLYUFRuuW56vW655Z2FJAru00eWZvtByvVxbXNJGxuEN&#10;jEaYH2KBHD+RTOidQGPG82dPnkBNdVzXunilohxlkG/kozTk1cv55YgnCDmVSO0JrHArr76xqbUF&#10;OEkZhi0USykqAH6YV1hWifWJauSNGJzKSgF89W29g5DGTRDVhzu37t26fWth6Ys/f/XZrZmxwd6u&#10;3oERLIAvjg1044TRcP/g8PDQ8Njkzdt37969d/fO0i1cwr115y6gCUt9kN4BtABBC4tLd+7euw/v&#10;uXcHyNVwX1d3/1B/Tzsu/XZ2AIFDeZfqSniB5ZCkVtfXlJdWt3T1EMBO3/7yL3/98s5NwOKKVCvr&#10;CYbDChyheHZKQb/q5QXiESlD5sYqHlUGDg1w4pxOlqd9oiIJqioxHtmPLglw/osOh+wnusDRoBA5&#10;eUIFVsQF4AaSJSDd8A6RopSAV7QznJcXFZamzcmHTIwallx8jrYJ6pM8rE/i6aQDBhdts9gzvR6X&#10;y+2gvR5KYJxeLyUH3n5y08Y9Jy5cOX/qWBZwE8Zht5lNNofdaU5Pjnv/tZ++8trr731yON1oBUD5&#10;4ZtgWI9T4R1O1U9ZKUF0ZYgH31n7HyjmtGrN2k2Pf/uHL2x7+ukXXn3lF79/96PdB/bFp7iMRkp3&#10;dOehw3Ephw96TCl73v3giD5x7759KSbObUxIMZlSLC4TrY9LMiQfSvBRRt3h/Yd2H/z0gwSd8ZOP&#10;tps4kbXujz8Qz/gEu4ejXf4MD+3lGI/HfmR3ggsA5kFVcIGocYms3oPuZrxPDJEGKmm0RrOPncQM&#10;CZhUGenyNmKAakdIPbhQwJQsoDY1EBOwqthVTiSdS0oQUCjFRzRdUO2SeG7kZuM6eZYWfrAk8WAh&#10;8BtAkbm7LDKUFA4vLwoSDynM9x7sDka0jSdNQh2eCftORGiTbOGfJR5GRGIL8s5L1/LLSwpwtuPq&#10;9ev5+deu5JfV4tZFFdFMq0SZZJzTgwiFbYHayrKSEnysHNlhXl4+/BSqalCyErUtAYAVuKHe1j04&#10;PDQ4PDV/G/AEUQYCy+Ltz7+4f3dpdmygF+eRRkbGpmZH+7s6u3shQg1js2lkbGYBcANJHnKoReBK&#10;dxBEc7Mz8DZiDB+/fff+Z58hvUI2hgMV3TiRTnIEeHXaAYYvGl4JvCz4Rurah7CnPDKMVcQv7i3O&#10;LS4trfgkIcHm0EdDmX5RRhNjr1/hJQX3/DC4IEMSPJl+j4hy+i5O8MgMC4iwmcOqVxJQTV/2KiKv&#10;iFjRUFWFl0XayfqDXk9KXLqLFQRikiIpUTUQBH4FyZ/XI/kFhjazPMOKjM1CCxyNkvEsLi66aSYq&#10;W1IMooN3O6y0S+IkVWG9IcbIuL/32KG82obq8qLrF45nAIxZGtDk0OsSDsbvfPNXr/zqt299uAtI&#10;kIPilUBAzeBo2qmqPhb9xG3G+KPpu7cffXUTImr12o1bn/zeD3/03DM/euW3v/rxMz98/rV3tx9M&#10;dNH6A+//6uXX/7jr4M7tR3FWz3xkz/4duxPdhsOH4TkYt8ViTbZbU81me7qeSk+zx+k9VotVn5Dg&#10;0aebdR6OsZtTTalWNyeFAwztsNnNdhkooY/Vp5o5SeIFr4yeSB5BFhmDgEqrAC01EMrOIf2hzNyT&#10;Z7GLdOHC5esFeBhjlEIVYLwImrq0C1AFmMIRWnQCq9W0XbBDBSc8AdS5M8ifcjVxMfSwQS0KrPbh&#10;nhJkZtkZ4ViuF4lEllWdtSsa+SZ4kTJ5mIg9hJenyGOjRIB9TCRzcvFNbDQRUcDTMetx9ORBT26c&#10;USzOv5ZXcP0ymq9cv3ajDPeJiF4a3Jooi1yDu7M1Te2tTfXoR1JM9D6Li1BQoxhOFaL91QLv1PK9&#10;+mZgLEOIkMmFe5/duQnp2sLS7Vv3v/wcA9XkMOr7DwwNj4yND/e0t6N5xjKgRqcXbqLkCqR4CxiN&#10;SFQC7jS3oD2AUev+Z59/jhRqcWZ0sBt/zG0tuErTrIlm12rSBKiiA0ETX0xr/+QCAgpezRw2uaZm&#10;FpZWvPjB4R1p4VBG0CfhDATkYC6HDEkfHKBeAUCjKi77mWNw6Hu9ABceoKb6IKXKIDpS0RD69yh+&#10;VXbg9DgAUAzB8wBqhADH+RQRl6NDfshxfIIaCcHXYFjGRsscy5sl3uzJzfbwLO1Rwj4GbjOOclKi&#10;IyCIohKSIP5YnEarbW/8noOSYnRZ2D3Jhe0ttTXV5YVXzx7LAmIkUnZzesKBnXuSPnnj96+/8fb7&#10;23fH6RxuBjh/0M+wWbluC5WRoT+aEn/o0Cc7//j++2mHn3141aOPrtmwacvjT33ne9/77jMv/uK3&#10;r/z0lZ//6nd/eH/H7j0ffrjr/T/88td/+OPOOGBNuoSEQzs//f3OQwcOpqQmphtsyfs/2bs7PinZ&#10;YLTqdbo0vTmBDjPphoS4uP1mOtVgt0YVN+2xpCYaOdlpdKUcSklIZCMCIwdVgQtGw+g16BG8ZExL&#10;4RT4aXq9gghHWO7xLHJP5546hy2kc+cAUShaDyd3C1k9xDAVwxMqxOE0QAdp+OKeKBF3waumurKs&#10;OI8A6jRp52LFGs2l4F/oKZqTSeb4MnNQ5zw2cheDU8YDQEX+P4DSJv8yopnLk0uxj0NAoeBmNs6P&#10;o7yZJhNzjpiOk/m8i1eu5xcUlJYUFhQU3sjLK0BJyZIKvCtryHJgJYIJD4Oq6voWokZUA68fS5bF&#10;WEUvIydKAyoYtbU01NbVYOmiqQ0BNYKImbt97zZQIAgLt+98/uU9gpbJUWA7WN8eGuzraG5FA8KB&#10;oRG4xibHpucBN7NTM3PzcC3eJB8/NT46Pjk9NTkBDy/cuvfFl199+TkQs4XpUeRMcGphYIJX0NyI&#10;VlN1uD5PJpVxybqmqnl4dm56agpD1AhWCacnphdur0j87faEHckyS+wgJUmgKIsNOAeEKVGNnIiI&#10;UVEQ/DjwBVEmLIoB4EoSywtqEOKSFAgBEWIop4O2W9y8COTFy0oByGGix+DToypL0QrACBc6RPQ3&#10;wbF2zm73CEog0+cwUl4vD/GOEnyS2wV0jXdChqZaPZRLUN20QxQZuz3lgJG3m21Wp3ixuquhFb7B&#10;qqKr50/mADuWINs7enj79jjj7rfffuPdP/5p5/4EI4WGd8FQMMrYLck2SrSmu+iEIxazLjF936Gk&#10;N7asXrVqHa6EbH7sySef+s4z21792c9/+evf/v7113//2zff+Ch+169/9vNXf/ar7TpzarLVHrff&#10;pE9J1hmPHEz8NC5p955Em8mYZHTT6Tqr0WzS2132Q/GW7bv3vO10GhIZGnJUnc0FZwZtSXZabLTo&#10;VzmBcblZSdF2iXCYKxQJYC8PsmaaUYIKAzmvT/UF/SGIHCfOYH0O6MflazeQnaOYHDF+wLyv4/9E&#10;FKlVkL1TXJvCqwEXdcjS1FmUbiEqY7nEjAO7u/BXplZ/IGbX36wCagUJLAPiFX6QCcbCV0Rr+S4D&#10;jhAtvHLh2QFQ2DY+hgvBx4jcxXmczcNJ3avoDwOJW3EZNp6AyZeScnNVNSCqDl4xoVI1dfUoF9TQ&#10;1tXT09kCFAUF8uCDgfBj7Q911hraevu6Whrqm+pxnbClo7O7f2RsbHxqcvYmkJ2b8/Mz84tL9z9b&#10;mgegLMxOjIwMDQKk+ns7W5vb8Gc1MITD6ACbOZyNmJ6YxDr53MIiwAvwNIw1QBLBJmdvff7nv3z9&#10;5y/v375J5vy62yA7aKpH/Rbs/5HdwhZNmBTnmfpam3pnl+Ym4MvPTZCnGRsfm5i7vWK/+fcfHtjp&#10;8KGeodfn5d0QKlBkF//nz8oIBLBNqgheFPjEZF+UsQToDWRCuOFFmXfTLrfdBUlfIIxtJEkQvH4f&#10;pHQquoGLIs9JuKYr4GIG5G8emhI9Hgxbiktv9kB0MrMSbbW5KFSngKTIY7QYfDyQnqBoQ4UXlqFc&#10;xrQ0e5S/2Nzc0VzZUl9bln/p/KnccNjPGNNT4vd+tCvduOedt97540ef7D+SbmcgYcWVOfiSljiL&#10;251sEqkUm2C20ozb5ozfvHrlqjW4VLVx82NPPPHUt7/z45deefmlX/3+t78ESL328htvffBLtA1+&#10;60CqUZ+UmJySZmRlhz4u2Wk06pJSdCaTIcVitetsTviubZIpOf6QKfXArjgIpXa7zum002l6q0AZ&#10;4hPsNgt8FzhrThT2BdwJCxBJSBWtXlCHwSsGM6NYQcdZlSA2RVEeDFcH0Tu1oJDsBOFSKlFQXAYU&#10;gRTmfZgItsXWEeF33NTU3FRfVYoukefPnjxGdo7wPkft8+xs3Ok7BlllFsIjKysjsoynjNiAeXaW&#10;BqmYokr4m2yQsK5sHM7LziYfk6UZYR8jIZCUPjAenj5PZnMhEhGPaNQLLy4qyC+qAJTgSFEtUKRy&#10;IjregDpDdTWVlVW1qNFQXY92671dqHqHlQp0Wi/DYrk2htUzPNzT2tRM/NOaMOgMjE6M4/bTzXtf&#10;4IY6hpw79xYhVEzPTE+OTYzh+GsPLm504TYURqhhiGizc7MQTCbHsLk0A58zNzczPT4yONBHdub7&#10;B8emFu9/9Zevv/787tLi4sLMxGBXE4ShpjpijEPsofDLY7EVhd9a23q7ekYBnxOjMzcXp4YHh+A5&#10;hgaHxmdXvPzqT1/fn7gHl58Ejnh2Cx6KI5rWrAeyOVH0yP4QzUMa5VPDaJssCl7Bybg8/syQzDhc&#10;NCsrasiLyjlwDnuPy6ZUvUvGprDkdAoKJ3KEjys+ycexVqOdcVJANvSeQDQA+PJ4/SrcapJbUngv&#10;JIQur5cLuk0s53Okmy1ujyWAhUVVpC5WdbY2djbW1VUXX8XVrqyoYk9JSYnfsSPBnrzrg7c/+HjH&#10;niOpZjcjYO0/GA77BEuCw67nWXfSvjTjrnSb0ZCcuuuJNavQTmD9ps2btz72xJNPPfXdF375+muv&#10;vfazV15+/rnvP/3rD3/x/PO/eOvXL/0mNTHVkJaYmGQ2mXXpn+7WpekMpuSDcWadmXLaOT/EW6B8&#10;+nSL7ojN4fEYmIO7Uj2UyLk8tM3tclucQCqdEBXJND5ZjpGJqLGM7iySgmJpqir7w2oo7POGopCj&#10;Ygs1AjTqxIlTRBEpD4dsSitQPg4L6CTrewAoEqQ6MPF7MPQH/4fUqLq8pOD6lYtnTiwbB6BaLRmn&#10;yyG6fDlaLe/BHuCDEJWDzSkymodjD1oRgsBJG6zAIQpy4fYvghSAhPTshHadPH32IqZ6V9BNvQjI&#10;Uh7q72PDuby6rhY1/CtraytKyysw6OIaZSPqt8Jp0VBTU9/UgePhnQCoalKSKCWG09g1bWhqae8Z&#10;6O+Cb66+tqa2oam9uwsBNTE5A7Tnzv17S7Pzs4CMm7fnAWOT8Dh2jUYGe7u7Ojp7cG+3u6efDDkM&#10;T04CDCcnRiFY4dDrNE7yjQ0PDpBGcE9v7/DY1MJtIFGQ8d28OTcx1NPehPGRDMDWYbLX2Ig6maTK&#10;ir+J3r7hqanR8dmJhbu3p4eHRvp7evp6u3uHVhgt7K7fH/5Yn5Gb44dMLhzkbYlxdpzXCqoh1e+V&#10;zTafKxzyQuaGfnVelmIEH++SOQ/H2k1Wp+QPhRVREcOy6FNlkaMYDg1TcSIPpwIoq9OF2VxY8ilh&#10;r4+Fh5xunnWZeRypkHGrQ4ZA5zELfklwO9SICAmlxZkRUIEK+XjZ4JBEBm7KM3Vw+6CTXG1F/oWz&#10;584cy830WhKTkw9v329lj+zd9eH2T3cdSNZbgEHhIn4gHOB5Oinp0AGdU5GsxrQ9RoPbyXi2b9uA&#10;Jjcbtz65ZfPmLYCoJ7+37dWfv/iTV1776Qvf//Yzz7+w7dlnf/Lqqz/6yScH9h/YsytBn7QvRX/U&#10;YtCnGxwWk9Fh0qem6CkTrhnzFpvFabcakt9+z2gJWT7db/C6LInpjM/jMPOMGzWePR6ZETw0xzKs&#10;jP05L9F2VBU0FstERf5AgKdFEc4xJaT5ambk5OagBTKc9Plw3QAmRXZ5W7DW9D9yPlxF1coTD1q/&#10;OAbaATdqbTmxkSX3OcQQgqLcnKwIjtlBcMHtXaz3/f8ARVRcsrTWbhiNG5ZzPyxiZBFLHTK3ji8Q&#10;nvgsaTadPgXUCaB16uylK2gMc/V6cVlZSf61a3k3ijHMVAJeIEuHFK+4orK0qLS8vJaoZ7SgGRo5&#10;+6vgAUIS29uasFxRBVlfYREyKLiVUQe2s6sTgkJLdWVldX1zR29X98DY5NQMRBhI9Ranx+ZmZibH&#10;527Ojk7OTo2NTi2iKAsCqrNncGSor7unvau3vx9r58Ckxicn0ERtYnx8fIJMmw8PDaLaBEkNB4fH&#10;ZxaWbt+/c2vp5vQgZIyNRHG+GjtgQN4aIN3s6cXZi66evsGh4dHhsbn5mbnbn//1n1/NDQFq+3t7&#10;u9vbu1eU3jjnf+vT7QcysoO5mYrgY732hERvRIHfuRCCk9Wlc3nDmWrInxlVFBWilsyIrIN3CF6R&#10;xZ4lUAGrxQlc22GgfRlZXhq3eSHD8QYViEq8x+awBULBIM+hs5Yg8IqHYlmFo9wQwdApVuYoyiP6&#10;IyoOXbACJwcVSnDRKCMicnaODnMybxOz6sgaQ2NdTVnR9cvEQyzAGlL18X86qPeY4w7t3bl7157D&#10;qRaXm5NwQFqVeR9nS3ImH3bb9u23ismffHoonaI413uPr1y/fsNjGzY/tnnj1ice37L5iR9se/m5&#10;Z1994dlnvvW955956rvf+eFPn3761wcOJ6bu3fnu/oMJO/bHATOzMKLLYHByHlckIFmSrHBw2Chr&#10;0sHExMMpxtREwyc7zVYXy1j1OgfLc04LLXgpOw2cEU4FmceNXTcPh1QwIIrEvVb1+mUFwqhfSDfS&#10;Ipw8XvR3h0d80WjWsZOngdtfy8NTHgdz0JEcY1AbhiQUROjBoU+S+HV2ajXAjg6885BaQZAqKy64&#10;dAoFz1GcBSMLBhcMMZpqLMIGUzstBkWi2r5GJnxQ5v/kSqQzlqFNzKJ+OgDp1OnTxEGEKK2fPHWG&#10;CJmdOUUcoFFN9fq16zeqitH19UYJqYdDaMJRt77ORiwpAF2qrG7pwJ10tMtAbcn6WmxCNTa3d7U2&#10;o+pkNSR9JYRFEUXXBuRBXe0tjXWV5VjEaGjv6cHRvKkp4EDzOIk3Nj09hQFnZmQCgtPE9Mzc3ORg&#10;b29PR9fY7NQQ5JFo5d4HeBrVrrGJkYHBsZn5eeRQkyOD/V3kR4qIGh0fm1y89xkkj+N95OcIX7G6&#10;GqffSTmitRO3gXu7ENETE2OjY9OLN4G9/eNf//Wve2PweM/AUF97S+uK6tKCy0m/+80nupMXI5Dl&#10;4+qDIAaROvEWwR/yejglM6qilZYS8LM2m421OUSHgYvTUVIkJ8R6IRC5XDSn+ETG7vEJRKdXZBgs&#10;nWPNmKXtnMvMcESYArf5OFamnE541MNAxuOXJUmNRBQP1gJlWRHdLtap+Dy4aMVHo5liJKDj5FBp&#10;BxGtq62uxE3wyxfOAolidcmHd+xMcapMwr7de/fs2X9EZ6cgrmHuBLyEYS1OU8K+uNTUlNSUowmW&#10;+IP65ESK/iHa725GSdrNW9avXrtp62NPfvvb21557oc/eP4n33vye9//yXeffvXD+KQ9celJqQnm&#10;hD27DsQdOpp4VJ+SpGdkzu1EEUE37UzXWyiG5RmTw5KoM9qOHEnVm8xmk8lEM5AEc7IYlgC/kiwH&#10;/MA1saUHlFKQFCnoxyeQ/KgOCWmAxHCyLED49qJdDNDPUCQbTv7zCKh8BBTcXOVI3jFvBxqlASp2&#10;IaQ6Yl0q7bZA5YS6qvKiq2cgcBzLytAE77KR/WTnaEEocxlQsVX1mCge4EZL+bSSA9nh0HpTmuEo&#10;pI/HT54m8s8niRPnmXMXrqAd+kXiuXiVOL3mFxSXFhYUlpTGKnSELjW3d7bBSVhDOkmVja2EhTQj&#10;McGyP3EabG3vaiH7KfhB6I+KC1E1uMDcjqJ5xBEKAdXY1tndPzA8OTE5v7iIW3/9/WSViZTqZhbn&#10;pybnZmcnIV4M9PWOz06ivGVbO+R+wwCkcfT4BDI1PDA4Oo1zRotzk8MDfdgxx59o7+Do6PDI1MKd&#10;hWksuWOhvhIBRSJsfSN+F10k2PX1DcKT4cr9rVs3b93/13//7/+6P9Y/hAX6wZ7OzhUNZTduhN97&#10;+9ODvGz3oGtjCDL9kE8UfLKdgV9/NEMCUMgukedknwBHKS46iZxqtSI3cDqMZgdD2ww6CyfQlOxz&#10;2ExUUErR+VUvirZ6FVRN4iDI8XhDsSxntRuEq/KvAAAgAElEQVRZt9nJUC6TVZA5EWibh2Z5gUWj&#10;VcXvY6gwJ0g2B9yEvMfOMkokwRY6096Jncy6mqqKksK8a5cvnD4eDlLJcR+9HZ9u9rjT4vcf2Lf/&#10;cJLRxQpExJRYU7NHdPrkT3fE2yl9slXcfSCNshmdtl9vRTO2DRtipvIb1q/d8vgPXn3l+08//tiT&#10;Tzz94os/3PbrnUf16fGHdDqLmTMfSQUqZ9EnG5OPpHOKx8WIgtticQBWaAcnuq0070x00fbUJCfH&#10;JH2614zua6xXUQViJwvfG65Vwk8KgpUS8GGrG2KnXxCJFg1xJfP7RVb2sijFjzYvgUjO6bNnz1+6&#10;jDXnwmKt6AVMqrEJMiNET4xDfQOprmVmRd5EKlJTnkfMBdCILSdL40wEFjmxqkJsri9Tk3vAKfMY&#10;jjTw4ZUR600tLwpqShCnUaH2NJHXxFokkU4nvmNX8vIKCguxNFlWQpxhKqpwV7Kpqa0ZcYNJXy2R&#10;b6ppaCRQ0hRpmhox+sJN391MhCZrq1ARtqiEcKg6LAK0dXZ1tDbVwjMCnlpRU2VkfGYaowPgAYgL&#10;9pkgW5temJ69c2dueh7iy9DA4OD/S9l7h1d9XtnCfM99nntnJsVO4hq3OH0Sp02mOJlJmYzTHDA2&#10;pgvUdXr5nV/v9VQ1iikGXACb3kGABEINJFRR7x0kOtgYF2zs5Nv7PSLJ/f77zhOLInGkc/Kud6+1&#10;y9rNrd19nc0NZ+oAq40t6MMC2qoNk3Hwob27f2h0dGSgG3haQz0xQSKOs03YINgPT4trEisgnh49&#10;jjvaTmFupK4em25bMIXYBhGqq69/ePL8+OTFm+998O54e1Nb2sTibMOsirL9W9Zn/PZX84E1aYVJ&#10;YBwlxanVpbhfNWprmqmlVwJxNjAXHaAkmMVJK1USpb16UbHNOlEdRJNlx8xkzDQMLsPDyKqJGT5d&#10;UfgwF03IkmbK8EWmEzVVWWGAL3IeWo7qHKNomiXKqsyEaYhxpqOByAhHHFWDyxpzYZYGSr5Q9L9y&#10;qKa6pgonu8qOEDet19atTjpszoLnX2RU1Zb9+YCn5Xk+RrFjCWT/JYUJw1HzsiK+TH+QV/LyAizt&#10;WZ4VUqj5c75+3/2f+9z99z1w3+c+f9/9X/zcF+9/+ts//I/vPPTgI1956Ds//tG//vqFJXku//I5&#10;mT5fMKCoMsuKoJTCnBgM4TSGwUoCK/GsHrXUmBEJwMvkYrbGCJYWznhpKWVBhDcMVRVVdMdwTDm9&#10;rQy0IroBWJjQgQCG7X2mYeNedCsaM7VoXAfZGS8sLF5dshKZ1etbtuKAEAh8stAalFQFaUWqJUIK&#10;Q1FDGkDp/MQMngjE4PxVHtv3No5uYK0VU3uAl9J0nJlJPaRJHvkFjSZxERv+PbLDGUStThs3/x2c&#10;NmzciJXbN0mnIHyEuPRXR5itW0HzkbVlB4/AnXe4HKLkscpaiJ81cDYRT1VEk+As1/HjmF04BTQV&#10;23lOVQCtAxFztpoA6njZ0fR4x2FA1DFMU+OK7+pTFRgrTtZhXamjswcbHEYGezvgdLe2AESaW9p7&#10;hgeHJ7BNr49II+ydRZc+0Jh1pAOps7e7g1jKtgP+2jp6BzDCdbSQLTgY83FsCptpz8K/a2poOFMN&#10;+C8jnYN4LVTV1KKtM86CQCRq70Knvp7h8xcmJqenLl2e6m9uaGw4c/osImrW5nWJvOV/fPbZn/1h&#10;3kt8aXGJretFqaiZLHY0uGAlJjNgAD2zbEHTgE4l46v3bSwsikEYkAzbElwU1n0cNA/CeQ3dNvV4&#10;VI+WQpjTjKjo8oo2x1KcoPB4S9uqJJkJzjAUDYIZ6HQnWWLJoiLREQ7XS6ogpyyFFU3NikQtDVV7&#10;YkXUZnbU1KYHVssOH9qzY+sbG9etKklI4eyX5nscI1YkF2Qtz1qW7QpxejSJe9ExQsVMkfVx3iBH&#10;h+h5GUuXFCxbuChjaYZr4TNf+tIXP3ffF3DxFXEUu//r3/rm17/8hc8/9a3v/OTZX/x+QWZWfr53&#10;+XyXLxAKcorF8TIX4RhGZDnV1GQ5YdEhCd4KeGGuZflBnQkxPKUxmgS8V1F1R4RLwjZjMQ1UEtBc&#10;K/0wcVhZCNOSyiBIw7zEChyvabKqaKauxUCwWkAUY4VrcQRiHXYgbdu5a/de0Oe4aW/vfpw8PHkP&#10;Un+X7PtbgEKvn0a0/AGKdOLQrs2vrQeOtnEDhKlXSJPE6jSgyLzSqpV/feCU1CqMYKvS87p/nYIn&#10;wQnbx8lqRNwwumkjDmJsTq/XwU0EbxOTGPzdtm3wMyI7PXK4rOzwsVPVJ09WNwA1a29pbjhdC4Gq&#10;mvjikqrTsWPlldXVpBEB/k9F82O8C7ApAT59+DDOlAOgDh44iD5QJ05WA6AwdB3DvRig/NvOkQhF&#10;8NTa3tEG/wMW1tE/PDoyeXl6GIRUdxeELjj/pP8Rgh/6M5/rbG8lQ7cdHe0Aws6e/n4IZc34dqVb&#10;JetI+3Hd6frm5vq6M6erKo6nAQXRlMjXs8AjgfA1NjS1dYB062zvGpycHBkeGwYt1tVcfxqCYX0L&#10;YHuWb/ni3/3udz/61jO/nL8wXASqOBW1FQv79DRVikcVyyg05ERydQkwE1Xg5OiaKJyWletfXfcG&#10;cArAiGnrPKc4wFngQk6uKnLgXOhmaaGux3SGkWXRVES7cEUMoxYcSCPKgryKW2aqOGrGi4sNRdYV&#10;XjQtw4rKLCdzVHbYFi1WseOrQLqXrNToxMmq0zhaR1pTdmx9/dW1q4pTMSaQs3A5hDPDYfNys7My&#10;83wR0YgXFaOVI3w6pvKBABsMFIQZebkrZ9nCF17Kk/gCf+4vH/3S/f/4T/+IcxxfuP/LX/ri/Y88&#10;8tADDzz2wx/++3/+6oWXfz93wdKcvFy3xFBhhhMEiZFijqZzAUHRJI4TRF7RrWRMYRgIrMFQKBKV&#10;QUOWmBCwIHQxEHghCIEogvgFtNOJ2thqZJBSlMF6A5wYkRTcNMVEZIkXeRaCtCryRiIBoUsD2OGq&#10;zhUrV6/d8AaWRnft2bN3zy5kU9hVnu7uq0ErLIKke3BKE0AAU1NTUzNmouqqjh3Ytnkj9saiZcVa&#10;TMStwG5WCEDpid2/AQrHolatvlfWRRuwdMmX5CKw2ITbPnCwCYXTJpxs2kraILZt37797fRC9O04&#10;OQw/IY4JHcUAVFlbByfwXP/Y6EB3cz1phKskQ8gQgY6Vg8QHkoeAqq6sKD9ZVUeuhtM1J4+TGS/s&#10;OSLzhviCy8urgfWdIutzT9SebW5qqG9p6xro7x/FjALEm472TvTMa27thLM9eePKCI4Mdrc1NWBz&#10;Frl8AE/A1NpaMYeOjUhYpmpCc0tAFhahcFHbmdN1hILW1tbCH0jOpJxIqOPHyS4H5KTENL25sRnb&#10;mEjGcHBspA+LWn19PecaT5+pra4929bWNMu36IXn//D8L775z888N98bdeJWqRPI4dGvKBqV40VA&#10;7rB1VRVkReAkI16qGvEVjgr0LmqxIZqhaNkyNVXmdRBXRYl4wgbUxIrjqgp0TeBMbLqJCqpVmsJx&#10;Bk1RlQRwIVvB/eCaBHosjBUoGU4Z3NSqYjsi4wqJee5whAphj64ZVegt1ZXVJ9ObUffsenPTutUr&#10;ikGhRdxZGUuWBWxVoT2urKXZriAnW0kySLACIhQA1eWmgm5PiGFdHlfO0uzsxQX+nJB37lP3fQk3&#10;BRPP2fu/cP9DDz78+FPf/cEzP/n13OVUeGnm0oVLCvJcHB2mWGBuDMM5MUPjgqrtKBBpVVGS2Ajg&#10;zJBUQ1NipZYk6UJUkUQJJKPJeL1hWsEytoQqClu5DMOO405my9JYWlRTjoS50ZgSNSVsV9RNjWXN&#10;mEbrhh517KIUhGVc4bcRj+42wBJaGgGf2oOTh8fLK0gL+kwpikSoBqyiNKUfzc0txCer9uTRA3u2&#10;vYFLE9enH+vQQXwNiCoA1Ezb0UyvxMzse3oW6m9ZPrRLxt2IG3CyaWN6Vw6uKsClHmQxIi4sTZsC&#10;om/RThRPB8vgRq+oOIU2Ds0tHQPjk6MDrfU1VWjODwSPuIefwOa4OsJb0QsZkEbqrw31NSfKDh3Y&#10;u2f3nvQCacRmecWJE3X1uDcQmOKJ6jONjQ2nTze1dQ0ODo4P9nVjoMAB9g5sN2ofHBufvnF5pL8T&#10;QNbcUE/qr4AovG2a4PPpelMzjsg3NpA1N62oh1pbmjBZWleDZr3o2zaj+UgjP0nyEZds+IEb08Yv&#10;5zq6OrGVCed+B7q6evv6Bwf6OlsacClpQytEqJyMJQuf/92fvvfYU/81JytqiEbK4by87iQsa0W8&#10;KJlKmoJl8ppqlJY6TnFxPFqaEhWNMzQduJ6t0SigUiuLIOJYOrFwRhM+S5ZtODRWqtjBSkyQ5uJF&#10;cH4UWVZjOhdbv940V8YVltMdPR430QNdjRE79Sh8pDibCicdlXHshGNAdCuvPF1ZWX782BE0+9mw&#10;dlVJUSpmCVRuRuacX73s94RDBTlZebkeSlDtVCkxOgbEWZIus/6CUCBr0ZwFGQV5BQF/XjiUGXTP&#10;f+pzX/r8Fx988OnvfO0rn//Cl77y1GNPf/+H//rDX2d6MjMyluXm5GctwtVWue4wb1hKRKFFkeEl&#10;RbJwzyyOr+uyoIm5OQVhV1YuHWHpoEJxkpwVECR4AQorASGUdB3woShmolhSDCfuaIIqKIbMQdyN&#10;R+MGr8Jr04FMhjnMcmilK0wZE36a4tiWncCZpfU4AfEWxgFixrIdeN8BdCetJJmvv6b5MDg1NjVj&#10;tw0+WrDyDzKqqvzokX2IKEzMvYpGKSU4YYv1pFUr7gFqZpwjnRsnxSqUW/fqt1i+xf68mUFBsvnj&#10;ddzCQ6je28QIDF03sV62e/feI0ePHj5yHFeYldfCNd4FoWNg/Dw6e6Uz+1i6PV1XA3djTTXpCQJ2&#10;ilsGUXk0g4RpqKk4gt4zu3EjQNkRnF85mU4GAKBOnKiorD5zFlRObVV9U3t/f//Y0CAcaaBtXZjl&#10;O9fW2tE3Nn312vTIaG9H+7nGM1hHQumD8y+YnGtKx3R4qzAk1Z8lVs0tELDQLxYBVYWAQh/E8mMn&#10;TlWUE58BbOLF3D0+DW4dbWzFJsLuzvbOvqEh+Pa9nd0DvQPD2PqH1PF0U0dX+6xwaOm8uX/64388&#10;+dUf/M+yaBLOsDznd7RpxKLFvOzEoiVk2tCIJ1VzpZlaURqPGrwjShbOIjiGbukgrYtWAF+xYqUr&#10;k3KBpOOEoaKknWcNwQBkipgvB2pnKrJpxURQYpau0mEaz6kJoUovgV8NRrUcQdUhECbtaCFDS1I4&#10;JEh8ZH3VyZqTleXHjhw+uHf75nWrS9DSmI8EPHlZWcsXLvX4RHdmdk6WK8zLZpIYwq0CQKFk8Xnd&#10;+QUFixe9FAgWcJ58f4EnzxcM/PDJpx+/78GvPPrkEw9/6b77H/jqN7/3vR/994JlL2dkZC/Lz1ri&#10;zS3Id/HhHIYP+goiHnr+Eo9Oyzov8BLZ0GMrbilK86inIDAzPorjJZljl7rluE4L8USpbfGqYAqg&#10;j3RVNyyVh2tC0XWyOCHmOMAYHV6w47Kio2eNKrIRHliyoEfjuCDTsaMJdLxb/Sou1tjy9vZtuL8Q&#10;rYL2HcBN5aQVKZ2awAwESVFh9wxiqpWodBwtrautPHWybPfWN998cytqzldWrllRXHov/BBKt/Kv&#10;iEIVlS5YIawAV/g7oIrrZzLkOC24idi84o6cbWgFvXXr9u2E6e3YtQ9HWMm0SQUQpOryUyeqOwe6&#10;uwBTvYNjFy6PDZyrr29qPAOSntTNABI19fDznm7AdYKn4Rf8wZvPAuU7dgjkE1ofkQmvE9UQNWrr&#10;a08DHQNsVJ1uhC87c6qurr6td2iwD7vzRiAetXT09HR2dPX29g9NoP/XxGBn89l67CCpmvHkO0vM&#10;mRFOePHgu3P69IwF+rn2c3gTAU7TbcbYFVl+jMxfVYCcO4qdvBVYeCbdlA3NbecwAY9lr4HhoQHS&#10;7TSMDpkQoQCrTfCz9M5yuRYDoGb/+qmvfOPnSy1HjGtixmIJaI5VBJHDKbTjRXCC7WSJ4rdKV1hA&#10;1EzDVm1bYQXDihcVqtFUIdC9pC4pgEWnWJV4CS5nNPexbUMRTbhzBVvWVMXAupQqaSzELUUwQDvQ&#10;oPODssyYum2XFBtJoIKmIQlRWw4Gg54Qz0ZCLop5o7qquvwoTqfu3bH1jbUrilJxQ+LCPteyuc89&#10;+4Mf/+y/c0Ku/NwciFBYICYHprQwDugNFeTn5/o9GYtfyvcUZGb7XNk5PkaXnnv84S8/9MRXn/za&#10;kw9/+csPPPzj3/3pD7PnL1308pL5C+ZnzHtxyYLlS192BT3BYMSb4Y243EtfpBURgo8kqHAvRKMG&#10;J8pMhMHrQeQxSQlRy+Dh3dCd0hUJw5IigmFaSSorEMnzqpYtSxamdWIpmxeBOmsaEFxZEHjDkGVJ&#10;RSdZDSdlMBcIWgt3oaAnYukrr2Jc2Px22r38bbQL2wdK6tjxCizPnJ4pRxLG14yAIogigGrC27Km&#10;pqr80O4d23fsBNW5cR3aHK1EJ7EZPJWuSjfEpvnfyhlAvYI7scme+VfWk13YuAeb7CV4PW1Phsaa&#10;O9BtaSfgaSf5zR7M65fhNgzciAnxp65jqK+9o7W9G078xIXpyeHe9uYzGJTqsZ8XPpxuam1thgjR&#10;jJZfyMKApLWePVNdcRQHN3BiF1uUTp0BGlWHN8YZ9G2oa0Qj2OrK2trTzV19fd3n0KUIAIUWe309&#10;2EQ+PHb+wtT54d62RhIM0cY8nZFoweJRIwZFzNKdxW25pPrQ2IqTuPgpjFCVaTwhoHBxFDZJHMe9&#10;bBWVNdhuBJCqb4J/0IF9GgNDI+NjI9itMYw7eHsAUPidzvWNjM3KzVn08tw/zfnDP3/liR8v0Gyx&#10;wANX5YpkLOYkDTsai5c4LI0zBwllaUakKLUyJlpR9AOnA6zCcGZUlZW4Xhy1WYgvYpihWB4oD8+b&#10;cThvaLhsw5PoSc1SQDlohilqGqdEXH5FlURBhr+Kxuh8Fo59mHJLBsgTngpS7mDIn5kdUlWOClDm&#10;rurqyuOHDh/cv3v7ltc2rC5JxW2FZ7wFORnzX3z+V9//3jPPB/IyMvN9OKpbSA4MBChHk0LZS7MK&#10;3B6/x+MXmQJ/mM9d/HKumw68/K0nH3ny0ae+9rXHH3n4q08+85/PPffc75/7r98//9LsufMWzl68&#10;aM78l2cvmD8va3lGhitQkJvrpQRR5nFc38SVBpwgs1pSEzRQiJhHVzhFURxFDQa0hKnHzITtDovJ&#10;QpX2RHi/yy2GRI3mTAWCPbw9AsNJAiPatsxLjiEAC5YQlboTKyRjL4lYwrGiuC06VbIKFcymzcQP&#10;DOTUjt17EFLYhX0CSUhduiRFrPHvASodpZqbSDa4Dku8B48c3g/XEBBlAM2aVaXF95zLZ+aYVqUn&#10;C9MTGGuxcTw9OL8WOyJw9+gb2P7+Zjo3/hYu7d2WzucTc02UeFh7wiIsrluqrKqtq2qdPN/d1gkq&#10;A07d+enzExNjfU2ngXiBZiK2aHX1cMRJCppcAXjn93a3tzXWnTpx/MhBXMqOY8jHq+pxZxq2+Z3B&#10;bbn1re0tdRB04Ila0OuhvaOrf2xiuKcVPSv7+rAXCau1w31dZElUY8NM9Abdg5k9bJhFh+ZmgjUS&#10;4VFaNZO0KP4dWVUD2gn7jdJ7WXFMuBxbDTFIYgKwAQHVSUY9xibSXi7jE+MjoObam+oxP9gzPjU9&#10;qyB7ycJ5c2bP/tdHHv3W80LUErhYcTLhJArRRyKBRg8Sw4UV1YqLYZ8ZjSbR7tVQaM2MxjRGsOGm&#10;TYiqCGHJ0GRFCXKSokisYEUYObmyxFFMUwT86aauRaOqaQuqylN5y33mxmIlFBJVjmYZJwYHK2rz&#10;0eKo7J232OPyynFWQIdIQbHVNcdOVR4/DnfX3p1vvbb+ldJUzNb5SChQsGzevIUv/OLHP3jml8GC&#10;TJcngHZHRSVpK9OELWpqaOlLy4OKOyuE5q+LM3KycvJpRsib98zXn/r2E994+smvPvLVJ5/+2uOP&#10;P/3PP/zxT77/w5/+23/+9//817O/fPbnv/zv3/7iV7/909KFC5f5/EsLDDESoVQ+4KMFQVB0mQsK&#10;UcrNsKwQcodEVrN1VWaxvYj3++l80XD5IqoYkVmK5WgXI6E7Ugj+IEmiyAZFOsyIGJVkYHyqqoLg&#10;gleZSMqSBG+Pidu0kPvFUkU4w7dhw2vp1YRbQK7s3o2KHY8v2SKKOd50ei/dMD1zQolncDPyKRzn&#10;qThZUbZvx1uvrXtlzfoNG9asLLm3WiY9pUvyEKScS6Yw1pJuCOx4xVZyXNsLoom0QmwlTivbiX0y&#10;pvOxI2IX6jr8LbYJ1RCKVQ/qZeDqePu5Ljh2I2PnL16dGBmdGGw501BXf7Yex19r4VxiYMBBQAhN&#10;OJDUi/13HS31tTWV5WW4YRiblI6eqCY2/yQBWA2Aam49W1OF3SLEB7ans7Orf/z8SE9bJybayJTT&#10;4GB/L3yi/RxEPKRyTURbtrZBTOnpJgaXcNXUEWycSedyGs+StlzkgCRhAhiaaTHEKahTJzAjCYwv&#10;XagAALa1t/fg9xoZnzx/Hq6KicnzFyZGBrogvtbUNZwbnro0NcuXs2zR/Bdnz/mvx778+K/ZWGyF&#10;YxlYW4LbMoELNZJFtqzQuqGaelRUrZVFKStWHJdlO2kaCY2zNMa2TNXULEmMF0Ut2YLTLpk29lPE&#10;U4lY3IgycUuSaI6VVUnRWJoTOIEH9hRPmcAa7YCLs3KXZzGqgouefQsWeKI6FbFkhpOduCEr0bdO&#10;VpQfOoIznLveem3tSsCTIdMBrydn0YsLls/96fee+cGzAV92vi/E4WRhegkldnrwXGxFQgLkuTys&#10;wHKLlmWxlCcvMzD/9//yxGNfe+LxRx+4/74vPfDwgw898tjjjz359BOPPfIEqKlnvvWjf/nJj376&#10;X7/+3XN/WLho8YJMUfT6AkyIzXMX5GTnuGla58K0ZPEKXZBT4OZK4pIZ8VABrMqJoQAtMLbm8fJi&#10;hBNFMwYXjRpWjCCtUwoQPVUGJgyxSWIYUQxFGOCOhqLC1RS34VMW7glyVMPGCcREqrBk1Zp16fYE&#10;rKeCeMF0GtakDh3FUd576b50/Smd4psBFGop7AFAKlNz6vihvTs2byAO6oCov+4+I9sySKsRyUOs&#10;Sw9N4cwwTieugzhFvvEbuPwSx/KR4iHJgw+7ANkH9+8/iP/tO5Du3z0N36oOG1J7L18fbO/uwYAx&#10;Ojl9+dLkxNREd9PZ0/VkpALhhJ07OFOBCr+LXPjDAz1dbY2kywNdPqtxUTvOK1efgRMPCgft/hsb&#10;z+DcMv6+sbUd03t9I+ODBI6A3fHR8YmJ0UGSpOgBRtiJzw+SBx4d3f0DfT3nWiFWtTTW1xAmOCNA&#10;CW1GVwEAFA5ckW2sJ9OzMCDhcKYwnTPHvE8rABVQTMapRsfHITihddL01MRwNwKqvrV3fOr82Cxv&#10;9vJFL8+bPfe5r9/36M+EWAw4nOHEY6pTUlhK9m9YCuvAH1aWShwr8oWgo+yEw+uSLXG6zNpxRhGj&#10;VsLRDTMeM9SIjMZGibhNRTgIWHbxmuKgQIdFiQ14gxGaVyRRZWRF1vj4+jUGFaZlv8wty8jjTYnz&#10;+DgnmpQZ+AkkyjIEmuaN4tju8mNl+/bisNqOrZtWl8QdUxMpvyd/0fPPzV7wxx9/59vfeSbXn7Xc&#10;jwmzRGHaBhUon8gpcSuUV+BT+YIcT35+wJ9Le/KDLJWfuein3/7m17766CMPPfjwY09970f/8i//&#10;9h8//f53vvnYU9/43jP/9p///u8///nP/nvuvPmLFywtyF6Wy+rCooX5XBhNLWlaMOMSq7Ahms9f&#10;sjzXRcmcYDFhKjcYDocpVhDYiMG5sgLBkCApyZUxXaEljhKR75qqLESEBG4hkWSISrQg8Ryma0zL&#10;iRoSLyqqaqDrBLpsxItw/qyYZAvSTpHoLIuneseuvSR/jq5ItfdoXyOu62v6O0ChjRz20AKkqk8c&#10;Pbx/e5q2vb7hFbLtlhhFzNRuV6O7yrq169euw/Ltpq1vbX0dQtT6DSQhAUDehmnG7dsQzLt2ETDt&#10;xsTe3v1HKirKgDccJF2r1XU1uKD9XGfX5M0rw8MTE+hvhxf4hbGxCxeG2hsxOQ4MDm37u3GUAoRH&#10;B0QZYIbDoxNox0/KrGdIQh2XCeII8smaBqzQNpDMAnZ6n21Md4U0n+vs7O4ZGBkf6cewhKPnYxMX&#10;LowPYuDq6cP1M/ceZAAKZzraIFa1wMGvmSlPkdsG1xmiSQfpxsAZd5zUwL4oeG9rqyBeYUfHmYYm&#10;IvQ6u9LjiQMDoKFGRseI2cvFi9MTAx2A1NaeoXGA9Cx3du6il+bNfulPP3zg0WcoM5qwNNPCdeYr&#10;E0nQPFKYdbSiRGHKicp2tNCKlRbbNpAXkEZo729FdTlhKEFGMxyNY/WYFNKTcUtTTSnizc/O9nJy&#10;JKDKvNujsQHOYIOAJCVI0wwoc03nadGICJqo8AF37jKG5oVIyMcbMUXREgqQTktixdTBo0fL9gJr&#10;3/X25tfWlsRtQ5XYoMeV/YeffPe73/v2499+8qlvLPLm5fvCHEi9ZCEa2K8oAYDzrChSPl9+weLl&#10;SxfOD/rokEzleXIpmmJzs7y58xdnLF24aFmOGyjv4oVzfvM/f/zNb379hz+8PPc3v/793HkLMnOX&#10;+SKRoF/NLEiu8y6nTbgR/BQVCDE8y+iGoFnw7Nl54VBI40MCIMXFcEFKYbKyWUURZVGlAC6yYeMq&#10;BYWTVIHiRFUN5bl5ReZAkMGt4aATAK5Tty3bBkqsiMAAojHbtHH6EPfaxRNpu66VK19ZS2qqwLu2&#10;79hNpqROkIJjLaEjKBUa/2/Sh8krZDjAsyrLy4/u30Y00NbX12PZm7iwzDQWrYEYtZZUqohmeu3t&#10;7aBUN27YANEJjdK3YA4Cd7zNAAq3cpq+hNgAACAASURBVGLtde+efWWVlccOHth/GLehncRzevps&#10;y7n2rsnLU1OXrly5cvXqlYvn4cT39Q2ODve0kZgJwp2MMwGkhiCKQHjp7R+ZuHDx4oVxMr9OUgQo&#10;AHHAHw41ZsobSemVJLyxtgpXReNZiHIdPf2DY5MXJsdGBnp70PR18sJ53C/djUm4nk4SnTBKdfcO&#10;4IKOrg4ggW0tjWeIDRvJ2mHtqaombXlDomJ5OdK99LKGGoBZNYQqTBSeJfy0vbMboukAxMO+3r6B&#10;IXSoQMPMy1evXhztbW9rRft0EHGzXLmuxXNf/NM8EFEPPJbDI+VIRTVDUEoMemlmgEooRiRRmIwm&#10;aPnVpGkliuPRRERwShKyYcLZB2qTKCk2JUtkGQ3u3jCDIoNi1IjPE2ZBZoQzPZxoeuAccoVrucVZ&#10;4YJIxFIZVud4VYpQtLI+yphSMI9akJ8TYIJhr4zj+CbLS5EAK0vqyuNlR8v27z64f+ebG9auSMC3&#10;4JmwJz/v+R898eTXv/3jZ3/0rW9/96WcZdneEK+hnCeeIkD5ZAgWVMjnypRD7mCcDwSDmYuXLgoV&#10;sCDwIGLmBmie9rn8ESo/2+3JyfG5RJb2hgF2/qDbHfAFJD/FlG4qFDIXLPbjrqdgMBCi/C43C2SP&#10;M3mKi8hSWNby83SXW+EFJuILiqzbw8oyC0+tOhlhUJWKxAOLNhwLCJ3GRGSBokCGCZIsMHkeQdUc&#10;BzuQHUOVJVPjqVA4QpuKbKDJrhPHbZvJoiLiPFS6ihiwgpbajnk17BwlOqqmZkZf/x2gyKO5jfC+&#10;5mbcM1Z5smwP9ght27ZlIzqIkWVOq7BljxSfVq9Nj05hP8Rr23bufOsNbIB9DdQTQHgHhqWd29/a&#10;vmNmbQ4ODh44cHAfRKgTxw4fPnjsxIljaD4O9zj2H/RMTE5cuXbp8uWr169fPj/U29uDXv79pPyK&#10;Lq7NIK+wGgohqbMb5QjQwitXpichSKEjBNZdZ4a9cBvaWcyeYWTDZ2/Fpp9zbbhIt/lca0fPwPDk&#10;1EVgWYO4wunC1PSF8eFBNHkgS6bRWAIfXTj7Dn/ZdQ4zII3oHJBeZ4IYOkk6ONLbTgBQFSewL4LM&#10;lmEfMumKx+ZazBNiRRfAOYRjv5hURK/McZBS127evDrZj51Io8MDA6OTs/Jzc5YtmDt33gu/+eoD&#10;j73g9aicWmJ5FweiKUOP2ZgVKAJBElUoibNkUNlsoWkCnWKCXESyHSNAcUKYFxQFGI8kMCylcCE5&#10;mheMx8I8JvSYoCvMFVL5ToDSDNrvyWXUWCQUEYUinfPRDucHWhg3o3BrL85IOh6GjkQ4TbJ03O+k&#10;8B5a2bT/2KH9B/bvObhzy6uFjqkoISZckJXz0s+++/V//v73vveNr3314Sf+Pb8gyx3idSdeWEyG&#10;fIrjpiQIXCAnI8Pv9rMAQd8ynspY7vJSBRGzKMCG/AGZZxhPgT8z6PVQnP/5BXQoN8x66RAbFjnK&#10;zVNs1JMfceVleXILMgrQBTPg93IWY4QFmtFZNDBnJZUP8jLPKhLDCRA42UiYEuggg00PuqoCC1Yj&#10;ogZik5MwuQf3gxJ3ojoASpLkcJhXLIPmTWI4oME9RFM0rzmgsQwITyUJ23ASRcWFK19ZWQgva+Wq&#10;Na9C0Hhry1tkeA/N7Ejhsg5lPjmBmIhu/luUgqPZgsezHhsUjh7ctRN7hbZufnXNivQe9tVr1qD7&#10;JY61r8EpwU0bX331tU3rNh84suPNLZvXA6De3IqD+IAgiEfElZZMlGD/+yF0+i8rP3m8DPUTGcCr&#10;g+Pf2tXT2T9y/tK165encInF1Fh/d+e59h60c0D/1a7urs4uwBwm5UYHujq6evt6Rybhy69cunhh&#10;cnSwrxPw1tKIecuZtkRgeVh2RXM8iBE9EBw62zs62s6eba5v6RkZG79weXpieACebmxi8sLU+XE0&#10;BuvHrRpdbdgH29rS3N7dN4AVo96eznYgZkSDYboRt4JXkDQ/wgY3cOFgbhXZaZ3eeZg2bYMoSep7&#10;bUSLYdEJ74MBTPShidnk9Zvv3Lg41oejVOcnQMfNKshDQL3w0pznnn7w4d9RXAKonQNczi60U8lC&#10;WVZzMynsOU+tjAEVM/V8A46RIFNAXWSgM0D4RErg4BOObfHeAMQpIcRTIguSw59NBf7kyc38XcbC&#10;Ai5reUHIlZWdzXjz8gLwtMU6ro8SbclOmrKjM6UxPSkGdVEQNVNWVSEkS7pCscyb+48cQJKx563X&#10;XwFJwnEU681atuQ3//ydH/3bM19/8uFHH/zKA08vyynwIqAShcT4HgHFMZwkUbmL8/y8GFheIIqR&#10;iMkFBM/CkHfZbJcY9FC0kZQYWQyHNJOXnCDlcgkSbacsf4ELgpvrhfk5kiOI4QgF74ZAF7i8/gI3&#10;5ff6OIqm3QIvSJj4NyMMKyqioBoqx/AMxaqWKYsyH5BE3IElMTRr6IYoBDwiiigO9/CqOubZjagt&#10;crIWUdCoz9ZYkFC6HU1qmhErKkrFi+KWbjqJJMjCVAqtxFeiU9dGdETatnM3LoM5nu4/xz2xM93m&#10;TX/jfHg/g4wGEtUA9OnU8cN7duGGs7e2vP7qauJfuZLQvfTEBumi3bgRu/bWv33g6IFtW97Y9Oab&#10;m7du371v/8E9+9CHCGnfDlRQ+9Bx5cixcmzDq6w4Sry9kCZhUzeuBRyZvIixaQrCztRofx/m3SAO&#10;jU6Movs+CB5AVV8aUL3Y8j0yMXXlxo3rSA/Hhsl6TwxkJLam2V9j2mYSO087AX/AE7u6cK6p+Vw3&#10;KJmJiwio3r6h8WGA1wQ8xRB+R9A6HW0oJJtbAAcQJIEhArQJoHCwOd0NdfJE5SliF38PUWifjmHx&#10;rzYDDenGJXw/Mfgi3UPADgwOofksyfJduXb96vRYf0/f2IUpiJJTszwFAKgXX3hxzvM/eOzBn3Om&#10;EwfmgfnxYqdYS4LOUQUtViwIugVnwYK7Ns6Gg6IhKsBbeAl4n8z6WYal4fRyhqTELIVjVUEMUTFf&#10;FmN4wwGva67Xw2S78z3hcITjJdcyP62yioFPZ0l8vLgUgqLC67YkhCMaJalAkDhRlKMmqAqJ33Xo&#10;CKbM925/Y32pBbI+FAzn5WQv+s+ffP87Tz/60AP333f/Vx5+Msvt9YY41YrD0VuBdV30fBbwx8Ld&#10;aX6/283EY1xkycueF1xm5nJO4NFb0CiyeFpmIsEQJ1lyyBuxDckGTqmwXN7zLloKZSxCZ3N3IMwU&#10;ZEm0z+fz+vPDIpMTZHO9flqUBI7j2Aiv8vDCOJ6lIwFKF8KMxERARcFbo+mmJgBmBQnNcVUWVB0E&#10;yxDLhUKCjssUZJZmVNMwkPUBUxY1K65ouK4uEU/ASzDseLIoGYsmigrj8MKwHQiHD7fikjXMnuNw&#10;XtoS6Uw9EqXGvwfUOTTzaW9tRD1yqvzI3t07EVBbN7+2nrjDksHBNcQEDP38N70Gogml066Dx8p2&#10;b55ZiwZq7dDevQeA5O3E6hOm7RFPh8vKT9RUgnzH+SWQczjZVHfmbFvvyBjGpxvv3LgyffXG9ekh&#10;OOnYINTTM3x+egoe5yfHegBLI3gaR0dGJy9cIPts37lxg2y0HRsdQm7YjtZFhLGSbl/SC15zugXd&#10;ILqwew64Yk9Xe3tHT9/QxKXLF0YHurv6RuCUj6C3MoASVFRvb3srhutW+LIuMuqODUoAKJKCR0AB&#10;grDXqBo9brAxluxdRTejZqzjYc6UJE6JlzPOzxNthvIJIxQiCgQUUr7pi5cvXQDWOTR+fgrwdGGW&#10;HzuxX3ph7pwXnv3Gg8+ELceig2GXErWSsRRnomGYHKJCOXBiAoEgG/b4RJrj4D5WIiwjaoKq6GpE&#10;1jWO0TiaLvCZCZ63DQoPlZsS6exsV4ClNVZzA0eiecPSVJoxVJGxFYGjjVRM0nSsVdlx29acmBlP&#10;qnoiFtWcuIUbQjUzegg3MuzfvXvz+lVJwEgo4C7Iylv03DMP3X/fP/7T/fd9/oGHHnj8yRdyl/tC&#10;rGxE0b129apS7PXjInDUZTacdMJhluajG1XecWcJWpwOU7EYrVh8RFB1ifOFgrQoOjE+EgS6qSgR&#10;yQoXLHs+G4LSEhcdzsrx+EJc0OcPwnfgGB+w2oBmB700vBdBUQx5CoJsKMQyYZ5naIrRPIuzAvmg&#10;6AQRApEsYj2N8QYUaxUIU0uXBZEJMxDabclQVVsXNdWOWrqFS8N1zbRNUwXlpZg2WfZNXA2BcMeS&#10;iWg8WVhSunINWWWx9W0465jrq5ih/LhxlvT0NZMJOPSlQ0Cd62hvxX656srjR/bv2UUAteWNjeh0&#10;jj57q9esvQeoDRtf37jxdaB5W/YeKT+8kyybJyYxhw/uxjB1EIcdcTLrQHqEuBx7wXBWsAKHm1CH&#10;1J1p7BicuHDh4rV3bt165/rlK9dvXJkYGhweHh7q7+zoG714+dqN61emzw/hCls8hdPw4fLFC5ev&#10;3njnnXduvnPz6jRwttFBjC9dWEuC6EoONSb3ztbXnWkhUxOd3QP9He29vdi/19E7Mn39+sXxfnSa&#10;REU2Oo4N4N3ADEGONQM02jp6urq70dyoBeegms9iB0ktthRWY69fTS1+PEV2mhDvqKqa0zMpnZa2&#10;tvSt1NnRgZnCngFsK+8lCgpbJQZHid8s7g+dRie/oQsXpqengXTOCrhzly+eN/eFF2b/4psPPJ1r&#10;JuC4A3tzDDsW10yIEoXcH5eybFiQBTrfSxkhSZBBmMcUiDaKIQHT01lJ1Ix8T5Zb4oWopppawBvR&#10;gi5XXoDhfQzQIE6MyipPwb8A7RGWZIXhLR1AabAir+qWqDBelyGD0PCxKVk27YQdK2QE1YSTVgps&#10;vawMGMfGVYW2QIc93pzM5Uv/7aHP/e9/+ML//j9f+KcvfPHB+x5+7F8L8v0hBv3vCKBKUlELtwmu&#10;2LBCDxcX8rwsyJyb1+kI7YIYQnl4FxUUaHeum1NYimd4FYSgB+icW3AMf5hxFfiWZVAUm58ZYEKR&#10;SEGuG+QUlZcdVE1ODvgg6Pq4CBWiJEMKSvCiguGIJxgJ+lgp4snLC3NhVvCmHNPQZB4tnHHrjWoC&#10;PYQLgeIAUawkSaqhqLFYtNiKxUxQW3AXxJxY1FDhLomhJ3wsHotBfMIygRVNJBIOMRZduyFdkvo7&#10;QNWkAXWvZeLvOR+2qpEenFMVRw/u2w0y6O2tWze/DmppLW4LwG7ZVSRrDmRy04YNr2/Z+tb2PUeP&#10;79mydTuwPVw3A7Fp1+79B8qOYh/h4UMHDx0+QOzHy9EE+tgJNKzDbZ0kRjZ3DU1MXbx4/dbt9wii&#10;rlxGwxNs0enr6R+dunzzvVs3Lk+NTwEjvH7j5rVr167fuH55+ur1m+8Cot69dfMa8L5xzEmTzYKA&#10;GFydhoBqaMIEIQQbdC0fHBnsaO/pbUdA9Y1dvvXO5Yn+9pZWwN+5LjI12At8r7cL4IgOsl2Iz06S&#10;DmnFxvIz6Z3wONlRU12TTvRVpQFVRTIQZ9LvHVA8fEaEUjduHEW/WdK814u4Qs6H8QnTfOexPjA2&#10;OnoNXu/l6fMTs4KevKyl8+e+MG/2f3/rgccWgEBO6nZCYZOOrkO40m1FDFuaINKswLgDNACGBwXE&#10;MCL8AnIgaggCz7s8bB4ngXLgknFbpV0BH0QvndHESL6g6ToAULTZkGSwlCozqmgpQiQs2QoAyh+S&#10;lbBgCrTI0QzPCjFFEhVT4pVICLAm668goI7s2/bWqyUxnQ378zOXZWTM//r/878+/4+f+1//cN8/&#10;fP7/PPjgVx//DgRCipVRRCHlA0AZGu2njJQjqUrIwwisIDuluuzwoYL58gaZz1mCg4eUNxSReMoT&#10;kkLLszNZnvNIKS3AAH3jlmTl5YQjXne221eQ7Q3L1AI6akbCAs1z4ayXMvwBd75f1AWaoelIMMjx&#10;oTyfu4DiQ/nLlrnCERGioUCFgqGAx+120YLKsYAq+OdyWIxGZV5g4XIRyXpFBzscMSJhz1Ecdzdi&#10;hi9VlEjEcbtxKhmP4f6TBO7xTq1ct/H/A6hKsqODlCobiJZP9/TB6cErtg0YH7YB1J6qwP1su3Zs&#10;e2v721u34AjMvdYj5JE4QLgRItTbu3fv3Hn4yI43396x/cCRY8cOY/5h74EjZRXY7I83G9IFNPk/&#10;hhkx1HBVp2qxfnymof5sazeQrunpa7fee+/WuzevXYY4dHF6amxkeHhwcHh86sq7799+58pFkEw3&#10;8QGYeufdd65fuXbzFnz5u+++/967EKUuwNEcHcHSEqa+CaIaURs2nW2C26EDzvf42FB3V28v7sTt&#10;7gdA3b52frgHg0hnV+/QKJJGQFRPFxpEoCcLxrtzLTM1OuzGxe5z7ObDzANyv3s2bPg+4i4NDEzA&#10;8M6hA0V7J9C8Plx0M4YXA7GJvZeVwLQ5Amp8guBqgrxc4LSzAp78nOULX3zh5dm///4jj/w26hTH&#10;LU2TmERcMS2D5hjBArnEBkSIUh7az6gsHDBQ4XDsQF+bjixIshwIsJwk4KUrJXQIQ6KHkXwRxhNS&#10;KK9UXCj5fYIlMip8sZOMJqLJhEqHZY1PJEoYrTAhG4XoTiGp8aIoxEQId3yI1UDtC5L+aln50UMH&#10;d7/15pqUJUWC3pxFSxYtyfnVd3/85OPf+MaP/vWb3/rt3JfmzlkYDAcpTsb908TJp9DRBHQMVEG/&#10;UB6PLwCElDXiBhOIyCE6FFFlWoxE7CRIHJN2hdgITTOMyQs+VjMZIGqcEvT4Xfm+YDAnxIUlh1Pc&#10;WflwSRhqfhbH+QIivEC/y+Xxs1qY8uW7PK4CTyAQCIdCoKPQhII3VCYUCkB4UwQ3QNTtAYUkcbrD&#10;h0F9SiIEajGeFIOMhp590VjMFo1oatUq3DOMSYrUiiQAKgkfCpPJFDrZJAqLi0pWr5uhfNt3pgGF&#10;rqYk2VdLhnYbSfL8XssEdnGnpxZO11QePXxw397dO7aRMPXGq2tW3ht7QlcwnG3fvHnL7rIju3cf&#10;LDu4Z9fu3UfKKyuPHz548MjBI8ePn6qrra6sSHcF4TaaI0ePn6yqqYZvjFZM6Y6DxnY4bEOTU9fe&#10;fe9dwMbN61evXb8GMQfO3Qji6cZ7H7z/7o1rN9699S4g6Qbg6dbtW+/cuHnr/Q8/eP+99z784PZ7&#10;7968fgWkPTIoQGEfFmNxYIkk0VvaOztRG02M9KPLUV97R3ff4NjFdz64fmGkv7ujHfd69vYPDg4N&#10;EUNLHOroTAOqk7A/8oZAiGogNd0zxNwGgEVWBpFlkdjJdba5FZTnOTR+6QZMdmCGELewTYyPn8fi&#10;M0Cptwf3HXZjr/sY9vINE6f0SfipcQ3O+AQCKjdzEYio52f/+NEH/l1PxiNG1IjaQsxcEZMysjFS&#10;UBJQM1kIeFU96eX4oJePREKUn9PNqMrJUogRdAO+RFZkKeiTMYfFWIzBBz2ULxijGDFl8KYVM2SQ&#10;UIZhmYZgyHoSTpxU4M+kNMOEoJiyUUY5EJ9EWtX4oGCDIuE1Z1NZedm+3dvf3LQyqnAhvztz6bL5&#10;ixhPRp7LxwSD/mUFebl5WXkSHQRASRqOEuGj0FElQCMoE53CDR2iIoo6L1uaQhkBXo3xJucFraQK&#10;EssmrXCuRxY9XJQzVTXChp2E4pETcdGX6fLToYL8eYtzX/LlZvsEye/ngyEABxemdFZk/SHQUBQd&#10;8IZDgJkAYCo/1x+QxGAggs174bDPFwR6F2A1i1VVRpa9PsUm61AhzpfECwvx7rAtEJDJKC6yjiWi&#10;EESdGDqG4toGTPABEYwmkzHbKsR21jXr1t3jfOl+iRPE8gR0VDU51aSvbyZ5TqRAU3qk93TNqeOA&#10;qP17d2E33ra3N29ajy5H6BqxZi1JSbz+FiDtYOWJfQePVFSdPHzgcFlFdfWJskOHjhw6Wn68CkBT&#10;fbKctGOjUw7ab1anSVO6B7WhoaG5A45x39jU1XdvgSa6cfPd2x98cOsqXNsXpybGp67dfO+DD98H&#10;LH3w0YcAn1s3gOTdBgjdePf2Rx/f+fD99+Gvb7/33u3bl4A4IVPEPiKQUm0AqrOna2vrWju6egYg&#10;dI0PdHf3wnFube8ZGAJAvX91YpAs/8SkTFNLK7CzocF+3JGGFLEbAAARCnACwhKtJhrSkqy+gTSZ&#10;nDmdrvOSPVxnAE9pm1ls5ejFxYXwLQaxbw+QcuH8+FDanbaXOGV29aKMmpgEijqIupAACjQVAMqV&#10;n7Xk5dnz5jz/7FcefCZW5HPJmgjyhoMrlokEKIhAfoahw6pgsKE8PsyxtKSwYUvkzbitm77cAloA&#10;TSTrAgs0Jri8gNYNWbFBYLGBCCNyQHfCoCY0RcrL5ThWsnQFF4EKtC/CeTys6tiSaFmyYkVtXREY&#10;SjBjtsoBJYJjKHI7cVnQ9jc3rCuyBMpfkLVs8UsL/EGV0mMiz7nyIQbwnAqaJRyiQHVBhCrEBWCF&#10;DsCbx152OwoBweBZ0DsqxFMpLOiJqCMKUpiSJFoSspYKNisYEiOZIqslba/XGxRUiMBeOsTl52Uv&#10;XJaZmZWZGxKDfIgTIoJf4lhegOjsExVZU9lITr4n4gpDvA55PR63x5vJyZ5I0JMvR9whhaNkQdfh&#10;kuAYWtFEQZFolmJUA4SiaQGxSyUTSVMQLGB96C1vmxCckgknDmgqjsdSRUkQUYXwm+JCtMNFOrt6&#10;3YbX3kDDCTRqxtV/M/Xd9KxCY3MLED+SdSaZCdLMU0fWsuC+MkDUHtLg+tbm17EtYj0WdddgE+wb&#10;b1Uc3f3W/upTByqOHTtZW33i6IGjDe31J44dPXzo8HH0TG06U3Wisrrq5Emyiv7oscoaYJJYAgMo&#10;oWsXfMe29q7BifNXb0GEevfW+x989NEHt96BmHNp+iKg5P07dz95HwLXrdsffPgRxCR4gNa6devD&#10;O598/NGHH31y95M7EKPee++dd25cmbowdRHXNw32drXjBCA6XTZ3YFvF0PBofxe2AHY0t3X2DoxO&#10;Xb0NgOpqrquaGXc/29Hb3zcwMtyHJny43p3M9WK/LHA4ANSMmU1DQw0pNdXNuITWYXhqxO7XLvx6&#10;ktvHHQIDuNTwPK7dnZ4cwR6nQYJWHBXu6hsi9BRr01PTFy5MTU/jep1ZQa+7IHvp/DnzXpj9i68+&#10;9D0dZywkyYrRVJgSdVNXNTbi53mRYQrmhG07yEmSAnLbsg3djgELA2LFe3LDlmNChBJNi2UFTRYU&#10;3GHDhyI0F2BAdpiaCmSOYQ2RE0zTMGQplozyvCIojoSbqZJwYnRJYuH+R1c7VWRpWbJsThB3Hz1y&#10;YPdbr61dFdPYkCcnY/GSBcsCEZ3ieF9+UGRDYU5TcYqECYVpBFRxMQFUVOZYSrMldOq3NFnkaQvg&#10;qkp02MdIEG0lXk9akqUEPKIg01Smh1vuodhgvg+wSbvdgfz5ywPusM+V61vGJHVWNpNBOsiKDJUb&#10;CgQjYU9udk6Y5/lIIExHaIliwz6RibACFwkJIc5f4NMEjWIlVospmiph/o+TVTFCAVSteFwN+oQk&#10;1gSMWGFxaXEMXS7jKwA4iVQKtxnjvqxEPBovAiFVRLYMFBUm0Fk2CZBaux4T59tJw/fhMjRqPoV1&#10;/2pSjoJLuuHsTH0XFVQLtu1gU3p9HVmxdOjA/p2E872JbmCbNqxDH9h1AK03tx09enBPWW1N2Slc&#10;xA6oKT/Z2N5QieGorKLqNPohV1WcqKrC7B4CqryG+CcDhNEGCHgSwXBH/9iFq0Do3oVQA7j5AHQR&#10;sLpr12++e+vOJ3c/fv8W+dz7H350585HH3344QfwIFD66OO7n316986H8Pjg9rvXQI6QNRijgz2d&#10;M6+hrukc8K/RceztxuREO/r7949MTl+fGu5tbzpdQ3rI4QHUsKOrF7ftppHRia4TBFcd5xD4M3PO&#10;DaR4BxFqxif0DKY+sBuiJ/3oHegngBoCAYU72C5cmBgdAuyM4hKcvnSpa2CI+GXCF+Ca60lMmk9N&#10;zwr5PQW5yxa88OLs2c994+FvhnXHUg0HJ/ggOCmqaplUgDE0U6SD2ZxgJ1SQ1HwoJIeBLjGSrklO&#10;woRTa+oxhaaVhC35ssMqNk/LIkUJoiopiqXbpq0ZMQNEl2NYqiRJ5srCpMSIClzU8bhlxaOqpcIf&#10;VC2qwUNRFFnmVVM2EkePHtq7ffOrKwsthQ25MxcvmLuoIMhCBNN1lorkLgsq0WiYV2wRsCub8eIV&#10;pWvWvLIiFVUMmZFVQXdWmixHBbhE3BQpT26+V2ZYJQWCjhN8+RQTkSLurMUF7ijAW9BFX1iI6iIW&#10;l0D/LHHznJvx+Kn8XG/OMklgGEBG0OuPCELYW+BlZIl2g8yKMLzP5/HwVDAMcTwQyPaFcLF8hMMp&#10;qghlSKwg0pRo2Q68WBu0ksmHaMUyNeyEjEUTxUUk+7B+ZQJ3FFupYty5kEDD95KiRDxlkmUN6NqM&#10;W1WLSiGgvPYmLl7CacPDR3CyD2fFK9PrBOpnsn3NTS3EmASb+XAUCZsD0guYMDOx7a0tm7e88frr&#10;r28i2ztfe+2Nt/dUVlUcKqsCboie4+UVJ+tqzraewf1TR49WVNe3dLSdrSovrzx18tSJcmIERpaZ&#10;YUsOBCfM0re2EECNX7x288b1G4iaO59g7HnvFoalD+58+undj4Hs3QIu+N4Hdz759BP4LPnv7qef&#10;fvLx3U//8ufP7sKfP7l75/2bVy5fuXbj+tWLkyMDvfgi4FU0NJ/r6hs5Pz2FmzEw+YZt5b1DY5OT&#10;w72d2KheO7OXDlgbhJnudjJZC4/OdoRWV293F7GeIEONWLdFKYWAOjOzeAtfz7lOFE0DA/3wH2i4&#10;np6+/gGsb42fn75INu+O48o2zJkA1jBdAXRvGDCFy6bwa+AeuDYrDJwvb/mCF154fs4ff/joU5lq&#10;HNiboUVTJhqjKqppMyHFVAzFElTJ0WMAKLiZWZOVxXCAltVYVOMlyxQsJ7R0YT5H6zylKJogRw1D&#10;NeNwRAxFk+Cwyno8ofFKKu5ody5UHwAAIABJREFUEkSSktIV8WiqdGUKnfQTxQlNMdEP0gIAQwSD&#10;hz/PHaDE+N6yA7u2vramCJ6Gp9zLFy2Ym4/OSXHLjCdSJQlQZpYeUQ0rwXKiHk2VrFq1bu0rpUlH&#10;xZY5UY6WhCBCaitfWe2onC8z00OHOdMpBnbFBjmFE3hX9uzn8xm3xIdEzVSAZlqyINABPxUKZvv9&#10;rhzZ9OQxnj/NgzArMBGIQmFONXX8Gl7RxVCIjzBMxBeI8EDvggG/1x0IAY8N+XjLBIYX8gOLZSVV&#10;YGXLwY5IyxAkRYsWFTrp5eBwc9kQixKxGESoeKqoMBUvSpLRGXh5xUXwayyJ27WwV6KosKgYU93r&#10;Nry+Zdv2e0XWMjJXeuJkTXrmkMw7EB1FUn3NOI5K5r1rcYIOELUv3TKBS9nfxNnFNzZv3bpl+/5j&#10;NWdqK46eqKlDt58yXNhUXdtQewo3zh89XlnX1N529hSQQVzrgqOEldVwn0OgONdGLIeIgSTush06&#10;f+UGpiNu3CSo+ezTT26Bbnrn9p3PCF6A1b3zLoANwtKnd+9++tlnn336KXwGP/zlz/grPD758L0b&#10;16/D/65fmRob7MeqLHJXOOwDY0CthrEVAtjWMESv7oGRscG+7q5zTQ0NM6YAxIYFN9hAtEEphJMi&#10;HbghoA+CHb4nTY1/a4SoP02SOTPGUU0t7TNpDQw7Y8OYH+/vG4S/GD0/ffn8JD7IWl5cM9CRHoQf&#10;IK3n2DQBEWpqavrytVkUiqjMhS/O+eOcOf/x+BNzY0m2gNb0mKWpOpxKxYnL2KQn2zptO8WGYTqW&#10;YZsQbxw4+KrE4fJBxxRDIK0MS5BxeWgCIGRHQgwcOVl2gNoIFC1jj54cDobRHzVeUhItLorF41Fb&#10;ZBUDIpIsIGFUgJdF4clVCFEAU1E21xw5tHfbmxtWJS1VZAJ5S+bPz4jE7HhiBZxNoHJOHCIbDcAL&#10;AsolM5ooWrFm/dpXSuJo0YmajA3zwaChBHJ92CYVYQ2HNSwOAO9ZusQVDrJcbnZmhhDxhv1umkdr&#10;PVGxTZ7mGZ/r5T8VhIUI79eFcMZclz9AgQwUIxF8UWyEFTVJ0RWOhWjlyvUGAr4w3Ex52ZnLCsJu&#10;V4TxR0zeKjZEDXimLGmqrIIsitqGYYmCKMFVZcaiDmilVEp3omi+gesfU4W4GjiViuOf0dG6qLgw&#10;VVpaUlRYXFJMNiDg8OSKVWs3vvnX4ah9h4nZVXlF1YxXMxIaTPWlW2Wb0ZME7+LTNdWnTlWeKD96&#10;aP9ebHfFpexb0K0Cnmnbjv3lNWeamupwFTsulAaWV336ZGVtNRBJ3D9RWVPf3Npw6vjxk6cImLAR&#10;vKERHRR6ezrbyGRDN5aOOrsHxy9fu3Ht6rXr1wFRyOY+vA1K6fZHGIAANZ/eQZYHZPDOx4idP8Pj&#10;s79+gI+AsE8+vvPh7VuYBrx+dXp8qJ9k2861NXfgBqdpMgA8MjQyMXXx/HB3Z9/gEPKz9qb6GXON&#10;5pZ0A2BjU/3Z5nMdwEWx75y4FEEgIyY2afujszODunX3AIUDhOc6e/vIWDvuMxwZJMFqeAiT/hew&#10;0ePC5PjoyMjQIE6e4FP2Ifb6+9N5QNwsOnF++tIsKuhxubIXvTT7+T/N/tnjj/4yFvUvCToGj0ud&#10;TMMCLWQwIivoKQghq6KJqB6PO3FHonEzrqOoaEyk64blBMNhQGEioUeNhGQICsso6L9gx9GUDs8Q&#10;xJS4YZm2ZZtGqgSwZMZipHc9EQMMyQwjmnDGojrub+NBX2g2XPHrD+7btXXTmpK4BQILyNmChT7J&#10;seDUmUnTUjkzjkI/lEcVhIBbmtF44cq1r65dXQxY4hlBMhwRAKAKEZrlWTlRaFtRTec50RTgb2NS&#10;SNKA+LHukFcFAShQDEfzAhWJ0LzMh7KWueUIx6iyHGT8GaAEWRHUGM6EScA1eUkGscgLAmsqAgUk&#10;kWF5Dr6GF8IhVmHtmEDxZszSNZms0NJ1PYnezHAfmQa8TKxdW5YVTRaVlBQDeAoBPEUglCCC4Q7V&#10;VGEiVoh+YqWlxSngeqCsHNt2YrhIrrCodPX619LDUbhD6uDhI0ePpg0Zq0jqtz59smYS6GjNiHiq&#10;rcHqZdXJ8iOAqD27d+3ctf1tNKgkPXp7jtU1D3Q3Vx89eBC3MwGmjp2srTgBCD1zpuoUlrpOn20i&#10;GqoGe+CqMb13uqGls394dLTrXCsZC8c+gm4Q6hcuXbl69QawvA/v3Pn47h1MPLz3/p27iJW//OXP&#10;d5EHfvzxnTtAASFA/flvj7/M/Io08KMPsDZ84+ql88N93cQpjAQcANTFqUugrZBfXb96vh+ba7sR&#10;UI33XnVLC3mt+DaQlF1buq8VC0o9naT1orEx7WHYmAbU6b8BqqGxNQ0SAiiyIR53HQ4Pkgndacw5&#10;jA4BB8RZkPZz6GkxAKEM4xmm+7AahY3zsyLA+N25i1+e/fwff//sow/+SHR0hgcsyWgkohjwO0CF&#10;Zup2PElJdiErmLadSFjAjWIJnRWsQnRg1kQWOA5a+fEy3KohJixG7VQqqksGrkKMq3Ci4sjlCpMA&#10;E5HXE/HSopit6nErCgiLxSCYKLrjaCLP8QJe4iDmTZrXNx/Yte2NdSuSEAMpb+7ypUszBMNOFNlJ&#10;K6ZpsaI4lx8Oo7OtnnJ0nN4ofmXt+jWriyEYJBWFoylMrtO6yfEWz1lJoLBMyB1ivHMWC36OCily&#10;OBLxZlO8SAmRSDDgzmdBjEUk+Jc4sK4KYkFBIBTye4MCPEWYFxkJopcoCLLEe9xBhlNtjZV1Xokw&#10;AgffjRFVlfZ6Qi7JMTRHpEA/pqIJuHaQw8KrdODiwLq1Q1AFN1IqhUIpkYxFITolcG1IUbwoFUsU&#10;phMRCQBQFAu9tqU7oKXgK3CUY+Ur6zZsIjYTu4D2HUATBlwMiK2eNTWkvtJAnH7SkCKAqiOL2QBQ&#10;xw8fxF5jgBRaFm3fuWfPnt17jtSe6+1vOVV24MChsqNHjhBAVZefwGerI1QSs3n1tVU1WA4lS0rh&#10;z83tIGHOT/V3nUPncMweg7YYwNhx+erNd975AGTS3c/ufogB6sOP7wKi/vwX1EmE5t29i7/eC0yf&#10;3YtRhPbdvfvxnY8+eP/2O9euXEbOh9MS3R1tbR09AxMXL128cnkaM9QXLl+9OAooxgDV3XYWvVia&#10;0wMr2LyIVhSoic5BaGtqasHSUjopARKqMV1aaCKAOvN3tvANjW0AKEwy4AP7IIZHRrGgixt5CaAm&#10;RrHk3IPjwG0dZHIRBBZuwMZ115OjY+cvXb5EAOXJWzr/hdnP/+4/HvnKdyVclmvA7WrrApAoW1VS&#10;xSuiFsurXHj+cp9mxhyIM7op83K8OK6KyZilYgEKThsaAOlaXJK8mqSZRixmynLUUXWgixDnohBM&#10;gHFpQQpHUxVgPaZR/Mam4tIVxaC3bOCRoogdpKJm6JjqVpSQnNi5b/vWTa8UxixQ8gVZyzKWZ7Gq&#10;ATwJDqetAXnjUlImJdq2ZiewOTtesm7NuldW4b4DlXeiKscmVSrMmrqhQ5w1JQhnLMvTELI4LRSm&#10;vb5gni8c9EYERlGEYCAcYUIBTqACYSqYTdOhMJvPhl1siJL8LCXSCjBLhgO8S0IwJ0SBjpJ0vHRE&#10;S+B4ReZZEJfenIALEEkpGi3FLFlRrFgUQ71pk926xJrZ0DS4jYhvRFHKwhSEaSRKkxZpLi9dVUyG&#10;ugpLS1IxLO2mUjHbicaKV65eUVi4cl164HD1mg2b0CJvx869aHx+JO0KefLUqSqyPZRUhtJFqRYc&#10;ha8ny2IrT1WWlxGv9P2gpHbt2r0TGy4O7D9wonlgvOLQ3gPo8Y87Mg4fOV5ZdbwCrSKryNqpOrTK&#10;x0mGs2caSTccXP8dPUStTw71kjInVkCHh0YnJxFQEKFu3/nkzieffQYE7oM7n/7lL5/95c//1+Oz&#10;mZj0FwxdfyV9gKc/f4qpjA8+uHX90sXLFydHcFX7ANA1oGOD49OXsKx1gRg6TF8cHwL6BYDrbG1s&#10;xDDUge16rej9DIAnlrHNLc3oXoFRCvuwSB1hZnCsOW3jcvbe5gVsyEAnDIhOIyMQeLBVD3PmkxOk&#10;B3aKUL7RoYGedK9hO1kyBZCCrwc4XbxycWJ4CLN9s0JBnys/J2P+nD/+/vfPPvHQN0QHtE2sEP6v&#10;FXjdVqJR21bjhVw4wrL5v/7mT5fkL1wScoqSuhlibU2xdCNmW6FQxOB9tF4M0ALkSYwC3MXR6IiK&#10;aQ07HrMhpGAF07HgLEkOLkTH1TBqTA9GVFW2LN1yYjF4tpikCQpEEhsdKMREyfad2zZvWlMM5JIK&#10;5i/LXL48yMmxYpDpDsNRnClENGp5NiMpDkQtYJVO0Sur165bswI0SFQRokmeMk3RYCNiiLcFTtci&#10;IS7odoeRnFE0UEKgfyyHBssCGwjRXMQf4jmOKpg9b4n/988ViGGGDcDr5iFuSoqqgIiC4GSF/TSn&#10;8IIkMhFst9JETpY5UVEYihdoCLAYXeGvFd4AsieLFug5y0kkQFw6mO0BmMkQl6PRWBI0UzxJDGaj&#10;uN2QiMoY2rYVgWYqLC4uSiKW8Cvh2lm9IlW4alURrm1C9zzSg4Rroffu3Xvg4MGD2DZRAZiqgjBF&#10;bOfSLiSNeHQQT5U4tYQa6tAhiFG7d6LFCuY19u07UNHc3Vx5+OD+/YfLyo6UHUl3Fh1PLxhMW5QA&#10;pOoh8jWQtDxuoWhCetQ/MjFOnFFAeAwMXrh0HkgPTr1fvvne7du3P7zz0Ucf3/30ozt3P/vz/6/H&#10;p598CCrr9s0rEIwmx7CLDoRUZ09379Ak0MnLly6Cnpm+eOnS1Pjw4PAYTnRgd8M5sgKqrQUHVvAG&#10;qCV+G5g6Ad53jnTaYqG7sTHNDJuJ1jqT1l5nyfXT1gYRCvXQCGYlRtPL4sfPkwpTGseT8CmsGWP6&#10;sLs77YeBt8j5S1evTZ0HhQUPBJS7IHf5whf/+Iff/vzxB54MWYm4o2oiXO+KGkW9orJMMM+d5QlR&#10;lHvJi9mZLt6048XFiULQJAZrGpKlOmbcUoD+GyiQbEMxkwkc7LawmIqzVEDmLEOkOSPqcBIvwGdU&#10;Q2IAEXHLEBg5amlmqVp0oGTJ/0vbe8fXVV5Zw/7vHYINmJoOIaRNejJJJjPphEwSkkmZkFBsXNV1&#10;ezv39Hp7ka6ueu/FKrYs926MqcbgCja4yb13Awkz317PuTJ554/v+5jfcGJsWZIlX+ess/baz95r&#10;0QcDXuxdzKGCyhvS+4a7WxtyyagedsPY9cmFPvoTEi8qqkA3sSIEJbfb6/VwKmGSoJvIZGvrG+qq&#10;ScLriiQLAbOnIaKbQnkZcYWIox8pTOBxlrvgCSipfo9PUwSO44JI1PB7K4rmz11YNutbn//e7Ed/&#10;Nd/j8AZ9lR5ncUmll+MFX4XL664kkhO8zrDf5yZW85O8JG7jeCoD6V08HwzLYhiWESSvfGHOwwmE&#10;RhJcpCHBkrJC/0LEvZoJhoqm0oR8Nq9nGgxgWE5PMf/+dAwXoQwzfazjl0pGYykc81qxDCGqsam1&#10;HTNIfQODQ6NLWGQ68xhZg5WOghGm7d7y/HNbNq5bw/zmVi5filzBMSIoqvXQJsTw+MSGZzcuB6AW&#10;L2X13t99MSI1ZgKIjSTbMhK6/sVtdINuf23n6/vf2LlzD9sPen3/5KnTJ+imO3T46OmLV69fv/7O&#10;u2+jmUdC6gMB6r/e+xv9wRs3rlw4e+7cyUmMc08e2Ld3NwICjp4+c4pNzB2i73J08iApmn3YUcLo&#10;Hg6dQB0IBSjIKLs988p2e2/eNoeyBypgCvXcVNCCbcP7/AsMUG+QIGLiiSo++EYcBJ6OE3xhkXEA&#10;q1e7d78OuzJ7E54Q/RaVekRf6AASqR2Y5nJWlGBW4o+//OXDP/zUPR9bgCTOoNfhKnPLYTOmubye&#10;gLekPBA2Imbccj1R/tQfiqyEQvcEPWDjEarug/TYFQWqaSTSPbJBupvqwkjEMCLxqC6LEFnRrBkO&#10;0f0p6RonSEG6QyTMqsuyKnMB0VS4sOzgRW/5Lx8p8wYqSipDiueJeV5eyw13dzTVZhOW4q+Y++dZ&#10;T84OKs5KN8fzIY+AZT0+HHZ5neU+WdefcoiKnsrl6hoIUOlEggSLrst6dd50eQNekb5vOChogrPc&#10;Gw65Kj1cAJsnHpcbSFNURQ6G/G6k6gjlJS6Hq9xTWU5o8nrgo0fqyhX0+isXlnnd5UXzKgKlxQGn&#10;t2xhcfGCElcoLHIBwmkI24Nep1MMBYAvjuP9IU+Zj2OD5aKI/Eadvg8hX4VTGBt9ZfGgsXgiQc8f&#10;i72BN+NplMHpFBoQySQ7fyJERdiILGEukUjn6urrcrVsrK8Tu+mLxpYsHZ9A+3wl2+Net2FqbsA2&#10;bH5mI7K1lsNZGAUdAAViQ9d98RKqF1euXYNgE/yGdBQzqF3Ovpi9E87OQLGFDktjetq//DIc+re/&#10;SgXSzpdf27MPqmP//kMnzp87wW71UxeuXLtG5PTO2wQo+vWDEdRf33377bdvXL9y8cKlS2ePH5mk&#10;Mu/IWyDCNw6eOn/uNBZz3yTFRmXYwTd2YyxiHxYT0WZEyMyOXTu2s0X3zXZ8KuEEfkdMSbLFZoYd&#10;1pqwM4EKRA7kbUNr/o396OsRoA6yUT36dkfZpMfRyckjWCreufuNA0dYv8/2ubTN+ag6JCEFZ7Fp&#10;bpcNqD888suf/fT+++57ioCjkfbmBD2hUommWFpE8VJNlYiqvN9LxU+Q17iARWogGlUkKxI34yR9&#10;SHVFSVnpCkt/1zTDMBVeS6VM2Yrpkdq2Dl3meVGWREHSBFJXgiJIMheSdCkYwtzt00/85LHffPuf&#10;f/CT381fWOzw+EqC9Lzn84va2xvzGar4XEWz/zTr8Xma7PcEeJZYEeCo1pLRgY7EA3NnV0gJZNPT&#10;vdZQW51JpfJxMYTvB+rCrAJJuZCaNH1FziDd7HyY5whgPq/XFwgGiRGDksJVLCxxOIvLvD6Xn4SU&#10;h7jP7SQmIkG1YL6j0ut2+MJBt6+0zFFW4S4tdXp9viAhxy+oRH5BPxemr8rxIS8OlP3EfS5PxcJK&#10;N+GSvj7MlhEvR1hSFEUWVUuFq2WEdcbRbEjGCT30VjRqwVywmnXL6X3I3iW0RSC5ohErmsLMLLEV&#10;1lTYpGxnT09P/6KRxcg5RJm2fIUdHL/5/UiBZxmgYNpIiEIPb2xk2D7EWkLlHcFs1bp1a+hDxF7j&#10;S4myxhbbvXhW9K1as24jG3uDdQU0CZrRr+2EkNi1d+/ObXvfOky3EQ49T1w4f5w01WHsDF64SDD6&#10;KwD11799sIrvb+/cuPE2hvsuXrh46dyp43Q7HztCNLDvjf1Hz1++cOrIsWNH9hM57D945NC+3fY4&#10;Euowu2/P5oy2sWSAZ9lY8HMEqJduWpvTu5+311zsUNUpCzY2/EhF42uv7cauEwFlnw2nI5NHjoCh&#10;jh9HU+IIwWjX6weOEsQPolmBhiDGjwhbr+976xCVhkcnp3kJUEULiKH+7VcPP/yZ++79o8keo5qW&#10;iGDQzIgldF1RsrmILmL+1TRkL5eIiBrpGoNEt2klE2k9YsRMy4CfsClReSPR89zQhKAAgxK/nmzs&#10;zjebGLcOBnkqtDQFk35h+i2nWL7ysrIyt6foLyVPPbmguLLSI3EhPixxhqKHXel+MFQmqoYqFsx5&#10;fNafF6ru8go/5EwIhs9hAY99QVFDfDaTjGhmugb+wfU1JNvRLAmjyqvwev3+cl+l2+1wBQlEwLRh&#10;KFTpBSQuSJgIh7zuABornKCKfr/DWeYMiwLHB4LhgJeA5yNhxKmeED0QOL9XCLkd/nDA7w5yAS+9&#10;jJCbj1ly2MPBY5mXZD4YFHivw1HurCRkBgIOUoUBTiQhxSuSjiw2xIzIpmwQ4SSxa4JDqGQ6gQ46&#10;VXzJWDwFhoI7ERFUij4rAvoi9MWi0UQ2ae8kpwh1NbV1DfDRa+/qX8TsxelagWQy2PbdDJJiTfP1&#10;a8E4CFlfOjEBQNmbt+PMRRx7TWuowlsxsWQM6+4jaFsAbIQv7LgjdGwdtNTW57dufg5OKajzdu0k&#10;6bRnx8GjJ44doXrnyNHTF84eO3EeB6CTJ85eoELvrxiDeO8DKqj3iKDeeefta1cvnj9/4eyZ00xJ&#10;0a198ODhU5evnDt+4tSpYwdAIaTX9hd2k7CpBISz+b3tWCVklrBMRxYA9Zz9OyoC7ZLv+UKd9/4o&#10;MYTWq9uJ6nYjMJQ1+IhzJg/ZDYmj9tbTgQNvHT5+5tzpY5iYYIAicoZp7b433jx09ATpu2k+d2VJ&#10;0cI5T/7517965OGH7r3rEUOiii2alK1w2Epbyc622jQ9SVUYy6mmpgS4AKfratSwTASFJa2YEVHo&#10;zRjJJBVxOLoRTUb0SEQRZIUPBnxSfevSbSsHuuqrq1KGatDtrPCqRxTCVGxJquKucHMBH6f6I6rI&#10;ASl8UBB50YecQF++G7s7WVP0lcyd+9STTzh1h8uv4pmthwSZ8BCWeTXKYuix82ql8vBGwIhaXT6l&#10;+Su8iiUGZLcj5AwF6Qp4nJWSTNhRsXMeDmLAim52ORwISRwcXgNex/wn58+ZO9+rc5zH5ShaWFwZ&#10;8Dv9EoGCF0U+4KGv6a30wwXMU148f75bE5FeSvjGOXjAz4WoFA34qGh0+73EnyQpI6aIHABZljXd&#10;Mk1VRaBuJAlPo0RVVYoEE1VxSTAUzPIySWYgkU3DdhyelIZpgaDiMbbPkcrAAiydSjC/NKRmYBKv&#10;rWdobGTxUgAKmIE595oNG+zhtmcLDMVCo5HJuWxi6RhLGmWmx7A9Xo7hPZYXNLZoAJka3YiAgk0S&#10;7CtgtYwRp3UIRtu0atPz219jEzq7d+2lB/PrR0+cpEc3AerYyVPHJk+exyDp5Ilzl268+7d333nX&#10;Prz9zw8AKtJQRGvvvn314rlz58/RdZaE1Fs4Bzp5/url01QBnkRDjW5gdA/YXAP95vW96BO8tp0N&#10;i7+6fdvLLzILNQDqZVby2Y5+WwszEe+LqYJnAOyW0NrYhpT43QQotCUIUYcwHnGELRESnt48cOjI&#10;yTMXLl++cPr4IWIroA4MRTXvW1jhoMrw5DSfp7K0uGjerMd/84tfPPzFe+/8nk78ZJmJSFRVNKpB&#10;DIWqu4gWcoVQoGkyPSfBRapM+BEIcbG4Rk9bPhi3ZFOLGFFJVTW6Y5JR4iEqHUOhmoZk08pRS1aM&#10;eDpTlZOCvMcnukMRXQr54e0iC3pEDvFyiG7qkEMUsMiarE3Sk94fbmpra2uuzxJXFc2Z9eTjczgz&#10;ENMknphN5+gTQm5nWNdM5KprQTkaj8ayuL8a4beKhUSq6Jy/eDrgLHE6HH6Xy+crnzfb7Q8RmVCR&#10;yocDIjoggUDAU15SKmEJzO0LByq8Lq8rpJB08rkq3J4yf4i0GgEPrBjwUhXI+ZzOcg/95KcHgSaJ&#10;QX8gECQw8RInaFoIm/DeQNgX9BHP6STk+ACvEq4iMThFRLHKzny8iJlSueok8+4n5ABUzC4vU1Wd&#10;rarJkXqKxzEja+8XEqAsTY8lE9XZNH1eKsnEF1I6auvqmjr6R4axEUgyadkEYlhWrFjHbIvtdD4k&#10;BS5bQQy0FFG1iF1gwb0T9h9AUjssiFcuHx/uaWvH1dbWiiCc5pb2ThafOI4J2c1bnn9xy5q1z8K3&#10;/PV9+/bAn2v/gaPH6bGMOetJwhX95hiKoxN01914ByN6HxhQ+Oy/vvvO21dQ8l2gC24TJGVOnT53&#10;+fqVs8cO0/dgfmGgh/1YnKL/WKsRjkgsRffVVwuyiVV5L217mTX1sGmJ1eLNtmsmO97FTL5twIFW&#10;IP1qHwLTq8OUHnONYFhidiyMho+fPY81rrOn4W2OmhCDs9iDApMR2E9O83scpSUlVFA9+rNHHv7K&#10;R+/+GiJVDDVC4imOo9OYEjWp/NMCwRAVWDLM/0nrGwLvDpuyGtVFNMh1UVA1KmsMWZV1EI1gmBFD&#10;gll3JO0LprsXRcvdJDnoKR6T1Mqght1ESycVVemS4eetxDrGAk8+XuJ+8pHHnHCHLHraZWSr+1ra&#10;WpvrM2qQVMxTTzw2T9DDEVWRJVmjG9nnE7wO+vbxjMrxQgj+nPFqmBfXw2m1OUPSz+murJz7lxIq&#10;0EpKSyuclWWOAA6NqexSBIH3cQH6awSdDieSdfz+MO/3eDliNJJBRJQen6M8EPB7vaGQy8lzikhK&#10;y+fwzvcEKxwOp8B5Kx0eKhYV3kNqKux2BXlSYgJa8P6QqPo5P32jSDQV1xUjgty6uEVEGoUhLMCS&#10;RAB7bX39VMAZ4AQnIkJTJh6jjycSmC+PYTAW3YhIzBDlaAI8HpY009QNqgOTiGbL5+tbuwdtQKHt&#10;sBSB6ctsY1m2/beZSajVa1Yto/KN+IsBahx+RStgUonuw2oWYLx4sL2hvaOTpVK1tnd2wbIMHkcE&#10;xlXonr/4yktb1jz7yo6de/YfePMNbB69dWSSFPupUycmDxGqjp48OUn31Injx0+evnCVKrcCoD5I&#10;2Uc1ImTUjSuXLl29evniRWZQcfLk6ZOnz1+5ce3i6cPHTmMmaT9GWNEMsRlq7x5mb4lVQjsbwE71&#10;wfOEnfciNhfZHxuZJ/xU5uMLbMkF/hvbbUARDongdu6Fvd9eG1EYOAJyGE9NHj2OOUW4NFERSL+n&#10;xwfVoFiGmqSLsE6AIrHNjFp++/Of/fRbH73rH33s/0VNi2WsrGxkY2ZCSxBFRb2zA5qlqg669xS6&#10;NWQuoJmWgrC+WEyl4k20lEhG0UOEO0PTo/CUFTmv3zJ8pVJTPhQQZEuWwkQDAXSV/UFEuQR4IdU3&#10;OrJiKNeYMkrnLpj92y/f98XHwp55TtPpl6t6hvr6eluqTN5bXvTkrP/4S7moBrwc54atnWIJXDis&#10;BErmFVeWOUNimASTEq9tQLgyfmpoTksLi1z+ygqn1+/zulzFlX6nm3hNk1BTyoLm9YkSkRjv9gRd&#10;XkEXfJ6Q4Cv2eDwuJ702pjfrAAAgAElEQVRGkSpEfyjsp3rR5/GUlM9fWEastOCp8qL5jlAoFPBU&#10;lle4oK4Egpou8pwnJIc8ONUi7SWKiDQUFMOK5NKWHs1kMdzKAFJVhdj16jR8W5Ejw+KskLNNiILn&#10;LfQR4q7BTOhRQEEBU1E0LnFqhX0O+jrwIKQ/koGZcnW+tR9xbBhrxTnSOLy9Vq+BkGKmjZs2rFmJ&#10;kby1K5ezVh9ybJfizZUrJliNiNXfVSuWLVnUC7+jvuGRRYM9vf0DQ8NjhVPjNeufwTg2VVRbt5H+&#10;3/vmYQiI/cwz7Py5UwQhIil6VlPdd+LE6dMnTp69gnHzD9iQuElQb9+4/vYNth51GX4T589g2vbG&#10;u+9cu3T+FCw0ScMQmPa9ScTAhMy+3a/twt77yy/YW4bY+YCzC73251+0Fwu3btnInMLQtbQpikUF&#10;MJOwl1565dVt216eMjR8DWxnj+gBS2CiSSw8HZ20J2QPo+5kR2H0us+eO3/+7MmjMGs5jvOqaW5n&#10;ZUU52+D46U8f/v49d30qIKlxPqzq0ZhsCQLxB0y9RDErVVBBw4d9nGxFcNqrmomYKfGqlktriWhI&#10;UyNhISppGswoqWYMyAoiQFVBIR0h80Qnso4lEHwCL+oWHu7EEOFKmegq4LXM4ILfP/qr7z300P0/&#10;rBSopgvzZlV7X2dHb0tWC1TMnzV79mNPEcl4HGXeAM8bejypa4IvzIWsiN+v6hESZJIURZOPGaC2&#10;tXfUKMVzy50lfln0EQktKA6QZPJVFPMq2FRwc35e5rmKgBQICR4PSamwq7QS7QY/AkR4wkjIS6jn&#10;fR64WpaVuYO+8hIHa1Qgioc+JioqsZzAicRNPtHjxeaLTwrSXw9JqZgaRnPHNDUVDiupTDoeS7J8&#10;s+pcdaa2trYG6UzAFFRUDMVgMg74AEgxu03O8GSx8i6dJuGUoNoPEiyWiMRZgViDZJrq2pbuwZEl&#10;BA2micbZntQq21WYbaRi25atB67CgS1R1NjoOIq9lSvZn8HgEhLBx4Z6O7p6+4fHJ9hIHxu/WMWC&#10;BDchEhNT3K+88MqOHTuIod6Cderho6dgAnbqON1dR/GIPnnuzInjp06fOn3h+nWq+f5ngIKEwvDR&#10;JbouXyRAXcT6L3p/165eJXSdOnn00Jv72TQqnPjQk4OZ+baX7bzcZ5+z06Awb7V+/RakTaP627we&#10;wRqr19gp2VOAstcxX9qGMYope5vtO5ltBFTawUNMI9FrxbjTJKvzDrJJo5OnsOIPpGOJ8hg7rTp2&#10;9NixaSG/q6J04bw5jz/+sx//5Ccfv+u+0mg0G40kqKyTSQ+rHMZPBY4jcJiqhBy1SCKq61SGWAom&#10;0nRdDpuGT06aliCbok4lDrboYoqhSQIvRxWVah2k+cFnL2qS+BeJTYLOYMDDUe3Ga7LASQonBVze&#10;4mL3wvlPzy7zcXpUMmtbZK51fKK9Pin7yxfMmf3UfxQZsXiW6tCIpsYIrLymhgRZSyV5zvH4fJJu&#10;qkyAamxoaKTSv6u1tSHJeyXN53WWl5c7A3yAYCHoslVbo6MX5wtyUhhDfDJ9Ea/LTc+MgMvtD5QR&#10;BXMIHxRkJeT3uUpKix0LFoS9RUXFpZUurHjxsBP08Yrkd4ckWTc1TZC4IHYuhbCsK6Kkw69Is+Jx&#10;S8OSJGJqNFmLptLJRLoKPpxVuap0DRELmCmJUGD8SnVeKh3H1HmMtdBjoKdYnMAUwwwfBs6pDowV&#10;CMp+fzzFCK+mrrm9b4goitmoTIBTUMmxUSS2zUtIWrt23cYNa1evRrOPAIWpvQlC3fKJwqcvRyL4&#10;or6unv6hMRxCsVQXJAdiIRjBZUxevPYqa/Lt3befPbaPnTx78eLFM8eJmU7gGX787OXzp45TCXju&#10;8ttvv/PuXz9oi69wEaLeYfu8l6/Au4V+vfYu9qluXL/+9lX6DoQn+gvgBj9ElSdxyRt7d9HfzMYT&#10;8rLZW4h8WrNmw+atz7OgqY1rWbzGWvQr7VRDNh9hz+RjP942YIOD2PYdWM4ggYhEj7fe3IcVjQOF&#10;BJsDdOF0iuB0nrBEF2QetpJJS9IzhQDlcVaUlRTPe+rRH/7TP98/456fp+JKNBtRsbETi2qSLBOI&#10;ZICDnrMoOqIRktpRWTbMVNSSUdRXVgpWLNXa3VZlZklYxeOqbKRjJLhkUcJZkGqZCobt+IhlwKzO&#10;F5CQgaNHiGRIjaiSGOYFUQ35gl6/HJKNoEfNNPAuT3b5sv6WfEzyO8tLn571+7mapahBztBVLZ0V&#10;eCkCSxOTmDCiuhHQKwhmVW1TQ11Da1dPb1dHW20CsbZety/gKHeHnCVlPlEOl7srFyz00GMiKMih&#10;gMj7OWKg8rIyF5V6bo+juKwcsPH4SoodxIbF88pKK8v/8EdHJekkXyDo93hIU3F+n4cAyCMKy8SD&#10;AltPvM7YxIhHJDmejpJwIv4mxlYJWsmooRqMU1Jplm5blUZaNDO5zVbDeyhfhTT26kzSzm/CqW48&#10;jhHZZJrtbyDZnh1AYbACB1eYQicRlanPw2aluaN3YNFioAmHTWif4xAJQRLMCH/dGuZRxBgKzb4l&#10;OLYihmLRzEttROG9I4N9PfR1lmNGgl2YDUTaCz31iZ4QEI3tIvjiY1fh5MlTZy9dPH8KdpXHJ49M&#10;njx3+dqVsydJRp29xBTUe//5X//f8Plv/FRA1DWiqKv21i/h6Z33/sY66tevX754jgBFrHHo2Alm&#10;G4vRhdf37t6z85UXmPPKpo2bkRb/jK0cV67dAJcj4un1q1dCLq77u4xiNknBXGrhQ1YAFHb5EbSx&#10;e+++whT5vr179u5lE7KMoA4dIi117BTElI0noqjTJPPwTDlyZFrA53aUlyycP+s7X/3Mxz/10N0f&#10;+8b8sC9sybykGmweRldlTaHnsBrVFFWNEXNpOO4n4BgJ0zSieUsW423JqK4ayWyqKq3zVBApSSFW&#10;m5NdPjGo6DhdlYIS0g5DYckfMmMYMTc0i/4kF/AIrGXNy0FPWRGVn5zGB4ykKYVks27J0tHuxpTC&#10;+dzOhfOedOCsWBFDAdkBqy4N1aOcjcQt3aSvEwwLcqKuuaGurrEdkRE93e31puQK+pDQGXZz7sqA&#10;BjgHiY6wLOgVpJDf73e5S0uLZs+bP6ekorSotNLhws9UInorKz0ubzDonO+qnOcIecMhn8sXliQF&#10;qZ6ypgoBP68qYtjUpBCzX1ZgR0kvLRHhw7opu/yhgNvpCdKDib6rpOLmZ5m2LECmBtmB6EHUIICd&#10;IFZDdR8a4bCYYYFoKTvFiaXao6+XTSXiOKqiqtDQrUQWIdM1NbUNjQ31dfm61h6k3aLoW3nzYqiA&#10;OeqGdWsBKOIrekajbwGZRZ+4fDmSzSZsQCHDeMnoov7+RWNLwW22W93GTfbxMD3It7N86O1YLtr7&#10;1iGqhg4fIxFx8hx7QNPtdPTIsfPXbly/cQHjdlTyYa0dA+b/Q0BhQBaLUzeuXr589fq7//k3+lp/&#10;JV2Fu/f45OFDJN9OnITRw66dO+FFtGP7S1s3o7xdv27DFtJP8LCEeSCLyEU8wFo2nriSMZS92fxc&#10;YePjJqBetBnqJXQKd+zc8wYrKwlQrzMvMea9zNoTmO47cer02XNTgDp35swpHJhR2TstTPraUTJv&#10;1qOf/OqPf/KNbz7wwJcfLKLnLDETFTGKjgV1FeFPBq8GwsQ+oqJI9rG/Zhg8L9f2V6XqUrozIHnn&#10;zOdStZrkmT+nPCTVZGLhonleQ5JVjFfTH5ZMMRRSk6qeTtCjW1QkVeF4zsJuOc95vaTqQz5SNb4g&#10;1U68mh1Z0j2wdv3IUHsuhrWH4MKnxSpL1kNh5+zfPXDnVx99qrKsqMLlp6LNUERVMuG+lWlqhf93&#10;z+CiRd3dPX1dtclwMEREYph0d1d6BczXuVzeACJmgiG3o2JhaWXlwuJ5T86b98TCirJi4qef/6Eo&#10;iGNjv8PpoU/1Ck4h6OZ95W6Xo4LqvaA/xOuEHEUGTXmVDJGkYERjpOIi9PfQ0tA9kD1aJMGqOGIe&#10;QgFhpaa+ge78hrzdhWxoRGRgfV1tVXV1Np3O1qRZbFOaRXVWFWLakeBkA4o+hA8Sb2UguFIEy7pG&#10;OCe3MkDVtw8MDgwOg6LskKNVBfFjZ7OQGl+zdg0YavWa5ba/HoKZ6f5CtIkNKMBsydjw4KKx8WWI&#10;7VtfsNZ6Zgubznnx5Vcx2PPqKy+/8uqu/Yfpjj546CjGVE+dvXjl6qVzp8+cPH6SaOn625fOnjl1&#10;4vSFazfe+YAzR38HKBhMAFHXb9x4+xrk07soHv/2DokoRgfHjx5hK+dHD78FQO3avXPHtoKNJV6j&#10;DSHY2i5bCtMN5ma5ZuUKWxLCbHfzZtus5fkX3y/5XkKLkJkZ2oiCJzuGZN/ch/NjmC8fLPT7AKiT&#10;YCiACde5c2cR33PiGGkoLuh1FM/+029/+onPfvXrD37ugU889OXibEYVoxHFjVEDoqNExBDEiNNZ&#10;piR0uIDJmhmxkprfWenhTSFg5SyR94qCw2HUJDzzHN5KetCXuWc96Yrls4oS8pHSkDCzIHMhor54&#10;S3vE6TMwSMoFBRJQOk/sZRCviQQnfyDMIQVHHlw7sf75VeOjw92NJDaSEaXkaa8UKP3zH9zi7H/5&#10;1NefKHaqKo6ILcVvxKRYOqETShO1Dc0tbaSr+/s6err7O5trzCdn+a2w2+vxBvxhXfB4fZWV5cUO&#10;v9Prd88rLX9qATRSRVFF6dPzFxaVVRQ/TZ/hmD+7lPO6/GGf0wN1xQUlKcRbKYv3uRxzSj2igrxt&#10;QdeFkJomDpctK65JoqAnDF5EmRYzDRPTDzh4rc0mM/naXBUSOetqG5rqm5ob6uHj0IBU6Lo80VR1&#10;JpurBVNBDiGoqa6uvj5fSxe9lUcuOzEa616gWszXNQJE9KWamxqbWlqakBva2T84ODSyZGLCVk/o&#10;6d3UQHRrsSnXtetR+eFjqAZX0/22Eo4Rtohahs33ifGxYfoiuAeZVR2GbLGCtxWtstcwKvfqyy+9&#10;smMvVtFJTkxiM+nEyTMXr12/cvHcmVMnz16+euXaRbSVz1+xh2I/uIiylzneew9bUdcJUDeYjwuw&#10;+d5f37529drl84wMjh9B0+3I4YOv79m1a/funa++zBrlz26x91SwWbyaNVrG7UkPqnrpdbN8QmZo&#10;s9medHz+hZtNiZdhaf4S2/J4iaUV7tjNPCP278ehFDv2esueRmLT5yAodkxWuAhQRM0nTkwLe0se&#10;/7dvf+bemdNnzrz73rvvvudzAS1ikWYPOWeHJMswDDGumILGe/UQz4exUxqNm6oqhJxO9K910iGp&#10;Os63MMCLcDQhKRMKCLGcv7g0HEmYIUJNSDG1sBimG9RdSTLF5Spe6FW5oMvj82Nl3uIFlaSMyx8Q&#10;dUERwpysCXrjwABsmJePjfQS6dRl4z6HMyRGtAWPO72P/W6BqBqCGdGDTz8ZjHu8uqx4IlLQL6Sa&#10;2lra2js7O1qbG7u6Brr6epp+fO9Ds7xIF/SVLPQEnM5Kh885v7hi3qySkjke36z5c+YX+fxuejiU&#10;LZhX6vE6XA6XP+j1+GBzWVzi4UMSZikiUgRnrEawNEByj0dGAi9ImqGTNkzrUStu6KQt5cqFTi0W&#10;N814MgZaqkKmJ+Gmjtl15bB1ARyQymtuZYBqrK8FznJVOcQANNbWIKmJOLa5tQ0jH01Nzc2trciN&#10;7mhvamQRTm0ERqTutrR3dne1t7W1d7cjyKkHHhNjGCtieoh0lA0oRlF4aDMrfJLlaHStwrAf/W7V&#10;ytWrltuAAkWR8MIR1TgLHN005QWE+dIXt7264xVmwkqA2r7rjUPHjmMWZ/Lo5KGDJ48fO3Xx+o3r&#10;Z8+dOnbs9PkLly+cv3jpwuUbbIbvvb99YJZ6bwqDgNTbmOq79i6Wp+A98c71q1eunD+N6KnTOEw+&#10;SKIGvpZ7GKDQK4eT+3rm+4/EadZ+Wbx02co169GXYfso6xnvbplawnxhqm3+CgbS6TdsBwS7iQj/&#10;hXbab48YsVMCAtSkPSt78lSBoWB+cfbcufMA1Cl697QfffP+O2fefc+dM6d/ZPqMO+64deaXgqZu&#10;qULQhyFUmZSRrIelsCiqiUwcotsyddI/om6RGlcNU4ur/mDAURbyx+KgIUFVwrwqB3jelAQpImKT&#10;UNdFv8KHVFkWjWAgLCoaHzI8YYsPyWEhFNYVTov4wp4F3lhEFWQM5/FSvDHetHTx0qHhlsZmuiuj&#10;qsnxiqKHNSFkxINOHWYuoqgnwqosaKLX/aQ7qlqZzraOzt7+LrrjOvo6+0hINfzo9ltmfuo3lXMd&#10;XPncytIFlaXOkoXlJUWY7Qs4nBIXCAUDUtgtBAPu0jKqOokhQ0FCfdBVXuHlQp4AJ6E9EyF9ZEgc&#10;r5nwyOBlTYsmY7pixiPpVCSGUDR22CwkiaGMeKIqlawmXsnnMQhRlUmil0doYUMc6OtjnsO+6hAe&#10;mM8V4s9gitzQyMbIcXW0Azt0tcJHDymdrQiQxu563+BQP/3S3dtG/ETv6Mex0ejixbDyR5duzerV&#10;69ZDQ1G9s45KOFgn4xQGrLWObe+uZffciuUYnigMwq5cNrFkghTU+k1b0AuzN1nZ7uv2bTuw4v7q&#10;K9u279oPdY4nNTgCZd+Jc1duIHHj6PHT5y9evnyJ4PQ/a+/9vyINax3Xrl26dPH8WZuk4M2P+W9G&#10;nQh6fx5WNOs3sLBpyMOl44vHxpcsGSfKXbOJbe+vZ5FamJxn21D0sGDdPcxXvIJlqRdfLvjCv0Lv&#10;YYjCmB4aifsYnA4fPn78OA6uz5wrIOls4TpD/1EtemzaAw/947f+5Qff/eqDH5s5Y/rMe+6a+Tm3&#10;Iks4QKIbJxiWBZn4QyU5pRimIglBNjirY+1JVzBy4KeiyONyhxUpma+qaWyv7+ysJm0kqlwI8cuW&#10;ptJtqGpySIlENcXK6IrK9JPm8sue8nBUNiMk1+K6lwhOjZtKULQ0iT4uaDW9Q33tdXXd3c0tXW35&#10;2my9JKVDkqFFTDma1iKwp1BUk1iCvo0cFmVLkszWRcODA/3d9Oju6esf7FnUnf34zHtn3Dk3G/qn&#10;r/z4jwsWzHu6woWGQ1FZpc/l9fn888o9YWeZL+Bxc6GKhRVe38K58x3EUGGqO92OkE5/u7CaTKoB&#10;QVSjUdOgV5Qg1ZMwk7Kfi2STRrYqQz+S6WSGKrNcJiNYVTXVqXiEVBNiAulz6aJSrjrPPPDq2QXQ&#10;TF3NzU1U+eWYRR6rBVvZ+A9+ATMRmprpaqpvbKJqlhiJBe329fYPDg0gqrOzuaEZE+d9iN9dZIfN&#10;2FUfELJiuc1OazfAY5YFMq9lcUiEqrXgKlLq9tHuCvvTl9kF32bmrGVvKWL4AOMDxAVIkXltz5uF&#10;CTd2LoNtv5PnLl07d/b0CbrPLhCgLl/5EADFqsAb1+DfQiXlmTPnz5w8hoA12E7u2ImMjG0vPrtx&#10;HV7gahixL2ZrKIQmDNTDFWoDC7ApDGRtfc4eP3/+hUK3nCiKAco2CQXCbIpizkcIsHmddSUOH2GT&#10;5/RCbwKpcBG2qOo9cXzan2ctLK8smfXHn//rt/7xoQfv/9j0Bz2WRo9gUkqWIfEYgdBFVDbYOrdM&#10;EZu3BDisx2oKUY7Ki5oQCKu5pKmHSspcEdIynK/kKYdnwQJnIqpquirCFtPvE0yDC2vYAAnxHPFV&#10;RBM02UWyhqeykeiGL/cSKQZDpinBgkzqG21pzCYbOtr7Vy4lcHTUG2IiEc6oAV7nA0o+bkQihhnP&#10;gzeT2aRlRHUt2rpobKi/r7urq6t3sG+wt7/bee+M22+5pWSkf8FH77z7o19/zO1y+7wV82c9WRxA&#10;Mmc4FC7xiH6X0+EO+h3uQOUTxV7H7AUhKcjLUUs0sum6TDQK+xRVVi3YI8PP30xVpaJR+veIJAlL&#10;qZqGXKamujaXTaerUnW5NJKm6xlKSPM01dUg06yusaW1qb6hqZWYqYEluxOSGPW0tbc107sQzgQC&#10;wiYuEROL/2Tzqd09Pd2MqtpJG/b19RWybgeGhgb7B4iDO9pAxXBYZq4to2PMUHYlCjxCzPLlmBta&#10;uYolm7NBAXqEv58wtprdfKj2WDODfkP1IMPTzbgxzPLA0AhR6sQEO3bufZMJ88lJTA4cOjo5eezE&#10;mfOX6J46fer0uYuXLl+5cvXGux8GoP72zvUrcCU7D0RdOIuMtjewsIu/3qvbt297YcsGu9bDodrw&#10;8PDokvGlzHCD/gnoMbKWaUo0zfGYeM6e9HueTcdue+UVO+zjxakLiYU7dtrpNdiyYvEAoOVj7Dpx&#10;miGI/h6n7esMRnmJOU9O83rdlWXF859+/A+P/uy7X/nsffc9MDfIuUULpidokCu6bEiGQlWeIgi6&#10;JatU+fCiwMkKSjk08KyoqqKZFxREn8D8RyKGzGsxjqsdb1VkHYY9GvGdqijoQHCSbFiKHNNESRGD&#10;7rlBQwz7zKTfJ3lk2TTSsmGGQ97SeNWK8cb66nzH8PDA8Ojo0rGezG+/XhQXzZSlaEEffBgiMcOg&#10;souY04hpkUy+qqpl0ejIYF9vF92L7YPtfSM9HT+9+5bp99xdvmgodM9td9567w88YUepw+N3LQj5&#10;K1xhv8vn98uin+O5Ur9AjwbZ7wiGg5yIkFJRCRPPEog0UcCYcDyNI1nsL8WrazKZauKjVKY6mUrX&#10;NNblCRA1TfSjpTqbJsDkqutq65tbmppakaneCEJqQRR0UzMGT4loOhgVERdRddfRijdxtbd3wLsc&#10;zNRFVNRL8MGWOqz0erq7+4aGhxcNDi1iSU2LhomLBwf7hwYGhkYQA4DMzgKgGEWtXkWCaun4MhSA&#10;y9kdtR4QK+S3bFhTuNieFF2r7GsltNamLVueYXAiUYEFKDTMX92Jdhr2v1+HleoRdl+RkDpy5Ahc&#10;JM5CpMPEEodH1z/w2vv/H0Axo8yLtsMYW+s4cezQ/j27d7y2nfkibX/lxWeR3MNe0TK2LonXT08X&#10;jISsXcdanevY4NFzBRcxCCnWM4dT83YcQU3BybZK2oEXvBNmzlh233+AbRu+DygG7FOnWED3mQK8&#10;Tk0jmV5SXFJaMucvv/vF97/xxU9/7BOPcSaJblMMCaANgbAh0F1LUsXnDolhTlX5sKYJMGkmGSOR&#10;3FF4UQ4G6LYUOYUgSCiT9Rgnhj1i2O/hSFiJhMuIKZa7w6Ir6Icvgx7VQ2600Pyc4HOEBc5RXhF2&#10;8YLKhUvdQpi+stG7dmlPe1vnYO8oup3j45F/+cRtny1XRSGS1oLeCm9ASWViZiRCaOWNqmozGtH1&#10;2t7BxcODve0t7V0dvV2Do4uMB6bfPn367RVD7Y77Zsyccdu3EjEkc4Z5P16Grvq9GsaHeI8/wMuy&#10;xAc9nAzrCz2WwvGbauqmivMBXS/zKvF0KpXOV2eTsVQmSeDKNzbWVlU31NXU1tfVpmty7Z1EQPX1&#10;NTXpmuaBfqicgf6hzlZUam3tqNta21qbOwtXK4MV/UrwIYi1A0dERMAUmKmni9V2A4OEkDFmqUJ4&#10;GRweGR6z75Mlo6Oji0BSmAbHUju9PYi38fEJ0kSrV0yMDY8sXsqmkNiG1AY2OcCoilDFJiHWsGRZ&#10;dq22LzjvscSnqTRMutuwWw4jhV1Iq92x+/8GFNgKQ6EITiN6unrdnjL/38YTmubXMIwEfzESKyeo&#10;7Dp9cvLNwv47sgG2vbgVYVhgotUrlkFCTZCKwu7x8uWr1rIXu9bOLmXK0DY92sraEq9sZzsfqPde&#10;mAov2Yb0nJ1MoMHg6I19b2Fe79j7gDqPE90CoM7YJSDx1TSXy1FWUly8cP6sxx798Xe+8uCdn3zM&#10;iEqQJYIWtWSS36IuaDA7UsMBQdPg3SgZhhQ3FJkAJScEP4cFh5DA0+8Nle5XBfI9ZGUl70IX7/Zj&#10;F9AwZDle11xlKZxWlc9GBS6qibwUjYl++Le6ApbAm2FRVDjOFQp73AFRX7ZuyUhf//Di8XVrFy9b&#10;Oej+4p3T77nztj8KvGRF6GbnZRN9NyrBVM7HR9OpiGJaDUO4jQa6qeAb7R0ebG759W23zLz1I3cv&#10;7Op85M5bpt926+fSxF11SV0MVwj0LSXXQtJLghVY6A04iktcIZ6PJg2O1zWRRKOGjqYOwz9VErxi&#10;oqYWAc/ZTCoSSVUliJ1q8vl8bWtTTb6pqbGlu6WmuqGtob6hvr6upbN3xfjo0EBvT097S3NLK1V3&#10;rVTFdXYTfsA/He02cjq7utB6aCO2gosRvb+tq4t+JkgxwwgSRSNjixePUv0Co3+gaYJtNI3DawV2&#10;YAN9Q9iugCPECFu2XTJuN/pWDXd1dvcMjo2OjUMg4fhlA/pfBdysvQmh1Wvev9AVJPZCBLq9y/qi&#10;fSSDfdhdCMt9fQ/DE6mnoywAk02L2ucyCHrCRCxGzP/2302O/heuv95geAKgzuDEByODxw68sdd2&#10;7tvBIqkR+LlxA44HWE9iAiduRNbsmICdIqDke9Ze1t1q58QxGkYXAnlaLDNxKvfbBtQuVvXtoYLv&#10;4BGs5NrX8VNn7I7EmSk8TWmpaU5HWdHCouKiebOf+MPPv/ePn/7Yp38VDIZjdVWWrOAwxYxoEUmX&#10;tSjVfKJGlRaSKzVZslRRFAVRwYg1vaVJAUlHmyAoGbGoKYW9YStiqlyFj5ckxYxFJV41nX9+WpAE&#10;RVKsaFqcN9cDS5NUW1IM6bynuBxzcOGA2y9y/iCnJFauX7JkeHTZ8jUrx5aMJR7/2F333DHjo1/4&#10;waN8KpJKakYkZgrwDVRjyWQiQjQiBUW1cXBigm4h7JyOdfXkpbmfuGX67bfMuOVjX//q3f/wf6bf&#10;ccfH/SMjfb2jvRmqZE1RMj1zf18iy4Io0t88VFHi1lKmGNajMif5dSRi6DEsqMdiiUwslWXnQLnq&#10;xo6GTFVdPpvK1NTlq/L19fUtnd39w4s6U5F8S+twe0qy6ru721oaSTK1NLe1NDc31tc1EOYaW9pa&#10;W9oLF6EHeCIy6uihIcEAACAASURBVGK9PLsHQVjqaLepq7O7d2DRCMa9WXLgiuXsvGjFMlz0rqUT&#10;44sXLx5bNDgKAE0AYbCLWDJ1Truk3ozl8g0dA4MjS1D40EMaeYNT51CrccZJ7IRAHHbwyairMB2B&#10;vjILGMViOFJqWemze88bb+5/fT/uq+P2MCg6fJNsb+HYsVNnL1xieHr3bzCJ/V8H1Ht/xczE5SuX&#10;LwJQJ0+cPEE/jh0+gDE+JBu+tu155uBemLRazbYplzF1yOxmCsdyG9jc0ZQPsx1PPPVS7UxftCQK&#10;gGL2Rnv27tmzB6Pnh+225hGsxR87WdBOp21AnT1ndybOnp0W8FYWFxWXFBfNnf3Yr374zc9/4pMP&#10;65madDQJByvdiOgRPapYeiRhatjlI6UumFFFkANeD10BXojokkGKgy8LqTgFRl6sKIlhye0xwkH6&#10;aDRmmvF0RrYiUY1YLQGrZa5s7u8fcxtaLOYLaE6/lyuv9LkENRSSrJBq8KIh8vHRDSuXLRtftWZ0&#10;bGXd40/W/+ieGffd/1THQFsmnk5E40krGVMIBoIRkcOqoUdVI+QLtYyNL1u8ZMWqiZHejua0UPLg&#10;R277hxn/MGP6Lbd/5CN3zJhxy+23/6V5dHxsuDkW0T0c56NvKJY6w8StGqdh3BtrYLqAk9tQhHfr&#10;cRJnRhQ7slUYZgUlNWQzGY236mrr6rCJ1FhPHNXXP7R02dJV44uXT6wZHWxP51q6moipauubmuoh&#10;nIi2cHjUbJd1HUATK/u6ACjiKLyrpwdvdXaxD1DJRz8IUMMjENZL0GdYgQ738hXLltlbT8uWQSJR&#10;5Yc9jGUTjJjQJ8bAOW6kFTW8UVPX2A4LFxga4XgJ5R370/YSFOtCYJYcUxFrC1MVMDmCUeSzz7EH&#10;9zaslWMtHLNtBycnDx2cPIGWNbZT0bs+YT+xjx2niu/ylWs33rEB9b9f8iGc4+qVK6zLx3gBe43E&#10;kftet/MAXn1pK8viXY9R4NWrVq+iB9AEO5Gz4xTAyniFwA9zbNnyDNtsgdkufFrsxfjnn7fDVJlb&#10;O172HpxF7UWOPXgZpk72AsdxJIDa/wT005mzhfb5uXPTvI6y0vKKsuKSOU8+/vuffevBT3/0n010&#10;tqwqKSSnCVFRYg43oUODtWQsbRoC3cE8FxapsDMTVBtqqhExSHFx3pBOvCXxoiiroWJeklMp3Yqa&#10;KUnhqDhr7G6ImaTvZTbbZ1ENSCCVBS/v9ylC0DRJeEGv8AQPg1djZtOKZ9etW7pkxcCihqe+8NA/&#10;pR+++4vasmVjbe5//oE/ByfIKEkbUZF4PwHY6/aEvIHK+pElzFVu2Wh/b000+G8zp02/Zeq69ZZb&#10;Z9xyx+cqBV3zPfYHB3yLZv/yzxVen7uy0u1xOjgSepphplQ9Eqr0CmYyolhIPquuqcrV12YS1dls&#10;XS7Xns/InBGN1zXW1Te14VCos23xeHvv2Ng4tpGWTSwf729p7mhH/6G5pbmhlrW7qcJD766traO7&#10;lxmKd3W2IM29p7uTqsIe9PKGqUBEd5LQRUDr6bcJii2q286wbBKNwYABA8MNy9lkOe4aQteE/Xum&#10;xVEWNlnRqtqmjt7BkbElS5cuXlpww7Tb5Mxplikoe5aCisECnvDTxs0sjoKxE5bvcGux+es3YQPE&#10;sqbtUo9KP7bNMEkF2Fkq+a7eeOd/HUlTgMJ839VL9rAPG/U5e/b0iclDaJzbC4VwLd+6dTPz9AQT&#10;M5unFWxqZB2rdfHk2EwVH9uDR7T8JoRXb7RfL9K1YDGBSo89RJC3trdgdE7XocI1eeTQQcIWgRn2&#10;FqdPs/YIznltHXVumsdRXl5ZUVpUPGfWE7//2Xe/fN9HvyOlSd8EVI5XI5IpEKZMkYo0U5NkywjL&#10;hBm/Av9TDcOygkmFmqxIHGuPk/ZwhVVLkSPRWCZmplJYTs+1D7T3DfXVaIIQDvOqqoa1dETAYRfb&#10;uIhbsYwZlsxoIq6FQ+GAKxgWXH5ZTCxatXLjqhXLVzQt+Ozdt9/5Pe2bkaXLl4jf+Ojtt9//eDQS&#10;zaekWErWE1HsRAnucqfD7a5bNLJsOamovsZkqOT3375v+vQZ/+cjt95664wZ+HHbnTOm3/u1b33t&#10;S5///Pcfd1X6PJ5ih7+itDIY8ng4K2LoZtRSJEFSNMuUEwnLyuRqWxsba7NZNuyQr62uztfVN+aq&#10;6utqWqmMa8Ipa9/ExJJmM8vqNVJDTX29bfma5s7O5qamlra21laCEwGqg5VzACChh8GGNBIa4t0D&#10;AwP9/eh/o/GNwyT6uZfoia2e231fuv9Z3bKy0D1gOYJ2T27lSsY27HSWgEWAWmJz1cREeypRXddM&#10;gBomrC9dbKdJMTZj8+WF9MPV69ZPZcxuYOFjLLvtmfcBtZ3dXyj6dpOQQOz5cTZXjcXww4ftPXDC&#10;04kz5y5evnL97Xc/LECxg91ryHK7ADyhvjpz+vjkIapCd7/2yk08bcV+MjoQdvNy5cq1a9cipn79&#10;eqYP4cnO7FqwEH8TUNhtZrnfGObbjib8a2hs7tz9OhKhDth57+ynQ4fYStThI0ftiYlTN6/TBURN&#10;8zgrKx2VpUUlc2c99adffO9rn/7MtzxRWZXVCN3uYlCNUHWlq7JVHdPNWDxixJWwIfNyJpc0sIgd&#10;UWRSUiRD6G0JHiscR2+qsIa1oliby9SObtky3JiNS2EjposiybKIFdNlXeO9PkmHuYOswYZc0NEq&#10;NKKqGY3LZlosVhpH1tKNtHju2t99/M7pM3/2SMd4/b9/7I67Zs68445/VfKSHgHbhTVJCqm8P8yF&#10;eSnf198xMDLYXa+W/eI7X/j49Ftm3Dp9+q3/cMut02/9CP3vjpl3ffyBBx988Ms/fsIh8rw/FOCC&#10;HCdFY5oWVajCjUQkr0rcaSarcjXpeLaurnmgvbk2m86SGsk1NlXVNOUyVOrVpqPphrr65k4ikdHF&#10;feCjeowxNNXX1ja1d1Cd19rahgKP8NMBhdSB4q4LNV43O5XtgdU/EMQOleDhist+Ez/6enqnyIk5&#10;P0D0FBoI9mLFTUitYh/B0csKZmvE0MIA1d9QXdPY1oW/IgFqDLhitrBQW3TZHLV6NQhqYyHHD0Aq&#10;5I+RWGcbUGhIsDYaA9S+tw4AUKi3kJfEroNsgfXUuQvIJvzwAPVfbJbvCpoS6FafZg0BBAe8tW/v&#10;zlfsDCnmW7mFUdTqggva6o2Emk1U3mFiZEPBugmfRi9z00YbUDd147P0klkPHs8PesGMoN5i6dTM&#10;jYWtc/zdhCyamycKqLJPo86cmeZ1OysdVPKVz50168lHv/PV+x/6emkyno7G47okSXKEdBQvWWok&#10;afBhYiJJEEM+jmotDdu6Mq+YhCSVnutYyw34AmH6IXnLfHy5z8hkq+ub6O7T/Dx9ULMs09BkU43G&#10;1KBfh3elB+E1YZ4P8bzHK5uizy+oiUjUiFjJjP/HvymJtA2sGFzw2R9v/f3tn/jhw08uXPhvn5x+&#10;56233X3vp7/4hTI+wocsI8TJshXyO/1+lz/gDxrxVFxxzn70e1/43KcfuP+uW2dMv23GbTPvvP32&#10;O++457577r7vgS99/+HHit2CoQuKiW64oiFwPZ2J81Y6HbdUXkL6mWlk0vQsyGWqGqnSq87lahtr&#10;cnV1+KW+raOtJV9Vg8G61q6+gQZirNrGxrrGxpb21sbmjuaOTjaH19XWSozV1Ud809XVCwz1sgia&#10;AUIP6Iiw09/XPzhs42gIZ0mw8B8cHBjEL0MjjJ+WLi14PqxhBRobGl9XOJVdVXCixAgEyAqjQyvs&#10;rV0orNHuxobWbnbYu3jpkhGMUYxhMmnMvpg77GoAqjDdZpvDbt1SuAhQL051jpkr6062IQSGwmD1&#10;ycOw/YFTPvM7On0aGdTXbrz9oZV8DFDI4b10Eec/Z8+fIyF14tjRw4feemPX9pcKaRr0KHiGaaiV&#10;9lNozRo8K54h/DBAIU7kuee3wmZw0xQdb9hQaMWwFMOXtjNysmck3ijM8DEjGFb7IfidLcYfLCDq&#10;xNHjiBu5SVNnpvk9rsrKirLSinlPz3ryN//8/Qe/9v0imOokEzonqroiiUpIipJUiptKJGmpLKRc&#10;l0NeBIVpXAgVkiLyYfizVpRU+kOcaKpytrkm39hYTXLeSCdkp6Cp0agSCGkR3ULVJ/KWwbk8gmGi&#10;O827AsGS+W5eEDU4e2fMdF17c/nDP/nOzysTjc7P3PbJ77fO/+JPy35///1/XvDZ2+7+5Fcf01Pc&#10;j/6joqLU7SjxOovKF5aXe4IuX8Xj//LPP/rG177y5S989sHPfubzn7v3H2bcdcdH7/301779ta/9&#10;0y9//9T8YrdI8E9UxS1Dqk7qQiAo6FYmG4nl84l4VS4VicQTWiwaI2Sl8jk0w5tbanO5fE2utinf&#10;XF9T31CTzxMRNTU2NHWh2d2G9jfhp44+t662samhsRVTQg0tRE0MRn3ACv6jys7mH4LUAOCFIq+X&#10;ADW8yP4EhjV8Yh+GIIbH6OZnJpQ2Oa1ZawNq7TrW2EbGDEC1FkPkBcJis0Woc5ZDXa2YGB/qbOtC&#10;htTQorEli4fxFxhaBO9l+4LUxNdEa4/F4LAu8lQSGUukgGEJgxKqHyYpCFBHGEOdBKAOsBylw0dP&#10;nKIn8/nzLLXw7Q8LUO+9h5Xda1cvs1EJ6Kgz6IkcnzxyYN/u7Swq/hk7gHr9GjYrYTtl2IkkWIBf&#10;i1iezc9u2frcs0TAzxQ4eRNjKPybQkhtfe75V1i5h3weOP7tZ/ZK+954g40eFRzDGGPZY+fHj0/i&#10;WJsBylZS02AiB1eJsvnzZj3x25/+4bd/eaLYNHR60sdVK2JxihmlYoiQpRlRpWSuW3G4OeevH/mT&#10;U1T5UNDv9QdCIZ+jtISTDUPkBC2hiYapx2KWpeumRUpLF4NECRFT5sKKSY9/jWiNJJDJB4j+JE63&#10;oqKXV4M8djxEntOjCTPXMdhdM+uRH337G78o+vy999x+2z0PfPJHv77t7o/O/Hr5Z7/naWttGxkz&#10;n366fOH8MieGXWc73D6XK+Se9d2vfPObX/nSFz/7qfs/d//nv/zVb/3rzx8tnrfQG/JzpPBkTY9l&#10;splIojqTrq5J6YGAT4zkU5lsVTabTqQz6XginYrFclWxaDZXU11Vk6vK1daw/aNMbRNc1ns66psb&#10;0V3o7Owg4mljU98N9YSiXH1XU76uuaWpgSq9TirnenAnY6gBnsfDI8P05qJFg3C9YyVfd7edJjME&#10;PA3gZkeYNAtR68cmxvDixUsw8WBz0Gomd6ZOZdFEWLfORtL71xp7toh17lDsLF860tfTDwiNjBCg&#10;RpAJReSHvwy72FpDAaT24hMxFAwZ2LEnAAUN9doOJp/ogQ1k7XnjzQM4xkW/3HbyZkkuABTGJC4h&#10;PPfDAxQQBY5CJCKzF7O7jEcO7tv96ssvEkyorMMTBo+V5cygcxX+xZBuhToQXp3EUCBh+8VungKU&#10;PYq1gQHqOUxNsKga5qGJi/n+vU50xTwt9xXibgqbHEdxqm3DCeuWpwAot5NKvpLSefOffvpPv5oj&#10;SMFiURFShmyZyUQmgiD1CBVHlq4Ygf/4bVmlX5XkMNaiVIGTTMTyCb7SeXMCCBKVZFmlZ37CSiRF&#10;y1DhzZOMGpakxaotNspkRC1D43gzEovpWjSu8ZxqGEJIsQz0BJDRl6Jbu6mlvakqE/qP7//rd++f&#10;ed+dM+68dcaMn1b9+Ja77v3SH36h94ytHutbtaRLnD1/4eyyWaXF8//01BNPzimqmPeH737ly9/5&#10;1te++vXvPvzvpU5PmPSZRSpLECU9ljWNSDSRSRkaIKOFrUSqLpuOxFOpqnzGNGKpdCpdVZOJRFNV&#10;qVi6OtWQr6+vztXm6lu7egYn1m4YG+7v6e1qbaVCr6Wxqa2lta2FjRM1N5I06m4dGuxp7+gZQEth&#10;aGx8bNHgyOKxRUMjY6ODhKMhIApjQ1TqDTFU9fUyFIG+BuwBPeIujOP1El0R9kbGmEvKVC+ugCj7&#10;pIi1ENbjXll7c/KBPWTZTp1dCtL7l40tWsRMKnGKtWR0dIQQzaQaQDW8aPESu5pkxs2QEgWr2fdt&#10;v194mekJdrS5m810Q1TgPjrCBFRBTcBbCy23s+cvXr3x4TEU4yjYt1y/aiPq3BlUnicmDx94Y9er&#10;216CJwvm59nh2gow1IpV+CfC02LL1mdhILaZHTxtQX7U5k0FRG28WfWxhIWtiBRFnJT9FMEJFMsx&#10;ZNGgU/DaZ9d/B25KKXTOYZ52vAAol5M0VNmcuXOKZv1mjqIIRYoRjEQFTTME4hmTE5QwH3AHKxa4&#10;eR6nsqJK/xMDvKqYiRg8ty1d1XhRkrRI1MrEo5mMHiopCoddHo9XgY+wGTFVIRyWI4m4lVBEQYvF&#10;MvBBjWiaaUBaERSTVGlVZapqG9LpbM6UwlI6ac7/xbc/87F777hj5h233/6xX+esb3zma98xOlct&#10;G127ibTCcNo9Z3Zp0cK5JACLyxyhsKts3lOPl3pFtNM5ly46vOFQmGgyEoODQySey6YzyUwiTvxU&#10;lYrmahqS6XRtdV1Laz6VrauuSiNKMNoUUaKpHL27uo50U21NY+/o6NjS8ZGB5paOxqaWupr6lqba&#10;xo4ujOC1dnS0dTS1N7e25Vt6ERAzunTZsiUIYBpfMb5sfKh/0cjQwCAVcYSmgSFCFkaJMEY0yIID&#10;CVED/QU8DbJ0dlJZhKfRsdHRxeguLLPXBHGsgpGgtQU4scYUe2v9enuOiN7H/lu3ZhUTVKvXrtu0&#10;gvQSs99DhBr2ghaPjQ4PscIPyLLtKyfYcxxfd51d82zFYQxjKLhIIEZ9FxbMd9tjorv3vs7cHw/Y&#10;VsXM3hHudCdsQF17+50PT0P9lw2qv75zHWe75zCAdPr0yeOTh956feer214m3sHK0/L3u58rV6+d&#10;spB+7llAaMsWoqhNABQBCYk3NpxsSDGEPQP7dgzyseEQNiSBcGqErMH7bw/WOBiqYC3LIHVoqtsH&#10;JzXIqWnhoA9OYhUL5s15ip71pVooVsnrsqCZmITF3Lfo0nhHqLLSEwoFwxqqOMld5uQlhIhZhgUM&#10;pa1INhezornqHEn4qhjvKgsaqt/jdvrM5irRp2tc2OGXxagZN3WBuEhPpzRJJe6zSInFTSulw/oR&#10;6+LJWCwiC6plxGqoAJv9T/ffd9fdd99x+8yZMz/x05987teRtjVrl65fO7Fh/cSS5cNxV3mlw+Us&#10;L6nw+gRvZVgUI2IwKGtSwMlzHh+RqBwnmq3J4mvXpWqr8hZbfK0iXdTW1lBfHY8KMTQdcvl8XQNp&#10;oNrqVCSaa6jNpmMk5jIZxJv1DPcmFZPqwrq62qamtvaWTszr9vd3dXR1dA70EKYwtTc2sWrVsomV&#10;65aOo1qDleTYMMBh376QT4vAUQOLGEX1I4ZmEboPdssPHfPeXqycDLEhaft01m772jS0BqrJtoiw&#10;L9jt0XOVvbmx0KeDwVGha7duzYql+EJolGP2jwDKYmz62UU6rm+A+BOh1ytZtVjwWmD5vM+z3XDs&#10;sVLJhwYfsLRrJ5TF63blw/ZX4bFwCOOi9GQ+c+mCzVBst/bDQhXhioSUXfSdZxNIR4mgdmMzfysp&#10;KKKolYX+zJpVU74Y9qEaGuU2QxWujQDYM5ufmfo9a3Ha2vF5Wzy+yo6jWP+cPVR2sZhqHPPapPXG&#10;m4eIqwv2fKSl2ETS2WnwRnWVlxQVzZs3a8HcP87KJWMlghoOBiWqg7jSWWFergx4Kjz+sKqFKh0B&#10;jpcMUwwRH0kS3JWz1VUNtSTWq/PVVVjqqa9Op5JR08xE/ZVhVeB5nyCFYwb8v3mBWCcWwXx4LM2r&#10;iYQmyHoqm61OJ9PRmBVJJKOahCjaSDZjWKrs9/G+oh9+9f6P3Ttz5j2333P7XXd88qlcz1h3fXt7&#10;Q+twR20uwfkQdBFCJE3IjBqmHIL9UkIJBnnDMsxUMpnDMhJBKE2FZH1LvqGqqroGG+W5qnxVpqE5&#10;XwV/cfhF0udm8vW1VfVVVY1NNVX5xvrafD6fq6rL1eWrUpnG2nx1ba6KSsCmtv7BtuaBkZGBnt7u&#10;rsG+RUuwxzYGh5Ql9NQfJbUCpOBUdniI4YhFcCKNCW08FHk2ohg1sSHx3r7C9X7GJzu3xemTXfAh&#10;fp0dpbyPJ/SDAauNN5veDFBTANuwdiUbvlnJjn1ZM50KP4zZMi7spodBL0SVbSGBw5r1G/8eUGz4&#10;hrW8dtr8hLwYFoK533bHZ+tB2Io6eoxE1Dn455GGuvEhA+o/cRpFiGIDSBh9IoLa9dr2l18qAMo+&#10;9V69dt2UnwY9J2DD98JWO6N6881/KgTebMEBgX1tsn12ny0s/G9/zc4d2G4P9O3atWc3G0N6fQ9b&#10;kdrLAHUQMxOYaUS84RSg3L5g0OsoLS6aO2/27Kd+9+jjZbN/6VJlJeiZ9+fKoGRJcpQTRUXSVDlU&#10;saDYFRC1WDJqxXXDjMZSuYa29taezu6Oru6u9rpqmNhbOK6yYumUYdY21zemA5G4EBXC9AUiZipl&#10;WGZES0cNXtE0lIxpI2rGsiRmUgmWO2bFYthrssJcwBfyLfzjD77x0P0Pff5T9959+3133vaRT//b&#10;n3//u0d+8MN/+fa3vvfd7/3k0T9XGGYy39RYm6shLGQI0PlEdX21LhppJKZTCdnYSKigGi9Zl62r&#10;b8qkojXYQ6/OJLJpS0/mqAAkDsrlbN4i2VRXW0WoSSRysEghJqtNV9XW5BobmmvrCIi1LY0Iu+hp&#10;bepYvHjRwEBP92B3Pzp0Q6PDpHrGSKbQLQtxNICGA1TTEFLNWHzMCLYs0BdnF7ure/oG7D5F4Sdi&#10;NMw1YKjTXlFavXpq7YB1y6dOYRmcbCSxx+szf3ejTF3r16B1vGI1ayEvh2UEgD9KeO5jC1bNjc3t&#10;nd29g8NLlq+2J7HtPlcBUMzx+9XX7BNduugJDXuhvUypw6huP0tEmkTBdxL+ChfZbOyHDCjWmbh+&#10;9fKlS+fPnjp+9Mjk5ME391LF99ILDFBU8tr9znXr1zFDwY2QTgVAYTjimf8GqPevTZs2TeWVsKGr&#10;7chEJDnFJhl37tiB17+LlX+7GaLwZDnAPM+P2OOMR9kQ+tlpTm8g4KksKymaM+/pJ574489mx5y/&#10;LfOWFc+vnDPPL/kELqjxgmjwHEkpOeAo5WTdikWjyUi2ob13eGysr7uzq625sWWwr7s6majOxCLR&#10;ZFRVjJralKlzfillpA0/CaawGIpamqHpkbiqhiU9SciLx2WfjDgXWTGp/tMkyUgSz0RN3TBCQa8Q&#10;Lnv6V7/45gOfvv+Tn/rsA/fdcdfM+7/33a9++Uufp9/ff/9nHvrKv/6+wszl62qy2fr25hoYM9Qk&#10;iH6qMtX1TbAwaahvbG/N57ORbG28JlXdWEdMhJG8XFUKwUyxdL6+oRrWQ5mIma6qITbL1WXSmWwy&#10;Fs9GUtXZRDLXRMVgTXVbc+uyZWPD/QOjAyMT46SVhnv6B3o6u9pbu/t7urpJK2EQfMmSMcLDCCLW&#10;IZOwlE5axSaowWHWCrDpaQpRvX2AXoGv8F6q99g+E102nNasWV8QT2vXo7e3fuNUfbd5E6LY7YoF&#10;znnv961sUG1mxzGsR8hEOg6oli5ZPEYE1dvT1dnZ1pCvbWxp7+rqG166wh5AZ1vvLI6MfmIO+pBQ&#10;bEB0anEVtiWs6fUGNsKZ+TKEw5mzmJO4cuXqtQ+bod5jnb7LFy+eO8PSqw+/tW/Pju3wjH2GOR3h&#10;Ja+2yWnjzcNqNly+1R6P+O+AKsQYPotjXmAPS1JY3N1WuNjZ9g6ISXYaZ4sqVvbZ3udTiGLDwgxQ&#10;brejZMGChSXzF8x7avYTP1/Qn5xdEvT6grLLEQgUu/hwxBC8Usjt9vGKGPTAaELTjVi6obW1vbe7&#10;uaEmV5WJxdM9Xc16SIxqSUvXZY4TqWbTY4Zk8qbkc+uJdNQKEWR0XdVky1BComYqcGmGCaxsajJg&#10;ygwcUxYBSuH9YVlQJDEe8cz707///JsPfuqzn7j/Sw98/FN33zvzznvu+dSXvv6dR55wm1UNnc0t&#10;bMO1qaG5q7ejpbGurSGXrWlpa2qoqa6pa2hqrstmY1qqNpFK5Zuz0WQtM+0i0QRj1ngqm87TezIJ&#10;+sYZ4qkMFa6o8+CaV52jhwNmzHP5XGOuJl/f2NY9vGJZ5+IVY31DJKEG+/sG+3vBSePLly8dYyb9&#10;qKqGWRt8YKi/txt76gUFZQ9D2Ohh2LFLPLZ9O2DPTNDHcJ5bANTKVQXfIpuh1rNu+Xr7LmEg2sTi&#10;pBmOCnWLHdxZwNUzzESBbTytXmmv5S6bGEfrETODBKh6Eo4NzW3tXST/VrAyiTW6mHcJAIVbiQHK&#10;vofQOUbUO4u7IAmFPGfcSSTIz5w9fxFjEvD9+rA11H8iIh4iijUkDh88sI8qvldeev45NusKirIt&#10;qG/WwfbZGovTxUrhM1PXpv8GKAwibWIH23bZ+xIbDSaGsuu+15imem2H7dL8OvuXeN8HyQbUiRMn&#10;z5yb5nRWlMyft7C0uHjB/NlPP/3rp4Zq5jzpFyPukCDGQ6UlTr+heucSnDxOh8PLSapC0knXo+lc&#10;FknxAYmXVUs2E4qm+x18TIebFwHPK6qSljBIcVlEcCLH65loRDdUWZNDViQqKpFUVDNUSVdVTozE&#10;8bYoqYYSdoU1XbMsiVMjiahpSegEmiIXmvXnv8x6egEVprPmlIfMJJJos1WZVAbpmNX0rG1shKt5&#10;c0djfS6dqWvIV8VjKVJPGfq0uJHKo8FQn8lELWyqE25qm3KwTamOJoCvTCpbB7+HunwuV1eXp+Iu&#10;W5uNRxF5ivXcHNWAtfUNbR09w4Odnf1DvT3QHkvGl08sXTW2dPkykvzLmasiXWMjbPhh4P12+IDd&#10;z5uq9Ozzpn7sD0I+YYwPbit9eGNq45bYpIAn+wAXa+s3WxE3q7zNhfDbzVvsG+Pvbhd8YNOGgv8P&#10;m0yaAtToB07t/wAAIABJREFUMNUSBKjW+hw9KuqbWtq7B0eXsv48yz181jZmYVXP3wFqb6G9tc+O&#10;7GM3Euqco6j3Lly5/s6Nt9955x3670MF1HvvvXfj+vWrV0hBYWH3yMG39r++ZyfsIGxAwdyygKeb&#10;zYZnmIHE1oJauqmZ0NL7+5IPjyPWD2QkbYewsaHzbYyrEeVWGGm0edpuoMOr7/+h7b277KrPdEF9&#10;jvkKs+avu2bWzO11+3a7b7s93fa1cWPAZJRLFU/eOed8cuWSVMpIQhEhQEI5IKIEIghETiYYMBgT&#10;fD3v+/72PlXC+LbHa90fUDp16qhUOuxnv+l5nweFZBFQOIYCQDVqpeF1a4dG1gyhhMnd//3undMb&#10;flXibVc3vG5g2VXF0sQRsTFWBoTx1fFatSpBRDFU3H9XZLE8IagAKF8FqFQEXZIVzfJcjVdtXTU1&#10;0dBExZalhlwWIWtUag3TkAQ52nL88unNnik2FC/NYkO2TMfBjqFjNszIQ/q6bWDE0gTVdH30zgxc&#10;QzNs07AggqXNEOqutNltNTs+FDitVncScrvWdL/Za3c7cdjqApRaSGhtQl2VBOh9Efvt1sau322j&#10;EGvazCCta3ahRELxlMhxp/oo+YXBqd1tp0naSTwPBZABrXHc7Ey1u1MAo4MHDu3a9cAD+x98cO/+&#10;ffsBSUfQbmnPA4fz8ceRBw8c2I9X7f3374ZQles/sK7atuJXOlu2biWaOSIJKygKUYxfTiTWAlCE&#10;iuOsLT5IYzAC5WQhqqvP5oBadpCq9liuHIE/GYL9ENnr7oQaavPi/BQkxyjENLOwuGPvgcNH6UpE&#10;VsG5XPObASqvxV+ky4eQ9Bryb14jPyTIcn7zmw8/+ez33/4PWiv87ttv/lcCCr7/tyjR/PlvP/4o&#10;x9PLuLH7FKR8pwlQbAvlBOsw5AhiC4UFR3HZWeJZsU/Pniv8q4s9+MGC1JMMV0VNmWe+AKpXGKCw&#10;IYELLQAo15SrI+vXD60dXb1mzd13//KexbnyL9etGR2759b1pXqF5xWhKtWksdJEmVeliVV33H7v&#10;hCw2xAaveY7M8QJnWJ4oa7qkuZwoi7ysCIKia5JtW4HRaOjjKr+6riTS+tvvrZg1WeUa0sZHn3/t&#10;tWf2z0y1kn7mmaj/UqqbCaRYQeJoumWalh27WWhaVmwHkasphuNGsasLcmxHvuUFQep5ftRM0i4U&#10;RWnWnZxMelkM2dtcf3qq1ez3M9eHIJR2u725mVbsGrYDEcmGuIUKrUEQp82k3YXfCHBqJbHvZyg7&#10;2e/2piDnm4ZQ1svS2LdsH+LaVpRR6W/avO3AoYMPHXlg3+FDux948MAeVHzbt/fQvj279x44dGAv&#10;22bL6dz7aeyze8f2XbSaTraAW1mdRJxYovXhdU2L7jTjRZ4s+sfg5hKTTKER1LIIRVTOQdMBE5ZT&#10;mNCwc+bM9y6OUycZoJji40MPHSIhy/37igHywsxkD/72k5NTMwtbdj1wkHm+P0YLeFhzMEA9+yxu&#10;BF198aVilkmHaNdvvEnk0I8//uS3v/vquz8hjJBv978KUPQ9v/3mD1Cpff7ZJx/95oN333oN+/co&#10;0oKaegQoVBEjobDT+fvCIEK7GjiJOj3I8JiZId142Bm4wV/I8YQazRdYsC6gdYlaFFcIUayUfPna&#10;66+zzfi3abwLgLKURmlkaMPY0NDa1atW3vmru/fOVG6++dfrKytvuWPdaKkmVkc2rF255r6/u3l4&#10;ZOVtN/301iFBUMtlXldFQVVlWfUU0+EE3ZB4fuWY6gejqtmoceMVS6ly1VooNWrr19cMrqEJd97C&#10;axB8WnO93sz+q8+0GkYLgp1QR8kyVTX9wAlQPN+xZYOvmI5mBHrqmIYian7kx2jwYhiQZvqp6zVt&#10;h7e9Vm8qzSaTCAms7amF6ThKIydFNcl+K4ozP3GDMLWRBQFBKWuhyUXchESvAxXSZGcqTSc7kOQl&#10;UdaFwIaK/b1eM0ozKJ9SiGRpFDX7Mxu37IIkaceeAwcPH9ix/f49h/eRf/p+2vDbf+AgUhrgxr8/&#10;14tEC0HE016aRpFj7W4snYgegYjC6JQ3+bbuyGe8WGjtJooEfOt9uOCUo4kYRoxrVPT08hpqcCEs&#10;QahAFi0nnClqikcocB55ENvmGDx3ozgFYBluEpOka4Z11KZtezBE0cYQ8grO4m4Qjjefez6/fF56&#10;iUR/mIYEmfq9wRxcSJnl919TaPrj32AO8N0f//jHv0pf9o9MjfnzT9Hv7H34k998FS3gn6cIdenS&#10;WZbz4dgA9W5PMhm0s2fO5+7UeUxipqDnlu5AJxnR/AzDGhPARJd4cg1d8os/e/Hc2fOPoxHv088+&#10;R0UUNjsxQqGl4vvvvYfTXWzOrFCFWmlseMPw0Ib1q1euvPu2m/dsqt68vlyvldBD4L5771l1950r&#10;N6z92f/xT/dWJtatHVkzMjw6US4LJu5doPa+LEEWp5RVc/S+O1etU5WhmgJhqiRrsiiJkhHYlq5q&#10;hiLUNDftRulkGvm2qZgdb0PFUMagRFJlrlRRRNltJmhS4RuG5Ch1USzxquFqNlp9+JayXgoDExJD&#10;XEdHmPQ6/YDTk14bcra5OV9PQ8/kK3LU6vYxeZtsZn6QdWJvMiLXZ9NtTvWzGIE32Wz2p5A3niXt&#10;5nQHFV0nJ3txZ+OWuelp3LTtTU5NouBxr93fvHvrrn0HDzxw4MiO7Tt379n/4GHkPuC1v23nbmLz&#10;0Bj24MHDe8jq+QFcS3+A+T4/QA9oeovk17wLwUoojFNbkIO+GR4gPWIHdtt37d7DoPrg0Xz6lFtg&#10;INVs2ZbF/xRQ+YWUA2pAmKU5FADq/h0Yn7YsblyYnYK6EXU1Z2fnNm7dj5YbbL57hrxpCVBXWMnw&#10;Uj7IJRPnAlBvkiQxNfiQxMeUw/7W1fc/fcfsrf/y72eA+uZ3n+UT3bfeePXFqy+89NyVZ9Hb6Qkc&#10;3LL2Het+snop3yU8d+7cIKu7EU9nWLe8+BKTFrvAvOHxFHg6e+HMaWxWML2+q/l096Vrr9DyCvKO&#10;GKA+WiHUy6WJkaF160c2rLrnvrtvu2XvLuln96668857773j1ttuv/2me+655ee/vOm//O//57/c&#10;fu9tP/+3u4aGJjaMj9ZVReBwY7BRrcuCZDbqZn2sKlaFxujoRLVu28JYqbrm3pKheIHvWLppy0JF&#10;8qPE1l3XEVfffLMUGhoqR7qWoXKVqiaazcwxTA8qKNnSdMfVLM3RUXfI9SxFRMqtk6S+32w24yDL&#10;HD+M7XZotYXq2hFTc5LJFqDNMnEvHeWPW70ki9th0E+TVjMJnQwCUyuNPMjtkqTT76R+2p6c6s2g&#10;azxcVb1uu4/7FtOzc3NzCxvnZ5qY7O178KEDhx9+9Mj+B/YdPXRw365tm2ZwkX1+dnYWVSLQg3Zx&#10;G9FgdzMuxN69RD5FyitNnnIy+c68O47NibyqytM+ghX1z5G7QBoSBKhHixoqJ+s9yjhHJwaA+v45&#10;+/1DBBtCFFNRzQEFyMbybRGlYaZRBHAOlQE3bt6x9xDGxaO5Idn5i4wocYX5rF+7RkTYNwpAvfHG&#10;67Sni+af2OP7/PO/XTqMYQhLsP/xP3XrIGnnb76AAgo75m+++fqrL129evUKOoJAiXOBqa5g9xMp&#10;H7Q/SB0+1sorAMUkj5a6N6zBM6ifGOmqEKi5xNziGc4Ao0ggybUmrrI66pVXyQcUAPVeASixXi6X&#10;RtevXjc8dO8dd915yy2bdng33Xbrzf/6s5v+/eZf/Mvf/+M//P2P/vnHP/7P/9v/9fObf/HL2+4a&#10;q1VrE5VyvY5GFI2GoEhUOKmmIpbXVsWRO++54477VkmOPzbu+dWxmuAoot12JDloGrqlTawquXp1&#10;9aqhW4YAjVzpXg5SypruJaZqRYFlWq7Gm3wdAh6keYoqKNiT0DXDNry0BRGmjSPXZtrq2pDoOZFj&#10;aUIYx5Od1nRYKZlePI+zJMj40qyTNqPIS0IvbrebadzvoF1gCKVUq99vtXqpY4X92T7U5UzMtdOd&#10;3bSwcQs6jt3/AJQ/R4+fPH5w995DW3YeOHr00IEDEDr27VxcmMFFQvhAkaw3OYuOtFupQMIeOLIh&#10;2PwWKePUMb+fcY22sQEUAmsnUWi35Z29LbikSwNelFfevXcf7mw8+NAjOZ4Y8QjOMjz9lYAigg1q&#10;h6EiLM11Uaxu145tLEJt3Dg/D0DC7WDC9P3oEkB6Jo9hGZVXDJcLQOXEvbcKW3TWlMBCnKnm/+5v&#10;RxSyXr/7q/K+7779hnwJ3n8HLaSvv/wCykM/SzNYuPYZaKghfiYfJ5BaGAGqKJ2opAKwnc7nC4iq&#10;M0W1RdChh5TyPoliskWIOn2KdsQukdhEEbhfvY7cWKYvwdbgV8iNcqk0sm71yrVr7vr1HXfcemt3&#10;0fvFTTfdfMvP/vm//fjH//SPP/3Xf73pV7feectPfnHr3UPV2lhp1e03rxoXGg2Rb9RrdVFuZYYp&#10;lURbVMV19w6t5+RaqTpUqVeqajOtrq9xjiqoniZT+OD4xvBIozK2blSUpNCprxke4SWxIUgy1FCB&#10;byhSw7KtxNRl1416cRJnLS9regCUpJsEaa/jy3HiBB1ACAQi3zaC7vTk9GScdJJsLlWzxdkWinv1&#10;p9pB5rtu6qGCXpzFEdIhcGCGhVSz38MPiaFBtPPhqS4gY7o3uXkPpGt77t+9/yGyQzly4MFHjh7c&#10;s7h974O4D3vk8OF9W+dn+iiePNWfmkPRZFwkxDlYoWK0COjYheQ9KIx2sFC0bRfj+uQI2rYdH+AS&#10;/M5ti/Q7tm7fuQMBxea8EKIOHjn60JGHCq3/Yzmgjg3muTmg/gxA3z9nWO/8JCGKzXVxWXc3IgqZ&#10;R7SSv3ET3gl27d6NW4iHUMcFrUOx8GBXDnb5WMpHY9w3mcksU/55i1zPcXUBNeog7SOHtb8FTt/C&#10;+Wtyxe++/frr33/x2ScffoAzXbQDfQEphsQReoJWouivfYYc1qhhcy6PUOfO51DJ57snT+Zju5O0&#10;lHim+OIAdWQQT9bXBaKoAlsOqBeJfkXMK+S951u7K6T6xNjohrVrVq5aedcdd955+239++2f/+RH&#10;//D3f/dffvQvP/7xv/zk1rvuuq9saSNjlUZ1oirK1XpZ85qBbukQmThJ3rJRMZy6PFaqc6Wf/mSt&#10;zJWrKi+KsiZIUebokqqhOaipCRVBrvO8UqnxqtRAr2fBStuSgV5l6JLuhxaas+tRGNkt7Aukbqs9&#10;1Ux6vRT+S6KZucRwIjRJws5FkjmWlKTNXrMZNdu9OagG2i1I5FqdfrfZ6nWiZhA4iemEnWanh98O&#10;/uugq23SxEFU7Hux74dJK0QPDBRHnuv2t+w7dGjv4uYtuw4ceZhWIo4ePnqSGs9HHnzwkcP790C2&#10;tLGPIuSdPupWTiJ1EVm1qE8+N0eSLXS/306FEfH0tmzP2+Rb8zPYh9oKWReEQ2yXY96XU4/27Dv0&#10;0MNoDZbj6Vgh0Pj9psR/hKdzVEKcOUVbQiS4fJgW4Pfu3rV96+aNeA9A/c2NOyA33XfgAATGwwcP&#10;HDpy5Dgp1124UAjTsUuHVH/efOvNNwpZ87fzWeb7tFf34cef4L7u34Qo7LV/8+fKmBSzln03dN/4&#10;5g9fffUlOee8+/abr7/2KgKKEAWQwk7feVYrQTiC0HySyPOsXDqL86WzeUHFGEh5oUlZH44gBuUW&#10;voCsd9E14NKlQYSijgYB6qln0OLthRfRP+D1t95++70Pcjkx/HWFUJ0YG9kwtGHDujUr7737zjt/&#10;1XnAuf1f/+G//sM//uhH//zTm39987oJLt51YCZ0/dbkZLfjxVNTnSzWbdsgJUhv+zbLilXT1MVK&#10;9c67G6EscWJlfLwsKDzvhJbNcYaPW1OQ9Sm6p4maZ/ENwdGVIHQUU4WkTUMRddfBSisIO9NQ12ye&#10;hWs8DFvdqdCMsrTZzVwjbkbp9Ew7jpK27ySR6xqiE3rYk8u6TYM3wzTtzk63ev0u/AbI5LqtGJCT&#10;JUmr3+u0034WYWgKu5OTnWaWRkrcnOpluGo7Oz8/1e9N9Wc3zm/a/eCh/fsOAp4ee3Dv/QcIVo8c&#10;RVOKQ8h6hdCy0G0iV70/PTc73eugHRVaZWzenF+emzaj2h5TJMdEastiASSilG/NAYaIWkSF/+07&#10;KWItbiZWxa7dex7YD2EClfMGEYq1JZb3JG5I+QYAKg7dS1ntQNyAU8TIYUIutMexGxnys0gw2QSR&#10;EdWa0Br0MEq8AIxP4dzmwuOFjd9zBaCognrzzULZstDjexfJ1lg8IKDQpvpvwRPa8X733Y153zff&#10;fnvD5/AZ+kN98fmnH2PPHAD16rWXAVAvXH3uCrIYnnoSQxSjFwFgiv2uc0VzoniTzuTRmzXTc3If&#10;u0OdyxVlEVBM7BLO+aUWBnzvcxcLwb6rL7I+DU6g8uhEmGJNibHxUmV0aN1qqH9ui7frt//Tf/6n&#10;n9x06613rRsZ5psbFzdvalfGZUuplcaHRc1O3MRXNXSwdh23u3nXVCuR5eooV6lLTmVkraiqXF0x&#10;qpxQlsxqqWoolXHVqpmKgRrOnGZqNaEhGZLu6GiuiV1ASY9lQYuSCDDgu1P9VOYFu6FrtieXBMvz&#10;PVP1Q3THbGYd24iCKNX10HGiroXcWtlJ9DBWtRRqpwDntFkKOJlJs8lt8+hoRn6BLWytYzbY6U73&#10;QjfM+t3pTtCB2mlyfmGm31uYXQAA7NqzbzfbQ9+2uDUfNe19YO+OxU0zC9u2L0zPTKeB4yfYekdi&#10;BcTF+ZkZyJzm4cN8Lq7MzmZCzOJiDh9U4MPPSYePiR5twcxr0yIJ8m3cuJVotLj29xBKPR0dNCVo&#10;S26wpvFXAKroD7MbNHX7kJFDiDoE94s9OxYXIFudWVjcfj/kedQuf/ToQ0hoP3EGqaGPk2kScc2f&#10;G3T5rjPe2luFVOxbqPn4FknyYfHwm09/hwaeX3/7/xdQtIaLSPyWneL5r79mkFoC2HdQP33++ac4&#10;gyILw1fQZ+Z5+Pe5y0gNf4oBCi2iTpIAywmiElHrYdno9kzeHj9/jjGRisHemXwOhUBDhnBuw3Hp&#10;7ICBguT0M0Tze5q0zl8mvghOoNAvqhC9XBGo9apY4kdGKuXhVXfcdvfPRrSxn/3d3//4l7++Zx0m&#10;eXUVUrMKemeWqrVKw3Tk8rq6ElmG7YZ+mpaHb7fcmuuYgiSZpqKqnq6YJj+2frhcLo2NViplUZFw&#10;6c+SxsuqJqlCWTdEw7A8w3INwxAkAKbj2p4Xhont9FuJqeiGIhucIOimauiWqjqeLsuS0Zzqz027&#10;XSNJ46atWqHGjays2RDYVFG24zTASW9qG17W66KGXrvXa/WgvIrb7XYrwiFwEkZJ0HLiTpZlUdqf&#10;bLenptpILOpOTXan5hbmpuc2k3PHZgQIEke379q2uGV+085t8+h4BlGz3+p2m8ic6MxNY3e+DzGK&#10;/NDmmfT/RhKvJIkjUvvfuhXAgp9SIwBhRvELwxU82oIzKQxQ8FIk0+7au/8QmtHk3pWkL/cocyF8&#10;bFmX79Qy/t7ZAlLFhVLUAWfz+yrmN6RO/AgEWqyiMEJtWphfmJvfsgfR9OhxklXACRQOdWmk+QQT&#10;ehxQzSG9uU6Iep3Ew5AO+kZxsNf33gcfffTbz7/86g+Quv0J57t/+oup36BWgtoJkzrI977G89VX&#10;f0Dy0teYAMJTf0CHXTQwZMZt334DwemLL7/83ee4qgt4whX8V3ElPS+jnsJp7AWyAKAm3qkTrIl+&#10;hgWhQTOPeCDLezg4XMBR1OA9gxTwDMozk4AstvmQN3vyFOMywVfQ3OfZ565i3CbCPdxcsJhkKi3v&#10;v7/CkCRRqfHl8vCaNWtX3vrTn/63//s//f3Na0aHR0fGeVmSLF43ZNHjDENRLFtTTMdoKKKpqmiV&#10;oVd/+V//022cF/O10SpvWLplapKkqY1KdaJWE1WxvgGgMXR3HaWRHFfXUEZWlnTT9SI/iiHvq4eB&#10;idxAz8/aXVzsyLJW5pteK2m6qmo6Ut3Q60KUAYJolSKJJ7Q07scTatOcGFciI4qiEH3RDSeOoSiK&#10;rQC91eMQV57iZjPMQuTCRpHleobiZK1WGjYnW+k0k9pDVPVmAA7TGwFEmP1Nz8xt2rI4PzU5t3XL&#10;dLcVeu3JucWFdtLCqNTpNNF0GvJJ9KjpUMudGu3zg8M0ljdt2pgjZwsEIQDpFopECDLsr6Ge2CZs&#10;EOYzqe1M6uj+vfsO4Gb6kVyx51HWNWdb73nKd2KwJFfcefMrIf9lCU8MUrmgI0proUMmbsQTombn&#10;Nu0gu/djJ/Kdj5OU7Q3wlLtPPM+4Ry+9QiJaOaIAU9g4x4ev4UbQu+g4+9kXX1LOh+Oi/5gsARHp&#10;G4xIiKc/AJa+QkTBASwBsNBaDRH1+99TNghR7IvfIZ39c5Q8+s177xCgriNTogAU3gguUtg5exbe&#10;mILsSG8CcR5Pnjo1mDYtA9RpFsxOMF4SbhyiSlKe80GsPscGXCdO5oA6fxEBdeV5SvqQcU9Rehmg&#10;PNXSbR1Dh1Bbc9ft/35rw1MFUysJkqhaEB5MTlHrNaMM9YppIUPcd1QDZRpkkSuLrnHvCFfjxZqi&#10;QQkkCcgwV+XG+PDYWLmieKGvqrqmlSu8pYtupBqhVfMUM3VMGV4Zel4AANMBiFBcmXYYhJljGJrI&#10;CZrdsnkjdHXeUNAi2/RdO4otO46asWc6QRi5mWd6aSeBrNOPAlMOPNc2IWS2EqMywWl6q99ttjut&#10;tBfHENK8aDbjV6/h/DjtOHYqVzzcgMra05vmei0oq2YWFuZmpmbmZnqzZNs0M7OwcaHrmjqvhVnW&#10;6SR+knb7nVanFcTYMcySCCq7SQDUFFqnzcwt5Hiam2OYQjxRoQR11yKGpVyYb3Hb4gI2L+ATBqit&#10;jHJOsyyooFB1mYT4cK3nOHoPFktQ9L90CVAnl/hq/0F74gxdM1CNoYczKpPt37N9cWOOp4ePLy2B&#10;EEvgUsGzzgHF1jdeePFavvSeh6nByVUl3v/gI5Ji/sO3f/zuBwH1fT7E14SjP9CHryBZ/D3FI3wC&#10;fiEL+Px89QfA3FeQ7X0Gh0QuEVBvIaAoRAGgkCxBlz+ma4QKKqROs9yXJcEFlW/QmLgBUXS7yt/f&#10;E4ioc8Q/unjxAnvJCVqRpxB+kayjcDkKneFfZUw+KqOoeb6iD0HD9nVNdObmTR6zLMdWONEQFd20&#10;AWeqLTXkerUGeZmpQ3omWoqo85xsqJquyDyS0aEggizP9lx4uSw3aoJuOX4QopW83KjUVVceHuJt&#10;QbE11VTKkM9BcWT7QQR/cBBZpmFqQkO0UMHF9zQnCFz41ahsWMe7LnrUOIEHHxLbcizTsRzptltE&#10;XxVdiGlNx451TTVc39Yga4ySLHayRC+VIS0MW0nY6aaJr1sBRKwufN94cn4ySZCt5JnNdq/fDMO0&#10;nWbd6Zlu7PWgIJqenYIiC71uO91mBBlp0kmSOPACqO2itNtLozjqQJzCJBJ9nBbmZnMrXJr1kvUg&#10;cx7MAxT50pDFxiJ+pNC0CbXNFylcbWXkiV2Mkb5z9wOo908p35GHoOp5BP2mj90YoE4WdHMKKadO&#10;n/r+FKr4bNCioEVVXJcv+PCHDz5w//YtW3YdOIrBr2ADsl4Y29R9cgCoK8UCEACKiRKTMgshiYm0&#10;vMZosu8x940vv/rmu78IKMr4iGn03XffMRx9RfBBu3eMRuxzfIAJHh7csQK0ffXlFyjH9wnUTx9+&#10;iCbwbxWAuvbSiwSop8k7A/KzfA+DYYotbeSAytvj+RuDXzszuN8svcFs3+zU6Qs57SgP8SeowYqj&#10;qAuscU7mCVBG0VLY20uzqBWhZiicVBfKY/XKmmHkJtRHqqYtipquyjwPFQwUMxrUNbbtBp5pSKZi&#10;WBKv2KrUqNVrJUOVXUvgy2OSYSmCLChctYFqERK2FLwAr3QZh78yL1iBZSUNztYF07bSZuKYlhsC&#10;YgxFlDXLB4ABtO0gMGTNNATXFgU7DRt1ToLsMg4tSNocxzb8MApjHES1oeoKAyiikMIKl32Yogla&#10;DNd92k5MN7T0uAXhSVctD36EIInC0LWwQZhFbhon3W7khmlqBM12f3oSMjjIACHiRBk23qOg08xC&#10;L868buACmqIE0s1eGmfZ9NQkaseStyc+mCKnGhSKRf/bhXnaz8KqaiPL+zazDBCD1SL2KtDTZmF+&#10;E9VXbOudbczj+vveffuZ/SDqFj0MgDpxfJDw5ZvtVEaxWym7pRYV9+CGW/S0igunGLicYKa6OObF&#10;NY4DRx4t5FKxt3X+bD7QvAFQl3NAvYDmzddI8KeopRhH9jU278XOxG9wKeqL3/8BAfWXzDf+9Kc/&#10;IZiwTKI49HsGpC/QpA2DEmIHt6q+/JKwBCne55/TohXUTp+g/9IH76G80DtvvfkG/vEEqDzle+qp&#10;J5kPPMLjJBvcEmRo6+l0jifmynj+fB622CQ4j1GEqFOP5e8xW0o8eyYP8CcpMcbQlZMlUA/gRexL&#10;0Lj7HXRQeA/HcivqvG5xvGA4iqrBdS3akqhLE2WNN2xTExucIakh1DJV3cHldFVX4b7tAgIagiqK&#10;uhXyomHXq4bZ0HRdhqJLk0VZd6LMtHQXqhpFdh2eL01UDaWh+vBd5SpEMl/nZdPUnTBKdMj1AFeh&#10;6kJVBXHF9x1dd+EK7rd8ywvhZ+AVWVI93fF9D0CD4aaJXHNbGC4bqgRBLghSyN7iCNt4WRh5htPs&#10;931XEcwo8pVSSXADTVJM04tdw4cSrW2ZXceOUI5lanJmrue7TUzeOpDb9Sc7WYSDLs8NmlkQ9/pd&#10;3293kFYLKR/EsGm2N8W8N9AJAG085+dQTwyghMniLLMFQEBhRNq0sICAwjbEFupWbNmKui6btwx0&#10;WXbk1CRyyH3g4OGHSGWELfYcX4anAlLFeDdfNMzP0uVxYxLInqP1KJLyo1j1KO4+nc5nlWxjoaBa&#10;L0vWxT05AAAgAElEQVT5mOTjFdaXKGS0mH4qXs7XSaSYCilSe0QGEpRR2Kj7AUDlz/wRqiYskb5i&#10;CELsfAnYwYbDF2h+mCd7XyCU2Pkd9iIgPpFs2HvvAJzIivQ6w9O1F194/sqVy0/jujoLUTTNZv+y&#10;pg3rS5w6dSOgBu9X3rZgXH6K/PQmF1ijng585bF8nR67oJeeQA7Jc6xzfh3//u8Q0LHdtwLKnhgt&#10;1dE5V1I0A/ClSophypYFEJEacHMPFUMfEywH8FWrK7Wqqyq6Ftkqp3maBOmeWEEhZFGxbfgu9dLI&#10;aEUyHNSQCH1HEoLMNEolacOadeMcBAtHEQGDhi5CAIRviTbzhmr7pmE5up/o6KEWNZuxDy8B9IRe&#10;0IOiJwlFzXVxT7gZpZ7W6rqTkVQd503VQUD5URwGXtLrZ67s+BCVcMXDQIqhKSoNXnFcCKO2yFuu&#10;k/ihl1pG30twwx3QZceAlu7UFAIqhSg12Y4At7gX0ml5EJw6SYb9iBTwSu41PTSpmZycCly8DyTZ&#10;5DSzlUbfXDyU+M3PzjAf981ImsOW3xbqT2CatwVTv6LGovYfKiAh4e9+9B9kEeroUWqYFzp8Jwbh&#10;aZkky9KC4akBpG7Y+LmhkqJeH3wXhq88waOri23o5nzQx5c1JWhP9Vm2pcr4oEg6L3I/EmJ+laSP&#10;KOcrHAy/+WFAIZggNn3L0PRlHoNYWvf55xSNPkNAMnixignxhJ69v/vstx9jtxzwRMa+KAtIPwAE&#10;TXL+fRYzPsj5UALtbN7lYyu5LAWmNJBEWBii0B2KvVVnWR/0ZB6jTp4a5ACsUD1BwR3FXpDzjyIB&#10;KLpBHqJXnmOzXcp536XICYhaYWhVXaiN3ivBFWxAbDBtxzZN2ws9cbyG8pba8FhVhihhqg1Bqm4Q&#10;V99RKSmeLUI9ZHgK7RMGUhlNn0SRk1W5PDTcMFx3RDA8W5Eb9TgYqSuWMTpSHbtzDVzfekNyoP4y&#10;XU3U1Nq42KhXKkbk1kW1IRuC43qeDVCL/U4ndtw0DWw7SgPXs121ofhhqHGeLamSaakGvMqNgwS9&#10;opu402SJkttMQxeS0zCF3+yYtlmVVc+HXDFIu5Fu25BDZkE3dXq48pFhIzBK4I+Avy+EIIhzONwC&#10;OIdJqxun3S6ADhLCZtydDNlG/VQXyelQRKEUUhg3KUih3fQ0+nIwHhLaA2DDcAHTPqihWFNiE+ul&#10;b96yMDM9jy6gC8y+kFgVO3ahVPKuPeiudugIOaIxGt+xgRBfnsV/H1AD1jmlNHAh5WOTwaCqGE+x&#10;bhZrPSCKzuXOzQioc+eX7QDliKItVVr8fpZUSkiU76WXry0pPb5CHyj/e4P52fwWk76vv/kff/yh&#10;8e4fiRLxNes4IGQ+J8D8rohFqA2GFr0EL/js008JUYVpIY5zUScWoxOK1hKeAFAQoC7jAgd25YjK&#10;ioIsgBF8u84yUixVQbmC+9miz3cqFzmi/7DGXNK+QeidZi1VFrVo9/kY0yTDnA9pjogoNoxigHr/&#10;/XffIUCptmj4mlRXRGFc0DzDdH1T4lXbdAVVadimoal1TVEFUa1ytdrERI3X1HHZViHMeAbHqXrg&#10;qZohQVCSOEDT+PBPflZuKFxlQxmijxBJkB3qduCrhjR6z+2/nKjiyrvkQi3WaISqIBm20zBsyVQ1&#10;QZIV3kwtXu0Hlbqla6Fp6JHtG5HnJ6pjCsLIas7OIkCWeu96Nel0INbEShBHfuD7oa/b6oSQZpbj&#10;w6UuT5Td2JB1U/OTpB25iQrhKPTCMHMBBpltxJDZQfiL4aMBf7Dda0KIayYRVGedfisIW1042H2A&#10;mgqSu8k5luX1sAUxhT4BOBud6k9BZKK2BKIKkr+ZqbzXN0cW1MxZjbrkSJmAbG/T7Ow8dfjm2YiX&#10;plWY9aH/5262XUhD2Nxs49HjuVZs/n/35HIK0mAotWyVg+1CnT7FyvFz54v51NkiMA3SngtEU0NT&#10;WQTVMr9milBP54c5JV2+jAUV1lO0CcS2vynrYgSKt95+/wMIURBOfv/V19/+MT9LSEIoLbXDMaP7&#10;BOBDYPlsOaA+o8iE55OPiXP7yW9Jgg/h9N576KJDsrWQcJKCP+kvAaSeeSo3yGX14Hnmp4Yh6uxp&#10;4oucOskapadPLxFKzhalJg2/ad8XVxRp5sc+pfEcKclTukD70ii6gSaikPRhm4/WLl9nvXOS6Fvh&#10;ebVSva4aLkQTsSrjIIlrcIKoG3UV8j5JcyILRb2U6vq1QyMC6qoo5aqkqaKkAdi0mgn5lGboKHWu&#10;GfDI9FRe4kuyBpWQmzm6V1UmpxVNr627b/UqQRouCRoSyCtVzsalDt+tyypnqKJhqWbUjJuJYvOW&#10;Y7tBVF+/VjCbnqkbhp2lYrVSgSyrGehm2g7tyHdtrz3ZzmIPAk/Yc+y06YedFjb7AGEQn5wwhoIw&#10;jhzfMhP4gM2LKLWiVreTQNnVRIJgkmgW3EPcsN+NXABTHKZJmkG0i1OUnIByaapD/PVJlJtoA6BQ&#10;uaLfQyRh3QW/5gf5gDMz0+SzhjkgM3VfWNicEydQD50mUhTCNi7Ob9pMJdYiVVF5BUURimgSRxnx&#10;6PhjBaCWFPeW6fAtAxSztyyKhjPFbuq57wMqv55oM/Ui1UyPX4KHA0DlmLr0VH5y8zFC1ZUrhcLE&#10;C6x8gDBRCBK/zxCFTTnmspsD6o9MQRl1/qFQYq0GDEAff/wJYgolKz+laIQP4dff5gcBhZYAzBjg&#10;ow8/wJ3Ct998nYUnjE6Y76Hu5NXnLlOPjzZsWRZbAOo0zqDO0G5YPnk4ffZ7gGINimU6srkWTt74&#10;OXEsP4/ku/XEzLrw+BPPsBrqGmW9ACjSEXv33XdXeHa9KspCWbDh5m74JiepqsQLkhVYrt7QVGFi&#10;bNyx1Fq5LAmNiimXNG1itMpVecW0dVngJbk+PFTm4HfUKpIiW7JqiY6mee1EUVEzTLD4Ki9VOFVU&#10;JFnyY0OzRBWSvUCTVMdPNNHW1fJYtOC7AFXH8+0mv/puM1ENx5E1WddbiRWEBsSocUgiE6jrxtba&#10;aSeIEscC6KRRFMWxy1e4GCAQQrIKBZBvw99Ek2QvcdD0wA7CqJ1lfhClGYpJRJYZdwCISexZKq9j&#10;q88zHVcWrWanlaHMWDPL0jCMU0BUr5MGftLudlB5LMmaLczsJrEz0WO11HR+cKkKOU4AOETU7LJB&#10;7yY26IV/IURtXiCS0saNDGAbF3MtMRRAR4GW/eiFVnDNUUviOIHqsdx15bHvV1LLkXX6RtEEBqi8&#10;N1H003M8nad6CT+wZO/CJZbtDSD15JMMUHmYeibH1GXS0nr+am6dtBxQgKhPPv2cfEGR7ZojKscT&#10;WjshbOgAdD5hvuno+8ygxSw1Psl/IRB9DAc/kB8U7hS+jTJHiGLWcHzpxReYTDKUUHQTyAHFAHOa&#10;djPO0D78qQGgThVBegAoNlqgFXlKrR/LzW3yYd8x5jx8/JEcUbgSch4AdZkSvmvXaN6d6x7hWaF2&#10;ZjOpVOX5eMazdLMumX5g67rJy5zI1yRZlxTBUQ1zqGJwq+4pb5ioi7LdqBmihsvrdhjYSrWmOvZE&#10;rVzVDTPsGqqVWbJvRw7UYZrVMO3RRrU6LGu+znGibNqQaaFdoBbolZWiK4icyAlxxzXRAY1TSqWq&#10;JKwf48ca1aGhdaOc55hu5DluFtiRbYsCugpMqEEztB2AUhJjMeNZdhzilrur2aHGl3kjDs0g9Hzf&#10;dRRRND0/wtjXTn3TDXC0FaZu4Icxyt7GoWvZbtxNXTvq9DpIgoDQ1E4S+ObNFnwd6bZQPbUgeHW6&#10;6BKF2hMdOL1pXI6iA4ACoE3C1/ATGkUVgJqdKwa9OI1a3IwYw64gEvqwZVHYRqHi0e69+8lpGf10&#10;jzKRh+PMsfPPeuc/CKg/UyG5ccDLBOryU2An11Bgwgk3pH1PFpgiWD1THGxS0FJ8ITNB5L5c8+e3&#10;n33KbKK+/rYIUwxPX3315eefYpKHYKIUbnDQT/2TTz76qHCpLQ5+xmw9Ps4bEm+9+XoOJya2iVKB&#10;V65cfpZ24OHHvgFQxOmj5sTJvOXwWKHewpaab2yFFhEJaVpLKmS5jDwBihDFOOwXHn+SAMXMbRig&#10;SLLm3XdW3L93Z8/STNvxEtPgNQPSOEVVZVEybUusSaaEdVW1LoxWJH31XavvWy1Io4IsNHhc1xWF&#10;RpnTLdUKfC/QBbEyPK5LUFUlEKhcVzGl8tioXv7VxPo16CPF13Vd4iTFdQBR60eV8r0/W1+XeFET&#10;OKEqmY11q+SknVnl9Y2GxHGl+1bWDEU1JWGC90zfjxx4KKqhbahK0ksgO/OgXGrqPg6JAs8GPPUi&#10;iHG6LptOaPutzPUii/MsywXcNdE929ZEzUZvRRwgh5nPlXktjUPf8QBtzSYauk+S2fRUL+2gylan&#10;3bSTbreVpUm/BZkfzp46HSqu4KvoRt2H9A6bElPYseh1CVDYkNi0HFC0K4GEP0b5QzLFPASohU2L&#10;mzei9tGWrWw5cc8D+w/l1uWFziXNoY4fP/YfA+oHELX8mjm3rEmOJ0fPJbabykA0yPeeYKcQe3yy&#10;iFRMo+5KIaqQd43fZN5juMQBIYYW4r/66uuc3Zrj6fe/B0Bh1wLxhEBZZqZJqPnow8JHfXA+/BDg&#10;RhBjEYq65dSKeIkMMTA6PQchk1nsPp6T+fIIfI5tWLJaiGlN5Krvp04vf2eKZs5JNo1ghobLmP0n&#10;c6YjbdEgoE4zt1Ry4L3GRggk+JmLnK+Y37y9WZtooHKDArWIa1iOYwO86pwkcxUcSHEchCxeHV8v&#10;jg1XZF0TJFfXIPkS4KsADxVKJc83ZENsSCInebpqQkjjJqpCTbVVYeXEBK+X7xlZX+FkTpVrClRL&#10;kspDAqiOA9o4Tm9FpQ0NzbYba+5cV+FV+Am0cknlhPLESLmuB6Y5wYVm6GBvwg9cT7cdR/Ni1w8d&#10;zXQs3+E2jDRU0/BcN7A0N0i6rcC2oYDD/V/DcG3HciFSKryk6CagykRChu8ZXoZLu1mn3ckgwhlR&#10;knVwsjQ5jXXQZIt90u914Ym5jXOTU50m6dhN9TqQCPZ6LZTggjRvfnZmCie8fXQEhTQQgxZ2+6gv&#10;scAOMZI2IkVifmZ+bmZqag5935GCtGmh0BIjUwGyxDhIIQrhxBQlSIP5WFFG/WVAnVzGmS0E6JYD&#10;6uySThacZTXTxRxPhKhleFqGqCJaPf30U0RCpzIKJRUKnyS4ngBQmJ9hHZUzWyFQEdH1K6ydsFf3&#10;MaV0FHDez03UGaI+RDyRpeayyPWb3xRW0B8ioN5+k1wTGZ5eLPTWUTCPZrqYvV44n2uyMENDNkOi&#10;FC6vjbC5c/KG287J3NjmBOv0nCjSgaXalEU3Bqh8bfHiE0jnQy7f9dzS5y3mDwoRqp/2m76vCqJm&#10;NuBarY3UVQglgi6ODtfcSCnXqvVxvlorjaxdy4nVal21pIYCJUqDVwxN1lxHglJH1eqKrSE9XFcE&#10;PW3b5erImCCVK/fcWl0HMU0tbxBdfzLUpaqguYmv1dE5dHT9erluaLFbbVi+psCfrsqqbpU3NLhq&#10;yaivHxriNcsOYggxjh96iuRxQqW0/tc315qZ3JBMwIoLxY8uyookSIZpmE7USZBt5Db7KTbQNQVD&#10;r267CprMm3YQJIaf9XqJ51Fi125G/Wbq6153ahKjU7eZtgEvGII6pAg0OQmPW/15ABSUSN1un3x0&#10;2fO9qWkMR1OIum4XH6G8CxKR2ECKYtNGavnNkc3uRpS4nZub7vdnaBlxI3H6FmnEu40R+tAIl2LU&#10;kaNLGi3HjqOmRO4LdYPbxl9G1NmC51csoea2hKy9xwRIqIbCyxBwlCMo31lYgtQAU08gpCBAPclG&#10;MM/lq/GEKKaA9P5vyAYdEIU9u9/RmJbx8sh2EELTRxCKPvqYNcBRuPi9Aaho9wEfF+aaH7xPRpu/&#10;+ZAwhQ/ffYvhiWqnF17A9siVy6TnegOgLrCx2uMXmHjYiePMtGRg/cnepxtMAoppRD5xYqVq0e85&#10;zQQOjz+aA+o0bbg8+QxlfKSr9vqNgFI520RI6NVq1TQcEx0+RUHW6lVBEPgqVxJdVa9VJnjTFBRR&#10;ly1DMk2zUVXrFSizqrWRoarMw/NlWagphiyK9eE7Vt9+jyw2ZHNCFR3JVjgrSvuW0WgmrqPquqNJ&#10;46VKtW7ZJqc1HNGE8AclmaZCnDF5jpcajV/cYwBmfdlQ+IppQyzyQnFi5X1iNezErdBxDNUNXS/w&#10;XM/J0sC1pUpJsKLQRskXP25FKeSUrhu2Yrks8NxIWRIczUkjz8Nd+k4S+nE/ChMMOU0v6s90+3NT&#10;gJPJubnJdgdrJKiFsMOHjbxOv9fMOr0uSrp0s6w92W0Ty7zHcDWNWWCfcIQ11OQUwWhudnouPwQw&#10;ghY8OzcHD+Gp2bmZzUibBSxtWtyKHlFbybcJJY9IQO/QYTLeYPtQBKjCubBI/f4SoAoKKEljnV4C&#10;1PkcUEwvAS44BqgLeAXCwycLABVF1J8BChEFCR8RKJimAhXlONnEIuKdXOQcEYVW7Z8RxwHpEF/8&#10;7nN0bv8EDWg+gn8/Qjbeu2/TcuL7SwfzpfeWnniPsPWbD/Mt+w/ef+fN165fL/B09SrDE+7qEqCe&#10;uJgDiqLUBawNIVYhoI7ROG/QBC/eqAJQp27EE3uTAXcFLYXCHNM3pMY5UYgff+rZqwWeckCRHsC7&#10;77y9ohO5em2iNMFJki0lSU1STVlRGxVR0Vy5Wl87JDWVkixDNsdDwlZpqFXVwGs+NXVtbHgVX61K&#10;jqs1xmRLsULblhQjMDhF50xZNyXRck1RsQI9MkTJd1zVFA0n1QxVbYhlnyuV1kuG5oW6Bvmi6kSR&#10;JtoacmUrG1aNi1yJa6z6xS0QX6xYM/Q48uLYsXRdN22UBfPDME4Cy478LHY8zetGvCRb1rCeuGmQ&#10;RpHqhb3I4AyUk+GFMVvRHNfPulmUIAcw9rwgBZy0uq1eqwU1Uxs7fFP9ZtzCFfd21mz3pudm+m1M&#10;/SDDoz4EfKXZAhz1ciofso8gv4NSCnAEtRRKR/bnFmZn52d78DmSkubxeXiwsdCdQNIscpLmN2+h&#10;LgXOdbfhqvz2nbvRTJpM3CHpe5hk74usDyMU604Uo90fSv1OnbpRViwf7JI0VoGmXHXu8Qv5QU4p&#10;TnJZ45mA9INZH2tTMEOKZ3EFnNzHiNtHMYrNYd5//yPWDv/sk08/+/RTCFWo7I+xaRB6PsAJKNq/&#10;oKrfO+/gRYgXIxb0pKJEyHqXpPcpgOUAe/uNV2mQjK09zPVo5gwRk1GOHr9ETFbs/+Nf7iIpVJ4/&#10;hwbWSyI37EaUZ3L5fhTtNGNgKqqlR1i5eoLpz7K9Dfw6E/Y4xUQLLz31DAKKsbBYl/Nt1uR7ZwXU&#10;KCZfhoAxNl4frxqSpGy4c0LiXNs1DH6ijj0HXbXMarnBlYZr4VymaW557X0bNgyNcw2TUzRR0jRF&#10;4hpodggVTrkxrCZJT4TUUZH92DDMuj7OqaajexjcNNuPbdfEPnVmGR1Tb9RR31wTqqrtR64VaFwV&#10;YaiJplypyYbbUjPejhUjMlXLVRXXtQw7iDwTiitRF0fWVyMfnQiMjbOZE9PwNnDDeCbixMTVq7WG&#10;iXR2XVU9dCE1om4EaIzbqC2WIVeiM9XpJiHEnClclG9mCaSBSdzs9HrtLME2OZrdoCZFmwa7EMY6&#10;GSmSIV2i1aEuBJRN07OY+eGZnUciH1RWxEFHOvoUzaZYMTVHPT98xdwm3JLatgP91li+d/+eB1BE&#10;bBmg8rSPGQyy6+E/BNSA23c2Z5D/GaCYRtYyQBX4YYDKV7+fWAIYi1w5op5gynS5/OXLL7+aX1Rv&#10;5n0u1pfLJ7KfffYZ2bYTD6/AE7Lx3mZzG3SAIUC9+x6hixpllAy+V3zyHlrXwn+4oQsB8WUcPD2f&#10;J3tPE4WPdSRylsQFltCSvAQA6uTx/Ia0LLIP5nb0Jp3Jm+rFJPcRRu8/8Vi+AUWRHl5B/VZK+CBA&#10;PfnM5atsZZdUqZnbbg6o8nBV12rDa8bXliRTjYzxMVERDFOqV4araFFY02RdrEkTo4qr1AVFagB6&#10;JuCVjQYPwUWSTEXRVBndAFwIHgJXK9/HZ1FQ16AaQgkwRZWFyqgoJF7oqA1J1NHMWvJcOwx1JfNN&#10;19QN2wt8D2ofF+KPJUuGY1m+Su6IkNlJ3djT48nU4ksTPJRTgYv0JE+xDAV+PMePqyOQspoaV6uL&#10;YtT01MDSXR8SvdKoZNrSaG1iQrW9vukm2BnPYtd141YcMXdCpJRn7d5UK25mzQ7En37WaqNCEi4Q&#10;NtGcrdVCfxyozLB93oFXdnpMVgJegWQkBBEOe6dIsmVyeg5rp7m5BVrqgPA0yz6fxW1eQBIyjnAB&#10;ftPMwubN+JDW4NFPdNf9e/bs3ZcL0D744MPkbfnww4/mArLLu3wnGW3iBkAt2+VdRpc9yzrExCbP&#10;AXV+ibT3OCueluPphuYEPlp6il72ZLHL+3yOqFeYc8Dgoiq6djSRRUxhugfxifUhCE+kR/EmG9y8&#10;/Q7ZldG1+Hb+BPXL3i4OAeudd1DjCJvlZFWVJ3uEpjxNJQG984OeCwPUGdJmLk6+8szeoqI5kY+f&#10;His66/m+DNNzPo2Szmzum/fcyZzjiafxr/8iA1TuaVMgaoW6YfV4vdGo1SRPKY84Ideo1t2AL0Ps&#10;kH2jUdWwI6fp5bIklSuGZ8nihNKoqd66dRtkSZVDU5GhcJKExlhVgJhmmvUq5wAMbUVSNQ2uaEFT&#10;nYoqiuj5DlhVbM33BBvKtcBU6rqXhLbh0EwodGwHcjfNxCAUJ1kaeoAsTVUC1ZZkQFV5iLOVLItt&#10;WbbjWBA1wU5tJ/Jso8F7oeUYtfV1Tq/5imwPr+PX1t1mY+099w2N834cxDaUT4HvGlHcyqI4gG+f&#10;dWfn0G+xnQFEQ6Yzhlx0zO2waY6g6vTwszZOenGfsD85k/VQgTbDzgV29mapeQHpHzUnsEfY603P&#10;9PszFKEASBSUIFIxuQkixTLyxGbWlCCzJkAUmhfu3rOPNgAPHT5M7gOEqKPMt3rJai03ElvW8VuG&#10;rFNLpNnThR4dIWkJUCxGLQPUE8vxNOifL6dNFAILzI2CXARysYmXiCELiMLMB+04cB5FmsTU8vvk&#10;Y+I8YL/uA7JJf5/I4uy8xRDz1g0nR9e7BejoGfh4/RUcPr1ArfIrly8/y+zQ2I/9OMWkpRlUIb+M&#10;uxzFjYj1+m5c0MQ3KsdR3llHEizrmp/KycZspkXcPgpXNIR65spzNwIKrUjYX2eFXR0Zr4qm1RCl&#10;sbvuqKoqXx5ryBy/brxSF2tj9fJ4dQzdAWqKBuHIgdg1JkDEsnVV9OE/01a4cqmhmakqi7JQktRy&#10;jbNsPrKiUDd8W5B0PjE1xdeDNFANWxNMLfHQ+9qEkFWWLNOyLLRq8rCN4AYhLt5aLiR1SdMn/VhF&#10;Wr9GXceLvGbIepzMT7dslEP/1T/fUreylq7zGvxum+cF0xQmhKroeooujXKjldLPby45qq1b6D+g&#10;OraHHjixHXRacRi22ggRNApwwhTKqDRK0R2qnfa67TTrQDRqA6CDlODVbbeaGJ1mJnv96V4zSZpY&#10;VrEuIHrzIgedljoAY712Z2oKSylI+mjoNDON9KTpooTCVjqueczP9FCPfTOR0Be3ojsbRqgD+/aT&#10;xe5hxBLR+ciRj2iyx5d3+Y7/MKJODQJVUSMUdNAlQJ3/IUAVmV4BH+pcLANUkQiSZ9IzA/mWF4lz&#10;fj3vduXSYgipfEr70SdsisRSPQg2tHvxOu3QM34BssffyOWU4EGOMNIAJLmyXGrpVWLuUfmE1mfP&#10;Fl0U6vsTK3GAJ/rrUoQ6e7pYxxh4DxfrL0VEP758al7ctPJlj7N5DcpWypiAH/L4UF8tlz1CQuP1&#10;15c5Ga7gZVMV4LLjS2M1rlQeHRvRzfGyjP1rReSrwsiEwVcUzR8DoKhe4EWJXucajYqslHjeMhVV&#10;5KplXjcl3dYNxw6F+rgSea6jaNzYRK08yutaaPMqWn9KI1WuodqyLTcU3TRl2zRxd9d16T/TS+D3&#10;WUEc+4AxS9I9H8oe3ZGHb5bTyI7iyOQBv7Fn6OjNFvsmpIuaMzam1NY0bLluxK5h9mc37uSaRw/u&#10;aGXxZJa6jmFZrTaOnA3Tg2TR9y0njsIoTNwwiX1IHkeHypKX2qKFzNl+H+MSm+hmCXrvZqgg0UNX&#10;UGzhtbMMSX3NdneSRCXgdQxQWFR1e6yBgZSk/uQcogaiE46dZgBdm2j0tLCAGn7Yo9+8aX5mFrJA&#10;1CDbjHrOO5l9IfKPEFGk0/IwpXzounbs0ZwCw/6PL/2/X5YKfq/dd6pgU58b9MyX5roXlkUgxoN7&#10;/Eb4UIX/Z4C6dAnbfbnxLFn5FeschVRz0b0j1cePPqKmHpZOtMeEaHnzdQY+Jp/01lu5OgWR9ODD&#10;W6Sm+frr9IFpa+Jy7nU2zUVqOXOTXtaVHIyfBtJPqK2Rh5ai3Czeohxfg9Wy7wHqeL7FUQx/WVNn&#10;IEN2/uITtLrx7OWrBKhXXsmbMrnUxhtvrFBcjytpvqqrpu7ywsTYRGmszldlS7UkXpelibG6IPC1&#10;0qrRuiCJ1RGuylWUWt0UlbEGb3mGKMoiJyqS6HmWhixZ3QyhzlF0fnS4BgioKJ7uljTH1BW1Kmlw&#10;3TqebFih72imiY0617ZU3USzgCSKY1tDi14os2LLCqIktiSnUfeVfoyYF3QvjhxNM+AeIKXNKDQF&#10;nR9vVCqmMr6yXFlz72qjay8YU9vndmybn17sJbYfmQaOy7wIol8gVys13/FdPw4TB1I/3/Yiw46M&#10;hqi7QZwkcRKH6AnfwfAUITEppd46ZoAowtfPEohm09PddrsLgEORWjauwoYG8v6grMKdQ8gEcbaL&#10;Hb4ZFBCfX5iboR76LGaCNLrCZgb8vnYyNQdha3Hbzl0QozDpg1IKEXXw8GGEFMv3mMZ5vgz/Z7jL&#10;mxIAACAASURBVPfTG2qrH+j4kdDPAFDLglSe+rGIBEkTVVZFqCra68vKqgEAn3qGqLLPFYuHbJuD&#10;TKPeKDD1bjFjouLpvUGq9wbS8eiVrO4infTXlk6hVYE7T+wbohrLK9do+HT1CjNnR6XYJUBdOJ+j&#10;Z2nx/wxb7M+XlZeMh3M0MfOFIsW7AVA5la+wji+4j/hnnGWSR+Roc4WanNeQy0dJ3/XiR18BoWZs&#10;TFPW1Hm9HBj2EDdSqY1zEmSAodHQdK3Cy746PLz2726dqJcr8AUrGa2WS+PD5TFI14IM0jmu0kCf&#10;UI5vjIumJE5GklEXDUccF11TKtmALV6yTYnTyuWxshGmbTc0bMuAEknzJxPb8UwTrmnVQxqrFuui&#10;ZhuylNlu5KDFtVhyMAzamuL51aFGvcHxkmo6XhLbThwoPi8Iqs6pViCvX7uyovuh4blJcy5zUz+B&#10;b2nplZIZ+GkIaaRj+lngeo4H9VOzlQUWRMV21gq92NUAZVkSRE20sUla3W6GBEJqzePaVJq22/3p&#10;fhMKqW6r3eu1UWg9hs9wftVDDlK3j2PhNO0jrQ8SOnSJmZ9B6PSncZjLEsQ+Sc5i528jfHF6bnZq&#10;eh53OLbt2rl182JOO4fE7wDUUmwXnh1M+3Jb8z/PUIpQ9VcC6gJ9KM5FJop/sRj4LgPU+SLt+95h&#10;zlGX2Sov+VDApfVyLuJCTWSU1nqXNb7fy0dMhCe8hb9elB1s1/cNBplXi5X6gVzZa7QR/BrGp1ev&#10;sdnT1ecvP53j6aklQF28QLHp7NJuCqZ6OV+ECR7dgCiaND16fNkpQj0RkY/RGOok0UoGVefFx0mv&#10;7wL91dnf+0W2GfYqS3kpQuNZsY43Nkjl0lpRrCGrFVVZQkvSasO8r20oTQicaEhKidMrklFrTNSq&#10;RrXBDa388c//6ac3TUCKZ9maahmSbCmuKsqNwJJk3bG5mupHrmbYrm8YdZ5r6JqjCQ29UZMrkhm5&#10;47W6pRpqYPKQ20lx5Ite5ISxAVDiaxtKigrxI/TjhK5py9Dhe9mNhqtpsurBn2fZSWCMlYTEUF3A&#10;XEP2bN+FAGmYmubYMZ9IjotevWlm270g6HntbhxlSdtIYz+SeS8L/bQ710EjQ5ShcCEKBa1O4qad&#10;zA0ydBqNPUvXdGGCzxIviFHGL2xOhWG/mbTT6fl2f6HTjFLIBtsxZIOdqbnpbgcqryyE4qzVncbQ&#10;NEnEQIhrcdiFT+dQbBbSP3gOHkAZNb/AOLPTcxtJHGn71vnpuZmZTcUix0GUayEXGqSfP3SEtqOY&#10;0S7JMx9n/+dPfB9XRcnNWGunT58tXCXymzftbFxYFqIGwCLjwgGA8jiWi/9cpACGj3HxCJO+Z1hj&#10;4vnCIRMXOgABr75WUJHeyadN+cHcDkGCcqu5uktxDRJ2XqFq5Dqt1r+Sp1LFgfrp5as5EZbYGk8+&#10;SQtQhG5SD8vprth8YWvLZ0+fyZ8ZGLENuhPHjh0r7k1M6roY9hGgHhvs9uJ9h/odFx9nHBKIT89c&#10;ufwcWcHTHO4aUnUZ655VU9evrxAUfmJ1ReAF11YmynVTtsRhqO31xDS58tB9QyKGKF0XSoIhyLxq&#10;lGW3sXb8nnv++x0rq6brGlqtLBg6CphPVLiaidIuMmeHAI84dDRVs1avWvtvPxrnqxI3JluOVR5d&#10;XzF1TxdUC6KYa2leCFFODH3TbyZxZNkKbwRRCrEhDKDW8SLPiwPHiTuuZnKrRyCL1CTR9NQqDwlo&#10;g/M0EcUA9S6u9yaWpm2yPb68RrMgjTOjDBDZTdMgtFpRFAWA0zRVG4rthN0gRKmXpJXEWdj2PA+x&#10;0Z+K/bSFun7NOLB13JPq9HA5N2vOtJv9rNmLQy+EVyXwHEC02+9m2Pybmuq1prqAqSRNkihq9anJ&#10;getUk1OT8BshJhFbAjsUWF/hgIrghGIuZN+xbdv2bRvnNs7PIa2PbXLgUGr//n04l0JyHzNqX9p3&#10;y6+LG+6yeIoues6dOZ27jA0ISFS+35j1MUBdYIAqPi9ek7skDXrtBaCIJXvlueeu5Lw+ur4QCDm3&#10;7fv9uzfeYEHnGkMObSeyizCXW4EbPV6Vr+aAYgv27KBG7PM5MyIH1JP5Jf543iIvJKiXtFeKjI1Z&#10;hbKlJnr3jj1a1KPsnRxAKn+aVVD5iIEsQQekLJbsPl8ACqlXrIYc/KzXV3D3SO2eKI2UxPLQmtG6&#10;L47X62Iii6JmlERZ803BsgzBVDUolSx0zFUr//5vw6Wq5Hmm53uQbVUl20a73bIkVBRLWrdBFyVF&#10;mqjqrlqr1uXy8J1r1xsa73oyVC5i5KiKZ7vSqOAaspp4UaRbVqzLQrUuyoZjSVYEwQkiR+wjSdf1&#10;kgxeHoZaEJieFjqCBFVRaEvlcklQrHqdk0xRMOW6xSu+oxsqlFiQY2pQOzlQjFmZGUOwy3zPVwTZ&#10;jpuJB0jPWonrOoCNSLMd01QCL078JJyKAqMJWAJENaN2M3SjNI40I8rgl+5ks9vttqIkDSERRTEK&#10;nP+2W935xcXpZgoxLcnSqNlpxwFUY6FreTFkhr1J7EAQMQkrKNL8Q0QBvhZy5ixSJ1ADc9v2xc1b&#10;tywS6Ryd2wBR+xBUaEKzH5VbGHHi2HF2aTx67FhxX2VnqZZaGkst25EaWGTe0JpYdi4UpNLiFGPg&#10;5fDDlJAA9dTTcGHTflSe+V3NFZtfZnPe118vbG+oUi+aDtdx0/aVGw5DzCvXsB5h1ybDU3Gh0uMX&#10;XxjMnvJh7pMEp4soRFncL86cvmEfjLGtzp07QwyIR5dObg1J7pCPLD95mHqMaUFdoCExoegpthCM&#10;IswQmSkwX82nBvn28rUBrlZs+H83qOnQxFqo7TkvVMSJX6+v8UqjMvJv/89Nmjhcqm0QNLUhT3Dj&#10;Q6OyylcgB4SQZVmqa/OSBgBo1HhZRVqsYEEEcwzdQZUxuaHEmQ7Fllq3THFcVQ1bl3xLkXydGxkd&#10;5SRHMkJHjhQ3ha8bqsrJNppTu1A0iU4EeZ6sx03fgjopkRUrMPzYlzxX5fjxEifIlYpS5YxAE11x&#10;vFLjke1RVW1ZEdePQ1T0HI6zbLM2XubdLHEcNW2mVqOkxt3U07KmYWSJbIcd2+tCIpiGctKfa3fc&#10;huPHpgfPADJiz4fAFkRx1kuRK5H1Ih9iWhhlTubWJmpqmPXbURgm/e70dDOE3wJVVreZoS89JIiu&#10;F6F8Zp9Wfqd63anpYrN3tuBOYI8CCX5McGxhDmVcdm7fvgd9D9HyGmPUXvywb/++B1Dx/CFGnDiW&#10;k2VvvDQKNZfvdftOnizmk6fP3uiTtEz/JwcZZYVLYWuwBnFjc/Aiu7DgEmOaE5eZhstS6scUXK5f&#10;f33QYGCFUXEGlx9egNdefil//DKrSJa+uPQieNWLlO09S1x3hqcnHs8jJ+tBUI/7dM4NXtKgKSIU&#10;6RvSe/YIm0U8ylxNHnn44RsAdSwHFE5vGXf4EulH5IB6ogDUVcr6qIJ8kYlBkYM1/vAr6iJXGamI&#10;piQ3yqJYnRgt1yvqyLhUmlgHhdN6cXzV6NA9d4yOlktjpXqj2tA4UYeayY0ij+fR2YmD0KJqmirX&#10;BFHXIaRJoyP/fp9xxwYBSbYKhDGVr3KWI42uHBuvSnypXEKdTMufm6vfxWtSZJnlCc7ywgAjUtDc&#10;nAiKrCehqWgWrl9YjmFA6PI52fW4m+8TGxWh3igL3HhZD7OZIwsb9+xcmIlNm2s0yoqnmoZpVWVp&#10;QgyCyqhk2OZk4ESZ1YSqKwkCSeBdH0KkK5pBx7GbUS8GcHnpZCeM4QewvF4CsSf2IN+EEBS6XhpB&#10;KZdEXtJJbVmSFaHqOYLqRc2004rTZgsg2UyzdiuGb9rtQs4XZ8isaJEQ+iRK901NkWMOyfdB7gfR&#10;iVh+uN6BekiLTLxvHgC1ddeO7eR4iM42gKi9e3bvfWD33n1wDhx6KG+j5/nJ8ttqka/kHh3LhcaY&#10;odjSfTvX7Tt37txSvCo6zWcH5n05oJa9ogharN1+iYiy+RovMWWfZ3KYrD9Bp6iIXnuNKRQVAHkp&#10;v6sTiiCVe+kHznJg0brG1edoVxjB9BQbQF0q0tLiZ2d8hlO5DC6rHekLp3G2e/zRPNl7lDG64Nf8&#10;fC8+HTueAwrFjaB6QkANAhSlumRJ8hyJARRyAHgnoXUWOCv4xAdgVBoNTuYg+tTHRLUOxXj5jtpE&#10;RfAMsTRcWXPrTaNinas0oN4SDB5CEjzUdEuH6y51VFF1zMrK9aOlKqdrktY0VkGxVV/XkGUDkGeE&#10;Y7fWA9EybXEUTXkl3kLjQc8RpbFf/7o0XJfHuHKFV6uSaoauWOOs0rDpm7buRYFnVFYp8Gr01nU5&#10;rjFWWiVOaLzW4Gr1sXI123j8yGNHjx7o+C2nKk/UbcfGuZNpCVBoNSDsifWy4KaOrcrD62xXSaKW&#10;HZgudvVNXdN8z9HEKEq7kS9oCKEAQlOYZjEkm/BsK41jx3QUqz3VTaO2YzR4M+4kFVkU4ulOFIdQ&#10;JU1PpWHo+xEgbmyETzpQUbWb6BHS7CDxr8/2edlaLw6gJnvdJi56zMwTn498bxbp4+btO7Zt371z&#10;GxmI7tq9e/cDaNcLyR4ACvVkD9LC4bJTNNRvuMEeLzoTrK+1DFDFOger2AcuFDcsrRbrHTl4lsWy&#10;pUjGVucvkXvzYIMXLzB2y37hhVzC5eUinaNaCR7nAejlF9l5icHpBewSUqPwJfb84JMCdvgq8il8&#10;lu1p5NyIx4u0dHAzYLoQpwoHrcK7G+18sK9HHxBQOUcyH5wfLW5RRcKH81+ShspJxIVPFOMyYqpL&#10;cfkZynbhUL57lXqQ1PFcYbgub9fK1cbIxMhYzRQ0KPq5IBFlqSQqjdr46PpSRaxy9bHShomGztfW&#10;rR8ZbnCqoEFQMhxZ0mVRc42RW+4bFiRFk4XRsTWjtr5h5bpqmUtCSW2Wa+jrGQ1VK0O83BjjqzLg&#10;x8hEtRVqpl2dEIa5ak0xAXJGGFi2EiWBbZiqpLmhpwkNKUp02Q/0kpU4jUZplRrX0QxRrAfp/OzB&#10;zRsnHdPNMjv0JMF0dEWBQk+yxbrmSIAYvqRWVt6zYZXgaknq+Ci+1M4CpNcmogRVmcw7LZtfu/qu&#10;CUsNE9RJz8LA9n0vTuPQ8+MoSOIgRQP6tJuZrm/5drM/2UrTrBM5UeI1+4Gp4WwtTm3Vxq3fdqfV&#10;xBFV2iWOen9yst3GQmqajaugDOshwuY2zc/Noqdv7texuGXHjq3bdu/atoOsdvdiEbWXtg33I6oO&#10;HT6c4wmuBmyjH3mI2QksHbbeSyUWkWyKair3xjx7kjFBTy1nop8ZaLosAW15zBqwAc8tSw2p88c0&#10;J3JVJLy2LiMliFnPIhKKBIjqimv4D1OBeCnvf7/wQr6FQckTGdbmn1A19sILA1vol9g09/Izg8SL&#10;9R3PLQFqIGbJWjHsVkJiR6cHchK0loHeeY/kNP6jS4jKbYMeydsS+WCXGjQXLz1B/1zKKflPPU1B&#10;CqCdS2xczsXfr7Ks9+rVFRUboglX5sy6oQq8PjJSqlS5oAzAavC66Kk6Xx+tjVYaEBcgKqxfc19J&#10;N2wJradty2tZBs81BMPVanA9a64lVRVVij27zteVqtgLx0tr76yWoeqS40gZ5QRBECVfsyMo3A1P&#10;lIIslK1xEeKYKoWxY2uK49pRolmpbit2G2CdBb6uyZaha4FaHqv2vMT69zFF1znJVMWGo1uSBDVT&#10;oNuaBnkoxB5V0uuy10WtirGyLEqGKWuVelWQ3MBxDDszs6brtlqubhsWVFlj64erHGk6R4ZnJ37m&#10;WLqfAJ6glgp8z09aruMEsR95jg5Jru5akFKqgmxGXiuqyynaE/R7zWanE0dIme2kaJSYtXpoxdZt&#10;tTuZ77en+t3JdrdHWpjTc/OzUwAopKNjQYW+Z2gbsLi4sHnnji3bF+Zm5zdv3bpl547tO+7fs3fP&#10;4YNM7pzw8zCKKaMb4YMPHn6QPVMAqtB1GfizMTZnzqs+c4ZGlWdOnSzWeM9873xfa2FJrJgt+hZ1&#10;Vt75epxtHD71ZC409iwEKdJtJi9nZN1RjLn2yiC9YzIQTAgCLr2X8geULl5lC+0Iyvy6ZDd+hB6E&#10;J7x2nx40yh9ntVORhLJl95MDzf/8ML29fGeQtcixgDpKbyKA6KGjgzsUvXFFNn2cDXZPnhn4ZDHy&#10;cA6op1iD8+mnnsn11XI7hfwnf/75FSKkUhOVxtoq1EElvl4pj2l6rVyzPR0SQM1yLMOq/X90vddy&#10;a1mWLXZ+R696kRR6uFIoQh2Ka0LdpdtdXV0u/XEkYbf33m94RxIkQYIEQO+PzczKzMos09Xmtq5a&#10;oa/RmGsDPMxqCVnkIQFwE2CtscYYc02zXi7rJZmVRGm8+OIXXLUkVst2bMqqrSlapBhSBVwVxbLh&#10;OqoVRZJVU7j1uiC9/OiLkqjqjuu0tWpV5kTFCDq+HtqqGdu6FeSmVpZVPYl8kEYSOLZppb4Z5Xbd&#10;9gzRTX0qGjQEPQ6tqqHp1YoEF6bJAtgL/opSbsulqg6W4CXZEEXFMdc5RZYAsrrsxLZqgywiUFLg&#10;Rp4fU+l7CnpRrKaXuCrejm0H5c/4+rrhgWRSLPysiSdGgJJDs0cjN0rVlz/9pbX+7z7PhF9UbENS&#10;az03SOSyI7ne+nM99t281+oMmr0Um0SSQO21umkr6wJiedah/i6dZpdyKChHiUo8+kDVeHuwvbu9&#10;OR72d6k0fveAijgODg+pvcRkazQ+nB/t74539o/YRA6ax7FkKPy//4rQdHN5e3d/9wob7ZsihfbN&#10;u9csEPj2/RJSq8YIqy4Kq+zq75a9zr9bNp1l+/mfd3f5jgD4kEO6sl0/PJqS/vsPObN/+gfWELPY&#10;sP9LwVP/178uHfv/86/LW8FI/3UZEvw/i0gG8yEAYvFzS1fy4fPqUQJs0bv8w+2HP6PSxw1V6J0X&#10;sU2WJc4ar7x9Q9xeCGX8qd6wjanI71oOBy+cKYukfk3N0b/7ftlUl4U//vA78o8fmgKwpPuCndlO&#10;QjFI+uaJbSmCZnBrz3nVEkxdUThp40W9/LLCK2LpRUU1YWd0YX2DVzRTAVFxqswF3NOXpmzYjqPy&#10;dU6QNwRZqNKgANWzZTWwFR77vFyqq5GrB64uyE6SSZprCmUFqsv1gsSQ4GkM29TLlV+tGXEz9Dxd&#10;lOw4MOPQV4XKum4GGh94NdnhVUcWq7/cWAe6FVl1qNZRMBrrVY46yfqOLFh6XdREXrUt3Ql5x9Os&#10;ZsO2qPgKDwaR72ia5+SBoZm2E4QNN+g1UkezTEWoC4biup6hSB9vSG4K9CZBECVki4CpmEqMZf25&#10;8/STqqy3Qw3C0rSsvJ3shoGteU2wUUbzbbJmJ20mAaWwZ3nG6hPbvSbgRD2TtraGfeBpMNocNJMo&#10;andHlII+YHGKfndEXcmGW+PxZG9CY3Zn56eLo9nRdHI4PZhC+52zadM3N9dsDNv9/R076b26OLui&#10;st57Nk6bfXqN/71hVb4silVU+H696jm76tn8zW++XWXOLntlFjlt3zzcHhhrhaff/HhuRYEsmsFb&#10;ZNL+YRn7Knjqn/5pNbGjiPv96/+9YhoGpwIm7EhphRaGpke34vt/+ZcVoP6ZkveKYPkfl0fM7PYj&#10;PLFyjGW++HJ66rdsoM03v1niiQC1yjl5Q4Bi3UTxN3u1xNSyPJrNuHtf/M0+FDgXARDWe2OVlLs6&#10;3V5JvwJQ//JfnjiBD5H0059s1Kv1l7JumVUOUJHr1VKpxgl6AFHFVSpqUFt7wcsVkI7M1Wyhpsum&#10;byv1ihJsfC4pEq+WOK4iSJ6tuw29ytmuIldrcuRpfmDLou4S+bi0uCM/zzxQW+AaQeLZaiZrBmCS&#10;2GHs6TBbLvRfGpn5AKszjag9syIZQlmWRN3xDTgV/KRr16AzDUGNQkUKfJWXlNIX62oSWLphU+Ak&#10;CJwg0nTBh1LMs8R1IldWBckPvTQxc9BgEPtxFOc+tZ4Gt4axbqt8nIbU8tPFu+eVALgH8tMO8JZK&#10;ketm7YYpmQ5nOoEeWWnaH+WGYgXwWJ1WI/PCwKeUiF4jbkWNNG9sN5xsdxS6WW/QpzkEzd6wl8c0&#10;XKrT7Qw2h6PecLw1YjPetrd32WiOA5psfUQDbkBVVBLP6IlOdy+vrtmEXADpHALw9ubq8oJlJ+FL&#10;oio8dntTTBlgi4ZWzTKkvipb+OZx6O+hjeND2uhDcs7q6GqVcPEQeV9FMZZBv1Ua0u/ZGOdlRyRq&#10;jLlqickw8V8f31Zk9BhD//z/d/uX5Y2lGhXRPZon+LsPQZMlvJcZe6u9YVXX8s2HpKOvaEwCwYi0&#10;clERQ5/oW9b2+gOkHrwolcqvGjcX3d9/y3ow/+GPq6AIpTT+4+PuakA9IeuJKskvX1bX1PX1py+f&#10;qUGuV3kTjka2q88rWOqC6Kp8eV2UpWpZM6plCC9RcmhulFL96K/+4j+trQuqzJs+hdJ0i9fMUlWt&#10;lFUNGsozjdhTVVgVx/NM29JcD+KL5wRR8yxe4DhZVQASPw8h1VxRNR0/xBr2NZVS8PzU97qpmtiS&#10;AlWprJWefvSSq2t8eaPO2w3fCLLENOPYcoCL1HVcznAcyXIdQ8B1RUFSLE2p63YQerbnOiGUo1AS&#10;RQEklwa22qDmtU5q1zk3CMBQdvxC1bxPf/7TKvDiWdCiCZDogaBMO/al5+tGTJ7LpfBEx4sE1SyZ&#10;rOYkkHXXh50THNv2qHzRDRowXu1mMui1RqM8pWm8m8M2lc53sjht5jQCsTscDJudYa+/CQG4tbW1&#10;s0ezSA+oFH5nBINFX86PT46BqfOzs/OL84ur8zM67z2en5xfE7Kuz9mBL4B0TbnpVxcMXkDXLXV4&#10;KQwCWyCrdIpVWtLXD62cv16msH1IZ3tUB7Kir68enw8/DvutEpYoF7Cokipuj7o3F8e+K+nGypg+&#10;IGjZjvaf//Hxqnx0++dHj7MeMQxPf1aj8dti/NOKbZeM+9VqfNpyOOFXhX2iIcO37IR8WWh2z/q1&#10;FYh6gNQyRvGuGL+17ARfHCGwuRuPClkYoJb7yLJ94T/905NnzyxLkHlVU0WN02S5XAVqNEfiy2XJ&#10;UCovqlihkiQ+f1aW48QNM56rS5anVmR+7eNPP/67TyvV0hqv8s8ljtdtTtJevKiU6oasO7Ej101L&#10;c2Bw/DQ0DcuObF11ou4gNzSbjSYwnCDzbNfFPm9lvmmFobr+N7IBTPmOw5ueLMqi1/FELyS5uWb4&#10;hgV3BKoyTEnWSZ+qmm2D1gwrVP3IE/EmaqZvwO7VdcU0cEk91gVADUu/Gdueyhu8+8WLUO9S6aKX&#10;+bqdN9upaxmam7kpbJgfw53pGh2s2Y6hPvuLn3mOWhMyWzRh2sQvfibaQTB0tTJsGbYCzWg28zgK&#10;o8yhZjIB9pUwCQxfl5OG9nzDyuGbOp1Bj6wVC/41cupk0R0MRs3OqD/YouaYAyqW39/d3T88wn/j&#10;4ebO3h7gBQF4SP1bjuYL9sXR7OT0ZMEKEUFdZxcXZ3REdX3BqqhOwWQFxIpGmSvL9XqVHbBiqtXJ&#10;b9FuDpv3+yJk/OfNNB9lMH1o+UfHOssoxfcPsCpS0n9fHE8Vwb9HgPiRlqOAc1F98U8rFP1Z179/&#10;e2ODakhjFZ0iHsC0PM9dAerrD+9rdXLAvlniqSAoAGqJH6b56J4VQxUxiQ9HEEsl/O0y6ZylIv3+&#10;Uf8aNvCHhSeKk2YW0MfdT/iS4wkc3L4keYYt1jY2NuBGPHG9VBNUXZMlU6Jkcs7QZVVXTdM1Ndvt&#10;NOxParqkehovA0Tyx59wWLamZwdGmbXck1w7MOW6AcsRRJ5lO3bk+0mgU4Yr8OjBixiOgUXpdmxe&#10;kdQoMOiAKHaUdUsyLDgsCC7TrD+tqrojrYFVAstsp/gR0I9vbwia60Z5ZGiWAwHpg1RwXb5cV0zR&#10;tPGCdTu1fCfH4relOohWqvO6XAfMG+ArO204FryYHYaOEcq2p+lu4mZBaAReliaUYZ5AM8ZBEIi/&#10;Fp598VysSZJiu8LG+ob4Ma92O2215AF4Bi/4sHFekiaNJMmajThKosR3BEM2WxDLeb+TQuC1u60G&#10;yUKqDIHrSiKIw9Go26dAHyWqDynSN95ig6bG+ztbRf8JatRMU9omB4vjGcBE2ROnxwvWHemEJSed&#10;UBTw/JSEIYB1SeNzL65ubm/ZtntX3G5X51bLlL9VitLXyyRRttYeDoyXKUwf6hV/nHGx9FbffveI&#10;qFYZfywle7XWVhH1/w/GYcdJLOGBNfn7h3/T/+/Pbv/wUJX7Y3paRSqLMdMf8smXLuqrh0YBBZ5W&#10;iu/uviDw5enD3e2rJZ4+BCeKP8TKWq4CnkXi8O9/eHi5y0Opf1gCflk4/IcnXE2k3ThwNMGUNK6i&#10;CXXb5oUNSRFKZRFqy/IMqfL551J9baMu2bYLoyPZRlVyEq2mu9BEluxbgJvv1quc9PyFqtLIjkhR&#10;BYFTRF6Oe02P5h8SQvhKSTZ1gy8rsijYkGtwMJJkyXXb8DzqvaeWTUMQXF+TfNkNQBSSCSkVx57h&#10;GRYoxm+DVcQXv3rKU5FT5JiAjO5GCq9bimq6jglWFfA69DAybQNMlyY0zzAg6Ql6baRRBJ/3Qnyu&#10;dEkqJqFcehnFa18IYZpgQ0jTtE0jbuKAarU8mjjg+drT/6n6a94sq4Gy9su//ve/WnfMZpYQ/n2p&#10;VJbxJwFEqGl6CotopWwyTnM39/Nht9mkbIpOr93sbA7ozDeNuymJ0EafGih1ms3eqAPtt0Uj6Flb&#10;CqhAqpunpn07rGj+6HB+fnV+cU2JSCfH8xmhiSUlnZ0uSBUeHp9fnp9d3tB03uvLq4KgsGpYawp2&#10;YxOw3xT5f+/ffbnKVXr3YBrYhv1qWXu1VIdfP+6jvsq+KKKCH8IU3y+zEZZ1Vqv82T8WTZSK1pgr&#10;YKwQxvq8LlHENvU/K2D8+5Wi+lBKXETKf/jhAUgrqbeMWD7QEqtver8aAbSK+71nEbzXd36qagAA&#10;IABJREFUBaDuiwOH18uyGAr0FWz++kMjxHfvl2z+GFDfff8BUH/PcgmLo7gP5MQ6Qf/uiWbJMnZa&#10;15GrmuLaWFXYygVXlhybA1cpOg/Bt/azv3tWVx1dtAJb0QLBsFRPUExNrb+sq7Dqtaqo+E6dU321&#10;nnh57OlG5MI9Ra4tWQEMlq1T+37X0So111ZqvM2vb2iGZqq+4fuBpoUqjI4NA2Xbtl+uebKXOa5D&#10;Pf9dwYwtO4Pm4vl1WfKCqGFJuijHNCGROuyNYorue57rmWHqboi2oxhxKFuq4cauqTtpHllOQudH&#10;QZw4vJV8bFp8TTbM5jBpDJq22dY/lUPFEivrOvVzpvOnJI3jLAoST3dEa/0//vdVWMC/+cLkeSfJ&#10;/Kbtp8Om6SZ57AexEUdQtVbuhHGYdXsNT4pGY08LBnHeS/NOQMGKZuJYVOHb7rTbWdYZ9Zp5Ohjk&#10;QHQ+GrbSvDsEijZHVCe12d8BR40PZvt7Y8pPH08nB1R8eLwcdEgFU2CqxRHUH3XHnG0dXV6fHZ/f&#10;wWbd3t7c3DGCosD6TVGhCIzdUtfM5cHv+4e8pTergHvhKVbefBkf/OrtqrH6Bxm4ElTFWvv22w8H&#10;Wr/9kJxU1FD9sQhWLJuorHb1fyw00t8/NIF51FN9lfK0agj9uCL3MTt9AFSBpxVsVq9zeTjL9oCi&#10;lPDdA6AYc9+uAMXKzR4s1AdALeOjyx1kOfDmO8plwov9w6PXRe/qgZ6whRSAMn0NjKLbhiJJsqya&#10;Wm2tCpMiKnZmlMoblE2k6kLd0OtPK8CEqEmSrnJ1QTEEkZPEapkXRKlSUh1VeOparvJxSYsTbO0Q&#10;QEGc2npN9+LMg/2xZQm8VC7pqsArrl8RBAkuxTFVRbHyXE8dVTY8V5ZjS7AN3rQ1GCtDrxqm/Lwm&#10;uKkDU7cua44MoaYLouZDSLqmLNZE/iNgO8hDT00BqTjvpBYoTg/9KMDvj9IYsO3v27JopoktmKkr&#10;GpbuaNT/xfUMI86TiCoZ1ee//jXnNVxiPQjOVhRnQKG48Xn9uZIkEpSsxQuytS4C023FDSM/C9Mo&#10;szM4NMd3aTCwb7hJCjQGSSMMO72MqoCztNn0smBAdfTUuGzYag9HTfx1qL1STme+vWG/1R6MtkZb&#10;k8nu3qpnMzUdA3FRtt/hdG/CzNRsdnhwMKXDqdOz85PjswsQ1ckFiAloOru4vH715v7y/Or6fHY4&#10;Y/UfVyAq8NnNPfByRzsxS7GhrJvXd+/fvmbZFnjkNYk+UNer1+/f3r25v3/z7s2H7bpoCc66PxZN&#10;1smP/eZhhubSaBVz3CgS9lCLTmevUIK/+yOttN8vWYeVXfyhmDpakM/vllWMq+gdC+Thxx/VZa0y&#10;NJaoKkTe8hztocB9GR0vUoi+ZPO0mEtc5cO+JuQwhnq4MSgVofQ3b1le0mp80DKmQexX7BnfUhCd&#10;ks9X9PnHPxG28LGydr/9oagjeRL6lmUbDjClw8Krqmfqlk3/WoleVjTFc1VBlmTLc2QzDnxfVTXD&#10;0FT4JDCUJAm2Kuo2jNTGL//yP1d0jf/oky840/YghGwFfEYzQFUwT+y7plF/tl4TkzyyDdfzseod&#10;2xRUgVplOgIH7YhXoEpY574pGIbg9pu2YTuSrFi1mqRVNmoiDaBXLJCpmnkwR4IkqRU710LTigXT&#10;500tiNLIBdvKoeNaMFjgLC8MAfREsSDkFJUa/EmWrWq5lsYu/3fPeYOdR1nkF2lUaeybDggK5NJy&#10;4Nde/PRjzXN5N/jbT+t22Mj81PctMzcjQfc9XbLitJ+GgZM0ohC/rJcH1OqlO+g3Q02JGo4Zd9Ks&#10;gU/9YbfVHQ5pwGiLgn3tTq+Y47FFObTtzrDfbze7/T4NGtjZZpMQaUbH9s7eeGefspHmR4dTCkjA&#10;Qy0o4e94RhlK5+SZri/OKDX9eH58cXG2OD0/OTo4nJ+eXxBnXZ+cnF1hS37Fsi3AS1hzxTFMcc75&#10;GovsFdueAbQ3b1/fvSaffnN9VTix+2I+KYvDv37z7v3bN8UZ6JerYNqqZXgxpKxotcX2dNa5DB/f&#10;s0qrH4rWz39cOo3f/1nGA/5dMc8Pf5bg/qP03O9Xy5udp60i5Q9Vll8udey7VbMARsgFGUPdvbqn&#10;EOgKTUtqWlH1h5ooRnBslyAKXAU5Wfr6MrePPsCzf/oT5VL8sYjms7eI9/FEl3TDUV2qK7cMVTN9&#10;G9utpju2gn1ckSh2IMkSV6vwVYG6OWAvN1RF4vChKhx4qsKp9Rdr9XKNg5/SAThZV6ocZVlYQew4&#10;PBax45imJdQVqcaVqk7o27pl4ckOaFAMIpeGHHoOJJ7lhZ6gO74ji1YcuhpfqXKGG4hgNL1C+bsv&#10;PytDKEKjelHo4bcomlmVLCGwTI9EZSBqQSORyuu/+MhKwxheUJJoSrxjU3ptZOqS33DIn0FruVYK&#10;RfnFmktDsq2wW5WdAEDygPOkEVsGLJ+llD791WflWnntmRsAcNWqjh3CzNpZy7bCAAQELgPtJUm2&#10;dZjHTtwedyKqYYS06xjNtmv4WYv6YmbNuJmmGfV+aTUzR3E7TZOqEzvdTg75R10sBgAbTXgbserD&#10;8R6166OWY/uHk13KRDpgLZsBpqPiRlwFxXd6dX11eV5UUIGvTubTM6DoElA6BXNd4bE71uiP8pfI&#10;Tt1eA0u3V9e3t0UUkEW+6DDrnoD1Givu9oqC8Vdkxtjqe03nnYDbq1tWOUwJTwyDD+c2BE98WqU9&#10;0TRsasbK6kWW+UusI3SRBvj7h3Lhx2h5LOU+NHL40W2JpwfbtJw986D1ivL1VYCl6Lb77sNrvGfs&#10;xGzlA6CY5nu7DMq8es1CEm8YqACo96ytJb2TArXFe/iBZfexgOYf/vCnf/j73/+OaVNiKcbCf/jD&#10;E6nCiYJgVkTNtjTNTXyaC1VerwgV1VYkw1QN6LzaxgsnMDTL1GVRUekm66osqYLlQoc59ec13dE5&#10;41kVy9uPMpf8lR1GWWLA3tiaRgNy8JXhNwMg1nJc37NV0xS0MKTGfIasBTGo0fAjF7/FNVRdF2xq&#10;AGZqCtSlrDiBpKkbladPZVwM4gos5JmqFXhQh5UXAJnVxmYQCiV+Q+A4iRMCSXZ8gArkEWpGEio2&#10;nhzBa+HdKWGe5b5dd1oexJgH5ecHWZi0aExoEOOFAOGO51phwxF1ywx6/vOqx5kJLtFt95I8kHQ7&#10;yn3PywNbClud3Le8OIfya8Vx3G66Vt4KnNzlxKjZ7NKkG1Cy127TaNHuYLSz2WxtjrKs3es0Ifta&#10;WZLBXPUb1FezSTX5HapLhN5jgm+yTy38qC/6zj7NFJ2yadfAFjUfm0ymizmbLHV2dnx2dXVxOofb&#10;Ojs/pSDFDfQeMPb67ga4YpkV15cX58fQf3fMVK1OZoji6Nz44uIWzHR3dXHB4u8snEEPY2MHJm/p&#10;gPnq+oZq8q8u6cyrMPh0Px2AXbEoNOUhsDL9d6zm6KtlI/7ffOhq9phuVokXtFIfcguXqPo3WFul&#10;GH37CE+MlJbJRkU17jJm+fYhkaiQe6/ubleAWoZq7lZctbKORdsOBqj3lClBnxg3UTbgMtmEeIpS&#10;/Chp4nfff/9H2EGGLZqW/f2yVuyJJ61vfF4zJUWBsCORZGoONanUFMfmrYwaMcv1cpXzYlJFiijL&#10;im5AHkJuiTowJ5ZEz8RdrsLJNVUVJL5uBK4PujFlGl1jcOsvSsCEjpvk5NQCogoLxqm6KkoCj+eo&#10;ZuCoKi+BtlxHc8F8ZuDyMhyaWi9zlljDz0r8x2v1iq2XN6p11VZrou9In//0Yw7eylA5BUwqbdSr&#10;RuJbumbgOjTYgONrpq1rYex4qVOWjDhLcJ0qtFoa2vpHL3/+ieTBAmVhlGdBmDfaKeScbTsO6C9I&#10;vNRTLcdyZbwzGr/4fAOwzg9OLC1MgjAJszzrtFpJLOshLJjjJXBVqWk6cR76jVbWyjugrCzOqflL&#10;HqV5Mw7TNsX5mk3qrhS2i4LfEfEUNXHOqS1ZM8s6rJkL6zwGvbe3x0qnipHyMFaTKWuYOTmYsqmI&#10;413gbTKdLY4XMwpaLE4v2OiB2QkLoF+dQfCxsPrlBcUAL85PF3s0OOf0/JzCFpTGRCvrBoC6OT+j&#10;bIvXAB+rcbymmhEg6+rm7uaSMt9xDSjMW3qUEEfHyTdEj/iWTpbvboosXpbAgxVcjOV59XoZLfzq&#10;69VJ6Ye+Zj/K0H2c+vQYUMunffvoeQ/sRLzEMuyLKY9fLknpQ5VTEQ4HP93eMLl3wzaEm1X885ad&#10;SxWzgx76Xhd1ZV+v2nOw0RsPIRlmpb6n+Ru//fa731Osj6lA4In1u8bXTyx1o/xMciyhVqpIusqD&#10;ZMANpqd5NT6ofCpYsEy0tslcmZYL/QRtZhgmhB1EIQxWpUboE8qC6wFyqiWV6hoWch3WytVrHEen&#10;WFQqKElemiZGktgwS5B1IU0l1Mi6aLYNf8VJ1ACdkwBt1bYlQdZMC6Kz7tqawH3y1y9rQtXwdWVd&#10;0vmNCsdpcvllTdG05y9KL9fW13lf90TOlCVfM01etGw6JCq5MXWKCSPflEVZtUy8BWwDfuh5/ou/&#10;+UXNNpTYjUNiJVK6QRTFceKq1Ne5BhJ1TVmB+ZLdOFf8mGymwJVTPKsB6oUkzMLY9eHbQtcDoUWw&#10;b6lvGSHNVUyBj7Q98nl9lGOHstKk14Z5cjQFjitptvK0Zateo9lcDSMAK/UgAlttVh+/tc0mSFHe&#10;7M7e7tZwa5fazbI5iDSXl2qp2MfOLhVTTWGv9g9ZzOJofnp6spgvzi5htE6OAbFF0fDvdHFKwvD0&#10;+BRUBS47P2HHw4QzKLwLOhomkXhzd35xfsY+itsZpTddnuFBAIodIQNcQNoFNZK5ODs5ZkVbYEMC&#10;1M3dMg+BqI9WLT5WRn8Vjl+OAv5uNXLzUYbDKvWJcdmjhtKsFdgKcI9H4X65Kl1+V3QuLGIub/+s&#10;bgzUSaIWACf1e3X1Y0gVR3b3RROcVYlhkVbCfjvN3qCqxOXhHJtpwiIw33330Emd8FQUCf/u9084&#10;meMEw4fdwEI2TEOH5fEsTa0qn1e9X/xvzxTFNCVKfLVVhaUmmFis1OQ1xJLzQ1/WFEnDAxY1dhUV&#10;U9dFSbMCNzAVXpJlX5Ysly9xyosKp6mS5eDngsiPc+p9DuGGX6grMFyWSeMJbaMuGbByquHavsut&#10;KZ5mGS8+/+Tnf1st8ZosaXytqiqll9XKc0kGvQnUQxC0Ca0q1W2hpCu2YvkufGGoURdB2ZACzwsC&#10;z49lsWY6aRCagmhaTtLI/awRRFkMsWf7sEFxHEYxsJBA8omf/+TfV5+t08B6vzlIfc1TTM8w8KYd&#10;uLfIbbW6aRZ6UZpCRlr4iRB/iDhM4mYStmM/TCL1xS+8tmtqkl4TjWy71QnhlBLp6UefmH6aJ3HW&#10;jm3dhUJkAwlohk6bBGArb6TMUvXYoF7q4QcIbQ7x5Rar8xjTcMTdHRqLPSIa29mbHrDT393p9Ggx&#10;P9jbgb+aTg9nxzPow0N8AU1IqDo6oMGjYLJT5rUWzI8d43ZO+RanJ8fUGObi6vKMhRAvL1nGE90K&#10;3CzmVwXIzuhG/9DTQXhzEBno6vY1JRW+wvq9u3/9lkKHbygsDVZ4+466ND0cfy1HPz9A4v0KGD9q&#10;Qf4o7XCFocepekUA4v1jVbdkJfrMciBWGUYkRBm6WSbJRVGseX3zAVGrIMUrirmwKGHRWmpJUN9+&#10;RwMHwLhFQta3VAFM/pBE6m/Bmz/8oZhMsOyF+f3vnkiGUlU13+GcxOFrauDJNdFy1LpU04LSC+UF&#10;VrxQEk2Zjnei0LUo10ezLMVwrIRsj+nKdYBNZkqrWpJ5VTHcMKa6Oy/Qq7wmGIHOKxBNpU+/qDuU&#10;9GdjcZqeaupl3vdgrqgFumr5aQzys7IQnsaxQ1P3nfLL8ouKvrauezWJcCo7Ki+slzXuk8/AQcA1&#10;GEmF6qtXK5LqNKpPHbUse7rgxX7aCJqZb4ROlDcSH1YtClTfSIIstdw0ieLICXR742Vq57nJyTBM&#10;QeBGQQwx10htfr0kxzJo2U2CJOWDGFfwgrgVg17URidqxY20EacRXFeeOXnqBo7fpvR0O8i8oNkC&#10;w4s63OEwNbMsS6LMajZCXDnzvdD2wpiaxMSNbjuNsi41nKX2s/inS2lKbfq+3R8RojZHm1sUrtjc&#10;HrVpni+BbAAUkQgc9trt3nBrPGH90ieTA1YIsnfAIhkU5ZsBV2Cs/cn+lNQgHNj0kP49IOgtZizv&#10;Yn40PT0+Ob84XcyOTql1xTmNJoUkPFlQB1tquMk6rd9cXdxcnIClzhaUnUGTDUhS3lydn+IpAN3N&#10;K3Dd3WtmVt6+f//m/hYSi3kWLNN3r1+//XJ5/PVmOTiY0dZ7lvK0QsaHkv4i7P2BuYpzsCKeuILd&#10;6nLLc7TV6ewrllW+DDgUR7d3TNsSmCga+gCoJaZY8AWi7/b+zXtW5PHm3RLhxfHbl8uQR0FYv6UR&#10;OV9/B35iwcbffPs70ns/FJEUlu/3BB7mxacVxYO91+BiLAqbO6Yq6ZourkMNlmuSCbVjSZYHR+Ga&#10;qihQQWAYenrVEATF1lQKdkuaoUmiatqmrNKJlpczbagZiWxaUnVDrJWfryu+IGmBYwRJ4IsyeC4w&#10;bZo8b3upSsYL/oTmbqSObhiu5Vq8ZMCnlctVU65aOh2X4feblsZXyxW8Vk21Hdkw/Sz1LEeLD8Y9&#10;UeC1IAU9JnEry/pd18x9P00auCOI0yTw8JLcJPFjLO0cOi9p+GYaUVSdsiL8MAo8JYu9Tg9fiDKM&#10;ZQCVqotenuVxkqR55Lq//ljKkrzXauYJ7m10cyehAd1GlEX5Zs93vCxzXqwbvSRpxwHPVf1WI3Dd&#10;oJk27GSYJc08SppZkAzJSWVJ1i1mDmxu0czr/mjQ6jeb/U4cF/NI+8OtYZ+NnQeHsdPf4Q6dANNt&#10;TOMQdyZbbLzHzi71p9iDMDzcp9kDAA2Y6nA2J0e1T1kX2+O9oxkoa7p/sFhQU81DGkt1dAzxtqDW&#10;FacgHeIqGK9jJgcpcnhytH8BxQcOujsFzMhGzciVncEyzefwUrfX9zcX1/d398XKvL59xTre3rMd&#10;nxEFyai3rDv7O8Ds5vbtkj7eslqTN8syvwfL82a5pJeM9dXXRQAc13hXpHesAuEfoox0YstOlZbn&#10;APeFlLu9u3l1d3fNQAM4URMpanpzUyQ8PiSSsPwsCs3csUDN62U84w249KtvfvPl22+++RoMi6+X&#10;c22+Anniy2++L0TrNw8Rk+++ZfT1RKO8AQX6C8oIC45gYygS2AgokW0bkKE8BNtc4zUdVshQ7NAH&#10;/egKmSoBXkqQdF3mhbpIktG2dc2QRYpR1AXNdRSpJEgbG7IqPVsz08Ta4E3H1IAVw4NB0ixs6ZGr&#10;1vjK57V6RYZLojJa2w+09bpsimVIPjoPViWnqSp+QmdSSpUPMkcB6eGpts65lq5ypY1q6qpUYJik&#10;jUYK6ZbkeZI1bNHgncSXqdUyNfoLwzD1/cCn6uAscrwkVuqQrBLYULOhDSP8PrBUJzVdK3IFyQvw&#10;Qn0X7ijI8xzrP/H5sgzdl8c5RS7CwMnD3LfBbV0QDtxRQ3eTLExb7Sbw72q4VBMqLm8O8ka7GWS9&#10;iHqmJ2nsu157kDUHXdYfHeihbPTecNjrtTv9TpqzGTnUY7YPdzVgk7J7gxF5Kzqg2hx0aQricLS1&#10;uxriuzvZGxdlIIyjqLhqOp3NKKeWouxQfrNjSrI9m08P9sa7hyfA2hwPnLEDrGPSgDPQ0slZof7O&#10;qRaLEtwpJQNAu6V0JzpPBoouzi5uXl0uTrHHgwluYMTw1IurIgseX9wUyU8sGk+ERKUTr+9fvWFR&#10;+Vd3xSqmZ9DTVohaCbf7ouzv9TKRg1UiU1xhWaf+KNzw4JKIhYo2u/gBFnqkXwG7dIsPFnmhLEd4&#10;vUtKzbqif64K8mV2qhjIRckiBCuKT76Ha3pfyMdXePEQr2+/XBUv/oYGejBFykaxrSqgv1uZvSei&#10;BstimipNfud5XhS5mkAza0NqsJKktqxqqm6ZEHIGVZtrQWBTKmld5INA4QyZh4nRJUFYr/LF3BtB&#10;5eqKyHEVUdXEcrnEl9fWnlctoSy+eGk4sVIrlWuKTcPYAV0N8lGh3mDrpZdrEmSmU9MUMJYNV2VJ&#10;FRkKUwFi1sXAUWHm/CjE/1w/iV1ONAPf9yDVfM9xgkQSq7BoUIuWQyVQiRm6XrcVRHxt4+n/+hef&#10;BGkcAkqB34iiLKOBBFLd9DTNNHzWbwk60zUBDMMHwYVapWoLVmJbdq0iesQlMQjUVhxfhZoEcFpJ&#10;J8+8OG5kqh3HeTPOHDcHDGOjzJu2HbZ7fcqBdWLgJ82azUYbhJP7pt3tttIwypsNTYraSW87abXb&#10;bRo01dvcHrKT3l4f9Ndm0+ZZo2cwWLfdphT1Hp1R9RiuyF8NGYMRPdHg7M3xeGu0zXhqb3+fDUcE&#10;bnZ3qYkmBSwWR0dzYGhxeDCdHU1np/iCGlhMZyenxxQhPCJPRQUiLJn97PzoGPwE5TiF/zq9uLg5&#10;u7g8B9TozOvk+OTs8ub88gYCcIG1eXM1P9ihJ5EHO1kOOyCdiPV7zwQVxN8dOxt+/Zqa4VJ88GYp&#10;t5Yd3B+0GyujvGd0U8i2laJ7/fAUBsAfeaS7h9OlV6tgwzV8IKCDl8SOAc5Z0xsWg7m+XH7BxB+B&#10;jQL/uM7N5dXdGxim19T08Osvi18BvFLwkxoi4o6374mx3n21jKR/8/WXxdwbUn/ffUsH2094FYva&#10;cKnWB4tW4Grlskg99CSFFrttKorESUUZhqI5nou9WxRMWzcUy9ZkhQMtGIaKhxzKr9AMXjElETir&#10;1XUD8tAUxbVa6WfP4s+eGR//1UclRSmVOF7z3dDXBE6iygtVq37286cCJ9umJMsGpdaahmRpZhDi&#10;VcEc2YHjmpwgGmbq1szQrlQsT1Yk3XNh1tIsTyN4K0VXfN1W7cQP8syWBCuyTBgcr5eo1Re6I0DS&#10;mh5oCmYoS2Bo0gTvwfQsHSigTL+gAKrnRuqL52vPn36CF9xyBN9SvTz0IPjovNmONOpFaNi+ZcVZ&#10;7NIBVuaoTuAlDaLAVjcxea4mG3HC5st3mhHNassajSzOAApnw+k08xSWK6N82jhvBY02K5BvNXqj&#10;HqUmdft9NnhgRIUdw9EIOKLgX7cY6ks9lKjH86CYlk3DfVmS+tbmYGs8hvLbAZQmFPo7ODqcUALT&#10;/gG10ZzsH0wmUxKBkHrz2cH+9HBvvEclwgcsbDGfz45Pl7cTCsETax1Ndg9mJ+fHs9Pz03PowtNj&#10;hrlije7vToG9iwtKyDg/3Ns6oLyNa8qAoocvzoCYm2vGWtc3d7dXF/dFesbbZfiPdcMlsN0VyRhv&#10;VgAhKN0VIGRHXR/6uz+ktDJMre68+xABpyO11bc3QE0RpzwtkokBIoqo0FBwVp15y2J+dI7NEHdN&#10;3AUifk2EdA/gFKfEVP7y9hXx3zuWYvKGyjrIX33JQpHffPXuDU2yptm8eICc1xMN+zvWYgRGErg6&#10;L9WwckWgqSppqixKKrGVDloyDZgl19YU01J4UQFjyYppiIpIDRwMyw3o6Mn2Y5gUXXcsS8FD1bWn&#10;a7wLzcaZTa+sCLyouo7ugBAcWaboOS7i6Cpf+ttfC2tlGUKR+p9YhiorsHBeox0Qkk1Dd8SXP1n3&#10;E0EO2tLLF0ro2T5MUUa9XkCGghGmCalVF9fkOS0CAkIKzwdEbzUzCWUFFGcYVLrhWSZ+1g3MWtmy&#10;Bbuf+B5euhsZukEFUFKQhQreumDjjcqWL1k8Gbv2TmYHkeXnfpTEvp9RZ/PA5S1IzNxSLNfDi3Fh&#10;lyLQT9Mpf8oFqu2FxOZgs0bS7Oa9bNCJc9+Q4obnJJEq+1HgW24/a/UH3TyC1Wu38jSjBAqIvn6b&#10;TaCCvSLtRzKQAEUzqIZLHLHOZPiaDcmG5qOG6ZB9FANk0fSDw+mEGmkeLCkKgDo82t+bHE0Id5P9&#10;Qzx1OlucsLr7xeIIfLUgXYiPw30iL/DYweH85Pzi+HCxIAo7PALIjo/mZzfXEH1X8FTA4RScdnKM&#10;6yzOsTBvb9jx19U1ROAVpfrc3DC+ub06Z07m+pZF3G6WqU0EKFYQ+WgsAtVIEhDZ07H4V8G4+w+3&#10;Akir+pRHt+KYuvgF50sEsSrNk5NjYiuKXJLWu2JVzwVDMf1HEUy86JPF4uTkki7zqnBpr+9vSPeR&#10;VGW9/GhHoHDKV1++Y5lJ33z5lgUzvnz39qtlH80nOqSRVqN5MrJuKqJQ5QTcuJqiKbKmKZpE+W+Q&#10;RI5JM6M0ybXwTJj/igZYSRVVECEKTYcyAh0H5t+BlHNdkFaNkwyDr78Ua2VBErm1sg6QaR7NoiFQ&#10;uj5fWis7rq9p1S/+43/+guJ+vCqUn66pVKLrwMsYhmnCJwF1Jl6cqFgqTNraz38lGNWK6dlgMtun&#10;hDqs+zAQFdd1ZZ0Odj34My+0TdvRNVtTLcmOUhFg0W1gHmzU2OqHVpDTHCrIQHgnbBEyuAnr36C9&#10;AYZKFCom90ywrSjxPFfmzDwy3cgLQTRZ4MaNxIvs0vozXtQExw0B7AS8l7Y8NYz59bodpnFgGo3E&#10;EnXTjiPbTz1ZVisf//xTzuHErOO7jbifuU7tpR5mnUG/BVjHjWYjbzR7NCuHBnm0WLiv01/qQBai&#10;GG1uNts0kGo0Yqe/m0MAqujxTJQ1YsNHqZ3SzmRnd3dMCYEADJN8k10C1O7OHlBGQYvZdB80NT+Z&#10;zwg380OQ2NF8RsbrgE625ix3ELR0fDrbPzyaHp0dTfbnZ+eneweLizPw2cnR/PT8+vbqcHF6fY0d&#10;vxB6MP/XlPN+dwVRWCzaq2v2BSVqnF+wsyDGETfFvPvbZTbQ/Sod6JaZr4LF6LaMHCytEX1xz578&#10;CEQMQks7dMU+gXZAS5dnZ6dk/FiI5YSx7zlZKfaSrhiFXRR5IURjIN4T8PfO0QXirjSsAAAgAElE&#10;QVTL2gdmoVHv8ALuKVp5U/SYojAiZVKwWdhUnvn2jvmrL99/xbIs3tw/UVzd0SqqonB1UVVklYyQ&#10;ZSp1C9QB60TNzAEtmgIlUVsWWzUMuVaTDEHmpLpYl2UADtrJikM4dEO3HCofpLmD1SqvSKU1Q9Mh&#10;Krkyb1H9n1bmdOHZc0HXNV9RRN7RdcV2qPRPqGuS5NieVJHqjieumZ5SgdT0JCAlH4wnTyu6WimJ&#10;ssALYr1SJ/gAdHlSq4mmrdbLsmqqYl2PktAD5mm6jmIpksxrOhhY1H2RKu/jNAmjqLu3GVOKXxKZ&#10;pmmYESSgDTem06x7OfB8doTtGfhkh5kTengDpAjDkPoauVEYZKkPqlZtOvGidkq2RfLPkmslzm5a&#10;dV6PY8csPTcdtW4AU55hOOoXdU7m/vov10pOqFndLq4chq08zKOUuk008IKCOEnTlGqnel2a6dZj&#10;42/ATGzsPBiLRdKJnHrtVhMAo05lpP3YgJw+9aodEbDoX4pR0Cy3PUpXZ23KdrbH++AsfDqa7o23&#10;to6mLJA+OzwEbR3OF4f7+0dEUdMiQkjV+JThNIfrmkAoLs5m+weLM+ogc3I2P5jCeZ2eH5+cziez&#10;09tbSKrF7Pjq5gImjPIt7llCxRnJQ/Jbl0XK0nURh79iqVD0D6ViLKNtd6uDoVXREmVFLWP2NHL4&#10;fiXRVpLu+s9uFGsACZ1fLbUe3N75MV7kKWttDcl6XAjW8yLr45IdqRUQuyh04QUd0B1P52d0IHDz&#10;9h6oewVqpdTG66K3AMslfkWp+e8gOe+XYcH3rCqYJCJpxCeaI7uQPoYoKE5gY0lZ2LBlagrhgEdE&#10;eHXHEOuCSqe+pi6TyaqIAJUv1VTOdild1qLjYCBL06mHg2MrGjVmVamJqw6MeVJNEyt8pACnulbz&#10;9OcvBZHzmw7EXCM2Nd2qU+qeaILt6oosOrxhi2sW3Fhgll4YqirimfWXpdIvPuasqqKpkqTKfEXU&#10;SFoKlEFbrYqWbeh4JTpN/1BwESqRdA3XlwzX8vzUFCPoOig+A2bPSyI/dZPQD0OXsw1KHdT8IAzg&#10;ySjbPY1g8LBPCJJjmqmTebKbRbYTuBokL954HMVhkMZubIdmnBu2jSvlJsgsUmQD+lZSZN9ROtoL&#10;INjNAk6OQz/2bGDPM8zaf/hECeK8yVBDmectVoCY+p7rRXmr3e61mr1+G4+Dr1osItGhJIpOo9Ud&#10;jEb9LlDGpOCw3+1vbgNRLD99PB5sUzPa8TYJQVDV3t4OHQZv9VkfdYg7KL29yZg1hRm02qM98NAh&#10;HQFTdHB8cHw+P5hMofZYkxhAjsbATSYH09nhnAA1PwGRAXBTmre4N+oMJuPd2cn8+PyU0jOmQOTu&#10;9uTs6mR+com1f31zsTg9xsXm5zfny/NUlruEhV4wFIiMtZ6hTNybJVMtbyQMbxnTkBkrbss8p6vr&#10;hyddXyxvK84hL1TccVY4Qfw3O8bLOD0D8SyYj6LckPNTVu/MWsfjmSfFUTWdbhen1jeA2jVA/eb6&#10;eIGt4IxJRNDUNR6n+UKsr8syff2+aNzGTtSIriji/0QAZiyRYgtYjI5R9wMbsg/okCxX04w69Qmv&#10;Wq4CLeRHnqFQPpBhGZKO5U+CzPBMyC4Ql2lTHhyNlgkdRVdh3U2WF2sYmsTXa1i4mpl4vmtIqk1d&#10;H0qKVNMN5eXLqmKrmuuYfr2s1iVer1XrnGXXbNO3NjiH5nnKpms6eR7Lzl7bjrA8U0cs0cDRlyUR&#10;bMRVFM+u8pJq+pBwppu7YhWXownYsqXqDverL4yEgncZjcWAIvWCpAHZpku65zmqJlhQo2ZACPMt&#10;37Fd2EqqRIaSDGNTsTwbEKERIFEYR1ngRxnEXOKEie/HgegknmGnHd+ncCEuT8X90I66BqWMP8bT&#10;khW5jvJZ2Qkstfx0/aM6b4VpJ3SybjNJm51Go7U1SBpDN4/cZjMGhgabg14jSIa9Qbe91aNoeo/6&#10;++Vxg0YPQBJ2qN6DInybrBkZm9o22WHd0sdjSlkiEUgZteOdbXDV1mh7c7hHbf72trZ2jw52AMLx&#10;3t6UVN3i9BRIIp8FBQjjdDTb3mPNoSeT6fb+DIYMz1vMppO9rf35/ABXPBxvjre7rc4OBeYP6KlH&#10;x4ujxcXx0eGcVij009n55Tnr0T6fLwCrI/DeyQ0ddpHEOimCiGxUz/my3zSRFYu5gwiWseybZerT&#10;OcvKvS6I7WoZmmPHSsvUqLPlxznjGRgmKm05plYBZAgpd5gs4mJ+dHIFh3c8PzxepnoQOV2enVBr&#10;jusryhe5YvG+q8vF0Tnh+WR+ejpbXFxhy8CLwLPPTi/vX7G8fCpRBGlSKczbL98xc/X2/bv3X3/9&#10;7t2XT2RZszRewCeJFw0sHdvT6jx4C6vY0DSZAhQATxVws2FNYkH3aCt3fUPUksyRfFc2TNlQPD+C&#10;NadRuZ4l87rj0YmUKgI9DjkhXVZdRbIAEsrfkSQDBCeKniUpNaP08mcvNzZeEPe8rHJSuQr5Z2iR&#10;T+OmK0q5IqmWa5u6EaedkfG8qnqhY3o8L/ClZ8/WS5Jvw6WJhuN7uDRlWVgQkDLYiFKoDN9Xq/iR&#10;1AcYKC6h2X4UuF4Yuw6rHHGC2PTgiELPpIacVuDarmtbdhT7Nh0DqzpdyQl1J86Z4oup1Uog/OXH&#10;UpQkgUm/zxAr60qQ+k4YuUGYJ0niWrqdphpeVSMLvTg2ed3VtTgxFF10fvq/VIKEuj0neSPPUrWm&#10;xrFgxIFH3chGmWu5oVX7zMx7WdDpdrogs/7WVhKEDVip0e42BSaGW2MaLgqAjbdY6h9ZqW1Kmdjb&#10;P5gAUWMa70a9n3uUtL41oAOr3W2yWbuT/b1tSMXx3v7u7mS6OAIoJjtb2yMKa+zsDiErt2h41eHu&#10;9Pzs4mT/YHpAyYM08X5rG3gFVg/2didblJgxBlKBuMP96cmUmrNTBsYpW6rnxws2jRHMBgU5PTql&#10;MXLFSj5jx1mFMLu4WKU4XS2z2W+W6q1wQhcX11dLxC0ZiH1Dab6njGCg5ujI+ZQFHoAlimLSwOIZ&#10;tbWZQedRrQtVOkO0XjDE0T+MrFgS1cUp6PTkaHZKVyRiOzy7uoXSuwfG6IlX+zNA6ez4aH55c3p4&#10;uDi5oBD7/c05nVoVWRZvv/rqzR0To2CuV09MuHDq4epR9ZMsbFQF1YSSWqtLkghtBZlCAzSiRFF1&#10;06C4hAUfJaou/RR1OgYUk9TWRct0FTWwDDcyoJ8czWGAklRYJNOJIwuqkauKkg7QmnBYqqYo5efr&#10;FUXiga+yUHr+VDJNZaNuZRGV0roZeEHzHEXmBPJoup8kltkw/uqvShovBwEwBq9j2L5OAo9Q6wAG&#10;0KRwRbrVjLyIjmkB27Kuyy5wBtMEEWtQoMMQS88+B4o0Wa49lQxP13XPj33LpJoN1vTMsbAJ0JDf&#10;MJCd1Pcp5S+LTclwdJgpbAsOVwf/uICUp0uqpsJZBrFrGLqsW2EAlrccA7j3QzNJDTV0RclLXQ1A&#10;0V78j5VEjNMwb2SBF2e5E1LpZdy0YULzxPHgqRrwaJKRtdtZ3ADosna3RUlOkIJdYGk0oDn1A0qY&#10;ICyRh6JIBMtQooSJMctaGm3tsSJ6/A84GEIdFum0wA2bWdBtdIbbuwfzMwBtj5Y8CA3qj6KDkH10&#10;QHV6cABMTOjQGMQ3pv7sNL10F4bs8OhwShPtISuHu3sHh/s7e0eHsB/7R7MpSI+ax5zPWYkx1vkM&#10;6/nwCF6Mkp2YtGIr+XSJpFUWboGWD9Lt9oaVnbDIweVl8QXL76Ub8ECxu2NWvEIcxD5m1CaKjgim&#10;eIF4J+BcFuCkOCaxJW7HJ0cL/By1jwJOFnNSfHPKeZyPdw9Orq/PZhO8/9nx+SuQ2uEu9qmtfQp8&#10;gqKPQNB4z7PF6eXd3fkRvYazS6rHvKVw5f0FXu/Nm9fXT2SRGnIZNi9Ap6lyXQGcINSUqqWLWPXY&#10;V1VQlFIXOXCTT8UcVMmuB0EcOmAwR7GxXDWYeN3ieU1Q5mPphQzDAAVIJbkeBTJcOpaVRA6rXfc3&#10;9ztGnYcvq/Ji6SUn8x9//GtRdWqSWf3i1//hf/45p5WeVxWFLxum4vhJ5FjwaKYZGy5+oVitSYpi&#10;6BInERXieuSMDFXDa3MBAs+j3tCGLwtCXaWDJlGFn8FLBuuYRD26WK/RSXSd03W+Lollcnt4rs+6&#10;yJCEBT9gjdvUVgacpltRK8vaaSADgW6UhnHsa7JFc+E82DE6hTaVOmdmzQBwVLg6XoRp42puGLgQ&#10;wJYTeMRdUdzv+tTYGhtX0g7cLG3BOAVJCgnZ9EoVI22kFB2J7KzXhCRs52C5oNFKsiYlrid+lmQd&#10;IqRGu7e53csbkIaAzXDUHmwDLzRNdGuLSjt2tsazq/PdRk7z3nr93hZN06EAxs4OvNTeNoGgTwOA&#10;6Th4a0z57BRHJ4VIccExmAfUs9XvjYejna2dHQpxEJDwfPgnOKX9yXgH19knLjzYw0NTAtT0aDHb&#10;p7V3OD9hZ8NFfsbxyQVUGB1gzYr2Z0tAARwFnh4pt3MGneU/VyzCUJDIRVFBWdBQUa9MR9FUs0KZ&#10;VJQdTAdrD8cDkLBTdj/06N6UhTmP5oQ+ygimQAu9FFK7x9ChlyeTMdTrHDx2erbYHcwvzmbz2d7W&#10;5Gg+3ZscHJwdY0c4nk229w6gjA9wF8TjzcV8QqFQ8NXNFcUJb19dFSWMl0/4apmTVVWVBEkCGWAF&#10;Qv6rqqKnxssKFiK2eVkxsPdLAhuspsKpuLpuc4phWnKtwulYt2FgOSq12lOds1koWbYTmi7llDo+&#10;8OC6pszVquWaDPMl+EH9o5/+/NNydf3F88+/WH9a/uXffc5tCKYtffrLF+X1DcPlS3WO141Eryiq&#10;qEn1Os2pdrD3Q0HiBfCy7egGdarUYOtgdRxavmHkQ5FGCSdIukV16qKk0SgcTTYoZy+0XMY7Rmjr&#10;JqUkOpLoRnBYYB2iJUItbA++gXHyqTVm6JKCs6IwS7M8TtO02cJ6D7I0jaAtLS+NomYGPotTn0oe&#10;bUXx0qzRycLABvQtPbKUILCiHEzp+nkjbjaSRq8ZmFQQr5sf23Gr027GQFqQZEkaEi+lCS6WNpMw&#10;a0R+nMUJHQ3T4N4I/JRESZY2OqPc9Rvtdr9B2RUtXAOkBbyMaDApxSf2d7b3F4vdHo0m2N4Zb/bb&#10;3S3AAYJuazDY2uxR+hKNVSxmgwxH+NEhrBiM0Xh3h9TeHoUFtweNfnswaPTGQGt/CzszoRUKr7+3&#10;Nx5SeHFMiYT7ewSzAwq8H+xuj/dnJ2dHc5Y/O2eNbwkIx3NSZJRPyxo2nS3z1QtOWn4LqVXcSUEG&#10;oqmrq+X9p9QjjQpSWIYGKIbARBAhRM2PpoXfw8d0WmSEHE2pQfyUypmJsyjJngHq7IT9KKMq+tif&#10;zk+ojRQYiipgFkRsFNScXJzt7R1ORtv7071t/DGOj/ax22z3d47OzgnNEyDx8vpyGfg4oxqxO6b+&#10;IASvL69vnyhcuSrp2FcNXa1VBQWrzvY9Q1y3bdVx+fJGSfRDuHaQhMZXaqLhxrRKFfyM7TuaCqFY&#10;5l2tRsEIl69UjYA6vui6E4RhQGE9WQYXlDc+efZsowSEmga3tsEJYllY//TzMvd844uf/A+/eCpa&#10;gqJQv1c6LwY0ZcNRIfYsF87Itj0HvOHUPv5UMAD66hoPROE+VVYNK4ToA06h1yDoHN/XbJNfF8rr&#10;rlyvCZpa/8UvK6CIGB7PA1bYSZOpU6xE1YB2x9Ncef2lYdK4U51CllBxEH+2a+PpWSONY8sC1fqw&#10;QlT3FOdxEEDrhUGe+RbN/UwzqLJ2I2h22xGcGWRbCoEMDxXoKrxU0iFzmbSCME7y3qgTNZpO1Muz&#10;QSu2NK/VbSU90F8QWTBoTUAqDbN2K8sj00l6eQjops2skUH3dRtUWpJQX5fxdpPihDQ5p9XDS2z0&#10;N4eUqdSjjhS7Y3wNQqK5BMPNYWfU6dCEjy12dEX5SoPhCk34pt3IOzRjG5aM2AqoGuJePKc/nmzt&#10;DKN8ON2hxoGsxpEU0M4El6JEDRrACIU4wc9RFHBxuLu1s087/Rw+4/K8yGMqOp/NT9hnKhc5LUJw&#10;Z0s4rUJsrCtuwVVF0OHy4kHdwcqcAAkMTw9xBlb9ReCZrABFrDRlNWGsbgXOjX7lnKUy0t2ExuWP&#10;MlAdsgaiu5sT4IWiK1CCiwPsKIP5YbezByabzQ/3wMVQxuOtUb+zPTk6PqH0/Dm91NPF+Rmgfnv/&#10;imzeDTtqo7Kym7dPIL3q1IfLVFRTpQCELtdervFmGCoVBUuQIykoaa6ksWJ2QzUBFwt2RSpXYSlk&#10;VTJEvv7xTz99uWYFUFkgBcNg2dsUYxaoDhg+qFJ6WSvzkFYKJ3HrayVOU+WNjXL5o//uv/lv/+Kn&#10;dd2oUEtMDws5wHq37Tpv6qIM3BpAk+3qHPdsveQ1SEJJdVGtVyVQQzMzSl/8fIMoKMgMCEzq5Wx5&#10;vimaGiwVLkitXOncNcnzOIRiy8EIUehAmfEVzRTEoJFKLiSb9Oz/sGGOgsB3DD9ibsqjYiUAw8fr&#10;wTWzJCEIKfXAp6E7VAGShn6SR2nkexHNOMTDXtbK3QBUk8exl7abng7wUF5Rv5uEMdDTaOSOP9r0&#10;vUAA+ONmJ3PTLM7bEHVRkOQgqARM5etOkqeNUbs1aLVp0FQrBtSyZqeVtze7rdhWBGfQbjZalFnb&#10;SKKsv7lJ57wwVePd3mhnb3ez3yHY9IeD7gC/M0o6vSGb9Lu5s7ezTYl/u02aVr+7sz2EiKMum5TN&#10;PuoTJjcHPTYEeLi91eqP9+C6gNItLFjKYz+ckCykuPyE/ptMqDP7FExARY70HEqqvbgsMtaLQMGs&#10;KChmy/iEHbSeFkHrB646f/QFS2JlfQfPlvFvdpVZcaUjChke0RlZcVRGwnOf5S2ysXWEKlKA4Cry&#10;ghS2ZF4OgCrY6ejwgA6w8UIIa4d7o86w392cHU/3KGoJvpvsnZ7i5/c2O93hGPp3f7BJm8nuDizq&#10;7hTPYCWbx8dzvPUjyry6PqdUjEtKHj4GdV0/4QVoKVjhxCSygfjTbSrl0CGA7MSXKjXdqG3w8CiG&#10;Aj4wTTgWUbFNiVIpRF6ydNlWOJ5zSlLVjbRAq1iBpbi5y3q5iBKoBcAyVMm0RBOOROQBP0ESZVGB&#10;0+FcRRXW+b8qiZQMGGDPNyUr0ozI0Gqpuf68pJuqbTuBKUqybyehaIegJt1LQ0NXzDjRq+t4UPWx&#10;8Km5ke0Cx5aXBa7VMOMQsLdoIoATh3bkJ6kP0MIf6qbjpy1YQN30qec6/BNeiR41KDfPKyleSDl6&#10;YQJCci2838D10xjkkARe1oSZaaZRqxMT8WiW/Bk43bfNoN2heHocOLwR02TgONSSfpL14rCT0qYQ&#10;mGaQE2jiAMSbDDKSig4ulndzSiIMfNunepKkkcQhlZ84QSdLuo021J9n6FHe7I6g9gDTNG4NcX+v&#10;1ej0ITBZDgUQ0O8XOX67/Tzv0myqPp1g9XvtZn+QpZ0enjAadLoUG2QMs8Vyawf9bn9ExR+7FCXc&#10;JNraHo+IonqbAGFnMALP7R7O9sdYQMxtbQ9HUEBjsio71JYJS3H34HCyvXs0P5zOZ/uLcwpCnyzY&#10;pGA6+WVmqljUs/mKok7PlgkMK+ScLPG0PCU6Lc6Njo8Xhdw7njPjxHLnDyk3kWIHhKfJLlUy09k1&#10;u01YbxsyVHM6owaMiuDIjH6O3NR0xoou54RwbAO72/3R5jZ1kj8BWw2392ezg2F372h3uL25M5tN&#10;9ueHWw1IABD79v7+eIy3d3wIgXh6Stn7p4v9LVYVjXd2gKvNzk8mT3QoGa1WVeXAsTTFM7SAdSuq&#10;1WUSUXJdUWW+JpgBPJGmyJbN13lR5l68/PQ//U25tq6UREOU+IpQrVuOYaoCjb+xDJrDZlZKus+V&#10;1z6quSEvKbqtiKYpqTIYxPZN3lJCbO6aycv8pz/7VHJdoa75MW3OWWr5QRB7lEXkREaNZhNYriK7&#10;boIH6pKkQrVJWMY+HbN6RtCKDCfxXJvclGP5tqJ7QWg5oaO6mQe1pWl+7pl4a47KGaJVr+uSGfSS&#10;jz8RYb5MnxI8VMHWbDtxfNdTDcXwwHcBhBhYikgOtiqM8wwcF/e73hd/8RPZU7tZ5jmx/qysGWbA&#10;el7SGBxwDx0QB3HaDJLES5uObUIkg9DsNLWxxaSxm3Vgyphq9NI4pcFUjTSKm6DRJGuEeSsGvEyb&#10;OrbkjTyxgTncummvmbQaAVCZZy0n6uLeZhOKNPW0tOHm/VG7t9kbsPKpzWEbmnI4YsUfkH8s+a8F&#10;SUjZgCMquxoNuqPtza3dLYIgyK3TaI96fei+4WZn0G80egNAadjtbU+mO6P+cDzZPyBmo0nbfpC3&#10;Jr087g92F8cH4/H2ZLA9juNWH8/fPFwcskqqk8WMWl1QMI0sy4z1PiMXtZhfENoWJwxuBXRWxVcF&#10;I50xbXZ8Ml8UnaePZoVYPFx2+mRAOiCdx9Czw5rYTFhKyM4W3thod7I12tnfP1xlfBywsB+F//bG&#10;m5OTRRFbn1ID0cPxzvRwd3HU6++fDPMsy7dH0wNcb3u4Mzvcmcymk93RVoadPvADK2wM96mebHNv&#10;f+eQMhv3Fwfzs/MdbB1HRye4FKzpeG/yxNCsOFHqiumS3HNVnmLnNcoYgAPQJKEi66pa5J2alAYO&#10;uSfV6rzNb9ThvH3JcTUB6JNVNyA3H9jY4OG3ZFPkDVOs1EzVkHSgSbVU2bFlESxnYZXZpqwpvCDp&#10;opXomuhATekO5dcGoSmKjUE792D1LdvxTfxSw4bejCO/LllJoEIIxg3bljmZ8n0Uy9drdSOwqVxL&#10;4yVesGJQncpbjcgNo2bquEHgKh4VqVDIv7wmSrbLiXVBoyh7EqlrZSeNoihRSp+WFEkROF6l2HkQ&#10;YeE3G0kYUQtngDWIfPD2L37ymayJUIbt2IDLkhUnbaS+nUKRQRcCk6HvUDVxBqQYUhY4pkXpt2kz&#10;9zzXTHLbb7UySjZPmtSvMM2hEPO8lbC6YOAyoyRD248yGj4PewWtNxy2aKZB2uu1+mna7gwpUpKw&#10;U6ysM2x3GnEf5NLIe51mv9nuYWl3el2QFjWBAUkx1QnXBIVI51aDdqOzubd1OJ9Otrf2RkMQVb/T&#10;2+pTSWN/kxIHKbtpc2ub4uud5oCq7ie70+0e7utmm+Oddjdvd5lp3+o3htvDze1ud3fvYLJNo+zJ&#10;msAxHRYRCEDimB21nhQV9yzNlgIWhZTD7YOyO2aPF/1xCYA/+n52yLwRjA0jqSmL4ZHiO6D0+oOD&#10;AwhQbBHj8R50GcXjyFjRFDvmqagNGwUvd/YOWLSRwoMHhydni6PDfTjA4yP4zi6AtDPa3xpt7c+P&#10;9jZPjxaXF7PNLLNV0/c9v9VoYn85wM8dzw4Wu/Hx+eJob3o8Pbs4nR8cHI5ZfiWA+ESvVxRL4hRF&#10;rmGxu8b6uqCuV1xs0+AbSbd1qhI0bV1XFDCWoliWQWmqGkwMNRn2YL00zaRARhB5tmVopmtKAKVc&#10;U6Rf/++fKQYYDs7HEmD500ZAR0WyYVJhMBGNrVREsyat1UQHItNSwGKw724GOQSpqMoGpFdA03BU&#10;I0xU6MUyR42Wdeq+pBteaNcMqLwQyCb7A+0aRIFry6WSSrN35apkGLrpBdrLn33KcWtV1XA07tkn&#10;n1UFR1+DuYMbMckX8jzemCPBjMkCHJTM+x6uT3FBhyJvVFvYbkNJ4jWn+Bt4jTT1LWp85OlJvVYV&#10;qWKQ6nmpJXQCFIDeQi9odwPDg0j0CZntVjPvdKmIPqLSxgxgSsOQohyOHeFeOuWFa6O5iU0AJYhy&#10;igImQQMfGWXNJq4bgRM7LYi4RqMFkLTbRF4dKqgE0zSoXoR5p0G31erksFj9bh53Oy26Xtqgysa0&#10;gcepWe1ghKd2NrcHnV6bEnJZ+8DBsNNsdDLqJZhT6ntO3S7AfT3QVb9Ifoc83N4ebNHEkJ1d7Mhj&#10;fOxuw2zQKt6jVre7WHSkyljMbXowYTqNwmdgqkPSapR4Oy8ywAk1rHCxCIcz+CyZaFaYruKLo2Vy&#10;IQFqWkTyiJ0mrO6LTrEpu/5gn52ksZx7qL4xC5lAGh5M2JEZoW8fHo+lVBGljeH9prujIXA03W10&#10;OnlvtD/dGU936NBu0EiJpjtbk8kIf8C8NdiBaxyPD+ajwWa3t7fdmJ0tdkY709F4OoMI3Gdyentr&#10;d/akzGnw70q9XKmrhq4bPC9bmhnqqlgt1zXXkxSxxqmGihUSWbogQbeITiy9/FiQHT+yBUX1YDR0&#10;G5owgvcwwSke8GVKvFz+4lfrgiALguPasGXci7VKZa0kqYppixuaWlcd23ghqkqZe1FSPRNMJsgK&#10;mMM1naCZuaT+AuqPbvj+/0vTmzZZkl3JYfWP9EUfZRqZkeKYZCYSY8PBYAbE0kBvteXyltiXG3eL&#10;fX37yz1r6eoGgRlSIk38ot8m98hGodHVVZn5XryIe46733uOHyFsW8WAoQVwJbdpEvz2K6/sAVAJ&#10;UM+amHGquyZ8I6PFIs0VviMBGY2dFeAkku53l9+FuePK9eLy6p0oOG2nBIPVajyOqScLswwJnUUh&#10;VNZ04uKX5JtKZEaXDdunhgLrbFNbCwQCxoy4sry02nTX313+9h+D/jDudn3TtnUKhCYm0QaGhksd&#10;Z11VTQthZpsecg2hURZlD4JtoO10EAYJ9N2Af7DyETllw5MnmroM9KPYTFUxIHoQ0y0L2vc7OpGB&#10;A24mfH/b7HpcEh5OYL2V9t9Ema7Gw2E7doA5jume2GQ10gAGeNdx+Ec77reN6Q4IptP5jogEBgix&#10;RQMmottuP7bj+TC2/bTZkRKSI3KGAeL49stY9ee77ebwCQsZQu1uf+AKPD5+eIB0v3v4OPswsb/x&#10;4zyL59OXuXaBp6U/ffnIlf75p3l/4cefXqjgz5t3L9vZ3LhjIOL/PJ2l5uDNw9MAACAASURBVPnh&#10;58NZ/JE4xfOlj3MT5TPN1P7K/T7NGxCsKny64ebK6YGVHDwAuAF03H/48icA18PDxx+4r8C9lR8e&#10;bg/7m6f74+7uEclic3d7c79pVDmMJ54q7DprTHe+P+8fwCVBAXFtf/4LqxqfT/tpOj9+ef78AwL2&#10;yx105Y//8ufPu/Nud4cr+/DqOqxamaTh9TJSKvF8W8duRle9melBvgRhks0dSjFd9gRERQpl40fa&#10;8Tk7N4lkFOe2LaTJIWJiq1iyoBBTwUUYJTps9NrPscJpOBZLoQrprLwwjsOr6+XK/fabxRIqJO0z&#10;oUIdCbXRgaS1GA9s8d0Q+LGfSVlNhWlbixVe4mpVZZdLWdgwDlWtYmuF1SmkT3b5228WQaLwwzpy&#10;33+7FKyeXzoyuPZKAyX39d/+u3/zxpVVl2qAYI2gGVRWt1kY/83//p9c9+114UdNB5rZzVXrmQGF&#10;q6qy6rfg0fVmAC7Vtapujn1dg8Nl5hj86v/63/59VEqk9LpuSmVqhFCJxX9ML/Oh6PumYJlfuaW/&#10;89g2+xFoxC31yuZjY3OETwFkRgiWTd8WuPC60YZ41dWQbgWE2fbH/3xTA7gayyMroCOQUdp8Hl5a&#10;bQFd9KMBZQRXZOdVVbZdbcvpfLMbxm3PjuHNhnW2G04svUV83NwcpvGwo9/ScaQD50DnaX51exyn&#10;kV5OiN9+x32L4/H2w2ek87tNVQ1b1rTfPx/3d58IbKebxy/77d1hd3f7/BHKBdTnJ3IxzrZ/+vj5&#10;ZUPsZXMO9OjL7Mn58Qfam32ZcYjI9dddu88/w9C800A29/GvAcX5w3Nh/BxPjzyJfmA84S3w12R2&#10;3OD7PGPaDx9/hAi6P58fbmczw8eHj5xjwh/6+PHu5mk+5eXLfUae2B7uH+93w2EHBtCcu9zytG+A&#10;Dt0fT4f+dAMBeny+e/z44WDTjMe7IHsPPzw/0jYbieb5p3/98uPjhw9PHx/O5L0zJn54tRJ3f7kr&#10;ROw4QpvM85I2XSXQ7wZBwF2xUtFJIo5833FCW2CRx06k54XdQD+rOJHgXnkNnSMBcJGKY5FEnNTp&#10;XEQAD0+moZummVFa+KFIOPDPv7jCQvdX7y7cdaQT461fLwqRBNtSerYooMpz0UvW52VxjSAC3oAB&#10;2j5Xogy0Zo2dl0FVYVWJpRABYJBNF971AuonXHkyC7yLdy4uTIs81QJgFCzd4P33Wfbrv/9nz1m8&#10;X7+X1lWd45dVpdmA5fzqd68hssLIrmPInyBpWlwEvlLl9GYex6kvOOyQm+JalUZy8kZXcasGFA4U&#10;rCkMkD72OHRKGiuDr/7mb/6IBNHRoQyh1pWkdEaUScSmMVt0XTFAC5WFosZi10jRlFlqbYUkUnMH&#10;vYL0UoCZ7adPW4Kc8SMl2ZVVtmWlDKguXrvZHnI9QS62WnY22w+1zTvIOQ4H0kAryLp5ZMGW1K8t&#10;825CYCEmx74selrlVri2QpsGxBavBgBjh0vBOpe6HTYHqNDToav7U6Pr491xszne3XTHu8Pd/Q1w&#10;6rS7P92edqxzOh8QVR8/kYuxg/FprrX9TPk+7yI8MUAQFKR8f+Vz3HGYy4dY7vRzQHEPb66Aeiko&#10;YpUTI+x5ji68ztyrglV+h/9g8eHsrvbAUnp6Pn2a987B62hMQ4eNx3F7uOOl3H8AfCGaSUk/f3x6&#10;mLc4eRZXDSPuskBMbCrVg2cAGtrN7k+fNs3pAaoRKL1ry3p4xNU9nc67m1O/RxgeDw//+t///Cda&#10;ZH95vv/hp5sPPzydb56/vPLdfFSe7/hQE3Hqp66GDEqY5LM4fDFAilJEFogMC/nE8uLdOxdIJjgD&#10;INXalFjKMQhiyirrqs4zVtdwmJPjK7m6XF1cRqvlOqMJ5ipstkEYetevL6I4zoLrdSCUESZGHMpQ&#10;lP/v//h/vtRDY7wkjWhJLlLFyZ1VIRPfx6pL87wUXGRKhbSYTDPv4tIXaRAgbthfzLaNJPHW6yjX&#10;tHx1uSu/uliKUE3WdVPHGxagjH1rEzBTYKfXSN/xFt+/Dz0RuotMZlWmiirPe9MMNTt4m1zZduyq&#10;lGEFkGmy+rwTXqGyxIPe2wDCur7Qqm+7aawLYkhetG2x/OpNoupNi0QATcu63Wk/9KUcqrYBtQ2j&#10;ooxzqeqKx3YmCYu6MNzOySuorAqh0nH2W2kRoHg5rPoSEdjsNrY2BVb/vmYwdW3ddaOKRBBtbN5a&#10;UG1Ttv1QJQulEVJVYSHfeg6R221GcNa+rkboJ1xsz177tj1wTwQoV/cDNdZIv3Xg0A4UcShN0e+4&#10;VX57PN4g698/nPf7YTw8HT58OB1AfXa39zd3+z2i7Lw9Hw/sb3xZ5Q8cF/LjXOn94enxZ4CYgYQn&#10;sJ+pg358Kb97Oaj9ueLuZ3I4H9G+nNzOiMXd8A/zCRNgCXF0Yr/XDes7zoCieY/v6fllWMnD3f7m&#10;nvO1PnxAqH349OGBp9U3p8MWAU4N9/FnLvoDSenDEUx23O4b0Hzw2MNu8/B8e9idHhnOf/549/Fh&#10;u/uCFzqM4z5/fDjc3x8e9zf7+vjDpy+fn+5++NO//Ouf9oXo756fDo8fPn96vH/64RXkh3AT5cax&#10;9q/X60zLVKVhJhA/WHQKnNxgKWf+9eVysb72YkljVx1L9k9JlwXoCQDJar8sRcZISjIj4sxibabL&#10;MFynzsXlHy69JHAzubqOJPs+giSO96UN10nKzYkkiFgmEa1HJQIe/bB/OIpSxVqhyJl7CcMg5EC4&#10;UBQVi1yBWeEyEunac91kfldb2NRbO96VaYTnXHwNJmmSWIRx1oZezoHzi9eLWJqmtqOfb6zNaJN8&#10;/Qd37WcGXFWEYVvKtS9tVppI6YQ9vwY8j6ZkPL01HOfL5G2CqMwVlrWoBpA55PgWYGBsux2rcqgr&#10;nUie7JY5zZJagFNT5sZEjsxVWVmgTLjMykB1bQxdVcRFV8nAS2yFj52CP5d1jrhqpw1I1Th2gEFb&#10;t+1Qy6KvAIZ534y4B109ny3jpZduIoJF5lziVe2smwoW9JsC4QTtR2/asUfYkcMdtsPE5nrOU2zr&#10;fsxT2dc5dFpbZ0U/cY8D8V+UiN96gpTq2Uuyg9aiEdMOumo6CE8eimZ7d4uX2m54ULV7QDh17Na6&#10;vbs5bA638/TFeU8bv7NSndxrPnCd3dlfdhfmbe0Zwz69ULafI+njSw3RJxYCsWSXvzgogRsPHx7v&#10;zohNFs3fPrIU8cVC7WFGxPmc7OawA6hMh7sHCJ/z44fH2/tbiqjHZ/aDPUIr3t+eT7ePn0AOP/34&#10;EZCyG4bjfZu25x8//3joTk8fTjyQOCGKx/bx4/l89/T58xkAf/7UpafPzz9+/HAe9ufb//zlseuG&#10;5z/98OnYbQ5nBNjj449/+fL8+Co0MpJhHLlhpGP2iSfGRl6ixOt/vEBsZRZx4nuXi+tovfRknXiR&#10;mIdwiNd/9APHM56Yi7PTqstDF0E2V8whT1aeFiqwwTpcZZ6/5IBP/+3bdbTG+o8AaMtQ4bELmUHq&#10;fLNCCOq66NlETwBiVZEUPrfV8yQ3wcXrCMpJZuyl2PQy1tYDvTF+4HrXzuLaXV5AUqn1tZ9mv//V&#10;0khj8rGSoQ+szfK3v/jlFQA3WPq6UIkpWhvpKnNDWWgWUIGzYhnWFQs0QkhDNZewdqZQbHdq1li7&#10;TTeAMCGqjNZjhd9UX9CUrICwipA5TNuVObCig/KobD+W3aRVpdkHBYAtli63TmLJfkkn0IcNkKiq&#10;h1LlZsjDdD4V0DoFn5TdxEJ1KQzwSWfDn45jXw3Qj5pOoCCGYAAa12qUibsSqKgbsLgSV4JQJSKV&#10;7DEZGqutrAsFiloPL7ZlBStAim7o9iO9N5sOyFl2CK6xb7odRPh2RFjx0Gs4HzabQ9OB5U79eHv/&#10;vD825+Nt37b4qWFAXJ2mbjr2E0jktD1uN5t5Q572t/sttNpmd4s1fE+l84B/vXhcPM00jgHzNNez&#10;fwCCzU6cH2dC+PHjiwXTTO/wfbMHGitcuYt3P8cMqB2V2T1L6hkU98f96f7h7vbxNNfZ397Rrfrh&#10;vLuDIiKbY3XUI74T/3WzL6o7NmDenO6e5kLF/fFmd/rwcMtdhOP0cB7O+DzH54Npbu7utma82z8e&#10;gb83959/fIBgfICqmlog4v7h+DQOc9PM0/P9w7aY7jlj8v7p4/ll7/D5+VWWOm64DnSmY3/NgctR&#10;VszlNUmQ4FGHURalPnTJylsn8Ypt8POORcRVrWNSbbpz6WQZg5aFWe2rpmH+zha6Kl1azPppIgVN&#10;JuM16ZnvulGWeqm79Ln5ASoo2dmo6MoXhq4K126cRu7bCEIoROpmybYExwo921cZwtEHMqksckVy&#10;8RpxvnqzgKRyYyGLabRJeQAbkteu8+4qrThaxix8o6qDSNkxJZPcd0EoQWm5iZLqUrpXruShsGDX&#10;VqprGfi6rbJxADSBBFlATQHWRdtziBHuPIBDjY2yePXWRIYgNbQ5D2EbrlUW17adkDzX0xxgt/ze&#10;szYtrcySIBt2dTt70NpmN28DVC2woq7yOMQKV1XT6TBSVgQ+OG1+LqFim7zL8xZh045jBQKMW5mb&#10;NOnGYdvqUr2YebDWggfRDVlnW81F8QHgvO54yLUZqgacrgdSQXghM9Qj8wGoqCnxcfrGiuJ4tIGo&#10;kSpzW/ZbBGWSQQ7mA5gdgr9grHY6zfAh+0KIfNhCs080kB7pJ8PS3JvzgSdeW/p23rFRmGYws8Bh&#10;Lca84uaNhM9/3bib+xo/zsdEHxBMz9BgPJBlFcZcSfTMk6P5x9k5yd2F2xevQmifI+t5QTBvTjc0&#10;8Xy6nbcEHm9psnZGELGN5RYheEREnTfD/nYuUTzub29vTnu2wWzPrPR4HMETz4e76QykuTkgSG/P&#10;z//65fjw5fYE2fXD05cvD2O/29Y9lnuZD5vz+fEJ6ee+39OE9OHjjz/9y18+QRhCTp22x7v7V6GO&#10;HF+o9Ot//LUrUj/26o9fpthZeikp1NWF0DpnjaoRkDWxbumuqiEgVF56yxBUSPOkJ88ROoHkXE4V&#10;L95eBlJduKIIwmsp3MVitXQi1/WDwFsAmYxMkyT1HbA4L8wFFkWIoL2+WoCrID0nAX2XwnB16SJ7&#10;BzXfwbp/+29+8ZZN70XMIaSe68XuOxEEanl1sQJSYt1LGt+qpi/osuJAvYXuyhdtD/pjdZriPUlD&#10;wxRXbqDzgsSwr92mIQ/EtG36lsWyQgRO2vV5XSlcRJxAvYMP+RE1CxQNsJeTS0GqqoYOL+C9QtoS&#10;WgUoULA+qaTHbCmSgrMGHOeb9zaLaCmDL9bETtP0m13XIgSrovK5g4l/RJQGEScylBxuWkI0Tb0O&#10;Y8RepzJXZSKbJxpUFTRVZSBlI2nBPnHVZOQFjSm2A2KnyYcSnM2weB6KtjIR93DyAvj3soUxmLxu&#10;8MZQ31uwwKrmsQA/Ggtx8/6wodFtUZf1bijKvq0AVNywb/sKAquTctp0/aZjMQ0ne9u83EJyzdW0&#10;3BBkV/92t2dz444mgo/PH38ecsBwmgPkZ1bH7XGWMnyegYu+MJ8Qe88vMovR9/HDy3wE/hA1GNtK&#10;QOnos0FTgDM025GdJdPmdH+DNzyz//HuvKfh2jQeHg7H26dPz+fNzRObUO7uHvCj59N+xPdxBsPT&#10;AbyQpVYK1//04w+ncoSYHLdj6b+Jz6dxg5f48PThy0/3R4TJzVQMZdVsu/3TZhpBxndP21sg5pe/&#10;/Mt//nj/8S9/+fGnJ3qP7qbNq6/Xy9UyWH37b//+dQAqtr70wImyLKkkuI1YR6ylUQYZr0QGbcdJ&#10;6yyhvYSfKeEpSY9xbt2Vxv3jb94B1FzfBavP4sgXiVKlbHNIHyzlMNU2vLjwfS+Gel5/991FBBXl&#10;xd46SIKVr9yV5xWZCMGPfHZgFOGSA+jXkRJSJHkuAi9wrtdpGl1fuYkBsDgBvvv3335/6YEgagdy&#10;xPV9d9fL3LIsUZbKj3BdpdFKFLRVQRJQEYRLIvNybPy1DzQt2LgRg5KtU2sV1lS3GfEz0B9Vo1Ws&#10;qjSHgsEyxofvEEI2HwrOp2nSshZ+zBneqQJLZQsJFmJdpjn1Fv6izAG+wODIxosgWoZp4nnuen3N&#10;M/SEQ39Bb3cQQqBrpGR6rs4trZ/lAOsEFK+qZVI+fu7FqhqBUU2thClLxEuF/7cF4jgTyA0IqrZu&#10;N1VdsTXf5Iq2TdoWurBRmpt6/iiIITuTPB5oDdvdZpzrMEAPgY+slpJ16uBR113ZcKCDbqocxF1m&#10;+QDMq/BzQMjxvG1HfHcHgsu0gRcG9+NJFaLp5jQP3d7tEFane7AqltSyc2ousfs5UhBQH17g5yMj&#10;iEfAP2PRM2uEGHVsH3l4eJrPl57mIgj+1+MjbQdvWbqxm4sWT3dAzhtg0TTxGG2Pt91vNlMPTsxd&#10;2e3hFsQVOLZr9ntkmt09fv72COK+3d18mDdEPj+eRujE3Wjyqc8L53fhdvF9kbvca9LtbJzTDW15&#10;+/ynP9+WNUNs2Hbj0/2urA6HaY9rOkFLPT7S8PD5w7/+9NOX5+P25uOrOIpAcMJg4UECZTY1wWrp&#10;pum6jnVZSg9JHeneE6mbKpDAyMsU8CXDejG6kFazQcN7/83X3+p0dQUdhujJ6OEVIKlimeayQZAk&#10;XgKscbGWaI6EBXblSffdd+8XnH4YiixarYLAj0MNPhilEjSktlnoC+H5tsD6S7GUMkmKuXq/xgWI&#10;YPWNU8ahCr5drl2fexEeMO7S0ci4E+T/8kqmti4yRcMYKWLR9GRGVoULDcFoUi9uMwQDZI3BV22u&#10;0mDenIw9EUUZEA3Luy3Neh3JIofQb7dsW6kKLLld0zdydX0RGxEC+/D4RgQcO4JzCJiq7msgHyha&#10;7HtRGPoOiOx7J/B49JxktFnCvUDkerlSfhi7DMgcIIaAD6FHgfiIB6FrsKdG69v/cqyNX9aaZ9Ai&#10;U4nDY3RE16YWZiDAWCEBykVXgsGVdSEBm2VOK12taXNTgZOz1hf4WEhV4icKUtS+GTm1HkSw5SZg&#10;lctA4UHqIhXgGLY0nRVIRzqVdT2CptZ5Pm1bIh83LWoEYUUGPB5uaBZIb6aHu/OL09ntzeFIc5g7&#10;qhU2Cc+FCk/zfLi/gtVcxkrfipeCcdLB+Yz2ce5ifHqYx3Xfzz/Mb6NPxtPj/Xk/DfQDOM6mn9sd&#10;ONthc4vo2iGStkDccRq7TdcMR9DCftzdPpxalZMAFz3Y4fkIfjpsN/sHoOOXn364RVgALx/wlTzQ&#10;rytzvXA5suXr91Gs5PXXf/d3b/F8j/e3deDnu9v7bYc7tX98PJ6f7w839ydy0NvPP308HH/46fHu&#10;459+vLv/8ceHV1hG+EfJRrJOQeMhAxHwm+dBRXlLBzojZDlpqhsdhrHNDK2PaZen8xw6nq6YUZzR&#10;qjxVqe8XeeYtVp6vI9eXIvR6pQVga/3u3d//zX9cxQFzea68t7/4xT+9C+n9Z60I18ClSJkRS8lj&#10;BCQh+OD6aumLInSi5TJ22VbiRVJna5pg4gPT49VPdAEsSF0/clykA8ShVVXsKsgYhcDzrq4WHGwa&#10;Cs3j6bmWKlRFszvtt5lqOwUk5QDeGhoi5k5GTftkWQC3sjBW9dQ0Y9NB3Jd0yCw4zS1ZB46P+5Au&#10;YgYT3g7cp84JXxXkSJObjM4AcbTRKUvkEVjc2bn6zbs184LvhDGP11I3q9PIC5CWTDXuJshOBIIi&#10;pYtDFmFVuMU09Xjzhyur+7bl7jcYW1tzPxL3QRSRoJwrEVBVWwB7mpfBPdwjN9yJp6kOvsp5bzzS&#10;ojFwOYw1SAZ0YNtPQwdMa4G3fQM208VIHLLf8ngYr8tx202/ZS38eDzc7jZNlHcQjHgtcMBhM7WQ&#10;UhyWMHO8I93L5qL3m4fbu9sTCRmbsH6eYTXPhpsLKBhSc0A9Pszd9Aiyj7OZzHyKxGq8m7nxCrFE&#10;dzRu4s2nsxw3cgs06vvxQOmG0KEnPDDjdLPhjalZyLLdnSCKblhZdfv0dLPlN02H/WbLqUBPtwcI&#10;vf1mP/ScwfWwm7qHD3dfvjwfRirPQ6fqYylH7mVJlTb3hfe733i4L8fOmA4R+vh8+/j8+fHhjmPv&#10;Hu6fn86fP98NIt/OBh8PH8duuv/yw8PpVUSTVzyet3qbrEPlYNWyZ8GPaWCUiBiPLvVdYMXau3jn&#10;BDbA0k4FGHoULBauKdiYFyPJlyYGUbO9QDRQAgVgHhC9XebROXb13YVY/fqrFafpytXFOgx/990q&#10;TqJYRFnsYwEapM9i0Fm8iFkxGMdrnyTw6vvvL53FpZMWPP3UiuVBmcpS/J4Ja6PFOvHSZto1Hn9K&#10;ZKbbKBl5Rl8j8esk0nXleW2bFYOhfgrMRhrpXMe5RogkDvmVpSVfmrJLF8Gec8cNWb2skdjA2ugt&#10;UfStMXp2pci5yR0jXdAFmrt8hpbpkCf90PEsFkwtMYh1HXz9Xpc2UoRrG2ZegjsSgMxGsYxoBGAE&#10;AruKFt+FswWNgDjUKsAtI/0KnFDPjcPZYPPtp8O+rQru26einGjLbspcyCiRLJUC5knOA2apFK8D&#10;D0RplXcND7kALFRILZ3RyrLG6pryeWh4lrEo3lIJDX1Jhggu1zQ5sgIHxvUdIpT1be1+mHbQ5Pt+&#10;i+Crx87pJ6gIwBsnGEzjNBcsYb3ROIbtVh/ubm9ujvs94+Hur1vajKAPfyVxjy/zDeawmefJvewC&#10;8mz28e7mlj2Sj/d33OxmpwmbvG7pZ3FEJG0AULu5OBFkDeEEOXfa4r6DN9TttAfvuwWMAYbGHXfW&#10;7x/vDhOEzXDkFjvi8x4aa2zqrm/aadsXd8+7Q7vrj6fT3WbMZb4b6t3tzbg9gu0NN+3a6bYc+1X1&#10;m82I29TfngCdN9wQgRrbjvxQ54/7ptnfPz/egDw+3o77H175oQao5LHjZrGKnK/JICMCjvRTGcs0&#10;DoBQ1/579+rymyuT0rklAJUrhAakYeEAukDPaOSfC3/h2lZzfFQS2LHRttZxzjmiztt/+NW333wf&#10;Zcv3AZiWMPFFiLUcrAOZIaXP/n+6ECZCnKaJ7/nutRdECafupsINvUWqo4QdRBDvOvYQJ7qPsA6j&#10;An+jK/pxhiB0BahIWzZYKbIV2kqsugvCZ5SB1yiazAAXFg6NIwQPtxC/Pi6fR9kKiUGkWd4VXUtn&#10;JGN7iP+6qpWSnF5Y09ePc6Y8QGQU0Qi6xxsVDau+x7EpZhCp09XiMrGARNePIdviHIgKKVl53JDx&#10;vevL9VWU1i3AUzqxi5RRUUwp2gTghQQ9pssiC8LM1pnq+nQYTvs9AqPSjclACbjwy2G3HYZMl5WO&#10;g0AWhTRdyxP2DkiVt4b+VHnD0SA1m1NAR5uJfffAoYbjSqGfhtq0IN9NN4ws9OOk3xYgW4TF0JQj&#10;blaxgrYaT7u2HfcHfH0serM52nIPgIPqBxaw3qIZdtBPHG+1YbsI/m67v79hYdOGXVcsx7n/uQTo&#10;8SWUEDUPCLnbnxuAZwOYGcOe5/C6Z6UtW+0P27mx5LCbfd7ZSMkmrt04bHD9W/7abXZ3zw+7ds+d&#10;xvFwng7UU9vDNO7uPjwep+MJiPIMUvhwKJvj+VBt7p/uDvO2/vm0GbenKS2mzU21q3Zj0Yw392fk&#10;1sAVsWqDN9dhDVKtTRS27WkjsmmEFFpH75ZJo8zm9niGgNrejePT458+Hm4+PpxOByA9IOqhfeVA&#10;/Za67nUAeRT5MbfKEEZgSjEt9VituraRXi4qkV7b0M+yhS8DfE0q/81FJFNJwyAxZ1lB92MEjFVt&#10;Wap85fqiVTH0ghu8/eMlfihjQQRXMnJoiW/LszA0uvXbQEr2IJmuDleXF0ss84Q2F1iCKyBPkiNL&#10;jqKrV1GIBGwW76PrtQdSWpRSxlHRFtIpLfRCoe0373WeOhBw0PnZIn5/DfEWZqZO2eCeiRQxW4oA&#10;a9NAfCer65RblgmwWAZJkCZt3U0jCxVkXhhTNaBS1Tw5CoqhzdlkZZEnauAFKFYJMYJlVVf4RFjr&#10;yA2WR1s57kfmXLxZeeCsEIezFTwHMkRBnOpgscTnckP2mS1cqeIIgKT0bAyoEMn4zfajzFks2w2H&#10;Tatwn2xVULQCDbXt+6LqbNN1dI+uWQymGigqbgUazvuN5YD0lIPS0j2HHcsMpToX4yStzYo2XnuI&#10;P1Vup6KYuEQPYzWU3bjbtUWbQ4rPVGmDzwZK16msHUsLEsgidPBEoBzkymHYsPj8tGX7FRY/q9G5&#10;7XYgrrCY4fZ8x6PVlw1vhMtLBcXjE2LoDPC4Y+HPCZHFHcHZEpcThQFN57snaCn8fry/B4Wcus0e&#10;EmlLZ0JcZtU17bzvWrX1sB/K+ei6P9/23WZz2iMpVKbb7br9fb9vdOHUu3E39iDuQ356HvHJciJ/&#10;mY39mO9Gvb0Vkam3fZJvUieRK38hbfTHxZtf/m65MtG+fLdWvRVrr9weHx9vw3dho955hfDDSkCX&#10;tNqcb4BN3WgVb4Q2+7vjl1eSzozAFImVkDjXCy/MsExVQxfVKIl9m/msoHOuYj9apuuLi3CxSrNs&#10;bRNvtQDc6NZcvU9MRMdW+n0ZzwsyuwNqyLjIIl8TwZR08njlmq5MQs5w50yA0pY0O/awHJIuzddx&#10;mKWOd71wfN8NII0jmjyHq2WK4PJt4zqvr69fr5alZEFgA2IXprS/aOijkinlpMZfY1EnkQACAdvM&#10;6uKb71yQM5kAZmmbkaQQErVcOcC+yNDfSMRJzHZ+wZFYrkjTlYuA15mxGU0xQDIzjrkqETOZLioL&#10;AtiAIDV911Udj4HyvGBusFlS5QLfIgHYUpRjnaTR0omgglZhGnuQXUEQx57rOgvHAS4Lj0ahUeh6&#10;4Lp5VamQs+64IVEo3GBWAEIZsOxuBLIgHvqWbhYFcimQ7KX0D/FcFZYCgBs9wFP8sq0CT1WBQmIE&#10;3x7znAe+FbfcSwjelGUe1WRXHgc1VDU+aRiIokGMQh31AwsU62peRsWmSwAAIABJREFUpMAsztGe&#10;WrypcMKiR5yNm93mcLsf95uq5ATTPYKCrR3b/fn2OAcVPW3PLPDmkc75cDNDzwv1YxH3DV2W7s/8&#10;lnlkCI0sHm5vaVTxQgJB9aCaoJfOd7dPj4fjHfsWh2F3vrs/bfqq6A7zwEdcCUQcd4A6YRBcfVln&#10;EkwPz78shOy2+zH13r7/w7rsmyQuq/j6TRynpU5ss1x70zDefP50KERZC0RbTZO4oRnSy99/9c6T&#10;Wfj6D1870/Vlnvzht//8myC3++OdhehdOklfpMM50yBvzw8dcDzXHe7Q1FWb/q4f7k7jdHgV0CUv&#10;ZQOEWP7xd++T2GRuACCxuQw4xNqHTPHTr7+uRRR6zvtf+xqIFKUgf6wRUFp8/etrJGRkb1akZzK+&#10;RGL2OpDB5WXsSVNA0oDGBe9WiaaVHwQQSwIT0xjtI2MrDWZSJFmiMpV4rHMNWe634AApfGuixXrt&#10;BXTLTKIw8B1kDF9k1rqpgeRJ11d6Mwkns25oZYLPUhW4Kuh5d/31V//0rcNNvSxar1YRpGbKDTST&#10;QMFIDqUR3C9HQGmEUOj6S2e9vli9h84TdSNZMgQ+Gc3aSnKDumlLSCIQT5uJYtfmJlemNb4fCiUg&#10;2yqZItPYMPDSts5iaxP36u3l++uVC77nO4Gzdjywv4gVuEhfGgsdtAs4J2VuRVSCWs42LLXmCVJX&#10;drW2TVP1rJHF+1cgZWCHVYUkWxssmoJxXuSczDMfu1pTsc/ei2jK3uWmymVdJjwqskmUJFVry0IW&#10;CpiTsWZkYG8AArhSVVt0feLk+0NfdbuBc+XAAbdDN050gOlaQGa96bitN+6gwadhv20KLPP9zMEO&#10;7Pc93rHPamZie+oddtifIKweHrhnByAC0aM50809xAzlDXcraC14B5nPqLpBgM1uTNwdnM0Dz/c3&#10;E8dkTX3LGT93ux4RxKqO7bCd2vGAWB62+6kfzrfnm/10AmhuOalorNp97vvZ+o/XXmTrScQVd2Gh&#10;uFe/f52s19dvII2mKTMFlMA42i66lq31QrW8WufiKtCB41xcxIWqhQN6XhWr1Vot3/zhuz9cY3U4&#10;LTdqd+1ub01dyOrYjH3djkdA8Njf3W/aVzlELtZUmFusWYmUnafv3q7X75QI8GxiN1rKpEBwJG9X&#10;buzr0CahbbQqOOeyEGHk5g0iMFinke+SygRB5L/7/votJ9/Er5euMZEbR14go9W7t9fxnPbnsTeZ&#10;FwPPDMfX5om3BhqGDkii63ncKgiyROqQXKhS60VUVggBJTV9LXwv8d1M2cwLONwWWfnd3/7Sv/b8&#10;33+dYLFXBmAbVCw6xcVofxWr9fulRzOzKPTXv/GEQWrBWrZ5IWNSXNZ+gHZ5y8uLRbJYBxE903nA&#10;o2UxciexKMpqQApnA1TJymxWOBTKfR+Va9b3ZknMqYxKFqlzufZNr1xOJZGpm5Yv51NgbHQ7lKy5&#10;p2lH0eTFC7rxFKm2ipWDs5OSLIytdGoARXnVj1Nd1iwuLyTrNZAoNJjm0Bh8SlVUANyu5vxsnhOC&#10;BXHaHGAK35rW9bgdNFZUtxnrdrMzqa8t0LtRsUp1vaOEavFGm24YoALzrimqw8d70GZGDsSoLXpO&#10;rhrYTNWzaBDv0Y0jB4Gcd5WkuS7JIc9R+3F3ZMvDdsIK387nRAAWRNrhpdbu7sWQc/41TwmBXKKO&#10;4qCQ08Pz/Vw7NP8B/8wBdYOYOu3p7NTS6mm3m4Yy5+HQdntz2Jx2CHZ8bYCM7Zr9Ydjf3o1ALHzl&#10;tt8B3dnh478OayTMMOZRXGlGQ+cF8W4tbZcuJKRlbaIA8NbY6elovK+/X1XF0inDNNsBtuQqzGm0&#10;YjZNuoa03DzYZaLEuzdhH3ed7/fD0JZIXJvz7WFzc66x2t7/Lq509CpOPcdz3//TIkwj14tiuixn&#10;rmfTEPCBmAhc3xOLNM09Fa+/9/ySLsMQySpZLVmWCs6gDLQX8m+A9cp5uI63ev/67cLL8pWwER5v&#10;a+kM5njkhCwEpOTSKe0i6fki6Pu85lyo0HcYkcgWuYG2BralrKyWaV4VY9FhzUg8cAEQ9TQknRVv&#10;/umXUewvvvkG8fjmzetLBKwnKf88DSyEynPWMtXauXLcEJpr9f777zk1oGSbhpa2AZplClckM8hR&#10;mUSuS+MZIBwiLUSIJ3bCigQYWWioZt5qC8Fg/ZULCpCH315JR8y+mDZvCh0prcNvAPlW+2sAqi2R&#10;zKAMIZOEYk8HsC5B2srZ0NEWyrYtBBkWL8gc36TqqgyP0WqA35bnQAVWE5KrzLXhbbMV9yS7UuZV&#10;s2MAscSoLetx4AhURISxBdhnZvKuAMp9+NNpaHRtoe8Ae3l4HUjd7iCybIKH28+n1CX4XVm2uMtl&#10;028//3//40G3W7ozDfux77sii7Oy73g4bMt+bNse6xUqc7cdoOe0aXdnVtpCTm3mMVYvu9nzuJCp&#10;n7bT/vbmeJ5DZZ5Zz1E7P1M++t0+PNyeAT1Pd/QFvJn/6v6Bs4NvaDF0x+PazQYvxKrePVY55NT+&#10;UI9dPY4toHQuDmnyfLvhyVhLy40qjMauzFXeCtsIOlYVsa5ynkdGaRDWVoagFYrsfer3LXL6tVGx&#10;f/1+DcyWphm2m81YbTgv1urEcRZv3r9dJ96bN2HjrE2xPw4m/G6VOmrtTADPzfHhBN5oQcfH3oVa&#10;yHfdK6lCZ7kOvSK6AtypyKQxFjpYlVC5jrFocy9PZTXYUIrUSyOsbot4aHyTrgJADcfBgy0l3lwv&#10;FCXXeRRmiZNkWMzJMpKJtfQir5YrvGaC3M8Jo3RPsiZZfbumcWuMxxandPPLhJmHNSGTtyJi92/Z&#10;AzkN8vxU9S10StHUip0PCvwfuLJaahbGR0KkAtohT68Dz82azsgAAVVkhS7p/JyKOPRjwCKwuC3q&#10;oaHHGdYKlqDhZqBSMdA5UGnoJj7iQoE0anbT2wr6Ay9c9sACvD8+iInBHuPAD5Lo6no22dQ8mouz&#10;yrbWimtuPGQ+YFayk5Z72Tkn74QQVNwKQG5QBh8C3K7Dwy/pD83dcix8vKGmY63Gm5NfmhZsZ0tK&#10;UdM5MxY8DQM/YcGgaW0aZSVWQEOPvqGdB1exvGlELu8BVeN//UGIKiGs6iJP3eXFhQty6eo89srp&#10;521KkNcBP1LIfmzqdvdQf03P65cWfvb75lZqHlh3VV5vtiCD3ahTVfRTm+PqefbDX2zl2B8ODMSR&#10;8bU/bMfNAKmzowUgi5IYQee5Ovz+/vZ0nKdus1KI00TABI+7Yd7UuJm54D3Lim7PG2i1hq1o/KcF&#10;II0Ni6yQgDoO0LKQAak023YCyQQjHaRVRSgBvECZEmRNe4FVquKBR9kN6tQFohwGnTZIi+WQ5W2G&#10;Z/HVP6/zEuLyXfDmP76OQLl0EUSgJNvDDuo8ctbfroLkq99+dZUW0zd/iA434ZnAna+FG1bbbV8e&#10;zptCqvbU46kO06Z4dRGXfQ5koZoBJ4qbxuqqMTGHV1gs0Qy0QRSzA6y0ORL/d5eQHaLs//xTy41m&#10;REIKAgJ5466WbmKSIhaxt6ImXyme2yrOhxJ56rlxGngBtQcyPb5LrBfv8FIVdFcEgrkO1us4VA01&#10;DneTcLd4CFwBTxBafVF2bTuAalV5BHDAc7feGrGUlTkL23ybCM7mZVlHhtWYCtxJEdlMciAblul6&#10;sQS4FKXm0UyONA1wwIJp5kZ2k4Psupe4UB8Xg+DzZtcnrG0ZJRn3AUPiSmFEtAyiKBG2A2GIWGeL&#10;e5Bwz6eI1j6IpDVpWpRQhBLRUDdTjxun677CUkYiAhZSMMmyzjWWrHDxLpllbazkIANuzCPcB27p&#10;lU1FVkgvMwukqqzkCbGYM0AsG6z/XFfnL3+5mfBF/jyPdnPk7y63VR3Wpn8e3l3QwsmATLZNTDPT&#10;gm7Q7baVtLLNTZYAyCAWsWJp/tLjWua2r4FVuyyKYldnBeILdgNZ17PmtoP0s1m0uPJ0u5lxaD8H&#10;BAvOeeC64yTU7WY8bBFWe6LMlq323PibnQHnSvBbHtzSzuxwmIfzHDftvBWOmJpPneYpB323adQc&#10;DCMuQrPAsSgb3AYR560ZK2oUrf2L1+9AN/LjrQmhT0ALdLJ28w5P1eo+ylaLAFmRTZtZjTQga1Dl&#10;CTHXJn6Ye/Hbb5au0Fe/+eVXSJAOcilPR6beIutpVq1IJ4hyL3UWS794806qZRvYh7unVo2x2exb&#10;5EIZ0rwKN1LqYVdmr9LICUGP6KKqudHgxrqusERLQyNWk1WJcZkLVmyOQmA0AmkamfTw3/8M0HrZ&#10;YSCRC5M0RtZW/uU3fpQmEsveTQM293JwoMrYXqWSjDvDHGHGkTgeSNm1GbTxAsi3hEaVSUZahZQK&#10;stO1RlrIhEaCyBZFWyWRphFll3GSddFUGWvf82CtSgm6mAGvtPBkqGTqJ67XyDwMgLEiDBHIuoiv&#10;3lyFuElJgEip8wQUKgeI2ZLtf4VZrNhhDLIIJRhmKhaG3bI6oceSQVZYhYLbNz4FF3EkmivURQSp&#10;lzEUDFAZfM4IbRXiJsoSiCsxgxeHg4IUVoi2fKZZYAABOCBrieedB44lgKZBYNUdbi1eKZcVoKXF&#10;CtDAHTwx0EK8BPlrakqgaIjHWCiNe4UwAYTh3tUA4OZ8oy+c4Pv/8/vYSUAGBOt4uf2PdYZ7aTiz&#10;e6hL0zRYVNBd9dAiuaQlFEia1WUzNGU7zg2GLJigeVoJRls0PYOcgE2oLgNf6sCLc9bJQz6B/Iwt&#10;DTFYrDCHE2vOxx09/1jdd6Ch2dwfe+TeH0CLWomVf4fz/XEurdhTec1+tvyB2anpMA27ms4AuCkD&#10;204qfsa2UmWtmmme6YDbLhJTIomFRb6tM6scx1bS1omXZpdhE7u/89hEIPGQV7ofQV9lUvfbUzOx&#10;YMaCx/36D0b4pV5eLK/WjnbwyC6KEuIc6Ucgx5W218FykVV47Psi4YYX0tbCy/diaafN2D0XTbNv&#10;zbZvQ7kr6u3hVRDTfy8O3ouc3Xiaw9UVdzLYFWAZplDnqSssfe3AWAwP9bHWjI6Wa/qaZyaSQoMH&#10;gaByS9j3fefi0tcMswyyCMvf0I0yURWSnQG38rDKA4TidWAI3IYb2xIsnac4qpHBwpFsyR6m1poi&#10;U04ss45TpkGUa1uykzBT4QJKhSavYdFkrrt6Hwnv/XUUOW7svjGryyCk5Szdz5I4YEPI0k9rVkEh&#10;HzR5nQ81shbdVPq+SFIr3bev362TTKQsP0+FHpqGtFKzaD+yqtJhvFp+/5XDQ7QwVGxayvC5stgk&#10;bIg3mkGd2JzlVrhRczUJPgWnYpWJrSukvCjGjQadxA2sTNTpiBbSCSSppEUSXnfmWFBMLCMvtCly&#10;0ZnaazvgWbryyUKRQqQLWRsgnJIYGRd8lZNOLBvWS1uPFWRouPzV372BSry6AIvmJmJR0d0JdCmv&#10;tIAa5F5GCyCDbjoMPeI8kYWsKkimpjedGIc9Pn2eCyMLfBSkCdrDzXQS0dVKPXNWy4GOLEAaqXGm&#10;kudDQKsDi9iHzW7TjNMGxGxDE87zyykVNx1u6L25vzltXkryuNGOr22G7njYDgNbqrgvPk2b5vBw&#10;KPAgMsI6RFGB5NIWHe5fvxuABgUoZx5FuSp9JT29VM1QquZ4LpVzQc+uSJqMPdwBFkH/8LABe0GS&#10;FEs31V0h60z0hUAUVc1QJT7oUtOoi1/9w/eJu14LTgvsxcV3v1vNNEIEV1jU3rvf/XEFLr3pTCh7&#10;nUd+ygO9vB1vBtvnuI8bSJLgFUUAVl3E0ZcQ6ByohmBC0lVYMewMAM2DxhgSJPSCByXgCZynycOb&#10;me6kMkwjsLx5wIyMEKDIGylSB4RQ4l74eClwthSrDjBkyGairGokyKCEmMxYqUDjPBYV4YLy3BUI&#10;IqRR5FH23YUAkBRkyoL0d5URCG8FzMiuA0qfvA+DMA6RLVMofxEEppLCNTHyvkgKQIKNcOHA0KhB&#10;ogKwKECULRrFpobZOaGS4KWC35Mkse95sZpruJHsTRwGKXcakkgBVVJS1zAEAwRypxF7QTgaBwFX&#10;RAE9deseK9DS8klyxmLGUiFTjfR5QWw3uEJa1gIekWdtzESFW1NCK4FK53XHKQbgW0A1ZVj/k+PH&#10;pkxc4YGYmXLKIGKdf0TYM6aXPi41TriBg/VTiryenQyRfcK4MGskgBW3QFUqATPGzLNKkOKHaUQg&#10;NVXLglpbg3FHaT4MJQIkC1Q3iNe6sbZOcxBs23VDzZappunt3EdFxYirx3tJKCsAUwu62FUlD1w5&#10;CnwAwxtbtu8XCKvTERHCaYt76CxOs+IonRseUZ1Y/jCx6KGHOKJPzLRh5euW3mgs4upmXQC5yLNK&#10;roMIDytXRda1JThBxDK0attjvb0JAelXJt/dbUConFArT/qBJmuYx5ED4rbPn5/oC+D4mW0bWxf5&#10;AJWYLALJCel1G/jsAwfOxaq0F7/97hqE/8rBw8/TkBb/Ys3iOBE4rvdbQMtYm8PToavwknk1jjS6&#10;AwMwObRslb7iIUvKX1gKSQKQAD3DR8iYYUGeIMANU3FT0sgopzW/7yegp9CzUkQ8VsqSDLAzV7oh&#10;+EB5ikIiNrN5zlKYIiZ1hCjAX5NdADqagqMtNM8jQWS6ATyio5+4TN0r/5t/XHS5SpacARIEqS1Y&#10;eo13Z8kcn6dV3NGAbuJY3NDxnZWXYQnZXRmFeQXACsBPoaiQzAEJeZogYkWwev/uMo6iFQu9serz&#10;bK6la8D50sBPWGOg5hiROtUitjxKSACD3/7q92BBqes616Vz9c2iyBuEbWxLUjvDYzgJ8Q5EF3iq&#10;+BOkSM3mMT/N2YnJE9My1oq9SJHq9rtGJViW+OwiCOnraZotj5A6cK/MIKd3hWrbvq7o5afSqjuy&#10;pjWJUqS3stFBpKBk2G2hk8uv318u4zhC4tK8RQXWnGaIA7ENoVPXuZ1L+Fh1WJRtZ1jgh0iC1Go2&#10;U7UvsxzqiacYeVNm8eug4IyCSEEaWlvu8biarKk1ro7UhliEgOIgx7Zrxk3D9mAeinZlNW3aujNA&#10;uKoeTyB9PV1huGF22E1blsxysD39z3og1/Z0s6fueplqv99t+OXd4aajucUI3jiTTZZD1EXVtDUo&#10;NRAq9bO+tf46LcOgGXOkA3X9zWXo+yau/u9PlfZbGqyxDM8VgoMf1ADKnJvUzRVrlQNnbOYj9IZn&#10;HsLLZKfEGinKxhduCRptxzx04qLOoS6F60HHt700YoXkChnuRmDlMhbDocgLrNayUpb9m20/bM94&#10;amkS2eF8pOfNq1myaM5DR6YkVdGFnXuEUsSISoJUFfhESVbRB6ksESrQDYwPQAp0HSfLcC+gwAJT&#10;iLgqnY/8gScFRW/sJXg6CvwrZVq1mfvP/+H3oD+SZyv4sbqWyM24sBohShUn04vFeiXK3Fn5ifN2&#10;iZ/igY2Zq9xxhxi4BpQYf5RYlPjMeV1xIIZAQgUzGIukZIe5XrmJD04J2MnIYGOB9JIpmp5w207M&#10;TXh6HjVjXqwEuVUpOQrOW+F+JtYJpI7cWi38VL1e5bgT7G7E/QDNs2Rq8wS6UIdeBPAKszdfvV5n&#10;0l2ocvHekcDnvKBqrzjFDcmF7kc0asYfqbnwUfDu0GGhLLqpA2Sr2f05Rx7G51W6qYuxbjg8++rC&#10;SYwK0mjtQQ80PT097fo7L4gKi2hKFaIfIYULLLmZ1JPv04BC6O3Oxk6QkGnMg3h6qOQSKbpoizDw&#10;fO7AuyILHKReFUDSs9Iq8ySLnDTrylVbQgxzZCOIMZ4n7xh4g6o42afO2dvI+ifaXthIN8wE40Co&#10;gZg6n3c0GtxxvhTN0lmPN43jBtJqAyLIo6rbu5vTnvW14zBuBo5K6FnKzmMvdhaXBTOylsHlhRu4&#10;Gbi17fpJl2KdFapvecqbyzwx20+3uS1TF7I0AYnAqgQ3VED8DOjiLFcuJHEW05O+IDSD5HVYIVGS&#10;h1mox2r9h7dYs6CU+6Fup51X7asSourryxxw7xYG18S2BMc2m/3Hpw2I57EO9aGzoJ14LTwlsGiI&#10;unqs8dHLV0z8lkVugryHPbGsvob69sO5AxbXql+m3eg5hhBvMWgdvrsoNFgQ+5Yky9LVvOuSS/ww&#10;6CK3Zzip2afU0exjxzq3SCX/x//0P//eEdJw8UiCTBAJupBAHNt22yg3Sj0HIRWB4KzfLVKAdI43&#10;tEnqvX8fQKiwfM3knIerUz/iuBcl67HnhxtrcBGRpGymQ64tEp/bJ4hETgH1LpyoYKNty4mdTOcc&#10;MJC3c0ERdWIYS8UBbjk/J9LHYGPEIXTWxeX3QYZQKBFHuaravNSeb4DpBe5XhoCKPFzH4kpK3DQQ&#10;8ia9WlS4Tvr/t+xVhDCWdF2GQkpCEF2OVKXvA1h2CP6uaXzZ12AC1XTAqxcFLqtoqxESTXJQsBdr&#10;8kXOoipAhoHwY152Mm47mRWmLOJYpn4ITaZVIvsytV2RheVsxjnJbtPhnZEhhoqNKHlTG6in1JrQ&#10;99xUAT6RBR0/z7wYCR3rMSvSMHLxeEuXU2CVpMvo1GKR0wKALlu0/ow1ghTUtG5ImlPmqdJyG5U+&#10;ABRTR2ipcTrOBeNnaKdxOh06pJgdt/04Au50BnLhdVs253NAKoGt62eLW5768XRPp3XfAPLB+OoC&#10;Mk1nTQTN3xfX7yXtxvX1xdW3fuoqP/VCPqB1UiFvNfXcXU2kxrqAJhWerButh90EOaK4PUQDyqSk&#10;74YsdoiF4XCCiOuqIy+6FmvrF7Ebm2ncHzfcX94/nEdtgpXjXP3xrekU0GioJYBht2mnToT9btvs&#10;D9v2FdcOh6NfBhzymdGvAMwhCYKAmllICPKSs2b5SLGcyLSSADjMbV/uYVVWgGUryYM+bjCw95RH&#10;mfiGuqwgXmuu5lIzrFIjva/+7j/8/loix9KTBD9TJlys/NggM5Wi63MCDQ2eLv01R7xRqfCAFM8O&#10;YCZAoFNT5daPTJNdrNqORWwGRGZo2JUg29aUN5ssocjnWqE5ePki+dqyA0qWQzuAglUlq3IKxLhp&#10;IH4rpdncl0OtahMh+4PYhkCq+Gr93S9+nXYqFFFdZ3VbtSNQJktdx09Tzw1T9iPpWPgOhLBQ4eX6&#10;2vXU+vtFwCHgGaSizpEx8lyBU2ta4NY1RR2HitCfKCXfhORjKSRIo7GS5wxBLEvdILBNUhTR2zer&#10;1XwgjlCuwI1ywyI+PBnOq5+ZgYUwzWLQTOmDL9AQjjW5SRoFizj1Au57AxqbaQu6VOVlP/W2Y3qN&#10;lxdrz/ddbuFktDNM6w2Eme+oWLIYs+hYyMyNATIW1jYamk2XeMQlqwhx11kSVbXdliY2IP05jS2G&#10;aRq3I9sedoeZ2R3OWzZWtfW4Ix7hy9waZOCQ6bHqgDuK9A0sWafR9SNQIlo7fqhx5ySNRExbmKra&#10;SSyuulNm2nYWkj3MijwJbRnTOUt2TeyV/QDyOnBbFESA+ZF0IDOFSux2x2PsrmtsX1AIFpluqgYJ&#10;Ly9uDwMAspbcGeEgoJMGbQKLbcuh0t00tpvDQHNFZEnIjXo3myEEcSkaOgarzE5TWZs0e0XcZren&#10;ZaFYKRMSCsWjRToLcJonYpz9BQXU99BJnweVlEP0Es+Ao4Yj38nkObuJwhUahVtHLR4cZJZMC6or&#10;iA7pXVyFKUcCYCk1FdRtJelt0FieCrV5aunRIFLfcVI6k+Q6uHzviJjz3DMyPnYfpVimfmDBZyFz&#10;0tXrZdOB1SMbSRV895XXV+zeK4ZivUgrE+U8NTdI61hFo0WkWOElumt6EP6xx4PIStoVDdZPejtb&#10;1c4TPLHqkVqirGsyoOVX//Cbd6sIKC0LUNUsN3UGuVFyaBTpsg+oHqpwtQyE55ZdHHtXi0BF1xcL&#10;6OMivRJWgIUbUWDJRuAqgluP6sVTBYHOjRdSPyQmiUdUFn6iYh7e6Y4V8qx3LQ0bl/H0IYFZTkio&#10;LxpdDUOjOWg+Al/gzqucZ57mWFdZGAR2HkgKYprF6zUYbpbGiEcZ0u2PrVC2FZHJM38VGRN6QbCO&#10;yK7BNbVsQ7DtlX8FCc9SlrwusijKZlahhS8ApCaVDYUfp++U9USR1NZMD9bSe4OF8iPbzTcjJNW0&#10;oek69yZYXIAAQsS0LYhhN7dqsWykKml1M266qpC2nu1kLJ4sbnk3lLiWyGKtF0HKy8tKg4SObOtK&#10;7YedXoAIZ0BYGozabJVYsF1EN9jHvJmJB1xgNSK6p1qCDPQlJy2IopNmwEPY9TwbB51dpDXdqw3E&#10;Ovh5GZeZamrlr9ZLaLax9pNIeGHo2Q0Qf3O/gzoemFf6w3YnfSxOUZX9zT63r7hVwF8ssuZApdRy&#10;NBmSJxQLS8N2WGZ+KIygufFylQjFGRGpx6xFU0WL9B7XkH+mmJkjyEbG/lAoiC7PYj+Yp9e2ioJM&#10;zu1LIL+QY1GqNnjvkbM807g41u+/W2UmuFq4MgnY5ydU8s2//3WAsKtbqd3GcGKH69FQU0HTQ5ux&#10;TLuch00b4b37+qu3yFI896O8Aa0xqlIJ0hhoZSiNFoZTPgrkWNWxuTBREvIP+cF6333j1F2uCjxR&#10;PAWiahVTj1xegnkmZSQC3OnMAgECcGEjnLxNWbstcxNGLG/mxPlEgSrRjym7+v5rv/RiJE2J9afC&#10;etY4umlEZlO6QkBl1gWSWj079tHiT5p5zIIRgZ/J5UIkjpeLPEEgsLi9yBuDB8ytdFtntJUwTa0N&#10;mItMwiQK1t+/jmw2n4BlSSpjZKT1y7EFHWgUHkscfHvpqQRsWHN3UwCEGusH9CZjUz5efR3R2ff6&#10;H+OS0Oxnns2q1q7SAnGOSGupeAtmriKLoYpBQKp2GhBUebXpIe1YmQXIR1JnB8yGB1HDdrc9QTyB&#10;5O2Ow+k8jUfoduAPjWtJ9cYXdkdrC1C/freHkhL5sNviYcyjVxTnPEuqTnB96wmQo5zGkYB7QcIv&#10;aANpeStpC4UQ7zZNWw/F1M9nV8SiKkt5enY69UjRqj7sdwcWkQuOAAAgAElEQVQ6Kf5wPuzZCi2z&#10;Fl+1YmR+4HSEoauhBcEfagVGEubZKrdhNyEh1qYSTtZFdhgbO1b9Zjs7ssmqHJ82ybssnybrpK86&#10;AYgIkxna6TUMIWUBUwOlcw7l7GvlBRXXpZl7CzjcPJNz++oMGvOuIFZF1RZgQgnSAxKwTEMkkTT0&#10;0iZGJCaCTTucaYil1Ja2sRFoeqLoxs1OBJBEGXhX1xIJmBsokYilMAqrp2yxhkTorDz8TsciZQNO&#10;EExzASzvxjKP81hFsQjFUub0iX2DhIUYtIque54YFb4RQgxAlQt6OkC9CAh8wIJUdZkgnQc+2N5Q&#10;n+/6vB0qvDquAZHKYdcx9KwsGsVzbk23Lsu5oFVBXogPnCNG5DxXXtB7Q5NzJSEbELGO11HUjtww&#10;y6FTcOOU9NZJFtF5MJQ3/+ULmGYR4dstp24Dy9hNhpfPZ8sWZAGGOltywaEt+34agzykezBEqEJQ&#10;XCyqSsdxlOUy1PJqbQTdeZMYaRFi1mYBZeg6Wmst8L6uyBB4KggA8Ir725Qtm95kNe1qQRLIUEfF&#10;w0f8S4RrpUXgLNdx6OO5WdWzxRmfXIEch/imjsW5yPuGm391pUNoqaqbhqqFquKUnWGkXSAtrGdl&#10;NO06NjZ3dGynfLbcawJCje22iC2L6hvgSdMWuBFaVix7TKFNHUgPN0AmDWQU4OYGEKlsW1WjrDYT&#10;eGfXGrrFgAUUVuYDxyeA7tE5g4BPf2mIMjoxDdPpuJmaDhFjzfXvFCvpeWAzVrLbn+7H/bbNK/BU&#10;8GkLkqKg+6HahjxEPum3dfRNJC6D04fPRRjHRd4DhKfydkLUCrvbst2lxY025fQKr3q95oYzHh5d&#10;T3Pce2EjOh8r1nOy9k5R8dTIxHXBLdzZW9jM+2RATvpUFdw5S2RdQ4aRp8TudcBpUjyD4nBOLQNc&#10;GP5b0iZMFevf/vOCnpgsKsW6MhAEbApvgSqhABpyWkcKkWzDpY97yL1b7sYbUw2m27qrTc+SQjPb&#10;EYXLy9BWlap0+vU/U/Ib5H28KKKp6DtuN4BDAXK3CJaMMdHglQNKl6IFqcB6or8Tn2rJtvOGg0Gz&#10;NK2Q++PVNQsmolCzTsAi7gH/3DBjWVbRzL0WnHAtvMXV4mIRQfMzDfhv3y6jux/OCijcsgne0q45&#10;i43yPLVaeVjSw2H57379qwVIoARTBJRJJiwePNCgBrQr5q4PRH9lqpIzWPOmx9OVXsjvwoW0nPeY&#10;itk9SQtWbGQshEpiR8xnFimSzMJBMAd+INYXgQ0j13VzhCRetWpr0mTcQqREGmknsR9jBRdhkvI8&#10;EQHJ0/40TWSFF683LH6MnAg4ZVRbAIW5d9tVUoMmcWn1RcbZIKSxLf6NN9g3XTXttwceKoHSQUzn&#10;rKuinsnn5SNnLon1gIWDhNZxlpLK8jL2nDWSuI6ZXnSmEtr3IpeTwVIrGLZXIy8OHOA49eVmuz3u&#10;QBHBgKGcmmrkGRhuIn4fR1qPti+sMpK8BFVwit3N5HjtsNlCFE02Csph2LTNZj827TByKztnF3Si&#10;WYeQ0Y4c4Y5nt7xMn//bf/uXqehO7XTesceyP+xZEldO+1r3p7vjtqtfXUQmMbYFWeNBEGiIWgcO&#10;jUK0DAPW7YjUuQIzVVA6ec/BFDQUzivN5mpV8DwCOhr3aS7azmIR+y77OGj0zyL5MAJ+sZUtn3fn&#10;8jjJyuw//a//yy++CelxAmrKgRZIeBoJBeJeWxE7yPJs+C7ydtdWLODRdFbXKuYGlvj6j7KbukMu&#10;kYXSxbvYgyxphi6SOjKhW5z+6+No/Cyy9upKZE4y71X2tbm6jjU9JavImY/QTZeDGrKPnepsNvPC&#10;JyohA7huSK9s5roIHQFCYxE+844hRT2L/DihAmFLfYg1pKEr2MjHHJv6aS4da776rVNs52Yqnuu1&#10;OU/iikpmHGjivv/uta53Fd2+2o6Wh7MrEz4y+AnyFH28kM8b6HAdxZbeFkaXFv/DC/JEkN6wsu5s&#10;vHL9REvqQ4NUJiwHFZAsSddHXgLS43vjpR9CnyHdrd9zvL0FUGC9gerks+0vIC1eg6JmeFYt2ClI&#10;uO9HyJ2RH0GDF3mKi4HmLZP1ai2SEJmylqZh3flQsB2YNpog/SByFXJr14N77Q79dDg/cBbw0FXc&#10;A6ftOwUKC4J52hKGKoc0JCEFn8lUSpP69TqI3EwjG7LwE8mgT7CaEhHkyNmcCzSU2rLO6URDi+3U&#10;NNt2M+TEqdzWw+68GTdTx6F1dAXBat9uJ2glo3a7E6IGtBBEE5AyVfNuSrsdJfQZgDHvwfc5Wm/A&#10;i9aliuiyCvxeOUHKvaIconNl7HsoHklxVqu2r7rztux6m+XZ+2s5cb+le8VtuwLMpJr3kIRw8emc&#10;VBTMdggIEXNTNTBtEkSm5I6VJBiLfG5Oq+gAN88GgKwB4UoKGh34PGNms5GaC8GguCAbuaOa8+xa&#10;m6YK3DzVM4XgUEG2DAVLFqOmkRLz8bYILlyT+W+uQ049wzsN5bxhjjUpkH4agMsWf2HqSoKDYBkW&#10;BnBYVZBpePYAAiEjC6obv/MRdFBlWZpnPD4yQEgXOiWNfVnJKFMQllCBUAc0wM05orftS9CZom5U&#10;PvajoaMRC21FyqYnplfNjVGs7eb/b+lNmyzJruSw+kv6qC9DE8UxkhAJG/QAjV5Ra1ZlVS5viz1u&#10;LHePPeItmVXVK6bBWTCkJEommY1MNJpMJuqDfpXco9gGawBVL/PFcu857uee487TVKrdUV7sU6Zw&#10;7cIDydEX7RkrOwb54aySpxN8p9zl0taIuEh3EngNkaU/npCfs0yzX74QWZpc3j9OFH8oP4m7r+Xw&#10;PI4rsGsKXALLy0/avchC2gINA19bTiDWLZak8E7SbtIPWoogKotkd0hKZzkcXdJ/MldVSTUAl5Yu&#10;K27evjocDlGaxYd9EieA5jrPy1pEGQ/18/j2+R8OIk/vX4dAjEJbAPXa1NhpsmHOpv7Faorl+zM2&#10;XD/Pp48djXd662W//M0//Zf/5z8CATJpsdG3I9pba2DYx4qoz9VVxX2LkE5KauoyztPNN69fPXuT&#10;IKU8nPpGUmCRJ+10yERWBeIqOHm9rGdW5/Pyka3sP3/47uSR7YaHx9PpyH4o0huHmEVfrAkL5yda&#10;IxxP73/6+PGP3yEULtQ28P3SF83x4cP5PYWuh5mnHCMtvWSpEcm6oSQaGNhzX04P4Mm9pgOsktPj&#10;tJyXZWk5mGZVcnvIAbgQ156s44UHM/RY3MFdqDSWSSKpNE5VKrB3WsVQyqHguUvNYi+HafHeLI/s&#10;1dqchtVgRS4yM3FoqOGT4yNCIOoMX79n2dh0HfbthKA7GGnZqdIdl25ust3dLsI3s0kDPIELvqhZ&#10;ZTNIZzV7nxCUG8mGW1o1YbcV2IN5X4Mm8owsKOzo49sMr6zciXj7+g8vt6748rYwdQJC1WiN0IjH&#10;HeTeVmEMPqbaTjVgs7btgTjwYxXWB7YNi5QIVkBXIGwF8IwVPGdtyVcccF1MDVoetgGCAiWyocev&#10;chLIoNQiopVA1yOTkfs4N1FhtWumx7mq+uFTl71v7af+diMHczpXrJu3WrU8HmBzSIFlpRAdKx4W&#10;KHY/eAC925sDnjn9ETWnnjxWXqZow10VsgM4aQCJwAZV254+zL0v0jRiDxvCQOTyTNqsLlUNyLeP&#10;9vt9BCwrEB1nadMiRzpzLCcphZWtZFQFm0RTIzAOYkBBCU6vylJoM5wAOQGnedrE4dK2Lba70s/z&#10;5cOlQ8Tr2nFshwdAAWwU24KzLn/6x+9TUolVMrBd3YdJo1fZ1I5FPE4zYBtxZql2bHcsi9ubd68T&#10;AAOZ3N1GhUQ4l/UhNrSnbDiKwQTAMAbQQW318/H04XR8PK5Veuysnx5owooUjCxjRFq1lDpjw+7D&#10;hC2PdwvUQzfwRzZIEQ9eGg4C8zE34/k86I5yQ4DV1y+++vxFajnOimiozKEwsnl8//1ia7aJOc1h&#10;U13IU8d+haK+2+R2xNJ5wma62bHrTe6ePduZzKr8HVsxKUTnumXFr4BzWDZrmYc9kuMyusq23F/N&#10;Wszg2RVVL03brScRLAnRNKCUSC1YkWMrGr3+5TAjMleymTyBvMwOWbzZhBIUDqwbWWxcTPL2dpMj&#10;71DPUoCRaxaajeOBHX5DuxZOaJoLIFXW8V7GnHLPpT9kRqhCmvwuTC3obJzg953ZBMFDtESuUXIU&#10;AktRFXuGV6B4CuIydPjh/LCeqSyOkpYOaYD1EtXIrqGTop86wHmsdcoPOhprAOvR8axZsSLiMp5W&#10;jSSAZOHov8O+VNdqFg0t0n/kauppImdLCi5hU/U9xwZpyHQ0eZmuDWv4BwhDVUI2SCciRdbnMjdK&#10;cY6DCvD1SteBqkvWJmSagOjgsqRL92EUlMsvf3o/ytz2Gi/ZaKF8RJUy1TV5HmV1kAdBHB3iah3H&#10;jkTGehIzh2eDRbsqnoGw4loNu2Z4YI8VXMoG+9HZ9P5uFyCh5RUbJ11b7w4KVBwRnNIy9J1E5ukI&#10;7KkTOvPEYtI8D3Rss14BzXrKyQ42va8cGxYti7wV7q3pgFnjaHdzn6pehUJXmQA1HgFDEUJa/k5Q&#10;oPas2JdA66uanZELaNPDNJ675eEyA7qZqreyBktf4TeI//l4PK5FCWy5CV/uxsuHQbrj+UzAin02&#10;sCUZv3Ca1zbC/uTwwyybVMIO4HgU/XNFHNVZVpvg6hCKYvfF09sgQPTplD434Fd1Loxnh1he+SdL&#10;y8JfS1vQRMgCH7SjbscPw3IaTYl8b2yyT4us0GzebFdxECRF9pZ6LW3H4hSyiN4UzOVIOGSclvUM&#10;Zi9LG+auXxbyDhpd2EI2Dcfb2fBk/XCilQrQeOZITcBfAOEpgMSTLv328y+uGGg5NL8SfqwlcNKx&#10;B1tLC4UNbEtA1MOzL9+kWFIa7z35crff5Xz/HNEePCIsh7pxf1V1iFTBSmXv48Mt1iorJnx0DRZU&#10;C07MbqDWIg6m27C8iqj9UGQl9l3rJDmeBeKvVqaILQXs1jJLjWxbx17tEWyq0lHbvG9VutNgNgYo&#10;rGp0JOY+5gQjmyRWKWXKnI9FN+rBdeJmk1aO53oAWdggSssiZ6LiNur6yje0V9UTuyCEomxnnkZh&#10;WOvs5uX1oWbnZVVkIas+hf7l//i//+7osMWKzBZJUuowRPrCd0e4q0zG/H7yo3S/Seua3ZGi5Kuy&#10;wNC6Vw2ICPgYYhfbtbQ3kr2KCDnWlsH16wCBt2+HIzgHuyoNZ3AqtklgsyCi8TSy41lkCxRq8UBU&#10;jn3KgwFZ84hiLRRzThghsaodXec40ZOnmqp1oP+48UBk7L1WVGD38vDmZe0Hl4b1xEFJLILZUk76&#10;OM89B9dM2/AIru97kMLGLw9LK6kw4HiAgL3ajhSc7sjzGk4EDd24HL97/+PffjxT1Wk+Pv7w/rSc&#10;WT4lIQOMPJ96LFxcDMe1uSMT7JN14s007OlMbBTc//d/8XUcJ8AwaSETNpIrPEqZZ2GQ2SedHjUH&#10;ZUrKf5s6HTSHyIXaUUYEKWQb5KxWAPsgXqzJhk9sXYSe9S4Ox1XZ7hpv2C30e8VqYdsHQk43L63G&#10;zh94JtrM1LzE5lN67bDwciVaCN+mmR4eKJJnqJnr2c0NXEv3qGh3H6WK56d+wkeX9z98PEtwPUTq&#10;oqyGCWEbUVcqXyYg/T32TC7FJOheYVyuR4C1usATwQYrouJoSh0glGAVR7m4efHNLbGsIj5xdhlZ&#10;WcwLLJl1s1NwGLv1wBNNWdzdIWNjITJmcxiRrmhZ3tAChy7vBnS4U9gDa/FKFpUGe8/c3CC5GFnn&#10;969ueNCKHy5EXDhqWSG+11iH9NEBdmOJgSmKh8trwdfRimatsmol4rWXK8dTLOtCpiEuo6L9NvYh&#10;IGxWBJu82m73EeDvD3/+s459B942d5QwQI4tYmZ+Ll231EAWSd6MOgmf3iXE8EWcsYOR5cK6iekl&#10;soJaHvPTlZxUUQEY62gnGjq8ra5sExhjmQKZ24YdmC1lXCjMxlaKdlp6lRWImqLtKwsww3NbZHTi&#10;YR4i0FGh5RAruDzNUMsgVFWY5ED5eFF4QoD34FYFNdxUqXKNR1DqmamN83lC92NjqIcAHISg03a6&#10;c0nOIJHoTic0SWDz9crdun5+pMlcP84PY48VNI6n4QJ+5T6O88Jhs2nqmsuo8MF5TVHLAK5b4oIO&#10;Ci8HqFA2jA9SZwfTS4O/jaPyJhU39a5Qg3Zxb7KKzy4z3aREGD8Z/fRg2qWbLB3AnB5FEIt7uS2U&#10;7H98r1JwI9OyYOw8++0GxuNumno28YBINbMcBoCzqquHxZ8cHTSVk/siqqk60q1+N+xdO+mhZY9N&#10;rvuJoiwpIMkBaETP/dS7sQGLaL5rCzsB0nBekrNZVia7PHNpHvGdmuahFXEFTDo9TP2Lp/gAEYss&#10;JOKRccvl4t7Io2G5X7q5BnVagP9ASwqe+3N2ODdNmiU6/fYqPfzmX/1uJ914BJi33ThTAqzGSxs/&#10;ja20XVAoRF7ZKs50aV+PEinE4fJkeBe0bVpRuXVvG91oWt3W60Gq7bCrDYhQVtbkaCUWhEkinWwM&#10;DZlo7sizWoAEuz/chWFea2z3mmYZJBjAAG0H6td24JqcOaPxALJzM7QGzOh2p1Qq81jrXJWJAuXI&#10;89x1Jo4qJfZBGKegsTUbRPMkRIapBNJ4he0pKG1R4fKBYpR3yb5svYpFKgieKfrkSBbB4kQB8rNW&#10;Hux63EW6Umdlj9h9moBAZkIvCboe51Ec7mLTNSLFVsDD5UfJcTUP9PFwOBIpi/g+DvmqU8eaQksO&#10;fDw2fG3m08Fmw0NbXYLz1WGWytZlSRKnyuIJklPgASZIYBRnwkZkah/adVM/Hj2xd9uZ8XLutUjM&#10;eoJGx5GG6tIdJV+Pp5bDVJQq7d7rvG8ehnKZLoum5pPvx4n6JOzwO55OQ3s8fsQWxuMYpBR0eFF4&#10;RqfB5WVVekQdf/QIx0mG79D5NAEyycbdCMBqxMrC2gqpvIufYIHbQ85j2d7sUuPD7Z1okUZFEaUm&#10;ffZbITmyg5XCwUlkz9PEgkvXIYFVwoxHW++TLK6iCIiJZpbK4FO9sgl7Xhslg5S5qp/u3mQOlHBA&#10;gh44G9X4oqmGXje2HgbDXKxTJP0GYSvPAUGRr00BLsFWBAANk+RZpmUaP78BCRqKzc3bWjqT3dWN&#10;r9PtwSZDW9buT3+UlFTyWIQIPfVBlDLJSgS8NKAqXcuuwDxFeuOoS54ksj+PCK6nUzPxYBRJGMRl&#10;tTajSEvjAAtH5xYn2sfH9xJvrb69Ls07ab/46h0wU4wIM4OBjefR9KNRw6hkaUpZcXM17O50Orm9&#10;DWKWqgyZBrZK2/Yav9eQS2ETgdnmUbCNGfCRT5xZOkNH1EzgzjnFJYldEdL7ImVtBCAyexdmhXE1&#10;ZeVLpLCCpwogXUUa7gNaidt2JNei0VDx7k41WUJx+gzbregLekjywZaZUFkCFts2SJRDV6USz7zk&#10;WDwS8KfzV+4e2nvQu3E88gw3s2w/BgwSWSbwP8JC01CHhJuQ3YB+sUGqiu42ScVxwEd78zYI7moe&#10;CnTIVkNHG2bNaTZcYY5/qzKlQYvEdpkmtminaVljL+nG47YyUDY8rTW9UZqJ578AP5eJzeiW7nNY&#10;CMNMxeylp3cIKclybk+X0daqXSki3Q0QEtR0GhrTHad56U4PD0fkrumHjw+XJgE+a/tm6UkfaV9i&#10;s/b9xRJz9APLcA1zQael15VnjT0Pimo84XbKgRJrHOLEC04ObngyOtX99HcfgHqnCZt1zFuLQBeK&#10;II0OSRLyhlnOI3dywHCTG86XGYn7CPzHmSjV5DX++6Cb1PQvtqYxAFBYAH16n9o6ySPhB4+Ho4ZZ&#10;ZNg6yG0IveAedThQk7EozTI4m1Tpa3w485tDzgHEmXNP4NvAsZTItwkWkG/N7tU/+3wTpcDGbe3I&#10;M5BkXJlv78v+QxtV82P08i6RuhTAbXm8D0Clq9aVAaAWVnWSAxvebfF+vGTjN3Jcu5znRXXjucdX&#10;Wd9rn+2CDEnPK4QNkyv2GjbWeCGSV1eFSr/7d7efV+NrhAdAiHZEDpxq915xYrZIeBZISWhJesmY&#10;DeiUK8/3SnkWVo3Z3gW8RJdtkAyEwpYCeZ7tk7ysyOR5vR6zV63p9LxUCMSrE4DVWW6o39Y/nAcC&#10;VEsoq7mIVV0wbiICJUFa6tWyCjwDSKSqDcNdbpulHedzy/oDexw8qO84sokJK7lKk/CmMKbSn3AV&#10;sdvQ8h82lNMWkUfqrFGyZQpLAJyhyg/bCGsdGK9v2/F4ZCcJhakdx9SRcsPrdykbG95Q1CLaXtHu&#10;btWy9qRpap2OA+siBanyrATdZK+b4UoDx64qKRACkLqKPIu228OOktMU7+zZnzcNEzbJ2PFMZhU/&#10;qVMaJDSsiYyXDw8j4vPg+4fLiFiE8OqnWSfV8NiPl06yb7+7TBzZP50e+tPDd49Ae3SFBQUB+m3U&#10;eHzfgQMiBFJH13YPp55dfhoBty46Skp1dA/nyBHNv3rW9fuOytdt+wTLpr00IkpFZfr+wV1v3DgU&#10;W6vFdgO4DxYVZhpL0v7XCTbK2OHxzvgKTtYRdWUiv9nvTNEf41XQRE4nHTx7sfPt4dX1fhcpVyG7&#10;cNatkiPPBFbXvg+zTWX2JpG+3IW7L4xLPSg/+Ef05bdVb9dWBM+WvEqCjePtISOI17/fhhmAd6Yb&#10;ISqk2MU2CNzZJpJNGWK/fP02YgebkAbRB7S5OAJQ5YlMgpsYK6ar1SbrALB0IdcOCQ+y269TjKql&#10;hsV6mARe6ORK1msvkzjJZHnz179/+uq+cvr9T4ALjgeowKxWJeCbVeMn0Op26lnRbrB1qkZ5ZfoG&#10;2aRBIkqEX72rzTrFglXqkVI4iQsYUKxN0RwkBJamQwEwM6L5qU2jQCTpjjUQKpUtCI4gOjzijnbl&#10;OOAFIxl4psGO59Dso+tA6NhPAAhSsbm5QY7CDjxs0+qQc5Amy3VubRxIuY2xO/MkYxO5ssejDArH&#10;OROWPdkPaNdJAbaGTOyZNXoCbQJ28jPAAzC691THWkXSsD1Nc3wYjOmXntfh6hyRZ3soi8MurOog&#10;fvf7Gx7isrqB2NyOCDuU2VA8Z9MiTgrOEGSqQDYceqRXPBIkpgI7LUmCfZREsShIYYKgoKcPHpyx&#10;D6eujlM9uzV8OM2hA/YXjJ/OxR4vy3i8DIwSLEi0Nk6rzCNlpoUe8UPTecZbA6f6/o8PrR3O43h+&#10;mE/vP5zm6cgaRz8DV3empqSJPp9WeDbN48ji96gKJkM8DY1cQrs8DVwx6rwej82T7x/Nvlb5fr+7&#10;uU0Ll8T5d43tGo0kQ+MIBML2iOQpOayzYHGLFNAEqyIfJrHLFWDU0g0+LI+T1NTOUkP/+I8/FPf7&#10;za4Av58BVPz7DyMCqJfB23vCekevIuzvDgSC4PT+dSJuq+vffv3bf/Y0D7cALRY4FuGyTIQpRUoh&#10;vqzIUq2xJGuFm7D949wjmHDD+xqQLqkShBMW6nkkSX0FcNc+T+OqFzVwQyetDDZgvjMCpR90YSRb&#10;zXhERd3AFsy7laCNap0Qresi8UWeijrZZ8XtqyBD0gLswMWLq0NpNesuzSoUiWc+YON5ujfMPSJV&#10;B8beuYlKlsvs2AaFhGwpFWZYeBp5jISlROEa7SqW4mmISpcT1sXGoUKIl/byD//5z6cJUcUXRR5H&#10;aZZR44YlS3rZAEw0ZpUva3zPBm9E0tX3iS6K3HOW1uKIEaUAJkQE7evwjfBlkFV1p6oyDYKDA2HC&#10;bipn79mcqYCoS05ccSaOm1UzPjuO4WrJgwXAsWboxwbf3My95T4GcNJVUbCPBNwa16Skp8oFj8/Y&#10;OWPY9Z7bPLj6dh9SIMEB/E99Pw08qENmxkJkL5Fkj0ldjR6kxq9aNGWJ153yP0WVAqfGEWdM4spV&#10;O/xZFAIiEkNkScF+U/CH6cSBqvk4uo7tG11Lac7W0lSTgwWnx0trVGIloOKxIzg4PkxYAvPxghsC&#10;Pbq875B5VTfNM7gQh5NY9FEc9gLWPJ3GR6DBhmsiDSMrY/ydlWYeDMeKW0Vvk3nSiNDtk8f/8Et+&#10;fwi3N2GSI+LGL/4qkp0sC+E6Fcc1kxBd4Ro6TSAr+S1HvaxWWz1oNvfLRs0PjS91GHuQ8aLCrx+r&#10;7W19eIuPtB4XyI6o5A+ZzqPSxNhP7JlQflBFzsqkUpQ5wb3ff/XFcxCD4UzDZVWqdV7TkY0UANvY&#10;7MAafsIroztgdhh7ldAfhFEYCTjFRsjpJso5CxqycFAcsZfNsQUIOR2XQRTBydn8mUWVWVsS2zoD&#10;686MGTuRD8M6Y17nFbAH1c2kiGqKEyWHApuUbTNVcftO/PH/+ie8Omq0Z209yez+dzRpQwiXwBxj&#10;ww6Wfj2vOy49eEl/AixmyYyzbrRCBGwZPTuEKmQZCbIJ6DAWPJm1lUi3YXBYo/aijB7AwumP4KTh&#10;BHq7mHdXt7FytIBfpTcJMtkMO6+yzDw15AiyrjnGTNmjoig5sC+RuCUF1E9IBHUK8CtS+lDlgC5e&#10;5LYDtkqxeNjKDYTb9BJsmwcy7M4ArOyG5TR4ngFdOKnhLSXqWd6z/bT634wyTt3U1ZSQWqeR2Yes&#10;RLBPdpv7eBg+nWp3Dc91aGyFt+F5pgyuxosmR/PsGQCjBDkTYRFudxGWU7YPqwrQ8XWyHrICzYsk&#10;jLP6LsPPGFnVzaqIZpp1BqalWs08AUGbMpOtR/5gcQbvxYX7SOzTNZ4eF5siRWJ7d1NdsJEVWR2r&#10;Wkjt9PZNLluklMuyKkPSSXY+WcawHqGzvzzSU6HVFP/C+pkNnlIZl62jSp/J1JPs8aMKsDAReC0L&#10;f1uQfqqKnEYg8HVKR3JCZZ4Hm6c5fd87lQowFz8snQRMHGrEo4c508giAA0WtDbJW6q84CZ5mGpV&#10;kRVqt9kUReYdPl1xpEAXYWGL5vuxFnm5v4qtGh+OLSfTSOMAACAASURBVMKhWgey+iDh6JTKEDxV&#10;lOGJquMRSVU5L8rO7n71L/aqrUpB4yXARMd+tLrw+A+7G61bmtK1nFAYXG50X8VKtDOSiBkVIZXP&#10;WMGyfVtN3J/TBNDFOa7GbGiAAGgGVgJ+MEwz8nR2wFalDV2tD5t9Nf77f/x5qMK7XSZD16v813/x&#10;z1/JULNvxcVEUGqyPBc27ZHxH0szDC2CgEfKqnHFPO5iexUlIGhunQm2iEcxUVklauRngaSXbpJD&#10;XrDlQnNQbkWJ4HJt1Y3OKpB7bqh2bVGSlESjVDOunD5aa6sK611Yr9hM2+dvNltk5YaDMQj9MSJ8&#10;CM7Uu6KOtpnMdlG5SjKt/h8tFZ0Bg5ENDVayEDTR5tQ8wq1yk54Wusp/ms/lMCE1b5EbbT9a2ojU&#10;PDgQok7DVDldBOIQ1xQBWXXYWXyjReny8EgzOG5KiuPgCdRVlealtGx038cajCdP0pydMjUzbU6J&#10;bqG9ygX1vuNUAuBainCuyr1UDaiZzhSbtYJQ+BMPfRxYJn6KYgxJanuzjYuUFkpuOvUagYBS4hrP&#10;WSpSZoUgUdQ+wU5w1nTUNZV6TO+2h9rur6u1iXqc3DBgj1zf+d4WpebAt3fZdp8slAatQvPEuOzm&#10;m+fPn5pqf3UtQoqHgEyIZWodyWuxyf10vBx7gJlaT22CHLtqb9Wg7KU+/tjbqTzonuI+ciord/c2&#10;UFn7s7aISC1VQHTJpGSrLKF8Y5pzopRy4bgnDn+q/YvfffHXv8c7aM+afX39qCtb8XNsdAJcc67g&#10;6GlWHW53xiN6lMltcJ+1FeUNmqLgsNAyYLXXsdSnoxYAXM1llh31wkdwLKdokzF1q+qPHxuHl7tw&#10;Dmpfd1p349EgD7u6GQwQGusRBLhNLkHFJUUbUk2HYLy//dvSjVkt1dXrt1e39/tQ3FMr4Nf/8t9e&#10;x0mFcIl8gefbmwdFiXU6cPofTlhCyLfku/0EDhsL3CW+rbfEZ0764rBP6vqwB0+IyyBlw0FibIYF&#10;yY5zlgb6iW6DwODAQmkG5N7UmVxtfTmUzBMuWacl4jMXPgVmpAjZhGp4Ikl3BPYd1KV4/fJNggWI&#10;rK9VkiHPmaaItzHnncD3ooTKOjTW7kFPwkiwZKLqPIgUkp5NAz9NLXjpOqdYrAizc+x6GsEdRw5M&#10;UdRHirzilGzv2nnAq073WU3tMp5bDsd5YO3EjcsEopsUdlwaEi52xYhDzYENDh1HCrnHT/M6JoN3&#10;gVuV63gLPpcGUZpidVDqAgnSsFWSvG8GEKectSUcXzMex37CPDocAvB0e7jbqoQCk9X0CI5F5XpS&#10;rsHjkqjdMnaq0Vga7EVpDJsnLDAKtu5eYGtv3iW2LlsEj1Ljp9uSB3CyOS7dMlNavqk68DDwG/Nk&#10;/qH46pvw7uvw1eswKzSP6kTBWSG3aDnYeZzGqXv4H+unX+6TSsS//qv9lgsZ8H9sCqHpz5S0/T7Y&#10;5fXeVckiM1f7X5wssg7XVmiEN6XTVFdJooDa3r5BNHUltkVbD2NV7Xbh88+eb2LwxeU4UlQyO9xs&#10;aBhgalxoWVJYv6TAUolA/epZU8VJmd6Zkd0YtM8FNcYXvbvKeZTiCqxpTqQiYI/LUO6ScTCiADH3&#10;/drA6ufR1ACOAAW2znmEtgDAV2X+9qCnBtwIm07aSW43A0sXnkecjaV0hi8iCkOM3nPiKXp2cwta&#10;VbmyWK1CtRLsnkDQnsdaifDEifLJu7vA85AlKSmzZ7vjxEIHSAcrIUWm2CRKOTbE6DgVnM9VuQEu&#10;RZrntIthfxs7uTgjgt3JCpBTVVsd6CqaIMWvYzQrZOpWBNNPSAXU0skpZEPH+J5qA77cpweRRiWo&#10;adJmBac1a7X6WNUAdz7bSmTcDU3rbJknkcDr80BLcXhPD2Xscu+CbcEWOmSdJFcrHSLq5JTgJzHg&#10;hrvKG6zkvptXSbDLeR6PA0+KmfvZ/c2XOfc0pUcEYN9T46oM+SvnjIYL0hKYjfGs4sD41FUSK6dk&#10;q5Jdb3U1yRMFkoTNwatBlBbDAte4HBdmVfaCAWSzXqjo+FK1UzfIqqPAI3AR+35zpLUAVJlS4Ib+&#10;u30ZFf159h1Wte1n6tgIyg7yJOdo2YOKNE2ZcBCRtQ1Oq/48tkcwp8YsHV6LyxKSewJa5Osnf/8B&#10;cJCWxWw6MrKcbQTyJyORRXYeBmC7dvTZ9av968CJIBP75CCyKq9SW3XKiLlQ5/cXfZfY0JgiGv/j&#10;3/t5G6RU6MEzNmkQp3dP36bdh8WJAbuico/17Me8BVgexrptY10dKs7+O7bhyiB/89VX73Dnhj7n&#10;U5ODj1MQiLPrYAt5VnPE2lHnrKzoPlpr3G76u9+wuaj0sUkrDxbagWtSstbPrFZjNU4IeC11KrA1&#10;OnKxyrZYEZ3PO5el4H9M8kAlBqCFdjc0eWYHBUv7dBeV+0zNQCeNoU6gEIHCkq+KjP+9jnKtpa5j&#10;azp1+/U//+921ud1OSnO82Cp3icyZyMPe//XWXvD3ndWJ6gLUwh6hXJIgY5snNDgHmWWbKhGBaZC&#10;sLXKUzn27jcNPsTOSTZ5rP2EAHkDS3K45mHq1kFIwkHcBnBAHmdlEaddUzWsTubZFvGrpZ4hB0NT&#10;7CwEnfa/HjuxBmA0vwVpp2FrAvVuCrnidM4UsqGD50nzPK30h5uKUmrUEsKlAFHPDxPreSRMAHk5&#10;nSh95ydkTkDoXvoBiY4zAmsrcF3lRYpcUbBgK3M3ki/SBwbRUkRpTmM6dmS4nCM9TdeIXQwEhYfp&#10;KSfUAZKM9CCZ6LvQ4CIGtd8LdkDNk6VVOk17VIWtqdYDbErXx9pfjkfET7X2HgMUnc9zO46NlmU6&#10;UM4TURBbsh1STpYWu7dbIfPdq6DkrEEPqgUO9CDfvHglLD2J6crMg1zJtPlEpfsUQMSyqskhShVc&#10;BdltnB3Cg1oef/zYp/qjSg/JIc5bgSVuEnaACipc7rHnHv6XelsNOm5afAD07Yfjm22nusErPBqg&#10;LGyS/G5X14XMwEPPwDUsmAQb86cLiNuuBCU6vN7FWFWIy4AlOs/ZC2omvyze1wgqwAo6d53HsttY&#10;ubkD2G1shKiK6x4aU9PGTm29pF6lEzwOYbsjcDoCJ/4PQBpAXn9EDLf0pm3Y2qtlt4oaltityDj9&#10;3C1Hh3eO1KuBZFmzbydgAW1YpqBAQHR9qBYq7wBm0y8nanXVmkbhzbcS+M5JloSpEKGCF7/6bIuF&#10;KQt5HwvH8UCwALeaBoDT0AuOVJe9jAbpW2C9dF75CssGSQkpPwxylshYSkGkJoMy7E3ldmoAdCU+&#10;P3a4tQHQ9kzjCY6P0LSj0dkB7GIatCj88ehUt3Doh+2/dVGVnBn0ttjm4K4JJZ4MB9gpIGntCKI8&#10;44awIcYZm0vThHIVEwG7rAshUo1HXKrmU/WPRUy6/PCffrVSpG5MM54+vHdUauqBDOjb13Gme00/&#10;LERZpBZgA+2GeaY5EAv0vFNDI2OKgWcsTXKZr+leU2XkkwpcvVb4zapb3NMaDjfNHdLS0cE0tIaj&#10;JzKioPM8ZpjYRU0RHts0Ks0B8hkIFGdElMu0HpqK9b/TMiraEjdA5eyOmvAH87LwrNSkOw18y0mD&#10;qmzmWVJHF2xdIdXSnGS+PDyyaMOA7bGjVbwJwDKKJ7tCCbzrOrXsSC/KMgNze3Oz2SY+3DfdZbBF&#10;v98tFMfsTFdV1QFAYsD7kyPbeG58Urvw1aukbrNXd/dPv8jau/urZ69+/vGXIcmifVZ09S7UFHlS&#10;pb4L31QuF3lT/jBV2xxAuemL/OVv/+1huLSIRdRVqFazjNofJECRvi1MfKhyio/HtkDOO/bazqdU&#10;mCxRQ1PGtB3wfaaaLrZNrtk7INdTQzwUsKKM67YdZ/Z34KlKpoWWVjJT20wUPxza41Ssh6ia3ehY&#10;v2U1LI1kh1pDo9JutJJWUQY5c3R1z+Zp7DuTHTIE0DR4uStNndChczwuLUlFulEOS2WLDxUFojun&#10;BwHVKMPM8oIySPwrLcCf8syFJWSzYEkiRTZrkzRTJDYdoretwGIKa0seZDWU7h1brHrxScxHG+yI&#10;gUPGTUoxEKvkpXjzlllWTaM0p0WC/IFUAIgngQU7sbuyKu9+H5pCfdqua6Oa6yfmNyx5XMGwltu6&#10;48w5IH7G0OuubtiBT/0LZEfKBJG9sV2V7Z3shm9W5W4QtwZ7pUEqawdtR689+8IM28o7Tin47vIR&#10;i1+vj5SHrLhAlxWglNow4yFD8S6JYATCFMcPk0wiKVHqkTJc07kn9erWnks2OzVrJxzoOgKBB3nt&#10;qTWtPpVlvB57ahON7TJS1m2ghBe4Br1G5mVG8FT9zLlhHiljYV1OE9U8cc260VR+Z0a2fnk4p9jK&#10;hFwZO0EaN//xu4cTh5RpZjB2w7FZLkuDNPvk1RaBHXE2q6O7QxKGaaZATqOr2LwHENBNNjtp8n6V&#10;A+pMoXXCgHM8Pk6VvNPBF5Ufq0iaMq0PO3fy4oeTr22Rvnh4311/+/XvD27U+7x//PgYvb5JNnUw&#10;DmUpFn0622CfVgiBQVl6PRmV3l1lw1z5muPYSPgue3WdWpVzQqPi0XsiuvnyEZyn9yPne9hEpObR&#10;u8lWX/3Fu/uXh3THiRu8JuADxEc2/tfYPJqyfTJhbUGdqZvhHTa3Ypd8Y3pKMfgjj+FZUUW4Ajuc&#10;XMWxHc7j2gEbyrLFaFyUKSk7vX97yE0dAjkdovT+Lg1SS9VZJG1kvLwGCne1kOV1koJ8WazFKo5L&#10;Ts6y/1fw5VHq0q/tbBwWsGWh+5nTKT2V89jLQNELBPA8Nz1PgdvVHs5TRKBc7Lsd6HmpJWWMEB3b&#10;tYEb4fbIQb5PPyfpBm+63oEpYV8Yo4djWaq7LzYiAbVADqkECKtCugRtNdRJEmacO0oE4/u5oYAM&#10;+h44zH5iL0wg2PeI5bhUzVrip5NqdjZoURoA1bZXpZ3B5rBAtc4UvmZgwVKrMhOcel2Z1/f/6//+&#10;M7ITlgxyTo0YXpCW1uwIjOPtdS45u2CQU2oWHtlvW1JgjXNC4hBrai1R47BhT1HX9J/QJki/Xec8&#10;14FnvOCym5aBku8cD6WwGpUxXbd6fQH9n7GnadrT9WsRf2Wg7FRuarb5kgz03323gGdzXLwIEkB/&#10;LWq8MkEN1bAGt22Woc41624gkc348TLgHYzNk6sNXTEqWepit41rL27jvXFVMSJ15EKDPswWyX5/&#10;A+pj8QRqNg6IOnsYs2Rfl3XqAUCRxsybV+xOPGSHTb6Llf3p8Vzk4l7VTZs3w8MH/TzZ3s3uRz/9&#10;OKmI7lQcobLK1jIA7tpj2eRllAaZHLyIolJ+mGynXz+PKy3yJAxur599ds8GfzkvzdwXjRHbq5fb&#10;qtfeb1IhBD3i0qrhysb77SxFWMF32XOMGK3f7OXaReYJtBobCiwFjr41l5l96sjdzYz4AWxNyT78&#10;o1Yvv47n8gMia404ZREiAZgR54GDShGDuR5PzDNVYmu26aa5KugvVWcloExBNwcJ6Dz2SD5EPQjp&#10;kqIKNAG2VMq1HR5BVcqG3XKOPu7sl2T1jqPqsii0rRBzXXNqqY6LAB2b+PM/yEamShYGgI7LnYMw&#10;I75kYGsYktzc08Tw03w0iD9wByDUecKfOUaHRAgqnMXgn3XOQ11wwUgkOQUswZ5Ynu0MO+VAzNbD&#10;r2EYJw4J0k5qXAfJHGf9gKy71YVudVaxDZ10ZlIZb4qdZJWU0ovLsTfUhC85BiFxj+eZrYw8p+D5&#10;NpVFKQBe8/fow4us5iOkShVLjKXMKtA0QjDwoOR+X81MR6tyBasRvpPVJ6Mh0DJNFXY+LF6q9p9k&#10;xNb+Lw4UUZG66z2y0zJ10+W8qj4vJzplzXPf0PUO79mvGIHN56uMk6ioPZeWAJ+1ssXrewGwy6Hr&#10;ccS6wFKpV4KBvHt8fH+exr55cogLmezv77ZxmQdxKVuEVb0XlFA8HnXwfPeH633cnPv5T//zL+9P&#10;s4k2SajkYUvhoU4PrkiQaHbPn3/2l5/b9D7N8xcvin/5uvn4oQEJEJvDJpE7Xegiv/72Kpwk6LS6&#10;7Djo0HSyxCMtERuXnx5y3OridvdJVym6JGeHp79581IcXt6/C3b7KtjFu5t3JfBJVWe5NekrXKtl&#10;cteVcdvdvswObIayfSadregmUBSWShZupPyaBQIy4TZWrtwnIlagUCuyYH2qUB/e16EDTsZr4XDW&#10;0IE/VVmF9zb3P5+85qwYUB5AL6XJulpfOkM9cA9Q0DLbAUh0JkulpswV0IIybbjN0p6z98DqXgIn&#10;mLLSUkT00vS4Qh65IGkNx+HTEmSiYYEBa5WKRobV7bJIo5fXASty7Sc7BWSEBKg2PdSUNnQIvSx9&#10;Iehi3dKTUJexxr9rZJ1hdLYDSqetWzcfSfhSPVbvUp+DslC8HZy3iACvRaXxSV2tE1s0QESi7gfw&#10;gGFS7HcHXx+GueOUFEfCVgURv1YV2V9N9Rr80TDTyIyNgDrf7uXkPiFZdkTid3LuaR2B46GQWQ/X&#10;CRWcrcu+dxnwT1GD8k86L1UZ7OnQkNdMOc2yjiizRMtB5YqK9LqiziOt1FqAOL/Oy6mOA0PsvOun&#10;Y7eeyxjlKWGaxbmiv3c/kXvRzZU2BR/G6fj4cJomFtnx1ukRS9s71uJ7tnmOFVGzIlKneggt+YaT&#10;akaEAeA7A7pNJ3MkMM/hkGng7rwc5eZJ9O5O53fXQf7my7/+7cvdLrJ9We4AwLYqjurtXa7v9ejl&#10;/gGUROVJXKWdXH60y5zFyUHVT58fDvsiv79+efM6Pzz/q38dV40rhrbI9jfb21d3QW5nMZT57Tcv&#10;9nHw7Bsrk3IsxMKzD7AWkKW6EkkYZTfm49/48PU1KIB6mEuxeYg2O3NTlvlo4nF4/30ZmCre1JlO&#10;o+JmK9ahEKA7UdXm7umXe2xa3TZHH+dFGsTAkMA+ydv9sFIIThs7txZ6WmHV9Z3mKTfWzdR3eEfY&#10;iIfYAyVNl2HAZuonF1xfhwYhCyBMNasvp6pbbLFjUzd51hkezORVy04PhGJgd1snUSayPOJRTS4F&#10;2IeXLa42SXLFZjh62wBe1n49E6U3G8XjlaKwOyI9Kyi1EJVbJcKwYmi/Um6f//ZdobDcadXBlmZb&#10;VT4LzcqnqO81Mhd1jMTLh0f2/eTNtGZYW5txNHJVmWdbJEJaNVOGdHS7UCAkuYHumAXdRiyXJiAu&#10;roglM46sKcotul6R83OgFRixZL+QoXDhjIS9Dt7yw5woBZtqe50AvGm7qlPXLdkXHfuoIYDUFBWK&#10;ZiSG3jjIrQLgpO087bCMKIM0QaJiH29mSmsQMT17OPC7aZ3g15balpOPLV0iOQtJiaoBOLalkCUR&#10;2lgX9nxZjo9n7BlWznGhANZ1Uq3jkqCEPDQDLz55BWQGpO0+1ecVNX3n82I4Re2Gx2FF3s7NLZCZ&#10;LqljiLts1TK0NL+su5Yi32Dl7dS2WEUc7yK6zO04z8epe/I8zA3WQRXfX99f3wROAAdrX+lSvPv2&#10;9W67ceYQ3L7a3UZH5iRBZ1pTPk7JJqjet2e9yelmk+e6ytsBzEMUQkRfgdpn8e2uNrGRveLZzFBF&#10;XZ1F0WSzyqjWbl4cnn0Za53m0fblPkx6cciefvnsm72Iu6V+Gx8P4YvDgBC2ZJm4vB+NzZ799Vex&#10;3L94fffsm3/xDeOTM1MHiJeC/Qh1E8R5bkVbb1sVyVyzD6imcIppq3BTlGTNXremnJ9+/qvfvGIJ&#10;uG/1tPhp6mQLTmQQ25xZQDzF4oQDpwBi5EiKGwB98OB6Dr1rozhkYNbROo/QV1uVhTzizTcHojnb&#10;AgSmqqz96igKhEGdfUOF8ExYmto2LPMe1zE7uthwXJPauQRUSGfYaKAHMkiGoxYAMhmAN0Xmc1aS&#10;GW7lVLmtAOjp2QpB592BYFHxbB+/k+0OlP4Fj1Xj7IH7PVOgxb1gz0hQwiYCqWze/WVwVSHuVzl4&#10;GUttQiMp6U4m4EkPPK2rwVHzhoUIQ2GNFugLi3CeLv/bPzzWLTUE+86InuX5VYYJAQCpIiqkzq+v&#10;wNRoyMiOexVlm6CoV0UIqmOZ0YtCe6p94c7ZAkKZAsBwZTgijCd9fDg2nngbG6UfEM4Boptx8MC1&#10;zbScjmPbz6werG6flIfqvQUFPFHbeR7W2pDrCDwTQQFBUhGEW7NNLZL14lv8grqYwZMAVnFH8pBp&#10;XIxb1T5ONJrjYTUC28qOGo7XyvGs8cOu0/Q60ZVQXnezoYj4ZPXpyHXGzpt5fiJB+fCNQu5Tt3kX&#10;1lV//mH0RR8ent9Yl9A19u6bz3bWq2IcSoRT2fjD3av77LBT0aE9Unixrip8h9VVBsq01x/cx/vn&#10;4Jeh3r++yqY5/fqqenh0QuyTmygL0uJwv7m52madzr0LU5nm4XVQ9O/7j8u7fMiT/S6umzehRECd&#10;yuDyH/78/UcXvc5nt09kUr++L5DF7lyeeACz/fX2drvd3Jd1JHYbBPZ6Wu5v0sDOWNNCUCGxqaJD&#10;bkY3PSzA8Uu/fbhEW2z+qOIM3D4MgQ6jkksPHDOj3WSTbrI+2e0y1a/6nQ296BQPVhCyasdpPeqM&#10;MWTTBicpDPkVe2smKSv2l5+wwKWijIXGsmc1l3jUDy3llGdq1Y3sg7McrmWxHVjVisJTt0I6BSpm&#10;EqlFCs6oV3UPRAMKBgHzAFmZxZUlxc8QuFkTWLvYOMdg2vn4YWTHlMpq7EMDPr/2YGJtIhAwUBqn&#10;u1E9+/JKpEU5xj7RpaaWIvi3EqGp7diOriyiMJdlmmVJakGaOcJJKQKAIdN3x//pbx8MlU/Z41XL&#10;9RwVm7nvlASCw0PXJs/WvMaDvhyvPT2IdWFSRWDBrxkAFTm7P56wSYh0W2yNjmUHiYwBzD1Mp7UI&#10;jkeE4ENXxclxrAlk52QAnPAm3i+s+dFvhTplw9T0y2kBjTyNw9STJTOC4gVlCcAC4EURJds4A8Pu&#10;Ctm3bNFVzmSIiJTwx5ui5O0yUquSquiA1oCq+SFKzYBMhIvxBWinGgaa1oH2+tl3IGHYwpOpup5d&#10;WB1roO2T4iDrYiNstbmveOxnfxjfPXf6IJPw5//zn37+OwBKUyUaXOTjH3v7gNfez07d3t6avYzf&#10;P+gyxMXWVd2w3pwi12XB6f0x2YF51dXV25cvgm4Kdsjft//msy+/er0bi120f/XiZfThe/3mUO7E&#10;tqp2+1e/96cLsMaNDN9cX7/L9dRU0sVPv3z6499+/2H6IG/7p29Fdhe2++3ys9mWLilLRNaPfzMN&#10;4Kubvd7vg7f+vdxEQiRVmS/G/d2HzmxfFvn+IH2R9be3ucxdE+/eXL4v93mCV15HYX0ac4RWEcU6&#10;LpHxUxAKZcr727tA6+Q+ozkWixtyPc5Epml1U5dOtiSrbAa0IgqQdJeforgwZu6juzgVJeck7TSe&#10;+6aibS4ACpXu6ZvBGbu2H1fOS1LBcfeamkPUPfF4karB65fVKrnhOQKv1gIZW5JZFUT2AnjCGl//&#10;UvNciEfF7bqhGgoQLyBThkNPBH6f0hOLiXZuOe4lLU95hodQff37KOmsRUahomUY19kuvX4esZub&#10;Su1lIWj0hsdZGjAIythiA/e9bz4cHRO+b2gOvB6nGddjhTZ+BFOxliYCA0+ZadKNIBTmQcEE0PAx&#10;LByvWg+JlGwHL9MV5gJ+caJdIc+C3/VNO3NI1FGRGUuPXhCfam9dg2BE2yhaU2D5IsNz27YeMA5Y&#10;HdQOlNRKUbJTsqCZKx4Qomols32Q5mmYhcU+KpGX6iLO8oBD+L6p67pRoKJ4mWmihzVHlcA7uqgK&#10;Tz3ToW0n29kMaZbiWBT0w1vyA4LiOHCODFjQ0um4SJ+kX718Gdzs3l1VwGjJNgyD+6oSUeGGv//P&#10;4/ZdmBeCTjSIMZcli+5/9WW9eHNq3Z/+39Pn37xRdfS2KtJyXd2VLWvk1k0VvTuGb0Fu0lAlrytx&#10;/TLe/eH2y//2rzZ/EdwUiPgzko347iyj7Db4cJGbd8EufXuTtdv7oFweztE77woR3h/u/vW/kv/w&#10;y3d/e1a7w2d/+WazD6Jws8vBxE3i+yr3x1+m1iCM7tL0WH/xP9xsv317s69AYUY9fHcp85v7zb6K&#10;wqysB323W70Np0HEuwLYwsmlr7aHX+q3NNOwz25scX0fBPu0zAKEtZ1sSoHoQOMAnrdi1VHLCs9u&#10;9PQ4bco8AVfwFD7V4IVd0cThFj98EFUaK1C2stETQBRV+QBOJtqTDd2Rg+U8CFyYpoDZas6aWKsj&#10;wVMh1Vwal6xSQdQq5zkVJZmQ25DrSo4C1Zq2Qvw3rVs1tRJX+RjL096O0o7LrIJDdEgyukvWDAe4&#10;atN4fD0Ykl0QcZcem/PwOulT4QAokVaVqUED6f/JUp6tXf72Lqx2QVwoqlW1bqQAAHYs2/SAYTlj&#10;9KnmvErqctpy6YfT6TI0A90m1wr1arkH2NojA3ZVtLlL/OT6yRf4FjwhxUXI7Q50xpYFikB75Dnn&#10;yWxokqMQ3NhVhQzFcyMKoa9dq1QD6ocZvIZZC/CsmScWTVbpl7ou85KmHXlhW88TYU6SUrK1rBMA&#10;3DzPMsWjCiFSE+W5jA94UiUdeRyd87BxsaeGtjkfm2mavOlnnhN1Uzc8nkCXuIG7if3iSGpH/O/O&#10;D8vIi5VVUTzJru6ucpF9+8Xh6nd/uPr8y8QlIgKxr/Z5f/Xt81csMSE4ly/eIG7J7Fku3z17l9kP&#10;/99/+k9/ftZ+t6R3gN+0lOWZUiS8KB8OWfCSftF1LI3YXH2zS57+6tv8a+/+nd8eqtz8zfeJeF/n&#10;kVDmeptXOvnd8yx9Hsz/fqn8KGI3ah0mnwVN+Ov/5rOflrG3b//Nb14/vc6++ibJXt6lVQlckeRA&#10;wLp02xI5MtFz9fPRX8T9vdh9fW3Dq/6f/v7Z5UPUXvJvXvz664NcrdMXeVfeB+824PWqSg+3sgqv&#10;nsUmeXP7w4foc33Ypu+SpUxYalSpLJIUoAvwYk7qMgAAAW5JREFU3bOWo7HHAIsqiZRfJsjYZWXK&#10;bJ9Rz+K8BPtsWcZXr+7UZeQQBjuuZVwmGokK2J8lKiBvhMxcAT5xatVTvIRyWMAsI/+alMMgUxSF&#10;ysY+P9BJqF0FZBw93kfLuhelo+IsRoTVPHHFOpWrlxVSEFc5m9PaZTj1abwJC3Z7d1Qrxw4B5mwc&#10;Z2vZl4sYgQcixmNz1BQO4Lp3tkrXgS3cbu1kVjrcmw5FqalR6ofOFqoz7BoHa3cgMiyETMwKrJuD&#10;w7XDQluLeeiXuZsv4zBPq5zPqRVv76+32f6Q52Fh8tJ1Ms4VECmdFKgXhRtcZaM61ivJtGhgY9ig&#10;wOnhjuqTrDqyXG5WEQHc5rwsPQc1fcu0hETZaAr8ZcVqVsxuDqdzDmybJFz7iGkfu/bmU2GT/kiu&#10;MGmG63FFESYttg/oJbhox/H8tTDUKpMdNL6uOV0a6fDZWjbas5ukX4//KCXBEeb5PC5nXDw9KrT/&#10;/wEiZDMUZHlazQAAAABJRU5ErkJgglBLAQItABQABgAIAAAAIQCxgme2CgEAABMCAAATAAAAAAAA&#10;AAAAAAAAAAAAAABbQ29udGVudF9UeXBlc10ueG1sUEsBAi0AFAAGAAgAAAAhADj9If/WAAAAlAEA&#10;AAsAAAAAAAAAAAAAAAAAOwEAAF9yZWxzLy5yZWxzUEsBAi0AFAAGAAgAAAAhAPeXlsaVBQAAvRAA&#10;AA4AAAAAAAAAAAAAAAAAOgIAAGRycy9lMm9Eb2MueG1sUEsBAi0AFAAGAAgAAAAhAKomDr68AAAA&#10;IQEAABkAAAAAAAAAAAAAAAAA+wcAAGRycy9fcmVscy9lMm9Eb2MueG1sLnJlbHNQSwECLQAUAAYA&#10;CAAAACEALx6GE+AAAAAKAQAADwAAAAAAAAAAAAAAAADuCAAAZHJzL2Rvd25yZXYueG1sUEsBAi0A&#10;CgAAAAAAAAAhAOAVv+3ZZgUA2WYFABQAAAAAAAAAAAAAAAAA+wkAAGRycy9tZWRpYS9pbWFnZTEu&#10;cG5nUEsFBgAAAAAGAAYAfAEAAAZxBQAAAA==&#10;">
                <v:shape id="Picture 73" o:spid="_x0000_s1027" type="#_x0000_t75" style="position:absolute;left:1356;top:545;width:4079;height:2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Rlz/EAAAA2wAAAA8AAABkcnMvZG93bnJldi54bWxEj0FrAjEUhO8F/0N4BS+lZlt0LVuj2Ipg&#10;PantocfH5nUT3LwsSdTtv2+EgsdhZr5hZoveteJMIVrPCp5GBQji2mvLjYKvz/XjC4iYkDW2nknB&#10;L0VYzAd3M6y0v/CezofUiAzhWKECk1JXSRlrQw7jyHfE2fvxwWHKMjRSB7xkuGvlc1GU0qHlvGCw&#10;o3dD9fFwcgrK8m23+36w22Anx1XQ6SOuzESp4X2/fAWRqE+38H97oxVMx3D9kn+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/Rlz/EAAAA2wAAAA8AAAAAAAAAAAAAAAAA&#10;nwIAAGRycy9kb3ducmV2LnhtbFBLBQYAAAAABAAEAPcAAACQAwAAAAA=&#10;">
                  <v:imagedata r:id="rId69" o:title=""/>
                </v:shape>
                <v:group id="Group 71" o:spid="_x0000_s1028" style="position:absolute;left:1356;top:545;width:4079;height:2720" coordorigin="1356,545" coordsize="4079,27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  <v:shape id="Freeform 72" o:spid="_x0000_s1029" style="position:absolute;left:1356;top:545;width:4079;height:2720;visibility:visible;mso-wrap-style:square;v-text-anchor:top" coordsize="4079,2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HxGMQA&#10;AADbAAAADwAAAGRycy9kb3ducmV2LnhtbESPQWvCQBCF7wX/wzKCt7oxhVRTV1Gh2JvUFnsdsmM2&#10;JDsbsqvG/npXEDw+3rzvzZsve9uIM3W+cqxgMk5AEBdOV1wq+P35fJ2C8AFZY+OYFFzJw3IxeJlj&#10;rt2Fv+m8D6WIEPY5KjAhtLmUvjBk0Y9dSxy9o+sshii7UuoOLxFuG5kmSSYtVhwbDLa0MVTU+5ON&#10;b5j1YXr9q//TmWxnu1RuD1n9ptRo2K8+QATqw/P4kf7SCt4zuG+JAJ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B8RjEAAAA2wAAAA8AAAAAAAAAAAAAAAAAmAIAAGRycy9k&#10;b3ducmV2LnhtbFBLBQYAAAAABAAEAPUAAACJAwAAAAA=&#10;" path="m,2719r4079,l4079,,,,,2719xe" filled="f" strokecolor="#231f20" strokeweight="2pt">
                    <v:path arrowok="t" o:connecttype="custom" o:connectlocs="0,3264;4079,3264;4079,545;0,545;0,326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40" behindDoc="1" locked="0" layoutInCell="1" allowOverlap="1">
                <wp:simplePos x="0" y="0"/>
                <wp:positionH relativeFrom="page">
                  <wp:posOffset>4251960</wp:posOffset>
                </wp:positionH>
                <wp:positionV relativeFrom="paragraph">
                  <wp:posOffset>355600</wp:posOffset>
                </wp:positionV>
                <wp:extent cx="2609850" cy="1748155"/>
                <wp:effectExtent l="3810" t="1270" r="5715" b="3175"/>
                <wp:wrapNone/>
                <wp:docPr id="69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9850" cy="1748155"/>
                          <a:chOff x="6696" y="560"/>
                          <a:chExt cx="4110" cy="2753"/>
                        </a:xfrm>
                      </wpg:grpSpPr>
                      <pic:pic xmlns:pic="http://schemas.openxmlformats.org/drawingml/2006/picture">
                        <pic:nvPicPr>
                          <pic:cNvPr id="7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6" y="580"/>
                            <a:ext cx="4072" cy="27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1" name="Group 67"/>
                        <wpg:cNvGrpSpPr>
                          <a:grpSpLocks/>
                        </wpg:cNvGrpSpPr>
                        <wpg:grpSpPr bwMode="auto">
                          <a:xfrm>
                            <a:off x="6716" y="580"/>
                            <a:ext cx="4070" cy="2713"/>
                            <a:chOff x="6716" y="580"/>
                            <a:chExt cx="4070" cy="2713"/>
                          </a:xfrm>
                        </wpg:grpSpPr>
                        <wps:wsp>
                          <wps:cNvPr id="72" name="Freeform 68"/>
                          <wps:cNvSpPr>
                            <a:spLocks/>
                          </wps:cNvSpPr>
                          <wps:spPr bwMode="auto">
                            <a:xfrm>
                              <a:off x="6716" y="580"/>
                              <a:ext cx="4070" cy="2713"/>
                            </a:xfrm>
                            <a:custGeom>
                              <a:avLst/>
                              <a:gdLst>
                                <a:gd name="T0" fmla="+- 0 6716 6716"/>
                                <a:gd name="T1" fmla="*/ T0 w 4070"/>
                                <a:gd name="T2" fmla="+- 0 3293 580"/>
                                <a:gd name="T3" fmla="*/ 3293 h 2713"/>
                                <a:gd name="T4" fmla="+- 0 10785 6716"/>
                                <a:gd name="T5" fmla="*/ T4 w 4070"/>
                                <a:gd name="T6" fmla="+- 0 3293 580"/>
                                <a:gd name="T7" fmla="*/ 3293 h 2713"/>
                                <a:gd name="T8" fmla="+- 0 10785 6716"/>
                                <a:gd name="T9" fmla="*/ T8 w 4070"/>
                                <a:gd name="T10" fmla="+- 0 580 580"/>
                                <a:gd name="T11" fmla="*/ 580 h 2713"/>
                                <a:gd name="T12" fmla="+- 0 6716 6716"/>
                                <a:gd name="T13" fmla="*/ T12 w 4070"/>
                                <a:gd name="T14" fmla="+- 0 580 580"/>
                                <a:gd name="T15" fmla="*/ 580 h 2713"/>
                                <a:gd name="T16" fmla="+- 0 6716 6716"/>
                                <a:gd name="T17" fmla="*/ T16 w 4070"/>
                                <a:gd name="T18" fmla="+- 0 3293 580"/>
                                <a:gd name="T19" fmla="*/ 3293 h 27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70" h="2713">
                                  <a:moveTo>
                                    <a:pt x="0" y="2713"/>
                                  </a:moveTo>
                                  <a:lnTo>
                                    <a:pt x="4069" y="2713"/>
                                  </a:lnTo>
                                  <a:lnTo>
                                    <a:pt x="406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1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232D82" id="Group 66" o:spid="_x0000_s1026" style="position:absolute;margin-left:334.8pt;margin-top:28pt;width:205.5pt;height:137.65pt;z-index:-1540;mso-position-horizontal-relative:page" coordorigin="6696,560" coordsize="4110,2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kZ22qQUAAL8QAAAOAAAAZHJzL2Uyb0RvYy54bWzkWG1v2zYQ/j5g/4HQ&#10;xw2uJUW2bCNOkfmlKNBtxer9AFqiLaGSqJFynHTYf99zpGjLjp0G7b6tQC1KPB7vnufueMzt28ey&#10;YA9C6VxWUy9443tMVIlM82o79f5cLXsjj+mGVykvZCWm3pPQ3tu7H3+43dcTEcpMFqlQDEoqPdnX&#10;Uy9rmnrS7+skEyXXb2QtKkxupCp5g1e17aeK76G9LPqh7w/7e6nSWslEaI2vczvp3Rn9m41Imt83&#10;Gy0aVkw92NaYX2V+1/Tbv7vlk63idZYnrRn8G6woeV5h04OqOW8426n8maoyT5TUctO8SWTZl5tN&#10;ngjjA7wJ/DNv3im5q40v28l+Wx9gArRnOH2z2uS3h4+K5enUG449VvESHJlt2XBI4Ozr7QQy71T9&#10;qf6orIcYfpDJZ43p/vk8vW+tMFvvf5Up9PFdIw04jxtVkgq4zR4NB08HDsRjwxJ8DIf+eDQAVQnm&#10;gjgaBYOBZSnJQCWtGw7HQ49hejBsCUyyRbs8CoJ2bRgPbmhhn0/svsbW1ra72zpPJvjfYorRM0y/&#10;HntY1eyU8Fol5at0lFx93tU90F/zJl/nRd48mVAGRGRU9fAxTwhqejnSE8MtSw+maVcGwuCek7Jr&#10;OPlkyGGVnGW82op7XSMLgCXWu09KyX0meKrpM2F0qsW8ntixLvJ6mRcFsUfj1mMk0lkgXgDNBvlc&#10;JrtSVI3NWiUKOC8rneW19piaiHItEITqfQo7E1SMBoFTq7xqTOQgOj7ohnanODGJ9Xc4uvf9cfhL&#10;bzbwZ73Ijxe9+3EU92J/EUc+AmcWzP6h1UE02WkBVHgxr/PWdHx9ZvzFLGrrjc1Pk+fsgZtqYoML&#10;BpkgcyYi3gghslWr5A9gDzmMGyWaJKPhBkC23yF8mDCoH4EmSjRy7qtpNIyDNh1GbToQRpRLwCS0&#10;iRTGwWkyIFCUbt4JWTIaAHkYaqDmD0DauuZEyOhKEv/GFedpl4yxP16MFqOoF4XDBciYz3v3y1nU&#10;Gy6DeDC/mc9m88CRkeVpKipS9/1cGGhlkacuOrXarmeFshwtzb+2CuijWJ9i4miG4889TagZOoiA&#10;Nj3Ahy2HpoQcKmNbPWNKr271jGnX8+pI58N/VT1fpP1QAy3tfHIsns+ipVM8faoyVHifxctp8dzX&#10;OK21qwJ4e10q0Vl96Zz7lPFaIPhIbafiIXYtpEslBLUAbDiyqBoxdyDp7mnUmSFt359A1wABpDub&#10;QBSCLmlAcNoWqm3aWr+Cik1ZoK34ucd8RryZH3KF5J0YIsiK/dRnK5/tGdLXNSgHIWDS0XUTjm/Y&#10;wKX9UdWNk4IqI5Mxx2h3x8iJGcMCPx4NLlo2cHJkWXTFMtSgV1gWO6mXLUPX2FF23TL0LEfMRlcs&#10;o46gow14XcIs6OJPMpcxC04ZuM5ml4NVEF6z7ZSDa7Z1GXjBtlMOrtvWZWGFcLwca8EpC9eCLeiS&#10;cBZtON8OCcEze7Agcx6rNkkwYmhSqAukZKilpgZvBSpQhFbuyIIUzV4RBjYkbAou9ntZGLaSMMi2&#10;R9zL0qieVty0oF9VHgBXo910Zk7cPluH6Zg9v4soj+Eusrb1AE0h4WTQwJDtzTGOCM7aqkwzpXwQ&#10;K2lkmmMn7VIcGx4FiqorGPnU5sPGjqyTcM/aqDxImhIElW7aPa0YDIO218hc2DEppBaWB3LbHL8H&#10;/wm2ToXt9B9FRaiEg8i3UdM52Knn6pz/4U2wDJ1xJ2K4WVWpKcDUBy/accPzwo6NwwTw/6TZcYel&#10;PYTXMn1CY6MkGkMwjPs9BplUXzy2x1156um/dpwuPsX7Cmf/OIgiiDXmJRrEgJyp7sy6O8OrBKqm&#10;XuMh9Wk4a/CGJTv0+9sMOwWmGFTyHhfHTW6aUbLPWoUooRe0H2bUXjfbMW7JJoraGz1dw7vvRur4&#10;d4e7f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Ce7vEPhAAAACwEAAA8AAABk&#10;cnMvZG93bnJldi54bWxMj8FqwzAMhu+DvYNRYbfVzkJNl0YppWw7lcHawdjNjdUkNLZD7Cbp2889&#10;rUdJH7++P19PpmUD9b5xFiGZC2BkS6cbWyF8H96fl8B8UFar1llCuJKHdfH4kKtMu9F+0bAPFYsh&#10;1mcKoQ6hyzj3ZU1G+bnryMbbyfVGhTj2Fde9GmO4afmLEJIb1dj4oVYdbWsqz/uLQfgY1bhJk7dh&#10;dz5tr7+HxefPLiHEp9m0WQELNIV/GG76UR2K6HR0F6s9axGkfJURRVjI2OkGiKWImyNCmiYp8CLn&#10;9x2KPwAAAP//AwBQSwMECgAAAAAAAAAhAHZRK+CfZQUAn2UFABQAAABkcnMvbWVkaWEvaW1hZ2Ux&#10;LnBuZ4lQTkcNChoKAAAADUlIRFIAAANPAAACNAgDAAAA8nLing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HichL0Je1vXka6rv3D7xpZEUpRkyUkcx4lPp+PY1sR5nueZIOZ5Hjb2AGzMACeREilZsZ14&#10;SCc5Od3nPM/tP3jrq7XWBiSn710SQWATAwmsd39Vtapq3Uims6lwKJHLYuRyOXzl8wUa+VQ0WdAK&#10;BY2+Cpouh5EJJop0h6IcOv3T9EI8Rhd53FOOfEEvJJL5Ij0c9zLwHPRdTybTmpYv5otagV9GKxTz&#10;yUQ2n6PrdKyY03S6fyGbzGa1bIEeL0c2TY/M5sVvQ5f5bDafTaXpmnjRDP/edCSXp7+Bn04cT6Rw&#10;AH8WHaXvmUQyl02rP5euphLJdDqVxshks5lMKh5PZcTtNP8gkUinkyk5kul4JJ6Ix5LySDoaTSbi&#10;yUQSIxGLRhM0cC0WDkeC/pDfh+H3ew92d/f29g9dGEdut9/j9vIPYtGAPxAI5muVqm1Wa9VKxS6X&#10;y3a5UjYNu0JXy5ZpmJZh8jCssp2YXlhanJ8f/cMfHj95/JTG0Oj4xPTMzOzs3Pziyur6xiYNerG9&#10;3b2DI7fH4/HzKwRD4Ugk6vH6Q9FYPE6/Lf1pmTTeBbyrJn2MGn1OPEyrZGhp+visWhWjhlGn0Whi&#10;NGjUm+1Op3N8cnp6enb+/Pnzy/NW2bAaJ9divHr9+qs3b9788etvv/3TnzG+++6777+nix++/8s/&#10;/v7jj3//+//8j//z//zXf/3X//62FtlbX1vborFNY3cX7xP97rt7+wcHh4f7NOi76xDj4OBgZ2eH&#10;f+Jy8Vt5uLcvxoEauLHXHbixu7uzw0++vb2DV9na3NzYWF9dWV5ZXVtbXV1ZXVlaXF1bXV5ZWV5c&#10;WFhcXt3Y2vZ43Nt+X8DrFx+gL+Dz+7z+ozWfPxCKRMIhuh2iD9dPH6Bnn97RKB0LBoM3kulMKkQ8&#10;8cjn83whgErHknlAQG80vdOKp2woUQQFb/GkxaMFxZMmprhmaMlUXsdj8WCN76zrNCGLRFMeOOWZ&#10;oWIhmaSpTnfUNXwvOjzRMd3hIpVMZgtFXfFUyOUKOcETH8ni6bRcKpMr5HPyD+DjvTzhr2PAMjmB&#10;ExGYAU8ZhVMuk0nH4+kuT/Qj8JZktjAyiWgilUgAJcYtGuvhKR6LJpJv8+SXPB3SNNjbx7x4m6do&#10;JBAI+IM5mrm2WaNLAoqIsumWWa6U6HqJOLJMyyqVLPpWtpMzgqfPPnv0+NHjJ0+HRsbGJyanpoHT&#10;8tr6+uYmTRqelPuHwMmD1wmGIvRK3qMAXYnR74jfP0Mjy6dPrZjLazrhSh9NqVKxtGw0mdPL1Xqj&#10;l6Z6Q45ms3XaaTWa7dPzzvEp4XR+ahSN6unV69cOT18Jnr75hoiSSH3/47//9d///M33f//HP/7+&#10;f/7jf/3nf/74oubaXV9eWd/aUTwJBvb3cfJRPOGKgwsfx08O+SDf/aA7FEc7Ymzv4kIOvAS9N1ub&#10;G+vrG+tAaXV1cXFhcWlpaZEuFpeIrLX1rV1617xen3cHPAUDxBG9f8QP3fRs+PFOgic/80QfXcxz&#10;EI7RiTQSDodCN+hdTYaCiZyCKO/MRS0bJ55wyiqq8xZGLpwAYkXJBw3wlARPhBnjAwKJp2IqVdC7&#10;d9P5SdKpjK4XiqwrYAEPTqUIAryIlskInrRcMpMtErQGuKO75klH0qRdBuODx9FlPp1xeMqxENKR&#10;POtelyeCmpVJnijyfCDrHMgRqCmCiOcWTa5sFnqU6eKUzSSTJFoZwRNpZDKeTEOd5M9jgqcUA+Xw&#10;FI/FIuEo8UTvO85iAeZp/4DPs66jI7ff6xE8RcLgKZSliVthngRRlWrFMkmfbALKIpasEqQK3yrp&#10;Ofr0FxfHPyd9evL4ybPh0bGx0bGJqdn5JZoOpE5b2zsshvuHJE9e4olePxoO0DWvjySKcKLfPsXn&#10;jywbI92TJj4incQ/bVg2AV6yujApnJrAqV1vdk6fn5+0n188P29X9Fy1dfri6urly6srgokG8/TH&#10;P35NQDFOP/zw/XcQqR/+9o+//fjjX//+j//5l+tyYH2OZjP90murOAmAKEAgNYo5kvKzvyc16LBX&#10;h4QS8Q+c+7G2YQiQ8KzQa+aJvm9AmtbW1lZ4LC+vgCN6N+fpcnWLTnhHHkCCT2034Av6QkGcEEnf&#10;fYFgIOTdDEDmiZwg6RSdLOlg3HsYicejGJHwDXpXU+Fg3LGPpPmE2Zkny4hNAJrzXZ4K0QTd7KVE&#10;BzoRSJGjZLhiFNPJfJcn+fAs6ZNOZpwujhs6IZNO0WdKN0wtm8mzeajlk9kcPa8OnsBMXiPlyDE9&#10;YuDVCul0nieClMWiXsikmSfNuWeO8CHrT4ouAEqRGjJPfIwMPuIpq3BigxA8ZeSg28mkuM1AgacU&#10;bE/FW4xMpzif74m2RDyakGDFI5FYiHjiz4Z5ojnS5YlmN1kQNNPpVBekc12GdKBi1eo1gVTVJp4s&#10;MgFh/pVKpTKBBKmyyuVKls6pNAkmvvj8CRl7z54NDQ8PD4GnheW1DeJpCzzhNM440aDZEAr6PAQx&#10;ffBx2Ho9PMl3zjTwaZBCFdLxREYzq3IoQ68heWrRaNIXGXudE7L0TpslTbOapxdXX311TTgJW++1&#10;g5NQp+9g7v3www8//vCXv/77X/7+n//x1+uKb3Fian55bY30lIwvzPktOaROMUFd803K0H7vEWc4&#10;POFHQIkvBUKbgifoEr09RBN0aYlQAk9k5hFNC/NLa5vb+24/mWxBYsfjJhuZeAoQT/gACRtfMBQM&#10;+7dD4XAU+kSfWoQsi2A4mPC5yMgnE5pOptEbNFPS0VA8W5Di5MxXmpzJRI6EyNC7hjWdvIpx4sl0&#10;aBI86ZlITgcHzIjBRBl6mmwGuobHKqLMXCJJMoLnL/KzEkVFwqJQJERNHY4ZnodQyeXJhIAxSTYh&#10;HKtCNgObTtCJlyJbMJ3GqxZZstj817JpmiB5rctTHjwJzSo4PBVyyq6l20QJ+03CnyLWkol0VrDE&#10;ThZuS54YoGQs2cNTlrwtWHvSu0owTynwFI0qnmBlew+gGfsuWCqw9+gze4undLVWrzJPPInrkqfK&#10;T3gqVfJk5S/OLUx8+Tn5T8+ePiGLb2h4cnp2foH1iYCi0zz7asSTz+cFU/5Dtz8cJbMkkRAOHtt7&#10;9OcJi57scZ3sSYNsbzpjFMxytVwhY69e79p59QY7T602Dbo4JrfptNNs6IZVbZ1fvXn98uLy+qtX&#10;L1ma3rwRxh6NP0mcvpdE/fCP//0ff7m2AksL8wsrq8sLS2RkrdNvvMFe36akiTVKMCQZUU4Su4VC&#10;gbrCtPfWYGkimBigTfW0m0KYyNRbW12B44Rvy8uLNIitpa19CBNMOJ/Xyw6Tf9fvJYqIL3I9yc6g&#10;i0hgJxyBDrFtF40SYZFQwuem8ykNnKpuwDWPhyVPQpd4QBqIJxACBejypCfiecPUFCDEA0mMkQ3T&#10;zJbs8CCejEwiq3fvJ3jKJwjHPCAQAQqDHg9RgSVnwJrTBU+ZPHjShB2CS9YnljFBp+IJ9xcPc3hy&#10;RBYDxqQIqwi7MJ9KSLmSPGWIp1xO4UQ8pRKsVzJk0cMXRuptnjLZOEkTWXvCn0olyblKgac4eVBx&#10;4ikoefIdYI7sH3Z58gqeyN6j+wRT8FWIp7o0sKq1aknqk82WnuCpZJcq2ipZJ/OLk48+f/T48aNH&#10;jx4/HR4dn5mbJ1d6adnhieRJ8OQ5OnK56HxLTjONuORJ+otZfAriMyKjgGzfbMEgQ69iA6QavfZb&#10;bhPEqd3udMDU8elx0zaLduv5q69eXZy9unr5gsblaxGIIG2C7wRjj8297374/gey8v7+t3/8cFFw&#10;Lc9OzS6uLC8srmLKO0PMfMGTNPt2BS4iRtG15Xadn4mfdseOcpyYIDiTcgAkUibmiLRpfRWxB7xl&#10;K+twNg+8wSCb5sAJ5p1f8IQgA2lSJBSAMgV2YC/DW4qGI+Qik1MaTvrdwtrHG3sjR0KQisSz8nRe&#10;FOEDmvikGzTzAAmbZg4nRjKe082COgBLoWiauXCWLUPHLCTRMsGTsMnJjmCaTLOQSOhGAXZeUbyQ&#10;5Ml4iyddkzxJB4y+ENDTwJOkk+SsmM0UWDKLsEgBcxE8aYJCOcAT/VnK0crn04mcxI1twFyWzsjw&#10;m1QkhgSMeFLxP9xO8C3GCfqE8J/ynoineDol1InjE5Inmrd0tgJPbC+Q9eBil0bFIzxBnxcfXwCO&#10;DQlUwOFJEFWv1mulEpmAmNsY5bK8tCr6+tL84uLy9OPPv8R49GRodHxyhuSJcFrZkPbeLocSCVzP&#10;EWMVj0VC4Wg8GSfnCb+uCEXkEAYq4i2kt45kNpMv2xXhwBHJ1Xqz5fDEkT3wRIZeu9ViO6/UPL26&#10;fH52/uLVm3NSppcvXv0Rlt5XUpu++fbbb6Q+ff/n7378699+/OZV3reMyMkcSezazs7aPM1vaOr6&#10;+rokShl8gqmdvX8CDIvTO/yosdUdUCQ8sRgi/MBe0xKNZRLI+cXl1e2dfRfpkffIH2ZPiaw9NimI&#10;qT2iKUA6FEJgNAK3KRrcjUYQHSWiwmQ7Rwgq4smTFN4zjRu5TE5LR+MZJw7HokETn+Z5isjRu9oi&#10;eUrFsrqZ795mnvIh5okeKSOuhmZa2aTDk2XKUUgmDasoo7901OHJLGomouqAh56WeKIPuZDXdWHg&#10;mVqe5nYh51iZBLJO08HErwc9NWD+E095waS6H/GUd3iC/VfIJHPF3sA+85TnsDEQEzw58XTEDJMc&#10;DswKky+biiNckRExjKzgiT0rup1OxZJKnwRPJFD08RAyR+RS7x0csfvk9vTwBCs8QDw1mlWzWmsI&#10;oKrEU7lcq4sAeoUjFOLSqpqbS/NLiytTX372+R/+wDiNjY9PTs+xZ88zktwn8ISXOiScPP5QFDDR&#10;rxQDT2ynciiC7XvmCX9ATi8TxIgtAmRoJf0akqdmUwLV7hx3Ws1GoWjVjs8vLs6fX768unp5+fr6&#10;6urV61fXwImA+uM3jNO333KonLTpb3/9y58u9KPl6YmpxRWS0VWSCUjD5voqRGNVArXh4CSHECUn&#10;Rieg2WX/aJdVSAYxemJ4MOzwPvDzrcrBcXG28JYRfkBMb2l1c/fA4yH30k8a7ucQQ5g4IkUingKB&#10;/SAZ43CVQjDy6CscC+6RMuFc2eUpkgx4YLBInsgAKhBPMMyKNJkdRweY5JNpxYehS30hlMJpS3g+&#10;LGNSLxIpms10L/VwTGhixxEsxZNG7gvdtLoGpGEWMjmjIIUwk9dN9rOyGlhD4MOAr0zPncsWtLyj&#10;T7DvCAtelKHrlslKRU+FuC/hXNTFvXLpvIiPSAEukmr2+FeIEpKmOfGYfI4XsaTxh/hElsChS6lP&#10;MPlS0p9inyst5qeKV5A7lU6Q/pNNlYgjhkqsBGH1uffppHrAogGeOIJEH6A/FCENC4cTZfJVKnaz&#10;JgfN4mq51rCJJ16Psq1y1S7T1UrFPJxaIGNl/tHvviAP6umzoZHxiXE66XN4b53Nve3t3X1iaX9v&#10;9+DIG4T/LOYBx/l56Qk4sX1P77+eo3MEnZrw9IwtDUBNDhTzLWFix+n0uNOsWsVcrX36/Pz8/OL5&#10;84vLF0QUYnoIlL/5iuy9P/7xzeuv//Tnb79hnH7497/+7W/fk5m3Mjs1MTtHskCzGTpBHK2zYNB8&#10;3xDCKgJyvXEJwmZXfjlGICG23XMfDMesE9EHDkUg9ICwAxl4S/gGQ29hZXF2YXFxlVA+cPvU6pLP&#10;d0QOExl6fvhKwQB0KrITIFkikmL83pEBH01G9rDUFEMEKo5AFMDKhP3wF8Qa5g045uloLA0bC4tG&#10;TuAAPKXSRs9gHnSrEEkrGnBbUpFMQXYwh7v8kTbobz2YBoJ+Zi9PpF1aNmcIQotYz5U8FUxArUue&#10;6Gg+Rw6SLoxHthTJBsxJnpQPUCQnC+sohgx26DoJMIlZD0+kmsKd+u94yiUdnvLQLQInl3Msvi5P&#10;IvyH8KDiKS14SiqeYvBbBU8B9wHH9yROLE7MUzgaBk/xMk3cqi3liQSKtMmuN6sIUMD0qpRscmcI&#10;rkq1dDS9uLy0uPDk3778gnkaHZ+YAE+LNEMxo0ifEBnDei5poS+ISaF4koEIsepE74ZF55d4Mqfx&#10;Ii6DC4OPxQm6VG8jntes147hNMF7qpmFYrl9dnxG2nQOmF5wVE/yxNEIcpy+/vbNq6/+9P133/74&#10;/Xc//uXrtkam3fT03MIiWaW8jCri1Surgibmia09FT5QoOyIry2FkjTwtp3QhRzK/9rk8Liw9jiS&#10;x0HxlVW28eiF5wktUsN9l9vrDzI5Yrh8MMw56oAQuTcQiOwG5BsHj0nxFI7FmSe6hWW8GPOUzonz&#10;bTYreIrFUsV39Mm0DPj7xrs8GJYWS5dMZ4ifGEYySfaXKfSKpziz4+ibc389kwIoVg+mpWI2Lx+E&#10;pSmDnzP/Fk/0dBYZgzpjxzwV8DPyqcSrswAxeOCJH6aAzYOnrkAV9SzZe2/xlCGe8l37D8vEkidY&#10;f1jyzfICVlYyxSuhCq684EncJqISZA2St888JYgnUp8AB2E9BwhhAyeOYvvFsgadBokncnVjpQYp&#10;EvNU7+GpIlZ4iadytV6tEFvVmu2ZIU9pafHpZ4++fPIWTzRheErtsHuxQ+KEqAeWcmPiFMvBR+CE&#10;9XS6IB8Xv3/BwNKWaXIQkV6sqoLkjQZdbbQ6nWMy9chtajQ0w24itkckEU8XL8CTWHN6DaReIUj+&#10;5quvXv/xzz98/+03f/7xh+/+eJJ3LU1N8S/Is5p5WpZD2WPryuADFj2oKF9IadOOMulE2GXH0SU5&#10;pNu0oTwmwof+kR4iLE5v0Mo6GXnbe5ChMK/KCpz8Rz6y8sh1osPEEwxx4ikqceJVBsFTNM7ChOA4&#10;eKLvmbCPeJIx0xtwyjPxWKLIRtFbPBlaOq2/TYMJYhJpy7IkRs6PUskisWaYujzE2pVJ6w5y6vHZ&#10;tIafCpMSrwaecurpjKJUx3yWZcw0xKqIwTw5T0+YwBAkb0g8Kfw+Eja6u7D3pH3KT8Q86Sqfo2jk&#10;wJPW5anwDk9aPpXJK5zw9iieBFBZ4TwJdcpk82nQxaEyPgSesLoj0iXI5A4zT4GgB0uTytwTIVmH&#10;J/pwo1ad1MjmdR4QRReVUrVWqohwhE08NYgn+DVV/xyHeIf+8PjLp708LdFE5WmGSbVN4uTmlX2E&#10;p3COZZ5UWkQ2T591HvgXYOeVgBOSL8BuVQgUe03wlRAlPztu1W06W1Yax8iHAFDPyXe6YmvvmmB6&#10;LcdXCOz96bsfvydD78fvvmnnD+bGxqc5WsJGF7sw3YF4xBq7UGu9IYm3YML3btxO0oP79dp5G4Ki&#10;LRHIW1OcLtCbsrq8OM/ytLa+Qac0v2//MM4+bcDvU/kr8J9wJBxmk4Lsvth+KNbVdcVTDFcRy2Os&#10;8D0r7D0OCGduYMZkU4m4dDfUPGSeipl08R2cMFVTSbMkZUfXHZ7iBQ4KqnsbIE/wJEIPauQymikD&#10;fuz4FMlOzGaL3acXL1hgzeKAhcF0Wka+lyfE/kilNPUgCJJFd8c8kaTLJyKPTHpcHJ8w8ql8seDo&#10;FV0TMXa1XkD/0pm8wkmTPOUUT8j4S6v1X6zfZFJpJ7pOI5FI4w7spSSJp3g0xPIU8hJPB4dHIrrn&#10;8Qpzr8tTxKQJXANP+MfqUAVPzJLgiQQLyRO1WoB5Wh76/Anp07MhwdPM3MLy6pqakoQT5xp5fcAJ&#10;iyU4ySJODp+Pfk8RHU8m6ZxVomFxHMKWMPEqroiQt9syoFcrGUap1iKUTo5PzoglAuri8iXkCcl6&#10;iOupLzL4/vTtd//+1z8dpw6nybWbX1yYRTifcyHYi6GzAa+nMkc8+dmZ2nDWdB2YONSwIwMOMtfB&#10;cZN6dGnDieV143giA2KZvy8ur21jiYnOZKHAwWHMJwIPAcWTOwBDIoSsLGTiEVeJwzBECEsMfG4k&#10;nlLRPeSSiRAuzk34jHPRAPGkYd0lGb/BazKZZFy4G074gacy8aC9QxMCEqmEoXgyHF4y8ZzgSbID&#10;nkiLipYlaCrJUS4wT5ZgSkdekqVnsxpDgDxMya/GPJWAtSCIebIcXEulIvGUy/dwSK9iGrlC0RSv&#10;KQ8BTOevIs0186lCsaD/tzwh7SIj16bAE9lFiifMw7zgKavWqwoZzq7I9vCUIwUghaL3PBENxRkX&#10;8OQSPInwnkdkTdAIC57CxFMTPMlRg/VXb4nkOdh85YriqRFeYJ6GwRPJ0zB4mp6ZWySe1jbWaY5u&#10;7uwhVA4llOmbQSlPxJPM0kzHI7FMsWSXcMaCoSfjh8rak4lFDeS9tupVrWhWmifPX3D26/nZ6cXl&#10;5SV9vbgiYw9ruBwn50A5iRNSi163UvuLM9OkTLNTU3Mw8pCJwPaeyEyQjpMcKzD5ujw5Q6C0sytZ&#10;cjiSKK33sLTWExLviuDi3Ozc0vrW/qEby7UhL7LxDg+xSIFIeOinPCFtCIu1SVcEThLeN5CTSMZj&#10;qdg+Q4TYg1rAFzyRHw3xT9yQIeN48R3LDnNS2Ga9g47qZjqml9WdLaEopAvEk2npjhTxz3IZna/S&#10;RVkOu0DWuq4Lnkzk/Jllg3hiGMjgkE9APJGZRjyVxB0tg+09i5UKL1oi48N6hyfYe/mCboqXVzzl&#10;+GEOT1Yh/TZPWLPqLlchWT6dKbClx3JFpxsZWpY2YE5Yd5KxQkbQpYhKJjKk/dl0Bm848RSLhNgk&#10;7+HJDXtPRNElTzDljXqjlyeoVaXRrslcn1qV9KlG/hN9taK8pL8y8kUPT1h/WhL20zrhdOAGTkdu&#10;b1CsnoTFvEgitwo59clgNC3fc7hNpbIthwxG1BEbR3j89LhVK5u6Vmt0zs5OOq2zM/adxJC+07XK&#10;1+NV3D//8OO312dZzyKS3qeW56Znl1YWEIrA7F5ZYLtvWUT1VFBCqBTbez28OE4U57H2CBNcLbmq&#10;5Kwvra0qS5IlieMPyH0Aw6tb+y6INOw7j8/j9rqPYDOI0AMbCsxTKCh44lzxaDR1FE2os1CKz47x&#10;dPyAl0M4+iRoSsSyYV8KnzhZgEEX80QeeEwr/n/xRIKihm5lYsWykDCyEVS8IUc8WT08cQ5nPus8&#10;zuFJEzwxPeCpSDzlciQqsOBLNtNXsizmCWmgkicCS9PMkqV4MsqWUTak/0THZPaZLnjq0SctVzD/&#10;CU9qFBBR7+WpqGuCJ2X+afmsk5vU5Ummq+cK2bRc7RVLVsxTNktGH/MUjIYxoenCxzy5WJ68Xi+v&#10;G2JEcI9IJKjXG+Sh1FU5RAN01ZsVtvwIp5pdbdQ4HanejguvfuTLp48kT5OIQy/w/Fnd2OHkHPFC&#10;Prw0Eo3iXKORSiJhPklOXZaEHO8sUOLsCzb3yDmT8fqWHHXb0PRyo3N6cnJyenIKnC4uL9jcI2tP&#10;BCLAksyK+PqH77551cnszo6NYY15bhZRCIT0MLuRjyAEammJlYTNvmUROFeAdHMlRLxBRh9UnAJI&#10;rfFykjBu1eMAE68rOTyJ11vd2HVBmHgZEHkPQZ/b5/OKpLxgl6cjP056vNTEPEWYJ6zX8VkIUVH6&#10;aOOHfBVnULjI+Hk0HfQm0ul0PHC4MvTxDa58yKaiWfjwpS5SeIfJicmZJRTgdCEp65VcTC+V1W3F&#10;n5ZMm2UmQR0ihEiLWIissq14qpjZLFl1RENRhz7lyXIzc1md4SFAkVhRtkl98jmdM9eIu1KZnxZ5&#10;7qaw6hgdYrCYVWQyQPRVLORZ5Lq/XyFH5qljl5IyFhAdVgOZAZlMoRuu0PQieJLpSYQb88XlJXkZ&#10;8ktl8llV75EjNyQjy4hQX5WJITiYYZzSqVhIFcaEQ549pBpxAQX7NUKggkhbQQlAvtFqNKqOPDU4&#10;56hRw9qP8KcqRBgdrTSb6SVMy6VJJPA9ffpseGxyiuwqGvOLKxtb20gqOCBxOkIGu6h6YqdaRCKS&#10;JJhxzisRn5LQJnacYOpBnaBLzVbnuNOolDTDbrSPT06O6YtpOhcocZycxovrr15fX7/59s0333z1&#10;x+9/+NObdnJ7bmIC9SMoyJpbEGOec3sWRWGEdGlWJE/LKNkS9RMryzJfYkMEVQRHWz023rp0uEQe&#10;Hj327fgG+UmoZlpCDsTK+vb+od/ti8YDIu1B5D2QB3V0xLYeAPLL4Q3S5xRGFjO9VfShBSNJ8p/i&#10;wutEXQEnlSTccQ47EGHxKPJk4pF0KuCPhQ/nhz+939/X1+WJjSj5HrO6SJ7oyk94Klo/4anY5Yl9&#10;JZri5bKWyZdKAi1Hn4xMlqw3Ooz4ASFCP7OQBmHyw8rIBqTzJR3LGSJfjcO4eD3mCXezhETRQ3Ri&#10;Rd5UvGgFy/4pT8ZbPHXTohAIBE+aKkAxioaeyXJKLXtT4Ak/VwlKiP+lswVVLoboKAlUWmYr5XKK&#10;J9gD6VQclTFiiT3kQbXGkeCJc74dniLIWc4pniBQdY5KVMBTo9lweCKTr1FttbIrbDtNPfriCdLL&#10;R8Zo9iIgMb+E1FLElemlyNhz09QJcLSczBLkGZILQHMmkckrY8QScYgKEgWloSeBPmsjAGGY9SZS&#10;X8nUOzk9ZZoYJwB1+eLl9es3r66uXn/z7Zurb7755s/fvaomN5ZmkKwxM0cDiAua5ucYJ46XC4Va&#10;dmw9IU8iiYHzVTdQU9GT56B4kj7SmnS3VleUvYh4uJTnRTJ75/mNIKv3gFwmn9sfSwR9yhoI+EmR&#10;Ah53RPAURD4YPoWgBzxFYvGwyCeKhqOpwzCiemLJLpVJIk0z6iLDI5HM5LRcMhKGfsXivvXpkT/8&#10;6sG9gdu3+/rBE82DdCyLCVvuhuHgodLMgz7ZJavnsFHJxwql3kPCDEw5PDEXNJPLdjGbt8viUJen&#10;bAbeEIeUCIUSNEjHmhHfhfABTxYYA08I5XIRHcxBNulKZc63LsH0I5/KxMoJ24riTCB46v5eiid1&#10;u0gH8rpp9vKUzRY0lbdoFE24cyo4AZ4Eb5pTyVLI8LKUillAnDLKJOzylOFSBRAOpAAAIABJREFU&#10;xEicgcLwoKi0l6dAlycy+nJ18FSX9a/1Jk1swVND8mTX6cfVRr3dLqwtYhrNPHn09NkIxhgSJBAv&#10;X5e1T+CJPCgPgljMU1ysLoeCkXgaqSgibmtZjp1XkaUZDax+NVqdapmUulRtws4DSpKm5xjAidNf&#10;yXt6/ebrN69ff/3d99+8rCd3F2a4sHF2ZgoM0ZiX422eukjJPKDVVdzk5PieWAP46b2touBiIZij&#10;hMLAo+cTVYEL87NIC17Z3IOxixOW1xOIx4knvwxABCFKPm8ULqsc7Eh5kEVCPNG7FefSi1jaFUnI&#10;BTsMnI4ySW84iRXIGBkU0UQq5j+cHP3yk4eDt3528/bAncE7gzeKSGkrZOIZmpPEk8MJzADyPXIl&#10;OnmVS137zrJsLZ77KU9GGjy9dbxk69mczfO9x3+yclmEGXglHvafDSNPKwoNQ/GcTojQE2nEEx5M&#10;RAEoDoWwPrHtaLNqWoZmwBgUqyd8ttW1vNV7WoADZfT8VoKnXkEzkAaoyexc4stCrpOSpyJnimbf&#10;5imb53JgWXqZSZMqKbHKZeO4nsnxMlU6GY1z6SYS/L1ILRc8iRTmAFvwNNvpg4yEsrUWBEgUlIt/&#10;sPfqDk+VhuSppW8sYhLOPiWeRkdHhodHRsemZuaXYDiJXFiRW85WZTDMEyQeDQUCdAIW9RlFTb1f&#10;du8CLl1U6q1Oq0qnJcDUOTntyKp2NvUcmjBeXnFhxiuC6buvr+qpvaWp0dGJmVnB0JygaYFMvnkh&#10;UQtCQOQQET6RUsfX6XJNlOpDnjaURyVqLgRba70RvGWOOBCoS2KlVsYfVtZIoQ+8QbEq6/WQqxSJ&#10;QJUCnCYeCSL6QzyFw+Is18sTUsfBlFi+zbijnJLHbQFQ8pZMpJPeTDYZjpAJmIj4DtcnP/t4sO/9&#10;99+/deeDBx9++ODu4L0bXFukZRNp8FTq5YlMrSLxJMoEuvadZYsF3XdHOm1AOLo0EU9GLsulBqBQ&#10;jVI+y0ImeLKrNv3MLGjghD9bsjmhT+Ui82RbkCyDEUFdIzdQYCxZrkjYhNsl7cxymXgyy4YTn6cX&#10;pycqWc7vBXsvb3RxQlg/n9MKzjo2vQm5nJOgXhSJgz04kcWXyRWEfcfIZdOcTSvtPeIJKYDIP2HP&#10;n3kCUBHfAdoe8KIQ22Go0mCeohGcLDO1psMT+0xNqFVd8URqBZ6Ir2bL3CKe1tbmnj0i72loiAN8&#10;IlxOE3Ib8iSjHrD2GKdYjFyEYCSRFScJtvTEW8TqVOXlJn7d43bdNumvrzY6p6cn7SbyX5kmqU4X&#10;wnd6AXlC5eCfv/3m6+tG8nBhYnh8enpmfnp6agprYbPK4JM8gTJolORqSYW0RfmRyJNwghKAh/+R&#10;1cap5+trcsV3XfGEOnVUKaPAFxYefy2vbewduLlFRlAVXuDE5Qsg6Zg9yUCIrvg8kYj8VIJyeIIi&#10;r0imj5N5nPXEUiIWgTqcDKIPyagrimyYRNC9Off4k4d3bv2MrLyBwTv3Prx3//5gf/8geNJ0PZ9I&#10;maUSTSWHG5IIu6zns2K1rzsfSVnMZNJ6SwF4LmcUTyU27hhIM5+VtpnDU7lUyJq2mPz4WYVIIZ4K&#10;QncUT3TaLBbAExqSkGFXgr1H/pNhKZ5Mo1ggYyxfhDhJDcTrGuDJlL8E65iOkIfzd9HfqCGA7vw9&#10;dB3NK5T5Z0meVOEVEgdzuV6eNMGTwknLZfJc7ysDFnH0lsGyL3L8UqJqE59d1H+Aene3wOktnhCC&#10;C2WqzWarpnhqYXoTT416QwT8iC7EIxDIbpV3FzH5iKcnTx49fjo0Ss4T80TyhM4RbO1BnfyBEFwB&#10;zK1gKJpIc6MaTVcx8jK/0RXZIEKUC9Zso1Cw6qRJx8cdIU6E0plynZ5fykgESttfI6T3spE+WBgf&#10;GZmYXZidnJpbXJibnZme4e4wjJMy+FitlE4h/4cFZmlBrKUtk/Kohd1VETwX5h0H89aETYijMkN8&#10;aZENSHo+gmqOg5tLKxt7R15Uq/u8fnpzvR5k6IEmjzcYDciFA1YqrwdSxJ9LSOAU8oY4SS8WE9Ze&#10;lHjyxlPcvEAWXseTyXT8KBClD3LxyW8e3r39/q2Bu/fu3b13/+6dO/cG6erg4OANZBkZRj6ZlDw5&#10;666EQNnIZ9/lxrBLpWSs9BOeylnBk5zGpCvEk8U8ys9NAaXlrApLFn6ASEOpYmmaysZknoijig6e&#10;bCRXw3IEVyRIkB5OFyCetLxm6GS68ZOXlT6ZxQKJmXTX8HI0P8ghq3R/USwE9/JU6vLEC10lK5+X&#10;/TE4y5b1S3ZYQPYE57DLLhtgLke2X7Ygk5NyuQTdLGQ51Ec+FGd4SZ4OSZ+OFE+8No9cZi5LC0cU&#10;T8g+FQLVYp5YNpgnxPfoWqvZqh4socBh/tmjx8iHHRkj/5/8hmVEI5AL2+WJcA2JvhHxJFd5ZZAn&#10;zKFc8fYIY0/2h0BtSEYrcTyPiwaP0W/lpEedwBPcpuvry5fXb/746uIkdTQ/PDw+NTU/PT4xtzQ/&#10;BZLmiB4O7s3hWq/1t+C4UY7hx1lIy0vddAZO75NskQ2IDHFylpQu8QNlzBBPDJ7IYVrf3tnDim2Q&#10;ziF+QMV9H9hBDTJPImEvjOJN8MS1lfhchBtF1ngIS01xvkB8Lx7PeGJJ0QwEOEVQOhg8XNxfH/nk&#10;wb07t2/dHrh7//7dgT5Sp/47d+9/+OCDDz64f+8GZ/yYhZTgyRJOjTCoEJD4b3iyjHeP29m0Dp7E&#10;w0tEJp4DPIpCOGe9sFLMl2qihlu8WMmuWlAeEY8AT3S8qngSWKAGyC7phlUxSxVU2FUgMzr8pzI/&#10;udAf6KOuWbbl4EQDPNkOT6R4umb28EQmruJJ2H+WhTZlAieRUYWfiwxAIKUXMqKNmbQISZy4QYUI&#10;ABJPBQ5X5LDEm+FEr5jkiRwot+TJz30KJE+o9ANPrXat3m4roIinmuIJSEme2q12w7W8Tlo0P/To&#10;8aPREXJaJienOG97jcy9nT3BExafaDK5XYeHnlAiI9NgC0VR3ia91YpILhJGZZVORlqN+4ChOcTp&#10;2ekx69NJbyTikvP10L/o9ctmem8ewcXJyenZUZKnmfm5qflZADU7MyfCEQuMlQpNiPUnHoquZRFb&#10;WGKu5HoUeHLif8v8gyUuq+VOD73uGT3/PCpsd5EuDiU6QkKe10d6JJbL0Y7IT7c5nsfOEtl7Qa/X&#10;4YldW7rwhrHSlOD0POYplnZHOamZs41iyWjIu7s8/Ov+O303++8O9t0ZGLgzePfu4J37HwwSTh88&#10;uNt3u3/w7g1U2hmmlk4W6Exu2b12HSlDMaPR2Z58/m48gTBAgoQjRU7cLlUQBTpqgC09rVfKZVFc&#10;WuFUy4qtZzSb88UgPhbaI9hlU/jHCjHwU9KLVrVaVvmgKAMydcPhpEJcmPQCurhHWYcThZgkudqI&#10;CzrrXZVSES2wuvGQspUv9OgqfRVzBSffHStvWjZfEtmJSPnQDS3Hfc9QGI5K4CJXiffk0yLeJ47Q&#10;bCW50lirOCSRIishxundkYBr3+U6FNEIbuDl94sFRLLIEJWwj7HQ1OKsBFQbkc1Xkau7jFS91kTQ&#10;r11vtl2EE52/xz5/8oSDERNkaKF5BHnuOzvCfcLik+fo8GCPLBRe4BcVT1zvgr9SvM1VJ/e1WtLy&#10;xXKjwwhhrak7zpBgBJiQYoT0Ik7Ta6f3FibHJ8DyFNl3yl0inKYx5mZZpuZwgMY0y9MiuzwLi7we&#10;JVailuShRZmK1NUhdJYQdYC8ULUgrLq5uemZxfmZBRE/XFiaX9s4dO2hh1NAtiVykyAh+CIb4QT9&#10;YXKX/FGIE53EIoFwKBrxciQcflKIoxTR6FE4EYvEkwlOI0EeczLmDybTiVQ8GkvEQ97D1ZFPH97p&#10;uz0gx3057tIgO2/wnhisTyZxk8yXyJYq98QTEFwrZoknYqtk9WKSiem2oMl2+LGNZKHSw5NoylhM&#10;F5knKU2cImZkiaeS4omDHWWjIKsFKkLL6G4W8UQYvM2T2aM7VpGoLuqlCocQoW8IGlrv8IT7FS1b&#10;6i6ETPDkrLJJnpy8EPpjdYcvTrwwioonligubOzyVNSAV87RK7RoEulKDBR6hwlbPeA6ODxy/YSn&#10;EPEUkjw1Rb0Rjw7xVO3iRDzVW8RTs91odY7gqq+tjX/x9OnwyMgouu9Bn7Auyn1/Dg5dHvfhPuqt&#10;6FQt1lB4iQztDnUO7JFLWhVlISR7ZdTClMFy45gVSfJ0Jlyn56RJlyKsd3Hx8quv31w2zJ21+clx&#10;bvsnBpNEKDE9s8J5muNr0vCTegQTbV7eEAYfu0EOUMLkkzF1GftbFskO4jFLczNz05NkT9IJZH1r&#10;Z+/o0Oc99HEtICc6+DwkSLFwwAHKH/K5iScIEdzVYCRMPKEhAQy7mCgZJKconk0lUim53oSc16jH&#10;E4pyzrlr+emn9+/cev9m3527/cTSnTuDg3d7Ri9PBmdDFrOpHGJoPWFxUMAzi3kye3gq5+JFW01r&#10;57iRygspcjyXd3mSUJk54knYdhWhezZ4EiF6iQ9+ohdN5qkiDtjMk3pd0KXpFrMiig2kvcg8dX8r&#10;u8uTdN/onIHohwwXM096vssTOtwhjclZ8KRL8KRaDhZlobBMTkKRMIrilTfF1R8oVyyIbIkMPiNe&#10;IIwGj1BN2MOT8J+6PJ2Qqddoy9HqtNrNaqvlyFMLpl6DdevYu7GG5ZmJR8+eEU7czXJ+nsvdN7gT&#10;C/d93NnedflCTBPnRrA8cbkzzmDck4xGrcoZsbpda/LrHrM4wcYT4+L5c45EXL24uHhB2vT164um&#10;5l+dHCVVFPDMSEUSg3ECQPK4CEksLMyJIdhS3g+4UkEKiZfKu+O2eLgQzLGgMYyL9MxTU0vkMm3t&#10;Hri93oDb5znwIcuVvwIBbzhAPInGXwEuwfB7YiHRHg8B82g4GiaeRIcP9M2L4d9hkD6kRALNfvkd&#10;80cQlAi795eefPLwHtl1A/19hFI/09TD0j1JVA9PdMIinrJGGc66M3jyGfm8aUOcujzRhMzHC868&#10;diaumcqxN+QICNaW9EzRLttv8VQt5TU+Jqw6IUYm86RynJknsvcMGxWpcoilKQUl3cEsEk+6Tr+o&#10;SJEQDllJZ57s7u/xFk8V5kmzVPiCox2GPMAH6U0wCwWZOw+H0SDe8qreg+ajE+8TCznFItyrn/Ak&#10;gufZrMNTLORGtbviyRcMCf8JPIXD9KmWTzqdFhlcIq7WPiaiaiI6wRdtsIZoRLt5HNhAHe7G5OOh&#10;IZrXY+Nkcs2hWxjie/CfdrdRsOHyknNG1grOuBnGqQBxEmY1OZIc00OPsGKp1jo5OW7Vm52zrjSd&#10;8zg9f84u0/OLF9dfffXqqq0dLY4TwjPTUKapCSYI16YETCRTwuzjmyINCoqEe+GfAkfyNYcwN3hS&#10;C789oYoF1i2pavwkdP8J0Dm/tLN/eMTvpNvn8noOvKrM1hcM+CKCpxAn7QXJQ/X74kKEeG1C8BQV&#10;kTyYfDzckVQijpzXmGgPkUhGPdtLo59/9GDg5vs3b/fdvt1/B+4SSdNb2qSgUjyhrt1AX6AsIg09&#10;7o/NilDImcLB6R63bD2e67G75LDSOSVPSreEbSeMuC5P5bwmI2/giQNMFUuTiWSVqmw9YtMHbdhV&#10;brajgCKjrms3Ek9IWIL/BCpKakmLZI1esOL8fsJ/smWHIOLJRgPGrv0qeOrmUwmeuBqM2xzT6dwQ&#10;fEmmLMT7ZDQdHQcdnoT9l80QT/lenmCTR2PxsOef8AQLBK2Z6WRYPjk+aTdgbB2DqZN2p1Vvt7lH&#10;F3wq5gmuVad5EmGeNqceD6M3LFtd6LW8urG5xU1KNjfW912ckRYMo+wNmXvAibynEsdkkF6LciuL&#10;Tkpmudpsd5pk5qFDpVi67UYgOAqBmN6rN29e1jP+mamJyenpybHpqUm29ehrhpecxJidk3YfCnKV&#10;3efgRT9X4bkZsTTFcXQSn8UennpCeELHcDEjDMeFqaXV9a3NbTfWwgM+r/fI5w74j0Qqkcx4JZ6i&#10;Ic6GQFAiRPrkjXPbPF5fIn2KhDwJUXUbc4Yvlo5jaZ2TsyJ+9+7a5B8+5sSHgXsP7g/2I5noDsa7&#10;PNGte+RHMU337zNP8BDSWZ3BcewiFgpTA0/lt3mqmInMT3kqZXKlsmMGCp4qvTxJLGp2QSuVlRFX&#10;5rSxSkmXwQju/Sb1h9RI9EoVyZrkUnHoT8Q1qvg584SeCiqqTo81FE9KykqkYSxv4hXpb9SK3foE&#10;NIo0e/QJa1cIHfYUpJSgVzJhnUtN8tyVVoTTsQYmeBKKpfynn/IU8R6+zVPQ4SlCOhIpkTK0G9AG&#10;+C+d085xu0GKxW0b0Ker2eyAp8ZJ8zSxwXlt00+Gh8fAE01qbAXA+TrILNjed2FRE81gonHVMYKz&#10;PViebOS81isWopSVWqOFmCL3LTo+doRJpUKQmXfx8vr66s1lPR/Ymh2ZmuD0vBlwBOONmZqcnFSR&#10;B4HTFIIUuIPgiY4oNwqEzPGhWSU5wuyTPpXSJ5mq5OgWcERwfA3KtH/g5wRIMvHcfk+QeEIjKRh4&#10;xJQvHPBEkHvC9RnBcCga8CUism5d8eQsNCHMh3/uCIJ78UiS7Ijt+eEvPrw/cOs2WXcP79/p6x+4&#10;e+/hww/u3env/4m9R6be3fsffPCBwIl5woJEIZ3ROV2uKySY8pZGssU8OTJEPJWS6dK7PFXKWeQm&#10;9RwjG71iOjxVJAaVWoV4csq4uUKuWikZlqi1VnpExj1Zd5VavaYa/3KIwnSeB+dWpEWAFRYvrBkD&#10;LQNul/P0PTzxDdTl2UW957fkPMUenvAf4XNZUVUyxW1VAIJ8JO5YK3kqEk95rVhw7D/E93hnBAEU&#10;eOITYSLq+//j6ez8uHEmg2rHp52TDll/XB2L0Wm1jkFX/ax5luYyoK3pJyMjQp5ornFhN6/YbO4c&#10;evwckyd3IZbg1srCeeJIOWe8lIukoFqp3j7m4ttW65S8txaC5OfdnFcMEqdXb15fnmjhjcnhkQnW&#10;I2ADcMAR80SjG9njMTUDSZrtHmG0pAPVG6QQXtWspErad/Ow78QRdTfe9mJze/vAfeT2uA7w53Ep&#10;oPSf/JzFzyEIxRM3gvCFIuF40J9klsgxIl+V7D3iidt6Cp44bu6LIgEi6NpZnXr06Yf9791E9OFO&#10;/+3+flKkgb5bP3v/Vl9f/+C9n8YjBu/18sTF5CW0TinCUXqXpyLzRFO5y5NZKSfTP5Gniv0uT4jJ&#10;dfVJYWHXKhrxVBVV3Lbs11hCeA6zvVJTPGEhqlKv17pAOTzhVqPCy7glBAGFfQie6MHgiRD9ZzwJ&#10;Xava7JjJUXqHJ6y7kcflhPsUT6KIntenYA7Kvp/oD6ALueryVCiKDrWI8GWx1w0M8nd58ga58ygx&#10;RbYeTftYtESuynHzXIQBTo/PyP5qSl8KNefH7dYx6Gqct86zW9ynbuap5ImXc5ewLLqwurFzcHTk&#10;OuSQB6wc5JVzbE80VoSTiliPRk5lTfR8ZWRJoE5QMPg2TpeXX726fnmi+9bHR0dGJyYnRgmdifHJ&#10;mXngNE7KODklPCfFDQgDcAQJ3xSlG0BL+FkzUqZ4LZb/0T1FOsVcTy6FDFxg/Uqgt7m1d0jvnOfI&#10;c3ToPjzwcH6J1+sNhDw+90GQfCIVIid7zxNGWTL5SkF6D8KxIOkTN3xIkJ3A/pMnrhp8xGWCpcvr&#10;de2tTXz+i3u3/uVf3rvdf3eAZGmgv49cpn4ANEAE0aE7/yReDp7uK55EYxvysdMaTT27qrSFzbUy&#10;isxLZI51vSKEKipasrsepc7ztpEq1sti8RXmGh+F/8VNuJVEoU+jkbdqwkdS3NXKRRj1AIN5gv6Q&#10;QWdVuJm3KMwhqSKrUNGGYlURaS+hBVBXf9gorFaVdckWYN508IJpWDV0s/tjPAtyKnriLbbe9acg&#10;WGT2qnoPg049lpEVbWvF+d7U8k70nPvY5gpSoFDTwb1ZODIbC7oOPW6318f5EaLGLcjFfuQnx6NR&#10;nZz/5w2J0ymK907brTOR90NfkqfjVuf02Nxa31zb31h+Nsrm3iSaLdP8nZlfxb5PvA8AFjW59iCR&#10;FJFykicT2UV2SUdnI5Wy15YNIhABoVc8OTs9u3iOsJ5stHJ9UvSvT48OjRM8GGzN0YA0YYAPSNOE&#10;uDktw+WzU+JOOMwH1PFZSJuIAeLWtIpLLHSXaRkgxPJmZxdWplErv76zdeRFQp7X4/P4XEfeAw+n&#10;6AX9fgT4Qi5fNMaNDgPoSBmJkFrForziFAlBkHwcEUKOEQEU9cf8B5mEEqhQIBSNBo5W54b/7Zd3&#10;+271kZ+ETHHFDZl47DfdGxwgpAYHPrg7QCp1/17/HeQaDd558OBB/80HH/z84Ye/+OhXv/roRlnm&#10;q+YzRUDgzHERfrPIVS/V7FJPcJx5Spj/lKfauzxZmsOTnL+Eh+BJAYWOcrUyecVs6lUVT1XmSbQG&#10;UTyVe3iig/zyRqnKNuE7PFV6eDIL/HqKJ7tKOtPzc06i7eGp9FOeDMETiq5IvMCT4fQHIJeeNyNQ&#10;jd+xMRUWyUW2RE50NedV9xDUyY1J0cNTkNdzcVE8e376vCmXfOBFnZ512nwFEWziqX1CPJ20iSdr&#10;e31rfX9j6emzoTE5kblB7Nr2nuCJtwAIccI06RNiESjHxTI9b81lVVuqSyVwOuYg+cnJGWRJLDhd&#10;kYl3fnV1UjnaWZwYHp2YgcxMSR1iVFiXRLQcV5ElwUu7ckxMKrZEeILjEYIrRmpaBNOnlfk3K247&#10;rhUS9OZm5hY31rcP9lwel+LJ7/G73MRTQPJEhrMnfOSLhrl9XsAfjvgJjygEHwUY0SBKpH1omSdG&#10;kE5f6fBBIpPkpadwPOw72l0c/v2HHwz2vf/ez97r6wNPd37C051+EifSqvfe77v74IPB/l98+AE5&#10;VncfDPR98Nmzf3048PNf/PJXNG6oSaRlHZ6E+8KmGIrMrardo0+4L/Gk/zOetOrbPCE3QfGkOHib&#10;J8EZOUNkiFTE1hLMExhiniqSJ67NoSOKJ74bK2CZWz6qsCD9rgYdqqoXrSqeVNstyVMPcPSbvs2T&#10;LXkSTGEB29BM1ZSCPDbiSeOuS8IgtMBT15/CflVyEx2HpxQ3lhL65OF0uq4+ReAFI2BeOCWeWiJK&#10;TUDRP+JJsnUK6699coIg3PHpib27vrW5v7H67OkQqcb4OKnUxPTC8jqSy3c56Ra55dwlTPXbEx11&#10;C/lMXi+RodcSlh6rk9hkkF4GWAlL7/nZ1fXVuR1ZmxilQaxOK3wmxJgUWkRATE1OjEum5QBYrEsQ&#10;GoaJbk9L7RJ3EfF1Gf8TnOHI7JyUqLl5smCX0VjmYP/IS2rrZp7ITPZ7/XS2AE+RoJ9DeiFvhHgK&#10;BUVftgjBhP+85EdvQIh5Ql1TTIXCg9HAQZxMgmQ6EfbuLI384Tc/v/N+nwQJEQfFkRxwmO7woi3J&#10;1i8e3CXr797992719RNOv1j35JqxTz745S8/InmCPgkYysWcxkWasgFbTfgwcB0sTiMS7aT4zqVq&#10;MaF1/RM1K810odJNhBA8lY0uTyK1hf6ZmlWrOOkSkidhtzFIrEakT1ZJ8SRr3ci3UTjVVMyP4OHH&#10;qdegU4DgqSpv2xUTEqs8qJ/oE44TP934JZbNNFnJZSIrGDyJlSnBU8ngdqpOD/a3eNKRbCQ3JABQ&#10;Dk/xRMh1KHrvKZ7QPhEOToIT/HKdi7PzjohQE1H07/y4I9kiz+b0uEMz/uQEs792sL65tb+5OTY0&#10;MjY6PESXk3OLqxyj2NvbF/JE5h6dpeOyoVGeQM9hRwXoOfpRcC+wTudYVTe1j0WIHMlFL15/dX1c&#10;jm5ODI3NACbylEZAAGExoey+KSlFYAd4zUgnSlh5bBeyvyTxm5wSaUkyg0Laf3MqIUlI1CxzJPyl&#10;2fmVbfQkOjo4InHyHB6JDqBEVcDt9R96g5KnAPEUdfujKj+vq08izhAihyniF81ouHt7LEaPROui&#10;kGdvaezRrx/2/+y992/dcijCZV8vTGKwFUi+0vu3B8jaG7xz/+HHf5h25Wr1VuOi8JuPfks8YdxQ&#10;Bh7NEbtWrTn7pYopyWs1IiDtoGOXakYi/y5PdqWUyXcD41UhPbaVMxx9ElDUaqUiP2VF3Q9qaOqW&#10;LV+aGaL72cRTje08xVOFpEL1h5MixvmxwsmShmIZPMmbwoS0tFK90uVJ+E+OAYi/jGtDuiZhhfVK&#10;FnOx9BZFri1nKRllM9/tBoWdD5if4j/niYvRGKdkGM35e/0n8CT6FeDDz3Re0HSWUbXn52h5cnL8&#10;XOJEFyfHoIodq4aLpGh/c2f82fDQMxKpsckZrnXf3N7eV/LkD/JWhGTtcTIhWtrm6U0WZ6dmm1vr&#10;dZwtcMWLIB/i+s1XVydmYntxYnRydnpiGllFhAK4gRBOKseJdUigwstQAAzH5A9Zcfgx4i6TMhYo&#10;7iDjEw5ZM8LIo8eMT4o+stvbuy63+8jtRTjvyHuE/uI+3k8m6PEFjvySpyDz5PHHRPY488T+E7cd&#10;58ZO4VjEz+E8WIDRSIhMhSDZxSvjn3109/b77733/m2y4/pu3b7N8QcARD5UXy9P+C7Siu7dv9N/&#10;62bfg0/+bXk/UW53mnU6CV6Zn31EAvULGr+8oVZmrDzxVKvXnCF4KheJp2rXZOM1o7qVzFXeGXbV&#10;zhW6XpLgidRC8MT8yMKAhk1ukKNZtgDXkjxJNeLejlZJ7o4nm+7UEdLr8i6gZ56UiuFHDk9q2apW&#10;gh5WnC0q3uaJk6H0Hp7oL6mSHpWEq2ghPbBiFkXOCANl0nuFxjDC5DOkPqnBPMlUdN4dB52lOEs5&#10;FfUcYYLwfl1+x94Lko7QSMQznWtuaXfJaXLP0Wn/9ORC8XR2fnr6/Jzrzsmv8mxs7eyt74w9evLk&#10;2TDZerMoU0Vz2G1Rs4h6elRWQZ64lwWw0nkhF6PRbEtjry3LMc5Ey9fZQWU8AAAgAElEQVSLi1cv&#10;OqXU4dzTqQne43pqli2zqckxKUwiEMHO0gTUSvhJ01PSDhwXfhbbdXwnwRoH+viBKidpWj7DrJQs&#10;jgsizk5CS2br3iGJk9dNGB15PC43EseFf+T3hXz+kJtsuzB4QmdDX8wTiKltznp4YqDIQYpHA2Qc&#10;hMOcepUJBw/Wpj///Qd3+5H30E+wwMrrEyu1g4MD/w1P9+7eIf/q/Vu3733yZMmbr7SaDZrj9Vbn&#10;xVnV9fHDD3/xi5+TC0X6JM/cpYJm12t1VQojJjFhYCDLu8p0iTlK86tRTjk8OdHsWrWgVSqOf8NI&#10;EU9ZwVPV0adGo6IblaoSEG5dUKuWDclTXfHE1p3DE4NOPJUlT3XV5tEqy5oDJa22KU1A+XtV62XJ&#10;kwS/zPZeD0+ViqGZXXGi3wPp7oooyVNZlEVidbds5bmGSGbUWrznnEpHMrAcpatdE5knFihyY6II&#10;9oKnXv+JTrG8m3Einm6/fnn5kotfJVGXZ6eXbPpxDPvslOQLN06fn/g2t/f21vfGHz0ZGuG+XNy7&#10;fA1WIPTJK3gifyEJllByoOkmr3dj/ZbmQl2qk7PiRMr08vX15Wk5tjk5PDw+PT49R77S7DLDMTny&#10;dEwKjTT4xoUVx2oDTCRN4+rY1IQjXTIcKO4vwhaTUrjoS2X/QdlmF5ZXN7c4lch7sLd/hIw8svTc&#10;ZOy5j3yi1DbgD/uCXZ6QAeKPewPsGnHBrfSfuEUa6pskT+w8RQPug4WJzz56cAtF6n0kRzfvDtD1&#10;W/1Iz7t98+ZNsvvuDPTaeXSTftTXf/P2wN2HH/+Pz3a86XKjgTnb7JyetBuaf2Xq2b9+/CtWp48+&#10;viGNooqtaXa93ssTz2AYYpjzvMcDawQ5RU07nVfzVckZTX1Nk4rA9pjgqdzLk2jj26zouu3whKlP&#10;h22DpUfsOcTU1W2zlye+I01wxRMfdniqOQtV9Xd4qtYatmb28vS2/2TbzI/1Lk+GKBECT3bFKoou&#10;MCXBk5lXJa5YsSsbYpNTkY5k8q4Khi54KhTURjYEVNQNnnr8J+YpEIrBFEnEU83XLy55kz8AdUFE&#10;gaeL55yrAJ4QyMaN04uzwNb2/t7G4fTTYUxQ1JfPLyJ7j/fNddHze3k/wng8iSTQWLpgcMVAVSaU&#10;t7A6rAIRIhni1atXV2elyP785CiZd+PjJCjT8/Mz47NTItwg3aBJ5UCNSWWamSKDkMZkN4bOXpbi&#10;ib/hYuLtoUxHtf47NzM9s7i+53K5RI/3o8ND9Mnzeg7d9Kb5JE9BTm9lngJh8EUmXiSQ8IoABOQp&#10;GgvG46hK5thDLKZ4SkR8ru2FZ79/cKvv5vv9N2/2c7nSIPlFvLB0884dNvYGBxDa69KEWAR46nv4&#10;q9+PrvoyloguNNtn7Wop71t8+rvfT25vznwKc49w+uSGOo2jLLyOdh/OXt58UbOKlpSqipjUvGuK&#10;nqKJXaEf1FlRKrxIpGvlRkWZXUoyCLJapVGryZ1hq+gpYhRLVU67oy8Fm4FcJ6y2yqhEo479YxXZ&#10;eLF6rcyLvo4o1rAhJU17PHVdsV2vli10AlK0073soqm0VZqspuEYsPSLkKkq9MkxCssc25PVWIyR&#10;bsnCf95pvZiX3ZRME4X4BcJPE9kHpqEXyOk3RGkHFCqTyaV4/7pUxI3tzUg8eA8vrJYQVbDwU4g2&#10;JYina8Lp+vrqxcuXLy6JqZcX59Apzvw5Z6YIqucXpCSxza29nZ3dWeKJgwGqWmN7h5vQcl8j5F0E&#10;faFoKo9fjZfq+U2D4wSaThCLEPlFFy+vXz2vJA+WJkaExkxNKg9pekrYcEpVwNOYCOgxIiJEMT6O&#10;O4/3YMOQEDXIQ5+gS35aujI1MTYyTJo6Nj41Ozk6Ojk+KRKTlle3Ntd23Wo/H4/7AOcFDzccB1Au&#10;9p+4RUBQ1O9zm9BABDvFBQIpXhuIRkTKazieisUSqTidStCsLUhPQix9+vN7A31qOHEGjNu3bxNZ&#10;SNEjHerv52u3b/UhPk4W4K2+D/8wvhM30eiryps2NitG+ujp519+Nr0RSRcte+HhzxHd+9XHH99Q&#10;dpNtFMwmF4B2O/6Cp5JeEjOankg4MjDtjHSZ57wwEGvsGNFZ3W503S/5rVgkthq1qpK8Bj3E1Ms1&#10;GaKzVSjOwFojyaB0oLBeS56Ks/8l04Nkhh4bk4PqFrnYzDX/DuCpZNpoBVnr8kTuUi9Qb/Nkv80T&#10;M8VtaGWHGIT8uLyqxEvf3GfG4QnOVKmkadxrU7SuJQeKrMWiquYtdHmKEk8uxN5k9Rs68HBKEPEU&#10;c3i6Ejy9eHn54uryOZRK5v1gexjecommf5wcpd3dvfmhUUxpuRX1huDpkPtYkiHpC9Czk9/EiRGK&#10;JzorNslpOmuhzOn0/PKcfLRX12eN2NHy2NDI9PxEt6aJhUbG8nr8IxUuBx0jwxK/SSlL444ASbtu&#10;dGyc7jg2hrxdomtkDAMJhyRu9EOxzc4qWkQf7m8deI/EHqXQpQPYe17uQOnxYP8LwCSb6Pm86Kkb&#10;Rf8zbMQZ8HNmOOINwQiqbKPRFJEU9AejkaB3f3n0D59+eB/+0q2bAz8Z/ZCf2z97/zYvO5Fk9ZP7&#10;1MdJRjdv3Xr/w8fLR7E8+cl6sUJTkjz2tG9j8vEnj8cPY4GUZtRPjsvjAw8VT9JwojmmWc1Wo9XL&#10;U4PsbDLEeM8HmqoNbviLK3UzI3aCqDXqijxIWbnZkNu/1qVJVtOLaMJYq6m2V3iAZRADzQYzVZNr&#10;SWaZG4OIjD0hNBbWlpTlyVDZ5ZLiSYRMkM5qs26KmCDAIoOMt5+tKcWqKJ6EP0X/fsJT0Um0ZYkS&#10;/WR5CvKCnI0GnKIVIHZat/WCqfwn1H9oRU4qFoAZWqFomtKDAk/ZXFrsCRj1EE+84zr6eCEWgeV8&#10;6FMCrnKq8Yp4upQ8ASnw9EIS9Zwsv+eXl/SFBNX05g45GPsLw+O9PGFfPvLksUuNDytdgWgyIyvc&#10;Ye1xOW6Ds9WbrWMSuudnJyevX708qyR2F2B/zc5Oj7+1jqQiDlOMBGRoTOLEcXDCYwSWHmsY/xTV&#10;93KMqTHOxp04QjxJU5AOjY+NjE+vrG7AY3KR27e/ve9R22P5iCwPVwjiv9cX9ATQDznsbG8r+yKH&#10;mSe/PyGEKBRRZYNkB8Zjftf+wtTTf/3lXVKcW6Q3XHAhRo97JON3UCji5xYZgHf6bt7sGxj88Hfj&#10;q7EUG/cWKlzqlaJ2tD76+9+PrHtyJd3IBZJmvdW0c88GP+nlieceGXbNNv1T7UAa3FqnXjFLnJfC&#10;naokJI26lRU8VbvtrBqNsl5qOPaiGqZe5dpSZ4/werNZtuAV4ylr2FeS+4DQ5BWzn/nBq5F5V645&#10;+4sJ1bLVAhRAq3FNlOSpJuN56ILwLk/kLtV6PKq3eSKiyFQ1VcauCFmgK4vIV6/IYmGu7e3lSTpQ&#10;iieUxnPdq+TJkJuMCp54t42YF7OlyxPqr2laROJprhZN1l9dX70kngimq5eKJ/SNvBR7WTznrxd0&#10;+TK/BZ4OFkbYFiP3CY3nsPXTDrfeOzpy0dk9nECNe0ETvaxlt4gamupxEAKdyF9en9iJ/aXJsVGY&#10;cgjDTTuBcBGpE76O0BX2k1iGxsaHR/mmcoYkRyPDNEacIbgaZ6tPPH6MjcZRPB+93Mz88j4ZqPiV&#10;d3YP9raIJ9Vgw3d0hI1tedc58gbDHoRCw2HZN9nnk22RIVIRFDiJtg/kPXG3okgs4ncfrE98/umD&#10;wdvv/ezmAFcugZN/Ik8cfIB23brdRxrVd5O06s6Df53c9sXzqGexkYFTNrMx3+KXv/vd8JovhY39&#10;bFPPRTMlDRuAjX/427d4wowtF416u+mUW3OJdavZqJgW97NuoJVVXfLUKOXLgqcuP4gzWPUe/0sM&#10;q1jhXU+cPY3pBGmT7ghE+QnoaeBM2WpPPOG8NRu24knGG9/hqVHDgxRPdYiXzd/Zo5LuGsiqmsyT&#10;RAoXxFN31BAgN9V6mAjul2R/BVm/UjZ1W/pSyO+riPJ89rC4VaDgSXhUkidsUcURiQxvEZVKk0Xi&#10;I1tG8uTnpSexPUo8QzwlE4nqFQ3J09UL6T9dSaAuIFMvUG9+Sf8MAmd372Cxlyf0ht3dPTzY38N+&#10;AGTqJLH0hf3loKRlFVDidSdC6vzlqxcdK7e3PD40Sq4PSRBN8qk5GTqYlDI0PSnFRcEzCVkaHhpC&#10;2wo+BpHq4tN7BXeYoOu4x7DkSThb9MwLiyto8L/jdh+5Dg8OEM473HH5wRIPZESwEkGriCdE9ILk&#10;L3FDVwJKVC8hBaLLE+w/b4BY8h3urE19+dsPB27efO9WP4nR7Ztk1ZEW9d16139ia69/4A6Sim7f&#10;fP99Qun+Lz6b3owkc+wSoxJIz0S8i+NfPlnYPgygcRD6q5bQqSQViSUyBb20+KFj7zm+kq3rzqYK&#10;Tg1bq1klnpCawp3fhLlGU71cKPHMrylxoosWzcqabLbdtRrLgidVt42rLewNJp6NzUVYfkRDRXSX&#10;Y5DxJXjqbojEBl/J2T6PjiCC4fAE78rmGAXIrCl9glJZZqV3Ya1WtYyuAUj+VbVmOInrQgfLlqg/&#10;lPlUJcGTTLdinmT3CSTc26gx1J2MWcETts9Cfg/zhP12yYfy/zOeYlHkkiXI/q9g75cL0qaf8PSC&#10;u94RT/R1dXF9eWXvEE/7h0vMk9j8j6sZdna3iKp9l9dHp+oE9qYR25+api2X/zoopT8+Ob0879hZ&#10;99LYs6GRienJkSfPxucW5py4t3B/VCBuTAQamCf0qyBWhtkUZFLA1tg4EIIc9egTi9KwuPsQCENl&#10;/jDZeHPcZ313f297axu58MQTWXyew10X9r5AFgSCEG7eMgHGnpcg8fiZJz/6uqIOI87dvbDCRPae&#10;DwW43MgwGPAebMwNffbp4G1U1Q5+gL54pEu30I8IV2/L0dUnjj7Q99vv/+zW4IPffDmzdRTJWdiX&#10;DB+2kQnuLU08/WJkbjukW0U9nStyJ/1ULOhLFXN5q9Fp1pY+/FDx5Fh3VcPoNgNpcQyILpp1q0ST&#10;vE08NdDMgFtXkcmolXhnlXpLdFzE/O/UTbPWduw6+c3WbYaI5Q6DeSJ0uAUq9xWG5Ue2W6Uuusu1&#10;RMOEVhNbMDe6usb94eyqsgqZp0pdxSPqMvEPiRWVutrWGWGSeh08KbOxDviIpy5d4Mk0Hd3jYGa5&#10;J34O88901ntRSV/RtZKsmLdBuNgOWLhPFurHLUsvodYRG9D38BRwHXk4b4btvR6eUqi0jlXQiOv5&#10;SzL6AJGy95TB9xKAvby8uL54dXlVh3l0cLQqotacULAitnpZW9/aO/LzEnE8leUaQt5ZCNY0n63a&#10;J+eXF2fHtczeDGY4Cc/Is6HJeQAE4QA54yIYJ0J5Updgs4GMp1AmAgUe1ShgklLFzhENuslICaro&#10;6qjgiR0oPP/0/MrGzt4Btvjd3tjYdLlQxUISdeg+3Dn0Hvn9coczr4fDD0GkRPgCUQ7oRSMB3swq&#10;FPDHZd9JMgHRjxxwRfyunc25sS9+/YCU5uatgXv3uMCCNGnwg4ccviMH6V19GpD69H+9N/Dwt0/m&#10;t0LJIhk9Bjbl0zOhg82njz7/YnT5KJoj8y6X18oosU1Fg4F4qmAcv6iXmp12rTz/818pnpRx16Q5&#10;RSevVtsZiKmSQJXKYv8SmuttttyAWaVYwtSX26tCx8jDbZCUdXo68vCVqm43mCdoE55U8sR0yvYI&#10;ED/iqcHd5Zg81sYq4dJ0RgsyVqmonZKZJ7vaUPFyGQSB31WpOmYnzhP1esl0Au8EMvFE5lyXpwbZ&#10;x4InXr8SC8emWjODRwW/qSzKHSsI64MnDpZDoJinkqHifRaZATra0JYs3s60y1M6FSDvya12+uzh&#10;KZtOpNKJmI1+J+cImF+h++qLl9cvoFaCJxHzUzw1kUDg8qxLcw88La+uoRf4zi6pkz8QJPcC2xRl&#10;uU7LxKIAvTUw9Y7PzjulhG9himww8mTQfQKR7UmWH0nP5OQUgySNM7obkHj27Bn6KY1KQp49G6Iv&#10;7lcm/CMyA58NCX0aHWXsRtlREnpGxKFSfnF1E/v2HOyjy8XWzr5LrDa5Dg49rr2jgFduH+ML+FBa&#10;G8QCHd0KRlEYGIlFg8gcRuRO8hRBh8qQ1xsPB9zbc49+83OSGZh4g4PsLvXfRd0SQg30xXkQP/Wf&#10;GKe7X05s+OIZTYdVgcXETGR/YeTxo8crO/60VtTyOTpuWblUJBiMpnLkMZtlo3luo6m+aS8+dOw9&#10;kMPa0SgblZPTVkcORVXTNu1OuyH7GLTa4n9DN5rHgKPpCNpxq2GbjY6ozpY12vS9qpebJ40upXjm&#10;pm0TqgAJTDaaqLeuVOotSGDzuFOvtwlT4p5wYauzrWq+CSHeEKklcIVlV6MHNjhwLwYBZFnVelW5&#10;XVDACmlsvd4TebStHp5g4ZV1p/CXA/i2WVIAwRQtmUUnH8mC1yZK4XEf9qhQkal4KqPDkiWWorh8&#10;g9uy8nZ2EY/Lg7UhMULxWCgoKpRSqUQyltRevbomVq5fSaBImS6eX4lY3+Xl1csLTp0AVa/ah3u7&#10;riPX+jjm6Ozs3MIyN6db3ebVJ28gHEUmLBJhRRFhqVzjc1Dn9LRdTnnWJkXfPhpTk2zQCfmQOCFP&#10;b7QbnINZN6wGG3jPeBtsFirWp54B2PiOQ6xUQyPjpE1Dj5FWO7+0tokNpHexD5YL23Pv7+95Pbwt&#10;qdft9rr3j0QAAk1d/WK3bhF+8PpjHn80jiS9eAR5rz53Mi46gPn8BJp3d3Xs8acPB253cRmUQ9Qy&#10;Dd7jTiokVrexWjs4SBRhtYmMvYGHn3wxtRvCsgJKA7ClRNK9Nvf5l88mVw7CKfRRzOY1XcukYj5f&#10;KJjNF03RYUjX7ZNszihVG7WNwY85u/yjX90QItRknuzjU/SL4qG4alWsyvEx0SKT+5mITtPUG8eY&#10;5V1QTtp010an/c6oGeUWKJXpLaiM67SIJ9kUARYlt84meerAyGsddxrgqU1cMU8twaDgqSp5anGo&#10;kWY2JMvZ00/ESmrEU8PJ84C0VaBhEqh3eRKU2U58j3mi207hCUpXiBGnMsVC6rwIljNP5bd4EtXy&#10;uMlb0zNP2R6eUE+IrE74T5gfcqMz5qmAzf4uXyqeEOK7OL++Yl16+eLqBe/+fInW4a87LuLJ5dqY&#10;GJuYmp0nvwcJsStrmKqIyBNPnOGUxf6NBrfaq1QbnZPjZjUV2Jh4+mxsSsYLxkUAjks+xpzcBcXV&#10;hPSSRnuAEQIk2Rphf2l0tHsPZe9xFAPsjQ6PTI2Pzi4tr4jNqYgn7NLoYokinrwehPbpy+chngLM&#10;E5ZsxQaCXCNIqhXzY32afEL+HgmI/I9I0Oc73Jgf/eLTjx7cH0TGw713ebp/b7D/Fll/JE1cKUj/&#10;bqHv+OCd/lu3Bz/8+OnMXpQ7ZBfQtVXXgq4VvD/TLjTV5SpM7JYRDkTwyyT0UlHnHSqK+Xw6V76g&#10;mXZy1rFXB8je+5h4+hg8dVh0mjbp01nnRA7FVbtaqp6cdk6Yh2NUi56g905ZBzqddscZJ51OzUI7&#10;RKFCJxLKhmm3zlC50xFFa+g20q7YTCJSXsATJnulQoJHVBPQzQae+OS4QXOg3ZIvwe5cs1auNxVP&#10;COXZ7HdJm1XG+GulUs+yNI5XyWZVUcJ3eYK21eoVS7T+E5VVvTyJ2sSS7vBUEjzJfmPcXAM9xd7i&#10;yZIbKnK6udgNNJNKp6MepKr6OAYcAk/hMDehZ57iyXwPT9dXDk9XvNES2X+w+VA0e3X11YkH+nS0&#10;OTk2wwIzOTOHkz8Ze7yaG0BXo1Q6k9MMTVZq4k2rZI7WCIVnT8lyGxOUcERbrRiNq2IqjsMJnnC/&#10;YfKGhuSgh7IwKbZUgFzpF37c/fnQ0MjE+NTiwvy63KJ9Z3dra5dtvEPuErjPwQfs4YM2EG7eb93P&#10;S3N+7qjCVU1ETzTALmE0mkxEg1j1Jc8p6NlbXxr58rcf3iUf6X10T0Fd+rv6REp05+69+yheQujh&#10;vf675F299y/vDfz8fzxd8qbphJfJ5Aq6WcxEPRvTQ4+Hplf3A/FMNodOO+kEauKRx5RMZPNZLOsa&#10;eEA2q1skP68rHNwytx/8+qNf/fpjMvhutKAYbFBVrcrJudNnV3HVqZerx6foJSXa8B4fn57Q7Qrs&#10;PSiVo2cnneMG+U9qnAomScmIp47YL9KpW6tWYMh30HCea3BaiPA1WfDorm200D7GybTW5Jc95l8R&#10;0RFsKQsjEWEQ4SmxPimgpOEKnrpuV6tVK9v17soYMUQ8deP6vOuRw5MwAStWb/oR2YOG02yTe4+R&#10;x6QaTtsOT2onOcUT79qr5XnrmjR4inl5S1veT5zmSSyObaIJKGxkSDzlgBLzdC14unp5eQ6pulQ8&#10;4SoOfHXq39+jObk1OTo+RlBMzq8yTjs7u5xsFIzEY0l4T4Ui+nFyONXOelbHn3whNtwdQ53gsIAD&#10;QIyNgwqOx4mbk2phVqDStekAo7ol7ToG6pkafHt4+PHTZxynmF2YX9pYX9uFFu3SL7i3vbV3hK2y&#10;EYIgjfLLeB4q2Q89cpfbYCjMrb7CvFVqKOALRP0RnH5CgYjcVtp7uDE7/NlvPhrou3nzdj/6O6As&#10;qZt55/DUB9D6bt3kcDnX2N66/cEnv5/aCORQ/JnJYUewZMS1PvnkyfjyticQJVnPZQvYYBpF1eTj&#10;xtP5oq6ZZi6djqMZh2aU0aer2n5B1nSxYFQOHpI0/ZqA+vWNNuY6i0qNDLt/ypMNVjC47w7zdFI1&#10;mpCctqNnRMVpw6p2pKF4rJ6gbdmt0/aJ3OWOK3nOT+tV3pKV88fwWohq1BoMEx2BsXfC/RVrTVmJ&#10;fXIsDM16RfIk9AjLUFXsmdRw+Gm2mxzucHhCSyDmSa4MAMRKyeFJhC4qzvpTjbOnwJPMlpU8ydRB&#10;wVPFMJw9nGECqu26+UipiB7VvMcbtjss8NY1aTQZivmwByfzFEAuTDzMmzMlmKdEMvuihyfYfNdX&#10;l8/hRnFDScHSJQf8Xp+H9g+OwNPwk6Hxmfn5BUSgt7l1OZZBw9EECjXQJEw36W+3i1nf5viXXz4h&#10;XQJGw6MTz4TWYP5jAyn2g4bZXhP7SQ09E3okuRlSuLBjRHcZEv6Ro09P5ZAiRldGJ6fn8Hutre9s&#10;ru/Jsb+/s73v9rh52YnGgQznceUt2Viiq6tIhEAhS4STInzBmD8SC5OFh719gt6d+dHPf/fxgzu3&#10;3vu/ZbeHPtmd/yf+052B/jv37t0hx6rv5s/euzXws/v/OrIEv0jumGLmY+6thfFnj8eW931hOqnx&#10;Tq3YGhXRInTfIJZ0rZD9fxl776620izcs/6fNbNmusrkDE7knME4gDMZRM5ZKEcyKOcsAZW7q6vK&#10;XaH7zr1rzeeb/ez3PRJ2uWfNsQkSEvH8zs7PJg/iQGu1WY6Q/6JL6LHZfBqwHl96gmHvXMn92rqG&#10;+ro64ikQDAUZAtf5pS98Vwde6FZ5Li59QaEwgNkbdvnCIeeRO8jDojn/0B/2njqy9ip7//mlh9zF&#10;oJTD5kmesNvhU3QR6DN6OeWOOYJABEAHYLfooz6306PIlTJ8QT8exe4pu3/gCTUwoUes6H77HGTE&#10;3LnEP/mcyB3KugAXvBx3eOLjkuszyiQjQXp+d37Y6bg4PuVGdgj7Odg+5ab9r5gnsfoK0x/nR0cK&#10;T7zPlzfCgyeTFjxtbov8Hl1zyT6pJU/kV+hNceYpJXjCQTETTBOSEJw3Fzwl4tfRw5XVjfWNhVcY&#10;fnrHPE1jJIoHFilCh+geu3uQnj82bk697O7qGRweHuql83z4xVB/zyDTIc9/5OkkH0oCnD7Ej5CW&#10;KMvOU05H4IMfcZXlTR6DL1+/5RLzrIpAn51ZWJaNEMuLCyvc77q+xmlyZR8087SF5DeLusIKYeDk&#10;8IAHB/c1++qDXXK69neWJ170NlaRwcnj1tXKivLSYs7RZduHPuIJiJUiaV5cVvmgqffZwobawPYH&#10;lBgP96bfPe3pfzmzcqDFJLXZhr8UuZQ72EMHIXOs8DYZ9DqjzmjSmyEAeX52ZDWbbEcWuyN+4fTT&#10;WXoxW0amSeGJTmn2xrwETugvPAW9FOyEQyFFI54ZiYRddjd7dHceGIj6zpxBaZf4HvwLXlx5wwEp&#10;gnCHJ/qiQXb+gmR0Lh1I7vl8wWiU7qNYDU+gAMrlkc+CXURR3+f2+KWpohcKolAV9tzNf3gDfidF&#10;VNn7yNYFiCdP1iMEesjEZ9s6gBj5uqKxXcZYOZ5ESuIc1T2RQb/Lk1QAwCbfc2Wj29XF8V2eyEDR&#10;X4/9PZNuZz2bj9jfAU+c3lN4MsbSmVScRYXSWZ5Eni+RSJPDl0jBfKUTseu4fpl42lx+++Idi0Vi&#10;vxr3wa2vb2ztQrRcbzDBSbEeaVfHhwe72weePh/s7Oh/8WxocKC/f4BZomNgQHLzdCh3iDiIiXnC&#10;9dqnQ4NZUPBCz3qq2LfBwcG7IMly1Mg4NxTOz8+qZlULqtkFNkbw8BYXVze3NjmtB6eP18pwk97u&#10;9vq2mtdv7nL/3R6ZIw0WdKp3dw4oiNnbPVQvjvS0PCgtLCgCQWVVNdVVIuFdVlHOpiiXBlf69CrK&#10;ivPv5ReW3G/sezO3bTiCw2C1H59YDTvz754P9g+9ndvSkGtMPp3dBpEWtN0eGkwGCqrwl8OuDbXW&#10;YLLbTs9sVpvZYjboDZbjcwqjncHMxaX7wmY7W3nYVHeHJ3Fu+6+uPmOfQj4HuYFkN7KWgh4cjbjt&#10;Hj7ls49Hn3Lg3PmXp4cur3yRYCQSygEVJZ68YZg5THMTPpiu8FCsFOAJ1HDI7wtgfC7gAU9hbjVj&#10;5OkjHm9A5jborc+FLkA37gpm85GCpxxf5GsqPIlyMrmETjJYSt0Z9S6381yOAH+Op8u7PDnu8CRF&#10;Ci95iRQnywVPx7xXQe7IRhYWPNHFj3haFzxtbx/s7kIkTMPp8kD9PVwAACAASURBVP/GUxIFKOYp&#10;KXlKpDKZZOwmaVxeITRXR0dGXmGF+tjEtPT3OLvHOUPCyazeeDfc393d2z9AB53rg/1PBvh9QNVP&#10;LA0+BR10ZOmQhmdIuoLE3yAIUljDx5+wH/gUafOBT+wSBU2cchzDzk4VRALnVPOLcxQzrYuM3soS&#10;6+ht3+EJ8dDWXZ6wpJSAYiW1LE9kqLSbQyXcP1RaWlYJDf7y0sKiknLIdpVKhso+5YmMWMXjrpHx&#10;TbXpCAUMG/Y5HK6pUL9+M7W6rzWaTdAnPDLrDpClR50BAS/9zTAgf4jBZjv0qywWk0ZrNFiwsZlb&#10;9c/OHEGz5fjS7QttP3gkeGr4wucXvhkFMVcX3kgoIg/l5A/5KWYJEi2CHYWq0MlZgM79YDhLSSQU&#10;DV9dRARyot8SKITcl26iUZE9DbGKr9/N9omDqTDjHPY7nWT2CEv6RGyfyIx5Xd6IWDXJBioYCQfI&#10;8CBtSI9H9OYmluAU8jcm8yr+gOfKncv3s7Tc1SXsFW9W4tozOXzyHa8fGQyP59zh+miYkoWgOTvB&#10;A8SQaBbD/mKkF/nzC0WkEEunlHwfr5JDQfdUpCNOOGGOPjpiSr/LawN3MPe0d3Cg1kFFW6PT601m&#10;8i30xsDXiQwRc83pCDTzpZNRvEYslcBd4p1oJpWy8QrC1cnnUF7FYiWxm3BlnXDlTXsUtWnWJ5/3&#10;9vZiieF/P6SdGlRus0cnnD2GSrlfiY8G5f1PlJswVf0DT9lnpLiLvhHs9p3EPp3ZhXnso6JXSwvC&#10;u1vh8SyW0BBArYMe8u2298hCraJJT7O/c6De16q16r1DDZmGQ9bPPSQPcGtn5UVhaSk0WcVrHJVV&#10;VeVFRSXQwysvKSqtxJqzMtFcVFZUXPWodeDdwpbGeoLWL+yK1u4ujg6TEZ2cWz8w0F/GgmqGHsMd&#10;oNZkgRYUUEL/ks5gFltcMeSM4UTT0QXv8zs/xhiO9TJ6eekiQ+RZo/CpsaGxob71C173E2Ke6CTL&#10;8SQ14ekUdl+5iScmiQ2Z4Of0HDyFwsoeBvAUuboUdkgaFX7tuXSTFxdR9p9EY4KnaFiMhqLNOQzz&#10;5nZBfIRn5hgduttHPMGE8YNCQTJnAfTLsKkCoH4yTmTEvKGw5ImVVANeh1vkFiVPAb/j0pMtCuO1&#10;xyl5opANSvtez6XoqchmLcgjVPr/kPC7Ojq+cCgSZYiYjpToiZXVzo7PlL3BF2fnp7Zjzk6wQDO5&#10;XHKXrhENRxSKb+5wLljwhBFag95swRI8o/82+Tme+CCeEiArnSSe0ukj9uzWJl+85mH38fEJmS4n&#10;+7cH1YidlYnh/p4ewqnvszgN/pdDqcUqAdHnnke2rQ/vigcMDg329g09I8P08g0FcjMQUJ/l/bcE&#10;k4ps5sL84vIi2aI7PG1nedplla8d4mlvd5Osw97hPjpaJU8Q+oRK/6GGqNvaWXtV+ilPXxaWV2GB&#10;bTl5e4UFhcJ4lZdXfFlQ8bjt6fji9qEJGBFNdqt2ffoNkqEzq5B1JyAsJoOWdS/VFHFSSGW3GK0m&#10;HdTbNDw3ZjMb+LZaozOTh3Iq9AzYnp3R9TWQcV55fI6z8+XqB4Knli8CissW9DsvPAod8sCgddDj&#10;YJ5CLNyR1Ys/P/ezRpyyhYEctGjEecnmhrkRa4OiEe+VG7oHysGTcQG3N8YCIHTARIXouV53gGe7&#10;Y7EIlBXpvQhhF4lKXLEiLwaesHacfNQYFLX8Hk/QQ/Y2zF6o3KAc9MFiKTdRLQu6rryy6cMrisOu&#10;CyWnEaR7CCmHk3N/brEcxksxptSs4Mqw23mK3QQyPcEaq0q7BPuAcu8wq41JnoS6GLrMbQIojGyg&#10;gU/wtAeesA2PoicDXQZ1GIj33qayPLFVusNTEjxlwFMmdp3OnEADdmt9aphl9ccmIFuOFbJr29jz&#10;uq6aGB7qaWvt6Bnok+ap/79YqX4JCfuA9C/r7H1it/o/Ovr6ch8YgBP4AjIr78enpidn52ZnZlUz&#10;M7OzM8QTJvAXFpZWljYA1ApW3PN8VtZA7Qie0FO0u7YJP29vj6WJwBN2A/LE7aF2d3d/e2fjfdUd&#10;nnIZh9KyCrJR5dDxKi7Mzy+uqm16+ka1qTGRp4CMELkIh+sTz/qHXk8srW6pDZajY5vNYtJrha4Y&#10;7xbmP5FeB00oo8V2JI0S6/RxJGq3o2/MTJc9yxF5MxD0coWPrEb6Eu7tunrwVF/f/IUwOJzJc124&#10;Q/+VJ+nYZXm6PPfBO4uILQxEQoxQcF2F7qwCF0safA43PpbbfUKPD3o88Zi8LQRRo2SzAgQM7Fck&#10;GOL1ktGgx5f9XIxaJEgGBfaMUCTXMRYmWLzkO4ZD0hdF9pE8VE9QeJFEFOALuR0iRRngghkR5b4U&#10;YLHeaoDed4rEBJer8N91KWMp5snjPpcytCILeHVxcpcnTGop2XOottiPz3MVqCNlUyFxs7eOpUW8&#10;YhztaHox98T2iSIog/uGE3zXaZR0BU+xtMCJzFKSecok08TT9RlrKq9PD7+VPCF+Wlrb3Nnb3Vic&#10;HO5pbW3v6uUTH0D9fx/Mk0LbE5Fv6FdI+vTBffIJT9hK9fb09z95MTLyeoz3tU9MTk3NzmFZweys&#10;ak41t7hI7h69LK8sb2zITvLVNeaJ/iNrjrEm5PJ2AdDm1sGhbp9losnZUu9ptOQMs4qeRre9hd7x&#10;iRrBU0mWp0q0P6BiW44kXkFBRXVd1/D0+h6d9nYModltFsPewvsXXUPv5zf3NXpedWfiz8ot6az/&#10;hBc9BufJsKOH2IKMHqyinuddjukOsmTqA635CHE05nnI5llO/XbbJSQSdx89rId5qm/6IijNDp2O&#10;7gtnzi/L+n2Cp7DCU1i6co4LH3y83Jog8OS5CkYVOyTvjQWc7kg8u64hFiOQ4mGvR6jMRaNxmCn6&#10;nPGA2x+J8Z7WMNmnCAZSQ17JE8sAg6eQ3xeMsGWDfBbxFQh5PX4mTGgUBymkC7rpGxZJDLpNfmLE&#10;6/LJvKNcr+S54v0sqDuTv+v1B1xOj2iB9/DuFq/rSvTcuiRPF2iJl9oxmMNS9JDEDgOsLc0t6jk7&#10;QvWXE34yv2eRDRIHGxtbmzzWA7HJQz225NEpo8MaDrJQjusM2afkdUZkJFCAyvKEsaj0teApk7q+&#10;lDyNKDzNzM4vrtDpOjf+oqezo6u3u7u7p4deweHr6+vt7f8MXODlo+hKWiQ8Eq//ApN4jvIaFm3g&#10;2fORt+/fT8zMzkxjMyfM5JyKWOLq8tLyEnhCA+wGA8Xd5KgYbO2yfPLWFpbXctV252CfeFIb9/bU&#10;e2oI1Bzua3VaFqHEpsCtdbV6d2uquqy0QuGJgULvQ2VZSWEhOXul91v6XoyuaI/gmR1DlF+vXpp8&#10;OTj44v3kjlrPMu5STB59XnrQA6OEDghNLlji0flDrdHKWybNJpZ743wf+XyXF6fcUoFOJGfS4wmE&#10;6Yq+8fBRQ0NTQ119o+SJgfJeOILRLE/KO0Gv0xXgjEBInLciuCKPCSe1siooEsUots/hZylGBkku&#10;EAq6XOF4DifMxCUifg+GTSExF2e7Q/wFyBjBzMVEZIUBurDPHxLLHuJxxoq+oC8UFW4hXEdopvo8&#10;fgYyIn4M+pZCHjdjLYrH9D/qc/kjSkaEKfM6fWIRYCDshzZ40O3y+MTEF5aWkQFzuDxi6oQHvtCu&#10;y42G3F8Brc1s/g88ZdePcITFi7IvhS78qWKfTHAW1JsbmNWAbgTWSRr08DYgCmfWGbUG/UXmRvBE&#10;WLGJyqTiir8neMoQT5l4JnXj5M6ljekRiKyOUvzErXHjr57197S3tHf1Dfb2dHd2dVH8hKOnp6ef&#10;qYI9EYfgrO8zsDAwykf+YtyGngz041P2Dww+fY492O/HsOV2lnflTEGybH6e03qLS5B+Xl5YWlpc&#10;xnpsBmp9fXVtnStwe7uijgsbAR9vm9zgjS0yVMtbhzt79IvRaw7QNKLHnBOd3dvrh5qdrRmFpxKF&#10;J7TkQZio8nHn89GFHT231tmOTk7tuq25d88HXryeWlObrDYtqk4mkVZAL5bQnTIa9XwPygvct2yE&#10;BgU/1iKughBKotDqGBpwNgKS3HJMEHIU7U1cnZ+d2I8dey3NjY3NzFMgkDVQ3ourQI4nqZyNBB+d&#10;jSyrGJFacDhZ3eApGszaJ/h0Cb/TH8uCJN7EQy4neIrLAzwlYwGv4CkWT9AzWRoh5PNHxIcZFwzQ&#10;Rch8SH+S0UvEo2FfUPCETxkJ+Hxh5imXRKEwjqxfMJZ1WcMh+JJCuDisXDt8Tr9s0IhQLEbOosdF&#10;ERb35wa4F5eMMkdSbh4n8fqcV8IflBoYV2dKMzqqVq6r89yKqyvH5cmZ2IfIFurYLna9m8hH12yx&#10;sDgqltjESTxptZjMNVnAk+4sfZuGv5fJXH+GJ8RPZLmSmUQmeetBm97Oxgx44gWak+PvX78Y7Gpt&#10;ae/s6e/t6ujs6paWCTh1d8t3JGC9vTBfuCWslrgvB1jfZ2ATh0i0Dww+fz786u0ob2SfniLzyLvY&#10;p2dVs7BL9IJxQeJpZYHewDihhItjjXmiaEkCdSAGBHcPd3c2F2Znxp8PzR7s7Bnol6NR63guTMc8&#10;7W9qtVtbqgcKT0rwVFhcWnG/sefp3KraAr02sw0o7ay9GRkafD66tK0lu4MEq92CBQCHhwdCg9ps&#10;YJS0WiNvm7NQbIS94agziNSR1azXMFkWltc123GH1mhBfznK9uTYn1wGbBbMAIY0zbXEU2NdQ8MX&#10;Qr6aL9w+8HQnemIHKhIJuF1+TrOF+byV7p3nwosIJ5uPwImcCLj80o/7iKfQXZ6S+B8ET3D+EglC&#10;Kclac3Ruow8gCZEEsJNIRsn85PzERDKVIFbAEySu+Ck+v+BJaH4LfiIRrycUVwznHZ4iWcNL1wjm&#10;KeAP4EcgyjxoxOX2Xl5iEfQ63F6exfIKg+Wm29zGwaPIBFBWnwz9gI6LrB6Fk4c9OBEoQigee+cI&#10;SvBE/h7WqjBPBtBk0JMnojdqDLrTOzxlcjxxvjzLU+o6eZ382rexpfCEbPnY6MhQT3tbe2cXmaWO&#10;rm6CiSDq6urslDh1CZrYBRSHwKmX0OEP3IEJYVHPfwOKqBt48mz45TshoTmFmIkMkwr1pukZipoW&#10;yC6Rkze3tLyMzdiwT6soY3O4tP4XnuSe2+2tpZm3/a11lSWVI7t7h2YNRJ/0xBOd9UheazRbWu3m&#10;1sLjT3l62DI0trhrQqiEZXdHNv3W7Jtng/1js+uHBrOJrQ5/DsxXknNnRpnWTC4cVjSg1ATayBaq&#10;pdVC8R1WbP9QK8ab6a+HzIVaQw+2nYoQmdxJPO88go5t8n/UDY+aGlsa64knz9mpL0q2AQVT15U3&#10;fjdfLnWz3Vc+qVEaiWZ5CzmcYcUS8eItREYhr5OsTTQSze23S0bcznBSsJQQ8zuJFPFE7MRBDUsj&#10;wChFA95QLJHCXGoyEeO+z3jAH03IgwfqKIoK0IPgWmJ6Iep1+4h3HzmHUQabc+vRWMgXTCjxWSSM&#10;eM3tU4CD0xoJE0+cVqRoS0ZaLg82LOX6EV1CCEiM/fsES2IM3+MhF/DCodR+MWbsUpZbOYXMuqz9&#10;igH5Y3LD6a9osZgshq317e0d6LDw4BOdLBj7M+pNFrjxhuPM15nreALUcJM5mIpn0kmCCJpHBFYi&#10;GqfX1zfp6N7qztbO1vzLt+/HRt88H+zt7CST1MWvmRaFGfm6S9BEtNHHAVLWUEnTlH1HuIXsH4K1&#10;PuH/9YsH9HQPDj0fwdIn7LnleIn8PAg9q2ZnKYRSLVIYB/NEx9riwiq5ekhBsGQREnpr61tIcO6r&#10;1Xx7A2Xcvb2t5el3fR31VUUFBYUl5R37GopmKHSiCw4uNiLgOSCTvrmz2IDmIaywrSguK2+oGxnb&#10;OTBAcOaUznG75XBlEutIxxb3MKxiEYlVHa9wF+xwDg8tXjregcqVQXiUennLhMoT2NKxXSIHkTPq&#10;OvpkNvS+HtPV0crzUGeXjktf2nWFUODioLahrhH5iIYvfI4rPzIAiCooSs/6SVluQnT3HZ6UI3jl&#10;CMWVnMNfeIrleIoST4kcTwmoIyRCn/AE0Z6QPxwXPMFGJTGoEPTHxHMw/0O3kfsLsyoJPMNUzI/C&#10;r+CJkxYcNTFPimodHFGFJ7m3ArnCgJubM/gmPyno8rJ9yvZ7SNlHbrSgD3hYRMMjR/c9qFfJ/B/G&#10;jN2KhhnXhK/OhSw0JuXpIAfbjgVMVsnT7oGat7orPNFrjPAST0fp28yNzEdkebrOME88txEL+8NR&#10;/G4S4QPwtKl68Wr42UBPZ3urIImA6uq6a4F6JCw99BGQxraqU3n/jv+nmKa+nPuH0hUHUEwYkTU4&#10;9PTpMNGExYGCpsnJ6WkETcjmka83M7ekWmDztLCwuL64sLaEoQyk9DaEat7mJvdD7e9ur0MeYmt9&#10;ZXd99mVvY00JMt2FRaUVJWUde5InjcaY40m9t3+4vbvcDJ7w/6vy4QW6AvHiSDJLx+rNubF379+9&#10;mV3a0ZopYrVZCCQ0zx4c8spTm0XkFbjjwcwzaWSH4AKyxrvJgn5y0axiljVcPS8R0IpM4emJ3cJV&#10;ebOVJ2DcbufpVeTs+Pz8xBWwNj6sbRA8BX2cMYsg4+xxeLL2R+EmDJ68n94bjYauHEHFBoi0HR0h&#10;ryMCjbg7PCViXmfoDk8Y4E7f4QnD3AnIzqUigSjISYnhH3SEJkOBGMaAZACBdrZoiK7QLPIdT9BZ&#10;FSQgmKcYJy2QDCGgw1mehHBdPOL2Zu2VuBp4gpFYRGqu4mcOuX3YCBNUzHLY7fEpizbR4ST2UfAM&#10;FifUrxSeoLDm86DRXahaoFnpQmifOQRPp0cnxzab3Wo1W43QG9k9EL005OsZDRrkZPUmK+fT7anb&#10;65tk8vo6IzJ8SEvEM4In0XVEvwD6nSXTyZhmDatjVSODPe3NzS2trW1trW0dODr5wJsuHAAIRgp3&#10;drNX19sj7Bez1KM4gYCoT8ZQClLI/Snv9w+g/eHl6/fQfiH/EjQhYpqeRqlJpZpHUm92bonzEOTj&#10;LS6uLy2uL2MKF3JgG5zMIwNFnt0mbNIBwbQ0/eZ5R9ODMqg55OUXQO64rKSsfe+QeTIQT/osT5r9&#10;A+3O3moHw1RSXFLTcWg9OeI1kVb14tunz1+8HJ3f1pllGVaItdDv2CzyCgbk9ICLSdxh5HlLuojJ&#10;fQl63kutFXYKaQuRt+DsOWR1LLhDa7DYIROJv+sxuXyngZNjl98fjVgbHj0GTw2NX3DkRKcU83Tl&#10;jnxKDnlF3itPOKrUZ7OcOa6CMUUMmA0UncJhH3jCuZ3lKR73O4OJO+YJugjJsC/MtknhKRlPpwkV&#10;jPikZKqYBbWD3L+GUwt3QO6RorS0UCtJZlJ0dkWigA7CP0JEPxpNJCN+4e+Jr58gpj1e5bb4EULe&#10;QCQm2RKYeQJowci2hxCBXKlS+uQDbK98WZ5YYAkl4BxPcpoKY1mXQu7FITa+HdO17eiIvAebaWcT&#10;EsvIIUme6K9EIbeJJcX0tuTt9W0ydXOdkSk+wRPiKB7ZTV/f3uJO+nBKv048bS6ODXB2vLeno6O9&#10;o1MxSuTfKWR1Cb7gC3YpNgm2RqLTC1rwBOnPZe2VtE0DnLLoHxjk6V00jVPANDkxPk6maQpNEIIm&#10;1dw8Fs6r5gVPy0uLS8ubK8sbK+vogQVPQoZyCymJ7T21Wr0+9+5Zb8vjqpLCvHt5hcWcr0OmrqSs&#10;DbWoj3jC2a1Xq3V7e2vd3KRXVlr2v9Wdey5tBvP23KvBwZdTS9sHerY5RxbdwQ5m4NlJAzoGHQrC&#10;GhEOCVg03DaJPXMWGCle/Q5/kD4MfHEHZl3AktXMeQvul8DOCqEAbEUb35kn7XYEoqGQz1BfSzw1&#10;sn0Ki4YewZPr43quyEr4HMyTcm2Xh+MqIGtMgieYm2iAeEogbZfNP8STAWeAuUlI1y1BQET87Lax&#10;bA/PySUkT3G2RmTE6Ly5zkSCMcZJnl3QewRPGTwAbaP0ZHLmglHii78DzhgmU9GAYhEBcZJw8/my&#10;5op/DAoYw4q5Em+9MFjhcPbH8/hysyhotWIxE7FmHc3rTqdUXfqYJ6GnBm1qKdjOWphnkLe02612&#10;M/RG9pAh1nBmj3ii13qFJ0v85uaGeLq5voGNwpGmaIrbIugN/ZIy8u5MxkiRyPbG+sK7Vy+ePns2&#10;NMi9qXJeCb2qSjZBMTWCmi42WsCOXTi6p18mJOQjc2FVn7ifcMJg4IjQYIbSH4Di1Pi0UFQCT3Pz&#10;H/GEHPnK1urK1toGi62gVsYzTpssOL02NzrS1XS/rKQo/x7rOhBUOcHWlh3wpNcZNFqj3ih5IroO&#10;dXu7a31l6IOtKK+sbN7fmB8defvi1fjSLlix2qyEn2n/AB6cwcThEBw6bApANlwkJljGBR6fWHvC&#10;Eknw+Mzw+Yg8Nbt8JpHUw2oSJNONFC9h8dcR70vBUrqzcwiVeJOXZ46r00uvtZntExmoLwIihczr&#10;jz2XrtCnOEXDYb/TE47Foh8fMedVIPopT/GgEzzF4jmeYqmQ0/8RT+So0RkfjIoH8XQPuzMED+ct&#10;Eiw4xzxFg1GJ03VaAsU8iYQXDFYyBp6Q4hB7XmIQ1I8Fw9k9FfhQMhXwS2MVj7JZCoMn1gTnQhm9&#10;KHUt5fD6uUcwLHuAhf/HTbhkpPx+l4tbKdCs7vX4FZ7EwL3b6VA6a2Gjzk7oTwGBc5vdsre9i9IT&#10;77UFT0beJUM8mdFjbo4RT4nkxzxdw/PjmahEXHTE4jdxbYa0y/rmxszEW2h5PR1+LgUkPxYaVwbY&#10;eW792dCTAcz6DfRLl454Etm/rs4+mQdUoifFHcRgIHbzYof8W6IJmwdEblxYJgEU8TTHRdzl+SUY&#10;pyUKnLZXV7dQdgJP6zxGubWxtrI6N/q0o7aiGNqRhcVFhQX5EDguL5OyXYRX87bkSas1SZ4IKJPm&#10;UL+/tzFUUVnB/6vu3a958k61dag12lAZMlIsuru9R+6zyYoiLGARs88mdvjYbeTZGBOjhM4U3AMP&#10;D862Rhx4PLxBYaQ0Oj1EwpCHNyGhTs/m/ggoIJyf2c8CR7YLl9MXOm6tZZ7q6r/gNm/Zw+q9cgb/&#10;ylMk6AJPsU95uvRH74RPKA7FEyGniItyPEXTEac3luMJmSqyRcFARJzfKZ7jTqfJSwvGWWuOJ7vJ&#10;/0sLngRIGYWnSJTbBJKCJwql6HkRSGuJQSGiMZ0hnoT8gviK8VQ6FMjyze5oJCC/fkzJpgRC0ejH&#10;POHSwvuWgBXZK5H6CyNtEQyJAUbuB/T5Aj7ZSct6ah5WxBAKhC5W6r04P6GL27HtCDztCp4gaKo3&#10;gScKk0027AXVmaLXtwpPN8iaX7N9SnObUYouHmm+rgC1Gxty0Oubm7NTY29eCUFwxklKUb7MrdB8&#10;+4Z7ZrGYFu+y5OvwsJi7HRrK9kP0M2DCXgGtHoRMQ0P0WV++fv129JXoYx8n80QwTU0pjp7C08I8&#10;/Z9bWFlYWV3BGO4K2SfmaZ0F9tZ3d7ZW5ybevmyrryouKCqrQOsq2hvKioW+ZKkYBiwuLWnawrYR&#10;vc5IEBnu8mRQ72+PEEyQpayoulfUemAwQ58DVkeHGUr6XZphVvTcACEEPdGTpz3Y21P0aTgeEwkh&#10;sGXm24cH+5ziI3a4iY9uw4ph6FCUOvRaIwwTDxlA3dTO44iXsatLH500QVtrvWKf6PwIRfg6HIn4&#10;7vCUC5QoVvdwh8PneFICJdbXjifCzBNilv/GE9TuM8QT7AMexDOoaANNREIJESWkOZ0HfqLBCM8B&#10;KTzRhyJsn5AkTAsDlYqRn8jnW1qImGSYJ5YIUnjKhAO5vDt/q0HYRwRvMZFfjIe4upb7+XwBxVRz&#10;Fj6K1B+Xr1C2Cod97P5hqjEIKRo5X8+1KszuO6XQLSzU5fnlxSm5fMfkjO/vgCeKn+7wRH9QOgtg&#10;n4wR4imZuv4cT+zeclSZubkmro43N8nf29yYn5udHH3z6tXb1y95ASD0LV/JHYA4cjyJ451CGeMl&#10;tplBsJy1x4eGnvSLhEUX/Lxnw6/wMazjfP+GaMLBYdP09BRwussTJ/Xml9YWV9dXQZP098jBW12G&#10;Ptj87Phw16OSe/n5EPUqKpB7arEesLyynBfX8ty64En3CU86rUl7aNQc7r2BLasoL694UFrUbdYb&#10;jmBIDg40Bm5pNRgtopeIXEUTwilmg1tahf+nZ5VmUWniZLlBGCWySeQPmvRixSHZOAt6k2xmRlNr&#10;ECLwx9iaB74QPJ3SX9WbcTuDgcsLp7W19hE38BFPwQBCKAyUh4Jup185n7J9D4Sfx+n71N2LRv3n&#10;7oS4vIs4BWLA8bDDF0vE7oZPqXjE54mkogmZkUCElEzFfQEEUPFkmgxKPBPBZTceiqA7jVurIYt/&#10;fU3PDaVF6JTC2YV9LkRyUvIFc0RPitDzyGIhogJn8JGCoXQ625eNbu0Y+ZJMGxxCZoiLx/iWE8IZ&#10;JWTQ1JS9aiAxjyK1cn3BsKNcZsvNjk7M3ftEwiIU9GeFN5FTdzmcWdldcvhEI9/p8dHJkW4DQiyI&#10;nw7pnNEZTfjbGug0sGFlgNn7DYGUvr1NC5o40XeNpj0+0Hd+Q78Muvv61rm8ub5DTK0uqqYmx9+/&#10;ATV03o/yXmgihpevE0bvRskwjY6Koi8TNSpujSJTRx98P/perIAm1t68IiifPRt50tULH1FoxL55&#10;M0rUveGhkImJmclJTGRw0KSaIz9vnlWLUHRaXsLLChnOteVF5MnXsKtzbW1ZNTo81PC4qqQgvzC7&#10;f4mXqRNGBUWlRUWlOf3jqpLHK1oD11uRyDbwbkcyIRa11qjZ2RutLKuqKimrKi2rKmk70B8cHm4e&#10;GoxWs81uNSHfrZUq01aTnFnSiQX3Zo2Qv1RDGwKT7Xwhw2fWy84jvZaXGhoEiASYgVcakpXivloK&#10;z8CjAb1MF5xuurp0hC+t9tPzc9fVs+qmJqQjGr8IhwRPvIZ22gAAIABJREFUPHjrcgQ+5Qmp9M/x&#10;FAtcuLkBTwKFMzMWjzgFT9FPeYplE3zMUyIQxPkMsYREPJKOknlKRinqSSdBzzUrZtH5k4xFUjLR&#10;JcPwdCwaTzJaIj2RpK8UjqZkRAXE4DuGQkKAgaMsvI6HsAcmlWRNkwS318bZgMUUO0Y8JeQ2mDj/&#10;o0AtFs392IFgKCqbArkh3+UTzeq8ITqU48nnlbsTpIGCeLNYbJjjCalZ0bdn4iAKSg/Mk4d5urm5&#10;w1OKe4+4IpW5y5N7ZWtjZ2tza315bmZ6ksIaWJy3b0ffvhXGCIxgXzrhA8sieAJQBBEalMbv8PQO&#10;3L3Hp3j98v3o69fvXz55LtfkEk+viae35PGhgEswCZ5UWZ7m6BWGMubmFhbmF9cWF5c4P764vI5l&#10;nUuqyZd9TffLirHyOT+/oKDozgGjVFFWTo4e5gDFUUE8afg851M9yxMBYdTs7k9UlVVWlZbT/7J7&#10;D1YPDo0nerCj1WGGSaOX/Q1Yrorgx4i6EqwSJm1l1dbE0ZH2UOniYxMkkuUgi/1HrlOJjN/pMQsW&#10;mNGYq7ccY/+EA5fI0xOb5ch7bsMUbPBi8H5jo8ITurnRKxAKBZyOv9gn8OR1+f6CUzx0CZ4iSpyP&#10;VUXEkdvHC1WisRxPUb87nIJPxe5XMs6RTYicNM5EkIGKZ+KpBJ1EsXj6Wrp3SGjRaUNPzohTi04y&#10;lDkz13SqJxkVUY5CuSkSQ0jBUTobskwqEpEN2qkUPgs9MpwQMxAEcAZa+9GQ5Ek+LBkOR1lxX8E+&#10;GorExZJ1cYSkQ8hI0YvLx5NVQdGr5Xfl5GB8fq9LSgIKiU3uOoec+cmxfnOXXHf8NZknowlpW3S5&#10;ME8m99c3Nzepa+bpmo9MMssTHL70TUry5F3bIZ62tjdWF+dmZ6YmJsaIjndsjbBtY4zw4JCJMAA+&#10;4GkcQCECGgMauJvuUaBCcDT67s3r0bG378bfYOenyOiNjBBK5BmyeZqkuGlqalbwNMckzUmeVkUW&#10;YpMLuFjxsbQ4N/X2+UD9o6qSQnLx8gugnlKUNVAYUieOyu/dgxRyUU43r6RuTcPpCObJmOVJqzVq&#10;9w6ma4insvKqsqrqsoYdOv3NFPloDVo9UuM42J+jyMgihIpEQo8OqYJoYoUBjESbBFhw8BDOymS6&#10;Mft8dJcTSdyPjh5Yu91mh5jl+SmPXFvtR6fORAAKXF63tfuhaI8gfy8khtP99CbgvPJ+hqfwXZ5k&#10;8zh4cok21Ts8JWKev/CUiAXcIU6/JUU0gw6JRFjwhGgGaeDMLYXbcU7qXV/TOSWvz6lYhG4xT3yt&#10;5hgpxacaPSaTjCFXnozFEVIIUSBRvYpEUjKHIRhKRgNxMfOajLF4cSwSQsYD8ZesF9PPi48klUDv&#10;U57CPJPFd3AdGNLFwez0SiCrKI0UIISj/Txgr2zjubo8Pz89OT0xbPNcrsKTyZzliQX6nLe3FEAx&#10;T8qRzPB1JC07zrP2KbC5s4FFLptrywtzKjEtQTaHfTrwMjYmHDzy0cAP0twTuHNCHqghiXsYqlFJ&#10;19t3ZIwm3jx/KWOwty+h+kUWbHQMBdxpxE5YOpDlCQZqHjpl4ImwohBqY2N1aX7i7bPupgcVLJfC&#10;ECH9UJLjqZAnLIqKK0pKK8qLi7JKKqWlDes4oXXQoDbleDKR+6fd3Zt9UF5RTTyV02d7tKHXGCz7&#10;5B2Sv8ftDtrsVhGLSJYf7At3z2LlRiPysvUyduL9Nur9fQ0n16HvIRw+HWSqsfjYylVd9h85wwep&#10;Kgs/1YL+ct4rGHMeY2GR09L1uKHhI57o/AiGQ+4r1195ilLw7fuo9MQ2KUyPZXLu8hT3eTlSyvFE&#10;52jQFUpl0+WSrHCQE4FoEqeT+CbkhWD4ldvnR2s51OYIoptbMlAZZLu+/ub29utv6Pj6G/RFEEy3&#10;9HKdJgMVRoc6fUJcy6+FKctk4lHFP6Tonc/RSELOFAHMNEKsKKPE1hJHFMvFENnJ7TDs78VybRbI&#10;SSgVYLiBPLKYbWkMenJ6FYEAdGJ4eNErQygsJsVO3lMjKo1qdLF8zJPFjkux8erma+Yp83me6PVN&#10;htMUmZvw1i5mP3a26OQloFSzaKQbH5uANwdQGBrCamJqSsIzOQXkplA74pcJvicLlcRrdPz96NT7&#10;kWw+A2O38BSR1+NmiBliCS9zgiSovi4sLq8sLcxDW29hdXV5YertiyfNdTXYp3SvECsusIy2iM1T&#10;QS58Ep1DlcV5+RQ85Sv6KWXEk1bwBF0Nk8ITl+p2dlSPiady4qmyrLRsXqu1XBrIPzNqdUIqSq/n&#10;TiLYnVy3Az4FJ8uBkoWHNjDkDnY4e859R1oEX5yHkA20WpFMt8uD8Ea/BFmlC24luzg/th97z6yX&#10;DlcgctpbWw+e6uu/UIYH3RRwh30Ox194isq5849pAk/I5SWy/h5d+IknvzsS/5inZCLoCspUG0wB&#10;h03JMJr14jyuC3ds7z0WQQ7zZmUITc1Br20VE528WRa2GCJPp6fYr+3xc0+4+JYCGFak67mIn9L0&#10;HuGWSlwTRV8DwRS4vElFkxn2obg4St9NNJbiEk+KKz1k9IgcFHmAVJLdUuIL36jyc0Q4V6HwFIt6&#10;xeiXvCPkzekQBoM+t9snBWJAFK8fhgrS+ZlJzBHqOHDmuSeFJ74UX2SIp9T17V94us7keOLg8Sa2&#10;s4ve2t2tzfWVRQQxdJJPEyaiT3VSOSagjUJu2gSn5abQb4eOuylexkGATIluh/EJ8SSAODo2TTxx&#10;PoP8RXoN2uhlclp0Q4jpW8xbEUnQfGVdpTX6e60u0EfGR3rqq4ryYH8QIOXnc2Zc7F0iiu74e1i9&#10;VHCvqKqxZ7ClQOGpvLRuFUZC8iSB0mkNRopfdrbn6ivKqyvKKstrqu5XrdnMxyca+m3qDzVWIdLB&#10;cQ7n93CDzhtN1t8TdSdO8EFahaefMN+k5myrUTp8svCkRT+snXvLpeNpZh9P7ITinljr0UXUe+UJ&#10;hEMBew/kYemoU3iieDsQjPhdn+EpFsWo3yc0EQdoMBc8xXM8BcCT7P4Reb9kMuQMCJ7YscLlP5UC&#10;T0l+WOImHfW/f9DW1trciCHHxuaW1rb2zs721tb2zq6uto7Ozq5e9DkLoeDhYQg4jo7h/KBr5IJq&#10;eW11bWd/Xy/aR6yQnDs7sp2iBIT8NQq2iVQiSkBl2NaRtaKXDPFEb7++VcwYgZPiHBrO3zREudDX&#10;pGQJUylBUTSmDEviNwLbJHqrwr6cQBp5fx4vhAkZKFGO4hn588sLywGKTx/xZBD+Hv6++nPwlCa7&#10;fHstibpJ4fuB8b3LE/0kyd3ddci67GxvrS/zwBFs1DTm+qa4eUFAg0IRvxAN5BROcY/QNPttXEOa&#10;ZmsFU8ZV2snJ8UnwNPxKbJWamCCeYPVg4PDUWWaJWyEET6xKTu+vL85OjY48GaiuKCnML6B4CRSV&#10;lpRUVZRB0iFPsUkKTwX5+YVl1Q8f971WbRsME5VZnooeLqqxvkfyJORaiSezVmPY215oIpQqILdX&#10;UlW6aNIY7Af0YBu6I0zssKHOhFla2VgklAjp5Oc6FNeVRPuDGb1ekKngFB7FrwYecd/n6AnpQqlr&#10;BOtoRBcfFKyO8XkMdBOdRw6nJ+4+dXk8jktr/6Pauo95ikQCgXDQ7fz/y1Mi5nSKVm+JDvOUCLjC&#10;cdEunuUpFXIFklIzGDwhTkozT9zXmrqJuNxj9R0d7a3NTS1tBFMrGjw7W+pr64ittvZ2bvako6WF&#10;CKP32kTbJxpneno7+wZ6e/qhsDj0/MUIefsvR96MvXsrFiLNiL89GbvFjZ0Dbj2Fc3x0cnp8AiX0&#10;IBqMIMGaRpIizS4jA0f+ZIpOak6GiCPOyT5yTyVD6Fe6w5M/RxN5fz7GiwcWFZ6w7ddxZTskntjf&#10;w99R8mRCpZB5Okt/c3OTvv36Lk9ACdUoTlVmlPjpJrW3uwEh1d3dnc0VSJ4szM2pyA/jOSSFHdGu&#10;imLRNH4Zs+LNjLyX72H+6CD7I0ZsZyYmZ8devnn99h03Qrx5J3jC4OBneZLjuKr3z3uba4oLCgvy&#10;8/KwibZYrKblNle5tQzdEApPpWU1TU/GV7Z1FPOfnsyWZv29wpr5A50RPIELs9DWJRNh0WpM+zuL&#10;zZUVNZXE04Oysr+Na9TGU7JERousI6EIZbGyvyaqTJzfQ9sQS1vD3zOL7gfRwscdftyGdMjtsyID&#10;yNEXOiSQ8YOZgj6SxQI9c52Bzp5T5MsdjvOTU9+5DVsMXVcvatlA1dV+wc1pLJSHOor3KhSPhSKx&#10;u1QhIeGJxD454sGg05eIRBJKWYmnKGJhd5i44v4jsVYvnkyFXV50BIlkQTIp6kTBcDKDVbCpdDTk&#10;803Xdg8+efp08EnvwJOnTwb6B4eeDfZ09z0Z4DL9QP/Ak/7ers7uvt7uXm6PFk1oGFEg2joIsra2&#10;9o72lpY2GLOetsZmetPb0dbZjZHvni5MMvT0QeGK16ugK+fNK+gUsyQwb6VYXt3EkJ8O5/bxyTmS&#10;chgp9AVCnH1JRH3xZEReTXhMUvqb8rUQtYkIxbNw0O+TbVyBgNfrZZUkiDVfHmsOuF9Mr4E0gs5o&#10;MQof33JkNlAYYI+Tm5pJ395yTuaGDWkCyRiuPXE+QibSr5O6zc199SYWUZDHt7Q4B99rDgXWGfhj&#10;c2yeppE8EGVXjM7KZjs8ZmZuhuuyrEPEHiFxNiPwoueNv0K+kCh7NzX29v3k7DQnI/jT0FOhELG0&#10;uAicVhbp7eTLwe5H98tZmV85ykuL5XLAkrKy0iLeDQjM6HZxSfn9uhejS3t6DEKYT63q3ZdZnspL&#10;qifpVCaEyHcz2y1cL0IAZKKTWb293FJ0v6yytLq4svL+vUnMZdC16eBAcygyBehvJRJQdIIcGJk3&#10;g4iEtKZsbkMUiPUcWqGgzmUpJV0us36aQ85aWKxW9vnAJ9GIUQ3uN7o4O6F7bRbvuZUlIpwvpLtX&#10;94VyTcVgRph4ChITkY+qTcxT+DM8ubzJaDRbV+Jen3hE4SmR4yni8TFPMj3HJwbxFE/FYuhziAb9&#10;3pnHXf2YJ1W0qyD/+4RO//6eHnL0+tH33A+9t4Hegb6uji6iThHNHn46yPOkQ4P9QmmOHtfX0/tk&#10;ZGSw5XEtBYltvX09RCJ9dgz/dPaRB9nT19MFH7KDXErikOcbMDAEe9fT0w+5rCHuens5MkKGjmJ0&#10;wm7+KBHL2ed4TikN9+V44qCKeBLDmFiI4PO5XB7sLXBcXh1r7/KkNdKfW/Bklzx9fYcn8SpBCN0I&#10;J5R5umbTdROnYGLvYFvDyybQhLC8srayMCfEUGZV8zMyeSBbVkEZkyTfEE/s+bHFgSljnsgvRHg1&#10;PTPxCllBiqxGp8Zx0ZlGBoMuPaqZBVYvomehsWhRNfNmeLCz4X4FxI7FXmd5FPIqi8K80uKCe1/d&#10;yy+AxSouKasornjQPDC2oTNYjk6PrSbD/ur81Nj8ZEuOp6oJsh5GZLTBk5GFoQgCs1ZrUO+sthXV&#10;lFWVVpdUVFR++UanOdSrtWa6BloQ6KBQq2GjYzZhCld/uL8n218trNemZ7vFv3IDe5FMEnuENggp&#10;04FuCpEhFAdnMvTkQMKpsdusGAGGH3gMKfO498zl97ldZ88eNcj4SWmqiXEJyusIcI/o3XOFrrle&#10;d/BTnmKhkNObjMtJdp5rwkvMHSKqYtwFofAU9fpiIimdVkqz6WQoFKWQP8GZtKB37lHfEEjp7eEe&#10;Z/RGA6ZuAqC7b6C/u6Otu38Im4vIuetmS4P+abD3hGjrleOjeDUEFbn+gafPR4YHMP3T1DnIy12H&#10;nz0ZHCL2nvZ390AM6+lzeq+LTBgR2kk+ZGd7c0NdbV1t7ePa+oa6x48fPrhfc//BffpfU11ZRe82&#10;bKN4nB1H/pinqOApeoeniJj7DWEHlsfLhd2rq1Mdt8Ia9FqFJzkZCp4oDviYJ2YnKXjiArbkiV7d&#10;XtsP9tV7axvYfbm1vraCCYklZNzwXzW3qJrNmSMB0hx/RIW3dHOeTM0s9+ARJIQeeCK6pgRkE68n&#10;ZIJwkhUi2M7RM+nTzEyj+5XM0sLs2Mhgd/3DyuL8e3kFPHQhXDxpn0pKsAsaW2ux+wLNECVVtS1v&#10;ZrYMVjp5Kd7R7ixNvh2bmlzb06qfZXkqrhwjb5h50plsUriQYiILndaHexudxTVl1fSvoqL63mu9&#10;QWfVm1iF6JClH4xinyBZmf1DnTAxIhFhUhJ8fJMeyBMb9GllWcokPUC9ma0c9CRkvh1wYa8aZMbI&#10;M0cbH4ZzLy4vHBcRh+3kghyZy5ciX15f/0V2rkny5COYgFS2zhRnnvx/4SkccrgT2UY9HsQAT54Q&#10;Rf+chpC5sUQq5vPFUp/wlAoGkZhDz18iGvGv1PY+6e/raifbI8bhOrq6O1ubWto7KWTq6e5obWnv&#10;Yg2R3u7Ozt7+vm48pBNgDD7BBFBrfX1LZ3dne3tHD3uCfUPPX71+MdjTQTFX5wDBNDhAFgrDPkLT&#10;/tnIsye93YMjL58NvHj1ore9q//p0AC6QDt6OuA5tre3tTTRb6iulpC6f7+mqqK0Zj0Zj6aiSsAY&#10;vpMApR8D7Y8s4skucijgl7MuvMhA8IQxjjNjlic0AIAnzjLBsSGerNGvb24zmTs8Xd9gvPCGS9Ww&#10;UcI+Za5vM9aN7cPDnQ0sZ97agLLd6vr66uoaUhPzqvllpkZixEDNcXMQ9zXgngXVjDJqgdTgrPT3&#10;wA29nXwjalRIU3AQhnuRKJ9Wzc4tLpKzOPZ6qLPhQWVZIVuekrI8cuSQF1d4IvdOSfHRuwX5pTVN&#10;fa/m94V8A/3I28uT70ZVaxTVrmnJnozkeKp4p8akht5s0hltZpMClFmr0R8ebPeX1pSDqMrKmsIR&#10;k8Vk10NiwoBxdpSNrLLlTidu2u2cLCeYZPrPbJDziSx8aJT9sshLiLFdEV5pDoUDiDQHC0iYhasI&#10;YcsTVHawUfnoyOo9M59ceXwB73vw1CB4isoiCqQifE6KlHiMISJFIIiYSMTvzs7jZfu0IxGHK36n&#10;kZwlHhIxT5DnZ5X2biQciKeoEBBOS9keehUKxTlvnUim4/HgTkNze3NzUzPFQBQKIf3Q1tbS2NjS&#10;1koxUXtHWwvPoLaAjpam1s6O9jbc1dbZ09vZhRRFUx19AjDW0ds3QJ7fELaVDxF2SHK0krfX0d7V&#10;By2sQQyd9vUODPV2tTZ3PnmCnUj9Ha0E1ACkVHvBUxvx1EGmq6WpsR5bfeobG+sfP6zbiISj6UiO&#10;p5xHHP+IpygUBANi7jes8IRBeKfDeW6CIKnOACEs8jdM5O4beU+KnRelmMK3N7fXzNOt5OlaxE9Z&#10;nkR+7/rmu/OdPZ3ucJd3MpPTt0r+Hjq5MRmLPu95zhMIjgQ3d3maUy3OMU7z4AlocXzFwRfeTr2b&#10;5Izf5PgEt0PMqBBW0XNnluZVM6Mv+jrrH1YUIRfO6Qbs0pTkKDwVFJVWlBXe+yo/L7+4qr6jb3ZN&#10;bbbxagTtzvLk25cTqvVDs8WgsRiWtsm2vMjxVPZmn5y2HE+8KxX+HvGk3n1WXk08VZF9qirs1+o1&#10;R3igxc5ayfidwltDQgHpOVFGkgVekYbQKn1IZiG7IoZ2kacQJWCt6JZAqkiYJRPPTOnY4zs6xqZq&#10;dvgM9LMcHYVcZ8hp+Vzv79cLoKR9iohWT+LJLXlScnnMU8DzV56iUYczfufguUDiKRBLYxMEr1Hm&#10;Ee1UPMuTkETgBRLhCHQSUrFU6jqRCmtb6oiT1pa2pvrGpuYWnt9ua+vs6mhpbxWpveaWto6OtubG&#10;hsePm4i65laWD2wm6BoYpZaG2vpmWJWmlua6h48Jzqbm1o7u3s4OYpKQfNREBq6rs6uXojQoKJCR&#10;gzvZMdjXTV4hYjKKuvp62rswFt7V0Um4EsItLY3kAjbQ+w1Nq4FIIh0Vl5BE4iPzRDFnKCIUN/me&#10;cDAoQk8WVieefFCaQK+5RfBkIBOFkNvCNNHl2oaEucEY+ixPcoqQ605Kvvz6fI9ih/11rBzb3caY&#10;0Rrbp+WlJQiGr3L6DeCw/REjf2BMJZdeLM+Dp7kF5mkWW5rmuLIkeJp+PzUxRn4e8STcQqH4SuS9&#10;Gx7oQLxUkA+a4M0V3inSFmcdPoi15hdVPnxY3/ViekNDbFitxsPd7dnJsdGp5X2DnD0y7u2u7hss&#10;hrc5nkpf7hBPBsJEb8rxpDNDUUK9+7Kiqvx+WVV5RXllcZfWpDuzWCD1bxbtrTqd0KS0mNUIizCC&#10;IY2OmG6SeYk7/bBGk1Bi4ayEWqb4LDxBxTqXOpFvtwn5PYtV2at1dnHuuIy5T+DHn15OYL8GBjbu&#10;+ntEFPEUFuPq2dx4AgMeQs/1Lk/0QafzI9tEAKVTcW8gmk4TT7LelEzRu37BE15kdSeTiUQSCAno&#10;KcRTxNxRD7+ura2hlU5kwEQWootO7LYOZNDbOzrpdl9fV1vzo5oHTZ0dLc1dnQQPfai/m61Ve3P9&#10;48eNLbif2KqvJzjxrC5Co43QammtbWhpx0EWi1Fp7+rhyTnyJQnU1sbWri6yYV3tSEp0d7R3ki1E&#10;6asDF51G+o4am+Z9ItkvfuBcOYHHpyKcixAXIlbkVHiChfL4/G5MRDldVzbMudPZorvLE/1JbUeY&#10;DzUEb6+Zpwx4upHxE9olblDUBU8yv3fzg3N7j865A6NspNnFCqWt7V0shVlcWF5nTRTMJGG/BYIk&#10;LhPNy57wubllHqilOEvyNIvgiEyZ4GlmFF0VFFWNc90KruHU+PvXw0P99ffLisQqM8g4FORz21Bx&#10;aSmjVZw7yGKV1TQNvJ5f2zdYLQatSbu9NE3x2NzytoabubUGnpC1mQxarVmnytWfSoa3P+UJO84s&#10;dO5r1DtvKivL75dWlVdWVJW207NPjSwpxnr+iHGgwwJyUHNCICTmmdT7SibcyGWmA16XZmT/D82x&#10;6gM5L2WR9LKOOaIt3gsABQnotUDZ3EYuHxbnXV5cngbPTScn51fnbtVjsk+4tH+h4MT6/MST6688&#10;haOhz/EUB0/KGIZgJ5NOMk/JRFrMDvLARDKY4wmnC19hw+E4htrpzkw8HbF11rYCnY62AXLNyIdD&#10;gQkv7XT6k5np6evq7Cb70t7W+KCGHtrW0S2mt7vpro6OZriGKEj19NGzeiCp0EektLW2dfZ2wjwR&#10;evDdWsh1BDwNrd30UeTZ4U62I1RqaG1tbGxtbyNMyfQ1ogrW1NhQ+7ieWCT+WpsbZzw3iXBKqar9&#10;/+UpAoVdfwBr38CTXeGJ/T0RP+GEsR4ZszxdKzxxEJUka0VWi+cI06LJg0C7+U7f19IzODLw5u0o&#10;dy7MsQFaXFknoJYWl9cXkTGAejinKeYX5uZZZnJejljMLS+I1Uxsvz7hSTU3M8YJvempCTnWPvPu&#10;1dPupvsleYV5BFMBN7cyQiW88rkgD6ESUuIKT49an02tbh/i2m7R767Ov3/3bky1uqsWAZFey/VT&#10;On+1uiOz1rQ7k+Op+MWWRk9ntdmsN9vMij3RW+kXpTnYfks8PSirqqiqqCxuPNAfntBv0WQ7Oea9&#10;F2Q8WESFjJKYX8cGE51wAM3S4shxeFzFDOjgw/IM2CmjSJWDRfwT/RVySJ7uVGuQLz+iL0ThE1r5&#10;LCarxXdhc7og4aiqhLvX2Nj4hbBM8PewtSLgdofj0XBMiRI48U3nR8DDizGE1CQThF49VzBbuFX6&#10;8xJ+T0hspZSaRJjACHtDuCvXU0dHjAIo7km4xrjfSXdtb1t3MxkVskrtTW1ddNKTtzVAkU1HFxSu&#10;OqQ8Y0fT/fIacux6elqbuwaIMkVvZGDo+fMhTJp29z6hwKmbvDZkv7t6Ogk+lJ+6mx/Wdfa0dUpF&#10;LZH16OigT01eZH3dwyaKyFpbGggxuIoUdTXW19TVNDaTt0eO5aOmxjFPMp6VA0Rre4xlyqRwdCiS&#10;rYFjnt4vZagx4RuE5oSX59+vbGgT0xpNcCMM+AsZOOVkObIzVpffff01A3V9K6feb9BxeH2TUQbg&#10;b0Xn+e03lnt/yyv4soDTZ+UVFdXV9x8S/GRJYXn7B7DX7PVbHk7nfAJ8toXFpSXW6See5pWDa1az&#10;kEmenVucnwRUhNX4+JTorZgbm1bNjfV3P6wuK4SHx72sBfl5wAdtDmVyITSSEflkuIpKymsael9N&#10;bu7rLRTHm3S7SxPv3k9Mr2zu64yi3wflH53JKFxdnfnUprMYlqsKqyuKy4srykvKO9DUABU1AopX&#10;D3M914SWPs3hZGlNRTUFT8X3q0ofbpgtFydHR2j4NqDFlXxKS1brS8uSK6Ihj74P4Q5qLSKdZ+QJ&#10;abF+i+tOaEWH3eJnEUcmpbFPTQEV2SUKnc5OuePcxGlD+9nZ5VXYf+by+T2Oq5maOtYLI38vJniC&#10;wlGQ4idXSJwpCk9xPnWCOZ4kP+jVU3hK3DkC3lA6pfRCiMUQ6bAvlEqI4dIsU/FwGBv30nHMoEau&#10;+us6m9tbgUF3T2drJ1mYzsbG+rbWLqEq196mCGC11d5/1ICURAsn9CAkxzqL3ZyHQIauq6+fntUr&#10;NLh7yb9r6yTXrqe75dGjxtbm9vYOIfnI+gj0UHza9sbH1Q8ePa4joOE9ojrc0ljb3NzRgEwHPL6G&#10;utr3nlQyGvuEJ5ayRSmbeYre4Um+zzz5JE/uKzs03sATxgiJJxvGNEzE0xFr0198m+WJ2zSIqf/C&#10;03cnRffyi74iU0EHxTJf0XEvL78gv0AcaDctr6isevjocS39rRu7uTI+ODjy6jWZtDHmbEbKEjFB&#10;i4tzKnph2hZU45OiGDxNnt/0+NMHJbwIpqC4pAD5vJLSssJChqfkq/yS8rKSwgL0RJRUVD9o63+t&#10;Wj/QsyTD9tLM5Jt346qVXY2Bt9HqtBq9PMTWZ7qLeNKbDcvVRVXEUwnxVNZ2wL0NzJPFJIFinvSH&#10;B5MlNRU1xFN1TXFxo8auP7cbhVo/2Xi01fE8E/MM6hwSAAAgAElEQVRoZk0VScUBtxkRbGIbgJqH&#10;drnXnDXMNYf7QiHWwP0U0geE5aJPg5IuAir61AYzmpF4Q6Hj/OI84D09OTs7v3LPEU8NH/GEzWl+&#10;v9fpDJLTElPsEMxTHKx5uaCbyAkno1fPFUjEP+Up5GP7lFBk88BTxB9KpuSK5SxPkWgqk0ySs3dD&#10;Qb538BGd6kjvcYTT0dna8Kyrt7eza4BVrAgo2KaO9va29gY6P2rJC2uoayKXrLmePD20/jEjMDbk&#10;HlJ41UL8ERXEIZw+dFX0djY3NHf0dCqH1PlBOq+7o+lR3cP7jxsJZKQ+YJ8oCGttbqlraG5pbiR3&#10;sOXxwzfOFI9x5XhCQx+XBnhO+G4NPBy4wxMWbPuEfXIcS/uEPyXP5eI18WQXPJ1/A57QZX4rgfpv&#10;PP14VZ1XVJQHr4usxb17/JaPvLyvvvryS7rrHhj725dffpWXj66fYl6BTojBkj0mzDguRAUdtfHh&#10;CfIFl+AForikGkePEndajM3MjA+W/R9iGLC4tJjHAvHZ2M37Cv4eKrbllffrOp6+ndxWG202k1a9&#10;tTo7+ub9zOLWrlrPOndGg+hLkIdIgmPW/9SuNxtXHxRVkmmCfSpt3kXtyMQFXYv0zPQmCmBMBuKp&#10;tKac7FMluXylD7dMOquRIhzb0QkGLHQURGnlngzWkUCjA/t7qHiJAQ6tNJBCZ1lvwH4P0R8rPEvu&#10;ptBAT1YotYgGQj3yJ0jaQ+iI0+Xn52QWnRfmC6fLFwwtVtfdyZezLAL5+X66kKKgG5XykJInlCuJ&#10;JyHWn7NPiaArwPJ52eQ4DrJFPPSQzNqnVCbqDyXS2UOcFxTQp69Tycw11I6S/hdVRASdx40tyJG3&#10;ttbPB5xeHzZBY7j15PhIyGLodXuQ7V1Z3ViaHpui6+gUslBTk2Ojb9+8fvVqZPjF0ydoWBp4Mvhk&#10;kMXl+lhTDikGJOBbO5k5Tkk0o8BE0CAj2FhXX11e8/hxXVMTzHZdXd2j2sf00tjY3NnW3NrwqOlR&#10;zfAFRYXZnzMuWvfu8KRokXEAFcySBZ785BQIvaPTT3iyS0lF2zFqhYazG8HT1zfZgi5yeszT9Uc8&#10;/eCrzSsqLuR8Wm6iKHfwcASaTqW9AlewYF8RZ2TH8vBKdNmVouxa+WhoemFhaYnT6nd5Uk2oVDMv&#10;HymT6oXgFseXeUWlZWXFFEdRRFXysLn7yRvVls56bDaoNxamJ8ZHJ1XL6zsHWlbX1x4eiLYfneEO&#10;T6KPyHxyRDxt1LKrV0xQlTRsHeolT6ir8kGGw0Qn9cHeNKq59P0WV1SXV6+ZDGdHNjvZJZPGZNZq&#10;CDqzxSabwllASowR0vPVh0JTyiBWa5jwjQhpZa1Sh0K7LKQBD+Xch1UIjIn1GxarHTK0Z8dHvJ7N&#10;TNHT8VnQe+oJgZuFGuzPBU+i6sibnLDT2efwR+PiPJHZBwATC3mDYoQ9psRPdBqF3H5FozKVys4R&#10;+YPw4xJyfAL2KRMLhOJyvC8LVDIaJcuUytzGUhmyaqpH9d09bS1kgtqgzNhWZ/x//u9//+fP//XH&#10;/6DjP//597//lAe988fv//rXH7/88M13P/3z79//8MP333/37TfffHOLaCPNwxb49mERnLwIly4m&#10;J0c2OXCmo1/ZDmTgKGxfRLoLzdVjY+MT74efDr8cfv5CbLPs7e3oQxK9r/YxBVeNj6oe3a98epbI&#10;JO/wJPM1QpU9FspJT/DKHYUnaM9i0RREz51u1xm3whrNWZ5MBtEQyzzpT9LE081/4YmJyvp74ZZ7&#10;FMKUiqnxkpJ7eeJgWsiCSFOVB6joRl4BJ+KAA/roxG0c7CfSUdw9uTAPniikojcT3N3HPJHf97ax&#10;hOeX6Klf5RVwpyuFS3n38goK8koeNPe9nt/cg/r+4fbqzNT4+/cTqqXNPQ27aTIJbdQJeS6tQR6S&#10;EoPOdHpMz9xuJLcRzREVpSV1kISAqrvJYLXJdATSfQaD9mBfVVFTWlVRQa/Lyh5rzownVlnuhZSr&#10;TUyzQ51cz7LJwnvTUlx0KLtljcKb0/CQBtw50a+nwRLsA+xX47AO35iY2+A9oMjvWW0suKwX7eUX&#10;l45LhyPsPblwOS7OnQsParGP+g5PqPEHAj6Pg9XAOciOZYX0YmFfQOjl3eUp7PZBmZU9u+xgQ8wf&#10;4OKT5CmdSaav44Fg7FrwlFGASkVZRSWTimVuk5Go6UkLhUzobmD57Y66zT/+/PDrh3///C95/PG7&#10;OD7867fff6MXCdi///PvP//4448//6S3uPHv//wH7/357//5v/7nf/7zP/4HbtMdv//2799/++PP&#10;P3778Ptvv/3rw6+//vLzz//8508//eMf33z/44/ff/vd91+jizvN0n+8MScQ9jrczsvF6gf37z+s&#10;qaqprnh2Tt5pNn5KiNFkUYzCFSf6X3hCpgc8QZfP5brgk0r0GSk8cR7pBBVG/VHym2+IJXrJ+nt3&#10;ebrO8fR1vOtvd+eJpIkqUMwUOuZw5MHZKxC6DXwblNELmSp+FzYM8JUPzC7MLa0sLtC/5eU5zHcg&#10;vppdnJ6dnn7XUJAvAzMYNXiYJeT3FVfXNQ2/B0vkC6m3FqfH3r4en55f2dwlA0Nn8f6BxiCm+XTc&#10;o6oX/t4doCh2MZ2c0AVltwVts+XFVRVlpbUbGkwrC56QkOAcNvlvkPafr6wprayorKhGDWrTbjAb&#10;KKCx2Y9OTSa7SX2cEvkEq00sRhN70wxyzYaM34Q+Jifhsf6QJY3UnHClL5UVpJUySCx1jq0CWlak&#10;gsN3fsm7H+gq7bowndANd2jlPvNUV5/N76HGHwwGvFfe8Kc84fwQy5myfiA0gdDnGuO9DzzvoPDk&#10;88dZvlXpL0IGLxCMXmclvwRQqUg4AZ7iyZtMIhRzTVCs09VO/5B+6+mom//2w2+//vzbz7/i+PDh&#10;X7/g+Pnnn3/59cO/PhBfP/3y6y///Cc+/Msv9IB/4Q097INy/PLhA573Cx6r3Pv7nwQW8cR8MoV/&#10;/vEvYAaD9+9/447ff/+DyAVzv3/48J8//uNvfPTgwf1HZMkfvrxMpmK5/dAshRmT0SNEYbhbNsqm&#10;PcpCswpgzBN0j+7ypBO6Rnb6K/Pf7NQMnuxx8HQreBL5CK7hfoanTP/fuMdUuHuislrA9SB2yCRG&#10;IiFH5oTvzc8XfhsZmDwBRvaoeDK3MLeytoh1M8QT+mNnZ+fmVUuzczOq8Wa2d7Bv/FWg81VR2zk8&#10;vbp1QGfo4e76yujbV6/RP0QuHgdKm3taURgTZVSRI6CfWSuDKJ24oBj1xpNTcrf226ETC57KS2vX&#10;NSbmyWxgVSHR9A25Vu2hZqGK7FNVZXlZ2aOKPJWJvMWj4xObmVDTGdVq35+ovcLfE/MXRtlDBF0I&#10;ETfJb8PIsnt7u7vQjxV6scJwcas5NyNxg7oRq2pwlxkL3e0nF9g+AI+PLhQWu9d9eukLBsOx1RqF&#10;p1hM7C/Dnz0UCfk/xxPyVVmesjXcVFTwJLRa7/DEmkFKvpx4uokHAlGB07UiuJJJR8gHTGHd3nU8&#10;EY76plo7Onrau7o6uQrbUde8f+y8OMMyC+hE8mL2AK/NDYtsZEo2ql/zVAOP4tKpSG+//e67776n&#10;48e///j3n36i/2SG6NU/f/75J2LwZ0Hlz//8RR4ffiFEyVz99OHDT3//+Vfc9Sse8g8A+uMf0cGW&#10;hvpHTV2d3c1vL2IY6/2UJ+5UTCg8iV9dNJLlCRcjwZPX43C5Lj/lySJ4sgqebLFvv5U8KflywdP1&#10;X3i6Hfq/6MS+o8cgBsrz2TDx7WxIBeNSzLdgX2BikI/jD7BvyL5gz+zi4urKHCYEl5aIJ26pWCCH&#10;eGZ6fqajlIdp6WtAbbz8UXPH++nlbbWWTsmtVdXE25cj4zN0+1C9j923WGoBSRWhyK/lxlM5QS5o&#10;MoArtlMKTwed4KmiuKq8vPQx82SiEMbAiQSxZwZbbfVaPXiqrqoqrymuKivZOrMfmdnU0UPp45Zz&#10;tyE3qs6Whetc3LAn+ooUffK9fR5x14nqrU4vuBffnZiSFzt2sTYKlWKKmyhyIv8TXU0m69HZ1aUT&#10;/p4jGPI43IsP7ton7FNH0gHaV26XH6NziVg8kRWmjEVCwUCUleqy8xkYH/S5Qxm5EiN3hLzhdCqR&#10;VuwT1hVlgr545qOD4oJoiOwTWiqg4hX2Lzb1UsQC/ey+3s7OrtaOfvL6Bp9tzrxkWfonT/sGBnuf&#10;jY5Boxv5qBeYjx8ZgQ7Pq1ev6T8EF8c4D8xawKxRD12DpWVeP7SDYdZ96G/oeDUQfAQM0F9cXl45&#10;IJLs9gSCwRD29UTBSCyToNP466u+lrrahrbuzo62p6eJWDq3L5BLB7Fs/MgrFYXcBJZTZf09GUAF&#10;+cLgcjoM6IY18H4HtCuTvyfWpRzZDRaj2RhCJEiXh69vlENME2JumKG6lXMc3/4w8r8XF90rLZQg&#10;8TLmQtinAszz5YtoR/HSlORfwSdHfn5pXnFFcUFRXlH39PLSyuri3OLSwtLq0szkjOh8nZ2fUqkm&#10;h/IocIKRK3lQ2zrwbnFz55BY2llWTb4cGX41Nr+xp97fp+u4eo9FTTCT8smhgMR9wFx/MnDeTmey&#10;X5Il0/UVV5ZWFFWUlVeW1KiMkPo0G+06O69wokjIZLQd6216g3axoaK8Ag2xD8qriiZNWqNVZ7Ed&#10;Hx3bIQWm09gOD7GP2CbMkkGX/fIGGRYdckEJtOuRKFfWdxweyg5Z1kTCbYzBk31DqpCVjsxisAry&#10;y1jvdXlB/70e68n52fGpQ1fbUNfw+LHQY+F5wmiWp0Ccl6KI6lNc8BQO+SMiH6HwFCfnh3hKywt0&#10;8rM8Caau00Fv9FOerqMhrApL8khUIhJYaekbGOh7Mgh6enp72rfsZqvJoju7tFvskLc1mywWCjm5&#10;bRQ+7t7eHjY27KBxDd3VyyxKSpG0SnTMYGwJenOsf8pKclAZfvH8qThAJcaneNAKW5j7B5+9HHna&#10;34cPPqfjxdDs2LORvr7Opvr6htb21tbmwaN4/Dp9h6d4QraGfMQTfmvJWCjr72G0zC95IqDI8TCI&#10;6yTOJ/rDf8xTkIzsLebwP+bpWtEPy/J0fT1eXFgCvVUkIb76CqaGASkouHeP3sr8XRHfR1ZIWCph&#10;pPAcRQCv9F4ebFV+XvvE4uLK6tL88vLi8tryrMKTagE8PSso+iqvsPB+15PRmdU9rV6zv7Y08/71&#10;63ejqsX13YOD3W3iCRJ4+7xUEzmyz/AEkyTMkji5OTdgsF3oyD0bKK4oqZQ8zRoovDGAJxucNzOG&#10;OwySp6WmCiiyVFfdLy766p3JeHphIbOBXgijQXNw9M2J3W7DeIYYHNRqDFJIAqNPyN8pXEOcmfNT&#10;XGUyyKqxVnugFplAjETxTgCZXzzUcEMTGmJPz87Oz+nrmE1nF0b7FVQYtdX1dQ21tcRTJBgIYEdz&#10;BEF0OBz05HjKthfhQ76wjLzlOQSlIr8rkBajGmJtE59sIV/kI54gzRP0Rj7DU4wVhAFUIhpca+kh&#10;yzQ4gKmK3t7uls2///7rjz9/l/rx+x9++vkff//pB/htP3z73Y8/IKP3/fd///vff+T3vvvu22/p&#10;JPwWB52LCDuuhVQE77dBxg8lNhZHwf5OzJ9DnwYt9yesnyv6l+Fbo1F7m9cUrS2Mrs9PzrYUNDc0&#10;NjU2tzS1NPWao8RT9gcTMs28OAc3o8ITZj85wTyxqRLV3YA/oPCEMVM9R+kKT2Qu6S9+dASeDAE2&#10;TUou4g5PisOnfODv3x8vTc8svqfLxtvXIy+et7e2NDbUPX5EsQUvSBI9dIVsmfJyhzBRnKcgDHGb&#10;wCsoKsr/snVsYXF1fWWJLk0r6ytzU0JyhXianlVNDZcWf0XWr3NpT6dVby3NjL4mz+Dd5MLaNoaa&#10;ycPbPdhnoA5wXVd/zJNO5vYET+JMRwJP5MsN1gu92aAdKikvqSquLCurLKmexpSlwWSAfYJlsBAw&#10;Bit40mtWm8uhGEb/yitLJ49s1iO0WsAHMxqPjy1Oi06LhnCpG4EQCBsGRcMe7jBIcKB5DaukJPDx&#10;3eNFGCkIKxn5ftGPDnfz6ATzhJwv526oo5PzQPiC9Sz92mry9erq0A/LfREsj8+1fC/5e+zVZfv1&#10;uNYS8oZiiguYkAsDkwGXX5Zuk0llb1Mq7I+g6JQ1T2iJCPvCmU+BioViaN/j4Q3iaZvip86OHm6r&#10;6+rqqJ/58V8f/vHLz98SRT//8x//+OePv/zj7z//4/uffv3wgVMMv8rjNzqQQ8AbHJzgowP3//av&#10;Dx/+/BMJBpGGwAvyF4ig/inSe/8Q79CrH7+j4Ou7HxCF8fkb9fsSt+qyhobm1qbm1ub21l5jNJ5O&#10;KvqX6UQskVQuJXRnTC7MEd19CKdEJodFJhR/j4CCYgT3jxlwBqBKycGw4Mli8H3zeZ4UE5XlKZXy&#10;XzkvPZcYU7ygKwO5HcSmTrO3t71GdnphempyHDqUA/1oZGxprn388H5NVSUC+VKBG2KtvLyvCvK+&#10;LCguLLjXNr64tLaxSjwtrayvzk2jEiV4UqmmX1eV5pUU53Uu78xOvht59nz45bRqGdqcuxhn3NrZ&#10;43MRB2DimQdlYYWSBxA4GWSaj/0v5klvuUTvw3BpGXgqL6sqrZxEOx3xZNPZOU/H0uJWYZ82Womn&#10;qvLqCrpwFA8f7luO9GYLGsztdpNJY4jZdRoIsphscpv7gdhlojOIL2iA8UF/BJZlAG74dlhjyP0R&#10;dJdoGBTdR7BcZil0dIScB/8QRp7VhSKIM+CnOIouzU7to9raenJk6r8ARyxhLrZlBn0uvxD3V4wT&#10;V1ciYU8wytGC4uHAQIXcvmQufFJ4CkTkaLtIPaD/NeoPf4rTTTwMWVcxEUU8adH+2tHd3dnega6F&#10;+lHnidN1eeUUaiZXjiuP49LjuvKKrTAiQ6EcEJFkFcFotodOKZ7xBYAVnsVVIJnJSmZyGuNrvA9x&#10;PzqDIcUCmb9vv/v++x++zcRi3/56Qb+jlrYmdG109uqhianozqZlS73yk8tSFH9FMt1hpR7OPFFg&#10;5uM1oW6XBcqnBkzfIHwwWVkiEYHUkZF40rs5v/f1XX8vI0bfFZ6Uj3wbMBzZT89PUQpxutwXfJAf&#10;cnrMw6SY08EmbOj+HO7vbG9DZWJ+Toidvxx+MTQ0SKR1djS1V/+ff8vPLynqmlpaXqPHrJC/t76i&#10;mkGT38LCwuwCsubvHpYUlhb9rbpv6PmL1+Nzq5s7vB1ta2tzhwJ7cvMIJ4WkQzVrH9/hSVgokYGR&#10;YYwSzhBf1isUd9+UlxVXl1RWlFaXlo/rcjxZwJNV8GQ3GLXbHejxKK+uqawsKXhqMJ2c0e/QSsGS&#10;nhy+HfufriNIuGDeltMOyIPzxCY7f6I/D98F9zvoOC/B4ZRO8etk7HSAiScUsMQOXoPYC2A+OqOY&#10;+4wT5menNuvFpdF8fOnw+C3NAqj6L0KESTgYScjyfsgPxWSxxyXX6UpnBdknwVZCVpziiXTE7Utk&#10;LZPAJ5WOBCPJ7E10RaczN/Fg6FN37zYRiaaEDFY6nYyGrL2dHV1dfVBc6evr72mepDPp+pvrOOJw&#10;OHBpzhonU9eyMCxkx3kfG4dzyp5OZYknZGZYYgiCeFBE9rN8q5c3RqPzxyH2c3rEmhkvr27HqmlF&#10;1t/uuPp/GXvP9jbPpEvQ/2B3drstMQFgJsUEkBRFiaIk53a323a7bcsSc07IGWDOATkDzDlIJCXZ&#10;7neu/Tbvzlx7zewb5sv+oK1T9/2AkOR+ex6bFAlRAkjd56mqU6dOLYf6VLW1Wl29tvluY1PLRDih&#10;9KQZT1hdKklM+B/dCK8IvUFF18ckOoGdncMITy4LvBqzeMKcG8gkG+HJbnWaF38LT5n0TQmVxdOu&#10;5+GTTz7//Ks/f43Bv+9/YvalB6tqB4bGJpSVew6+3SpNH/RXRGprmhCN7f6evo8KqXxSqdt+6Orq&#10;7e0iPD3v6hV4grHe0w4oz7+p/V0exbO8Ui09wyBBCcva+wlM47wejoIU4CSQJN4pyZ7BkMvqidfA&#10;fScRLuilORcQUL7RFBUSnoqLylSqr4XhndVtBqXGXnd2iSfTaIsa+2pKNUVlxepPnB7ke/hbwPB4&#10;vM4lr4Wf0zAhnWLBeZsMQown3CtZ+GSkBNAAfYR8SZiH51aUJMstUlZh0QubTLMDUWlmfmlKGprb&#10;rA6nZ2Vjen4VTge22srqavZjCYQwahuSeKJUn82IIrIciIi7MCV8q4GIYmTEN2W4jYdWVqPZVE+J&#10;R1jHxImcvJMn4/FUDp7kuUhnYsFgXNr6J+Jh/1R7SzPyvQdQhT+41/DpztXJ8eXxzuHxqegx0a/I&#10;ymQb6ph/oQfOlbxP9pnOzsQjp/zHxNfhvzPJk59InvxYXqIEQ0W2nUlRcBLV2GYmReEzvW0th2lZ&#10;Xb2OMKUbDiRuRB7YYCCGUIRuXt57WHlFYAsqfV5e1ggva+5ALS956CRhi2s2Pr2Np4V36YgbPCX5&#10;B6fgaXN75qOPPvnsY15BKHaiCSF+C3yg2tvbed/t519gF/ufYe8K1PFc4fPO7t4+AsPAAO+0nfiD&#10;pkh1q7D00dNuxKeuHsJTf8+z759idqqz61kXxgi/rf/fCm/fUt0qekjFJf1RrFmkJImCFO/xpF/G&#10;MUM0wUkfQtW4SV4iPLG/PwuMlMAk6XI0ahegSfiupKiwrIDwVK4q+spotjhsDpvH7HWjAyXw5DG5&#10;CDjjrYQntbq0uLBcXXB3aJjyPTrqDqfVO2k02g1jGNCANRJPLFm4/uHhdmUuEUEKTJYJPK9ZyAoN&#10;ehFP0bK1CjkSqi4QgQbhvufxItrT07i5XYz+8dTc/ILPN7W0ukYplL6ioqqqtvZOzQcixxfupyw8&#10;W14NYY1mWFGXSzzxwlt5/40LPCXDK6sRhS/P4gnG3/I+zn0auokTnnw5eOJ8C3iKKXrzRCQw96Sl&#10;qbnpbjPle3ebmxtr2qfXgxH/PHxgsX0+EFyjnGkjuL4mLI15TYyfl10IZxRlr4zcFyok7rznWtIi&#10;/ORKsglJT4YlCNtb8trZzuBBtLB2dvd2U3vBzO5+uIFuOw01tfV1DTrtYJBiZQ6e5LJA4YinzEWJ&#10;3VWxoKJD4glnjD5LPHlt0pgb9VMunrzAk2l+C/q9nPIpI/Ekb0RphhosORMRiLYNnNbQEcFq2r7e&#10;7o7Ozuc/wlflu798+82f//THL0Fsfsq7ndhCo7VdXnTban/88aefPf6z7n+/Vfj7vPInz3p6+gd6&#10;4VrUPdD3/K8YQCQ8Pe/G3sG/aH9Xlvd79f9x6zN40o7QG+/vRHwaoXwPujeqQlD1A2Zjb+NJ9m+l&#10;bk8StDL9o0DlWITb0PelwJOmWFWuLvwTlUBOu9PmsXg94CIQxc0OgSf9fRXjqbywtCDvnsnhmaJS&#10;yckGLFbLxLjHakU15TTLfdQmRd6k5HviQStmo7AswDQujJpNZmEnQeUthqJGRwV9YXcgZ0Y44u/A&#10;6sDIO6YJ55eR8S2vuCE2X1hxNJVXVdbWVtd8EBY7CLMncmN11Y8V7dlcj70eQwHM2EZ5gaDiAxZL&#10;RNZWwqyYiyVuxHmhjfVIAko3cY7FzGBoNSJSuxumKhHyiVFuzEhFgsufNTyiEqq1hccv7jW1zcVi&#10;gVjEzxa0DA2hmlNoEj6sssET4LVM4rrxlRSX770La6ZvrpzHsTIt+9k63Vfo5lJX06Ktb6jV1jfp&#10;Wrp9dJx5yRmnsWwkGFfuEUmm+uIY4KfHYIyBEjMmOAm2DsO+qLX1afQ2KVlgutjKDSgAyu6mepdg&#10;5U1vw7Z2myu8DItjk8kMT+gKYyOJtdR2OmrBabGJG6p0w+ITzMIzZHx6sdQS6dhQb19fL13d0Cxi&#10;3om3BHz12eMvKiHlKywoacTOpoGerm7wEb1diE/Pn3d0Pet4+uNPP37XCMvX/Dz1573DQxSf+qkg&#10;GxoZpSg1MjKKtt7YyCgTZKwnRcX/Ll1uFrIEqyI5kp8iVM26rVb78xJVUUkB5XAqjeaeEUfX4cCK&#10;VKcYX8LIJd15TKbRTwtLVcUVxZVFZZq8RqvH4TGa9NhfyB0n9iUyS1sIi7TYYx5c8A2MZ46T+AqY&#10;yHObl+OkiWlA+jY4MXRgvNfGLKTQJ9kJ0VMboSks85qcnKR/L4djat42ueJbC4U8FRWVKJ+qgSel&#10;iOf3GysrfukCJmsBHHdQVIynaA6e4lHCEwyUo7GbjE/iSaGVE0I6EVqLsll/MnvfTSXDgbhivxqP&#10;BFf+pGtrRtbCa8db7zYtnr86f3F+egjF0IuLM6j0LiEMeu86F1neP7gUPvBCfngkrwN5HR0d7u8f&#10;4t0eXfRhJrlFceCTiqaGBm1Do66lqaXDJyOcwBMvcEu8i6eIxBPvb0OABGsurC25gJux8NSNQ+gu&#10;c/DklnjaAj+i4Cnz9/BEcStslnhR0ipeY4R8i3Kw0RGh7xRkFuFpmPOyoUGFRxhCutf7/Ie/alk1&#10;fluj7RR46lHw9LzjOfK9zp+ePvvx++bb+UW3CvLVX/SOEJ4G++lvGYY5LT8XX5LgexdPCrcnKyhB&#10;QlsEby6LqXkElY5SwlNhabFGXay5Z4AFspPw5PbAw8XB87YuG8Ywx78oKlVhAiqvrCS/bsRgdVMq&#10;5/ZMos7CX66Xm9udwibWOC5+CkZFzq7oyJmXgH2E2LumHxe0hNkmTS3FHJXRBFzyyPuUZ8rrmpy0&#10;ycU33snJmblV39TsKpXsyw5dRWUNXYyncDjHXMS3suwLR29yO06fIrCUC8VR/cfkcAbjaX01xEsC&#10;o7FsxpeM+NbDiViW4YuL+LQeFSRVNpFJpaIhuJ0KEVIkuPrXxruNra3NLa3YQ97SpLXFEiF6Yqz/&#10;jHLmxha0WZW7dLoLKvLULJ7fuZTn28y5kNTtyiub7u3u0Ludba6ftrd3dpPJnd2D429LdA3axoam&#10;xpbm5h83cuYhxc639/AUi3CPIB6NCIlwDJNtnWcAACAASURBVLcmiSfI99fmkNQznnCntObgyYEa&#10;3JsSeJIE5Ht4kkkg5amZhJ3TfyWhEefFrMQnoZbGHg8D33Zx6gGoYWxZx65QvOvtfNrRUghl0q3C&#10;2ucdPV1YGN0Np6ROiafu513Pfnr29IcWxKeCfA3haZiAODDCeBoFpBhQYwJOoveUiyfFjlVh+BRq&#10;RGZ7PJTspjDbRXke4Umj0RSr7+oxuUzxCbZFDKgsnoz6P8HcqERVUkjxqWbMOTlLMclOcU+kkxa7&#10;vKRo0CDrIZvQHRkMPEgo+kssHWLmhrcHZQMmf51eGEpYhT7C47XTP4/ZwFojN8vLFxcWF9d83um5&#10;+ZkZt1mbxRN28gUDQXlEQ/7VZV/ugCCveaZz7N9gPMn9LlF2MIptrIWYZLuhjZPJqH89nLwJWIL8&#10;C28wnjJv4yku1kYwnjaeNTY13Wvh2XT4GjVNUMq1vrbs92NBrVi0jkMpMjYsJ6WPN3ilmU+Yhf/2&#10;peR/a29d67918X5pPvbrG77A8hICyt1inVbXWK/TNjdqv97A4VY4FV7PdlMTJplqjAthfS6ehL5E&#10;4In+wgU7Zgl+A08ejM7ZPQlWGm39R3jiGJVJxTE/l3NloxTkCfKUGIzKQ4hPQ0xADDI3x+97u553&#10;teR9mFdQcDuv+qnAE/bd9vYAT5zvCTz9eO/W7YIPKT593jM8PEiQHB0S8WmU8cRgYn3E208s8GTO&#10;4smkRKesvBznd9ZFN4aeSomn4mJV8wRvw4W/mJtFClxhupDvGQ1fw9qoWF2qLtXkVY1NWl2w2jUa&#10;hC0oz0tZxBwhw8Yhx0LMkrM3ibsOOAiQgBMynAk9LIi/7J53DCG6nNlxXcGo2F3CfA/b8aiumlmw&#10;2adnvUsbs80VVTXsX57FU0QIJOAFG+FNLTElQEFmEAae6JObPTRwIvevB3M2Z4i7dSxImWEsl/Kj&#10;3Ci8HklxfMq2+tOpSCAiBedcoPU13oWpA0bT79+/19xoO788PTk93Ts8OaUk7QRp3cX5mSIzPxYM&#10;Hj4+VR77zUvJ65TP+YspPXzv646PD5H0ocdL19HJ7ubO1vbed2otXCW02mZd/Rdrcj+AUCq8jaeE&#10;xFNMaEJkvhcXGkjulG8wY78kKqf38OTyOOFc5Y5lQD9k8ZT+e3hKp5OQAliylzy4cvxgQhxtqaNT&#10;8kDs46CEjzBF5Q9gMdDX05r/+9tQ5lU97ezr7u/vUfD0I3alUf0k8HT/1u38DwsK1J9205+iMAc8&#10;geAb5fBExcm4aEHJqT0x7yAKJyXfE2JTUxZR4iUDTxSf7H13NAUlhSVqwlORbsxkA9NPx1mGJ+jN&#10;nfRTMxsnvsVyd/qiotKyotJOs9lphHuhS+Z3ZmGnhz0ATO/xXighzZOz7cLeaFSP7RBsFSEX7Uo5&#10;rKhH8S8CfTJod3aYsLvck1NT8KrwsN8yO1V4FjcmZzZC/kh4pr6iuqaurqZG4AnL99g02B8Iri5v&#10;yJOhxKcE7rL+jSDwJFpQ9B/jKUgP5qgj+HgRdoKJXMYPAukwxSwchpvFRmk0dIUVH9YERgIjmDuH&#10;lchDjLjfqxvY3MK5AUFMdYQstKBPEAy7opvLYvadK/3OFc+9cr7+hkjDOo109nOCRGpza/+ZCoO8&#10;NbrG5qaGj1diN3BKJ2+SS5nvxWPKnEoOnrjYZGdLgadlVMw2q8P2Dp4cHsjO7K4Ig2hLvqb0u3hK&#10;KXiirNVjFVIl5ncVIyCxOQx+V/rsGTHJ3ibys2G0dunq6wPvTXnfYzWm1/PyK5929Xf3DzCe+no7&#10;/yrxxEZIPz59kJdXcKuwQP1J1+DQAPBE2BxH9S7gND4hiqcsnLJ4MkqKT4lPN40ogSd6x3gaqC0G&#10;nlSEp4L6EaPNwbI9uxKf7GbwEU6zcfy7YnUx7I00xZT0ddo9M3ZQgRZlCITiGluwyCilt4g1Tzaz&#10;VL6OjXHCh7oNE4o2g7jd6CXilP6UySDGCeHnx8pptwPEPeYJhZc59tUs+oLTi6sbq0tes64S/dw7&#10;tR+g0wQ8SQfzEOEJA0wxuaaZuXEUL4GNAJY5R7NnkmrueHAjkBWSy8OVSEbXAzlqWGFiH94IMU2d&#10;zDnv0WBE9G6wJTYSMN+jmv8efFJg3H+v8ltKUFdXlqiMX15eXVvBYVxnkQGnZauiC7sqmrTYVfvO&#10;ldVOyCuX32O2/d28UBg8ifWdeB9cp5wy9LWmUaetq26gZLTh0VIkmf0GeMNobg+ApfIJkeVRFRnB&#10;4jZe3cYCyGBArINiPKFQkniyKXiye1Af2BxhaDUUPKVz8MQ+a0nRf8qwbZjLbLiZH5d1Ch8Og0Eu&#10;DVMOsrQgGadgwk0jik4DHKOGhkY+KSvg0duKH7v6O3v7FDxl41N3x7NnT589xOqZwoKijzoGBgWe&#10;RkbHJyBKFvTemAInvfLcso+rCCSUYcKc8CRjqnnGRXgaqic8FaE0Ks6vHTJYGU+wOXcKfs9sdVFQ&#10;sBgmfoTXsqqkrESlKirpmTI7KASbjXpO7pxuj533T1P+h5zSZs8SfPySCCLZp6Z4KSabmAd0KByp&#10;Xl4o8GCvzCkf/rGMZoPBbLSyPmJ2dm52fnZmamHZ6vROT89OeT+qulN95061wBMSPd61EghFQqtL&#10;68qQD2oj3plORTVBJxKOcANTLKoFnkKEp3dYgEQquu6HbYTky1NYopyKZPF0Ew/iuIWjfEItEAl7&#10;2rXNzZgxb7nb0traUvJ0h2eV9g6PTyjfQ253dnZ2Aq0dP34qGrfnZyLpOzl75zp958rme7l5X851&#10;fHJySE91ciLGpU6OTzbTOwdXtrK7zdqaijoUUW2L4bSU0uE1i75TFk9wH0S0Fc2uiLJfNC7xxFax&#10;BCjCE1r/dumLkMWTze0GqeQIZba2gafMO3hK3uApxQ2pzU2vFUJAm+DLFR5YcMWYixOJnzhHrFPV&#10;TwAFI2AkqHqi2NRPQWrwY+CpsOh22V87ep519Ug8MV8OPD3v6Xz+/KfnjwoLqH7KK3j0nPA0NDyI&#10;PG98fFRwEaD3xmWy965wz6BMQL0DJSVi0aue81htjuGGknyOTyXFeXcGJiycA8OlQRj6U0wHnswG&#10;/U/l6pLiwmJMx6tUP5iMdr3F7nZjJp03NBkUfk/so7YI3dHEhEwDb+ahYLjEPz+5D1TyNoqsgkkN&#10;+h2DaAebHVaPxzvt9FD5ND3pcbuxVtQxt+KcXPFvhENzzVV3qqqrq2o/EDNvQbELNoDZgpXVRID+&#10;FWMYVU8Ls3EYjft86DXFlKKBuzDR4IYcYE9hqx5bgiXCa8Gk6GvGWA1L0EvF/GE+FdnFRpTH0Rdl&#10;UlR10G/QXxyce9ig0zXD8hX93MbiL+JHO4f7B9ssXtjha1uIB37zyvCCz998HMlb/O/lgxl5CcOT&#10;G7hvJiPJreS+tUTX2FB7p75B11pz3x3NxidMIwkndqWGSghDNNGdimO9ofCWjrEFR4gNDsHweSln&#10;p5PhEHPcNtgwYqDQ6qX0jY7Axu4mPXl6K9vShV8s7kPKZrc0DMUYaItUAhiz55RbKBjgNvBgNqs5&#10;+SjchCg0oiBoGBoSrAQQNfDXkv9TnXcr75b6q94+mDb39nR39/YNUI7XQUjq7ujsev6044fPCgsL&#10;8/ILC9p+wh7skdGJEfRxwRiOIexhKzBP32V5CKWZK9Q9HDM5o7JIf36TMODHgnuvhz7RN2rUKsri&#10;Sooon+u1GO2UxDldNpddyWQJWqi2jJ01RZryotISdSFFsmd2l8tupdPvUACr7JmRGDFI238uwbil&#10;KzyVLWJNm5guHJem5SAmhPOlzWoUL1pv4wXUEMR6vCAbRXLtcHqnZhYXV/2zq6vrG4FVb1M1DxTe&#10;yeJJuB5QnAqsL0PRgDn1WDwVZ6yApwoEYrxjXVZJLH6hhE/ptCK9YWVCLLoRgCpCaV5JPIUSguC7&#10;iU+JcISCVJw3RMfj4fknVPg3aeG0DA+8hk9nV+ZWlhY4Y1tlMSlvohVS2JXVZXmtrIhBCPHhTZ6n&#10;kHY5D72V/73L9CELBK+nUIIQXvlWwkPluqaG+pqGBu29O/fsOfkeKIh4Tr6XTggNhlzMGacCU3It&#10;MdF5DkqK7x08uR1ZPHEWuL7zG3jK8DChxJPYvkE3lmUe/VD6/xbReDTxKTCYMN+nV0gJuoQ+jUOJ&#10;CFFCb9Q/8H3Z7zT5twtuM576sbK4u4c+Enjq6H7e0dX5rPOnL4uoxsorzG/9aWh0cAh9p2EKSVRE&#10;EZ6gJhB4Qh9ZXowpWUeZcvgSJUEVJIUR+9YnvfAaalarYQlRoiI8dQNPDipUbC6HXCiDHxnwZOjV&#10;FbHFkUpVXqHqgOSciQV4iztFscV+ekYZkFzC3dIodBA3/uUMJvDnCOEms+Dv2feINyyMca/c6cYo&#10;IV9sE0s/WrvTM83+EfQ2u7Q+7Z1dmpv2uNoqq+7U1NypzuIpLPBEJcPGfCSVCCZiyXQslogJ2U40&#10;EvT5wwl5ZrgFC6RFA2usTI2L4SfQBIlo1O+P4BeeiRcFVDIWCMYZTzdw2kwEQ6lNPpXgykLzn+ru&#10;3rvfcv8+1j89uK/7U+Rga29vf2t7Z2+f+60YrDg83Nvf5/5rDjWHgQv+3dxL0efJ5O7src9/I9/j&#10;nPD45uHjo739k8PLjYpaXUNDrVbb0Hyn2RxJ3sS2FCd82QcySY5W3PDF0c/iCUGdl4UiQFHCN8kk&#10;wtt4ghfLpJfxtLpNIfV9PKVTUvh48zPMrJiMFh7ytWfPHB8TkMMWE06J6YYIAM/Grd0bQDHBN/hD&#10;xe81hfmF+eove/tYs9TTAzw9E3jqIUh1d3Y//7M6DyvS8nRPh8eHhhDlhkfGmS8X1ZPEk8Go4Pdd&#10;cYTiG6EkglxTiddG8clk0rdS+qbB5nZ699xsokgBd0KXQwkYhCc64Rb90AMVhbCS8uKiosLffW20&#10;O+02F2bRMXOIHZ0iINkUXYXyGiQ7b1P8WPSi0DPaszt6hT8sT+XauevEb7LdO8FdXcor5+YXeECG&#10;sr5J99SczT29tOLzLX/6Lp7Eio1A0B9amwulEpvxSDwRDkUjkk9LQPUjVyNz9wU6t610Irq7u4fz&#10;figO5OnpVjQS8EV4H0BEiU+Ep6A/Ju6qN3hKEp7o2CQRoBKx0PyXutYHD2HSj40ybTWfhM8PqSza&#10;3ds/PGQdw+HhIeFI5H9KBig+kdkgOrFbSp6n9Gmz6aW8ssHlnf6vzM6SCmUYi4aD8ejOQlVFQ52W&#10;4lNDU23jREQWT0xYp8QmW6XFKqongSl6PCrwlJR8DqskmZKYArHEunLGk+sdPC1BjJt5F0/ZPoNy&#10;T6IPNlfNN/0n5fZvkuJqqrXHMXduULpBAk/6CcbT8NAgmlGMpx+rP1QTngpUn/f0DQ0MIkD19Pb2&#10;PXv6tKOD8NTZ0dPb1fX825Jb+YSn29XfDY3jDw9zfCI0jcpRDaGM0OcMaeTQ5cr5JUApuaDBKIop&#10;+tTjQfB8rC7SEJZKitUa1Q8wAwCebFk+wsJ4slsnxj9WFaqLS0o0xSXlRd+53V6XTeBGEHROme8p&#10;OnKjSfINcv5WLylIq1ilq0wXjitzuuLpsqmgXugjgNipmZkpj2vK6xa1lcM9PUPxac0XDMdDc/eq&#10;a2qxL+w9PIWDa0uhWPTqf/zX//b//PM//1fl+m///F/+C332f//zf5fXv/8bXf/6r//y3//H//sv&#10;//pv//bv//pv//N//uu//Pv/dxwN+X0R2B5JGRKHMsJT9G0Km0JTOJzCOj6KTymq2he/1ba0wN8I&#10;84T3Wpru2dcXKd/jbG1FJnT0y4IYt1jKyfeyV+7nSj63KujA7JXV572j3xP7BINZXW0o5F/xrUdm&#10;tGW6Ol1NXZ1WV68bjaYzMh6JKWCxelMee4mnhHB6iMYFW8GkjFAdgTPf8M3Yed5JwRPG3thPUeJp&#10;YXPrPTxt/hae0lsbVhPLIhQrOxYdsJ8zHVZWR09MyONzI+wbE/EJeILOoW/wad2togLsFvyku294&#10;YGgAw8m9fYwnxKfuzp6+rs7n31ViQr7gdsmf+sZBmNM1OjEBNI2OcmI5JqVGEzf5JUNHhiOzIoi6&#10;qa843YKAzuMF1j9XFxZjq1OJSlP0rYnx5HwbT07cifQTXxQVqUqYMi8v+MplcVCpw+AQWwQd0lDP&#10;KPV7vNZJ6dMa2f+PCRz8G8CtUhiKsek12//zTgAK42K/BnQrXDp5sUUXP1/klW7Blq8srwdm51Z8&#10;K4tz3vt3eAFU3Xv5Xti/QvFr9ef/fHV5/eLF1RXkbuzRxRq5s5ND2e882N+j0LR/sLvLlpK7ma2d&#10;nUxq5+RFlE5NNM7L0piP4M3kMbhFvIUnKrIj4Ch4EQv0BItPtbDob8EyM3gr35/ZTrM+ILO5RaFH&#10;PM3ODvsX0XX4znWk/PpO//ZQ8IHv9XsVHjDrLyZmPLI6v/Oz053jo4vttvK79c01tTWNOl3DYJQq&#10;m7SCp+ykn+AvUjcdAzSKFDwlBccXYkD5N9b9cw6+n+bgycp48go8zaZhyJLefgdPyjqom5w5teWz&#10;iYkem01ZWok+izBpYG8tyZgzWyHbutzXxVL4EeCJwDP4TEdlEeEp/1Fn3wjjqQ+F1LOnP3UCT72d&#10;3b2dHc+/r/0wv4DwVPRZ9/igwNPIOHtGjPJA4bjEk7gETrJXbtDK0n/CoB8iObcXgeMrdUFpkUZT&#10;XKoqKfzKqODJzaaU4MsthCf6qRnHvygsLirVlBcX5xf+p3aj3eO2OTzeSY90hVXmFhVjWNlC0Ivu&#10;xM0eXaHfM5kccsGnsu+Jgq1ROJ2LsVxl7gM/ZYfL452D9R6G6BZmZ6dmF52O6aWF5bXVL6rvYDy3&#10;9j0+IuBfWVpZdJ8eJYUeLSmNvkRuk4xLIg1SN0yyyuRre5vSsqP93aMXl5FAcD0cD3P3KsbuRmhz&#10;CjzlhKjkZpoSKqaDmckIL3U2tvAEzz32/a+7u3L98uX1GzriL15eXl0J5esZE+W5fPg7MHkPN5Di&#10;QeCq5H978sq8c4m0NnnjZxaPbyQS6fCjkuY6wlMdXJd7IiLR43wvw5NJ2QR2M63oJgRJGI2LOUjW&#10;+cUiYhEx8DTvfAtPgta12i0CT5bp1BZVUG/hKcV4UohFyUekklt+u/BdzW1A0ZmA8xC9TUhBnV7J&#10;cGSE4ukKLqEGCVL9Qx13MfteUHC7rbN3dGCYSfT+gUEFT30dnT3060+NHJ/y8z/unhjCdC70EeOj&#10;zEmMsvPCjSRDn/XcYx2fiIsT0kFI5ntSx2C10he5PXj0L+r80kKNurisqLTgDwZQ3pzvSfke44mq&#10;Irt55NMCOMSqVKXqioJPXZ7ZKTt+mNKdyObmmWSn0Jnr4VfO9LnI98ycX/JLI3DB9NIpthIaDMMj&#10;EJYzgS78zx3cyYKG34Y19LCxnJuZmpyfn0Pah36V2zO/NrW0HvBHomsfVXOAep8v9wXXlxbnTOlf&#10;jncPKPxQ+Q/BNT44ABOwu4+LihlwAsrHh/hwb//ocP/w7EU4GF4LxiOKrE/iKeyPJN6SIyQ3U3AM&#10;w/njPWvR1d5G+P1jhwxvXK8z+Nc2hPYOfRvkZmjnLi7xJG02r1NauauSrHuPv+P/3ufz/O9cIt+9&#10;EQZHwsElususthVq7zTX1jc0a5tqO8MpOerHeEopeAIet9K8mEmEL3o4iyfu8sYib+HJYX8LT2bG&#10;E/g9q2Xqt/AEOz45757ly9M7QSc7CPNGPpkVQSNjZnsSi1E2VwXNJsUJclhK1FDQHA0Mdd6Ds39R&#10;/of3O7J4GhgaBp66Oig+PXuOXdcdLbfy87H06eMew/AAK9VZDzsuiL7RUQVOo7K/K/teExgkElCW&#10;JlwSV6LnrJ8gKHkmkaH9VZVXVkAVVDnh6QvCk1XgiVfE0Pem4Mky+HF+RVEpyMCCkluPHSanw4Rl&#10;HU6mEFwuReCg5zVP3EcSPv+K/Z+gz1ncZTNLfwl6RcyCi72EHMEgPaR/IQcrjLxeL/tY8muBYxjI&#10;8sXV5XXf1KI/Snn80pPqmnqttr7ug1BIUcKKX/zBNYKgIfy3zOHWwc6+xNOewNG+RFDuJ8ovDKvD&#10;o1ehSGglFKVaPoyVT7Avh4l5JBBK0Im74cspWkX8sTT4ZC7cw4GJu3VNTfVNzU18NWqNqVA4GQnF&#10;cCRTm6IG51XMVGHwHC1nfkq8UeYukPLl0HgnR0fHCGJnkrk7u1CGN6SZrDLygfle+qILJQW8vDje&#10;2zs+f/GX0uY7FMe1TS13dZ0hXiSDb0OZSE8pDawtNk5JpxT6PMlJIXh0TPzHNni+LOD3+RZdVmiV&#10;kUVw5eO08yJym3uSzozB4o2hAZXZzfotC1+L7ILqZCr7xFE76iTFnEFGKBEX0IAS/SChCjDcXByg&#10;RoZGRwSeRjs//rDgNoWe4rouwtFgL7pPfQPDPT8BR/RJd3dPb3dHR9utPFhaFj7o0w8NDUwMjqLz&#10;xInjKOv2gCHAFNQD5OxGMT8u5TyM4QnO8vglCs0uUwhmo3XaaJ7QP1MXFBdj7WCJqqyNoGCxw+3T&#10;6cQ2aAIUlETIAY1DT4pUZejlaso06hqT1e2xuNyTbviKgdKWawAcDqkzt0j3ZDkdYlPIBtkrg4IQ&#10;fi9y74CIX/haoBNAgrjcLcxdzLhdzc2jghc39IXljZlJemDeO/ttWXVtba3EU+gtPK3Pz8+bfH/b&#10;IjztMp72hTGXuOTxfRtfiFUST68j0dBqOCaWUrOOAmv1ElE/JXdv4SmTiQZiGSrYo7xUN7Chv9fQ&#10;cq8JOzkRoppqTK9+fnF5/fLi/OLy6uU57wF48eIFGyjz+WcHoxfv6iGglgB1ruCJ8H54wC97d4cr&#10;feG5ssXTeqBDkpK/hCtRKBxTeL9whCdZQl+o7zXUVVXrGnS6up8CmTR8zjPCYlzovGUjeTuTkro6&#10;wS7GuYyCjiGTiiYSYvYRgFpyW6nqZTxZJZ7MPAg1Zad/TasnCjyld/4unmT9RE8ad4oUR5RPkjRX&#10;8j6LCAgCQrmMGwNqdHiMx9SHBkc6P7lVCKgU13b2Ep76e3v7BgaGRnuePe8BnvqAL0LWw9v4ovzC&#10;+70KnkbQeZJqWOYjeBhvFH0vA8+JoBelV7yOTGKU2IAvFvPnYmU6PW6dtdhNxufFhcXg9tSawpIH&#10;JuCJgoODF8/wfK7FjkFdm2n4Y5W6TFVcoi7SFGq0LvfUlIV+nOas/oEXNsGiBfXQ+KgyZiV9VSyy&#10;s61nINnY15wJDGUa08ltLE4aHSIvR5oI/f/k7Pz87DTM5oCp6SnC2tSi2728thIIh76tuEPpXkP9&#10;b+Bpgyou6+Kv+/vbB3sHe3sSTwe51+FBlgc4kBTAgfzkDR0dDGwk2EeBB5BwCuL+QIw+yNVHbMaC&#10;cTqEMZbmEJ4sDxvvPxA+CPdbW1vqu3kEOByJ8QxRWG53XtsQEjwlfVN4u7+n26NHMImxnhX6wQ1p&#10;A8Meom+r5Hdi83Yoqsz/wmPTF4rFvy6sr8Kq6wZdQ+13Phzvzc1kmqpFbBHY2xPxET+j3W2Uk9nx&#10;eXZ+phia3ML3mBB/LyrUZa+N8aQ4Jd7gyYkdLe7IDkLfP8QTVWxxV9YsTuDIzCaNcuAoi6ccWk1h&#10;+SiwjEnt0VjvF3mF2G6jvvO8px+MX98ADMD6nnf0dnX1YH8oXCU6H+XlsQ3t3Z7x4cH+sYER1E+K&#10;Gnac8zo9inkh49Ozp6WcheLzy79B/yv8iPgidKSNtlmLzWDqLCks1qhxFWha9CaKTgqemHazWBwu&#10;MKPm0U/VvJBaraak747R4nAYsIyDkz2XCFNCUsR1k13y39YbGRRE5ZwH4nccRiW0wzUYscjNOZ3D&#10;qBDw9CqwAYD+mxNzGuwaRSFxZmlxPbS4gjG9mP/zytr6+gZtw1t4wj00EPIvzC+6vD8f728fUtnE&#10;h+UmPL0dpfbkaZKJFhD182YE4ldIbmIJMdCHxD8RYDzd8BGEp3goRmcDypxUggos10e6ey13W3lh&#10;YMvdB40/Lm+Eoj5fKBoNBcNyDzR2ugnxregB3fAJN/0ofsXZlJQ+wxTGCYvyTs9O3+X1lOCGh06P&#10;js84/6O4d315enBwdvlquKqpXltXW9d8t7Hu63UkcVtbiUx6mRJqj3dy0j05hf+mYHvj9ng94nJD&#10;3+UQRY3XvbqTiIYiCmW+Osnqy9x8j5e3ughPdovdFd7ZFPzeP8BTKpNwAzZi06HZmmXNzdzGRXwy&#10;3iR6WZ8hM9dVFEY4tBCe+v9YUJRPiCqqfNoNPPUDT0OjAx2dvQSlnn50d3u6uj4CZ1GQX6jrGhse&#10;6BvtH6avGRtVZgmlaYSwC8MHY9Df4n+jNOBiJ3DoCvWyihIEAqKIddZs1Ru7Sgs1hKdiwpO6acwE&#10;iSPlew6XxJMVeMJ+6PEvNIhPlO+VF6sqR2xOl9klxg7ZmJSXZlhsMt/jPZ58CxEu6jxnIfhCcftB&#10;ncYGe8qclULnQwJIMWlycmoGC48o73PB2o1ekHd2YWl5aXV9w0//Ty/g1r44/0UV8KTTfiBsTINB&#10;ZQMAleWL8wtTtuvz/R1K4vYFdG4QxAf1IIeoZigdHSmf/LwbCfkCopHJYgGxkTwRCkRTyeRbeEoE&#10;MWQYj3CFFPVPftrQ1IiVgk1UQzU2Vn9/+Oby8vXL87OLq+uX57yd5vLy8vScfSt5OQb20ryQlzL9&#10;jo+Akqx4Ai9OaQZTWpqdy2VpH8UaSXKDY6SSL67EK+jN0ZTq0sAMsq4JKxP/sIqTndrc2l36vJJe&#10;rK5JV6eTVz2vp6utqa/Hmu+62jt3avB5bVVN/TOskc7iaW2KkwjkESwUAp5wDBxTLuhkHaHtf4Qn&#10;wYGkM6lJM5bxCT5CmdOWfLDZZhaFlF4mfDezG6xaRYkDa6LB4YGviooKVIUFhaXfd/VBgdSP8ajR&#10;oc7OPkr9ejBh2Nvd1fVJIeOpoL5jbGSgf5QyQ4GnYR6AEi4SzMWD6tNLEz7Czaj4VKrOs+Sfic2W&#10;jbxW0zxjsRkNXWUFKjV7FxWqdGNWYFc5FwAAIABJREFU1E92N2YKXXamCehWgx+PxfBlcVFJkRr5&#10;XhHVT16vx+yEHZGc9+U1n8ocII8V8toZq9QtWZU808aiPrud45HQR3AqaJU69Uk2MAQLb0d3y2F1&#10;enHXnKbaaWUVyreF2dnJuWWvi9C14Y90VtbU1dVTfBLpDZbtRXj7IAFqeWFuznR+ub/HBB+BSUlp&#10;snd8qpPeLp+oSOEe0MH+mwOYJEmZkRgyYNFAKBBJpxI3AYoKi0QwjNZTLMF70Pzzf9Q2N3ELivu5&#10;tX+M7m5RmZ/idk5CRLxo1C/WbIYDsu+q+K5syOvdfi3neqtr0oSF+T35ZWIQV/kr2BfZHwgre+HQ&#10;M4NRU29+dU1ddX1jY3NDzZMl9J/obXe2oaKxre1+Wxum8/l6AM8uylZbxdps7Oh90Pawvf1xW8PT&#10;7VT8Jj6tz7AblcjLLdi7J/BkB54oQQluZUQ/9z/CE6EpmUlNYX5O5nJmEaZMFrkvwmrSG7L6CLbo&#10;lxFKTFRMZPE09I2K8ZSv+a6DoARfCczeAk99ff09A709vZDIflaYx2NSNc/HxgYHxiCRGEPBNDTM&#10;EtsRHuCAz5HA1NiEiE96ZWpXznNMKFEUIVMK/szTZqvB2FNRCDwVayj0NIzg1mK1u3hJGtNuWKBB&#10;4dtpNX1VUlRcqIaTrFpVOUqhywCLKKdC8KFfJBq6ZtHPlfpYKSFUEjsXghL9keyki1mYsHi9Islw&#10;KMJ2G7a684D7IqV8c4vzM+wU6vF4Z2bXQkvLWAGdSf1YkcUTzxOEBJ4i2B2zujC7aDi8pui0i3DE&#10;fdv9rI4H8rKt7d3s5zt7+3s7W5kjgae9V0fwF47x9A+GWBlP9EHQH8mkkzcZH6yCgiEhJ4CGNB5Y&#10;+ZbQxIcS57Ot9bPZNd/GypoP/tA+4VsEsWpAWBy9O0eo1C1bsuGUveh7oLru5PBI0H45Ps1Kaic+&#10;Or94cX56lo1zly9OdncOL64mq+vrtTW1NbqmuuoHc8lNik6b0cxae1nzk0dt7Y9hvfUQV7tYawjz&#10;dV5F33y3hQDV3t7WXvPndDKdENkqYdc3m41PuXiyOqbcECLZAlvg5P8hntKJdHraYhR53k1T16qc&#10;Disik37iLWpPkOfMVAtpLNVPIyPfqeD9Sm/fEp4GBoGnwaGRoc4O6CS6B3uR73X3fF7EeMqr/Gl0&#10;bGBgFF+D/tOYEPMJUxbgiPl4+nxCNHn1spYSY7JmzD9wC2zcLPbCOGDZP2Oy6i0D1SrgqQRMQ+0g&#10;2D3gCYS5A8MXhCePw2Jz2ixfl1J80qhVmgoCVg+lb2YPZd0iJAmfIt6hK/bcKHyeySp04Q63VFyY&#10;RV+B4QVoeYSbLutpEeIJxC4k9LPg72amvHMzk/xH6Wu90/NLKMP964HQ/Ho8GQ771r6srG1oaNDp&#10;PlBsgRXDvZg/tLYws6Tfe0VRZ2fvQOogsukdyLPjHB3B8emLy8vzo30FT9dHdKPfECw5gMKDd/RB&#10;wBfhoYhsgMoIPNFXZaCRiPvX/tJ0l0feW5jfq/s0fXVxdnV+enp+dX0Fj/Kr61evX1O+xx/Ao1zu&#10;IuRLri98eSm8zC+UPJBqo3NK/lgPC94E9wewBuKopoWfHjR2GKYNhWPStB27goMUCyNjRbWNupqG&#10;pqa79XdaZuIIUJvRzY3HJc1P2lsfCCzBkYmX9FJgFb+08N75h+2PHrd91vjHWDghF5ZQYu2fs+fm&#10;ezd4mvbAV8Tq38Q48uY/wtMmJcyz1hzP1Wy2x+svLXYzcxLGm/k+GceyJhMMqKEhwlNBvqqg8HbB&#10;188JTxjjoPdDQx3AU2/XELK+3h6Jp9t5ZT8Mj/b1DUOdzjGJ/fgYTCLXGwKBDt3ROONpQuR7BkH3&#10;YQ5LL/b+QdYjyUfrnNVpsQ/XItlToYIqrBmC+bQN8Unhy7EQgAUS1m+xrQaoo0BWOTLpcZqdUi4u&#10;6AP2nHDJ3A4+LXjMJZt0Dpsi6wNhKDQQbtky5s4TeAoCkkju4A0GO1gnazPclAN6FpdBaK2tb1Di&#10;s7Tmn52cXVhenlnvrazVanVNjUq+F8LZwVxBPB7xLy4umv3/tHe2uXtA0YfqqFe/Xr0SS2zpEF+9&#10;vHr9+hWdaazapJrm6tXrN5cHoqY62D+5DsSDqzFlTjW79zXsCybTyRsGIb25STVFcpu7oBSfUv6V&#10;5zVY7s58Ob3T3V8/OT05PDvcFRs5efiJvjKaSCflSCMvMpMmrGy9l+O/cmOkt46usG8Na0Xot/md&#10;8OVjj74gr+oJs+ttLBpTpoxQ9scj0fSOl3K9mlpdfWNTnbbJEsukE5uUg0a+KH7Qfq/tUXtbS1vr&#10;vQcUUu+13W9pvYdRSHqPkZMHd1vbH3xEYavlSTCVEXt/YMXnX4D1qZXutCbeEkt3XooyFrN90kuB&#10;y2LCRoBMIsvvodGVylWWMCGxCTxtLcIEQSZ6NyOvYvCI17OAT9MrhJuIElIKjh7UMLtIjH5fdUvz&#10;+4K8AtXHvb0D/YMCT4PD3c+6gKOhfpHw/bk4rzCfQFf6zcj4wPAw1Ols8TIs8r1RfDqqBCn48VGK&#10;RzAyK1zfmBgxkjOPYlSKfY0dZvuUU2+eGG7KV98uKSotVJUUVQ7YuBXrdFglDNAhcrswtWt8WqIq&#10;0RRi56dKVdhrN9oMsJVm/R7hgDuyFosIfuzhJ+IO101i3FBYrfCb6PcCR+IvwGT75BT9L2Bk5yrL&#10;RfnezBTVSUuU8bE3N/06PYWMb2V+biMQTiYyQ5X1jdp67Q2eQspGd6p+FhaXrGv/tH+0vbe/y3i6&#10;+vnyWgYE8ADXr19fM57ounx5SdHi8lDB0+l1OB5aiyWEd6oyLyTxlMrBE0WrSDixxa4I0OT413sb&#10;mpua76L7RHBq0ja7NpZXN+aX132ogfB9ABKry2uodiQjGYmIvUvRGIuihGud6Aft7Owy80hl4DEF&#10;VUnlnSr9XN7HK3I9rOG4wK8Ux845qNFv0QOUI55fJRpLq2t02grCU73OGMtsQa2Qjv254O7jR48I&#10;M/coQ6Ucr00Qky2td5mdbLl39/7d+48eP3r88GHLY38qnTXgDAQknhw2oWYVeCJcQXBEeFrhrtiO&#10;MiMpPFnex1MmldlZtYDIYtt6h6Lfs8uxDd4WK0U/eC9l3iYDuyzwmeaAMjT6ffWHaozeqj7qITwN&#10;DQBPg8PD3c8ZT4P9GODo7lLwVPzn4fF+NnMZHhGOy5zuMc8n7cLEyhpMk08gPgnnMuW1KJokZQZp&#10;bGJE77brLabxVvhZakqKCE8VfQqebFk8OYAnu8NqfFpaVKwpVBWpKZgV9XodXjvkQNjCiX6uGHMX&#10;+jtcTEyY0F8S8liOR5zXObGj3A4kOZmZpcoJAcjjlhoJKz8+i4SPaqdlAhOMjUBRuL1T07NLMN4L&#10;raxEKRiEwp3ldbqGugbdB7wAjE1ZRKJDN1Af/WnHwn8+oPqByeed/Revsf+ZObWXlxSRKP8S62ev&#10;Ll9c0COvro6z8elVLBZejyYVhxalvolIPMkTD50rxA/sjgU8RQP+0btNjVIc0ahrbmyZPWJ+7uAY&#10;ogYlfzs/OaeE7vLltVz5/poXwL/m/I8XUV/zK+XduLyo5gwdYKR8J2JBjVB37MnJXUWzym6vsXAk&#10;LpcKBP0B//ryii/srqxorK2mO09TbV3DWHRzm836kz9omh61U/z5oRN7EJ/99Ox5B9bFszk4yvee&#10;/sHevoHhz+HN+XAdO00RSxlPi06BJ6kOp1KZ10kIPFnNyxkqoFI72YSPc71cP3OJJ3q3rIeYR7B2&#10;lncClJiLA83GbinsKc4Lz4TknKsb1DnDoz/WfKi6nZ9XUPSku29wYHiwn/lygadugafu7q6vS24X&#10;gFZX/3FovE+YTwg8jYwoeIKob0jaxI6OGfk5WITA+zU58TMYhI4OeiC26dNDEzLpMlnN422FmoIS&#10;FTaqqcq6rVbGk5MFfKxXtVtdTtx8DD+VonpSMxlY2D3lmuR7iMInyHDkEjpWk+lmH6VoUEn5qwPe&#10;N+AjvPJi4SvG6gUYXRSiZmbn5xdmZmampyhisSiQIuD07MLKRgB8GBKi0OpCILixurD2vLy2oZ7x&#10;pJRP8orRv/jy4rLL+7fjrb2jHe5U7p5dvQByQERjuzpV7idcwOPOfsbL1k8UPB2/SoUj6xFlIUCW&#10;L4j5g8mbaSEe1E1GglFx/8U8ayhketDY2AxENepgKqRzX1y+vLg8PTiCfwTgcIhibmuHsz++facF&#10;IBLC60JMRWStzKX78sa6D+53ubwfCD6sZYT6N7v0FlsxqHzM6h12tjOJ5OZesKVMV1vTQHiqq6nv&#10;jwBPeN7uci3VTQ+/ssI/2WTWs0iO6vNhHnKlO3pn97PO8Y2Ox20PH7QuJlNR6WYu8GTPxZPTyuSx&#10;jQWxVstSBtXdjgxOYjIk8xaesIADH2FgQyEjspdSQWXjk1QdKUJVPTehFLsEOH49036owmxTYXtX&#10;39DACPA0MDRCeOomPHUDTwSnrm9L8wrQ+C38YmCCNwJARDE2MpSNT1JvJPE1PErxj57aAF4PtDoI&#10;CRx5qY4dz/ocWw0mr0NvMo8/LlRx1KECqqRDwZNdCvgcWE5NeLKZDc/Kee5QU0x4yn9mN7vMzHCL&#10;i3dfALGybeuSHUHm6/ing5l2VkB4kNR5XUI4YRW8BMcpsHlzvG2PQGYXsj7n9Mwcb2TZoGOzsba8&#10;uLI0Oz05uzLnXlxd8wc2TYwnre6DrN1qSGyejlEVvryw7HG8PtvcP94+YDydUGZ0foq06eiMbvWo&#10;8M+F/90JD3NcXZ0qeDq43gpG14PJd/m3RIDxlGO4zA5HWTzFomF7e0MTp3sIUE1NtX2+leW1pRXK&#10;91ZW1hTBw8rSKjYqsr4BAZc1rGjzRmPsJcY6H0y4ZjZ5snd3a3P3RtN3eirTuZco/K44ll3JyHt9&#10;/RI93dNsy/dof//44uBjNXQkdxqb6mtqO8JbYN+odhkqqXn4uP3+Z+ZP6hoaahtq6mqq7typqKoq&#10;qaqqrKwoLy8rLdeoW+e6WqmAappJpqRRNfC0xLm8wBMGalxWXoBn80zaYSAxn96hJ+EdH5tCH/V2&#10;fErx94Yf32bAbrQq87lZf0gFT7DQkrMKCBKCPTcYMbULZSwTBAhRY513P1QVwjOsraNvmPA0wDZi&#10;Iz0djKehgT6OT9+XCzzlfdKv7+8TeCIEMb3HI1WSkMhaxWLEnMJi1pRPqCQmpFeDUan4JgxjereT&#10;fhT6z1WsjsBQoeYp4wkWXW4pWLDZJJ5MHZUqrICCOKk474dJ1zRhhrtFLsnxiBYSiiGxAEv0eeWD&#10;XkmIu6AMxPp2hDXsy0DRND0zK/QPTgfLzAl1MP/HfmUIb5Z5seU0XPi803NzS1R6rKxFk5mt5Lax&#10;kvK9Bl3jB1J2EAowHxEKRnzrgeWFlSnLxYudfcSnPYoJRy8vz9AYlS3SUy45hLIAg0PnV1fnCp72&#10;rvcC8XW/wFPyJt9LBoOJXDzhoMQkngCoZDzs+qi+CXwEZOZNLa0NQ3Sutrc2t3ZRBh3LIfWjg2Nk&#10;fxein8sl3atXr8X716/fvOGPrq+Vcu/VSyqZYHuuaCH2xcLQHTFQJIdFsOKKAlQ44A9mr1BwY2XV&#10;F16+X9RY30DxsqmhtvaHIIcNqqH0pVVtjx62PtHfL9SwWWmpuqS0rKG5hpcAlpSUaMrLi+oW9ODT&#10;Gzz0fWfxFFxmPFFqJ1wLHC4b48nqmbJjb+EMuIi0ku2l3otPEk/pzWTabx0zmHIN7XLyPTGFwL7c&#10;E3rF1AG1DasmjNL1CMe/58GHRapb+QV5958LPA2Cjxjt7ZD5nsDTj5X5Ak8f9xlQYo0MDWIACoTE&#10;qIxLo6MKb47GLj01N6Bk20sYyGKfGQsVLGJeF4bhRtOkhyL1xJcqdGgx8K5Rf4/cjfHkkgkf8IQG&#10;ncXcVc0xjIonTUneX2e8s+hO2SwSLy4OPV70iMRAVDYPFEJx4YcOUhzPAF0eryWfnpma9LhkpYbM&#10;boqBtLi0SNcCXaLscjOSltY24KwXDoXjfj+WVKxsdFQ3UFLVmIsnsfEp6tsIri6uzpoPrw72MJ6x&#10;d7C/e/ji+vzk6OiE+fHT0/OXL6Qw+4IFqedX1xcKnnavDwMJXvekTJPn4Cml4EkQEjd4wgLz0OSn&#10;9U0Um5r50jXVDF398ubNm5en59dvXl9fgj0gWBwfHp9jnxOKIQRPLM1lsbfoYrHXBSYvFMu74PoK&#10;Exqiobu2FhQrOHxCDRIKxaV9dCyeZGZfaasR6DaTya39zB+K6uuamrV1jdra2m/8HDO2U9u26mqw&#10;EB8ZnxSVVZRUl1ZVlVVUNnz+l8/vVJaVlVdUlBeqKoqrPcaW9vZHtU5e5Sv2g1AJ6+FGCfPkZqvA&#10;E+6qnmkHXHem4juCgpAEudSwv4unZCa1GfWYHfbsvIa4FD5CTMGZTXxs5fSTUUx/mxXTYVRYo2P9&#10;7b8vUANP9571jwyMsvfR4NAY4amX8DTA+V5391MFT096jYP9aFANDk/ox7J0+YgUQiip3wiWQU2M&#10;G+Ta8BHF2EGvV/pPwh7PbDMYXE6DwTT2J1VhcYGK7k2qYtV3WKzuUOonp4M9yl1uG2DVfUetVmkE&#10;nm7/xWn1cDcXOy8mvV5lpsLBoiM0i7yCZ5BjHzZFZe6iUmiGcMR7nZz4esE/eLyomzAxiLbT5KQI&#10;cU6HBxzE/MLS6roPy4fWQkFKlZZ9S+75peXVpcgY46mpScETrwTAPToZDETWl9bmTbuvjvYgL987&#10;ONg9fHl9eUGnGAO6GHQAK4Dq6cXLq5f02Pn1qxs8vToJpPy+lIKnbHwKBBJZnkoQfJvxYDgjiyAo&#10;kqa/qBfycrSgmloqvqPaJg6Qh/yKE+X6OtV266srqyuKGCLAiz4hBRd9I0HzibledHb3t6gMhIDv&#10;RCRyuAdIag9jilf8TVCgowzw+pICn6Lru7g4O9rbO764eFpaX9WgratppLc/b6S3tzPp7dSuu/oO&#10;Qs+j4Y8LCU9VJZVVhCLdt73f11RSqldRXlatKSutdNop3Xt0x84JbUws0gqvelhX5uAd5FazgieL&#10;Z9qJf+up+C79TJKbW7xce1PgaXPzbTxt0Rck02HnhFmuV3qPL7dZOKXTK0OFih/fGGSrrKbDB8jO&#10;+h/9Ll9zq6Dg9r2fBJ7A3o1k8YSkrwt4ystn4eyTXsNgP6GIiqyx8ZEsTS5582FhzjI+pjcbuTrj&#10;sEhg0qPjRc8nXq5Fet7RazCOTbgpPlknvi1WlxeVaMqAp7/YbE7WGdmcb+OJbkU9NRoqs7AKuLjk&#10;1teT7hkPNq7j5DO/LUTjzkl5ud2C4mP4YgZD4suD/dIKIe4GWmZmeGXq3CxgNOngnpQduvKZ+aWV&#10;1WUCEtVNS3RvXlqYm5udmpmem19aX5gPJjLp2J6nul7gCavHwmKxElO6GNJZX1pYtETeiDHBQ4pS&#10;e5dXFxSgqPg4O3pxThHi7FjqCs5PX15eQGC3s3twuLd/dLD/8iwU8/lzHC6l40LQF8tk92vgpGTS&#10;iVBIWKRg1jWxtvi1jntPjKfG1vo/BjPwgEkkseV2h6frDw73d3aPECKxxYabt5dK5ifyu19++eXn&#10;N5T5/UzvuTyiF0lQuXpJKSoGoUDwIeETOE4qrpNxvqHw2gEeKkQ/y7e25g+vfZnfWK/V1jQ3NtVV&#10;fbKytYORjXRmqbn04aMH7e0DX2iqyyuqaiorqsvLqz/+8UttdVlJRWWpuqKspKrMbGtve/ywdmA7&#10;lhIuu4T5gG+ahwl59I/ZWge2qNABmnab6UF3ZAe9hCxfnkxlkumchYUpKQTGy5g0KV4INmWvRNbo&#10;SOrj5JiEUZASQnsEf4ksRTHW+9nvVUWElfy6nwb7+8d4lefg8Gh/JxVQPV29wFNPT9cz3e180BZ5&#10;Tb368R528BuinG5U2s0OgYRAhBpReL4JAzegFCIRK99NckBDzEONwWPSDBsHp8di1g9/UyQGoFTF&#10;xbf/ggELl8PppTAFjgE+Q1aH20TfnrOvqUhdWFZYrFKXleZ9NTs164FpAP8E6IvdkvhW+DqORhSv&#10;RPTiPNANmQM8r71uJ/ajTc3Oz88zjOg3BftntzMtMb+wsLyMaaeVlZUlCld0wZYFraiNYCgWjSUC&#10;gVQmlsikJqprG7Q6ne4DrCziyklRSEAuRH+H1f8rT+QqeKLIdHRyfo6JcqqZjs9YpEP38eNzyvgu&#10;r17uEp72gacXF5GYzxd7D08hfzSTs6+Gj0ooJHZbErSSSf/q942il4s3bWPNVwf/9OoVHCwuX73+&#10;5c3rVwSKly+uX5wTgtnVQuR8QsGxk5EFEcIAH1ulDKLgvCGswzGnIfu5PIcr+m3swpRM8dZaOqzS&#10;KWkb0tnN9NbeqwFNfd3de43NlPPd+WRpaxujg5nN1XulbYSnh31faqrKKyqry0uryu98/MX9lgfa&#10;ipKyyoqysrLSsmK95+OHjx/V9W3F09JmF9u/p23OHDzZFDw5/g6eWJuVfhdP0JenvEJqAATdwElw&#10;EniMfbih3aMIIWsmo4Kn7LqmsYE/3FYX5uUV5dU8pURvjN3NgaeuDuza6O2D2qin6znhqSjvdn5e&#10;Y8/ERO/QEAefsZF+JHyjyPQQ7IAt1kcQrsDV08Ps3KI3sQ4KXCPiF16BEk4hSbI6TSa78UdYWbKQ&#10;qDjvG5vEE/IyzPS54LHmtaAhNdBcpC4q1ZRC6/e7T21wBCX8TM9gloLZBmGRLMspYAhKBzEF73CI&#10;Osvlnp2bmVuYnQKLx2S5LKvs8FNGvoeaCbUTeL5Jr6D9Zug51kDwgRIOY5w9urG4Fgj6VtbG7tQB&#10;TroPsIxcSvjCLIqhL/WtLq84lv5p93B3T+Bpl/F0TPXTMZVRFy9PDoWbA+opjLlevbreU/B09jIa&#10;o/Lkt/CUu/+JvVbCoWRGNIKocgnxyhr0ciEx1+pq2/3bKMexTCocEXsI/f61paXVDTHCzsy3spQm&#10;KCASFguyk6ktMb+7S2DbR0DL6vJEF/flaylVUugLwurlSwj4XmQ38R7v7x4cX4yU19dqmyCI1dV+&#10;NJehLGw7s7nlay+9/6itva3765KqiqrKqvKyO1UtAx31rV89biAklZeVVZaXqkZmv2h/8rihczOZ&#10;SfBWBeDJP2Nnz2WBJ+F7ytbl024L1cmu0DaFoxs8sUv1+3ii8imZmTRaFDbCnH2XtY40IskzSn15&#10;Dp700mKSpUfj40NfFWryAZbq7ynVGxvmbWsjowNdnYwnbBGlEqqjKY/SPYpP2q5xPeGpp69/aFzM&#10;4g6LaDXE8QlWRxjbRXxCTMTTGCaEFgnvlbFGRVdIdYvZ5aVAYnhaUqhRF6rVRcWagj/Z7C6n2+ma&#10;tINccLGIz+6atFLMcQ61qjSqUrVGpSkpvf3Z5OT8tHsapdAkL75wCkLBxUkdXwJgit8l9A+QEhFE&#10;vNMeSrYl7hwuzxTjaH4OdpXzC3Mz0Ejw3wNqYgWFEyV7dNbWV9cwbre4OL+wMjO95I/GE1vztQ26&#10;RuApTLfzEC9VwVkU4h3fyvKKe/Kf9ghPh/uH9MvOS6ozzmCFcnp8fHR6cXIsIgT8UKjkuKBTebC7&#10;T9UThYuTy3g0+D6eMmG/WFmThRNBJRJK8CLbTbiGhXzdOm0j0CTetM1zYfiqB8Potoq1twgO6W0q&#10;1Vjaei7lrC+Z+r5mhu8VSL6ffwaT8YZbvZcvWe7AZi68w1pYM21tbiocBn/X9H1DsRdgcMqW7trq&#10;eiDWVVhBuXF9g7apsa7dQ+ecILW5HfqkpOVR26O2zh/LqyqrK6sqy8srdb1dte1/+bS5CsGJQFai&#10;6lv+8tHjJ9ofU3T4E9llhbO5eILjG5XOwNMU4clhdQZByWfxtMl4yvHVvcn3UptT2BTvkNJq0caU&#10;1ITdocyjGpX5JzGnK+1ZTIp5yvj4yDcqdX5+ftHtiu8GhofHeL3T8OjoQDfw1N03MAAdX09XSwGB&#10;KT8/r/75uL4P8gg4HI0Nw2UWnIQYghKtKOgklPgkSL/xrG8EkxFcR4lxFbTvHG50n38CnoqAJ3XR&#10;Z8ATnfFJBzg1rIFyUGIMPDmcYw/VGk2JSqUqLinL/2Rqan4SQjyMDoLf9sqA5BGEnBO1FCg/oGga&#10;Y2pMQLjQA3QQAFlhxFQeqPAZHmOTPDvhDXtyYUi8tr6BiVVMacCVZXp2dnphaXnDH04EQpndrZ2D&#10;Q2+9tpHjU4hAhMyH8SRboohPU843R4eEkf0DClPbaOdya+b86PzsEKKdiwvZgcLk+eXV9dEughOq&#10;k+tEJPwbeIoEwrmOYezZQ3hCBKITSglfeGOA8KQMvN9r1rXGfkUN9OLF9Zs3v/6Mgug1QebyBaH3&#10;GhT5NRQQDJMTURdJnHDqFxcLQkBm8NrqjQ2fxIkAi1BYiXgmWH0YdaUzwnLs+PiU8sn9vYOTnz3l&#10;ZTXNd+sbqLbTtjmSm1vc7Y3/sbjp0cPHbc86KirKq8orK++UVFV//Ieqpkf3Gqoq6KIQVVz0bO1P&#10;7Y+e6L6OpzOCe+Q8YA5ErYInLIqFTyM9MOXBJLzdv8WC2Lfi0/t4SicJc1Psb2fKvbJ7NsRk+4RS&#10;JmX7ucLG1Tie5dBHviU8FeUX3Sr9RsHTEOOpq6evt6d/cIBNzXvvFxGaCgryap+OGfp4N8fgMEUi&#10;zvfksk/R0RVE37AUZYjPDUZFVy6E5ka5q5D3BRhg9W+xdleqqHjSaDCH0Q6xKuMJp5vVDoSnKbYP&#10;03+kKS4pxuY1dfHvW+2OaQ8ER4p+laIK83VSjcfhiB6dkTwerzJBqCJwzSxSzoftaErOhzyRCXHu&#10;3C6xs/fSwjyhB2o9SPu83kVCly8UoXMTiUXjqdBqJIHtnYP1lO5ptdoPgmybwFJYWVCEw/7VldVZ&#10;29mL/V0MN+0e7W5dEJ7OYGvy4uTyxdEp3e8vUeBD+/ZS9EKPd9nf6PBw93UqHPGH38NTlPGUTfiA&#10;p0w0FGP+CmYMybBvvFnXyIA8WxmmAAAgAElEQVRihyOdduGM4tDR3vbuDvNbbLUf2liD3kEpj4LK&#10;CmoBkWBQ7v2NZEQMTHMD60CszpCr1Jjqv5IDiq+5a/XmDXSIlxcy5rKPy9HBNv3RFzN1d7R3m+p0&#10;TXfvNbXZ0pltlHxb6e9KGh+3P2572lNRBiqioqa09k5NI+HqTnUlxacK+vdWF3298U17++PGLyJU&#10;7HAg5PvVvPPv4gmF9QaQ9L+Cp9T2jIm9XMQmZkQmMYvAvgdizNsqKqYsqrIuLcqKADrx32lU+ep8&#10;1YeaP/VTrTNE4UbgqZPxNDAAg8uevodqwlNhQd6dH0aBJ3gyD+uxT4ntZgcg50O3SSwXRb7HhPkE&#10;mgJG/ZgilR2XVrZmaSthoMhspjLJbrT2VBWBjyhWlRRpWsx21E+MJ6+XbfAcDve0A+t0TZ9qNFQ+&#10;qej/klst3qnFWS/FlxmeROduFY/bMrhYIM6bBB2KEdSUaNtiy+DM/LR3SuqQXHAtIiBxv4mwtLi8&#10;BL7cw/EOf9fC0goVGKsrctt0IBhYW1lcWpv3zq0FA+vRKcITwUn3QSCSxZMQmEo8zVu3X2P8SeDp&#10;/OqK8XTOwqPLq5eXiA7g1qCGhXjudG9P4Gn753Q46gu+i6fNWCCcUHyPgSfhIBHlWUHWSEQC1lbg&#10;qQnJ3t3mVl3VeHgt6KOMLxYLh6W8NrmVjKd3IDk/OFQG2M8vRNInBjhevX4Dju8Xef365hXLDEEF&#10;4hYgDc8P93bFvo4U94YEMRH2ra0pS+LxM1tfWfWtGysq6nSN6H3f1bUYk5mdDIeo52WNTx49fvB9&#10;f1Vljba6sqKipFZbVV5RUlFdU11WUlpxp7S4pOgz3w/tD580fRxMZ5JJZfNPZAENyBs8sS83Bi4m&#10;GU/W9f8lPGWSmfTuvMUsprglKWHNDulalfrIICcIFV88bv/Qr8rapjH9xI9l6tuqAtXvi77spRxO&#10;7IUaGUP9RKUT8r3unp7u/nZNHlwvb1f9ddTQO4CFalDNorU7LDcUjguub5gD1JieG7oTQyycnTDo&#10;hZ2R1ZDlzXncDymp0e6yWMbNvcAThR51aWGx1iTyvSm0hMBtu92Ep1knZpDMn6NJVVxA78oLgKcZ&#10;kA52nqoV2d4MVUCKvxdHI+SBogyan5EooyzSgyVpFP4m8fWL8uJwhViF3hVhj35nGe1bsVR2fY2y&#10;PqbLZ+fnllZ80UAgmt7ZSh0EOD7pGgWeQiI+SckR53sLlvivO3sHe4ynzfOra8bTxavry8s3v1xd&#10;vPr5zStozF9fXr2mpOzqSsHT0davm+HYRuB9PAVDWTxlBJ62uKGbiuPxZDwScrUh4RNqo+Z7Wu3U&#10;mwtC7QU9+TXHEMr5fvn11eUrAsuvvyABpAxQ4e0ZJ6zw29vb3Ua8S3JIiPDtRCxJA1CCwmjPz303&#10;CmTS3guVGSWLmU14NB2hOiOoHh0cnf0t1FRRq9XWwHK5TjsazexubkET213R9PGjR/e/G6qpabxX&#10;f6eqtrbxUXNlTVUVfVlFaWVtc3VFufqx/xnhqflxAHiC6JdHzBZdv42nKSZ+rWub2KiWw5f/dnxK&#10;pFOEJzHJY1FW61mzi6Csiu4UI+X6rNWRwJPcuAaEjeoNzys1t4sK1L8r+KJneGSYQo3Ek+D3+vt7&#10;urq7u/ofFefl5Rfm3a78bsTYOzDc19/fPywcYhGQhll3JK3M0dai+AROfFTxpZXy2xE2hhW+/GKL&#10;LQVQu8dut7iGa6kuUhWXAk/1Jgf4CPe0C6capVAWTw7Gk6q8SFNaVPxhg8U25Qa5jdlZepsVNILD&#10;dlM3Tc/Aj2iK2XDkjuxe5MR+dkrl5iEhAls+yeENEczN47jLonBa22AIUeEEM0vCFziLVZ/fF4xC&#10;WJ4O+5PbFAw2XUxHNDZ9sBaB9X04Lqfo4HxC8Wt5ecm28cvuzsnewSGd0J3DK8WvQZFwv8Y4VM5Q&#10;34u9XdgbUcF1cRYiPMXEJqS44BFYYR6Mb2Zy9XubaYo7mGaHpWoiFvbNfaRropquEVeTrrW6//rl&#10;6cXJ/s7uAb3tbIv5J0pX0S1TVK9+QR8gBQwg4cO3EeWtb0nug1Iso9vC0SFHM0Qy2bDKkSQJSfoV&#10;1OjnRxeSh6c/cUChaOco3FbY3FTX0FTfXK+r60tsw25ya2tHX1bf/vjJwz8Snu5+3PrgcUv93Uf3&#10;m3Q11a1P2lrbWhta7ze1VDxa7n/4Udv9lpUtLByFJxnK1FW3JCTMJosRCR8WVFudVvckhrwd83ub&#10;lP9uwnZZ0fwm0zkLC1OyxUDf3Rr7CoupbmU+QSR8DouNxWzSBcuozLsbhdBcb2R3rwn2Duu4U0iB&#10;pyi/8EnfwPjIyMDAUH/f8MRYX2ffAPI9DEBR4ve1+kOqsQoLy/6oNw72YbB3aESv5/QQJnzMkqMa&#10;E+2ooRF2TzcaR5mQGB5W5p0sZmX/qEHYhsOExgsTjaG6AgjMKUSpS2r0TrACiE2TUK1OeoGuGa/d&#10;43SZvlXTlxSVaNQlqqJq99IihZ2leRB5HFWE1tU9TWndLALJlDSCEDY5btlWomtufnF2clqo9cT0&#10;lBxr58JpGRgirAlZrBs73VnGtx7AXTiMdZ5wVV6dWVlfX15d87ZhZTnFp9VwnPEUYUBBECvwtGxf&#10;/WVv94jNKwkqV4APS8uRWilBAZ6QqKFevLyiYguHVuLJF4hjw2wymYunQBwr1XLxFBd4SjGeQr6F&#10;zxq1Cp6a61pqf/Qtb9Br3aBXDjohCO+wcCQUScHOckds3pD10AuM776mCEbVEAWxX/+GVI9++dsv&#10;P78BasBhXKKjewx+j8C5u0NBIMmjw5zviYZUcIPnqgiRvLZxwxcKbzxRNzZSBdXQrNXVdce2NwWe&#10;TBX1Dx8/bvvDkLa67uH9B/e1cIuqrykrbWiur2tsqKipqarRtC4Ot3/08P7dhc0U4Smp4MnjkHgy&#10;W4xWs81pfQtPcxQBMVbPeEr/B3hKb67zyDZT5lnfK3OWmIC5I0/uSbcuuVHGyDuPbvA01lkDPNHb&#10;494BCi2Dg8OD/aPjY30dwBPFoZ4eLN34RgM8FRSUfjlBeMJS6sHh8fGRccGDj7OB80B/P9uxEHLG&#10;9YZxKTyfMAgXM6PChvAcIS8VsVjNRrPeaDcZ7PYxXZGmoFjiaQKJmMfjncriyQM8UQHlsf9YWlJC&#10;VVYxhTNNuWN+lo77pEvuufVOT88wXngJO3I+OfBEfw/r8USk8TJaJ112h1voycHjLS1x7bSIfA69&#10;W+474a+DmZHwT+aphHVhT7ewuLDsW57diCRTWzvBlro65iNWwsw6STxFsKImGARh7pr/5YAH8ujd&#10;7iHVS5dCBHsudmxKfekpBDxnF5evXu7vAU8Hhwdn55Gozx8XG/VyFEcRbkDl5i1pyvEUPKViIf/y&#10;V431Ijg1NbU03qt7fnx+DGH7GUUUpSB68+aaPn4DsCDnY86P20cv0HGmEEloQSRDaSSp8CABMeST&#10;9hOKoTIejCfTGbB7WDkAZdX+we6msiQK9db58cn5z5edFVqqnpq0d3W6+mfhLYkn+536h48etX0+&#10;fK+ilJBUTTCqqG6oKam4U1FYVF6p0RSrSgua5gyPP3r4oGma7iPY2hNlPK15b/BkYjxZbvBkc8zu&#10;ZLY2k/8IT6BbNjesFsU6gp3qxJuY74HknFu6RpNc1cd9H07PRsf13AwSJg/dtUUFhKaCgoc9Q3CE&#10;GBwZGqBMra+jt7+nl/K9XuCp9y8lt/KAp+LPxxU8DY2NiWg0SBgEH0Fo5eSPHZLoGSagI+d1Fdiz&#10;yxthzLLeQ0+Zl0jTT8BOaZzVNt6sKlHJ+HRnHNjAUXfn4GnW6/BSVfWsFJJZDQGqvKp8HMCYFknb&#10;HGduSv3D47pesA9cHC2wMpxFrQwx/KmFOe7bonOrEH0sevUyh74gRtvX1lbpPwbbwvwcYW+WssTF&#10;lbX1YCS+mQhRNb+1veVrrqlhPmIlxKRTTPB74TAnU/7V5VWv983RPmVajKeDl4wmZciV+6MIUQSu&#10;i5cXZ+cvry8P9g4Fnk4uYtGAL5YUk0lZQWwq4ovkGpijDkhEgkkZvTKJaHD5L40NSnzSaZsq/3r+&#10;T1dvri+OD08vXsL29ZCLo00hT8quVRKZH+8yYL6Pwwu7acrdHFvbewf74C7OOJaiXXUtposp2fsV&#10;EH0NHQbyvYtj8O9wmoBMgmJKanvru8L6u411TbrmRm3DX0NbcKQhPHkaah88am//dKS9tLiysqKs&#10;6XFLZX2rrupea3MtfXEVVOcq7ZTtyZP2B01OAgC9nFiUX/L6pCTMKd97H0/26a0cPP3dfA/Xls+m&#10;rCdkYQ3XT5bsQwhbcixXcAOcj7F2dZwDkzB2HetroFwPZmCt3SNjo+PDwNMIPdzZ29/LeOoFnr4v&#10;u51XdLsgX/3JqAF4GhlhPI3KeUIx9zQ8JAnziXGjyTCe3VKNvq7lhsoX+z55xzoBH6um6bXqW+G2&#10;jDdNSfWowNPUjBKfXMDTpBOBqLNURXDSlJVqahrK7UuL87CbVHQMgnuYmkI5BaIOKJmSzB8CFaR6&#10;M6x3nV9Ypj85My0zOo8g12GnvLImzPKpbqKUj6lD/Bbyx7k1H+Uv9O9IFQWsjf3rIbpX+3yTd+vq&#10;uJ9LeBJRKSwH66LhUCS4trw647g8PcA8IfC0f06oQfvpQsET53rYd3GGXS/nL7N4Ojx6gb26kbjo&#10;lSqMRDod8YVz/ViY840GhCsxHZJkPLTwPYVM6WfXXNdY93gmGPYFsHY+4BciIUI8hc84rxtNZ7bE&#10;SDu48FOpdn8JjuTnn28IvtdvXl1diiGOyxfcgz4RwvS9XdB7Gd7ALgb+6Ql86H/j+YJifoPKydSP&#10;eXX37hHAG5saGr4OAk+b21u7s03VrY/aH3888lFpRXV5ZUPj43vV2vuNVQ0tD9oetulK0dItqXO6&#10;P37c3tZopkBDeMI2VEpXfdOMJ4cD8cliQr6Htq7Ek21yM7O9lWIsQRP7H+EpYM+uz82Z2RD71djY&#10;0Ww0ydEMZWYDyR8FEt4ay5qF0fGBRlV+YWF+QV5zFwyKRgcpwBCe+rv6+nsx6tQHzVHvj5V5twlP&#10;eUVPhg1DfcMKnoSh5fg4y2EpWim7aEcNJgNllKMGuYxa4SUU31WhuLLaLKghsQPXYWlXs+iBAk9J&#10;1bCg6qZnPVN0mqFrJUQBT1Mud18lfYlGU1qiqa4rNs3PzrsnuTxiD5VZRCn29pqdnhJNJZbUKjBa&#10;4igzO0swnZzxusS4xvTMjKibVqS3nqiboF0CXTiP5i0KDjBbGGFHO5NqooXFtYXpZUoFY8n1e/Uw&#10;ZNR9sBxkGkIIjiBLIjxFQ1RizVlPLw52GUwHu7unVy8xJnF2nrM4nRupxwDUC0rICE8HB8DT/stU&#10;JLQejjMdEVUovnQm6s/FE28rTEX9yZTcHZFIhOZ/oqgkr5bmu9r21YO9I7ADhF5IIKB9eP2acr9f&#10;f/kbXSiP/qbw4hjpeMEgp7TvYJ9ezN7OZppfA6jwaEB4sPhyBpxgNYsJrczW9u4u7I+OT472ZDmG&#10;mvDy/OTk7OoXW0VdvY4KO21TnfYPgS2WR2zvrrRW3Xv86MmT4S9Kq6vKyrXV2rqKqroqjbq8urqm&#10;pqKovKK8oqzKPP0JBTHt+OZWOp5U8OSfcUo8Yf/tO3iyW72ZzM52Kv2P8ATTy6DdJHx85BCpHNnA&#10;Z9glxY5YorWb29cFHyGnn4CnieG76vzCoryCPG3nxOiEcRy7AqjsGQCeBvrEGvie3p/u5N8qyiu8&#10;XfBo0DDUjx0bUmAuJgploWSeEOulhocnTLxylCUaen4q7AMwSu7Rin3U2AVCEdrimAbfbX2iUlO6&#10;h0VpxRUDYs5iZs4Did0kpXCTwJNratruHqyk4gnzhOrS0qJ+t2fOM4fJdL7mYfNA5ZHbKS8YvCJQ&#10;MUrg9DopBgpdHs80PYLVfIsiHYQkdpp1FWKHGnTlTPGxqo3tuilizaM0A2SXltY3gomwL7EJM/LI&#10;vfr6Rl2D9oOlALQ2oUi2nxsJBaPh9ZXVRfPey0P4sezu7+/sHL+6ukA/91xs9WRlBH8AfF0ggTqk&#10;I3yIocPdyzTVCOG4YIgVPGXQgEq+XT7l4ikZi4UWe7CPWgxAaZt01ffj/9frX3++vri4ev0GvaMz&#10;7rTuM933/zP2Hm5t3tnWqP+Ee5/7ndj03gVCoprmljLJxMmkOokbXQIVJHoVvap3JJDovRowtlOm&#10;l3Puee7/dPfav/cV2Mn5vlGSiccBg5N3ae+99tpryfORxyNx/ChgsDuzi0sulvIRXqi3pWFqOQJ+&#10;D5sqXJug4XvBk9fJyQsW2h4dwpCFWtetTRHTuwb3cSpefl+0PbMI1tSq4lKF8v4C16dIZMVRBzzd&#10;q21+mJGTTcjJycrJycxIT87Myc5Iz87Ly6OfyczUj39QV1erbCYI+FGf6F+I020f7QUvfg1P5is8&#10;9XQOLIai/x6eIs4eo1Se2OHoOh2Bp9Uo9LB8mSGLF9qFDBbCb2Yk2jU6bQXjKTGu6LG+FXjSCDw9&#10;q28AnpobGzFDfV8YfzMxPulWfE2TobVJ04TEmnYdeD2xqGUdH44LWQ7RYejsNqPJRG+JY1x+C4ET&#10;tJRKwNa23d00DvWYzD1mHO7fT07JSsFKNyU1s17C0/ggLv1Adg/3DwJPg+Z+TW4iFlU4KkxKMk5P&#10;LVimxifktk3QGIPsmzcFng6mRBbsm4QbNsxULMw/TE7NTjJfjkLGMiTsq0ZH+fNE9JEIt5yGEwtE&#10;FvgaM3OELgeioWHDuuhyBsPhgN8zVl6oYD5iysZm+24qSw6Ib9zUT3lcCzOzU6alw3UYshCklpc3&#10;pAOofSkmlwsV42lrfX2L3tKPN7DMFXgKuYEnnp+8V3jy2d1v4Qkvj5Wv00FdIJejtVwp93slKpWy&#10;wOTxcpCz3TYHB3+boFfm7Xyd7/Xhl4OjJi45ROr07v4R17EXL5iv4LbvjEAD4uLkCP3e3u72JlyX&#10;MZmgD/VIL4FK+7zEVtjxL8zjdLoXw41JqtKycqW6uLRAWTcLPC1FIyvee3kV9+ruVzd8kZWdo8zP&#10;LcrOL87NzMnKKigqyM3Nz1Mq8rIy09unPqyrqytqwKzIeIKTuYPx1CXhydTV1wXjMAlPvV2Mp8D/&#10;sd8Dnlw9RmlW6pSNUGP5sUiYEO7CbNElOOqrvA12ahF4aqtMjU9MjkuKL3qsa24ztFErhx1s01MJ&#10;T02NVKKe/1CUQHhKvhVX3WTQNGnAR2j0hja+z0BBkg4K5bi2lnaDDhWLZztCucwwMtK7pfhgpGQb&#10;TIZOvsjo+xBG/6lp7A7x9BqeQH0TpvoHxwhPQ10jhoLkjIyUNEJfamKGbmJ0qneoV2IROJeJX+Pj&#10;kmQC5DnhaEisoaYmRUUi/NEHD0LvKD4T+JuclmNjp6TBaZhwCAfzsbHJ6Tm8YzttLn5WHC6XnZ5E&#10;x9zI1Oz8rNU6XKZQ4Km9MTnr8lFT6HCJYDW3eJ6s9Kt2Os+XNyOrwm85enS0vw2B+dbO3vb6KkFo&#10;l50jYDi0vsEn5ZHVLex5VtcPojSn2f1Ia/Jf2+j6HA4/YmpC8tofMjv0gH7eVflcbntHRbGSJhVV&#10;SQmy1SpUxqgH9icg36CoE9qmwz1q+BgvaPouL7npOzuX7p0k4SuGpCgY8QDCsF1u55U0CQXMCV9l&#10;KC6C3O9RS7u6wXaXa5twUjqEMvAQv+PNw9M5ZVGhqqJEVVauKq0ZRazpUmR51f9pZuW96g9qnz5K&#10;T89SlNbUlJfX3L9XV6uovV9aVP3+/Qel+RnpGY+tH9+trVZ9DYaB/l3QGOvxOZ1T3T29hKMe2CzT&#10;494jFrpdfcMDMFPsd6wsLbMPbUg6KiQM/cbBRngx5B81xuxhu2Smr1viJDrZGNUoaY3apIAmrkpt&#10;iBVsxRGgBoB4PyE9PuVm6n9kf69tA42A80CttuX5M+TXNLe2NMHS8lHVzVuQxCaXNhoNjVo4xDZp&#10;2luam6UDDX27ltdQGg7UNXR0MIenlzbIbSKHMxb0a2IzPvYVpwGHik+vuevTxMQM+BtlJqelfsPL&#10;06GRMXrQLUNQslIFoe5vaGjA0lqQmpKZTpWMxqi478cGp4aGx8enRMoeVZ3JMWx0qdhAcDcEDgHN&#10;4BQHzUjsH2I4CGcWy4gF5B5bklMdAz0o7asga+fdLe4YFqQbBhHsNweaYnRynDrEObtt3BmAeY+n&#10;trBUTc/ujSngyel2uiVA8QwFgm+6a/48shFZlVyLj4/2NnDQR2UA6Uo7vBg94GeP7bkEnqg+ra4d&#10;rHiBJz66vTINW/Q7nL6r/ZOEJ4j6CE+LAQ8VTWdPHU0ppej41MCUwnz5+uzVm4ujoxcvL85fnGAB&#10;tr+3vba+vcVetBHEwwsNhN0t3MFtnGsDJycnKgy+cji8GIFSd4P7vUMm9yR/Mfr7hQRE+t2wzGKV&#10;MAWFBYJnsG8OhbtT8tRlJaXqsgpV6e0hGU+Lf8iquF/zQe3332Vn5xWqKyvVxWW3CXWKittKRWll&#10;aSFsWTIfWT+9V1ej/iIYw5Pb63BO0azTCTyZsD6CqNzMB4VDA91dAk9Lv8LT1cm7hCdcbPnHYte5&#10;13xZzBIpzVaokvTIJNl26Y2x+sQ9nx6RMx8kpMYl30p9L/tRe3uHhKe2ttbnz+DGB1ERFLHfVd+8&#10;mUBDVlJJg4Hw1EL/QGPs7NBxhC7Oc/lGQ87N7UAloi4Tuc58pCVvoCQ+wixKKWdz01tLF/1K5ofJ&#10;KTkI8sxMTk/9WsbToGV0hC0mGU+DBBVLW2FqcoaMp4aFSSuhiTVAUPn19qNMjYBBnxCh5Vg4oaMT&#10;R04oZFg4TVINmp2eYF89GpwsoxaWlveznIIQFss9EmlI04IsH2Z8Ts5Rs2Sn1isU8jlCkejy0qKt&#10;Kk9NtaDkxvSs00ejhvOapyWu8eamZnrHzqOrEp6iqE9beCLx3k9d076kLDjaO3pxdgpfvv3I6ibj&#10;aX1vjfBk83NMzXU8OZGXK79ExxekHpCD/YJOLKj67xUpeKOL+DKlIrsxGqK3ar+4G5b1r7a5BZds&#10;Y+nx0ufCQn1tZXUdPjE4zjjEYvdCfp1fnJ28uMCYdHSAmrq9iegm+M2y3ELK6XGwRabTYbW7EFTK&#10;OjvkSHsWV8bzc8uqblPFLFeXlPcQnujtaGkl/Ciz7F7d+zXfPs7PzsnNVRTQAJWXnZGanpWdnp6d&#10;lZ6Znpublf6l/QuqWSUPfW/haRrGp4wn83U89QwKPNmjV3gKX8NT6Ff1KTBmFCpP1kVwu9cn+TVK&#10;Bxudco6tQVrqigpCQ4/g46g+tWo+SkiOS7yVcjPrax2hwAjeT9Pe3opjjUaBJ3r9UHuL8ZSoek54&#10;0mBZ29ym13I4qLZdhMmD12sTPns6vamTgzjFXTt8l/XCHlZkaHP6GTu5dnZ1Dwz3D/f3f5WaxM0e&#10;4SnlyyEuSiPjQ3jSCQ4CT0MjgwMjOmVKcrqMp0dTI1ODA4NMkmMvS7VmeopRNG6ReXLmyoEiAgpB&#10;Yxot3+g4TUqj8JVgPcUAfCsnQT9gVwtdOQoaNX1CfT7Qb6FP5n0UNXx+lgB4PdT6OabowbFbZwer&#10;84oZTzOzTuhgXCJUzO0Rz5J9fmpusP9sfUWy1o9G0f7sC9GRuDEHm0YN2M7B8fHBHuy3VlY21jYQ&#10;trG96fXaZTzF+r0Q8BR8C0+4gncFQvDkDnqCQZe1/76iWF2iVpeWllRUlKnynwSduHNYXI4uR6Kr&#10;qDA0Ie1t7528wEx08fLy9ZuXgunDqIQZ6eTw4IDXzgRsrl8wW6VZyxXLobHZJWs0+ln67hBoAOsL&#10;zIK7VJ826b0C/d7ZKdWwvZ3t3fPl2tyS8rJiKpz0rXUQmBhPy88z1ffuPqj5+pkiMys7qyAvNzc3&#10;Jwu7qDyFEh0iISw19VPnt3frast+516+hifXNNtoM546ZDx1Cjx1M57CEp6W/mc8IVE+FJyIZX3K&#10;ZLmcX8T8BPsud8hR6wa9nHOhkygKJhNaNJ8kJqKRu5nxOeLOjLp2HdUVXevzpw2NDbDiY8b8yd24&#10;mwnI0FU+1ROeWjFAtRsZRmJHLNyNhDqC3igIO3qdnu8z8D12SYXz6vtlXXxXPxiJgUH6d2H6Mjkp&#10;lV4pGUkZyZ8JPFkmhrE/HbWI+jQ+BPJcr0pKieHpk5GB8ZGxySnMPcAJNXejYCZ4oGJTSklDxA0f&#10;d3y87h2gX2h0ZJDz2qVqRC0f3xPyykr+fLAT81a7OF6gvmfBhvd06+wc9ZWjU3PTg5NzdpfXM3u3&#10;AP5GJTdmZ+x+n8crVydJEuNYmJ4f7TrcXpHz1CL7R8eHsIuARes21KJbkENsbe8e0ECzd3h6cry6&#10;srG6gWdzc8fnc1h97+Ip4LR7g+/Up0Un4QkiWZyqe+zDHxVTmwc1gprGFXXBs+PXLy5fnx8fn728&#10;fMmd2enxyeHOzv4B37sTeldxFygTfS6hpReRVsxYCAdAfyiyBD06+H6J3ju+wMxFODwR+sND9ubc&#10;29nAmXE0ihK+SE2o07G46q5MU5cUFxVRB1qqal8kMAFPEW2m8u69+zV/aFCmZysKy8sr0e0RkopU&#10;lVWVldW3i/OzUlI/cD65U1tXcZ8gIs9PXqdrhu2vgCdTDE+4bxscYBGnLSLhKXwNT+/OT8BTODQZ&#10;ezxl9z2JJub6xLno0q2uQbqH0rOJFwpIO+IFCQdNmofJCdCO30z7HWwmO9hWVq9rffakvrGhuVWr&#10;YTw9e5AAPMXHKx7rDE0aTQs1eTqTUSdCnwRfrpdz3YFc3A4aYlZ73PFJ3yy+T+k6v7O7k/q97l68&#10;FXybmpqWQSjJSM5I/j147pHh0ckRqFyhRZXwROOPQZ2QGuv3vpyfmBmjGWgCQEGmHdpE6veETfIU&#10;UwsSRIYG5cEIIiLC2Nzs5OQ0DjPoK/AhL/R9kEaMgf+bkZIsOQ5zAXsp+ho0b42NjFAVnJuzOhxe&#10;v5vGJ2R3Bu8XKNl/b67SlFYAACAASURBVG7aCqWBlKYm3I7cbsfCzNxk5+b+Gtg9xtPuIe9DN/d2&#10;tjjpT7p338Z139ERCsbayjrhCULSfZ/PafUG/G/1exKerj8XwJPTz3gKwGDBOfFZKY1PSpbCKVXK&#10;vIfLWytrq2ERkS6uh3B4Mm932CRbZIfH4wtwIO5yFB0fBFD7h9SMshb94uVLKmSnxy+wpjo7FReI&#10;+7tMVgj9HgNROvNHMIDVxv2e14Mjc0R1BlfDH6RTo4d/WaVlSk1wScKTKauo7t692octqtSsAkVF&#10;RXVNZUlxcVFefiGWVWXFeVmZaRl11oY7tXcqa+YjV/XJ6Z6DE49cnzo6CU+mGJ6oc1tYvsJT6H/C&#10;E/J+wuGpjm7JQPhqfhJuLCbZE0zq90SWrTii5Z6sjdM1WjXaRs2XqfEJt5Ko47vfLoIEeP+L+kTj&#10;k0bgqb7+Q6gjqEAVfN9OeKKOUNuiNeiam1tgxNIuZ8lLqWpa9Hu447/m/99hunZUImvgoQXuon6P&#10;ytTT9LSktLT01IykzKTfAU801Qg8QU5Hz/voOM4G+01lCWkxPH0+NzbGLPiAIOKwlIV/CsFoDM6T&#10;g1JeJPq9sQkpSJqK0Rj0sBMWS7/UEYJGHxPUxKwwGxH7JtB8KGiEUfp0+lSrw+mmZ5GHlEWI6Lw0&#10;+Nun7iGgsFh1Y25ynp4ej1OY74iDQrdHEHxLh2vsKgQ87RxAkHN4cLS9urJ1yMex+xBLHAi1No1S&#10;q9H1tU16pjdWj/w+14KHK0PgCk9B19t44peYqUKL1B0GPK65r1VlFbcrK8pLVaX0+Cruz9qgjnAH&#10;kMSGtSumpM21jd0DnASfnr+8vHz96tWr168uX/744xv64SWVsTNsdve2pcN2JI/xb1maDiU/WeHC&#10;shgKM9m+vrHBgQCHh3v0BnEEfv2cKuHR7ub6wdnpDzRqlkMgUVpW2BgIR5YiUcJTf05h7b27dZ9o&#10;y9Iyc7MKi0tLixWK/JyiQrhfqtQ50EekV8xo7tbdqSyfus7veeYH+pC3RzDiZCIJT/DbQT5R9zw0&#10;gv8WnpamO+RYJ3kPJQcCdEnWLLLOxyjMYuW4dxAGOERq12gbtN+kxyfFpSbGJdW1YcQx8rCl09Q/&#10;bwJ9p9U0N0Ap8XHyrURq9+Lyvms3NmsaG1o0LTrWrxtZu4SZjGYxznA3iQRS6ik1vIyi8tkrgpVi&#10;6zH0t2AkaPLp6e7r79J3GB+npSVlpqWnpSdnJX1AeBq1WMYYT6MYoYaGh0bHMSQN9FQlEOwkPN0d&#10;HbKMjI9Pzguaexr9HutgpT0Udk1AiZC7ggUXuokBGslGhoXfP+YmoTCanpzh0WtsVKCwr4+GrqmZ&#10;Oas47QbzDaGCz2Vzso/E/FTf6OTc3Mz85Pt5bMhyY25ilt6Rke8qDoIEnly2mamZTv/ReiSGp32a&#10;S+iB21h0OJeQTrG7uQqwEagEkX28Gllf314jPK0c0xec9wBH1/jyUBCRn2/pjei5kPHkWwyHPS77&#10;o8KikorKynJ1UXGhsjjv/cj5yfnLF0fHLy7EmHRxcXZxdnR4+uLkmA+Ed4SoL7okeD5Zzycds0NZ&#10;j6RdKsnLkv/e7iELLU5OuWCdnr6QcngOWTu1vbVOYIGcluolvRe47VaqWh9llKnKSktwm5X/zC/h&#10;KTqcR3i6c+fDttvZeQVZCmpUCUZK6qKLCsH552Vn56SmqKZ09+ruVpaMh2U8ef0u78JAXxfjCQqB&#10;Kzx1DxCe6B/N/Rae3p2fGE/L0x0ySS7nSUg5sDHeXJbMSXk1OnnO0ba2tLbA+oHw9CgzITkuPSk+&#10;qVpr6Ojs7OA5S6dFs9fSBDxhodv0SYrAU+4jwpOWejlda5tRj3sN5sm17QZxLyi6PW1bB8sfBM1o&#10;MonVF5o/pKVLMo5O1Gf6Drv7uvqG+puyM5OzBJ4S3+fg2lEZT7g4HxkaG4dCdnCgLpGFfmJ+sk7P&#10;TEyNg3sDp45j2mFJP8Q360JfNDbGF+2QwfJCiQ0jJmdnp1mkN8U+RiLsqZ/dZakYjfNFbizvEt6P&#10;It98YmSIvfompmftTuusOxhZXl5d+gTzgFp9Y2GKFXxXLw9fqjqmJ2wdrpMVYAkBhOH1gyO2NVlx&#10;BxatAVZfb0SpYqztHB4f7B/QI7pLxWNjY2Nlc3kv6nTZHP5QQAKUNDH5bK7gtUCAIGQRbvARwXA4&#10;6FsM+GzWJ8W4Ky8vVRcrylRFinLH2dHB4d76Kvdn9BEedo6x2hGULvSvQv3q83No4uraGjjxA5qP&#10;uN8TZMX56enZ5TkOIOkFGz7cHYKJhgCeu0gJgk75/YewRI/sEg1Rgeja6hcpSjVhvLxMXVb4nT9M&#10;gApFliOTRXnVDz6o+0BzLyU/Ly+PJidFQX52uiI/NzsnNzs9I5P+TMsf666trasu640A8SzAovHU&#10;aumBYxg/aPTEIwrK1NPVwxHvvb39Y/QV+GBDpsuxxA3LiOJjTL4vDAeDdilewxSjJGLv/5xZZpKu&#10;ja7PNXrJeFnkQrW3aZsf58elJKQkxd2saDGauruQGY2UqNbnWNs2a9pacGL4/KvM/4hLvhV/K+uh&#10;wdDailTQFq3exMssg9EkvDGFTSy+GN4iaGgztEuWyx1S3JnIM2MYmegdpbMXyvjB4YHe/h5NQUJW&#10;clpaYlZKelLdAKR4I5bpsZGJUerz8LAPD02xtnXoQWIm8ER/pty8PzJiGeyX9KrjUIxzSzctlk0j&#10;I/1SYJrk8x+7w52CHnbCMiquOgYkGR8BmOWwyI0QLR+zFNRwsn0EQXZscmZmzubEcQKUPQEXK3CC&#10;/o+zSotw/2SbnnV63FeI4mnC43ZMTy502k6ia5xOuBJZWts/2keDZ7cuRe2e3WMAigWyB8fHnGBz&#10;vMNJ6usrG5G9FXpmqPCIe43/CU/M8HmcgUWBp2DAZ4fDkYrzNZRlZcriooIuJwyOrHaPFxFPi1QZ&#10;kNS7srG9SaA5eUGIubh89fr1mzc/8mqXXrxOwpC0s80NH3hxv8eHxGu3fIQI3Hg57I2byFXeA+yI&#10;Y8ONXUxfpy/OoUfa397YPjlvyChU34arBXWgX3mXwpHlcDSyOqvOrbr3oPb91gdpebl5+dm5eXn5&#10;+TkZikJFXm5+kbK0KDMtLS1/pO9ObW11SeeyjCccm9newVNfN+Gpk/A00tv1m3gK/g94WnTE+L1u&#10;aZCSdWu83xFzCoNKavV0kiuKXqiDWlsIAs1PCuJTEpIJT+XNRip4Ak8g+Jq0zZoWbTvjqf5r4Cku&#10;/lbmp3qDplWEe5p6dDoWGqFItQFIzLF0IKymoxPDmBQbKOw1aS6TPJ9hwtmNuQffYAdiN0ymVkUi&#10;9EZJWanpibW/whMOkqaGmeB7PyFD1Ke01FvVgyMT4xMxnntG7HP7enhjRVCCzFzI90DyTU9PCOfK&#10;ISj4LEO8rGJ/ZZl/QNfHq13uC0U9Q8+IUgVmmN5vxdsi7gQdTvvErBWWseOfZJUUqovVN+wzc8im&#10;iAGKTx28Huf01HzvzNHKusATPT8SnkLUaE569mJu/Ee8ID0+PjjcjnIq6OpGZHeV8ETDElLeY1fv&#10;gUWf3fmOIHYx6HP60e/Rw0ZPvNPWpFbxrUYxbvPoLX/s+Pjw+Gh37+iYR6OLC4Dm4vTs5Tnvk/Yl&#10;mg/Huzhxp6fVKRsXufi9wYt+bzEMK0GmK3aRVnVKpUscUF1cvHghLrsAQRSuELJw4GbhpqnTbZ+3&#10;efxfpahLcUVSTnj61ImE3qVIZM1amX377v26e82/S8/Nzi+orbtTV1dTobpdW1uhKq26W62m8Skj&#10;r3f4QU1tlVq/FMMTOJXRXglPZiE46ka+TDfhqQ8Wp6Oha3gKS8Ko38aT0xwTRUj6CElwzokd1+uT&#10;RMOx1Tgsxw06IbpDJvVTRUJKQlJi/M2SRqOxq7sDcZ2EPOCJhiStDtx4S8OjnPduJcUl3Mr4RGfU&#10;sGtLi0Zvhl0Ej0gm8YVaWyHYw1ft7Bb7AKF0Yt6cyUwBeupvzV1mII7Q1gsjhz6DOjE9ITU9KTMl&#10;I7G6n+YnKh5T7+IJWPgwHmk1aenA04czc3N8AAganDrdPlw8jaJHFOyCuFriEYyN+KR10wABZnKO&#10;+j0WVbCbHq99hyQFIMHZwvQFn8yxqpVlAtYFm3UOnkeQsE/S1x6atLq8/mDwYU6pskRVcsMxQ/Xp&#10;LTxRtfK6nQT2wdH91XVmzGFesnvIeDrxzczYood7Akf0v7iRAD1B9WkFpl1r69GddZfbZvcgOyaG&#10;J0wk1/EUFGZ8fqePaxa4dZ/b1l4m4wn2For8oTP6hY+whaVBaQWX+j56ym1Oj/Bbhz6KqQVYUISw&#10;SVrjmkl1BjUGHR+cJk6OT89kH2bu99bXVjlEACS95Okkxk2qHU5mKgLLuJJfiy5Fd4/12cVlOMAv&#10;V5UUfriAwGvC06rjTmbFvfv37jR8lpmTlV9w5+5dpH+qKqqrSxUFypLi/OzsrKxs3diHNdVVxS3X&#10;8OR0OcZ7ezrfxpMZpxoSniyLkeX/I56gLwmGXF3SWGKUF1CS8TLe/qUQGyGTNcdICaPQR3BqNGwf&#10;WpqfFSUkJyQmJtwsfm40MJ44yFoj8NSm45Snph/ybwJPYNU7tC1o7rQ6Uze4CFw+tUgKPulskb4p&#10;jsTWsRyCfq+Sr3+P6EZFIH0PHP+xdiY80QfpSpLSUxhPmYm3+1A3RiyTo8Nv4wkH7J/Epwk80fyk&#10;6huGF9iA3O8RBiAu4m3TqEyS97ER8yBLH7hM4S6D9bBjot8bHJSM+Fjkh72tFIC+AJZvmpM+oaKg&#10;D8ZByNTsnNXughl4wL2IzIyV6OfZ6iK1Un3DOTPrEDxErOHDFsoxOzM7Mkhv/UyXU5EKb0NdtLv3&#10;8vD4/PzlyxMprVDkFLKT5O4KLjZo1FnZ2nR7CE/+d/AkIjaulyd6UJxeia5YRCa1ubIQxktKJbIT&#10;iwoym1zWBYfTRt873iUgIAqAX1haW+VWkxD9glDzUvB8l5ev6HVJtYutmcWgFF2JLnF+L+uR7HZ5&#10;KwC2BA9nJEq42drekXiKk92DY0Yil9/9rbWtw/NBRXFFSWlZcXlxifL+FLV7YMxXPB+ll9978KDu&#10;2VdY5+bnFygURcXKwkKVuhBC88z0LPiGNU9+XEV4ehrDE0LbnBO9Qg8q4am/B/E1Ak89vX0jwUjk&#10;Gp7C/xs8eXrlfBWZjOiWbzYkPMn9nojmbNWIa9rmFgMT5uK6tr6YwBSfkHRT8YTw1GMSnmJGbX2T&#10;tlXT2q5vg0NEy9PCWzcT4xJvpnzQZmpv4R2uztzDVuT00gtPvU7ZO9MAvrzD1CHvmaW5rV047yGo&#10;tLu7r7cLpB8oGby3GEqT0tNodspMzUws78WFrMUyMTo8bgGesFUamkR9Ghn8Q0JqSjrjKT0+r9sy&#10;DoYOugcwfNTvAXKDQyJ0cGB4RNDg+AMwwjqKCUAauizD/YOgJ8S9+wzfZsg8OVuwjIIBFMpcVstS&#10;zzdn50PVoJ+6IR+9O847fV6nbX7us0xlgVJRdMM1y3h6l4+wz03PjfWsbuHgHTMULMPYfX9v7+Tl&#10;i6ODPcnSBD3fMWPqeCfKeCIIbmx7vHY7E3w+KbQmEPIDT74rPAm2KuiK4YnAbuuvKSgUxoCKIpVC&#10;kd+BQI+dza29PUlC9JJQc3568fo11runmNxgtLmJL0wj/yLzC8InXHp5gOjF8DLODuHHwnQFISam&#10;RsJe6ugQUiS+m/JjyMTRFMqU10loDnbmFlWWlJYrqT6paizhlaXI0lJ0JfB5Wvm9ew/qHn+XDXkE&#10;DU/5hdg/KYoKC/KyMzLTMrPS0tOfzXxaVV1d/E3oWr/ndk32vYWnvh7Eq0l46usbDryLp9/gI+g/&#10;aSgY9vXH2Ih3XnK/J/owznXnSiaea70eV+iIDgSgGtUwkEhIfi/vOwPhySzskDraJDwZ2jg547ky&#10;nvGUdF9r0rWgtrW0GbsQA6Cj6sh1qlWYgwnnf0lPJfn8GaUAGR7yeNYT/R609eZeBAX2mCsTU1JT&#10;MpLhA1baTSWJ8TT0Np5gRPR1YkoMTyrL3BzGHUj02PkV/npjE+MWrGxFvzclytXYyFC/dOxOL6pL&#10;4zQpzfI+akZI9MbHLJYh4VY+IOcBEMgWFmx2hzxH2F1uB3yXZ1n8Nzs7OGl1oCH8OkdVVKJU3XDP&#10;EZ6u9XtuiY8gPI13Lu/KeFpZ3j1i9evZETsEHW+zK+T+wQ4TzVvbWzsbkVVcvm6urqzveHwOhwe3&#10;etJCF3iiWvQWngQjQc2nuHenHwesw3WEIxhIlFaUVdDDaX71+uVLqhXs9re3w9K7cMDtDfjl3x/o&#10;BfE9ewk2SzHcIDUbfMXLy1fwlj27EPvco2PwKBvQVYgcN1kWaBOH8h76toO4MIyIVVdkZePMpcou&#10;rVSVFlaoStQVA+HVpUg4HF0JfUN4ogHq+x9yCE85hYWKggJFfk5mTm4OASwjN4PwlJH27cJnVTU1&#10;ys+D1/gID+NJWmrikravp7MLWWp9I/1Y6A7538JTLOf9bTwBUWH/YKfsH9FzjYy4xkdIIZedwrtS&#10;J8kZ2vnhBx8BGV9zaRJH476X/Y1B39ljRmy13mBqb2iCzpXwxKfs9arEW0kJSe8l3tWYdc04lG83&#10;dvVxuwfPf3aPQIUSHs9G7vf07UJHLkLUTXJCNmLdOjrMuKTo7+3t7uzp7+0wGE1VyanpycBTdoJa&#10;wtO45V08UWH5LolgR2ACnlLNuAHE2hb3f7NzE9NinTsHVgEBT5KhJV9lCO8w5sFnZ6em56bG+IwQ&#10;R4bCJwxEurjbuGLJxUti+iZG4EkGk1j6J1aalKy+CIxH1r/LL8WAfcMzPwc8ea/xEYCXc356ftwc&#10;2ltZWVsHnlZDWwj83NqlRxGKnJUIT1UraxEYclHTFF1fXRZ4ol99x+t3OniFLMd++n+Fp3CIvUaA&#10;J753p38SWLDcha+6uqSsvLSwpLw88xu3j74hQgzyY+AFBt9Zn4caIvZE3qZ5jruz83Pq9V6/fk3V&#10;65LVfLzUJfytRWE44cdlrNAoinNDD4Mdugo+l0dkqWQetnMoog6PeWO9tbK1fuy/XVBaWqQuAJ7U&#10;vYynEBXs7wlPd+7XPXpC+FFkU33Ky8vLTs9XFOQQlLLyMrJys3NSP7d9UVVbW/SJ/x089XbjURe3&#10;C8BTN/DUPzKAgXnQ9w6eQr+FJ7CjS4EhwUZIR7n04haPxyaJL5e2uDJbLiDVruPkQmxtNRptS3ky&#10;8JT6XubXel1nt5lgYdQbTbrGZoGndp606tWJccBTwh2NWd/MnrBtxk4gSS/NZfgCHPvOcxSaOPzR&#10;KYKeeImMJEY5fR3x7WYzOHW9qbsLjnl1yckpwFNqdoKq6xqeLAJPQ4OEpzFq4r5PhkOswFN6z+QU&#10;ICL75I1NEoyE8QpLHwYlXyPpsGlGDFbsVD48OjIwNHjFk4Pim5XxMysZlo+JG48hyCtQj2asPHdw&#10;z0fjt8/qhYFcKPQoV60sQx61bXbe43X7ruHJixFjdmFqodt+EOWE95WVlaUl+T/u1QvNSFR6IecF&#10;GU3LS9HNpYOgmwZ7vwilRj8H5hwOsC7JfPkqZsPpxKO2GIrQXOSeG/8coVQqdakw4lN8ESHoEko3&#10;947EWHNxef7y8sWLyx+Z7zs/O8OotLezvbnGvkY0W0nEuKyH8Hp9BJ3FpXUh39tjsGDmYg0tjDGv&#10;+HW4YcI/ElMORFhej2Pe5nZPlmRXFKnp21KVlBSblpdXlpcJT9GWNNWDj2qrP2mACjYjI7cgnzCV&#10;W1BA3V5WDkErNy0nO/UT+9d3KmpLP3RGQvi34fN44B06gzkHEYWoTrhd5RrT1Tc40D3Q0z/koJaS&#10;mrnIkjBLFwvdsOysKxa6KO9Un0ZY1I19k3QHJefW9Eggk4k/ebcr5wPS/MR+DwSL5vr7cQkJyXFp&#10;t9K+pVrS023QYztkbqd+j7o5jVGv0bW0aerrbsYn34xPTKlq6tQ3IXNNq+scMOHQl8ar1lZhuCyt&#10;w8xGAkkHYUio+ghdQrOBpE2pfhk6hI1MJ/W49Fz3dPf8Lj4rMTWV+rjUjFz92MDIyNjw+MTw2Lhg&#10;DSBepZ/sGxr6AfZGqanpGWnJCdmDs+Njk6PsvzdICBrEVpd+PM7yPb7Y4H0t7IuEo+WAOOjgfnCK&#10;k3G535sVM9NVEhTnCsCfZXpuwWp14ACIHibwVXAcgY2Ew74wMzyDC1eb6+t0paq0uPSG0zY79w6e&#10;8EbuosZyvmf+YFkERnNOJ+NCrjc+/9VLohxE/nQgvBbaCzgYT/638BT0/AaeXC7CE4yIfMFFr236&#10;W35oVWqlQqmmIer7419++umny+ODQ14r4eR9fX0l4A1IeUrOKzcIetfAPml1VRw6UUt6wgTfBTa6&#10;F6+kc90zgZzNzah0sCHYvditCnWOfhieIy5kcwfnUNtHu59loWKWoQlV6eif0jsSvc1oM4vvf1B7&#10;++P63PQ0OMIWFRYqlYUFCnR+ikJFbkF6TmbiA+u3dyprS+5bBZ68Ak+zcKzvpPdkQhP90Svsw7p6&#10;JTzZo/8enhbDfgvnGV3jJOR+TyC0q+uavJwv+yQhuEYHxzymKJpbG96n8Sk5PvVW6lcdZnN3F0ya&#10;O8xdhsZmPr816lt1rVpNw91bCck34+Ljyxu6jK3whNBo9J1awEir0Uo6JpbdCoNYA7xWOrnhZLsY&#10;McEx5Ph77mafcYF0cydhz/S7hOxUCU85urFBy8jY0K/wZOkfGn6cxnhKy0hPTkzVDY+N9HRZRthN&#10;eQIzzTT1c3Pynfuw0Ln2ybzDhDAoZxUfr5rYVsLC62Kcd7D/EX0Y/eP5BeGUahe+qVbeTdlsCzM4&#10;5AAOF+zWuWknFYPl6FpDgaqwqLCE8eT2uGL9HluZ06M1Z5mbHRg/DAkM+Xzvwsgnvd5KyeUFbmg9&#10;ehjxuW0OmJ0EYniiv3kcv8aTx+UP48qQ+sGQzzH3hC+finHqqCouyrprX/R74bkQkPOdnA631+UO&#10;LuHOYp2AQyPd8QuqWa/5JQg+1C3q+NhCBt6Vi/B2wtuE3WZ1ioWuiwDow8Alz1uHbOpMeNs7PKHR&#10;i7mWo/3N6PLaZvjjvKryivLSkrKKUmVLcCkKf6OVFWNO4Z0H1ZUf1ivS07KouyvIVxQVKag05efl&#10;5uTk5xVk5GQk1sw/rrtdq66eWSY8+QhPXqB2tr8XCtaebhy6U33qi+Gph/A0aPs38MTbcBxAifBd&#10;kX1j7rxmF8ZaBLPsvyxoPuxbZQcHkfmJU8CmDxPhD5t8K+WhgfDU3QH2wtxtbG7BdZTGbGwhGGoa&#10;7yPUJj7+pupZp1HEwLfoUGyMej6mAl3ertNKgj1zBw1iBrnHlJw0O1CLUaH4KkpKezN0mLp6+oZo&#10;kPo0IY3rU1pqenbb2NDo8G/gaZQK0LMM3HXQB6anJN40UP2ZmVuQODlcXIyiPRuUXkyjT04LxkGi&#10;AOHWx4vckeFBcSk/NAT+Ar4R4hTXbpdGJuF3hBlL2GROjE/PWyGPgB0ecrrs/vAyNSurj7OKikpQ&#10;n+yzs073leRI3EB5fQuDC7MjQweLjBz/r16Bd3/CK30UffRyeDvi9vwaT4tehysg4SkGKCqNIB+D&#10;S7C3tM0+UxUpkQKFE93S8qK6uVAgEAqHltdxnYRF18XZy5enpxevXkkLXrBzuHjChbvo+IJ+pC3K&#10;Gj70e/BfEPvc3V2xhj598VIWBPKoxWmgG6tweaGxit41vG6mOFzWBY/f9n5GaVFZSbFSXabKf+5b&#10;JjzBxrmrIK+27nb5+/XqtLTMjLQMxH4q8qk8FSrykQeVm5WTlXZ7pqG2qqa0YmIJXSR6SOjX5/pZ&#10;Ed4r4Ym6vxie+nv6B6yRfwtPIcLTRIck5JFrlMxfSTbd7PUiKWK5QkkZTa0sLmcegfD0cXJCPLxW&#10;Uj7SE56YlzOYugxNzahmbZ0GsA/a5g/og+KSkm4VP6WfgV5J22bsaQeOhNeyXvaoxddq1+ohrJXi&#10;dExmwYuYzbKvJijI7l6J2u+CXsTc9VlSWgobVaamZ7WMDtMfMTxZYvVpeHikKYfvpICnpHiTFeaS&#10;iL3low7cH45IpmFchSSYoY3jLk4IXbGvYts+zE1wMJLERfzRYtfENWsYe10spOYW4E/sdts9wlgS&#10;ZkP0Tu+YsbHfiOtReqGyrKTshtMBgs/lvlaf+EmyDVlnx/t3l95Fk++dn4g1eqLlAzjCSxsrHq/d&#10;AUHPW3jyOV1+yXw/hiefy8Oux8iU8C7MNJYqqUCVlJWpqR6olfcXf3rz4y8/vjg8fHV5wXulw729&#10;nZUlyd/I63ZLV0/gKjz4xkL0drGytrHJ6ynO2rh4eQ6uXfIVE6PS1lZUyCD8shNLLL7Av7i8HF1d&#10;5ezqg/3t9Z2LH9tz1LdLCU8lZaq8b93L0RAEEiuDxTnVNZXlD55XpaVnpKdnZGTlFRYWFBVRu0cF&#10;KiMzh/CUUTKhrauqqSgdhfoQPSqA6lkYRMLyW3jqYjzR22Vvf9/88r+BpyBvHGa6hVVYn0RL9Mgn&#10;EVjxCD1TzMOc8STpY4UVM/2p0ba0NP0+BVE0CfEpd3UmE2uhTEZTp66+qb2NENihazF3t2lbP0qM&#10;I9Al3VISnlpQnxqbtJJpJUv2+CxEGspa9O3GTpPATYfkS8tHhyhenGlLf8qac/wU/QKdX9BMJPCU&#10;ltEwAjwNTwg8WWJ4QsSTJh8GsSlgJJIS6i1T00OjOFnieWkSFWUWulVxyC77QXBcBoJqxAdOU+uG&#10;j5qS/PbGRMc3NMg6PhZXIIFaxCJJ93Q4xF2wUunCvMWD1/zczLwdLkb+cIuiWKEson7PtfAWnrxi&#10;fnLaRufmpvrWVjglBn3e23EZfF0bFCLxGDnBhuAB31J0Y9NPePJdx1MQ7/sul08qT1d4IowBT1hA&#10;+WzzbZXFRUpRooqUhfnK8XVMK4HAonSk5LLbnG7stgJ85762Ds+lIwGbl7jcYJIPYj52nDg+psK1&#10;uYrHMsRyWr7zSobsbQAAIABJREFUwvsFIj8goN3c2mHgyTqko4MjavZQsvZ2drbWloLhte3nqUUl&#10;5YTv8srSwof25ZUwmJfV8Yqs6urKigcNdwlL6elUpIAn9Hr0Z1ZWDmzEMvKHTHVV1dWqgSX2AgSe&#10;qEJZh2J4wqVSXz8HNhGehvoQKzH7b+EJobqheX2slRKKWGHDx1lQfQjJ7O6SCoPU7+H4Fk82h8vA&#10;84s6t+ZP0+LiExLj4lNutwNPADk94u31zewoazB2jk1SXfsk+VZCQlzCe4rHnR0cP92m7xzoMhkN&#10;Oq2UT9jWxniBgLyT+j0TTP4kH01zpzToibT1DuElYWAgGk3YTPX0fpuamAwbMKTWPB2i6jQq8RHj&#10;llEZT0OWYYtOkSzjKTn++eScdcK+MCf1cxNinzsgHCf6hT05G/ABALMgAacxQRHURuGBJAVYs0oJ&#10;hv/Q6dkkr0bu/awLczPwoBgTORwjE9PTswQqsBPg+NhUNbq63VigVqqKVDdcbivwJNtmCfICOuvJ&#10;qfmpvvAGPospWhB8IpM2IlF60iV8VLicS3cdgXBodWNtw+kDnrBHvsJTOPCbeHKyWiiAha7T0VlF&#10;DR8P9soCVbm6oDdEA4fPH14V7dr+wcnRi7PjoxcXP74RL56WTk9OOC9xc0PYWPo4r57vNbzYbxGW&#10;WQaxs7cPeu+M5q0LqWKdyJcf2xA04To+GIQI3Mu5hT4nhBRPssrBR5SWV5YpP1pYXglhQ7A6U51R&#10;U3379oOGDzMy06n1SEnLKSjIK8gvwBiVn50LP5asrJ6eu1XVtYVmyVvTy3iyDffK/R7hqRN46kbU&#10;8hCmiP7emaV/C09LhCertHfqk/mIHvywp5dzYbvl66drfITMmHewQSycKwlPn2fEQx4Rn1zSZjJ1&#10;dUP+jRVtQ7OOerpWY/fA5DDVlk9TbhHoEv8j91ujXgN2sLlJa2htFvlrmJHYOFMyDGttbuswCtEE&#10;37aLUA0dt4dtnLxhRAZhL8JlcJ5Mhazr23QkvKekplGdejw4bBkaHRojPCGEJoanQcvQiKFI4CmN&#10;qlliq21mrH+a6Tvoigb4TB5XTZLIdVY6yBByh2EpF6qP8GYZR2ANtk0ImbYKvmFOMl+ZnJDvqDhm&#10;bXoK5cpmdyy4cDcXxH1RiP7i/6p+rzf4KEtVUq4qITzZhOBI9qHjPzyehZlxqk/+LY8/FIHOFcI8&#10;RGFKf9uQbPO39g8OBJV9cfn6zZvXr19cXry+PN73+u28bLqGp8VwwO3CtdNbePI7nDTh0GMMls/t&#10;7q0poeJUXFKiLINheOH4q5eXb16fHR+/eS2IhpOjk+Md6uZwYrvMp+7MNDjoHQGdaADi17XNbdw5&#10;Mr93eUlF6+Li8tUrXBqenBzC4GwVuaAhvpO/NjeyoV8wECbobm1xdvXx0d7Wzos/DeUWsqt6SZm6&#10;8P15wlOECsjKbE1GdVVl1YPGTzKz0tMy0lLScwsVednZuVhBwVMiGzOUuf9eddWdfB03l0xKelwe&#10;+3CMj7jCUy/haXiA8NQz/e/gaXERSYk2buZM5s7Y3YaAkLA9MYNHF5VJ5sslHwmDkUOiNa0tyKf5&#10;IjMhLj7xvfjkYq3Z1NVpoKfdYDTrGlvatVqdlipWdyPVns9SCU+JKe9lfSFODJubW/VdXR2sWjdK&#10;V+8YyEQ0jcHU3SkYB6b7RNCnwSB9Z/JxFiuT2nVGRNx3f5+ZkJaOfPfU1LQfCE+EnVFRn0av8DQ6&#10;OGxUJhGekmmASkt57xvLxEBjN4MIvMMMWj3ChFi/jgseXfia8z5X2tfSB83A0xF+lTNTE3xnOMqG&#10;lXgNi5YPvhLCbwRZuG6+DbRzi+R0zKNu0afSp8/bFuZtT3PVxWolzU80QM0LCIlgAMFM0CQ+NT89&#10;uLDj8S5GqPysQ/ezvX+ws3eE+D96g3/15seffqQq8erF8enR7vZqJOSxzUyMDXV36Oqfdjr8brub&#10;0BKUCHOCE/WKHqdH6hBjfWLQ6wkscVgh1Se/bfx9pVpRrCoqUauhiVU07RysbUQjvkhQOn5ysJ2Z&#10;nWZBAmhEuBrhmhHUOCH6R/qWCDnwX6Zhix3ANtaiLCegXwAtMG9zERAVCEPyuiX1e1Ag4iz37ODw&#10;9ET4SexsbaxGqA9d7cguUpeVqtU01RVWT0ZWw1E4WnoepJZWV9bWPv82IzuLnoH09Nzc/Nys7Ny8&#10;7Mys3PSsnOzMzMx07eiDyqo7RQ0B+p0SmnwuNAD28W5YZRGmeAXT09eLZVRfZ/8ItWh9fWPLkfBS&#10;MBRZWhJ4WpQPCiU8sXYPF2RLYZe+TY+oig55/SSOt/v7WSCBQFgWJpjMHO2Oe0KuSrhQbxeHhc0t&#10;Lc++y70Zn5QQlxRf3AJmu4NKTafOqG9/Th+q07SNdekJJtqvU99LSLyVnJD2ZQesXMBDtHcZtFTf&#10;OJJaLJpMokix5Z6Rk6EYX8aYuTq7HXHKDU1Y4jafw5foO67PTmbiDvlOX4wM0ARlGZ2gP8csbMlC&#10;kJmkZ33QYihMT0kVH5kS983s6KBxzCYM/GdwrzFuYf9+8RefwTP/LWRF09ILM9PExNiwzN8MwNx5&#10;nHlw0fLZbFJEDUQS/GtzIhQH2gBpc/NWB70FY9VOzcq2PrdQqS4t+TWeJFLCNT9pm+6zv9zbP375&#10;5qdf/niJ47xXr8+P9rfWV8IBz/zM+GCnrrXp6eNv//DJ/TrYdPPrTk3N3fsPtVOEJ9d1POGdP3iF&#10;p9hr0UM1ixdc9Kz4rZYHCmW+srgI9rD0yntic887nD5XmPrUtQ2qiPuHh8dUo179iNdPPxGkf3x9&#10;eXH2gp5/Xship8TIE6E0Tvq9+CEgooKysb0PKzGg5vyCqt3lJeNOZN1sb0n0HvWkXngQilWc0+4O&#10;rPfnKopLYQtYplbeHkV9guOy96O0spqq2rrn32Xn5MBvJzUrOz+vUKGgIpWVnZmNdi8zvcnyfmV1&#10;XeHjQCjgpVLqY3tR+zgSASQ8dUJu8xaeRv9HPC3G8MQXmUshV7cJGQI93fIS6uq55TAYoxymxryb&#10;kYNz5URdIeAjPD3/Lk/Ck7IJi1wqKjRndZu1jdp2jbbdOGzUUYXRfJN2MwEflPKZQdfW3MI58B2G&#10;NtjuGQXbQTjh6BpCUUtrK5KdpNt3U4dknM6tnlksdgF+3k6hwOoNesPjjMRkGU9/GCY8WUYsk4Sn&#10;ccTdjsbwNGYsTovhKeHRzOhgtwX5nmyw148ixMiA18rMjJSUMTMpuxuJtA22hR22WESeBoGDfSuh&#10;IWKqb3ZWuJpPTuArcw6OcBObn7e7fXw4J5EG9N8kTFPQemNWMQ60bzhdzrk5sclkqkuqTx7fwrjV&#10;NjQ0Fw56bNOW/t7ujvbmJ999+fHHH31w/25t9e3KysrbVTV1d2vv3n9w93bdw8//8OU33z1++ryp&#10;Waszdk+4CE9OmkRkwpyvcRdpdFh8F1CEMVxxsP2lb8HyMQ1OxcVKPLv0yn90cH50/uJ87+hSYhrO&#10;zk6PD7Y29nDoLhSwqDsOu1R1/KAZUHZ2WX5+evYK1MT52TnKFhct6JC2NtYFuSc2ueJkw41JMRwN&#10;La3DixZqcyyx9g/OXrvUCqUIni9RlQ+Eo2HGk/9hell1TV3dkye5ebmZKcnJSWkZOXlFNEAV0OjE&#10;Ee9ZmWlPLL+7XV2r+Ap4AjsKQsTtmOjBUTqrzN/FExUrC7V6v8LTlaPlFZ7CIaeZS4JY2rIvl5Sg&#10;y+HUvTiIEOfvEiNh5HhCDgLgzW5rG00/9T8UMJ4S4wob8GyboF0w9pmeN37zUNfS0d2v5Yno24xb&#10;CaDMEz9u16M+0Z9t5m7Y9dGPqf9Dkq5GkjYhtreri0Ai8jfa2uR8QsFGsCEg4gOMiLAmtNObS1dP&#10;iyI9S8bTQ6pDWDoJPI0JPI0CT0NjnaWpUiFLSfm/P7f0mfvHLMIGYg6eDnPishC24yLEZlDkfPJl&#10;04gwlGDflfkF6IqYI5+akPIELNJLgtE4exzZ7HZxFeT3O9w+JrkZLGJScDpsNmdzdrFa4Mk1N+e8&#10;ApQXL/qRzzkxYx9teVhTXVV1m140KdTeefCg5va9j3//8ccPv3z07bffPvr+h8dNLW0G7bNmnKsw&#10;T7/g8DCN5vfYnYGAL7br5Q7Fx3h6C1CEMa9gDAP09m2b/EqtKiI8qagZLVYW5z7cPt0/3NtbjkaW&#10;4f/Pz6PbZbN52D2PfqUovJ/3cR8MmuHVa5nfk3VEBJ7NtWWeQUCvudmMxQv5VZjmwo1NGIgdsU/s&#10;OfshSf3eEV97rNEY4w1FpxW5ZTKeSjvDK8tR+n6iwa8zSm7X1tV996wgL5efg7TM3IK8rMycgoLc&#10;nJycrAyqUqnfjH1aWV1d+CkNjvQN87wm46mnt1fYEfX0972Fp+HQ8q/wxAzldTwFmTF39WK1Ay2t&#10;FBSGv/X1CqTivV+el6TNajsH2NCjLOiJdk5Eq3+suEV4ik+8VfDUaDTRJ8E8z2zUjDa+39XUOdDT&#10;Qs1da8t3WXHxCXEJtxI+1Oq1rZD2tWg6qEWBa0uzrCOX3cOofumoS9Tq9NISCijDZbDIzIGPudFE&#10;32APe7n3DnT2mLtaCqjIS3j6ZBCnGTE8WWL1aWR4rKcqOYan976epnZPXFlMCw/KsREBoUEehYRw&#10;YlzO8ZSvMaaEEGliTMSoDQBCSODlO11Y/jtiNiT8ktyW58SGlzVKcyAo6H0cz9KKuaCwSFVG/Z7b&#10;PT/ruMITix6g4XPPTM2Ptn/98OHDzz7/4quvf/j+SUNLe3vTd83mvt6egZGBwZFxWKTT0+G1j024&#10;vNJeimMAQtgN4doJ+qOAqE00MoUDbsbToqT942MEr8cP+z18it/nmH1cogIhoSoGL1GS/9G8nyam&#10;oBt6J2r5VtdQePZ3dk5ogHsNfu/nn3+ihg++YMfQ8W2tsQ0znMp8bDEG8jDEPe4Kcgv2X7CvxKWs&#10;P3oh93tSrOFiANbmLjdIfNhs+tzupS1vRSbnZJeW0sypD6+sEJqWI6EnGaqKurraLxsUuTmZGdTg&#10;ZecUFOVnZeYWFuaDMs/MzEpP/mzyi4rq6uKP3EhUC/jYLtTtmIzhqUvgqesannoGg0vLv8LTFYcj&#10;5icOWVj09BiNsPzvvLrbEEOKjCc+2JNf9BMSnvQ8TGEMAp6eFt5KIDwl3cr9AXiiX8xs0JkMel/P&#10;x8PNXX1d1OxpWlp+yI2Pj78VF5f4QGvUtIord+rpoNoj6PDaqbmJj6EIUvRFurs7zEIigdg2yUYT&#10;/R77hnV1muhtwKRnPsJg0pv1HS35iSkynj4cGLIMUb83ZbHgvjaGJ+oBR/vvJqXIeLr1+WR/2+C4&#10;RRYWQVZEEBqbnJgU8r0ZcX87I5R8U6AdWIYEymF0VCyjRJ4GB04gxZKT3AVCp6FPEulrogFkFZIT&#10;+5ogzhlAlq+srq7vdClkPHkWZu0uj0sClFfIiLwu++Ssc25sEL/9buo0p6fnbE6vzzEyZee9pNje&#10;snud32ezcrsGAouw4+PsXB/U5HKWGsuiQ0tBt1Sfwky/4xXyeWms5vsNPMyz9ehCReBnWUmF8kH0&#10;9OTs+HzvgOAD9uM1urfTfeS+7/PdRSQCfwgEhAi6nxu+6MoayHU4QZyD4rs4v/jxzWv0fS+oZEF2&#10;vop1LsqFcHRyufzSJ25EVqHEODw4ODo5oyK3s3f6eu/jzEIZT8rmxegKwgsjy02ZyrI7d2o/ay7K&#10;yca5U3ZGVq6iKC87T1GQm5UDiURmevKH09+UV1eV3LMHQz6WXeAAyjnVF8MTnMMGruOpv2cgEP43&#10;8MREn6+LxnojzSmyD1+fMFzmJRSsjuRRSnJiwbPfJoI1uE9r0eCe8JmS8BQfl3Qr+1sZT3pTt7HV&#10;PvTVuKbLbIbYr7nlSX58XHwcVbJ7WnMbjJppTjLqWhsRv9HYIvI+ZXsjQpnWaGhlb2dh8Iy0TzPM&#10;K01SHjV9L0Zm1E1wdzL3mbv0xcmx+nS/j/BEk9AUrMgh97FA0TA5NDI6bBn8IBHdAAPq/6ob7DNZ&#10;ELuGmCeCzYwwkoDeHBvd4XdenGMzzfVlnn0qhd3enHCXnZwcFe3eCOoaaHc5AkpcJXi9BCV5A8tC&#10;Bowb1PT4dPlUA1TU73m8wJNXbGvwRKI6IbZmcs7rcQE8zIax4trnc9gcSB70urwxmQRhym6VUtUR&#10;6E6wCkDn53L4F2M+sFScQuHloMcjprilpYj0WvJ7A+LGB3hyzTeXULtXrFYVqguLi9R55ctnl69O&#10;ThEdTxWEIMCbMip9V4E1kTV4JKNre3FxKR9t0A/AUpwc7+3sbG+uLC+L3GkOheIVNXvvrW1s7MIN&#10;6fSFHMt2frK7e3jA0Ys4Tl6i79gV8n2YWV4ME+iSEnXhs0BklR0kou1ZytK79+98qlERdlLS0zOS&#10;07MVBdmZOfn52ZnZeXm5hLLkuunvKmqqSqvn/YhChDcH8DTd/zae+mN46gae/L+Jp8W3+r0AW9r4&#10;hzvhLwu1ulCXy2EbQuVj6pBWUMItvJMDQBEGoDcJ5ry9tbmlqf658lZiUhzhKesraBXM1Irp6G8a&#10;q6NrUtfdjilI09z6tICqEzV8iXc0PTjYgIBP36HTtsHyX/AbaB9bQfg10ShFoJSzsXETZcRJMCdU&#10;o1LBJswMTT0oSDMNVN0GU3tRfJKMp7qeIcsgVZrJkRFeo1pGOI2G8DA8MvRxAgeqEaJS3quZmpu2&#10;2jjubFbc506MDguRuSSHkLgJYWRJ5YeN9ghs08yos/XE4CCXLHpx3gbVJTRzNjicSj75nE3osNvh&#10;t2xbmBPiJMxgVkKEx7+kJzwpBZ6ss3Z3DE84fkJsss1nm7F5gz6evrgYcRiuWxh0+WLKI1/A5wId&#10;IOkowD4ExP8AT4tSbcLqi57fRY+Hm7wlsRfGazng8XHBYnGF29aqVhQpFIUKhUpRXKjKKR50uZzz&#10;bhz7ogELL61ubGxtb2zsn0v8ODPkr4UaCUe2UPFhy+bjS1iUHg/azgDLzqnusAgCn0p4g/T8VMqF&#10;wjoLJn5Bp0TJeEDIhxb94dD22peZKmVJWRlKlOJxYHmVxptodNWQU1R67/17n7ar83Ky0rMyMlIy&#10;81RZ6WlZ+TRQZecV5ANPlZM/VNZWlVbM+EI+HI9wv+eaGfjf4sn3W3gSgSRX81MoDBqnl0Yio9D7&#10;XPERktUR5ObC1rKrSzIMM8AYto2TZfhWo5F6tMb658W3EhPj4pJvZn4h5icaoIw6k2bWPz5l6m1p&#10;xzluc+szBeEpKS4hoVbTZ9SyUr3d1Kkn/DTWNzRSmcIJB4OFmkqapDqM9FU4Z62ZU234u5SNzSAz&#10;Yi9a3CW2tTZpOtqMelVSrD5VdxOe6PmeHBkGnqhcQLQ6OTwGJu/3CRkSnlLjqmfnx0bGcI/LMnHZ&#10;RAKVSuyhhDc5yyKQ4ym9LMMENwISpquJKQE2zEPwjXBwRovdtjAv4qinpRDDCfr86Zk5oeVziQNW&#10;jpylfq+/qLAQ/R5u26et+C/tY+9ygJGRYic8LfqYULgmLffRiEZtCw00slCWCpfXbnUDQvSRnoCw&#10;ZWBxnRcnOqL2hBEKu7K06F2Krq7Ss7i+Ir02Ai73Ks8C9Dk+l81QUqQoRGlSqdWq0jKl7WD78OTs&#10;cOf05Rumxl9evrm8PDt4AXtaiGBZSOSXWElx3w4h0gp0SIfQvV68fPWGPk8C3TmuPna21tckAPs9&#10;orAG/LL+aCO6fXxwxPuos5cvz4+3z85/bM/NV4nYeXXBly7E2USiochAfm5p3Z27v9eVpedRfcrO&#10;zszMzi/ISk3Lzs+jApVL9Sk9rXyspfJOTal6mP5duIKgEfGGtzDAA1SfsDnq6h9gOUN3z8BwH81P&#10;A66V0BK9BUXERaEIfguzRay8gOIFHtoOi76jy9TFfpZ8losejyYmqEzpme3QX9nviVZM7seMbI2n&#10;a6Mnvan5yf334hNvpfxHXNJH2nYjQgVMJmOnqXU8MGrrbmvTaRsJUE0txXFxNGP9P0llLR09mlZq&#10;8hqbdXrsg1uRY800g55N+OjV2Nyi1be36aQ4XZN0nmuQtk9aFtFyWiGfQZl6+s29piqoHsRkVGoC&#10;ZzcyAqOiMZqjRixDw4PD1I6NDQ71f56YDhk6Mj/jyobHkJIm58vMW7FonZGuAblWIYwNVpeCnhBn&#10;HRNgJHCwscAvFkdwoqfkIjsuPJFoeONbxFkRpgYnci98uOk/jkyo4S4wFF7pyFcUFpcTntzAE83g&#10;LNb0clgLR4057LN2eKT43taTu13OQNAX9FxTyPp99gX2s+MKwmmDfj+9s3v9oTAnrPOhYWQlshoO&#10;eqLwplziO0TWKa0tBx0sjmAMum2dlUxG0LNbVlZaXqqY+OmXy+OL001qwTYhaCLcUhM7B+7F7fX7&#10;BU9HJQttG+7bX0s6JHGle3YGdnw9GhYiDXoLEPQe+19GVtY3QVFI+Tb8GVTm9g5P9nb3trbWV2jG&#10;Cnitfnfgy4wKVUlZeXllRXnBHxzRaIQKbGhlpJDwdLfunqYmNSMlg8pTEhWo7DT6X4JSQhJrNlPy&#10;BzTlJZVV6n7GE4sQgafB/y2enO/giQ1ZQm/hScSkBhfHjUb2e4jlAsixn/Tjbo6xYQlft6zhE/RA&#10;O9I1WluQx67RNjc/ef8W4SmZQAU8dbKNl8Fk0ox5+xfMmjY91afmlsYmNeanhMR01WNNZ1NzU1Nr&#10;K/hyYRvBEiOqdE282m3XcYC7UWcwiX2XDh5l7H0p+VtCxtfFWj5e8eq0+la9tiwxXsaT2kg1yTI8&#10;PI60WrhOSngaGh0aHvqS6pgoUCn/q2LOYZuds8kAYr/lIXGpgU2UZdjCSe9CvgfqThxizPFZ/PQU&#10;I0fkAQwzST7G4WvUHs6iDDll/UxAHKpyZAauF1DA8NcCCIwFq6slF8Fl6hv0fumYYTz5+S8GE0Dk&#10;dM7b2VY88NZthtvhoC5j8fo9YSDgtDpYn+ljT1iuglQzXF7q8iJRIfKLLEeXV8KL3sXlNdzJ7h8c&#10;Hr+4oMrxlz9e0C8R9nPqp99t768pUpXgYEPNKbo5DdRRumGrx+RjILgcRabb6i7kRPj8N28YQa9/&#10;fHN58eL48GBnm+Aj3Pgw2aFx8yMgU6Io9mUdBQ9Z9IIZC3hB1puzIsjmCrjhixwIhpfpF/Kv7x62&#10;ZiqQ+VkBPP1+AaeI9JivTpbkltRW1dW23EtMyYyLi7t5KzETVHleEf2rrb7z4OOHX3z9bbPLVFdW&#10;VZVrJkS7gl4RX+KyDgmCT9iGdb6Np95+R/QanoSYPMCakut4YpQtDmnbjAYTjJvZfbVbPihEsDki&#10;P+V7QvnY3SD2qu1yfdK2tjY2P/0gPiHxJvD0gbbdAONJ6IVMujF3x4KpBcSCprGxoaE8IS7+vfiE&#10;lIKvnjRrCD7NDY0abVN9PTZP1OvxlTvDh+DK8WrallbqBNHraWXTGNbDYg8GiYTeoEePCIiZu6jO&#10;3klPlfGk1I0MwbT8XTwNEEAs3ySnyni6pbJMTY4MDgiZ0PCwcIGFdE+85mcFxy0bmI9JL4xLaBHH&#10;pUNeghqbKxNIHPZroeWsiKUCJjGE0+KiFw6yNjvIdB8UsSsbu91KVbGqFPo9l3NW4Alzkl/MRvS+&#10;7/ZY7UECjpidhGYIpgse12IoELp2p0uFyW130gO4tLS4uCzfxK+iJtCUge6PrZBXt7aPDo8OLl7/&#10;/Oe//v2f//rXP//xt7/8+Y+/nF+cuFzBJbGiDHgcw/cUNNhRgeJctaIsbXRlZ2dna/PwVBSf169f&#10;v3x1cXTOe909zD3gxxdjObhQ8EHzu0HoOThmH6OXr6jTA+agAIR75fbG2hp9l4jX8EnGl17o1cEL&#10;7u6u7xwdYpeLKevl2cn24fmbQSS80/BE31XhRzOEp2Xgab4yW11X9+Fd7eOauw/uf/DJwy+/q281&#10;6I2dA9TDg1/Ff7y+gUd3qqtv57cHFqlJxmyK+mQdlvHUJfDULeOpt6e/r98WieFJ9mOR8LT4Lp7m&#10;zKZucTwoDjc6pcN30GhmenK7pQFKviuUA6t14OyopmhaWhqann2YQHhKei8h4X6rVo+pxmgyGE1G&#10;i6PZaiY8GVuaGxoa6msTbsXH3fpf8YWPvnv0DAvcxsa2PjOvnNq1kvtYfQOPUk3Uz+k6DG06STIo&#10;3JToA0UavFaL7rOjU+yfMO6ZzR3mjrspSTKeFG3wIR8anrDAwfwKT4Ojw6OWRxDDCjzdzOudAI/H&#10;AnJm4uZjC10GEFubg65jbd6gfLAxIxN83O3JaZ7z83KfKMWDjoruUPR8mK/AxwEMoAC4w0LQWHRl&#10;Y6i4ECKaG6hl8zYXTUF+8GV+0bdRv0YTlCMY4MxJmT1giXnADTxddXvY2XocTv5A7Jik/g4cxNL6&#10;9g6VkZdv/vjXf/zXv/7rn//5t7/9+c9/+vny9GB3dxUm/kH69MXIrAt5NfzQeJ1jvytQFhcrS0vh&#10;GqYuzml++cc3568udvaPjg9gDLa8tLwYDji48IBBwRoA+YQbm/Qhp2fn7MH36vWPki/LuRiXIiFe&#10;AnDwNn6HiE/HtLS+AR0E7nuv6tXOLn17O6ug4pdD1Ms6vGFjtqIYcg21Sqm8P0njEzrWFUdtlqru&#10;zoNa/fSMFWTrBE4Ahvqoy9E0Pn/8+Ptv/vD733308Qc1ddXllUWNhCcPrq0YT7aRt/E02H1Vn/r7&#10;+5Ai/w6eglycxO6B5yfpNUWdkghsF3d6cpwu8xED/b2yhYRERxi0wiJWoxO+ea3UrTU2A09JhKfE&#10;+LoWjY6aQr2w+BqwPraaWjRGA+GpseH5+0lYU72XoHr69LsWxOS2tZs62pobG+rrG/j4o7mpWbR0&#10;CFJr1xOe2vkcilN2xf2uZNPHuYUYqrDgZb1sG81f95ISZDzlakFYM55Gx8cswzKehsfph49Sr/Ck&#10;mHAuoAwJzmGa/WBZ2ipUDkDP+IR04j4r5bZDXMTp7TPyvS5LipjOGBWXGVj/EuCsLIalJk8ixwNw&#10;VQhK1QQl27FCAAAgAElEQVREOOelW+1uQz7VAJX6BjV4PsIci2H8+MiAeOej6uJwLC7irXjp2nk6&#10;O45TPydOC7mQ0ed5HPTQRaPinghl4ez8z3/5y5//+o9//fNf//zbn358+eKEeqq11XCIt7shdu7f&#10;4DvzndX1WUfQ72fddNDnmvwsv6gQeiPGkyrvg0A4SJi12kUKvQdavLX15bXtHZpzzi5e/ii9fv7p&#10;zWvsl2CbDP14SKIpkNsJmfsK6yjA7/F1/BuudFS4jvkqfnNjGaJctLt+h4veVLxY1lFrubIeXd2/&#10;cFdQE1paWlZWVlJcN7pKnSvu7T33M1V1H7xf82WztuX7r7749MN7d+7eq6uqqKyuqa6qvF1VXXW7&#10;qqqiqvpOze3KnO/9i0GvT56f7BZqyRhPXD36B3uu8DTQ3zfH702/wtPib+Bp1qhDeG6PrIOVPcxF&#10;ao0JHsdMjct3urLenH4KqlXR7z37KDGR8HQzKe42PJTNRhagG0091u/nO5o1Bn1LK1WjZ79Pvhl/&#10;KzE+sfC7Z8/qaVZ6/uRJg7GNQ6TaWW1EsEaZam4C2des0bW1cs5aO/9qgoBkOkKAWtsuGWcCYCYo&#10;Zj9Oj/ERWa2/jacR4On7tGSZj0jIHZybYD24tDdiN3L2YeFNLlR5c3OSWJZ+Uu73xO0t5+ECPuMC&#10;bXPzkl0EJ0Sgc3EKH1QHj0kERvFRCzQyWUW0OR80RTb6ipQqtar4BpUXUMTQz8F6lZVBGH2pA3O5&#10;lpbXl4QnfQieYFTbNjY31hCtFo3pIcBCeB02z95Pf/zlb//653//93/95z///re/Xly8ONjeXIv6&#10;JPkeGIj19e3t/T1MK1tbCGPD63hre2oh4GcSCwPU7LeKwgK+KCRAqYpzP/D4I2vRlcjmPqH0kual&#10;V69evr48OacWDi3fEQTkELLibMPDOlZ4lgcXIyvr24S4U8HvvXl17UD+EBcby8sir4PFIDjSJ4zj&#10;Hn73YHvv9PTsxekL+hPnIXsbh5fLlVlqmp/Ky8tKi28PrSA+l/AU+F2WqvYuYaim5nZJYaFCoSyr&#10;uVdVpiq5fedOXW0d/U9dHfV6VdXVtVXZX3qDAWFziP9KjrHePlwp9QJP5nfx1DsTWv6tfu/KVVf0&#10;e3g5uwxmofQR4YDXZBKdPZCZSwI+udtjVUQbBHzCJpn6vcbm5x+nAE+3km6VM54M7W0GnEB12X+Y&#10;N7VqdO1NrQ1NTc/+kPJewn8kxsflfP20vrGZAKPRGnuMba0tBB/AqBE5ho3MSEB9rjcZ9YwgAEhc&#10;2cPwT8xLTOyhR+VxCg2o2djxcXKijKeMZrRoND+h37vOR4yPWMYep8t4So1PNiFjcFpOQWNtw6zQ&#10;FaFxo24NHPmQRcrRYPkRQUj0h/hAPmtyMD7oB7FkGnG4G3vNSovfeZvDxaqBUHiZIbGxsU61YXdK&#10;XYAgvRuLgWCIRvawWHCEFtmHmMoU8OSJrGxvUR2A4ckvf/zTX3js+eff/vGvf/yyh8cWLxB9QZ/D&#10;NrX1pz+enx5REYriQUU0rT8QjkT4VmoLBuQ7WzubVAm2EMO0ffXa2Ju1UgUSvYzfbX1aXJgP22IV&#10;DLqUObW7P/3y088/nx2cXtAvv7+zR81bNMRXD3g24TaO1Wx4fUMURojgf6RPgPT8DfSzsGXZXFni&#10;euWDFxr2BlgqR1Y3tuEfBnIPotmXzPCdnO7u7G9vrUO3tLwcDro8Tt+SVZVTwnAqKS6uGIhGwlHQ&#10;g6HfZ6lq7tV8+H7dg7u1lRVlpaUVNXce1JSXVd+9S2i6S4Ci/wGmKsvzH3oCfrdHXok5x/sEnrre&#10;xVN/70B/z2/jKSjXJcaTpDuZN2j5wlXcv8KVkc9NB3CnR7O/uSPmHSGIcrnv4xWR0Eo0t9R/kpqY&#10;THhKvlna3Er9nk6rwRTVYbb/YO2kOqJpaG5oan76Vep7CfHJcTdzHj2vb2qqf17/7FmTQdNEc1QT&#10;vChwBaKP3RMS2HQakPHNSLbhEENhbSausKSwd73QJ+kM7a0GXccnqckyntKaQC8M/pqPGBsZm3yW&#10;kZyWjldaakL2uM85PyeWtIQfoAWNngi4GcJx7vjo2MT4pCQrgr4VL0GPy7sprIF5tzs6zgQFU3wY&#10;sKywfYQGICjJTj14qMGQS0TBIvOuoZXOvEJ1qVpF9SkAD4dFPrilLoym+JMXlz/+8ve///0f//zP&#10;//p///Wf//r7X/7085uLs5P97bXoMr2nO6kjWrS5UZvYlII6SvfU4Mxa0BPwwQ8cq9MYXLak1zb/&#10;scX/YOcaovbWNr3jId+i2LL4PbbWEixzqdVT8b1RqT2ysRIKuPE42p1uN0ECHxzE3RLmJbB1ONz4&#10;meBzyQJy4WPJ54I0MKEmwLd9aZWQvH90BPke+D3WUfC9xhEksxsSv0e/Ga8bzecyBwLQtxzdPDzf&#10;e5hbzILYElWZ0hBdiy4tL61Fgo/TiqvuPrh/99779wkyJery6rsPHtRW0N/u3b1/H93f3doaQlN1&#10;pSLjji206CY4syDW45jqA5h6+7p7cbVBGGI3hd6BEViZ9kzSm1+Y2mIEakvNdkAyqGa2T/4/XJ/Q&#10;7XX3SpREt0w7cOCFtDztlEUTXWxxyRmgNHC1i96sobG+4Q/J0D3EJcQX13fojJ1YyRpM9PjPPprt&#10;bG5o1dY/B/vwTfp7iSmJiQnZDxvrnzx9Xt/Y1Krt7dRpdQbq87j6tLY2NYEJbKhvaaVJTNuq1Qsx&#10;LuuLUKaEWpbB19ZmxKkVG8giX87U+RXhKSVFmEM8twyODI4OjI4Pj05QH8eyVYLS0ND42ERDbgxP&#10;yRmd06PDMVkRr2cnpf0s/loQ5WpG0suyjpwxw10e/aoWmXEQFmJTXrvN5Vycs/tsPlfY4w96HbNT&#10;Q/Qm0D8IMbbLabe7nEjZwFE8fJCs8GnxBHvyC2m4Vt84PDyl9+Y3f/7LX//293/+13//f/9F885P&#10;ry7O6ancWKFKI5nTOakUsi6b9/WhpQjjCdQF+MCAY6xvemdjlf7A+S4OeLfeeYk6JaAFSMXwtL7l&#10;nyA8YWuFAcrZXq5UIvlDza4sRaWzoXAgEA5HNnHsTmh4+ebnP/50eUqzD6vIMf9sUS0BpRxgAyHR&#10;YdLws7UHS4jLN1StXp+/+fnnH18JU4kDBOhC/YqAG1ZRgbFfirJu6fD4YO+YvsylZH90vLa282Lv&#10;k2SuT1SgSgrbllYjNN5Elxefpilr7r3/4QcffHD39u2KsrKKKuryqnAXX1lRinDqYqUiNzeTXlmF&#10;3zkDi4RsyI1cMp66ERuNSwXCUzemKcZTXz/haYnxtHwNT9LIxF3fdTyZ9fo2nbZdnk8IOz0oUhDv&#10;QSAxQHWqy4xMTtkZlvu9NgNyp9tFyHur5lE28BSfEFf0zNBu6OTLQJzWWjusnU0NrZrnwFPTN+k3&#10;E5MSEuIzP22oR6/YTK2dob3xWX39s+fPn4MZb2mV1k8I4DWYDO3o9QDaJlQpmIq1SwHw4GFMXUiR&#10;o9EJ14danVb/h+SkGJ6eWIYIT4MxPMFlkvA0PEzdWmNeSqw+JepnZyZmBNewsGCVDP2nZ0W5wj4K&#10;7d2YrIuQLuEnRb2ambZJBmEiwJ33Su7B3qahPl27Rv+04XzwyTfPf/jyq88fl+c+sdsg85ueg4DC&#10;w6wWzUHMhW3vz6sLikrKS2/8469/+uX16fEJ4gYXfRzLzHILEQPj84VEn7gqXisr0B7ADNbulha9&#10;rJGwDneOwsN8cwd38NRSbvzGaxNQkvC0Lf1te29zOzRN0xs/JVDwGStpeCql2Y47vsJKz5s/vX7z&#10;xz+/ePn6JfTg8PXCflbIx+n9AnoievxYTnR4fML16udf/vjnP//x5/+fr/eMaitN00Xr3501Z83c&#10;7q4qm5yzIkmACc4YjDMmR6FEECCCEAJMDiJJCOWIhAAFEBkTHCvnTtN5+kyfmemTblhnrXv+3XV/&#10;3O/99t4CV1WfzwUGLAuX2M9+0/M+z+lzjDcwBbXDrj+x3q7BBtYmk2Vl3bu1BS7vlFbzIYhmbnvQ&#10;M62vk+vwy0tKlCxrCmMzOFlZWah+SqVzjSjhAwKipSkmiZOTV1CQfyWTjYIqjQ67hIlgUxMfHxsb&#10;A7JHUYkJiSm0lOwH8uVl07KKEN89x1M/hSc5iachjKdxI+6VWt7Fk+nH8LTc2wlmamDMQSlaSrEJ&#10;ICnHR61LdFNeG+Q7VP7DsrlYKIBJbVl8CIEneg0KNxIIT5AXNiuV6q7GRgG/HgUjPq889nJYWEhI&#10;cMzdxoaamtq6evTFHkkLX4hQBH0GWHfH6Z4I/At5fBHKEnnQp2ihqLLt7dAdASDDeFfYIm6FBwhQ&#10;sdUubm/teBIdiE+RFeCdhvA0jvA0ch6fME2VnxLAU1x015JKQazQkqopOACNEG0HkhY+OTlN1D+k&#10;Dw0xhAUqBdHtU8xScWtsqvd2kUA+PDnVfPdmZN5Q1cN7FU8rmnn3MxLzxP0LIBNptREMBXBycthX&#10;cGbnGmKCsDH7PQVY2YBn1BJmrJmI6c3Kihm7Pzsc6MIBf/cVim8HcuXQNldSeIIYpZ0b7B5YcTlW&#10;nWuEssTa+ip5KDC9E6zIPBDw5FnfsEzrsXIDHN2iJAcsAVipbBYb1U902uDmlstpNxvMZtCwXcK7&#10;WSh/s6+sgrf87hFu1p2dvX71EtdLO7hB7lrF42HtshqPqBFQUb63gfC2DaS95ycIodAQRI8n1gsd&#10;K8T8C8ItUEr0BkK/xeNB/z7/wXZNYhp092AARa8GeXH0mlptLUmRSUnJCC7JSYlQHINoGMhHMBhM&#10;JsJfdm5Bfu712yWPS5/U96iW1QhPumUsHqUO4ElKxScpbszJQUBC3jtqIPBkMX8PT+SC7gU86fpQ&#10;EdIJBmhEVUTKn2ABVnhKgmzeJyUKl44O7KIGk6A2cWtzCwpO6D++sIoWHBIWFhwWlFzZ2tzagW2c&#10;2jo6+HMrhq56VCuh+NPE51fEXUbRKSQ4uqihEcUbqIxE4hZeA8rwmurRQTEKFVUwgOLxYNlQ3ELk&#10;exAa8T6HAPruTYAgQVurGEuKUY7vvT29kt6qhJgAnh4PQvdtkMATacsJ8Qma2s00Mt+LiQoNaVVM&#10;D4NmC8bO5BiZ7SlwoYRjDxb2p6olkk1EgA4cQfHeE8WanZycWbyeOT2nVcxKHlfW59+93qEYaqmv&#10;4ZYmxbNulnAKu5YNZqNmSa2h9qKITqBa15vCSmezWO85AF5Wsxm7PNmsFkxlQEmdywUbQRazFeGK&#10;4gfhKAXjU7NthWD7kMMq3cKzfrltbRXhCXqArr+BJ0rDBX9MAWpjwz6jIcxIYVN9oRdb1rBSU3GH&#10;j5HYhK5wo2HZZEcRaHN7ZxsFqrPTo13c8UZJGaqYtrwbLqcNGt56gqSLd1OsxH77zgFmQ+xDkw9C&#10;0C7sSW2su+Ba1RMtfzwhsMFiotvr3dvf8e8dHmBPjr293V2f27nu26yNTk3PyIT6ic0oVaMXBAQA&#10;bX25SYlJKP4w0L0pOyc3//rt4pJbRfcePnr0+Mnjp5U1DdzG2k7p4Oj4+JRSp0aV2ZJOhckq6sV3&#10;8SQFk3MYx/YP9SNQ9Q7rLOa/hSdsO3yOJ30fiOm1iQlDdxyl8CIqhSeqG0HZmJHasd2oZsGDVli9&#10;5YtqmCDAFxwelFgBcyPopLeLOjp446uWrroGLrcB8CSoTLgcHBoaGhx1p76xphYdFKNaW3iNCE88&#10;XDyJyOUnBFhYNmxrFTY34cPlUvkerpcQ5js7oPvX3UnIWUCEEwnankQGUXiKuDvwbHBoeHB4fGgY&#10;8ISd0YZGJwZGEKLE9DACTjHRQWGd87NTxLo6gIfsNcwQHTqiRQdvBFl2eJgosQhSxBTK3vCa+9zs&#10;LPbTQ/jQz0TfQhVsC7+06tGVnPyMe/zaxyVFT0pyONlFN1nRaaKhReXs3MKCkhQ0N0Bna2XVPZea&#10;mMzKzHjPTAYiaFjZ7LDXg/0yHGZyjrtCKP1DlmeHWRT+c/QOeNt67JgGeFKOyaVm8BDEEFr9kXTv&#10;Qmi62KfYWNtYX1FgiQcgLGjUi4M3gYyQiq7dtHQUDmjCvdNDlMBtH6KU7PT0eBv0/9dXoL2C+92L&#10;SthTNxhAjA8GWge4P/7y1du3byBinexDz3vLs2ZGQQX9BTXZTzeYbI41t297l5xHneBu4OHBwdaW&#10;G3xqoJ8OKZ9+WbesM9prYoC/hwJURirr3pJtxQovhl3ReK+ouPDOg6dllbXVtQ38VknfAIo1eMV6&#10;Ynp2XqlaUIAwL1BZtWoDujFoAU8q5ZJyGuNJJu8j8STDynTS/iG5VCrvGdLi3UYzukV8P98jVOSx&#10;HQn+RC9D0agvsK+BBVhg4ESKLlPUiV6qH4GbfOhdcxsYAkBjQCDkCmpYwaEgIBEUX4EikwQTk5ol&#10;EuGo09bV0IjuC6iA4guqE4OCQkPDgiNu1zXWN3JxoJF0ItCA3KxQwIPBLp/P4zbU1dZym8DthifA&#10;eiwd5P4V8GXBqgM9CLblBSjfE5J+oSgj7eyrT44O4OmWfBgIR8NjQ8NjATyNTMhHh0aGu1lhWPMQ&#10;4SkmXrq0OLcAE6apyfGxUYIGDixagm9O7q1jy0KsJ4H5EBh384uLC/OLBC1ibpo8iuH08Pw7twse&#10;lBbn0DhpsQxGXtmj0v6FLv6Dqxn5tCh29bQFZWsmSPacZMxYW3NvzqSmpDBSU9+zYu4MqvcJNFkw&#10;145S2CNE9mD0tIKRBLhDzwaAWkIxTo/XqQBPqokBiRZFn1UHxtKP4Glt/cfPmnvdMas2gMUG9AeW&#10;lWPFLLCAovAUV7V95N1YXTNabWa9dmlBo0aXIyqcDGa7yw3a5SBUdvbixRuU8L18cXYGFCEgUuBw&#10;hYp/qJmWwdPQiuDm2/KjWgnSQ/Q3zmD+C6ZQm7CXiK9NUKo16jRGi9my4nDh+ZXf7945fdudwCYb&#10;EmnsokUb6BuhV0k/PTQ4JJU+m8Q1qlprtNidwF7EDFa8hGJA9y8Dtu3RakxqHbGdi1461cz38NT/&#10;Dp4GNAj8hu/jyUjhyXABT0ZZB6r6W1opo/cL/QisuAwUiW5CiYXwNSPKGHFXTy94wYM7RquwlZsZ&#10;FBaB8HQ5thzsolENhJK+ro7mYbu9h9tY18itr2/kC2pSgoNCQsOCwm7U1KPcjQdhq7mZh+BW30j1&#10;I2D6BCMmFHfEkg5ivgtistgVEWvK8oUEFx3lqZIeSiEQhcT2lq7q+LAAnq71jwxCyTQ29AzhifBx&#10;QqmffPzZ+JgsLZzCU1gQf3x8aKj/GXg74bgDRC/wQZuhJFbm5hF28HBqdlZB8fgIj/fxsXGCD4uz&#10;PbwTr6q9LHzEvlUurKq8kxSTci2nuOpeSfP4hFhQcS03Oz8srWrcbDPqCdI/5ZChNw+gqp9BZ7xn&#10;J9oLdgwX8KUx4waELWBCA3dihDnI9IgvWGGTaSWAJ5zxqSaGO9XOVRhtkfnejzUk4JCNDUcAT551&#10;55zaZMEdCYNep5q8x2ayMbsHUj4ms2hepdQvq7Wg7rXh9W76dw9PTo/2Tk7xhOkEVPVggQnrWMIG&#10;1TLhCgrjWYQ3/+4BwO30+fGLV6hgOjnG/jYo3yPCD4qIMJpDlb8T4ANE84Md/z4YiMITb/v9626b&#10;zeFrS2ZBAYXxdGvBajfbLLgpYbbbtMsmMMICmhXcmWDQR1IYob2iASyh/y2TQWteMqhUeqBJqdRL&#10;s/0knvAGlFRO4KkX8IRi3DmeDN/vlxsC8Yk4xn6wfu4m5Y1kMjIUdUuItgNhsN5NHjCb6iKUjuBy&#10;JgTzBAKusC41KBThKeJy9FMxAmVri1DY3tLeIhg02Xt53NrGprq6Rp6gFhYKQ0Ivh16rrqtGuR60&#10;zNvaRHygqeORrZBomkM7D3JAkYDLI8slATbXFbd3ULyodlTyNbe2twoCRyTorE6KCuCpoH8EZXwB&#10;PKFQg/E0MDk8OT6YEUnhKeKDxhklAs0CQcKbJxh5s7OEUAQ6hDkhAbPR4WfkeAnPlxRA9cOLgwuE&#10;uxhsHlh6Y7Ou3qsVNlWl0TNpOVfvPrr3uJbbVlvV9iT/xv07OeGRT8YW5lBYw+uGS9gQyWCyz6fT&#10;GGmc9PdsUFgDdIhYRJjloi8SeMKCsJTDE7BaSfTZbboFvAKl1+L3mqlB6TQqQFwOMgQ6QaoVDjhx&#10;wlOiNwfMkrFdtM/rBXMM3Oxbda8vKuA6JC4V9UQpjYUKKEyXS09lJd/bODs5eHHq33tOiOvhnXXP&#10;KoK8CcZfwK2Crgjs6eL5LLDOX7x6/eb169eAuOOjg51N95oLFYIQM4Dfiy954B9B/DkgxlFQXEF7&#10;D8HN7bCt2IzUftEy/IVVWSwji5OWkc7OZKfnTDvxuj5ejARvNWKpgpTEMFBEVeDbmY3g2kaMqlFQ&#10;0S2rySm0cnEAGnGyfswFBeVy3N/r7RsA8VLpwDx6sU1GK6pULaRQGGlEZzASLBby7mjQmyY7OkD8&#10;m6S54toEK0dALSXrl1PL77jnR3hR45SvpY24tttQCdXW3JyLAg+csHvoOu/paBG1SVrEHbwug+5Z&#10;U21zm0BQyxM1VLOCI9DDQsKza4h6CJ22DkET+piHQlU9SvNq6+rJTFAoEMJ3wVw+UksJ4hMgh4cZ&#10;swIBvwUrWWDCEezwSvl03C+HE5YzPDA6Iht4NjY4hCBA2DcNjk4NTY6PTPVyqPopJiS0QTenoNxz&#10;iYPyvUDQGScMqLEUC+azLlKa5GAZoSQcaXC7b1ExszA7Oz87kZ547W6dqPFOVknh1cJHtVyxqFlY&#10;X1EheHIrNfXGlYQwdq8W7O5wmeQkyAreXXUuK5XDyTjHE4kbClcktlYCeR+EJ8dKoJ7SL4DFny6A&#10;p2d9E87VNSqjBE9DnGC6YMcJ0r9NH8hO+re2scGFfwtdzkQRhfCkVBhNZKmtV01WMlksiE2pqWko&#10;30sqtD0/2vGvoaezmWEHAyt1Li+qdBZgFHm3EYBOXrx89eYtzvheHh0d7G1v+Xwgn4wer1kmB1JW&#10;B0wJ/H4QQTpFj0fJIbQDD3e3YdAGvhwYBcC70pkcrlW8zAs7IfsbWyevdZn0rKwMDic9Ky0jewIF&#10;Ixuej6M3K+YA44+xHoaBbGkTHk0QnMgn1hN4WiLxNIjxJO/7UTzJ52wWC+xiAm+X6Enoz/FkIPBJ&#10;4Gl5uKW1k9C5A13IPuweQZjz9fWSy1Ak0LBVVDflXQjkvtbmZkGzqInP5XFAwBzwdLcN8NTa0tnd&#10;3tXR0O1wDzV0jMubKhtqUcKX9gGGXVhWdWMNNMzRaRHzG1Eo4hIsoxZMYsJEpmaBoEXUhONTExcY&#10;szjTayG23aE/AitWPYSIWUd7B/zlDi49jGrvhWYBt+HZ6ND4s2Gsx0LiaQA8MXqzAniKDXk6Cx41&#10;lN4ebu0h7CiVxLyVOgtEn29egYMSSCpjnE0Q8Qq9A+vPibHJ2elCRtq1Ii6vtORpY/njGiGstnS0&#10;1jTU1JeVZSfkpkZE0CcMRgIGFjBStkOm4pzKoDMZdNZ7gb1z8gS20e0BeFEfWME7k3QitBkWUXxC&#10;pQGBJ+3MSN8wyvQc64H4BCJ2Xt8mmO3ugIjkHuRS+3tQsOwgQMEQDCd8Lvf6kkJHedgYlud46Uwm&#10;m8FmYzylMvMmdEtLKG5pDBa7w7W+CSzyo+ODg5OXr169evkCU4oQgGDPHe7lpEAZuvCsjjXP1hYI&#10;2UK4Oj57AbvxIMoC8cqJcyjMGCYk3d1uYrHw6Pj53u4hTHOxT/y222s2u1ZnGLSsbE5OdmYOKqOe&#10;2YBsRAhhmEEmGi55SmGGsA8hiQwoy9Pqv4cnbNagVA5hmXG57B08oVxvADTI5bPoJ2EyIkyZSENq&#10;o54MfFR8ovBknkb39S7sT4uRQu1BkbVUj5Q8WCu2G/usY0NqESaCt7S0iNuEzQJRHoWnO60IT6ia&#10;Eba2y7oapJ7D4arGTjGvsQmFnUbmhziIhWZWNhB9bx6vswfEJVqboQ/RiEIUtM0buVxuTUN9IyzJ&#10;k3R2EUGQQN8ORMqgeQHxqbmthfCbB+y1NLdxmaF4EwMBKiEX9GGH+gfAPnckgKfJAfTxeF9uAE9h&#10;ofV6EjcQfBaAuwrJmILM9ybIM0qOpoA/gbO/STyTmlKQBCQUqSBiaTTiWGbutQeNj288lXY28ds7&#10;xa0oVrfXcWvLHjdcj2Uww6Iih5QKrZLkzULKt6RcMgwzk1lsVsZ7FJgCA9uVC0EJGGzEndcKtTH0&#10;yCj4GRfVUBgQeNJpZ8dlcpTr2TcoPPmxHe3uHmlLuwNKkjsom9oGm3h0VgMdio31ZQVuO+LVXs2i&#10;OIsOeCLjE+2a5vne9sHhzv7R2cszwgAApWVeJyrFoAaiDORJfzXv3t4BblB89OYNClivXjw/3N+G&#10;iS4u7oFwi20MjcZVqK5Q+AHDaiAsQcIHfItNv8+FgjH+n8e5Fvpgw6XOT+EAnjKy0jPT+9CLYaX0&#10;ziCLJPBEuN2SqR4pRAN4wrkZqOGQ+d4SNth5BryiC3jCchLoCwOyvn6pbMYMy2SEfASx6P638GSY&#10;7EA/8w5ghOM9CIAQ9ggjbaDIuqmLmOpCMUVELFI9HOGqWSBsEuajuBMWFhYadru1o627U9yG8NHC&#10;rx3wHyrBVk1YW1GHAJMZEhQCCV96eQMKTUCKqG9q5tbV1tTV4s8bGylCrBBBrLm9DZZ/cScCxFsw&#10;SYLAIZ8PQhOtnd3434F7k13ol/gKCCljnZUITt/Y0MjIswGwzwUB8xEy3xsdGxnvvxrAU3g41zhP&#10;mLRjmYdJvLBBkMaJqokY6E4TmmCzCpz1ETmfCthDpB+5cmFhaXF+aXmIFRPH5BQVZRU0z7TyJRJU&#10;4FXXC9v43NoHxWXFjJjk0MhQgXpxGdjjWC8MUj7Xhl9zhZmGiuv3CDhZ8NwJfp275FKMP2KjyeG0&#10;oaSJGuuizB4kWAw6IufT6eYn5FKry7kSwBOKShCGIL3DB8zhQU6ccIXf8q9SLb+NjTWdYslgIpVH&#10;VFkL+38AACAASURBVLOd2SmpGRlk/cROurL89uTwYN+9seHZgG6JHtOKlEqt0YQyvlXf5vYejJhQ&#10;ufQK8r3TE2JPd825ggos3TJVt5vsq+selG3CNPcM5XuETvPhIWUbbyLWYA0m24rV5nK7oZNxfPby&#10;9cuDs7OPP3YXJWdmoV/s9NQMVhe8RmRb1ELgiaif4NXSBy58XOWQ8QmrS+l1eGOLANQw1p3s76fw&#10;hE1mEJ4GwRBAOgXDZT1hB0B0CwNPS8Q6Y6CAmuhoh11aTIclLJixuTtuRyDkkD5mEmrfkFqHb8MW&#10;70IhChlCEU90HcMJAepGSyfGU0szH/3xuGfbODO5oJ2XdrYK6+s44aEojoUGs8swnuC0oiuO3yTg&#10;E/65ra3A34OBUz23vp7HrW/gEQdzYuExbWKCFQtOH63oTiAi57yCJqFAxM+4TOEpMk82M4JSvWfj&#10;oCGBHc6GBodGp4ZHx0fHBm6EBvK9y49nsTweqbc3jbcKFaTP4PkhqiTSNw30wWYIw0+MOAy8sanx&#10;8dmROz9NiI7n5LKTHk7N1zd2tzXzmsufVAnaOxseltwpvBIfHhQadc+y4SSMMQgW3RpKm1ScFHZm&#10;Rvp7kNDBjdgQKHgJuUncHXc6nTCB3XB7PJtbbhtKoVZIOJnNi0saLByEG3x65eRAj9blcK5ReNrw&#10;bvnBCAbAA3WTBzP21iELdLs9m9vkTGoNuhLGORUhcYmuHM1sbx4tLR20hED+hM1mdFmAAatb1pps&#10;MDhb92z69w52d1C4Ahr5yxdnx4dYF2wd/GaMON1D/yizBQHIS9RLCBZvzl6hcPX69UtgqXs31lzQ&#10;WCGowVgn1oVyvQOg+qGHnZ29fvvm7euXWKJ53+k0a22WfISnjKwMdlpqBl1sRv//xM477CkF8ITT&#10;PAJPhgCedGS+By+VjlCPwoTIkX6Z/Ad46iPx1DuBAxF6cgulb4R1bgwX8ERC1joLFrw93aQlTQc1&#10;aZLibgS2aAatv15CD4Vimbe1EbxzCYyaWtoEbXfCiBNa0Nwp7kJXO1Yu755zuS16h//A7zItTfWK&#10;MoMvBwWHhgUxSxtQSgeLuFyBWNjUWM9trK+rq62tqa5uwDwJlOzxm3itrc1t2AkU2K8EYVaARZVQ&#10;ZghqLlwBlG/YlaC5s1WC/nUF4YF8L6uud3RybHx4AsUnsNgYHYHtjakRiFWDt0IoPEVfLlsi6yOc&#10;8BH7S9ivE3QizvX/qUOwI3CfAkW1yWlSf29etbCkVKs7w2MiEpKyk+LZbWZFTU0rj1/Hr7hfWt8z&#10;3lxaer2gIDUqLCg8WWY26vCaD+hVgR6yxjSZRk/PyuQQeAJ9BayP4nCiy93jIVFAmMhu4+Pf23IY&#10;zWTxhFInq5LEE/GfanKoZ9GF6ngKTy50hwdhBvCnXVsnmXtAkUBhZn3Dtw1DKvy5Z2PDMq/CSjHQ&#10;IzYtyG8wUoHNDfr76amZ7P6dTfTtD3f3np+dvnj98hRrWu663D63y2G36g3E2iCs3NpXnE7oTyAA&#10;vXwL+R6KWRCvwAQeklEYSWGV2dW1dR/Wr0B5IRCBP/v8808+hu17cAw58LqcNqNGpRgb6GlvbkJl&#10;aH61tZzGQfEJ+hGZKUJgcBFwovI9nBVjQFFwegdPxEoniSdsr6UaJfAkp/AkAwAgCAz2SfulPWN6&#10;UMBA2XZAj4WU2cV4MlzAk2kKSKfiVmhHoJSxn/CDHcDtQxCPxMHpQj+it4dafZd0tDULBaDmJeSK&#10;boUjMIWHh4VcEQKeQAiprb1duuBcda56d/wej9u/vaLjsX8CeLpMf1xfhU51dVUVr5XfWF9bX0/I&#10;lze3QC0E+OAJEFyaMAUJTkNlZVU1MC3AigMoFNgHqrNbIiZZUp2tYBFaEEL1I4LDU242doh7BlA4&#10;moD9WYyn0akR6J4/KwrgKSaszqBUTE8Ra+4kcIi5Lp7ski0/Uh8CuhKEAw0AT4V7fARvSKVRLS8b&#10;Zgrfj70cHZsQFnt/fGVaWF5RW/Og/Enxw6fi8e7yxwU5eRxGXOiloILBRS3OPEwmoDw47E6P4Rq6&#10;Yln0AJ4oDG35A2cL4gvUOpsgA+7fWtEbzET9ZDEZbSqc71F4Wpp41jO75lh3XMATqltcq9S+E7Wi&#10;4fZtehCedgk8rblcCE+2BSXuLpthL3h+sJCVwcbRCTzV2cxnL05Oj5/v+DybXhRVLGA8g/K9RVAm&#10;M9tW1j0+BIznJwg7r9++BVbEC0DQLnYXhJ4gOYhG/56dg9NXrz/6GKHniy+++PLzzz5GMejF7rZ3&#10;zW7Sa+YUkyPy7o62+rryB8VFtwquZHOAIs6gpccy/iHLK2FkZ2dm52TlZnCSmwzoRaPqJzOJJ0I8&#10;muxrUxaOGE/Y7TSAJxJOqrH+PsDTwI/iqXtMB0CFfgSpx6K/iKeL8ck229Ml7ZVRe+29ZD4HNhmY&#10;fhTwfCd8ASXkJlQb7pcDVaK1paVNKC6m8JTF7xB3o1AhGVRolDNKo81hMa+jK+D45a5l29HGCA4O&#10;C7tEe1RPxCcut0XSKuQ38aFfDjlgHYQpFKhqalDA4jU1cHGmx+fxiG5EczOmtzeLCL9QEV6Hh3Xe&#10;JmGjoKmxOT+I6peDP3ZyCv163+jY5BQ04EZRvofqp+EhID/cPc/3PriH8rfpSTLMzM4j0EBrL1Ak&#10;EYhRq8hPcG98nkz9ZhWkwS4qvGYQBGda34/7MDYqLjwlU7Rkm+l9WlxZcav4fuG9ogZpf8Wd7Cs5&#10;Geyk6NC4+D6z04HuysCfQ3WIe8O7Y81LSGBlZuJ5rt1uMayjaLKJ0LRFHgJQW1s7uIGA6h//lk9r&#10;sQdosRbtolq3fK4jNjnRMwGxiApQDs/2lnuNjEmw+LoBb+sYUSDm6oZUEv7cgxJQhRKnaXCP1y2M&#10;32OzgF8OHT42i05vMC3otEp0AzFo1Tqjbc3p8ns3Dzzbx6+AUvQGAQh45DClRfHKRs5rTKA54987&#10;xHuQH6EIBOHq5cnhrtu1YtYszEwN9ne3NtVUPL1759a1/JzMNCaDlpwQGxOTkIhOAvbsTIyPi41N&#10;jAn52U8j54QpuenZV1I5COTsCgMqNMnwhKMHsYpJRCgTpskbyP62wUDK8xpIe2HMiAeZ+WmYPvWj&#10;eIJ9a1CswpZqMsjQ+vplQzrQBwSiEjV9MugMZmNAhsUQmM9bVN0CdIm2tbSKQcW/C5OO0DODZywm&#10;wiIcQUe6k5pPkaZrmGeOwCVCVzdPJHwQGRwaCQtQGfWt4q6OLumwwrblMSlnbVqDc8O/693a30Y3&#10;VnP/tYigoMjoksaamlroQdTyRLyGqsr6uuqauhouv7FJxOcJhDxUSzVhFUsunysS8poahR+rT92V&#10;VfyGpro6YS2XX9ntMgl43M7mdqGovaVZgl02ujuKwlB4CguJjAmLjImMiIlOuXqtuKx9ZHJ6ZOzZ&#10;4PDo4ODkEMr3JkZKQxNi4xJjIyLjYy8/siyqVfOk3QXu9Swtzi/Cni3lME3IxhJ1EqFnFGhSEKMp&#10;wKFCuWBQFlwOvRwVGxWTUz1q1CrnxQ/uVt7NLbhbVnmvmXv36rW05GxmfHRkcFyXzqA3A7PBZsZ0&#10;GIt9Ni0lA1UnEJ9sBJ783ovRCad68Cm6N21uwp9gPAUAZdYtLl/E09RE75jD4XKd48m/uYFqJFw0&#10;rbvBYMmNMIU+ANK2b9vjdEIdR+BpbhFr95nAY3px8iHYP5F4YrMTq9cca+5tv3vz8Ayh5+TNi9PX&#10;ZyfP92GPCT0d7guYIO7iBfdtsHY6QyB6+/rF8b7f67aatYtTz/qlPG5d5eO7t69nccD2kJYCvHAa&#10;g8VmMZlMFosJtk20FPQldFKSk0DgPyYGEo/3w2LCPohcHo/LTM3ISstGSSizdNlCNvPexRNxSDyR&#10;cUpP4YnQBX0HT+B6Ju+DyWsvQTAHPA0OyDGesL8cwpOZ1Asj8URRJAwUnjRzXc041+slGRYoVEFf&#10;HMuedIE7LzHZBWzhQAXbUKAdjrdzsba4COHpYRSJp7QGcRtATT5vdG06lpTLGhuM4FdXfLuoaPWv&#10;DNyJfj8i5j6XwlOTGByk+HUCER92pPj19U0NvLqG+ipudV11s6CuorG+obpM5vnyu98etPHqQIe5&#10;HQWl7td/+J2xVgB2AZJ2UUdLc2tLq0AouB0cGhEdERIefikoPCI0pfhBVnjIh8mlsumJSQSoZ89G&#10;ZkZnZoYnpqrCo+KiQ8MQpEIvl5qVszOLyunxKcX0+Ojk+BjwiCZI2GDWHopdM6QeWKA/AT8F9fJy&#10;wJhTrdapNPL0kLCwqLDYnMpezZppYXFMcLf44VXmlar6q08qiq/ksONTaIkJwUHR90bmFlTYpJpQ&#10;fTBal6/SWZyc1PcsQIG1WY0uvx+VFBeyPZzvbYJPH5UJbmrNtgt4AmOac20+xbhsaMXpCgx0HW7/&#10;5vqqk5zaIhhBWwPwBJtP7s1dr9O5sQ69EdiYWpgnlClBwmtxuiyVmUYMdIFjnlB99Pb18fNj/yas&#10;Ymy4vE4Y/xjVWhMs0K4R+kQo4Xu+7wfFS7NeNTMi62qvqih9UHQj/0pGGjMlPjocxej4BIg9RB8+&#10;PZ1NHsAT/JacnIzgxGACnsjYFIMFfSNRfIpYVsVngoNuTjqHk/pYZaP4EeRw6Id4Ito7KCpdjE/v&#10;4AmaETIpJhyhyCTHCR/kewhPctmgBo9wiZExVgg16gyUhiWFJyzMYdMNdPTgjVuCvweD3Z5eornR&#10;R1D4+rBYLEGUk5DrsrjHBiJekPw1i8UV0YCnkNAQZmNHm6SnVzJgXHW4dNMLap3N4fAcHG8fnr3a&#10;W99Ys0lyQsMj7kJdhPsRje38qmqU3FXVVVbX19XXNXH5dU21Ddzq8hrZgu+/2+bqqpt4g2vf7nm2&#10;35oHmgUoNRSIeLVDf/j08xcyLk/Iq26oF/CrefWNUMyVhIZHRoSFRUZFRicw6fnNvKTg6IjgqPT6&#10;uWcgtfLs2TiIrigUNbFRCUnxSSx6bHzo1aGxsf6h4XEUZ+YWVeT8aZbogqMaSYXFVQKH8pmexYYa&#10;eHeX2ONAwWyhISY4KCQsKqOiZ966Mts/pugrL7xbQE++Vl134/EdNi0pKiI2MSn0ckRs3bIdFSx4&#10;yAr9hq0dRxGTlpqV/p4VU8qtJicqd1BWt+W7cKC37UXRxOPdROne5pYO1SsUnkyAJ805nuYm5DKb&#10;I8A3Wl3ZAKY21Eh4dxBVT8ReLhD71jc2dzdXHRsbBJ7W15bmiGVHuACVs7VpzFQsvweHmVCstdtR&#10;xbCkxrv1KDZseP37Wy735pbXZTNp1fOTg70d4tqq0vuFV3OzmXTYRkqISyFOMo1Gx+wlOhN6HJkc&#10;OoOB4hKDjsHKYrGAIohyPfxYBCkaeofCUxJ2k47FMSri0k9/2j/BysnP5eTkpmdxUu/N2y22C3jC&#10;qg5kmmk2BvBEoGhZR7gHE3jS4IEuqoKXZvqhXw7iKxBYZAODMrJ+GoDCakBN4clkCsSnH8XT8ny3&#10;EMINtqUFBQrcMsc8Ptzpo/TC8efdpCuABMQhCDxBx43LF5TGhIREAJ6S6zrbJd0y+ZzNadYtKFRQ&#10;q6ocRx+huvPrT472Nx2T96JDQu/UVVdX1+BCqaO1sb6mjlvXVM8XNvIEvAYet4XL7zYrLJ/9X//+&#10;P/7HH3Sicp7m7NNjx97Hxzs2YKDzuE21o59/9vlXdhEPhI9EvW1iaYe4RyKWPI6Ojbj0QWgMq6C4&#10;+MHDspaqhNjoqOiwS1eGJseHnw0Pj83OTszMz8rLstmcG4+eFF3NzbzyGBWcbZKusbnpcYVyaQEM&#10;bhcX5whdFbLLR1DHcZ1E9fvgU/C/nSZE++Zm5ueU+prI8IiIqJTrDd2zOud8F3hbSapu5qcmZt7M&#10;f1DCYSShrDg2Li44+P3sUTMm1EELD71zbZgKGGx02b6H506obF/xQXDybXrIE4ASfucDPPkN5sAA&#10;yobigFqjMQR0+BYmh3qMztUAnuzrW6jSd0EIwjQ9N5H2edYATm7ftt/lxHhyIZytahUaSq/HoFrg&#10;p7PO8cRIvq00m23r6851/97R6YtPdqdH+iTtzU+fQPjJyWaxGHQUUBIYIDCEDtDSgbcKYQgLjkPS&#10;iPI5eD6EtSRI7kDZic5gsiCjZICfIEr1IN1LQoCi8BQTA1bjEeGhEVHBH/xEvsLhFORlXslNz0hj&#10;3JywmS/giRg0ULM6Ym0/ACcSTySctOd4UsgxngbwImEfwlM/IesKeEK/VMYLeMKAIuun7+FJb9QO&#10;dqCCSY6BQvgq4e5dQOGSoMnifgXeeyKM3sEbEMjlQK5rE7W0VccBnkJDgxNq4BGycdOyRqcx2Q1K&#10;pWJscmll8+T4+PWb00O3S1Ubfyn8bh2hW9nEbWhv5XNr6xpqaqvr6iurGqtr+TVPy8Y/P/nXb//9&#10;xadf/upf/rzE03z3u9efnL3acRvGhc3C1qo7lV2rb/783f7pSmc7t4Nb1dgg4jdzQTLzZlhoZFQy&#10;5+qT9snxwT5Zd1VuQlBIfPzlZMHk+MjoyMDAxNDAaL+o4t6jBl67tL3q/v0HT8tRfCyvauK19I5M&#10;oHxvCoFkZnZ6knJPw5neLKaZnw9ysdwwlk7Gtq5aLCqkN1WFhr6fkv+wprlZbtvW9A/1dT0ba698&#10;eD0jOzf7dvH1bFZceEhkGCP4/ZBI7gz6aS6pYeMavJxNqiwaGFK/h83BEJ6sXiiRvERMghSPik9e&#10;Ek+bm9vGC3iyGMF4zBCQXV6ceda17AyshKyurPt3N1H0ca1Ty+0ITx6fD8EHYdTn31lzrq+j6IXw&#10;5HYapjUUS8e4pGzNBAlzDCg2Oy35pvPjV8cvXuxt7x3s7W5tz2QnwjY5oAchIjUzk9yjIDNEBC8G&#10;CzDDxDUR3pVFwGEzIUih54NqCT7Hb6DxhR7GoOMcD+WDScnofTwwlyPBwDMsNCQ6LOjDoPelniuM&#10;7Oy0nJyMjFRGwbDdbL+IJ3JmR1z6BL9OT7UglrXv4GkJj3PRD3QW4QkVM3LoR6Drvh/lewE8yftk&#10;i2R8Ip4Z5lpag9l4HvgM5DfSGzRyWI5oIxI+nOvB4ElOyi4TxVRnZwfhAwVC/3h9t6e9s0sCCkct&#10;QmEzjy+qjA8NCQc8xVd1dohbesd1Kuu63bWhU8zNTM2qTOuvX714/eL5vtuqHbgaEn67HuJTTU11&#10;VZOIV1dVUfmw8ml5eaOork5QU8cTNPXtTtuPPlr7eOPNr3/x5Yt/+3///J/++nLS9LW2qKK6kVvM&#10;vNHm/OyV2/3bL/ko1SuuFrWKBC0CcUdnQ07U++mlbcPjC6tHx9vr60ZZbW5KQnTYh9FPRsdGhoek&#10;PfLxge7ah6XlDeIeWW9LfXnpw4rKqtqKGxm5hTWtDY+5ozOLahWEqCVSd5xco1UTfXG1msr78Mhq&#10;keKjEyKxc2XBl1OKy6tLa+tk/hcWmaQqLzUh9WZF+d3bYA99hYMyvsioYFro+9GXGubNK64V4H1D&#10;B9vntxfSExlpzPfs2CzCZja5QQ3Z4/1BvueFDoLXi0LXLmguBBp8JtCkuICn2ZGuBafddRFPWwgt&#10;azAMxkp7GxhPHngy7+b23sYq7u+50AOcpqllal/OvKTq5KQS0Qld/6yMRPaUz72yYtWowbR0yTqa&#10;mpCWhRc6QF4iGadtTMjZQMGBRgOMMFACB1GJRXQ04ODcDg4KWCwm4CeFhh9Pw4IPsdHxcahgio2H&#10;Fh+MEyNhZQAusKDg8Mjwv6tS30rJyGJnZXGy0lm5gyvmlQCejAbKMI6IJCSeqPMunpZJPClVcwOY&#10;yEDUTz3Sfnkf3q0l8dS3gPFkovp7wJSCHQ1TIO5ReNJpBmHDguBH9AFGMYQk3aS2MsmTJVgTKOWD&#10;PwRRSWiXt4HEUGtrR0uLuD4hNBjjKboS3Nn7hmeN/h2UQGhUWOPM7H9+cnK279lYmZ9drIoLzyfI&#10;EfV1tTXC1qaajomhjr6RpoqmihpefW1jRbnQc/BUcmbvVm2ufvN/f3b6lz9+890nJs/XZslQW0f5&#10;tcy8+5KTdffH3zpbugWP6gU9khZg4EpaCsMuM5oWVvefP//oy2+++fzNkXW0KSvyUnhcXN7wxJgc&#10;3SYGe+vvprOzOTk3Hja0tjc3VAiFdY/vP6gSlN/Ou3nnRsGN5mE12OsFnNkpj1xq74maR0HTD89z&#10;qT3CKfToloTgvLyUhPCUq7LXL229pTfv3IsPD6Xl3nlaXvbw7u3rV7OZ6G4bGYNuPU3zOuvGuteD&#10;2Q7oenaVsJJobNZ7NryHYTMbN/xbWz58sQcOkfcBGjyeLYQns/m8YW4n8KQJ4Gl+pEuxaj/vl6P0&#10;bGttFWS9iBDnda+twbOT9dueG8q5jfXVtQ2P0zKpBi9ouFosS6rurDQiOgGe6Oxs+ZJGb7KaV9ze&#10;rcPTV6vXomOT4pksBg3FJyYD4hCDSvZQNEIBCsUjFoNNdu4YOB7hXA9lc3QGSuaSEYQS4+ITcIkE&#10;VVI8ikmo6EIfxsWDBgQCVmwUwCkMWDjhocF/Lzp4xOTkpGZxsrPSGJw+i95yAU96KlcltB3wZR44&#10;am3gwx/FE97YwP09LJHcPzTQL0N4mifwZDKe53v6AJ4wX5GKT4YRCRF5SIIEntvijgTFjyB45qQD&#10;O/mIbkl3TzcIsrQ1i9pQiKoh8BQWFF4hbmnvHhiatntW1/1us8lmNSzNLK6+efvRZ8frdsN0/1RN&#10;UkxeLTFqqqmua26tLJ37xb8e/OLPqiel5T2esYrymqbyobEGkZTH718ae+FatRvebr892X7+6uif&#10;375YecLOv32Hu+w5fWnq1g09rNJx62u59bzGxrqKzGB65aLHs//i5cdffvrNV6dHO9bhu+kJsVFh&#10;mfXS8bGxkR5hISs+PDwiLImeU947LH5aWHj77tPqJ4/Lq6sf5TLQzyitanhhHmV8AdxMT5NSlISe&#10;BF51wtqveHdJTeV7piX0eo6mXUqNC7t293GT++WG3TomFnPvV9XW1LX0tHWKxc1NVbfpKSmMS8mx&#10;H8Q1TSsWTQYTYYyGMokFDisnI/WcX67b2PZu+deIagloQiSm3ChRAwT6vX6/RxtgytrNZu2S9oLz&#10;xvL0VO+Iw4mXnjCeXL69HQ8qmVBcghIKPZHbt+nzYFIfmCv5V5wbq0Av33C4rdOLeiMx0TXq5uXX&#10;GQgMLCKwpKWwJz95dfb27cnO7unZ0cGJviAoNJ5BI+HDZEOzm0QTHeeACEPo6/hL0PsmTtL5gU9Q&#10;Ykf0K2iBLyfiwRMKU3F4US0KAwrle+Exwe//9MluBb2Ak54KEkdZrHbQW6ZqG9DJvAgoPdV9oOJT&#10;AE5A4FNRM5KFZz19cimunyDfkw32wZZuf7/02QCKUwMKWPwwmCxGswFLa6BvAiHJYCHJtTqiGw9p&#10;/wgqSVpaMIygEBsgVp5k0h6SGUEptBAgg1ZfJ2hZAn9OhHI9ETb9bEq+HBkRFhUUFX4fha8+ae+M&#10;FdXba75Vg9Js0aiXzHtvX7197l5X9g/1NqZG5GBuBCpcapuE7XV1xv/8P9+++W+fSSrGT//wEb+a&#10;L2yqqxZzG5vE7bOy9fGh9cnJrw5eb5/84r/8fOWsNyvzqXVzUKDUD9eMmx7eWttoFIqEvA5RW8fT&#10;iPgncoXZs3ME7LDXr463N1YN8uLEaDonvXpkvLel8g4nORZ8s4Niklg3npRXV92/mp9XcK3gCict&#10;NT0rMy09O51ROmNQzmuVQD3GdCBswaQGvSEAD6WjsrS8pERZ4AIOZAtK9bxSMa8cyQ7JyC241yC1&#10;f3zgc2379NPd0mmdxe4wLk5ODPdJuvkFHEYqncmITayWTyr1eivmittXnOu2QnTlpdACeNKvw/xp&#10;naiWSN4qfOIL5Ht+v1d7vgdvNmlQ2DjHk0Yx2Tdkd7jO8eTdRS+HC9i3a9DdW9/w+ndhYQ945uAK&#10;uLK6gYqnNfeG022bWST1afUGnXKoEEUWsv/GTKXTJH5UiNktepD/1pkmrwQHR6fQMIYAN2Sel5QM&#10;v1DoIaCBEQIfUTijkYdq5P0AT0kwwyXwFBvAU1ho1KWg8OifFZiq49IzrmSjlI+TxWw12c1/G086&#10;vf7H8IS1Ni7iCauxUHjqH5T1Yg3ywaG+vkGZbBKI/XqjFXT4CA9idA+ECe8P8KSf6Owkenl49Zag&#10;mxJqYb0ozQssFEoJXQm8JksyzbGYpKQDwYpXzwkJuXQp7IPgmLut4q7Bvu5xvd1stNvmpTOrW26n&#10;2bS6ubXnW7GrB6W9lSnh6dV4KaOxoaFBJGq4P/Zv//XzP/ynk6HGoy+/eCusrnrIragub6jpbBtd&#10;lKh9OvvqnPPl3uaLr0602t68a9f6Pvum7+6NO3nt4vK8zpNJvojb3tHGE/CvB3MkMoXVs7m9//zF&#10;6fGBf8PlcqoEuTTmldu1fZKmp9fSaYkxQUGRkcHBYTHh4fFxqU9KCq+hyiaDRU9KQLl6AiM9Numu&#10;zGDVooJ+Zn5hntDjw7YZhLcu4fs5PQMjXghZ0wpiHWoM/ba48IQhkA9KhwzHn71cd/uOP/I6XSiO&#10;7Ox67UatYkg6MCC6W3Alg82OTaqSjOs8m941FCNgmLS3VpycyMxMC+DJ4NpCeHL7LrT28NkEQKHf&#10;Yba7qbNdxJNq+YLPmnZ+Qi63rgTw5HShUORZdztcMH3ykNtFBwfAOofwtON3EHja2FjdsM8ukPI9&#10;6GJUj91j4jCDU7lkJosLTqNGs9Xh2do/e7VSHBUWA8MinLklXwwvF4IQ/BEBGQARlQwSeSH+CvwJ&#10;vL0Tu1CAisOAio2NJgF1OS7m8vt/f/P5ADsDRacrVwBPfIPtHTxB4vW38aQj4aQFK+JzPA1jPEGe&#10;h/O9IcATKn6GBnplwzLZFGR6BrPFCNpsVlh3RCUTApPpB3gyTIibW0VYzhiM0/HUCcU5eX8fYbVE&#10;9stJ+6UuKcE7QiVUO3aA4gsEPIFQ0JRxOTQsPC40IqpY3C6WdPaOL+kWZpfnu0cdRy+ebznUb1xI&#10;PgAAIABJREFUeoPNYUH/Fyi7LI2PYtVXVAKDr7KquoEvqJj45V//9Lv/rtpb2P/0u18ftpS287l8&#10;rkDYM6RQeDyfHnk+Olw92XR53Wrb7v2svIfWt5/aebS07knB9dKtl87uh42N3V18fh3j/auDwwqN&#10;xenZA47mnsdpt1v1kvz4GMbt66X3Cm9kZmShO11MXBwtL43GzLl6vfDe0we3rxXk5+ZkpTOTokPD&#10;IoMTo96nN47PqOYUYDaN2wywAA+/Edke0eNb1OmUSo1mCRtaGE06s3lZbdQKyufMq06759WnO7oV&#10;m+PlJ5+9fXV8eHTgWzGZtcqZ8bEBbmlRYV5mXFJR/cCCacWCpfhW7Curhmtg+3UBTys+36bf4/ME&#10;IhPZNye7CcAR39JZAniymLXv4Em3OP5MarCvBeLTqntn14+gu727s7ODohtm1e7sEstQu3s7206E&#10;JzfeeN9wzM9hA3N0SzbotZOlTBrK2TCkWKn05Ka9j16fvT7d3z85fX58Zi0MC4ljQB1EZGgJeEyb&#10;SEGHwQiUU9DaY2IUod9JTNGp1DCFjFfvJIMX8ARdiYjw8LDg6OCIuJ+wViVx6VlXOJlXOBwOvU5j&#10;s/yv8GT4UTyBq/dygBOzOCIFPGGhsN4eIj7Bwkb/s35pv1Q2hTt76MeCZ8Vmow6+C8WOADwZCKEj&#10;9M2mOsWdHZ2kaW4fJRQByhFdmA8LjQqplDIqbG0jNGJBALYDb8rCSnqLIP1yZGRQ2KWQ0DvtHfzG&#10;po7hyanBgekxieng5MWbsx3L8oJ6fkoxNTMoET6NjmLU1deBfAS3idfWUdHs//hXf/nrf6xXzG59&#10;9Ou//llZ/bS08nFD9dP6ZxODzz8+PLEoT5771te3rM3KLtbtmzPfvH291lQ4cNx8v6Rr7/fPpX3P&#10;5Auy1tam5OCiwbE5w9r24eHB6Yuzw02XY8Wk68xJSKQXFj66npkaHxvHoqegsvlqbWfxjcq6sicP&#10;UZKXCtpTuXm5HGZcBFDkY8Iu35nVGU16TeAsqzW4SoKWFmENq1erNDq1xmY2aEAEX6WZ1xqnpvrl&#10;Osuqy2R0bzlWT0+UqtOXb84O9/f8LuOS0bximh7oEVWVVz7iJCTdru4fndForHqiFWUzXmdmpLNS&#10;z/Fk9W76tojOwTmaArMon8+/6dvWm873da06jKdAdaCaHOtdtp/HJ+fG9p6f2NXw+YAZBG09/w6F&#10;p91d1yoqntZQjHJtrCoVeqC/oYwGXY/T1Swam6ifUlM5tLgy9/7W5obDoDMZNRrj7M2IoMgUBp1I&#10;3VIIXgMRghhk4cRgEDEIvkAFJ9p5nLqQ/tF/gKf4+HgCTzHRgKfwD6NDY5N+GqEdjEtLz0xlZ2Vm&#10;ZtLKl2w28/ls6B08gX3PO3jSEBvDON/TadQBPI32SQMb7z29qH4i8TQ21CPrl48gtGiXUbkEHlSY&#10;x0e1PSg8EY0JdHudlohBkogUCqf2c/sI3xpYosc9PWJRo62tizwgyQc+7+BKLeBx6/OCIiIuhYVG&#10;BN9oaRfUVdRKulANPiAfdR3sn3z86sCJbt9j8hEUTTurKqPC6eWVFShCQRHFba9umHd8+fu//rL2&#10;9srG7C+142uaJ6V1ba2CBw8aO3lr/3r66UG/y7c4rlnR3RY+uXq99vUb9xf+TolVfqNsXKP44ivL&#10;pHRCIuKKKkM/LBlYNrt8OyiPOX7x8njXt76qmxekpqSn3b5ayIoID7p8KT4+Mev+k/slo9NSnrDp&#10;Scn1K4zIy0HRyYn0tDRWchz6oQVHxYSwnowptco5pXKWYENAqFIoCKtPYrw7NTc9Pq+bHxA21vJ6&#10;x2fmJpdGeHW19csGu2mmVzrc3zVh1HWLNRvYrtxl0WqMllX77EBXXWktry4tIblSNDatckFPAJPx&#10;dj33WTTQCwu0v81uv3fTi5c1LmLJR6ys+33bPu+uwXie8Nn0oOF8fumopid6F1acFJ5QMbu17XMD&#10;JRZWcdcgzIFjIAmovd29NcCTy726gTClntEZLQSedLoZLjuFzcAtcAadkZJwBxWNUIeYneu+g2PX&#10;k9ig8KQU3GpAeKJwRMEF6x7TaClkhkckeRCnyAcSqsi0QBr4/XwvPgAoIkB9EB8VfOkncWu2jExW&#10;amZaViYng/ZQaVv5W/HJQNho/QieIJhrAvFJOSbDljVynJb19lHxSTYy0Dv4rE86rdTpQYt0cWlZ&#10;rTUadeRqmuF7eEIfTHdgb2egw3YTNRjmR/Rgwmt7NylzRLi+9/biJh/ol4N0GApNpABlS/6HYdEh&#10;USGXg2+Ku5rrS8u4AkFNk6hl1r29c3R66F93mnXj/YPdLW3NpZUJ4ayneJ+wrqaqht/MK+t5/u//&#10;/vvPqovtUzdUky2731U89rx2SIVXbpbUj/75u0/fDvR3XWVXSuyi+3dyb4x/tLvznaWguv5OTpNN&#10;PP6XP75aHZweaRK0lPzD//7gmX3dt+n1be/tHL14+fK5f21ptIERz2YUFBYxIqJjElPCo8Njb/Ga&#10;G+oHJ3tbhQ9YaTlXCzKTI0Oj4pOTYHQYwWJERiQmBN9tn1fB2uDcRT8N9DGlJzGn1amWpuvTmbTk&#10;PMG4yqybrr12PT1zYHF5fqDp8YOi/JvFReIJucq5tuZA9zStRmd02pUjkqdlTcJqRjKrVDQ2u2Am&#10;d5HW173m68kMdiozgCeLcQNle96NC+EJJ34E09y/5d32evZNhgCeVjCe9EbqujGoZiel03gFkcCT&#10;Y21z27u+hudOvm1I+RCefDhAbVN4WnO7PE6gT2iml0mDI4NGO9ucnszEYEDAYCbHFTpPT47PTp8f&#10;nZ6evv7Y8zjychSdQXYdkilcUP0GjEH0NwGOgEgqTp3XTzQ8eKKTf+/7/Yj4CwEqKiIiPCL4ZyHR&#10;oR8o5pMyMnKvcdI5nEza3XlrAE9GivhDne/hSU3iCTvVXcTTeD/gRyqX4alQ35CM4DKgxE8mb60s&#10;57VKUSmB7lKLkJyYTMs6rPTyAzzpTXNSlNQF+hGEHY0YZlLdJEUW2hJ9EtKICaTEO0C+Bca/oNrf&#10;IhJwGxqbcj+MjvswJCQk5aGkq5VfWVnWUF30uKxq0bUK+zD7+y67STkx3CeufXS/ODmMVV5dU1Nd&#10;WVlVU8WrftK69suPfvP167Jb1a03K8Rih1V29vWvvnD51e33+5qO//TWDd7wPw1OfybLS6uYcLt3&#10;v/hKElFWX5vZbe3w/Gbvs13XH2ytne2Fl6LqJxfm5peBDeNZs5lXNtwu/ZSkID6ZXtjdfIeTFhfP&#10;yMpJCYkvlizKG/gDfYKKwuw0WkISO/cGOz2dnhgfG50QnpSTHpuQzX7cr9LilADW/ohcT3vB9Nmy&#10;oHbOFoUHR9PoBUKZdHCkrLqClZBeIO4Wc0vSWWzO/WqBdXt0YNlkNRlRuFlSG5y25cn2BnG7qISe&#10;mpf7RDIxPm2wEkxNk1WVnZyWxqAH8GQzAZ58ZHw6n0ORFHOfd8frOTQbLsQnnUp9AU965fxU34Rj&#10;JZDvOda2djeh2+5yrvl292ErdsOztf0unjxrHgfgSTul1BI3YJ1aO9+ekUQn2ECpaUxWUoH5+Gh7&#10;z201O1YMWsPi3djQyCSiC55CVUEXUzmq+UDkdUCPgKeiHkTp9v8AT2S/HOOJaJrjAPVhRGxseMhP&#10;xhSJnLT03MysrOxMWuGs5X+BJ807BRSBJ7LUudAvV070Q74nHejDOsmyoX6MJ+ngQH9/+10WOzsz&#10;p4g7OC5HgYTXKOqSLah1hh/gCQ92FZJmEahzQYxq76T4EcRSblenhLBZauvAkhEIeEDfA/E7CEpg&#10;zI7eePyWzrzQFFpw8o3ywhrwUuNWlFQ9yrpV8lTnXUWV7xGofrrXzUuzo8UZtzhxl2lllZXlTx49&#10;reFWVHRrv/7dc4fd/C9jV+pL7+eLJp4+sP7m3958vK39UlKpq59/e6SpFfcVJEVlPH6cX/501v3t&#10;rz76/SZb7Gt/4Fse393bPtn/4nfGqtrKjGC6YHi48dZtwax1xTrJf1TZs2DUKYbvxUSmPGgs5bAZ&#10;waE0TuHj+wVZTwYW5bWV7T2Nj0uuZ6IcIykx71oBB917o2LD44H0TGOn3xZNgbw47OwuLCzixgRJ&#10;6MNs8wXVeHlCUEJY9u3yHvHD4setA0+TU+jMWxUl9NCw2JjUTvXqvnep/5lCuag2mWFCtWLSzndL&#10;pvtb8lnZd9Ju1I0tLAFbDivgbbtLWHQ6i03hyWrWrqM00AM76ijBQ+9gSwm/UTw+/9bWms58jicj&#10;mFsHCiidfnpquP+cb7TqdHl3YLPc6fSgAmpre3/Xveb2uDZ8IG+0s7+77UUhDBbeURK6Zp5SW8DC&#10;HORMtKru7MQUqs5JoSWk9S/NLSsNygW90b6x5a6KjIyJS8ZbFSmBMMP4MVCRsYmaTxFBCnK/QE2V&#10;Qs2nIO1D8Sk+cGJInkRQTExUSMjPFjx5rFR2di4nJ+tK4rUpi91CLVqZdFoYtlJwMkJNcwFQqACG&#10;ZE+P7VG1ZHyCBtOMTCpHOIIFKGgYDPT2S3v7UUE1Mth3CyM7NjHzcVVB1u08eiL7dkVTx7zZYDHr&#10;qbCkJ1Z29Rr9YicqjCR4L6MX64FhXgSpE072IzCDrxsIsEIwq4Xd895WUY+kS9Im62njSxXS+1l5&#10;nPttQ0O1vIqGrn5ReUlJcdrNwsblDe/h1uHxy5PTA/Ruc2O9h34rP+IS40F1Y5VIPmI7mDa+/vzz&#10;339qkHb/dlXtzD1aOfmPfYad9d99+k8zC8d5VY4uscuz3FA5M37rfuWt0pL7d7bevP3V5z//5cOq&#10;RYlkSLnqOvpuZ+fY2sxvqcmPuCGpqb2bnZwvcp7aSq+yblcL+gae1YYFRzLTGDFxzMiQpNCEq1Vd&#10;PWW3yocX+iqu1zbcK7qWzcnKZMSjHyQtOS4uPiYqKiY2np5OY7FTr3NHl1RLCwtKxcwySTJaAG4/&#10;7FloVJqhyJDgsNDUIuFYW+H1pr62HNbV0tLaiqLU6PDI6DipY83rNkxLRyZHJxeX1CqdzaQ1L0nG&#10;NJMPEtiF+XkZ90an1V4v0cDz+d2lcUm09Av5nnZtC/CEZ7mAI5IiQaV/gCf/usHyLp70F/A0g/Bk&#10;C/BhXQhP21seBBenA3r4W5vuNc/OzuamH0LU9vbujg8Fro0NAk+WaaVJr8P0bIN+qS8vIZlG5mep&#10;6YmMZ3uHByf763bL2smbz874UZcjkjIwnpJpgT7D98F03uRjXBz3El+/kCJexBPKwH+Ap5DwkMjo&#10;8P+tXcOiXcnKQHDKzE7MHzfbrSSezNr5Oc2FEIXxpHsHT7of4ElF4qn3HE+DUtCL7esbHBU8oEfF&#10;xoVGJSbHxDNj41IYjPi49Ny7j9vVdqNOH9CIJfFktmpQTSTuoHwsWom2eS+5ktuD6igJLOJCKw9c&#10;DPt62to72zq7xOLuscXBwcmJzhb53FR//6iotQ3VbV1D8g7ZsKSp4WnJTXbeLcmGf/vo6OXx6cnz&#10;k5evQVNDz7kxeP3D+NKa8pr+oxcnn/3li8+f//LfT6xzI8dffOUf+MPP/6t37o+ffvVP/89yydwv&#10;RbwVrnDt7Js94/5XG3ONja1ZIYIXX316+OrLtzX1EsuK6URtOtj0NzcPCAX1NbdpT59eS0vLzC96&#10;ovd23b9dnJuUmlqYGfnTf0gISwiOjo/84FICPS6pqHuo+ek9/lB/W2leVmEWm8bIyMpgstC9MQm7&#10;c8Qkoh9jIis+jpGaXflMrzWbNUbLEq5h8atmIMUDtFNRH4SERucWN8vKC8taq2/m3W3q6Gopv5IQ&#10;k5AYG/ZgSLmgNc/2DY1Nzs3PTE+rDUaLfkZuWG2MZ2Vxigqz73TKR3UWmxXmGfZVZREdpmDn+ns6&#10;5+bWFtXhI3nl58ft9Wxv+d2mi3hSqzQX8aSYHpWZVt7BE4pPjnX3um9/f+twD2FoFzjs27v7+3s7&#10;uzuba7Ac5VoHE0CrYt6AIqrJAtmTeuhmUhKN7HenMBPpQ2evjk92fbbJcYNZa6iNjQiPiSfwRMyQ&#10;fjzfI5AUCE6BLxMJH+N8DkX0CVPQ0/0InkLDwyMjgv++1XsrJTOTk52VmZ6ZmDN0AU+audnlc5pq&#10;AE+BudzfwpMC8CSVkQu6vYPYoFrWLxPfZkRFhF4OCw6PjwqJDIqIiU9lx6PCIaNo0Gq8QF0n8aTW&#10;LHRAsgcW78CRoPrilDJYB0Ev6oHFELxn2CHq6mlF+V/HwPD48JhifHBkWjfTUFtbWVfd2NQxPqdV&#10;LyjkklYeryI3u2RID0Xrq/3D/e1934rZ7nCZ6gomqi5fetj4pKLZd+Da/u7n3/zy37/dW3acvT7d&#10;+h9/+tOvPvnroWrzv3191sS5/3Kuy9U48dXP//KHkzd//NMXU2V5CUzRR6dfHD3/+BMj1/aX//L7&#10;I8W0VmWYmxqUjy20XOP0tNQ+qeF3Ce4b12qqm+Utt6/fLA76x5/9h5hg9KOOC4mITcrNpd0U8hvr&#10;HtysqBOICzmFHGZCXDIT5v7oOkiELlJMAsrdk9mpbFRYpRe0zOmA/YATPYL0itt981OzS30JwSFh&#10;wZxKWd8d9r3qeyXNbaLSopTE2Og4VIXHJ9Ou1/B6Z2cXFNOzs9NTs6gstisH5H3t+eEJ7Oxreazc&#10;hv7RZZB5XbHbVzdc5YxUOsKTNUCQsPtggdCD6RB4hEsAiXjv9nq3N/1e03m+Z38XT3rd3MyYTGun&#10;dMpXHatePIDCu76+Na9vy+9dBbllMJHZQfFpE7h7JJ7scwooBRCeTOgSGS1JSWEQHFcGi5mSzIW9&#10;IfXSkmLeYvN4O6GBQyfxlPK38MQM4OkCmt75iDgpgYPxlPB9PEWER0ZFBP+Uf1iaxE7LzMrISM9I&#10;yewzrVB4Mhq1YCdqvIgn7ffwpP8enjCgFP1SOTg+9RFeTYMyqQwSvuYHqXGhwaGhEeHhEcEhSbTL&#10;oUHxWZm0uGhGBl9tshq+jyeTWS/v6OgiXD7RIe3TiPSPGDvhFQ4yfLWJO0WdvRK5vKtTKqqsbxR1&#10;DC/OLSraG2tFLdwW6bRVY1SPjQ6ODc+Md1UXVS6uO1fVk1MzBqdDK615VNHUOdyfL2oMjbxXX9lQ&#10;JTNs7H7yzVe//8OLf/7lZ3/4+Wff7uz95c+/eL3+q5//+ufNqbeLn9IaDcXjv/rs09989sl//vbQ&#10;IWSm3xe/+ezUcvjtH3+//6//3//81Sd7RvXh2y9/8+XZ737fm3dvQjEiG5lW9ot2nsvlSzOzg/2L&#10;1/4x5MMPoq6XF6alJKYk025VFD4sK7pX9aj4/p2iprLCtKtZjDgEoeTk+LgkOg3l7HHR0TEJrGwa&#10;PTkuic2Mz5EsLi7PTy2BABLm7QXyvbmbEWGhcfG57f2C/OjCmqc1Ym7F3etPKyseXOekpSZE/2NY&#10;CV8yarCopmZQgFKqlzSG2d62NEZKSiz9anYmI7d2YsHkxdKSO3vPj+qTEpJRvhfAk8Hi3dr0+6j4&#10;FMATCSiP14+CF9ZBIo9JfXEAZdAtKCZkStu58L/Tvb277d+Bqmnd7XeteTZ9G+5N7xZWtQRHxHUn&#10;3tcAQTLHggLvIMAuqk41+ZhBx+IRTOC30pPqXFu7Bx6NYeflG5QpjLNDgpPZ0C5Pwh1zAk0XMUWN&#10;dBkXg9L34hZVYp3jKRnjKYGEFNHgQyc4JDIu8id3TCXRWdmpIFGdyUiVBPBkNIBRk0F3AU/YFeti&#10;vqd9F0/YQFWpmpVLgQwuJ+PTgBxEVeRdlVfo0e+H0FgJ8ZHRzOv370QFfxBGz8+Pj0mhVSh0Fu33&#10;8aTTLUtFQqiIsOJ+Ww+x9iQlNqG6uqh9p04JYaLb2tOFvq+8p768svxmcUl9V68cVeeqmbEBoVA+&#10;OTY63CFo7awte9gorHn0QDw7Oip5cvN2mcyx3n+dHsvg3Gnrya4vD0ouKq2sKb03s+N0ffunLa3t&#10;87df/vLod2/8L3aPXj3/6tXK52/EFbdux98RDJf1v/ny67/+6+9+8cnu1we5+dIr3BffrW+9/f1v&#10;/+VffvHtq1/88fnRq998+U/ffP6n53VX68Y0BovNYhyePT40LO841qz2pct/FxoSnNa72F76+DYt&#10;Mi7r8ZOn92/ffVRyv/DmlRvFpek5ORxmfHR8SgxKWhIT4mJxIymelVuQFBYTHx6RzCjsQ7c8wrWC&#10;GFwQr5zeLEY/2Zj44vpeQUFyVkXj4/L6Zsnws4muqhsZKfHRKMkPTm1Rq2zmuZnFWcWUcnZeOT8h&#10;vh/DSkmipeblMpMzSnrHZgwrIMviWnPbHiSmZ2Syz/t7RhMqnra91ETX/U58gi/6Ed7MhgsMvmXl&#10;O3hSKiZlcwE8rTsd67CE6HOt+TZsdg8mRvg3PT4/ikxe3yaBJ/RPwXRZp3IGFC3xrg96ogoWE/w1&#10;AE80OiO+5viTNy93l5fWfWurVruMFRYUG4fxhAD1Tr/8XTgRgDmvpaim+Tl/luTzUXhKSU4MxCdi&#10;AhWFYlNkeHjQB9dXG+IyYF0ji5PJZrQaV7BVNF5212mNxgsdPtJlLhC2l7GRYwBPWJsKE8zlvYEF&#10;KPARHOxBCV9/czE7OSyKnUWLi4tkFNeUXaVf/iAomPMwOykq8u6A0hhY4KTwhL7jYGtrZzvFh6X6&#10;EZQCi6SLWH+HL0G/XNzd29EmLC8uKbl7u7CsoaWuUTQwMGbSTsiEkh6xUFSel5x2q/B2blRByb28&#10;O1XCmpvstKyrVQYPP4XNuXmntH/xes2dy5G3a2urqqvtrx1rn+7NDkgN+q+/+83r17tfbE+fvPz5&#10;N18fTZTklSllv+7tF7cbz7761Vcvtv7pk8//re3GY87Mr/7wu9//ec/38ttXe6ujjm+21/a++fVn&#10;f/rlvnOgRb7sOtr3WmbWXh7aNfuff/PmpPLvLr0fElqm3rRODbWU3Lp15cajJ3eu3ygsKeDkX+Pk&#10;lhWysvKyUYGZGB+Nis7oiIiQ8NjEeFQO5Gel0aIufRgan3ija1mvVgPrlVh5In8zF16KiWUmPpF2&#10;16YmPCm/XvCoobuzt6vxXibKVBLjw0MuXw5Nb7G4DGMK9RRIU8zOjcnr0jM46bQIRlFuQgL7Gk8+&#10;OKvVGqywQWh/Qk9nZ6Re6JcbEWJ2PFR8crsDsYkAmM/v8fut5/Fp5V08obAyOyWbsb+DJwSnnd29&#10;TcOYfNDh3fG7XXYT9gHY2HBv7/g3YBt+FfDkdi1Nk3hC1fbSQi0Lmtx41Y/JZEXe0JnQjX1eBRnh&#10;6vpEVmRoUjINE/jemT9diEDAMwrgiXExzaOo5xScAjxZGpBkEwMBisJTeAhKvz4IubHXl0xPy8vP&#10;zOZkpqXwDQSe8D9Xs2y4UNdQeDon3mMjR8MFPBHGx3MDvVj6n8RT37MeqaxPVp/HTAjjFDBjouLj&#10;WTk5WalXkoN+8o9xd2tvJIdlNM6YifAHkvGB+KQfbGmVwMwJ64LjtgN44JAsIwkePIG7ZjvuRwy0&#10;Nj289zCXU/LoQX55Wc29nAdNHdLR6eH58fbmh3eb5KUPHzRJx0Y6BEUZD6se3ODfy7929/79+1Ob&#10;giuV/L5RtWu7RnwzNPhOZdmT2oGDl2ce79LK8H3H//HP+1//9sWvf/5ybXPn7dHHn/Tcyaw1e7xt&#10;/9TR0uP49IuXhydnn7zZeFAkNHx6tvdbr2nWurt/6li0nv2fB6dvv/3i6994d46nGoTjKD4ZlQrX&#10;2aFVYTh5/WI1+e8u/YefXZlyP9+2qWYnp8Y7astKbmSl5dy+kpVRwGL+/4y9ZXibWZYuWn/uPef2&#10;dEES25LFzGzLMjMzM1uyZVu2zMyMYpYtycwQxwGHk+KqFPRUNXfXnMEeaJ6e7tNz6O79yU7SPXOf&#10;5+6U4bEdpfx937vXu9Ze632jooTSECmPTqUz6TQGwBSgEwQ4DErGCYJ4DDYDi2PQwnuNOgsi3AGu&#10;PRzTgG/2mRASmcQPSm1SFcemVcQklDa3NBQkJ4nZFBLe79rbfj4+NOZ1hmJsfnRmeWp6amB0emKg&#10;MY0fIBLzcMJUCUcQniifnjd4PBt7xyenZzereCym5OW8xsqq3boL8XSJoh2oM7FzCShY8dvbPwJ/&#10;z2X/EzzpXzEbO8DTTO+0+xXfc4P4dHS4f3JoG6yvrhlz3ry5A0ft17b2T26dn5+cHu+sb77Ek34K&#10;VsttiH+SQVcl4HO8NXAek86nxxrWjk6Ozh/dvffuo2dPnfEUNJ1xiSfWf0ye+C/79v7ki6/AhmCP&#10;f8n1Xh5gefHE/HM8kVE4DJWEZpmUVEkg1OALCgxg1Xrx5ICWNrDr22Kx///H06WR+KIXT329Xl/O&#10;7pEO2A9bLA3gEMIlBIGMR+bKQhJy62sCfG68JWipj2NSEidXTC9tvC7fbBbbYIOiGdoAtrbDAIXM&#10;E3a0t7ZC2+dGZfOlrjn8GvRObM9PDQ6LF4giQ2Lj1MmxvPh8ZdvoUHV5a3//eENNY0Nba59ZP97b&#10;0dxSVlxZG5epVKjb2nrrDZ8tyMeHl1z33nUpFqJv4OLKSktLJhyLp2ueu9//7P2/+tn3Xnz1g6f3&#10;nj396smZ48FDU056dHhgsXBUVVqVO3j/02f3T3c+0pKyPXb9qMl00SOrmHOuHG95nq6sHZlffHjk&#10;WZ3WdVZWVXVM6K3mhakpy7JhQrPq9Kiuv30d5ddyfOfs5NDl9oBde64qPjoEbLaCYDqHzBCHi8RC&#10;LoPG5IKsCSa9dArWD4XBk2gkHIHJpZMpOA6LmbO8BSUjra+aWGz22UwRiGaEiPzi+pTM3prIcIW6&#10;OkFKwPrfuObjd+PatRs3/DF+GCIhvGVsen52urt3cmKgvVDG5SUyscEhHDqFDaL29BJ88j3QZ2w3&#10;n8nnS3iIfgRUMLe7TZt7B7t7W/uHO1s7e15MeV2j4UDUwS4cgDrYtUDfGGi04Xa5rBrdqzzBbNUv&#10;TU/0OOABFEyL1jc97r2jg4OD24cTio6+6jrX6dHx3u7W7vHuzp2LYygZBpK1nY2t9R3UPe9LAAAg&#10;AElEQVTwbsMyZbTaVh0mO3wUNSoJ8wokbD6PHLb+5MmD+3dvnR7sbu+6ZpPoRDyD49X1umwjf9m/&#10;dxmCIJ4E3rjEf3n65G3v+xMyyOV6W/24SCegt+MIwImG1CO8c1A4HImMx5M9MzRBUBBIoYKFEmau&#10;Cbq3edW7vKY0cHDLYjUYVlYMZpvOYDOB0G0wWc06s1Zrhm2HFm+LucmLJii0Mwqe/U6o7wWPcZGz&#10;3b62vlIpk8oMZUrjojm8uJSSugHnjraM+tb1mJ6iQIq0yejwusBZvA2x0HHYYp1VIQ0SHbBpvPmq&#10;bg5HdhE7XagSC6ClVMpbG9p76gpTMyXc8ORgSZAkJy2MF1Aen16UmxQekpJd2TAyXFY4NKcenzX1&#10;1udWV5aWFVWnNi8sDI+ZFc7P9sbBv3z+7MwwZRa/TYkryCvJKqnTWTut/+1Hz775wQcfPfjw/NGj&#10;m09vuUdzNt3y6PDgHVd3QYh+JSGmavvOzfUd10eHKS31La1FHZ47enZI04JpWa9936XafvrVZ48c&#10;6tYWRVNxfsPI0rJlqSSpMCal0zLnMSTf+Nb1t4I3Ts7PT092Xe6tzRX7UJ5UyGNy4V0iUziB/DAp&#10;4CoMfhwfhwPxiEomETBofwIFYIVAgqbVHDpHlDNr1s2ZDIuahYUl7fKscV6z1B4fHh/BI3KyFNlF&#10;HYOtsqiiqvxEGZuOxxKIaBQWj/FH+2PAO7x8ZmFuZqBrcKCvrTxOwguTcIVBMh6Jyg0OjO1YnNYu&#10;zWqhe7ktk8XjyhA9FmTm1uEybuwf7u/vbG7vggf88CXPu1QLO4DyR/s75hXo/+lG8GTTaF/hyWI1&#10;Ls1M9tou8bQO8OQBeDrcO9oaq6hUVitXjo5ODwH7u31+cnx2enC4e3Ryduf2xQ6if7SxMmWwWFed&#10;FrjlWzStgaxLnsYTshhU6aTTBa1vddAbY92cisWSuF48sf8zPF3VHF7rMboMTFfzUq/gdHmAxbkU&#10;NXoZny5bjkCIgupV4M2j43IEksAAcbBAzMzSu/4MT3ZY4YP+NJrVVa3GatN721/NdotOY4BpDlLr&#10;MxqNr+EJnjh1Q1EWBE8gTvW29+YzSThxBC8pOy0xvby6udv65MMna3Wcb5NrKsJpwirDJbFEjEmR&#10;mgTYbKfkCqgZJK9vVHkre/D8Fmk/Ak9pgxL2TahaOpUd6pb+hsyYlDQJXVYSLhAL4oJ4woiEkOAA&#10;Dp2fOuhyaGaHOyvqh6f1c3NjbY1drWXJMVnF+b2LNvdS5/GL2wbTyZ1bB67BeYvEFxteVpxTmpd/&#10;ttJ+8fdf/eDrd58++fjzRxdfPDtzdfabFIVtkcEV43tbz9ynj2w1GSef3v7gwaZhUV0ob6rLat8/&#10;7cIQ+V069632ftvQ8JDuo483rBsn93cak+VtPe0aS1NaalrOwpp2vl/y/1y//o7i7tnti5unB1tb&#10;+/vb66b2WB6PSWbQaRQ8jsINDGRRRUHB0UFiHgPnh6VTwQ6IRvlDLXY8xBSVjKGLgwpHTYalBZMB&#10;gFgLUgedfrgkq7wyL1HCkxU1qHr6KgMjYyODpRwSEYQ0GgHj7wugBADlj6ZXT88Pd7e29o/2lUcH&#10;hUaFhYXKhHScL5MjEUS06a22jTWH6/Bs91YlFzxdnDecl5Pbqy6DZw/ORm3DMLVzsH8p5Q/llhF9&#10;2OP9w8P9XQtin/sST68KWVabSTMz1WvyrCO6ZOtrGwBPx4dHIAoZGrJz8oc3jo9AhLp1eHTr7v0n&#10;9/bszs21g4cPn9y7tbe1t7u2Mq0zweN/2FJj1rQHv4pPPB5NOrOxsrN7cArHNp9/eLOSTiLB+MQF&#10;eHrVX375F17Poq4w9lox4mUtgv8nI4ZsNvPl9AfDG6FoiAAfxBOBgMXgRmYEbElwcEBgsEjMSde6&#10;oZnApc8TVJ2G+g4gVkDut6RxmJcQ9Ov1BhiTjAaj2Yp0kBkNhis8aZfGwFP/Ck89fT0dvZ1dqUQ8&#10;MSJMlJOXUSJvUnZMHDx78uyhuYaPS62OpdHS55HxXxiWrvBkMJmnlc0tLZflvHavTVp9PYBRE0il&#10;EH8AWKDoaBvobutW5STGhKUlBOSGCGSyaGl4XHhUMBeDpkT39k1MLE10zK0u9rZ19nT21VU1NlVk&#10;hHMD8mqmVgwdizc/eG9taOVwd9vcpx8l++Oj8wqam5XZtca106Ozn37n8/c+u7hjW/1kZ865e389&#10;nNEV3HRBrN/9/oc3P/7mUYvzOz98cfGeZrAkqbajNS8rVSLk0GScdJ25earwZO2J+71PTO7nX3z9&#10;48f1hepWtd4x29/SZT502SbK8W9efwute3B2fufk+ACaUhxurs8XcklEErg5RAwKS+FBDZGQxMK0&#10;6EAuGYQTsAsSMCg/PywWykdjMSSiP4FH51dP2Z1Wb7+1w2ldWaoJKR3qrqvMTWAF5Vd2zTXEy8Tg&#10;QaDRhQKeUMQk4ZHhf/ACOFpYfnlRRb26rUueEJxYUJQSK2VgMWQWhcoTxnY69+2eNZdn/+zmcTFb&#10;LBGy3oDC9nC5XKZV2E0Oz4a8uuXQYeYASpfDZon93UPkeMrhcCGCSC43oiDxWj3CZtZOz/Rq3YiF&#10;hxdPu0eHx8eHpwe6/v4x++HJ8enRwc3T8/N7jx8erm65N7duPn3/h9///Hx9e3dtdV5rsiGpCNjW&#10;tT0RTDbHWyXgCtl48fK7zx89fHDv/PRwb2/bXEjG45iv8PQqCfqzLIp/1RuLvL0erF5GJ87VvO4l&#10;ni4xRYfJLY2K1MuhsDcGjVpejwdxPiRIGiwW8RIX3S6n/So+WWF1YNVkgobsFoNNP79sMCC6ETZE&#10;9BPsh2YLMv0E4tMrPC1DPMG41IN4fvb093b0drVF47CsmABZZmp6uaq+qn1x/87tu7fWFqoCo0vi&#10;SJjQboftqgxxiSeHc2UR6lNCLxjEykLZ1NLW2d17ha9GOO3U3Kxq620b6K1vjgqNECWUZNTnp8lE&#10;YQJeWlUYC0/k8an8srretqbBSY0D/FBbeXVRTkFeWkYaVyjNqWiYGDDeef+L0zm9YWluamSu+Aba&#10;T1TT22GYaatoMW8d7Nx9/OH2ydO//ODL1azasl6tR0YtTohNFKmttx/vaZ5+0prXdPD1s09uLxQq&#10;VeqqaAmHJRQwZTGijOL0gfx3zz/48tmU4zsv7p1//V5nSamic25+fGRkyblmNPXL3rnx1rdE66e3&#10;AKdBNBj2D3ZWFpRRBF8KAU/AY1AYEpUv4onCkzJqM2R8FhmDAhkvEXwD4AnvFagiUlBkDjupdVxr&#10;WV60LECTJ4tVFRHZuDAzPDXZV5GakaU2DlfFBYslIjYnIEgWEcaj0hkkeAAIXoHGjC8pq65v7mzI&#10;CosrKkqOj5AKEA0fKjcwqUXrmQfxTudc23amsUQ8ifAN59VyWZ07Owe7mxuIgspV2x5Sn4BK/juH&#10;iDXAyhWePIAi6rSv6hFgg9ZNz/bOu9Y2kePcNZA/7cBpwv2Dk4Pt/TOo7nrz5PDW7Ydnh+eH7o0N&#10;nc6x7tr+9Ju/+uRk/2B7cwnQIu/MqQ02SLzEE5/NYIhUa5vQIQQRx3XaaqhYHO+S772OJx73T/H0&#10;Mi69Kka8/JGXkYnziupd4QlpiIV8Ah7okpCpd9SNkfVEbqBUFiINEvP5EdOul3i6HNEwmO1Wo9mi&#10;Xx7t6+kaHB+ampqYmFow2A16rdZkt+oRvvd6/qSZAGCCeVOPd+J9oL+zt6s1DOUnDOFEJ8Xnlqoq&#10;i3utG9unFyce82B2bGoMyY9fbHLavb1Mpks8gZecUgC216y6FFqBNrlXw05NTU1e9YiOzuEhdXdL&#10;zWBDeChDXJhV25WVmRITnlIcF8pkUEiykgF1R19N5ejMaLOqfVanyoyMy8qJS0jlC7mCiNT6meWx&#10;3Y2pJaN+eXiwN5/xDo4QbDxfWMu0vaeeM3n0U8b9s6NP7vYPd1X1JnTNFzBQrWn+aXt5HZp1R79N&#10;r87ERN9/MDyUlVFRVpwQLuEGSfDM8KzI4MS63pSaic0n3/vwo69f3F0YbCqvVqiUJZXy4uLqpuaG&#10;mhKyz7fe/q/5B/u3b50eQ79Y8Ha8MtdbyrtOBE87EYf2x9NZdIogLkGWnhAmIvuhCFgcgiMMBoYX&#10;cOv80VQ0iieWtQ0OL5mXtEajVWt0ziULslqm9Cs7W07nXF/7hHtNN9ff2qJqqMhPTUyMCeByWEQ8&#10;FjrH+eMoycrmJlW7oigxOiU7JSI+KjRQzGNSBCyOOLq0a2bS7F7W7h5sb+dxeDSB6I2XNhGrNtve&#10;7r5rebhnxrV/sLd9ua4wBXMhEJ9WHKuXeFpZdcARx5d8z2LRT8/3Ta+ugeAE2yMAnrag2dkReHd0&#10;eAiuCDxzOr9z6lm/eeTZmDGYbCvGZfPdF19//OjO0a5Bo4d8CZnw0Y0lMa6iDYvP43CqHBaXe30H&#10;UMWLe+8+6OOR8TQ4ro7UI/6/GiSucPU6xHivd+4heLoSsGSyXsMT7C/38j3EaRwEKNS1akc8UyoN&#10;AgFKwhfIxgCerob7EDxZrE6r3mLTTOXFZKqGTbc//ui2Z7m3sXMWnnl7S3z/CZ76oDMGAqcueKDb&#10;19kagUGLBbS4qJj8wrqCihH7yubB+cmuY16RFBVORtNipxx2r9mGyWt5CHiBUwPHcGGMgoHIG49U&#10;qit/GjVyGNWiKsooq1fUVRckBpH5eRGynDZ5fkJsbFa0jMoSSDKahka7m7tbyivzGxoLylvqs2Mi&#10;8quKCnLDRKIAFierpzS1vjht0u50L4030d9G+6FlO9rVwYbRF57GlMYlzdrdT48ef6YdaYkeah8t&#10;TqTLdJ2DEybTyfrde6bNgxM59U1ZMp7GEkn5wZBossV8emFUYn5VaYJC0eP54W3Tzfl766qS0ooi&#10;wFTT0ytqVc112TmZKWjMX7zzf7edHB7vHe9DyQTwHB7s2CeqBdcJ0CcKj0ZhAPGn0sJT4wRCkYCC&#10;QpNA2oMBUCNgvAtL9cMT0BQOr3h2btrjNq4YXc4VT79Ulq6aWQVxY2vvYGN9/957D872N91208KI&#10;uiovLSZEzKSQ8BBOIIkSZ1TUKlvKigtzEsPCE6Ijg4VMOlvAotO5IVnK4Smd2+S8dfv2eTmLJxDz&#10;3rjyzbW5bJb9Xc9cV3ONYtR94K2XQ7mUq6L50T6UXF61Q+d3t3sV4Mn5Op5ggW9moX9iBeIJGX/y&#10;uDa9skhHIFjvnh3fPNg92L1zxzxn3dnfsJgePHrw7GJft7x69vjh/Tsn64AtmSwrILmHgS6Lc1WP&#10;4Ev5BLLy8dOHDx/cB4TvaPdoU82iYMmwdQ/KFF3i6SrwvDpb4r1+JvVy1JD7GpqQxAkBpTc8IUTP&#10;W42gecfeQQIF9bTxBP93Oi4quAESCbTQ4QklQ0g9Ahk5R6zSzBajxWTTy0PEhZoX//zbf//ff/w/&#10;//t//vbrneGGqam5Zc2y3gqxBPWiX+JJO9nT3dfzEk+d/X2dPR0dCWSKgEmPDE3IKyrP75g3ue9c&#10;PLhzZ9PYkRodRPQjhnfBMSh46HSFJ3Dd55vq5fXQfQl6PbdcNhvBWoQKBCi5ogHOcbTUxMTny1sz&#10;+ZJABikqKpgVW1qbHhcUwaPTxFJpVGp5dVVBaUl+cWpRXmJ8emJ8sDQ+KQEALkRModCota05mZl1&#10;zkOncby/DIsj+/hHza2ZNPrbd9Z6K7tmjDunp1vPPrU/tIW36TM40fFluzOm9UnNrb97aHz2/jMT&#10;myq48a0bPjRfBj8mnEOXcQJjZJM16vZaVWXb7WWbacNe3eqSZ+Zml1TLK7vbSjJzKxWKuq6+qLev&#10;33j7zeH9nbWVdcTUfH3Ns767tawI8MWAtJZM8Ef5E5gBXCwnvZJPI1KZFBwag/L19UdiFNYfhUJj&#10;qBQskYQl07i1owNzNr1Gowe3QU7jFYza9493j45PLy4efvDZ5x988O67D4+2N5yLvfKCxHApn0kj&#10;g5fAoAlERkhheWW5sqG+LF4cEB0UHB4VFR4SxBPy+dKEqt6R4cV5/cbG8VYBSyCW8WF8csI/To/N&#10;uLdt7aob7KuomNlGUqc9RG18w+vMebAPe1ndNifi9Y7gyaA1vqYuZzXMLA2MO1/haXVjZ/dw7+QI&#10;WtScHuyf7W/t7j/Y6mqd0a7d3Np6cufZJ3ePV8b7RvVrZ48f3d7ZWLc7PCs2aJO0WCR5CQUhn8fI&#10;82ytOgHhM+h0epOtJ4CMZkAcvY4n3p+d2yLA4fzpWe+rzqSXZO9S1oV1WddDItNLQEFE4YhEHIGE&#10;eSf3oIQhlgYGSAMlHAG/f9WLJ8tlMgOIntU8U8pMO/iX//E/f//HP/z29z//zW//9X/9n5991K+s&#10;69XZzTqD0fQn+ZNGO9XTc4WnTvBfb29Hd0d3Op3NonKCw9MLqyvLlqymg5Mn7z+4v7c6lhYvwl7H&#10;Rqt0JtjeBGIdxDHCsx1LLY3KJtgOAXtfAddr9nYfAXABDtiJ6MO2qrKTEypqajKZMjEZxxEmhkeE&#10;RSWVxEQGBQWKOCIxJyQuMS+nQl1XnBseGp8WERuQUZifkxgYG06hcWi+1caRlrbFtV395Ehbph8K&#10;xS52nJvdLovJYRof7x852159cOvRo7sPOtXqmpysGYN+auvo8Kb79kHvhNvTH0Gk8okUIp2Iowqp&#10;0sEcAVMSmVIRXmFTxWV1GFV3tk7upAplvMjw9NLy2pqGjqaa4oziht7pYfq1G2++hZ3acIOs0eHy&#10;uKGH3brHY+tPwLzjh8ISiVhoos1ioynJtUEMDI5Cwvji0T7XfdFYLJWM9/fzQ2P8BDg0nUgk8wQ1&#10;gz0LNo15QWc0N/L4zXoPHD0+ufv43edf/ui7X3354XtPzk/23frx1uLoQKmURSNBRPrdINECcsvr&#10;lJXF+bmpMdGJ+ckR0elFhTkJydEBfGm6fHxyaWDUabdrMoV8SkAQgiekxufyGNYObPWVLapy+Rys&#10;l8Omo+0tN/SNgjNT+weI1JHdCX4x1+qqx+VeMWl0r/ie1WRcnJ7otroRmXSAqK01kKatubfhfOHe&#10;zu7G3p2TW9s3pwrqF7QHuxqDZfdsf3trxeJYsVnde6ePzrbXd/a3PXDHNxmrJZxLCAh4Ah4tSQ/C&#10;gNO9dXB66/bFc3M0CUuHcGIwWFfzFiyk6A1lxMAHKAvBZ7DEYhZTEMigcIUstlgAcATbJqCuJfLa&#10;MPPiwtYSNhS3ROrjcF3K71HJUNgS6i7jQWKLQ12Pd1ZCgWopgBRPwlatuh3euQkD1GTSmQ02jS6J&#10;Zvjm3//1t7/59a9+BcD0u3/99S9/9bv//rOZrBmz1qKDtT0oBeIdfoImEDP97f2IxgPig9bV19fR&#10;09lWxWKwyPTAuLJqeX2/xrp+eHbx5GJ7bWUkJ06AuX4toHnCalkBuZoBGihYzBabyWY2wKJDvUIu&#10;h37r9SActXilWBBHT6VC2SqvV2VFSFJz8+NiaDgOBUXih2akROdk5kQn5YuDAnlcSQCHxY5IKqlR&#10;1aSW5KcXFKVGMyNL8wrSMuJoeH88JVE3MzHuWNUtDHe3Jvjf+PbQu3f2nDu2qbaOWcdI79LNeycf&#10;fvXkhy/W6yzWpu7lnalR6/Mvvvvuxd1tS0dZR1gJXUCPCGGzGXgSubzaJV8KRjO2+wKy53YGC2qV&#10;raWx6Z6a0IKq2tpWVVFOXnXn+PTUzKLROVuDwbyJ+hZrUWtdQhSuzDarARApx8x0Aeq6L5aAJlN9&#10;CUQ/JhtDiGhKIvqSyFTyO2g/Xx9fPxQaMYdD+fr4+PnjoVQVkRtYObSwAW3LLc48VMaSbX3v6Pjk&#10;7OLh0/c/+vjD9z948vD+7bPjHZtptDQ8NELKY5KwgOz5+6HpQUFxBUmJKfkRgYkJ8UkpUUl1zQ0g&#10;GVVUJEtlSRVjzoXZjaOToyrA9kSBb9iv8GR3Gty765NFhVlZSu22txix45Xyhwe6UHgCIsruhNXy&#10;1VX3qmvVrNGZXuHJbFqeneoxuy7xBIAI8iwn+PHtDc+uZ+vWyfHDz/dOxtT9M7bD5brSifWtVegR&#10;C1KA1fW9k4tnD7bNllXPqgO6UNQImbAMjoQYNpOcdvDukyePHz28uHv7aP90PoKEIYHvsxkM5qX6&#10;A5sNsQcFYKGQGIcvkvCFEjGHzpEwYIATSiTcK6UWvhBA6kp+AgYmJo1BpcHSOLK8x05X5qxkEuES&#10;T4m3h/j80DAJ4HxcMVvpdHnxZFkB99hmMDmN07KQh//y25/98pe//MUvfvXb3/32d7//w+9+84t/&#10;+e0vD2d05gWXF0+G1/A0O/A6njp7+7t6uzvLxWIeEc9PllfXNY9r9K7drY05lXpON1QSLvL1QTEK&#10;Jy1GBzw5NntlaME2Y9apaqqr6urg+ROIR5dyyk3QDrBRqYQe7k0dqjRJXHZGNIuCIbDoNJFEFBKv&#10;zq8pD0jOAheKyRDxWUxJXGr9+CzIsyLjSyryclPTElLiEyPDg1j4G9cDegZ6B0YGe6e0071Rvijf&#10;/Gn7/j3PSotifEm349zRz95ynN3b0m4abSvWobrG1vXv/u33fvqDj1dtH+rV8dImSWhqTHE+h0cm&#10;Fy0YM1pHsvMCzSZNY/+nn38wOqZpTJTFRhfW1pY0AUYVkV3WMrqgNTvWHH3Jb13/9o1vRRqh+tCy&#10;Wa8Fe5LGbDWZ56aUDB+Un78vkehDwvrS2Xh/UU21lETC4CkYPz8AJhT4Lsab/vj6+qGxBDKFgMNE&#10;VHdpDEbDsmZUwFI53Gsbu/tHt87vXDx6+vzd508fXNw5PdxdczmXm1MiQkR8NiCPKBSKQWEImIKY&#10;4FBZpDQoNSO/Xt3c1N6sUPf19HQ2labFRmQPLA3rbp0cyYOkXL70JZ5W7U6bZ+dwrU/d2KXZAtTM&#10;W+Pb847pguV1LDzw4glwvpVVl1WrfdnvDA/tYQefYRVQXYinVZfH43KtbKyvb9uW9bN7F8dre1/e&#10;OlwaGZx2GxsKxw0LvQMzxq11j8tp0tm2Hn3w4cPDtVXYXmwz6RQBbO9sLY8nYLApkdbDXZAugsRe&#10;Z9JZx2MZeBydCWWTGSD3gToSbA4SceBHAR8EHA6fJwmPT0kMFfIlEh6bJxQAIAg5TCbEmoh/pYwE&#10;Gx9pDAqdTCFd+UySyV4kIe/gxobD4ol49HWOu4vOD4M6pGKOiFVnu8KTxWp02NyGyQa65Pyffvbj&#10;n//Tv/ziV7/+7b/999//2+//8Id/+80v//qPf3Ngsi8hXA+ul3jSzAE8dXW9jE/dA1C9tZDBYZDJ&#10;4oyanIS05mnT+rp5OCexa8U0UCyT+b6FIubOgIhktZngQQWCJxCfjO1K6EcGwAOWor4eyaKgrjIs&#10;7LWqWlXqtqr0vOrEQC4BS8aSSTQuLzCpuFfdVZKWnx/Kk4iFsgA+VxCV0za9NKIozJCPtCVyUvOL&#10;qmICOcFRfDrWnxYeEyoTRpUM2pf7BNfRKHKqdX51SqeoGxno7O92DlTvnS7ee2rUTk1qdtsjsuaf&#10;/fgvP/m756eFVe82CWhkUVhGZmJYMi1Exkgrsa53TpStLjWb1+Qu1+ynjxbnWzNL8srkNZV1igwZ&#10;SZCRV9k6MD4zP9pdwX/bB4W9UWFZWrbZNJqFBUCpzU6na9053xN4HQMQhcPdIKL9yDSiL72iJYFH&#10;9fcn4nwAx8P4+/n4ogCiYCXJD4QoHJlO879Ojy8bWAGYdPUQUzTOlZW1nZ3d49PTs/Pbdy8Amm6f&#10;H+0DMrXmnKhMDObzmGSsPxq+IkUkjiqrzAiVylKrqmpq2ro6OhvrmsHGpe7oUlUmBGWO9zXrNgx5&#10;AWFSsRjiCQEUfJJXt4/3wSO9tne0d+kTtbeHHEPBdtjDQ/hh2+ZEJCTcbueKG+DJ/Nr8gFW3MNO3&#10;7PTGJ2iMA3C1tnG4aZ3sHZues69tGe493HKO94wae6s7Bjtqanrm7buHZ/fO13WL2oOHH7z3/Nnt&#10;DdgWa9aoQi/7hbg8EYNLFU/YzWarE+D95Obd59u5FCzZiycmIHwwxLDYiN8MrJ9DRRZRQFBEsDQ0&#10;JiEhLiGILw4MCIoMCUTcNCSX8kZIlRyWIGhUGpkKzywuF+Ivfrng8RMR4ongf4NgH+OLoK8vCHsC&#10;doX1Ck9m6CFjUYX6BZx8891v/vqvf/bPAE+/+dff/eH3v//Dv//xD7/7+d/+7HOrzqn9T/A02N73&#10;Ck89PYM9nV0d2XgoecVLK2tIDstUjNutY5UJ6cqu1pa8pEzxW9f800csDrPVZr7M3CxWi91iakcc&#10;auvkivqGhnZvfRxEqdbmxoZ6eUNto6qpODa1Wx3DouAJRAoJT+FIkuTKpsH2snZ5bVyQLCYyPCIg&#10;KiqluKauqa2yd3qoITM8WByUmJsdExUfxSSjsWRhQXFuQafG6dJ24EFy8jZndrmprK5OrSwsLqhp&#10;rase334yNts9Om6bDAnILRq69/mPf/jRk51c93BcIJbF5HMAA+DxQsOFTLooPUsx/Z6pZm/n79xl&#10;dy/e3egYrGsG3HZEY8iShQoS0tOzi6rqFIqKkkyKzw0Uxr/VsmY1aKyG5QWtZsnk3NrcXqpKYd1A&#10;+eL8MXgfjD8Khyf6kisViSImwd8fhiOAJxQEFCyZg7AEPgWUFc5FCSJq1j1Ox2YDrtIIHlgoFrkD&#10;uxagwsPx4fHx7tbmmtvj0rYXRfOYVALIzvAENIYsksaU1eWlREZmVlRWFcubWjrbmlpaOjuU8mZ1&#10;iyI7oXGifXB1oyowKDBA9IbdG6AA3QPMa/to9+TkaG9n7/Bo/2rQHdFK3oTGgwAinlWIJyiJ+R/x&#10;ZEHwNGdH8LTm3vCsba3ZbRs37aOdinq1em7ZPjS/67HNjPSPDwzO9bb1jI7P6XSWlTW3dXlycPbg&#10;8fnNp+/dda8A5qjpirgsxHHYID6RRZonDx4+fvrk0cWd85u3PblkDB7yQZD7cHgQUEwWi3M5D8VG&#10;VP/5PLFILOHQhLH5cUHSoEBZZEaEAKZXIhGPxUT+ktczjU4FaKIQSQTs5SIQCCs7HVAAACAASURB&#10;VEQS6RJLcOGxOCIB44tz2wMF0kBw0QB15BRZVi9dzhw624p7IsmfYPj+19/85L/9wz/84z/9HEao&#10;3//hv//x3//4+3/91S/++SeHy3bDJd97iadlzfxQx+t46h4AeOrMA9SEiBfl1StzIsPjG2z7M7mR&#10;YXwaNyqrqDDT/7p/cM2U0wJF1bwm1/C4zmzuVMgVUH0P6kUAnqdUNtSDMNXQqGoF2IIDGvnhmbkZ&#10;0SISmoJl4DFUUUhSYYlaWQN4YF1GUlhKvCwmKDg+PSM5JaukvLY8MzUlRipmcTnh4QlxfBwR5YMS&#10;DI8PzNs3N5bHS98k+hP8UAm9OcV5FaqqouJSRU+/qnfVObY3o2oytjDi81eOLT/9x8f3nyyb10pn&#10;ZX4gJyVg6QxubEx0CI3Bode8e+8iJ/30s9PmedfcRn/NWFFmRUXj2sUghpSWlpCekZGVW1hUVJyX&#10;hPa9hsKhcipnTNoZnXF5en5+eXXVqcqLDI0OpVy/QcSgSWg/NIA3yQ+XrUiVMAhoXx8/FAoNF8ih&#10;kABFJGDRgAFiaEw2IB/RCxajZTaS1AzJMjSLAZCC80vr6xvrmxuulRXHqtOhHWpIFSB4gpVdEiNA&#10;FpaSllxSmJFVXKusBtFfrVY11bf2dLcqYWdKVXHv3OCYrQz6vXARPDmgBa3LYTXtnUCCB4dxd7e3&#10;NkF4gc2vsIPC4UC8U5wrdgc0NFxZhS437tf5Hizd6hbmBqYsMCoB5G243Jv2+bnD/bn+0ZacyMz+&#10;7omB1gmDbmZ6anJeu7w0Pd5WUi6vqG3u6hsYHhro124f7+2e3j/dtJqtuuFoNjK4BAsITDaVO3z7&#10;9GjH4wAk2rCs1+YxSQQWUnrgcK/6zOE7jre/lS+WSgM4bFGIlCeJKa8siA+PTYhJD6aTGVxRoEzM&#10;RUAIC+Swi5xMIhPIYBvzv1x4eCwOYhSEE9JTicfgiESsn9/solAQHBIG6+V8To7pCk8mvc0wVRfI&#10;bPv4L3/w5Y//6qd//w//9PPf/O4Pf/gf//6Hf/vdH/79f/3m13//tx/o9Xrjn+NJuzD8Op66ukAy&#10;1dVbRUdhKdzwuDgyicIOKDbeNtSWVJTVq7qGRxW1LByFFV5vQTQBrJezcUaL2drTqGyUw1VXV9vU&#10;DMsRbWoYoOAcoRL642aGx4UFhHJRBB6JjMNTOQHh0cllZWXV1ariioq07NSwhISwmPis9LTM6vKi&#10;vNy87ORIsVgIMi0mi4Qmk3B++DbdvNHk2ZrpDPwL8g1fLIqYkF1VWVBZWd003TY+O3/m6fLcN8/O&#10;2DrDqqrUzvnF45W+wYG5nsDiNDo0pfMj0sVx6dlxMjafEZk7cjP55Iea6o4Bq3Z3oLa6prF98ezR&#10;gxhmkqI8Nj0zKys7r6CgLDfqmp8PihRYERqe1zM7NT89MrugMY/HEsjBld09hehrWMA7wX3xwxHI&#10;/r5BjXkyOs7P198PWTCFQqHh/YQ9EiBc+eIoNMAzxC16s72DLuqymm3Ote2N9R3XqnsdhIv1rfV1&#10;lw1cUZfDND+kzpNA2yl4gIWisQOjYpPj02rLi2qb2lRyVVtLs0rdWitX9fZ3qNuUjR31LQvTPb3p&#10;gbJAIcOLJ6SBz7li3txeX111r60BbEFNKnhkgsj1wGo4xBPYHqBZlNMJQeWGeDK8nj/plhZGxkyI&#10;CSIgeyB5mhlaOnBMT0+osiX41Kr2if6+ad3ikslgspg0M/3KirLizNj0UnljS3tXe+uY+8C9snOy&#10;BYiUYToFEWQRiERiPo/PoFVZjXqdzryysbt7fHHewKbQWTyRROjlePAMiQnlibhIA4QoKCajsDQt&#10;IiAoNrOqpb27paK4WlGTGEin8wLCEyLCZBI+0q/HQFqKiAQijoDFYa7whPRRAtJHQgzVCABrGCyR&#10;iEOjh/Uh4kCpLDBAwudz0nQuu/f8R++0TWYI8OlPPvv+l3/z9Y9/+Nd/90+/+u2v/+Xvv/f1l5+9&#10;+OKr7//+5z/7+xc2WN7T61/H05Lmz/DU3dvV09nXFIZGkcSxElpgZGpZXefqsx2zXb9kc+5eHC/2&#10;htIFLFb6stNmthiu+B40Cuiqq6lRXJ4zIfJ7LarmetiABFaLuqW1NjUuJSsskIAKD6FQ6WwWRxoe&#10;EirNyk4tUxQ3NNeBnTetXF6WXVqUk1VXmpOelhQdLKLRmQIei4hlgFhNp5CV4Ka6102tOUQU3s8X&#10;wCOjJL8op7So3LrcszA7tmY5dPeOLgzp5iuHmgsUsbI+t6l+N7KlIazSBx2I9edT2dLI7MqC0nge&#10;I83U/wPb0kDf8Hf7qhdHmzrbh8d1Z48vdlLre1qK4tKycrKzcvLyqgrDfXyuv41vdbdFMOK6xyZn&#10;xucmR3ozr7MKOvsnFkcCwf8FigASpRvgfuFR9IKMCCED4+Pv4wsWABSy0GgU7BLH+KP9/MBGSaPw&#10;8vSW5Wpi/ADgReu70O9s3e1eB7nNzsHOphuQZ5vHoZ/sVReHgvwJDx8KApfJDY6MCkytzCtsbG6u&#10;bWjt6lB39XWrlYqWzk51a2Nda1fXrH1FWxstEwu4L/Fks9tcBpvZZDeDh91gciCz23YH0gWAhLDV&#10;VYfT7V6BSpZOEKVWVj0egCf960Ik+uXlsREjAie3Z8PjNvb2r2yZtHPlEVGBLGl2nrxvYlYH/iUL&#10;NETUj/b1N2SnxQQJA6NS8sqLS+TDjt0NOFjktGvns5HiHkyiOEI+nak8Pb9z78HDh/cvHp6fn7WK&#10;KRgmTyINEHDYdAbrcladyeYJBIDQiSXBsRl52ZlpqTm1PZP60VZ5TUVlTXNxQqiEJwyKjosLEwHK&#10;h8xlUClkPEST/0s4+WORvmQIJqSBiwjxBDtb/q+Zs2S2OCQAvDzAU9Kyy+5NXwxW41zwNZz2vS8/&#10;+cvPv/rhj3761//4i3/+6Ysn73/8+Zcv3n988ehHv/uHHxwiVuKIb8qf4ellfa+7t6ezu71bnUXG&#10;EwMKCis7R2a0M8P2Z0c761P909rTw23bSAI3TEaPnl2xGmCbowXxxjEB3jLQooKxqKlJ2aCAfrgN&#10;jY2NiO4ySKNUqkZ1oUAcmyhl4VgNOSIG4MiiyDAmgxMUllxeWadQdVRUlKU3tqmL05PzsguzszJT&#10;4yICGUwqlUUjgF0dZKhMqn+hbdViW2wuy8aT3sER30aTMvNKSgpL8ruGupeGumYHB4Z62zQ9eV3l&#10;GXHxwSFxUUEJrTVSZn8GM1jof51AJuIwwpQqtbJTESQdO2qzvCjJZM/cWnau6mcnl+xLzge3z87M&#10;9omO0uzUrNycnLz8vILcYN/rPj7cpRNdR7Kssmd8fnZxcnQgIyW3TNk0rZ/JId5AozE+fr7vYPwx&#10;FAJVGhkTKSVdu37dB6DJz9cXhfKC6gZSoMD43wDRhoglR3R0loX5FWrXNwCG9g/29nbWXB5Ywj7a&#10;2Vi1Wh0Oj0M31tlSFsthkGDTEpYmYjKCoqMDYqvLq+vLapTKJnCl29vqmxsUjSAKtKi7aqubewxb&#10;BkVMaEgQ9w2zHeocv3QHc1za4f3Jgl+7avPzOps7V5wugCqT1mBBOm6gbpXdZNLNTfUbQQJlX/c4&#10;XJu2se5Rl8elay6M53NZosSkkq5Bnc29tbW+eXDrfG9VO95RlR4rpVPoNFFKRmJa9ejqjgv8Y26r&#10;aS4bED2AE4aYw+QK2cyyw7tnB1vrbofFqLUa66R8PjMyKjJJgmfTESRxOAI2ncmF8YxFFUYGUCn+&#10;MS1dff0To1PD3W1NFalhiWFSWYBQyBUGxuRFMETw9JZKgq1EsKgKl/cGIBwBSWQvF9Yf9q/g/P9L&#10;lSEJMOkQiUAk4QrDpp12ZMrdYjXZl0vezr3/wXtffPXxlz/56nv/8PMfPTp//t3vfPniww8+eO/J&#10;8dbDX//jxbIWxiYoVarXLGu0CJ6WRjs6e7u7unu8/RG9fb3tnb1NcWwyNr57eXZqel5nnFm+OFw/&#10;vnNycOf2rkUzn8IKDBZGdjscr1RELXaT1T5SWyuH0vywIKH2+mjAmrmyXl5bU1/X0BAZIA0JYDB8&#10;olRJMUGhAoEgXEgBgSqosFmlqK+o7KopKM6paKzMr6ooVVUmRkQEh0jJTDoJPKg4kPjw2DQiPXpK&#10;M9UvL6tOp2GgWgwceC8qKqoqa6isamrqmDbPN00ZuuuLEhIyCsRhg7qkOE5iZnq4lMkpKnoTqkSR&#10;eExhdVuverBUPcMpXynd1rbM2WuNR3qreWXNtHP37MTzYFPbWZebkZFblJ6aU1acGuSDets3cGFV&#10;qy7KqW4eWNBbtGOd1XJFaVFuXnVlCd/P5zqOfO2d675oPJlC4chkEZG0az6oazfwJH8EVPA4FwRT&#10;Hx9f8BHtd8OfTKSIE0qLQjkq5/a6zbW6trK9t73lWXVvADgd7a7t7G+6d9z6ib7WmsIIDgYDbj7Y&#10;UEjXOUkhvNiSSnllfS3IThtg0qRqBpuXqqNTre7obKlT9OtmipMyQkKr34Bd3bYrzvef4OnKF/bq&#10;+7BcDuvlDpfH49TM6a7wBJNj0+LsYq/Osbm+4rFtbLkX+3rHwE660NOTRCHReQkZFR0DWtfm/tHR&#10;yfm953f3HUvjXYq8JCmXgcdzxUkJiWrjyjrYcR0G3UIFG/ASLp8l4rGFASJWogbyJRNI/d3rN88n&#10;Ypi0wIQQQUQIC5otcOFBEpMjFHGYklhxcEp6uIBFEGZ0TPR3NZWX1zap21sV5fFRoRFxKfFCFlea&#10;kxUkpEE8kYmwAdkf7Q95AcrLu+EZHlJovVogKyWS8P7X6jYKeAE8TqBQDMJcyITTawRgMett9rHs&#10;safPP/r4xYvvfO+Lv/nmw8PD5588f/786aNHjx/cvbm1evNvvucEkckLqNfx1HmJJ0RZvLe3u6On&#10;py6KzyBn9sxaV1zb7sVJ68NbG+snz959fGvHtjyckZKDZYd3eoF8tYxWx0QDPHry6ho1NTU2KOoA&#10;juBtV8PxjVZ5VEx2WSwFz0jKj80pzI2QMNgkIoVCDy5pbW9trqusrsrLTs/Nyy8oyMvNqSjMieGw&#10;eSQKCYvywxLJHDqTyaISeDVqZVVJcXkJ0w8FrpgvIaEwvzi3oKAwP7tM3jSoM8/1D9cp6iJqe9qz&#10;O442KppbMuOqk/wzmkN4b4UkgwwsOeUau6pLMzndkseILpWVLd13fbHWNaJ17G/Yt28f7+655pY2&#10;+hpLErNzS1JyOl1VubI3/W74SJoq4iNEnISCbq3Fapjqqi4tTZEy2cFxqVws2scf7+v35tt4OhFP&#10;Zgp5AREcwPV8fNBEKhGNx/r7+aL8wS8BvoYGGwPGD0MmMUOiyzIEoq7J1oLCpmFw6Yw28CjbVjyw&#10;FrG+d3B4c2/NND8xoKrKlJExWJQvGofF+nHCRfzY4qqaqnpFo6oJClZDy622RmVrV09XR1uLUqHq&#10;7SsNjcipG37DeGkqeYWmP8fR1XIChoeosIDcCc4OrzhtzhWDxnyFJ/DHrh8bnh9YtnpcAOWAH4z3&#10;jWnA9qOdnIzwJ5FZSSUNg9PWnaPz+4+evvv++08f3NywzHQ1VWfHyphoH6okLDSt2wKSM7PDqJ2v&#10;FrN5gPIxQRIVGCDiJtnOb9+5c/fiwcNHDx5dzEaSqNHJITxZEJvFF4oB6+NLQDyTiEShydLw7NzI&#10;yGhuaYm8s7qqJCc2Jjw0OqtCXlFeWl6nKhUTyZSYongx0nEP8YSQPAAm1FUiC8fIXgMUQByBQiH4&#10;f7vgoJQdIA2VQmE3vnQQXgOoA2vVW5y26c37Tz5+7+MvXnz9vZ8+cNr27j24OL99fgtQ02PA04zv&#10;frO3iJikAEC9hqexrtfwBNXCOvu6ymIjA2kZrQO287NbGzMza3fvbjjWzk72QTSfG6ttbqGyorpt&#10;ttcV0s1Wx2SDHE5qgGhUXVVbp1A2t6rbOtrV0H9QXi2XlwYFhYZJGWxZQlJMYnZGqIRMIvCYdFpA&#10;buvIbEdzTXZFcV5eblx8YmRCRlxUXIKMzeeBBxDkHP44Ip1IobPpKHxiVXlOSXV5Ps0XoAmLIyYW&#10;ldSUVcirKksqFIr20akOObRGLBksrxmdXxwrqd/KeYdEI0VnBPP9RWmFdDqJTiPz8yY0OnUIPTAp&#10;QJrX6Dx5YDXbDo93XTu37+ydHHcanwwqyjJzs3Iq51zPKnNDvu3ne42XGIelB/ujA3Ln1z32mU55&#10;aWE8l0xjijkkDAYW7rA3rqHJFDL4EoUVGoBD+fmjfPEcNpFCxCKHUPDewlIfHu+PJZK4McV1cdyI&#10;poaKyry09IaRxblpvWl5UWfQzQ52qBo6F527WyvLo93q5qp4JvhFb/ii/bAEgZQjii1QgGsLkiZo&#10;PQy4dHtXV2ujqmsAyoaqlXV1qqpAqXJq5g0DgieH/c9j0yskXdlYWr2VdQRWbrdjFSRQpvm5KzyB&#10;H3Pox4bmemcdW5617ZXdNU0/wJPWuKad7JERCRR+dn3XrMF5ePbg+Qeffvn1l59/9uHjm66F0b6m&#10;qoJ4Htg7RCEhhdNO96rBZDTrm4NgZxCfFyDgS9gcbpL1+BB2O22uu1bttv4ESVg0SD/ZHEmchMfm&#10;SoJkMjGfwxHKohPDwqOjotJzU9vys0uTkvJKEyKDZREJmflFxUUlVfWFAgYdy02KFQuZcB6DiIc9&#10;JSA6geTWF1lIuRWerb/EExZLoFLw6DfDnHkUaaAkSARtHYVdTsTS1mK2G80Grfbg9OG7zz799MPv&#10;fv+WTbe+79m8cwpV0RCrnt11+0ePl7zu4iBMXeFpeWmiu7MHuuZC7RQALbDV9XUUZmTGcuPl7ZrD&#10;ox3zyIj1YH/dMT+tsRt0cxNjPSNlBH7qoMP2yuMa1vjsUw01CsD1lLAZthMEJBUIUXK5HIqT17ep&#10;lRURIVIJnRUaERoTLg0MEfBBZsATi9j8lNallb725rzi2lpFDciaJCExUMFJKJBJKdCrBwsuhD/Y&#10;CukUFCFaXplXrGgtl739bQzGz5cYUVRYANKt3MLi0qqa9k4VIALq6uKGgvACs7XdlUsojcBgqdkY&#10;WlAg4BlZERIqmcsipDU165x9sUweJbMv3XZoMWmdZzv7Nx8/OHHaHjp3bo92teTllJR3zmvPq5JC&#10;fX1vvE0L92OqK1m0N5njZzfXZrtUeRGSuK7hmGvXb/igcYDDYUnYt3wYPCqdRqIEh5BwBCIWhaFx&#10;OCQ8xg8wPT94d2FlAgvyYDyOHZuXI2WXdI1oTHPKmODUxpGJZe3M5FhbeVSgKCCmSt3QPjizODvW&#10;265M5wGqjwKbCpEiDGDwQzMb6+TVypp6eF4OAlRje0+XStnU2t49MNjVLK+prs8EtGL0DehrgVgv&#10;/eep0ytducsQ5nG7VryfgIxcv/yS78GfsCzNafqmV48ODk8Obrkm2vsGF+cM24ZFdW4EhR9VoR7S&#10;2m0HZ/efvf/iuz/56fe++Oi95xf7Nu14t6o6WYgjM8URKU2m9R27UavXt4XyRXwWhyMKDZKKgkMT&#10;hmxGjUZv1C3PaXTm2TqQM8dGhwdyueJIIZ0dGCIVsoUCJjsoLiUqMUyWmJxcWhIel5MWU9igVDS0&#10;qFWqttZGRW15cQYIdlSCMIjHR8ITAezCMHVCMlhItJHSEGR8LxfIr3AkEg51XbrbRBeDR00iFIGg&#10;2erwaguZzUazdnZp++Tuo+cfvvfplxdzWrvHvbK+jwxl7kNvoP39yc13LbpLQL2Gp8me1/DU3tvX&#10;3d7dVlCUFRuaWK6CWfqwqrxlfq6xa3GsuWuod7i7b9kec01aMO6wml4LT2azdbaprrH1Ut+opgZ2&#10;miuVLV7+p1YqyvPBZiPkUiNBGiUMZkm4PBqVIkuMCxKndSxZJ4cGlPlKdYe6riAlWsajUphsljA2&#10;vxxqrRJxOALIInAUKoYYVluan5DUP96ewvP5C1+0f1hlRUF5cVFZfnFpbV1zPQhTebXKmvGkhL5B&#10;ReZiqqgi4G2ctA5Po5MSB0olY7nVtWQMkZEgiG3tKUmIElRuKeYcD585Xaubm7d/8mLXsTJQbzwy&#10;dskbigp7rG0jG33xIdjr19/GdQglw/VUsq9w+fmTfc1IX0V6UsWSPhsktgAjKB8MikL28aHx2XQ6&#10;jRgYRiayGVSiP4oqwcBN0geQv8sI5QdvJpoeFR8jZveMTU0PLUzVx0uTmqahU6QigU7iJRTXd3cD&#10;HlPbNj43NajKDSDiAKJ8MGQCW8JgciLAnlXRUFNRVVNXr2xsauns62tT1tU2qto6AfWrLa1XdQyO&#10;T7+htyDBye54PRpZ/3TBL13Nxa+sIOWIVc/aqmttRb98hScznFwwanWDo+bNNevy4vLieHd/N3h4&#10;Dj3mtvrikOh8Zfe40bWyf3r34dOPvvrxD78C+frHHzw837HOjXTXptBABJMm1g0Yt7e3Vky6njAo&#10;/ioWicOi4pJzi+RTRu3C3Mx4f2dPG8gVmtWtZQWZcRHxieGhITIxg0AFZI/DDkxIS4xOlIYWZQQn&#10;hQoiM4vy2hYsNvfW+qpn93h3zT7bUZ0eyKX5E7lMLghPJKQh3wsnsJf53LjhA3c0BFD+r/AE6xHg&#10;znG3e2lCWWhwACB8Al4zIrCC2KFYzZpl99GdB+8+fv7FxdK03mpxbOxuHSDCawenZw/Pj2xzJ25E&#10;pOp1PC0tTfUBMHV2vcRTT3tnW3F1piwpO7eyvX+0qb4qLiY3O7R+zVSaXVPf1DRsnmXjwqsmbRbT&#10;q4KE2WKyzDbVNFRWVtVAICHFiFZo7aSsr6upqqxTyisjxRwhixodKZawA/hSDotMYSU1VSVH5vfM&#10;LZk1S+PVLb39A30NxTlRbCqTzaTReKEpYiYRpo4kKomIIdOxOElRUWkYsXzZZeyLI/j5YMKzCjMr&#10;SgsrKsoqGupKC0qqqgpLmosq+Glz3YnT6RRWo/Q6iPW0wIKG5PZufvX0RiUWEyyMlPISswua27J4&#10;wZNn01u3Lo51VsfG/Q8++uhuW+PW+d7cYEd93vi92e19XWoI5tr1twlzTRH5rfl5rQ0Hnz4/tmtn&#10;R8b6VY2K4oLkUD4N4+OL9kUTqGQCTUBnsPDiCApZIhRwsNewQgwCI1+kugfx5AMTYxQ9KitMLJtu&#10;LYiJTcsoyIiIKJ1YnmsvTQ0XJxc2dambVG3q+pqGvun5GXVxCBVyXgyBimNKOEIqN7O2trK+Dl5l&#10;ZWNzS3tHN7hhrS1N9fLGjp7WupqKenXHyPwbOrPNa7vyCk//AU0wMnmr54Dsude3dqAe5eHRrVvu&#10;pblX8clssRmWlsfrMuMiw2MKBhZm1K1qzfTk9pZ9sKUmr6Sps29cu7pxcHzzzsP3XnznO3/51Rcv&#10;Pv/02ZPbB27j0pAigULksGPlDb1ax+7OinMpW8Rki6Mig6WJBYrWngWLyaidHe5uU491t3R0qJuK&#10;k1JLFfWNFbFh0XFhLCw1IJJPE8RnJEcGBwvCClJFYml0ZkXrkOn07MlnX3354uNPPvnovcc3ndNt&#10;cTwGgUgnsSCeYDXiJZ5u3Lh+HSAKUj70axEKj4FcAdAe9EI7WSITBEmEYpGQ04CQPSQ8mK0GrWX/&#10;9r3HF+891nYva03Ojb39XdhIvLm5c3h8frizNbqyo/eu1/E03d/1Ck+d3T3dHV3tZfISfkx+emap&#10;ojqrqj4zMSZcYfRom4qLW5WtQ02h16jJzfMAT/ZXeplWk2W+uUoBJ3Lhm/dUt6YG8D+k0by5o7E8&#10;IpAnInBCA/kiHlMaLuRRCLzSxeGGiubRRYNnxaIZ7B4enRzrUtZkBgtBRoml0FlCIRWLBdszlkJj&#10;4IlUDF6YXy4vYkrbVmwrpo5ITkpjbmlBeWl+UWFeUXVdUUF5UVFhsby4uSKqdTnTGJDVw8DiKRQ/&#10;KjuyttWQwS82VGFpVDo5oCEtMy+porGaN7Gqff5wbc2qWbC6badf/uChddC68Winr7FzcPp0/fRw&#10;LC3C//o73xbYhgG96J7ssT7+5PGB22Uzacf7+/r72juq8uNo4Lb5XkdRKHiqmE7n4AISGbSAkDAJ&#10;2c+fTAWED95ZHzQWZoJoFBw0xHISsgJEqabOFHq4CE0UBEcUz5n13fnxSVkZufklVSUZqQWl8q6J&#10;+fmZzqpoJkgH/El4MoEh4McIGaGVVbXyWhj7oaQAYNb9g/19Ax2tjY1t3e2NitK8wrqByTe0Jiui&#10;0fNneLL8CZxg8+D65g7Awq1bZ6cHm06jZqJPJS/Orp15VY8w22y6Re1cdXx4bFK2ak7bl1/T45gY&#10;W9tad06oGtuGBgZGp81rhweHNy+evv/hp19859P33//g6YM7t0+3VrX98hAsURRTrBqcmTHbdDbT&#10;bEGIMCAikBFfpJzUGJwak0k/NzapdVrH2tvBc1NcmJZfXVkjL8mOCQa5lCwwhM0IiokICecIpRER&#10;AVxeWEXLiHZ99/7zz7/73e//1d9885MffefTDx5sa+sixBwGFU2lefGE8D0vnq6DdcMHafYH6wpP&#10;gI6jMDgc1pfoXmbxgqQBQp5AKGDJLxVgQYQCkWfZeHTr5t1772009U7p3dtgs9nxwBb7FdeGfXZg&#10;aqkfsF4vnF7D0/LMa3jqBO8B9+uoqGtgSXIy09JTE5IaOxsAUPQb5rn68p6ejj5V+JsEfl6PBuRP&#10;9pd9/Qaz0brcJm+uq62FfuuVsM0c4gjwP6TQV6WsygsL5jEpXBaLTuVxAyNDY8OCMxds+tnJ2UWj&#10;2+Mxa3VDEzMzE2ND6rI4kFfisTQmS8ijEig0PMrXj8qj4PAYqrigsmEoh120ZF9zb9qndYvZxSWl&#10;FRXlZRXV1U3yqrJKeeNAd4t+vL2kUyqhxedT2RwfNOO/UJUpjNQwWQIXSyQQWURWZqAgKyY5Njas&#10;ru3ms/1Di25e4zw73V3fP9noMxrdh6ujg7vaneMlS1lCPNb32/81em1mYKCzfXhm4/H797dXtzfd&#10;lvHh0Snt/EJfd60Uh7kG7xyKxBEx6Rx8cCaPJYmKD2IQML58FgXnD8+fVfzvEAAAIABJREFU0Dgc&#10;Guk9QqNxRFF6SmRkictUTS4qlLFZ0pgas8c9XZscFZOYEc7micWBiYmZ1b1Ts1N9iiQ+ot6MwhBo&#10;dG5GHEdSXqmoq2mAF1WuVKnbuocQD/H+njaVur2tvKowvax74o155ypgfFaHzWG1OJ1QgRUxsLTD&#10;6oNjBZ4dQ4Xk48P9nXWnYWawU1ldkJ4QHRYk5AsDpdE10148WRABb4tRuzTb31Sn7OrvHBgsSi8b&#10;dEx0WPY8eu1IP6AUzc3z5t29/cOTW/cePv7w/Q8+fP/pk2cPHj24c+tk3ThaE4bnxOU3t08tasBD&#10;N6Oszo3h8BKzGjqXd/YcOoNeu7hkcVpNM31T4wOTfTUV7TUZWYmpLfLS2LC4pKS4ULokXMbjpMl4&#10;PEkgjwNIwph55+T+ey++/vE33/zVN99889MfAABfHC2VhItZTBIy6EQm4HEwPkGefbVQL7tVkEof&#10;1h8LAxQOcIaZOR5fHMgXisR8Eb3IgIjg2Ywm6Jg2v7R76+jWvVutjSPj1lWr1aQ3WzQWk2F5ujkj&#10;LrWhb3x022zQ6WGLhE6LDGssLi0uzQ56J907kf4IRHZcXVPXEisWJGbmZWfnlVYUFVYp25obOoam&#10;tBMDA4nvXBcHycf14PURnVh4hA4+t+qXGssAq1fAPBmKlQOmp1DU1iITuyB5VCoywiNAfGIw2BRx&#10;UnhGdWODatzqgj1m9tX1LY/TopmdXZqfmhzvby2JZoGsCYMj4hFxHzwOcwNLgXP/eEqqsnxwMrZo&#10;es22u6q3mSby0nPLC7OL8wsKy6uK8wpzB0w1pf2NHUppikDMI2JIokBxnPAddqfMv6g2FkvEMZgs&#10;CjleRBAIyvoXRsM4FTqr0aU32K2ru09vu50vrJOm+a3DnZkBi05zZ6S+Ii2Ff/2tb5XsWacG+kdm&#10;NQcf3d1wbq7vbm+6zMtLIMO22y2NNIB33PU3fX3QvGACOzCsOIxOj4+P5vlT/dEkGhHlc+PaDdgX&#10;i8X4+4G4i6bE56SnhrbtHSxEpBVWVJY31E+eXhwsdcnzklJ76jgEFoORlFzYsWzRzQ2p0nlUDp/N&#10;wpPYNEZwaiIvoBCkp/LKWkW9XKFshqI33d29fQN93ermppb2+qrinAL19BtTGoNl1W5xObxCHyA+&#10;Od0bmxtrJ8fH/y9j7x3WZn6mjc5/Z89mknGj9yIECNF7770XVdQlVFAvdBASQhLqXUL0DsY2NmAb&#10;m+o+HntqMiWZzGSSTdmcZLPfXrv5dlM2Ob9XeCaTmf3OdV6MLwyXwdb73r/nvp9yP9evb1/dXPRa&#10;VIMCBrG9saIgOyMjMy09Izu/pLKmsqwGTeUM6n32Va/w5HZYjND5a7FMSkWk4krc8LSCZ7YtTSsV&#10;Irq4jyVxzs4vr65tbu/s3z08Onv44Pj+/ZPTk+OzB/dvevU9BcmZnUyp2mzSWx0qEqmzID2vSary&#10;Xl1zWexui9O7sOS1mnX6yQnlSL+kj0/qQuNxWHwvG1ORV5ibg8xOh8cimyvDIsKiEEnN1BHT4vVb&#10;B6fP3/vw448++ujDDz98/+Xzpyd31mS18QkZiT44gXge8j/jCSpInZeiAPGDhtNCwi72qRIRKcjU&#10;9PSM5HR4l8XnqOey2V02m2PKsL5zY/eemSEcn9QqZHxyWyNFqDbrBilV8dlZRSQZf8F1jifr3+FJ&#10;8jU8SSGfWCGd0dtQnJBVh+X1cdtKyhpRvX3yKc+8Uz+hYiT7RZbX0NTOaY8Dsps9xxMITw6biA61&#10;6fXQqWTfynUag9EDNUxAnix0KomGaS6HpybFJcAjanr54iHFpM4xv+JrY1nZ3FhdmncZp3R6tUo5&#10;2s9GZyREhQLBGATwBP3fAbSifM33oSVE+riBUDU4tTy/5XS4x9o60Z0YArq7G4RUMo7AGJNTGRJC&#10;c2FwRmwK4NTRCTkV/TWxmZ2sf0BpCmAR4fGJcFggPCIhKSG5Go8tqscMOx1G9+a8yzO9vbO9+WLR&#10;MmNb3txYd5ndU/ODTBoKk+f/3Uv8qwsu327AkydbHs/G2uLSxtWtjdX167u728v96VCv68XLoX5X&#10;YLkxMEQpMT8qvrKiJCkkJuCSP4hIgG1cvhIQBPAU7AfZXCIbWzoaa9R717zibiZXLDfp144f3zLK&#10;J5SjI2pefVlhboVQqJxfcxpsahHAUwLUn5OcHIes7KhGZGJZFDIN6uGHZjYFIrFvbwnk0SEVCwUc&#10;Wjcayx5+TQs5VE675+fmVra2rt64sXdj++rVjQWPVtHPpaIaKvNyM5KQ6Zlp2dk5eYVl1XXNHTgS&#10;vVc8wGcLxgFxsbrO91M5fW6lTqvJAfSYx6HiMyqSytF9Xh1DqZ5eUI6N9/TyOXLv/PT8wtLK2tWb&#10;AFCnD85Ojw/v3rlz/8Hjs/u3rpo5tcmNdOE41JHk0fAx5LYKnMy5fHXDY3FOu9xzS8vzDqt7bmbK&#10;4lCrxjh8mYTD5tAoGDQFW1uYVJCGjI1GpBS2RybDw+LhTQylawPaEv7ozZcv3/Jdz588fnR2dN9F&#10;S0zOSYXsViLDQ4ODv4knKNUHZSQCfYlzIJsAnsDDFXr5ony5MBmcJxmpGcg0eLPJ7bA7QXCyOW02&#10;u868fmNnb4fJGBhTjIgY6LqSwrpuqcnVX5saHhoeWzsyZHDZoeBk+QpPAFHaYYlE9jc89QHuJ+b0&#10;sNEtidGFOJ5KK6HSOMIBud61sOyQj4+3BAbmktFkHeDfPnMXpy8LBOKT3cIjUfDdRAp0s3t9W975&#10;gh6oqEsmEpgEOo/W3lKXEBMCS0mhKpSTOqPZ5l1eXVleWVldv7q+urzgMU9pDZrJCfnYQG9DRmQI&#10;OD4CwqMiQyEVCYuFxcPCQ8KC8/CCcct4VUff3LJnbXlaXlvX0dmOwqBQaAIF34XuorR30OktSVGX&#10;4DHJicnRiBhkfEZC/YiS/z14TWxEbFBUYkZ1RlJGTHRw0UhH8/Qj7DCA0uymwzy3uHnn9GBtdtZj&#10;ntu+vbw9Pa+z2uQcIqk06HW/kZX5+dXVxeWtx/dXlpa3NleWrt3c3d+5ce/o9tXF0WKoXHspMDLg&#10;YgiQhrAqUl4ssrwsHxEe5XfxjUtBwYAKXr7iGy0MuRIZ7B+a3dnS2dhq3NlcdSsnxtT2aefOk4cb&#10;2qnpGbthso/bQ+ZMeBav7W64DHo1rzETmZSclllQkgHPacWVIwvIHDKZCa12hJwNfTcNGt4UQZV4&#10;iUjIJmJxJNFrgw5o9eDu/u7GyrLToJaLWMTOpqrCrKyMtLT0rOycopLC7Pya1vbWrm4qYObcvqFx&#10;lUYHKJleb592n6//gAB1XqSyQQ6XNotJzsblpzd08GZmutkquUnFUcuYPcIpq2tmbmF5df3a3sHJ&#10;w8cPHz5+8ugewNPZg0MgouYd/cXFJPGIdn5zwTut7GZwmcrppY0Zq9UzO+1YXJoFYmV2dcFuBtRf&#10;MzQyPDg4plAoxCyulInHt5akxYZEJmXk5IWkpgRFpbaQx12be3u3Dw7PHj968ODhowePHj8E+L1/&#10;/5qqPCc1IQ4aGIQcAr7E0+VXF5QxPw9QUPORT0j58BT2HaorC5acnJKalI5IiavUe5w28FRbbQ4Q&#10;dIzOrRs7+/p2wXDfsIhcjYQlZeY3sVfObGXR0YmV7UyrSvUKT5av4Wlq5Gt4giY2xFKpgMklkwpC&#10;EprJEoWin0UiMCTGhdWtZVMfv/ZKaKcUTTQAKg5w5MMTtGbDN1BIo7PPLxaUjCARurspVDqTAzVN&#10;sJikbgK2PDQ+JqURM6rRGiw2m3MWGr5ZXllb39zYWFuacQKGPTWlUY6PSnoq4iCmFxIFi4sG4TsE&#10;FpuYkQYLDQ0vYQ7LDW4mSz4yv77s8WpIbS04VCsei8GS6EQMDktowTAIdeCQiocj49NhMTHxyNQG&#10;ZCorJysjLiU6PCQuPauhoJSbCIMDITLuGkWvbI+6Zq0Tms2drVsnt3durOoMQIGvrloX1pzz4xIG&#10;pSr6Df/xtaUVgKLNvbePbt5cAmf1+v7t3Tv7e0cHNzYX1K1RYf6A8oHocyk6KyW2Dp+fmlZclAGP&#10;CL0YcOFiSJjfRWj4PRAqJ/qHBQaFZ3V2YNAE/dIWCItWq3fWPX9wetNtnNlcmfXaTXqtcfba9u7t&#10;G0s21bCM0lBenJ2WkVNemRqb29KWm1ZJ6SHROD10GoPNEwiA3pX6vBNlMqlIBO6jAJzs2N7X+jQO&#10;q2qITyG01Vfnp6dnZqRDhK64tKSssrahDYRzMglH5A3JJ1RqjVZvskJz1tCogstqsjkcLu/Xc+oQ&#10;nmzgbtuNA91txaXt7Uz3CgMnF/ZNsIQDTLpMrzF5vfPL65s39u+fASw9evz44eHd23fu7l/f2Jjb&#10;urFAyekaVCtNK/PejSlJD1De8/MOmwN8W4d3adFj9y6vbXhdy/MWw5TOqJlyzExbdXrvrJLOHRNT&#10;MDV5SXEpOcWpyIRLwRWdlHHn2s7Orb07h4BQnpw9OHnw+OljQDDv3lugliCiosOjYmAxEX/D06VX&#10;ly/BF/BlezKEp6BAgKeQiNe7PEVRSQBQiRlJqfCCSRCMnQ7IEhDKg3u3b1zfRjf1D8oE5Cp4QFRm&#10;UQ1JvP7eLXYbXTiomtuUKyC+Z/37+KQfk4ilX8NTH+AOYpaY3tMWHZTVSRUOj4/JJ82eqzfXF+wK&#10;Vk+rfyJH2MKweF2QVboTvPgQnlx2l9MhptFIJBIZvJMgHEGDT4DqsXuoZCK5m0Si0+gNQbCwdMaw&#10;weQEL+j03Pzs/MLi0sr6BrSTYWnG4/bYANnQTMj7pcSyOPDkhUbC4uOioPxWBDw9HR4eFlErnVDr&#10;p80TnkHO1tbC3KRyGNuO7kJjXuGJSMATyISGhLCo2HgkPC0+NMY/mOTOh/sHFVVlJcb6h4XE5JCr&#10;49LaUxMjWjm9mIp+9+KIymHUmPf2F2eALLq6NmW0u1y7XtP1W4oR6YCA25kWGKrbAgJ+Y+364YdP&#10;76zo5KoR6+berf27906P9nZWzYRoaEj34oWQ0DfCc1Ji2ghl2en5eYjIsIA3gi9dCg33v3gFasqE&#10;GsiCgvzCIpAtuA4sddI0CzTuzOrKtOfa4f0Np2tuZu7qNlT/ubpzbefqtevzE1JpD7qpqaE0r7Cw&#10;vCQpJru2MquwlUQgACZNo9Kh5i6xSCiG0kkycNt4PFGfRMYhYNDU1yi1uRkpgMekpGXl52UVNAKG&#10;icLgSVQ2XzIwNDKuNFuNqnE1tJkGOgynISHscDoAmIx6swMSxV+iCfrtHE8Oy5SguaakvKWLpZuR&#10;oXuFtCE5jsliD2jURqvLO7+yce3m3j2gmgDdOzi4fev69sbSzMLS3t71yao6kVGvmV6Ynfeqhw3T&#10;s3PWSfus02BweOembbb59bWV5Y0tz8y8fXnOPr/idK8ueGbMI5IJs0Ii7GGRmxuqmioTY/xC61p6&#10;VM6lazdu7e4fnp6dnj14cPbw6VtvPQOIenBjpCwpIiQyOhbCU+C38AQl+HydR+d4CggKguJTSMBF&#10;7GZXXGpmahoiOyU9MWvE6bTYfZoIgMQ2s7F9zZrUPjQ0JmO2lNR0M5lCvWnu8eO1RYNixLRyzaB0&#10;Wv8eTyadwSD/Op4kkOe4VMwW0Zj45MCIIhRbOKi2ebe2ttc92gEOiY8LzJPRW0SOGTfkAeWwn+MJ&#10;oNpmF5IBjmg90DINLpfDYgCm100kA/7H5opEPDaXyq6FB1wp7TOZLdD2ec/MLIQnaHXQmndxZREq&#10;hoBIa9OrlcNiCSU/OCAkAAQoWDR4fcJCwgHhi4yI6BxWm4y2haHpGTJraXtFOTU3im7uQHV1oiC+&#10;h0G1Y9AoQltGWER0QnIiEhGDKIe383OyY8Lig/yCoiMjwiPhWSEBcenV/MIaKaW2uKJqXGt2e2c2&#10;Hh+vz6xszG/tuA3jU4sbs86dpWHh4MDgML0oLNIGjYmvre0cvnyy57bNLk6IDBs3d/YO7h/s7qw6&#10;OfFX/MOiA74bGH4xOhMRg6XU52bk5MYFh1x+48qFS0GhAZf9fOdiMFCDgX4gdDaTWtD0KZXRNr2w&#10;ue6wzt4/eby3tmgf16xub2xCfl6LKytL7kkJl09Ft7a1VFc1NlQVpycV1FZVNhOoBBKdCo1qsgAR&#10;gOQp5CogkMgkAp5ALOqXskhY3GuM2sKKqpqGhlYgKTkELHdgZHxCNamZ0ujNdgAWj81hMxstLq+P&#10;10FJKsiUG4Qoh9lodgLO8yWe3K/0k9vrAdxB2FRYUFDbzRnUjRDRPe1UZTea2Tus0hj1Ts8cCFBb&#10;m9vXb+7evH51a/f2/vXNlRm7ybW0serGlRDkZpNlbsW1aHAseLwerc5mm9KYHTa3ecoMwhXgKC6D&#10;d8G7Oudd3VxYmpvSa5R6ECYBiOWKQUINMjkeSKKokmaxcXpp+8bu/p1jQPQePnwAyOWbL9568+nj&#10;R/u2ovjw0Hh4XCxQCAHfxtOrhv9Xg57+ged4Cv9ugaE1AoFMS0vMTk5LTJY5XBa71XyuiWyumbXN&#10;nhDsmFyl1/RzJSNypXF5du7h87v7R3cPHl9f90x+C096I4Snv/E9sawfBCkRj8tk4wpTQiJKsWRW&#10;v1IzpVWrhpldLbSB7qCiPg5u0DHtcTlcdghPkOuPwwKIX79vQyGDRiGTCEQSmQqEFAcEKK5oSCHs&#10;40hmrt+W+P9D1oDKYnVb3LOz3tmFJZ/N79LSwuzS8uz5rbM7zVOqEZFUhMsKueIfEAoNKYcFh4eG&#10;RsTAYqNT+Kopi9W1pNVvurrHrAuqiZWlCXIHFocDOoCMJxKxBCKGiC+ER8UgUlMSUiPDalICY6Lj&#10;EP7xAWEwmH9IQBA8NTwhJqGtCYkd7GzKiKp1Omdn3Mt3nh/vX7+xu7a+Me02G+zuaZ3bZdEqwFPY&#10;WxMTaQQhdGVh+drtw9sb3mvHp0ucPvvm1Z27ezevri96R/JC/YLi4q5cDvGPTEUmYbHNxRlZ+TH+&#10;QRcvvXHpCtTjfMU3NhAcGh4eFhQeltRJJVC5timLc97r1ShmNk4ePzrYub6qG1Mv37h9a23W7bQ7&#10;Df0cQJvJuK6OloYWHKa6IDe7pKEFhSbSKb76E+QYCt6gX5xeaATa54AjlvYL6UTca/0MMo3O6+8b&#10;Vo1rHJNDRqevSOkzowIfOaC5UqvJbLWDnwRtt/DZC9shc3ubyWh1nq+dhHLmPlgBPNndbpvFIKzP&#10;zsuuonJ44xoRhtjQKRN39HDGVGq9wQ3Fp421ZRBjF+a907PLV69vLHgM8sHRcRD+mDltHI15wrE9&#10;b9BPe+bnNCaXRaNUm0x6s1plmXa6V1aXwA/3bG4uXNucnZ/R9Ml1lvmt9aU5o3V8iIftKIsJiwgO&#10;ikQ2T3iX1kB82rt39vTZk8cPHzx+cPboGbienN1dzosKjk5JgkdBBYpv4+kyAJTPc8r3Rb+AQB+e&#10;/N4osWEjkFmpqfBMRDI8XmwHR43V7IMUBJWFpfIAskKpNDmNynGlZXPvmtNx8nBv9/GHbz472HSb&#10;nN/ge2a94e/xJJIBWSsRSnr5QnRdHSwktaSyvqOb1kPvxmCaG7HcIWxYrmSUPmwFmtXhtn2JJ5fV&#10;YbOLIMUEdcLQGdCKd0hIkclEPJ7CHxikcQ7/+3d//Sld9OLPNy1aM7h/0/NL89MLC/MzM/Nz3ukZ&#10;j1lnMFtcVqfHrp8cHuwVDaBjLoT4BYVFRMVEhUMrsOIS42OqDRaD0bG0ZjUtrnlVBvOQ3LOyrkQ1&#10;t7d34knYTjSqs4vQhaWWp0THJKSkw7PjEksrQmFhgdHwUP/Ii4kBESEhiUmxFZmpyXEtGFwvipSW&#10;rp/VeJZndk9u7O7d3Fu/fn1uZsGlN9nUevOk2WQ2qPmtSRGq+cV5p8W5uHF1xmxc3bw2z2UMuha2&#10;dq/ubCy4XWN5flcux2eEv+EfHJScm9XZ0FKbmVUQfSXogt8bftBZ6H/Zl68NhpK+QA1mdFMBHdaD&#10;c8VsGqdLNpaWb+xsrO2dbIxS1XPrIGDPWIxyMY9NJRIJOHRXa3MXBV+amZNTUNfZ3dFFplKoFBqT&#10;A6V7hABKXAhNEmjjt4DHkQolIgaF/JpWq9UZTCYTeCYcgMPpIUZu8+2EgNZ/2awOh9MOBaiv9itD&#10;luWQtb3NCg0/vfIKeyWg3A6zw22xOKZYZTn5LV0UJn5AN9GKbW/okpK7OUCDaTUm5zRgGmvrS+Aw&#10;0ioVk+abm9fmxqW0Xo3TOD5C6cBXZef1qZxOjdVu8urUdrtxYgAc0hoNz+I2mhyeuWnztHNzden6&#10;6ty8VdyrNMxu7x+e7K+7xyR8YkVOTUNOdGJQch7ds7C2BWjl/snt08cnJ6cPDh4eHxzfWVuYm722&#10;VP+9SHhBTlpUSHiob57zytfwdBFqOrryqpnP78umc2i3FnJNCEuATNERyGQEjOEBLwHQIr4cg8Vi&#10;W9DCE6lK+YTBaprdufPg6dGGw7X7/MHm2r2nd3Y3Vs4XffryEUboMhgMWr0SMHDfHkHIvF963sg3&#10;IO5lYLrbSiPS8/NLyisampugCfAummAMG5DOcvP6rG6v0zxrc5ldtlkbtHjPYnOMUujsc9sIOgWw&#10;fCKJSKQTqVQ2iilhK+7/y29+++Gv//jXf/3tH77/xbJ52u2cm52e90A7q8DZZzVqJyenwNEIOJDZ&#10;4lSOj/ZJ+ohRVwKCA4OjY6JgodEhsCRERkoJgJzTs3BtDWBq06nSDgx75mdd3C4sHk9m0LpxANB4&#10;IgVbWwpPgmWmZWclhyYhI5Lj/KMiQwOCI8MDYoKC0lKSc1GV6Sl0UhOBKcRmKaft3nnPjXv37p3c&#10;v7N7fHd11uPyWgw2q31xATx86tGGrJChBY9VJx+etOqlDAZHNjqMFwmVDs/66uKS16rpa/APuhSZ&#10;Fh/gHxKekJXY2lzZmF+dH3EFspG4dDkkPDggCByLV/yCI6LDA2PDgkrRZGIvjWXUqNQyWhVB1qdR&#10;TCqUxmnnABoltXrsLo9NJxcyKCQSiLUUXFdTc08nIi4rJacV29WFwuC6wUtLg1KovlYULpvVK5BJ&#10;RJDTNZvDFQ+IGaTXoHV5vhPWYrXbjDqdw2e3bbf7ejfBYQpiEYSnr9btOc4DmAOa3Lae74n9GuVz&#10;mC3guLSqORXZeXWtVAa6b0qLrm5urCdQmdLRkeExhVrncMxurq/MmMYAnhk8rWN7Z01OZoJj271o&#10;k/T2jZFiiDb5iNUFOa4Z9Bq1RKUenZzsEdk1Eh3Aq9M2veGcXl2dmdH2jq1u7x09efPly8f3VtUD&#10;fHx9TlJ5XXYSDJEmnVteWd46ePDg7v7h/b29W3unt27e0FF7NHaL14uKCIYhUzJToq5cCvH7P+Dp&#10;VXgKegWnkMCgUCU6DOHbeJOanpJAckCUyzdxCzW62jY54UXMocEhEKBWbt49O9vXKT1Hj5/sGyY9&#10;QG1MW7+JJ71BA/Ak+SaeJHwZj0Kk4arj0vPyCwpLqqpq6hpb2gh8oZQYi2gZV/RrZqZnHIBqusDP&#10;NjtdJs+03TxIooDHGY/DYrEkEpkGKAm7p5dGIXThyBO/+dMvfvnzD3/4uw/f//x3f/7zpxOT1mk7&#10;ODqnPW6rwWQx6VTjCo3RBCSqyeI0GlyGiVH5mLA75nUQo0PDwhGwSHhMRG5ZPHrB6ZpfXd29ubi0&#10;uT2nV0v7wc2f6WlFodF4CgmLxuO78d1kbENFUgIiMSWrIgmWFBtfVIYMDwsBzDHkCtBPGSmp6ZU1&#10;mBZKDx7HkMmIptmFVaCWDu/eeXB6/87B0d6Cb0uL2eDZuepyew2jbVlBFL1RM8al8biMzqqyqtqG&#10;eqZBwRNpZwFjMk0OsWtCgy5FpCUGB0WExWfAampKqksrMkIuX4IsYkNDQsNDQYwK8IPmuGKh1Q7F&#10;3SQ8g8qcGB4ASrSWSy1rbquvKi8rqSNJCdgeudE4pZkAUhWPB7jBdeG6parulJCo7ILSZjQKhULj&#10;CBCXpvWwAQkQi6DNC4Adi4QgPvEBoHhiUS/jtfNBN5uvdm816qYAlgC0zqdJbdC+URuEJ7Pzmxe4&#10;mZA7rPOrxqRzNziLCfB5/XhvZVphC4pFbOAqNOKq6vaWKrKgv68PiMzhcbPJtTbjmpSS21vbO7so&#10;8vtvHSvxIjpdop6e7S/FsqX5XUZA9Y2AZ1qs6rERiVnep5c2SVV9fR6z1mJUbblcq47lhfGRq4+e&#10;ffLRJz/60Y8+fv/FdWiUitCYkVLXmBIbmzUC+W1s72wt2M0TMrl75frWtas6crdUaTa6N/rzQ+Pg&#10;Cdkl6cEXQ32d5X7fxtN5bAoI8PXHQvkhv0jPKCIBAXknJaci4Wig7O0OH4eDziLbXH1MB5U/MDRh&#10;cMyv37p7QzWit6xs7a3IyGI10JqOb+FJrzFMnK9cl0rPy4IyaFGnTEojMNmUupS0vOLCguLSiura&#10;2rpmonhEyq3OK2wm0Cbmzd4Fi3N5xe6adQHqazPaZ+TdIChRoAQ5vxfKRgD6R0BTcPjuFufT3//q&#10;xacHzp1f/OwvD3d33/yP5x6tSTNlVauNIDJp1MqRgf4RlUYlF8r6FGaXy6B1WrXqsSFcTW12Qgo8&#10;FDIEiI2GIcIIy3Nz65sbdw+2Z1e3ly0jkj672bpAb+7s6sKSCGhUFwo8cjh0Y01qLCI2M7cBajgu&#10;ayB2QNXhqIhg/whYXBoyIy2nuaka19ON4g4b1DPzK2tuy/bx7q2zh4f39k/PNtzT0HoVrXHjxprD&#10;q5d0pQZVjE0OcrHE4X4CtrUFjcEQB+dcg3T6sEqhUvSx0MVRIZcj0hAR4TExSRmwoqriitpi+JVL&#10;Fy4EBERGBQeGh14JCAKUPSwyAg4LiokpoJIJFGrPAJ9P72hmOfoqayrrczPLoNdX3FlP6R8bVw5J&#10;2GTwWtJYDFxPz4A8JzgoDFFQ0YhHo9AYPFTio5IpkDiFyB6QTTwoBQTiE7RviyuS8F4D4cnsIyxQ&#10;7d6o01pe4cnntu1j/HYIT45v4gmADUqef90vDHIzsFhMDpdGLqzQFixTAAAgAElEQVTPqcbTBNjq&#10;HtOogt7U1d1GlA5I+of7ZXLFlHV62jghoWJJVFwXBsOZuv1wtCQnJb4gr4ivrmsgjBEoMolVpTDq&#10;HRqtQi2SiZlDBmy7RNA7aRvXWQZsy9ZFxbpd4Tp8+dk/f/bTn3z++Wc//PCDx7NDDAq1s6oovyY7&#10;Lrps0Ghyznp0Y4PDcnE3SaLyLG/O9rVW1TfjqcrNqUqIuGWXlyaFQLk8H6C+iafL56jyJSagCcPw&#10;y/4mJRwG7blORCTFx7SZAJ6gyRLLed+4pTILTxYNizVao2NmdU5D5nKJUvUkb4DWjuUPAS3/d3gy&#10;GHR6rXESAAhA6G91dolYJKN0UUVsanV2Sk55SXFZcXV9fU1VHYY7NiDhUDvKMqq5/aPa+at7e/T+&#10;4/vXNqxal8NgnWDQGDQKqRsL3XUcgUKjUXsEbLaQ0fjjX37+7k9+/96dexse77LHuXLnE++wQi7X&#10;TOrMJs34UF+/b4khi9pNZwlH5aMTiimnc3JUUFFYVpGRmJEUEhoTER59ubi/WbywuLF9befu0W3v&#10;8tVNd59kwGiyzbDb0FgcEOrdODyBRCRQKNjqtPjYBHAOICMCE1C1eFJCOJCfIeD7wGKSk7Iy86sS&#10;S2gUdLdowuZZWlyY9xiWj3ZvnZwd3r179nB3CTI1dJo8V1eAmtNwMEkhacLhXmIb1ajtwnZ0UhlM&#10;scbrVjPr2pniwUEBuTUvMswvIiUxMhqelJEVlw2iU2Nu2AUQn0KCIiHnj2C/wOBA/6Co6HBYvD8s&#10;NruHTiNTWdJeHr6JOrk42d2YV1Fah+rqZKsmuVgUngEBhAX1ajHovVRcTXayXxAsKraosrITjcZC&#10;cKKD04rC4AAFxeMJRAI+H5p953LoBAbgBHyp6LVX6659fiEg+mvMNoAUIJ7OzbYtZsDOHRaD2f6t&#10;AAXE+Hk+4kt3I98WFYvNbHdNqYawNQ1EVj8NzbHyh5xjLFRrd//44OBwn7RfrvY4BrlkvNh5fVND&#10;b27vyEkvTLgclZmDIrawjSyqTofjCodNAyrduFE+2D/CkuDok73VwgGJVD2qcKil4McanCrF9lsf&#10;fvr5F7/64vPPv/ji04++/849IxXX3d5GqsxLTomv7p80WA3KMZXBOEDFEBki88a+i5gLiysoaZm4&#10;4ShKQaZmFxSX5MAu+nLj/wOevopPr+pRwQFv8AURMMh/FpGUlBDTaHA4AYps0NZw6ACaIJAEdK6s&#10;XyGf1FuMg2SBqKWkrrMJq1V3FNYzJr/CkxXKRwA86Q1ak1r2NzyJfIRPLGJjiUIpm9VamJZRVFRc&#10;VlRRW19fW9OM758YliuG6IVljg1XUY2cVfYP2aPmB4sNEo3FMafEojq7wPEJ2AhE6+n4trrapo5G&#10;1ecD47/4/MaHPzr94uOBYqbVJvjkE9Xo0MiASDyiVKvGhwUsrpDSVJhTUF5DJtS34UtSyzvbGnNi&#10;Yf7hlyLDQyJD/UMBnGLLbC+OlzZWtm/cPr5zdrwAPlgcEg6ogHrrQ7e0d6AJuK6OThQGjcLiUUVZ&#10;xZHJ2aWpiKjg+Pb8igpElK9pKzw2IiwlJSOtEJnWzSN306U6+xxkKzdn8B7dPTg+ObpzdnJ0ujM3&#10;6532ehZWXDqXW8MhIKOSSAJyVzNFO97DwKIYPNGIwWlRDzMxnQS2VMTCFkZGBUYi4ZEwREpmemxS&#10;TXlpXUbgG+DGRUaERcJiw4JDITyFxsaGRSNC42KymQwGidbbxxdgu/rM0yYJqauxuQuHwot1wxIW&#10;pgVNxBLJFApUaejl8CoDX/+/wwMQ8ITq+pKaLsD2KFQaFfLogCYKodgEmfDyhUIej01B43s4TBaf&#10;/5odxCFfCQUSAtByXYAnK/TJc7s4K/SxxWD6Fp5c38DTuZACeLLancapCU5LBZavlPGYLiVjWD5A&#10;6WzjyUcGBocGJUqNnFzTQV98/N7BtS1Vc50Ifzm6Ph0mUUyZ9cZpDVNnpPRK9KMSo6J/WAGIqWyQ&#10;Ih2rIw2JB5QTQ6YpjlwxaNf0626//4uf/+yXv/qnn3z+ky9+8umH7z9+c4OPxqJwRFFVUGRiw/CE&#10;QTc2NDbIRWUjgJJj2q6/vYYubsByaf2rp6uFKckpxRXFJaWp/q/w5PetfMQ5os5dcnyGOX6yyTgY&#10;PBFacZ2MgFVPOaDOcoAnX3i3TgyMKKQ8iWIE/B8H+QTskJrZVlHVPDbvJVW3C6c038CTXm+YMmv7&#10;pL7IBMKSWCQ6bwSjMXg8Jo3YWpqblVdYWl5aWl3X2FRbWUVUKLVGq7m3yPn+92s7TvaWyRcKxllx&#10;fY8ebxktCmg+gwHVGsmtTXVVpXkZKRmpNW3Op4vX/vi5d9o+ZJ7mIflaGUMqaAAxhMZmCVVTyn5h&#10;D7WX111TVNFOZnEl4hGVoBoWgoy+EuCXlF1dUxAfcuWyf1RURBDJoVjc2Li6c+3Og/snpxtLmzfW&#10;lAKZwmHTqUgAQ2QGjQAFKAIAdHdmCQaORJYA8RQXVZSdEQvZ3ULGW5HBIZmZqYichGpqN5nEUBg9&#10;83OLq+sLZtvh4enp8fG9Z8cHT+8vQUn8Oa/T7DSZJ3u70+DpBB6hA8M12/uFNBJ/WGVwQ5u3Jpi4&#10;JqKwT0Iri44OiUmKjYxPS8tMjobVVxWXpQZeBLo3KjwwOC4+IiQiMCTQPzw+LjQyCQaPLWUxaEQa&#10;d1Aso3AURpt5iD8kohPokgm9Xi7jElvbMF0YwJIJZAZb1iPM/05ocHgwAgavaqlt60DhSEA7URls&#10;qFDOZLEBwWP1sHp7wR9ZdGxzLZZBp7G4r4FQZAdnrC/7YLEYtVBywubbTWk7X7HicDkBnmxf4ciX&#10;4vOl0n3bAL4cl/KN4ridVjP4KwaNQtxRRh5WDw/TxuwMhnBY2laD5kj7Rkb7xVJBeUx2t+6ml1Nc&#10;jMFVEVRMpO6Hu+TJWZPBNb+xKJVYJD2SMY5cC7jIMJMmUgAI0KuHwD99TDGm5rOGBO5BnuneR5/8&#10;7Bef//gnP/kUXEA/vXz24sxEbEcROHY8PCC6WWEEOraPVRMXFFPa2twl9hy/c9c0Otg/PjGze3Kt&#10;PAqByCkorm8pCHkFp69a+L6Jp8Bzewm/wCuv83Sw2KT4RMhWPSG2aNLuskJpHAhP4N02OTgA7tPA&#10;yKBUKOhuppqt/aS6+lYWoSy5UWIzTn4bT1oIT6JXeBKd40kkoPO57EF+SXpufl5BRU11VWV1bVNn&#10;a01Fde+E0Tm35iGXoEaSs679+x9dfvh/Uv9fdds/eGo3Gri4bjyms7m6tDAnE+oTy80rhSEwUvT1&#10;g6M1p1A2yuXyM7kMhxxdVVpTmFOPwrOHTcaRXmxDY0NdQyeVJxKPqozaIZWKnISMyyPxNSZVP60y&#10;JijYPyQ0Dtal4LCUCzev79w+PDo8vTG/vLWuF/DVFv2UkQLiE4aAB/IJME0UBtuVXU/NTEqryIUj&#10;ksITMhFh4VHQXAyQMsHhuTnpiKyCJnwXicgzmGdmlhaX1xet5sOjR4/PTs+enBw9PVqbXVxYXFqb&#10;MxiMNh23Myspv4tNI/fKFHoxj83i9ismwfOpH2PiejB0Sb+EUhwdGQpDxkYhczIzk2Ji2xuBcAi7&#10;HBgUEAZUU0QcLDIMik+RSQmhYfEIWHxHLzhyaMz+PsXgQL+M10NEk8mYTvDQDE1ODIEA1dnVCsUh&#10;Ep3FZTOICd+LCLoYBeJTWWsnsRONh2ygGUzA9aCNQNDMO5fDFTKZdAoZ31KW00CgURi9r5nPO2bs&#10;54V+05QJghbAE5T38+ko5zfxBLlcQniymKAGiS/nD6EBKJfbaTO4nRbt+LCYWCecHO9TMoVWXi+z&#10;V0Guqe7skcqH2U2VVX5XmmgTZNiVMnxdPds2Rynb/9UvVpQrazvr85vb5lE7jz3BF9nkohEJr7tT&#10;KG0jj3U1EHES5uDkmIw9MDwxwJp98u4HH0Ft4x//6OOPP/7B9z94582nR0+22K2E3plpUkdCYL3K&#10;otfrR8kVmRVYiYCnmV249+TZ8Y15m2n+3tHp7aYrcbC4uLxOfFngefHWz/+beHo1oxviG4ICgHoj&#10;4B/xioREWDwCslWHR+Uo7G6b9RxL0GulNU+KiWjeILiGhom1ND6uraWqDk0hFpM9q8sqw7fwpNea&#10;tH0SaBWnVOpbJO3DE79XylfuuVMCEnILSxqa62rraqqb8ER0eyd7yuGdm1u4pzQ40WEw4kLDZf/a&#10;2rbLoeW0icVJIAE62hqrirLTMjIys3JysjKQeaUjf9khbv/Tk+fTYzKJkF+V1MStxqEqy8prq7IL&#10;sX1KflVmbjWms7MLR+UNjI0ODwwPD4yM5AeW9Q9bXFa1YgiPDIuOCIPDG4UcOo03v7N++/ju/aOz&#10;O/OLG5tOAVM/NaE1Eju6UHgyEQcpNzQKg+ksbiUWIYvqarISEyMhO9oQaF061K8VHpWdnZWaV9cl&#10;7iVQxrV2r2dzdWZx2WE5Pn721rNHTx6cPnx0b8O9vLm9tuAyuWeX3YLm7OSSAgJXMsxsamhrx3TV&#10;17e2NDbXgu/SzOeLB/t60dmA18GTY6NTC7OzEDAYurUsPSXSLzDAD6rDh8YlJ4QFgJsXhUwMDYpC&#10;xiCpQkDWaFTpgNEqYeBqKlCYlvqKiury/Nx8LIUv6GEy0K2dWCKVweJQZG0hl974bkwEIi2vvhOF&#10;Q2G6yXRolpDNFYjBbWKw+ULIP4LFpJEImLr8tCocUFas16DQdI4dKEqZ9XrLq70qEAd0QLuYbL7n&#10;xXm+YO8r3udw2MxfX0/4alrUYXY6zeqRvj4mUWYc5El4wnUBlU9V9bdBSwra85NCo3P9/StxTZFh&#10;aQyDc2bxxiyuafPDX3x/0HVnbX5vd2/DMs7kKXtGTHyRTEhCYWT4ZqEws4nWw5MM9A0KuII+Bdtw&#10;cPLirTefv3j58p333n/n5YsXbz4+O3nr7L4Y3TGxpmhHEWvRcovF5rRNiij8geFRy8aNrbW33js6&#10;e/LWk7efHd87oL8eFZWWnNXRlgkLDLhy+UqA/2W/K5cvQZXcr9xYws69xHz+bdAX/f8RP1sRC/N5&#10;ZyISYrOHrS6z3WQxn/e4mvQWi6SwsFsE4DSuUxJzciqJQ2qNddGg2H582zlktFrPU+ZApAI8gfCk&#10;0+q0wyA6+WQTuEP8Qf7AoEhERXNOlrqQTaOj0obs5ob2hqZatGBscnBQYnfMXV2Y/fx6/28+ZYby&#10;phrCwkpN7+fEqOambQYquqOmLDctKzk1PS0lIysPWZC+9v3hmbv9P/3r4W+ftM58soSrwCiZAiFf&#10;iGuszIoOgKVmRAUHVTOIHXUoGrqltb6ltRPdI5aNlQXSBVKd02ZVj3PLoiLg8HgaT9Tfg6VZt3fu&#10;3L8LyNnR/PKNzcV+rnjc7DBQmtEdGAoBSBAMGksgEfDVGFpLfjOhqbIpOzI0JjEoJiImJCAsHBYW&#10;HZdZnJKcVY0l4DsEKr1jZhHaIzZt0O7fe/fZm09ePH38+M7m4tI1I12iXVw9unc6z6vMyshP4zNH&#10;5QpuUV5BcV5GflVlZU1DF2tEo9VOjkl7WjJCw2EIRHx0WWZuUVJINbWlNC0uPDTILwC8B4ZGItNg&#10;4VHBITEJWSHBsMTUcgGbyYYWzfUZ5uzWaeP46LBOO8giE1DVeXltBNbIIKWjHUdm0ekUKodR6vfd&#10;wNCgiFhkTml9BxaL7aawALmDUnsCEY8lALoJsuLrYfdSOhoqspPr8BgUkf6aEUISCEm+PB+EJ/Mr&#10;3eRzt3I4fM8B+Jrj1fW1DJ/lf8KTyeowKQZlQhpHOatCUcUDO1oKh9w/KciLSU2PDIxLqW4tvZJb&#10;lZpNVkwp1d7VJSueOnf0wWdX+dbj3b1bi1btIGNwoEelkYF4jMX18Bu7+NgG6QSnR9LHFzKpNClP&#10;sXj3+ePTk7PHT998/vLtt958+uTxowdnj86eaFFtk25BdX5FXbdSb/YsrS15rGqN69rhgzsrWycv&#10;jg/e/Oj7b751dvdeX1hQTFoSsqI8KSYkJDgwKCwcWusJbbsLPa86nV8QmC6fq6oLl/y+U2cqCEtI&#10;QED+54lxmQNWl8lutJrM5z3jeqNVSWjFM/oGhkZ1DstkL405bDAbTSrnrQfX1UNTXxWgXsUng25K&#10;px0BcJKc58zF4yBA8QQYIrq4KvGNwLEXZ6f9MaEwWBmeRh+cNDqstsXZjevb2uk2f+UfdHU//8vL&#10;1twP/+3XLfz//V/7DktLSnJaTnpyZmQ8Mi0nJi2jNBG5/NnTF//168//43dvf/SLH/3HX5REloDQ&#10;yyYR29FNuWGhVy5EhEWkUVkdJVVNpcm5FTnwuPiE7IomUmlMd8+IccZj1ShEjUlRUfAaEZ8n4eMx&#10;qo39u4d37x2dHK8uXN9cGuaIJ602A7e5sw1FxKM7uzo7UWhUZ3tNC66zAYUuLagpgvkFRwVFRwAR&#10;ExUUGQuHp5ZkpSALcSwWXqAwgaN0aWFh1mNVLt1+8e6De6fPP37/wd71lWvTst7J608/fu+OVY7P&#10;hufXjDBlGp1NioaaUzslytFRucrk8gCNPi6h1qeEBMMTEhJSa7OL8xJgXb0tBWlwyBYkFHLIBioq&#10;NiQ8LjIeHp2eGxKHKO/qpXPYkAm1cNzk9F5dnbZMTE5MKIZEPPHQ+NiA0q6mt5LojB4igUBhtKeG&#10;RMSEBgZHxKcX1rRhiEQSlQkl8/h8nkDIYwoEAi6bxeawGUCQVmamFFXVVNR0EV4zmc8HsU0mM6B6&#10;ZoPO7KtIQQk/yMIewppvCO5/wpPlG3iCLM/NJrt+aGCQT5M4Fnn10lHV3iyg51y5vM4vCJlUgOON&#10;cZjFAZUVHYC5iYSamUV5I8+8dvjDHzoUBqvLZnNbJEwlr9c0yBMLezrxAnIpjZZV28ulYngCDpdO&#10;5g3wZ3buPDw4ALf29MHjZ8+ePDw7e/Do8dOHj54v4ppkMgatODG3RqA2upe3dw8Onx4/fvnsdG95&#10;5+Dtdx6dHD5/9uj0+EAa4ReFjI9NT4uNiU+MjwqPiAgDxMHn/37eEQFpJyjpd/EC5Bt75dKFNy5f&#10;ej1NVRyUHI+AlvAi4lPFID7ZTF/iyWQymKb6SN20XnH/sHr66u66sU/UP6Yxe2/uHy71jZm/RNNX&#10;9SfdlH5qFLA9kUgKpflEAmmf663FMv3ZaPwVRHkhf9IgDP4usjSAsbVtc7kXVtdW1ha9DkYeUNj8&#10;isij3/51qebxv/80RvS7396e0rbGJSORaYicxUmFuQnVnJyRmfTof/3vP99cfrq7/oN//rd//83J&#10;r/7V3PfWXUlKTGRoACLxjTgMpS4mFk+uz8nLSUzuYGIqC3PSM9JTi3KQOJ7BPee1aCcGcHlx4Qn0&#10;kb5BmYzWJN24d/f2nXtHx6fX5ze3lhXcfoPDbBhAY9HddGo3DofDgwuHI+MJ3d0MJjYhtyLZPygy&#10;Egic0KTEwOiExHhkcXYiPKMZTyWJ5VYIT4sLs27t5Mrpey+tfUOa9cOX7z/fmQH/ydlFr03uXbZ0&#10;ZScVNVLookmzTcnAo3HdPZLBkbEJHfSc2gzjwu5KZHgoIi4+vrghryYnMYPIbS1Li4+Jjo2JiooM&#10;CQ26HBjq/0ZyVFgkIj2jEo8DoojOAtKH1cMRD5o9q/O2SQmHxhINDA5NGB2mKaNORCRxuSwKBo0j&#10;k2pTktITwiKCw2OTssubushkaMqdL/BBSiTgQNuJoZwEl4olU8oSUprLMtNL23Gv+TqkzeeXxWYx&#10;6EznNgdfBim7LwFoNn4LT0BAQR2zX/OB88Unq8GilQ6MCjgjZkVjtVjn3pnm9E7wOSP0xPCSdpps&#10;QmEZF5eWSMaEnGG11rPl5ZQLtdM33/ns9sbW5srcildLZY/QRVN9RG4/vRHfW1fE6UDW4YkkHAiv&#10;pNYuAM2V/ZP7xwd37hwcHp8+fPjg7PT0wZM3Xz5789k+q5na00krTmlqIMk1ttnV63dPnr314vmj&#10;g6uLawdvvXx+uHRwenj/cH8M6RcKi46Ij4+KikciYkJDgvxeUTvfPOG51dHlywBOF964cAH8fvHi&#10;lcsBadauoFg4AomA9oQieq1ugCdfXIfgZDSbNWMMci+9Vywd0s5srXut4Ihyzm5tX73tkaicli9f&#10;ZN+uGh+edFNjEqjG3tcnFopk/YJ6qrV35M3DwcjcjQ9Gw/8x6IIfau1YlzZxtmq941i6ef/q7LP3&#10;djsDQi741bXW3vpwIHTsg4cVMfyrmxZdTUp2anI2TPmf//zj/7xt3iyMjeF9/OO//vP1gZ/vjXzy&#10;l59d61f97z+8/+Pf/fcfSE2ZKdGDOQEh9GFmtn8Zsb2hoiAluY4pKM7JK6uvLqpKzxAY59emXRad&#10;ephUFB9VIh2SKoalwmbe5v1bN24fAsJ3Z351a00jHLM4jIZxyCAZh2tv7egEAQqDQXfjKQxyN6oB&#10;hshNDI6ICA2LDA5JRwbGAZqMLEqPz2htq2slDcmNDshgeGHGpZzeffbBHWpTewt+dP39T548X5CK&#10;heTSHPTW2zOlGWnZFcIRhmjKaGATuunQepg+8OxDit+mG+F0FiXFwJCAgpdVl7flIAoItOYmZAK0&#10;BDY2Ijo8KiIgKDwEkRMaGxOR1FXNY/WwmGIhv5fDgVYLm9wzpolRKZfXKxhSTRlt0AIhGZk+KOql&#10;4qBOCFRjcU5aZHBcRGRMQnpxQwemm8qCJjXZHGi6XcT3oQmKdZQOFKEUnlafi0iv6sCc15/MvigF&#10;lJPFMPUKT/bzQQT7eSQy6r+NJ2h5zNfx5FvD4YAsWWQDQyyOor+7qaZk7MaCSi7U9aF6ZXXIqm5m&#10;74DC5FnwdmF0NpvTNb20pCK2DKvN19/67KObE8MTkwajGD8kY4+OD3RzBc3VdFpZIz0/txnFBtAi&#10;kVsr8EKe5+rB8d6923v7d+8fnpydnJ49eAjg9O7zt996MthMYtW2pmeScNSBcYNrbmXr+uHTB6cP&#10;bngXZvbffu+dB5aJtVv713ZmmkODw8PCYmPDggMjokIAv7tynhT3zbv7SJ4PT+fzG1CHbMDFf/xO&#10;qBITEhcHLbtJTIDH0YBoB6/Aq/3SZq3FplXxe/gMqJNfppufdTvckJP1svfqrnV0yvzV9SWe9FNT&#10;U3IZVHiSycQiyQC3JjX4u34P/vzjpuaNuz/6XB5+4Uri1Rcvf8n+Xk6/VmYh4J8/Nf/wD783BhWJ&#10;a9Hq8Kpe2EVkRU5QaGis4tfrHQmIVGTqyc8/+Otv7n30r+bRuxu/+NXvj4//9d4Pf/svv/jnp+qx&#10;xZ99dvCf//bJ3q0/8CLEb+IDQgijClYcgiTGtneiWlsg59dOLAHVjCkumb66c23WYzNpBnHZcQmU&#10;YS5OPCYa6eZv7O/cPDi6f//4aHlxY2NKpDRbTQYVpb0TS6FhAeFDobB4TEdzc3N9WV5KXFQULCo8&#10;OiI4NDosJDkhAI6ExSUVpKV1qXpqG8nycZ3dMwstEXPqtu+cvunADju1RBz/5NMvfuBmcTkEhnrl&#10;nQ+n85MRyQjzLo8zbjFLadhuMo0jHFVoTSagPU0TUkp9dkJsUkJscmppWRsuA15KItXXxMcnIlOT&#10;4RFAt8UEB4Hw1YvNTWhmjpDF1G4aTSLgQw3DAFJTnlmn0WQ1quTDQ0PyKYfXqh5kUVgSPh3TgcKg&#10;OhobS5JjggKh7a/wtJImFIhQHD6fC+DUy+7lg+/CYTF7ehgMErWtui4XlpSWiMivb219DXJ78OUe&#10;oJhkB3gyWv6GJwAngCCHDdDA/994Mpj1o0MSClkm6MRik7F7Sq5b61WWovj4kmosUzSkUc3duuUk&#10;Y8STFtfc8qycgJuY1K4ePv3ZU9OExWI08Dg6HlfVz6IICfmNYlxld1tCeU0LuQBHx6Bq63hCzfbB&#10;w3v39u/s3z44PDw6ATEKsL4X7/zg5fs/eFdTTcRUNRYWd+NJAyMTOqt3eXP7zu393Xnv7euupc0F&#10;r5I94V5fXfe0IaPCgkMjo8P8AyMiAgPCwgJ9xVto1t0XngCOzuF0CZC+N77zj995/fU3/BBjhGhE&#10;XCK0pjchLgpnckIpnC/xpLOYNepBgZDF4XJ6OKO21XmX1eZdv7l7/fjq5KTJYP6yEeWrfiOAJ0Wf&#10;SAYVc6VSqbhcawgO8kdvosLX/noD388IQFup3s8+Py6Gfy9zuHB5j5DeMXX/l7+fDln640lVdpz4&#10;l966S68Hwy8q7nTe+50gNi0+4+S/v//F04/PTn44pv75T59Ynrx4+AfNxG/+tO6aVDz96ZLes/zm&#10;7U9/9EBVJlfrg8rntq8vNMU0KsZFtG5Cj2xU3MukUSms8SbU6f7da6sLTqt2CJ+dlM+TkmpII/xx&#10;nmzj+t69I4Cnw+OtubUtvVChM5mNGlZLM5DwnR0ATFgMqrW2vCAFHgeLighGIJMTwqNhsUmI2KTE&#10;UHhqbGx8fnbFsL2npokgnzDbXN6Z+flpm+Ha7vE9Hv7aR+8qiczHP/xsl1pKmbv+5EefffbBTEVS&#10;bHyl4OUEbUCjnRBS8DhiDxeEEvA8mkyaITa6PDUOlhQbl5pXXtbdjYyp7aGWZUXDk5LT0pBwWHhU&#10;dFBgaGg8T8LlWOdmpoepDDFLwOdyoIwClz1km1+cm4VGv+wmPVBzXsNIL76bRu3BtTZ1drbU1lRl&#10;RIRHRUbFRUfFpgK4NnSS2JBlFF8ggGpOzF4OuwdauUWidxTmpsJgkfDM8vr6GghPXzotAjxZjdpX&#10;eLKdt/BBVSgboHt6O0T8/q6g6zwv6P4NT77Gc4CIKeWIkIpn9GJZnKrmGT7LbVqfrW+gUmvL2qlC&#10;mdhqm5nZWpm0zFzbv7E+o8DiTRaTe+Xw1t1di2lt0cSWKSnscV43h1+f1SVuqiIVpTbU49sbyISO&#10;6rJWtsy7c/Tk0Yu3nj48PTm6f+/evftHpw+fvXz3o/d+8MMPFytQHbVVzfQBIWFgcFg+aZ5eWN7a&#10;2XRqJrXDBPboiErTyx+1z6/oy9MRgIeEx8Ki4IkxAX5hEZmMOTkAACAASURBVEG+ahMUis6BdNHH&#10;9QDZ++73Lly8EhgWlViO7lsUxEbBgRBIQCTGhXXoHVYLEJ0mH6DMRnDmaMb7pTw2i8Pq4Q9bZjZv&#10;3Lzz8OWDsztOxZTxKzhZvsqXT03plH1CKFku6ZNwKUVPHPC+qazA8Df6//gn+cXXG7//Tz8Wcm2Z&#10;5XdIft+T//Y3P7fB1T+jSaj+m7/7tScyu+f7f74LpyxyWx78P8ySqdb4ONzPPn94/JMBKnHPxlD+&#10;kdqYjG3ptIhamBUDmwMrnyztbWo91/b0fRQWnz/gTafcPn18f7wMSdNOTfQxe0SjWpV8QDY0tVEr&#10;eL5/e2d90W3VKTl1lTgeF9+M76WPysZv7dw9OgRv949vzaxcdYjkGr1Rp+3vbGlFkzs7m9paa0oK&#10;cjPBSwNPjIcl1uFKigqi4+BJGbnJyORYWFJcfGxWfpNejy5r6ZZr7XaXZ3pmxmXSXt97tIql3/vB&#10;2yPE4XfffjrR0Kx958NPf/zpRx+utgDCNcLbUuKFk06TXNjTIxzT+PQ90E9yIamlJCU+ITE2NaW8&#10;pgLbiUjqYOByk8LjEMiUzOxMeFhYREhobFxxZad9ZXlpf11Epok4Ah6v1+dTw+aobHPzs4tu8I/w&#10;eGfcZu2gkIHCkLvRLfW1Lc2NVRXFiLAYcHIi4dGxKaWt2C4cmQFly/kiqMuIy4JW1dGpNDqZ2JKf&#10;nBgbEZteWlVRXn6eL/cJZSgcATwZzpslfNVc+7lrHJTj9f35lYGjL18O8GSy/s341/MKT2b9pFIx&#10;LGSSSfiuMWYDfby3T9W/eEdUgaHVFaMYkE2t3gAAunx97+7eulslbSesrHhMTovb43F6lue11MFB&#10;hkTNo/UxC3K6GGUNlLTC+npGGQrX1FBYRezRb985OHr+1sc//sGLR8d3b+8fHNw7PHv64t0PfvDh&#10;xz86bmzh0ZoJo0YtV9I3PK7SGszT7lnrhGmK2ojq6ZG6NxQsqda+MVOdkB4TEhwen5qKTIq6dDEk&#10;4nyv3ZfZPHBdeON73wXX9/yDo5NyKltQ1IFRo4caHRufkAAYBSIupEUHIjjE3c4jlMFodhonB/tk&#10;LCqrlwV4rW7p5v7+3u7OLadcC1j0V/WnV/lyvV47pVf1C0USaJKQT2kjr3RqPv8l1u9iQMj4C3Vw&#10;Ku3z3/7yzYwr36v97ceoC9Uf/+Z3H02wZsNzsd+j/q9/v1f3+CFjVIG48ZubotOfH6UbDalh5ie/&#10;/LB3ozLL8+kz/BfvazlGSl1Gj3GPnT790x/9/je/Vbv+9N//9b6WPzgCGM0A13327gdHSz1BxSqt&#10;2aYblclGx5QTevfmw+yxB3s395dn3BaDYZREGOjjEcj4rq6hft3p7Xv37x4dndw/ujOzdHVeKtfo&#10;9BqtCt/ehqaiMRg8uiY/J78wOxMJ2HB6rWuqJKcmNSk8MS0/JTE5LjIWnhyTlt+otaIqUWSlzgrN&#10;0nmn7QbD/p1TI3b08QdnPJz65ePHajRh7Sf/9MMPn965P43Oj74sXh0bEbLVThDXdXorkAizs+BR&#10;M6sH2ZjGknRkamJCXkpNU0VrPTIPT2jISA2FIRKR2UUlCaEhkRFxaTnFVWiNfXFje1HIBUeJjCfk&#10;AzQALOBEowa7a8EzuzjnsjvNKhkRhe5AoRvrq6urGhoa6wpzEqJg8MSM7OQ4WEoxYHsUqm/VQq9v&#10;y7cQajbiADwxuturcxNio0KSi6rL8vKKXvsy3wvpZYi4TOmtDovFYXX44pUNmkGFMuoAOi7f7NPf&#10;OJ/DbjbZvjL+db76tMk0NqmWSXoxrd1d/czGHkHniENgPJtGNTCa82tIbEHfyNiYUmuyuOcX3Cb1&#10;hLST6V6yjPQwaPwpN5A5Cs64kDQqF0mHUfEZeHQurSGysJ7YWE6qaW3O6qQOLWzt3T958vKDT3/8&#10;ycuT2zvbu/v3D++dPn/7Bx88f3J2Jm9i9qAxQ1Z1T79MqRxTTWimDFppn9k6LuQxONqFm95+ntK1&#10;Op0XhURAhC8lIy4cGsq48io8+eq5lyA0vX7h0pWwuJS8RhSFQWdL5ZMWu3dhOC4WSs9CCxHDi7UW&#10;J4hK4CWD0ntm+6TVpteDM57HZEKzSEDm6uxWw5R0UKgx6cCb2WIyGKC/ArAHwKTXaqZ0EwMCiVAg&#10;kw5yswIb8TUvP/ik7mIBuepCXGjt/d3Jo49HE/1DLkz9ehdxUftvv7OkiPkN3t7gCOYWK2D+v2bf&#10;SKtCf//H7P531XX/cj8yPieGQpWbuoo1X/zl81//y39++pMvTn/+9MGf/lM3P2ZfePqLgz/92+3Z&#10;lQW7WsildxKctx+889bhVUeTH8+ot3jNWrVB43B5dt5xxKzvrN/cgLzpDVrF4MDI6BSPQWqgqYRr&#10;T44O7h+cgvh0dH9jZnm6TyXXGDT6KVZNe1cXuqmltaGitLKqorIov6iksoM+TczKa8uER8GTspIR&#10;qYmJ8RGxcHhhtXISU1TfN2A0WyGfOZdj0nzr9uFYi+G9DxaIKNs7L96xEgX3v3j2YG972q1nVcdc&#10;rj4iSWjCcfecw2yf9sysQCtoXabJYQGmvbU4MxWGyEzN6+ioR1VFV3U2NabAY+OAgkrLyIwMD4Xn&#10;lzTVpRa0YhTW5WmNlAuZUHNFUHzh8fgcOkMwrNQ7nFajbkLKonQ21VTX1lYU55dUVNe3tLenxYf6&#10;BUYlJkPWcinlXUQ0kUqhsdg90C5VLpvNBtQPyCcaGdVcnhkbEhZbUFxSnJeV+dqXNMT2qt44BY4O&#10;i/UcT9BsrtMOBSiz0eJw/n/jyXn+aYt+fFLB40sILa2VTE4rtqexz9KvWjkZQNG6ikr+X7reOy7t&#10;e+3/7+/7x7nvc7rSTPcGQXAAAg4QB1tkKcOBDEVRUFAEcW+GIrhX4oiJMWaavcxu9jDGEY3ZuyNN&#10;ezpO29Omv8/HtOf0Pvf3+26qTdvHIw+B5+e6Xtf7ul4XPzNPW2I0ltU0NlmsFrPV1lyVLK4qEyfx&#10;UviK7hNHtnSVaRr1ihKjNr+AGhAh4cZl4ZCEJB6OncJg4YiCopYtuw6BPN26ceP6pXPH92yd2DO5&#10;Z/+pc1PnDk7u3H1osDijRFlgF0czjKaa+rrayupGo0ZV3rupq7Y4r8Qx0KTVGRq6hhxBvsH4IB8v&#10;d98AhB9o+g4aw4IcrV774ep1a1atcfWChESQhXnl1jpbB5CYjGzdvmt820RjCMQvAAKBQKEQr2iA&#10;MKd9pTmiFQhOdqvD2eEoKzEW5ubkAjo1N1cFZNjyDJmmwumwtjTbm1vaujodzb/zZGsGeWos0xbq&#10;dbpyLTnKG+KZfv+hwyVl9osbItdPBI//sTEixCMgGo9ZHxkX4DY2Uxi8qubxlYO7wqlpuA/c4D0H&#10;pKduFDRNMz34Lv5TVtdgWAwhN0urO3jx+97umeNDe2Z29f387PDDe2f27r3+dn9z+7nRGlvbxN8H&#10;zC15suLe4/MzVw5t6q4jk8oH+xz9o13OkeHNRw6WBhs2j09uHhzu72i1WeqqqhsdNn2ekF5tL9t5&#10;5sjhE6B6mjo1tWtkS5+hob6l1eqwF3FS0iWZohSRKDkF0FAi4AiFgmR2RChBEIWAQoOwqJBQOBLu&#10;FhgEJcuL60Qkuq7O6QRiDKAW2qsdY/v2q/gbpz+t4kp2Xb453agqG5w6vBe0jWgtTPP2gXUIeDIr&#10;EJcGetq7B0dGtmwe7nc2lOal8/gsXAg6JAQdSWOSaDlRgTQ6gRLq7+MX4B8QGISEICIlaRkiQUwQ&#10;r8Kxceu2JqUyX12iVRuKwQhVoNFJxOkZucbKMiCVSuUwaLExhKgoPCYMTWEmsDOYAZ9s8EWE47Fh&#10;kaEwBI4uTJekZ2Yrs5RqDRCfwBqhVp2rzM6SS4WJ0UFeHlB0JB6LQaPC3vujr6jz956I5mYgOIGD&#10;p53vLqBWvne0tbZ1vmvc+1NNAuSp93/wBHztsJptlXma6iwhjyRUZ0jTIsusBVXdJ0eUudkULEWo&#10;yNUUaouN5ZVlhpJKa1tnY5FCmBCOI3HTdYNnTh/YYdRb9AVF2vxcOd4vLi2WwvcNjecQwzKoNCIs&#10;MbO6d8vk1LkLly+eO/fpp2eO7N6ycfvuyb0TI33dndX1TR3DE02Z1aXlBpcPcAXlFdV1FaWmInW+&#10;uhwIu2Z9rlqbG4HW1dj7xkyubvB4PBwB8YcFeq0H6+KffLRqxcB8nZeXTyA6lsnJKyiubts4NDy+&#10;bSvwFg5t6gJSk05TkLt/AAQaCIMFeuNr20GenPYWQBy1ttidrTZ7XVFlWVEe8Dor5PIshUyhzMkq&#10;LDKDbpH2NjDHa7a/u6qy/85TU7lOqy/UVkhC9AWrP4Y21gV4HX/99Mdtnu6rzA+eqdzW+W2bP5gP&#10;rjCf+Dv5o3V1bx+cPYKd+Pte0ppPAn2Nv/x8s9ES+v7adauZGhaKOP3i9a2LN57PD8m6z9Zs/OHu&#10;7ZdX7/z81T7b4xdffKdKMznAtVFtE2M2i95Yt31ubuncjp6S8kIcQdvX2zc8Otptb5JQGFXDo32b&#10;2gf6+5wtlqa6mqbW1jZtampxZ17t5IlDR45NHTkxNXXy5L6xzY6i2nrg5+horRCyhOIULjdFkCwQ&#10;pwpFGRlpmVkSLhqHI3IjgQcPDItDhcBCgtYjQoP4ncZyMYOW1dQKdq8AT+zWSse2A7syeeXOUhrN&#10;eObspbOlXEXj+Pjo2PajexvUeldfD5UyrvzAXgto9dM/ODS8eXCgo8GgTKHTmXFhYVgUKpwhoMTw&#10;lMjgRAKSAF4oIhAwKAzhGso3ZOaJaAns+t7B4e4xjTJXXaJXl5Ub9cWgu0A+PyWVmSgAlBIxCo/F&#10;RaBQqFBwUjQ2hswX0ZAuvnBsfGISPZ6VQCBSOAJhWrIoR52drclRFxUX5ufnF2lysxXyTCDdw0Lc&#10;PQLDw5AwcN/se+1/FPfeNcQ4W5qdKzx1/tEmsTIK1e5sA+ffu/6ME3h32/4nnt41y3bYHK2VmsI6&#10;hViUQM2QFCTRzEWC0q7x/bpCQxKKxE+X5+SrC3XFJUXaoqrm9vaW3gZBNIlGp6kcOw8eOThqrGgs&#10;KDUWyPLECH9GCoYe6Y1MpCPIoti4YJxQU79x5+FTp0+fOgxEiy3DKws/xnaNDzQVKVNFWYXlNd0W&#10;rVYlpcBD16YYy0xVoGN7pY4bz07LBoJGYYlOWd1o6+4dFax3gdIJQegwJDrIzw2sh69zcffyDQhC&#10;4dj8tOyiKnNzBxCiNw33d7Y7AApa7S1tnT2bxhxEHyi4Sx7QUD7oso4OJ4AJkCaD1YXuBkAHaTTV&#10;5Xp1zjtflMwVZxRDaV9XS4u5yWxrBZ5KAH+tv/NkA4JzU4WuWFdUXkCADllWf/SR6ydrfCe+e/3d&#10;nrUYumDoetWa1atafvztO+UH69dFjmd7fgLvXr4zsMr85vtRr+iBTXmHvvxuIC8T6xKw9r9P/qzT&#10;vpjMGXjz5NL8iYnnD27+unjm2mfX9yxfOf35Z7aGZnhw48Jwe39zn9XcXFtZ2XPiyNTRk1MjLZuc&#10;GfAgUrJalakUMXjpdY72zq4W0GMCHDVoqKmxtLVXC0p6hhqLbPsPHz5+9OSxY2CMOrx9sLKwtsba&#10;4uiyN0jpIolIyOHxuVwej81N5rG4KYwIYkIMiU9BBkMCcVHYEFgY0i0MHSY64tRniJjCOhtofNrV&#10;ZreVV23ZOSSm0aiEOHnPkQNHdkiILHVtbe/uYwe3mCucPt6+TAe//+qJBuCFa3W0dQ30dzkbirME&#10;FFJCHDYMjw8OwSWnUXjSJD9UEgEWjkIgUHgCDokIgbqn9tbm5TY0Txy1OUYGnZIMZU5ucQlYKwcr&#10;cwoxRSCjxTOionFYHC4ciw8FZF8QKpLEiIoVsODeYdEkMpOdlEhjM6kUKp1B5zA4sgK1Kg+IBwX5&#10;QO4BfMnOkqaLWfHhMC83L4i/PxSODEa+9/veh5UW8xWzEFsrGJF+/7dtv9clABHV8T9henct1dbz&#10;Z57Ab+2tXc6KQq0pXyKk0pOFRVx1uYRW2Dw6WVpcI8ARmSlpcqUqX60u0BQUVzRarV1bNlXnZqTL&#10;5CW9e3YdOtSpr6vNrTCpU7MS/SAcNooJhaCYOGQyhRyNYEl0LVsPH94/sWWop8VSXaIz1ra0903s&#10;HmgqlTPipCVN5vIGezsnTskgEtajAQVVVllX3WwvTybE8/P0lYaSamPz+FBvT2dtsIs3nIb1RQQj&#10;QuEQHy8gyQ+OiiEniXNKqsobWoGPfXuvo93e2GS1tbR19KzcPI5uHt081kb2gAa+2wzvhywCAjrA&#10;U0en3dLcM7K3PC1HW1BSUWHUqoAHlzQzVZwq4gsyVE2nTu/fPrxppMdus68o1d95AoEyV+gM2qLS&#10;JDhpIscLIfde7ftR4u7T45HR+5fO1wa6RKYyg/p++LXh43gVOTAQn0VDhmqOByeNKU324ckTO3Sn&#10;9tXlAAlHk04zfvn07GLvvsmL+898/vbVxcvPni5+9+jI84PLX3z36+2aA9Yk38yBJpPTaWlxmMsb&#10;S7t3DAxvGty08cTZHRU5udxoanJe7cZtByfa7K1NHVv277X3WB0t5tqqGouzvTjdsmOgoGbg0OSh&#10;08dPnTh2/Pixk1O7ejS6hsqGZkAmtKoBngTJYDusSAz80OkZGZnpScQ4ShxZxEHAAmEAT2FwFCIA&#10;G47mHtxcLE1nc6ssYEcO8CQyFxcNbu/nMzNUOWWtY8Obt21MLS6UKRQdB3cPb+o192E8vEO7FF0X&#10;TgwXVzXU1TXZWiw1pfliNjU6ipqACcWFAyGFl0oWZRM9UbQYJDI4NAhDIBNDg4LWrpbX15Y5t01s&#10;mjx5dMu2/mYpny9IS+bQWVw2NSYSIJGZQU3gM+JJhChsKDI4OAgWFIaLJkbTWPG48OhYQEUlJTEo&#10;cfEUACYalUYlU7lyTX6WPBt03s0GU3pltlScTI9BBwISHFBQyLCQIOh7/8Kp7fft4zY7OADV7nyH&#10;UzuY4QG/czja/xdPXQBP3f/JU1tbV2upRltgzOaTBUKepiArSUHNs3SMVxvqM+NiEvgiiVyZq8oD&#10;pGGxoazG3D+6uatBryksNZg3bhzdatFZqlWVRpVYEuuNSIrHxLr5RUYjYnkkenRkilTXu2tibLCt&#10;sVStyJJJMqSa2vb+LbsGS2VSaYvTIOdz5Y07uRClCOLi7c7W6AzV9dXAQ81uLs03lFfpDc2WzXsm&#10;Rvvb+OtdfGCkYHf/oOBQVDieSEvOyMwtLK23AYGoy97YYAXLDG12e+/o2NjoFiDdG9y0qdPZ1uJs&#10;il8H8ASFADj5Q/I6nM4WZ4vVbO3Zcfzs5dY8g0lfXlZZBgSobIVMJhamilIy8gr6ry/Mzk5Pz54b&#10;dzRaWlpAd6MVnlpAnip1+uISFRrO0IfgC84aXFej3fxhnn+r+enxozu0/2N4tWj0qrSgufufXhV4&#10;tb96vAcLuzS2JiWZXaLvtXfubtIZa4SKnGFDXunsj29v77zw/M2xw9PjT57duHlt6cju66+X3vx4&#10;99D4hW+eZPDwTdaiurLsTFqYoK6mo7KxwVxmtE2MjLYAWUJTSU6ppaunt2dof1vtp48XPjVbm23m&#10;+qrKWqujx+lo3rRtsHvsyOSBM6dOnjh+4sTxU2d32rL0jWW1FqfdYSuk8EQcFisxkZnISmLzuKCx&#10;OZvBYNCYyVwEDB6ExWFQQaEBQVg8LmV8wpgp4CWXWwHx1NXRaq0vym4Z7YmLqd62eWhkqL9nU6d9&#10;vz07h5VeVNx5oLfQwXeF+uaKy49PnbTqpFlAXNCqMgRJsdHReDwbUGhhqHAMgimO5cjiPENjCCg4&#10;DAHDEuMJKCTEDanLrtt8aHDr6WvXz5w+u/fkFi0sABdCJ8STSagAT/cP15My2DQOk0yKwoXCwVQt&#10;DBsZhQ+PTuKQYpK4lFhiJBaDwUYQ46k0ckwEjhhDjElMV0izgWReJldkg3vrsiQCNjUS7g2u3POF&#10;hYYF+Xv9EZ86fq+Mtzut9s7O9o42R9tK0RxUTOC8obP1/8qTs+s/eOoBULQb8w06dS6fmCbgFNYl&#10;IOR0eUvNQEN5YxY1lposSs+UgSupVGpdgabU2jfQ52ysMmorm+xdvV3OWq3FVFBVpBCJovzQTCw2&#10;dJ1fVFA4m0aOi6Nx5aa+4baWemNuKo8DqGBFrq66ZXDi1L76gvLGfFUmJyFRYd5b6xvJhPm6ueJE&#10;ygJTeYWttWdka2uRTpeXo2twDk/s3tZTClvtGxCIR/pBkOEYJk8kURYUF5lMJmORKiMlIQJDyWnq&#10;Hdw+sXVwZHRTTx/YVwUE7+7u4ZFtg6k+gHgCIxTEz1ve1uqwtTpa24eP3lyYm95RX1VeZCqtrDAW&#10;qpQKqSxNJEzmpauKgDf09tLDJ/cfzJ2dHOtrbrW/u8xd4clSpdOWmFKDgoLcEcr2G1Z3w6GRMDev&#10;tVlvnjy4xfkv7pMvp9AfeUE/vXf7y9qPir795WTdR0UHRSp1QnK22lEO9qXnKWvKWMJMa1/HrsMT&#10;/SdPH73wrK99dvGXe49uzT26cGNmceuOb57YCwZ/PJoqlaTJkxOpdG2xya7SaPIKjSpFUVVFXlXP&#10;xr6Whto6u737/IM9w1//8nB6Y01zE/DjVNZZ7K22FrNj+OjQwMHjR06fPn786LHjR6dOjuiz9HWm&#10;xub2lqYaLZWfIU4RCIBfAqFQLOADmR+Hk8zncdjiKBwCgQkNQSGQfkhcdFT+1h1lmRyBoLDJ3j48&#10;tqXHVlskqensiA8q2jrWO9DeB4iq2jqFKJdKYjBNI0axWeuP8I2MV249eGLSLOGwgbSLFUsk4vFR&#10;eEIyJwqDQUXgQ2gcIl9O9EXjsNgwZCA8khgdgUX5IxH55vFdO/aOX7hy/tKNyzcuP7mWg4ggEEhx&#10;sRFBnhvW/cWNrEijxRJioiPAlV44LD6KQIiOiqRSKFQmIxaHgAdCA5FYApCKUuLxgV5BwShsZDw3&#10;PQ9I80CkpFKZXJbGT4xF+bq6uIHtvtAAH0/3996Foc6uP/qL2qwtKxdmgGIEPcN6/hBRdpCnP13p&#10;dv0/eOoAVFVpflW5RCuPzRSL6ypIgSxGsrmxtamyUU4mJaYIU9MyAKDAYcYcuc7SZ29xWisNOl1j&#10;sSQ7X63RNmgLqwvT+dzwABwjNBLiisT6J7BiqDhaEiu7qd1qrlBnsOns1Fy5osBUqlGYN+9zSKXy&#10;+DBWXUuZvnHo6BZ0ND+EyfaDksXZuuKySltX/0hvk6WiyFhb3zd84PBYc9JfPkFj4FgUAobEohL5&#10;IrFYLODSiaH+Xp4e7p6enl6+iEiKMK+kxFBj7xsaGd22c/eePZM7doyM9Ard/MHqHsiTu8TR0mpp&#10;6d1+4srtxcW5uVP28tqq6qrKylIg4ZNnSiQZqcJURUHB5KXbszMLywsPnz56uHR+x3/wVGQo0ZID&#10;0YGrvBij5xXpM7cf6z9xX+9S+/hBvdcGrwO/TcFdPZCn3zy9J/44/tRrQ7m4P7eoMCc1jkOklJTq&#10;UkwF8pICZbpBk5FW0Kfoffxwbu/ee7/dnnr68sXY8SM7cvJaXzw8kl/RPzlqyyqrMFWYC5X6+qKK&#10;YqFcoZckhLtFywrEuo6+0fGNXW3m5pM//3R/6eWLJwuHrfWNtZVlFXVmm7PL4rA4tlsa91w4OXXq&#10;yInDR44cPHy4MzOnpLYSSIvbW5sMDLaAQ6czmCw2m8NlA+FJLOSzM9PTkxlCbBAC7MRBIeAwFPBh&#10;rhzfVi7liFNktbb+sT37xnsb8uSNVqcIJrJ1tfa0AAlgV1F6qjgljsGjxqXQBDVFCF8IDCuq3zpx&#10;4MwBZ21TpSoOF0EiEmKiqMk0XDQhHIsNpyREy3KQkAhMKD4yHBpEJISj8VhfV6Lj0LlzR68+uLRw&#10;Z2H2zqPn917eMcDDyagwpL/rqvf/5ovhKNIpUQQiQBEOjcJGE4lR+AgSNT4ulkTEQV09AiOYKWLg&#10;oypJy5AK4jFr3eBYTFhsKqCbcsGZJ9DcWiLiMiMRXq5uHt5+Qf5u613cPd7ran/naPSumdzptNts&#10;DpCglblBUEj9PvcO8ATy1fkvnECt5Pi3T8u/q3yWxjJlrVleZ+SnKxWldWSvSIGstrq1prFWRqGy&#10;hGmS9PRMRbYSrI5kqmsazU21ZZo0ZjxTUVRUWJ1jqM81lhQJeUneUCoJi/BwR0BxrPhIPIpN4RTZ&#10;zHUmjVala6ir0Ouy8+XyDCEplhYeQQ70DU+rr9OUb9x2dC8/gg3J6lJQYhniTI1OX+vsG+hxWBoa&#10;7AOD2/Ye2j2c4fHh+sAwv9BwJCwEgybFRIQEBvi6r1vv4uEHgcHQwHMqLiES6eELBZ514pI6q7N7&#10;YGh4qNPu6Gq3pHsGBsKBF8/H39edZXU0Dx+4cHt5+e79pdlb0wO1dbWmqjKTsbhQlQUEA9DvR64q&#10;2Xb+6p2rc/dmFp49uH/n4YMLzka7o9XsaLbZLBZLbXFxUX6kP8r/448864b9mx7eWNZ9GJwmj8KR&#10;PD9J7nUcFq8TbNKLJ3ZlbaAdGGtWGlqr81P4yYQNqfm0MH5yhjZDrE+VN3IpnJKGcnLh67dvHrz4&#10;7tLZmYtvFnfMnh0rKJfZRUZl9U8PUrNlxpLy8gIguytRlmURmclSETWJyMnk0Cpbu0YHh3qb26zm&#10;67989frG/n0nrmyvazRWaGvNDVbL0ES/09lTLdl+4eSZYwePnNh/aN/edqVGra8vb2px2ByO6hS2&#10;RArWIrjA4bA5bBZHIOSnCDKSxDw0ComjQLxwQYFQdBQhqaV3olLGUaSI6hptDe39Azu39I7s3jm+&#10;sdZQ19riaHO09/QWYlKk3MRMEREnoFBktCiINwLCqZk4MnH2yuL8jYNVWw4pY8g0MpHD4xLxkdiE&#10;OAI1AS9TRwdj0RC/EDQSGk7EIrE4L3r9sRvTy3dfvvj89Zuvvv4G+PvN35/UrccHoSEua/+anOeL&#10;zi3IpWEioklxBCwaTyRF4aPILHpsbDQW5rIWGpORWAPUUwAAIABJREFULpEI2by0QjkrlilOIWO8&#10;XBCROExEkrxYv1KLkKRn5WYwonEwt/WuYDO1qztoO/NeZxvYButs+6PA19r8rsO8ByyUt6+MvK+0&#10;SdhB4v4dn7rAYVyAp87/5Km7s8lcnm2yV5Q3qXMKc/JqhBBkhq7CVF9ZX1+QSEsEeJJIpHI56F2b&#10;np6tLTUVy5gkUgJTaevvbusrL6/JMpVokvmR7hghIdR7nb8vLJaGRYbGxMZnGhsddXqFvqFSQmbE&#10;UWkCbrLCIIcmyiMCEzMrKswdfdsOHj1/pjSUH0ROUcqSmXyRTK011rcPbxns7Nuyf+roianD27SY&#10;dWvWuUK8AoOgAfBQFAIB8/cNgAdHRMZQ2GKpQpqlLtbnZwoSCFgMGgnx8YUGh0cSSbGRBFHv5C6t&#10;t4dPYDDUx9fTxYVi3n7i+tydB08f3l1aXJi5OWFuqKkoLzMZijS5CikQnYSijKz88tHz12avzd6d&#10;mX9y/97cvbt3Px1obbW2mpttVqvFWldcXC6HwuAe6EjX8MC/FS1d34oMbH385WHiGu+11me5Xu8j&#10;dn39XXNQ0PoNhsmh4mQNXVzP4aQmsIZe3h8MDCdHERO5nAZuTGK8oLa+9epPDx/98OTarZmFuTN3&#10;Fxb/0RlhwFO02sLEttOlInl+TWleVV2r1thiyKbgCHReEmvo6UO62GHv6usYPHfreEtT/+tfX33x&#10;8MSeC8faSw1ac3ltbUuHdcfOvq4GbYrlxPEDe/Yc2n1ycr9VqpMUGgyaJoe91VxfKqLzk2msJA6H&#10;l5wCtsUKROkZ6XRBlljMCg0NwcVDfCJCkYEEfCSneePm5hyhKl1oahKKu3acnH3y7MHV6dm5ezeu&#10;7OsBPl6d9p7aYGQERajOocWIuIwUEh4SiAwn523ct/vEsZFKcUDhm+8P6WlkOpXPZhGjY3AxJAKT&#10;GSWWYpFhSB8vWEhwWCg6zB9GSSs/de7s7aUnD54AMP384w+//vrzLz/+/MXIh54Bf1kdG6Y7iPhY&#10;qs9WJmBxkYToyEhifCxYeWDS4jEQryBSkiCNmihITYpnyQyZTBqdHE+hRUFdvABoA4mC7OJyQ35x&#10;nkwiTWVGhfquW7PBdT24p9fdzcPrvY53DebO36dHwfIwyFMnuF8FnNAFJ9vBf7SD+V/Xn3jq7unu&#10;+L/x1NZkqcpV282VDbnFtbniSi3OTWAsKTOVNdSVC8Dd0hmZUkWWQqFQZsuUKkVuRmJUOIErB7Rt&#10;a8emzbXV5fIyfTaHj3aNEoQh3F0CfMIpUUGwsAh6YmGLSa1gKfIY/r74NIWAnJSYKNamhxivbY+q&#10;aWnt6Bsa23v09NmpEW5mMCI4mpsh5vBSZXkaQ2Pf+O6dk0fOnj156vSuJjxo/7XWwx8a6O/jGxgc&#10;Ek4g09kiWbaqoNho1BcZVGlsAhIKD4+IiY+LxmMjcegwBMTPz8MLYxnoyfEMQHj5+Lu4uwaw2z69&#10;A5xHT54+XJqbm5+9ebKtsabaaCot0eUr5dJ0sUCYmqnU1PSfvTkzPX/39tzj+/dvL9158Pyo09IM&#10;/LICx1ZXXKJPCgzzpe2cZH7wsRsypxD1f6iLj1587QCyvtSHsk/c8afuv/kqb52rS45WXZShThFx&#10;I1N4ofLP33x5gxaGpHNQ1LJsPDVMmN1ds3t59tzPC6OjZ5dnTlz47umtL3aq5lrRNdMdtNFt2TUV&#10;pTV5FUbHrprDX39xeGDryXRhR9vln767XNkz3Gw+evnT39683lo/efviwsPLp25f22gzlVVXVTeV&#10;11fbegacecoUobm1tXdo8/jY1hKxXFqoMWhyGm1NrQBSRuDJwWOz2WBJgsEGkz5+siAtV5XKo6ND&#10;kJiYwAAcIgAag0SlODa1N8qkxXki4K20XN6y+8r1R5f2DdRvfXVn5upgu3Pjti3Hu5KorNQsfUmX&#10;OoXB4DMIoTCf4Kj8jWNtxfxQRGDsrW/P9dWKk/n8ZDo1Jp4aTcRjmbwEQRoeh0EE+CPQ2CBkWJi3&#10;B8WwZ/fU/YXrj26e27elr33w8MVb977/+bcfftju9b7X+uEqZC9mna+0ODMhHB8ZTYwBDpFAorFZ&#10;sdgQPD1VwkuIJrMEfBI6Lo1HjoyMpSQlc1lRvmvdIHDfICJfolAb5fJULodPx0PdV68GeXJdmen2&#10;fm9lYrDN6Wh/54TQ7rQDgbet4/fevZURXXDiHZBKHX9uiF2xZOlwOjv+k6euNqulViuvc9Q35ObV&#10;VCm01SIot0RnMpZaDWUyXEISX5whA7sHQK9tU6lCQIsiMNILTFUmfYltuM9YW6oo00rYPPR6PDUQ&#10;4enmhUwgIGFwXAQ/Jb+Kgw1hkcMCfOCkHLMmKSklNVuXTDz83fej+SN19XWN7SMHr16fOqRnwwKD&#10;PFGpBTy2WCTNVutrOieOHj92+MDk3j1t9DUePmvdN3iCIsjXKxATGsVKl0llWXK5LD2FATwPvd02&#10;rPlkvWcwPpYUER6dQAgPRcL8/SBQN/fSrr4CT38fT38331T7keknL18+ffzswfLd5aW527Pz09eG&#10;62qqDSX6ogJVtkyaLhII06S5BTX247duLyzdn5199ODh7NKdhcdzw2anzdFsBS+gGkpMxnhvf3jp&#10;hQuFCf7vr/6vVR97MKaffP+t2R3p414et+5Dt+YnX3xTssbfP1UoE9D7yuLJZCItAH/9t8/OI/2K&#10;eu2YGDKTEoGq0XAkXfvO/33x3I07hy49ffn2l2+Xb3x7ZeGx89ryjk1X70uffnNAazDYpi+f+eWr&#10;t199/913m6d++ubV99+9ffrg6tTmK3PX3nz+1XmbY3J28fNXS/MPbgwWFpU1mKrLbbVGa7o4g0wN&#10;YySnZeXKMkVCQFZIS7MVqdngba/ZUCij8IRAnsflAUleCvBJFwgAkaw3KdM4nKigIDQhOAgT4AKN&#10;wYSntfZ01Ehyy4tTlW17j/YxmDJl3WRnDjn77OWTOzaP7zxw9MiF44Pbtm/ZOLz14li1jEFP4SaE&#10;Bvvjc6vyY1HhQXhYzxdLRzfVJqeKElISgKCRmECOwicKE/nJeBIOkMOYqBhsDMbHLSxv+OCBo9u3&#10;mhIY0UHoCEQ4g0XVjB94/NtvP80JXdJ0LYRYv3X/lVmn4JJigMQnnhQZjo6Ip1NJkRFkbrqQEhXL&#10;EqaLqFgsmU+Kx8HQzKQYCoVODl6zygPm6YeNREcws0oM2UJuLMLbZc06NzdXV0/Q6d3b572O3xte&#10;/+CprXWFp+6V5K7jXaP5yvyus/1/1Pa6VlYCONr+k6eOztamhjJZUbehrkEkcVRklpn40jJDcamh&#10;JVutghMZnJS0TKUqT63MUWnr6zVcnjgLnEhRqArLHcOd1VVGpVGVxkuCr42Ogge4r/XFkULgQQEY&#10;UnxSlgSPCqbFIcMQARFg00iR3lBTxRVevP/qm5yW/cPOjfumLsxeuHS2PNovGB+OZmky+MlCsSQr&#10;V13mGN46MjKyyWnPWv++v+cnG9b4ePsFwgP8Q0nBuPhEZgIhEh0M8QRA+mS9m4eHDyw4OAIfjgoN&#10;hkMCvD29fbx9oTBPz/KtO2sCvbwQbl7Fl188fPHkwbMXz18+AhKru4vzcwsztyZrayqM4IyMUiHN&#10;TPuDp6b9t+eWlx/Mztx/8HhuaWlh+dnpDqvZAdBks7U0GozFWIg3vGP6mNIAiWkWe7h+8EHytv02&#10;WPSBAzkf4Zp1kfDcejY8u3J7DitFW1IgZifGx0viNiTvnWS4GXd0JgAPaR65MWZrr9y4+3BKxYl7&#10;N36Z2vbbl6/ffvXmxTc/3/vnr/efbbYNfP/s6G8/Vezo7Vm42D//4vnt+w8+e/rto+kz89//+NsP&#10;3/229Hz64KldQ4PbnHteP3j05Wezn451j9ZWlQ9Ndpj1iqYUpZYVEoQhRKNCoP7x/PREYZVOmswr&#10;aunpaaouLS9ksdlUCpVGZ7JYLEBIpSQDr7uuPEshSCNDkZhIdBga6hYcTyWmNrZNtOTqqiszMyr7&#10;J7PZsRRV63yvRs5xHh7aeOrq9WvXFu8CGvPh3dszN8+f29etk2WLGWFkf0wiNQwbHBWKRF1YvnC8&#10;Q0niySTpVAaDxmKwWGRuKodND4lCweGoqNgELDvGzQUnMeWQ6Rv+P1gkNorNpKeJOJkpEkp6vnX6&#10;n2//udV5rMEX+uF/E0s0hkxifAKZQo7Bo7BxiTRcSFRSCptMJDHTlFIpNyKCnS6KjUEHRSdzouLj&#10;aFx6qNsaH7cN/hHxeAhZYSjITI4Ncl2/zsXNzR1cngB2zry34l0OWhu/w2mFJ9DhqAMcJezs+N17&#10;uaPTAbqD/QdPnU6H83/x1NXW1FSbq2rSaDt1/IqW7IJava6ypqS0rFUsKQwIJyfyRelyZa46X6Mu&#10;rKgpyVBoSgyFOfIcfa1j42hrQ4Vepc8WpzACfeNQ/q4urnBMMDQM4RMSgo5Nk+C8A6KFVDKTmyTV&#10;17S1mi3O0ljDwSuPPjtUePTcpU/PXbx88cx4TQIlLp4RF47iKFNZ4tR00P2p2FRdXV9frTOyVq12&#10;3+Duvsrb2w8GD/BDRgUiQ4Igfl5uK2vTfAICocGhCAQKHYKAQQJgcKiPn5enl5cHoDXXuyh7+kth&#10;a/3cP8q4/tmDl1+8evzw/sNnLx4uLiwuLc4v3J45bas06lXg3hipJF0sBPO9nMK6xvFbc0t3789N&#10;373/aG5x6c7yg8XtdTbryl8tjaXFObDQIN/yM2WJZbGbb5yLXBUeC/P0+HCN6OUvT0sLvnt5Me3D&#10;dX8jV+bl6GlIgoAt5NEZUYmKgPc9V6/PGCyNjcpPy5I06MURiQNNk6da+X07y3bf3Tj3j1c/vP3x&#10;3r1vn5/7bGL8+GT6tp93996993Zu09N/zD757tnXj2cvLd29vXDp0xff//jV659/+Xasx9G5dffn&#10;+8vnPvv2H69uHO3p+WyzpuzwF/0mpdKiyWNiAuABcIgPBEZnsGLTLIZEXlbdwct37p4dbG8tTeGk&#10;CNkcDjspiZVIZzATwVNYk63iprGQiDBUcHAIwj86NhabUm3fZ9OYGlrUAqG4MFPHzVbXnexUCEnK&#10;fuv4zOyde8tPbi/fWbh19fzJfdt3jG/eONjfkEulQ0IjQkISwkh4qOLm0cM7ykQpspTMnEQuj8FK&#10;ZPMYPAGXTUWCt1zYGBoTxuJg/LzW//fq/7PaPyQylkYTJrNSRBy2LF2Yn53M33nn7W+/bY9ZE4rj&#10;FJYo1NJYMpVKJkVHRSXFR+JxEXEsMoXGEkoy0zPEFCwlWyUkhQTFiiWpoiRmbAwrOdrlIx8fF4xM&#10;SXdH05OTkwiIdWvXubq6evj6BQTCESHo95ztK8WIP+YJ2ttbW5wr7hEr7XvtK14t4HGAtfHuf/kb&#10;rXiGgZZh/yvf62izmGuLNfoaVZ1FnddclmNqqipvKC81t6WKimAwAoUjSM3MUuaBXjGFRUVqbTFo&#10;klqkb+jcsnevubRcm1OsEAkoSFRMoMdaV79AmF9gWAiGxMrIMdryYG4Ug6agpKLU0lJvqalu682h&#10;tR2YvLX0+Yi+Zcf+8c2DHU2ONnEamyqOw0IxAj4jVSKRZgPZZZ62qFhbmFeWBG5T9XJ38fKDwAAB&#10;FQD3RSD9PHz8vL0ALRWGRoUFo7FoRIAXaGLvCS4vdHcDfcNcN7iuWsPr6CmPCEAEcA49Wf7ixdMn&#10;T58/f7T4+OHdufmlpfn5W7NXB4xFmuzsbIUMeP1Xxr8lOdqGpk3X5haWHizcXLz38PbCnTtLi4/O&#10;dzdbLBarxdLcWKrPCvQNgGBi1jBqTDMnZhPij89ujXFd4+29/eWbE9lzP/y6KzqcaNJkZLPwcGQK&#10;mUGOZiRy0ZGmhhRPPAPnDWeoypukph46+mLHwVPHGNKxlhtPew4ufn3uzP37i9/8trlYnDn11ppz&#10;ZuLguT1Xf3z56MCNubsvfnm8eHVh5trV27PXTjz45svlY3ZrR+NQe1vfpcGbD2fvPr5zcWLf3490&#10;75uY311bWNUgDA/19fVw8VzvD8dhcJi4tOQ4KrnYsXvfieODnbWVpQXpTOBz+S4+cXg8Li+ZxzZY&#10;spQ0IT8MFoxEIuAIaGwMNjyz2jpo0lTW2QrFtGgcVZbaZNQWVaexUzR2y85LN+8+u7d0+8KZowe3&#10;DnQ0VOoN+pLapsYmLQEIjcHh4Jogd/HUge4+I1NSQk3RsPgiDo/D5TB5PE4SBRFJY5Gw0VQWlkQK&#10;cVnjsnoDHIqIZ8QnsaK5Mn56NkOUypHmFGljM898/9vbz0/V1zvLVMVqtZTLTYzFoiPjGDgkNp5K&#10;Tkhgi8TiDIWSlxgXL1TJEhOw0SlyET+Vn0TCkQXMsI/cXD7yiBWnxWLCSIkJoT7gNhzgwwKFI8Hb&#10;Zfx7jpVhd9B9/52RUZv9HU8r8undSvKV/7LCExC1/sRTbzfw//8nTz1Op81SVVaS79RmqUtyyxqy&#10;jV32spoyU1enVFQc4hVOYqWIwXp5Tg7Yh62qsrRaqqsarJvGd+zcu7fJVK7OKlIIBQlwHB7i5brB&#10;29PPHxGE5qTKVab6zj6hH77BYrG1N1jriqoa7MPd9PST+yZPPP7yzSEdK1VldIxMHD+rlhTKMwU0&#10;LDwiJlEszZTK5Vl5ugKdLr9AU0H+yBUauGaVn48PuOHd398vAEtAI8MwISGhoaHBCFhgcKCvl7tX&#10;SCxbkC7LzlUqMtJFfC4XSBrIDM1wb5s6T6XbuvDq9bNXz188f/Lk4fz88vL8/N27C3PT87fGiwty&#10;FAqFHBBPgI5IEYgycnQN5q6Ls3N3Hy9OAzzdmlu4t/Dw0dJBa7PZbDGbbY2lZcmQAD/4mo8/QCdU&#10;3j8z4N/0+OnnA+s91q2BjDyoCdv/3T/6eVaNOoOazAzDxHEYJCqJV6r2GvzsxbLsY1ojOl6ckMgS&#10;OHt2l4nER7ZsPH26efz2zKXLp5anT115tvzDTz8ez8vPO/Fdu6h47ovcYz/99HbT0TMTU2dnPr96&#10;c+HWkasLW+X9b2Yry0qazF3t+6/Y9o5fnDm39Hz23NFLv71++9v0+fufP9hSkuHu7+vrhsB6BQWg&#10;MTgcCo7ER4ksFufg0WNDQwPjW51KNjuRxUpkMhl00B6amcQklzRJlLTU5CBYWBgGBSTskdTYRF1N&#10;o81QXGMwZGcJYhOiM1MFCmFiTr7RqCmQCqUyRX7p0O1Hc9eunTp8cPtAtSGLTY6IzjXAwiGY4JBg&#10;FNwvKGhof79Zyy8uC0vTMDipArGAn8IXcZnUKG+iQEILCyOQ8aE4rOtHLmvX+uBI8WRcSjKHwlGk&#10;cmXJGVmi3GylVJS4+eHbX395OJJnkufVFudLM3hEBAwTBwmJSaQDokKmUucA718yJYbEU+YIyWGR&#10;dEGaWCROpMQnxJHiaKGuq739PWGkLJx7CDUu2NfN1Q3I9SAIVDgOj8Ph3/vdeOddgwTYEOtsbm7v&#10;fje9sdJ23gkO6QJkOZ1g71Fn159Ph9MB1v+6/n2d29PTaWlurSsymdqKxPmyqkq9UW/pr66tbhpp&#10;Sc0wRQWGEJlJHJFU8cclc01rb3fXwMjm7dv3TB4YLDUU5+UWqUScOD90uO86V/cNXv5QaDCJJ1Fq&#10;63p7tw6LPbJ297e115oqrY6Ozdus0vGzxw+duPbyxYulyS0tnRZn68jpJn6pRldiKBbigqMFmTLg&#10;ZGVn5yiVqsKy6si1br7urm6uAYFB/t7+AX5QD0J0Ai4sEBkYCHOHeflCIQH+ngGKemfbO0dCZyt4&#10;72qzmptsliZLY21DU8XQzSfPnz57BvD09NH95aWl5aX5O4tz1xdmb5yrV+VnSYE/MY3PAlIfTnpW&#10;nrbG2X9h7u6dRw9v3Fl+NHNndvnuo+UnMz1NVpsZiFFNptIkPz9/JN9z1br3I4YaMausV+5/3bvB&#10;O12bGMiGrOMNW2G4EnVGk56IguHIVEIUNynv04NxZ54+eGNZv/+ANz7EE5GRo2o0GcxXPx9suzh6&#10;6PWRMxcOOo9dOnP63NSVa3//5+6KoNRnx+vNTY6JpgODE61XXu0+PX9g9vLthfkLBw40a1rG6nW6&#10;4mZnzY2lved3Hbh+/NLywvTdB0+//+HXW6du3v7x7efnk3zcIf5+xiQXnyB4FAZ0+YslaUa37Fn8&#10;x9KBfZO7drbI2TF0AChWEljbAyJzMi9JUZ8pYyeTUSEIfJIkPCo4jkmIN+qLmgwlOSZDfZOcRqWK&#10;YvF0sSJXX67PzefmqHVpJBzk6Nsfv/v71199+eLZ8uzFA0NKYk4SChIUEhwcCg3E+MHZwyU1+coW&#10;UbhAmcKXrPRI0sT5XBwKwZXQY9BxOBwmOjwa8te/uGHwBFI8jcFMFqUL+RK5UCxKz5Vr0hRZUqF5&#10;5snnb5cPFaSX1Jr0uWoBCobH+cJJSdQYerpKIpWIxWnJ9LgYikghJmND6QIOWyRK5LDAQh85ngFf&#10;5+LuiqAxkmhuCDbc1QMAyjsgKBiDxeFWeHL+YWX1x2mxtf0xl7sy8Q7e9AJAvevg+5Of5TueVrbk&#10;df+bp+7eFrutvkhf06rn52UXVmYXlJksttaG9q1mubyKHxSKjQH37mUD0UmZpVBkGetsLY6+0e0j&#10;oxPj2zv1xmJlTqEiJYnghwr1WL1ug4u3tw8ElyjOyDPZBke2HxpPow9/emzfyMhw/8D2oeKCgQtX&#10;zh0/fGLmxcMrx4/evnhs7+jGPT3iLHWxRqHSpMdGsSUycK4yB4iHeYX6ClPYKhg20MPFBwIPj8Ih&#10;fTx93FAhuGBEQICnF8Qd4unj4ePjAZH29nXYm5tbmgGQmhrqgVNbVVNXB3ytqjHYjiw9evz05TPg&#10;PH386OHS0t3FuYU7c9fm7szf6C8zqHOzs7IkyYnAU0Mgy9MaG9v7z80t3XnwaGZh6dHswvzSg3tL&#10;Tx4N2yxWkCdzmZ7lDvUPVUFwOcF/2eD5yWrmtvO78J8U3/riXq2bjx/i4498ki+ZRcWNMhICQ8aG&#10;J3Dkir2XcQdefPOSHTC3hRiCDMqutGyxRYdoLj7d5dxz8uGunn6xqnNi4szJ5z8cmbj2288n+fuX&#10;pnoeTu+/eXbpQpt14NKlK6eunbt6/c7M48u3Dg406/p3dXVqUkRjk8Oje6ce7D58980X33/97KvH&#10;p65fvXXl9Q+//rPUGx0WnpYXFhcdjEQg0ZHh4TExQpm6efDMid6OzV0tLQVsZhwg6xMAbU+l0WgM&#10;4GmSVZmlSeURcCGBGJ6am4SM4aMxqpry7nK1snxstFcXxE0gEyPYOXlHr129eXlmq8ZUKOERwxr/&#10;+f3f33zx+ecvP3/++Ob01FADCQ0JQAA4BQRB4T5untkFOm21LYrPk4vTFHJJplQgUMgZ8QRIeCQk&#10;LI4SjHELxBECNgQEI9ERxHg6F3QF5NDYHCDx46QL5DyxSqHMM/Xdevbb30/n6w31FWVcNC4mPDAg&#10;KZEcn6zMZIhTU1PFyQxiBIHK45HxYZRkMYfJTkxgMhIi8cQEMh3j67ZuPTSaSGZBoTEQECcPP3hY&#10;OAoTDhzsv/bVvFu7Ap6Wdw0S7X90RrzbyPI7T13/yVPnCk//Tvm6u+1dzXU6va2ljJqq12tUequ+&#10;oqursmuXtajQmBkTFBZNoSemyMClvrlAzpenLSmrtoH7TDf1dDUWmAzZ+doMPjsqGIdwWbN2nYeH&#10;hxecwM2Q5hgBgbV98uy56pyOfdv3TY5v6uprq+64eOXY7pGRPZe+ePHwQvfQgUtnTmwZ3yZJUReq&#10;+Zy0TD5TmCEDaFKpclT52mJTdRHsb/CYEM9P/BFe8ChyDBrmB0fBgqEQX/cAL9/1bp5wL08gKhZu&#10;arW1WK1AUGpqrK2prgbNiMtNFVVlpWWmgpFbDx8+fvoCoOnpE4Cnu0tLi3PzC7NXbs0tzRxqqSs3&#10;6jT52eJEBleYmV8CToD2n7y9eGf5wdzs3MP5uYWFR/NLTz/b8jtPlgo90yPAD5GO23xWFC32Wbdh&#10;dWiY66rAkTeLr87D19F0ngxVx+axQpUqTa4k0hKZeEwcsuMujdK2OWed5+6XJ41l+tK2k20MGn3X&#10;1MbWo//8/ubl3t5NO+89vXro0+uHblz9+umhR7d/fDP97aWDl8599erT2Y2lY7Nn9x85N3Xr0sLc&#10;w29+mx8befLr1w8O5yZk2beMj+w7OXn9wedfvP125sbc4t2Fq9efvbz9wzE0kSXTZqFyjLmi8CAo&#10;MjyKFIPCCyoLG5qLVJVNlRXFIuA9ZSUmAuopEYxTLBYz1aDWZ7DDUHAIlibmpkUxGCFhrNyyvrJs&#10;vnL80FYzJ4dKwIdFYML6Dh8/fHy3nswhokNgpfd++uGH79589dUXL+/funbs0HgqEgaFI+BBIRBU&#10;aFiI138zVKqK7nxsFl+SkZWXnaVUCqRqeRIz1tfL+xN/AiMUgg+BwyMxwTAoisQAl6tTGSxqLD0x&#10;hs1kJrPEAGCp+SqJpPvm4vef7Squ11fI47BxOE8ITRgdlZwcFSUQCtMy01ikiMh4FouECsGAWjAR&#10;SDYoNHIUGkuIoyaEe3+yxhcZjE3C+iF8vAF17eEP8ASoJ+Cg3wNntf+A6R0+dmvrO3eWP2B6d/4f&#10;PHV0/0+eetrtw/ZabWl7YyWHqa1R5+TXaE09I/a+vfaqWn1aChobTaYz2SngFj0QqCxwCXlxeZ21&#10;odZUZcwrL1EU6gTspGhCFGyDy4Z1Xhs8IKHEpDSF0tDUMrh9655DU8NFpY7ujbu3bTTXj316vm/r&#10;rm1bd01NP/r87qn6zl3nzuzfuz0zrTBPxI4PJwpk2aBUA/f1FWp1+tJaDXR9eFKgq0egTygiFIMO&#10;C4WhQoCszxfq6xMQEccWZ7OAT/RHWW2OdrvNam1qbGysq6muqqooN5kMprISo7Gw7NDS/YdPnjwG&#10;w9MTIN9bXly8Mzc/P3P95q35mxf7LeaGqlKDVsbjiTNzjXUWe3tP/+FbC4tLy3emb91duLWwsDxz&#10;7/n9jeZ3+Z6lwkD29QrwC43fezy15XreB4F9HSjtAAAgAElEQVRk6Lr13h+VffP926kgN1ZBrpir&#10;oufWiLNyVfV4DI8DCYyUxJSKIoPWfuS9NsKak1WozFOq84uN9eX6/MrB4a6706duzE3//OrTkyfG&#10;D+87/2q+Y+rs7Qsvfrj/6vuff/3y9cNfZy0n9u/deWz/1YtXLl/85ouZi1/9+uzZk5/+2Wse6TZv&#10;rmjee/v6pSuLd6avzi4tzN66+uzNtcd3xdk1OcV2vsje16zhhQdAAv2hlIySJl1FVWmOukjXMlgU&#10;Q4ghkUixCRRGItgpweGITNpcHj0UHQhB4wjk9DgKLiQikZleppJGxkpaasq05GhREh6PiwmlKVvp&#10;+EwtnxBNgHe//emHn/75jx++/fLZzO6xjjNOP3QoEgGDwEIDgT/V2+1vFI3J2RojlorTpbn5ylxV&#10;lkhWqBYyogI8/7oBh46hxXjDfN/HYAEdHM1OE7Go1Jh4OiU+iUsRsJk8egqZFSWUZBmy0gavzz4+&#10;rquvkBGptHCXtRgxMYlPJpA5vBRhemZKfGQUg8OjYBCYWF4ig8Vhc5ITqJSoEAQqMj6JDF21xtMX&#10;Ao2P9vX2AOOTuw8kKBiQ32EAU/+KT+3/OiuWYX/w9K68t1KQAGfN/uMAPK34SvyZp87usZZ6g6Gt&#10;ulSVklZek6ssKTHVDW7dsr2jtr5cmk6JI5KobE6SKF2mBCdJAA0FKHhFjkohzSzQ5Zq0GQUFXCaD&#10;SMb5rHcH9yR4BWJIrLSsnGJrs3Noy869ew6dPHnm9NEd3Y7BE7cO1Q5funPn4uHTZ85dn75YaHIM&#10;7z90aCRdqVYRmeQglDhfqQCUU26+Wq3TgTzlQNYTswLXh2H8AsGXABWGxIQGhoRj4plpaXmFRfrS&#10;5PUfrP5E3NJlb7FazI0NDfW11ZXlZabSUoOhpEhXUpzT+uny/SdPnjx8+vQpkO89uHt3YX5+dnb2&#10;1sz0zNyN6TGrFRBZ1WUaaU6+pqjaBi5S6Ns3DSR8y0vT03fu3Jq/Mzv37OWlLgvIk9lirSqJ8/KG&#10;eruihgaSR8+3B1g+3UFbtdYdKW6swLnZD5ZoU4nCVKVOLNEntmThg6E+62XPqz4sfLgp1nt94N/e&#10;D01RqJUFhRlZsgylXF+ktTfpxr56/f3rubOTU8ePTh7dfeH+2fPnzh1sMd55uvTt+SMHzs0uOw4e&#10;OLztwOKjq9fPn399fPTcw19+eHLrwuUf7Gp7s0nddOzq5U8vnJ6+Pvvg2mz/oevz80v3z+sbczIb&#10;RmTE8i5bszE1Osxvvb8oO69YbTIYpZVGRUO7IoFGp9NpNDqTChzgO0NRkSehx2KiEf5BCDQlNSYS&#10;i4nk0cg8LgsJWYdHYSDvB8dHRuDjSVRh7e092RmKuPioyJDm5ws3Lp09vGu0u4QV5cG4mIYJQwRC&#10;AwLgoSE+cP8P1/8tsLh9QIbVZ/DTM5W5SlVuZlpuUQ6PEglbvzYQCSWLY3y8I9xcXYLCY6mclKT4&#10;WAqFwWZQ2TyyIImeROGTkxISWQxekTT/6JX7Sy3V2uCYONSGDeiE+IR4IpGrSKfyU0QpVHxEvFjA&#10;jAoOJQIQUpgsOpURExcXgYTAUVFMOnLtahc3iGcoNsDLfeXuCVAPwe/CE+a9FZra2/8Y0QUAarXZ&#10;f2/n+73EB5YjnABPbZ0rpmH/k6cVX4l35hHv8r2+zdssjRWFZotOlZ2hr9HqaszmEvvusU2jzcUV&#10;WimbnUijMtk8niBNKpNlruwlz0xPS08TiNILdMqSgvQCTTKLQaUGu7t7Asmel1cAOoGbJlflVlpt&#10;3cMTG7dvO7Zry0SHpX//zTuHW2uPz87MX9y9b8febXuGcvKaO8b2HNiYDPDJYcagE7I1QGwCXds1&#10;moJCraG0VhqwJlLHCAhA4gPDQpE4AgaOwaCiE+OS81TKPLWutEHp9dc1qyJKnU3NQLIHSCcQp1Kj&#10;wWAoLinM02jVqs23Hj9/+fg5kOw9ffb82eMHS0Aed3tm5ubM9O356ZlJW31DQ10tOH9SUwkEXZut&#10;vbNv9/Ts3YX792ZmZxdnbs/fXHq5fKjbAeZ7ZktzrZ6yIcDfw3sVnU45ciaXfeXRjG4Dv7+buMY/&#10;LKK1P5Pe1k3LUmlzc5UhOhXCdZ2fV//Xl0Okz349DlkVnFdEIxsK6kpUFSXFRmVWWppSU9+5efbR&#10;3OnJwycO7t8+NrZ4ZfHL7VNHW6Udv+3auH/35Pi+i1fOX9i7dffsN98vv75158v9nSfO3f/y4bOX&#10;J49PNWYUVWTnH7lx4djU3tOf3nz62emK0Ruf3r1z41FHtszQ2KCOSLebG6uL0jjhazxjSGkGnSZH&#10;ll2iSjO1qmIiIiKjoqKjibHxQIgCkr7UwjQ5PxqFDYIiYNBILoMWQyaTBVI+NQrqvX7Nx3/9yJ0Q&#10;Hk2Lo3PTi02T58/UC8iMKFJkfAIlEo3wcV39l4/fW/VfqKYwaBAMCoVAYfBgOAb+kfv76+uGWyNS&#10;ipWMTIkCEAu5ksySYn5MQkyQr8t/EdqKBfay990hrqvCCSxqHCkqIoFPYXASaRweOZlFY5F5FA43&#10;npaEz8wr7Lw0/dVUcQI6Frl+PSYpiRgXHCHJSWJkClK4NEJEXJKARQhB4uPp1Pi4BEociRQZGYlF&#10;QgKD0QCAbh9/4gL18IZBvd3XAzj5QpGoFfGExeHe+1Oqt3LaOhwt9t9Nzf8VtNpWeAJX23T8L55A&#10;y8uef/PU27N1h7W2UlvbWpieqSjQK1Xl1c7axr2jPbuHTKbKgszUFA6LyebzUkRpoN+1GFzElZGR&#10;Ic2UZxfpsvQF6WpNWjKTS4d5Q3zcQf/rAHRckkiarzJa27oHNu8c2759dLCpb+/pC5fODNVbJw/u&#10;3Ll9U4+jocAyvlFbbB3YunsjNRXQSxwyS5KrzFcXFKhBz2mtVmc01qYH+kXl6XjYSApPSPCBYxBQ&#10;RBiaJCIl5heVVtZbrQ6959/WfOCR62izmZsa6+sAnCrKSsFF0Tp9nlKTqzQcv/fsy9evvnr1/BkA&#10;FBCh7s7engV4mr51/fbMrRun2mpra6srysrKrK3NDfWNjU2O9r6d0zN35x4szy7cWJi+Nn1r+fHp&#10;nRudAE9mgKe6EvqGAG9PyJr3P/CvrnUX3Zg+z/PefaSnrrF70NzebdD0ThZJmmVSgQyKJroG+PkF&#10;Vr86FeK1/ZulEPjQ0qubsqw2paFKpspTG4oNek1BTlmno294y44d4/3tbYPDm2dufXWjolFKt57o&#10;bt/Zf+DX6aevXr+eu/Rgbuf+xVdf3P3tZffm8SPzi7fmb2y5mqIsFIWUn1q4dPD43t3nby0+Gxg7&#10;deXyuelLO/QKTWN1pR4dVW5vaKzV5lI3eEdF5tZqMzJS84wlWZKCPAoahQIeTcAJQ4Vj8ZEEmpwh&#10;SSUQUIjg8GB/RGwiOzJRrlMpeAwqJBAJ8/b0dvPDUggMLjv9hKO/+XwxJ5mBCo2IDPAGnvjrNriu&#10;+dhrtadHEC4QEQSa8UL9fWEQ1w/XfJQwNJhL0GqVXEWmQpWXn5+VU6ahYEkERMhfg9vP2hqmKj9e&#10;tcoNFkOKjcRHEwhUQSwlkUEBeOIwKIkJwDc6m55MiySmywZmHr9SuhODvTxCyXQqBcGUpnJTMoCP&#10;Jy0aH8tKpsaggGyPHAeksUQikQDQhEEHQwNgYSg8PuDDD4C3wsUzwNPV1cvbDxIUGh4RsfJAiXqv&#10;7Xet9C+d1OEEeHK0/16GeHepC84ZOlpXtq79p35qW7Hl6+78g6eNrcOTjrIyY11DkYTDyyqVpSkz&#10;6ppKR7f379jTWVdTViVnMJIFPHaKQCheOelghJLLFVmqXF1BllEtzs2TpNCTmbCAYB9XHy+/gCAM&#10;gcKXyrWldfa27sEte7cNt3X1bz1x+typ3e0mTavFmCFSastKi+oPTjnyjK0bt28iplYUyJKl+iKJ&#10;SF2g1WlByzV9kc74/7P1nWFtXum2+XHPOTNJ3MH0JlBDvXckISQQvfdehBAghECIDkKARO/ddEyz&#10;AdMxxTY27jYGbNwT95TJJJnJpM3Ese/3Yac899wNPMjCepDEt/Za691vURWFoe1o3tllmrxgl1hv&#10;LJ4Is0NTmO4ysU9mhlqZpkhRxVgfOPzRkWitrgKcvFAEwAnEU4YyPU0pSUiNjdNuffby79/946cv&#10;v/zs+bNnz58/fXTn9u4dQO9tXd+6eev61U7gQfnqTHVBVVODTqMpKauq6xgHnNOdTx7s3Luyc+Pi&#10;tTsP7o8M91TrK3Tv+ElkaWUFgdBoCEPjQ4eI9RMqE7amumV6ZnqyP01f3lhZkJWZHeEY5mLPUAdQ&#10;zK2sQmZSjGy9p1sMRC+/ejqSFZzl4nLyBC+zFOx1n6mUS2sbm/RladnFJSqNvuz0xPj1223x8jaO&#10;Yu3kytyj629efvf9hZFXz85dW7//aGPp7o/9o2MT6xuXLq5c2N4clVgHnV5enF9cHm+av7x7f3B6&#10;9c7W1sX2lLCE0lJdaTiOGZCaWVKlKZa5xqfEAlY3UJIRrUoIUVQ2lpUUFeTnZKalhnpxsBArW4Qo&#10;zsHDy9GXSyJQ6VQS4JoxnMyrKijMJwFhDyFAsHZwGGCelF55dVdO1g41xoaE0GkcPvXI4YNGpgYG&#10;xgbGFgYmGA4abM4Gt4PBoUiSjbHx/qOlc/VcL7nCPyw+Kj45OSU1WZ4ZJ2IySOgDtLEzefkndOSY&#10;zKOH6RwaCkVz8XAWeQhc3F0cxa5sZ0eeM88LcD++gH7juQmTs0/d+nbeHm9jjeIImGQqj8tku4cF&#10;ikK8ODiSk7cPk4LFsl1EbIGzE5tGpxI4FAIBC7OBEFBENmrfX80gCCMjiJmRhS3g6+yxBDJIzmw2&#10;54PfGpeCYNmLTexlmNf/wU3vGlm2NNRW1zQ0Ndb/0XcZbCjRVFfXtEdOv93Z2lXfO9JcpFTmabP8&#10;2OLYDEVcgrdMU949NXBmsbquU1eiivPw84sICgoKDg7ZY6hwMKIdnyJNUUgVSTnJgcmSMD93AE8o&#10;W4i5qSUWiaFxBJ6hURJlUVlVc3d/f3dLffPA5OzK0vRQaX5aeJC3m5tveIJC1b20MpImza8Zbuf5&#10;y5NUOWGShJC4uFSFUpGSIgdH22eqsiKpViQuPrWmssA7wEsgxKMYWC7XyZPPDQqNjo1PUeXmoD/+&#10;eP8BN41eX64tLgLwVJibrc7MkKcmyRLjpFGJYysjnYPL2599/+23f3/14tXzTz65s717d+fW1u3N&#10;y5du3jp/qrhYrczKSC+orK3VFRWV6qsa6ke3bwCgu7tz/dqNjbWz93fmRkZ6mioBp1VeUaFVi40s&#10;rMygRKkY6WhqeACCwfrq24eHTk405LfWqTKiQ728YloG9akutkjfLA9ouitXbWpWsRZsY81eenPN&#10;ZyA00NulMBH3xT8ulAPuPEoqbSovr6/TK2Ij8lN54oi6joHh7sDsdmbQ9VfPv7j98vX3s6ODyz+c&#10;mnt669u3ly4sXp779tbU+e3Ly1fubn7741fRmUu9k7OjE6M15zZuXj29fG7z1my+IiW+olmnTQ6X&#10;awC+HZ4Z7T7Wd3xkaqCjVK3XSVPSPLu/+8e3X3/54vHjZ49vXjw30ab2xh4JUjP8o9xdEdbWKAQV&#10;hcEjrKHBcqIdOigKYY8g2iPtYQi8s7wtYGR57vK6NkQaG+LlLBazAAa2tbODweBoWyjFgYZFIcAF&#10;s4PAEebW/3WY3DeRCZOmKnxDYiRxyclJmRnSQHcPJxzM/kPplHMin0+qOtPxX2QBFOXAYYuduB5u&#10;XJGYI3Bz4Iv4Di4OblxPAFsioYuQ6xxRefsfrxKOmkO5TjQsH4MhUkh0J3dPVwaaKPRx5RLtMWwR&#10;n83mc+gkPGCOiFgUEgm3syFg8Sy62cemKFtTw6Mm5hZm1jDg1ZGoTBYHnHf8we+01Pg+Lg7iqeYP&#10;PDW+b7zcUFdTA1Ye/m88tfzW92jv3s6WztFj2txUdWVetIgXnKlICff2lGp6mgY2F4sKyzuqterI&#10;oKBocLYJAKfw8MgIQOjFJwDcnZGTqpBkyAJTEsP8PYPEKALMytQCyiRj8BxnT/9oSVpOsb6xs6uz&#10;tbG+tW9sYnZytENXWZ4hAR4fGegbUzi8uj5ZGJNe0lPH8kmKDkrJTggLi42XyTMAakpXZmSoAEBF&#10;MsxQHgwblFtUQqjIOd4fL3TiEl09KO6AGszJK9aWltIOHdn3ETNTWw7suIVFhQXZubnq9PS09JTo&#10;hJjYeFVHeUPf2MjowuWXX3/z4tPnLz759M6trZ1bN2/tbF7euLZ17Yw+T61SZaTn6SsrtfkFJeUV&#10;dXXjO5t3dnZ2t6+tn5ubu359dXzsRF99hU6vK9PptWpPwCeaWtkCdF0pMDCzFKlqWo6NDs5MVFfW&#10;l5bIEyMYQmZ0w2izn91RKzaHEOnBieY5XP/qhFeSR1BXcbCcqXBAiz6M/u6T0bHtMz3assLCvhJd&#10;WU25RhkZLvTie2QUd7WXyfLZ2GNrF69vLq8tTU6ffv3FxbrVL5/88M2le9tTd++tXzx/9vqZ2zeu&#10;fPriytjSQPf48Gxn25WbW+cvXDu3OZCtjsvO65oabuqaOHliavj4yYmhzo6OlpG51dX5Uyd7U2Vp&#10;fqNvfvrxX998/c23//zm1Ysv7z16vFqE8Vc7+USIGdY2VkgoHkYEDA7EFAa3ocfGIu0RBHs0CWMD&#10;8TtWN9V/7mTHQFJCQmSYv4vIywnsxYa0R6HReCSazibZw9/1Z0MiYVBTo0OGEdPHPehSeapftEQS&#10;m5KaolYJ3NwFVBwKaejcWkuHmtqHee8nEw0pDjwHjouA4+rCdnJh84BPRw7bienMcuE7i4VOziKe&#10;UKRcffn5Fn6fmOPOMIERSDQGlc5xYHPpZLbY3ZGGpDk68XgCZxaDQsABC20PMKU9AorF4WkUi/3G&#10;KDtzI2NTcwsrO5CdaEy+o0DA5zv+5p8A0VdX+25UeR2Ip8bf8fSuLUvDOzz9kR/xB57AGbt7eGoC&#10;vrd0dbUc7ykrlKRVFMgjhcE56crYCCfH1L6qqvVpRaZS11BRoYgMj4mIigwPBUf/RkVGxoCNbJMA&#10;By9PjU6RBqRIw/y9w4RwHNTG0gbKE1AxTJE7gKeUjNyy2uaWxtqa+tau3v6h/q6K8uY2nSpZnhIb&#10;nZjZNDo73alJlBd1aqneSVHBUer8kJi46BS5Ih3wTuC85wylMooLMSaLMbb2ZN9Yf8eIGKyXJM5R&#10;7OYkSZKnycHZC2n4/zny8X6UtFALnt4WAHIvNztTmZoYFRMeGxoam1Hc0DE8s7gwN3P2zudfvXr6&#10;6eNPbt+4fv3atZu3Nq9dub61eaUzW52rUmXmlQLOPTe/WKurqZm4vbW7vb2zdfn0wujslfnhobGT&#10;Aw16AE+l5brSbH8rE3MzUyOKO78zzxoWkVGur+vo0FX0t9ZmK7P9Q6QKB6hbSkqeimcJMLYdMi6C&#10;LBNuX3+Q5yb1oPr54ZARmMPWvLLbFxZ7OiaGK+qqG4+XFJbkVVTri6WpMekxflkLC2dvrl/OHB5t&#10;P97fcfzkwohuaWukf3zmTN/FU+euL43MLN28evby5Wv3Ltw9v7g4N5Mt0w509JZObz3ZPrc+oMhO&#10;yso9trA6O3ZqbvT48fbezvba/CxVSkpO87FjA4Oj1Sq5uPeXn37+28tXf/vqy89ffP7g4cNLX3/m&#10;4ZIhEgcLMVYwGwQSj+QHUFFYazuCnUAaaY9CoqEIMBc5orjhfN/8XJwsMUkeGxHi6ewhssdgsDgc&#10;SAg4EpOORew1vwERBbMxPmRkVb1UA/WSpUs9E5MTY2QpclW8jaMXE4nFQ23+Gxtl41drLZ3zOQql&#10;sHCOXIBemCIBnS9iOggYPB6LzWM6MZ0AIAkEziJHLs+348XztwsQtAsDhiaSaSC/cOgEPMVB5Myn&#10;YmBsFz7TwZFHJOCx4Ck2CHM0Cgm3BwN5NkcMkbaAeTKzsIKAwQjgwWB+vbNQ9MHvJ7n1ewdRdf9f&#10;PNW/w1P9n6J7v+GptvEPPIH3dnQ2Heus1Mjl2sLMzBhZRXZyVJQ33v94naRnPkmmTK3SVuRLY2Mi&#10;oyMjwvb4KTISbBeTmJJVUpyUGCaV+MmkYX7eEc42cAjUDmKGFvBITIFLYKQkRZGlAZRoTWUFWNvY&#10;1NJcl6NpaG/SqjOS45KyW7vHF6arczNz9N3ZRI9UaYI0JFuhTAyVgtNF5HLARIGjYeLF1kbWbCcu&#10;Ds1OynQT+aOjcvsqkp1Jnl4BwVGydFW+zv3w0b/81TJKC2i9PABMOXnqzPQ0SbI8rTg7PiQqraSt&#10;d2RiZmFxcWLh2tOvXj2+f3/r6uXLl67evLm1dWtz88aV6UJ1gTo3N1+jLSnMLyjWlFfVzABqD4DT&#10;rcunp/vnJwcHR0bHjrdWgCMry/XlOUHWxhbmJoZHzKgDWVYCeZa6qLKxvzY8o7SpqyoFsMMSYYAv&#10;w9kxzNkGY2GOR1T6HJJ4NYy/UlMHg+3wbGMTP1vjw5SG6TM9HfWd2gb95Cl9YX1tRbuiqLw2JVFT&#10;Xt792ZWW7o4fF3JqxhZnjq/vaLKTg0tPj6wO9C4Mrr14uD00uXLj4sWNS5+cmbs82z13ql7ozlX0&#10;dkjqR0fX1yok6hhFScvq2lDn5NTY5Fh3V3ttQ3VmQpiYyxSFJilUOTnBrui6N6///c1X3/zru2+/&#10;+uzxp48eP/9+yZaXweUHOJCh9jYIIoPkGc0lwFBwHMYt3s8ehUJY2ZjYoVjemT3VNXUVCRJZekxc&#10;SGRsoAcfgwcXcMliSXTAFSGQAKBsbe1gCLiFkcEBxthktE1MWma8ODklMV4qU8q4Jg7uZIi9vZnV&#10;oSMiYsVSjOtKLt6MSMbxOQwnHt2JT3VwYrJ5ND6fzXNgO7EFDo4CvqNQ5MQTCOU3nz1/XXHQF2JE&#10;ERDobL5Q5Mgk2lMFzlwy2h5HppLIVAJIl0iwQxwcAbAmyh6BIBExOKixga2VOZhZbW2LwJJoTAe+&#10;0FkMnmP/+fxpT9XVNdRX/xlPv6k+sPt2XeP/xlPNHp5+u6+lda9Kvl5fWqjVKjNUZV1FcT7eQY7i&#10;8Vqf/OX0qLzksryi0qzk2KgoMFQOxvWiouPAfmZpebqi+OjA+ASfJGm4n1e4h7UdBAaHW5ux+Ayu&#10;k7N/uESuzCosq6iuqtDrKyqrqioriuUFNS3NFUU5WWCookxflOodlF3a0J+Cd5GlRiS7BZaUSqPA&#10;tD2AoNLSwUkWGbIAEtzOFkPmUBzj8iI4joj4rMmZnny/wHhlVj6g8fT1nvsOf3TA2FNVAJ7i5uao&#10;M5QZaUkxFSevPjzTkRAqr2wfmpqZWVg5e3Z26uz9V0/vbl2/dHHj4rVbmwBibly7dm2jJjcvt7Aw&#10;v7hEqykuKSnRVdcv7d7Z3drZ2ry2NtIy2nFseHx4dLijUqcD8aQrCLMxtjQ3MTbYB/GB20YmpChL&#10;6us7h/RZyaqywhgmhUfDBEqYkY62MHu6jRWUpif6J4Tbi0KPOj154XfoqJ2BK/2IlcXUV5+OTs60&#10;xzd0jw0nJ1VpGgZlXaXlWmmAZvUfl09lu40NDzcGxuXW6LJFpmq9T86lL3/9YmNgc/3G3dtTC+uX&#10;Nu5cv3Tn1mpff9nJOj+2MEOcXlNS37bSFxmXGaNU1Q43J2vrO1pb+vr6Jkf7T8yO9LZq02OduVS8&#10;A4vDFFCrvv/mix/+8fXfvvz6my8//+rvf7tdTrPlq6gcTzIfDeCJzqf7hNBJRLwlnuoS444EB95C&#10;YQgLqpu+anA8NUqhkKfGRUWlZiWHOKLACOHeojKpWCQCAYHYQGzhKCzS9IjRXxIWj6F4SemZCR7J&#10;UqlMmqIOt4TQuTiIrdWRo/ua1ib7C+oniw9CKBQWlcug8B3oAh6VI2CyHSg8HtMRoBsOj83lcfdy&#10;o+j84O5H97564EjB0TEsKs9R5OrCpxNJDiJHChpLYuJROALS2hz47Xa2EBtriB3cHgWQpz2FiMbb&#10;mxlYmoOFBxbWUHvgmTo4Orm6e/kB64P3kwkB+ID1g+CpLcAAf8bTb3F0EE9/OtH9HU8Nv/HTu7gf&#10;8Ai9vrKstk5XlR6r6DiWKwn28Q8RDvWEBA2WJqhjNEXZem2GNDY6GkBUBNhDNSYezJFIK6wsig73&#10;jZR4SaSR/h5BXpa2tjAUjUUV8Bg8Z7eAsIQ0lTqvuBRse14KCCV9SVG6rKCqsbq2WqtKlSvlkUGB&#10;cUnxSbrWvliiMDY11tc/MqVQKs8CoxGpckBqqjIVyrQYD1skjYIWkPgRWQkcDjY8e/LU+FSfTpKU&#10;DA6cS1Z4/GXfQQMTfnJePiD2ADxlKtIBP95969bdjSmZv6quu39kYhaQRWdXZydX73z66MrGubPr&#10;F69vbwN4uXzlxvbmcQ0Ap6LCkrLystLy8rKq+uazu3fubG3tbG6ebdE2t/aOjI6cGOms0QE/LNPr&#10;imOhRoDcM/nY4tB/G5I8YlIys/Xt9QMTPTlVcRRnNoRl6V7mQvZ3QBih6eEqvrUpc/1YioOR3SHx&#10;8JVB7MF9Fni21UehW5fOTLc2aCNC6gbKBcrmckn77L3jypySnpWNq2N92uYnrzM8yEwqsVDoXVep&#10;mH/z89vP//Z8ZmV+8c7GifHTZzfvX7l4+85up6YnP5rr6rOZTEnR5DUVsHyTo1OL6xo8vZKKKyqb&#10;21v6httrqppaaho62gen+hpzJbIgX1cutfirr149e/nF3775/p+vdmcb/cwNja0YcVg6DyUmYOA4&#10;voDp5y+khUSQWVS3WBc0OFIBi0XZ4dyLaxfG4iUyiVIul6kL1fJoEYoILgBUFCaTAJCTHdQOpCck&#10;Gml8wNCsaSnPMCZFkR4XJktIkgPAEhsCUg0HszY1/Pijse6yM6sVTjaH4WwclcqmErkcGgApFo/B&#10;4ZC4wM5EYTuwWEw2x4HrKHDiiOnu8jOfPPl2yADlROE7e7i7uwkYJKJAJGTh0BQum0JhECDWSBsI&#10;BGJtZWlhZgmBIjEEMoaMx5AwFkfNzIFdOdYAACAASURBVPYq5qwAPNHA7pfg+U9IUOAHfwx2BWgF&#10;nE1U3wA24/5TfO9dfjn4o7qGpv/ln97x07ve5q3AHU3tNWXaguLKhoqGkojE0eqs6IhQvyin6jmF&#10;m646SR6cV55ZqlPLJXGx0e/wFAWG9yTJiqKKvNBgr/AEj/jEaH+xl7+ZpS2CKHD383Dk8EWeQeFx&#10;8qyc3AJNaWmpFvgqLcnLTkwuLCktLtNmhrnwBZ4FnceHx0Y6K1o7AinC8FSlZ6IqUK4qripWZ2aA&#10;MwDTM5TyDHVaMIPjwic609lhCqWPEzshoau9c2x5pcgrNFaaUVxRm2p18MBfjjDk2bmg3MtWZaUD&#10;UjGh9+bmzY3z9TG59X0jU3MLSytnATs+O7l889H6ysLC6sb1rW3AP12+unln61xtYVmhpqRMpwfo&#10;rqKytrnj4i4YT7+7efNcaUFN58Dw6MTJ4/0NADuVlevKCqUoQ2NTY2MTCzvDQzbcmIjM7KK23oGy&#10;nLETIS5UAySRzgzC4mAEqi3UXr82yP5L8JOb0sD/hrm6CQEn4Gr4EdLXij9ZsVGXFZUWLWEX5YWT&#10;w3OXxlpffTvTkzP1/T8//fXXq7N3K5PT/MKQkkhd2tDrVwn61YWNkc9fP/+sf+7i+VOTSwubGxdu&#10;bFyaOzk/HO0mdFYOlBJ4PlnZyc5hcSHJqnMJrrHKnLzCMl3d+FxfQ7VWLVdk5XS11TYfGzze1pMj&#10;YGu+/ublVy8f31joyoukH/w/Hx02s0Ha83FkHNQRj8bRnXn00PBIWliRB53tFynEQWEwBBJBgBtS&#10;80/mRcYnZqSmqOMyS4vkskgBHoQTCVhUFg0FRSJskQiYHWigbE0OHRRPjTih0+VKRVBCYmJyWpIy&#10;FmOBxuKwUDMjI6O/Eo53NTp6ffxfMBGB5GDPpuAd2BSwUtCBzuEQ2DQCD8disegMJovjwHN0Ygay&#10;uCEDzz97do8BcXD2Fnu6uQiYRBLT3YVLQmEYAhrLgUXC4ChgK2Aba0tLMwtrG1s4moDDozBUjDmY&#10;F2EG8JMNzJ5AA6Sis6dvUFhocOAHv9unvSlPNYDZb6j9f/C01x/2HZ4a/xeeav/AEwinxsZjFeWl&#10;6hJ9la6lPSlxPi/H3cM/IFyUsVgaXaqJlidmVCmKStXKpASwwWt4RGQ0iKd4qVxZXJ7p7+cRFuca&#10;I4n2E7pEmptA0FRHoafQUSgUugdExiYDYj2vWFuiKSkt05bkqVTxaQVqpTLO20ngGa3oOj97YmTh&#10;8kxlc4MbVRgK6Du1LEpWWVdTXlJWVpyXm5WuTJeriwqy8gKQeJdgAccjrCDViZNR2lXVPzByrSsh&#10;s7BYW16SF3T4Q8O/HoQGZapzcnOyszLSFEqZJGrgzu72+Y1pWVZ9Z8/xqfml0ysr83OzJ0eXd1bn&#10;JiYX16/e3ATE3vXrmztbO53a6iKtTr9X41Fd09B27CqIp+37t66fzde0dAwC/mt8cKy5sqy8XKcr&#10;y03BGxqZmxmb/o8t9IAR2z0iSqGpqOvLzEmXevChGAyaTkRYG2Nt7NCCuIbkmXKo4cDzzmgCNUzq&#10;5pCl7Iq3sHRmqQMCZhURiZkhWofUZa5nJI52TFmwoOnYaSwu7zw1lbT6o5YQXx2S9ctKsX/mtZHT&#10;pXlNXd1DW0+++WJw6eJI/+TcvcWzm5fn5nZmo1xcXN2D48UiUiDAlAH+LtLE0tNuwphwiVpT3r1+&#10;+cz5uZGW2rb2ipySuODIpPQM4I0N9AirL8xK9GUhzY8e+O+PDhuamALbuh2aSrG1paLgeJaQTopK&#10;CCK6NydyPMWBPCJwhVpbWNkZWCFU7dF+MTKlMlOaJi/ISpGHOVDBrB0QUBQ6EQ5FY8DW1oB7Qtqb&#10;mxrty1hsOuitVGSluyTGp6TKE9O9jsJsERh7y8MHjxw+7BMmFAgzAiKgNigSisEB8URm0wFConHY&#10;eCYVwBObxaYBgGI7cPkCV4qQ5px+/9WLlxo4jekudOJxGEQsXeghpKPhaDqfxGJRKBwO2NcSBJSV&#10;jY2NlaU1FInDwDE0tBmg9czMTc2s7BBoEuhHXEVgI8fAwHfzn/YC5XujH2pr6+vB2WB/8k57tVHg&#10;HbU14Byb98Jur3EsoAPrwJlqzX+Uwje3NDWWqtJyqss7j1dnH8stDXbxco8NS+ztSKrOj09UqFqL&#10;ivR7dXfRYLAc2LhiYuISU5VqjS7Dy8fDXyKMTYj2EwgiYIctMQy2JNbJ2dvZyd0vKCY5I6+gsBjM&#10;5ykB6ClfJc9Ux7g6CwTuMdnltY3g/IWBuXPnu6tK2VzX4OTCrMx8bU5ROzhNBtgMKnUluarc8obW&#10;zuoAClUcIqAJ/ZNkDp7qofGBueHh06cLJBJpfLw/HmFhcPjoYQvXVFW2OlsNeC5FUlpi3PCl4ZOr&#10;g8daB06M9tXlDi3Pry0uzJ+cGO1bmh3s6J1c3wIEHUBQV2/tbj86V1NaVlUGJrvq9NWNLd2j2/eA&#10;j9s71zenU8pbugZHxyenTgy31VTpNbpqbV4yZ7+pmYmR8WFjw48O2Dj7RsYo9fUpwV40D7qzHQKJ&#10;YbGgSBKZhEBXV5flpI95fwRJjvUtynOI4brXeUenu6S5c2P9fVPknt66T4bcOCcYrhHhLHeytKqv&#10;2l8sCGsPxDJP//u5S/iy4u2DjOKYpw/+9fPjqyOLA3fernc+WB45dWp0an5rYWlnbu7a/UgXcPaR&#10;AynWj+guywkRusbEJ44rmG7i8LT8+ukbO1cvXLx0fnm2p7dBouuvSwtiEagkR1cXdyPw0O7goSMG&#10;R43NLW3sYMBCIokEKAxPRONoTjhecLgvkVWicRU4OnOwtjYQa7OjiCMGphkK1/C4FHmyIl2ampWX&#10;khzLQRFwOAI4+IVNRiEQgN5DIOG2MDQKarXfBN2xHGSTlpGtTPQD/lipyelZVGtziJmZndGHR42O&#10;HLIiQI7CZm5MsRH2PDyDQ+PxKUw+icMm8mlIDhVElAPGEcdhs1gcLt/Rk+vKFQTMfvX06aAtA+vA&#10;44v4RBSJw6MS7GFoKp2CJxDBGDoDZY+EQwFAWQOAAhgKaodAwNBExFGw2x4IJwyBynYUiV3FYGlI&#10;eOQHv1Vr/D7eFcRTdW3D+37mv9ca1oFDWeqb/nSe29rStDdJrLGlpam59bf72wDfWqqIleQ2jbfp&#10;yo9p1EG+nmEJ0Zrmrpy2iuRYZVFrsa4xW5EsiY8JCw0PB76iYhNkaRmZOSqpt5uTa6wwWhrpx+OG&#10;oP9qAIFRnEPcxQ4MF2/34JikNHVefhHg8TWA4CvRlmlUMe5C99Ck/IpKbY5Snp6j750/e+54TTKe&#10;6+6TUlCYm12Yl6tpa6qtrgVgX66vBHO925v14c4AuaPIHkFhQcyoir6O7rGTywsrlVwqhcKlYbEQ&#10;Y0NjQ3O+RKnOysrKUCrTk6WJCUWqgJBiTfdUX09XZbosY3x5YWl27uSJ4c7BAb2ufez85rlb2zu3&#10;rl29sb17f/d4SYUWTH7Yw1Nz+/SDT3fvbt/Z3bzel6Ct7x8cPzk6MTU2WF1QVlOm0efKGQaH99mY&#10;GBseOvThPhO2b3hcYl51URiczxU5e8NQgDdG2BCcggJDQ/MCUv3yMovCaPtYjcNYJCU0gMCILfJz&#10;EvqGpemKEgPiSmNEtHiCe4wHE2XvVTBTyXdgcNy9QrwbT9wLZoYy0xPdVT6K7k9ONi5sDsxcfTQ/&#10;OVd78cHs8Oi5M9MrJ2ZmpmfcnJwEgUlZmiJXZnh8bKBXQEhoWzGbyvGNTu0698mjrc2tm1sb93bm&#10;OnLV9eODHZXyMBGd4R4fZXPIANivLSwB8/5umg/MDo4m4eFQDBGFd+DYu0U4umOx0fmhNLoD1d7a&#10;0trKwsLmiKW52Ms1LEaWIktTyhKzNanRfjQCDoPdS9RmANc1FFh2tjZWtmCm3MEjvhPDGCdAgisl&#10;wUmpsqTUbD+YJViwdtjI0sD8EH5Y3z5ck8HFI7gMPoxFJ7PYwKWOYzOJXDqGQyGwyGQmgUt4n2Qo&#10;YDo5s73dNE9ePS4BC1aFYkcKKPNEVCyaSCWT6WDnWSodMHEEHBZtj0DYgmiyA6gKeEpoMsYCkHtm&#10;5gBfEcgM4MHuHt7+Af6BYWG/+6d3ZRt7w6DAkUZ7fqrx/diNvbA5iLOGlsZ3B01Ne2dNzQ3gtIj6&#10;ZrCtxB8RvpaWisxEaXrvQkWWurIpPygyLD5C2pCnq5muifCWFVbn17TlpEiTEmPDwQPdsIjo+ERZ&#10;qkKhkkZ781lOkc6h0mBvDsudYXRwv5klgkon2SAEXp4h0QkyZXZecZGmpATAk7agvLogPjwpO7ew&#10;IFsNNpFUFVT2zq6dPVHnjeD6eiXn6LTZquyMdH1Lb2878GyrgWcKjvvtqZEEh4V6kzwTpAnRDvGl&#10;tVX1PRMrs4vjrtYwYEuloqyNjxgbm1IiUrMyVaoMRVpqsiRREi/yjojOLEqK8REFBnKJ2pWl06em&#10;xoeHWqtbVPnNHWNrpzeu79y+dePW7d1Hzzaqy7W68jJAz+lrmtpazzx5cv/O9s7drSt1cbqmjp6T&#10;MxOnpo8P9uhytKXF5VqA/7PR+wyMzQ4c+PjjQ2ixT3h0ZkVHprkjFmbsBEVDzaxtrciOWSUtAQwn&#10;wKUHbr5tRNMS2uQEWpA3xSeEbQpxd4Ultmkn6uJdWUQ2nuMW6mhtYSssTuJgzUOdmUEDCzIhBY7V&#10;rkctXEm9+M0nEfVf3FpRnxvsHR3uaJu8OTE1fvvq2sTE3MqCN887OL+kpa0iJzw4KhTsosxxGdDY&#10;sx38YjT3Hj28c/vhkycPzw8UFyrjiwMYgrCI0EBvDtct2AVpB4PuuSJ7FIAmBBxAAQxHwiFh9mQy&#10;3oMHofpQOASCS5YEgbCzNjU8amZlBYdbQCBEnntoVFIygKcUaaosKiaIBkfvLRyRjEUAF68tDAp2&#10;SUTBrIwOmmZfUJjJSorU2fFRaYVqmTKLCMDX1MTE+NC+A4f/T+vmxYl766MRJjAChgMXMGhsFpkO&#10;vCE0EodO5JCJbAKDQmWCeUFswEDxme6uggBn78uf3PTFowBx585EYxk8HhcLR7M5RDyTQaOQAdlJ&#10;xmIxAEUBL8kWeDJwOxs7OIgnrDWo9ywhcBQZcE/OYPFogJ8vsOf9KR6xN0yleu8AqqKq7r2rek9T&#10;v+Ppt3rdxr3Z702NDSBBgSe5Te/hBJitxlptfnFh91h1rkxVnRihVCRI9A3p6Q1jebHR8bnlxY3t&#10;AJ4SJXFRYaFhYVHg1LHEpJTUXFmkN5MuCHf1i/dyYzN4IlPjQ0cOArueqaENmQ/2nJDIVbnFYAwa&#10;0HvaMn19ZXZOZVN9TXl+VmaGIrekqnVo7sz6RDkHzQ0MkBQBl0V+TnaxtrKpe/jE2HGAWdraOrt7&#10;hoca8uMDQkKkWdn5KbQAVVlr3cCpiYX55TICAo0nERGWxkeMTE3RvlIwn0KZJpckJ8XFxwFXV6CX&#10;b6y6Or9iNY8lWT69NDkx2j/QWpgsLWjpPXVudfni1u7trZ3dnaf3H4xryrWlWgD1utqWrp6tJ48e&#10;3ruzdWfncmlibdvA6Pj45OzsqYljtc1dzW0nNi7feXwn/WOLI+ZHjhzY/5G5yC8kXpHXVIpFc7Bm&#10;NmgCmWdqaaZ5ODwnD+OT8BDLkIrrJWyKT3wclSPy8QzhWR6yZQXCLJ3TOtvbUnCat3FMF2E43hBG&#10;xKLQVogAJ6jrxdcD5NFyJ7jr4Nt/ps6+/bp3/tyzL7JPzE4NNg3NDy+ODfUunl0c3djdzeIJw1Sl&#10;OeU1JRmxUQHuTj7uPI+8ni40xdElfubZo8eff7Fzsk4WFxCVEN251SXPjcHbGlpxRAIuEQe3Ba45&#10;cMHtwPmN4AhHIgmDgiGpRKSvEM3xo9gD+AmJw6MAGYWC2Zgb7TtiamEHdwwLjUySp8jTZFJ1dnKU&#10;KwFAJHD5onBkAgZhZ2VhDYNBrO3QGLil4QFywxqOX1BcnF8UH59ZrVFkhdvZwyEQgw/N9n+M3I/t&#10;yk9ZOpF9bNUZj6Vx0KBNYtKYTDJIS1Qai0Rm4dl4FoXGAPPsOA5cFyd3scDdve7GNBpHJ5EZfBKO&#10;IxZQ0PZoCo9Lp3FoZCIeY7/3kuCghwP3CwDcEBQa2CXwSHNjsEeYHRJLpbP5Ild3T38fTy//4JB3&#10;eHofMgcBBdyoq9JX1r2rJHwXLwdBVVdTA3aOrd+D03tXBUKo/j2e3sOppb0VbHZeWV/b3tjYUpKd&#10;6JdXrErObS3MqxxtkSZnJsvz8nVlaUl7fUsiw0JDo2ISkqQSaUqaJiPSk07nhLh5xbm7cmhM8VED&#10;s/2HDQFetQBY1TMoMjYhWZFVoNFq9wRfdXlVlbassa39WHebPledp28dnppbWlmdksIpjr5hcWXt&#10;Pd0AoKrAxI/69v6RkdGxE+OjI8MjXbVVupzU+IwiXUW6Q0xVx/jQ5Omp00tra3E2MAwWY29lftTI&#10;3AIpjlVmgHhSJMhk0QmJsjgqJWVwbmqqM/2kLqR0Y3p+cmKst6dB7p+YUdS3fml59eItAE+3tnYe&#10;3Xmy2VBaqAGQX6qvb+88+fjp/ccPd2/f2blUkKCrax8Z7J+Zn5ie6R89f/3Ktc2NtbmZ09mH9x01&#10;NDA8sP/Dg3jfwIQUlb6htWUk0dHZH2tPRtsQr/242JwXCLWD4o7w5BFCD5pnhifOPyMxIyQ/EW3M&#10;9cRY+QU5hK5vflpSESqKTsq0NjOBYZ0t6PIqqgU5pj711M8/34hUPXh7W6Z/9PW93uHtDVrqyGJv&#10;62dvn80MNU+NLizd+uxvC2yOo1dYVGVZiA/whwkWC5wE1JDWMSmeRwqf/vFvf388VymPCo5LkCul&#10;NZ88uPf0368f5JkfMDI3MoUgoTjEu7FYgCR6PxAVT8CgEfZUGtmfTXZ3g8DEUZm9i7Pz6xevXDwz&#10;N9ZXGeVgCUc7eodGydLl8tRESVZ2eoI7yX7v1BRNoODQCKiVmSXUxsLCDoWCmB7Z73OqzkRZVlSY&#10;X5SUqtLlqjKpVghrM2NDwyOGxgf/6y9J9c4Jtl4R834EOhfPYJIZdDLwy4ksIo0GkBKRSiewcBwi&#10;k0ZnAHji8pxZIke2a2TAmXqEPROL5pHxNBdPHsaWwBE4sDgcBg6DRtvDoVB7cKMAXpst3B5haw2B&#10;ojAoBAoHB8vcLaygKDyVweaDRZR+nq6uHj6+e/EIEE617xjpXYujCnBQ1jvr9Fs/ywZw7GttY33z&#10;OzyB+X57ofT6ut/xtBePaGtpbmwGx8F3VNZ0tpWHppVL0rT6mgJtx3iTJleZLklLz0iNS4iPjo6J&#10;jQoLCQmPTkxLS0lRZGnzItyZNLKv2C3Oy5VLJPCEBz88enC/gam1DQyJdfSPjJOAFUrF7/FUVlJa&#10;XlrZ2jvY193ZXN/SOza3dmZ1eWVlSGDEcnWPiCtr7hjpqMyv6h6f6q/WVjQ3NrV1HevqPFbf0NpW&#10;lZ+VX1RRW1OQWDJ4anLu1PLy/PzyrQEiFIPAAu+UgYG5NcoxTK7MyFCAf2lJZGJcsDNWUD2or9BI&#10;fQPd5CtnpqenJsb72rQhfrFpFVNnVs6d3bi+dXt7a3N36/EnLxZ0hcWA0yuraunpXfnk6cNH93Ye&#10;3L1zKTdcXaJra24anV+6NLO8/Xjr+tXVwYZMXVNRioR6yNDowMF9HxuK/GKkOfrWvsGpU41FbjgY&#10;+tDHoou3bh/vT6AdgRlYkX2dvFgib18PQZK+Sp9eoMyEI12djlixKUnnR+elwy6yC68jaQd9WgLc&#10;oeJQVXPTtRmC94kn25e/fHb/07Wlpxtdz54MHusa6twe72xY3ewc6SzoKR+YefzyQSiOwmIkVcuc&#10;nHyDgyIDnIUCri3W3RPDIcc9+vXGiC7Gyy8qUZYUlySJUo9devX8xq3PX19xMDa1sbaFWCOALdwO&#10;7BgF2As7WwgEYosC+0VhSBSHQA5DKAwc2fn637/85+2vv/z69s2bN7/++9dvb0UYm3KCw6JkyrTU&#10;lMTUzJRUeQAdinov99BIONTa3NIWYmmNwNrbmB4yUZzzZ+qrdYX5ucpcdW56VqK1lZWpueUhy/82&#10;trOfyGQFifmo+HGVB41KgDnxSRwGmckgAp6JTSWwaEQGkUIlsoBbDPAEyoHLcuax/blhPu0SItaB&#10;iKARKA4iJwYOReY7krEUsj2YXgRACvgCCRPwTwgUzNLMCgpB2NtjiShLQO5ZWEPRBBqIJ2exq4+b&#10;SCgUij8A9NreAr+/G1FY11BbWfUuGPG+jgPETUsjOMNmr93R3vnuXnCvCRwlAOLpj9lQoPRrAaxK&#10;Y3tddX2FOlmXJmke6x/qb2ipzauqyFWBmanyZEVaYlxMdGRYSGh4TIo6JyNNka8tjXNjUAhuQmGU&#10;pwsfhyDJ+B8ZHTp40BCgVYCSXYNjJdIkeVY+AChASmnLK8o0ZTXNXccH+gaODw8fPzW/uDB/emU1&#10;396c4eESEVnS2DY+MlTfNDI1vzA9Ptjd2NDU2trW0TMx0HOsuTy/EBSq+sqGodkTc5Pzi/OnZtbP&#10;JdhD4Ti0mYnBETMbFNtfmpYOAF0qjYv1DfJ35tj7u7JdXPm8UA6++tLS2tSp0ZG+epWzMCD/1NW1&#10;+Qvn1gEHdfcOYKI+ffzszkC5plgD0FPX0OLWgyef3r1958Hde1eLw5S6uvqKotKha8/PbWzdGCsr&#10;ba3VaWav3Hz0INPUyPjQoUMfH6H4RManF+pbhntn5xeimRym2Ez4yYVrD/455oCBh8YwgyJjvJyp&#10;Pl4lfe2TxwqF2fLshBB3nICItObG4YMzur/7srw6legQXSAWMx2lMvf+8Qyzhq/fDH36ry+rkhpe&#10;/rNl5B+3n79aGt3pqqkDPF6KWl1TUJKfMynFMfH85MwgJiU4IlEaKRaJXblwcyscieE8f00T7Ozk&#10;FhIZFh4fExuUWK5TSEpvv3j67eu3n/GANwsGsQPMELBswGUNHn9aWNpiSHgcDktwDhSLXQRN/3n7&#10;n59++Pbrlz98/4+vv/7HP775+39+yjEH+Ck8UgpsWqmyrLLC7EQhEYVCYzA4IpEIB6gOYmlpa2tt&#10;h8EjrEwPETv7MZLq2sriUlVWYYE6QyGwgFiame3/bzjc+i8Gx/qsEEyczWETCJaMIRJodBKPSXZg&#10;EakMAp+KYwP2CcPEU2kE9h6cuA4OHE++MEjoGpgQSKJyqVgsjS/i0UhE4KEUjD0aBUXYo7F4AgGP&#10;A7P3AEABlGtjZmIBMQOAhSdjIAA9WVoD/ESmgdkRIpGr0JHPdRB8UPMboEBIATfByZ51VdXvmkeA&#10;8XAAZuBUtRYAadW1je+bHr2LSYChiXd67/cE8702ly21NfUt9U2tLapgtV7af//CypXZ0fnecP9k&#10;TV6eOic/W52rlkvjADyFhUclpBcVq9NSi7W1MlcameLiyA1ydRLg4fZ+NcT/sTQGO4bBUSgCzwds&#10;4SJXZxeW7B3nFuuKc3WNwC8+1t8/MDw2OnFqZgawJSd8rJAEV2F4oKq6vv/4dE/7iclTMwvLqyuz&#10;c4srYGnP6qnJE0MdtY397W0dtS3NYNO/ufkTZ0/Nr17qJtmQGRy4jamBqRWc4RUnV6QmJUtksTGO&#10;bCch3so3wc85QOzCtsKfPL8+PT092N9Tk8b3jNL0jk/NzV1YP3d5+97dnc279x7ff3q+rkRTUl7V&#10;3Du2+/Lu02e3bz/avf3gZmVUTktxob5EUblw/uyNM22Z4ZHKY6s7j65trG6M2gK++uChDw+YOoXF&#10;SfNKW9vz0mu7A6B9z36ZHvp58876lV9WKKzOHq06JDiHSY/zKukdapOQ3KOyS4tXs6Obc2PErgEh&#10;yQHbWxcc0mvnXuaXSoJXKkfPKnnZvzQkja4N3Xl7+kKWjz5PkN2y9J+vB871zB7T1eUfK8mWS2Ty&#10;kpwwBBqFi5GIHT1EAUGxEaE+vm5CAgZFwHC9wrM8vFy9IuKioxISImPCpBt/e/rsymD37q+/vH37&#10;63PXo0ZWBnaW1gCOLC3Mf1+mFmgqkUBAkry9HIMDMJlX7r74+/fffffmx59++vHH77568XL7evRB&#10;hENAeIREngrOs8yVyRLdaEiAErAEEhEPdki0tbKytTS3sUdDjA0Oi9fSIQW1VWWa6syM3OKCnASA&#10;vGwsjpofOAgxw6Y3Oh62Q9nA4KYwBh/LpFmzsRwqjklDE+l4IQ3DJhAckA5oBoUI4InlwOPzeSJH&#10;J29WiJAbksYAxB2L5uDqwSXigWeMxRKIWCweDablAnAik0lgRiwGDihPU4AOTSBINIGEtjYztwTb&#10;7oHzLdlcvqOjI5fjwGIKPtDvIan+XdYRKPsATNVUVgGX2p6ga94r1QVro8AD3dqGpt8Led/9uGWv&#10;T8sf+XsAmppa2+qr61samtoz/ONUsarunc92K6fuXDoxn8QoKS8tLMgF9sPs7NTExMTo8PBoiVxd&#10;kK1I05TWFIhZdAJDQPJ1ZzsTkbb2ORnWhkbGZubWcHsskyQMiZemKhTZ+YDaK9urndWUVdU1NLV0&#10;HOvpHxo+fnJkaHikvxlrjaE5iYN80ivrRudODZ+cnpycPb129vz5lbm5peXFufnFxbmTx/t7e3qO&#10;dbQfGxybnASYbX5ubnnx/NkgO1FBQ5CtmamVjZ0dJzZJJktNSUqIjwwUs7hwE3McKLw5bFFk5+X5&#10;5ZnpweH2xkgS11eS3zg4PnX+4pWbt3dv39zd3b338N6Ncy1FWdq6lvGLf3/+yeP7u3fv7jx6dKUi&#10;qVRXrKqsyK1rW1obLdKUSePix28sDjVqiooGHA4eNj1w8OBHB7A+oZLU4vqClHylL8288f53b/79&#10;1fbliytX3/5rrarueHFskDIhJsFr+NixFh+qay7dJ0riLC/7crUkZL1m4mmef9vClZffvF0hkyua&#10;gsp3Xg2F372XCkkvCkxveJji7Budvntff76npnXw+U9dOm1HU32CcuHpszO9JCuUrzdH4CUGtEtI&#10;SFiQu4eYgbanurh5evv6+QdEmj61FwAAIABJREFUSyTx8WD0IHT5l+9f//zDm19fv37zy7++/OW1&#10;1uyQibmZCdTEBGphbrkHJjMzU3NzFIIqwNoTPTy8o53J/gNzq5duXLlx9/b2rVubN67fuHDrircd&#10;jOkdGh0vBfvXZ+dmSCNcaXg8iYQnUskYKMTK0gpgOiszKJJkbW5gUDBHjKjT1WrLKtIzyvTafHs7&#10;tIW1+ZEP4YBCDDm1qLW0MrdGHkTCCTASGc0GaIZIpQKuifp+kQlsvAORTeVQuQQemccWCATObm5i&#10;YaQ0gEUjYNheYgcijgLcwoEJhEQSBo/HYIkAxaIRdhCw07+ZkZG5lZWFOUC9MDTKDuzFAIEBgpZE&#10;oTE5PD6bQaPTWC4f6MBAOfix91kHxiMaaqsAp/S+Hup9m8t30b8/4WmvbPf/gycAUM1NtWAGeHtD&#10;QU15bln3yam1bY3qXENBZaNIVyitKa+sKQScVG6uPD4hITYqXpaZD5hL8DQmnEpEkwQkR28HHg0G&#10;QXpqXeGHjAF1DtIqnecRlpCcpszaq1ICO6VoSkp1FZXVe08fUKa6mpayho4YKyie4iTyDpBVtC2c&#10;XRifXJqbnl04vbZ+6fzZtbWVpfnTSwuzkyfGxgcGBwcGj49NnALoa3Fudm7+9PlLGXCmb4SDmbGJ&#10;ycGDB9CesUlJgKaPl2SW6TOiwRks0eryMrm/s1vO6eWlU1PHj7fVBNJEQem1o7OLK6sXN2/fvnN7&#10;ZxfgqJ2Hr/7+aKVdX9238fzZo0efPry7e+cBALLmFLWyuKRzrEXbe24slhVZEhMcrtFlpydGRyta&#10;KaYmxvv2/fWjfdaioJiEzCJFdJYTlUzlXnr6zau/nb18/vTkize//H1xrr4gOCw7LzhAUzKYHYCL&#10;9HF0czhgF/X06ZOW+l9273w1+eS7z3+5fOO16qO8Z9wPS8+evnGs+4sfHKNOV6Tlq4TJ9S1Jd5/l&#10;hzR0d/dev9ddWqTWd80//PHt95evLLZF8DzFISyus8jZyz/cn+fqQbRDM8TegYF+gdGyxLi4+JjI&#10;RHnM0A9/33713Ztff/nP67dv/vX565+/HoV9fNjE2MzUwuiAraHZ3gJeizGezucj0Q4B3r7RHjy/&#10;phOnpk+fObe2fu7c+Y1Ll69e3+jGWsIYnoERceA2qZSkZ6SEOxExBBKZSKaR0PYwa+DatbI2NYUj&#10;7U0tDiGHOpAFwPau0VcoinT6qgg7G6gZxMLA3B5ihyKbfVRU+5G1H+6wFQIPJxLRdBydQqJSSVQ6&#10;6bdFYBMcSGwqi+pA5FK4bEe+o1DsKhYFJoZwSASKSMwGQEcivYMeHqAoAh4N6D74XqTc0tzU2Oio&#10;sbmFmYmxqZklFGVvB06nsYEi0cB/JZGpNBqGSsFQ3QN+x9O7+AOo+eob9w6g3q+mxt/ykerr/oyn&#10;d/6puQXMmvitLGovP6KtBUyerWupba6tX+ptqOzoPza4oPRLTEydvV2sa3VMqqjSVtRqs/Pyc9OT&#10;ZIpEqTQtJy+3oEhXX5vJwqBQjiS8L5/OhEBtseklQZiDR62gCCyVSWU47dVAqXIKwXDEXpdJgKfK&#10;ynXlZSXFhQV5RercEn06wghBILm4ugfElLdNT52YPHNmeX5menZp7eLlK5cvnF1bWQbwBIi1mbET&#10;E1PTgEKcX1hcWpyfX5yaP7/VaGls/KHB/gNHDn1kiuO7xcllSZLYyNj4GKksNsDHNyA4LDzIje/m&#10;JT+9sXDq5Mhge4WPk0d4ZsPYqdmlxfUb2zs721vbd+/f2bn/6ttfXr9aP/voy6eP7t67t3v34eMn&#10;D7fONqo1ebEhiXlV5W3NflS6T0ZUSLR/ojLePzoqjvqhicE+Q6tDBz/chxX7BcVmSF1oNCgZcaDg&#10;zp3NB5+eWbwwc/W7f7/9cntMHRWrKokISD6eLmAowhni4PQIK/ra9N1f3uqYftKiy7+u6ca+/Dnh&#10;ADXKe2hiwYe3PNDUQC75z69xdsk+/IHR1p1/5nEf3W/MKy7Ta/SFdUsvf/rpi93dz77+asfd240u&#10;ApSLS0BggJuLOwdDcRS7evgEhERJkhPjJCkpaWmyoR9//edXL356/csbQOy9efPrj2///f1i8uHD&#10;5n+1MjYwszA1Mdnr925iZEYTufIpLuHxPj4BLr6Swp7x0fGJU1PAO760dm7j0tbZHGM7JNU9MCox&#10;JU2enJSQli6LcAEcDJkCXJ0EeywKamlqYm5paonFQk3M9vkvB3EaGtuqKhqqFDXVdVV0G1srE7Mj&#10;By3RVDLMzLT8ps6zQog0h6KJaCIRS8XTKCQajUSh094vIoFBZJGZVCaNQ3Ggc9lcLpcvdHZxdo+P&#10;FtKZAh9HIp7NIZHYXAcWnQz4KAwBj0IgEXZQGNTOxtzY8ACYR2VqZGhgbGphi0TYAhxsYW0HRyKQ&#10;aBwBPKcCNCrXz/8DPWiaavfmP70HFBgwr6yufx/u25td+G4YFICn+j/h6d2pLoCn+j/Va7Q0AXhq&#10;bqqrbm5tbRg5PzZW39bRkpceL5NElj/qqepWZ2WW1TfXFWlKcrOLCrMy1CqlHNBwRWX66uamch80&#10;Es4m27sIyXRgW4A76koicMYGtmgsicagc9zCEmQpSnV+MQik94AqByCl1RTk5WQUq9WlUtIRMwSO&#10;Ivbz9Y4tbx0fPbV24+J5AFFzC6dXzl+9duXixcurK6eXlhYX5qdn5pdWgH+sLJ9enAVuz06fud1n&#10;/eFBA9jRjw8cOIAtzA4IAzusJ8VLYv0Dwj29eBxnD3exyNkjNChl9eLc7PhIX2e5p3d8Rmnb8OTs&#10;8uq5jWs7u7c3d3YBMrq9s3Xj1r2nLz65fRNkrN17jx7f3b52aXX17ImSlNSk0q5MDtpbIU2K8AtN&#10;kcmSwlPL2uu4h40M9u37nwMffWzDEbiKFT7kgMwIG7tQyuinY9c+uwsOgv7y+693/nOvTOqWMBTm&#10;n+RnyxDFOAmy+qYWWhfvr917khuwtvz3+aHvbiQ8/rX6r5a4Dyvuyff7PzxVEgc5HNkwIAmuEGG9&#10;irsGv1U3vTzjwXAKaijO0t97+PLV188ubn3x6Yub+Vw/Px8hh+0R7u/C8xKTGVw6R+js7gd2ooqT&#10;p6cmZ6g0T3789dc3X3z6+u3rn37495s3v/z05of//Pp6HLvf4OARawMjQ+P366ClICjYwy1OmRwQ&#10;GeWfUqjtm5w+dWIKUNYLy2fOb1y+tp5iirMniLyCI2PA8rKyYmVCuDuLTKHQGAwqFoZB20OtTE1M&#10;LSEUEtTs8MHyE3BlW0c9IO9r1U2NrcnWNrbW5kcNrHFoKglrhuyMEJY0I6kHrEB6I5MAcgK5hkSm&#10;Ud4vgETINED+sRgsBhusHWRzHPhOzi7C8FgfkauHhwOJyGJTqGwW2O0CsFEY4BONxaLAmlxA6xl+&#10;dBB4aUcNDQ0AjNvAYBBzML5nC0PA4EgwhILBw1FcT0/xB+U1te+c0299YgFAAXqv6veOfO+mVe+V&#10;QNXU1P3unt5FI5qaGmur65r+HDBvbW5sbqzWN5wY6b+4Pjkx0lNZoYxJz8hOSBsfy5CmrlzVJjUd&#10;a6opKy8p0JSXqAvz1er8Qo2uvr6jrTadALHDE3E0IY1MAsgU4ZufHUU+agxBUTkiHovnE5uUqMgE&#10;0KcpLSvVaoqLNFoATuDNIsCCFWQFog+YWEMJHFFgqHdYUfPk/PmL6zduXr90bmVpcXblwpWrV2/c&#10;2jh/9sza6vLS4uLp1TNnz545e2Z5burU3NLU5NqtmWBhaFoifv/Bg/tQuYAJjwFbbsZEJ4QERXl5&#10;uzk7CV1dgQ2bTw1Z2ZibGxvp6y4Suado2wYmFlbXNy5cuLLz8OHu44f3wHZ8N25d3Xr28u72vRvb&#10;j548AsA0c/rS9tatWxfWZ/orygaac2KTCrWpkpCowLjkysFrL+58qjE0sjA5euTAx/s+tnNV5UcU&#10;Vnz274e92HBFxtLZ5VfPtpcvLN79+YeuzS9Khd7lE95eQQJnjNjDUV0/ODvZ3nLpkweXY3X/XG0s&#10;PHe9tPDJXPRRsyMsi9aXnLi3ZyVt3rbsOP30yDdDiJiBDbdoqU9eORTt66hN1P/45ZXtR/d2Vk7N&#10;3b7xaZ0r292RxWQ5+3o4h/o50Zk4KI3n7AEwc3isNE2arFIl5I1eevD69csf3/z0H4Cgfvnuiy9/&#10;+O6nX3794eu4w0eND5kaWxi9X0esAano7SdJlQVHhAanqzQDoH1dXl1ZObN+8TKwt52PsiKgcTz/&#10;kCC/oBhZWqYsSCziEFA0Gp3FJKNsITCkPdTa3NTSloKzM/kIOaGktnZ1V3ce62goae1oZlnYWlrb&#10;mNjQMSi0MczY4MD++Ezxfx2C4ygkCpEIYopApAC3KIT3i0an0kC2YrLoLPo7QLEd+EIXR5+IcICN&#10;WSwmQEsUAEt4LI4AAAoMr4PaE4uC25gZGRjsP2QIHhEaHTWztLCE2NoAPsrK2hYKR6HADkwIuD0U&#10;6+TtJvqgtLpm7yh3L8y3d3ALBiSqfkuQeFf+BGg9cPQ7wLN/NBYDq3HBEdW11bV/xlMbOAe1rrqu&#10;d37+/CfTvX3jFckKlSwrWa2UxeWmqxX6sfyAvGOdwO+rqdQB1FJUVFBQVFhUVt/U1dFYIbKBQPEE&#10;GJdFYEJtCDikj0oVzrIxMCc6uri7OTn5xCQnp2VkZYNpfJrC/Ny8gqJicBUV5KkzFS62ZoamVnZk&#10;oaNfRLBXduv8wvrGmRu3tm5cWl9ZmFtaW7945cbmNUD1AYBaWVldXTtz9tz6ZXBAyvzplfH589eW&#10;itMKNZnUj/ft/ys0WhHkHS+TymTShERfvpevt4enGwd8h2kYO9fZ84sz46ODxzI4jkHq5sGp02tn&#10;Ni5eurK5++Dhp8+ePr5/7969Jy9fPX38ycPdnd2HD7avnV+aGj5+vKu5a2Tp2uWrHXml5WWRcbnh&#10;4aERMTEZpzdXpvvqpUaGh44a7juw78D/mFe9+rWXnvvN218+mw2am66bvXHr1fOH6ydO3/55+cxo&#10;dkCgdjx/QSFzN46oLKoZ7B0/MbPz7b0Tk/f+U0RQrJ49P3jmyUjOFX3359FL/3544+zi4vM5SuLE&#10;T5N52z9PpTY8HSAlE7FhtuRojNJP9dnTawD015fXzpy7fq+AJHYUs2k0vod3gNSdR0HYU3gikcjF&#10;3T8iPlESLVeE4AXaVG3/9R9/+uHHrx5t7774x4/ffP7i/ou3f/v5lwKDQ+ZHjQ6DWDp61MjIwIIg&#10;Dg/38QxMz4x3dfJz96hZWDm9un7mzNn1S1ev37i5s+ZqgydSHDyDQwMDQ8PD/P3cRc4CLo9BBfBE&#10;QECMLSAwmK21pTWcYG999EjYFCyqvafjWH9/V3NDz6De1hZuZmVjCiUg0RgTi4P2h49a/+WI1UEs&#10;koQlY7FkNImEI5DJRPxeV3FwMdkUFmCfGAw2hU3m0Nn/l67vAGsqXbud5957zj1TbCDSe0IaKYTe&#10;USliQ6X33qSF3nsvgSRA6L23JKRACiWhdymKioqK2MbRcRxHx8rdG5w557/3vx/mAVFBkr32Wuv7&#10;3ne9AJ4MDYzMzC2sHL1dbc0xwHfFY7W00LraWtoGwB8BgkgTh9fAIAE4SYgdBYt9j4sfl5SWlFOQ&#10;lVFQVlZQUAQL+tQAPKGxYPiEmaWF5bkz/8bTwZkuGZyRRiIWF347jtqfXAOe8QL4IRNL/r338I2g&#10;ADwV/1c8AXKPUkbtGhZM375GKSgujY0B7GZkTEREQnJodJTP1eTWoXF+a0sdGN1SmEcsyM9Kz0jP&#10;yCspr6mmVoRpKClhkAqaRhq6GopYTRTOKTzCxxqjCNEwveBkf+6sg0/A1bCIyJi4+MTEhLjY2LgE&#10;cAEfxkTFW8kqwJQlFNRw5taOrl4OiVVcjmB6bnZheWlpfnpcwB3ijU/PzS3MTk8Ix0YEAJYAchJO&#10;LMxNjvIEAgFNOD3VF+zu5euvfeiHQz+qxBYSbNwC/EP8fd38bYDbDx6JwiFh2mcuX75gbNY2Oszq&#10;72mvvnrS0pZAbGHwBKOTc4uLS6vXN29t7zzcvrt1a+vW3Uf3N9ZubawuT/GHGF3EzKzSVhZfNLMo&#10;HKNEFFaRCL7hrq4uboAdT0+JDg/2xR6Slz127LjYkUPf/6Pll1dfiiLefnx/b3N+qruz/f6D6UdP&#10;xugC7s6v7HgHB7/I7uvCc9Et1rwvaym05Q3W3MeuvMbJGxMxqLLXD2fYA8vLvI3rNQmMvd26oOji&#10;iuaioYlbD2/c7GC8+bTWG2lvYWqme+xUONaH0Pj63uoIf2KELxJOCTbKLM45upzW1jl1ycnvnDYe&#10;o6Zlamhx0sziooOLq6uHt4cxRhIWkZMYFnCV2LOwvPn0497n12/f7v3y65fNhdVPHO1/SB+R3ceT&#10;pKTUISktz9RoR/Pz8aXJjpaWpjpZnBGuAMTTxOzi0sq1W4MGSJy2joGmxRUHF3cXO1vbc+Zm+ni8&#10;vjYgybBqKmC5qbyiggJcAw2XF1crK1AoqG6qam3ubK2p72wNkFdFKSpDYZrAm7SCwhFpyZ+kZf8B&#10;hcjh8CgtFFobBfzvATxpYP/Gk76xphHOWFtf10jTVNNU18jIyFBXS1vfyNL0iretuRFOV0cfkHra&#10;WieNDQ1NzUwMtXW0MCgUAqqsCJinY0cOHxMDACVxQuq4DCD+ZJRUQTipqEKgSCRSHW9w0hK441oC&#10;hmxf75EOoHQQWQl2QBEL80oP4AQSExlM2aOASSj/0fG+T1Df8PSfBRLUivLKckrb+OTCna2e1LTY&#10;wLAGSiebGB0eFBWTWEDMT2oTbL3YmqM3t7Y0NNRTS6spBZlZmbklhRWVVEDxWQJ4UpGDG+K19dWU&#10;1XWgOlecfEL8LNThhuZ23j6OF8+DVRKh4RGEiMioqMjIqJjoqKio6OjIiCgPBTmMsqKYEhxuZufl&#10;7OsVXcQCKEk4Nb98bePGxrVx7iCTD6iymdm5uWnRmEA4MSkaHxdNTk8BapA3zO4fF073O3uHRMed&#10;ljgk/qOkZ9JVc8dA3yCfQL9oFxgUj0ajYOon7ZydbJ3PGdaLeGxGT3tl0Hk779iSJtoQb2x+eXVt&#10;bX19dfPmra1723dv3ri1MT0inJ6dFI0N9Xc2Usr6l29sbowzaFUFYb6heaTsyMu2QT52HsERsbEh&#10;ocExXsqy0ocBYvzhn//z0P8SvX/44iOR/3Hv94kxwXTfwMDN3QdPn91fZIt2b6ScOePoHnPBBe06&#10;XH7/Tkn5H1+25r5cdxvbe/ulJM0KUb9JGa2qHxeUuhRVB2VYIA16P/XEV9+5Q1v6/J7bdmP3t64W&#10;At7C4ri+l79eLHdCOCcULoywRmjTKytC7tnLLrbG2gYWF52CLZHKCLyOrqmeqdWFS5ev2DpcvHBS&#10;VQ8pi/BwdwwJ9A4rHXr8+dP7j3t7W79++vLn3u7U3MuHZ/4p/U3tSUnLSihYBF719/MgJBM8HF28&#10;PcgsQF8Lx4SiydnF5WurG+2AFsNj8Ronz56/5OBo53AZuBxPGwGqS9tADwNVhShIiotLysjiDJBq&#10;cmLa/afNG2ubm5u7urvrm/uqTSVk1SEw7ElbXThGWk5a6Zisyv+QPHFIUQuuhdJVx+ir62mAeMJj&#10;8H8tXUMNQ4wRXlfXWPOk5kk9ADV6WlgsXue0/nk3K21dHV2crqWlgb7ZSSM9gJq0NTA4DFwNqqog&#10;Aw7TO3700JFj4hIngHVMUuq4mJQyFIQTiCcNDAqBwukaOlqZAf99i+/yCkrBKGVw2vT+3OmSfaIq&#10;zi8CJxYCcPrLK1VWkAHeKvk3P/3VBw8AilxB/ruPo6q8vLqkRbQknBzqTIgLCg/If733+x/ztNGB&#10;/IykOMavs0ms8cknDxc5tL7ezvamqsqKsqKcnAJieSm1srSmIkJDGgVXlUca6+vhIMpqKKTWSTtP&#10;30Bfe7vz5y97BbrZ2zj5hYaGhEUSAEwRwsMjAVzFX40IDYuxlpGCIqSllJDwkzZuHh4hoZQugJKm&#10;52Zml9c2rm8uCDk0OhvwObNLK8vzU8KRMZFIOA6ASDTK5QvH2QO8qRF2YUBabOLZo0cO/ShmEx5q&#10;a+flF+jr5xXitd+TCUhkK1dnT2e7s8alI3wGq7ul3tXGLSSN3ELn8ADcXrsO7kSA4cvra9eWFxdm&#10;QP4bZ/JG+RzWII3Bnx4f7G/Kj/JzdoqIjQmJjfBy9/ROoDY011LrqMV5hQkRUSHONleu2JzTM+Xs&#10;vPp55/74/a/vHoz33d74/aZoYe35vaWpkdnrT29aIC1Oo3R+mQj18U71sL6yyDepeMtxmbhekBXX&#10;kOGS19fY1ZKYueot3/02SMM6zjNiwzH/VWuQG+3Ouy9v7j/cLSpg+kFTtSKLG0zrWUzmxDhnbJjD&#10;HxIIxzlMfQfHs3q6aCv/c1htCAoG19XRNNa3tL7geI5A8bh0TkMdjUA4eHoGx+RPbz79+vnzly97&#10;n35+8/rx471Pn27zRX+4/08JmeMK4DRVSSkZRSjOyPKco6MTOJguKCSdzRueFI5PiCYBubd6Y7MU&#10;dPI4iMZpQIK5ObrYAv7U1NTMAG9qqKMPhUNUZaVkThyVUNLQhEPkj6ZTf8hpaW5q6Orqr83pHUxR&#10;VVCBqCF1zIzxSsCFLScpKXsUHH0MQe4TEh48QQI3FXBYjK66LhoLUKEOWHqPM9DW0jU0BDhQT0cT&#10;B0Yp4bR0za+c18fg8Pqnz5zS09LFoFFoDBIBToFVVVVRkFGQkRATExc7dkwM0HvHjh45LnFcXFxa&#10;FawyBBcCDkfhsOo4HRO3s9rmZy4e4KmMXHZQ97pPVACgivNLyg56dv/ueQcr9YgllP8GT0UAnv7G&#10;WTmRWtjFvba2XN15fT0vJTKQ88ebN7tz27vPnzzdKA5rfdURVM5ceroywmUN9PW2N1ArKKXFxWBg&#10;RVV1eU1V+kUYAq6mhDA0MjNSV1SCqatjDM/ZAHewAMcrNvY+weFeDrbuIRFhAKQIUREhoREAsABB&#10;GR4do3NCFgJXlFZGwk0ve/p4evmUdHM5w2PTUzOLKyur62vLs+McOgAp/uTC0uLczBhoniYmJ6Ym&#10;RSP8sVH2oHCCy23yt3XyMzt05OgRcafiEp9zLv6+vr4ewV4aCJQGFoWEWHu4uXk6WmoTx3lMVndr&#10;teN51/AMclM/i3dAhKurq9euXVtdu7Y0Pzc7Abi04cGqnvHFuXEej0qtr80NuWyggzEOqW0uzSgs&#10;zstKCA0JCfCOoxQRQmKyADNJrK3Iio9KSCVUTF5/9GRplD/75PNGf9WNP1++Xr39cGdNJJy9vvnB&#10;CYaXP6azzCOEBDrYZmSfC4kpIpwJp7UGcygFOz1pjNlJGj29PlZX2wCqBnHJSn4vXPg81DzxnMPj&#10;ChnMvT+2SiWP8yKy2VP+aQV0Jp02wKQNDA7yRqem7C3MrC0MdXXMEgLtgBswGoPAaWkb2Zyx9h36&#10;+nmzY6XfUkPH1L2KWlpD27z++evXvXdfP3z5/PDl49Wvbz7tvWXMvYs7Iql0Qh55XEpZFiwgAK51&#10;MLYOvPggFq2jgnGhEHjG55eW1zavF6GML1jaXYED1l/f3tnO0ea8lYmxEUCJeGN9mAoEoiAnJyUu&#10;DTVEYmXFpBsczKvbO9o7+vt6I83LWd5yaioQKByng1FRAr6JrISE9FExcRkFuLoG5mBwjAb+W66L&#10;DloXg9VDa+rgDbCGOH1wN15PR0tLBxCEACJQKHWs4fnzJpqauoZmpww1sHgsRh2NRsDALQY1iLK8&#10;tBxARwd4EgfxdBRAlbiEjDJMHYvX1tbEojU18Do6AKeeOWlpaXLx6nf5BUQQTwdQAheo8QB+IpL2&#10;h2uQ93fKQfNEKSstLfl/8UQG8EQqJ/87+aiaWjs4M77albnw9tf19VzfvlVBZeng3cc7L5/98Zga&#10;3vYg16deJFybnuLR6fTOxirq/tDDyqrquhoAjcXBmhAoQgWCt7Q6iYeqqCjDlVXwp06fND/nmlkS&#10;6+fhERbq6+jgS4iLiQBzVsIAbxYCJjzEhysfV1JFqEqrINWMbP0DvZxdcrvBgr6JyemF5ZVr66tr&#10;q/NjbBaHzhwamZhbWp2eANUeqP9mxnkCPpPO54lmeJkBsRlu8scOf/+vs5FhLmec/PwAxRLoqwOH&#10;4wAxDrNydrxid+6kbplwiMXqbqfYWDmEpBJrO/rZY6Pj+8eUC3PzC4uL87PTY6O8oSFWb1Nh58QM&#10;t7u+Ij706lVnY6iksqrR1ZzsnIqegriM1KiYKE9Pfw+nWGpVdWlBflpUfF52cgDw+8mF5Y3ldQHN&#10;cfLLZiv/3pNfnv5yf2d9amHx+p2n+RDxE1KGXs4189fbIn79mBHzai9cxzzYl7je49f1auPT7teR&#10;2beP1nmqcO1sayox/dHvtz4/LqsZibA/55UXVNa7zNJT9YquZg1nZsZX8ej99K7Wlo5+DrffFh+S&#10;4Glhchp/WMvMOVtLHq6G1tIz1NZyq3nx4dPXW8XXPudq2F10qaGxhWOrX/Y+7L7f+7C39+7G3pff&#10;gY9+31meFe4lH5YWl1JQlVGVV1SFI2BQKAxM3ILDYfIazVNj/PHx6cmpuaWVtRuT9SmFZAq11N1A&#10;Tfvs5cvnz3j42ZppYjDqeMOLmghVBERZSVH6hKK6KRwufdShEZLV1dHd1U2jdZ0XzxgwkIFAEMAV&#10;jYPJqigqKsocFz8hJiGlpIpC4zDfFg4H1gvhNTWxujgcIOa08bpYXayOpo7Wt/NdnDoc7CuBwTVP&#10;nzutB+BY30AbjQJkHhqDhkNhUPDwSVFWWvoEiKUDPIGAEgfeS8kqKCKwuiYnAZ+lhQXL4Q0tLLWN&#10;rcxd474ryC8BS2D381ZKDzbNAWSBM6DARgeAd8D6V/CcCdyV+G/xRCwqK/+P4KPycv706shCkt/I&#10;018+zadTp58vhHmS+9mc67fuXa8MC2DfZnWNzUytLQkG6IzO+pqa2toaYNU11VWCgjPOREUFAVVS&#10;MzI11kJB5CXllJSwdpGR1hk7AAAgAElEQVSxBE+HKDKVnOrnGRQe7OHi4QeWfoeFhYeHEEIJkaFh&#10;Ce6SJxTV1FVkVBAwfYfgMB9Pt7ROJmcU0OtTswtLyytrGxvXZkY4LPYggwMmpS7OTYlAhpqbnx0f&#10;5g7T2aPD09OiSkJQjLPMD4cPH9KPTIm7bOMZCODJ398AqoLCYDTVT1pbW+pjtA2KRoeYjJ7OIutT&#10;Nj6x+eVNHX0cLo/P54+MAgpSOD42MiKgg0UYXQ0UKks4UJ4T6+/j7ePrZXcKj9E5F5kU4U/I8/ZI&#10;Tk9IiYuJTYyJzKuhtrfWAC9BTiwhKsjPzpW5MsyaXJsW0kPX9ra41wcFv/724PrCyvX1O7cePdNU&#10;VTYPNE2c3F69dfNV49nYhHTvKy6uWfG0/iseZ7L31rr6Vl78JtjIUJHpfiaYKo3pmv19u5qSTGjK&#10;z0xYurZYk0FhuIfW9AyU5AQ5d9L7aLWV1Lrunp62/p8/fdhrU4fj5LFG2jYeaFlVRQ2sxoWau3uf&#10;/nz77AO76zbH0cLOPm1ivJu2+dvLl+yxuy/ff/7t4e/v3z378+OXvamJx70vig/LKssqKqtAoXB1&#10;dRj04JJFIBDqMPLomGBmEsDT7CLwasza4/BoqJp+mj3K4PLlcxcdvezOWGDk4KftvBwV90t8lBWk&#10;pSF4TQ0VqWOlcReaezt6e3r6mQNn5UqqldTk1TA6uppoqCIUYCiZ42InxCVlITA0GguWhIOzkAFI&#10;YXF4TW0sThuP09TU0wS+EvCG1wXTk/FgfjIS+KdKSjA1dSNrKwMM6KW0MOoYDQzglNUganAkCqYk&#10;KyV9Qhzc2zvAEyD1jh0XO3ZcSkZGSk4FpXvqvK2TpYk2GokzvWhsqafvERH+XVF+UdnfeAKPnwBV&#10;V1pKLCwhHTTn/rvAiAzi6f/xTxSAn8oof3+6gkTuX5zkTC8yu9lDq0vpmU/ujFZEhgcFBRGSid21&#10;EcExYay3Tyc3l7ZXBf39tJ7mRmDV19XV1bfWkcupFRUZNkhVGFxJCYo3NsBClRSl1BA4h0wyycsz&#10;tYJEqaQkBHiGEPzdPbyDI6PCQ0LDg8H015DoBDMJaVkkXllOGYHQcQiJDgzwimumswQjAKImZuYX&#10;5peAF3F1bmyIy6QPjU9NTy8tzU+NjY6JZqYnR4a4w7ThKYFoYrXbxzHAUf77o8cO6+UQUy+e9fLz&#10;8Xb3CTBRkldWUsFr6ANaQR2K0U7jDw3Se7uzLM2snUIzymqbWntp4KIPsjhDHBa9r6erqbG+tq6G&#10;UkBuaS+LD/a09wjydXDydjxlevlqSX1jVW1xQXlNTlKCl1dsRkZubrRHXnl5bmZhflJKJECtMZwb&#10;D/gjApFocrDv1pvrfFH32M27k8L1ldUHN5/+GvnjJSez6tsj87fuvfzSl3oty8e51fakYyavn9Rr&#10;FTP12+0h5oOXv77lNxMmvty7/abZNeEGf6DWLYxCjO755RdWbGlTTkF6cVdTRsrVUxHU6sYycmVN&#10;J296avvp249fH56GKCmI6UT4JCRHhDtoaOU8//3tqw/rP+/9OV7dszLoB1z5vKWc1LL+JvbIBGP3&#10;9R9f9j7uvfvwde/LV+G1p5tNK4mHFVTkEfsxKoADgYLF2WB+MkI2mT85PgvgCRQM166JbGBonJax&#10;hnPASWPzC6es7M6a6iBhltFZlVWOYmpIeXkFRTkpWbg2GqN4HFvhW9LT09lH6+sf7rPENMVIYZTU&#10;tY30sRAADwCRAfwkeUxSDooAuUUd/Z940lQHpR9OW1sDjwPfNHQARYcDyQuNAH5QeXmIKkzb8pwp&#10;BoXC6ejiUEicOrirB4Gi0UiInOQJQO0dBaSkOOifwAMocQmxY+KSMtKSgOhTwZrZOLu4ONtamZpZ&#10;Gl8yORWbEfVdcX7hX6S03/EOBhmBJ7pgR2EZ6WBE9X7dUQVAUCXFpP8WT/+2TxUV5A4+tWtubXOL&#10;EZqZERIdnRTtH0Zw8/OJiggMDidEEEJDup5tLW7fXxrjDAD03dHR1toMIKqts6myqraqosBbE6IM&#10;U1KUheLwGJiKgqIaUts+ISfD0yuFWtdAJVbnR/r6hUaEeXr77ReqAGovLCI8MVRVXFoaqQ2ofhQK&#10;fyU4MTzIN6yaxmQP8wWjwtnlayurS/NLq+uryxNDAzSOQDg1t7AwIxwZFQpF4/whHo8xxOdNzq2O&#10;J0Ylh6N/OvTTP3ERIWHO593cvL3cPYMsICowVSXglYEjoHgTQ8NYPptB6+1KNj9ledk/sbCypqax&#10;qbm1ta29o6unt6ezuZpyUFVcUpidkUcsSgTwHxEfdOGiu4v1Ga+Y9PS0jEJAARRFh8WFejq5Z7Q3&#10;5KT4XrwcnR/jeumKb5inGyGzUXB74+n0FJc9PHhvJu7enIC3McabFwi3Hu98aTlrgrjwy9rYGHd7&#10;51nx1YK1r50OhAiVyPDsmVsLz0fXeji1hPp+QvbD9akXv2wO9rAunj2jNSIMYr1tjA7NdU4k2A49&#10;6c2tSIpPi3OzySVRybXNTR3d9X20fsHqzmq0l6GlS2ASpbm1p62p3Knz88u9vU7Bu49zrNqK7r72&#10;JEMT/ssefk9cAjk3t27n3u9bM7fnn1779O7l7x/fv/48VjHpJysDeg8IwEtItAaY+w023aKUQwE8&#10;TUxNT02Bz/38OIOUQeylO55x19XVNcTqGOlbnHMo4o9xrq25y6lhYAqKCjJSCihtbUV5cb/8rPa+&#10;3h6wtpnfoatRc0EOgjAxM9NXV1ZQBqlMVuK41HFpBTU4GoUCcQQu3LeFAhGF1sbhNNFa6loYnKYG&#10;2EWCRqsjYaqK8nJy8grKmFMXzfEYdayOrgZCDQ2IUzXgPoBBqSlJn5A4AXomwDmJgdt7kidOSAB4&#10;EpMECVhBSkJSQU39zBXvq362pw1PnTrvFZuZ8x0xr2C/pnz/EGr/AQKrtKSw9KBh4xugyGDYJamk&#10;uOz/g6e/+zWoCWntpUuLy8ATlhgWFe8X7Ovr6RMYFBzk7hsaFBYbHhweFkGdGhetiWaXBSxO/0Bf&#10;d2dHa2Ntd0dLQ11tVXlxkC5UUVVOQUYOHFyAVMNqGZ8Pzi/NDArNINU0NzdX1JHjAoJDAsICPD0C&#10;wsEZZwRwruBFCTEZRZi2ugLgojHn/VPjQ4L8yTTm4BDIUJPzi4vgltvi8ur1lYkhBn2QB6jAudmJ&#10;sRHBiFAk4AwPM/js0bnZ0TlKYHgA8vtDR35UDYnNi7O+5Obl6e4ecgGD1dFGYlAYVRU5jXMWZsFD&#10;THp/VyvhlLnleQ9CWnFZKaB7K6uqqMCvyvLS/MzUJDD8PD07OyOd1NbTUJKbSyTlxMYmRIb4edpf&#10;cg7KBAgqNzcqMDLa3dnWOSLRBa0BB8/XraxPGZ68kJAVlV9G581sbm4tcbN6JyySHvAGZ0ZZfPbw&#10;xoOtX/rt3EzO3F/izV7fefRM6Njx8gt3puT8+bDYRmZzXllUfEgYlRZpf6mQO9nIEI0xk1spVak2&#10;KQT/qOa44KCImqHfiW5Eak5mQmpSUIBrZUttdWtXR3tnc01DI711NFHVMysjMSokIaO0hNpU118/&#10;8PpFb41ob5PRWj1MJzfR883Pj4gGy+JKeLxq6vjKnSnhb+u/Nghv33279/m3m6+G27ZspZWVoACC&#10;AEsPR6AB/QXSBRJyZWBMNLEwDWY7z85M0rmdvRNDlc4e1lJQzXNhubVDGxuL93/d3Xr99AxMRR0B&#10;hSrJyqgAQFCUhiSXd9AGevsGGHTGaKeOUYQGVEH3/Ck9DSSYLaGqrCh9/Li0jIISDI5CIA7YaX9T&#10;AmQhrLoWHKuB1EZhNJE6SB20BhpgJzRAmeBug4Lc/nRBuPF5cw0scB/WwasjgG+spqqsooqAKsvJ&#10;SEqIiYsBck8CwNPxE1JSYN0HiCclJHCzR6jISR4Xg6ob2bjYWeifMvFKIiSXAHjKL93v0jjIiAD7&#10;bsHyo5KCUsp+82D5t8YMgHiAzxaV/jf7EcX/iafiAApj8KZocm72dndgsKe3m5tPQKDPVf9AX//Q&#10;1AwwvDgqPiaDWDPB23i8NDLCAMRRb29nU01HY1NrQ01NVUGQLlxZRUZOEYLEahtbXrjg5OXhn5oT&#10;E5bT0tvVUtfcUVWSnxjoC5imiEAfv+CQkFBCRExsBPb4MVmYqqaGrBIWi7TyyUiJCPMuoXMGBSD/&#10;8PgCHkMwv7q6vLy6sTw7wWMwhoAXdXYKoKaRiZlxDotF4/Jm5xZm7ta5+PqhDx05/C+V5LzC+DO2&#10;7mDM+tUrWnpGZhpwCAYGkYUaGxo401gDve31waaWFmecAmIywaDXohJiSVFhQU5mcmwEYOwiCJFR&#10;iRlZGRntk3OiUe5gSy2gofPzyDmxIUHR8SWtrQ2kFF8vQnSIw4Wz5z39Lxnp4jXATB1DyzMWhW05&#10;SZnpZe0cPn/tLpuzvuFOXePw+AOskdHr2/cWZhJdAnIePR/hbaw8+v3TJn1kqr6PmpoWkxAeEhYd&#10;HhKRHJ+RHWrb+GGM+8sejclMpXTfnOjmZQloUem5hJD85p0qy8yS1Lis+JgQ//A+dl1VAyASgJ+o&#10;f6CxjmmJ83cnENKHp7nNuUX1NZVl1Iq6LuqHr4JBaud4Tkr+CLm7Lju2ml7F5N4Zqlvc2X0HyL1P&#10;uw+e7966+/z97taXRR5FSQEBg4EiD7i3gVlFeA2MugbKvGdidnx6ZmYGgNTkeH9ra0dnAOqS5aXA&#10;5rHNTx++fPnz65edOx8/ftiQUVVBqqojVeXloRgtGegR4wzAGgz00egMGnu8VddSXwENP3deH64K&#10;UVUC/ZOClJi4NEAZcABPSJCYANGn/g1OWIw2FINDaCMwmggdhI66BkIdh1OHqcEgqipK8rLS0vJK&#10;ymp6VqYoNEwNraWlgVNTUd03b6pKcrKy0sePAn4JUHrHxcRAPAFLDPi9FARvjNfSM9DDo6CSx8RU&#10;9U4Za5tejM6JTSr8rqQwv4RcVkI+KOD7VrIHUFRRSSlYE7HfNbifsgKCrbSk6Fsi39+2CmA0wFWV&#10;k6mVlHIqmVSVFNFQVjHXNbk4vzxem+vj6uru6Bvk6ePtHODhzNuZSA6NDk6IjW7YZNfkVS2K5nhg&#10;sMlAV3d9TUNTT1tjU2NJEA6qqoiBw7H6JifP2dmfdwcUUVBIsD8hu7Klo60F8HqU4pRQ34Cg4LAw&#10;P5+w4LCgcEKcB/ATyyvC9TWUVXEa2JN+yZnxMeExjMEe+ui+oGOzu/p40zNzyyPTvMWb05zeLoFw&#10;em5+VsjjTwmnh3n9AxNz1+YYzHFWQlKy2ZF/HP1B2jM6Mt7O2tXd3dMl2FYHpaOHV4Nh1RVlVQ2N&#10;9M83M/tbWkqcTc2tzM87B0YnpaRmZaQlJcTFxoQG+3t7e3l7B/n4JZcVpadn1vQz+3s6a4j5OVmp&#10;yWlZ8dExSTkllQ3NVZnhQd7eYTGBDpfPX7QN9b9kaX365Cm85pkrtt3TTCJAaMXltI6B1eWFnb0l&#10;F84ITchtHp8fuy2qLy8qfnJz9fE0a1x46/7TzxM50dlxqTnxmemxhIigyASCl712yRRB8HFHwLse&#10;GZOUnBKeTt0aon262VxNZ/gUTXlaDzJjoxNi4sMjvArZ/S0NTfUNdT1TG8try/c41kHOgaFpGx/f&#10;f9xrz6rKLiVWN2WTej/w6loobb1tBdSS4saFGvaN2Ts3GZ8/PlycufNm7+e9j18/77358vX57qu7&#10;L79cW6tFQdWwaDQWpoPWPOhxBa5wLXiVcPLa3MzC3NKCcGy0o7a6ucHHJI9++92HP79+/fTn3udP&#10;e08+vb/1hCSFOKEEl1JVU1LBaqKVpBWdClf7GPSeARZ9YGiSgjEC7junTNRRaBxMVh4OVQV4TEry&#10;uJwqCqsOIAoD1UQitdSwOHUEEoNFI3EYgB9xGNRf+g/MKwIHHkKhKgoy0rIKsvIQGM7cCg+DQhA4&#10;DTRcBdzkVwUYSlEWYB8APAdL/AjgmgAzdezED7LHfpBROxeUUt7U0tLUUJId7XFGT0v3jF9cdkZc&#10;BoinYnIZkfxXivm31LCyYrCR8GCm7kFu2H65eWnxt3GG/z5/opCIJSSwWgLcTqgsCwxrriuorx0W&#10;Ta3d6fG1u+To5uPp7ePm7ezi60S88bwu2DMsPiwppfDpQnHGwNSTuSEOg0vrHeiooHg7dHRX1FX7&#10;KcsqqmjgFNV0zM9evGLr6OTsG5OUlJpXUl7f3tM/wOhtqiRmJ0QEBQT6+4WFewcGX41OSLE8dkJc&#10;VgGurwNTxWppmnomZUdHhUf2sgaY46LpuZmJicnBIopAOD4p6KUPzi1NzXCGAEDNzk6MjopECxzA&#10;OUwsTA1QWwX8SP9gQ7GjEj+Ke+cWkULOXvLwcHcIcjZA4rU0UOo4lKKCqoGxnlUVo6OxLsNG39jA&#10;zPKSq9/VMDCjJyIsyN/Hw93FycUrMCwyvbK1rjA9Iz4xPj42JsLD29fPz8fD2d7RLyw0KquioaEk&#10;NQK4U/iEFhfYufja+xPC/M+ctjAxMT1p7d7GGpsWsbq7m6qoK+tTos0XH6fS+F29fR0M7sTYUBix&#10;KqV6drmhv69zdGx0i5scREjLz0/PjI4iEKKiYyOCbMMTRr+kTL/6Ot96x08j8GLi+i+PRBPs5qqG&#10;xsq2rIQZHzd6VWpEXGyg79WrJb1tHfXNjRWNrczVn3959WqQ4H812Jf5hsVf2H5Skl03yu2op9aU&#10;9TSQqxqqKxbX6hJ6Vqt4g6tr95l7fz7+5cnE5o03E7+/3fvz04PHe3t/vH6w9/yh4GGxKgwOQxug&#10;dTXw+3vWeA0cGquQNTM7P7++PDU9MzXBp+blZhV1i168fPnbpy9v3+7t/fnn2z9e7zKySyyltCBK&#10;4lLy8jIQTR20qjQiPLSD3tfPYPcOcgQj2VZ4Nf3zlggApWioEkQdogJuakudkFdFYgC1hkKraSCR&#10;eBjwpygU4JJQ+xkQ4Pu/lzoKDDQDSEhOSkpaTkZOWRVlehqAH0ipYHbl/kQ3FUV5mRPiYv9eSuJH&#10;pGTFD4ufOHz4KNYnm9oxwBykMVicoUHaQFuet5Wbm0dyfmbpd8WFeUUkAE9/za35VmtOKi4lU/4j&#10;I3afvADoFJPIB8Ww/wVPZQBfVZArAAeRFhRfwxzq7Jm/KSgKd7zsbu/g6mrn7OVi7+p+3sY5e2OI&#10;4GmbnB0eFZ29MFJDn9m+tcAa5vbRWnvoLeaK3On2rio/iAK46a2ogrc4f+GS7WWXoOTC0uoeGksw&#10;OQ+ey96+f29jtD7D394jxMcvPCgiMiY+iQADDKmMAtzAEKOG1dcztI/NiiREXG1hA2toZGp6YmKa&#10;n13Im+7ntrQ09I7OL8wJObwx0QyAtPmx0QUunTUtGums7Rqf5ab5R54R/+nQP494F+dm+J+ycfZw&#10;s/N3P4UHhARWQxOjqgw1MDc8VTjQUl0UZKJjZmRkanHuipObh7u7m7Ojo5OLg2dYSlFNF4PHYXeR&#10;8nLTA+xdMsm5GVklhWkE4MeOiosO9vRPKasuTL7q4+ft6RuYyso66xHq5h8SGBLtaGOkqWFpXLHY&#10;PSUUDvc31VJnb27c3r628esif2Koo7O7u32EW1la4uzRNtjYRO+vbHo062vhHEa4mhYV6R8ZEpWW&#10;kJAa6OXRc+Px7NOuybu0jl5ds94VXg9X+OH3xQ7K7tp2erlgohx1Nso50NsjKsQpb6CF2lBfSa1s&#10;rKsc5LMYbQlx3n5Vg11Mfmf7ramJ7Zt3WMTysvKKwprqOt72s3t383OY5I7y/s+f3j7dfTo9SRu9&#10;u7P3DiCoP9+9fbe7++v7ya+fHi+OE5RwMH2cERq9jycNLFodAZf1nZyZvb60vLw8MzFOd1XUODP+&#10;7P7jF893d548e/H6y597X3/95Rq1jqSJRMiqAFJMQgKqo4OC/njFmdzYJhhkMlnDPUOj+b562qYW&#10;unBNLRxMBYpEA/YJwJO0lCIEARAPgCcYFonUQILFDwCi1NURwGM/NOnvhQQj0UG1J33ihJSMDGC8&#10;oHrGGBQSABkUjoQehGAoglVG/4mn76UVJQ6LHfv++xNof0pjS1VdC/By9DMG+3u6gFelqb4wJSwl&#10;OTIN4Ke8QkDI/dWbQfoWcUQqJJIPco0OaszBQTYUSllJ4f+NJ+BvEEvACj4q8KgqD/FvZC3cHOFs&#10;ba63kzs7PC7buDoADOVxxeFycnl5+8hK81WbhFlBVmRkYASpqWPsxbsNPoPD6u3pZcToNbQ3t9YG&#10;qEkeReJx+rqm5y7ZuXj4RqempWZRutj8ycXVjes3th89erD789NtXoaLvRPgy4LCY5KzPMWOSR+X&#10;VkToG2upaxgba58JSY+LjPChDvHZTCZvanZycm6qArhr9PZ1s1NLBlmN7SLeyOj4xPT0hJDDneSz&#10;uCLhUEvH+MI0vzEuw1nq0NEjP12IA67OC9a2rq4OPu7W5jg9fU0tfU2okoqutYlxQk8DKdVVX1MP&#10;r29gZGp+1uaKzRUHN9+wuFRSbTdnVATcg4f760uIBdF+DsFNnI4ORmdPM6WsrCArysfB0T8utywh&#10;MSiCQo4OCnOOLwgNDEkOsvVyTG4sdrtgqAP3nbgxOyPgDDY3tazMz07Sh/jTSyszfY3NdYKNR4Ku&#10;wdIYTW9mW2dL2+DAUKCtB6nY1y8+ISI8OSYsPMyv7fHeahl7Zm2rl9GdkrkwYE5IsrOva2qqae3K&#10;e7T5M7lgdJ6sKQXHYK8EBgT7XB3o66yhl9o2Vbd09jd1c9qaC6p6+lncMVZTxeC9xzfnV26VxWZm&#10;JFeSqX2cgXbWBDUsuIRMF765e2d2bOzJcsNN/rP7H7/8+uX13oc/nr/9uLfUsvtus3wlQhoLQeFR&#10;eC1AYakj1CAqgLs/Mzo/t7i2dm1BKBT220Dh3K+Pth+8+vD7w3tPfn3z7uPnj483eDV0MgQQAVC4&#10;kuxxCYiWJkzmaKZLPLmdwRliDw6zhwUZJlhra4QMQkMLo6oEV4er7ONJRkYFilAHQAOGjaFQGDQW&#10;nBOAQgLwQqLVkQh1LPzb2o//AjP+FWQlT0iCrY/yiqqaBmhVCBQQeTB1ZQWwXV9WCtwb/w84iUkc&#10;OnRCWvzIYUgQubmisK6+rqWrt7e3p6unp6utvrqqprmdSsrMpn5HLM4vJFHK/oITWBWxr/wKiH/x&#10;E+mgaQMMLiKVFJbte6f/gqfSklJyZXkl8LmqYs8A2sTc9ARfOL6xIyI1Fga62AM3bUcH34RUztb1&#10;WzP9i3VxEfOvhOm+ESG1125NzL78eZrGpfNaW/sqDWTxxX3VTnLi4ppmZ1ydXNzdfQKDvIMj0yid&#10;/JX1G7e2tu5sP9x5Dt7QHt+/e4uV4OweCHj7+JSsU4d+kpaQVkHomOhgNYxNNU19U1MjCS5FbMEg&#10;g84RTU9Ozi4wm9wt+4lNqT5lzaSiqu7RsTEAUcLxUf7IqIA/Lhpm9gkWR9n8xuDgi0f+908/iV0m&#10;ltWUe1nZOjs5e3ucv2Ruc84A+PIqsnJoS0PDsP7OBmphXEQIOHfHyycwJDwtj1Tf0c8EFMm4SDQm&#10;GGYO9Nbl5WZHBgeHpeQRq6jE4szoYG+H83aXbWyd/aIzg/ztrWzcvdwdAt1941Jjk6JTEgP9CXXE&#10;EEJ0Wvvi8swonc1uaKzt53J5LR1DQ8IhWmNNRd3m6y1hH4Ox3dUwye7urWulRzlm8bZ27tKHSuOi&#10;QsL9PBKDhROtrTUrN0efcOldHU9uMybKXNt7u2eI+bGR4YWlVE5WZTW1o+IiHmZk6BXtd7Krq6KO&#10;k2+dR8qOJvE7S0nNtRVVnWOr66J54dLmvYXHb+ihXjGxrg7uAXFeXvULPWVB2Q3XHtKEg4zJesbu&#10;w66xa/Qnu+tvnn3cAxzQ3oevr0qovKfrK6/OAgyF09YA4IQCt+AU1WSk0PUTayvXlhYWZydYJBNj&#10;PP/ru1+ffAG805vHu6+fv3n5ZYdb6tEUIwVRRiooKstJSkE1cLDDjnk9xQWVXMHgCI82xBqtVNE+&#10;ayErhcFpYiAQFAqirAzqNhlZKAyMclEHs4kASYdRR4F4QuzjCY1ConGIvxYcME+g2pMHh5qA1a6K&#10;yqoauigFZXB3QxUGoBPcxgOr9PZ90194Ujx0WObIP9ScSqpKicVF1bVgplZbW3tHW2dXZ1tTXU1V&#10;W21xcn7Vd2UlBQCevhET6SCTBezVKCQe1JcfpO9RKODs9kqAoMCZNRQK5T9zWcBJoJXl5HJKOTXd&#10;lUDqnRFNr00urY13UkISyhLtna/YO54Nnd2eurY+f2u0pU80Orv7jBITELPw4tfdobH1N7MMFr2n&#10;p4MWJW9Q20O2lpMUUzdzDwoMDg4IvBocm1TUJZpd3tq8c//h/Xv3tu89fLi9/fjFq52HT5/wo+yC&#10;QmJTM0IVfhKXAvAEx5vo43BGp3QN3VIzCVFOGQwBgzbA4I0LRdPztNa8vKyoFLeT+SHxjPpWAEoj&#10;gjGhaEY0zh/rKEmKIfbML9C62D1JCQEqh48c/ufJwpy0BM/TDs52zt5e52wuutoZ650yUJGThp42&#10;MArmCNgc7hCbRWfQB/oHaAwmnckeBq593jDYqDgi4HGYfdTk2Pio8CDnS3YBCTHeF0118VpGpsbW&#10;V+zcQpPSMiITI664+llZOfgnJATExMVfjY9OJEQRoy8HpmVWlMRccc7s7u/LiysiF5PrGlt7unrb&#10;64hdOz9vXuNT6nc/iSIFPVUlRf023p29XAZz6UWud1RM4FWv4GJWaiiBtrJw988btUXbt7d3HlLb&#10;phZetGYK6q/emC0rro5IDM1tYnLD5DDIcwHxeo7tffRIc+eL7oUEt8QrBjE1LPrQ9d2d29yp5Zu3&#10;t3ZvTkUkJ8WmZ+dkJyRnZsWUcmmtgva7t5q7KjisqbcP3r24N9O4cF3wbG/r7Zev7/78uPdxlsZY&#10;vPvp07wuDKWvoYHTAFNWwaIjGFLRPqayqaOzvaUi6+pZc0s9a+a7T3uAa/r85c2rd398fPNxjc8l&#10;93irQNXU5RUV5RclOGcAACAASURBVKTlERoY6HH/EA6vtbt/hD88xh+avUNE2JjCJWC6eA00AoUB&#10;8KSiLA8AQxZgHjAvD43EIbBYOBYB9syC6m6/ehCljoZ+Wwepm6qA65I6AeAJkIqKEAhWE6EMxpPJ&#10;At9XVlpSUkrqBMhOx77h6RiwjkpJ/fgjPrScCB7NlleQGxqbW9s7ewYAXLU1NdRSm1rqSjPzS78j&#10;lRYUlFG+9ebuJx3tx4aVFpbsMxG54ltW+X42BOCVysD5af+JJwBzRCKpsqK0klRRTnANKOlbnGid&#10;27w+3lJcmZEdnupyydb23KX4xXuibv7UymN2xcImbWl7LSyo8dnjO9svFodfbzb3dQ/RWvs6EgoG&#10;mkkW8sfEtO3jIkPDCeAIhQLAZa0tza8trm/d376ztXXrzvaj3cdPn799tvvit1t1nj4BCSmXfjok&#10;ISkhpaKGNTXR1DS2NDF0TM6MSHBL6RcAMoHDF07OzInmGAXk1Pas0lNXTmdy67kjAD+NCKfnpsbH&#10;xsayLpna5A7NMGtaWPT85HD4v77/10+aCUmZ+Vn2l53tnT29zp6/4GRrYmhuCJGWVDTTNfCgCzgs&#10;wJvxeHwejwsu4PXmDHEBdhofG+ENsZh9nY0VefEh/kFuZ0+f84qJOacOweINzttGZVIa+4d5zKHW&#10;1raaurJAl4AQQkpcQlRwfEwkwS/AJ9DbyMjeJ9Txsq6hZ7ivTVRIaUVlfVlZeX1D1wiHf+O2iNcY&#10;Y+haszhMb89MKmgJSiJXtTe1dvUkBIREBeclxbfUX/W7Sh4r7mstptXM3xwc4E7eY42K0gvz6ise&#10;3B8pyW6oTSwsJXdHQdRxFhburhcLUy+pYPQ0fUPDCF5nTnknr3799Pn9HeHyGKt1cG3vXm50flJa&#10;YlZ6dEJSRHRCZlZdbeHY07aigt6elZe3b68tPRyjTL5ZebTFu/vu69e9r79//nL71nX+6z/2Wk7g&#10;0Sh9HW2tg4I5pLaxOgZtZGF17oy5ibG5udlZPEbRvfnaH3t7Hz+C6S57X96viJbG+3XkVdXhMIiy&#10;vKwKFg+XQxRH27f0tbc0DE8yBQ/fD6pLnDWDquA0tNXhSDQKDlOBqCpIAcINgUDu8xNKE47DquFg&#10;ACkBzglgKASYqg5Ypm/rW96msoLMieMnJKWANyUoVB0LVVUFFCDYwy4LJq9ISx3IvX2SAuF0TPbQ&#10;v+Qv5VTmZ2QByKikVtfWN7UDFNXR19vZ0lRXQWysqSrOzs05wBMZzFk+iOA7KDIvLS0AhxSCbYP7&#10;qSvUqgMzVUYEO6D+bzyBcXtVpVWkyrIAF3emkMuJruVQyN2kpOScLFKmg6fd6YLRsY3rwolr12dn&#10;iOVCauPkbqV7z62lp7cffelvFGTl9nf3dbUze3p6u/OMZcVQPgkZWfGxiXFxWaT+8YW5ebCA8tad&#10;O7e3tneeP3q4+2T38c+7T399fv/li6X2rIQw7X8dFpc8cUIZom52UlfX7Ky50ZX4jPBU7+S+UQHA&#10;IWzemEjEGxsWVJBJBblZfv4NjQNcDo/PF0zML6/OTYuE2QQilTfPb23qpzGz/dxUfzx6+AetAmp1&#10;ZellK2dnFxePsxcuOFw+aWKurwo4NUMNjfONPb39dAZ7iA1QEl/ABxNmOQA/DQNfljfEHGQPD/XW&#10;lROTgwNsHaxNbBIqiPYa2k7R5aPrD+7f374xLxyl8wca6quqB/pKo8OjUqKiE4KCg7z8/d3cfJw0&#10;DS6csTI2QELhEEV3YW9vF62xuqGyuaWnd2x+jENJd0p0NUmh1VWnEuIa4mKKKF2drc1O+pGB6T0z&#10;lJq1921U38Bcw/W26We/tA8kOz3qTszjtuR2MRsqGvOrygik2pSc3njLJBzaWFdHX8fCQEpKTlcT&#10;padtbO+UnuDmJfjy++3Fmc0xTiedcWeDtdk/uzMlfJnmZXtaV0fvjLONk71PeVYE5dXagycM9sj8&#10;TeHa8I2X6zub917vff3j897e5z+FN//cern3MUECoYPVBgeYGRoYGJgY6RqcAiegW542P2162vLM&#10;aQPVH384BrfPpC/tvPn45esX4PHp3ScRTA0JP66qrKYop4bHqxwL4LQEu8YTO9IoQyO/32xM1NUy&#10;wklDNHW0YMowFAwCU4VCwEoFKbCvD9zLU9eGaWAhOCjAikg0BgVHwaFqCCRM9S88gYHQqoBIlJcS&#10;B0seJMCyTwgSpayiKCcjI6+koiB9QkLiBICpfUD9G0/H/zfUD7h4CgozcoqBq72+ob6hpQMgp6YO&#10;wD9VlZc119YUZOWlfUcqyc8tIlO+he+Ry0l/zZ8mgrUQFDA8Yh8/B4+yUrCCr7z831t/4GBQ4K9S&#10;SeTqMnKBr2MGjcnNt4kuDCNQioOiEtKaK+JK0yzSt9Y7x2/OcBdXVqfT8vty2VsMQsb8zuPru88m&#10;Cb5XnTI4rN6BAVZvX2+htrSUA6C0ktIzU1OK2oaEc+tbdwFeurN1++bG+ubd2zfW1jbv3Lt358GT&#10;J4+evf798zNhsso/fjwmLXVcXAOtb2VkYHj5jLFVbHZoTEhg9wiXy6bTAVPDY7G6B9m0fnLnAKu7&#10;lTsvHOEDWBifml2cEgi5fZzxBaGIXV0NeJOcmGT9nw4d/QEZnZ0ak+BiDZg/J6/TFy7YXDY9aaKn&#10;qWNjR/C1tyjrbm/t6B2gA/6MOzQ8yAZpCqDCYR6AKw6bxWSyaI2kPIKb8xVra8uYkeESz/T+aw+e&#10;Pnlw/+7m0qRgeKiP09FZ29Ld92Rvozo1LC4mzD8wxCcwKsA3wMPDyt7CQE8Tr62hBtcnMtgM5iCT&#10;3tbQVN/GY1cn+hY2Jl0ydIlpy48up2RHxudVdLRzKd7hTZmdd1aqujmlZo46vp2pLTHdm3cnHrFj&#10;/njcltyXTaVNsafrC9tqPBwjMom0ZFiMt6GRmjpaXklBXlxbH4U2MkCdz81NLI0LrRxg8VgiPq+H&#10;dm3HvWTvcfadcdE9wdOO5ho/Z3dnCyc/X0JL5/W6W49orJky+u0/mmvGXoxPvt/78gEwUJ8/7n1Y&#10;r73/jPblza9WMB0DEE962mAjrLHpKcszZ86YWwDL0vqc+WkDpMyxw4d/+P4IxDKkoApwr9fvPH3z&#10;ZwtURQ2mBM7XlIfjkXKHO7qbuY0OjsUlVRWpxfm9MTAUGglDaRkaKEKwEHVtCAKmAvgnOaX9biQk&#10;CoXFYTHgZh64Kw6yEhKOUAOrxcEKKFXVg81wZUUFBWmJE2JiJySkJeSUlJRUVBQVFeTlwIMswD1J&#10;gCA6/s03HRE7DsDu+JF/mcbmpsQnpxcU5FMK85saW1uaW9ra21rbexuaeytL6qpqSVmZ2bnflREL&#10;cov2DRTpoOYI3GsgEUsKi0rI+4MAKN8Clin7Q6mJRAo4i/C/xFru46mcVF5WQ/VzqB5gEy9dTo/2&#10;iSwsIFJJ2Wl5UTEJ1q6N/XQeb3qE9eDBbGs4c5B/71UOgf/w1v0/Xv253cWIrVwdonV2DbBpXTma&#10;4lqxmWkZYEZLRdewcHn1xtb2gwcPbt28ubmxtn5j7drqjc3N29tPHj3cefz00Z3tnac7omJLsZ+O&#10;n1CQxJufPGlianve2Dw0PTwxyq+OC0gvOn1ohM/u62/t7mpuzC1pYQ+z+vsZ/QN0FodF6+1obx1k&#10;M/gi/hCrpbSBzeZUxiXo/vPYD98r+KflFFdmWlx2dnT0ND9nbXvZxNQoi3n9/pPb9+5nZzTV19bW&#10;1jW0DPb3dgA8xRhkMpkMOp1Oow0MDACPnq5GUqKbpdlpI82goZmeUs7CjY311bWbS3MiwTCHNTjQ&#10;09rZ33939+cPn74+o+X7h4Z7OzvYuviGRoWHEhzdTfR1tbEIbR1daMHdTZGAxmC0NHZy+e36KN10&#10;ogkMZp3QvlRAHCMmUnr6WEvX6nzSEtoy4xKr29Kd/XVUTF/teRd0ch5NCGvCm54NpURd5T18c5uc&#10;3p1XHBCSHZvdTnOOjdLHyKqoqEGk5NROGyCMdWGqqphLEVmknIzS9iE+i9FCE91fgBWv8X2FNweE&#10;3OttpcWRA9y1ttyK4qL+lRHh1HzD9RtNpNnpbk7Xvddrq+9+e/XhPaAVv+x9Xmhcfv5+75MIqYzR&#10;xmvrA+xkZHLypNmp0+bm5idPW1hanjl73sra+rQ+RkVGRuLoYTFpFZi6pon1ZSevABsxJFJNURGm&#10;CEBECyWrvkLPz2b2toSFDdtpWfWydeFwqCoMp2ekB4AJgdGFQdUg8sfFZVRBCO1Hn2Mx3/CE2McT&#10;CrGPp/0ZGeBgaTAWGsyDlpYA+38BPMkqKCgoKckDn5LbH4l7YJ3+xtNRyROHDokf+6ft1dT05KT4&#10;qOjUpCIKsRosfWtp72hv66xr6ayqaK2rqyrJy05MBPBUlAfi6Vvx3n6qJbEwNzsjM7cEhBMYFba/&#10;vbcfbFn2DU/f0sL265HKQTyBweVlNTVutkmNLe7mtoR8gm96bmV6TaFvhFeQl1U2c4g91de2dGvl&#10;+spMYeX4AOd+Vfzdn9d/fvfy7dP68eLYodHhoZGe/v7+INRhy6LMvLS0rOLagdHp2Y31jc27D3Z2&#10;tu/du799986dnQc7jx9u3X307MXL5w+2bqzdvP1wbXLzDsf7xL+OqckaWVucPGVnY2LmlR4ZnxxQ&#10;xuXzOAw6a5hDb2+p62P3VREKqqorKsg1gwNdHb30/s5WamM7k90/yAQopbeNKRKw831CjX84cuR7&#10;5aTqSmJ+0vkzzo4OXlYWVmcvAhcD69nNtbsPtp60x9W20gRTC6s3lhYXhcNdPX29Pd1dHW2tLU2A&#10;TW1rqqkAfGi61ykcXMUo8/r99rzqZsYgjc3lT02N8zgsRl/nQG09qYw/t/vb+5fP3nx6wYhy94ny&#10;dvD1DgoICgnycnD1cbIwNTuFMdaxTuzki0aHeKM1rfzRWNVzhtYBKAVFhBdLxG5rG2HRhjlb99Yi&#10;NM7ZlxYT/BI6uXVnEKF+uet5hOYCfiGp04/S31VLaiBP0juphHo/LztCTYlfdJTLUIr5OVcNWTkZ&#10;ZTk1I6S+tjpUVVwCrW14MplCqhoQjdTUlVfTSk8h6CPBZE7P/fsT27eqAums6fu5U3MddTnsafJA&#10;cV52fSnzN0ZaNXN1hLF465ftO5++fn3zbu9PUcPTd3sf92pUNeAaOvv5++BYQEPgvQmg9KyBddbK&#10;ytLC/KS+BsBE+x178jJyEKiquoGGKk5FTVVKUlUagsKrHTl/p98hoKC8e4iVaqlGWs9FIqAKclAt&#10;IyMcTNMAjdECFB9MQVxMDq7+7bQW8+3QVh00TgjYPj+pAaiD/oUnZTBeXU4O0IjHwXizEzJysnKK&#10;CjL7obbgMKkDevobT5KHj8lJ/Kh4OiMzPTEhJSk2pzSrpL6ypqGpqaWto7Ojvaezo5Va1VxVW1Wa&#10;nx0X8R3YO1hY9tcwDVJpaUlhblZ6WlpqYmJGMRlwTuX77bkHholM+qb3yv/ugyoH6IxYVFoBwKyM&#10;QnF0crF3MbW+4F1EiaoYa89qzYtzjSD4OMYPtPX1Tc1yt66NLArGcgvoXSubcdwFwdTrN49H0qIy&#10;imtnlq/N0mkDXQEIac/K7KL0fErroGBybnEd4KTb2wCIHj168vzZ0yc/P//55ctfXr7++Rngonbu&#10;btxev7n76uby5tZo8FFxdbSl5cmTly+bmTlnREekBhdw+QI2Hbi5M9md1IJq5ji3toPBGGByhka6&#10;G6pqG+urqxt6B4eZvSwuoDeHeGMT44ySpAxbiX8e/l7cLwN4AnM8Le1s7fyuWFmaWFuZn2evLk0v&#10;79y+w2h//ebPzx/fvv711ydPXz1ktwBfq7a6ikoFe7iIeckRAT6Olyy0dK0u2QdVVZaU55HJZZT6&#10;Ltrg4EB/T1d7Q0VpTVNLdVr3ysQsp39ENLq4vtgY6Ojj7+sW5Olz2SSHnFkcXdSQkFM9MDzYweps&#10;pmVGhyLtxptrrsqano08pYSAnc5lDg80N/NWlmae33RDGZ281Fl4MSFlerov2/bt/ci57JatvnRn&#10;/hsqu7N4d4Cc4+bLqOwVZLp5xEWSCtvag0NiT0Liqu1VlGRgp010sUhFVTkJGenjMhJBtXkUwVB7&#10;z3Sw5uwvXUdc7MyQrnWP6cK1WtcSVj7l597Cglx6DaWovT4hp5A8dn2qfJXVJ+jmD3Rdf/ng7u9/&#10;7P32du/txtOXn/fevndR1gSUHmCf9HV0dfUMjE3NTC2tzlhZADxlZmZqZm5lDmhofU00uKMuKSkn&#10;Ja6goYNTlYVBFBWVxWFoPPRfwU8YKcQaj6z2AUfYsaYbHtJwqLyUMt7QQA2ua4hRx6rBgE9ISCqj&#10;9ssgwOIHgJowGEDzqSPgSAQMBpaLqx2w0/7cj/3h0gAXSZ6QlJAAk2NkZGXkFOXBg10QTtIAnI6B&#10;DYR/4UnsiISshNy5zNik1MS4hLTsAlIeqYZS2wDcNzu6ugBA9bY2NDfWV1GrSblZSSHflQGCr5AI&#10;ctP+EEJA6OVmpKYkJyfFxSak55GqKvfxRPl2GEUq28dTRcXf/YPABwCeiOXkCkDxUYPD3S7aXrx4&#10;MnZkldl9d1BwfXyMQU7yty3enOmZZgzxhkXDbfMbtNDLqdyNqWc31tefPNjJSsqMSyvInr+3cGu2&#10;pzMGqhxDzS4ur+1gjU/PrwDstHUXoKaHO/fvPXz8ePfR4yePHz//5en29v3t7Ye7j3dvbDx6tPv6&#10;zapw/hFFXglxyvr0qYt2FuaOqbEhKYHJNB53kMYcHBgU9FXlFjZyJ3lsFl84KmC2lJNIlNK83MJu&#10;1jCfwxQtzI1wx6fnZkRNlSlJlw79ePTYUbf8IhK5Ntzy4qXLQf6OlqZWp0wuVM3OApLz5nw0++P7&#10;P/54++b169cvnj2aIpXWlBGLi4oKC/LSE8K8Hc6a6uHgcARM5+ylU5qqCh415XWtRHJjTU1jTWNL&#10;W1tTbSWloaW3o9evZHiAyxmkg62HnC7gCSTlOXk4BAJP0Ti9nTUzODo2OTNFjbA0dL0APSp5jpRd&#10;lghRM4xyxmpALGzcK4YGyBfy5+5NF2ZaGNsF5lxQ13cu9b7kY7E20d+38fXFZGYc8xWf0dD1fLqA&#10;lJBc1kzyvnApIr80Mr+P2RNmr4c/y+5IU8M2X8DgEHAFiJLcke/llMVtW/KLhxraupg19sTrmxBn&#10;dEJuYNzOJrk7wy+Pkl7Hosb/H7bOAqzNNO33c8519ny7O7stxd0huFsgCQQIXrS4u7u7OzEgQpAY&#10;JMElBAvudael1Kcdrcy0nalN2/O8YWZ3v3POc/VqmHbamSvk997///3cQqG0V8UU9w/U1E4uzE8y&#10;hfvXFnaEIwNru6svfj1sw3LvvRk89+vG7bdfvhwYm5lZ2QCUbKxE4yMxzk6Ojo5oe3sHNMrR1d3D&#10;3QllY21pBUc6ODnaWFia6ekZ68FUDFUlVVSUxHWMTXX/WfPo7jyuLIPbrYjQc1okaFpqaqvJKhlZ&#10;W6kb2tmZGBrq6GuryMkqaenr/Vn9oCfiSVSRAfEEraUS3Tgduyd1UXxSVoR4kpaGbnRBVFJSA38H&#10;dIDcA9FJTOw/ePq7osz/kvUvLEjILCjIyStvqGho66UQ6DQoOvEAT9xBFpvex+ihdbbWV+Unf4Un&#10;YFshnkTEgA9FU0NdTSVU2VlSWpRX1ND1r0tdwvF8lmOe/r1OA/BEBDwBXUgg9bKaW9L9nRzcgimr&#10;PMbA0rnlK3s3b97pDgsKwS7sHD15tLw9uXFhRHilJ4tb23r4+JvHt3+5z0/IIbVlRobkD+/cuHZ5&#10;kRzsXoXDEvuHx+c2L1y7Af44IOfo6O6Do8O7Dx7cu/fwwf17D46u7Ny4e/8IaL3vn/949+D+/R++&#10;PPtm5zFWQRtx2sXldKi7W2BJRW55fAZjeUEgAH5pfHayp6Gylc3nTzKGxuidTQXAHLXWVDR1Ty0u&#10;rcxyuEPDo2PTK3tbCxysd0zwSal/fv3PiM7O1praIk8Pv9MpeQnOjhgHJ6c4Lg1b2TFExHR//vDu&#10;3dtXz3+4f3WJz2tpLBPNAMxNTwr2c0NZGsLAN04HSA4tJQk9VU3P1qUFHmN2V8AZHGCwh4bYTNbg&#10;zKhAuJuTN7c4wx2emWRzeIweKpHEZsVoFT87HFn+dqW6jE6eEPYNNUX5RERlUkfKvVrbiuuSNA0M&#10;nQrOKCjop58x84nLcPTcGnOKCrcmlAaHIzXt7LxdrUzNCVmBpf27y0QslnWOfHbi4da54YFCTD6O&#10;aKIS19mLo+a7hdXn29tZ2ldNLqGMa6yttNVlFfSUxSXEpaXlzHGdhJGejautc+NUOsf8YpFVVUTj&#10;s2nSw4bYTkLoIG+KePMwIfNMTGZtSnRZN3F2eB3P41FGLk9ene765uVkCrG8Q1i/+OXj6y9ffvzS&#10;Kq9nbG4JST6IIUe0Awq8gi+cXV3cXJ3sgQx0cXGBwhXmtJuTs7uno42OlralnJy2hLqcNhDL/6i6&#10;/2R+arybXGpnKBk7m2RmoKqtIa9iZGGkYYGEm5saGxhqKcrIq+kYipIRf5ioY8V3zBOACQbT0tI4&#10;zpJD63QATsAqSR/zJA3Ck7yyhpq87J9zOMVPiUFA/UvvnfybvFd5RWxiYlJ6Xkl1Q30Lnt6NZ9MB&#10;TlwQnzi8ySEmq7eP299QUVOSnPAVDrilFuxxn0ZHa1Nj7fFwyLz8ouKC7JyypuNbKIg30R0VvoPQ&#10;1fXv5nYood5N7GjDgvDUSSaRcK3ZwGggs5cmeiiMnvXxywdzF3YbQ4uTTnsPTIzvrW/uLVwfn17d&#10;xfbUn+ZdPfrm8tz1zZKIcmpZbkpSZOHE9t7hhdmGjs4+KmNGsLx3BeB06/DoLpTfu3fn8O79e0dH&#10;t67duHN46eyFo8Ob1+/cOzo8/Oa7B3e+//HwybOfL90sVjU7DU1E9nL3K6jJLU5IJS0tLy/NzUyN&#10;j87SarMKuqdXV4faS3NyCopKaxrqqptoY/ylJeEYMEpdA9zptf2d9e3BhKhIFbG/nPgaU15aXN3W&#10;GOoa5BmfHWpvi3Z2QbsX1KQV9c4xUuuGh8eAIxobnVoWLvMqCpNTEqJDAzydUOamRnraasrA6ivJ&#10;KSjIyakoy2pIW3ZNja7d/+3dD/fvX712/fq1azcO7v7ww7tv7j87z2Xy+ONcJneANzgl6G7nlrDe&#10;fkPmLl6uykzC9ZPIxFY8tZ+/OLY0PzdcUVCU7422Noa5lRVbyIXX++sG0lxjhq1UEQoKyRRBmBfc&#10;BY6KC1a3ZZ7RQeLmhN2TLRvftvZUtXBaEuJaFyjkyY7cooFxHKPJ9tRAubWTjaVtDxkeaqSvaAC3&#10;VdDVE5dUFJNTNqilN9VQDgb7b/EJ+wLTjTvZsYE9D5qXruG7dy5gRwnYrhfboR4V0WfKagvyq2qa&#10;JvdKe9v6F3bWVomV9WWd2N+vjgnymJ9+fvv53Zd3z05DG/zgQOnZ2cKhzLkdlJVwcsK4YIDKtICj&#10;HJHgbYUOHOOCtHd3MjfQVtOVMzFW11DSNFGVP1G4/d0BnUvaHLLQ1ZvhmJhoKKuryGtammtpWtmZ&#10;Q7uidTUVZWRUdE3/zEcYHGfNDSG9pwvxpKMNpfbUtUTh6Y/gpCAvJ/3HkZOXlVXWUFeEMuTS0lKS&#10;AKeTJ/+DJ8W/KQZVlWZkZibGpZbU1te0Ylu6OnF05iCHA2jicNgTzN4hOmMSW15ckpWS8hUWUHRc&#10;C4HvaK6vhWatlpUU5ucW5OZACy+LccBDQatruv5IWLTjReV7Xf/mqYsAeCIQwL9WX1xVWubngAkl&#10;8vvwvLGRwY0LazPX5sO8O9MDg06nD88JhZMjIwv8wYXZ9r60CuHFy3zq1mIhObsIV1+YmZuXRFkR&#10;3LrWju2h02YX189dv3nj5sGdw9t37j14cP/WwS2Ipzt3r147ura6du3arVsAtaO7Dx89+P7bh3e+&#10;efXtt89v7gSpejq7eoZ7up7Or0zLTs7EC4Qri1PT84KxySFaXWELa25njdnYgmuua2hpx3bSgR5c&#10;WRJOMIanZmcmp6Z5g6Mb6wMeejL/JX7iH65tZBKFTEl0CfGKjne0M0Q5oVyiU8I7P3z6cLeDTCR0&#10;URljSzs7u4sznWGBvu7OSEsTfR1t8O2WOnUSfEtkJE/JyssoQQ/AU5IwmGdOx9iNhw9/fvvu/cff&#10;f//946vnP9/79sbc2AhwVQze+Ah/nMnicSfmdz5/7iCt3xpJKs4qr69oqWvtwJI56xemuhvq2koi&#10;g4JiazJyi4u7K9wcqiv8rd0sXAJNrBHa8hpptYhAR1sLE4RDMFLfGG7tsvWsOCY2j7hUV1TNKKxp&#10;3v1pdeburev4rDzmpcl8dy8l6JNtG2NH6TNVNFKKaTezTHI7JSGjZ63lT6Fh+7ihDw/38ihCx42n&#10;twPbmnqJHFpXLW5jkdRUFvRdgU8iztcrrSg8ISiIfZdSNcRmd07OXaYXdZCKn/3+G+3c2vjOi1/m&#10;ube/+zRnZo1E2dnY2AJdZ2mDsEejAU4OKATCGsQsB4ASlJaARCAmNtnH3sneGDyMtFW0TqorKqhY&#10;qCrLl+9eOrrApGzWacmEDpJM4JqKKgpyughLFTULSyDs9PU11JWkxeVg5n9kI4xE1eSitYLH+Qht&#10;XZguTENT/dg8qR6nxYG6+5MnqElQCfwlctA0ZSlJCRCcwDdP7F88/U3dr7wiKS43OyUhvaisOKe1&#10;u5XE7BmAdvhxOOCnCQaDRe4f7ikuLc9Kys/5qh1H6Gju6CTiWurr6mqqKioqysuKCwtAgMrLzS8s&#10;zMtto5FwXSQioZNEoZK7O/FYIqkTD91KQYEL2j5NxOPaWnGQgWoIK8wNz3DE9C/x+wfWZrmCzY2p&#10;nUv7k0GpaYHBQf4b39y+vjfF6cEOzV5cH2ElMK9M77CoC1eeLyXnEqqzYtMieMKxxSESuY85ItjY&#10;u3D56s3DI9E9LoDp4OrVg4OrV67dfHD3wvaFqxev3bp9cPv+g6ODw6P7Dx8dXb9579F3PzyYs7Q9&#10;g3aLcnPzKwv1GgAAIABJREFUy63Ly4+OahGsCuf4gvnpYR6HWFpQ2s5d2hAwKOROXHMztocLHJ1g&#10;a26Bml3d3MMcmZxd3jkvHBluVPv730+K/QNBxDdVV9ZFoYI9Y0IcTMzNnVHR8bGe+2+B0d6YHaFT&#10;aeyxMTa3nzTSgnQ0NtDRUJaXkZQ4CZ1TElJycn/4W3lF8MviJ//xP/8mpmhuj/ELDo+MCS0k8kbY&#10;ZGxDbRNrgMFiTgjnJ3tGFzhLGxPdlIHFW3vfrvbgy/NaKnNyS1qw7UQKi8/vKk4q8D8TGJRHHmbT&#10;K5MyEY3VeVY6+qa2hnZwbW1nx4TyAAUDA019cyd3EzMTY6PiuZyUhDjP4uQI7EQzf6hhi9fQWx8R&#10;51Z6ixMW62jrrO/u5IuxyNyN1dbUkC1aCnIuCDilpq3uoIHqwnWxqunfcK+OdW5685+cI+PTWpao&#10;Y6sc5tp4KTc2LMsv4KARGRgSEhmeSx+YTkmr4QnxrCu7o78eCXae/v7p+7O7pKvP5+KKWP3bX8o0&#10;7WzMre2skUgUgAmYJxTcyhLAZO/g6AzB5IC0s0M5ONgjc8r8kM4ILS1NqNpPRVVVEWarrCpZs7py&#10;9eE2aTxcRanobLWuioa8moaqtpmZjqED0lDf2EBPFepiUtODQpVI6ZmaHLsnaAyEDghMOseJcujv&#10;FB1Ak4KivPQp4JZERXoykkDz6erJHV/g/hGcoPyehISUFGSj3HJzk1OSolLjM9Jzqypqmwg99D5S&#10;D5fHYjHHmaOcXgZpgN7XW1VeWpgWk5T0VQeOgG1uw3W0NtTUAp6qystKi6Ghq7l5uTm5+Xk52eXt&#10;3dB4PdE0WCIOi+sgdEPN3aIJsVA2HQQufHsbnkzs6imqxEb6hUc3jE+MTLPW+fxzmzuPLtx5/oxS&#10;kZEQlRzddf7h/cOrl6mEmaXtrbGJnILh2a3Jx999+9NcTnxMbbp3HPvc471+UncfizO1vLZz4fKV&#10;K5cvnr9w6cp1IJFuXD+4c3Trxo1bt65fvHTj+sWz1+/cunzu3IVrt6Ab3us3Llw7vH//8UOKmbeL&#10;r1+IbUBBdWZBcmz1CH9BOD8zMcodZBJrSvIqe6aXF0eZveTuDhCdxueEK2tLgiVsbOPw+vbuDtSy&#10;u759YT5S4S8n/iKhHZZb3UHsqvNxdYk6gzDUhqPPpMRH+337+xrh/NroUB+5k9BN62OMzCyXK6vL&#10;i7KsEpKSykCdQ7N4ZRTVYTBNZXlldU1NbV09fU0psX/+77/89eQ//ut//u3Ef9mNLTCxOPCeMcjk&#10;zq6BQVYflbW+zuxjDBCcG6/sTvCZrdj2/Oryypys3OLa1pZWIn4k0cbbKTk0KLec3NMYGepSkETr&#10;DFG1dVU1sbFQQhqb9gos0X462iY2tghbtI6xY882vjFupTmwqjJ9YObGYr1/jomysoIjJo9aRG2x&#10;c43Sdi8M8XesEeip6xnIdVQ6JWMDlNX0tCzRtgW81qHhJzuz/LPjS+njt+b4zWcKqL2L9AEah1FL&#10;yMoPTR08dLZHBwYFnK5au3ulp6Sre+fzSNfM0v5361c5lB8+3Jkp2DjEz1AJ7Otvb1np6VjaYdAY&#10;Z0cQluzsbO2Q9kDiidLlIDA52NujHJygr9yc0F5ecJ3jPnQFeSVlmJWSinj+9vDm1aNdiqGWHGEr&#10;TMNKTVFdXUXb1ETbyN5OX99YD6YOCFHS0DeF9nJCB3xhBH0tGjWprQ1dPGn9f3gSh+ISiEeSclCK&#10;T0dP/g+cxP7ASVzx1D8lpMROyUUkpyYkpaclRIfFJ2RU1rQAyULt6+nuGhwa4o0OjvD6WXW0IWZr&#10;RkVZSXp4WATwT0Rsc3NrU3M9xFN1VVkpUHt5uQAmaHBQTlZWRimhh4iHRv+DQITtwHXgAUnQUk8o&#10;iy5Kl0NZQSIB191f1jcQ44OJH5vmje6sjwiOHt3/+d3HN+/fjOeednRzs3HlPrx99WrnwLnbl2cm&#10;U6MTwwg7OxcvHbx6ORjuHRyS2bL46NHtRW4fuW9odGpuax8aYHzx7MGN6zdu3b557fqtw8M7d27f&#10;uHNu7/rBub3Ll6/fvHZu59y1g4ObwI0cHh4d3r978/DHg1h7j9O+/sjA3IqMgrSofPq4QLgIDAqL&#10;PURtrq1qIvEWVhenuUwWhdI/LBCurgmWliZ7Ods7m8uCmTnh0tzi6tr5ZYLvX09K/1XRu4xMZ3YH&#10;Y7yBMTJQsfDKyIgLrvzxXWFMav9sTxeAiTXGn15cXc2X11DR0dHRBQLEGLzo6hsaQXOr9KE+BUUV&#10;dW0DCzuUmaqUuJikupmNX3hwgJcphjHKpZG6wZOISm5vb2snkzhLM/0d9TWZsRMLVO5gXymuOry6&#10;oqSsuKi0srIBvP8ZmDC4YlF5cFh2Wk1ZSkSJs17vYBRQd34aZtbW3hpKtrZBvjFa6jrWScnWCGfP&#10;0ISLM3F+TGxsfkESm4eNr8FY2UQg5X1ysvKKLy2iFPURVQOBzm5tiRg3eSW57miX5BxTbQOUO2Wp&#10;dmaOzp6kTx1Ob5F6u3GLEx3+dT+QOMuTtMbG7O4ZQij/hzs3xnCZQU5pgYLf3j787tnCHOHbX1hH&#10;F5brZ16uVbZc+jwwNrJRwZr/9tHhnZ8r9O1sreyd0Q4oW2srS0uEvZOrh6eHh4uziCUUsFMYDJB8&#10;Hmg71zOu1lai7iQ1VWWIEWXVU9GLi8yrB0/25VTEGuYcdIwkVdTVVLSNDTWNEda6BkZAyakqKapo&#10;6ptCGQiIKKgZGFp5qwtw0oFg0oJCnjq0YlAZOlAzhoKcNLS3ADJMMgoyQEnA9FVEOB2nIkT3Twri&#10;YhKnTqlZF+enx0aEx6ZEhMQn59Y2dBAoPT29fb29fYPcUWgjJneYPDjBKC+uLMiK9T3t9xU0Va+p&#10;qam+ua6mBsi98pKSYoinnOzc3KxMQFN2SnYjqRtK/h2vK8RjCd2i2ydSl+hV1LkBghaRRCFVlWf5&#10;uVn7z0DTIUcm9r99/eHJbF12fGTImYj4pLKy+Ormuq6UgHOvbh7uTxcaW7uk0vhb53e2bhDtHFAe&#10;CbvfX7p27xp3gMYY4S+u7YsC07UrN69fgYa7nrt5587BwdHRzYu7+9eu7p+9fnj14qUrV64f3gCc&#10;3T48unfnxtH9o3uPv5nxsvcP8XT1Ty7PyU0ISaWK1qZNcfp6BymVpQ1YPGtauLIwzh0dZHOnoULw&#10;WeHy+Ojmpd2F2ekZ/tTExOgIgzMjHA0Tl9OUFZPWRye1Zrm5+oWgdZSMU8qykqOoP87G1u8ujLLJ&#10;3XTexIxgbXlhPt8QfFT+2NsFLbizgcPhNhbGetBOY0toEKmBvp6+KSqqdWzz7KObN2/fuMmOMc+k&#10;0Ci9NPBUIjQ1gWDJZjDIFGJrSX7XJIXAYvXWlIe51bRUN1aUlFa29hDy0JZ+eQ4yQa35UXEpmTmJ&#10;qtImhrHkrhkfDtZAMWYgUlpRwUhPT9lIWdcoLtHGIcjC2ZRPK8RURiVUEbH7a/HwvFlaykWGVs2B&#10;MCsssyzS1AeRUOCAiCmxyLNTVEaNe8ADkuE6xq1Xbt/Hnj83yGBMb3PKxxcIbU05vFwtxm36pZWZ&#10;nh5sVC01OfHGEmH07r6QUObX+euXl5cu3ZwYHy796fc7byab066vj6wX9XayD68Sx96+f/Ppzefv&#10;bHQsrVE21jZwWyg2YUSWSRSYRAUTon9COzg4uLhg0GYwPSicQAFFRcfISFVDDMNbmxjdvzutq0+4&#10;uGZqIgkUnJoqzNhAwxhupgPkraoW4ElV2wBacWv4xyhLkdgT9TlBLYLg/JmJUFIS9TYpyMtKAzEn&#10;Da0BkQU8KSjAjLRFmYhjnI47NWRkxU8qO8bFJibHR4SEx0SEJgG50kHsoPT39/cxeDQml8sZ5AzS&#10;qRw2szWnviIx0NvNzfMrXHt7a319Q119dSUQeyA4FQDvlJud9SdPWRkZRa0UCkHUn9tNIhNwhG5R&#10;PoJ8zJOoYBbaWUPtIVT4oBydkadHVvgC4Z2D+/eWmkNRCPfw9PpOOmdwfGJ4dKCLUJzVu3zp4f2r&#10;k0HGwdn1S+tbdFJjpItfZkry3d9e3n20QOnnjE3MCHf2oG1NgKRzZ8+ePXduf/fSjRtXr985vLa8&#10;e24HRKhrV87uXbp25eLF89cPb17Yv3z78vmrhw+f3H1w1Gp7JiTYzSu2vCA9IiSJwGQPcscnR5g0&#10;NrUqr6KlgzEuWJif4I2MjkwIhMLFhcWF2fGF3Y2NtanhiQl6R215bWVpQcXosMdfpVVU1GQlJEyt&#10;TZHeCXaasi5VpbnpxZShZBz9YhdrtI/Uyx6enJ5bEArzLFAIS/CBgZbhIUXXl9CtijUcKghwdkRa&#10;mehpqRjVnnvx+vnPLx/fPLq3s3W138LMraSnC0frau1oa6OQCYM0ChZHorU2tbPpvX39dRmhAcHR&#10;uTW1HU111ZUlofo6brFBNupGMfWlkdmBflHqKqoaXqQ9SkhJGsKgpKvVSk1J3UTPxchAF+Fgk5yf&#10;oBwRvkwuqn7aHFMVPXVZOG3Rtb2J9m3DZjSdjmf3M1uyDJyqba28HBp5GQbayuFVWvYoCxNtp+1v&#10;7l1N4u6Wj927dHawZ2i+e8K2fqbz9Pk5weYWr48SnVVq6Uc5v0I+v1q6eX26ZvJwc1F458FP7960&#10;9n+5/2VpgV0w3bLTljNAm+eUTb25+9sPB3u/tCgbGliaWtoAm+SIcXEEhgnK9EH7Nt3c3d0wUHoC&#10;Ze+AdnF2sDdVE620VoYmNesa6appnjSgsucFvNVqRdi5X9blLGSMtDVUVHWMDTQNLI1h+rpqylqq&#10;ikrqOoYmf0zcMzm+0xWtZIL9EZ80RZkIiCcFeXmIJ5FzkoSik6ysPFQgATMxkIYG7YlBs/YkRfVG&#10;YjKS/5Cxi8mLiIyIiEtNDAsLScyvJ3YCuUfuYzHog3Q6jzkyxGOTcf3sroLiyvxQdzdXF+ev2psa&#10;G2troTVMFZWAp1KAEwhP2ZkirZednZmRlZ5eRqCKSvmg0SwELB7q3xDx1A1sFDQDCcgW6FfJRRi4&#10;PQoTxZgfWb1668Fugak+OrikqbOPSR9gM7jciZGRKd7MFKWmaXLpYDQS5k0cHR1lkRg93HkW7+zc&#10;hR+//HyNzhgcGZvgCzd3AU/nLly8cPbs/v7+7tbG4urm9tlL5zbWl4WrwOpsb27t7O1s752/cm5v&#10;7+y58xcuQAMr71w/PNqJtfcL8vKOKy9ICo1KqO7sG+QNj0/PDNB7O4qzyzvY04tLQsHE+Nj4NCBh&#10;aUk4MznGo1NZVBoNVxifUoKjEvFUHG+1XkZcRhw8x2T+elLPwSsLraGUX5qRmVyLy83saKtv7qWS&#10;ewaYw7NAIK4tp5vZWsMRKCBfkEjo8tIGgAW3g37B3h7KESMQtla+LexJ4eb++hw095xAjbCFGxoH&#10;1nd3ktqJHW0UEpE+0EtsI/S012EXWN0sQkpSQlycf0hIYGxYcJAvxlrX1iU8yV1LzQQTkuMTnpDh&#10;owrTDYxvqsHGAYmZ3VAeiDRX01Kxd7S0tTX36svzMGslbl2amH/Cx3iebi8owAXObpxxqizL97KM&#10;nV9gU+Os4QFpoQlelmkzIa7WFp5Id88zBiaqMU+2V+7W5HeVP7i5LmAKBKu7eNmWjd6q68zrm7uD&#10;pDr7UkIddePpHn6DHTaAX8HP71TR+Pj7z958uIlfuXVnZOubMmzdQmvnaGNjU/vlTy9ffXvr2yeP&#10;ERrWxubQ+wFhY2tjZWkFR9gDywSEHohM4E0Dhgrj4ebi4WKsogl96hUUFBVVdQyBmBNXjBkeHZnn&#10;5MlLMm4zpU3lpQE/yjpGBlo6ptCCBmVVbcCTpp4RNGcZxCdjU0hnA5pEN7kiwffHxZOy8nFmDwAl&#10;D4yT1DFPwDtJySvKa5qaygA5DnkngJOIJxnxr8VMQ1MTo2JjwkJjEuNiotMLqts68H0UUv8gkz44&#10;OMCjj7KHGD3MvvHW5KqM6DPQake7r1pAcKoFSq+68jg+FRUW5OXlZAOWQHjKATxlpKVkV2G7/yyM&#10;JUA7CiGeRD9IIt0H8dTZjafmIS3N7FxLuyemtq7cojjJWockNrYT8FQSldzPG2INsDjjQ8MMzhQN&#10;V9oxU6LtNMDHMzZ3Sc3tFWTBwb2dm/efz/dyBgd5M6uioYf7u3t7uwCljc31pdnxSf7C2uby7Pa8&#10;YG1dwF8SbmxvrG7sX7q8u75z6fK57Z3z2zsbF67cuX2LE+zj7e0bV1yQHBIVmVnXyeJxR2YWBvt6&#10;CCWJaWW0SeHK2opgamxyFlqWt7wxMT2Y7hbbiG1pIY0ur69MzU0M8mcEO+TAwITUnPK64orK0sJ6&#10;qqsKvC0hPi0zrzYhurK9i4hv7+ob6OdMza4ur85GG1iam1nCoSsWONzuePedneiDY22DdkSjnTBO&#10;9meSg/zi8tqIBVlBbsaKJhZW1pbm5shYbHcnoYU0gCNShnqw7YDUFvxgN42RnxSXEhaZm+Hv5WFv&#10;hXTD2JjpWKNdkNo69rauiRrOZSXBCD0dpYCmrMSyBGu7lIz89NNntE1sLcy0jTCn4XEBpurehSMX&#10;p/e+K4xrL4kIz8wpzGi1Tvj+WvVkPGfANyQhxab2SVZEjoUVHI5BYM54pdQGBhtowPq/X1sStm9R&#10;LxwIWRmBtLmWXgfU3HlCM3ttbZTdVxNu4tU5vH1+tjPdp7alp4Ux4tV9m5XYfv3Tu4OzV3Z+nhaM&#10;MKlbXBIH39xfPj23/uqnh+/vLa3/joVZGdiCZwx4N4DiQ0JUOTqh7cFXKIQtColygAKVM9B9dhqy&#10;6hrqqlCMUlLR0Ac6TVrKCcsY6efGnpQ/w8epqKprqinIKGgb6mtrGBnq6KgrqWurKgCeDKHkHtQ2&#10;aPQHTjrHOMFg2qK6CDVVpeO181CAkgMwSYv0HiBKXlJOUU7D1EJORgLwJFryJOrUkD8hbhKYkhgZ&#10;Hh4VccY/PCEho7Khqb0NR4MaCRlMHps+zB4a6OunsejkovjMMF/fQD97K+uvmuvqG+trayprqqqq&#10;KoDaKy4U0ZQJTkZWTk5mVlpKakpWTfe/ZvHhRDx1kiCeusnQLDEQtDqwXWQcpQJhaXnGr6msd+Hs&#10;DtZKxysmr6atndRNw/eQaQO9g/1cNvgfmWWO8pjc2haSRVRHat3K07MAnWbrsOGtSzz2ztAAizs+&#10;s7CyCo1g2ITmi2+uLq/v7q4tCPj8RdHoyY2dtaXl1ZX5jf3dbWj+w/7Va+fW17Z3r+ztguf/tTuX&#10;b9K9g108YwuK0kLCA+MKm6lMFmd0cmmCTa7OSk1rYgmAbQJ4QqMuhcJV4Ty/3j6QRJ9Y2NjeW2E2&#10;9NKGJ+Y2Ljz68bvnv3969fbju4+/vXn17HqITHBDYFxGTWwWZWBylF7Vhuum9dB4s4Kl5bVpf2Ud&#10;PSMzazsE9BFBoZDQYi4bWwTwB05OjmgUAoG0s3Zw1lRQlVFWkZf4y9//clLNzM4ZagTCeBV10zv7&#10;KE3Mdh54rrTXtzRicZSB7oz8wrLy3EQXGwTS3sba2dXBAa6vr21upqrjkRnsp52a6+5i7wozsnEx&#10;0sUgLELDs9Ij0z2stZFWFnqOPvqW+prRUxfOPerYf767e/cRIb2FwOr1rcKtVEYuZScIQgywc9EO&#10;40V2SCtFzwSkvqFxJj4lK9RR2/bywZXJmiPh9v4+2Ta+l7/QXKZhMrHRVMs5OlhuLSwsTbXNGOIN&#10;19S2FsbRJq82jSdXb2za4TvGbn98QLnz+vnD+XNnnz2su9WwdKex+Dxt+5dba5fv//B8zcrcxADq&#10;ojAytbJxALHIyQFpC94kOPTkcXBAYzxOe3lgTrvb25lqawJZBnkcRQVlHXVVFRlx9eia/oEhVxkl&#10;g3p/mLmajLKMpJymvp62qoGhLkxVUVNLRV5RQ1ffQNTLLmohPN4iAx2o1gjiSQMaMgFgUjj+SVZS&#10;XPJ4jSJgSlZCVlFO3cxaQVbEE6DpmCeZExpnclJjEmJPe4TFRwaHROZ0QMNKqVRgn1hDQ1wWa3SE&#10;2UfqZ3Sy8rMKYoJ83VydwQP1q4bj/bNVNUDwlZUCvZefm5ubnZGalgHMU3p6RmpyanpSQkFbN55E&#10;IXRRCISODrwIoj/nwUJ9uwQctpNAa8m1NzWoqGwrKdjcKNe39kysrG/CdWAJJDKJ3AM8QT9AmzkE&#10;HQ6Xh8MGBMdyHy6xh+l1JXlBPrgx4VoPr4/D4k7MzgNg1oGlWVlZXV9ZA+FpY/fC3trGsnBufkq4&#10;vLKyvLQE2Fpf29heB6+b6+ubO3vbAK6tzf0r5y7eOJfkH+IcUVYYExDrHZVSgqX19vMEwhluT3Np&#10;YXElngGi1dzk7Ax/aVGwtMLDtVY1Tu+vr24tzK2fvX772euPn3757cPnz5/fQy2jb3/97c27t7/c&#10;jFJMxobllmVH5nfSCZ3thHYSgz1I5PFnlxdXpzwNUDaOkHBB2NpYWtmICqrBMxhKENuKGHNwwrgi&#10;Yae+lhD/mwTQFCfEtB1cnCETbg88RX4Ds7ubQ8DVYsktjc2NldWUno7ivNL61taKULgp3MLE0sHV&#10;1ckZpq6qq6eOLC/2zjtjle1k4hZsa1jcaOhjbGjr4x5Qkxviaq9rCjfUN1WTU5OSTZmsZV5Z3uRU&#10;EC6zHYYv1E8z7TK/J3r0NPlWTWFDc5leJh1DJSqeSISHD8bRvLwvqjgxQDnr7o2DjsW5WmFr73h/&#10;A2VRUEOyRx6cL4y59HSivpFa2zuQHhLqEsFtmHvx4P77G0NT5KBABqeZd3bp562sy+8fD999fuPR&#10;Z/yVez2NpeU49vB3j5d/+Pm3m/ul+pZIQJMV3NIS4eCEhhZCW8ExKDd3pLOzG3h3UA7OaBcfD0t9&#10;M2sLfV1NVUWoBgimp6GsJCcuZpvUSiCYKCmZFPkaqCnDZGXk1XW0oa3rx4OItBVllGAGRiYGogD1&#10;xzZbcKBMBOSboHQEtNMGknvQfaCyoqwUkHSS4hLiEqIAJSWjoKxuYK1+8p/AQYmflD8hIfm1uKK4&#10;uKxTfMiZ6HDfgMDg6JSkyPjCOiyVhCN2DQyx6OzhkUlm78RgWyOlo782IiPJJSDAxxVhZWb0VX0D&#10;OPV1tTXVVRXAPkGlEbm5OVkZGZlZWVBCIj0lNTMtOaO4q5NIopJE04zwUPke6c8DwUXEYbs6SbWp&#10;jsaasOCMhsZZEtzqTE5VfV0j0DCEbognKMUIjf5nMFmiQd+jvTHZuxd3xghlYW427pEJdVtPjoZH&#10;B9mDvEkBtCl6fWUJ6nwVrkPbo4VrO5fP7a7O8+fm5hYWFqE5DUsLwq29zaXZucXlFWjD8db2zu7m&#10;1sXbd4RzN/q9znhGVBTH+ccGhiYVtlF7+4amBIIRKra1Oje1opM1Pjc3MytY21gQLg6me8TTl+YF&#10;ws0b936ClkR8/vT+47vXvzz/7vWbl69+ffPm/dsXL9+8vRutEUktranHdnTTh8cXp/iTk4sL/L6R&#10;WeHy2upUIKAJjbC2sLC2BQDZQxWfKHvIdgPPgHYENgHKDaNM5L4+AQ1GFJOSkVExMDCxQbu5uzo7&#10;26HQicOTjJ6GHnwHHo9rLi3C00j1FWX5Kak5iZ62VuZmVgiUrYWWI0IJpibti8soiky0dnKyMU8N&#10;ki6v90OKqaBRTl7R3rZejlZqKGtjNXkVKVmTXHyjU9Oz4Q1qimeEQcXiGJtoS7pKC6+KxGxPdsa0&#10;c91VUfw1T7sz3jbOLpaWmUW2qKxkdfzjazf6r3TiCEXYAXJny+j1prGUpIOtiNhNGq2XXWaZkt7Q&#10;U5bpGz4xOi3cnSQwhilt5YOvyzK3X90j9+03VHKuHux//rhY1lhbnHWW0dmw/f2nD/u7N7+7GF7f&#10;R4gyM7KFW9gYm5pbWlpY2dh7uvkFePh4IZAYVxTK1TPATllMQlFdU9/AyFBPU1lOSVtHQ0VFUfpr&#10;bbesumYjWQXjYCtdTSU5OWk5VS1NDU1o2SZElIYC4MlQ5JsMjpkSyb1/8QTZJ8CTyp88QUOUIU0n&#10;AY5I8UnJKAKerDTEAE+nJMRkoQClIPu1uHNCdFhUZLCfb0BQSERMbHJjV0cHmUyg0Wg9/UPDnOGR&#10;6ZbacQqF0ZEZEhPl5e7phLC1MDT8qkHEU31dTVVleWlxUVFhXm5OTk5WJohN6ZmZQPelg1CVlpJU&#10;19lFpHZjSV04rGgnwL9wOl5diO2kkqrjMCbqGto6saQxf83g/PrGppaW1vYOfBeJRKb2A3nU399L&#10;7e0foNMhqLjEkWlyQVN/ZdsONz8tpXjx0bebY8OMoeHJ2bmFxaXVpbk5KJ+9vDA7PTk5Pbu8KhSM&#10;8kYmZvnT0zPzyxurAv7y2sLM7IxgEUSzja3Nra114dL25cOd4dWdVLeA6NKi7LDIsKCYzBoihcbg&#10;8RemettqcmOSc2twA6PTM4uAh/n11TnhLH9t7/LD715/+vT5828gMH35+OHF019fP//1zYvnL57/&#10;8vrVTz++fHM3xjhobHJqHGC9t7exvbi+sr8zy6FyJmYXN9dGPM2skcAcADKcjsWMDZQztwU+28nZ&#10;EYAFvJS1LdJC5eQJcejZCOKTkr6OroEZ3N4Jg3C00veYFXbU1LcSyQRiezseR2hvKclIzMxMjPBx&#10;Qhno6eoZ6mupakaeUdI2krcOaCC72SBNMcboQEcDzyQzq0hLWxNTVyQS7uzn6u2tY4VWkD/h202N&#10;u5tceIXb0DNA5Bc3CwgJ6R5xJFJ5m2PdYnVeWPsw1sqkdA0vk34zTstcwZfiY45xSPbfvHX+CR03&#10;uTPNxTIbKL2zffTZEBfWOgrTPEzqanBSOh0TnFoYn9ve2tpTU9dUMTrEpVAmR7IDWx/X1y4fsYta&#10;N+9uvvxwVDK5l1Hb9uNa3sCTH798d+3h3c+M9Pq2xpKkALSliZkhNArZ2tHNzd7ZzckJ7gm3woTn&#10;5CcFmUpKAMklIaukoaMHDfmH6WqqKCtI/1NK0zOt1FRB2dFdV1dbVUZOSkYJcKShqKYJAo+auqqs&#10;tLL6mxSWAAAgAElEQVSukcm/ePoTqD950jiu2fujXRCa1AesE9B5f/IkIw3xpGehdeqElIS41Ckx&#10;mVMnZOVP/t0wKTs0KjYwMMA3MDw4MDqzsqG9o4PUS6WSaYzBYe7AEJXc2kED2icrIikpJsgJY2dl&#10;bQIz+qqluakBRCfRjvTS4sLCwrxsKDBlZKSlpqZDG5YygYHKSE1IbqZ04omdkLYjdP2/POGwPdTm&#10;eFcTbVU5Fa+mdFhIQW1DdRO2o6W9A8RIYLVoPVRo0xO1BwA1AIDiDbIaKxqLI3Ak1gSFuzg8s7a6&#10;L+xhc4bHpvizfD5/eWlhfmFhYX52AmrV43DY4xNTo6OckbGJyakZvmBukT8zNzc9xZ8RzM/PzS8s&#10;rq6uLs/xF9Z2rq0OzVLCvGNzCmpTQ8KDwuMLmruoA5ypWQGvLTM2NjElp7pzcErA5jEYE6yu8ZXb&#10;T39+8e3Pv336DILTx0+ffnj7+vOn29+8/fLht3fvX736/P7t6ze//PKkyCUKuis7uHft6bMbO+vX&#10;rnI5lJYONn9pdX2N42QKFVA7OjnaI4CUgdvY2CHtkfZQEY0dHEg+YBPs4Ab6GtInxcRO/EPs1MlT&#10;SqZoe7ipHkzX0MTQysnRITTYy94roqO5saW2oqENW5kdExmTlBobgDY3EqkVFSUFDThCHYY0Uc3v&#10;cDYxd9AzNvAkxdTiPSQiahVgSKQTCunq4mnq4msOCxjy+VvBTjly+XJ7a3B16/rmxlrfdkVNXFl7&#10;09Ly2NTadLBT4jiZHhToGR4iE9rkp6+llLkboeOiG5i0fvHmtXHuAjudgO8h8gXs2sFxpI2wOKCI&#10;3Ecg56CrR8YoGfnOBcyImDkme7pzglB1sLW0dP/x/dWw+fNP77A3tjsGb3948vbXheihwd1DYsbt&#10;189f3zh48PZOcnZ+RVV5dWWqv6u9tYWZqaUd3MIcgQJvkzk6Iicr0R/hYKChoy0rLntSTEJaXgXI&#10;ND09TSV56VMSJ07ouUWZqKtE+RrpKasqykpKyitD48RUoZsodW1FaWkVfRNT0z93avx59/QnTxBO&#10;KsrHV08QT9LHOP0HT7KKyqo6pjoSJ6WgtWwnZMW+lhYX0wqLCwuKDvUJOuMXHBUWnFxBqG8iEDp7&#10;6YwBJpvO5nEGeztpLGIvoyQsNCMe6mC1szbX1zH/qq21uQGqMwJMHQeo/BwRT1kZaWnQDOGMrEwA&#10;VnpyTD6WjAdBiCTi6d8V5tAKalInAQdiIT7d21QHOD+rbGf7pLLGlubW1lZsB7TvurOri0yhUikU&#10;Ko3WJ+KJxaL3tzVjizKqWwbI2QnpVX2T87vbjCH22MT0LDR/YXFpaYE/OTE+NT46MTUxyqODEDs+&#10;NTzKGZ0W8Cd4g8NTc/OzM5PjAK6ZaaDelpZEE4tWVvZvLNI5DW7RmYUN6UHRwSERaVVY0gBnYmZh&#10;hlSYlpNTUN7YyRidWRQIxjlk0vKTX3758PvPbz68evf57a3V+bG+5jZScfbaTx9///j7uxcvPv7+&#10;+pf3v73+qR0T3IntJVNpg0PMoXOHVyebiMTaul7B8vriKgtlibZBQtDY2EDmyd4BjUbbifLkCAQw&#10;SWh7G2OYkoK0uLiUtIScvKKqroUtQpQBtDQzMbFGO7ihLMwtrQgrxUWVaf7u/gXlOalFqXFRYT72&#10;5oZ6MCBrNDQ0tZUM4TZoB0ujqswAFxeElo1daqUPXBcBhyuiLZGWtvZ2Lk52Wk7woJK1CIuEvZW2&#10;mglqWltrr7CzuXmvNGWP0H5taoM+PEaN1bfwZGc7Bkb7aEqpw4xUNTX0/Ad83a2UMW30zYPtvYUp&#10;Wl1mbdvI5dtYDuWilWq5G3OKNzxGyxwQcHsY7J5SW55wjUEfX7i6sVl49SZn7dn+41tr3x4dXea+&#10;e1Ex8+pC/bvfWouGr377YK6t49WbX5//9PLqYU98Vn4ptHGkuSo/1ssRBTe3MzKzMrNy9g8ODfMw&#10;NTC31FJXU1eWV4FB1Y4SktKygCcNJTnpU2L//Jukpo2OpkK8lxEM6lKSlJCBNr+rqKmrqahq6shL&#10;SasZmv6bpz8cFOxfPB3XRShByT0oPElCW9ohnqD/ioy0tJysnJKyipahnpQY0IBS4uIKkuIyYmo+&#10;aX5+EWd8AvyC/AKCgyJyW4gdXRQ8ntrLZHGH+umcIUZnd0NLC7MnNCIizBOFAgLESk/bBPFVa0tT&#10;Yz0wT3W11VC6vLioAOg9KFcOragFPKVn5WSlp6YkpccXd1EotOMLqP/o1wA4UcjQbt2uzu7SMBt9&#10;FS1XZ0/DiIqaxubWjpZmfAcWi4XGMXeRQagENorWK8pLsIe4DFZeRFBLe2pUaEJSSEQyc3GCQR7i&#10;joyDSCKYnRUsCpf4E+MTM1NTgkWg+UYnWP3DE7zh8YnJSWhEw8jM3Az0MjkNze1aAE5rZXN3Z2tj&#10;e//gcI1ODQ7JLimOCUkICQ6OK2rC97D4i8KZgaa8pNziiqpG8sjCztwGf2B8/9Evnz6+/fjl91/e&#10;3Rb2ZCRmhYb6BAeh4oXXDp6//fn7p9+//OnR0/ef3r9o9YztLGtta2xqam2nrqwsz1OpPQ215NlZ&#10;oPwG4Pq2wDvZie5XoB4fpC3cBvJRGBcXF0d7OxvgU/UMgS2AFiIZm5qZW8FtbezsMR6e7hhHIzMd&#10;DWNzU0uUbeKoMAsZEuQfkJRVkFtQlJ2R6IuwMNcXpX61tWEmCEc3LzcnpJu3ZwouEmFoElVirK3q&#10;jNTSDDC1QTnY2KE93HXtkYxSawfv3kebvKmbjOlLRaRF3uJit3k8X9ASTxUEZNILQvIjG3npaXMU&#10;lFYmxcdWUV7NxCjcOg0ma0l+0Lx2dr2so6LcJ7euqbA6md3GgekON7THDlI4/bWdHGonDYsnp3as&#10;0toacyhTQ+OTb4mx3a/4h29/evzu3YfDT1/4gt9fEuvv18fNH337+bvpAtbPT768OSuk1aTnFhYX&#10;l5aVFFU1NNWWZYU4mRm4x8THhQX7O1rq65mba6qoqigqqkLRRNQAL6aqDVOD2pT+ceqE2EklNU3F&#10;EKSerprUKTlJcWk5OQVlNVVoCYamFtB/GsZmJsb/KfeO753+HZ8gnkTN7OBIiHiCZPcxT/Jy8krK&#10;yhp6+tJiACYp8VOQu5K1jA/xiYp18wrxCPHz9glMrMDhmrE0Kg5H6mMMDYJoQKNTqZ3YNka1f1yk&#10;txvGwdrAzEgDZoP+qgmcBlGfxrGByodqI7KzMsCBHFRWejqIUCmJiZmxyTXdPeQuiKfO7v9oKOwm&#10;iXgCMYhcl4SxNETnJnvYxlc11tc2drQ1d7QDoEQJDDIFnJ5eSPXR+uhsNnOku84NY2emraOirqpv&#10;bFIzNdzLHOSK9J4AGm0nXJydmoQWJk/z+UDYzQ72jk0Nj0yMj/J4o1Oz4+NjIzwuD+AH8TS/sAQs&#10;F/BQmzuXLh88mODl+2eVZYaFJoaHBsfk1bYQe6cWhHxOd0lUSExKbiNLuLcsWJlZffjti99ev/v9&#10;48f3n56tD5NKCKPt6WWx4VXdtPGdh8++e/rj8xeP7z96/vObl22Y6J46bCcBD8IwZbqPPj9C6qqr&#10;owjn1zY225DGNkiEg7OzIwphJ5qTYO8A/IG7uyvwUkDv2SIBCVCSwhZuZ28FRyBRDs5unp7ubhgA&#10;H9rWEm6ogwrJADo76XR0ZHBCSlZeXX11XXF2oi/KFAa1HEC3KCrm9i5nwn0d7C0dvGIbzrgYa9il&#10;lCRqwmyRHrWRRvp2Zs6OvhgtVIhdtpdj8M07C61nL/Xt7rWV4/CVHeQEApHUltRH7SN38jKKPemX&#10;qM1D3KJ43o3S/yWjD7OxRDohJZVNKu9fyJq8hIvsSnYpmEl3CGVcoKYqWjW0FFUywFOQQO0nMpua&#10;CMOCJQZzhjLA7iQunC/AeN74tW3i/c/nD3YuPnj25uWXJxcvpGArWkfeXz/3/hDfMvfu1nff8fJI&#10;ufH5pfn5FdWV+YXFZdB4zMKoGD+EnZU5NMtVx1BXBvrUqygrQvetUD2QlLKWtooC4OmE+CngbNTU&#10;VDytDWDaElIKUuJS0Bx/oOI0YDANZTkpWS0Ts3/hJKqDFa3P+L/03nF0guKTlGjPILRXGopTgCfw&#10;u2o6gCfJU6ekJE6eEBOT1PcI9wqMCPLy9nU/4+tzJia/AYtvbCLTSQTaAIPR2zc01NfU3wNUcbV7&#10;eIj/aQ83Z7iRgbaGgS3iq4ZGEVB1NVCFRFlJMWSdMjMz0qCfjllKTssAPCUkx2e0UkAQwkPTyv+d&#10;3gPeiEzugjbekEn1qd72tiU1Rd5OWYVVdQ0t2FaIp44OAlSlAeIYtaeHKsKKNsBiDA1x8fr/lJRU&#10;tzKHO2WkBrWNDg9wB0ZGgd6DBm4JhYtzU6M8zsTwcePW6ASbNjXN47KBhRrhspmsfsboBI8zPDx2&#10;HK8gBAFR2yubF7ZuXd6q800ryYwMiYmJCo/Pr23CkVlj80uzrObcsIS8psH18/tnd4aIF17cfPr+&#10;1Yd3b798+vz55fOl+OyZOTZ7/df3l0f5P715/eL5T08e/fDkzuWzd37AY0J7m9vxXXgCjdwz0k5Y&#10;mOyitNR0CGYFk70JwAE5A7MEt7SyRdmjMW4e7m6uaHuELRya6+Pk4ioqUAPKDAFQwjg6unq4O4lG&#10;lCCgjIWrl2to8zC+srA4Iz4hIjwlObOuvqqkqiw3JRBhZgIetlpaMOCvLczcktNjA53QaLiJI/K0&#10;qxtG50xlhZGGk60VCuVhaeZgYRtcboJws/HzOmXYsdzg2zA7szNWi706k0QayGVPb0xPLxAXenMH&#10;8VbKkSTydUoTtzAs3OFrVTlDE0s9Uw0ldZ3Mg4dDvvQp//Lm1s7JGfrNR4yUbi39vPj2/KbacgKp&#10;t7WtrptOHRqjEkhszvQVIXF9ARMVdfnDVFhxaVS4b9+Hzx/fv/v1w5eh8kjWxtOzl57fn1gmX3u9&#10;+uTHh+850XFphaUFBWWVpSXl5WVVzXVl9bGm2powAwNDLRVdY5icFLRlSRbacSYrA4BR04Epy8rJ&#10;nBIT+/qkmLSagqKznYmy0j8VFKUlpKCyOxVlVW1DfXVZWYgnU0P9P/PlIpxEVUb/kY8AQP2Bk5wo&#10;PEF7cMGRkf4jPimpwfSkTkqIQZLvpLiYLDrS3z/Y3SXE19HH63RAVHZ1Swu2t4dIAbqKRGczBke5&#10;PeTuzuKGQT+vBFdHFysjSxtrfXWYmY3FV02NDQ3QDVRVRXlZWTEQGnlA7mWmi3hKS0vPTE9PS01J&#10;Tk5OSUmOTWtnUCmdWFwXmUz6jwPg6sITCZ2MlkIfK6Oc/Nh437SKmobG5vb2NsATDocjdlO7j3mi&#10;UUT7p2n9LNbgIMtNWVMzndvo6VQ70FrYTGbwBrlj49OCOcHc0iyIUtMjXC5raIgOGS8qc4DG4nJG&#10;mNwRqGm/nw6OaOQtUIgTY8M8qLh149y5raW52eWzF1bHg6IrypL8E8LjQ8OzC3HE9i7O4qqAQ8WS&#10;ueD3r+1MdCQjPPef/fDDD89fv//86ddnr16/4OeFtk8Ozp49+ubp029/eXjj5qWjhy+eP7v78M71&#10;nTZ/fxKxm9iJ7QIPhjFc1zSPMdhc01yQlRjiisY4IeCQa4I6epxdXJzsUQi4rbWdPdrNC8CERgLj&#10;DV1DoZ1d3FydnaBsOnBb9mhnV3cQpdxd0I7+6dUNdaV5OcC2FhQ3Ndc11DUXpUe4mxnqGcEMNbR1&#10;YHpaBsiA5MTA0whXV6hw1NbcusnNDJUYpaEfaKntGOhsCHewQvkaaGnkBThhY5rr/HL8OgKDUxtz&#10;CeNXt7D4seX+EfbIRJ1j/EA5Sl3LOJ3mbBXUkv4//vcpOS19U209lJKikkH1w4tX8s4kppTl4Mc3&#10;BtaORinsJYOg5srSzObsup7+qtqa1samunV6XjW2uAK7MDo0U+ERjCn+bSMAk+Dn6VF3Zf7Vm9dv&#10;P3z48rQvr4m+s/f25a2lx8z3bx989/QiMy88MzsnN7usrLqquKi8oriqBttSEG0no6OlK2cIU9IC&#10;6k1NRVbs75JyyqpK8jIy6pqaKiBSSZ2CdjPIKMtIm5jBVFUkob4lKWjDupa8HMxET0VOUlrN1Mbc&#10;SGSejA319YwMRH1PGtqa6hoaQBSKzBNUUi5qIpQUneN8BHiRlZOHJkgoqYL3WPHUP0+clJCRkDmh&#10;gAn28fH28jrt6erm6e8SHlndgiOUNuEZveT+kT7aEGeYQ6H0UjvqBvOsEiND/dycHOBm0JZ3S3OD&#10;r5ohoKB0eXVVRSlUbJSTLZJ7IDalpSSnpmeIeEpKTEpKjE0owfdAMy7xnSTqv2gik6AhSHgCuZuM&#10;LY+3sgiOikkMy06vqGsAPLVDy3jxOEIXBeAEoOiBsnxQkm+AxR5kcSq9vb3r7p9P9my/OlRY0TM0&#10;yORMTk3P8qdnBPyZmdnZKWCQQHjqx7XiaAwW8FwcHhccNp3OYDEZIp4GodvhsVnh1PTc6ub62tr2&#10;2tLK7vkdYX1weVlaenREQmhAWklzcwu9f3BmbnyQObV74yyvKhhpZKyrn7//5seXP/8Mfrz46eWV&#10;sxsCRuf05OT4yMj08s7a5tra2R9e/vzi+dMfnt5eLMW4MmjAChI7cHjiGImyMMsZJDTkIqyQDvbQ&#10;TARnjJMjlCtHQeMbrRBoJzSQdG4oWwcba2CVHKHfdHEFpCGgW18kdL/r5uHhjkGjoKIbOxTGKzkj&#10;p7CiqrK6prGiqb68LjPZD2FmaaKnpaevYwBT0bZEnQ4JdoPbO9giHFx8zvi4GGPc9fVdPEx0PL1t&#10;QjAuFigk2ldPR03Z2y3/aESALUoI2I6zrxwodmtgccvS/G2IO/xzs16p08VentF1kxXOZeHaaA9p&#10;GUkVNTM9LRM9WW1lY9atsyS+X0BzYtnwzgR/vWroDm3Sv7ClNqq1LjOyuZ1ei63Rg2UOt2BLK2mC&#10;gQkmpw1jYwYPIR7UJXp5E5cvXb728f37zx9e//rl9Raxs7Fk6+WPZ384mrvy+P1w3OrwmaDUrIL8&#10;7Pyi8prq8rLKhsq66oqawnh9BQ1lNW1dQytLCzMjmAo0r0tKVl5BEZqjLP+fPBmZaCsrgdghokJG&#10;QU0OqgpXlJWR0zC1sTCzgBZ8GhsZ6Il6NQBQWhoino4vnv4/PEEvMuA/BASmkrKapraOEnTTLikr&#10;c0rCwCvA2zc04LSnh5d/aKhvenl5C57Y09vSD4Jz7wB3bJA52AcCNYWZY386PjL8jAcabgot3TY2&#10;NdaF8uWNDXW11TW1tVUlhYWi9B4k9UBsSk1OSk7NADgBnhISkxPjYxLLyGRyNwHXSaL8d566CVhy&#10;dxe1qdLDICElMjEitaCspqGptbUNWi0AeAIA9lABTrReCCcqrZ/BYjAG6W1OVmjryqWkyPmf9rta&#10;GJxB9vDYxMzcnGB2TsTTzPTUyuTwJH+UzRgYGAR+icvhDnJ4bBqNOcxhMxkMJotOZ/Mm+fOLAr7o&#10;sndld3tjY/fs/vZYUk55eXVsUkywU2hRYweJRB2aX5nhMDsbc0PtjQ3NEVY2plIWpaM3Hz779f3H&#10;97+9/fT2t9cPxrjzq/tXbty6c+/o6eHZsw++efzNT8+eHO40WVkhhvpa+3twbSQajtPTOcVlsYnY&#10;RrSZmR0a4+nh6oKxt7O1NjM2trFD2TtAZUau9pa2SDsk2t7e2c3NFRJ9UGW1jWhMqoenJxSnoJIK&#10;B0eMO/jzziBaeUemF9dUNdaWNbfkJnlirIys9Y1tDGAwLZiGlqnz6YAz3s5wwC8ajXF1sjPVDkLC&#10;dOFWMAs7XZSmpZW+YUC5G1xD0wTVOE/kZ0fk+yTzzhRezfeuz2/mEboS8xJGGrpiu681mlvHTvKT&#10;HbrKTJRltWT+JqdloGNmDeyIlhX7DtuVQ/CPTSjljFPwJPyVpZEJR0Jxak1tYnkccaS3vTbbUl05&#10;oSkuq4LIWGWy5y5NaVrZ22mHPXnV1PPpOq7+zoe3b969evvbb19+2Q6ruSy8+fLSyvu9hz8tYzk7&#10;V0M9IyJTc4uL8vLLgFkH9qKlvqqxpSXTDqambYlAgbfCDm5hrKcqd+qEuJySMhBqEE+S/+LJ0EhT&#10;SV5MTBYa6SUlI68gq6yrpyorKyGrbmRuZmpuIopPouUaQPP9UbYHXTWICmzl5f9vnqCsuQyACdpI&#10;raKmoQVTgvrdpeXkTqo5+oLHvK+P75nAAD//0145XZVtzXVdXa00Enmwf5DDGWYBjTVAJJDdkaFe&#10;DmgHhLUZAFm0IEcH8NQM8VRTW1dbCeITdP+UCTGUmpaWClReKoRTakpSfGJKYkJseGoLjULEEiiU&#10;zv+m9yCe8CRKP645zqy4MiYiOLawtKYeOLNm8DiHWj06STTR5ROtD0pHAHfL6Gf2sfq7XZU19UOF&#10;hLCKB3f2eAwGmwO1USxBs/X54IBgMcUf540JlvjDPPrQ+MgwcE5Dw2NcANHY8BCLQe/vY9KZI4L5&#10;mbH5ZSF/en4R6rjd2tvf3V7BxhTWFYSER8W5+eTVt2LxlMFZ4VhzogfSwtLGBo5EW8B0JL/+q5SR&#10;Y3R5F5e/ILywsHnl1oN7j797/svLH58+vvf47t17d4/uPXv5zebKaq2VtU0vq6Wvv41I7ukYINSx&#10;hxk8QlOtJ9r9tKe7h5uDHdLWFglihBsaKtizg1sBM+XgjEa7eLthMM4OSARUKgFFJaDwADwoBAoq&#10;BHVycfP2dHdzd3MGGtAWjnb3DcnzCU7MyY2IPmNnbmmobw3TM0ea2bkgrRw9vVyc0eZwE30DuKsb&#10;XNce7mFvbIQw09GHmRjrw8AHCe7j62imZV8dWpIb0jXSFBLNDQF6D9eMjW/cJoQ7eVUXMUsQNThS&#10;QEQhRs+UMoOWVtJXlJfR0rS3NpCTUdEyGbnbbubc1xRVW18aExXNXJ6ZWynQ786oJUXl5Rd1s+il&#10;NlanUX/XyOexa3Kr+y9dKGf0xJgbexOO3u4lLHzf5EP59Obl+99ff/z8+u3HF8RA3uutnx5uPP/0&#10;8/e/v1xgPC0NDQkKi8zMKSzML6lrqKouKatsbK8t7ahzkUI46DmJ2sZsrC31NRVEmTeAg5KCorzE&#10;nzzJGhpqKsqePCUDTXCVlpUHDksPpiAle1JWE0rvGRsetxHqia6fYDBtUSpC1JELdftCg1//O0+i&#10;7ic5eXklcJShQlsFaByfNPBu1v5eHr4e4DtzJtDX0yM4pPT/sHUeYG2d6Z6f3efu3d07Mym26V0g&#10;ISQBkkASRRICFXrvvfdeRW9CohdRJCSBQKL33jHNxj0Tx06cuCR2XOLeMDZuifc7wpk7u3dPDH6c&#10;xwYE53fe///93iJsFTbVt/IHhwQ9Xf1ymXSwpx2YqRZ+uHu4L8Pdxd7GzAhaKYDDGRsZQjzxqjjg&#10;Ag6qkJ2blZOZlpoMFN4hSQmQd0pITIyLjoqNiowKDs9o62hr+lee2g8LY/kt9Z0dQjE3GcVK4VUV&#10;poazS8orq6p49Y2K3fFQtlwRoEB8knR3S6VS2bhU0CUvdLG1Sv/HFbH3wPWHSyKJTD4MwtPK6tLc&#10;1NTs3Mz46PjU3NqJ3ZM7m+vLIyNTkxOTI0MT0xMjIyPDw4PgpfV0S6A54uPT05Nz61trAMS5hYWl&#10;9Z3T5y4c7w/NLCuMD41M87SJKG9p7u6X1SW6UghmACcrcJmRgR5X/duX//bv/+t//V1JUxeJ8Bn5&#10;7fGru0D63b9z65dffvz+4vU7t/c+7D34YWltORePx1YD2yST8hsaG8dmx8/sCMStTYXONBqDDuXJ&#10;6XY0Gp1mbUkmEXAmWCKZakF2cLSxc7SzpVhZQ3kHO5azu5uzPZNpB8CxokBzHYF7cnZm2tlAaQoq&#10;leHg4unm6ECwtSS7Bwa4EClEIsna1j0zwMGhUl5oY+9k7xia4hMSRdUzpLnQ8LT4CDtLvLmpGdYA&#10;b2RhhDHEGZqTMSRj+HwSwTfhl/H04j5/JLt7sCskpC6lmh45sr4q5IfoOQxJw2isRI/UgJbI1baj&#10;6uoaOsahFAxMRVfbbLfHx+iov7CyID/QPygkbGxniCOhVook7FheelS5kGeOUw69YaV2/KokvXl1&#10;re+nkf4TOwtrtz58mk3wSqk9++Tjq0dv9l6/+wjtyzjYv3Ly0+077y9dfPXx05PXF8/d54KvPS40&#10;KiqjsCC/uLSoOD+/oKKWCyJUjZ+1uQXGHPxgSCQiAY9F66sf/eorA309LQ0twNMXEE86qhrGGH1N&#10;lS+PKkMBCgg1VXV9FFzlmNqXWhhzc6xiFaFiKuyf+Qi9z5k9iCdo7KsCQ6Wj/+QJykUANtUUJecg&#10;RumpHYN4UlFFufgyHTyZ7i5Ojg4Obr4hkdm5TbUNnU0NUnlnr0DcPSjvFoi6q/P5tTQPH0dvZ5YN&#10;EQOHG2FMsaZGcIO/VEPxicOp4pSXFBXm50KtT0DtKYBSoKTIRQC9FxUdGREVHhpW1CBsa+QLhP/C&#10;U7siIdEgamkdbcyyR+ASqrg5mdn5RWUcKCUBIlQzHzrOBQEKsCSSHKYS5MO9Eglf1N2WWzj20/0R&#10;/o+Pp8XyfvkINAgcRKbJ8enZydHR8cnJycWtrdX13Z15QNjsNHQgNTw0PjkGDT8bGhwckA8MjwyN&#10;TAJtOL+8srxyfGVhdn5l55srp8dSMgo6ufERmZEUj7w6bmEY3YKAM8UaQRvHzYhEKskMi9ZWUTp2&#10;5Mu//u3LI1//B+3Su2f3n70GON2++fO1q3efvHz+648v9t/fv3L+wpCnKsI4W1TRIIQWCFePfPft&#10;Li+Dzc5LYkCD7mlAytlSSFgMGoMlmFuQbWhUCzzNmkohWlrjjLHmJGs7B2dHR3smCEIgMEHOytXN&#10;yVExJpVJtbFj2Du5unt4ebg6060tCCRzy7SRnrya0sxcYb+wV5rn41LVXebMsCW7FEqy8yr8MdpG&#10;RDKZmFMfk+xnhjU3MdKDmSKN0DhtlC6CaonP4Hj3zIoLuRk+LoTcothUX1rFYLtr3vrxwSVfG7gI&#10;piYAACAASURBVGzfCW/XphlfyZUoB/tLncqYoyooopON4d80dHRoMwU4vF9qBqetIDknKTwwcXgo&#10;M1W7dCA/t7CCHRHvJ6p3oncdNC3udNBmP1zdO3fq/fcXRk89fnylpWxjpq/+1t7e44ODl3uvnz09&#10;eLf/9tWnDx9eHt97Kj3Y++PR67eXf+HRg2NS01Li4lPzigvz89kV1WVFxZVtTZnyHi8szciCRAQw&#10;mWKMsTiMvrqyElxfV0tTW/0I4OmrvwOeNDEofQ3lLyFzBQUbAIEeUk/piOrXMDwRh0EaoNCH82GR&#10;isn/BhBPuocTI7Sh/boqCpl47Oi/xidFAxQ0dw/YKA2Y2mETh561l5utvSvdzQ08/py8Q4uq+SWd&#10;NfVSYU97f3/PQO9gn1za0d5ayqlyd3F3cWTijIFZMzQ2M0JDlbw6Cp44lVB8KisuYOflQs0aaclJ&#10;gKcEBUoQUHGxMdHRUVFREZHhAdGl7e1NgCfB56sd/IIEX2NTZ2v7qKgiBq9p7p2RmJCZm19cyeXV&#10;1YEI1QTik1B0eJDb1S3t6e3t7ekSyeSyRtHa2Xsnx9a+v731j2sD/YP9I2OT09MzcwsgPoGYMz45&#10;MT7SKx2anJpbXZ6fhgojpmYmhgcGR8fHRkGMGgG8yQbHJsfHxqdmJiem5xdXNtbXVpYWVk7848pm&#10;YVyGvCkqKjPfjRUQ7ELCGGKALDAjWUAZAiuSGYmIRRibIKCGG11ttWNf+L75/eG7/afPnjx89OzV&#10;wbunv13dGZl9+v7O6d7aynDUMX1UIi+rOCcrOiM3M6ciLzi7gVOYleXKcHJg2dtTCOZwM1ZQel3f&#10;/Mlz3148vzHRk+aCxliYIIGIY9pRyFZEa0sSyYpm7+zk6uHp4eLAsAcikGJDZzk5u7g4Ozk5sZg0&#10;MlSITsbl8Gtbyoun60aHeuRzC+fbg104bWxg9wjW0ZygRCc6sFRoPAnvmp7WUuBgYWpihsYR9PUw&#10;xmQbI6WgCwxsdmLu+estkYl+fja1odIpmVviDYmoISy2f83Xpnm8NGmyvVOfLfenE53NYIYwDSIB&#10;gVfXhOuaeTa2p8TWFpJZWTFZNe2ZnPaR6tYwA2FZell+fX58mU/mzk4MNtDt7G8VuP6t6d0H4wNr&#10;364OnrooYE5nd3ad3Ht6//HB65efXt599O7d/sHBh0ev/vjtwuPje++fv3q7/+O1EScfv4iklIyE&#10;2ORs8CgqqqgoLq8orgJP89baQDQR4ESCzr2RKDQaCdeHAZ40/y+eUEg99WNfKCupQudTwPioa+tr&#10;H/lKSRtLpRCwGCQKfTjHUtHlDocjYH+6J13FvmolNTVl6MjpX/zTMcVRFBSnoPyHwj+BEGXGdGQw&#10;7cGTztnLx83FJyK/uqW6qZbb1D3SLOlu7hSPCyXyjrqq8pogtJeTCxNJtcChjRQbpgzhsM88VVZU&#10;VFYC/5Sfxy6AymHTkqHwlAgFqQSAVhygKTomPDo6NCwiwC8bPKEFwtY/eeoQCjsAU4Lmlk6RUCxq&#10;yKEi1HUy6xKz8thFQPBVA56A5APysBPSeT29QOpB5XsyWc9Au7S7tnH+9E+nl7bunds+JxuX9UDJ&#10;B2iP0tzE/Nw0gGdypLtbDD5+Z+fwxPjE/PTY9PSgHJis0fERIPj6B0cnpkaHRyenxkcHpxYWVzdW&#10;p1c3Tmwvz8ytXrxYEJY3Ls2MTy5wwllZ4/BEkrkZUTHfwQwLlDa4I60sqUQLcyzKAFq9qkuZu/rL&#10;b/cePXr08P6ty7urM8MTizOLv3x3eiKXjtNX0dZRixVyClM7m6v7zs1VZOYsrBSXtUt87YAfpZJM&#10;SY5NC3c+foI2iv3x+4eP4O3Db3XWjhkcYe/IiJjHTggG7Ng7Am7AI40GJfVYLCbL3snFzd3FQdGl&#10;SgZmCngrp+CmJm5nRSrwu1PCYb7w5PXJvOg2STERhbdwzG10cXPzdiYiEBgTSzN6UIoXk2FNMkIh&#10;yboozfBiZWOCW216tH9KdG5FhK8by82R7i7l2zr7tPimdyaHVqWG+4rbGOIafU0DjJkfQVlVG6MB&#10;MzQhGuNMygL+7pDS2tiWE+ISmRBUXCZcnl7drS4bCqX0c+uzS/j1draxHpV1hCFubV/vUO/T/qor&#10;91cvzo1vnR8umXTo6Tl+4eH9J/uvH+3vP99/e/D67bvXr/c//P7k96sDv3736e3+gzc/nzvv6+ob&#10;GZ2YlJmZEJuayy4oLy8sqyjmNtVUtDe3ByPwZgTgn8xxRoZwBDTYFdrbrqml/vWfPGkg4TqqR/4G&#10;4hNwVdCBrqq6jsZXXxzF092dgM4motDozzwp2giRkHvShprcFTypKEH7pQFQSv/kCaIL4KWYwQc+&#10;E1oXil9KqnYOVIozi8xiOToxbRgBqfllnHqugN/cI2sWyqWiwT6+WNxYX1WeYBXsTzalWQGUEUjF&#10;uD9DaIzSX2prIL0HcKqEBF8BOysrKzM1OSk5ITYhJTEhNioqMTE6OikpKiYmOiIyKjI0yKeotfkz&#10;SlB278+TXUErv7NTMNHB8Uag1TxK49OycgoLSqrLuTUNiv2hwGQBySfp7pKIu3pkvT3y/i6puKs9&#10;1C+7uqO6dOLaydG+oW753Njowtry/ML8zNzM9NTY8NDIsLSjuaG+kd81ODU7BYWlyfnZieHRiXGA&#10;UF/fwPDEyNDo1MzMzNIi8F3Ly6ubyyvb28vzS0vn5BFZXbPshNxsprk5mWxOswRyDBraYYozg6q/&#10;LS1JOFMTFBylj0JbYkimJqJzUyvz46NDwJcBETm/vrq8Wk2ydWGSjOAYEsUSFzNWXjE9XRGa3t49&#10;xgsK801sbq1kgLhjxcQw5M/++P3je3AnvXr15vXe3qsX+we/3x259Or9p0+vH724u9bbU+3BdGE5&#10;sxhUijWZamfv5ObuDuQCi860JVtYUOzsHZzs/bxYLOuKWe5itX+0TfzAXFmDoGT+1snGZBGvmGFq&#10;jgqoDonys2c5pdnrwFBYnHdmZmyCmQ8ZZgozQyEMqYUarPUcczo/wiqyEBlW35uVGGONRZGsA9OZ&#10;FnF9PD8axt68ONMhiAQz0gXR1FRXB4YwhOnD8TgTw5KO9JgkQXNuMi8gtL2A1yteXtzuzamZCQgQ&#10;tcS6JhSa4YKIbhiPrcvfFW78IJp7tSkZ+nZRsjV+fvX4TkLB8Xt3nzx7sL/3fO/+6/dPXz579fHl&#10;u1cHB6/237558fT2pY9vX7y+tf2rv3NQRERMYio0iS4rp6CouKIiP59bUdrIE9Rx/AxpujbmGEs8&#10;CoXU19HWg8N1NLW01FWUv/irkupflXW/1jdE6h778igwPFqa4J2OpprSkSNHlZRxVjRbWzrd1toM&#10;DTXkwg2RcLi+vmJIGFS6pwOo1AThTEVBkJLy54zEv+T5jh4FElJbzxQGjcc9RgWPOxvoxN3VBVij&#10;UHZFRX1dbaugsVwkEw1KOoe7WqTtvNKCgjSCrSOdbEkwxRsjoapmI2NFVIVB8QlKSFRCeq+oSDF7&#10;LxPqcgfRKS4yITMvJTYqPi4yKik6JjYmMjQ4ODwwqKStTdJ2CNTng11FfOJ3inm8MVG4gQ5cyy4z&#10;OTOLnZtXUcrh1UIeqqWtA0pJSABOku7evr4+eV9Xb1eXIM7GPry4ODq5c6VfLO8bmBgen15Ymp+Z&#10;XVicA3YJADQi62yFEu4i+fjM1OTMwtLCzMQIkIVQ3dHA4MjEJCBvpG9wfGV2fHR8ZvUEtN1pev34&#10;4lj/ibxkXmV6RC7biUi0NLXQwAUH2tuRIc9rhsOamkCywsjUlGhKJRmaEvVNdXMubEzPzU1OTs/O&#10;Lywuzc+P9PWnqmmgzalMBwemLc06oJ3Hl6cnxsZmpqVX5Pn5Z3GLYqkUJp3JsJW/fvPu3duDg7fv&#10;3r17/wZaFPDu/saV9x/ffLp774crd3b6uyVNXgSGDZVIY7Cc3Dzc3Vyd7OlQ466NzaGdcndxsaeT&#10;HaxMvKSN3PTc2oqxKm5HSeNww/CIrCq3mucUYGnkUxsT5OqKj1vm2zN1jByy/b2Sw7zsmRYmllgs&#10;kB0Ec9boVX99lAXcP8XDqa/UyXcw2zHKFdv9D2mJf0F6X7mplikRb8XE6sF19LAkBLhpURiUNgqN&#10;0v83z64Srm9+SXJXYVEVPylrjC+Y6Zv3FU44xIhqUO52rp6M1ODEkLnVxZOVJdvra9/eOVM7eW/r&#10;NK9FNDA4OHrjt72Xz28//e7Um71fL758+eHp/h+P3755ffD2AHwvHl96cvD8xZ0zv4WxfELCImPj&#10;4lMyoIF0+cXl1TUVBTU14Fnb2FRkbUq2QuJIcAzGCK6rowtD6GlraWmoKql+8cWxr/4dAzwKQvvo&#10;F1+rqGsCnlQ1dDSgY91jR77SQWLNSBRbW6qlObSpFw5VlgO1CP9n3xN09vTZPB09plB5iuuo4kBX&#10;WbFlAyoHxOhCGzdgdCd7hh2DxaTbO3i5u0YVVdXX11Y2StoaxJ3dckm3VNBa1taakl9qZ2XHoFgQ&#10;zU1RRkZoIHeMMIrCZb2/cHnVihMoTgUIT0UFUP9TZkZ6SnJ0bFxMelWnvI2TGRcbFwv5p5iosOCQ&#10;0HCvuOpWsUD4Twd1eLU28YWS6oDCyVQTLV0d28L4tLTc7KyignJgoqrrGvmt7dBxrhjq0u2R9/X3&#10;y+Xdsu6uzmw7ZkT97sWW2OjWvv6hXtkkME0gAE0uzE5PzS3OT0+ODvfL5H3y3sHRGfD/5tdPbK4u&#10;LsxOjExMTADZNzE1AxAYkI/OQ11S0zPzy8ePry7MgVC1Mjo3nJLuF5acke1pYYxCwcyqrz+4+/Op&#10;lfnRrsbS7JS4iJAgX3cGydLAEGaiA4dpwTymd5eWpqA9Tv293V3NbQLZDM+GybRn2VKsLAgkCjMl&#10;NNUtKrlK3NNexCuPjywsyw93dHBmOVCJ8t//+PD77+8P3ryB7qKPn96/+7Qxe2KxNUdy6uzNC4tT&#10;K31V5RnmgEwnH3dPb29PwA40cxiEJScXV3cPEKjsadbW1iRbq5QQuTAwYopTKMtu7inq7K1pq+MU&#10;x5YXsPstjJwzAzxygikp+VHrHEN9B7afRdpEComEQ5GM0ebgAW1k6JaXbZbNRQYx9GDuTfwAydVY&#10;TjIhdbCryCssvXMoH403xmPxWISBvi7WBKYDR6JN0FgzhLmFmh6ZXJ3YGmFX5MyemCrO7aruGapZ&#10;qpAkV8R2eQN7yaA4IuDuTVe3bs0WOgZOb3XNnRcWTV0Ymlra8ku++Xj/4f1fLj+7vfv9i8e/3f/u&#10;7rN3By9ev917+ebg1d6bN/u/3H375MnDS08T7FwDg8LBbZSYDmmg3JJyTl1teUUNn99Q0SIJ0bPB&#10;IYkkJLg3kfq6unoIA10tLU3Vo8e+/I8jyv9D+QgSidA+9tURZQ0tbQVPQPRBIeeokhYMboSDyvop&#10;luYAqM88HXa560LzK6HCcqjp6diRI//Ck2LyihJUX66iqq6po4fS1lA5ok1UjNlkshi2rkyWi28G&#10;t66B18Jr7mtrkbbKJWKZoINfWZRfmBdgbUOjEPF4rLG+IRoangnVhQEjrntYv8flQj0bUHsu4Cnj&#10;0EDFx8YUtQNBNSThJIdHxsbHREZGRUWEBIdG+KW1doiECqD+har6jg6hwANfwKYh9HRVnaOSU7Lz&#10;stl5xaWVVbzahsOUOfBQMhlknmSyfplU1iXuLLN3cmBwfr6zVibulfXL+0cmxidnpscnZqYnJ2cX&#10;FuZmQURaXju+tjAyMrW8tr599typ7Y21xamRsfHDTYAgho1Ds1XmFlagwZUj0PSjjbn59fNnpudH&#10;0t0DYpKLvLHGWPuUqb1PBwe/fwTX79D18WD/5SNglPp58TFFoUy6m5Nd4/bK+EBvtwTa4ySUQUM1&#10;S6yhgnEKmUqjOdJp0elpMc27i2cuXL50+nhzfgU725NBs7KmWqLDtu4+e/3hD+j69OmP988vn9qS&#10;cbvyA9KHZwFLwoqYWP7Ubpqdsxt45jkrymBpdKajq7unp6ebM8uWSqFQ7R2AfbJxGjnT0Vs3Ks7z&#10;Y6R2DApb2SXD2xvt6bVZxZ2GJml12eXSSM8g95DiWG0DQw8HBjUugkQi0ZCmJhi8iwMJj9M3s4ws&#10;sBjyM3JynBMG+tSnh7ha2bBs4nv7y0EQNNQ1QuGQZhiEoT6gSh+JRKHgRLQhlYRR/7t7X+9YfFpl&#10;Vv2orIYvHVo8JXMXeblmlHFc7XQjg72ryDinkrKKBUFQRMfF0bw8fqR0TsyZXtiQB4ZwB69funr9&#10;xmjX/rOPJyUnnr94+u7Bmzd7L17t77189ezVy0cH9x8+ufoqy9YlMCgsIjo+KSUdGo/PLgdA1XG4&#10;zQ2tFe29PAu0kTkBa25qYoyCDmMRCJi2lrba1/+upPT3/6mlZoo2MtBU+vqokqa2jhbEEzTOWkMP&#10;bYZAInR1QKDFk8hkoimU34N4OtxOA+yTYm4EhN5RxTrczwm+P3k6Bh3gAjUIPqixlqbSlygGHZoV&#10;w7QHF5UVks3lFdRxRA1NMn5rT0efUNTVJqitiY2vj0TbUa2gLxWN1DcygZIoJoYIhb78C/fzVV5e&#10;VpzPzoP6nzIyUhPjgHeKrhTKuobkcnlTBgAqIS4qMjoiKCwo3DuE09YJdTMJhf/JU3udUNguiMRo&#10;Z5Yy1HR0jMOTE9Og6S7sovIqXk2doihW2CmR9sp6e6GE+UCvVCrqFNQyHT0c3Jt2T8xJBb298vGh&#10;kamZaSC7ZhYgAzU5PTcPKNo6sbMxPTmzsrm1c+r86e215cWFhUmAEyBpYmpiEsSxmanFRQi+melR&#10;aJXt+vrKwqmVvlVJgF9CSp5/wvjO1b1Pb568+bj/Glxv3r7/8Pv7d+/fHwAEPr7/5co331364fLd&#10;G5d3F8YnhwfkMhl4jAwOA66zLCgWNiwnFxcHJtXaxjst7NRabmhWVX5Ni7CWXVmYy7KyIAIyGD4T&#10;J3bOXrz8PbgunlqdnhzfWE9rTgvIyokI9nFhxrYubG+fuz7lAYyuFTQ1gm4PZfm8vNydmHbWVhYW&#10;1jSWk6u3m72zXfKwYGFtS1TeUhOR0iWpbwlIWtieFuULC3OykcZp5blCDrOR6+zmke9mBNNxYafZ&#10;xpm7BXoZG6HxGB93SzQWTyGgCU54A+oCprM2sCTl+HIZzppuw5HmBYf72RioGpqb6puiDQwNTPFI&#10;AyQQKTALIyR4GhvompfKaoPTAyMLOcXlLc3Luxt9JWxyTFQg2U8Uz7Cs5BdQ7f1dI/P5qZxvh/gT&#10;843R3VOpss2TC98kEgach+9df7pSeuvxyztzhU9efnz4fP/V64PXe8BLvnz6+O2LvfsPHv/yOofh&#10;FhQUGh4dn5iclpWbl5ZZWM6r5VZzqngdDe2t0mRTlBkeQVDUC0EnSIYGWlo6al8e+dv//to0DvVX&#10;tKGuGiDimKaOrjbgSRs6i9VEWjvZ0khGQB/qwDF4At7UFPtnfILknq5C7qkDtaesDLEEMfUnT0eO&#10;KkavHJ5BAauG01E/ctTc3trG1lYxGdCZ5Rady6mtaOB21XNFLQLgUjo7+c1NJenZZXEUU7wFHvpC&#10;4TAkxtTYCInBwRX68p888coryovzAU7sHKD3UhPjY2Jjo3iiAXm/WCgb6iwID4mMiQoPDw8JDQ0I&#10;9Yuolx4CBfU0fb6a+CJJXYg1GheVHkJiOfglxidkZuXlZbFLgOKrqa1VVKWLuhVzWbqlvf1SqUQo&#10;7Gj2p9q50+0DPLLF3aIBmWxmcHJ2emZpZWF5fnJ0cGB4YhQKP3NLy6vLSwCT1eUTu6d2d7a2tpfm&#10;p8dHQZAaHZ+emxkfG5+ZBn91dml1YXJ0enl9bXVyYr63bqbeKyUlt+Xsp/ev37198/bD61cHwOa8&#10;eQOczvs3B+8/vHv14PHzCz/88vbj75/2969urs1DJ1+jw0ODQ5PDIABmUOlOLiCAUCyJVkSsU0JA&#10;TaCtS0pjTGB+RXlGZlIKnUJzdnFxojsNbu/snj51Elxbq2sLy8u7gylj/s7+YTHx+R2y6bNnL1z9&#10;ZuKbfBLJ3BNaHOoB4pKzI8sOquWj2rKcPbx8fHzdHG2t7Zrn6utHxqpzsgJ8s5on++QdaQ0X14aK&#10;atJTa4gUlltUbmV5lzQ4pKyxykYHZVxSnBxiFpvCcDaFoeDWLnbmJMdGvKEJFY805TSF1rLjshZn&#10;pc4MZ1ZCuGsgu7kQpokzx+gbwvXgQKQYwAxRpsZwYxOYRUyi/jGco19wRIwVLTa6XFJVJiwXDmWx&#10;DGytwnRdswLtYtiZ6YlZybkOBN+w6ObmjMqugPbiBkHziROr2xFum9XeSxu739x4eO/u9Ykb+7+d&#10;fv387f7em9cvXrx5/ezgwf6z54/vPLy1l0R39Q8ICQuLiElKy8zKZedl51TU8DjVVQ2QfGlt8DRF&#10;4JHYwwYmKKWgr6Wlq/73I/+uZFM8FH0EDddSBupOSUtXT0ddVV1bV1tdWVnL0JRlb0cyNtTX1jVA&#10;ojGKedef/ZOieO+QJ2iU0efJRUf+MxlxOCEWqonV0NTUxMFUvta2tiPY0em2NGjAukdkRlZBXWs1&#10;R9xS09naIuqTdksaaiqzM3hsAppFwGNQaDQCpgedIqNQxqaKZaKAJ97hxYUMVAGbfTh+LzUpISk+&#10;JpzXDj5GX1+3VCaojAkPDY8ICw0PDA+K8HfLgipbFdefMUrU3iDsbvEkWMD1XdmJbiY2EbFxqelZ&#10;2ek5haUV0CiJhmY+v1UgEorE0GSWXnlXd2eHsANodpa3p4OdU0aftGVgoGsUKhefmp1fnJuA0nej&#10;UEZiaHBwZGJqDhoVsba8vHn6mwtnT+1urC3NTgHBNzg8BgAYmxodB0pxdm52a35mdXNlaW1jaGms&#10;qm6qoJ6Xv/Hm7bs/Xu+DsPTxwz6A6e279x8+vAM4Hbz87drlp88//P7x92ctrpZeXWsQS4o1WUMj&#10;8uHxsSQqHTqdhXpvLahkt+h437CQoISylAh2YXRsQlpxiAPdkWFLxRrnb588debchW+/++7M5tbS&#10;0uJ8TrXUP6Ggjl/cOjkw8OO3m2dOnfytFOvsDm079PJwBX7JhkKB2qAAS36+nq7OTAqBaGpaONKf&#10;KllOFHNdA1K7Rvvne8pEu83thdGJFXnmXk6pvMSuqqhEakgoJ5OMgaFMk0IrqVlJRB+qIcIUYcS0&#10;NLSw/CuJQLYw0JOtUJgtldFMBz9/Ms0nISDQN7hLhNPWxmDQ+jB9ONoQoadvaIQxRmibGBu5BsIN&#10;Kb7xacBuZiZU5OZO9Dg6FY3WVCVk5ZA8nFwzkzMKcnMlLZXnW2383EnMbrZ7in1ZY2Z15szM6RPW&#10;wfeHUwTL3/726Ptfb144++r6i9pz9/eePH/x/MXLV3vPD56+ePrs8cV71x/6WrHcfYODQ8Kj4pKB&#10;4CsuzslkV9RX1TV21NS2tHHas4iGOCz2cJiKrpaeAUxTS1ft7/+mRk8STq9LUQYaSseUVVS09WA6&#10;aoAnhI66lgFCRxlDotnaWOGQQG7B4EgUGvxjwBICoX9YbaStqa6hDmFz9PMksD9xUhQcQVUTEE3a&#10;WppohOpRlA2ZRLVl0KGJiZbe+c21FVVV3PIWEDzFtSKZUCRprizM4OUzjUk2NBzaCIOG6yOM0WjI&#10;QBkaHCZAAE/VNVBNLLeqoqQQ6ifMAjylJCWlJURHNnX19/b09krB7d9bEh8YFhMeHBoUHOIb5B9Q&#10;+a88QUi1Cfjt7fIArBEZwzCPCrdA+cXGQ/OR0rLYRcB5cqsVpbFtwg7hYUNhr6RL0CHqaI+1d2Cw&#10;HH1bF8TtvRLJQPfo4ODY2PAYwEkmH55aXN1YW54f6+vtG5ubnxidnpueWzq+feLEyd3tzeOrizMT&#10;o/0AuonxsdGJqWno9HdgfO3k9sbmxtLUysR2S2LF8pWtot1P+5+AtPv4Fsq/vX37/v178P7g9097&#10;P197dPDHyz/++PDHHleLaGVYMj8xDqXLgSDtHewbnxwMxRGtqQpBzXJhsFhZRelJsZFl1fXV3KaR&#10;4bqcZDcymWBlQaZZByxvbO2chOoGt+YXx6cXJoNlbN/EgnJuZWP/2MDp3TOnjo9Ksp0cfdycFYUR&#10;dDtbOsvJzcvX39vT1YEBtfQ60By83XJHJjur831Fs3Vp0cLp6dkmtnijrSnBp4lLIdA9BeKo7Mz2&#10;kXJ/l2SGmw9ax8CltYScGoo3hbaeo3EOdiY4FX0kDo+FGxfmhYZnFrvSGVEBZnb2NIuoUDsHNMtV&#10;xcLEDJqhZQwD9xzKEImEIeAkuIryMVpQsSAykl7KDgqI86/oDEwRTorSWzv4bhRKaFRWTm1jq2hX&#10;IijQ8YPhmfEVZGp+0Ma5sZ0K2ckeHZG0/fiT23fv3H10/8YvN+49eVzD233ycu/ps/2DV3uvnzx/&#10;+eTJnfVfr9xk4CgOXkGB4TGx0XEp2Ww2u6SMnc+tKa9qbKxp5NQKuTYEtBlW0VwL01TRgekpeFKC&#10;UxPlC2cXkNDsa2gyFMSTirq2tooqmu5kafAljMRydqSamyL1dPTgCMSfPMGgBl6IJzUNDWVlVaXD&#10;ooh/piOOKWqLIBOmCRXwaWvBDdWVzWgkayLZjslgMln+sXlVleV1DY0VVQ2t8v4Gkai5RdhRmp/J&#10;DUNRHdCmZhhoTA4cbYwyAooPoa1QmHq6f4GmPFTX1HK5nAqo3z0/D1oGkJqalpyUHNLU0zco65VC&#10;+qxnsDQmIiQEUnyBAb6+gRGtQJ8BpCSCz0B1tPLbhNJ0cxzGLlpbG0/Rc40KS03OSM7IBN+6glIu&#10;t7ahqREqlIAuYSewTh0dbfw2QaEt3YERO3Vxpb1b1j0AggIQeYM9ErFMIpQMTMwtbm5tbW6sryxO&#10;LC2NdDa2D64cn505vjq/fXzt+M6J1WmgCfv75X1jC3PAdS3MTo7Pz86ubAHYFmcnVydrcyfbcvKE&#10;U0uXf7718OmLF+/evQGx6R2Ugvv46NKZq+8/PXv67vWTEq9AUzMrnEnubP+wpAdEz25ReN0qrQAA&#10;IABJREFUl7RvfEoWYGPv5MA6bLSwMmdmp6TFe0ZVZXDHWiTLvNySMkcahUF38XRxd+7bPrFz8gzg&#10;fGN9cWZxbiGhMcIvqqiMU9QkE+XJV2daGyQ92TR7WzuanS20r8XZ1TfAz9fX1Y5OI1taQ3USXp4B&#10;Xl4tdQUzvgS/puNLjSn5fRMyWVb9hqjXq5CXZWNCdo2MSsurbiorig7N9QjNd4FpYQKSLUleDtQQ&#10;c20jJJ5BQWOQ6k44CknPXBvGcI7LyvX2yyrOsdBQQpDx2qYaXrFGCAYJqWeIQeroGBoaGqNgenA9&#10;K30NVcOoyKJOe8/IgsTsvLDy6qq67Iqh6Y4LAp9wkpZbcRO/qr45hVdTlWRj7MhSQ6eWOnHqcjvP&#10;Xt5e7xEkioZu/vbw/sMHvzz6/urNJw8evmm58PTJ8/2912+AgXr1+tGTB/de3rtxZsre1srFOSog&#10;KCQCyvDl5OQWVZSXV3EbKrgddQ21td0tGUSciZEJGgmDKoSgjnYdTeUvv9ALKBzYuNAP7nvVoyoa&#10;avra2npayipaCJi6Ft6BSTBUUsHTqWQ6mWCMNAJaUZEp1z9s1TgMTyA+HT36z7j0z34NhdpThcr3&#10;1DW0dfTMkDCMlY2VOcnC0Yni5G4em1vOacxiV9YO1DW2ddUM9lQ3tDby8tPr/I2xdIY1AWeMNNCH&#10;G2EMkUZQewh4PhnownR0gH/icTm8Gh40RQIEqHzFAVRaWnpGcrh/U698sA96XHd3d0lkvOjQsMDQ&#10;iPDQYH8fb9+Ujt4Oobjjz/gk7Gxv4Qu68ilmRp5RaH2Ejj4lLCI5IQZEqIzsXHZRRQW3tr6xia9o&#10;e1cQBXhqbeG35ztbU9vnN7am+V1SSb9seHB0dEguFUPtvIA5QWeXbGhyYXUNxKLFtcGKzLw6sXx0&#10;ZXV+cW3z9IXTm8c3F6dHh0agoUfTM7PTY0NDUA3SFEBqd2P51LcrdY1u7ikBji7prVOLJ6/de/jg&#10;yYunT/dev3r68PrVO28+/f7w4rcPpZaaRGOqjbnz/M0TvaJesbRdAIjqk/ePyELsWFD0t7UhW5LI&#10;VA92QkK8T2FFdEBCUpB7QHhpYqg9y8PZxdHWjlJ7CgShCyBA7WyuLhxf28hMdqLYuPsEuHsGRbpm&#10;lFdUDQz1F5BtKTbW1nQW3cnD0cOJCVCiALnOgByVl7ePp72T82gtJYiMpw7tnuwPyq9uHhvPrdhp&#10;P50bXJhui/VyT8oIcKutysmpKs9M40Sz6SY6Frao8NLGOl+sMdLQlEHHojF6hiQ7AhKOcabr+7C5&#10;vtGlxREWBppqOiaW5jpYU4qTOQamg0AbausZIgyB9tNFmJgDb+/Ii6isdvfMZsun+W6ekYUxvoJT&#10;lemcitSldP3Mwa50Qm5DdlRxbk1tVnIA1cchbXCspa60tr7v1NLOxZvvHz24ev3yDzev/Xj9waNd&#10;8Z3Vics3Xr4A3+UXr/bu3317/+XTn9dfXuVi7RhO9t7+QWGRMQnJqdk5OeziktKqysrqyjZxbZ1A&#10;2JjkYGxsijOGFkyrqmnoACI0lL9UVncr7D/1Q4caxJOyhoYeuPdBbIJaBLWMSDZUC7SONgJnZWtF&#10;MIWS5VCtkSK5dxicNCG5p6Z87P/DE1RppKqmBu1ugxkgkMCwGZtbWFlDQ5cYdJZ7el5OTnNre0VD&#10;e0uTqLVB0CMRNVflpXNjmFiiLdkMZwxtAkGiMAAno8Mx6Qa6+oCnyioul1tdoyg7KisGAQraTZiR&#10;npGSGhIFPFjvILQ+WdolFvb3lkUGhwWHhAQHBvj7enmXd0HDyP5T8rU3tXRKG72wRr4uJqZYXR2k&#10;Z0hiakxGakpqRlZufnFpBbemDho9cQgUNLu2nd/czK9zInpNzU1uDvIlkk5Z70DfyOhgf39PR1tb&#10;K7+hqrS4pLyqjt/Z1d03MHt8dbDU2zO2snscwLO4duLM7tbWyd2txYnx6VlFKnB6dHhkfnoSXFOz&#10;25srGxcu9HJqC+smL/1y++ne00eQoH/36e3ey2cP7tx+9uDJ3tNffzgjZ6hZ2QIgKFSns39ck0q7&#10;+BKodFcskw9M9Hqa47BmFhQoac5yodvExiUnphZkRvtFsuOi/CMLs8McHGgUshXJ2jz15JndCxfO&#10;XTh9cnttaXNjJz/UhYwn2zIoRLK3U3xplXSod7Da1saGzqSRKPbWRHvwY7OjUW0d3T19/MH309vL&#10;nuJEs46kW1s6OzokDSwWRDcLuspKR1In1s5Eh+QHG9r6eyYJfeJLYoISUmPKF2XRkdnW+tZGrAnH&#10;zCQUQR+JwNAcSCgTlArOGmcEQwX0Yo76VNr5VVR4kHTVVTQtcNqqaKQNEYXQ00NikLr6cDgCDe5d&#10;Q0u0prKSZ2Jtrw/RuubKxerSwFjvQM+AmoWGiHizeEmcUXtvIz+muL45P761rlrogND2yazLjq/p&#10;kS4MD25sHr/64sbE9+fOX713/8bjR3e+n2rb3L7x7O6TZ89evdnf33vw4OWzO0/PNd88G4Rl2bu4&#10;OXr7h0TGxielgACVV1RcUsmt4HD4oura1taOjGgLRTUs1DkBbnSYnraG0pcqXxKq18/9UK+koaVy&#10;VFlTW19PT09LVVVT3xBjgkJbOrFsTVWP6puRzM1wmMP1NAaHqQFdXRCcoG3Taoo9hP+FJyhJoaau&#10;quiD19DUQmItSDgTc2tzO6oNi0DNzGHn51Y2iHgtnNZGaV1bY0e1oCGtgMO2tbKypRFNTKCWRSQa&#10;ZYRCHe7yUPCkrfOXMm41r6aWVwVVSQAHBQRfbm52RkZmYkZoUo+8Sw5tuZEDC9XTKZMWhoeEBAUH&#10;+vkFAMkXWd0n6ZCI/2miIJ66xXGWZixLHMrYCAZ3Ck9IS0xJTUlJy8plF5SUVQIP1dAInUN9zgtC&#10;nb786kAcKWzw0qneji6JQCqVg2tgdKxPLGoHfqy+JCspIS4uOSsvv6y6tXNoc7rMg+mdXS8ZHOkf&#10;GF3Y2Nne2j59anVuHqJoenZ6YmJ6YWZqemZsoHd6bXNleWt55M7FqaefXj1+dvDhw5vXHz79AZ6a&#10;j3/9+e6L1/t7976/+N03V8aCCWSKFcMSSzrz7psOWV8PgFfQ3iWWDU+LWDgciUJ3cHJxcbG3p5CT&#10;0lMSiwtE7QXllUXiVjG/me2NxZuRLCl069Dlkztnz57/5tTJ7fWl42snioP9bc1pTKadBS3YIYRT&#10;2iDgD4k96WSKTWwtm2ZMJJBpDHt3fz93f38/b3dnFp1iSWZR7Sluzp7gGZ6SFZPdsLnWLR7Oylu5&#10;PeLh6cowsQws6qnKbXdgsnIFLUNzO0Nt4zwTGyxyvj+8MN8WjUCgiSwaGnpgmhKN8QiTbm+URWqo&#10;Z0EZk6CsCUOhNDEIFPgPKjMzAjyBZzgcZYrRRVhi4OoGsa4FyWSjvHUhmexon1uQGmfmL45KrI7q&#10;alFlSOvrI/AJLl2F6bWDEx1dGURE0HKeubC9um9mcvX0i9s/thWe+fXB43s/P//t5t0frj/6sfPa&#10;o3sPnj58/vbNq1d7j548/O3Vd8vPth0sbRlO3p7uXgFh0QmpGZm5uezi0tLyxobihrZmfhunUZyb&#10;4og2hvLiSseUVZW1YHpa6kpffv03jZJTl66VHVHTUD6qrKWHgAr71DR1LazpdDOEKYPlQMPo6CKg&#10;dj4MeGkIRXDSU7RqaCnEnGKT57H/whOwYsqAWlVtbUX3ExxjaWdtisKSiBQq3Z7inFNUWF5dXNDU&#10;3FpZX9tT39bW3dBSmVeXb0e0otla4aBVeUDtgd+MMRhFi4iBAVwRnypqa7g1NZxyaCpLJXSkC6X4&#10;MjMy07IDIwXS3hGAE5B8Mplc1i2T5AUEhoSF+Pv5+3kFuiV19IgPcYIukbClBUi0TF83oqmZMQ5n&#10;ZmAWEBWbqmicT8/OzS0oKq2sUgDVrsizQzXprXw+XxKJL+k/vj3VJZKKhV3S3j5pz9Bof08vsFDS&#10;3s66shJ2enx0ZHhoVERqEa9nfoYXYGkTVNrWIgT2anpxfnpx5+yprY2lqYmRoeHRsYmp0YmZBeCh&#10;FkZn19fml3bPXT83cH3/3e+fAEr7T5+/2j/48PvB4wcv/3hzsH/73O75b+5/fFqColhgLUyyXv/Q&#10;K26Z2QKvqV0gk/T2jXU4MpycnJ3s7agUio0lkV5UnFfe1rq9PnZidfT6crtAPpRuQYPkmjvLa3h3&#10;5/Tpc+dPndzZWDm+dprrE0TB0x3oTBvHGNeg5soqiWSKT8Y5pk5+/+DGEtvW3MbR0xPEJh8nByY0&#10;jJlqbx9g6x3o6uXqxHBn93V3zP3j3Mb4wNxQTlG/OIwVRMGZhnTXxTQVJCamyn9aXz67Ut/Sm0uz&#10;sNIcnrDDJ7vCUUB8kFl4JNqMiKWBsKpX1cYwYviwcvJpZA0jIGe0iAS0OhAnCH2YIRqpZ6BnYGiE&#10;N4MbEzG6Ryw4PnhWXbKDNczYDG9XMJDmjY32QrlXZMbtVEVVV3lbMEIZCYlu/l29sslqRrxorD2h&#10;R9TesbC1efLyz6f7zjx5fuf6L1d//eHGy5kzazd2bz+5f//F8/39Fy+Ai3r04undxcUH/3AyJTCZ&#10;TgGe3v7BEXEpGRlABxWWlQH1UVpbV9fWUVHdWBAbAEfq6WprQNUMRzX0dCGe/qb6H2Tpjav+R9XU&#10;lY6qaOnCAGbQwicbGsuepA8zAWbUzgzIVvDywT0O6TaIpkOcFGdPqv9Xyd6/9j+pQke5EE9Qe64+&#10;ztIMY2JOYhCt7Ox8EuJL2EV1laV1NWJBA18uaJI2C0tSGiodCNZkKwLOBAUNUIcDeWkA9dhDe3rB&#10;H/Ugnsob6qqqecDe8LjAQUELCtnsXMBTRnpgQEuvfGgA4CSX9/VJZT1d3W25ASGhIUEB/j5eXl4B&#10;uWK5qFMEjYRQ9Aq2tAKeOOmZZD1EYGFigR3aMywmLSUxKSkpOT0jMzuvsLSSV9fYACQfVPIHrQxt&#10;bW3lNybgar5dE0nEki6xSNItG+wbmhgQSYZGB2VSiUgi7RY2VRVlxoeH+gTHJ2VxmiVsN3OLgKzM&#10;wsr61s5u+cDk3NLa1s763PQICGzAPQ0NDE7Mr+2cXp4cn11aPPvdxvaNgz9ePth7u//qxZOHrz6B&#10;CPXw9oMXb94+u3NxZeH0lXu33/4aZ06kWJE3XiyPjQkHT/S2tYJXJe3tHRM4Mpk2FEtzLBZPoLAY&#10;NgXN/M62yrqWeoGwKjOzVDAsKA11cHXz8PRwdmw9c+rM6XOnT+1sb6weX7/Q5BpBxtIdbVlEarCb&#10;TyO3nt8oqY4vGb36y8+3bt3+dTHL0ZZm70CzsIBq+OgOrp6+/oFeni40ooVXdlmn/Ozp7akhaauY&#10;k8vLjiuQtGQbI03iSuip3OKOjr5KwYAgVTg0sLrOVacaE3gCTD6PbA1HwHAOlmhTjKeVDVbTTCV2&#10;0UYbQ7FPSvH0R2Fgqgi4HpGgZAZDIfT10VgTQ7guCFVmFkhzNEwVFioMViuMoZJIOAYGSXZp9dcC&#10;XJm6FbuWzV8dbUjCsfxTvP1yOHkFvWPT7L+SWsqlc+09cxM7J1Z2zv64k3D28uXvrl397sr9+ct3&#10;7524/mDl4v6LvTdvXz7ee/3k6d2nz143nb0w4W6KozuyXPwDAoPDouISM/JysvLLOVVlVY2V5S11&#10;9bxKTn12gpEm0F7QiPGjX6nr6WqqHfvy6y+//qvN+Hd0VU11JSVgorSgzCTWwtqaYmtniYbBLEhk&#10;ujUajtI3ALc4HGF4GJt0dD4v9lQFak9Rqvf/4UldXVXtMB+hpaOLNLPAGePM8TZW9kwL/6K87KJC&#10;XmlFZWFje2VTa1NhS1VJVmaeHwHcBSQcDm8K9AACAQdvJhg0NP5FH2phhHjKramvrq2u4ECHutAc&#10;PignkZedmZWWEubBk8gASX0QUDKJuKdL2NORERIYEAiA8vMM9AzmSrskIuiCJJ+A3yYQdworigLM&#10;dTJn5AvsoNiwuIS4+KTkxMSUtLT07PziMk5NQ0NTC7Q8lM9v7wAOid/cXp/cNCdrFHWCjyQWd8mG&#10;hkbHBrp7R6ZBkOqSDkxAWlPc0cgrzEqKj4+JCElLiXAgWLmFBMRmFZRUtYi6unqGpheXFhcnAUmA&#10;p/5usXR4am5+a2VmcXvt2ys/3vj07sOHP/748B6g9Gpv/8PbRz/99ODV/s/Xfji7fuLHu9ceP3+d&#10;YU6nkrwuXduWDG9Jh4c62zoFrRJZ/zTfyszEzNycaEm1Y1I93KnF3Z0CXn4Opzg9JyuXwytsaWwO&#10;AWrQ1dXR0YZ96vSp0+dOnNraXF9eX7vQwoijYagONkwKPdjbjVtR19Ms6Dl5++bNaz//+OOtm9dv&#10;TRczjU3MLSnQea67t5+/j5+9PdnO0pm3NDos2Ly5tdwkrs/N9vWPyagszKhMNSMZJtY01MmWqgvm&#10;W7Oyutvrus58910ugUpEeqdnx7HZAUYIGNLOGotD+pCJOBNDE3xnFlYLhWY4hKbjddWgmSNmuC8x&#10;GLShPtzEHAt4MjTSx5IMcXBNHVduhw+eCcNicWhTgpWFflYZSU/tGDaTF9mYLuopyQqzV9dC4GrW&#10;Upv6ujur3Hyj7WNap0ZGxtc3Tvy8tHAy+fj3N+/+urfbc+nhb79dPXh5b2xz//nDuw9evHz56sWj&#10;g2tPzyfeYOc64i3Ijg4Mb7+g0PDI6NikHHZuIfBOdTWttTX8uppqTpWgPMvmmKo6xNPRr79Uh+lq&#10;qB37Qvm/af/9vzE7bTShSXtaWpq6RlicuTWVTCLTqNYkEzgKSyBZELFGhooBLPr6h8EJSkUoutxV&#10;VVWOKerQ/1+eoNVPIHppAjsGA5EaZWxJBrIKbwKEA8shsrgqr7KonltRXNHS1tzdKWwUtqaXlTnj&#10;yUwWhUQi4oxNQCiEHBRGMYoWamD8zFNceV1dQw0wN4o6vioONDcsPycrOzMlkp7VLB2Ealf7ZD3S&#10;LhmwFD2CjqggXz9goAP9AzzcU1p6uqG5EIpO9s7WtnZRew8/JSsR4y/q6yipKvSPjk1JSElNSkxO&#10;S0/LZhcVl1fVKuYvQy3wgCc+v6WJ1yAb6RwfE3dKhJ2STokMyMu+wZHhwaGBgbGp8SH5IHS2OtzX&#10;LRYBYgvCfcksL28bEyvfsNjk5MTkzLzKmraegaGxmdU5aND52GRf/+DQYN/AyPTm7ulz69/+dPnn&#10;k7zCJahm7/3L/YOPbx88/vX8qctXv7966+dz2z88fHz9+YNvHEzxeFjzkx874OJfpzsmpG0tbUKh&#10;fGiSizY2taLYQgVHzq5MMpUjbBINtVWVcupqeXWtWRWc9voYloubpyuTSYrY2j1x+tzmqZ3NtcXV&#10;1XNNNmkOxmRHO0dLWz93Rw6HJ+CLuy/cuXb12tXrP1+//vPPD2+sVftaW9JYTu7e3h7ODjSKnSVv&#10;umf0m1NLXbM3b50Y4Qhbq7JjyyvriotS8jyNUViv659O/rbTVrj0j7WigenugvE1nruNhRlWh8hO&#10;KyvMMgU/V2ugWYxtSWaUSD0jlGOaB06fqKLukWOupgRHHzM0wOjpEozgegbGeLSOgY4hUgdDMDBB&#10;6egHl6SaGWHwBD0dYyMMgUxk+LGYSENsdHVum4V1UVlNFsHMhelVXB8Y1drd2+lgQnT3T+wYWzi9&#10;MSqbnBw7e+/G43tXf7r2442dW6cvfv/dpVuPz5+8fvXkhacHT56+ffny4au8vkcZ0VQDGwsbexcX&#10;z4Dw6JjYuIiM/Pyi8vLSek5pXXNlPZdXw2vITw9QUdfQ1FCDdgUCnjRVj33xt2PAQf13I01tbVUl&#10;dV0dLUNzaP8PhUig0qwsyQQkiKQmBFtLGMYQBm0H0NbVPTx3Ulfs9VRRAXLvyNdH/itPSlChEfhL&#10;2tDxky5MX8uYYGyEI5pbUbHWqZX5+ZyS1JbOulI+r6xR3NIqFpSnFiZZm9nZUwlmlgRDGAIGOVE4&#10;CoeA60PTsA3/5Ck8v7axDkSommrAUzWPC+X4oDKJzLQkK59GSX+/rLcPvMllcnlvj1TaUxPhHeQb&#10;GOYJ5cw9UyWyHnE3AKFdIha1t4kkQkFtQUSuj1lVcwOnoDwuLDYhJS09FViolPT0jNzCMk51TR3U&#10;AN/U2NLS3AJ4auZz6ztEggaxQCiRCDq6ARrDUPtudw/4hLL+kUlFT8b4yJB0cGqsPTvIw9Eaa+NC&#10;MraPSIyPTUuKSSwszCpq75LOzM5B+b3Bwe6xhbnJidGBqdmV7XPfXvz23HdLpVXtl24++/31gzef&#10;9u48evngm41vbt6+c+nSP7659fjxNxsn1gNxVhjtst/EcETJnUvt/TNtfIFA0js0UY6n0Zgse3sW&#10;VA1ONbMo4+Vl9fAz2VWlTdJsUVVkanZ+mj2dbmdHscc7zWxvnt/cPrm9vba+srEzFFHui6KAR501&#10;zdXTtrqlSgqeNudvXQUsQde1a9du3r19QZbqSCPbQMkIEpVq7Tw+dv77M8fn5IuXrp3mNlb2dNX1&#10;NTa2VKTkpbCwVjDm649PLk6tb63snGYfP3di+tT3RZZMK7I5RoUtKfNtjdPQNyLa4czQSmgzbD0L&#10;baLrRityNFSBoc3QMANNbZiuvhFc1wKlpWVqTIKp68PghkcwRBReGxZQ7olnBkQ70W3oznYEayIF&#10;axkT6uHo4IslOKoENvAaufRoH1cnLVsHpayRoXJzpltzX37m+tDC8Ym+2SsTnfd+vTKy8dPc9k9n&#10;pILF3auLZx+OjH/T/Ob5/pO9hy+fvPn14dKdvdkENBp8eTS6i7u3b0BoVHxiahYbmohQBkiqq6+t&#10;BA/WZnZyhJq6irqu5pEvjnwFQ2irqRw9AqLLF/9b4yuMupa6qrKqPsramgztgbQyIVhaUWgEOEwf&#10;hCgzM5yimFxH9/AUF5gnaKCRiqqGxn/xToc8KX0eH6EGcNKBAa1oTCRijHAEM3OmLSM1L7Mguzi/&#10;sLqxh89tb63PKa0qSs1PtMPT7QngUxlD3Y5wA0MDfUMUDgVtHjCA6UAHXlD9Hi2B09BYx63gcRUR&#10;ildZVgQNMc/KSEtztC8XiPp7e+RQiSjwUbLe7i6xuDLExd/fy9/Tw93Tza+ot0vcI+mQdHUKusT8&#10;lg5JT4s029MDYxcZ6xTXlBMaBPGUngoNx0xNzykohXJ8igktiqsF4gpIOa64Uyro7OoSCqSD/cP9&#10;UqkU4NXeJuiSdonk3UAHClrqG+preRXspAg/P4a5pbWZqVNcdHSoX1BIVFRIRAa7tFk0ML++ND7Q&#10;NzgwMruyuraxtLS0srl79tz5by9O14/WCoWic48ePnn89PmjOzeu3bx1/dy3l7+/+/TJ7y/Wzn1/&#10;dm2lv8KHZglXj/7h4kbX6ZP9rUJZz+A8z4aq2JJGplBt7OwYzrym/NSmxjJOYXACP0lWH8/hN1RY&#10;Um2BmCdYmApPnzx78uTOxnEg97ZPzeQ2ZBIsgP8i01y9mTXt9d0dTS07P/94+U+crv/44y93f7mw&#10;1pxANUKRbGwYZpZ+lbkt/bsbJ05NdveNS2TN1e11NWX1JYV10kJLLJGAqH58dfrE5snd4W9vr9z6&#10;8fw3d8cwdHsaAodDZRV6hZYxERom9hZIOBJP0O9uVMHoBnuYGFnpIRAoQ00NTRhMHY9UMcUiNLSM&#10;jQl6GrqGenqqOAIeYUgJre6L8I6ubQmLCXElKQ5hMiXBbnaIKBNDZa3U+mpecWwcnkhQhyvpBPWP&#10;ZOu4xI1386ObvPOHpubWvwmJuvntT9/e+mVp9wdJ1/ez3R2tE6+v8Kp4N/54v/di/8Hd20/vbj/5&#10;7YyEZIQmWloxHNwDQsMiYhKS0nIKiotLSjmccm5zR2t1XWVlfUVKCEpDXemosobSf1gjtbTVj359&#10;7GuVI19+qWSgr62hpKwJx5EsLCwtLaAdxUYYGsMMBTiCwVHGxujPPB0GJ2ibBlBzUALvvyQjPtca&#10;qSq2FWpqgX8AHT8h9TA4NAATa27hFBiVUFBVV5VZm9Yiri7g8zr43PKk3HgPCtmeQcDhTNGK81sD&#10;YJ+M0CZGiiS9vi40OxN87r8g/XIq6+qrD4v4qrjVvIpiyEBlZKTnhFjFNop6ZP0D8p7egcEB4KN6&#10;ukQ9UrYX0Hr+nt6eHl4uIfVyqbS3U9TTIRKLBB1CiVQ6IIwLphBDGDoO7LiIyMzktExoQmZ6Smpa&#10;Vh54IFXXA73X0toKmSgQp5pAsE+t6Ia2QwGKRL2D0IpfkZDfAOJYc3NjfU1LTSk7Oy0pPjY2Oiat&#10;sKQgK9bDxppsgcMGBQe72Pv7hYSERkRGJ6SX8joGoD7d6YmJqampxc3jmzu7Zy+cPwven+qqyirO&#10;Zw+cf/z7g1s3rv/68N6177+/dPnuoxfAUg12XJs9fufeyysjjso6fyVevPdr98g357Yme6ZWh2LN&#10;CVZW1oopDy7e9g5OVR2FyYVFQA2zua0FvMqS8sKyXBqJwqCTLWmk0s31ze2tte0tIPxO7C5m81qd&#10;ze0ZLBuasxs5r6qkWdjevnPr9o0/49MvN65e/+X2nbt3rqzUBdHIFIqja7qwMTl968LOP85vzs2c&#10;mmzO5VfF5Fdlds12JFrhLWxQDNE3cy0lWdXyofmpExfP3nq/ggJqnobHImjiqJhYoQ7W2M7MygSH&#10;MNdtbdNHMqustS3JJsZwuJGWGvilpK+vbkxAw+A4LE5bQ89IQ10DjzMzRvo5uJVmh2dHdzfF0Ekw&#10;MyqOGpcbFgRctw9WWRVOCSvlxGc+zlLWJpkhvvDrl9WgkHlp8T76KHzz2tzapXFD8T9+vPHs5bXN&#10;k1fOX/n2TmFy9+xP38mLtn96+OjZw4fPXj95+NuP9y4PrZEQGDMi2dnR2cMvNBaqiM3JY+cXlXK4&#10;lRXcusbamhpODScpgAiwUf37v2vZxmKO6Wl+8RW4+b9WPfo/jTW0NNR0MUQKhUAkEgnmBIIJFosn&#10;knBG+iAs6IMbWk/RjAuIgnDSBKRATU8qqqr/L0uf91ArznIVYyiAwIT0HgpvbgxXEUAcAAAgAElE&#10;QVTN6rE1DygtKuIWcXI72/LT2tJKByrr21Li4uNcKVSmrRXBxARjhIAb6MP1AU4YFApyT3BoGK2i&#10;wEn3Lzq0kBxeXX1TdU0Nr4oDgOKUKuYcZWeykyjMfJFA3AOUnrxf/tlISeTtGX7+wX6+fn7uvt6u&#10;0eIekVTa2S2SdPwfyt4Dqq1z2xrNGO+Wc05yEjdMB0modwkQTQWhghCiiKYuqkRXQUKA6EX0jjE2&#10;3cYGd8e9xr2XuPce23HcHZ/ETtx435btnHLPff/79yAjw4ptibDnt+Zce6055w0AQA2OdU905whx&#10;zEBvQnCgJD0rz1gEjQRCthRF1rLKuqb27p7ujy2+PgCorpa2stzavv4FwyPjY0ND4xPLl0+A+rRw&#10;PmQ50dvV3lZXVVKYBtgGZAMuEMcnJkZwo/jBdBJGlJIgFMjk8mR1RmpGdpY+t6i2e2Rq7ZadO9at&#10;WLNx8/Y9h0+eOfv90RPf7zswoSk2V5VUdW67d+f8lcu3Hz28eeXalZ+mp9+/3Zj8F1Rm8/jwyp27&#10;b07443HIhbuH580/dur8/rHeFn0EM4InEEXHxcfHxsQLBLELNrVYm8bH7FnZpvLs9HS1Mrs0LSyE&#10;GsIJDudw0jbs2X9w/8EDB46cOLhnzw6LZVwTFAXkK1MkYVpaGnuA/tx14/a1P64bN65dunD52o1b&#10;d258v6YqgV907PlkWVbWmoN7Dh29cP3otsUDTQuqUnKVZYdv7i4ih4CbKLW+1WIUMELZFcPbNu45&#10;euVEkX80N5TF8GeiRmwFBUlYLwydE0IjIxg0U4YHApfI8omjUElIJNnPOzRzlhcKML8gXw8EkU72&#10;RWCwHl7uVAoBxY8Wa+saKvv1VkMIERsQEsCT6TuMYm6iIYbwDTWUScstSiu5OhjqQnXxRmqXTw1H&#10;IKriFZrsRnTj0b1bvy+LPHrt3oGB9vJdixZceb/nxy2re5bt3L7/+ZF7z398+NuDF8+e/PDgyr17&#10;2w4EY4kkeiiPL4pJlKdlFxZbLRZrSUWto621ubGxpbGhvdVRplcxXWbNdftqprAhGz0H7fnXmTPd&#10;v57l+/UcoqcXHB/IYocFBQYGBvjT6XS8Pw1LCAqE1qS8fD5yPGdb75O9sqeHm5srlN/+7/EE/Ueo&#10;erm7wRGA7WFweGoADYci0APJdJm9rLSssNlaO8/a0Fk4MN7dZVUaTdxQJj8ikEIHtBXSSpA/OpZE&#10;wqGAfkKiIRHlLJCwL7zwEdl1zW2dzRCeoPoEhddUlBXbTFZzIj2hvLOnf2TJ1JIxyCocusaHF3Xp&#10;U1SylPiUBGmyWGQdHBkaXTA4Njo8NABUfMfGjdvWt2Wh3CD96Okvz8gxWIqLi202QCEtxfaaxuYO&#10;qLfn3Jbv6+7s6GxvNquLqrtHR8bGRweHRseXTS0eGV+0aPHwQN+8gYE+6HPVl+aokpKTEmP5LDY/&#10;KJAVwQwLxmMCZRKhIFGZGJOo1uaaC0Dxqq1z9AwvWbZi+eqNm9Zv/W7Pnn0H9u/etnndpv5CrToh&#10;XplrWfbw+d9ev/nt56cv33z48P72ROxf/8vly694ttqByb2Htzd3DdrsfQ1Ti7bvPrbPwg8P5UdG&#10;x0qlcTFiYQSHGxEunjeVKcquaS7JjBZmZWWqtfbmzqZAriCYyQwKo4qX7d67d+/BAwdPnDy0Z+/h&#10;huxFBna0UMBliyQcS3fXvLGFAztuXbt0/fMFKN+NmzdvXLly7cYPP5za0HvsxtlNNYL0TRv3njl5&#10;4vJ6cDY1VVkNlvzq7y4dMeBYTDZZMLhlw7KpZfn03MLxltFbZxcHA+3GZAXTQylBRaqNdTi8dyCd&#10;zGAJ2P6cIAp2ri+G7CUiYPzgRKRnWNd//xWL9w8JpZD8GaFED+g1GKB/qFBheFdhuaFjXIFF4oP9&#10;A8LoeK0jJ7veGpdTSEy2x8eJ4T5xQy0VJYVU2BxB39KpHnT46qxZTQc2jm3ctPnUsqlD588cbIhL&#10;VHILcorPnDn3pCRaE7vm3m+XLv38/OXrZ08ePPzl3t6bt44eDYERqAw2jyVKVCiUaTrnGJq9srqm&#10;wdHS2dlSBaqUw5qVwZ/jMfvPHsIcq9DHE+f29ZwZrl/Pcf2zlOWNJoeGs0P8aQEBAXRQYOkMDJLq&#10;j8NQCZDRhBNITtkETbd6QS1wN6gZMdflX+Hk9DSa6+ZslHtCvxcys4QDREGpiBgiDZxaZSUWU0lz&#10;uaWyo76nq35hYUO9IqsinhLE5kArhDggnqDePLgIZCI0T/wRT0g/OPQZvvCDk6SWmtauFqghAQ3G&#10;Qm7mQEOVmo1F+UxGVHnrwkVQ5O2SpdAaw7Lly0YWLWnNkibIJImyGEmMOK5tyfDQwsGx4fGx+f2j&#10;benLdm9b3Vgq9nP1cnH3mMvP0hdYQF0vs4OaZyurcrRCeOrtd6ZY9wI8tTuaLSmZhs7RkZHRoQUL&#10;h4cnAJIWLlw4BA1PQDlsvV2dvf09rfVFeVlpyqQkuVqhTBJymVS4X7yYL0rQACmnTc8p0JlsVXU1&#10;NY2d7d2DUytXrNn83d69O7du2bBqzcKFI52GxExjavbo1MjZ6ZevfoM6528eLMvAffkf/+U6w8Of&#10;nmzLiElLTCzs7B7uXbJz0+rVuw8ezBEkSlXJCfEiyM8fCqCJCudWzc9JURgWjhsS8yodNU09g+Dd&#10;xJS8NqMhw1DXeejEibNnvj90/PLV88f3H3akTTRGRgoi+eECYaixp7t7bPHQ9h9v3HJi6caNG9dv&#10;3rp14/qNm3euX71x/97xFQsGR9evrVWUfr9nzaaLFw8v7u5o6qovKimzly1dPRgXwOGFBwRULDt4&#10;8uiWxSZVYq6u5aenGyjgxOQHhrIRoTgGe+kWMSEAQaHQWepIGpaYtFSP9ObDA4l+KBgW7U7TxRPd&#10;8B40LpPJY3Gxc+F4lKunK5GAiRIyS8rMNF2eLgYbiA9gpIR6RlvDzFXaktpiUW6eLSGBh0g83GOr&#10;tuoCieK+obU5HlGL28xN5mX7dh3Zs1c7cbUxNmtkw4Uzh5ZXpsumftwWk2pPlR/72487Hjz79c6v&#10;z5///POP5+4dnH8x0oMYxOJGiiLFUmWGTpcHjUiU19RVN9TXO5pbGjoqKpvLdRkx7q7ffOUbzKRi&#10;vf1Qc2bMnTnTxfUv3zQn+QWGsEIDaNQAUJpoVAqV5k/E4KB0GiIG7u3zGU5enh5eUHAauKAAd1eX&#10;v+8P/iOcoMFyqLcHvryhJp83DI7wI9ADqEQ8LjC7KLvQWFDZXddhKDU29XflZUp1Rik2hBVCDwxj&#10;ECFbMDjUwMDiiCQ8BvGZ7wHG6Qs+yBcEFDxQYXFAUqWpCSpSTc1NDTVAQxUbTVYVkxpf2LZgweAi&#10;ACTnVtCKFUsnlk3UauKSpdIkiTAmjpfdMzo0PDI2PDwCZFRram3nvPbszDQWHjBZly/9kzJzzbbS&#10;svKKqory8qraxpbmDsh9uR8IKKgb0dZa01SmUmkaASQHB/oXAAUFuN6C+T3dHT39fV1d/UP9nc2t&#10;PfP6uhtry4rydRlpOeladRyTgvP1ZQtYEkWqWp2u1+t1GcVmk7W8pqGpe3D5hrXL1+3eu3/3ptXL&#10;J4Z7aiscq5ZtOn7t1yfPAMP7bfrtm+l3lwbz8X/609dfuqOwgRHhzCil3cTjsCWJooHDu46s2r13&#10;15bdxvh4YWQUP4wNLi4gfZFinsA8OtI/OL5629r120cWtJXK4vWNHcPq5henTx08efzwqeMnz5w+&#10;efL0jVs3zu/Z3agZHVTEx4rCmRERbNsicN4M1i+9f/WGE003b968cuve3VvXb9+/eefu7atndi1d&#10;UtF3eJ5EOXnpytaR9fv2Hjy1qa61scDQpbMNL1oUFRIexguiWFctXHr7/ob+uo41yzfe/m2AEBbJ&#10;YoYzAhk8DtKPIgxA+vmyCTA0NyKEQet4usZv6d1yPxocA0MRvdCULt0sghua6YukUZhINxw11NPF&#10;j4oMlOL9WQ0r5O6wzoGwQBLfUBjoQs2U2tIF0nSJ0mKrM2SlpfBjyksaUnOitVEDg+PWcPXyb79P&#10;++v8c/u2nkjib7lSFFJw9+yp7689e/y9puRtz7IDxSdX5WxZfOD180f3/vbk8ZMfzt57tLXjpBJG&#10;ooeEMmOjhOKU9OycPIPRUFRR72jtbK2vrmvv7m6obqrVa5Lcv/lq1uyvvpqNQGF8oVSZme5zZ/mW&#10;RlOCg4L8qTRaAJlCpZDJZAohkArz86f6ENBwZ3CU90cn2E94cndzmr26zJr5b3oRzr6eq9OA2d3D&#10;zw+awyORCNRABhR7ozWX2KvqK8pq7RV9XfN0KY21KmGJlkaN4DAo/sH+RBwWBXcGueEJZAIGg/zc&#10;jwB48vH2gX1BwHv7RWZXNPV2tgI0NTkaW1pbHTX2UnBoFZpKkgJQEbqanpElkyuXTy6ZXLYCHP1T&#10;Y4sGy5Lj5TFisVAs5LMMg6PjiydXLFm2bHR86fjIwOBIh9mgo3rhYB5YiTo9xwTqekVlXU11TW1d&#10;fQNkHwal8Ha0t7VB1LnJUaKURlWNQfN8ffMXDgDoACS1f3xO1QuIYXdzfbXdarSWlRqztIpkqZjD&#10;8PenUXAYCjcwXqvW5xstVpsdkNSq2vqmtp4FS1avWbN+89Y9360dnQctLC6sqdv2/v2H17+/e//2&#10;zdv3r6+vq03Ez/rqaxdfGDE4iB3kTyEhiGprHj+aR6YtvHjp7OF9u3dunFAEh/AjuGwhXySJl8ZJ&#10;xJERrBBBrlmZVqdR9/cVF6ZpItmZJlv7+aXGG9evHT64Z+/+U+ePHzt79tSFcxfO7v5uOKN7OD9H&#10;IxRyeeHM4vGR0eY8iePBLag+ATjdunXn9k0ApXv3f7x5evvkQJPVMbHnWF2c8fC9+48vLF559Mqb&#10;Z4u6mvPS+8YtzWP9YUIWl8vFKibb5206+/DA6JJVR384/1MSgx8aLiSyuKFcWgDSy8OFgEdj6Gg0&#10;kkxh+JC7SmK/O5KPo3v5ecOpvj6eeqMXikLH+aL8yWGwOWiWDOMaEAoXJuMwRENvrCdJpWQJsg01&#10;cd4IFF8hV6Rh0agYU3l1Za2tUOBGa+1W6Au1Okv3NpX/1O4l35Z75O7berQO2fvgaEnEmu9vnLly&#10;7da920s7N3bfODLw3ZMaYcu95z8/eX7+p5ePflm+aW/7iqEEHzQulMOJiJHJpFKVTm8ostiq62vb&#10;2x21tY2tTY6OhupqvVLhNnfGX752gyNxZIwnlBbo6jYHSYwgh9HJVFpgMJ1KJDl9ygkMPIpAxiLR&#10;OBTAE5TD5u0Lg2YiPsHJdbaLE0//oz7N/aSboPGJT9zQC4ZAIp0qihwcUVRgrzcVNza16w0FDe3N&#10;5cZMrU4XFM5js0IYdCKORMChnXhCEkhkPAqD/twvh/Dk4wv/goz39cQlZbd0tHd1OBpBbQIaqqm+&#10;sqQU6EVLUa7KH0eKsfUMDo9Nrli+bMXqteCflStWDZYoU1IUKYocm7W8dWTV+rXLV69cNukcUFi5&#10;eu233y4bKWKi3D1YhWaV3mgqra5qaGhqbqwHf3ljS0dXF4BKWweoiIBkNlRVxIewWscGB6BM0P6+&#10;vs7Ovm5HbUNjfXUltNjb0FBXbbfkZWXn56YmS2PE4O4MC4PSyIJwOGyISq1Sa3VWKGyqa/4QNLY7&#10;smj5BsDzvp1cNAhA2790asmKNesPQQzv/ZvzO3oMERSPGTPnuLrD0EQKmYCDJvyxWFSwyhbP5DOC&#10;FyxrtpQPDW1cPanmcSI4ghgBXxITIRQGhQbQSUimVRaTWlNQOL+1fdnIaH+eqdmx+rtLhy/fuHP9&#10;zIX9h85evH3n1PGr96G17/nDuppltmI5UxQqFAm1uaniYKZ50dUL565dv3n7zu0f7j54/Pinx89+&#10;OLVtSYMpNyFGklnY2NNt69t+7dyxIw/unLz//qep6h57jHpq0N6rF0VEcHlBQUGji9rnH/jh+oM9&#10;raO77e0SboiIGcaL4ArYnCC8L9oXDSfBAadHB5C90tpzYtNy5RSj1tcXiSCjYLCQlFA0IQzmgyWH&#10;EjDYIHk2FkvhEWVCXzIlIKhA5UMU5BuzJQqciI+kZKmlseg56ERDlbWywFanmethGarJqjNXFw73&#10;eCcuEQczhH55ew+PUXJ2Hz5kZuy+cfHM1SuXb157vU+47FrPhsmDYylDx3999uzhyaPP7r9Ybagt&#10;XdUv8vWDnL3YUTEJCo02I6+wrMRYXOmoaOxob6yvra6va2gpyJLxPb/+2tUDDkkTuNvMb2bOmQsj&#10;gsJBhZoQNCooTZBpJZSdBtBERPmhiU7fSi8vLx8otNvzI9dz8r05LoArzvmjH+Gkf845cwAzV0g/&#10;OcuThzNzDVJA5GAkmuKvq8qqLCksN9ub+uvri82N+liZRsYLYISHhATRoVk9KCvSDwGVJyIejcaR&#10;wPs7YxARKDgoUIgvMDgC0p2Vbm5pbWvvaG9pdEAGYg3V5SVWqI1gzY9jEvDBUmtP98DI6NjiqeXr&#10;165dvXLdptWLFi+dXLJ87berwNeS0aGhxWNDA5Dxcnf3vMGJNVu2b9lSL0mtq7empeYBFVDucDh9&#10;aGuqHc1tnR0dnZ3tHR2tzc5weWswKqR1eOGCAahD0e5o7WiDYFZbWQa0Q7EZMAOjDUhEXbpangi5&#10;fkdGiqAVV04Y4HwYsTQ6OkGWotLlFFU1dw9C3kSDC/q6e3u7GlpaWzp7evvGNx05dHDfrlXzKxUc&#10;uLfbbG+Xb2a4uHv7YqCZYGjiHlrIYAvlFh0nWKw05Ohq1bZ5i9bv6orkx8SJRLwIXgCbjg2AwXF4&#10;N0xZW0vfyi3nntz64dXvv+xZ0tW4dM2xi4fvPb7/w90n9x89vvfg3qn95288eHGkVDI/q3RtfYGI&#10;GxkhTRCJQnFhERxjx4VLl27fvv3D/fs/3Dx55tShbZMtptQkhTY6vmbz8bUFouINy/KzjV0Xnlyu&#10;vvx6X0t2rkXBsE0t6S/lMYRcAS+YVL6ko2Ho3OMzK/cesMVIxDxuWAiPz+GLBOFhZF/iXCTKB4Vl&#10;+HgTAslDDw6tMN/cIOEGzYW5udCpCASNi8eSAr3gBFoIhhQkMWqJBDiTLcdRdVICUmuSmqoXLSyR&#10;EdS58rlz5KUWrrurV6q1sKy42laS5IkWFbeUjiwe1c+z+SjXEoPdM0fWHK0l5mw/tOcwv+Tc+cOX&#10;rl2/deXp0eryJ3uz7/40T6s8+Pje7w/v/7Tz4ZPnm+u23l+1P84dSw9gs5jC6ARNmlarz7VYzPaa&#10;utpGcM7W19fWV9W25gM17DHDBeaHIZHQaPjcr/7qicOS/YOCaCQqpJooZBKJgYejaQwSnITxQ+II&#10;mD8Ccn2d1mBeTroHypPr3DmQP9icuf+Ap7kfx8w/4skZCgVYIrSc6wv0E5xIIGKR4dkGvb6xvthq&#10;txZkWsuqa6UCtVYQKhSzoXgqKFgKIA+JgOgeHg9+gcUDcEGARPkhof4e/As0oIFuvtx0e2tXR3tz&#10;Y0cTgBP4Dqsr7OAmthabrSo2AYlnxedZa1u7+vrnjw6OTU1NjEOeycMLhxe09/R2t1SX2UqKiwpz&#10;dFk6namovKGlZ2Rq58Ftq5YPVRoKtHqTtayyFsDUAUpNZW1DUysE3Y5OgCcAp8oaK4vGbQE4GB7s&#10;725tbO7q62ptAZ+gpqq2obbMVAhNFZXV1Ntz5fGx8SkafVaGVh4fyeWwAqgorCBGHJWYLJEkJysz&#10;s3PMZWU2W7G5IM9YWt3bXlfbsWB0ycZvt24+dNA+Y+bcGeB/6Ddf/fWb2R6+cCQag8XhibSgMGFM&#10;bGxCYmx0nJzHkJcXaS0bLEnp1t6JXr5YyAkNCaBCNrp+XkRKSKK56zogjm/effj19+n3D/oXrB2p&#10;KF1/7uSOKw9//OnZT49ev332452zR46funjn8lhsd4FtvUMdHMHjSVOSY1kMBp8iLrl0+/i56zdO&#10;ru22ZiqUSpVaLU9SJSXz2UtfvPzxyuGNw4ePtuvHTn7fmuNd+2r/wva26kQYsmTHpmomXwhKVBBN&#10;s7C8ecWZy4/3jJxcXsnnsTgsyBo1ms8P5SDxQCX54km+dCSRGMUwj17fYz5Ti81IgHv5wANpBHAD&#10;eFKoJA8khR4Mp0em6UOQOB9ecqQnpyLOg6KQtwx19ZSW13JLi1To4JCoYrE30jO9tMBeUlpUmc0S&#10;JDJikwu0kaiBhbDY7oRIvPbSyVYEb82xXYe/C++4dunslVuXT9+6tbHi9s8/6uUvbin1E8sPnH33&#10;7NHTv/109fLZfbc2bxR44JH+kSGhUQlJKTJVZm5eocFS3VBX1+CodzQ11tWX2jss6jgxwh1GBLc2&#10;Dus9e5YnmkgKgPrjVDKJCoEJysclEAlY8MMDuskPi0fBPiXk+sKgIGsAJ4ATyG1vjstHt/I/Gnyu&#10;fyy7f6pPH+HkfGQFB4DwI6EYJIw8v6wko7K61NxYZyzvbO2sl8Wqk5mhMXEcRgAd8st0ur1A7QiA&#10;JhQag4bmzJ3tPiQC8D04/AsiUA94bw9pjqO7rdXR0NXU5PSTgOI2SkxGs7EI2sjEIxA4f640zWCv&#10;aayprK4qr6gtLy0rKS6xFRpzM1O1GkUKtHbADufyhKL4ZGm8uqBm2aYtG4aKjTnqbKOpvLaqDoqD&#10;ctRWOfegWqCUgPaWpkZHXWVpoYDDaxwFeFrYCwDd2dnd2wrKGCiUgIM21lRVlFkMxpLqEqu1tLK6&#10;ps5uSk8UCwUCMZ8ZSiMEBsbK1CqFQp4iVytT5CqlKl2tyS4wlbe0VpY29PQumNyy9eiOjYdX4v97&#10;9pdfzvh6pqubFxyNhSw96SHhfKEwMloSGc5h0tDe3iSJzawvLC4ubOqvK6zqFIcChkFC4zE4KkqQ&#10;lZresev0lt133v/y8vLSeadubDKUjK8eG1+958jhg3dePvnpzq3bz397fPXcqavHz5079+RAYFWu&#10;baNDHsIUCCTxSdGh4QKetn/54KK9B3aMWeN5wmilQqlWyxIT+EJ2IG/v2zvXzp48OHVgb6NWq+F5&#10;/PU/vcYuPjm5ded4AcVbtmZQIAoURESH0rjti05dePD+zZnlDhE7kBnLjwxlsZkijpApCEJ4Ybx9&#10;iXNweDwzkEVWaKwxKSpRYqkC64NAEzF+WAzMNYiG9kFR6cFejDidkoxD+fDjkD4Uq0NfWpGQYO8q&#10;48uLFbllmZ4sOk2aQfL0yzBYLCVme3l1fY6IyKLiqBp5Y7WXpyvJVbNgnw4bve77A7uOTxI3XD59&#10;/cbkmUePthaM3/nxl0OZiSdrS5qKt1aPnjv/w7Mnd648WLn+0RDbAw8j84JEUcIoWWpaempWVrap&#10;rLIE8hZpbnFUVZeWt+Qni0VUFI5KxuPRfh4uPpSQQBK4i4nkj7XJmZDrR6CRED5IIhz8ZOA+iI8F&#10;CppMgPlAeAL66dMC4Ud/sD/2nlz+sLL8iCc35/ielzc0DwsBAoPF0ohMfV6hSZ+R12YYWlDT26zL&#10;sxakx0Xw+OwwZiCdRiHhMFgITn4oDJaAQUHeztBcubN5joQjfHwQQD8R4Hh6JBwvszmaursgc5Zm&#10;SNY01pTbS4vMkE1UcYEmjk0BfwPFnxESFi2NF4uipcqEKHGMKDJKFMn2J1PodOfxQaEHAJJJoxHI&#10;Aq0sr3XZqg3L+vOV6YUme01VNWQUC4qOvbwS2tRth8gltMJYXWyM4XEbxuYPzO9pb2lp6ejs7m6t&#10;q291OImno768vMJelJ9vKK3v7O2otxWoU2Ii+YJIEZ8TygwiYmBsVao8VZuiSEtPS9XIkpUZWXnW&#10;8sqaukpbaVPfvKFV23fs3rR173HZV3PnznFz90GicGR6QHAYO4IPaCOPGUQloBE+Hi5fz/oSlmC3&#10;FZnBCaGQ5BQYWhLg5LBgij81KLJw8u7hsZL2ptJcQ8O8+Y2O7s5ue4aqe/H6dWuOHT68/9jdvz26&#10;d+3Bg0cPb108e+rG7XfTL97dK6rNLNranhoRxOHFJCmjqEGErG/XD6fFy62WPA3kSQKOoOR4YThb&#10;IIpQCiUV3/9wee+ulblkuO+MWTP9kGFw147bj58+vn7p/EDJ1GSEKFoSEcnhMjXjV148WteWHo3E&#10;YcO5wlAeO4ITzONGssIC3CiufggMcaZIJyB4MHsLdGR5liQE/FgAiEhkGAYL92KSYAgUzZ/tG56U&#10;mcgge6CiIn29fIq3V8QKEDR9jTVLVVSpMuhcAyM5yBTxHEJhZpGhuKi6pqGrQhsTotWK+rSjK1Iz&#10;y81FG5aKKLrvdu48fPp8ddG5q+AImX/+dKeoeffVO/dfX1I1OxpOTgzlm7es2nP+6JmLj/ZtuLEj&#10;fjaBRAwMi4gURiVr0/U6s7kUcJVaKOwdnLPgtqiqUkoTEkMIeMgfEueNhmLSaIEkPND8VBrAExQ3&#10;jccT0XAEFof0gaFwGJg3DPVxwujvsZ7QjsZcp3elM8L9f/QjPuPp01ouxPZ8YQBRWF8iEi/Pycyy&#10;FOpzqxWOGktXvVqtVWsjggRCGo4O3h5yVP4olTB4gjO3AIf+A09+cD8nnghoIh5rkX8dqilr6ult&#10;bWppgQDV0tJYDQqU1WIyGvPzTWZdEotBxuHwJCqcRCLQ/Ul4fxyRhkdBpAk6Nz6mw5HIFGogje5P&#10;ZcRk2QXS6obBrRsXFCozTXZ7WUVVrdMi3W4vr6pvam0DiAL6qbG+qqw4khpQA7RTV2tTM2CCfX1t&#10;ja1AQjk5X3V1aZGhMDddJc81FeVqU2KhJBGhUMAL53DY7DAaFkGQpirUymSNLk2llCfJMrLMdntl&#10;fbW1tKqusb1nYGxw3fqtJ7adHPFzB5yXBIklLj8yOiYmOjKCGUjGIOBAyroDrHnOTFyycKQ7NT6K&#10;H8GTxoSmahhBAQFh0vr1999OXzGV1DRVVjU2NjQ5GnuXrR6tK6gdWP7tgeO7Dx7euPvmb8/uX7x+&#10;+/rZi3d/unvh/svf37569WJbuW1jT3pEMCMsWp6eEMomqZZOLq5MTpFpM/sU4wsAACAASURBVNK1&#10;qpT4mCihQCgGtVyXopTHhYvalo+Yot3/PHcOihEiigjwm/XfUeufvno9/cv0u7f3UrkhApGEE8bU&#10;v5r+5aQYSwrnC/yDeRFRLFZEBFMg5ESwSFw0znPOXKokku2B8PKCyfjJycEUSTTQ8ZB2xyDBCRqK&#10;8UZi/IOEyChlRlKwn2tIYhgyLFBWxInM4seatel9edY6k1FNlWeGziJYwwNNOUUma2lJc0NJrdWe&#10;aqzuK2pZPG/9hj2nbywuIpt27d57+tDhXbHfXTh79cyt9fNbMwaunL7x48O7L16O2FtX91c5vv99&#10;3+pfzuw7cfHQ8YuncmYjgAoKCxAlJ0nj5fosc57JXu5orKxzxs1CWw32zEwFP5SAI+LwAD60AH8y&#10;kUQBHAuDJ5HwJGgNFlyQLxioEb5ouLcPEukLzbNC03rQ5VzGhcSTC4DTTAhKs2b/0S+f9bFU/dGP&#10;cP6Jz3wP0kO+FBTLVJhT1FBgL89X2W2FdXVlZZmxAijyOJBMgJLaoPeGqhn4QBRo2QqL/TvfAzDz&#10;9YH7fUHAUAh+xe0MWHh2TUtHR3sbEC/NgI91Am5WBvBkKrJAkbrmPFVUmD8FlKIAPJrmTySRsEQa&#10;hR4UQKAyggNpJCLQi2QSeE+ELwLofEoYP5jC1tfMm9rYa9UV2Ipt5QBPNRX2cntZWUWtA5TBto72&#10;1laAmXJr0NdeFfPndbc1Azi1tnS211c3NNaBEtbWDMpXaWFmqjo5PlYYFS2BbEviJaA8geM6USrm&#10;hgUScWi2TKvWpKXp0hQylTo9N6+4Avxkyqw1XSNLl0+ODq1Yu2Lt/m179yb5kehBLA4X/NFo8CUK&#10;DwsgE3EYJBaQYW8PT3fXP9nvrGvLBCgNDmaQ/EPoEYEBvJKVF99++G16fV1jd1N987yJqaWjiydW&#10;bF3TVZFpbJ04eHbP7mMbN5x7+NujexfOXTx39ubTn5+/+u3BTx9+vT99b7hpzUAGKzQ0RBCfEh0c&#10;Gpo4umxVZ4JWoUiJFfKFYlFsklyp0WpTNVp9piYpFkg1PI7GpMUBuZ4qppCxX//njKjFN95O//56&#10;+vcqXnxUtIDNF+revP+wOzc5KDiUGsbkhHJCxGHhHJ4g1OjgF+pK8HBSDHPObF8UHEtKCUoRUnAh&#10;HDYFgULB/BDQxFkQ0heFDQgSwUTy1PQgH0yU1J9bolcptAN98YoqW8XiOkt2rlEZHCOnevnptcw8&#10;s8la0lhRVd9Yn5pkTsqTdQyN7Dh0Ys+8VEZK1/LT3x0/ePxSLbPr2vYd1x4NZYvHD23ccPvV0/uv&#10;T7c3jCyrqhr66bdXPz++++jR5Z0XznxvdPVFUoPCWJEx8dC+T4E1u9BWXN9SVe+Ajs2qihJbhU6v&#10;YIaSAMWj+NMAcSBQqERw2kPZSlgkHufcM/Lz9sOgvD19UUgfd6CDvVzd3T939DygZSdojd0Z9PQ/&#10;8DTrc+/8cz/C67OAcuIJi8EEqoqtxXnWrOL6MltnhTVPnWnMSKFzBKzgkCAKEbKtRSERzm0pIoUO&#10;80M5FwqdTukAUHAEDBq0+IJOxBLx6vEyd0Kcub6jC9zFLUBBtbV3OmoqS63WohJDgdmcn28uzMvN&#10;SZUwsHg6ODqI+BAGnU4h0BkEGhlIRCDOnHGloOR6u86FQiSRaCLSl6exdS5eNVaqK7RA6+5Ak1VU&#10;lZWWllVBwVBQw7yttclRWS2Y6VqxsL+7raWto625vRmKz3G01EC7h8311eVF+bk6rVKlSY5PSEpM&#10;TE4BYjY1U6dTJUeGhTGDGDiCKFWdkadRajQZBcb8HLPBbC3I0JkdLb3jK5ZNrdn57Y7t63fvOlpN&#10;DWLzogFHFQm5LGZIYCCdSvUHWpdGIOB8vbxcZ3unFcqjKVw2OxSc5R6zPbz49Qd+ff/+/YfpV4tG&#10;13SVd65ePbVp/fy+xSuWjw8MFCZVjh84uWfvtvVHn147cuCHZw9+uPXTi4d37r348NvT5w++v3V1&#10;sn/NREFYaEhgRGxSLJtNjJ5atrJDII0R8fgA0zFJmoz01PSMtCw5qLpRUUK+SBAZKZEBiqFPT46M&#10;Qnm4ec348589pT1bLr6YXkCJEknFfD439cn0u/cfnm7LSEw1yILFvDAo5iGEzZ76QTdbIxNksVA+&#10;KG+YFwpOKdy0KpwYQKR7kQhwXzQJjoajkIFIBArnzxC4cROVyTjPIElcXFdlZlquqTpdpLc3lFva&#10;C3j4wNhIuK8bPALNY+WYsovrHS21te2d8ytS1U2tmzfu2bWuLQXBr9lwYte604cOHduZFddyYPnE&#10;7T3mkg1HJjdcfXn5zeWpluz5uyde//ri9+e/vvx53YF713ZcPHHL4ILFEhlcJl8kSVFp0vTGjAJb&#10;oc1eVl0PRHVlhb2ypkwSLU9h0f1Dg/wDqCgClUoAhAiNxkHz3HDIHxzaFcT6unqisHAACJg3YPDe&#10;0CzeR/bmBi3d/sHqZjgfBs+e8QeeZn50LP+jPkG78EBBfVRRvjBfrBunMN9anpVZpC915JZqzfky&#10;mSxWTGYJucGBDAYGC7E9GChBUIwCzd8LhoIsJDAATtA6IRLh5+MLR6C/wPmTMbjYhVPaGSEp5c09&#10;ve1A2bQ1ORztHc2VZeWlJouhsCDfYCww5GVnFxZKcSgcCk3E+hHQGIwzqBTxcVnf1/kYzclJIVHo&#10;7QOBH0GXZNYtWjValWe22atrq6s/rv+W2itrG5x7UJ3trS1NtQk+3rb+rs7OtqaW1saGxubGBkdL&#10;RyPkKNvpqKiAKlpJscVQkKtTJSTI86wVFfbiHEVSZHgEjwPuVyw6KS1bowEg0+tzCkyFRQXqJKVG&#10;kZ6hM9pr20dXrd204dudB3bujAmOFPLDeaFBUFJrcBgrHBRygTA8hI0i0Dy9YJ7h6arwEGYgAu/5&#10;tddfvF2Qdaffvfl9+vf371/+uqq1uaNravvY+NjalZNj44tXT40WWrvHdpzdu27tsYcvn91/9ev0&#10;z49/fPbzj/efPn/++4v7J06e3bt0fMdyPZkWGMSJjBXzAwN5UyvWdkuYEcJoKTgR0rPAlalVJMXH&#10;ioWAworEMQnQy5kajTJBEExAIXzcXWbP/Ouf//zlN/65cpFQGA9lxItvfph+9+HD877eQxdr/UPD&#10;I4OEzDAui6vrThMFuYkTZ309l+7q4TUXEZW84gCfQkeBG5HojUZgkEg3H388CYbGBjEjfPwEGYlE&#10;LyFXxKrtyDblGFS8oNwye399U0UWHKaNmIMMdw2jhITnqc0VhdLMtupCvXF0fs5w794dG6p5QnrB&#10;ikMH12zZeeDA8UONipqlQ9+uWJIgLr7y7OYPN49uPjmoLNaMr1h992/Tb188erphwfx51649unJH&#10;/w0cQyWxxYLoBLlSmVaQoyyqhUwQgHAqs1fYLWW1dpFQJIXcBSiQlzEByAigTzDOx6VA7MMgE2W4&#10;r5ezJQ6Nu35C0afrX1XSrE/Xv74+2+WjdYTPp8vd09kzh2FwPhlmg9GarzfXVdiUhebyel1KqjiQ&#10;zw4GlJlChG52aOYViYIhSAwaDGpjIJBoNPg/C4cjkZhPT6G+INIpaBy/Z6KbNZerb2ju7gH3eHNj&#10;Y2NLR1tdeVmJxWI0GgoNJkNBfn5OTn5aNAaBxsDgaMi26dNmsbfT9cID2ifx+nR5e/tCL3og/Pkq&#10;x8T6iUqjpaKyrqmprqoC8syErFkam1s7OgG9bGxpUbp4GOd3dHR1tLS2A4pXVeMAwqq7A0iopipb&#10;ZU19Q4292GwpthTmFNhqWhorzTnaRJFIwI+UxESGB5P8BJlZyvTUjCwolTQrU5mQnJGXkSyRJipz&#10;iuv7Fk1+u2HVmu0HDo+m04OZnKCQ4GDnym20JIrHYbHZZAwB64EkegXIpP40GtLHy8PbBYZ1jTv4&#10;8PW76ekP799PTy9vqasaX/7dxoWjK/d9t/3IqROHl3bU1Lb0bjq0auXhB6+np1+9mf71zS9Pf379&#10;y8+//Hr37dMzp86dO7hkzbFJbrwxW8QQSvhhISGh47vWl0YI45OgzBaoeaJITnCGu4tj4hKSZBpQ&#10;rMDLaTJpJJNOIhDxKB83AKhvZs+Z8Z/fIKIT42Kj+RFJKab24YWt3+5fvW3vKSOJGSZkRUBWszym&#10;v34JBhbF8tGm+CEpPhzvbIl/TDgJ5w+pdy84DO0D90LSUWgYFFgjgLtQ5WoSUUyKDiYpC4251gmr&#10;qNTctrCjSpcSgJD4uKHDERylNprJj5IGUwjhwtz0lNTK3MW963WxTOF8Zfu+/fs2HT644/tTqpCs&#10;kZ6FGzfbY/Mdy3dtGM1PMmTrSvoB+tY/e/3o8ofdS7VNtVOv7t+88YPVFUfxD2AEh8dIk9TazIJi&#10;cMZaS6troN5RRbnNVlZthUwIaSQCiQwEOR6y4oL0/kf7Lxi4pWBwpwUYJJPcIZ8v6CnTH9f/BZ4+&#10;jUh8vOZ+7PV5zPENsthNxoocQ0lZYW1pjcOYFSeI5IqjeKzgQH8yHut8jguHgwqCAmTU9zOe0EhI&#10;0CHRn/FEJlOQuKCmRStqfBAxBU2dfV1A1rS2tDS1d7VUl9pKikxms8Fkhnz0CrLzC/RshB/eyxfn&#10;88mTyedzY+UjjD5eEC2Fg1fdXL0xnPTK8fULyg3l1XX1dXU11eWlttIKyK7CuVjY2dHZ2mr0+FI9&#10;0N7e2dna1t7iqLIV22saHFCnEXwKR1VtQ0N1qcWUbyqubOmf31NVlJkSJxZwoeikhORYHisIQU9L&#10;VWZlZqRp1UqFXJ2cpM7MTEtNzys0lta19g6OTa7bumnj9mNXT6VRWIAyCaLjpTFRQm4YOKi5ITRG&#10;QBBbLEvLyhCS4a6zXT2R2AAaBVt48c306xfv3r1+//71mabGmv41By/Nq108tXNZ18S6XTunmtsq&#10;+oZXrFu19+7b6XenH7yHoj7fvf7999/e/vLT45+u//Tscn39tzuaUEZHoyogUiRmcxi8+RMWSRzE&#10;8TJS1bJkaVw0YHhR0bEJMnVaRiYUv6BVJMZKABWl0xmhbAadiIZ5zp094yv3mX+CxfOlYolIEK8K&#10;+cbDyyVwaP327ccL8OGBXB4/ih/KEvEDK27Ny+sJE5w6zw4lB+AI+tCgIDbLHw9D+mKBpCX4+MCJ&#10;NHAABgTTGclBcAwnM5zFRmpTkOF5pkLrqFmuEEorhksTlBGzyXMxVCSRbdEEyzJp5AJDurDKUNSf&#10;n1iczY/y9G9fu2dlSPbevQf2H7yytyBJmteb3VuVkyLLjk5PlsfbVm9c3Zs5NH9kwcNjP12u/755&#10;sNC0YMu9n5/evmuf6YsiBvuzhbFR0TKV1mazWCsrAYrs5VCui9FmqcxJliZJSDgMDsooA/cvGouB&#10;lsmdmxBA4kLdcOdQwz8B6X/27/6/8TTH5Y/V3E/1DZz74N8wRExRrb3QkGqsq0hJ08izUjRaVVwI&#10;S8RjBjOceILiBxEIACAig0H0ggPRBeEJ6aR7fsg/8EQgo4jkqsWLl6a5U1LLOzo7O6HphZamts6O&#10;BjuEpyKL2WwxGyHSV1CQkxoAkQcM3BmwA75TZ5n6+1akpw+0kO/t44MAUIN8Bxkx6Q1LVw1XW6rq&#10;qirr6ivtJbbSyvpGaO+9q6e3t2ded0c9+T8T+tuBngL1qbWprtxqtpRVAZFVW1VRVQNFZdfV1tTU&#10;NTR39raV6JLFEVy+UCiMksTFJyZI+KJwP2y8QpMBuFNyErhS5GpVQkyKzlrT3DGvf97A+NTU1Pot&#10;Ow4euvqilSURiiDSxwwKoNOCwkKCuVKNaf6SZade/O2Xa/OCv3H3Q1PpTA6fJT89/fTpq18/AJxM&#10;P1u2ct3mYxu+3TLR1WwuM1dZi+vqO8tL7aOLBoY33vrwYXpP/eLtb96+nf7w9t0HwMV+vvjk5evH&#10;XXDO/FVFrplNNRnBPE4sJ5jF0qbxY7M1WueYB/gYkeA7SFJoM3X6nGxdZoYiJUHiTIJisSA/5khR&#10;JJ/DICJ9/L6a5TbbRxItlsaLE+JU0TO//OuXzI3bNm491oDjMNjCcGEkn8sX8NdvX7KyNCf23jkm&#10;lUMN1+RRaRyeP53qgvLB470RZD9fNI2MhMEDaRSSMIgeEBobHQz3TUzkxWda9QZNXFql2je5T8WS&#10;GVhsBllAThbIZGiFTpkkiuCwwwkhZr0/yiMYq1l9dN+RY2P4ohOntkxuK5HFyeXmQl2wP0NdWzuQ&#10;G3Pg0U+Pn+8qrdCvrt+/6dC2zEHrInvPibbBlRuuPiyfA8fQQsP4AqAdUzP0hakZ+dX1RfamakBZ&#10;yitKrAa7NoEbxSNDruooaGTb7+OaIBzag/D2dP8HdgfByfVTBO5n3Mz+dP0f8fQJUJ/x5OF0kfD0&#10;QODVykJbQW65TldZXJ3NsRWZFLExzLAIJsPfH8rJ/tTcAwzPP8Qf4wHhCZpTQn66PuOJQiBjSZii&#10;xWMTC4Vz47QNbV29PV2QlGlp62ipKbVZzdA+oMVkyi80FeTl6gxJdAT4ZtHOuafPeHIuc/k4Wyaf&#10;8eTj6eXr6+nu4eMfZ3QMLx8oLrFXNThqygDfK6uqb2pu7/y4VdgzMK8n+i8xPaBOQf3yZgc0/Wo2&#10;FJosxYADVFY3NzW3dfd0tbc31ZRkJ4HbJ5zNjxKLo+PiEpWKeLEonocmMKXp0CPlpOQUmUwOma3K&#10;0vPLG9p6+ns6eqGR9W83bd598e6Z+aIIJtvfn0al+jOCufGZtvbhoW6D0SJ2vJqenv55jYwcxOOK&#10;EuOj+Lt/uf/q+Yd3r15Nv/n13spF3969d2I0vXN+dV62wajR5GebtMqUlMTyXU+m3z4Z7Z6YsO95&#10;/2EaQAr89sc/vn7/9seyL90546uyQrJKK7QMLkvCCvRnhMeIYhVxUKBapAiqS3JtepY+Jy9Hl66R&#10;JydER0UKBMKo6Pg4cE4ky2Tg748Vshh0qh/Mx21WWLJYlhQRq0oRzvrrV14L9m3dsu3QGCaYHS4U&#10;8ngCYQSbaV674e5oZN+jzZoCUaZAn+4fIg4PopKRfnAS2d0bj0TgaTgcCk6m0akCfxKRQg8PxAeL&#10;RYqUNKs2WyLV1xSEi3KIksL0dFUqExQ2H4aGnRHPIZE5GkNGqlavI8HpdH9xadeYpbhJFT+/MVvE&#10;YsfFNOULZI6E2LryeyeObx6+/+L6i5f3j+6duDxy9W/7T3TkN7YdvnijoTrPfPKu0Q1DCqAEcTjR&#10;SXKZLL0gu8hUYjfUOiBFXV5lLzGWpiRyBEwSNNIDtSPBbeVscfn4fBwh+gQnqDpBdWmWEzsuLp9x&#10;9K/4+Vd8/ROi/qGufSxWbm4YqUOrMZdVVRvzKnKtRUpTni6KxQuP5oYF0GhQ6DSkngCeUGhiSBgJ&#10;4fm/4olKIhGRmaPjiyfayT5xxuaegf5uUJ/aoUerTZXFtiILhCejscBQCARUri4vFgtEGRbh7GtA&#10;7/Hx8vkIJG/fT3iCQQ/KvD3c5njREvRVY1Pd5aayhvqauurKioqqOkdzV3dPX//8gQWD8+ctKnIN&#10;7OqG5FJzc1Od3VJks5nz8vS6XGt1g6MW/N7WxqqSwkwZuNEjYyUASglSaYI0QZ2rS5bESbmkYAZX&#10;o1HI5QqVWqVQKRXqzAKzpaKusa2np2+op2dgydpvtx65d+HIKA2K4ibTgyOkWn15W2eZVkT1nPkX&#10;aiRGc/X3x2+mLzSkSONkChWv6Nfpn569ePf+xfP3v314d27hihPHT1UXFibHJhfmpsoVuqzUJHVZ&#10;/+pTz95Mv1lgWX9wW1fNzifvP7x/++rN6zfT0y+X0P9j9jeEeROKgu6KBjUjUgjxPQE7kE4Lk4DC&#10;Kk1WqDQZWdm52VnpqSoFlFYTJZLExMQlyjVpGm1aRrpWKZPGxUTxI7gRDL6IJwwWxCTGSAWCVDnX&#10;ZdYc3emDB/fv2r0ugC7gC8WgqHGFAq5g9fGzyzZsnbRVFdQ+1cakMrjcEKm/Dx6NpwV4+qCwSAIV&#10;jkf7YnA4PJ+KIrCEvOiUdKUqW6I2g+9JmRVHj6CLQx11FlNKViIh0s0lLo/DIIeoCs21lY7WgfHR&#10;dltbkriIw1GRw5IEcqOptrt1vKkijp3Yu6lh4dKVp+88unVv8+GHD+6eOfPyeGdL942Fqy6aao88&#10;e3gqX3fyyJlr+jl+WCouKIIrSZCI4nXZlmpjYamlrrK01F5qLy+2F1njZRJxEAYaNgV6BOFcafJx&#10;DjxAJeljYYICZlznQtFNzvCZWbP+qR/+7+qRy6fr7zj7VKE+X64fuR9CURwjSMvWppmNppjk7DQe&#10;MxqcfBEpkeFBdBoZh0IhETBoMAmFoXFC0d4+AE+oj3jyc3790Y8IwNHxfjIgM0ZXmVzCkmzNAwO9&#10;3Z1tXW0tHd3tdSUlVqvVbC4yGQqNhTkFhpz0/MwIDAqPhUY0nP09CFcoFOrTQ2ofGAAU1Df5WLe8&#10;PXxg3gylqXNqaUepraK6vqXOSd4aW5zLGAsWDi6e3z/ZJ8ABtdbc1t7a4qgrNRZaSqzgzbKy8kym&#10;QoMRaDd9qkqdEh8P7kNVfAI4vGVypUyVW1woj4mPjwgTcSmxKpVKrVYDMCWCYz9Tn2802mub+xaO&#10;Lh1cvHzZ5OYzdw4u3ThEJtNoYlm2xWbOSYvlEWb+acacmbP+4s8O9gvZ+vuHV78/HUuSRIbzqIt+&#10;m3768OWjV+/fTH/4/f29zZuWjfYVZYttPfna1PSi9r75kyeuXv71w9u3798+bl6y8djRbnP/+Vfv&#10;3/3+2/Tr908nWH/6Ej7byzUF3HxyaU4ckGlhwUHhQb7f+AXzJUlyTYZOr9fnQmaCsiRpjCQ6OiYu&#10;XqpUQR2JLCiqWCuLFXD4gshIETg6UtSqlFS5JjFZGBMdp0mLJ+Djt589fubYwb17nEiNEIoE/Aim&#10;f9mm764dv1YTY8+KWnsgU50Yzg3lRBGxMBSFFgBHIMlIIsUNDffy84L7hYfxk7K0UmVGbqouXZJS&#10;VKRMTokhYfiJ0cKeeQ1SHIHqERcvUinC2Spzsb24sr2goqGnZ3xydKw+h0lKEUrWba9PPXT2/L4y&#10;8NNYsXD06p59V6cmblw4cW5Jz7Pnz/bce7wgzbzl8eGOtVUDH56d2eMwnf7+6g2TKxJDC2RFRIhj&#10;42WZNmm6QW+o+NiPqKqqKi21mqQp8ZGBKDgMAU3IwZ3jeB+bxgBBkOWDy8cINJd/W3v+Nzz9q85y&#10;PteFcnP/oR8BPcOKqSjN1pSVZ+ToY7NNdos8T6WKi5II4wVAyVLJOCS0L+g0ZsYF8oN9PRCf8QT1&#10;IqCexGc8YQNQ/likdOFiKCU62oObVgYxsM627o62jp4uB7RWW2wyFZmNRgApsyE9Oz1Xy8BRcR/9&#10;OJ3ZIM7sXz9ngJWP98dpXx8fDy9oHQTmPRsxGxabVtS9aKij0l7TUFvf0FAH8NQG4Wlg4dDw4Oj4&#10;4KKGsMau5pbOrs5Wh6O23GYtMgIcGfJzdIBpaLXK5MRkeYISmihSpSQpNGpo9i1Nb7EbUqJj4oWR&#10;iXFwjiotVa2EgBYvS8tK12TkFzs6OufN7+vpH1o8+d2Ny+sWLl02Kedn2IoK0+PDAwgYNBbp9s3X&#10;M2d/8+UMGp/OkJ14Of3m580ZgYxQFrLr1W9vnz787tRvgMP99vTR9eOX9w1a0rPLDSZ1Vubgzatb&#10;dr+8c/3OxcsPX7+8vPHI1nMX1y3aeXP6HZQeeqOf/c3/4+k6xx/n9/XXfj5oCp4eRCPiiH5zv/Qg&#10;RCRpM3LyCgrzc7KA3pNJYyWS6ChxjDRFqU0FzC8/V5+Rlhwv5nEj+JERkbFJCnVqug6KsZOqpLFJ&#10;cQK5WhHJCF9w5vT3x08cO3LKEc4XxEJjFiI+k2HfsO/C4GaHpEpZOshTAUp1fIjLJBNJviQCFYFC&#10;UBEk8iyYh5sfjpdoslabUmJiE+J1mfnZKUnFuapkOY1Od6/rrK0302ai8CgCVabMT+Fk58pFImO9&#10;2Zqj1LSMjS5dUc6mymx1BNGms7ZlB6uCOLkNRy5uWXXm9rlLJQ1H7m65tNm4/s67c+fPTjbWWdfu&#10;sndWdDz59ejFxysaV144Y3XFYIkBJA4nMkaekZGp0FmsZaWG4kp7eWVJSYkFnNopCSI2A7LRg/t4&#10;+yJ8na08J8WDli7munwMwHVKppkzZnyCk8v/CU+un65/wdMfv545y1mzXNhmfV6yoabIZs+qNCvl&#10;6WlaFSssUcRgBUGzTnhoZRAUC3DXE4KFQZ5uKAhP0FwE1Ct39sw/8z0ShUikhPROjo+OLemieosM&#10;jV2jHQN9HV0drR3dbbU2m60YlCiryWgwgKKRmZOhy02i+eEJfjgyCuYHA6iC5tX9EM48OB8viPHC&#10;/WBezkF4UKZcAefDiLLLWyYW1VfU1jQ0OY1om5y2ywNDo1Be26KR0fpaZxcEiKXG6ooSIxAVOVnp&#10;GelquQx6PiOKSwTaSA7Kj1aXlZmmAbVIk2ssNqcnxEhkCfFaOcEnIiVZKpWpVaq0/JKaxnbAJScm&#10;hgbnd/f1D689fuXA4s72riWb95ZxwgKwGBwKRyGSyFjXv/zXX/46A8Y1LNhx+dHPP17ev8gWFxom&#10;ieREXfr9b+9/uffg3o557afv3zx57vKlWysaxsdH1u/ZteXw9UdPn/z8+t3rX17++u7NiydPHj9/&#10;cu8pgNL0m1urNHO+mjFzlgc2TMJn0fxcZ82c7fxRz3HzooUnZhaajZD/NECNRilNTEqIj5cmKKAH&#10;Z9k52YbsNLUiUSKCehFCcVyyXJ2elZmRnp7qfFUkilHERMkViqQo88ETx058//2JY2eGWLHsGDEg&#10;JRGCiFDR6g2dDaP9GgUrv1malp5nuXZSLMQocl3xOJwfnurpS8FFURkibW5FQ79exI6MEcqTMvQZ&#10;WSlSc4E6KZGEx/tFiFvqmX6MbKslyi1BlpXBStRFCUNjGksBo1BnD44NLVo7aTam7awV22rnx/KI&#10;GftPHNq198i1U5eOHDp97sSNK3e2fHtxrP/Jj3efHt7UPn68e9VGMJ9xUwAAIABJREFU9cWnVy9d&#10;39hpOHSlchYMz6BSOdw4QawgocBiKqvILK42F5eUFBeXlJbYzQZ1TDQnhIRFOB/C+Hh5QMnrnu5u&#10;zvmhmR9Z29y5s/9+/RNu/vf+w7+/PrcIXdy/nuXj+x/ReZmm0oJcU76+1GwzhevTksXhXL5AEBkW&#10;HECjkvAYJNwHhsKg/EhB4WE4d6g+If3QKCwWB4oTGvMPeCJTAaDojYvGlo4tWloAI8qNne3zF3R2&#10;Ac4HCJ+jrMRms1qgoaOCvPz8/Ly8LF1emoCCJaIJZDQS4wcYH0CNszpBbXIfmJebOyhN0IYXNILh&#10;C/eaO9eHIslrnbdk1FFZ39jZ0QFoXZszCWrB0Mjo6Mj44vGJzvbuLqirCKRShc1iMubrgIZQQFbX&#10;8gRJlDg6WhITK03RZObkZWZkZucAIWctKzdrk1MUaplMp6Z40sWJqWnKVH1GrrVh3ujkmk07oX33&#10;pSMLJw9cPrGyrbKyenRy//mbyW44LJlOBEQVCxgvUVDQvvnii19/eXpmTXt5tkwijIxOkQmSEdyj&#10;b3/98Pvvr69uXT6x99Cuw+ev3N61/NCJiy/+dvPexYO7D3x/6cbFy7cfPLh95czZ89efvP793dtX&#10;ZxfpMP/xp7lzZrmgWSIBOySMzQqmQm6sOH9OrCqrwGixWAB1zUjXgCMAVKa4hGRFalYOqEsFoF6l&#10;Q7uSkUJhpCQ+SaYAWAKUUJ+VpgLnSYwYyCShWBUnAaVappg6d+r06YN7Dx84X08Kj4gTiSMjuDw2&#10;Q7RuW8/mbUcHk9JKSrqy5EmN7boIgbAkztUbFSiIFLI5cSmlOkVySlJeU5eJzxfHSmSJqvyMdJVI&#10;m65OEsGQBDKSmq2kRtdV20rj4IGKRJ1UmJal0BhTKyuLLfV11u5Vw1MbR1msjMWGwLgcfGnft+u2&#10;r9h5uTUhfvTE5YvHH167f/zkL9fKOVMvL+678NOyW++O1Kwo6Hg2ffv64VXFh240uMEQFHoAJ0IS&#10;l5Gq12Vk5leWVdY01dRW24uLS8vsNl0cn88BxzQJ5zvXxe3T/IKH2yei91kNzfrj+v/bz/v312ce&#10;6O4xczY496JyNaqM7AJTYUV5fnqB0pwmFbD50SImPcifQiRAIQqAh6LAfUMLDQ/BuHv6+foiIESh&#10;/xVPVCoN4iO2iZHJycVjwyoPf1l582j3/N6eLuj5UFu1HbImMhdZzIaC/AKDMVeXmZ0tZ6GJWBIZ&#10;jcEjQXkCJA/wPri3hyfkduvpOtcNmo/w8vUDJNgX7THbzd0jUGt2jC+fV13d0NEN9Q+7eiC2Nzg8&#10;MjI6PDaxaHLhPKDXWpocDY11pYBbmgy5OZBaz9TptbLEFLksRa6QyzXZRrMBfBZDri67oNbRUKJT&#10;ypKz1Bq9IgCGi4xLy87IMeVnQ1MS1pr2eZ0LV23csGXXhZMbumyFZnvX1PbvzjzrJABCCvBPYqaU&#10;jW8/9+T1L7f3b9i2xpEmFUcKRBJQ4RTSWCLBw6f10uvp12+m3796+ub5lQsXju1au/HEoW17Thw+&#10;d+b0heu3bly9d/XilQtHtm/YeuDY0cvPjpZKyHO+ngXOT08/GkfIZwUGBLOgpOkktVqbmWe2lZUV&#10;F2ZplHJ5UmK8BAgmIIWgTnlubi7U35MlxoMSBD5BbLJSkw69nJOZqkxJkAg4oUyuMCouWQb+ZIoi&#10;TSatPn3h3PmLJw5uXLOvih4tEQpFwogIPjtAtvO79fvXHtn57Un9gpNdbV3W3NywcEYaO5wXLclQ&#10;xIjF4cE8LkskEae3NpdwIqNjE5PiEyxZqZrI2CiJVISi8cPDeAaNuqKiwl4imRuWr8lK5MRrdJk5&#10;mYqMrOrM5uTy5uTq/m3zrf708IRkbvPBCU72xkOHt69e0jm59/K9m1dvPF+a3PPy9NbT965cuXf/&#10;0vMf7/d251YNPXx/8eax1tPXKmfA/KihXFasTKmQZqpUFkN+UVWRoaSqrsYOKFBZuSpaKIjwme2F&#10;JmAA4fv8hOmTR5HLLGcPb/acmX9c/4yf/1s8/ZFHDSWrfcNQZGbrMzPS9MX5upzk7HQFS8pnC+Oi&#10;QvABVOhRGBIBcT1oJZ7B5jL83L1QEJ5QgOr9j/pEpQA84XIWjy+amur7fzl7D/A4q2td+Pmf53/u&#10;PSVgsK3eNWqjMpoZTe+99977aGYkzWh6Ue+WLFmWbMu23OXebTA2rtgYG4PphBIgJJQQAukJISEk&#10;4d97ZBJOzr3/OffuxDIYSSN/s9/9vmvttd51ZA93La9zamlx59KWBTjwdvP0UDqVgpe68US8NxIO&#10;B4M+L4jZIAZbG5At4DsCvQdQhaiBPmhwmkhpCTREqyivRNQBLVxfUVJRuq5Rph7befDoljHoF7Yw&#10;D9bi1u07d+3Zt//A7n0r+w/u2z4/MwULjUf7UvFYOAzUZSzaDUKK7i6ArC4A5J6uUCQBiLIvGw/5&#10;utIjixsGYj6b2exzuPxGKrJRozNa7HarxWLSazR6i8PiSm5YOvfiO1f29Xe6g/1bzp6+c/fDn12v&#10;L22jKRO7nnr/57/7/JVLK2Neg4DO5rKEWrXe6nbbDDoxvYNc9ci6hwi5Kx988ddv/vrVN3/9w1ff&#10;fPPHr/7817/85tdff/M3sGBR3zd/+cs3X7534+Ty4qaNswuB8oqSdY+uA29OM0kgIKIweDSRI9fb&#10;3N5gqLs3Fu3yO8yAaEViEcCS2uT0+T2d3ZFIT6jTrJMLuTy+UK7SGow2b1cQgsnngrdUYgGPzRCK&#10;lTqj1eHoNtpcKpdUf+H159947a1333zt1vUlAkfGEYmFHJ6ARbCc33Xz5NUnzt16MjW1pXtpPCz2&#10;bdDIQkyaWI4Xi5kMFRWHY3G0BpVvbDTGEcnlRoVM3Oe3GVVyAk4iI7PEjSy+S2xPZyeH5ZV4f8Dv&#10;0dH4+mBvrFundWRmxuK2gG5m4NDFawa623vMvvTiOcLSqy+/duDK2y+98vb7P/ro7U9+fM+Uu/+j&#10;V1574/Vffv7UL7/49Vc/OZEYGblw78s//OjITz6bfKQO2YLCYvgSvVTU09OdDMQS/d3QM3h0ENaU&#10;DerUBjG/bM2a9dVtGBBvQpEHa+7Ab5CLIHzgPzz6T+v/FE+PPFirWYmionWPri9cv0bvcUXjvVG/&#10;J51whWUmmx4ccDyhmEcj4tB5y39EaXVdPQLR1EZjMzHVpVX1UO81NsD5P3k8/T0f0YZuBYTWYt99&#10;eGXl+P79xzbV16kSE8tbdmxb3LywsLiwMJFLpfIElYz3wqKj7iDgRZe0HUjHxubWfNF6w4NaDBhG&#10;wbvdGphFr6yorqmugWXN1SVrS1G8+MTSsX3z4xtmN2/eNDc3B6Knncu79+xb2bN3//79KzsWoL/S&#10;xOhIDmCmN5qIRwFHdUVT6fTAYDqehGPnk7lMPJ4ZzPX6uwY2Loxn49GQ02p3e0PdNk5bg8BmUZtt&#10;BpvO4vJ1x2I94Xg0eeDd7+/q73U5ApnF05fOXfvwzaef7J977I3Pvvj0/pXtOauYisZQKHwxX6S3&#10;WSxmo1bGZzGIZGR7A6Ko9Hv/7791hLZeuPvO519/89e//BWg6EtYA/Hnv379579989ff/+zV56+f&#10;2JxyqvmomsaKf/mX9f++vry6uo4godHoNBKZwYI2qJBffT4g3TxWvRSWxcsUKr3Z4QlGogBjPX6r&#10;RiqAfZhcsVIL4igfkH6RrgBQeXqVXAjFn1SltdpdsNTP7XF5HXonvf/1+8+99vKrb73z/luvvWxq&#10;Fwql0jye8I5bp69seuzSy0/1TvRpzBmVNi4OiZo5DKWGi+jAdeDpKDJZIlJJpbbOuE8u0aqNIiGv&#10;32vS69Q0HIdO4aEr26gqJoOTm+aVYYNJXyCgQ/Oceqc7lA14gz275cILG6OTuy9e7VZv9bx69vCz&#10;Cx3jr9+89+6zz7341g/e+P7bH37wq99MXfvgk5999N6Pv/zpW59/9vPPfndv4/njQ+MLL/3lZ/fe&#10;nimqa2ppa2UxCUqdoTfUE+/q6+pL9E+MwguSvoGhlFRr5jHKCx9dU1CDbKoDIXgRLGJ95AEVgV95&#10;eEEs/K/w9P933/S/WqtZieLiwkfWr12z3moNdXtDA+nOQNwQ1rssMgOXLxKzySR6Rzssb4d4qm9A&#10;1LdgWRxqS0VFDeK7eGrMe4g9yJdjWlCtbS3q5ZXDR1ZWlg+ejq1D2TPzO3Zs37YADfu3bYQElYyn&#10;U/FIV6irxx8KuMEp6qS1wjbXtub6xqamxsaGfNVFfUMdvIWD00urgAoEYWV1XXl9XVV5cVGF0NA9&#10;t7znwCQ0ZJmHUwp3wLGGy7v37tm9Z2XvwV2Ls/k++9HhdCIJYlR455VI5fr6EgND6XgW9k0NDKSj&#10;ib7Rvt7uzIaNE5FIMhtxWe3BaDzsFGBa2ywBi93rBe9Tdmh8amxgPLHh+vcvTvjdbnfPhn3HTx65&#10;8vwHd8/f+PSD7z+xOWHhEbGtbQQqjaswq5VGm0GllEoELCqVRudzaVQssqKgvODRtf/2//yPhzAc&#10;V//MtpWTp29cu3npxqXHHzu6Y+NI0mcUMIgYNJ6Arm4o/PfCsqJ1dbUNWBqdiGPS6WyR2mgOBENB&#10;8Ks71Om2GbVKmUImVRrsHn+oJxLu6er0mI0amUgslUtkKr3V6fF1hWCmwu0wGrQKqUgg4IvlaoPN&#10;F+oKdAJBaNHzg516l0lw5sXnXn3hlZdeeOPFV9771dZ2nkAmE3F5Aga2+/LpvYd373l8cueRV3aG&#10;N47RsueecDYLCYMBOoaEJ9KxjUQcX6bTUsR8h1EnM+p1LC4349BbADOruPVIbE3STWfF1e0hawU9&#10;HfNEQtJ2pNTHt4c7B9y+hGCjNbN/xp47+/jJ3TYn+eyrN2498+T9ZwHp33799eeff+39Nz55682P&#10;r175+Zvvv3ftsQ8+fetXX/zmyz/es+/fOx0P9Fz77NWzGyqr6tEkkkxI05uMFoMvkc26ktnegWw8&#10;HI6n0yOdPKmYhCuHkFlTUNmIammsrSxdHYa2Lg+nVX76Jzj9Jz+w//4qyKfKix9Zt64I63WZTUZ3&#10;PNkbDyn8zphTwCUyRGIGph3f3pq/YK6prG1oqEdiyEw2qaGsEibfHui9RqACv4snXFt7GwrJXVo5&#10;cuzgnuWVI8cF1QzfwPLS8s6tmxcXN2+ZnwQElYpn03EYQIUDnT6P1+/3aklNyGao+eB8e8BP+YmH&#10;9as6ElYgQX6qBkAuB/EKorKkjCyzDS0un1ieHB3dMDOzaWnb0nYA2aUd23ft2LGyfGDn4sbJqenp&#10;qcnxvnQm25dLQTPeQfBbIgtefmB0bHR8NBtPZvtziWhmDBb5ZTIxv9Pjjw319fpkBGKbwN3V6fO6&#10;g50hEGX1hNNH7j+12aPW22Iblo+fOXns9g/eePLsgV1JBQXwd1MrisiRSFVGk0ZjMMAWQjaDQaNQ&#10;2SKZSmJRUSjomkJwgq1bX/jQv//P//mv//q9Rx4prUO0ICkYdGtrS3MbBjYUwECs9GE4CWVtQU0L&#10;gcnnsjhCkVCuM9lc/m5/KBzp8tpMKqVcJlfpjE6nOxCOxsHm6fI7LXq1Ri0H4k+ltTj8Pb294W5A&#10;TPkUukAkFotlKp3DDb8DWAGnUSnmsejeLqNblrx7++4rL7z66kuvvvXa6z+8RGNwxRKxQCxhd2Su&#10;HJs8MHvyVmI8deu+KHpuf+j6q0Yiqm20C41Doankmgosjq1UyplCpkavURgNEjJDGLcbHGqlzy8t&#10;RSBlHkVSETILs3jNcLbXG5RUlrXyHfwGIzWWnZzettU6lRszZ86cfuKWWyXGPfns9efuPH/r9p17&#10;z//grZfffuPFl9764N1PfjD3/Z9+9oPXP/r1J7/49c9/8elvXpi8MeyTDxzs3r+ysglR29SEItIE&#10;Ap3KYPAEPL3ZVKyvH5bBZLKZVFYvEpKIxPKHH1378L89VARbkuBoz4qivM3r3+sf/s5Pa/8v8fRt&#10;HqIgD6fS0tK16wrqDJ0ho9HTFQjGM1m3R+N3uaxcEJUyCdD9H9orI2rzEwhbCQwqA19bUgVzkKt4&#10;av4nPKEI7RgUqpG08cTR/SeOruw8fGI7plSWm9m6e8+2zQuL85sXZgaSAE+Z1Tmgkd5QJwih3O4g&#10;HzYAI1sh4zU0NjXC+iZoOgszE/Diq6oCgLi8rLIeUVFVX1FQXCBWeqcX9x/bODo0OjY0Pje/sHVp&#10;25atS1t2btt6YGnP0rZNsMVw09w4ENPpTA6s/uHh/lxudHigD9ryjk4OxyLZoYFcum9iPBXy9w3k&#10;Iv5A0BcdG0n36ihUfJM4O5hMdHfbtGZPz+jO+8+tBBVqq29gbt/xI/uOX//hy09ePLz79gynCYEl&#10;UngyjVqjM+iU0FePCnkJYAkOCQSPVadTsduR9dWVVcWFxSACLlj7ENAEhevXVhXUFCKqykuKSkqK&#10;1hWsAWB7qLC4ZE1JbWkzHUUk0xlMkdZo9XR29XSHusMhj1kllUhFEoU6f4cb6I4no4CBXDa9Ui4V&#10;w7lPJocvGOjuTaaAknbaTOCnEYn44M8Ndn9PT7g3FuvyWFRSAQ9wlVxhjfrNnKPP3Lv93GsvvvbW&#10;y6+++sobbxipbCBLJEqVgBS5eWj22MUXj3v7LwyHTdLkfUksqKASMBPDLBYSJ+ioryOSmBqZxGhU&#10;aCwKlUHLxlIlMYfVopa5O9VVzQ0UqkuGmPIYIq3RiWQ056sporbWKzuKiopRuVRfPKbxx7YrknOL&#10;Fy49ziGjJU89/fSrzz5/785LN5978e5Lr77xgzdef+P9Hy1v+fTc4x9//MFvfvrDo+9/9vMTZ+/+&#10;+MqydWLEO7Z7rKgeh2xmcZQKhcRq6vG4wu6+7Fg8kc6CQzOZ7JWopR1sVmVpwaMPP7xmzcNr1pfV&#10;wpqEvNk4WP+Mp/9bfvpOYURxfv5T4dr1DT6zq8vRmYgmUl1mu19j05hEVimDzmZRSejWVU8jEELV&#10;1LeR2CQarqa4sraqFvx0TY3Nzf+MJwwajUahUK0jxw4dO3Jy7/6Vk8dHKrHm3OzOpd079m7asrCw&#10;tCmbyIDwJZMGeOoF52ieoVwWAaoWuiY1NjU3w0gN8hN44do6RBVMR4BHkR/1W1VZhaivqywubWWZ&#10;+xZ2Hzw60psB78/IOGwo3DS/eXEzQC3A1SJsE5mZ3TA5PjaYTGb7srm+waGR0bGxoSz47JHB4YFs&#10;GvJWdmhipNfl7hoYSIHDuzuYGMrFw1oqnUxsJcYmpydGRoZGtj1+9/7hrEqoNHVmZnYfO7x779Uf&#10;v/748W1LZ9//4E0TkyEXaBR6NYho2HQqhUKm0Nh8oVJnMputFpNeLYOd8CCqxJHI+HZkLRznWliw&#10;vnh9XsKvKVi3fs33Hoa/wZEn5eWIhhYMERoC8mQGh7czAG/puvwuh16rht0Ywvw8c6D94OWd26KR&#10;i+UqtUqt1pgcnXn66Y30hLw2gxrQmAJwpcHu9HX1RgFhhcAjVovYQA9qAKbYLbiUzxe8eevevede&#10;eOmll1955bXXXv5RBs0GLyGXAMEXvHph6freM2dnrl6W6jUWs05nPJXF0TrSu5lifLOmpaGyHc8V&#10;6fmqgNwgVaismtZ2itrjcDhkRncno7YIhae4zJ5MJwcnGEln+pLIhyXswkqBnFXZoAnqHd50LpZI&#10;9HdObx7c+5SJGCLfuPPcySf7b770+u1nX/n+Oz945wdvv/7m93/0w+2vbwkdml/5088/Pf7ON19+&#10;8Ps///bXn58y5PZN9o0VV9fiWzE0AVXkd9n8ZkcgEfcm+hPZULw3Esk4BHQuD2sKuU1yPhPXUFay&#10;fn1JSUFxVWFpRTk0WCle89CaR9asKQBgWltQVLiKK4Cv/6rO/B/ybtVoeXX60+q18Lqi0rLCdZX/&#10;Jujq7NEEExGVNhNU27u6DEwKSythM5kUTEvTaqNGbQ3gpxYSk0lnooqLSisQsCQCUQ9L4OubkN8a&#10;S3wHT6mjK8eOHN+79+CBs0ddhVzP5NZt+7buWNqxdfOWhdFMNptMZ9LxaDTWHezs9LldbqdTRWho&#10;amlpqKtHNjfC2qO6VcGHQFRX1dRUAjUE+zZgVV81AlFVVlDbIbT1Tu45tCPXnUp0JzL9QyNjExMT&#10;G6Hx3xwsNZqZnp7bPDc1Pj46ODjYP9yfyeT6c5m+dCIzPj0CCBKIv1Q2N5SNBuxWXzzTl4qEI7FU&#10;Ct5fWJg0Oq21imWKDG/afe7p56/vGXJIhGa3o3ty58mjW1ZefufWmQOb53e+9eNrv9yPAuE/j8+g&#10;08hEPIFIZfLECq3RZDDqNSqFhM9YXUyhRKHRAqFFwqGQsKe5rLQ4n7h9ZF1pRU1TG45ExGHampsa&#10;GlvQRDpfobPBIcuxaDRf0wErOIxalcZod/tCkVgiFg65nFbAPwIOW6SxuoPd4WQyEQP7KBLy2/UK&#10;sVAglGrtEHeAmGDez283yIUihcGqVQhomMbq8jJE96Bly92n7z773AsvvvjiSy+/8MqLby0T2OBL&#10;xSDcYmy/vHHfS0/s2nb0ySmvCcBTJA7c24ZpwfkPiMUcmpzYUoshCEQqpsquMOqMeiO/ubVD7nZ5&#10;7BKdK4JaV6NXthl9QzxGG8k73T8UQ69ViNc0UFkalVbjMHk6pb6Foa70kVOTisShmwt4rvTFdy6y&#10;FiQH3nvlrR+89doP3rv/3ivvv/veT37x+a9fO/nkcecvfvn+1+99+OePrr7y6Scff3TDf/7e3v7K&#10;uqa2JixDJFF55cZwPBmJjYRjoVAmO56LxlIKNlciJHnSQIAk4+GARyHiUNF15SCCevShh9dX1BYB&#10;XVbwKMDUoxBD6yFJrf3nubj/NaKKigselC6thymJ/EjqihqFxxPudIrNvZFuS4/P7fdb5Twei4rH&#10;dbQ1IJvyLe1Qe9W1UZh0Kr0F4Kk8Xw8EXcwboM3Rg16OVTwBjYhCtfmPHDx2/NiBPStHj57fQylS&#10;RqY2H9i5c8/WbXObtswNZXJQ78VjUdj3HgrAchmvjQeDibxtUkMjfNn8FI8aOMK0trZ6tTmqqroG&#10;EFQtora6qBhBFFmyy/uObY5GIw6z298VAxFS/9DAAFBzI6Mzs3Ozs5s2z89MTkxOTo4Pjg71ZbNA&#10;CuRN44eS3YEI2H4gmEr3eOwObwSALdXbG88MDY4NpuNWPpdGI9YRJCqzrWdkZjxqkYhsLo0+Mb99&#10;29Ydj73x1tWjywuBxbe+f/z+J1dS7AYiAU+iMllMNl+szF9v6TRalYTHZtHI+fGesIPW6XRYdQox&#10;k0Ejk6l0lkwq5tJIRDJfKJNJQUQkFHCZVBIeh6dyRHK9sxNeGnW6bWYNDIuU0GPO4uwMx2EqpwdA&#10;RimVioVCiQwAzw/+NJ2K9gLQuKxGg1YpA+GSyeKCWb9wd3co4Pc6LAa5xmwzSijt6LbG2orysvLC&#10;75E0xidvXrlz9979F+4///wLz77w3As3xSS2QCSE971Hl8JHbmztfXZmcP9Rp9FqlOiMYS2RT+Pv&#10;cwqFPDq1BYHGCwVSukanN+r1GiUd1YZTenzdbq3WMsguKhLI0UJsr72nmTkw3tcrWEsRNa0nkylS&#10;nsbk74lsmEjFZ+Z9g+eOLe99fvfjNq/G+sJ1xp7OztuuJ95/9fV3f/Sr9z/59JPf/Pxnb3/y+199&#10;vCv2zgd333/n5M9f7Z8/8O6GEz+8PXTrVqKsoqWNKMCJ1AKrxtfpTYS8o+FUV28snctEUj0CrkzO&#10;JXVP9IPdAPbEwOBAJuJ3GhRscmtVaXlVbUkB2MXFjz6ybl1BcWlJwSMPutf/+3ha92Bubl4+Fj0I&#10;oQoLa4v/BWv1AGkSsPaOB6xRo0qmVCtEfAqDikVhUBBPsJ4OaKzaegydSaaQG4EwKYU57FroMvbA&#10;l6X2P+CpHdWmP3j42IkjB/eunFk58thsRYu2b2bn3t37FrbNz23ZOgX2NoyfEkDw9XR3Bf1en9Pj&#10;0rGxLc0wum+sQ9TDBka4qhH5VGI+JZGf9VsL6Ar8PFWFxc1MbWR658GVDT1Br1qlNTkD4XA32Fah&#10;cDydG5+dn4PNV3MbpuD/RoZGgfADqi8JoByHIO7u6gLhayrkdfl6Eln4vJPpbG5wdCwX6zaLxXw2&#10;G0VRScUGu9elkymNDrura2DTjl1zo49/eP/EnulJ/6b7bxw4+96FJ98ZwTZ2UAAtyZUavVGjywsz&#10;gQCE/HQWlweCKJPV4fa5HSa1hAOwRGMLZGqDxeZwuZwut9ftsutlAi6XxeblUwcKrdnh9voDPq/b&#10;blCKBWJ4K2uAhXc9iUwmGfM7jXLASmwuCIJ0dm9nNAGIPtHbY7eazWajTp2ffhkMR4GaAiwWCHQH&#10;fU6rXi2X80iopmYUtnq1Abq47OGC4r7bV27dufvs888/d+/evbvP37n7SqKdIxAL+HyOYHRyau6Y&#10;++Djk9ZDFx1qo0iskMukPBGufaZLJJUQiEgECsvniJg0rgmIQZWIjmun6R2emMeg0wfJVQ08TjFa&#10;FEgv0E0LIzlrQZOqqEzEbSeRGXKFJBmbzs377IdG3HsuLl+8zp+9aFBSuz9UbNgnv5TgXPz1a9cO&#10;v/OHz37y7ptPP3Xj7d9eeHx+Ze+9H/36GcmLPxsbn/r+U8uLN7q33BlsbMA0tbZghCqu0dnrMKUj&#10;zrH4+EgmluiNBBIusVglJOMiG3L9eQ+sweHx0f6+wf5EtMuh4ZNR9YjykrIaRDnAQmllTVXJulU7&#10;sP9+fvxbPBUXf9tFWAxZal1l2b9KnRatpqfT1jMQckVDHotGyqOTqVwuEQMICplvfEIggKRrxDMZ&#10;RAq+tgCwWiWIaWpB4AQHQAFU1df8Rzy1twl2HTp67PChfYeOnTpx9lxXIT44tmnP3r07lrYubtm+&#10;MJ7LZlLpTCoWDneB89Pl8rhsNpuK3IJsg5ACr4hsWlV8eTwhYE6iahVRQPdVAETVlxVWojjmni17&#10;TuxKhbrdFrMRdisZrSYDCMu7e9MTMzObFjYvboTXuhPTG4YzI4ZmAAAgAElEQVTHJieGB/r6M9Gg&#10;zw/0EYBeJDOY7u70wp2aHRga6u8byGUheWWjVolAxBd2YNVmp9eikstVBrvV3jO1c2l6YNszr17Y&#10;PZNLeqfefnH74bcuLL3w03d7sRSRQg29XXRqkZDHgPkINg+wh1JvsdsdkJlMWqWEx6TT6XypBgDG&#10;44VWRC6Xw67TKkRsOpOdT3O73W6fz+v1esAXAKZRgT2sA/jwgp83nkylYkGHQSZkM5g8KWAguzfU&#10;G0+AKDTa3em2axRiCUC9xx8EMhEcU8FgwOu02exmvVLEoZNw1YgGJLIBUQ295ksL165Zu76g8vCV&#10;q/fu3r17796zd5+989zdW3deOkbn8QRcoYAhGu/N+u22q1tmzIlDA/DBqg0aPfg5sS6n0qSi4pvq&#10;UWg+S8BDM3R2j8MsoHS0c/R6e8yrVOmJjyJU8db1aCbB0I3XZiZyyiJOeZ3IKmGQcFqLkmvyZkO9&#10;4O3ZNumcDwsXSe63Qh0k5dv96Y9chjsy24FN8blb37/94f3nP//os8+/nOoK6nIv/fVPmz2PvXT4&#10;wIXP3jtw5LFE/6XNDeU1zUwuhS/Tmm1BpzUZNif86XQqM5SOeEJagUDGJJCj0K5+oL8fCpf+ZDKX&#10;jefAcdrlUPKoKGiFUQ8bOGoAuArXP+h5+j/Re/n6om/7CMtKYenF2jU1DX6n1uzutbucGlMg0uXQ&#10;qk0mOQs8WDIGi0XlG58Anprq6lrJLDqRgq1YW1JSBG+Dar7FU1NTXdW3eMJi8nhCUeePHD967OjB&#10;Q8cunDh16qS6nBOf2rt/954dO7Ytbluagz3JmWw6FoYXjh6AJ6fJaDNyMc3NyNb2NvBieWc0SEeI&#10;2qoqWCZRkfc3g3Pr8xoVUVteUokS2Cb3njq2Ne0HWsesFnG5QiFfIFEbrM7IyIYN8wvzm6cmJsZH&#10;xjfOToHnOtCXTUcAL3X3ROI94d5ovDfgDHb6/YEeoAKHR0cHM5lh8OlDCadMIOTxiRhDVzziVMt1&#10;Dn/I0zW6ONYzsPLStZ3jk4MB89y7NyaWXwHh+luvfzzFkIqVSoVMIuIxmQwqCQRRXJna5LDb7C6b&#10;2aDVKEQ8Pp8vFCt0JifY8bBPyWkz6lRSPqQlsQyEQBDjkZ6uYNADNJseUBwsyLPYndATBk5jDAfd&#10;UPsJ5TKZQgsoCIR6IApNJ7tDfidAq0qtUmnNLhAxdefL9xw6nVouZNNpeCwqP5+1rQUGuYi6fF0o&#10;iKMfeeQh8dlLN2/euXPn7l3w4fa9p2/evXO/m8wQA2plOifDM0uOzsiR045N5w7JeUax3KrT06h0&#10;MkNhMMmZuMb6VrSEJxKbPHqTw+PkE4l4sVrpyUZVUnVbDVUraOZpgUzt4VDYW4bYrcKHlZ0GhbiD&#10;6/UbnOp4sts9vHk2vWNLZ5TR4d+YOGKrpT7zNPcVF/LQbpbg9Ac/fenu0duf//7Xn/zul3963Obu&#10;vPO7z1+auPbU4IE///Hrz16+eHujOZ4sr21oI+BIdL5G7+yyeOKpYJcnlkvBt9jr4FAZPCpdkBrd&#10;MDaQAQ8qA1RfFjA5CNsBnUcCboOEjkahmxHgeK5tbKgqLnhwhfvfzUfk0xFFeXbKf4CWLvlC2+I2&#10;RyDYabZbsjGl3uuB+VKZUi4Gwg6PQjYhYWgEPfea6hsxNAaVTGsvebS0pLCivBLgqQHOda9raGpE&#10;VH4HT1iYkugYO37q+OnjRw+eOn/07JmLK/R6Q3Jhz+5du3Zs37KwfetEDio+EEJHw13BTi84r+GJ&#10;rGCgAD1Bz0FkM0xyABoCEVR5WRWkpTLwQ1dUlVWUlxQWlYPgraqkFEHWhBcOHDsz6/d7XHaDkEqi&#10;M+iMfJ1bZ//YxKaF2U1TIHwan5yZmRob7IdD2LrCiWwmkUiBMzwS9DhdAFw9kVgyMzw2Pj6czY1P&#10;T44NpXx6hVrCJrVpE32JWCQc7gl1hnNRjSJ79qXdW0f64yb/vtf39azcXc5ef/feS1cOiPl0MoVC&#10;wBGIBCqDzROrjFar1e60m7SavG80g0EXyzWwxDsA2dhm0mn4PNgIKxQqdUa7y9sdiYS7Qz6nxQgk&#10;m1Kt0aiNZoc3GAaqDY4lAfG0WSPmcERqo85g8/XE0tCkKdnb3ekxGPQ6vV4LIjSXD3xnC/wXpUwM&#10;XpZOxLQ0IKBrI7IFOrDlnX0RlTC7BQPpdQ9Fz1955sbt27efuf00XDeevvX0CwdpAE9cOqvXsPnp&#10;O2fDLNdJ3dKJ0yGFySKRiRV4pooOful8ekwDAolWi4WC+IQZJhH5BC5PJVb2jia1EjmDJWM/JORb&#10;Z3brN/go6J1z3GYSwuowyflkbmfY1tk1bldbwxN+WzyWPXrRPHe9P/JEtEZ23OefRIidAVb43a++&#10;+NOnN379p3d/9NqeF/4YNY2++Zu/HT36xZ9e/OFHv/35lx+9/YsXR3aM1zY04whsAkWi0tiiVou1&#10;J+p0BRPRlNftCxrIQCGQuMrM4OggzOP29+dyQJvEY8lcXy4dj0Z6Ah4jj4jDtCMRNQ2tgKceeEgU&#10;/HfxlA+c8u3t+eMJpsqhkeyjxQV0XTDVJfNaw4lM1ipWWp1aDoVCw6PaMG2IWuhhCXQWNAZDEugU&#10;Mo2BKnq0rLQQ2sNAwyXwf0QDCJ/+E55as8dOHzt74viRo+fPX3zi3NXRero1u2338r4dO5YWdizP&#10;5eB8gFg0Bs7kroDX7ba5bBqdUdyBbmtta2lCQqf2BhC1AXqsLimuAERVU1EK40ig+SqKiyvrampg&#10;4Xkz29S3af/jexKBrp5o2CpkctlMOoMjUmgssb6h2c1z8zMbpmempqbGR8fGRiCiUpGeRP/QQG44&#10;Fw/7wUYGLJXIDIxOTE+NjY4ODEzA3/q67TqlQsxplYRTqxu6x28Ssy0Ll05sSIfDDsP4E08mAkcv&#10;TIzcefX2xUvH39ZXtLR34LBYMluo0BjMFqDxPDYg/qR8DvQLgr1HJrsvBE4Ov8OslUtEAj6PLxBJ&#10;VQarvzsSj0WivV0Bj1UrE/K4QrnObHe6IC8l4EVdBFCvSSkSiiRKHaCxSCQKBy/3JWNdbpNaCv4Y&#10;9jtZTDqDSa8QsBlkKo1GpQBwY1qReZes5iYAqKbGxkbA+PA0roANqkWFa0rLJx8/d/n207duPf30&#10;rZs3b1679sy1p68/q+exWRIeo3PjjdeevfNUt2R+aOLcyrxSoVKZNFoyg8WnY/jWbVlUI6KhXSdl&#10;0y1jBrvJ7hLgpCoNS56Z9EvlSlozSywTFZEqcOisFoub2Oqqay/UG81iiQjrNutcEw7+TKpncHLv&#10;8mJmcXby7Kmnj2x5yr5WuJWwwUBi7tsvHP/y66/vZ6789mc/fi0S+GJP6sA3f/zlDz/66ss/fvnl&#10;mx9//KtPf/ru8Rc219Y0YpoZHIbVYxJ0hXuMwf5gLBTwJMCZ1aOnCfkcPEeZ6suk4rEEoPJcdmh8&#10;JJ2EtyYgUo7HuiNBNY1IpmOaG1qw2Ja68rzLUVHBt/rtv8RTHkSw/6No1Y6lFBqdr390XX3EA442&#10;s8qb7A67JUGVVgUCUhaJ0NzUga1DoBpgUTfM5NW1kOkkIp2JKny0HOCpEoAMtioB+qpvbKj9u97D&#10;YdBYIPgw7Z1HT549c+bM0dNnT58+sXtjlFzKiEwswKnrO3Zu37ZtPJfLxWKJSDzSHYL8lL+qAXoG&#10;1ZYfeYBsQcKpB8jmvJkz4MHa2lWj9dX4qRYEVtU1FSW1WI1jZM/B43uTgXhqfMyjkwt4AplSJlXo&#10;ugZGRsbmFiamNs5tGBkcGhzs74eTB/oz4FFmh4b7k5EeQDzhQGcoMQREHhCEI6NjE5MTMxvGRzM+&#10;vU6tEJFROK7M5HRZoDWxKrt793BvPOJXGhcublIMnV0JT9978erJxbHn3kuur6tvayHRlTKD2mA2&#10;W20G6L/MYnEFMIjSGGyeTr/P63FadAqRgMtmcUVyhUpvhze18G4oBPSfxaAGrCIU8lQ2jw+cDsl4&#10;PBHrAcrQrFbIFbBLuLMbACwRTYAP4Cv0Mg4L1iG5PJ2hoNdmAEKXTcGhWurh/RWJ0NEMwQQWBBIS&#10;LOiKDXvY8n6GcOjXWsSWs5eeAqR08ymwbt68fu3Gtas3n5vp4IgFZNnsS9cuXrt39UZvKJF7fHFL&#10;RKIyq5QyfIdQjGeIvTsGmbj6Ggyey1S5gLYx2gISCscp4sgiVp1IIrVMLx9Koup9bo08oWC0ttGy&#10;7Q3rLVazQiNHccVclZNmygxZEmNLBxYjXO2pG5fuvvDM/mNp2p505KBJ270nY8nMTw97+3721S/f&#10;uDz11qcvv/7Fl3965etf3v/j7/765/feeeOLX+wbf3OsuLapsR3D1+pkNmPAngt7430B20BnvMcT&#10;jAngHUU7RZxL9ybTyezgQCo9AALkwcHc0HDfMDg3E32ZmJWBJxFJeGwHHuCprqy4sKykshaEE0WF&#10;RSWlfy9HfzBH458TFfA/Fv+jHxd2g5RXVpQUfg9r0Dg1gXjUI/aoQJTba2QzxVImlkSEbT11tY11&#10;VZW10K+yGUchkygMJgKEYKUVJXBTI2DNRH19E/Q1+zs/ofN4Qjc4Tlw8f/bsmYM7ZrKdehCutja0&#10;i8OblvfuXV7asX3b9oXxfuh1BOEU/BZPKqlIgIdmcajWplV3aVjL15hP9CFW7SsQMD+Vz0cASFUW&#10;ljXyjFHw7h3engvFwkADOcBJrtDBdLV7eGhgdHoajlwbH4LzDAeyucGREUCLSWhh0QVWwAd2dDia&#10;HhqfGJscGQB4Gx0fGR3I9mc6jTaDRsFBla9vIPE5RBzHGB2dSPZEQ0aFoHPfdovryLkR34FXr586&#10;OJo4+u7t+yfZpbUdeBFLIVFrlCI2i8mkUqhMgVyjM9tcXtjHZzUbNEoYYfFFMniP5PWHwlEgdv1e&#10;t91qNhm1erPNbrc7ADxC3YCCsrGQ12HSaWUisdIIuC0ahRX50d4eaGLjsBrAIwsCsQxiBqOMn/cx&#10;ApQE9F1NbX1zOxqWJEO3+2YkVHrgOMrDCiZOYfUWdCQpXotcOnPpxrWnbty4DtfVy5evXrl05dYF&#10;PYPE4Qafeu3gpsiJ209ts2Td55bie0F0KJDIUQ0yDYWu9o070OzWJhyFxVDa9QaTy+EiY6V2oVju&#10;tAcUUoHn4N4IsaLKvWdlZZEvwCPL/dGSijaqRG9UktsVOp9Uph+3c/gJn3f/mY25x58AYL6//eBH&#10;V1Pzocls1J6OR8L9AyPZ0x/87Fcf/vH5X3zz1c++fvWFy8/df/EXP/3VXz7/8JMf/nJu8t5wY109&#10;CYUS0iQqu1SocdqcyYF4d687GvN53Dwhk05rI4pT8Wg0nukfGOjPDAz29Q32w3Lo/qG+/gQIpX0C&#10;QOZApeOIBHQzsqaqohoEMRUVMD7/dv70qgD8rl/Ed+shir91NFoVfmWVlWXFa2gOt9/m9GjcjrRJ&#10;pbXqFXwGncmgEXBAMMBS77rqKognRAs+jyd6bSE43f4DnhqR38nvoVenY2BQup2HF6dyXVImmYTD&#10;01g0BroKqR/fuv/A3uWdS1uXlueHYH1EOgwLND0uF6zHVkiEfCYJDQ0I4ZGKzHumwepY2AkPO7Cq&#10;oUkfvNaFngB1jTXFReUtYk//0srRUxt93Q5npC/iNmn0ZrNeK9UPD2aHR4fgdJTxob5Mfy4Vi6ay&#10;gBWzqWh3VzfM1kejiVwm19c3NLlhCsAt0zcIjfxGB/qSfoMRxCRicmNZC44l1Tu7UzG/02VViKSC&#10;3qku146L2zzRx56/fGou7j36xvOXPvz8cWx1QwuSQmKBsAXb1twKWJrIFGuMZoAnl02vkkFbMQqd&#10;zdfCrr9ACPZSBtxWg1YiAtJPrFDZXJ3dPYAvwRETBfI+qIHaj83mKmQKAwiwOgHBQUdAq8nm7OwB&#10;EhHWulq00CGZDGIFBp2A70C3Nq2KiUbw6GBdIJR5EE/1sOYEsD6gfThvqBpumfVrO3afeeLa1evX&#10;r129egWsS5cuP3nx0pU7Y2QGWbn89JmDcfz4qZXz22ZsR45kd4WYPKVEiqvn6+gUvd1Ha2dVlTXR&#10;6UyZVKA1WO1eJlqrYYuVGi/gVYMpKCytrS1TzfTtO+dp84aQrHFqZTO5mGtUGDihmJsb9kRVXK9S&#10;KNizLHvsyUsH77589/Gnvv/ej+7eXUwGBpID4P0Ynkxf+dtvf/7Tr//8xdeffv23j35z5/I7Lz35&#10;6jd//PTF333yh5tnnhtHIhC4VgafqVe6Oi1+c7A3HvD29QUCAYtLTSKw6FQUThbvjYcj4L3PDfUN&#10;9GdzA32pwSHwNvcP58C/RBRUGoNGJhKBOsa21sGQvGrVs6WsrByiBMZUeVQV5DGVp6l/hhP0Bvs2&#10;JQF9yKrFBoPWajL7+xI5u8nTrdPJWDQmk0zEY9uh9oZ6rxYarrQSqBSAJ0p1wT/jCcRPiL/rvQ4M&#10;BlpoYdtRSi2LRWrBtBPoRCKVZJETGuroXbM79+/fu3v7lm07to2nAaDA3gY7xe2wmU0GDZwRwaN1&#10;tOWHD8DDFQAK7okHxhKrc64gP1VWVVdXVtfVV5WWlJO0vbO7D5/Yk3Sa5Bp7bzjgzvs4CoU5cBLl&#10;sgAyQwArqe7eeKpvGBr2ZdPgKWdzid54GqBrYHiwb3DD7EYIozxBzcxND6dDVotRIxPQ0XUURWcU&#10;fE9odaQV88SaRI93/PL5lDx17c6JveMB94G37h08/8J7v5pZ14ioBdE/uqkO2dqMbAUqgszk8gU8&#10;oUjEZZAJeDwehyOzRUANOpx2q81u1cu5NDJYFCqDJ9d5fdBVJRDwBzqBxBOxhUIJRKPVYtDqtEDA&#10;ioQCPp8vECh1ZhcIN+16GZuExxOJ7VgSnUWDhZao1pamegS88gYnXDN8hPAkys95Q6ExKDjXEuAJ&#10;PL/yksL16x5Zy1w5c+HyZYinK5efvHT10sVLly5efPLGeS2HO/jE5YtH4nz7+HzPwi7zyrnRwUkV&#10;QyWVUJEErZBq0Cra2dqm6iYOjcrhSsxmlcvNoGu4NI5K6fGPjtqN+DU1SmkpNZpYOOmgPZGoqeRy&#10;S6m+dXS3SsuSJgb6+8Jp/cCetHPy+NyGK6dm031D01tHzz772rvv/uStzd7OaKh/BBplX3v5Z9cu&#10;XH/n+r1P//DV7//2xxfnj/3uL7/5w8effPnVpy8cDZY2olDtFCZbzFF5fL3egMMRDPZ1Bx02nZ2P&#10;7+DQqWi8PhFJRSPxdDrTNwT2QHZgIDc21jcwNDgxms4Op7QUMp1BJVNoNAqpvb66CgEvOeHcJ4in&#10;Vbvv/OVS0YOK1+/y0yqcABIeDKyGpAbLd6gOi0Ud8nS6e4xKqdyot+pFTJ6Ug6EQOzBtyIZG2CwB&#10;Df8bUcQ8nogV68G3Kf8HnmCXYf0/8hEEIPjakE3I9po2QhtdIKZTGRQsmctikGnMNoQoM71j3769&#10;OwGcludy0NMzlseTHeAJyD0hn89jENrhIBsYTOdzU02r9JT3EgNYWrVnAbumEsjQ2sry8ia6ObH5&#10;0MFT220isUxh83jdViWfw+XTugaz2WQmGk+mQPyejQGaHx7OV5inUuncSC6VGpyaGunLDgz2j87M&#10;bgCAGgZrZGBsbm5iOBVwWrRKpYhYX9kh06kNdqtKzqcLzH6/ZfDgYwtq9fwzV3aNBxXdB964t2Pu&#10;8u17H50teLgcUdZS19LQ2IZuawP7uy0/mhU6jhMBmohUBp1KZXC4HC607RIoFAqZRCJXKdRalRwo&#10;QIVcLlcowdIZDUBCmX0eXzDkcwL9yuWwqCQSiUgkkamAiDh8kYBJARoFh8MTiEQOoD3AiE3IvME9&#10;fDpV1YjG5rZVdmpsakCisBDLaJg1bahDwFMXzjN6ZK342JnHLl2+ChbE0+WLTzxx8YkLFx6/PUzt&#10;euLQ07MDNq110zZjbLlz69l9wZkxjlwnJzQh1WqaVsZrZYnqahoZFIYUBHdmbcTDVYpITJpCqRUY&#10;tQy9lAxYtK5Qv7R3m1h+iE3HF7fUEQcqW71mhhAnCGycmNyQ23/4zJknzyx266SdJiafy4jvWRq5&#10;+9HHX7wgcXR2hX1jnqClp3ckEUxm/Y5Xv/zqi99/8+c33/7b3/789E8/+92ffvv6BW1pIxJFaOOx&#10;CUIpR+3zRUJdg0GfyWN3WowUpoxLp+GJrlQU9gXFMrnMcH8qAWKooZHRXF9/39hoLjucM1LJLAad&#10;RqPTaRRqWx3AE9jB1XDO5z/m5uY9XFZJ6oHjxOp6AKeyVdfVslWv/YqqaorV6jR0OT1qv1nvdbqN&#10;aimbxhUx0XhMeyuyftUHDLATiHJJNIgnXNm64qLif+CpAbqyfAdPKCTY5SXFpQU1HUIKHf68TAqG&#10;xGZgcCwhpqxdlV3Yt3/f8tLOHfuWxjLpZDwS9Pn8HsBPRp1SLODx2AwStgXZ0o7MB9QQUY3fAgpW&#10;mleumpwDVQOLJcD+KS1tkfhGdu468ViWy+JL2SK5SsahUOhMkqmvP5PIxKD5CxB3g0ODQPJFgpFo&#10;sm9gcBAEV4OjE2ODOTg6dGbT7OT46MjYxNTU1PSGTfMzG4Z6TBagrdQCWkMdisrXWbQilsDkNNu7&#10;9h/c2Um27rm4f9wnMcUXXrmxc2TXrcs33763A/9oaWUFAtkKtG4bhpSfe9/Q2IBoQhMoNAaTLxLz&#10;6YQOLAYD/TU6aGqt3miyWO0ul10rZFBpJIgV8NZK9S54JRsH0ZNVLxPw6UAtE+DIATz8QCCSKGQK&#10;mUgitKOxOHwHph3fgcV2YNFtTeA9gCIlP9yhrqk1H34iW1rb0HgSGSaG25obodL7NiJ4dK3q1Knz&#10;Fy5fevLylSuXATkBPD1x4bFzpy7t795/fe+JeNLdkzibcm/YkRo9dqB3ebM14Fd1oMrEerpawm5p&#10;aSosr8OR+LbJiNGqsEl4BloHjy4UMIVCpdDUG45Fx2z1RE93spizcmA7vawFIRovbwzahJS2CkF6&#10;94Fd586cPn92wmiw85IezvZthxe3LHqMwuTZXbNOiz3od3c53Z3x6dTATC414Nn7zV//9revfve3&#10;b775089vfPi333z59ccfq4pbalvxGLZWaDHrHK5ANBVKm82hLo/VpiNzFHw6nUgKpaKpdCISy/Wl&#10;hvrSSaD0hnMD6Uw6NdA/nB0esDGofCaDAR88VURqQTTAKKJ2dQ71t6v0AVH9oy9jdT24xC2DZrMV&#10;D2YKAMVXw9HrNWqr2ctxOXVupdGskov5DCIWndfdYA8D1EALr0ZUBzmPJ0zpuuLCwrLSb/EER34C&#10;fvq73qutgPxYXF5HJrHBV4hpJCafzRZKuRyegFjf0Ooe37X/wO7ty7t271oYziSj0BcPNriZDFq5&#10;iMflMqgkPNiQ7XCkaSu8N3mQk4DCEh7AtbUP5gbkAVVbU1JURbd0DS/tP7O3i0JkEagMJp1CIpFJ&#10;JGFqEPBTLJ9dziTgx8GhvhR8pqPjE+Ob52ZnZ6YmJkfGJmdmZ6cnR0ZGJ6dnpqcXNi0uzs5ORC1u&#10;v0srEoja6vFKg0Enl2sNWrV7/MDmuIiXXtk/1+kwOINbnr+5o3f67LknXr1+9f0tZcWFVY1NbWg0&#10;BouF3t5wqm5jYyuWDMImoVzKp2Fb4bi4tuaGJjxXpQKI0uu0BpWQim1tbgayjUamsMV2X1fICw0g&#10;xHwemwr+HrgOiCcgowESwXcmk3EYOI2rHdWGwoC/LRaLIxDx7S2oloZqKFIAnKqqaushnADLt6Nx&#10;eCIpD6eWprrqsuJV0zlw2q57VHf6xLnHIJ4uX770xAWApfPnz54+eerEqZOXzpyYykXHFseP29zD&#10;y8m+XdG+lcFIwq0mEQuJWo5OxCa3oOvrWtB0tjYCK9+N+i41EcNi0ai0DoxEq7HqDa5ebxMQQ9UV&#10;KM9YL7K0tFCTraP5+ZqAjSrT+2Pz83NhH1VM6XGGpifOvn1lc9DeOX/q5NXbW7VunUahjcbN/qFg&#10;OpZ7+4nBdydCV7/5AlDTN3/4wy9O/+H3X3/5xa8/eT2yHtXejsXgtFqjJRyy9urM8nDA29PrU1nl&#10;VKZQQKcS8T3xnkQ8Bmc/9MK5Edlsrj83mBvozwwOjGf7++0AT2wWiwmzOSJyW1MrIHBwLkE3pP+E&#10;qcJ/WqvsVFa2WqKdN18tLS6prAVKS2k12wK2ZK89onVHDBKBREBsh2OMGqHFZCWshAV4QuOpYJ9S&#10;6O0l60u+iyeoKpq+ky+vLC0urahuaGsXEWgUJpYmoLFlAhpTROOIZYzW+lphbHHPgf279uxc2rNn&#10;OpcIh4N+v89pMRhB+CQEYgi8CJHQgUaBqKw5P3NqNc2HzFfHAsmHWAUUTMWAbVNfW1Ne0CJVh3bu&#10;23VuLw9HosPyBHCCEzBUWmygL5NKpeCg3EGgLTP9I+ND2X4Qk8KS2PHR0YnJseGhyXEArrGxsekN&#10;0xs3bhgfmZiY3zK7aWM/CGc8JoVEymtBywx6k1ktk1nio4MxMVsc3zEfturklp7t9+/sjGQPHt9z&#10;+a0jZ196I/1wRU090HhoMg1TC55wJcB9JaaDsFoTy6e2N9Yj2/LZ0BYakKQsFrybYhFaEHXIdgwS&#10;QyJ0UOVOoFftZqNeK+Sw2EwyngDTTyQcFotqR2Mw2A5cC6q9owONhmiCnIWlkAhECo1Ow7YjEXCo&#10;TxVk7Zq6PJwAVXZAsYnDotvBq9ZWlhauFn2CUKDgUf3p42fPAzBdufLkxccfe+zcmZPHjx87enzl&#10;yOmDh1fGuscv7V9KiUbjc9M9S2FrKhc0ijUUcnm1lKfj0IRUdG0JopXDEEgVFo1Jo3BJCCgSqwPP&#10;ZRMFdguzlkJ3GopLuczC8oJH/q22YS2qCs0qRFJq5J4eO5+OqWloZbcQCRQhVX7p7mvXJgwTV17+&#10;+Bc/eWOjwGWg0okMPFuoNiqMLotwboftWobl3L2ycvjkpZvPzOaO3PnDN1/98p07txCVbShaK4Mr&#10;0er9GnNaH3YlIz6v16O2cfF8o5BGwWN7IsF4OJxIRbAnVPwAACAASURBVEJBcJz259Kp9OD46OTE&#10;8MToJDhgrVQSByx4385kYkDsCzi8GfYegfM6D5YHA17KvoOnv4vAVTiV5nseYJl2VWVZUXEFQitR&#10;StxyAV/lsah7NSaXEt/GVktoZDjeDE74qKiFkQuiEUOg0cFxSWsrKSgtKgS4fIAn2A3/3XxEZTkC&#10;nMB4AQiFgFZhyKR8CpfOozFpZCpPwsU1ITX9C3sO7d+xvHvHrt0D6d6uTr/HZrcbdXBQIJsOkIAj&#10;dKBa4bRgVEtddTWIowCWmqAlVz0IEWrqVk3Oa6HUrUU0NFWVFVW0i4MTC9sPPdZHwRGoJBoTi2d2&#10;dLTjrcPpdApWlWeS8XiuD7D8yEAuMzIxOjY13p/N5IaGBwdHh6dmpmfmNk6Mw3uq4aHR6ZlNC/PT&#10;k5M9gS6vyajTyHHVLVyZVKbwxFM9Zh6FbsxMZlx6g1WbPPv8tS1d3XPb9x269+Su88/eejO4rram&#10;AY1p7cA0FFeVlFZXl1UhCRQ6lcbi8cWUZiiM4eC6+nYGo4NIIJAoQLm1rhpwNDU0taCZanfA53Va&#10;dEqpRCTgMmFnIpkCHwkW0w5ZD9sBBSMcpdyCBmQFVSB4YlQmm8UgouqgkW55dS1QdZWIxkYQwkHE&#10;obF4Aqw5qm9ub0WU/uP+f91DgVPHLzx+4cIFEDY9dvb06ZMnjh87cvDAvgP79+w/ujziXb54fUVj&#10;6DQuzHrmZ8NOr5TI7420NRbzxVohi+vE1ZU2txFkVJLOqdI79ToJDsOlY6lEEC7yNIRSdCO6/WFO&#10;n6KokkStLS4pa61fW1RWuGYdpiMyxCyvQbFYdHxHbDYjWLn1/A598uzNkzsnst0GNk4ANAoPLGjP&#10;xOMJxUIpCMqMBrVKBbu8NBqb3HDui28+/PCZz41FrXgUj0PHCwWWIJB7vT6vx6r3GPQyXAdPJBSQ&#10;CQpvINTVFeiOp+LBUAJW5CTCfYNj/fG+ibGJ4aFhFZfBAguOeqVTMHAYaEtzcyN0Zq6Gft8w2Ve1&#10;air7j+TEt5xVWARHKpVXrMKuAra7FiIqvsdUKlV6i81iCqRcApdaw1eL2XSOkE2kgE3dhMjLK7CF&#10;61vAOQfPfUpd2br1cDx8KQy+gBZENiPhdI2yb/FU1Uyg4DEdJJjHJRIZfD6XzKJwwZaikLhaPa+9&#10;Fmsc3r53//7dO3fuWd6YDIf8PpfZYjVqlJJ8xwIJaBN0OxoOk2tpQzbUw+9fBbCLbMjPRlhNmINV&#10;Aw36wN8DBGulDWRDfG7bvv0HrEQ6GwRsNPBqTAJRAtA0kEpl+vuzqVQ6m04NAh6amBofHhkbSiVS&#10;fSNTMxvGJ2c2zszMbtwwlW+Pn57dMj+3uG1heizp93ocdpNBQ60sI+o9Pm9P0MCjcxXeeNqnFMvV&#10;nQvXnjna7+9MTW/edvmZ+cOnLj/92jVCEXhSDUhqaUlVRT71U9cO8xBMDo9LwzTmi0kA1yPRMPIB&#10;XIPvaG+BGIMTvhvqW2g6X8Dry5uNSwV8HgfqEAaFSgEUBD4zjydsBwi/8oOFsfDrCQQCLFjn81k0&#10;VGM1tIECjwoaC9fUN6EAnjrygRf4agwaSNCW2tIH5qYwDnio6+zxc+fPPQYg9fi5M6dOHDty+OCB&#10;vbt3Li/v3H1w90xk/PqxiKZvcqhntmts26YsnyHuzW3n1BbQRRoOQ95Lbq5saqWq2XiCVKPrSmdE&#10;9e1siV4tJra10WSkspqWepY4M4qqaeuawBRoW4oaK9tp2LL1KGG/P6OtqZSOaN3zF67dOjN5dqiD&#10;7zMJWTQ6XyZXqORSqVSukMvAPysUKg1MzZjMNpvVbrfbrGCZO+2a5BN/+emPPxoprkcR8Ci5wShW&#10;Ww3a3ohGbnNoXRaLgkQRAlgScDKXrzMS7Y0mkrGuzt5kMgUCdvC+Z+ID40NT/Ykoh8bgPehPA3hq&#10;aYMpUnC+1VavWn3n17eC75/x9EDv5XMXEE+V1XUltZXrBEC4iKVKrc7o63Q7DRaGQiHhshiUjg6g&#10;9ZtXjZRhSVErxBPsPa0tWbsOYrOsHFZI1NUhm5sAcSAq/l5fzhRyKBQGi88F0TeBRGRxSDSyTCym&#10;CaRisYRPaaok9mxe3n94/9Ly3p3L2XB3oNNtMpr0KpkI0BMZnKVtTc3oDix4/RZUG7IJ6M66KvBa&#10;yEZEZWlZFSJ/G1kKG0bAlgUBYX1tRWlFE8vWu2XnoXOL9Hoqg8Hmgl1II1Lovbm+/ngiOzjcn0nH&#10;0+n0wPDw6MQEdBEb6k8BATC2cWZ8dg62Hs7OTY5PzS0uLiwszs2A3zfNDAWB8nKYjAZRcyFS7nQ6&#10;7GoeV24LBowKpVRoSe+9cGZz2m3pjCZyh+4eHNh5/MLN514bKK5oqAUKvHzduhI4wqG6lUAGWozB&#10;ZFBgz3F9fvZxExbXjiZgYZqhHZxYsMoEXqzV46TuUKczf3eglXCBFGSz2Gw2+HIalQQ+FY3Jrzyc&#10;2sFX42F2D7wrZAYQ6DQcoqqsFJq8l4PoGDynWvAMOzrw+A4CXODzyLi2evAppQ/gVFj0UPj8iZPn&#10;zpw7f/78OUBOx44cAsy0vH3rli1btu1aXphYmlLFR6dmDiQmQoNzM1NGEtPliesbC7AiPZcmdFFa&#10;KmsbSUphB1mo9ccSYz40HhBYIsVoxbEF1Poai4w5d8CNaXPNdhUxk4gOrsDsNbIwZI01tOtgQk7A&#10;oOUGgSHiVFFZArlQZ3S5XG6b0WSzmmExu14L+6qMZqvdanM4nS6PD/aP2W02W8hgsojZ21//4qdb&#10;H23qoDXTRSyqymyT67viPZ1e8OwsFikIQ8HjI+CBevbbvP5AIBjqDPVGw+FIuCcSSSTj/cOZvkQs&#10;IaSTqVSY3oO34QBP8Nm2tyHrax6gKT/Y5n+Dp/Ly7wRYsFK7tr68urJaCfaxWGXxBlVGq0egdPHp&#10;AhETUBOyvake2dIIoxXwhiMaUd/iqarwkbUgoC2BaaTaunxzLggJGv6u9zhiuYjFYHEkYja+g0wj&#10;0TkEIk4mlxGFMg4QJlRqY5tuYOu+lYM7l/fs2jeVgAZ8cFiLXCLgAHrCAWJC1EOt0toMC/ngvWRT&#10;vuS2EYTT5TUNsBUK8nD+4g0WStRVl5cBxacaWzp46HxXeU0rhc1jAnoCgbt7IJdLpbIDQyCOSmQy&#10;kKiyuaHJqbGhYRA5DQ5NbJyd2bxpbnZ6ehb8tmnLtsX5/ADtjXObt472hgKQoXTyjtJKglCmVCnU&#10;VpfVKFBoFQrf7OlTKyNOs8vjd3q23L8wMDqz87Erd565YltXWlHZ+kjJw0WFJcUFpQ0YuJdBmNOO&#10;BO9OvmSqvrmDTOzAkWEGHNvWiIBNzjDRUt7KVhktVrvX63VZ1GKgelYXVCM0EpzOC1Y7oO72fGaP&#10;SFhdeCKZweUzsI1lJTBurYF9LWAPVFa3AZ0HXhtHgHl2sLAtiHwaapWcCgqK/j147vjRM2fOgnX6&#10;5PFjgJz2gaB2cQEOaF3YMr8YFYiXd+1YCA7OxBMbxoIxTYfCaO5GljXxNDwylUtsAi+GEqg7aHyF&#10;wyKzq5uJDGF8dFiAokkkElqHR09Tq6jV0qmpHr1R0CGy+bv9DrOMqfLPz42kI8YmAoOGZ3JZYonN&#10;YbAG7R5fsCsAPvi9bhc0+wY4ggs6uPl9Hm+nGywXAJXF61TzjdbpWx8fKkAAmDJFAp5RBljLabN5&#10;HBan3KBlEbliFodDIqsAnqz+7p5QqKenKxyG3ovBaCSeiGUHUolIb1JEw+PJQFDDRUav4qkD3QoU&#10;X97cOz/aD+bCyx7kw7+Lp6oHWb38f4SQqq0DX9Rq0Ot0BrPFbBIalGa63CimiyRsPBaLRgFF3wyU&#10;FjhRQeiCRMOzEOKpomDNo+sLCoshP8EACnrGNjY3VH+LJy5HpJRQOsD7TGjHMgR8KodIRHNg+TUO&#10;TZUI8CxcI1o3vLR8cN+unXt37hju8fu8ViMsNeKxAD1hW9uaETUNbZiW5pa2VmRTc/4aCoTWdTCL&#10;WFsPe8XzCXx4pQtLCKvraqvKSxBEWWBm/sDJE7o161sIZDqVSWaSsFJ41ZDNgA9wZXODg7m+3NDE&#10;5HDfwOjk5IZNm+fnFzZvnt+0ceOmxeXt27bMz87Ob9kC/mhx69J4MtrT3dvd6VDgqqvbuToTbAk0&#10;ykUCsco5uHPfjuGw02Ty9fjtg3dvjPuTU9uPX7h6++mbiv9RXlTx8LqiwvVg11a2oGEqDtnUWFMK&#10;9TFsLa7roFFIVBD1kPDolsY6mOypbwSUVk/gi8VyvdXl9Tn1Mnh5KxCADzwuCJcpBGx7Hk0ogCYM&#10;jgCxCKCE6wACkEQiUynYhjLYGFeRT3vmb+iqWrEEACQSAW4XEhB8SASQgRVlpUUPDFILH7IeP3ro&#10;1OkzZ84AOB09DNC0C8BpftOGqQ0bNmycGVSYEgdPnR6byo30e4c29+YiLTz1wCipsu7/I+wtnOPK&#10;tzTBmp6GeV22xZgsJTMzpxLErBSmmJkZMkUpZqWYzCxjGcoFr3vfxETvbPfuzkRsTMTG/gP7R+w5&#10;N2VXve5+s7eeK1y2n5y6936/830HvpOWaQaOqQb6ymCZKlyKtPKSDGe+SyixZ7QsTpdprZl5xWna&#10;0p7geBrjTvPTQJo7w93W1NbXVVddU+oqrdTL4mK+pxhc1gxvRX6Fr9rra26pa2/v7Onv62pvQ/+D&#10;ltaWpsampmbseazHPTz19U2NDWi/XlPtqyytqqrJHfa/fZQoFgiM8vTi0hp3ltddUuDKqyrxpBdm&#10;qpUOFwgjrT63sqqmurWrs7m+saGxubUDN812d/X3dw1MjA13tbYYlGqjhrhAzEr4Qgl8QblUxGPS&#10;cRwJTyY4qskEXEj/Bk+YcKJ8C1LA8GmUJIqmNDsnvwiHpI01+eXFpR670WbVSOELCyHscFNpVMzt&#10;cdgChUaLeNLrybER6KUej+8HNqgSTeYc1jc82XQGp1OvMQN1l6uMNpvGanIY0nQKo1GrNDjtGqtZ&#10;SFM1LB2cXZ0enO6ercJdrq7wAul02c0GtVzM43GZNCpPI+TzRfiD6JXgcnmpLCJvzgv38eECAnhx&#10;IELSUlPo1MQkdmZ5x/LVxbuQOCqBRoM/L9Up1aaeidGJkcHhsYmpGf/U6HhgbnbBH8ANN/65lcXF&#10;peD8wvLaBuBnA50Bt7bWV9a297Y3d47OjndXxwe6eoZ7mzvyZaksoT6zrr48024227PKexfX5kYH&#10;arJzcblFzcKXj+P1NQOLB4c/fnj35p/f2/5Dwq07sYnfx8ArS4OPDZqGSqEkxaJ4JZEoDLbapCeW&#10;qGvkAlxQQhBqDperMVpM1vRcdHUtzHIhmNxuQFUayCiDRiEVS2UAKMwQKzUgqbQY9BQ4CI2rEaU8&#10;WgIhjqkEnog2Eo4YQhNIWBOwRaWYz+HgPgcKwi68oCUhJuv8/v0nz589ffrk0f27l2cnhwf7O5vr&#10;y3Ozs/7AbGBI17l9/2Jjvb18ZqFjfHttqYbHLwhO55K4hXl2g8mhhq9IS1GUFOhdje2FGQ1taRJT&#10;mi+4WGZxZRZW5Jdenu4eeWiOzAoXvaCztXd8cHSwv7PeV2RlM3h0UozKkF9Skl9RgbOWjbVt7T1D&#10;IxMzOPs3PNDbg3P6HR3thJkvXM1NuOCgCQBVW11VA+KgyFw/OrJwHqcyKvggL9IqfJWZuVXVFdXl&#10;WZgtUWgcNqPRqNJmFhaU5JX7qivLykoaGhpaO1rRRaCnr71nbKIbEGxSqYzqm4NJDTIDXzihSAi0&#10;jEomts8CXr5i5l/j6SsfJNaTQaBKpJAoiVSbF87BzIKySp+7JT+7tMidhkxSBJqFy0zlcJkpuEQD&#10;XmOR6nd4isb6RVJyOEABnuCt+A1PVj0ci3qL24CmpiZMSZgy7G6DzmB3Oy3AVV1pBpHA2bN5eHV5&#10;fLh/GBptrqosL8U2NqtRqxDzsYZMSeJZjXIAk0goJJrOAEksHAO+2YlNx8ITLpuHT4CKKoWcQJbl&#10;lcyGzi9fjgqjIiPi4xJp8KG5VVPD8IAGRyemAyCZphYW5wFCcPyCXtpYmpvBfojg2tbW9u7OxmIQ&#10;jWYxPK1vHV2chvb8I309A93tHQVygC6Tr9IoldbcirreiamBnp76XK+3tr2ptn3s7R8Dpc29K0tL&#10;p7++B/b035+wo6Lib38fBe9sPJCC5IRkEpbXYxPDfcgUtlCq0JotJrVSyseFqQwmmrEJ5KCI1RqI&#10;W2aT0WSxOdKcOBwFeIJXQ4PFJ7kcASWVqtRI34j4BCgTifCHkMtAMBH2GqlENYEGAgoDmU6jh5gP&#10;cGLhTCEdqWByImHHExev3766//AZoOnhg7sXp/AwdncgNi/Nz/knJqYm6yR9a8u7K4vFwfvLjX0b&#10;O+uZCqF3dKqBJvPlOU0QYaV8Ko0DMcvlKu8qc1Q06BVWl7dz2JfnLanv7Fg7Oz4fFjjGq7ys2KaZ&#10;iYmhsamRiYGG2rKMFK1cpxMq09NzKkorKutqaqrbBvt7J2bnF5dXloML84CpseH+nt6ero6Ojs4O&#10;jFVNrYCrpkbcZQURyiE1OuGRLs+QmWKl0ZXlcHvKW5ra68tKcWWIKy9NZXaaDQa9Alh6enZWobcC&#10;hFdJna+ypr6mqrq2trUDsxS1DZ19dpVCS8AJVKlcwOZilxu2OnJBQ4S3JYX3zZL/HTxRwm06xJYy&#10;jGOJgKZERjoOVecWektLS2oLHOmuPIfD5QJ2plII2aloAJiK9q9cnkTzOzzFJCUlJBDxKcz3mCzu&#10;b3jSWywQGdQKlUydluXGNmu1Q29UqE1Gizsrw2FKs9r1qazskf2L++f7J1tnC901gKd8twdEj0rK&#10;ZwtS6KnkBL4nxyjkiiTYZx5uNMdVwviBiKIu9sXiiCF8AloqncFmJJFiLSWNy0dnL37ISIiOTkqk&#10;k5MS4m+nzUyMD/UPjIxPTk9OTvgX56anZpc3kNYBy8PotOifXdnc2t3fXVtfDi4tBZfXt7a3Njb3&#10;Dw/3A+PDvT19wx3lZlwmx7TneKtbu3v7u4DJ+7zFpaV19bX17Ru/fp7xVbdPbyzM/3B98Obu20//&#10;dI/2t5ERJMK8MjEBdAqJlBiL6+9i4xJwYQqdROXKZAo1cHUOg0ZPpbGRLIv1OqNBKYTvEzggX2W2&#10;A6LSnNixZ7folfDnsQ1Chl4CBNXTYPuRmsCTAI5UrOVSCT+AlPCKR0zzcSQKFRA+QJ2IDxfeQLxx&#10;xDwCACoylr9wenX3EcLp/iWQ7z0kunBvggv+0ZGxkW5VQWAv2Ns6dzq50N61sR4sEknUPVtzIm25&#10;3WLSaNONMnKKTKD2ZeeVVFblurJTFWZ7fnH3+uRAy+BI197icE9G4cDI1GRjsnJqempuYQUYQk9X&#10;dX6NzarVyS2ZOTmF5dW+6qb6zs7unvGxcDV9aXkpuDg/i3WNgZ6uTqBnnT0QSTpa60E7oRdAbVmT&#10;VeMqLhqaPjTRhBqR0mSxe52O7MKquiJ3XllxkS3LpnG4TQajUalxpTs9mXkF3ory4qyyosLy2rq6&#10;5sqK+iZfFTBHINYKocKC55IcIr+Uh33dXB5Om3NZDCoh0wk8EQvS/41+usET4ysvTKbE05JTc4rt&#10;Dk9eeU1dbUFeZUGmrUQm0QIg4ECU81ksVgqNxmEBnvhSLYEnA+IpMhZbmgj9hAZHPA7oJ843PAFP&#10;cRnV5my9WK432J06tU4jlWk0MrvZ4kpPM2qzMpxpeqbYO3dw/yK0e3h61esrLncVgvA2YBsaWinF&#10;pLLJuX1OiZjNl/GE6KEFcMI2PjQRI0wusULwdWs1mUxLSaWT44WOot6V3aNndw2MuGQBJvqTSaL+&#10;0cmRgf6BIYhQM/7A9ORUYCkwObO4trWLx/HG0uLSwiJgaGcbYLS1ubm5tb23dbK7v793chScGusf&#10;mJgaabTJuQwu3VGRWdTT3lhdVFaWl5lfUVdd1djUcfTzx5my+v7JtcXxy8/rT+5ePPjwy38fuHUn&#10;KjIqEv2oiL4UYkMKwCvsIArKlYpEmUidw4eEiMsEbqYzaWU8JoPYxpjCFihNRhtIpzRnmsVsQnqH&#10;iQeIU3IIT3qTCX4JYw8QCQEX+8b5YcM25N9o+Y7ZXnKqQIaZcqGQ6IPlEQuQiUWqpAS0PoiISm7e&#10;Pbm69/hRODrtbG1ubG5urK8G5/1jQ/29NTpR43Rvac+9+f7p/sKF9fIMhaB0uGM2j+YucBpsgoIy&#10;MZkiEUmzanPySqpLNQqezKYvKCjbONgaax8azpbzItlDx4sQcYpiZFNbuxvBuanB3q76kvwMs0al&#10;NGdm5Xpra6trGlrbOnv7BkZnZheCIN2CeNKtrQYBUiMDfb093T3duDWisxN0VE1zfVONz5uRlZXj&#10;a1nfprO1Eolaa7BqG1xGe329tyCr1JGBnvFYUFJAdNYbzdZsvHLz8ssK84tLy6qbG2srSst9dY2t&#10;rbW5epnKDEFCo1JIeBJ4jXFVrZDFSOXwWbiBjXjPsKhH+ncuOBrJ4TouIxXzF2QKg5wgcGVnejIK&#10;Knw19dY8b5XTXOLMtKhVaoVcoRKwWSlkCpPGZKUwRfD0UN5aLXJaEjHrmxSfSMaMFQ0UAEgbFjWc&#10;4GN8l5uTgQtPXHCEGYxWu1FjMOjgNFWEq8EmrJa4jLxUSefK1cOr49DB5UqVNy83O91m0iokAnYq&#10;OiunJCU6Wkp0HL6Izw23maMLIDERx8TZEWIDPLFlF/uB0WqJRkmkSRz1M1t3r577AXA4LM+C2FUz&#10;PjQwOIJ+HKMT/llcZDgzE5idX945PdhahoMQEba4vr2DaNrY2gHGs7sZ2gI0XRwu+yeGxwP+seYc&#10;u5qVyuJkldTWFhVlVZTgfEJ1bU1LS/+9f3k7VFrRtxxaGFz7fLT1aP/84auPf7ym346IiEH/KcQT&#10;0Uh5swoPAUWU3MMbtgm6wIC7JxCj4bKAyNMmJyZR6EyhUmdBEyOHzXyDJyDRWpUSNRGaXZrNRqNe&#10;jbPMBF4ALDeG7xxEKcKSnMKDryqXwm+LhVimDLdBslLoZDTxjouJirSunZycPnx47/L06GAfeC68&#10;x6sri0F48Qc6WsrlpOzeujz/3uXeQpe7t8oIir1gdGDVS7WnW4xWlTtXTCOJZeKMqszsovJ8sUqg&#10;znAXOq25jXXestqGPFN5sYpVuhNa2Viv16bU7mytLAUnOmqrqnLRCE+gyyS2KNY0NgOV6+juG56c&#10;DswH1+GYOzg8OAjtba0uzaHlKFpgdaEZQHt9a0dzTX19rcdRWFpQNbrXy0hhs/gGfVa+qrCgvMST&#10;V+LO9abbgSs7zGqstxH3ymgyW+1p7vSMHFxFkl1QWoUJefTlaPJlqoUQJ3Q4SiHiiFlMthhvJwc7&#10;c7ige/G1+st4SkxMSiYWlNHCG+PhsSWTFFn5OUXlRWk6c2Z9Q3Gew+TRFGdYTUatSsVnAtWjUlPo&#10;gCeWWK3TqbWAJ6vi/w9PmR672e6y601A9eCcsGkNtjSLVqUxWo0yqdao1ZicLotOSHL1Hj15dB4K&#10;nZ51eXOLXOlmvRLYHRMEEYmWnKAqL/HZ2RI5F3fYgIDi4ZIPYsEubhfGg5hxsyGHgWZ88D1RE2jS&#10;zOaZk4t7D+pYHEEqj8bkMCnpY0ODw+MT43hNTIyNzyzMTE7OzC9v7OITA3axEFxeg2N5bXVjfWN7&#10;P7S/d3qwv7lxsBc63ZofHxqF/zVXlmTKGSKR3pGflZabWeRDFl7jK+8MXv/pvMVb3h9YXRtd+PHl&#10;9On50vHV8zdv/lTyH2MjIwg/N2JoBo1zIFwRbonxCV/7VXDvJIEtOlsgEouExGAMMItElKaUVIHa&#10;YLFa7VaiVxPxZABFgElynd4A+srusFkMSolIjAUpMUpM4MXEkRNuxAfCx2Dz8etC9IKXRCAAqOEI&#10;DGg2GikhLgb00x3SwN7+6f17V6eY29zaWFtBshVYDM7NDDZV5imiBGWlnsGdy+3AgKO3wyo1yjOn&#10;Bqa8ZJPHYdfKDQ45O1mkFblLM7ILvR62mC0ymvKrOkqyPFa5szVvaG/czog3Du2fhu4d5lPa97fm&#10;hvu621u9GWlWo0pmysovKKltRjOcppaOzvbO/lGQstuhw8OTs9PT05Oj0O7myoIfEIUeIz1d7f1N&#10;LV2Nzc1NOZ7i0vqejqEqCYPJUWmsVk+WNL3Il25NL9LmlBRnWs1mm00v42OvowJLBhDPrQ6nK93l&#10;8ng8GdkFRcXFRUXF3orKEpeCDy82KlGQsnxQsUI+2izwiKkGOuMmU/oX8JQUniJMphBtZTR6clJy&#10;Ek0PkSEzp6isvKo225uZke20atL0MqDjKSlsJpuHqxLRQJwtUYOsBR1ssSiooAYwHfGX8GQz6U02&#10;u1mvAxBZLXqbRmdzW9Uqo91hgZdCr5JJVGqlUUtPzZ29enh+eHhwslpRkIdJLJmIj1u46UmUBLZv&#10;IKfELVfIBcIUjlDI4/Dw+yR0VBhPqayveIK4jLsJWIwEEkud27Z0fHT5wE0HTUfnCthk3Si2RmAr&#10;LNqWj09MBWan4F9zC4ubO7tbG9u7O/t7O8j0NjY2t/dCh0dHe/vwZh0cHu9tLU6OB2Ynh3CcxMOR&#10;OlVCS2Z6obes0ldVWlxaOfj4f/l40ldc0jq/EZjcf/NpfP7B5tzeyYtnzz/vUf8Qexv3qGJimnDJ&#10;joqMJNbfERZT2KiC/WAJCfg8kmksPn6HxNOjkHCBHpx8NJZMa7ZarGYD4EmvgwiPsMI0hN4AJMbh&#10;dEM8l0skCux9IOIPtg4jJWYTBQV4MCnMMICINn3AE4cnwOwOG7RBUnxMdGxSXGTWwu7V3avzo/0d&#10;0IyAp6XFxYXAwvxsYKQh36lITHJU5BZPwok0kt4xmy5zWXMDPe31qVq7NU0u05j0IhLfJHSWZOcX&#10;FTvYfIHaZnFX9Pl7+uoN6eNlTbP7k4PVwljX6Prpk2tvcvV0cLSvpzrDW+rNTncZjXArvRXV6Atc&#10;UQHCqLmtvatvxL+8GTo5v7i8d/8+Jki2Vub9p/VGlgAAIABJREFU48P9vf19PZ1dXa0drV11Xq7c&#10;pbJU57lFSRBTdFqhSeNJLymuKYYv5crJdegzDDK13WkgqgvYUoLzZSZggK6by5mZl58LjDEnL8si&#10;5Ut1erUSkwUp8ABS0QYIHTdA4vC+wukrnv6sXyJckMI8U0I4q0pnpFIpySmmHFdhelpGYVFuliY7&#10;OyMvzZBm0cikYj6Hi6k13s1sLleqBmGrNejMZjk5HnV2fOJfwpNZb3KmGQwOlV6hsJjVeg0QF4NM&#10;aXYYgQAatBo9MBlrZrYxWVS5fv/q+OBw76IjO9uk16mkAh7gKR4gRTL29hQ6nQ6lVC5g88UitEgn&#10;+t2RzwC+sXX7hu5hkw0NLZhpyVQKx1Y+tHJ19/mmjCplC3VaKUvRA7K2p394HOczAguzUwgp0FGB&#10;4OrmFgSlLaR623sHh0e4L3Rv/+B4+2B3d2Pv8OToZDcYXF+dG2xua+vxyURpZqWlpLzU11pZVJyX&#10;27Tw0711f0tmXseYf3pk7Zc/BpuOj+bnto4e333y4/vOv4mIAjzFhTejENuGImNvHBAJ1odF1XDn&#10;TyKZlspGIOA3g15emNGGp8QQqU1EW5kZ3VUMBqMFAIWBykik/5xuo04llym1RDc+DrcLwzeI9RVP&#10;KNFwlpDgy0R3rACFlACYMAQoYs40jj28fXZ+fnKAeT3EU3Bhfn52NhCYnahLs9Ai/o5kgdPWNzE6&#10;UlLcaZbkFxVNdreOaxRquU1l0BjMMlKqjmcvKoAD3yaQSDQ2uymrZnZjud1h72/p2D4Y332+W6dm&#10;pNrL2o6ymbVLwfml8Savr6mhusRlz8rLK6iqr6msKi/IyspwewpKqpp7JxdWdkInpxd3Hzy8e3V5&#10;fhLaWpudHB4YGOjtauzv6O5qKstWskUUEiuOnAIRRSZQSYzawtJMY2FVUUlJmbdYo3JqJXLgQhqc&#10;rxSJJRJl+FIZLRaTCX/Y0zOJndvpLoMY8KRTKVVSNiOFRU9h8tiEZQmHDs8kJcz2aH8JTzhDiEb0&#10;SeE6BZ3NoJFY1hxbfmFxnl2jtRRD/HOZFS69EkAtEUnEIj7h2ZCSmsrky9UajUJr1JlMkmR4FP8z&#10;POl0AB2ZwqRQKbACLjeYrSalWGEwKCQqg9FozsrIL6uqrshnkVU9J/fPQmd75wsZWQaDRi7m4ZJe&#10;EpMeyyiZHKi2WV1KiUokQodgeEMIdx6iw4mZQvQaECoBbZaIATAyjUJPIMud1dPnVxev+9RaS5on&#10;y23RlPd3d3ajv83k+MQ0atyxcYhRgbkgbt1d3dzZ2QTVtLe/v7+9Syyo2t0+OjzaXt8NXT4431pf&#10;D86Mdff2jHRYhKYMmyazuq6hrKqmvnt257ClpMRXUtw0FGxvXv/waaPWfz47E9w4OT568Pr9U8Nf&#10;34pEPMWE9wwh4YsliF9ceP9QVGREXFzYoDdcxbuZlgQ8oRtIfFwiVaA0GOEfPcYlg8lqsxFTBQac&#10;bbcC3XNosfEcx7xUUmF4lp2Ps+ypX/kerqPDOV2shoP85InF6IKNgGKhgopLioxMiKpZ3jw+PtgL&#10;B+i1pYU5kJgTUzPTE7V6Fc1WVlaQn67OHJvorkpvy7Xk5GT0dbeOpKnNCotGp9FZ5TSSjGPPLywp&#10;LrTA8StVGxR5HbvHO6N5romhrOPdiavjs0cXq92lYm5gf3TzeHdja3naV1pVW+4xpOVku105hQV5&#10;6U6j3lnSPDi/vBU6PNjdPj47Pzs7vzh/AET0/Di0s7owBSqqt7upp7WtuaKzRsFgMRmUGAYllcY2&#10;sJQmmznLbTDkF1ttlpzsIqMHp221SrUeJ1TwtqB+lAD5U2IGwGjS6y0OtGpLc7nsGgFHqFArlGoR&#10;nZLKZAAhQwHK4aSQSYSlN2Hw/a/5HvnbhS67CYQnS1hIUUnstIK0vNwCb2lxUUlpTo7T41ZbpUIB&#10;knkuh5NKISPZA5UrUGhUYTwZRIkx0UD24hL+Ep4UepMOx3UkUi28AXq50WaHSKU1Aa4croys7Oyi&#10;4pKq8vwsEY3hnjq/OjkLHYRqHWYN6HEOiGVqKo0UIekKTPYWmnXEIBScM2gpwuVycNFGKhtvJ8AI&#10;3z+kR0RUpiQn0KgpSQkMcVbHwtHdRw/asn21lfVluZaiQYhPA4P9faChxkaGhkYD01OzweB8YCm4&#10;tIZQguC0v70BQNrdxRTXxvL27vHh5vHp/sXp7u72atA/PjkxPZCnMWVlq6WukoqG3sHB2bWBzOzS&#10;2vKcsp6JvsbA9cflyvr9teGp4Mbe1v7lvSdvlin/CQhebFg3EZuOCUzdeGQDniJuo5zCUAVPgqCu&#10;WJYmHhHhqZNEFcjgDAOiB1HJgAIABBNcJmB7FqvNajFr4XdNVqtVo4BziCsQYZEOjVe+5iNwyQ+m&#10;OggjDoFQrEBXD4QUn00nI1WJiIu5bRhd3NvbxZUk8J2vLs0FZmZmRsYnRyc7HBLN0OHFYmep3VrY&#10;XFWX09dW7DDauoeaaly6LK1BI1VpLUpOopDrzssvLi40iXgSrdUldVVvrm1u1Nr6+/MH7t67f4xN&#10;TOdX/o3jh48vDkP7W/PDHVXeonSVQOfMynI7PKVtQzPLuxf3Hz598ODh42cvX7/F7qfHjx/df/Tg&#10;3t3L06PQ9uoc4e/V0dHcUONb834fBXwYblQKiylUsQVio9bkyKlurirKz7aZ7VonqEuzTqnSSsU4&#10;UslDCkfEKYlSJVMYzbj9xAT8D+6cUcFj8SRyuVorSE5isoEm8LB5gQVvIIlK+0t4otxcYeM19Dci&#10;irGkRBKETWeRK8dhy66sLPC4VOnpzkyL26QHIEuEIiY7hZTMYGGFiSVUaZRaudakNxoE8VFR/1M8&#10;KW02FTBpiVBodMGHVmssNp3KYE9zFPqqKny+iuKa0hxvaW6OkE/lVe8+uH+8HzqZ1jqkcgmPhQVH&#10;RgI5KQ3u4HCDgadR8eV4pIrEYjGIADaDnoKr1ugUMpnCxAW7oOqxNYQBJy6JxGLAXXbn950+eHBv&#10;u799aGC4Ij2tbrC7o3twGLMSM8Dz/MGl5dXVpVl/wD+/srW5urKxtXewt7mxe3SwjwvZdjApcXa2&#10;cXh0/ODe8eHu6jIIisW5kco0lbsuKzVF4yisqKv1Yk++z5tX1tbRUDb5/GqosnZlY2R8fHFzZWPv&#10;+OnJw+sCzEfEQBzCtQ3h1cdREJQiwzscMHBFIODCfZAEcQU4hecCEhPReorBl8jkSq0W8xBGi93p&#10;QTwBjCDCA5zMRiwFgk61WdGGCtiwKOxew+Z8zZfTcKAG8IS+RgJsUlLhqIdMFp47TEqKjkuJvENq&#10;W9wKLwrHnMzSnH96em5kcmIoMFHM0VXXzaz4+yozTKVlA6V1TRVmnWtktqPArc6QyvUKpdaikSTx&#10;hVn5+UC1jEK5VG7O1TgLV0Obq23K9pNp0fTJ1sXF/sHdo8NHj+4en+/vbi/P9NXWV5QW5Tj0DqfZ&#10;mNm+dP7i/ecvX376/OHTpw/vXl+/fPny+vrli+s3b66JJqjL89O9jcWp4YH+/o727pa61gNeFBVO&#10;A3IqmcbgMOhyBVehMGV5y4oyCr3Vdk+aKxP0v0Jv1MhxvB9bAIiSDnr7iCUCsdaoxTFntVZv0GjV&#10;Ui5bIJPItHp+fAKTwwT0wbHGRY5EphL1Jxxs+td4+sr7aOHePpx3jgHGlpRAAmrlKHRqTa7cnHR3&#10;RpG5JEOmtxVbjDqdEp4CT8ClUVKYdCTkQrVWqYcYA/FJEBcZCXiKjf9LeEqzmK0GldqkU6ttWR6b&#10;w2B1ZeUXe0vLWvtayksrfFVV1b6y4nSVWkRlaoee3Lsb2j86yNbhPDYO8NATyfGM5snh0fEGRRw1&#10;Ui0X4ZEK36qQ6OPDzaMpBJFJvRmAxWMEC8s8ViqDlEDh5pSvhC7v3z2emgn0eYu65nu7Wlu7h4YG&#10;+ofGA8trq0sLi/6JiYnxiXF/cB13wK9t72xshULbG7t7u6HTUzhET0Inm4f3z4DEn++sLG2sAjNc&#10;6HBbzaXFZrVC6vDkAPMvrSorKS6rqa8qGTjc68krm1oe7h/yLy0tb2yeHJ2ePD9Rf//38RHxsRCH&#10;wnCKug1YAnTFRMUQqgqgdud2REx8Emb5sBfx6+AahqgkEoXOF0nRblYt05jT3Nh6lAaMDwSV1WKE&#10;E09vAPZny8jNtMuIJlkR3BucsP9q2wZsj0Km0BksXFEnlSkUSjmoLLFcpRFzU1GnJVMS42OifHtj&#10;gZ3V5ZWl7d3tteDC4sIs9oxM4SxrvYPOslcPDtZnqYTulpryigKXxtg329LcKbDZeBosLBtA7wry&#10;8t3ekhKdSCLUu60cZ5b/cHOtM6PhaMgobJ3dHzq9uIQwc7IX2tnbXQ8MtDW2tdRXeTPtdrt3YO/1&#10;jz+8fv/px0+ffvrl1z/+8ZfPONn4FieyXl8/f/nyxZOH9y7PjneW/aO9XV3dde0dpQdzMbFwBBGC&#10;hcnl88Vqk81Z5PYUG8U2DQgot9OlstiNeotFi/PIDMJWjk2Y0gD1wyglIZqKFRAgFBI+M5UjkMtU&#10;OmFSHDVM9XBDIDsFBxfIeEonk79i58/mdTED8fXnqEOBfcRGx8ckyyyu3KLs8lJbphfIclFhJjA0&#10;h1ElRQNxgl/RUtG8jS9VqZUqnQKEsZkKIhvr/rFxSSRM0TNx2CAlhU6hMkCRUZjf6TR6iwnkS4ZV&#10;YykoyU4vKi8vLq6qrS6uaa6r8tVUV9e0d5fbdAa5HI7Toq2LuyfHp6f1VomQT3SY0UjJt5X9E9PD&#10;/rLI/0QhsYH3I+vnh4U1Li9EO/XwBmyU3GwiLMMHgV9OpSWTU4w5dYGj/Xv3ttYmmpqn1oIjfR3t&#10;Pf193X3DEzMBXF0zPzMOEmF+bn5xBRNacwvBlZ2jw53D/e3tw9ODza3NvdD5/tHlvYePn9w73tsi&#10;xMVKj8dpySnPtqTrdR6Pp6gor6QUCGVxYalvYqA01zcY6G9p65uYmfIv7W2sHR4+eDV/J+JWwveJ&#10;dzC/R2xugMgUHXknAuu8qKoI+hcVExd2FgX6cMPJw53MJAoNd2HgfJNKb8NOPrfTYScm34hkHwLK&#10;AsjOSdPhLLwcok7YUDmVGXbXoNEYFJzVZfH5QolcAYIc5+OlchnRPY14SoqKjzJ+fNk3sba8vLwI&#10;AWoVs3tzfr9/ZnJseGhoaMSnIYvLW90aCtXeVJjtLU0TyOt76/u7RTqT2KCTy2yFKi6bl53vKsgv&#10;NYlEIq3DwrZkjO0u7wykNa4G17Nrjk8q2/aPgE+G9vf2tlem+zs7u9t7uxvLcz3pE6FXH9+//vCP&#10;gKWfAE6//vEf/vjzly+fPxLmMG+unz97/uLZ4/sXJwdbS/6xPsBTa0P14IvqW3GJyVjAgyOUzRcB&#10;V/NYcovKSl1ZJY4CV5rWaJMDxMwauUyIyWKstabCec8mNj0TZgNE3g/PFbGAw2TxxVJgroLEOHIq&#10;kyjHAPqYDCxaJFOwO4t8E43+HE9YQPw9noiSSGw0SWkHFuspKs0u8GY43fB4nBatXqfBFdQ8fGdx&#10;Uw2bxebLsH8I8GQwmGkEnHDMEw9RBg5zMEHbsFKoDBYci/zvjHBuGU3O3LLCzJzqJp+3vKYyNxuO&#10;c1weUd/cVFdd19Geq1aZFBAESfLe0Nnp8dHptAvzTkj34FuJKBzpB8pRm3AHXkQJ9tSIb/z4wp58&#10;xGvDYt3kSoi4TCzfAEhRk5PpOnf/5v7pg7sLrS2Ta+srM0Odnb193V19Q2PjuBlqDvE0M4edYotL&#10;Kysr/pnAIsSmvVDo4PD0/BwC1OHBWejk/sMnz54+und+fLy3s7WzPZybk5FRVebwOoUGd355VXml&#10;11uU5ckq8ZUUZFV29XVUVdR1DPT3jc1vBOb3dk9ev678D3+4FRGVGEHgKS4uLppIQ9zkzaN/W9xF&#10;uMonk8jJN1IXSR8+RiaHL0FAGSwYnlzutDQcjreYsayOZM9gdaanuy1o4qYF8SnCZA6ma+g3Vwq+&#10;DHQmD18e7J0lBj0IEkTkPZJiKKS/zX+84B+eW1haXlxdX1tZCgKeZmcDWEYdGuodHe5paq5SZbWV&#10;cZMqm7NzMnRKc2l121KvSGJUygQakaPGLODx870ZBfllJh5PqjFbOGpPx+biVo+jd/Ho/uXzk/M9&#10;Y97yxgrgKbS/OjPYOzA6MdrT2lzl7T16/ubd+8+fP33+Alj69Y+//vzrP/zDH3/95afPX3789AHw&#10;9OL5i5cvnj64ONpbX5geATz1dNeVn10rbsN7h+knKhyqPNBEKo7EasusKCkusWebTUqdwaBQ6NUC&#10;oVrEZzHwoE0lEjPoG8Qi8p3o8ikQS2WEuRqLJ5LKVGpeYiwJz2Y24ZgC+ik+NjohmYq9N5Rw9Z1C&#10;+Vo3DLtJ/OZ/hGoXGUdMTESyxulKt9s8+YVoXOpxZWS6zCqtVilMpaVw4AVHQKXAxxDINWq5Sot4&#10;stCi45KSEuKA8hHuSPQUNNERiQQ8zBCw2JLvPA67KzOnEC1nqmpqfVXeyvKiwgqIS5Xl5dV1NUD4&#10;yjINeqNWI2NzmeySpYOT/d2DnVweMbaPvTDR3O6hzv7x6V59wvd3oiVyiZCod/JvGvnC+3OIfh2C&#10;1mBegmhKpNLhZSIlJHKdzVNnR4+erg76t1YWtmaHOnCBS+9AP/bFTo7PzvunZvyzC8GFufng8srK&#10;/NzcwuLy1uHp2QUchqHD3X1QUhu755f3Hz169PjB5dHe7t7R0VRhSVVxWVVmhdcqVHvSc0qwhaWw&#10;uDgvIyPL29JZV15cVt3U1tY1MjczPre6vn/5+FL+Vwnf34qOJZIQcPxEx8TdOPfGhncNhau94aLU&#10;jRc24okY+oR4lcLkCIDxaS0OV9h6D1tjzUYDdtFgKcqALRJmC6hvk9GgUYhZRN99SsrX+ETgiZbC&#10;lcqVaohhcqVMTOQA2YTDLikpOSbhdv+jnf7+cf9CcBFeeizmLszPQXgaHxkeHh7q7gtALK93ZHSN&#10;5uRX5JS5JCJVef/SUoNQUVDo1BhlqmyLUiArKPQUF5cbhRy5xmIRSly1S6trPfmBjbWzy5PNuX03&#10;3b8+v3m4e7A+Ozo6szA3M9DX3j5z/Oztm7evXn/88uOXH3/6+Zdffvn5y8+//vrzzz+DkoLw9O7N&#10;K9RRzx7fOzvcXwuM9Xd1dnW0+zrfLcbFJCSTKYgnTB0I4QapHOlmcxYQSHWWM8Nu1Vvg1qilMq1U&#10;wCb6PFOJ0gGx/znM6LCmwOHxMX2NJTqZQq3kJMSRiOY5YoNfCo2MBe8EEu0rz/s9nm5m37/9HO3X&#10;sDASH3M7SQt8E869rOJMm6e8JCfNbNAq9ChweVK1ScEFtBBbqPkK7Q2ejBZaVDwJXvoEMp4TSCuI&#10;wgaQMnTGY7JF3xXkFVbWVXvzPWXVpQWg2wuKy2uIyFTrq66tr69vKHFp5DqjXCpgikR049DeaWhr&#10;57hSQIQnUgLQINfE0FC3f2rYm3ArJilBLsbBd7GYYHuIJ154GSIzbMxCS/lqIEaDw4hBTWKQlQU1&#10;ywcPH97dX1tfW16bH25v60ITvoGBAZyEmg74/fNzMzPz8wuLweDi4kowuBRc2jgIgXw6OthZX9ve&#10;Pz7c3QqdXN5/8Ojpk4eHoaPTu1eBgqrO+gKfr7qzQc4ASeNJyy5Ai/MMV1GJr77aW+iFAFzX3Dk4&#10;NjDsn13aPbx4uUr/u5hbEd9HRoYBFYs3DFeaEOopJgakFNE9ER1O9MWFtxkDnkjh8xDEIU+sUOvQ&#10;Ax0eUhoOwMPzUWt1WIZSqxAlKoPVjkHLpJUJ6XSis5H+u/hEoQEJx+FDHEjQ4CovOI2IpjTAUxw9&#10;7m+Of/bbB/pH/bNzwXVcj7o4D3dmamIMt3f39U1urcwsBnqsnvaOPK/Pm6kTCBpnx4YL+fLCIhcE&#10;SabIZhcbCjJMhd5Ss4ar0NutCrHT2zbUV53bEwzsHq6v7y9xMheDgfW9/a3ZqQn/ytoCgHX66Pr1&#10;i+vXHwlf2i+fPwOifgJY/fTl00f4lXfv3r19++b1q1cvnjy4CyfcwfrMQGdrW0dzXWnoZeEfvuGJ&#10;0EUCudZps7gcOrPLps/35KS7TXq7ywYHDAQgFiM8hnAz4UMY+rDYeBPglSXG2lNAgwH1kzMBT1Rc&#10;bxHeiAk8LzE+KjYRB9YoBF34czwRbrC/d+fDgxLwlKx1O+zZme7s4mxnTlFJvl2t1hlMRpPNk5Wd&#10;bZSzASK4dRrxpJED3zP+OZ6wH5BGx24n7GmhwasAIvE7X2VVXVOdNyentDQ/NzevpKCworGxurqx&#10;qa4OW0s6W3KtJo1MikNFEhGZWxk8Cm2tH7aJcZk9OTE2KiLBOzLk752a9o/L79yK/3sc2BAIhKIb&#10;+YSE7zfZzaDdtMzTwtYJKQxKSgLJUdC+dXT/ydVmECcAxrpa2rt6+4ZGJ0Bmj0+OTwPBW5iZmp5d&#10;WFpZXV3dXV9ZXcd9u2ubu6HDw4PDo9D5xUUodAEC6unzF89BE1/ee7Bc1TrcU1DRWdM14tWh4a0z&#10;Oyvd5c4p9pZX1FYU5GYXFpWUVTW0dbR39k8Egut75w/fTdz56+/v/M2dOxEAHVw2TWWkMKjYPAcQ&#10;io6O/NpAgQEL671x8QSi0PALG5pp9BS2QKbWmm0OQJIdE+ZopabAYQ208cP5W53JYkFAmVRCNvGG&#10;oZfvzZUKT49OpTElMoUKL7VMiE5UHCwz4BxU0l/HpCxcbw+OdA4A/V1YWwb5hPFpZmoSm7PGZscH&#10;4f3fDPpHqvNavPnZ2TajUVbemFfl4vFNGr1YZqZSLR6Zw5djyC8q0OsEMoPTqJO6KrOzPRZt5siI&#10;f3RxeTJLMB1c39/fDgWnAwvLmC0NnD579PjVm+u3Hz/9+POXjx8AUF++/AjM79OHd28AS4imN69f&#10;v3r59MHl+elxaH9lsre1sbmtpbrhU0hxG3gYqkwKukpzWFyJRm3UWh32vILi9BKb3e6ymNKsMqFS&#10;LZPyUonOOmK2B99TJiEQUJRgkQ7IIJmSwgVxqVZLGHFxmH/A/edwrIfPm+iYeGR8BI5IBG/4HaCS&#10;/+y/Egl/m5gIss5ptWSAbsrNzsmxZeW7zQ5PptuTXVxWlG7hc4iRPSqoOYFCp5Grb/D0G99LJhEJ&#10;xVQC8vxUShLOGH5XX4uT/mVF3rKSkvKKipqKqtqGuuqahsqyito6X3VDhctoVAq4XCpdJuAzU0zd&#10;a7vryzujMsx/J8XFREeIWobGZ8bG5xY2fCRQUKk8CahtHo9wt+cTWWHQTjfkhshpUsN0j4G2PnAP&#10;k5OlmZWzmw/u3j3bCi6tBad6W1s7u3sGRifh4MVi0rR/ft4/MxUAPG1sbe1tra2tgRZf2z3Y3dze&#10;Pzw52jk6vQyFnjx99vzZs+fX714+vvfw2W7bwNhYbUFHXe3YaFNBplGmdXoyc0urq8tqiouyc0uA&#10;/QG08NRo6xmamlvc2A+9+dAXG/HX0bdu374TAbEoPomKXhtsGomwRoz7uq+BWGoXGXEnmthmjAZ6&#10;NGJMiQL8lStWagxmq91mszvsFhNIW5USg5NSAZdGb7TYLAb05zHIuXRiegal5Q2eWHQaAwQ5UyxV&#10;4HiHFteqYYkK/Tco5OSEGFJMatdFaHGgrn14cn5hHdMRQSDBfjQCmJqcGBwf8m9urC4EZntrqyyu&#10;kky1yCizuTLseq7ApMs2ik1MmsIgSWsotuYX5MMJKdKnqQwqV01+uk2v0Lf47eLiNKagaXFxa+tg&#10;c3M+EFzb3Nzc2b/34PH1u1evfnj96SeISz//w88/fv7x8w/v3wOMrpHkoZ0FXk8e3j0/PdrfWvIP&#10;dzXXNzS31C5+GqBGxSYkYT4Cjk/ctygQSSx5LkdaZllWUUaJ0WB2WixGlYDDk8hFbBoZUwrYW4fj&#10;6+HWfRrjaysyFSgvgysUS5UqIQXZHQXxxOEy0HQN8BQfG5eARI9QSqQ/84sN84jfuB+Bp8joSIrO&#10;YTGn2bLz3VmFLntmjsOakZuXkZmZ7tCJcaVFOIUGgUR5gycj4OlbPiIxicATLRV3qrG5HGpiDEDs&#10;u8rqurraqvKS/KKSCpBPDWVVRLtbVa2vtqWl1lfnNCn5bAGXxKBKWTwFm+Od2Vxb2phT4QrCRFQV&#10;6eOTMxNzkysTk/0yDolOZsvVcj6bJSQM7r+5L6fSCVaMyXIaMbhBBrJHYzLpFEpKtNrbt3pwcv/B&#10;Hrwfi1N9rS2dPd09fYPDuFZrOjAzHQj40ehoIRjesIuGEeugyJdWdw/2t/d3zi7uH5+8vn7x4unj&#10;p9dv4Sev3h52DY3O9Gc1N1f0jQ7UVVTmm5zZRaXl5cW56Z6iwqLSfG+Bt6y0HI6Ott6u/vG5zbWD&#10;qxe/BuLv/N33twBRkdGx0fEUtlgml7FSqEQSLyEhnlBS6H6MeIJ4FUd09gHTo+E4DWZMhXIVzhxY&#10;rfY0dOnEwWyzUa9Rq9QaHEqw2q1GE5q9SFnYlYk+AISoxovDoOPpAnhSajF/QZjR4zYtOqYSk0FE&#10;f19z9+WHg/aS2p7xufm1teXFxaWlhVn/zPT0zMz05PRM7+jKAgjNqemJUkeeXSkVmfV2k9ug44qs&#10;xgKFzACnIZdnK8+35hWW6MUKvtYhMWjduVVVxelGRd6oS29RWVqn5jbmW4JrEPmW1rf3T64evQDI&#10;vHnz9uNnUEo///rzT798+fzpw5vr6xcvMQfx/Mnjx4+fwFn27N7V+cnR3sbSxHBvB86711Y/uFd8&#10;6w5EceRfNCxFCiQSIVdvkNqcxqxcszEf7ofLJJfpHGYxmytgkpPIVCoJ3bAo35Kn4eZ+zNcxKNgl&#10;yQVOreSToqJi4b4zMWFBrO3DPhV4PIlI9G7swn6Pp9/zP+B+BB4QT2qbxep2eMtduaXWvFy3Um5z&#10;u2wWvYwDQk0m4TMhSvLhpBOqdGq5Rk/Ep9/y5XCYhuMThgsWl09PjIHv9LtikBOlJeW+gtKKMl9j&#10;fXldY3Wp1+utqG1t6enpbCnTK0Vc5KiKeW+bAAAgAElEQVT0FL6YL+DR0kY31xeXAwY2jZp4JzIu&#10;4lbdYmBydGh6dahvZNxAYcm9UqlKpqGLRHwefPsiggcTfTV4EqP9Qnj5O2AfjyE6i55MYioza7d2&#10;Lh4creK2z8GOvt6Orv6BobHREZBPc4uL8wE/bqfxL6xsEk0RK8trRAvb9h52Nx+fXD24d/b42Qui&#10;uPjk3ecPrz4+H+kd96/kFrV7GyYHh4d7u4pNBuxYTk/LySsoBLJXUuItK8e900BpB0an5lY2Ty9f&#10;/dNG6l9F/P3fRqYwKeS4uHgyV6oyKoUspFwUYu1mwm/rxLHyC4dvEuFVhb8Nj5XOFkp1JpvDbsMF&#10;DWoVzuaGa7lAyi0mMxAcQJrDJGNRkgjv3FQWG3U6wOZbGx9TqDIadSolQZVZQALoRHovMeEW7/RP&#10;/8fPz++3rLT3zAbWlkFHLi3Oz85OT8/OzUxOBkYHB+YXZ6en/NML03lyp9Oq0Rj1OqvJJOQatC6j&#10;VCdisFPYpkLQT3mFaoFIoDCIhUZNQVFRQZbVkt7d0Njd0zUwMbucLx6B57C4dXJ5dffRc6zWvnv/&#10;AUgeAOnHLz/9/O767Q9vr68fPX7yCHD05OGTx/fv3r97fnl2tLc+h+nAxobahra2Gv+HBW7kbVym&#10;Tgga7E4USiUCNVdlcCvs+Q5dVp4706EzmUxms17GFVEIfzzsOSaRSTdJOtSl9LDeZlBIoPe5YqFS&#10;yYqLisOCE5a/RWSsPZGBQwALj00gUTFu/Hl0Cl+EyxbcRvxAQNhioqL+wEmz2NNceekZFd70nMxs&#10;j9Xmtil4YjGPzROKhBwGIZ5YIJ/UCoVaplGYTBYbjWiZgfD0LRcPqoUNgffmP78rLy+vrGtpaWys&#10;LC7xNTbWtfe01VRV1rQ0NTX2Dg52FEiFHKJViMoI48kxuLIyPz+hSU2Oj42KjY/mt/vHhwaHpsd7&#10;hobaDUpP85RPKJDwpSKQ06ksJkfAZRP5chx9v7EwJ/p0GDd7jVCtUrmW0pH9q7PL0/W5mfH+3p62&#10;9oFBzEaMjk9BWAKNMDUzNjYZWAiurO1urIGKwhGonb3Do5Ozw/OLw4Ozi5PD6w/PHr37+Orl+48/&#10;vP3xxeiwf26xPq+2tqw3sDA/NtSTx5HqLcYMd2YOuiwWFBQWA6Cqauoamtp6h8b9i5sHV/de/OO+&#10;7O/+muosr3CysE5L4StUEhFmalkcbEvFPYFf/bCJ3iRkzDgpSTiRg+JiCiRaI/A9i9kEqkmFDohW&#10;C7qcW6yAJRvyQFeaRSNi0cg35TjCF4AT3u9DGOmyhAqNWiERE2QPQEewSfiLv7/V8PN/++fXP25v&#10;PlvqGfTPLgXRH3d+bmF2djE455+ZmeofmJhfmluYX1ia73DxgF5aHXq50qgRMlVKnUyoEdFB0auy&#10;0zRZmTlyjkwmM2q4ErXJW2B1uJ1Zbb6a7qHB/t6+sqqMjuW53dOrR0+fPnsJyuj1W8TTp88/4mqP&#10;D8D93n948/zpg4cP7927//DBvauLC9BNx8e7a8HAaG9nU01VdV1zW3PtyVFzQkIM+vBjvY6C36tA&#10;rpCZpUa7R2LI9ujsNqPTZjDpFCKhXGeW0JIxt5PwFUpf8zSEvwZ2jScDAQc8iRRSejS8eMlkKi76&#10;EUDcAsAmEVVa/FXCpvzbdG7Sn8Up/G/coYuLc2Ni/56NOy/SszMzcjLSXNnpbo/LBJ8FgqhAIpP/&#10;azwptUpAvpUa820Tb/giSmtwVtwwy+/a6qt8ja2NvqaqUl9tRQmEq9rqxtbO/p6W5u7e7noDwSKR&#10;y9J4Yr6QT7d3+eEQHFQy4iOwdSCueHR2bmGmr62tqa+3NrO8ZyI4q5VrUzQYn3C6XsBhkJPJ9BTU&#10;W3hsEEMO8F4CnuAX4Nuj0uD3xelV05iYC+EEzUBHcwfm90ZGh4dH/WhoOTE1MzIKMjy4AnxvY2N9&#10;Y/fw+OjwCJuO9g7317fPzkNHb7+8fPLh0/M379+9/+GX1zNjs3Nz/sKC8sK6+fWNef/yfD5DpjPk&#10;5KF3YWEhAKrIW1pWiZvbmzp6hyYCKxuHTx69+bJvMDWtBmc6naBwEuNSRDyxDO0K5Cok+PBxf9vT&#10;FRsVERkXtvMn3ng4+kgpPLFGb7ZajDiUqSHm43D2FIgNLt9Ns1kdrnS7VoJrn4ilrNivxiFsNpjh&#10;hmEQUFyRVCIkuvuIUXgaEZ4S4qLiN/+v//Of/uuz0NPrq+AIRG2cNV9cWFicX1heWZybnRpr6h+Y&#10;W51fngsuLQZbJErgmbYMl9WmELMMVr1cqJWiP68i3aJIz8iSA3ES6IxcrsZclae0eNLSm0pLGnt7&#10;2+ub8sb9c5enL168uL5+/Qag9O7d+/fvP3z68PHjp8+ffnhD5PNev3x+997V2fHJGZxmocPDvZ29&#10;3dXZqdHe5tryUm9FQ2tLfc/Vgu0PYR9+wuMY09sChVqtFGhsToUpJ11nMeidDptMqVbKFBqDmEKi&#10;kij05LCtxm/XDZwoZDjeUplsgVTGS46MigVuRaFjCx+PkQScMjEel5DExCUmU+DlSrqJQ0Rw/F1O&#10;An8VoRD+s7dYRrXR5nR4AE1ZmYUeZ4ZLI1OplXLCz/53eJKH8aSAY9HOuBnhSfxtTzy2X9AZN+D9&#10;rrba56uuramua2jrbvWVVfh85b62zkZfQ1UjLjC3paaGnzSJCk8A8GRr7h8c6O+U0uIjIqPvRFGa&#10;pxZmBlt8pW2N3V01Nf2TY4FNr16VqiQmvfgCop0TuG4qDhnjAYF3B0Nv2DUBRCaoBnICQ1PWsnZ1&#10;dvdqdWp8bKCtratjoLenr7+vt390hjh+AyC5gfCtbq5shXbXVvfQLesgtL+7E9rfWts5Oz+8fPrq&#10;1Zv3b569fvf63cdf36/NLC6vHDbneQoqhjd2trdOHh8Y6UqN3eHJyiOsgIuQ71X6amprG1o6+0Ym&#10;F9bXj+/fv/70ZGf3cGNzqd3MY1BBQlEFYvRJ0euUEl4KOTE2+uvqOzgP4bHG4zwN0RiGkSuRxhYq&#10;tQYTTjgTC2tATJkJOOG6eJcTQeU0yrDViorrjDl8oZAYZwaBmXJTi8LlNcTuGmKdDb5MFMxIxUYw&#10;fvqn989efnr568/PT2bGcN3SUhDgtLgA3+jS/OzUQNnoiD+4uIwLUFcDVdjDKVPYirPVMrbVowM8&#10;yVMZXLHGaZC7MzOVAq0KG450EqbFDp/TnFOV7cwub+kbmt04f/Lwxcvn18Ce37z/4YePHz58+OGH&#10;Hz7gTo8ffnj/+u0P718Bs35+7+75Uejg8PBwd3tnF8j36vzUaH9LdVlJaWllQ1N9bWBlgnfnNjJi&#10;xBNma3CzqUqlUJmdmek5hWaIT8CvHHKt2WxQAZ0hk+gkSgo5vCyM8e0KW1WigUoC4InJVYpT47HI&#10;juk1LPyKWcm4HDeMJ/gJjYTrPxPibpx1E5J+dxF4iifcDGKiYm9z4DNkpFvcmVZPcW5Rht1mNpid&#10;VuwOl4oE3/DE5N3gSW40WdOYsTeA+vr1Mf5iQjEpkfjZdxWVVVXlpaW4hK+xrq6x1VddWdfT1+yr&#10;r+/paGvpScexbHywN3iiGX21tc1tjYLE+IiIyD9ES0ZmxhuzM8pberv7e2qah0ZmF9fHzRyxGod3&#10;+AKhCNcUYI6ejc6WQHG+1VvwNEZqzCJyfBx78eD2GTCHxfGhoZ7Oztaezvaunp7e/sHJeVDds/Pz&#10;szOTU/754Mbuwe762nYotLe7Fzo8PoFAFdrdOz4/PH1w/e7tG0DTm/cff/pwuL4TCp0GGjzpRU2b&#10;h3cfPH7+0wKDLVHC4ejxeLJy80srqgj/xbrauqa2roGxucDGztHjZ8+/vHl8dXawMlqhYacmJ9GS&#10;6ak8hdlhUiqx84ccH/NtU1e4uBudfEOj4ZWPiSMz+ThooCUcXjVandFsRX2AeHKl2TFE2Q1KIRtX&#10;DjLgsOUKhGJco0YkQIk+czqdoON8YjiKuEUUCglZZsxt93pLm638y//2L386fnA+NROYX8DoFDZ/&#10;Wg7OBwYq5gPj06vLK6tLCwvzsxUGjkwjkGXlG7UctU4kFqvlqVS2VG1WSR0el1Ko5DOV2fWVMqlQ&#10;LJepzfbi0qbRxZ3z+xfvH7189uz62fU1ED3E08ePCKh3uNPj3fu3rx6/fPXi6dPHD+7fPcPIFNre&#10;3lhb21hdnBkf6Gqs9HrLa2tqG2qqm1f9ZcmJd+ITw3PmFAoNbU3EUgmwJpMlw2XSG3GbhM7qsumI&#10;gCAEikciMwi6hxHq65QF4e8FcEqIiyMDfHgqHiUuOhp5JKbMU1JFbHIc4ojAE5AxKomYVfttLeFv&#10;ltWEYxXRbgQiKCLmNteit2cUOdMzbZ4CT7rHptZY7BaLVqGQi/j8r3hi3uBJo8P4lMYKVx/jv/0F&#10;X0MVocuA71VVVPhwL2VdbXVVdX1DXWVdXQOm15o7RloaqxrMqcQaJxqNTONJBEIeTZyfm13Z6GNF&#10;xEbcifoDyTXfVeJOL2ttb+sb7PG1Dk7Ozc9tlYjVEuy/56NxGNbjeHx+OCnBYt84SaQQqT56SgoN&#10;3y1KEoWRUdG9fxZ6uD/ZOzzU2d7Z2d7R3dc3MDyMPhKghWb8cAUCATTe2zsI7ZwC4TsEAXUQQmiF&#10;TrYvnr1+9e7Tz+8/vvvh06cfLg9Pz462d8YrLO6SxdDjN6/f/+OfciLYApPJ4XKn5xZ5CU+J6mqs&#10;XTe1IuMb39jZvzh/9vKH52enobWNgUwJm5wATIvEVHrynMADZGI+k5b8DU4JxGselUAUoZJJiThD&#10;m5zCxR7WG2tliFRWO84aoJ2YO43QTnq5mI/GRTSi6C8QCom2WPR6+YonKp0JOBNgbi+F2L2XhH9h&#10;9Pc5AVrU30U//H//x5f1Rw8nZ4HOYohaAvysra+vLs2NNvjnhgaDc+trq5tL86ub9fIUnkSX4bFa&#10;JAqRVK/SKjlUplStk8vgHVbJxFKVLa9zIFPGA6VraxndPn7y5sXjhw8ePX304vHz5++A670FbvcO&#10;13lAXHqD26bevrl+dv/RowcPHj1Ei6X90MH+zsYmNubOTY72t9dXeMt9oLwbGiprBjfnmbeB7SV8&#10;xROdBa8ByHyRVqlUOAwSuzPdarUoLU6TQiiUyuVcEhnx9C0P8fs5C+QziXHxZHh9eDImnFxRMYnx&#10;hMEKnc5m0pKANSSGj7eYGKK+9G2Lwu8uIBaJ4eYIYhAnKuYWx6Ix2jLh0TgzctLtHqfJ7LRINVKx&#10;TCbgS/49PJmtTs7XfMTv9vISy9uSCDiRvysuLqtpauvsbWtu6cLlGZ09bfUN9fXNlQ1dvvbGFita&#10;9uGbT6HzpYAnCt1tsxTXFifeir19O+Y2o7gx3eisbOvwNQ90dzX0DAamZ2Y2ht0yjkws4ouwHTa8&#10;751NNBsBib4Z0w0nbXBel/D2JCXTTLl1C8fnD69WR/oHejq7Ozt7Bgb6B4gtUFMzc4uTgClUDKvr&#10;G9uh46P9i8vLi5PQ3h4oqL3QQWhv//719cv3P/706fO7j58/f3x0dnZyuHux2pdvzu5Zu/f646+/&#10;/LdjSjQNDug0V3q+t7y8shoNgeEfXOrQ1dfrn5vdOT86fXz96Orp/Y3AVLWZS06AoyyeInQUZJn1&#10;WqVcIuCk3iRy0Vk+nHhNDEvepATEEwPt+tCGRUeEJ4s9DXMQaM7ncnvcaWaNXIxT1ATzJ1rT+Bxs&#10;H7kh1fSwO1wKMD4B0X/OoJKxeohx8A/WCqNSSpL88n//l5cvtkaC83Ozs6CcCDTh8Mb8uK9+anpg&#10;eGp5bW1rY2VtKdhlT6XJM4xGrUwr1ll1apWQliJSKsVSk82gVHIQ93q7QkhLtbXvPHp8/fzpw8sH&#10;129fv3jx+vnLR5gjR+GEJA8Xi75+9Qq3TQGW7l1dXN69ujw6PICbv7u1vbm6EMDlZ12NNVW+uub6&#10;1saGxsqmhbWm77+Pik38pp9oOF8hkkIo1KcZ3SAkXU6Dw6EwqnFBj0IiYCaT6GQKPRyOqL9dN3CC&#10;2xBPhXeJx6ci045ORA9xVC5URgolPjo2MTYMp5i4JDIpPiY24d9BVDhOxcV8xRPPrjea9A5UT5n5&#10;Ge40Z4bHLJMLRXIJlyf/PZ5UgCe1Vm6y2Nz8cHj6LT6FlyDGxRPyiUz9rq4BW4vq2hrrWgb6WloH&#10;ersbffWN9fUgp6qHulsNjFTseKGnUhkCKZyalOQ0kza/MuPv78TfvhUXySzTGgsbWptxi2B7R8dI&#10;76jfPzczX4YLYMUi+BGuQRF9WDjryOLc7NUlVCexShiPZJBWVJKxqm310cmjs/nOjoH+ju6egeHB&#10;XqIKNTkNWJoLrqytoz3W5v7e1tbu/t7hGbrQHYQu7p1h++bh2b3HL95++PDj57cff/rpxxcXZ0cn&#10;d1/sTffbsyvmzl/9/Kdf/uX/KforUhxfYbA4MguKSit8hMG2r6a+pbW1o6dncHRta/ng7N7zZ/eu&#10;TrcWJjsyBJTEqO8jIqLIoDicRp0KZ1S4Xy/42MnYxhJmEcmk5ASg5Ml0lkCiUCpVWoPmxljkxukS&#10;z8BMu0YqEot4qVTQWciF0WODFbarSSWKCPD6oKEVm+jOB6acgjuKEmKx30lkT0vXK+nJdf/4n//r&#10;f3646cdU+eLqGlGR29jcXF8cLXSObYw2zyyury2tQRDf2Zpv1KVwNEoOTyNQSVVSqYBK4UlFXIFa&#10;p5DIBTKeUMpmMkVZw2evntx/+fzZi+vrN2+vX/7w+NGb18Qaj3dI9t5i6fbdu9fY7Xp1eXV1eX52&#10;fnEa2gkdHOzvA55CW6tB/0h/f1dzXQ28S60NzbW1jb6OnTlZdExcRFxMUnjAnEpJATBI1DqDUZdp&#10;NKrdJpNB43JLVaA39Wq4s0yIT8juwnzvNwH1df8MCB8qi8MVpJIgwEREJ8QQlS0KNZHGZCRExSbF&#10;3FzRSVRyfHTMv8FTXDhTDv/vmCi4oiOibgk9NptVl5WVnuex52Wb1Fa3TadWiCGcM9my3/DEJfCk&#10;1SkATy7e1/TeV01GrMAmzlTMY1K/q2poaa6vQffBjiZfdcNAf3t7fVtPXVdfQ09H83CjPjUslKlk&#10;iNciKTueDAdKWrM28vatO5ERMUy1p6gawltXb1ffQE8H8Kbx6YlAsNfF5olkArZYxgrvqWYxmMTC&#10;wlQGzrVSqIyb1BUx+0VkSJMThJ6K0b2jy7unA91jjV0d3cD1BgeHR2f8YyOTAX9wZX0DjZZXVtY2&#10;11c30Ivl8CB0cPTw7tnB3u7+wd76/SfP33z8/OnLTzhP8MvD0/O7968fr/gbHe7Ro0cff/4v/+v/&#10;eBb3h+8j4hhyk90FiKqoqK731VTXNTa1dHT39g6OTi8sbx6e37t7enK6uzjcUyBMJMmymyslCYnC&#10;DIdGJ9SrHE6cS0zTqhUihAUm3pIBSDE3SaPYJDqbxQe+IFeq5Roj7ioiUuRAzl2erGynGs4+oq8T&#10;lDnGH2wWJgpPdOrX/DCu+UqisPgCCUgKiOrJ8B7QlZnFReXpORkmtUCYVPrP//s//XjpX1iYC8xu&#10;7C6vb+5sr22sLy32OsWzGwudTUub8J+bS0vrW7sHS5UimkQmYrJUctwNlkpmSGVMiUAvMWvEHCaP&#10;Qxe6Nk6fv3n57Onj16+ur1+/xeTdW/zpK+R7r/Ffb17Bbz97/uz547t3Hzy4Oj89PT2EsLSzs7e/&#10;v725sb21vuQf6WlvCl+NLdWNbeXNy2uNkd9Hx0YmxX+NT9jbyhXJ1AqVJTPdqNaaVFp3hsXo0JpM&#10;aimwq5vXgHrD8L5dYXN/gEJEHFfMZMmTkFjj6AwybggIZBomYuPiw2CKiowBAg5/JPIrvr4Fp7DY&#10;SQrHpyh0XOTpdG63zZRWkOew56TnZehVRqNCIgH4CLk8ITMlhY0GsByeTI2LvJQqjdlhUSfFxSbC&#10;X5CQhC1L8fFoNhqPI3BYgSRRqd81Njc31NbW1XXUN1TXAN3raOlqbGhrGelpaKwta2lL/4YnJo8v&#10;ErMS4mUarcMnux11+1ZkPEORVvj/kfWeUY2lWbZgrNVd3V2Z4YjAeyMQyHuQQHgbhiDw3iMh5CWE&#10;995KQoAAYQQI7114H5mRvqqysqq6u169efOm6/2Z3/N7Zs05V5BVL+uuwGYEie799nf2Od85e5fV&#10;yRQqlUpvADwpdWiI1t7flk8lU9kMMp2NqTU8SXIIkSTAPuyUobnU6cS87FLcLtDbj5VW0gFkYnNc&#10;o9WrFUoNGlFDxOtsbe7ow3bYYcIudxgClXlmYW7GMj0HkFqan1/Z3lmbN0/Yj86evHiBcHrz9t2H&#10;o63dg/2Ls5WBDnlxzYRt7/WT3/wff8n6p1ufXb/jG8YUJac+RLmesuryqppafAU6jbqpf3TCvLSy&#10;OGudN/Wq6osKddNn337xw6GGe9s/IU2clVehVEF2WZIhFsdExkSyKaH+Xm4EnjDgY0sS4ikC8YRc&#10;Ko44cILwlJaece/+vfRkMY/BYNPD4TlR6XSni2NEONGnBni67IwNQJMAPFkhUdn0YB9Pt6D4KmVD&#10;XW3tw4SMFJGQxYoIbf3up1f73QPDIyMjkxazkdDUMA53KFgMxcxwV13nuNk4NmEcmjCZZ22WwVzg&#10;FaEsVjidy6WGUlkMXpIogUUXi2Cd0DjprXv7x6dHu/AO+ByBojNgdsQXxIfTs6Pjk+PD/b29DWB6&#10;m9ubq/Yl2+LC7MyMZWrKAm9TFuPoUF+HrqG2rk4ilUokZRJpbWXL7EDUr9083Fy97+C27YsCIiiO&#10;gcY9AlF8gjgmVsSPjIuP4vGjo6O4PAE74mepB7//DU5EswQCyu2OFxk2GDqeHREqH1iEwEOoEFIQ&#10;bMaIJ1ccq8YZam8vN5crPLn9fKECMBb43IgAdcvlNiVamBj3MCHuXlZ6TOTjxJikJGFUApvJZDMp&#10;EdS/wxNH4DTviopNihcSeAJweuLYB3zA+AS/HvpH+PpQs6/J5fU1VbUSaXlhRa26WadvVBl0crm0&#10;QVVfo5AoGu//PZ5o1BCPuxQeV5xJ/vzuzRtuIfz0fIhOChQFNRj0KplMZUBv7vYemTCcymGTwxlU&#10;Zx9feChhXIMv3nma5XeZRQVe8WRPP4+gmHuV49alDceAplEjlzUodYamZqB9La2dvf2dPX0DA4PD&#10;I/19fQNjU7A3zs7OL6+urTrW1hyb67bpGdPM7tHJizfv37x5++bV6w/PTs/PD04uDq0DXW11AzM7&#10;T86//f7/Wrz+b5/9+tc37vhE8ONS72NVQgIkBfCkVKs02qbOgfFZy9wcxMCRvg7T5svvf/v1xy/f&#10;f/rC/igwJi+7vE6nVNXWSsofP8jOz72fFi/kUEL8EE9OLSR48wwIxREdFocf5eyTwOQJrQIy7qfG&#10;RQIR5LIZYUEkGpuAE0HqLuUjfsaTl39wkH9AKBXysHAvL2Zydb28vqo071FCTHpiVIyAw/Dztvzp&#10;q/2Z3qHRcQhBCxbLLGSR5qG2stQi+ej4gNYwbDGNT0ybzKaxkcnpucHCcP8IGp1CCmHwOQIR715J&#10;ZUYsL45DCWPmj+2fAWzOTg7h/fn5+RmA6Bzr5NjeegjX0fHR0cHh4QFkTVur6+v2Ncfq4vLCPB5U&#10;WJ1yz1OWqcnh/p5Wjay+XtYgb5BJK5WSau3UVKHPv2LDgjfqFxLzsQEh4YTUCoMbKRQnJScmQlhi&#10;8aKEIgGTzhNyyZd+nD+j6O8uAk93PPxJGM8J0Rwc9sQA5eXjS9Rx/Dzv/hyP3Nw8fX0971x9fXVe&#10;6KzqAdiwEAt4uulymxotiBUmx8elPHiYJMwQ8WPjIwWxHNTERtulX+CJHxkpjE1OFHu73cVyvLuH&#10;U57Hg5D1w7ebt8kZ9UPXZHJInWrrG6qrlWpdo1KtbdDqFUq1QqOq7ehoaUu4wpMfCeAUEejhGkyn&#10;CWL9Ia9wDxGkF1bVyCCSoIewXiuvqZRq1PoWg6ZN/5BF53DCQgDnhPwVOTT00riGaMoPJGTSCFPg&#10;yw9+7kG+3uy0/PqJ+UXHSntDo0JWr9A1NTe3NTe1dvV0dbS09wxAkBrq6+/vHzGaJs1zEElsK+tr&#10;WJdYgPxp1rR9ePTs9ce3bz+8e/X646snT873D86f7kyMzBg653fPP371w5/+HP3ZzRs3bly/5REQ&#10;xhYk5RTkF5RWQICqR/eVxsamlu5x8+RgV5/Zvv3yqx++/fj2/afXb19//G6r0F9YWabUN6i1SnlN&#10;QW5JRUVxTkYcn0YKAHbhVO1DBXRP/5CwCBqDyeZFxWAneVx8POEVkJycHCNg42EhICk0gs2lh+GY&#10;HBr7OKdYrvSonaMsfoERXCGbGk6JLmlS1hSXVFc+jo+LvZ8YFRvJptP8GNvfPbX3DI6OTs1Y5q3A&#10;defnzINN9xsnOzSmwU5dv2nSOG5G/VjsdJyZeRwYFBzB4LJE0exIMTs2UZqUKqaSwgsmds+OD0/3&#10;D04ASqdHZ2dnRITCrryTU3Rs29nZ29vb2d3b3bAvLa+uLNusc7ZFPEGHyzo3P2vGRpWJocH+7la9&#10;Sq5UKhSIJ0ldqXR0XhFE84DM08XD72c8kWCN0pksRmSMSJwYJ0hIjOFwxfHRAjYlnMlnBBPq1s7W&#10;cKKL5+oi2lsBT7e8IZ2hkP2R090m8EQwPq8AQjTC06n5gT4krnc9fP1/Tqd+vpx4Qm6GDZgut6+7&#10;3KFGcoFoJN9PTUp/cD86OZHHFonYbDosWTKZcoUnEuApEuMTQD82OTkO8OT+9wVEpKMQpCAmkh+0&#10;TQ1fq6pXSCvLqyU6jUElk9cr5TKFvKJcqdVqa9vaDK3iv+GJSqeG+nu4eodHCNhuv77uHhaVnl9Z&#10;V9egUMDertPodPKKwvIGpVKva9AYaqJgVZGDYU+ihBG6yySn1NylCWhwMHHKgGvHeRzqA6m3pw/v&#10;cUXPjM22YVQZNIoGFWRQTd0dbR1dCCfsom5ra+sbGhkZmxgfHp9emJsyzS6jOumybdY8a7UAvTt/&#10;+v7d+y/ev34DeDo/Pzl5/v5gfSDwsRMAACAASURBVGm9S2u1248vfvjpr4Z//Rw2phuf37jlTqUy&#10;YpLvZz7OKy6rrJHWq1QKTXNbW1dfT+/o0unbL7789NUX7z58+vT805tnb74+VZDTJWqdoV3dIKsp&#10;h3vWUJqdzI8I9HKDG+nufjkl7+bpFxRKplBxqgCS14S42Lh4FGdJTUIDSbTyRKt3lFWmh6NuDfbt&#10;XdprXLUEBASjA2hgKJ1NYcTnS7X63KLKuuqirHtxsfcSImMjWcxwhnvMxrP5lr6JcaN5zGyDOD1v&#10;NfbXZ5tsI7Lhsa5mtLyfnJw2G6emUQnJNJEHBDI0IiqWRkorSqbR0x8miINiW+eOzg73Ds8uTk+Q&#10;3EEkIrzaDoHc7R8e7u/ubG1ubm1tbjg2NuzzM7Nzc7MWk3naajVbZqYt0zMQn4zjoyNDA62tLc0G&#10;HTrWyAinmtrSsiZLI/2zSBIW0Vw9r3x5AkPCyOFUBocXLY7kR/Go/Dh0E4qm83lMKp0ZEUBMnXlc&#10;9TP8rQPv8iDW/aYvKSgkguQBaHLK5ODIOuKD6EjG1mxMi+7ccb/r4ubr5+X6SzwRZBDPgT2dePrc&#10;5U4EhxWXnJiZlRyTmJYa9+BBDCcS2/qpDFTM+Vt8onAiuZA/RSKeUhJ83CFbdnP9GU9eWMp38/Qh&#10;JVU06Jpl18qlCklpcXmNSqFTaQwanVwpU0qrZBK5Xtlh0LX+HJ/8Q2lMSrCPxx3XCGpk2K3rrqGi&#10;+/kVtXVShRLCmRoQpVeWZ+dV4LERYEqbwqYyKWQakxERiuMrhFo3DifjGCIOuVx1EBPuInDbQtx8&#10;gt18xIWykdUl++qgVgdbnrbRYAAcEQM+Pd2daPfdgr4O6OpgRPXyuZVN5CGQH0/NzFpWYWN99uLV&#10;23dvXr9+++4lcXry4Xxn+WBON7q0fvru05//1xdh/3b91q2bN67fcEnLiqWGcMSp97MLSsorq6RA&#10;WBQKpb7HtPHkLY50v//44d379y++ePvym1cXH/fKKJXyxsZufSP8YnJZdWGiiBnq7+3h5oVSvjh1&#10;iFsWql1ingBkLZoQY4yDEJWUkpIg4tOxsYbDpEOk4HNZNDyxJRMdjX+v7Y5v/v4hIf4BJHpMdnWD&#10;StVQCLEw735qWmxUYqwghs8OY4bQb2SdWhrb0V5u2LRknV2wzZkGSvWz05Ot8pbW3qlp05TZND0z&#10;M22anIS/sjCU5OvjHyEQhXlR+aHBAWGpmdG5w7vHR/uHEJAuiJh0dHCME+vwDtW/IDZtEYDacKwv&#10;rdiXF2ZRMH7KZCQ6J+ELy8ys2Tg+MjzY19XapNM1Quosk9bV1NRUV9XW6AZ7Y//JhxxwHQ/pXK/i&#10;EyF2EM7g0tkcJoOHnSPRsEb5dIEwCu5KmB+hLIXxhegScp6POj/zIiywbvmgX0vA3Z9lp+46ld1Q&#10;DCeIRAq+rDMAhl1cvfD04pcXoVh1+7ZTPwLjkwuZzYxPeXg/JTY+LTU2PSExNZpGE8GGxwQO8fd4&#10;4l7iCZ0lk3zd72Ji6O7mPDUmjnZdvYLJCSXymtKq6ms1DVjXkygaFE1NTa1ajVRRo27RNSrq9YZO&#10;Q1t78hWeAgBPEQHwytzoEWyPm97hwvv5ZXX1kGiplGqNRoOSa+UP0x+W1EkblA0Kbb6QioqfdFSl&#10;IaYSSMEAI4hSOP/gC586+6a9nLpoWCHxD/Z1C03M1psWV9Zt7Y1qOSRmOkNzR2dbSzsEqc7ODhRm&#10;6esfHB4eGZucnpmdX1rb3Fm0ry1bZ21r83PTFsfB8YuzF29evnj99s3H9y+fvXj67O2rHdvpyWCj&#10;deP81dnXf/xrwWc3bsJ147pLbY8qi88gcaLiU+89fPQor7Agv6hK3es4effVB+CLH9+9f/P8zRcf&#10;Pr178+XbN59ebmWk1jQaOnr725SV+RmREbRwEmG17UUUJz09Xd2JDj4/9AMlUxhsQVR0DGAqkZgf&#10;FAp4DHSYZjGoFMATGjyFOa2xAhBPVxJHxFtAECTYIay0MrVKIq2vy8stqa0rup+UyANuIuKyScKI&#10;MIrr+NJo1/i0xTQyvWQF4muzDFf1LlhMgxJFpxHWPbyZZvBwCHBgHbe0iYO93b0CAr3dIJ0JosRW&#10;ZA2fbUFy+ezsYG9/d//45HBvi8iXIFfa3t4mwhK8cwDJWwYyCX9mpibNFpRUGho3AZNEo5yJ0cEB&#10;gFMLCvqq5dLa6qqK8tKi/NwCXXtphKc4IfxXd++4ef2cPxEDtxEsPhU2Fh5fnJ4Yw6XR2IJIvlDI&#10;Y1GDPW5fXoTYwN/aTT09nG4nd1y8gsPDQ7zvOPmes5YH8HFxQ+cYYAU4AYUAQ6FfWOz/gCdCRJvQ&#10;AyEEFV1u3r4RymPHRKcmJSSm3b+XliKKihOzGALke9T/je9d4SlKGJOUmuzn4UrEJ6xFYE0Ckjgv&#10;n/DI+KK8x4/zS6quAfGV1tTr2iSKZr0GwoG2WSrXKwzNKq1Gp+7uTPkbnuisCD/gi56MUPLntyjC&#10;tNziynpY8yqlEpOnRrVCVpIeG5tUWFImqa2WSRIZLCD74SxKKK6w8HASYU9NDgnwgS0lwNm9BzBy&#10;umBBVh/h7+Lt68/JkGhNK7YNS7NOKWtQ6ptb21sNrd2dgPXOHmyQGB7ox0EoC6QNi4uLNtsaZFFL&#10;S9jNt2jZONw7O3317uULoHzvPrx+8frFi/cvn+4dn8xW920fHb58/93/NN4EvnDzxmf/Stf3GLR1&#10;j5neQRFMHg7wRUYlV/VtvHn35i3EJohML1++ePrq7fPXz16+fvXi6duPk6ycSkVlnbQ4Iy5GxKWi&#10;SQZabnvjaQlkCe7EnopH9vBy8eASfqgwOi4xKSFWyOdwODwOC1UJccKUy6aTCWUadIQATOHWTZjh&#10;4Btq6/r6MVOlCnmNVF33qKiwuKzgQVpGOj86JioKfizFm0/ypj09GJ+YtU4NT9lmrEv2xemRxubV&#10;WcvYYM/komkMwGQBsmc0W61Ts/DZYhPDxQtbdlzdfLj55TV1ur4VJHfH+3unR9sb27u7O9vbO7u7&#10;21ubW44NCEvr69g1vjSPZ+UWI4Qki2l43GSeHB0dH0RyMDIyNDk21NfT2dqIWRMQvXp09izKzczg&#10;8QsrYvj3i3pT/sX9zi1X7ys8kbB3lc6JRCVgMZcfz+MJosXRUQIWj89mRvjdvnV54XD035+XEssf&#10;Q5FHEI0a5O5yWY7AJofbWKcDQHl6+QaF+vt6ER18LoQu6V33f4xPiCf8R049OJdbn5EieVEscUpm&#10;VnpSRnZcopgvSolj8JnYARbB+Hs8RTnxFAV4SoGMB6KuKzaeYfPSXXRtDRXcKyhITbx/Pz7tmqRU&#10;ppPUq2saZM2N2kaVTm9QV6sATWo9JEJtbfeu1B6CyHR6mC/gMZTm7+JBEd7LLq2W4Lw4XGq1Sq2R&#10;S2tKMlMShLEPSqvLK+pU2Twqi0WnUy8v1M1AnnfZP0wwHJzjCPQPQNPTAKLIBRQwPqemzWpfWh1p&#10;Usvq1IAmyJ4IPSws8/X0dI7BNTIyYZ6xzNhg+0SLc5tje806M7syu358fH7y+sObt5++ev/Vh7dv&#10;Xz9/8ebtyxdfvFypqNlbPz1/88WPH1if3/r8+q/c/pk6ONLapdfUZVB8PHw8XYLoKbLJnedv36LW&#10;yNt3b1+9fPXq+VNsA30BH16/efXsQk5PTolkQ2IqjhVymUwq6t8EowolsI3AyxEob198WWEUSLzR&#10;WSMmNjEums9iArjoHPQnZDJRG4KJjq94N5xqCc5BjSASOSyERPYjkfxJsWUapUohqa4qL3lQUFlT&#10;VfQwNSWKExnNZ3M44TQyyYukPJqcX7NOmoanbQu2NZtpprHXPm81Ty1YLObJCfOUGW6QcWoGEh/L&#10;qGliTE++5R4cVaBpVJToa4BBDB8dnO/tHR2fQjQi8iTHpmNtbX0NULS2trq8uES48yLJgx81OQnv&#10;RieA4I2OjRuHe7oIb642eCDNBr1aJpNIy2tLSotLCnKSH+aI+SkpOY+zBhdkn99wvXPX+/J8NtCZ&#10;PzE5Yj6FGS0UZYhEkaLY2LgYBosJSUGQE0uIEGeYcnGeEcGyv3UTQXbHxTOMHeHpCsnKHeJrIkgB&#10;RrD3y93L1z88wPXGzdt377pcCuq4EGHMFfV1sHXC7ef4Bz8R/8atf3ELpwgSxamJ6bnZyUmZ4uS0&#10;BB6LzYH9js2Ad5TQAGLMMzgc9jDIeIVAUcWJyYnsWxAiPVzcCRksPIYKgPRPlJaXl5manHrvwTXI&#10;GRpqKusU1fnqFoWhRdms0cjQ0FFn0BqaWvXiIOe5vX8wmQbpt4cHbKjenqFRKTnFVRIsM6vVSgXw&#10;Pa1WWV9b9jg9OTo25RFqM8gLYlkszBMurwhiBAFQRezFRN0cVxOJcF/083U2EUMqFRqTVduHbr39&#10;ijqlVtuqN7S0tba1d7RDeOob6O3q7e0fGR0ZHp2ZnsET3QUUkZiDy2qen3ecn50+efXm5euPX378&#10;+qsv3r1+/ebti1e/+W+/e6FOGl7ZPLp4/u//d8M/37xx47Ob190fDQ036ZrV6tI4j7vsR6oZ++Ez&#10;FBl59+HDW/hnb1+8fPHs2YuXL58+f/706avXLz88nRYFxEWjy7dYDGnrJZ5Qpsnpy+OUk/YJwMbx&#10;cCqdweELY+MTU8QiAQeeCJ8w1GVzeFgzp5FD/q6D2nl5hZCDA0KCfUL8fFkFTU31DfKG2qrK8uLM&#10;/NLy8sLMtGQRlyvgc9gCKjmYFnyLopzCedjRIYvNtuhYnrLoepYXFmbMFqPZbJxEe+HZ2em5Rdvi&#10;4tL8CvC1hqiykbW9w+PjCclAh37i6enm5ubBwc4+8rttnGJaW7WvrACKrPM2G/ZFLsyjgd3E6Pj4&#10;2PAwbmJjw309/cNj/d2dncDAW5q0ao1OC+Sktqa6vLKkpDgnN6soIyNGVlFXPTw5PrhpCvj1TU/v&#10;u86Ru0Ci/RfPnxgCviAhXsCLiuSi6T2XC/eDwwq5c7XekbPdIQISgQgXZ97j4nLdg0QN8XT1dPfE&#10;EwriWwR1I0IaULDQQG9355ynU1CH+Ffws/C/37pxHbLmW0j0bxJ+D5CD3frsTghTGBebHi8Sp9y7&#10;l5EcFw1wieMLuExCm+uXeIoCPMUlJidxbjvx5Byjh92UzKBT2ZHxcUSinHRNblBKlTWl9fUSpUpt&#10;MLR0yDVKibapsblFB9m/JtI5z+XnFxJBJflAghDo4eIWxE3JLquRNig0hBexQq3V6VWyusrix2ko&#10;fZ98L7uwqKr4XiSLxbiCExW11CIgicIOeLwul1Gwvx9R4vP3uZpw5qQV6syra9szhlqVVt7YSNjX&#10;tHcODfa0tXb1D/Z2dg6gz+fMjBU7yFCSZdYyu7pvty7bF7e2ty4gprx6//GLT99AhPr45RdfvPjx&#10;P7571RUt29g7Ozv++q/HN27c+Lfbn93956AO48iANENcpKhTmbafnT97AbEIotLb9xDWAJQvnsNP&#10;evH8/Okzoin07fMXWh9+fJRQKIqJxhSagv5WKGkahi5ETjF3X5Rn8YdvRVAZLG4UZk8iyJ2A7qHX&#10;J5MriBJxeFxmOFA9p9vh3y6I1F7+4WG+gQFidY+yDjgDtq2Ul2TlFhSVFD5KBzrCYPF4rHA6LZjK&#10;Igv4w2urS7bxfrNtcXlzbcbYOryyuLQwbRzDMgXEE+Os1QpEeHlxZWndvrixtL2/t7W1f3Q4Pbx9&#10;8Mz+3fdfHW5s7UHetAVw2gQ0LS4v2/CkFvJS4qx2yjg+Pj462Ds4NNjfP4jdGJ0tze3dPa3NgCWd&#10;WqVsQMjXS+sqKqsKix/k5HSq4psbHovGp7QLxqNXT95fUD+D8OTMnwBPYaFh4aj4yhJHMaNiI1mi&#10;KD5fwOOyCOl8WsBlTLp9m5Bluzx/vTxPIqjaZ54hIb6QTbl6oL7QnUs7IbfLrgenBIs7KiZimLtz&#10;xe9uu7hfCsISxT/4/q8/v+nipH63/fnRUbHANwXilHheSkxkNOx+HKDy2LcS+ks88QFPOMbGx1q9&#10;x203ohkVFjMVmD92+jK4UdEiYeQ1pU4qbVTX1Cv0GplSIW/pUKga6hTa5iaDWqlt1Isvpwl9Qyi0&#10;EG9Pbx+Pmzd8GLGZpbX1CpVaq1WrMH/SanVyaXVZ0ePU2KTk+JjER3nZjwuyYtgohHqFJ/QsJMbm&#10;nMvISXKc57nEOcPlWZ5nkOBeSevUzOrKhKpOoVKhthzgqX1gsL+rvbO3f7C7e3hicmrOOmudn52y&#10;WKdMU5CQr65vre4czC1u7B6cQISCKPPlN998+vjxi4/fvPrD//jjm4ncvOndkyfPv/jxP7mf3fiV&#10;6y3Xm4yRMXViID2uYmj54PToGNs/ET/PIRYhkF4RwqdPn50+efoEO0MvXrw6TAqNFaHWqyiSx6Zi&#10;6zyOWpAjCGMZnE3HXiFC+Rf2YjabLRCj1nKkgM9DL10GgycSx8RAmKKGYLnr5xpEMHE3woKCwiJC&#10;A/w4FT3tDVJpda0U8AQBKutxTkFJ8eOM+DgBhcLhMcg8bpBfEEXM1Mw5bBZLt2lxaXXbMTc6OLO2&#10;bFuYNWKbo9Fknhoxz8B9Wbbb15eBDm/uQJK0tXN4fHg+PPDnZ2f/8/99sr69vXGwt+vY3HTYl5eW&#10;rAuQguL4xbRlahJSpNH+zs7eAaeeM/C73o72lsbGpiaDQa/TKhtk8vq62jppXU11WVlpeUF+nrRr&#10;sZtSP2oulO/VTW4svXI8+SLS5e51T6LuDUllEOyiZBqDQePH8Ok8IY8rFAoEAh6PzUMzXLLP7Svl&#10;+Kvp16sK32UTq6uLP8nPA5YftogTeiouzqKEUwrMy8vD29fb7ZIs3nbq+RI5GepVIcaIj/B/ILgj&#10;8kgPF99IISeOG3f/QVpSQnxcTExMJGx6KA5L2LT9Ak/cSCGqvSWLAMsu7rdd/QNDKTiMFBEegQcf&#10;YTQmm0mjMq41KutlGr3eoFS3dSplWlWTVilpkEv0Suw8UjUmOme6fH2CKdQQtCe4ccuHFZeRXyuV&#10;q7EMoVQolSqtRq1WyGorSnIzYoXRQoE442FGWvbjeC6b9XP+hFkersCr+aeQy3lUZxMxkToRyhsB&#10;HuSY9Oq+iZVVe39tnUphgPjU2t7R2T8ATKN7YGSwf8hoMU/NWmdnYDPGatPUnH0V9tZ5+5ZldmNv&#10;++ACUPHy7VdfffPtV+8hlXr3m9//8d1KR0nj0tbxq4+/+V/1v7p9E2j2P3MK2VG5ij77quPw/Ojo&#10;4tmLV69fv3qOoQj+vHiKUz9PLy6enZxfnJ+dn58/eXL2qilEEBvlFABjUdElA0e8nNYzGKpQZcbL&#10;AxPUYFIYg8HkRsfgokF5SnSm5kVjpQ/YQWgAehlf6YQ5CxEhAf5hdJIHSawfH5WXKzVVNVJpbXVN&#10;TdWjR48Lykpy7iUkRFHITDadxoT7SApnhpdO2tZMlr6p5RXH7oZteHLZYbfOTo0PDY8CoszTw6aZ&#10;hRV4cWs7m1uHu9t7gCWgd6dPDqa/+/++//bb9d8d7+3tANtzOCB8AcGbBTBZrTNYuzOO4+BvT2tL&#10;Z29vN25neDU3NzU2Nuo1Oo1KUV8nkQEZraqqKC0pKMnLzs6obB2vSc0cHzJa8xyKFNtPZx/H3iS6&#10;fH7Ln6iX+xK6ryGAJxqFBalIvIDGQUlwPpfPjeJzuaxwYqbpsnXbGW8InghJph/cKuIWhZO83X39&#10;vGApQnrgibLoAYTPDyFD5+eLbXsoku2MSnfuXMLpFmLJBWMWXvA1PPqbwP7ueIQEhkXxWIlxsUnp&#10;icK4zFihSBzFojNomNDRGOxf4okjiBLGJiQkxbvDT3a/5erqGRTBoIWHQtyl0hFQFDq63V5rkGoM&#10;ClVTk6ajs8MgV+s0erVEqawGlKnkepUhhTgZgRcRQokIADjd+rUHPf7e45K6BpUWtiu9ynn8BOhr&#10;kFSW5WdEo0l5XGp6WsrDzCTB3+geodeNgjRXdWFnmzlhXh/gHGh24inUw48ZndM0ur60MaeDsKnD&#10;fiNIoLp7Oltbu4fHR5DNj09OWUyT40O9vYOEBp/dsWm32Vbn59dXd47Pz0/Pn796//7T999/+eGL&#10;d58+vf3+4+F0Q4VxY//k+ff/w3brtuftOzc/d+fldBrXj05O9w/PTy+eHJ09dQaiZ08hUD3DaZ8n&#10;F2fnz06IvoHTk2cnL8/WU+jRMaj2CoBi0qk0FERmYH8KavOifLJzOJRoKguLoHGEwAAI8WSIT1xB&#10;dHxSfLSAHkEK8PV12jEQiSTJ+T40KMDXk5zTM9osVyikdQ2VdfV1NTXVlVmZWQWlpbkPkhKi6OEU&#10;xG4wjUkVCAPKJodXZybHZ1ZWtvc2V8am1tfXZ6eMw4MDg6MTxin0mFtcWrSt2Pf2scfhEOLT3v7h&#10;4cHLubnXF/P77/6f95s7R3vr6w6kjRiZ5iFhQq0bSJhg0+ob6G5Ded4WiEgGgw4IfaNOjYWnBplM&#10;Jqmurq0qLysvKyrIf5yb9/A+JyY7xjVyYmxq0Zjb3lrJ0zzdGnbQblz3CHBx4omQ18aGI5qAyxDE&#10;sGkigTBKGBUpIrJLRoiXk+JdhiYsCCKOiLNxBpuHw2QxXJKXJ6pI+MCt8/e44+ruhfrhgYRvkJeH&#10;+110FULtRCegCOKHKCKKg1fJGXzrOtA9dz8yXZiUkhTLZicImZyEFFFUQiKPFZOSCM8HIiadQmX+&#10;A574ApQGSUrxunP7ltst1xt3vEPQjwCrLHSIFUDgWCw65Vp5LSTlDUqVqk+raJLVafQajUSmUagV&#10;DWpls679AXHKCPgPo4QBGXb77G6oKCO7pLpOpUXXMwMQPnkDxiiFor66vCBdyOZExiYkJmekpKWl&#10;RDMpPyPKqTWNh7rOzMGpuxwYBKEpAGt8V5en211fakJpo8W6vjqiqG5QN7a2Q/rbqm3u6O6FIDU6&#10;MtjbA0tmZBCYfV/fwOjM4sL8kt2+Dytm276xsn18dnhwBhnQu0/f//aH775588NPv/npq9NpZWnb&#10;8ubhxde/+xR9wxM2KbcEg9U+v7azj5nTxZPjpy9ePb84f/IcZxPOLp4+OT85PT87Pjk/PT0l9OVO&#10;AU8XWgqX0P1KSIiP4rHZXB4HLSAYaHhLCQsOCg7whjWBpwEAlQgGlliFAgJO6KiVkJQgFkbSQv29&#10;ffA8JiTkUorFKWwUGugTGFXWMy1XSKskKklBSbWkrrqqvDTn0aPcwqK8zNR4IYeKeyEnnBrsy2SS&#10;iswd47Nm0+zy0s7+xprRur5oh+iCYxwjE9gki3WF2VmbY/d4f/fw4Gj/+PRwd/fo4uR46L/+808f&#10;v/l4urG9bQeavLKEjfrWWQu2to6MjcBP6O3uxFM/CE0GvUFPIEklB75SJ62XVVVWVhNYKikuKc7P&#10;yc5+XFGUGxPAJ4XzJqzttfN9xYr7adFDE9au6zfvunu4e10ZApKwSMPClh46m80RR0ZHRwsjRdEc&#10;OpVB8Xd3vZpQIqIZIaSG1XVRTEJS2r0HDx88yIkO9vSG/NTdL4QEwYpBcg6k4tiMm8vNG9cvfVpv&#10;EqC5dfsKTrevf379JsElCQAGkxhcUWxKZlFlbb26LoXJFUdGJWY+zoBEl8cWJ8eJhFwOcCq0s/gl&#10;3+MJhCi1k+6N5no3795ycYWfB88wPJyCbsioh8agh1+rlsoht2xQqxpVxHFuq1JVW6lvNegVClmz&#10;vjcn4BJPFCrJw83b7d+CucmZRRK5DMheY3Nrs16vkdfLFED5NEppTemDaDqNEy0WiVOT4hNT4zl0&#10;7hWe0IGEmH0nOZmec949KNjXH7YZrJlfejJ6BHp7hEemlbda1tasLRWA7RY0pu5obGnv6h0aHR0Y&#10;QvHlocGuzp7BkRHgNrNzU+b5pQXb5obDMbu0sI4taU9ePnv36dvvf/vjD199+9vffvfmbG+2U6uZ&#10;nNs9fvHpr3LYWrw8xLrZ1e2dnb3j55AhnTwlBOaePAFoPXt6dnL29AUsvNMTWIdn2IpzfHS4d7Fz&#10;fjhAY6G5dOr9zEexIpRQ5jIxxWYBm4O4ExIc4IUqlziHHUymc4HSwF/hc2H5cHmxialJcRCvaCRv&#10;Dx/YQYKJgheVRnRJYAnVL1gkHRvWGOqr6qRVFdUFFXW1VRUlhXlZmY/zCvKy0uOiBPTgYCqJRWFS&#10;wgQRfrGTw92LC2MzNtvOnmPdbFudXjAZjaPDOBZlNJqN09a5+bl5++42vIiL4/09bMiDEHW0az36&#10;6uOrbz98utjecGwvL9vm5wBN04iloe7ugd4eLOB1oLE0xCQDbpgaVUO9rFZaXwdhqba0qAiAVFxa&#10;VFBQkJ/9KLMsRy6T1XCz49LJMkvqrSajant9KKFybLjuX4B7uTjHVoF3BIZSgQJzBPSYaG6UkE3n&#10;AA/mMLk8PpPOpgV6ehKq8H/TCyLTmdyo2OT0e4+y8wqLi4sKq+ICPXDGyI8ERIeZUiSpLHh0Lz3j&#10;nljIY0SEhYYSYyHAA28TdbyrsywXF09Pn0DsqRTHpz7MK62uk2saDY1N7V2dHcOt6ZDJsePTE0XR&#10;iakxQnGCIIIWKWCGw1+nhv8STzyuABWjEjJ8INq53bxDHHL5BIcHoZ4OmUajh4dAPA27Vtcmq2/R&#10;KJrkBl0zRCqNpKmjSafV6OAbrU2G5nRnJ0NAAC3cxyvA9bpHTNKDwkppg1zdiB4p7e3NBkxPlcCq&#10;ZVJJ+QMRLYIhioVfUByXHpcopvCoZBIpnBKOUj6whZPCYVsOCfQLCAlErepA3GECrjx7CCslQr0x&#10;SJRb2Tc7tzlR2VBb19SubRvqbGvv6unr6WwbGBzohUDV39/Z0Q94mpizzpjGJ+fXF9Y2NzfXlpeX&#10;N/cvXp4dvfz+q3e//enr77/7+ne/+/L58ZplqKmld2p54+yrfz8IuenvLjZNrmzsnu7tHZ9ga/X5&#10;xQkyvAvIvZ5AcDo7f/78ySlKNu4fHR0cHOFIw+HJ8YEpOhi1eOJT7z9KiY+JEUJ4ghvNYguiImlk&#10;UhjJF9IAVw8i/yaFURgQ5OZH8QAAIABJREFUlrhMbC/ixqSkpiYnxsWIhJRAb6K3Phi9V9BlI5SE&#10;wqghPr4JLWO6Oo1aVlNZWVNbU1pVU1ZYWlaYn5d1L+NRbv6DeykiBikwAJLlCDI/mhMentmpMy7O&#10;zttXHHu7q8aRuen5cePY6PDI+MT42MQU5JXWxeUV+/bewcH+/j7qTu4CnvaeOJZNr97/+OHjH4/t&#10;cC0szs1MmycnTSiM2dPdRZxLdHfARqnD2i0weZVS3tAA3BMFEcpKSwuLYHEDpgofFWdn5+QWCrKL&#10;S7MLKzSlkbS4h5zIyNSRrePVsoelk0k3fuV918MpJ4l+B05mRKex0cuJH8mF7YZDp7PQ7p4c4Onq&#10;eTnn7OPjR4QyflxCQmrqvcKC8nq1DkCtzSV97hns7x/hS/JnZFe06nv6B42jg1NIcAf7ezram1q6&#10;WxUybW1pfm72wwzUCMl+/Dgnr7pGKleq9S3NkDN09g0OjvX3IyMeGR8b6EtixwrR9i4xAXbHmOSU&#10;WD6TiiZ2sGGRyMEB2HGKQzUcDgCKaDiKAWYSevMGZAs38EgYVWqx2TucyuKLuFQcQ79W2dQg1asV&#10;iladRKFs06tqDLA1aVWGNpUeruZ7hKg0LHtGiI+/76274SkP8iok8BtqDc2Ap7b21maDDtv3VCqF&#10;XFadncQik+iQaYrQzC0llU5Gr2wKDb1iQ/G8khigI1SqiV4bRKpT0RODIDbq+sA+4+XHSHogHVtZ&#10;Wx4sblBqtZrGJh085/6Bgf6+3h543p09A/0dBkP7gAnljSYmJiaNa7uHR8d7G2srji3YhS++fPvl&#10;h2++/fr3P37z1cfXFwc7O5a+7l7T6ubJ+z/8V6Sbl5twbHMP6N/58fmZ83r6/Cn6gp0/OT2BkHTy&#10;BHVmj3HG+xDwdAa07/j8Ym8hL5gCNE4Ul5yempqSGBcdFcniQKoK0KKFAZ78nHgCBgvLJ4IOhJDH&#10;gneQOqWkouFGfIwwIhj7gLECCIuLQib5h4UH+Qf6uoaW9jVXSxpbNQ1A86prqkoqK4sLSsuLc7My&#10;Hz3OynyQkZoYw6eHBgK9CCdzhSyyDyWzunnRbLWvbe7uOGa6epcAF73DqGs+NDwxZTaaIYNaXHJs&#10;7UBg2tkhzpkgIG8f7Cz95fXm1ou3H+zm5Rn7zBRhbI3KzT09Xe0trW0d+EwbG/VatVIBUJLLsMu1&#10;qrICwFRSUoRwKsjPz88qfpBTklUh8c7s62sZGejVRoRRxQ1t2RXm3cmt9jRpR/DNG24ebp7O9Amd&#10;nVCVh0Yn+oIJnsyOBDLMR7JMDkQXLadfCewtoVS2QChCWYLHuZV1NVVVEqWhTV1Ac3H1DKCHUdOF&#10;kerhnsHJ8XHz6MD48NDQKPZCWUxTs9OTxlnYHmYsxonJMfTVA/oyNOjUgOofGhkdmzQaLZNGs8k8&#10;NWEc6e5KYYrRQVIcHycWijhcsZjLhphJmMNQwkmBgCcS+Wc88QRRQnFcfHLYzet3XG7eItqeXD28&#10;gsKoNOB7dNjlwsIjyNdqdEoZrFdth0qiVzcryiSK2mqNoWWoXa1VQZR6gCsfbwfD1zvQ/WZw3IOc&#10;UhxvUDe2tLa2Es2qrc1NBj32lwPjK84UhHn5UXjRceK4RD5XHBXJpqOfB50KWysJ2N5VPSIA2/j8&#10;Avx9L9VPPQKcMpde3qie6x3MTMrXGafX1hqqpVKZXq9tagW61z84ONjb3dPf3d4JQaq9pWNk2jYF&#10;985kHBuaXXZsH+w57Mvzy9tHZ0+eHL398pvvfvj+3eszIHP7++frlrEBo33j4Ok3f+3z8w9VdKDo&#10;yOnJHuENcQp4enp2CiHqyekhIGjv8BS+D1nTIR6BHuEnW1uHz/a2msMg7eTxcfY2LSM5PgGtHQWR&#10;4sS4KGpYSFgo4Ak2LWx4BjwRrUV8eBhRcUkpKWmoIJEsjozAk1//EMJ6mQJcLzwoMDTQMySqztAi&#10;b2hqkkGWUlNVWV5SUl5eBHgqKcp6mFuQ/fBhWkpivJgXERACWXAYi0+n+nuGPSiZml/e3Nre2d5Y&#10;aMiFIDPZPdLX24dGWUagfLPz8wu25TXHxsbG5sbmlhNP+3vbE8+//OLDT29soxageRPjo8ARe3sH&#10;ers6O9ub9QaDoREik0aLjKNeKsEyI56DESJYxUUFKB6cn5eb8/Bx1oNinUEbU9Col2s7B8YUVZxo&#10;SRHjQfvCjLGybkjyqztuLqiaf9lf7oQTg8nnsNh8PpsWxecLRQIWHf3CwgO8fZy2GP7Ag8lUNiSb&#10;aVk5hXX19Rp0X2zWa5SaEr5/MCmI7E3hJbeae4zjE8ODYziyMmUkpHKJoX9YCqNY8p2YMM/OzlpM&#10;pqmZGYtlxmq1zpksM8SgybwVQ7JlfKS3YyCHFSnEGeqkpMT4BBYjNpHPiUarOxx8pIQGofB+2BWe&#10;OPDUUUs7lYKjHtifcYvQufdEnVfU98UBTWrEtSp0szA0a2VVkhYVhCeZRiZrVEt1BqVGqdU13r+0&#10;Owiienn6unjwH2YVVEpwXKilvaOjs6evb6APklfEVEtrk1ZRU5zOD/LyBSbJYkKAEnEpbCZwS4A8&#10;OdCfBLkC6mj6BpFCAoK8Iff080d9S9+rHn2iRIoTmd6+waJHZbqx+RWLQipV61XKRkNzawcKdff2&#10;DQx0t3f0dPb2tLf3j02Mm6ZhX4Y7a1lYOzg52FkxzWydnB1vHT9/99Vvf/zi5NnO+h7Em2eHK9aJ&#10;yfnlvdO37z8IXFjzfUvb588AOGcQg47PcLb7GMLQ2cXpMQ6kHp0SQvdHB7vIB1HXZ2dv92TD3kUO&#10;CmfzeLzI6KiUe8mJaanxYnEMpKkiVgQpOCwswOOOC4r+Yok3lEyhsziQQUE0S01LTccp3WQRG3AH&#10;dzQMtxjC8DMiFDZnaqaiUdGgVMnq5ZLa2prKsuL8krKykiKgVzi9mAPpeHpaalIsnxoCWAwNZXDR&#10;zs+TKa5bWdsGpGxt2GoYhV0DE8MjQNj6hkfHxgFd07h8bCtra+vrjnXsy9vc2tpe3z6YWN569ucX&#10;lounE32mUfTo6OuBdAIeYZOhUQfcSgFBCUierF5SVwc5UyWGpfxiiEoFGJny8vAtr6BckZukba1N&#10;LX2cW63u6B6cN7UNKFIpxV2wdlXd25n/dMf9NtwLb2fdO5Bou2cCl2LgsTSXLYLYxGfSqAIOm0n2&#10;cXP3usQT5NkMblRM/MP8oiqtQd/S1jMyOTHU3d5ezfchcxmUVCqvYW6y3zE/PzsN1MRsNk2MDg0M&#10;DAyO4/zIcP+kyWKdMU/NAL5MkxC44B1OnwKiFmyoj7C0tLZumzGNDLQYukpYghgc+USzrniBIC6e&#10;x2Djc8HflBoWjHgK/RuegGZAKEtlet7ExiaiHH/7zp27XkERVNgYUQ8E2Oy1Bpm+vcUAsaVWqq9V&#10;qBWarq5mbU21QanQqpuadOnBTjwFk1Bnh5KenVdaU9+g1OhxIKm7b2BwbHigr68PKFh3d5tBK6/L&#10;T+ME+/gGhvADAyFJZ7NYDNiIcdiHFBQG/1syEuTg0JCAYB8vL9/AID/iCAqyKC+nDYIf+l7CQ/AL&#10;F2VLBmZnN3olNVqNUqczNDW1trU1N3aiwVpXd2fv4EBHS1f/4MjUwoJlYnigf8KysAUQ2DBNLiyv&#10;7R2fn5y//vq7L99/82Rj4+Tl2/dnG3aryTy7vfv07W/6XUVH63NbJ4fHZy8APQeHpwCk8+ODY5xG&#10;PQQk4SDQyekZAOtgd3N9bW15fmYK4DgxqKEFkplcuMGRvMT05MT0jCQsn4tjOGFhQUGh5EB0SPAk&#10;6nvBBKNjsgUxiakpySlpGXClxvFojLCgEGDAcOspKLMc6hUR5kEpbW2uV2tkdfUyaU1NbS3gqQB1&#10;EUtKCrMLszJzMlPSsgGQSTE8FiPQLyiUROPQyUER7u6hoaMrjvXNnc01q14QoWvq7e7ubkdh6rFJ&#10;1NkwT1msC8ura3itopYKfLq9ZpvqeLrW3DG2e7bY1DLY20s4SDU3AsUA3o6DTPUSSX2DVFJXW1Nd&#10;XV1RAZGpqDCvuKgIQ1NBfm4u4Cm/qFCmaaqSqVJJRZKGQYuiwWgx7c8UlN1rs8wu2EYvloW3b91x&#10;u0nU6/xwogvSJ0AKkwVBm4MDzBCWmHQaSyDgclhkr7tOPy1AHuCOzuILY1IfZZcotEpNW/fAYN/A&#10;mHlYneDnF8EWMsOq5gY6jCODY9OLtrm5Ocv0zPQUQGlsagaHVLDb0GSCBMAM8WgGmz1QvMc6M7O4&#10;sLAwP7ewtLK6tWUzj/V1qSWqEpYwBTASB1e8KFYcycHVCk8GFiz9H/DE5QKeYuJS+EF3b2CPBXEq&#10;jEVFN79w1PKiU6kQf6+1aRv1CkWDulGtNMg0aoWhvaNJo2weVUEW2N6mTXXiKSjYz9vdNUCck1dY&#10;WiWR4SBFWweBJzTJQ1nF3v6+zrYWg6amKJ0X4uXu7ukdQvX1pNGQjmJ9jx4eFgFpXhiOwYSGQrIX&#10;5O/sJCXELYNDCM9Tb2+vABR4RwOusLRipXHePqesbJDhBEkjIEqvUbX2Yb18sKdrYHgQl8/Q5Kxt&#10;cW6ib3BicnJh6/D4wDoyMbOyd7Zu33/+4cuv//DHr188fffdtx/PtjZWZkzmta3TL/7w+yTO8+PF&#10;vcMtyJiwind4cnII8Qk/EKYCkDXt7+7tbKwszlunJkaG4TUO9Q5B/jvclBJAojKZkBSxhLEx0WKx&#10;EDNVPp8WFBIQGEYO8kYBMV+i05U4gmKwRPGp6SlJyYCn9JRYAZMCeAql0nGHiSC894K9g2MrNI36&#10;Fl2DRKGTV0rqJHWV5aXFxVhGK8zNzHqcV5SdlvogMTklIToyUhiOR6MRkMUHkn08A/65xr65sb1l&#10;XzQPVDGbmtRyfVNjU3vf8LhpbAzWlXFq1rZsX4ULVYkImfGFZWvfwcn65umTBZvJ0IPHjhCZGiFJ&#10;BSQ1yBUNMiB41bUSABOqP5VjmCwsLoY/xQSgCvPzCvJyC8rV0orairxiaVrpsHHWwNfOz41P6fM0&#10;ZUMzUzZ77/NGkdfNu763PVxxkyQUX4l6Jo3O4gp4TBqTy6AzGNQIBh97hMO83TyJY1zCiYMUweBF&#10;RcdnPMipkcIm39LZ2dbRNzbQWXcvMjw4gq2ybQAkJqYmLbNTU1arzba4tLRgnbZYraZJeGedguwI&#10;gxJgaXrKbJ62TFvn5yA6zSKsZueXVhyr5oEOQ31VtVIm4CGHi4sVi2OjkxJ4DEFMNHoNohH2P/A9&#10;DuTN0dGxSVERPq4QnO5cXbduuQZEAGfFMXQK8xpkSTXltZV1UpW2TdesUat0Hdjy2Nba0qju7NCl&#10;OWWAg0K8fTx82Om5paU4zSpHfbBOyGQGhzDNQ01Fp/rvUF9Hq06SlyLiMR/KWupLiyKxfoMGa9QI&#10;CjWCRCLDNhURFhIUhGVzVBkOcOrwodgRUeDDHMoHGJ9PICcxv2V6eWdELamVq+vVWj2kyFpdazdw&#10;TIjrLR39w4NAA0bGTPOOTdvEuHli2Lx2/PRwdXLE6tjZs83vv/jw9Tf/8dPvfvjhd7/96u3Fzvaq&#10;bda8sHX24vf/1SvaP3DsHB2cnu4fn50C3zs5QFidnR0dnRzt72xtrNmBfk9AHgtgmjBPW22r9iXH&#10;+vaasdI/mAxhh6gyoMQlPYKOBXMKKiiHhQf7oMKvb4BziyCFU1HsDksRKZA8pcbxYfejhpLQsxsP&#10;OQi/Y1qoWN6prG9u1Gj18spabb20rrq0uKSkOC8XddYfZWbnF+Y8zMATkgS06uCEBQf6hUBeTyH7&#10;hwTcjp23L9ssE2bT+EBOV5+uTtMg17R09Q2OjIxNmk1G88zCkt2OM8yLS8uERLV9yaxyzM6vzK3b&#10;elpkha2G5hakeSq5HLvxJEg3UZawqrKSKOfBVVJUDJ8V41VYkAe/Vl5OTolELlVXFj7OVHdrJyaM&#10;lSnTw6Yx/ciURrO8aDOdG6W6Ii+Xu17unjgPjngKcM6F0WhctOPGxmBcpXTkSAw6CfIsN1Qy9EGP&#10;exKZxuZHRaekPygqLa7IL5NqWyB1bu/ualE8FtAb1sw96yf72892HKvW+WXs2p21rdjtc4tLc9Oz&#10;c/MLVivqqaP6EtEfbzRhLw2kktOWeexOtC2t2oaaVJLykgqZWsRhoC5BnDg2TgiQglgVDYyUBrSC&#10;88t6BIeNE7rR4oQoWkhQgMdNZ2xCnz2XO64+IVQyUg4q7VqNrluva6mvkre1tTZAEtWgaOvr6B7q&#10;Heg2KDu79OlXePLy8QyJe5BTXVNTI2mAxd3U3oOZ78jwmNEM1xS2NE/PzU1PWWbnIbLO2x0O3OV7&#10;2QgoLM9jmxOETxTBDw0KctbLg/wJtxdfX6emjY/T6tTHz9/P+05IAPtxTf/6qrW9VoITa2rAk765&#10;ra2jux+7Mwcghe7v7hs1Thqtjr312cGRvvaBhf1nu3sLw8Zlx+7O2sHF+x9++NNPP/744w+fPrx/&#10;srdtX16enp4/Ofvwny+bd0+PHEcXB+fPDoHWnV6cHcCf/eNDtKy0AiMHigFYGp9eWl/fOjjaWV/f&#10;3prbXFvfmpcHBIWG0wBPsaIooYAFrwkdyJnU0EC/QMSTJ6EDHED0wUBmzWRDuovpU0pKWko0i0Jj&#10;QwoJK4jBwZY/2FcCfbOaDcrGVr2iQSptUMhq6yXVZfnoVZCd+RCCU9bDR48ePHj4AGJcQkJCnIgv&#10;ogT7efrBTs8N9wz1CCUNG8f7W1pGLKaJhnZTn1anwAFpeDiDI4CnSeMUOvosLS3asHN4DhJyk7Fb&#10;YlN3n356/9XXq2019Ti8ptdrFIQ8UR3WHnCSiYBSSQnsnoDsIlQQBr5XVFyUn/v4cXZudm6FogEw&#10;2NbbU9ozaTZMDhrHLCNz8oEeVt3qis1+OpFva3e943LL092LwFMgessiy2UwuRCceJECLoPGjIwR&#10;8TmwG9GD3Ym2PaIxghwGPJkBUT82ISkz61F+VXlZtVxnMLS0tXSO9qsqRtYmp/aW59b3llf3do9P&#10;t7btVjOuPZMVNS6WlxdgA1mZt85h8xTO5c8AxlCwcdFqXVlbtM4u29cX+jTSSmVVfnYFPwZ4Xny8&#10;WCSKZtL5SWkiRoSAS8c5Le4v6+UcFjcqShgTkxBJDafR/G8QQyPA+W66etz5/IY3GWcjObTwaxU1&#10;jYaywnqFurmxrVUlK65XK3UdOnmrStvU1tGuyCJEgAMD/L29ggQJKblVlVIZVjCaDK1d/ShZBfF0&#10;bn4OfmdI9VbsK4ur61u7u+i8eba5f3x0viXmMemR4UIGC6uKRKNbKCnM2RaLA1EBAc5BIKcYn9/V&#10;sS5WLbzCxcmVkyvLxtqaeoMGoNTSqG/u6O3uaO8eRPG5/l6Ioq1A+GaWHfZ5i3m0q2N84/lTx8pw&#10;//T6ztHx0dNXb3/33//6l//88Yuvf/j07mxv0z4/NTF/fvr8mz+czO+e7W44Dtd3HI6N9VUgQnNz&#10;s0C9jZO4RQyPT80hTXJApr+6u73mcKxtLS07Nlfsc40c32AqIzIaSEKMSMBlIWkh9PsDCG+rQH/C&#10;uwYgBbEHteRZotiklFS47icJ2QwaBXv+6BFkGpUZEkoP9Q6gahq1Mpm2US2paVBLayE61dVVleTn&#10;F2bdy8jKy370KPtBcsqDzPTkBOB7okihmMNhkLy9ggHHNCDLPm6SaWWJVNk5OWMeaOsaGOjF8wut&#10;rqmtp38Ip5VM1vnFZdSrAUY0M202mcYH69Sto2+2extkWkn3hqIeXR8aGhpqcFq9uhpiUzliqLi6&#10;oKwwv6ywpLSopKSopKI8vwK4Xk7u45yCYoBaLSTd/Z2DppH5ybkJS7t1aca6tDDADSjUQJ7mODIN&#10;Loxxrt++6e3qBvsjpk+Q9IWEAc8Fskx0arEDWCI+nc7mCBgsdpCHl3OyHR47WlKTIJAJBMK4pLSM&#10;e49RerSiura6TqYydPYNDk1MmSamVvY2to/Odte3jve2tnc3tnaXLUPD/VNTy0trOxtLELLti/Pz&#10;CK5l2+Lq2pINtpPl5ZUN+wK82e3THSp5VXF21v04gSAOWHtCQkwkWyAmfFFieXQWWmxQ0NoduDn2&#10;jUUKOHgmHymACBbLodJo4SEBzu4mbOBFOQo3rzBWJB7uX4N7WV9SolBrdDJZfa2suk6pUKMQS4tO&#10;3dTaKk9GPOHZkJsXiS9OzimtkauUGl1jc2fPwMjYhNE8Ozu3CNuC3Y6jaJvb24ilw4PDo/2L49Oz&#10;46dPaoXUCAGZScepEsjYyP+Ap0stEmL8CSsRPs5Oc7dgLw9mSqHc7JjrqZJINfpGQ6Pe0NLR19vV&#10;0dXX19MJZLO/u721f3Bkwrq2ub5oNQ4PGZd3n2zbp8atq+uHe2vbT97+5s//51/+/OOnb79/9+bZ&#10;2f6qzTplWT9+/eVPb5bMizMW8wwkGZOIovHR8cnJcUw5Zm329Y3t/SOcsdvYdKw6drfW1tfWttZX&#10;1zeWVxbaYwKC6WxhTEKsOEYUibMGQNwoEeQwwr4TZyaRtXr7+gcTY+xkplCckJycnJKaGM1jYONs&#10;KNaBGAyyO4Ue6OGb2NzSqJTKVCpZA7BoiFBSWNFlhXm5eVkPM7MfP3yUm5OZnv4wMyOF8GOLj4nk&#10;85hhft7+IWE0Cglb/hJN/dIKSZvJumhqh5y2rZOoLmm0Ta0d3X2DoxNTM6hGDVu1GaVZxsdHG8tq&#10;hmzNRSqNsqZQ1l5QI5HJsZZXhRfqmpaXlpSWlZeX5heXV1WXVxcVFRaWlhc+LMl7mJXzuLACHejq&#10;pcrWnqGxQePo6OiUcckkm7Xa55YW+wPLhoc31petu7bp2QHGDXdXXw+sg6PcK7YohqFvM7x2GtZp&#10;wulMBkfAowkYbFYg2lV4Ol2jcXNFDQ4mExVBE5Mz7j3MygUMV1RW1zXoWto7unqHsfdjYXF9a21x&#10;dfdoZ2tv9+BgZXt/FzYNc0f7xJIDntq+AyPyvG1lFSVt7StLC6tL8ytrkEWuLK/MDUFiU5kFDFwo&#10;jBEJxYlJ8TGxsYAp4OGRbCaHTafQrvAEbISNY1pXeErkUdAGNiTAx+3Wjes3bt6+g2oUd93DWHwu&#10;0JZrrW1arVyq00mrCqvUjTqpVIeDGmp5u1ZmMLS2PXbiyd/3jl8ENzo1t7hWBWBqbe/qHxoDNgH5&#10;3dLKmmN9fX1ne2tjc2f/8GB//xD73Y6ePDk/PTl/NcAnh0fSIogsikaL+Buegpy506UoKuzrfj/r&#10;geJHL7L37WB+cpZ6xrHUWF+jU6PXRhNxhNze2dvX29kzND4+1N3a1tk7ZFlxrNtmJof7ByasO3ub&#10;i2Ojc/a1bfv60dNv/vt//Pt//PTbP/zh69dv35w5VpYXrHNnbz/+7sf9sbnZxWX70hIhx72xBi9i&#10;w4GT346tvf3dTcc6ipHAt+wbQAFXV+yb9uXVTfvSbEdKgC8F6H2cGPGEGxkD8BQeFop4Qu1k4hQN&#10;rYp94C0glI5tsAgoAYfQniZHcDl0Ks4wBfq40xomW1WSylq5RqNW1EhgWctqS5w16bysxzk5D9Mz&#10;C7OzHtzPfJCRAjlzXGK8iBfJZ0UEQwgMJqOLlK+3e+tsh1LT3Gu0TnWrJRKFTK7S6WHj0TUComDR&#10;Y6ELPR2N42j2PTTYIytoGtdW9YyYLKZ+Zc6DiqoaCUTFmvKKikosP1RUVVeUllTUVNXBAq4oziso&#10;LcHjr7wYRlJBuVJTj31mjbrGzq6xicmhThwCrlcPzwwOrS4sT1OYrQsbGxuzq/P2jV7adU83L1ei&#10;tIT9eEFOI3QG0fDIZPMgTNHRGRbCAcMP1SEvRYxxxCAQzaLCwulsvjBaHJeQnH4/81FOLvwq1dIG&#10;pUrXNjA80D0xgVpptrXF9d3d1ZXNdccebHknRxtr02PDQ2MziyvLazt7Wxtbq5sbG3sHe3uO3d0t&#10;x8rSCjzM5cWpHm275CFQjOgYYWRkdHxivDhKJIriYVLM5XCZFArzZzyRKVjf513hKZkfgQYX4ZSw&#10;AA/sW7/lgjPBd91C6BwWk8O71tbf1trYoDcoasrqm9s01ZIGeb1U26Rr0ijbdY3dBZA9AZ78vF2D&#10;GZyo9MIymQ4PgnoHhsbNwE4X7euOzW08f98imsNOzghRxIvz07OLi9OLJxdvhmmUCB6bysEqJNa0&#10;foknp+s72lMTY1D+V3zPN8DDMyCQ86i6b2dtUlKrwJF6LQQpTWNLO2pb9vQPT0wMd7cCBew3Lqyu&#10;2WZNI11t/VNrBxsrQ71Ty4vbDsfh+Vd/+dPvf/+HP/3x9z+8//Tp+c6GY2nesnvy7Isfn9p3tg4O&#10;0LMSNoLt7c0NiLArdsfmJvAVQj/BDjxwbX0Dtoq1NTtQhaVFpAtTHZlBnmQmlxcDF7aZs1l0CmGR&#10;QZh3hoWS/AlHZB8/yKQguybRuMKE1NTkhDhgOSjkHsaPZMDmy4oI9XJJGJ1uaaoqKqpVwCKR19Yr&#10;6iXS6vxsYDgAqMys3NyHafdzHz16+PDBvdSkmITkxGgBH543ixYe5OXqExQGm6Svz40863i7TqPv&#10;HzWZumsKq6rq5KiQo9dhu3JHz8DoOKq+j2Of6+Bgf29Pc1FFn7pyeG5ydNwy3VUkARhV19bVVFUT&#10;hK8KW50gh6qC1VBZWVdbW1xSXpIVE0bi5mREVemr9MT4TEd7e+8IxPM8iWV+ujitb2nW+Gjevtol&#10;ClXu7mzuryxPbT4Z4930cPW84473Aq3jgsPQwRTFqNmoR81n8yOxxsdi0xgUb3cvQi/IGaGIIh+G&#10;99AIGgvbEqJj0d87Oe1+Vl5RSSGKligNHf19w5OogDs+v7a6AKnRzqrVvuhY3z1b3zg63FwyTQwO&#10;jFuX1rd3j/a3gbKv7G9vHxxurO9uba8vLdmGNS2STDHOWsegKEFiQiyVI4qLjY6KFLBZHCaNzvk7&#10;PDG4HDbnCk8JXMJrPRwbKLzd795BV0GcNAkADk/j8K8pm9RKWZ2mWSGtl6s1Ko1GLlNo2zpaDGp1&#10;m1Kue+DEk68HAJDG2UuVAAAgAElEQVTOSy+qUjW3A5EYGIXtAVieY2trZ2+fEBLFLgKiQwd1RVF1&#10;an/v+OL8hSGCT6cxIMjTAFGYPv0CTyGESzVRliACk1MN1MPdx8PNP9CTnJynmF5aalXJnYPAhrbG&#10;5o4enHwnxGKHejs62lvb+szLm5trizOjfaOz20erixOwP61vr6zsPfv2P/7y4w8//fG7L7/57jff&#10;vznccSzMzzo2n7773Te7O7u7SBX2Dw4AUrt7WFNe39rZ2YRgtLq2sbO6se2woyIqMIbV5ZU1+9Ki&#10;fWluqjc/1COYwmILo2NionH0lvASxBcUQiJ8RIKc/VNoWEjgiR2VkJoSJ+RBgMYDpzAeh8Zg00J9&#10;Xch10xNdTZLqimqZrKZaKqutb6iqqK0ryAE85eXmPgB6lXUv/f6D+/fvZ6QmxcclJscL+QIhpmy0&#10;MD93D59gcmigr7d3SKelR65t0bT0jvZJsx7mF1dBCtagxXooeilgzQjPNAYG+vp6e7s7tZk6q6LP&#10;Prlgsc1aJqorq6uqquuk9VK5gtCjrJfVVWPra1V1bVVVRUl5Ffy32pIMPpmckPZIrZfi4HZHb18/&#10;2k61B9ZbF4w0g33W1pxiX1prqta3AFHeXVld2DtbiLvt5urjtMP1x357zJ4jKHTsHcZkhMMT8FgM&#10;Np9FpYV5uHn/jCe8CN8MPE4h44kD+tkJRUKRODHtfmbW/fyK8oIi+D30LT0Dw2PjkxMjk3O2hWmL&#10;ybi64lhxHKyubdlXNrcPViBhNI8OLAFb38HmzIOtnaPD3Z3Do+2V1TVzs7wmL5GL57mJ/z9f7/3W&#10;aJpkieYvc3enOysTDwJJgEAg5L1HCCe8NxLeI4S8RSCMEMJ7733i02dleddV7Wa6t6d7bvf03Lm7&#10;e/+V+8YryKqZ3pnveTKBNGTq03ciTsQbcU5OXn5ejporzsxSCDlMHgPmKhHIP+AJuhP8D3iSc2gM&#10;NpMG7ZV0CjE6tHcfGRFBgFKLK3zU3tHb22u0uQxdfSab3eywekf9PqfZ6DZ09ffZvU0pYEWdGB8d&#10;k0TL4Bc0dJtR5TQ5u7SxfXCG4vrN7YuQECKM5bx8/vwF6PS+evPu7evPv/jq6y+//f6berqKx2Cw&#10;qXQmVgRK+4/1E96vAh3zhJDDG8ZTbCyIMaHbmkJV6DzH5zvOLoPFjsoC58DA0FgwOBGcnp2eBPuj&#10;af/IgNON8tHNxdnhxvzswsnzq8PVpc2Ds2fHB8dv/vA//+c//+6Pf/ndr/6AUtQv3t6ebu7snVx9&#10;9es//eur89uLy+vnr1B2vTw/v7o9O0XIOT87uTs/2AXefXR2fnJ4eHJ2eHCCMAUbrHtHh9tLI030&#10;OGIKYiKwCAWEjw2LulRKMiqeMJ5gTZcEnuPgi0xE0BNnZqskXCaXg0XCaKhqkLLQ7cwc3/YPDRh6&#10;O7v7jPqO9u7eTn1fa1N7hxZhCa6SkrLq6tICTXFhQQGM0uZmoVpZpZRyUVDnMFJIsWDXl0Qi0v+b&#10;bnkWfDrtDqu9ryYvT1NSo2vp7DNZHYAnmG8NTATALmpifHzcP2II+pZG1zaOp0c2D3bmurvRu99n&#10;hNxvx0dQJpPZbOxBGaq3vq2tSJFV19hlsTmHDAUNnXZtcb9vbHjMP46+19TE9JKVELzcWus62z46&#10;rey/3TvzTQ6u3jx/+eL05OLVywP1R2ERRPDExeuEyanA9hh0GJZhg+4yqiZRXYLyFJOZGhUV/xPT&#10;ipCREhlhClbKweMSYYonk2Hul5NfVF5Tp9U1tnfo7d6RMVRKD48vLi8tr+7u7W8f7SyfoMLq2fnp&#10;4dnFi3dvby8vlxaWlpaPbq9O33zyCqTaX766Pjm73J3o1bcWItokV4BBlypTgQKkHLiekMXgoDqK&#10;91M8CYTCD3xPSIe9XGoSA0UGJpVMiMR6gOFh0cQkShpH8Ki31WLqg9F8A7pv1raWVm/A5zZ29Rg7&#10;u/rMvlELHl5NJETGkah0SXGD3jIUmFnaQKXds0s8ZHn7/O7m5vb2+vLqFrG995+BhslX33737Xff&#10;f/fDV19//1LOVPL5TE5yBgOPDFIf8JRCgbz0o345mYiyEvb2vid8kPqTUmI5pT2Lh2e+tl6j3Ql1&#10;NspP4wF/YHJmKhgEaz7/6KDD6g4sIuJ5vDkfDCxdvDndXF7a3j1ENdWLf/5f//LXP/7xr3/547/8&#10;5Z9+98Onz1GVurF58frb3/zzl89eX5xfQEy4fHZ2fnl9jljdMcpAiBEi7n10enBwsA+jBfv7J2cH&#10;h0c7W7s7B0fbc542PpFARoldqQwVUCzcYkmhUEN4Ss9IQ3csIS42AUudJqaj6CpBgZiJqgZ6Whp6&#10;b1AJQY4T1e4GfYNGWMDt0fdCq1rf3tXT0tCk1el09bXV1bWoaqqqKi0qKtFA9ZWnzlYhYqJSSDiA&#10;JxQfSTExJNh4SXnC7PK6m0qa+npbWpuriguzszQV1dXVnb1YCNtldXiGhkfGAFT+Mf+oT3/k6PCt&#10;L2wtDS4e7Iz2DBuxuq/D6XAgOFlwjkJlk7Y+S1BfyeXI6lvaLHa91Vqn62x3a0uC3vEgQue4PzC/&#10;uGFTrp7O7h9fn1wc1S+fXOz1eBs/fnX15vXN2fWLd9vKn4VHEGITsKA2ipspaTQGB8y97/GEyJ5A&#10;iCoOLouVEhWdEPPQj0BwwkkNxdWQrCxIStIy6JAgQJNfJlfll6KCsq5W164326xGl9s3Pjy24A/O&#10;BSZnVxZWF6aXjy+OtlFZf3ZyfPX6/e3t2dr2/uzcEYr+z+9ePX+B8tOz/TmbXV/KoXElYqlcqVDI&#10;UWGKCiiJFGy+BBwGW/ihv5eezuQLEe7v8SRIT6ZmpKckhqZSM9ITYiOwjlJ0PDkpHeWnQb2nv9Xq&#10;QDUUik6Gls6eIUdbd197c3OXZ3jIZ+1IxfkpLiKBnM5RVTQbByYWVlGQP7q4AJ2205Pj07OzZ9d3&#10;t89fvv30s0/fv//000/fg8vJ559//MX7T77cZbOFLDGDn4pHcGFq8Ec8Ye/PBKwRSyJBbR1PJCeG&#10;po7IZCqJlBQbQ4pLEdd0rZ7uj8I73Y8tC73Dw4ODvonxsVH/xOT0VHDEZbKNzO6cXZ9vzk1OTh28&#10;OT3cmpvb3Dy5Ov30r3/58//6l//x57/+6U9/+sff/PLzl5enO6vL52fvv/nNp3uvTs+vz26uLk6h&#10;NwnyPgDJnaO9vdOLM8T+Dnd3j87P0JfHx7t7B+s7+1vbe1tz3lYBMTKGxuMrM8HBCHQkYCkQ9iSx&#10;c1w6epEpSQhP8WDdGkdKRUwBVd4Q8lgZ6He5cjqVlsQxniyNm/ts/c2NekNvR2dfX7e5o729Uaet&#10;amxq0tVAm7ysoqq8pKS8rACVDhpNjjwrN1shEolRnkPfikFLjomIhUXgOHpYenG7JjezpLKsMFOq&#10;zpWJsqubGrW12saWVoTRnj4TikFDvtGxEd+Qb9BjqDb0BbbXDkYHlze3PdpeSGMuh90Og3sAJ0Nj&#10;WVVrR50mnlyfnyzKby3OLNOhf1zAb+rWVFmdU0Nj/rFxlKImA/O29pW9+ZHzo7uTlarLi6spw4D+&#10;9u7m+dWr65vL91uZT2JjYqMSsKdrUiKZkprG4AnwreBxOVweWyCXs5JS4eakRMWSYx/65aAYEQcP&#10;ATbmwE5sMFsB6wkocQhEXIlCLpKoi6BNU61tamrs6DAPuR1Do56xsYAnsDC7PD+9vLaycbK1un0K&#10;DfKti+enz9/uHq4GZ7Y2149ub58dHBxtzQ77zKWsNI5YpsyCkdgcJl+mlAnYDARZMYtK4z7gCb25&#10;sKP/ob8nSCMnYYE4MvqYzmClkmMjo1AiwHjiiR65LJ0oPrpsBjPMb5k9g35nV1uP2dbt9rvco1Y9&#10;lZiSkkiKjownpYkL6nuck/Mr65s7+wd4huPwGNGr6+fPX766AclrlLAurp+B4cX56bOr05PLqxdO&#10;GkciE8GkFiogMlLI8ckpaemg7YTuFD7XSoCxWLCNJYK2KiXpwf4v4X5CNiwjs963e7Jj6XYYnQNu&#10;i8PtGRyd8A+N4HPd6ZnZoM9pNTnGVk9ur/aXA95AELG408ng6s76xu0X3/32n1Bu+t//8//5459/&#10;/cVnn7+93N/Y2tg+f/nZ918eHB8fXl7eANPbPTs+Ot/fQxTx6Nnxyd7h5dnB6dHR/vbOMQLWwe7+&#10;0dHu+t7W2vrOZtCuUxDDCVQ6QyYRoTIVQhTegAGjtQyQkuCx0pLiQxaQMHlEQaEYdnxYHDosntHZ&#10;bEFydN7cvt9l7utsaOi29vV2d3Z2dnW3d3U219VUV+maW7SlhcXl5dXleXnllcWa/LzsTGWmqrxA&#10;JZFIhPDNOLBQkJYYEx5DTiI9+CUmpdDgjC89g5HM0hnaO1CK0Wrr6+HsBqV2mIJwebxet91c2+A1&#10;LaEsPH20OWBsM7nA+NvtMBvNVlN3Y7UoIy2BWuKw5UvjmQyhsLC1J0eQVlre0lLcWtfj9dgHwS4S&#10;3fnpyWBgYObsaMYBtcpk5831ndvV5Xxx/fzu9vrmxes32/k/i4hISAT5XNjOSUFcHxRsmKApA1yF&#10;wYOpWA6HwWESIwmE++x0r1cOPrcEIuiKgPgVPvTHE/sZGXSERuy2IM/KLypBMae2TtvU2tXbB3YE&#10;Zpvd5hwcm5iYnINR87VNBCD08/b2zs7u6e7RzfNnWzOB+ZXlle3Do92ArrE4ncdXZefl56pVSp5U&#10;IUffFZVzLBhAYFHBUZOSRk2mUFEcQLAXSvh8WaYy4f7CqoL4zBEhHYEOxhMR3h/1N3f069pHHFqz&#10;vd89aHE6DKZeg8PmnXbYLXqbS59OolBICVFRhESatNo4NDYxPTszu7C8urVzcPoMBK4Pj1B5cbyD&#10;3WxBtG1tZW1jYxWR1umZpYX5cjpHJOLDFmtooDoFgngqlBjAqmF5I5EMK/Xo3iWQkijJicR/B6j4&#10;eFIcXdM0dnIS1PcbwLLQ7B4a8g4ODvhGxmfm58GKOTDiMRmdU+vHpweb8wH/6PLu7v7s8srxwuoX&#10;785/+OH3//iX//3//uUffvnlxx9/9vHd+fHR9sbh1btvP98/Pjl8dvrs/Pr8/PDi/Nnp/i60z1G+&#10;3d8/O97ZPzna30HM7+hwd3v3AAaVttdWtzYC5jpFYmRcchrKUHyQumIysH8IdFBhAoTB4DCoifFx&#10;qBSIi46KSUhKZUDBwGYxBSlkhljEE/AjSZ27G4M2W39vh07b1nd/6NPa3NbWBPNxdbUIVJUVFWUl&#10;4BmlKSgpyldnZuUVZmfKJVKUD/F+PfpHE8kExDFQ1YkrjliwFAMnw/CwWCKJV9dV16Srq6ur1zY0&#10;NzY0tHX39pjNFjOsfLbV1uhHB8bPjxbXA53NHcD1QO1N31GVp1YqlKzHkWmKXF1fmTo99e+YlNw2&#10;XbO93e3o0jT3+1yuUVjrHBvzIzyNTW4FuvefmZY3Ti6vR90vL96szLq9L6C/8xwOTA7KnsZFoBvx&#10;gCcKOL/QUSUtFPM5PD6XLRAJUbqVsnlsUmQc4T47/cSLHW/1oqciJCvy0EVPB48fNl8sFUiUKKvk&#10;aYpLyiprtI14lgNxZ73V4QTxyMERkOZGl39iZnF1fWt7a3H1+PLZ8fb5/sII6GbbAsP6YrGYBWbc&#10;uTm5+RK5TCiSiVG6ZIEAGJ1KxSoEgCc6h8/jckE9Ri4Xhca2ifiMOuWek2CHaDikFoof9RgsHqu+&#10;r73T6TS7Da0ea3N/n3HI5vBbe0B2Q0cnU5Li4yIioxmqIq3eZh8YDkwtbO4fH+5tb4BK/Nbq6try&#10;0uLU5CTux8KOp398bMjtdJpsDpuBx+QKBDi/Y6Uj3DLHmE6610YFj4D7rUJY1niQ4fvgr0COTBAV&#10;dM4cHDrAAwPdLK9vwOX2DnqGxmcXFuYXZmangyM2g2l4ZvPw6GBjwTcW2F3bX9nYXFq/evns6vPP&#10;fvjlP/3r//377z59++aTLz9//+b6CnGAq7fffbp3cnZ8fnR0DJr3p8fYJ+xgH/Tq9vdQUjo8AcNr&#10;BKiD7a1dlJtAunhpdXm4u1JOiY0jIg4NQzF8hCewlMYCiHilicnKSCVDawX0tGOIFLDJxYP8qWw+&#10;HBamELK9u8v2HrOxt7O9oa6hvaUVjlAbG+qhcoIxo7LisjpdbUVxrqayMi+7AKUnlSIzO18GktAi&#10;PoxvYf2XZAopOgIBCpI8CIHGYdcIdP08MuKprMfQ0lhfWwuQqqmua25va27tQLVaW1ubrr6sejHo&#10;GQoGpkY6mw0mvb6rpaG2LD9HwIZyRpyU/DMai9HeQSOFJaQlJVPD+U5jOVPd5TEt+Nwep3cUjMEn&#10;p6cXZhb8TWvbzpng7MXrlVHE9+anAovvbuD0EQaKdyueECITYvCjh/GUlgElPIvFBccyHocPOjUi&#10;iYIr5JAiY+NiHqT/H/CUAOwfPQ/3C1Rk+Al/H2ik0lkorwnFYlTvZKlz8gqKSkpLSstg1LGhqaWt&#10;rR2V/uDG53R6BlHcnZydm5vdWlzZXEF5YG1ta3dl2NDe1z9oq5Ey5EUKsSpbkamRyyV8gVgMyOGw&#10;0Hv5gKeUFOyQx4EzKHmmmIk5KFZqgIZuOh6DxXEC8RD0eh4Z+rv1dqu+yw1VSX+726l3GnoGbF2d&#10;w3bb2IDVziBTkgnRT8Nj0/iKkk7P2Mz84uLC4sI8+NJBh21mIhj0+0e9eKvTYbOgy2q3mgyd7S3d&#10;ne1aLosrEMIOMWiWwIPFQPUF3n2GJjP48lFSUf67N3lEMHpITzj/g645OZqSXdm//WzSYkAVnsU7&#10;4HZ5Br0DDs8IzLZPB6emJv0eq80TWD043t9c9k8FdrZPj3eWAqevllZeXL/6+rt//NMf/vDb169e&#10;v//8s/fvbu8uTy/u3n37buvo/ORsbxeVR0f7hwhJB/t7e/v7e9v7ezswCXa8v4u+2Ds52Nna2dlY&#10;XV1BL3huyq4rkFDRe5wIdB7dZi7OPRAmIA+h1MFm0FISE0IRlpCQnAbhFI8F8NmwnEAn1oxtjqMq&#10;pa2vq6OjWatF9B/DSVtVWV2L+F5NVWlRaa22rrJIU1RRXpBfpFRlZ2cpFXKFAvvMcnjwdqOQlJZK&#10;jomKT6YispkacmQj4k2jpCdhcWEJ+frW5gatrlFXW1WrbWjUVpdpCorLa+rqarW1FbmN/fZuvdNh&#10;qcsvV2k0eWpUCYoVDEZWpjiDy/iIRJQWUaRUZnS8VlPcHEvJzmTHs3Mr8pu1I+PDEwFUsk7PImYw&#10;NT/fNeYPlHXrb16Nd768uQn6bFNwyPPq9ZvXL253q5/ERJKisZZTUqhdzmSH9iGgXccVikV8RF35&#10;fCGHGBYdHflgmv4TPIF1bshmDWHyYS8RYi9sN9NgmYrLE0hlMCGOUhXKMdBPL6+qra9vbOvp7jP2&#10;6/vMKPm6vLD16h+dnPINTS0fLE1OTY4HZodbOpsqszNUnUWwbiNUIzItlsqkYrwPgfGE1YPQB+yQ&#10;xxHx+VJ1FqqeQlDCJhegKQmyx8BPIJQC3zO06S1Gh72j2zoy6BqwdnmcLkuP1dXd6DL2Q8+cTkJ4&#10;inwclkyhq1tdI6hwgTlY9Az7x/ywOTPk9gw4nQ6Tw2oEkQEY/2pubsKTk421NRoOiyeSiIEYwUOF&#10;lepCZlC0tJCgKhmRPBIR24lBnCU94CmU/xEDSI6MYma1Lx7uj/ZbnFa7AxzbBgecHu/IBOLw6P2d&#10;nAwOu5yOkaX9w5215cU5X3Dr7GpzePN0bWJqdWP3+btvfvmrP/zxqy+++OrrLz75+MXLq9Pzq5df&#10;vFzdPT06hjUzVJ4eHR+CH+8uSDfv7W3voB9Hu4jCbm4d7mNVuuWV2fnZyeCIvjJLSCPHxydCzwnW&#10;eSBfwMo2C+4meoO56FmHlRPE/8mUkIk7TstMAUOYLUiS9+/Nuo1mU0+bvqu9s6NJp+vuaG2E/fGq&#10;iqp6bRUqmyoryisqK6sqaqqL8ouKC7Jy8lABpZBnZ6GHns8Dkw6MJxjVSmVyuRm0NArcuNA6HopK&#10;hOgE0kcRPKVKpcorKc6vrK2v0siFAi6TKVQXaHLyMtUFXEluaa+xvkhAk9AYfIk8M1utKuLSpBJ+&#10;XDItiUhKSBWpaVRKenaly5LFp1GSoigZsaSoBM/ilH9qbgGVJuiGzO/vGcYGbYKWlsXrFd/L2+sB&#10;r2n94gpOH1+/en5z1kKIjEqIIgGe4AHE6+AMFgo5sGQpFCLawodzHlROxT+JiLg/x/nRT/ABVyHX&#10;QhI5lKXIGFGYadEYuFnI4wtEYhCSQrjKyi0oLqmoqiguKquqrm9sbGjq0Le3tfdYQNnOZHV5hsd9&#10;g+6hqakBo36wr1uj0So4VZkiVbZYqBIJxTK5VMgLuafT6BhL+ElFeEJvrIAnzMxVcVOx6D4oA4Oh&#10;WeiEBIMu1NylP+rsHxx02hD56HB5env0XXZEqswmt91ttg3aenvbmKTk5Ljwx5EkZl6rzWm3D6AE&#10;gejWoNcDAgP9Bouh36jX93Z0tzc3IMJSr0NAKi8rK6+qLK4pLZVi+TQ4ufuAJxoeiU19UBuGMTf4&#10;kYgqKcT2EkkPxlD3dlqJsYSEWFa9YeVqyaa3wFaW3Y7T+PAYwtNEcGJ6ZnZ+wuuweYIbB7sbK+uz&#10;Xs/G1s6E/3zPPz03PjF7dP3usy9+84ff/fqHH77/+tN3n7y7Ojw8vfn4+dLW8cERgtPu4R765GBz&#10;Zw8I3vb2Nra5hk0AmEvegpIQHGAmJgL+EVtzsUyQkYjyUwoKSnQ4bEQZCmUMJhz184UCPo+eQU3G&#10;i1zkNCaXTQe+j1NUuiJfwlA7j6YHbK7+ep25pwMxsNYGXVuzrra6qrq6vrq2qbm2ogJ9Wl5cVFpZ&#10;26wtUGs06rxcVDnJFJlqlUImlYjFiHqAfCI1ITmDK1VK+SBUBjctDsI5ODGnEp4SY/8+LCI6LoEm&#10;VkjyCwpU3DRUA9CoLGV+rjJTKS2RcqmC4qochUhckM1T5GlyVRK+mM0SpTMT5JXk7Jw4QoqMQM+v&#10;5VU0sEyVPEp6MimtqzBeOLcyP4PwtAh4QvFntqGvc9DhMQ2fn16dXF5ZJ8ZevbkG35tXCE+Hbalh&#10;sYS4D3hCDyCoUPNBK5LH4QqZXKg/eYhFseI+CguJ5sFPD3jC9kqxcYSHPdN7OJHx2T9omqSkQROA&#10;RofGNSoqEQcSSuQqdV5hcWGOOrcgv7CkrKyyrrG1qbG5s89stZutNqPJ2G7u0xv0bU2N+rZWVKlm&#10;chVCiaY4CwFSKJRKeUw6JCf0LTnA9YDzIajQWCiMQXrKFtMpWHQfoSfl/oKi5f5BhhLmUbfHa7BY&#10;+8YH9WaPqbXVbOq3oSLFYjW3W4edLmc/FwXC6LAncURJdWtHN9gFWE1gmGsy9HR29ej7utra21Ep&#10;qNPVVVdWVVVVoKusGPhseWFpQakQSieo2zEtwpoJqHLHqmGgOof+Z9i1BUGKlJiciNheYkh9GVM/&#10;3I8gR5JSIsnqQu/R7iTI/LrQ5XB6x4aHUKUUACo/s7Cy4B+0m10zu/vrC0tLwZElVOId7K9PjQf8&#10;gwuH53ev3//qD//062+/+eaLt88/RXg6Ort++3Jp83D/cBuB6GgXfdgBM8t9lJO2N9CP7b3d/e1N&#10;mMde3dzZXlteXpz1+wYHHe3luRIBnRxHICbi9VvM8EIKfBwEJ9AGY9DTU8jo/01JZwtFvIwU0MSF&#10;+U/0ZvDrplYGzfpes7GtuaezpbG1E+GpDpp66Gqo1ba3a+EGlpcUIOJSXVdTmpuVqcxSKWViiUyJ&#10;0CSVK6QiDh60oKZm8OWIpom4cFYPsjZw6IDyYkwcOS4sikiIfIoifrJYrcpUZUpYNAYPcUVxbmmx&#10;prS8uEAh4GUy0F9XSmVinlJTkJMpFWZwxVKajK1d6qivE6ZSo6KV1aqmpmJFXVtLWgT5KXNaQWic&#10;HfJPTc+Dqdry0sLeZjC3rHrnbLhneHTs6sWzd6OLY+cvbl7gdsTz6/VWYVhCNKqAMJ6AOkF+YrLS&#10;aeBXxkDFJDykQplQxCJ8FB5xbz4T/gFPOFPFhAbP4UFIuAcUKZSiyMTEUC2F0gT0A+ioPIeIJsbT&#10;raioylSpEQEsKqmDjS1tY2ttY19fU3NfP6pWmxqb0ANbUdTUmC0TicWK3LxMiUgu5IslXCaDz4HJ&#10;ODb3AU9poBON5zmUOXI69lL/YCb5cN1bq8NvPXINBAcd3qEJf3+bwedubzVbh23uUZSv+uwGk8ts&#10;FyYnkiKfhpHYRa2dXXpoUaCrp7uzo729vbVZVwcnkKjwraooLS4qLi7Mz9OAckh2rlKjylEWhvgQ&#10;zEDCsgLocSBA4b1UsNqALVZqMo42CaCeCy2+kAIziYQVJSBTEeISYmNZ+S1zRwcek7XXZHMPeiFP&#10;ulyDiBcPT05Nza+vz004ent967vL4Cg9EXDOvH29OT/rMTmc0xub++fPf/G7f/7tt9/+4uv3r169&#10;vDx9dnX75uXiOgLN1t7O9uH2wdbB/tYW4ncAKpSoNtY2NnY219eh37K8ubm8sDA7MeZxOg21OUqJ&#10;kE6KiY2H/jQTt9rwq2PReei9hIYBk5GRigJDPJ0tlEq46UnQ1gLOWyRRGwKDVmev3drV2a9vaWus&#10;b2xv1WkrUN1UizIUwlNHh7ayqqykqBA9BmUlhaVVxXKxEvscKhRKlJukCiWm93TQSlfmarIkiPwx&#10;UT4ko0cNfCdB25v4ODYlJiw2PDYm7AlRmK3Ozc1WibkcnkggkOeXlZeWZ5aW5PMkdGmeBqFVmZ+Z&#10;X5Svksuk+Ur0TpWJy4OLa6qMMoGqSl3eqAuMWzVFHRxCarzZTaKMzgzPjs+D38DyysrW6sZhldOy&#10;eLxU36Yevr24eOUa8x2/vkVweonqp+v1nryoxHAi4QFPcDIK0yN0BkfAyWCKQkGWJxGJ2YQnEZER&#10;/5HvRWAJylg8KHvP+3CjD8MKakVyMn5+cH8iVMcgQPEEPJFcIUOlmUgklgHnVWaDeEdpdRtCFcpW&#10;dU2tTdVlFSQ2LsYAACAASURBVJUVJbrc3IK8gjSQlucjqifncyUyIV8IZw7o6aRBrxx65jRqahqD&#10;A6dPWTnCJALxoV9+r3KHsYVTZghTj6wOr7PbP+ToM1o7DLZO+7jLYHQ4zfoeq8E44DT2CpNgGTE6&#10;VV3WhKAN1RHAu6kJpqBBHbSmprqyrLhQg+pa2HhDlxreJ6VSpYb1N76UC+bzIbYH3T2gP+khL91U&#10;8ISi3Nsf3Y/wwa4D6d6zMDRnHovwFJPMK7Gt7E2a23vMDo/H5bCa7Banf3pycnZ2ZGh8amFxdsDY&#10;YVy8PluY2l33W9zHX54dzo8O6HtHFuZmlw+u3v3i97/9xVfffv/NJy9gcvf6xfvr+bnNrd1dVECB&#10;nOPGxtrmFghAhjRwdrc3D3eX1+ZXlja3l5aXJ8fHh4ddDktToRo90WlkCJrEVGjq8EBgCnoEbAYD&#10;V4pCJiM9mUimMrhsHlfEZaKwjCgET5kvqnP4UGXa2mMy6zs7W7WtbW2N2obWjva6am1dVQ3KU7qG&#10;+oqy8oLSskJNUbEGDnHzslXKXIVEhionAWjLikU8UHdOT6WLs3OzFOhf46P6CRVTqBAlIoqJKRI2&#10;oYyK+jkh/qNwZnZ+XmFhFp8tzMzPVymLUNQrKK8qLKCrWBLEhxrq8rMRdIvAgx4SX1YWV9Pp7rJq&#10;VFU++1hXcWfPyGhldpNd8JFg0RkjnR8PBmenl5bnZxc3tlbWt2cCK3n2m5ue4qyFu1e3L0d91rPL&#10;Fy8uX3325sXtsw1PYUwUQkKot5xITsV9Mg6TL5aKRRIRlyOWivjoa4mCERsdg/0v/v2FABUFahzg&#10;novQFRUdkpjAsCImxH/gfyF+A/sguKKhsUXQBoVCEwR8xVBWZaNMVfpwlVfC81ooV2cK+DIJSyqW&#10;qPKA+goEKB7ycHkP9VEiiu9pqVQ41AVhHYEkJ1dAwQqRCdjPiph4Lxce2ohNwCw0KfnRcHuve8Bh&#10;MGtbrRaHxxoYNvVZQd6/32kyub3DY5LkxLinEQncwppmkNhtam7U1deBXlQpBNKCgkJ0haCEuAUM&#10;DWQiaoIuuQLREVTfiTi0VBpKS9i7hgknJ3gcG3tTo6iViE0vEfNMxMqWqJyOe8jwD3giEAkxJJqy&#10;YXhreaC7t9/mgtlp96DLPeIfHp0YH54IDk+ur4w5uzucC9ub82s7bt/7r86P56cmnJ6p+cW5maX9&#10;i1df/OZX3335za9++e3Lm8urZ+fXb26X5lGQ3UKA2dkBr47trY0NRPvW0ce1tbWVpZ29zc25+bmV&#10;5dnp6fER38CgpbelPFcl59Ep8XhZJymNzhFj/W0O9LDpITwhCKGgRs1ABRWHLWDTU+ipKTQuomsG&#10;34S7s6Wrr8tg7OnoaG1ob8P1Zl1HS3NDVVk1KjtrayuKEPkvKdZoCgtz1dk5uXn5mgLISlKRTJ2N&#10;OJlQwIVHksmVZheo0a8KwDYng5aWkhQS34iNvbejQJAiRDwJj00WFeQVFSpZGTxlQXGBphKCYHVp&#10;fWOmSJ6HqKWuvqykvKyqrlIj44ppPJFQIswtKZZnR7L6p7xD9sFeh91Zm2Ue6orOO9GHKQ9PN2dX&#10;VlDO3tzdXlmbndvZ1gs7Xw0UVOZcrs4//2zQann5+vru7cdvXtzdnO9apBHR8bGkkJ8aHB6lZ8C6&#10;Buw9cYVCHoiGgTGkSJqB0B/yvPg/4Qm/nqiQ9zQMUaBn435PjnhvaR4yIL7nfmlpcFoEYxiwFoI4&#10;pQgGilBsz7u/snPzIEwpRXIxiyUUMLKkfL4kM0vNEWUquAzQiKHj06QHPKHvS2XwpEqlWsFApAmG&#10;nHEiIpLx3EcoPaHnFg/OEYmPvD1mo6W1taux1T3sGzB7XEa71+5w9nWY+noR4RtSJBFjn0RQsiq1&#10;TbraGkia1YjaFWryEYbU6MpUZWWBoIUccQYJvkAIClou2IcCMZKM5FQOj4mYSXo6SDjSsKwPFbQT&#10;UlMoSXh0A91u7FqYCI4vsWD79kD3UIlNICXExJHYOV2zO9OW3j6L02mzOd0OG7RGfAH/0OiIZ3J9&#10;acrv7OsbWNxfHl+6ev7q1e767ERwdmXv7Nnl5cXV9asvvv/huy+//uGX3726vXh2cnzx8mYBYW17&#10;e2ltc3sLL+lvb4Jr+eoWPoteXlpDSWtubmoaRNLHhxw2a3dTZV6WnJ+RQozFQttESoZAqc6SwWv8&#10;gCeJmM9Kp4LREeLgbC6LlpJBSUMPUIkpOGxqbenp627p7O5oQ4Bqb9ZpdfVVxa2dnQ1lpZCgqitL&#10;NJqiwqLC/HxNvjoLcRUoruUyFG4FSo1aKRHgwycmW5yFUhfEKoQtOj7Qg40XIoy0/2jxEhceHkck&#10;UpjqfE2WUJRdnldWXlZdV6fVNlQ36IpVuqoGbVV1RXFJXWVpnojJEXP56ayaIpoyp1ApjC7yDw0H&#10;x332QLfJ3tnjcNeUO0oomUZ3cHMNtvTQbVraQPdoyTVYPmH31GjPe7V3t94+7+3V7fXbu7vXL+/O&#10;9ruo4dGkSGzzgHvMabD8xeKhtA2qsNCYY7PBIU6cHhkRGfY3cHrAUxSYbqBPokPWG9CjiH/gXJj6&#10;kUihkiop1CkA4XMGIyPtoQ/EgsJWJJHK7y+FEoZf0fskYFPTWKx0qOFU6kwpR6SQ81gcPj7eo/+I&#10;J/SMpjKEymy1nJ2I0iOBfA8h4n0dB2CCch/PmxIIj3oNdvDkHrT39PfrDb19vW19xo4+a2u7yWIx&#10;oi9V5JiIJ9Hpmsra+urysrLSogIEpbxcVPMhkCsUCuyHhLAExnsgqgRyG3h0EVV6YpFQyBVyKEkM&#10;WDJAlJTGZEEtDU3IdGwMAFOxsPkEw4842CSGcjnxA08lAmWIi41LlVbYNzYGOnvNLrcNFIANZofL&#10;MxycCQw6B/yTkwuz4+4+vSu4Njz/mx9Wt+5W56eXj87O71589vWnd2eX737x619//90Pv/jqze35&#10;6cnp5YuL4Njs0sbmyhqACCFobWt7HQqD9VXsig4imYvzC1P+Ef/IsN/V09mkrS7KkgvTk4hx+G2N&#10;S0hM4ykRtYWlDfTyEJ64QrFEAmuDcDSCx4yYKDcz2UxWnmXN0aur7zR21WqbWlpgaa+lob6uvq6q&#10;VNfaWl9ZU11cVVFWhjITYiJwg3PUiDWDlJW6JJPL4onlKOlLRDD2ks4QZhUUZKHADupWoGWAyikK&#10;tkCJh/D9AKin8cToOGoGFaa4xcqC6sJa0KLUNTd0dYPKa2tNQ6Ourqq8LF8FW8bMdJJCIcvn02oz&#10;ZNkydnFjr9vorndNDwTGJ4PWkR51XKJIJqCKgwdbG9ugdnKwsra9uOzf1Vhv9vPcL3pdH58Mdi9+&#10;fvfy5curV6+fv77w5UWGh5GjiPfyexSocUAKjC8EBwDYMMLzWigrpkWE/xd4Co8I1VQPfrooTcWF&#10;JtEeJtJC85+ke0ylJCdS0MNFCQXtNNwOgqNBycMFux+IcvI4tGTYyczgyjJzcjLFUgFXIFeIOQiL&#10;NPi7D3hCX6SzRMosBTcZRXZS/MNzGtI8Qc8qVmONjQ0Lj4hGaeBRf1dre7feHTAbzKZ+BCFLc1tv&#10;W4/N0Gt1Drgspk41MeJpGJFZUFxRWQ79Bhw40SWTYqcwIeijgocED5++wE8c0NPi42lghCiOREQj&#10;U8Bng5aC8ZSWkpyC8ZSCHXTBUAw9o9G4c4P9fgD/ZNJD05wMJm7oSYkR5OkC26NtXQYbtiAwW2w2&#10;m3tkam5hyDbkcQbBQM9htAzYlz9592xt8vBkbulw//Tu6sUX33/7yYvnH//yd3/8w+//4Yev3r+4&#10;PDu/uHnxbHRofhmLPm5BQ3xxYXVjdXFhcQlRPdi+gzP1qZnpyVHvoNPm7NXWoZysFrJpCE3RACeQ&#10;/aewZZl4qxDRLhbMm6BAKOJC1gATVgFMT6BqFlHcYo/fqkOlUgtK8fVaENRvbW+or62pqQFhyPra&#10;hjZtviYvvwBVoYXAoDW5UIWqMtG3FhapRALoGyLegv4hLpsjVObkZskQNYOTfGYGPiFPhRlLIs5P&#10;BIwnRPiICeGR6YocgQj28fIKCuoQihqaOpubeps7dG2F1dU15XkyDk0gETNT0pmMbJYoi8XJEimF&#10;eTJNY1FRGm98cmluAuX+Ub9vsk3ECKwvd7FHTg82tza2dja2N1AKX2uzeLTP2jnWFaFu4tTX412/&#10;e/H2xcv3z+9e7haQHkf+PCEuIeRWk0yBZRU6KqLTsdszj4vJsZADeAL3wP+U74WFbD1/iqdQhrqf&#10;TgrlKZiuCdmHUdAThJJKcsi1JMQBoQHIfbigrYgeUpizTEYsSSCVCsRZ+fkKEZcvkwuYMGWYis1f&#10;PtRPDIFMqWSnEOJISdi3AjsrhRANm3q4dRKBN99j4x45jW193Xqbp885OGC3ewZHe/tHBkxmq6Hf&#10;ZLc7B0zy+PAnUan8/PyiYpSactG7rJAjYieGMzlgc3yckTgh0TI8+gmfoo88AcYTVyRmU4gUFL6Z&#10;tHQ4gktLSkwGedpUeOVJKbBqlkwixIZ8ARITYYqPkkRKCKEf4SkhNCfxhJFZbF+Z7uvq7jNbrTaH&#10;x+2wWNx+xOpsRt+AbRzEAEfdTs/CZ19szi+Oj17sra5t7xxdv/niu1/9w6+/+/Y3f/jzX//yx998&#10;98XHL68vL2+en/qGFpfn51cXwRwTwWkOYQkUFlBWmpubnQ5OT88GxodHhwec/T2djVXlpXlKXgqR&#10;ANESEY+oyPDo+ES6ODNTpVRIQYgDqAXcDA4OwCz06oV8ZgY1JT6BXesZ1Gtb2trbYKW8tra+oUHX&#10;2FpfW11VVatt1NZU1bV06Io0ubkFiOwhyldQVJCNyiXEo5UyRPWkWTkKxJL4iLOI0R3PzsnJQgWq&#10;AsZxwf6RHVoroyZD7YkfsRCeSFFR8YTYdLUGsl2WQirKzkflWFFVbV5lXpEkU8lh8BWKTKWYw2VS&#10;ElLYQkVRV18WXZDqaHG21OryheyysdngatCz5B8rtzS2cZnbo42F/MnNsfmD7c291eXtzTWrLq/W&#10;Xbk9bVueVlQWH3qChorj169uX7979WLLLH4SmfAkClW/8bjBR8lAcZ4JR2cosNJYbJzCwb+UC3j6&#10;L+qnMPCTxqTvnu/hhl986HjyAU/3fAaec6BfidgXKjkp6SeNCubDxcJHN3R2Bj6aTWHLVDJZdn6O&#10;WCYHa3cWzDrQUIB6wBM5OZ0nVykkSXHRBHCletBjuNfjio+NjgxZjIauR64Bu8to9bkdA8b2llbr&#10;uNdk949Y9Hprf5/J6PDZ2THhH0XTRdk5uF5S4vpIiPerAOZsVghDKEpiKTXoIMNHNlhkiyTgdIky&#10;PINETANzOgabmcFISyQlpaHshFAUn4DXc7GCUmpoTTcJyj0yHuYL/X+JoXMolMC42R0TS4O9XZ16&#10;k83hcrlsRqNzJDg6YDK6PC7P0Ih/bNAzMv3bz6d9M7PL0xtny+MrSzNHV68+/fa3//jrX/3Tn/7y&#10;L3/+H7/65puvP3t99ezybn90dHZmdnFlGoa7ZmZmYYZmCeFpDrz5UNU04Q/4fE6326bvaK6rKC3I&#10;5qUngmlXRETIu/UpwlMautOQRkQo3MLp2v0qAsyAAa/hpqcmkpP59UPepuqu9sba2sbWZi3KSTCs&#10;11RbWVZRW19fr6uqrKmtqqysLEZAKi4py8/NKyzIVqkVmSqVEvF8ljBTrRAgciRCN1MglhfkZyth&#10;aQeFKvQLXBiGxov0qclJiViqGiMqLjY+IjqRGBZJUajUKjliOVJVphRx8ywFKhGK6sT1PVUFOVIh&#10;l8okJzCU2UpRndM1NNKlYZKq7HllvkW9fdQxMb/sap4aa0zmMUT0xsu6p0kil7M7sDMxun2wv7lz&#10;0qFANZnK8WZm2F/V1n3s2J0ru3z18u716/fPBjqLwqLjo8PiomCVKRHcgkHeE+w1BBB9gBQzGRyh&#10;iMvmp4Yjvvef4iniQws91I+AjPBQQv10fjY+1FAnhdrDJOyHFJLOCinmp99fdOwnmUGjU0OLrGnS&#10;vGx1Xo4c5WkBwhMbdq1QgPrA95JSWdIspYCO3vv4hDgCmRSqBvFuOWiDJxBiIu+tsTGeAl6Hx9Jr&#10;69abO9p727oc7oEB8El12I19/b1GZx8lIvxxFEOsylJnQoMBhDIxrwtNTdMzMIhQUoK5T5jNYt33&#10;xumoPBcLeRwRky0VJCcA10MlOiMN3C6TH/AUn5gKw+ZJKekg7ohuAQya48X3Bz2+EEWOJ8QkR1AU&#10;9d6VoLG7o7vfbDZb7RZDn9U9MOL1efT9DrPJ7nZ7pi5+sTvu8/mnF44Ca0v+8YnxyZ2rj7/6/tf/&#10;+Md/++tf/vzH3377+bfff/fJ9cnF872JwMRocGZqZm5+dio4NTs5i2je/OISeDD7/f7Rca/XOWiz&#10;m7sbtPUlmjwlDSQMo+KJIS/jiMinMURyCkusUCE8CYE+MOmM0J1g4xfOFXBZKUkJ8TLzrENb29Je&#10;39zRWl9d21Bbq21urK2pryktLK9vqKvSVlZWFGQV1GjLC/LzNYUleepsjUadqVLAviLi1DIBV4hu&#10;vBSEI9h8WRbMHYFuBfiIQkHFxdPmNNDGhPeY/LDzEE2Ii44hJpL48uy8XE2Ftl5XWZCXnZUjEzDE&#10;A9fFHaaKTDEqv2nMDL5SxC93eqaDk/6xif68jCfC9Y3tg72Ab8dXa/YtTVax8njpbPNiVqKm0Lo8&#10;sbPV3bJwuHe8ejju0OtGS1qup5qnZfkTB4OTK7oXVzfg9rhuWdY9/u8fxYbFx2E7apQISBSUmRBL&#10;YWHvTBE/ncnlS6QCJpNLefo04ul/1Y+4h1OoX55AiMNKfdDRhCZATKifif3WoT0RE08mE+HfTMSt&#10;CtL9WWviA55SsYcdGDuBPWt8PA+mjbI0eWJOBhPdbCYVF3ppH/CE6tVMtZSWEBkeRYiJiMbbWHCC&#10;DMV/MnTSQDgZYR1sqtH/9pHf2tXdb+jpsAw4HMNum98/5kFpyW2z9Tosph5/c0Tc48fx6SKlWCoS&#10;ordUwEEcA2TU6DQYoGJx6HD6DxyezmamoeqbxqHTU4QUFnqvRJj3Q4Li0ynxZEp6RkY6TBmzgfGz&#10;qFQml54amtl4MGWGHfh7g2rig6EuJn7o0+gUblnH5Jy7u6ff6jT29RnNJjNKU373gM9hcSDy12fZ&#10;+OaTpRGXbWByfWN+1L66pDd4fdPHH3/x7e//+m//HwLUP//2649/88PHt3eXR8fbg77x4MTs7Ozy&#10;XHA6OD43M7+0ODczPT0zOzk8iHKdz2UxWhGaairKygokafGJgoq+gdHRYW+3hh79+KPw8PjIBFKq&#10;goO9g3igXx2ivDAUCeYmHGlGLCGBIht2Gdpb29qaEbVramzQ6WprGro6tbUN1VX1Lbry0ur6uuoy&#10;TU52TkFVg7YEPe/5aqVMnpmllimzMuUypVou5WQgkifj8Zg0rlqTLQNRJZQDFXJs48vmckITnFS8&#10;B0MmQkcHMPVgey6tatdqcosriotLihGpzFaierd5MkcskSdzlNw8FleapcjIKDYP+KemQLJqZrBc&#10;UBFc2d05mx3wZ84e7axqqTQpM9+VV8zSzQ34J5cPjNnzx/t7e4er7pkZX65qzyFz2vW+N0Hfsu3d&#10;ixev373d92zuip/+POajj8Df/X7AnMZA0ZfBTslAkYbJ5jN5QpTTuSK+OD4s6kk4dov+6bwRmFPD&#10;mAT0yiPxj+hoLMmMO2lEUsJ/uH7MU6FdD0qoz0UkhS5yiPlRqaFzmtRUQnoqYkekBJ5UIUV8ToCT&#10;AKJWMMIE4YlEAt0yCoXKUuQqMhJiPsxBxRLAH5maDod+5KTEJGzfi2CN6igUZx9199gcZre7vT/g&#10;RxHe6vB6B8xGt8cAq+Uu80heePjjsLhEBk/CRxEYsTYGGFqnUzNQVMTqlDw4AQFLKRrI6WaAVRuf&#10;IUhDz5UA8MQXoBJLJGRngH4IHeEITiHAS5dGoYDRXtoHPFEeNCVCExLE0K0g3w8fJRAiiWl5usEZ&#10;T0+vweSw2sxGowlcqOxjE2690dZv1FkuvzzymW0er3d8bWNyJLB0MNFrsXoXL95/85vf/+Hf/vVP&#10;v/n262++/e6XX766Pj+5XHMNjI2PBCbGZyaDc9OB6cnJ4OT09GQgMDU5BnusFqu5p6muprqsKE9G&#10;o6qag0u7J+eXF89Oz4/m+tSkv3/65CmqfXlYlUXAYzNDtS6PD/0InhBxGhRBiITcoKm7sb6hrbUJ&#10;ZhvrwKGirl5XX1Orq6ipAz3lqorysmJNXp4mt7CirrZckyVRqrMUcrUGDvczFajE4bLEcpEoU87J&#10;EGQXZMtgzQG6p9APEkHKwgsGTOz3jdhJIrY7vufKELM/SsmqbWkqzymFbaoclUKkUAllhVQJV15a&#10;nl8gLeDKm12OjrLibE3v1PzS5vru8vZid33fxPawJF3FLvTYCxOoaRSBOKfL7vNNBb2T64vtLb79&#10;rYO5RX++rl/U71ro1myeVBVPz69sGm7fffL29YUzeOSmf/RR3NPwhOgHPMGRHMzxQPufw2LzYI2H&#10;CXLmUiIYcdznpKjov8ET+pVoVK6CYXtEFPT2YKkjgfgf8fTjFXJwI91vTT0AKjk5dEYValKkpiZR&#10;yQkUSgJRmSmXKNRy9B9iYz2GUH6iIqaeBOJbVKFEqeQlRoU/yJVHRYO/VzIlDdUp6NuTsAEyghSN&#10;lpYUHx39qKvZEXC5Bg0mt8PhtfY53L4xZ6fB1T8w1Kc3mF2iqMcfRUXFUTIYVBpia2npDCqFCo1P&#10;2Olh3rtMwyw+nYpqICqMtcanxMYTktjcEJ74sOqCAimdiqhIEo0FQ7gZuIBOTgfdug8J6v66T0/3&#10;twPPP4Ys4Anx5Mwq05Srq7u7x2x12Y1GqxVlKMfQoMNm6W1rX/v8btxk97hH/IPeieCQf3V5d9Wh&#10;7zV6l87ffvGLX//xT7///utf/PKXX33/zeuLw4OTFad3PDDsHw9MT0zMTvsDkxMgmhTwj4yPDw+4&#10;HRZrX0dLU31prlyYwSwd3No/Oj09Pjg8Pr57dnL9crdX8neEiJ8lp1PkoQMCLuxuYDzxBDwWXybK&#10;SE6L//ukJp+jVVtd3dDa0tDcCEpgdbp6nbamqrautqKurqK6sbG6qKhQA3qX6syswlptZSEo1EOf&#10;XIHVtKUiKU+gVHDZYqVAkFOSJw+d7kFTVYL5HhfseeH8i43H+lJgUi4VO6LAsAl6+EgxMclcZU4B&#10;Ks3KUZVWgThmTUUBP7dCIKkoyquR5Wgqm7wLwaBJozYtryzvbm5v7x/P2XutTQ3JnWZRHjWzsoBN&#10;TGYZW4fs5llzcF/r6psfPT85dAcXsipPDq/2z7rcb5y6LuvC26Xmb37x/tXdkeFwrJvw87DY8OiE&#10;SEzDoIqhwrolC/SWYW+Di28buml8SUJETHh0xH0b78MVGj2KjIjGixyR4dHg3B6J8EQAifj4/xOK&#10;8JUY2lshEe8DcsJ9igoJpyZTcPEDWtgUAomaSEgpyVdKM7NlLDxmDDogabBtm5pCTkQ3MYXGVsol&#10;/NTopw/9BkB5DIxIALOCUwp86IVqLp5QyEyKjX40pO+39/YNDNiGXKbB8SG3Z9Q34PIGRvtseqPV&#10;1UCIexwe8TSWnEImpdKoabRkFnTnUXaiUKmUFJRe4DQ5jUKMS0lJIsaBtznhSeyTJ7ExIPMEfXQB&#10;7Cejj1JuanwckcoAdQ0EpzTQI0ZoovwHOFHuR3WTyPe892EWKSkpPl5a1j4xpO/p6jZZ3XazyWI1&#10;GU39qNhzm0xDNzc7XtOQ3+lCHNA5GJiaXlnzT86Yu3uM3tndm89++P6Hrz/98le/+ubb779+d3t+&#10;uDdnGxgZ9Y2NTE1PjAcDY+OBwLh/eHBw2Ds4YDcZDfp2lJwqi1TiDLF2/PDs+OTg+PTk5OzZs90z&#10;0G85PeiIfpwQm5yRgctHgNJ9N5aD8CRQ8JPpf/9Y0uq06MCdoqWlsb6luaG2CrwyGpvqaxvqy6FP&#10;rmtprIHpEkT3crNlQkleZV1drpTDz8xR8FVyMbif8zjyTLFAzKdJlHnFuTKJEh+bi+/xhO4rvsn8&#10;0NYI9plPh7tKCZ1IoacsOT6WEBtFpNOZHKFUkZmZkyWUZQszGFUNNOFkeYHB0qMrawisOMa3vaUt&#10;0xtr+4enu/vnO921NSWa9gpGTlllJy9VkZRr1y+3zq5tehfrFJ6T7eWFw6XNiULt4Wc3x6cq70Xb&#10;QK5vcvt6+Ovbd194HEv7gdonjyOin4bwhBvmSSlpWKqIkprB5kMfBd0rIXoRPFF8ePQHPP04v4eH&#10;plBOigTHx5joCAwwYHyxof7ef3YlhjS74xPJoSwdaqc/sL6HASFUTyXGJaXGEbjVxWq5UiXjgcov&#10;ntWm4Q2INBK0ymhsRAFY6cSIp5ERPwIKTsASsOYtClxJOPeyOGyhmJUYFfHINjjidbnt+gG3zTHo&#10;troGRmxDCxNeu6nfaB0YVj2Jehwd9iQmOp6aTiXGUxkg70dLpCSFp1ARxJKSSHjjOg7Ry4iwjz56&#10;iugugSxS5dflYwMK9F7DqR0/FIw4jLRkcugQOxVyLsy9p/4Nnu4Hdu9Hd5Mf8ERMjI0SlGqHffru&#10;zi6DwWS3GvsMRmOf0eF0WO3LX97MOFwDbvegBf2ezTe9OD874x5eHu5p7zF5grvPP/vu+68//eof&#10;fverzz//7N318c56oB8c6n2ecdD9GRnx+4YGvU6LxW63mfRdHW2tuqqSwnyVhNc5eXSwuXe0dwA2&#10;Sufn5zc3FyenN3fXVx7pz4lsUhro9YQcqUMXCrwcLi89NuYjkX2ou6WjoamltVlXX9fY0tpYV6tt&#10;rm5orK1rqC/T1dQ2NmurKgs0+bnZ6uzsHJVUIMosrKrKFQvkKilXLRcKJDIxnydXoGAkSJflFeXI&#10;pAqEJxjmghN0PI4iDvUl+FzcC2bAaSSow8AkFxmXoAQCOYUYHkbA7eZoKOqffhT585i4unaNZmUk&#10;pz2wxgglrgAAIABJREFUsDpa0bnm0ZoWt+0FrXtbe4eHp6fLFTWGkWZucp6vRVZYWm/Ia3PMb28t&#10;TO9tL5jnzGs3W2PTdy88dXmNV0fPD0s2n718Tavcnf6kO1C5fLoUeHs0rvj5k8iwJ1FxUSF9yqRk&#10;FEdhv4XLYPNBN4INHhYQcT/gCaUfeFQf8BQLgAI8RUZGx8XFROLTndjoSPwa/iu+d9/Aup+rJsbf&#10;TyaFtsNCrAc+JJMSKEkRpOyqktxMuVQqDa2s41uIxyqIuEhisNEDmkwIfxr1I5wQrGPB9YGMFbah&#10;cwmrpRyEJ3Jk2KOh8dEBp9lgaveN9HY77R3Tk/o+l9E1PuJyWQaHWBGPfxaD8uzPyNWN9aWVjc2N&#10;erPH1tqk1YgkYiiGmUJ2egqVKZDkKCSq8qbWFpNneHF1cd1+f5wrwjmKH5qZ4LPp6bguRMBOgfxG&#10;o9NSfrwwnh4AhndKgPHef0pKiovhVVU7fOCaZ+jpdVgN3b1Gk6HX4zTPvfvk2O82W5xDHlOfwaC3&#10;js9PzUwNjwenZoytnXrr0Oz28dUn3337zffff/Pu7cevDham0e+AWtLgwNDw6Migx+MZcNocDrOh&#10;D/ZQ2pq0NXXlOSJ+fv/88e7eyenh0bOLy4szGF46v7q5vLhEOerzNWlUEpxQh/CEsxTCE3rBfEYq&#10;MTay3Gtt7TNh/2a8ed7U1qKta2itQ3Srqq6uqq6iUqcrKyjKzc3Nyc7OzcvOzVUKeWJlcXGBWiqU&#10;KGBcTyqXiuV8nlTG40nyNNlSeU42eudhHzU7W6nAyJLhTCWC1Tz0KKBkmYHV1KmplKRQKE6JjwZP&#10;MzLUHai2j0RfRRCeEiIKHDZr6/VcYSnibVNjW0dT/SOH6yNNGd7ji/Ozo6OAcefq1MLyWlxrM7NB&#10;FGfHnp0s1c/N3171mD2z2ycTup2djv5C1vTt+4vy03dnm8rSpY0F1WPFy9Puk+PTZdjBeIrCa2xo&#10;rxb8AODpZHP4MHTIEUi4eLsFxR9RfFj001DDPOLftfPgyAlwhUgPkRDzJDyaEB8XFY5zV9x/jif4&#10;9xLiseYY4Dgp/r6RHhpLJxIxnMiw34IgFZVeUapRK8QCgQTjiE6nQ4OazeUL0B+DufgUkA0iPP0o&#10;/CdwisJmIBhQVNjBgjghEElRfoqOeOSxOoZcfT29vXaX3eFyOswe+4jXOBxw+PxenyHho8c/iwqL&#10;Dvt55vDk+NjslH8mEFhaHLA6zTbwox7wOBeCQ6iGmZiZQ8XI4vbO5ubBzuby1GJvaOAoxPZFQhRr&#10;hSgooQyP56rQO05n0VMooFb3k+snvb5Quw99DTuS8OtJyQkErrbKMGQ0m41mg9FqMvRbrGajs8t9&#10;+ct3Kx47bDe7nUZYynIE50FxcWEhODva19Xd7xgYCWw+//53v/uHH756d3NztRkY9m1b+sw2i8fn&#10;cXs8Dpvd6rJa7Lb+7i59V0ujtrokP18qqRzYODzcOz7a3T05B3nz07OL6+u7m6vLq5ub66uDt6c5&#10;j5PYofwEa4Vw8iQQgmoKM4nCrDfaejvbWrC4PwiS1+iaG+tqtM3a6sqa+tqa2orKquryIo0mOycH&#10;padcjTo3PzdTzOdKc0oKM8XSTCGs8oAGC4KokCvNL8xTq7Lzc1XKTBUsd+fAuTpcMCiJZ484bBir&#10;4WIZXlgxCw0IJKNHjJSckhCGO1/oyYoPS4hMjIr+bxGBmcHyy88PPZaKuqmNuaOzhYmZzZvtrpKW&#10;sbsXz3c1g8/2j7yTY5kdO57a5s7FpenZxfHA+PblUt9C3+re3Wbns53u7bXC7MP3LwvGLprVxVln&#10;/cX9U80ni/ZT53YX4QnKNwgO+MADCB8VBsyxUSXYwYgQz5NJBHBOB/29p4hQReK+Q8SHOYio0AZ8&#10;AphdpiQmgM03GeEKzv5QTPgbPD3IOEIaIhJiY6DO+QkvhKEnOIj58OcIuPnHry9SgcUCiw0NHWis&#10;wa41qviljDRcc+ExvbiwJz9JTyFOCgfJeIwKXOvR3+HxWGmkmKhHHqNzwDk6bu7r7jA4PSgpWWx+&#10;W6/XYJ4Yt+rLo2IiHqPy6WlUx8zc6PD0oC04aBudNHeYnWBsNjk9NTEVGB2eWNo+WFmcnZqcnJ6Z&#10;nA2ODI9teENwgrNf9I7DpgHK7ngwCbIVl80SirlU8NGl/uT6d5jCaMJ4wh9JZEIcu6Gq09LVh7JT&#10;l95kMLoGXRajfubV2+3JYVtba7fJbDb12fv0ZqfXNzQ+vT4/vzC5PqBv6+43GO0jS2evP/vi3d3N&#10;5srmwojbemzq6Df3WIYcZvTXbC70wWLr72hu7WqurSgtUMsV1Z6NI0R9zo+PTs/Qj+Oz83OYrT2/&#10;vHt+e3V1e/nm8vmG8mkyHg6DNS9YnBRJpJlSmZKbyikYcLbpejq07b3NtXWNzbraWl1jfVVFbUNd&#10;ZU1rh66qurS2rrSguFiTkwvn5Dl5WVnqnFy1lJchVBfkZ0mFTK5ElZ0lF7NkclaGBMEpt6C0QJVd&#10;DDPSOWoVGJNjPOF5NDGfA40fOPzCei3A+6BXlZqSTEqlEKKJ5ITQ6Wd8AjUyMZwYSU6MT3QPCybe&#10;vn+3ujHtC46On12uzh4e7VzpS7P8z9/Oi4fWF7dnNi8XKmpbCvMLg/Nra2NT0xvHN7u6rpnLu0u9&#10;8Wzfe/VqwjB84K9TZ6uFed4ZS/37/ebumf2ZmYXaKISnyPjoSGL8fQGVkQ6lAptNpzM4YgmPzuBB&#10;VkVPhYyE+3vRP5kp+imeUH5IpdFSk0jgKkBJIj90BP5TPMHMWgIhDtqFcFL4kLWgdALyh7MTQC6R&#10;GEeiyrSFMg6Xz6ZRQc0NFt3xnAti2ko+BUSfCSjLk+PCI2I/7GVFYHnlCCIpAWWoJLwvmkFNSQHH&#10;jdjoqEc91qHpAKo7HK6xkX5EpNpQoW8bGDaOIBbUJQuPiP87QuSTpzFtS1Mjs1sTjuEhi8vvHwsG&#10;/UNui3Fobn5xMLi1ur6zuBQE18+AfyowNDw1uWoVh8i96P6jGCZloS2FV4fR5yqJgEYgwrIJ7qik&#10;/yRFPUxe4a+o97+RlEiMldeUtjv6Onr0Pb393d22YWenYezyxfmkSd/b2dKuRwnGYjajus+CSr+B&#10;8fmlpeX1rXVPR2dPe1uPxTO5fXKwNr847BnwWg3uW19ba6u+32rt7db39ffru0AAr7mhtLaytLKI&#10;L6wd2TrZ2907fHZyenICDhzYzvnq6vLi+asXz58/v729u7t7ORIDtrBMONiGI3+OWCpWZqs49Kzu&#10;QC9Igzc3d/SAu3RDQ0OdVqcDLTBddU1TU3V5ZWVFWWlxQX4eqClnq7PUiMTL4cycg4J2dlWxHEVw&#10;tkAsRAEcEb7c4vs5WXSBgIpKpYYxaaVKKZFi3SPEnMCkTcgPlXLsjFQGOFZTUtNSktEjhh6wD+cO&#10;odU8YmxE09RQ//4X67u3l4dDEyM7z5bPLvcWT9ZrGQWjK8aulZ3RqeOjs8tpm75NXedd2Z0/n/Ie&#10;H16uNuhOnp+YWoZWD29fvXsfaO0i1TR7D3JXlwu2HW+yS1ZWtg7XArV/h57lCAAI7Athv0YYMkLM&#10;SCHmoejDxC4wiNEqpcKYsNjI2A9YIsRCRy8W+xXGRMUl0tKZXDDjY6WlMZjpNBaVHBsREZNwP/dD&#10;+ptzqA/5Jy4mOuTRFBYRamQQQN8FG5/Az0mxsfFkYVl9plIhFXLo6VjxDRpl6H/GQ9kqXZbFSohD&#10;KZGSSkZJMSIyPCwcmgQRoc5JJB57Qt8R/QXgW1T4v8Qhvmf1DtnQD9cQehANCFPegMsbGBwY9fS7&#10;J8xJ/1fkz5/EPYmKSWj1o2wfCAZ8XovFMTS76HdavBPDAxNrU8HFtYXVlZEpn298fm1mZGgyOLux&#10;utkN3B4qZvF91QyJCTigEGb+RFI5qr6ocURUO4dkYtKp93B6yFMhcRkqnvTDPWBKQrSsurh9zNza&#10;1mvoN7V3drbrh3dfHc+6zBZDR1NLl8HUbzA59L39dgfigubBqbm5+aXVWZ8R0a7mpua2Xrt3wOVw&#10;G41Wm0HveTnT3tLabTBbezq6unv1PR31jV3NVZXVKGUoRcXOjd3jw92j44Ojs5Pjk7Mz0Da/un3+&#10;4vntDVhWv3z14u7m+d27O20EJY3OhiErOB6QymQSaZaEpbH7+tpbmttaGxqaW5tBVk8H2am8EjG/&#10;huoqrbayvKqstASWMAsKULYBQ2SgdrDcLhJxGKLcgnyVWCiXcZko/EjzQCm2uLioEIxDEZ7ys7PU&#10;2YCnTLUKdyawbw5wJ5jBZYOoBYuOnt50Ckyogap1Iin+vn1Mir/XY4glR54fzQZe75pXTy8u77Yv&#10;Lk+2ttaWxl7bBkv54oa5vZO9s+3Fizcv9ia989bG2uHg8vSUd+fgorvOetrmL52ZODl6//blpbrB&#10;oum5Pc8/mSjyd93klg8dvzyYH2JFP+CJcN8wT4FlHZhwxNOoHDac9oM+kURMiIyLiIuJvb8I0IhA&#10;j2oMbknEkth0BjMDlSgMDofB4ELjhUqOe9joif/bPt8H/W4SLqNiHsYtsDEBrp9CfyoxNo5IZmXl&#10;CoUoCDHSU6GnB0t5SSlpNJgwZ8qVjIR49G1S0pJgHDsq/OnTCJyfsNNnOJR3AChQW0IvjY3KrURi&#10;fNyjQX/QZhtz9Vi7e8x27+jwcDAQHDa5Zq39Q77miKfhP4+NeBwblmIenZ3w+uem/MO+8Ql/YNRo&#10;1TumJn1j80sr82P+pVnn9Jg/MLc+NzKzub57vHFok8t/3IgKLUUJ8SUIqVDLGOk0SgwR4Sgt1KG8&#10;h01K2j2g4LwfXmLaPaCSUwhxypKcZp+l12A196LQb5o/P57zOjoa/3/O3sOr8TPLFq33bved7rHL&#10;VWQhEBJCAaEsFFBCgBAggYQSEjnnjAAFJKLIOedcucou5+52J8/0rHmT74R715r1wh/zzvkE5Wq3&#10;u3vN/dmVcLkKpG9/Z5+0d0d/V0tbQ3NH32B/T1dra8/o+GBX50BgdnEhOjfjnwy0VdfVe2q81XWN&#10;jc2tTfWtXd3t7f6P9xqq65ogNgGscH6htcbttNutJpNSpnHNXh4en56eXV5e3r64vbpCgXnUvn1y&#10;e3N9fHxycfv85avPPvny1YvPlijpLAEZrBeR7SdVXqFSXTU+OdgAf19DvddTg47O6K1U77GV21xu&#10;Z42zEpInmwMiTomxuMRcguqvhnx9vkap1OQXGIqB8wlFck2FUZcn4fGlOfKSqmqHBe3hzQhAU0mp&#10;yVhUZETCl19YqCOvMs5J5pLXVknm+7F8JhZmo6IAOn5nkvni2Pz+/dhJcnpi8xe3wdDHzxeiV9tn&#10;H7/89GLt6cLw1s1mt0PAcGw8efXss9fXr25efbU1/fltwDs421c9vbB7MzlgGZ7enqxdm7u8/uxn&#10;v/iysvdlW+2zZ4uf9hYvjsxpylZ+9XZvoenHH9zjifgho7orEaPkC/nATMWYv8PnjPeQUkVLTo1P&#10;vd/dolDJ9gP8kBCflAJwpGfxiNaNTKuVKwqLcUpYzqPjHndseO+P4YnMV0NMTk4mZcLHd7ou7+GJ&#10;mkFjC3OysR3KZjI4d5ImTFzy4PG4kjwll8ySsrlZOF6Qlhyzpnkvj8IwSryJmNki1EVC4YEHI6PT&#10;/sDMQEdbh28yPDETnR6PzIwMBweGg1N+Y0LKhwkpj1KSfiyeHJ8Z6JyeHYssRSanA2N+XzgYjEzP&#10;zs2s7yxHolubC3PzyzOR6Nzk8tba0eHsnj+GpzxS1Y11TEjyJJcqNHp9nkzEZrIZiCfuXcGfS4SX&#10;WKx7DL37aAxPbAaDQjcY8hrGB4C9tXT09AVXdmY6a+trmru6W+oBKk1t3f19nS0d3YNjvt7OLl9o&#10;Jjo3FRwNrq2PNDQ019VVo9K+t6a2prm9vaVt7PawyuGpbmxqAC7mqXLb7e4qG5xwrZRfMXtysI8y&#10;Yufn6FNzdf3k2dOr08PjE6B/l5c3l/gfzs5ePPn4kzevn1ZRmELc+1Io8KJQqfWGPOfMaq8X5Qrg&#10;7/R4W1taW9va2ttrvDhQXlnhgdjkslutZYCOoqLi0qJ8ra6gMF+jU0PiVQCZVEFBvoLHFRSWmNQi&#10;kZArMNXVVZaVWTCWlRA84cR4samgqFAPeMKhSvLyypVqnAhTq9AkWyAQoLw1diM4RPCGnn4/x3av&#10;e5DCoD4af7Xd6Tv6ZGtmbu3JzfHLi9Wzi8WDp2MFanHDysHnt8dnF69fv3oycfDx2ezazmHEPOXv&#10;qNblq7t8qzXTGwe3n/3slx9/WtH/SU/nmze/vBlpnh8dCEdOf760vGVNfnyPJ+LlBbkPWcrmomwe&#10;tp+xzCcl2z1yFT01NZ5Ku+/HUsnMK4VKhZQKKFtSHFMBnDA3twCiuKmiorTYXFGi5rOYOCT9p/B0&#10;Xx9Pv9uqiJUmqO/4XgaFRk/LYKaT/m4mI4N5VwJDVoQRSiwTMoGpZtBxsgiQhhrhSWSkKFaSuGvt&#10;ogBTOpodSHEZjcV80Nk+2NUbQCXjQMg/PjEdGZudH/MHO4Mh/1Re3IcfAlukPfxLU2RsfNg3PTcd&#10;DQ36ItPzK/PhmUncOJ+aXVlZXV9d3Z9e3Fqcml9cmFlaPTxa2BnVEAVGDZb2Y6CCB+4kOHI6XZ4U&#10;5WzZmSnA92K89TtMYX/4/iPZsdFF8mSlJ7H1Cm1vcGJiIjy9uHGyFWhu6OpuamrvaKrFHb22rvbm&#10;5vbu3qGx0d6WptZ+/8zsVHhiYv38bLazsbmpvra2DjW9mxqa8YSPnB5U2pxuFDiuclorrOXu8hJL&#10;mVahtoSOj48vzk7Qoeb6xYubp7dX52gifnzx5CUg6BVkUE+u0eJ57/TFF69fBJMZaFmuyNMq5Spg&#10;e1pNdWBmrLOx3ok6kjVeTyMEKBTdcHurqxx2h9NurbC77OVlEG5KsVJu0OvyjcZ8Nbxe+gL4pUKp&#10;NxYoJNIcsc5UoBQLSpu7q8oqnRYTmsR/9wDvKzZAjNJi3Rx1xJRqrUYFPBqHkFAyUkR8SLOzeZiZ&#10;wv17J9KRcdfOo7NZD1O5h59fjnVd/u2TxfVPj47PDs7OV1fOPuteUubUzE8+uzm/vX4DX/L0/MbW&#10;3ouvz4cW1xotIz1WpXltcXJ27+bl06upk1+N2D6fmnv7+WH/ymWjsGB/eXHPHwoxHv/oO74Xy5/Q&#10;7BQYn4goCOJ8BEZUJe7n0lPTEtIy7vFwN4KXSk2KhwQqIYEiKS7W5Wl0pjyVyYqqGlaH1SDhZt3B&#10;44f5Hnx973VxYzw3LaaZ9Q5PqRmMVCodU6B3uipkliAmScHKQZ1fgCSDzWFmcrLZZAkagxSZho7h&#10;iSRmFCpZZSSrwGLJg76h0dbW0VHfTNA3Hpkc6x0NLC7PBAMzE2MDPczHf4mFl0c/4XWE/IMzC77I&#10;1uzAyPTi3OLKzHjQH5xdXFzaWpyZm5uAny7v7u4cbK/tHp8eXZxfjuK+u/oOT+QKvUNVvlYJ2SjA&#10;JIvDpNA4LIIbHi8nhiEuJ+cOUCRucQmgYmKB6clcVW6Zf2vvYH9rZTbc3dMFTK2htrmuphYIVXND&#10;a3trUzOEgp6hwc6mxpau8ZlpSAMXNrZWwz3NQPTgW3NjfT38pibImIb3t6y2SqfL4XE5yk2lljJj&#10;qVEj19VMHN2c7Z8eH96eXKAh1M3Jzu7e4dntq0+fvXz95s0rOGTXN1eX19dXF0enF09fP5tKofOk&#10;crkyTyGVqZRSqaJ+YtEH9K7G5QHw1tZ4GupqIS5WuRxVHqfN7qkvN5utDrvFiNlQcRHahuoMGGby&#10;NHoDLhGqNWTBQi7MYGkMynxXc2eD2VztKUYbqBISpAiuTCVlJQU6vV5bkK/ToFKLWovAUmtkZD9a&#10;rkTZKzISBq81h8OKycThSFrMbouekUxPiy/47bdv1/zX3/zi1dNnb7+4ffnk6ZtPtxd2SxXS4aWD&#10;/aefvHj76pNPd0PPn3z61e35xXLn9sXW5HBjU3Dlanv75tWW6flpdKrny6vJm1+ubdUFfdHQ3v7E&#10;2tOVlscfxr+rR1BjYqWolEcUVEkzUiq9b6ZI5OmU9KTv5lvxvselE4gGqalJ8QlpYm2essDqNsgU&#10;ZZY8mdbqdFcWStl0IjJC/cM+1B2c6Pd7tPc6Y+9kke75HjWDTqEyYkWNDLK5HrtoMogQGc5sEe1A&#10;YgmQncPNQv9JNiMdYYSlw3vW9ziBePLQ6JlsnkSpeTAanhjoD/j7hkZ84ZW1yEBoeDwwOR2cCQz0&#10;Fz2Ki09Kojz6ILs2EOzrDoS6+oK+ycm5cHe3PxKJhOe2dza2duchrPmDE8vzG3vHZ7trp2cXm7sn&#10;e91kxIyASa2OxSiyGK9RYwM4C+DO5GSlZnCYMTjd4ymby7sLVfd44pK1ZQ6bSUvjyfKcg02NdR5v&#10;fVODt6alpwPIW0Md5v3e6sbmFoBJc01jS3tXV2dn91BgMuwPzizPjg8MjY0NDw71dXV3tUGe1NLW&#10;3NreObIxX2o1O4B82cpLi4A+aZRCVfPS8fnB8dHR+fUVCpvf7O/s755dYgf35uLFi+fPn794/uTi&#10;9ub06ORod2N7Z3P12YtFSgYK7QHfkuHKrMY8HRntqIOwB2zP421oqG6ojUn8OyB3qrS7PJA2mW2I&#10;J1MRrgbqYqoBWq1aoyVqNgVwHUN+mavgZTCEBk9Po9cGAKw0kwyqDFCFa4EARVNZiQF3OtAXGx+I&#10;U8AINHmAJTne/LkSkVgiFvJjM0hsHNskK0FIbvD0JLHTGY8/WPubv1sYnD77h0/fvr18+dXT/Y9/&#10;e/LVzrgoj9c4vnv22Zfn8NV/tl+99fqLw+a5Zy3Pv/7sk+PR6eWt45snT168WNdpL47Gv/jFRtvx&#10;zdRm99TyJ8825gcCNwHRT3/06L34hAuFmagAykULKCxCiqQo6aCUSSQyiZSSDNzrHR4wnhGZK0pq&#10;eirkUEmMLAa/yO7W6M3O0lyJxmqtKNEI0CQm6X0piT/A0x2xzbiX7aPFNPK/w1Mq/JvGoN7NTNzF&#10;swxii4ipVKwBnIEyfEBWcziAJ1TAYNFpKBUf95gUzSFO4dxGKiRaWDvnSxUPhkeHBkfDk+MjoZA/&#10;FB4fnuj19bePAETaBmUJH330YULChxn1s4GRsciYPxoYnF0IhqeHOoYjk4soFzmzHJicn5mI7uwv&#10;z60dnF0cH+xsnm5ubs42/QCeNOiRCbSeHWMg7CwqnZOJYOK9x/G+R/c4sQogh51GyxRI9a66Gtwe&#10;qoY7vwGCTWNdlbO6vr6hubm+obWtqQF4XWtTY2v3wOBAIOAfC04vLM0OtA4vba/Nz0YCAci9mlrb&#10;u9rbO7tHFwKFZcU2m9UCJ9RoNKiytdWTxyf7J1cHp1dHxzc3zw539/fPnr9+/fzJk2dA8W5ubm9v&#10;r8+P9s9Od7b299aji/MLk5dX06mQ1CJvAa6XJ1PYekN9tY7qpjpHXXNTdXVzK47BVtpslSir7XXb&#10;LaYKc0lJud1aYjYCdooK9Aa9BnMf1LMholDKQpNGoSvQZGtlFI6r3eOwWL3OEnONhTzmMsATlsyN&#10;xhKTASclMChp89FuTa1Gx0ScQpaJJVJlLjAr3Ifn42XFJQJtwFjIHgMeNQ4tgyr6PzW/+usvD+d8&#10;l1/9X7/44me/2n3xs+2dt09D5fmGYOTV9c3HRwevr8/Ozn7x+UGku3b4xecff/bFs+PLy43d3fPb&#10;y882i/V5u+vzT0O1Z9fjvsm5rRe3+wfzwbXOpJTEh9/VI6hkkiCTw+cD+xDxJAqZIEeskML1I8IV&#10;TElyEp1Ke5cHxWwAqEQ3LjU+HhKwpHhmnk6hqWxtMqvyCgvytQohI/GDjx7F4SDdD+ZP99pziLbY&#10;L0hbCgca38MTjQGZD+VdfT01JpmZRMU2LuKbxqDTGKxMdhYdDinqnbCBPLPh+DLScU4jgRTOcYQj&#10;MYmCfyCdweYJHkT6AkvBkXAkFPQvLY33TE72to8Fe/tGQn3dmfCqfPjoA17P/tZkKLy3Ep0cC49N&#10;TIz0+YJ+/+z2UnR+MTw7uzgb3T/a3FheCERX9p8crO+e7QCguhRkDoYMbqrg+oSL1GDQKkRoNssm&#10;E2bAQdLTke7l5GTzYoNT/JzY9MQ9pGJFCg4vm5XFToeDIKvwOjx1jY31tV5i+9OEP8Ef4WltacJQ&#10;1dLQ0NTe0z84ONo/NB6Kri4tjA9M7uxv724szc9Pj/V2NDU2tTQ1dgzPNxXkA4Uym4uLio16jbZ1&#10;dn9355CY7pzdXJ8ebh5e3Dx59vTm+voGh/eubm5vLo729w+2t7fga41Gp6emgxNTZ4PxFAZPCl+n&#10;NC9Xk5s/MNbeWAd5WnV9cwNgvhZg7rG7vcD0qp3Wcru7qspVUVJSYTUXIVszmowGvRZRoVPr81Ra&#10;HCQzauWqfEiLZEKhxtHU6Kl2Yc5lczjKS8qsttICC1oWFhSg5yuOKUGUA8YHWCrIB6qohD8EmCem&#10;++j5TPZIiGY8O5MdU7hm3CtsMTLT2NQk7tt//vZv5+ZXI29+9e3ffvPzr7+8+vSrj3dc9prA4hdf&#10;vrl8/cWvP3l28/pVMPjUV3fw1fX685vlV3DFnF0cXV1/tqeVVl5/1hS0BZ6flbtuJrc+efr6cqut&#10;pikz+dEHZPkihXh34oJuJlzucDb54iyhVCjOy5OgniUKbqhlmcnUNCoOG6bhP1QyC57BAASkUXFt&#10;IzGFsDqFtdmrYWcr5BJeRnL844/u+6t3jhwUDFfYEUoj4xh0Ap/0WKS6w9F/7UmPLeJm3ckGoaZd&#10;Fi7vCTkMZjYvk5L46MOHj2NruY8fxaN1EI3BZHEerE0ubc1EouHg/NyEP+APh8fhIAZCoyM9Xlr8&#10;o8SEv+D3ri8srwWm1sZ6fOE5X3giMDG3MBOen59dPlwOhFbDkdWNaCQyv7a67A9vnRztXZyuLR0M&#10;xPBE1FrgXVZhLqVWSPjc/yqeOGR+np3FSMvMNVpsbuJJhxqA3hpMn7y1KJ7b3NbZ1QEZEuRRtbVD&#10;J26eAAAgAElEQVT1jW3d/YNjQ0NDvumVpYlQeHH/8Oh8ZxcyvYh/EEhfQ1PnwJC/Mh/La4XGIpMx&#10;V2wPb+/v7ezsHFxcnpw9e7q3tnd9e3t1fn5+Ct+dnlxcX1xenu2jTevaUnRmOhIcHxsbG+jvm7XF&#10;pTByZMq8PLlOKVPZB4Zaaz019RAyWxuq7A5vY1tVVZWzwmKvsZeXlNq8DU1lVnuF0VBoQo01VFqD&#10;0FKIDagCrVqPi+kShbbAoJLn5Ur0nqYqV72r0mZ3VNrddhtkXqXFBTYzDtAayxBHRKiRYBJikwb/&#10;AXCi6zwQUNTDATwJEU/wcrKJDUMW2eGN6UjRsXyV8vN//qdf/NvzquW5yOXtwevdL14ffX49olOe&#10;+Ca2di9Onm2fPL15cbCx3hN+cfbxqwVg+Mcvn73+8u2r6+effjZfbm24mth8UrX8+cto8OulnS9u&#10;X9xsjIdaE370MI3gKbbTSPCERn88IbATqZQvkCti0gCy3Fy9gk2lpafS7pZ0aPfVgXSU3qakEP0I&#10;XHTPkmgU7DQ6N5tNT4l79NHDd3PoRFUiJSXmzgF/XWqskkfG64GEZcTG9mj3OPm9MuefeO5NadhZ&#10;2MWLjepwIQOEfDRHJpcKMtOxyxv3KAFbUojrVAhoLO6DibmZ0aFAoH9mfXV8eHp5djIwNDLSNzTW&#10;22NM/MmPf/qBpntlYWIqOjsV6R+ZCEXnZoKhhe39nXVfdBXo4exmNDi9NLeyv7uxubsanFw521nY&#10;Ol2NXozd4yk3piKGKxtSdGT+43jKwRGqP4xP2dkQoTjw9fN0peZyeyXW5KqrvahrUl+PeKqpqW1o&#10;7ejqaGtGc48agFtjFwSooYGujtHJyPjs2s7+3vH1zcH62tpCxD/cj/6aA4OdhVpTgbEkT6URMg3+&#10;7dWdva3ts9vz/ZMn13ub+2c3z59enx0fH0OqdHRyenl5fHq8v7YwBw+AaWx4oLe/r6PB7WoVP06m&#10;87D1JNcosgs6e9qbvS4P0c+trsEfamxOp6XU6q4uLykylnsaWlpr7WWoB0YM4jE0QXgsIAOumnyD&#10;FjijXKWFOGMQG7xdzXarx2G12u22SpfNbq8oKym12M3YgSoxo3wo/s/lZSbkenlAASC+adU434Wv&#10;NXoo50olROAaBenI0hlE+8z7xkx6dhKT9fCb//yf/+Mf/+OFTz/47MWTy69ees/2hn0dmi/3Pfql&#10;V7tXt59fbF08n7t++vbbX3715vTlixfw256+efPms1/+9lfnS/N+3+7NSdXBk9evxj+ZjX4Moex4&#10;btkT/9OHRFMBlaDu8QTnkSOWizlCqSSHLyO69jjJIcnLZaUxYuqQ9PsTj6WBNNyPzaBRUV8gLiEx&#10;mazxp9Gz6EC2sBKQdPck3g+okvH55JSk2GIyNSOm0JJBhkIAHN+vp/+5B6M4FtDhJqdnYimCjQ6E&#10;6FvIRUszmZjPoqViT4qwvphKTDqT+2BoarRzcGQ4srKwOBGObi4Mj40GRnt9s75B8Qd/QREbByPT&#10;M3AMZ4L+sehCIDAxMhhagswpOr080907OrsyF11enF46ONpY3Nnd3J6emw9H1pdnj/rv8KSQkmqO&#10;FAgIOqFz/gSe/gjfA7bH5rHSqEKlVF5sNVfYXS63pxpntj21aIxTW4shCfheS2tbK7Cs+vq65q6+&#10;3s7BoY7Wft/Q5DLAaXPn9Pnp+uL83FR4pK+7GzKoblueEihSvkLElDav7O7sb23vHh1t79+c7Kzv&#10;X99cPTk/Oz0+Ojrc39k9PDk+OdjY3Fybn5rwj6FES3dbW3tHm8dqKDCnxSVncNF/QSwScSt9DbW1&#10;bkcVGqO5q5va2hq9TrvdbCyv9laUlxYXQ2xytDd4q9xWQy4ZH1HriB6oXqfT69VqPZHcU0jgv6lU&#10;Uld3g8PlLMP4VFlRYbNW2m0VVrvbZi6zVZaTJY98DFAQswBPGsid8nU6lTJXJiMj/RK8w7DHIxbc&#10;LSLgEDI8sbo55g9AoRmJ5//fv/4///k//+9/vwhbenuLVnv0ZTrHiK34k691pcVGa//kWP148dTs&#10;PKDn519/9dWv4dtnb9+8fvP2N7/55q/2Ta0N0Tcvt123L9/sjX26GAWwPbtanC1ITHr0F3fn7A5P&#10;6KCSxRHJhCyBGLIm3NqG1wzrJWJhZjqLxciKqaPg/igjE77PYDCymKgmSYUQhY1UalJcHCWDmZWR&#10;nopG8JT3573v8YTPu7+UFMip9+u6jHs83Wv4/1k8YRscdYKYQD6zONkET3DdQ5DCSXSBTMJnMxnp&#10;qYh3TBRxdD+Vzn4w3NMzOto1vO73L2xszEWGuyZCo2N+yJL8xdri2tGVqC84GwrOLWyuRMb8U1O+&#10;qenN47XQmH9hJjA1NwfBanFxY3txeuVgdX11ZSM8s74WmVmeWWtSKO+EYmPafBKpGJfhsWj3w3gS&#10;3u3v/EB8ymKxM1MzVWpWhrykxGJz2B1uuP29VZ7aBsilsLsD/KqpubWjs6MFfw18r7u9dXCkp3t4&#10;dCS6sLy5vbqys3uyNz08EpgY7Ovq6Ghr8KrUGp2an8lWVk8B4Ha2do8Pd/ZPTw7Xtg4vn1ycXqJz&#10;DVps7OwdHm5vrMzNzk0DmkYGu9AZo6auweu1lKq1qo8SUmjoFcYXMHmqZp/b47DZXJ6qquqGmDB1&#10;VaW9vLSyxm3CUgIKkudZmroarQaVXi2X5qq0OCaOytTqPKVKBxGnUK/MRXkATll9i93srjI7Kysd&#10;9opya6XNaq10uFz2cout0mIyluCURJHRWGzE6VgdRDtIulRKmQanJYB/yu4eLPERH7vYKjU75gqZ&#10;ycik0bmM1My6619+89U3X73df1Ouslta+kpysr31ooqz3xwdbjRV53ttnaMbzy6/+uvf/PLXv/nm&#10;zVdfffPrr7/+2c9//vNv//rvvwjrdkfXX3x6Uf3mk1cLC58vrr15dX1zuBQS/fSjx48e393bJM2H&#10;w4nlPZ5QkI27uWKJCCBFwidfLM6ic7mZ7Dsde3pWJtlJp8NbD7lLNi+LTk3CRk9KwuPHCbj9kUrm&#10;J97Np95DiaiyEN6Xgm6r1NSYitid7tF3PO+d7+UfxCP6939NaCFJnYDqEZt5IM3A+QS8bF4OIVQC&#10;PjeDmoR6YXFYnkhKy3zQ0TTk7+oLB0dDc3OT4yODg6GxwMxkKOyfHQnMLC5tLUSnxwf80YX91dmg&#10;fyo6fbI0u7w6A7lDaHZne3d+OhKdnNrajs5GJwP+0OSo/+h0ZW5jebUpJnMpJ3IHROoSqDM6I/4J&#10;PBFHmz/InzB5ysxIl8glzFRGbiHc8XY8V4inmvqGhob6uhrkVuhl3t7a1NDS1NjS2dXe0tDT3903&#10;MjY+GQrOLM5Nz09Pzkb9bc09nV3N1fUtrnyhQggpsrwysHKwu7l3eLB/dHhwcbW3tH797OzgBNIo&#10;gqeDQwhRW4vRuampSGCor7e7o7UGKCckcFZ7eYWhUPCXSSlAQtgcjoAutPZ2uaqs5VaX2+nyeDxV&#10;bjJ253DZbTarubTMbC4p1ColWjPgzekwGVSoQK/GOdj8Ar0G0kzIMCF30mnkfK5Y3eq1OxyVDm+l&#10;FRhjpc3hsFoASBXmKpvFYjYVo/AlGecrLIgpjGIGpVfDHwYvOzZK7/FEDKpIdxc1pVjsrNhYJPZX&#10;+HQKm0HJyIqjsx6x2Tw25LesVOGHP/0o5bFsIPrkr/bbnbVlVRvP3v7qi7/6h2//9je/eva7b7/9&#10;5ptf/uqbX//N3/3LqbLzdPj847fPb2v3X78cPHs1vf7Zy7OrrfkWxn9/GBePbU/EE3IvrAtk8fgc&#10;VjYfm9+56GGBfBQXDVSK7MxsDp1571+GNsQ4YCqCs8qFy5SVmZ5yt7YbT2Le3fzcd/WImIAnJeU+&#10;j0qJWVsj0UuPrRO+rzf8X+F9CCgiFAQvHNpho6VmbOcpm8dB8WhUBs7OpCY8evgQm1KA9wfto1O+&#10;3qm5no7A3FI00NU+MjYytTwxsR6dnQzPzE4vRpYXwpMTY/5AcO1gOTK5cDo7ML60OhP2T0fnV/e3&#10;Zn3ROV9geTEQWYquba5MBTY2Nla3NpY993giAiW4H3QntP5fjU88NtwN6bQstRhedSpTWlhqray0&#10;O+xut7sKcFSDzVKgftWoF9kAwam9saGlo621tbVvoH8U2NkY8NeJ8eHhobauUKjF6ar2uBwumxY+&#10;CwZH6w0dbu/u7R0cHR/eHB7dHM9Er56dHV4+vzo5O4q5bRztb60uTM/MRCYCQ50tTXUeYHAOb211&#10;VQUQMY2O8SgphYqLmmw+S9HQ6alylFudVU6bw1te6apyVpgKrTa7015utphKAU9Feo1RI1MU2mvq&#10;7bayQo2KyLxr9HqIMEAAFdLcPECF0VRmc7e6KlxVNntNJeRObnul01ZhLkdFZtedLjMgNabMXEhk&#10;5AsBi6jUo0bpeCxE5MYeGfJtuUyEjV2CpzsRYjinTBRtTE5hMlk0anpyfFoinZL5Y8qP4fyJuYl/&#10;kczW8F3V+kZb6/7bb3/3r3/3T//817/98p/++le/+Zu/+t23f/Nv/3gBMFw/vfrkzZPXTZGvn7d/&#10;8fna6qe3pwfrk4XJDxMTPoQ7GxMogidseGYCnrKyhSI5GS9HypeLaBfrtXwmjwOZPDc7JjknEktI&#10;x1ciFQo4rExaGiWJ7DwlxQCFQE2AgHU/P0sl00TJSbG5v+SkOxkk6juVy/R32jS/93wvDv1QjQJl&#10;OJkxc89MBg4h8bhEzoUda43miIFWC+G15TGpSUQ/EL7gB53h0S5/eKB7JDQaCI33jw/NTAZG2ruC&#10;/oGQf2oyPBsdDS8ERydngnNHB4sLq9vTobHI8vLixg5kUdHJheWB8PqCP7I4vXY47R8aiMyH/Sub&#10;68th/R2eCNkTY4BH4zcClP8anvgsFi+LSuPlibO5bAaNpjRAhHK5IQS4PV4v0QzCpxqpX01NQ2t7&#10;fU1DU0Nj26A/ODETHhsfnZjwj/Z3tDS0obB0TamlqNRVqWSm0zK1TeGNvVVgekcnEIe2zw+XN66f&#10;4QDsydHZxeXR0fHp0e727vLcVCQ8NR0aGuhuaah1W0ts3rrqKpfLWmUvyREmAnVGPMH1nqNpazR7&#10;ystsnmpHuaPOBQGltMxS4TUbK9x2s6kUB/Yg6dHoNAqJ0mivra+xGzUqtQzDUp7OUJivU8v4AqlA&#10;VNgaCnW5nW6XHVJFB8C3ym232c0AJ3ulrbzC5vS4CLbKzaWmYuB76G2CnWGdKg/YNe7Eq5W5YjJ6&#10;jJ6akLsqUDJcwOMQp0qEE9xrHDo7jcuhCLjMHEZmTlpWJo3PyUjlZKTx4lJp/DRaYlpK+o/iM5LS&#10;s/IMNXO//of/9e//4+//7u9/97d/9Te//N0//Mu/fsX+gJXIevnt1duXL3xrb/aevfn0cPrl1c3W&#10;Ykia+FFCIi5K3OEpNZXgKRt1YYlQoUgslirJ8J5ELDLoIaficwQ84goolQGYcvPyVHlSmTJXgpJB&#10;2OgBGKHbNooc4coujiPd4ymNihPpiYlpKCNOxJBiQrLozUePuaDGxi3unu/Hpz+BJzSUZ2MRnJ1F&#10;pyHFgyuJiQ7AKBwPV4I0V8LnSnPlCkk2gxYX2+B9EJlYiQ4PDfX2d/T5A+N+/1A4MNIfneztG/SN&#10;B/0j4xNDs7MRX2AssDy7vuyfmYag5Zv0+SPz49FoaGk9MhZaik7Pze2sL8+GA77gYmhic35pbVCL&#10;8yRyJb46WI4QS3JRb4zLy+bcPSxOFj2dTL3y3knhCmIViXs0xUZ/c/jsTArNoFeKUF4wjZqtKbPZ&#10;bJWVzipcc61yuj01tTXVcMira2u8NU0NTU31tY3dw+OTs5Ex33hg1B8K+XraWluqHVVeZ0WZqahA&#10;y0vNEFd2zmztbO3s7+9BgnR4dHa4tbZ78eT26vnNzc3lOZb2Tg63tjYXFufCgVBotHekp9Ftq7BX&#10;Qbjwuq1WR2WJWlDKTkpIwelpYI7ZQnN1udlutla54QentdRCUh6rOd/ocZVabFanzWgoMZuA0Ckl&#10;Erm6xFFbW2UtykN/DjlEKa1MbsiXSrRchaNvuNXrcbmcTrgzcBS9ymkxW602iMoOu73CWmE2V5SX&#10;lpWYyqwVZUVGvTYfQlRhnkanw6EldK3O1ajlONqDkJLkyuEIC0WkHoRjXhijgLbg5AnZ5YDzQpzB&#10;6RBl4S3JQNNVYF9ZGampNDotNSkh/qMPkqS26cMXb3/7r//xT3//u3/+x3//t//oepT2iJpy+/db&#10;n738eWTl69Xzzz+/CV5e7m2s1bI++IvHlIe4wJ6QiNoPqLjMyITLk8lmsvlZLJ6Yz+ErUUNQjjYs&#10;eiWgTKLGdVOIz9pchdpgRIVoqUAqy05DhdjHGJTu6w+QpVDSs7h8HOlkpKUkkhbXnSb/Xd0cxyZo&#10;95rIxKcpnexXkXogjl7gZ3SPqzt5FjoZSMc+AgNDEhMSJ4xKmRwG/pzBFmBDPBtyUOI2ifOHYqFY&#10;JhNyFVK5Xpebq1WxEh89evjoQdfM3PzkzPpofyDq7w6tLQzN+bqGZ0Z9wWBobnEqPD09MRlemvIN&#10;RyaHJ+eGh31R34B/pa9lsKt/fmFub3dmPjwaii5t7EZ3N5c2lqIQvxYWVzd6dP+7eHovQBG9mRwx&#10;h5VBUVcW6SCtyGbTaXS2rMBirQA+RQzdgPVhia+mrq4GokaVp66+oam93z81u7Q85evrHxzu7+3r&#10;625vcVcY4O6TCiRCgURrH1zc3t0/ODjY30OD3NPL0+3Nw6unt1dXN09vbrGJe3lzdry/uTYf8k+E&#10;4R9fd1edHQhWqdlR34gOaBYTQKA843E8DqgxUDBUYvGYS21ms9NlLbfbLaYyFJC0WEzGMoetotJS&#10;XFFRXFRmRp2IfJVEKBTnGcud7sqSgjyJEJubbIVWnqtRZuvLa9FuDXInm83hqqqqKAfsWiyVaKmL&#10;OZm5oqIMqWM5Fs8tZSglazQV6rVa4IwatUarylPCkVRJYrbPwPcAT7gJn5MTM8aOxShC+xBcWQxi&#10;xkn0W+4QRU1jcHKEDBoOstJQZiEzNS6B+t/jqNySkb1nv/uXf/nP//X/fvwwic5IeNTzL9svP3m1&#10;M/Wq68nzt5eBi6v1zYXihx8kfPhhwuOYHMQdnugMLjOLJ+Dx8XoXC7h8yJ1kEKzkKinEIoNWIoZA&#10;qtRptQaNzlBEPOc12gKjJpsSn5gQd7dzdIcnoASp6Rk4FZ6RlpKExQksOtzjiVQoKNT07+OJDDIA&#10;b0wldQsKGWPHRhUjZjpDJ0MZ6SQqoWgJg55FLpmsTNJ/YvPg5eKgEDOplgInhYRUJEd3IiE6YqtU&#10;BrmAx0x+9CA4NT63PLMUngrNzo6H5sLzUd/gaGh0YiQSnluOzgZ9k6GR9eUx/+ze8lDPQF/3wsJ0&#10;ZG28ZywwvzfTOzK5vDwzHJmfnJ9bv9qZ29qcX48G/YGhcVvun8UTF66XH4pPd2SPR4b6eNk8cSaT&#10;wvDUVpTmy4U53EwGNYXG1xhLy8ptuOIKR9cBmPJ4PdVeh70K4lR9U3vf0PDQwPDIQHcnPB3d/f1t&#10;XptJJ4aUgUF7zC3tih6cYPnh4PjkaHfn4PJ6d37l5OTi9tnTWwDS+dXN5cXl+fnR4c5cKDA+MB4c&#10;9Y0Pd1ZZjKZya4XF29Rc7alxmzUSU5WN8hHOvKRlZHGycxQWR3FhWamx3FYOcEffUzK6WlQKAKh0&#10;mgrKykuKcUbIYCopVEuFmewcudEBmVGxOleeK+TyciRKuVRdWtXY5HXXVDvsFWYLpGBVkCwC63NB&#10;PuauRmUXiFTmsnKglQioMrO50ADXeQEW+FD+UqdH92+FSo7v8h2cyJ6RiE2UecUiFuYB2aRoSlbM&#10;iI0yiwOZAT0dLoYcFCvGAstdC5SWmJACsEqnAUFK+fDHHyTnunxf/ufv3I+TM9NpianzU88+f3sx&#10;/WT49fPXa3O3B6vrLaqPHqY8/EnSo0ekwJdIxCdptAxI6InHrVyMYtwCOBES4HhiCMpymT5fhV6b&#10;miJjQWFBkdFoKi02aApKLJXlivR4VA17D093v0ggiRH1LiwBMu7xFNOXSE37Pp4ImOD/TyYrTAlJ&#10;d81mKo1216gieLrzvMHZ4Swcz4LIxMZCBGndcXHSBE8mAorPh2sQsplMoZQvUGnkWm1+kU5EfxAc&#10;HBkLjg3PBVvrBiIT4ejCwPh8MBAZWV3wjQZ8oVBwMjIRHWkeWV2eC81Gg9OB1dkh/0jf2NLs3FR4&#10;vGdobjo4Mz89Nzs9N9DYHwxMzs5OTnQMGLFcrlQopX8qPjH+FN/Luc+2+MzMJH1Xo9dZXqiU5GRh&#10;zZ+aJdEUoCEmHihzmRmolR27njbggA6Hq7q+odqNbd7GltZWnO+uLFSK+ZkMnpDDZBV3LO1urm/v&#10;b+8fHh4A07u42JtfOLi8eHZ9Doi6vbq+QsmIy7P99dXFwNBocGjM198/0Ooozs8vdVd73bVVntrq&#10;itIytb5p2EyJJ5dhBhPwpDZbDLrC4gJTGTpkFBlNpKJtLCo2m03ltuKSCmuZsQiu3wI4Lfl5CgGP&#10;lSXQmUq9DktJoUbMzWVlCsTS8sHGpjqXvQpCr7XMbHNVud0uF5Zb6uAb/O1Ouw0uEbvbWUHSJ3gB&#10;TIX5BkO+oUiJ45H5hkKFSpmbq8gVxfpPErH8Tp0P3ehFqNTCgxeZ4AkDFS+H1IOZbHg/2IxUaiaP&#10;zCXR09FyG10P6ayMVArOe6alpLG5tFTaRxkfPu51/x+SNEpCJvUn6bNffvbVy+jZ6s/evp1cvdpc&#10;HsorFsc9Snj8+NFHwPjg2MZUn3FDl4UC5jliPi+HaN9LZHAmpcqS4rxcvUFXYDToC0sAT3hXmCvM&#10;RdoSi8XuKc7BlCjhOzjFEzjExT0mdTwKJSVmd0VJfYcnDFCUP8QTkfOD/5foYpItJkRUCiX9TgoT&#10;7w4GIAkJMBnNisnX4XwE0a/AVbIcHt5AOHQEZ1UiB8onlPAkMpFQrlIIJeoSmyX/QdfEdEdd14B/&#10;cn4isDDR2dXf6l+YnAjUh/rb/VMD/eMTY5HFifYmyKVmFnc2IwtLK5GJuYmhcGh4cGxuqrNtuG9w&#10;IBCdnR8f6Gyq7xgcGp2Cn0eMUsCTSqGS5v5JPLH+EE/flSUI7cNZzvS0lsHWxnpvpUmvEMFNSktO&#10;prGEUoXWYCwpQ3O3YjzBkPybS0rMxkJDoakMR3MMeoOpwllVUaiSCARwQ2sq69sGI5urSys7h/vb&#10;B0eHu9v7pxeXqzMb59fXTy6uUGDv+voWfrg4Oz3YnfGPjwz7fMO+4Z7OpnI50CqrB5cCAbXlerW+&#10;0DMR1lFS4nGXFPDEExrMxfnafGNhsanYVFqCZp1Ep7Ikv8hsMpaUVNispUUFBr0ZMjgDZjoqEYvB&#10;4QtMlkqH1aRTiYWsDElla1s9ZIRuh9PjdZRDfMKyhKPS4fJ4IDl0Iwd02itsnnqv1WKJOdvh8jt8&#10;pUbIRDQofaTWqKRwcRKyh/5rciJfKxETzxMeJwsrP5AGEF0prFlhNwInARjZAm5aclqWQirgshhw&#10;86czGDS4tvGaRpFFDjUungKooFI4P/7oQ3pSWjolPYH60ctfvn39i/nTyM8+/ziyeLA1atZWGRN+&#10;mpzwl48/ehz3OD4plt/ggAITWzd8/Jcvloh4AplSJc9VaXPzC4srSg1F+P6VFhqM9iq3rdLtRH5c&#10;aqtxGDIw4ryHp9iCLO5LxACB3qsp7z1Jd2PnP5g/oe5DAlEmu1teSk5Jumtg4WxSFjBhHNnjsEhh&#10;j+w/AuuDDzBpuLkL2TyLlS0gegJ8iVwmzBGIZWJ0L1XkC/girdXrejC+Hu5q6p0eGZyfnZgPtrYO&#10;T4YhzPTWdra39YyH/P7OoZnp4cmZcPfI3EwkOOgDCjg3G+odah8c62zv6Rnr7hkf8kXGJ8Z9kzMD&#10;XUNDo+PjExMTmuw/jyfWD+IpZlvNv2N+PJ6QnZUkGuvvbG9trnNbSwwSYTaTRklKoNI5Qnke7jjo&#10;dDp9fj6cqSKcgdPHFhe0arkgM5XKlkj48NbJFQpppW9p5/Bwf2Ft7/hwd3d/Z+/g8OT0cHtu5+zs&#10;/Pb6GGhe7Lm8vDg52AYa293Z1tbVPTjc11hZrFMUlaG9jKOipLy8ADeOnSNLIWFKyqOU5BQqjcnJ&#10;kRSX5ufr9UZ4TOgkjbwFwpOpTFdQZiwoMpWXW0rg18UWkwFyHUOhPl8t5jAzqNmyfLgMSkoMuSJd&#10;VWuDo8Ze6fFW2tzVOBjhdDrcuObh9rirPW47tnSddmulp64K1ciBThqLCgqLId4RnUuy8KHVqWVi&#10;2Z22gFQiIpMIUoInIiiMKg6kMEGE8dlEXJiJeRJHKMiC06cSc+hkniADzcPSM5IgFaExWew0Np8N&#10;2XoK8zFFlJ6QlZaUkUZLoKYvvPzi1S/3nnQcfXnkW96bdZXWVOYmfpTw6INHxBSJuMykQrrDSKNn&#10;ZrJ4PK4I27kSAYsrQKONXIVIrS+qqCh3m8ttlebCwlK712OrrPZUlFVYTKV2u5mf9hhre+/w9JhY&#10;GT5+FENEIvI2yvuIItJ436HpHZ5iPt1Jifd87w6POEdL2lXUGJ64WNQjusWAH7Qw4BAJYyZZ0UU8&#10;cXgiKc4ZZwN7hrRUohCJ8/Jy1WUahQT4u/PBTHggFAmvRuaj4WA4Mrs+M+drGhnuHxoYmwxMLY52&#10;dfkmw4PRmeFQe99UeKA3OLUwtxCI+AbqOoEHjQ0Nj4fn5mYm/X4IZeGxoVF/qH9ozN8hyv2zeIJb&#10;MI2FNvffj0+x6BT7BvQkK53iCvR3d3e0NddXO8vz8yQ5bFReT06lZbK42USti7QrcKRJJEaaI+Zj&#10;aT01KS4xg1dc5mzq7m5vCa8d7GNl/PRwd2d3b2/3+Pzy/PRoa+nq7Oz66vzy2e31xcXN09vL63NI&#10;qtZmx1rrGxq9nvqmrrYai1ahNZXYCAkzAWoVYkVBWXd0eYRNSXoMbxJc5WyesNAgV2txzNSIP0cA&#10;ACAASURBVLug2FSkz9PpDQY866VFJcWGYkijUMiouKTMaADQF5pK9PlauUTIxUanWKEtNNkNxU09&#10;1bYqL3YCgORVQVyC1NDhdDkrnV6vy+VyIp6sDsIA7WYrDsYDoACqpUY94ilPrcXLRKdVkoFJfCA0&#10;oQUHmexBOWbAEdaniGMUFvky8fBkZ7MZwOboHL4wh8PMzqKh4AMZmcU5UmYWnUJJz0hPoKRTUxlZ&#10;jAx2IiWZ8ziTkoxmsj8yP/v6k8+fLHVOvV6vW1yqdVa7ZOlJOIMDeHqEtQNIZiiQl2RSUeKXy+Pw&#10;0SpLJECqSd7yPK1KY650NVjKrQ57udnqqKmxO+vrHWZIVpE5qzM+ikt+T+0YqVo8sMmEWBn9Tq31&#10;uyfpbtzoD/keqUgAAGOL6mSwAoIb7qxTIcHLzIqZbzBjfWUmB6heNq6YsIi3Gk7wcXP4sfqeSCyW&#10;3Pvzkq6EQldsLNIptaXlDyZ6JtaWZsaHR30Tgb6xhYXxhsauscGJuZkhf3huaiDka+2cDQ22joYD&#10;gKORidmF2cjs8MT48FDvaDAyNdIXGu8Zn52aGp8c6+ocGhn2d1T3jI1U0HX/+3h6x/f4MS/TNE4w&#10;MDKAKsiNdZ5Kc7FOlsNmZqKNVXwylUZuFYhyTA4HxaRx7oqO+2h0pri4bmhqeRvn7w6PLw73d7b3&#10;j47QUPnw5Orm+vLyaG1h7RBSpfPTs8vrqyvInK6vr86OdjZW5kK9tc5KV01tXUNNvd1UkK8rKCmp&#10;hANdWZZvUMqATJW1htYXBtjUpATsh1DprGyuTsnLxSlzlbbQqJeL8jQQNYF5FputBVpLeb4ptgUI&#10;TBAiaUEBDhbJFGqlmMuk0bIEcrXR215vw42O6iqbo6a2ygGP3eFwmisqLDa3y+oEQFVWWCzOGrhV&#10;Kq0Wh6XIUITbuvBO5mv1RUqFQqWF6KzS5WvQ0RfFpEgLSiIS4xzCvY8h2pqh1DkclJiBH5uXk80E&#10;pkfN4MlVEi4NUx0GihFnkM1VNIpksDJTORm0TIxjlIcsHE2lUzhw4dN/0vHbr59/9sTaEz06LZ/o&#10;0fTXSSlJyXEJKYkfPUY8xSXEE/l8BpPBYtGZfLGAxRdwOQIRFvrIHJRCrSn2eND9w+IgxiOtrTV1&#10;XZ11lXZPjaOk2FKY+fBxSlL8O0TFAYBQXwU9NzBWJaBc7HtPIlEbo1K/jydSjwAQ3oWn9+IZBT+9&#10;LB4fV5mZWIohY1m4IwTHFec1OAy4L3HRVSDMycYxyGw++laj/wKbLVOrBLxctaqo1KTXGC0PRmcW&#10;l2bHh3qHQsvRuflwcGSst39oerxrfDwwOdbZHxoYxBnQoVGfzz8yEvb3hbrQ4KZ/sL+rs6t7YKh/&#10;YLizqT/g6wtO+Lr7g6Ghvr669qE8JV+lUmB1Txprg6ORiwDTYMRTTMmIzUxPz8KFXDKtKcDv4H0W&#10;3pcl8DLA5Q5uaoobeGb/YC8w0OY6j9deVqDJFWazM5H1QdzHCzAlORGJdBqTLwUqBam/s74nsLRz&#10;cHh0tLWzvb27swXfAEnHgKWjo5Pzs4OthZXtgzPA1cXl5eXV1eX51enVzcnpxd7ywtRYT4Mb69Mu&#10;t8Nq0ajkSm1hibnMUlGOvEoGIVCur/Zvby6b07NSP3oUR1q6TI5EIZPIFTJlnjJPrVDlqnQGvb6o&#10;pKS81FiAMaSoSKvUl1tNKF5ZVFhYjLU4dEaT8JjpyanZ6vYGjEEOMkZu8+KwkbsaMgmPpbLSVlXv&#10;tbgRzhCxyl017tICs7fUUm7GkGc0FRsKjMYCua64WK+Cvx1FWTRqFek7CaVKVN8X48wBComhoS+X&#10;B8cgW8DgigRZNDonjS1EIRE6jZ6FLncMXI7CwET/3nN/4b/rhyYk0j5M+2+u33zx8tM9/U5z/erB&#10;WMtgPZVc+ujnhntBcN5JuKDRM2O+eXASRSLI6iRKPqQhfJ5ErdXI872NbnsZMfDx1Dmrm1qbvHZI&#10;fL2uclOZTUl7GJf8nXxsHLoBJiTGP3qHrzuV5u8AhSJEiZSYznJ6Oty4cFASk977/ffOA0BEUxLT&#10;iGxytoCFo/eZ9HSch8BuQqynANcPC8UqObzsLCZ+jMjbcSCHIibyEMHg4syVKVSqQkuR1mI3Ppib&#10;iU70dA6N+2bWw5GVRf9UeCwcmuhvH40MD0bGOgeX+scmhv2h4Y7m7uHQpK/LP9IzGPR1tA/29nS0&#10;dgwMDw60NXT09o10D/W3dY8OtzZ1dwwM5MpEqLmDohuyGJx+EE+0LNJl+gM84ShFNgYnCE9ZaeLg&#10;NGB5YHCwt725ubW+2l1ZXlqUr8wV8VgMGpWYESRR0uiCfHtTf2huYW19Y3tnZ39te/8AcLS5vbO5&#10;sbO3f7K3t7eP9by90/Pd2fDyyZMnt7fYuL0ANGGV/OTi4vx0d2U+Mt7b6LaR8ka5GZJ9lUKh1BWW&#10;lNkspUaDBjVNZZriqsH57WCLmMLL+BDnPpNT0+ksEUQCqUyMUVkJUUGm0uTl6SEhMBkLC4GZFRsw&#10;uzEUGzCqFBuLMedDPKng0HPp2nY0DcARKqcNZ/WsjnJrVUOjx+mscFW7SUfA7XLEHntFcZGlCuhQ&#10;abEJKWRxgaGwMB/+rgKtiuxqoBCvXKsQo50mnycUI5wk5JsgJwcXnpksnlDAwXyAmZZFp3EUmpxk&#10;NjFchViEdgwZNNr3ZgViWkHvPazUFDol40eKL7/5+ovwxIuG8eON8cV2IutMNBli6ndE5zUZ5ftJ&#10;dwtnnRBSOXyxVCiGtC5XJVdDaG6ornHj1BhpKHq8HgjAnrKCkvIyo1FCJXgi6Q7BE1k3iv/OPyaW&#10;R73DU3ISik8mfYcn+FTg4n2ni37329E3Hj4xajqLOM4SvYi0dHTPymLFlLY42VwWUj4eD9GUI+Cw&#10;+Tiqj11RLjdHCOyJB/cSX6KQw1ehlAvy83UWp+3BVPtQZKR7ZD0ang1EZufH/aHwrH9owA+Pb3xy&#10;Ymi0o7uvv6djKNzXNeAPDI/4+lu6xnpbhrvau/qHR0cHh4a6u7obq2rq4Vap6+5pquoaHG+HM3KP&#10;pzvXCckP4IkWwxNf8EPxCXNB+JRZjJSq7ZmxkJ8YX3R0drc0NzbUwdGzVZTBSTXo4VCqtSZX02Bw&#10;fnV1eWV9Y39ve3d/F8fyICIdHhwcwq93d/Z3D09PT07OLm92l1aPbp6/ujo/v7w8Q4m9S4DU5fnR&#10;1cnu/tL4WGeDg+gOoY9MYb42D9L8/KKSMrO1JB+FI6WKPH1pzeD08rRTnJiUk0m6LMjAs/hSkvND&#10;siqTisTC3DzAU35hUUzvv6ioON9gMkhzIWgVlplNEFAMxNZBLVAqckSlDZ0erxdFy6przCZXTaXZ&#10;Cr9weWsaWgBJHofVDl+xCymfE24TLJRbbJXlJoQp0TmCP0yP9qA40U+Eg2QSvUqWq1SIs4n9spD4&#10;GWPDh0/E5phcQW5OFkQLLhPTcEGuTIABH4EQ29+l36/30X5vGOc9TDGoqOv1AePzX3z65eDx9drS&#10;0sJWQ1x6KhHbRz1Y4uuWRkW/GQoJaMDI2Zl0FpsnEmZDVp/NFaD+nkCpKbS73XVwTdo9HnsF+nTj&#10;F+ot0RWVFeu1nOSH8bhmhEtQxA8K/8DEhPjfe+52oDAwAuri4jFnu8NTegY9g5pCzAXIc6c/Tv6P&#10;ZCo9C72nSS87IzU5JY2Bc69kcoQrlIp5XIFMyEeexOWJOByhmM9HeU04x9hKQ7qXnQMxXyBTKSRs&#10;Tb7aUFT4YMYHPG0iuLAxsxQJjU6HApGIvxegM+uP+Dr9E90dI+FwZHwoGhzFrd3+0f4R/+TUcFtb&#10;W8dQIOAfHWpsbW7raauu9lTX1NSgpWXnwGAVLydXlfcdnlAf6g/xlJWRwfrjeMI1E4Egm0lLjyxH&#10;Z8Lh8PgQhKi+7o6Ojva21paWpsb6+vrGpuaaFkjkppc2NnYODna2dva297Y3dvYhGO0Bpvb3dzd3&#10;9/aPDiFA7e/sn5/vLk6unUKSdHx2eQoR6eTk/Prq/PT07Pzs8HB1JjLcXAe40aApLoA1P1Y0MxRh&#10;6lOkV2GGr9AYrd4On6/XIUh6lMxiJpGtOUoqlZktEmPih/YAaPyp0GjV6vxCslOBq0pFhcVlBXIZ&#10;8BtdUTE6ABTq8xQqTb5QJhKZ+/pc2F1yOHCGtsLttto81S4b5Obt/U0QoTyOCht6GeK8Ee6+281F&#10;hvJyczGWEAuLjfmQkOUX6lQoC6NQKVDOWiqWqbTqXHjZcQMKUlGUFpIISY2Hy0InS75InMPMzFEg&#10;x2HAocYZfpwLws1UDFF/gCf67+80JFOpiSmPEjI2vvny4/GjmZXo0mLBI3Yy+94DGgIR8UknexSp&#10;NAY9E+fgGBno+SlExpTNReHXbJE8V2Uqt3pc9opKb43H6XbaHe4qp9Xugq+yQCNPj38YnxT/6PEj&#10;IpucSEp9CbHW7O8hKqbdBXhCrL2HJ/iS6GmUpKT34hMJUDGfgkwWMUgCPKWnJiUhnrDfjVcO3j9C&#10;oUSBIR27cwI2mw+vnzAbq2Q5QgnmUVjMQRaFA30Qn1RqpfzBQnCkPzzRHRkIRHubGkb6Bn1D7V3D&#10;I90Qo1o6xyAk9ExPjQQnAi39o5DCdAU7OoaG+8d9dc2dw0PN1fVtnuZ6t7e+odnpauzvra2qa+to&#10;ay7iQWr75/DEycqgs9/RvT/EE/4HPoeeYtyeW1qenYtO+sfGxkYG4Onv64N0qqenp3fQN+afWtrc&#10;3t7chBi0vbW9s7u9tb4JP8Vu7e4ugGofQ9TB3v7O8eXl8VY0dAI/HJ6cHJ6fnF5dnSKegPSdHh1s&#10;z/p765wWvUENbzBOqAIXUypJeCqA6x/nEeWQDarUJc6alma7lgk3YUomh0JyWwollcEWiIW4CYvD&#10;KKgvlKdGwdd8jE8F+TqdoaSsuLBQp1ArYjp9uOeOZhl6kbJupKu+sb7Gg26g3jJPY1VZqbsZe9PV&#10;9S3tjU6r22vHXQ0cB0EdzErAG+RNhDUaAUgFel1BUUGRTiFDfzI1gb1MwgeGIJfKVTF/ACLIJ0IL&#10;PmIVACQvI1sq4TKzJXIOhcKVS1j0OxwQ4azM2A7v+8/3R0aTaOnJtLg42s7Pvny6sDgxuTyT/dMc&#10;KiuN7LUymUwuUCTsfWSxMtMSE1Jju+OQfEiFMaKESnwSvkiuzhNJjDZHNcSkqpq6+oby8vJKl9Ns&#10;MHm8JUUlmswkVGcgzrq4pZtCiYv/gefeLBT+exJBVkyOOY2UIxgZ6Bj93u+Ftywp+U7HkrhkYdCF&#10;pAFQn8XFemc2OytTwMc5CKEQMMQFjswVQjzFw0nsNXNEMoQTSbRwLYrLl0h1amV+vuZBa3jONznf&#10;3xGITI0Mdw8PdPuCI+OhieGB5sHe1tHRgfFg2Dc+4x9sHxxqqfXWjU431Pf3B5emezq6B7qbalz2&#10;tnYPXKs11e6m0fHurrGOpjp3Lj+H4En6J/geYJ5OZ2PDVhBrOX0vf+LiwHEOK50e3FpbmV9diM5H&#10;pycC/mAAHn8wFA6GJsJTc4sr29tbW1vb2zuo7bAHsQkAtXe4A9EKQLR3eAzwOQFsHZ2eXh6vTM0f&#10;Pd87uzw5PDo+2N87gKh0dnF+iVp626vzvu76MmOBTKcC1CgUcrJdrCLaQQVA+1TwQTkkIbkKbZHJ&#10;UiJnJFLi45PZ4uQ7eQNKBpMnhtccjqtILFWgMIouT6UzGGL7fpA5lZQWAoHJU2O9UyRR5GqLzZAG&#10;6jSlzb6+Gm9bFQ6Sez1ub21VhRXSKKzOV9U3twCqqh2WcrulAifKzZZik7my0mqtLCjGciHgqcCg&#10;QzwZtCrUsUbLKKJeJhHyxQrUZoEjQVoKODiHk6jwQvO5jPTUdBaERla6lGjhZyYTu2Ym7sXGPOze&#10;z5vwIXNutPf09zOSkzNS/nv2rz57sRed218dyEhgZLDieXfrQnDN5+C4OHy1QhY1MTElnUYnHrqS&#10;HKIBh2mUTCJSwD0gkpR5appceJl4axptFRX2KmeJusBs0poqlQ9J8xUxEJsjouKgQxwZcLiDR2xc&#10;IjYuCDhBPEGkob7DE9DOVCwG3tvGx/KmNDK3yKSn0+8yPSB/DDR3YN8plkgEaLguFEiEImxCC2VC&#10;gRjvJqL+ny2QINvDs4yO0BwWHy5hmcxg0DzoGYlMjQ/29S9EgxOzw739wZnN5UjPUNBXExirGQp1&#10;D4T9vcFgO7rVDgzUW+uD3lrfQHNH/2BH1+jEWGe1ubqxobmxtq6lurq1p2cw6PVUO/kinuweT3+s&#10;HnGPJ6Qi7+OJPBCh8PPmcTNTLUcr22vRzYXFlVXgfTOz5JmLzi8ur25sQkBaWdvY3tneXAdI7exu&#10;ra/s7O3uHexubR+fHENUQuHk4+Oz05OzjfXVtYOr69OnEJ6Ojo4O4cPHx0eHRydnpA01M9ZTZy3Q&#10;aVV5kIDIIQshSmcaDari6TAvQUMavOJx2kAqYKYmpcUlJGVKKLjsHNuZ4yCPEYgEIpEkN1eJ6irA&#10;9wpRLkWXj91dLEsUFSAty8W3KVeLquUGY/tYi8NT76msxOqdw9HqtlR46tzl7Q2OCmdjS4PTWw0U&#10;sNJutsDNTeTCSiwV5rIyFA0rNqGIX6FOmw/J2N2jVqHSgCI3F5g+OqlL0QkQP3NRrGSegxcYn5uV&#10;QU3jyHJ5GVxZnjgTiA/x2cqk0zC2MN6ZFtPe0zGJCZu8ezKQX/03568/vY3Ork7UJELMo6ZKMony&#10;PPq+oO2LUq1FcyoBm0YBPGWyuHhFZnGRI3HQmEIg0xu0Ymmpq6rW6nDabTZ7VbXLanU6SrXGAq2u&#10;tFT4EcAEhbmILyHmqfBapyQ8/v0oRaJXXHyMCBKD0NT38ASZ0XfRiaApnR7zlMXolIndFcivqOl0&#10;XHcU4unkoB+uRMQHaipFPAGuxHJ4zyRk0ADDKxYkuMgMuej7wc+RqEQyoRiOz4OurkCkpy8yHtxc&#10;nI5O+IPjQ+HwoL1urMXeUl8fDA42dodDg91tPeM9zRB8XG2NTe3tNU5vk7e6qb3B461tb/bWdrbV&#10;VHfUQQ5ZW+M122qrckTZ0ns8/bF6OZv7w3gi7zt6guGUGdC9iYvV9a21zcWN9bWNrc3VxRV8lpeX&#10;1rByt7q0sLS0tLy6urqygc/mNuRL2+tbuzs7m1gePzk5Or6A+LOzML20e3Fze3txeLJ/APjZRDGj&#10;7Z29g4Pj44OdjaWZiY62Sq1KJtFAJCWKJnDXo+Iqsicyn41zZyL0hRALeFlpyQmPqCkZyYk8Ogpa&#10;pQIVp6azRPBmCGQAO0muVK5Qo8C/Ph8SLw0ORpXm64qKtPoSAyRQeRICO0hkdaaerqYqp8eLmhge&#10;R6XD7bB76l0lFY0tdW53U2ddubfKVmJxO8ssZkRUWUmZqaTCWqJXmS1lRkjsEFI6rR7IhlpHdufJ&#10;OCyKLgOisiH3V8EnJJPkQL4kEfPJBgyXJwQKyGLQMonwhYhDZ/Igqcr6zsYOwUR/Pzjdaw+996Qy&#10;06kfpfxk5tsXO6uHE1mprBQKncXLyiIDozl4BCGYqzR6TR5quvMz7v1cWZlMksOLeVmsbJ4gV6UU&#10;igylZTYTanWWWSrrXWXFZeXFGnNRkblUkZUWnwjhCL67882F1xkyHVyHeo/tEbH0d/2phLjE1LTU&#10;9+oR6Snxjx+9K/CROQA2B7EUUxaDAEVJSaHBlZIjluVms1lMNpeP0YiflZUjFebwIVDxhbk5PCHJ&#10;+4QCHhYtIH5xsWYuz2YLpFK5msXnS4HCPxjuHQ2NRxemhkaHh0P+/rE5f/f4aG3DgN87MNY4PDfk&#10;m1xsGw0E+7w1rmrfWGNDXbu3xtsA773d7KpxV3tbvXUdrfXNXbW1Fc6qck97WXWrJSebq8DlNqx1&#10;ERNMAinAO9HYieGJk5XFgM8OcCPEYWMpcYUQ3U0bQd4sZYvFFOnD0gvMg/a2gcZt4Xcba+uAm7WV&#10;xY3tzbXNjfV1iE+b8MHNtVX4KHy3A5Da3N8/2t46ODvGxfWnl+sLswsXT85PL29vLi+wn7u/t4MB&#10;bXsXlQLn4YsfH+zyWgtUZHYUF8Tg0WpjvhV4JWFKxI+tPPI57Mw03FuLB4aQmMbMScHabCqFRqfR&#10;WTkiERc9YtH7U6GAEEV8cdV5+iJIdfILjQWmEg1RVtbK4b3h5mQLSzva25urcda1AcfWXQ6Pp6Gl&#10;qMru6Wyqq/bWtTTVlNsc2JaCxMlkKi4CXJqxD1ZoNhZq9JZSgxF1I9SAWEStToH+LyjSppBLFajD&#10;J+CK+eJcoViGWRNcqzw+kycScLPFShZQu2xxrpwYAqHWJZFFzSRJEqnfoaZj+jsZL1pMazLWJ8Vz&#10;mkJLTaDEffjqm53po6f8ZDaEH5yy5/NxrxbABC+cFOmyoVhltOTl5Usgx8+ArB4OQA6PyNWyAM5S&#10;MU8hyckrqXBXmEoheSyDM2UthLxQa8rPy1XLeSn3OMGNjOQkCiWJxqRTKUlxMaqX8D6u7vhfAi6J&#10;UN6hH/grJTH+HZwANywcDWEQifP0WKs3Li4RvjIG9qFyhPAW54ikAplSLuJD1MlBWswW3j9cfq5G&#10;I8thQayVKOBHJAEQ9eG3QbKqK3oQCSz6+1v7OlsCUwCoyErQ19HV3dgx1NS0MFfTFvGHIqHu9v6O&#10;jrY2r6d3oLmpob22rrrR42lr9sDVWVXTWNsxOtRS7W5rKre6Kpyecoc7P5uP9YgYnmLqRkTH4Pfi&#10;0z2eePAFSMWAtru4dL+1kSVl8kVpKdOXEEAODnf3D/Z2cUwIvt/F0LKxtbMF8QpwtL65tbmxsbUd&#10;+8D28sr27gFkSKcHxxdnR0fHS9PByYOb4+Prs5Pzq4vzMyB7+/DnbK9vrq+sLs7ORCdGeyENNBdq&#10;FVg3QcovV8jvTEqlYhHq8EghkRdgfRRubgoFi6/JyXEpKYlx6SxBCvaTKZAepNPgqAp5IqIqJ5PB&#10;H0DwZNBrtYaiQoPBUGLSG0ykSq7VKGVMeV42K7+hv6GhzuOpbWz01ns9dZA+ub015pbm1o6G5pZa&#10;F+5r2J1ut8tht5CBXwvkUGVlRkNhaVGh1mA24ohRPkQ8HaRPSjTTVSuJBg7kenJI9yA54nMEUqEE&#10;6KowB2upQghUkA3AV5oDkYId81sgG4bE1pjxDk/k3n5PU/8eT/ehKjM+PvUvf1L9s8XG6JtIEoro&#10;Z+EskwDwFLM+FYlyMfssKTPY3MWmEink73S28P+v61qb0jijcL5mph2NdwXiDZDLLrKwsLKAXBYQ&#10;wk1EYFERUMSJFkXGTkynnSS92NhGhahEIYl16vRDp/2SL/3Y6T/rOS9qbGtXYcYZHYF9n3POc97z&#10;Pg+xKIAHDmdSkMVZvcWgtXj94eCUfzYRCkYCgYBLEASby86zZr3yBk846dqF0yiykSGZFDVaPvpc&#10;3IWnm0R6jSf8ZSBOD6HslLc0ciUSwNNAN1HQ6+4CRiXDlK0DPKloAwUBCeeoKa3OiG6K8JnhGoag&#10;qjOY2HEtVK3jDCxpbKtgAMEpJIabvLdc/Hp7Y3F9feu7vfLms53tne21tdLj0s7a6s52obQBnKi4&#10;LK4srlTKuXQum4pn86m0uDgTm0nE5jKpTC4nLhRyyYg/mfL4osHQVDTkN6kYnekWngiHghuqvhtP&#10;cAt0eBP+ASe1nFWqVZ+4mudnDaBCx/XT+gledfgCgnRcww4E0KYDJFGHBwfV6uHrQ0BW7aT2unZ0&#10;+qZ5dnJ2frb/7Ve71fc/X16cnr1rNt++bTYajdOTKvwFJLWX37z48vPKk9LSrN/rthhbLM9wNfnG&#10;4jwgsf4CvkQD44T1NdB7teeP+lB4g9v7Rug+MvXfiyF7aIzSqiE3EcUuM8ty2HfnbMBwgCnZJqe8&#10;E7zgdFo5qCV53jjBaIViaWE2EY/Fxfm55ALko9QsQiu9urSSXc6IuLsbiOM1E4shbwqHwtGQ1+3G&#10;iQuL4PUKEwa7y2LmBZ8N/R7h33I2lkQC1jSOPvPw0MhVlEqHcubU1UEYNbBpSs4ZNMoWlBTYp2qp&#10;oA5/xNM1W/q3jomM+MBIpW33ZffVu3/9trX/62VERvcA6cCDqyj0jzaeBpORRU1A95THEU+Hp4MW&#10;Pa3sk6hpjUaFDs40ghuCl8Hs4GgL5F3flC84HQ0KRpvH5XbYsbWip8eGb/AEyIFKrvNBhwRe5PCg&#10;lCjv3dXqu8JTy7/wNp46OnskQ6Pw4yhJw8RyQzLYi1aDQM8GhuSEOFFEhosysDqK4ThqWAc0EGID&#10;A6nKhNYlekqtNXImRk7MgCF5oYwgQIoI3xit98R06fFqYaNSzuZXS0ux/OZqsVwp5DfLm5/l8oX5&#10;bKVcWV8sZDL55XRqMZsRF+dnkmIWx389UVHM5hamw9Hwo4AnEHO7gxBe4kGBUTGY61t4ur5QCG7s&#10;DjyhxZaeJtavt8o9tdqoUCkH+r+4PG8gCFBnqF7HM4CQqA6rR0eko1fd//EAm3tV8gTVYK12XNsn&#10;innN+t6L589f1i/e//TLRbOBZwcBSoDG0zdHh/uvftj9fvfZ0ydba8Wl2YDTDOsOzzDj5HNLxATy&#10;JQCDxt1PxShOYRA/1gftbYQfkw3Bru7+jk4p3Q9g6u2HcCiTPIRKRgXFnoEDEm5mjSaLlZ9g7V7P&#10;JG8Ddi24OIvLPsmbYLEB2dEbIsViOppKJWIzKRHqPDExJ0LOzy3lc4nsXE6MxVILSaBOsUgkHApO&#10;4XFcHwpZ2p0CAHTSDd+8yS5YORPvsNucE0D7jEZza26PNcEb0TNmjh2HD31ERaQaaEqlGNHoKNyE&#10;VLEMTWxMyBCoouX6fe0JT/DUKpj+o7cvbREpyWDbyNqHPz+82vv9j6eftss02M/TYyeH5zkUmbHi&#10;Lp7N4fMJrmQyMieGH4Uc8oFhJcptoU4sMmhYkrTZadGZ7XY3vAe74HcbGd5pYYH5MyyrUQzKbnT2&#10;Ojrx+DwAQwp4ghQlwQFO3JX6HzzdzGlc4Qm3e/GgJDLEYaIa28JTT2cXDtH2D6rxy2wdAQAAADRJ&#10;REFU7Cuq6eJJIQrnHvVQ7cspGopiCLIYK3BdjGuUGtY6gfQFQGfAlg8gDcpDNIUeZ/8Gp6BXWhAX&#10;fOoAAAAASUVORK5CYIJQSwECLQAUAAYACAAAACEAsYJntgoBAAATAgAAEwAAAAAAAAAAAAAAAAAA&#10;AAAAW0NvbnRlbnRfVHlwZXNdLnhtbFBLAQItABQABgAIAAAAIQA4/SH/1gAAAJQBAAALAAAAAAAA&#10;AAAAAAAAADsBAABfcmVscy8ucmVsc1BLAQItABQABgAIAAAAIQCZkZ22qQUAAL8QAAAOAAAAAAAA&#10;AAAAAAAAADoCAABkcnMvZTJvRG9jLnhtbFBLAQItABQABgAIAAAAIQCqJg6+vAAAACEBAAAZAAAA&#10;AAAAAAAAAAAAAA8IAABkcnMvX3JlbHMvZTJvRG9jLnhtbC5yZWxzUEsBAi0AFAAGAAgAAAAhACe7&#10;vEPhAAAACwEAAA8AAAAAAAAAAAAAAAAAAgkAAGRycy9kb3ducmV2LnhtbFBLAQItAAoAAAAAAAAA&#10;IQB2USvgn2UFAJ9lBQAUAAAAAAAAAAAAAAAAABAKAABkcnMvbWVkaWEvaW1hZ2UxLnBuZ1BLBQYA&#10;AAAABgAGAHwBAADhbwUAAAA=&#10;">
                <v:shape id="Picture 69" o:spid="_x0000_s1027" type="#_x0000_t75" style="position:absolute;left:6716;top:580;width:4072;height:2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eoVbBAAAA2wAAAA8AAABkcnMvZG93bnJldi54bWxET91qwjAUvhf2DuEMdiMzdYLVapRtbCIU&#10;BJ0PcGiObWlzUpLM1rc3F4KXH9//ejuYVlzJ+dqygukkAUFcWF1zqeD89/u+AOEDssbWMim4kYft&#10;5mW0xkzbno90PYVSxBD2GSqoQugyKX1RkUE/sR1x5C7WGQwRulJqh30MN638SJK5NFhzbKiwo++K&#10;iub0bxQcaDZtiibN97ufPl+Ob2l9+HJKvb0OnysQgYbwFD/ce60gjevjl/gD5OY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eoVbBAAAA2wAAAA8AAAAAAAAAAAAAAAAAnwIA&#10;AGRycy9kb3ducmV2LnhtbFBLBQYAAAAABAAEAPcAAACNAwAAAAA=&#10;">
                  <v:imagedata r:id="rId71" o:title=""/>
                </v:shape>
                <v:group id="Group 67" o:spid="_x0000_s1028" style="position:absolute;left:6716;top:580;width:4070;height:2713" coordorigin="6716,580" coordsize="4070,2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shape id="Freeform 68" o:spid="_x0000_s1029" style="position:absolute;left:6716;top:580;width:4070;height:2713;visibility:visible;mso-wrap-style:square;v-text-anchor:top" coordsize="4070,2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8kZcUA&#10;AADbAAAADwAAAGRycy9kb3ducmV2LnhtbESPQWsCMRSE7wX/Q3iCt5qth2q3RumKpQWp4LZIj6/J&#10;c3dx87IkUdd/bwqFHoeZ+YaZL3vbijP50DhW8DDOQBBrZxquFHx9vt7PQISIbLB1TAquFGC5GNzN&#10;MTfuwjs6l7ESCcIhRwV1jF0uZdA1WQxj1xEn7+C8xZikr6TxeElw28pJlj1Kiw2nhRo7WtWkj+XJ&#10;Kngq4sfMH3Thi/1Pud/o9dv2+6jUaNi/PIOI1Mf/8F/73SiYTuD3S/oB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vyRlxQAAANsAAAAPAAAAAAAAAAAAAAAAAJgCAABkcnMv&#10;ZG93bnJldi54bWxQSwUGAAAAAAQABAD1AAAAigMAAAAA&#10;" path="m,2713r4069,l4069,,,,,2713xe" filled="f" strokecolor="#231f20" strokeweight="2pt">
                    <v:path arrowok="t" o:connecttype="custom" o:connectlocs="0,3293;4069,3293;4069,580;0,580;0,3293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Fire 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x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ng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</w:rPr>
        <w:t>ish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r Tr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ing</w:t>
      </w:r>
      <w:r w:rsidR="000B3EFD">
        <w:rPr>
          <w:rFonts w:ascii="Times New Roman" w:eastAsia="Times New Roman" w:hAnsi="Times New Roman" w:cs="Times New Roman"/>
          <w:i/>
          <w:color w:val="231F20"/>
        </w:rPr>
        <w:tab/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Soc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l Co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mmi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tt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e Tha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k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  <w:position w:val="-1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u Lunch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on</w:t>
      </w:r>
    </w:p>
    <w:p w:rsidR="00FF410E" w:rsidRDefault="00FF410E">
      <w:pPr>
        <w:spacing w:before="1" w:after="0" w:line="130" w:lineRule="exact"/>
        <w:rPr>
          <w:sz w:val="13"/>
          <w:szCs w:val="13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spacing w:before="32" w:after="0" w:line="240" w:lineRule="auto"/>
        <w:ind w:left="4224" w:right="4324"/>
        <w:jc w:val="center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39" behindDoc="1" locked="0" layoutInCell="1" allowOverlap="1">
                <wp:simplePos x="0" y="0"/>
                <wp:positionH relativeFrom="page">
                  <wp:posOffset>2035810</wp:posOffset>
                </wp:positionH>
                <wp:positionV relativeFrom="paragraph">
                  <wp:posOffset>378460</wp:posOffset>
                </wp:positionV>
                <wp:extent cx="3560445" cy="1854200"/>
                <wp:effectExtent l="6985" t="1270" r="4445" b="1905"/>
                <wp:wrapNone/>
                <wp:docPr id="65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0445" cy="1854200"/>
                          <a:chOff x="3206" y="596"/>
                          <a:chExt cx="5607" cy="2920"/>
                        </a:xfrm>
                      </wpg:grpSpPr>
                      <pic:pic xmlns:pic="http://schemas.openxmlformats.org/drawingml/2006/picture">
                        <pic:nvPicPr>
                          <pic:cNvPr id="6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6" y="616"/>
                            <a:ext cx="5564" cy="2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7" name="Group 63"/>
                        <wpg:cNvGrpSpPr>
                          <a:grpSpLocks/>
                        </wpg:cNvGrpSpPr>
                        <wpg:grpSpPr bwMode="auto">
                          <a:xfrm>
                            <a:off x="3226" y="616"/>
                            <a:ext cx="5567" cy="2880"/>
                            <a:chOff x="3226" y="616"/>
                            <a:chExt cx="5567" cy="2880"/>
                          </a:xfrm>
                        </wpg:grpSpPr>
                        <wps:wsp>
                          <wps:cNvPr id="68" name="Freeform 64"/>
                          <wps:cNvSpPr>
                            <a:spLocks/>
                          </wps:cNvSpPr>
                          <wps:spPr bwMode="auto">
                            <a:xfrm>
                              <a:off x="3226" y="616"/>
                              <a:ext cx="5567" cy="2880"/>
                            </a:xfrm>
                            <a:custGeom>
                              <a:avLst/>
                              <a:gdLst>
                                <a:gd name="T0" fmla="+- 0 3226 3226"/>
                                <a:gd name="T1" fmla="*/ T0 w 5567"/>
                                <a:gd name="T2" fmla="+- 0 3497 616"/>
                                <a:gd name="T3" fmla="*/ 3497 h 2880"/>
                                <a:gd name="T4" fmla="+- 0 8793 3226"/>
                                <a:gd name="T5" fmla="*/ T4 w 5567"/>
                                <a:gd name="T6" fmla="+- 0 3497 616"/>
                                <a:gd name="T7" fmla="*/ 3497 h 2880"/>
                                <a:gd name="T8" fmla="+- 0 8793 3226"/>
                                <a:gd name="T9" fmla="*/ T8 w 5567"/>
                                <a:gd name="T10" fmla="+- 0 616 616"/>
                                <a:gd name="T11" fmla="*/ 616 h 2880"/>
                                <a:gd name="T12" fmla="+- 0 3226 3226"/>
                                <a:gd name="T13" fmla="*/ T12 w 5567"/>
                                <a:gd name="T14" fmla="+- 0 616 616"/>
                                <a:gd name="T15" fmla="*/ 616 h 2880"/>
                                <a:gd name="T16" fmla="+- 0 3226 3226"/>
                                <a:gd name="T17" fmla="*/ T16 w 5567"/>
                                <a:gd name="T18" fmla="+- 0 3497 616"/>
                                <a:gd name="T19" fmla="*/ 3497 h 28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567" h="2880">
                                  <a:moveTo>
                                    <a:pt x="0" y="2881"/>
                                  </a:moveTo>
                                  <a:lnTo>
                                    <a:pt x="5567" y="2881"/>
                                  </a:lnTo>
                                  <a:lnTo>
                                    <a:pt x="55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8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0D5C2" id="Group 62" o:spid="_x0000_s1026" style="position:absolute;margin-left:160.3pt;margin-top:29.8pt;width:280.35pt;height:146pt;z-index:-1541;mso-position-horizontal-relative:page" coordorigin="3206,596" coordsize="5607,2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s6rQnAUAAL0QAAAOAAAAZHJzL2Uyb0RvYy54bWzkWNuO2zYQfS/QfyD0&#10;2MJrSZavWG+w9SUIkLaLxv0AWqItIZKoUrS9m6L/3jOkaMuOnQ2SvnUB25Q4HM6cMzMc7v2b5yJn&#10;e6HqTJZTL7jzPSbKWCZZuZ16f66WnZHHas3LhOeyFFPvRdTem4cff7g/VBMRylTmiVAMSsp6cqim&#10;Xqp1Nel26zgVBa/vZCVKTG6kKrjGo9p2E8UP0F7k3dD3B92DVEmlZCzqGm/ndtJ7MPo3GxHr3zeb&#10;WmiWTz3Yps23Mt9r+u4+3PPJVvEqzeLGDP4NVhQ8K7HpUdWca852KvtMVZHFStZyo+9iWXTlZpPF&#10;wvgAbwL/wpu3Su4q48t2cthWR5gA7QVO36w2/m3/pFiWTL1B32MlL8CR2ZYNQgLnUG0nkHmrqg/V&#10;k7IeYvhexh9rTHcv5+l5a4XZ+vCrTKCP77Q04DxvVEEq4DZ7Nhy8HDkQz5rFeNnrD/wogi0x5oJR&#10;PwLLlqU4BZW0rhf6A49huj8euKlFsxyrh3ZtOA7Nwi6f2H2NrY1tD/dVFk/waTDF6DNMX489rNI7&#10;JbxGSfFVOgquPu6qDuivuM7WWZ7pFxPKgIiMKvdPWUxQ00OLHrhs6cE07cpAGBhwUnYNJ58MOayU&#10;s5SXW/FYV8gCYIn17pVS8pAKntT0mmg812Iez+xY51m1zPKc2KNx4zES6SIQr4Bmg3wu410hSm2z&#10;VokczsuyTrOq9piaiGItEITqXQI7Y1QMjcCpVFZqEzmIjve1pt0pTkxi/R2OHn1/HP7SmfX9WSfy&#10;h4vO4zgadob+Yhj50SiYBbN/aHUQTXa1ACo8n1dZYzrefmb81Sxq6o3NT5PnbM9NNSHgjEHu15iI&#10;V4QQ2Vqr+A9gDzmMtRI6Tmm4AZDNewgfJwzqJ6CJkho592oa9cLQpsMgaNLB5VK/P4iaZBiNzpMB&#10;gaJq/VbIgtEAyMNQAzXfww3rmhMho0tJ/BtXrpEx9seL0WIUdaJwsAAZ83nncTmLOoNlMOzPe/PZ&#10;bB44MtIsSURJ6r6fCwOtzLPERWettutZrixHS/NnIhxAn8S6FBMnMxx/7tfy6AjAWxriY8uhKSHH&#10;yuiqJ6rOWfXs0a6X1ZHOh/+qen6RdlcDG9r5pFU8L6MlTheuePYHFwtvFM9DhdO6dlUAT1+XSnRW&#10;XzvnPqS8Egg+UtuqeGgdLKRLJQS1AAzhbFA1Yu5AqtunUWuGtH1/At0CBJDubAJRCLqkAcFJU6i2&#10;SWP9Cn3HpsjRVvzcYT4j3swXuULyTgyFz4r91GUrnx0Y0nd4KRQ6IasrGg/ZMe1PqnpOCqp6JJOy&#10;8BgKJzEUh5Zho+G4d9UwHMYnw6IbhqEEtXSZTa8YBjSPqr5gGJhvKbtp2NiJEWKjG4YF5/DDqGuI&#10;BW30SeY6YsEF/je5bDOwCsJbtp0zcMu2NgFfsO2Cgpu2tUlYwdXrkRack3CL0aBNwgWlqB7HdOCp&#10;PVaQN89lkyIYMbQo1ANSKlSypvZuBSrQ3K1MBYUKSNHsDWFgQ8ImUV4Vhq0kDLKRe69KByDRiJtG&#10;63Vx4GrEx23tdlnjMB2ylzcR5THcRNY20dESEk4GDQzZAU2uKcrp1DMZTDOF3IuVNDL61Edj2rl1&#10;EsjLtqBVBRtbsk7C/VZG5VHSdQ1u2v1aMaQWtH2NzJUd41zWwvJAbhtCjv4TbK362uo+8pJQCfsR&#10;7gWEQetYx0P79A97wfJ4BzgTw72qTEz5pS540Yw1z3I7xu65Cbr/Savjjkp7BK9l8oK2Rkm0hWAY&#10;t3sMUqk+eeyAm/LUq//acbr25O9KnPzjIIogps1D1B8CcqbaM+v2DC9jqJp62kPq03Cm8YQlO3T7&#10;2xQ7BYbWUj7i2rjJTCtK9lmrECX0gObDjJrLZjPGHdlEUXOfp0t4+9lInf7r8PA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cLtDyuAAAAAKAQAADwAAAGRycy9kb3ducmV2Lnht&#10;bEyPwWrDMAyG74O9g1Fht9VxQ0KWximlbDuVwdrB2M2N1SQ0tkPsJunbTzutJyH+j1+fis1sOjbi&#10;4FtnJYhlBAxt5XRrawlfx7fnDJgPymrVOYsSbuhhUz4+FCrXbrKfOB5CzajE+lxJaELoc8591aBR&#10;ful6tJSd3WBUoHWouR7UROWm46soSrlRraULjepx12B1OVyNhPdJTdtYvI77y3l3+zkmH997gVI+&#10;LebtGljAOfzD8KdP6lCS08ldrfaskxCvopRQCckLTQKyTMTATpQkIgVeFvz+hfIXAAD//wMAUEsD&#10;BAoAAAAAAAAAIQCWYpF4kogIAJKICAAUAAAAZHJzL21lZGlhL2ltYWdlMS5wbmeJUE5HDQoaCgAA&#10;AA1JSERSAAAEhgAAAlcIAwAAANGDr4I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gAElEQVR4nGy893sbWXrn&#10;27/vtd0z02171zvj6/Wzj9f2ru+9Hnv2meludVIWJeYskpIoUqSYkTOqCoVCLOScmXPOmcgAAYI5&#10;Suq2vbv37p9x31MgJU04IsECqlBCqPM53+/7vud8wuLwON3dHCGXzRXwuRxWT+fr123tba1Nre2v&#10;m57VN7x41vDsxfO6muq6p1WVVZWlBQWVWqPN7XT3ji9ubG+tr66sboXDO+GdnXAkGgkzbWdnZzv/&#10;s7G6srK+E97egjs76JAIs3cHbpmjd7amF7di0Z3tCNOisXgsFo/HY7AvGoMW2d5Y207AYxH0cCKR&#10;TMbiiVgkEkug+7AZXl/bRhvxRDKVTicT8WQyAS2ZQjfJZDy2shHLZDK7iWR6N51M7eYO9tIpODKV&#10;2t1ljtyIJNOp9O4uHAM32Wzmuu3Bg3BYOJzZ283uZfay2ezeXi6X28/B5l5uP7u/v3+QCkf2Dw4O&#10;9pkGGweHh0eH0NDW7t5pel8koBSEjLLQSkpBKTGxRKlQUharnlZiuJ7iCTFCqTfROoPRaDCabQ6n&#10;y23zB4J+X8Djthu6MFKnN1ttNpvDYXe6/PCgzzcUcvRUFH7/ffmjLy2DwUFfIBTw2+wmDSYSiWSU&#10;3ul2e7wep9WoV+sNBh2lsVn0Or3veC+XzcDr3z86Oj07OEycnh+fnp7vJY+OjrY98IaO354dwXvb&#10;z6bXej0j66nB/tURg8uzBo8c7e4kg67t7PrVD/tTI/2B/30VsA+Nj465PYMeW6hv1KFSeRy0Sq2i&#10;KBX8ao0mHaU1O502q6XPqqFUdrfFZLbDO7J7e4N+h8HgcNpNag1G6C3cp+5QUYCWESQhlQoFEgmf&#10;w+5ob2tr7xHIhFq7uZPHw3CKLcDFmFhOYGIBX06bbBZ3MBBy0hLSIOUoTLSkpbb04cOy4sLS8tLa&#10;huqaiqLCovu3vixpqPrH8sanNVUNnXyeRIFJJSI+j89ldYmkQiGud1AEfLgUSZkdNCWQiflCdlv7&#10;q5bnz2tKyirqystKCotL4abg4ZMnZbVPnz6trmloaWpsae183dTW09XZ8aqb3dHR0drW0SES8wUd&#10;z1/UNTc3vXrxmpB1SfgSjNLpVFyJRCQRy6RSjMAJBbzHTpaYIBUKklLIJBK1RkfrNVq9hjaZDDRN&#10;k5iEC2cSiiQyjCBxKabUaFQqjV6vUVOEgqIUkh6RkC+Uw/mkclxByuG8CgLHSYoiCYIkVZweMQeT&#10;Y3IFpdEphFx0KkypVmkopVJFETIhW05KFLhKT+t1OhJTkDihpQ02o5nWqEgcw0VClZHWKDUqSkmp&#10;VYSUx+VweVx2z6vKEspsNlstFqvZZDJbDBtw0UfSut/cXzyMxre2N3fNt249saYzcUNwey+1F3fL&#10;TcfxTCqxm1odXpuYGhkZGR0bH58YHZuYmR4fHpoeDgX6Bgf7+4fGJqenJuFCmpicHP8EXi6fwxFI&#10;OWyekMdms/mcnu6enq72ppa21pfPGhrqntbVNTTU11XVVpeXV5QXFRRUaMwOt9MTGp1b3dxcy2MI&#10;gSgSBXgAYMJwCwzaZjC0trK6AYza3g7nd0UYSqGbKNAkEt7OY2gnDzAAURThB04ESILN6M766nYi&#10;HktEbzAEN3HY8YcwlEohDDEUSqaAQUl0f2k9BjgBxsAP3E9k4B4AZzeJoAXn2ogClOARhj8AmBsM&#10;ZRGYMonVnV3YymayzF4g0QcMQa/9CEMIQYfQqw9vMHSQzcbTPKlYLBXheo1CpSRlAoGYlOOkGb58&#10;tV6pVYgwuC5ouArhWzZZrIAat9vqCwT83oDbaaO7McpggsctFjv0aofX53L7/f3jcy525a0vvvnq&#10;1/Z+X78fuOO22ExaQkFKJCra6nQBhlwOG601mIx6lQ5hSOc9zuXgVcOrPD45Ozs8Sp6dH5+dXuSS&#10;8JKjffD6T9+cHR/sH+zv7e6MDazEsnOj2TWHZzB5drJ/nIlmhwI7ufCP/3q2tTK5+L//bW1sZmFi&#10;zOfpc1qDvf0evbHXq4GOQiEOqWmL1aCl7R63027vd+i1tMdvt1gd/pDP4e/v6/PbTcBVs1olE2mM&#10;HS9cnmKvTqZQkgq5RCKXC7lw9UEn7+hicTGtqr2HLVKoeQJMqpBjuFTA40nVFqfN6fUGHXoZruBy&#10;KYNO2lpVdP9hSVlJeXlZTX1VedGjwvLie9/VNbd+/bz5ZR1gSMCH5wsFPA6bw+ri4QqpkNfdIRTK&#10;KI2SIOx2tQwnCT6P1dXT2drUXFrwpKS2orKyrLjg/p079+6XlVfX1dRUl1fWNTW+eNXa8bqptauj&#10;7XUTi9vd1dXW0dUF8OR3vXrNE7K7uju4OowtlxAai8tlkhBSgUgok0gxHMeBPnh7j5hQKBRKlRKg&#10;SKm0ep1ardXQZrNBp1FLJUK2WChhjgZoyYEelEqjpWEXhQPIMGGnUCgUw05oJKXCZDJ0XgInlQht&#10;pJrLkvDgPqlSa3UKAZvPF4jkSpUKrjtSCRQWs+WEWEFodHq9HjBEKnUajUZnAa5o1SpSQYqESlqn&#10;VmoowBBgSyrkc7k8HqenqaJEZbFYbGg4tJjNFstmMhyNpPW/fOhdmdnIbEejA78ueLySjCUHdo4P&#10;E+lUP2U/SWXSmUxycWxzdm76us3NzMzOzszMjUzOL85OTkwMDvQPDI1OzoxNTExOjH/CRd98D1fA&#10;5QpEwCMOl9Xd1d3V1tLc0vqqsaGhobauvu7p0/pndXXw5VRXlhQ8KlVZXG6nLzg4ubi2Dhhau8ZQ&#10;lMEHUjwRxB3AUHhnc301j6GdvE5COyPMLRweRRiaWdqKxQBK1wcg/jA4g1u0mcdQPBlnqIO4AT8x&#10;JIl+B0NxJH6Y3XkMpRkQJeKLa9F0IomwAi0VD4MiYjDDYCiZiG7EdjOIS0juIMzkcQOqKIv0Q3xu&#10;ezcLHylQitkLgmJvj9FFwKPcfioSZUTQ/nsQvW+5IzhwTyDk8ERCTKuBawUXcMWEFsY6MzBFr1Pp&#10;FVwJXCcwKNIWm9VqsztcLrfH4vMDhvwup93Qg1NGi9EMYsIGfHIHAl5vqDc0MDlsl9QXf/ub/273&#10;u7xOeJrdbDHr4UqXSZV6u93l8/s8Hg+tM5mRJLLbaMDQyf4+EPTg8Ag00PnxSers/OT87HI/dXhw&#10;mJo6OTw+vzo/PT4EDGXjC5OA3cjU1W7APbN/cXx8kk0cTAxE9uM//stFOjyd+Nf/cRxeWZkYCwIL&#10;LIHg8KBR73PBCApySKnSGcx2h8VocQV8Xpdr0GM22wFUDocr0Btw+ft6+wIuk9FosaiVpJjStHQ7&#10;HE+sarlCpdZjUimOiXncHtS6O9tZHJmorb2LRWjh85PD2I0JOWy2UGH1Oh0uj9+mkclEPUKNViV9&#10;Xfn4waOSioqqyoqauuqyJw+Laiof3a578epWVX1jfVVDF+gsXNLZ1dXZ1d3ZxsahV2NSYXtbezdP&#10;LMfdATsNgtIgZHMEYnZ3T0NFWWnlk8eP7t67d/9hQWFJSVlVbVVVTVVVXdOL580tYBFaOtpbX73s&#10;AQx1t8NJhfC6Ott6dGopTyCQm9WYWqnWW2weg0wpE4klUgmIFwzwoJC19UgIAsMVKgqTCIEWeQwZ&#10;zCa9miSEYhEHGCQHnQKoAl6QBKXV6fQqgAJgCJPx2gUikQRGGyUChRqTyzF0tJxAHEJqiCMTwn+j&#10;1oDOUvBZPNAXMhI9GzikwGUSjpwQkQqdFmFIiSsxNUEgvWyh4QkUqRALSeARqCFoapVCLhVwODw+&#10;wlCZ2mqz2s1Wu90KHHJsxyLxcFr3y1/fv3+PHw7Hd6buPXiVAwkwdfxmP5nLTht9J9D5cnvp+fH5&#10;gNNug2vbAriDAdVmd3o8ocGBoD/YPzXa53XCmNnb19/XG/pEKgIrxuULuVw+gyF2Txd8tm0t7R0d&#10;bc0vG182t75uaXze2NwIxqwWUPToYSFpdbtdgWDf6NzKGsLQdjiSV0NIxzAoeY+hrY21tY2dyM7O&#10;tVnLc4hhEYJWJLIzt7QJwAnHbjiVx1h4BwwZkC26swYYSiRSieuWR1H8D2AovyeW3wLYMBiKx5fX&#10;IylwZKldsF6ZTCqeTGcY/5VIoQPiEcAQIlQmj6HsteoBVZQ7yGb2E9OAod0s+rnG0F4eQ4wsAgzF&#10;GP7ATQ5Znrw1YzC0n8vs7x1iIGyFQoLWqmCA4/EItZ5UKi1ut9ek0xhJtohUoetGB2rIBjxxMhgK&#10;BAO+gNvjsrBxkjbSwBiz3e0N+ENBjycQGOsP9fa5sbZnBb+hXS6nBbq4A0YrmhJLFSSh9ji9gaDP&#10;4/XrwR3RWkrnsBv1Ou/pEVATxBrA5/zi+DR9fn52cX51kAbyZFbOjoBNZ6cnRwhDibXZ071UdvrN&#10;8Yh/7ejs8OxsP30wPZ4+Sf7wr6fJranUmx/eHW4tz0wMBgIuRzAwOmXTeTwUvFCtitIYbTany261&#10;e4LBoMc3GLA5PUPDAY/HGwr6Xb6gz+e2gykAMajA5ZROZLTbH9MqXKHRmgmpGIwZj89GQyGX1cnu&#10;5LPaXre3iZUSEVgPXIELWV1dXIx2Ox0Op5smhAIY/ykSEwOGHj0prayqrq6qrXsKaqi4pvLxvdrn&#10;jQ9KG5uaa54BhsRSHgyrbZ3dXR3dhBqXEpTaZlAIOHwBT25QkWB59QoBXyDpbGstvn//QXHBk8LC&#10;kgpQREVFhSUw+NbU1T191vziWVNza9ur1s7O1uaXnZyeHhBQ3V1CMY/VzRIatJhQJMZ0EhBZRqvD&#10;blPKQPGJZRKxBDAkBz0jfc2WEUAPgqJwsRCkCJ1XQyajjiIwkUTCBWJJ5QpG3ShUBKGBz1QDLotE&#10;okfGa+MDhsCOUYxQAgrhmEyOg7pGoFFSbJ48v5dUqnHAEI8PGKLAlqmUSgWBSbmghgBDGh2Me0qC&#10;UkobmzA9TQOGtDqVAsCoUFMIQ2poFInLQJnCt9HVUlOptsAYidQQ4MTihA6a2Emr/vnXX/7TP3Xu&#10;xKPbU4V3pNlUNjxyfLWXPsrMmPqP95gwx+zC8lAITNnw8NDgwNDw2PTc3NzCxMhA/+DI2NjIUH/I&#10;7/P5nC6Q7rZPcPDFPJ5ACL5TIhJAp0GmEDwhi9XT1dba0vLqdXtrY8OzxpfP62qf1tVUPHz4GLd5&#10;3e5gsG9kenH1vRq6MVTvg0MfYejahjHtBkORGDJlkZ355c0IbMVvHt65FkyIaBH4RRiKA4aSN/zJ&#10;C6L476uhxPUR6C6jhuBuLLq+GU2BX4sDdBgdlEZmCz6kBNJOyXh4PYoc2+7uDYNQlAgRJ5vb3909&#10;SIIa2suARsrHjBgUXQMJ5EUuFY2jcBESRAyZPsLQSS53EM3oBEIuj0/QahDGMr4QRiedXmtze3xm&#10;o86gFMoJGLDUKq0RRgv0XQOHLP5gL4wWbo/HxkH2XW+Gr9/u8vi8fp/D4fEMDA/09oUcKsXrh2qH&#10;12UDDLng8jAaMUylVWvcHsCVF251GgPy+lqHw6jXehBi9o+OT4A3FxcnZxlEo/Orw114OLN1enR6&#10;Bv+Oj4Cd2fTGwmU2eTB7/mZ1HETT6dnZSXZ/fvnize6P/+9ZfH0+8cMPP7xNrCxPj/XC/xPqHVns&#10;dQ0OGC12q1EDHRCxFOyYG96FNzAQBCc5PAJiw98LBAoARx1m+ABoA6h+ijLYZhz2JzodSWjURoCD&#10;BMQQKAoeG8xTp6BL0NPR8rqpQywSEhQJPkXCan/NxijgNYywKim7q4cthu7Lb60sfFJUVlFdU11b&#10;+7S+pLCguKqiqLD2eUtl3etXzXUvuoV8gaC7qeV1Rzeb3d2tAEsCrsYM3wC8WqvVJ+1ua2t/8bS0&#10;vLKmqLTq4Xe3H1RUPK2vra+vLS8uLi2rrK2prG1oqH/e/LzhZVNLe2trV8/rplftXDaHx+Gw2FJw&#10;i3wJSesoTC4DxUFQerPD6bAqSFomFIjEIsAQ7MDk0nYuqBpMTigpQiYBocNgSK03GsAcotAeG44V&#10;S3ASySHwiQoNrVVTYlBs6NkSTitfjCBFMXpFA6oaUA6KCN6LEuij7OHLAXHg+nBCifEBIXkMaUDi&#10;kHkMKSRKQq2G/xdhCOuuaMA0Kp3FoKNpDXhikQJJJ40SvLWSBFyKeDyhgNPVXl+tNoEUgusTeTKr&#10;HYRCYjuF/d8FlNk0kYlGor5bxa8z8dTGwOHbXHIvNaoZOz5EXWZ3eGFtcWV+Adr8/NzQyPjMHLiy&#10;xbnp2aXlhZmlpeWVldXVtaWlpcW5uU9wuVQkEAhFOAg8Qi6TgDYCDIGJ7uoE7dnc9Lzx5Qukgxob&#10;amtqn1aVP3pUIAcMeQLB/pGp+WUmNrSDLFk0mlc57ymUN2WAIRSezkPogxhiMAT3dhaXN4A20Tiy&#10;dNG8E0NbkVgcPRoLr63kTdkNY/IoykeyEYY21q9jQ0xIOnnt3pi4EIoiRVY3oukUYCidYkCURQYM&#10;oRooFIPThld2kihalGYwA7tQnCjPob3ddC61tJ3JZXMfYygvmvayoBwQhpAIQpGgD0HqfDs4vjhL&#10;75pgHAYMwSVKwfgiIVUag8ng8Lh9JkxBK/lSQk5p9Vqt0WyCZkbRIYs/1BeCDuty2XmEQktrzXab&#10;xYYiQF6v0+X1+keG+nr7B70ubbPW6bbaYHxy2i1Ws0EFiLNYnUhMeVxuLwpR01ql2m436jQuQMzB&#10;4fEJgyHwY1kQQ5fnb46yJ4eHmTBg6ASAgwJbueze9srVfvZo8fBNYvnw7PLs9Pzi4HAl+r/epN/9&#10;f2eJzdXkv/749sfs5urszGDQ7egdX40vDIyPuoA+dqNGbbA7oYG68Ab7vKH+kMPvHx7pDYUASn5f&#10;X78/4DXRcN0bVQq3W6VxbPh9xXqzUq5RaU0apQKDEZjP53R2stjdYq6c24Fixj08Hq5BHJKy2lpZ&#10;mNJqczltVhXOaevkiHFCxHtVVVwIGKoBDNXUNJSWFBaXw299/auSZ00vnzc0dgl4fF47DKedLA67&#10;m4VBLwYBYDAYjDav1+0c9Q71eo2dLxpb2l63sPHa4qKSpzVP6yqqqivLSsury6ue1lTVv3z5vLGl&#10;8UVLS3v769fdnLam1nYehwsnZrNEmJQvxNU2m4UJ9ipNIPZAptoo2iaXgEASSTHoVzKZXNbJgy0M&#10;A84AjfSgRLTwSuBrAk+GywU8HhsJQrEcxY8IBBQKmSOhUCJFZxH2vOJLwdBpoGnBrcnA3RFgL8GM&#10;AzUUKmUXX4ZJUVwJHpELBShELVfCNYGCzkoFDqZMISFxFJICDOEUv7tFBPxTg1amaRVwUUzCeKhS&#10;K5HYAheHS4GhQm53x7NalcFkAQxZzChQaQLNABgS/j+lyzHwGVvhvc5fFxXtJJMbnu2DbCKT8cvn&#10;DnLJ9F4207c4Pz07NT09MzM9PTWGYtHj4xPDo6Njo/A7NTkxPj4+OTk2Pj46PPQJgd4zCDzwryR8&#10;XFIw5qCEwES3wbfS3PSyqamp8fnz5y+e1dXU1FZXlD4pfCyz+1xef3BgdHJ2aW1leWUTRaQROt5n&#10;wVB8+jpEvba2vsVEqJFgiqK49HWICIiDDl1aXg/HUMiZMWlwEiYYHbsO/yAMbcG9RDR+48rQHlA5&#10;H2EocePR4h/JofzBkZ2Z5UgqHkPJsV2gEROdZloqGYdzxsNLm3EUo07lMcRk0fIcApGUSsdX82po&#10;N3Pt2RCGmFB2NseooQRKn11jiKHQDYf2zvZSB0dGGQxzYhLMOAm4F8kpo85kdoNpMrCkRoojIEgV&#10;DReCwWSEXmFCuTKzj8GQG7yWQKHQ6nVmm8VotrtcLp8PmbKh8f6+vtAASAup1uOg4dJwgiuzmfVq&#10;jUpvBRkCGPKCKTOoddDhlSqb3aRXO49R7Pzk9OQUqaDTi70L9PfNSe708DQThYdPLy8AQyfHB9nD&#10;nbXLo6ODlYOLzObJ8RVQ6Or4cDX+P8/TV//zNBdbz7z74Yc3R6ml5dWpfpd1eCtzkpydmxnwOv29&#10;4DSNDrfL5XbaHZ5AP2CnF1zbyHAvyLc+fzDQ3+8P+q1Gg95kN2o3Rmm9LTzZW6S3kRKdVmc20EYd&#10;LuCwOD1t0NE5EolK1PHq1bNnXVyWFBClIMSwo0emt9vcbrtdT4m6uvhyAvpvS3VJYWFZRS1gqKqy&#10;vqq8uKSs+HFhY/2LwuevmpoaXnTyuYAhsFOdLC6nh4ej0Z7UOCwgNF1en3fABZ93AAZfDvCPBxgq&#10;LH6KdFVtTVV5aUlJKfCtprGtraW141VTW1tXZ0dbD6+jub1LwOdBX+eyBDIJT0TRAb/XYTYZ1Qqb&#10;zuII9IXsapsToCIRi2V52YJjXTw5AX9wJFhImjYYdKA/EIZUuETIZ7HYcolUJoUjCXBwcBhoZ0l3&#10;TzeL3cMGv9LdzJeTlEavBQml02kZsuE4CC0MoAFKppMnkYvQkxGGJHCxgbACyiGvTFEKXMySEhIS&#10;I2HYo0EPKoEylEFrMMPVp9fCxSmRKLUavVoN4hyeoCQUMpFQJOKxX9fXqGiT1Q5CCOSQxapLJKKJ&#10;cJr1m8oY9CDo7on7t+88HMpkNqjgdiaVTag75jKZOMiAvf7wyszE+MTkJBBndGhwcAjaCLBnZHBo&#10;bGp4eGRkbHxyCkFqYuITvhBIKxBJBPALhozLZrO5PC6rq7OrEz7x160tzS8bXzQ2NtbVVlfD+FBS&#10;VPxEZvdCnwgNjk3OLK4tL61sIOkTjXxIxod3trduEvZrq+tb2wyGmHx8InIdIkJxn/cYit1gCIEq&#10;L3yiTM7rBkNw9yZTFkNEikV+F0PXLZ645hE6GGFoeHYnHt5JojA0Y8ZQQ6onlYRzAIYWNqIo1f8B&#10;Q4hVAJpMMp1JJaOrW+lsZi+b3n2fyP8YQ2kGQ3lTlsuHhm7U0NHpzODuiUGBSeVypVapoDCZkM2V&#10;G1VGiy/g9RrEhEktlBFyGGpord6AmhHJIRPoCOgWLqfbJSQVMGybrCbaaHOBIfO6kBrqDw4OBvt9&#10;nkFS6XMZ4NJwu12ghsxqLU3raXcAMOT3B0IGGPYMeiVlc5hppIbyGDphMHSZu0Sq6O3p/tnhZSZ2&#10;Bu3t5enR8dnp0d7h1vrZ8Wl29eQiu316/Pbs8vLN8f5S+N353rt/O7vY2zg8/+F/vLk4Wd6OrYx5&#10;bNMHmfPTaHRjJuDsGxt0Gi1ur8ftAW3kCQz4Bvr7HMEQYAh41BfqhfcFkshuoPV2v9MSG3MG/Jn1&#10;UIHGRoiNRsCwxWlXS3gcHruttZPFkuJ6eXtL87NmFr9LSBE4iQu629t7xCaH1em02g1KKbtbSBAS&#10;StxaUwYYqoQLtLai7GllWVFJRRmg5GlN2YvuxuaG5x3Qh/kdL1+1dbH5fG6PXGfQKpQGl5U2WD2B&#10;UO+APxSwBzp5nC5WD18ory8tKX9W11Df2FBTWVlZVVVRXfe07lV3d0dHd2vz69ft3V3tLH7nq04O&#10;mAihUMwXSMBQEUYnfGkuq8NhUHlhXAj43S6dyyGEQyQSFNzBkIXq4spwDFQOuC6lGg07tEpJgSmj&#10;KZmAw+3qYstF4ODAtuEEJpFgCkqr4r142djc8qqthyXqeSWQk0q1Tq1UqoAWaFQDu4dLJDKglkKt&#10;6uSJ5ELky0ARyWW4GHYo1IgsShLkklzEkmBiBYMhgw7+SoQSndFoNVpgWFArwAZJVDodzUSoKVQD&#10;oJDDixfwOM1PqynajELUNrvNarGq02noxLtdX1bHwjtbO5Hw5J079x6Zs+llnn7tKJ1Y7q6eTmXS&#10;2YNMNri9NDXCUGgMBM/Q8BgwCUQQPDIxOjw6Njk1BXQaHRsbHRn+pIvFFUrh7aBQNeCno7ObDSzq&#10;7oSNts6O5y9AjzaAJ3sK30pt/dPyoseFT8TgEPzBUN/Q+Ozy2uLC0no+nhO5Cf/kG2ITeLJlwNB1&#10;ZOgmYZ9vUWTKwlvrS2vwNx8oYrxaNF9AFGGCzdGd9cUdlK+/CUG/b8xBscjOxupWAixbEgmom7gR&#10;ClEjQQRHbXkHo6nNrUgCRE4mnUyms6kkQs5ucje1spnci2yvxzNplAlDpMnn8hnkZDPZ3dRubHEj&#10;xaTumUR+9po1qCH4ZJGvO0slZvf2Tg7yGbPc4dHxMXT6o7Oj7HbiCFklGKvge4Vxkc8T4yC07SF/&#10;wGcicQ0plCswvcGIBiSD2QzGyuyw60FnBsF/eewGTAqDnxHFfSx2hwNo43R6gtC3QQ353Y4+mraC&#10;HXM4QH0AhcxaLaU1AIb6+wZ6/aGQTmnQmrQqpcmILrxTgAxC0MXF5SVw6PSM2To9PDw+TCaOLs/O&#10;3lxdnJ2dn58c7kc2jo/2zxYOj7K7R+fnVxdXb84O5yM/np9d/fjD5UF8/+3bdz+8PdnZuYqO2M3J&#10;zOHZaSKeXJoaGJ+f67NYvB6Pz+8HNRYKhXp7e4P+0MDwYF9vbygQ6h/sgx02s0nvGfQPzYw4hxdy&#10;6/2FGhpX6KEv6o12h0lNqLQ4u729s4en1GNdr5qbWnoEbAGlgr4k53a294jgowBYW/VKAYvbKZPh&#10;FOdFdcnDBwXlTxvqqkpLq2vLHj6pLHpQWlVYU9oKRuxlYw9HKOlhdba3dfOEvJ5umcqox5W0y2Yy&#10;kG5wwEN9QfcIxeaLuSwWTyKsr6mq7Xz5vLnpxbOK0qry8sqa58+aOrq627s7XneyenpYPW0cMdwT&#10;yyRCMaBAptFhYo0rMDg84HehsJjL7fb1gQeF0aaLIxaCzgBlg8lJmbSjR6oklCj+DIQx2AxaMwaS&#10;VUPplCKxgNXdIxCLUZkRyn0pcIxUa/UUq+5FTUV5dVXFS3g9YjmuR8VElFKllIpkQqCwFFPIMJlU&#10;Jlfh7XyhBFkyRm3JJJhQDBpJp4FLQEnCfT5LLIVhD52V1mtUSoIv0SFsmgygr0gc1JAKdJZKq1Wr&#10;mCy/kpAKhSIeq7u6Wk3DxQlXoB0oZKOTqZ2deKLr2/L1RDi5E07pf/X9t3cE2dTk857VTPJw+EnB&#10;9MFuPLm7e+BeXQAjBm5sHNmw4aGRsTHQP+P5B0ZGx8dSu6UAACAASURBVJmt0bER0EWftL5ua+9A&#10;lVgtTY0vntejAFBdHQjcstKqsvLyBw9v37/37RdffPHrX/7yn3/95a3v7t4teMzz9wa8gWDv4Pjs&#10;0urS4vIGo27C4d/H0NYGYGhj+yZLFo58wNC1KdteXVgB3fQhZJQPMUWjSA0xGFr4wxiKXmNoHTAE&#10;NAAOxVE4KcIoomR6N5nPhIUXFtO7O5E4U6OYTiRSIHFSSA4ld9M74XTmBkOZHIowg7TJXCfEUKlQ&#10;KhNfusZQ9gZDe+9bbj8L/Muc5fYjp4dHTFQISMRQCDZAfaRzpwYSJUwpjYbC5WIuR4TBNWH2+wJB&#10;OyaQyQQy2AXWHDwJqGMwZhaHTY+6sdfrhm6iwNQaHWDIZLQ6nA6Xy2G3uwO9oWAoFPA4nAGNzmK3&#10;WxGGHBaT2azTqXUGvRNlxYPeYNCohn8qpYI2AIaMpygudIbi05eXl4Ch88uLy6urs6Oj06Pd3aOL&#10;s9NLhCEA1NFBbPv05OBi5eA4t3cCR8Fh50cr8R/Bw/347uIwxWDozWk4cZ4dsrsOMycX58nE7ubK&#10;4uzM3GSvx+NBGPX5g0Ce3j6gT+/gyBBKyYJA6wt6oI/abM7QwNDM6nRgYjm7MV5MGhR2o4rS02aX&#10;20ZrjEZKjIp4xBqDgt3+urWDJWDxlRSppHBBT2e3wGi1WawOix7jskUC+HCxrtqiBzAeV9Y+ra4s&#10;La2pKLz/uKzwwZMHTxsK2lldHa+be7giCZsPcoYtBkHaI6NoLaY0em20GncEevtgmPYFhM1CmYDN&#10;5otY9dW19ay2169fvmhqbKivqq5vePasua2rC+RSezv4IxanWyjnsvhyTCqSADNkWppUmPx9I+Mj&#10;QY/P63SA4gv29wUCNn+why3ko5y9HLQQCI5OtozEUVKLojTgTPVaIwGOSSbEQPywuju6eGKRGLQz&#10;RsBFgniho1XcF5VlZUXFxUUV9TV1MlwKzwQMgbyRgIWRKTCxTCaWwVOkBNEhFDGlARhiEWBIJIFz&#10;6DRqlK8HFoq5MrkI/KFKrdFqNGo1JVUYjDD4gSvTqsDFCQQkOjXsUlGwV4lyZ0Iht7urqkptQJVr&#10;DiZfbzZGEtBh0o23GjLJzVR4O/H869LG21U7R0O3C+f3Usnx299Mx7ejx5HYvn1zaWpydHQCTDvA&#10;B2iDYkKwMQIKaBxBCIzZKDizqemJT/7+7//ub//L3/zN3/zVf/qrv/zFL37x87/+6//EtP/zr/7b&#10;//WP//Rf/+G//sM//P3f/u3f/pf//Dd/9/d/999+9c13d79tdPQGvX64wMZmFleWlxgMhd8n3D/m&#10;UB5DWzc1Qb/Vokwaf3ttcRXlxaIfMJRvEbBXsWh4a21+Ox5LRhO/hyFk367VEBMvQnIoeoMhJsKD&#10;yqpj26uJZASAxGAomUCJ/BQTG0K+LJN6jyHgDCoaQsxh4j8oZ5/OJpbzGErnM/l7qArwOrGf3dvP&#10;phLJLIoKnRyibP3BTYia2Tg4OTw5M5EoraEz0FoSF7FYAvDxhM7h9AUcKhj7+BJCCaMTiCHaaDbQ&#10;4BLsZhr6sd/r9wJbKAKcuhEZLrsTZantFisM30FoPrfD6VZozDY7yky57GaTxQxa22Cmnf7eYMjv&#10;CQQsGgOlV5IKnVGlp03nx8h5nUNDGIKtS4YvoJBODw9OLi7OL64ukE87PT5KRM9Ojy+2Do4PD0AL&#10;wVGXF8fbuz9eXr778c35cXb/zZt3P1ydRrIX+6OWyYv98zeX6WQ2Fo+szC0ujvf5vb4AiKAQCKDe&#10;3j7AT/8wwlBfL5hF0HBOt89q6+0PTa5uzvfPru9urT7TmPAhh0at0VvcHrvZaLfqFCQhZMl1JkrI&#10;6u7q4QrYQrWGolQKMY/FFphRdstuoaVsroww6ZWSjpqCO7fv3CsuKXpSWFhUUVVUUFxe+PDBg1fV&#10;t3sEPT3drV08kYgn5bDYIgUp5XJxlV5LaK1+u54i3cF+FK/wuGVdcooAF0PyXzx99pzD5nQ1N7Z1&#10;vm6srW94Xveytb2nq0cuZ3WyuWw2j4eTQoFUQcjEoEJITGfS6V19A2NT4yFfKOSBgaK3b3Cgr9cd&#10;6uOyBTy+SCqTyRVgK+WdXFC/qHyRUqr1NFhovVKDCXkCmVwm6gEMcUWAIRI4hUijQkVDanF7VfGT&#10;O9/ef1xc8qQC0KJADFHBGeT8LpYM+SaJADAnB8HVLgCGYQyGCAxhSKpAFk5FouCvRCzmyTARCC21&#10;WoNQo1JI5Fow8aCGwOYhLyRQauHkOqSGQBUpCVwmAgz19NTWak0wdOQhZDa5Urlkcivd8M1zVAuc&#10;isQKbneq7z3e3h+593hzb//Q8e1jkB2xVDZzpF+dmZwYHx4CAzY+OTY8iBL3Q6CIRkfBnIETG+jv&#10;HxoBrzY+MvjJX/7lL34O7Rd/8fNf/Pw//sdf/CW6/Qtof/2fv7z34PG9B7dv3/4efr/76quvvvzN&#10;F98+uPP9FxVWENuAoSGkhpgQdfimRjoS/V0MLa2sb25/nKj/0JjSajBl0chHpux94p4JeW9vrM5t&#10;xWLJWPJ3McQEggBDm2vbCSaYfd2us/po7kYqlU4lNhYjyfgukynbZRCUvolTp/bSu4kYgyHwYfn9&#10;QCkmDISqqveyu3up1Y3UHooZZa5DQu8xhIqS91LxeC6zv3u8d5j3a0Ah5i+qpz4ETXRsV1EqpGjM&#10;NMJQD19OkoTKYLG7rEYMk/LEGE6hvAcNzow2GGCkN5lADAX8wYDPbaMAWqTeZLXagEIghxwmi9uP&#10;ujeIUafDhmlBKTPFRghDJtoE5zVBLwjAcwMBk0qv0BAErqJJ8H0Xx+fXLY+hi8uLC8DQyQkoI3Bo&#10;4NQuEYvOz06O08mzs5OL2OHJ0QFjyeD3JHnww+XVDz9enQO0EIYuT+PZf0mPWXfPTs/fvMmmc6ls&#10;dH15ZWF8oB/EUH9/by/8gBwCEA2OjgKG+vvBpAGG3B631T7YF1zYWJ0ZXAyno8kuh40Y6wUpp7e6&#10;3XaLxWbVwxiOiwi9USXhc9lcvpgvR0klDSkV8vlSu8fjsDvtJoInUugcRhLjNJY/eXT/7oOH9+48&#10;ePikvLTgUXFp0aN7Nc0PvmPxWHxueydfIhKTErFEodVgfKkKBgW12Rt0mrSGYB/C0JDLQ4MBVsiV&#10;RiPW8vzlS45Awm591dnV3oSCRM/aOrrYoMjUUh6Py+WJpBqtHCwThaPJFEpCbzFZAwMDYzMTvYHB&#10;wYCvdxAFY2FrYEjI5fEEoFZkcoIiCHkHD1eAVAFphxMUDdIV3JVI2NXNBuwJhBy2AKkrkEpqjRoE&#10;D8gWnRbnFz8oeHDnwYP7jx9VCCUiUg/AhmtKhXNaOlCRDY/bzQHSiTH5az4zDwRNHFFgcmCOlACW&#10;AVCA6nKpVMiVYRJciZKE4MIoUi5XgN7S6+CTBc8mFgpEagOqpQD9pEKFQwhDAgGAv65Ob7bbHFaQ&#10;6/DlWMyxXCy5fdDwxT1UsTSx03fri+DUnTsThwPfP0kkY3H37Sdbm8ksdKUD1fr8/Ozy3PTU1PTs&#10;/NQ4EwUavQ4Pocj01OTU7PwkyKKR8U8+++zzz//0z/7sz//0z//Dn//pn/37v/j8888/++xnP/3p&#10;5//+y6LiypLSspKiwsKCh/cf3L1z78HDhwUFd7+udfYHgv5A3/DE3PLaewxdp+NvIMRk7bc21pdW&#10;1v4ghlCyHmFoZX4ljOZyvH/8RlVFmDkhmyt5DL1XQ4mPM2bxaHhzfYeZ4fEBQ9fBoVQK3cQ3l+KZ&#10;5G4yzngxpJGu4z8gjfZS6Xg8j6E08mlAGmbmBpOUR8HoTC69ts5gKLWbzSukvQ+haoShWGQ/c5w5&#10;zaDqQBSfPjrK27WDw+ODHBDKBSOXhrbYLQaKlPFYPLg0FEoNbbaatLhCypHgcpSWRWOjwWAyGy02&#10;kyUADTSP321VSHBcoTageiKHze30uIwWjw91bXBdgB6MtjtdgCE3CCe4QEzwz25yBXpBTLkDfiOl&#10;xSmZRIQrxSCHLo4vADOoob9n5xeX8MNg6OT09OQU7gKG0J7T42zm7Oz0LH18dnRwenn5BmD15njv&#10;9C1g6IdLlNZ/cwUYOktl/23XP3J1cnH25t1+Jpfci2+uri1NDg+DWUfhqwGQREEQRQPDY2PD/QOD&#10;gww9PR6f0+UZ6h/a2FqcGl1N7SYORENe9eCIGj4UK8g6G4CI1uq0SoWKNqrl0MtEEjnYB1TqS0pF&#10;AhHm8HpdTo/HrhFjaovHplKJ2xuqSoseFzx++KDgSXFlUcGT8pqayuIXz+7ca2Pz+MKeLjEuJXRK&#10;pQp8ECEEl2o20o5gyG3V2fvgdQ2Ojrg8VpkcZAPt9tJdr1qa+VJS0tXJ6nr9qqH+WdPLzi4QHTKt&#10;EaSXALQNaTaptOCkKRUNICENNqsjODg4OTfd3zs61hccGB5BWaBReOcyHo8vAc8kQ8UwCmkrlwCD&#10;RCIM4aRWTesVYMnkDaXlT5u6MFKKzi1Hpk2lBiQSCjDsWqWs5uHDh3fv3rn7uLAO7J0CIARKRYGL&#10;Op43tnfzBD1NL9tZfLEIYQjNR0PZflKBEvkiMUZQWjWaU0bimFzIxXAJDn4LTedAZdN6PanQ0AyF&#10;5HCdCEQag06n0QOGUP0iUkMCHo/H6a6uATVktQOG4PK0Wc3xbDSXSpXe+vLWr/7xN86k7Is78cST&#10;b20Hnu9KE/FErvd+URTN3szsHmLzQTttNICWMtE6qwlNnKQNWhpGXB00uOLhqkchcpPV/clPfvKT&#10;n/7ss88+++lnn8Pvn/45QtKf/elnP/sPP79XX1tXWVH05HHhk0cwzjy4c7+g4MHd4vvf1NABT9AH&#10;GJqcX167MWXb2zsfFSleFwptbwKG1rd2buLTH6ud/KSOnZWFVTSz4/3OG5ygKDUybghD0UT0D2Mo&#10;wWAIAYeZuYEqj26qF5nCoVQSMBTbjSeZSNFu5jpRxswwA62E0vqAIWTQrjGUeV8t/QFDyI6lPp7s&#10;wbQcg6HoTiZ7uneSPcoxZYyggtCcs3yRdXYvve9V5DFkNWg1ChFXIENzG5U6o8msJijAECFH5Ysa&#10;2oi+ELMRJed9Pp/fF/B7nWZchBFKUodyFHarx+H1GMweTxCFXPwe0AO40e7yoPp4YBL8sdqNZitt&#10;84d8gCGfF7oKphBwWWJxO6an35xdXuZBlKfRBwyBGjo5u7y6RA1x6CS3f3p2epo7Pj9GGHp7dXXx&#10;7ugIpBPCEDzt+A3aOM/svT02R+EJp1fv4M3D8Le1srG1PDnS19c/ONDbB64kGAiE+pHmHh4EPY7w&#10;GfR6fC4UtJ7b3l6em9zMZRJH+uVBg39Sq9TqTTa71eqw2Yxa6Doqvdmiw8UCPoYrMQX4BpVaIRHy&#10;xYTF6XKgWb46MaGxu+w6laitobq8pKSsrLi4tKS4rKK8vOb587qqqtrHDxu5Iq6Q0yMn5RS67s02&#10;EyVVwmdvMrhCvR671gWOsXdgZNTj9WAqnVpn7+13czs72zGK1kiEAlZXZ3Pjs+cvO3o0KoPK5HDZ&#10;NKiembLbjeCejVq9w0mTKjMo1eDQ6PTc1ED/6Ngg+IxRgNDo+PDIBA5iCJPLmdw6RkpecYFBCDNI&#10;66hUNK3UksrOR9/feVjRolHL+AKRGKXVUGiGQBPGSGAILnhRXnD3++/u33tUL5HiCgrZLAyTsOtL&#10;i6pednY219S3A+qkBNEuEAItwfSRSlBpBCEGqa3UIFuGHBYu5MlxkQxVPzL5flBaUrZUZwCHp8Bx&#10;uVQsEGvgGlW/N2VKEgOjJhB0VFZrzXY7Y8pQCaM9m4vtJiKs209u3y+oGAo3FvKiYXYZ/8Rd3JTO&#10;xaLKqg6wJ2kwHnvEzuLCAiif2bmZ6WkURIa2sri0srq8uDA/OT07OzM1OTk6Pjk5NfPJH/0xtD+B&#10;9pOf/Mkff/rTn/1xvv3Rzz6/U19VU1FeXFRcDt9yOZrUWvDowf2ih7ercLcn6PX3Igy9D1Hv7PwO&#10;hsLvMbS5vfMBRDdqZyuMaoTC22tL67FY9ENs6AY3ERTpARqtMhiK/F6IOl8cFItsrG0DgJLIgDHZ&#10;suu5HGlkyJLpVHx9PpyMoi34zTCli5lshikiSifiyRSjhhCGkClDjzMljMxU+70MMmWrCRSsTmf2&#10;rjn0fuprJpvLpWPh1N5Rdj93gKav58NDuesDc9lc+jAgv1ZDtF6rEEMvotB4qNHTRg2ulHGEjClT&#10;o3kXBqPZqDfabDqXx4sqpt0OE4MhhRZGEavN5rZ7PbTB5fQDh0Kw12EmDBaXD2HI73OBJrLbDSYL&#10;bfMF/aGAx+cxq8E6cHs6uR3VXK3hHRObRpy5RDEgZhOZstNzFLAG6/UmHwU6vzg9PEKV00fH56fH&#10;F1eXoIIufzw4eXP55g2YMhTefvvmxx8vL3K5izN39uzi9BwwtL+fymV21sOxzflJVLo/AGpooD8U&#10;8IPUGBobR6HIkf7+gYG+gD/gDfb1Tq5v7qwvTq8f7MYOAuEZZ++SA+lBM6pLAQxB1yDVBovNAL5H&#10;rlJp4QNTUQoVCS5BQpqsoD58frdWpNDYbVadkt/6vKa0qKikBC7UkoJHFdXl5fX1lWXFNU/uNgh4&#10;Qj6PhaswCrSH3uyw6QgV6ksmV7Av4DOFRuDFDQ6PBQNDtFarMrhDA34pWB3aCKqMQjWALO6rl697&#10;JEGL0+SCT95lABqqHE6bx+2w0abggFOld/o9rsDwxPT0+MDAKIqEDKNILJx4ZJzgcQXAIClqMlLc&#10;zCPzHAKfBOJMqyNVAnnV19/fuVP8UqeSgt8DDCmVYMpUCgxDrkkDXo7TWl9deh8UUa1Yhis0eo2K&#10;JAgpq+Lh90XNHa9e1r3kgROTK/F2oVgoFGMKNJOVIBSEGEFLy2CIAgwJuHJMJCPQ6ZlpZWp5e7MA&#10;BaHQDDZMKuIjDKkBxigRhzJl+VSZqLO6BqVCnPBZm03w/RiZmOve6k56O5XY3AvHdvaPjtLR/YPc&#10;9tZeJP72JLV7mIhkUnvplGxtZmpxEn37Y5MzE2OjEwAccGhT09Noav0k3E6Mj0/PLy7MTH3y6aef&#10;gh766c8+/fRP/ujf/R9/9Md/ksfSpz/7GcJQZQVgqKz4cUFhMUiie/ceFYI2eqGAgc7j7x2amFta&#10;/ThhH2Em1/82hhaX1zZQ4dDvJuy3mJU8wlt5NRT5SCoxU2QjaCEQFDJanQcMMet85DH0vkCIqZWO&#10;R1GmDGGIcWEIQMxKH8l8bGg3ndheiqZRETbsTKPZ9WhmGQoAJVKZWCK5G7tRQ/kd6JD8tA8GQ9nE&#10;ykocSaRdZhJH5n0RNfJvmVxuNx7JHhxksuDFbma35lCOjalpBDV03CcDDOktNgutU2FCgZzSKikF&#10;XF4aPSWSSTl8oBRc/4AhvRG0qsZgs6sd+YkbbqeFEIOYB+GsB6HgcFm9Hh3ttPmDvX2AISfs1puc&#10;fpvN4YEvw5nHkNXk9IWgn0M3Nas0Mjmq/3r2sE2lf3t2wyGEIUb6AFguEIHOkSe7usbQxcXZ0QlK&#10;3AODzs+u3l69BVv2Lwdnby/fvf3xR+TQAEP/8i9Xl/v7F0cT8auzk8s3744ODnYPkuFwIrGxOA+X&#10;28hgH7idgd5AoHd4fHB0AuVGRkERjQz2hnpBIfXOhdfD64tTK7lUeK9vZ7l/ajsA4txoZmYLWGi1&#10;WqlU0xabWYcshI6mlDqtDlMqMYlYRpmsVrMNTJleTOkdFrOWEna8elb2+PGjgodPSovufV/5tKL8&#10;eWNtTUXNg1vPhN04X8glNbiKAs6YXU4jpbHZ7GitEFBtrrGpqcmZ4dHZod5R8AY6e2hwZBDNv3IC&#10;24dMCsQPFb9bIFFN2+0OeMZgv1MPZ3B50Mxdt8U2NB3SW3x9fpd/GPrX2ODQ+NQEk/5BmaDRoXGC&#10;yxFIJUyTShTiZgEAhFKgEDIwRqlUyqXNPZVfffvd3YomCtSQUMpkydB6KSi6I1dotMAjUXdj44ua&#10;uuKHtRKZDNNpEThIOedp4d0qLq+9o7lDiqZeULLXgnypZB5DJBNwVzEYAoeFAYZwQgqDHppSa6D1&#10;OlzG6mDzpVoUrCIxMZ8rVOnhUC34MaWSARkuATHE76l5qjNZQQihKmqzxeY6yJ6c7mdOD3PZ8/PD&#10;w+z+Ye704OjoNJY7huEre3yM1obJHGQPcgfa2OzgMHweoyMoDzA0CNCfmBodho3RMaB/vpp6bGQY&#10;4P0JAyFo16Loj3/6k598Cluffv7zLyuryyvR/L4nhShlWPDg3t27Dx6XFN9r1gV9QY/X3zc6u7S2&#10;trIKaicc3Qnnk+0fpezBqW2uryyDWN/a2r6Zd/Y+YX/d1hZXwvFYZPvm8RizaFEksp2XVttr85vg&#10;vsK/pYKYKDQznwPU0PImCkinYszMsURiB2EMHZVMp9GOzflYajeWRraNSeEjQKH4NDMFP5WIbm+G&#10;AUvAmfx6Q3v76eRuOp46YDL0e8mNtd397PVCH5nsRw08XzqTjm3t7h0cHuRyewfX7fBgn/FnuaNc&#10;dvd4gKDhqzU57HoNAZcZjG5opEEZCZWQzeUJ5CQBHNKAUQbLrtObLFaDzeVy+/wgcWyYkABzgooS&#10;zaCGPAGX0ex0+lA+3O20m02Eygn4gQ4CrsztDfisBovJ6PAAhQJwkFOulsmEPW3syltNfPLtW0AI&#10;CkRfMcYMxalB5pyfIXGEAtZXAKErhkNoL+w5vWBy9dDevLmEI0AL/fgDOsnVux9+eAcAOzpLLyVP&#10;Ls7O3r49RTowk4jGYXicnx0bHEQYGujv6+0DTzaKivXhahsaAh719/YP9vZNrW5ubS0uTq7lUqnM&#10;cDLZu54at7qdoP9A9tmN4MAIBQWXvIlmUoh6vdtgR1EYQiKSKQFWNpMrZFVKCdpKm5SkoLP1eenD&#10;+6DUC4pLC74vflpaU9PYUF37rODLptcCPpcnxIFmJovdAH7OqbPaXUBsNwCxPzAxPjU5MTI2MTHS&#10;57abQ2OjU9OTtIainS7/+LiTUshxk8Mt5WHGiNsdCIHbmuynLUa9PTTQ7x8acQXGpqaNzoHhkNc3&#10;tDg5OTaMavGgb42hpSsAx9M4jy/gg0QRS6SgiURtXGCpgpmCASpYgckE3Z2spyWPHj0qbsE0GEg3&#10;sGLINaHUFSaTg6VSa0lMwmrlyEWNVXW8F10EpVORpIqU8jrqql9xxVKxSASqB7CDt/LB+2EkUArF&#10;hggUrMZJSpWfy4HJuDwMl2GECkXZkPNSCjuLHreJKbBxSlLKFwpEYMlAB2lQag1QTKIVmnhcflt9&#10;hdEAct5md1gMBrMjFJqbHh2ZmZkYH0PJ96E+Zp4qfN0hlBQdGR3q8wVGR3z93t7B4bmxsanJ0SH0&#10;8MTQyPjkFIxITMJ+dKgfhqeJEbg8JsdHRoaHPvmT6/bBm336Kdr86Z//94raqsqyirKS4pLSsvLi&#10;xw/v37sHX3XhwxdaMAJeX7B/bHZ5dXV5eT1fN5QPMH+UKENqaIOZ+nodKvpYDd0ctgoYAvlzk+8P&#10;5xccutY7wKT1+c0oYOi9HbveG40z8zmikY2VTaR9UklUIp1Ey6Jdh4+Y5YcSyS3AUCaeZnwbM2sj&#10;xXgzVDiN6qxjNxjKz2oFHQNn2k2mctcYWl9L/2EMMdkzEFOZvX2GPDcYOkLzOoBGMEoAhgYxnZJU&#10;6S0mNSHlizBw/fBdK1A4SCnhw5csI7B8qowGhaRS08hWoeU+UHTHhglw0MagB/TgROwuvxsw5PJB&#10;87qdDqtZoXZ73S43gpYPjJjPBrbOYHcF+nr9Pl/AIdcplAqZUPTibnWb7Ic3KPoDnuvyBkNMDuz8&#10;4iqfN7u6usEQqmtEDyIIvUEN2AMG7u0PaEorYtnbH969RRg6zy7tnQCu3r07Q28Y1VDtJrcW58eH&#10;hhCGhgb7+/phyEMYQnJ8eHhschxNtB4Yml3f2txcXRxf3YfRYCyZGY8crviBC14T8NYCHCDkuBJc&#10;qgFEEGCIpt0Gmx66F6ghXE0bTWaDIwBSEdOadEZSxu989bzy8d0HBY8fF5c8vlPxrLykrLHxacOz&#10;gl897xDw+Vw+ptHQTqfT6Aj4faAr3W6H3dMHA3RocnJmdnZyenZ6YsjvcQ7PoCiG1UjbA8GB2emA&#10;nlJoA4MjJlxl2QoFQ/0jY1MLU36X2WALDQ2GRsd9fZNzc3bX0PhAMDi8ODU5NjQ4Os70zkmg2/TE&#10;2AzOAz0hEjOmjC8Ud/CAEqiPM00mEfN6WPxXT6teijQGA02KBSIpqCSQMyBvpDiK7Gi1WjTTjiMm&#10;CFH7K0ETi2CqqCmFlN/WwiKUGFqhSAbySqHEWvgyOXxuODNnDVfIUbaMVKlvMMThYsA2eD5qKkIi&#10;aCn9olgiF3CEaO6sRM4TAPRQSVOeQlIZAE7A4/Hb6gBDNofFbrMxy54ZH3331Ze3b9/+5taXX3z1&#10;9bffffP1ra+++vqb725/+82333791VdfffHFl99/95uvv9aMDwUHJyanx/IT7Eeu28DgMCoUGh0G&#10;+o+Njk8NDyP5iExZnkHXGEL30fann/+yvP5pdWlVZUV5eUVFRckTFBl6UFBaVPhMb/WiK58pX1xd&#10;XFzbuYbQb1MIJND21uba6vpO7EYlhX+7oYfAlIWjkfehoUiMmQ92PXUVnrg2uw6P7cQ+1AsxFEKL&#10;ojGFQ5sIQygNj5brAEuWn/eVyaBZGcifbc/Hkpn4LlqBKH2dKMugQiB4BiimZPyDGrpe7SyZzOwh&#10;xDD3Emur6dwfxBDyXtl0FNQQs9DH+1mtqHQxP80+l8kej8ooUqnRG/WEXCgQo+Wq1CoFDrJbQ2Iy&#10;IYcnkcvRxQZmHa4XJaUzWfQ2j9fD/NgwngxX4EoYy2mT2QR6gabtTh+z1+VwWEm1x+9xo9n0gUCw&#10;L5jHkMXl74Ntf8CBG9R6WqexGATdXbyLk6t8iPo9hi6vACaAIaZ6+jIvexCHmLpGANQNhd4hIQUw&#10;Qhh6B0dcMI9cnp2cZ+cOD89OL9+9O0cT6fbSxk5mBAAAIABJREFUaPbLzsoiyG6EoeFBlC9DGJqY&#10;mJ6bnxsfm5ieHBmGkXNiaQuGp62lkbXcXio+ldhfTp8nhweHhoNmPSo80FAwbFN6NOdKpzcaTCaD&#10;y2ihVahvSgitwWA06qw+EybGVHqVHhfye1pfVD/+7u6TkqKikid3S59Vl1S0vKyue1H2j3XtPIGQ&#10;x5OrtSa/12lAk8dsTrfP53IGoIOMDUzPLCwtzS0szk+PhnzeyaXZ+YU5l83mHxgYmZ8dsGrVtpGp&#10;CR+uMiwMhnpB6kwtLoz2OkzW4Ohw//R0//D04oLHNTIzPtg3ujjNYAjpIHAe02D2JkanMQ5K2ANb&#10;ADk9PFEXHyOVBFPYg5Y8Eot4bK5YLhFKNHYbbVCiqmwZSnWRaDdSOGq9Tk1ShFQqw5QYp03SLVKo&#10;tWpU3CgVcjhynQZHM2blDIbkLTzwfnJczhRhE2iWugSGOA3CEProGAzJCeRyYSSU83mvKx60aJW4&#10;GqXKRFwBh4/y9BTCJLxIuViG5njBy2+rqaRNdoQhxpYZbF9+ees3t2999cVvgDdffPEbgNCXX311&#10;6+tvv/76m2+++vLLr7/65tatW1/ceugbHx2cQhcDsl9jEyhmOATEmUShQhipQFuOovppEMxg2z75&#10;7GfIhuXZw6iia2n06We/rKh/WlNeW1NdCSQqKyl88rjgUcGT0uInjbTDA+MtqhtaXFlZWFjdjqD1&#10;gfJzW2/wAgQC6b21BRgKI5xcY+hDFfX1ZPyVhZUdZmbHdctnwaL5jBmcFzAUjn6EodjNH0YNxaKb&#10;KxtxlB5MMdWK4JSYhHyaWcEVLfaxvRBNZmCcZqwYgyFmKUaEISaT9h5D1wt9pBKpvf1sOs0s+gEY&#10;Wk7lMn8IQyg4lElFNtPZ38LQETOjA4WJ4CTZ/QmRQqE2mMw6DBMKBVKRDAcjLleqNXoY9KSAISlg&#10;CAZ9uDQ0GkqtN1u1VvBXPnBlPgfOBxWN56vdjAaz06bRmG0ggODDdzuctjyG3GixA38gFPLYTCZ0&#10;lL+/H+4HHYQJTdw3WnxmqYh3dcr4rbPz62zZBzUEN4waYpgDkgn9vLnKl0+jh0ACAYRQ6fQ1hq6A&#10;Qm+v4FyZqYPsydnlu7fnqEwqBx8pYHljeQaus/7+4aFrDI1Nzi6ubqyvzEzPzE2PgRIfn1kL72xt&#10;hZdGNrN76fh8/HAne7E/PjQy1u8wm5m12ggZjNoosQueDKV03SYzjWa3YjJCA2+JVps9RlQEo1bq&#10;ZAIBt6up8uG3d4vKS4qKH98telpf2dDRVF3T/Pyfn7Z2C4QCvoTSmr0+B+3pDwaRqfV7PL1jM7OT&#10;o7MLS2sri2jZibE+f2BmdW5+cdHv9PQDT2YXRl1Gg3ccfJhS71iaHRyenBydnJ+fGffZLAEYzOfm&#10;RsdnFuc8zlF4W0NjC9PIXYxNTE2iOOzM9NTMxBhgiMMBiYNhMomIwxN28EGoIEfGYAge47E5QiFl&#10;dtjtFqOOlIhQ+SGKXqPFXQlAiUoPFkxFyAmZWCHlvpYIgExMUBmTiaU8EakGZ4czpwNh9JovEook&#10;UpzInwAOkeBM4gtRSCZBGALhpFJrNUqlipTJeG2dGqvWDvpGR8kEIoQhTX4aBygiZAolIj6Xy22p&#10;qNSZ4AXa0PJlZiOtuvfo7pfffffdt9/fuXvn++++uXvnDmzcuf3tt9/duXv79t37t+9+/83t2/cq&#10;QQP3j4IVG8vPGhtiiqjhI8rzCPkxkI6wYxQs3eAHDN04s2saffr5P1fUVlRV1dYgPVRWisqHnjx+&#10;UlRcdK9Ji5YjDfQOjk4vrKwuzK+g+h8UPP5oLer3GAJTthOLfmDPx/VBjBpaXNnZ+QhDKN6T/5tf&#10;knpzfiMST0Y+5Mhulj/LC6bo5vJ7DF1n6ZkqaSYcjRZY3JmPJn4LQ8wa07v59ahRlfXHGAK4gMHL&#10;HeTyNm03k1hbSuzl49W/Z8pAQKWi26lM7uPVF49uFmPMZbOpTHaaTyjAapn1CoVIwBGwBRKSRAJI&#10;oydVGpzHl0gISqvVMMsOa0H1mC06C2AIBI/X51QIEIbQ2EbpwYrYLZTSYEUmLOAHDFkVlMvndrlc&#10;3lBvACyy0wo91Gxy+vsQhkJOwqwzQpe1OSmuTPzm7AZD18VDlxfXsSEULLpktBCSPUyhENJFlzeh&#10;IWTE0K53KCaEDBq4NPi5uDjbWzjMHp9dvHlzfnR4dLyPStAzifAadMjRwUEUiRxAQ97YzCoMUeGN&#10;5cXFxdlxNJ9xfpNZo3N5PIqKRldTR7HsycEE6POxkMdhsBj1KlyGA6jzc+0MBrvJC9e/RklSJKbQ&#10;WMwGvcrkNWFSDPokjfHBdrWU37/zsLSyrLi44E5pzfOaJhBIda0v/+npy3Y+TygUk7TV7XeZfAOB&#10;oAeUI1y9/ZMzCzNT8ysrGytLMJJOjw+EeufX5xdXVvt9vcDR8emVSa/FGpoYmBjSmIMbq8OTC7Pj&#10;0/Pzi/N9bktwZnxsYX5qanZx2u8cnZ+bGh2fn56cQEII/NgUSkVPz05NzCt4XA5fKAHFIhVLhLxW&#10;Lk4yhEHLIUpR6IXF4nDElMXtspm1CimaqYrjCpJRQ6ggGq1oTalQnAYuG2m7REiSahKdAgyXhCuk&#10;DHqlhJlDhmJD7UIRklOocAitVwRGS0JotBrksmBbzOHhgCGMAoGkhEuOlPC6JU6X3o4mlanlQjHC&#10;kFbFrNZIoakcOCYV8rhsVnNJtcZks6BJZQBLA01VPLhz7+4d4M2DBw8eFjwpfPzw/v2Hjx7du3vv&#10;wYP79x48vHP/3r1Hj540zU+O9U6MT+TXokaFi2No/gYIoPHpqdGh/Gx7EI/oYxsZfm/K4O+nN96M&#10;EUef/6qyqqS8uorRQu8xVFxUeLtZGwAMBfvyGFpcWEHrniFoIAzlF5tmJpQxpmxleXUrEr72Y5GP&#10;3Nc1itYWV7aZ1fTfP8gsrh+7Xgt2e2t+HTAU/T0M5bPzYMqW11HGC5ElH/RJpRlc5IuoEYYi8d14&#10;OpG6XuYjnWS2Uvk/yejvqaHdbA4YgpzbLsLQYjz7hzGE4ki7iQjCELP0Yu6j6fUIRXv76b3MogCt&#10;BaMzGlSkhM/lC8QyJYmj9Rc0oIgIgUAiQasvomU3Ue0sMl+0xe3zOJnaaJyP5gGglRsAQwbaZFAQ&#10;WpPT+f9T9p7tcabXnSe/wOxIliXNtfNi5s1el2c1lm3ZkqxWq225u9XdJHIgMkiQBMFuJqTKOecA&#10;oDJyzrFyzhGZCMykPDv7Pfac+3kKAKm27C2JZKFQKLJRD373/6T/cY1NjDmt9hGpwu5yoAHIzCya&#10;5VvQLXZkyDE5Ozs1MTVjlZh1EL6o7U4lW8I6f14Oyp4jjEAFPf8YQ6B4ED8XGLpMUZMM0RsaQy/x&#10;iRCVvTx/lj85Pj3Fuv/Js5PTIxzI2y/l40HP9triIojwBSyOLa96ExAyA+1DwaBnfXV9a9sXR7fN&#10;lH8DJWcpsf8su3d0uLmx7dlemnGZho0ahZAnlGv0EI3pMUNkHx53jAxpFQoN/AxqcQZKaR4bhufA&#10;YT8sGxxksb5tvFFR09DUWF9T8VV9c3fHQ8aj+90P23/eeeshYxC+52qzdXRy1DqBfkcTE+Mum2Nm&#10;3R3Y2fGEQ3E4JsPe7XUQcN6wBzC0PLW4s7a0vh7cGLdYZzcWlueNIzMx/+waSKZt944/tDBpnXKv&#10;rXndO1s7vq0Z1wpIpPW1HewJ3lgjGNraRn+vjXW3nMVkoMm9AJgj4THuD0rkUqrNWSqBt5bPZjCY&#10;fBZXCRLQpEb7SaEQ4i8chMUKv0SmBpWsVEgQXgqFqE8sUOBYLFwPoKhEbJ5Cp1UK0dgRvT0E37I4&#10;HIj/REQfyaRIPtA+JNmDASCDwhB8F7UarVYtZ3CYPL1Zo8M+EZWAyWKyMT0Nl6GSdBRI0SiXxWIO&#10;3qtuVxNXPovNigNH6ptfVDRe/+rr65XVNdVV1TVVlTdu3KiAOAlbm28Al65XVFZVXq8RLI7NzM+N&#10;j4/CtbgAHFqgbvM42TM1Nj6zuoj1ioUFrCwuzF2kqD/E0A9/8J9/8o8t7Q1NrcAhoBBgqLqSBGW1&#10;Nd/c04+6xsanZhdXAEMBrzcQTaBzGdFCiRRNocsUdTB6mRb6uJc6lQp7/bHEZaxGuYBAvFX2tI7u&#10;hBLp762Upcl0bMwfTmcgusJmROxKzGSpXkZStodnJnYSmSJiKE+nh/KUWT4lnPJXU9TkVkR3V5xs&#10;LZHcUNiT2S3+eQztk06hMofKk/aH+8e7B8UgBztmNSYT7jpgccUouqVyLfqcK5VSDpvHI3OE6LxJ&#10;UtRDw9gMNOqw2+2OETELr188FuHaUSm1GolYbbDZnaOYG3IAhmyAITuqIVBFToi/zCO2ESfOVY5P&#10;zYyITEA/tUw9LOdImOfvyinq54RDL169AOCQcAweeUnFXaScRtQPBl90VPaSqKQ3by8wBHfh/9h0&#10;dH58dnaGiaTTk5Mzag3A4X42HvJtLi+vlzG0Gcrt7e/m0wlQx/7NtY1tdzAJGMqm/Rv7JeBW9uRZ&#10;9mD/yLvjjwQ3l2ccIwb4VnF5YmC32WiAeNboskxPWEEuQIQBGDIaNCqZcXRIxOOLVIYRaT+DNXj/&#10;ZlVVfWNTU0NNxY365gfND5hP7vc8vPk3d1q/Y3K5AqV52DY5M+2anp2YGpuanAAMzW4GIiDPouFU&#10;OAT/LvfWytKCL+z2+Pyr06ve9eWNdd/GtMs1u7G4uuhyLGRCK8uezRW3Z9sfW5l3zPjW1v1uz9a2&#10;f2dpat3j3tlc3wYOAYnWN7EZb8eNGFrbkcHPMY/LISASchk9A2IZcbQnIJGQoS0egyUywH/dkErC&#10;R+NqnggnVVEMSeTwH6zVqWXEAl8m5vVJ+OgsJJVgW7ZIyuNBvK6SiQl4JHLuA8CQUIQYEwolEhGW&#10;5yRKFZlPQzXELKshHG1VySUc9MiWKVRoRasQcvkcrppgCK0cFaQPW8hBpXm36rYGRPbICNoNQZis&#10;r62oqfzDlxVfV9bV1wCCQPt8fePG9a/hDtFHldev36j4+g9NLJN1etZqcgzBV5lMRqwGmyHmNhvU&#10;WAs02iecFpxRMxnh9NRrLgr2P6DyQyQ5BI/98Ac//aSjq6UV3Z9uAoTqAEPwl31TAX926W1j4+NT&#10;c0urW54AiG3gTDpXzk9TGIrFygV7OG2i5abqq63U5VR2xOtDMXVRsKctrdOk7A53EEMZ0r54VQ6h&#10;wxChXiweCKeIN1E+k8WMUNl4kcpxZzPxnUS6ACCiwrVCHjFE2ozyOTKAVsZQ+Qbi5oB0SxMM5cPu&#10;DCY9/hRDWFbbLWQSgCHSWr1P2zDSrvkQ0R0WdrMBlkwMIf6QEU540OdwLsHZpdAbsP1DLuESDKnk&#10;MiWZ9IF3Z8RqGraPT46PjTtdVikXzkUe6aeF+B6ONolYgwMcTkIpi0yBHmM20lMMDxiNw0MWh8U2&#10;NgXaaHxqWGjUmQxKkdkqZkq4Z6/LBXukEMEQnRt6TTD05s3HGCqni15COAYYevf6LSmVvX71Fm7v&#10;3r5+8/z0zd7Z+Tk+5fz09ByH6E5Ojo+KmVhwe2V5A0eqF5dW1jyx4sH+bjGfgnMpuL2+6fbCsYHi&#10;2b9xuHd8UMqfH2cPD45D3mgmDsHRrNVIMCSSq3GVjcE8bBy1zk7ZbU4zfIdkEOHqVHKxzmGCqEag&#10;1A8J+1ns3jtNNRWNjU0tjdWV1c1t9yvaB/oe3n3Y9A89N79jSQXwYz5kmVlanJpfnJmbmJ2ZHneM&#10;LuxEkj6fJxbNRsIxEHA762srwajX6/Ouz6wHNlcgYNtanpuaX19cnJ2wz2ZDW2v+nY1A0B1MrC25&#10;ZgPrG0GPd3PTv7M6v+X1eLZJjEeGpCgMgVLaBDUEUkjA4xBBxGEzHwyIiNuQHMkCqgbbAzGtrDSY&#10;QS5LBCR6I77V2PyjUBsM8MOrg/vAG5Gc/1QwKEKEgVTCr4JYU6tVIXRAAknkvG85XK5QxEe8wevw&#10;OTy+UAraBjuiMUDDXUsAHmIhq0RFxWJJZCKpymTSyEWsASafj9NqcCSSFkspvKaAjS6sd6vuakGt&#10;WazDZvOQ2aBVV3R1t3W1t3V03bt3p+vu/a6Olpb223fv3b3V3t7R1tba2dHedqvjjmApEMYhi0A4&#10;jIMW3p3ZpU1fKOj3Bv3BSMiz4/V7PV6/z70Fj7qXF6794Ed/+aMf/uAv/vIvfggY+sEP/+KnP/nx&#10;jxBL/+m//3PH/c722+2tTfX1DfU4wAwcqqiuq6/tMrmcE9i9uLXjRacPDMoouUNJIKpZkfyGXtTo&#10;N4R8ShN3xQ/rZIlE0O1LYARGLGDRcjFDleRJCwAEXUmvLwlUSVEAok1eqb4hIsBi4VACPy4gmkiB&#10;i6ShC8TZDL4w4Uvk88VcKUdRiLRbUxaLRQRWJhlLkSGPPGVSXYCIbLdQ2DvM5yFAK+Yi2zkEEgZt&#10;VOC1V94khPqnlIkX9rEydnxMBsmIEjqghsqOD+H1NuDkEqtMFhNcc/29DIzcsQKiMxhBDinYDCFH&#10;giPVEJDh4LPebLGA+nWOkil7i4IlFQuRW1LszpcrlGKRWmuhKGS1jahlLofLaneOTUyOu0A8GTT6&#10;YQjKQB3Bz9mMTarVGDRascYIVx/3mKSdyQAHJoawGQgfASLRaugVickwIntJBWXlMO11WSm9e/+W&#10;fPyGqKLXmKQGMfSSwtD5S/zo9PTk2XEpkwysr2yur2Dz7I4/ltk7OT3eL6UT8WTEve0J4ChyOpXL&#10;ej2npf1nu9l9bMDaDfvT+/mQZ2vJqVPIWdxBEXbZmeD4HB5xOKdnhowOy7BeI5dARKZVqeQAcplc&#10;qDTZ2A8HGP1326tvNDbebq6Fy7Otvb2hjfOgp6er6Rf3Oh5y5AKpGdg8szI/v7AGMZY77HRYplc9&#10;oUQiHEpm0pEAXKWBddBp3lAAtP3WyrrXvbnl9nmWZ+eWtzdXVkcdM+mUzxPwur0edzDiXZ6a29xa&#10;8aCFsse9ubzj93u3NnZ2drYwLbRFUkPbOKiw6sHtUBwRnwWAEDE4A48GJQIih3EBkFQu5bF5ZG+H&#10;TAvRs0LM5YjEfAFJOAMI1Co17vIxqhWYLoIgifstk8tHSzS4GIQ80nCtViukYik8JhFLeY84PKFQ&#10;CHwBkGEyisMTY0M2Ygi0jYjBFOBWD5lRh4OrMjnEbDi3Joe4T8xkcZg4YQ+A0sqJOaVMDHqKiY6U&#10;t6o6tMahIbQ8GzIbdRoFo2/w6eO+fibeGIODuEXl6SBjgMnjs/v7mRwmgwkqSqiemFvE6ufS2srS&#10;MhxIy2tzs8vry0tr2MOIo62bKwsgljFDvby4sHjtpz/96Y//8sc/+S8//vFf/uhHcAcY9ENy+2+f&#10;tt7vau9sbblZDzFZTS0Wyr65UQUYumXA43Z2aX3LjRgiuSH0Wiwnp/8UQ0QJ0UNklCJKlwOwsDeQ&#10;ospfxKKDntcgE/cEQ3EPYCqTTV3JC108B23zoyHiiU+8GvPl8XjSH0TWlmXjFIaKpH2xUB4/IzRC&#10;lqVi4XgeU9skgw1fgQkjCO/2SAt2IR8lGCLbOSgOlTFEfitm4sX9IzLWukfE0CHVRESmy45AMa2z&#10;RQKxQjekF2MXxiCTw4fAXaE1GAw41cEcFLBJ9z0EZZio1pkBQhY7MAgEjovCEDFBh3MK/UBkUr3Z&#10;6hh1uVxOu31EJXWCZLI5RscncLhj2EBG+W2OsUmQUhNWqU5rUGvFSoNUJOMfv7yCoZcXGHrx/Plr&#10;HOugUUMwRFTQn8MQFZ29RgwBxQiGzgBDhErAoVI2HdnZ3NlaW1lZ3XAH4tn907OTw70MHERRz7Y3&#10;GE4WClnQoZ7w6f7h8W4J/r93cBDzZw5K8XBgewz+M3ksplAFKt5EHLrtjunZYZPLZjXrlBKdVqFR&#10;KKR6k0MrE6qHLQP9TMbTO22NDc0t91rrKquqm9putdzhP+rpudvy912t33JlYhWAbHx2bWlhYW19&#10;cdmfmJwaXdjwhZOpKPp+JiPpdDy4DiEVHNZBuJo3tvzebThfvdgVvbO5ujE1vgAhJBzjHjjBg2Hf&#10;6szC1s46HuVun3d7eQfO+u1NIBJwCG5r6xSGQA15hejcwWOjOz0IvIHvBuGtQM96NCaDeAmgI0TX&#10;VrnGaNSopDyuEDQTql8p+jAoVVoIyvRqhYxkncWcngE2B9QSJYiwo1qOlnpitIEFEvEesdFHFa4v&#10;chPxyXwazq4pMdMjGmQCw+CFsSarQnNFIZrqy2Q6rUbKZnFBsgGGlHIV5s/RsAj+3Qzc09NZ1Yme&#10;V4ihYczLaaUyFYaGYlKSUyqxtQ0Xm8ngXZHIQGzBhwqF3ja7CHxZWoZgd2FpCY6A5fmFlfUV7Bxa&#10;Jn1Vy2sb6/AEzFKvLC9f+/GPfvB//Ocf4jDHD0ALAYd+8pMf/xh+/9F//fvaO7fa2pqbGlENVddU&#10;VVRch9Cvtr6mXeN0jk0ChrY9vsCHGKLt8BPfhyGqxZHwCIfF6HRQxOtPUhMaRA1RlvfwC5e6oiV+&#10;FDCEme1yxb5MIjrmSkWCwXhZKeXLrCnjBl4o5o3n8sUspYOK1PayApWeJpFdlBoGyVHDGru7ZEYE&#10;o7sCNlPnY4ihUonYEOHI6sHu5Q2CsWwSc0lUmEaMGQ+okbL9g70j3HPmZsFBpdCY9BK4InmsgUE2&#10;Fk0NJqNeAZcTYIgjlpMFdSq9DjGEp7/NNQZyyOawKNkgnVA54cpE87DZKBPpzDYnBMTjow74tMTp&#10;HLWhGpogBXyTTmdCUxCq0maR4JIrjVRpUMg14pOXpCkIu6hfUOV5wg/4gBTpMQP9loYO8ufPYQg5&#10;BE9+Syb1yxh6jpnu8/NzEER7+WzCj704GJ54gonc4dnz0+ODHLydMa/bF45liiX4hue388fH8D3a&#10;P8ElKIeJcO7oIJOMB6aHhiQCNmZXdUZg0NDQiNM1u2AbwW+JSQ0ST4blaKN10qwSqy02Ri+D1d/T&#10;1tRY23inua66trqu6VbHff6T7p7utl923OzhyZUm18T45Nzm6uLS+vrSsj85Oze5vOmNpDKxCB6A&#10;iVw2Gdrc3tpGDIEg2vGEAh6vz+/fWF7Z8Gyvbs3NLGVSfuK67veGwv6NhaUt96Y/CM/y+92rOz6f&#10;DzDk83p2tiEsWwM1tANiaAfCDSH8cAvRsprB4nA4Aw+YUpxslmIKWYYaRcgTiLE+rjUa1Gq5AAI4&#10;JgOtydB9EYfOtMTVQ0GVvjj3+xgQOuGORJKiRhMjBAyNIcFjCMN4XCpJDTeymEimoAr8cJxhjxqc&#10;iEo87chACHrpw02v0RDjAA5XpVMppNiDjYMcSE/c0NN7q/qWwTwybCXLxsxGvUZrGhkiG1zhZjKZ&#10;zGjLh9ctMMo4ZBnB/U0W69j8PBKI0jpLi4AiUEaUBSPxo15eWFxZJytbF0j9/tp/BR300//y0x9j&#10;jvqHf/mTn/6A0kI/+D//2y8q29tb2lqaGuvqGxtqQQ1BUHajqqa+ulmJayIm59e2vYEQXSm7aAr6&#10;oIsaMBQO0aOtlBqiRunJGg8KQyG3N55Klutm1IQ91aZIYSji8SdwxWs511MWQ9QMazYVDiCGaCGV&#10;ucQUwRKqIW8smytkygqICslopw8MyuLhBJmDLWKghluB8I99LLTtlnLFwhUMUYs5Lkdbd4FJ+VQB&#10;V3TsUZtcsVJP8kKYWzqCO0chFnaDqY16UOBstIHlcHgiJWBIp4I3m8UQ8WUq7FskGFLrh4A2w1bi&#10;52x1WFRshVprHrFabcRu2qwXcRR6q5OMczjQjggCMJvThRhyOey2IT0cW5YhG4qpUdcIYkihkSlN&#10;oLQlJy9IUxAQ58XLl5cYwsmyKxgiYodg5/W/iaFXtBx695L4WZOXeY4YekGyTmfnB8VCJuIPeHc2&#10;N7fd/nAyDxg6e3ZUgGA7DkdWJJlD2VnI7qBbHHxLUQ3t7ydTpWdH+XQqvGAbxiZqHLuD7wVA2TEx&#10;sbjisromZkaH1VKdGhv7pMPjM3ajUjls4z4Z5Aw+ar5ZX1l3+2ZdXX117c3Ojm52773uns5/bGvo&#10;FigM9um5men5jbWFla3NjQ1vYmZuamXTF0ln41HAUD6Zz6Ui226QNsFAMBwIeXxh7CUKhHY2Nnf8&#10;7nX38vxSOhUiO2gC/lAkuLOysrWzCR94vQH8PGAIi2bAIff2BqHQzg5GZZt+IZvF4jHZXAaDxRgY&#10;7HvAJjOnEhEuf1bAH3w2TwIyWKvHFK5CwIELhMUXk+yRGM4mjVaN6Ro18Y2VsO/1DgxCWEYgI5EK&#10;BCIZKcYDYnDrkOAxl0+CMpwUkeKAPV8slSNa4OXkEhGDLZQIJUqcUEQTWOytVmGXth6+0yI2R8Dh&#10;qbVKpYzGkJgv5AKGmIO9d2pvG4AxVsr0zKg3WkddIMBHJyfGR50Oh30cxx8dxHITqDA+PglX39jY&#10;1OISGeJZXdtYwUVlK+uLZNh3lXgOwa8FUKdLa9h6jrPAK9d+9j/+6n/87Gd/9X9RJox/hR/99c9/&#10;/tf/8xe/+peGjva2zraWxlrcy1tXg/2LlTU1dZU3FQ7nqHN8bmXT7Q+WMUQ1JF6ZKLvAUChKojQa&#10;Q/QioQtghXY8JIWduvSJJSjCoXuCIW8AlyfSbYsZem0HoVLuKoZIzyPIqfzVG+aGvNF0Np+hYrYC&#10;znxQnvekdA+BWSKSxEJ/ET1CMLd0dIBGivtAI1zOUYjtULmh3fKCoAsthDnqUjaZ3z04gKCCLEU9&#10;ohqoqWbG04OD4kFkEM42mdKoR9cECMvYIg5XKNcBhtRSiZQ1KBLIcYoHtLMWLg39sAWgYx8dGx0d&#10;szltKo7aOEw27jiddsuISS9ky7S4smxicswOakhss4/ana5RdPawQ8yiVelMQxSGcBRECxhSA4aU&#10;cqXg6DndnEh+0UV4xNCrMobeEQ5hEYzqIPr3MPT+FQorgiGsuL1+STmInD8/2i3mEpGI37Oz4/GF&#10;YqnC0fmL82dHpVw2lwjAA2n04C0WU95CH3tnAAAgAElEQVSTo9Nj4PtRsQhET+d2jw/zmXRszmHW&#10;KK1mo0FvGrHi4O747PTyGojDyfnxIQpD8B21zS+PD+k1dhtngMUe/O5mS3P9TcBQbW1FY1Nn+93+&#10;/u67D2592nazW6S2Ti6sLMwurm0srHvdXrc/NTc/vboTDKVyiSj6OYAaSkWBJaDsA6FwMOT1Qfjl&#10;8wXDEJp5gt6dwPrySjoTC5QxFPKsr4HW8VMY8mx5fT6/exs1EeihLazWu92YKdrc9AtYDCa87YxH&#10;fayBvr7ebjbmfVDH4HIxiUgi5AoUuDbMNGQ26FRCNo8LZ5WIyl9jFwfOlAGmlGS8g9H1pL+fzSVB&#10;GdwEAjFZXy+RSXAdo4T/kING1vRnJRKCIXTVx5F+/HKOGKslWrPBYETXYXh9HBMyGNQ6nQRoyebh&#10;ciCFknoBEU8qAO3OGOy739BlgKsKF0fDIWkyDE/MTk5MTY3PTE9NounMzNz8wtzM7Nzs3NzUBGUj&#10;R+zvF5aI+zRZyYGzHHNLwKMVUrfAzy+vLMzNoTEnPn1+8Vpn562urlvtLTXVFd/84YvPP//6emVN&#10;XV1dbUVVQ3tne/utjtaboIZuAoaAQxVVtbW1N5qUDufY6CRgaMfrJxhKJRPlnp/vwRBO2JP10Ugb&#10;Mj5fHjLDSpnHF8Ovpq0+SOsRtXiRwlDUhxP4mXLfUHnAPkNX7umgjGAIvq5craeW2KMmSiKGCtlC&#10;jt5sX6Aq9yXMHKERSDySKFI+HwXi73FIpjR2IX7b3y/tAYbyCJz9MoXKGxWppfalXCoHGEIhRKWl&#10;jy5uhyf7R4XdOBPb0dRDRjGTw+f097JlcBSqjKBgNSCnGf0CvhTee2oHnlKFjgoWi901BmrI7rJr&#10;uGpcPwgq12G3jph0WglXrrECeIA7dtuISmy1YLraiakim91qUis1esOIfRQgNDpuFWu0erlapjCp&#10;5TLO4Qsq3np1pRWIAtAFht5RGKL++LcxVA7K3r/+CEOk0+jFi/Pj/VIhk0oHfV5fACiULR0/f3F+&#10;crwP3/dU0B+OZ4mDXCkWffbs5Hj3YO+YfNdzueIBPiUz4zAP29cnMQq1OaxWB1xnMysb43bbxML4&#10;sFpu0GKZWuFcXZ00DQ3PjvMHOUzWd42t7c03O+pra2pu3Gxsb7n9aLC7q+fWZ+0tPVL92NzSxsr8&#10;yrZnxY3b+wLp+cWZNU8kmMqn4ins6Mjl0nFvIOiDIzUcBXXvA774fIGwz40Y8oY2V9fSmUQAQ7Zg&#10;ADDk3cKKfAAOYNBPHjcx0dlx+31UWIZaiGAIgjI+Y5DJ5LIf9zxhDLAGB+6yhFI0QhSSarxcinVT&#10;3Nejx/3RBtQkbCaTh41DABi0ssfADEMoNP8R9N963PeUwSZbzEh7oxT900BYkdXSYiEVlIloComJ&#10;Ez9wCBPOWH8fZIsQQxpsTdcDhuDUA8IBh7R6vYTNYjM5ciVEefTMm4gvEeDKooG+Bzfv6CE6pjA0&#10;ZDKYJxcAKgtzwBYA0OIiek3Cr8W5xeVFbFedmyNhFkZeK+gltLpC/QbgWVtD/+nl1ZUl3F2/jl2M&#10;ELstry7NLV67fefu3S5cSnm7o625qamprqGxqRkbp5ta2trbO261tzU3Nt5srCPti6CGaquvN6sd&#10;znFSKcMThGAolbgy2lrOVBMMRS4whCuDqD7FJDX0QUK1qNeHQRlWyi6tPoh9WYZgKAZqiHYh+oBE&#10;dGiWioVCCVolkQRROSQjA2X4BApD5bwRnRfCFDZiCIIyGkN7lN/9HgZyOWKav79f3C3G3Xl0Idq/&#10;7Bcq1/XxIcBQfo9qXoQvp+pk9OKO3cPdZ4VigoE2Vkb7sHSQJ+b193FR9WrMlpEhnUwsYfbz+RLi&#10;QIP5Ibj0sFI2YnVCiOWwjTq1XJUePc9GQBFZ9djWD9oJvaddoy7byLBajHUxXDjtAhq57GaNSqPX&#10;WyBqczlck3YRfKRQSeW4h5B9+IqEW5cIusDQG+ycBsq8p+TQ238XQ3SK+j0W2p5TGHrxHO3RqOHY&#10;5ydH+6AzSzjTHI6lcvm9kxcvceMHgD8dCkSThf2Dffj2hHIHL54dHwCuMed2VMwXDw4ASMUFCD8X&#10;49uj1hELzqDCf8n87NrOzKhjcmHCYtAM6XA6UzW2uTrnHLUtTEm5QibnQWP7nbbG1lrAUGV9fWvL&#10;7W8Z927fb/+svf07pXl6cXlzbXEVcBJM+MMef2p+aXbDGw2mC5lEplDMJQv5bMIXjASCoVAsHgEc&#10;BUDf+INRv8ftC/m9oa2NjWwmFgyHw5hhiEUCbrfHsxMMhyBwC/m8gUAA5JMn4Pd5sV1oawvz0ztu&#10;UENeHkRjTA7j8eN+BpPHZt1j8UQiapk0gAZDJYEQwKDVaA16tRbUEGCIwcOGRDyXZDj1odRpdBoy&#10;y8rr7Xzc92SAgQkfbN9Agw4sgUnQ90MKUHrKEwi4uCFIJCIYImqIBHik7XqQJQBmKdUGHbovYs5J&#10;SQxhjTq9TsxhsxlskFw4UybHFksxvBazvw8kXE9jF8EQSQYBw4an52ZJpmdhAV0UZmanJtHsFx/E&#10;KbEF4rW0torYwf5pMr8BodjaOgRhyyQ/tEw8CJbXNteXcaoD89ib17p7HvTcvXO3u6OjHajTeetm&#10;E7ZN1+NQ/c3Wjlu32tpamrAxDLRQVeWNiuq66m9aNA7n5Pj04ga8TWEaQ8nyRtaP1RDJUcfKdbTk&#10;FaMP6s+ol1JDtEYiVbRy+pnCkD+BGKKocnHLoNkidlHHw+EEZXeWu8RMOSJDieWLZnJFgiFCH7Kv&#10;jF6YWCiVg7LdEpkBKRbyJEDMldBsaBceSbjz2Jj9AYbIQkUygl/MJAp7mKKmckNXFpUd7R7uneUz&#10;4V4ZnGhDLouMKRDz2RyhVCaVQag1ZDQqpTLWAATzcgUWHORYX0CvL4vVMYajYlaXU8fFqVhM/4FI&#10;UklFCplIoQIKof6xDw1rJMNmhBBEcGOjrjGCIZ12BOSQ0+aacYiUasSQ2KhRSJgHFFSuYOgVaSTC&#10;dPRLbA2iMfT27ft3/x6GqELZe8wJUSlqgqHyy0IAdrhb3D2MwU9tDH7OSwe49eP0GcRqxXQoGE2V&#10;yMDdbnBv7/UznAQ+RSunI1CioCj3D3Y3nBbzZiE2Y7dSrtOuqcX5Ld/i9Oj0wqR92GDRSjUGg2Zi&#10;B87TJcu4S65SMZl3Grse321pw6Oyoraurf3ed+zu292tn7Z3PlIPzy0vb60vrXnCW9FMOBHwJBeW&#10;F7b8sWCmmIX3Gd7CIqDIH4rDcRmJJ6IAlyBACIQccfQL+CMQceWzcfhsNBoJh5MxQI/PswMfB4OR&#10;sB8UUSAE+gkCNs/21ibQZ3MTA7PNzQ0vj8niMFgD/RyMyDncHuwi4nEBD1R6GNfywMGCduVqQIqA&#10;xeGgGgK9JMKVhzyeQKIyaLRqOegUPq/31tP+J/0MvgjLUdhbjWV9GdE7KtxyjxjicVEFCRFD+Pfg&#10;lYXiBuJAOkWtVBPokXlXzA3pjUbQYWIuh83gKBSIIVLJE4t4uMQbMdSNQZnZPIKb5CCa04yMj1ps&#10;VtxYZbNhEX/IPOJw2UfQCASOR5tZqyUaS2+x2azoGjpk1OsNxiHrrB2uZNPIqMtB9vpa7BaI9ODO&#10;iNFsn1y49m3P/btdne1ttzs7O3ElItCH9ExX1YMcamttbceZMnigtg4erPjmq+r66maFze6anplf&#10;3QnAteb3BmNxukm6vJ71ykBHGN4sbKkuCyVKNCXimRRVVIsFfCHcl0hvcr0IusrKKBYMJnCM9aJC&#10;VvY8o3GUiACGctnMRTIIQYOeH8QGLZtN+EMZ0rFI6yEqO10giznw8Vg4gcsSS/iSyClsPCoUdo92&#10;sY96r5j1xQt4Z7887EGCMjK0hm2L+WRm/+jgcB/l0gG9v+yQbqMuHh0WNvtlPNWQ3mIR9IvUUukA&#10;X6YUKIyGMeeIGWIx3oBYKCM7N9UQmCskerPSZjFbxidGXZj90/JUKp3WaDZCcD6sFatBmiv0uKID&#10;5Y/ZoJbijCtoo4nJ8dFRl3VEq1Ap1FaHEz3ppsbFSpVCBy+uVUmkrOK/IkmoniCKGJgVomrz8Cjp&#10;TSTdQK/elClV5goIpTdvqQF7qqj/hhp0fYNq6AVEY2QQ7e3F85+fHmHHQjoaiuE+3N3D5/CEs7OD&#10;vVIhHY8l4ruHB8+eHRzGS6cvnp9iz+MzCGoh6D2EaA6+zd5puy2ZzK1M2tBS0uJwzcxvedxb47PT&#10;C3Njk3qLSTw+ZTI6Q5s7a8tD006VTs163Nba/qipsaaypqG2or6po6WzaeDh7Y7WX7c+eqK0Qky2&#10;5VtY3Yr7wsUkKJ7E4vy6z5+L5/LJRAE9GYp7BWAQmYGEKxZirzAqeJA+AbgHF3jA7ceqGt7C8OWx&#10;cMCHhbQQmYr1BYPBgM/j9foBTcggyl0QULS5tQPihsliMgFGHC6Pw+gaBBzwSdJGSrQM9u4IgRMK&#10;pVQsk/BYLAaDDTARSoVsBmOgnyGQYeSkgktELJL23XrcP9A/wJdKUUrJxEQOQdiGRomgioSP+Vyx&#10;UECN6QvFEtxLJNeoiW0IBoKDLFRHCrUebzo0xZfjTJrBBNCQQOg4KMCDEAdbFYgtAcghRu/Tfsa9&#10;ui6d0TSCHdAIIpN5fMwFoRAuH5mZHh2dnp2dheBsYRG0zyoa326Rb8H6OoZoWAzbxH7yFTLFisHb&#10;/OzsPHHnpH0/lvGrF5eu4VrWrlsd7Z2dt7tutUL0VQ/Iqamu/KqqoZnCUEszgKkBWFRbjbf6mmY5&#10;nNhTiCF/CDDkC15OY1x6efwphuiqPSmSJeL0zH0CDp1Q2XCIKKGPMBSngq4PW4awXRGVD3AEMZSh&#10;a2R50ildJI4eebpviGAoly+vuKc+W8AVHFRFPw4YQiiVRzTwqN4HsUNNdxTS7mj+on969wMM4QM5&#10;wBDEGPADRLYHHZB1itQys4Pi4UF+c0DKg3fbYuEPcBRO9q0+l1GoMg5DuKGTSKXcAQmpi6h0RHkr&#10;jWqBxTZsHx91YqBlU7HRqBHdOrR6g1oE1x5fpoPDxIEYwuySE+3hHaMTU2j4YR1SSWUSxYgNMTRB&#10;MKTUwzGqUopl7Py7j9UQSQuR2jwRPhhpEQ7RRfv/CIZwlwdEYyinyvRCOXT2DJP02UQsmcc00NEL&#10;AN3Z2eE+akc4r/YOD09Pjw7Te2e4j+j45PSEFBgJhuB7GpkfG8+m8+vTdieoPotzfG5hy+vZmZqY&#10;XV2anMLNEVOLNpPdh7MUjhmn1jIiedja1Nzd/PvfVjZV3WhobOzoaLvR/W1HW9tnNx8PGFyLKzs7&#10;3oUNd8IfKaZAnEfnF7dC4UI8X0incDEvrq5LgBCKRVGzJzCXGQXlE4uDnovGopFYyBvKZONRvAGV&#10;QOAH/RC4wQkMOigAwikU8vt8voAfYzL8GaSWtgOG3IghDpvFZLGBQxzmXRbKDBA5OCeIzvhYsBdB&#10;1KTCRh4xl8FiACxwGyzj8cNH333Xy5GiMxUKFJGI13v38ePHvWwuTuGTmRCIuCCwUhMMyWT8R2Q1&#10;I5fDwxE2kZiLGFKrMHqTAFWEDDYW8JUazErrsRMAu3t0cp1SpVWwevsGBoVKtIslc6041MbncTAq&#10;G7hbd9dgMg4ZSEhmMBhd2HIIxAHSbKzNz63hCkRcEL29sbG1uYIPr61hEmh9ZQniLvh+QJC64/Z4&#10;8RcIzaDP4/G6t7Z2Nukb9lptbF7ruX/vzm1QQ7du377VBrzBgbWKG9e//kNlQ0t7O+6tb76JnUM3&#10;4daIScCGmmaZ1TGBGNpGDAUoDJVnVa/mqC8wRLZHU2KIMgRJUFjCKQ7AEC4D+reGzuB4QrVzNSCj&#10;y/EUlQBD8Qw1bk89TviEGEJb7lw2GSAYytIlfDpFTX0SPp1OoKV+vphPprP5YgkHMQ6PDkpkVwcA&#10;J5fYjuQvGxap1DSNITJRnsiQtHaJ3mKGGMLWIfgIMLSX22LJhCqDwT7C6X5qMojviEwWtlgBAmbU&#10;CJchr18kxMSQRq9DxymNUcgYHh52TIzacWLDqmBIpBBn6dG4U6sGrMjYUoPD4cCCPmhardROskij&#10;U1NjDrtrxCgHPS8dgTBmamxqdgwEuMqglLGww4yTp2Y1CHnKcudN+bdXtJ9QuXPo9av/KIZevHz5&#10;9vUbePKrcs8RdmafIocK6WQGvp2H+8cvgXlnZ0cHmEmDqHz/6Pj8+fFB6egMYrpT3Gj9DP0rCYYA&#10;W6nlqflcMrc55xqFcNPqml5c2vJ6PbNjEFrNzKvURtfC5vSQ0+v3e8NTC6OmyRnTg7abN2933Kyr&#10;q62srK1paG9vq+552NbcWdHwhG2aWl33edzzO/5EIFbKwKkXmF12R2OFZKGUy5YQQ/lSPhGNJuKU&#10;pgcExXAqO5VOkQ3o8XgkEM3mkjFyNUcjiXgEO4jgqo4CsTBpDTzy+31AJC/IoQ0Sk2G5fmsbMcRi&#10;sYBFTPiDzermSMVCXJ+IHYr48y7iCyRiJeX9LBezB1lYI2cN9PU/+fZBT893/TyIv5RqhUQGeob/&#10;5Naj3qePnw5yeEIJhFdYhqeWeJBJWRn3IWKIh7qLx4e/AkQRWhBIxRBiCfl8HosLf6sMU94GA8lP&#10;A7rUajQDVSk4vX2MAYFSQzgkJ5UyPrbbDgCHbtfdM5uNxKTYiMV+6+zc3Pws8dZcmHU6ZxfIanqi&#10;htCxA/cBYIV+YRF1D7lLliIuTc3gIOvC/CLW1OCL6U8tzqE549K1u3fv3AYx1HbndkdzfW39zUps&#10;D/r6qz98Vd3Y2tHeQlw+6mpr63GuDFRSVV1D1U0ZnLhT1NLWMJwNweiV0fnvwxBZYk+LoQtfIkwe&#10;EQz5Qwkqt/S9o6/xYCB2GYNdgojuok7TGLpobCxHZmQfUOESQ1kaQ9SIB6aFiPliKhGOk15G4pRP&#10;4Qu7hqgN0qVc0h0tXBbpr2CoRFXKEll45PCQmu9ADOHRTmZjD0uAoR2OXKLUGW3GgRvNEgX/y/tm&#10;w3ePnww5J6zDGq2K1yfgY5BOLM80cqWGPWDUGR1IFZvdblWyZHK1WoflVb1eK9fqFQypiWSD0PZs&#10;WCvBvdF2EKZTo3ar3WxQiIR88TBgaHJ0cmZUDAelXiFlq9USOTtXbgsqc+gNnfmhWqfhzvt3RA+9&#10;uSyh/ftBGfZjv3tziSHEF7Ll5PjwoJBN50roTHmCPQFnZ8cgeABNqezB0fGLF88Ojk8xpDs7Pjs/&#10;w5Vuh4ChA4x082uzG9lEZmtlYmJsbNw+Nr+yvA0h0OLkpntjYVWtHN1Ydi87x+HKC8XnVmdsi+vj&#10;9ztamm/d7LpV+WVVXUXlzdamjq7e79qauloan/L08+tbIb973htOBBO7cOoE/AtbvniilEYlhIYM&#10;gKFcPBLFyzVJ2EPgk8A8AVVsiYXjuVySqrxgVBkNBQLBUDAaA20UDmHgBvLIF4DYzF3GEPYv0hhi&#10;MuAGHAISdbMlAh4xYxSKCYbEaA+kxrYx+EjMGmAxBwb7+3uf9PU+fvKknyUkTclqhVQuFXDFD292&#10;9Ty4f3+AyREClWRk7AwkNFADO5HEnO9IYoiLN8IhstpDhVUyYAqbjTvxcBUstsNqVfA3gqBSoCex&#10;UChjP3w0+JSLrY5KMtUqkYqAZxzWIGDoVu09kEG43QcT1Hr9yMzMzOz09NT83PzywtgYkGcO/odF&#10;+bmFhbl5rMaTSXqCIRpHs7PTU+g2hLZDEJytEL9y8iVzc9O4PWr+2p2urq7btzo7b3W24haOuirg&#10;UAVw6Ovqxhbaa4jYwDbWVOD8bG1DfUWD3OEamyRLW4MheA8CgKFkeenz92AoTFviJ+haPJ0disUv&#10;1FAqlSznhv4UQ9hpduF6lr0o1lMfpJORUAzLZlRmCFPZoHHI7Cpuac1mPlRDdE4ITarJgGs2lQQM&#10;4Xr7fbT3AJhg4ppaFEQmzdK+RIG0CF1giKqV7RI7IsQQxh2H1FIhYnd24Qa7d7QPGJJJIOYyK5/U&#10;fdsr6/rFZ3p979MevWvaZkYM9SKG4EjD01Alw7ZqscZgn4BQC1OAGq5CpsI1HqCKDTq11ijvkxis&#10;diKGrIAhsdWOhbLxacCQzWoyamRivtgMSnXMPjrhlGhUErVMwlUrhaK+FJX6ucBQuUPoQwwBh97+&#10;/1BDpBHy3RucfH19oYbOz8/OEEPFXCa/e3D07OQM+5POzp+BHCpmUunc4fEzxNAZbkx7eX4CGDp5&#10;BhgCkYSp7f3S1rI/m8xsbc3PToxPuqYW19bcoD2Wp90e94ZbrVj0r3q35qd2gqBY5rdWxlfdiw86&#10;21vg6q2+fr2iqqqmqflm591vu7ta7nQ1DUjMS1s7kYB30R9LBFOlbDYZCm2Ewon0fqZITh3EUDGX&#10;iMYIhtLo2ZAg267SFIZAxcdjyWw2VW5ISQKWglhVgxANhFAIf2FpLUhy1IihLazZ74Ak8iCGGEyS&#10;HIJIi93NAiCQmEkoxtq4UszjS+UaFQmuAEODbNYgyKGBAVBQLExF4xQPOm9AaM3mf1vX1NRyq+fh&#10;4ycDEOfxRNjpIZdJiWcrBF2ch3w+WThGYYhPZtPQPQg7ojkc9gAXU0NkhTBiSKmUwldjq4hUKnja&#10;813fI7YMH0WuYZZawOFysdlp4E7dPaNRj/lJxBAIe+QOqKHpqanZaadznvQJAXuAKOgwtVi+ERv8&#10;JVJPwwfnywV+RNUKSKKyGlrBcY/Fa7dvd93BW2trS0tTQ01lDdyqAUVVDc3YQn0TLWCBRARROFdW&#10;X3+jETFEdkd7sOHL7w8nU4k02YCYzvy7GKJGy1JlDMUgqIunUnS70Pdsbw14w6nMhxjCD6nCGc4E&#10;URgifULYP5QjJfc8WRKUu4ohUrAnrYoFuq8IhFE6EYyiEiplcNEr7h4j4RjZEIR0ygZId+PuHi2A&#10;aAyVc0SIoX3E0AG9JvGovEH62en+0X5+mwVKWKnWSvtZOrm4629+yTYr5IMax7jDrNWreU95PFyf&#10;gA1qIqlEzh9k9GkM1lEIvFAOablyCYgpLZru6LVajV7yRKK1YAsr9gmNEAzZcK5mErhlMw/p1TKh&#10;1GxxjLmszjGHVKMUKiVitkLCZfWE35c59IoaIHv75u3byxCMNnml9NAHsdufx9ArCkOv3765eDGc&#10;LTt5dnwEPC/tHz07ff4CR0POXyCaStl0Jn908uw5fHRO2rlfnJ4/PycYOjzCIbzdg4J7IwKw2vSv&#10;LU9NTE/MLm9uBiLRyOqk1xf2B5XKZd9awOueXg3B9bTg3prf8m8+7uxsae+8WVN145uKuob6htbb&#10;bZ0PHnTe625naV0rbk8kGFj1JxPh7C4EV+HgTgp4s5ctkEbWIqmXAm1QAZGlMCjKyf00jgWQkgvO&#10;NlIbzUkZJhKEazoEaugCQ36URwEfRmWEQm63e3t7x4NznjSGeDwep5uJ5XpiKgQXBSgZCWJIrZQC&#10;htRKCZvB4TAGmWwWRyQWkdwRbtZU4q5oOZ/N7alrbW9vx5/W+0/6+hhCtOXE7kXQRQAaPhcwJCWz&#10;ZFwuiCEckRWJ5UghEYRkPF4fR0SwpNHTGEIfUJwrUcp6b9999PgRR47mM5gaQgyJILZjD/T2Ddxv&#10;uKvX60x6PbXt0GiZgYhqemYG8YIm3HNEClG3OSpbTdxekTfkN+QTYdU85qKX0f51aW56ivYfwsfh&#10;CdfaOjqxdeheSwtip74SArBaRE5dUwuQCY2oG7GC31hV29TeVl/5TU09FZQhhjY9WC/weUOJZJwS&#10;NN+PIWyjphupL4Y2ykFZ1O8lGKJr9emPMZQEtfQBhspxGb2zPhkJxsplNFRH2MCYo0fM8IFyijpP&#10;D5URJUOTCFebxQORXAkOYWIxVCoWD9HXo1Qk24IAQzlKDdFF/l2yRJGOyIBMxRxc0PtYsseWo316&#10;upXcjp/tQmSyzRSSqSGZSKMFdfNpncxg0AskuK9SDRh6wuOJ5FqjDgcNBRINp5//VKwcdlJeHjYN&#10;RwZHlhouALMRt/zqpL1Kg8U5MTmOpos0hlw4je9yOu1DQ0atUqI0WexjTotz3AFSiK+QigfFAtbA&#10;Ld+/0qUwyksRGYQYelWWPsTj9d0V1rz+j2EITWIBQ+/evi9/0csXz89OT07QFHYPKHQOYRvIpRcv&#10;TzHwymWyxZOzk+fPT0/OXpA2I/SDPDsBRh1BZLa/u3eQ820nEtnCRsS9NTs1N7O45vZE4bBamw6E&#10;0pGQ0riytR0OxOfW4MHsqte95gl4Gbe7Wtubmhtu/AGuzvra2raujvZHj+4/etzNNU6vwSkZim4G&#10;MslocTeXT4R9O1m4TEtZzBKC8C0VintFCBYJhnDJAoFPPEn2mRMU0c4z9OUGHIqGQ2H0B4liUBaO&#10;RCI4ExuCyMyDjUPYRe3xekEQ0RhCbYMYYt8dhJhMICRTX1IVjSEcLiPJYQmHxeMymVw+TyhXyLA5&#10;CACj1qEaUilEXE5Pw+17t5sbOzo7uh7Ds0QyIqKJv76Yjxji8Uh3NTAHa2UizExLcYwDDfn5vF4W&#10;oAniLlwPpAPgyPjAKZmEzxl40Fzb1vPtYyooU5KmJKkE4kU+e7Cvr7+n8S42WGp1uN9cp9dbZ2dn&#10;Zmfm5nAh5szkxDQFHsz/LC+htzTVzoh2ZtgktESWR2KJDLUPbXy2OD8zPVtWTRiTgRpqam7tuNV1&#10;525n282m1vbmOsxC19bWNVQ3wGdamtDl42ZTY0M9KqKGmqrqyvraZsmIY4pgyO0nhwDBEOZ7vhdD&#10;gQ8xRDubUS6LKXQHDcb/TIo6HfKFU5cUushRZzO001okGM1QhXwCJhpDF8+5LNjT9h4lKuAiA6yg&#10;l+KBcBZjAZoyJRIZ7FF+saiG3LEC4VPZj+gKhnYRQylcI723e0j55JO5MrJZ8eCwcHBY2mFxRViS&#10;l2tkRpNcqrGZjENGhdQIEb9EqeA+FUCUrx/SilhMCVeiZ/XJmQNCExpM2202q4otl2vQkRF35RiH&#10;9QY5wzBkcU1OT7icLseIRoxtjbTSxocAACAASURBVHB3DBcE2c1mOOXkOuOwDT4HckuslPCVMnG/&#10;gM/qb/f+77fv6AU/tLM0haFXVwr2l3ro7RUQ/TkMIcXe4bMJhsqWRS+I5QdIm/3jk7Pnr9/88f2b&#10;14AhkEhkewdEYc9fnJ2fouHRa1wei3ZFz3DvNqBr7zAX9GUSxb2teMCzML0wt7ThCySz6fjafCSa&#10;iwTV9rV1T9SfX9qBi6e06XVv+QJB3t3u9s77bbUVlVXVNQ2NdU1d924/ePyIyXzCM05vhLBIvxPM&#10;JhO7+7lCMuLdxrFnupMM32p48zMUhtJkDzDd4IaXE+nMp+aHqE0MlMcV4CcahjAOK/iRaBxkUTCA&#10;x7HHvbO9tePx4GSsGzHEGmSwISBis7l8Dptxu4/L4WAPtVhCMKQCDMngMkCfe5VSiu5TLJZEih2J&#10;Ar6MNLXCTYVdhWIB40FzZ3NdTWN9Y33zAyZPICGxvIIs0hALhZgbAgyRhR+4r1okQld8HOXHnbEQ&#10;lvWyAE8k1Wg06jQQA7KFEolSLuDdqqiob+/pfcJTajBQVGHZDvQQ1v4ZEJX1NNwBcBk1BqPZpNdo&#10;NDbQN4AS/A3X805Pz8wSQUQS0CB0Fsox2RzmpOdnsEER7YBnZukMEskUzdBSiIrW5heuNSBsmts6&#10;7sAfrTdb0G0RdwLVVlfX3Wxubmpsqq+FE6YaDT7qaioqblRW1dVKbONT05QHLB4EwUgyfWHgUfb5&#10;iMWwwgkYAkpdxGQfLggicEIMYW4oTpXyqd+StKks3sKBKFqg5csjreVpsizlVZ0IB6O4Lahs/lF+&#10;Hp1EyqVCwUQOJ2LzhQuUoK9QgaAplyv54s9Ku8/IgD21V7pE/QJm5fK7GV80t7tLHPaL9DbX3VL5&#10;eft7+UR6H50Wdw/Ko/V4Q84d7h/s7aa8LDZPLAdFo8VBC53eNDxsRnlrgpMIjrinXLgWVDY8CaUS&#10;9fDTp1ztY/6QbWrcYR+xDOm5crkeTyFcJGg2Wob4PI3VOjo2Dp93jlrVHIfN4ZrElfejLpfTPGw0&#10;6JUaB8c0aRs2jY8PqNC4RspBE1GW93+hFroQOm/evafvEhS9enNBoXcfiSHi/vr+/eXnKRgBxt5Q&#10;s7L0k968AyLhL2yuRuOhI1RDx6fwBGKl//IMgq+jg93C7vmz81fnL87PX1Jq6OWLs5PT89Nj0soI&#10;38p8OAhiKA2RfGRmeWFhKxgJxwu5iH82mMkloibL9Cr8xB9thCBQynnQAsgXk93u7rjV01X3TcWN&#10;67VVtbUt9+/dfdL75HFzs8K8uO6F8Cnoj8HTsWaRj/k8+3myio7s6aX2iGdTiRiKIbhIKEv1RKLs&#10;9pDACSG6IYScc8k41u3D6LMei4aD+EcYi2WBgM9DckLIIY8XdFGQxewfYLHZWLzi8sSM2wNcdALi&#10;C8USMSgeBflxx+hMq4PAS8bl8DgCroRaHk1MpeWABDUxqZcJ2fda6iquf/VNxdff1N3+7mk/RHKo&#10;XtRyeBbudePdJwuCsKdRgrs6ROhRjTV9BBNWvbhivkip0IC41qvk2KIo5ktUEklfbXVFTbdK0seT&#10;q8imRBKWifg4iD0wONh/t/aeTslSGEwj1hEZV6U0TIwvrCzPzJEE9OzMDAWTMlWWsL96fnZmfml2&#10;dX1hFhdvYIIIgjMyS4amwGtry7g7ao4EcTMzi2SPy7UmiMaamgE/DY1NraQ/qBEN8Otu1LZ2tNxs&#10;aW9ugACtpqqyvqGuvq4K/qyrqxaNuMamp+eWN70B7N4KhBM0XlKXY2WohNCNGjAUvljaeuX2EYZw&#10;PSKdIaJeqjyDnwr7I6lMebD+ykAZhaEUhaFs+rK7On8xhE+23IeDSZBHRA4hh+jWoQL9tEzEFyrk&#10;SP29vN+emhrD+3BaUhiiV3qUrmKIBGj5ZArisQM4+emtrntYsCeJIhzGT/vgIhTJVXqDBmJyE3Z/&#10;mfUqw9DIkAzOKD7nKVcsVlr0KuvAoEKrV/fefSTv72FbRyHyslhHDHyl0ojjzTjfah0yD4memEcs&#10;TpdrYhTCNoua63I4r2BoyKDTKTTKR6Jhm33Iae+Xkk3FfLVSpRUE/t/3b9+8ucQQpV7IXRRE34uh&#10;svZ5++6DG42ht28uUtlUk/UVDKHfx/Fucf/42dlLfG3EEK6CPcZtJc9PCIaevyIAfP7yxfkpqZaB&#10;HgJJeVCIhpKIoUgihk0p3lAknNgtxkPzoVwhHbM4JrcBUIe+KJw7BZ/f6/f5oqrb3Z23ursaKqor&#10;K2ohLGv/7kH308HBwY4OjW15wwfECAUScGWU9oA8iYAXMVQiuSE621fKo5Un2U2F7nlE9JQrr6iG&#10;cnQllra4Ag4BGykMhWJ41IapuVcvSCBskoGYzLuzvR1kMvoZHA6pofO4osHbAxwh1s4FuENMRpsw&#10;KkGZ4KCpQsqBeEwkwESRUi7GLkcRqddjJU0pF/Hv1FdWVt24/vWXX9d2ftvLQG8fJVFDcqVCIlVy&#10;7rPF5B0ndJOCQCLtSWLs1eYwmax+vlwkkivgWDPqcNmSUCDg8EVsdt/NhoaOXq2cIcAVMKQtEtfK&#10;8uHfyWYyBvvv1XXrVHyVwWI2DY+YDXyN3aBVG8wOXODqsI5YSDOkRq2WUx0EyDF0VleYLBaDRquR&#10;qzVo6adWKlCHmcxD+HStYdhObCjhBtSTSmTXsApfU1NTVfFNRXXd9a++vHEDtC2I22+qmgBB9fWt&#10;N+vr62uq4TlVNdUVlTeaGmorBUMO5/T07BIo4gBWCEKJC5VTpkiibH8W9vnCcD/5J7erGMKgjG6B&#10;LL9AuQcpGUIMZfNXE9S0NRE5uOIhDMqyF2iiMURV9OG6ykRCyTyZNaPahcqORPQ8Rw4YWSwe7B5d&#10;KciXZRHBkD+WK5foSyV6xp6QisZQkgRlGKtdsYndpXcKZQIQ7fNlGqNBodIaTHgzamS6EduIXIAm&#10;NE+5EpHUaJDz2xnwPisY7bfFkjt3DE7bhA1nVYUqldGIi+psEITZhqz8DodlxGF3jLlsdgdgaBSQ&#10;NE7WJzqcTpNJq9HI1BaF2eFyGEfM/TwFHKYKAVwHOoHnX+nJ1QsOUbWyN9SejTcfUYZSQW9JAf/N&#10;W9JifTVoI597Q3uk0S97iaEXxADt2X7p4BkQh8YQ9jqenRwfFA9enBIMvaTy4OiFfXqGvUYnGMjt&#10;He7GI6lcIROKpRKLGxsbQcBQ6mA/HV0M54rZ5NjYeCSeTRwkU1l4C0EXwdUXNXZ137p1u62uoqry&#10;RnVdQ0Pnk0c9T1kc1t0O4+jqpj8CZ2EIx4F2MeeXiQQOQOWWcihwd2lvqFIe13BiPF+g9lOl0+V+&#10;V0p807VZagtDIhbFdkfEUIRgCNRRkOqmdrtJYsjr87ndO4HBwQE2F72oMd8rGOwa5KJ/K9bK+Dx0&#10;XsDBMI1eq8LFLHIJFrhEQmxjllGurQAG+AHWahEPEvm3LRCh4E9nfcf9h0/7aQyhZysWtxScHi7O&#10;BckRb3K5FP8KPuBOIJZKeIN9g5wnfJVYIJHpDUaDBhcAwQ3+bQMDAw8HWCKFQcURU5U3srwIZ/95&#10;8C9nDg50NzzQauHLrJah4ZER6VP1/Mr66hqup13f2t5c36Bv67h1A6fKsH9ofX0VN9LhUOsaCCSy&#10;Dwit6/Ep84tLKytrm9vY8ojLlOAVVlfWrn39hy+++Oqbr7/86ouvvr7x+T//7rPP/ulfvvgSxN/1&#10;6vaeB3da2jFNDQFZVRW8y9crbsD9SsGwc3RqaoZgKERj6CKXc9HEeBVDHy9KvORQlMJQ+ntahqj5&#10;jyCFoSuNQ7RVNcUjOOngZMxdDrfSWggvJryy0uEQpYZyZXtGbBYpr5DOZzMhT3b3uJi/Yna/R7LT&#10;NIaC8T/FECmTkbsXGKLs0Pb2L/2I0LMxGxLAlSjRGDVCkZxYvZhMGpl22DKi4vc/ZXCfsoVyrWqY&#10;1fXQbDaqJA++qWaqeL1629i0yeawmgRKhd44grM5DifW5gea7bYRu90OGHI4rRquCzAEEBrFBR1O&#10;s0mjVEnV5qFRl33EaDf2s5RatUwpUOm0ev5mmR9vymYdZQy9/RhDFxmgP48hyr/o1as3f4Khl5QP&#10;48Hu4cnp89ev375//5Yywj4/Pz0qHb06O38JGHpBYegFhSH4df7i+fH+/vF+KpbOF7ORZC6zvL29&#10;HQ5HIunD/XR8CTCUT85OTeQyxczeLi5j2QtFsEAVc3V1377V2lh1/cb1G5Wg2dsfP+p5wuax7rYa&#10;J9e2ApF4IhyGyKoA+rRYKiTCgCF45/AdxnE2bLHcLdBVDRKrE9yUnRo+SEriSHUW5FCMxhAAKFrG&#10;UIjCkIeikB/uBAYGBtEREcMyLmDoLpMLEZkAa1kcNo0huCp02IMok0sBQ/DDjxTCoQwxc1Ck1qCB&#10;pk6NYOI8uNNWX11Ze+/uvW8fP3naK5YT/3oiKDCjzfuWR1Z+kEhMLkF7WQz+IDSTcAdAlD3mKSEq&#10;k2r1evT+EGPbABcwNPiYozaZ9RolVywn/mpSzCaJBFweh8PnMQYGuhsfafVaI2YoIS7jP1Yvra0s&#10;UOufsCtoeWmJmlbFWQ2syG+AhF3DaY611XXyxzo+sAaoQa/utbUVXF6ytraOQ8DYdL5EjNGuffa7&#10;Tz/7lz98+flXX3711fWvvvrid59+iij6/WefftH04Omj7raW5pYmUEWghqqrK6ur0VoKgrLxicnp&#10;xS0vBGQhDMropiG0lL6kEMZkCQzK/i0MkWGOAHZR03mgdPrKVBlJCabiAX8knbkYKSvrnIunfYyh&#10;MorKygmCMio3hLvN8nlidlOgc9b5HEjsQOK4lM1dkTpU6ggzB4ihUDxXuoKhiwaiEtE7+SspakKh&#10;A/pGbZzORcQsBlemNar5XLgCtBq9eUin1BnNwzp+31Mm7wmDyxRzB5q/1dstGrG45u8+e8q36ocs&#10;NpfdarcYeTLcgWOz27Bd2jnq7L1vtVoddvv4mMPlsms5Tieago+Pj7ngZjaplUqpWmm02y3DZqvp&#10;KZtoYjHEdUbx1r9ecojCUBlKpEJ/BUNlDl2knD8Kyi5T0RSG3tKvVMbQm9cvSY767HDv6PT8Bcks&#10;vSXx14vnAJrSs9eIoZfUbD4GZYCh03M01X9+fry3f3SUgZislI9ndwtrICxQbGQPdpPx5VCmkI8v&#10;z87sFXfzu0fYebEfiYYgHEou3rnTdbutofrGN9crcF9E67ff9vRyhayeVvPc1k4oGk9EIrhEitpz&#10;kI0d5Qr7uESuhO6ziKGD3QLdgE8Wt5BjrPD9GMI05AWG4iCHohHEEEmRBrxlDKEa8noD/YghDpuF&#10;+SE2n9HN5gmEKIdQIUnJmgMc8tJptCoyU8YHDPFR0IgEPJ6EzZQQVzKtFn1gRTwGX8QZHOAIGI+/&#10;e/i4nwWhPqmuYzIHacT/jicia1+wl0guwQWu6F8GQQ867nHYvTyFWCiV4sth05CAy+GyuZz+wScC&#10;FcRVGi1bhKP1cqUYK2wiIdr1C7iDvX3djb06vdFk0KvVxvHp/ru6xYXZKcxRz07PzMzML5HdY/Oz&#10;Mwtzs9PTM6Q+P4tzY0toNb1Ieorgw/k5fDZ8fgGpM7+4vDpPJ6xJBnvx2t/94u9/9cln//RPn3/+&#10;5eff3Ki8/uXn//xPv/vtp7/71W++qG1p77zV0tLc2tQAb24NxGqVNRB6N9SIhp1jYxMzS7imDLsm&#10;wokUbaqYyZSTQ/SisnjI6w3FvxdDyaszZdQajvTVzA9BSToGqpuOwbIXGLq0Hcp8HJSVW6kpIsG/&#10;JxQoY6issykEkWVl+VwiGCvuZ3O72VyeNmXEvkeywaMIGEqHE7nShRy6OlRGD3MAhgBEe0fU7CvJ&#10;UBMO7eNWoXxUwuOJlHqTViSQ6406jd40ZFDrDYZho4jRz+Y9GWAJ2cL+buu03aoRi/7ws98+5VqN&#10;Jpt5yDliGdZzJCKF1gwYco6OjznHRoVCJ8RndsfEhGts1KFlOwBD6FtNckMmo0qhgMtMP+J0QkCn&#10;7+YB9pRaqcKo04vW/1c53ioHZWUqYaXrIwy9vYohFENXU9QXGKIzQ+/+BEOvrmDo5Zt37//4/i3J&#10;QQF5Xj4rnbw5h6AMNBCNIVRDp1haOzs/Pz44OD7OpfKlvVKqeLi36QsEU7FEIn9QTCbXIoihzYVF&#10;XEG3d4SGmAcx4Es4nNq5AxwCqVABGr6ipr6utafnfr9Iyu3ttCx5vNF4MhmN4krNA7RNOCgkj/PF&#10;w/0iliT2Dw9xIhkxRLlQlXbLBg1lp4YPa7TEjY+sAiUYQg5dwRBRQ15y87l9Xn/vwCAbxRBgiA38&#10;6OHyhThTht2FfJmCJEUUKp1OZ9TKRCIRfJYvERHrRT6XAxyQ4Oo6lUYNQZeYz2JIDSCcNCLW04eP&#10;4PgS4Gg9vAQppykUMt53XCH2CZFCP7YsiqQolRS4uVoklfB7efB3yIitpUqtkqMNH4vHG2TysVPf&#10;pFOzxXD1wD8HfaVxGyOGiJyB3qfdjYMGvQlDObgS9Tf+RYWsWZyZnp8B6mAqenZ2ZnpyEjeekKrZ&#10;DFrhYyvj7OwcJq3nFwBQ8/Oz6Li4sLiyhhvtsaiPGW0y9bEwPzMzd+3//uu//cU//ONvf/e7f/6X&#10;333+1TdffPF7oBBg6Pe//6a+uaWto6Wlrb21EdhTXVFZWVFd01BfVyXAlX4Ts8sbbhzww4r7ZbX9&#10;qgssBmVBjydEzXJ8yKDUn2LoQgtdACULQVcwEE2hK9rV1PSV28cp6vLwGBkuw8gM1RAJymgClc89&#10;Og2d89qGs0fpCMR9lEEsxms0huAETUeuYqhcI7vEUDxJ7PLR8nXvYvKMOFPDj8teDjDEl6hAB0nE&#10;Cp3RiEk6nQoiM+uQlMvicB8PsPj9LA7LZjEatRJR19dVbBx5to+Y0HtaxxYL5RrjMC7+cTntznGT&#10;esxqd9rs4xOj4047YmgUzoNxqm+IuOyLlSKBwmwacpplDXy9WqPUyGR6lZq/8scP0s9v3r4vY+k9&#10;wc7HSWiIpS5uQKH3lyB6fVFvozFEc+gqhkhUBhg6+whDr1+flE4BQy+fX25/hXtEDcFXnJ8cHT17&#10;ls8gMHLFo/2tQDiajafSxcNiOrsdzxVLce/yamG/UDrChd6lw0QaO0JSobtd97qaaqqrvv6m8kZl&#10;fWN7T/f9AYlcwLlrW/YEE6l0KhbLFYp7gJvSHrzWCXkB1Eb7R8ek1Wu3gGYAGGeTzo0i1V9G6qkX&#10;l+JVDFG9KDSGogRDOF/m85Jivc8HHPL4PJ4n/YMkN4Q1ey5gCOe8cLkPJmYuMaTVGXVSHmaMhQKp&#10;hECEj9vjeRKSNMJZeKmIy+wXafRahZLN6O/rgyCLjyU2QAZWttAzhPstTyRBXw9qdbQAO4sU2DeG&#10;Kzo1SuFTrkwklIrR3kONGOKx0MkRXUekarleJcJpfuwR0EEkj18uEPA5LHRfbGSZ9Uatacg4MqQZ&#10;/OXnY6tYb59C7TM9PTVNun7IbBiW7YEtU0QRzc6urS7NI6AWSG4IRzrQrxG/gHw0jbNoyCDSab10&#10;7ee/+OWvfv3JZ7//3e8///SfP//8k9/+5te//sfffPpPv/v1J9+0dN3pbANF1NHc2FhfV11TU11X&#10;31hXfYM37Bp3AobWd/xhynCIhg+d8UmUUz/wCGAoGIvH/0QOlTEUJxjCnfSZNB3X0U6vWbJHOk5h&#10;KJ36wAbkYwxdFuzpq4YKv5BDkdBFpQzVDwnJCtSqIIRRPGEZ9GQzx1hAo/CTK2DSCO8ChlLR5IcY&#10;uuQRbo/OxRPFXZxyPdyn4rldeoMHrvBADInZEHQr1SqJRKbSY3xt1CgMQyP2EYUQLs7HgxyWnCni&#10;q21Ww7BWY2b3GSYtVpPFajGZhkxaVEMag0mv1ZtHjEPWUbtk1GJ32GyIIbsVgjLXqGNsfGJiAtSQ&#10;Va+H2F6kEHDEGoHQbOB+ydMq1Qo1wZBw7X+X08/lgj318evXBEMfFcPoziBkD6HQH//4xz/B0CvK&#10;2vpVmVsfYuj8vByUwRdTGHp5/vzNJYawHwlf6tUbnHs9J61GZ6fHBEMIjEL+EDAUjRfi6ezuUSlb&#10;8qQKu7uJ4Npa5iC/d0JcwY9S2WQ8HknG7ty5d7uhqrr2RkV1xfW6m509d7sHxHKBsNu6sIVl1kw8&#10;DpcDmq3t7h2WMqfF3ePDMobIKqc9LJZSU4F7VycIS7i+JUurawpDWUrvJ2kMxWgMBUjR3kcFZAgi&#10;n9/tftSPuSG8cWgM4S4fIWknBADhdh8FGk7rNUIWHzAk4EvExJCexxzoZwuloJTIfh+ZVMjmMCQA&#10;Jbmax2EO9vezBHycvVCrkGbEy4P7HR8bjkQSVFMiIc64ihQKiPg5IplaK+f28pUSCLiUMqy9KUFw&#10;sdh8pRo7mORasUGvkCixnEUKbWSmTCTisVgc9uD9Ru6wwaAxDxvMQ1rh9YcjMxOgcmYWsA1xATsZ&#10;yQ2F0DzplAY+oS8sUmZ2Fp9CuhmxrYg0OC7PYas1aXbEpiGKZrPz137213/zt3//y1//6hNQQJ9+&#10;8qt/+OWvP/ntJ7/6xc//4Ze/+aK+rQMY1N4BGELHIbQcqmmsaazsNY+6JqdmFje8EJPBNz8IvKGH&#10;NIhhRzJVXiEdi4U87uCFQEqWlyoihsiwYDwS8IWTmfRVQKVI4yoWz+DPeMQfjifKGohqnsY76UsM&#10;RVJlxlxxAynfTeAeM5wbIm2NGcogpEB3UsMzk5FgppSjqmekoE/8igp50jlE3BnzaH+29zGKimSs&#10;LJ9IFbBUT9Xr8XZ0sI81++PD/ePSbtanYvNweaZcCGePwTRsMuqVYq3GZhlS8thc3lPGAFMoEQg1&#10;w9aRoWGIvcbGx2zDVocdPhoyGLiYdITLQ60HbWQeHXXagT52m31sAiSRw8hyjjpc4xiVTU04h/VG&#10;pVgulXPZHC6zb4Ar+aRPJ1NolTKJQWUQLv0/pHvxSkx2mfuhQq/3F7e3JCf9gQQCEpU/JFLqLV2u&#10;fw2v84687mUQR8rw5+fPjg6PMUWNMKPWML588erV+dH5q+dnr968en1hq0ZntM/IcNnx8eleNgch&#10;bgGg4QlFUwepVG4PMeHOZPdyyS23r3C8twsKBqKq/RycUrF0PPH07r27jbXVlRCR1dRUNrU/uXef&#10;LZPKeXcsnu0IXFFwbcLZgjM3+/Cu5I6Pd9ES6vgQHtrH2ZuDvbIH8P4+WkXtkSOGlExxfwuZQcQL&#10;D1dWZamV5gRCeIpGYvFoKBwBORQO+T0enxsdSdGJ0RPw9DOYLJIKInNeg9/yxLhUVcTnsDkYlCml&#10;EqlCZ9DrNQImSyEi9ohimQiAxAEEMPmAKK2KzJtKhRxuL458yAV8LmtwgMlDu3vc90uv5xEL2U+Z&#10;IplcqiR2izJQT2wBto1BdKfQ6bQq0RM+KcwpcGkrrkuEU1AChAOCyZUq3M4hU6vlUuLqSLyoBRwu&#10;2R597ybTZDTjwhi9SssdUIxhKLYAMJmaWViCcAsz0zi8ugD4gcfRiXGGzHRQvYlzy/MAqMW5aUDW&#10;HPq/wp/zGLXRLCJd13Oz137+N3/zt7/45a9//ZvffAL8+c0//sMvf/WrX/7dX//sF3//6y/rm1s7&#10;21tb2lqbyN7WWhw3q6+uu/7Q5HRhinrD8/9x9tbvcaVXvq9/PJk0JJNMMuc8uc+992S6DZJJZmYS&#10;M9kysyQLi5mZxGRJdpu7k+62hcUslVRiMLvzTOaev+Ou9b57V5XdyczJ2U7kIpX6cW199nfRd405&#10;CYa8fl9iFJXJ+7AYcg2/cPoD7NbWZBc1s1rR6yEp6tTqGMUQ6ZAGAQQYcvsDDIZwpQ+bvWZw5HeN&#10;uQLUgvoj/LCpIr9zzIdWaEAiOsFBy/XTdJF0FF1kw9NwoZ1kligyo/VMA+Nk2OWMTMeSTdRJDE3j&#10;zNlEIIEhJjmEq9zRLWQ6Njc1M+k08kEdq7VKMV8iU+vsdotFI9HpAEMaIZfHr22CqEwqVRhwMaAD&#10;7fB7ulohBOtsb2txmE0CuUoth9MNArM2B2Kora8b99bf7cfamJmHjvjdfdg51NfdbrEBhhRKkUjI&#10;b6iprm040ajV6LVatcKsM0kf/V0MvUsJvCh6KIY+fEil0EcYYs3xCYawnxoLZ8nU9es3uLgMlc3S&#10;yisS7jEYev3m7cuFBIaYsdoEhnC7EGJoZmIiPjcTg3/FEY8vNBMMTc7Mz0xNDkejMxPBH4edU5jI&#10;RmeQmdkJ3P8a9ofqr1y/VlmUl52Vm5dVkF95seFWDaZB5Le7EEPBEKAjMhFDIwQWQwvAnoX56dkF&#10;6twbnyLjhvgxJoxaqNUmziXSbg+4hMFpylAIE9MkNPOhJxFiCGfLRoeHR9FVZww7qofHhpoAQ1iv&#10;x4l3oaDxhgAQg7kaoUAkxeSxSqFCRaPXysVyvQK4IZGjvT28CkjElwEdDGQLPRbYhXVKCKiUIrGI&#10;z+HwxQoFaV+kvTpqhVTCreNhUhqhhMNDUrKyTCEXSXGrokEra5RhOU5DjPaxT1ouFCp1RPxocKG0&#10;WqTU69GOmKzmxN1FQrGYxwUMlXAcNrvFZjTrdSaVwuq4iy3UD4ixx9NHD9gxssffPnkAmuibB/R4&#10;CPB5wPQ0PsG9QA/vPXr25F7//cdArqfP8D5Dq8dkMn/Nlq0ZGdt27oJj9979cBzcv2fnti2bN2ds&#10;2XW6uKSsqqKsrKICQrKCImxizMkuyis4c9OCFn/3Hv3pxeg4iyHWi5rpl/Yz3oqAoSFnIiEdCCQw&#10;5Gcj7DHc+krDMTwSGGLq/4AhCMqi4RQMpSaHIn7nqNOf3LOYkqKmYjroHPVOAFEiE9T3ntU9gCUM&#10;2sIB91gQbT4Si4NiMcoj0js9GXGOR+NT07Gfc4hU9SeCgQlSI6OzrfC7g5s9EEOxidmpuSmXkQdX&#10;FaVKxufAVVFqslqsGrFG3dZqN8jgmninmSdEtWSy2tvaOwA+nb3trS1tnR3t7XarQQ9KSYkYMtpa&#10;2tpaeu/2tHRjproHo7DeaX4P5AAAIABJREFUbgu/4243CKT79wf7+3o6rTatQg2nsFTCr6++ce1q&#10;GUetN8JprrQYTPKH//F3MUQjsI8wRNDxns1Yf0g8yWLoQwqGsBD2Ppm5Rtq8foVh1hJQaPUNfQ86&#10;NfL67dtXS6uvV5cBQ+8Yc+zXDIbwO1YJhuamIHzC6bI5nCWcDkWn5xcgmhqdmJidDL0Y9c/Mx2cW&#10;QWvF5+ZjeDpE/NGmS7duXCyBszMv90x+wbkrjbUgHRQabfPdF889iKEw2boyPx8HmTodXVgEDOFI&#10;/8zcIs4hz6MlGxVDjF8U1vEZDE1NUAxNkpAsFCHXT5KYphxyuXHSHqdc3bhYiOwWGkc5NDI+0kyM&#10;FwXoRAZRUv11gVxK2qiFmJIhezXUeo2OGECbTCqBRI6XJCCEXCED+aTExj+dXkOAJRcBhtQahVAs&#10;EvC4AlQ6WtJuqCJW1GJRcz1c6FT0UdL/yBfi7JqM7IDVaaWNMtIfgM2FZHeZUgz6B6MweFaj06tB&#10;G+lxlANXK8qVcjGEiDgSx71S2NRitxrRvtpoMprtA9/cv4dqaGBwEJTP4ADIEYzJBu/RwXk0Y6RZ&#10;osekuRozQQ/u3X/0jAy74tMPH+Pa1j9/i31F3/3pzw8ePXv26N6ardtA/+zatRModODQ4UMHTx3d&#10;t2MLsmnzruyy4tKqyvKyinKCoaL87MysrJLCoqwb1s4EhrB5dMyTiqFA0hTfSzHkZx3wmbbEAMEQ&#10;k8UeGxpx+wNBFkQshhLqCjAUDkdDbN6H/cpiKOAawyX3CfUzydpQE3dquOlGDJFrGtPCSHUP8Z6G&#10;sMzrHAlMRtkuaaacTxLYKIkmIx7XxAxg6NMEdUINsRiimmh2boHYN87MxWOzU7OTo1ps5ZfKhM31&#10;8KHylFqzWSvTqex2q1kjFUvqOfAsXK4MZgfaCHW1d/S0AY+AQu1WC2IITWNAM1ts9s72uwN9tva+&#10;rj404ezt7es2CVr6u7u6+gFDA3exUqaRqyQiiVIp4jTduXntMhe+E0S3zGKyqB/8B6HB38XQ+xTU&#10;UP4whfqfUpXS38IQZqA//PRzDL1cXlpeefmGvNt7ZifI23evl1cIhrB5m0qnd7jBGveboVERYmg+&#10;Pk1SNLPznonJ6FRoIr6wMBufGZucnI2Fh8aicyBiAEPz8XkQNnC1CfsmBBeqb10pzsrOK8jLzC6o&#10;vFxXW6c0KNUG8eCPL3DmmrQBTeH7zM8vTkcXAUPwlnMLM7PYvE22Nk4lKETa4JlGeNI8FqULXWjh&#10;NRrCwVeihiiHXG6vBxQRmXZFDCGFxjEsG3USDGFIRmpjwvrrIrLcEBsYpaSUrsLIyojG0Dr49IQS&#10;mQi3sioAJ7iCXmXUIzKwNxGAJalXaVRAI8QQTyhV0G5rFV2lKBWLGuv4ILsRSipsSZKLuQKZXI5r&#10;qtF0US1pEGNEiJjCvmatRiWVqvFvYrqm1an5Cp2BJLsRQwoJny8R42Bu85WCBrvNpDNZDGar0eow&#10;a3WY51YqcCgArp1wurbjOplWR0ff4AB6EqM9BDmIT0SHHUfRjLY2k0ahNloMKovZiF6TZJqXTLDp&#10;TI72ljXbIAjbtRtzQwcOHTly+NDxQ7u3bty4acu2zXvyKkrLqs5VluP+6KL8QsRQZmZxcVHOdTtg&#10;aAAwRGbKRkdSMeSny1kDTMme5IboXg42J5RokqasGnsx7PIFgmxS6FMM+d0jHhA7wWSRjHbVs8ZD&#10;Qfe4KxCOTrBaKMZ0oJGMNjwyAd8/AZc0LHrAWTTJrnVl4zOfcywEaogBDM0H4ClJH4hF/d7JeDIo&#10;S2Jokrx2wu+fIK+dZmBEFpahR/7s9NxUPDKiQYcHoYBTfwe3NHAFBqNeY1ZbzGa9WiqR1TXy+EL0&#10;3zM6Ojs6u9pbHC0tbR1oGd5utZogKAM1pIITBzCEiek+s7Wzvaenu6+vt6+3U8+33O3p7Lk7MDDQ&#10;D9EZYkgpFsrUGjnI6fraS81qtJOQC00Wi27w3xkMvU3W65k6GCN6UlFDX/u3MUTHWlmDEIIhVERJ&#10;pJFGRYqh1ZdvyE94T9fAIoZWUjD0PoGhlykYWsB9S7MzEDD5gAFT4QnQPoChcYKh4fGphTnA0MLc&#10;/AzFUDjki6jPVVdfKzyVmZufm5lZUHG5urZGZlYpjYr7PwyxGJqcJhgCJTSxuBjHcf/ZeQjR0JIF&#10;7hDjcfSLYg0SCIuQQ1jLZzCEq4KjEcxZ0t5FgiEcbfV4fR50YcTNQqNjdMBpdNQ53MThcEWMARCq&#10;IZFKoZRJgCRiOTr9aDAo0+MCIJUGLhUEQ5g7EsrVELaJcFUZSeTgiIZKUg+//HKcDxPw+SKpAnNL&#10;tGdahaMZ0iZQQ0rAipJiCEAixNUegCi4lqmVwkaJAjd+kPVnRuCPSi5TQ8xHxkXQOZ8vh9AN3klF&#10;dlvLhQIJv5HLa2q8XlhvNeu1JovebAdgmB/9iK7bPw7/6fs/f/cdY+SKrgI4yYLdCiMjcOOH7//8&#10;9Nm3f/oeOxTRBA7uDzH/NvD88+/J/C8cL54/H8ZVk2NrMBWEamgfaVs8sH//3l3btm7ZsiVjy97c&#10;ysoKtMRHNQQYKszPwdnB4sKcq46uRG4I2yXGPf7EgiBKEbxk0Kky54vnYz5mn/THbYxBBkOghhIW&#10;scncEDvlGnQPYwtsMFEwZWUQE6SFPCkYQt9FZjMQltXIY85hd3SKrEmE6B7r8AyDqD31pM89Hoaz&#10;PTbNcojZvEHHOdARCyAWm/xZTEYwFI/6WAzR+Q7SAImt1PGZ6bnYdNRpxt2c3Ob6mhoOV8yvrYVA&#10;XWfT4CpwpUQsr6vn8cVKuAiZWkEBdbTZLRZbS3tnV093h8ViNAlkCgUOFhltrW0dHYAek6m1Fa4x&#10;xB+1Uy8w9fd13+1HDPW0d9lsWjm8pxYnpGUiHudiMwhug1HGM8Jb9bN9QwkMfXy8f5eKGrKlg3kJ&#10;BmxYKPv7GPrLh1Q19P4tSVETL4/Vl6/fvUtiiLrBpmDo/TuKIbLvlWJofgUwNIeLt+cW/SA44xFQ&#10;Q4vAdudUbG4qMuqeWZyPz6GImV1YRAyFIv5Q67nq2lvFpzPz8nKzMovKL92qq5XZdSqT5sH3w144&#10;EXBjAsXQ3PxifGJpCTA0TzG0uLi4hKZreCGZTXrWzaOtP8kRsWpogmCIrMPDsMzrY0e44eT24DAA&#10;GpHCrxqhELpUjzmHGps5XOwaEiCGhA03xIghNP8RK0Cn0qXvWgCNBoefVQKxTAzSRaaQaLQ8CNzk&#10;8FEajUbiea9Ri+vJ9YXMWAjFUvQjIlYgarLSVSHnNgjkGhwK0TB+0hIZ6BrMNmM1TC5olKGs0hkp&#10;hiAsk8uUOoNeR7qINBoFX6E3IOfQLESFdo9iTgNf0Nh4s6QRdLnObAMpZHW0mrvuEbPFJ6QGT1LR&#10;2CX0+AkGZI9YLw847jGpn++IU/W3T9HxA72GBrFi/+zbb58Ap7599vQp0OzJw0cEQ3Bs37179549&#10;oIrg5vZtGVu3bt60O6v8XGVZZVkpjtwX5hegBWxOVn5RXtYlR1dvIjfkHB8d91KXjxB17yA0YSjE&#10;VMp8ftbrI9G7GEB3KXh8fHjUk9RKCQwxC14DIfeL8WBkIhhhhn3IPGuIlsyQOyG4DvlDSTX00YEz&#10;Qc5hV5jZGMTYoTEEoq/wEwyRnkWSFIrRoCxGW6djUbczEiNP/y0MfayGaHp7anqGbFycmo9NT/ra&#10;QRXzGu5U37rVzJeJaqrRPsaqs5sNcLaJFHX1fKEEY3dLSwdOkdmtFvio27t6utrhEqTjYIFXazCa&#10;HR1dnd19vXdt1o7WTlze1d3d06kX6kEG9Q7cvz/Q19XWaXPolWqZ3GLU67UKiZh/VaiEq5hVxTdY&#10;zJa7//H+P8MQ7h1LYgjzQ+/YFDW89C+fYOinVAx9gOdSc0PvSVPi6stXmHUGNZSKoTdvXjFBGYII&#10;1dDrV+/IiymGlhbm51cADiQZNLfkh89gLgoYAoUUd8enF+KTTt/s0uLcwhLQY25xiaihWDjwTVV1&#10;XXXJ6Ww8QTOLSi/ebGpQtpi0FsPj70d8VD5PxjCjBKBZohhaXACYzc4sLOGxOEcuHLN0uxODIfTp&#10;BwzFaBGWTHuQoIzmqN1+Px3X9lEMucfG3W5cKTROjzH487yusYnDI4742D3UeBODMrSBhcjZiGs0&#10;lWjTCvIYDr1ByZfIJYAhuUahVdzhCgVSDUZsBrTzAE5IGAwRimF0pdHQ5fZKuuCQ3yhQYpZHjeuD&#10;dGS5PcofBdAG/YOEdVKIt4jPI00OqeVSwJbBAFzCRLeML0dLEeCZQi6V4bZFcVODUNDQfL2MYzUa&#10;TbYWK26rt5sH7w/c/QZA880gXP4GsABGCvb3B7ByhtPy2EL9+DFdSIb9iQ/vkwr+s6c4f//44Xd/&#10;+g4diO6zGSRSM3u8ZvtO4ND2bVszMDrbnrF5Ix7p6elp6TtPlVadLS4rLkIXWPRCw0JZdn5xbuZ5&#10;e2ff3buDD78DOYUYchIMEes6FjR+FkOuYcBQAI0/SIUzkHge7TTxsfHhMW+SQgkM+Zmifdj9fDQQ&#10;ngjSefhQEEd6fIFQEkNwAvjoXbI3KBxmPc+Yipl7xIVNRUGm2E+HOCKJ2lrA44xMT5BlHUQksUEZ&#10;XTMUi46Nhqdi1Abt00oZFuwDiKFpaofG9g3N4aV0BteRxkI9GrWcV1d988bVJr5cUn/HYFDLTYZW&#10;q0EGAZT8Tp0A561VeosdIuyOVpvFYm9pbe3o7nDYLTpNkxhCMhAz1tbO7t67A3332lt72ro62siE&#10;WZuWr7kLUVn/N9/0d7c5OuytRpVGoWqBSBw3wvJuS6UtRplFw9Mbjea+v4uhv/z000dqiElTv2WZ&#10;9DMMvX//0/tUDGFBPjE3S37Cu7evQAetEgx9IFZG73CGFRuNXiZS1FQMvXqZgqEVwNDcynw8jn6w&#10;8fklP3wAC5OT8cUViMq8szNLs9Oe4NzK8vwiBHy402Marz4zE4E/n6+uv1V4MisvNzf3dGHx+Ruc&#10;Jg38E9vMT38YQccYOA3gA0KAzQOGJpeWgEiLM/PL84CypeVlgiEscs6zS+YY8zqKoWgSQyCsyMnr&#10;dTvZMxbPcw9cbcedbo9zdGRsnD3Gxn6809DEATXEJQev/rpAJpFhmUwkUZkAJChPDHoTWeKj08sR&#10;Q3KZTIYL7C5WC/kSLK7riEs9dkM3qDW414y0P8oUKjLGqqR1LYKhBgHKImLlCICSE56otGqZjJBK&#10;UiPRqBVy9MCGt8RoTi6RqvVGMjgL3yjhy7H3EcUV+SkiibixQSxo4Fwp5dlMFlurzQo6HTjUOXBv&#10;8N69ew8f34e/AEOD9yh2Hj96iMsTH9DE9ANi5IEzH6z/EPrik78fPbz/4PETbHG8zzQTPX70eA1A&#10;KGPz5oyd+3Zt37YDMLR58xaQQhvT0zbtzSZLykqKCguLiyEsKyrAUlleRd6ZS5bOuz137z/+7sdR&#10;p8eJ/YdBxrbM76dDZYHESAfJDfl8rA1RQg2RFYpYSXMODXvRbSh5EJwkckOuoRF/CBscQ0EGU37a&#10;M02DM8CIK4DinGSCop8030ciAe/oWDAajpJIDfs/JmLohk+7jPBNfOMB7FTE0iwuKktZAYT++dGx&#10;5+H4xHRqxZ7psQU2zU5PghoizYpztHEIfm/maYpzKT43NRN19+iVorpbNdVXrtXJ+PyK2xazCVdF&#10;WbVwgeIJmhpAYMuws7EFRFCr3eZob+vs6Ljb2tZiNeg0HBG6yuCaqK6+3p6evv7eDgemBDu6e3tb&#10;24x8OfCq925/b7vD0drWZjVrjBp5q81sMurUKjGnWa/Vq3QKvsGg1d39D5Ap8GvPmHvQrDRBEEuP&#10;T3JDTOcQDcpSlVJqDzWmmd+S55PfhVPz6DJNehhfvWbaG8l2Ruov9BJ7q1kfNWaXBwERsftYWF6a&#10;m5ldmMcFKZFofHI2PDWPyZtZ70x8cXbKHVzAUXw8Xi2tzMPnFglN+ELca43NEI/l5xTmnM6puHSx&#10;sUndabZ1mL9/4Q5EyQYWiMrn4H1AbcVDy3PobbSA2enFRbRjmyetQtMz+JMIhjBHRFbwzsxMTtBt&#10;LyipQkEIyoK4BNTjc+Gl1RMM4vy+2+eFiylEZaND4y9cLlzo6hx3u364VdPM43M5fGyk5gtqqrlC&#10;mRIz1EKZCht01JiqRRtqUrhX8iTEqFqt0Ohzs1RikVyv1xsMNh3qJbVK3izVqaRibH6Ug14hlhrI&#10;IQ0zvtHQJJBjG6NCRQyLcOcrEVxqBJVSIb0j1chwnTQZiNWgK6NIodOCzjFgolsp58nIf40SOIiB&#10;H/YNiTCbcKlEaLVa7HZ0vWptsVt777MNi4ODA7huA9uGADZPmQ1kyKNHoHYePcVNZQ+/oSNmj4kw&#10;QhhhU+OTRw+wsxGDuUd0sGPNnt2AoS0ZEItlZGzfnrFlMx6bNqZt2ro/99z5c5WVuKWspAQwhEsx&#10;AUOluacuGzt6e3F79PNRp3t8bHjcxyZ2mDbGJIawUjbuZ1PUiXoZEbNEM7ldw8PeYBJPiCEUNp9i&#10;KMwYEGGHZDjIWsmGQgGvE/clhkMpTvmsNUMqhujDE5M08UzifaKGQt4x/0RkIuLFBFM0HGA4g6DB&#10;qbOIcygSj8Ywif1p49BUbIZgKD5DR8mo4xmp96I/dXxuem4y7FDLeNVXLl8ou3yznqe/ct1hIhiy&#10;6WU41dNQxxdIIMzXmR123BBuc7S1tbd09IAwskD01ox2EGgC62jr6u1B4HS0tHe0o+9Hd0enVazs&#10;6Oro7hu4C3e6OzocVq3ZpGtzWC0mXGnW1KjT6pValchiMRr6CIbYHHVKlf4fwtBPP8PQW4qhD6mz&#10;ZmS5PaAIVc6bt/8Vht5+jCHAwjzu85idW1icmJydmo9OzwMnZqYDc/GFmbgvChQi9f2ll4uIISSM&#10;P8q90VibdeZ0flZe1qmssosXm5o1vdaWLsfzEW+I7OqdmJqcJhiaW50JMxjCWj1iCG7MzZCWL8wU&#10;JcMy6hz1EYZCpFKGix88gBk4LQPwNehzOd3o+OF0u8bGRl2jIy446Z+PeUYb6ps5uAJRgGuCeDU1&#10;PJFUISab5kF+YMBNLak1SiSGgoeEEgkV6oaakkYdROMmvd5kthq1KrXRpFNyZQY1gEQmxYShgjiU&#10;kcQQDpVBNNXYzJeCkkG3M7RJU+DORNRKZOG9XCa5I8VsEHUEIt8pF8GbGA1kcSK8hiMlTENpJZdA&#10;4IfDbzjMcaVUaLGYHaCD8FLXYu9EFXPvwSOmQ+ghawKLVmaAnicPCYcePXry7NkTiMwek6WIOM1K&#10;jGLhwYcPcOz1Id4kryGTZWv2796+FYv2W7dsydi2fVvG5k1wQFS2ecve7IqqsxWVFWUlxcXFRYih&#10;Aoi9C4vzTl81dPb19Q0+xNwQYmiM7CGjhbKPdpX5WAz5E21DCRwxwZkHMOQL+hOujHSHUGLfUAJD&#10;wUQGnGKIBRcusYf4P/jRTCzdZU8Uk9+DGKJ+RVHqP03HOGgQFgU1RDA0HQPyRWNxIpmoaTXtGxqK&#10;TAOGfp6jjk0TDPmiNChj6v3TbDd1fHoWExtCXsONs2UVleVVN+v4hrI8BVrbm812o1gq5PHqankC&#10;qUqHSWhcwIIXnI42R1dHe4fDDPE9YEgJSskKoVpbL4C/v6/DARRq7ezp6ezsdkgVrR3tPf2DA30g&#10;lHq6Wu06q9XU3trqgHhOI2lq0Gj0Kq1KYrGaDT1/ffv+7QcURAlDMzqukdqi+J9jiHnJ+0/lEJvK&#10;TsHQa1xgRpYpJvbBfoShN+9oBjwVQ6/gC8EQREiAidmFpaXY1Hx8ETC0tAgYCi/MLMzOhKbJDOzq&#10;ysri6sLyPFnzFAtMCm43Xs86c6YoJzvzZGbJ+QvNHG2/taW7bWjMHyWmKzH0gsRcNIuhBWZ1wSIR&#10;Q3jhIImhxSU2KltgMIQiOcqeKxDYgyz34RrpoJ+6iwZBjXu8vsCoB9NDONUxMgQhgmvE6RlrqGvi&#10;coFEuDaxmVtdI8DRVrRihF95EfFqhcsE2iWiJ4eMK8UEtEjGK84rkPBlcq1BrdIZ1RiTAVUkTWIN&#10;fJVhVw/ARUeAgmMcdM+qtLmZK8Z2ANyBRkr4YmJ7hs5nKHCE9TK1XE6q+XSvvVohlqtV2MtIdgJJ&#10;uXL4QVqdhigpiPwQQ8T2rFxoMZtbcG0r7oK2dzy9P/iIYIjIoMeYDPoGwjFqff/4MSNzGByhFwjF&#10;EDPL+vQZhmfwP1RCZLqMbHJds29XBmihnTsztm3bth0OkEPIoY1bt+45U3a2kqwIKiJxGZFDuRCj&#10;ZV7X4WD3wIM/DY2Ne13jI+P+VLt7WqtnxBBQ5sUYu6bMn0BUEjpe98inGKIN1AkMvRj2Y0ooFGL8&#10;YZmgjDoD+wFD495gKBBJxRDTO8RiKMT6DUWJ13AoGptid0cjhgJIKbhsTsdjYT/Jf2PgRnLUk+Hx&#10;56GpyM8Y9DGGSMqadmGzi8xwHGAiHgieO3xo/97Dp7ILci/ViXSXz8oMRoPFZHaYQfXy+PW1PKEM&#10;e50NFiuuCAcMdbW39La0gBgC2dwoUsiVOpPZZLa1dff09t3tbbeh/RRoUZBBDqnc0d7RO3BvAG3x&#10;+zsdNq3Fqm+Dw6rX6RVcwJBBpVFJ4dv1nX8lAoTZ48P2Cn3SKf1fYYjceP8Rh94ydkTYT5S0r8YF&#10;Zq9JaAYYev8xhl6trmAZ/13ycTQiAmK9fAkYml9YWpyLz87PzywsLSOGliCYWlpenJ8FDC3OzUVm&#10;SJ8jYmhlHjAUn4pEJgIxeU3jleyszFIIzE4Bhi5y+MZ+k6OrC069GBk/gw8cwQbBHWBoBfHDYggl&#10;Evr3Yi1/AX88w6FFGlzPkLWauMFjklpehUhaMxAYGvNCbOYNel3uUBi+jPvhVHYBnQLOYadzZNg5&#10;Pvai/k4Tt7kJAzOk0e1qgVgmRwyBAsYdHVKgD7YPquW4ZlXSjDOv8Ot/KTe/XMAFwWPQQtBk0yk1&#10;erVcybvDV8hkUhJroWkjY3WoIUkihUzS3MwRkqUf6ABL3x5vYdIZG7cFTQoNqCHcQabCIEypUYoh&#10;NMRZEWLFKOYrAEAQBGKHAN6XUAw1XCMYcrQSNdTqsPd8Nzj4FLiD3Yiof57RlA8KHeJ79gQfgS+0&#10;akY3Jz5++i1ud8XjW5KphhiOfn329BkaEj1dsxvAs23nrp27d+/etWP79h3bMrBcv2Xzrh37Msur&#10;qqpwRRCooeKSYrpVGpiUeUXd098PGPpuaHQcKDAy7vMlMORn8tNUDHnczqHno7iWly1wfnr4PCMY&#10;lKVgCP1fk6kigqEwg6Ew2XVPMETNOoOBv4uhiSSGIChLYggwM5E0gY0EPWO+SBiitrDf7Q3FZhh3&#10;NEb+TIZdL0JT4Vjs57kh3G02NZHAEB2tn5mNs57W09OT0z5vzv5DB/cf2LklI+cSV2HSyFUQjFvM&#10;lhaLVMrnCRru8MUKrV6rMVjNgCGzxd7a3mbrtNusBqVUJKgVyKVKLZwZ5pbOrp7e3r7edgvE5/Z2&#10;XBrdbZfKHJ043HcXENXbYzOa1WazCj3ybAaDScNvVGv0So1KBt+u6/hf7z+8/+nDmySGGBHzD2Mo&#10;4YvGYoixRUvNUL9+TTFEbNHev/8IQy8ZDCUex10eIIYwowQYml/CXkXskYagLDY3vTAVn8fFrguh&#10;hdnlhflIfJkOwlIMwYUgGowEpozVjVfzcrJK87Izz2SXXrjIE9n6Da09fYAh/GBm0DlqbpGscVyJ&#10;A4YWFxkMLaZiaIE8wGSpF7Fmj09MUY+8GIOhqM/tD/mdIwF/xO+fjEw6h7/t4FbkFZWdv3bz2oVr&#10;TW3f+SIh0EJjoyPPGxsBQhRDEJXdusWTYEuFRIyleSmgB9UQahq5FJAhbRIJJRKJuqm8suCCgC8W&#10;KzRqnVFv06lUuNmFgxjC8QykjFKlYTGkpdue5aCGhFLcyEHFEKUQKaIpMCYTNCt1cE3DviDsQlIq&#10;EENKORq2qrH7UcSVadFhX6+nWAJdJhYBQ+uulglBjTtaHHC0OOy23qeDgw8HB+4NDg4O9PfDyUc6&#10;RgYG+rGtGhurB/oH4f/9pGr/AAc/iPH0IzpBBtRhTNCe0CwRNad+sgabhDK279x14MCBvbt27NgJ&#10;LNqGx56de0+XnquqQqtqPDAwIxgqKck+r+od7O8ffPDt89Fx19jo0KjX62NzQz6KIS8rhpwvfhxx&#10;0210n3CI3gcMDXkCSQyxpbIUDA1RDDHtikxQlhj+8IyPe0PwguQSIdZYiHCI5IaQM0xxjPQFxZIG&#10;+4AhP4olNNsC6gSo9RlTu4egzDsSiYUmJib+MwwltrlOx6kfPvx/Cge4g4GSkxAsZB3dfyS/BsSw&#10;2UyDMmurVS7hcvgNdQLgDBr1WtCdE1RPq92q0tusRr1MyGm6zVeSEUajta27CyDU19dugVPB3kaW&#10;RtskUhvoov4BdBzqcmhU6NVJMGTH5JOwCTS9Qq2U6rUmTcv/+vDT+5/ev3mbWJb44R/HEFNEY/yI&#10;EtkhUpJPlN7esl75r+kE/lvGt5rFECDk5VscjWUeJxP5GL6BeFqF330IygiGAAvRydkpCKPIYtf5&#10;8MLcysJCdIYGZaurSxCULUzNzkz6wqFY9+3m6sL87NKC/OwzOeUXL/GlbQOmzsH7Q+N+wBBuAZqM&#10;g6haxkocgyGaGsJqPQ3KaNPQQiI9RBLVMwRD1DF4kp4wE5Ggz+30BF3u8MjTjur8vIKC7KP7Dp2E&#10;X4+C49u3Hjh6upT7wOtzejzOF/WNHOxg5PM4EJjxbtzgShQq9BQTSXFsjNmrijGRTCbXyJuF8Jsv&#10;ElyvvHzshkoMTIIH9RqtySytrsOGVKGcbNyQk/FTlkJEEClBIzVx+BI5HkoycE9CMvS6Rj2Exh1N&#10;Sp0Sp+8ZmzQMykAcEatrXE0t5ojVxNcaKYQTJxA04px/7ZUykQ1T1C14AIbaO7va21pauvqANoP9&#10;vd19A9S57Bsam918KB8PAAAgAElEQVR78uD+A9BJ9zHp85Sa5T/8ZvBubz/W1+7d/+Zef/+9b+4P&#10;Dj54cB+Adf8eEfk9ONq6ecu2XXsPHDy4DzC0Y+8eAqNde3fsPlFcee5c1dnKCkBReREVQ3nFpaU5&#10;5cq+e/24tvXHEadzdAQwxLQEIVsw/8OqIbTHHHo+4vZ+3Df0MYaGhzwpXtVM/iclRf0cMAT3GQ6x&#10;GCIgIpUyxFCydpYiiAhpgr4xwBDZ+0oeQ3MgOltPA7uQdzwA59nkdAyEUhjtQdBMkdgvwp3YhHck&#10;/AmGphhpFCcY8kaoEKLowm0d9IjhXvtw8MaZrBNHjx/YeyKfo1MpdGQbvclia7MpJM2NnLo7QqkC&#10;o3+IyiwWiJ6sDqu+iWO2aNQSXn3tNb4Ku6j1JltbVyfFEO4St7V29fR0d9slUktrV9/dvr6BwW6r&#10;Ua4yK41WDZwsrQ6rzW4QNwOGlFq5TKcxq6x/BQx9eP8maXbPTov9oynqD8wox7tklvp9ihgic2tv&#10;GASxK9DILthUDH1gMPQ+iSEIyl6RObRlTE/PY6oGU9QAg4UVjNYmluaW5ucn5pbRMvbVq5fLLxdX&#10;cBXcjDcaiT25xWsoKsguLirNO40YEii6Bs19Dx6/GPfjZoIZ+CwAQyukPTIeWVlYJJUyWnRjUtRz&#10;s2RVGtVHlEMLWLGP4+eKH/cEbZ8NRCIBPw6yPdNkZezNyNh94ERuWWVJ7qkTR48d2rVtz77jp7Mv&#10;CHuGRjze5zX1nOYEhrgEQ/ArL5VCbIapG6CEWq/XkC0ZEDJx0Difn3X42MnNV2R8eEyK46ZmjYZT&#10;Xtko5tYLsbsRE88KhYolEBb9MQaTShqahTKCHGJmLSf7P/B9aVwGGFIZVAo1aUEipTKVApioJN2L&#10;OKAv5UnIZg6CITlZuygWckANXSkX4/JoB55XrcChVpkavlOMKx0w5cQH/OF/Nq+xoaGhsaGulttY&#10;39AI/K25XX2nrrYGj+pb165cOn/x0sULVecvnC0tLjt7FjdwFJNMT3lFZWVlxZq0jQCibXsgcjiw&#10;bzdgCL7u2rlrz94Du/eeKjl3/sKFqkqAUFlpIWIoLy+voLQ4q0DeM9g/cP/hs+9HnKCGhsdpCppG&#10;Y+wqRIohp2uYBGWJnBBrVR2gGAr43MMv3P5kwT6EYR3ETez9AIOhAGM3lCzYU+z43eO4LzGxOIGV&#10;RGx2KIQYCmPXUJRWxpgeocSKIfeoH/1eIxNTxIgvHCVrY0guAF464RoKTYZ+nqBOYMgTnppOrFFk&#10;1BAek3EAWdDfdPTEkSMnDx/Kuak3qo16sdpo0JmsjnabXNxU31hzRySSkvZ7rRUohG6bNvXN6yaT&#10;QiZsvH3jIkeplCk0BrO9raODtE63mXC/QQtIo76+Vrkcl5J1d3bdvWuX6eU6m0Jv1cEFC04bi9Uo&#10;4WjVerVBITfobCrLv1MMJStltFH6H8MQq54Y4CQ58zcwRJ5KPP0Rhl6xGPqQgiHSOYSMWVmcm19c&#10;mGWCssWZmfll4NPC1MocPDG5iN1ImHpaebW0ihia98Il4sebwqaC3Mz8wvK8U9mIIWXPgLn/0ZPn&#10;I17c0zQ3i03tgKGlhYXVmcjqPMEN/G8J4j2mYD83i5uuFz/BECqpBIZwmSKcSAHfRPiBqOh8bXlu&#10;2enjpzIzT2cXFmSdOXnk6OlTR49sP3DkZMkNvq7/e9eLmrrmhuZmDo/H4QoohuQKsQgTQAoWQzq9&#10;Bn/tgR5yDmgSAffwgSP79tVIcAKWW8+F11y7yb1ZdekCBzAkQaDI8duI1xlJUcsUpLYlrmsSylEW&#10;KfA5wBDd/4FlNaqGmtVGFX4rBmV4KBUSOPEMRswHaSGqE+AkPjY3amheWywU8oGhjVcRQ1aMyFoJ&#10;hsq2ZGzetCs9fWfG5o2YRN66dQvpNVy/fn3aZri5OX3DhvVr0zM2paVv2bYVJM5mfBpeCX9vWLt2&#10;bfrXf/w6LT1tw7q09PSNmzamrd+QBnfXbE5P27wDtBD82Y9d1Aeo69CeXdu3n6g8V37+QtXZivJS&#10;nOUoLsrPy83KKy4rKJF3QzA4+OhPz0fQBHZkzOPzMQ3UzLoyv4/VO0AZ3OXkZzdxYAYY++FDpGQP&#10;/PEMPXclfUKIu0c4nHT+oBgKEov7UEohH3NI2C8ZxIJ9OGXWlTkm2Yq8jwRt5BWYeqZlsMnJROeR&#10;1+kGNE1hqz78NwaniLHD5BQzjj/hGwlORthNHkQLkUl8psFoIuiLxmeYZR3kYIyHsLUxHo96bhdm&#10;HztyIv+aRK81mvVavcZmswBVWsxKMb+htqZWJBDI1HKpSqe2Wm0mh0WvF92qUhrU/JqGG1evCiVi&#10;uQp0uaPV0d7dOdjX33vrDk9tMnf0odWQVqzR2PVyjcOmEnKxUx8rHXbcrWixtRjkEnhTlVYtQKMH&#10;/f/HBkGvya7Vj/wWKWLQ3SyZAfr4yRREIbjeA8RY2zPWBo1KpPcfkvEXKZa9ZPH0F/oMdjXieP1P&#10;7xIpangRzVCvLgMCVkAOYefg3OLSzGRsBqfgl9ECZBrTObMzy0s4+vHmzcuV1aWl5bnpublwJBT1&#10;1jc1gxLKLijMP3Oq8vIVvr7noeHhs6ffOr2Tc7OgaCanZ1D7LC4sLS9M4FI0TEMhbZYROqRBaJbU&#10;zTBIWyRfFunDVOjGJklfGZwzU15f5M86qU179VRuaV5ufm5udlZ+ScHpM6cP7zt6JgvHLs+cKbwu&#10;ULd2GZpr65samwV8Dlco4POuVwuFcgVuy5BgXCbHy48aPhrSxKNSi7kiMVd7O/NUzql8uVysrMne&#10;s//E6eKcY81ys0LRVN3ElUrVAilETEpig4+T92qFEkIyCLzF0oY6kVQEYkupohs2xBJCJTQPAl0l&#10;5jepTDrcaaZVa9DRQ0tUEq4nMhhxskPEl+uISzWxXYOQTI5dBiByLlcq7Ha7FRtKWtva7KacDRmb&#10;MrZs3JC+JWPrxg1p6UCRNCAQIcr6Denw0IZ16+BL2uaMLWnr1qcDcYBQ8EK8AX+RG/h969d+/fXa&#10;9Rs2peFzgKH0jL2Hjp08cvjg/n17du3cs3v3zu0Z23cf3Lf3zLlz5Tjaips58oqKQEXl5+cUFhXk&#10;lmshELg78PC7H4bHnGS0NYkhZiOrj6GQDytlHq83GYUxool9jdeNGAokOBIIfoyhYBJDTFD2Ca48&#10;iKHUWbOEGiJJ6LCXwRDZFzQZoy6LsRiLoZDH6QlF6YAHHjh5FglHY+w6Rc9QYCKM8VkKhkjXEIMh&#10;b2Sawc40uyJomhbwIc4LB3i3rlyuU5odXXaz1WrQG/VWq8VkbWmxKIXchju3qwVwakJwrlRrLBaH&#10;xWE2musrzzYIRMKaumtXcbEVXO00Bqvd1tre1tvR2XLlyjWO3tbe0/tNV5usWdBQzxGodFIeT6BS&#10;G3CFA54zIIZsDgOcySCwNUqeCu2H//qWZHDevX3N7BZjMcNYTb//RzFE7BeZUhm+73tmnQeFElVC&#10;CCIWQ3RlLG4lW8VE+U9MihoT2qSkhhhaohhaQAzNLy3NxqZmF2fnFldWV5eX4ktLC4tzEJO9BGy9&#10;BlWFQ2vzIGIg3p4M8Pl1JZX5WYXFeWfOVF69IjDcfWx++qfvvnN6Ymh2Fp+KEwwtLSytLETh6+IK&#10;RnukMkZ5M4u5IfISqpTI4D0zVUby02wgH4gH7vcNhX3RJ8o7lwpOH8nMzs0rLMrPOpaZnXnq2NET&#10;2adOZublZZ+pvFF/61z5dZ6oiWxM5EuEN+DDlstFwCE0BsJxd4VcqaVMkCtlPJ5MpWquOno668hN&#10;Lbe5+dTO3dv3H9q//4RYZ9Wo+HyxRKnQSiB+It0/Wo2W7knErRwqmUTWcAeCNuwoIilonMhQ4sYy&#10;ErSBWhI0Kk0GEEGYhsbGbA0p5Cu1Rjw54LQR8qRov6jFVBU2HckUImJe23SpQo69JK1EDbW1WM+s&#10;3ZwG0mbTJmTMprT1DFY2EtxsQMAgleBe+qb09fAS7EFE/hAUQeSVjhMaqITgKxFC+GTamk0bN+88&#10;dPxMzsljh2hYhiNl23Yghk5Vni09C2KorJS4nhVhvT4blyaW6wiGHjxDT3wIykbdPn8CQ35mVoPZ&#10;Hg0YGmUw5E8yKoEqvxfkkssfnGAxwmafEyV794shH2rhSOL5RPxGavbusUTfUIJEiZkxOG98TrRf&#10;ZKY9EiukYyyugh6XF5dSxSYQUpOkDRtiQDrKCN/keu7/BENMaogkpaMBd3jqIwyxBy7BioWiRpmA&#10;r+8d6OnsdNiseoPZiJloa2ubXcVvqqu9cZMvFsrgoqZQgFhqBT1kably8OQVsYxXc+vCxap6oRJt&#10;yk02CLVaWrrbO1tuFZ1rUKj1LZ29bW3CyzfuNDVIdCo4g0HemwFzOqXNZoWQzGozysUKdJJQcFS4&#10;6urf2UYd9mAxQx8HsPyjGEoU7OkMGhvuvU+OjBDuJKM1pNZrUq9HD34mlnv7jlk09BGGAAALy8tz&#10;U9NzixAqrbxcXVmaW1kBJTO/uopZJMTQq5XlVcDQDJwFsbBKVHfuYkF2UXFOZlbFjatC88ATx59/&#10;/OHPTu/UwgLuJ5idXSBjG4sr8xGA0CKyLoEhBM4cxdAKrdgDo0j/IsUQ6TWjM4lRsqYMlwL5/WHf&#10;/aYTp0+eOJmVQ6yOTmVmZeZknTiWWXLubEVeftm5ytLz1YLmZi5PKAIQXa8RglwREmMzuYK0L8qJ&#10;lbRWD+GSnA+XHGHuyYNZhXtvizmcSohItu85eiLvEtnAoURlI1dJVRRDRA2pcH0Z9j5rFDJZ4x2h&#10;kuxHxGWtClJ7UzMYQu8QxBDObaCpBymuEV8htQFXGup0OoWQi7khjMlUZNeiQikmqarGS5Vyq9UO&#10;+r2trRVdr05/vXFdWhpwKG3dOoDPBpBBG4EmG3H8CwFDMJROYIOAgafJDQIoCiB89UZMBW3G/kRA&#10;FcHQlu27D53Kzs06eeTQ4YN7dmDv0Padu/fu2rnzWEVVRRXIIQjKSkrQfTE3Jzszu7g0r1DW1TfY&#10;jxgaHkenuVH4TJIYoiV7pjTmdY+8wBS1j6UQWc0bQEMPts96dMjl80eDqXwhGGJm9j3DQ17SWR1i&#10;W4dYPUTKaQEyU4Zt1glXxkgkhUKAIRfFEB1CY43Pkhhy+1BCxUg9NhykKontM4qEnc/9k5HY5M+z&#10;Q3EGQ6FY/FMEkUoZvGAqMtEqEsvN3b3wx24xabEgZjEZre3tDi2vvvb2tWs8iUCCE9IKjc7QYrUY&#10;rG11R/ZcMxn53Br4l2+UoEOM3myDSKulrbuzp725tLjsCsdoFCj17fILF27d4YoVUh6c3hqd2WwA&#10;QUQoBCwyK4gaUiu5apPFpPt3GpT9HEMfmIH6/1MMvWfK+Oxbp1CIvCJBISKeMAX0ijQ90tQ2iyEs&#10;lEFQhilqgqF5gqHpOOaDUA2tLC2gO9rS4urLjzA0PTsTwkSiWci/dqU4v7AoOyu34uZ1kW3wafuP&#10;Pz7/3umfXqQYmlvAt15cWJ0PLy6uLiGG5hkMLRLkYPsimTAjGJplZjmYuikT4JOGDzjLPWNDY54x&#10;V9D7VH/xXHlJQXZmVvm5suwTx47Db1L2icOnKqtrr164cLa07PyNeh6nUSDmcbg3aoQCmVwokWFh&#10;CuvpKtKGCPLEoJYrNGKBgHs+Y/fRrNJdVySS6kM7d27ZfTDzGl9uVCgAHiqxVA5/kB5Yh8emR6y/&#10;K1VKdL6XSZtqhXgaAa1Q/WAiHBePKWn+G9QQR4Wb6+F9tKTzUUGGXrVGCy4M0uuVIo5ERfxkcUBE&#10;JpUqFWiRJODVXzqrssFVsLW1vb21Bb6AGsI00Ma0jZsBIRs2Eq4gXUiqJx0VDsRmwKQ0gptNKHo2&#10;0OcJmvDxjdiYuAkzSYAseDPA0Oade/YcPJ2dmXPm+NGjh/ft3L171649+/bv37ULMHSx6gJZal9S&#10;gvMcxZgbyi0py82XdvYkMfSxGmLpwporukfRyCMphqhSSixlZTEUSRnmoJlq5k7AOzLkSRbwP6qo&#10;kcM1+rcxlOgLGofnwyF2vINdg8c6xQa9gCG4MUENiSJkApZxT0NJ5B4K4sDZ33BfxOvkRJCooXj8&#10;ZxiangSFFA22cCXaFnQq6wIMGUw2s9mo1wGG7Hp+7c0bV67x0RcGHV7gxIIn9ZY20+18odWs1ohv&#10;Xyytl4jg6oYLXx2trbgoqFVUdPLQqbNN3JtXbnJqL9YI+AKeUCySAIYAcXqCIVxRDRxSSVRE73PV&#10;ZotR+1caMb198ymGKF7e/+NBWWIzB5PKZnqJEi1FzPEzDAFD3pJ1i4xjCEokHP54jWtdlwiGsIV5&#10;folgCJCEWemV5SV4enU5gaGXKy9xCdHUzFw0FI76O3iy25dLigqLcnMLKm/dFrXee9r1/IfnPzhD&#10;UzifFkfze4Kh+ZW5BIYWEhgiHJonFFpZJo8wnkMz8QSHGIvhcCzicgaCLk/I53L7Q+4X3eLbVy9W&#10;FF1qFDTdvpB/4uDRM/nFhWeOVF28crG8qPRc5dUGLocnEghFt2uAR9SYGpAix5kylVoPPNHqNXKF&#10;WsIRiTK3giQ4uf2OlZe9Z9fWTUeOlEvRkkGLQ8s8KY6/q0H4EAzpNDL05iS7yLDkXl/Nx4IZeWP0&#10;JUIMYQUegy/0luZrDMQyVkkmWFWk4Rp70gBOGp1eKQQMqVXM/kVQQ7g+WiLkc+svVWkcgKGWto4O&#10;UEOAoXVbECwbUAqt/3rdhrXr4MCIa8MGJj6D/5MbEJah3EmnhKL42byFxVBaOiiq9PVrKaHWbN1/&#10;eP+hzNzM3KxTJ44fObBn//59e/cfOLB/z56dR0qrKipItb6spLi0tLSkID8vu6S8JKdMd7dnADD0&#10;7Q8MhlwpKerUtiDcazk2NOxKPJpEDQ3dfBiUDbn9gUSwxVKGieCCft8owVDgYwoFQkFmHgTUkDcF&#10;Q4mgjMUMxVAwgSFmEzCLqRBiCLFEstJTcYzMMAdNmqIhUvOPhqcmpmJTSftYGpfR5NBE0BOe+rka&#10;QhJNTk/GYz6rQqW19fR2dnQ5bFjAMhgMWq0JgjI9r+batSs3eCIuX4Z+VHBtNOjNBqOjXc9pt5ss&#10;Rr24tuwO9qCp9SazrcVhb2tr6+nQnj114PDR0yUXbt++daHiFq+Z18STyWRqg9Zos2FuCClEDrUU&#10;TT51KlBDJp3639+y3s+fYAjZ83+UG0qoIZpiYotnDIVe/xxDdGXi6mt47j1bKWO2LiKHEC3LZGUZ&#10;JmZAvCzNoVnBPGCILO4ADL2kGFp9+ebNK4qhWHxhMhSJBgb5sppLcIIWF+UXVN6sE3d/86Rv6PsX&#10;Pzqj0wvzWEOYnV/At1mcW0YMrSyRFDWZHWE4RDCEPx/AtLTEDNmjjmJS1BPM3mDQy1NRz5hz2OX0&#10;uF0+tz/suS+7dauJq9FLmuvr6q6eLcgpLC8vPpNXVJhfVFZ5ruIKF0IyiUR882YdjrqS5YlSNVbd&#10;1SqNHlPNOlBDSnGzQnh45/aMwzs3Nqgqdu3ckrH34I5rBo0Wl3co1fJGqUoNZwPacACGNAYNXKKU&#10;SsbsQyaurxHIcRmjnNgLSUUQ9KnoOnu4D88LNXoVyRMRy3y0gZRIlcSJER3YFIJmKVkoT+yLZGKx&#10;DFAkxTr8xSpdiwP+4CQHiKG2k19tStuEcdbar9enb0xQaAMmojHTgwhK27iRhF6bN2/E+IvKJSZG&#10;Y4OyNCKeNqwjjh4b1+w8cvLo8TwQOjmZp04cPXTg0IF9IIb27d6/d+ehknOlxZV4lJUU4loOtHMp&#10;LivJKTfhgrTBh9/9ODI+7hwbGXV5UyplH1GIxRCbK/IzOZ1Qwm/IPYTtiylN1GQQNmGD5gMMuSEo&#10;CzL+Qyyu6CR/MOSnQVkwyaBkDyM5bXwuVyBMSvxRZtiMVtLY/kafyxvGrukYdQ2apI5B0ySHBJFa&#10;aBxOu9hk7CMMMV3WIHlCpGA/lZzAZ+fzpybj0fi01wqfq7Grv7+/0253WIw67JtVacx2u5pbffXq&#10;tZtcAUcAGFFp5CqFRgOCyWoxm+92tUJspRNdrEdfGZ3JbEajBTgL+ntbVBdOHD184MiJwrMXzp6r&#10;5nGa6jkSqUyt15nsFo1KIcaaP+5Dsyol8KPgDOdqTAa18q+0Ts+4IKakqBk19A8HZTQPzc6UvWcS&#10;1QQ7STWUGKMlPxqHXldX37zFsfu3bIr6La2qJTBE1wQBiZaX54kD0CI2CkFEhhhaWVyhGHr7ehWd&#10;Zuem4nMTochE8Ft0FSsvyS8tzs+vvM6R3nv8dHD0+egL58TM0gJOHAPZljHFNLs0F1laWF56uYjL&#10;iBaTGMLeRaZ+v0CbG+lwK5sQnJygRRJPIIi9uR6fz4XbYEfH4BrqemYXcTV2s6zuxi2OTNl8obis&#10;6mxx1vGTOcXl50srb+Emex73ytXq67dvX7ndJOBzRVg6xyYePdn8rATBIuFILm3bvjVj59ZNF0v3&#10;bt+wKWPvzgwOulHrDYAOca1IqRLLpJi3Id72cm6zGO1dsd1DKRM11InkWIEjvUK4pkyEBXnQT6Rg&#10;L+bzVVrSUU12S2ORTCaWKHV4UVQp0Cu9SarBmTIimHArB5b0AEPNly/qW+3EFbSttb2jveXEH9MA&#10;Henr09atXYdZ6A008bOe1sHS07A2BphJ38gcJGhDaQQvQGRRHyHmBfS1EKCt2XM889SZ4oqyvNzs&#10;MyeOHjl8+ODe3bv37N5x6MCeo+UXK8toC3VBTk5ufn5uTvaZzKKS7EL14IPB/sHHfya2Z2MjIy6P&#10;l8VQ8FMMjb4YcgJt2II9s7OMvJhgyYvtix7W+YzGab5UDI0RDNGuoSRu0AaP2KO5x52+lJ3TSQwx&#10;tTDAkD+MOR+mEsb05LMujRGCIXR9RQ7FMBcdQ77QsvxEJOKMxCIJ61hauUe9hA3+8Xgs7AnHpmOx&#10;pNk+tW/E6u50KDbltqq0ektHd3dvu81mN2mkzUI4ASRKo1XeXH312o1bzTyOEKN0tUwNZ4PNrDca&#10;7J1tvb32Dnj1zUaJBC5RBiNEc62OdsBQT3uv6HzO4f0H9h/Pzs4sudXcKOQK0ZTIgFbBcNJJTBZQ&#10;XSaL1aJAp1GVVsPXmOA6+NdkaPTzgj3y4B/GUNIyhGghdkaMTVG/eZMcX2NnXt9inT2BIaZg/5bd&#10;eYYYIlERcmB+cWUFzRJBFK28xHn9FXj6FagYBkNvVnGCf34qPhP1RyYiz6U8Xt3Z4vzSovy8s9cE&#10;skdPn953DTuHndHZ5UWcDVtkMbQ4h5WypZdLmAlaXFphG4UYDK0gAVkMIYfYigSLoWggEA55XJ5R&#10;t8vjGvPCJdMz7sK+lE6pss0hvHm1Wd/Rrryel5OPl23QRRBLXG4WNjQ2Xrpy6+K50hOltSIRD84C&#10;4omP1SmlQq2UQRDEbT6+PmPX4Q0ZO4u2p29O278948BpswEwpDNoNFLhLYFcKZCIFTKihtQqUf0d&#10;vkxBmqiViKF6sUwkkwhIE5JcAq+UYqkMp2blQKEmrhKVjpzYeaDto0oqFMkhHIPXYMKc1yjVoi01&#10;6TqSCIVSnBwR8Pmca5eNLTYH7Rvq6Gyzn/yf679OAxUD0mfD2rUbNpJ6/Pp1a9OIGkpPW4fSZyPN&#10;V2MFjeaFNm6kkKIBGUkjMccGzG5vXHPgyPHjZwpKSoqKi3JPHT1y9Mj+PfsgJjtw9MCB06VV58+X&#10;lpWXFmLbYj58yck6nVtUlF9iG7jfP3D/0bMfRlwutxMw5Eu0QXv9lDHMCnu/e/zFkMfrxhYhpEuQ&#10;rZIlmqm9Iy/cATZEYyZCyCQ+qchHQA29cIeCiaCLaiCGNuFQAEJ0pyeQ0jiEqeyE4QcGXaiGwgEm&#10;ViNqCF/F+jFOBFzuUIw4m8Vozz6gZIaxYIS/fEOBWHQymuAQddWHII245k8ExwOT01QBxeg+D1rh&#10;jcHr4lPBiFGsNRjsbS2OVojHjFoZny+Ry7BrTFB9vbr+5lW+QCDEoWiI7+HaaDYqzVaHpRftFbut&#10;iptNIgkIHYNWZ3Y4IC5r7ezo7nnYdr0s5/iuvftOFubd5OOWdJkWLphGm0mjlotlOqMZp0KsJqkY&#10;wjJQ5QKFDkTSX96QlkXmV/5Nyrpoio03H3VLp2AnFUWkspYib968Ta43S5CGtgy9ZoM/9tV0OwdI&#10;mFdvmAQS/Q4sob18+YoU81GaLC8vzc9BuESSNHAHrWTRI5Z+pTOzcBNoBGpoHq8YcCkLu7hyQ+Pl&#10;kvyy8uLTxdf1qqffPB5wOse/9wXjc6QMNjuzgAYhSwurs0G0+VilsgdbiYjX4gwGZWiCxg6VsZ7U&#10;M3G6J4GWMCJhPFNxOgA3ArnJsCTusnc7/b4nWpndIRdLDWaVSq9pKj+TXVECvz0VFWVlF6q5V3nn&#10;r9XWHdp5+OgFLl8okaOjhkKJtq0qxJBUImuq2LZ19479B04eydi2/at127fuyGyy6swmiMp0Srmg&#10;FlsaJegJAgQD+SJsvNFQX98kkeOeVrm0jisQCHAgVUIy0jyhWI4D9gqFTKmUiIR8Lq4CUrGDIIAn&#10;iYQYWuuIGhM1N8FZZDTCVRDkESBMShYZ8Xncaxcsra027KHu7Ozo7HQcXZsGf9av3ZC24euv1q1f&#10;9/+mb/jj+rS1X//blvQNEHFtoIV5DL6YrBCTm04nPYwbkT94ZxMEdumbN6evx7T2+nVrDh8/ceJM&#10;YVlZSWlx3pkTx08cP7T/EGiiI0f37TuJwxzwD1leWlxIHGBzcrIzAUO5pY57EJXde/D0e4iQXePD&#10;Iy6vL0EVEn6RrZYeNOx1AYbcXrePxZCf2duRsAPxjbxwsWvNmIWKTK81icMIhsIpFTIWQ3SrK3Dv&#10;YwxhLIaoSFTCvJhJJBX/ZFDGqiY0lfW73MFJ0jVNXPInsKg/RdPYiB3vcx/6gCQqbOxqD0yCx2IR&#10;P2KIMYxN4VAMZBU8Hg6rRXB9sWAjvM1sMqjEPICOUmM0Gfi1t+qabl3l8/ki0k6rwQZ9s1kJxLEi&#10;hrq6HZparscsI58AACAASURBVEis0Oh1GrRFs7XYHR3tPXe/fdwquHRy256MrQeL7giwR1eEYshg&#10;MWjUMpFcb7KSxiGLTKyWYOGEK4OLn/gnxND7FAy9/yip8+7tP4qh9xRDiecShXqGQ59i6B2DoVVs&#10;NiLTHR9hiOCFpqgBQ4gjLGuBXlkmAHqZwBDtRsJc0urKywWInye84WgwCP+od66V5ReXFmdV1JjV&#10;3z161D82Pv5jMDpD8t3zcxRDywsrMwHQQQsYfaEP9fICgyHq+rH8CYYwOURcOJkBe9IwEvDjrCSD&#10;IbK9FZdzuNzDPWKuUm8xNpbmlF3k8usrMzNL4EJeVV5SfvFmQ/OFO9w7h3ftO1x+u1mm1gAOACka&#10;Iy4pVCulMrmqKS9jx969RwtPZGzfujZty5ZdxfUam85oxHVzEFbdgdhbKlXJsC9aqRA13Lp07nLV&#10;dQ4iTS4TC+s4FEPEjkjM5xA/PTRghJfjqBoPwjcsgzEjZZjGxrEziOpUWIbjQVCGu6oNaDkrlWJa&#10;Wy6B7+JcrdJb7RaHrbW1vQ3kUMuJDZvSNm8g2mfjprT1azdtWLfh3/7w1b5Dm79eBxTauJ4pzW+k&#10;FTRMEwGbSFU+jWav04lWIpoIYjakU/qGNcdOnT6VVYTjGsX52WdOnTx2cP/Bw4cPHTmyb+/xgoqz&#10;Z8l0fVFBLlAoOzsbYrOS4tzStm/uD/YPfAMYgk9jbHjYmZjWIEEXXYSIa3W9XtfY8xduj8vHxFqB&#10;QKKmn4KhRMzGNj0mZ2ARQ55Ism2R5RAhCVrvu52AoeRaaabLkZ4z2G4G/x2+YCjI5oaiqbNniDfA&#10;VCCKKWhmuz1KH3SfJn5XsSnvc+9EBB5icz8JVURkEfFuJBhirPSn4rS2gkntqfhEUMSH081gc7S1&#10;2K0mrVyISxW0JpvdLuM08fjVV7kcDKowUYCVW7NVpTa1OHpBC3X3tJmbBIAhNahkrQnVkM3W1t7b&#10;fe/BA82dgmOH923dVX6nmccX8KUmh81swJKHVKQ0WiCStwKKFGKVGDfvNYngTGQw9I6JgN68TSwF&#10;SmDi72MIb/7lUwzRiCrFTZaMvCYL9Z9iCLNSiKFXb4jyepfAEBoOYdj1+s2rVUwNrQIZljA6Wyb2&#10;PysUQ6xT7Gu2Q/v1G4DSYnxmLuKFa8Uk/DbVVp8rKCwtzKlqbtH8+emTgfHx8efhydl50i89jxha&#10;hfdeigeANvPLyyQrtMxgaI7poWYwhHZDtG9oJk4zgRMMhmiC0udxu1wEQ15sIkInCc/Q2ET0qaq6&#10;mieorco7ceRo5Z3mxvqL+VUXLl3Gov612hoh//rRvdsyb0EYTozn4RqhMRmMOly5AfdrDmfs2bXv&#10;VN6+Tfs2/9/puw5Uik0mEy4qw25phbgGZK9cTme55FIB91pFQfnZWgkXzijULXeaQViLxfCR4zCa&#10;gIeyCDeYYalMJBILeDqtWqfGYhgthymlIqGE+DPCQwqxoFGq1mD8hyuDkHMk7y3kc26c11kBQvb2&#10;NpD07Z2tR7/esDbtq6//7auv1q776o9fpR0/fPTEiezKqzV7sB3xj+tJxppU4UEY4R24sfarr9eS&#10;B9etW/v1WpBQa7/+6quv/u2P//OP/wZvsXbt139cc+x0VnZeaQUqnryczNMnjxzYf/DQwYNHjh3Y&#10;d7yw8uzZ8uKC/IKCXPT5zcEjtwyuOS3foCM2YghT1EOIoURCKGE15HZ7cXk0YMjldnnJNoOkCAok&#10;uqoBM85Ee2PyPXyJA9VQavd0AkOke9HjGicYCn18JLAEnHJ7/Yk9HYkZjghjbh2gGJpmHYgg2sIE&#10;EvWmxh33L7wT0alkijqpipA60YAzGItjJyNjM0S3feKdOAQMsUAzR66Ua62OdiCFDq33BEKZztrS&#10;1mFQSGWi6suNjc0CMpKoBg5pzTaV2tLSChDq7e3tdPBFOHmEdV3SR22ztrT29PYO3DNKm6svVR3b&#10;efZOA4gpiQbe3Qpay6CVSXUmwJDdCtG8UqwUSiQCcYMAxL/kJ7bF+S3JUr9NyJ//GkM//R0MEUWT&#10;6q1POMRKor+HodcYAH5IYugtwdBLInMQQ1jOwoiMBGWohlZYDFEWMcnv16R1aCk+Mz8ZiEbdMQB5&#10;fVNVcXFZQc45QZf+h6fP7rndrueh6CyxEVpcmMFKGcUQwGZ+KTUoWyCCaSERlLHbOYgZ9dQkWaLA&#10;xGS0ZZZiiF5ngUBoR+0KhsaHXYHgXXnBwdJb57PPHD1YXC3h1l6oqrp49SqA6NzlRqW6rqLsBre5&#10;WSzX4XSXQq42mS0QBoEgUktv7N2zf8f+oj2bdu/d8G/pe7IEZjNu7QB84NCG8BZcr4AOQA+RFOXP&#10;zdKTBVf4QvTHl0uEvLomsgEEfaSlErIKjZTicMReDnTi87B3kUzYU3sQhUQgkGIjpEIB8kfAb5Jp&#10;QA7psXyvw/kQtEHCGZBbF00tba3trW2trQ5HW4dj1//4w7/+4ff//V//9Q9/+N1v/rBxD+ZwjpZX&#10;37r2//zLf//9//W7P/zLb+nx+9//jtz8ze9+/7vf/ua3v//d734Px+9+Bw/9y29/88+//he4+c//&#10;/Nvf/+Zffv+vv/vtmsOnc/KLIX4twTpY9unjxw4fAjF0+NjJwwdPFp2rOldVVpCHG1vJ5mhsXyyr&#10;yC+0DACGBh88+2FobNw5msBQgkEoduhlAtTQC8CQk12ownjmp/Jm7MW4J4mh5FZX1ix29LmLaWdM&#10;1NIQOx9jKBG0JXJCzBH0AQMJphJBW5Q0M9KGxhBgyhOcYNOQEGhhPIc26LTZOuZ77olGYtQzlg3U&#10;mI2LMcwNMRiaYluHmMnW+PRMLDYzFWhskirkWou9zW7WykUQsAuEUq21tb3TAkG5tOZyQ30jjzh7&#10;gjrWaE12hQ7XhXd399/t62wViiQyKQEUMaS2A2G6evse9bdZ7WqduGDnucYmDkeqseCOV6vFZNQp&#10;lGaz1Wa3WmwtiCG4OgqkjQI44yVJ3LxlzFv/dzH009/FEP37ZxiibPkUQ6jB3r19ufzmb2DoFcMh&#10;LJWhB+MiwRCEaMgiUihjMESiN8qhl5hmWorPzsUjwYhvUiFVNfMrS0pLi3IqxIPmoSdP78FFcCgU&#10;waAMMTRLwruVheWZIGKImr8uIIYS9tPUfmgxQSHc5jqFqzkwi8hgCPMEQb+XiiHEkMeDoZnX43S6&#10;PZ7R59+PR+5XHcy60lhXeex45rkaibCp+urly1evnq04d7leDNEXv7GmSYpWh9juozZZrUbMz2j1&#10;8ms4xZBZmrFp/+avNm7dd1Kg0VsMKrSBwV3zkmq+GJsRgTgC3OIjqj1fUHVHIsJ2RYWEz6lr4vJx&#10;cxA65uMhkqlwdh+TQXK4x+ESnGFNXkv6qFUykRA7kVTwBgoRj9usgJ9jwmZGxJBKAT8Ug7uGaxfM&#10;be0t7a3oNuRobbVs/tWvPvvyl19++dmvv/zlb9P2HT68Y/uO7Ucrb5T95pef/7df/fLzX/7yl/8E&#10;xy8+/+wzcusXn33x+T/9Ah7/7LPPv/ji88+//II888vPPv/8l7/4xWdfwqPwwJpDp3ILSirPlpcW&#10;5ubm5545dhQYdGj/wSOnjhw6VVJVdfZsSV5uflEx8YDNB7mEXdT5ht77BEM4zIFqyOVLKBkm5mIc&#10;GAFD4y+GQA0lFjslBjl87LInxJCH/a4EhkgzNWADgrYfnYHUjiGSwg4RQYTdja7xcbc/6U/EZqmZ&#10;Aj9un3Z50VeWciv0SftiGJ73BieYnA88ygRlxLQDBZL/hTcamfpUC9HXoxoa95N4LcauOWNBNDU9&#10;GZuJBTgNgCGN0dpiNyhEcLmSwlVKZ23r7LQaDXp10y1eQyNXBFcviUIHFyqjTWpogQ+7u2ugv7ej&#10;DRdaSRUYzesNFmurzWy1dzo6v+nqau20mLSXT1fVN3JEOkdXXxcIINBDepxMswCRzBDBKQBDEqlY&#10;0YwDIZIPJCYjRfW3xLv1fzsoIxBiuos+wVDKusVEUPbu7X+iht6sLkFwiCml9ykYwg7ql5h9fok7&#10;pF+uoASCGyuYnl5eXPoIQy9x/oxg6OUyYAgXdcfQPdMuUzULy4tLS0rzyuWP7OPPHt+DS9twGHND&#10;WJoHDKGsWllYAQwtETWUgqFFkguidkMLbLE+gSG67xe7WtGdmIghlzMZlCVCM69z3OUbf/7jj46q&#10;k4U1jc215wqLKu80cppqr50/e+H8xarSwhtKcVNTs0AqJVcdlRwxhK1BasDQ+QO7dxwo2rdt5471&#10;67buPHCAp8F8MYRJWtwkJr8jFCvkKKd5QszpSJrqavkChQbDOZmIi94aBENwkO0dIpka7dAUuAka&#10;ToNmDk6NAPoMZOUQibiEUmwbQKtqCb+pWaHX6nGbAkAK5LMcVJhCJuHVXTkPGHK0teBpCaLIvPHz&#10;z3/x+S++AHx8/tt1+w9s25mxNWPb/tPZ57/67W//6Ysv/tuvf4XHl1/+Gg689et//s0/f/nFF7/6&#10;4ku4Dcdvfv2rL7/48kt46EvAz+df4s3Pv1hz5HR2XlHl+fOVJQWFJUXZx49hzX7f/sMnDx86VXzu&#10;XHkZBGWFxUXwHDYvZgK0CnMLDT33BgBDT/70AjE0jNufWTUToJZnzKJWxNDQMOaGvIkFc0xvEK3n&#10;EwyNuT1+JmDz+ZkSG81QEwz9MJ7iGkvH1iiG0H3R7yEYSrY/ki9MnQ1OmYjf5fKlFNKiNBE9wVbK&#10;wj4XqCG68h4zAJiijk1Rr2qs6QeHvNFoCoaY6IzsO8MU9RhgCEtqpGbP+KHhMYm5ocmQsF6ikKn0&#10;ZodNJ8Mxa64QQnZTW1eHHXBhEt4RNjVxBbh6Sq5XajR6q1DnsLa09HQN9HV3tImFeLEDDOn0RrPF&#10;YTaYre0tPX1dXR0dXQZtw8VL1Y1Ctb17YLC31WEECa/TaOF1iCGrwyxHDCkUKi5iSPQON/sw8xxv&#10;3rCeiR+ITRnNOP8dDP3EYIhFUoJadKPi+1QplDJL9jcwhEaLKwvwALFkTGKIeFe/xLI8YIgEZUkM&#10;rZDdr6kYesliCNTQ6+XZ+fnZeDg2EX4GTJdVlpaUlOaXKZ7YXN89vQ+nEmAIgzLcRjaXxBAEe/Mr&#10;SQwRsbTwCYXmZz/CEKohKr8phpzjbIqaYsgDgb9nbMw99gNckn3eYce1E6X1aqOs/lrZ+ZuN3Ppr&#10;585VlJytKj9Xz6nnC5pFSjS6h1hLY7FZ9MRwSiPK371j1/EcINDmDRu37TqwX4arEi0GEEtGg0Yj&#10;qxUIJWIBtmFLsDGaz23mQEClxvk0uZjXhLuIBAIxGqMREGE0T2wZsVFRJuFwyPoyiLuMoHhAh4kE&#10;PIFEiSOyapBTgjuNCh1gCJfc6fVY2YezEUQ6v+5qFQRljjaca21r62gzp3/+xWe/+gyg8uXv1+/Z&#10;v31jesaufYf379h2dv3nv/rlZ/8Ciifl+Pzzz5Az8Nfnn3/OPAAaCRXTr+nxqy9/9esvv/zVmuOn&#10;s7ILKi9driovLqkoyzt58sTx40cOHjp2/NCBE4WVFaWV5aVkX2JpEbYNZZ4uyM/NLTH33QcMffP4&#10;u59jCIMxXyIPhKVMiiEPgyE2Rc2sMQPkMBhiNnWwh9fHNBgBhsZ+jiHCKLKrA65BqRhigzUWQxOA&#10;IdzcweaF2IEzJksUivhc7mA0EqTz91NTkRD8PYUCaIKkj4IvPJHwJJAoZcKeTN8zaohgCCtjZCJ/&#10;cpLtM8FNr9MTYVm9WC6Ra412q1YqEvGb7jTxhBJtS2d7i93hsIpqeRwOV4D7WGSAIbXOwlfbzK2I&#10;oZ6u9naJEC98OE+txxZGo85oae/o7+zpaLP29Bgbbly5w5WCGLo70G236HDVC5xmZgtpX3SYZGIV&#10;XO7UGh62ygnfUAzhJg6KIRYf1Knj/Yf/DEN/YTCUqp7ev/soL/Th3ccU+luVMsDQ8jyqodckWc6m&#10;qKkcwoagl8tLS6kYwoL9SjI39IpmhxIYWn2zMrewNDszORXxu1u1jaqLcK4W55YoHpmdf/rzQzgV&#10;XwQjszivsby8TDD0amVxGStltGA/P4+VsvnEkkTGmZoe2Dr5CYZCYTZD7U5iCM5wUEIetxuX2Tvx&#10;t2F05Mdx3/hjSWX+lQa1TSOorWni1l0vPFdece5syXlOnUDMx8UaSmKAYLVb9WodXD+0ghO79h7L&#10;Pp6xZeumdek7du3bJ9carCbQJ1qdyaTVSGuwFVsEVyaxHCAi5go5dWoIw4njtFT4/9P2Ft5xnlm6&#10;r+9d65w5Mw2B7p6euWfudCbkdDiOQXZiEDMzWbJYFhUzM5cYLcl2OmlIJ46FRSoSWpJBtizLlPT8&#10;J3fv9/2+UtlOemats+6XRFCqktytz7/32fRsEZdPKvZq5gISqYAkWiVEZSp4VCw0A2BwgT0cVA4L&#10;rmWVSBQavcFiw3kSaQdHY4agDF3QAHzwQpVOD4STc5trrb0DiCEMygYH7O9CkPXqz4EoL/0u4ezR&#10;jxPef/fjcyd/+8vDLcd/8dLP/9ev/+ll5gL6gOz55S/IJ4CbV155FaGDKuhlFEQolV599eVf4rcC&#10;NZSRnV9QWFrTUF5aVgGRGZImPS0l8Wxm6pnUitoyvMrLy8tKSwryUA3lFBYX5xToLn8xPTl19U/f&#10;zuPy6PkFP8ZitPEnFEcSsi7RMzuzuBRaChGj2HBcDYymsUNBlEusCqKxHCKEVUeh8OJ33kj0QG3F&#10;IjPG2ijk9/jgx1PtRNwZsYLGtisCawILQWQM29VIlkevrbDe1Kthb2B9Hc2LVuleaaz3s72NEJ4t&#10;LwaWN7Zi9fqNtdiTsLNoLeqPrJMFi5tYv19fZyftN7e3STFN0yNVq9Rm94BDB9oZInihWCI3YiOR&#10;G/SNpkssIKcYqGm1QqdxWLr0pt4+1/DY6PjQyKBeJpcRI0+D2eEG8WQwu/qBOuNDfX19Y4PSnmYe&#10;x2oenJy6NNJHRJAVT1W72+lwuFwWjdJkgNvbKJTq9RbtfRYXj2mVPGZzFguyfqD9i39jrngcxX/+&#10;fbzHWVxuKA5DlEVPaFc1tijhmtfvn8AjD3buMU5ptN7/OKaG9pkV0mTtBimY3Sc91buUO6RGT1JI&#10;ND/96DHd/nEf17cC9FeDly0cRWVlYWlpfo3+L71zs3NfRINLnpXNmzt3sSN7584uwuz+vfu313ce&#10;7OyiqxCOle3SJfa44JJNDd3GtXN3dmiZbIMp1tPc0Bq6CWPbkM/jIxwKQsjvx3l78knAi6fyomfR&#10;6/MGQ4sjiYmJ6W2awT6DWqNX1hXXwN+vOmCSTKXUOnDiS2eCX5bLbrHiyueeT0+cPFt54pOj7x8+&#10;/O6xhIRkHQgXl9VutwM3bGZdt0yqkitxubzOoJKgp6NMixP0ap3ZIOrqaL7IRTWkIf72aHmmxV5F&#10;I9nOocKN03qzGRfAOiiGkFQKNdwuACGr3aoCNaTXGzECxFKJyYApI1xlz29osPb1D/cTEA31D5l/&#10;96tf//Jnr7z86kuvn/78szNHjr/30Wdn/uV/vPR2zr/98jc/+/mv/wGg8vNfvPwKRc7PX/oVhmcv&#10;//KV3/7m1VdeffWf3zx6Lvf0v7/yy5+9fICrX//TKy8fysrNx2bPuqry0pLiwvxswBAooqRzaSln&#10;08qry8srKnCqDDhUkJefn52dW1BUlFegvXSFYmgOu6jnF4ADVMzELeVgOORfBAwFQxg/B9m2ogMM&#10;gZhlMBRiMBTLKrFJb8CQJxKfGmLT1JRC4aBv0RdejuWSSFKIsIgNxAILSyvMznvqBEvmg5hZj9Xl&#10;EGBog3yB+k8ze6nQ5gofXF4IRNc3V2kkFn8Rp/T1ZW9olfQ6btJYb5O0DhFTItIAqeuRqBRyvc1l&#10;B20MBxgP/UA1zqGBfrS0k7dLyQIZKS5VkGuUFl271t7r7h0eG5kYGR8xyuRy0iWCu1vtdove5Ozr&#10;HZ4YGwQMjQxreW0crtkyNH15cny4390LikgLx5sNzWQdDrteZTZivlGqthi0srvPYygeHxQnNBH9&#10;f4Chx/8Fhh4/3XsRQ49YDNHuoD2KIboEiGCImi3uPyDPoVIohiFcKbRzC/4fXw//1SaQlVcXlZXm&#10;Ven+3Dc/O/9lNLTkJRja2cEBERLc3b+3e4tg6N4OmV/duUdTQyQG22E+pmmi2zcJhhjxy2JolWCI&#10;BGXAIYoh3Bfkh3+WEEPeRcCQx+vxL1z/qr27KuvYmRrTl9988+1fXZ1VhRXF+TXdEFhpjSY1riiz&#10;OEC42kCn6A2Gi0c+P5VUfOyTjw+/9s77CQkJZZjHsVgtFqudYkgBN4hKo0H7RqlIJEUvWRxMU0uF&#10;nPbmxta2i90cDocnEvC4HC6PL5Fr9HqTAcsfJGMtIy0heoMVvp3dpFOQ9UR6vdZkwAF9SVcXEAxX&#10;3COqjAYdWTMEGBI2NdkHBkZISNY/PDBkfuM3v3n5l796+aV/PZ1y5sSnpz5+/+S5D//l5X/+7ccv&#10;/+zVn8G/v/jlS6/8+je/euk3v/ntv/z217/+zasv/eKVf/swraKipLikrLpd3NnaJpXl/u6Vn7/8&#10;q9/86le//u1vXn71ld++eig3vyAvp6Cstq66vKQwPy87OzMtNRUwlJSSmFZaWVZZjTNlaDlUCBjK&#10;zc3LKykuzjdMAIamv/jTN7OLfr93ft4bigZZfw8mv0whEgRIzM54grgnmoRlMQwxqSPQswRD4QOz&#10;6lhkRj+IeH4UQxFmGD8UwK2x1IeIVOppYoikE+kj/vklbKymWerVtfWDWhmhVsjnX11fZYpfGHQR&#10;Dt3YIh+srUfn/ZG1G6uxxDbtL6IFs82tDcQQaSLaxOraGtb7t7ZRyGOtDWik7ZFAaKW1oK+rQsLv&#10;7OFyBGKpFfSM2z3YJ26V4w4rsVSOhxPoF3WHst/l6B8cRxAN67EpSKUCOaXDDkWTzujscw+NjQyg&#10;Pu7Vy3idXJN1cGJ8ZHh4qG+g32lEZz7cxgiX06CxmEBjWxVaq1bKvxfDBZOW+VEM/cT19zAUdz1T&#10;IXvEjrAxto9PAUNP7u/sPv4RDCFfCGaex9B9krPeJ43T++TNowMMoSP1fVxAjyPGoXmLUFhUVVxe&#10;nleh/3rIs7D4Fe7AQwxRg2sWQ/durd9FDBG3M7IUCN/cvsUsDGJ3RzMrFDdjR88as3MBa6shLM8y&#10;GMLS/RJtI1rygw7yEAx5Fuc83r+08nhCQVVKUn77gHfpG6egqaW2NKdeIFfozEYMmczoPuWkGNI3&#10;HzlzIiP3+Mmj7/3HR0dOnjzTadDZbGac5rA6HFajuguOJKVSLYPYTCUTi+QKCcR2Bo1ExOvh8Ljd&#10;3V1d3T2dbU319edrcLVgUWFZbVOPRKYwWIxqmVgoRwyhdSyE7VaDGkSVhrQuwaNaqZDX2S7DYgix&#10;piYm/aS9EnjX2GwfADXUPzQ0BDQaMr32MkRSL//ipePZyadPHj/5/vGM/FNnU7LOlUKglJtTiJud&#10;QazkwYXTLACMosq6hqbWjo6WxqbWbpl57PL4+MzSn3o1gqaqikpiSl1QnH+ooLAwP7egvLa+troC&#10;W4cy01OSk7FelpKcXlxWQgyr6f8srNjn5WaUlpbkmicv44T9n78lGJqb9QSjEHJF2XkMusiH7rEH&#10;DM16Q+FgKHiQpKaIopxaohhimxrZcIsp2OPbH8cQmwsKLwGGwjE7tAjxsg5HlnHVL9l5BhgKkAra&#10;MkkcsZP2tFyP2SU/UGyZ9CuS+lh8WAaPAIaiiCE2iGMeZ0Y61pf9WCkjQRnFEJltxXwC1tLW1jTd&#10;YoVcrrM6LDqtUsRp7+zpEctk1iGcge9zSy8qpGKxRCbDRkPEkJIrG3LYBgbGhkeGxwfV2CKtwF4Q&#10;NUhqq8Vgcvb2Do2ODKI1udMobStsMtoGx0eBQkMjwwMOE0RvJjjtyGVQW0xwh9sVSpNGzH0QX9D6&#10;MQw9/Tsc+m9hiKVP7GJ6lB4/YX4kfGl35z4zEXuAoUcshh6iJ9r9AwztEQjt7e3vY+P0g4fYX/Qw&#10;HkM48IqE2bpxY9nv0Yk5eeWlVTWF5aZvJwJ+758iy8EgYAgTQ3u7t3dIO/bevbs3AUN3SYaaWAwx&#10;GLp5J+4iZox01dNGLHinGIK7iHqssxgK0g4i7KoO+BcXFhcWAEOLiwvziwtfNfGEcpFc2lVTXFzW&#10;ohm64uQ3NlWUXhBqTIAGHFp24FIoRg01fnrqSH7m8RNHPnjjyLGE05VqjJbsaAxjddjNOuVFKQRl&#10;ciXEYmqNXCzCESCtAs4v+Fgk5PV0wfEm5ne2QuBShttNywqy05PTC0obOwUSBWgoqQ7rrSZciecw&#10;69VyOfZkY4raaFALOd1t7TK1HjCExXzaZE0GZsXCxmbHQD/uxhsaGhwdHDL9289eevXn//TyaznJ&#10;KZ9//vmHRzNLKwqqq2tqSiuqKitKIX6qrK6urKisqqmqPl93vrausam5pfFCQ2NzXVVl9YWLPI5Y&#10;JFTpFGKdxSS6UNnEEzdV5ZaUHiooglCssLwGruqyovzsjLTkxKSkxHNnUlPSgWfluB4Ihzny8hFD&#10;OZlJpaWFmeapaQZDpGA/sxgIL4UidGQ+DkNka+vi7Jw3yIRroVD4pzDEgmWZipiVMFmbiCTxfLd4&#10;MPoRfh5DoGYWvaG41kZAEKJojZFDUYIhnEekCWw2WIthKBrwAsU2WD+ZmLEMkUyghiAoW8PhVhZE&#10;TG5onQxzrJPc0BZaMZIut40tZr0QltzW1lbWdJ1CmVSmNVs1KsBQT9vFHoFCIbcN9bl6nXaHogsp&#10;JFfgCk8IzOR6iUDSb7P1940Oj45ODCiFEuxgxLXlepPZYTOZnb39w6Oohnr7Bqw9ZcktZtfQ2OjY&#10;xPjY6JDbAscreg7h5sVep0FlNtksFqdKYTIr+Q/j2nteyOkQDP0dDv33MfQoDkPk04ePYllqQMe9&#10;nQcUVU+eHGDoETMk9ugRYAgBhG+IMMIO6j0mDmMw9JjF0CMGQ7u7d4D6UZ9PK+0uKKmoqSsut343&#10;HQwHx+8kRwAAIABJREFUvo7gQnDAEMLsAEM7gKF9giGyi4PJTR9g6NZt0jx9k2zlYDHEdNyvMBgK&#10;BwNer5dgKEyK94Ah+IsQ8C3OA4VQDi0seBfnvmoVcLkCEb+bJxW0VZbkC/pHHAZBfXW71GjR4ygY&#10;YMgNGMJFqUZD3fGEjypSP/30ow/fOXE6qUxpMzjNdpcZi1c2EMKqDqkU1/7gakUV3FIKqUShEvOE&#10;ks7GC/XYItkplEolIkFrbe7pTz/59Hh2dkFBVnp2TlZ+ZZtMp+Ap4ITCYpnV4bKbDDqVEitqerMV&#10;PlaKuJ1NbTKtAQ4tCAKJHNLBn8+gUYhBwbmGBobQ52NocAwx9E8vvfKPP//duayktLOnjn90tqSu&#10;tr7ufEVDXVNDbW1NDW7fuNAI7LlQV9/Y0tre0d7SWH+hjSNqa6yrra1rgMcbWhsqqlrPn4dn156v&#10;a+1Wqjnlh3ASuKCgpLIcaFYCmMkEDCUChs6mpablg7JDu7OSooJ8EFq5ublZqSklZflZxqnLOMyB&#10;BXsPxVCISUAzc2FkcSJRQwHPHMFQhA56RH4qKGPBwjTMLxMMkX2IFENspBaHIfJ+Oexf9AYxRc14&#10;GOHyadBllDL4HZ5VQ+zARywoiwZ80fX1TTaTREbzmQE00oVNgjK6bpH2sW1g/ogYFmGK2hsiRTTE&#10;EA6SUediTGWvotPahrmdJxaJlXq9TKZRSXhtbZ1iuUhqBEy47SarslskEstUauCQBvesaHgikdVi&#10;73UPDeM+RKVIim2yENpDVGZx2g0QlAGGhhFDrmFzd2un3ely2cyukYkJl1Wv1sD5STDkdPW5DEqc&#10;iTQ7tEqz0yjce6aohRP1z2GI7SP6P8LQo3gMUeHCYggf2L+7sx9b2Mhg6CGLIYi39h9QDN1nMETm&#10;OHD1K6mMkQWMBxh6SFLOuzs7t+D/7+WATyftLi+prKwvKbdduxxaDn4TWQstr2zeurcXw9AeYmh7&#10;/R5iaJdgiF64qYwkhO7QHYm4S/oWaUelGGIHf0jjGQb92KwGHGIw5MUmIviLwGDI40EMQZjw58Zu&#10;rlgCv36JmNfFEzRwMHOslgsutvE1Rp0RmAC/PoeTpKhNhoqTJz89f+bDYx9/+EFCUkaXzaB2muxu&#10;oxXLWxaTQdutUGghOsfl0Vq5RCKQSnvqyhrh5OLy+RyetI0LETwcWlqtWtpZnZ14LrPsfE1FWWF5&#10;WXnVhXauSAUKzAhayO6CG89kUOMELGlJw9BL2N0IGMIg0WGzoQORTqvDISK1VNgAGOofRAwND40N&#10;DRn/9R9/9k//65+PFKVknf785NFzSfVdnZx2Tie3h9fVdrGjo5vTebGb093R3trS1snh8oXdXIFA&#10;wON0dXV2kKudy+vo4HJaLnZ1NZVlZ2SCXBNdrD6UmpVfmJ9fWFpWBn/mvNyc3MzUZBKVAYaAUIgh&#10;krvGOllObnZabklZQa76Ell79se/ziCG5uc8AXYcLLxEZ1uDYbY1CDG0RL+8tBQM/2SKmuknYjdH&#10;M9P28J/n2o+pISZ8CwOGmEoZo6aYFHXs7Ir45pdWlmmuCN+t0FVC7N0FQZknAnBhs9jkq0wGCT8P&#10;z0HMtrFMlNE6TVPTysk6SVFTDKFHCNbvNzZwTTGxyUIGbaxtWjv4EsCQVqfCG0TSdqFVrhQp9CaH&#10;1WY2WmSdYoohmUwNsZpMw5EKlCaH09k3PDw44lKIpSLs0FcoVBo4xixqrR3neob6+wBDgzqeSDdu&#10;N2gVCnNfr0MpE4uVJKnp6HU73QNug9KoN+n1JpVUZTUc5IZ+wJr906cvYujvhGX/HQw93y/EeA4R&#10;DCF3MAf0YGfn4ROWQ3EYwmExkgJ6sIdLWQFDD/YZCu3vxQr01Dr/xzB048bKks8g7GqoOF9eX1rm&#10;+OZycCV8LbwRWl3ZvL2Lm9F27zAY2o3D0M0Yh0D/3GI+uU0cF5FEMQytHmCI1Osj4aDPE4chrJkB&#10;lxBDEJQBhbzwftHr/fqikMfjAC/4XLGGL23m4ZyF3GgUX2zjKkGIgMxxOBwuvBUgXipISDhed+KD&#10;j99758Nj5xI5erXSYnY6LKhO8NJ0KRQ6lUqDuWUZp625ubqwgqsz6KxGiJ6UcnkPBP94r8jx2IK3&#10;QpFU1NVUnpmaXVpTU1XXCpEgXhYgH+grI66rRoltNOs0KpmE29ou1xpI/yK2FRFPR5BEaqmgvsk5&#10;2DeAqSHE0KDhV//wv/7hlQ/O5aSnHz9xMiGrSCxTyARSGa6lFQjEoMfgAVFXWxunhysU47Za0GgS&#10;iViAH4rRZV/A44vkcLcKhDKVtOtCSmlDd0PhodMp2Xl5uflF5eUVpRCdFeXnpKemYu8QYqikuBwr&#10;9pgZKi4pgqflZRUXlRTkS0b+ABi6/OXX1xc9Pi8oUNL3Q7SQL0B6KfxszT7kJRgKslNmP1WwD8bP&#10;tUJcxT4TMbTw4xgiz4+EfIghqo8wFU2Dr9UIcdFHHzbAEL2NKIaIjlmNFeyjEe9CEKK45RVaPCP0&#10;WV2/scrU0kKz3tDyGpmMJaU0Gp3RoQ7gzrIvjEEZcSgiGNrY3CYVFmI9tH7D0i2SSaRqvcGEu+qU&#10;rVUtWqPabDXacbDHIr4oE0tkOJool/MlUpmmR8EXGlx2hxsk8LBLJZEJxVI58WQwW20GudI6gCs6&#10;0P6lb0jHb2rS6kgb0qBJIuDzxWqzw2GxuYBRvYNug0KPNVuVhMNTqXnPYOgpYIjFyv+PGHrIYOhx&#10;HIYeMRaQL2Do/h6THIrDEPZM4xgZMSMiJft4DJGobHf33u1NzA35jLzuzrrWKoKh6eBq5FpkI7S2&#10;unkHv9+D+zEM3blJMHRvd+cWwdBthj0sk3ZwqRk2Z2+TkmfMqYGIdPS7QjkU9C0+p4Z8CCMfxmNe&#10;L8GQ1+/7UyNHIJfKQbrIpQKhpFFsUKj0gAiNhttyUW+x26xWm41gyGK2unOOHT9Re+TjD37/zonP&#10;0xMFWOdyONF8w2bBNYaKizI5NlFDoMRrqy7Kr2jjSw12i16JbdMKmbgTWCBTKOBMI05n8HKseMku&#10;5iWeSDiTUlDdLNTieBroZSf275NF01qTxWwxaNVymbCzU4ULzLAwB/rLgAwC5aaU8OqbUQ0NDA8D&#10;hsYHB/Qv/ePPfvZaSlZi5menE44lpHWbFfCztBatRqXBQA7uOFn3+ZpODXEkgdtPp9PCD9Kq8Rui&#10;sTqujgWphQtkEXZ6TXNZQVbiodOJqZnZOXn5hQVAosKczMSUtLSU5JS0c2fOphZhF3U5brEvLcG5&#10;soKi/MzM0sridPXE1SuXp6989c3MvNfr9+DaVsxA02JZYOH69TkP2564FFycWfQHQrRMFomyTdRs&#10;ST8U9C0s+IKheIUTjuWn4X1w8buF8HIIG6fDoRfEEHwFfvzSQbYo5jDLqqOwHytpUZIbgtdQkxDs&#10;pma8pyM+XxQjrfXYUD4p6jNesWvh6zPhtYOF1PEFe+RZ1BdYwViMxGk4hYbfivgNreKY7Fpft7Cn&#10;lYNmU3oU4hU55yVwutksBswP6kWdMsxQgxySkEw1RGAyqc5struHBvpH+hRCiUgkhBsZfo9wcKlJ&#10;ksnd198PIV3voIHXWVnTxBOAQBfwu+HwkSgsLrsZMOR2OntdRqVKLBHwBF2tHDiPd37AdRhPn9Il&#10;Gk+f6TxktkEz5vZxbxnssMMc9PNYDEdtFqnl2RM20IqZv1Je7D8gvZLoyrj38Mnu7d2H7GIhOudP&#10;B/6xRHafJodoUMbOs1KHj4fx349ZjvZ4n4Zs93fu3ltf24ou+bQCeWd9U0VTcZnz28sQq88tb4VX&#10;IjdxiGNv796dO/doFe7u1uZdEFF7u3dvQ+iFtvhoSn0bBNDt20y7EF0GznpQL4MSjjALrFaJqQPc&#10;4t5FzA0BhbB6H8CiPQZlfs/Com8xML+wNLcYmPP+qZXLkbdW5WUX1fUoRIJ6sRH+QoKm0Rk0XXUt&#10;SqABiA+Hy46Cx2rOPXk0veyTI+9+9P6xlM8rNPBX1ASUshotELFZTVoVR6RSamQ9nRcqy+rau6VS&#10;hQzEr1GP9mS4Z7EbMIRiCP07EESoZ/S4gkjYXJyRnno6v7wDUGAw2JzoiW5TklEOUM84O6bTSTuF&#10;Mg2ciyDPTBAOKk06E6gsjRyQ0uboc/f2Dw2O9I0M9I8qfvbyP/zPk9mpEC4d//xEer5sQAdwc9n0&#10;br3VZYXwUS/r7pKhuQ2w1WyxOa0ms9Ntt5jt8LkJzlLSgOBEYyP8CHSgXiupOncoKTU9MxNAlJ+T&#10;i1IoOykpKSUtPR0zRGmFVVWl5SRFXVxUWAjPyM9NzyipLMlUXrp6lcWQL+Cd9wRjeZvVldDcX75e&#10;XGYxFFhauL7o85MgLUiWSIdjSiYeQ+GfuABD1xfCKyTh9FxMRr7Pcti34AlG4y8CHJrixpKbb8EL&#10;GFpmK2m04IFDHdgXuwqv90aYkSHGSJ+oHhZDkdm5yBrjEfIihlYJhtYQQ6vUVp8W/dEzdGNtY3XZ&#10;2SPktHYr4AQwyuRqWfq5zHbQwnaLDjeIayU9qFjlKpUcMwgymRRONAmLoeFehQDErACiNSWuL1dJ&#10;+QK53uiEOL3f5RoZMPMulDU2NjS3N5+vb2270CVTayx4i7l6XQ5Xv9sIAgtTpF1tPLmcd+tvT0nJ&#10;ijLnaWx5/Q/fx5bS/x0M/fDjGEKKsC7Uj2lD9IsYot3SiKHHu3fIgD3RTHEYIpV6LMzvP2DV0AGG&#10;mF6hhwdYo1aNxPYDnr+zc299ZTMaWNJLtXB0VzWU1/Z/cym4Gl1Y3Y6sRW/eoj5DWLDHa5diCBcB&#10;sRi6xWCI7gi6RTFEymSkXA8YWotGY+YwUTIa4CVqiMWQn8EQ+iHPhL/zer/xLnqCwenaitQTb/3+&#10;g48/OpZWLpU18jWkmRBd6UVt1d1ah8tm63W5HTi0YXHUnv04u+z9Tz/+4GjCuUqxhiwOgr+5FgNJ&#10;6hgVHLG8p72tXSCQKXVqkQSdyUyYYAbmKOUyUQdfhjNBcrIaSKfVke5q3BekMxpQoBSWlFV3W9wG&#10;qx30l92mAZmmUhusVizT6TTijhajwwgyqK/PbFCKxBqtCv6kcqmM13DRCRiCsGy4b2Swf0j66//r&#10;/36zoDjt3OlTxz8/npbldvcN9jrs9kH3oMvh7OuXXZSaXb3u3qH+XrqcwTU82udw9/XCY/247Mze&#10;OzQIp2jf4OBAnxudJ3rdA+bmQ8npWTnZGRnpuZkZOZgaSk1OTM7IzICoLDEVMFRGxFBxIXYtZmXn&#10;5WSkF5eXZssJhq7+8dvZBa9vCf6eHzT9RJajSwvz/tiwRiAwf30BMBSiPnVU6DC1MnxOOOhfWCA+&#10;IKH4en5ME4UphiJ0qccLGCLbWrzBaGytPbNFKLZNEYK2eU94+WA5NTUjojkgbDMKeb0RunoaMbKx&#10;Rh08NlkMLc/PL6+z3UbPtS8ChiIEQzgLS/NFa+zABxnTX1vr7+LzO7vlBqPeqpDrxGePH62Ra01O&#10;u0Gh0SpVMi5mMKUKuVQE0RcgCAIzsRZTlwP9vYMuuUDEF2GXtUIll0klwp5ukcbg6BsY7HO5B5w2&#10;cV1FW0Nl7YX66vqWlhquyQavs9rIbebq7zNKpRwel4cYUiq4m//59DEZA3tKiUP5A++eUgq9gKGf&#10;itCewRBua312mOwhez2Pocd7Dx/d29l7xJbT4jEUczW7T2v0P0Ih+haIxbzgwUPSd723u3Pn3np0&#10;I+oPGBQWcW1jVUNF/fB3E0srq9617cj68s2bd+5RD6P7DxgMbSGGdu9CULaNLkMkU42BGA3LbpGd&#10;QNux/WRrxG84NpS4Ssq7DIb8S3hTL2HPkB9CMQjK4ESdXwh+Nz+/Om8vO/XGe4dfe/Ptd3Gb15G0&#10;+nqRBoJzrc4Ex5BOVtfYIXe4LEaXE8Iuk96sr0g+klH48adH3j3xWabYgn7TZoyPbAYjtj8rRRc7&#10;WutahWqlQqWEU0upBMLgckPU2SoI+lp5cqWcUUOohVSk8wdNYNFvUS0QygTtHLPbDFrEbTeb1ErQ&#10;UyoDRHw46aoR98hlJrPKPuJwmNVijlgmEkL0KBGJOS2dTmAIXIN9w0P9A/Jf/c/fJhXnpiQlJHyS&#10;cC69bHRgon9gEpXS+Ihrur/1on1wdGR4cGhsBKO4oaFhbMCGD0bHhoZGRgYG4M3o2NjY6Ai6W48O&#10;DwxM9LmHRtyHzqVm5+UCh+DfnLyc7OyMtNRUbKNOPIsRZU1lRXlpMfYMlZQU4gh+VnpRWWmu6NJV&#10;tF/807V5D1FD3gM1s7QUjKwsh3zxamjB76fNi8QRH4+T4NLzaujHMYSnjef6fGjlx/oXmSL9kte7&#10;FDnAEB2vjxmhRQFD3jgM0Q5GkqlexfnYZQZDtFmRtC4SOXOAoYXlNXxyPIZiHxMMbcCr1xj7xgOz&#10;WGJadGPkIlfI48ohLLfp1GpB8nvvlks1eofTrIRITC3liElOT451eymKIaVMrDaa7Jhm7nPIAENC&#10;gQhHPeRoyNnTKdAYnW40ve/td1j51TklJcWl1bX1jRfK2xXuPofLZbLZcA7J0ddvlIh7eDyBmNPO&#10;Uyq5N/6TDJU9YXc8MzKIUUckpiK5oe/pWzqy+ncxxKSEYlqILb5TI8X954OyR3sPH97d2X/0ghpi&#10;YjJ4CaUQxdB+jEL7NBHEYOghyy1SsEcM3bq3EVpf9gdMGreyorGqubx2ZP5KKLrmW9+ObixvMxi6&#10;e/c+4RzF0O7de3cBPYghbBIC+GzdxLAMZ8kQQ8+tBYqZVBHHB7iWmBQ1YmgJe4Z8gCHMks4v+GeC&#10;3y3NBntzzh355P03D3/w7ttv/v7Djz/68L3cSqlBiW1iIEIgJhFDBCmz2q3ABDPEVmYFrjfL/wwx&#10;lFip1+iwOGojO8T0OrtT2VpTVlnZKNVpFHCbKBQSknQh7YgQewGGhC1cuRKrqhpcEgQcUuOiIK0G&#10;V8RqNDqNSGe1m/U4oGh3uyEy0qjRF81sh4gQNJdWKpDATwFpZDMaFUKOpLu+QyQSScT8tqYORx/2&#10;2vaiGXr/gL7mQlNNYWra6YSED47nVyuGR76ampwam5oemxzsE7c7QJ9MTUxNXxqfvHRpcvLS5NSl&#10;qUujE1cmB8fh7ZWJkdEh9ORDe6zxyZGR8bHxkeHx4aHJQ6eTMnNJgSw9Iy8/Oz01LT0jPSU5JTXp&#10;7Jnkgqqaykocsc/PLygpLSksLCzIySgqKcnjTFy9PDWFGILfhn9xdjEYimWRA15/KBoOxnJDS4sz&#10;ngD2FdGAjGJoKYYhOFnm5ryB4E9gKBwMemfmgss/iSG4J7yeAFsoY8RQJBLDEJsbehFDxLYB7isS&#10;lG1sUvfFVaKGYvcfUUPRVeJuHcMQG6GtxWNog7VvZFLfIKnQyXG4kyMScuUWCMN0Ck534e/frZBp&#10;tBarUSWTK7XiLjFOGKJPFcZjUrnaoBCrDSab3eVy9NqlAhFPJMIlC3Bz4e66Tr7a4HQ7HE4HRF6G&#10;rgsFRfUllefr65ubqkVah8Pqchqx/GKH1/fqRFjKFcn5HTylivcMhli3sqcsS2gW+Sntsqa9RT/F&#10;objSWgxD8aUxpul5j64lI0EU5RPol7t3X8TQQyYmY+IsMlSGAxwxNfSQaqdHTDTGiKJ94tmIKeft&#10;exuB1ZVA0GYcNpS3nL9YVTfu+YJgaCuysbxFMXT/7t098u13dzAoAwztIIbQjAgz1bdvxjAUU0M0&#10;sj7wNGd2ddKbkrYvwl0bhpjMh6MdXqyNAYauezzf+QL60x99+sE777/3zr+/9dZbb7z+5jsfvHvi&#10;aJVAKODyOzlSndnkNEra6hs7FL19Thw5NViMxSlp+WVnjh9973TmeZ0MYKLW4xJVg0VncOtbyioL&#10;S89ztBop3Dcqg1GlU+t1WmocpNehcIHQW4GGaNTbVQcY0mhxkMOA8/sGDXp8Wh0GuVxshB/pculU&#10;CqVWb0GzPIvVrJULFVq9Wm93mDUyvkTYlnO6lgvno4TffqHN1tcHERb6fICAcY5fNRTn5+SePvXp&#10;kYRCw/jola+uXh6f/EM/r6EwuftPf/5qYnr60vSVy1euXJ6+fPnyFaDSlT//8fLVr7/84qs/Xuk3&#10;KDvb6wvPHnn/vY+6xi8DpCZHp6bGJicPnTiTnosqKC01LScvKyUxKRUwlJKWlZZ0LiW/sqoMDdEK&#10;4CoshsgMh1uLiopzL45dQQz9EdWQ17cws0BTzOQ3hC2LgWAkPkWNE/RkIRDOlcVoQzG0hI1FHnSw&#10;e7YvKIahkG92dol6d5C4jNbxY9EZNkh6Akzumm2lPjD6iC5HAEPRAw9ZNiij6UZ4ToRiiE6QEbas&#10;H6x8XVuLzs1H4B5cYYMytsIWhyESlJFc08oqM+xB+q0BSRsjHI6Q3yW2OC0KtbxTzM0+06TW6y1m&#10;nUIsUWhFnRI5YkgBcgcX6Sn1No1MY4RDyuly9NmlPCEPnoZFCB22d/A5IrXG0et0OmxWh9PI6a6v&#10;7axp6epo5Sk1Erlao7M60BMEmz8cbp1EKZGIpEpRF0+h4m0cBGUUOQxtDupaLIaYTRuxwtrfw1D8&#10;ilZm+yqLoYdMBodJFsGHj/bv3CU9QM+kqMmgBhaz6MgGqd0/hyGqphgOHeSdHpBpjjs37t3wra4v&#10;BZ3WcUtFx4We+tapxeml5RXf+mYYMHT7LsHQPYIhzCVtbe7E1NDN26RIBhhC815aOWNS1MSNM1as&#10;ZyysosydSTGETdSg/v0+bCLyLCzgAuP5mRmvf8F17L1Pfv/Ga+8dO5OYcBr+RuVX1HF7qkVWA+CB&#10;0y1QG402h04m6a5rlrt7HRZ0NrM0JCQU1RxPOPZ+ak65SiOWy+UqHfw2QexYLR1FJVXFtT1KtQKZ&#10;ozSYNEadQa8zY0CFgZdCIbsowPl7NS5+1pBxMJBEapVCrlYDjDRqsdJiNlgtWjVHbXc77GY42yBC&#10;tNjtLqfdajGqJVK50aSzyXLzMooFqsaU06V8oJpEyK1rtWFdthcXR/cDiEbHe9JzM1NOfPbuqdP5&#10;02MTY8OjE2Pjztaa03nuccd4//jk2NDI2Nj4pYlxvCamhgeGh9zuwYHB4bHxIbc9+dxnR99/+/XX&#10;D/O+uDIxfRkwNT46Pnno6Om0nJz0lKTkxCQIzOA9hGRpaRlZ6cmIoepynGrFqCwfhz7QCBY+zmkc&#10;vXxleuoyUylj1RAZvQiEQKHQ8TE2KCNqiGwPIlZC1E4opoaWcCZt6QU1FBuRDQdmZwN0xJ6mnp/B&#10;ENwS3gXP0nM1NMaTKD5FHWvSZlLUJCjDEC7sZVLUFEMHnGExNBdZY1wb4wlFAzgGQ5iiRjd9oBAm&#10;NnEsZHllAwK1rTFuj1DQydcZ9VKlQqyzCVsVZoPJDuePWIyIEMtxXgPidDleEKwbcZem0+F0Ofsd&#10;iCEJeu3pcXReKxeJ5BrEkMMJYZfNzGlvPF93oYPP7VHa3SKhRK4yQqiPhQjAWK9erlerZDKFqEeg&#10;VHHX2BQ1u5XnKd1d/zSmYxgMsZt7vv8JDsUFZU/pbjJ2iINiiHG3f8Bi6AAbjx8Ahl5IUTMx2f3d&#10;PcohmiSKx9BjFkMHqWoa75Gc9u2Ne5ve1RuhUK9jwl7BaeQ2tE0tXPKvLPs2tiI3Vrbu3LtPMcS4&#10;p+1s3tiBGG0XMbS1jUII8HNre3ML31EObdMNB5RCa8TznA316b2FLlpEDUFQthRANYRLQxc8oIbm&#10;F6/75v764Ucff/hvb58u6+zg9PRweCIQuiJRk9yi01vNCmFXj0RpcMNv0SJsadI7XFZcHm/qPv5x&#10;du2xU0c+Tss5r1BjxlBjMBp0CoVG3VWanZdU1KU2qKUQX+ngt6w14GZoi91qNmgJhqQdcEIRO3yV&#10;UqOjlxbNpCUKtJ/WiBROh84IwkuJ/tcGOLXg2+sh+ne57Bab3aSUWOTNzTXpZ1NT8pp6ys9+dl6p&#10;k8skQpKi7u3F9UBoBOt0DtpqC3PTTp9M+PB0dufUwOjI1F/+cmVQ0Z7a7By/NN4/NTAyNDg2MdQ7&#10;NDg0PAxvHBNjjuFr18ZHR4cHsfP2/d+/ffjddw+/8e8dk1PTVycnroBmGpkANZSamZ505vOks2dT&#10;MtJT4ZPU1HT8IPFsSkH1+WrczIFDr/mFBbnZOAdbnF+QVT9yGe0Xv/z6u1m2UsZiKBr0+4Ok6Zli&#10;yB+Yv44F+yUStkWIBxFdHfT3K2VBJucdigTmZv3kdeixGI8hppLmXaDDIsz6M+ZWiSWDmNwQbdNe&#10;XmEL9mRJNHzMpqgph7DMzkgdNihDDNHpjvV4DGFiiMUQFuzRrHFj48bWTWpKDREZetVsjvR0isTd&#10;XIVCIRbLFFqr3tZr1xvtoH3hdywVdwsV2PoK/0FcD8GX3mrVGi1o/+B09julPJFAKlXqdEaz0WzS&#10;yVEZ6ZxuO3qbWTSGzoYufnt7j0Ag1pl1YqEUKx82GwZ0TqerV6806TQyqUzEEalUnJW4gj1pdmZL&#10;9gerDalCojroyZP/EkOM8yKBGr4heeSHBznqH8HQ7f8CQ/uxRUBxGWomt8S2Q8bas5lp19vriKGt&#10;cLjfdclZzW/h1TeOz08GlgFD25HN1W3Wu2jnPkk0IYbuIIbu7SCGbsYwtMliCPGEQ4I3qAk+YmiF&#10;7MlbZsUQyQ0RObSEGxP9Ph/2Tc9TNbSwMDPX8eZ7byc3DQ0IeFwFhycQCEVikVRYy9NrsbFG0ljZ&#10;xFFo7Ha9QcerExodWAmz2MUpp5JrPz/10YmUXK5SpJQodCCF5AK+QNaZn5GdmNgAskYP+AG86A1a&#10;KxoWWR24OohUysSdYi0u4UAkqUnfEFJICvePHNullXylzQr80RlcBp0N26ghJjPojMBALNO5bBpO&#10;bXZqSmpGTlpeflZFVWV5t1kvlUl4Hc1d7n6XuxdCMpA1gxbzqDI9/1zyZycTTn1WPTo0MTI6Mtw3&#10;YGyu7+67NDw4Mjo8NDE+NDQyCm+GR8dGRkYmet1jQyadfXhsbHh4uNf81u8hVH3zjTff4H5xdXoj&#10;okfvAAAgAElEQVR66ovpq+PTl6cPHf0sJSMVEJRyLuF4enZWTlIaICgjIzUpJS27qKKitLisAmfV&#10;ygsK8aLLWzMa+778AuK/P34756FyNBCTMAcTrCFay/TMz8z76IMEG7GCGbJmKYAYWgw83w/E2C8S&#10;NeO5NhOIHAxxEBvZCNMsGSGjrWxQhmKHeVk4zghk3hOKhOKCMtqhyF4Rnw++3+ryKlm+gMNlJH3E&#10;DINEl+fnQ4isdYZTjLX+2sb6ysr6jbVwwLu6sY7rpW+QLYr4nhRZtm5tgUC6Ncrh8vnd3VK1WCCS&#10;qPQ6vd1KBlDRPa+HJ+SKpTIFhPZSiVQml6nkJovVaMCJR5ezt88u6hIKlHI1ZiJ1BrL2RaYz4hiS&#10;y2HX61U8vkzA6+EJRHJQ6CimNJgZstqcbqfT2WuWGdAZXQ4YUqu5yz8QS6Hvf/jb908JOBjr6MdP&#10;aQ8hmYh/GssbMY1FbKE+Hkffk1fEMMWu44jR5oWLQufJPlofPtqPfx7zQcxlmql+sWMc5CNQQyDZ&#10;yFbXx4/2Hz5hX8u+5O7m7Vvza8srkaG+6eHzvE5OS+PE4rQ3tOlfuxm5vbFK7fUhGNt9QLojd7a3&#10;du4T4/vbhENbW9s32U4hAqJb9CDZurFBvKfp+pZIhD1nSYYT7lmPfyHiXw4EA6CGiLOHB8TQ7Mzc&#10;NV/oL2nvHpYv+EJfdXIF/K4eLp/HF4hE/CahGhfIm7Q9ZbnVXXyj2W3TGjjNEpMZwGLRaxJOpVd9&#10;fvLIscx6CLAVOq3ValKI2lou1pYUpiRX8C5CyG7QoAiCOE1vxG5YXKWBG4M0aoWwU4b7WjE3rVRg&#10;cghTRwqZkC+UYKAmFyjR1BqCP6fTBswzq2UanQG7eOw2u81sMSq4nJ7O9qbzlSkZ2ekpmTnpp0u4&#10;cMOJeBcuDvQ5Rwb7B1Dc9DmsA60FhVnZSWfOfJbeOjQ+NDY63KfXSy/KgTiAmZHR0VH8ACAEkdko&#10;eWRstNdidQ0PjQ4BlCwfvPP27989/NZbb4inpqYnL09eBhZdunToTHJOSUlBflFG0snj6Tm5+elZ&#10;mWmpOFmWlJicU1ZTW1FZXVNdVVFeWIyhWV5uXnFJYXp975fEBfbr6wvkIEAOxLI9lDist2LAt/Ac&#10;hsIHoReZKfPh8ungMxSitXqaEAp5rl33hw8884lXSCjIjq9hF/YCu3061r7IfgtMHvkXvOFomM1f&#10;M03Uy7HUY9jnjy7Htiky1ud0noykuOfnw7RQRrebMfzCvNDqxuYBhtZpyX6DmfhA41h41Y1+DpfL&#10;7ewSSSVCsRxN9ywoo40GrVTA7ebxukWoghRyGVmqoAYM2UyAIVAzTnefU8YRCxUyNa7m0OlwTwKO&#10;gbgwRW23mUxagVAmEghEmGTS46YrNS4DtgKGXA6nm2BILodIkAtynRsBNfSUUoTaL7KFepAzTx7j&#10;X3F2Ep7U7Q96G19MDtE47GAY5PGPYGg/FlTRRBD8h62Ge4/3nwUU7RqiYVg8htjWxb0HBxjCcVZ2&#10;puxZDC2uLq+EBwa+GKoRdAk6mqe9V/2RTd/azfDt9RUWQ3d3H+zHMETdhm4CeW5tUgyRzeFYtL/F&#10;5oZIJxjFEOuPzoohCMoWfGF/aNbvXwU15MVpVi/B0Oy897u5vNdO6hbnFgN/6OQJ+EAhuARCIa9R&#10;oAZ2aNV6o6gmv+CCRA9KxiRr5mlNOOZu0md+llb7WcLHxzOaJKiLHWqtw9DeWl9Xmp6YVs3vbpXC&#10;aaMFjuFSHx2ACHuriYujXqtRSdslatq2yOSoTUqVTnaxuZkrJPUNgcqM/YRmm9XhcjpsJp3SYMJx&#10;EjiyHKispEri82nQqxuzk8+dTUo6e67wolQu5jR2DvU7gUK9fQREg+7GvNzMjOSz585llZtGxib6&#10;h02qLg7gaARL9PQaQSYBkXC/4uDg0OjIABbwAUOjgKHDb7751huvv/66aGoaMDQ1PTU1NXnp0Gdn&#10;0osrK8rKMpISjkJUlpGUknz2bCq2L55NzCqrrcPJ+8ry0mIyiZ+TmZ5VVFacVdP75WV0gf3zd/NE&#10;DS36Y5MYLIaYoIyM2COGgj+a+MG+Iu/8gjcQYE3142r15FcejfhmZgNxJkRhNmdEb4xgyHt9JhiN&#10;dRSxKeoYhsKBRYohmhYiqIhTQ5GwzxeFUI15jK2MrJFBRsTUwnyYXXsW229GgrI1HG2NIIawXk8B&#10;xiSx8dnY3ri63tvV3dPT2SUUCjg8kQrbWI3E2E6rEHA4Am6nSE6azuRov6jSKMw2O3pxgpqxO9wu&#10;JU8skElx1RQG+ipc6WKykkKH3W61GcVCTDDJZFLEEG4Z0hGTT6cbp0H6zDI9DqOpZHyxSsMNMxj6&#10;G7t7Pm7Q9ckTdoEicXalS6SfPkeiuKZruuX1YIrjUfxFGLTPahqyZ5V+ATB0Nw5D+wyIDnhDgrL7&#10;MSnEWKHt09xQHIYexja3shjyLq+uhAdH/zJcLeUIupqmvFe84Q3v6nbo9vrynXvUy5Fsf8U+xq2t&#10;O+i9iBhC/QO6h3QqblI9dJMU7OG6sUExtBKjEHNIotc6YGh+KbzqX/KFICbz0HlWiMkAQ7Pe4Teq&#10;rs1fh5v+D90CkRCUkAAiKyGfCxjS4PYvo8smaqgqvcBX4e5n7kWuVidXQ3RVm5DScOrExwkZzSK5&#10;RCHVmZ3wF7ypriw3NaW4ldveIlNASGcywz1k1OE8GGIIpDPalmk1ilYRO8ahViOGDMCVtvyCBvjt&#10;Q6AmEyrNpG/Z0eu02x12EwR2eoPZDHeTy2k1QKSoADziqO2Iy6ppzT1zKvnUuUquXNDS1D0w4OzD&#10;bsPBIeSLqyE/JzsToiWQL+pxkDz8phae69LQyPDBNUKuUfpmcHB4bHR0fDSGIWDQa6/9x2silEGX&#10;gULwfvLQJ59+llVaVpSflXb6VFry6c+OHjv6ybHTyfBjUjMKIUg8X1NVXlqYl4PpafjxaVnYN1Td&#10;94crV65e/fLrGfS7XASFGjwQQ7FsM5McWpid98cejYGIwRGEZZii9vuZdNFztEKV5J+NxxDzxQiT&#10;CgoFI75r34VWYtCh5YwDKhEMhaLEf4Que11HR731OAx5ICRbIaMdcZxhN5utLCwQDLHqiH0dqYUB&#10;hpZ8q+trzJb79XVq1kc4RPqob/S1dnb3dHLEIl5XF1cKOgj9E9S4tIXXwxVyOsRYIJMzGNIqLXaH&#10;xWS2g96xAYtUfIkQB9K0Gh1O+KgUcq0FFye6XQ6HzWEWC2XEJUSmhG9LG3TRyKG3300xZFCqcIeV&#10;UKzS8YK4eh57E5mRrqdxGHr6hM0MPWWd8dmt9M9ubI3NfsRh6PFzGHpEpdBBdoedA9sjGIrlih4w&#10;HHpwsIJsn8XQA8YGbf8AQ9iJ9OQxYuiAQuRb3Nu6fTMQXl+JjE7OjFUr+QLOhSnPlcXwumdlO3hn&#10;I3L7LllAfZ91UrsNGLq38wyGSF2M2alyc5vZ9LTBYChm3MCebSEalGHDomcpGF4KEAx5cageMbQ4&#10;15LnDc3MzM55v+KKxALQQUIAEWJIqIbjQgfBEdoNXSip5ym0WoeGz1VgOtmk6jiW2HTq5Kens2tB&#10;AkOIZQLq8PMK088lZVW2dl5oBIVkxA2rIFrgbiBqyAxnFu4c02hUrSI16Z7GnXcYk6kMOkNhUq5Q&#10;rtLp4BYR4mpfs9mCDkdwhxk0erVcBTdaL9xKFoNBKwPRDVgDOe3sdZok1adOnDiVWi2Qdjdx4Ibr&#10;xZky7EUcHuptLMrNy85OT04rqFKNDV5yN9YJ+y71xkKyURqdDTGKaGwcNBI+MDpCgjLz+++8+cbr&#10;//H6G78DDE1OXL5MMDR16JNPTmaWluVn5udlpmQnnTjy0ccfvPthwrnkxOT0nJKq6nLEUAlgKDsn&#10;OyszKzs7p7iktLB64CpcX3z19YzHB6fBojcQq8CzAFpiorKAb36GbCtgLfHDMY6QFBCtlPkD9OtB&#10;BmPsLxy/oW/mui8GoRArqwi0lgL+UNR/7XpolaVQOBrjDxviBRY9wQj1H8EaPt0Dvc6qm2jEO79E&#10;umSZVuq4djXyweJC5EAkHVzUqnqVYmhjBQdAYhgiHFpHJ/3NgaYODqeLJxMLe7q6hGqjDZdiIlUU&#10;3K4efvdFsUwqxbQQSBqVUquyObGHDDGExTKVQCphMET3uCj1Nntvr9vtRIdis4iP2xVUSrlSZ9Cr&#10;8B7EZIG9F4J5d3+/RW5UadBfTyxW6XlLf3uKZqxPmWWr3x94UD9h/BiZCj6TGooNnj1lhsq+f04O&#10;/SiGHpIc9XMYogufH+7t79178OgBq4Ye0D7HR0xGGkdYH8Zh6AH9PB5DmBvap2Jo/wBD97dv3wwu&#10;ba5GL00vTFUpeCLhhcu+LzzLa4srW8GdG+FbxH2RWKndpxjavI0LFLFhCGdYiQ5ixRCz6pLBENkf&#10;xdxYUcbGJkiSAoihQNC/FCKLE9FwEYtkC/OAoTnPmT/P/3nePzPr+YorFPCEzCXgNQnV+Is34zZo&#10;m01yvrK6mSc22Iyitm6dVWtSCE6mNpw6eexcfpFIoZFopBKtoSKxoDT7zMnTSQUNZTVShc6o0xvw&#10;ZtBh8ZRMe6B1tEGtUinaxBrSNk1HRgFDJp22vLzJhLcARP1iBfrdm812o8ttVBIbWYka7rZeuJFs&#10;RoNOThxCbXYHukE6+yRFn588fvRMaXNzk6C3DxuhB0ANjYwMDfQ3FeeBHkpNzSgq0gyPDvNa2wcu&#10;u0cmIAJD6owRDUSwQxND9FP4AsHQmPGdw2+9+cYbb771mvjy9OT4ZQiqQAxNHTp69PPsspLs5Pyi&#10;/MzcxOOfnkw48j7BUGJyRmFVbU11NbqqFRfh/vqsnLz83OKi4uLKoctXQA6BGoJT4RkMhWKaiPYu&#10;Qsw1d33OR3JFtC8oHkP4oiXfAgZlwTgFxaa4ycET9s9c98ZvcQ2xxCFThdGo//psMLZNMRzf50h/&#10;QmBxcYlW0pgMNV0MxLSCrES9ZCtsOLJMQ6rV1WdUz+riIoOhWBWf4RAOhFAMrQKGaDhGEkQkJltj&#10;MNTYxeN282VC7sXW5k6xGs3tdNRsnNPD6+kUkwEOuUwqlimUWrUdJDIoZwcG8E6ngou7oZV6uOkI&#10;hlSIIXcvNqE6HQ6TkCcRS9UatVKtN+hI66zJbDZYnL29rr7hAascbkHsLpGIVHq+/z+/j2Ho8XMY&#10;okvDaDGfff/4p4OyZzH05Jm0EPGpPyi2sxzCGGxv/wFgaC+GoQdkEf0jFig0N8SGZGTUlRbDmPZF&#10;rJnBG6Z58UE8hrYivu3VyJXJhT9Uy3hC8fkp71U4OhaWt4J3N8M379wlGMLdiyiHbm/euIUYusMY&#10;esTUUGzP5RbdrEJF7TK7eYG2m4A6x5N2ybc454sszs/4AsGAn6Sn5+fm5ucwKPtjq8c74//T7Kzn&#10;jzzEkAD+EYpEQj7FEO7wdRp0ZiOnPiutvLFTrZV1t7SKgQ3SzPzahBOfnsnPFss0Ip5cwcv5NEXU&#10;dT4nNeVcSkFeJcTeRtAtZFgDYioMyswmgx4HNxQKabsEH9TrEVHYt6jHvLRUZ8VUEm5XVFmduArR&#10;1mtX83p43S1NXIXeCncTnHZ2I6ghidqMI/8Wm6vfaVByG4sSTxw7euIsKCIcHoKYbGAQVE2/e6i1&#10;qKAgPyslMy0nwz06wqu9oJoYGZgYHKV6iL4hqoiqo6GRMfxoDIOy0eERHWnnxKXREsQQDckQQ8dO&#10;Z5cWZZzLzC/Izkv+/HTKuYSPPko4l5KYmJSaV15TXVZeWVVVUVZakI+KKDc3u7iwuKhkcBowduXL&#10;r6/P+7yehXmaGwrHYygUorPHS755wFAwdIAXipAIk94JEgz54xYuhg5wRgr2S/OzvoONHxhvsa1k&#10;+IKViJ/YpkVZG7RnmorwJyyBeD5IYZOG6NUVxsEKnr/sm/UzTvorTN4IU9mxJJGHYmiFcf6INbTR&#10;ppJIwLtCMcTkhmImswCmzbWN3qYePpcjVgo7Wxrqm7olWqMRy7YGjUws6OFyu8Wod+RYKgMM6TSA&#10;H5vV5sC2IQjK5F1CkVSMmt1A1ZBCa7HhnGEfZhaNQp4Uy7FaNSYuATlagxlNsqzYRD0waFWY1OTk&#10;lAqVep43DkPUHppddYjvmCVBTyl+fohrX3yxYP89bT2Ka6SOG+R48MJFUbKPxkEPdp/B0IMHceEV&#10;MfGgKWpKIQZDD+g8PQRxe1jpehB7LYuhve3b28ueW6vRP00ufnNBJhRIqicXLs+GVhBDu9vhbcAQ&#10;DtkDjHaxffH25gZg6DZdDL2NlbJnr23Gt445UFbY+wpkM7mzEUNBXBDkmZuavuqNQlDmJXkhxNDM&#10;7Lxv2ui9tjC1OIdqCNNCcAGFxCJ+I1+J61YVGofDoLMapF1VGWk5RefbeXJhVZVUIZXVnC87fvTT&#10;s/lFCplcKFJ0ZCS0WM2Sjtb2tpaG2vwatALW6dS4F1ql0RN/e4Neo9NotCqFTIRqSE8NOjRwMsk1&#10;EOTrLEAYIpv0Co3dZcc2SZesqaa+oba8SaTDTRxOl8ttRzUEJ5wDvRedVqtVr5KLWnI/P3XiyJGj&#10;qV19Q0O96DYEamiozzl2saioqDg7JTszp3LErCpr4E9P948NjRPuDGP8hRSiqog8xnwBgjLQTsPq&#10;tw+/9fprr791+G0ZBGXjkxOTUwRDx06cyysvzkxKzS8uKM5Ky0xLSvjwgxPnUpKSUzLyy8pLC0vK&#10;cK6stKAwPzcrKzMjswjXt/ZPM0YfWCmbn1vwBZ+BCMlNB9nc0MycL0j3WlK0kJOF7vGIwK8R/Yr8&#10;vnDcFQvusA0JMDTje2YdY3h5ZZkddI2uRkilLcy2dSyzDddMTB+NBr2sOyNpI0IjorXVuLZq31wA&#10;vh8xjcWIbX2VICmGEwZDbPc1u+BshYxtxGEopoYIgzZWEUOrqw7AEI8n14i72loaW3okRNfoTUbQ&#10;3KLu7p4uIWBIBqJZiqUyiiHMCmHfkNst7xKIpWI5zibqNSB7FHK1CaL73gHcteg0CvmYUkJnc7Ji&#10;xoBDIDbMAJhMNvegTW6Cl2j0eqlArud52KCMTVHHbF8phh4/YVa6kmn6v1OwZ5uF4hqpCYb2mYst&#10;c7Gf03UaAJD7DwBDj59B1LNIecT6MJKu6l0mKGMxRFoa7++9gKH723e2Vz23Vla+mfTOtyiB2jXT&#10;3qvzkZX55e3Q/ZuR7ds7BEM7O3fRFP/+7RsbN3cIhrZubG49jyE0jtq8cWBut8oanYVXl2lUFiXD&#10;rDhEFvh2YT6ME2XoPb24OD8Pamhmbv6rqfm5v87MzFxf+EM3jy/gcbk8AZqC8Rp4cqVGAxABNWy0&#10;aCRiSUPq2ZSM0qLSptqsLK5A3NpaeOxIQkpRnV4lkfDyTuQZ7EAbjc0JepdXXA+aR61UKLHDTKnW&#10;kXqZTqvC4TGshLWKQGsZDLhoGrSxRimDs0mpxyUbuC9aK9HaXTb4mrHnQnl5eVFxBV8LEZ7Vgbea&#10;Df2otWY7KGzSVW2E+0aqa8k6eeTIx+990gQMcg+PoByCoKx/7GJ+cWFZTkpGcYXU0VxfIwXMXEIv&#10;dJIWGmWvEQZDmFAaGZsYh+gM/xlS/f7dw6//7vW33zksAxk0MTl+aRJisqlDAJvyqpLMRHxfXVVa&#10;WJiXlZYC1+nElPT80nKypKwoP7+oKD8XY8Ks7JLKgtwS9+SXV6avfvX1d3PYtAUYYpLHRK3Ecjg4&#10;fBwIeGZnvEGMotF7McjCiE7P+72RcGBh3hdeYeOweByRWlgoMH/dE37hYgOvlah/fmEJscYOckQY&#10;N2xCC7iHgj7vUjhKtp9RAxACFHZGKLrsnwPKMblIprkRR2PZzYueuQBoczY/DeRZpqMg6xu43mMl&#10;uBQlHW7U1pGp+RNerd1Yj264Grq4HIlOI2ltajjfyJXgxk0lbuZViEUCPqdTTEyGUAxJ5WqjBg1a&#10;zBackgcJ7dLiYnIxvAZbQtRag1qmxgHpvl6Xw+4wqyU8BdnLajRZrHaLkaxVtJIiLi5zMCvgUFOC&#10;SBd2S7Wymb9h9pkJog6m6XGG7AeyUJ5A54en8Tvpf7Jg/8w8B7OPmogZMoaxz2wdY3zLHj5ki1v3&#10;7+8f1LggGsMBs8fMI3v0M5xJY0pnTA3/IYnKSHfRQ8YTn5VQ5Lp/c3N7bWFrLTo35Z/jiRQSReVV&#10;3+RsdNUfuRXcuR/euHN7d3dn7+4dzA09xPbFrTtkNetNIoXQoI4ooPVN4nN2gxTJyGIWOpWDNVgy&#10;FrS8EgnRljW4rXEhmd9PpsrgHsd5MgjKZmdBEc3+9c/fzly7dh2A9IcOPpfL4WG5Hk4TQYsYG3wk&#10;2BYPwkUCkZdOUJWUmJaZnZuVmpwl4gh5GZ8eOZ6c262Qypvf+rSj36hzms16vdkglypbu5RqOcgp&#10;tQzDd6CGQW/QKiGORxmslAjbFCiOzCYLOhDp9Ur8zcO9YKGJbL1UjfYeFkNXfU1OfkFRWo9Ro9KZ&#10;bc7efpwqM+nkcq3V7QYmue3oOAtKSt9enJ2dk/Bhtmp40HlpZHiwf2C0zzUw2lVYUViUllFU2sxt&#10;vlDVPzEGkBkZGR+Nu0ZoQmhkhA3Q8DGcYh2dlL3x1juv/9vrh994Rzt2dWJiegyv8fFDKdkl1TXl&#10;RfklpZW19XU1lSWFuZnpaWlpKWmpabkl5SiESkuKikqK8/Py8rIzM3OKKuDJ7mlsX/zyL4gh7yIE&#10;ZSxBQpFY3R7z02gX7pmdJWooEAgs4UZX7PsJLqF3lMcfWQuFAovzXpxBY3LW8ZjBkbCfwBC71X45&#10;wmIoZk9Ns9F0aT1oaTKBHw0fYGh5JZaEXl6OAIa8gCHMNy9HGLdqbFtkvkHUg+aNsZfg0Yid/aRi&#10;jzRbWoqur66srbI+1uwWh411vHlvDp3vEUs0ZjW3qbampokrlGmJGx2Ia6lELBVyKIaAQyBs1Aa1&#10;Bb3x0GDabTGb3To4IkGDU6c6wI1WobXb0LwF26StWilPjvsZUFvbHGiZZzSjbYPZRLCkl+s1Srib&#10;tPxOiVZ6nQxzMKkcLIvF8j1kzJ4GY+xk/d/D0PesxRkTjLFtkHSQdY/qIGYyDEnCwoSsht6PGU8/&#10;JLUvdkUZeSadHdujNkL3YxjafxZDD59Lge/d2kIMbSwvTAcWRFKNQlHxhWdyIby2FL0Zuns/cmPn&#10;zn2CoXtkbv/+HcAQpoZ2toE1qIY2t27d2lxbWUPybG6RHNHmDWaYY5X4C4UZn6oo0e/YcwvgAQz5&#10;0HEIN3P4PB4vUGgG62Nz33z93cx31/Cjq60cDmBIgDGZWCJoEuG2eTE8IqvliwQCvBeUouLs1BR0&#10;fz/dLeQ2JX56/OOSOr5SIzzyfo9J7XJpzOjja1BIpDyeDGCkUstFAokCx8ZwVSLOp+IeO5Vc0igG&#10;+CCGMH7XaeVK3LKJCDKbrWaTQaZ1AG1MhvaaKhAaObkSrUqtxwPPBUGYGWdGDFa48xx2l04iURsN&#10;2s7OZo5UyGvMOJHYagQxNDKArvjDg2OdhWWFhZm55QUXKqorNEOge8aBQWMsgiAcI8Uy0jSEsdgI&#10;U8EfBViNTcne/d3/fvPdw2+/e9g4Pj0xfml8nGIoI7+yrq6mtq7ufG0tuuWXlxTkZGZkZGSBKMoq&#10;Lq+sKC1BM+qSYlyXmAt8LCwvKSxxXbl65cqVP/z52jxW7BcWA5GYvSsNqA4w5PfMzHrZfPVSKBwk&#10;b/y4xBWn3+E48Sx4l14Y5oiV59HN0RMzKXpBDUXCflxezXZZs4XVCDtBRpbcB4nrIyOWSAPRMtsl&#10;HY76AENRrOOvr7Ce+SsrVAnBFfEsBBFDtK0RJXkI132QMhnBUCCyvrr6nB0RDoVsrN24sbrpapYo&#10;+CK1VtVSU13XzhcpyMShGuJ3mVSqkHJFWCfDPmoZpqjlJgiqrM5et9ttsdp69Ry+QKnAjVYGbPMw&#10;6VR6p8XR2+eGQ8tt10l5EKWBOgcMwf1jNaG5HcZkRhPce3qNVK9Fi0ctr0Oik8/EYwg5xEIIAzXs&#10;jGYx9HyB/nkMsU6L7EAra974jEphtq/iZo1dhiYQUu1SDO1TjbRPzEAestqHxRBtHPo7GGKxxf6o&#10;O9vb6/ObW1HAkFcqN2iUFX+YHfOF1kPR7dDd3eiNuzu7u3cf3L1zl6wd2r1zg2Lo7q0bZPJme2Md&#10;g7NbiCFcsMI6nlEMrdC1d3C2rpBffohiiPRN+wBDfgzQSJEGIrLr1xE+1769fv3atzPzC/OXm7p7&#10;eFzMDMElEzQKtVqVhCsRiLKTs7mdHCFOjZnyEhNxbCHzTHVnT3PGsZPHirqNhovZb9YbLGqnUwu/&#10;TazIy8ViYhKsUgKGpGqSBcKyvUqF9vValUx0QaSGB+EQwoSRlmBIC4E63BRmOKH0MqPNZNQ7+0Ut&#10;NYXZGfn12DViwDFoUEBkU4fC5HDAJyZuy/n69q62C/UVBbXdAgm/+cxbH57IKlcP9A2N97lcronO&#10;ovKiwpyisuyMitTmybHhoeGx8TEWQ0Tc0JQQI4hGSKUfYjR8yvik5He/e/uNf/3d2//vW5bxS5fG&#10;x8YnyAjsoXx0irjQ2HKhrhY7FavKivOzKYZSkzOLyiuqSouKcba1uCC/AAdc8wogSCty4Cj/lS/+&#10;hBiCo8ETiDBxVmzbIRuU+f2LM7M+CMiCxIuadkFjbojEZ/jfkm/RhyP4B/jB92xqCV61MOON9Rn9&#10;CK7889gQwOakD3qo6ZQ9qCmPLxhdZilE8RRltg+hfPNBUBZdidBwLNYftELXdiyHvYtBjLlIAno1&#10;in+CKMlg03x1NAAYItvL4ryGmB33W1trN2xNAolEb5JzGyvKq+rbuqRK3DqGtQwIxZRSnlBCUtSI&#10;IblCLTGgOzpgCGIyu71XBxhSIIYMcLJB7KVTGVxmZ38/Yshp00kFGHVhdcQMz7ZZTfDOZkc9ZDYZ&#10;dSqxHrW1QSvolukBQ0/IcjA6JfqY9BCRZDPpmX5KG4Z+rE/oJzAUswg5sD074BDZ8cN4BxdQx7oA&#10;ACAASURBVFEMYZvi3u4u0T800CK7DzGYYzh0oIZiGPtJDO3FYej+ztbWxtzGzahnOuBXqCw6ddWX&#10;3w4uhdfDkc3Q3XvLiKF7O4ihe8SG8faNrZ0dYv1KWoQAQjfv3r25sbq+iYkhpndxe4vFEM04wl2G&#10;44VktQzF0MIijjF5fUs4bO/FniGsk83Ozc99d+36d998893CImCoiyPg8lENicQyQQNfrVaIOc3S&#10;ouOnP2/tECiUMolMmXY2PTc9LSs9Lb2mpyPv6GdnssSWzs/fKTFKVVYjrlYxm4AjarGAK5GrQN+q&#10;sWaBHT5mvVIqV2kMOEmmUYgbxXAi6cxoN43FMyViSM9gCFAl01ssVpPT1SGqyU7PqxPZiBO0Ae8Y&#10;m1kLfzC1wep0OXSStubm1va2pgutTedrm7u5HU3ZCR+8+/Gpzr5e5+Cg2zE80VVeWV6YW5Sak5pc&#10;0jQ8PYxqaGx0hKUQfoIYIm3VwyMHMx6jY/DMCcG/Hz78Fv77rnN8/PIkPEI4dKi8rKLmQmNjY1Pj&#10;hQu48bEIxFB6ekZGWnpKSnZRaVkZgKcYorJiNB3CfwvKyooKbJdZDGF6eRGCsgOFQnsTCYtwpswH&#10;GPKCDgqSTBErmiJLYYyyw1EGQ8EXKmXMBb/0xVkGQ6HnL9Kf5EMMhQ8wtMzaMZB0UAxDrBZiL/ZJ&#10;ENT5I1FsPFqO61JcoTYh0WjY7w0u00HYtfW1ZfhTR/HL6yyG/P7wGvEJWT9QRGtkLQcmkG4P1QlV&#10;Gr1SIDxfUlJaXtsqwf1SOqMezjWNUiHhicVov4id1ArAk9RoN5lIxd0JEtmphS8TDAFpcCBICxiy&#10;ugf70fjMYlKJ+WqZVIe5ALRdtNN+FCcuV4Bw36gRazUqtU6rEfbIddLvcLT1KTVqPcDQ03gM/aTT&#10;2XOVMsZFltTa6EWJ9ChW9wIK3SOrn7FVh9m0+gB9pmODqY8eP3wQS/TE54YeMu3TP5kber4hYPcu&#10;EGN29eaq/8pSSK22a/W1X/3FHYyuRcLroZ2d1XUQPnd3Huzs7NxDCt1HDGFuaPv2bbJe7sbGje2b&#10;WKC/sYlreLdub98g44E3WDXEpqgBQ3g2ErcsPzG9R6czfxBiMw9OtM5jyX5+Yfb6d9evffPNteuz&#10;c1daODwhDy6+UCyVChr56AukFhirTpw+0yVWQoQm15gu1DfX5+cV5WQnlTbVZ36ScLpEIzz5H+k6&#10;BQ6NmS0WI46OmbUSHleqUEG8pZVLVQYT2ewjE4oVGg3pV1RJG8W4awMdiuDm0unVmBtCNWS2IIb0&#10;coPFZLP0j0j45en51Z06C4DMhO2KcL+YMUeglUnkSlFn84XG5paWtm4+XyyXiCQiYVtd6dEPDr+d&#10;ap3o7xsesgyP99RCXJede/ZscmJWz8gEQGgc62JjMTFEo7IxtpGRbaomgmiM88qR9/6ft9/632+f&#10;GRkfmZocuzRBOHSosryitqGxob65qaGhof58dX4ukjkjMyU1NTUHYrHC3Oy8IvgrVFKQl5uTlZmV&#10;V1BWUlBgRwpd+eIv31EM4RL7gwEKInhIPEVmWxevz3gCuGA3gBYtaM3iWZibuXr1y289wYAHIjcM&#10;yoLPwiXWio2h3CLIFRZDLzwPOwJiGIpEYlsW6Z8FpRENymLZayqJllkahaP+BcAQJn2iq2sHYRnr&#10;JxtZ8gexyk+r8as0L7SysrayRmev/T50zF9fZ72IWAytkZ0OtwabFVqFgt8lKM7Jyy+qapEocTAM&#10;DiylSqOQinCPFWOGj2pIasBdwa4+iMocdotdwxMKZDIl9t7qseFIozQ47X2AIbfbpdcphDyVRASg&#10;UWksTpfF4TQbzBCcOZzoZWW1aEWo2eEWFXMphh7RTT2MwxlrQs0GZbR09sPf/ksO0XL+D2xHNaua&#10;GAztxzC0ew9bde6z6w5x4fzeQ6LGyJgZ0xTE1uz39vYZ2jDltWcw9ITwKR5DMTW0ew+Cq7nl7dWl&#10;y/6QSmlTW2q+/Nq5tAzCdTW88/8x9tbRbd7b3mf/m1kz7z2np20aBju2Y2ZmBlnMsphtS7Yli5kt&#10;mRnDUKZwzDGEGmiggTYppG0Kh+9579w1c9+1Ztbs3yPZac+976x5mjqKbcmy9Dyf33fv397fff/6&#10;lXt3QfwgDD3Aaqnvfnrz/oMHD+7duXf35qfw4c4N9IZeDTtOQWD+2e1w5SImaTEMXcGsP7E1CCsY&#10;CZvAXgi3kcHpNzd76cIFbKMM0ej8ubNIDX380Sdnjyu1nWiivEarhwtaJ9WhAbw2v0Nfml1j8Ph8&#10;IIg9Aa3JrlcoWiQcMpXKpBRkFQucqthkay+KxEN9PSFsxwGUj0EHJwkqUHTY3QhCAb/HZjRYUM0Y&#10;rGcAOaPd6fKEuru7MAw5USdiAFNNqP/DZ+3q7e7rHZpwCkgEhVrv9QV6BgaHR8fGhgb6AENui6lV&#10;LJFLRBK5olnVrrdC2Dcw2GU3AdnctOrctFyyb3R6YtQ3NKURNzWRcDWleRnVpPHDkzNYZmgaNbJG&#10;MkPhJDXm9DqJtvk3JRESRZp9MfGx0THxcfSjMxMzB2cOY65EM68gMSQLI4jH5TDpgCGIyBrxdfV1&#10;tQQajQIYIlCoqHQaecXW1eNJdCqJOnjyxPHjqLX1/MX5RVT4s7wRjaFSnyXMxSw8AAhh6MylhQVU&#10;X4GO0x998MGH7xyZ6O/yBMbenV0FOKHW2DB5Ihv9S5EDG3mwuHjpwjyW+/ltUBZh0cLSwsWLiytr&#10;G4TZHNa4QZxIinp9E0Ph9FCk1fXKytoiYGh1HfPHxzbtN/NDWFp6FZsnErE9Q/Vs2OTFK2gn7GoY&#10;Q5exIqLwnPOrG55EV9fRaOmrt4eVFqPObWbXlOSXVJN48k4rCBy02+p2uSxmo9ZgC9cvor+sTgs2&#10;vaoPTZbu7wv1eQ1Grdlsw8rVAEN+p93b2zcyNjw4NNgHC55RYzebbCCosSr/voGQN9DTH+rtR/OG&#10;e8MYcrh9XqPmNxiK2E5j6EDli5EUNXb7V9b3/18cQvffUEL/JYZQ/wQaE49KBp98GXZv/fIJCsqw&#10;5FCkRig8AXETOhs79r9VQ08jLrIbGIp89dFmUPbw05ufXVgFDB2ZW7JZgq5ezolPBhdhuVhaX3lw&#10;79NV5PEKGIIPjyAsfHwPMPT55w/QJKCbt+59duPOjRt3Hz+8ffUG6mUF1nwKCul6ZNcTrTermxi6&#10;fgVzsolgCAvKZucXAUNY5RwmhS5eugQYOn3644+QHjqGUtRahCHQQ3qtROd0ez1+r9dubbKgcdHI&#10;oMOi1hqNel1Hi0LCoQklxKp6oYmbzejy9Xvcwe6eXoikUOuYz23Sw2niBYnjdKAtC7/Pada1q9s7&#10;TXaHWdfZ2SE3o54yNFkRC8rsHjhfUMUQKrOGe1n8mOmClkMls91ulwdZqqFy/d4BzEOv2yUTcrk8&#10;gaRZJm9Wazr1Routt9ejE0tCM0f6XM21SdG1raNj433jk1oRnY6vr8gtKscNHpk8ND01MTZ18FA4&#10;GEM8mgxvjgGGgDsoMYQ1gaAADeWINLmxUfFxe/fG8A6hbNHBgyiMAwxR2WKlQiaTiwVNLDpKABHD&#10;1dJ4iM3wVCqFSSER4T8yg0oi4hvqcQ0EGoVEH3n75Iljx9766Oz5S9iUOLjQw96uSyj7s7gQcVNc&#10;XkQb9mdOX0SZ6ovwNl08/+HbJ06eOjzgmTh0eDQ08NbC/MLchXOXFpZe5oKwXPbiZhU2PABgaDmi&#10;cP6TOyPw7dLFxdX1jXBreWWjjyNc+rqxYf9PGLqyEqYRRFmLFyCkXLu6gR3MJzbc1IFOxdWwgfZ6&#10;mDIoT4nlhq6gwiJ0hs4jDK1fjVg6hu3RsCTTjWvra1fuHxLZTDIptzovIyWnki5XdRqRkvYGuv0g&#10;pK0WndFht6IkNTKosrptaBZMF6rmGIDzqT9osxtNGIa8/iCywLK4u/tHRocGhwd7/V1es8Zmthit&#10;NrPJYta7u/sCTk+wN9iLVUD2B91Gt9tpd/qxnTLzJ98+w0TFs8hkjk0MbWzYY5v2/38w9Bybt/jt&#10;RuXibzD0xSaGHjx6CKEPkkPh8mg4MCPWsKkQqprGwPPlZor6UQRXj7GKx8f/Uwxt5J42U9SPgCYX&#10;V29fu3x0dslm6nL1M4+eHVmA92hpbeXB/ZsrdwBDD764D6JoE0NASeQ6ffPO3evzgx6zd/r08tXb&#10;d25/inpx1j/97LMbSO1GtkYRhlCWGhWUrUVynwhDiEKX5hZAjs9jHtRAIax8CCj0yccfffjB6TOg&#10;hjra2oFCiEVanUaiR/2oDm/Ab9VbQNegQlY0kkWnN2qUYoVaKW9T8kRsmamk1GVzW7uDvt6Qt6cb&#10;ReRetxuEs8UB54AH+Xi4nC6XvkUq5AmkinZtu6pdq0UYcjp9vrBLvtfmC6FuMxR6oYoyUEN9fq9F&#10;3cyhM4RDQ71+h8Nu7FC3tanVbVqQ514Tiw9KRCRVtMCD6fQGs9074LNb5DxFz4lzH709YK1JKfUO&#10;jvX1T2iFRFJDXVlBumByanhmfGp8eHjyyJGZMIampiN79AhL4b2ycUwQIYE0Pjo+0VFxxJeSkLQj&#10;hTU2dmhmagYFaiCKXuEKxFKJTNEi5HF5PA6dgGskggKqr66sqa3FkahU5O9BIlOoTCYEY9heGYPB&#10;YA2889aJYyfefv/0RdClwKH5FawLNVz8vLSwsLyR14FAbPbC6dPn5y6dP/vh0YNHTx1EGfND3d3T&#10;Rw4dmfE7Rj+YnTt9em55BRVgLK0sIwM0zJAIy18voeQRRF1zmMpZjbSkYbII61pFdWTz8xfOzv3n&#10;kR3AhtWwiEYp7JXVSNX0Zhkj+nr4WLo4u7K6hG3lr60srayHOzewsa+IKcsLK3A2Xt9QSOGKtiub&#10;zRwLsyvAnM2ZIJGG2KvoPF679en1kxy5XCigFSdnJqRWcxVteofFZHWi5CHaLbNo9MiMw+W0mc1m&#10;nc1u8nv7g4EQ8hMKDPRM9FngdHKaUf0iCB5YB+2+wcHhEdTLMYCSP+02M3KJRWnQTk8P8rZyej19&#10;PXBnWEZ9ZpfX4nH7Q9oWrcP4yQtQPE++QG32z78JR2WoSugr9Ilvwi752FSO5+H8zzfhRrJN9Dz/&#10;7iWFIICDu3wbkVCRMO1ZpPzw0ZOHTx58+eDRg3tPvnx47/OHQB4sS/01KqJ+BN+DDabHKhHDNUWR&#10;/f1HkXLEp188+uIpAOoRNmjxC+SSFk5SP3v8xTO03YZFd3BnbIgQ+srjW5/eWl64c/3aibNr3Zqg&#10;r7/pxCdjVy+v35i/Mv/FvduXb6OdsScgfu5iPoz3b9++/+jzBw/v3rt6+/aNQ0kp2QVZyTmkZsfx&#10;+fl3bMSikrLJW9c/Xbl6/eaNtRU4DbCqfawj+vpVdAZhUdni3BzS9guLmMpH22YLyOwDzYc4P3fh&#10;7Nn33vrk3KWzx6Wqjma1tl2DvBSMLXKtvy+EhmX43Van1RHy+wPeLofNoDOb2xVSuULC53HZbCaD&#10;ile5AyYIyrr7ugKDwaDfLCALzJ2AIYtB1WyxuPwet8tqtrWiGYJiiaRF3eHrtTSb0XwylNFGszq8&#10;bp+/C817DfmRYXUAhNdYMGRrk7AobNMAqGydUa9tb2tVKhWtik5jZ4dIIFHIRBJlm7bToLPoLA67&#10;H+3PaVuaZY7pw0fGbKzsRJyvB7R4O4PRSK9OyyNPHz6ENM+ITn5w2tvhRxmimZGD09hO/eREpJgx&#10;4j0UvjU1PqVgBw1pBxLj49hjaHsNRXQIWa9weCKJRCpTSIR8Pp/LojTUN4AQqqmsrK6pqSciqzNk&#10;MkRFM6RpRHxjA66RwWQw+99+6/jR42+998n5S7OgZ9CEIGRHjTwQsAqh8OQUlBlaXrx0+uPTH39w&#10;5oPjYwPDA95gsNtvc5m7xg8fOnyo2+oOHn3v1HuzS3OIKpiaQlVFqHsQ21kDDqGutNl/riqKFCct&#10;zM8uLPwWQxs31jfyQxEMbeijzeJpbBg5Ct2WkBHIMspnYdltNDQoEtNhgdni7DLKB23UIV19GbCh&#10;NRONngbmrL/svI8YDt24dm0ddP7JJgGbzudWJkUlFtSS+WoLCHEHtt/qdDhcVq0ejd1wO60mvdFg&#10;NGiDfR5/38Thw5NDU4cOfThjCw529VvhPk7Mz8pm8wyEpyX2QeDlNatNep1R296pR+N4Pe42tcPt&#10;8PZ19/Z29fb2+ExOr8XtdHt0bQaX9sS3Xzz97ocX3z2Fqxlkz/Pvwj0ZmzgKV1T/Kjf0HRzPN+aV&#10;oXGJGw1l2Kba10+/jVRZfx3xJ/r+myf3Pn/2FTDkiweP7t7/7POH4Rz1fZA5Xz99+Dny+UBGrI/C&#10;TaabhdMbzh+RTvwvnyPiPHn6JFzl8xj7MmYy++QLVPH45HFYXH0ZVktwj0e3b91eu3z36tqpiysh&#10;DchGwfGPxy5fvnJt/srS4wf3Vu7cuX///tOHgKEH6Andu3XzHgSMD599+sWTZ3PkXbujYmKi9sUk&#10;xuRXluenws099R8/Wb999+Znn926eftWeDL4zU9vYOM7bt64duv2zevX1paX11bD+UokklbCAyGw&#10;fd8VCMw+OXv+g9OXzhxVNKvVqo62Dq1G16FhFhfgZRaUq+my6awOv8/t97vsRnVLS4dW3awQi3kc&#10;Lo8vFkklHJXZbbP63AarzyxrrCwuKS2rozVRGiuK8jMyS8sYep/Pbbd28JlsMkkgl7e2ddg95jbM&#10;7Aw9PNbkASsXJoSCPSG/D2DkDAJCrCwGi6HsGjC1KPgihZgrkoubeEKxXqNRCrkilJqRKdUK+LFd&#10;QYsXNRzp1AqJJWiT0omNeF5ViqJvoHe6hc4mU8py9jk/PnjkyNT0sSOhnoCbWcOxHjwyMX0EKxTa&#10;MD8LHxsYAiyNT0hzcKW7D8TFxPPGUVp7OhzJTb/C5oqkMgjKgEMCPr+JiUIyPK6uprKquqqOQIYo&#10;jUTA4aksOp1GwePqa3GNIIvoPafeOnH0+Kl3Pz536dIc6J3Z5QiGLi9hHFraCLKW5uYvfPTBx++f&#10;ODo6ONTjsZu1quYWZYuoxR9yGSx2FwQZU0dPvXtmZR4LtC+vRXbZVi6HxdQSMiQ6d3Fpc5DZxlZb&#10;uB5gfm7xnzG0UTeweSOMoUjG+uWxGjGtXbs8O7+6vhJZ9SJVjWsrG0WOV+cvLEbKrdcjY+6xBPaV&#10;cIZodX4WOVlfeTm4I7JnDwr/yq0b19+mcDl0nrQJX0fji+QdEGJZrQ60XHnRDYtGZ4IXweWwmlBk&#10;ZTW4HV2+4bffP3X29rX7N6/Pf/DOUPD4YLA7YLd7HRYHrHD9fQNIDvV293T7za36TljJNDrgV4dF&#10;3cFvs7kNvt5gdzcqP/LqHbDq2t2WNnmHte3Ei6+Q0eLTR5Etrki9z9eoXvHrsEV+WA1tNJttbJxF&#10;ts+eIyqhA/v3N189fRaZAb2xa/boCSAFIeYh6KGHoHk+f/D556iTHT719NnTr1AV9eMvI+HVF2in&#10;LJw12swMYYaQAEa49cVTrH7pO/hh8HO//+HHFz989+Jb9Ny++eqHF/AP+MYfvocnBF/85umDe/eu&#10;rd+9e/300mKvGcSG8uSZ46s37965eusaRF83sf2xp2g2x+cQK35+9+aNOw8gRAOluvq+LHo/1u4d&#10;tXv7nvj01APJmWn7one0f3jqwocffvj+23CSHwknPMZHh8Ive9DptFtMOq2mpaVZqVAom6ViIZ/b&#10;1MRl0NHICDhYZBK1PL+R1iRuU2jbIWYCCrUq+LlZGWnJKXlVaq0ZwnGX26/t6GxvkYpFIrFMqVTK&#10;BXwOm8cXKtSadmlLm94YVFYkJZcQGfAOQ6jl8epQI7SSx67IL6WJZWIOnYQjMWmc9tbWdjTJzqiy&#10;oclkWK2GH+s3w8Z6IOcXVAPS0zviDPaZCfWNzdaBHkOHWiDXtTXRqAyRUKxydGhlUrEEMARPRq3S&#10;O1ygqtHAZ7Ouo13eNdGvx+VU1Xq8ZbmygZEpGQ2kSmpiiv/YqQ/PfzTqNntMfGJ1bQ3FMnZ4cOJg&#10;2GVoajrcSRYZVjYZ+eT4mGB/7L4dB/ZHxYkwxRQO5KamXmnii+UK9ILC6yng8zioRIhGIeKrqwFD&#10;RJBCZAoJj6cwIDqjEBpx9Y2AIRq569jbJ479E4awmqCVxXA0tbiMlb0vAgNOv3Pi+NFDPR5fX8is&#10;kuGrShporEY8oYnPFavMwYPjI5Pj/WPvYUH36kuXRRQhYZVFmxhCFdiXMb5tOlkDg0BxYRj6z/VE&#10;v8XQxvHr/frwJy7Pza9eWQ1np9evXAtPUlzfaM24OnduHlnLhm1CMB+iyGihdQxDc5fQXI8N68aX&#10;wxQRhm5e//R9pkzGZoqkgg6TzWr3OPQWs8WG3K8cqG7R0NZpBjWEpv8YjHa9Th8a6BuZOnHx3rff&#10;Pfnji6+e//Hp++b+qdGjb02Potohp8mOTWUdGkB7YQFziw40lN1uNNk6JRIcoV4o93t8vYGuUKA7&#10;2O3R2l02p91jahWotLJjz7/65tsvv3z+PWZ5BgIoInW+25Q6KN4C2vzww/fYAZf7ix9//PGnn376&#10;+eeff4Hj559/Qscf/wg3gQs//QQf4Hvh8+ifP/zpm6c//PTN029ARn31FOVuItPrn2L9Z8++wTbE&#10;MO48foiaTCN6B0meB2h0fHhY4d27n4KeXF1anEMlyWc+/viTD95//4MPP/zgvVNHjxw5dOjQzNgY&#10;iMGeUBC1b1rhcEJUo1O3aGQCKpdTXlRRWZxEotXQeDwmg81kc1gkOoPOYMNpDQsqKsytrSyvqq2u&#10;qiypya6t3J+cgJwAo6L2x6ZmFuUeSEzbvyd2e1RGdml5XkZC9L69e3bu2LFjJxw7du7atWv7m1ve&#10;2LLljdde/f3vfvf666+/9trrW7bu2rlj+7Zt27Zv37b1jS1vbtu6880tb25PqG4SgbDo0On0bWop&#10;j1ZTlJKelJCckpyUmlnLA3lkNoiILAFfJID/RAKhVCrmNrE5fJ5QoWqRcvl8gZCamkDWeYM9/iCa&#10;VhYMmYyo2NHt8RsUfIGcj8uvwpPpTJHWaIKFzGo2t5ghuI9gKNDVhe3Uo1s+ZHfW09trN/oDVlot&#10;2ezq8tqdOi5RrnP2hdxdfT0j/XqNVApSSCwWCUVtslIit0kecLiQp6OmWeYcHB9sKUsv4ds6mRTD&#10;zMFWAa0Rl5bSaPX5naGpbgHbpBXWFFfnlVRzh04eRaWML03PwrkhDEMoZzQ9PsrbG3MgNjZ6f5x0&#10;CmFoKjw7ceoVLk8oVUCIqEAYQkaLdBqNDm9aXV1NdT2JRiVSsAJqCmZCTSLiCXgmg0LwHn775PET&#10;b7338fnZSFC2jCWnUU4nPLxp5cqVFaDE3PkPjh+cHJs8CIFGX5dLXpmcnJhXXFxYVtLIEsjb7P1T&#10;J08dHBvuDb19HqQTYGYDI4gU2Mb/4tI8YAg95hK2f49VQoZ361HUB5IIw9DLffzf4mgDQ2v/6Qhr&#10;HIjHZhGGrkSCtPDwsvVVrNQaBV+zZ+fWr2DmshiGsB19+F4sD4TUUBhD4QT1r6aZXbtyff3Ta7dO&#10;i5uVQqnO0Koye1FM70Qd9Q5fwG8x2+xWnarTipUM2e0Gg1Wvt4X6Jg9+sP4QeS5/9+Pf/vXvf376&#10;yczshcX599852O9xuaxw5vT0I9uz3p7eLkurwWSzB7rcbp9NTa8qKarGd/X5+2Dx6wI95NWgSkm7&#10;3aQWt6uaBr9//uMv3z//7lsQEz+8+BHUxffPNzJA3z3/+ukX4RH0T58h8fD5A8wXDHlhYLvX1+A3&#10;Du9bLixcOHfm9McffvDRqVMnT5w4fuwYtik7Mjw8EAoEXIZOCC517S3qdk2rzqhpbVFK+AKeQCqB&#10;cJ+FDf8l19dVV5RXVNXUVFWUl1eUl+Xn5WRlpKdnpKWmpqSmpaWnJSWnJWIuodExyKUvas+uXbv3&#10;7N4VvWfPnt179uzYih1vvrkbXf+AiF2IENu37dy1e9uO7W9sfXPr6/+yc8eWN3fu2rZr7749u7e9&#10;DuDYuX/fduDJrh1v/P5f3nwDPgE02b4jOvZAWtqBA/EJ8QfiU7Iqi0tzYpOyDsTujU3NKalqyEqM&#10;2rV7N6LQ9u07du+Nio7at3fn1je3bdkCLIIHReTBvrAPHVFRu3bt2Lpt1+5d+/bt3pVG5NL5fKGs&#10;Q2e0tErI1cV5eRnZ8IslHohPSqdpnRaTpb2xmsFrAvUhFIv5fLFExOWymGw2V6KU85s4LBqDJbb0&#10;hjz+IKw+XmToYdabLU6ft8uOzMutClxRJY5IJNAEGhvgAlY4lc2BMIS28sPmsEGMQl0Bt90VCFjV&#10;Aktfj51Up7NZIcK3icvLJGbf0CDy8hzRizlsJp/L5QvhSbOlRdTiHILe7/fYzCaNstk92Dc4oqvO&#10;LS9vpDXyhqaVAjqpIaesSaMi1pbmpmYVkTpaVI0cITGf7Jgamz4Y4dDU1KYvdbiYGnXZT4w27Yg+&#10;EB8VHRsvnwYsYRNcMQyxWByeWCaXyyViER9zWiTgiSQSGd9YV9NABvRQ6XD6AIDIVCqZAjcITAa5&#10;0YMwdPKt99C8xIVFhCEIxLDu97Av2TKqlwZJtDT39vTg8OT04RMnDg+aZfTiqP0p6ZW1NdV1DDZf&#10;3m7pnpo59e7bJw+PDtjHPro0uxBuSQtrmVUsRwRRHmAIU1qRbbSlX1UVYS6z/4ShCIkikdmv1BC2&#10;Rf8SQuH6xJXVpUtzKChDt+HjRlC2uWkPGELdGxtB2VqkJRZTQ6h8cXblKipmxCqNsB7XDfvGa+vX&#10;r94+L5I1t+oC3Q6Vwe13O50es9mIWdibTXaHTafudCDfetQrZLHqtL6h6ctf/+MvP//t77/8/OKn&#10;v//l5z///eFbN599e//ylfmTfX630YjaEZH5Yl9/f9CqMju8wVD/6Gi3XVdVnF1Uwun2+AZ6untC&#10;vcHegNYND20zdSqFLWqZy2c2GA0GnbpN3SKXSkRAhyYOG9iAhs8RcXVVZWVlpcVFzQoF+wAAIABJ&#10;REFUhUV5cORkZ2akZ2TAh7S01JTkhAMx0VF79wIGdu/atQ8uzW1btiJ1AFTYs2dv+Nizc8+urVt3&#10;79sbnxS7f19KdpGgTd+hVEi4FTnR23fv3b1r7x64YuERovft3rF95+69MTEYaqJj4AY6kCdf1P6Y&#10;uP17ow4ciEtIPnAgAVaspJT0lKREJCMS4xMSE5KTYvfug++KiYH7xcYdgK/Hx8cnJibGx8UlxUfv&#10;3bNry/ade6KjYqIAZPAIcfu37QFIRSUfiI6NPZAYH7UDPfHde/bui96XXJYRn7gPu39SWnZBdVFx&#10;QVp2XuL+HTuyy8pqcuL37Yo6EI8suqJh7U5ITgWIRO3csXs3/NZAvp3ob4BTzIHNY//evTGx+2MS&#10;47KZQq5MJFJ0Oh16VXunpkPJxhUmJRyIi02r4XbaLDqNydZOIjKZFCZEc3w+FzAklsn4TDqNzpYq&#10;JRJeE4MjVuo9oZ4ul9eLhkgHAxaU/vO7vQGTweHxuu1CKoFOb6iuw8uc3T671YYw5PRgGEJBGZag&#10;DnaH/E6LvtOglbNaA70hc1X9kNfl8vlNvKpa4+gg1lDfF5JygYgAQW4Tg8FWcUrbhHIlWarzorkg&#10;umZrf3/vzISlPC82Pq0I3zoqbmJQSjPrSJlxu2KySyqKSyvrCYQqtnfEK2N1hXfMws6LEaOPSP0i&#10;wGhscmKUDdrzABA9VoFhKFxuNDn5CsRgLL4YVVFLxBDksuikxgY0CIhCbKjFUWhoGgcqYiThUZ4I&#10;0YgALx/edwztlKGestkwhpYjg1hXNlTLwiJq0Lj43nBvz/Dk5Mhgr1snqc9KjIvOyCPzRWIBm6fo&#10;tHsCXRPjU8dOTg6OeHqPnEEppcuR+6PcD1Z7vRjG0AZ1NnxmVzaMZJcXfxOUbZJoY5DQr4OyX2uh&#10;Kxte54sRDGEVjNj+GOLThgnj+uzZ2ZW1zU7XKxsgw/rSrl9bX5xdWV+/duXahl/jRtkRhqH1Wxdk&#10;CpW6w+F3WBzIxNViMltMRiucR2YDLGvGdh2a2Ip6zCw2u1F3ZPnrP/3881/+/PPPf/7lxxff//jX&#10;f/z1p6uP/vTzo9Ur967NvhNSSg3uQG9fTyjUM9AXtLY7A72DA6OHjw47tfmZxTSiJYg6qfv6evp7&#10;erp0PgeaeNfRLJIbLc0x27ds3b53fzRc7rB4R+/fhRZ6WOoBDbCQb3sTlnSAxa7d8LVoUCA7kCdM&#10;QmISHAkHYvdH7UWoQIpg726Ays5d+4AC8QkJiYnwJykpOSUlM253TBGVTWdz6WQckysWttuxBl5T&#10;K60kMzE2Ni4uHr4rJS05IS56f2wCYktKcnJKavhnJCYmo7/g3ynxCampScnpKSnpWdmZWTkZaSmp&#10;AMS0lOTUtPTM9HgMWfBLIAglp2Vk5uTk5gI2kxLT0xKTEmMAUvCMU+KT09Iy0zPSE3fs3r5zy874&#10;2NhkIFrqgX27kOUW4Cs5uzA7IxlupaZl5OQVllaWFJRWlpaWZMUkH0iK3RX1JsioqOS05MRkdKRm&#10;ZINkS43bCy9P1P79iMdR8BrCczgATzo5FX6x1NTE2LjEZIi86uUyrkDc1mmxqCDM6NBpdQaDWdep&#10;FDfrHcgG32qzm5vxjYRGEoUOGojN5jTx+DyFSgkyCCJJCNM4bAqDyRZrQd+gWmc/GnZgM1ltroA/&#10;6DaYvD44k7oM6jYFs6GygNARDDqtlhYLyGp3F8IQZpofAnaFQn67tlOjbmlpVvh7/R5LGWW4D6UV&#10;vcZ2V99AV2hgoG9wwMJm4skEwBCHAU9IXoJ36F1dOgJb7fJBvG93D0yNDo2O+RpiU2Piy/luiYBF&#10;yU8t2LWrgFSLSgzrSAUlKSU1bOvEeGhwagJTN+HmekSh8TCQJifHEIbGhugHEmNi90bt3t8yMzE5&#10;g5EKfcMrABY6F8OQVIIMX5kUAoIQlUbG1eLIIIbIRDIN9BCukUjE4wmNZCKLRSUETp08jlLUgCEI&#10;ylBuCAvKsIAM7ZNh/fTLawun+gO9I+NDvk65lE8pz8pIi08sKqVyhQqFUm2wuYPdgb7xmUNHDw4E&#10;uqzuw7OXF2bDeeklrPkDPQb8WTh/Mcwd7Gds9qyFy4xWUAf+/wxDay9zQ1h3PXz+1xgKd58hDF1Z&#10;2agPWby8utnzgeK0tUtnZy+/nEUd7rEPt8deCWPoMtr9j0z0uHpt0x4NgrJra7cutMjkze3u3oA3&#10;FHIjYyHktOiA69Os05vs5o5OZCGD2l1dFuvgu19/+/2PP7z4I6Dozz+hPfIfXzz/+ccv//TLn3/4&#10;8YeHN69dGLE7LC6IuHx+iOn9Vq2/fwwi7+nD00G9gKbyiH0mkx0Jpd7B3u6gvsuBpprrdJo2f6Ax&#10;dn98QmxMQlJ6WkpCXNyBeIANXEZxsXExoEhiY2MBK7GgMuDvA/HImSouPik1PSMzKw0OECNJ6GpM&#10;SkyI3wd8ioneD0wBLGRkQDyFdFNWVmJGDV9IpzTR4cKiQJghbbN43BZgYItKTMpPiAV5lZ2TlZWb&#10;kYqFJllpAJDsrNz8zKzsHHSNZ2VlZyOkpKVkFCAj5KKikvLy0tLy4sLC4vKKMhBqaMeoOCslGbgH&#10;TwWIlpGVm5dfWFhSAkF+Zl5BXmZ2Rnx8Ugrcys8uzMmHv0pyY3bv2LttdyronFz4fFp8LLp3Knre&#10;8YnpqRk5yak5pVWVZaVlVeWVtbU4KotWl5+dF79l62v/7fd7U1GomAa/YWZ2Lhw5qXEx8fD6HIje&#10;F7UPYIg4HA+vDHqdMtLSkuIOAGXrZGqxUK426LR6Q7O6U6vRazt1eovJ1KEGPez32W0ms1bGriFQ&#10;iWwhm0NjMhhMFuggfotaqVCIeaCkRE18KhXwJDF5fMGAz9/dG3BDIGd3eQNuj9vmcDlcbtT+AyuM&#10;gIzDSxxeh83aYgVV7cJCMh/aAkGFjEG/vbNN1YwuNYc3EPJ7akVoMEc/SKABr8vXP9zbPdDX38ET&#10;wDNgMdDWk6CVn8rvCTpsAQuzktbpcrl6BwdHZ6YnZia6hRWJcTG5XCa7oTI1ekeGbXwqaKERQErX&#10;5+cXZdbReMqBQ0ePITUUKZlGE4LGNhJFYQwNkHekHNi7PSb6gHpmfGIm0u+BMASMYXAFQp4Yqxxi&#10;sGgITEwmi4avqycQG3EoTY0nUZElPpFCpZDqaQwy2fvWyWPHTr79welzETPqhc0OCxAzq6tL8wtX&#10;FxfWjpn0jq6+kEPbIhOQK7OTM3NT4nLwbKm0WdGh0pjNEFT4B8bfOjU+5Df79UPnFy4uz108f3Fh&#10;Ce3Fz6MKalTGOH/+0vLqRrCFwrAlzDIElViDfFqcu/DrOWcbqaGwSyPaS128iDC0EeqtbEwwi+yl&#10;AXguXLx89dp1lAkCoEQy0Gth4z34toVPLqByxw18vXRtRN+5vrY8u7CGlQeEc01X1sN7+hC8wSNe&#10;u3JJo2xR60HBdAeQy4MZ1SOa7W63y2TUwRrZobd7nIag2+G2OaevfvvtV999/eJPf/r5xfOvHj97&#10;/hxZ1X//1Tc//vFv//jbL7/8/PzZo3N+U1dwYMDr7wkGu2yawNDIxNTM5FB3V5dLr2sRtZmtrkAv&#10;nGd93d0hgzfoRiukXWft7WrPzE8HpmRnZOTlwrWVmpEE0UhySjyIjBQIdpAWSU1PSQVIpWdmZKQl&#10;xiRn5BWhIK0wPzc7JzcnC12HeXnZ6clw5SXEJqTlF8CXC/ILcstK8goLCyuKhO0itkDM5bJRmC+U&#10;tBktDnOnQa/qbFFquXlJuSX5paWFVRWVRTlJmbkQ/xUUFBYXl5QU5OTn5eZm5eUAUgryc3NyM/IB&#10;QKWlxaUVFRVl5eUQK5bAzfKS4rKKipL8HCANIkNyamIaPKmC7NzCktLS0qK84qLc7LzstJSUjKyc&#10;wsL8wtycwmJ4yPQ9219/IzoluyCvMD8nJz0xITUpLj0rIzZ2f1xiZnZRRU5mThmeWFdeXlddhaOL&#10;NVpOXWnGrq07t7z25qtvJKYnZyalZqbDa5GXn5ubnbx/fwKgGzvg5YtPSAKlhl6y7Oz0rJyk/Qey&#10;68VymVzZolQq4fKXK1QdGmT0YTDAu65ptrjRBqnNYu+k1VJpEoVIym8RU5t4dJTwIIjb25uF/Gax&#10;UNAERKDSGUyOXGfU2kNBgJHfA2IIlU97vE6z0+91mVDAbTV1KLkslhz5WbVZbTYQTbDc+T1ArWAg&#10;FOj3WlTtzUpFSyese/5QIOQRCtHsKDRhPIDsFgcHekP9fR1cFo3DoXHo+Ca6SJqVKR3ww0ljtqiI&#10;+cX0FnPvwUOTBw9DQDM0pCrYlpBUTyXGJO6ST01PHTk0ZeEwafiK4sKk4oL66lq5yj559MjM1MRh&#10;QAtyIZoawzbL0DEyPjY9Pj5cjaQsaOoow+jkzPhMOGabgqAMkZAnFAnQxiObRUEDWlFHK51GwtUT&#10;KFSQRmjXnoInEvDoNqGexqKSbDOnwhg6Ozu/GDajjmxfYRgCSbSytHL1E0+rzhMI+iztComgITs+&#10;LjM/IyW1Rqy1OIzNrW0dpq4er8sfOvbhsekBeGG8786em4VHm1uINHOE+zqW5zaCMvQzsI160EqR&#10;sYtohv1/OfU1PHERVXQsXTw/fzmMp8srv9opCxNp6fLS7MKVW7ex6ui1sP9HpLwRE0Sri2cu/Tqx&#10;HYnLMFs0VAJ5eW7pCjaDenXTUw071oBBa4AhXau63dAFCiXk9zrMyMUMdW24HGaTTmfQgHQ3eF1u&#10;f5/Vd/LGs6+//vaHP//3f//XX354/s0f//rXX3745tHte/c/u//Vi7/+x3/8H3/9/psX33w6MNaP&#10;TGQAPAG7Njg8NgHnw/jYxPSYo0MqVms1bn8QmVmDGjJ4u9yoX9YGGArp6dU5ecUF+VmFpUWwrmdl&#10;ZQB50jNTsrJycjJB0KRnZcK1hDQJMAeu14Ss/GK4vEuBCEX5+fl5OXn5+QWFRQW5GSko1ZqUDf8o&#10;KSkqLikszMkFpFRq2hXNLRKZkiOU8CiNZI7SAqx12rVKkbpD2a6syK+pLCsuqS4qL8pLzcorKS4B&#10;xBUDh3IyEd+y8uDxigqQ/XFGbn5hWVlFcVllVWVFBXwoLS6rrq0pr6qqrKoqzU9FQRsQMy0pPSc7&#10;Ny8dYags/BzzivLSk9PhmRYX5ubm55eWFRWX5mXE79oZn5lbUFhYUJCfnpiYnZORGh+9Z39CJvxG&#10;VcTa4loCHgcqv4ZAE7aZTbKGwvS47dt27di+Y8u2xMy01PSsPIAkPFN4gIx40DtIHSGBlAk6DjiX&#10;X1RUiF6XlNzcIrJYKuKJpFIhTyiXy2VSuVqjQyXJYQwpTS6vx+Ow2pVkwA6bJuSx5A6VqrODX19R&#10;WUNi8pUtXAoy+CLW4ugsMq1JohAzGwXGUAg5VBlMFpu7KxTyOi1OL5qO4EAcMmq1zWJpu8Xh6LCj&#10;ca0Bv6/b7/Z3eT2O3m6fXqdCYkjj7vYagj1wzmjae7q7e0L+gN9ptLoDwVDvwIBL2sRls+lMKoPA&#10;ZHQwMvKNAx6P1ePs7rPLyUWJOZ2jw6NjgyOjk+NDI62xe/bVEcqio/VHD05PzUwfPjQxwG+sL68u&#10;TK8trijOLmmsrm0fPjoxPTk8OI7t1s9sFA+NTmAYqkJZwKi9+6LN45MzYzOolAgFba8wUHAKakiE&#10;Nso4bDqNSqXC51h0Jp3QQKCxAEKggShkbH49iUyiNlKoJJLr+Knjx0689f4nZ1Ep6RywKHLVY72n&#10;iBlX5y7Pdcvb3MgXxaIScii42prq6tLMxJRatR0uvHaJQNpqDAyEulw9Y0PjRyeCfsP46fMX0XbM&#10;IpYf2hBXS7NnLy69TA2hrPXScrg8Ev21snTpwuzGt1/+lRha2cTQOTRdOpK33sTQygaGUNC2vITJ&#10;HaypI7w7jwVfCENLZ2fX117e7+rL/BDWbbQ0u4SyROuYGlrFjIgiltXXr125cW3e2NauMQUHhoZ6&#10;g36nSW8ADJksdofdbNB06DrUWq/ZDxFZn++jm99++/T5z3/8P//HP3548e//z//4v//t+8+W59du&#10;z1+/effLL778+d/++z/+9O3Th7dX3hoO9oS8/f5AwNYZGp2YngFpO3XwyJBJLlTqjRYPmj6FxtiH&#10;TF6sRNJl01tC3TZVfV5ReUVJcUVVGeiY/Nx8JByygQEQAmXBNQU38uEjWvZBmGSCeikvg0u/oqqi&#10;FC6zosJSJEuKC/OAQ8lJ8cnApOIyECuVVeUl8Hm83KBvaVMJ2I0MVhOXw2JztBB96PRmXRuXL+FK&#10;WoT4mtKa6uKKmvLiAiBFaUlZSQnImBLQNwWgi3ILIOQqKQKU5GXmFxVXVFSXV9XW19XW1NbXVJRW&#10;1NbVQshUVV1XmZ8cnwzMzM1KT82CbyzKLiqrqq6uhl8MHrKqNDstt6ikDD3l0vIauENNRWVBSmpx&#10;DZx6leWVFTkp6QUFWQnxsXEJCVnw2XoygQlRY2uzmM3jqYeO9rY2VuQl7tu5fdu2ndu37ojLzMmA&#10;kLCspKK2pqaqqqo4KyMHwRiRB0AK/IOXqKa6sqK6roHR1AQEobMlgiYOm8MTyZubFUrAEEYhg9Fo&#10;0SiMdrfLDeRg1NFIlaVFlRUkkc7ZPTLslBLKQAqWkcVCJp1CpRFranCNDDqTL2xiMhr4Rq/bbjOj&#10;hh+Xv6vL57Z5vHan04WqWR12q13fIpW1agwatOJ4UDsrGmTm9we63aYOTWuLutPqCXV7TJg/sM/d&#10;1R2CmN7nsTjcXf1Dg/09Qwa49HmgqYhMIl3kLojNsAQ9fnmrBnlBGJX0uErD5IA7NDE0NdEzFKo6&#10;EF9enbhdcujYzMHjx6bHZw7PcMsKMjKyUnOSy8rSiysKckvogx/Pzb5zdHp0dObQ1PBkuIJxbAzD&#10;0FBF9P79+6P27dtvn5ycHpvBhkxjGGKyOByUr0daiMNtYiA12MSBg0HEEal0MjY1GgkiMpGIMESk&#10;U8lkzztvHT+GbM/OYEEZCJjlMIaWw5tly5eXFmdn2ps9QwMhr0Mn49CJjY0kckNRSkk9XmDs7elz&#10;KAXyVpXO7vZYLF6Xp39qpN/kPXbu0tz8/Pzm7ESMQ8tzGIbCQ4cwzQWQWlnamP0Baub8paXV32Jo&#10;s+fs8ura8sVzgKnlyy8//7InDWFocRZtdmHOMvBd4dwP1iqCUevy4tm59bXVX6mhzd02DEMLFxeQ&#10;V2OkXXY9smePOARh3fVrC8a2jk5zcHB0uLfLazfq9GEMOR1mvbqtE40OsljtA/6RMw8ff/H0mx//&#10;8vd//PG7F//4j3/7ZemT9z4+8/7b731yDkLO6w9/+P67H376HqK054sn+nv7AwMYhrrHp6cPHsTa&#10;Cfss6uYOfafF14Uc9ZE7o9nnczhh5bQZzP4ue1sdXPeVlXU1tRVFJaXFxUVpKDmblZuTX5ifDSs7&#10;hqGsguKCgjwgU3ZyTmllRWVdQ01tdWVZeWV1dV1dXU1leWlxYXZGWlpyMjxGOVzlGCoAGTyr3qLp&#10;hMtNyiDiGXKdxdqulivkCp3dpOBxyPUknoRc00isqyfVVpblFJZUV8Hdamvh6q6trIYLvBweqq62&#10;urqmrqSwsq4OV4/DEcgUOONAgzfiQJSjxZBKpxOqM9JAiJVVluQCVatrq0qq69EIvca6Blx9A762&#10;MLusqqausaG2tr4RVE4jCJ36qjo6h06hEXAEfGleUUNDRWoSiJramnpmU5NSa3X2Hj41FXQ4e05c&#10;PGHkEmtLU/dH737zzS2vv/HmruSC/Krq+roaHIlIwOFwNcWFiD3lcJTBU69GdKuvr69rIDHYNDaL&#10;SmaKVSJAB5srlDar1K0tbVo0LBEbEGTpbDbagB4mPbuOjCiUW1wj1vvf/eDM2fcnnWJ8BgTIZWR2&#10;E4NGozY21FXVNRBZPB5fxJUYkPr1GK0OpycAGHLZvD47sk5w2dHccYfNqG1vg7UOG3Xn8wXcvpDf&#10;5evtsms6NB3tepO3r7874HX3dqMRmz1++L/L4/PasEkcAZedXV0CqrMOXi4qjW8cyosvdg9228kU&#10;rkzdafPYtbT0WudQ3/DosM9gtE3KtiYmZ+8rPHlo7DDQ49ChowcPsisA8PW5hci+vqZYIMHX2qY/&#10;WFufv3T65OQA2gwLUwgZN06MD5ahGWVR+6JiHBOg4F+qISaDxeUBhgBABDyNxaLR6Ew2B4DOojTi&#10;KTQKgUxFza0UVE2NJxLxDXg2h0EwHUbliycBQ9i8xEuz87/CEJa7ubj8gU9j7x0aDZpahSwqpbG6&#10;tKK+Ki81G9ckVvj7/bZmDlPSaQXKd7aZbXpD/8Fhr77vw3MXgUOLEVxEctFz5y4tr7ysGArHfUvL&#10;mJn10iKGITS29bflQhtpbAxDlxYjHtjY5zfVEuIMAO3ipctXr27MaYxEbBuVA6vLC1hQtpkbWo+U&#10;Pm5gaP7iAtqqxzrSVjE1FO5yvbqG9eLPm9o0nWZ//8hA0A3o0SF5brI43R6rXqXSgBoymW2O4cF3&#10;7zx+9MXzn375019/fvrk53/7cf3d89efffXpGdCcB09+9NHcncfPvnjy7OtHd249erg25R8e7g50&#10;IQxNTIMcQjVgEwNOQ6dB32EKoAb9/r6+4W6L3wsQ8nkcRpPba2kl1FWWVNfBNdtQUV5RWV2GErwF&#10;+RBaoZAGBFJxWUl+QXkVysZUVpVkF1bV1zcQSY2oobmhESUGMSLUVxQXFRTnpFfCV/EE+CQZPtvI&#10;UOhDTq3eoNMI6GyRSmfo7GiV8wQioVzRqtIoKThchVAqZjKBSDRCHaCDREAWemh1o+AJaNcIbYqA&#10;6KazGmrwVBpQgwGrI4vJYKKDIxCLJUKxskXaRC8vraiuweEq80oqqhsa66pxqKKEAYsjjURC/Q51&#10;uMZGMtwkUalEVHhCo9NYAgGbwaESqdTa8joCpTErMbG4UaBst7h8w4eOnvhk5drlS+dOr107O6Bv&#10;5jSWp0ZH79m2/bVX//Dq73dnFFXX4uprGykUUiOusQ5+eEVlJcivqqp6ZIdTV1eLw+HJ8CwZDCal&#10;kS4VU+lsHp/TJFErWtQqVYfehGYl6uGDRdcK77TdadLUlBNKiwpz0une927fv3PzxtW1pU+mAm3c&#10;mrzMQhyDRSHi6+tx9VUNJBpciE1SZae5U2u2GWzhaRw+p8XtQ2Pr0YQEWGZQzZnNYtTpbGaLFaJ9&#10;v9eHbPAD7armlg6trRs53fd2+509cAMNrwepHHB5fC6Lv8etrM+I3fXGjt0798XEJ+bkVjeKOksL&#10;KN5Bu6CykcBVm2xmrUrNLmuwHpoZRi7DjiF/clRsXIxl/PDRqUNvHz80MTXio9FFHIGGS8KVFNVV&#10;FFtGxnoG3d4j704f//iTt0enR8L2i2Oj4xOjUxPj/SX79+2LjtobFetAuaKZ8ch+/itsBosv4vNF&#10;QgELj6PQGegtxGxfyY0NBDqDBhiiouQ0kUSANwI4jYNP4vRH3wlj6CyyXbl0cXYurDawcXJY9nhh&#10;blJv9Pi63AY5i0xoqAVVX15WUFiVHFenamkzGzrYtRVVRInW4jC3tLSrOkxD3T6N8/B7n1xaQJ2x&#10;mxlv+H8eMLSKNdsvhX1AFhcvry6gyqTlRfjWZUwN/WanLHIT004QlJ19iaH/dKyuLZ4/OwuPGB4E&#10;G57uirI8YQ6tXl44fRHgtImhyPbbygaGFi8tIeisv1RD4Y6QG2hH/9q1JRtyTXCHBnp9dgtqptah&#10;sleXz+8yqVs72lrb3GaPs+vItc8ePnn23R//+qcXz578/K+3jp754//17788/uzq+70jQwff/2T2&#10;xn3kyPXk8d3bnz59dGHQ19cdCnXZtaGxqfEpWFCmp8e7LTq91eXyh7oBQ6CHhoPmAGhwn9/nMplc&#10;bpDXjbXVjWQyk02prwG9UZNXDKsYSIf6BlxddQ1cVfV1lVX1uIaGelgZ68pqCFQqjcmgNnEYVDIy&#10;emGgolbkRlVfi6vMx9NoNAaTQYfPw9eFOofP47V2GjV8fH11VR1VpJIpBSyukNdIkyoVUkpZOY7X&#10;1iyRC7k8OqGqkcyiY3elU5ExciOeRIQfwERCnE3FkWAdZHHYTVwuhw3hDQ+VF4vEMj5PphSx6Ki7&#10;CE8mVqYWVdU1or1bCkorMCgsJpXCINeUNQAVSXAOU5lo3jmNwYDHEPDYbOQYSMPVEoj48pSUIrqy&#10;vf/wyffPw2lx88G927c/++zzR7eX3h1xiOnVGfv3QET25huv/f5/+93+gqo6PK62ERhJwOFxNdXw&#10;cjU0gDDCNcIfhGY6lcqEH09kEKlc+DFsCTJ058k7WtRt6jatwWQMx2QGi05lcTisVp2kqoFQkBld&#10;arv42a2Hj54+vH/n1s1rS+c/mvTruVWlVXXw5qA3Bgd4JsBDs9g8LoPOEaj1dq8f2aB5bE6Py+1A&#10;BHK4vT633WJFnlNmh8loMlrt/qDf5e92tYtkSpnehYZFIUdOn6071NfX5e/u6+ru8UEIYnc0N6Tu&#10;2xsTv3dP7N7dUTt27D0Ql56cmJ1bRZK2C2qq8HQZ8qAx6lp8BnydauDweEgvMTp9mVEZsUUHpw8f&#10;nOm3SRlUBrmIwDMNBr0+fk1ZTU1xsdA5MHp0AJDoAPjabahWCFl9gBoaH54cH+stjAUGwZ8DjrHR&#10;6fHpsXD+evIVFo3Blwj4KLlGA6yzyEQ8yGEKuRHf2NCIKqhBDIddF4mAIVwDyCECBWc4+e5JDEMQ&#10;Rc1hamgzOYPJloXZxfe9yjaTySzh0wkkKqGqpKqqMDUmtaY+/kCjUq7QqKkVJSm7YgupEmOHQi5q&#10;7vQGXEZb9/jxTxaW5tEWWCRFDQ+IgrKVCIbQo2OcQikkRLuVFaSGFjcBs1HZGEkMraGdsHOzi/88&#10;vHrzWIb7z61EhpWvr23msMNV1UCcxTPnQX2tr/2WQ6trYV6tLM5iGAoXEq1f2Rxj9inaMbt+/bJL&#10;bzTC29fT7cXWLANAyWh2gnY2tTa3q5WtZp3bN7P49aMnT778/i9/+/HZlz/eS7rYAAAgAElEQVR/&#10;vXj23t//4y8/Pbl+ef6jI1MHx6fePbPy9S9/ffH40aPPH976/P7j054QhPohuzY4Mj4CahdWmv6g&#10;0WCydfUN9vaiKuuB4eGAKeD1hvx+v8dk8niNzVyIUQh0FpfLAAlDIjeW1EAkgyeBBEHdOiSQJPgG&#10;iJtRCpBMIdQSqCxYi7lcuKpYcFqwuGhYHQ1WIzyxkdJQBJc9CuE5bPgaFc+3hPwOl4zCY1Maqwoy&#10;klOzC4hcDpUmkLBILDxRRMipKsUrWmVifrOARa4j0ZtYLCaTxWbSaUSABplKptNRcoANahwHEU4T&#10;uwmNx+M0gaISS0QSmVwmZtMYHBaNzOTwWCDQ6zJryFQmnUqnMJv4qBeSzWayuPT6chxINCrEb0wu&#10;m9HEZXM5XC5fIhYIIC6jMwkNRDY+LyWXINZMfnxh/sbjb799/PW3j+/evX8fTQ9aO9lvk1Or8xL2&#10;R23bse114ND2/Doig06icpo4VFBvBAIFO+AHIGiy2Cwmn8sT8Nl0uCC5MhaB294m53MFstYOjbaj&#10;rb1Trzeb4P1Ggbi2xepymg3tTUQKviCzYmDl5mdffPvoy4eoZh1Wl7WLp9/p72BUFhWW1VRVVlVC&#10;fAqLPg557dAgVuGwRc1tGsCM0WZ3e90uNK3X7vR1BXu9FosbYjW7yww/x+7yB73ukE/FFogVza5Q&#10;H3wDGpPodYR6+nqC/mA/MMljsRpb6WUxW7Zs3/raG9ujtkfF74lJTs9JP7B3T3JhcQ2xvhrXKDZ3&#10;dzksWkVzzyFbXZG4b2IiKBXJDIx9SfHcoSm7hlyeX0mTiFheD5vrsig7VBwOl1RRVpxby7L0etRt&#10;ZpNN3948fCjsOISOoYmx0e68A8CgfXujE1xjgKXpsYgRyCsMMpUn5vPgbIPTjc1k08hYFTWxHk8E&#10;5sCCQkUHiGcqhYDH43GwepGZjR3TYQydPjc7h8bFzc1f3pjrDLhYXlq4dGbaKJJ2aFrpEOlS+U0k&#10;Mrm2KG3X1uhCfN4BEpvVpmWWpO7ftXNnbB5XoVBKlG5vr8NtM3nG3plbQinvlxv2S7NnLiyFjRyx&#10;Tlfks78UHtkKEmcVS1EvbroyblZYhztkIVhbPH9udmmjD23lt6IInu5lNKBoATNoXEf2i5tzgiLk&#10;WT5zfhF+3mZQtr6JojUUiy2goCySG1qPiCFsPhB6+PX1Ba/JbDbavaGQx2416zuxYjYTYMhpaFa2&#10;qZtb9Y7A8NrDxw/u3//qr//287NH395du/70T3/761+efrr80czEkZNnj0++fWhq/vaLv7x4/uzB&#10;nRuf3fjuxvhksL+v267pGh7rHUYLylAwYLLabcHhsX40OHpoZGw4YAQMdft8AY/R5AuY2+VUMrGe&#10;xuHymDRWE5NOqmggAXZoDOAQEd8IbzYsPET0ThNBAJMaiFQmfK9AJJEIuWy4lkGUgOpA1a1EHKW+&#10;kAJihs3lcptEwA6mwub3C0VMPBnHIFJohIr8vKI6Fp9NpvAlXFJNeVVjVVoJSc5liUUyIZuOpwEj&#10;4L58AVYvi2DHamriCZERsZCCI3P4wiY4qXk8nlAil7e068xoHKCIRQMWMhk8MRcgQ6zhKmQSHqgF&#10;ngjuJ+JxeVyBmN1QRoB4ronbxOOK+VyJhC+EX0CuakG+ooA5CrC2Nie7lNPh//j8hWtfo77Zpw/R&#10;UOkvn37zxZ3lMyd7jVIupTQ3PWrn9tff3PYv24pILJGIw5VIBUxQf3Q6KjxnoqlZPPi9UdjIFze3&#10;qyRcDpMPT1DeIefxhVJ5c7teo2lXd8B7bTGD+rVaLWaN0uJxmTQdAk5DeXr55Mrdmw/vPvkqbLf9&#10;5OGD27euz71/LCAoy8strSHQaGRcPb6hsrKuogFPEykkqPuMCYEhTtBu8XUFfFa3y2F1oNkaLr3O&#10;CvG+02022+zeQJfXFew3MAksTnNnwBNEtayh7m6fvauvNxgKBvsG+oIOQ2czK2bv1j9A3Pm7N3bu&#10;27J7/9a4uKSihKS0AzHRCaWVheW1VYxOr1Vvs7a3+AeG3A3ZvJHJCTtPqWDv2hGvbmvMTUwuYbTK&#10;1Y6RY53VNRV1xLKsotKC4sLyguySIopz3NLcrDKZ9KrhiO9ZBEMjoeyEaISh/Une8WGULZpGAdvY&#10;+Cuga6lI+fLQXA44KagkXD2OCCciiB46jc6CVYqJeoGISA41gB4i1IM0Vxw9dfLE8ZPvnr6EJq5G&#10;NuzDV/8cSJXz8x9O2uVCuUrJI+PxQpDjXGYdri51z64d+zPLcnOraZqW+qzY2KS8jLgD5aQmDV9m&#10;DQ14TTZ7p2Po8Kn3gGpz82jbfmH+8tLK/Fnke4aNYkEkwnJDyI8IM3y9urZw4fwsNnwa8yfaINFa&#10;xIYWArdLaALQrzvwI6lmJHcur4Fym11Zx0iDyoyubmyFhe2D1q4snT0HId9aeOrQlSsbxdiR1rLV&#10;y5cWICSLTIK9+quh02gPHx7QZUPLocPf5bOBNO/s1HSadBpHKGDTK1vVLVKt3T6wcOfh7Ts3Hnz3&#10;55+ePnpy//bdJ89++OXHHz47e/rM8cMffrBw/N3zdy+fffvYzT89ffbD7Ss37n7+dHmwu3egx6Pu&#10;6xvpHxnH1BAax+AODU8MDg4NDw8OjY53m1AVSZcnFDAZPF0ujULAYTCaOEIpnwlXM5tZAxcssIbB&#10;BgFMpQJdKAwCmYYUCoMnYNQ3snhChUKqlDZLBEKhRCwUiwTICYZDY5FZxDIW2g0Si0QSgVTCZnQ6&#10;3B1CPo2IgyXN2mUU0NGaRWHRSAw+jVCVkV6Un1GI47KLuM0tajGfyOPLeWKhXCaXCoQChpAnVnJE&#10;QhmEMe1tagGhSSgVi5oFcom8TSFSt7e1aw0GrRpIw6ISCSQSnSsG/FCYwo6O5hYpT8hXypqbFUKe&#10;VMiXCcg4CpMrkMikwAKZWCxTKOTy5g6dRtUs5nBZTB4FV52blUaQtRw8ef7GI2SoBgzABkt/+fTJ&#10;Z1cuHh/sc8pFZFJ1TsKOXdu3vrqlhiVqFdGlzUopgI4DIOaBRkMqkAtXS5NQLFZ5A442iYQpUTRx&#10;WtqAFnyREovG9Jr2jk4jIMgMf4xWk7rT6fKbBGxmA64If2zxxu37jzDjJeRW8sWTx0+ffXH/3qfn&#10;D2nwqelVVFFbqwxeuoaK7KKSapygVd4mVyhETAZEfyRGq8drdzuQJvL4A144wfQmZCHsdlltXr8X&#10;YrJQG5HcxJcrBgOghHpDXaGAy9XjGUGjp/scEhJbQkrb9cZrr73xh3/53ev/++//8Oqrr732hzej&#10;4pKzM+JiYzNKygsyUlOL6vkaq1XfoQr2jw1465JFPSNDbSxd7baoVCYJQjcaaBeJXG2wQaBcW1+R&#10;mZqei7ZYyxoIJJalu9fU2SZvk6lsU1PD4zPjIxOogmhsfKwrKzYGIBQdneAfnhwbAzyNIgxNAoYI&#10;FBbaKOPz0KvLYqBMEERlBFwj6meF3xz12+NROhINDmpoIDZCpKY4/PaJo8cgKDuPYeji7CaGLi8t&#10;LyzPXjjo1UgEIqmQxZDK5C1SLqmBJmLlwTOISsvPya8gioW1WckZZWRqeXFlDUXN56jdXU69gi9u&#10;MbmDEx/NoeEri0gBAYYWzl1cWI2Ee8vhwAz5Gm0MgF1AQVek1XV5o7w60ty2vPRfYGh1M8ODbf8v&#10;z55bvP7pzevrEMRhvkJYUVEYKICaxXMIQ+uRrPT6Zk9I5BuXL86vX1mL7K+F64qwpg7Ul4Yw5LEZ&#10;dHqjA84Ai16vQ+bEBn2nNdClb5M1t6jk7drBD65dv3Xl2t2nL3767unnn926/fmXX73485+/v7m0&#10;dOXc7FsXTx/6YO7nv3716KPDy998/fjrO9c/u/3oxsHBPsBQW2/fCPKmHhkd7PG6vT5fz8j4EGaM&#10;NjI2FjJ6An5vlz/UZTF4go7OVpAaYplE2ixu4gt4Qi4ONAWdzZXyWGzURACrDZcBZ4BAwOWKpZwG&#10;skCBUujt7Z2qZqW8pUWlaoFLWiqWcIUcAa1aIJbIW1Utzc1q+KqyQ8FjNsmZlXWizqGR0QGPrkMr&#10;ZNaRSKC26moqstLTExNjs0obUhgtnVqlmCqWqeUtSnVri1wkFopUAqmSJ2uWN2s0LWqDnCpG5X+q&#10;DpWyzdCmBDDJmBBFkqsqquob62tryytr8WhuFU3QIpepFBK5qEWpUjVLJEqZtFnKILB4YpkS2ffI&#10;5HIFPH0lYEiv13bIeBw+X0zFpWQWZJHbO0c+nP/0/oP79+59jqIizK7281ur50+M9LlUaj4VV58e&#10;cyBqx+vbcVxBcytf0dqqFIvEAh5ILj4PsCyEl1IqEsuVimadv02oFMlF3CapUilXoMkW6g49SGBd&#10;JzaUw2J1uJ12t9XYYehUc6m4WmI9afzMzZt37m9YU4ZNcr/6+qtvvrq39lGInp5cROS1tiogPKnL&#10;yM4uLKUoW5o1LVKRgMck4OtqOSav3eJxOpGZawBN/3GazU6/02qxuvy+7oCvJygioqxaayjU39fV&#10;HQp0AazQABenx0HNryfWFqbs3frqq6++vuUNCDxfffV3v3/ttd//L6/viE5Oio2Pi0tISU9LiInL&#10;LKqgtxk7VN2DA33j9rp8qqnfJ2rE7Y/Fl8TFZrOYJjWVyhEoOPI2iUbCYyQk5BbnpafmZBOVahQE&#10;alVSlaTZMDAyc2hsZGZmEGFoYjyYvX8/wtD+5K6RSUwljYyOjY1PvoJmkLG4sCphqpsDITC+sRHl&#10;gHCNoIloyHMR7TiQ0JQyXENDYw0OMEQUTbx36tgxVDd0CTCE5iVu2Ngvr67MLc+/620RclBOgc7X&#10;qMU8ck1JHVfGqc5MOBCflZNXVEFg0atzcsooAjmDXFXUoOQ38uwBs5rVyG7WWy32kdNzSA1he/RL&#10;EFVdWozsnK0gIxF0/GqQEGDo0vIapoVeNr2GRRG6B2Do3Oxv/dI2VFG4HnJ5YX5lfXmj9yM8vwzD&#10;CSaM1hCGVlaubNDnnw1Dli/Ohdvvf+NijQ1+xTDks+m1nQaUObRq2tvatEbkS2x2+zVKqVKhkjfr&#10;371yc3lt6eqT7358/uzL+9fu3Hv87Ltf/vji1q37985/svjO3bdOXl559Oefn35zcfz8k2fPnn52&#10;9/rdz09PQ1DmbuvuHuwDDA0N9QXROJhg/8joMGAI1pexkaDRHfB70DBhS6c7ZNe0yCBYaFa2tiuF&#10;EilcsXRUpSGRyZRyLoMNkYRUopDB5SyWN6s6OyVEfmun3ggEtVh02rbmdo1W26FWqdWqVolMLGXV&#10;ylpa2wCpHe3t8P1tMgYJz1YIGQqjfWpy5tjRiYHe7s5qHBFPpDTUlaYnJyTkZ2bnVybhOxyWDiWr&#10;ubWzrb1dr1Mp4VRt6eS1tMsUarlCa9B2wjnQooFH7YDXqkPfKWcQcY00BrG+prK0vK6hqrQkNyM5&#10;rQiV97H5qFJH0SpVtXZ0tLeq1K2gLvkUobRZ3dGhUjTDk23TaDWtyuZ2g8mgV8t4ErGgIjM+raio&#10;yeoc/3ju6qdoBset23fQpKA7N+/cWp//5Pj4qF9jaKFVV2XF7Nux9Q9vFsmECo1YoWpvUyqbQV8J&#10;hQIBaCAxMgmSy4FOoja1hC9TKfkcsVIG4Z+iuRW5qOpMneqW1nYdaifWatUtaplKprM0kwhVRbRG&#10;++r6rVt37mHzrCNjRr74/BGSRU8+v7F+TJkbnVrD4PHZ7CZCfmxsen5DK7wJrQp4AhwUL1NaHF4P&#10;GlePeli9Xn9fn13vQN7WTo8/iAZ5mClEFpvVZPT3dHd3YX5DQafX6A2ZTaziKlJ17Guvbdn6xpYt&#10;W3dH7dvx5uu//2+vbnnj1f/1d7/7w/Y9sVlZybHRMciXLLsoP7+OKVCGYFUbnjbnJ5A6fercquTi&#10;4uTdMeVc+cyYRsbnt5odHd7xd44NNJXk5OUXZGdkZWSmiF1ut1YlU0kUatfBsWGIvEanRiH6mhgN&#10;ZO5DtYtR+1O6x6YwMyKUvJ6YeIUDbya7iccT8LAlkY02xBrqa6rQqDICmYq5fFAZDDqFSiET8ARi&#10;TR0e5FHTyLun0LjEj8/OvsQQdvGDLllY+n/Jeu+/trI9W7DezHT3rSqXXeUcScY2mJxzBhElISEk&#10;IUBEJZRzzhllcs44Y2MyIojgHKpcVbfq9r0dpvu9/ryZNz/NnzB7C7Cre45dUARLB3HO2mt99/e7&#10;1nJPFwkDHgdVh6PyOgiorPikyiZCVUVRWmxSdlpWTj6qDlOelV+BxxNxuPJiLKO9vKhLI2FRO6it&#10;FHpHp3Bmw7+1tXPUMb23tQLY0DFs7P1XsNkJ7Kwvr+0c7p0YHp3sgJ0cuzsbAKYC/xWG4NBrMFAI&#10;1pj2DzbX/bsHLw72do/zyQ4+55rtrCxvAxj6IwT9ZxjyHxwCvHlx7PPxBYYO9gBJ2j+CIaXBZpJx&#10;wI0iAGukUChVaXjUTloHo63D7X+1v769/eO//vd//9vvf/7x1S+//vq3//m//vnHwD/+y5+99x4t&#10;B1Su/U+B3/6v//jr315MLPz2L//nX3589fbnvTF3t03DAcDjBqLM53FYLTAY3d3b0+MBn4FK3Coz&#10;WMyAtWs1Eq7apuZ1UTvoTDqTLwbAweji0Ult7Z2A0LChnmHxuO0ssVZtUInAncsVy9hkGheQOGgq&#10;oZJKOAy+CFA5LpcHkJRCo1FJVV08oDjkEpFAxOF2NJSXVNc3YGoapQrd8MPl5eW1hcmHzkokBl2L&#10;LS/LiY2+E51XVVqDLqkWGXRSFonFEfNFPIlawu5g0ji8epaEQ6ex+GKZXCbhkWBdRcDncqUaWReh&#10;FEVoqi8vqQFaEYdHFWfnJMP5szwEEovFN2Dz8oFaYbPBa8rncTgcVlc7vhM8EDhVJocP0+P5HCaN&#10;xoZ4ymO3d7QSUy7FxRXiJVbz4MNlmJMAZwBh3gpcdwDvfTw9PGAB50HDlpfGXr947eqVmC4ald9C&#10;g7qui0UHbLCzva0dHlQGg0ZnMigtHQQylcpqIdO6WtsZbPA5oCJFEhGL1trcQgE/lIAJtGdzG6Wr&#10;UyynIgpKiqspjzbfvYT49+Hjp1+Ojl9hfgB0ifvl519eP9Yi426nA5VQhUZW3LoRnYlgGFRSIXic&#10;ttb2elw1At3cjG+SOuwGI3RWtHkHrEqjzu5ywAE0g9Nu7sIRcPUNnWa7026zw9K0wybXyQ0GdmNU&#10;QkHWnUsAdU7/AIjQ+ZDwGzcunj51/tqVc6fOfPOnU2euxmVkJEeHRcRl3r6TmJ1yN7WCbO3x9Xb3&#10;DkqSExr1lnpkMyLx9rUyiozWPzXUZ1SYxj3EmrGllRkNCZGTmpGelJqYFE+wm6XgBROAl4hvGxrp&#10;7R0Mok1fv08fHwJngkPD4xz9cPSsrz9oE9v3FTbYRt1ABDAEc6LrscEgoIqy0tLSsoqjFrJaHEAh&#10;DKYWDaQZqqqqFsg0Ug+sDU3PPYYwtL2xurZ1Uvrd9m/tbc9KG7DlRUWlNRgMXUzHI+JvJ5QQkYWl&#10;xflZKVlp2ZlZ1bW1VQXlWBK6vAhRXN7IZBHy67gKqc6sANyJ1NLVuwZ3y4JT9lsB/zKM5giceAwd&#10;dQ99/sReYGN5dTs4t7p/bMz5Bxg62A9AGPoSQBQMAP4jq9kPbCxtvX778hDovv3Dl8daLXDS5Hi4&#10;E2RDh0cw9AXeTmAosH4kyk7yqk9yqaFmO3z5Yl+nEItEYrlWp5FyYZJCF1/AFUhlUk5nR0dLZxNt&#10;YX9rY9kf+Kf//i9//e3T+7fvPvzy61//499/OvzLf/zztmtxbvc5TzP7k//Fn/+fv/z5X98/ePZP&#10;//jP79+8ePVmoqfbpuIaLU5PT1+v19VttRsNJqsbyDGP2wd3SD02hclmBReqSiliK21auZBDZ/OZ&#10;fIkCjpdwRF2NgBwxOFxuF1Mk5vGknv6hYbfX7RKJBHyxhNNBBSRCrjEYoZkNlylRAIgQCwE6cOjg&#10;5mtD8aQSqQLabYkFbAIyP6uoCI1AtIolbv+Hn1/tv9pfejbcSG7CoaoLCvNSUxNj0kqLMA14LM9k&#10;UHCaBCK5RCWWGsW0Bgq4wTEUAVjrOcHkSDmfzBdzeSKhmK8ysJDFpeU1ZdmlTR0NTU1NDaiS0urq&#10;usbGuhoUFo/DE2szM5qZdCGQuUDucrlsVlcHkc5gg495bNjADG11IUURiIQCDpfa2krOuxgZW6fq&#10;67X3PnjuD9o1wMyWAIxe3favLT6enx7zSpl8RmN1bXrYpatXLl5vBRjcwhZL+CwWp4tK6WBAi0Aa&#10;RBs2i83p6mjHkZoBCnXQhF1EJiBlbIFUoVSIufCEBGKpTALOhcvmCMUMBpfWUJRTii51ba++ev3q&#10;zdt34Lf9Izh++gm8+QjjYt9//Pm3n96/2fTiY6PuxKVnpudVZ4WEJBa2KcViMbsT6ExGOxmPriNU&#10;pyYQtU6bwWA2WE1mu16hszjsVqfTYjQ5zcY2oFkJ7SK3x+lydsM91W6jQKBisprKoiNDrp09c+6H&#10;M+fOX754+vSVm7dDL50+dTHk2rm/++abb0/9/TfXopKzku/cTi3JjolKzUqOT8UoXC5Pv3ewtyI8&#10;u8tGrSqKuh6eg3/QOzo5NDw2PDwyPoCtIC1tu6WMttq8nJyctKSUxHyzQ6aQi1QCHq2L7xgaGBzq&#10;h2Sov9+jiQ0Jj4iMDAmNcQ8E8ac/+Lbvq6oaTH1DYyMJeg3hYbsQCoiyqgpEKQJRVomuq8PhYEjZ&#10;EThVwuSgKgzAJLx3BppezT1ZOYKh9e0TkRTwb79Y9bZhqovyCsuqa8pJUmlrSUxUQilgPeCBEdl5&#10;BYVZWeUoZGUFltxJQpaVlFS0Sey2Tlwzu4srYbXW1SLRdby5IAzBHqGtXf/SyuZRoSe4Cxcc9Ng9&#10;1l27gf3A5vLqSVzjH22H9oIzZBCGlta2P097BJFr70vW0OHe7sby1ovDN69gFfrFq+Ms18AJG3qx&#10;s7S0s7/3WZCdINwXGNqCaUEvTyTZ5wr1sUmsRiGViEQytUajEAkBH+rg8MGVKhUzwbLa0t4s295b&#10;WVvefvnv//aXTx9eH7x4/+KXv/ztX3//8NP//KdfJ+dXn7144nFZnq9tv/q3//e31//+48L6h79+&#10;/Pjq4P2jQYddxTcANuQJmjFau016AEpet8/t9vX19fZ6ulUWu81ksmg1Up7SYtApJEyekCVVaiRs&#10;Lp8v5TZTujhsoURi0PMZUtfw1HifQ0hrxHe2NDY0Njc1trYyFVq9QW/QadVcFkAc2CQH2A9gBRwm&#10;FStUKZUaOE8g5ndg0BVp8dE5pViuwbP86fffP314/yqw9NBokHTiKgsy0lNS0lLSs3MRdbWYFqtR&#10;zWuRK9UKpVqtaEBhBXKFuA7XyuLyOtoEOp1KJeoQwfYqqVAhbSvLyCkpKa/B4Jta29ua6msQVUQK&#10;EEdsHp1MxOLqa6uLc6taKFKpVCTkCQQ8DpfVQWIBIIDchw0InEQqEXS0dXTBXmYul9bcSsGEX0+j&#10;uUeHB0YfLm3BRc4Pf6UwWWF1ZenZwqOH9+fHzYw2IqG6Oifq+vnvz55DgKuyjQ9+cBaLy6TTqXSA&#10;QgwgAcFrCCVfW3Mw5q8DPCm1QcphSKVytU6vlvLBbx3AIERWmVwplykFTTxhGyY/rxzbOL25vfPy&#10;8NXboM31x6Pjw+tXr16/efv+448fP77eXbQRUu5GJ8aG3ckpjTh/K5eslHL4ncQ2FovFY1Gb6rFV&#10;OWlFeJ7RoFJD73wbbJ32OQEdtnu7LTo1mYAjtovNbpfN6bDBSXuLii1gsuh1+dE3w8LP/x//2999&#10;c/5yyI2LP1yKjA+5+N13F29cPv33X3/97bd/9/W18LupqfEx8SklRTnpGdnpCUV1cq+n1zs4ZMTH&#10;VanpBTHRoUnYCfeD8bGx8X6vU+0yNyO5zvEBJrEsuxiJyM9JjEtMk1tlJj0gYDIWk8cRWQaAUoeW&#10;1AMeTUx4RBCGYj1HADQQrA0BGKpC4Zpggn1jkA3hkNWVFZVQlpWXIyox9fUEArQhqKsLwlBlVXV1&#10;BQZbi8Y6AQpNz9x7urqxAf2G/jDUtbN78ECNrkYUFpSUIUrzS+hKTk3s3WRkXQWqkdSEx1SjKnKC&#10;1nENnWwBvxMPqFer1D1oY7c21ZZXViGr0FVIbOtMEIYgCG0HgjB00pIE51qP5kV2P4uypVX/7lEk&#10;9fHg2VGRGhIfOKCxsbS69bmEvnMEY4Gd48mQg53tzY3dAJBt+8G2xZdfRsaCReiX24vPA4cn7UR/&#10;8Lg+dlEDouxFcH7s2Ac2OMlx7Gj94uXhnkoulQgFUqDmFSIBm0Zp5/B4EnBZQht0cFX3+reXV1de&#10;/fTPv//0Cgjal+/f/Pb7b79/fP9P//j29cTmkv/V5NiAZWhhYe///h//+ucff397f+vNu3evXrza&#10;HHPalQKDzQ0Pp6PbbjcCGHI47T63y9sDSFGPU2Ox2aEdqEElUcFQLDkgCCylVi9l84RihaSNxhXx&#10;ZTqHVdguGF1euefittWTmlp5QpXZIKa3k4gMPTQzhpVNNkupBOpMDvtfwB3OY3XhBCqV1mDQqJRa&#10;BbW2ujQmIjmlhm6c8MNYwl9/+fj2tX/z/qRHxSZXJMbcvR2XkQ9nxBClpSqLXtSp1WqVSoNagMF3&#10;mLRKMb4YSZcoaa0Cq8OkkdKD+9sKqaItJzEjv6gOUYoht7Z2Uptry6vq2+g0IraF0UnE1mLqqkpL&#10;cjIQeBG0cOKJpAIeAB0Sh8WGqRNc2DkI0J7X0U5hwhx5IYvR0klrjIzI5w+MT95/vLgRAL/u3e29&#10;Y0O91aWnT548fvxofqJHxSIQUKV5CZFXLly5FM/q4nQC7SnicPgcFosJ2BCNwWSx+UIgBQVdLYQ2&#10;UmdHEyCZ4i6ynMcHuCAAJEgOQFssEgNiJIep4DKxlFUj1XCwqdkVtfoHK/6NwMGrdwB83r//EZam&#10;3gczq4M67cfXL/e2Avcl1bnJyXERkaklybdjspu0eoG4uaCkvqWDxU5A9h0AACAASURBVBFyWoiE&#10;uqqCzHKaXMJlBLMNtQq1x61XKvVep8EkaCTgyXSzw2GzW60Wm9lkMcr5KhofnRd74foP50/93Tff&#10;fv3dN99fOHfq1MXw0Evfn7l07fzXp775+3/45h/O3I6JS0xKjLsbdTctKyUhJTMjI6tB67X5hr1T&#10;1vxoVG1CWEhIQv/U4KCwvbY4rYDQTJd3obEDzwZUTTk57VIKEV2Rn5WG4RqdJqlKrhHyurqoHbzu&#10;gZ5BOGnvVkXfAorsZmhEkgfWhAAMgYu1p6//KzQSVd/c2grH62FHOh4TlF5oVFFJSTFU4EHPs1ps&#10;PRaDRoKvoJGVuHrwWefM1MTkzIOny9DJHsDQZ9GztbO7NcIrhkOFpSVF+VkZeJGiITE2E0vANHW2&#10;gZMiEiszM3PL6olMsUJtkEqZnE6JyeUbcCkomKK8kmpEJexoscKNMuh5H9jdgzB0nMxx5Lf/BYZg&#10;yXprFcDQDmyqDsAu6xPSc+Tn8eK/wlCwtRp2JW4HQ0DgGNnG8ubhYbBiBB73uDC0t38cc/9y+9nz&#10;wIsvwUJfRN/Rnv3OEQy9PtFjRzAEMQi6yR7sKuVSMZ8v0Zh0Ei6Xw2R2cvgihUJhkEv4bCBx7q/5&#10;l5dXPv3jb+/e7q2s7L19//NfPn389Pr1397sbT5/sXHwavPx+LC7T9X37//j3/7y66e3+4+WD/cC&#10;h9uBCaddIdTb3B4AQy6nExB0vcnS3W0Gusrj83p9vS6NGS6EZotZB15ns16j4gjEbI3BIGWBW1St&#10;aKfzJUKl2STgWUZGfG5hS12nxNZtV/GorQR0LRGHpVncTrfXYrFqWSyVUq/XBscFZBK+iM3BC5Rq&#10;AzQYVSqUVGRBXkJaWoZgduXg08sff/75wxtADjc3l+cHXRYVMS0x5W58LgJRgSktz4ilOiwymkGv&#10;lhkMABkMOqteyq3PLKMptWq1zuqwGRUsuVKnAzdUZ1Z0SkpKEaqDRaHw+LSWhloUvqWprqYS09KK&#10;Q9fX1+KQRblpSXHlHAk4LaFUKRKqpZ0kIIBEMomQL4BmBnKJgE4DWlQolooZzA4mjRwRlS+cefTg&#10;6ZJ//9XrlweBo4azvYMX/tXFhadPny48GB/xKOoQ6akJkSGXLlz54TbQVDQRXyLh8YTBKS0WE4AQ&#10;hysQAZgRMVuJxLbmVjZfpZQI2oUCpYJGYQjgLhmcqpfLAXIr5EqNSqVry+KqlaTMslL00NLyyube&#10;weuPnz79BGDn43tIij68+/ABaLQP7z4evH6zvb3oJiPzMtOTU+ANkZuJVRg5Kip4lTOyYlJRHRSg&#10;zJDokrx6kUosYlDYCoNWyjeZFFKhUKWRG0lIFGBD0HDIY4N+wCbwqkp5/OpTF67cirhy7utvzvzp&#10;v3393/509sLpP52+En7t/Lkr187+/T/8/f/+p1P/8N3N9JSE+IRkQGATE5KT4uNTMvILiC7XiG9w&#10;YJiVeKc45+6FKOVINykmPBohcg9Ojs0O6xBF5c2d1IaKWpGio5XS3kzuaJSM9pgBGutkIiZ43XEN&#10;MjjJMTDglN++c/NGSHjYrbQjGOod8PWCNRPAEJYAdyDJ7WQoyupxEGkqyiurEaUlZTVYLJpIBGwI&#10;Vx+MKauprkFVVOIacSiU59480GQPHj9f2/Rvba2vbe3uHezBbuNAYNvfQyyvKgdsqqwwKzmniSsV&#10;YnNrsCh0E1MINTyVUIWoqMJR5XoDHJKBSbg2l69/wK7oKEuJzUFUFJfX4IWDj/0AbrbWAYDsrsIQ&#10;+y/Wi0FxthNsXYQe/Fvri8tbR72MsKD9uQZ0dOzvbK0vbex+9rgG5xk05AjCSLCAs7e+uv3y7f4x&#10;zAWOrIj2j5OnA/vby4twv/9oQ/7wxeeN//2jAOqgk3Wwa+jIHPbIKeSotxHa+pukUqFAIpJr4Qgi&#10;h8Ojd0llaoXVDjM7lWLLyvMlIPo+/vLj/t6Wfzfw+ve/ffp4+PLTxx8P/Kvruy/evn8bWJobGXSp&#10;tv7pH//2y7vDD5v3FvzrOy/9z7ptCp7K7IVh0d02q9Vk0RtdDqPB1d3t8vp8vX0+mFplhllVWhlY&#10;LxVStYArYmv1ZoVArALSjEaVW10GjlThsOh9DqnY6PRNGtpLisqQ9SROezOcT2ArxVKt3WRgggeA&#10;FvQwQ0QuBz8Ou0miAahhM+r0GnVjYVoesiRL82jj8OWrN2/efXj/9vWLvc2N5UdTQ70+Y1VsSm4F&#10;ri4vPScm4U5Ctc2iZEPzLpNOKJepvTq1iJqXlk2VwNg2IzhhFVNqVJoNchkiOTojORPLUvCkGqee&#10;AcQisamNWFJeROI3YatwBBIRg8jPTItKwsjkepFSDiSjQsFuEvJhbQbuRirkcNecQWdwgpN8LAFX&#10;2FUfHZOvmHr4dGUnqIFeH2zDS+jlm7dvXu3511YWnzycHR72CDCZSbfDrl66eP78+WQ+R06RyKEf&#10;qpDH57MBAnG5PIByAplWKaLW4YCKoCs0ShFgiUIerRnPBJwR6FdAHCVi8O9kCvBHphRW4FhyRXVW&#10;eRlxdnF5Hax5r95//OnnTx9/gXLs1Zv373/9+NO7n9//+PL1y/3A1rNpOTo7OT45Pa+suqq6oo4l&#10;oAt45OK4qDsxsYkVtC5yU3sFDoluYhukIj6frzTJJCq1nMMElxiDQijIxxCJdhvgQ1a71eN1221G&#10;KrYgOvzWnfBr5858C+XXt998/d0Pp/906mJEWPjNsMs/nIEfn/rmYlRSalpi1J241JjY1LychKjo&#10;+KSyGq7b1zvUN+KtCM3KTAqp6+ek3IllWsangC4bHZ1S5RXkl+RjcBgkgUZramwhs+h0lsltVkPT&#10;bAmPw9LqsYV098DAoNcnib4ZcS30enhoBuRAUI4BMgR02VeYelIzuRkgGPg1w+IQjESsqKhBlZUW&#10;l1Qg0SgcDhfsjcfWYWvhlHF1ObRfrDLMzU1PBmHIfwRDQSqxC6hQYG/ZWJNbWgrEV0FmSsIdnLCr&#10;idSAqapEk9lwuIZPb2mAPXJdOnAHuWFOstvl9vb6Bvs96qaipIio+JT8agJbMbi0vbWxCd0Xt1eX&#10;/X/IBzqCouMBs5198L8ra9s720fmH9snydMnhaC9ne2NpfU/bON/jlw8wpG9w73N1a39l5838fe+&#10;TN/DItExDB38sW/oj8WhYK4HtKA+Dr7/XBg68oM9NEjA0iwWgbtExOcBPkRjiMVKdbfLatSqNYre&#10;1cXFZyt7Hz683t3YWFk++OXXj29fBfbfvXmxvboI7pUPP30EqnB2tMc0/ttvv3188ebN3rNna2Ax&#10;3Vr2dit5SrMnCEMwWdqsN3Tb9Droa9Xj8/qOYQjGVimFEg0g7HJxl1SkNdmUIolWrdOShZ7ebgpL&#10;7bW5R23Gaf9jAEIoIM0BaejEVVZm52anFePw+BaR1iqQys1ASAEdptUolUDs8FqVZigBocGftiI7&#10;Jz8pkTXt3woSxJfBrOVdv3996fH8zPS9bnFnfRuPgy/NuZsUn4p02VVdWqPFbDYoTAZDr90haUyM&#10;SaCpjqJpwcMxwUMbtbq26KTM5NSqNhGzU2/UMTuone2dDFYzAlnLUlIxKDyJ1ICrKszJzk3PpSqM&#10;KkAwZTKVmtciAfejRg3kmEQKHebEbCZsZgbMhM9nCvmt2bE5vvuPV3YOX7x5/w6m0u8GDl4DLgII&#10;3OF+wP/80fTQkE+MTY8NASh04fy5c8VygYwmlcuksAwuFEIQCsKQSCiVdjYSgFjAU2Q6KZPGZDI6&#10;m3DYToFMDIvtAIakUkgfgSwDJ8MqaOZp+JVl5ZXNs8/9YAF99f7Hn3766eO7t0GjPQDfnz7+9ONv&#10;P77/+GZ/e8f/bMZBRaTeCo9KzCyrrCmvam5vaW7AlSSnFVSSmhupLFonmYSrxhGqOqVqvVYs1hvE&#10;Ko2C1cnms6htpJqSsnK6121z2i1mp1Fpsmp5dciCxLi4WzAU4Ntvvvnm6z99++33Fy+c+f7yrchb&#10;kSEXz549/d35G1fPh6YkJCXevRlxOyYqKjY1Lf72zYhbyXnNvl6PTaL3itMTc9Kz8ajbIejhcRiW&#10;ODY6OD6hLywpLM6rhvNfYG0gVaJQbW2sbrfNaDAZdWqBQmMd6adlVkkHx3r7JOHh4dfCboSHZZ7A&#10;UC84gCjDEJpayM3k1jZyI2zLh/b31eWVaGxVZXlZeTUaUwfgBwVUGaoWUwvj7VGVSDwRV62dnp0C&#10;MPRkaR3mpgIY2gtaaQRgVP2ctCarsLAaVZQYHR1zK6+DSSQ0o0sr6tq5YI0Qc2kdnZ1kApFl9PbB&#10;YOu+XgCHvb2ewdEJnxCXG3bpalhMPqqpie+YXYOT9DtAdYH7LvCFCu2ctDEGMw5393bX14/YEZzw&#10;+KNj9dH37248X/tj39DuiQNaEEkCh/ubq5uB/f8EU4HP8x6Bve3l55twKOS/9A0dwxAAMT90Yjx4&#10;eRJhdtJDDUEJQJFOJBbwRCJY3hUCKshiMEVCud7tdlgMOpPh3uqzhWcbL96+3AXabOHhy79+ADLy&#10;4OWrw82Vp4+Xdl7/+PMnAEvPZoZcjndvPr7dfXlwsLbw5NnK5s7GsEvNUZncDpfLabeaYYesHqgk&#10;rccFa0Pgl+zVa23B+HO9nC/WGBRqsZQiVqksNqVQBmGIYRnq5pPVNuXooGX08fpDKV3AoTAb24j1&#10;lcXY4vSikqKkpDIMntDOUIg1Sr1Gp9No4Fi3CtyS/E5tt80Ofohuh0qdm1lYcBfhWtregAa6B3De&#10;92B/d2t7y7++srz89OH9cW9/n4GBLohLSUxD2+0aFjwtcF5Om9Fjl+tYhZklAoHuKODPaGCqzTbA&#10;vDJupiXHlbbQaQSxUd/e3gTbgERyXlsTTaPjoPHN7W0tTZjS/PzsjDSyUquDISRKjUbQIZWq1WoN&#10;nOQSCcVAFMEIeRGsEokEXWJha2F85sSTrfcfgB7bARfu5vqmf/fwzZtXQWNxICUXZwb6PNK6lJtX&#10;LpyDx4UqgF9dcoC+EjFUYVwBWEt4AlgYEgmBdMDXY5p5MhGHAaChpZnUSBWASxxOL8uC+35yuVIl&#10;g30N1HI6T02tQhdnMp48ebb16gW0DX71+vWrPbBSBrtD3r559+bTjx9ev333KrC6cH9Ii88Ku3Az&#10;Lj4zq7CsAoOuqycQqvKKqom0LgpLxO5opzQ3NLeUYQ0Wq00DFgZYlWLRWCxuVwe5vjivxuiy2nus&#10;aqlAqjbxoW8PIj0tPerid4AHffP113/6E5Bml65cuHjt9p2o2yGXLt8IuXwj6uaFa3F370ZFhobA&#10;DMnwWzF3b14PB8tBkUYj5jXRNfacsIz8InTEbcH4MIxnHRwemxoc6S4uLAjuZqFhwGFGakpmWmV2&#10;IyxJ2SxGvVIOVr4+Y0NhYb19wt0ZEhpyNex6WGhm7wkM9cG9/K9qCeTWFnIbBU7PBa0VMMjK8ip0&#10;HfRwQYD3QJLBLmokqra2FlldVYVG1hHx9WjL5Mz05OyDJ8snMBSsH29trG0uzDnYdbm5pdUVqeE3&#10;bkbF3i4g4WqqATvCd7CAXFTLBGBFYbS1sDTuwdGRIdhLCcON+oZGJ4cMdGTqjUsXL8UUVtc3M7QT&#10;K5vQm9oPYOjzLtex+WvQeyhYjYZsadXvDxacT3bQgm2NR8f21u4G4BVf4hSPykZBsnNwwoY2g3B3&#10;1JF0tN92xIfgm+2VJX/geJjj/w9DB3sbm3vQ6OPEqfqogzroUBT0jlULxZANySTB/Rw2o4sjEkmN&#10;LpfLYjLaHCtLTxeWd1+92N1cX1y4/+jVn8HauP3i9d7u0qN7D5YCbz5++vTm9Sv/wzGf17/14i0c&#10;5117MPv42cru1oxXw1GaXA6X22WHbMio1xtNBn1QlPX0DfR7DZpgPrFeB2BIa1SoxEoGV6+221Ui&#10;hU6r1+mGtAaS2qLWmXr6xufNAoeK0kUnE3Jj82px9cgGRF56dGQyoqG5Ed/Bg9+vB7oM/AfudoVc&#10;RNfbbHaXC2CRUV2YU1yQ1uZ4tALAcf+o8vru5V4Q7MFr7X9y//7sZL+Bji1NS4lLxJisek43QE2z&#10;ydht0Zo0MhGVzaSoARcymmA93cBRGYwKTXNIclJ0Tj2FWkPzdLc2dlAlSpVcrdfIAQPUC+o7mFxW&#10;F5VUWZCfnJSC4ql1eoCQAFuFHWIJjMCRiqSwpwkIM6ClRNBchS/iscT8pvLQ8vsLKztw+Xi+8Gx5&#10;dXVl6fnK6vLi09Xtw9dvgNad63fbpYT0sGsXz509e/b8JaRUwGYpDRpN0DdTzBUB3QNYEVB9AjEO&#10;VV1PJFDFPJivRSHVt1IYEokcYJAcwpBUBkfJ5DAJUyLsbOd0KVoxNZnZrKn7668+fvzxI+zb396A&#10;s5MwAn3nJeBkn377/a+/vHsZWH08P+6llkReiEpJycsuQFTWwmIYClWDyC4urSLQeDxuVxuV1tSG&#10;q9BbLHarhk9ulenkLAqDwePS2+pzCpheq8nmVvC4PLFQ0IFvoVArE+OSbp0/dfq7b7/+0zffff/N&#10;16fOXbpyPTzydnRU+I2ImISbEXF3zp+LuBkRFnIjJCz8xrXLl0Nvhl46G5GWlcTgMvntrUwdOrUM&#10;XZp4kzE2Nto/NjM9Njw6OTfuADc7orSqAqAGqrI4Iz+5gqQjE+HgLVhqdDKu0izlShWcmvhSpoEd&#10;HXLjcsiVGzeyIAcKijKIQv1fYYkQhlo7GklEIkzQxqFrAAyhalHI6vLSciSWQKivQyPhaDEcekSh&#10;MGg43oc2jM/OTM48WPjChvZ2/SvPHj14NO4TNVTlFiJrimJvXAu/fSviVmJeSUkhAoknU9gCsVaj&#10;gisTh82T2wYhsRsaGpmcmhwfGRmdGnPLSbkR1y//EJaSW4rGt0j6FgDL2d5cXd74DEO7xyOtkP4E&#10;CdH2tn9pxb+1e1wOOh7N/8yGtrZ2Np4tfxl93T+GoWONdXhwGFhf9e8dnrQKBfb2T7zRgqXqwPbq&#10;CsC4z6mv/7U2FFiH0RxfBvCD2/YHQScQaFgNYAioMbFQJgbXIpfDpDGgRDA5XS7ACLq9G88WFjcP&#10;XwY2ACu6d2/t9ZvD14ebBwcri/fHJ+aX9968//AjIFq7zyY8nvsbOy92V/0baw+mHy082/Y/7NGy&#10;lcZu8EgwqQMsPAYDwCGjw253eHxgqfGa1HaDyaTV6RTgVYeyRSvpsuhdTq1UYzBYLKMqY6dODlZ5&#10;m8NrZ8ot4GbjMUmxMdhauojciS2IDrl+LSStmdSEJ7YLVIBiQ6QAoAbIhlLO1pssEIYADevKyqqu&#10;rqLZ5lc2trb3Dj7+/Ntvf/707sXLV6/fvHn98sXe4oP5yWGvqRNTlpMaE4s1WvVMh8kKi+cmg04j&#10;FtLQTL7GDHfkgtRNx5Op5VJFemRaTE49GQiMAZ+xikc3OLxOi82slqnBeYgpQoVcLOC0IQtzc+Nj&#10;khpNOq0OnJpeJ2yXiOUKtUYiEIvFQjEAAj50NAC4IBZzOEJeS12u4uGD+2M+t7Nn7P7Ckwdz83Pz&#10;jx7NjQ9PTE7NPFre2Hg04rLIWwtvXb0EJNkPZ8/jVEoeNwhDMqhrgzDEAzAkkwgkeHRlLZHMEnFp&#10;raTWjiYyR8iFnUJSJYCho5FW8E4Bnl0mapd0UWUt2PyEVN7s6ubc4Ohs0EJ5aXFtDSDh0vPnG4DR&#10;bwJNcfD6x59erT+5NzEkqo25EpuRBQgpDoUnE5tJeCyquiQ/t7CyGk2isml8Fp3SguQau21Wk7IL&#10;y9boeE0tLA6b0YHPyhaA9ckgY3QJ5bJOYhOF2UrIiwwJu3bh4pWLP3z7zfdXwi+dO3v+CqAJt6Ni&#10;7t6KuJOYFhkWfefyhbCQ61cuX7l67dqli+d+uADefXc1OSOxhdElakcTqW24ujoCmjo/6pkbGR8b&#10;GR0fHRif7kdkl6Gw6CoAQ+iqspyCQpxrpF8CXgY1jHsAnFADNCuV2pCdkIXBApS7GnrlWmhesJ8R&#10;wJAP0qG+r3DE5hYybKIOarLgTGI17A5CIqsrEJUoLA53lIqLhTCErq3FIGvrSaQqwdjs7BSAoS9s&#10;KAB0xZMH9ycGbbSKvIJqFCL91rVrYZG3Y6Ois0vKampq8Y0dLBF0+VJIgThTShWW/rHRIUCERien&#10;xuG76cl+PTkzIiz00vXbManFlVV44eDKJlDKq8fFnRMYCvqAHG/YAxrjX179bOQROP7KH9jQ9sbi&#10;Mtx22z2eAgnKty9b7oc7aytb+4cnu/AntaGjgTUIQ2ur/p2dvS/IdAJDRx8E1tb3gsBzQpCOhvOP&#10;7IcAO9KJpUK+SCgVy2VCDpvJoLF5EpHJ6YWO0vbelYVna7sHgc3lZ/fmpx8HXuzB8OzD7UcTg31D&#10;s8v7gKG/2w/s767M9RgHN9e3ApvrGxtP5h4+ery6tuDTsZUGqxPu1ttglrTRoDNazACGnG6Px9vv&#10;MSvtWqMRiB2VSKI1qeQqnY5tNbldBrnWYLT32XQMrprPkqmMegqJTa2TSFjk2sKieiJVK6wnl2fd&#10;BhfL1YR2Kr25ntDCMcHYPiOkXCqVWqHggqfqdnucNrMKl5pZh8JSHHPLm37/3sGnX3795edPH9+9&#10;e/f+w4d3b15urj57MDfTp6fXFuamxcdilUB2ec1AflnNOp1eLeGreQpxnxfmAkKGZFTzJCqRvDP0&#10;blxGHZlFreDP2Rs4IvXQ9KTP5rLJ+YDnaBQijQmW/Cl1pXn5SYl3kWaNUmcwGMxGcLuL5GqNSsiH&#10;AxUAkRQ8cMnJlQppUE+xieUYT9/ohJmKySvGct2TMxMT4+NjPi2XTiLgm7nmkXuLcwMuA7vmLgxl&#10;vPDD92cJWq2Qp9JrNTK5WiWX8AEMsXngsSUSsagehcQRGHwWpa21o5PBYMsVYhgABUtDihNRplDB&#10;/gNhq5hKkzdVJcWEax6Ou0WdzQ0EElXunl548vTp4wf3Zqfn3QaZCMg7iX12PbD57N7YgIaUGJqU&#10;m17fRu9qbelobqVyuxrr0JUVVaU5eWVleCq9TdTV1sYw2k1mm1neSuNotdSWLi6bRW8pSqh1uO18&#10;GpMjlGo4HbSutsr02PCrl8GNFRF65dwPV24nxd65GRYWGRUMQ7gdcTMqOeJ6WNjFc5evXQ6q0bPn&#10;fjhz5ofzFy9dvHIrPqm1g0LDI6rBxYFrFivUPQOTo6Ow+Wp6anh4drihrAZTV14FmAqyogyBqleO&#10;DU71qCUiqVwqkSu1ErHNKmKyCAUl+RnFWbcjQ25eD4ko7j+BIViR6fsKyK7GpqbGoKUJEcAQCnpq&#10;IqsRcK6sEnqeYbEYNBr60ED7D/CmBo1raCjnjMzOTcEN+5MSNRRPGyuLC5N9siZEQWVtZU709UvX&#10;bsWnZeeVYbBYaDDb3MkGS5NSo9UAhg/uD2f/yOjY5MTEFEC0sZHhsenJYRsl90542PUboRGp+Yjq&#10;2mbl6Kp/d2ttae1ziRqikB86Dh2Rl719QHhWvsDQSQf0weeJj+1tuGHv/1wrgg9wHDR0BCXbK8v+&#10;P9SSAichQ8d4tANgaHvnpF/oCwwdy7zA6lqw1+gLu4L504dH2/1ArFmAHuAIBFIp7GZmMukMNkfC&#10;19l7PBab1db/+Omyf3d7Y3nh3tTozApkd6s7L9bnhz2u/pF7q3uwgACRcPPpuMnxaHllfXtxdeXJ&#10;/Pz8g6eLC14AQ3qzA26TWQEMGY0GrdFmgWzI7XZ7+txmhU0VhA61SGqwQttio9xqcbtMCp3O5PCq&#10;pV0iIVOkEnJxNfjyPGpDOR7wYkYz1S3CNxGL4mJCL107F46TibraW3CNIkhXTJASqVQqqZyjNZi7&#10;YQCIxdKQllVbWkJ2TTxa3fDv7795+/b163fv3r6Bx8v9Xf/6wvT4qFPGQGZnpyfeRYv1BlYfzBW1&#10;WAB9U2sVGuug3aZzOK0w5M9k0XABG9IW3YyJQbVS1e1Yt1uA6ZYNzMzP9tjdVjGb3sSVqBU2l1Uv&#10;51GJlQVZGamJxQqtBu662sziNpkIwK2MEywjiwEm8AAoABiSCcFiwGTWJpKHh8YGVazm+qoyLNs2&#10;NDk30W9m1hZkF5WgWoUG9yCQGgNuDTn9ymUAQ+cvXCaoVHyuDiauKTQqmUQkDLIh6Kgo4xNQGDyW&#10;xWtvaW7jsdgsjkgihlQI7pLJg+XpYxhSKoQtDCZdgM2KjY4w+qRqu57ThEEgcEzryMTsvbnJ4R6n&#10;tL4sJyuzsoZK4xonnz8Dp2VtT4lMLYlHEqkiFqWzs5HE1sgp2OqK6orSKmRJCaGeQKe0UtkmC8z+&#10;kYsEdJFJwaSAk2MzCelZdjWvgy7iSCxWCV/YXh4bERkRciM08u7NiJArl0JjMzPTk+Pu3r0bkxAT&#10;HX0n/Mb1aCDDoOUkIEFnvv/++zNnT3/3/dkfzl384fzZW4mMDnpLAxYRhyI2IHk6jUrEVw8Hj8GB&#10;AZ+6mUiqyswtRAAwqq2pxpIGx2ZHRro14MUAK4FIKlZaDYB18DoEanF7ZuTN0NuhoTdLT2DoeKes&#10;ohpDaCJD55cGIhywR9agsYBhlSDKysoqalDouqOGIeiZhUKjamC3Ix5XXykZPoKhlZMN+30gf7Y2&#10;lhbmnW2oqmpsdXn6zUsXQxILCxAoHJlBa2xpJZM7WWCRkqm0eqNRb7M5eoeGx2cePQIS4+nj+7NT&#10;UzOTEz28sriw6yFhYbcik8rwJLJ84vnm7vba87X9k8pzMEURwtBxFWdvB8LQ1vbxF/eCxerdz/v1&#10;gEpsby6vb29ufzn8m/6dvWDxOrhrtrWyvLEd9DaCj/t5SP/zv19f3dzaDiZ7/HGm7Hi37TMMHc9y&#10;vAjawB6hUvDL3eAXwOLxJXKNWtRFo3ayuBwxR2Xp8VptVkv//OLa9s768uLDicn+e1sbG3Daf3fC&#10;ZLZ4RqYebwT2oevjYWBre/1hj2nw2eqC/8HCk/szk9PzD58suHUslQ6IMCCMrDa7TW8waIzQ1wHm&#10;unp7e11muVWhBzeQXiGQGGxanUxhNtttHrdFpddbPBY1Q6wTYtReBAAAIABJREFUSJWqTnRFeV4u&#10;Eomnq2h0Zptp1IEjYdKS4/OTb4RcvFEjAcKGg0Yx4RwlRCEjoNpSOU+nN1m7nQ67xUWKTqgtLaR4&#10;RueX/DuHcPR4J3Bko7IPHekWFhcfzQw6TZTK9Oy0+NvVSpOR3mMCxMZqt5j1KotB4/DYnWaPx24O&#10;Zo3qOCqtwXQ7MSm+gS431oo9erRW2jv+cGJm2Oszsjpbath8ndI74LGpeFRSTVFednRUGsdsBOTS&#10;5rCKW5VSrdkgYfHgfpZIKhUJJHIop2RiEZ9P4eBixL0GCR1blZORi6hrl/nmpoed8nZ0DRaPI9FF&#10;cp3N1js0MuThl9+AquzCtYhGjZLPBS+iVqHUKKVAWfO53KBnlEzJJ4I7oopKa2GAv5IgARNwRUoV&#10;AB9o7qKEVTS5TAlQUClqbRdSuyri4u+EqX3uqdkRn0HYisO1S+19gFKMeM3K5uIiQCpYMpvb63SN&#10;Pnx+b8hLT45MKY2pIXTw6JQucns7Q6zVSRrr6nDVSCyqoamJRqayqIANWaxGnVJiEHXJDVIKnS/n&#10;irjIEh2ticLl0bROK59GzLwTERoeeiPidmRYSFjo9WvhcRlZ2VlpMO0pIRqG1l29CNMyr1y6dPn7&#10;M6dPn/nh7Lmz337zA2CD509fOn0rhkHqbMBj0iJxTcSGJnsvh9pCwCFr6kikhoY2ekdzA762srGu&#10;uqqORMRU1cvGRgeHJ4ZsClgNFStFAhmgr3ydQWoZ6ufFhYWH3gkLjSg5gSHAhXp6+78qA6KzmUzu&#10;aGohNzY0EIhINBwfQ1ZWFBaXI6phnj0Gmi9ioDs5GhP0RMPX1VcrJmdmpucfPV3egB5AG7BEvRfY&#10;XF164hMSkTXIqpKMhKgrIYlJidkF5bU4aAfa0sFgs8BSBxSB1el2+foHh0cnpqbmFtdXl1eWnz4B&#10;kv3+vRErOTYkPBSaZken1DZTJQ+frO9uAhrwORBx6+jYDgSDiPYAPAT8K8twtHbnDztkJ81DEAi2&#10;1pehL9pnthPY3fFvrK2sB138D3b3djc3tgA0bUNvWSDZDva3/ADNgLzzb0GNt72yuA5EWRB3grav&#10;e4E/5AwdBDbWYMvjiz9CFGRCR47XB4ceNdwgE4hkSoWAyWSxABLzBEqbq9tmNDt6Z8Hzbj5//HBm&#10;qG92c33Vv7yytj7tc/omRx4892/5t/cOoXcakIobkzrv9OMHa/cePrwHYGhufu7BiIGt0hgBG7Ic&#10;MRWdTmcwOwExcrh9vb1et1Fq0mt1Buj2LYV2Rypdt9dh99mBGFL3mMUSnkihZotIdSXFpelltbgO&#10;dmMnv1M90tPARWRkpiI7U28k3riUhOPJdLLmMqIe5qnDErJGqZErWOCpYLqM0+5qjEnLzyruGO15&#10;vnHwfn937fGjhYXnQKbvbizcmx6bmN94/nhq2GSilSanp2fcKXHY9By30WK3W2xGvclot7qc5m6P&#10;z+sBwORwWExahsVoEUfGxRDpdK8A5bZSmozO0Yn5iWmAPBYakVDBFsrVPaMOm4bb0YIpzM1JSUim&#10;W3RGa7fb6Za0iiRWj1YUdB1j8cB7gZSjUGgUShhfK8WHpnZSiciCnKKU+MSYymrq1OrylKerFay1&#10;qZmJOQWtHLW+dwqctbsz+cLVixevXYxs5mu5XL0OdlSqVUqZgM8DPEsIM0cUvIISdEkVqamlpYms&#10;lEg4LDngSmJYEYLFbBkMxpQDCIK9BGI+nUFtzrx7+3akdWpoCpZ4vSZAcSgK9xhQNk41m0zEtwk1&#10;FqfT3dfj6Jl5NDPpVJZGpmArS1EEOpXFJpMYTJlRbjDyu6rzgfhBN1HYXImQx5KYTEAbK+VatYQn&#10;kdOoXB64/7kMXnsjm9Yq93ZbWYicqNsRt8KuXgu7fSv8+vXQ0Bu3UnJzS6qLCxLj4wrS74Yn5qZl&#10;xn1/5cblqxcun/3+DACi7899d+rUqdNnTn93+uy34RHEDlI9prIwvraT0IgfOxiWtKBK8ByVhoIi&#10;tLcjSyoKUguwjdVlGEJDXV29bHJiqn9yoMdmlipkcFeRD4gpX24y93h7eKEhIZFh4Xciqvsh+kAy&#10;BFSZz/tVPpbU2NbWCKtDRAKBQKypLAckqKaiqrCwrLQCVXMEQ1CWQTSqBVhUCwQWWjczPzdz7+HC&#10;0gkM7e2C+3ZtcV5Hq0NhMDUlqbHR4bcTom6GRcbnIGqJ5HYaiy+Vq4xgEXW4ewcGRscnxsYmJidn&#10;Hy3B7YrF5eWlxadP5/vZWSE3boRH3gy/dbcMR6b3LK76/UCU7XwpOQftX3cO92F3wO7+bmB3cwV6&#10;3u/unqSC7H7esg+aSW+vr6xuBufQTsZvA3BI5HhjHtCdzfWtY6eiAOyqPXgJN66OYCSwvbe3seLf&#10;2doO2qUdlX0+WxYd7ZStB4IWsi9e/KeZspP6kVMF3W6EsL1fxGazWTwBjyuQ6w0Ws8Jgdz/c9K+v&#10;Lz+6Nzv+8P7Szt7Go/tbj7y+4fGFpWX/3j6Ey/WdVx8/fHh7sNyrGbm38vgx3Hcan5qZmbk3YmQr&#10;1UabzWY1B2FIr9cDGDIDHHL39Pb4PEaZyaDTG8ATCyVGq1mt1nd7nQ6vwyrXdtuUfIpIx22ntJGq&#10;igqi8yqr8fUV1Z0c+fAASVKenZtUz6ovqi4Kv5mWXtSuVtGJNeAysplsAPC0KgBDbL3R0u3ygWdx&#10;ohIKipNSRb6FpRd/3ltZmJ8cHp2febL4dGFuom/q3oPHz1aXB3vcFhY2Ofpuckqho9vI9VisVgtA&#10;NcCKbd0Oq97u8XS7nDaby2E2mLhGi5kfnZjYxpV58HwzvV3mnRiZnh6f83Z7ZLWNhY1dIrlmYMDt&#10;sHApJFxpVnZKTEwLgHSHx+30Sjtlal+3mifhiLgMOlcC7lMpVyZTKRQChZTHTItQD6txmdGRyXG3&#10;0tIRRWjdwv0ZUS2iHl2CRxZU5BYWYcliFxCAXn5+3I3TobcupbbytWKpUWfSBuN4ZEKAQzyBSCTk&#10;KMSdGTl5eSXEegJNrhFLAQzJBAKeEEZAAR0olh6LMoUClrb5nV3tpfGxseHhzqnBoW4hiVyOrger&#10;M8s18+jBuEtJIzY0NlN4EpFWpXd4+6cezk4PdNfGZmLqampxbS0UGoPUxRcbdGaVUIhPjkvMKCyv&#10;I5LbmAK6QKFRG4xauV6nVfD5AiqVLdEoxbyG5jYaTWJ3O9WNGWlRd8JDr126EhZ5E5CekMgEmOVW&#10;gUeWJSal51YUJSXkIMpLQr8/czEi5PyVi2e/O3Pu3PcAhr6DMHTmhzOhoZXNhBpsdWZIfnMHVrW1&#10;auPgETyZgY3B1pZWljWzkbExdwuwqIqaWmJTY2OHRusa9I5MjhsUamoXkwMNYjhcmd7kGujnhYRe&#10;jwgPjwyr6YMwNABrQ/Bi/QqBrcM0tTaTW9paGgHJIlSW5BdWIKvLq4tLKxCVyGrYN4RGIZHVKDQM&#10;XAFkqBZyJs3MvflZAEOf2VDwRg6szss76oBELM9LuBMdFZcQce16yK2UUkzTcXVaozPbXR7fwMjY&#10;zOwMwKGxsen5x4vPFp4tr6ysLT19Mj+sR4ZduRoadevmnei8GkKzbhkwnfWltcCJojqGoWAxaNsP&#10;SBE08gCq6ktuxzEOHQ/j7wVhyH+ydfZ5ch4aJ8K9f4Ceayubu3sQ2gL7+7v7O1u7MK4s2AIJvncX&#10;sCH/3ucm6iPTxv0/wNDmRgB2CZ18fDJPdrK5b1eJYSoirE+IOGxml1DIZguV4Hoyi/U23+rW5vLa&#10;8vzM/PTQ7KJ/eX7+4f1Bx9D8/WdLOwBe11ZXV5+sHH767S9/+XVvVm6dfDr96N7c9Pj45NTkxOyQ&#10;iatUmSxWuw2mlsPAYIPB4gTqpNvT2+vzeU1ysxFGwQA1CESZVavV270ul9dnlxr7lJw2qkzYjm+t&#10;wRYVJMVXVlfU1JSQKB0qa5e0uKYwo0zMJbQIm7JgjGtlG7+zPrvLAuiLzQIueFgbYhssdqcXSvsB&#10;NiInKbbUPj73ZOXpqJ7b1MXTDPgm7z8c93RrXT6Ha3p5f22m2yjGxcQnJmYh9BYdx2Xvhi1NgMXB&#10;RclsMLudVqfT3u1xmrR6odHdTY+JyWExepVktYDMdfdM9I2PTYz1OI18ZGkZmWVi6EeHPC4nh4on&#10;ItPTEmPiSFqb29nrc/fL6DKd1ynnCAVcNpPJEwl5XJlQKoW8REyjcTKjfT61kMProDbVF2FQeFSV&#10;RI4Mw1ZVFCEaC8PCrkXeSSvKS0iNi4+KjA6LiLh5KbRJo5Jy5CaDWatUaYDKEgOhIYRduBK9gpmZ&#10;U1JHRGOoPI5cJpdx2QCGjtIRpTI57BKQB2vUSpVKIRF0dDakx9+Nj0ruH/ZIKmJvpaQl383G1LW7&#10;7q+tzrskrYAEYMqKSwrRBKpMrXLOz89M9jck5ta14OvQ+PqmlnYsQyLWg4VFppGgkmNu37xbUk0m&#10;dXGlfAa7S61VGK0w6F4k5rczmQD5jNVYpkDl67W5WIi7SXdhT/iFK2ER4SGhoaFxxYVp6cV1VHJ9&#10;fnEVurW5HoFobKjPvnohPCEp5NLlC2dO//D9qe++O/Ud4EXffX/m3I1rGQR8DQ6dH3K3pJkis8pF&#10;9PJibHVxfiW6tLhONTfWlRZzK7kCVVWJJLa20+qwxEaq2eMY7us2y9n0ri4ahcHi8qUyha+XeT38&#10;amh4eNgNVG9wliwIQwCIvsosKiyub2ttbW1vIzeTcKhKRCmiBo2sKsgrQ1ZUoFBYuEUGPYhQaCQc&#10;ba2pQRLw+Br11BxgQ4+erp7A0HZwM2llSkYh1KHL89Pu3oqNT4wLu3HjWlhCUW0zhaPU641Wu8Pq&#10;8Ph6B0cngB4bGx4a7B8em5qZnJx7svh8efn50rN7ntaoS1euR9++FRuXXYohyBaX14GC2tj9IwzB&#10;zbmllQ3oEevf2t5aW1pa3w5SpM9zrccTH+CAqa7LK/7AyQTI5433YI4R+Exge3VpI3AIuRD06wh+&#10;w0HAvxO0eYRN2CtL24eHLz+Hkx182RQ7EmVHbOgLDB2luh41GR0cWJQSEYcVhCEJD8CQQsplCZTQ&#10;r0qmskzs7KyvrD2dmLw35XiyuTQxeP+J193d3Tv1eGF1beXJvbn5+48er794/9PPP7185pP3jc7M&#10;zM1MjI5NTo6PTvYbuUq11WKzWwEGwb+AqlicOiB4AAx5IQwBDWUyaHRaiVRvtwFhYfO63b5+h8rt&#10;5HS2CLqamjHoksLc9Kg6LKICcN0WUhOfTEIgczHZHQqB3GDT4ZOSoxKTc9spuHKS0WI1QlcjQAvE&#10;MrbB1g0n+Xs8jq6c3OwkpKHbPeCVMBvQlegaHEs5/mBm2MSvR6GIZL7GPeiz91hJSXej72YhJXot&#10;x9ENZy5hm5DFYrFbjFpbt9Xh7HZ6nUaNSmjyOOvjooH28lGFDIrYMTA0NDY+NeH19eopZZltXWo5&#10;zT065nY5uO11REJBanx8ap3IYLcCbj8opSkMVq+IwxQz2NA8jcthy4KwIBEJ6VRBfXXPvZHxPq9K&#10;KxdxaHJp87O//nWxBN+OyyWwG7Pv3kpOjM/NTiwrzr555daNyGshSMOs1SigCjQ6k06l1mpUsBdR&#10;CMNVAPvRSDITyhqwiAZ6FytoNs2Rwx4lsQhGJEqCM2UKRZAMweRIahsyNTsr6Q5irM9Mjg+JLr8b&#10;GRObV9nmfrL/8pmLT8YiqqqTgSjKzC7GM6W2qYdz90bJyYUkSlNddU0tobG5kSuXw74tidbSkZd8&#10;81ZEYjym3QpQlc1jK1RCiVKq0Or0KgWFRRfIdQPCJp7C6ARgj0+7nRwdce0KkJhAjl0Pux1XjCvL&#10;LKujgX/Z0NBAolAETSUEAqky7PKtpOyoK1evXPjhu+BxGsDQqTOnLly7cgdPIpPQZZFXb2Oa8PVE&#10;OjmvtLC4sKiykmgZnJgcMRXfSUgprixH1NQ3UNh0dEkRosut4lp9OlMnhQJdKhld1K72do2340bE&#10;5RuwOoXp8fmCm2TBOezery7fjsuu72gBoqylubG+Mjci8s7du3ciw+/EFVSWlNTAEAJMLbK6EmaW&#10;AVKERCAqCUQSxjg9Pz97HzDuExjaBRpi/fm0g9uKx1YVpCfExGZlpcbeuH7pwtXYQkwrUwhDbbqd&#10;7m6Hy+329vT3DQ4P9fd6XU632wmHoIBwHBi//+ThgCD90vnLt6OiEmLTcqvQnLnnG6tLa5ubOycH&#10;RCL/5ubCwiLAno01/9bm6vPn69vHefefYWjnGIa2t4GmW978MogWOC4uB9u+AeDs764t+/dfHu4d&#10;7aLtwR6hbb9/Y31t5dHE4OD9h/cfrQUnzQ5OWNR/KlXvrK3uvDj8IsrgaOtRzP0RaumkQgGbJZQp&#10;VCq5kMNiKRVCLl9uMBlVSoH56fbW6sba/OD47OjUyrPp/sGp/m6PWyeVCjlG9/DYyPDo+OzU/bUA&#10;eNS9lUmZ1jc/PDU5NjIyPg6+5DPwVNpuixW2DBktEIZMRrNTY7AANtTj8XkADAGNAwiRXi7T2a3g&#10;ErbCFusBh6VX1NnKYRMItYUZucnJ0dmtyKJyHKYW39xOKkUUFpOwTVJLP3iaEW5eRnjcncSajgYs&#10;UgEtZc16g06tFMs5kA15fD5Xt4pdmZFfkRpVZjSbuRUFBSlpmfkY8dyzNV8LtolYVlJaWN/Z3ExG&#10;YYuLE6PT88pYGi3PBltsTRqT1WCF498GhdVudsBQI8CG1AIATAWJiXXMbgFDSBXaRkanx+YnZsd9&#10;nl5TTUarotvUapscHvN6bKIWNKahJjM+NrGoU22xAAI4IKMZu00GOoMCy3AMeheTRROKBOAPDxxs&#10;sUI39WBuYdQp5HfRFcbBruaf/tfvm4SqJl5nczubw6SyGB3UxvKGTiFfSEiKSCA5TCSKXMLiS5UG&#10;LbQmUavlcIZLKIYFby0742ZmaUlOG5MllChkEi5XCfBHJBTw+AIhzGMBMKQ8OhRSEb2lNLe0PDG8&#10;eWGuXy+gkNtIhcWtzUjNwPKHP/s9gs6GulYGJjUmJj4pvbxd2ff42cOns8yMEnJHM7YSgcQR8DS+&#10;UK3XWHQ6i4NVU1uTnRh7PqmCzeOJDAa1VK3ksPkKhd5l07CYbK5K1Wvp0HucKiZfkht1JzHy6sXL&#10;Fy9evXbl6vXotNKmzurSllaZ12ziMZpaaGyzAE3EthOSbiemF2cn3bp+7fLZM2chGzp9+rtTp789&#10;f/VyKKGllYQujY5MZ9XXYDDNrTU1BUnpJU36wdGxnqH5cXJ8VFpBeSlMlaIxRY05LaODfe5Gglou&#10;57S3NBAampsbSWRMPbenJSLi8vXQG1ev4YJVoR44duTzAhiKiIlNQ8MB+2YyuQlXnBR+KyYh7k74&#10;jas3sxBFxah6bB0OhwU4VFNbh0HDnXwAQw0kjAnIh3kg/Fc+i7LA3ubCtEdJa8LXlWclxabkVJRk&#10;xF67cv1KWHJZfSdPZvXCYXAg4Lu7bRZw87i8XrfTZtZrlAq1WsphM5h8hb2v36uquPb9hbCo2MSY&#10;lNzKKkr/o/WVxTX/+pf9dghEfv/K4rMVAEHrWwCGFp8f1YYgBn0hQ58xC8AQjG091mongxonW297&#10;u+srm8cO+kDDvQrs7q/OTT14OOGz6Q2+mfn7szNPoCV/4AR99v4TDm2vruxA5/wTNnTslH/0PQCG&#10;1CIel80Vy6QKGD7HhKnmPKEc3M1yOdsBWN3K1tJ4/8jowIP54f7h0X6L2WjRyQR0egtHbbZ7hiZH&#10;ewem5+dmp2cmnQqqc3wAEqGRsfHR4SGXnqfS2GELjslkthmC9SFzt9pgc3p6fB5vEIaMZoBOBpVC&#10;C15oAENeZ7enz+4wtzaR2S14XHp6RnzMnUhceXERAo3H4ztJeUVlVc0dDLVlcn7+wb1xR3vSrZCw&#10;uJgaQnU52wwbe4Dw02llKh4gXnawgjhsVmJ+fFpxaFj/4iAlN+J62M24zLTM9v6VR472qvK0yJsJ&#10;CYhWrdvSeTkMkZuYmlXaLJLzrXBz3qyy2OEuj1ljUDi6jQ6Xy+UBAk3Ft3VbUpNTyXw9Xa7V+UZm&#10;Hz4CP//szECvvqMI7/A4+br79yYn+rw2ZXsNohbA0K07ySSV2e72+frVDLND30kitze0dVIplM72&#10;lg6uSCQDMCSicwXS7sGxBw83ntyffXB/avzRnGT6r//y035XPkvawaYw2AKBVGW02EyDAz06fkNl&#10;bnlLG56IEUr4cmgkIJEoIK0Rg9+fQCQSSRWCmtTo9PzEApaIy+cqxSIOR8EHT8SFO2mioG6Dic/B&#10;ErVczGfUldSWJUZmaFeWFx/N9du1ahmAL7FvZvf3fz4YVAtZXKVWSKe0s2TGbu/I/ZXlZyuP1IW5&#10;9eBeqypFojEkHo8l4DLEcplELWEJBJ1NyMjIiLvXa7AtnVKlZ2JS0djK0wCeKWMyKEK2XNUOXl6p&#10;zMi6G34r6tqFc+fPXbgMKEFEenE9g1FXxyVL+5w+taCVzeMarFIWtqmDWFtdXFKByvr/uHoPv7bP&#10;fGswu/vevclMmh1308H03pvoooOQUEEggQD13nvvXUKARK+mGnABjAFjjB2nTJJJMjOZmXvn3bn3&#10;fe9nP7t/xj6PwJnZV/m4xMIYpN9zfud8yzmp8XF3b1z79OPf/hYqs08/+ezenYR+GpUxiikqR1no&#10;7a2tKDJxkCEx2UIry3OTy2vzC8K8ogJEd2tFTQcWzeAxO7qAPp4xoXtGGQIysbcHMJjObmwHhh0m&#10;pyTdjYuPuRdLuGzVAxgCj7HQB+XVJaVdZMrw0NAQZRDflJeUkllQlPsgPj65pKGhpbevF0ZzYNGo&#10;rmiEVUdre2t7H7Gv27S+tbm+tfP4n0TZqxfbs24VlYhBNZbm55bXtlblpN2/Gxf7oKwFOyJQWDzB&#10;cGRi3OuwWqBPjdYE07aNOnDj59AH8ej6hpZu7CCDpVL3JV+7eTsRsiFESyvVvrB/BETXrzloLy9p&#10;DnSefQEE2SlQZkCUvXjfzP+1H3bp3fjqDGg1WDv6R4n6ciIo6v0KF0Nevnr5HJaWzoEke3N+fnF6&#10;fv50XDI6QhpkiKRyy8Ta5uri2s7TF6fRmNir8cV/at6fHV6yoX/a8bi43FiL9vPfmORCQXTQRK6U&#10;8RlMDp3N5ku1FrNRKxFOvz55+fxke2pqMhienZiIzM249ToenYjF9Q4O0vkiscbuHwNHVivick0W&#10;o56hBudoHkDQDBwecxvFWq0dTuAA6g1eVRNAIqtLa/FAJzQIQ2oofGCGp0Gjd5iNZpMz6HUGgm4n&#10;dwBPJhP66tOKS1PTUvK7yyrr2wgDA1h0c00Pjgi+VMfqElDc2wsLzqbUGzdj7xf3YJqHbIAMQXJl&#10;Man1IrMD2ot63Y4AHxETX1+TtTNjqknKTbyfkF9VVlBdhq7Lyc0uzC9+cD8m9gHJGXY9SK8rjIuv&#10;aO/lyiRut9Vhc+hdHrPb4bTqLUqP2+zx+2DKsU0ndgRtJYVlLKnM6HD5Zja29h9vrK4vznic9C6c&#10;0ukQCjb2NjYeRvxuM68N0dxcXZqZVdDLU1ntgOMb6CIJu6sHO4Dp6afSKAN9+CG2VGGQKSRClkQm&#10;MkcWVzagASe4cN4d7S+8/p9//P5JkCLzmKUGIYsj1XpnHz96uOI36eRCJqaFwGDRSIC96o06pVIs&#10;lis1ash2RNH1EGZncUFRSUnqoIrHVGgVUglPoIbutdEdNjmcbpRCHIKyTAVzKjrbeitjMnpnHj05&#10;2F2ZCJg1MjaPq1x/9O3f//52JWCHI0dwI9/oXX7+5ut3r44PDvb8rQWNXVhUJ7K7o62lq6kWUVHX&#10;M0pGoQYoFCqPQaguKizOuR8Tk4NhqMbDJiJqhCWxecxA/1GpVDLRHfA4vC5pZnJyLACha5/fAIQo&#10;Mb+5Z4TPGaYr6MqQf8qi4SrlfJl7TDuMpXDYI+g6JLEXWZSWeA/AELRjhO2y38TczxwRSDl0fHFZ&#10;l1HS3dbZ0YnhhhbnJldWwsuz05GZR5qY9NwqTFdVbScex2Kz6c3UqempZUVLB4w8hOb2bc3I9k4U&#10;Y5KUnBSTGHc/NpE4AYkQ/AEu1eDYBzmlpQjsCAVafQ+S8U25GelZJYiqwoy0BwU1De24Piy+r59I&#10;AJQ92jDrbG1v6+gfAGzo4cb62tbe0+e/irKzV8fb007VEKa9BVFcVFxaUZUekwBepNi0yg4CXaoH&#10;t09AGZUamUgk4nPYUqUmGnsr4DAoqNqqhlokZoA8TKePSkaybtz67G5sRk5ZZQOSbph8fHL45PDX&#10;ZYyT08sRn1fQdigKLGdH+/vH51dmRGfvG2Uvz6LW1K8ATh0fQvfGX6eoAda8efvlq8v0DmjnCAHt&#10;FI4/HexsbW/vP1Sikc1N0DOwsKAez1Wa3JHljb0TaGh08ebt/wpDr54fvoL79P/Ehq6Y0WVn36mB&#10;toBCvlimkHHpDA6TzeSItWaT0cCRPHx9evbiaDUyN+aMBPyR8XG/dHSon9zb1d3U0oUbpLHFaoNe&#10;JpVzR6hsucrn1FKh4/zs1GQ4MjU94TJKtCozIJYOhx1CugkghNWpsQKaGQj4xy5hyGGGOxMarc1k&#10;gDDkcQT9HiuBgiUTsajcnOzkzJS0+qL68gYUsYeAb0Die0dNZnVg+uHW3s760+35CWFB0p0byakI&#10;XCvBbnbZYUS6xaLRi0w+r8cNea1TXVRQT5LWza8bUYOc0f5eDLIZh4/LLMxoaSwtactLy6ouaeCG&#10;zEnFDdkxae1NBKFS5fda7FanwesxwOq63iK22k0AhjweuLEvNQcN5UW1Ar49HFBZfXPzmxvz8wt+&#10;m4rdSxMIBaPDrjnYL5xy+2zK1qra5sbGkvLy9l6GUhscD+gG+7AdrZ09aHwrkUnrQ+PIJLpECViB&#10;TMbj8aT+9b2HWxfvzl+fvrr46mLnxbs//vvPGyvWybXFtdmpaUAyN5/tbG0t2xQmm51Jpgyw1PwR&#10;g1yk0+phwhhcUZOKxSKoyhTS1vzK8sq8uF6NSCqBHoOLVG/xAAAgAElEQVQSvlADiJAsGhCuiJaI&#10;ZJfxQIAMCdgUDKo6O6MJu7mz/3jvyZJfwxZRWZ71rb0f/8ff3m7Pj4/ZdDq1gCsxjj35+puvvvry&#10;9fH+7lRnRlkTqqu7GdXWVFucmVfUyLI5DeTyzKTEgrSsnIK8ovy8lIw7cWmJX6Tmih0GFZmo1ZsN&#10;fCaFBjiFB7ygIbu1KD3x5ue3bnz2+c27d+5mVBOGBXKRWG3UWSZDc3aT0mwxajwRl5UzyuLI+F1t&#10;fWx2V1FG4s1PP/7ow48ADv3m03+JjyvhKJktNTUZBehgkIpq6ehBs5U8cFQnFmeWww8XZyaainJK&#10;UV01jV29ZIJglIdHmoEsm5QR2tuRbQBCm1uaG5HdnfQxwIbik+PuxaUMwOyGIIChEISh4Af5WTlV&#10;GAp1ZGCARB7E1mU/yC6rra8qzErKKq1t6cLgevF9hF40jIrDwLjyto5uFA5LIJgfbm6srW/vPn1+&#10;dPzy9PjFyZs352c7YZeGhkHWlBUWFORnpSbGxdy7Exuf04Ae4Gi0BptTzxsdJhAHYDLEMI0tUYC3&#10;SU5nMchdjY0tKCKZwpaIwcVCb47/4s7te8kp6aXVDb2KwMGLg13oJ/TyMvUHyi445hMlMy9Pnx+f&#10;vni2f3wRXfF49fL0fY0IftzZ2fmbc7jrtn/06+zia4CXcPj5fU/t/OwcLjg+XZtZGhO2duAog0R0&#10;S01FeWlFSUFRWWVdXU0Dim4Mr27t7p9Gx7Mvt8n+IcpOnr0BIAStFuHO9KUH47vLWI93X755PS1V&#10;8fnQJkuu4tMZNCZTwqMJtQaLVsk27Z28Oz16Cs5YwO0wheanvAYemdSJKM9LyyhCtKP6eXyuQiam&#10;DvURexlsIA1USp1lfGYqPBmZjcyGPAaBSm8GIs5hBgBkM2pNZrPTbtK6/cFJfyjgtBodNqDX7Ba7&#10;Umd0AJQyOEJeW2giwCT1wMy/tvTc1NTk+1mlVcWVvf14PKYb1ds/YlPJreHF9Z3t3d3t7c1pW+ed&#10;hHux9/K7MTUaG5yTsxi1Bp1GavN6PHCdzTM2SsAPcAzIqeX1sFWnlLDpLJqU3nH+hIAdxBMGR0e5&#10;IhFdPCEuw/bV5JTVEghGnTjoAPrObnd6nFa7Xa/yCdQqo9sXDAAYslmk9okRRCHSYB/zsylEHB4l&#10;cHiCfhUNQxONkPCIpi7CEMOwuBbx2j227qymWiSytqq6pqaZove6x0RD1aWVNeV16M5OAnkEgyHT&#10;hkclUpNeqxRzRCyxZ31jeXlj/xV02Xw1Offt1//155+O9jyBw4OTo+OjgyNAok+erYVdAM6tUi4B&#10;N6wzyhVqkcmk1yuBGpPL1AKJTCIQygBnzy8G5zKlRcGWMLt68SyBWCyWCKEbGvQXgdFkUolUodHB&#10;GWqVQsQm9XVXZ1d3E589efzsxfH+o9XI5ML6wbPN/T//118Od5dm5ieXp2YX5nff/fSXn9+9fvPu&#10;/NXBxnR3WmZpAwrV09DViiwr7uCBd9vm1MlwDc0JSdn3UhJT0xLTEpPvZ6ZmZzyolPntBqrEYzA7&#10;aUMjvf0S/4Tb7vaZ62NiPv387mefXP/kXlxhXDtplKcwuXyBkNUbjlh0SqvbaTSCd0LLJZE5Ihp2&#10;UKZjdFWlXf/stx/960effvabj/7P315LSRcI8xJSMh6kEx0zClwTsr2LRB2lDFBUY9OL8wtzC7P8&#10;wqLCQVxxLbKdgCcOCoaaaZHI1NSMBd/V2NDS0FzX0tTW2o4WBUjxSXBO8l7i8GSUDIEHZO4AhjIz&#10;K1DkIdLgIIlEwjbkp2YVV9chygqTMgqrkV0YLMxtBVQIg40mcwBR1tFNHBggGNc2N9cAlj87Pj6F&#10;Nqonr86OX+wtT3vpXRWAKxYXFeakJwERePd+YgESOwhu5hoZk4TvaetsQlQjapBdpBGOALxpIvbo&#10;ALYHqEfi0PAIRyJXgre5L/Pza7dvxyck5xaWIemBw+fHT46ie/WvojZDZ5cO1e8rP1B0PTu62mg9&#10;+7VjFi0inZ3/Old0RaIuvayjGdOXYPXlxfmzp88P9wFBFQy3NdXUVlcjqkvzs/NKinLzisuqKqtr&#10;Wwk8o3dqDTC/s9fnUU+0N/8oD50BGHrz7td4MoBF4HHpAxudpp6RKQUQhoQSOY/OpDPZIg5dpDHY&#10;zGpW4Oz87dnBzuycz6aSBedXp53yYbiKF3f7VkxafgUC2c+VaiT0vj5wKxDJ5RaNmicVGCeingRT&#10;kaDHwFPoLEDdRJ1dLBCGrB63xeJ1gBPsHXebNdHBZ6vZrtSbXPZow97tCPvtA+jGgfZeXFlGUvb9&#10;O3fzC0tqgPju7+jCE0ZkOrXaGFze2X305NnjzbWHi+HR9NjY2DspzZ0IodXhctqNBq3RoJGY3bDX&#10;AGDIx1TzGFbzgPP4+cqknDLK1lkCwZbzv/xxbpCKJg6RmFSRLhhS0ZqsRlIloqeTZDMJ/c5on8zl&#10;cZgtZq3CwVUojXZ3IOBz2W1GhSVIqcjssXmd9rCXg8PgsWybWSOU+FQCJqanvqG6Hs82hCZmvTaP&#10;n1pSXNvQUFcN3rMKlNLv9ovIlXWtra2ontYWbG9bD1mmEXDlYr1WoxCDd0Bo2tjdXVtcmJ8O+Rwa&#10;+bPf/+0///Dd+XOfdfPw5e9+/tMffv/txfGLncUweJkcCpV4gNBldOlVSpHZbDAp5TKxXKYRiaVS&#10;MZDYwpLyAkRxbLZGwqGjq2vrSAqZUKRQSqUKxZXXEOyVKaHbENBlChFrCNtSXVbfRHn65CmMQj8+&#10;fPkWXLu7jy9+/utf3z7fWF1YeXb89Q/f/fkPf/7Lj+/AJfbq7GBztjcrK7+8rhfXjurFDws1BoPB&#10;CGc9zGY9vqKyoCQnOxuupibnPUjLzMtpUtvdwWGxy2nuQ6EaM1v6BV6fxWevv5N05/rNa59/8llM&#10;SU16NZmpsPrGI9MRl3N80qqB08QWuEbjUDGpfKWcJzPbFcPthXE3P/sEyLKPAR+69uH1QgHubmJC&#10;YlzCsDrixLY0dXcRBgTgfiI3WW3eicjCFD27rBCHKausaepp6evrJpL6FOOL4bk5QXtPR1tNY01T&#10;E4yL4kUo4NMkxMXFJlEmQ5eaLFocCn6QlpBY2EEeHhqhkAf6cS0V6dkFZVXVVRVZeSXRGJYegBGY&#10;3l4MzDqHtaGu9g4CkdCjXN/aXAOqbP/k5PTs9Oj50Zu35y/318KmkfbS/ILSysqqkpwHcXe+uHY7&#10;ubQVN8TgcRhAbowOEwndra3I2tpmNGGEzZMo5GwKHi6PIAmkoREGiyviywyippgv7sUkp6SBE1KP&#10;ce0fnD7Zj0LOlcnH2RXXiXbvX57B2s/zk+hWPfjpNEqTzqIZr7DiA5+PbmucXj4TNZH9J/u00/OL&#10;g+29vX23TkzBtjXXVJeXVRRnxN9/UFReVFBYUl7T1NrR009lWYJLe4cn5xeX04v/kGUAhuDKxeWo&#10;EKREl27UUQs0WKyekSmEQr5QKBTLuAwWncnhsZgild5m1LFnvn17cbK/Hh53qXn84PzGw2mXeKit&#10;IvnezZikzOSMgkq0xGpQ9zUi6xDVHaNcrVguVQ8yveGJSCQ8NR7wGLkyLSzyOq3Q4cOoN5msPo/J&#10;4nE6xwJep1mnBIzDBumSUmdyuYwGs9vndE56tQRkI74G056Vkphx87Ok6vIqTF8fsQtHJg+CAye2&#10;AV6z9+zZ00O4k7q6Yqi5Fx97+3ZlewPd6nAANNPrgMgTGwGX8QcDXpfLPDY6PB3mDz85evbm7Ojg&#10;4On24Rj53//zj0vN9gWnxig1BFdmQlaiJGxmorGjJKbbLvC6XU448OS1G41GncrKlytNFidcUbOZ&#10;9Rqzj1ySgI8EJyaWFqZtUjKDxTC4gn6nVsxj9BOJJLbeExwDGi4YcHLqK2rr6hvraxCIuh6pzeRU&#10;8PCZiEFSH6quvwONQdHcZoNMwVepFBIeeBf45mfru2vzc3MAhlxyz9uL//GfP74+fuySj609fHx0&#10;8buff/rq5NHC5ETIbdLK9d5hHNkwZtFKRWaLyQItxQEMiUViCaA9AnZLdnlJajGgQGJqW1lpOVkp&#10;FQC5KZeroknRCplcDgHpanxRKWRScU0VNbWVyifPDk/eANn1+u03Z29erB5898vf/v7dS6AyD04u&#10;vvvx+x//+Kc//PAN7Nu+3N+Y7svJzM4p6OlHofr7mQDh9HavHU59upy6bkRDdXFWdlZ6VnoGshlW&#10;jrppIqtfhNOaTDRcS/X9lPQanstlt3bEJN66dv3a9d9+kdKKLC4cFhjc/lB4Zibompiyq8xatc7m&#10;sNlcXqtarrHYrG6Pxyrtr82589lvP/n4o998eu1fP7tzr7jxdmLyvYTkG0My5wyP0NrSje+i8KhY&#10;bD+xvwvZ0lGfn1OQVYcsB8elq6GjrRpDRfdKpyLjs1YcDtVW1VTb1AoYTA05SL6VAGAoPj5lKHwJ&#10;Q1ePD1LjEwo6KXQqdYTcTySgkMUlZZXVNXV1lVWIhjaY29rTg8FBGyI0BsZztKM723E4TJdifXsL&#10;bljuAzb08uTo8OgYnNCT7aAQvAKlBYXlgFHkpMTcuvbJjfSaLgKFzqAOECkMJos3MjRA6GltbGjt&#10;7qexRXIpnYRpbyjLTk1OzS5taCfQpGqrGpN2+/79hOS0nLzCqmbF1v6Lnf3TaGEaKq+XZ69+3XGN&#10;Pk7AtX90GSoNnouSHog2pycnUTfrl6dHsEQdZUnvK0f/iCw7f3d6sL81yezAEQnNiLrWlqqKirKc&#10;hPuxsXk1DTVlJRWVjZ1oApnczxWaF54dnb5+c/ErDkWB6NXp04sLGFT25tJgKGq5+BYulF0ObM/I&#10;wG1SAOfa5HwGg8bgshgsoVxn05nF699//fZkfznkBgJAEZlffbg85VTi+7rrsjJyK8orapv6Xath&#10;LrKwIDXm5u0beRgely/q73NMhmZmwpExr8vAlWvNTiiVLLA+bTQZrdBvz+2FtWOjSa+ywwK20+4E&#10;oszlNptMTkBDvH5Rfw26GYGuSI/Nun/rejaipmOI1IfHDvYNqOxauSW8vrmxs3+0//zF88db62sh&#10;/P342JjPc5pbSBanzWk1GHQmo1ZstDqiDXvn5LIfzVtat/ZNvPz263c//v6b1z9ttsz+8qdfnpOY&#10;m9u7ewenJ+cLY57BcNBMa+kgiBRep8DnckIS5/E5oJGR3gp0jMkMJ4ecAJ3VFi+28G4bF/YIlDa1&#10;nN8H+FR4Ytrh0VGHsf0EmkTI1zj84Pv3uuXNWQhEbVNTLfgmBkVCsVokk1dl5OfG3qluw/d0djEd&#10;M3aljAUIDJfHknD5pp2lrbWV1YeLU2MO2fab46+/Pn7x/NmMxhSZWlhY3Tt7c/xodTY8NenSKY1y&#10;jUDk9Lv1OrHQAEAemgbJJGoJDEmCMSBdHZnZCA54a0VMXH1d8yj3crhaGTVcVEN7KUV0fhHCkFYl&#10;ZI4Q2yoRlXkBIMnOvvz2u+++f31+cbG7+dXP//4ff/vpzaPp5dPzt1/9AG3xv//ud19dnJ0dP14Z&#10;J+akZqdl1gBIJfYPUZkcoUSqBy8/4IxeUmVTRWFmVm5eXnJ2v0jApbMHcO1Yr60FJ/WYBptb82Lv&#10;xlcqpmwWcsrd3372+WeADNUO4OrL+jkG8MZNTkcmfbPzboXFajS7/IHx6fDkeDAIWFJ4POiz8rEN&#10;ydc//PjTjz769ItrN+7+9l58TG78/ZiUO2SVfmGM24tE9/b0DfYDxVzb1ttdlpebnpOdWVpZWlZe&#10;iexoqK5FosndaOPK/HSQjQVsqLm+sa0biShGW4h34+MTYuMTHvyvMJSenFraPUQdAWyI2N+P625p&#10;QTY1IVsAUMC4NghDKDQODx1AenvRPd0dKEDICHiMdnVze31tc3f/+ATyjRfHxwAmDtfcDExLTVle&#10;Tn5hQU5qQszdWzdu5bXiBkaZTCplhMmkgWuBMdDZ0tHV0dJFpHHA/Z1LaqvKfxB77/aN63cSs6rR&#10;Q0Kzcbgs7n5MfFJaVk5+aQ0p/Ozg0dHR+zGg96Xm9wPVpyfHz/cPngPMOTuDjOf0CodgU//l5TZ+&#10;FIauVl7Pr1ZUL4eAovsa5yeLhr72nt726rK6hrrGuqri9LjY5PsZle09LQhEVV0rhjRCIfYRabqp&#10;HYBDV2Ls/AqHAAzBlKG378PPrpz0o2NJsG4+K5MIJQKJWCgGMEQbZXBgMLJcD3DD+PxnoNp254IO&#10;k4ipm51d2Dg4f3P+ZMOvptFHRocHBgb4D9+90ONqcmJu3LwVfyOuY5ghY2GtocD0XHgi5HHo+Uqt&#10;wW6x2SEMWQFVNzt8drXJ7rB7x9xai1EFJBmAIRuEIafDYtbbg16n089CIUjlrW1ZiXFpn91IKK5q&#10;HWEAmKUPD4qdepljcWllfecZeMVevDg62NvemOEnx95P+Dy+uqVX73K47WYjEGVaidniBFdzyO9a&#10;WHIQfbOT40q2/8U3PwIY+mYVR/7pT798910YZV07On559s2rzWmNfdJt5rW2DhptbptgzGV3Olxu&#10;r99pgiZBFq1ErDfZnXDb1aSTWOzNeTcLqEY5Z4RMYpIa29v7Nf7lqWkdh9iHRzW1EgY5UuboiECs&#10;k49Up5RX1DQ21SEQHTwVW6ZiiJjgKOQ3YXrxHW3dPcZlv1UmYYhFfIaIJpMLbDNLS0uLC7MTHouC&#10;vbG0NDM9GZ5dX9byPbMLczPzDzdWZhdmIpNeI4AOg3Jq3DGll2n5ArXBoAIaSyQRqQAXEkKBrUAX&#10;pear1AyZkMtjEweGaKMckVQmicKQRgO3yhTQhDbaKQMwJOaMkjvKK0rTx3eeHp29/eZ3v/v6/OX5&#10;RuTJz//9r3/5699+eBpx773++usff/gGkuk3Zy8OX+xvzXlJOcnZqZmphJb+fvIgZWSwr4/EAXza&#10;7DV7hU1N5WWArucWpGT1iGViPlNBSS/UOPsKBywOLKI7+W5sfOZQYMxDT7z18acff/bRtZh+gZTY&#10;ThZYx6J7FFMTi0s+jQPoosmZxdX15ZWVRbjTsLw4Gw5aBEPVib/98OOP/vU3H9347adfpN5JSryT&#10;cy8mhagyh1dNwyh0Vzd2YGh4GFtfWFTd2JBzNzG3qLqipBpRXtbZWFFd1kSltBN087PTtv6WlpqG&#10;SgS4U1SWobQDMfHx8RCGrmpDv8LQ3XvJJR39sFFGIvYPENCo7g4YVd/e2NjQ1NqN7gVaDI3BYoEs&#10;68VGl+1R6L6+vh7J0sbWxjqAIRgQdApg6OL88MnmnIM10FlbWpCXm5mf/SAeepfcLe4BbxKLRaXS&#10;2QIBY7CppiAlJbe4ENHUSxWqjQYxsbYgKyX27p07d+OTkrMqB0Q2O68xNS4xKS07Jze/qKJR+/Dx&#10;zukhhB2Y5Hp+mRN0dvr+AccTnx2+ODl9j0uXOHSlwoD+voShX5c9Lq0X38PQ+cuXFy9XdT1V9fXF&#10;uXlVNU29XfVFD2Jj4hNTC1oHBnraW1va0KRR6mg/YAysQLRhFu3Lvw/ogDAE0OPNZeEa/DaaK3TV&#10;TQO/zstFQglPIuQJpHz66AiDDWM9FUajVed/+9P5xZdL4Mas5Q5q5ueXHx29vnj95mDKZ/NbdRKh&#10;TOM7/fO3ESljANfVVJqTmFQv0LpoOKPfOzkzFRpzOwxClUZ3CUNwstAI7ms+M8cEiLjHLWUp1Aqn&#10;3WIH8GRT6s0uAEk6Wyjg9nuGa5oI5T2VD26m3Pz0Wk5pPY7HoYwOEslii0buWnq4tLyxu/f4yfOj&#10;45Pjg931RVPu3XuJ16+XtqCUTofTZjVpDXqN1GKFSznjQffUzJx4ac486daHxiw2ky9g1WHHzn/+&#10;/qeTOTzTYHZMh8NWhdkz77UoLZROybjfYeVPADxzulwen9MS3YSzigU6QK/sDrfLahBZtNW5N1OV&#10;dhq6Z7S/vru2CYNqFav1ZDQJR+ps6kZRRgYIww5l/xefP6iqyCiurGtsaqyvbRWa+HotnTNM5YtN&#10;lpFuVGvToH9qwm2SSlhiIZcm4IlE3PlwaGIi5HfbTRqu1Ech8gTMYYpQyx5UeMYmpyaDvuBEeCLo&#10;NKjURlVo/dFycEIkUjGFKr1WJoVrskJlNNgaWlEPJlZIBAYxR8rhK/hi4SidI5Bp1HJFVIRFYQi2&#10;4GF9GsKQTCgZbS0qLM0KbYA79ytAnp8fPFpxhJ///i/f//5Pf313+tw0/ezs7M3F2auXJy8Onz5+&#10;sre1OuWg5CVlZmbE9XZQKDQKeXCAQBwmD5F7mRab39LfUo2oqKjKLsjOyesclSrZhp643F6vLreo&#10;X4Eqq7gWExeXiRgNBWl3793+/MPrn16/QeSbRQyxxh5lQ4uL8yvL467Q1OzC4sr65ubDze2th8sr&#10;Dx+uLc9M+MxyQsXtDz/86KPf/LdP/uWL5MwbSekJtfmx8Ui5yb8W4eC6ejEDdA6TQRusrSorqOuu&#10;zs4oQNaU1NZVlCNqy0sQrSgctqHbNzUToSGqy0oLyqpLahB1XTzi/cT4+Li4uAe0ibFooywKRIHA&#10;B7GJ2dVdBBK5f2CA2E/Edbe3t7W2ABhCNiObmjt6sJhewILQMCeoFwvXOrowaByhv5M2v7YZhaGj&#10;F/Cgg2v2xdO9jRk7u7+roaK4qDC3tCAj8d7Na5/GlGOHAZ1ks2iAcGFrshJj7sWnpj1ISi9ADopM&#10;Hp+0v76isjQvK6MEiSOTR4Xe0LhH2pEBJGRqTk5OXl5Z+ZBjbecEuk2/PDk5O3+/pQFxBlodQdH1&#10;9Onh8RUN+hWHTv/xP9G5oV+nHy93WN8Hcbw6f/flqmYI3dPcWJibkV/e2YNCFqXEARTKyKnGUUfJ&#10;vahuDHGIwafTSZ2drOD20cmryyHs90kflzB08T5M8cop9vVlKfvNmyWVSCRhC7lcnphHp44wmEwe&#10;n6OA7aaVr74BV+NMJGAW0YmmUGT14OKrr7/66a9//O7xkt8V8IfnH33zl+/3J+zgxqrTchRSkckc&#10;5BM0Hk8gMjse9LiMAoVaZ7dGO2Vmu1Wj0tnsch5gQwa1fIirVMrAqbZbrUar0mB2OsxGwIb83jEL&#10;vqKnHdGYk3gz7pNrMaXF6CEGY4SC78aAm4VldnZmYXVjfXVta+vx/sGzx1srq76yG/fADbW4FSWE&#10;44uwU6bXSICG8vuC42Pe6fWjhc1F16Q/OOWze8xarYpGe/7Dj7/8tDclZ1vDE5FQ0O+b37A7TIYx&#10;HtEwM+F0cEMelwdwH6fHYbFZYOlcxDeZ7C4H+FOTWWrkVeTcylMaabXJWSV3vriTXsnvbpSpqrsF&#10;FFwuoj0tLqWstn5EMHL9WmpJcTy4nzU2tjQ3NFC0IpWCAV5hlZ5H7m1HdnGCy2OhkEmu4Ij5HBpf&#10;xmXyp/1mQLjUCkAeBP4pbjeLQUK19lCoTKHM5oGrJEabz2MH36HFZgjszqw/c/EVymGRTqeRS8QS&#10;oVgEYIjH5UFX/FEsYGNsgZAv4EhFEj6dz+dLtDqVAs5MR3fJlIA/Rf0X4Ya9Qq5ltFfmFuWH1jZ3&#10;oPfs/uPNOZ/t0ebJweODJ9vzT77y2OYfHwBN8XRna2trc2NzZWkhbKcVJGSXpKV3YfqpzBEyGcgg&#10;NIpI6R+WWsa9gpaGOkRldUlFMyonr42uESGTU9IqRHZ0Sllfe1lCTErMvYSEco6enRxz/fpvPr8W&#10;m0Hia416vcnmCs6uPdoBx3c5MhmJzC0ur6ytb2zvPnkM9M3G+vrK7OSY1yElFnwRHRy6du3GtYQK&#10;XEdVAzLxVqVQZZ1dteB7iJh+JpCCXA6pOi+nBFGUn5rV01leV4OoLa6uKG9prqnobMaORWam1NWl&#10;JQU5xUXF1TV4HL79XjJQZfH3H7DHg34AQ9FmWdAf+ABR14LC9/X39wEQIvZhAPxAEOq4HDlqQ2Ex&#10;WBw4iT2ACkV3XDtRvT0YIgVNm13dXIcwBDtlkA2dnZ0c707Iertam6oL84tLAAwlxdz+4lpCFYHO&#10;5vKgQ11/04Nbt+/fuJdbUZiRkZLbPKL0Ts1aObgeHB6H66OKdWaLZ2Z5cW4+OFqSnJiYUVBQWFxc&#10;UdrBndk+itpPn56+urjSZrDUDFfLTl8A0fXsKYzmeBktBb2HIfgR4PmXlyXsfxh9ROPPXr5PXwQf&#10;93yF31VXi6gvT0lNza/qI5DwtenxCcmp2Tn5LRQOd4iIw2EwAwwWnTrQ1c31H7x4+Q9//fcwdPHq&#10;9Zf/VLuGA0tvLm3VLlZhVZPJZ/G4Ih4TiDIaU8BjyaH5z9G7Nz9+vzkz7dXQqWR/eHp59/Dk7OLN&#10;7777y8+/fPPu4vTo8PSHv/7xycbenF0IbkLj7tWduYiBoHR7vZPzYb/HY4Lxzjar3W4ymEwOs1ys&#10;0OtYoyyuRi1WyoIhs9TusNjBswCGTHaPyWB0+D0+r7qjllBfk5sWG3/ti2s5VQiOkMbhjWD7ce1I&#10;nNAaiMwsrKwszc8urm2sLK6srqwFK6/dT7j/cV5TN9Nsg0NIWoNBIza5fH5fYDzkn91+/u5JwBuc&#10;8blDbrPNbJAxtg/mJleWxhaf6hh6ncPos4zPuv1OrdVpnF4MT3nd7KDH43Y4bNAy3WbRafUeId9q&#10;dXvdHo9dZ1JohsqyblQpJh3MYUwftgfXx5lmik8OzViuilpDIJakJBZVl3QO0e5ldfVj8nIRyIaG&#10;1taGRpxWrZLzh4VKAOrtnUT+5Mz84nzAY1GpuCIum66Q8AVyrsyslIl4fLGIZ154vMqh9JEG+gap&#10;HKmYJ5GrIImJWixqzFaj1huZXpgT6wzKAYlRD1frxUKJWAkENpcnFIpEMoVIpZSKJTyNWCoV8WWw&#10;DwGnhK5gSB2FIflldQiikngE3V6Qm+d9CI48wJn1xTAgjxtq8Cr6VBJZ5OmE1L24tb66tbmyuLy6&#10;vABNkcM2Rn5cQV1qaSu+Z5TDHCWTSEQsDtdP6h/g2v2a1pbGWgSismbY0J5b3N5QVZyamf5FrUhT&#10;lVdZWnL37p24lKSk7NJRadnt/+3zzz/5JBsnN/NPJXUAACAASURBVMhtdrvLNz63vrO3/2gHwND0&#10;eGRqDurwR48ebT1cWFjd3NleX54NT4aDqu4H1z75+Deff/zx5w9I6iEKFlFz714zINme1aVBPG4A&#10;1zcCiD2nG1Fdkl9WWpyTSybV1VXV1lY01tU1lDeVl1T1e/0LU6Gmqqri3MKMgiKEkNlaE/MgPj4x&#10;/u4DXijgj0Y3hEJwu+KDji7c0OjwMJVEIvX34bG9HWgsYD8wK7q1uaWtA9WD7SNgMTgiHtcLm2WY&#10;9o6e3j5sL3Vmd2Nj89HOPhz7gwWak5Pzx2E1sxddV15WmFdcUVKQnRp/5+bN9No+OhecvCFCV11J&#10;1oPkjNwyRB2yrbm6AUNT+pe2wnr2MIk0NEQH2lphDMzOT8/OhkS1KRnZeYUl4NtD1KOGRBMHZ6fQ&#10;/yfKZS6d8V9fGeQDSnR88OQQlqYv7fIvN19P3o85XpyfPt/fP4Jf5WUe9fts6KjNx9nx6x1VR30D&#10;AlGcm5JeWY5ncYdwtaWFKemFpVW1rYNCmZBKhBFtXQQyiYBq65PPPD18ef7qq/cpQq9PXxycvnlz&#10;FU528eucddRMFgZKz4nlYiETRiaIBUwGfXiILmBylRqrI3T8+ts/fLs6O+UU9Y2KJ2eWNnafHp68&#10;evftz3/+w+++fHv25vz7X375+38/Pzw4OVkPB8cWHx9uP5w1EowuayAcCQcD4xauRmaB5vJGncFq&#10;NZvVOguP2NI1KparVNqJkEVmd9lgy96sgzzJZnRYgz73JLejrau2ITb5wf3PPrpXWkORacRiPoE0&#10;TKX2NCKZDn9kamkJHA6/qR/bRmCIbI66Dz9NvHc9rr6d5XC6LCYzXL/hW1wef7TZOrb/aHdc4Q2G&#10;/E7fWGQu7BOZnwSlTK7CPLXppbO0RoCQwQB0ZTO6llc3VsMBp9oDMDRaPrdZjAaj3mxVK6w2j88f&#10;9NvNVqW2tzLzNlK1tz3Nl3A4/TT7ykyO6Ovzhapuh1kmGhoiD7KVaplpuIfDEzKy06uRjc1tzY3N&#10;rWqTUckapdMHsd0UlSw4MT0zGfLbTWKdhM8cYiqBONbwhFYtm8MC9I/r3D5+FBAND5JZQqFGJuCD&#10;TyYWCfk8AU8oBe+OSeIxW8PgqzOpBpUKrUED86lFYghmAmiJLxKBy1Uhk0JvR4BsIqkU/FUd7JFF&#10;C9NKZXRuCHbL1EqjUaFRi7h4VHVOoXFhdmFlaWVlYdzjtATNfXggbUi9nTi5VKh0hGbmpuYioVB4&#10;eio8EY5MOCn5DyqKcoraAA2giUSUvr6e7s6evsFB0ijXZGS0NQNdVl3L9GjRlWX56QWZiakp6Y1S&#10;VWN1QUnCndxb6Q/up6YUD6C+uPnh9Y8/yabKzHpzcHp+cXHj2cHu3tb60vr0NJCh/qmF+dWZkEOn&#10;tXo8zvDi8uzM7PTUlEvaceez65/8t9uf340TCIV0Jr0u9X4JiW/VTW8I8fg+fA+GNEghtXUVlRQU&#10;lhVVlGGHEY01tfX1kBI1IMHJbaW55iaXxK3lJWkZaall5QZJeXViZ82tpKT4FEHIH/CHAmNjgQCc&#10;+f+gtKq1b3h4eLSfPAS0J7a3n4Bqqm1obkG2tABa1IlG44hEHKYXB7QZhCGAT2g8CY8enN0DMLSz&#10;e3h0Eq3AHD0/PNpyC0YHCAAHCwqKi3IyU5Pj7ty4kVWHH2HxhfwhEgGL6x9lD1NGAeqNDg8N0YTG&#10;6b2jVbdcwGYxqUOjHKUtGJmen56ZCsmQaek5ReUVFeWl5c39tFFR+MXx63PYDDv/pxJ1dD4IarOD&#10;JwdXDbRfF+vP3nfMXr+6hKFLaLqkTOBDLjNeAWF66qc0IkqLyiuLsvLr21gKCWu4px1ZWlbT0NGD&#10;wtMEMu5wXy+qHdkJjXBbe2jezYMzGJv6HodeHh+cXlxcbtVHC9RXv16tn11saNQSEZsNLnORkMWg&#10;j5KogBkp1War7823f/zlxdJ82MjAjKjnlte2Hz3aOzx997sff/7xu3evT58+P//6L//5nz8Bmvn8&#10;+EuAT79792x9Ro/VOczeyalIyB+0CnUKODFkMeqN0ClabzKz0IWlKIZUozV5fUYZNDi0mk1mvVpn&#10;A2LEYQ/6HBO09ubOxqrknNg7H98pbUA3luQ24IkESh/0RUBgBeqgf2HCaVGMEsB9wuyw6fU1n11P&#10;vPVhbCWCbofjhQCGtACGHHC1FaCQd+bZD1693+dwOaHzh0sh1nAbET09Ax2tw0KRUqs1Gk0Ol81s&#10;NskcO482AY1zKD1eF/hMVgCggFwZtCarVm21u7zeoMduMculLWWZ9/ptm1sRyXA/Weyf2NZXrf3H&#10;nw9Rde6ZCatCyGZy5baxEEeiszoYuQ9Kapvb25DNdXUCq1nLGRkZHWGKLEGHwxOaGAt4rXqpDkAL&#10;qV8plQoVYo7PIeUz6EyaeHPnycGGlc0QaS1anVzMpVLpLA6HSWNyJWqTw6okK8dfsI1yhVZDVcoV&#10;KiDKBGKhSC4S8HkAsaIpQXBlQwm3V8HnlssEPIEGoFC0RRYdG5LCSUaFGka2GpVsLhXXjcgvMM2G&#10;xqempyY8Lq3SvrHK7aQOD5IGMD2soFVntHkBN/J5PV7/2MT4+MSYdqiqojInu7QH1dI7wFPxBjpq&#10;Grp7sDgsgTTClnEJ3cgKBLJU5nSrKkpLMzKTkzOBLmuUaMpKqhPzenNu3UtJz0wvJt76+M5nv739&#10;YERlNPnCu4821rafPt15uLwYmQtNepzBUCRglA32M1SuoEcnEmhdE7Mz4BhOOIaSARu68b9/cnNI&#10;w+OJZRIGubmwk27VGCNmGpVB6Gju6METpJTi8tKiitqqwkZsc2dDLQIOctXW1tYV5Vf38sZnp/zk&#10;7Iy0B+nZiZigrLacMMt7cPt2Qgr/PQyNwZF//we1DV0DoyOD5H7Ahgh4PKEd3FmQ7Z2dzW3tbS3N&#10;rV3dvQQCFrAg9OWufQ+qsxtLJvYOzeyur61v7xw+PwYH++Xx8+eHO1M6EWsE21xVUlRakpOWkpQY&#10;d/fWrfx67BBTrFB64QKS1Wr3mqHvjlgK1LbUOPP0eH/B73a6vG6z1TMFoxLWl+bCQUVLampOMUCh&#10;spLSVqpGwVRMP3t5GQ398qrvHhVfl9urURj61W7oarboSpiBPwCiDTpmv+dIl9XtV9FePoChR+q2&#10;ksLC8rry4oom7KhWKxPxGQwqnGXCD2C7cRQOk4LtbG2saUC2dqNaWzEs1/LBq9dvzt532s4ADL1+&#10;/fbifbjZxT/0WhQyd/RaiZjL4bHZAiGLSh0hDLGZfJXa7Bn/3be//LS+sjSpomCYzrX1re3N9a39&#10;0/O3bwHve7Ji0iy9+u7f/v7//vL1s6Unr96cvv36q7PtpYixV2MzOkMAhnw+u1SvNAOYge0mAENW&#10;k83CxVWUdcI4MnD0IQzZbNCLCOgou8tqtDtDPsf4ELK+C1mUmfvFjU8Sq0vaSu4m9bKHyb2D+B7o&#10;aN7CkJqdditnCN3eih+W6X3j9vrP/uXm3WvxxYWjADycVovJoNMANgTDYYOBoHPcP+4U8+aNBo3e&#10;ZDGJRy0REaIe14luqOqhi+V8hQ6cQ0B5LCZNYGcxMjbpd8h9XgdcyIWeAFazXmu0mQxWp8PrGgNK&#10;zaLgVJfkxspsi08fb83MzQXmQ5sy+R//n1/emUkTC7MBn1XGYkjsE2G7d2rBK81JySqua29BtjdV&#10;jzjtRj5VpdVafBMh8GL4gj6vy6yRqngSHr6XwZMKJbIRv9tqUIi5DNnDnYODx7NWlcbktpo1Mhpt&#10;hEIZpdGodL7SYHMa+Pg2mZCnUnLEagaMPBOLRALwQwb4EofJjlaHwKeTycE/p9NrYDijiM9Xw7V6&#10;efShkMGHXKGUq3RAlXGHWCR8JyL3gWTa7x0Leu0GucE7/+TJtFnCHBll0Hmu1XGLzmR3OmBQkg0Q&#10;S79vYkxB6+qqzcgpJxJqMTS+XDiKqmvKq0R2ESjUkT4mlzqIbmxuaQDw76uqyM/ISHyQHpOQk1jV&#10;jy58kNMkar51Ny0uPeFBX+L/ceOLj+5kSL3OseXlnZ3d3d3NtZWFhbmJmfGwy+V2m0e7UR0spTsy&#10;O+kAx1Juj0xHpudmxuT1CTc/vfHpTdHRmk0KWKDays6v6nfqBZaIgi8jtjcjUb0E1RS/KqmBxuBh&#10;6xo78d2ttfUAhhAIBADGumasZyEyz4lNSUtJSSuyzEmRFSR2e/Ld+ylJwvcwFIquHn1QXtmIGaLS&#10;mUCSEfAEQh8R19Xc1AyIbmtbe3tHJ6qzBxMtUcOlMpjQ0Q1U2cBAHx3A0MO1rR3IhsDBPn5+8mLZ&#10;rrKqRjpaGqtKykuzMh8kJsTH3r9fUI8hM2Xgdu0aC0/4YO1AJBYrDDabSaMwzR28fLYcmQhNzi9v&#10;bIHb0+HBs52NxQm/si3tQUZOXkFhYWFuOUpkkMgCm4fRQI5Xl/M/Z+8F2CkAlZPDpwdX09PQAf/0&#10;vSCDOg3AEuyUPb/CIOg1fQb/PlyRBc+fHM0LWspLq2oqSkqbCQytW2Oy2p3BMaeZN0ggoDu6MEO0&#10;UQLQpw3V9a09PW1NzR006zKMcbyCoYtXJ4cnr2Gj7PX5e3PH6ETSe4v+La1aIuGxWCwmT8CgDA7i&#10;STQaT602O5d+/7s/f7PycGlMPEgUTG5sbjxcWVrbebb7ZBdcI175wNwfvv/m//qPP/94sToWenz+&#10;5fmbs6fLkz5Vn9ZutAYi4YDX45BpAAxBo1eYrhPtzqtYrGGuFhxuu8NtUjgcFjia5jDrjQ6nSW91&#10;hwJO/2BNfVddfm7y59fvpKQllqXdrRlEt2BwzbVFZbXdnS35JQQyubu9vq+5Ddvfjx2R8Wvvf3zj&#10;zicJJXnDXq/TDQclDVq+xecLAFnvD4R8djm9jrCgEzIEIhZtkB/eW4L+6b0UID11OjFfrFBIZBq9&#10;i8GSW8224LjPKQ164R4cXISLrjmboBOAy+51jtucTrtypLg8/77JPPX0xTdfvzve397YtO388G/f&#10;v1oyzME0qfVHW49fPF0OhqfXV9zK4rT0jKJGaNBXi3e5rGK61GA22T0us9Hi9nucdpNOKOZJRzp7&#10;e9lCAV886LRCUwcusX9ohIInMgCvYUvkGpV8tG9gaJTGYDL5Mp3JalPRuluILXR6H5kqoYvkMqjC&#10;hBKxWCbgAE3H5IlgaiLQZgBktFotjGVVigV8JQQeufwSfhTRVplKr9IbdDI6dQSD66zNiaVOAb3r&#10;MOo0XM345t7uowWngs0Q6wOPdpf84NUwaNVqjd7i9HgDvqlJjXSovyYpNZdAqeng8gTsUXR1ZXVd&#10;HaIJjceRwFfLoREJ6GGX129rLknNLMhIS7mTFJOLIJpQcekESVtiUlZ8bm4pFpv3wbWP7+SqXM6p&#10;FTiisLC6NDcbDIW84dCEVaM0KjHVXRSJxh6MhH1WrUplHQtPr8zOTzkH8mJvXL+XurqzGDDwWVyJ&#10;UVRZ1uWxKDQrbqm4pwGJ7OlGSebC9tFB/cK8m4EhDA7gW5CNdYjqmoZiRF1jY2cAaBtddirAoXTW&#10;8ry0ElGZlZiQcD8xTv0ehsCdDCizD7o6e4jDo1QamQSU3iCxF48GZ627F9fZ1dWNwWPhimxPTy+O&#10;EC1Qo9CY7o5uzACRwJjd24Tl9efHJ/DgHz9/eRA2mwNaShequ6G4uCSvID0xDj4KGwAMSXUGk8Xu&#10;cpi0KoVUbYXZEXarXmWYOTg/2117uLy69WjvydMne7u7e5sP58c8ik7wpSclpGTmFeQWIwEdklmW&#10;noJ/5fTkaiXj7D0KncBK0OHTw7NLdvTq/LI2dPncCQSdKxi68o59BaccoSkjXEADKLQfZjWVl1VU&#10;FJXVYFmq8UmjzuEdX1iejzjFg+j2to4ODHkE0E9kY0VlfQeqs6W+Ec3xbR2evHk/wHh+egjTpV7/&#10;05pZtFN2NV/0JgpDfBaDBZQpY5BEGqLQRrlKlUmz89OPf3uzvrTgZZGGxPPrW6vzU3BzfnIqHPBY&#10;BH2d2798C6Mgvz8+fsLWr6w/Pz3cWZxwq0ZNTrPFOzHh9brsYrnCAmHIYge4YzcDONLL1DKj2+Oy&#10;gbucSWG3w1R48IzW4HAaDGa33+90D5cjO8vzc+7c/DQx6XYesjetCtPaVJadkJCUV4bsxDV98cXt&#10;D6/j0Q2twyw6mcgYGapMuXX33kexpbn9bo/TYQEiy6QDMASUQwjcyIJOn5ddQ47oWSMiLoFAmVx/&#10;9jyo47JoGqCxHBbp6AhXKuQrTc5aFIUHVAGgxHBuCBDjaG3IZNTCY2+HMOQatztdNim+sDr/ts4R&#10;2jh48/Xbo+ODl5G5Vz/814+v9sJLmxsbj56fnl589WIlHF5dnhrnVGdlpWbUdLY3dTd02v0OCY0p&#10;18qVZhtEXg/QpGa9kMuS0jB4FBBVPMFwdJzcIurrzMmpw1KZJAKxrRON7UI113QN84V8Lk+pM1tM&#10;eiEZgx8YJOA6BgZYIxzIbQRCAYAiKZ/NYdEZXAG0ugY4BGBIo1KroKmHGHyX0N9DfsmClNEatVJt&#10;BFxIyh4iY5q72xvzE8hhv9drUUkFUoV/c3N9Z33arVOYxua21xe8AN4hdCm1RqvD6fdE/DqLYLj8&#10;/t2YLmYrkjTKHCF3l2aXVlRWtxKGRgB9o/O4DBpDqjR4nT05mVlFWakPYlNiMsqlPmvLbZJN3pV8&#10;+05abGq9mvvpx/duZCm8kxGnySwChE+i1FnsTksAcF2NWMTE9RBHNXpw+cBhapPBFl6cn51eWQlT&#10;s2Pv3kgdcYpYJodMqBYqpERko96kV07OalVYRFNTd0cLfXFxKjA1H44shYQj9OEBVDsSKrPG+rrq&#10;akRLcHJqYoqQmJSeUB2cmeFllxbkxyfE3E+I1/4KQ0G40PGB0253uQEXNkJvRKtWSmdxRSqzw6XX&#10;a1Q6g2SoD0oyLKEPhrdCGEIBIkYmYCiRHXBNAFEWLVGfHB+9WPe7/A7BYD+xtz43p7ioJDMhJjYu&#10;Lr4UiR2ki5Rq6L3o8QUAUR6LTE+HgwFATE2RJ2cnu9s7j7a2Nnb39vZ2ttbXVhanfHZJW3ZGSuyd&#10;+w/yy4qLa/tlGgl/5vHp6YvjqP3ZpZkZrIpfFccPnx2+75+dv+/TX9WCzqJYE4Wh6O7rK6jXomzo&#10;1fkZtCqa5dSXFOUVVtaheZbA6oTOOh5Z3NzafjhlYWGam1uR9d14dEtTYwOgePUd6K6GppYBRWT3&#10;8Gpu6FcYunj7a4TZZcP+4gqo9sx6AENcNpsrFjMpgyRw4YyywUFxnP/4w58OthYXXTQyVby6vrkY&#10;BncGD+wdaaWMvrZemcIWUCo9Af/y9gjTOrm0ub4yN+7RC6wum9U9PuHxO618sdIE0zKsditQZlo4&#10;vCscomugE5rT4dTL7DC2DBAPE5yiNplNTofH4aaWt7UV56XdvvObe3fuo2myhlp0RXZ8elpaQX1N&#10;RfNQcxKFX1CAqSsrKKvGU2kktaAq5vPbsdfuFqZ3g08F2Au4XgEMOZ3uACDUY04Amk7MQNgh5io5&#10;WJJoaevo1bNZi8wxvbwYDnnVFBJLKYFRq+U4KksjVeu1GnoAbuqbzDbwZet1aq3RbLWZbHafO+R0&#10;Os2CjhJE7i2p3zO1/fjJ3v6zRzPSrdO//Nsff3wdtoSWHz8/Ojo62FmdW1yenY8E2eVZeekPKlGd&#10;tc1NTYaQW0bnAxhSmIwarc4KLmu7TSPms7QGEYOglOgUIorM5jLqDQqZVM6gDw4yhgfpBFxPU056&#10;ehOOJZdLxOCGabHoFSziAA6PG+7u7RugDrGkQJbxBXyREIbvcNkMOpPNZjNZPBHcXYWJZFCFAX4E&#10;2ZBUKosucqiiGx1KtdSgFVMHyITG2oam+qzEnkmf1+cwSGhCQeDx7sbO3tLi4mQwsrSzuRrQa9Vy&#10;8J8OvMJWp9c3ZdT6TeKq2Fu3WoWkto4uFJrC7OtOT8/IR7RiKVQGnQ6+EJZYLJJbPd0FxWm56fEp&#10;CXFp9+41GIPioky2XdHbN0zuG5DanR3Xf/N5qmZywia3h11yGhY1wAewo3U4Qh69cARPpqJrc3Oy&#10;s7IrcXydQaN2RhYWF9dWZ/nFGSlxGLOS0WtUUbk6iUKrHkZLDSa9fXvSx6pprGtrRwpmxiMzSwtT&#10;wUiQReCxhnq721uRtdWIukpEbUWFIxKeXBHdzUi+i5+ZmCTmZxUUxsTei09K+hWG4AgjEGVLS8sP&#10;19fW1tfWN7c215YXZhZW1jbAY+vR5sPNrZCISMRj4DYHAdcbTegA7AlP7kOTQ1vrG5vbjw6OjuHc&#10;4PHzgwWPO6hlUCj4tvLM7OKS0iw4tB0fV4rs7R/miCUqrdHu8YfAzT4yPTM/Oz4ZCnp9CwcXb05P&#10;XjxaXpifX15bf7g0NzM/FXJZhS3ZORlJ9+4kF9VV5WRWk5RGdWDjxfEVDJ39Ewy9vGRDB6cvr+jO&#10;yys2dHLFf+DXtn/w/Pjq6bMrGIJh92enLw4eT4haiosLiutwfO/M3IqZZ56cXnq4urEy4xAOdCAb&#10;EFVNnUCTNSPrK8qq6zu6mxuROKp1/dn7PLSL1y+fn168vhycvoKmqMfHlTh7vWs2yqXRmAi5lDk8&#10;SBwepg4z5RrXwrc/fPv91sbqvJNG5UjWN1ZnxzxOmwGmqvCG0J3duN76GhydLxWKBPJ+woghOB2Z&#10;HPfaNAorEC6u8UnfmN0Ibhh6M6wK2SwGvV6hVIjFXBzd5HZ6PR5wACUQhgAeOcw6i89jAUfd7HIG&#10;hms6m8Cbc/fmp59/XixQGge7APdvRXY11jU2IYnicsEf/6RrbS4syMpMyS/uJvK41bHXbtz+9F5O&#10;QgPgLFazDl7AfIvd5vSPBeA+x6RR04v3unRKnZBEYU1sHB6/2Ik4fFNzc1PhMSN9RKBTyAw2I442&#10;QqZSBVKxaNBnN0NSZQEiRANjHE02m85k93qDbofdwGoor0y/yw87x8IR8A94tWTx/jf/868//nga&#10;VIoN84uz4fFAcGplaWties7Gzk3LfRBX0NqGqG2pFAUdMgafI1epTODzas0Oq9lqVUqkYpvfrqQJ&#10;+RqVmCiSGXUA+YJTDvfcuFFCQLa3obB93djhUY4Y6ClYUdbrlSIGCQ+IEgXTih0doTBEYpkI8B8A&#10;Q1I+h8th0OhAvTGYXMiGtEoYTQ2gRyQUqKTS9yh09VCq5EaZhDfKIFQhyisr4hPqx/zBsYDXLKbi&#10;ZZMzEw6zzRlwKJUm/2TYqTUYtGYYjWs0292AR9BGdWpRY8rNOw0cemtNRUkNRW/UA345gGluHyCN&#10;UKkjo0wmTyhWKtUtpYWpiKqExMQ715My7husNj6KI1Vp3BJ0cyuxk6Ot+/x2ssqpkJmXFxfCenIb&#10;elTIE8gDkwuTFiVnmIFPu5Ead+fm9S+Sy7qpAIuNkxtrm0BEVZXmI9UCtarfNophimVKjUkulKv1&#10;Ss3SxrS2AdnQ2t3CmJ5dnoN9PZ+d0qFUCfoxnW3N0KEir7qisNw1MzU5y4nNSclXhSPjnaVZGSXJ&#10;SfdjYlON/78Ste+Dh6vwsb79aBdm9Gzv7j159vTx3t7jvf39x/v7YT7c4+jF42GWfTSjo72lrYfU&#10;jxsObq5vbe3sHBxAQ7CXx4fPFjwWj5o1MtBRnZ+RWwJgKAmAXkJcQW0XdoDGFYgVBocvNDU/MwMD&#10;WiMem83lD60cffnl61dPxtQKjSMwNTczNT07GfQ6rOL2/Py8jLi7SSXI7sr80nauzWFZ3H8OIO/0&#10;vcv0e1EG8ejwyT74OfoAv744OnoBf/M+egxAJExTu1JqsK1/HvX3OI/mO05o2x+kFdV28V2LKzMR&#10;IcUxv7y5vbG3NW0TjWDb6srKaxqbGupqEMgaREVpXVsLsh0/oFx8fHplr/8GwNDLi9eXtq+Xegxu&#10;c0RxCPbNvlzTGwE8ABgSKyUMCgmH7xsaZChM4ytvv/vhp62Ha9M2BkcsXnu4EPHbTVqFRMjn0fHt&#10;PRTW0DC2q6+vHw3+wZ6eIb7SYrY67Ratxgrn/MYjgXGrjiPWaKEVvgVoD5MR3IBlSjFF4vW7vOA8&#10;29Rim9XihH1xo9bid5ntJqvJ7RkfbOqqrUqLuXvt7mdfoE0mp67f61aKRXwmbYQvlQtwP/7ff3/W&#10;NVpUXVRcUfb/sfWWz21ma7tnn5pTp+ZsaAiTmZkpxpiZbZnEzMzMzJIlWWbH7NixHTtmJ2mm3bDx&#10;3S/O1FTN1/kTZi0l6d371Hm6265ObEuW1vNb13WvG+Iq+9C0hsSPP759Mz77QY3V5LToFTKFSs4y&#10;mE0Wl8flcnv1Zp1CNG7UAa8jJY93ogR8Md9osEtkYqlcIcQyqEKNRKLRKDh8GoVAYnAYjHEX7J4d&#10;u+FUMqVUqdWaTHKlye5w2Y16GaG6siTxAXXGGQ4sLC/4LALM8sHV6y8+P9/bObLRJXbgFhaXFmcX&#10;5hb8USMyLzU78U5abXNdTXsJ1qzhkUV0iVYFjKpCptaplSq1lCeRGw1aqYCAozOZwxKhUqYx2Odm&#10;zVLvUtSlMcmEDCxxChdrmAidlFoqkfAYFDxqFDU5NQG4iseS2Wwe+32ImgaP08gUKhWoIQ6XL5SJ&#10;YLsaAV8YwxA/1mwIFtjHnBmQRFJGH0HCIrVV1BWWld1Prna4AgFf0G9h9E9ix8eGJsZ6B/q72lta&#10;O0cncBKD2eOwwJa+FnBzmKuKu4b6m5M/ul0xia4rzC+sGuWrLA6z1a2eaO0Zm0Ji8WQGmSpgKnik&#10;pqLs3PHxnMSUB4/iHySonEaDQs4VSsQD1RV52QVoE/bBo2SFmW8MLc3MhJxSCoFKw5GUQLjuBgxc&#10;zHjVw4LqvMzi6tqWAZbGt/z8xe7W053NRVZRSRnbrHW50ToyQsSWirkCmYRFoE+SZDML9p6h/sGJ&#10;QVzQaTU7wH5kDYqGDSYdbrSrtbG6srIiKy8po2V6NhKaxaWn50wtuoLBwcLSnOK0lEdxjzJU7zEE&#10;O7ICNbTydGVp6en61ubO82dw1sYGuDa3BNKlMgAAIABJREFUtrY2tnY2N9ccdKCEYOgafBwZ6BsY&#10;6Ovv7u6fmECQfOBLNzd2j2Di4sX1xeFOSK1V81mokfriovz80qrHZblpqWlpKZllLQNA9dE4Eh0g&#10;fCgcjkZDQa9BSCKQJb6148++++x028GiUukCdawvrNOs06k5fYWlWRmPbibX0ckteSWtDLfTaFs/&#10;fHFx/ktr/LfxoYvz9wf2743YLzUeF++0EMTUwdH72NDbwdFAp5y/enVyfr6/tcBtSEwqfILTLyyu&#10;z1mmcCZXaH51c21pxiLEjnfUFUEzDnxuQ1NTQ2VxWW1TR/cgShE9OINaCKLm6uL55WVsNuLb660s&#10;uv7lWlFqpBI+Gwh4BZ+IR0+hJiYIDLnW+/Srr/76Zntj3itBktDo1dU5v1mrUYo5dBywvEOjBLGI&#10;QZoC/B8bRmFG+kcJHKlKrdNrteBltNucvmmv26Li8NQKMzA0OpMazvITiKRi3rjJY7bbzSaTUsWx&#10;gs3WCKyPRmlwWjUGvVltsnjI9R11xZlx9+9++Nu7REvIq2+3b2/5JFw6mSt1GLrn/+v/+flrNhc9&#10;NtLb3T8wRhLhhu7f+PDuraT8lAqDyWY3aZQKuYKrg8eb0NW7bGaDGran1pn0ajGuKzWrrqOvf7ir&#10;G9Hb1V9VNEgWGTQimU5jd7DpIjwSS6ET+z16g04NXBk8c1PKZUqDWSc3GW1Wp8moU08WVxck3UdG&#10;Q+G5udkZq2CUsRkFqyZi8u6/8GCIEsfiyjzg0/J8ZDaqRZckp8fFxTe2tVTW13VrFHwmn6UBbh9Y&#10;VBkwD3I5TH+WW0xyAY+IxhOx4yI5V6KWGSKLDj5DIOQKhHQSBoWl8iRiCdQ0YhjnYXPYFBoRi51C&#10;YSZJdAKWBHQQkwFNGU/MYdBpFAqVRqeQyHQODw7pEMeiQXIRhwdefp4AdmaEB/bgJ8rEAmp7JVUt&#10;oaIfV5VVVmYlZJRjF5yBoH/BI7d6bQZHOArwrQZfMDnW09JF0UcCdqtRb4BDnoyy3z2ovZFZnXn7&#10;dkL9aE1BWkLRMFdvdJrNbie/p6gNPQVbeVJZZDmfMl5bWVAo0Q0lP4pPTr57T2MxqcQyjVo7mJWV&#10;m5GTW6iTttxOFJiUzsX5kM0pnOhqGCNg8Y7dT6+P5yIWIWUSMUWgccETN4Tmdi6uj3c2d9a3Vxek&#10;xQU9erXG4hKaUQg2i8ykMPUWo1yol1DM7uhUX2cnWJ7RmagvuBQIz0QiYZfVzRpqrqurL8/PL8pI&#10;z2v0zkRC04aSoqlIJDAdxuQV5eWmJMYlxmVpYNai2w27hMIkhQ+kMilcv3CPk3KZLA4VyE1wkbAY&#10;IPoIRMzIKGyRNTI0GsNQf29fV/fA1NQ4JbAOMbR39PIUiKHL0731iNGsZeGHWsqAycwrKaupLM7J&#10;zMxMyyx50jsyRaTz5Qa72xcI+INBn8vAx49jSUylf+PkzafHO7tb1uEJHJ0rlCo1GrlUoeAOV5Rl&#10;pz+8k92rlo4UZVeOqX0O5+rB8eXJ6fuajfeDOqDugWro/H1U+j2G3lkyGEB/sR+bY/RPGLp4dX0G&#10;J6DNYwseJBU2ERzLi8t+We+w1uT0RRYW5wMmCQnVXVeYWVBYUlMLJHV9S1N1aWlFe9coQb1wHEul&#10;vo5lUe9d/nJ6D///3XnZ+46zm1qdRMRlMZg8hZCImpiaQIzjqRKVZ/Wzr/9yubUxH5COD/cMzMxH&#10;PLCVj5CFQY+2tg0jaToxj4RBIsZJdDZmcGh4hMDii+QqpVKqhzMsvAG306zk8NUKi0IiN9h0Kils&#10;ISrlUakGm81hMRqlGiXHoLXGzqM0aqPbDadgiLVeN7KutTY/5cHDe598kshxRj1uOk0f3Xu2sLq0&#10;uB6iKv/yL//x1z/7WGBJAj8oVlvUnKHf3r4FNtO8tHI45dCgVinBG6S32mxOj9/nsVtgqzUJR6jU&#10;a8FfyUi1FRNcJlss1wqmOhoGBDyNViqRKdTBoIbBobDBvY3scej1WkAhsN+oFABqKiPQWAaD1Qyc&#10;pEbUU1KRl3h/dDYyHQq4raLhMQpviCKXCPBTGAYTTaXK3NM+ICeARQ2FNZjSlMzEhIT6tpaK2uoW&#10;qZzPEPENVtj1RCFXa5VyuQz8GlKjUS7gQgzhxkUSFluocM4vzaqpWCQah8Hj8CQGTyyFAgb2SxQK&#10;+EwOn8kiE6hkKpNCp+BxZKCDODEMcUVsIIOAFqIz6cAPve05LYZn9OC7eXyRgCcEPyLW6UOqBv6O&#10;2VtcTpJyuGO9jyuKK8pTH2ZWdtn9095gKORa2V2w2mbW1laXowG3w2axgb1E5wvYrDCtxWwxmrtv&#10;x5fkVeWn3bv7sKy7PC3xYVEXXQHn0jl9NjFpEIVjAEVGYDBZVlZ1cWluo8mhLEtN/eR+YqFOKRbp&#10;dCZxT2l2fkoauBmZCnbyHZzD5QoHrcTmB7dTHsQ/7iB6XlxdHiyEXA4HWHpStVYhlHp2YdUmuKF2&#10;t3Y2luWP28U6Gsdi9XoNVDLkr8jsMOuVVqfGarTg69v7hgYQDvv07HRoBgiMyGzEqe5uanpSX12U&#10;n5eTlpzc7F8MhWfY/dJ5j28uPMsoKU7OTU54lBCXrfW/TVwEghpQyPXBxOTE6MDA0Ojg4PBAd0dn&#10;F2xyFhtW39re3drSOzw2hoAUGhhBjA72D/T3AAwNTk1N0oIbG2sbm3vA7sDiiOPthYDZ4ZJie5qq&#10;SgpzC4oLq6rKC3OyMtKyCqvbBycJDKHCYLE5YtlZFq0AjyDyBCyhOby8cf5yfefsKXNkHIUjgvXA&#10;53D4ItZodWXa/RtxRT0sHeVJflkbYzrgXTo4vz49+Yfaecuitxg6OD17K4D+CUNv6+3PT99j6G1H&#10;tBhAri6uYQL22cnMUMr9hLwWmnE6GHYK+ydkaoPFHZqJeIwKBnGwuSwzJ7ugqq6mtramtr6mvKS0&#10;qH4ASXEcvFc/4KfsXlz8urjj3an91bty/h2tRsRn0elsvoyLHUegp0aHpwhClXvj+rs/H29tLPoU&#10;qIGuXk8g5DbrtSoxFz3aVtPQ2kPg0IV0InGKwJKrqYjRoYEJ8OJIgA6RGRxOm8PjBwYGYkiuE/El&#10;WiDB1VI+X6KQ8LQmeOptMRnEarrGotSb4Jm40uB2m/Rag1Bm9ww8aa3PiX/w6M7HH6eL3NH5cMjg&#10;MSplRrlRzeZZv/vxp3//6fN1BfB5SolMD9Ycvyvrv9/9+F5ybkaZxmS16MHuLZeztRa70+kJgKcB&#10;Hk0H+MmTwliMPRQ1UiYoZrs8amYTOXqzSmlSCuRirmJmIarh4njEyYmJHotGq4mpIUALtRL25QQY&#10;MlpNdqtFy6otL85LfNA57XM6LSoeqmOSJ+odnEQM9XS0TVIpdCRJbLC4ghGXG2hrDbY8GWKoqq29&#10;oqayhi0TMOQSvQXOegY/WQszdmQCtlCnBx9JWDyRMCkUMogUiWtuaSlkEeBRSGB7MTSBXAluXCFM&#10;jYb18yyBFLhTMotOYjLpZCKRzgF/wWAx2Sw2nxnbpSk0BpNGZfL4sZlloli2Ip/LAxgS8QTiWKMP&#10;iUasEKHKHpZKxSxeT3dzdUlFaUpy8eNihtNj91u987tHax6r3Q5sCVBvVu/07EzQavV4LDY4Ddxo&#10;0oiz79xJSC6EPVPvZtXnx8c/KGkhC3VGq8Xs9LosNByZSmQw6EQBXTpQUljcOMVyOlG5ScVJd3Lp&#10;fC5fosN355am5+bkZ2ZVjHA5cQk4i9HqVXal3L//4Nadioo2iv3w9GJ3e3VlOeIyAXssNS8cvv7u&#10;h6/fXF2eA1e2tb7up4giz7AMtmch0D460TjI4stkPrtRqnC67WaDtrmpv39w1D0D7pbA7PzszHQw&#10;qBxpaWlrevK4oKggIyUpbiS0GPb43Yvz0XBgcTokLSzOhmooIT7X6PO6Yc90jxNSyPUBk82mEQlk&#10;KnhtKUQimYzDYjBoNBrFQMcmreLgCMXhwYHB4dFRWOTR3d/dMzg1OUaGmS6bW7sHAEPXlxcvd+aC&#10;Lp9Xjhtqqi4vyALiq7SivCgnMy0lt6CiqXecwBLKtTBbzWhUyyU8MhLB1FrVYolK552bn19/vigb&#10;GxlGIIk0JpNBpzNJA1X5KQ9vxeX1sXmMvrKyx2PugH9hH3YT+hVmzmJNz6Ap29s/eXsq9g8M/XIB&#10;1LwApuzdN168m88KHN3pxfnJ2YGpOf5BXE4Xz+zz+kz07jGBTGN0+IMBt1krYE501xfk5eRX1NaB&#10;fxpaW2ofV1c29/UNKDbP32Po+mL34vIfYujVuzYfr95FsN9sa1RCiCGuSM4jIUcnkUM9Q0iu0r11&#10;8Yc/7W9trXiUpPGRQYsv4LEZ9WqFhDFanpCYnNvV2YdAIKawFAaHg0UM9/SO4Bg8mCsnMzpddqfH&#10;57IblFyuQmrQwfMmqUKnEPDESp3OAGfBWd0GiVSgnXb47BYDTHvWuwx2qxYAwetsbWptyHr44NHt&#10;D3+XKXbOPIuEo+tzdpdYwWNbTv7805f/9pdvrw8iCrN7ZjY4HQkYmJVt/+1O5keJmZnFSpPVDDGk&#10;kDFVVqfb6fZ7HU5w18Aif6lUbbWZXdGFlWmz2irFYGksllhvAqwRCyQsuiK0uBo1U6gUIgo9qFeB&#10;Sw1ZpFIAY6Y2mnUyvclmcjpsamrx4/yC1Pgau1GllTPQAyMM94IUNTo+PjqBFQOVQcaR+Qq9zQke&#10;PzitwVWmZCQ+iivu6KmqLi8jSIUMYMYMWrDUVAqVRiGVimVCjkCjlfBZZDyRRJoSClk4DFvrX9k8&#10;eLExbdMpZFKpHPxGQEzyYPU8k0FlCRQqmVZMZjLAnU6hUmksmDQNMMRisHh0qIZIJAqNBTDE5XG5&#10;sZA0PKXn0NliMf9tA2pYyyoTidntualN4BlguyZan1SWF+ZWPSlLR2g9NrfRu763vz7jNclUKoVM&#10;rrX5owuRGafdZjBbrHAauE4+XvrJb25/8OBuanLcnaTSrPikhMoWIk9rMAP7CvZyGYONn5wco4Gn&#10;hS6pLe5ET7WJnNrOuMSUgj6uVCTiMHLiU0fqizIKMxJLGoi47EyMyWIRN8TdSi5pRWDBxuBcOD67&#10;Pj7Y3T949uzgcG//8PzL77797ruv3lxfnh7uLD5dXlhwB6IvwixFcH39cU5VdX0vkSkEDy/lSPUG&#10;tSFKbmjrGOxTL0T8M9Mzs+GZcChqmhjq72purs0vKMpISEsRRsPTs5GZUMi9ODMTnnaUZBRnJwNT&#10;lpBv9rjhFcsahxj68ec//vj99z/8+MMffvjDt99++82333wNr68+//yzb75+syaYmJgYg12KB0dG&#10;hwYHAYZ6YN7QCD6wsbWxvb23//IMYOjy7PnctNeuok+N15TkpiVm5OcWlVeWFeRkphcVVzR0I4hs&#10;oUyl0WhgcTaTRkSNj+MUTouUweCBjUNjNut4uLHe3lEUgUSlkokETG9FbvKjR0AGDRGY6CePq3pM&#10;runF50D5XP6aLzAK/erqEmAIqqH/PYbAH528ODyO8evsvSCKdW48Or94+WKRVHzvXlzhsEgPdiYl&#10;pm2UK1ZoLXDsqdOmFuOHW8EvkVNQWl6WW1hZX/u4oROLaK7rNu6evhtDff368vnV9a+ShmDXxX+c&#10;3X/66a5OIxGxGQyWUCHl4fp6Bro6BsaZMvfW5fc/720/W/VBDPUr/G6X3aRVq9VSYkPC/fgiBALZ&#10;19fZ3NPW3fI4r7y1a3gYx+RL5GDbNrs9TpfX57YbVByOXGpwBsxyOH4I2AqJXGMwmBX4QarTpzM9&#10;XVrb9E/bTTApTu92mBUaq8Ua1tc2NdVl3nsQf+fj3+crPXPLq/Nzi+srC3ubW/vRzdOrb/71jz99&#10;tr3txeA5SrVSRJts0fT+j3t3UhLTsgulRkvsTE4hY8itLrfD6XFbXVbwABaHzSQTaRy+8NL2iteq&#10;lguEZD5XaHMZtAYxT8gmcfTe+ZnVJTOZjB9Hj2oAThVKACLg4oAgUhnMWpnOYDE6HWY5Or8itzA7&#10;tRgoIR4LjRia0q7vOjhECg7PUrqtehkbPUFgi8Cda7H7Ahp8ZTZYKPF53YPVVRUF4yIRHbxEQGXp&#10;tMDbq2QSKTRLIrVKxGVTiWQKGSkW84gYEtv0FCzcs5f7m0/nIsASmTUyITwcAFsglcBSAHnnNIG3&#10;DDaGoNFjuYocJpsJnTUdcAlgiEoHOwuL9x5DQqFAwKaxIIbEsY6LcrlEKFOwSxOSBxQ6UmMnqrGl&#10;Oj+zoq8jK/UJGkDbFF7f3d+MBlwmYEqVKr3VE12en7MbIdFNRrCvyFg9bR/97tYH926lpcTdeZST&#10;mpCUWtmKZQLzarB6XA6Xx+XVCTBdaB6FRqqoKMchm+rGpt3SirtVKAHgqE7HqC7NQoxV309Jz8zP&#10;wYj78sddZj6+tQcp1Ng8BgnfGt45vPr6h6vjo5PTq9cXJ2+++urLL7/58asv3lxdvHy+sbQGFsb0&#10;/OKLFZ9p7WxZXXW3rDAFzREJRUBY4tlKutBnb3nypKNr3D4TCIcioUAkGp4PiBADvZ1tNbk5uRnx&#10;6YWuWX8wNOsh2RcjM8HZudm+uJzU+PhHCfF5ZlcsMuS0vzNl//lf//Xv//Zv//7v//av//r3v/7l&#10;L3/++acffwDXH374808//uGHcz0QQyNAAQ30DcGmQ/3dfUANTYyN4H3r21s7O3sHAENXQKUcRowq&#10;MZuMnGyvyktLSMnJLa6oriorys8pK3/c0DFCYL+dxCGT8BgkPHpifAJDZbEYFDL4F4+dRHHEHCzw&#10;JsMTaAwOj8Wgeh8XJ3xyt7alpw3PoA221LcJ7HMbByexfh6/xtD5+aurC4Cht7Ghi/f5Qu9i1fBD&#10;7Fh+/8X7b3xXCgJP7Y8uLo53bf2ZN+8klI6wxXKNXjzZheYIZUqDKxgKT4dcJg66v74sPyc7tyA3&#10;Lyv38SDbuTxjnOgcMG69uYoNXry+fnMFMPTZPzD0vivj+xKzA4MWyHIanc2TSNijT9raWtr7Ryli&#10;z/rVV98/39pdD2ipSMQgGxh0BxAuwAuBe689v2iCZVAaZCQWhjxZdePDZKC5KRwBUEMqrd3vhxlf&#10;TivAEFuhMNicSoE41nxUKhYBDnnNhE6ce279/PL05f6GHWgsg0qqcTrVIuf8fHBRVN1UX5P58EHc&#10;7Vs3qkyB5aWNp7PLm0AXPtvwSD/7+puv//ivP79aXYl4rBaw6Zo107Ohphv3Ht5PTssvEAP3pFcp&#10;wZ3DVID143C4gCixwDxtm8mu4MscM8urS8tBA9iKWSQ+T2AwqG16LptLpqpctuXoymqEQ50aQE+q&#10;3jYDUwGiKWGIWm/WyfV6ixmgVdSTX5xTmJOZaddzALLGxmm+o1d7XjGHIdL7o5GARk4an8TRAJH1&#10;FrdPgysvKs5ITMnuHaqvqMzv4wloMqUSSiGpBMY7YQ6hSCjVKIUcDoVEo5NRMgmfTiaRZTOxRDWw&#10;k64sAhA5DUoOm0GjUoDlIvKNDpNxeknDpZHpNDqkjYDH5cUwxOIzSEDRkch0FpvJhGnVvNhEMsAi&#10;LofFEQr44lhZK6yq50jlpJyE1BEGur26d6i3uTo9uW7kSXxBUR5KobOGVrafby+EvTYgfPQ6nQW4&#10;8iDYMuDkAmAogYQjTLZ98vHvbt/9JC0l/v791KS4hJyKdgRFaDDorV6XzeWE9Wf8jrJ+BolYUdA2&#10;1Pq4vs/k9dBHiRwmgQWeELE2J6kGhapNepiTlzRqQBeO+UxitS0c8JoEVArbu7h2dvnldz9+dX6w&#10;t7179sVnX33x+bc//PgjUEOXZ8e7a2tLKysrM4vrB7PeZ5/OnlsF1bfuJiEl4OVgCIQ0lpzNlM6M&#10;tzW2904F532haDA0DUgTCpgII0P9LVWFBanpiWmt0+DPnb6A2hedDk2HIlFOel7So/i4xPh8C8CQ&#10;xwt5GuPQB4A/f/+Xf/nbX/4Krj/96c9/ghj6w/fff/f5t9989/XXp4ap0dikoe6u/iFw9XfB+a1T&#10;E2Mkz9rWxtbW3iHA0OX5xdnBrFYt5wOdOPqkODslOTOnsKyqqry0KL+0orqhdRBDj40sEPHZTAoO&#10;5hLjiKih3uFxgCP0JBLLkMnAvtvX1tzeh5jCoDGo/prijLu3ytoFJi6Viuh40oCzrO0dnx5fvAtC&#10;/8IZeGB/drR/eHbxDjtnv+IQ/BDD0AHA0MVbBMEYNew0dPHm9PLscFP+JPnGrbjCHpJYpFRyBttR&#10;PIlSZw3OLs7PzgXdChYW0V5fVVJSVphR0o7hyaQiLLrtSfUgb+Xi/QDYy93Lq09fX/+vsaH3zR1f&#10;GGJqiAk2ZQmlsbR3oKW6rg3Ddyy9ev3V/sbuWsDKI01NUICVcjptFovVLBarOF3V/eNcidVp9pjV&#10;pOr7ieUtCKZAJJYDK2N0T0/7fX6/Bdh5LlettVrMSim4r4FEkQiFMo3WJBzrJE7vffHq87Ozzzd8&#10;Jp1OpxAp7XZvaGNzd++cXNNQXZUV9+DhzVu3G1yhp0uzy+vPN3a3l+dM9ODfv/zpT3/5y8/fXhwu&#10;O2cWglaTPRDe9pX9z3sPH6WmFReKzTa9AZgypYKthmE+eDli7e3NBqtOKrVE1zbWliMOFQXHoLO4&#10;covD4VRwwW4jdvjtS0vLiwt6IQNJJ6mkQgksClUCogFTpNCbdHKDzmz12dTcquL8gvzMtASzVUTA&#10;oNBIkWtxfd3OZfDFsEmTWSIiT42PoegigCGXRzGZV1ScmZKV1TfYWF5d2MHmU5Vald6oAI5IKJHD&#10;yfJg0Uk1KgGLQybQmWSUUiJgsVh0rsY9uzgXDQWjC3PRabdBygVwIeBxeDyZobDBjLadkJFNopCY&#10;TCbAEOANiwPIA1vXvcUQm8WMFbjG5BAgbqz0FfBIInnXEV/MF/PbkjJKO7tKKup6B0dbatLSW7qK&#10;E6tKbxVgtWb/0+2D/Z31xfC0z+0GSPHNBD0et1kvgo5OyGVSiYzGO7///YNPPkpPBxxKSkpIrnrc&#10;00vgaGFdpt1i91gdgRkvt7QKPdmaWzPe9aS2uoNhNxv4HB4Vj54aw0w1pFR2GYKS6rjsoqIBKSln&#10;0BdeXFp9uhx2uOa3t1ZX106+/P6Hb3+43F0PW4IHx0DHfxab5vD6/Hh/e3UpPDu/HJ1feDq38fPp&#10;89cGizjnZnIfhcGVyO0ujUKoZLHn1OMd/QO8p7O+8GwwGJ6ZiUZnQgpET1dDVWl+Skp6Oi0E/Fg0&#10;6IksBKenQwFfiJdfAHgan5RY6HDDgzK3Czoyp8Pxwf/1n//x7//5X//xb3//+9//5S8AQ3/+0x9/&#10;/umnH3/8+afvfv7x+2sncqi7p6+7va2jF9a29nW1tXYOIpGTdOfTjdX1jV2ghoAlOz/ZWwsuhJVs&#10;3NRgdU56ElDwuUVl5WUlhXlF5dV1Tb1ICqwF5HKYFAoBOTaGItEpFPRAV2dXz9DwCJLEBytHxEB2&#10;1tW3Dk5gMBhUX3VVcfKDyk7VtJNDHe9qbScZ1sFDnVyenf2z3Dk9Pj45O94/PI2VlJyd/RpDsQ+w&#10;mx00Ze9rzmIRG4CIiy+urk8O1oXFDz+6eT+rjchhiSX0vg48PNELzD9dW5iN+t1aKZuFHOhsbGys&#10;ftw+MtrXMzyJF3JFE63tili//ViJ/bPzyzevfpmj9r6f2uu3la3XRwa1WMwFSkag0NEq8kYJbVlp&#10;ZQiWae71+WcHazurQZeQPIkmGU1WJ5xoa7FYTEq9x6YTs1BohljKFjbdvtuMRlPkKrlECVybyRMO&#10;B8Fl0GtVXJ7ODPSJUqGSiNUK2ONGrlbLqRiKcf/77968/vzVi3mHUavTg0Xj2N7b3Dv585+/naqu&#10;LS/LiLv3CGCoxRdZXZ9dWlxZWZz3q5mY+Z//tDu9NHv4fPXkQuZZXNvbW53dng/k3bydH5+aVlok&#10;tjmMAGsapZytjVl6F/AGVrPRYLaazGa1RBvZOdjenLPZNBKBgK91WBxeG7g9KUxDwBsMz6+sbYZ1&#10;VoGSqxHxgIB4O1sZPmkdwJBeY7R6zXJmfmV+SW5K8l2VXUHCEYlIgojW193dNzk60I1ob+nvaG3r&#10;G0WgmDIVeMGcosGknLz01NysvoHW8rqSNpaAqtErNDp5LEgsjzViFQshhpgcIp7BIqPUUgGHJ+TS&#10;KEKd0eBwwmgw8JliNhWHxaKRSBSawjc6vb7A8vLKrIZFI7K5bDYfqCEYuWYDvcMmU+kUYMqYQCYx&#10;mcC4sbkCOIdXKOYxuVJpLPco1mtIIFewMm+mVVfW5JQXdkx0dzRk5Xc8yczMrbr92wq6yAHE/cGz&#10;3YPDg82V5ZWFmXAAxkl0anjiz2eDh6BzmuN/G3/zxoeZ2VmpDxKTUzJbGwY78RyZwWRyuJ1utwMY&#10;7kCwt6uxMz+3F0nsqaqrpKtVcg6BjMYMI6bwSERKQq7F6xkpKipvGxdKi4f9ocXF3cP9g9OT/b2t&#10;tadbLz69fHV+unfw6bFVoIsCl3h6dXl2cnV9ure5vra8uBqNzCzOL598ffD6u9ciiQD16DYaLdPp&#10;5CqFXCeSUriLi+TukT6aF2idwOw0QFB0JuAz9NY01laXpKQn52TZIjPTUASFZnzBwHQ0NI/KSIup&#10;oYQisHDgCopFhiCG/m9w/Re8AImAL/vbX//6t7/96Y9/+uOff/r5h+9/ODJO9nb0DXS1dbS1d/b0&#10;9/d29fYOjkyOj9O921ubGzs7h0exVJ4Xm8/W5rwWNXui83FOenJ8Sm5J+ePK6qqCgsLKmtqmAXCj&#10;kSlQ8pJwU5BCbKFUSEcN98OGahN4llil14hYhMGmuoa+ESwag+8rq+muzKxHyxxhPXFsoH0Ib149&#10;PTu9vDg9+6fr9BSmVr+A6Yvw2Atc8AtOwWeAJxgvgmIJplGfxDrkX79tWAQbksF5ii8PIuSMOzdu&#10;3UuvGSFxuVwmog+vtgejT589W1ucdlhtVp1cpNYxgEns6BoZGSFJZTyFObAd4YyKTi5PP7949en1&#10;q7PDs9evXv+SJwTd2NXVq09fwVS8RIshAAAgAElEQVSi16+ujvRqER9WArAFPMIknsPqyM1IqZvQ&#10;zp6cnz9ff/50cUXEwpIFesAhj99jtwCd6oxsnVy/uVyRY9BEEqetcJLOJkn1UrFMo1FZrJ7IbNjv&#10;Cxh1BhWbq7XpdVqABalELJOJRTI4ZZ2h9u3+9bs/fP7mzdnujBFofL1O4ry8Ojw6/fPffn7VVVxV&#10;UJ5+5+GjTz651e0PrS3Pz87Oz/l1EgaO5lsKqvlq4AuM/nWJzD3/bG1jdXElkPJxcmpCalpRIc8J&#10;y37A40mZegBNF9jGPXazTWc1OUwGl0KgNj07evnyeO9pAOzqUiOwjg6tmENmmpxeuy8QWVxYXorY&#10;WCJgW2S8WDseqIjkMq3BaFTodWa71ajF5hcW56enJd2luCxSgRQ/1ZyROYnksJDDo1Q2gYjvvZvV&#10;OomlyzQ6nctjEjR/+EnqrTuZBa2I4eLq6kq2hGU0wowCwGxYYwoeAwJPoRRxmCQcg0mZVMsEQoFS&#10;x5xCkjh8AfBuQj6XzaAScZNTKOTkJJ7OUhicAY9/dW1pYyfIJ1J4dKZQDEjD5XH5bJaAwwSIIAJJ&#10;xGLQGQwmC/aDFQkBPLgcOl8qEEqEQAYpAIsESsCRfnpXVmZaZmljR097S2155ePC5NTSpA9u1lF0&#10;noX153tHh0cvjg73drdXIjBtVyUR8ZkcNp2EJzH5jLEHv79x++bNzPKitKSUlLza2jYkmqLRamGh&#10;hxtmjjq9Di+nty4/fxQxNTk6jMDzwItNpVNHHld3tnWzhOU5lTSrS1BSVN9HlCsR3d7FlYX9o7Oj&#10;o+cHZ5s2T2h6YW4VPK5vcTeCGRXZZpeW1neebe3s7W2vLS+vLkYjswuLC+s7m/7TiysankQebMdK&#10;tQaZSMjliURyHs606hgdGSeK57zB6fB0OBIJw+FkzU/qnxTnpqUnZdZ5ZyJBf9AXDoQD0wHwITyY&#10;mHA/Lj7+XkK+N7aJwbBQrLPJB0fHx8dHhwf7+/u7W+vrGxuL8/Pzc/Pzs2G31+f0mGhjfV29/T3d&#10;PZ3g6upob21u6R5GTQxj7Wtr65vPdl8cATV0dfFia//ZWtTnUFLayrPS01KzissrKwpLy/MLiipr&#10;65oHJlFYPJ6Ax2MxiNGR0UkSVyoUcMiYqfHRcTSRTGFJtTIRm4hob2wehO12sZ35hW0NFe1THLWQ&#10;NdLR2Y3k2tehtPlVhPp9hOj0LYZiR2dnp+/hdBpLpH6riQCGjmITgmDC49vIECzFB2poP0LNe3jv&#10;3p3E0k4kg81iYxAEdWDrxcnJ/rrHCrZ0kUJjdtrlHGJPbfcIEo9GjBMpBl/Yxu2emjk9f3P55uoC&#10;YOj01fWv1FBsFuOrN7BYBFbxH+lVQGODjZPKAKKeL+T2lBQXdaI1yy+PXz7feL62vKYSkKg8JdTa&#10;MHtzOjy7tLF3BKzuwbzTbDZrJHydSiHWaOUKpUapsFp9swuwO57VbFax2Aqd4W3nDSk0ZSKhWK5h&#10;qOxPP/vyx++/en2yu+LXKY1qqWNl7+jy1fd/+Psfvt/qgF3U0289eHDjzoPB8MzK0kzQ53EahCwS&#10;wxaRjA6ME9g8OkXilfMVtnmwbuej7qTbccnJqRlFhXyHFTgw8HBShtYJcAnkm9tlsenNBove5FQK&#10;eZqF50cXn3713befXy5H5xajAbOYS6KrbT5HwOueXducMSDym4gwaAPbhkmEbC7s2azWG4xyvd7q&#10;cJjUY/mFRUAMJdwe8MO6ex4HW5gn99nMUanJqjeqMTVZHRQOT66Rqs0+pxJX+rubyffuZpc2IZA1&#10;1Y9L6WK2Ua+QK+TKWGEpzGTmiwQCmVzIoZKJDAYNpQIOSqRWUodGUBgSmUljMOg0KpmAQcJpoUgM&#10;mS3SWVxBXxC2j9jeXPZICbRYLhAfSHkum8Vn0WlkIizmYNBoNCCI2DweXyjgwvBRDEPAAkI3CAQR&#10;e6hqUMPszEpPTi950tHd0dFc+7iiIDUn8fatux8Vs9X+he3dw+f7O8+eHzxfi3iCLgtANpNGpZII&#10;RCpHImMj7n106+6tG+mP60qzkhMya2ufTFCFRvBaWe0OF7A0TovJGNR31NfUQ/MKw60kEg45ie/I&#10;yi7LvSf1mZrKS4qtdmNL3dj4CI05jgAif3HnxenLy7OjXb/WZNLAJnNsKkukEY0haSyFa2Z2bn5u&#10;cWUViOMFYFmj80vLy4ub21uHl5sduS00DoHEUwE7LZKIBDIBC8PWW6ijE0TFXMAXjIQghsDlQ5c+&#10;qS5LTHyUloqa93lmApHZUDAYmg56p5dc9cnJj+ITEh4mFcLs6RiHoBay2z+AM6MnEMNDCMToQE9P&#10;/9DIQF//wOBAb09jc0djx/DQ0ABQLAMDA7AVI7BnA4jB/sHJiRGsZeXp2uazZwfHp+CGOz/c3tvd&#10;WV+e0eBayzIzc3IKK0qqHxcUl+Xlv8XQBAqNxWIxaORkT//wOI4plPD4HDoRi5qYxBDITCFw8RzU&#10;QHdTbSMCiUNi8B256dVV1YM4IoEoICBQOKbaswGwcvmPCPU7W3ZxBju3Pz84fd+I+n8VSzEMvTg6&#10;PX+XWHR59XaQECx0PX4+w6kDy+LGo8JmBJlGZTMZIk8IQHjGpZFwyFgchS2AB+TiwcZm9HhjZlJ6&#10;alx6eTOaRe6grV0fn129On/96vTg5Prq1eX1ry94jh8b7Xhx9kKr4LKoYMkCDPElMiGlu7albYqi&#10;3Tl+vr+3/Xx9bdMopTP5QA0YrC6P1zc9t777/NnOs71nm08jTtjj0A3n6Zg0QKUoJXKHLbAANHwo&#10;BGtXOTyl2mAy6oBKkqvASygWihU8vjl68MWX33339eXuatSp0wrkoa2t59dvPv/m25+/+inQWVZU&#10;kJ1548G9m3cfDkXnl1ciXptOzqcS2ZrVIx+FiMMSiYhBhkPFpAndkfmZiNcaH3c/OS0tu6hQYLda&#10;TTqNWiVjah0Omx34CJfTZDHaLE6702lRkEXmhd0TqDWvTl+dHGzNuZRMNlZgd3qMLpddQpWOVKc+&#10;6qXATGMRl8UR8elMEZ8vUOkNBhms5nSZ5J1FxSW5yYnxt0u9RofVJFFo2SjlyovDI+36s7mwFjOC&#10;E6slIoVSqrW7jYK+pN/cin90N7uybgTXXFVTTBOy9RoYIFbAF0MAp8iLRHBcBp9DoVOBh8IoBSKO&#10;Ui+h9PZNgWVFJjEIBCKRgEVNIuHoCyJDIAPPw+cPr2+t7xwcvdh9GlRygBoSiLhcNnBmfCaMIRFg&#10;NQfMpaYxmHweUFwcLpxBxJcC7kE9JJXIRPieNpFRKirLTE1KL2ts72zv7m6tLcvLKEi9e/PG//H7&#10;fJLaPru8sfp0aX5hZXEa8NyoFIEfTiTgMDgKR6rR8xH3b9y9f+dOWlVzXX5KYnpdfc0wW2M1mUwW&#10;q83utIO712IMOuqrmjtxaBx6CoVGTcExbmNpt7PvpMvsDmDHEsocAdtwN2q8Z3BoBBecefp06/Dl&#10;yeXLzWmZREKdIhAo+J7G1o4RLEXCpNAkZuCQvP7pyExkJgrUyPwCuNY3T3fOv1grSMruJMODAY5c&#10;rjCq+UIhE0Og6bS4MaQwEJ4OhSCDIoBE84bS3NysB0lxBQmM2XAoPOOfDsyHoyF/KOjRteQmJyQm&#10;JiWklnneYwiKIYChJ0+e1NdWV1WWV1RWlFdU1VSVlRQVFhbklmbnFuWVNbf3DQ4CHzY00NjSCSA0&#10;PIqfGhmamBwnvVVDO89PTs6vrk73t9e3dlZnHPyRriqAnsLiiuKaityyxwWFBeU19S39EygMoBB4&#10;ncaACxvD0VkMDodFJRLwMDWDTGPRCISh2pr2tuY+JA4/hcW1ZObW1TQiWXQMw6bjSWQKS2TnbeTn&#10;PYZO31aJxTAEVObJ+4yis9PTXxu30/dq6PTdt8ZGtgIMwe8+3l/WjGfeuH0nLq9uEEchM7gSk8YZ&#10;mXFJ0T0tzS3t/WMYgsjsdEuGe/rqCxISc4oqm3BYsmnGRbIdbs0cXl+eff767OAUYOjqV83OrmM9&#10;0GBwCPx7rJWzGdCQ0rlQu/PFJAKHIZY6T15C1OxtbG7a5SyeDLYuM9mdbm94ZffF8dH+ztbG5vb6&#10;XDgSBAsu4PO6dAawW/Kkbtf0wurKQiRosdjUXKFKaTCb4bAhBfAXUikwIkS9f/nFm++++erTo82n&#10;YatBbZzZPXwBmwB8/t3P3/woaysvyEvLvvnozic3b3eFl5YXQx6bWsyhyyyuzetdg4xFpDCIdOO8&#10;Q0xjqW1uh9dheJAWn56Sml+YxzObLXpYqKVgG6x2mw0sI5fVBD7ZYcmrS09hc03htef7By8vLk+P&#10;95bdSjZ5ckpmsrrCfiVxZLC3qCg5bRIP9IVQJOEwWFwuXwzEhMZoNMjURovFbZDVl5eX56ckJdyN&#10;U5otOpVYrXOZtRY4WTHo0OjFNIFIJlcb1TKVyWaQMhpu/M+bDxPvZVZWDqE7KupKKEKWSiGSyqUK&#10;8J9IABu1xjAk5rEpdDqbSUPKpHK2Ws8mdDWODY1PYTEELA6odBwGhUGjcUCFiCRak8Xpndnc3dk/&#10;efH8xdmL3TmjXKek8fjw3F7AppCJMQxRyGQqlENweCIXYojP5Mvg0T3sNCSR8/pHjAaxXpiYmZqS&#10;W9PS3tHc3t35pKIgN7Mg9dbN2x//bogj0MLcRXguYdJr9RoRhw5EFhmHh89CrjUJJ+Pv3HtwLz6l&#10;qOZxbmpaRn1zXQ9ZaQN61GQyA0Fks7o9Dp/tSXFL99QUHj8JMDQ5OYVGNuSkZ3YqgyGTrzUng+ox&#10;sCbGujt6m+r6yMHppdXtg8ODvRWvks6gDbcOjE5MDDS1NQ9SpHKZhENhyAywQwxAEbBQ0bmFhbm5&#10;2cjqZ5efXcwNladmNaLYHAFfrtA6rTKBmIUgUoRBNRNFUfoiM9MzgEMRWC7q7Lybcj8h/lFOrj4c&#10;CE2H3KGnO7PT04BGHhytJC0pISkpKe3xOwzB49YYhro6Y/OAurq6unthk9eRoYGetubm5qaG5pbm&#10;jq7m7qHhvp6Bwb62rr7Y9OjunoERNGoc74a1Zzs7+y9Pzi6vTg+frW6uh7QC6tRgY3l5RXFhSXll&#10;Xm57X2VhbklVXUv/OCpGoclxxNBQX3tL9ygSi8OiwAaEAdhBTSCxhPHO2nZEf+coloifxCJrUzNr&#10;amr7sGQs1aoXaQwmz1rsTP6fQkOxqDPAzlkMQ+f/WwydvY8Nnf5S2vrqGg4tgz/r5HgvzKt8lJD4&#10;KKW0Z4pIpjKlNigfLaKp9vqWjtb6upbeUcxIX0972+PC9JTSzjGy1Ly0+/LimVRuF0qfwxD0m/MD&#10;YMpeX//SbAhO54B5RLHY0OtXJ3oFhxFLveVIgQkRCNgirVihCb062d3Z2322vrnuVfHEKp1KqdbD&#10;9eVd2N4/ub442Nk9eLG/HvW77R5/1OdxGE1mOZsl9fpD8yuryxEveO80PKFSbjSbYHhIodIogcHh&#10;kDjmpa2zb7/+7tPTZ5trAb1WGwLv0sVnF9effvH1l1eX5NrC3MzErDtJNz/66OMmz+JiJOB1GRQi&#10;jtgePfv22KbgAIXA1wfngzoOk6sEBsCpu5eVnp2UVl6cwzGYTMAhKtVKtt5st1sdTuDLrA6XRszC&#10;IYf1Oi4TuG2dzeEJA0U5H7LJ6Fg0UmC0aA1uSmtvVXlTzsOklMExApfHFcpFHBZPDOS9UAz8gVGm&#10;A3ejR6eoqaooz0tNSb5/axLaK7nBb9dZn+48W/R67BarVsgFd7nWrBCpDHoZcyLnf/z2dnzqg4zy&#10;imFkb1ltCV7AlMtEckWsuz0wUkB/ioRc8IHDBG8Am0WZkKqUdIloYrihtH8MgZiaRILtEYcDixN2&#10;JibRgPJRG4wWz+zGDpwoDtw5WGM7TjFfyAfOi8XksckkiCF4XkYBjo7B5MGoEYcHpBeLLwUYEsuk&#10;UolCwejpkOpUQ+lxGenZFa1dHe0NDc3tzY+LC9Iy0pMefvLhrU4OlS6Uy6UCMUwq4HM4VBIJrEAy&#10;gcLgCoEI1AlQqffu3LsXn5hVUpyZkp5V3dbWNcE1WmC/OJPF5nWYXR63xzVY1N4/PoHFjU1AKYRE&#10;taK6W3keh9UWtBSVlo3yxsDeXpxdklvaTg6GZpfWn22tznrULIqIO/ikbWBsqq8PR1UE5pxqpYCI&#10;oQjkapUadl1zugMzczA8M7d5+PJwWanhjJTHxxUPicA7p7O6HXqxoBtFJC7MR6Qslnk68hZDQA3N&#10;+LhJCY+yUjJul3hmvH5AolDUbXfOhN0hX6OxKD0pPjExObXu1xiCpmxkeLC/f2B4BLwp4zBhGpqz&#10;zrb29uaeof6e3p627kHwua8f+rXhwd7Otqa2nkEkagzrWN/Y3Hr27PD4BLZVffFseyXiUAmZ+NG2&#10;utrq4rz80pKcajKlJj2rsALczMBq4bBoFBI5NTbSWZGRWTMwCieBTEyMDY2h8GQ6R0BCTeKJw72T&#10;aBxmEj9ZA1711vZRIoeDBSvK4vCEdo/PgPQ5+Se8wPzFGIb232Ho4p/LW98Fi2IYev+ncJRr7HA/&#10;NuPx5aa+My3h0Z348u4xHJHMUjgCDimmu3MSLDjSWEfDk+bGIapaMlpfVdzQNYKjM+jazeurs029&#10;hI7m755efXoew9CrN78Us76bT/YqVlYG/jvWyth0sHYZFJZMBlYbj6cwSnTuvTdnB89297bX159O&#10;60QKtVqtUgFRo9HqPXPrL169Onn96WevLw6eht2eoDcc9OgtRjWXypT74eSMp0thF9hE1TyhWmOK&#10;NZZXKVQ6YFYkXILWNXv+3TfffnZ9tLu75lEr9L7V/YPDiy+/+eLTV1cvV5GlOXlpCZmPMj758KOP&#10;a80z0XAw6LVqRDS2awMYqZWwVq01eaJzoahdyKSK9U67T/UgOyc7Ka+lOp9ntJqBGlKq5EzYl8Pm&#10;cLk8AatWMNzX3fy4kKcVc3B4sLWQeUqNWqcRM8loBAItl4N9W1lSVt1UnZmVEZfYjCACfySUyICF&#10;kUphBagO/A4KndVsdKsVNY/LS3JS09Me3n3MV0ukCqPZbZcr7TNuk8UkZQmUMo1WJRMJRIC5XMyT&#10;Ox/8/n5a8sPM0sdD6JGympJJAVMhlyhV4IeLRCIBoJ1MxGfzYMYEoAeLTZuUKcREFrG5tiCldnIC&#10;gUJjAIQAhbA4Ah5PIFKYfKnGADa9+fX9/aOTl6cXZ68vN0w8sRQel/GYdIAzEvxKEsyvpjPBBZQQ&#10;j8flAUyxeFJY0SqTyaRKGa6jX6khFCSkZGQWPunr62yvq6ppbq0phVNEk+Pvfvxxi5xNBJ6OSWNz&#10;WUwWnUQBEotEJhOpDI5AIlcbFFxM5v2bN2/ffZSWl5uemJhZ3ALkAFagUGnBjmSxOp1WD7DEPlJ+&#10;y8Do8Pg4YmSwH0ZW+kfQUuB0vDb3WHZ+2RO6hDlYVV9ZVFrSiPXAtbM6F3aZpFS6ycgAEgCNJLD1&#10;zvDams+kFLJIKCxVwAdSzAh+vi8Ujc5AmbO08P/+RT+Jwk41Zmc1UcE+Y9A7Q9MG0+jQ1GR057nf&#10;JLaGQuFIGCgfYMxm5/0tiamJDx8+GPBPh0OhwKzXJLX5IpFp/9CopSA+8VFCQmJyo/dtugcQ0jEO&#10;fQDUT293d3dPZ3tba0tTY1NLU9OTWnCV1NRVP66qedLTD2vM+vqAIxsaBkTq6ersHptCoM2r61tb&#10;z3ZiGTmXZwcbKwGryaDkYIfaGxvrinNzCwpzaolTBUmZ+eW1zd3DE3igfDE4AgGF6KkvyilvQQAV&#10;iQV6mErlSOQiLosOXn/q1BQJBUQTYexxXnl1fTdiksRmgGXqD80uwzYfF+env8R+Tk9j52KxPzh6&#10;vv/y/F3w55/SqH8Von7f6QNiCJ7tvcXQ6b57MufurVtxZW0jcFyVSITtqe8kSlUKOn58MDaXbcq8&#10;M4evb+vqGRob7JyQ7l+9vjiMWNUchvzZydXr6zdnQLwADL1v1X/9dkAQNGSXl+DTC7WEBTBEYNL5&#10;MgkP/DpgIxcbI5fXZy+BJ9taW1uK6MRKrVqjUqoUwDLI9a7oxovzy+OjoxeHextL4O31AIFmAKig&#10;kNiqwMz80vLS/LTbbACvNl9jtJqMZgNQKECiSMRgczX7F774w5tvL89PXh4uOTQK3dLB/tHFZ99+&#10;/ebT67MD61hxTmkyuBEyb3744YelMm8gFAz63VYpsWMIA25DOllmcPqjC7PhGYAhikTv8oYkCRnZ&#10;aRmVIy1FArPdpIM5h1KG1uJ02l1ej8ep5U/k5JYVZsUTwA6Jx0yNDg6PTU1NkSlY4N3HkCKd0m53&#10;CEpTc6syUtMeJnycM0KnU4AhE8L5pjCdWg6nGCmA8zJ6ZMra6rKinIycbLBa+wRCoczgdZuVAhoV&#10;T6AyGGy5ViVXqYEjkElYVFxf/kf//XfxWQ/vZhbV9qLGK2srEUKGSgEwJJXJ3rZBBFKDzwQKikUD&#10;dzidSZ8UsqlI0nhZVtKtZMTY6AQSB5QNjA3gCQSwGAk02MFJZwosrx0+Pzo/fXnx5tTDIlJZfNhd&#10;GqxSLv0thoAcAjabCeQQh8PlQwzxAIYksPW0XCaTKEWI9nZ5b1JadkFGdlnbUH9nR11FZSNQQ0Ul&#10;uampqVlxvyvXKxk0Egn8VnQqlQagBsgGI05sDg8sB71JwcFkP7zx8Y2P7yclJyXGP0rLrh8Y6BtA&#10;4KgCtQmYY5PDDitpvIKMqo6enpEJxHBvZ+/w6EgLGTWhdRntPnphVsGY2O0xY4vKa2qBJ0Rb/aHo&#10;7FzAY1BwCFyT1+W1W2RMntwaWlhfm3cZZAIa8CUUOrCEGqPN6Q2Ggn6fL+izc/7z/wuPFBbkJj98&#10;lD/A0tqtZmcw7HEzEZNIx86zuZDOPgOAMz0dDASnQ57ozERedmJywqBjyR8BZiwS8vpmI55QkFdj&#10;NOQ9THiYAPRQq/8fGIIx6g96e7o6WpubGltbmp/U1TY019VU19TWN9TV1VZU1NZUN/X2xjg00NMD&#10;NFF/b1dna0s7YnJ4zLCyvrW5vbV3eArExenuktuo0yu4NEJfa2NzfUluXmFRWmZDRVwGwFBNU+cg&#10;Auw5GCxQnaTJ4ZHB1tqavuFxJJ7O4TE5IikHi8RyuEIBBTWFwgJCYweKMtMKGkZGu5FChUyoD0RX&#10;nx2/jCVKXv06/gw5cvEWQ8fvVdA/Uhj/oYgghuBRfqwD49v0xeuLa/AVp6eHYWrJ7dv37mfXDeKp&#10;TBamu6qhH40ZqC8tLimrrGloainvs518OodqHhxBILn2laP9Z0vRJa9XKeRJtl5dn716ffr85RXs&#10;Rf0+i/ptuyE4lCOWF/BCLWXH4ppMiQwe3PPAdiJ1Pv0aPK/nz2CCxkJILVDFuhBLRHwo/hW24PzO&#10;6d7O9rOdtUUY5Qt6AHMsCjaOyNUEo4tPVxZmgh6bQa9gsRV6u8loMYGbU6NRyqQKtc7iOP3s+uvr&#10;V0enVy+iFp3Su/ls48Wrz765OrvYjvoZUyV5lYnxDx+k3Pnod7/JYdthD05/MKCn1+c10yUEFHIc&#10;Dd5cgtBskJKpDL0LKG1Bcnp6Ym71VEcR32gFFFIqlTKmzuZy2t1+r0ctYY/EPUpLSL47phdIyMQp&#10;xPDw4MDo1PDk2PDoOJopVwHXaHBrWhOzHyUl3b/xMBNBJcXmtrHFSrXWAJScwWQ0KnQ2q8UnU9XX&#10;lhflZBcWpt3/XS6Nx5dbnCGXigM8EJFEovP5EoMVqCE+j8ego0aaMu/8/jeJ2TduZuTXdYyP1zyp&#10;HxPRNXKgLeWwE2VsPoZYxmewYxiCxRxUBAMzicAO5ic8vPdgcmoMMYEjQAmCx+HgQS48kxDLVBpT&#10;aHVt5/js6OTT13sCAo4F3hSJTC6Vi3h8RgxDUDjB+lYGnQ4xxId90fgxDIljtQJq4UDVxGhhUUFe&#10;ekZORcdQX0dHQ0XFk6aKwsKi7JyynMT799MNJj6LSKDSKWQ6gwpoRAEMorHZYAnIwQtiUHMxOY9u&#10;fPTxR/ce3r55Py4uJfVx31B/a103giIzAGNmdlgcFpfFq0ouaGjtmiDASae9o1NTQ2QpnyJ1WyfL&#10;a8u77HNuh9vSX9lOZlOxFJPHH54O+1xKDgEt9kZD8+GlhbDLF1zb2lxacFpVLDwGPYUhMoEe0lmt&#10;Do8vNtx5TolUPsXiRmoyElISU2tIOqfd63P5XEYFBotXb24vhNWGsD8SDAYDfn9wOhLxd1cWd6GY&#10;fkCmhWA4FAiHoj6/b1rTrJnRZ6RBDCUktAedgD7A1EMMwbyhrs6ONqCAmoAUelJXV1dfUV5VU1dT&#10;WVxTXV1dVVnT1D8Ix0YPDXTHzssAiDpaO4Ymxkf08+uwpuz5ixNAoYNlnxlOjpGwML0dHa3VJYW5&#10;WcXZ6QXpjzKKy8qrGlt7xsCNCAw4hUHCY7AkMnasv6+rvR2oJJg1jcIxxbBLBQX4cwz45ZAteSmJ&#10;FY1D6MEhik6nCiytLh+9T1h8W0d/9rbtYkztnBwfPD88/Udo6N0s13cXHGP/EvY9e3eW/75DyNnb&#10;/KKXG7onQA3dSa8bo5BR3TVVrYNdj7Pvfnj3fnxqdmltQ219p/LFV5+tiYweZ3B2cXtzZS7iMji8&#10;RjnfsnN+BUTQ2fMXcAjs+zOy94Hqd+mLV8+1Mg6PTiQQGTy5lM2gCoQ6ndZ8/s1nr072d3e3158u&#10;+xQStV4PE4rFQi4biEKhwhpeAX+1NDcTiUTDfodeqTKo2GQ8Q6j1LD9deboY8vptFp2Cx1Vp7QaL&#10;zahVKNUmpUQuVeitG0f7R6dHBxd/+3x92qAzLyyu7Jy8uj4/349qVaLx9rLC/IRHSQ/u3vrw1v+Z&#10;jdACm2Xz+p1mk3F8SD037Q75lTIxhYysySkdYSrMQGhH0QlpGWkNPbjmGpHBYNBqxWq9mKGKGTK/&#10;TS1V4Bvvxd1LuP+oWyuTsGl49AQcJjUMa6EnCUyeUq8HLie4uiKqfvDg9ie3blcMUujgdmcymFyo&#10;g3RasPVbdGKdxWixWAQd1SiQeZIAACAASURBVIVVBfll6Wl3fnO/gs0WGM3hGT2TTCZQ8ESOVK4x&#10;m81qsYjHYJJ6eyuyPvztb7NSP76VnN9QN4avbqjBsalqGVeilCgUEh4sKAOyic8RygR0GpmNR1Gx&#10;Y+RxxDC2q+jh3bs92DHEGDzkJhIhV2IkIjH4EqnS6J5ZXts6Oj2/+iLCxZDobJ5YptCoIekVChKd&#10;gUfiSBgynUkjEQFNgSkDWAQOkMOX8GHSpEgr0xNaOsiFRbnZaYkp+c29nT39beVNVU9aKh8mZuTm&#10;ZqSlpzzKV9i1YhIdcIjBoNHosYpuFrDssNmNzmAyyUXE2syH9z66cePWnVs3H6RmpObU9fU+Ka0c&#10;wvFtdqPZYba4XDabV1eenNvQjCOMjfW0DyDGUSi93UhniwldvMZ8ps/rsJmdrJZ6plKlp4scTr/D&#10;Y9ZwCDiqxDcXDS1vbe3MTzu0Ig5fyubQMWMTKOwojiEAv63JBpSKAzACAEfQy+lsb2zvyL39oKCP&#10;IFS53D6L0yphsDhMhWlh0a+1+mHzkoCOThFp9ZyBukHFNMwhmp6eDoX84BNQ3BE90hgN6pOT4uLj&#10;HiYmtoRdbzEUS8YHGAJerLnxCbgaah9XlJeVV1Q31FVW1DbWQgxV1bX0AQwNDA4O9EBVBNvAdnf2&#10;jCKnxnUAQ5ub/z9b7wEc95Xfeep89owoZhIgcs4555xTNxqhc6NzzjkndEQjdwONRiRAgEQiIpGI&#10;wCSNpIn2WJpgy1O2y3u1e3frs++ubr11VVu1de81QI3Ge38RBAQQqfv9P+/7fb+0d3ByfnVxtr8M&#10;24GOmNUiem8Psqm0pCQnoyAzszQvOTsvN6eksaW9DzbxZgM1xOdyBAqtSqJRKyQ8NovFYAOTLTM4&#10;jEadQsBmsig0KhnTkJ2UU1aHF7OJBLnZMfvi5dbZ9xj6GKy/SRKCpavHr05+gKGLPwqhq+susWfH&#10;x6cXlx9TrD82BLk2dsdT/QmhTyJTSvuY5LbCkk5UX0V4aEppKwaPA5tYfVlm7+jRV3/7zSvvVGBt&#10;YXY1sOr1uIemF/yDGvf2FYzL32Dow59SKAgm6NGOHUaphMdiccRycJeKBSKlclAV+MXXn3+4PNjZ&#10;3dlaXfXqdY4hhwXO2lPLxWDX5wpVFhccXTE0PDYxPumB+7tJzmMzBEqrb3Vj88VKwOsbBkoHYMgx&#10;4vAMOwGGXDq7Wao3mwLL6zsH+4fn3377dhXOevAEdq4uDvdevVx0gOWO7yjKy42PTogKv3f34Y/i&#10;2+SDTrCix0fgWYBN7fQ9uzre3HzhdxDiu+QOg9s3vzQ/25KUkJ6FxHAQDSqHy241D1oVWq3dOQo7&#10;ntnNZi015c6TJ+GPHtTZ3CqOjMeiEDDo/n4snkRhS9RaAxwc4ppafb65qKyNB/irJ7B5wGGBe06p&#10;t4Ff02y0eTxOs33IMzLqlDWVFhYVlJakpYRFh4cjpGrNcGD95ap/bGTM7RyGzR4nPWaNSibkkxGd&#10;9QkPf3w3O/qzxwm5tWU4VmVNFUsuAhjSGLTwZFpn0AEqaBRStUHJBxaKQeNzaCI+l8FmtESHJ2EU&#10;PAqJSIVujE5nMOHBM4sjAhgYHPYvr28f7168u1ql0jkCsUxlMJuDkwfAM+IwKgUsNsAiLHoVCbgC&#10;qUymkMlUathcQwn0EBzFocG3Yyn5RUX5OZllFc1dncjOquq2lvbWvIikxBQYLIqNiFJNj5v5Ulgs&#10;ApOxZRKJBPgxlUpnGoTNF4cHTfzOzCgg1MPCI8OfRCUBR5tf11yZndnD0Y1NeEbdbvBwjIxPjVSl&#10;x5d0k8noPiQKj8VQSGrfuF5O69fRK2qVEzC2MW5oRqnMHidFOjQ6POE2a/hkMs/kX1gIBCYsCt5A&#10;T1d7Q1lBcUZCQk5tD0WoA7ZWZ3YPj46PjQyPwNJBnWIGiOiSlpqMuJRavkxhtY+6h11mMWxe49AP&#10;6gzOwNTEwtys16kVDPRxrRNzy4t+QKDZgH96anZhxheYcamMtpWZSXdKVExsdFRcXOsspND1NToy&#10;MvIJHFnf2tLS0tpcX11RXg4EUENdRUV9W01VZWV5RX17J7IbAWdJI7tRKFQ3EoEADyqaNEC0L8M+&#10;jbtADV1enO4te2eXlibNKhEdje6uLa6ozEvKSMkoLUzLTEuIz2tsaUHgyUyw8XC4AiBAVYA5BpPF&#10;Yjbq9Vod7BFlBHehRi7ic9h0ComALE5MzC+tJ4ilPCLbMr68/Wr/9eVN3s8fc4Ou9U2wkcer45sj&#10;aOizvu/3eqOWLoA2ODr5/og62Bz2BmeAQ1cr7MwHj8KjilB9VbmF5TXNNYXlqAEqh0ylEIlUNp+k&#10;nj14/6tv//rdwtjW8frqsttg9ExOz0y7De7Nq/fvbjD04brc/no2UHA+0DWG3r8/cZjg+SjcUw16&#10;uVQslwPx8/UvP//ii6vDlzsvN1eeDqsNI2OOQZNep1PLoFqkUJlcgRjujWqdUatTwjxeJZfFZPGV&#10;5qln27ubKzMT40MeB8CQ1TXsAG8BDNmGTBad2OJ5Ovf86GD77Jd/937La9Rq5Nbl49219e31uSEV&#10;i8bAtxYX5CfGJESG33nw8MdR5VSD2e5yuz1jkyszT7cCJqvP7118Nm6yOocDXkcAev7h3IzYrEJG&#10;P66rFyqbkUGT1WXhWpxjQJdb4ahlStijz+78WYpkcVTr0PGEXMYAHovFEgeoLJFaD3N8BoEpW9xY&#10;293mRcfcD+2iUMBtzAcUUmnNDve42w5+ArvJ7hwZnTTzKgpLsouqS3MTw3PC/yyFLZW6fBsX79+9&#10;/+rqZO/ly43VJZ9dp1ZKeIy+rq7W8Ec/ulsa9llEcmFdEZZdW1fLkwssRqUa2FuFQqqDOdIarVKu&#10;MaqAJ+MyWQIem8fBCmhIoVWin5jXEgkEeERNp1CoDPDwgl1SpFAanN6F59t7J+cXXy9waXS+SCJV&#10;wuFnNrsLkHJ8atRtETOYsOpVJBbywS8iDSYUAQyp9Cq9Tm816c1MVL+oOysjJzUjq7y6FTbvKmtt&#10;6+ruzIpKBGogMiIqMixUOhtwyeQAYjKpRCqHA4jkcMyrHjwhQ8MjI06bjFqVlZQN/mVoSGhUUkFe&#10;VnZ5Q3l6PEps8LgHAcBHwOYxEZhsyIsupTMoPT09OFIvEk/gzUx7JP39xHqKY94/5ZlwDZvrGYCt&#10;bgrD5rIOWTVSFonMt4yPWLmdDR19HV1IRGtDQ3NWVnETohvHdIyNDmo1BpszOEkOrA3/CJA4jQVF&#10;6bmFuRlpJSiK2KQDy83lFkpkcu2E3+9Z8fu8gSnvdGBuYX5qbm5udto3BY+JZgPT3gnP0PCQnMAe&#10;mphb8s7YExNi42OigSkLwDB98HgamPHh4U9aW1tbmpsBhprqqsrLy4EiKqusrqmprK4sLy+rqO/o&#10;6Oxsb+/s7EAgkEgIIfAOZD+BRLKvvHy5vbV3dHoOTM/h89nF5cVxi07GwPV21FbW1xbEJCSk5Wcn&#10;JUWHPslqaG5GYEk0oH05weZ1YJPUBDv1gkupUgeDCzqNUga2Kg6bhCchsqJTiioa+1gGu0zknH62&#10;d3RwEgyE/SmGgmQB1AEYOjr9qIEuLv+EQkHJAzB0+v2xNcyjfvtxfAeA1oa24tH9sPBkIKG7ZDJK&#10;axeGyUIjcSLjiHfMYdTKHItnv/jVL3/7jycaltNnlck0Q/NP5+cWR5wTW1eAM++uDk+vMfTD/MV3&#10;72482fsTu1ku5PJ4UoXKaFAqpEL1kHzmL3/y9U8/vD7Y2drceBawKqw+H+xgqNWqZEDpM6g0GLqB&#10;ARwGk8VlMPhgv4TFeByRxjS1srW3s+YHy9TtMMtlwKTY3HBchtVtcwETYtx8tnpwcXj8i7//fGVc&#10;L+SzBe5nL5/Orq1O++wqsAsSgFItTomJC39y/+G929GFSInGDGzRENg257deLL26eOp3Di2sTI35&#10;Zny+8Snf7OICOz4tPjuP0olncG02p8uqcZpEGrlrbHJy1GUz681Kwq3Q2xmDp1drVqNFLBTATF4i&#10;kUimMjjwedaawPbuHJ+dX13ebX0QcTu+n0JicTh8Cax1Ng46hifGXXaX3WCHZw5qemFhaWZJWWVD&#10;fFh2xKeP+hgy9djWOcyGeH95vLe79SwwpFOq5XwaDonqr3n08Pbd6pB7sSnFdQUYbnNTq1jKMoO9&#10;HM5R/YghnUoOTJmIL2Rz+Fw2YwDD7e0b3ts82drctlFppAEKjU4dgEeSQBBxeBKV2jISWNnYfbV/&#10;/maBR2LyYTG9XK03DA7CmhM4W3Zq0iLmsFk8EXiuAI0ASODIDrUSCCmAIbPRqJfh0GxpeVpqXlp+&#10;WW4NEt3X3VqDbGzv6cyMiYuOjgQCJzwsSuD1j5l1MM6mAC/KYLU+uCmMVtgyamTUZlZwOksycpKj&#10;Qx7cfxiRkFtYkFdaWxSfglWZ7VajyeYZH3UPjU+Pd2al1HJ4jPZeDA7d1tSNpjgcOjSQR9gR/5jH&#10;Nzk87Fa3KgwWp1vQD+sStcBiYIhUno7cXl1aWV/V0NrPhC22JXBmg1iqGfN6jFpwXwIRa4OB23G7&#10;1yvoKyouyCwqKS7Jza1ASQYNerN1aI7FEUrE8omtlYBpdHkmeCo0NeOfnfLOLCzMQgzNzc5MeSeH&#10;Hc4x7/T84qxvetEYlxoHbFlcLOIjhkZHIYZGPmlvb29ra2/vaG9prK2urqmtq66qqW9sqK0oKy0t&#10;Katt60Z2dXb3oLrgBaUQHKGIJpIpEEMvg90Xr67OD9eXlpYXxyx6BZuEgOG22oK4hKT0zJS42JCH&#10;IRl1TU1daDyZRqOzYINZnkip1Wmvk+01CpjWr1IpwVMhE/FgOjoB25abkFZR19RJdsy5jZ7pp/sH&#10;u68ubxou3pwNfT97A+qd0x9g6PKPsudjIvX56XGwtvU6pH+Noe/Pr89eTeMTH0XEZaUmVbINSoHE&#10;7vP7Jib9z1afLUza1BLp5PaHv/mHP/zjH/aVWIZUNzr//OXL5/NTvqmZ5f3LN28/f3f56gTSKMie&#10;dx9bv74LlozAniKndqtKxBPwpHKFXq+QS6QqqfPyy7/66c8vdre3119srk1qle7A9IgdYAgYCImQ&#10;ywT0YcDWc/CiMSl0gVTI5YpFTK7UaJpe3dw93AoMD9uc9iCG3Da32+G0250Og1Vt3jx4uXd8dPKz&#10;3/366bBBCKyICQjjANDfPo9VJcDjB5qKioqSo2CXj7u3bscU1ODFGpPJ7BzzLcz7Jmbmnm49W382&#10;NeQe8U7MLHjHJ2empgsiU5PT09v7xWapweYCsFOO/+T94PDE2LDLbjFoteru6Ef1r06OL9cdDrNU&#10;zeMwKCQSaYBMZ4GbGuyrVgvEUGB2aWHsyf1bjwtxA2Q+hyOWwebx8GTd5Rn2AE/qtE2M+GSUgpLi&#10;nNL8RnzSk7jQx3facVyuaWb95fbG8/XnK0+XlwPjBplcJabjkH04YsaDe48elTx4GJNQVF2I4bQ1&#10;dstlTJPJqDcCGaiSaQ06Laz3ksi1aolIxOFy6VQKjo7unzp/BxNMNt1sNhngEuazQQyxgFSXac0u&#10;3+Lq5v7Rqw+LLCZ7gMUWwUGJWqPRZHU4gYN1w96HQwYhE3BICKyeUK6QwbZDqo8YUunNDCxDJc5O&#10;T8tJyy+vR2Awfci2JkRDZ39VfGQsoFB4WFhYeARteMo37NDBPrKwXRGs4ldpAe4cUHSNjQ0NmmTM&#10;jor83NTYiCeh4VFACjV1djfkZmBkOqPZatM7x8eHPaOT47jEvFoEFlWJ7O9qrqlp7cIyGehyNIch&#10;nR0bBYh3TLpFRKvOOGzhImVmo1otZuHxFCyqMC4ipYJkHAKu3KLVu3xTw4PBMIfLYwPPi0FrNFus&#10;FitA76h3VkMqq6ksKS+uRDQVVLaShYBWao+/OL2SJBcr3XYVXTHjm5memZ+HRm9m2uebAa/AC7gA&#10;nQLTfnBHTfhn52b0KdGxidFxsbGomWDW4rUlA9oPZlHX19c3NNZUVZTCqyA/Pycrp7ispLgY0K+q&#10;CZCnC9XXCwl0jaGODkQ/YYBsX9neDjb6AHbodO/54uLKsteqU/AHOuqb21rgcMbElMSYyPDHIeHp&#10;1Q2N7d39BAoNXJxgQEClDk4BV4JLLhEKhSIR8MVAa7OYZAahtSwvLTG/vqOzT+kdd41OLx7u7R1f&#10;3rSX/nhE/YMRQJdnR8dnF/+u4dnHFEfIobOPY1svg2rp+8+Fr19fbavLnjyOjM4s76SC28Po8K8f&#10;7G9vbK8tBqaG9GKJbe7km99/+/uvfnLhxDJtI4FnK4vLT2en5zYPT8DX+gBN2dvgoI93HzH04ZpD&#10;QQq9v7APqkV8EVckkWi0MolAyjMc/+ZXf/XVl8cbmy/X154vj2p1Y3P+SScsg5JLpUIejMTQqUE9&#10;xGSyYCSHL+RSJRI6Vz5o9r8AGNp7Og4wZDPJZVa3Kzjz1OGwW106+8ar8+Oj/YPPf/Pl6qhdJRBL&#10;NGMzvnHvDPDuRqNKTCKSa7JzC5IiokJDn9z57G5keUUHS6IzmuwjXt+0bxy2uzdb9BqLZ3Rs9uni&#10;pH9y0s+7l1SYllrYyuPw6BqwCWsNM6c/fTM5PDTkguTU6zWMP8s/eHv8k9OnzmE9TyTgsqgDgEOw&#10;SEcESyAHrTaHazywOLrUdP/Rjx804AlUIOwAhoABgWtdaxj2eqyDbvvkqFdCLS0tyivJaSElhYTc&#10;f3C7C49jsOSOMcBDuF5HR1xWWOjOxPciB6jY8Ef3Q+Iy74dExJfVVGDobXU4lZJtNACnr4PVIlqd&#10;WgW9klim1UjFQuB2B8hkIpZguXxzdHZ6uL3l4THIA2RYBAE0EUwG4gkVes/k7PLzrf3jqy05kUtl&#10;MQCGFNcYsthsViBV3ODnmByzmaTAaMNzZdj7TKFQw5GuEEMGuV6Hx0kM/OyMtOzS1h4SldDT093e&#10;1trUjUl69CQuIiwsEpAoMpQ4OjM97rZqg/M74Mh7OAPWZA4eDMHSGNugTkvrrspOSwJOJjo6vayt&#10;F0/sbaqngm8CnjKd1e0BSPRPMRNKSvKKc7LrGsqKgW5o7kV11barjFTZkMMLC4Gm7Fyh3WD1CEk4&#10;htFg1islLDaPiGyqqkeLrC7biMNk8UyOOYc8Q0MjwHAaB82weZU+2P8Anpa7/MtyLae2qqyqsByN&#10;a6tp7gMXlS1gPwhLKemXmyQinZTnngsAIzYNa8eAJ/PPATU0A0E0Ozc/7Q3AUg7fpH922pj6JDoh&#10;Mi4mps8/PnajhoLXJwnx8YBOceCKj09MTEyIjoqOjY1PTCgqKi4tKamob27vQgA1hEQhoS1DdHa2&#10;tXX2EQZIziCG9g/PXl+cn+ysLS0sLPicJhWf1N3S3NpWnZEQFQUgFPYoJCwytbK5qbmjGzMANx4G&#10;B7gyoVQhl4rBnSkRC8XBImXYpUWjELIoA2RkaVZWZnpGQ28/imwaAyt46WD34PTyB9Gvy++Pm699&#10;2bUpu1E7f4Kh64PoIIauxwddnl/8wNGBD7++3HFjcsJD7mVU1bV1owdEEtvS5vrW/vbq3NSIWcoi&#10;sPSzuy+fbyxMbU7h2/EcrcvtHPcOu2f3z2GhWjBSBot7/zRSdqOIwP+/dVhUAr6YKxCJ1FqZmCey&#10;nX77i19++fXp4d7B4daib2bUap2Ym/ENWeADIJGI+BwmE3bivb7owMBwBUIORaJgCVV208zmzt7e&#10;websiMNlMynkVqfbDngAMGQasXpeHJyeHR/snHz5YdVp1wInp3KODHnB9jQ5BFCjlwOdUpCdV5QS&#10;FRMW/uTOg7uP62ubcUyZ3mj1+BYDc5Nms1WllEq1NvfYVGDuqd/rGRnKfZRSklfU0C6kDqBFIqFJ&#10;Pu3T60asVpvdYTNqtAazgJ1I+nDy4e3eot2mlctFAg4d3NdkMp3NA3ewQmeFA3vHA/455/3PHjyK&#10;bCMO0BhUDswV1sLMIbNabRvzDFpcjomxCSmtsrgwtyC/pjHi0YMHt2930zAEIkOskMKm9FIpgAmw&#10;QnwqtqePwGG3PAoJeVCY+Dg8JKG2vh5N7qpnapVMkw6mMSu04I8GEEIJ+wDp1GI+m0kBEm2AhBdu&#10;v7l4fbq3ubk2oeLSghWt4MelMplsnlCmt/lmn65tgO31kM8ZIDLoQLpLpTDHCXDIbIKDnd0emxGW&#10;l2g4TJj0AzAkhQEuoOdVOiX41modq6dfaiDk5JbUYugsNJnQ14/q6GxpaEaBmyE6LDQsJj4mJuEJ&#10;dmR2xucZNBoMwcMJOK9Vbxq0wzMfGMQecTvsdjWzr7IgPTEe3JyRKUX17R0t9Vi+YVCv1qrAv3U6&#10;3eMzM9zUvAyY3pibkZKVk1NY1tRekSueHmPzFfYJ9/DI+LBOqrUYTEIMS4CV6a16jU6tlLKoLI1r&#10;2G21OC1Ws2nQM+Ed8/rGYa94vSmYcgV0JACkwTxoAutn0KpmVZa11Jc2o3rbkOiO1oZuIqf1fnTE&#10;wzSpGtg3ucbt80/Pzs9MQfbMzi4sznoD19fs6NLy9NScf3RhYmI6YACeNCEC/PrYmfHvEQSukU8A&#10;hGKiwRUZFZuQnJKclJeZU97UXJ5RWFhcWlpcXtvQjgqOSezr6QYXogvZ2Y7ADFDIQ6vb2zs7e2Dh&#10;v359svN8eRYs9hG7hjuARbW1IZpyksLDIiMiIh6FhEcmV4K9oB3Rh4fPOIkGLLgYzp8TieXBAqGx&#10;yfGRoSEb8K1qMZNE6qnJzczMrypp7R8gkVXDlrGFxb2X+0f/HkMfB5MBz3X2ah+2X7y2bH/MH7r8&#10;OE7x4uwIYOoimO34gw9ff6nTo+fjiu7sqNjk7Jrunn46nye1+je3lpYW57yDIjJWaBu1Avug0PMU&#10;8oG+LiRZrjM43E6Pb/8C5ircYOjtm49TXD9y6Pqw+vPP39tNci5fCpuoq3VyCX/s/Te/+vnvf3u1&#10;vn92cbbtM46NDzknZgNTI1adFs4zE/K5MHh83ZAA5tZRwW0oZLFkGr5MbTcGtg73Xx4cLI+63BBD&#10;FseQA2LIbnOq3c/39/cOD3d3Ts9XhoY0XIZIpPc6pibGx116jXHUa5EzqISs/OLyjNi4iMgHtx7f&#10;utXY0NSB46m0BpfX//zZjM9hHBryBbzexbVnz+aWvZ4pW9291PDUstaW0gGNBYsj06UvPAa3G8gm&#10;2EzaDGd66cVV6i/eH7/ZWHIPgg1dDFwlcJQ0QCGww8gkaqAigBqaWZiJD71z91ZTF5nOIFNg6pAy&#10;eD4I71z7qMfqsAOFLqFVFxZm5RQVptx9cP/J3btIDq13gEbCEoh4ONwcVv/whIy+LgSWLeKWhIRG&#10;ftYQ9TjsXnx9bQN6oKdVYlBQrHAbNygNeqDE4Gwx4PUVWgWPTqENECkUAp4ueXt2eXZw9OrgGSx5&#10;ow4ELzIFiCGhTOcYm11a3djaPTz2U4g0LptHh6EsJUAb2CYNYLU6gX/UKjR6rUECtgcB2Fyg0ZbL&#10;1eoghgwGrUGD6kQKdd1FYPPtrs0pRZEIeFRbV3t1UcvdhNjwJyHhCSmJSWnhfY7pubkJO2wUCXEM&#10;FJHOaIX9XmA2Daz6HPaOj+glxPbChPCwqLj45JyKhsbGplaMQKtSaFQqnW141OMZC7DSE6Nz4zOy&#10;kiMi09KDSdvJEZaARzbQp3A5J11uo2LQblJJW1tM+l6mXm+xwM7fKgNQQJ4xlwF8b6PF7b3WLgH/&#10;+JAR5qirAVdhp3+DyeocDaxMmxzD8ub87FwAwr5eZG1TbRsKUxwZGxMXQ1E5J8d5XIlrcdo7NeWH&#10;QfqAf2pqdhEeVQNt5J/ze6fn5/z+8Zn56YAuMjE6MTIxNpYwe13SCpAb/PuT1pZODBDRQJ3CaAGV&#10;TKPSRTwyg91WUV2aW1pR1dSO7EHBsdEoFALZBfRQa2s3Fo8nWp9t7Wzv7h68Ajrj7OAF2NYnBxVA&#10;MJMJKKCfatKjo8IA+6PDYxJiE4qbW5thhzPCwAAJR6Sy+GKFSiWTKIwOICsnpgIzU+BetBh0Sh6V&#10;ROyoLcwqqGhqbCawSVSt2zTsndrb2YF9qK+lzUdX9X1Fx9X5EfgpgDm8+pjSCPOrL2/kD5zaenR4&#10;dHb+Gk5RvLz6wWcH//3rrXmnnt9ckltW2znA5fElcrlYJJUrRBwqiUylkieWZ1WkATpZ0E+Q6Pjd&#10;3X00sVKtNdqGV04A8t68f3d1fPL+y2DqdLAF/vXw6A/XHWI//+LDlc4oEwokbJGIK9SLlEff/fov&#10;f/OTTfvCm2+/fn+6YnaANTfmXXzqH7bBzskqGLiFAUM2lw1Lv8ErtohlZNN4Mh1farE7ptaPXj47&#10;3HzmdTldJgXfYLPZRmwem9VuG1l48Wz5xcuN57s7C/5xnQBNZfDN9rFpsHnLFYNjE8N2HYePLcgv&#10;K0qNi4qMiXl850f3inqQXWgasCKOsfkX+wcHr04Arq/OX+3vrK8/8414nG1hkU8S0gu6MSXZkhG+&#10;Ro7dXnJY7S6nXafSmcwGrUar0sq65Z9/OL/YXhrVa00atVTEY4KbnsYWSGRyuUyltrosg2OBte5H&#10;//OdW/daUHgaPHuns7hCMQxSS7Qapdww5HK4x1yeQWp7VVV2QVlq+O27d+8+/KyXL6EQ8QQCDosj&#10;EAhg1VGYDCqls72PZFB1pEY/iY8oC3t8PyQeWVfTycAgTXIt3QhuMbVRo9MoVXK5UgaL39UKPo0I&#10;DRmRRMShZy8uzw9fXRzvr88NqdkkIgFPIhBowEIKFQbXZODpi+fre1s7W2Qq0KIMKOiUChUsDgGI&#10;hSiyW5QSpVpjVgAdLxGKpFyZHGh6sQqOdIW98XV6RltdK05cV1ZWW5Wdkl6PR1OJ7WBrri/Lz06L&#10;CQm78zgiIycuO6rTEfDP+n1DDrNebzDBy2xzut1DUJJMTHrHp+anJ30Lw2BV4ItDHzyMzmxmqJUs&#10;bHN9D0uqUzOEOufwpHvE6xUUZ2XHJqUmxcXGATeTGF8e8ziVGRhz4/uQvNERh8Vut7ttOmSDyG3A&#10;EfQ6M/C/HovRA8QPyyOzqwAAIABJREFUHO1kdXgmfNOzsH5seWnWO+I2a+BoABkMIkHumm2BuYU5&#10;Np4okrZm5uaV1tY3NdfDOFZjfmxMVFxSNl8bcDMkZInf5w9MAzUEyOP3QzsWmAlmNAbxBt/nnZsP&#10;6KOTomPj4uMSsTPXlmxkeHgkGLDv6uolAQvAIAVvOiKWiMOSiQSeltpYU11aUtbY2NYFw/Td/b29&#10;3ajunp6uIIYIpCCG9nYPDk9en54crC9MuA1SsVKjZmDamzvaq/OSEqLDwmPj42ISE5KKGts62ju6&#10;UGgcAY8jkGksoHRVsP2eadA1NDQ26Z0YdTutepWIDoBYX5CZnFGB6kYAa05RT/j8swtHR0fHFzeB&#10;9o+Fq99rIbCqjg6OIIU+Nvq4yRcKEgeO7oAB/RtT9r2i+h5GF7t+HobUh2hrbsfzhCK5UKZSSvgs&#10;Gllocpq4vU18Cae3qb0P3zOgHfe72L1dOLZYCijqWjgAX+7d+7eXx8fvvvh4LA3+fn/TfjGIoc8/&#10;vzLbFVymgMlVyc2ulV9/9/Mvf7kmsX75t//br1/vnbocrmD7qqXlmYkhmwmsdbC1ymTSYG92PtBF&#10;wJJxhCIdhcuXG4RKu9s1tXW0vbS3tTbnABiScQ0Oj3XQ5HENWizDgcXFlWcLc8/W5qcmnWp+P5HM&#10;MVqcOrOYJrO7R1wjRq2O11VaVFGYGhcdFR/96O6P7xagUMgeLIUj0Zh9a8dBhXh2enq8t7uzsTnn&#10;GVRTUu5FxeXnxRehSY0l2lG76vW+yeW2DFn1w8CkGGFFv0kiY8ovtz9/v7Pst8HIAzCeLAbY0oC4&#10;gOEHCQCVZ8Qz3Rfyyb2w2486YLvxYCiQCX83Lpcv4knAlmy2GMasVj0X0VKblpEbF/bg3p3bd/6i&#10;V64V0CGHwB8IDAATEq63o58tUnMrY6OioiPKokMfhcYgy8paqASiXanmGgwaoxZgSAnHZihgx0+Z&#10;VMgig88lkkjga+BeXIEFewbWzPayd1Ah6O/FAjVEY/IlGqvHO7u4tr768tXxgYlApoNNQCCSyIMR&#10;LDW0TsCT2QZ1AGxKADqlXCYGakgC/pbAPAzw7uC4aEZ7c2dLG6GtrqIkNyOvurWvn07r7etqrikt&#10;KspNCL0bEhWbXZSVm4awAr0wMzPusV+PBxgMZgR4xsZhc1Tv1OzUzMLy/JJ3acpnTr0THh7yODK7&#10;GcfgYFA4KoWvVmvswxPj1jH/hLAwMTUpIyU7Pgzaj8i4hMiYCPaEb1zUXd8JzOOQfcwxpu1tpRjc&#10;OiGFDqcADjqstsmZOdh1dmJyfvn5xsbG+vONF2tPAxNDDr0CmHnYRkkF02iAn55b2XguRGNaKV2p&#10;MUnJiVnpWUWlxSVVtWW5GfFRETE9AqtdqWAKfNMzcIS0f+Z/wFDwvBpgaHZuRhMVDykUl4Cb+XhA&#10;HYTR6CediH4yHUggGN0gETC9/XAoIlYyquusqK4qLGxpaUcAM4bq6etBdSERKFht3o3BE4iDq9s7&#10;LwGGjs9OXx3srPgG1TwmT6qQUXrbEajWsqzUpOjQ0Kj4hJjEpNTihrbujo4uZC8ahwcEG6AyOHyp&#10;Sq9XK3WwohM8+kNOmwlaMsIAoSQ1PSWpBI3pw1EH8GLfzPT8yv7+4UGwFuMH3YQ+YghInPPjg6Pz&#10;iz9i6AcB+yCOYED/5OPZ0E3A7fLjxy9PV3hNSGxPL7KHIoAd9aQqoJEtdt+01y7A9vR3NlUWF1W0&#10;oUV698L2moOC6iNQmECJ22denl1cvnl7BTB0BU+og22M4OhIGDd79zZYdQvecazWA3kjpAs0kqmf&#10;f/fThUnz5Ie//Lv/+3fH5zuXJyNgU/JN+WZWVud9oy6rQa1UwHwasMJlYIcVw+btQpHMIMFLZUqr&#10;UgvE4+z2q+257Y2VJYfTaZRy9E44R8cOY6tu7/R0IOCdWVv2jblNBhkOg+PoFUIBC0tQOEamhs2m&#10;yUk5KrWiqig1Hjj0qMf3b32WhehF9/VhyWyR1OzbPDo+3NtZf7G+/mJz68WCTS7nNtx7GJZQ3Zie&#10;WNFR09jgmjg+HTRbzS6HZcxkNRuD53kWjlwtu7o62t9YW3BpgVdQiLlMOo3JAU8x2FdhSo1SN+Kg&#10;hH567+5nT9I7CMDQD1Co1zWlTDZHopJKNUqwGnx/+O2XBg4NUZ+SmhkdFnr/szu3/rzfYFZxSRiw&#10;7RFJZDKJSCJg+5GtKIpII0FnR0clR0YXxYaFRkT1FZTU4TF0h1rG0uu1Rp0eGDIZjIRLJQp46E8l&#10;EXA4oMWJBBLh6PLo4PT85OjV/sbC2KCB0EMYINMoXLnOMe6fW1x6Nr/9cu9gsR8ILw5w0hKJPDiX&#10;HpBHHcwtNMolQMkrgOrRqRUSoHNlIj7AEMRdEEMiTHNHd2MTtreturiwrKm7Ffy4ZEwPorW6KL+4&#10;MC3q7qNHSWUAUIVdBuBcgFOZHHbAwLjd6fZ4gDaAFJqY9E3D493F2Werz1ZnabeefHL3wad/fju6&#10;oBXd20tmUjhqPdDBHo9p0oMmtNYWp2WlVaeGPH4C/sQ9jkx8LBv1DhowzbWGkZEh25DLMtDYp7c5&#10;dQYxTqIMnvgAEw6c0vTM3NLm5uYG5NDW+sqcd9hu1kgFMEVBqYBTH01W28zS6os9K6Igs6w4ITIu&#10;MSsrLaMwPz2zJL+otKQ4LzO5XSrXG/g0xuTUjB8eT8/cnE0HbjDkDx5WAwz5AKPkkfAcGpBoYOb7&#10;5MXRoBrq6Ooj0SjBczqIob6e3v6+HqzU7+orLasuLWpu7eiCFOrtQ6E6EeDN3q7ObjQOh7etbe9C&#10;DJ2cHe9uLI8b+Wy4qNgcGgHWjJWkpyRGhzwOj42Ljk/MqGhs60bCr4LGg6UEtiVKMJoL5J9SD0/m&#10;DGaL2aAScygEIqUnOzErMymruQeL7sPghJMTvuXt3Z39g6Cj+kFD/I/X69cQQ6+AC7tRQpA2UCSd&#10;By+AqfPXx4evjj9y66YA9mON7NXF1fEQBtHT3tuPIzLEchHsTarR20Y9w249vacXDvVt7UDi6CLD&#10;0Or+6qSmt6sbS+XL5bapzRN41gQwdHT59g0UP7Cr40cMvQt2XwTvPVXr5VIOhykYe/P5wcHZu6/+&#10;7j//p7/++mrUd7h3+HIJKNnA3OzC2ounU2OuQbNerYCBbDXgkFQCPAuURCKlsRfFUygdOr3V7l7Y&#10;OtwNbD6fWwQ2Ri/l6m02q81gdDjtTufw+Oj4VGDh6dy4Xac2CUl4HIVPw2Fq6olSi9tucMxvB2T4&#10;7Nq60sykmMi4yEcPPvs0paOfhMdgiTQ2V2gcB9vVlHdicnp2bmlp1sKhimX1t8MiE2owqIby/PaO&#10;DvTe+qjJqTO6R+CoQ4sRdnDVcZUskmL2+NXhwaZ/EM5sV4g5DBo0+BwxYKlUKeOIXdaOx7fuhtwN&#10;r+6BQIHhfIAiqIiALFYAk2MxSKmS//Cv3wHytVYlp2VFhjy+d+v+rU8xFotJxiDg8ABAwFBhseDR&#10;RyLZUplJUpsSF5kSGQOcWVh0DK64omWgj6A3q9ngRwDCRasFjkylVAA+CDkMKuwHBjBEwuMHqBen&#10;+7snr4G+PtpdnRl1q+jg4yy6VG8bm4FtTJc31s/2D7mEoFzji2VQ+aqUSuDM1MCLm81qsVQNvR58&#10;mjRquYgnlQBWiQHxZEo4ORHX29XR2tSORgTbxPR0N9ajML2ojo6OmvzMnLyMhKj7f5HTXpSRUtSm&#10;8i8uzC4E/JNwXDTs5x28LaEWClJo7fn84sru7ovVqZioiPg/e/Dg4eMnMVnl3RgWnylQSkwmg909&#10;OEaPKm1BdxVkJbVlhYZGPAkJi34CHLdyesw7LUVV0FxAbbiGGc3dTKvJCqwffwByyDjoHptZXJib&#10;X1p5sQlk0BrYelYWgSAfNGgVYoAhOYCuwaSH9XXzy89W3h078a05yfGx4Q/jU9LzCnPSC+qKikqK&#10;qquKkpoUApaYTKBPTE1NQdrcUOhaDAWl0TWHZnwATJKouJjo2OjYeFoAACgIoeHhYY/H8wkC2Q9M&#10;GRU2YSQH2zCicX09aOG8h1BRVFVX0dDc0tbRiUB2AwwjUQhgywCLgKjB2ddeAgzt7L86Oth4Omng&#10;Bo+W6Aw2l0Pt72wsy05OjAkLi4oFyjk2q7alDdEDL3CrQ2FMgG1e2MHEL2UwXA83TT6TTgX7Ulta&#10;TGpGcnJhC7a/s4csH5+cWd3d2d0/uDFlfxKNh9f564uLk/1DSKnLm/Oj4KHP+c11evb6LKiGvj9L&#10;utZSH9++urhYU2LRKFR3H4bAlsLUfJVCIlVqVVImpofI58CetAw2T2t1LbyYHVZR+jq7CSypdtC3&#10;fgKp9gZg6OLN1XXe0NvrXKFgm9kPHwCKPv/8SGPWSBhy9/bezvzy1bf/8XT/F7//y599/UbvuTw4&#10;WlheWHq6srLyYn3ZP+ayO6y6awcAbiB5cHULBQKZQV2KoGpkwPFYHe7Z7YP96fUX/mfjwPDLBXqz&#10;y2pUqoY8NpfD4fT4V1ZfLATGrGDnA89lTxcSiaoqqMULrQ65bW1nfc2MAy67Mi8tJiwq4sH9z36U&#10;0IqBEgFPJNN4wJgN2mDGmhusDJeJSeVozU23Q8OeJJW3drXV1BUW1qFdnrlvTRaX2TnosNutZsug&#10;WSviscmobu/hxtrcxDAwhyaVlMugURh0GgOOgAKWS2sUVD/85MGnDzLaAArADgbD+QMEMszNlKiM&#10;fHD72uU9BTlv/+Vv2KK62rKklPQnD+8/uHXvR3fQFjssBx8ggq1rgIhF93e3NfeSFHqNlpSWlBie&#10;EBEbHhkWEZOALq9sILeXouQadrCQTG8wSOUKqColQg6dQiYR8CQ8wBAOP8C7ONzfPzkFGDo53FqZ&#10;nZ7UaSR8EV9rdU8EIIZWtrcP37hQTCacKi2QyKXBPGdYOKYCCkijEAuByFOq4FhPkVytkgtkEmBi&#10;ghiCPda0wN03Nbc01dY2tnSg+hBNrQh8X2dHS1trdX5GRkZybFLU4/KuwoyMvBa5d/4pANHM1OQI&#10;8E5DI+PBaco+cDsDlbIwv7r6dGN7f2N7vT3ls4wnERER4U9CIrNriGyFmM5VSLl8tX1oZLg5Oye7&#10;tbsiN74h40loZFjokydhEY9S8NNjI2NmTE2jFohmqwzcwmKD0WA2WswMgRjoHKvL4wWCZW5h4ekS&#10;7Cq0tDA/NTHsMOtUQD7zYZ9QtVqn1+osruGnay+effHXX73SFd+7Hx31OCE6OSMjPbe0qqK8vKCm&#10;sbGEPGwaoOBQAxNT0/7AlBe6skCwkGPGf3NQdMOhqdnZOWFsYlx0bFRsDHP6+7Ohawx1d/cRqME5&#10;rQBDJDwWh8Z2I3vYSy5iVV5pXVVta2tbO8RQTzcK0d2F6ER0diDRQNIEMbS7s7e3u73qd8iYsKEv&#10;hcZk01nU/ra64jSAofDIuPiYqLCIrIb2diSkEOzeCFwZHrwQCUQyE7bRBAqeCgjGYtNgBgeZ2gC2&#10;uMTk5KzSLkQzYkDmDjxd2dw62LsxZT840/nB4dDJ7n6wZuyPkzmuLs8/htGAHDo9Pjk7v/iT6xx2&#10;bYTXm9dnh+M8CqGjAUln0tgCHtgMgDuWycTcAQyGwgnWDoH3sOUKEZPU39rS0tCCZctNg94NmBL5&#10;9u3l8auLt1dBAAWbzH586+1b2HH23YkKbMxC68LbExkC1atft3/3r//XL//fn/+yv9b/5YfgTrS1&#10;tb7x4ql/1G5zDOpkwbRamFUrFYslIqFQqhnk5XYMGCQWpcbmdk/t7O1Ovtic2fB6BnVKkc5gNxtV&#10;AqMN5i/aJl8eb20/nZsYX1lUM3BttTW1tbVldV1YCs/k3d/f29sbwZQ2N1Xlp0eFhofdvXv7R7FN&#10;6AEKBegmAgnWm8AYug6ICZWUR8HzdTZrzZ2wJ08ePwxNKqxurqspzCY5vb/+11961GanFnxHi8mo&#10;lQtUsv76YsT4/PTIuH/CPmjTK4VsBo1JozF5YinswK3Exf3ozr0fxZZ1YsAuBxwWCUbI6RxYyqkx&#10;Wnk6h0HaX91WGfiP/4huLK6uSktOfhLy6NGtW588RpuHh5xGCXMAjyHigy1pOjupIpVeQymOS09N&#10;SIhKCIuMjo5J7qgqqSU1RaXjJTytUqXQaXRagUSqAKZQzIVJ3QQ8jogHegqPJyqPd3cPj46ODl4d&#10;vdrbXFtZAEJRpVYarc4R3wwwZc9Xjt9M97CAZwQUEkuksOoLrAcpQJESJrbxRBI4q0MiEXDYPHhw&#10;pBDxoHVTyMCjp9Vouxsbuzrqy/OBH0N1tjTWd1PI8OCxtaYsPzs7PT48Ij2nrCo/t7CwTTE5t7K8&#10;OD8XmPZNgBsS9rkHDJqGBytzi8uwKfTm6vbW0cCTOxnhDxJio8KfPInOrECyrVaxUKVGdIDdUSSv&#10;qy3PrmkqLskrTg1/HBLy8MHDB+FR+TXAhLtsxNYy2ZDX5eiv6a/UgUfZbNFZjSwaR64x2pxu8O38&#10;0/BIYHIUUBA2rTLC9Nlga1uwM6hhGNPq8W4/X33x+c+++fY3p8bi+48jo6Lj4uNS83LT8kvKiqvB&#10;M2pdnaD0ojtw7qmZwOyUd/57Cl1j6JpDEEXTwGXy4mE1BwARa3IkiKFhz+hIMGCPRPZgYQ4X7EpG&#10;GSDgiBgMshtFnXcTawoKy8rqOzvgqQ54SDsAgtrbWzuCdfEQQ9u78HRoe/3Z/KhBzFNKOQOEASoV&#10;h8P0dtbmp6Qnx0TGJifHR4U+yYBDZq+vfgwGC6QUBlxoDFiPFBqDQgRrBKxLOBqBSByoSIqMik1M&#10;TM+pbGhs62Eapp49ffZif+co2D4xqGKuvdWfYmjv5OJa47yBRuw6WnZxcROkPz85Oj49gzwKRtCu&#10;P/XqJpR2fnVysmoVDXQ1ohVqIY8r4LPhyQaXTsX3oPAMrkQGtjsgSjgDGDyfX/MgurKjh63SGO3T&#10;24A+b96/v3p1CN/4dxck0Nu37z+8vzLopAoOVyroyCouyGmo6P8///v/cfHf/vqfR6vRq1fne+vb&#10;u0evdrbWn04ODVptVr0SZsfAcjLYDAvWPIK9C1dUR9bLBhUyndnm3drY8KxtTa6Bf69XAQyZjXan&#10;SKqx2x1DvuenF3tghw+sHSxp+OjSwpra8sL61m5EG374/P3hxcmirrO6tak8NyUiJDLi7r27P46s&#10;QQFdSgkmPdOAURYIReCX5YHnpJ+us7utlQ+jE1ISQj/7LCyjorairCSjUjj8V//8vzxn6qymQbBs&#10;YbN/mQJf3tne4vAHfFOTHo/bopXyWHQWncnmimRiDouQe+vO47t3HtQSMN1oIIZwBDKFQqULwScC&#10;haHmcQxWDbOzV8k3/v3vUMklxVVZKckREaH3P/30z5MIhrHhoUGthEPF4/pQcI4LmiMzaDXcuoRk&#10;cCckR8TGRicnxGbVNRW3YFuS0xqJHK1cIdXIFRKeSCyXicUCLh1YMWDnsNDZEXEYC9g3Xx2/ghgC&#10;HHq5uezzOCxGo3HQMTTmm1te2351doLGi9jAkgEKiYXAGAuE8M6UyNRyHgs2CBLBgyCFVAhUH4sv&#10;lYuBrJcqYUhOA25eHFjrbeXFRWWNiK760rLqLmp3Z29zQ0N5UU5OXk5SeEhqcUFhYUFNNUIJMATb&#10;rC7MzcLUrglYuAslxdz84tNna5vrO7tbqweHnvAH4UmV99IjImJTUhISkot6TZM2wFdsY39jUX5V&#10;YVFNRV1VUW1VQU5i6P2Hj+49uBeZUlTMVDosKmxjCcUy6jL0tDW1mY0ui96kNziJPRi2UKrWmRye&#10;UTiCYcRlUgcVuEajkoFtL7gGFJCoOqPR4vFvPVvc+cXPf/fb3/3N7z4fLHgcGRkdn5Kdm5mcmZdf&#10;UNKEwgr9I1xkLxIvH52dAcpu7oZCNwGzH2DIH5iZY8bFJ8YkRMdHcSc/lnLAKn7YbwjVhyPBAiAW&#10;ABGZiB/A4vvQvUT/GLmxoqSwpLWzow02w0d0dCC6kB0dQQz1Ewh4gKEd8N/u+sqczy4HEkLCJWEJ&#10;JAKxp7OrvaY4Pz8zMTY5OzstOjQ0rbalM0geePVjcHgspr8PVmH39WOJNBKcXk8gAHVEIWGxxHyg&#10;2mJjYxJyCypbWlvxStPMtH/u+bP9oCm7+mO7s+9N1muAoZ3dk/NrIl3dwAeoIHgq9PoMCqKjg8Mj&#10;YM7Ob/ATvN7cFOMfvT052pk2MZAtWIlKLmayWPSBYJ4lGdfdTQB2jAkkZ2dHJ55jscgIhTG1HClb&#10;YXMMuWf33ry7vHz34fLVweW7q6uPXc9ugHR1ARO2wesdnUUpJSLaejq6O9p7Wwoq9//tv/2X//ov&#10;/8/vxL2Kq7O3r/aPLs4PdzaWR5zBThIGpVwqBgtBDqfPiEVSlclq7G+u4VrkdgWfK9Z6n6+sOp6t&#10;uwLjQ3aDUqgzOoxuv0klN7kHxzZOTo6O9jaWt65OAjYaqrQEdhlvbUc11yqOvnr3xemMS1xU0tpQ&#10;mpUYHhoTff/+/U/DKzopNBigoDOChTawvpNBI4MbFi+zu4ZdNY8jElOS48Pv3o2qyi+pKC5LrOkn&#10;Pvv2nz5YuQYrHLiskKosYlovh5ZfrH66OLvgn/AM6uV8NoNFZ3M4IvB4loR/eufuZ/cedvSgifh+&#10;TC+RQKJQqXR2MHVeyOPQRBqhiNpKUpn0PzUlhiamFKUnJUaEP7r149t3iqma4Ykx96BRLWKCdTJA&#10;JjNESolWKUQmJmTmJpclPQyNi8lIiS+sRpTV15dnZaWVoYwqtVQrlfK4EENCIVfAIOEAhcAag3II&#10;2+PeO9g+Oj0B1+nZ6fHB3voCcCODdovDOTTqnVvd3H3/nkzgUDh8PuyuKOQJuXDoNCweEyvEDOBp&#10;JEJAV2FQBlHR6AGWRC4HVIIJ8EpYk0Hpau+qLS4pKa2qbyjPyy2qx1TU99ZVVVYWZGTkF6THxMZk&#10;F5RXFLa39SiDvXJXV54uLgIS+ae8kz4ghWZgE+i19a2trb2dnd3j1ejMqPTouylx0TGJmdnpKan5&#10;zZJxt5zL7ijBdddmZVfXttdU19a3FJSW50Y+CAl99OhxZGxKalJecnlrT3NFdV8jtq2rLY5psVpt&#10;SrXNYOhr6iAxmDyhQAmsmdvlMqhEHDaXy+aBO1jA4/Fhg22YkaDVGAatg6OLz188O/jVL7779jd/&#10;/9vf/+2ZNCkxNa+kIDUhMTMro6CstbO7b8RnI/YgewYcM0BNAvBACn2PoRtXNj09DcSRf5YWExsX&#10;FR+TECv0/fGEehRIwU8AhciM62YHLCaFgCH043paO+keB626sLSotAkOJ0MgER3tHZ2IYIu01pb2&#10;XiIR41zfe7mz/XJ3Y3VhZkjOk0oFwaHQBAzsnFpfmpubk5mamV+UnxgZkV6DBMAJKqC+nh7AIbAo&#10;wN+4/p4+NLYfDd6PBQsf+Hbw7TF54eFZ2UmJYPXnVLd0EYVgmzIrfTt7sOf95Z+eTt+cMV+Xrv6w&#10;A/XFRzUE3v78w9s3p8eHx9cUuvzYq/oCDleEta3gEw8PVmb1jH40Rw5EN50KYAgWLhGNQkFWohCd&#10;KDyNycR0dPY1pmc1q6xGhd7uHpuYvYTZi1dv3xzuXX24vIKBMoig9+8uLr8AWujqJ+/O37+7en9p&#10;NlLx/Sgsuqcf14tHFUu+/Lf//l//+e8vdr90ez7//OrD6cnpq7Oz5YVhu9nqcNqsRrUMHjtI4F3K&#10;5alddrOS1NZCNClsEgaDTB6cfjo1u/9iXM53O1xigVIHG515TGqNfWh5f2vz5Ops4+jqamlGSyWg&#10;wXPZhSKTUc0Dix9Ozl8OmzjomtLa2pKM+NCHT2Ie3Lp9L7Kkm0xncVgsrgDcarANIZ1NAw4ISxMZ&#10;TGND+uKIzJzs7NSQT0MyyppKS6tKipJ6Ed3UF7/+7d6YjClSqRQSrVVPIbB55PRoSuDp8tzkkHtQ&#10;xYdn1FyGgNuRF/EXD2//KOT+/VICDkckYDE4iCEacGwSYGl4dOoAgUkUYRpa+RqF2REdEnM/JrMk&#10;Ljok4sGjP7sf2UHWjcNIklmrlMNpYrAeUS7nK/vz09LycjJT4qKi47NS4uPSKxsry6qLU1NSUsuE&#10;RrnUJJUCzyQRyvgCGocCDxr6AYWIBBqO0je7e3Rwcnp8fnIKFsTr06PtZ4Ep36hrcHDM6V9a3Do4&#10;+cqOALQJYlIcTJy4HgjEFUilfCaTy+MDYQTkj1yhNcrJKASRIlRI5CqJXMxVytVyLa2/s7Orpb62&#10;urG+ND8np6AE3Kyw9WJJRmJmSUl2clJ8RmFheQuyf0AfWFpcWV17vgbn2T69aRs2N/N08enm9iZw&#10;jgebGx82CuNhfDspMS4xOTUjOysjoyC7zTjjkotayQY9rrU5vyK/GNAuPyOvIDs+5MH9+0Dnpobl&#10;4vCobgSlraq2pSi7qKylWO40WQ1mk8akaG/sQuLYTD6PwxEqNCo5eN7ZMIMcuGco/ESwMa1EqdHr&#10;tCaTxT25vPFs4+JX3377m29++9tv/vYffvmyr6qiPB0IoqS88vz8+q4+pGx2jIHq7+5RLHpnAxOL&#10;wR6MMEJ2E6j3zc2NT0/NTc1COUSNhMnS8XFRismbeP0w8GQjHs8nPf2w9p0NnAjYFgfAU9bTj+pA&#10;kC0mYkVheWlpQ2c3CtmFBIYsWNwK24K0dfYDDJlWXm693NraXl+Z9w+rBOAGpgEpj2ivryyrrC4r&#10;yM7Py0rLyM3PTYsDmhmG+PHg3kb39/b09qPRYFmgsTjgy7DfY4gAI/lANOeGh2cWl1WUgb2jqrGT&#10;KDQYHN65jb2XHzH00Yv9gDkQQyc/FEg/vN6+ubg6OT4MrrprAF3cHCPdYOj88uR0a9OnYlL4EgF4&#10;GChAxBMIgJHIrs62ptq6biK2pbyiroMoUFo9bpPFadXqHSOT3vmL12/fvX9zjaE3b97BA6G3b9++&#10;BiR6A6zh6Zsz8IN9/vUrGR2BaGtD9NV1dfS3tOKX/vXf/vN/+Rdlcs+VvnH/m59evT86fnO++3Ju&#10;ashqhe18YJ5epPznAAAgAElEQVQcLLPjAo/OF+vdHpOE1NNHMwisGh6hs0ssW5gdXN3zm9oIKrWJ&#10;KzPbTcO+QY3JbITj7g4uX58ffXi75fMAiy0waHl0nhBbi/E9e7bjMg+g0aTW3MqqYqCGHj1JeHz7&#10;9t2IIgSJxuaB7RAOaxfwgSQOFtUyRFqrfXjMlByfmZednRH9IDyjrK2muq66Kruok4Hvpzz/wz/+&#10;04GcQmVrZRojuoXMldJSI+vYY3N+36RbJ6Dh0V1dFdlxj+79Tw9uPw65dSeHRABKlwwj5lQygcIX&#10;MBk8DhXb0YYWLLzerytBCtUaWnFSRFhYfHZpfExo5MOQTx+l9bH1ninvuMdm1OmVSgUQHXK5Uqmj&#10;1wI25mZnJMVGx6dmpiYnZ1bUlxdW5qVm5eXlsJxKoQKe7LGlQhFLJKQTMbAdZD8Oh8dT8eT+lcNj&#10;gKGTC5jvenl+dnKw+WxxbnpibMoxPvf0+eHhLybQdDqXGhyGKIbtFWEuabBJtFjCY9CBNBICuyyT&#10;KuRKjVY8gGzD4OkqpRge7qoUWrEAi2ztQHY211ZXVpSXlxdnF+RVttSXFRfkpWVXVWYkAWqm5xc2&#10;EagDHMfKi+frGy82NjY3N9fXFmAz58Dc0vLS6tbmxstXp/vPD7/eav0sKTE+NjYuJioxOSU9KzMj&#10;MyO7BKVyDeqYOqdDTkLj4msr0vPSEirSc7Liw0NDHobcfRwXS4BNQEanePXNBqukub6onWW0j9jV&#10;MpOEiq+rysnq4TCA6qUC48wOzjCFVlMC09XEUoVYpNTCQQVmq9owOf907cX+u1998823v/nt7779&#10;7d999+uf+ZuiE3PzYtLTiuvqapqwSPrYlLwX2dbFAdYS8CYARZAf5gv5gyTyBYnkmwbvC/jJwEVD&#10;DEUrvaMfWw2NjAwDDKF6+vEDNAYTHg1RSAQcGgk42o1TqDHlxdVVlY3tCFjBgUSAu7IDSKIO2PMD&#10;DTCkWdze3t3e2t5YW5odVQIlD7Y7THdrQ3lZRVV5QU52QX52ekZ2TlZGUlJufTcO9n4AmyE0YrA3&#10;HzwJh034gWsHywPqZejcSQMETEF0eGJ2VXNDRV56dllDVy9ONLS4vbN3GEySvrz6U8bcBOdPj16d&#10;XM9rvbz4KIb+mFd0dn4MPn5tyn6AoZtgGfB0p6db+2uj7iGXhkOnsxhUEvipMHgMqrUiI+pRfmF+&#10;emopWqxyTC0931iZmRjzDJpcwMYvn198xNDlhzdv3wfbh4Dr3bvPz9598dWHr77+/Muv3h9aMFzP&#10;2vL2+c9/+oyPaO8ds/3scvXgu7eBKbzv9H/9r999dQUH+O6uz0yPOh1ut9Nh1MPaMqkEYIgvVJhd&#10;DpOCjsWzzSKtTMQioTm0+WX97J6bpWrAmyU8oJ6NFtewVaXUun3+pb3jvaMP51srQ1K6QDa0NK2X&#10;KigdIq/PMy5ndhW29WOaysrKi3JSI0PCU8LvfnYnvKCDQOMKYXv3YNqkiAe3RhZHpHM4PcNezZM0&#10;8Axm5yRHRCYXt7fUNzQ2lja04LgSYj/SfPLdf/iVuw9HEcrkPx2lMVmtEY8Sc8vwVFJvU3F6bNiT&#10;x7d//OM7IXcffnbr1pOSHhZQI2CXwcL0HVhKSqfRUa0D5rWffndhriqswStVivoniWn3oxKyihPi&#10;wqIfPbgbWklTmIcmfL5xp9kIx47AFGWjXmtszS4sKczPzUiMiU3JzkzPSM8oKi/MKcnIKsgvzhC/&#10;+/LymVvOFnP5NL5YySNh+vr6env78TgMlkIYwL08PTk8OTu9vM7/OD873t+GA0rnF32LL9b3T756&#10;SsAyOVx2UAsBDImBBoMU4nJ4IhGPwWBxwUMlkcBIgkyu1YuIjS2tWLFMopVIuDKZioGGLSiQ7fVl&#10;pZUtLaVFFaVFxU1tFcUl2ZkFdW0VyQk5CXH5tY04kZCrnNjY2dp+ubm9u7u/v7P1fHX56RKwYy82&#10;gBc7uTw/2D75Yi7nYVlqUhwstQpPTEpKzcjIyEqvKk6rIYPFIWNQOHS+h5mXkJ6QlheTkpkRHxke&#10;+jD0TkRYjMTnnnTZRozt+bpxSXFRPrGPyhLpnRZlF4JQHR9ehGfxBDw2HbZZ4ganKUO0AgkJFoE4&#10;mDSkUOjUeoPDN7+2+vL8y1/99Tff/u43f/Pd7373d//wh7/Zx6UnRgB3mVnWjGhv78HZprWIDkQ7&#10;dmR20gut1zR8mYYtz6ZnYD7j1OTowmRgBtiyaWI4xFBcXIza94OkIYghRHcvBnY7YFDJZLBb4THQ&#10;hXWjhdK+suLKisrGViCFupDdSKCJgpOEEIguBFRD6oXtl3s7L3cAyJcmlANoHLq3B9HW0gx7hVQV&#10;FxTCznOZmVlZGSmpBfVI7EAQQ2gohMCyAAzCwMNKIhEfTG0lAE82QCaSKAPY4pTo8PCMioqy/Jyi&#10;msa6imbF3PLG2vouxNDF/w+GoP06efXq+PXN6fPlx0jYjTU7PTs9Pz6+xtD5zQn3R8UEX5+/vjh5&#10;tbb/8umEE/gfDpHLppGAgcT1o3s7a3LiIx4BT4nha80228jc4sz03Pz01LjD4x3zrsNZADBJO4ih&#10;dzcYAl7s7Vfn735+/vXOrG3CpVdKNENuj8ejpOo2/uoC4fm1nuX8Yml3XotDYn72n/7xn7756v0X&#10;l68v1xcmbkpsXLbg+FUNrMeS6azOQaOGT2cILFolhy8BvkwyvTRvDzx3Ck4WHCNqrcmqMJhlxiGd&#10;3uTwrW5t72wdLs8EHAKpcmJ1fcYgk4sHbTKLnDdQnhCDwHXVNZaU5GenRYVGpkfd++xORH4rgSGA&#10;kUFwZymgDIMg4gqVJpfbMzpMD0nJysjKL0yPDI/Nbu5oqG9qqi5p7OeoFFxsYjHjxd//8+/f+5zk&#10;p//7P79l4NpS74eH3A69e/fO7bsPHty7d+vWndu379365MmDcASxc4CExwBnRIBn4SQSjdjdQZr+&#10;ya+/vXR3FufWdHGZLHVvSXpsQnxCVHJefFJUfNidx5E9YjOQndOB6eFB2DlfH2zGM2jmFeTUVJaW&#10;FmYlxsRnFOTlZKcnZ+RkZOWlFhRkFOcN//bXf/jDt9su8v9H2HsHtYHtaaI9r3brzr0d3N1OZBAg&#10;JBACJJRBCAkklHMEBEgkEUQUIuecc3YC2wQHcgYb29jG2W7b2Bhnu93h7tw7s7O786reX+8cYffc&#10;2tpX7xTZNkbinO983y98v3hzUlqaWa+2eYfKlQCGNGCHxc4tL85DX/P9pp7VFcCUL46fPj0GtsD0&#10;5OXLk1HKDIMp3WZqZrbF54BcNUGTLMAaEvZhCOATwOzcnIycAmuGOjhUpkm2ZmRlmCzWvChuSBiH&#10;zY7gRQjDuZxgtkoRyhTyKSQqFscSMPy90V7OrmSRzJCblVc1cH4KIM75i9PTM7MzF89Pjp05c3bi&#10;3NTCEpyjvDR99boVhfrhe0+Ei5Ozs7MTwt3dA4UGD5MVhEJiiGFhQk16VW1VXWNaiLc/1huHRiNd&#10;7I8c/P6QnReCVNdVVVff0NauRhfVSIhkfY7BmKSRRicoQtUqKpqRlJGYZjLBaLAR8CHovZNihkEA&#10;gELZGZa8zKz8gpzczMKatu7+0bH5K7fuPnzy9PmTZy9fPHv+fOf9y50BmivawxWJ8adwopSqkp4K&#10;lYDHF1i7OgH1sVUsdkPnoe79pF9bV2/vYNNAb09/T5f2KEAhR1c31/yuf4gNNTU2fiWWKjRRMdAE&#10;OiY2Vg+4s0wpk0gUKZkKCp6AJwaz+QCGxIAhAUUGyZBQyBfItDq1ZXB84vzk5Lmx8bMnOwsMUMfI&#10;eSxmeEgQjU4H+EXC+aJRaB9fH5QPMUykjgKQo9MA+QVkmVgiU6hg/EXzBYa0sHcxJio6LlZL9scg&#10;DtqjfLwIbLmczwympHYOTZw+PbkCo0D/JxhaWVlemJmZg2RnzZaI/yMyZAtVL68sry3MzdhSZV9S&#10;bGtf0mSQDS0BMnVmfmHuWH1RXo45PiUhLkqjiYxJNKWlxIOrVKGOjk/NsuQXllbWdx071j/cPzTY&#10;1trR1DQJA9Prm+sbc9NAlMFhH59T9ZduXLuyUpRiKelsk8RUlBcXl1eW1pRqI9hZy+d1yWdmGy5k&#10;RRXfr+LxjHt//e38na2VrdXNxTPd7fv1s631AIfy8wvz8vPzrCVVtXWlVljJVFhTmpqUnKTTFZjK&#10;cnI7w2tnhroJYTGWvOzC/PySXHNeYX5Z1+nTo2f7Wtp6KsoKskompk92lOdbczOtRq1U6nfQwUuk&#10;VAnBDYFBIx0OO6IcD/zlOydceGSCORtGOmy2K9mAhSWbzBaYN6prsYY5Onih/Uhkb4fDDl4hfBYj&#10;nAXYsUCdlJefwUcexkQN39t9+Xrz0y8f/vaoTUVxtHPwcHKyP/jtN998/c/fHfj+6z9/++3XR/4v&#10;Tw6dpY3RaxVKrU4ukImBYuGmtV15d/9kaQTCnxqmTUjONeem+hHQzt9T3H909AHXu6fDAScvY3Fd&#10;S0ff4LFhIFhLi4tgK0VNXWWFGEtikILpZF8PV0/fQEqgP8oF4QWQCI3D+5H82p7vvt158fT5QlW8&#10;Pj0pJQnsZmihrlBpYFwq0rS0vLQEc6lfbO+Wl5eXZi9Ozc1dXZjaWr4cqU1JNidnJ9liJNCpNj11&#10;H4KSkxLi4CyZJBPUr2bYVQ+UmbUgXcgMC4+2ZGWlJlgsGdKQ4OAgeoRSH6um+RFYepNWJBBxyBRa&#10;QHhEaADKG+3h7klXRSYVlDb2jc0uzs/Oz82Dl8VFcFNOX7w4NTOzMLt89erqyua9CbXDwe+9fdxc&#10;nKHhBQIaYHihUD4kgj+e4ueJ8vP0JQRp0hOSqotFaAcEHuPp4nD00MFDfzno5KOubWgpr6lraJd7&#10;VRTSmZycFKOlxMz2DmIKeNJAdlZ+hjnB9DkYaIt7AaUJgTfD5qudmZENDkJGYV1D2/CJkwuXt2/f&#10;efT02e7Tp8+e773a3f3p7fP7C7FH3RAoLwwlhK1RpZUXxYjCBey4xoE+OF4BwE93d/e+JOvrbRvo&#10;S8nuH2zt7Rns7lbbuTg5Obq4IQq7/wGGoNGHEvx2YgENjYfBoZgorVqhlksl8pRcbQgxEEcI4vBF&#10;AsiGANzxebaxijyeVKMFMDQ2Njkxce78hYmT3aUp4B8b9TJOGCeUSqQEBdNoRD800hOodQwaQwqD&#10;KX4AN0CGaeAwaokUnG6g4dRaHWBEtnrGaNh7GGuIjQqhhVCRTi5Orj5UZggJH0gxNJ6aGj87+/8L&#10;QzbRtbKy9gV/Pq/VtRUIQ3OLn1Nl+zGhf5iquLK2vDC+vLo+f7YLQEZRVko8LF+KN6WazSmJRkMM&#10;EKwJKdkFcEBWdVtvz7HjI6ND3W2NjVOrm2vrG9c2Ls3PrG9uXIbta3CtXbl0aWuzR0apyNFxla01&#10;NbXlJbUttSlqSVRscvbSuWuX09QDUdQitZzDrHr7+3DT0xtbV9eXJkYGOtraO9rbWhuqy4utOTmw&#10;PamorLquttI27qakq6MwKzNNb6wO5xRai/HszbQeM5unvzBYmG7JLy62FBZVNHf3drZYKxvrrQXZ&#10;WYOL54YGWiuyE5MM7GBaKNbDlyhXRckIeD80ytPuR3sPh+/+8oNbYFhkYpYFZs5hsVJWptmcCidZ&#10;19TXNzXUG/0Qh8FBp1ExjoePIqlCTlhEGJ8nYrGl5oL8NBHB2/GAa7Cm4da7//Hm53/5OB7vbOdy&#10;9J8P/Xjgm+9+OPjjf/n66/9ywO6b//qVIyunr0IXpVYrRBHhYSyqMGfk+tO916MZwV4omlBqkKSk&#10;pxkyk4VYXy8XJ/+DXx9BIwNQKMdDiABzc8fQ8ZOnRkeHO+sqoTtqfWNjY2V+CDGYTAgLJWM8PHxw&#10;xBAyDu3iikR6Y7G+BHpQwMbHN2/33uy9e7d3pSbZmKyRi4XgEhVL5WqlRq3VZq0sLtq2gS2daVPn&#10;6xtry6sbW+uXbmzeMKpT05Iy01IzbWzIDBRKamqKDYSSk4z66FhjPIzZgT+EdUTQaciSYxKQGRJD&#10;fnaqIdOcJGSE0YPZCp1aSqWEcrgKjVAmiaBTiASiPNgHhXL38MZQFGmWInCjTcwtw7l7YBeurMB6&#10;OPge7OW1lUsr02u3rpcT3XzsPVGezs4uCA8PdzdnF1d3JBKJ8gvEorABaATCycfzkL9Mwuel5nF8&#10;fBAYNzs7uyNH7J08fSIsmeby5rqKmg65f010MC8yXirOL6pKpoYy+BiSb1BMqik93mRbMOhvG0+U&#10;Znuw2dk5Ganp4DJOBES8ubW9/+T5rVt379776enOzrPd589evtl7+2bn5bs3WxV+nl4+vr5YmlCd&#10;XFyUKBMKImRFPYOdXX2QDX1mQjBRNtw92D400DvU2z3U1aOywZCzm3tR936I+sv6Sq3WRhuA+DUC&#10;IDHAVJVcIZVKZUmZqhAyNPqIEAAeJBRB1sUHoswWIJKotWrr0DicEHRxZm7q7FBddlJCYmKcMoIZ&#10;GkLyxxEIuACMpxsCifYnBmB8SSwAQ/roKMB9tGqVErJkBSDogA5pNbBdSAdhKDoqOhZWc3PoHGk4&#10;zsvJzdnZ1RWBIZvqR6amz03M/H/BkC02NGtLyC/vp/I/J+z3P4e/ZQhDC59haMUWYfqHFlmbY/44&#10;uCNnJ491dzRX2saDxBuNQC5nQYsb0379YmZ6JjjtNd0jZ8bHx0e6G+o6l1c2VzdgVGh+evXS2ufK&#10;ofX1y5sba2uTGnldOitcMHy2FoBIdZUlRiYXsqMN/b/+/fXwas8pBRIfESYSS1pedFOnnmxdvzQ7&#10;NTV+YqC7owMI6YbaikJLTr7FUlhWVdtQU1dfUVxcWN13oqmyttxsjfbHRqZlU6JON5gmTo5OXrx3&#10;fTgvNzerqLioorqioizPVFOeV5hnqp26cHy4uyQ7wRQvZfAkPJIvyleh1qnDcFhvH5Td90fc7L79&#10;+rAnMUybmG0F3yDXYsnJzoSuyNAUvr6pubmxUObj5oTGEShkrOuRg14kIZ8nYMvFSq5ImZWXlWtg&#10;Yf0CPO0dvwmouvcfv/7r3/7XVrTjYVcfe/sjP35/4Luvfzz0/Z8OfP3VwdDyieVLLXyWUKHVaBPz&#10;a8/df3H5ZENCkJcXkafQRkcmZGiMCQkaM56I8vYgIP78l8MYX7Ivys7OjZQ9OHzuHHQ8P3Osq6W8&#10;oqaxrbOjrTaGQgsh0bn0QC+EVwCZEgyOpSvCCwV0iW8gg8reffvm5btf3n/89PbXt7d7zRIxL0Ig&#10;BjAkVSnUKq3Wur4Ih0WtrX+24IQTo65evXJ169r29WvbWeD6ScpKzUiwpkBBBtQqIAlpqfC0JifF&#10;x+gN8QnJAJfAjsjMMJuhgUB2VoGRw2CKU62ZhgR9NC80iERmhDOo5BBdhkkewRNKZCxKUKAfnY93&#10;9/Ry98IRZellTe0D45MLq+tXAIuGXUBXrl27ev3mzRtbW1cu35w+v3pjs4HhApvCj3g4uLq4eXi6&#10;AaLp5OKO9PTwRBBxjoedPdGYAEqAF56rDeNGxJdqsGRfhIODk/1RuwMHHWnxooiI9JKaxrqIwAKe&#10;JDrDqJQWFVZZuYwwjreLJyJIp4+J1EQbExPgGGxYFpWSmp5l2+2ZAHYzMlMSM0oqy5u6unvPbN69&#10;9+AhRKEnz1/u7e69ev7s+dtnO+9e7Z7XOLkSArFUiji+vs0qk0hF3ITSrp7ufhiaBkBkc/yASfuu&#10;zq7+7q6+3s7Bjh6lnROEIVcAQ18sPvbXVwAPwA+UmGCrHgHMWSGRigGLNRoF5EAicR+G+EIBD7zj&#10;cTg8ATSMtcHQ8MTE+XMXpqcX5qfGukvMyYkGnYhBxBOxKLQvBu3l4uDghsYGUkkB/iQgyqJjoqH4&#10;Uqtgsh6WDMnB1QRzZ7CaUaPRRuojI+OMgPZyqWGRUTyKDxKFAdebKKlz7OKFc0tzF7/A0P+eDluz&#10;+QnN/lGf+AWGFm04BOuEllfm5mYXwdqHof3pQutfBngAVj43N7ECq49ONVVXlZn0mujE5AQjYEOZ&#10;sJkiPQUgbCrAoJLy6vZTk5MXZy9OnOmsrBreXAUwtAw28uwFcIWt73fzb6xfWt7YnK2301yOpDNC&#10;b7QYimuqMvU6mThCJuILIod++vf/+388SpIN1WiiALFkDqQh1LcfXL1+aW1xcW5yuLv3WG9XW0tD&#10;ZUlxocVSUtPQ1NraWFdRWV1e03ZmsK2lzFwmpmGCjRlBaTUX07T0EIHYsPhus6vMainJK6kqshZY&#10;rCX5uQWWvONnhvpPlSm0cUkiOkcijGAQ/Ala8NSzcH4YP4zDgUPOR7755iiKxFIn5ORbLfu+XdCU&#10;3VIAHmgdrKs1hWPskb6B+EA81v3I96hAOFSTrRbL+Rptera1ICdJRAzwdUPYHXKIXfz7v/7Pf/u3&#10;m5zvfzzw/cFDAIa++cvXQJkd+LNX4da9m7Nne3vmbt3/6dHdq3NjHYkUdwcH76AIqVyqgs2FiXHa&#10;uLrZs75YPzdfEvrHr4/6BQT7eR12ciVnj4zOzcxMXZy6cPY4nOTQ1g2u1xYuISgkmM+j+rm7ehOD&#10;gkh+3l5u7mhvnDs+AEcIjPvw5rd3P3/68PHNL39//y+/3e7is8O5IkC/ZSq5WqXTFl1eWlxZXl67&#10;ZGtF3oAdgFeub29v37p589GtomgThJmcVHNKdrqtgjrVlGaLUptSEhIBS4ZWsUDLwOEpQLSlm7Ny&#10;odeskU7kKNISZTw6k4DxRLh7ujp7BydkpkdJ+JwwkYJFYRKwHCoO7e6B9icwDLmFdV2nFqcAH9va&#10;2rxyZevGjZvb2zfuPnj44N6d7esrC1c2G9meCDd/Dycsxg6JQLgjPZwOHbBzdHH3At8chXR08g3A&#10;4gPJAVhqIIZJCubwpQYdyQ/p4uLieOSgg71HSF5utgSrtdbUK8PNBKE2Okquyi0qTKfgZVyEm4tX&#10;KJcrY7OlMXAyEtBkKTYYys7Othk7mJLjdPF5pQUltZ0dnSOLt+7df/jk2XOAPs92X+y+evPq1YdX&#10;bz+9fP7u7VYt1RlHI5CCQjLqCgR8tSJcntjY32ODIfAK53LAtpSO4Z6+nqF+aPTR1iO3c3RycnCC&#10;MNRowyFbMwdYX8nkSl1sfGKiMSZSFxWlkSvlEsBfVQaDkIInBJLoHJFMDNiQeD9XHxHBD+cIRAqN&#10;KndocvLcBBxUtraxMNpRmxEtE4VR8DA3hkZ7ubsC9EZ440hkKolI5Shg9Dk6GoaHIB2Sy8D/CjNm&#10;KrUGljPqYLIMqDKDMUbDCWNGmlLlXDotKJQNbhNtzemlzeXpKVvJ4eV1QJ8vX1pfXb/8hQmtrq+s&#10;Lk9Pz9sSsKvLC1+w6UsTLPxkeX5+8YvfEPgHAC7W/sCw5bXF5ZmJ+ZXVlaWhytzEjOhwrt4Yn6iP&#10;T4a+euaMvIwUAEJwnG998/DF2fMX5s+PHqstboWDzzZsXHp+ZvXypc8B6vW1jbVr25WJ3kl3TeFp&#10;2U8M4dpIlQg8e0IhuJXZYebT7T//y29Pr/12586LWiYrnB/g5di4c2vr7pXrV9YWZ86dOTnYB+hs&#10;d0dbTVVVdUNrR2cfwKWG2tq6jp6+/trisjQJE1xBiYb8U+1sCi2UxeVqS1bHIgvzC8sqi4uKC3Kt&#10;5YV51vyOnqa+UwXkUF2UJDRUpJAJ2VQySaWXqgQ0JtLH+7vDRxyOfPeNAzYoVJaYkV1QYCmw5ucD&#10;UpSXXwhnddTWNdSVRZFQPlgvIjWI7Ot25HsfqgCoKr5MpBUbVZbMPEtertkoD/b1w4Abh1y6+evf&#10;//3ftvGHjxz85tAP3zge+vbrf/7+yD9xph8+vnN9+/72wun2iswEFdXlh2+PuPhQwoWwXiNObUiL&#10;TdIlzz94+UuOX4CPD46ER3m4ehNw3h72Tii8ZWJmFqpm6Cg5MTTU0993vGWwGs/h0UNCWGQvFw8s&#10;JoyA9wUnFenti0PhqYRgavWHd2/efvzl119/Ay+///bLzw/KGGE8lVguVcpkkRpd4cYc2DGbmxvX&#10;rny2x7xy484tIDy2Ht4rj7akQvSBIXtYyg7ep6aYU6AdSVJisjE2FnpiwgZucHQhV4JhfUtuYX5W&#10;bBhNmGgMF3njXR3tnVwc7RE4hlYj4iuVAq6aFx4eQiGTSBhPZxQOx9BkZZfU9Q5Nz6xuAg62dfXa&#10;1o2b129s37r97P7zh4931lfujEjdPFHenkCJwQVDz4d/POzg5IFCIdE+GBQMuPr5B2D9cXgcDodH&#10;BpCCw9jCaJo9EmeHsjtq54EuaC2v7IsPJsfkURVxeCFACLnSWpSjZvELSC7u7iQmkxvBoTEijHGG&#10;eFNKEpzYmJ4Fg0Ip4GHGRhmyCvLyiuvaOtv7L1y5fe/RExgVev5s79mzd29fvn/3/uef37x68+b9&#10;u5fnokkUCsnPn19dLZEmxoWHRcZ3DPR9bmj97EXd1/u53xUAUVcvE+Hi7Ojg4uhe1QUzZI2wZsjW&#10;VPYVuChs9YsGaMkSpVHIZRK5SiaPiRdTcTh/PDWMLxYJhNB3kQ9hiMtn78NQ9sDkOcCGZlaWltfW&#10;Zk71WA1AdjCCiL4+3ihAHj08vdA+/qSgYBYgqKFSXaStZQ3IMp1Wo1ICDLK9qmyJeyjLtLoovT4u&#10;LlrFCmUoDabYWC0s9wA/m8qQVn92an4dzoSHDewAQWAs+ktC3gZDKwCGbCCzurL8mRD9Y+xoZQGI&#10;NjiMeT9btmbrsP+DVm0sr8wCnb66tDjanicO8UGTBarohKTkJBOM3WbAIn1ojNTQ0tLQevzCwuTM&#10;xZPN1uL+FVslNuRVC7MQhjb29f3qwo31ETyXUPpw/fFPr/7jcq2QJeRHcHk8tjCcxQlPvqezxGZ2&#10;jW//+unNTSmXFcEo0OJPvXhy7eHdW1ubAIgujJ46dfrM6MnjQDe3dnR3dw0O9vd0tLa2Ngyd7qpq&#10;LI7msigkPF2TadViqCx6oABAg2k9PymnoLiypii/yppXXVpUXt2QV9dVJGVzQ8JINI4YqCkem85Q&#10;a4UyRZe2xysAACAASURBVCgvIND/4KEDDoe//dYZzwiXJWZm51tzCwqLigrz8wuh5XJdPVgN6WJm&#10;gLM7CU8kB2IQ9ofxoVKtXCiUKiOVyqiiqiLY9pabFi2h+WEC0PYuuKTVj3//1ylHB1cHR6T9144H&#10;/uTx539Kuvzw3t27m6NWvo/9QTsHux8P2KPJLJE2LhZocLVamJoADvXw43evXm0zcURcAIlKxGDR&#10;/pRAjIe9py829+LC8ua1q1cugXtkevbkyaGB7rOduYHBdFpICJGIdPbC+jMDfdEeCE801j+QwKAG&#10;0iljH96BgwJg6PfffrPB0Ntn82EcQOWlCqkEbDbLyvzy2vJlAAGf3TFvXbt5Z/vu/etP7xTHZZvS&#10;0/bnhpkzbDgD6IEZUiE4MQYGqI1wgAeUMtADJBMQiOyc7Ny8ArOEEaE3iJWBvk5uzkA6uXv6BJDw&#10;eIZEIVdFiTlsJiOEgvbDoRAuPlJjQXVj48iFi+CavLx1/cr6xs272zfv3L9z68HjR6+fb65fyUU5&#10;Axlh745wg8bMCE9PhOPhw44IBMoX44Px9YVVjP7+/n5+AThcgL9/AD7ABxvMFkUF+3ACDto7+Tg5&#10;+KVYajvaGrgBZDpRQcKLxFqFVJlXnByZYCnHO/pROCw2F++CcPOLTIyPMaRAc/i0nLz8HBiPN2iN&#10;Zqs111pR39re2T++fnP77qOnO892d3d3Xrx7/Wzv3atfX7949/vf/vp+Z/lUQ5JKrQwP9PRPakiX&#10;ZUdxwwSqkk5bLxl88wcK9cJAEXjb090b6gZFmYujR00XRB9oebbf2/qVTKGJhkVZsFpGF6lRSGVS&#10;2EsfnSANwgf44WlMrkgkFEskEIa4QJEJOFyhWKlVZfSNTZybvDCzurJ2aWPmWEuBUSHmc8JDAvx8&#10;0V7gGiWQKRQaI4zNY9PwVKEuUh9tgyGYMAPSTKVUfYYhFQxS2ybKxMQAGFKHMRnSGFNiChyumABn&#10;ihfmlLR2DoyeOT8HYGRpEUIIZDZffBZX15ZXV2ag79l+j8cfoemVZVvU2jYuEYi2lc+ff/YL+c9a&#10;x42V1blJyIZWLw4VCvyQPuDARcbEJcXHmzKAYAbHLS8vv7S2oaGupq6td+Ds2ZGOwpzmC5/nMwJc&#10;BDB0aePSl2+3sn5J8rWmsWsqgxtSurvwpowZHs5iRkSw+RwWiy58mI1FoViO/Kk3j2+pqRHM4Fy1&#10;K+fai3t7jx7c3d66vLZ88fyF6Zmp8+eOHz9+cuTUiWPHwAdDAwMDxwa7q6sba33JPL6I5c8MZQv4&#10;Enm0SKuPl0X1NsuTS6qK6wrzyywF5UXlhbkF+bX1mRKlKpyJCxFJImBBXRBHKeMJVGwBhYY7+MN3&#10;zoe//taNEBoujYd9jNBjqRgmo0rKoQVgbXW1NYpJwXljCfQQOsUf6eJEZcu1SolIrNQZ5DJddkFx&#10;odWSZ83NMPAoVAYF447EZN78+b/3/dNhd+QPjnbfOhz5c1DviYr4aB7F49D3hxycHR0dnJCEcJne&#10;YIiN0cplish4cNo1/Xeev33w+M1oIJ5CCiSSSf44tB8Z7+1uj/H3yJpaXr9++/atG9c2N1YWL0yc&#10;HgTknhsIB1mxggKRTlgsmY5De3ki0VhcYAAlFI+n02+8f//+46dff/31r7///vtvv376+Le3z7ZU&#10;YTIAQzKJSq5IB/vk0hqMyECzTDjo+96dm3fu3tu5V2vKSTEXw6Ig8343a4YNh8yw2TkNzhvRx0KH&#10;JJjJgSPNoGgHC3a8FhYkiULkSZH8AJSLqy/G28PJ3s7B0QFN5/BkulglIMGccFoAlej64wGUsbi4&#10;rLln7OL86vLatVs3r21uX796/c7tm9v3njx/dnNlq4PgiQpEunh4u7g4OzsDGEK6u9gdtnNFIn3A&#10;Be+D8XGDmOuP9QVsKMAPC9/6+JIoVCYBQUW4ITxQLkRJFC82I7e4LJ4VRA0K8uOIjJmZKQVFBZVV&#10;TXUypoQt5uFdDx6yd/aPhq3H5nRA/7JszlBJkeqo+ExrvsVa0dDc1t47Mnfl5o17P+08393bewFe&#10;Xn8AXOjt29//7cOlzkwVJ1woEUvEygiin6y2lJMt47HC+GkdPZ+bOP4ThWAB0X5PWR/TDYCQk7Oj&#10;V11nA1xN+6Ksof4rW77emJCoj9JqIyPVML0pkwrE0Yny4EAcjsRgcYXCfRjaF2UCIJTE6khVRu/Y&#10;+CQQZXNL62vTx5vL8xKjtTIhnx1ExmOxeEpwGCeCzeYKRLyIoACy0NZUHR1pC0fDTkPY2LFfxghg&#10;KMq2YqApX2wkJzREbEhJhDaoaZmW4qqWnta6usaugcHjJ0+eOHnq1OLa5uVVwMD+MxW2ZIOhfYj5&#10;RxgC/GdpZfWzF/XCl160lX+QbOs2Uba0MnduAfy7tcXxpthgXx88U6LWaQxxxuR06EFmycvPLyit&#10;rqtraG5taW4a6Wsqyig/s75m02Abm5f2YejyHyNBrp3y8MxpiwsJC+frnxSPLURQGaF0NjuMzmKH&#10;hDKu53sjHA+6OOLHf/1wgc1hBOtkSBfTzs6dhw/u3b6+Ce39p6emLpyHlaHnzk2MnR4ZPX3mzOnR&#10;0cmT/W0lhhNYpD+RQGIqlDqdJjomzZSTk5+e3t0pVCYXlVaWw9by0sKSzLTCxvIya0xstIwXHMQI&#10;C+dyQ8ND5UohnxXB59FZuO++PYw48pfvEERGmDAGbDxYGFhUUgqNSOEshurK8tLMSB6LHhRMjQBE&#10;jhrgh2PxFRq17SjHqFn+vESwWzPSYA9kmiacHIBB+bjbSaZev5Ta+9pjDzp4HDhQPJ4b4Y6xP3TE&#10;zuZR4eLmRRQCcDcaIuEFpNWnAU5R8fDJx+eP3314neSFIxP8/PGEAD8PdCDOx9MJG+BoOre0fv3+&#10;g/v3boOzun55fmrs5GCPP43NDKWwQ3CeroQAOs0PjfbG+OEIxEACFUcLUj58++7Dp1/Agij02y+f&#10;Pr77+MuLK0oKTyqXy9RKRfLM+jIAoQ0oxwAKXb9+98aN+w9ubd+ti7HmJltSLbY4LYSiDJs6SwO6&#10;LM2cbko06KNj4fi4WHBbxiclAQ4BFoSi3NycwmJjCC9RjfXw8HB08UCjPd2cnQ86ETnMMKkuViuF&#10;+UU6heZ94Nsf3YTW2pbeiZm5G0vLl2/duXF9+9a9u3fu3L779Pajh5tXhhRubl5oTy+MK8LR0RFm&#10;6j3Rns5HD9u7eiJRSISrBxLp6o4EaITBePtisb4YrJ8PoEQ4jDee7u/u5O3uhcCmN5SZk41mvVTM&#10;I4mEQXQ2M0Idk5BVVFiWU9mQotAxg7FOrk4/ElOHzlQmmrLyYJWGJT/Xmh6n1cUmp1uyc4rglMTW&#10;3lMXF9ev3X7wdPfly9evX799/+7th58/fvjw91cjyXJRGFcQEUKF88NkfKYwv0qapOKy2BGGTpgk&#10;6/tjPpBNk0HbgJ7unv7eXoYLkGTOTo7ejR02ErT/2lhf/5VSCwAAwFC8zSE4Wq2C7cgylTFFSQfa&#10;k0gH/x9M2AvhrPsITkQED9oPqXSKzL6xccCGgNyZO3+is7G2ODcjSSORiLksGonCYHNFUplYJJbJ&#10;+dwQAk2kj9PrY/QQhjQwQwbW5zLGz2woKioaev8aDDE8RjA3NjklLd1kMluKSsurGuvqmjuGT54Y&#10;6mnvHDg5Oj61aAv4fIGbpZXFlZXZ6dkFW1nQPyTqP8MQeLs4NwMzafvrS0zI5l0E3i+tAhiCbGhx&#10;cWX+hFUQ6EORSGWAGUYbwFYzQ0P10vKy0tKKmsamhrrmru7agnRz++zaFxiCbGjlkq1uyLZWr2r/&#10;FJneaAxlMWiMC9s3h4KoTMCGwsJCWKwQDvNmjkarsMiPeIVufHodFcJmx6UR3D1rnz+9f+/O9rVL&#10;q0tLMxcmx8dgn8zE+PjY2bMTAI7Onz9/7uLEiQ5TaB9T4kYkBhCIpGAWixfGkcgFEYqIBStfK46r&#10;LK+0llRYasqsOdWNNVW1BQnZaWqpIDiIK1NKeVqNUSMQhlKFHI6M/PWf7BCH/3LAk8LicDVpAIbg&#10;yBloRFpRWVVTU11VUVKQplEogtyQwRy+RMymM3kS1X5KIVIlkxL8ghWGBDgy0Aw0SU6yisOge/ih&#10;HP3a7o77eNi5eBw8gh87o2AcdrRzsHcG+87dj0rmqPWxeq0c9vBoo/TGJHNq7tLu3vtnuztvn97m&#10;ghsPXOs4YqAfAhkY6OvlGkBw1p9ZWLt+/+Gjh/fv3r61fWV1ZmrkbFoIOzSExwgj+nsgKYRQsq8X&#10;GqBQIJFEJ1AoDELZ41fvPn769PPPUJf9+sunnz9++vDmw9NzTLZYpgA4qjSe3Zhfu3Tt0hWbItva&#10;un7n5v3bN55dLY3KNCdmZZvyIMPJslmZATQCGGSCsznMpoQ4fXQMtOUCr3/AkK34PCcnK688VxOh&#10;oNu7unq4IHzJ1AD3oz/+4B7E5YjBtauW8zkiCRuN9fjezuWQc0je2Ymp9at3Ny9fvXVne/vuzfv3&#10;b919uvPw6fWtU/yj33uh/AIJLnbOPzpBEPLwRHohHO3snBFID3dn+N4dgXB3hwEP8OqN9vb1w/ph&#10;/Ig4H79wpbvr0R/xzLim5oamEmtmhoTOpEZFS9l8RoAvhsAIDxfzNHqNlEtw/u6we1jF+PmxwYai&#10;/DRzBjTbzjYlRSt1ydnZZvBg6uurq2q6hifml9dvPPrp+avXb969e/fm3du3gGf+/rRZxGSzwgUs&#10;Ecx3yxVSrULEizJrYxP5oVy2rtXWxrpPgz7j0D4MdXb1dncFOdpDGHLCNHU0NTV9gaEGAEMp6bBF&#10;OBcmSrJzstISYaNjgiEhK0tLDwAClBgGrkMerFn8zIY47AguX6mRpvechTA0M31h/GR/Z2tTXWVJ&#10;VpRcBX4o8EPyRBIF3G9KpULEZ9FChHBGmSEWllJr9pcWwpACdnRobSgUFR1niIkxGOOUbHqoOi4t&#10;JyPVlAFOVVVVTWP/QGubrSoToNDo8LGRc4DaLH1Bm2UAQ6uz0zPzi1CWLS3uf9nWXm/LnUEwmp+F&#10;VdRLy3Dtl1F/sYJdW1tZX16dnZhZWFueX7g42p6hotKVanWUVq2NjouLjU9OTk7LKYBzGQBdgMOq&#10;8nMzUrJ7Zhf+EGXr8zPLGxuXPg8O2bh8AXskJ7qKGUSkMGi81k65PyuUSg9nsGWAnIeF3Bitj+Bo&#10;O6iHEUUfXhaFcEJkGXqMo/fpnbuAmV+7tLI4PzU5dvYMeGonIAiNT05dnJqG6aKJsz2t2dqa2A5v&#10;NM7Px5/qH0gModLZNAFXwDueKo9JjDVXFBSXFxZUlBUWNzRWttVVWvOLzJFgH0aBKybWYDSq+KII&#10;GiuYp6V//6dD7ke+PewbKpALVKa8PGthXnFpGcCgarCqKirKiy3xibERqAOHcTyxUiVksQEBjgJX&#10;hkapMehCEYQIKfytxSalmQGC5aTHK8KD/b0DkUH11ybc3dyRLtylkxI20CBuPyBc3VCEUK5QFpUQ&#10;H63VqqVyhQpaP+eYah88f7f7ZPfl7tPHM0F4AhGL9iPRyAFuHvhAjKcTgeouHF7cuH7n/oMHgDDc&#10;3r62tTS3lhMSzgmlcULC6L5uvjQyI9DbA4XxBzBEpuMpNAr2zNOXbz9++vj+w8ePgBMBFPr4/s2r&#10;Dx+elbGFYgXYkkr98DVwjV1dvwLd6TavXNu6cvf+7ftX2nQpOVBkWdP3lZY5zSbJ0lJMQH6ZszNT&#10;EmIhDMXo9UZoGmmbPwxIEliZ5myrxVqYLwv1tPNwcPbE4vC+rge/+9bBmxYm0EaDba6QCOUqkTsK&#10;ZWePOPL9EWbvwtz67e07W5eubN+7f/+nW3d+enj71s0rm0WBB7zIfigC4kdnlCsUWJ6eSE9PV0d7&#10;excPLy9XF4cjdi4INw93Nzc3DyQaECVP2Gbmh0ETOXSPg5x0vA86KCG/ob6surK4KVcbzQ0LDgvm&#10;MphBPhh3dwc7N29MkEjB9XXw8fHLnJyeO9XT3lJalJUGHmlKfJRUpDakpGflFRbVNFSXVzc0Dx4/&#10;O72yeevRzt6bt+/ef/jwdve//fXlv+w2CcJCmeE8AVci4EmVUokKCCOlRCAXR6aJQtnhqhpbg25f&#10;b3fPf8KQTZSBr3Z10BwdgDx3csE2d3zOkjXUQ3FW/1UJ2H3QC7emsqykpLgAcLLMzOzM7KK8yGA/&#10;P8D32Fw+Xwincgj5PC6Xy+NwuBE8hVps6gRnBRZSj40M93W1NjTXVliM0Yb46EiNQiZTqHRRcGie&#10;Tq0Qc1hhAnWMMT7eqAdf0cJLFbyxxYbU0Kgcus9GRerjAGEyJCTGCBkMTWwK2AEpaVkFlfV1DV2j&#10;J9tbWjp7B4eGBrpbe3oHT4xNLXxBoVUoytZmp6YXIc4sLS1CqIGsZ/nzggQJduAvf/ZN2y9cXN/4&#10;DEOrq5dW1uYmpheWVuZnTx87Xm8MpckM4EeFXb6f/dliEpLTMrIzzebMjJSEBFNaurV9fOZLiBrA&#10;0PQSTJCt2TzZNq5U/xnJS4/xIzFodIqvvx+OxI+AQ5ZU8dFR4nDh9gLd4bB330CwS+jeXmNIGIOp&#10;T+WhvURL2zevX7uyvjQ/DeTY2dOnxyYnASkaPzcFFowVTZw63tie4E8ld8V543C4QG5mCC4oJCQc&#10;qD1uYmFVYW51nq6iuqggt6youLS8vKq+pbKuylqep+XzFXp9tD5KpRKLI1icIAIuXMFCOSPQzodd&#10;iVylXqU1WXKtRXnFEIeqqmsgDFVVl+al56l93V1d8GCfRSs44XyFLkqlUGtVamO0r52fTBYF2G1M&#10;vCkN0Po8a0F2YozA35/oyi3YHA7w+068OiR3O+Lq6eYaQKQyIiTq6Jj4GJ1SKlNAA85YcLCtCQ3P&#10;d1/v7e7tPn/1YrcFQyDhke6+1BBqgKt7IBHj4UQkI0gdy5swkf3wPsCh7QcPbi+PBJODQ1i08NCw&#10;cB9HgDs0nBcS7RuAJ5DI1EASGU++9GTvLYAeoMw+QFL08ePH179++vhy75aOL5TJlGqFrvbK2ub6&#10;ldVNG5e9fOXaja1rD66UR1nM6bCQ3LRfLGaLUpvNsII6MSklMzfLBH57UTY2ZLRN9TYYE2zdwGnp&#10;mWnZsMSrNInnYWd/+KiTnd3hH3847OzpTQ4NF8jATQuTwmq12NcL43bQyfmog2fJyrVrd+/e3b56&#10;+dqd+/ce3/rp+Y3Vqzcu8uwdfLFH8UTfH+2DUV+5Ir28UF6AAzkBPukBPrBzgD5cCGekJ8ygeXgg&#10;EAg3V4D43t7exDCa+xFNSXRYbGVra2VxeVVleUspO0iUFRuTyOdww7AYT4wHxtOFpDTpSCR/cvy5&#10;axcmj8O20yJrepbJEKVUajSxiRl5xWAHNDTWVVU1dfWfGBmfXrl259HuK0CF3n/8+Ptv4Jk8JufR&#10;g5kAAoQShUgkkwkEMrFMptIArNXEaXihHLEFNrhCBvSfMLQfou7r6+9qpzq7ODg5OLtimzr3Q9RN&#10;TXX1EIi+gjoQJmgBnSktLSspzMvLybVaLKXWyCBAdvGBHD6QVkqlVAxxaH+gPRfAkCi5c2zyPDgo&#10;Z0ZPDHR3tjUDDC1ITzFnGBMTjZFqDWxTizNA6xq5gMcTaY2AY8Xr9zs3bDikBlxJpYFO5zG2ykYg&#10;yvT6+OSUOD6DFZeUkgi9XpLTC6pam5u7+wYG29vBg+vu6uzoGjg+PHBy+vKXGmkY3QEwNLUM1dfi&#10;EtRei7aPlvYBCcaz54Eo24chmxMQTLVf2vjsXrS6sbo2Pzm7NDs3PTN2YqhUx2Hrs8xJScnRgMRr&#10;VHKxBDrXxkA7DPBgYg2JqebM/Prhc18S9gCGppbWVj9Pg93Y2Ixz8UuoJNCIgA4FBFDJTLE2LiUz&#10;p6ioIDtPxTXcGsH5aideXepSsH96Xx4STCdHmJLYRMLatSuXL19aXZg5Pzk5MTZy8uQZOC7h9DjQ&#10;YxcuXjw/NjrQUjiaa++FVnfjsGgaNa48JVNBCgllMkPNVdWWyqrSyujSM5nW0rLS8gKwl6oaOmpK&#10;6urj5TK1Xg/Yp5TLZQjCA2k4rC9DyGXRqTgvV3SQUGeM0adYcvOL8yDTg3Gh2tqa6vr6yvysKK9v&#10;XI98ExCl0xv1UoFIpovWaqL0UbEyvr27n5Iv05tM8cak1KI8GMO3FlqyktkEppeq82azxLBQT/X0&#10;8sD604MjBAKxUheplovBfpVIFCp1TGJ6TlZ6av1Pr1/uPNvb2332fGenEE0m+jk7oCkhFDwCSabh&#10;vd0D8U7I2uWrNx8+fvL40cMH9+8+uP1gjh1CY1IZVKEoNBBlTyTRSH6ePtgAfCCAIXoQlUoW3v0J&#10;wtC7N2/fv//486ePAIx+fb+3t/fiwySAIakcAKlpYfXapaurm/A+WtvYvHr17vPF/KTs1MxU6N6f&#10;ZYF9/BCHbHZItkaOtGxLZrIBXkcwPA2niuxHqaEyg/6MObm5BYXZBXEBB/908Mh3Bw8ftXd0cnLy&#10;DwWHhSOI1sqADtUo+P6uPugjdvY/OPoUL9y5dQvC6tbGlZvbd66szS08fDCORmPc0N4+GK/DXj5f&#10;O5EQKBQa7eXpAQe2ugFl5vT9YQdXD6SbPRIJAMrTHbIi8EcugON4IX0DqLyo0kpxbltFkSUtmq2N&#10;jTdTWLLShtziIkGCRRFo54nycA9MMinDQkIEjeuXZs6MdvcMdHWU5ieAsxodDS7azJz8UqA9Kmuq&#10;Gzo7W3tPj56bW1y9dn/nxZv374AaAyr3b1cS6UwSg86C5oe2ELFUoRCr1SqpVAUOtCpeHcxhxw/Y&#10;YKi7439P2IMPO1opzi6OjvbObgCGIPg0Nrc019XVA132VXl5ZV19XV1DTTUA0bJSgEPFlqy8nJIc&#10;AwmP9fMlsnkAfURSqUzI4QAQ4omgK6wiSmU9NT02cebE2TOnhrrb29ramxoqC2DqJCsj3RhjjI2D&#10;/YAJsUALaCUiqVKnTwBsKBZyIYhCYEF7D42NMu27LkbDTBmsX1LSGJq4ZHNudmZ6hrWspr61E8jK&#10;vt72rs6egbaGrs7e46dHho+fWd9cXVpfXVyHdGd1/uL0wsL8/MIiLJFd3g8C2bLzQLQtLczNzsxM&#10;72uojY3PJo2XN9b2yRRAqcWpifNzM1NT584cb82PlCmTgDhNTzXqYGs29K6Fd5pKIZdKZPDOMOdY&#10;rE0jE/NLq+uw+m1jdfnCysrG8iVIjy6vbiyEqq0tXCKJRPLF48nhaqMeiE1drFYhVwp4/PG/vrt+&#10;d+/Fs/vTSyvvfjLQmQwmQ5Jo5KfuPr165frC/MbY+NmzE+Mjw4MjpwHEj4yMXjhz8dz4hdHB5rrB&#10;6REeAhtQ2eyNxZGlJeUVeUQqixGUNpdVWllRU1ymZZ/pzC0rriwqqauuamhrqC6uzU2ETtNSrkgh&#10;5bOCIkLoVLafU3AYk8dQ4pyxWDK4203G9LyCooKS/KLyyrLapvqm1pb6zr7SXC+3o3ZOhw97yfTg&#10;zGkl2sgYOAQxNjpaQnPwCOTztJG2jpeULGtOZp4lG6hWS3qsLDw4bvKv73bbaSgfPCWEI1VIYe+g&#10;Cjx3YokEUMJIfUIi7E9PtD57vvvixe7z5zt7j1880pNIRKybE5ocTCM5uROp/u5IEhHlVLty896D&#10;xw9+evro6U8/3X96S+1PppEYITRGKNHHxYcQRPP39MQAOUcikJkMMoHpab3/5OXH9y9fvnr15t2H&#10;T2/ffHr3EQDSW8C3XtSGSsSCaLVGf/z6+sbVjctLy+vry2ubm9v3z+SYc2GvKlRjcLRZhq1iCBrw&#10;psJ6oZSMrOyMJJjAAc+W4ctMEYMtaW/rB822De6wmNWOf/re7qCj/Y8/OCF9CUEsvpArkgp1anWM&#10;Ts1neCE93Z2OHDp8RFK+fvv2vVu379+9fefG9tzc1s1HT3bOAlbn4410A8LL3sEZgfTGYNBIlDfK&#10;zd4RgUJ7udv/cNDO1R3h5oZAeiJcXZxdXG1lRXDgMtbZFUkx5cZnFpela4RhWm2yJcucEsPCc5RK&#10;eWSiWJQTz/bwdHXlZSULyVx+5MmrC1PnTwz2HTt2vK+xsqCwvKK4oLgUkOHK2uqK8krAozu6e4dG&#10;x6em57du39vZ/fTy1adPHz78/VExi8mgUJlsPl0kgEasUjgxTKyQA7UbrVDJ5SZzEEOgB7JloLOv&#10;B5Kivn6bDex+nKh7sL+jjejiZu/ucdAzsLGjuaGhyTYPvLm+tq7mKziFOy8vv8hWRQtTA/HQgy82&#10;LTOGQAggEGAVNR+WUEfwRAIASUxBBJfHVWVUnVmYGRs/fezU8FB/Z0tTc2tTS0N5QVFZuSUrMykh&#10;Od4ABzyZTdDLEIg0ZVR8QgKAGP1+iNpmhwddhmyYBIcowupGfawRDimV0YLEOkOqJTcn11JQXt/Y&#10;1t9R033m5LHets6B3raWtvbeEyPHBgfPLqyvAAhaXgDkZ3n2/EWAQhCGIBVasHnrwe6NfUBaADA0&#10;awMcW1X1KmxutJnmQ2dGGDuaPX9+enr89Mne5tJ0rVybYs3LyoQwJIXVCxCDYEwdOgLEJIBzl5NV&#10;3H1mYmp2cXUdlk2vLJ1fWVlfXt7YWJhfX7vUTs0eiPUJIJNIIcwQhVguZFAZQRRqcDgzjMtlHX/+&#10;/tffX92f7T1RvXi7Dcfl0IjhTE6iXDfV3XhrefPq5PTk2dNnzp4eHR05ffbs6MkTp05PXJw4c+ZY&#10;b2dNceRkG9LPO/xYI4ZApedXVXLx7CC6YU6jzK6tqsg2xIToeorzrNUVpZXV4FppaS7KS4jWgp9e&#10;Ai4OlkgUwQ4KoobQfBm+3gwel+7rRdQkxSeb0vJLiouLSiqLC8uq65paWlo7T4z1pHiCrX/06IGD&#10;aLk+Lt5kAI8/KiYGwpAszN8RTRfxhMpoY3yCMS7bmpNltWRa4JQuqzlGajj+4dYMP5TGlmijY8Cx&#10;tVltyoBMV8IJIODWTcsoSE80bjwDOLT77Nmznec7jx+pKRQS1tUBTaNTSS4egRScJ5JMcXHOvLa9&#10;PoEflQAAIABJREFUDRHo8eMnT54/fViG9yb74ijEQCotwMsDQBIZ447EBhJJFDKVxQoih/gM3X/6&#10;8v3bF3sv9169evdhb/f9q7ev3757+2pv7+VWmlisk+tVesv1G5eubKytL8zOLqxfu7bVm5Gak5Fm&#10;62TIgnVA2dD0Nx0chJQUE7QaSgEIlZGgVap1eoA/kAnt6zJjvK0RwtaJlZ2Tk2XWeHz7w/ffAk3m&#10;5Eei0IPIlOAwgZAbDZBbo+FQUEh3V/vDh446Kru27t66e/vB3YcPb61cnd1+/PT+7iQ2AJAfJMLZ&#10;4ag9ID8wC+aNBsvLA7AdDGydh6VDnh5urq5OznDEjm3cOwAlNzdXfyTKh5pkrbRkl5WkJFuqS4pz&#10;jcmlzTEhhiQVDedBI0nCAj3Q3hJLUVLc8BnLufWV8xMnu3uGhvoGupvbOtt7+uBgqe7O1oaaitLy&#10;6taOrp7+oZMT56bWt7e3n7x7++K3Dy9/fv/fjklDQimhbIkwXBTMjxBzxFyeWCwQSWRqqUqukiqU&#10;cm28nMNRZPa3NwPG0AJJkc1j6HM1I2zvaPfzpDsddHJwxbZ0tOwPSmxubq6vq6/9KhR6SLI4QnZ4&#10;GCs0JDiY4OOHo1DJglwjiYinkJlcEfQh50UIOAJBaCiXx5JKeZE1kxuLs+MjoyeHj58caG+oq29u&#10;a2ltLCsoKC7OywZUItOUkJmTZ80xp6YaYyI1Sk1MUkJicnJCnD5q/0B/ZkNqJRxIpIWSLBpQw/jk&#10;5MRYOSOII4tKhgGLooLShs7W4aH6zrFTQ231TV0Dfa0dTQ1tgyePD7WfmFuHYZ/5pYWF5dkLU/Pz&#10;NhxahhA0b0OhfRgCbxfnZmbnlm2As7wC4Afg1D5TAigEUWxxeuz02dHB3s7aotx0gz7OXFBoha7w&#10;ajk4PHIgHXX75ZUxsfHJadl5uRn57SNjE+dnFm2qbGXx/PIyuFg31hagNKvT1AgwDBqOQBQqGUwK&#10;NgCLoZJolFDoSclkTFw0WksKdKH+9ECVisgn0znBHFqwhOVDI/PGltdXt1ZnL06O22Bo5PSZ0VOn&#10;Rs+Mnx0bOz0ymJ1TETbQj8YG+AX3jhCwgdwIJoXCoOQt5YVqNgpLik3m+XiuIj2/sLy0DPq3drZX&#10;pibE6ORKdaRGIhaxeSLYXU8iUPAsDzusTkIOJ5Lj0rMBEyqrqKmrrS6rrKppbG7rPXbq3OiYxYvi&#10;hXQ6eujbgz5ywHqSk/Tq/aEqWjWThHD2iRBGCOSRMXDab3KqKQ2Q4DzYk2axZCTG1zy8XCLkwJl1&#10;GclGvRZSIaCGNJD1JqSkm7PSk7NMut53OzvPnj/beboDcOjuAzGVSsI6H0XTQ8kEBBLO8/KiU9w8&#10;9Ffu3Pnp6c7T3d2d3Wd7zcFIDA2Pxfn7k8l+Xt6BVGogCoHyJxDJQVQaixEaTCFeuvt87+2rnee7&#10;z1/svXn3+Omr3VcvX7958+rlq9fvz0qkSrlaFR194TocKLcBfvVLYP9UJJoKstMteTAzlgUbq7Kz&#10;M9NSoQU1rJ1OTIxPge7g8cp9OxwDxB8bDIEPE2ARo9mW3M/KycvRuH7z/YEffnBEUyNYZEKgL5bG&#10;YQcR4kyGKF0kh4hFe7g62jk42ynP3rm3fffenQfXH93dmF57fvvR7mm8uy8S6ekGi6vsnD2gTZeP&#10;F9rbG+XlhQrwRzv9cOCQg6OrB4AhF2cHIMQQruBvOjo5QyByQSE8EL7K9KLCrIKG2rKyuoqqWkCJ&#10;axMZhXXlaWkqGi3E2c4rTGaJLymY3+6avbwyBRR+z/DgYP9wb0vX4OAxWKB2cmiop6W+pqahFSBG&#10;//DJsanFuasPHzx+sfvzx4+/ffrbPX1YOIlKDc+uHextzz11YSijtqPWmpKcJGWppIDuanRqjTIq&#10;jkUKFTcOdQLI6bZps96evs8msLBqqLuRKqsXuDm7ufh3Nbc0wRpq8NoM4KPuq2CCHwaDJQQxmaEM&#10;Oo1C9kNjsOB+0VWlBxEDiHgqRyAWCQQCrlQYEc6GDWUCpfUMUDXzFycnxkYBEnU31DS0tLU11kMX&#10;06oyS1Z2ZrYl3ZRjsU39y0qMiwYgY0yEjr7g8ozR7NuT22oYVQqpUCCUqLSRsOUsCmzTlGSDissI&#10;E2vjLTn55SXWorqm6o4TvW1dHV0trS1N3cN97c01NZ0nR4aaGo6Dww/2EeQ281Ozc/M28FmGUSEb&#10;An0WZfDTudnZuaX9XtfVZaDS5hdg9aMtmbYAMGlu4tjAUB94xhrrGuqtGakZ1uLCfECHIpVyuRLW&#10;Nul0kZFRcE5QQnJqbpa1oLBzcnJ88sIc5FRrywvnABVaubS6tLq5vH71RAqNTGGg/IFWwDhRVDRv&#10;v0BKIDmQEhLMZobzblRxI3hJ6WZFAJmAp9EYjEAmncWnsVg4WiBvcR02zi0vzF4YPw1A6Oz4xOS5&#10;Cxcnxi6cPT3ZIwgurz5fjSDh8FR2+xkKIcA32JcSUj1hXkm+OMCLT44PKm9SB8TlFxcX19TWNDW2&#10;lSUB6FSJxGKphC8QcsLCeRSCNw5HCORiDh5S8jBMniCrpLS6pbWpqaWxoa68obaise/E+NjYhQkd&#10;yt8V6el09OgPh9FSnR7cD7FamUwqEXLZYYEYexfvCG64VBUdq9eBX20sEKq5AIKgPWJGanLcsZu3&#10;kzVRsOUq2aCP0kEuZCtNMxoAiKenmtJNBnnJg50nT57uQBR69nTn9n0RhRKIcTriHcoi4d29fAPw&#10;3shQIsZXMfvwp8c/Pd99+fLZ3ocZrj8mkEqh0MjkIJI3AkukkHAodxSeSARSDjBOFhMnunV/b+/t&#10;3hPAsJ7tvX17//GL5y/3Xr5+DWFob6dWpoxU6VTGqsU7ty/NAfp8cfnK6ZwsU2Zuala+zfYNDoeD&#10;oANNL1JN0AYD8D0TjFUbZGJlVGyMPibO8IUMGeEcs7T9ULYZXroxLt9+f+jwQV+WUMTE+Xj74EI5&#10;VCzWkBgdpddHUPy8PVxhO9UR5eK9e9t37j269ejmxycTOw93dy74Ip29PDzdXRwdHBxc3VEYLNbH&#10;G42C0SEARe4OP3z93WFnd499DQaQB+Fm+5sOjtC1HeHq6OzoTJYZUhKyGhvLSuqKC6sa6ytLU0SV&#10;DQ1VjcWl2Wr/0LSy0qw8Tc9G/9TV6emLZ4/Bnq+hoeP9bV19x06cOHFq9NTwYL/NsAwSmGMj49NL&#10;q1v3Hz7a+/jx59fvfv/QwwsjsjX6ktUP/+u//8eLudev10bu/PLL66e7b7a6e8wauVwnBzeNXMkI&#10;oIbEH+9u7e/s/zKy7Muwsq6Boc5GhsjMdz7i5Ezua4Xp+iZbkLoewhAvlITzx1EYVCqVQsIH+Pli&#10;fJAoD5SyPS8kEBvgi2Ow+XxoMhShEoSKZNwIdf3E1AI4e/PTFydGTp4c6mtraGprb2kGMFRWXlVe&#10;mJcDdHKeOQ2OKcgFKyUJzitPhiXjSfHxxrgom+uQVqeDzkMSAY/HFysh1QAHPc6UkWk2qKXsMKnW&#10;mJdbUAntVqvq2odPdTe29PQM9jS2DfQ1tDRWNw8d7+msbDg1vQQ9GpaXVxem5/YZ0NLS5/qgP2AI&#10;gtL83MzMZ9szm7/MIhRl+zGkxbn5xbnx4cETI6NnRqGHR21RZmZeYb4lOdEQqYS9b7DUG8AQLOWH&#10;I2Oy0wtLC/unT50/f2FmccUGQ5NLyxv7dZGzl9aKqKxAVoA3DkXCexBHbw6TfYkEKiWISSNQueyU&#10;nQQ2d/LKqaXtY2EhxGACnUYLY4SHwMxPOJ2rnrl2DQacVhdnL547B4eHzs4vzoI3ZydPZxIwpAvz&#10;HBKe6BNIDGwYD0HRffDCc4PsSPXJBWaEWhpOpxXlWTNbC6vrm+rrm+vSYpQ6pZzPF3DYYUyOkM9m&#10;sBkhPv4ET99Qr0N2yiAfH6G+oLayrWOob7C/tb2zta2pqefYqbPTF0+G+Xj94OWOsDtsf+iQmywq&#10;IVajjVRKBZxQ6KrpiTjiigrjRIgVUUZjtE5njIkxJqebU6FbCJxiGrvxbzdSo7JzM9Pg1ER9tK1d&#10;UB9nhMzClAooRqZJIb/09OGjnx4/ffr02e7OzuN7d2VEYoCPiwOWySLjPVAYPxwaSSN741kXnj58&#10;8nh379nuq7e3IvFIVGg4mxMRxmIRkS54MjEwAIVAEkgEGFGiBoUGY7NvPHv18u3eY0Cgdl68eXXj&#10;4fNnL4BCe/Xy5ctXzz7cBfQ2UqON0ZRN39m+tDY1PTdkTcuxZqTBkavQTxHwIABDtuB0emqaKSkh&#10;HmBNfDKMVOvFfEVUXGxM7BcyZIiHQWrbNB1Ybp2ZnZ6X5n3khyM/etLCmaF0nJe7LzGI6usbEqeT&#10;A6ofQfP2BNhhZ+/oGHP1/t1bt27ferL16N8Xnvz04PEdDnTw8ERCgzMHe4wv1s/PD4vFoDyRaB+U&#10;p93B77778aizG5BsMCTk5ga7sj4vQIkc0M6ugCUhyXqNzFSaZa5uqi6rqCyvqEtKrKkoLy8pLrRm&#10;JVpqc+NiBLoi/fDm3Oz5sZOACXX0Hxvs7+keHBwePnbsBBwOe/rs2TOnjg30Dxwfuzi/tnn90ZOd&#10;N29fvvzw97/duNiVn3Lszs2GssWdl0/OGoXpiWyhPquotbN9qKNmaWu21aQXaBR6jVRGxVN0XW1t&#10;Qx1dNgDq6+/v/bzAFzpbgryR7naOLm6UjtbGhnpYNdQE3tfV1X0VHkzE+QcQghihoaF0KjHQD+fv&#10;7euOjumw0vEYfwwuiAkLhYR8lkTIYYdK8qdn5tcuL80tTU2cGuw/Ntzd19Hc1FBTA75XdWlxWUlh&#10;kbXAmmcxm/MKYY+SJTs1Ffr9p6aA3yw0FjDEROuguaFWq4JTpwA34Anl4JiDK8OQnJlntcRrdQK2&#10;ItKYZymsrCotqazuH+gC56S1s2+ov7Wlva22qaG8vBWwl4bymoGZdUCFwMvc1Ox+asyWJvsjWbYf&#10;G1pcmJ+dnlpYXPpjQBAMEq3bKooWF+cWlpfOj4yMT52fPDMyOtzUUAzN5yyZiXBAgM3HX2WbLQMk&#10;Gayrzs7Lyc+zDi9fmJqCJZPg20EYWoG9HBuwNLKeIFWKA9EENC7A1491aXtd7ofDk/1xRLEuJJTU&#10;f5XPbluTsoWm9WVBCJ1M8w8hsRjhZ2vDmEoRhZhzdWtr8+rmBtCK87NTF6dmALjOzUG3pCZ6IC57&#10;PjkAR/Amkf1JxIbzxakFI8fyqJK2wrv9wTKZmE4PYztw4ksrWpvqW7vr06PkkjilmMUWssNYTJ5M&#10;xgsN47Jxvv6ehGBne5zK3Yso5UuyaoZOnjs5cvb4ieG+jt7jx4ZHz13oYHnaI719nJ0PH7Q/9IOD&#10;TJdolAlFQLXTSVhPN4Sd/VE3XxZPKBKIVQBhouIio+MMJrPtLAMinJJ85/+5GJeaW2TNSk1Oio/V&#10;x8EFEdxmbZOSbEqVS3p2Hv0EcejJk2cvdp49fHhPTQgMwHgi8QwGNRA2KwAYCgxBkPzPP7v7ZOfF&#10;y6evPj0xU7ztA1gRYUwWi80m+6DJlEA/jCfCi0gKJNGDiCQ6De/fs/X61at3e4+fPH2ys/vq+ca9&#10;HYBzsA0BYtHr120imU5n0EZps/tGx/9fot4CLs4z7xre7/n93vfZ7bZN2iS4uwwyMO4M4zO4u7sN&#10;PooP7u4JBAgRCAkSJEgCBHeJEG2Stqlst5Z22+72u65Ju+8dQksgCYH7Ptc5fznncncVOHASIyNT&#10;hGlZaclZqe/qQinC5IREcBoCTRapnOiNigY3b4QPj+0aEAaUWMT/gyGIQzHQqScZ1pUS04UklVMq&#10;6mgy3g6DNlYxsIdszYoV6uYcHBLAxZsZaGtpQgYTs7yxsba6vnl389N7Czt7R/vNH9upowwBDCmb&#10;8NZWCKVrKRBxRqamBlqnT506p21oqGdqoK2hCWSYqsq5s+dUNbT+QCJ1EzU9I1MzPUuOh6dfRHhE&#10;vBTOfskleX7pRfn5hZI8aUa2KCUuMNyJJwwSTk/fvH6xq6O1qbWjubO1sb4Jxoq1tHac7+27MjQ8&#10;dOXSRXAcX745Obe0tnt09OiTFy++/OKghMsP7HvwyUQgySOuoCTbj+/u7sT19w6JgIM9UW6hceLW&#10;K9frU7y93AT+TjTb1Or61qYmGEcMiFWLslkGEamlAagNW109bUM9bQNqdeW7wcWyCoBCCgBDXEcg&#10;xTB4MpFEJhMwSCsToEht9A2DK9IBDCFt0BRHFovN5fN4LA6HypXcmJmevDE8Oj50rb+jtbP3Qltb&#10;TXFBrjxPkZMrl+SWVlZIs8XZWZlCYbZUJoGuynBLORF8l8BLTHRMFDhRAv2h57w/wCEXJ4EAhsAq&#10;wxqiEtPF4LfEh0S4OLh6B6emifIUhbnyosbGsorGutLSuqamhqqS4vLyskKZvLy1vjpPXHr+2nW4&#10;k3rr5tDIrT/2yP6Env/CECA/oyPDQ0q7IaXTzB+++soO/xjUcjcHu1rbO9va2xrrKnJKJcJ0UXaa&#10;MCEhLjIYGgJABen/BwzFJqenZ6ZnyBTt49eBDBwbv6VkQ7em5mZmp2YnZxfGQ9mCuHAhXdfC0swu&#10;q2l5boVvamlPcPYLzip2wpCni2mc8RYcn4UKml8kkekoCgZDprrMXvJ0C5flONhEL24u31uaV5bR&#10;R0dGboyOjgIQHZ1oD0DYBo9fJ9gT7UhUG4wtCRlR5ld8K5BGD1u5msrCEgPd0Pj4fIQZwk1RpVDU&#10;VQpdvF0EAU58GuRANBqTxwF6SsAiWRjgeFwzAzz1PR0HRydnp4iCttFrV4cHL5+/0NxxvvXC1QGZ&#10;qq41QkdDV11L5YzKmY+1nfje3gwyBU0AT72xtqaOyjktQ5yjkxOAJk8AQ4G+QHH5hScmhItLivKL&#10;89LSt+7WBaZIElOT4CpWTKwy/hQ+s9HKKyo80L1wb/14e2d3d29v/wiwoe3tLR+0vZ2tFRJPIhKw&#10;JhZ29kgzUzTN2N6y8mDn8OGDJw+fHVSjaIZ6VALBBkcgOTigrewxWFszI30jGzQKiaFSsFgKzpp8&#10;ZfXJs8fPT2BN++j+yeH4xhFcDn/w4AHAoecv9u+GwuZ0QHysX1hkRFRcYkJMIoCd7PQkwN2ShJAO&#10;gVfJyqHExISoiHcVoEggJeNCPTgcAEPKnTLIkMD7ot5tuELvoURlZy0l2Uf1w49NUCgbK4SBmiqV&#10;Q0UibVBsf65zsK+/kz008NfWAi/Ce6urK2tbOxvrX03t7x3cP4p7T8tWX8fQQF/PwMTMwhLqMTNz&#10;C4S5ibGRnsa502fVdY1MDLV1NNRUAZdSP3tOBXbTNNXU1MGbWlo6Z3U1dM11TK0F3gKBrz8/Uy7O&#10;lklFMm9RHjjGJXJZklCcEOHmSo+IEvTegsMg3Z2NVbUtLR2trc2NTXUtre3dvQOXr10Zvj58bWj4&#10;2sjIxNzdle394/vPnz/65M0nV50JJAZHNJbjxKSxo+PD4p25bDrflR8QBY6Z5KRQL68gX7/wjJTa&#10;zKiIYO+YWJ/yuqbmqnpl1x5SopZ3LfuG5oaO9hIzDX1dHRUVbXpj7R+rHMqoxuKSvzixHch4DJZA&#10;JFMoRABDNtYWCKyhjl9JGgWFQNriHTk8LofH57qyWDSWdHRu+sbYretDI8PDgz0X+vu6WuqLZXLl&#10;CkBuVrpEUVIozszOys5Oy5DKZaJssTg7LSk2LlWUBV1u4+PiomA8bHBQUGBgqJIWeXp6uHn4BUMX&#10;l8RMGSCRImFErAuJ6+ydkJIpVxTniUvKqqpr2jqqiuubW9uq8gurqhqaS9IzCiuqCuWK6vYrAAcm&#10;bgE29Mc2/cS7Jftb4/8VZZMwp2x4+M/N+0ml29D0jHLIESYHjQxd7q4uypPlltdVllVVVcpSM4Am&#10;yxCmJEYH+3i4ef+xbALLk5FxwsxUcYZUxGfnDwMuNA7o0AysDU3N354Zm58Ff3w0xzckpKzJywph&#10;bdmwPrN0m25pZYtOLK6sqXQiBy1zebxdCZ/uyKeHH/ayOTQ7JMoCiwvKFtYP1pc70uhXNlbW1+/d&#10;vbMwdxvoXjiLOTY9Mz0cZ0nAROVH25KRyJKblbOtSBzRXhroMlZEcRcmpftb2DLc6ei0K3ZEJjav&#10;RFFZnebJpDHZXhRHEpnpQGcxmEwqm89yZrOtNBEUJtqKiFE9Z6YlqsQa8qJ6xm6NXhsfGeq7NNB7&#10;rTP+Q2NLPW0rfTU1HXDHn1ExYpMcmBg7ewtwmGtrqqhoqqvqmzmwnLkeHoFxiRH+Pj5uXj5uvhER&#10;iXX9LbXn+9pkQ5dFqVVV+aIMYRLAoGj4MIfDGktkVCSc+wv0yDze29ze3gUwtAufwsOdzR0vLAqN&#10;QhHAgUggmCIwGDszcxLezsoubPPo+OQIiKoRPNlc0wBLZBHJZBKFgDCxsUNZGenqmuPRKFsMjYbH&#10;UQn2TqPbj1+dPH+0B/7owwcnBzc3jwEOHR3fv//gIVAXO5vFbE93Tx9elH9QdFhETFJiHISh5LTs&#10;tMTkjHerZMnJsbBBFh0dCyFI2RYD52N8iDub7xGo7JMpUQjgEKxfR8cmJEKzHuXr2ORM/Y/ft7Aw&#10;NTbRPqWKjItwNLclOLi5OjoFuPo6I8z0NTVgWdlAurG2srSyubG+cW93e3/30ZA20kwbbWBkoKut&#10;Z4KwRoALyjJAiUz1Nc59/JG6vpGxIfhmnDlzTl1d5Yy6prYOEG9qqiqqapAdaasaqaiaaRvhHTh8&#10;hgObI5TJsqWSjCz/bHleboYECBKZLDzc0ykoglo6fulGLzhvmyA2dEA346bW1vaOrp6By1eHrgyP&#10;KO1yZm8v3FvdPjr55OjZ559/PReFQZGIXF5UFI9PZbj7BEf4snhsDoMr8A+MhSsX8WGu/r7+/iGe&#10;HmHZF8eb53cGu5ubahsbWusbG+vrYDYZjCprqK9rrW+qL7Ez1NXR1NLTJNZUlMGxxZKSMviqpPQv&#10;Lkw6xc6eRKJQIBuyswVCDHBBC6osjIGyRthiKK4sAZ/CYTPpdG72telbV/oGro8CHLrc09Pf29lc&#10;X1kozykoLCiQihOSoWFWXqZEBP7x2bIcuVQKYDktNjIB8EIg1jIyMsERCRtmkNbCccbwiPDgwIDA&#10;sGhA1hMy5bl5+XnyrNhoPwbLMzgNoFK+okiaX1FXU90ApGVNTXNLdYmiqqu2sjQvraikpFBW2dbQ&#10;MQS3XMeuXx9/ZzWtNPuACAOpD8CJsRs3gKq5PjwCiNKkskk/Mzs/P6t0PQO/NHr9+uWe9pa6Yqm0&#10;pKK8oqqiorggOVWalZ2Zlp4cGeDn6xsI57xhmyc4JDw2JR3IxsxMsbM1UTbQOzE2MjY5P3F98Pbc&#10;/NTU4q1bt7vLwuXJYQRicKObOcIqc/7OnctYS0sz24ii0iqZo3XRNSzNZSuPDVQZhSk/iWUGikqL&#10;0+KZTqu9CUl+4okQrGhvcWlpbfHe/PzM/OQowLiJmfGxuUI8Eh3TE2CKwuBMGtZ3t/usMZb6jm2l&#10;Cx3sgPCOQwXRiuCG4zkr7k3yWDkV8oYyL28ilkRnMR1osD1HptDpNAeus7MrH6OjbmSLwWFtTNXP&#10;+j47cdKzwvjXTi3OTU+Nj4zfvJrrqGVorWOGNDHVVtHXPKeuqmnLdiBhbS2MdFTVVD469bGmvq6m&#10;IY7J5Li5Ort6u9OpTgJ3f2+Bs49/UKZUmpVWfL44pj4ztuTCeF/Xxd66KnlSdHR4WlpQYChcGgQ/&#10;/NxCNjYO9zd3NyEKHR0fHO0fbO64oVF4FBJvR7IjO5pYovBYI1MsFrzwlx4ePD5+/GLLnYo3tmCD&#10;e5VDJZJI1nomQJKZ6usZI8lYezscmYhD4zHItImTp8+ePL2/vb1/ePzo0erQ6t7eztbRg+PDh0+e&#10;PXuycvcOz7M1uknoH+AX7B0ck5CclA73mFIyU1LSU7PiU9KTE5MT4aoYdDaLVA4qhoSAOxUwODeW&#10;wDc8PEjZpwhXDp9A7zPoogqZ07toy2QhR03NQN3ESP2c6seM7BAC057DdOIQBBxnjrujra62qoYG&#10;YD1V9+6urq9ureyv7B7t3H84ydSzNrfWQWjrGhqbmCFsEZYIuD5vY2ttrqty+vQZPX0D5YiQvq62&#10;huq5s2e0dABi6aidVT2nBqtDGsoGvj7Qbw4eAhqAoiSJPE+WnZ0UJZcocmQZ2cnCqdH4YC//IKeA&#10;vrGe693d7U3vHFrbu7thIEnn+YsDg1euDV27eu3GxNTtubuLq1s7e/efn8Cd4AYilUEhkLlunl4C&#10;Jwe2Z2CEn8CR6Uihs/nhWdFZUdHxyWHgWx8WAYixR4B/dvvoxNqNjgt11W11yrQyWBxShtm/M8gv&#10;RcCRA21tA0p9RbkShopLykvhNPVfnFkMCtKOBCSZEoaQAIYsLE3MSYleZDsba1sUU0Bn8xjOAi5H&#10;kNg/MzIxeGlweHR05NpAe3Nbe2tDdUmuRA5gKD9HmpJRWFpZrRDJJIAHZYvkOVLwWiSMiUzIFMF4&#10;FyDTxJmA/sZHweY9bDGAUwQOKUXHg9MkVZybn1+Ql5OZkBDIYrv7JySli/NKywvEitq66ura2tpS&#10;RUVNRUlJfk1ldVlBVp6isqE4S1zR1T0MKcP16zPvSj5/JJf91+pDOUs9en34+sTUu7V6wIaUuc63&#10;lHb4o9cv9V3o6mgskcjLKisqq6trSouE6bLszNRkIYQhONsdEAjtAcA5GJWQmpkFuJJY6m6iSSy5&#10;MXx1/Ba03IfjizML08tT02lVdbkRwf6u3BiZmYWF4Mrtm3WWJgY2VuRAUQbbgXM3CZyPK2VsjiOX&#10;R/VaWJxY7SqobpiYDg5JDqgfr7sbQXS/erT3cHlzYXNp/s7tiQlAiEYnJ8/7EMlWNt4XIyyJFmjP&#10;ob2NKJSWloHRYHuoV9SNwapLEYE2CBc+hiVcrqSSc6uqK8K5AhYaS6A40Gh0NofN5vKYZCrb2c1D&#10;gNY+DUSVGcIGaawZ9OKln/o5FS1i8vnZu9Nz4+UBgc4cDpYCTmMDQ3VNUwsDLU1zKtrWytwT1Th4&#10;AAAgAElEQVRYX0f99OkPPzitpmtkqGtGYNDBP4DL5rLJRJaHh6cLz8nd3TcuRZQnEeWUlbZKokXn&#10;BzuF2bk5reerokKjkxQXu5vKg8Bz7Bvmzym5vw3I0MbGzu4OgKHDg/29jQ22LUxywdjT8TSqKdy1&#10;N7Aioc0IGGLvyfH+Fw+fiJlYczQT5uU5gn8SBWlqYY8wN9TVM7PD4dBoApmIQWHs0JXzj0+eP35y&#10;vLW1d3D06MFy352Nrc2do/uHhw8eP3l8tLmxVnL11bPXD0MmSpPuVgQmJUYmS1ITk5WiLC1OnJGQ&#10;IkxPUY5OQ/EIDR9Coe9rdFSorwtT4AVdIAAm/XEp2VAMjDmNVWadJiUkJ3poa+hbaKlraaib+Eb7&#10;MPAsHI/HwDHoLKA2DDV1tBGmp3TNmzeWVtdWNzbWD/Z3jnabHYzsbDUsDHR19QxNTM0RNpALWcEt&#10;Kks9ldMfq+uampoCdWZkpAeDBsGlp6enq62uCmFIU0NdQ/1PGNJDs7hsvptXRLpEKpaIQoU5WTli&#10;uShd3Lu4cC0pOzmXkntjaLC3o6sN2rLW17d2dHd3tnd29/bBvaHLl4eGwZk6M3dnfm3z3ubjZ/c/&#10;ffl6wItFp6AxFA7Q3QHePJ5rSGqCDwvLd6F4pcQ2zU21icJFaTnhnmHBwd6hvq4e/mFxkaGigd6G&#10;5ibou9j8h+mQ0n2osa6uvqHITBfIUg11HVoDZENlSkZUXKIAbMiJzaLYIElkIpGkZENWNhYWVmZm&#10;mGABAeh1G1sKA7AhNp9Bc03tnJ8dmR4E8vLazesDXTUl5dW11WXFudLcoqL8XIkoTVpSnC8TJ6al&#10;S8QSSbZULoHboFlJsUmZYrE4SyQvhGOakqyU+Hho4wst2IUpCfHx8YlwmVmUUwCvvExherQz+Hom&#10;pWZKC8vLCuUFUJXVNzVVFpfWNNTV5BSX15UViiUl5RV5WaVdDbV9NydujQ0P37w5CivGf2TY/z8z&#10;WKUVGYChsanpibFbk++Mz5Q+Q7MzkxOjI4MDfb0XWktEueXVFZW19Y2VJZkZOZK0xARwlwYGhMfG&#10;hAMeFKxMdALnZWamTJydmRNN1vrIc2h6aOzm2Oit8f7r4wA0ZqfnBkOvlQW4ePh6MNllXroWyOjM&#10;dJ6hVXCwvYW5BcbMVjxHpZBxN2ZYDFcmk+Gz/bKYznB1YLqNTnjOX5bLvf0KI4nM5IL5o6V7q4vL&#10;d2Zujd8cnZy4PiyxtECjkCYhowQrezyOX5mPJmrr6+iGxiUPL1U2+QtH40zIfAaRHn3VjcYvKqtL&#10;ZzOp0PCPQKNRaSwmtMvkUB15bh6eTgQTzTMfqegYWeMsDWOffRJnbYtBW5mzFWPzFwEpc2F7Y1w9&#10;mWSMjZ0ZClrZ2GPtTQx0tcBd/9F77733wTltQ2MLM1sah8nk8gRsuiMN/LFcDtfZy9vDMyIxK1eS&#10;ISke6sqNTgECDzyY0QUXevPDokPTu9taOyvCwwOSvF18xk/21la319e2d7b3AETs7e9urJGhS5gt&#10;FsNzYJENrHEYKwNbGg6Bx6DEhw8enby4QMbZo1lubAqbT+OySZZG5ki0mamhnrEtFosBjziJgEUj&#10;rdm9d58+fPr4ydHm5u4B4EDL52+vrK3sHQK+df/k5OHm7s761JMffvvmm/Nfdqx/U5sQlpYoTE7M&#10;hrMGaWlJKamxUUmZqQBMIAxFRYaGhISFBQfAicuoIC+BI9fF0ycgXJlYBolQjDLMFfZe/rgS44Wx&#10;EWZaevpn1NVOq9Hi3AUCiisWA45wHJmLYrBtDTU+MtA4p2V1YWdlbWNjY2tve+9wOtwYYWmqow+o&#10;kr6hCawI2SjZEAJhYaqn+tEZTUNzc3MzE2PAh7T+nBTS0VKHdSEVFTVliVpLG+CQnqGxsTWeznH2&#10;CY7OkANikM6NEcuLABwlh+dtrSxeb+m6EXfz5vmerl6gyepqa4G0AESoo6O7p//SpUHwMnj9xvjk&#10;9Oyd5bV7G/dPHpy8ejOT6ueCp2J4DKZ7UFxqZqQvM71/aG71csfV/prrB9tvvv7888OGy7fmayKS&#10;IqODvHw9uGxOcHBYRE5xWXNzY01947sOmXK5FfxoAFehibammqa6mi6rqRzCEGzalxYXFylK/uLE&#10;5VCskWQKgUAkETAQeUyNLYyNkAF8IsoeaWNlTxE4s9lsB3JY6+jIjYkbfZcGAH5ebKsvkuUUlpaX&#10;lObL8goLAPMRxghhkEReakamFLAfmUwikubmSCSp8UmZEnmuTJ5fXA7rUQXSDLiFBCRaBpwUg1Oo&#10;aRmZymX6AkCrslKzhT4MGicoJkVUVFlRWlxYVNnY0gowvFxR2dxYnpdXVltamCsub6yvKixpqans&#10;GLx56+a1YegqPDszPQkpz+2ZmT8dYJVoBGDoxsT09MTk/N359fX1tdV7y0t3lxbnYWrnjat9PT1t&#10;xRk55YBm1TU01ZRJMnNlwtj4hLjIkLDY5JTYcEDOw8KiYuIThRlZWdngppXL0nxUz6ZOTY0Mj41P&#10;T0MLtJvX79y5k+jT6+0TGuTh4YQJkttaWsXIsxI8Sfnh/tl5xcVdHfMFRAqRIF314jEEXIfu1UdC&#10;D56Lmws/6iBVmsz1Hy73VUGgvFwUD3bnNtZW5mZuT42Pjd8aThRQUbbWKCPC1QArki2KgkQzrPT0&#10;9Q0cRu6UDpWFPjgZMuH5ulNoeP+5GSdOfllJANsRi4V9BwqZQICBNUyBgMN39/HxEDhgLFX/9v7H&#10;ZzUMjEzEzx6nEvlcFzcHhA3dyYDv4x0a4hvo6+fpzOE5MZg4MsuBitHV19FQ+ejDv//tvVNn1bX1&#10;jYytbTB0Lo/v7OwucGRxAZVmsLgeQLx6h8UlAy1bUDDXLY8VXr1Wn5maGCtsuVQfEReQ3d5aW99W&#10;G+3vGpen2DzY3Vre2AbUf3vv+P7hwcHO5hoRRbXHYnD2HAcmWdccR8aY2DiQAeaSg1b2HhwuupEw&#10;ZB4LiAEHFpPjaKOhbmFvbWxqpGeOBTQIjcHiCXicFSJ64M7zJ4+fPDna2Ng9OL5/tH5+dnVl6fBw&#10;f2f/wcnJwere/sHrn7//5df/fPP749/+c3FZEpWZlpyUkBSdlpwoToqJF12pDYxNgz2y6KgISIZC&#10;QwL9fEIjoiMCvXhUR0CHQiKj4dyBskMGZw9g3jtc6ICBt+BGTkghamtraJmqqeNCo/gMgq22WliA&#10;E5sn4GLtkRpnVIw+QmirWw3ubQDVs7O7sXlyBaVtYWtvhrDSVLEBiszS0tLK1gpcFmYmhmoq59T1&#10;TM3NTUzgZpk+HBmCgKOroQ5L1Tp6KrBgrQH91aAzkZ6BmQWSzHINTkxOFeXn5ggdxXl5eVnZ4mhf&#10;6cbu3tpoX3TOzWuXL57v6oRsqLamqrGlraOj6/zFvv6+vv5LV4eUSwELS6vrO0cPHz568mKxXsSz&#10;sSNxMFSv7Jr+kdGtkZ3PXr9ebHfz8HPzEJY3rbx+/uqTw398/tWn2xPioDAfJ3c3vqOTZ5S/X0pZ&#10;c11z8zsYgumtTX/E2Tc3FZloa6kCPNV3boGr9eUVZUqzIUVxyV8E4HixRtGoJCKRSACHi521gS6g&#10;u1aBTmR7aDOJonKZ4L7j+OZfHekZvH7hYt/ApYELzVXFcrFYVgBgJUcsAxxHJBHGpucqKsqKAMRI&#10;ANDk5khFYpk0OyMpFhyTRcVFBflF4C+urIFZwNlZmSKxWJQJNBrAoCzoPQorQ/kAh0QpGenBDCI7&#10;MD5dXFgGPlNFcW0b+NI1tNSXVrY2FedJiipLihTS0pbmtqrsvPrK+s5rAIZG5hcWFuZvT09C+4aF&#10;d9mF7xLvIQyNjNycmp6ZWzs+eXjy+PHJg6O97a2t9cXZ6anJGwOd7d2tilRZWXVVDeCSdZU5WXJZ&#10;ShxMk4uISUxNT4iCDZJIaLcnzMjOTsuWiTOySnIEHyPbVm7fAKrvZu/I+Myt+ZszTXxFPc3b39Pb&#10;m4Ek15AQVuR4RUNfZI5bZlVtbna6OBJHJzvgXQ6lRDZHwB39ZNNH4Mx1DnDyOJF4XG/sffJ8Dqtt&#10;IYmsLVm+v7ayPLdwdwaoxlulaT72SGsbaxSmMxyHIuBwJBqGbmZkrm8CoPvxwdLLzz9TOHjwOVi3&#10;nuXFJGZ2S7oTh2JHRdmjsESYTIMn01gCAZfvFRTgzqFTKEanT5/7+APAbPJfPU01tXWikSkYhKmB&#10;8ZkzhlxPWyaHBsDFxY1HJvP5KHMzLU31c6ff/9tf//qhuhFs4Vjao/E0JpfvLPBwZrB5TCrQ62yB&#10;EwQ5/5BUwIgLpjvSYzL7ruVlJKWnp3acr4yM9Km+1JWgqGmqTipvr72xtbe5e291A8DQzt7x8eHh&#10;wfbGChVNt8XiMAgqgU4xRdMdMCZIB6KZLdHRee5w/2Eahk5lMkhUDvS7wmPMtQ2R1rqGxob65hgC&#10;CoNB2aNxeBzCsqh/7enTZ0+eHK6t7RwcHx/tdM6srCwf7e9sHzw8ebQN2NDRd/96+8t//v2f737/&#10;5peffyyNSQkXnz88HIxJjYuIig7ve7LRFJisLA3BXj3s6fp6e4eGR4YFevOINIFfCNx5VF6ADsF8&#10;jsR3BWqIQrGxKYAsO+tpamnpa6H8I5w9MXUxp41CfQNo3u6ODHuC+TmE/kdG6ga2N/Z39/cP9/Y2&#10;nl7BGCMRZhamlmrngP6wgD5mVrbgkbM2NzbQ1dTUMbJAmBmZmpmZmhobwy++MZxfVFdX19DU1tEF&#10;MKQBiIUqIEbgVwBNMrDAOjiHZ6TFRqZLJJlBeTnSnLw8kY+b7OLi2lKOq8fV4e6+ru7zne3NMM2w&#10;Doiy8+fP91y8qESh66NjU7NzC4sr6xsHx0fPvvnx20f3Kp0c2WyCU/6tB0dPPvvx9fMHj0YlQQQq&#10;g04CvDlAWlvZU5d7cenk2cuXB7dvVblzOAwBRxDgHRAprATPUcO78en6xv/CUEtzoZHSAlZT160Z&#10;siHovQhdh4qhKOMw8TY4RyqFRARnChZrY6Groaulax3oTIK220iCA9uRxWO7FAxODF3q7eu/0t/b&#10;e761rjpPKpFK80tKC6VZktxcqTgjMVFWrAASLSElLTs9A9ChHKlYKs8BajtVUqBQlBXl5StK4dJH&#10;ZWlhXo5MKpVKRACJAL/IFkkADOXkAj5UWCgVpmdE8qiCqPRsMfxtlWWlVYBE1ta3t9XUtrVUFssV&#10;ZWWKEllha2O5QiLKL6to6J8Yuz66eHdhTpkTNqOM/5n8A4SgGcfU+I2R0amJycX9py+ewzGS+/vb&#10;G9tba3dmpiYnrlxobu5sLxfJy6oBGQJfv+rCTLEsBWaUhUcpHa8ioMNMdHQsOGgyRdAqVZSWVl6Y&#10;SVQLXtm7u7gwP3Xp+vWp2zfnJ4LJ1S1evt7uPnwbS7Mif31zE7VzvhkFAxE2NslcDglpY2eHI2Ep&#10;l0a5XEemk5/Cn8Hku3L5Hp6HEt75q8tHT+7XWJj6J8+kpA2tryzfWVy4NT07VuWW0xZka4GwR6Jm&#10;OWgMzZZNZjAZZIq1JdAm1758evD5xueHDHc/D85oqai5jSHsdaMxaHZEW1skhkTEYlFERzafz3bg&#10;eAYHuzHIJKq5qoqG6qm/vX8679UriZa+BY6OAbrr1Ln/+eDUXz4y1sDrmlhaYIDGQViba6mqfHT6&#10;FAChv33w0TkDW8DJABlzcGQwYVqUmxOLxaISWG4cEpVKFbgKXNxjMlPzCq+2xMfn91yRZaVnxaUP&#10;9tQkRoX39FZ5Boh7OzqaW+X31g7XNlbvLa5t7+3uHx/vH+1trd3j2JGQODweQcQxKRgnFxLCEOOA&#10;1rcnUhyHP3nWQiTSeGQ8me5AojmSUVZG+uZIhL4heD6tAefD49F29hiMPQJdf3n//qNnTx7vr6xs&#10;7R8fHe61jC2vrh/ubu4cPXpw9Ozzr7766rdff//97b9+f/vv//zr539cqEu8++z7H39/KZ25mZYU&#10;2v366dFuSb1SdkVCNhQc5Oft5R0cFh4S6M3F0V38g4NDI9+pMoBEcbFKGIJtMlilTogWxqQIg810&#10;NFV1bRg+rqGyS19fVXMMjIzxYHs5M3BASZ3V1AAqizB7cHS4f7h78GDFQ8PSWJ9kbmCuZYLXskRY&#10;WythyMba0sRATwc6vgJpZmQJFJqlBdRmpsr5RpjgClkQ7NprqKuqAIGmBntm2nrGlvZU12AfDorg&#10;SHWguPsGBESERXt6h2XODXG5WN+rA719F9s6O9tbmltaWlu6e3ov9vb2Xuy/dPnq8I2xW1NzdxeX&#10;1oCeff5i//DNd188O3rQISvMqFr/7Jsfv/vt69d3UjMLIj3paBKWSGEKnDxjM4XCMLe43Ori0tre&#10;K1sr/T3l3ly2s2eQd2BUTktH67uqdMMfpAjiEIAhQy0dAKSqGi6NlbBEDccXlTCkbNhjbMlsCplM&#10;JuFRNlbGxtpa+jr6yBB3qg2QqjZEJvSfdkq7ODVx7VJ37/CV3rbmxrrqqnw5QI7C0pJCabY0L18u&#10;TYmOERcqKktyUjKyJECXZckB1uTkF0izUtPE+UVF5UV5eQXFFTWlyszqEkVOjlwmAcrtnaOYFOi3&#10;XGj8VyRJz8yKd6exvKMSUgtKi8tryouLyypr6qrqG2ura+sb6otLisqLywry65qLMtOFqbnF1d0j&#10;o8PXoFEopECzs3Mw+gU2xZT1IWVA8I0boxOjk6tHDx+dPHz44BjqgNXVpfnpqYnRyz3trV0dNfn5&#10;FTXV9bC5WFuaniFJSU2OiwQnYjgcBQZXeHRsQnJqepZInJ2Zkp4trVckc1Ssxw8P7x8cHm3v3526&#10;OX07y5bbWGpnZmNtZ2pkaihjnubaqpMKfPxpOHLegqyzILz9cmMmicwOPZR7dS5vb1ytvDEdweLx&#10;SE277nzWyuvbr14fO7Q+OKkInj08Wl25s3D71u2xlmAaRlFlaYGyRuY1YdBkDM+eQafR2QwGh2Fq&#10;OPz04ey3Y/c/yad4xom6QsQ5Yw5e7Y5UKh1tg0LaoIDUxhEodJbAmc9w8Qrwc6GTKShzbQ1tPR0N&#10;jTN5z17l6yL0DM0NVbUMddXf/9+PVf/HXer40amPPgSKQOPcX//PqY///te///1v//veaTV9fUsU&#10;4B0YApMHV535HIA7LJYDkUDhOWAdHCgCPs/dOSAhuaToQnOMsLq/Py09OyOleuSKKDws5mJXXnBI&#10;RHhri8i3dHt1b/Xe2tLC+g7gBMdHe4fQ/dYHLrsRyEgynksmezvbG+tjSGgDHJFMLt2/SbEnU3kE&#10;EpWGs0VjkTbG+kpaZmhmbYcCH4HHYwAbQtsgPJtv7h8/Pjl5uLO0tL5zuLt/2HRzaW1rf2tj98HD&#10;g80nr778+edff/n37z+DH//58d+/v916cunLL3767uefp//979075796fv/1m8WB8KiYmCjwnQ8K&#10;gnnXXj6BoeEhfp5sLN3ZNzAoNEKZZw+RCPCfOCDH4pSmQ4lJSbEpsQmJcSjAW5BcjrvX4Ff/+Gkb&#10;75a098V9iSsvIJZ1zoxcnJbNPce4d/jg/u7B7t49V022HwWhr6KPsjU2tYXdMQR44KwsLUxhZ8zK&#10;xtYW7nRYwDkiYyMjPT1YFtJQ19XW0gDfnrMq6rBAraoCqJC6GuziA5lthacz3d1x1ihzQxN1AIgI&#10;nKe/j09yDNUGi00b7Ou/AGCoo60FyLGu7guAUvT3D1y6fO36zfFb07cXllaAINvbebFxqWV083Ji&#10;Z2+ELZ3PDGk5fPNqe224LyQ+M8WNgLbB2aGxZLaLb1BYkK+fT0BgQkRoaEyEJK9oZLYhNczTzcvZ&#10;JzyjshY2yKDNUIMypOMPPlRgqA35nIaGa10lHBgCSFQOxBmconZmUdFIGpcCvs9Ugq0JXDzTBd9p&#10;VKSPo625BcKSzOGy2A6hg+Njly92dgz0d7c11NZWleQX5cpz8orLSopkIll+vlwiTssqqSwtzZFC&#10;IwxhmhggEEAWwAyzU5IzcxUlZYr8vPyisppKZSZIaTG0GoVj51IxEHfyHHke9GJXFBVlZoiyEr1I&#10;WO/opKzympKSqtKi4qqG+uqa6rrG2or6rpbSQnlpaU1VYZKkOCdDKMrIr2geGLrU0w93TSdnbk8q&#10;AzomlKv2cKMeTilC98WJsdn9J49PwGn58BiQobWl5cWF2ZnJ0aHBC52dbbXFxdW1NQ3KcKXytFSg&#10;DDNS4iICfXyD/GBkSHBYdHwyrGBlZ2fJpZJMYVFWhivCdGBp/+GTvY3VEwBsM410u6ALQnCEmVka&#10;AdoQE8SrEhiF98q6ooVB/m5+wzlShah3454Qi7+yulnr6xxUt/H2i5mMrv6STTGLz2t+8fKLl58P&#10;PHr95h49Jql3bQmIy7nZjogIj5r5C0xKECWkg04iY0kYAUnAcuAwuHycvU7Z1yel357/8p9NJHfv&#10;gss94QEXcOYVns4kHMEej7S0IZCw9o4OVDrfy8fT39/Xk+/owGA4ACFDcXRE6Zc8fS5TNTY4dwbm&#10;G7733vsGf/n/0KMXfM797a//8/e//f1/Pvjf/3n/7//78Ycfvv/3U2qG1lZIFFQ/BDrPic/jcxlA&#10;TzLpRAyewKGRnASOPCcnLxe/qHBJSVdrTHr9QCcgtalV4wNNcUkpCT3XcnxD/EKaRAKPkaO11bXl&#10;lTuLG7sHBwCGdve3dna3o1EYNBoD8AbLJhNdmDYmBnZYvBmBRCeEXXIysadRaUwaFkcmou2sdDX1&#10;bWwMwElpbI3BoHFkLA6LxhExVtbZ7bc2H728//DB1p07q1v7m7v3ARta397Z2Nh/9HBn+atXr38B&#10;IPTbL//57deffvr91x9/f/vD72++/eWnH3//5dfvfv/q1acv33z9tHcUGm5GhAYHw0VeHwBDfqGR&#10;IT5uLKyDwDsw+N0mGfSwiU2AA+EJcEIzJjoGEKOElHhwUtEQSCski+YV+fDV158u+8Q9/eGb78b8&#10;4+6ub+W4Pfr87T/aNXkbBw8f7B7sb/H18EGuxjRDUystQ5SVDQLobktzSxtLczMTmFZvZIFE2Vkj&#10;EEbQWEgTlqJ19WCFSAlC51RUAAypQRjSgBUiDS0dVcBicSwOHetCsSNa6xvqaqnocF29ASSybFAo&#10;IlN2tfdidxcgQ60tLe1wiww6yVy+NnwNUqGZ+buAOG7sHB7t9xdKq/NcKS7OLCKZ6MByizt/oVJe&#10;XVggTEl1BzcABUvAo0h0pqe3v58nOJF8ABIF+Hv6Bnp4uXhFZIqqW1uSAysHygH3aYSm1Mp9MghD&#10;0IEx30BLV9ns86gtr4ToU1xS9icMCcjWKDaPTCASCRgbM0MTQ5hVa2QWEcqxtkYhrdg8Cp0RWnx9&#10;/OaVC+0ARtsbqwCZyQNCSizKKQX6KjM1NTNPIROnpueWlCpyAfnJTE/PEmfKCwBHygE4k5GSJi0q&#10;KS1VFOSD/1SUlSrHlooLASzlg59ysUiak5OTW6iAlltFYqEsPdKHhPeMTUmWV5QVKqorS2ua6qrK&#10;yuvbG0rKmppqFbKC2sbaArFYkZclzs6VFdd1XRq4ND41PT03A16UaR2Tf5ovwm7TxM2hm7c3t2B7&#10;+Og+JEO7m6v37t69MzczOXb9ymB/T1dnc1lpZS100W1pbq3JjBfGpqSmJsVGhQVCMxI/v8CwyKgE&#10;GGialSmGwRcp+YmRHtbY4bnd46OD7bX1vfsnzzYu+KZ3sk2NLRHGZiZoNtca5Uiiujq7RAVfEI7J&#10;cjLIDkQM1bl9r5uW8ewihcqjM9o+++fXX3z7xee5LE8+J+uTz55vffHiq6lnd5kcXkb19src1O3O&#10;6CC36sk7+UKpovw8DUuwI1Pw9hgmwYHLEnCpFF2Pr18fvHn4w+tHN524VKkbL0zsbxERR8GhsCQb&#10;Mxt7FBpJEDCpNLaLp5ern78bl+/E5zh5evLpDiyCWcfDp4Wn/nrmow8BBH3w4Qcqf1P7W/Zqs8HH&#10;//f/vvfeX//2Hrze/+DU6Q8/PKNhhCQi7e3tsSQqmc2F8eF8J4GTuzvdxhIFPhE6g8XikF38PD1C&#10;4pMKO8sjIzouNRXX1HYPD5akJwljCi9eCg0NCghvz/IIXDm8t7t2b/XenV24UgaU086DrXvHVUZk&#10;JI0C8ARDtSJxHa21dcwoKDSFhKZ6OmOscI5Msj0GTwZvI0wMNMztzQAxMDK3IxFRaBIJRwTCDIew&#10;be2Z2Hj8/OGDg63bC4s7Oxu7j7qGl1d3Nza2jx8dTm3+8PkX3/777e+///bv33/99e3PX3z3w9u3&#10;P/zw9l+//Pb9tz//8s3LF6++/PX5xWu7Y4VhoXHBEaH+fj6enl5enr7+wYE+HhwMme8TEKJc51Dm&#10;lMGCEMyVhisqAI0AJiXExibGsq1trbF8B27S/sbM/nrY2I+fffpiZGt1Y3z4evPi52/eLKp5Lt2H&#10;E95H4bq23hEFEwtl6lZmZjYIOwskQUcXbWRha25ibqdHRtjZ2dpYmhoZ6OtoasFNeiMjOGetq6Oi&#10;eubs2bOqqkpJdu7sGW1NNdg0Azikr2nEdPH2JJoj0Bg7KzU9NbtgX7YbDzzaNCqLV9bTM3ihq6Oz&#10;q7Wlo7uru7e/p2+g99LQleGbY1PjC7NLKytrx4fjlbFJxSn+PC5PQCbiyTQqIzSrVCzJyhalREV6&#10;mNggrXH2SJw9zsHZOyrA3dXJSeAVEOju5evlHxQU4u/KZbsGlUwNtdw+nG5tb2xpbWjuUG6VwW5Z&#10;fUNLba62lo6WprqOagAsUb8bX4QbZaWlf3Hik6zsHFkECsHeytzExNgCjikAxhsXyrRCIG1tUUy+&#10;Myf9wsTYyKXOpub27qb6mpr6uvLCHJkoS1pYlCdJE6aJisoKZOlp4tzCwjxRSnJqWkY2eGeOXCoH&#10;yg1whzRJQXEJ4D/5BUV/wFBpGXwbXIAzyaTyXABIRQCEAAzlZsgzYwMciPywhCRZWVkhID7FpTW1&#10;1dV1TS11pYWF1e3tZTL4FxXXd5Zn55TmygsUlZ2XRiemp6Zuz0zNTv3hRf3nNQod8ejaXc4AACAA&#10;SURBVCcW1lfWNnf3wfkLcAOg0PLSnTvzszPTt0YH+y9e6OpqqSivqq2vb2xurW9rLQqKiEtKFSbH&#10;x0aF+vsoYSgkLDIuOUUIs4Ky5eIscUm8n5ud99Dd7fsPjnbXVzf3Do6ePD8ZTUBZI0zM7a0tCPTU&#10;6LAkJ+++1jxJlLtrWUy1KxaDpTpiKKKla/cWDuIFPCYt8OmXX3z55pv70V7uAjdyzuDB/Kdfv+lY&#10;yMY5+qXtPbo8MlfsExKiWFhfbyzKl8fboBzRzs7USFl1S5vEg02lsjH28RtvPv36k5f//McXQi7X&#10;Hs/Ly4zAV/Va4x1w1ghzOzQKjXZw5jIYXBcPTzdfHwGDxeXyXH393DksLoc0/vqpQhNhqH3uQ4BC&#10;HxqdMzQ3bdnMO/vBe6c+Pv3BB39///0PPzz9MbjnVTX1TW3QGByeQAW/jckV8NlMFteJL2BjzRAE&#10;BtsBD8c9GEyus7NbiDCnPDUxsbm9uarnUn1hZjKQsjGVA71hYWEh4fWRnmmHe4uba8vg6w9T+I4A&#10;DO0drK3vX7bEknF2BCyKQLbFUGgYc1ME0hpFcyA5urGJBAcqHmNniwbczspAS13X2tZE38DQzBY2&#10;AzFoW4YtxhKLMAzo7Z/ceXDy8Hh3Y3rh7tbGzs7ehWsw8+Jg/eDwyf2Xn31z8u3b37//9+/ffvv7&#10;N7/98OrLb75/+/ann395++uP33//7RcvHr/68sn44PrDF5dbY0ITw8L8AAx5eHhAixJ/L3c2msIH&#10;zxrsmcIIuxhl5jssCcUrY08T4uMik6JT4qK9ECY0GwwleevwfN/Suv/xm398+d3T7a9eVlHjVmdm&#10;x+8vBQZPPzs5OFzZbmcw/X2bNjdGrex0UCSkFV6XGk02MGDpm1paoaztrG0Q0BlEHTAedaC3jJT7&#10;9dqA+JxTOQO4kIbGWVijVrbsITlS09A9q6miRXAKlia5Io2tbM3skIwYd5Y7x0vAJvJc3cIa+jq6&#10;O7sAk+jp771w8eL5i70Dg31XboJnY27l9uz06sajze6UwIjoyIhIPy9PJwcMCY8lsJ1j5OLs9LT0&#10;tIg4X5IZEku0QpvYEKkU95DICG9XRx7HyS8xLsjL3dff1cPd1ZnP4fn5+/sk3dgbBEqstaW+vq2l&#10;uaG2uaGurqGhuS5HR0sHaEodtYDmcoADsFlfAskHYEMuAoo1kkrHUfB2VuYWllYIc1MjfX0zO2E4&#10;08ba2sqOxGUKwtrHR64NXb3Y3trR3dMJWB1gJ6X5UklOAWA8gA1lF5YW5WalZUjyi4tkwkRhJqBK&#10;GWKpRJ6fJ5VKYHEor6i4qKgoH8i4cmUyCIAhADlFRQX5+bk5MgBDBe/MaBWKAlGeFPzdBKZ/nFBe&#10;XlagKK8qAVhUU1lTV1dfX1mUU9tSUVRWXakoKqtXpEsUufJceWFjv3JXFRrcKzv0t/5fQsfo1PTY&#10;jcm5hTtLK+tbcIhkb2djdQmG5cE+2cRNCEPd59uqYd2psamlvbWtpdIvJCUhBZpfJUSFKNlQQGBQ&#10;GHR1SElLE2fLRVn5xcECLk5+eX5l/8ExUGXrW9ub+2v3P3m4IGNZmcEvm9udGz1XwqLEsS09M6Ki&#10;YnsDcxyRSKKxqAzZ7orX5L2w2JIr4w//8eb1m+9v8D383VlEy+Ivv3j75PuKsvoCRwY1va4+LJTB&#10;5IROLm1vtifmFTjiyDTvjHRZT15VZcfsfLUD24HB23vz5vnXT69eebXEd2VhuD5ZGeGsrE5LBw7a&#10;xNwCjUFhCFw+l8Vk85xcPX09uXRHNpvt7OPvyWezGbTFN8+rrb2D/TzcYHyBeyDFFV+8F/X+aTVd&#10;HbUzH3946vRHZ8Dtra0Hpx1tkXgylcbgu7gyuAIgCmk0EjgrkWZ2LA4b8HQCBkMh0fkuLj6RwvK4&#10;2ITutjxJR3+9MBGgeXps+2BHeGR4RHy9t0fJ/uad5XUgiFf+C0O7q9sbqyxrHB6Jt7LEWdnZ2FMc&#10;CBgsgBg8DoOn8oh2SAszazt7NBZlZayjqWZuZ2Ggp2duhSHisHgsEk/A2WOt0Qa1Q5dnjo4fnBxu&#10;r00t3N1cPzxYHzi/vLmxu773YG9v/dmXnzx59tk3v3/39rNHL7/7/uDZp1/888d//fLrr7/8+vO/&#10;3n79xeOXj2cHh5d2dl++Kg2URUf4QDbk4e7m6g5zkVxZKDLP0y/o3eRGrDK1NSnxvzCkdKWODYlJ&#10;jfAlE3EIYujyw2ezl6emoh+/+uzt68qS5defzCZd67rYttwzIl883ju6M/vmeCE3v6X/xsxSZirG&#10;2MbW1BBrU9VObh01QNobWePNrA31tNRUVNXUdHR0DU1MjQ11/qgJnTkHI5e0tQEGKUeGICU6e05V&#10;TesjTTVVS0ZkYZHIy1rXxFabRAv2co3k+zBpAQJHIa/8Yn9/T8dgz/meC509l6/09fX0X7k2PHx5&#10;eurWzOTq/Mz5stRkaLmd6Bcb4MZzJJAoWCzZ2SspK1maBkRHeLCvjTXaBokCuhjHprgERYW48hw5&#10;PGe/5KSwAP/Q6MgwLy6TwWQ7efq7OkbV1la2tDQ219W01re01bbX1sLWfZ1cVxt8ylq66gEtlZXl&#10;sDSjKCkuKQHP/V88nB2QSCIZaHNwwUEhS3O4q4NKDWOh7AFZJDJIflXTE0PXrg/1tbd2Xezvaq6r&#10;rqyqrlLk5isUhQUFkrSUrIKykoLs9KyckoqSnLTkDLFMJk4TSWUAleQiiKYiILmKFMV5EmmBMiYN&#10;EDJYB4LGs0CX5ebmFRSBdyvdsfMkhYXiWB7B0TsmLbe8LF+aU1KWnwdwp7qqoq6lubq+rb22rKK6&#10;qjY/M6cgO1smyhTnljV0j07fhhEdk9MwMUOZ6/rHNXN7emJsYnJy4e7i4j1AiLa31lcWARECHwWr&#10;RiNXL/X1XjjfXlsHqFBLS2tbZ2tdeWhAcjJ030tIjIuA8Y6+fv4BIRHQeViYJhXliLNLCjx4DGbX&#10;1fmVHfAkba5v7uw+2Dh69ODw8cmj6SIaAoUInHmU5uqWfeUGoF3dt+ss9RF4As2BxmGQWTtH6b6j&#10;G6Nt0tTw6Tf/fLEQJAAHiRvJNuT1Ty9/uFc9XD3oxGGyAzoL7fkEND5zbusShcLl4FkEVkKGSB4R&#10;kpSW7hYx38GhCZjdX79++3k7xnV5wYPK8xIw0iPjOKRYDJGKNgcwhLLHkflMFovJZPGcvH09+dAw&#10;iglgyMuZw6Q4rLz6pN4uMCTQPyA4xN9T4MEnG2c9CtQyscPYGMFiqJq6JnwCLMG9h8HY46mOdDrb&#10;yZUD69MOBLS1PZmGMrdj8rkOBCIeg0MRaXQuwLroyrjQ5L7OpKSKC115GcK01PSkgcHayOiwMFGd&#10;u1vH+tqdO+vLiwtruwdHRxCGtg5Wt1eORMY2eGusrRUBaWdpTWbSqQ50BwqB5MDiMC2h0bwhtP9A&#10;mOhqqJnY2Rrqamnb2GPxOBwea4ezsSZZmRq43xi+Ovvo4YOT/a3VW7fnNzeXdndud8wt31tf2Vpf&#10;3t7Z393Y3nsw/c9fvt59uvPy2bN/fP7VP9/+8ttvv/72799+/ceLz47310eH76yvP3pxZ3q2KDA+&#10;KDDAz9vT3c3FxdXTww3AEJHrFRAMvfCjYmOjo+MSoSaLh9392HcoFBcdmTE7kYY0t9Q3b99dnBq5&#10;NzaV+uTJ159VMZjdP3313YuDy8XXFuQbwqWvXnz6+tsfZvon7u9M9V0eX9/vsDTWb6lkmNhkHn2x&#10;XlqarKOu9f4pWPHR0Tc2sYIrrvo6WmqqqiqA9wDEUYVtMV0g12ChCGbAATakqqb6kY6uuj4xNkOc&#10;l+WO0DOxQJjHRnpT431xDGcvTw/ntt6O/v7ega6OrouDA729A30DV4euDo3PjC8uzdx+cbI4M9TX&#10;VxIclC4P83d1dWLTsWgbNJ7tJc0XJcXmt/c1lTmZEq1sMOCEtSdTiUHxkhg3liOJ4xmTlhwZ6BuU&#10;GBwe6MxmODKYnl4+HoJAUX59WwOMcG1uqiuGMqqpoaleoqurraWnracZ2FxVAXEA6rGyspKiwr+4&#10;OznY2aAwdkh7DA6aadlYATZoYImJ9ncEMGSFsqN7lV0eudg/OHzjSndzI6BYlUBQlZSVFeQWlRYX&#10;5OWI01Jhs7tQlCFVVFUUSlKF2YACZadK8vILFQUQhjLS/4QhUba8qFi5Ului9BlRKIVZIaBC8Neg&#10;B1J5HvgIeYIb1cE1PDW3ojwvL6e0piS/oqWhrqYaqMGa2saWhjJFVVtHhaSgIj+nMC0lI6+iomF4&#10;8vbUOxianpmefLdMr7wWANrPLyytLy3dnZ+/u7q1tnpvcUHp8gHNq0dHhgf7e893tdbUNTS1trXC&#10;feC64lSP8GTYtY2Jj4sKCQ6AjjmBoeGR4AxMzZSIc2SS6jwPF0f/a2N3dvb2gcZb3wJ6b+vB5u7x&#10;/oPtT56ti031BZce3UxOLHj8dOX2nRl/V5YZOOBJNBqZwoheGZ7mscmwxc0LEWXeGWd4uUH2z0tf&#10;3Lp31CXOd+eEOwtwGN80MgFFQVnxohzwWDrJkcrBxaZnZKalSXMkiQLviRYrn6uNdzr6dl/cvuB7&#10;/TyR60Q36w6KpOPc8dZoHMLCDIlEkciAMwEcYvNdvMHNwWaxWIB6Bfp5OnMdXQ8+eVmG4HqAT4PP&#10;pmJxdhSM1ewdLonlxCUjEZaW5qbG0PnHxh6NwsK8ZiaP7cgEhAd8OM8RZ4Uh0Ol2huZ4DoeGA3cP&#10;hkjE4x3dvD0ixaHhBZ3NqSmyC12N0OJZmHV5ID8qOjKoSOHudmNzZXFu7d7C/DsYOj7c27i/tra2&#10;P2RqQ7BCo80R1jaW1jgiFgtAzYFMohBRpmffP3VG5eyHH55V19ZSV1VB25tp62rpYQlYQMLQ9miM&#10;FcFCz8j80uTVa3OPHz28v72+DAT6xs767uZ808zqwfrO+v07d5a3U+bbigtbVl/sT9xqvv3izaf/&#10;/O6Hn3/97ddfABT99HLvyd376/vHq8v3Hx3vHF/wj4c7PH4+0EPbCVr5u7LQWI5vsNJ7MQr2yWIT&#10;4pVbHH+iUHx8eEpSw5uvOpF2xvpOCxu3p4Yaesdz955NexA4TvWvfvzp++9+fryhqHjmn3L/5fbL&#10;3z9/9tPd4ZNXD6/fm7/1ZFAHffmzhx3oS4/ffP9op9fEUNfcSN/AyBSOElkB7FU9e+ZjQHkA2Khr&#10;aOlCG2pDPUN9HU3IhNRU/4ChjzV1NHXxyWlpacmxvkQdhFN+bVNIbghfmOEdGOHlXNdzvq/76rUL&#10;l/suDlwevHTp2uDA8NTMrfH+qkg30YOfXj86Obg33NbRWyT2cHZnY9AYIpnGdIsobauNKRg/fPn8&#10;XpI5Ao0zBdKZRkORUqTSFFeOI5HmHJWRGeHhEZIcmRDpzqI7OADo9nZiuIVm5dW1Nra21zWXZidV&#10;19RUARhqyIIldn1tPZ3gpnedMgBDcJ2jsOAvPBbJFnZBaBQSHm0H+4UWZkaG5kh/D5qtrS0Si2UJ&#10;r1zr7+m7MnRtoLOhqryyth6wobLiotycwpLiglyxKD2zsKqqoiArI7e8sliekZySLRGLs7LlhUWF&#10;+bkyqVSUkSHOKYAKME+UJc4D6kuhLJHDkWpFUQEsCClK4Fx3ZVVVZUUhQC9ZYgCPyg9OzauqAnKv&#10;tLq0oKKttra2Hm6q5OeXVFcWlzd1VovlZYU5hTKROKdQXjQwOjMDwWf61q0/PfHfXZMTsxu7mxs7&#10;AH3mJm/NLt+9uzA3Mzk+OjY2euPG6E0AQ329XR0ttXUNza3trRCzqxVFcP8pPDQ0QukYGRLg5x8Y&#10;HBICzsGE1GyZNFcurxZ7ujkKh24t7O7uHextra1v7xzsb2we7e0eg9t4/9lgUE/ui0e1N588eXFw&#10;srnoUFRjjcaQ8TiqA5eUuVy8ATgJ18vN3dvFzbn6YZy7q6+fwMPXh0H3jaxOaGogm7hw+XQGjY3k&#10;4tmudmQXNxcOgY5jOA3mpWaJZBniAjGP6T1XmH0l2n9woWZKmu4mvuTIoGFjmnFkPI9nj7KzR5ib&#10;WFljaFQGhUZ3ZLB5zj5erjxAmplu3v7+vt7uTrSQxy9fyTFc8L88HpcJEZJ68X6OgauXF5+Kw6Dx&#10;WLQ9nFAG+ILF0xwduOBz5Tu5unu5Cvg8BtaKRqURLXRMCWwWBWOHQKAYOBzb1dnFNywxIra2qSo1&#10;Iam0vUcuTElOKLjUkxEdFRtWL/P0mV1dXp5dXpl7B0PHAIa2j9aWtrY2+ZoorI0J4OEwp93UwMDE&#10;0h6gm4XWB6fe++DjUx98AOcG/npK3cgSbaGnrW9gQabhsQQcAElrsqmGnlHNzPjQ9YVHDx7sba0u&#10;joxNbe4dba3Md8wtbO4s3J48v9bc45fDZZIcAlPLy4U+VV/+48uffgaS7Jef3/769uefv3n8sPtk&#10;4+7t24uP13afv7iXHRke/ScMCQQuLs4uLBSaC/2GwD2h3Gv9c4sD7pPFxwMUiksKj7737W43HTxp&#10;V14ebHfJ00o7V04kKIyNg3fO7uHO3JMv//HUP/nTOo+9V3uPPv/tu1++nF1//OT5ndFLJ8eDyPjb&#10;x0eXpx4+++SbR02ntTWQFnDL3tLM2FBL5dT77wOFDJAGqDCAQSYm5qYGelpAnn2srNypQFF2TkX9&#10;zJmzGrqYxKyMuKCo9EgG58rqTtfA5bjWgzKvlrrUqb2bl28MnO+82n/12sDA0PDl8bGJ2amWGK6l&#10;PYHi1r688/yLL9589tnnL+YvB/C9WEgshoDHR7TOnzzY61/59PWbN5vF0iSStSmaasdg0nJnG660&#10;BvDZAkFgdI4igucbEyfMjHWh0x0def6hAU5sj8DEpNymtpaWho7mKgUMP4ft+zRdPT1NfS1d/dCm&#10;ykrIQ95JICjKqCSMrQ2G7ADuRDzKFhBfYxNTEyNjCy8vhg3C1g6LD1AAQTY8PNLfWlVeXVtX19Ja&#10;D1CnuCBHlgtjhiWStIzCipIieVp6QXlpgTw9SQinEWW5eYXFivxcwGbEEIYg+hTD8Wk5rEUrlOFE&#10;72AIvqO0vLKyorKmtrqyQlGQVyATRnhQOUGADVUVFULtlq+orqiqrm1obutsKCupqS+RZNRXiiWK&#10;XEmeokAmlmVLWoembkMToek/czn+e81tHOyuLMwvzN2evD44DNPEJifGbo6MjcEsVwhDA30XOtvh&#10;XAOAoebGdgByFcl+PkEhISFhgIADVhQGzT+VbyWmiXOkObn51Wl+3k6V16fnN7d3Dw6211bXN1YO&#10;dnc213f3N/e2P3n1cLM0aH3Khz/6eHF+/mAeVd1thMLg8SQqicD2f74x6OBCZHL5fs6+rl5RDxNd&#10;fVxc/dxii0NT5qsf3GqKReFxPBeqM4/u4mhPQYtuXL06snS+wBOTMRsizM4WZeXmR3KdWRktgqDu&#10;2sGJBP/ri96cKxQOhTziY2qB5bPwaFsrSyNDQCsYjiyAQlCTuQV4ObHojiwuzAz09PZ0oSe/fPlp&#10;KtODx2Ux6DQyHlA14dPzSISntxsTLjqz2RwO2xHSNwaFyuaxPTw9PLz9/Lx8vdwEbBrOHk5Gmulb&#10;0diOeHskRDw8xdXbxdnHJyYhsbGhICY+Ma35YnNaTFJMbV93QlxkTGxXllfUnTtL92YWVmcX1/+E&#10;ob3tnXvrG7uNtqY2ZprGerr6/z9X7wHWZJq+fc9bdmfG3jtWVHrvJCG9956QQq/Se4eQhJYEQm+C&#10;oIggiIqA9CJNESli792ZcerO7mz973ffcXaP9/geDxQhBBLy/J7zvO7rPq/j5ma7tm/fvmXP4eMn&#10;j5vt3LR+0+Z1X2/asm3T+s17Tzh5nDA7dPSYjRsKhfByd3F0cLQ9eGjfybSeASBuZx7fe7R8Z26i&#10;p390cWl+8vat9osF6vO1uRxxX7KchkG6eXrjLSztvBC88e8+/fVv//jXP//2lz/94y+//eNv372p&#10;eHZ3bmT06sM717tqM+UBQTKFTCoR8thsGo0BDoKLK00eoJQr/AMDYAh1aFjE77vJwmCaG3iVRIU0&#10;vp4z9owMNg8/+vWXdxe71YYPPw54njiI8eaIAmLl/jlDN5rZ6W8Hc9+8+vjNy++AQPr4/O33L79p&#10;aV/umLi2tNay+Oefnz178+3jgkNuDnZWpuLI/j27t2xYv3Hbrr37Dx48BHfwHAUYOnF0345NG8Gx&#10;eduOXTt27ADP1vYdu3Zu3bp//wlxQrBUFp4UF+LXd+9G7/PeG0+mwlsedXXdf/nyfgYKw+D76QZv&#10;zc3Ozs5NdpfFUh3tvFxcPLHqkcc/fPoI4Pzjjx9vVVV0FnCIolPq0ok3P/74/Tdr7z69frNWUd1b&#10;mxBySstXUtidL149fzWZzGIg+Tmqc705FO6pxNDkRBmNiMOgFQqpkk1gBEdGZ5bXGCv1lbVVNUaj&#10;KSE/5uCRI/uP7DM7GlBZAve2aiEItKagD3c3FydXFIWFQyPcHK1PmgMMWVmdPGEh8qU6wkF0SG3n&#10;tZ5LZ1qaKou0JWWG4hKjPj9HC4CTk5GRq1YDGsXFqUoKtWnRCeoSIK+SYuPTMnPy1RqVSlugVheo&#10;c9PhNDkgh7QaVXZaUgYAktpUBTKVqABmtEAHGUoNeoOxvFRXrAFmLzcxTIgiymIztEV5ap0ODo8H&#10;ADSU6Cpqa43FRZWN1QUZhRUGfZkqS5ubkxKfmZmuvzAAS84DsOw8YMob+v2YuL1yc9QUfXa551xD&#10;S8+AKY3xck/v1SuXeq72Xu3pvNB+9kxzfU1NTV19XW11VUlZcV6czJTE5v95RHBIABxr7R8QGhGd&#10;nJWRlpGrrUgK8le2D09NL67eubu2fAuGes4vL82urazeX3u6fO/Nk1FOdG9q1txafcPwmsaivN7d&#10;zcPV08MFiaEhIzNJEjqfTuKw/MMFvrJXsQw+ny1giPz7ry9WZBanpsbjmHwCGY+n43F09+rrMh88&#10;lp3XNV7a1EqPTU2Iy8yM4rGJtFBuc8XqnbBTtSJ2PJus5mEJKTWodJQ3nUc9YmVveeSwlb0X3FxP&#10;pdKZXIFYIaDh0DgqWwikEFcI3lSfPrwLJsERU0IOFYsg0ll3+oJ38IVCJg6FIxJEEjhjkUEm0BlE&#10;IpNFE/E5PFmAApAI3MDbA7DHydnqmK0PwcfF3snB0dMd4YMlMrgChm9YfE1pckhkbKy+uTE1PCqk&#10;obUp9FRwUGRTFCd2fnpqZnBkfnRmAWDoPsTQ6s17CzMLN+8VW+09uX/3+l17Dx7YvnHz5vXr12/Y&#10;sHnH7j071q+HK3nrv95iZuvh4Wi5Z9exE8ecUN5eSG9nB2dnh5Pmh6zTW26MDwz33Xpy78na4vRI&#10;9/Xx2wu3x+YGSrJptOA4irsznkYkuPvY2XhYHzx00BERdeXZp7/87Z//86+//vrzb3/7199+ePtj&#10;+7OJW4unw+t0dJEyINAvTKGU+0rFwGHQqHQ6jYF3dqMr/WUSmX+gv9IPRkl+9mTQlpnS3IKC/Yfm&#10;F6Zf/vrrDx8+fPP+2w8PF97/6UOZfJcZu5nEo4dkhgbl5gcRC35cLV97+t3r75+/f/Xpx/ffv/74&#10;7f3mqq7puy+++zDz8ddPdx6+eZR0yMn+kD0QPLu3b922ffPmraZ8RZgTa37s2LFDR44c3rflq/+1&#10;cdPGTZu2bofE3gaO7ZuBOzu4c6dPBMVHlp5xyl8+c/v+06XRl097Rp8vrV7vP5MQ6+bk5uaK8zf0&#10;9DZmhsUE0DEYDztHB2t7BM0w/eLb7z/9+OMPv/zy9x8+vXvZFp9e3vfy7W/ff/P+0/uPb149mjPg&#10;PInurPLlZ5OajEsfPr19/+nZaG21MG+hbPzVWQY1o0VXXxpK9sFTceClpqDhWX5JIQpNbenvMzmq&#10;qozlVTVRQMceOLLnwLHAypKiz/wp1ppEyRd4Gsnbm0TDE5Hurk7WljYnLeBAAAsriT/DydHWxk7a&#10;cqW3u6W5pVpfXFFbUawpAHIlFzBFrcrKysnOVhdkJiRm5Km1mcmpADUF2vTU5CRAnaz0jGy4Cl+Y&#10;n5uZkpSapVKr4JfmpGfmQfUDG7jhir1KpdIU6/QGeJQay42l+gJVQVFuagQfixRFqAw68J2KDMay&#10;kgJdGSBRcUGZsay4qqXBWKDTG9O0moyS0vz01MSU3IzC61cHBq8NDQEIDQyAv3qBHevtG5pYvH1z&#10;aqj3UteFzoud55pPN7VfGbjaeaGjo8cUsnr1Snf3xfazLWeaoBiCashoLNFocqMlCj+5LAAGW8Ex&#10;MUFBQQEBweGnYhKB8kpVqypTI8Jzu6anby7eWV1aXZ6ZvDF9Cxy3F+8sraw9ePDg8bPnlygFYzfv&#10;L/gyLj4zuheeRbkhvFGeWCSB76uISohNSsxIzk7JKMzMifwQy+czSQAM/Affr47X3rthqGYxgU+i&#10;kVhELF7dL6RQKVgGlZx09sNZpiQpK+mUP49OZ1BC4p98mDU2V3ajLb2JLlmBROpFkj5b4kUU5+63&#10;s7exPWqPRmFpZDSVRWcI4FANLo1CItO4PIlUKOTTia3fvPkooVClCimbxhHw6fSEl722GK6YR8UT&#10;6QwqDzwD4JyTS4UcJpPF4TB5Ar7AVyEXySRskrcLuHo52J047orBOFta29rYu7l5IVBoAoVO5gfF&#10;lxZnBYfGxiUY2mvi/CMbGmpCoqKCYvQKWu3UzPj42MD03PT87SXYPbEGI8qWFm7dXp7VWO7ec2Db&#10;pg1Htm74et/6Les2bt+2c9++/Zs2b9y0ZcvOo26eSB8P60N79x05YemEQCNcvVzcHazcrCx3WWR3&#10;jY9NjA2OLjx6vLZ8c77vcv/E4uzszaksmohBRVAwnvZ4BMrbwfr4sRMeJ2ycLHzm3r18/em3v//1&#10;3//+x9//+Zd//fOX7/7SvjyyOCZg5yfhxRHhoX5BgX4ShdxPLOYy6HQykUryJPkq/aSiALnSLyA4&#10;KDAoFG5vNXVTh4SHB0b4hQZJusYmJr599fLx+NTi/efff3tXm5VhKDW3m3kQDdNRwwAAIABJREFU&#10;yGf2v3hzsSWeTzv7lzfNaz+8ffvu2auPT+8+/PDyw5sn564Njyw/ff1hcfzBvemnT+e8jjuY2e/Y&#10;vWPr5i3bt209cuyElbW1paUJQ+DYs3PrhnVfr1u3cQOgECwYAXcGbrYFiKIdu/eZHfJwsglPi4zn&#10;FDd1THdmjS6Wlq9ONt9dKwemx8bKysbehSCUMDEoH6S7gzUMm3V2c/HmRum7Z26+fv3Dp1ePHtx5&#10;spCLRxHJcSWjrz+9f/3h9tjQxcpIb6sTji7O8YuzCe6E2sVnr5++vnN5fPTi/NOVB9/crs2++vbR&#10;xwfdZRQcjszjipRUKkaSFCyRFtWUl5fBIUGV5YBEFacOHThy5MCefeZRNTp9kWmxqgg6IrXmCxqD&#10;4OaKJeN8gDezPXnc4sRJi5Mw+EQZy3V0srRxyms7395Uf6bRUFRSWVdVqoNqSg0UTH5ucnRscpaq&#10;MD8zOSUjK1OVkpxXrC/ISk8FDgz2TycnpOUXFmgAanIyMrPz8vO1BRp1XnpyJnBlhUUmRwYXyzRF&#10;+tIyAJfS0jIThkoKDYb8tEgRDsmNyNEB86cpLquqLCspKysBJCoxVlcUFhkrKkoLivRJuQVZuUkZ&#10;6QmnEnPT8i719g/2DZgiF+EIjn4YfX997Mb05Nhwf097a8uZlrb21lpjU8eVno72Cx1dXV3dPZev&#10;XOns7GhrPdN8ura2rq6utqaq3KgDP2hyoEwpl/kFBpuS/GH0FXzpRUYnpiUnpmRm6TLiUwouTU/P&#10;LSzeub10Z3pyZm52ZmZ+cXl5aWV17f7Dx48fv2ijt127csuPemmywyN8BoNlhEkE0lhZVEh4RkZi&#10;akpyUkxs7KnooPz7fhhJanq8L0OhOntvNjwnVX2pHkkj4Mh0EoEomo3DE8hEMg1Hx9Pb318RsgVs&#10;BpPFYtKFXNHFB3/68W+z0b5Xy/xlCgPaoAgxnsh0xjG1ZpbWTnbHHXyQaBIeDTM5eBKZUCTg8dhM&#10;pogvUfiKAJJ6P71/RSIzWAIhlyOSinm4ijeNrhKFSMjni32FLJ5QLPZVyExDnDgcDpsvEnA4Il8Z&#10;iycQcVAODk6ubs4nzV2wCAcLSxsbRw83dw9g7PBEMksaYTBqokOjoiLTSqtL0/SdDbqYuFOhmSVi&#10;Uc/s+ATA0Pjc/MKtJSCHYM7Hysry7YXF5dmuSKtj5ua7Nm/cfXDbpo27Np10dPB0PHbE0t7a/LiV&#10;oxfMSLE9sn/fnqNWdi7eSE93DxeH40etrbZ7JJ8ZGZieGB+dWnr4YHVpevpqd+/Y7dmZcSMfJ6Ch&#10;vWl8f2Uoh04gONk7YZlWlngWPWr22dsfvvkJQOhff/37Xz79/PP79x0Do3N6bX+xH5DBEZERAWFh&#10;SpgxpQAQZlBIVIIbWiAR84X+Mti/GPz/YCgyLCggOCBAXtTUVXNldvXNx48LvMCKm4/vxuAxWXc/&#10;RlT/+ZvutdjB3/7+028zrX4zf/nt0Xe//vpqdPnmwrOH0yM3H79eG/j4evzpveVH9wfPN11ame07&#10;eWLPtt27du/atXv/ocOHrKxt7ezgwKDjcMDQrh3btmxc//W69Rs2bdgMMbTLVCPaumUz1ESAQwfM&#10;jltHpSedUp5KrlcI0jpiFKcbo0vnGikeznZWFkBe2Ds4u3u42ls6Ozl+PtxRFL48JD4pqbRlsCtP&#10;IQuKFLp7UYjuVHFac1dfryFEIFf68og24HeAiTDIXa2RsoTiinxNLIcvEiaq0w01qSltj158fPPy&#10;4/uyMDGJHsIPFpFonHQtQ6zQGmorKyuNsC24sqoi8pDZ4UMH9pkdj67W6YpNGCo09SxrvmDSUHZw&#10;iRTp6mBvZ2VpfQJu6bWwsonMlro7WVPjLly5eKm5saWqpLC4tLRQBXRPgSY3Jw94rpRT0alA8eSm&#10;J6Xl5WWmJyTnagtUmRnp2VptblZubnpqlhpWodRQ9OTlaDSFAF95afFQNBUW/fcoMZSbNuPC+nNl&#10;hbG0VF9Rnp8aKcF5k4MzgHBTa4tLy42GYkOpvrSqUl9srNKp1cXlZcWGGnVxtS43KSUpOatIn5Pe&#10;3Hvt+ueR9Z8bGPv7+q6PTNwYHx7o6+1qrausaWxuqinT1Zzr7jp/7rwpca77Us+Vjo6O82dbzzQ1&#10;1Nd95lClAUAyKyokNNhf4RcUdioyPCQ4JCIqLDg4NDImKR1qPa2xIFurvzQzO3drcXlxZXlu+ubC&#10;zPTMreW7q0srK3fvw31rr54aW67nFVQWxlSzHVDXMwUhioQoqT+fy2WxOSwOg8ajsSkcIk3TJmMF&#10;ZRfmxwoEVGxk9MlEO+n48jkSis0kExmM8DkimUQlMWlkDIuWM3dpjMBk0JlwogmZKaN1nH386z8f&#10;z75cWx4QnwnBmOcxLZtULGyV615rR1sLRwQChfVBIDEUJles4PK4PKGQx/Xli/wUIjaZeQtcsB1J&#10;LJgoLRSLuBSf/schjFNysYDL4kkkIhgZLvUVc+FsEi7El0QEPiHgAz0l98XbWti4eDgdO2SP8rC3&#10;tLS0grML3TwQaCyOROMrsvOzY8IiI0Ij0gzN+tLK+hpNXFhInoYXOTgxCYBx/fr87dvzdz5jaO3u&#10;6vKd24tLi5cMgn37T+7dseuLP6z7asdWezcne08Eys3KG+3ljcZgwQvUymzXrn1HbaHu8oZ7OCyO&#10;25444BDdNXhjeHZiamr+7qN7S7enp3q7e8cX5pam8tGeSCpDIuTI5CESeTAfQSWjGRg3joTuLL/w&#10;p8fPXv75r//z77++/eXnN5PTD1t7hpbnnt01AtETrBT4hyYD6xWoUPgHSPhsGplKcPdgcFkMgZ8v&#10;xFAQvC7B3WUhwcEBIQGBUUHR/mO37vR19Azfe3Iefdyc6F+QgMNG/vDXP7/79k+//uXX4rZ///KX&#10;f3z4aezvP3767rsff319Ze3xrZd3u+o6LraNnzvfP/Ti/cN772brCrsWZls3me+zOWQJq0BWtrZA&#10;B5mmJh48eHD/zi0bv/7jhvVff/01oNAm4FwhhqAU2roFYAj8tXXHrt07DiPTUlNkgX7BfghxrEgU&#10;mMCXqNIlPp4uDvDOrJ1MmQQurm5u7rBJB1w90FQGhw+OwOBwOQMnFLLRLh4oBPg9C/x9A+USYMvZ&#10;fLrnSStLW6Qi1MXcyh1HF8sFJAIavD6ZZDyRQyEIs6vabj548HK2vyXKtzwmJYaBoqReThEzw5tN&#10;g4I+Zw9Vhh48cNhs/4FDx+OqSkxbS4EagUtXcDMH2dPSygPtg3Rzcnays7W3tLKyPAk4FBsv8HJw&#10;PnWht//y1eaGel1+nkqTn5WWlqPSqDJSgQ3LT49LSM9RZaYkJOXpivNTE9NU4G7VGVkqwKns3Nzs&#10;HLWpCg2/UKsGakijUeXnASGQlacthDv8S0pKdDqdAXjGmtra2hq48be6srxMbzRkJ0b4UrxR/ukF&#10;GtjvXaLX63UARhU1AEG6+npDfkFlhU5frSuqMqpViRHJWl1xTmZV37X+/v6Rwf80Uff3Xx+FkR9D&#10;/deudJ6phbti9UUFhVUtHUAanT3bdgEGX3b3dF682NEO9FB9XW1dfX1dTXVVKXiCsuOiT0WGKJXB&#10;4bGxMVGRUXDyWkjoqbiUzLS0bE1tU3VRubHLtBlw+c7K8uyN2fn5m7furN5dWVq9C1zZvXv3771e&#10;ujRcW6hEScXWVs6t3VIJk4enorxQJAKOSCKz6XgWh0uQM7PVSamp6fmabD6PzRIewXrwNJFt76uJ&#10;BA6ZTcVlXsPyqSwai8jikMkRNyuGjGQ2j8OiM/l8IZN5vSolM6O569GHb+/q408zbc96WXJHc3B6&#10;6bYtmy0s7D28kSggG5A0DleoAChhCcRisZLLUyhFLLLw6TefJk9QGCyhr1QqARqLceuGizxAERig&#10;EIsVgSGB/kq5XCYRsmFNG8JI4ivi8zh0Io0tklIczS0dnKzMDli6AxNgedLC1gXhBl68GAwWR+Hw&#10;wiKi4fT38PDoLF1DQUxcRkZsTGhcDKW4v39qZnJi+Nr84q25xbv3H3zGEExduXOvpyJ7z9FDR812&#10;7HTZsW3TfutjjkiEJ+aEuTvaB4329kQ4nzTbtXPvISdPHywW7ensbGV/wvzkgWMprb03xmcnpmfn&#10;Fu8/Xlucn5681nV5bG52clbjjLDDRkbIWGyumC3i41yRPgisO5PEphOI/TeWH779+ecffnz97sbV&#10;ruGZ1tMddx/fWrz/qoJKVxAR4uhTKSH+yojQEF+lRMiiUAjeLkQGmSJU+sL59QF+fiYOAQoFBQGx&#10;HOIXojzfN9LRXFE/fLNQgiEIsWQCKd3v3YPn//iff//j1z+r+/7017//7ceffvnh6adPv/77X/94&#10;/bdfH672N7QN9XTVtV9qqul/e7mo5XJjRu1Qv2bz0QM2B8wd7MFhZ3XioNn+vbt3bNm4afPmDevW&#10;ffWHdYBC69aD/27aYsLQjs8cAmpoC2w43bF/nzQv6RTfVyoiiWRiEh/IXJGcRPDxdHUCd+no7I7A&#10;oBFAtyK8PV2dXdy9fDxReByNyxay2UwG0N0kHHh+Pd2Q7p5ElpAv5uCxBAqNhbXcb2nnSvWl2Vra&#10;ueHYXBaLjAO+GNwcyHYyDs/xVcbk1FTEJZY1ah/cW71hIJP1t8ZkonNt4KStrq2uKodbWwMP7AcY&#10;MjtinlihKwJnGVAhWhOFtF9wqAhbaxdvL5ij6QpzbWxtrOC0yIxIIcKNU9TTc+V8k7GyrDApMTkz&#10;N0+Vr1Jr89OTUnPy4e6xxHSVKj0pXVMC8JOQpNKXFuWkZKvyclX5+XnpqTmFumKtVqPKA19ToAIf&#10;zMtTZafBEi/Mny0CHNLp9aUAQxAAAAOfMQRcY3pClJLr46nILiko1BQU6w3ArxUB1VReXlqoP93W&#10;UFhQU1euKzWoCkoKNVmxCenp2dl5hl4ge65cNw2J7u/vG4DRBVOjg4MD1y5fbDvTWG343MddWtvU&#10;2NDU0tp6/mJXZ0dn18Wu7osXzp89A5RQfUN9bVVlRRnwnXkpEWFR0WEhEZGxcfFxMTHxydFhQSGn&#10;4lMz07Lyi1pamqqaqi+MTAABdPvWncUb41M35heWV1eWl5fv3ntwH8DowfyLJw8X71zODDvdSD5x&#10;kjWZaU32cvB28/TwoIspWBIRjsJlUMmpqlyYxFSSk6ngUZj+wbSUGP8byWsrXDKXyiJgMoZ82EQa&#10;hQIUDZVPMc4slBA4PDgQXsTl8LmnJ/guCBHKq+3dny5xpAJi+z5nn8QmF0EoYrf54RPWTt4oJMrb&#10;G8cWcLng9kw2HJ0awOPKlGIONeTdm08dduClxxP7yhQyCTv0WZurnOvH9/WHO1gkcCQXDAoXSXx9&#10;JUAX8aVyqRgYMwqLTmHR3I7a2loe2nfQwsnNydbKwtoeaCMHN6SPDxpLYNCUgeERcPp75KnoeJ2x&#10;IC46OvrUKYUAfXFwYGhiFJjkW3du/gdDd1dXV5YWF5dWppqzdx/bsXfnQd9+mx3bnT2tXNw9HHy8&#10;nb2RSKSnK9A++3ftOXTS1hPWoFCuNg7HrC0O7rYKPD8yNHdjdmL+1sLyg0drC9M3xq5d6BqenLox&#10;XCfFU/kiMZtCZbCI1PwINguLcaOx2Gwy0mP84w8v7s8+ePnp24eN54dmH58vHFycnRieujwQzWLj&#10;McIAulgaFxMPRIXM11fEpJJQbjgamSaBA4/8A/yVSv/PcdRAIsPB9sEyv0tjA81VZ+qrmkRBTAmR&#10;yEFLboUNvXj2y08f//zzp5Gff/ztT3/64fG3j169efPLb7/88u0vP/3zf14OjM7eXG2pqqxpKdXm&#10;xqXHp2VX1DZmcfk0lDfSxsri+LHD+3Zs3LB+3ddf/t///X/+8OWXgD/rNmyA1fuNGwGEtkAMmWpD&#10;gEMARgBDW7ft3xiVE+MnEQjIQgmTEMAk4PECoZeDJzi37ewdXT29vbyQaAAiT9iR4erh7eONIWAI&#10;FByRgKczyGhvH4AXTy9XFx9vHzpHwiZSfVBECt7b2dzOCcGkHd132A3lTWBRcQgEBoXGIb0xWLQP&#10;hs6i0X0V/n4iJlPALOpbfHnPKLn09uXAlaEkY2N1ZXV1TQVUG4p9+w8d3H/w8NHUcp1pPFBx4efK&#10;jPoLLgPtCKy9FxqJRPt4wqQzO+uTx82PJ8XI3Dyiz/Zc7mmtrWysKkuKTwB2Kl8Ng12TYhMzszJS&#10;EhPiEnNgCCwsNSclZBTqilRp8ek5mZkwACQLnLCwW7qgID8nJ78wLz09JzcnOyMjDc5K/yyHYG26&#10;FHYvm+oycDtuubFcpy/MSI4P4fu4SnJLgKkr1JXB0Ep1UXmV0WjUFVQ0t5QWlJdXl5bVlWi14P5T&#10;o+PS8jU5OS19MCXssyHr7x+4Pjw+Odp/+crlS51tZ5pOV5YWqnOzs7Pzi/R6Y11zy5lzFzoutF/o&#10;6OgEauhcSxPAYH1jQy0wh2VAexXkREel5KQmxEfFxsOxyAlJ0aEBQZEAQxkFurKzzW1tFxrbLveN&#10;31y6vbC0NDs1Mztza2lleWn5Lji5Vm/N3b77cHnlxaORUI5dCENk42JRNORr74ZGeCGxlIzCyJQM&#10;JkVAo9DpiQP5OVk5ebma3LwHt1ti63li/DHpy/zJZ0E8BptCYwQtcSlEHIVKI5GpHCa55AKHLuAw&#10;gShhCRgyQtp9nL2z1Qlv0ulvHrp7utDq9jGRhAvuPmzGhs17zS3sEGi4O5EpFAIjCE4/ngSAJEDA&#10;lymkPErOx1cfi9BCLpsvkcmB7vEp+RjPClIoFKEx4KEGBMITzU8qlcvA4SuTKSQymVgI7oDOIqII&#10;ZHdzR7sT+w8ct3EAUt/C2sHV3c3BwcPHB4Um4wgEZWiEaREJcCgqWWNUp4SERQZK2ezhobHBocGR&#10;odHFO/81ZSurq6tLd+6s3B+9mLt955Ht60VXx4UbEE721p5uVG9XlBfC0wvl5eJqdXj37kNWLl7e&#10;Hm5eKISztYXF8f1mzkHn+kanxxemb88tLgEVujI/NT020NE1MnljfH60OjA5WkLFIb0QOAwlUaS9&#10;QrR3daFzebWlcUnnCs6/XuhfeTac0agfe7Y6nNF2c/Bq62BMngiDFvHZVKJQGHEqPSKYJxDKFEIO&#10;DeeFplHZMrkSDueAb3A8EKwNBUqVQf5hQvngSFNBdKGuIofPklCwSJYg9Pl08bs/fZh58+b5b799&#10;87d/fHj+8sGd5bXHn/7y45+/e/3+5Y+//f2X314/eNJTcfp0YnicKj4lOTUwJDWRS/F2O3Rs757d&#10;O7Zu3bz+j0D9rFu37uuv/vCHP375FVBCcKEeUGjjti1ABJnahmB1yIShLcCWbd29Mzk5RCLl8Jhw&#10;wh6fSxDIeTQq2sXRzsbWHmghbxSMOESg3D28vMA10d0biSUSyWQ8joKnYjF4EhYPMIRwd0RiCHQq&#10;n0zEoVEA+84nj9o4Igmee05aeSPcfIC9xaJQCKC2CeAWFBwGxwLaXiTms3jg6hqobu5tLL26+nJ1&#10;OoaWXAGHBNUay6uq66Rwl+5+s8OHM4ymJmq4Vq79XBsiYj1tLew9MQQ8kUL2cXf+jKHjx2WRYkeC&#10;qvvS5a72c83nT9eqsjMzs3My0+MTklLio2KS07KzUpMSkrNU2UCL5KnykjIKjHptXnZ8WhbMISrS&#10;qnLzYF9ioVatys3KTI/0849Nh0lnycng9pqi3yFUWlYB1FotdGUwtLbCWGEoLclOTznFx3qIVcVF&#10;wJaV6ICRLNEWGKvLS8tKCjSlp6uK9cVGQ0ldeYkmv0CbEB6brinOjSvs7jfFT0M9BP8ZHhnq6+ns&#10;6mw/29xQW6PT67RZaRl5sO2nsLKhsenMWVP8ZXtHh2l3a0NdTV3j6fqaqkqjXm/QFWSmqnTg4SQl&#10;pqSmJiUmpcSEBQZHJaVnq8or6y6c7eq5cLrtYs/o3C24iXJmcnpm9hacebN67+69tcXpyembcIv3&#10;vYWZcwVJBG97N2fvpj6Jsxse6+6IS9fn1xtFdHCNFkoXy2K1ORpNVm5BnH9m173Ik1Y2TgMvBz4+&#10;92UQhTQyg3tHR6dQlH5hUgaPRuGTEFS2hMfgC7kSNoulCL4fX51XcAFv5TU8sd/KmZNvaUPGFJGB&#10;2z+6c8exk9ZIDBKLogrEQgGf+7k2JBAohEIZ0D64hm9fvwqgC/gCsa8C6Bwxc2yNpIiI8g+AYyLh&#10;qQXe85PCVXvTaBKJTCEX8Xhw2jcGgce7nrC3O3ngoKUt3Pxz0tbFHYgiB3ApQ/hQsFiMPDg8DEbL&#10;ww2gYdHqytLksCCxnJM4dn18bHh4dGhm6c7yf0rUcKf9ytLK2svR3nqL40gLsyu9Y2LwMrQ/SUX4&#10;wFB/tLuDmzv4ZgcOHrN0cAfKyAOB8rS3OHBi30F0ZP3Q6MjU+OKtezfvrD16dHdhZnJmbLCze2xy&#10;ZqaH7yVPFlLoeCzSB+VDyb88v5BKcHLwcHZtrT5f29b54X3H7LOK+FTRLpmuabakcnnyWusFDsWF&#10;TWLLOASWRCyi0PliKoPGBs8ek4hEUhkCBZCKShiV7x8EAzmhGgqQKYB/9Y++ORjFZ1FwWWJscJhM&#10;htM//PmHlzWv3jxZ+vD++Q9Pf3n+EajjueHFxZmXnz5+//Hd65c//evnZ89fvX9RY2ioSzToYsID&#10;JaE5NZ3YA1sAZras37j+a6B+vvrjV/D4TKKvv/ryj1/CRoaNmzZt3rZ1uwlDO3eYKLQFQmgLrBE5&#10;JUfIxLD8yBfRFAwCj8nlYr1Qns4ODlD8oLwwRKyHqxcWhj4DY+buicaTmGwGnURDEbBEKomEBt7V&#10;zdHBCcOk0jlEhg8R6+6F87Y64IRgYaz328D+aiyBgPdGwBw64PpxKAwWziYn8/gMDJpJ5ZDpcrlY&#10;QOXFDunCWSh2fnVNTWVNWUVlVZ304KHDRwGKjmSXFZnmlH0e2VpQoP3C1dn2+DFbJBWHIwDp6WLn&#10;AF5YcK1MECvBxbZc6+xoPd/R2NJQU1IAS83ZGVmZWVkpMTEJmfk5CdHx6aqcDKCD1OqstLS8khJt&#10;bloSTBpSaQoLc9Ly9GVFuSX5gEq5iWEUBFYen5aWlgJO7LTMvMLfxZChAvyUsDYEN1KY9JDBaMjL&#10;TIsWU9CyIkOZHjZda4ACKSspLdfpygyVKlV1taGizFiaXwo+UqTTJsbEx2WXlUSntV0ZhOv1pjFB&#10;w8Mjo0N9l4HvOt/a1FBt/NxwmQ5ACP6oy2pqGpuaW1rhoPiOTujJmhrg2Nzmpsba6nK9zqAvVqWr&#10;4GTJnFTwBSnJKWnxESFhceCxaWuqmro7untaGwCGxman52dvzo1eHx65dfvOyurdtXt315bnJ8bG&#10;J2fuzD59/OBmf21iXEtcnJONV8d1iburO9LLJzDfqDsFtAmVwZ1oobANmlx1YWF+MJXDi5Y4WqHO&#10;vnv3plfNCGbRSFgqsXqcQRHnpanj4iIiQxS+waHBsWHgDBGHKkV8RtSTbgYRWdiMOBFdZo6o68iy&#10;YCAd44LtiEjrvdvMT1ijcEisJ0UoEkkBRnyFPL5QIhMLRFKpiO7V/d2bRwQmm8cVSBUKX4kk8901&#10;UlRogH9YsFIikioDgTEDCPKF/TMycAORr1IhYtNJGDoRKB6sk4WVtYXZIUtrWzsbiCE3JxtLG3eE&#10;B3jF+uAwYv/w6OgI2F8McBQaHBEWHa6QyImlk0AOTUxMDN9evrP6nwX7pdV791aX7z6497C3DUPw&#10;sqMunF7MOmbj7mClSiKSJEgRx/Ooue2Jfdv2Wzg5O7l6wWuwt5PFkSNH9xEyyi/PTU6Orcyv3l1e&#10;evDs8fLs1NTU8EB7x9Do1FRXYUlBsB84K0h4PApBHp8dn26U0I87UEiXr1680D03d+vC2eWmvCi7&#10;vSe4hcX5xfMjtedrUbS2+RxvgZjNCgtk0WTqnCCiD5pAYTCIKC8yS6yU+isVciUwZkFKPzgoKCjI&#10;XykPCA0t71kp5/D8GV40N5afUqhUjD1Zebp69/nr+8/fvX1289W3b1++f7t87vK1K/0LLz88e//j&#10;y5fv/vz+5ccfX30/+2j0ZqshJshPSBTmlWm2//GrvX/Y+Mctmzeu+2r9xk0bIHugDtoAVNHXf/zD&#10;l58rQ1u2bt/2GUM7fi9R/35sWkeJUfB8yUIeV8zno2hsupCIJSI8nAA+PBHAz+Ig2X2QXsCTgQ8g&#10;UZ7g0Qm5JByKiqZgiRQi7I53dvXy8MDQ0RwukUzAY1AoD9vjh52d8faHjjvauoG7wOKBGPJAIjyA&#10;YcaiiAQKhkggsWk0MpFGwDJJfD6ZTWPz/OPZfAoyq7q6vKwOZjHW+R45cvjoPoChPEOBaTJHoSmI&#10;GhxfHDh84IC5DYIDBznjUe5O9naAQidPnpDEKhRtl9o7L5+rNa2jAxyoNZq8jKzc3MzkmNi0rNyc&#10;lKjo1Hx1VmJCRq66OCsVXNXzM9NSs3NzYVcRMGWZ+UVwI31mriYnRoC2cmHF5qcnpSQlJSUmZxcW&#10;FJkwpDcCuVZbVwM3dFVXVNY01ACJlJ+Zniih4OTljXV6Q0mJvqSwqLREo9GXl1fUNetVhubq/ExD&#10;U1VReXlBQa0uNeJUfGJWTn5mxeWBkYHh6wMwbmhwDFKo++LF9tbG6rKSQlO3lDo7PQ0om/S8otLK&#10;6oYzrS0t5y50dV+6eL7lNBRCNQ1NZ1oAj6oqwAPW5Ofp6itLygC+VHnAZ2YBGZeaqS4x1jV2drZd&#10;vnyupbWjd+TG3K1bt2ZGB0duLK2sQjF0797d5aGua4PjU1Ozs8sz3WUFPKKviGV/4qTr6dlULxwR&#10;yN+knFA8hcLEMfv7Eqn5y6EBiRkFySKh3H9xoap+6fvHQ2eZBOmZouhMAY0om27HcsND8tJTsuMS&#10;U2PSM/JUqer8nPz0rPhgTvRahYMFt/VRg617sEMUNrzTz5viGhxqh0JaHduz97AtAodFejKlQDv5&#10;CvlMOkcMg7y4HC74D3nizbtRLPicRKCMFPqG8Hq+0aLEPN+wkECZWHl05LJ9AAAgAElEQVQqKtRX&#10;LPT185Py4H46OLEWwIxHRrq7u+EISC+Uy9FjJ08cPmJhZ2dlbm7rAry8lZO3t5szwCwCQyBQZTFR&#10;MKY5IsK0qB0SqJSyxZTuoaHJocnxM9fX1u5l5i0/enL//sOV28sP7qzdebB278HEpJToeNww1zKV&#10;fESZhvTODVFK/OUx4RIU38/dgefAQXvYO3p6YhzwTscO799txtJUnx8ZG52+vQKc3drD+08fzozd&#10;mJoa6bt4cWR2dOz66NJ5voTI5QpTIuleaZNj04MyKcnDzck5ZmJ+4tHTtVu9bVMdmbgDZmhZ2OTC&#10;1ZF+fV0Zp2+yqbkmQ8CXh8iZtFPxglA+GYUEZx0a5Y1mgudCCZ4LhRx4M4ChoJCQoIDg0Ngwv9y6&#10;okm1VCFmUpXYwKgICZuibJi7MzHd+PTeyuN7M6tv7j978/ZxY0Pz6Z6ZybdvH/3w4vnb559eP//h&#10;++//55f3N2/28MNkchGbGBDnsH7v3u2bdu9atwkgZeOGdV9vhEtjX0E79sc/fv01rAttMsmenVu3&#10;b9m6cztQQ3C5fvPmLV9u2rZu446NXzoKRAwGl8cRACvOYtGBpwfU8XRxdXZDIDwQeCIBgAgFZJCb&#10;q7sXkEMIcC1iMagkNBpPBTcmeHt7eXl5uLt5oAg0Bp1CIhExCATCxdLCHuF+9KidrbMnXIhAo5De&#10;wNIBhwfeQ2FwWDSOBNvN6TRwH2Qmj00hkuhCCY+KR7Gqy421lUZjdV2V9ODBQ2YHzPYeVRlKPgsh&#10;U9AHDIHdBuB00g7JBz8KGdbTHeztbKytra0EEWHZ7T1d3Wdqy8tKi9W5QOLk5WalJcUkJKdnJCek&#10;qrTa7ITYlNzs1LiEHG2RQZOenpWTl5EC+6bhfvkSFdBHRXC0BnBByQq8iw0hOKcoOysuISEuNj4l&#10;Q60tKCzWGWB8h6k4VANXy6tr66v1cFZYVkwgB8tMLa6uLtWVAG1SAuxYsR5u/Kop15fV1hgKSytK&#10;y8D7FeVFmbGxCfEJWapcw4X+oQE4rGwQOLLh671dbWeam+sqy4ASys/PBHjMTE0A3z4pQ1WoK62q&#10;hxg6e/5CB1woa4H8qT/dctaki6qrAHl1xcb6uqrqyjJdSREQZPk5WVk56pLyqubW7kudPR0NZ85f&#10;7B2bnpubnZ4ah+N2YQfM3bW7i4sLgz29vYODY/OLc4PX+qZL67THDx48esICkTt+WuGOIzFIeB8W&#10;Fs0gXO+92BexkgPX0MUshlwqmHr43ZvXI7lYIj8m8fS5ujMGPp2UOZVH4sqZVDmDKxTRuQF+wUGn&#10;4iITo1MyAmjGh6OGKw++ezGYixU7nbT3H+vGujrwtC40po/V0UNHbZFEIpYj85NwOEwyi8ES+EqF&#10;PB6HwxPy6ISbr56dx8n4fJlU6ScQs8JWPvj6AH8R5Acv7+EhcolEKvf3V0iBKZMA+SWC3dNYD2cn&#10;ew93OzsXh2MHjx45eNjCzt7O4oS1g52NrZ2rl6ezo6sXAgUQy5CdCg35vOMhFJyqAX4yMZ8rHh+f&#10;GZqfUSFquifUGM391YePHz59dG/57pub9x8/fzq/divHz+fQ1dX24WT+1FQ6URgSfCogRBSbFBKX&#10;JTHvvDw+JfQE927rYWMHKGTJymvt6R+7MXsbsB9A7OHDJ3cnx6YmJkeudXQO3wB8Gh3L4iKl4tCY&#10;C82BrMJbg7e1JGpcdVwwGV1+59HDxdn+turevjQXdzwJFXn93s2J67UNWaN3b7745oc7voHBcvCU&#10;0QKUTCrGE3xXJMLbHUEFalIuh0OHIZeVMJo6NDwagCg4KpylAC5IzMJRsAm+CiFTQqRpiiTcsEtX&#10;h8b7bj+bvD10tkCYlJccd3qyf/L+ypP7D58/v/fy1tu3Pz388PHR6mlBVG1JvgodnCSgyH1RW77Y&#10;dAy2Rm/dvHHDJlON+uv/F0ObIYa2b922Fe53NWEIHOv2bPl657Y/fG1BkIpZXJFYwGczWDwek0TA&#10;orzdXZyc3L2RPhg8nkzEYXzA4/HyhIOakQgchcli0Mh4LI5Io4N/kN4AQh7AsYFbY8EBXkIAOY7H&#10;ze3dbA6dcLBzdPM25UXD6HovcBsUCigsgCEMgUylUChkcFcEKotOYgBLJ+BQ8Ai8GniyykpjVU2F&#10;0Ozg4UNmB/cdU+n/68d+x9BJV293Rxs3Oo/DpJLAxdPB0dEeBg1J4tXn2zvOnmmoKist1RcXatTA&#10;kgFFkJiUlJoWFx6WlqPKSoxPzVVnJaepi4oAdbJUmgJVjlang1HTmpL8jIz84mJtgTYvJzuK4Wzn&#10;IUrSFGt1mZmpcdHxSSk5KrW2sAQWh0wgqq2urTN17tSUV5YXqNXpIRKGOMtQXVZeajAaDeCtVK/T&#10;l1VU1VaXFZWdPg30mb68qqrmtE6VmRATFxOVmpWTW9s3MjIIEzzgltZr3W1NdcC/FYFHCxiSlpUD&#10;pFpyYkJiSlZ+QXFJRV1TS8uZ1nPnz51tPQuOcy1Np5tbz7W1NJ+uB+KsosJoNFbW11fUVEIxqC81&#10;5QoUl1VXNze3tp1trjA2d166Nj47Ozs1MTF5Y27hDlzzuXt3dWlptqej59LA4OiNufH+/tEW+dlT&#10;fuUBbvYHD9jLO+9WsulErg8DR/GhXLskiYzqG6SKWRxfoSKIwfOlB0SXv/SnFVy/NTPW3tzV6ScC&#10;F4eS29lUGocHLjH+N+YCaByxiMshCYR8PxFv/Id3n95++3Ty7IVLSmurw7gzVbYeeEyuo7uP30FL&#10;c3Mbb6Cp6Ry+QCyVCFhsnlgmk4qClBIBl0FE3378vBQrD4j295PxxSJExbuHLiShBBAjQOkrDwxS&#10;+sJyrL+/X5CfDFBIAHuO6FhPZwcbe+sjR62BS9q/f9+hkza2thYnLG1sbezcPb09XFyASkdhyRSa&#10;MDA4KCgYjjUF8spPKZcKBaTUmcHhq5f7ToX4R4QxZbwrTx8/frn46cnik8dLDx/cf7R6/1lnEmvr&#10;9OPuW9dmZ66Ul8VRYyLjwZkeGpeUHE2dnL0xcSmSiHCwQ1ruN99zVKTvujIydWNxee3howf3Hzx8&#10;/OTx7dHRybGJ0WsXOgcnhvqvXstn8rgymSKoIN4D2zE5OqfvKO65PNR7qWX+wYMna2MX243lF9JF&#10;QgYeozt3aX7s4tmmvrcT0z/99GQKHRAWLKZKOb5SGgmD8PYG6sDd2Q3HAoYW1uwBihS+cj+TKQuW&#10;y/18BXxOKJ3FUVDdUBgugkHHU6lMApIgDvQVyJoG+zouJGDRFgFqF29sVlZKUtn4+/HZyfnBS1cG&#10;x2/cfzj/9Enzxbuvn+SKMqcXugITU6NIhzds2GVaAwNCZ5MJROv+i6GNJgxt3bpt23ZYF/pcGdqy&#10;5as9X39ptukLM4rAV8QTgl8Zh0blgN8ZhUwEZ7WHh6sX7C0lk0xFZwgSlA/axweFIlHpNCqFhCeS&#10;KAw6CRaePWG2Ltxm6Obm4Y0kAAwhPO2PHrK3O3zY2t4e4Aw8IZ7ugEKepoBwL9OkVaQPjkiCB4NC&#10;wJPpNBKTSmFyWWQs0iuiEZxOVcaqaiPnAMyxPXTguFpf8LsYKvwdQyShlI12dKUIBRwgwbBIRyc4&#10;osTWRphT33uho70VqAmDvqS4GIAoPyslOS0dhrGdCg5JysjJTEnNK9FkJyXn5GXnxMXnFhVqsjJy&#10;Cktggoi6UJWRnqvVqPLVqpycSIKtAyU0HZz+5UDpJEWfikvJyFZpgS8rMZWpP0eOQQ7V1lXWVBcX&#10;FGuTwiT+GYa6qgr4yXIjDKPW6Y2VlbW1FYWFdWeqDIZyo76yvqo4IyUxJjYhOTMjK77w6vDYAMDQ&#10;4MjI0OWLbc31VWX6InVuDgRQSgbQcMkpyUlJKVl5Gm1heXVjc3PzmRaYNtQCQNTWeqapueVs21nA&#10;oYa6ajiA22ioO22EODKWlVdXV8BO74qa+pbT9WfOVBcbmzqvDIzPzIKzY2Jy+uYdqIRW19buLq/O&#10;XWzr7ro2MAZ8wdC1njaxA/qU30WdtYX5keOOScM3K5R4qQBJ4A+dIwcmqF60ovhCAQ8ocpmQKxYL&#10;oh4OzUzmKCViXm7+4CU+h8+hly+msDCs2fsX+759209ni4RCCZfPkwPRPT7dPdlzLp4dGdMvJ7pZ&#10;obzcnZ0d0IlHPLx8PY6bH7dxQ+MJTAZTIPUVA46I4QxaZSCsNAtE4ocv32dSuUFwJCnbV4ibfDNg&#10;JRDwpXIF4JIsICgAWg/oPwIVEpEYvKpZbDadhPZ0trMxP2B23Mpy7+5du82OWViYHzsG5JCLu6en&#10;B3j5IuCERjyBxJHB1r5guKANHJkctm17t05PT07XnAr0T01R8iOVV5/OdxjTJ4Zvrz4rOvfixcq7&#10;7+70h5COtf14cenqcHfv/FwKRRziFxfhdyo8KSGkwZDYN5Ogy2baWVscMzdbF6C7PHhldH5h7f7D&#10;RxBDj548fzAzNDoxMj7ee75zYHigt2eolC8PxjMQGAdPguT63PDk/HxXztT10b72yftPF+dH+spL&#10;Gk6HSXgkqrCyovba3MjlvpcvXryfW1y74UmLDBfQ/JRithCcVlgkeF5d7B0RNJ4IqkNfqIhkStjG&#10;qISjNBVyLgmj5FIdvPGuTiQuOK+5DCaDQBSIRCSOX2ggL5DrrcwSvXlPcTDziY+Mjql9JG+be/fz&#10;408vH6ys3b29OrHw/tHTd/eS6tbW0qLFjvu2bN13cs8eGOGxffuWLZt/F0SfMQQpBBm0edtWGMS4&#10;9T9qaNu6/7N595c7CSIpXFOQCAQsKp0vZBHxGDha29XNx4fAAGigE0kEHBqJQAAnBdyaDxruYAYA&#10;IVNpdCadhEHCsrWbF5qIQ4EH7eaFhHMPPNwdThy2PWl20tbWyc0bSkMvdw93dw8PLy9vV/ibhyzC&#10;4AlEcGfg+QK6ikYmE0kMLpvkg3Ln1YOzqQJgqIJhduTw4UOHzSy0elPKh7ag8D8YYvgqRWQvBANc&#10;X1l0GhHt5uoMO6fsfCu7uzoutLdWwW6dYq22pCA/JzUhEQiK+NjosODw5PTMlPik3BJtdnJydl5O&#10;bmqqVl+iyUjJ1hbACCFNkSYrJS0XmJl8YNKicQ5uvil52qLiYn1RgSYtKgZYONPcMlggKoMr8gBE&#10;cN2+tq60oq6i1GgoTgkISVBX1AA1VFYBBQnQRHpjeVlZXXOlVl/XYDRUVetLjUW6tKS0pIQ0tSYn&#10;L1Z1Cc5kHegbGOy/0gkoVGMsUqkyU5IS4+MTktIzUpJSUpOTk5LTsnLzNaUV1XUNDY2nAYUAfc6d&#10;Ow8A1AKnFZxrNfmyysoqo6GxrakMOMGqqtqG0/W1EOq1dacbapubjMV1zR3XhsZvzM7cmJycmllY&#10;Xbu3tgr+Ah7j9tWOy13gSjc82j/Q23slzcrK8njHVYb50SPmRyyw0WN3uhtzs2NHinDMa68bs/2c&#10;PIh8nhLIfT8Rx5cTcPeths9VAFDw+NGjU6EktpBV+mBisOrdm+9++vDtDJnLZwJcsXk8lkh2J5VP&#10;5hCxLjhCAIZJc7dzcDrq7UxOskzK5LocOGJh5+KFIQBpLpQIOUxTe5Cfn9wPjr0R+SoefvPSV6kM&#10;4AfA0H+O3/O3lS6mJTOJXxAQMv7yAIUvON3kUrlEwBdJpBIOi0bEo71drczN9u4/fNzCbPf2nfsP&#10;HTl64NCxk7YuXkhnRwdHF08kGotG4/Akjjw4KDAgMBC+BZg2j5CQo8PTU9WhvnxlWbQfLb71aZ1c&#10;Gq6gNmnu3VcU/fzt++/fF5QoSaFn1jpuji0+nV3rSQYGhR2hlMtSFcIcKdKjqT+p9fpMyUmzE3u+&#10;JDR09w2PTi/eBVro0cMHDx49fvZ8dXxwbHx4fLL3XGffwLX+noGxVD+WTMkIFgPwVs0OLHReag5N&#10;ilQGXpwfHp0dPNuerikPg9GUgghVYdnp4bH2q5eXXg2fX31+mc6g8bAShVIpk3JZNDIWnIiu9nbu&#10;BLYpAF4qk8tlsL0TSC1l4KkQwHgaHkckIj3Rjg4oAlIglzJRWBKZQsQifHwsbQlhUzlr3y/9+aPE&#10;/ZgD1z9MWCVhNxR0PP12aXRo4fGt1cuy9ptjq48+Ppvqz5LY7vtfX+05sHXd7t27TS1Bv2No/X8x&#10;9JlC2/+DoV1QMsFa0Zfrtny9C6WUweB+pVTAYTK5Qj4DznACWs7NA09hcDhcNotEoVLwaBQKRwCE&#10;QmPAPyQigUCmM5lMBo2IQXjBA4kh4MBFzRPhgyET0e6ubk7W5hZHze1tLACZTJPE3H4/3D3grEq4&#10;AoeEWQ6AQ0SsD5ZEIRMIJDqbRUQh3HD68kpwMa+uqaIePHrwoNmhg9ZFpaaNrfAwZcBqv6AJRByy&#10;lxuaLRBwWCwqFgEH2Tu7uCpb+i9camsoBxLAAPRNSXEBEEOJyempqUkJMaGBIUBZxEfHZRXqNBlp&#10;ufnqwtyUjJy8vLTE/BIdnLuhKYAbO/KAJ9MU5GkSCG7E6Dx1UXGJtri4tDwvPDguLROwoEinh/Uh&#10;2BcEc8dgH2OtsRZ809q6mlRlTF5pucEIMAScJWBRRZnBYCjR17Y2l+sr6soKShuqdDq9Li0xMzMl&#10;TZOfnZ+m7Tbtrh8cHR8dvNrd3tpUpVPnpicnQgwB+ZWVmZEGHwAkoBYgDCYMNUBJBOnT3n6+7dw5&#10;8M5ZAKbGuhrAHIOhvr2zqqKyuq6u4XQjbLGurKyur6+vPV2lLjpz7mL/yPjk9NTk5I3p+SXTbnEY&#10;XvFs5VZfe9elHmAKRgavXB7sbggMDD7QsBJvf/K4pbmZs527tCle/+lWGpMuymvTJwXRnVwZYq6I&#10;I+SL+VLhwp1HQTKBNEAikUt4vqMDHDYXG3r99cO1W988efLhXT9PIJGIpVymXCDjx77msamagWEd&#10;EenGVzB83Bw9HVxc8SFMnSHNcs8hSwc3byzQ3GzYPsJlC+GKl4QDzhxfPpNGW/hhwhuwxl/uqwyQ&#10;MnQfP2QSRTKFXCn3D/T3AzYqUOnrq/BTyCC1xHBMBQdc2VAID/MDu3bu3mt29OjebTv2mR0w23fU&#10;0sbe1dPLycHB2QPp4wN3kGBwdDH0Ln7+cNJkgEIqZJEx3LmZhemwEIEyODM5siJOXhylCA9S8FpE&#10;9Sp55o9///bZw7ylFnV48ume+cUXL671dcmdsLSAYJl/qMg3TEAMuHzncsHU6Oit+uNbN5jrhwb7&#10;Jm4vLD988Pjx40cPHz15+uzJraGhsdGRyZm+tq6+a70953uHu9UJ14tau6trJzoThoavZlIJGByf&#10;500n88LiowVxgSnReDaZShUlZGvUdT3XOw1X792enHz8bqD+SimSGyMOPSWDJRZT5cTD2cEZRYN7&#10;hGEDA3hwMiiL5HJpgJSMAycc1d3dN0iO9yA4e8oiw3EuDrYOHhgUP1Lg7oGtefz0l3c/v/8lCLPv&#10;4J69Jxy5nKgVHuHMvMaBHmZYXrs50NNUP7M8ffNe1tGdu3bvOrh/564jO8EBMzy2bP7/YWjT5q2Q&#10;Q/8xZbs+y6Gt67fuWLfJU+kf4OcPWy5ge6tYDOhPBmTxdPdEkXhCDl8mYVBodAoeg8HRaFQi+EUR&#10;CdCpkWhsDodNpwAMmUpGaAwGjQICBwfpivF0hcvpR49YOVhaODm6mjaBOJsgBN4BHILCyNPdC9g8&#10;LKyAo5E+eCCvSHB4AtHH3d0zoxSai+rqasLBo/sP7D94yLakrFD7ORLfFPys0XzB4vM4TJSjI5Ur&#10;4HG5dKyPt5uTM/CEIc2Xznefq6806EoKNeoC4Mu0OeAMzkwCtiYhMjQc2Kq0xOScwmJVSkJqZl6B&#10;Nj0jR1OkVmkNZXp9SUGBurBAlasG0NMU5hWl0TCSjHxtSZG+BGBJFc6k8GPTVECTlejhJFdTO3WZ&#10;iQqNddWNp6uqq4rzZOTooroaI8RQVXU5TDoq1et1Ol1V05mGcmNNdYmuukqnryxOT0jJykjJSk/N&#10;yy1u7x/pGxiZmrt5+87w9WuXLjTXGEu0+WpNXnZGRkZWVlZGWgqAUbZKXVCk1+uBxWo4fQY6srPn&#10;2s63t7dDDp1tbWkBcqiurtpoKC1v6GisrakFqqmxETjGamAOWxvq6xr0uVVnO68Ojk5MTU1NTNyY&#10;v71yb+3e3ZXl1bur9wav97VfAGLoytWB6z09fb3lKIeM6NGnaV4OdnbWwL84OzqFZbcbVGI8TSK6&#10;dL9VcsIFA+QJUAxsEb72buzbWKFMwgGsEbMEMWtVzNCr6pq1Fw8uLX7z8eOHhnAGVSiKDfSLovMo&#10;tXNkrqo/LrJTj3BjyUId9zta2lBPyoWnwuglAfsOHrf3xJAoXJFEwGLAjRwSYMt4FBpXIjFh6GU2&#10;msNmKqRShYzDHvz0NpLDEYpgX4yvSCgFXkMmlUikUolMKhYKRSKxjEsmwMKC9SHwwt+6Y/+JvVt3&#10;7Duwf/++4/ZABoGXJSwMoX0QcKgrFoml8fhCsUwJJ+r4y8R8Jsk7ZeZmTzqaLYnMiwlK16sFEaf8&#10;QhRcdmgomSeWXLj/9E3P0os/dXCyzl5cfvzs6aWuOT5eKGb78QSBUr5YGDV1syP35tNHcxNNJ7es&#10;ixm/Njw6v7qy9hhS6NGjxwBD9yf7hkaHRidnr5292Ntz+XJn3/m+tPRzxsvXzmWP9We1X6txO+Jk&#10;veeQ7ZHte2kyoQfGlyuioVDeeCKDoYhRa+vON6UvPX50/+2ThwtPl7OVsVE84KfEUh6TTqeQyShP&#10;Z0cPAkdielIAgCRioF8D/OSRQTCIQAD33qRXt5Qp0D4kH6w/2sLZ3gUh8PP35+Ak2Or3r17/9O7J&#10;N0KvPa7Oe7bscRap1qLsS1+NHEBRLyzMTk/19gguDt6Yfv9Uu2XzngMHt369ARBmhylK6HcK/RdD&#10;GyCGYLLH7yVqiKFtAEzrdmzb4SwJ9g8LDvCTiYTw55SLmSQ8AngsZ0c3Hw6wiL4KAYUOhzFgSAzg&#10;9okYDJ6EB0qIweQCq8+DxWEE9GvAWaOA9fLBEfBYLJGA8nSztzhqdtTa4oS1vb0zHBTl6vK7GnKF&#10;UssV/t/T2xuIJxwObmPEEggEIpEI9CDG3dPjVFk1NGVVFaj9R/bu32d2yE5vNA0pg8bsPxjickVS&#10;hpcriSXg8/h0LMrL1cnVC43VXOg8e6auph42HxkKYGasNjstLT09Mz0lKSkqLDwqKTMjOTEtR5uT&#10;GJOUka/Lz8hVF5YAuhUXwqbFkoIibU420D9adYFKl8OlKrPVxaWFADfFeTFsD1d0SKK6pBioLC1M&#10;x9cUFuvLKmvrgElqqKxuPHdeF0B0co8pBIaozKAvrawq10ECQQOnqWxuqtEbm881lutLSvTlRdnx&#10;sRnZycBt5ai0p3tHxscnJoavXRsYHgLG7CzgCXBSwJypC9V5ecA7qnKys/NgxJFBrzfAMvXZNmDH&#10;TOMrz58/19raAt4HJGoG6qeyokpf2tLaWFd/+nRjYxP4SLWxtPRMRVlZZUHe2ZZL14dGJm9MzkyM&#10;31hYWoHl6ZXllZWlaxVnB3s6L3b39A719XZfvdZ+nnwM3/foBpVC9bC3QPl7ObnZKJP9mt6PiwPr&#10;c2oXU6IdjiOFAqFQwBFwhS23Khf5YhZPJhDzBUIutXuW0rBQ//9xdR5QTa3rut733Hvu3kuXDVHp&#10;KFV6DYFAEgKkQQgJIYTQe++9twCB9JBGqKF3kKoC0gRBURE7dsXell2Xq3jnZK19zhn3H1EYYQDR&#10;zPn87/v9X6m/++L199vj55++v36VGx0cUF9XVx9PI8wKPMkL0UgYrdnGihjoaqJjYEv2T2yk5Qfa&#10;pFZqah4xgaHd3b1o/hQCkUoPCfL1IvmQ8UQff5oXYNzPzUADQoBrkUalAurgxtsHwSRigC+NQqPR&#10;fAH1408DO8F7kcjbFfYkEtmXRCABX/ayN9JUUd6955Ch6l5ldQ01dVVDKxtrGxtLsIU9Arh47OA4&#10;T4yTI8qL5E2lb+uhEDp4yVuLls/XWeBxft5haYxoUkZ4FM03EEfGkQPxFlhPv77HD95++/h+xZsp&#10;Xntx787q8TOb7b7eNExiODkwNoJGjYn2y1t8+nx9Ra62e6fNwMjJqZVLV29s3rwJaKGbN0EOXZ4e&#10;mZo5OTuzeKypa7C3r3uwd3qgoKFrdOz4SPLcuLygQf+ALspAS+2QnsZhOwsHJNqD7uuAsoQAHkPF&#10;GJ7M4TfyjgMe79bC4MwssI/1FAcH0r3D4kNoXh7uOIybixPE0gY8swcMqh89IAiAK1h6Fx3tRw+j&#10;4dGA50lu6BDVRiMobiioZ7Q/xBSO86U4o+1sMQY1V64+vPP80ZJvUESeo7KKjoNf2uV2YurLezZ2&#10;jtLBhbVrt6el2b2nLl7a3Oo5oq2stF9D428MKSv/TaH/oYb2godoSv8+sP+rxF5J6eC+n02CooNi&#10;kmLDg6hkH/+wkJBQugcK7gBzcrK3QxICyd4hkTR3DBlwPHAXT2BzImJQzq4YV1csEXingO0IeIdx&#10;rnBQBTk7I8A4NMIFPFRD49zgdqY6Wmq6Rw/rm5taggACFBBYGwsFEARiDvzEHuYIfIezCwqFcHRE&#10;urgiXMDO54CUcnKMFkkFYqGkVmCvon1ITXUbQ1V/tT2s+msqWMU/8F5Uf39vpCnSKyDA19vDBebo&#10;7ODoBAuS9HW3tLU01EkbGsEafW5FBWCySiqqGIVgk4r0xPiUnJy05KyyCsCI5VVUV5UWlLHF3KJC&#10;jkjEBiPUgHoqK68GPJWgWpCXFhadUVJdUwMeenEL/N0crGHBVbxKAb+KX15TU1ZUzuJKAb/T3KJo&#10;b1e097bIohwQMLd0Fl9YL+ZvZ1sLa4UCHl8klbCZrW11HBavrq2aARBSLK/JS4mIiy6qKszMS+Mv&#10;TM5MdgnLSqq4Mnlzk0QAfJNQBFKsoqyyqrykpLSstKi4orKcweQArkwsa2hu2Y4HASzq6uruAA/M&#10;2jpAHimaWprqAJcoA0xbC4igZnldvZTPl8pqeHxebkVr3zFw3PLPgN8AACAASURBVMfi4vIS2OBj&#10;HRzNcXn9wuYEp1Q+NNjfOzo4dGxyYmRsYqAr6qDRqflkgi/Gsyy7ZS7GxmifWhSPNZkdWf7wVHhE&#10;bw/UFk+ke9NJFE8SMfvmnXRvbwBAND8fkheRknKbO3Hn+NKTxw9++f5gc+v+1v3ra1O+FfXtrYk+&#10;QXdCicmnMD5oexbKDkNOYHYPjk63ZtKhyXSYMw+von3UDknEe5G8PD08yb5kAp7oH0zBeLp4EZFo&#10;HPIa19yfQqF4UgM8qM6hDx9fc/d2oRCoND8KjeRL9vOlABoJQKcfGUYmexEoVAqR7EmhhXo4W9oq&#10;qx48uFv58K492gcP6mgamJpZ2tlDbGztEQgHiB3S2RULqH0XAo1GooIx8dDQAB+CKxzas7w6n2aD&#10;94+MSsmjhwcFhgUQSB6eVBeovaWDn2/4pXfvP39+dcU7cfLyw5sbZ06sPd+sxroEhhCsnVBHHdE4&#10;uOj8k3dLpyRqe/YqZ85MT81tXN3YvH1j8/atm1du3L758N7p8ZMzJ6dnp2ePtbZ1dfV09w4fGysV&#10;tfV1DQ6lDo0PhjvvN9DWMVbXttI8oqWqZwV1pPtggV3eyhoG2X1YB16QXhg3fXbi5Fh7z8jUysaV&#10;lXK0h39ETnYAxdMdnG6CQdjb2ULRgDAES+zoQYH+/qHRMRHBIUH+eJwTAmGNjsqsrkhCwxE2dtbI&#10;IF+f8NgoKgHpaW0BtUwcXb926/b6qHtsXoy2ko4ahVj55Gkn7e47bxOToLqB8+sb564PLyxfWl2+&#10;MWNnuWv/oX279+zZHsFxYM/ePbu3A9Q7gb927Px5F9gRFlRDoCnbD6ihPZrKO3/et0dj70+uOeXM&#10;UhYz0tfdJzopOpAeE+SBdENAkc4ucAQ5JoEakR7vgqT645FQRzwtmeZNRDq5IOCuBC+Kf1BIVEho&#10;EJmCwSABcGEcXdFIDALjikY4uaA8MViMnZ66upaOoaG+gZGlpbUtFDw5BAdcAvixtrEFC/XtIA5w&#10;hCPMcfvUDAGoKVc3LMYVh3dBIezDwSItUa1U4KShehg0ZXa8WkCp1LDAZkN/NaT/hweJ6udHwdg7&#10;4ChUwJShgRdpZQ5zy+7oa2/rVtSL5Q11AjaLWVbOKCsqKmVUlBfkZGVkpielpOcCFqeAwSzNyS4B&#10;Z7cWA9Bgl5TyxYJqQN1wa2qY5eVMsHVrNa8wLzWnpIrN4YC9scviCQikRySYAFnF5onreGV5hZVc&#10;ASCFmls7ewfHWhvkmb4uOGe0V1p5DU8sA5vYisVSAKZ8AQAUwIvJxbVsprSVy5RI+ExBUUREWEJE&#10;UkpOXl5i6fj0MC8zIyclPDAuOacgOys7O72YWVGQk1/M4bIrS0vLwVkgjPLSskoWi8Orlcnr65vb&#10;AAZ1doFhoQ7AnLV3APYMDFe3NtcDdhYMVzUApqylSV4nl4kArjN4LHaOZGho7OTc/ALAocUlAEMb&#10;ly6d37h6bX1FlpMl7Ozs6Rnq7u0fOz5x4mR/X4oGYrIe7+FD4dx9cOtCopHuLo24uWJ03wN+Ubpi&#10;9oQ7HAcoDwKe6kfAEdwjqXiyO5rg5Q0mOJOwEY/ur13pO/Vw6/zab1+37j+6dXL4yeOTvmXN4gAv&#10;wSiJxG9H2iKsGWgNpL0x1BHpi9C0tjRNCDF2zA/ar2to4+ji5k3x9sThiFQS0cPTxxewDhgi3tEJ&#10;jr9SYgNcYBRvKsmDhKh5+PCsM5Hs4YknEAmAbwsPoXjS3CnR5NSLc2xXPBlPifT39cbRPDxoXs52&#10;Rw/s3bFfWUdpt+qhQwdUdYyMAKcJmDKIg6MDDIFAIF1dUc4oPNWX7BsUHBISTCdjERALr8Xe9Moo&#10;B9/YmLS49EhfwPkR3DAEjDPU0snSIrIAvfDlxddfXj2m02fv3ru8cHL9yubda4IgvxBvNNLICofx&#10;jJi8cX90knVw155DZv3HT82d2di4tHnr+s3NG9cuX7tx4+HNedCTTc1OnzrW0tTW0d3Ve2xoMI8l&#10;axG1dpfXjAxFGaUO+ajaHd1hZWtkZnxEX9eEREKZm1uYQq3192sdcsitLk06s9Yt72npP768dOrE&#10;TIiDBxIZHOFNwGGxaFcXFMzO1soWRQZT0gMD/Wj04MioELovLdSP6EKmR0QGhsTEpoehDQycvII8&#10;3YIjIzJDvPHkUKSVkx2c4N93Y+XiaUZYREak+yGtA1R0wvWbooC5k/nmdDFnaOVUHbe+ZnTh+Mhq&#10;Q5SLj5HRnl3/W0V5794DqodAX6YEBql37QBzGAEO7QCD1MAzf53ZK+0/+A/VAxqa/zqkHjs8MT+1&#10;frKYSsltahNWSqQCojPWGQVzd7a3p3AUSXmKOpwbPS02AR8Rly/PpeDsnfFucDzWix6TAdzOSXEB&#10;gcAehbKH26MQbngyxp1I9MRh0Uh7hMtRS0MDVQ0dQ+CdNrfYbjUFhUJsrKwAFWz9V9cQiI29IwIJ&#10;AAgJaCJHONLZ2dXFzRWFxbsiHW38awFPJhbWcmCaaloagIS2rBGAowprav6SQyCGrMG5NQh7S2sn&#10;F2cnmJ2lpZGZ4RFzEr+ro1kh53IFEjGXUVxSlFdQkJ9XCBan5mSkp6alJSUkJGdmZ+UWVZfm5gMs&#10;ys6qEAnZVWVMnqCmrBQQGyw2q7qqmgWYLRa3qDi/nAn4LrCzGSc/FOtGTagsK6ziVDA5leW5GXlV&#10;wroGeWOLArj3Wztba1OxSCfX4MTMyhqBRAYiSFxbK95uisbnAbKJK65rq+NWyutFfJ6QI2GEJ6QV&#10;JsfmlRYVZjEGZhqq8orLclMSY2LiYkKBPSs4OikhJiY+OSu/pKS4pLQUVIEMRmU1h80RSBuaGuVN&#10;2+dk3WB8CFBF3Z1dYMkrQKO21ma5RCwV1gJmsa6hZXv2d51MwmPwqsoyW8fGjs/MzW9TaGXbk126&#10;dP3K+vJoVWaBrLurb2Cgp7dv9PjkiRNdg2yHgOZUmLuHJ/vu60dnCPo6qioW2YlF4rP9nOq3r5/1&#10;OxKpnl7+gT6A8vfAobFgqRmagMThcO4u7sU3rl283nvu8vmLt398ffTi24Nm0b2Lj8PcA0Iw+MkC&#10;d3RzPdzNziQNYmSmZ6CjZXPU2MzCFhKffxRCSdtxWNfCwQFDJHsTcRh3Ehbv7gF8TiJgCDgUHJF4&#10;PRp447F+NG+0B9Z6+M69USt3HN2dgiZQG0pccaMX5NSSy49ufv74dp5WMVtGDPIgeJFI3k4+eF8S&#10;3EBHfe8ejX27lNU0dqkcMTQ0MLYESyfNLW2gTggnJyQYWnD1Inv5+AcEhdBJGLitiT5pqsIzElAO&#10;3rTwgLgYsg/BA+fl7OYENYbbouPbFsML3339/cNvtwICFi6dXl08tnzuzuObfH+iEzWIQMiNzSxJ&#10;E99cUcgT47WVVRLGZk+tnV+/cAlUQ9evXt64fOXGwwvTE9OnToKCaLi5rqm1Q9E9PNCfWyOVt/d3&#10;N+SNpVIrW6AaunoQiyPm9ram2geUVZB4VzN9HTOo/u6DaodcMyPTJzYu14saFQMd7V2jMzOBECyY&#10;6emORaPdUEikI9TW1tLS0Z1IDfDz8aEFRkZFBFJINFDtBSWkpCUlRdEpwZ72ZlZYsr9/eCLIJzuX&#10;8kqcih3UGWaR39xYUhRF8yIY7tlpYuVnaZ9UYErv66xzlPE6xwcrKSH0hKaTJwcViSRvX2dPEzxc&#10;SU1pn4oaONh73949gATaCVDon9scAptRAhja81f20L49+w7u3bfDZFf4lfvP7758fjI6r/fGvfXV&#10;G9euj9CQKIxvJisBV3UaENFXN/sjamev3T01tXlz884pYYqnN9bFleQXVyZrYDNYguzkQB9Ajri6&#10;o9zwoHfzBK5E4FJxQVgYHTU20lHV1DkKdm+0tLSytrUD2z2BXtzaygHYf+wd7Gy2z8wcwcGZMHsY&#10;yCHAmLlgsUiEgxkZcCRCsYDPtNfS0FQHMVTNq2H+XVL2d2zokLa+vi7wOGoGlrQe0dTW0wGEU5Cs&#10;u61FIWbVyoRcUEzk52SkpaZm5ubl5mdmZKSlpyVGR0YnJqdklQBurKi8siSvgFnLqyotYdWKeOCo&#10;H24Ne3siWk01j80qKikFuMQCLBmAoZwgd2o6g8OqrGFW8EVlGXnlbHDmhkRaJ29qqhdzxIJ4uKUT&#10;Ja24nA3WXIBVrxLgy1yRvE7IBeAhq+Y2tDcJi3kNdVyOWCwso4fH56ZE5FWU5Kdm1C8unjk93ipk&#10;5KXFhNApPlTgQaXRwcEaMSmZuQVFRZXMmuoaQKSBEWp5s0IBGEEwIbEXVETd3d1gY8Y+kEOd7e1t&#10;TRJhLZ8rkIEEkstlUkAZ1gpZvJrcwoGJ41OAJ1s4DViy8+uXgLVxdXNjbaGzvKimpb+3fxtDIxMT&#10;J070d4ptzFDGeuaeBJfyqYViVxu1wweNg9Yux7bff337w62XT8pdaX7pWcWRtBB/n2BaNDUqIpwa&#10;HUEL86MS0Pnr82v3p57dO3f54YcPbz/9+Lpx903Ph40WnqRedNaLgJHKjWG2VqlBeS6HHeOD1bX1&#10;raH2jr4SCJxUtEdDxxIKxYEFUe5YLA7v6UUkeBK93NDuOKwzkr/phnRAe/n7kADaGc3f3mpCFyPH&#10;z9KPLzd/fcFl/vj+7tX3P799+O3jj+fTLz5uoNAkvJuHp6OPF9HZ1gyio6espLJv/0F17d1qgBoy&#10;2B6hCgUPeF3AMgBXN1cXJN7DHUz3o5PQTlBrQ62coRxCYGgM0ZWC96BRPFA4FCbY2dkJqYt3JDKu&#10;XAyLuPfp04e3ClrA1N1LC/Mnzt65evtOO56cUOQSyYwOi89O6B3m1SnGZoZZ2L5Ljx+cubB2/sqt&#10;W5u3waq0Sxub9xcmxqemwXSNqRGFrL6ltbn72GB/LlvW0N482JcsxVMaq4IwegVVhc56Nkf19Qx1&#10;1SBOUH09AzNT7b3qSnusw6SLs3NnW2qbe0e7hF3zV68lY0NyU4h4HODHXIF9HgqB2FqaQ5xJfoF0&#10;X//QqBBfTwKJSqUGxmdnp0ZHxEQH4ly8MPaOToC19o5MDiDTQuE+vWyy6mErQCmSQsKCfREeAZ5a&#10;ezQO27ibYx1tDWImu5dHapP6e1u5GfFBpa1Dy5PBJDcqmUwsD3X9+cBBFZXt0QBgcOhn0JL9JYd2&#10;/b32/kWhfaoHVA/+Q/dg7q1XTx692Lp/ZuX201dPnz96+GprvjvXj7V089aJolP3Nm/deX1n8vzj&#10;V8/ODmy9fv1y6+WdkyODVc3TF6ZXbz17cO70pWvjzREkDNLBwtqREBiXmpcZ6kMhkTEEhDPO1Pqw&#10;HuCldI8aHTUyBSAEAWPT9nYQW1tbaysAP45wJ8CNQwAcwQBX5gQDLwTEdpwa6wpFOJh68GqBO1go&#10;ZEK1tbTUNbW0HXh8cDDQ9nCe7amtlf84oK6ppqqtf1QX7HWrr3dE00RdTUs1va5H0aiolzVIhbzq&#10;stLSkoLsVED/pGVk5GRmbseGwoJDIiKiMyuYxbkFjMryYrB3PbOkoEogrgVgUVNdVcMBR6LVMAFV&#10;VFJeLRDweLVikYBfHuXtk1TN5wv51ZUcXnl6maChQSoSgWmC0ubWJmlxTVUoytk7rqAwp7SUyZeC&#10;JR4iIYAhoUTEA+hRzatgiGvBASMAYGtFAkEZjR6ZX5BWVF5YUJAnXZ5f27i4tjTeKipPjw4JDqT5&#10;0Pz9qNSA8NjE1PSsgtLybUYKhHwwJRssIgNjPy2AG+zp7u4BVi/w6AM41AMYtK5WmYDH54CN+KWS&#10;7T8NMoBLPF6O8MTUyRkwNLS8cubchfX1ixcuXr18+cL507LsEk5jd1d7V5eivXNgdHJ65lhbq+OO&#10;XTuVdczQPr7OZF8KWkVrrxm6viTn2ZOtm48fX3q8AkNHMpk1RUV5GfG5oYlFkeG+GWdlQWmxgXlh&#10;4Tc3b368eO/2lfXnb778/uXNq2ev3nfcX79y882LBxe9iDSO0NAZol2R4UuF8qJD9h021zlqaGkv&#10;drQmpese0rOygbq4gJM5MG6uZCqVDOzsbihXPNrN0bZxw9AVLCcikElubtALW08rO+7X1z+98e2P&#10;P7/8+PP7hx8/Xj39/v3zxx+fX/z4/VsnxMvdE+Pu4OHqisc6wW0PaqhqqCipqx/UUFI/YnhUz8Ac&#10;6ugIzvMAr0EYCqxbQmJxWAKZ4kfGOkJsLHRV2F2+uCCf2GB3CgZLItEAo4YOd/cmEd1c7BH47t7C&#10;01t3P/z52+b16dkLl6fmz25ee/b24RlmbV8fT5QqD4rNLO9oauBJO+RNtQkdT0+9unj27MXrN65f&#10;v3Hp0gUAQ3duHB8Z256GMHFivEMmb25u7xvp705n8GsbZC1txTE0SsnC/MRgD5NV4GByRFvN5Iim&#10;k7Ot9hFja439Ssr79VFxsyeWxpa45dn+xITCyeXTx7zwCSlRBNS2GIKD7bjA6aEWEDLFhxYSCUDI&#10;C4zdhSYUVTJygj08/H284HCCOxyFwnjSaPSoZFpEZHhKfVYgUd8Q8BcQb5oHCYZ3Tw7Yr2OCtTPj&#10;DTIbhN38uRGuoKm9rl9RVCUcn5ptgJFx/jiUzN9Hb++/Dqju26WkvPffdavbAaIdO/8LQ2B0CGyH&#10;r/Kf2oe0lcPX7j68/2JrSTh789Xrx3eePH1y73I3N6nx3vMXNwroIx3Su48WCxLvv35yW3DqzdMX&#10;bz8/qg/28g4YuPbq1y8fv3x+8fT9+19unzkxwymKDSlUHF9dm5nvbWEkxuI8Ahw94UbahvqqGkcM&#10;DA2NTAEp5GAPtQWEkDWghqwsrKFwlDPcHgJGqmHABQCHg304wRgRmM/obIWAmeEEIimYAcyCHj4M&#10;gEjziLOYz9yezQOsioq/1JCGlro6qLeOGgC/Ru+wusHBQ7oOfEVbq6KtTihkgwvASmV5PiCCMjIy&#10;stLSMzMz0+JDA/yDgsPTqypy0/KqahhFpaWAzykDpI1QyAFLP5g1HB6AITaPz2UxKjjgIDBJnVzM&#10;iSUQE2vEAJFkQh4vPz6tRqZoAfxYsxzYwlokVQW0mBicR0x1vZxTUF5eyZFs11UIhOJaHuDz+AAU&#10;mUyGkC8Vi9n8WpFEJK0uBBREUWlOSXFuYRWDO9QzMnvu/OqZs2unBpsFVQWpcXFx0WEhAIXSsvKK&#10;wBwBZjWbLwDsHNgPTt6oaGhStAHE+bv5UC+Ioe0FGrSOxloOn8PiCCVg9b8UMGUSkVgi4Ge3TU1N&#10;gZ4M7Lq4dvESgKELlwAIzY2XJZeKWnq7FG2KxubmzoGxqem2ujav/9y18z8O7dNAeZK9vT2Ixgb6&#10;6jqW+tnP7m4ef9Nz4td7REd6dEhcRFRwoE8wAYsm2qJnNocQTkhrzmzLzSuPfr+6fm7x4oM7D16+&#10;fbb17O3nhbXnn57ee/NqMwvtmieBWNv5p9sZG8CZFAxklw3EUE3bkBNqDsfZ79I2tbB3cnOGw5Eu&#10;KECf47GuKBQKicA4wx0su05rujmj3DB4AsEB4XXj8b3E6udPz73+9ufnX7//8fH7929ff3z99P7r&#10;248f3396edHJl+gBYIhEgCGdcFBXiJG++gHlnw+p7TukoqJxRE9Hx8gaPMS1hVibw50QKBdnuJML&#10;Ho/z9CL7knAIOxszXdUGHi00Njo5LjQgmEYE9IUdFOPvTvXzgtPtbc3zL9zb2rz25fPj5zeeXbpw&#10;omX98Y0bP76dXV5bHZua4A7nusQVSiVVQkVbb25EcsnQ0MbpyZXVS9c2Ni5fXLt4bv3C5TvnRo6N&#10;nwD7b45PjnfWyZsbevqG+zoTC6r5slZpaz2MTvGtWzre0yLNK8LaaaprHtbVcoCZq6trH93zk/Iu&#10;TZiH49zKiROjU/yq3LLh4TPDjWEueE/fcBIaDAuBsVfwzrM0MzFFEnwDgvzJbl4Uv8DQuBxGnZxf&#10;mejnQSaTMF7+Ae5YwPr6+AWGJ4TQw1KS0939k5HGZiYqlnBHqrkD3VA/1tncBguFKy6t9PGo0ccU&#10;o11yfl7/+JjMLat1gIF2tXcj+oZEoB1tf963b+dOJeV9u/+izl+Z1Dv+25Rtj+NQVt6/V1vppwOY&#10;mbMLG3eHiujli/fu33389PHW/SVmAMFn8uG92wpaREhkz/kOErlu8+kDYefW21dvXq7WUNF4tHth&#10;y/XX7959+Pzh/beXH56ur46kUQKyV949e/DqxZuthwuD7UmkuCSPeG/AvB4AtYqRiYW1rT3Mwc4a&#10;NGfgW25t44ByQzna2ThAodvwcXQCh3oDrgzMPkIjrR1hZhghOEZaLGdDjuhoA1uAFkrCr/43hv7u&#10;vnhQDXBrOnq6ZkYghbRUNNTU1A/HtHS1ArZEWsNmg7Uf1SwWi1mal5ubnZmZkZSYlJSSHB8TEhgS&#10;FplWXpCWUlhTXZJbWMbmshmFDK6olg38CgBeYPpQDVfAF/BYlVyZQCyV1jeJKvzJMdV19VK5RMav&#10;Kk7PFQjqmltaFIAoaVY0sZNpnqSozECyb15zR21xFZPJEsqlEolULBLLACUlkEiEnGp2DVfW2FDL&#10;rRXWykSNfFZhVGJhaWF8TnFedloWt4zBq6+X9y0uLZ5ePDnSqxCxGGWlYGuk/LKqGkCZsWsAcygQ&#10;1MpkdYDVamptau3o6gIJBBiyPmD1/r26QZfWCtb7s6uYfIlUIpbUy8EOTnIZK6f3+OTMqbn5+UXA&#10;kl28tLF+Ye3c2ZWVmfGOhKhcWedAX3tnU3NzQ0v38MT4YHtH5E97dv2ff+7ec1DHnU72C8ZY2WgZ&#10;mqoH3nh5turlyMajp0UB6AAS1YtA8nR2glvbWEIYz56dOKpnYl2ydu/22t1frl1bP7525/6De/c3&#10;rz35+uuN/l+ePHz2cPNWIcqlVGFqZ1QYcsTOHm5dG+5xRMlQe/8ezRSJu4Ox/241XRMYwhkJRyCR&#10;cJiVPRxsuoaFQ53tbWHWw2PqEEA5IzEuKHur4Nt3rikkt+58+u3XX74D/AEY9OXr9x8/Pr549v7r&#10;y68fY+1c3fIWUlnBCqmDgyfK2tLATHmP2p59h/YdUD10SOOIzhEDM5ijPcQO5gh293NycnSEu3l4&#10;eBCJnt5eBLSTrbmR/nCafxgtmhiYFpuS5G1pZ4SCIvAoDNk7vifdXAV7+f6NzYcP3774cPnl2Mj6&#10;rVc3rj2cGx6YOzU+OD4xUGOAyymWFjfIOplRYWTj9gmFpG55afniOiBEl5fOLZ89u3Framh4fGJ0&#10;ZHxsfHy0Q1rXXN/f09/bEZdTKWHJWnvlPjk9ky2KyfkzI+38ghR3nL8vAeZseVhZVXP3np819xmY&#10;GWu0djQPzc5zgOtw8tQS28cjxB/uGUHEYt0AhgMkBzZ8CMTazMiKGB5O9fTypFFosXkFSUHZZVUC&#10;TnlsQHAgPToq1AtPoNJJJP+Q6ET/8NhwfxiMADO3MlYxVtOg6Lugj+yF2Jnbu2KdGi90Y5GOXpld&#10;HU0SundmOQ+noWeFcnC0toY7k7yxwZlES5Wfdinv26O04+8FVttvd0D7O0QNpiwCckjpoOr+o9Z9&#10;p0fXjuUG4+JrR5bOX7//YHN9siDUCxm7cudqTxyC6J3fVYFySZ6+f6lNtnz91vMHpysozhi0Rxhz&#10;dOvtb39+/fLp3dtvr85WxaOgEAdS85Xnr18/fvbi1eNn92fkxaeEfT3BhuoH1Q4bGhmbWUHs7B1A&#10;DFlZWUOgUDtbJ2c3tIuTHYAkO3vgnXcCRDHMHnDnSEdw7KuzDQRqigKUEDgfqNrmiK6mtraaJkrE&#10;+TeGasBsasCUqWloqmvp6evqA9eSsZGOxlEVw8Mq5U2tbc2yehmHy2czSwvAtOPywlwwgTo9KzE2&#10;JjYxOSE2iBYQEhaXmZaUXlZTAXaC5XOYjFImW8BllJQzeWCj6epKJqe6mlcrqOFKJfX1EnkDJzs0&#10;gSmRNDQ3N8u5pflFlRyxRN7U3NLW3dxQx0l2h0JsYiuCabHFFfzyLMC0gQnUwlqRkMflAwIK8ENs&#10;QQ27uhyUSDxejaieX8tlldN9guNS00oqC4uKckvSwmgBYZHJ+fL28fmF+bmZ+eNDgDqpl3KFoloB&#10;n1PDZ3NqJSJJ/XabtbrGlk7Ai3X39A0AGOobGOjv/zeH+no6O7o6GwU8IY9RBhhASa2ksUEsaQBe&#10;bmX+wEnAk4EYWloBKHTpwtkzS2fmF2ZnesKokbzWnp6u7gZFU11j1/D4qKK+Ke3n//yPnTv/c+de&#10;NWM3krdXsA+aiLLRMz7z6N7c1uaTR8/fnHQneBLIOAKWgPLMT9E1O/bggQziF5Cdm3jmza3rr+4v&#10;rcysbdy8c/fZ1u03T55eHfvy8en92xv3S8oH7q67IKB5aATgiUJy3BMj1fX3q+w/4NTkY2terqmp&#10;ZQRDQh1RaLQzDAJFuMChDs5YpK2j5VFb8/5OFW1LmL0jEuHkbBxx++r125u37j58+uv7jz9ev/n0&#10;8dHXXz99eP3l5eNXz98++bXUza7n+5fXf179vkm1o/nb9GxdhalaHFZW2b9fWeWQmo6ujr4pzN7G&#10;zBI8s4eCkQMYwnW7SAnviffAIaxNTS36pQ6JmeSQCJp/cH4ioSQtzx14MVh6DFc6xYmPvHbvwf17&#10;Yw+fXzt/e/PRo8e/XLl1s61z4NbLR/PD5Tb/+4B3eG1xmENGGoXkpoEYHxsamZheWDx7dvnC+sLs&#10;yuLymY0bwwPDY2NDQ4AmGjvWJpI1y4eAd7AjOr2MJaprlLctnJyZ7G1rFNdJWuoUzBi/oIBQ/xiy&#10;9SGlvTvVduzdZePkeIDW0dU9s5Ke3396dHSykuDl64dx8QT7XqLB+nFXFyd7B0eopbG5RxDdHUv2&#10;9Y3MyI6ne3n6xGRUcviZIX40/6SoUCrVm0imBgX7hcQmBcYkBIbpaqgYGh/ep7n3AN4I7nHYHOuA&#10;cMT5aZQcg1ij0IiMtpaGcmOoutLun3YfPGBs645ygiPRIZ7BiUk0/X8qa+/9SelvNbRrJ3hU9q+f&#10;fvr3gf2e3eDHffvUdilbKOZGV3qi/FDUhIq+42NtAsXx6R4evwAAIABJREFUoczMGAyieHSyOwOL&#10;dY5kpKHRQcLFxTnJyZXl1RuTef5YLBFNzW65/ODJm2d3n3788Or+qjSL4ubgCKdwh1c2Hn589+nt&#10;p28vPry4/Wqzf70Hc1RNS9fIxMTMEsyYtrezsbSy+ksNgWmKbsD1BVIIDkcgwER6B+DHOAKSyAUw&#10;ZVa2RnCeQALcQOIKax1dQH9qHHat3R4dzQTD1BXbR0aAGjqsp6erd/ToURNLS2O9I8bqqqoQlri9&#10;pQmslRAAtoyRn5WVW1CSm56cnBQfE5OUmpwIyKG40KCwkOCcrJT4XEZ5aV5GWY2UzykoAZOomRXl&#10;1bVsfnUVl82SiAS8WgmLKQHkQZ2kjpOSXCYGPm1uapAz0zMruFyhWCavb27r6mpmhXg5OkFhUekp&#10;DHmToCItIa+aLxDKANEDoEMgE7O4PL6IzeFy6thVQjBeLaxrklbzRNKCwJDEtJQsgGp5abWKmsyk&#10;QLovNTKphCfrOn5qehosuR8b6QRsHzjfiM8HdZkMjDhLwd7Xze0d7W2AJxvs7wU7U2/zqKevt7uv&#10;r62ntUWRyWsEVDdbJARnOUplLU09/Dxq4dhxUAstLC6dOXv27MULS4vLp2eX56dOCWiB4RVNnf2D&#10;3Yq2jvqWnqHjxxSi2hzln3Yqaf68R+2QipE9BkEi+OHcbXTVirZu3Xxy6frtN49OAgDCeJKC0um4&#10;7mtzdNj46lotxTexODrlzKWnTz++nzy3dPXm+cc36hbuPD5+b+P8+7fPbl2/sHXr1q1nb8QQKzzs&#10;KN7Jw9ZXSqMbqR7cp2pgnFuiT+BbqqjrOgEXjpMLsD9ZQhFuzlAbewTS9PBhDSN4bxfF29nYxEjX&#10;xCyo9MTbT58/Pbq1+fDah0/Xbn759v3+2ze/Pdt68Xnj5t3Xb17/3tzGvfDbn7/+/tuPL3nyx2f8&#10;7v72lDt5fyZ4z8HdezWU1Q4cNDLRtbYwNrKBQa1s7J0Q2/XWaA8SAYPBUQlYZzu7A9SsdJ/gysyI&#10;KJwHPpjqlFa8PEh2cUP7RhTHVD18/fjR1O3NO5URZ+ZO3hjvfvzqgahzfXnx/ttnv6wKSQcPavpR&#10;fYws0SQ/Kk5dLXlsZHho4vjs/OLp00unF07NTa6cWl9tHwTWELiG+5oBndvUPdjbIY/JKOJzRHLF&#10;5PLY+PRwp7xxaLStvrGC5KCtfngvys4S4CcK6Whhb3dgnw1paHl0vsZA37aAWRabmU7DBwfB0XQ0&#10;0RPtAtxo4L2GcIQCcgjn4+HhTQ9NiIigEUl4DDUtJqOghpUX5+sbFRsT5kOmUPyodP/Q0LjIsMjo&#10;KFulw3RfnoLpD8e4aGMMIT6ecFS0v2VSnp0VBGJW2iTk2LhCDDS0du06sPewrj4K5Yil0txJQRS7&#10;fTv27dixd+9+pb27fwbWT/9eO3ftBTuAHPqHstr+3bsP7NMxli1PLLSm+Xj5xlI4nePd/OaBCV5K&#10;lCfBm9vaL43wwIZVJBIRXrldC6c6OhYXzq0Nc5O8wfqNCPbYxdtXeiVZdVOXH6wfK48LRMOgcELO&#10;sbXV0yfPXTp379FTYBPaetIzu8JxNFPRtzI4amVrj6B4wJG2ZhArUxs8EYH28qEEk7A29rauKEcC&#10;Ao5BARIbagNDOiLgjh6OzhBDO3MrllAkk/KlFSZaWqqa6mpHnCX8v8cD1dSAHeIrK/+hCnh7PT1D&#10;Y2OAQ6aGukcOqhlYeovru5rq62rZbB6vorQgD2zeCiihjKzMlITo+OS09PSUxNgwOp0Wkp2RkZRb&#10;VlqSB2hTHpNZUM6W14vZFaVlTBanismpApwan18rrGY1dcjr2xp4FUVcSWNTs6K1pbW2MCO3jFsH&#10;GC6pvLG1q1uU6YGyh0HgGTU1st52XlZiTGo5u6ZCyOUAGojF4fPYfC6TzRLyavjcaoFUzOeL6lsa&#10;ATzIGHHxaRmJaUU5mVk58ukTk8NyVlF6cGBofGa5qLm3f3hscnJivK9T0Qh2C+CD1fJSGWDc5A1N&#10;AA2b2zra2roAAgEyqK+vv39ooB8MEPW0DXR1d/a1x8GcSCn5uSUiLl8qrBcWF/qh4Nbs8dHZ+YXT&#10;4GH9ufWLl9ZXlleWF86srCzVkAkR5fVdQ8O9Pc3NYnmzYmi4jl9Xo6tqCDUEZMOeXZom5rYwCHBN&#10;w3T008/fuLi6vDi9fpaHwIGFz0msrJSa2aXG7gtNDCY9LCY8NL29t2X49YORc0t3rt/ayK7/9vGP&#10;+w8vPfryy/P7GxvXrqzde/W2MywMi7NEQu0yqTHRdG1N7T2qB82g/SHy40FK+gYW1pY2cISNlY2l&#10;rdX2aDFLiHnO6NLa8uqZ6anFqf6h1tbT69evLfd1XTv//M3taw+/3L349umr71sfnmy9eHHz3pOL&#10;797/+PPd98fXv//x+4/fP/z49OXH5x9fvr248/jtbzeNlHer6QDeTM9UA2Zkampmaw+xQDpBra2g&#10;zlhXjIcnHoNBY70DvO0M1LPTvL3IvtFpaV427r5w3/ScjVsVFBuse1ACHbP6y5Pb51fPXBvLnL84&#10;cVvBV/TVth1fW7/z8smTFdHcGXd1JzxEBeHtHuDvpX9AWdrXN9Q3OT5x/OTU9Mz01IlT44uLlye7&#10;B/5ewBvZXFdX19Lb391eF5FWwJA01LZ0n5g+eeJ4Q3PX2GBjS7ylqu7Of+3eC7fR3qdtdVhJC4HR&#10;2m9pr913an7C6OCRww7Obt65+WEEn9hkCsHXg0zx8vTEIbFoFNLJ3sZCF4ZBE4Ji4sJ9vTGuBE9S&#10;sjA2Nja3mFmSHECPig/39/ALpNMjQqh+YeEx4YHBKEjM8MDIxNzKzNwJdoINlApDJUXgbZ2BK8DC&#10;1oJAT3U2wNsf3n9IR/eoqa21rRva2CMjBo4L89Lfv3vnjn37f963F0xf3LHz3xT61w6w79nuXco/&#10;7VfZs/fgvl36jZuLl08l+VAD84uZvadGW+vGzvSUpXih/HN6TkzXZWIjK1PIGJ/k5sWV+emlzTtr&#10;bawYNxzOjRgQzxoDmCQsyxMOr5xd6CyOIDrAXBxJBWNXN07WNRQGJyWncqcePn01Iz+WHl1Bsbez&#10;OGrs4Abe+nBTc12IpTMxOaaQFRpVFYWxdYYicS5odx8buBPO1gkGs0cAgpiIcrO1sDE5Wi0RiqQC&#10;aaWRlraGurq6rquMX/N3ZSvzbwzp6BuZGJta2Fibm5qZGRnoW5sftYmRNzQ2yMRCLk/AYRRmZ+Xm&#10;52QAK6egIDczOT4mLjEpPjYmEpAc8cX5man5ZaXFuTmFZUxGRUEZiyPkMauYNVw2u5rNryphAlaN&#10;LWDVSDsUiqZawGXVN7e2trW3Keqqiqr4NWy5XFwrbWhsbOJmUOFwuDMCm8ES1jfUpCXlF+bkg33G&#10;eIAk43G4AoFAzKlgCfm1gEFj8sD6LqGorl5Sy69lJMTExiTGZGTmlpbVHhsZH+nvaOAUJYcEhEQk&#10;5lVVc8UNbV3d3V3tgO8TC8DcaQngBBuB36lQAJoPYGJbZw8AINCP9fUPDg0P9vX09vcM93R1DPTk&#10;mmiq7lMzw8azuJxQAtICZqZjaNk5OQJsxsvLp5dW1q6sr19cWTkLQOjcuZMZRM+gQlnPxFhvd2Od&#10;QCSWtvfXC+rEpkfscYD8Udm356D6QQ19Cxt7O2urvLO3Nm+f7UdoFs4l43AoNzw6kt/alHni7PT8&#10;HNcvOBBQ9eHhNJJd+caJ7uf3r65eWZ7cev/j65cHl9+92tq6d+v2jRfnN248mU0tOJni6xeKT7An&#10;w3Yd3KW6U9/Q3jCrWjGe/5OhuRHUwsoBamxkaWVrYWphC2xhuvbSy+dnlheWpk5PLy7NLZ85NTu/&#10;NubvH+MvW7/5YObKkxvPzj188vrsk/vvftv68vvbzx/++Pj7d4A9v33//uO3Dz9+fPr1w7d3b84N&#10;/3h980DO/Eqz0FJbS0fHwMDC1g7MH0EiEWAWm7MrluDpjse4elJodHeocXGsuyfKJSggGg4loTE5&#10;+eVTk0Nsqh3KMyBu+sL80vqjuV6uRHju1NraeCdbKBudv/Ls6YvXd+vbpm9VqaMhmlAvGs3T31Tl&#10;gGlPS3t31+DA0MgYOBBqYvzE8em1s+0926cLgL/u6utpksnkrf1dHa11ISl5LImUL47MHZ4cbCyJ&#10;6u4USQJ11HTMD/ykqmFmo62sqaesbwrxRBkitTQjB6bD9h/U1LDCYrBxbHaUdKKNXxpG88B7eBBJ&#10;4D/FGQGDWFlbQFx9wsLpBDTGzcM/JLaQHRwSGBpXXFmRHBwTE+Dr70MJoHn7hAWHh0TQw6uknX2j&#10;/Z1dHV3Hxpbvv7o/XORh6QmHWuo7OWMQRiom5gd+tnQx1NZV0TexI9O9PVFw9yhJhTsxBA+31/t5&#10;x/49O/5Oov6v9U9ADm3Xme3bfejnA+q79Cufv3h+s5XmFcWf7r36+m4vp/XczfmhbBwmf2j13KXZ&#10;yvSBAl8cNli2vPXkyfOXv7xZ5RcG+xCcqWH5/NaFW3dPy1ndM6vnxxrLIvyJznAnVIRgcn5mbnaI&#10;4euFgqATOtcvni1IwxDZkXDjoxAEMXXk1FSLn5WNmaEpQr5w4cxa+/it8QhjFI5IxBPDC0lOaC97&#10;Y4S1OxaJciag4faGVoZYPpiCXCut1Nc6rK2mrqmHk/G2Kzm2pwP9haGjxmbmZpa2gO+1g9pZmZta&#10;mus5FoO9CMEGOyIRj1lWVFhclJeVkZ6elV9cUpyVGLU9wjQqJsgvIK+6PCO9sLS0KCuzsILFYhYV&#10;Mqp5nApGVTWLzQMhVs2Rijh8qYAtbOlQ8ItK2JIGRUdXZ4eisYZRXa8QsiUAR4Ti2uriQDzYAwVH&#10;ii3hirn5qUlV3ApwwAegfrg8sBEsWGJbVsLksQDTx6uqkdYKBLwajkAgrGEXhtEDQzIT8hhMcCJt&#10;eVkRkycVcctTwsNCwhMS4hNT8xjcWml9I+DDank8oaROKpLIAWPY3AK2ONvujt/V2z8wCOAHuJoH&#10;R4b7e/sGR4b6hrq7BhqQ+ipKUF+SV3wQ0cQCR0DompjTT0yC04fOnFlaWr2wsbZ27szK2eWl6elT&#10;XUE4nH++uPP4ZHdrcyPwHyhu7mqXSKUQU5wX0uig0iHVg0oaKqqaOmYW+nreC8sD1++kaCEKmkY9&#10;nB2cUEh41vhiz6mlyZpqZlJKdFSUf0CgD8WlnCvqePXy8aN7vy4MP/326+/vXv/++vm71/dfP//1&#10;4uqlhxeHSceyrWIDHPXyGK7Ke/cpHTRxgZjDWttOsvdrWZgZmphYWRoe3T7XsLUwM7e0to6cPTO3&#10;uHAG0HPLM/MnxufPrCy0x9GCUouz2R1JzM1rA5WX7q3F1DUtP3vx+ctvf3z7/OP3919+/ePXH9+/&#10;/Pj+7bcf3x48e3Zj8eKTO0vJl66M1p67WrHX3UHT1A4GtbWF2DkiXHF4NMLeBe1BJrmjXdG0oDBv&#10;qFlqtndUfEByKJlIdnfKqa2KBwfD8Whu2KCVIcBhn3r6bLmLkbk8N7U42eSXUNd97vbdR/curXbO&#10;jS4prLD6dj7eXh5EE6Wdu6Ok8rbmbkVn38DQsdGxsdHRY9MnLw03dHV1dXZut0jo6awXSxs6+9pa&#10;W6SBybklXJGoxR9DoXkRSZDjJxoqzY+Y66nu3HdYR9PWQFvrkLGWjYlxKFHv6B5DS0IKuwpm6+ZC&#10;wHnxqxtGRuuEC4uFVIyXpzsRUHaugByyszY1RgWHU7EwFM4vNCYmKJyVEhwdHUAPTy7MT02MCqTj&#10;AdFHBXup+FCz+L3HRycmhgY7WlrauoaOjY1ef/3uTlOw0RFNDX0y0sLc0sxS9SAOoq5lpqblhAoJ&#10;8Kaisa7eFcU0iq9vNN1ix85d/3ffzz//nTL0bzW0jaE9u/+l9C/lPYcOKtFuv9y8d4+N8u249vDO&#10;q60nExPXXzy9M0dHx/bffnB36+HmtdNVZPeazvtv3v/y/tOnLy83F+vc3aCkqBT58rV7zx6uCmRr&#10;W/evjFVkhIfgHRyc3KgZTaMjkzNzw4LcpJggWpKiZzwD4+ZemJ0cQUnidJ+5cO3WzdHcYJ+44sbz&#10;Nzaurq9dunbrWHFT40xLNmt0me3rl+HpBHFKDECi4D5UqPNR66N5MiGw84skjMOa2ofB0QYeMu5/&#10;FZT9jSF9wIsB+6Q90gmOREKtLXStIUG1TYpWQGcA+kPEYTCqWGxmaWF6amp6TmFxcVoieAQeFRMZ&#10;E+IfWsQoysgCnizIyGTyhEJmUV5pNY9dXsqoqGTxQXhwuTxwYiOXJe7uqK/JSSuX93Z3dXe11gkq&#10;uVLAtwikPG51eUluJAlqYmZn50iOqRLJhIWJuWyJuKq0hlUFekhmBYPJ5gIvoojBrK7hVBayKit4&#10;fB6fU1kFcKialetP9o9KTcivKC4qLsxKT46OS8gtq6wqTI6LCosA297EpRdVMFgCIUAutgCQUHUS&#10;WX2LQqFo6+xobWmU19XVt7T39A8NDwAvrndoZGQA8GhDfQPjg52Dgymujvj4KP+UrKycxJD4olDA&#10;3BZPTc5MnlpYPrO0fPbixdXV1eWV1aWFseOzPUFuiMBikWLyeGeTorunQQjosM6mOinChk530FNS&#10;hZAikqMjPUwNtDSNTEkt3eKWqWlOGYIyLjKzRyKQDr7lfSdOdrUBDjgxPz4sMpLsQ/dESzjVrW/f&#10;vnv6+eOTc+sPn379+vv3r+9//Xbn65e3F26/evZ6Imi6juqN8yEPnpAjdgeOMc1toDBC/nB7hL6y&#10;no2eEaB2DY3MjMHdxtjIyNgJ4rs8Nzl7aml5aX72zIm5xTopLz0gPK0yPi8/JC4ktL+KFjd3MSEk&#10;rmLq9sNf//zx7cevP37/83fgw28/Pv/648ePP3779ebtxcX5wc2ejqXViaqzl+835SrpWNjZmR01&#10;MreBg0dlCLgjAo6hUD3c0BgKgYBHe+SH+8XkpsRSsER3hE1gSEHB8cGi0hxpNT2+oq2fzV9/9vhc&#10;T3KIYnKmjXN5oIQ3Pz65fHGk9+Tk5MzqKU97GxqF5BWaERiUnCjiyFob2utb28FhBgMD/YP9J2eX&#10;65o6wQ6aYIlyR1d7nQjAUFdLcwvfPymXwwJMPdUDj7FzxZCX1k9Eqpsamhju2a1ioONgqK592FDf&#10;VnsftHxwri2YPnb7wYpM0YjFU9wEohnFSGv1pXOpJHeat7s7DodxdXGG29saQ8mBBBTG3cfXn0rx&#10;cvcvD4tNycsJCYtOyM6JCwv0plDIPmRvoiepqHt2cmyod6ivs2ewo62uu29w7Nix2WvPt65OlVrs&#10;1/RCq2va6xxU0XPSNdRQV9a0dAjyJ5FgUBtsanxosLtvJF7t/+zb8b8O7dy53XrxvzC0468usPv2&#10;7P9JWUllt9nM4/svP96qbJh//u7J8+cP3049ev3g0Z2JTNbMw2dPXz1/+vz184nshccfP3969/bd&#10;+/cfPn76sFqckdd4cuLim4+fPzxZblraevvozlpzWaifK8zR2S2opHcBkPonxuQ5WSVFKZHxDGas&#10;hY1jbG7rcF4aq3dmffP25nybol7Eq186f+HSVH792eOcvKrK/tHxtSu3BrqGR3siowI6h/FYj9AE&#10;lIOVpZtIJJXXiiUihrqmpra2ltZhgoRT81dl63+rITMraxs7GAIBR7igHKwtbB2hKVJwYpdIwGVz&#10;ORXFJYyqqvKS4pTk5NSM7OzspMSExMTEpNSoyFC/sOys9Ky84sKigsxcXi2XXZyXU1ZRzSgqLqtg&#10;Mtmc6kqwMB/ghYjPFna1stOSCoWtA90dXd0tAgarvr2tuV4qFgpYRamhOGvjw/pGpvCYiloJpzSn&#10;SNggrmVVMisrOGBnJEZlDQAdNqOCw66s5LGKK8rLhA3SWuAJvqyWzc2nE/2ispIyigvzyxj5mfFh&#10;oQGBYcnZWUkxUSH07QEKcanZ2cVV28OqeUJpvVwqk9c3Nbd0DgwNdCvkklqhWN7W1T80NNDTNTA8&#10;Agih3t5+wJ/19w8PDM8ezw0LjC9mFedmx8TVpFur7ZOMTczPzi4unzkD5i6eO3duZfXs8tzJxdOd&#10;QSgXWqGo7fhYk6x9aLyVL5Q2KzqaRI6aLs5796sZ2RiqHDhiFZBBMzionhUWEOAflDYeZ29lk3uM&#10;bOeIdUFAvfidjXlFhXmpUTlRAf4UO4SbnWtBXkrt6yfPH3/++vXj08ev3r/9+P63D5++vvr2+8dn&#10;H3979Xas/NmVGH10RCS3a1Sgd/L0uKs1wsXGscTL2NtWzdDI8IieoZ7+UR0j3cN6ppYm+lA7u4a5&#10;EzOn5uf6xYK+qIKh0NQ4P9+g1MyM8MDwhIiY2OCUJPZgZEwGY/zB5uuPr77++ePjt6+//wmooN//&#10;+PL94x+ffrx7vzU7NHN+kzFx6tJo/eW1R/yeDidLW0sDXQMTC3s7W9CdOUDtnYkUwLng/agBAd5e&#10;1LCsuOT8ELxfhCfEDu+CS12UK25MjG9Mp5aJetrZ55+OFPoSEOTKwujBcwunpsZba7u7qprGZ04s&#10;rHbjdHARfvTQfIaI1yIVi2vrGmRyQMKCTRG6uzr7R2eHxK2drf9eHW1yiayho72lsbESwFBVFb+x&#10;COfl54WGecYB7k+kfdTMzlJNCYpycLPQ0tLRMtFR1jdvfbC+eu7MtfuXpPLJTpQLAVZworP9RHvX&#10;RDoBT/QmeHgRQAyhkDA7qCvO2RFH8yORPNFYD0paUnxmamF1YGAILSwxNiqYQCOR6GR337Teqdlj&#10;XYPHhvqHxwb623p7wUEwwwPjp5duPb1zZynX1hOnawzR11KH6ikZH9qvqq0HeEEEAmLm5J8elZjp&#10;5+Nm8NM/D+36X7t37Ni583+6MjBxCOx8pqq8d7+S2oGI6w+3bm81Fdz85e69V4+3XtzZfPn00cuX&#10;V9cf/fLy8YtnDwEwPZ499fDVi4cv3797/+XL+6cfL7KCUhfuvfn4x/d3n//48uDS908fX79+tN6W&#10;EIxzsrHDp4knNu5srq+fasrM5nSNSZP9/Gi6R/USy9rlaHuvaOH5hamRdBKJ7OZJrWufGin3L6jN&#10;9vHE+YYGBpQND5N9w/OSSb7ZZ1ZFKZ5Nc4kQY+uiekED4MqkwnJVLU2tI9pamkQRm7XNof+ODVlA&#10;YHAECo0Fu+a5OIGFM8Y5dW0KsJN8TWVVZVFBbnYO+EhNTkpOTUtLTUkBgJScnBQZGOATmpKYkllY&#10;XsYoyS5gVJWUZGXnMNjVpfmFAIgADnGrysorRbUslkjE4cp4KbQEQVtbJ7BhtTeJuZK23u4ORV2t&#10;RCquyaA5mRlqG+ja+jDEMmFleY20taFRWFEGcIgBZmQDFo/LqqpmVLAqyxlcHoDQ4mqpSCRgVnKE&#10;gL4pDfGmBsaFBCWmJWXmV5SlxycmgL3cwdEJUcFB4THR4eHRicnACy0HIMnm1srqpBKZWCZvaBs4&#10;NjTY3dHWLK0V1zd39AEc6gMH2wPP9h8bHAAM2lDfsbFhEcPPK5ieVM7Iz2DkY/RteiZOzp1eWDqz&#10;srJ67vyl8xcunj23tjJ3fOZkcwQCScpgNw21CWTdvUMNPKGgrrGrRezyT639P/2spGttamRn7bj3&#10;aFa6oUZxGBQpq3XHBWdZQ2AtYrfAcm5lRkJ2UUN+WqIviRISRERDTLB++fD+852F9z++3Hjy+c8/&#10;3719/+3Dl6/fvn399seXP3/89sfXV2+GX/12wV9DE1+YIhH1pvdOjdsZOFAsEXYHTdPwmupHjqhr&#10;62hp6+nqH9HWNbEwNdSyMqhemZ06vTSVlZpTFhiXXVCdSiLHRSSE0lKAbTghlJ6Xl1eRFliYyFp7&#10;+nTr5p/ff3z/8eebzx/+/PH11y8/fnz//tuvfz5qPbZ64UzX5dPTs9NzG8MlF69WmAI/+6iZhYWF&#10;tb0THGZrCQHn7ZE80EhPgqczPovLr0hNK8lJivH3cfXEeYc1t0xuXlvsXN4EnMPHSvnarCTTWsvY&#10;CGltLG0b7p8en2lmsstEfXOLS+dzYbqEUFdKfFxJRW0Nh1HLEUn5Yln99klHq0IxPDbY2KBQNP+9&#10;FG0KmUTe2NHaVi/P90vKLeVzeQm+flh3vLl7cNfAiT6Ikd1RAxjFj+KOgRmoaxhqGR4+ZDPx7N7K&#10;5JnzE8da+07ku5B8CAF57N6+jvEijLcfjQgW/OIwbm6uKLiDpYMTgkAlY108KH4R4eFFqbmFWTmF&#10;gb40MiUwKi4qkObjjiNnysdHxsb6R0+M9I4MjY0eHxvs6e3rbgJLF/tnLtx48v7O6XKChp32niM2&#10;2CP7NJVUNHXtYVaGehCyj5MHxTswIZKkuxsczvHTf4AZi/8zOgSOKQMHBB3ce1Bpz2Hrrke3H74+&#10;GVR26/EzQP08en7n8Z37j59cm9l4ev/O49ePHrzYejKfMLm19fL1m9fPnr59//rBWjbCOb67ZXXr&#10;+69g4uKzp9/efXz/4eXLjb6mFA+Ed0r/1ft37z5+/uz6aEGucODERBXsiN4BHc3AAk66qRWSmDo5&#10;0sUj2Ls4OzmG8kaGpIXh+bwctCsB6+VLjSkoIbpR6V4WLuT6obAI/s1Hw/721Ga5FNCnYpmgXEUH&#10;kELaWhokEavm/8OQpR0c5YrG4vFoNwwGBXeCQB34DYBMqeVzmOWM8oLMNEAEZWVmZKYmJSQmp6Sk&#10;ZeZkZ6bGBAV7+3iFxidkpBVWVbMqc/Kz8jLzM/NyK9kVBeB0V2Y14Lq4ZeU1QhGLUckoq5IVBoUw&#10;FJ2gh29trG/p6gC7+7TIpSJpvbTQF2ZloGNi4BInEsgEXGl9fXNDvZhTmp1XVsVnM6uY1VUMFgP0&#10;ZuWAmyxj8ES5KQVl/LraGkYps0pQGRdI94+PT8zPjU8vFcgF1ZXMooLkqMjYuMT48PCYxPjI8Oik&#10;uOSswoL8EkCkCaVymVQmkkplTd39vceGRydHOuQSsay5e+jY8OBAf//gyNjosfHhkWMAlfqG5IUJ&#10;lZmxQZSI2OAsRrq/sZbvxKmF6VmAQqurZ8+eu3jBu4AmAAAgAElEQVR+/dLa2vnVs5Ojk8fK3SBe&#10;SSX8Rl61YqC1WcgTcYXy9pZm/10H/qG0V8kQZmPuBIeYavwrvsjUyorukx3s7sJqc3Sw9GpJzeZJ&#10;K8tTCZn/j66zgGoz6/Z+547VS1taXItLcXcL7gkJJCQhgeAhAkmIEKIkuCRAsCDF3YpToEVaaEup&#10;e2cq4y7t6Ps9D/O+99511/rO6gIWbQlwzvM7///ZZ+/NhEdDo6JgYaGhCdCkVHgj88atK3nL37ye&#10;/erbH3/89ruv3/761+9fvH33yx+//vXLd3//9u23v/39w4j3qePunPKuuqYWZWm5tq2jmaeNg11i&#10;io2Rib7GWW1ddS1jMy0DExNDA2MLS4tzTbf27l7vKMYRC/Ng6fl5HGJSEpRKxCDI2AxCcgQMnpXH&#10;Tk4RoWAVn3768uGPf7z74fm7F+/+/Prd73//9te7b7//85dfn/VM7+6Wfb51eXN15tplCu3eeiB4&#10;5eO8vd358yCGXO3PuwRBfCDQ2MDg0GBYNIxZJMgO9KayMNCY6KRibGYOgtq8dfvqzOLr12+2LvEG&#10;Fy5dSjijohuQFmdkFlc9NLcyOygTU2s7OjcX1lu8jJNDPSKQuDQGUyhi8aWy6tpy+X47l6ampo7J&#10;2SZZZytYBmF/tHe0yeVNbT0dF5rqKQm5DH6FsC4HlgCFBdtZ+XMGmvvyA12cfbyCIkJD/dyMtQx8&#10;3QxOGOhALk9eGp5a6ukc7l9C+UdAM6Mzh/oHx7tzo+EJ0WBtxfBQMKvD38fD0s7JOzgwCIpGwaJg&#10;CXA6jUhjcJh8Wi4Jl5CUhMAgwqIZLcNDw5OTs6MToyNgP/OVtc3ltbWFlY3VhYW5+e3tR88AifJk&#10;LNrqqLath/VZdc2zZ48bmXh4QEJjCIlIb3NX/7BI00MHjh49AKybQ/9g6PD/mLIj+zepjx3WPHnM&#10;JOr+yxevN2vRY89evHz14tWnT+pvf/Lm0asrnbefvQZe45MvX35+l8faePbZt6+fPvv8u29fP9yS&#10;QbxCcyWKJ1/+9Otv73764bsfvvvl7TfffP3NmzuPx0sY8u2Xn73+7CVAok93qupX7lxd6iSZnTE6&#10;qZVCTg/XMHZJknQOthQhgoI83CPTG3pGqwuxGSxGkE9QYHxsPJOODvKLSATr6qfjwrzSNvfmqQSx&#10;vLq5rqFe3lglUDfS09PT0dWOrZPulxsCK8H+G0OuTq6+gQEQwDwH79/29wpA1iu6G6pqGhor+UVc&#10;npBZQCYVMCgAfwD85GQCzza5gJqNh8fEorNyc3KKxBVlxflUOp3B4dBoxdJyMRuAh1hcKiorLxGL&#10;JPLGMpGYK6iqys0u6+zr7evu7wBkdcdQX39/X29Xm6JaoahkJHh5uFg6ROALpeWSClmTsrOjva2x&#10;uoQH1uMQcPiAFxNyhFJxcVExX8wRMWlVfA6/tKy2hs8RgO2DKAlQVHY2mQlWPpINDA109XR3tcnL&#10;xcWM/HxKTkZWTm52dlpWTk4eg19SKWts7WhpaAZPhJqaO3qHJmYXl+fHetobZY1d/QN9I8PDYxOT&#10;44AkGgcE0eDQ8JCUxJHyyDgMLoVUJyY6mREXlpaXlreAcW17Z+f6rb2bwNvrl9fmRkcnSr38Ccyy&#10;SolE2aVsapSXSStbOi60o44ZWuqePBFo7+Xm6uVncUpHD+7lkjgpco3MNFYPcbK1M0KXMcoKCblZ&#10;sSRmXFREODQuAZ6URSMj0IqlJ3sbjMzt9dnvX3/x44+ff/vL23dvf/nl7e+//vXX23f/AhTKL//6&#10;7nqhhppJPkeQ39Xei0rOdLLwsLFxMMHF6hqeMdDQ1NTU1tbW1dfXNzQxt7S0sbCnVw0NtEp5rOKU&#10;zBQS4LXzcpNiiLT4pHx8djIcGheLErNS0vlYfFTHqy+f//ruNbClvnr39ue//vzll2+//PzHt7/9&#10;sDfYeXVA8dvjjXuPNh9VY0tXELr6xpbW1tY29hYufp62lla2tn7ejoGJ8HBINCQsDFLXlGDl6oxK&#10;igv3RLMpDCIOj0QUXt5curzT2dHbRupY2djwP3vGTUgJcTEz9UMJF5R8RgGpfahmemh7EuEWEBAU&#10;hwyDZ1+8crmDVQFWnqqqkslqZC0t8r6Rjmr5fnspRXOzoqmlqbmpoV7R3tPepqhNx2XQORKxBIWM&#10;i0uIdHOxdum/0GFtE+DmYRcQHO0HcdXVjEYmw2KivRNm+/o72ocGL/QPL80lhMDoUMbwhTFlS3l2&#10;GiEkKi4OGhceAoEEQ/y9HI0t3bwjk5FBAX7+QVFwTCohn1LAoDH5XH4xj5IAzyztG+7tHhgenwII&#10;ND4+NjUFZkEDDv7azvW954CnfrY1t3Tj8fPnr25QD6n5eJwxNzpy9rSerY9LfLDWadUzZz/WsDwf&#10;HXviyJGDHx8+evT4kX+Pw2C3RHAAnwVk0onTp947oqomuf/kzsoghjLzyaePX7369HlX1bPHnz5/&#10;3j545/EXb7Y2n798+aAfXXHn2Sff9Lf0fvr1m7vbyhRfPxS7ZPbTT9/++v2339+68ebnX77/5pvX&#10;jweEDfl+7jlzLz579frlZy8/WV+pmX794t7NVSX2jJqWbiwmyNbSKB4nbBpvYyIC3d384rIV3V10&#10;Ih4vLnAPh8SERaMZnOSQsCiUq5OjfSIqNMS/fKotpaldDmwYcgWw7bO0DA11dPSN9JMayv4dsJfs&#10;t0wUiw54uXv4gR1bIUEhkRHBgX7egVktTR3yqiq5TMrjCYTFTAYd7EyWRymg06h5REJ6Zg4pLxOH&#10;jIem0TlsplhSwqXmkAqL2GwGJZ9XVlHCYRaLSwCeVFZKxUKxvL1ZXgcQQVhc2dE7MDjQP9pVJpR1&#10;Dw8NgFXGOpRlNbWC1FDfgACfqByxrLaEL6mub25rb29vrCwRi3lMHpcrkvKLAa6VCtlMFkcsLGVm&#10;MplcZolAXF4lFYFZI2w0FJqOxWTRCgsBHTk1NQh88Z6OZlmFqJjDpmang01+0bi09GwqR1DbpOwC&#10;8Kdsb1E0ANtme9fg1Pzy8tzUQFdrC5heNjQ8AuhpQA6NjY4MDQEU6m0DfsQ6Prcgi1RYWeBu5Ngw&#10;P7Vw6fLmxgboya7v3dzevrG7s748Ozowdnl7sjCXXiLgl7Z0KJubGqvKquVNTe15hmYmnoaaUees&#10;HT09vKx0jTTdzJnULJ+ouEKT02ZWtr7WmnlFTGJ6TkFyEiE4DBobFpyQgEpNx8OSWOPb1OF60mzn&#10;8qtnr7/67osfft7H0K/v/v7zjz/++P333/96++aPN0/jTqt6ZvDLe6YaYPlkLxd7IytLuzx/BzM1&#10;zbNqaupgvo62to7eOWMTYyMHg/Mh1NYWBrNEzuMSKTh8Cjo9JSEtFzBkZBrUPy4yBM4uJqVjkbk+&#10;iPtvXv/w6smL15+8+uknwBL+67Nnb75/82z34XjvyKvS9W8vP/7i0YP57HRx1TltPVMbO2tzcysP&#10;dydrUzMLC1NnD18oHg2LjIFAAoMGJ6C2tnFIPAydjq5ilRVkEaGi3q31pYvrm1Oj88iGO3d38zsu&#10;do9WhTgYOdrb50qxgUhSVc/kcHv3lYsRri4BrvgiKkJwb/PmVHlVeVVVaQnYIKq6Ut4x2lorA6UR&#10;MJkNCrCpQhOAIWAja1bIanApGTROiUSISITFx3g6W/u7smcx5wxcPF2snP2jQwKdTWyS4wIT0cJK&#10;4lR9S1v7hd6eC8MLK/3n41k4hbKihJZDkfb01WfCY6PAbqIhYActRwszfwwi0C8CisnMJqARKcnY&#10;dBK5oLCAJWCyxRVd46N9HR19g/2Aoh4ZHp2YXFiYnwdvOK1tbu/sPbh9dbyjuXtifvPei++frbcG&#10;aHiYANbK0NDAIyAx0/P9A4f+68AJdR3r4HCHI0cOHQR00PH/JHP806kMbOC6jyGVg2dPHj5t2bu7&#10;tyTKhxcvPn75/MnzO2O02rVPnz2e5sw/f/nJ/fK1T17cXy3EKPeevF4lSDd/+PL5Uk1GiG8Qmlp/&#10;+eknX7/56vOtkorr33715RevX2y1FXPhPu7RVVeeffHNF1++fPboztT6rQfP799YakVZqp+ORgTb&#10;WuqH4mn1Awp2vLuLp3ckub27uSAtnVhDcYZExMRDkfmFiYERcWgPV1d7KNI/MLBsoCZW3t7Y2NBQ&#10;V1fX3FBsoqtqrK1rqJME7M/if2NIAsbthQcAj+fl7e0bGAwBA6yBvn7+TGBHqauuqqsScHgCHpvJ&#10;KeYUFRVSaQxGASUvNz0d4FBOBi4ZkUzkCnmcEjG/kJhJpDPB1kEMgVReKWAXcbk8saC8slQqlgrL&#10;yyrBJqjCylYwZ6KvV16Uz1eODI8M9e3XoVdUSWiwoKAASEx2aVtXvUAgrZY3AhxqbQKQxC9mF9KZ&#10;PB4tv0gs5jOplPwCFk8iZbELskXlLFaRtIjGLamo42Nj4xIT0RlUJpdf0tTS3tLWJG9ta2msrZAI&#10;6cQ0LBqFQsXFxSOwRG55ffuF7sGhodHh3vamepm8UdExMD4NNjcD+5o1tyh7+kE1ND0zDvgzAEkj&#10;EwMjkoQAiohJySeRsKa6hpDFS/PLS6sbwADTWnd3b+zs7FzbuDQ70D28cmtnlskA1mNZg6KpubWl&#10;rqpO0d6mZOidOnzawy1U/7yls4eDtqqWvktwY38DuZMSYGLpYGZnZ2UNF9LSsamU5KCo4HA4IgIS&#10;FgWFQuPikpLJ0Z6VUxNLy8u3n3319Y8/vPsVxNDPv7z9159//PX377/98eO91+/ufh6noq3uUt+u&#10;7MxmxQW5qduc97K1zYsw0jh+HKxXrK6hoaWhqa1naGior+HgElkorGOzaMLKChE1NxkV4+EdEonJ&#10;yUvPLmYhUYjIJFRqSjxCJC0TCZof33ny6NOnD15/9/0vP3399s3c9Sn5xue7n6/f2Ph84quv9p5/&#10;+/ipCE1ui1Ux0jK0sADPqF0cLA31DY3O2fuHhkfHxiXBYkMgHtHz85VZPhEIOCyqPre8oUrMwQdh&#10;61d6x1ZubO9dn40bffz8Xv8PXz/5cQ9tDGgVyeU+fLi4Sjk52T8yNt4oqaxgZIoutcy0zFxfqRVU&#10;SMtLJeVl0tKKUml9X2eptK6yoq5GXlsrq5fL5fUKBeC2la1yWU1VEiazgCuScBIQyPjoMJfzll4+&#10;Sfr6amY+zlbnnSExAc4mLvGxdv6R1W2ZDS21MmVHR89g6/z9l72VbW1V6XAkvYDR3D06mweLi4wK&#10;DQ2LiAwL9La29o4K8o1MwmKx+DTgYUDh8DnARpeWBTwDtcNDPb1dSuWFgaHBsYnx0ZGJi7PAzC3O&#10;z83NLc0vb22vTo/0NCm6B3sGZi7fv31pY65Y46S+nrqOlZNzHCwxyUf32IEDJ947YOhsdAIkD2i/&#10;/teVoX0MgQF7MFT2kYrGMVW/jZ3b00hIcP7gzsMbG7fmudD6hWc31gS0jcfPH1RRVh88vNUTmz5w&#10;5/HLhqQLn3/1ZHeIkxAcEIljjt1//OzNm9frVYiC9a+/+ubzZ08uVxYQAz3cIPz5hy9ff/rZy88+&#10;vTxzZ+fu08e7m8tVCVERgJy0Pm8ZnpOn6K+nh7sG+vpGUQG5Qk9PS6vI8QyNDYUlEgRsWCAkKsHF&#10;0dU+NsXDw1vSo0CVKOT18oa6mjp5bYGWuZaKlra+FlImle63rgc4JAZrwAoPgH1gwQ6NIZDQyAiI&#10;nxckEHiQm8Fk0koem8fn0BlcAZcNOLMCGo1Kys0BfvMZWRmpwCQQOWIBh1nEZuYTs/NozMJCWj5L&#10;WFIqYrOKBQIxnyspk0jE4GKurBJLJHUtnf2DI5MjzaREYlXvyNAweAozONDXU8HNCff2cfVFcgCN&#10;XScpr64D41jNjU0yiUAk5ovA8D+7kCME+xMV0AvFfAabSiskiqV0vrC0iMMUlMokaXFxiGQCkUik&#10;FXML0zNzSdlppIJCBq2ASgK7FMBio6NiIyNiElJIRWWK9gvDkxfn5y+ODXS1NSkaWzt7BkZnFq+s&#10;Loz3dbUrWzsHRsYmpuemgFU0Ciii/tGRimREopODkzcaYmKg7pQ8O3/pMkCh9fWNrZ3dvVu3dneu&#10;Xt3amJ8f6hpYXF+4RKexCugiWU19c3t7Q02dpKm1jaF+8OhB1fNwHwN9O2MjVdWzOpp2ueUDE0Ol&#10;cegxtrDY73wKGUfAwNHpiGBAmsYkJ0KhsdEhkVFxqNi4IDSeMb/0ye7e8y+++umnH3/77d2vPwMY&#10;evfb73/+/dcfb7999/vj7vu2KkdOnZO2yCpjAuF6hhqu1k7BDjnFx9ROqamcOqWqpg5YM21dAyMj&#10;Q33TI6c9c7OZDBadGArPzY7FpWeiElFwHCYNCc/LgCEiItITEmF+4cycC/3C+c2be9fB2oavP//8&#10;6xdzDPmLRemdX1cf7Pz05Wffff3y8xfffHUdgyaV6pzV1wX2dENjS1szcxMDA3N7Fz84Os7X3ikw&#10;Li4ixIm8OLHYSw0PoWQRe6U5LXWVTKiOPnVt/OLCwNz0Vjnm0aPnO4NPHz/74pPxMNuI7jt7ZGG1&#10;srtzYKpvbGK0dnTl+nz/Vz998WJkQVFQJKqtLC8BWSQViOta26WA6paU11bJaqprZXW1NbLGRnkj&#10;oHVlAJzi0VnUYkFJATwpBRYHN9U7aWSoctTgjIadnYWplXtsiPs5S8cTJ0/pNCzU0doUCmVXR2vz&#10;7MLznYedgzJAdFGAXbV1baIXEw3sYWHhUTGxEUE+5y3cA3ygFAYP2JmzsdAIOIaQis9MxSWj2Rcu&#10;Dnf3N7d2dnd3948OjU1OTs3MLywsLS0BgmgBIBGw0/X19HZf6Ozs6rrQPDK/dHHiolhfz0jD9oyD&#10;fxwuITEF6vjeUZVDHx48ePDEvgQCOPTfDDoIYOhDAEOH9+8NnVD58OTps9Dd648vIVz8ci5s3VuZ&#10;vTFMRnVe37vWk1Z7de/+MpK5fffOhhDCHn/y6C4Du/7t6ydLIqSnmz+aVD158/bDl6/u95ISsE0r&#10;t589vn1jTpiN9HB3DRNM33zw8Mnnr19c5hVOrd/cu3tzrTHaOY6ckpxgYXreH8OQNwmw3oCq94jI&#10;4lWX08mpSGGym48/JCYuQ5IfDvEKDrMBqApPc3dy5be3pXLkMhnYc7ShSsEwIuWe09I20MLUiv8J&#10;1oPNo4UCAYChkBBIYEBgUCBY9iHQ18crKKqmtb2tCZBR5XyeWMwtKODw2TRqbkYumUIm5+UCpiwz&#10;IxWTCMfkcoTFdHI+OS8nKyuvQFDEIJNYADc49EK+kC8o4QFqWFDMl0jK6uvEguLK7oGBwdHRTgEB&#10;z2/u6h0ElcbI8GBfV0lhToSbu3tYTnm9XAYWHpKBFdAUjQ215RXVpVyRkMtks5nMIi6bUUBnFFJZ&#10;hXxKNhHP4NH4QikX0GvcikpiXHhiAjqvgFJQLMwJDgqLCA4KjoyLhybAYXHRkRFhwI8YDAmJgibh&#10;cwpKZC19Y5MzyyuXFi+O9na0tLS0Aet9cePK6tL89HCPQtkzODI2PXdxet+ajUyMXhzKMdfUM9HX&#10;MQ2OtzCG1y4sL66uX1u/cmX96vVbt+/cBKuKrC/NzPYpGvvm58sIeSQylVlT19R+oUtRXS1sbGtj&#10;nv5Y9cTZk2Z4Vw0jFS01LTW9I+oGCbCSgaEumfLCyIw0caEEm4pLhCUiY4KDfMNgMHgyOgYSEx0J&#10;jwpJgEMaS+cvv3j66s23fwAa6Le3P//448+//vLTL3/8/QeApJ+++OR5w0kdTR07zyBTp6gosraB&#10;pbmXuZcTnP+R+iGV/2BI698Y0vF1sKxU5nLZBfQ0UjYeGR0BTcSi4xEIBDQSmRTvF50IDcnNhnsH&#10;p5HzSrc3Z69sb155+OXTa33CZAe32lc/DT774eH3n7798afvv3z+4tMXLy7jsRmuJ7T0TU2MjU0t&#10;LK10DU2t3UPjE2BwyHlTS5fgCFhMkKNiYXJ8urfQvYVR3tZCKB6YGWiqr1V0tXe110hhDDjj9es3&#10;txbuPHm+s3X3wfzG0+cj0sZm5XBv78jo6MJ6v3J6eVny/M/XtxdpBTywWl5JqUAsKhEKqtqaKwXV&#10;VSWllWAFqUqwfktlbX2DTNHR2dogr5BEJ2dROCIJGZGIQ8EjDTVNTxpZGZkbaBjbWZla2QSCGTWm&#10;p1RUrWYXLl5QDPXXSivkSmWNYnBbqVjdWb9048pg9/yaghYPRcCioqLjoPFREN/zLl7huFwiOYdc&#10;yC1m5OBR8DRcWiYal1ozPtozPNbZd6Grp6+vf3BwbGr64tzC4uI+hhYW51YWhnqGBsD+nC1t3T2d&#10;I7PjGzcfvdhqtdU9dM4lxCM2FZmcRSQmnnz/g0OA5DkAFvXYvzD03+PQQRBDYOWz48A4c+T46bM5&#10;27sPN1NtIaLVO/fXLt4czUsbv7d7rzN1cPf+/UaM9P6Lvcn0cOXVTx5upzDvP31yb4bh6+kcnFLU&#10;u3jv6v1nD67358amSqduP316b7WZkwpx8nQNFoxu7QF769piVw5h4Pb9vbXVKZaliVVMVnKik7VT&#10;AFpSVspIDPRy9nCMzmOJpFwcLEmI8ICERMRHotkZkGDP4CA7S0dnZIKTg5eku5fKBbaFGuDBbqhu&#10;zjdl5Rtqa5/TTqsViv6NIfF+RXzxgfAo4DmNjAjx3S/e6evrjZS1KpvkNeCWIy6V8On5TC6ghbLT&#10;c8hUCik3KzM7NzcTj0qIjEMTWaz8nIzM7JysjCwii04lkovAZvF0JuCl2BKeUCTgc7lMKbA6yko4&#10;/K7+noH+xnxCDrexZ2B4FBgjYIC8MR+DRfh7BGQIFc0AexQyQFc3An6muUleUVpawmcWFZIpNDqN&#10;zmQy8vOpFCKNxs7NImeSuAX5VA6bI+SzJaUZkWGxkfAcKpHC5WQEglm+fp4+fv4gXiEB/v7+fv7g&#10;JwNCY5E4QgFXImvrHZ9ZXt+4vDg92t4MnmgOTC6D6fLrS5PgtbghAEOzMzMXp6cmxvoGFmaqnNR0&#10;DIz17Yz0bfSjZ65cW74ESKH19c3t3dt3dq9fXV+/vDwzO6ioKJFWlybhKLl5JEppI2D+Ouorymqa&#10;lK1slfeOHD9x/Hg01PfgCfUz6qcNNPV08xNNvSzCY0t7xroa4numSbh0QkIsKtg3OCQgNDEZgQoP&#10;DAsNjo4KTY9ipWPpUxsPPvvsh+/f/fnnb7/+CF5C+/37b9/+/svPv//yxQ+/Pw86p6N+yljNARbZ&#10;GGLudt7Z3MnKzPm843vH3zty8tRp1bMAhwBfpmtgaKBvrmekXbhZHRcMSU5NC3AJifNy9QiIhGVi&#10;YNhUFDwnPRXnFFecmRocEBwK6X3Th5ePX9q+PspLTCEnByfLvvn2+79//eLHz7779rfvfnj94tmr&#10;p11pJPhZ7XN6pqZm5uYmhrpq+nbByWnICD+Xc3qOkNDwWFSMm8/w1MzQ6Gh3eosQ09LGiWFdunWx&#10;olbELSnt7hBT6Xn9N3Zv7mxuLa1e2dzbvbd9f1NcgZEPAa79wlDXrasd81vLF/k3f74+PthAYfGE&#10;LE5xiYAvKBbWKFurhWUVfG5ZKfAOLOlQWlZRJ6+vb+nsUirqS4vCUdkUplSSg0jA4FH+ZvpG9m7e&#10;njZWhoY2580sjazsrPXNbF29o/3mJucWxuXEDEFNlVzR0d3Z2dfT0jk0eAOQAssFmFg4MgEaDYXC&#10;YPGREF9Lu2BcdkYmkUrOIxLzSKRMVHYaHpHC7h/uHxro7Opob20FZP/w8Ojk9PTF+aXlRcCVLS9f&#10;Wl2cBNZ8f1cn8EN1Af9K2TvUu/vJnRvPHi4m2eg5JQRkYNF51CyamJ8aZHLwvUOnDh06fPTwoY8/&#10;/L8YOgjeHAILEGmdVlEt3ty9dbPIOrL54cO9aws3lmmUjbv3Hw8Jlp48ui9Imnz84vYYkbD68smD&#10;u7mDr569vL9e4nbeIT6v7+bdp3cfvXhxdzwrPK169cGdO9d6avKRwV4uzjGCvqWN9UtTDSWFKWmd&#10;d+5tX11qJdi7WyZmRUeHOtr74SukNeXZMf4+7vZowA1XV6fBMEVQF2Cfj4nCFKQEBvgEeztb2Z6H&#10;hjvbewtbe4RFDQ0AhkBloaRYRnsZ6uoYaWfV8oVi8X93BwKYdCAKCk9IgMdHBu+X0vf39yXKmhSy&#10;6vIKqUhUUiIoKqQUsAoLKDnZ5AI68C49J49Czk5FwmJjE1JySMSsFEIOMR28mJOTnU0VSPnMAgqD&#10;LwAYxOEJhaJiLl9WA5ac5UnBToQ1dFgira57bBqMIoyBIBoqw3hH46N9oaLGdmW7sqlp/5SxVQnM&#10;ZkM5r6hYwOGy6YUsZiG1kMMCC43kAlKDUpCfkcumMzgCoZjN50pF2NDomJjENHwiKjM3PcLH1cvb&#10;G1CNnvs3ej08wFYBgX5eTufPO/sExaLSiExRTXv/1Mr6+tqlxfH+duA127pHphdWNrauLE2PDfb2&#10;j04DEnp2Znpqamp2eGJhJMFE/5yWuqGhgbqBw9TsJgCsza3Nzas3b9+9u31zd3ttcWaqt17M53FJ&#10;kUEZDFIOqUAsb25rVVRLpaXVza3F6odPfHz4g1OeIX4mJ1TPaJ1SPXv8lC9VX+vMuWMnMy+Md8cT&#10;aRkILBGY0sgIb1+vUFwaBhYdAQmKiodBEzHZYZnxhNa5jXt/vf3zX3/+/vbnn3/6+adfvnvz8vMf&#10;3r775rtnQ0lRUepahib24SWQCHYi28vSTM3ZwOLE+x8fPqEOFqU5exYAkbqGth7AoXMGNvrkeTk8&#10;KiXFz9U7IDba0cLc1jM4EYXAE+BJzDwszBlPiE/AIJz0XVO+XI3B4XNredFRMBwMAkspePjDmx8B&#10;Mfbud7A42jdfPH6+lo0ucDfQ1T2tpWdoCDozC6eg+MR43/OGls6Q+HBvbxQ2xCplYnhqYrhnuFPR&#10;jOxQlAUha8YltRKRlJTYUJLcWtt3bWV5dqi/o1HZ1L+ztX3/Bjo31FDWouhuAhzMd0967y43VVGn&#10;x2X9LTMFbK6YJ2IXczkCQZWyo7ZEJOWxiuHYhLMAACAASURBVIQCQCTth4DLwLLBzcquTmWDTEAJ&#10;RWZTuRVFqUlJiXi0g4G2SWywi5u1uZGesZmRqZGekZ6huauNvr3v+sXBqVYJgyMWlbcrRwS8zqGJ&#10;0cm2pqs7c6WxiQmo5IRYeAICAXj78CBfb/vwHDK9uJBWQM7NIKRnZOJw8KSYopa+8b6ewd6+DrDb&#10;ZvuF/uHhiemLMwvLlwAMXboEgGimv39qXNnc3QH87QVla5tiYG51fmFj+9neo2bryFgfeGIWiSap&#10;kNTIFI002wPvHzwIYOjgh+8d/F/jQxBDB8EI/tEjRzVUTqrwNq9fv1Xjhu2+u3drb2Nvt6Hl4d27&#10;98cHd5/evS0kPHzw4N6CpPHWq/v3HzXuPn/85OmTYQpO2NK7+/rNy1efvP7yxSVqRE7XrSf3HuxO&#10;dRYgor3P+yTzOqdXL69MVhdgQhJLL794vrpUn2RhrB1LCwtGu5t7EZobL/SXIew97Hz4/RO9Pf3N&#10;JWU1KU5eLv7h8SQWwj/c39/Bwfq8RUyIp603jV/OZQPmplYub6yqakjXM1HX09U+p5VTwxP+U2fo&#10;vzEUj0rBYlNQ0LjomLiokAC/CL5cAVi5yroKYF4FHAYtl1hQkE/OyaEwmIU0UhaAAUo2Pik+LjY2&#10;DpaIwuDSswjJiGRCbnYGgSQoE3EYBYW8Yq4AWCtCkaiIxa8Q84Q8QWl1V8eFmkx4DFrQNTY5MT49&#10;Mrofi+ovTfGKIyVFU2TtncrO9uYWMKu2qblN2aaoLRMWMRlgh3paATEriwIm+ZPzgMlikahEHJFR&#10;VCETc4o4xRyJNC0iJjYuEYfHpGRQ6Zhw36Agb39vsAKch4e7mztgeV3d7W1MdLQMLaydA+OwORSW&#10;RDk0t7J6+cqVaytTfW0KRZuyb2J2cXXt0uX5kZ7e4X0MXQSDraOzw+PL7QgAQiY2+sb2ZnEbM5c3&#10;Nq5c3drYADB05w54NrS1cnGooYJDJTPT7TzTaXkEMhuYnLq66tISaXndhW6h5rFjh06fOP6Bf6Ld&#10;aZVTOmdUjTRVzNjGh4+fOnb6WH7/uDy7UETB4zMQWfkVgfYBUbExeBQGEx6BAWYGHg3BJwZYhCTA&#10;BK/e/vn7X4Are/vrLz9/9s2La7e+++OH5yyMvgPcD9BrLpS8pChCE47AdzeyPH74wwMqJ987dACs&#10;TaOqqnpWU0NTW/+ckbGhkZ5akYKSSabgQz29vOAYd2NDG39IWGI6PjqKVGCfEJeY6hTsicAhnIPS&#10;Ntc5obD4xKAQOtXfAZoQzxr+7rvv3v717o93f/zx66+/f7bbAYWT0nTUgK9/Sk1T/ayWuXMsAh7q&#10;bGFiAomOj3A2tEPgUd7GJdOjY8NDw12dHfI6wI0VTCumhhvKhXT/ExHm9pKqezuX10Z6+pqrlYxs&#10;yc7th9mnDVVU0TWAPR6uePPZD3eev9i80zDbp+wdXRYxGWwGj87lc3nlzZ0NJfwSLosvKuJLhfuN&#10;iMXltfJ6RVtnZ0ebvKYoMzgpm1pSRUWisQlopJG+UW6Ii7OTvbm5kaGFuam1kbGOqbnL2VMn9IYm&#10;J8dGRvqaG7uH++f64sW8sasbl4eHxktImUg4LAUGQ6JhyCQ4FAzhxBMYPC6DwWUxaXnpOAwWm46M&#10;x8FFxaKu7u7+7i4FeFsazA/oGZ68OAt4MhBCCzOT40OzC8PKltbW1nbgu+tQtrTJuodGpnZu79y+&#10;t1saHgSL8ohH+ZlqnAtCpAvb840PguH6wx9/cOC/GfTxPxjar4t/5MjhU4c/VjtG39q+vlENKZ64&#10;eWN3d3t3b2rt3r2dR2OrT2/f2hO33rv74OFy/erte4/u3px/cP/5g4fTqS6hXVcfPP/kkxefvn71&#10;/Pnj8nDxwqOnTx7f2xktTg62sopKrhhevXFzc7o8yccyJK/z/ief36kLMzKySxbHRjDi/bCVyxPT&#10;6zNUO0979NjV3c2rW6tzW2sVUBQSl4SVSBLCMyA+5nbn7c/DnJ3tw4uLSyTFgK6QyerqmypaUs8Y&#10;6usAD6FGbjVP/B8MCUFXJjoAT0xOSU0jpKXhMCgENDYyrqaxvqlGVltdWyIQcJlUEhHY2+n5pPwC&#10;Gp1RQM5JS8/Ny0hJgoaHhAb7h8PhcCQ2BY3EZuRSs1LIfLGQTaMweWwG4Mb4lRUCFoNbIqmskgiL&#10;Ra3dFRmxUXBOQx8ggiZHR8fHhoaG+5QMdGAgDJMvV3b19PRcaAeb8bS0tSnbG5tk5YJ84KuRcrJy&#10;qVQShVbIIOfmFeSyhcxc8BCazePw+BwWhy0sKyIhwEgZgZyXJ+DSSQnx0WBgI2S/fqePe7gbYIg9&#10;7W0cdbXNjE2sbZ29w1E5DEmNonf60tVrN3avzg33tNU3tHb1jc5dWtnYWFuYGpsAff3M+OjU/Dzw&#10;rV6cYJgao4vQ7nb2+gLAjoFBsquAGrqxd/v29Zs764vjHbUCel4qhceMCM8qIJJZRRx+SWVNuVhS&#10;WVGjbBdonfr42BFgWdnG2wHiREtDTUtV/QTd1VLTzOrESW1OxyCPUljKJ6ahCdwKGCQsMtALwxAy&#10;SayUAmKYs1sMNsjZ1NDdN+nNj//6/a+3P/1w/dt3P42KOr/qmdl589nTcTOAUb4aerq8ErkoNMJF&#10;PMiyOP7PmQJ4kABsmqfOqp3V1lTX1DtnbGyia3SqvBCJDol3C4XYuCTEQizszfxSkxJys+qEZeW5&#10;seTMWCQsBJUTYR0nuXpdiAynoL08ZunenqhIPKv89rsvf/vj93+9/fvv73779dWb6ej47CjfU6qn&#10;TqqeOaNhGQhLgoXYGxg6BEUmxQV5OlnYBEGC3TQ7B/vGh3q6urramhoby9tn+xafPuyvyjBT1Tij&#10;r68W0rpx5cZ452Bzg7w6nLy4V6Vlba6vbsqv7O6Y3P3sy0eznwC/64qt3ZWpmblBPoPFZHGBzUfQ&#10;1F1fIgI2KnYxXwAMYEsVCSVV8obmtrauvq7mWmFxbDQukymtSkzBY+PQIQ42nAJndzdXeysLczNT&#10;E131I1pqp20sVTWOaF1YnJlYubREpoj65i6xvPjEqa299VYmHElOwyQhkShUMjAQ8IRwv2A4j8fj&#10;F7OZTBqDkp9BQCIS4IkxycgyUWFTV093R1cTQJo2ZVNDU0ffGHhEvbi2NDs9OTk1PXlxoFWpbG7r&#10;UrZ1doOxkfa2jp7hi9PDEwMjy8M5adjw2KgQd41jxz/6LxUbX6uj/6HPgX8PAD+HDn780YfgsTWY&#10;z3HszAEN7bTJjWvLOLuYnrnbG7c2rt+4snnrxr3todXbu/fuVa0+2Ht0Xe5ff/3+3vXd8ev3727P&#10;Em3s3Ekju08BCj1+/vL5sxdz1P4bLx49ebJ3b12aFmZj7M0dW7t159beZneet0MIRTm7e++TLQHE&#10;0iJRSPEu7JL0zN3cvnPzxmhuTEz99u1rezPzjbiO9VnAxU4uT1260tw4eaGNSRTGQnM97Wz861jF&#10;TYBJbpTJFGDHxBxVHS0tHU1jA2KVcP/CkPgfZ7aPIURSMhh6zEwnpGJQSARWJpe1yqvF5WCbaUFR&#10;ARF49NmcwnwyNZ9Gp5FzU7A4HCY5MQasaOwenpQUDU1OTcWmpGdnpWXQeaIyNp3K5BbSisoEwjJp&#10;MYvOk0rLKiRifkl9DSkuIpnc0NUzODI+MTgxMT7a1yRhpsf7e4fiBE2t7V1dYE+eJoBDwEQqmxtq&#10;SllZTBaNnk/MpdALaXkZOYXcfAIhj5SRzWAQ8SQiDpfL4LOLpXXlrGRoIhSRSkxF5TBpudHRkRGh&#10;IWGhELBBhEe4rb+fp6ebZSr0nLGllZONtZWVvVc4LINe0tQzsrCytX3tyvJ0X2tDa0d7e+/k4vLq&#10;2sr81MTE1OzC3NQkeFQ9MzN/URoayckI9vEw0a6/srZ/LgTYsu3du/fu3t+7tjTcVMbnU7LQ6TQR&#10;HZpOzKYBAGcJyirACrrlNW2tfF1VMPZ6+vAh9WNn1VTVNTW0tTRPZKAw/kFE/Y9VAvtLmcVZRFIe&#10;MSs1OcLHNzgqKiKeISZnMbPxcFc3j8gEa30j38g8wsPf//z1r3/98cnDzYlr0rwX/5pMhirHlnC6&#10;bt5e504a6bu4khJVvYw9/V2MTh/+8KOPPwY5dPTEvzEErAA9QyNjPStj3albvFBniIedp014Qkis&#10;peF5V1eLiFhYbkSBJNc7KhSSSsqgpbiop17auESkKeP7MT7XikOiUYVxyZTuH7/69t3f7/787e0f&#10;f37x+ZN7/eT4o4fOHFFR07P2hIRHQLzVz2qY+kLhMb7OpsZWlhaOIZ7GXqP9I60tikZFo1ze0NA9&#10;3D58480zZfrZE+csz+kbHlczwvJ6BnqmFqrqWtPZ/CyL46YORmZmVW1D7QPXwBr5d6aWV6a3hnkF&#10;kysrRQw2WP+qSCRvVlQIeFzgQ75QuB9tEQglFbVyxf79n46GymJmRERyBpMnxeLQwD7pF1De7O3m&#10;Ze1kb2NhpKuppaWncvLoGTvDk+pHdNmrUyPTE8MdHdzZ4Rm0C4m+duNiBR6OJVPQOBTqHwqlIBJg&#10;4f5RqbnUAgq1kMPhFuVTCGnIRAQMFgPFCHisBrlMqWxvBfbQtubasoqKlt6B4Yvzc9NTk8CYmgJW&#10;e3trc0tnx4UL7a3Kzs7Wtpb2DvD8UNk7OHl1AJGegU1ORMYaHzp+7PDx08cOHPw/Azys/mdG9zEE&#10;DJWTx4OHp66uJFg5NEysb+2s724vrNzcvTEvmN3bvbk+fnX36vX5EA/OzK0bN7pYazt3Jgshlmb2&#10;GV1Xbj96/OjVgwfPnj5eV24/vHvz3oN7T+8tdBShcKKu7Vu3bt28fnmAHx9LrLzQPTAyMj3MDTof&#10;U1YSG5/lllK7tnZ9+9aqorpqZH398mJNcV5CeSMjOT4mq2Ly6oqguJFBR8FIyeJJergnaUpev9QL&#10;YKi+tl4mr5Zln9HV0tbRMjYgVwr2u7aK9zUR+O4AAg6ACI1LIxDS01IwGAyhobmhqapMVAlgSCoq&#10;ZuTm5XOE/EJSZnZuHpmUk4FPScGmpGLiIX7uzr4IAj4+HoHBYtKIFFJWdj6Tw6PT6EXCYq60gl/E&#10;53OLWLxSAGcA0MRlhYgQBL2mq79/cHBoHMxm71YI8lKh4QG+4cSatjZgUtr3mxI2NbeC9Rkb5WW5&#10;sCwStaCAAuax5eZkZuTlZ6MA54XJJKfDYITcHCqTRiTTWGIJLTY0IQaWlpeSkM4qzIYEBwEjGFBD&#10;AQH+wd7BXgG+fuejGtOMLOzABgKO9mAZ3TBEJreyvm9iYfnKte31+XEwxbWhpbNv7OLSyvLc9ASw&#10;k83PzczOLs3PTk4tTzXMMyw9oyI9gsfWL4EU2ljfvLqzd+/+ve21maEmMYtZkE0Ffk9lVZlkMokt&#10;ERdzxaVlFVXlAIaUbUL90yrHThxVVXnvo8Nn1M+AVNBSPQXjnDtxBE7W0NGtauVQsX7BqRiIp2dE&#10;REwKITkJgU1JREPhcSGAlAuOdPbwrGwsJypefP7T0xuz3EK7YKJA9uOPpY65pTZG2jbWnuGRHqpn&#10;Ta0CnHxio6NDQ7w13jvw3n+9/8EHH3509ITKPoY0tHT19A2NTfV1TM5AefHhQckJGal4HCwuwNri&#10;vKGppaYzws0nLCfGw9nBP4ORgQ/wdERszi7Ca7w1NsvJb1g2GWQX/1Rmz6N3X7/cmhttGf364atv&#10;Znvu7cgC3zuj9rGOuaO3t5OF7llTY2MbL39Xc2tj1RO65taO1h76SfNb41eX5yaHulvq64prLw21&#10;Nva0simqWia62vo6+ocPHTvDH1uZ7qx3oScHmOieMDGDRCSlyvqUjY3sIlGa9OLMcnMRvxCbsby+&#10;U0JnMekMjqi6qQYMxHLYYBq1WCTgC/k8UXldfUOLsuNCX29rrYRbEBiCJHJFJSkYND4FCRc04W08&#10;zzvZAgMAkb6+oarKkTPn9U6c1jZ1X5qu7+xs65wRjk7VBaeOzg0rqlOh8OT0HCwOg05ORgMDnxQX&#10;HREJxSARiaikhIQkYN/OTgcmKik+JioCzWGzKgVFNU1NTQrAdzXXVVbXKpTdgxOTYxeBNQQGO8a6&#10;u7ovdHS090zMTII51G2tjU3Kzr7uzu4LFyaWL1dkssn52blMv49OnPjgwPsff/R/MXR4vwjswUP/&#10;OaI+cVjv6MdGypbFyThbe+7I/Mba4s6V/sFrO1ttyOaNa9cnedO7e8ssRxdU8861KwXwybVVaYyT&#10;tZkTqnJ+996DhzevP3h6++bNazcf3brzCIyNLbaT3aM7tm/duQl8dn1+II/Wc7GvpauztlyI8XYJ&#10;5jdQwlDm3sT2jtGV60NoN9f0rsUFJSU1FcFmRHi7QsITOOXckNDYAH/H877uuQ14HEG5u7v3crWh&#10;oQGURLJqWYaarraOtraRfn4FX/RPgv1/ap8dSIQnwBISURg0FpeSjEpGZ8pbG2SlUklVlZAn4HFo&#10;FDKVLRSyqTm5eSQAQ+n41HRCRlYqzM/H1SUEm46BJyRhkpGpZHI+KYtcxAdEcpGwhMsRSTkM4EMu&#10;myMR8fgCEZ9flAVLZsovdIPJ630jo6OD3Y38DFhEUFBgOL6oWtEOGOa2thYFeKYOGrOmBjkf7p2c&#10;Q8unUqjkLHxqXgExLQWPz8Jh0nPwCVGoLAqVwSbjcsgkppAWFwWDJqWTCBgKpyjL29vL08cPjJEF&#10;BAYGBHiEebk6+1aNZZuZOnh4gAE0P08XR1evQER6fomsd2jm8tbmlSvLY13A+mlq7hqYmFuYn7l4&#10;cXZuYWFhHnwzO70wN1wH9U7NyESkrG2uARi6tr4B2PK9+/fvXpvvlYsLaYVccXVNbV2tPI9CItGL&#10;i4sEfB6/pFQqqqhu7yzRP3Hm+LFjqmpaBjq6FlaGxhbnTE7peqernFHNlmSbHKvsoiR4OHn72ZnZ&#10;OgWHJBDZDAo1nRjlF4UP8U9NiYejiFKSYkjMzmMqNkr6akyM/X2oxf1/v4blLJbbq+u6OnsHkHNj&#10;EuITUDH4hCR4Mjzc8BAo5N/7rw8+PLKPIXW1M5p6BgaGJua2enparmnxqGQKnp1VkBbm7ehiYWpt&#10;e/oUPFHF1xoF9TDStQyI8HT0dLXzu7SXiCepqKzvyL/vpdzIaVgmbN5dnqrKwWcRJl5/8vqrTztX&#10;Zu/cKNY8cNLI0srSRE/9zNmzwIucA/tMHVLTMbRxtrcN8PC8MDl0Bbxmtbm5Njfe2bPeW99cX5jP&#10;0rPwMDlz5sxZ9ZNn9K0U88u9mZ5qDmePn9G1NHADizZSiLkY11Avr9xKkagI8Lu47MHZleZ8Bp3O&#10;FlU2VIm4xTwuB7BkohKxkF/M5wkk1fWKJpBCfR0yCZeT5RKIprKl5VgUJg1DKFVW+NvaG7u4uTpa&#10;mxqbmJzTUDl78uQ5PbUjJ/UsB6sl9R2drcMNE0O5tLbu3ho6Cp9KSEwkpKbgsBgMFhhINBziF0ug&#10;CNhMnphLSk1ITMYTCFhUYnxYWAiMzeJLecyShtam5rbm+pqyktKqqrqWju7hWcBJzs1MT44Pd3b1&#10;dAGib35xAVhbMxNDg62y+vbu1tau5raJ3tmNyuJcCiEJYX/02MH3PzqhcuQ/+DnyP+PwP4Lo8D6H&#10;VI5oHj+tzhX2NcNtfZAdk5vzI5dXG2uurC/mQzjLV7e44e0bu3NwF/cwwfLFNnh89UBLCsTRzNre&#10;n9CxcW17e+PanVvbVydlPRvX797dBjbTJpiNmwducnXn+vWdratbq53Da5c3Vye7W2vy3M9Z21Ba&#10;y2FQR5vIvOrJlcmSKIgHVjE6XMekYOLzmcFeTqERUfQirLt/iJ+Xi6OHQwzWA5I8eG1i7MaNRoUc&#10;DH/LamRp6nrautraBrqMCqF4/2BoP2APvjmQCHjeBLAzdzIGg0wCVmdNQ21dRWlJWVkxp5jLoRVQ&#10;KEyRhM/MyyPl5eVm4DE4QlpqGibW28fVNTIFC49JSMnAo3BEGr2ARGWxqXkFYLI9i19SxGSyOWx6&#10;oVgIuGlhMY+OxxQ29fUND3T3Dw8N9w0NdZblIUJ8/SFBySV11S2AFGppbm5q/A+GGuRlOb62yXTA&#10;5FHyqXmZGWAKCSEjJx2TnJaORaLSSHRSZk5uZi6VWFhShEQlIlB4YmZKDpWe4QNiKCAIEuAHvAn2&#10;8g3wcncsnZxm2Zs7eQX5+/n5+fv7+Xq6u/iFxqWSJHU9M8vLa1e3Li9dHO5qB0Rz/wgY5PjnCv7i&#10;wuLCHNgD+mKGg3cGg5NZCrixjSsbO+ub13au37p7+/rKiKy4kC2QSGrr69p6ymgApHPyiwQ8MSAE&#10;AdsLaKLWC2WGhzXPfHzk9PFTGqp6Vs6WVs5W5kYqyfnuIdzGhlJ6dFO9n5mph5+NnrErxMEjDp1F&#10;TU/F4VBBTjGxXnm56BQCv4U/tdFGEVMGLneMYbwMS/OjM/KfNvlO3r46yTG3MrWJiEIS0hOQGHQ8&#10;Ho3MSicEqH6wPz7cx9BpNQ31s1r6hgAijNQNVB3dzQLLC1jENBQ0wtjWytYuwMfawTDH4ZiTGSLS&#10;SFX19Ek1XZvztvY2lXiX+KMqh5XP13794avtge/6+h5uifLzqJmEx1+9fPbVV43SMXa99MBR7Q+N&#10;z6qdVjkJvoaunoGhnpaaqpa++mkj14DwQMcsShIUiy9gcASVLb1Dk70D/QNVqDhSOcxaQ9dI1+D0&#10;afVT1scc5B0JDj4GGmc11DQNDC0cPXwjYsh8TFToOedUAgxYowh8ehqlsKyJQqMxeKWVNQJ+cRGb&#10;yWTxBCKQQlwuv6SiTtGiBDDU3V4nZjNocMsgHDGDWw0IGhxa3FJC83ANdfa0dnRztgWMudrxY2dO&#10;njHQPqGloabnpl6ibKrr7J2az0BAEWgiJpNASEZi0tJwaXhcSgoOh0tJRMIiY3D5nMJiHpPB5RUR&#10;M9OwgC/AwuMDIcHBLKaQV1zIqGwGTGFjTYVUUi6pksvqWieujM0sLS8tzk71dff1tPdfnJmeGB0D&#10;082GB1rltTKwK01/V3PnpTuiYGNtXc0PDhw7cvDDQ8cPv/9/1dD/YGi/deuxE8DEammE0aoqkJbO&#10;niU9C/21fZPFuWNzbSHeuaOrw7Ghgtmlqkhrd0iOXJIJicLSCsJdjPTMzzuE8CdXVyeUk1c31uYl&#10;UMbg2rWNtcvDbWk+dna2vpT+xY2rWxvrC+OK3oWFleXRvsG+Er/TavqZilZ6hK8TilrRNTNdEeLk&#10;hpQN9tfyqNhoEtnJ3s4nNIbDh/v5B7rb2dg52fn5Odt6y8bZjAubgBYCLFmtrE6G1dDVAtslajJL&#10;hf8cCf1Tbgi8RY1ITARJBEtGYzGgC2ZUK2TVZdLS0jIeT1wiZANGWFAm4VD2fVEGHhBNqSnJyYkx&#10;fn5u7tHJSHhMUlomHkOgFJJJBfmkHEIWuZBfUsws4rJYbBabSWWAPap5PK6QnpFd2jPYPTjU2zcw&#10;MDLY015VgI4NDfQLgGQ2ttW1tf5zegDmTTeDAYXm+qJEJzMoOY9EIuflZmcDDiI9K4OQhsagMfi0&#10;lKSkVEB/AWTKouQVChkASePjErOy0DhCDgEAUEBQSFgYJBA0Z2HeHh6uooGxCamzg49HoL+vrx/4&#10;l8HBAQG+PmHxeGp51/Dk4jrwq19bmh4ZBNuVDY9NToM38EEOXVqYnpyeW167gINGRbLKxwAldPnK&#10;+vbG+tVrO7u3thY75UImW1xZW17XPtDOiYzEINEECldULOQUlZSLAcMgbmivNDukYXr4o2MfHThm&#10;oKV6TkfbQl9LTZ1SwRc0KOo55YrWKgtzL38Pa1MrWwd9XWtXLy/P0MioMIi3tWUIOj05kyEurxjf&#10;WWtbWriyeZWFyPav4LmFxJHdclfXd3YXQ+wsbQODoVh0ahoyh5xOLOAUMqHvf/QxsGY//OD9I8dV&#10;Tp5W19TQ1AEwpKujo+VqcEoNpRyUM8LDIV4ulklQR8O4/IhIF4SGjsu5JH2t05oAC/SczP0Qbjof&#10;+YSeUdNivPz8829/efDzg8bPnjWxRSQiaXXv8d71tebGdIyDjr13RrLvaTWVI4dPAM5P20RPQ1NL&#10;/fQJPTMrp+BgR2Mz16gkWXdPc2VttYjF4kukkqI8dEa0H7K4Jt3SxEL/tPepUwZGemrnHAMhsRHB&#10;vh5erg62lsYmbikFdJSNmZ2RbQqeKklHwgN9HX1jU2lkOoPJLxHy2UVFgDtjFwNSG/BjxcXF4koA&#10;AWBSdHtzJbeASsv2tYrEpWIKpVgsDk9oqqwnJmfl+uqdN9PTMjA31TtyXPXEiXOWWqc1TqqYaH3E&#10;b1N2d7TNNKdiYPFJSbBsHB6ZhCekpOWl4vE44E8KLjEmPDQKmcGiM7jFgPplUbMx6CQMOiEW0Nxe&#10;uYwiFreALJHXNihkFVKptEJSJ69WTKxd6QKd2UhfV093T9/I7PxUb9/I1MWJ0dHpsf7expKa9s4a&#10;WevI5tYE6vzZ9w6dOnDmwEdHjx0CJM//15Qd3C99duzoMZVjKirauXmCVDcrH3JtR1W+SJETW9NS&#10;6OqeyG1gBQdj6+vg7rY2fvH4xBA//4ggqJ+5jrGBtatvRsPYeE1K8cDUmJIIgVZMry1NtTPSw30t&#10;9c0cE4tkIyvrV6brMkLTLizMzi/09NeT/HU0NP0yJWWIMMdkrrxlZKI2xss9ub6/tayEjUMUZth5&#10;BkfBkFwONDLAD+Lu7Ghn4+Jo5ewrbmdyFLMNzbJ6OSBt6mQoDW1NHU1dLTUOmB/xD4b2A/YAhuAI&#10;QAIlo5BgM27ABqM4NS0NNRWl5RUVvGJgnyki5bOF4iJKBoVCJuXlEFLwWABXiQmR3j4u7lEJUERS&#10;anZWamo2NRefRsqn0UgMDkAvVl5efkEhiwliSCAUCQDrzC8q5NZ1XujqHgJb7/T1NIpzEZHBAAl8&#10;o6n1yiawZkNjo0IB5nG0tLa1KRXlhCAH09B0QhYxL5uQCkgwHD6NgEsG1gQ+LR2XlJBIIJHJeRkZ&#10;JAqLR42Lj4+KSMjMxgPeMSc6DBIavuaekQAAIABJREFUFhkdFR4aEhzo4+fh6VEEHkfJfN28vH0C&#10;AoPCouPiYqJioyJD/IOCwuGZ7PLmgamlpaVLayuzY6Mjw8Oj4xOTYB7Q/PwCOBOLizNjo5dEeaRg&#10;OGtx/fK1tc31ra0rWzs3b9+8NFxfUSIpr6qr75uYHWBBTMLgMCQ+u5DLKOLwpGUlIolUKldU2R8+&#10;5aR/6IjJeQeE2xFVdVU9dbWzR5NKiqrYKdZI0zRmxFkDj6AwH48wz5M6ZzWc/TzjslIcLGIj7G39&#10;o0O94/JLeaKLV598/vTu2stHSkTdaFd3oKzVx0S5uLO2s9KEd/ULDoxOxackYonEfK5IIOKla370&#10;8ccfffj+f70HYEgFxJC6po6egb6OltHHakY63ImmjkIb2/OeAfCK7k5SDDXSExKnq+Oqn6Sup66u&#10;pmegYWJKZ2WSTeM9Dh874f/4+Xdf3n/z18/fffqqAV8oJVZfuX+Dzq1va8D6BGpDJiakg8RDWuDx&#10;k7qGDvBwaJwzt3Xx9nH3CPK2PudhShDyxYLagbnLKxfHhgd72PiUkBhoZEJ4dpU03c7Y8ry3o1dc&#10;eCA8NikGnghsJygkPBmPCIpISo10sdI0geKp6TnMbEZGMhLi4haPAh54Lo/HZhbSaQwmsNYAqQ0G&#10;rwQlFbJmJVj2rLWhjE5Izc6Fm9lGQ5FUBjM1hZCa31bXkITG54vJ2BBTlZOaGioqJwE9ZGKlc1pD&#10;W/30WV1seREFWzqSmRgTg0yCwlKxwH9KQWNzKKkAhwAKYRFIRFwCSTG3KM/Po9MppLysDDQanoRI&#10;iPD38/KAUWlcPp1XV13f2FBeXMQXl9fIG9smtq6vzywsTI8O9XVduNDVNzk13DMyPjU9NTkxMTrc&#10;01lbLK65uHpt/fL4cK2X+7nDRw4d+OjA+4eOHzt0+Pj/74h6/8PDR48dOXXi6JGPj0OxJFKQXQCB&#10;KylMzRNmRbK5SB+3oDhctJc/PBUb5ehg5uQdGhDg4xfu4uNgYmhpYO7sHJvHFRKCEQxxBR/q7J1e&#10;3amsJQWFGJuZ6zn4ucTixd1DQ4osiF9yWc/EkEwqz/d3sdJTNfbEUNBRVkGc+ob+4apga6fIolZF&#10;VQklHk5Hu3u6e0HgInpsqF+oP9jc3s7R0cLep6qBwpT3A091g6y+FuAQQkNLQ0dDT1ONLxGKJKAd&#10;KwGrUe9jKAGBRGNTAOEJ+F8MGo0sqQIbJVdKKstYAEhYNAq1gAamtALKg5iblYbFJCWhkhKig4DH&#10;2w+KSECjs/LzidlZmeSsrNz/x9VbRzWa5vu+VFsZ7u7uCSRYgkPQAIG4e0LcSEiCBncL7u4OhVQV&#10;VZS3zXTP9MyeOzO7x/ZsO/vsve6+98i6/9znpbvnnHXeRZdALRL6fd7v7/N9np9oWtr0GoPZ0tGg&#10;Vql0RnO9qV6jB46sxVBX19jeOzI9t7C8tbO+urY8P6SmFuYCIskuLRN2T2/tzk3dzcqYAWr0gwwN&#10;GooSEqPLFED95BKRqFYgFglr5SIGm0phsBgsHoujqJOLpVKmWF7fqCGQiFWVVIlEAihMV1OSX1yK&#10;razElpdg8tDotBTL8cXZyelqNSKxAAASprQKj6+m0sk0GglfXlhUThQ3jswdAHgGHuzy+OjoGFoo&#10;FxcXUBnQ5RXAouurq5vbbbHCPL/0+bvbDy+/eANc2Rc//+43v3i2Pj7QPz6/tH1++nKvQy0vKSJS&#10;+VKFub25pa17YHBgYGhwwGodzHj8KAXp6lAloeop9vZezh4u7q6+hJxI8BB4ugR4+Pv7R0UnkHQS&#10;XlW4R5BHUnYGvjo+PCArFY4i8bKjMqULI01f//af//ybP33//ffvDb/9Zmpn9PlmRmr/+dn7L3+1&#10;V1BUk1uMryFymbVyQ1dXe+ugWRjx4P5nn3x0z8YGyMidDLm4evoFhwT6hfnA41w6rpamFs01JDy1&#10;qqTEbBXrc8ICsJ6+CdEFoZFxcV7Orr7ZQYOzI2uWQrS7W1DU4Xf/7Y+/+S///t/++n//j2+/+aqu&#10;jPPHf/qcS7VOdlPZRhbncrt15wBv5wB+DA8P32R0MbYwM7sorzAHlQGPhaUVSA3d8wfn26fX109f&#10;f/7VuIlGI9RUk6ooeJpaX8FkMrlcHo3BplPwYFnhCdVV1BpCDQ1H4HKFUqVMJtDSmDKRWE5h0gmo&#10;bBpFXG+xtECorVUBbwTWVgtAoRZLx+DI1MLKytL8/OSAmVtN5DNz3RILs2r6lQqlgEtrWprsAStG&#10;pWkwNhhEpOKUSF87Jwc7n6AAD29nH/ew6MIKGg7D15IIBByhmMphAhtG5wr4UjmXx+MBFWJSqVVY&#10;2fzl5fXtfqtYoRZLhCI6A7xTIljDSHSOQtDQpBuc7hwZ6mutbx5c2Dk/u373JbTn+Px8exlqJbG+&#10;trI8PbW+d359dXG2t2wF7nHn8t37q7O92cWxFX4uxvUjRwcHG4fP7j2wf/zx307KftoY+unA/sGP&#10;OGTv/sDB7bF7ooiuyYQj6Doln8BQC7FSTXluWnYJJiMjq5pMwiYnx8UjC7ML0gsKstICw/yDIiIT&#10;4wuqq8hFsBw6i8PMQ6QWsuXy2pr0pNigiOiA0MRsjKijq7epCoEsV3WP9WkUzeTgQF9Pf88gZBom&#10;H17QMj+7sdqeFRmbo5mZ6GsSVWA5GHQmGltNa5PUlGTloxJjomPi4hJhiKyhwfrWoYXxsanxodGh&#10;4dERgvcPMuTV3tvZ2d0JpUd3QkpksbTZkNlCEZcFeWAulcqkCxqGJkZGBjrau7osRnNzY2MdVEmh&#10;lsoVcpVaymfRKVQK8D8V5XlZqalFNB5brFZrORyeWiuW1poajGpwpztb1DKNXNXWrtfXKetBzDIb&#10;9PWW7pGZ+blp6HhgcXVnQk7JyUSnAzjB8DunlrY3pyEMgnrFWMcnF6ZmVqx11cj4NAIDSphX3LXq&#10;EMsVUpmYSaWxuFwGFWingC8Ri3k0qdpQR6+sJmLLgT4x1Y1aNb64tBhTWlZRBkx7di4sq34VSke8&#10;ONSl5mQWAUOGrcETGXyhSCTgcTkkfHU1gaPr6J3eOTs7u3h2dnp3wnpyDKzY5ZOzc6j6/m6r+qKH&#10;2TA59frla6gV/pt37z98/atfvNyaHJ5c3Dy8fHZzc7HQ3deIKa2h86TqektnR3cfUKGBwb4h6/hY&#10;0ceOjtggD5FYoRI/fuzm6ubt6+KoRPm6ZuAKIgLiw3wj2ky5OpNZSiv0cwnJRCfEJUQGuvr7BmQW&#10;EhMiEbS9nz/7w1///M9//t2f//Tdrz//x7mti6evdmJR0oWLd+9fETA4DIFeRaJz5caOkcHugeHe&#10;Ji38/n0bm88+tbl339bB2R0qbfX08g8ODgr2D4oLdBu+Bg/swkSHkYnMTkvIYRIZ0VEFYX6J0ZjA&#10;kMA4PxcP/4LUtan5jfHK2EfuMdFNf/yXP/zp3//zv/8///W//vlgoO949pe/mZSpe9qECl1L1/L2&#10;Uvf26ZSdk7OzXyI6Kzg4PDbKH/yI9g9tnd08PEODRQ09x9aFo8vnb4CTfVcnYxFq8DU1OAIZ3EMW&#10;uJM04LOpRDKFQibW4Cqra6pxlRVYLInK4vGFYgm441Qqr5ZfQ+TwszOkFG6jxdRsMdVptHXGxpbW&#10;1qYWS2uLpbMP2PrZmeW5WWt3GwEDKKUmJFY0vXUyxq6XiPncus1lHU8iV6rr6gBIWVp1cg6bWY2G&#10;I9LTUEmpaDZPxKGBgEwl4iqrcAQWn8tks7kCYa3aKGHTOQDCaTQ8XrNwcgpWw5sjM18qkvHYbBoQ&#10;zQp8QTo6OYPJ7WwwjLaYuzt6e62r8wcb+zevXr159+HNztbG2tr66tLi9sb09N7102dPT1YnrNOL&#10;87tXz6/PdlcXVhYXd5c2yNVR7vdsPGxsbYH5ug+R7KeQrX4Aqc/dyOj7kMUGn/qp1QeQLHt78FsV&#10;SVASk1SgkldUEwVcHINamp1dWF6Uno6u5ODLk+NjozOLiwpz8otKUpNCIgIiQiPicsqw2Mw4JNTq&#10;PwcOz63AEWpyoqPCggICgsKiE7JreEoloygjrZSn0EpJXFJeTIC/v497bESAHxaRa16emV0wJAXH&#10;x0v7+9vq8Pg8ZmZiOiIvhakSENCFKAQ8IS4qPDI+LiZruqO1Z2BtZnR2dHzUOjJoxXv6+vr5efuG&#10;AEvW1d35YwYj1PWszYbL4/N4fBHwPTwqhcmUWMYmR4YHe3r7e9uM5pamJo1Sq9OpxcJasUQqYtPB&#10;oqGRanDYkhwUMrWILuDJ6+q0ArG0rkEmlTa3NerU6voms0qulgqUaoXeqDWCq16v07b0T80vLS/N&#10;z8wsLq8utjPyUtMQ8JSUzArVBFQIuDY2Ojk3Nzs5PDE1Mz81M26uSI1Lx2uVKqWuTgGcmULKpALb&#10;yGYzWTwhj07EEygsGocvYDGkco2cXEUkV4KVy2CozPVGFhZbUlxSWFJVkonORaLV+2d7p1DPhcHi&#10;3Kzi8ipcDYFA5oAVDvXUlknEAuAz+dKGLuv8yvbpU6iQDADRydHRCZClJ9eX108hGXpyfrkh5chn&#10;3r2GsobevH336sPXX94cbm7unT17/eHLL97fns6MTwzgyvB0rkRlsHT29Pb1dnf39PYMT1hHsPcd&#10;7FLyEllqsZbq7WDn7ubmG+QkdQ/PN1I7OtO8I92LX44aWlrUOio5MzwGGRUWFeLn7+nuHZQS4xEd&#10;HZxkOPrLn3/7x3/9y9/97pfffPOrm5Gzq2evxyNSGaThtRV9fDqpCltSwVEZmju7Ovo7+4b6W43o&#10;R/c/+eSzzz62uf/Ywcnd09PL093TPyQkNCwoNMrfZ3hndWt5bnphtaU4NT0eDkdhYgPSwv0S4/MC&#10;gwKDPZ09IorStvgr8zOVPpHJSXHpz7//5vs//e4f/uM/fn9587u/f9Eo19U3G5r7zApl//zVyerg&#10;+uncY9fg6Ag/N2d4VKC3y+NHdh4eXmGosgJEYoSsbaVtcf/J81fvXr3+8AoALRGw653sUBlMOp1K&#10;oVCpFBL4FBFfDQgWiwUihMVW4fBECo0JdIpEoIilzKpKEqckQ8JgaE0Gk1Grq6szmAENQY6sxdI9&#10;PAEWz9LK/NhQfzMxJzu/KD8hjDpz/fV1HU8nEvAF8t4hlVDIF8uUWkDm9WqxmMPicqhkOgvgNZ2q&#10;1RrbDWIGhVhdCVYHmc3nczgcLl+sMrZweVwmCHxMepVkem/n4PTp1dXTdQNTJGTS6BRiTVVJeV56&#10;OgyWL1V0tvQsWBqhzdjhwYWRp59//vb17asXi0vLy8sra1vr09bFo+tnT1+8/uLb3/75H//6T//0&#10;5+9ujzeWl3Ze3Xz3D7++fVL0+KG9s81dZf0PE1of3P+h1+JPNHT/00+h/b67s7K7mfZ3iYzwanlZ&#10;TFohm5adV0whF+PxhZlZhdgSVFomjkvEpsDiE/KxRfnZBcXFKfCgUL/Q0IhYVGFRCSoOllFYUpoV&#10;B88qragqy4iMCAkMCAgMiYCnZpcQKLjCDGR2JYlGLCYWJIb4eXt6BkaE+bsWYTJVIwNTS7qMuOB0&#10;smW4g1uQRaOiEpJQiGx6LQ2fn5+BjAsNCY2ISUxA5Pa3d/RNLc1CuYsj1vFha7V3gH+An7df2F27&#10;szsZ+sGSAVPGB26MB3Xv4PNoZCqtttM6AQ2wGOjvatIZmxrMSrlardPLREK+qBb8Gy6bw2GQayqK&#10;c1HItBKGUKjS61RCuVpvlslkDU16maKusemuAEQil8n0Rp3BaDQY6g1abcfY+MTM7OTC3MLSTI8I&#10;k5qSnpSEhKcVy8bWN7e2t6aGhqGx8oMDY9AIsU5mIRxWqWzVynV1WpVKo5YJqEQaA9hHYByZdDKJ&#10;TKCyKGy+EAinVCEmVJHIOByVzqRJteZWOb6yrKyouDAfmL6sLOP6+fnJyeHB7u4MubikqopAIpFJ&#10;dKFUrrzLyDQBjVTWCvjK+vbhqaWtg6Ojo4P9/cPjQ3AdHJ5DU1+vrp9enT+/vmyn8dZfv3n9+tVr&#10;qLL1i5+9vzg4efry3Vc//+Znn7853ZhcnZ+g5BMY3FqlvgXqv9/V2dXT32udto4RbR2cPqYRs0Vq&#10;A+szd9tHvq6+LmGaSJ/6JM9gxlBeSOLhdX1jd0ODioFn5KNTIyJifN0dnJy93WNCIwPdA7xjKmdv&#10;/+Hb3/z+y+8+//pt3/bEyfXzq66E7MI8Npmen5laUEqh0Y39A0PAhnc1t1qadKpMW7BkP3vwAMiQ&#10;PSRDnl4eXgEhIcFAiEICQmaW15bWt5fnlidMOblxsfBQryif+PiAuMRUPxcfwE4+ibm0QRF7ehzn&#10;7hmbiAie/PD2m599/fd/+NWvf/Gr5+21BktbI03at96vMw4srh1er9183eTt5QsUDJ4fHBKVlFmA&#10;xedX1ZRhMFmJ6QXSKUP/3t7Tl2/f37754hmHBciHTCbRaD/IEJNGJhJJpLvzWkJNZXkZ0CFAJNXY&#10;8vIKoEQkCvgKmStk0WuqOfQcCZcq1Wh1KpnGYDQ1NgMZarVY2ruHJoGmzo9Pzox1NNFCQmCojDxq&#10;z8svX92u9MrVQh5gHQGbwhXV6urrTQ06EHI5fBYVCmssOo3J4NCktTo5n0YkArdYQ6bS2XyBENoT&#10;qtU1tYo4AIzoNBZOOr63vXtyfP70yfn5hBSsPhKJUIMDvj8nAwlPSGDom1pMU5uLa4t9hkbL/Iur&#10;17cvXt6+eX28sbC0trG6Mjm8eL7ZNXR28eaX3//5L3/6/i+/+ert67df/fKbv/zxT78+HD38Gc7V&#10;9jMn+4c/Njl78OB/k6AfZeizz+4/+Ck53vanRiCu2UJsHCKPjENl5RMpFaSK3IzMgvLSzLQsPJdQ&#10;Bt5ZUml1SX5OUXlJGiIozD8kKCI+swBTgo6OQWbnF6Di4BkFpSW5SeGhQf7+fn4BwZHRMHRxWQEa&#10;fINCTGF+ZnEy+IK3m7uXT2iEVy4drRntGZypK4yOyihvH7Eqk9H8vOTUlMJ8FF5QWZabkZEKi4fB&#10;YsJCYbCyvvqW3v7JmXHrKNAg69BIuRd4BV8vv4junq6uuyRqCIaAJbNYbMBjDf6v89hCLp8Jbjm/&#10;e2xscLAPQFN7g87YbDIo5Spgwg1qibgWkINYxOPz2VR8OXhdJBrLFIq0Bo1EpALAJFNr9BoRV6lv&#10;MOsUCpVCqpKLJbUilcGo15tNenXrsHVsYnIcoPNYu7wyFQ5PSkAg41PLFMPL2/u7WwsjQ+PjU5ND&#10;AyPjk1Nj+oqc5EyxpV1vkEAN7flMIg/8QgWrB6xeChlKIWNw2cCrMZliqQrIEB6PqwHxjcxWNHWZ&#10;aVWlpTnFRXkFBXn5Ldcv946enJzs7h3s1pZjy3GAvQFRyTQaqDyl3tjc2NDQYNRrFRqjZWBiHuoQ&#10;ubO9vQfV3e5t7xxdXl1ePLm6vjo7uHi1IeBvfA5WFzS2+NWHL7/6cPv85vWb959//uHty6dnh4fP&#10;j9Y0JQQGT6LSN7d1dAIdgobNjk+Pj9Ht7RwdPau5GH59vp23V3AqOtElQW4bpneN9o4ytAbKX1it&#10;g/2tDWIijIbLQybERgSG+Id5errFxjjFwoLcA/0SCnQ7N89fHT97OhDRtrZ6dH4tT8moqDPhSalF&#10;xbg8HINsHB0fn1vdnLMO9bXp9eWPoYMyIEOfPbJzdPNwd/fx8oKmIviHAvaOPDhYAk/GMtTGoC0n&#10;EoGAhXn6hKeFxaemRQZGurp5eSMykUQy2jSV4RQXHxXshetfmjg6Xx0cmOhvopDbLP0tKFRN4/HR&#10;4uTAyNTe8dpv/1Xh4hkQHOAfFhcRFhoS4O3uFonIgEVExMNDsAZJ4+rq3vXzN+9v339xRqXTgMsC&#10;KEQBYM1mARki4fF4AoFIgHAIV4EtLyvDAiYBf8BWAW6lA3QlVBHZtcxqpiBfLKSJASHLZBqjGajQ&#10;XfFiF7QdPD07PT8xAD7DjA4L88Gox24+f3/z7ovR3nqZgC+sZRFJBCabCzW81ciYNC6PKeXzpSqt&#10;Rq5WyuU8IUdCAW+ABOiGSGeyOALgDoR8Xq3WWM/ncxl0OqVGOL63tnl6fgo+ttbWOklUIFo4bFlh&#10;aR6wtUmImPRGc5NWNzU52KwXa5ZevX7/xe0NWCk3T7emJ6EzfM3AWLv15v3J+vbOxurG3snV/sbu&#10;4cHe/v7Pvnk72zG5egT3tL33wOGTH0gIMM/DRxDvPLaz/Vu/j7sd6h+rdB7etaS2s7O3jcJhk+LQ&#10;VEx6BqqKVIUvzUpH5ZUWZ2Zk4Rm4wqT4GFhJdUledlE5JgURGOofHBSdnF9SVJQeGp2SnYlKTYxP&#10;QhcWpMWFBQcAiYC6wYTEoYuL87Iy0HlFBZno7PwkgEnebq7OHkFhfqlykmGgzbphKImORVZ2z2/s&#10;WLTt2KTUzJS8YpoYPHGI1JTYYH9fv7CEqFhij8bQ3js4OT4yNgae/aGREh8/X19fT58IgEKd3T9O&#10;KoMy4C2tNkyoi5wAGDO2kM+mkWt7R0cGR/pam7o7W83NbWaDHMiLqdUEApBUKuZxWBwAqZTqktzs&#10;VER2NVtUqzdoxVJtvVap1JvqFFyeRg3gRQOd3GtVtSIOW1Zn0uvqjXWG1gEr1BxvdHLIxK/OAaY1&#10;IQGBSCpkNQMG2dtcWZwYn1tYnBmZnZ6eGG7hYTIKqU09bfUGk04pFXE4PJlMRCcygQRSGSwGiEQU&#10;MosnZjNobBGQISKuuqaqhsXnEymyxi4LtxJTCBQIk4ks16/vbm/v7B7sHF5d7PHyoW0hClMkkWn0&#10;0AVCKljKLUCPW4w6paahF7yHlY3N9fXNbaj/69bW/hmUA/vk4snJ0/PT4/G+nZe3L54/f3F7ewvU&#10;5/2b25cv3r7//MP7t7fPTk+f3hyvW4rAe5Rr61vaOnv6Bwf6+weGx8bHx9i2jz/y+sypQIxz/sjV&#10;wTU0vizWM0PiUkp39QwPirYILPM7i3NDExR8BQxLzIOjkiMRaTnFMV6+8bFhMUhvR//YyGA/2qCl&#10;eWXanGKLmlw7PN8vRCJUHTPcjJQiDA5DZJJ0Q3PLy6ubG8uz1v56Q/Xjh599/PGnn9h88tDWwdXd&#10;3d3bw9M3wM/XL8jHzz/s6v3MxsrSysri3MxmY2qsR4p/oIdfZmR8bgE6J9vX0ckDgYIVI5NLBalR&#10;0eER4b4IPJZJzQz2is1Jy0AGkrXmGlhkXM7QV7+8Pbm5vfn297/fgz108/P2cLO95+ps/9jO2cPb&#10;z8UOyljydonWMKYXF0+unr16e/v+3S4FEBAQIhpQIRqLw2YwaEAA8DU1dypUjasEeFEATEMpZM6q&#10;qmvw+KoqfFVxKYHHJpNYeXwlTQCstEKjNzU0gVvXYLZ09A6PT01PTY2N9Q92amvQCaExzU9OXrx5&#10;+vr187fjfU08nkAk5tKpJDqdwSTiqFQykSaUS4WQCaitFUkBGlEpeCqDSgZ4g8eTmWwO+IIUaqsF&#10;1TLymUwOrZomn17f2Dh9cnp2ub29MTPVJyHhCfiKEkwexA2xMGRMIrW7RadU1imlHP32y4uXr2/P&#10;z4AHuzw/Ojy/urp6/vPvfvXNV5+/ujq6uP3w+avzrf3NzaOzo729g7O1vtH549uRRw8eOH3yseMP&#10;GvTDydhdxvSPMvTwpwOzhz/I0d2gIOgKyMOmJWTiM1ORSQWVpSUYVGpGLpCh9MwaQEZJcZFxmMqi&#10;HHR+cRYM7hvkFxCWkFZUgilMCY1IzkSnI+Kj41JycpAxYYFAIny8vX2DgsAXcnNzERk5hQUZ6Xn5&#10;GXGB3p7uLl7Bvh5e0TrLxPTI0aUsLTYyiT+7LjfPPrluxWQRCkllQnVuMhyWC4uNiY8J8g+KShZ2&#10;q5X6gYHRsVHr6Kh1bHS8JCjQ39/fyzeiC9p6vutB3d7WfleKY8PlsAAPcQVsplDApjJ0g9bRkfH+&#10;ZnNXV1tDc4uxTibT6k1mtUxWW1sr5DCo0NIh44pzM5KSC8gCqVynBZ5Ma1CpVTqzTgW5b5VMLJZr&#10;JQq9Tq0U8FTGRgN02GZs6hwYGhwaGRlv45ZmIWHx0Ynx8TA0ST0wN7+0NDu7MDs5vbQ8Nzk7PWvt&#10;UODyi2sbetosZpVBI5dKgL0XsphQHhmLRmeyGVQKlYynccUMGp0nkigENVVVxOpqhqCWzuCrzc0i&#10;LCY/C52VX4DVzK+sTs9vb64sr67PdNagS6tJZApbolACPK+vN5rMjUCD2rt6ACW2mk2tPSPWuaXV&#10;tRWo6dDW9vbm5u7xOdR36Oz0aHfnZGel1Xp18/zZs5uXt7dvv/jy7c1TaPTp+/fv3756fvPs5vp8&#10;14olMgXKOhOI0f3DY3eXdWJqSuL42OXxw0CHKL4K4Z6X5BCKivdKLHeLYgf6eHvEKjowUysLCxND&#10;NcWUouyKbEReamxObhI6N8bHB4YKSkr0/9QzsVE2oV/44x+saEA2pPbefhUyIY8rbsl3SsqBJVdo&#10;Gxq7RufX19c2t7Y2VuY7G0l2tp/d+/jje/c+emDr4OIGLlc3nwDg/v28/Hz8T36/NL+5uTi/tLK+&#10;utGNCHnoFezmiQoLTctGZWYEObv6JyTjigtLiVFRvrDYwHCHMhoiKcQ3IR2FKS4Jc0yFF2cnhiHy&#10;5TOvf/9P3z55+eGEcw/g3uOPPnXxcLJ1cLR3cHK0f/zJZ47O9m5hoaG85o6x9fPLZy9vn9/e7jCh&#10;9DRw/xgMOo3BYUOaRCFBZgiPr8FVVVZiSzH5+fkFBUCIKoA5w5UAPKqsKishsHhUekltG40jlACd&#10;N5obmpoBDDV29Q5ap+cWFuYnrP0WHTU1IQw7/uLk2YsXN69f3Ly39nWwuSDEUsk0EoVKpwNmxjFk&#10;KoVKLQDLnkqh0RjAIVIYVCb5zhcSyUAbuUIJCLlSOfhXagWPxaAR6eb53ZWt09Ozi7Oj7fXlqaF2&#10;ExVXWVVeVJiXg87NgsOSYpLgDZ31Ro2MLe3aP7+4eLq9ubR1fvX06uLq1bd//8c//fl3Xz49f3L9&#10;4s2zq5MdKHNub3d3d2d7/+ypfYEQAAAgAElEQVRgf2nlcuf6vPKBi439w3sPbD765LP79/+X+/rf&#10;U6h/mN36N18G9YJ1cPTNqcxOzy/Mz0MhMVXY0rz0tMzC8hJ0akY1oSofGR+TWAyeVnR+CRqW7BcS&#10;FBSekIopKS5FRwEcykQjIqPiEFnZqfGR0HR5by8vH7/A8IQ0NCodkYHOyUtD5hdkJQZ6egEhCvHx&#10;8guv7Tp58eTNmy46IztasjUGgxPntye6Bjfnzi3zs7UCTYd1sr46LSo4AgaHNS/otJYuqFX4xMi4&#10;dWTUWggRV4BPQHR3e3t3J1RTBvX4gBKHLFAxB4FIgVKoWZTKUkLd2MTo6PhAa1N7h8VoNOn1GpXe&#10;oNfUioQAbcV8NgPQE42EK8lDJadiuTKlRqtUiNS6eo1CVdeoVfJrRQqdkscU6SRyjVIp53F1pga9&#10;GtqDaeno6R8aHh4Z0FaikhMS4iLioiNSqmTt1unp2fHB8dnFydG5pdkZAGNNElJRKbu5ux9IZZ1K&#10;JZfI1cC5U5l8oZDHhOp7qGSwbPAUJp/B4nD4tQp2JRZbU4VjiFRCsVCqaVRUFOfl5uVloYCgZ2HR&#10;8MyUmPjkVFR2Vlp+cQ2BxBBKFTqTyWxuaGxsguxTVx90sj44MDA4NAT1OgJP59YmNF0Wakx9BsnQ&#10;2emzo+Pdy5nx02sorfHZze3bDx9ur8Cz9ezFS3C9eP7yxdXTJ8ezeAKDL9eBGN0DOMg6PjE1BjXW&#10;NnrZ2Tm5QImvZGEUI8cpKMDXD1bt6SsOdHOLcwwaYdRNr0zrSBwCOQeBzsrNT4Olpnr4Y9LjPOGI&#10;zKTAeFe3quODpf3/8V/O2An+rh6B6NzMtBTAK5XstOSokDgYrb53fNw6tbiytr21s7W1NdJGc7C9&#10;/8mnn378yb37jx2cXQEPubqDSBcU4u3v7+Gz8C+Xq5uLkwtr61s7a6vzqJAoLw9PVIhPNBKWGBfq&#10;7B4RlSgthaXl+ofGBCWEpiJllSH+4RGxcSlF+YmuwfCklMi4eP7gxODmzfu3X1zVu953g7oC2jq6&#10;ODt4B0eEBfu5PARW0P3xxw89I5IFBsvQ8vHp0+fPLp/dXkBtzKF9aTrQobsqaaBDZIAhhJo7FYJ0&#10;qKS4GFNYVFQEJV1UFmFLiqtqKsqqaBIOhywb5LL4Cp3eaGoAt6/Z0tE1PDY5C+ULbUyMdHOxVJVw&#10;+PzNy9uvbp+/f/3k8vlQ/wBPyONSK8s4LHo1joCnVDBMva1qEVjEZMDUNDqDyiBR7tiMDriMRGGw&#10;2TyJQg5tHaoB2KvpIh5JOLi5tbF9dnF0dnm4sb1sHey1NPKri0vLigrycrJzs1PgifHRAcWmpvp6&#10;bs3i6d7mwd7m2sbawSUUwk7Onr15c3NxeHnz7Orq4nT/cH9tfn51c2VjZxtKld3c2Fnpn3ndZPfI&#10;4x4Q83s29z7+cQvo/9gc+mGA9I/N8aFG1VC1IOBN51R8cVp+ARqdnJCNwQA1QheUVxWlpqTjSXhM&#10;SmxsEpZYlp9bis1KTguKiAgDMlRQXFySHhMUCs9AIaKi4pLSUKkJEf7AtXt5evl6B0bCUDkoOCwt&#10;PTMHmVRYlBEb7Ofj4+vk5R3sH17NGz67uPnibGSmvm5phZich2bRispp2pb17Z99tbU+3cHH4egK&#10;rZCCzyzc/urk5dc/Px8fnZgcnhobHh7ODPDz9vH3DU7oa2/rAjIE9aFuv9ultthgikor8CQymUEk&#10;laFSihTWydFhEFdaOzothrr6erOxrl6vkYskQr5IKgE4RANGmVBVkpeTnk2Adgv1Gq2sHtwAqbah&#10;A5gyqUymUIjBreTVquQyKU+gMxi0Ko3BpG9us3QMDg90N3PyUuDxMHhUYjysUt0zPDo4PN7d3G1d&#10;mhlbWJ6atPY3MYtz84mm/r6x7iajXGk01PJlylqWACwdHsREXC6DRCST8CQSk8Hl0jm1SlYZ0Pey&#10;CrpYB+hMXdeiq8BkZqWioIzpzFx0VlE2Mj0NkZqZicnIKqjA4alckbyu8cerpa2jra2rf3BoeGig&#10;H2ohOjU9O7+ytb+1vroCTM7GztH5k7Pzi8vT/YP9w9m+g/PzMxAUn968ev3y+uL62fOXL2+eXgMo&#10;ur45f3l5OkuuoXEkGqOl464l6eDw2PDUwsJKW6Cdk/c9e/vPnDElmkp0TVqsi11enk+ALNTX3zP8&#10;UfuEDI6mRASVkDPTs1FYOq6oICMmKCg1lYCIyIh0zJ/ie+ftHs6+/M/vpgQIW1efsIDYyMj4gsKo&#10;9PzkjMhIRLyspbd3bHpxHUoAP9zdO5zuZTs8huD+/n2bzx5DbfHdvTy8/KFqDs+QAHffof/4ZnNj&#10;aWl1YXFvb3d7czYzMtTDGx3hG5kGz4RHPrKLiErTc6LiC8PDfb3jPcOxzCiA6wEx8YjCQt+HaERq&#10;qGsksxmQ3vLak8/fvb+ucX1ka/fQ3jskLDYlFgaLA//FBvq6u4AXdfH0YZlNUHXV5fXl2fW790a1&#10;EDrloJKogMH5XEiGaBSAIiRCNQ4HhKgCW15eXgZ0KD8fU1ZRAf5SXFKFLSdU4oVsHkvYJWELdCZD&#10;vclsrDc2d/YPT4LvvbayOD88oC7La9w9fP7mq1fPv7h8+ebs+vbpy3HNsEjCFzIqikqILFJNdTmW&#10;rOpsFPMEQH5oDAqZSiOQ6AQChQz+BDEak8dis/kggkrVauDI5EqdBIczLu9sbp9dnp49u9zb2QbU&#10;2t5qaVHi8zGlRfk5udmodGRCHCzO2w3f2KyrHT9c2VxbX18EN+Pk8uT45PDk9AwKY89B/Drd3zvc&#10;398F0rO6uLS8OLe4vr480d1WN7GnCnb5yMbl0SePH9yd00MK9OjunN7upwN72x9k6PFPW9OPoPR4&#10;Zycnj4+iqFhYdkVGemJ8dn5hQWF2XmkVrgCWmkGkkItSIiOTKsllBQVVFZnJ6ZAMRcPTCzG5mTGR&#10;QeEwZAoiMSI6Ho5EAKnx9vT09PDy9fQLjkRkZSSEwJCorCR4SVlKRGiwt7unt7O7v1NgXkGetG3z&#10;zXnfkqYshxofFp1egEkMi8nG0MjDgxR0DDImOiQ0KZ+o6pYNf/nu3fXs2Yfp0amp4dkx6+hQRqC/&#10;L1C0MPhAuwUaPtjV0dYOyVAHkKHQ+GwcqQZPwZfnZWamFunHZ8aHhnvbO7ta9UZAvfVanQ7qOSQW&#10;iyUyqRjqBQIYurIkPze9XKyQaerNBq1GbzSopDK1is/kioRQPyI+j8WEjiP4XKFGr1XrlIq6OlNj&#10;Y2tXX59FWJKOTE5Kjk9ORpQouvrHh8cnO+tbx6bWZofHZiemJoZkxVm5lbWdA/39PS1GlanVLK8F&#10;r8yCEqn5PA6DyQHsxiURqAwmtLfO50ul1MqKsrLicoJYxWcYjPoGbXVOTlYephBKVszLBRErIzk9&#10;O7ewMD8zMxtLAEGQyRMq6sxNrZbWpoYWwFwd3f2DI6NDA0PDI1A/7IlZAETQzsk81C7/5Ojg4Oj4&#10;8HhnZ3dzZHvn8Azg0M2rV69eXAKn8Rw6z38GAt352ZPTk4NVSjlDKNfVt3T3AmUD1zDkGJYHkh46&#10;Otl/5GhbxUhVV6ZWyBqNEgkiwJmc4ejpFB42M+nr7eztl1/Nz4dloPE8YmFhkGu4X3RGOSw42/NB&#10;YOOuumD8YHnv72YXDYZw11CgEv7hyQWI5MxkelVZAZana10enphd2tg/2D09Otg7mB0QOdg9hFJP&#10;7t9zcHho7+Li7unh7h0YEhwQ7OURGEb8t7/uby6uri+vrx/unK3vreR5+5VkRPv7p+ZkFdo/dAsK&#10;D00rR4Uic2H+kW4hsewCF3+HOG+7nLjMGNtwWEq4HwoQBLm2bX516/rq3RdKNwdHJ9/QqMhoeAoa&#10;lYZIiI1LTIyLjooIdLfz8s2prx+YXNi7OD0GyPh5vVrD4PAoLDKRBAy1kMemUWgMGoVCJRFwVVVV&#10;uCrouB7IUDEG3LzCEqBI0ISPajyphKfiklRGqUClNBmMZkNLe1v3+Mz04vLS4tLCSFsjOytDuAzc&#10;8ivw8ebVixtAHyenvcaGerNERKBWFpVXkUpLy6oU5iYVVLDKplOogKohMqMCCgIWjQaEkcPisrm1&#10;CqW6TmeuUxsMKjVH2LV3uLl/efbk8uLk5GBjY3qgo9Fkqq9jYgrKMDkFWalp6cmwhIhQH3d/ZpdO&#10;OQ51NVtenllY2To+PT44ODk+PT05vzg9B3/Zhiwz+Fjf2Fifm1+amVqeMmjlxu7NWyve7vHDx4/t&#10;H9r+NBDobk8IODG7Hy8b14c2zg9tbB9+9LGtk72Dm4uLq4ujswtwwIEkTgy6JjUrMSU9F1dRmllY&#10;RSBhUKhsPJNRkg6LySGWlRWW0Inp6ZlxUbEBCRkoTGluanBwXEx4RHxiTFRUWFIUMsrX39Xb73GQ&#10;n7eXv3cQMi0hMTEmBp2QgMnPRYb4hgS4uXh4ez/2cI1JTinjjXRW55OR8bGJ8eGRsOw0OAyenJZZ&#10;QselRUTA4iLCwsIjouEZ6XXrU0oKQ7o2PTXZD1B9fHQwCXgyryBf7+SBRkvbXYE98GM/ZlGHxKSX&#10;VGIrCWWFGclJiXm6PuvY4FB/Z3dHR2t7e0uzSavVQDVdIrGoFkqxYUChi1CByU5D4RUqmbrOUKfT&#10;1dUbNGIZ8NEcsUIpUyqFgIDZMhmPQeOoTGa9RiOvVaoN5obWzs5WBTEzCZaQkIhMgqXiNJ19owCH&#10;mk3dUFrjxMhgX7NFWJ2XlkNr6O3vHehrM8mo4FuqdWqlSinhQzWGtXwBh0NnksksoUgkEov5kjoN&#10;taysrLqsqJjIZbEMBlNvJzMvq7CsmgjtfQLwppKwOXkVVTWVpYVFJRU1RAKZLRBKVToDUEazGcqB&#10;s7R39kC2bGh4EIKiwVGrdW5ubnZmdn5pZXNna2Nje2f/YGttbWNya2f/GMonurq6BLb+5OLy6q4G&#10;Fuqgf3q4v7vGKKfxZUCGerr6BkdGoPb+0/NLa9P5Dg6fujt/5EPIwaGSnF1Do8JT8jyD/PLx4f7R&#10;rirzUJS3h49foohHQySEZrK4TF5IUFSIf3J6nH98vL19nGh+cXR0cWOpw/Lq3z7M5nj7B0UFhGOS&#10;0qJxk5SKgqI2dePl8vT0yvbuwdnx8dnR3tIY2+nhR/fu2z761Pa+jY2Dh4ujh5u7V0BwUECgv1+I&#10;X8Zv//mLmc2Vre3FjYPT8+OdlzvlQfCUMmRkSnhynsdjN9+wQKc4mHtyemqUv5d/IcUz1NvV3R+W&#10;GhXn6pOYnOiZS6hhyKUkpqRO3zZ/cat3uWcbmZiMSIIhUtIz0tOSExNhsdHgCvFydPVKkes6hibX&#10;T87Obl6+fN+hkHK5VC4dxDM6CzoVh/gacAjpbqMaOLPKCmDMQFQpLiktKczLLSrElJSDm4erofOZ&#10;bLFMKTfozPWmhramDuvc5NjE5OzUUE9Xix6vnT7//Ltv3r17CyToxc2zm4unl8cnbSaLuMOkV3OJ&#10;lNLiijIMsbZeI2azuDwOE8gOBSgghVRDoNPJJAqdzZfIpUIBly/V6OoMRk19k8nUYGiePz7YOz0/&#10;enL+5PRgf3tpdqij2Wgw1Km55TkAK7JTUjIzYbEJcZGOLo4xZJlmbHxiZW1mbnl+eesIGqtweAh0&#10;6OrZ9cXJPrRDuXrn9jfXl3fWliaHpuaGto/f/P77f/jrP15LP7J5BFzZ/yFDD+1/vDxtPn5g88D9&#10;0X0Xl/sP3Zxs7B7cf2xvb2f32NGVIk2ooKYkwpOQFXQeuaiCTKFXYrKLaUQaKR+GwGlUFDzbqCnI&#10;zosOiktH5uSWlBXnxQRFhMWj0pMRYSGwRHgsLMzf3c3fNcDbx83L0ycqOTEyNC4xCx6BzMhChgeE&#10;BXj6ubg6+3o7ukbBc2pMteik7KTYmPjo0Eg4ChEfl5iUis7FYZLCQoG2ARkC/h0Ow2l0fDKB3D47&#10;OjLbPzZpHR1MDoCO6728EEPN7R13Q1uhgg5oa6jNJiYemYMBT2dhbnoyElna0D8+2tff29EOTJml&#10;paHJpNMACVBIRSKhSAzFrrsDhYp8FLKABShJozfoNBqdQScXy1USNl+p08jkCgGU/M7n08G74JuM&#10;dUCGJAoVdDje3qSllaQlJSfBk+HxcIyguW9wbHSkp9kyNDk7sTQ12Dts0VSXZGezzF39vd29na1m&#10;MUOqhVrxS6EX54rlSikLiBGRRKRATSP5fAFToJYTikrKqsqKi/BcocKkVTWZibn5LKFco4WO7VR1&#10;dToJnSYF6kisxhNqCAQCcGWiWplCBc1eMzc0tdy17+vohnqqd0I9jXv6BwbHoN78E5OTC6sbayur&#10;G5sAhZZmVgFq7x4eQ9fF2eHu/ukFVHh28eTiHJontA2WF6+SxpXV1Td3d0Nb1FYr+A5zS2vLJJeg&#10;hx+5x5DwuXJUWCClISXeL8zTwTXGGBTk4N3Qp7cPDXfwdI6jlCTE+mVUkXT1sb7hSdFoWLhLHNo7&#10;FpZF5U+cTE+NLf323//p3//zYvLtbk0kqiw6LaZrnJicQulTmq+f7q9tH+wfnOwfHu5szw6ynO0f&#10;AYj/9J6Nzb0Hji6u7m6ubpAMBQYGBYb4Bj35p/9rfntr42BxZePp2dXB9pvt7ARkUnRoSnJggvNn&#10;Pv7hbs4JyZ9FwZB+ntG+NfF+Kf5B7gHR7mFRfsFJ6HT36iKYdXdeyqmVcgUsXnNDLTEW6v+dkZKC&#10;SEKmpiKSEuMjI6Ni48J9XVx8EtgKY+vA7M7pxbMXL98syyQCHpXDAJEK2CIWh8ti0GlkMgXq8kAk&#10;EPB4qLsw7g6LgNW+GxuDKcXiCGQujU6hVVSIpPo6E7Qr1NnV3TswOj7e09nTUtdsPXzxs2+/+uLL&#10;n33x4fXN02fPrp+eXZweHhmNHUyw5jtNUg6ZXF6Bk+jVQiaDyYCghwveAYVMpFGJBCIZEJpAJFMq&#10;JCIBoFm9od5gbG01t3aYp48vjo7Pzy8vzk4AzaxMjXa1NBj0eq1KRszNKy7IhCejUQkxsZGe9p6O&#10;zjCcrHt+BZq+YZ1d2j558uTs7OIJlPHx9HJ/G7j8dYBCG+trUJvR+anpiYGRufnNy6vDuamhqbFc&#10;Gze3T2zv/SRD9j/o0KO/0VDA409dbT52+Oijh67O9z+zd3FwdHd5dN/OyeljnCFJzMmJT0+CkURG&#10;ZSWRxZcJq0rZKq5cQ4TF4toHubzGCXN6agE8LCKVKq5l4vC41OiI0HRcaWZmUmRSUjY6KzrYz8Xf&#10;x9PdN8AnICwGmRodCrQ1KjAqDYWMCAj29fB383YK9nSzC4WlFXBKE+IT46KiosODI5PSk+LiEpPT&#10;s3JLs5NjwmJjI8LD72a0JOdRudSaaqLaujAwNzTeZ72jIV9Pbw8v5EjrD03PfmxFDR4+GxQyKQ34&#10;lcLcHDQqH0PpHJ0c7uof6LB0ttaBp7TRqNNqwOMsF/H5IrGAwwT3DayXykI0ukqokMl1xkatXKHT&#10;AxASiFhUvlov4/H4DDIAXh6XAdaNsK5Oq9MqpFItuLMNzTp+EQoOAziUGJtUyGnoHx4aHx7s6xkY&#10;G50an58daG5tEWPQaELbcF9fX2+PpcXMJUm0MgA9Yi4gIb5YIuGBuMUkkCkMEp7E4nFYfJGytqa0&#10;EldRUVWBp5CZQBM724UkGuA06CjMZDaaTeY6sUilNyqpZDoDIDiZzheLZdBYBeD/jXe5uK0trcCZ&#10;dXe1QQXbbZ094NV7+waGhwb77yqVllfX1je3FsbmVxdXNvcODw6PjkF02z08PYeaM56fnp0e721v&#10;rS6trIlqGDxoqnk71Jx9HOjQzPj0wvw8x/W+s6uzG7u6JA8hI0Vl8wXBSf52QXGGeE8/hzyFQ5i3&#10;rZe/r0ckLzIRTShESZneHpGZqMwYf4eweKfYXJg362eHRVWVT/7xH/76//7P//bHr/75+xtGWQIR&#10;36gtiU5SNeubLl6fb29DM2kuLo739q0WyqcA3e/f+/hTm48fgojp7uEKZMg/KCgwKNgvKMSz9y/f&#10;XK0cru1uL6zeXm2dHZ6+OSwOhsf7pEfEIXweeLiEujlkoB/7Jib5+nlmVJSRuFm+EYmRPrHwvMri&#10;4hR/bH6xdGa9T8KmC/gshl6kNOpR0DwUVAYSAFEKApGUEBERFRcf6efqFpJIrpXXdY6tAXR8enN7&#10;Y5DzBQIyl8NmAjvGhHpoMKFcsJ86PRDw1dXVgIrIxGostqoGX1qEKSouraypYVAIldU1DImqASqe&#10;7m7rH4QKJ9rNRrXcvPj273/93Xff/eLrzz+8f/fq+fX15ZPzo+P9/V2NobNW3tzTNdQhF3FJTKlB&#10;A6UjshhMHocH1S/xeEKVSkAlEGkEMo0tlKtUMqlMBaJTvd7S3tbV0TV2fnZ6cX1++vTsaH9reWFq&#10;uL+t0WzQaVVqJa0wBxq0AEcgYqPCvN38vJ29vPzzGnpHZuYnp6anFzcPAB5DNdWn589e3lydHkKd&#10;/pag9n4Liwtzk+NTE70d3T291lZJncD1I3sbWw/gtx79jYbsbH/IG/rxutsremj/yMExtIRHz4l1&#10;fPTA3tXR3vX+40ek8VyLID8ZeEOaedBA1Cj46g4+vsGiMnfJ4ZHkmS1z88pRGzK9ODEKWa3rGdQw&#10;5VpaHjy+gEytykmPj8ksYdakhQZ7+Hq7ePkFufvFwNIyEhCZ8cFBIeGItJRIvwAfd2+PAFc3F2+P&#10;oHh4ajkiHhkbFRERGRoUmZwGj4tNADSEKUEhEsOjYiLvJkVFRSdnk2kVpRUEfqFlqrdvdsQ60g/z&#10;8/X18vHySR21QEnU7e0WqJDjBxkqykiEo/PzMtPQ6KziMkbXiLW/Z9QKFKBBpdACLgWeS1enlnC5&#10;PLFExGWQgQyRyDWleQVkoAkKXb1ZJQZeupbFFwqYDJnRrILSsaE8ZQGgITwTmGy9QSMT8tR1en29&#10;XoRHIwA9AjVFlIkauoeG+obbW7oAEg2OT0/NDlvaF9pp2RhFd+dA/8BAX3ubHl8kqFPWSiVCPo8r&#10;EAn5XBaJRmfT2Cw2FXgrgNC1co2ooqC0vKyiBk8i4fBinal7uKPlrlIFalDcBaxla4NSpm+ymOhU&#10;BpPJZNCZfIlMpdZA84bUdfXmRiiDERgzoNBtrc13Hg26Orv7ervaekemZqanZ2bmV3dXxiZXZ5fW&#10;tzY3947Pjnc3N3f2drf3Do+gUeX7m2tgiS2siHB0jhQ6F+weGBkH18Tc+NTCzGStt73jQ4/ArHBN&#10;aVZRdT2igs7t7pXbOplRbr4w/1A/dGCAn4NLcHmNSwCNVYpm1XjHZWTnhPs6u4SmB0SWY5ETc6VB&#10;wv6usXd/+Zf/739+Ll17/ZySkKvkcCjwZASOzNPsfnh6DO0/nB5ubW2ujXcW2To6O9lCW5sPbG0f&#10;OAHycgWmLCgoICjULzDMS/KXb75e29ve3ttY2bs6fHK+d/52raw6PAiV5Bvu7eTtGObvlJ8b5BDg&#10;6ebpTOOLaVJjRFhcTExgTF5FFtI3qhCFx0sbhka6DKaGjha5XxAyDZ2FzsrJzkxNTU9PTU1LTQbL&#10;NDo2wtfFKTy5hs9XNA8sH4EH+tnNFxNSgUxKFQA/xqIBGQJKwLnLJILiA9AhIqGmBg8iHR5QK4lC&#10;pdRUlpWW3OEQs6q0gsGQaxuamjssbR3QIUuzsU4pNm794vu/++aX337z7c+//upnt7cvnl0+Od4/&#10;2N3d3FpT6SzqWm17x+BUhwSHZ8jlEhGbCnVf5wmEtVKlzlCvqzfodEo+nc4W1irUGhCYgCOD2sy2&#10;tA2O9VlPri+vLs4ur46OdjdXpseGejoaTfU6jUquqCUXZaenZCCSkYkh/r5OXl6ObhHBvnC1pXd0&#10;DBoZPr+8vLi4tLILzSI/v3qyu7G8MDc7PT4MQpN1YmJ8cnx0APwMbV2tWmVDzSP3Bw4PH9rev/e3&#10;YdG2traQEtk6/Hj52Ng4ejs8sEPX71+enu7OWeiRj5183e67PrIvWmMs61NSEpKRnPntTsFAo7Bp&#10;Vc1ZnDA1L41jomrPn01Pv7ixhMMqkqPyavuW11oUPSNGBgpRQlWpqwrS0jE4ESc/3N/Lx9PD3yfQ&#10;Lzguq4ZYjCWVJoYlJCIzshGhgQE+Ph7uHm5hft4+ETEJ6KhEZHhEeEREaHA0IhUWGxOXkJSCKUiK&#10;iwkOAyoUGhwKQDgRjSeWYSsq5B3TQ5PzvWPW4Z54Hx8/nwA//wyr5a4BLLQp9AMOtdlgs5NgaVko&#10;JDwjE11QTG0fHBkYnBrvbAa22GBuajVDnfD1ajEboIhUxGNR7041asoxGBrka5RaBeAkAZ/PVSlq&#10;uRyFvk4BpIIOldvQyACwiQKdxlCvlgi5MqVapRQRCtKRySkpyYj0MmFzT9/Q8GCXQdvaPzIyPDoz&#10;Pdqu0M/MttMI9d1dgwODfb3tRl5OFkunlivlErGAJ5JIxCII5zkMLhs68GULhHy+XC8uQecXl2Fr&#10;iAwWhSEE9rC5zzoFHNUEkAGrdQzqg9ts6h0e6xewgQix2FAJmQosN4DWWq3OAB26GAwmQPotTU0t&#10;d6m5zc3NkCx1d1qam7uHRkfANbGwszEzujS7uLq6DJXKbq+vQCPPlze2oUn3O5sri8sLszPz3DIS&#10;Q6zRGZs6uoFjmJyenpuaWpif0oW427vZu9eKhTotLJkrkgZ52yKbWF5Sarq6vqu9d67F2ysqJL7W&#10;LSBeSydUUjipBQAD/FwfOTxI8XVLzovLT8oLH393vfF66fv//m+/tTBTAgpCKpTVtOyouNTwyHzd&#10;6O2zVz//+cvL67O1zeXhwbZwF9tPP31s9+CezcPAEEc7T+DK3L39gwL8AsJCggK8pX/4w9enK/vb&#10;a0frWycvLpc3r6++XM+OjinKzYhxdA4OiA0iy/EYRFYsPKtCZ2RiNBNiuItbgA8cnpkS7ZVPKKrB&#10;800d4BZ1WReWLWGxOalodDoqE5WejEJnIBCpSFhMRGhYZJiv6+MQJJbGEOk754Fgn10+f/1EI1QK&#10;hdAUBiA/4G5woPocOiGifSYAACAASURBVBViIei6IyLwa1U1nkgG7I2rKMdWVlUTqGU5yUW8eolc&#10;Xd/U3NPe3dbVbWmo1+vGnvzy737xq199890vv/n6ize30LbQ5ZOTvfXN9fXF5WmdSi1QiM29bQvT&#10;nUJiBbe2ViiRCAUyDbjvTR1dlgaj2ajVmUwaqQ5gu1an00IQDSJTs6VzeKRveu/o9PTyyeHZxf7+&#10;5ur8WH93W2M9eByUSrlMSMHmIeEoODIt1s3RzcXN1iUiDp6CYLWPQ25+cGZ2ZnJidmVzc21lFpoz&#10;22lpbeseGrMC5983ODo6NDLU097ROzDQaWg2lbnYPPrE2cbG1cnmwd9w6Ider3Y/yZCDr9Onj2zC&#10;1Nt7+/tHZ8c7O+tT9Xkuj3x9PrNLXDNddyVlRCNQ0qvn0x17Y+LeJ73a68Ney7NrSYzp9nZv6+3L&#10;trA0QV48Zez42YW1b319UJMDL5cMTBroeRWV6romWqqXHzRf3C0gKgZObO3Sapu0RfEFVcQKWnVq&#10;WJCft7d9KKom0d8vPBaeEYNIDI6MAIITFovISE6IT0iAI3OzYsLCg0Ijw0KDA0Ki42LisqhkLK4S&#10;Kx8amh/pHxsdH+6K9fL28wn0D0SNQwdlnZ0/jkuEMqltyJX5IHwhYPCMLFReEZChsZFRa29jQ2uL&#10;0dhsadUrVECINFIBFzgiIQhcTDqVVIPF5BbSQPRQyNS1fC6PC0BFJeEx6HyJiAatHSoDrKlqPI1K&#10;ZmsA4iok0lqZRMSj4/LTkUlJKSkpqAKuvquvf3hspK2+vr1/aNQ6Pr3Yws+tEnb3SQRN/RNjg4M9&#10;nXpGcQoMy5dAmWQamVgMtIjPB06MTQVvg82iMQRivlBZX1uaXYytwFaT2BwyWayqlTb2T0xPzUDX&#10;9NT0zML84kxv++jENIjDXC4bvF0OTwJkSAstvDqgsvX1+jqdGtooAhhjMkNHwSZo69piaWk0NbT3&#10;DfT39/X1WJfW5vqmp8dnFpY3j87PVuZn55eWFpeAEQNef2V+bmZudtI6Tikm0AVKjaGxo6sPyu6d&#10;npqbnl2abwh9ZOf0MK2+rqXHSOtIiYLZ+YZ6xBpyUkfMGS6uldNLG8K2sS51jKNLMY+BqyxnlGPy&#10;MPlhzrYP7yND7L2jIv1j0+LS8cLWV2e//Zd/fSOV5AXlJBRxSKXIxBhETDyxrW/9/MOvfvN33/3y&#10;uy/eXq/3iW0dnNwDImMjgz2dw+JdHnr6eri7e/kH+vv4BIeH+gZ0f/nXn3+xsb2/dnDw5BSaYnxy&#10;cfN2Pj4yGpMR9jA8h1ArbGgVsUX6WomurknIIo+2T3KDvPzgOamJ4Q4eyJISAr/W0Ng32qdh9H74&#10;3TwuNjYtHQkgKDUJlZmRBEuGRcWEBQSEhPp7OIakFFQS2BLz5MbW/vHp06cvhwUijpjBYkGpi4CH&#10;GDTovIpCgi7yD2Wu0NlCNQ53l1ldVlpWBf2OLcrHijXy2jp9fTMgsK7BvhZjx9rtN7/71S++/fnP&#10;vv3Nhw/v3n/+xdubp1fnx0cH2ysARaamB80KAUMqUHa3WQesXUIcjUvlqyCf3goQuWtowGKqb2vS&#10;yaVSpV6pkMlUBqMRWg5m4Pq6hicG+tZON5+en12c7u/ubSzOTAx0tTXVA3uggEqihfSqwtRkFAwW&#10;7//YztXJzSsoITYRHlNa2zk/P9APgGdsZAyq3ZufHunqAPjW3NTS1jMw2NvT0w2FX0iGOru7e/vM&#10;ZkKIncf9j52d79kAArL98bprOW1v/zcV8vrY0c61fGhvf2vrYH9z+3jvYG91wlTsZfuJS8LGxNuh&#10;jIyE5HTju7cbh1+diEdvzsZe3sy1vX1lLZ19c3t18fZtQzK2gZDbeHP76mZr+9mT/QFsPL5va3/J&#10;XMOST06v91J9A4FKeLl7BkemK5e3JuYWRhh5ogaLoaOhJiHYz8PbFSky4mLDIxOR2fCUiLCYKOC+&#10;ooB3Q8ISEmHJKWh0dGhESDgIPiFBYTHRYTFoMqEUW15BnRkeHRidHR4f7o71gvqe+Qaif5ShuwTG&#10;H2WIzyZg0oFLgqWj0/NL6e0DY2MjAy3GloF2ndrU0qQSAFTVahQSvkAkhhpjAA4hVhRmphVSBbVK&#10;uVSnBEogrpVIZNDQJpFcSiQCXGJxqNC5OJXKVtWp9XqpWC5TiZnEspw0BDIZkZaOKqzSNXX1DYyM&#10;DHZaOqFj8smFiUVZdZaqo6tL3TLQOTo4MtJrEeWlpCHLeQqVRCSViwRiqVQsErL4Ai4FqoNjk5lS&#10;OTS+kYPJwpQWFuEYMiWPrTbpdJahOSANayvLKxC6AGxZGOpZAJ5cJQKCKRQBMRIrNCo1MGWaOh1U&#10;WqbXARqv0wMtMkBRESo30wK3ZgJrztTa3QNtWzd0js1NW4bHO4amV/bOTvemrKNWqHv/3RyR+ekx&#10;4PUnx4YGq0tIDL5crTf19PYPWScmJ8YXpyaXlpoD3VztH5DadOYGk0qb6O7p6wfEIMMU36f0DAv2&#10;Nm1NzVgHxvA2rt7RftjMwkoqPysxPTEUEJRzbJRngL93QERGakz55dOL279+/uptLEleWhAcl1NB&#10;hEUlhmTgG03DC8++eHn7q+9//e33QIwmCI5ucSV0NlckY4fZutjaerp7urv9/0y9ZXScWXou6plJ&#10;psfdbbctWcxoMTMzM5WkqpKKQcXMjFKRSqUSM5eYbVm2ZYa2u3s6GZ5kkjOZSe6s5K577zrr/jm/&#10;zt5yd9bZy7IssPTV9+39vM/zYkBIWDCweDExobGb5//jj384Xzk+8BwtHr6+ujraP7h49HIuKyU6&#10;Iq14iILubUeLJQQW0NMioYxZz5saMVtrsmJzUgpCA71q6ppbUQQST68ecdhNw54P//8/bQpzcrNz&#10;wYPNLy0vzs7MSo1JjAwKCo8KCwy8n18KXg+W5wIC5eDg4vLyGI/ED0JfUD/40z+I7uvphS47mEA4&#10;AEUzYNI9XR0dgAHB1Fqgtrv7EJ1t1a2tRA5NsHVxdni0vrW0eTw7cfj+2w/ffP3xm2+++fDm+eu3&#10;r59dPXt8en6859nZ2VpZWphzuU1a5hCFQqXIrUbn5JLTwGdiUBgyWwxMjVom02iUGotawqJQhrhK&#10;JpPJEcmkQKZJZBqYR+awOJfXN0+AAPIcHmyuz7uddrNOKQEMGpB7CoVIGmirysvMy44Lun3Ty+fm&#10;7diwyJySwrJS2rDL5XCOORy26x4v406bSQVz5q49BMPmEcvI8LDN4bAMGwxms8WlUw189Xc3b30J&#10;yNCdLz67+Yv/hqHPr8s17vy4fh7wZShn/WBr2+OBVY9bgICvrS5auMl+XwZPef5xoTgjLTVH//HD&#10;y/dvLyTHb54/e/t23/T2xTPBkzfPr54/fz3axT07Wr94/fL51dHJ5elDz0Dq4Ob5wdm6Qj654dlZ&#10;EkZG+QUE+oSGhie02R4+OT4+WGajh2cmZzdnaYWxYb5eIaVSDaMgITY5uyQzKywuJeF+TGxCWnZh&#10;ZnJSckp6dl5hQnRcdHQkUGvR9xPjwtPzW1qbuzo6KU4XQGRwJ65hKCggMDC0eFL/qR0+gCH9DzA0&#10;gOppKs1JS0lPKSsvrMOahscn7Aa1dtiklHHlcpWYDWgsCxxZDpfLgKIGN9CPaK8tLa5GkMhkBpfP&#10;ogIUolLpgGIjB+lcxgDQYn2ofiDuEf2IPopYDs45l0Gj0YmoluLcnPSc7Nyi4soeutJosdmdo1Yt&#10;EE0uAEMz4+resjIibFdhtLndNrvVqKHU5mXVtQ6yhUIek0UjQ58iESwyEYfF4fAkFA56jVhSYnlx&#10;TUNNdXMPjoSn8hQSFk8zsbu9teWBwVGYOb+5NONeXF/ZVJPJJAKcQQLHjHD5XBYD0CwOeGVg8cD2&#10;4nD4Ih6HzQVvLKDXhGIATxyeHNYAqyVy49Q8sGOm0fmdi8d7s2NOh3McwAwMyrtdTujlmnG5hpsa&#10;EFg6ly/Xmyx2B/yO2fnpheUFa6T/3eA+tYIjs9kYMQH+UT6RkYGRoUy31gbjodSZ2YVJl6vKx9fv&#10;VlJVdUVzH6o5NsIn1P+r234xybGhYdGxiakVOfVvHr/75S9//fRxWHMXuTY0ObW5KCo+plch0qo1&#10;U8+uXr7+/p/+9rvvf/ebr89a/Yu7sGgUTSzScvK+vH37808u6vCw4PDg6KjIzN2TN//1h2+3Pmzv&#10;r65uPgQUZf/w6NXVi/GMwDQkFdPLZONrUSIWiQ2TJUQDXa4ROCsVnRsWGBLXwubVVjR2k4cYIhUQ&#10;Rq6Z/au//c//9ddfi8OLcgvK83LyslMSk5Pux0UGBwaHBPkHRSemFbchkTzT1OLq9v7B6dmFG4XB&#10;9aH7EH3IfhQWivw+JKwUxA6QwB7CoLH9vT2tvd2dXUCV9bY1dPa0tfa0lxR0IHoJhPnts/PHVw/2&#10;z18/fv3+zYtXr168ffPmzdu3r1+8ePb0yeNHD862t7c2oBfGNea0D2skfDIGNUjmqi3Wib3FhWWX&#10;mErEYPAEKh86ui2A3fCZVCxBrOEJZCaNQiFQAo2u0NlcAErGNzzLD/dODnchqs1P2B16OMlcBEFo&#10;iDgwgOysLS4oKEi653Xvy1s+gSHh0QmZhaVlnQDCDLYpl9NuMRlMZoPZZNCqYN2JVg8+HB4BogwY&#10;KMeI3mhQ6ZTWYaki5sZXX/zM+4c0xS//Dxi6FmR3f+7v/9Of3Qm69UXxyPb6xh7sXrQF1ub66tL8&#10;9MS4tCYswLb/3SkyLiOjeufDu7cfX7+afvru9fvXz96uXH337fij1y9ePnv8amZ27+na+Zunz18+&#10;e3D2+OnFsbqAsb9/sb05497aA9g2WR3j6xfg7RsaWtC99OjswcODPbNta21peX3LjsqP848Mb3fY&#10;tOiE+6nF5TmpyQmpYKWlZ2RlpiQmJiWnZZampKWHJcSlxMXExsdFRUQlV3S0N7d2tJPA8R4fg5Nb&#10;DQDnQv2CQ/1rxjRwTJn5h1DZdRZ1U0NDY0N5Rmxucvr9kHTkiM09DiTIsNEgF9EB/5XxmeDIMhks&#10;Ihnmmg0OYlB9AIbKS9pRRCpTKGQDTQZoEpGCJeAHBpliAR6N6OlDAeXW09vf3TsEniyPz2OzOdSB&#10;9jIAdqnZ2fnFFc0EiX7YCn6PBdgDp8vtnpqwy1B1FfdrOSwS1+a2jVjNVh2jMbusvRdJ5gG2AsCB&#10;RcYRrvsikShkMgWDJfQP0oeYPI6IUFfbVF9f09iBxiAxVBGPylGPbe7ubO/s7u7sAhK7u702PwlJ&#10;kZY8RCODdc3eWICGw3EjLBYTDiACC9ZMcsHfLIBCsOsjmwPoHo0OvexSiUwk1FoNI5PDcwcPzndm&#10;LDab3WYZNsEwP9BsFott2DrmcOoamhCDVDZXrDIM2+ywrnV2YXpuccGZEBDcaNVrBpBiR3UpOtg7&#10;1ic4NCyobrpfSgj0rWQvrE25ZniJ9/z8ypraakrKa2obU0O8ggO97t4OvR8VEnE/Pjc4PTMfS5y5&#10;+O3355fZRTn97b7+oW2pqYWYYZ1ULeVtPnn4+PWv/+lvf/vt27OTd9v9tT2dBA5dbhp16epu3fS/&#10;e937LDjQJ9gnOOp+1urmxh/+9s9vP37vmZ1e2H3y8unV+eHJ6dVrVzeNwJ+xSpji5jYyHaA2l8ek&#10;dNLNOplMLFey+jpRMq3dzsCR2eAGigFb1i9OzLz6zV//8//5r7+OhebUJKZk5ACblpaWHB8V7O8f&#10;AAA3Lik5s6IDRVO55pbWtvb2Dg72lQgyGosewKBRaNT1SIau9taG+oamporK5obmtnZEX0dbVxf4&#10;dFd7Q0djU0dHfVFKaVd3Lx47fPTw4eXTB7tATz58/uLZ1dXT58+fPbvOZH94fnpyBHuJg/M5NzM1&#10;agcgoxRxh0jAZtFkFrtlYuZoctimELPJFDheBuxb8PCBvCKyzCaxVDXitgiAvRcp9SaYbOFyjS5v&#10;LG+sX2fTA0E2YTEplWIpD8h5BqDTeGxLTmxsYmKs7527t77w8vEOCY9Jyioqr8QalCqZftRuM+nU&#10;CoVCrlarlbBsSK5QaWFgzAY2jt0+YtRptWrDMJB5dfd8fn7jq5s/OoQ+dRG6BYmQl7e3113fO7e+&#10;uu0b9PMAtHt5eXNzcW11FcLQ5ipQe5MA7IxKZI7m6NcvJakFpcYn//Du/Ye370+fffP27dffvLt4&#10;//SdbOv186vLRy+pArlbcQbv1tNHF48BYs/Tbecnp8dHm8sHh4Be7bE76hqrUxPjs9ECD8zHPTuf&#10;Wz7YXFxcWFsa5vaVFreaZ+0GWsP9+Ozi3NTkxOREWCCVl5OdnpqSkpKeVZAVnZSeFB0A42TRkdEJ&#10;GZUd3UBV95Amwa0cg6ZaC6vSoPCrd2khE/oUsdddF7feKC8rLa8ozc9MiIwJuh3RoXG4nVbnhFWl&#10;EgtoQrFazqYP0elDFPIgBkcgAlEGrFhPe31lec8gkUTjsMhIWOuFxwFwIGEJfIUYi4I8qL8f1lt0&#10;9NA0ch5sps9k4bqqsmKiE8A+zSut7WWqzLAvGGBlgP2Ci5wakxG6izPTBzja4clphx1YMiWuoaC4&#10;E0ci0HhwXixPyCHhKAwG/F0kQInA5kJjaUNDQp4AU9/QXNdY39yJQnV2Dwr4dLllanfHs+XZBvT1&#10;YGd7dxfQIc/OweE4lThIIZMgfaPQGUwmA1wXCyAN4Gp0wOgAOaczqGQyDUASvGjwHXQqncHm0GkM&#10;mK7E1ho0jrHl/f2NhXEroO32YXAHtfpP8tak1w8P26V1zT0oIoMFNrQR4Ozo+MT0/PTUzJwzNSC8&#10;3WZTlebqNZEtuFu3w8PvRwcEFS8wW+0yuRQpnpx3s2MC74XldLXWFOVkZWbUlwZ5+Qd6eX3hHxEa&#10;GBodl/5lWFpFbu/Jr391cfimKSu6Gp0YGtKVggZWlq9Qy/mPLs+ffPzj7/78l/fnWxdvPu4TG5BE&#10;imbEPjG/5Brw+kn8vS/vhoV6+d4P8AuNDAgb21u7/L//x8ePvzl/uLe2cPH1xZMXj84uzy5frlBw&#10;vFEmX4tsa0AQCDgCh0lCdisl4C6zRQYDf4hG6kejBrBcMYvNEfKlItuSwzL1/a/+4//9t3//vcUn&#10;Ma0gMS09OR6suMggH28f/6D7cfFx99NrkTihdWp2bmlrY9vzcAmFQmIHCYBSDCJgl4/ujub66oqy&#10;mrqy/KKCgvSsmm4koreno7awuK6loaWlKi+vqKCNezhJ1K0/ubx49OTJmWd5dfvsyZNHF49gI5aH&#10;Fw/PTo8P9nYBZqwszc9OT4w5rGa9Rinls8lkIgY5wFAM21wTF8tOvV6tFKkF1H70ALgAYJFYdL5G&#10;rzOPaqZG5FKZRgjQwmRxjLmck7apjb0JxzJQd7OT406LTitXSKRcNpOCw2DQiLL0iKDw6NB79+59&#10;9fkdP39AM6FcqaolKHgiidYBvl8Fe/YDbqVUKQEdksvkSp0J6DGwcxwjBi3YOkCjGY3CW5/d+fvP&#10;vvy76/LVH6AIjkO8c/eul9fdO7f/LujWDa8vfp4onttdWVgFIARhaHN9bWF20jVqGzFLteQG8dH3&#10;H3e6ei3bz1+9Bezw49MXH969e/vuxZOrN+9QZji8+uFZYXv70ODpkxcQkx5fPnry7NS+eH66dXS0&#10;4zk42j3c2523qrg9uXmV6OH50wdPHzy+uNg5PPKsri6sbi/p+rLSKocnRs2c3vjoxNxsOPg2JiYp&#10;t7gwJzM9LS0lOTUzPjmjvjs7JjE6JjY6Ivx+Wm5FWy8S4ABx0u1yOcfHJ5yqyNDAwED/4MBmN/QN&#10;GT8tvR5G7G8UllWVFxWU1WSmZ6dFZeAsY+MO27h7WCYVSdhSqUpCo1Jo9CEyGYcDx59ExAOa093e&#10;WFPViQHaiEDE9iMxZArYr8C8YCgiMQ06GBHXvfQAa+qhgYfOZcFSEGRjUWpkRHT0/dS88mYMT2UE&#10;PGIEXI3NCTnbtI3YXpqVn9xl356dmAIqzcpHllX20URCGpHM4oslQhGfTiDSGENwUhoRD3PvB7AU&#10;NpvG5gtQFZV1tQ2NnX2D/a3tSJGIpTDblw729vb2wToE7/Y8awtrq57tKRog1LD9zBCVDP3ebECC&#10;AP4AbgUwiAzEGmUIsi3AmeiwoQD4DgZtiMETsmkUPE4zs744ZphZWZl3AwCCqUYqBdxiYI/BpVZr&#10;9GYLvaapqw9LY/FFMhX40OFyj066J2YXJ3IjgqijWl5QoJgQ0NLiFRpwOyjQL6BBps0ozgi461co&#10;REgoXwRG1GAr88FzTYqLLW+M8PX1/erO3YAQf2/f4LAYb7+Y8gL09tsHB09/hckLz+mpjYpoLDba&#10;JSKFTCTTvHn0+M1v/vU3f/zN9uHJq6sn/3iG66OLLaPLi2sbW3PkmBtefve+8ouJ9AoIDIu4563a&#10;3Vr75X/+w68+fvj2H78+2L189uHVI8/5g+2zszm9iSl3Yrpamzv70MQhOgmLoci5dD6by+dxaJju&#10;hurmJixbp4AJDxyRZNY15148+Yc///Xf/3z4W2d0YlR8cmpiTEREZExEgPfde0HhMbDRWmxBO5Kh&#10;gQ2llpc2Nvb3BF39A2gSNG0IGBbr7Wqpb2wqy03PyclPj4tvHmxp6mhrb63MyatpbWmoKKwdMjnc&#10;s1MqqefqArYGv3pytrO0vHUMCNDZCeyVeXy0vwfE2Mba8iKEjFHbsMGoVYA9zGXAOQp9CDTJNDZu&#10;9xyfWh1GNdc47DBT8UgUGk8g0RnKYbNjVGtzKwQGpUSt1FvHwP5zzTjG1pdN0sX5+dkp96jNYlIr&#10;xHwOlwEsGBHbXZoUERkVFRUe5HPP+/Ob3l53QoIj4lJzy2qbullsnkQxbDGpFCq5SKJUXs8OMZgM&#10;Oo1GB2SZZXjEZgVcSG80joyotNLsG14/uXnnJ1/+WEQPaNF1C49rh9BXt2/d9fGO8PfqnNvdAhC7&#10;vrm8vrZ2/TpnJsbs1mGDVi4lIvmXb4+G9BK+5Onrb9+//vr91tsPH75+8/rDxcqH3VbG5cunj58u&#10;J9XWdeNOHl+9enZ+cnH58PJ4XWg/vNg/3/ds7uzvHu/vTOOL0iO9w70zsead46fPHl+c7Z7sA2MO&#10;UG+MkHkvIIzgnrGKUKkxCTmZCffjoqNiknML87PT0tLTU5NSMnKzi9OLCjPiIwAZCguPz8wrb+nt&#10;hwULbnA3IQyNqUJCAgE9DgpsH9ebjT+ua9eQ7kZWUXVtZVklrOEpz63iT7jGHI4xq0amkCv5CrlK&#10;xKDRmBwWfYiAw8IgE7YftupsrK3uwlJJOCIJj8VRWEwyFkPADAyS2XTkdSc9BLgCaM8QQ3IdsAkc&#10;xhAFUZ2bFBkOgCgpp7yNKFLDJMERk2nYOj45OTE9qemoyMkrLqPtPn14sDw5bub3NtZglSaTmkMm&#10;0nliESBDNFi7QWUNka/zKOGgDiDSCCyhsK+ktKqmtqGrD4Vo7RqUSDlSjWl6f3cXgNDe7j4Ao52t&#10;9WXP1v7+MpdJhYKOzqABXcZkw2b7JEDx8ITrjkvgHZlCxOPA39QhIkAr8H0ULIktFvGZJJGUKzS5&#10;rG6rWSsHtJvHBcKNzeVyRWKYJimVfZrbh6xs7AKqjMkTwJYCFsCGYKBudW2yICSyUtelZCFUmrSm&#10;Ad8Av4iI6FD/NrYhMTQ2KCA+6Pa9WkN4VBsLUV2YnZ2REB2VUR8f4nfvjjd4bPduf3UvIDTQOz4z&#10;K69fOrl5/IqcE5xT1R+d1IQeN2nESoFc4vjmyauPf/zLv/zrLxd2Lh69/frN74+IBL15esWzsbOx&#10;4jEWf/m5d3S0v09YkL9fZFQYfdrlXvjNb3/9T//y27/+5799ffX2+f7+6sbxwdba4Z5N7aK0N7S2&#10;d/b0E2iUQRRNxOUPcWl8PhWL6W2uqUMgmTwxg8UTCgQS1fLUxMzm4qv/+I//+N3B8a/14SUpqWnJ&#10;9yMiosJD/Ly9/cNiosIjY6Mjk4u6iCLj6Nj4zOzC8sG6Hij4AQIRg8X2wRZovV3NdS31eelJKTHR&#10;mT14Cn0IW9/Yg2rKTC1vb6jvoUt1trFRDX103n52cQmT1h+e7q/Oza7tHx4CK7O7C962AA1agL3O&#10;3U5AEYzgzCukYrGATSeR4FD0fqR61DW5uHvgtukVDO3IpHt+hIHpQaMwWLFGa7OoFGNqwCt1gLGM&#10;OMfsjsmlBXDodHLt5IR7fAxoKINWwoV1SgwKBdNanJmckJQUHx0WEhwcGBtyxzfA1z8kKiEtt6yu&#10;pZPJ44rlAHRkMpVcKFZ+AqFhC1DwRiN4bx0ZBmoR/CpY1ak29/70lvdPv/jscxiov/nZdbezT65p&#10;r7t3r4Hozmc+t8IlO4sb69s7G9s7y0Ajrq0tL8xNjTusw0aY0U1DkV4+0bSkx6UhFj48e/v8m2Pp&#10;8w9fv3v3+urh5MOFqs7dZ+dnl/rkpsY21uHF0zdXexunTx49OpzoFG0/OD453Fpc29o/Odh0d92P&#10;DLjtH5BQzds6Pnv09PHZ9tkxQPcNz5qmOdYnIKxxbMIowWbEJ2Wnx8fFRUQnpGXlZGWkpWXA4qz0&#10;nIyizILiCuijjg6PSszMr2jt6W5r60QDYul0usfdE9qAkKDAgMCggK4xvflHMnTdA9ZguAEEQG5R&#10;eUV5TUNtU10LfwTWVFm1Mrleq+HLFVoJgBBw92lkHGbwOskDiehqb6mvruoewONJdBoRT2JwGDgU&#10;CjswiKfQiAiYBtvRhUBe97Lrp0mUcpmYz6QSukrT7keERUZGxqWXtJFEGr3hOmY3bINlV1PD9Pqq&#10;ioI8ltWsXNqbsdvlmNqaVqZOC3g1nUznCfksHofDAlyGToNDYwH9grCBQJCHBHIRoqyyurqqtrUL&#10;0d3ex1BpJBKlaQIYyZNTYCoPDo8B49ze2N0/OlznD+EgDAENRoNeaiaNhCdcD6KCehOPg++h2iMA&#10;PALYRKJSAMUjMMUSsYApNchECrVhBE+mUoBSo0OvOxRtHDi6RASASAVgSN1Q3nA9dJjDlSh1Zrt7&#10;enbT49nd31mo7esB5wAAIABJREFUuRvQNT3Zja6XKROruV/e8/H5wt8vsMFhjIiJjA3xTwxPzbPd&#10;L+CSGnpa6yry05KSogrTo/x9vAP8/f28bn/l7Rv21edJCZlplR1K68xHfoJ/QlJfVg6CN7K9IGYJ&#10;tKLd756/++b3f/nPvz7ZX3v0+OXXl0++W5WILcszC6s7+9vrK8uyyju/8A8L8oOdFmJCeiYWpqdX&#10;To8ONx9dPPvV64Pj9c31rdXlzc2Nze3DJXN7JyynQA0MkvBoJIfH4NEpZDqTCiRUF6ILTRFyuRym&#10;QCwUS01zM+tnZ4fzL/+/P/3X93MP13BxyYCvR4eHRQYH+Pr4g18F2ND9mPCI2PoBttxktTsnpufO&#10;xiViKiC0GCjxkf19fX3dbU3tlTnZqdExWSQmh88iDgno2L4+DJWK7cFylVqz3S7o4y9vTGw+O3/4&#10;4PzkcH9nc849u76zswMueWNzcx2A0Oz0NBAAgAkBrqFWKWQSkZAHq4CI4MkOIgcNE2uek6PDWROP&#10;Ory453HPuFwqKYfPlgDBJJYb9UrY5k8GoHLMNb2yubmo0Sh1apPdarNZzAatWspn8XlCJrGzsTAx&#10;Oj4jNzctLjomOiwwujD97udBUUFhMUnpuaW1zQgmnyWWGfQahVIjF4kVMEBmNI9YbdYRM+BC0I8I&#10;OIxWbzYArByRx9+8/fPPf/Yzvxs/dhKCTRVhnB4wIRgnu3vvyyDUwubS7u7G+iZYG6vLS0tAJ85M&#10;jsEXqhBzh4g9mLMlTGlVQWqP5fG3L68+2lH737x//fHV8qMF02h92+rzi/On0tTehnbBztnV87NZ&#10;997TRxcHIxWU5f2jg4Mly+TC4enxhrM7NgoWtobEd08eHz96+uRs9eQSOtu25jgl4X5+0TlCs16C&#10;Toy5n5yYEB8beT8pPTMjPT0tNT0zMzUpMTOpqLc5NKc05v79qKj4tOzC6tZ22BK+3/kDDE3pfEND&#10;A4OCggJ6Rw3mT0M5PnEhCEMFmUlJAMaKimqqO7oRAr3DaR8xaZUqg1bFlamMKj6TMsRkUvFYDGYQ&#10;lnP1IzpaGmoqyttR4KAO0cgYPIWKQ6JwFCyWymQQej9lfABFhujrQwwwZRKhEIAICd2aFw8Hh0dG&#10;J+TU9A6JVXooC80jFotz1D1t4fXV1ubllnPoFLFpbHpC3F1TUN7G1BnNRiWLQgOsA2xOAYcOhNIQ&#10;mQT7ZuPRKCS2Hy2SS9SSnvLqmurKysb2vv7ufqZIJRcIlEZgxiYmrzPJJifGx8dsrnGnw0YHPwHw&#10;IegDgr4hOuA+RCJEIPynaVRYAESA1WEB8YOgRATqDwfYkFQq4cvUDKZC59AhUAP9iF7UAJEIroNM&#10;IgJpB9spScRypdYoLSmv70KgCENMFhBlw46JmbmlpdXdk+OdgXtDG/vDsgZme8adbE1IUkxCRAzQ&#10;Ls0ZoSn+4ffvRCbGptrayDxwzHvaa4tzszLDkvNiAn18A+/5+Pp43/W6F3Lri8DQlKyW6Myq7oOG&#10;oMic4NyybBRdtjVnkMtkwo8fX3/87vd//s/f7JxtX758+ODR2en7E4t1amNld3d1bfdgf29DWxfq&#10;GxLhFxMbGelXOTGiHTOML7vNJr3JbtaNre6tQO/n1s7m6eLGPKKmoaWzm0DCEgeQNB6DThuCs3qx&#10;/d0IFJWMZ3F5LKFAIRPIFZNz29v2k8eH9tWDXz11ze8u4dPiIiPDgwODA/18/IIB+42JiY4MDw0O&#10;TGvG0cVag9kysbxq4ImYQ/heNJ2MvE4Y6kN0tnbWFqZFRzXIJRIhiyviC0ub0TgUhsYVqI36YdcI&#10;t4U67l5YNT+BU1OO9ra3N+fdkwuwDcLS4iI4l7Nz0zDiCuSy2aiFalkmFQthxJM5RMTh8Vg0SjTq&#10;Gp2amXealIb1R08f/uGPH1+suHW6EZFEp9QY1TqrQWUZMUwsrqxvn55vuRUag1xusl23xdGrFVKR&#10;kMsnDbRUJiYmpeUWZiVmpiQkpiREBoRmlyTd8w4NjIxLzsgprm5sIfG5EnjRWp1WLpbItfrr6jer&#10;BaAQjFEPWywmmKdvVAJZb2685fWLn9658XdffX7z/8hZhDAEy1nv3PXy9kmU7K2v7ax7tj1bWxsr&#10;S4AIzc0BvB2zmXRalVQAzHQvY0Hckp2dlZ8v2Dp8/OqK0z334d2bb67cVysofEGpdNmzuYXNILd0&#10;iVb2Ls5XtNr1hyens5yCXqfn5OGem6cfBSbao2+MiA4OuBUWGlchWt89f3S6Zlx6fHyws7VmQ6f6&#10;feUTlkkyDku7YyKiYhMz0mPjE1Mzc/Nyc3KzsnJy0xPvp9ar5ibbYxOTEmIi76fnFxTXNDbU1lSW&#10;9DmBSIYw5FZ7RwCQCwoKRDoNpk/T6wEOfRrNcSM7r7CoIDcnJ7c0p7yulasbHR8dNpn0Oo1SwZZr&#10;h7ViNnWIxbmubsfCcWb9Pe1NQMWVtGDoFCyeSgf6HtOLwLK5+MEhHofQDRtF98MUtF4ksg/LUcpE&#10;QLbwKOj6TMDNwQ5NyijvJvPAITUaNNphu93scExMKHBtdYVlzQUMmULimHJb6XVF5R1ktd1m0csY&#10;RAqMXXEEfCadxSBzmPQhgB54BglDGsTwuSKttKe0Eg6sb+zGYnv7+rB8hViiN8M5SNf9tvUGnRZQ&#10;ZIVGrdVRKIDADcG61uswGJRkcMF6NdjZcQAgEH7wOn0FgwWoi8MDDkhgw2RGidrI5ShVDnlrZ3dX&#10;Vy8KdiwGQEUeojFgb32BUCiRqPTivMraTgQST2Ew4Sg/y9jE1PzswubergdXZpxUcitZK+To8ARL&#10;Xl5ufnZsSlZMakFyanxoWExKXGSmhUru7W9o7gAwlJeVFhVbHBPgfc/P656fv6/33TtfeId5R96P&#10;yvb9LOwmK6BRx0vyq8+jUtXDmmGNTK3/1Zs33/3qn//lL0+PPED5P35w+uDsyeNVx9j8+tzq/tbG&#10;3sHh0fnJaFfk514RkVGpUXlGk0Fm1E1tztmdY0A8msZmtta3PCvrWxtrp1uzw8119T1I8hBlqB+p&#10;EXHpRDKRShoAWNGHwtHJLJaEy9UAC6XWedYPZmf2Dk5OFubdE7NTnlV7fkpMVCQsHQJkKCwyPCQi&#10;KgKAUrC/V24HmipS6RTj23q1miHhkHsGhKxBAix07wN7qqMiL7e2R+iyAhgZm9fS2rt7O+sbOxEU&#10;Bo8zRML2EU22qfHp8d1T2LEHuoHmJ8Ynr2dKTcMk0QloZWDoUq/XqmQSKcyMF8BgJ7BbwKRgUH3d&#10;2imXe3HRYjOp1ebxpe2D03/8wz9fbthtWgWACseI0Ty/uLC7vXtyur264NJrNDKDTq+9HmEDaA2P&#10;wabiq/OTEwAPykzLKijJzUpPjouJjAzJRHGaY8Iio+NTMrKLKuubKQBjBCor2HpqiUAkBVrdDOP0&#10;dnBtJgBOWvMI2PgGo4Qt0uoUAZ/fvHnjzudf3vC7biIEidAPy8vLy/uer58/YQZc09bW9saGZ2dz&#10;Y215eQFOWB8btZm0KpVCIgAPqZUzjq8BCjazEj1x4nm21ttkunz88tmm9eEauTe/EGfzbCwhcriI&#10;Ltnkxu7uGFuweLizP0UtaVIvbBwfO4li/aZne17WGhnkFRrg7RefgXBunJxuOoims+OjLcALWxOC&#10;/QOCqhkmPafxfkxMXEZpcXJmekZeaWV5SUVJUUlpXlp8UptVMGpITktPjAqPzy0tLaqurSivKs3u&#10;GwMXO+YeHx+VekeH+ocGBgYNjgEK8iMO6XUQk2/k5xcUFBQWFuaUFBZlZzA0Yw4zsAFqcBNlEpXR&#10;pBfRgRC6Lm8nELDo/r7Wtvb2porism4cGUeg0mhYIpDeGPCkkSiaiIPp6GgFintgANGJBoyISOXL&#10;JGIen0VtL8mMj4kODYtNKmgZZIjVQG8ppEqTfXTM4ZwcobY11ze3NDfQpmdWHy9ZJK1lte3cYfuo&#10;fWRExyESKEyY18MkUflCNocloA0RgSSiYcl4goQnUMm6M/LLSouqOjAU0mBvO1akksjMTqdZJlXI&#10;lRKVUqGQy6QSuUyp4NLoDBaLQSWRaCwuh3NdIgKHjcDxwrCkAIMZQMGZkSgUEtk/gMPBadpIDBGc&#10;BKHA7DBpDSNOCpC73d29/X2IfgBXOAKRRqdSmRwuXyCUS2Wy8vKGnkEcic4VSKQKlcZon5yeX/Ns&#10;eZb1eXy3a4WLQKJKo8MMtUVp1SW1JYV1FbWVVdWVJRV1pVkN/EH8QHtbe2NNdVl+VlZiSnH07dBQ&#10;Py9/79v3/L1vfeETGuwbFZwZe/feLe9+x9zGnKiqtJ83aRZNj0oVjj+dH//qd//2p7/s7R+ePbo4&#10;PT59cAKQyGlzuueXtjbW97aPjs8vLs/tvT53oyJjIzNGwNlSKnS7F0tus9kx6nA7Jxc3PVubnrX9&#10;w/mZUVV7LQI5xOJjusRcgdas5tHoPXVNXT29/TgCebAPSRt163hCne14e3N5Y3//8HBraX5ucWl+&#10;yi2ID40Mjrnn5xcAwCckNDw8PCwMkCF/P78M5BBPJBOsz8glKrlSpSDTlQosi83o7+5rh5NU8gsQ&#10;rM2dh/vTiyeL4h6Yf9bV1YcZGqLgcUBGS/UjbveUfflgb2d7x7O+tDgzPgpQfmoS7HA4ksduHRk2&#10;mww6kwYQKqlEJBIKeFwOi0mnU3EYEqEP1drtXAQScnnC5B51z5ydembmH3z7/Yen+0swzdm6eLS/&#10;eXy8PL2wOGkBSKjWq3V6k1mjM+rUKpVMwMZ3FKempGdlZWTDZPHC4uL8rNSEuNiY0JBO0kBjCKC0&#10;Can5JeU1rSrXhFuhHbWY9Bop2BRA6V1PoFAbrmvKgfW1AWyTU2gGm9XO/+Lzzz67+cXNz2EZ681f&#10;3PL+6uef3fX9yvfuzS+/uukbfNOny7kH1+7OtscDGxWtr68uzE65xl22YYNKKhYJuEQSBsVVIkuy&#10;MjJzS1D2lZ19aW2jfOXi8vEo/2wZ15aRhZk+3NzsLJFQ+tSznr11OVk07tmc0CIyComm2e1N+yBN&#10;sbC6bCFVJkYG+YR7eUUktjOndvdWuCjL2dn+1s6WviE/1Ms3vIVhNvJaoiLi4vKGxRXp6cU9qOZO&#10;VHVlXWVFa05SQqXrZE+aCBNgE3MKi8vq0purc/JLyrpGXa5x9+jY1JjEPyQkIDg4IBA7DvUYTB2C&#10;5a1aoFCNNwAPyi8sKSsvqSovLy4SjDhHRyyjw1qDRq0AlEWnEtJh8jKZQADiBYOCM1Fam8EBKu3F&#10;k3AEIHEGcPgBFI5MxaEG6HwaqqOzDRAiJBqBGOwfQFLZcrlYwOYxKS35qTFR0RHRSbnVPQSWWKlW&#10;A4sKSK/N4Z6wiVFNzXVtPX0iufTk8txtYTV09ohGnA6Hw2rTS4YGcVwpdA0NDTEBK2LxhobIMJmJ&#10;OEQYYDLYEn5XflEZQN4WNJUy0IUhc0VCmdGml5LRvd19vde+h34kEtHTj+pHk68L65nXgXoYsR+C&#10;gxihGsPC+soBWPYKC5xQKNhrdgANO/KhwAdEGpNtmFlwWHWtrS1N7b1dHdcTt2EXUxKVQmEAribk&#10;C3hiaUNJYzcaS6DQ2SJYD2K0O8cd1lEruKPFbSalcYrXjPaKj5PSguKiIhLDk3PKy6qKC4qLS0tz&#10;87vpeEJfd0t7c11FcX5OdnxCQWJAeMCtgNDwxNKSqJtBPv7BtwMC89LCvkzAGG2e509fnpsHqZP9&#10;tskxnXzxXzf3v/3Df/zl3frJGWBDpycnu8fnZ2fL+7v7G/PLK2swKntydHT59NjVnRoVHZSmkwIR&#10;qRfp947nXE6rY3wU9qpdXtvc3l6dGxu3OXTVXZQhDbMfKxfyRWI2abCnsakHBRGa0IVoHFzetIh5&#10;MuPYwcbG8vrOzu7exvrStZUeM9bdD/KP8A0KDAoBKyw8IhwiUWiIj09AIZY6JGUeu5Rqg0ouYuAF&#10;eglRKmRRwV1u7epFt1E1c7uHz0+29851Xf2wEUjfAAkQcdj0ji6QqY3OiRmr82B3a3NzfXl+YcoJ&#10;i4GAqXXY7deSB+ZNANOqBjAkBiDEv0YhBpNIpFKwg9jW3Kgm3vT68tqK2bY5u3p5tDE3O2PTqDVa&#10;y/TS3PTMyYsHG57NGbfdZlBpdBpgJ40auRbwIbVKLhxCtWdng0NVUlSQV1BUCOx2cWlRblp8bExM&#10;ZEBhSUFRTFxUXEJyXmlVI11gseq0di3gPcCSy1QKGCkD6kmu1hn0Wo2GP2K1yMgMld1kstubvH1/&#10;hKGf37zj9cWNG78Iuvv3N+56ewX8PODLLxqdnuukaeiGBygEzMna2uLc7NT4mMNk1CrEAh6bTsMh&#10;kFxWd2VWTkpK5aDCurAlbm0RLR6fHmt52xv0yuzCTtfl0W5TnVtLc23vexZZaPH42vqMrj+/CDc8&#10;t7VqxePkC571cXFnSny8/72IiLjkFumM53BdirEcHO+5dg9cyKyosKBUpNikIlelh/umkR6czGvq&#10;2J7z3VVNf3Z2WWVlVmJOWomEm5uckBgVm1tWXFReVF9V1VZbVo5wuJxjsEDMKfSHYzmCg0IIY3CE&#10;PaBDn2aUASDS38iDM6czMqF7qLi4jGcYHbVaR80ag1YtF0s1BoOQQQP6mnytyLBwjEJHY215QV5R&#10;Hzi4eAoZj8bhUIi+AcwAEsfkEHq7uju7ET29cPxBL6qXzAHPkMPgMoj1OUnR0bGxSdk1nVgaVwws&#10;MZ/BlhuttomJEQl9sKMeQcSzdEql06DQHG4OEXh2l9MGYMiikQ/19HLkbFhfwWEBacbhAVXGoOJp&#10;BCp5gMbjSPldlaXFFZUVNR0DuIFePGwXA+yhSY7raG5qa2tva25qbGoGXKuto2uQIWBzeQLYQwnY&#10;SQaTQaNQKGRYo4IlgBcHy2Vhb+R+OE8U1QvTfHsBNPX3D5JoOCR2EC1TI+uaG9t6u9oA0qL6YcE+&#10;nGlFg3UAAg5TqECVwnmJZBpLKFSoVVqL3eYe1avEfLG4IruxoK5pYEdXmhuGmEwMCAiNCYy8Fx4Y&#10;dD1MNTyyAk+Bo0kbOzqbygoK8jLTk/OTAyNiotuaKqvbayJ/6uvlH+gbm1oWERJU04/mnrx49OSb&#10;X14Ot3A9cyvjmoN/dh/89l///Xd7u6cPH12cn54cw77HF5f//rdfXSzMzC0BVr97cvHw8urJ1fE0&#10;KSeuBhwPvcqgF9j2z9dGXbD2cGp+cWl1dXV9ZsziGHHNyft7hoTWPhngoRw6DtHa3NCNwWDxKHQ3&#10;upF7uu7UMIXq4ek9oI42trY828BKT7uddqvVTk719gsJCAoJBSwoNCwCCHEY2o4K8r0dWjNAY2ne&#10;OpQavZTHxJOUejlXp+HwSDQBkcSVchSKvfOLi/O9Z84qcNsHwQNAkxg8KonOotNYYpnW6nAb5fvb&#10;G3AU89zchN1stgIeZ7OMDP9A7uGMB7VSDliC8BMMgafMogM2hUN1piYEhMdV9XRyJ5x6z/yex+NW&#10;y+RiiU6lUmmUUpFIu3V1uTMxtuIYVis0GqVSLVGbtEaVWCdj4XsaSiEBgiCUW1wCwKioqLi8rDg7&#10;MSY6JtwvJTk5PyU1LjExObekpo1B1Y0AEjUKfR4amUQCrso4YjVrdUqZSqdVSs1KGQ2ttTgser2D&#10;E3Pnpz/CkPcvfvLZ7Vt3Q2/d+srL9+bfe3nd7xvd8uwcbAMUgiHfbQ9MzFxZgVlRTodVrwaCDKAQ&#10;hYDuRhl4TYWZ2fGJFb00zcgqv6lBurd/Mo/HbRxpSxLzuuYeH5/Udm3oSOMHJ5vOgU7h+MbOsg1V&#10;WIAbW9pYd1D7xDP723P6/vshEff8gLmIqZC5Pftrarx162Db5Nmd5+cE3/PLG1AoROiyhLi4TNXj&#10;l6fr4vWrF28/XvBb6srSCpqqS7NiavOjSqOCQ+Pza6ryU0uLKpFdrV2DA45xJxwO4XJw/QAMBQYF&#10;h5NHAf+5HmD/qeuZVqO9UZAPcCgrKwvOcW5uF+lHnYAsGtVGu9Ugg63H+QxAQehkmD8NXX2D3W31&#10;VaX5uUV9g4MDBAp+AEMkorsA9PQiSVwWBjau6gEw1A84SFdfF5GjlAk5bAELX5WTFBMbn5hZ3IGm&#10;cgQSuULM4wgV+hGHbVTPxvT39mPJLINjYW9Ub6apX16YLe6JiYmpiTHHiIaFRPNVIg6PzwW2jSPi&#10;81k0GlCKIhaNPEjhCzSizuqSnPyi4sqmnn40msXli5U6s8MgG2wFArIVgFA9WA2tre0dXVj2p7lA&#10;sIYMpkrDwD2VQoZza4E2u54Scd1w4npEQG9PLxzrBxEWduYjMhW2ZSO+qqG1va2ru6u7t68XzvvD&#10;4OHMW45UI2Ez+EpGTUv3IJXFk2iM1jH39MLCzNT6+srihJGTe/NOkbSpU0qxoJPrFxGhIVFhUVG+&#10;od5hUYnxMeGBEc20ISauo7OxE9FWmluQn56dVZITFpVf099TX1KcEXL7J96hAdntSAS6KLahb3BA&#10;++jqyduP71/t7qzNn62Zrv7kPP3zX//8wvPg5CFAobPzs+MTQInO/+t//upkemJmfmVtf+8Qtox8&#10;cPXg+PT0YH3CYhzWa0e1CvPh6fLS1IjV5AA4tLw4Oz0DVJrFPjFJxFDIuF4K0N0kLKq7tb0djUdj&#10;8IAdNit31+c0MprcZFnc9axvACRaX1+ag6HyYSA7BJlegUGhAQCAIsIBGQIgFBN7Py4u0s/XJ7KR&#10;id39YJPJpAIOhyHWaI16vZwjYHIUAj5TN6Y1v/r24Pj0YrKpHg8DHB0d3TA014tAkjkikVRv1g9r&#10;mLubq4twTvTMuM1kNFus9msiBI78dVcErVallAEyJPpvGGIyqEQitjE9OCo2IzOvsrSIZtXNzewt&#10;qhViMQAgWMKsBrJLJZepxpacQIvJxTIAZlqNVKUVqbVaOq6zqjA3J6esFKBQUWlFMcShktKy8qqq&#10;4ow4wIYCkzOyijIzklKSUrLyy5t7BsHJMmts0PGqUwMqpDcAtHRYYOsGmVCiEXHa2K4xu0mjUetz&#10;b3/12Y8w9Peff/HF7Vs3fxHod/cr77s+MSxgIHYPjrf29w/gyLxdAEMwN3MR6N5RALx6mUTIBzBE&#10;HhhAdC/a67Ky0hLTS5CyBfcqtaxKeLg3Lm1EPXq+RahtkFxdPX7ViT+Zs+w9uPCoW+vZrr3TNUtv&#10;YenQzNq2Z5yJFE9vb2/YiNnx8YGRIX5BibVSx5ZnQU1ybOxv2oEEtnfdD49sIOukvN6iyMy+1qmj&#10;B6P4SvXTr69evns2P6zVzVjqsjMqi1MKChP9a4mdafczSzOLhwxCCZ5Ptk+4ABcaHxtlBgSHBAYB&#10;GKKNGn5MGTKaoANXq7sBKwoHsXgChcziSiQO1zhQEXaz3mKxDqslIj6Xw2Dx+BwGCYaS8Fg0sqO1&#10;sa6yML+kfxCDIVFwKCyFigMHsq8bMBMaCs69Q8AOVv0YdHd/D02ilYkEAhkXV5YeFxUbn5JfhcAx&#10;+ADdZAKeUK7Vm0b0aj4RhejH86gy0/isUcXsY1Cpo9Nj09OzczALxK5mE4lsqYTD4zDoUE/RhqhE&#10;CoVA5gxhBtB4Jk8rbSkvzM7MzK9q6+1D9LBlerNRyhOq5Li2tuaGuuqa2vqGhsbGBsCI2rBcsRKO&#10;dJCJ+bzr7rZgl0L/EIlMJZJIhOtZjP3Xo/ygHrtWc/1oLHZwAEsSKo2u1VmBoLehub2+FdHS1g2+&#10;jEQP4mB/ASA+tTIWnS3jNrb2DFJYXJHKNGwbn56enplc9+we7q2O5X8VGJhLna3qqs7OiNWtJ0bH&#10;+UdH5ZYlRoaFBUZE+4ehWUwKoqOpvb27tSyvqDAbbvz4mMKa3Ly0+9FhfvdC0tNjgBBGDaJbunpR&#10;1cjFy2evP3749T9/c3D08enkLz9MPfzT3/5wvn98CmDo/OLy8vGz11ePr/7yrweTVhe4jPnN3b29&#10;/eOHTy8fPbh88vzZtsNmc5nARWrHj84Wp6atIw7XxPT8wvzE7IRObbe75xxkArJHyhyiYKEfrL+l&#10;c5AwiBns6W3mzy+6DEohy2C3r2571jbXl5YW56YmxwEKAVGkkuT5B/qHB4X/AEMRkdGxcXHxcZEB&#10;gb53E5vJ355aJWI+TIzVaRQGkwLwSJlIJJPqplZle7/82gIOm6UP6FM2gziIRDSVF2ellgzIADoo&#10;9BqFVkncWF2YnZmZmZ4at5thW3XLsNkIu0RBH6DqGk8k0NIIr1GIyaAzKFQWqT4pFHaDT0wuKsgp&#10;pWpX3RoFTywWCIQiuUiuUsplEpFUBMUnWwH+rwK2HVXJdXq1TkisKC0uLATYU1BYUl5ZUVZSDP5d&#10;VlFZWV7bWFuYGhebGHo/LS0zMyctPTU1I6ugjoc1jcJOyzrjMAzMw8RpcJFWy7BWoQBnQUgZGN7y&#10;jGskCr3THn337774EYZu3PG59YWX1+0bd71u+hZzZ48fnB/t7x4+gsODoW9oe2sDkMB5oMicVnCC&#10;NRKxAJxNKn5woKfleKUmPzclLT1P4Hn94oRV3qE8vdhzD7Kevnh/puROvrp48gw//P7VszeXz851&#10;LY3imYMzj649p1KwtHXomWBiJLNrO3tuRkFCgv+9oHt+8W26ma2tOT1rcudgbcJzfrHITAyJbmcM&#10;ayTo4rQMnubiZFdSn91gXj598eb4wfv3v/nTb6crs1vqa2qzW7QTbmFXVVFmdsPcof3i0SzPMgkw&#10;aHxszDkUGBIWEhIUGMpyjnwKIAGoNsGmZ3r9DfAkR2C9nWPEaRu1ul1wfOjoiMlhGTHAoKeAy4IN&#10;y/jM6zZ5yJ7O1rbW5priwvJ+DBZLImFQOAoFC89tL57FBpqsBwF4ENArKBy6B4UUqDUSgUAgZaEL&#10;EiJDo+JSC2v78QyBRCYFnxarzCNGtYKB7kMi+glcocE5PWmS0Rt7e/C2mb2ZSbCzJyacRhGDAhOp&#10;BQIOncG7Ts6n4OH0eRadRKZzZWy5pKmssCg3p6CypbunvaUf9lnk8dQ6E7OnraGu4XrwHpz20NLU&#10;0EoQyqAV1r6aAAAgAElEQVQ3QKMEhJYPfZg8IKVosLyDNkSj0yhE7A8duJDI3v5rxxAasCEsFk/l&#10;yIet7hU9QSPpbetqaupsvoYh8HWAzThwfTKthDZEF9Jb2hADQF4xuBwmnIUmUwO5YLE7pmaJN78I&#10;j0xtqq3NTsov6NqSx8TGxkXUoGrqMiL8YxPCs4ByRTd3NPS0tDWVF5VVVdSV5uVGh2dkJMeH+IdG&#10;xyY0NJRWsAaBSCRzOFQJCSM+eXF0/vLtq/dvn/7DHy/+tLf45Lf/BrjR7umDhw+B+Hr2/NmTi5ff&#10;fdidHzHZx1zjszPr2zv7ezs7B49fvnhydbVvnXQBo+yYmpvePNtbmp1yuyenZ2fn5memXHq5dWRi&#10;eppc2yyW88gEDBKJ7u+u7caRCAM97T3c0QmHw8zhSqwux9rmxubOGoCFiTGXfRiqfK2Kkx8Y6BMe&#10;FhoOh+OFARiCbCg2NiLc19//VpDu97M2uVyo1hn5UolQKOawBAKVXqWWuZdHue//4fu1xdnZSUQv&#10;lkMhYAZxWGRXZUZGt3rMptXCii6FpH91aR6A0PSUG/xC6POFVdoaOGJFcT3wCU7gFQiBJuPxuNce&#10;agaL1l8SGxZ9PykxIiy2qq40tRgzvcjnM1lcqUoqBtB1XfOlEskh+ZcIZQqlBggohUrrGNEPNcG+&#10;AcXlFWCVA/ApLykoA0Sosrq6uqK+tbkiOykuPiw6JfF+QkJ6Rlp6Rnp+vXFk0qaRaoc1RsuICdyQ&#10;4ZERWOI6bDdcZ3Wzxav7Jx6ZVqcZm2UE+N74yY8wdOf2Zz+76XX7Zz63fetNW4enAIPgIIY9gEKA&#10;C+3sbMHxI8Awj485bQB35XBezhDgqYiO9r5n2w25OWmpMRmuN+++fWOrpmx8fPvNM/vmd2/fvjrf&#10;PX979eqt++y7d1+/e/Lq6cIQ2b1/fH4+js6o1u/uH+xNsZCCmY2T4zV1eVRynH9IcEDGoGt9ZXvF&#10;oVk5Pt6cWXrw7NBeGZiDU7idBnplchRp4fnDPU1VdeUAZ+VgSmJY2/vD7/64i+xrb+9ta+whlQf7&#10;JNZ09/bMvrw4uHrz3GR1j084gTAbIwYFh4aGAhjiOa3gnvzAhmAw22C44QTf4BwddYwNjwKGZLUB&#10;NmR3WsyOCYdeJlXIYCMeAZ/PoQHKhB3o6+5oaWtvrszNLUFicXBUD5pAIiC7ewAxIDPJ4B/9yEEk&#10;EotFYwb6u1EDMq1YBEgHj4LIuR8WEnU/pbAWRWAKpICN8EUyjXlEIyCgAbQ1IFg8k31ycmV/WMVT&#10;SrWr61ML0OLNTVtlIj6LMsQV8QFewMRnLofOovCEYiaeAKvl6VyRuKWsqLKosKympb29ra2PwlMa&#10;ZDyZWoevyM/KzM3Pz8/Lyc7Kys0vLG4gCCXAXioVEF4BDPH5AiDPWNBBRIXIBpvz4TCwRzsaNsEB&#10;OhS8ZhjEp/Lk1ompxSVmC9UgwCE6W1vaWjq6wMvu74NebQKRJtQK8CQKF9PUgkBjSUMMNhNO2wM/&#10;XyqSgjtut6ADvrzxxZ3wAbciJzEpXbdXFZoal1jJxLNqk0IigoLbRAJqb0tXc3dbS31VZV1rN7q9&#10;rCA2LC0uLiY4OKGgoQ/RXk8UkbEA96QajlbDly09fnr1/OLBwYOjy++/+ePxyetfvt7f2Ng/O3/w&#10;6PHTF2/evnz3yz/8dt8+bbweIDs1vbi8tre7sfHo8Pjpk5Oz5+OjE66phemZ5fXFjUfHczPTk1Pz&#10;gPBPzky4DWKryT49OdPLEDMIWAwWhx/oaqxH47F4ZA9G6nS5XGajjm+w2a0rW5v7h2vucbfTYTFC&#10;MFBI+b1xPqH+IeFBIWGhIcGhkA5B1xDQZoCQf/7V8ndOu0orNw3rGVyekM1lsVkcidGoNm7t2WZ/&#10;/923eyvrZ5KkThxhCGwr2OwDQ5bYXVajSS2X8MRA0QBCMA3DYy6nzQwJvQHmlshkcoUc/gVQCPqn&#10;weL9gENUfFNSYHBsSlJyamxiSn1dQ0lW3tDU7OKwRiSAFUsSqUKpgARKAYiQHPx3pVpjMJqttqlJ&#10;WjfgTlCBlVcC9gPwp6q2rr4aNseuq62ubmxtrspPS4qOir4fFhhyD7zK6NiYtCr8wYl9WG0egc08&#10;bGCBQ6XTgQtVAebH5WnHPGv7RxNSjd29IA7+yRef3/kRhj7/+ed3796555vOWj473D96+OB4//B0&#10;f/cYotDOzvbOxup1sRwMCo7o1EqxkM+iEgb7e1oamxjvzocy0jIz4iq3v766ervTbXz7mw/fv1m9&#10;fP8GUKBH+08fP3m98vLr1+8/vnn55NztPrp8+Pjq0NJHWTg7PTxe0xJ0q/sPzo7XZWgSpqS0Io+g&#10;WVxf8GzNu7cfnO+vL54/e3lqaaLb51cWrOqutMSu+UdPz0ca8+o56vW9Wffs8sLlwZYdiWlvBc+r&#10;ODPUJyozJzOz0f78wenZ8zerYLtMjI47HaMYGDsFK1LoGIEZ5dd9zz65qXU3gCW4DmhL2GIGR6A2&#10;jbtHR11Ws92il8v01mGtkAtLOSiAEcDh9T2dTa1tDcXp6QUDhOvsVAyBgEEAlTCAJNMwXV394MwO&#10;oIkELBEFZBpOreMC3gFoUnd2fERYdFxKQfUAiSmUSoUcthj2FZMyEE2V1Q1NvXTF8Lh19vHlgWd3&#10;dxvm/i7MzM7NzY/JWEIJm8wUS8U8mOnDAfaEQsXQmFwOCs/msNgCEU/YVpZXUVRQ1Ybo7ujoGSAP&#10;ceV8Ok/Cr48I9PG65+Nzz/uul5f3Hd/wpGoy3K4SEWTjgF5BGBKKhVzWEIVMplHIQyzwUsn4QfTA&#10;4KcUIhIFfIFEprEEasvY1OLqOKKkQ2YVIbo7G1sByWrtRPQCAO5D4/AktpqDwhGYXbVNiEE8jSeS&#10;yLWwjywsYTRYR+fXxoV3b/mE+nr54scb8zPiyzcmkjPCsnNoZGI+oImhGQaZhNyPQHS2dbfU1dY1&#10;9xJwGERnQUJmTFRCUnJ2WTuBQsKquQxCSyeNr9CpRDqN/eDi9OHxwfH60d7Ry9fvv3//dmHTs3nw&#10;4Pzi6bMXbz7++vs//V+/f+aeMYmkGpPV4oRTKVeXljye44cnp5cXD9cl40tzczNrKwvOkYXzk+Up&#10;l2tqctQOY+AazqjV6pww8mhYOoaAAbcD2dncghvsRSMx0im70z257OZK7BazaWl75/h42WEftVkN&#10;GoVMLuEz8cX3bkeBcxkQBGeihwA6BBeMloWHevnHHF+NWlRGrcOhZQv54H+IpVKDWm/SLW+u6l78&#10;7pffzM8fLCnJbDGZhOnr6uyjSpxz66szDj1U0jwxh9EMjNMEDI9B4IPTzzVqFSBAIgnsoAm0vkwM&#10;o/UAhjhwsVngevzvhickpxVmZyXERQM472orLR+aXFxaGQM/UCKEjTfB7ldoJCK5WqXW2sZG4cTv&#10;qdllUxk4k0VFxQB9amuqKqrrGoHEh2Onaurr66rrmlqaqgozU+7Hh/ve/PzeL768deuO172IXMzc&#10;+ZuHpvG1g7312THYc8hugRUcBoCiHKltZX/94eaKEzKECcQv/D772e3/Dtj/4vZXN4N7RrbPT05O&#10;zk5Pjw8Oj4+OjvYPDvZ2tjY3N9eWAQpNjo+5HOBkAjHBZdOIGCSiq7Otnv/61XhufE5+4eDl128/&#10;vHslPfj+/S+/fnv17dvn3z1/eTz35PnVG/vVx4/v3rx4/vLx8dnlxeNnTx49ml16BLuoHy0pFo7P&#10;js/2jvaXlwwNBeVFpqmVla31nfXl/YuHZ/ueF89enBzR9PNr83POSW5/S5fj5ME2PacENSRzT22s&#10;7SxtbbnELFRVTVNVdW1RYEBkRmFOalI6fVm9+Ojs9cXMuHMSwJDNjvbzg66h0BipDQbJDNeVHD/4&#10;qG9Aq8FisK9FD0ukMk6P2UfHrMNWs06hMI3adAIalcEAioVOYdDwWFRvc2VDc3lGStkAZgCNGUSD&#10;t/4uBJaAIzKpve39A33gExg8DoNFovtQKCns9MvlssnthUkRwRHxGYUVXTgmbNwh4EI+LGOgy4Ds&#10;Lm9FsZVW98Tu+cX50d7Zg/XJmeWZmdWF6XkblzNiFHNZEpVUwAU/DJAziZBLJlP5XBpAET4N0A0V&#10;IruiKK+grAlJZRD7e3sQeA7gWkZha0xYmK+P7+27gQE+voE+AUGRlXSZEhAxLu8TBonFIpFUyGPR&#10;aVQKCRZ3sNgc3qdkIlixQSFTaAw6/JxAbhydnV6cHy+JqUHqLWJce2tze319U1NzZy9sVYrCEIfE&#10;4n4Us6OwtrEDRWCIFDKjzgznJTrsZqNt6n8z9R7McV1pliBliqJEkRJFCxCGBvQgCRDee++RifQe&#10;aZHee4P0SO8TCZPw3lsCoCclUiqV7Z7q6Omqru7p6e6JmInY3Yj9A3svqNqZFyESdKlEvvvOd869&#10;33fO5Pyy+9G5q/fPXb1QHkTeyM3J7d823HnwIK+XXX33esb1b412tZZCICC6+ro6W9uwLJ5AopIL&#10;6ai2nBsPGjqJfIGYy5do5AJadx3NYLcMmk32wcDeyuoODP5cAST78PXB5NTE1OrO4f7B4fc//8Of&#10;/+V//fnvJoLxcQJHqNAZLM5gwBeNhcdml5ZWYSvjSw9XOxxPTM+MOG0GuW99YwqoMr8/6A7ERwb5&#10;iVDQ71NwuWwigwLoHq6vqxWPYtJpAn54IjIyubGckBrcbpdlYn1zYzPiCfitjkEAQiIhn3Q749Kl&#10;9OuZqYAKpaZeBbXvxg2IQzeu3rhy+VrGk/drgbjONuRzAVUMBLJWaQYKw+6OLy5POP/8x3/4azIa&#10;9AWcJh5dINPo9Rbf8ExkcjJgtgGwUQO5xW+FjfERnwsgK9wTAhIbSCqtGoIPkMBazTEWqWDnvhye&#10;aVAbC29lXMt6UFheXVFWlJNTjaSQ8Z0knDw2PrW5EtUqJcdmwGARATFmAzXaE7IvzI7Eg+PJ6e6a&#10;8ooKGKJbd5xm3djc3NTU3NrS3Ayji1rgZmNTeV5O9oPb6efPnDn77ddnT585ezpFEPItv1/1xRJR&#10;n9li1ZtNoJa7fGYZncZ3z68tzc0mR3Reny/mM1z57stPT3574vNTp7/84qtvz335TYl0dGV3Z3d3&#10;Z3t7G24JwQuoppUleEQGWGA8Eg6F3C6bEbA4mYDdT8F0tXd3tlYYXy95Blmknl7P0c+vf3z3241n&#10;v/79z7/96d3bX//mzQ/vfogfvXn11vjyp9/+/OO7ly8Pj3b3nr88evl8weLb2Tk62Hu6MgvU+t7e&#10;wfacjFp641L6ZXxwZn5mfnZpanFlf/dw992L758v9ZTpJpYSwYBVL+cpJhbMrY31CCyDpjEZaIT2&#10;7oLcfCQB2VxVU1+S9bCkPDfrxp0bGG6n0q7X2IejgeGoLxYeoqa1Z128mpKaqQxZHU7bL0NllmNX&#10;/BMwAkwigl47XDZHYo0Oh7w+P4Ahu1mvs/l9DhWfKwJ/RdxPpFJgnBygQy0VBU+qMDgcnkKBx9sY&#10;FI7GYvNkQmI3Eosl4wk0GLuAxhP7WRrINmQyKbu37FHWtVsPC2vbCBzYYwOQQK0H9Y3WW15UXFTZ&#10;juYbgRxcPTzaWZnfOVyLh4IJwIamoxqpM+QyKxgclVEFFI5SLuOBIifgDQiFAzDFkcYCGEEorS4r&#10;La3txPX3Yzo6iAKlQmoIDAV0rXn37z3KvHL11p2sW/ey7tx72CYEcvDYaVGuhPFq4K3JpCI+F054&#10;AF0GNJ9ECouoECo0eIrGF/D5EqXWaPdFx4bHYraH6ZVImd2tIaLQrY2Nza2d3R1tXQgMgdzPUBoI&#10;vYSi2wCZsCSGUAud9QAKhUIOT8Bjs4WmlpHf3C44k3blrqvvzpOC/ALljvBhdsGt21m3bmXfEQvV&#10;g3IygYRGoFs7e9D9XKFEJROyWBQKqhYtAtRNqpbwgSBV9yMwEvuQ0z00yKEKkptLc4ursL1tY2v3&#10;aG18bn55fefp8zdvfvMPf/3no8WV0XBy3t+GpXCkmkGnx+MCKiGenJ9fXFpe3X46YjO7Rxcn/Fab&#10;QS3l2XZXRmPDQbfL7fFHjXJQwUZVPDEDVFs0gYjuaO1Go8lkuophT44lppd2VieASh3yWOI7u2tr&#10;IZvLOWjWKtVygQD9IDMt5Qog31czM9JA6YPH9pkZx9f1tJT078i/TvrDeqPPY5WrIPmwub1ubzQW&#10;jM/PJ/x//vPf//OGK+YWErBULhwZ1pmhUXDAqJJrlUKJDBQvXnswGPC6HHA83WkzD8J9Pp1Od8x/&#10;ACPSHjMhuUwqFkkV0gFcT1fN3aspmVmPygGS1NcUPylp7CVRe0hkkSk2MTG6thgySMQSmAekMypV&#10;Dr/dHo6OJ8dikfGRKWN1aVldVQXM8gYY1FhT19AIsQggUGtbe1trR2tLS0N5wZOc7DvX069evXot&#10;5dKFq+nfXdYNB/zDEQubK5ZxeRqDyazVKnhURCdKOzY9NpZMTngcJkfA5WRfPH3uV598d+Lr0198&#10;9tX5s59+22Ke3NjbhvFTW5tbWxsfN6aXABFaXJib/tg6DciVx2Yd1CrlYj69n4xB9rbXN3bU+mZE&#10;KCRDquS6NqDB2au573/7/sP377ffv//+zQ9vXo3svHzzXPb6w4e3r148e7a/s7Fz+PLFqz15M3Np&#10;Z29rdwMovvWt7e3DbWtrdd719KzUOm1iamZxdmZscWVna2/77bPXz+Y6HqK9U2MJt549wBwQDvR3&#10;tRSVVzTX1z649MWtlF+l306jSqm9Pc1lZcXl5QX3gVIt6uho7id2IMgeuEEdHA6P4fMmZTfTr6Zd&#10;U0MY+tuE/Uf7xRM8UPcHoM0zmz0wwNcFhsM+r98HNK1Zpxl0e5xGmVgGkwiYMNKCSiMhOztrCgsK&#10;qhF9KCyEIeieR6CyOHwBG49AEcg0NAFOq5OwBApdoFXDgzK5hNFR+PjO7Qe5pY09NL5MLjvev9Vp&#10;FFxMc2leQWFlax/f7vH4t9//8DQQWd1e8gWHR0fGRqMWrT827LOraVSpVCxVgiog5wgBlxHyBHK+&#10;gMngckQSuZ5RV1NRVVrTisDi0T0YNJYuApVW77GiGyoqSh/feVBUBt3aK6trcXKdHhRNBXR8BSAE&#10;KRHEHC682EyoviQyFVg6cAdbCFgRF5qiKfQmGyhuieGJMe31S7mdTEPUL2dTCTDmtrapvq6xrQeF&#10;JZLJGk572fUbDQgMFk9jCvSWIZgQFA2PxEJ+XzAxuaa63oX94qvzd2RF17IfV+eVW/eYObn5D7Ky&#10;8m71GXU2Bw/AEA6JwJAZXMAqhCwKqY9EYgIeCASDXqUzap16nVGiUdndDk9iPMYiULyHmwubxycp&#10;6xuAUQMhu7T18t3bdx/+9Idtr3koODY9u9hd3d6DpXPlBovD7nTYQ4mJ6dnZ2cXVjfHx8KA14A84&#10;hkxGLbk/sjiVCAfcDofFM2yQ+qKjagmzr7cPhtIhukF5IfYTKHyxeGFseHJle299WaF0OsM2z8bO&#10;2mrYZDUboQsGn4HI/eZKWkZ6SsrVjGuADsE2agBC8Iu0axmZgJKP/S4YChpUfodebbBYBwdd0ZFw&#10;ECiNsYW5ePTnf/vLX3di4+r2FgQLFAgJzLZTa80avnSARecIJDKRiNHsD4J3abMMAkpvNugN8GBM&#10;pf7o2wsPyOQfk2QEHCIBg0F0ddaknb+QeTunqhliR01RQUktEt9LJFKZpkgiAFAhGbEpxPDo1mg2&#10;W93+YCy8MJYYjk+MzaCLairrKysrq+sbG+GeEHiFVvAine1tbe0d7W3drTAFuLjgSfbt2/cfPcrO&#10;vnvnxp3712/ro5OJQNjWgeyoapb7rDaVyqDiMvoHPNHQkC857tMKBUquEFXTeP78l6dPfnXyxImv&#10;086euI7xzm+vLKxuba/DPWnAgtbXIAjNzx0bGSdH4tEIHPa024wGLfz26AgSBdnW3t5Y0fjQ7WrJ&#10;L39YWvW4x3/w7vULl2Djh7c//vh+5jcfXr958/ppNL59uC549fbN82fPDranJpe2958e7c+hivFz&#10;O/t7uzDJZXV7dWN3U1H+KDvt+p2Me9TA+MzceDC4sAoo2crR3tHhXM+TOvtkIiTC9jTVo1BoUk/b&#10;o7ycrEuXvruedfZWdX5Jp1Qt56NaG8vuP7iTkZpx7dqd/Nza1pL8plZYZUKhWCCCzDVQb6SnZ97U&#10;h2AIzkdL/I871bYT8AmkkRkCLo1IoTHk7mjI5w0C3B2yGbQmh8M6CA8ylVI+jw6lFhnb09xYkfck&#10;v66vrw9DJhNJJDwWiyPRWIJ+DBJDpPYz0GQei8kmY8gAO/QmIyDISjG1OTf77r3HeSWNPf18SJZ5&#10;QplKq5Kw+hpKnxQUVbWixR633bn4dHdJalnZ3/L5woHQdNJudA3HR0I2JaNfIgHVEO7j8CVquRwo&#10;FJlYLgaUQSGQaujV5aVlJdXNnUgsPNTBUHhCoVRlUmORvV0N1UWljWDxdIFb1k5WHI+HwVfhS+TH&#10;h2Xi435/wH2g4xAbbnhrTXCcWsIH+MwTSyVKg9lsD46MTU8kQqTLKSUtZNmQf8jI4bKoqOa62qqy&#10;iuq65m4smS6V9d25/LAJR8GhiBS6SGN1B6JxoIsToyOxoM87GS7Fyi5/8V0B58717LuFOXdKh94w&#10;b+Y9yL57vdVTSx4yUUjgY6TgyP1M9gAdZhuTcANCtUtn19uGLI6Q1xnxhgZ1jpDbEV4/WnBJKRTt&#10;6iqg09BWCbD3lfGp+bmDw6NXr376/Z5HZ3OO+idG5z15VU3NHWgiS6wy22xGozsUHZuamppbXBwb&#10;jVmkIrnV53TYZMTeXvf0tN/ptFl1tpDeFHCoKH3N9RSlL6kRsehMJhnTjUCqiVOToeHZ9d2d9V2d&#10;2hxMehyT62vLEf2gwaBUygbovffPpV5Jvw7YQfr1DLg1lJaefi0DfgXY0ZX0i6ntP/4uEAsZFUBY&#10;QNMvh83pTSRi3qHozPT01MTTf/zPf9sLeTryG9AkJuDgAr5ILJKLuQxiWw8FEFXBwACpMRDw2GFW&#10;AdxSgGZPOjXQ1sc6WyGHHRh0BpPFIKG6Ub09GCyytejquYs3HuRXNXR2dnW3VBUVlDV1oyhkKpsl&#10;DSbHIqOj8UQiYJLLdUqTxewMhGOjs5OjIxNj68HK4ubaympQvBqOZVh7Z3dPd3cPovv41LWjrQfA&#10;UGN1aVHOgzvZhRXlxTkFpTkPHz+utLqTM+Nj4yoyj4ujKM0A1w1iscXt8/t8oZERt0rIZw5Q+vJu&#10;lPGvfHbx/AlotXDyFjUwNbu4srG7u3HsTgnuKLTtg8mKM9PwlD4Rj0ESCNS4SQNo8gCTSuzt6+vp&#10;7GiqKkY9GnI15hU8fphzt8W9efB8g9U3/faH739zEP/w4Tk0FvLpVlbCgldv3rx8drQxIdMmNvYO&#10;nm0OtTRiIks7O9sryXBsfm1xe2lS0Zp3Nz3zxo30nqGx6emozjazvLo0m1he292bwT8s0I8nvJyq&#10;wpzW/l4MoaMnO+PKt998d+lSxsM+TK9GbIssz9MrSgoyMtJSr2bevJVZUNJcX1jegIyFY7B9MRZA&#10;3czKuHo981rW4McJ+4/2i47jHaITeBy2rwMs1c660rLKNl4w6Hd7w2Gfy+sYNIIKatZI4S6OVsam&#10;kikkMhnTA8ltbn4LDoPCkogEaAqLwZHobDG5uwdDIBIZeLqAxRyg9tEYVJXRpAJqXSUiN+Zm37n7&#10;MLekBc0QyMDK4vClSpVM0N9bV/yksLi6Ha/ygdu0fnD4dGvz+f6mf2goEJ/0G1yx+Hgy7lLTKHKN&#10;UioSSwHdlshFIhZPBmi3GNRHgVCh7q8sKSkqrGrpQqDQAKiZIo3OYLE4jCxsT293W21tB8x46EMi&#10;EHSlFmbdwRBaBmBMErEUvKYYmsHyeHD3i8kWKo7ZkEYhg78rUqhVeqvT4YqMjg+PhgNtl8/n1GI4&#10;WofPqx4A5XmAhGivqSovLqpqA9+uzkrKzy7GMciIPgKNLzeYoBLy+gG1BILIaQu1N7q6U0/UUK9d&#10;vpl9P7++oMi3I0Q3pd9C2IpvCs0iNBFL4svFbBaNxqADOIdFAchBi9vgDgyvvFl6+ebplM3udYWS&#10;83PJeERLoKnGJ49J+8ra+trqzNTy4vSzN9+/+vnVyKAd6sHk7NxGQ3ZZbU1DB5I8INCazWqF2e2J&#10;Jaem5xaXFoIeu0bGY1LIPCGZgKnDOSYSQadaagkMazUmKVlgW3/x2//8H8/2drfWl+cmx8cicaF3&#10;enJycml9a3P90GYbnJiPDgWWV+YDWr1aJRwQMJBlKadTUtMzr0EZBpAHXoAbHX+RmnY+5ewl159+&#10;F42FDHqL2xMMAI045HQG4mPD4ZHJkZHFhfXv//u//RTz19c3Npc2kugsFovNYnCxrYV3m4VOnVrK&#10;ZbOJnV6nWW8wmfTQ4wkejcH2IB6Hw4OOLXAuEKIQGfAgNJFGRzXXFqZ/d+lOfkU9gKEeRG9zRUFp&#10;SzcSQ6Zz1XJHfCw+NjoJFGEybpNbdVpHKBibBXg+NjY1u0cvLa+tLa2vq4U0CLbhw2HKnl5kTzcA&#10;tM6O9u7Wpubm2rKiJw8fPKmsry0vKq8tzc8raLabnJHx8cVZMVk6KJYMWm0u76DeEx+HbsAOGYdJ&#10;Z1HZnJxT55nur784ffbEmZNXGnTJmbnl42zF1fUtwIbWVldXlxfmZgEETSaT0DogFPC7h+wWEzzi&#10;FXGZNBIOg2tv7EK15GZeJJS7HfVPcotyS6uxgdXtlYl+Qnz/3bM9v2Pn5T7c7A5JNxJS7ru3b18/&#10;P5j3cESR5b393XFNVU2beXp7c20jIHdOLazszrgGmgrvZF1Lu5neNDg+Pesb0AIFPznsGFnd3k72&#10;381lR0YD0rzs+yROO5XQWP7g8sWMrKuX75X02mcXxj0//fU//7ojrbmXcunixUtX0rPuVjV297V1&#10;1tHjXsB3Y/F4vDft8tWUjMzrt21+u+Nv+UB2h91qsdhOPHkIp2Jv3bh961bWrQKyO+D1BGIRj9Nt&#10;N4B9fXsAACAASURBVBktNotJJhQpgSKQsCl4HBqNRfQ1tTRXPCnoBL/CEnA4KgmPQRPpXMEAvrun&#10;D4nC0yhsHoPJphBZdLJKr5crgQbjYmtzHt65df9xeTeVI1YqRCwmD8giIYvQUV2cX1rRhGKZo0FP&#10;aOf1y6cvn7/aXQvaLNGFWac9NjYzOz4cUKNRGp1aBmSZCvAXgQB2EEFGI4Ce0WoNs7a0rLCosgGa&#10;U/RhyQyx2eW0u702Gb6zs7ersbEb2Qe9INEYtlpnUoMXAEyHCUc6ju3wpdKPbYwC/gBsRFIBDDve&#10;blApZAqtXq+zurwBoMkmxryaJ1cuFVX20lQ2Z8CvE3LFMNWaiOmozH2YW9iJ5ZvMjNqKbgaXjMWR&#10;GUKN3gg+arfTZjKYHUNOT4RVGRlqudrWdCn12uMLOfkNRaW6GTZZRLWUp5DcDgaGQCDwdEDdCBhs&#10;DrQupQL95XU4fP65ufXtZ2v/9MfXAVsgGnHbnK4hV8BJ5trGEzCdaGF5dW11eWJ+Y3vj3Y/vX045&#10;h4IRvzcanJlZGMwoKaoor6xv6SUypTqDXKRzDAWBLlva3N0eCdlVGo3YZBrUK8QcIoKtsIZcUo7Q&#10;EdaoLT6vL7LzX/+vf/9pfWoWOvosriTnx8ZnVmaXlwBR39w48Pnti/NjfufM0qRTpZSLWf3EzidA&#10;e51LhRtC6aAiXk0FFwSg1BR4pV68dObc5t//ZjgcMNgHg/DQJ+AZAp9tMD6WgD1LU6OzB//4L//k&#10;cVX3NFXeyyuDNLOupvJe+qVvsj2jZiecbmQRMbZBgxHUCaVOJRmgYhFdMM4MjQJ3HYjqY59xDpOK&#10;h42l/XRiS0VFYeb5lIcVje2ADyMwuN66wpx2oCkkOj2FOSCLTSZHh0fGxoajw+MTEbsdIPz63k58&#10;aia5Eq5ubCirr6xvaGhug/QHduT39PYi+nohJ+ru6uhqbW5uAmyoIPdxQVVDXWV1WWVFRVlxq9Ni&#10;tASjY3MLCqLQMTjApNB4PM6ASGPUy5gkKpvHZAPpn3q22of4LOVqPonnjI6NTy6uLi2urEM1trW2&#10;sf5RjUEfN9hHAYQ9+KAAETLoYCkWDTAo0Ii5o62zu+rmt19/jasPGivzyp/cf1SBCy7vLIepFM/6&#10;ixUfTTGxv7O9v32U1G4O0QTfHzt2L9gU2pGFvb0Nr6KyqtM0ubmztG5nDk4ubK7NOUhVRfdu3wSE&#10;pUo1NTfjIChG5hcmgrrI5v7OCDM7p906EtE9yX/EY3Vyex4+LHnw+Na3F0rr/asTE6/Co//yH//j&#10;3//n38XbL4ErNSunOK+hh8DA9bXLYr5wMBiJhwJtaRnXM1Iyrt12+uz/230RGuJbrScKn+QWlsBI&#10;l7yC/CeVFEvI74vEgy7nEHh8jEa99mOAl4TFphKwiB5Ee09Le1NpXlHHcagmGkvFYVEo8oBISEbD&#10;42ug01hcwOIZZEA9qTq9DibYi9mo2rzs27ce5Fb2wsNsOZ9B50ukYg65r7miuKiyroch8wR9VtPE&#10;7uH26vJUJGg32+zx8Uh8fGx2ejzh5jU3iQ1ATClBLZADnaSSCsCrStQ6ONynUHBbSkoLSitrm7rQ&#10;eAKBI1HooeOdxz7Yj0aguppaesF7RfUh+jAsuQKUEzF0LOPLAYkHdEil1MB3qVbJZRIRPBUDSk2t&#10;0R53tWnUcDzV5g1FY7H4cCwgys289Li6lyiz2vzxqFkCXkRvgDuhTcU5D7Pr0VSNAVveSBKLWFQS&#10;iaM2u8IBX3x0bm1lFpCI0bAiRzA+OTxNTLl0AYONj9a2lBaWo5b32C2375kdZiKBxKT0S7Vmk4zN&#10;GmAzOGzJzMLS7gYAwKXY7NrR9qudxcTkRAAeDCnlBpefzTfFIyMTM3MLx57bSxubr354v5s0Wt3Q&#10;BjUWGZ9amWjOLSyuLK+orm7swjOFChFXZXW5/dHk8tM3h+szfr1SOeiEhqlGhVwtpDLUeilfbAs4&#10;g9FoMBj3xF7/fm8STnXPLywsLE/PLE+Nry+sr2xv7W3tRLzBlbm5YXdiYVgvEQoGKNjirNRzV2/B&#10;w7Fj+gNIEDwpS7/68QLy7PLFc7t/93447Bl0A8oVCwcDPo83AH4KR4JhwBUCo2u//vNfQ/7KturS&#10;WxmP7t/Lfpj9MKcOydNM/L+vh8wqCZfDwBNNOq1WyWezSEQcGhBcaD0C8Icr4sOqJBIKuGw6lUyl&#10;szgMAqKppvzhzSuZeTUt3b29vUgsCdtWcb+lD4/XDmoLivLKBCFoIZacmJycnptfnwnEVve3thbj&#10;M/PTSXJ5U1tpQ11tPUChLnB19yKQ0DYbsupeRG9PV2drUwMgQ0VFoAaV1dVV15eWlVeUlKOikSGD&#10;3hGcSCZ1aIbeYPaoBHyFUS3jw/YS0QCcwGzD3GvVoR5Viyz2RDQxnFxanJwCyLO0sgJv5OrKRwwC&#10;IAQxKBDwe102MxCfCrlMzGezYSY7GoFobG8rvPLZp6fS+xFjzIKc0vKKggq8e3hsLURn+rYPp+XN&#10;tMjW7sbyxrPt8LaDp/7+5es3r1/O6Qe0k0uHh7sBTnV9n350bWd1ZUhgnVrZXpnxEuqKH93MupZ+&#10;o0y6sDQ7iJDF55aTPnVoY3cnwX6Q9UQSG7Y05jVPBIWq9nuNQqHXiW2kTO1bqsuar/n+8l//4y//&#10;+CrWeiHt6vmURyXFHXgKl0/v6rbFw3C2NRJxtWakXbqWkZ55x+VzDH3cF7J99BsCoqy7o625FhAo&#10;dG9rQxOSbw/5/JGox+5wO8C3rlGrAZsBHERAg0aafT29bS3N7TX5T4rBjUVisCg0FQtgiMIT8UkY&#10;DIlCJNFJXB69n0UnMdhEnsOs1WlVKjkX21Ry79btRwVV3SSuRCHl9TPAE8+n43ubyouKqpuwQn0w&#10;OmzGdCFw+B4EgqR22KwmmcEbGZ8Yn5gaN+HKSklalVQs12oUEqXGrJcDTScCVQU6jqm1KnRtTWV5&#10;TXMXhkQmUARKjWlQLZZY7c5+DALb1dzWB5gQCoPGkflqlU6pkIJ7yRNJJHDnXa4zDNqOR31N4JvV&#10;6bVquUJ13Eg7aDZp1Wq1yuYKxOJwvC3gI9/PuPywDonhGO3ewHDArlOo1DK1TidnY9obwPdR0ztA&#10;bqzr48pFQLyz1Db/yPAYzC1f2X/18uDN/vijx/yRhWgHeCiHfAfL5c15jwlKk7z7UW4nxSFGEshi&#10;NnlAoRvUisQqlUyttRwtjm9urQ7HJmNbW9tHS2uzq9MRLcBi2Gdg8Et4Qk90ZHJiahbgxNLq2vOn&#10;hzM+uxVuSQUj0cTIyNisuxidU1pTVV1b3dDRjaXyBlhy85DVMhSbP3j/5mB5IqGlcGS2gMcGz6yc&#10;JrlEQCdSlU7f8EhybmphMuqbmJ8BMDc/Mz27MDs9P72wvL6+trSzc7i7EXeOrC9uTIVDMwEJl8mi&#10;4arOnrp7P/VKBtRkAHUyM9IhDKVnwKOyTDhblnUl8+LKn16PxNw2rxV8qCF/MAzEhj8a9kfiseHR&#10;scTwzOE//TdPoBGBYdJR7c1NzQ21LUjFyNHu9DujTMBkQldpqkkl4hB7emCmEA5HoNDpLJ4YSHOx&#10;DBQQUEqELDoQtRwur5+CRvb0tBfdzbxdDAoUog/RiyYRexuKm9u66ztrCx8WtqOYhpGJhdmpKaBS&#10;l6afvjrYf/H69WZsbGJqyVffVNFUXtNQ39za3tUNrh7YrYqCo0oAh5BIBHQgra0oKigqfHT3QWE1&#10;0G7lleUFjytZ0dGER6kfio+5/CYyyzjo8/ltVrfdoBXC7Co+jYTqKseh5Ty51mAOBcKx5FhyBgiw&#10;2bnFxdmFjY2FxeWluRlAhEYAEYpGwmGPy2EdNOq0CqlQKOSxaGQ8BoPu7epEtzz4+tMvvzxxtp8x&#10;31VcVphTX1KG909trEeZZMvi3iq/qte7vrMUXXj6w8aLgGHw/es3b18ejPCoxvXto+1lO7mhsVc5&#10;vrO3vRgwDE2tb+xOuDDNRXm3rmVdvVUuW11btvTII9PzcZfcu7i2leDk3XzA9Ye1vfnE96/n58QI&#10;hbePYBkeGZHycq7dvlMU/29/+dd//dcEpbQd11dd3YduxPaTeRIFEgGD4YPQXt5Xn3L/8sXMtIw7&#10;Hp/T9UtQ4sfZVpvtBIV03KnHotIZODRN7gsGAgHvkMsX9Nl1eptVr5TLARliU0n9dBKmr7ulpqG5&#10;tiCnpKGloweJRGHwGBSKwBFyiH19eAqBQGXQeVwGWC9EDrNfYDSq9Ua5RMZFVpc8zs7OLW3oxgjl&#10;KjGTyuQPsOmErqa6qpKyZgRB7g1EPQpcaxvgu2iqQO902a1GQzwxDor91LCoqvhxl1Krlso0Gjng&#10;0yK+gKdQSQGSiGUamWjQhG5vhnbU7VgqGUcXawB5lQNJZDBzUH04RFNbHwIBndcJRIlCq1Ur5TD7&#10;BxROsUKpUGot0B8YGkXYTDqD2WyQqdRKFYy112pgj7/Z4Y0MJxLD8ZjPWf7k7jePajrwsE/b6Q+H&#10;bYAtKY77VKQiARtdVtuNwLU19DElSqWIw+RITW4ArmOTk+PJhe2jvd15mbgf3VNUcDPzljy0yikr&#10;vJtahUM7FrufNHeaKEQ6nc+mDCgNoNwbjOB9GuK763Pbq3MTyysTaxt7L5+ubsz4nQqtXKFWKnUm&#10;b099n8wXnJgBNTM8tr/3cjNgNhocHp81EQzFE3Akb7QXg+lqKyqsqWzpqG7pQaGJDCA69Trt4PDi&#10;86dby7tP/VRsd58Qcj+fP+YdsmqcGrHaHp2enl9f316IePyxsWMuBB0mwH9zS6urO1s7Tw+fbs4H&#10;5zeWD8fDoWkHnU4b6Lrz7bnUu3cz07Myf7mu/XJBBLp54/q162lXbn639uN+LOAacgNRGQvERkLx&#10;qM8HKmUoEh8eHwuFE3u///OwPLeOzBAoFQad3+7w+cYWNtZ14xEEgUxlUkgouZpLxmHRWCKln95P&#10;HxAIJFKJRCSCQXrHcSpcVj+VPsDjslhkTB+qr6ej4n5ObkUvAgWKJp7OJPU111WXFDQiYIAKmclg&#10;Da8sLczOL6weHuy9/c3L/cNXc+CdzC4hjufG6oAma2rt6AYlF9WHBNIeg8Gg0N29eGQXsaW7vqy2&#10;qqA0J+f+zezy2oqaytriirIilh9wWPeA1RFyJ3xmmL1oHHK7vU67Vc9TGUQ8OoXFE4hkSrVSB5ZW&#10;eHg0AeM2pmfnZ8EnvHAcQLawMDUyPDocj0d8XrcdzsdoVXIJ7GOj0ygUKhGDxuMQXfmpX544efLk&#10;F9+1inZxueV5JdVl+bS13zx7HadgHauHP4y2cRZeHBzGFz+8e/Nyd3zo/Q/fv//hcFovsa0dbu3O&#10;unBVHUjD/PrO5nJQ6prY3N5Z9PTVVj++kXoh436xen59w92rSkwmRnwm99TixqjwycMbyFjMS6wX&#10;//EPPx+NOzXc3gZEMwEvbrn/uKiiyv7sxYffvx0l3r3dgkFrXm1rJAw8UyHoxIaC8ApFov7ylOuX&#10;MtPTr+e4/EPOj23U0HboeKbjxLEhPGtAIORzKDShPhANh4Bo9/j9AbcNrAIHgGG5CogWNodBwqJ6&#10;WkCNqsh7XFTb0tELHm0sHtxfmkDIIiIgGaIwOUzeAIPFplME7H6eXg+YBXgkyV1V+bmPcwqr2zFU&#10;sRLAEI3J4zIp6PaGmorSsjYCQ+UNRYZUbMaAUATPuFx+j23QbJ+YnJoBlcFOqMrNbxOptECVSfng&#10;FkqlIi6AITGAk2MY0vfU15RXVtQgeXJQBMUag86g0aosFhObiMf2NLahEL2wjOEIAIagCcTx1KMM&#10;ekjLVQaLzTHkOo4aG3I4HYOaj6mJCiV42vUGo9nuDUbBQw00RNhQePf6+cfN3TgaX2MdCoDnx22B&#10;KVR6HfQ9Nw9ymwvxPbUt3Xi2yqjiMRkcKXhx8Dk7bHZfNBFfXLCSjTPh9kcP799pG/c+zgDcKn9E&#10;tryH6Ra5tTQBEa8UU7FCs05rMev1dpVl6XBne3N2fHY1ub48u/PyxeG0VSY3apVqnUajN8jwJApD&#10;pPRFhgOesedv56QEBM9lsQRGBkOJWCCenBybInfi+/o6r52+ePl+VVNXZ3sHikyj8sQKicgWHV3Y&#10;2V7dWBV0p9zqIGA4Cp3LHw3YLG67A/y/o5HJzWTUCT6a4ARsW5mZmZmFMbizC6tb66CAbu9ur4XX&#10;F5e35ifiU3Iyj1CS+d25cym3bmf8bxj6P+AINlFnZF27euPy/oe96ah7CJoyu8KRkTicIwqBkg8+&#10;4pHxkG90/vU/j7Fyi7r6+VyeyRGFmYIOi9tHj490Y/v7GVQKXkDFY/AUUDbZXB4XugOLxB/DLiUw&#10;dY7H5TDhWobSjILHYlCIrqaqirKa9k4kCYfCkkgUNr6npfRBMYLK5nDxgN+LRzcP57e2V37+cWr3&#10;7ebyh+3x4bHFjWhjR81x02JjY3N7Vw8QZEDVw+UOuT8SiUEhUSX1TfU1pQVFuTn3sh5V1paXVlaX&#10;VVUUtUTmtp7Ny7h2v8fjdHnsOjYG3S8GHHvIqVKK+znHGcgy8FjoYQ4RqHBJoAcBwC/A5B/oVgAF&#10;2cToyCigA17olqZWyeGE7gD0+4IuodD8AddacCflq89OfHri0y++vOX4SXKv+GFRZ0Pl4Pfvf/7d&#10;Ktu4s/fyH58hh1++/+ntwe6Hd6+fH21M//HDD28/PFuz+Td2Do6eHUSwlR143+re7uacS+ad2Vjf&#10;3ggSassf3Lh16+rVOtf2wWqAZp9dmhh1W0Nzi+vTluL7V3GjUbMQpf7pxVaA01nZiWmnIDD4joKy&#10;9qqC+0hBYH5hWINuQt67cfN+7Pm///OLQNjVU6mEGASucMRbcuXaZUCGbuR6QCVy/dK+aDtmRfYT&#10;rOPBTqEEMHImW2oMwpBF6PXh9XsdTq/LrFcrtSaLxSwVsIAu621tg47tjwprGtsRaJi32YfA0PkD&#10;NCKa1E+jMgZ4HC6byR5g9rNpFD6o7HqdWkjta63IzXtSUNGEpHIBtxKx6CzuAA3b1VhdXlJS2kkX&#10;6nzRkF0t15rhoJvDFxsOOo2OIFj/s3PjE+K2qpz6LipfdSwRVVKFRitmw11lsViqNst4KkVnbVVF&#10;ZU0Ljs2m0ehyuYIvZlDUdruZR8aiuhrbj2EIlDE8gMDjbiHoNwSKKAxm1epM1iGYOeb3e91Oq1Yq&#10;F3HZnAG+EEAWABfAhaLR+HBiOOqxEIoeXjpzt60XS2bJTE7f8U4+7DbXqaCM01ks3Lrm6u7OTgRF&#10;bjWrAAyzBHK1DuYIwbEVhy2ueVzRuWkty75/8UZtxYPLKZcyS/a8pAEG9sOqhsFgcTUSCbWfP8AT&#10;SABUK5yrexu7q0vr60/H5lfWVwEg2fVGhUGpgIePagWXLeLzuf0CUGvnnm7Jax51UfFSV9AXC8bj&#10;o7GR5OyEtreLhEThMj45ferkt6nXbty8nd9OYTHpEhmbLZUPxle2f/jLzBC3sYdDJVBpUrVJb7Qo&#10;Vf6wz+gOuuRWk9Hmsjv8oBAkR0aTSVCtZ6dnlnc2tnd2d7e39pJLC0fz4PdHRbj6B5e/Pf3ddyk3&#10;szLSb0C3xcz/v2cx4xf7RfAHmampmS9fbyxGhpx2J6CfYU9wBG5ChULBUDgaG036fQvTB39ZBQ9D&#10;WRuWgBNIdWqFiCfg9Iv7iNgWpozLIOBxVCwGT2PBEUChSCCA8z1CIeS24FHlwwNP3oBQCqcEWYx+&#10;CgEH8KK7q7Sosa0LSSNiCAw6lSZgENvzgIwiEKloPINI5Ua+/+2zlZe7v55a/vWf1jfWpuZ2nr4h&#10;VzXVwZ7F5uamtk7A+pEw4AGNhvYLQN6j+gjo+izAYasLCwsADN16XF1XXlJVVlFZVnhLP7X7Yktd&#10;j1MPmUyDHt+QSS0fYDCpRLJQwGOSuFKwUlRKjXHQ4vQEwvHEKCBCcPttFjrdw68X52dgvkjY63Y5&#10;Bk1GDTwG4XKPU/RYzH4YkdbXXHzz25OnTpz47NQXJ786e8X1IVZXUIYUF9cu/v2b99+/FVjf/Py7&#10;37/hHb1+++PLt8/fvfv+5cu9nZ/ffnj348uj+Pjzne1nh/tJZkMLdXrv5dbe2ohjZOXp84OdFUNV&#10;fV/75axrudKVZ/s7e0k4RTIfCyamZpdWptRtDY6FyaB9wLIb0KBb6mvRjAZ0ZzeeWF1dmXXnYRN6&#10;MOjW9deVe9fRqbmVlPgf/+NP//aG3BoBMBQGzCYcchdcyUzJSEu/lgvIIYxsBQD0sX0RfHHil/5h&#10;sUAsYdN5OvD3QyG/a8jjD3gcQ16nHjxkOovNbFCKWDQqGdXR2lRb/PhhYXVNCwIL1Dkei8Ix2FQi&#10;icxk9jNAheINMJkDAwwGhdivsFrAP1eKaD11JXkFBSU1bRiGENBRIRsGyRN6mmvLi/ILyjoZUnMg&#10;7rfqDNC1F2BfLJmMesy+0aW56dmZEX9/U20tiUzhKgAMaQ0GmUJnkHH4cmjUIVGbtTyRoKuhurIK&#10;4CIoVDimmCviqkQSrdlkkxB6UT1N7UDOY8Ay6iOKVXKZVAotPo55vFwmkQGMtQ55fH6f12Uf1CvF&#10;XCnvOFxapNAYrXaHJwit9RMj8bDP05r2zZlL6W0IAo0l0tmA/PEFQ1DAWoBy12gUGoNblP+wHZRO&#10;PM/odJrVIr5QaYaZrl5oTwqohvbe7fxoIP9B2ePsy9czL6WkZxXo9bSnf1QJ1FwYv62Q8frJdAJD&#10;KIJGX67p1fW1+Z1nh8/nV49WQ3rToEKlB58BQGOlWi1TClh0oYjOFcgVGnzZ+fMNJDqGPeTzu8dH&#10;EzNjI9OLVgS5F9+HLTn7yfnvfvXZ55+c/Pr0mVutdCaeq5UTCXSuxLXw5vd7R/tRq14s5GCZYiZb&#10;qBIAeuhyhgOhgC8WA1TFHxiZmBxNjE9OTgFqOjU5v7G3ufn0cGPtYGlm6/XE9OJ0BFF66dSZ8xfO&#10;nU+5cTPz2PX12v8pyq5DFILTZWmp5/N+OFxZCDiGwC0GaszjgfnbfrBKASWKTow4E7tbh78/aG1v&#10;zMmpaOykMNgDHBoFFDpqa24Z2+oUU9G9GDRgQmwOqBM8IahE4NEG6loo5MP8XfExK5LKZaIBaDHe&#10;TyERiSQSFnn/blNXbxexn0oEFIjZz+KyMI2F9wvza1qxXBaZRJh9fri9ubm6vbb+869XNrZe/PTz&#10;Zk03NIhpbmltbQEoBLeEML+YeOIxfXgMioq8d+VmXU9NcVn+MQxV1ZVVVRdUluYXfNsxffRse6j2&#10;egOHp1aa7R6rUSNgsYm9HXS+WCSCFX3QoNUP2pweQLNHxicg05wFn2xyfDw5ObuwNDc7ORKLBt1D&#10;dqsJRjEcb3gJwPqAUcNMMra34dHlkyc++dWvTnxy6usvv/jyxLe+n3YHKiu8cwUd++8//Pj2B8Po&#10;jz//9vfvpn56++HDmxfPX7158/pwbu/XP/z6w9uDw6mNXThStv90MRZMPtt+frSzvTS5vHNwuPts&#10;Zz6cDOtpdKJo5d3b/Z1n61ura2tTE+PzKxsbO+sLKl1yKhqOaf1zRjkOQ2rFywhsVHtLQ+6DzPPp&#10;t3IRUqOO1Vd0F+l/yrmQVaUObh/+w9+7aJ6PbCgcCXnyUzOupKWlZz6BLYL2jxFBDucxFgEY4sDA&#10;GwFY+SJmP08TiIDF53EO+WDvkC8atJvUUrkOSA8pj9HPoGG7m5rqyx7df1IBqA2RTIJGYRQWg4Al&#10;sAAD4or5AANYbD6HwWTQeEbwj5XS44myvILC4oqGTghDKrmAA72tUW2A1OY/ya/sokrtoajbbnV6&#10;PD7wlmPJuelh31BscmFuemEqoUS3t7K0Mr4MzoNpDBpAgbRqsVCj0Shlcp3VIpXwOusryqvrahsR&#10;eDy2u6+HQhMJVBqTzqKk9WGQze1oFAoLE4opYvWx5ALrVSwCPwJIkqvN9o/B4rZBnVLCYzP4LAab&#10;L5IDRQZzVwFtjkdjw4loIGBqqivPzi/pQFFZHKHWZnO7YTw0KOWhgMui12h0ctsQuqge7obTVUNB&#10;NxB4Sr1reHQS2szPzCZG7JK823ec5kePCvIybl5JvZp+5lJZ/O9MnlCYLBUIBnQC8dCgiYKiihhk&#10;ChNDSkyu7a4t7mwcPl18sWVXSqxm8P3DTgI4jKmF7QYytYgtofNEiBu3rt1EElA4psMb8gTii/Mj&#10;48sxPKob1G/i5c9PnPrq1Jdfnf7i9Nkvvn7YwyRQ5eCJpjEpLMNIYvHg8Nlq1CwXAa1A7u/EccV6&#10;rd4SGR4dT0wmY+BbCwbjIyPgaUkmx5JTUwB3dra2NlcX1w8W15/PT//wfFF99dsLF09/dum7C1cy&#10;rgPp/7ctob9d0HXouHcoLeO73l/vry2FPX5PcGxyZWo24Q2H4KRsLOQPxSei1qXDl0dHz+oRiKqq&#10;mloUA7rpUJlkIra3slHkjzhYKGQvAUuDaZZw/k8ihbdSCG4itBUXSWE6ikqtVSmkfOhkd+wwTqOQ&#10;+trTr1a1d7USBnikXgSJx5fwKUQKHlH2pKydwGZTwZJWvdpd315c31ia+ePm2trBsxfkiuYa6FLV&#10;3tHR3oOATAiDwf9yYdEEHLa/5VxKWkFLTUVl/pPcB1nZ5TXltZWFdeVPcr++OfX8xU6Sd/lMTqtA&#10;ZQY8WKPgUukcgViv1wLqbbJYbZZBAE/BcHxkbHxyehrukE9NjCXHx8bGp2YXkuMjQJD4HCagI+QK&#10;OVinQG3CKSM+k4RsLMpOOXfqkxOffXHq08+/OPU5EGXfnjVPemWO0Pb3VNnRwbv3r3+YOXz37uc/&#10;/Lh+APjP6wNw7R4s2Nd+fv/qwwsANTurB4d7AHiXZka23jw9fP7iYHVh7eDo6MPh4bJCI667lZ3d&#10;5Fo/enq4kgRlcHVqanxheWN9Z3WwpaQ3NOF3mIMOKgfTg2hESzi0iuzL5y+lXAQ393FRB5lUXJB7&#10;9w7WuSjKr2oi861rHzYdsdDHraFY0JufkXYlJT3zWkHAY3c5j8OjHQ7n8aS97QT7IxsSCnkcPhhr&#10;nQAAIABJREFUGkOsdcN+Dq8LgpjbNhTw2R1GJVBBGiWXSeunk9HdTc0NZdm3sgvLGpFkKoVIRBOZ&#10;A3QcGjfAZTDEMoEQLAK+eIDB4fTzjRatUiEVC9k9JU+KCktrWntwkA3JwefKIuO7G2qqSvLyCqo7&#10;SVJHMOhyeQN+f2gYrPmZ+anhYGhsbnZhfiUZoHYhKY6AVSzTms16/aBGolCDR16khJOOCr3FpFIL&#10;O2srqitra+p7CXg0Ak8RS6QDQpPbPKgVEJB9v8AQog8JNLpMCdcuHOeVwi0FudpgsHuDMHhOr1ZI&#10;hQNwDgU2DxnMVqvd7Yd7p/FYLB4Ledysm2kPWgjdCDyDyxVp7V6vw+Yw2+OwNSvsARpeo9Q6zE2d&#10;ZBIOQ5U7gMoLeGxWbzw5uwZUzNNnm/tzxqLr95ZQeXk5hXl3MzMuXz2TnqWJEaOvf1jWK/kMv5kf&#10;nH06otfpOQNMehd3bWEDJpJure5NjBuFCpsbgLBqUD2oOZ6ekgMNwmfh8Qwpi1d7rbjgYiM05zGN&#10;xoNDE5sjkwsJGo7QiceQGs9+/cWJTz47efLrE5+e++50aj6ZSWYNeRRMBqufrrdMTE1vrK7MDSnl&#10;Wi5B0cm0iDhSudYzNTc5NZVMTo4lRmNAOMBEmvGx5OTUxMT0wubOTGx65+nCwVFk5YfNtdozZy5c&#10;vPCrcxcvXU5Nz8xM+xsLuvG36/pHUZZ69fo56fcb62sjwaAvMDaXmFw5OHizMhkKRaLhQHh4PGbf&#10;OXq1v7aHZjNQeDxSK5KBasbm0SmdNT18b8wpI3WjsDQKjckVwhlkCaAJgNfK4ASHAg6F6Q1GaPYB&#10;w8lgDuaxpSYZ3VVReOm73KauHiJDICLW5Jf3MegYHJ3Rj2puRPVzuBxmZ2Ot49nO0tbS6s74b5aX&#10;t1beJurR3R0tbe2wW6gLebwjhIWW5MdJCVgsgUgmVpxJT7lVUlNdUZiX9/DmncKqiurS8ubaouwz&#10;lxOAVywON5zPaKKDmiwSirjdjWSFfgiwZpNBq4HRrQ6HOzgyOj4xMQFhaPIYhmCz9AiA+lFQ8rxD&#10;VtgdDvS38pjgiXhMal9ryb20b0+eOHHiky9OnwY/f3EK4NGvvvrqmz5iXWm3YGWKL1p48fr7NwdT&#10;m09/+MPvDnWe/edvXx5tbz/dPRzjz/70dv3ls82oe2xpbX9re8eKRnQObrw63NvZ31hZ2N4/2Hu3&#10;ra3Oyc65fONKJi66c7RpV48tz85NR3yg9swtx1G3HlRwB71mWVhW19LYyybwxfTOOzcuXU65ej71&#10;YjairqG19cbj/HsX7xR7vWgkgyZy+sMzcFInGAiA5yjozcm8mnoFrI+ikNvu/lte4i9tjCegCyqb&#10;y+cLuGw4guCC8BXwen1ev8ukN1uMFgP0KBPxGR97qDuaGmuK7mfdzS2q6yGQCFhMH3mASycSKTwe&#10;c0Au4ctkAp5ExmUCoBnQm2BknYxPaYdmguUNXSgSR6JSAyQQsvDI1qqy0oIn+YWVrSSF3eN1e0Hl&#10;DUVHkpCnJodjI9MLM0sLi2ElBskwD8d8Uoly0G42mbVSjV6rlgqUGi3gNgrwC4Okt6mquryusamt&#10;owvZ18+HaZ0yh89k1EvwPb2Nbai+PgwKgUGzREqpGh7swulHcHsVSo1+0OAMRf1OoMekIiGPzWKz&#10;uCKZGugxt9sThPtCsVgsGo0EPP7m83cqESQsmsTiC8RqswdIV6fJFAj6faF4IhayGYzGQVtPdz+d&#10;SiALDI5wdDge9HgCfugQMr+8vvl8daKwSmHILijMK8i7dfNBxuUrGd/cT8e9/8PBjIYrkHoGuY74&#10;zh+OoDMfFYfxbS5urmxvbx/Nr8VMKuOgF1Autd5sUgtgkx6TRuytLsyvxTMkXHlxxuOCG9DnqZc3&#10;OZUILa5FZiKiJlof9G67ceLLUydOffnl1999derMmc8//bKWRiMqvHYlKAdMgdxpN41NL+zsL9gN&#10;dIyKZA5oJBqdXaOxJOeWlhaXwQ0YDocSExPjcCgTXODH+Y3ZyPTT/fWnq6ObG8P+S+nnT5+88s25&#10;y1cuXwZrLO3Y1ANcf9sbOoYhuFeUnvWd73BxY2MiDLTYxMb+T/PLW4eLc+MxuHEQjo6PODZfHm2u&#10;b7KEPDqd2e/AIzs6u/uQfeiObqnBYpEJRP1kQj8DGn+LjzMq4XCy8tjcAx71DcILdviBFSeHQzow&#10;SIqKai/NvnrubguKRCCytSp0Se7dyrZeCqWnqa2xrofG4rCoHQ2lNYa96fndtZnlf36/urvylNTa&#10;2drU2t7Z1d3d0wP1GA6HJ0CBR8RjMQCFqHRkflrapYt3q2pKSvMKH924nlNeWVVaV1tTkXU2xbW6&#10;f7C6qEpLIYilYno/E9eH5HiHocqyWQ06iw0sLa8fUP4JgPQToAwAMgTNtaehnRDAoUTYa4fhIjoV&#10;gCGlQiARsIg91dkZX5385ARgQV+eOf3Vqc8//fTEp6dOfvH5qdNffXKhtD73/rUKObGuWLHz8vnr&#10;CM+3+ezDh0gPa+LgzYu1kHd6YS1InXqxN5wcNWBQ6tGFrZ21BDm/sJwzvr2zv7I6Nzu1s7+7vTrG&#10;Kcq+eTnz1rWrpZqZtQlar2FybtLLpDvik4kgu/TctfwunoGJ9DJzH+e3ilgGclXupUtX715OvXDh&#10;Si2RSerurWivyPo2/QEyJCPTJXwaEmMfO46ODgbD0eDQPSDIUlIzM4vCQ1bXRwj66AQLZ8p4fBhC&#10;yOcDJOqnDqi8QSA0wuAJ84b8Zq3BbFbBR1bA49JIBAK2t6MNSJO8u1l3H+dVdaAxKCQCwxDARiGu&#10;QMDhKwQDCqmAL1NwWQIWmWsCWgV8kgN99eVFT4oqmhF4Gl9xbHkmYWG7G8sKC5/kFhSWNpLUNocb&#10;3JtgeHgsOTczPTM5Ojw8Obc0vTQ/7SRhyPKJkWjIqFYPWg2AcwhURp1SzBcrNBrYe2geHJSj2iqL&#10;K2AAdnNbH5UHlaHaYrdItUYBwPz6VvAuARLhsRyBXAzNIBVA1ygkco1hcNBs9oWjfiusoUB/s5is&#10;AYlKbzDZnE6fD/CccCgUBVckHPTpyzJyarAiBZrIEkrEco0xMRkPuUymGCCMASDmvVadzmLmdlOZ&#10;TBKOLjV6PF6vC+7zWmzuYCQ+Mr2xt1jSQ7x24/69B3k3/e6ikqwbl66nZkg+vN4NKAQycSgstUZ9&#10;y3/6/VNo48VYnJvZX1xb2d5YGffFV0KDHr1RozbJBeSe5ubG+pqKksKHD/IQgA/IBRk3SnIu4/FU&#10;Cpo2Nzs9PLuSTPB6cT1YJK6349tTZ0+d+PLkZ19+fvbsqS/PnPkqvYeCpxi9Xo/ZJGJyZA6rJ5Sc&#10;WHi2vx5T6Bl2o1VlUckYPBJOG1+cnZoImi0arTM2Oj6VnDzGovFkYnFjZvHp3t7u1NzmZox8NuWT&#10;c998/cnFS1euXE67fi31+i849L9FGXTGv3b9dtaDS1N7CzsbUxHwcQCd+R9rK5srC7tL4yEA95Fw&#10;csw8//3T1Z0jIVMg5XN5jt6Olqam7m4cQaTUKnVkniqkZxMoLJiVKxSD+nNsMKQzGE3gGrRAX3Uz&#10;3HZRa9QKUGcUMKVMyO0nIEvuXbkHuBAeT5MO6qSgZOU+KK+vLC+tqetl8XgMfEVVTWGzanVnf+/w&#10;D//rv2/uvQqXtdU3d7Z1dB/3TaMx2L+hEIQhNIZIpLPaHz+8fP50emVNUWVeUc71jOzSqpqKpuKS&#10;6mtnv5ECmrc4an98icSVGcDT04s1D4c9EZg4P6hUOd1DQ75ILDE6npwEJAjSoenjzaEpAEOQIQWH&#10;YOSGAs6ESwGWMpqLr3/71VdffP7V12e+PvUZgKLPvwIs6OTpT0796lefnPzis1NflVY9unP3cWFR&#10;bhbGP+MfMbUTQxtH0/TKZt3K+ooV18XX2mTdiURIJpZ0FTb2ysOx8QSvueDxE2RgcXVtPcAi8RKL&#10;cysrwd7c21czUy+kZVwn+EatqGaqTCPHFeZieDqttPrR3Zu3arrbanAx2uOiJrQqPIvNSLuYmpP/&#10;7flzF+5TaFwBidqLzv0u9cLFx3SwigyMDjRREQ59xKFQOGC/cTU9KzUlM6Mo7LS4YDDHsTCzfHRf&#10;FAp4HBZAEe4Ag0JlKZyBgC8+4h1y+UMecGeNgM9IeTC+ggFDyvo6GqvKi588uPuwoKACpjVjcVQW&#10;UHNUFhB1fLlGzJcpAecQCflMOktigmYhWhWnu7KkIKessRdLoA6I1XC7SNiPaqstLigoLMgvqWql&#10;K2xOtxuomEhiPDkzuzQ3DL6YnZubnluMiJqR0ujc/ETEJFTqNHrF8USHXCJTAaEN7pTW6vF5dLjO&#10;kprKmtrGjq4uBInNhRMZaolSbx2UYpDdzR09iGMcovBFYhmolTKlFshuidIAj4N9QFFZ9SqZiH9s&#10;vygUwiQXC9Dux611oWg8GPYHAsGhiOhx6p0Hdf00kpAFM/gUw2HbUCJkBqzIa7Z4Aen0+2wWu5xA&#10;Z7P7+9lio8k25PG7AdwP+WPDAM8igIMjy3AXLqZcvZVC2iHcvXgnJ+u+2toonJZJeaCsBxJ8YyKy&#10;+F8+7M85NEr30tzO3voGHFwdD+4fTtotRo1KIaT1YbrbYNNEWXFuYSN6QGMx8XJTMvMfp2DoJBwe&#10;O7o7Pzu1MSJGYNFYFLoP1wR3hU7DQOLTv1xf3kYR0DSBJ5qIOZhNpSyjXm72RJb3nu7Pe6EdqlA2&#10;oFUJRf0kEpAg4BVoLAbLEAV1AVyJsbGR5FhyaW1tb+/54szSanz85sXz3579BgDRt+cvXklLT0uH&#10;QRwQeq4fT5alp38M57h+7W7OzSvL6yvrm7OxWHh8a+7F//2Hg6311dWZ6dGgPwIY54Tf/mJhdWNf&#10;KlADJiNVdXVh6GBxiQwGhYTDVnhCI0EVjcs77paWKVQKlVqjAWwW8CCzGYZyQPMhgElavUGvUas1&#10;KujoIuIyGOjavGx0P4uOJkh0MvmgnIerL8zLuXfvfjGSzmLTULUVFRXVXeL9V3tH7/6f//nbl0fY&#10;hprurg44QIaA1upYPBFeMJaOTCGT0AQalX/jXvtXZy6dz2ksrCgsyr+Tmvaotrq8qq42P+3M2fKh&#10;le3dpVF8hjFoM1k8ZnJkcQRu9/i9GjTREvBBzp9IxEfGJuC2PwChj80Q0yOJ5HgiYlNDxwC1Xq9Q&#10;8ak9BRkXvvjlOvXL9atfrhMnTn5+Cvz+6a8ry+7n3QUM5cmTBqZabeqsRLA9MWFzeTHK5Df1VxfW&#10;oWlEglhAaWttrSnNzu1gy3Xyvtz7jwoaB0LJsF/YXtMrdvoCNm7T/Wtply5dSc182NivYhcUY9A9&#10;7YUPH5Y0dXbVPrx55dr1uyV59+VDnMfVnf07/+UAefLa9esPr1y4cPZmC4YiEMtoiLpv7ly4fOla&#10;iWDYO64UkFBElz8MGxEBwwiYYVFKu5KWVhlwDNlglC0UZo7jhA7rCR6PywYkgC8UsKhUltwRHo7G&#10;4wGv2+Vzg3trBE+shAs36SEMYXrbGmrKCx/fuZVdUN7QA7fusAwuqDlUtogDKIhaxJMq2UKZQCjg&#10;MBgCvd06aBpUM9rKSsvKKpqReBKdK1HCTF8+FdlSXZQPpFpRRU0nXW6yOgAZCgL0mVhYnEt4/aPT&#10;sKl9bkRPwLDM40tLM+NuEU+uNhk1cGMEmhhr4GijVm/y+L0GfHtFVUVdEzylwtD5fOgTJJBKdIAQ&#10;EbA9zR1gOSHAeqIJ4XaQRAyoDDScNDs8Xo83NBx06JUSeBQxwBPL1RoT9EJx+iJx2EAVjkQSEa/3&#10;/yPsPf/bvK6sUcpFYhN77x0sYAF7771XgA0EQBIgeu8geu8AQVT2XizJtmQrtlM8cWInsdOcxM5k&#10;kszM++bOve/9dn/v/QfuOZDtm8l8mGOJlCiQJp/zPGuvdfbeazv33eZ13GRDeUFh7TiGCqtVDE6b&#10;Qe/w2JRuu8elkMPS5T2nSSdcp4qELBqZo4HVzKHA/r7fHzw6Pbu4fnYe8M62LqXkpWUn1St005kN&#10;qUWl2ROn7XUSmVYi5MmPAyzZvv+Dt6/f/9ETh/X09v7li7efP7t+92nw6Ts3OoMAtprjVjGYpYXZ&#10;ieHhsVn0Nkei0uslI/nJhS2VZWQSUMYY+7Mnd8/d9JXlDczayvrK2vCjMAzF/v8wFB/XuriKXaN7&#10;Dl++pcd11+GYPL7Y4Avd3F2enh3aVUqLxWa16yVcHofNZrJFIo5sl6P0+2ENZ+jw6ODw8OD09vmP&#10;vv8URPNnV9z09LSUxMSE+McQhuAQqkKIOtCKGmbJIAAVl5SVlZaUVFYVFb77zt27Ly4DQe/RO++d&#10;/e5XP/3oxdMnN2fHR0D4+UIHdsv7t289eSlgSThcjhDbNTBPpPKEYjkfbA1HY3H53WIinREuVQQY&#10;FK4bBWxIBSmtVvfKxA/8BZqJwnZqiUTAppO3sOiV8e6muaVt4vLSNohCCuWuANzLmNHx4f7ZTcrO&#10;Fra7tWdoZGSB9+77H938x//++lPh+Ojy4FC4dQyWCwH4wcG1AX7ByXVruM2dpaqGrqLI+LSKwZ7m&#10;zs5WZF5ORXtnS3t3T31W1KNC3f7Jiw/euabpD89d3iPBHvgBg6GgX08dW1J7fNDq3Wl3h3whoHKP&#10;AQ7BIvhr6OVxEPKZ5AZoB8nGL4w0VGXGvvHgUex/B0NRj9vbKhsr61AoVFPfIom13t3UO7olwnc3&#10;1g2TOJtjHQ3dU5jFuS388ujIUEdLTfPg7OIyZqimurq+e1mo4G1PNCCbJvBUFmmhtaSouACashSi&#10;htHoppbJyYmR+trqhvbOnvaqwjTAbGuRSLfN1De1vPfF2WxRVk1TTVlqQmpuNxEwVrFGsl5WnJ6Z&#10;Ep+NnNJeHXpNEwVT+yGvBzYxu/b2dUCX5+Vm5ub17kEYguMMYMo+nCjTRVCpcDIFhCEyAU8SGJxB&#10;cKGsVoPZZgRcV61USDhUCo1OhSNb0bNjg/0d9ZXFxVVN/VOY1ZXl1fUdOpNCwO+wd2g8qZgNRA+F&#10;yabCipYdnsasU8rVQsJYB5zxNLK4htumcaC/PpcOrnN3U0NjS2t739D8Fl+q0gAY2vP4D09u70+t&#10;atsRrCm9uXCwV0nSvQsgzs7dDAJ/V6mVQKM9mTh8JrCr0qiVBrtdtz7c3zswPg1uG8wGg88hb28S&#10;CDSmRK7kbizNDk/MAhgCxI3IFXBhMzYVOpnJtWa7y+MLhLxWpYDNoAJGSGHwpEqNzmQBtBnGKx+U&#10;Y3uwHcbh9IjoVA57tQ+FqG6hCPkCht2u1RpNLpvQanZ7DRK5DlDtgEklxRBh1wmZq90LAN4d8nrh&#10;WdfN3Vtvv393e4ZBTOelFiTkDKnl1YXZiOK8nObjoQrfnU0g1iovQlKRPfT252enTz+8PTu+unvx&#10;3tvPbs/uz0J+v5LNBTuAXcZgludW8dtE3JZAb/cCja2SkIrjk7JbSpDkbSyWsKo4f/H2e5y19XXM&#10;8vo6fn1tOPobFPoOhuIiUlrmNlbQir0PP/2RYaGzsW+VwhYq7GCrjcGzo6A36AU/kt7g1gt5MjkQ&#10;r2LFLper9cGDMl8ARPHjg9DZuz98/8QbPD7fq4nNyMxMTUqIj48HMJSVnZUThiGgzPK+G1JWUgoX&#10;qjIP8b337l++d3F0eHDy7NP33//eF7/46Mm793c3VycBOHna43jn7u7JSyFXyhEIxbyVZSyRRNqE&#10;GViGQG61ufbdoh0aDZ7pATEGSziVYTmmhbMd9OGJqNAGDVqNwx5BSTjvSVhfwc10N07ObMLSHSKV&#10;yYF9iWwBd2cNMzS6SQfBta0NxK/pidHtwNPn/+v/+b9PhhYm58dmlufmAAwtoTGQA+HxcJ4mASaG&#10;VwlEIrWjtCwVFRmdlNM90tjV2YYqyS9v6mhqbutqyHoYmyJT2e5efu97z++Or05dKn0A8E67y8Ve&#10;nxCfwSEPdjhC2ugOw9DJ2cXV9e3t7fXF6bXfuWdQq0iY8abSrKSkxNcePIAHQFGR/7D+EYYexTc2&#10;IhuRdc2oho7uvqn1leH27sHlnaX2RlTP4tp8f3Ndc/fI2AgGvTg22t/cXN/aPzE9M95VW1VV1z6O&#10;3VyZ7Kivq2kdX8SvTjSW5GYkhY1aSxuAUm3uGRjpr0dV1zWgGhsQBRkF+QWI8ubn95cS+/WhvSUO&#10;UV9Yh0JkJOS04aUqIDZtmrWowry09OTsspp5q0VL6JoyBt0gmgM2BGBIBYdy5GTnFAx4jGZ4NB2G&#10;oVdmsDBhT4Z2y0w6jbixQRQY3UGPHU4HMlv1CiXYV4WEx2CwGFTYzLI4PTbc21ZXXlRU1TQ0BZ5s&#10;7Ob2DoVCxBGoPDbYYC6TvytgcDg0JpNOoot1ul1AW5gbk70drc3dY2gsgURnww41Hg07N9TZWN/Y&#10;3NbRP4ze4grkapsdfK/e0MnlbVCjcByd393fXh+qKZts09H13eXZdYCG5ip2tdDhUywVi0RiIMoU&#10;Gq1KY3U4iH3DQ1PQD38OjSPSaQBWiaQdgVyglhDm50bGwzCEXiXxBFwmZYdMpbP4UoUF/P+8oYOg&#10;TSOE/fVAkbF5IijIADrb9gM+H2xnDfj24RG1zRlgTHVgGFPdg82FZStSHo+5b91VOT37TpXKbLb7&#10;dBy+3OA6cJlFrWvg+xPTuCqHL3R0dnZ8cnB0dnN/d/fW/f37z8jJC3UpCXnZxfNd2YX5gChkV3k7&#10;Kk6fGcS7Kv35uUqoP/L98PT48vkHLy5vbt95+c716cnFQUCrhtaYhJUlAPxoPEeiNKi1/uPTU79J&#10;KeXtdNU3ZNbm5q9v4VfW8XzX8ZPrTewaBlrwAhgaT4XQ8/jvVkz0m0kNS5sra7qnLz/5yM/s6JjC&#10;bNLpIq1CJFIaXaGTA7vVbjfsOeyGXT5th8KRynblIpHO6vYFYNrQAxSm9/gqtO/1nBzOxscBCpSR&#10;FB+fEJ+Sngm7yMIO+CUlJYXf4FEYg8rKEFXIkpoffPDWhy/Oz45Orp588csfffzjT37947efvf/i&#10;9vzixOcPBW3vvHX39ksBT84TiYQWKezOYO6AW0akNdvgyL09wc7ODhTWcC63QqHShjO+8G7WvXI2&#10;1sBjapUSTukAtwmXQaWSiUTCXFfVzPLKJoOx0tU0vE5icmikHfzcxGx33xZza2O5tXdybHZpYWoW&#10;f/vJX/7f3xJmMPND84uzC7AZFr0C52CF19YWAQ9Ph3AkEqklMzkCkZ0cmdg02t/a1FhfWVJe39nc&#10;3NbdkvsoNo8uFdhO3nnv2d3NmW2LebBv0xj8StLciv/59dWBz2ZUK9Qmh+ebRNnl9e3d3c3l6aEn&#10;tC8X7zRlJMe+9iAi4sGDqJi4xPjoh6/9dzD0MLmuDsBQbROAofbmrvHpwcamvum57moksnlodma0&#10;raa2qWdgaAWNnproa2hqRHWMTE/0NVaVldW2DUzPTw411dYiG3sHZiYHm6tKctOS0rJy8kpRHW2t&#10;Tc09/e2o6ioUbHwvyM3Iz8svQvRf3z/1n1ha8+Nzqmur2pBgz+vWZCrt3h54krZK4ivSc7NTS6sq&#10;xjeHUcPCPQusToVHQ949aU52Zn5OdnbR8L4RNiyAjTO+aij7FoZ2KHQWkF04AEPmPZ/T7rDabUaj&#10;BspsOFwJDkxlA0GwvDQzPvYKhspRgxPz6A0SBQg64iaeCASZSCpi0LhCPkfIg5VlNCDSZEIe4CZr&#10;M4PtTQ1Ds+tbcHQ8VyAScEjLUwMdjfUNza0dfSOYLRZPobPZgWqGo0PP93ZVnpOL+7furwIKtkDl&#10;u4J9Nk8PSOMUhcKoUckAE5KGez/FADbUcLSfYHhkcBJ2K0zNLm9sE4kUKnmHrdZKHerN5YWxSTh1&#10;D720ugN0BpNCZYZrFvVO974vGPI61GJ22IQaFtgrwZ0NLovZcxjyAEHmD4ZCgWP/nsflMo1NjMxj&#10;V6Z7kUXFvUIum+P1OZ1er12vkhp1Bq9LxADPsC8UkiHmeQqtms2WmvZCx1c3V5dnZ+dwrOlb7zx7&#10;54kmk72Uml9WmlWYXoBIL0zOS1znZdXf3cu4Krf1/l2pSHWwdww+7f6HLwF/evfF++/enR+FrDYu&#10;jUAnYJfRcIqsQG/QGbVqe9C/b1PJxIIdHnUztzA9dWUTwNA2y+hyCRfXMWjsSliULSBecaG4uO9w&#10;KC36YXLjBnVzx3h19clnB/ShPswObmEbt0VmCeWm4M0VAGiDwWI1ismbJPauSqJzWJwuucbs2nM7&#10;bRa92Wwxme0Gq9vpD6RmpsAZeCkJCQnxqVlwCFV24Sv2U1YGpVhxcVF5eTkCUV5RmV+DrHr/xf2H&#10;715cHJzd3/7ky49//eXPPvv0Z+9//6PnT55chYKHfs17z956/pLFUgHGLLDod8VChUYtV2kMVrvD&#10;5fV794Rk8g7cKhguNGqNDoAQrPmymF7lW3RaTRiGAEtSwiZlNovNom+vrQwWThEWVrFkLgvTjqjv&#10;m0FvbC11d4129W8xtnDozqGp4cnpian+Hua7//rvoj7M8OLi/PwcbCJDr6xvvAIhHA7OxwKQhFvd&#10;JhFGU+Ljswaq30xA9i62ompqq4qKK8FT29bTlv8oImtYvsMwXt+/9/btzXtHgaBTzhcyR7vpL987&#10;uzkJwNoOjcXtPwz7mR2fnF1d31ydAxLqUKukvdGvAwB6/XHi45jIRw9ff/DaaxER/y0MZdXWVNfX&#10;1NVU19Q3NrV1t/U0NXX19zdWliOQ7UB6dtbWNvUOjmxgMNMTPXX19e09wyO9LXU1xSXVLZ2D4yO9&#10;cKg7ClyOwY668uK8LBBMsnNLUe3dHQ1NPV0oJKIU2dDQgMxOTcnMyM0vGQ6wGRNbg9kFhQ0lTR11&#10;RWmZqHm+0eQI7AUcRim9LK8gMyc+p7YYgcibNXldAd8exCHPvndfnJ+fU5STlVU85jOaTRaTKXxC&#10;DSMIzJRRv4EhZliUiSyePavDDeiQQSuBtqsqIMBFQIqLGVvrK5i5yfGBDlRFcSGipn9XFVYPAAAg&#10;AElEQVRiEUQWJpkEFNA2jQ8eCKmUzRYKWBzAOTh0GpVEESrlIj6HtDI90N7SPrqwsQ3zaRxoNLS5&#10;ONbX3tjQ2Nza3juG2aJzFGZo1OXx7AcODiwyve/kGoiyc49KbnCf3l5d3bz1xIEf3VQaDBqdUiaD&#10;o0RgC6oA3I8uu9Wrm+3v7B8Zm5ianJxFr+GITC6LKQaM3anArgMYmltAL6IX18hcLptJJTMFUrlK&#10;b7bvBY+Pgw6dmENnsNhcoVSh0RuMZovFat8/Pj/0ABoJNAjsc4bzvKSD9UMbm/3Zj1NzcqvoIjZZ&#10;fHx7CXij0SiWAR3ntktZwl2j88C1Mk5SmbVCFl9t2z+4uLk8v7s8PTm9uH36zv3tlatUwc9rLykr&#10;bFttyoUlxy2Bxvwm675MLHdanv9Usqt0BS8Cdu/5B/enN++/+xTIpvuDA6twC7e+vorFra+Ax0Kg&#10;UsKGSa3bouIxeDIJWq+klGSlFq5gMYCU8m1W5iIai91YXltFr2DW1tu/QaHvYCg2Li4+MmVcKlxf&#10;1bmuvvfBMWt+ZXsDvYEBXIpI4amMHqXBqFYLd+gcucO37zJbnPvBs0OrSK7R6bQq+BZEMZvFbnV5&#10;LYk54QEcGanJiQkZeYUF0HYRqDDIh74dyAF9rEpKyxAIZHHK8d2zH717dRY8u7/5/o9/87cvPv7l&#10;bz/90fd/8KOPngK0PnQbPnj72fOXJLJGJhGLrXsmNdhezaueP6fb5/fvSShwYiabI5DIVfBcATJ7&#10;sF922KUWpkNwUBpkROCNSiHlczkwV4YdTG5d3VjDksW7PBqturq6YRhLQAPlNb1N3cLPdQ9Pz8xP&#10;Di9MT2DkX12OLcyg0Zh5NGYFKGBwSQhwajpAnw3wFgf+tokjU3cm4x9nZmP7YpPyG9G9DUhkRW5W&#10;fi2qqbW7Lf9hVFTarniTqrTue+7v33r3xXVAzZ/r3tR9cPPO7fGp22xQqKx7nuDl7fX58eEhIIbX&#10;l2cHXpdVo8WmRySlJMc+jHjt9dcexb75ergq6PF/B0ORJajq2rrahpqaaqDM2ts7hzu6RkaHW2qr&#10;yitaRsZH2mrrmvoGB1cXl6YnumvrG4fHxoc6G2qQQNE0tg3NzPQ011aUt4xOzI531ZXlZabnZGdl&#10;5pQ1dA10NjT3dNVXlRUjkMjaqtyUtIw0oLIHd0nb3eWlqY8RzaihhszC/LJFntLo9O+7HW6j3L+T&#10;W5BckJ1YWFpMkTj9DmvIsQ8zZeDJ9gkLCrIKM9Ozyib9BrMJDpH8hg5BKhsBNRmJTGUwmORNAlli&#10;9/vBA+iw2wwaMYcvVRoAHRJAPJLQoeHQ1DgATQQA//reCQyeymFTKaStbSpHJOXzpLt84a6IweEz&#10;aAxAknZYCoNGJuYQl6f6Wtt6J9AEImxHZHL4fPrGzHB3W2NjU3NLW//E8jaZI7e5nLDByOnyeAxK&#10;e+D45u725sgM6Ovh5f3N1d3t6S5xZUtm0ijVckjSdndFsGZNLJE5HDanCdPT3jU4Nj07PTk7tbCy&#10;xYGmxDKFQikhoOdHJ2bmFuaXFtdpPA6LRSexJCqt3mRx7B2cHrh0u1zw3bI4QkDz9SarzWZzeoKn&#10;58eB8PE0AHGfL7jvdNhFq8MNPVON2WngRslZkIrIRMATFCpwBSVCpV5tdlskbK5EafPaVwi7QPsL&#10;OHSRyhw4v7y4Oj0MhQ7Prk+OLg4NxTuC4q7V9pHz55qi5oHadk1PVW612CwSaa89b39tlqoMfiAB&#10;7edvn59cvXz+7Hs//OjJoVu+tL62uYzFEzZW1za2YAExk8UDsX5rCSs2qrBawRiqPLludhW9vcmU&#10;Gnh4PAFgFmFtDbOKwW6OxMRC8ImL/w6GHj5+HB1dyeOLV9AC69GT9196aRsM2hwBD5Fui7Yrws6P&#10;z+NJxv3DowMvCA4hrzMYdFiFIolMrddrTGaj1Wx2Wh1mz42vEDp5QKvFjJTk7KKS4vy8cEc9TJKF&#10;3fALC4sBKYLkCNFUUfA4cP3yk/evTw7P75788PNfffX5Fz///IvP/ulHn3z/ydXNbdBz/dGTd9/9&#10;EIfXKaRSpd7ntsnlSq1Wb3W54VFdILQno4Yr4LlQlgEUArey2QL7km1Wq9VgNIVjK5xjD1NnalXY&#10;jYq+s73al5DdtrU6NUWQqJVyMQU9PDCJWdsmrGBJO1vYkYGJ2YXFydnB+ZnJKebmFHaWtDq/SsAB&#10;4rm8urG5vb0FG0o3CVub4bLsTUC1mQ1RjxMzRlGJ8Um1U+MtSGR5Tno2oqa5vbu94FHqwzfWVHTs&#10;Momrspq01v3TY91o5frtx88uTy+9VreWKrF4vIGj85OT44Ng6Oj04uL0wGPVKUWoR6kpQI5FPXoz&#10;6lFExGsRD6JiY6Ie/LdsKLq6EaBQfUtTfV1dQ0tbe1tHVXVHTzsgoeVldb3DI00oVF3nwODi1PzM&#10;TG9tY9vA8FB3S11ZbkFhVWP7+PLyUHdzdXXX9MLseHd9VUlhUXZmRkZeeUNHb3tTU0dfexWipLyy&#10;rLKqMDMnK7moOLedvdzUlpyc2Vnf0NKFqqgonuRpDGb7PqAubqPEczpQkJVXmJxYWEgOuPcDHrdt&#10;H4hp+Cz5uHm5aQWZGTkVMwEAQybwC+6YzvAKhgAKEYk7FBqZSiIQyFKnx+t0uiwmHdhINewP12jk&#10;XBqdL9PwiLi1xanxgbbq0qLS2raucQweCHUmk7pDhdblIoFMxhVIeWy+gEamEbcpDJFaI99VMbcw&#10;0/3NLT3z6yQqncliABxiU1Yn+mA7WXNLC9Cny0TA/e1uCENOq8Xm0Ou9oYOrq4szn17nCpzfPHt6&#10;/+R6X8RjEbk6tV4KG0l3ZXD8sxhaQRmce1bTam9P78jU3MLszAKOsEmkgSjHlRvkbDlzbn5scmZ2&#10;fh69uMEUcGD3kVBjsdvtDl/g6NitEfNYNNjHKtUZDEaLw+mwufxn12d+NzyR3XM4nG6Hd8/l0i40&#10;NRXll5YhEYnpcYlNfLWUz6TzddBgWClXaHUqjcPDpwqUao1ZRpNrTW4ld4ctkJm9Af/hwcERrAg5&#10;O7gMqSrm2XX6M43xzE/q68UsSlqKssoLVvhirTZwd/uvQbbS4PSH3Pqrdy8CTz58/723z88u90Uz&#10;M8uE1W3YqbmGAzF5ZQ2/urC4uLg8N4bV2iViDQXR1ZHUPIzbIGGZYv7O2jYaj1/Er60vr6/giFP/&#10;CEOJj+MiYmJiVnVa0vwWzeC7+N6Hb7tZuKlZaGMxPzmxsUGVAYLncfv9AIddTqfN47E63TrAJHkK&#10;sxVKMpNeZ1Qo9I7vv8wqzoYToouKctLS8koRpYUFxdBvCIizzPC01opKZC0I09U1tXWNZbUlt/ff&#10;//EHt8fHF7fPP/3pr7/89Le/+tXnn//sJz947+n9/Z3/6Bc/vHv+/IdrazqVdFenCAQCBq0eGk3u&#10;74HrGAwe7smpPF64KVAokcKwYQHcNdyJY7PbQXwNZ4B1r6SZWqGAdch8NoWKGcyLScFsjrUObwok&#10;IgBhPAJ6jcTZ2YQd2Mt944szEyPDywsj0MSnm7C8PY/HwulWqysra7gtIokIPSi2t4lhl43NzS0C&#10;gZkSmRofk5ecEB1bPzzdhqyuzM/KL6lp6+rrLI5+EBNVzpAxVtBTFAJDKAjc3bsmaU+ePD3ze90O&#10;p5qBM10c7oeCdpfH6/X6D89OTg72rRoJvzzp9QcPo2PiY6IeRj188GZMXGT0wwjArf47GIqpb6lD&#10;1Ta2tzTUN7U0tXb29NfWdvT01JUjaxAVTd0Dzc0NyJahkcWR2dm5vtqmzuGR/vbmhkoQIqoa2saX&#10;0Qt91aW1/dPTS1PdtSXZGdArMyu/FInqbGmub+wFxKe0qqoUUVGUlZcRn1+QWtPVn/o4O7Osq7G+&#10;E1VbXdLOVGttLosTEAi3S2t8QausTEzNSirM35bT7F4nbCeDxXc+n4+Vk51alJOXj5wPGoAcA5v1&#10;Cob0sHAoAlxmAPFUJoNBxmGpcuv+ntPptJrMDotRp9Eb9TrNLo/Jlqg1UhYJ3P/Tg83lxSVVLQPD&#10;M+j1LToPTtmgs4VSGR/sOV8s5rMlXCqLQSKT2TK9QQbnRi+MDnS1Di4QmBwWm0mjUun0rYWBtuaG&#10;ps6uzt6x0SU8kcyUO/acDteey2rQKvQe/8H55dXpvlFnB3+6e/rk6f2BSWuRg5eBEAdPoRSAcXNk&#10;Rq1SozFZvC7b9kjf6MT0zNT0PGZtY3OHtLkjECkVQqGEvjw9MDK9sLSwhCFxeFwWnUEVG+yufZ8/&#10;cBSyq6QCwCzYHJ5UY3I4XG6nzbHnP70987n33J5wO4ve7Lbv+z28nq7KhLTsvLyqAuRwXsa6UqMF&#10;asFkBazRqNQY1YBLeR0CilABCANXZLL6jEo+oGu7aqMDBL7Li4vLm7PL81tvURplhrdntTq145hp&#10;zFBWUmZycY9YIdNrLy/OPj9WKNTW0LlNfnB/eP72R+98eHp45pNgp2YWsDv4TRwOs7K9uU3YATu1&#10;ubG+gVseo1stTBaxZB5Vk49e3trBk+jbW+sbGxsE/AZubRmzjltfmk6MiUuMi0t8nBj/SpfFhg+L&#10;0grUXs3KHI4mkp98+E8vD80rK0BybNFFAonFplGbLTqzA/xwTqfJaVQAuieVAMQXS+gsp8tuhqke&#10;lS7w7MUHpUU5+QUAbooLcjOzc3JhaqywtBJZVYEoq6qsQtai4KqvB+K7Ddlc1/C923efv7gMHL/9&#10;5PnPfvmrL7/81S9/85t//fzTH7x8fvv2/cnv//j504+efby8bFLL1VqZ13fkM+osJgusu/KHgj63&#10;V07mCMWwulgIp97vqvSmMPRAdQbrUMxmcLvCQXxwTqpOowARS8gn41bnMrIiy5fJ6P6uUcIORcLD&#10;kZib6zs00iaFsbkwNDY9NzczNbW4MA8NFmGhEKxW3AA6GEck7wDyQ6XBcwuAR1tgEYg0Ul5qcmxi&#10;QmLC4/jM8obJ0TYksjQ7M6uus7WjozT6UcRrkSi+nrE8PTa8TGEZ9/Qc+dHZk0P/nttsVWHnfdfn&#10;/pDfCriAwx8MHR4EfA6AmfjybxPzb0Y+io5+FPnmN6jzHQwB+fXo0RtAqH0LQw9ef/Mh+FhsfX1t&#10;NaKxq7W2HlnfA6CwrbG5o7uro766rLiyuWegtQ6JRPVNTQ1NYibbUbWdQyPDPU3I0oL8/LKallH0&#10;Mma4AWDO8NTseE99aX5+AYggWfmI2qaO1ubmlmYUsqi0tKKqvKwoPwvscHZWTmlRWkJGflVnd21d&#10;M6Kwe1OuszpcsMguYDcbdp9akOCWyIyuyllkTNl8ey4ocTxwRNA+OycjM7ugoDh/OWAyWYzhqPEq&#10;XQbehGFoiwRNNCEMKaw+AEPweXRajRqVWqNSSriwaFVI2yFsrC1NDfc2lJdV1vdMjMytEcBdIYJt&#10;ojyxTCaViblcoZDLFrF2GEwqncKR6XVSLp+8Mj822NM+skxkAzoNJ0DTKbiZvvb2ltbO7u7BaTRu&#10;E7fJ1PhcEAccRiDjdP6j45OjU69WJLUEjuEkricXPovDq9vZ5kIMkkplcqkQ2oIoVQaTxerz+xiT&#10;Y8NjUzPTU9OzOCDmN7dpQpmIwxKIqJjZIWgUOb+4uBVuhuTyVXaP1+8Hn+RQ8tlMOvjhxLtaC+xf&#10;cbtdHv/J2VnQCVAcSFqX3WoDqsRlMa8U5acnJCQDwppCXijJqNt1mPQGk9UO2JNZq9FrlUoAOCoG&#10;WyLbVVMZ1qDfYVLsCvlSjcUTOr6EZlZ317c39we1Cf3TeJkaqIYdDGY2p6ggoW1ijKVRmIw3B1c/&#10;cKoMWk3ozGU4uL88ubm9uD4NHuyuzM0sb2yTNrZw+OX1HaB16RwOg0Lcxm8tzwgsgbWk5sG4mvbk&#10;0entre0t0ubmGnYdi8eBp2h1ZR27ujCVGx+XAtRDYsI3MARoUVxsTFwKVmXho/smmSy15/r+2ZOQ&#10;bhfIaJ5iFxro6rQGh81uNDl0EhFHLJOIRFK1fpcv4Tc+7lGbtFqHSet0nT59953SihoouBAl4Ppk&#10;5RYUgz/WIhElJRW1jQ31KAA/TY1gNYCwiayuSav46O0PX75ze3bzg49/8pvffvnV17/54ouf/+IX&#10;n37y4bvP33v+q7/+7V8++fDlD2cIKr1KoVc69kMht9Vsszn2A6GDQ59vP6Slszli6Mwrk0qEkl0l&#10;CJPwmDOsxAzGb220wJ+AYtNC81CxkMcmYTF5aTG5SAxxY3oYvYHbWhkZxRCYO7QdEoNFmJ+YWUAv&#10;wbTYPIQhOFMBNtLDvjEsngintVAolJ0daP0InhTAjEj0zZykpNjE5MT4+JSCqvqJ6b46ZEVBbm5t&#10;a2NrOyLu4Zuxr0WNyHSS+anpycWJ9tHZVWvAYg+6nDotfwYXvD+9PLUYrFqd4+D89OTkyK3c1crR&#10;FRHfwtDDyEdRUY8iH/4jC4oMn0c//BaF3nztjTcfPgQfia6rrkKhOvsa69sb6jvaB8a6mxpaQYCv&#10;qSorqWru7u9oqEGi+ucWeobmR9vqUd3DY6N9LTUlQD2XIhuHFzHz/XWVte2D4zPjfY2IgpzcHICo&#10;eWXV9a1NDQ2N9dXlpWWA05aVFuRlZWRmZaRnZGYkJgGY6mhuqS8rblkXGa3gwfFBo0i70yjz3c3m&#10;5WRmp5XXMrmzBo/DFfDuv4IhDys3KzsnP7cwdyUAIoYhfDL0TYu90RARJp07dABDFPwGTWHzucGX&#10;hckygwbck3KZjM9i8YVcBnETu7ayMN7fggRkqAmwOAyeRAX/whMI4RxDoUgi4vEgGxIwyNA2hMZT&#10;GHQyLgu/ODcx1Ns1jqfDF8LBO1Ti8lh3e0szELKdw3PL2+TtHZ4axF7YDKrbFQgNBxfnR36PQciS&#10;2A4v72/fenZ35HEFTuw0HAPwIGg0BmCIz5fIpHK12mzb94d4kyNwjU7MLC5v4AnbRBKFyxXsauRU&#10;zNzo5Nz8/ByAISaXz+cJxVrHvi/g94b2jFIOg8FkciVKvdW1DxvwoFfi9fmBB8K7Z9/jdkFG5HZY&#10;rOjCtKKWmozklOQsPb8pr3jHqIKmjdCkyGYCOAQAW2GxKUXgWxLt4JQed8BnsxoN9j1vMAD0/zk0&#10;tLq8uT4dSMzDjG3yREbVYNVYfU5hUeXMcj9BK9M73/c//8ABU2D+c4vh4unN8d3JYeg0qJmZWlrC&#10;gB9oi4gnrOLpIDSzuFw4NYS1M462hg4rEIvZcWMPiou7SLgdmMkBZGgDj8Ph1sGztL68MFuVGJWY&#10;EBsHUOgVDMXFPo57HBMdk0v02jkLDYXTW9oAeNDvn97YtVK2wmEz6Y06qcxoNsjIS2PTGwyhTCIz&#10;eA51QpF0Kik6s3JW5THr7PuHN0+fnaRnl1aUI0pLigoLAAwVliAqKpBIZHU1EllZi6ysrKqqrECU&#10;V5SXFmRnJOWmN7z16YfvPL26evH5F7/8/e+//P1Xf/jyV5998sl7H/7ww+8/fef/+vP/+Ldfff/H&#10;H09RRBaD0qDUe4MHwT27A1aPAtbgCwQOLGweWyxVABhXymEvq1yh1kEmFC4/CdtnGYxmwPfBb3B3&#10;a1WKXTGfT9vAliUmJiU1D82voDfw62urM4Njq+QdCpnKZWGnpmYXv4EhwIUABC2HUQjAECCVO1Qa&#10;NdzBRyQCFHoFRWTGalZcQmxiUlxMTFJ2YcnY0kQjsqo0Pw/Z0NDShkiIePA4JiJ5atdIJ29MT491&#10;oCYpJwcawa5SLMKsOa6e354G9hxmtdToCh4dH+3pFAoNtzc2IvLRd3WKYRiC5YpRcH0LQtHhPwK2&#10;9M164yH0XgSiDIVENLR0dzWhWupRrQB32lCo1q7uzvJyRHlt+8BwZ2Mtsq5/AdPROznUikJ1D40A&#10;VVZXlldUUFrdNLSwNNuHqqoD6DUO0AkwmSw41im/tKq2sb6urq66ogRRXlZeUVaclw9gKDMtJTU5&#10;PTWrsr6xo6G9Jq8aIzVBdRkIBfY9TpfHrlO8FOdkJSTnVCzKSOPS/T0X+AfoN+TxeFiwejE3Jz97&#10;PWA2mb6bzQErqQ36VzBEogG5QsHj6Eq7322zOwAV1qnBLsp3ARmHlidsOo0EeP7CxFADoqCoqnlg&#10;BrO+SSSS6RwhICiAKQv44cJWMaAbLDpXwOXQ+SqjXs6nr83OjPV1dU3CnD6sKWPRiBvzQx3NDY3N&#10;bW3dI/OYHRadJVHpwg+1RSVkCcxHl2cH+wohk63cO7t9cn//1tWBP3B86eFus5VaaFUPT6B5fAGA&#10;vV2Z0eHxeIXjXf0Dg4AQzUPT6WUsbpPMYHElKgVjbX5sGtxkc0vLJBYH+iry5Qa7xx/w7VtUEh6d&#10;SuNKNGab0+0J+vZh1dLN5ZHP7drbg0btsOfSYXPaXAZsQ0FJa3NeSkxc9gR7rr+5W2szmi2ADblc&#10;LodOpdcDGFKZbGoRj0NkbKj3PMc+8DX2Q0G/PxAAvw9Ozs9CpydH8+nJcWmpNRzlUHxWdkpBEapy&#10;YKpnx6TUnf489P6TfcCx9O4Lpeb584uLp6enxwfORcTY+soifnsbzg3CboFtgGYI0O1rmzrP9d+e&#10;tK3kppS1ZUWgKkh4EhzXBI9TYW5nbQ2LhQ69HemP4hOiYxO+TZXFREfHxgE+9MaE3mHR4uoq2vAg&#10;dAidfkA5gnogT7Ua9S6XSh+qr+9Z5Gj0LotBZ3S4bFK5BpccWRz1WhICbTsI3j27uXlizkQ0VCBK&#10;YNdYXmZWTl4BLBYqKa9AFGWnFxfkZGVlZYLwmZWdlZGaUgD4+Pavfv6D59dPfvzVr3/55W8+/8Uv&#10;f/u7337+s1988snHH/3oB//+H7//8kc/+90v3l/Y4dosKp1cGTwIgdvbDai5yxcKHhwGQ3Y+NH1T&#10;aAxGvRYIQ+WubFcRZkQgtL5CIgOMspZwNtgEXqSSibi0DVxNXEZcbHpq9fTa9hYBT2Osr25C6zQm&#10;n4YZg0WvC3NzIE4toZeBHIMQBBecgU6m0elwShHAoe1vYIhEZc5lxMQ/TkiIj42JTUhO6VteaKlE&#10;luXnV6CaO9uKox8AHIqLSBsiKY2CLfTE5AzX7jeKRQwOZZwYPL+8enbmsupYTIPBue9xwXH0zLmK&#10;2EdRr/9jtXRU9Kv1HQxFh4HoOxgKcyEAU3HNdVWt3UP9XYBxNnU1NbU11KBaO9say8vLK2pbu3tb&#10;UNWVNT1z6O6escEWVE1H/8BAT1t9RVFJYXl9+8jc/GQPqqq2pWdwoL+nDaATgKHcvKLy6rp6VG1N&#10;TVV5CQJRCpCopKAAsCQAQylZBfmFtc0tHa11iNpZgdnu8gaCoYOAx73nd+/ZmV5jUW5yQiaSSEXP&#10;CN1ux6s8GTyjZgHFB2AoLwvvD++O6dWsMnhEZNBFQK65TaLQwzDEUDsBVjvsBiA0oD8TLBriwRE6&#10;XDaVuLGKWZgaaawoKKlpG1lY2dgCe0PnSXahMdquBOgykVgiYHJ5HKjNmFSuyqhTiSiYiYmhrs7e&#10;OTJXBvNbHA4Fh5kZaEXVN7V1dvVPLOLoLCpLpjNBR2ibQcrc4lmPL04DTjYRR1X7L27v7u8uTw6P&#10;Ts4vfRIKVx6eFiIJLz6TI1FpjR6vy62ca+/qH52anp6ZW1hAb2xh17cYfKFEY+StzAEYWliYQ6+R&#10;4dwGJocjlOsdXr/PbVLLJTw2V2l0eQFl3D8IeL0HZ9c3Rz6gSAENAjAC+JHL5rKbLMT5rsrU9Ny0&#10;vOys+GhEy2RbMdtstlot0AnEu29W6U16rUmld1j1Ch5bilG4/GdHPgBBwVDwEPZRHx2fXV4ET09D&#10;a+kp+dmZuTVN5dUlecjy0syiqYFhoUGje/fzw9v9PT+gIo4jjfv7L65unl5cnhk4JQWt6BU0kbK9&#10;Q94m4ohsOoXJhgbwLBqJuGC8/p6qNjX99a7SlIyaDOw2AUvYXNvc3IIefTjsBm5jbXl5ZbI4Jj4h&#10;9nHCd5my6KjouISEuMhyrN5uVrK6q1u7V6lU/q7y+PIuQKYwtpfGehtr6iY2TUcnwbOPgw6r0+mw&#10;aHgmYk5sXER0/utvxqdPed56dvv0+WxkTmkForgAxLl8OAgoIz0tLTcnMzUxMSU9LwvcsynJiYDH&#10;Z0CEqiiuKKp5919/908ffvyrP3315Rc/+/Szn3z8459/8YvPfvOHr7/68l/+/H9+9oMvvvrp1y70&#10;Btdu1GgVu/6D0MGB3+v3uqCHwdFRKLQnkMgk0l3Yb2OyW81GPWBFSg1AHrPFYnzVKgmokAXsDEAi&#10;mMRX74o5jE1Ca1JWfFRCfMXwNJZE2mLxadxdDgAUrnBncRz2jS0uwDN/AEMra+sbG+HeDTy4jkTo&#10;PEGhwNHikA+FFwjYw2mR8Y/jY+MTAR+KS2xaRHcgkeWFBWV1bb0tua9HxkVExEc+iC9fUxlUAvwo&#10;gcQSyI06ysQYz+k/2d8zaEWY4U1byG3S6MxGORdd/kZEbMrjB/8FhqKi/hMMfUOOoh5+t8Brwb/H&#10;NdfXdvSOjfehqmva+ru6+tvrUU1tTShkJaKsqr65ub66sryqY3K2r2dkoA28tH+gr6OxtqK0qLCi&#10;uWdkamKovboCiWrp6Orubq+vKARcKK+wrKq2HsJQdVUForS0uKy8rKwIRJWc7PTUlLzS4sIqVENr&#10;U3H5lNDqcgdCIT+srt/3Bd0eK51jRRXkpKej0KtzWI7BYt/7xgPW52PlQRgCrIrog/Vexm9WGIb0&#10;EYBzgotLptIZZDyeqXH7XTa7VaOExcSaXbGQy2HSmTwhn8ukkbZwyzOjzZUFxTXtowvo9S0yhcqV&#10;KVUKkRCaD8rEfIFEBBkHl89j0ygclVGrle4sjY4OdPcOr1B4QOLJxRwOaXVhsq+purahpb1rcHIe&#10;T2NS2bs6eP+YjCre9jLHeXp5vq+jLM8SVKGru+vb62NAJs7Pz/wqJmdXKYPGMkCWCcR8jkih1usB&#10;DDlM2C5AhoaHR8ZnMGtbTObG0gpFblCrdELc3OgUnKSAxlLY4Uw3hydSmFyA7axLzuoAACAASURB&#10;VFjh1BW5yu4Jhvz7+17oshg6PT8NuM2QHQE+6bBBguayGsWjo+N9dRkpuYj8nIyk5PKB7toxrQ3K&#10;SPe+Pxhw6vQ2m8VmMpr3To7MBmkv2eg6Oj86OTo4Oj65uL2HE1+ub966uL09pWSkZcfnlhU2dw83&#10;1xRm1uTQx0cXVSq99aMPgs8Aq3OYzY49z+17T5/e3l/fBsSY2LzGBczSJmmbQiHuEEhsKpknEHA4&#10;PBaZjV3a/+AHayn5va3NabHJ5QlD2zjcFmEdB7NpOBwWj8dvQMfSRWTC49iYxzGvMmawhCgWcKOE&#10;uKjosmmK0qRirU51TWMIFCbF7A65SXT8bP/gwpZs33d6cX7tsn127HHblRK5XIUviMhIfyM9IjPx&#10;cW5S5rTef33XVIbKKyt9BUOZGWkpSYnwAK2wMCs1LSM7PTkxOSUlCc4JyikoLisqqqytEP7z//ji&#10;l7/7zVd/+dNnn/788x+/8+yjn37+4y//9G9//eLXn//kt1/98KuvfkZcXuE5AQHTye3g+h35wR0O&#10;h8UEDg4OjgJcoQwyILXOaIaTKEGIAIoY8tJvl8USTpvZbbYwG1JDFyk6eawkPTExObVxag5PZ9LA&#10;1ZNpudtEmlC4vTALZ/4szIdhaAkD6BAONm4QCIDqQxNO8HI69KCg7MDSfPgxOrsrLRJwy9ejHsdE&#10;RsYmlk8s9dbXVZUWFSPbepsyI15Lio14FPPG6w8LF3hcnW1rZY2uEeD66og6YzCg1FmM0oXGWdul&#10;/8iuN2rYsw1pERGPIyPeSPgWhqAgg8LsW+T5z+dDUdGP/m4BGIrKbm9q6uocGu0CIqq5e2Bqpr+x&#10;pqGrrx/oqbK6jl4QUQAMtY9NdLf19XU0NfQMDg92oirLwKaVt/ZCP+2WmqrqusbWzq6uNlRFUV5W&#10;Tn4xIpxcqAUoVI4oKSkqRZSVFYM4k5ObmZaaUVSQXYKsbSgr6aJZYWndEZymFvT59sFDZJRxj/qz&#10;01Kz2ydX51cIUvu+Kywt9vZ8+/TsvELAtAqzqF6APpZvfD7CZ3mv3BfDhUN0OoAhlm7PawdxXqcG&#10;IcaoBsqaJ+JD02YeRwiHJOEWJ7tqigEbGp5Dr2/TaCCsKJQyPl8q4QFNxuVLxFw4xwSOMgEwBKK8&#10;bHtheGSgp29slS6QyeUKCZdFXJ0f72msqa1vaGobmJjFkul0vlwD6JBRq5bS1jD8vZPLc6dgY25m&#10;Wxu6vLu5uTg+Ao/E+WlQR6dJtWF7B6lYxBEKxUqVXKmyulxW63bP8GB//8Do9OI2cYdCwuEobJWa&#10;yxQJyAtjUwto9MISjsZhwzJFLlcgg7BhMurUCoXW5AEABE3ZoSv78elx0GMzGGGfh9vpAMvpcph1&#10;2O7BsbERq22hc2OhMhfR1NUx2Eq2wWQkdMsP7Zt0Tq8bfkn35U1Qz2leNjkCQSgpDg8PjmFvHPSU&#10;v7m5ub1SFQL6gBzT3p+8/5Z1FZHdGRicJgDYC3x85f3s1unyO8HXObg9v3pyfXceorPQ2cn1s5iF&#10;VTyJSdmhbpFYVApXAI/juBQSXnf/0jtT29K01ZyalIuKLybgtwl4Am4DTwARHQuwCLuCRmPQDalR&#10;D6Njwa/vcCgmJj4+NjHytaiqDaVWKOdurcxv8hT4jR0ueXx4i6MP3lyfHHmBRNw38pxCjkgmkKiV&#10;9IIH8RGvpUckxsSlZmSnRUdUL2Hz80vzoLUiHIiYmpwEVnJqQmFDc2VOSkp6ckJ8cipgR5DlFxSV&#10;NCGLi8u6rv+Pr7/8w5df/fWvn//iZ5/9CPrrf/qLL3/z4+f3T3/26S8/+fC3//J8fnWZ4rbqQUgy&#10;HJ4en4SAfHY7nXs+cEFPDpgsQLzDkwrgyZwLTjoLp+tBSIDQE0YgR3jZAR/Sh4+pRUImvjMtNT0+&#10;oRWzTgExUiwBFJ6O26SJeNiZeQwGszQPuxHDXtPr2HCNIqBC5LDtKp0Jjw+hdRHMDuzA54TdnBGZ&#10;FBfzBkCKh5HRj/MGFobbGqrBA1zW3F2fHhHxKBZWQAOAQIyMbBq4C5i1yYbaeZ3XZNIqzValYAa1&#10;6L09OrPZzJyh4scRD6PiYyIeRT/4Oxh6CI+p/xM1gon6h4/+ywJ8Kap+qLNvbGhyZrCptqahc2Bm&#10;abQV1TIwOVNbXoxoGZud62oEbKdzfLKlvr27o7V5cHh8vLe+vLigCMBQz8BgX3dzbU1dQ3NbV3dX&#10;a115UUEYhiqqkJALlYdrvopLwbuinMyM7JzMtLTUgvycsprq6vzuHZMPkNTQyfnZ6VHQ499z+fbM&#10;etlbY3lJCQVd0+sYzDLH4ge6wgM9PL3OnfTcwhxAtbIYXpPxVSYhfEYNy4bgDHsqLKOm0cIwpN/3&#10;2oxWu8loA+REDdu31GqlTMBhswU8DpO6uTw30lpVieoYmVvBEsEnMkTwaFqoVEkl0JNVxKfzmQw6&#10;jcFmkVlKrUojwcFh053dg4tMIZw9KOUziGvzo12NdY1NjY3tg9ML2xTwaMn1gEYbNQoRaWld7A6d&#10;nJjIM1Noltl/BljB+Qn0p7s5P9STCHytXiUPZ0pEgJ5rVLvKXa3VZTJv9XT1DE3CWVKrhO1tIokh&#10;3lUIGQKNmLA0PgVusYXFTSaPwwZUiM8T7BpsVpPBZDbo9BYnPIl2AVHmC0HldOSzGXUmh9MOzQm8&#10;HqfdYTfuDrS1NTUOfe8Pd2zObE9b+9Dcsp4/Az7T5wsAVRz0WbSukBc8Lh7/8dmxgdcxpnOeHwWD&#10;fi8grMdHhwehYOjwKHhyeHq1hywtKd29Wm5tbufYD1j1BEpF94reaTv+OOT++pnOdRfcM9l9Pu/J&#10;5fV7h9LKlbXOtKLBRcwansKhkGnbJBbYJg6PJxTzaRza+du3JFRGdBRpMiGyMT0xGru5g9vY3oSV&#10;vkCQ4bDQER48We05MW8+jn8z+hs6FBkbFxsbH/84NjYmKiqtGcPSCKWMTSpfQxhH43A8o/vyrcuL&#10;q5DNojOrdWYODo3ekWrMGnpiZFJ2bHz24/j0xLjszKSMlPjkpLKU1PI0cGemAAhKiE9ISk3PzMmt&#10;aqrNTYhPTUtKSEjNzM6GXkPFxSWliKr66poS4u/+/de/+frPf/7Xr7/4+IMPPvroxc33fvDixdOr&#10;+8uLJ8+uv/qffzFBM1u3U6s36HSnZwcnJwGPK5zBDPoPjkMUmihsMaQ1mAHghFWxywmTG05YXmC1&#10;2mElVzh+AFSywC4zJeDpXPZsRlZKXFr/BpbCpfMkUqFEIVjDUQQszMTc6toqBs7+WVtdXV3fwBEg&#10;G4IwBGIsLC5hgJDKZDLgQ0KmkMlUBp3dkBGVHB+dEB9mmLFZ3fNj3U3VVQXZRY1dAIYSXot4LQro&#10;rOhHCbWdY9sUzMxEM4Zm8O3bJQI+i705NbBhB7dzyKMlNb4RERkbHxkdGREX912mDCbrYdL+H2Eo&#10;4rU3wqmy7zJq38BQ10jX2DIai1/qQla19A2Mrk73tnaCsNlcXYJoGZ+bG+5AVdV0T003VDd3dLS1&#10;Dg1NTg82ArgpLYAwNNTfBsc2NzS3dvd0tdQgigoBDBWFi96RyIqy4qLCMkQp4ELFBRlpaZnZGamp&#10;6cXFhTVNtRUl647T01Dw9ASatx0fgPsfaDKLkn87gsxJLW0aR+N38GSpy7MHhYXLtW/ZSs0tzM7O&#10;Kchi+czGVx32UEQbtBodgCE2DWA+lUrjUJh4PM24Z7eYbE6bUWu2mFQC/q5Wp9cpRTyegM1hUYEs&#10;W51pQyJRHWOzG5tEsCvMsHOGUCbhi3YBQRGw2AI+hw52j7nDU5nMaub6JOCCbb1jyxzAXeAAeSZ5&#10;Y26wtaEehapvaO6ZWmHQ6Uz+rs5kdxpUSi4Og+G7js9DSvzUxDLPeXh+fX8BraEurq+OrpxbOL5C&#10;LJHC6iEpdA3alUNDRptD76b0d/aOzs5Nzy3jMICnUfkKKWuTKlGLsejxiUU00P87DIBCAgGXy+bK&#10;DPAoAdaZAB1otkLSs+f1BU9vrg73rFq90QJ97OEwPyDL7CYrpaO3u7O3iXlrlc6N9I20j2yIzIEd&#10;HqBBgdOD4+Pj80OHE2CQ1xP0Bo6eHKtHGpl7++dw9rjPf3B0cgaY3Nlx6Mh5GfQ5h3NrnMryvIo8&#10;RF5Rg0TvGchCcI0O17Pnp44//Vplf3JotJvt+x7Xnnd/C1EwTRrMyOhAz+xgwd1PZ1K3wS5RuDBJ&#10;KOZyjBc33KKOwbn8jY647KbHGTFrBBJ+awP/6ogacCLYhYZZXQH673F0UgzAnViIPeH3YD18BK2I&#10;YmNbFrhSqUQgUjG2aBSqxqrdC7qCHrNWrtdoRCOlNRir//jYQE6JBwu2joG3yemZWdmZWeFZrPnh&#10;SoC4eIBCQPZkZGZn5SJK0+EMhtzw+NYs2GkPHWFhU0ABotb1t3/5+qs//fHf/vq//vmzl0+fPTk/&#10;v4IjSk+Og+bQP//xn78mr6+tE2x2g1prUgZPr06vzoOAdbr2Aj7P8dEBb5Mr1WjUWp3WaHG47DBH&#10;4Ib5TIBFbnfYUAJED5cjjEdmg0OvM2rkcqGISy3LSMlKHdggENkChmxXpJAKN/F48g5mgbCBxUJv&#10;19W1NSxuE4gu8B8JnlNsU2CtLUQhFpw7RKaHF4PB5SALH8WmR8dHRyZEpCc9yEVtzg00NiBLCkuQ&#10;PdVvxHx7ghwbFVk8OdZNIhOYCiuk1ppdAZe93D1GdJyf2Pat6snEiJjIB5Hhc+ZHb7wW/Q8rNjrm&#10;0aOY6Nhvjoj+ToxFQjCKioh+7UFSQmzBEnpwWWbUyzidVahGApojxrah6sc2mLOV1bWto5PzU71N&#10;xTV9s3MAY1DNDW0d/RPjU22V+fn55WWVXQOdrQ2oGmRlW1lzS3tLNaICUZSeXlJcjCiuLEEiKovK&#10;sqthwr6qMLckMz0nJy0zJyU2r7GiriEFuWI5Dp2fBuDDeXJ8fOAPwBnXJgXHv1GQmVTaMYfBUEib&#10;Yp/TA7isy+P1uVbLsovys7MLczg2q/FVDgEufThrH0Enk17BPJmB32Lb/TaLzQUzNoApKUUipUGt&#10;koebyrjQQoiIX5tsq61v7p5YwG+BDSPTWAIB0GRymYAn5PLEAhZPBN03aQwaRaC12TXUxZGevq6O&#10;gYk1lkihlMvEAjpxdaq7sbauDlXf2NI7vUqm0Fg8qc5mt2l3JXTs8hrPcXDileJm5glS18Hp5fUp&#10;LHi/unlyeqRdQ+/wFQqZVCoSycTQfk+q1OsMdrveyRrq7B2enBibWlpbxwFCQBWIyNtCtYxLXBgZ&#10;nV9CLy+vMcRcGosvFAklKqPVYobwY7ca9WqVFtA/154LAHvAZdLqDEYLZPmvKL/NvmdbGJnt6htu&#10;meaIVWwQFlfRAxs72zubxuPTo1Dg7OLy+mQPfL7Pbffu+/wnF+75ErLeC8hP0AdHs59cXJ5Dm8+T&#10;m5DPa5lo8DAryhDp5Zm56RnF0xfqkgKGxep6/2nA8fI/7vVBM3iunCat0agaq4mPr+kojU5AzWJ2&#10;1khMFo1JIzG5ZApXIhZJJUKe495Iornef7GPepRWXhIT+fr8xjaBSAh3HcD6RTwewNDyKrpnojM5&#10;NhGAT+y3Xh/hNrNvzkBjIvKK2nk6iVInFQA02hXvirROtc6kk2K7SpLTexjm84vb45WYx9/AUEIy&#10;EF7pGXBlhpNjgAkBCEpITIQfB+wnp7C6Kju7KCc8wh6otVeTo/PyyovLaopqs4de/O0vf/z5Z3/5&#10;+ss//+3f/+UvX392d+pz7/s9Nvsnf/zdX//yfImwhlnQOgxanUnjOIMgdbC/DzA+cOALeP0SPJW7&#10;q9KaTAaz0QqJjxuaaoGdcjnBi2DF6Z7TDY8iwEV0241aQP01WpmMj8tOSc5Im1jdJLFZNIlEqJAK&#10;iPgt6tbS4gY8zV+HVAgIMvzmFmDSpB0qlUIFtzZU8dBtnxUm+GEQYjC5nMq0zJj4R48THyUlJr2e&#10;k4tYmBxqa64rzS+s7EY++C6TFfEwLpml47JXFyRqrdYgl6pldNrm7Cx736U12vSqzsLIqMSHEVEg&#10;HEQCeffGf4Wh6IcPwTu4X38PQ9C57uGbDyNfT4x9LTKhqJc5MSkKvvjwVNRf3dAqE6u1zIGewRWx&#10;iTVbjxylkVhzHVUVqP65zoqaKiQI/C2D05PD9WVFJWUlZbVNtaieFhSiFllX0tLZ0dlWnZOeV5WZ&#10;UVRVWQqTZPmVlUX5leVlJeXI0tRseOaXmRaTlVbWhigsmpYHTg9PDn1Hp0CSHR4EfQF4mmpVsfTo&#10;4pzMqubR8YmNzVWm0wfpKlQbeyulucVwTFkeF/BU4yunD0AEXhVaRJCJ2zAAUGhkOo4s8YSgf7JN&#10;I1cAtqDblSqgvS+470VCHm1zY3N7Az3YjGpp75taIsBPI9PZYrFIDKQReLx5AimHyhKDHaPSmBSa&#10;UGO1qXdm+tp7ursGp/FMsRLWkwkYpNUJoMnqauvqgSibW9vaprD5Ep3LbpQL2NtrawSeJXjg4GMX&#10;N9gG7+Hp5dnx0enl1fXtzeWhaHoQzRKIRCKxgCcGygz8n+VqFcATg0041N49ODzYPzqPwRG3cVjC&#10;DvQe21XtUueGR+aWljCYdZaUx+ACEJLB4lsQLve8XrdVq1DLwLev0hg8R2d+i1Yl1wE2ZHc6nRCJ&#10;7HCcq2pidLZvcGy0Z4ikVGp2NUL+9uo2FrvAOby8vDkBGHl5HnI6gn67aQ8EY+/xGQsxrnIFzwFI&#10;QTF2dHl3d315eXH54uTsxDmDVRck5mTnpeYCpR3dFrK4ugUuq++H90eXf/rfv7AYAjbznsekN7DG&#10;M5OiwK0eFxOZ3TpHXMezmBQ6jczikMhc2S6s4KSzXYZdEpdhuUbHJWd3JqdmbdGpODhxjAA1GXYD&#10;h8OuLK+szXVPdCS+Gb59Yco3DD0QiL693R+/GZfezoFlZGLAecUijoRHXcHMTrQXFVQ1rzqePHv+&#10;xLf8+EHatzCUnpaaBn6nZqSnp2dk5xVkZqSnJoMHMjkFohAQ/6UNqIK8kvwwCgEEygQL4lAloqaj&#10;vLe6ivyHv/3h17/54+9/9+svv/7nPwM4+uTt87P797//6a9+99sv/zSBAPcVRunUmg0WnebsDOz8&#10;odezv+/1QT9jr3YFRxfKFHojhKFXOwSzCHDtw6YBgEdAY8MTPcBn4dwnvUmrVyrYw7Ep4AKtoIlU&#10;DoMhkYrlEj4NT6KuzaFXcWGHaTR6ZXUtbC0EqBCZSoPDP5hwLHB4BhqUZczwYrG43OIHqQ9iHkfE&#10;vxmZ/EbEQiViYnqsvaayPC+3rKMy4o1vYSguMvnhllOBKauWqAQMPlPE2xgcml7h+UxaDVdLrY56&#10;LeJRZEREXDjj9Soh/59WDEQe+C4qKvLvxRjcvWjwociHD97Mbugb0Wzw7z75yU9+ejBWXd24d7l7&#10;t7fY3rPuutAM1pXj2VYDdwJZVT+w3oZqrqtubOudxGxvYfpqi3OKEajOrvaO7tbG0rqqakRLW39/&#10;VwvgPoDmlta3tjZVFFZWdqKqC/MQTQ3VHX01pYDWZucWZBUmFPTmpgyI/AcHB4chODrq+CA859oF&#10;xLFdzdjoKc0tQNX1DvXN4paJ6r0wR4XZsqWi3KKcnILifL7d8srtLFw7pIPNrXoAQ8TwxEQ6mYpj&#10;a/yhoMPscOjku+BFWgmPw+IJRBIRn83gUAlYPA4z1VWPam3vnVrCbZFpNDqLK5ZIJLtKmUAqEwjE&#10;bApDSKZz6TQWjc6X60zKndluIEn/P7reA6zNM80axk5iipBEFb2b3nsHGwOmGWOa6IguilDvvSPU&#10;QUJI9N7BBmzA3Y5jZzJJJpmdSTIlk5nZyc7sd+235d9vv79df3ke2ZOdnW/3taPLFyhI6H3f85zz&#10;3Pd9Tl5JbR+JIxZxOSwGYaijpigzNTkpJS2zoKKxs7dniMxgSwH0MccHuzpwg1SlZVZBaOsYFRnn&#10;llfXFuZhruXm1vL6zFh1ORaaEHP5HOgBC/CRw+OxVGqDWsW5nlt4o7zkemVjS3d/f18/WNLwAyMs&#10;mXDozs1KKMqa2sbYDCKJSuOJFRMyiUI9NWOzTk8KwX0HXa0FiqUlq1YEfqpEKofxiQb7jieAIUtL&#10;Skp5Q0tfC/gRtbkFSYmTsxOdAy2VJVWy1e3N1fWVzc31eZXUaFYrdADejFNr03cS+ZOrG9BfGNCg&#10;la39va2N1eWNtY31JUO9KC3QL9jHzcMD44XxSxQXyTvoas3m0znrzr/9b//4WGbUWTVai5ZQlRES&#10;gEG7uKC9UOjIyoG+TgIRPzw8BGBomAJ+fTZPNNom11Cy8pLCY6J84/yK/T0wdYAN9XfbYairCxae&#10;wf3V1lFXVJGJunzJEfadODnZa7wuzvar/O3hfcnV++qA1bK9ruHQuWIdlUnEM5giuW7CML+8e3xw&#10;d2tlwAEd5PoWhtzdfTEYHwhD/r4+GB+/wGBAe3wxnh5vYcg/MDAoMiM9LPhqMESpt01DAYEhYPFN&#10;TkoqCklOz0jT/vKbn/z0559/+eXPv/ryb37xi29/9dUXP/7x519+/clnn3265u6WVlR7kz0lnVTo&#10;lLxFgEJbi3AawGzWT89YzWpsXx+FJ1aplQrIWN+2+9thyAhBCF7z4KtQYgPYMsJqi1GhlAiH0519&#10;vL3Dhpvx41QaGayHbBqD3Ds41HC7rQ0aKsL4qFboNw2ACNwNQ3B3epxAIFLA9U+yB6G9O0gk8igz&#10;3SfAGQVWCMf3PdBe+ISIsub64oS4+NCA0Kz4S5d+EGUOHpi22VnK1agRoKcZfMFQc+UtvGRapeTy&#10;ebgQR5QzUGNXHBGw8v5Dk9BfHG/FGHz8jzB06b0rzq6uzlcuOzgFF2EbCqdJ21+9/vCLL96wk2Kr&#10;F/dP3zxgFhRSdh4d0vKKCTNryxZieWz6TXxJfmpsXEp+HZEhYPXfTA7DhEZlVzR0tt4syIlLjElP&#10;KsYSCC0VOVHBmNCQxOr+oTv118pa2otToiJj8m+1EYkNqXGpRcW56QnpsQlp3rHEqQXLLMChhfml&#10;pcV5WEeA2kKtlZCyo6JDIjOSCm8WluNwQ0wNXBrsNfs7wcGhvkGhEWF0rUoG5LLdDt9u8yGVyhzw&#10;b6Xw8OgQvoetsVlntRM6o+rtUA6dODY8PE6lk4EWGcX34XAdDZUFqam5+ddrsV39o9BzgcJiwdIV&#10;i8Lg0MkMOolCxhMZ42NkIoHKFct5g7eL0rOyMotuDVD5UiGAISp+oL26MDM5ITElPfvarZaunu4B&#10;Mosn0+vF1OGuts5ePEVmmhLi2wZZ6tmF5UUblDUwU3dtRd5Z39oDpB2XyWazuGwgzViwv1KtNWon&#10;eNdzisoqysvBddXT3z84Oj6O7xugCzjUgbqKGmwrFtvUShDLWeMUwIVgGBBfZjDPzVuNShGTSmWy&#10;OBL9klHKoZEoTBEcGNbDjU9YgdFqheIFdlsnm4a9XVZSf6fKL62pk9YtX5jj1gwaAAJtr23vbK8Z&#10;lYYZrVQhlcsnNZYVRd7ApD0FbwMckMeBf65v2dYXrYYxeXxYsG9gOGAJ7p5BHoK2fqZgUnHvsdV6&#10;/k//57/9w0udXjdtVo3VZoSikGh3Tw/X91HuCdVDQ+2jZKCcB4nU4REqh8dmC6TdhCXtYEVKbpSn&#10;p58DusEtyT86q6F/BNff3/9WlHV3Qzfp9ubrNxJRjh+42WHI8Yrju4v7BxhycbuS2stbWplfUCtV&#10;09Nrm3wCm8ucWto8vn9y9vDs/r6yx/dKgPNbUebu7u7l5Y2BvUBBAX4+EGaCIA55eQA+5AXtFwMD&#10;w5OTQoLDAzxh15C3t09QUHBoZGxCUlJaRHZSQnxC3I39P3z2+pc/+fyrX//yF7/77id/87Off/3N&#10;11/9/POvf/Pbn1Z5ezu7+oWMWACJMUyILJsbsGJoAmJ3ZnbWbDVNNQ72kRk0HlgpYKu0GpBWrR2G&#10;jEbAhqAnwpTOCLiT2TRtmdNO20yTkmmtXDSW5QPeTDQJO0Qgc8gUiYxGYtPA51Rb19UJG887Ozs6&#10;4P40gO4eHNBl+OGRURKgPlQqhQgDpWAUCGRFcL6fwop1c7iE9vBycHdCeHum+HjktLdUpmUlhAcG&#10;ZyV/8MPMl6Ozh8/4xukqrgY3xJDy5LTBwVHmhFY7KWHS+Tcvo+GigEA5O9jx5T/BIfvXnGFLtdN/&#10;gKEPAAhBOvSBX0Z5bVN92crm6zeff/7xTz+1lqTUP3394PXrze72tVc/fvOor1j79OL87hwjraCL&#10;W3cjKSEh9RZtdml5mlx0NeJqRHjhAE8upTUWJ8VHZWVhaTqrllQWGR4Z5l/CtdqEvPZqvnCsLCE1&#10;r4lmWJtlVpa30rjkwe7+7qIgv47p+SXA9G0Ly9aF+fl5m8U0BVYFNRBQzMSAuMjo9Pi8svySzt4B&#10;qsbuRQ3V8u3gkBA/2ODK1E5AGHpbr5fLoFudxAHO1w/09eOHB/ADYoN11jg5oQHSVSgV8pgU8LED&#10;AkEewwOyBJ2FOptqijMyCorL6lpwQ+NUKjg/ABKY4Lol0zl0Ep1JpY2PUJgkoKDHGQKZnNNTUZyW&#10;Af6P6gEaX8IHqpw0OADYUHYqhKGckrp2ICAGSCy+XGeUUPpbW7v7hklCtZLe30mSTFltNrPWZF1a&#10;B7f72oaN1djY1klisBk0JhMwLxadAnMcJUBA6RSC8pxCAEM369q6+gZ7u3uHRil0JpfDoA7VVtxq&#10;bcO2tHQNs+ViJo3FF0mELAZPqp6aW11btpknJRwahT05Nz8Jm7M5YqlC9XaFtVdgDAZ2J8Mw0UEn&#10;Njbfyi+/fTveNzwmb4jFOTQMjsnmT+5BL+HNdcukwmKUiMRSvkitnF7AV06YFuwJMKtrq+DYAFC0&#10;urq0MD+lGorxSAwOyIqICAkLi/TutRlZk0bp2cnc7Lf/9P/9yz/8zGLUWTQDpSVl1/y9EB9cQXlh&#10;HNxybuD62keoIyPDQyQGYYwGJBlPKO6fmx3vyIzILI++5BWIxEY1xLqiMEgGWAAAIABJREFUs1qG&#10;e97CUI99rqOjva21pSgr2Nn5fTfEWzbk+O+c/x0KYVKo08Yly+y8wTSzqDEeztA5bIbEaFjdXgOC&#10;eEVY5e38HuKD0D/DkLu7JwbKLHudHigzqL3ewpCnt48/oO1hsbHBIRF+sIjvB8hQcHBIOISh0IKk&#10;lILrOZnJKbg3v/vym1/86ufffPv1l19++e2vf/E3n37601/+6rff/5Hhg0b4erp5tBnUEpl+UqYD&#10;MLS9sWgxWWbh1NKsxZiT30lkc4VisUwFZyLVWntvF/Q6hik0EIYgBgHYspjmDNZp6gBzwSgXkfND&#10;XTw94kntvfgxLnmUL6OQeOSBHqDJet66CQEA6oD9Vrie/h5ApQEKEUj2MDQyyZ7F+BaGYC4RlcEI&#10;8/NzR3sjkbczXZwuXUK6pLQ2VSWnJ1wNCcvNcv4Bhi75oNx0ew9PFtSq6fXNae04jULk8Uh0PoHF&#10;E9UhEVdcEB9ccnRF2EfF/hMc+vNQx1+3NToiXK84XHJ2jy283VBXW1u3tf35j15/+uXrH/2IFDf+&#10;+uXFyx+9krGff/Lm5Rtr76PnHz19cjZXnE839NVnpiflEpce3D+/q74WGBDoG91i2NzZXOI3pQJJ&#10;Vi2c2Tw+WRpIDsaEZ1K2T+9vLgj7ljcXe5ITuo3rW4cHazql2gR9WdXiG94Z2sW5xQUgxhZX5uds&#10;0ER7yqiF819ymeB6YFJ0dFJcdknBtfq29hHFWytqg2GqLiQsJDAqLDScpQNKDNp7wHKZUiaTioVi&#10;h4H+gaHBvoHhYTxhTK6dngF8d1It4zJ4bCadAj50cC+TYQV+nDAyBM5cQ2lO9rXSynpsL55Ig5lf&#10;QBux4Fgrk02jMGlEMozTJJPAqWOJ5DJmZ+n1tPTMrKLqfhpMLeMwxgcG2qsKc9KTAAzlljZ04tpw&#10;w2QGT6bVCYi45o7BwREik88c7etjqixWi8UgN84uwfyUxUXteBuus2UUmorAbSE6nUKkCaQSuQbA&#10;hUpcm1d0o7y07FZzB66vp7O7f5glETFIDNbQ7cralpYmbCuuqwcu83A4lkFj8CRynXVtZ3dr3WqQ&#10;cZhC3ZyYBS45Ok82qTXAzGR79QWKWkFNVtlIH5vCGO8A5z0rMCY+NQqn19CKGmlS5cbp+vb62trq&#10;vIqqn5kQicUsAcD26ck2rmYOHvOLy4tLqxs7e1srcyvzi3N6eYVnXFRyZFi2f0xidHxcKoAM5bTq&#10;xcba9j/907/9yxuzxmSlYyuzEksHcC03k/2cHBzQwcWJDT1dfeSR0bFhMpNkhyEBnzN4NEkbC/LP&#10;yhgkXS+IrYvPinFzDszvwPf29XZ34yAhgqIM24zNiUFfcbmMeMf0nRH2zSFX1z9vUTsFjC7OLq1Z&#10;bOvLmzsPd3aWzmckcgGVyeOqp6UcLjXiPb+wK85+V/6MQrBQBkgP9BMKDvS37xD5ARjyfLc3FBQT&#10;ERUVcjXSD2a1gqeEhEDboYjIqLDM7Iiw2LiE+Ixkzk9//9V3v/vN7779+NHHv/zFb377zSfPX7z5&#10;4vd/3HeL8MGg3F0R5RKDUqrSKpRLQNpurs3B1i6YXGk1hiC9Um4PMThciRR2vU2otZMae3sX7NY1&#10;QfPwGTOM37GaLWIqNi55eHtBK5eRYzFOnl4p473d/SMcxjBdRKOxRwe6wNoEW87tKrazp29goK9v&#10;EBZsoPkW1F8Qf+D2EPHtTrU9Ho06xsioUpYhUahITq0P0hkQ1tjG2uqEpMSo8MiiPNTlH7aoMajK&#10;/ZMnF/f2Dk8fHu1PMUQ8Mp02Ru3iyyVW/GU3BMIFmnUgIUWFo/J/DUNXHK9A0XYF9jDCE+b87njf&#10;2eXKB56xuTUAhBrv1DZJZp6/+fLjH//0sw+3efP3H569efN6VfPy1YtPP9uZe/P66cun57udeeIl&#10;GjE3Pr7ScPbw9PxioykzNiC8RnXv/PzBwTInNyWuhLH98PnTp49M2JToWsb2i8dPHz7atzx++mCi&#10;9rbq/oODo7t7m9s7yyajUaOml/h1wW3PuTlAhpaAXLHarObpKb1Go4EN0W0hSTFRCenFpUWFFe1d&#10;gyzzlOHtql4bEhIUFBMcGs7WKaV2Yyg7EAFhZoehgSGYzzU2MkalKCY0UxMyQBR0EqYYOmnygehh&#10;UIhwxJ5JJQA+1NVSlptbcrO6vgnAEJVGZ7LhxjOPz6EzYPciZQwQKNglCPgQWyQV0TrKrqdl5ORd&#10;q+mn84RgFWeO9/Zgy3IyIRvKyC1r6sK19hEoNJZUPcEZ7WzCwZkpCnWsvw/P1litM29haA1u99oE&#10;ff0sMm6MymbRYdYYjF1liWVikUytNmikDUXXS8tKy6oboEE2wDIqk06lU4njA3eqb2Ob7jS1DOA6&#10;e0k8sYjPosD2IY5IZQb33dbGxrJFp5BJZTBjj8lTaPVTZvDJwXR6SIcMxtKCouxBkb1VSSrAZ8cX&#10;lSVh0pvwpbH5WDJdv7W9s765f3K+pZTN6qUiAUPCVfBlJgnRAEDIOmudXwIgtQZeZ3UNNovoGZU+&#10;4X5hmfnXrydnZkMT3PAhnVn7Zu2jP/0f/9ffP5/VzsnaKvLSIv28PKKyqjoHcc11hYUVgTX9OOz4&#10;8BgBEE3yCI3D5gq4VN2JkNoX/P7VeFR0YcNgZkp0aWVWSHhFX18/gKEecG/hujraWpoasNkRri4e&#10;jkiXt3vTb6mQ678X7D3qp2aXjtY2rHsHh/sfPXy8++J8dUYipIylRcb7+IY4Idxdr6BRLijUOxhy&#10;c4cwFBTiHxgSCnHI2xtjhyFvmN8JcCc5KioyLDoWup/bd6lheyPEozhURHRcUmJ8fHJygeU3v//u&#10;t7/8aGf71RfPX7188fLVj7746otffoL19f7AE+GBQpYKjSKpTC+XWjdWlzc3Fy2WmWnDjNVstUa6&#10;IcE7wIRm10OTKxZPLIfVBnCeps0wXnbOZp23WWdNSmpvmZe/J2r0aMOilKsJbk7u3pgMwnB33wiX&#10;P0bms1iM/oGO5q7+3n780CAcNOseGLLHItibTQDkUMnQwwY+UGHSOIX6VpIBBU8NTlm7ccnfxeN2&#10;qLPrJbSbY9itWw3ZOSnREdHXC91/GIF3Qboa9vYvnjw8efT42fELM4PJZ1B4IqFQODFtFflfcbp8&#10;2RXtfMnBxdnxyvsfXPlfYOh9xysQi96H5+kvSwpXXFwRnnEVnXc6W+qba6u7uconn3/6/POPP3s5&#10;S1a/fLL75vmLh6sfffz6kw81449ePnn97OyR7tbUvtRSFpc7eu/142ePHp+zRnE3GycevQbv7Pyu&#10;7UZqYt3ii2evnz9+/dAwOqpee/bxk2cAk44ePr6/w9XvPbh7cr5tYE9vr9ssehGn40agwGyZt4E/&#10;QE2AqxzA0AzgoRo4V6DXD4clxkcnX7tdUZRThicRyfbuU7Cqq2sAfQ6K8QuJ4EAYkirfjSTD+UAR&#10;EGXQEnF0jDA0SiRzVUajFtyTcqVIACSbSCiAoW1UcCYo4C6ljPR1tWPLb9y4WVl1u6l3iMiEnfV8&#10;wAFEAIU4LBqTQSLbTTrJpPGxMbZUIRq7VVGSl52TmVvVSeSK+WwOk4TvuFWSn5GcmJ6SVlTb1tPX&#10;2TdKZQuVWi2jq7l7gEIgjg6PDeMGGGKjxTajmVAYZ+eXVxfAZUgc4OrkZCKLzYKJwYCJgddjcCUq&#10;iUpnVIvLMosry8ory+vvNGHbO1tb+0bAJcPl0cYbqmsbASfoG+rr7e8f4yklTLC2jRNpQsnE1Pza&#10;5ubSypxBq1ewYOYQT6KzQgt8WHTR6QwqnW6WmBydnIqViaXTJr15djQprao63rdulHw7Nvta223s&#10;0t7eysHx2czSksZs43EEBIVYyuNMmrkay+Ls4sza9ubuDtwb2tjY2txYnZuWEHwTwwpvVXaXlBfk&#10;X0vJyE8YNRgsn5i/+7//9U9H8zY9Lzs6+GoQ0jvQ080F6eXll1hSct3f9U5XS+fQ2Diph8kDtwRH&#10;yOULWUuPRZTuIC+v4IAkZ4QrOjrlmkdCUWTWILyloD9XR1dXewsW21yX7e/qinJ1gkV6V1fEu7K9&#10;C2BF4BZyQDqmaiYW1/b2tpc3z7Y3n54+vHvv9QtAo5UiD28UygNtBy6EKwrt4f52jxqNdvfyAZIr&#10;0A4y/oH+Af4+Xm9LZRj7XlF4RGhwKEApgFDgS9BHCyizUCDM4uNjY2Ljk1PSwmP2vnq+tbx798e/&#10;++3544evPnnzxVe//PrjCVc3D3dPFMLDK4plUnLlGrloahPQoY01m3lmZlZjti5aC13hNAq8LREo&#10;d/Ci3n5hoVcTswpuVN3uJPL4TOJIX0dtTrgXQJ1Az0DO8cK8TWee7kU7OaMQucO4kd4htoDRymNQ&#10;8T39XdgOXO9AH7arFdvZRRkfHervHxwZGx0fJwAQIlAYnFEGhT5KA0veWywCqzGVRqNQ/T3iM4Jc&#10;nTM8XD0vebgh0Zj8rvrC/OSE6LjswhiE03uX3//gkoMDwjPzaMf46OHFObjxnzyzaDVqsUoFCINS&#10;Z7ZpKt53/quO6D/DDCzIA370wV9CEuywQDldcvZ0cnD1dHAIrx0Y6u9obW9vrKntGBIcf/TJy49e&#10;f/lksLTy/rOJJ89f7Q6d/OT167Nh7M7rZy8uTp8uk+ZO5i5oqddsj58+f/bh4y1iT11RjejBx08f&#10;Pnl6sd8YmYQ/ffbk+UfPH8/Wx8ck1M48fPn44tnR7tmjRwb8yMr2zukGMy+lUTGnFfTlhAX4pqj0&#10;0B557i3ht29Qm0xg2dbCNZwcWJAWlduhIVWk5/JkIuYk+KZRZzbqb0SEwmEO/wiJqqCssaoChnPf&#10;qbfnnzTWOQwOw27R0THoi8jX6CcVAh5PJBcKZZD0irkMGpkIc7nGgQga7e/uaKssvXGzura+pat/&#10;HNbO2TyBQCgEMAQWGBZtnEyiUilvlw1YKBuuKr+Rl52bW1zX9w6GiENtVUVZqcnJaUmpxfXdYNEe&#10;JNBYfKlyktqO7SWwaOSRgYHeriGORG+emdZqtOaF5eUlm1HNo/EMc5MkAoNBh23EdtMQEkOilfBl&#10;kwa9sjY5p/RGWXU1tqkV23jnThtkTQw2j05oqq5twGJb+nBdvf29g1SeWkQdAaveCKRrE1O25dWV&#10;BbNWIYBcji9W6GBQ69s9NYMGtuWWe3l5hhQ2D3MnbFp2S01+bEVjcxKWJWlLya2suVXJWdvZXLi7&#10;AViVXmLRMphEKo/HonN1UqXGYlm2rW9C5/P5RXArrW5uLFr1E/qS4KTG1q6Ozv7m1qb61spmxaRk&#10;9/TB//PP368tzIu7kvyC/N1cAwuulXq6uXsBLHofhXBNvtOJa8ThhjmjVCaXxBAIeBIu/t5TlaTP&#10;/RLGNzon4KqXU1RZqhc6IAzQIbvEgHsd3R2tLdjm2/kRnvaxetg49AMMwXwOV0CRkD5ks3JzdXV9&#10;e3HjwfbWxcnZ5sXZm8Mpo2nS2xM2Wzu7QhxyRbm5u8EORQ9P8BfjB7HFz8/u1Bfg7+cDG6kBQtmB&#10;KDAsHGYlBvhgvDwhDNkzW8OvRsUnJiUnJ4H/SmIS8lo//M23n/3i+z/+4b//7ZMnFz/65U+/++1H&#10;p5l+LmgPZ7SrG8p/1KDmSbUKiW59a2N1bX0BrA0Gk9U8Z6vxBFCIBu/GHb4XeKCRKHcvL4yfH8YD&#10;5Ypy9/b29PQPDfF1D0JmaO5tbuqmbVMLeS7vXUajs8eHhgfHmHw2jk4mDjS0V8QEh4cGBHuHBPoF&#10;B6ddr2oZJAG4GaPSKGQqlUoGgMNkUhl0Fk/AY5LHKG8lGkU84IJBhDYWRsV6erkj/RwAHKZiG6/l&#10;JiXExOeWZIZecnK6fMnJxfF99+En97bOzx8/evnsxYtn1qnpKaUOJt5A9xdTG/q/giHnt44eP7Aj&#10;17cHwsEd7eCAcnNxCCpuGyGP9bZhW9uw9fW4HuLGg53NZ58+38NV3lm5x7735KGmevbly5dbDVXW&#10;8/MPnxzvUa9PPHr+5a5QfPf84ctnh+uM5Ngo/6gSzuHTi4tnp2fiwSHFGSBOHz4FmiwyOjIOq3nw&#10;5P7ZpGRzX9FYnkXWL27Ka8OC09r6G+pKwv28MQVaoxUwfSt0arfam4bedkvooXroymWUxA8tH2xU&#10;JxeZj5VHauO02TRlMWmuhQaHBwWHRCRIKahLzh84OrtANxPHy86uzk4uDkNwghjuyQE6ypQBScYX&#10;SVVqMV8gBgIOwBCVODZOIY/hgdga6cd1tt+uuFFxu76ppbUXqDi4m8IHhIjPYtLBH8o4jU4lQdt7&#10;GpUrVqgEfRU3SnIy84rKscNkrojP4TII+LYKQIbAmpicXoLt6+3sHSYBuBDLlMSW1gE6j0sbxnW0&#10;dowKlMZpo15nNM8Cpj0/MylhCPULy8qBnsFRKgeQNBrQZjSuVKmQ8KUTer26KTH92rWSqpqWJmzD&#10;nVbcIBEya5ZYSGmtvtWIbWnFdXUNDA8OkVgcLodFp4z0dvfiSWyZdnpjZWFWw4c+JQKFxgirMfad&#10;IaNBPwFErTgyrIxCqrpeXd7dVIXv7C3MyK+pjsq0iG8Up2YW3bxWbtuBVGdmc3eROjErZY0PC1lU&#10;GpEnYk9aZhYsK5tbW5uriyvb2+urW1tL8xrhbElqzo3rxTdK8xtKb9XdaaplGg2Hp7/419/srFiJ&#10;N+NR7ldCfX1usO6ko5EIZ7SPF8LHAVmZXtrb2N0/SsQRWLxRAtwcYlFPX2wujV5FosM6e/3cvL1C&#10;668mIx0DPRIG+mAPNUAi6F3dgm26VRTvj3YGhAlAz7tWOPt26Hve3peQHo6ZNqN8BwjGrfm1012Y&#10;oLx9un30Zsm6aPJHugAu5IwEOIRAot2gJvPw8vaxi68Au4MHOHx9fGH1HuPt+a5/0T8oLDw4KDQk&#10;wM/XvpEdYjeijo1PSIMmjNmZ6XlJBclZIfzv/v7Xv/vj99/96bvf/eyLr3/xq+9ePyZcQbt+gHFG&#10;It0QXt0Gk0CkV8mVSzubKyvry7ZZswlc7Eu2DsiGUBCGwPvxgA1MAb7g7cDWgIDAoECw2l4N9Iaq&#10;McCjauNwbcUwt7y6o/JBuTkh0VljlP4RIk3AJ+BHh3tbem/6fIBEOyMd3VAIJAI2OYUmFtW24Kls&#10;OJXEZgmpHBabAMcqoRQA9Bvaz1KprKagKBQmNbM5yBH9gavPe+ADCq/GluckxsfEZBTnJyPgjo+L&#10;iyPKw3R29/z04uH502cvn5+bofHrFJw4mTKbZm1j7n8NQz+0J9oNPaAie3u8c2dxRr3ngPBGO7vG&#10;3R6nkunkwXbo0NZUj2uizi0aGfzN7enGshrOHH7h3i61QHDy9ImpuFR/ePfRnk5alyzYvHiu7+qd&#10;Pbm4f6xXNYZGx0aEx9+W759fXDxY671eMrj65NGTx2u96SlxQQlR6T2LB5vmnjaleSgt7iqWb5xo&#10;jgTssqAoPjXB2wPtXTNlmJ21zL495gEMmadhG6ler9Mbp3raD6zq45fPP9UU3tz70cbzGZh0YTQb&#10;NUXBweDKCAqPk467v4dAuUD3PXBdIVFoFNLVAdrL4fHDI0MAiEhsiUIikCjVkzw6TMbkAEZBJo4T&#10;IQIB0jTY093Z3lhdXt3Q1NTc0jNGHh8j0vjQsE/MZQMlTaPCZA4gqih0KlEgkU1w2suuFWWk5V2v&#10;7iDQuEKYpzGKb6vMT09KTMrIyK/uHOjtAOqJwRFI5fJRbPsAm8tj4DuaGjopUkBxJlUa4+wizLec&#10;1U5opq1La6qhPiqdI5LCMFgOm8mXSbhSkVQJPoDu1JSCgsLSivo77R2do0wakQToNUMqIrZX32pq&#10;aWvtbMF29fcPjdNgHxQHvF0mC6y30zNmmBE9KRVLJWKpxmS1zQHohm0OQNBO6KaMhJBikbG1oLxd&#10;IuvD0uiHhPL8zOCrxbiAm7TWwsrSmzGc7S3zztb84v0DNn3KOkEeZZGGSQQKn6qcmbYYrEvrgBAt&#10;Lm1sLM/P2UwmOZGFjYnHBMaEXA2NiEyJioiNa1eZLj75b39YWzO2xwb4+ITUZngGZ1WlFni5w9kv&#10;cOdf8Wv3jaxtqG3Hk4dJRHz3kGBmzrJ89P3fff3aJOMPNnaXBQWhkAmVEbcS0d4eV2FUpN38rLe3&#10;u70V21RVmBDkCXnQW/hxfrdD7eqE9Hwf7eHQMqtWgfe4sWVZON6/d/Lw+HB7xfzq0fq81d/F0c0J&#10;8CA4/YFCu4G/gAf5vu1JDAzw9/a118i8YfsihCFv8OjrHxgUGhEeFBAYgAHPsvsPxcTExkEmlJ2R&#10;kZVfkJt1Pep6dlJM7vovvv/b3/76m999993Pvv3Vl1//+GLK2wsNd8ARKLQLuk5hEHEN6gnx7NbG&#10;ysrqysr8lGV6yrpspdmfAxmRJ9wUBzTM08MLvJOAoIDgkABv8O+g2ML6PrJAufDgaHPNsry8tb5T&#10;5ADIiatLcbe4m0ShCkXs7sFBXHNzDvqyI9ITg/Lw9HBDeABW4+Xt7eWZUFDT3DNKZZP4TApPwBKJ&#10;+GwG5PwUOwjR6JyWyCtgbajBBQOdh3Bxc0E5Y4paanMz05PiU3LzMq+iLjs5OVxCe/kvb+xfnDx+&#10;8uj5h69f3bfNba1NT5uMBh1MnpqjOv9XMORkL987O7v+mQbBGRwXZ0ckoHpO74XVD8EhcwphoAuL&#10;vdNYX9NV3gW+0NY3u6hvvV3bp2pmmYy9haMrJ9uCzErNzvaOtAlbnklm6AE4XWdvPTxbZtDLEhOD&#10;Q+Ji8/Bzp+cXe+z0sJhyyb3ji6OJ2pQEP5+YiMRauXmGWVHO0I4XxGd0CdTjaT4BXr65BYnJESgP&#10;pGe7UQ9EMjwsFottDppCGeA+tL2m0zx532x49fEnL1913jp989lnO1qjzqifNuiKAQQFBfiFRCn4&#10;5RV36mvrG+rrm1rbuzs7uzraAAzB4WHYvD42PMaQqhUiMeAYXDqZAveEyGQCCdDRMXxfT39/D5yW&#10;rK+quI1txTa39xNIALgYAiGPJxbzWECRUQCPhSavJCoQTFzwY+gNpYW5qan5pbdxRCYPpmlS8b2N&#10;pdkpiYlJ6bllDbiBfqjJmByRTCEeau0cYjPYjMHWO3U9bOWEWiVTqI3WhZmpmRmNagr80gsr6rEx&#10;LgeG1zOYFDaHNErlCkV8kdxgmB7PSsrJyy+tvFM/ONI/wmCQwS9EYojF9M6qW4C+tgIFhO2GDdsM&#10;KgAiFoztgM59CtkknLODnsaKCaNt3gpbTuyFX6NROzElr4tLwRKYxK7eYQ6RPNZ1/HKfFnw1vyzW&#10;l0xszCutrg7PtxzY5va3j17va9jSWZsYz2AN9w0MEno4BoNJO2WaW97cWl/b2tlangVnS8vokidH&#10;xSVEogP9PRLJ/bEx0dEU3cdf/3F3XlnhGeTrejWK1RTmmzHYkRYEbg0vhCPSDenfhPRKrmls6Rtq&#10;aaUaNz/709/93T/949/+93/+n//vP//Pf/nV63VKoTca45x/tSTT19U/vAucVjid0P0OhipyogN9&#10;vdxQ76YCnO37DCgAKh8gEe7o92kzBuPS1ubazpTl3uHp/cdH4J0uHH58umj1Qzi5Obrao4XAs93t&#10;M2OwRvb2CICMA7AiH/Dgi7F3VWPsk61hEWH+Pr4YdxiGDlkTzCiDhoxZGekQhjIzrkcWZGZF1b36&#10;++//9vtf/eo3f/PzX3z1zcfPTzJdEX5eXpec3T3dkR7lYr2UpdWo+PpVWCVd3lwxzhhm52dmFB72&#10;NwNAD4AQUH0YP18MBEEPz+icukHmxOza5s7R/fOHj54c7WwuL63sbB097HPwcbiMQjvV3tH3s5gA&#10;WARdQ/3tLSUhLlccLnt6o5HeGFdnBBR5Hu5o5HuumJCYlOyCUQ63n8VXTbK5AqGATSXCHBgmk81l&#10;dPu5ePl6NWcmBSO9PS+jXVEubqmN9XBAPSMjr7CwJBEDG6TdHBJXD54+Pnvw+PHTV68/vLd8+PAe&#10;wFIz4Nmw5Me88tcw9O9uZldg4PefxZirvZQP6BHUZBHVQxwukw7W+uGhHmxLXUN9zdCdFgpvsGJQ&#10;oZtob2oYkNf0Gwy4km7Dorw/rYo/azUNZpdcT+mq5xiHi8sIs/v7U3392QlXPUNjolLa9RtbB7O9&#10;yel55ZSNw91Zak1yaGh0qE9sBUc/wy0vExip15PyR+Ty1sjgIIx/VnZySiDKE40e1EGTPCDKIBDN&#10;WmfhwIYekiHY70vf1d1u23rz+vOPObdefvOzz5/ojBq9wWTSFQUCGPL3C4/VSAYIhOFRAmF0ZGyc&#10;NDROGicQHaCrHGyiBkiDG6KKlBIgypRKHtOeAg6ozTAAW+LoYC+ut6cLdr3XVFTVQ4c63NA4UMs0&#10;Nl/IY/P5LBqHPk4BmntoaIwEZBmFyZUrVdRaQB6S04sr6nspbKDeeBzSQEtVfmpiQmJycm5Fc3df&#10;X+8ImcniCKUy4SCuZ5RNZdL6mm/VDggBBsklEwYzzBRWS5hCk2lmbmlJRRjj8AQCIBXJJDp1BI5r&#10;CLkCuV49xSpIyi68VtPQ0tLX3dg+SiYP4AkkMp3F6K68hcW2tgIC29Y/DEUjlWFPfhWIZTKxWK7S&#10;6SblKoMBfFTmpY21OTM8ZmbMJoPBoDBSCrMyCkI7uJnxpSRa162GNrVR2UvjUvqbVWtNKQk3k2Mi&#10;uctTjHtPPzpdXNAL5YsW8BGSmrDYliqKVm/SGKYWdg6P7x4cHB0d7OztzM2Ky/WShIS0q020niLJ&#10;mgWLjg5OUn7x6+1lfIKLn7urj1t0UXHRnbqbtUkloU4oH0AMHNFRzf6+PgWVNW0U/e7Ln3zz61//&#10;8m8+PD8/+/SbP/2P//1f/+c/fH3BDX7fC5FyNTDAFxUU2tnZ2Q1Ia3t3b08n3BuqzI6EoOFhH0uF&#10;rmdvyZCrh6OLO9LdRzZvtqzsr63uGC0P7p0+fHK0ebi+s3D06tCMQbu4OQLGbMcs9z9rLqh87Icd&#10;hQDOeGEwXtDiA850wGcEhwRiPAGz8YLqzc/fPwriEDjS0tKzcnMvi0aqAAAgAElEQVSzM5KL49My&#10;E+NDaJ9//4ff/+aXP//td9/9/GfPH3a5BiN8keDnXAF0AJ0PhABTrZ0UqOYBDM0vbq2bLdNWm9mm&#10;QCAgmQe/g5t3YHh0UnbR7cZuokhnW9k9un92enx8cnJyev7o/ORofW1t7fju7vEDlYd7pMtlpJtL&#10;c800uApFEiEPN9R1uzYZ5eLp7Ojr7+UWE+uGdsO4OV6+7Ozpj/FCIxw/cEJXV91KTcuoLBsaIdK5&#10;ApHInjZMpbP4Q6gEH2RhtFtezGVnNyfAFpHoqKr6awX5ORmZeddKb1WnIhzAaXOpU05t7T+8OL94&#10;+Oz5k92Npx9ebE7NmI0zJljPEyL/Gob+wnLazob+vX8IVjQRCAeEfyFRJhKymXQaCdzAPc2t9U3N&#10;DbxSxureZA11bkaDq64j6Fv75uZH6vFmK6Ux88agUKUYzLtRnoWrGpcPl1YMz+zsKDq681KjQmLC&#10;kzIrmEvbqxO41OiYYvLy7qam/VpyWGpERFh8Hm16lnenTjElqkm+wZ6gloRe9QsKz8rOSA3GeLgj&#10;x9UGm+0dDEEkMhl0Or3d7Emt1mysD+ZUiZ9fPH+z0Hr8yY+ff6oz6wEbmp7MDwiKCAZsOc4oGCUR&#10;RogkwGIIROIYETZDOAwMDPRDm7lRfG93L4Et5rEFYrmMTRcKhQImET84SuOwqOPD/YODfV1tLc2N&#10;VZU1TR1dgBvBxnhAZAT2sAwaCSgyGm2cMIQfI46PEShMvkqrIUHfyeSsG9WN/XQOD6b6EHpul2Qm&#10;gdUxKbWgqrmrp7dnhALEn1AiEeFHhskcKouCu1NZMySbhM7sGvOMbXZKyaMQeUaTbW1jWUsZZrCY&#10;sJgKXa1HSGw+V8ThK3QKg7A0Jbv4xp2W9rbWO7ewvfhx6HFGHBsl9QI21NjS2tzS2gftU0k08HIc&#10;Hp/PE4glErlKqwSfndE6bzXNLm/vrM3P2nHIZDYBjqnRd2WnJ0UkEpkAyhgiCp7XOlhbUdxKbuYp&#10;1OS8spb2CAwid35NQxVLJmyb8yrh1JKEyKV3tdVWlY+pDWZAUufX1je3N9fWYKlsy2LkxA/s9ccl&#10;3tx//erBj9886g2NiI6rf7KziPUPud7ejh/MDxkYKYxISh2u68nHuKKdHBwQXnnl7zkjMpiLrz79&#10;4uff/ub3f//V+dnTu1bZ2oOLD1+/efHqzeNjUrCDT0CsJzo8LjS6x57p19nR3YNrhx46t/JjQkJC&#10;AnzhBAY05EC+4/poN4SXo3eydnF6bvtwbWdlevbJ8dGTh4f7BzvbtrkXTzVod2eAgvbuabR9ZAwD&#10;B+sD4aSqHYb87OOt/m7273l7B8KCGczUA0zIzdvbHX4vEO5NQ1EWHxebnJqRBR3yc5KLkpLjU4Ni&#10;l7/5/le//MPvv/vq1z96fK72C3ANQjg4o5wQKCBFkymTOpZSpxLLZzdWlxcX4UzPjMmysDiZX1he&#10;34mnCeVGs215Y/fw3inAnVPwcPfe8b274OEYCI37B+uLtq31g+Pt8wdqP4QL0gF5Ge1eX6+T0YVS&#10;qZDR09VwPcbHwQGJcPL2RDhm5AIYckJ6+fl5oxHucCfeN7awJK3wWoB7gJe/f3B0xo06LIXBhp0S&#10;EgHW2dstMt8PmRh51d/JwxmQIfegolslednpqem5JZVV2IZ0L4CVkVzl0tGDRycXjx49e/Jo9+6T&#10;i/t3gYiZmbOuLtjm5f/LFvVfItIPnRVvW71ghcDDvXBEpuKzJAwmgwIW+pHe5o7GlpZWfd/Jpx8e&#10;tMkfPj5Ut3RzNtiU9RUFV7m7zbmTcx0nMBoIBcVVhd0FLYLx6pvdKts8vRNXkBweiPGPzyzstewv&#10;i/uyo2PLWQurq+Kq7OSgMM/Q6PjEUY1+rP6OXK9pya/mirvSAkN9McGpGalxPu4obzRTZbS92xma&#10;tcI8UbsTxYQ9u1Izb2xMSWk/vffw3nCB9aef6z4Sm4xTOr1xIg/AUFBwaEiskUuikelA5ML6O81u&#10;ZwZhqB/A0Nj4CIEw1IdnSBXg7pTJhXyxSMhjjA/jSSwBj0UlDEIzagBDDTXVt5vbO3vxA4BaMCGR&#10;kQhYbCYVohqDAr3t4F4SncnkqnXq0RvFyclJ2WW3mgYABeFwOMyx7uprmSnJSQnxOSW1rbjeXtwQ&#10;zFoQSsSSEco4gws0eWdtWSVeoQbaUKY1AzWtYg71jTDl+pnlpTk9vZ/GFfDtTo8UwvAYDQAKk6Mw&#10;KKYUlSmZhddvNzUCvOnobO0mjuH7xwDiiPuqbjXVN7c2dw1QBVw6hUzhCvl8oCJlUqlCrdWotQYY&#10;sQ1E2MzS2uqcxWKatqduG6eAitfcSr8anUOSieQczjjlYKc/+Vr61ajwiDtCfmfeTbqoIsQbg6Kv&#10;rhjUptmVHZtJrZjblIllzMHizMJumX7WoFHqpwxTFuuMxTY1q5tST3KiE3kHHUWDn7/6+PXHrz/q&#10;SkyLiMroudk5erO1NT25FC9tzSpPbRBWdxffSPJ2huHzTi5FlfHk5Z/96b/90z/84/d/+MN3Hx6e&#10;HuupDKL23oO727aBO7jRSfEdP+crKTEB2ZVXMyAM9XS2tXbjutuasS0tdcWJML4Qshh7s6Edizw8&#10;3BEYhNd7vsWGJdPq/u7GCSAbT+9tPby/d7K9v7e4fvhCDpZ6FMIN8RaGPL1gnyJkQH7vdJkv9HgF&#10;sAN3hILDwsPCQqA48/VHg+US7e3jDWAIXHcxCXBnKDEhPi4hNTMbhj1k5SRkpiRmR8YQrF/+9tvf&#10;f/f7X391fnhYV3Sjoqq0uTSzJK8oNyshhz45xZHrVDKpGUqrhYWV9Y1li3XZMqs1WOaXllY2tre2&#10;9w7v3T06uHfv+PT+6cnxWzAC/zw+2FqeX1je2zk9O3t2YfRBAThHoJAov5oOlZEiBQsepbupIhvj&#10;4+jgjHRxc73kUFgJiBzGE+2KQLp5egJphvKMLUM7hLWEeHsg4KcFN418g6FPfP71a1f9EUUUNyAI&#10;48brUZ4OSEd3T0xmZcm1/Mz0rMKbtxuw/f3XPZ38iqeli5vHDy7un589PHuwcXyyd3ixMj+/uLSw&#10;OWdbVLj8VzD0roLwAxuCu0Mody+fAZ5KJpEI2DQmncrg0Eb6sV1N2OY2y9THn715ytj96KNnxxS2&#10;+uHM8pMHd/fXT48m6nJLR43bW8KK0qYbrVmt9MGS8uFpHbe3szUxLOhqWER4WkUnS6Nh3I6MSro2&#10;rLMo+28UZ4UER4eFxGeMyib6y66LJ/g3C2+M05vTg/x8Q8JTUuKjggJc/Tz5KuOsaQYcFiDJ5ucs&#10;U1qYFQcjvBUK5YKytCCnzrZ831YZjT99IL83rtZP6QwmVX5gcHhQUGhUvIEJZBODSqNCm1Yy7Ham&#10;0BwG3oqyUQJxrK8PT5RMiEQTaoWAwxfyAQ0ijJFoDAagHkQimTQC86Mbb9U0tLb1jAzgx+0Nf0Kx&#10;gM3mcyh0EgyvHyeQRkfJAOMYYNnhDRQnxUQlZ5Q2YvtZQJRxOfRR3E04Xp+SkpZbcqe7D9fTP0Zh&#10;caCVFZ8yTgbElz7SeqMIS5dP8MWKSZh8oWaMtDcTJBO6aYt1zsQbYIgkYpmYw+XzaCOAvImlYrZ2&#10;yqCebk3ILyi5VVdz+059S8/gMJFEGKJw2CLhQGlNA7YZ29ZF4Cs1UuoIgyOEVsYwHNE+EWlUGzUT&#10;Rv2kcRGweNv0DBy8n7ItzlumTGZGZkze8NrproAsUnRit+hJsBPPvw6H401QeS1d7JZwD0903Mzy&#10;zrTNtr6/vTQtmdxa1MmUtPqsoDyOfEojU0o1WqNpxmTQGGf1GqVoPDysQL/aOPDw1ZsXH39qiU0K&#10;Cw7y9HIfYBQFYdx9vaIGDUVcRmlzWEzTtSw3lJuTOxLh2DC7+6Nv//j9n/7277//+iePL043FSSm&#10;ZIIhuX/2aO1se4XcFR2ckOKNDi+MKrwR5Fs01tOHb+nu7ION1J2tzXUpUQH+YYHhfx6ugDMYEIsw&#10;GBTQQV2WlZnt/Z2DI511+dm9g7snB8cHm5uW7buna66I98Lec0PaK2Senl72ujzcgw6AU2IhoaEh&#10;IaHhkTFxMZHRqQVFWYlR4QEYjB8cc3VDIdGekCkFhETExMcnpWZm5eTkpuYUFRcXXy8pLiwsKMhJ&#10;jQ+VGMyf//YP3/7+45Oju2a1yj47owJCGSx/PA6baRBIpycnxerV9cWlJdvi2sbq3NzynG5i0miy&#10;WhaX17e2tnb3Dw72jyANuncCgQgcx/f2Aevc2Nw9PL44u3j+RInwgk1NKKBFPTsqlTaaRKGQsftu&#10;Z3mDTxfp7ASQFo32DvV393L19gR/kS6eyMuhacPV7s4hoTGdNdGX3X09/H09PNCu7mG+V7wD3Xzc&#10;0OOTI25B7u55FFKOm7sPGuXqllaVn5OVl5GQWVrT3NszMFAR4To+a5w72rt/cf7g0enZyfrR4dnj&#10;+9vQlXzVtmBd4Ns9zN7tBtkn/eyD9oD5OL/rL3VAXHFwcYf1TZSrU2ijyKCdnJCL7P3E4N4ljPV0&#10;Y1uwt3oM5jcff/pC8+D1h69fKIWzT3f2H58fnp+eP92kJlWbdo7P1dfzhvpuFtYzussqWDo1rauy&#10;LD4+JiUw2ie1sFlm1ss609MTm1lKrRxblpQRGRR+NTwhe0g9P16K0yp1khaebpZ7MybE1y+/JDky&#10;rzovLCBSAuSCBRA7sxnC0OwUTK6Tq8QTao1CINYzr2cW1U7OrKqvJzbtro4d9qmtYJk2alMBKw8M&#10;CQ1LNIrIVJq9AgmH9eyNN2QAQ0NDQ/jhEcCHeiEMqcSiiUm5kEPncDlAlOGHSVAUAx0Hg5d7Olrr&#10;qqrqsS1dQwCGaDQaWwg+GhgcBT4cOosGrepGxygMOp0plssF+GvJ0ZEJqSVNbf0MvhA8kT7SVX0t&#10;C7ChpBQAQ1093T0DRPBCXIFQyCZCxKOTe+uLr3WwFUquECgmnVbNG2qtrhmWaqeN02bbrHyUzAev&#10;x2ULBEwSgUjliMRcBvieYaYvOTevsLSiqgnb1NgORNkAma/RiISC/tJbTa2tre1DdL5IMamUSsB6&#10;KFVOanT22MwZi06hUStUaq1tfWt9eQZI92nTrFmvN80ap6fLMqNDJzafPRgdl4t6u5vqIiOA0qgi&#10;4jkqAZ3YT2eWuHsGuLn3bM+vzS2v7+1sLGoUppVF89QksTY5fogmn9QY1HrT3PrO9trS0rrNrJMM&#10;YcLQQWIrQbr/7PnpSoNveEJANNq9VSpGRgaFXHXzCtCnVBcnR/aV+Tm4+joEXr6MjKJaD378s69/&#10;/5vf/vyzJ/dOtiwyHl+onp7kEO8+/3Bn+cXj07kWZGRL1CWfrFuDZaEe8QO4zoGOvl5cV2cXQKGG&#10;6pgAN6QH0Bqwr8fH3usDC+2+AR4+Hr7e5NnFmd39vaO7k7PLD4937p/unN/bXDFvn+2bw/3fc3bw&#10;C7KLsQCAPsGRyVk5GSmA18QnJCYkpaUmJ6dk5AAOkJKanpYcD2DI2xuQLT9vdzQK7QHZEIwMiopL&#10;TEnPzM7OycgvKSstvXGjovzG9aLc1FhvqnVF9ejDs62VhY0t85RZp5mYUEkFYK3iwCIoTScW6dVq&#10;iWJxfRnQ4MWV5aWF+cX5KYVSZzCb7G5ym1vb2zt7h3fvAVIEwejk9Phwd2tvc20LfO3++YOHzzZr&#10;ENF2X34AQ0iftlq5lcefUKqVfVkhGBiV5OTk5OriivTyd3P2DEYhkO4e/gEewbHtKvUN5xiUo6PW&#10;wk5x8fWEMs0n0Bft7u/j4e2HSR8z17u4YFBhZaWhSB+k+/vOnnEVhTmZuRkJWYD443rweGxREmfO&#10;tnZyeHL/wcXzhxd3V+4+Pb//4Gh1eXN5fmnz4CT7P4Ghv5grQyBcHVxcnBDOHyAc3FCYKpFRo51U&#10;KqQCnn2qgTA2OtLd1tDYXN9KEJ0/f3pivP/i+bNX6+aFF4frZw9O7589/vDJNJa08fDhk436DJay&#10;p3BYq8T2Tixti2+2YjMzABmKDMks6tHvn5j607KvDZrv3TW23c5Jjwj2Dr+aVGM+3pkfU5/s2/aO&#10;dg531LibBWl3OIJeLIGNC/OPlU+bTJYZyywMcwGYOq1TqyaU2kmtTKYYJkrHCqIzm3SyJU1pfsem&#10;rXljRAbIkHlSlRwdGhoUFBSeOiWm0ehMOuwJheVHiEcUB4hCdhgaw3f3DhPF0A5fJmBSGAKxkEPC&#10;D/UT6BwOi0IYxI8MDwFGd6sSwFBr1xB+hAh+AkcihZDAZnKYgMpQxmF0DYnBYjDZEoVSPFaaGnM1&#10;JrG4oX2QyheJgCga7oSiLCkxKTX3Rn0nrrtnkARhiC/gs0njFDqQdS1VheX9AqWMJ5JNTE4qpERs&#10;5fWqUYVxWqszWedUw0S+GICWUMFlEAkkJkBBOk1nmpqeGU7OzM4rqWkcGOrvxvX14/FUgUrOE08M&#10;lt+GBp/tMGpRrNGpbTagZSeVcrlSrbNP/qo0GplEOb2xt7NiNRrM0N1Gp5zQGwxTguQwz4hh9QSx&#10;o7228zaupTIzPSOzdbS3UyLjTjBZrJrowKtOKHS4fGdld3ljd2dnxzqhWASaYMlIvp3US58wLSzZ&#10;bAtrW9vr85a5ZduscWIsMDw0Ih2/NscTztrIzmEovzCkZ76ROxrmH+0XEhYYoLqWQK4fNc7V+jt4&#10;+1xCYFJFK/tPPvnJmwcKPpHCk3J7CWPCpbkpq1ZKMr785Llm44tfffsJPapJgHEP7uFlBXiG43rb&#10;eroGBnqhL34btqkywhvh5Pr+215oNw9PN3sbort7ACoQgw6UzM3N7B/sHx/JbBvPnuw/OrJcPNiw&#10;GjYvdEnve2ECAkIQsAYfHhkdExmTdq2mtqo8JzsnOysnOzc7OwuwnPzC/NzMtOTExKSoMH9vbwzG&#10;yx/wDPg6sJMnGG4NxSWlwpjwrMLSysqKmzcrb964VpCdFJ2catq0qoyG+dXVvd2V5Q0YTWechFGr&#10;QOmDe21Szp/U6RRiy9oqQKClxcWltWWbzciVqdRgkTDPzNiWlpdX1rc3t3f39vZ2d/d2dyAqHRwf&#10;3z87ewD02PMjUiDS84o3EFQAhhBuoa11whkVTaXQGYZTgNpyQTh+4OgEOxncPRGYzMAr7v5ohDfC&#10;MzypeWE80tMJHQqQcnLIy88P4xPg5eXh5x0c7OQS5o1KzyVFu3n4IVGBAUhXv4hMVyfPoPLinPTs&#10;9IRsIMo6AAwNdWInbQtbd4/uPbi4ePTg4b3Vkw9fvHh2vLa6d3h6+vojDcbtP8KQs32iHvGusctu&#10;Tefh+sEHjm4A3PMok1qDYdKed8Rmg49mfHR0dKy7Fdvc2Nx8h3XvR6+mcPKLhxePV8Tyiz3rydnx&#10;2dnDp/dtNP3m/vHLA3yJank0T3Dv8fzBxaO78g58S1x0dFJMRETSdenBowdnouut4uXzs3MLidZc&#10;fburoa2Hpjy6ODy03T/YXbu/vrE62ZHi7xNQZ5hnD4735QR7Jsq1BnAGLFYbzCxYtJmNsB1KrzNM&#10;6OUteH5bZmJGg4xlFqTE1Vn0tw0jTKA6zNOKxOgwIMoCr2ZNi2GsIQPiEMQgOjROhMkcdhgijA12&#10;9Q6TJCoh0GNc2jgDPo7ACDMyk8eljvTAKcDutubayqq65taeYUCPqDQGR8RnsYVCJo3JoNHpABhI&#10;FDIVSCsGR6pUyUiVGXFXoxILalqGoGcrtPnoAMAKyFBqZl5ZYzeuu3eITGcDhQVr+bDOTxxsLCu6&#10;RZBOSEVSxcSElMcYqC253kib0GsmNDM2q6ITz5VJZVKxggWo1RhPIRNT6XrLtMmIT0pLzylr6Boc&#10;hKOdvcMUKgMsHXzZaNUdbFtba9sgmcmRaXUajdEyv7i4MGedX9nYXF9ZnNJqJqUS3eLe7rrNqNWD&#10;ddmoFCt1RtP8dHFQoF+gRxAgF0Ok9rbO+tLCO9ZTHqF/cKSLIObpOO1g8YwIwHhe3z882t4Gt8L+&#10;6pRqeutge3NNN5rdzVaZ5mwztvml1fXVpQXTLJRmtOigVK/g0IJJmwCbe8U9JiHIPzIiWSeN9c8A&#10;DCUYmajyDRuhjWnM8kBnZIjrB2kqw/7548XOrIDcWlxfZ+/42BBVfbCpN+sVYsbBhz+2kU9+9/t/&#10;/MbaprvhjuxgxyHd03t6O3AdPX39vUCTtWGbq8PcXRCoK8i3+50wAx1e9C4ItCu4FX1ky1bb4cHR&#10;yaFkaefly3uPD1SHD7Yt+vW7HS4emECfoKuY0LCIqNiEpOT0tKyisoqauvy8/NycvNz8dAgtmeDI&#10;ANickZocHuznjfH18/GHJtSAePnZTY2jY8D/DOhQVlZ2wfXyisqq6pJrhXk5GeCavFpmtFlsRv38&#10;yumT50+f3N1bX5zVK0QcBriswK0mmxBMTOnVYuPq+vLi4vL8wuLmqnVuCop9pQJ6sEyZZ23zy2ur&#10;axtbO7vgOLh3+uDs/OLh8dmzi/Onz3bZGMegEC/oyu/tgUa6ouOwdUyzhS5TqFXjVTHOCGfHS5eu&#10;OLtCTYV2zyJ5IgJ8kaGJCHdvTFhHpGMEAtDFRF5ZEfi1UP5Brj6BnmiUZ/hVJ38Xf4e0y14RGDek&#10;G5Cs3uVDES5o74pr2amZqQk5N+sa2nGD3UODI2bz4tbB4eHxydkFgKGtR68+fvPoYHNrZ+/u0w8X&#10;o50d/hMYsvd0vRvoQKCvXEZhnB2cArsnlCqjVg6z3IUcJpAmZAKcesCBq7quvql6QLu7y6ga3D44&#10;uzvZMnJve/b8bP7s7v0H++QKytrB6ZM9Sr14h49b+fT108dnF3d3DdMmFm6wP+3WIIW1ff/x4+dH&#10;8pWz568efXi6vjfFrY+MvZrcwlg6ebynB+91ZtEyJe9MC/ELuJo91BofFJsRF+SWPQEwxzQDo6+X&#10;IFO12IfotRqt3jiGlWraUlJSOoRkGSszoVlPKpXgB4wzxmmrIiEqLCIkJDiqYFoIfws7+gAYgrOc&#10;dLoDbBsaxA+Pjo8NdvYMk6QKPosnkfAZDC6XQR6G1j1AvlEJA3ZDhHZsU11Vxa3Gtt4REoFApjNh&#10;GV4g5LOZMEqIDIcCARsCco/JU0xqlBQ7DCXlltQPMmjgKTTiQOuNXMDmk9Ky8yuwOByuf5jCYHP5&#10;QtgvTyRTKWO9d0qKAepMymRypVLGp4y0lRWWdnEBk57QWhdmZVgcXSgUCdgAYZgEApPPkdAZGpvZ&#10;rB9OSUvKKGvs6OlobunsGeNKOQwWoFli4q365tbWto7RcSJdBE08YKgPjO5Z3dhcmzfp1Tq1QqFb&#10;2NtZteon1UaTYdowodCaLIsmVYqvm7ePX0J7N4nY19bQUJWcbz7Yt8nZQA1yCBTlBC7Cp3C83NXP&#10;ffBo82Dv4GD/cGdxRmNaASv0AuMaliGZAGfGNr+4DOON5uetJoOOHBoSlxYTnxB8bXRympWeQ+0J&#10;8PQPzstG+mACXAO8gscr3CJLpCM6pbE4ZlxQ7zr57IFlsKQj4DYJ14vH40lkPJHFXzxcNCmlUv7U&#10;6ZNHJNP5r//Ht8+Glvu9vGrxqSjMHUAxe9o67e5n4HQ13QpBOjq7vgdJvxMc5nYAx6VLDg6XkbAp&#10;SLBhWT46PLq/I11ef3xx7+JEbz0+tBk2t9J9k/wDvbwjIiKuQhRKSc3KAfiTX1ZXXFiUn1eQX5Sd&#10;V3y9uCAnKzcrM7cwNzEs0NfbywcW0vx87IOuQcGhEQCFYmLiElMzsrKzs/MKr5WUV9UCSVaQl5Ua&#10;fzXWp3kCRl3aDKbZpQXb0rzVMqWWi7h0sJQB3SFUSpVTep1Es7wBDTjn52zLi5bFOZnGYJiehtYF&#10;gApt7e7v3717DyifszM7Bbp4+OjJixfPP/7RynC4jwvGC+MVjMH4eMPtKpfk/5+s92BLNFu3Re3q&#10;ripzAAHJwZwz5pxzFkURURFUMpJVMoJINOccy1LLCl1VXR3X6rXW3nff85x9n3Pu77lzUt1rn7v2&#10;95Roq43wwTfmGO983zEGu6Rb1zaDbVk7M14TGhH68ptnwaERcE4uIqbGio2NeYYbEdIRUVFoSmgw&#10;ERcXGf2i6UU4FheHr69DxEYgk1FohqSIisV+R3oRjkHANCRwU8ZLDYvAdoG3dX5uZnFT1wBrYmp4&#10;kiM7WD+8uXt9+/r1x59++Hj/+re//fT25uoV0L+vvhw1hUeF/ysMvQhs2of8c4DjJTI2/EVEZv+i&#10;2b/rXV5dc9qtFsiGVAoAQzMzs+yuvqHOjt4W9pLXPFjdprQd7KqbRg+3La/21DeP7z4fNyfVuAAK&#10;+tsLO9xay/t//PqP337+cHewdXbr544MppJr+yd3Xn3+8uH7/Z9//PT5xzc3JyuNiYlpqcmUjLql&#10;o3M1U7OxMjm7JJ0sI1HIKAypuiAxmZqYQYlpWfWs+TeBKNvZPTw6PtjZgNNPXpdrZdU2JLvcmSnJ&#10;KdCsKh2LpdkzW+xmvXzSvbXh9drS4kkUIpmcVOPTKYFegmwo0JgeYEVBfBiNy58ViIQ8FpsnNq0Y&#10;gRyyGjQKNWxQEIolUCnxuJNc7tQke2SI0dfW2No/OjkjnpuTzKs0OpMJGnhoNQqpRCySysSBWDPA&#10;khxuj13SmJeamJRbVNo2pVCoVHLJ3Hh/fWl+bk52Lr2ibRh6DQnkcKR0aVErEwrFUtncWFtF5ZDG&#10;6XJAH5JFxQy7vaqqna+32K1Oz+7hjm1kUmVYBLin08zLFIBAaUxquWFrfcMvyM3NLGjoG55ij7Am&#10;pyWLRo1mwWA0Ls/39A0wmOCp8fjSBaPJbnW4/VsHYIk9AdCw4XK4t3yrvv3r16db7mWrE2ZGb+zu&#10;bmzun+yaZoUtRGp6QecIe4o9ONREL+MohQqO1mVQ8Hl8mUOQlKm+PjEl43Dx8+8f7x+fnt7c35yt&#10;r/jPzm9Pda2tQp3R4d2FsSLHh3s7Rwd7G+trIhQ+npCXGZ9FjKvS7XCVnMZCeu94V7PBlE2NIiCH&#10;FtCxSLptZXltZVTp9XKihlYqQrAkYfqMQTwjFs6B63NGqT+tawUAACAASURBVHafbLuXbUq37+rD&#10;72unR2/+/X//VX24iCfmVRRllU2MjXImRqAX7Dh8uYYGaBEhYWFBL2GyQ3DA6CMk+OXzb58FRQWF&#10;xEQsXa5dPTw+fjixnZy8A1z+/abr7mHfd3OW9BIbjosnkwjJKanpWdm5ebkl1TVlJTVtjfV11VU1&#10;NXXlVbX1tVUVZY1VJaVleZRoNAAfDJ4IcCgOBYOCCAEYSk5Jh7kPEIXKKqpqG9t7Otub62sqinIL&#10;yMkY7orvbP/QZ7c73XCAbxUmIFqWdIGQep3JZgOLrGn58OIMiLL9w53tdS9gTzuHx+fnrx+e3r97&#10;9/77jx+/fwc/f/r8+befv/zw4y+/wXn9z47yaEQELQUdlUIMBTCERsZERQZnDPaJtt+dmm0m6Ti7&#10;jYiICH3+MiwsIjwGiYwIz2DjkMHBdS5XBx6BoHyDwUVGvkxGhkU9Q8UQKtn+leKoqOhESrXrYh5H&#10;wMaRUGGRCER0eHh0THQ4nYCIpXQ2VxUW5mWVNHf1sTjTY7Pc5Zvd/Yvr149vP39+9/jmzdsv3786&#10;v7q5unlz//iq71lQ6Lf/BUPQb+hrDOLX8tBXr/CI6JDQxC7V2vaWb8Xp99jgqTEtQVudeakI1oZa&#10;2xl9vb2NDKlZ2VHZMM3V68XNg0tG2aZm3LHr27DU15RrAVtUF+eWSjjLn3//x8+ff7g7l6zsLw3k&#10;konk5KykvNlN8J5dV9x+/vzmflM03F2Sm5ZASk5KL5M6LBPDSouwp39SzCqlUQgoTHppPJZKIFOJ&#10;MUxXIMlmC6YRHxxsB6K0YAu1w22e23l1rmOz+du7GzcrxcXm2/Emnce86fT7PJYU8H/DYZsGn0ap&#10;1ChUX/nQvAz8k0iCIArBKXsAQ6OsKaHRZTMZjXpoRCiTA+SVyJUKMW+SMw5DCzijQ0P9bQ2t/WOT&#10;3LmZOYlctWBeNi+qVQCkZdAkSi4XATakUGsWTHa3Z1lUl5uanJRHL2zmSJQQxnmjPY0VRYUFObmF&#10;Ve3DrJGxadG8UqUGek0JYE0kEU8z6gpLmTqX12U1AYLEH+2rqW4dlS0uGAyrru2jHdvYuMqoBw/Q&#10;qJNL5uVi+ZJ1USAEpGNdmpeTDWPK2Rw2a3JGKJNLdBaH3WheYDAGBodZ7EmeQL5kMlmtTt/mDqD4&#10;R4f722tet3vzZH/v/ObV1b4HLDer6/6trb3Tk73dw4MLte7pboBAze2c7OsY6Ohfqi8Z7HQ4ZoRa&#10;9eK8UCvX5FASzq83Vhqp+dScvTfvn+BuzZu7yzX37vHNlbO9mD1vcHj3Do7PYPbEyT4At61dKRJN&#10;TE1KTwpPwKRPCsw/LfOtNzvu88sfv+y2O7fMtgxCJD7DY3KuehzLJl9yNJBO2LDnbMagYX5WqVXp&#10;lCrBvGbJaLB6HPO+nd2nnx+89u2Hi/dn+3YiiYzO6RufZLPZnPHRMTjSMcpkjg7RwkMjI78Ne/bt&#10;8z9g6GsI8bfh34RFoexHHiDJ3nzYcVye3n0Ga+K25+bV0frtBi6BQsZS8aS09IzM7Jy8/Py80pqa&#10;8tLqppbGhprq2tr66qqK8vKKqur6stz0ZAo6AoWIQcbBpiJ8HJxpjcURSNSExKSk3LwCenFxcVF5&#10;ZW1jc3vPYH9vR3N9VUkBKZP4Am+5+P7+48f3b++ujrbXwXsVLKoeJ8zDdaxoNDarZ81rNu1eXJ4e&#10;Hn2tQbj9m7vHZ1eXAIagAPv06ePHn3786edfAQP65de//OPff//h6VhdS8ZBMyQ8KZ4YR6Ki0bC/&#10;EpzIRMaowPfhe79FKZpkdhZhosNDQiPCIyNg8T48NoMWG0HtF40U4JEIbBCGFI57jojAoHCxSGy9&#10;5Pq8My4nOggluVjtjI6KjoqNRsTCjuuIqJiYZzGYRCKxuq0Jcryy5q5eNofPlczsPJzun9++fv/+&#10;x7fX51cAe86PT2+ujk+ub+5vExDP4l78Nxj6kw39gULIGGKjyu31QodJt9MOQ9dMhkW43axSyMSC&#10;mdHOLsbgYH/LmMKi6q2t6eXoF8U9w8LFkTlGjxDIN0ZhaY3K6bYO5ObkNldwdj8CFPrwapslX2aW&#10;5iSDNYBKy2jWXr/dlk2t3b0639bUldSXpOEoyfGERDrPaBWPyzTcugbmXGs6AbyaxOxCCo4Un52E&#10;Q8y6vB4Ywwqr1Ds7636YFedyeRzOVS5/b2dPMC3fvjm8/XA6On/3XtzifHN3DVjvhjmZRqaBl4Xa&#10;7FOrlNAYCPr1wD115bxUGhTIjgYwJBTyRkY4cwanzWzUL6ihzZxGv6iUy6XCmemp8dEJLo83McJg&#10;9DbXNvWzxsd5M0KpXGV0OoyADGmUcolYBqSeXCiTyFQatXbJAk6BoC4vIyUxt7CgaWxOEWjGBjBU&#10;WVxMz8uj13QMMYdGeRLYrq1b0CgEM7MC4exYZ3luMVO36nVbDSoxj9XTXFo7OKPRAunmWNk83jaz&#10;+gTaBaDKjAatTDAnUi0tG3lj5uVVvwZgW1F1++AQmzU0IdPoDAq11mgz2S0s5uAgY4Q1Nj0jmAcC&#10;0ub0Ql+s/ZPDbZ/TserZPju6eHrz+nwbese51n3rewc7W/uH+2c+gfTiwZQLLsfU/PSy7Hr/KrtZ&#10;o9Ir+HroIqkSpqEr6rJymd0p8cmpMRWnP8Ad4/cf3r4/9a/vXd4dd2YOzVvA3QMyBCTZycnp0eHm&#10;5q4UgUMRSbFEYmze7u2w0T7bWkMvyEg3v/10fXR94SzEoQlkokgllfndMgEbRYqODcMFp6fKhBMC&#10;rmpJpZRrVXKdZdlhd1jVfp/75NefLe7L4w3r+WtTHDk5MnWSD1YIFntilMlisUaHGUMjPbjnLyIi&#10;v4uEfXBQlH377JuALAt5+V1kCMm3tfp4/+Hp/Zrz9uz4w4cfH4+2rm8vd69Mz7FRCXEUAiEzKxtm&#10;qBQWlpZXlNCLKuqa6moqyisrqhpryotLKuqb89Mp6Bg4bhaLhMNdWBLM1IuLQ8PUDho4CgqLiktL&#10;iosqapo6unsHmb1dbY21lcX5+TQcEYMWbX346Zcff/vy44cP91cnB/u7m14Yt+F2udQym8W7tWbV&#10;b1/cnAMY2t0BZNLl3r24e3j7+O7dh/eff/oFQNAvX7788MOXzx/f359vWOWsxsKk9KICKp5CopKI&#10;0OsIE8hRA5iBpAxPzTre/HJknBGKWN2teASAofDwKAQiLByFCEeUU2ITCghh0ZExWER0JAoRSwgj&#10;fwNgiByFKPLvNhBjqXGJY8NZwVEReBQhAgBRDCIW3G8MMYJSRIvNae+oqSwpqGjpYkxxpqeEE7uv&#10;Lo5fP92/eXV5fXt1dHJxCAMsjo721jfXVmPCIp6F/isMfd2u/wpCMMMJ16Jc8a95A6bodot12WTQ&#10;65cASQQsQiYR8Kb6ewf6u/sGOpsXdxSNVY2tbIdV3DM2Y9QIhjsGx/lDHWVZLdJZOaetKDW1uKrP&#10;enf1eLe5LusVSGsSCMmJeCotPqdG7LErh0ZV7tUVWX9uaU1hCiWbkkilpTJ1VoXEqBovyq9pSCLR&#10;0LEEYm46gYhGpyXgMWofuEo2NwAMgX8ba16XE8KQy+LSp5XqnKLi3HLXzcHR1YPp/OPjtuX+Hz9/&#10;D/2oLamJ8UlUMonc4gdwoVX8cQBBpVUrFEGzfIBDvDnhnJDH4UzNqa12I3R4loqlaoC9C2rFLG92&#10;lj89PsWd5rKHBgY7GhubW/sn+DBKXb5gttmWNDqtQq4MWNN9dUOAEx5LDpdZy25Iz0hNz69o7GKM&#10;zQOJNzs5MtBYRi+i5+QA4sLoH2TxZVLNgkatU4knACubmeytrcyvmNLbva5lrYTd31Vb1dTH12jE&#10;AumiecV7vGtvKeLK9AarZWVRwZ+ZnVeotAv8cYndsbpQmZld0tHN6Ieb8/NALIKfq2wO28LsUP8w&#10;YxBcluxpQNT05mX3+vra1sH+hs8Hi0EHF1dXDw/HXp12weza2N7eA+d2/XB9a78yK6O6vpLQlJ+D&#10;YxQXpcY3DIgV4/22pT46nz9a2d3f3VQ22Tli4PdXlGaGYMev37x9+P7h/sPjw5Fv7/bhjZPepjGs&#10;ru9BL1gIRKcHUEcryWgqtOWJiW91a/Vn3ILc4rLsJHwjAKm9rTNpOAEdgQ8jzOn0Xt9URT2aGhMK&#10;C76INCy5b2rBqlOA10ytNzvg5rZSYfSv7/xwfXZxY/G+uRVFVSURO5h8zhSQpSMs1tcK9UB/PzUy&#10;JCz6+fOvlsbPn/8zfg+sv+E14LJ//fbt208uz8Pt/vXnn9+c7h/f7R/eD4P1HoMj0pLTUzNyCkvK&#10;KyohoykqKi6pa2ioq2tsagAfjdX0jCTYlgOjygLd1IHRV9iehMMRYEJnfHx8WmZOAZ1OL6yoa+0Z&#10;GBzo7+tub22spOdmppDiyBmZiS1jWt/B2dXNzfXV1fnJ8TEc2IbB3TKR3ub2+12m1Yuz66Pd/aMt&#10;z9aKz8mXCKdZjEHGcEd7R1d7U0NTXX0DeEQ1VYBg5RWVltDzczLAukvEo7E4LJ6IRaBweAzAi8iw&#10;mFHRnPX4l8861hyP11aTFBUCGCEyPAyLD3+JwqIaUAVtxMjowGAKPAJ19lgUChuBQMcUNuCI6GBG&#10;5XcUDDQwgc8YEf21sTMoLjqzDInr6GisLs0q62QwudPTs8LZ41e3u1fnp7fHt+evLi6PgPbc3tnc&#10;cfm213bGQ1/EhAU9//bFi2++C34WHLCADX7xMjQsFOLRtxHI6BBkTqt+dd0HyBC4xuG2rtUK92UW&#10;tRoNLNROT07xxhuGhxnsmXrtu087k3W1faqNNSmrT2FxrM4OsBcNS62lBZ2ieVV9VW5mZnltt2nv&#10;dMe1siztGO+vSk9IIGNxtLSMZp3NKx+WWLwug66zuLKuMCedQsURknKYC0YeVzvbTM8qKEjEYTHI&#10;uPjsFDwSGZeQhk+1rGxtuP0bX0fst/weICm8LrfbvMrEVYmkrQWZRQtHetfVNnf3w4OCd/VvP/20&#10;5nb7dFmEuFRsYiK5e31JI4NZPwH3QkBZVEqVKmhqcnICBi7PzHHZHK5AZV42LC4t6mRCgVStW9TO&#10;T4NvCgTCOT4fYBGjt6elrr6lncEVSGD6oN62YtfrFheUsnmZTCoWQ0MWkRhcLAsGm90kHanKzc3M&#10;LWnsYXJ4coVCMjMO0Lu8oKAgt7C8sQ+s1Wy+VK7RqdVahXCKNz3NZTaVleRX80yra17T/Cyjvbmq&#10;poctUUn4c/N6vd23t6+pyWIJtEtmnXp+XiTgzskWrZY5ttDh214ZoOcXNfX2MoeHx2aEAhGgcLNq&#10;q9PpWpzqH2AMDPQNMEYnpmbkGgPAod2Dgy3vqtNhd/qOdk8f7g49Jt2iaWV9b39vb8sP6NLaviGX&#10;Qk7OaJrTjFdateVp1HH/ktY5P8CTi5j9WWQEtYSehqmqGtbwRmqyM8ixeO3T/dPb+w/vvn/3antl&#10;9+HpUVEzY7F4do6PARU6OT4KFKOO9GmJgOZHRRHpOnmlcLpgRJ5OSciMLjt6/3R+5GsjYaMJyG8j&#10;Bd5Ny1RXFZMe/A0BGY7AxOAI+KEpnc2gXTTodCarY9VmNSpVVr/X7t54//Thy2+/XI6G5hU08MaH&#10;WZyJMWjvDv2oIQ61E8KC4YhT8L8eoSFhMYP7277bd++ePq16314dH9//8urm8Pjm8Oi+OwJancUA&#10;KCLTkrPyi8vKS8sAFlVV11bXVFeUVVSUNzdU0dPJ6BigwAIwFPNHRhCEobi4ODhPRiBTaTQAY4EK&#10;dX1Ta2c3ODrbW9uaa8voWSlkLCktvzA3nRqHwlKSgPbLKwD6LSUpnoTH43DZLPOy1+9zLrvOr26O&#10;9g82gaT1rGkIcAgf0JgIDAaLx6HR2Hg4LgKODCD/U9NTExPjqWQ49wYEIo5IBmwIG4cCMBT+DYHB&#10;EznPv3w6HuBPDQ835GAjXz4LjQ5HRX+HQ2MiosjCIRIWGxGN+K8j4GcUS4sJJeDTTLRvpoYJ8cHB&#10;0FEAsiA49AHdT/DhuIQsJKaksaaqPKesrXeECz0c+Ye3r49OjndPLqE0+3i5f7p/sLe6snFxtb+V&#10;Gh0UFPXtyxdhEcHBYSFhL7999jwY9g2BZxWFiEWHvYwrn7Ksuze2oZUYDMdeWQZE3WwyLunUgArJ&#10;ZSKYpjPWM8IcYhkkT3/7x2/W0oK546cfjP3tyuP7G/Ww9/XZyXx5EcO641M3ZZUUVtS3Cy1r6w7L&#10;qpo501eaRotPSkxIiE/vWV7bscusR9sulZpRVNtVSKElJhHIaVmdSses0CZoy0vPzqJisOB8kopS&#10;cEQKIS4WX+ZZ9mxvQRTagki0Bm1KPS6XzbJKT6sVjpRmZtRKNAzxqqrNcefprFfff/l5fX1zXRuP&#10;S0gkUhOofetLWjkEn68wpFIqIQyB9+vkFBcwkdmpMc7UrNxo1cNZeKDFYGMhNG3liwSzgrnZmRn+&#10;JLOvu6GyprljmCeGdtMKg8PtMACNpIFFb6kAyDSZVCBWL6i1BqvNIhypLC8vr2nuHZmYnpHK5eJp&#10;Zldzc3k+eLuV1bcOMIdHOHwJ0E4qtUY+O8Xj8TjdFQV5uTU8o9Pn0syx26sqyhuHZ5Ry3qRAZVq0&#10;+zYP5woK5zSL6sVFoBvFEpFCvaQ3CibEK/4tO7skP7+8o6m3nyWYF82K5VqjSW8AEmxlfqR/cKC7&#10;e2CIOTbOFYqUS1bf7q7fZbeYzFbXxsH29dvjFYNSp7d5oLfR1robaIHNHW55ZnxBS9sod6bGuGVV&#10;NEged9Tiab52rDMTiaBQsVE4cmRCfEFdZX1ZCjWFHE5fu7m+uX14/fD2/d3uxuHV/a2Ab7BvbJ9A&#10;LgTY0FnAHt+SS4nCYiJiCwY2JYOGhjZZZ1dFzoTn7Ojh8vqCTcNFErFxxEyDzaRJK0/Bk4KjomKj&#10;0HFRCGw0a0JuBqfatLBoXV4BMGTSqS0ej1kkcL//z//n//3LeQa6pnuUO8YEenk0EHYzNj4O/Rdb&#10;CREhIZHBEWFfPfH/C4XA+hst39/1X757f/+93fv55ubg7Lez++PDq9PTx+qwwC9BX0cEGk9JSE6h&#10;FwNZVl1b397R1ljXUF+Tk5FEwgAEig3kJUZGAhiCdkRxBDwucKUCZYaFVh/JaVn59JLS0paWltb2&#10;js6u9ra29raGiqKcZCJYkbNKGmsrSkvp2SnxVBIOFQUdSUJevgR/N7TXaHJ71vw228H1NYDwg73t&#10;Nc+2MTQkMNoQh0XADsk4HDkOdnYDvAP4hycQcJiA9yyeQATIjcWTieB30EgUOiY0iNI+JzMd//Dx&#10;g2BcNNRVXJGCfBYUikSjAYdDR8egKtXlQeDO0X9iEBqwHgA1US8Aw4ujhbQp2aORoZGJyTgcfHZI&#10;2H8VyLAlPcNjqQRMfHlpRUVeRXsvcwK8ked4u68eznYur4/2d4+OLz8/nhyCBe7g4OHd9Qb/JSIi&#10;KDIk6NnL0BDwRP88z4ioyGgkIvx5bM7wom8djlr7AsE60Grb6bBZTEb9olY1L5dIpSLo2zc5OjjA&#10;mNo8+et//vbr3ViL8/ff/+OI32l4/euPB5rHL3d3/r46tvv20jddFpdaVjY+qnetr5q3HAtLsDRE&#10;o4HnRM0bXt3atGmt+951GXeitHWkOi+bkBkXlVjFNxtFAougN5uWVJBKRMeiyan5tFgUEpFYntGz&#10;7vDt729u7+wEPIfWfbBE7XR6nFJ0UZ+oNz8pqV02Xc8yCWoVu4KiwmH/45cNr3dVmT5jycMnJcUP&#10;ret182p1AH8AACnAjVIJYGgikFQpEE6zOVN8sdG6pFtYWJifF4uBblOKpidnhLP8GR6XO82bYg32&#10;NpRXNrYNcgEMiYUyvdML2JDeoIMFJ5lQJJNLhKL5hUWNRr+8vKxm19W3NncOjIxPzwnn56Vz4/2t&#10;9XUl+QXFpTUtgL4OBWBIBSvccuiOwR1tLsrLyqvn6e2uZfnkYB29uLKTLZgXcnlSjcng8Gzvz6aU&#10;yAx6ld5ks+rEUvmCVqtZEHLFK16fhV1dmFtUW9PWxxZIRXL9osFsNhrNNpN9YWposK+zc2BoiMni&#10;8IXyBZt3w2MzGwCW2Txbm6ePV87FRdWiyeEJjNb7gPBd29RV1dYmJXa2NEzMZBb0qmSGsz3/0Y52&#10;aqy5KBGBxWCiyFgsobq1taK0qCyfQo4nxjDPzy4frl7fPLx6fb/hONq/Ptfp3FtbR8enZxcXMOAI&#10;xrea8xIwqNDoaGJzY4fON6QZrpjfPPZPlRVs3+5u5SYmYcgRiEgMHReVl9BU8+y7MFI0NBSMwCMp&#10;01MSaGpiXlhadjgBDC3rlWa3b4WfVbj89ujyeBldMjLBGWFz2OB2aHh4iDnKYrNGhgY7qMiIkLAX&#10;f1qq/9cg97PgkEgneC9dvPtw/8Hq/3J/f3z86/Hd6e7VxfVjbsCm8Y+ppgjY7/h1vp5EwQO9E4uK&#10;jQmEtSLRWDiiBi/XGGiKBvQmmQSjgyAMAbpCotCSUjKBWCqvaGxqbuvs7u3t7urqam8oL8xLwMZh&#10;ceQkCjUhPb+4KD87IyWeCHAtKirgLBKFbNTqV1b963bTxvXV8dnFzvbmxqZvMTYqBgl7gSDM4fF4&#10;cmIgpJpIphBIZHCQiCSYWAQAiUjEw2U8DpAhBDoOERyMr9Cp5lY//PS43y8cLaU3FuK+CYrAUGOC&#10;CZEx3+LplbU16ZQYRMQ/qdAfn6jIqLjQ7KAInZ+MxeBiQwHRQwPoRQasuQH+Pscg0bgsApFOLynL&#10;q+oaZIxxedw5/vbt493m9cfXMOd99/T+6fry5M2///TuyLFICwmKeBkU/PzFC8CFgsO/CwkPe/7N&#10;N8++iURFPIvM6Vq0erd3tja3vK5APhUccXG7ACEC7+YljVIuk0jEwlkef3ZyqLN7QGS/+vW3v/37&#10;e/fK7d/+/d9/dgxsfPrlyy83P/7w/ae3My3Wt28/Xlu7iqobK5lSq3Nz3bZls/r5lVk0Ao0Ql5Zc&#10;xnbvrukVtpMt/3TXYMO0sDwjC00mE3OaZF7blNCmGaYn0dMS4hPI+OSS0hQClUwo6BsQ+Nxbu9ub&#10;O7t7cMp+e8Pnc7mAdPQ5m4n541M9+SlpPQpW05hB0sK39+cVts+7Xm8CRF3KkNjyqYmUxBEgKxQq&#10;FQQieAst5QAMcTgTk1PQ6UPMH5/g8kUmm16j0egUMrEEGvPIeUDJzMwJZthj45MTowM9rVWVDa19&#10;EwKpTDQnATDkWNLoFtWwB2kexqgI5qRqrVql09vtdut4Y31nSy+TDTuxF9XQ5KO6rBRI+PLqhra+&#10;4aFBJmcGmu2rtVr5zDSfy+6vLcjNLm6d0TtcVsFIVxW9rIHJEwh4PIlmYcliX9nZkFDzpuUarWVJ&#10;vaiVingCscpkkkzN2f1+73RnSXZRedsQIAKcWZXNrJbI9TbLksGs4TIHu9va+xmM4RE2V6o0rvrd&#10;yyb90oJuadm7uXFx6dGql0wmmwOG3K5tejY2vH5XLwqflUhrH+Wae+lZ7qMN19HRp1+e3BP9xck0&#10;NCEcQ45Kae1uKy6tbsjJLUohEtER1MWLi+uLy9uH24ePp6vrx5tXVqXTtX14dHIWCCw7v7w4O7UV&#10;ZaJDQskxkQMO7eKqa3vEaCoC+iULnUFN2OTHkxIIlCQiGZVcMW1j1mCQkbCnBYmNwEUOSgVyg8lg&#10;tugMDsfK6rLVsQRgyLsq7tAoyphHV+P0sVHO9OQka5wD2BCTCVulRgPGLFRUJIShgIXES5j08PV4&#10;/jIiPGZve2f/6v2Hd+9W9j6+vT0/+3J1f7lzcX5/lRQaGfH1ALAQ+DJgVATwAXAQOJCGCPTNwMxo&#10;+BX8EuiJOKDHaEAT4bHor6OtMJMjOSOXXlZZXd/U1tXX39/XA47Opgp6Di0OR6Hg0EC3USkUKpUQ&#10;8LSOiQ6P+OqMFJUhNVk9W37/sv/mCjDJ7c2tvV2XJA5O+6PAH4JhjXEYHIVGIRGgyyMtPh7eDw2g&#10;YMCflkjEYeKIRCx4LLEYLDIkGFNoXJiQH//l7v3E4GBZc0dj0osXkQhKLCokNi6/pAoZO5AVFEYM&#10;+S9F9vUWhYzFxSWgBsWTAxFYfGQq9FaCP4IOkBCGvhlA4lFF1KRiOp2eUdY5yGTxZnji2c2b+w9H&#10;h6/fvT85PNjxHzx8eXrzy/+423frOUh00Lch372MiAl9ER4eHPY8JDz0xYtwRGQEOndY41j1ra35&#10;YVkaEAwX+ICJnfB2xWazwNZOOcxm53GnZyfByeyeGTQ+/uP393sTg3t//8dvP+5Kz77/8cOX918+&#10;ffzpi0N19fHN5zebvRUVTQ29ztO9vXXThtO7La7LTo6nxBJo2BLu2smeSey8PjOze1ralHZOZSYt&#10;KTm5sn/hwDui33ON1iVk95ek5lS0z62qWsj4JDpDOWvxejbWN3Z2ALmDNtR+SIVc4OFaCvMKprnt&#10;+fQGlnakf9Yo6pj39OQVdgrmD6CZqSI+Ny8zA5eYyPYE4ALSIQhDX3VZ0MQEAKIp3syMaIYzwZuT&#10;mpYNGqVKq1LNA2BRKOUCLhc6xPLY7PFJDrO/u7Omqrmth8WTysRzUr3DaVsAOCKXypXzchk4R3Oi&#10;edW8dF5nsi0v20drKuqb+9mTPKnOYNKJx7urC7NyMrMKK+oCZGiAOTkrhW6IOo1sViziMtqqCvNy&#10;K7pmjU63mdNZX15W2zEhnuNyhRq9XmexLW95Fcnlc3KVckmrXtBKBJxpgcpskk7xrH7/ppBRmlVS&#10;Mzo+yR6FHdNmnUK5CPfnrXI2Y6CzuaW7b3B4eHRCpDStOs16/ZJ+EVzRXv/evkev1hhWLLC1ETZE&#10;uNfX3f6lmvT8ppKcxhHucG3FiNjr9zh8ewarpruLnhgfX1ba0DzSXlMNtEVJQ1FJeXYiKQodXLVz&#10;sHO1e3lzd3//at+xtb9hmrW7tw4gHTo7O728vLw4v3BW0ZAIVEQYWrq1YXdbLBZPb2o8lZyETkxD&#10;GdSJRWlkNC2nNEdo5YvoqNhINIqKRMYSoqPIC2KREfFvaAAAIABJREFU0mA0mY0aPYAh94rDaVAt&#10;2d1u86xyaPDs/Xp8j5jJnoDhZOPs0dExNos5MgJTyhiN+OiI0IjgyK/7ZN99988S9YvQCNzp7s7e&#10;zdunT6/dFx/eXV9efXr88Brg5sMqMTjsj51jyHTgdCvc+AZXICoSAV2yY6OhcQhsC4z584AW1UAQ&#10;xdMCgR1oqIxIVBqAofQcenl1bXNrV29/f283YER9PW01JZkJOHxSVhIWiSWTAGqhgIZCxURFhP/p&#10;bxRKEukXXPsb6w4ndPQ+u9jd3tvY4hMwgI4ERv2h4yKOADAMMCAynBMgQvN98H0YJ4uBm3ZoLIkE&#10;voMF8Bgb/g0mR70gnHR+ePPKO9jT2tQ/kAc0WCg+bhBIyV0ZNjo2H08JCabF/nEE3E0AvUMikuLC&#10;Y+rYZMJSPYkIvoUKDMvGBCQZ+IhbxGNjMql5FcX0/BQ6WKDZs8JZuWDt4dWH++ODs/vrq/2DHd/6&#10;u3cff3rvXTHwq/NpKVg0Deiy0GehESHhgN2hcQk5pcwZHbhkVjw+r9u7tu5zORxOWHLxOFfsy/aV&#10;FXBrNS6oFfNy0dwsb5I7wx0YGWxl0CeOH95ujWZkit/+9LerZY3t8P2nu9vP7+8+fXRvvXn84dPH&#10;G0N9P6vXfPfx9dWh7/Ly5tLck5WSTIH5ugPmyzf3G8und/eeqfLyoSWProVKIeDTJi0nny7lh/cH&#10;BtfsmHUoJzm3hqWdZTTWFicnZvTYvL619e0d2DO0vwNQaGVl2eFyeX3z6ZlVYmV9XtWw0DwzoVzh&#10;tS4f9OcXdWvmNp0+/wqfmkLJSCUmJ06sLsDCkFoJAUgFdRn4z6CpyQkIQ3yeaG5iYnpOZlg2apUK&#10;jVqjUCjkcplQPCOQiEVzk5OANHGYfd1tVdVtXT1MjkAkmpPpLSZoJq+QimVKqUgiEwNdBuBLKtOa&#10;bfYVQ39RcWF1F2tyZn7RaNaJOb01+elwoKW4FpAhIBhYXIFMpoAxZ9LZeel4S2UZPT+/pnfW4FzR&#10;9VWXlta09fOE3Am+Um8y6I02+5pfUdSh0moAHzLq1XN8LhCA2kXp1KTB4/ZpOI3FlW3jLA6HK9Uo&#10;JbCyBeDFsWyRswb6OxrrAXgODgyOzanMNj1MeFxc0AJe5N91m7SaJYvNbHO4vH64Repf33LxGjh6&#10;c0NqRlVDdkrH5MS4zirsH2hrTCOVNLb19w20NNTm5mWXNNTXtPa21pVl0PBIHBIr3Fg/2YRjmBev&#10;r9as+77FUYt/8+DoFJChc5g8e3Fx5arFoIjYoPxmm01vtdnsFnwqFY1Ko8ZRo+PV0sRkLFiO8uv4&#10;ZllWp4Y9mUwCyy4GEx0X0z45LdAYAaouaY3OlRW3c8VlWdBY3N4tQVm19/sPEkz3HIsLkIfLmeCM&#10;jY1z2F9RaGioERcVHh4dEvGvFeqgF99Gplwd7e3eP73+dOy6+fB0d3397u77p+u949sJdPCfiRCw&#10;7gP9DiE8AFoUHhWLRiIx6Jiv9VsU+p8ohIqD5rD4r2zoKwzBEvUfMFTX3tHZDZlQd2//QF97TXFm&#10;GgVDKyhITktLIqHROFIUrC0BYgi9kKAijCJwtTrzxubaiuXo6vL88nRn93DnoAcFnWVp8QkJBDyQ&#10;XXE4MvRegwlEZArkQlRy4K8DrELHxcURKGRoKYDFxKGiXiAyRPPzkxun92d3ss626h5mISB4wQTa&#10;WDwCtcp9TkEkKnbjIwmoPw4ovKDrRyoKjU3JGEkMzSKOpPS/JP/54z/7hggj2MhoPJleXkwvTC/p&#10;GJgenxPOzs+5nt48vbs/39m9ud473Pc7dgE7unfp2CX5Ndn0nPj0WEJVU2VTR3tv3yBzbGJ2HoaW&#10;LztWnE4YvWZ3wIqQG2gywIVW7LZlOwAhsxEQeI0KXGeiWe4Uj9M30NvdXNzPtejGqrMSxnVnH7xT&#10;vb36/ced7e/f3j7tdQ7uPH1+fDrYlunF8w//9uHN2/d3775/8/lK3VReVlieVdjkuP3y04+Pj3//&#10;5S9v9FWFCsCEnRLV9Jx6f2P381vD2a1bKGvKzSDGIPHU5KxYPJkYExpLqbas+je29gAb2oco5HHa&#10;7Tb76qrHO51bOGxzDFZ2CQ1WycSCm9/h3+zIobcvTmx517bXJJS0zHhqMjGJ64QGCoFxDiDMYGkI&#10;fAriToFjGsCQWDjJmZqRLNlMOghDMpFICujN7AxPpJiXiaanJqemOMN93U3l1Z09PQzW9OzcnGxR&#10;r1WKYS64WK4Wz4rEQpitMq9RyVRG+4pH1ZVblJ5bN8gRaMxWk07KY7aU5qTE01LyqzuAQBoeGucJ&#10;ZVKFRqdTiWekQkZ5Pr0wt6hxYM6wYptvL6GXN/cxBVNjHPGSxaS3LC2verZkjW1iqVqzpNZo5Dzu&#10;lERj1i7Jp8YXXG7fimyktaGXyWKPcYTQREChXVDJ5QqlXskZ7O9sbG7tGBhljkwKF5dNqkDCmkZt&#10;9Gxu+GwGjcJoXzQvr/rWN9bXPBv+zSNre8O0WV3W2FSVQkxpKS0rS0tMjEopKqph9g91VhXk5uYV&#10;FlZWtgwNtXe15oO3OjYOG0mMKLJ7YcrZ7v1ff7m/WHF4Fhg61+bBMdyNvrm+uoaHqwYTGR0bZ/bu&#10;bk5zOS7nfFxjGhFok/I0Il6rJiFzMGCFLzrctGtGVnJq0QQ0IoZKCCISpMnjgkXbstOhN9jcTseq&#10;fXkFvE5Wn3u3nNL48ZdrRGz35DBvYobNmZ6eGmcDRgRgaBjA0HA7GREVGfM1uv7/LFG/DPsGWXR3&#10;cbj/7t2rz1vO2/f3b66v7sHa+mb35Kw6OjQiIMUio6BQChikwph6wAPCohFRUYjoMLhrHYPEYP+E&#10;Ibi/TyQSwJVPDBASoJsAG6JSkwIwVFPX0dHe3t7V098/OMToa63Iy85NQGDzSnMzsnOzUuPJBOhr&#10;HSgyweSNiPDQl1G9mmX96ta2z3J4fXN2frS/d35yVEWKT0rPgtMhJcXFxflZWbmZWYHEj8zk1Izs&#10;/PyczOQkeGdYQIXwBEoCFY8jkXEYDCoGGZwknJPwH3Yvr0+XmxvaGgcKQqOiQykVOCSGFB6MRmPi&#10;9x+Q8QD1vx5oaEwNHlAQJpJ5M14CXl484y9HyLBY6LkNjlgYngSoYQgx6hkyklhQAh5Sbk3/6DSL&#10;P8eT8+33P7x9++Hd2cHB2cmJb2vDv791fGzmDzY0lVbgsmngFLWyBlhT02LoCDqv0OotVkCGgIJw&#10;gQNQIpfb43G7YeqO0wFRyGJY0kGTCq1mXiYT87m8sb6OvrGqsop+9lhvXk5iE9uokY5U0pl6r1K2&#10;u7fj4VdU2w5evz80sdp7WJd/+49/+/HTl7dvf/75+88Xdvt8XX5Jw+jO689fPn9++5df//LLvcf1&#10;9u+//HonrknNLGbzDK+OZly74qJUDJVEJmCwJCoFBaN5Y+MwvW6bF7zH93b29nY21zyrToCQyysr&#10;q8uCnmnT2f7SqMJ/bBWOLnsV7CNPa0HxiI11tAUW+Nn4pOxESkpiEn91UafTqLWACGm0EIyUao06&#10;YPQBY+z5/GnOOHdOZLQCOQN4klQqkQJ9JZ7mzYkkwhkul8PmjA/399bXNvUxmczRcdHUtGLBbFxQ&#10;ArSSAcIklkoEMwKpQKlRKtU6gxnQkP6i9OyCqtahWS30UtTMTTDq89MTqEn5NW09wwMDTA6AIQCG&#10;C0sqiXh+friyiE7Pr+4ali4tO6drK6vrWkZ4k6MTs/JFs1m/ZLOtONf5rbUTWpVxSWOYlwn5M2JA&#10;wxQa7igfLBtm2UxvW1cvY3BolDU6NimZm5UoVCqNySxjMQY6Wpt7hoBOYU2JzQYIsmqRSrG0seXd&#10;WbGoZVqTxQL0N9Bk6xvbh9snV7L2gdmR5pLcjLR06GmRn5uTRy+pCOxVFxRXVFWWlRQ3tff09zRX&#10;FqUnJ4C1mUpCo6LwYrt7xbn28LDh2T5xg68ZIu/WPiBDV9e3969e3V1fXG3TUfhILHV77fqSPyS6&#10;v+qMWBofbenpa+7uT94YIiYh4xPB8q0wHgwkxWNMfGIQOQ6PQMR0JtI4koVlcBINZteqednjBgvQ&#10;stHq3Vjvpt//+mMvGc2cnOawJ7mc8YkJ9hgbwtDoKHNocLCNFhEVERYc9N/YUHTI88yn46Pd7x/f&#10;fdq0vHv77tWr64fTrQ8/75z6Y6MjACUBCgmWfyAuREZ+rQMFdohiAt5g0IUI8U9JFhONIVMIWAhF&#10;FBohNhYLUzIoUJOlZuYVlVfVBFCot39wfHyMOdRTX5SdHE/AJNNzAwNmiRQimYSHQPQHCkFJWK2w&#10;LS5v7fkc7pvrk+PDY5hXnBdwXyPFp2Tk5tIrKksK6dWNjY0NdXXlFZUVZUUFudkpSTQiDham0CR8&#10;fCYREC1cHJYQFxOEw/drJh3fv7+6uF4rpJdV1dOCgCSixJPQUTFYIAljMtDF2CRkJD4Uh0HgwqMw&#10;yBhiGAVFRJKu/82TRQ7DJVYebFGiaVEkChodiYj/BjEjiECEIqMiwdWZSC+ml1Y0tYP39LRALBLJ&#10;tY8fPr79eH14cngSaKB3bew5/QtDbU0V5UW5GYlEFLmFMciemAQqZF6p1OpNFuuyHbCh1UA1CHz2&#10;BKJOPV7Ae10Ah0wWs0GnBtRBIZFCp4/p8cF+Rk9NSWlrX199QUZe5RBrktWUX1gzJp4aUy6JODWZ&#10;dLZ5b1vdllRcvvjxf/2Pv/3860/v3n3+8ddHa2tqAhEfH5s+vfP081+fPvz9rz/dm/jqm7//x8NK&#10;CxFNSKE3TaoXhiZHq1JTkmE0L4xYIUYTo7AxcdGxMw6/Z317d3dna3sDZkavrkK7M5/bzBaZvGeH&#10;O4fbN7eHOuXpjVJ7dzaSU8L2SH649Pt8grREanIiOSFFtGpQ6jSBATB14ICfoAlswHJohs8dZ0/N&#10;CPUWiw5SBQU0RVNIBXOB3I4ZPm9ifHJytK+rpamNMcZiMjmSWeGCcdmiV8thjBmM25WK5gRisVoL&#10;S9xLpmXr/AA9LZOaUdbGnjfZrEatXDjWkJuZHJ+cW9HczRhgjHFnAfooVboFBXjhZMO15cWlZS0D&#10;LNmixcyuq6pr6x+fHmfzJOpFowm6GhldK/yGoi44LLJo0MyLZvn8WZFUZ5UMs/Rmq3Fe0A+FF0Ab&#10;JmtaIpiaFC+a9TqFWjA6PNjR3No3DOFpesGwpJSCRyqRq4zrB5sO44JCAfWR0+ny+Nc3t08OTk7W&#10;65JJZBI1NbewqLisuLi0tKSkrLgwJyM9t7S2rqayorqxa4DR1wYjJhKzM9PTM8ApJsdFojoNiyq1&#10;52RF7/QceCwW69j82u7B6fn55dXV7fU1NKLYLkSFIqIp3vO1/dTIubv7EvzSzCRzYHhksLHxKp0W&#10;W9/VEEkiIUOa8fhISrllGBsZicGjCuvQVLZ0EeZ9663uVYvd6wWPdsVoXF3f5F/9+n8vBiVHDnEA&#10;BE1OsNhAlI2yWExAhJjMIQajlRoGuEXws/8GQ88igssfzo8P3j89fVxb+fT0BHDy9enu9x93TxuR&#10;z1/8E4ZgRGKgYPNHautXGEL+KwzFxJEpRByeRCbTEskYdEArQRxKScvKL66oqWtrbWlt74YwBL3Y&#10;GoqzE8nY2MSCbHphXnZ6SmJ8PJUEsAAdaA2MAjj0PCpeYbQYPHsbdufZ7dnJweHB0f5ueQQayCUg&#10;3gg0WnJmTmZ6Zg69qKi4uCg3OxN2DiUlQ02IwwGZhqXiaQCGMICrYnGo8GdIQodOufbb+zfnl5MV&#10;VVVlxfig0JDIBDwWBRsVEahIcnQykhiDRyu6n+HQWShafFwROS06KDmuvjXiWxoWjfqWkv6cFIKO&#10;3Po8FY8LThi7ZcZEE5BRUUg0HjDlQjq9oqFvdHpGGFiTTz88fX64vdg/PDo+2tvwrvo2t/ZtfZ19&#10;rdATJDOBkNk5PMTmcHjgElAAGDKaIR2yrzjBP5fLHdiuX1vzwtqvEzZRW5dNgAmp5GLxrFAMLspJ&#10;9mDfYFdlUUltc2NZTkZuOaOvu6MmP7ugbaijY5I7zChPzujgaeb7inMyi5gf/uf//PXjT7++f3z/&#10;w425mUZLwOOpOGq1YO3m0Xn4+f22pDKlmL36ensqLRaw18z8hr6+lq6WwsR4ChoHbTZRmDgkIQIT&#10;g42lqVb969sAhna3ttbWPR4nWBEBDFlcAzn5raojn9Z99vrx8eT4+vPe/o9v+EXVzhPHr5/2Vtzc&#10;RBopnkYCMLSiV8JWQa020LioChSIYG1ochoO2fOn2GMTfAFgBgvgvCxoYDYHtDaBvVKzAsHkGIsz&#10;Ndbf3tLYMsBmjwxPiMXzBqvdYtIpwK8JwCGSyQBySdWB0URoaK0cLklLo6YU1vTMQj6jUwmG6wsA&#10;DCVmFNYAEB/izAilCplCqdHIBCKFjNlYWVxe2znEli4YtEM1lfU9w2NjQ1NCBbgzk1GvUWtsiuna&#10;8i6VXqOFY69iwNFg1phbPTJqdFnNKgmjubW/f2CQweLJ1HNcnsJsVs7OzE4OMwa721p7h0ZYo+N8&#10;rVKr4E0LZiQ8zfqW32VSKea1lmWrfRVGTm7v7m3tnJ6qCiDXzysqKcrPKyspLS+jF9Jrmjq72xrr&#10;6irqOhisUQBCcJgqFVClnJzc3KxkGhWHQGVK5IIpl0EF6Ipjy2k2jos9e0fngA1dXV5fXV3d3AIY&#10;ConEIxKGHHPbeyLzm9ecdHd/Rj6QFAkJPYpYdH43s6mCGpZMRMegKQ3JIuHL2AgkIbwhLZgyItfb&#10;rRbz0rJrxWL3eVed7lWz0e5dO/nP/+WNwoYSGDB6coLNhANlI6MjQ0OMoeFhBmOwlRISFhoc8uJf&#10;YSg4CBnZfndxdPL27Zt3Hv9PT0+vH+9eX56/fdizh4Yggv+Eoa/70oChfDXGh017MXBm7P/YIwug&#10;EAJLoZICVenEFBo2jgi7d2A/T2o6hKHahvbWlpaOXgYT6EVGX1dDaQ4Nj0LE52XlZGVlZKSnpSYn&#10;0oCe+5oACwlRcFyoQO/U2/f2nPb9u8vT44Pjk52dgXD4U7grh0FhiNBhnUCLT0hMTqbRAAjChkkC&#10;IFXQuZ+Mp+HJabhYJAaWtFERYYjEGsmi69er87udCnpjeVkm6mXky8hkuK0XGIKLQUahkWhkeNLT&#10;70ogWZNwpv/LQQzFxmQHvyTH4L5BRyQTIlDhKNJzouF07FkoipDKJgUhXiCigcgmZxTTC/Jz8it7&#10;xmcFYti2IrDfPz1+uH98c3dxfLi35lpZ9u/um/oGWMO9LTXl9Mykyn7myMTE5JxIplCoFgxALnyl&#10;Q46VVY/P7/et+dc2NtbhCw34xvKyBToxqZUyoYA/J5qbnZkYY/QPtANuXlldXpiTlVfe3lhbUwak&#10;bkNXY8twb9tAVUZOy9DEWG1WYUpe/enf/nZ7+vj95e7uvqadgksgY/EoMjmhQWi0CRdcBjbgPTm1&#10;o0pRN72QQE5MyShrrKuqKs0BxBId8OqEUUz4cDQyLq5w2e3d3t3ahVGtPp/bvep2A/R0WlZz4qlJ&#10;7TJOE/vgw/dbi7tvf7h+/5cHn9ny6vur3/9+4/KNx9PINBo1JVm8olctqFUQhoAa/ScMwQr1NHeK&#10;xwNAMzEjUBpteqVqQb+gkIglEuimODMDMGY2sMYOdTXXlFd1jIyxRjlzEuWSxWo06ZTKebFAKBBK&#10;5DKpXClTa6B9EIB3k5pTmwVUTXF16xRQZUuLyomuhpqs1KSU9JzSus6uQc6sSKYEMKRWSQTiBeVo&#10;cwW9vKlziCNdNCiHGupa+oGmYAhlKp3eBMSfRi6RTs210Xs0unm5WqmTw0cllGsMNtXwiN67uqyU&#10;jLa39nd2dPRNyZXiSQ5XopLz2VMTI/19A33dzV39w6PgUSvEYuH0FG9mVmjf95qMi1K5Sm+zmO0u&#10;j3dtE9rJnR6tDTU2dXeAo7m6tJheXN3S2d7W3tJUV1lR29Y7DBjG0EBPRx70CSgsKQefc3IyAQyR&#10;sERit2RGbrbo7C6T027VyXpY9r2Ti4vL29vrm5tX169uL3dKEVHB0STCqIDZ0zp16adSDAMZKeR4&#10;Qm5qf0tlwXBX/1AyzF0OQyUkMkoWdFG42LDYZ+kxL0kMlRk6X+mXV2xGu8fjWl51Ws12p/P9/z6O&#10;jEv5jjrMgjOt7BEIQ4APDjGHIQwNDrSQg0NDg/9/nYt/7NiHRXRfXxydvX16f+fZ/vndm8enh7tX&#10;D3dvj7uRLxFh/wcbCjTq/Qk3AcgJsKEYBOIrOwr8AImj0MhQkcUnp8Xj4oiByjH4r9T0zDx6RV1T&#10;Z0d7R8/gKHucPTLQ09lQlkfFxiIo2Zl/HBlpyQk0KoAS1NeuQcACn3UY7DbL5pHfufnq+vzi8BTA&#10;kCI20BqAwRHxGAyQW3EEDIEI/s5XUYcjABILzh7csKdgKThiAgqaaKPQcaiIyJi8knGV/ke/8VpD&#10;T67ILaVFhYR/E0qGCg6NRKLRWAQ2BhcbFxu51pUfkoB5Rlr6vQgXSyQSIrBoTDKB+C0aG0WjxRGC&#10;qMT4BjoeW50G2CCGADcR8QnZJXRA63LLusBCLoY2y+LF7TePb9/88Nff3l8eH+1v+tZdKsXc1CRz&#10;DGBEXWl+duvAMGtqiieBvu0aoMkgFVqFs1luQMrXfJ41H7TP8HgALK06lm0Ww9KCSi6FuewSiVAo&#10;4I4xBgbbSgtKq2vKCnIyskoqKqurirJzCksba2pbayua8xMzGzp7u6vyM9NzW3R3F0sa/65FpxZ1&#10;5SelEDAUYgyFSszpHGWB981IZ0V2SkYjTBovJiUkZeXmVdRXAsGbnUSBzDJAh9AobGQcCoVtAlJx&#10;e2dzd3sLYiRsaXJalx2rXi02PjWxoK60tEnh2hHUc7cv/QcfT/oy+45/+f73vz9s+EepCRQqlZKc&#10;LHcaNAsaDXSmh2GIysB+WRB3EmDy1BQQqQEYEiotTqtOqzcvKoRzQql8XiEDFFM0x4fWi4zu1oby&#10;wqLGwbFxQCelSh0QS3q1Uq2WiiVi2CYtEMkVGrgJtaAH/EU321EIFrri6uapRYt1QTvPAcQxNysz&#10;JzevqLKptXeMNydRSGEipkgoN2pGG0ryK9u7mVzZkmF+tKdvYGiwb2hSCUdsAQuQySbHhidUQwVs&#10;06JBD0SZdIYnEEslykXLImtE5/LZJYKJ/tb2ptauIb5cyBns62NygOCcZDH64E5xU3vP4AhrUqKU&#10;TXFmuWNc2cqOS2/SS8UKnclqMjvdHt/axubW1v75tqh1ALyAvYyR4b6uzoHenq6WyqKCmsaOgRHW&#10;yPAAY2R0oDE/MTs3vxAmTRQV5ObkZqcnJyUQiLiU2TnusutoQ2NUGc3qmcZuy+7x+cXlq7tXr2/v&#10;b+6uzw4bg1IJ38SN7+6IhhjztemlieODacSkHDyld5jBnWocZzCSo17iaxIT8PGq9oXG2GfIbyND&#10;w0KRqB6d3Qnor9lutxjsbrfL4VyB1bLlW08CNTY4IQIoztExzjjrKxsaHR5hDg9DyGyhBGDovw1z&#10;fIf4Jmro1cXRxfuHH079+1/ePT4+3l/fPT28PWmLjHsW9CcM/YkzsV8baf7op4lB/AFKgZpy4Od4&#10;WgIVKDJaQkp6PBaDDzQVUuMTU9MycugV9c0dHZ3dfcPgEY5DGGosL6Dh0AhSZhY0Js/JykjPSE2M&#10;B1iOh6FjkA5FhYQkaJfcZvfBrt9/9er6+uDw+GDLASUZCrrSUokEEmBfFBIgYSQaFW6UkcmkQPsi&#10;JGI4CpoIyBECFYAhLCoiJIJeyJDofttSGrqLC7JK6NjQ4BdBYbF4ZHRsbHQUAk2KjUeQkVh8eFCa&#10;lECJKupDpwRRMbHYsFByxHcxiegYVHRkLIrwbXw4Fpk/k57RSwx9GRcUGxUTiyam5BXDAV56aQdn&#10;ek4ig25eFtvxp9s3nz9+fHO5v7u76da7vD7lzMz0KHOwp6G0sLCrj8ECOgTCkFpngFRoZdUFt8c8&#10;Xj/sHPJ5XNBm3m61gmtsCeAUrMJKpDKFTC4ViETTo4MQhooqa2vLC7KSUgrpZdVVhRkZuXk1FaXV&#10;5UUl2Ynp1c2NNUUFSek5TawVLZMhkY5yZxnNuYlUFD4ZyFocLrm8ubW5q7OjvjCDQstv6hhoK6Ik&#10;J6amJucWF5TCMRsgsgNd43BrEB2DRUYTRrxra1vbO4ewOLTuc686HQ4bQNCtQQwlPik/P7Okpo01&#10;3ZxbJdyYspzM5OfU6N5c/+33V9uuIXIC7CylJSpX4RQqrNxACNIASapUKoK4UxCHJqdm+FMAhviC&#10;ebPLvqTTG3UKIX9ODpAK8EARAGGxkD822NvRWkEvahhkT3InufNandlsWlLOqyFRAWRUIgQUE2qy&#10;RYBjJoNhSdJXmpWeUtbQytObrWqFjMcZ7crPySsuKSwsqWnoGuXOiOTQExucV5VRN1JTRK/r6Wfx&#10;xBqtcGyUPTrY1z8m0oD7N1oNatF0d1e70Diay1pUm4w646KcD15xiUgDlkwOa2HDaxPMzrI7mhq6&#10;RyZ4/AmIIH0jAC3BqjHQPzDQ3doO6NDIpFQom2ZPcyZU7m3volavmhOp9Bar2eb2+QMotLV24O+B&#10;vS3DcA6tt29weHCAAS31hwb6+geHBvv7movTk9Ny6fSikpKS4iJ6WXEhdB/MSkkArxl+TC5WOEwK&#10;rU5vW9aJ27ttO4enZ+c3r+7ub16Da+nssi+MFkFfeNocH8yzPnJrExKZvRnZ+aSU6qkRDpfTwhvs&#10;NC13FmcEYfFNhtEGMjY8+nkkJigSG9G2BMi51bbssJuNK2AVArIcbqs4LFXBBDTtGyrsFBrjcL6W&#10;p1mjMCESfjDbaCFhYSH/HYaeYYNiBa8vj68+PHzZ2zz79OHN24f7y1dvHm4umEGxEf8CQwgEjBcK&#10;7NHHfq0IRf9RKYLznfBXUIT4xHigyOIT0zITsWhYqyaSYXZ9emZOUVVjW2t7Z8/A8OgYYEODfd1N&#10;FQU0fBwCl55bUFhYmJedkZaVlpQQTyPhMX9E7bZhAAAgAElEQVTgUMy36MhZrd+2vHm07Tu9v708&#10;2Ds59XswgVkRDAZNwGIJRABDFBrMe6CQqLAPkkzEkyAUkclkaixspo6Oi43DYrBAlEXFFBZ0cdS/&#10;f7R1lZUyiwcL0JER4dFEbAYeiKrY2DgkEZWAIEajw9FJ36bPYyiilnBkEXiC6MhIEpUcFxIZTyUk&#10;YUPRcckhFGxYHluSAlRtJAYZiUCh4WwcvbissrikmTUtkMKiqtzgtB68f/P61f3bpxugKLc8JovD&#10;KJjhAJba11xWVNrbNwROxtSsdB7AkN4M2JAj0Ky4ugoWRDimBSPMPVD1uJzOZeuyTa8BC7YCtlGD&#10;C3NuangAwFBZSW11bTk9NzWjvKQsUPxOo9dVl1ZUFOXkZ6SXN9aU5Gamp2RVDIlHm5rGWZ1j480V&#10;6YC1YuNQRDSGkllWW13a3FhXlFmQk1NY39hZW1VMJVITErKBCsjLSiYBWR0XSAeHEVDI/4+s92Br&#10;K0uzRnFV2SZLIAkQWUI5ZwmQEDnnJIIQoIxyQAmJIJLIyWQMOIMD2MY4Vuqu7urumbnz3O+Z+4fu&#10;3sKu7q/nUK52VdFC1jl77bX2+75rpSMQRNf6/v7+4f2HxycnRwdbq2BjnJsHhG1TkkXC5YKXYQll&#10;HVUsjqCttdagKxOJ+IqV6S+/PNlfU+SR8sGtwRX4l0I+oJiiJ9P+QOArG9LqIB/SGkwjNzDkCq8s&#10;TIwFQwGv3Wj2APlmM4J/6fHarPoBOBQBPusaxaDGoNH4J8YBWZz0OL1+l92hBZgCRBz0dB2fADA0&#10;NTUddnYUcTj00oZmy8zcXMDj0GqH28QCSVmlTCyRlrdA7w2HPWolAtAkpJSLi+s6egf1RrtTPzik&#10;6Wtt79W53a7RsZn5iVFDV0VlozfSV9I/NjEP541HjXoTUIJj4zNzQ72e9dU5wI6MXY31HQNgMcJs&#10;nL6BqONOW1s3uGNtQGO1dnaprDqTflCl9a0frgQ9fqfJ6gxNz87NLawBFIL2KQfHD/21NfLK+vqq&#10;0hJ5WXV9Q21tfUN9Q3Njm6Kvq05CZwEBAZ28ioqK4bBnaaFYCFgRj0UqyMMRqBU22+iof2wc4CTQ&#10;8t0tkaOTR48enT1/efni4smL509e9GZiC1Z+Oj86GRvoHtIqZHQSic7Hft88M6BSDXQN9bVWMAZs&#10;hciEmO9ykBkxmB9uJSQmpN1OQqVUTa6vzM8A/rMwPbOysba6ubUBntjVxQA1LyOFgMMO9vcC1B0c&#10;ABDU1wd/3ZChniYiAJT4/y3KYhDfYyLPnz148f71l/2Dyy8f3r1/8/b81eWL56+kybFoxL/CEDwG&#10;wnxNFvoGQ/CM6CsKRS9MDhHIKgKZSGFxKNnYaIgQdD5js9j8ooqGlvqmtq6evn7lILTwbK+T8XHZ&#10;WGQalS8pLCoUgsXCYVBIREJ+dnQgDf6IO9jkhqnVlYX1B/c37gNwfHj06OHyPguyrGiTUE4uHg/P&#10;w4mk/HwCoYBMIhYUFAAyBsAMB/up0XBYJCUzIxuyI0xiSpZE2tDg+v0fM4CIG5p7GIhEZGoBn1RD&#10;w6QDPZeDykrPS0lHYtBZWBy6eyyQj6Fi8+5QYTY1MjEJeobEx2GzMrDkWGRyApI5o0hCozO/j7+d&#10;BGGIzuMJBSKZUFDeawJ7Nox28M7bHC/fvro4u7y6PHv86NHGwtbujEEHrQO76kuKS7u6BwZVat2I&#10;0wMW43h4BlCKxcXFpWXIiaIQtAmtVTe3l9Y3tzYXpqbmpkLBYMDjNJvMI7oRk7qns7OzrkhSDiCH&#10;z6Wx5FKZrFjMZ9FFMtjBxKdTqUS2VCriUZhkctmAuqlY3qVo62sWk8kkMgGVCD7nbCJXKi+WN1RU&#10;SpnMfFJRS0VdhZzCp9HoBDJQchw6ESbw3vRQoVEwQykZzVtcOzw4PIF2XQ+Oj++tzc9Oz0TW1ne8&#10;pDQiLossEPPE4lohhcMtbRV3KrjgVcpHVFsPtnY3u/NIeBweRySFlgAEBYIAhaLFMsiK/P4YjU6v&#10;VYOPY8SoGVACUeaMwtDYGFBaIxYAMF7HiMEEkxUt2v4eRVu9VFxUC2BIPzwcmJoEonXKYx/1Oq12&#10;vc5od7tsJvuoPwTzpCfCs9OOtkIuh1bW1O5aWYtMBm39A+puuay8sbVGLissax0ymsw2a3RUzzoW&#10;nhgslcgbOwbUeu2IVavR6HqbuobNHottdHxuftzVV15Y0jK2pJTVmgPB0NT4rEuvN+hGXOMTsyuG&#10;fsvk8qxheMTU39nU0tHdB4hvt3JYMzygGlI0NrW3dyo64PlOc0uPwToMyIJzaXcp7LFbRowj3qk5&#10;AOiRlY3Ne7v7AIfOTqrLJUWAsRUWlciLxcKi4pLKqnJ51MYdX0CkMLhCsHKkslJ5iay4qKiIx+Xy&#10;BHwWlUplMsgifP+Yf2pqcWEsMh+eXhhqmj2EMPT0/MXlq8tHz188fdGbntn64tOLt88/PD0pGyHG&#10;c1i51HxcdcTZ3KvqGGioLEcnfR+DvoNExSbE3EqIi0n9AXk7ARmfgC2bWl+eDc+vABiaXd1YXV3f&#10;3r23vrY8Py0Cu35WElPV16sE3K8P1sd6gShT9sNwy47OZnISQLKE/wVDd+ISM+4/eXT86vrth4PD&#10;Tz9eX71/ffX84tXF1UNyclYM+l/PhuCEFfprXexrsT7160zV1ys5GcAQBVAhKpnG4dPysvKyov2L&#10;+AIelyeUVTe3N7V19wHh2K9SKXsUnfUlXABDySgK+HylxWIem8lj0ShkIlBlmTAPGpWaGJucyp6d&#10;31xePj1e33/97NnZyePTyJNGbGZuAZXF5XNYLC6HARQf2OhoXKjrqCQShUZn0Kmk6CEVCgvEGIAh&#10;GK2WnYG8k1Na3yK3/+0XY71yuEtRnBPzXTySIqO1siEMpaWlZWGzU9Gp6TkxWVno5heVd3lJKGxu&#10;XDoqPQODwycg0tBZBExKLgKFScGjWSp8b+136THU73OSUGkQhjgCDlfCZcu6rXaHyzfmc/idQ8MT&#10;rz9fvARM+OLlxduDnZ17HpNBq1P1dDVVlFYoejXqIbCRun1An4TCM1EUWlxeiSozKMw2lufD4fnl&#10;HRgSvx5ZAF8zoVHriF4/YvgKQx01YpG8WMJhMIhksbS0DKgzJksiLZFLBCIhncdgF0kLJRQyJbdN&#10;OVArK6qsqG6pKqZSc1Oz8tPSsbn5eRSRTCarKSrkFDAITFapvFFaWsQsINFINCCv6GRcARmHgh0S&#10;gBGlY5BoDBIr3Vs92DuEtoCwfWJnIzI3O7ewsbmvwObhcgqoVA6/iC0X03CMmgp5rZRLy+cV9zca&#10;/ePrK+2ZBWDTAC8+tQwkWTAEESg45veORZ0+YqCPkFYD08qGe3uGDSN2AENhgFdut8Ns94+HfG6z&#10;FrZCOA0Dfcre1lqZWFzVA7jKgM4XnppdmvP7wPeNulxmoMqcdovF7vKBVw9OTYZDIXe7gMETNw0O&#10;hxYXIxNWpaJX0V5ZrVC1NTWXyyqa+3WAjDjdHqdRbwvMT6kq6qqb+gYHVOphpXLIMNjR1Gtygh8c&#10;mpmZHdO1SQUVg2NLen69Hb74zIzHCm6i3jo2GZ52dWkiq/NmsyFg6e5sA9prQNk5bHFatX19aiV4&#10;/jva2zram5sa6rs1amVfe7NmaXd+xmsy6HUj9rmFRUB5VzZ37m0d7N6/f/jIRUDlkjHEHADcBAKB&#10;SAEX2GkJmfkAyhksBl8EEUoml5SUyorALS+pqpBAHBIUFguYHFn9+NLGCjTAXZidBdgZeHB8+vjp&#10;s/NXby5ev34KRJk9Ob/LDuSUWlmvKK3LwCajszCJWCYlJVoVTcegkqLxDAlJN03MMCwvMSEJgURU&#10;zKwvzc0sra+vzkwubwI2tLOzvrS6OjcjwWbB81j9sGpYrVIqwVLv7e3v7+uHXEjRo+ggwCzixKRv&#10;2TPfYAhx97uMp6fPT99eX70+2vv8y/XVu+v3T9+8urw6w8VkfJ8UlwAbGKO+Fyn/ejydkgI3x3/S&#10;oNQkWGdCZOQVkMATT2dRGRwuk3RjgJiHJ9HYPIG4tLa2oqm9G9BTjVaj6u/vaa0pY2WjM7GoPLB5&#10;y2SFMEgRlszIBfnRmTAgBBApCbHp81NAdu4/2N+5PH/2+Onpo80HplQsJptGYxfK5GXlZWXgV1Vt&#10;XX1jfU11XV11VXV1uZjPIOZBow+4eDDReKPsvJw0RFaCrEmr7v30p552Vc8wCRefEHvnLoC6fDom&#10;JRubm56VisAnEJAYJD6DVKHJi5CR6ai8pLwMVBYGkYFNTctCZ+UiU1Bp6THpGVkmbF5OPRUVg8ak&#10;pianZVLZlJIisaCys61daQeCAHboe9Uai2Xtw+snZ+fPX50+evzgaMFjNxsAHxrqbikV1nYBBa0b&#10;Mdvc3kAwOD4F5MJcZAnaTq7AgdaNzbWF+ZWNjc3tndPj3b2tpcgibD5x240Goxb8sgx0dXd31RSD&#10;nVsu5BdwBZKi4iKJAMAxV1oCw4qEDDIJfEjSIhY5kwY+/Cp5ZU11VUVpMZUAmGJ+dkZaelY+mS2Q&#10;FBcViphkIpEqlEpLyksLWZQCHJHGYnMYQGVlZaTBTQFe8TlJ8TkI4+b+3u7Bycnxw2PwvjbXl2YW&#10;55Y374Vp0FgRvB6fKyiUsEkUbqGguEREp9CY8qaKVk3/2kIjCQ9wDayn8OxEMDw2PhYMBqMQBNQZ&#10;9BvSAhTSaKG3Ili0Iybz+OLi9Jg34PM6TGa3328zDg/qoXIy6/XG4a6GEpGgrL1fpVabAjOzi6uR&#10;yRA8ZXY5dQaz3W4DewGAd783MDk9PTkT6ivicEXNw8bw6vLqjK2rtq62vLpFZx3sU3aWVzb26sw2&#10;sHe4LHqDKzQzCWCotqV3aFDV29qitKr7O7uGLA6bfXR8embOq6yTSlvM02tGYZ3ZOzEZDkc8ZoPD&#10;pVHbvBOR4KBxbnXBYRoJuno6gObu7RvoM5hNRqNeq1M2tys629vaOlua6xt61QMdrbWqhVXYMWke&#10;0RtsvrlIJLK4trW7vwt2ncPdk602QiYuBzB/XHRW8uYClLyATCGCjZ4HRYREAjCnENxAmVwulUv5&#10;bEGRDNAloUQqLRravr+7v7N3LzI/F/YP+h48fPzsHDyIby4vL5+9ePrcj4bOVgmo7xJuIZJy41CY&#10;hJTkO4kZmLuwYxmJSE5MuslmiP5PFIeSkuCIO1I+vb44P7e8trIcnlrdWlvbuHdvbWl1ZWZGlp+f&#10;mZtFN2qGNRqA4UooyOAgBzS/BUDUQUpKTk5CIP4dhu7ExtPOHjx/8Pb63cuj/R9/vr66fnf97NXr&#10;N1ePsu5iYpLjo9NdSBQyJeXfYAj9f8EQOjEVk5qcnEEETIRGY7BpLL6AQ8mL2m5k5xEoLL5QJK0G&#10;G0xbd69ycFitGRocALtZBTMblZGOyhWA/RjCEI/H5XC5bAYVnw8efgwqJSUpPhnTt7SxtbL58GDv&#10;2auL5093tpYeLwJ9isnHExlAF4PtoBhG09XXNzbUlpTKC4UCLpNGIeJg9SsjPQMeImFhUFE2NjUe&#10;g2ByaiqLFxdFEkFOwfe3Y+Pibv8Qh0jNxSemojLzUjDpRDSSgktBx2TKlYKYEicrCVHATELl5GYC&#10;RYJG5CeSYggx+dgsyi0unx2fksEf6qMkpGGwQK5QClkCIVgXXUottP3zjoXGQ+Pd6pHB6Zcfr14c&#10;Hl1ePd/bWBhz2KwjBr12qKu5VFTfoxoa1hnNDmjcNwFQCEaeLiwuARRaB4tlc3dr7+TR6cH+4f4B&#10;+FqZiUxCi1O3y2I0aoAMMCmhEXWdtKK5oVUuIdMokqoSAYvF4bK5Iq6ACz4IOpUhLJGJuTQqjltZ&#10;11xeXFpRXlpSJKKT8dCIIAue3FFYAnGhSMClEQvwJH6xtKSiXCpgA0LL4nJZVDxsXAQbwg0M5YCH&#10;KBHj29nc2T04Ojg4OT6+D0c5Iktr97Z2uigFWWDfIQGCyhUJGQVElpBXWMQlE0hUQV1Vs6IlslpP&#10;wpPwBQVE+uzcxNjUGDz3CcHOoT9gCKAQuADKKpVak2UkEFmaDXjGAj6gxmyjXodxWGOONjLqdbrh&#10;nla5iCdt7IIWHRORpY3NlfVIKFrq0puAJnM4PW6PH1peT0yGxmbGAQyxhU1qx8Lm2uaCq10uK+YW&#10;1esdGqWqr72lTWm0O+x2l2NEZ/ZOTo0PVtQ1dgBBoepprO8Fn3P3gMFisTg841Oz09aWYnFZ72hk&#10;wyqsMXrAXZuddZv0NsfwoCswsTJrtc9H5txG69SEprerZ2BANTyo1mqGdGaLcbC1Q9He1trW0dbS&#10;1D6oVjRXdQXXwoC9AUFmsnmnIuDur96D4W8nuzt7uw/GeFQGI5+Np9BosB2OxGAwohVlNpfD5IqA&#10;HJMWF8LzaZGkqEhaVg7Qh8cTFcvLi0V8cVl1eVHZ1MP7B/s7u9A0b1rvgVToxQuYc3xxcf7q/NVc&#10;GhKVDNZ4AiL2bkLindjkBPBPcQkJsQlwfh1ATiJ0a40D33ATFBMNnIcwJJlcXQDacW1xMRxe315f&#10;3wQwtLy+Oj1dRsjPwGIF2iHVoKofECE4Vw8TkXoU3fBqJICXTUhM+HcYiolHlj9/eP746urds4P7&#10;P315f/3p/ceXLz5cX91HJqfEIOIBLMLAsZSv0uufMPS1efHbJHpSSloKKjuHQgNyCPyNwuSLBXRc&#10;VgY0QMvBk5l8kbCwvL6huR3AkGpwUDU0pOxqrCpjZKPSMKnZLMiGisRCLpNBpzMYVCKslsEuxmTw&#10;45NI6xHA+U7vHx5fPj9/sr2x9uhBcgoKnZmfh4N5ISw2l18kK5GC3UAmKRJzaBRCHg6HA0CGzbgJ&#10;hQRQBFAoKw0RCzTYraSE24S8mMT4mLi41O+/v3srJjYJic1N4yJRWWhkYhY+NTMhrbvPJaLFZabi&#10;hxg0TDo+BZuZg0Wk5SJSstIBP0rBfCceOehCsu6iMyOLTVl4AJiZWKpMwOOIeJImlTXgco36AqGJ&#10;yekhjX1+ffbBi0/XFy/P9sJTHqvFZrfoTfrhbghDvQODagAnTp9/DHKh+a+abG1ldX19Y/vwFLp2&#10;Pjg9gpmEJycb8/NhQLCcNovBYtYBNmRSdiu6WiqKq4Yt1iaZUMBpKAGSkCfks4WFPAlTyOJAflNa&#10;WSIhkInC8rLKYrEUrL4iIYdJI+RBG5RcgEMEOlco4bHhIACugF1YDJ7nEj6LQiTTmUw6MQ9+dllp&#10;X4fo0mPSshCFmzDnav/Byd7O4QGcrl9ZXgNcbZVEzAO7Th6EISaPS8UR6DyBRMIm4olkQU15bVtj&#10;eK2KCGEIT2RF5iYCE4EbNgT1GAzHhDNlmm8wNDAA1q3BM7M463MHAj6nyWjzBAIuGxBbNptlRKdR&#10;DypaSkW8ImhkZvbNLq1sbK1vLwYBGbLZDUaz1Wq2Ojz+YNToIxz0TfnaRHSOuGXYs7y9ubk42lVa&#10;IqHwqoYdIwAiBvv6BkesNqvNaR8x2ANT48HBqvoWsG56ertamns0QALqTCag2jyh6ZnAUJVU3qge&#10;i2w4JA324CzYOybdFq3BrDMFx8ciMw7r5Ny0d8Q5FXEPd7b1QlnXO6geUBktxuG29s5WgEKt7e0d&#10;/drBlpLW0ci4y2k3QkXmn5pfjAA03d3dARi0sblzstNFoIE1UcjmCwQ8Lo8bvXh8Ptg2JOLC4ujM&#10;QKEY/A6Q4CJZWZlMJuAUVkRBSFpaUV1bK+/ffXJ4un+wubG0uGh1PXsGYOjV5Zt3V5evXrx6frmF&#10;jou9nYhOQWdg4jHx0OMVgUxJjo9Pvqk3IVNgckY0OS9KimBuFVBogJdwgivgna6uLiyEZzZ3Nta3&#10;traAMlsLh8txmRgUWjykGgAApOjui8IQ/CuqyhTVBQhEYlz83X+HoR+SkruePzp7dvX23aODxz9/&#10;en/95ePnN2efP7zdS0hE3EbEJcJJ1uSv7l7Q1uyPrqFo2+I3GEKkAlyglxSQqYCHEIhkKksoEdLz&#10;0tKjTrB4MkMgEYnLGlrBbtA/oBoYUIBtprm6VErPQaFRKViytFhWAoCdz6ABZUDAZefBijvYhBHp&#10;aQmIlIXp7Y3F/dOjg1dPnzw8un/66EUWJhubDdYN9FwkkykwQo0JWYBQLOKymHQSrJTdDLfCE430&#10;DExGZhYWnRx7Jz7+1vdxyTF34364FQtTkmLu3Iq5G5+MzuWZiUkpecTEW5wsArp7/c1BZkxcJaZg&#10;5ScHj3oXn4VKy8tIy0lNIqLwaSRECm/8zVxN8h0KKtVtk5KzkjNQJBpDwBFyJBymrHXI5IL2OODx&#10;H2/XwpHtqcMvf/nT60erY0Gb2QauEbNhWNFaJm7q6R9Q63VGBzygngZMCPYHwU7+tdW1zZ2D4wcn&#10;xwd7RwCHnp49OT7YWZwI+bwep9Nps1sNphGDsbezp7etsqJO7QgqS1lUVmd/T1MxnUTjsIuKynjF&#10;fCCuwINcLGSSKERxubxULCoCCk0iYDNopHzYYQWYTjacE5AA3kQiEfB4BhwZkBVzADUigs+WAtEK&#10;wNVXMoROR2BTUrr3V+7t7OzdPwS7Nlgzm6urG9v72zvONHJWVg4UZTwOg8Mm4wl0trgIwBBgQ6La&#10;8qr6Gv9aGcAkoC9ITJihEQyM+QNjUJT5/xWG4HQrhCGtyWRwTYAV7fSHgl67yer2ge8BjEin1xot&#10;NqtOUV8mFsjqOpQac3A+Aj67pbmQ0z7qdrjgZIXZbAHAFQrBbJ7Fmal5b7OYxS1qV3mX7m1tzLu6&#10;yktEJGpRhw7oJSCRB9U6AxDHTqfV4g5OBn2qmqa2nq6+no6G6qYBs16tMZpGzEDwhWanLe2V9e0q&#10;5/TCqquo3T8TDQ9xm4d1FqN9fNy3EPHbA5HpgNkZmA8ZFB19gAqphzS6IZXRrFY2tXa1d3R2N7d3&#10;dquGOquk1tkgEGSuEQBxoxORlYWFpbXtg4O9nb2tza3dB6McEolNE7AByRYKhWKxiM/n86Cte7Qs&#10;VgJQSFoEtYBcKi2UFEmLhFLAicqKBDxZRW1tVVVdY0WV8+TZo9Pj/Z2VpUWn7SmAoZev315/uH5z&#10;8erVi8tjBhp5Jw6dlHA34RY6DovMQEAIuoGhqKMGzO+JBsVEIQhOo8ZFKRHVuwgzrleXF6dnt3bW&#10;NzY2N1dXNlamZiqy0GlolHQYmr4q+/uUqoF+IMp6IQR1g68achoa8c+joT9gKD7x9vBzIBivX189&#10;OHj588d3158/fXr75PrD2w3kbYB8sfBsKDEparvxr5LsX6UZvBIy0QhMlYbyDYYINL5EyMiHrT1Q&#10;lFEZAvA5VTa3t3f1qYAe6+/sV3Y3VcuLGLkYVCoyLU9SKIXILuSy6BQKlYSDAhg6OGIwyHhMsnFl&#10;c31t4+HR0fmrs0fHj87P3jPT8rJzGFTwvXQahQyUIJPJgFDE5Al4fLFYgM/LSkej4AAquAAMIVDp&#10;GWmpSXGxd27f/j4+PSYBHfM9JuYW+Iq9fSs2HpGaVrTeiE3Ky0xHJyMxZMP9x/2ZuegCJO/huwNP&#10;PC4zNyU5F49GojKRWXcLEHhMX8Vq23dJuQnIFAkfkX6LIMPigZ5kSrgSNoVf3q50uj1ef3BiembA&#10;PD/h8436t/b3loDu99ttQJQ5bCNwQLyquF3RpxwCq87m9fpg2xCgQ0tLsFIGZ8nWN3ZPTp4+P3vy&#10;7Pzs5HAbLPaV6QkgXeDYlN06YhnRaLoUnQplQ0OPa3zW0CAQl6qMOmVTiYDLE5U1tDT0tHWKGGR2&#10;aW0Z2FJJhbVVlZLoKZBYwKJ+HboDUJRTQOUIRGwahQSrjHQOlwceesCG4Ek/HSBTfrStPe3G4iU9&#10;E4UsGN5/uL25vHYAgHEPOgQCxIRNLrU55FwgygAb4rAYbBYFjh8LxUIG2CzI/NqayhKpaV1KwhMI&#10;hHwyIzI9HgjCtqGxMdg99C8wpNWDy6gDMDQyYnKH4FRZYHIyNGox2Vwuj2/UogV61Azbj3ubyiRi&#10;eT2AoZHgbHgqHJ4JeGxWF0ASAEPgO4AqGxsPBoIT4fnZ2cXR5hIRt7RbOToPVs2svbNUzCHiORVd&#10;WtPICJynNRoAH3I4gZoGMORWNrS293R1KTpqyxvVsCYAUMrmDvjHwmPDTfWtyhH/XGTFI2oNzM5N&#10;hacn7Bql1qbVugOetbVpp2d20mMw2qanlO3tvT29GovDZNCoLRalor61B3AsRUt7R3d/V22ZNhSG&#10;KUYWowM8LlNLm0Dcbu3CvKWjnYPDo7UGkojNZknp0P9dXAhunARchdCIWVZSXiGXlpRIi4GIBipA&#10;BqfNxLyi8uoSDoMvq6yqqqyurasrrasJPz+GHfybqwsey+Pn5y8ur95//Pzx3dvLi4s3z1jxGSlI&#10;FCoVBbaXRHRcAiI+NhEJD4PhBEMy7Nq7e/v23ZuQBkiMACTBqIaEAsd8BNZRVpem57a21zY2t+6t&#10;r22uhueqMlKysOnVysEhlRLATxSG4MmQAvrPd7RXUdJTE+IS4/4XDMXfsrx8/PT8/eWbx0fXP324&#10;/vTpy8d3z169f+dL++EOIFCQDSUm3syS/YtBc7RUj/wnDCXlohHoBjflD1HGEkgEtNw0sDvm5eJI&#10;NKZAUiivB5S0u39IPaTs6x5QKVobq2WM/DTwWugMgbBQFg1QZAP1y2YxiAR4OpSZgU1OTEXfFe3e&#10;W7+3dnL84Only6cPTx+ffypBA4yik2lkKp1Oo7O4kAmxOWwGkc5i8ySFYga1IAdosUzoSwTXTzI6&#10;AwtgKOGHaErk7VsxP8TEIWOS02/dio29DWAIlUgMDTJSMfEVzjRaAj6vS5ePxqNvp6EadmsrM1CZ&#10;d7IwCWhUIiYjLg2fGovFxaB5KfkYwAYRiZi7qQlKbV46UyDiirhiNl0ob1banW6vPzQx5Rk0zSxF&#10;pvyG4MLOzvL0+KjT4QDU3wVgSNldLetU9PcPDGv0ttFRHxxsnZ2FsmxhYWF5dWMtsrDz9MnZ2ROY&#10;RbgyO7+5u7d7LzIRHPO4HDa73WwzDhSg74YAACAASURBVA939XcpTI2Nnscvny0OiyWtVr9tqLNW&#10;ymcXV3Q0dRsGFWIWU9Y50FYuYhOLGmoqJXxI58UAZMgEfF42Ng32U+ABkePQqWRoTE2mMVgcHo8r&#10;BNIWfrSwLFMAIB1egFamJaJSSbwq2+bG+vLq7tH+zt7e7tb6+r393f3jFTI+Nx/aSxHoTHBLmGQC&#10;UHUswIpwuAKCoLJMVixTLxWSgSIj5NPYS9PQvX7s5gqA5R0M+KOW+BpdFBFgPw3AEgBDkXAwODE5&#10;7rXC0VGPx6bXwEBFswEAeUuppLCsvq1vSO+fCE3NzsxOBN1WIHnhZJrZarFAn0VYKJsBSDFrrpUJ&#10;hXXq4UBkc2sz4u4v5wKmKCpvGTJZXUDn2axmk8Vmc4yC+zYdsve1dLQpujo6W2tqOo0+p1UPbpLL&#10;DXst7f1AraktvunpJb+41Ts1PTU9P27T9Gut8IjavbI4aXHMTXvUg4ZQUNHcqujs1rr8thHNkMmu&#10;GWjuANgGwK2jtaOrsaoh5A+4DFanxuAOjU/Mrawvrm3duwdY8P7h0f0Hpw4uu0QullWIAMzIINgU&#10;Ak4kgtOT8hIAQyWy0nLwXyAWwcoEbJwtLpMxCcziysqKisqa+ob62o7SvvWHL86fPDzcXgnZH11e&#10;XL6FeX6fPr2/unj77nV/POJOfGwqKj45ISUZc9OInIKC2gYRDYYB2/b339+5kWWwyh4Xl5AEfVHz&#10;LDMLQIpDGJq/B2Boa2fv3sbW2sxcLTYVLNtWIHZgz6IiOljfA/bKHkV3Z0d7WxkJg7hzJz7232Eo&#10;Nvmu/+LhsxcfLy7P7v/444f3X96Dv12cf7iuRcd/h4SB9xAXkSk3bUM3/vDRU6FkWB9L+TblkZKF&#10;wCSLTaQ/jqiBPOLTC3LA5piXDx5uNl9cVNnS0drV3Tc4rOrv6QEw1NXZVEbHZ6RCPcfmiooBwxTx&#10;2Awmi81mg40ZBw0V81IxmSnJ6PDBxibgBg8ev3r5/NmD4xfX7WlAZNEJDAh7EIbobC6HzWZQyGAb&#10;5vAFXAGXQcLn5+Xn5OZAvxFMakZOdhoyMT4pPiku6e4PSSmJ6CQYWhvzAwD8+MRkdAqqspaWicbN&#10;XHVV4rJi0Nzc1MQMbM4tcT0Kc4uHyVI0IJG5mGxUfnGQRkbkZseh8hPupKegU+NTM9NxiuH8HC5H&#10;AEShCBB/ebPaZodH1BMT07ql3Yml3a2dpUBoaSHsdblddrjjmvUalaJa2tEzMDAwpDPawDYPNu2Z&#10;WWjysbi4GFlcXltbXNp79uj+zsbqwtTY1Nj0xtb6yvyU3wP9Cj0Oh8WmUw33DvT3ejX2h3/9x//z&#10;l516mXH31emCvoLBEBXWGNrVlhFlqYAt7x5oKRGxybLGqjKhQFwINlYgysiQ5WRj4fgfzLNkAMgh&#10;EQhEOp3O4gv5HBG0lWAw6EwAT4T8LIDmWCw2HYNKQaMotExqrWo0srq2vvfw8Ojg3vrW3hGQjg4C&#10;KT16RE2g0amApBLBbQePAp0EfaGEMpFIVjk4J4YVOCKOwV+bnRqfmAwGvwFRtHYfA/3MdAbjiNFk&#10;gDBkMDrHphdmIaMJQhiy+/xuAL5ag95kGdEPd9fLJYXldS2KAc1oYGx2eWkpMuOzmM167ZDO7LBb&#10;zFZfEMBQKAxY5syUukRAl3baLdNre/ubS0FdHYdIYkrkNd1DBseo0+6wmQx6u9Xu8fvHZ8etvW1d&#10;bd3dyo6a0jqVc8zjMGpMnoDH43Na9L2dgxqr0zM+HvGXdfsmoNH0xKhVrbOa7KGZsVWASd6NtZC6&#10;R+t1WwcHAKq6xgFJ0/Xr3U4joEJtbR3dXR0tbR11dT1at8vksGq1I26Aosuryyub21urq4A5797f&#10;f/iwlyYQVxfWlMnlFeXl5RXlJTc8qEQmKyuRlZWXyMqrywEgyQpFPKFQIJRIRLIiRk6BpLK8pqGl&#10;sba2oaW9ua5Q//jp8+fPHh1vzow+fvvmDYz2+/T5x0/Xr4E288WlpOYgMcnwWAWZikIigfoA/5Cc&#10;ikyCzT1Akv1w69YPd2O/ohAcMYUVNESOKbywDl0fFm9gaHNnf3t9c21mpi4zNQeL7ewdVA8qBwb6&#10;YftiT093R7cCgJGiu7uShk2JjUv+XwX7WDQi/PrB2auPFxcvjn/9/OHdlzdfrj9cPf1ylZ+MvIVM&#10;ABwI/Fhk6o3bEPqPCwlhKDn1D4KExsRnxeH6id8K9myeSMxngAc4CkMkKocvLKru6Gzp6u5Vwcgi&#10;hVLZ3d3TWgFgCAX7kRgsQaEUiLJotZnNYhfAcDM8DpeXjsUk5d7tPV1f3Vo7OQFw/uL84fHrd5rM&#10;nLxsJgmAFpMOlCADVnU4HCaFI4BTNfBogkEl4PJy83FwIAosoKy8bExS3J3EWMStO/G34mJjkmJi&#10;shNjYmBwZCISicpLxRIzc7L4Z6+8mbhUYm4iNi8ZS0jM/x6LyU6hyHvvhwlpBQh0LjNyGZTgYjFp&#10;2SlZGXezElGZidlAXUvTGVImm8cpFLEEUmmDBjAeb3BiYnzSvLQY3pi7t7satNpG3F6Xz213jzoc&#10;EIZ6aqQdCtWQSm0A+7HHH62ULUTmI4tLi2CrWdkALOPw5Pj+/sbC7OzSMkCh3d3laZ/b44YTZXaz&#10;Wd0/1D+g6gyvvPzHr7/9/n9+W5o++69//OXDvqmUzRF3zpkDU7OBcgG7fMhuGhTxmBWt1eUiSO0L&#10;JSIul4rLzQd8KCsXR6QC8UVnsJgUIonMotPZIomIVyziRdMxBVxmtOaYGfWvRMHHFM+nFtBYpb2e&#10;zQenR6cPT3a39o5P729vK/isbArsKSUxGFQyBdIemBkefVkyQywSFpYpF8XUAhyJiGOJNyEMTYWi&#10;sgxWy4KhYCAQA/t0bgKCNL2ANuu0etfU3ITf7wmG3EaDzeMNeK1a8B2AD40Y1L2tpWJxeX1Tx4DG&#10;Ozc3u7iytDAXtI2YjYBw6+x2kzlqpjgWnJyJTAb8zSUssqzbGFjbPzrcXA4M9nIIZJq4tLKhfQBO&#10;n0E/S5PVrDcH4ZSJub8DUndFa3VF46ANopDe7vW6HVb9YJdSYwC8adTjmxhvNE9NT4fDy/N+m9nl&#10;hMWxqfn5gN21uj0zrNLYPEB8G41GsPc4rSabB7wMTFeLBmR1K5pr27Xa4aGhIbXeOhGenZ1bWN24&#10;B/tv1nb2Dg/2zo8nKsHWLJfLyyqqKyqrqytKCkUSWVmptEgKYEleAhNyoDQrLpYIwHIDd1UkETLI&#10;rJLauqq62pq6xpa2tvb61qoi/+u3H549P9kIrj6ECetv3/3pz7//9affPrz99fN2OiolNjXn7s2M&#10;RHRCK1oQh0md0GXnJkQYirGbQPOvZ9UJeR3h9XXwTtfnJ+e3dzbW723u39vaXV1YqMnFI3HkzmGg&#10;yaIO1ACE+voUne1d4DftHR2l5MKYpNuJyTevkpDwDYWQiLiVF8cXr95fvnz59MuXDx8+f75+//bH&#10;k5fnick/JMR8dZ5G/lGrv3EBi55QQ1CC58uwkpaCTsckowhCKYVIpLHZVCJLIOYxqXgs7HMA2y2J&#10;yS+U17R2K3qhERQQjGoVoGytteW03HRopo+mA7VQUlbC5zMpVHjCSaVSiHho7JqVjsGkpacfbm9s&#10;HeydHr+4fHP+9Oz8gz0ViyUSwc8BF5NBo3KEIi5gUXQYUQ1WGfhXFBIuNzsTl5uZDg2rUzNz0oDg&#10;TbwTn4xEJsffibkVmxwLQOi7eOSd7xKSkbkxhDROWWZWf18NHp2Xi4IGttGRcgwKBUdoF65X+9CZ&#10;AFU1F7sVyLj0KA2E9DQJ3LykeEAjGHBIEiAhg8Ut6dCOOl3eAMChkHl6PrwUnh21jwbCU26ve9Tj&#10;cdntTrNBrVLUVdQNKAeGtCMWmxO2+05NhaEoW4jAKgQcJltdnd85Orx/uH98uH94sLuzt7MRgrHI&#10;Zr3FbAR7/kCfsr1n7uFffv/9b//9P386ffj3//c/f//x3Wl9Aa3M8uTesw/XF5oCTvvB2XGkp0zS&#10;Ymqv4AvLKqu5ogopl0vLzMrPxucUEDJ4JLoI6Dgejk9m8rkCeUWxuKS+sIIjlBaJJTwaiQruY05m&#10;Fh6fmYlLS01mMXEUOomATS903X/x6MmDvW3w3g7uzUp5UjI0asmkEvlEwLAAwBFZBPCDSFQKgyyR&#10;MKSV3WF69OSQTJJthCfDUxMhGBB+Yzjk84+FYpTg41BrtMYRi7YfAJJBb3COh8dG3b5g0D2iH7HB&#10;P7t2GEiuEbPJMKxokosLq1vbOvt1gYXF+cXF+ZXF8KgDKKjhQa3NbrZEu7EgDM2GJ7zVPCpV3Kbx&#10;LAPutrMa0iuFFAKjsKymsbVLZXaMQvsms9WkMweBWvSN9LU1N7d1djZV13Tq3X6XUWvxeEfdZv1g&#10;v0Jjto26LFa7NzxZ32kd8/pCYZ9ZqzGZDQ6v07+8OmZzb+xO9g3oHH6/TavVaCHZMo3YfT4XTFfr&#10;6AAg1KXobmvuMWgAZxg2usZmp+dWlueXd+7vri9ENvb2Dh7c378/VCKCWVwVlVXVFRWwz0JaBGQY&#10;0GElpaVlZWWwcxpWxwoLxTyYZcoDuzehgCKqbW2ura+trq5ram1v7ZTXSruevn939fD86fT2q8/X&#10;15+vX5/vrC/M7b64+vTnV0JUPCYhEfMVheCMVnRIAjzXiV9hKBrgGfcVNm4c4hOTsE2Ta6srC8tr&#10;85NzWzubG1tb8OlcW1hozCdm4gTdA/190X5FOMTR26Poau8EVKi9rbWGVZaQcicu/qZiH/fH9QMC&#10;sf3y4Pzi6vXV9eUvPwLd+On6+u2Pjx5t3k2KRyahE276BFKQ/6yPfWsgigq06CA8+CPEI5Ljk3No&#10;LECFwL5KowBNxmPRCjJz4UwZwCE6r7CksrFD0QNuAJz8B7qsu62uTErLhWdDKRgKEG3SEplAyGUy&#10;uXwgzaKz9gCHMtOiJ82e43u7W9sPHpxfXr04Oz+/HsXkZhbgCURAndhwsIYrgveCy4SWjBKJWMCk&#10;EvE5MKQ4NxObic3AYsA7SQeiLDYhGejJhFhE3B0ge+NQsXFJSEx6ShKRk/5dUhXNzczHJKbgCqC9&#10;QXoaRCFI/dIzMoWObcptCiqNw5LTkOgbbRo1G0lBJKDSEUgaeB8ceD7FZLI4JV2GUZdnLDQ+OWHR&#10;jfo8oUDIM+rzhqZgKhdMSXY47Ub1YG9jTRMcRIbTSDdsKByenr3po15cASi0vrm5dXx6dLS/C7TP&#10;4eH+/t7mvSm302m3WYwGnVYDYKinV+UKvfjT3377x5f58oaj//n977//5ct4Jat85cPr6y9//n1P&#10;bV3/+OOHd+v2wmpdr7yyrL66tLi4tkrKoDHzs/Iy89PxNKmwoqm0uKyKRsGJSRRROXjAi6rr20rk&#10;tdXyihIeq7RvsLO4YdiuKc9HZmTlM4H0zaHkpaFzCrWRZ09O9vaOAGNb7q6uEVfihUQqQ4QnsAUs&#10;OuSy+Uw6gc6g44giYUmpuKLXx6SRiSQSiVC4Pj0xOTE5GcWhsTFofzYWHI/pVw5Cqw+jYUQDYUiv&#10;0dmCYRhLPzbmtY2YrPDwWQtQSD9iAsSiq6FEXFQPdE6v2rewBF2a5meCDguA+KFBrdVusUGDe/DS&#10;QO3OTHtqBWw+v3HQtXhwcrSzGDD0SJgFTFltc2dnZ4/BChmLw24zaizByfEJv3mgvbmptaO1rqpx&#10;wOYbc48Y3WNep9M41Ns3aPX6XDadzjK2MF8nH/C6AjPzPqNS0T+odk+6PYvgtd3zu9PKIZ1ldMKt&#10;1+u0FofDYbU4fV6n1aLtaevo6uiCByVdA7rB/j6V3hGcWZiPLC1EVveOj/b3Dk4fHN9/cno4XyYp&#10;LCsrr6qtra2phP5mJSXycniVlZbKAEUqh43TchiiLOTCdjsOENDZtKKKysqaxoa66qqa+ua26u66&#10;ripx8MPH67Mnm5HTg+2lgEVrsOncNr2yVzE8f5+LTMxNiM/4dzYUNXoGgBMFIcBWEm+upJudNxmR&#10;Vj21tba2tLo8H57d2Lm3tb0N+NseALc2PKEgpxo2TvdGEagXTnF0KzoAE+psa2msYVWlpcIj6Zt4&#10;oLv/nCnDHl8cPn37+s37z9e//vgBwtC7q5+en7iSkpMT4uIRiBvz6W9i7Fv/UOoNIULdcKNUVGJK&#10;KhKdT6EBFs5iAmbAE8OwH2J2TnYW0GX4AiqvWF5e26aA765f2d8H3RfbqksK6bnQxjo1ncCVwNKj&#10;SMTnsLk8wCrYTIhDeQCGUPDHVD0GW9ju6ZNnl9eXL8/P3oXSCwDLwtO48EgIXFwxkHN8PofLhygk&#10;AuQUD0frcbicqPNadk5WLjEPGZcQl4CIJi0i4u4mwjg0dDwCz6GkI9JiqMj0rjFSFjqbjEcj07Iy&#10;b862IfmD+Y8p+Zn10oIkdisl++6tNBQiWr0Gdw2ZlIQCfC2dJeBFVSGHxWaxCtsNsIk6ND4xrtRb&#10;HY5R6LQcGPWNj0Hfdx/EIceIVjfUWtcC1p3GYLZYwb4NUCs8E6VD0H5xdWVpcXlleXVnf+/w6Oj+&#10;o9OjvZ29e4vTXmfU5BTOPKiHlOA+A1m29PbXv/50auaWzf38P3//05/++mi4WPX2y8cPH3/+7a/z&#10;i+9++3L9+eWO22PukfMa2pvLa6s727rZZD4OS8wgoImi+oZWeUt7ex1fTMAzODXdTbUN1T02j9U9&#10;NWYNrR1sr4X7aJImg29UVSujFpDwBXQ6lZmfkY5G5fMrh2YOHjw4Pd3vbR+bUAjofGpFeRm7gMAB&#10;WwORyhYKBAwWmUQWy8Sl9WVNSj+LDgtyxAIIQ6EgUGWh8XEARSF/AMqzmIFBtU6j0Zn0URjS6LU6&#10;a3BubioEqJLfbQNy1mkz64bVBo1OOzzY115XIpLUKXoUvRrf/ML84sry4ty422oyaIeHdRab1eH1&#10;RatxoanxYMBYyaZRubVK+8LB6dHWtG2gTsAicSs7egeUEDFcox6vx23XqyEMjfutg53NTS1tjdXV&#10;7To3uHdWiyfotZnVfQql0RP0m43DWsfM5nJrucrt8I2Hw1alQqlSj7rtrqm1rRnH2M7CoGpQ55ry&#10;GvRGHexO9Y26R8HeNGpUtHYqYNEIoJBaOzAwZHAEgGhcXZ6ZXQcs6PTZ+bOnjx88fvzw8YCwUFZZ&#10;UVFTDzCluhKoMHlpWWV5KaBHZXJpSWl5WUlxoVRWLBSIhLCdCDz8DAqRIwUwVd3QDICovrG5talR&#10;0dwgq7j327vLx8+Ox6vLRqaXN/cfPNxYW5qbHB31NSAx8ZiU5KSb8vzNdGjU2zCaw5OYEPs1TOxr&#10;Pk/yVyWEQknHtzfWV9cWI9Oz67DPaRfskjtr87M9lAJqLiAZfdGrv7sXSLLu7p7OdiBxO1obyyjl&#10;2YjY+MSv6PMHDN1BEB5dPnj27u3rd9fXP4FH99OH66vrn948VWQlJ96+FZP89fqak4P66uqB+CrM&#10;/jiyRqWloTMKaAwSjc0CDylsWxNwWWTYHgddYAk0IUDymjYAk/1w0mQAhlt3VBWLweMM2U5mHltS&#10;JBYXiSEMAVYDsB08sFCWZUftyFD5e4+Pjo8Onj59/f7q8vn5uzk0kVRAJkQPplnQck5cKOAJhACE&#10;gFSGaWeEfABD+Th8TjYMDsotyM5nUtFxibGw9JcIT99S84nZSd9j7iZTRGQMMpWBTGdoHDQ0JiM3&#10;F50Ke5YgDEVDolHotPT8OznNgfS6XkJ6bhY6Iw1On6VFs9niEfmoGBSJwefDDnAmeDtMKr9RbQYi&#10;bAwAUQeg+17PmNfv8wFCBCvT0MEVyDKT0WLorG2E27/eZLW5vf5gCO7a0HxxYXEJwNBiZGF+dmJ2&#10;cW3v5PT08AhIs72VMbfN5oJGQwY9gCFVv0KlGBhqi1z+9On5cp+4deztb7/+9tunR16X79c///LL&#10;n/7y6051/fL1559//nL54tm0oqFS1qHpa1dNzhhrpDIqjkXPJ5W1G8ZnzRqHV1tfyePKawa9o8Od&#10;beNnn/78l7/9ePnyy4cZaXoWJSmbKeJT8nKJmXnZFDqBSchAYukcEhafliEYnIjMdcuWnp+f9cpE&#10;1S5bh1TErJbxGLkEQbFIKuQAFSaqqCmv7erpH4NH3gCGCLLNGXjwPA4/o3FAiL4W7MFSBn8u7YjJ&#10;ogNiVWccMdrG5iPhMY8/AAfnR8H/x2NWD2mGh1W9PV2tdSUCYVWnokc5MjY/F55bWlmZn/BYjdBK&#10;1mixWuyj8GgoMBaaDIaCuko6CcBOtzWyd3y4Pa3vKGYymYWtUZvAEYPFOer1+7129ZB1bHI86LUM&#10;djQ1tbQ01DT0mWFQo8vh9nssmp72riGbL+AyGtRG7+LuekezyeufDi/P2IaGRox6t8M1vrixOeea&#10;2I30dyq0ozOhEY3R5AqMT035HXZPcDxgVrR0KDo7u7u6lPoRg0ZvdgYmp2eW1lYXVvaPjx6fv3xx&#10;9uTJ02dnZwslheWlVYDaNDTW19TWVFXAoaWKUllJWXmUGUULZDKphMcTiaAo43EY5AIqjSOrb21p&#10;AG8dZiO39Td2VrW2UKuefrx4+h/7Kpnp9PLJk0cPnpwcbu9vLMy1IuLzYu5ikBiAO9GORUT0NwjE&#10;zbR6chIUZPBY6CsKJUMmggHLIoXlgbl0q1EY2gPX7t7B7tbq/NywkEwmDg2B7bEHXgr4qxuW6zs6&#10;u7s7WsspFaT4uETkNxhK+HohkiSPXz0+u3p3+eby/Y+fPnz4+P792/df3j8TZ9+NBe/sGwx9k2Q3&#10;WgSJ/Fq1vzm3juIQMjE1l0whUBl0CoXJFwB2wueQs2F4IY5AIrMLy6sqa9v7FTA8rU+pUml0Qx2V&#10;Ei4LD4vBGdlZdCE8YhNJhDwuXwCW9FcYiuIQBpWKcLx4+PDw3oMnl+/fvXnx/GodiaPgqAQ2B0oy&#10;NocXhSGhWCQulII7w6BC87RccAEYyoEwhM8mCgU5iXGAZcbHx969k5CcSWMVoOITvovNK0iNTcxO&#10;ympoieE14PPRCWhcHgp744ifkRltgcRmZqNyUGVbhoIUZDwqC4WMsqHocG8aJjM+jowjcaJNrvDN&#10;sGi8BrUFbKHg+R9vs7gB/Qn6/S631+mAc5YwntRtByTdBmCoDrb660xWh9vjH4MwNDs3Pw+dexaW&#10;YTDZUgSotIXNowfHhwf729u761PQa9lqMpsNOo0aVhz7OgeGFJtXn1/vjUpZrSMPrj99vtiwy+Vt&#10;m++vP3z+6eO8mK179vnnLz9/fvfXT+6qxl7fVkQVuPj44eLRvblRzaDSsnV+dvXl/PnF5eOT/eVV&#10;/87Fr7+fTY0++dvfvzx/9+e//fJ8oo7BICbjKQwGAYvJSEWjM7hiYj4+A5NDppII1IJcbGoyJj+f&#10;3a51PTh2mBdeXMxKhTUuTZWUI6moKBGSiFQWu7Cyqqymq3PYDg02AQwRS7fCABqidTLoOuSH3dR+&#10;X0xf/8DQIMxrNWv7B4bVOoPe5Jmen/L5Q+M+p83uAJxxzG3S67VqZXdHe3NtiUBQAb08LaH52Umw&#10;mFfmJ302vUZrMJqgEawzAH7IWHAiPDG/MFJNpjL5ZR22xd2jg4NFXZuYTuNV9hl0Q4Nqs9nucsOE&#10;EKtqwBacnBiDfQ+tbW0tNTWtw1and9zvdbk8LuNAR2uvwe0dtWi0GsvY8v52X5crOLU8vzVnUw0Z&#10;9Vp3wOycX1+d8SzsLgx19xqc4WmnyTEKzX2nfDabfyY87lB1doEF2dWlGBwxG0w2ly80PT+/sri8&#10;fXh4dPIYZmA9e/rsycvjziJ5fUV1VTV09qirqwNAVFleVl4KlFmpXAbrY1KZTCaXijgcoZDH4rBh&#10;ZTgXzy2vr6ttbKttBPS2ra29vbuzpaNFitO9fvP82mtQr7y5fPTy4vzFo0cnp2uLayWJCVnxCWnJ&#10;Wf+cTr8x7EHfyDMEpCuwaegPNgS35AwsNo1kh7FVayuR6blNgEE7uzsHe5trkfBINTOfo7zhQr1R&#10;31c4SgZxCHx1dtSzG4SJ8fGIb6LsGwwhE7sfnz16enX96vWrLz99ev/p07vr1x8+fnxekPndLURS&#10;8v8NQ9E+oWg8F5SRUV6Ukho91kKnJsen5pGpRDKFQoahGWKxQMAlw6ZaPJHKYPGLy6uq6zv6enr7&#10;+vuAEBnSGrR9DcVcdkE2rAXnYslcITzpL5aIhCKxRCzgsaMjHTeOsKnI5PJnLx/t7x09evXu+urV&#10;i6v7GEBwqPk0IN4YTDZgpIVFQr6kuAiwIWmhkButtMGhKWhtHTWAzKVIiiio2FvRzumYW7FxyMxs&#10;sAnExSVnpPxwOzkXx30jZNLa0wBwodIyUwETumm/vgk9y8z9LiVmcNKDxhQkp2YDDouOhgMhkfE5&#10;qCSEsDMvnxHlcCw6ncVmCpvUNl8oBDb6yQ49EBKjft+o3TlqMQfAbu6N0iGPy2bWdtZBGBrSwqNX&#10;QJWgV+ns7By0eliILEdjgRbXlhYWVvZgEsDu1tbOZiQAQMxhMRu16uFB2AbaOzDc1bLz7vrdrpXD&#10;U+hXn129ebBoKWGJzU/OX1+/O3MVM+uWLz58vrp88Lf/89NS+OTlpxdTJ//4+1/PneL8NERuFk5x&#10;cPHr3z59+tN//vXLvs8Zfvsf//ivv3749Ok/f300vbx7byUwUMogkQiZ+SQaOS8zKzU/CStvr+bn&#10;pKJwBRlYMjoFnUcm5mWl4uXd3cNTy0evzi8e9g/uXL6MTI16nOagtpoHW5d6amoNQ/qFUSqVAtvk&#10;iWWbk7CQGPzjhBpcXm8MIPPwE9HojepeJcAjjUZvD05P+v2Tkz4nrA46PV430KQmw1BPV0dTtVwo&#10;quroVenskxCxF5bXluan/VajUQ+bqK12JyzCBUOT05Nzc0OleCKdL212rOwdHu6tGrpLOGRBvcqo&#10;BRrP5nSPwrZ3n6Wv3xacGPcH7EMdLS1NtbLyNrXJPDoV8gKYsml6FAqt3euy6Ye1I56p5b1tY4tt&#10;3D/pn4rYBvpU/YOesNUR2d7bFkKhUQAAIABJREFUXlzZ3XQOqsz20JwPuldPjk+EfC6Xf2Jywmfs&#10;h0V7QA5UBpPR5vYHAeFdXl1c2bt/sHe0s3dwAujKo7OHHilYL9U1tbV1dfUNTRCGqgE1AlAUPZku&#10;lYMLnlPLhEw4vclkM0l5+UQap6ytrVpe3VZdD2CovaOzCSz9toZmkfDem9endq3h7U8frq7fvDp/&#10;9vDRk/tbfnRKLDoDlZ6E+OYe9s1UFZ5GQCiKvRnlSIgOtcLU1Js41MwcnGltbW1zfX0hPL+1u70D&#10;YOjwYHM9MuVWleBq+qDogVdfD3RXgiOtXZ1dbUCYNfI6KlOSYv84ov5WuE9EBh4+e/j0/dXLi1c/&#10;/fTxw5dPgBh9+PjjERITeysh9m58QjQ0OjX5xg4f8Y0NffOKTkJEPT9S09CpqZmkqJs0mQ7ICRCs&#10;fABD2OycPDyJzuaJiuQV1fXtPb1Ak/WrNIZhndEw1F7KZ+KyoIVEDpZA54kkhQJoIQerymIhj0Mn&#10;FRTkR0+HkMnIvLWXZ6cn+w9fvfv08fWrq1ckXG4mPY/Kg9V9Dl8olkrFYmmpHPaUSsU8LoVYkA99&#10;z3AwcwhmSuDoEhk/O+7O9wCIbn1/Jybmh4T423cRiIys9Pjv4lO/Y2HYFHwMn0vJRCOS0vEYTDoc&#10;6ExHYdIz4aw/ioB3VOTXW2MIaCTqbno2BhP1ZUuJw8Slpol7svOYXC4bHlDDpCNBbb/BDY+GJsPd&#10;A16f3eP22AGJ0Zgngf4IwEQugER2o0bRWKscGARsCJoT+YLjU0CUzcyCv+YB9qwuLy4uLQHqu7Rw&#10;7+Rkc21je2d7ZdI7Cs9HTTo4fjA4qBoY0uu6u4+uP388mxQzGmzbTz9+OZtTV/BE6p0Hry4frw8X&#10;Cart919dvXh28vt//38fX//l93/89Pzj339+O1XDYDFxWBKWqZ5/9/e//v6f/3jk5OGLpaOX//jv&#10;//jT58+frtZNzrFRn6lNTKUQsnLx0I0Om55GTJKbnfb+Yno+mcWgABpIysGk4+l5GYLKgaGGutHV&#10;/fvPNneu379fXH3w8dP1h/PlgbYO5+KeT/dw5/jTBpVKJYNXKii7Nz0OYQgKMti96PeOejyeGJWy&#10;X6kaVOuMZh1MddDodHqLF2gkz/iE1+l2jJiiPeiwBVQ3oOhsrJKLCmsV/UNG3/zmyvRkODw/Mz3l&#10;HVGrwSuYzABcAl9haHZ2sq+aweFxxPX21d39g81VQ3+1gMBrGNBDhzRo/QinYP0AhuzB8aDHa+5r&#10;qq2pkAlkLUM6nXN60gvwz6zqVg2aR71W45DeMhqOLG+uGYvVE97JyZkp86ByoEflDwXm1pbXNiLr&#10;+0fjGpXdPTY7qrf5xiehs1sAyPJAKGAbBAIFMKLeIaPZ4vCNT80srKxB09e9g8P9g+OHz56fPT1/&#10;tdlQ3dRYDSCoHmZItEAUgldtbXWFXCaVwlJZeUVlZblMwGDywJbNYhDyiDxZc2VJeXNnc3V9EwC6&#10;TkWvqqW9SdEhK84aO3u66+45/vL5yy/vL66vXz16eP/+jhWTgsWkxGakf3UzTE2JFodvLF2iQARr&#10;ZDA8+SYzNXo6nYJOx2blZ2uXl1fWV7cWpubv7cAko93jo62NyPykt52uGhqGYqwXarIoDPX0QFBs&#10;bGpsqWF3NaIRd+9+K9h/u+LTNk6fPT77cvXi5fmPXz5++vHT66uLT59+jXyXknoXTsPewFDKN+mY&#10;csOBIHx+PTW/aWuEKYe5FDqFTadQ2YAl8oUCHp9LAjCUiyPROXwglkor61u7FNALUqk2DAyp1ao2&#10;OYeRj4X1+OxMPIUtLCzkwxF1oOiKioA6Y1KIBABD2LRUeGzmenx5/nD34cX7H398d/nus5iUlcnJ&#10;ZwgADnGAGiuWy4uKSisrwa2pLBFxmEwKPjcrBwYnZsGEaWwajlVYVoy7E3cbwtDtuFu3bicm3I5H&#10;p+TlY+58l4hApSTmJmWSRL/MUL7PyEMDtgOzPNLTAAnNyAQXMlVaE4fJayxvyY9DoTKTb06NUlMx&#10;8bdwqDh6Yj6LBxQZi8FhwXNqeWu/yQvYzdSMonss5PTZHWaP26C0zo2Ph8aiRl9er2NE199UBUSI&#10;BmZvQRiaCE/PTAMggpGJ80srSwvRqv3GWmTt4GBhMjg5v7K6EPK6nVboeKZXAxxSqXr7Vf3ah29/&#10;/uV6tYxd7dl8cXHx8p6hmsbRbT17/eJwtofBa+hdvn9y+uzRX/9j2zD75tf//v23T7/8vD0spGSn&#10;43MzKPwG0+Nf/vLrny+Dw1Iyqag5fPn+4nRhdfti32YGOnG0R8Li0bOhwU0BLguTmpVsPwhPeT22&#10;dmYemZyLy8Vm5JPzU5DEokZtZ1NDj2sr4Fi/eHd1WN8U/vDr59/+/NwzcfDTn/527vnz3/7xX4/h&#10;pHgBLh9XsTsHc9uBbJ2YgPGPoSg6x/TDljeVRm81aZXKIfWgWqO3BefmJoFy87utI0azzQX//CaD&#10;3a7t626pLhXLapr6jfpJsCjGp8bDk6GA3+s0DkGpawRaNxqHGpqai8xNqgpFHDa7qN61tb23v7vg&#10;UNQUckWNCq3FanV6xvweN6wS2MxmoLImAj5rbz2gWnyqqKOnX+Wbhi3e1uGBYYPJ6XUagGZ0js3A&#10;FtPudrM/PDs7H3b0qlQjrkjYP7k6N70YntjamRoc1vum58Yd7tBkKBjtEh8bm5qYDlsV7YpOsAj0&#10;IyaXF1bxFte21rYPDg+PHzx8fP7k/OnFq1dn/VU11V0tzW2trS0tzU2NNdWACVXXACyqKi+RSmWV&#10;spLSSllxcbEQiAYgNpnkAgKFXVRRU1Nb39jYWN8MU0k7gRbqbGvr7Gwso/QcH217wn/+y9//8dff&#10;//7Lm4uzl6dnuzpkOjTBgQsw6q35/1P13g9tnum2KElmYlNFrwKBGiAJIaGKEL13EEUCJJDovQoQ&#10;QqgXRO/NmN7BdDDd4B4nk9mz9z3nnl/u/Vvu+wp7JvdL4pAY22rfetd6yloWY2UkEnzunzWIk6P1&#10;j81WuN9hb28D73bYU/NEZxlGh8dGp4bV+pm58enJ2VevX8+OmgZmNWXZVWWwLARlTxH0GHrWZPmW&#10;KymMn+fr8PLFS/g72ti+/G4gYm/rNrezvrp5/mb3cOfh7f3lzfnJ6cnZ9Tuds5OdvRPgTbYWpw8H&#10;u+/TQ89zRM+bb/BftvaWNQ8XV0cnb0wgMQy2rcOArGJFcWgUCgnli/TxwxKBRoP9eqDiRUUFfKFY&#10;XFZYJBQVJDKpIQEwUNU3AInCkVkREeHs8PBwFpPBoFl2kbBYWByCAYo2roHb2zu7i7MH5zdX9wcH&#10;NwYvgj+ehgGkiQphKzYmmsuJiE5MT4njMJk0IhEfgITe+J4ofx8kBuvnH0iNiInGOb2wgx6UDnZW&#10;di9+dnC0dXZFIj2d3Jzsf3b08gCczKFbFeIVaO3v4uaJ90AEOHv5O77EOXv7O462RCLdPbDc7W8s&#10;Nw8fHztnR6Szn4+Ve9QvKHt7Vy8UnQbDEcghVBI1hEDmSsoa4emq0Akl3R3S1k5pd3tjQ0mbzqBV&#10;yORKVW9nZ1tzXXlJTmJhQ2kZuKmaW7vAp1St1Wg0OoNRB7v2cGVnaHAU6G/z0NTi7IBWbZ4YNHQB&#10;Ndfc0lhTV1NVDk02hYI2cevRw7unDzsCTv7U4dnb7f3RKjo5nD+xfXqwrCsODo/Nl69sbm/tftho&#10;K+X3r334cn39dsfYGI1D+/mCVzgwssh0/Hj1Zq6nkE2gsKKa5i83jHr92NKasq5X2tdeSqMHYTEe&#10;GAIG72Pt5+3oP7y2sDA2oGyvE6WzCHikry/Wn+DmxokNLxemZmfLxyuzyhd2pmsSoiv2bj9/XiwP&#10;Y/D3nv48M//24dOfu4G4QHwAGuufNaFTyIEmA7pVBZSqzILOPVaFMNtTKK6sr62AMCQur6xtU4Iz&#10;ttsy1gODe9rBy9lQU91YLykpLsiIZbFiUvLLa7SjU9NGfV+fhVa11FWWlpZJygHNgWQIwJDOaFCW&#10;cpiUsLAUkRIqiHFdQ04MixnLE4gtwsgilmVyRSfMV4UNzcbCpLiIMEoQIyu/WNKj7e2StjeUi6sa&#10;W6UdDZVVje2dco3J3K8Xp5V1yTpkRnVjsaSsoV2l7JD1m4xmefvAlKZUKJHqh01dLZ0KtUou65Yb&#10;J+eNOlVnBb+QXyAQiFukUJFp9aahscmxWWhkub65D1Bo/2D3rSknKS2Zl57DywUwlJmZnpEOZVlC&#10;XCLEIaDKkmJiYuIACnHpIURCUDAJQDuORI9OhaZbmZkZaUD/8AAfyisoLMjLzUqKJHAWRifmnn7/&#10;+vvvv339/HC2u3O0sTomRnjA4oOXN9L9+wW+hJF0nkgYFujoYG9jGRmytbMFsgdhb28LQQABg879&#10;kpUDg+MT0yNa48zs+NTc3Pzc7NSIuX9qtFXYUG6Boe9L9XCFDrYG8/IAI0omFxUSHG1srZ9hCC7O&#10;WjZnHZBzaxvLGxfvTub37y9O7m7Ojk9Oz28etY4AYZzt7H7A0L9X/59T238YfjhaMAnikJMLEh9M&#10;spTs6QwGnRUVQadSib6WxVYilREeEZOclce3GNLChn0xUI6C9GgOyd/TG+mD9Ef6YUMAG2JDJGIB&#10;FGNy2KHQYAXQGaSXu4sTwhW5cLCzvbGwe3Rzc3v85nHFP8AvMJBGg6tkgA3FxcVGR0bFp6SlJkZx&#10;OCwyMRgXAMenvSEMoTF+fjhyeHQsyRsOTdtY29la2fz6q8MLq19t3X08rX+1dcV6Otg7AebzEm/1&#10;K8HVx9HD8xdHvLMN3j0U62T/wi7t/9rKd/oF4eHZvBzm4mDnzKjCOr6wekkfmfe0dkbZ/M3vuVEW&#10;GkLEgU9FSLiwq6e7W20wDnTWtre3t3R2tUlbq/hyPTiv+/qAFpF1AWVVKeIl59WVSeprmprau+U9&#10;vXA9SaMzGvUG03O7bAiu7QwPjc4ujRj1prEpU19XZ0dra0sjLNKKIR0qK9UpXz88vH/35109TXr8&#10;/u5u75VBwqbT0gcX1va3h9vQRHaubnN773D/aLhOKJQuXn063jvfUNdE4tFITx8fDDFOoFw/u9gZ&#10;bkgNIzIJcW1T28smTd/g0rqqHj7QKkYiheCNx+OwOF9XHwdH0eulV4vLy7Oj/ar2anEWlxaIdEai&#10;qeyYhKqilORKnb4kSzy6aOBHc0tWLu/3KqJDqeFdh5/fX/z3/f7nI0JgcBAag0PnTOj65ICoKJQq&#10;Cyvqg16McitIlotFkqqa6nKhSFJZXl5Z167qN6o7WhoaGlvapT1dndK2hpqqppYGCwzFs6ns+Exh&#10;owqooGGTAhbeOtub6qotilVc3QTrTj19gK/o+0QRTAqDwQf6cHp6bFRbmxrOjs4pLimrbulWatQq&#10;hdwyzQ2L5oD59NTz4qKYJAI+LCWnuLZPo+hsaa6vrm5ol0pbaqoaIHFSarV9nZlheX2Knr4hU0Nh&#10;SWFVc6esWz1k0JlV0qF5vTCvpLV/YqS3taNHpdaAt3RwQKdVdteV8AtyCvMLyjsVcrlGDzgVEGRj&#10;86trq2tAjG0dHp4dn+9UpmXmpGen8vIgDGVnZWRngSs9OSExOSUlMS4mOjE2NjomIiqGSyMSiEQC&#10;AYfGBFPD4zMgCkFjx5ycXFihBlSoIC8nMzmWGTE4obz44/GPP/74/bePdxfnhydv9pZrEdCAwhvp&#10;628xxPHy8vRD+QegLOtPrkDt2NvZPIfH20Py4fDd8gzc/K4uPpFSvXlqembUODAzO2nxe5meGO7X&#10;9r/W1TQAklEES9SC7zyooIAHUQhQu9TgEj7XydbOxtbGDv7w8nsJ3IWysrq9vHZx8e3mze3VzcX1&#10;6dHJ6cXtkw7AkJ0jYGNwu/77UIFlacMyt/e9UW+JzrD0+BxdnN38CSTyMwbB3apILotBI/rACUIc&#10;icaOjElIzSkoKi4UFEMQKhaVCArzM2LYRJSHp4+3jx8gRMFhAH2iuNBOjg3wKJxKIgIwwQA08XSD&#10;NfCx092t/dXd3fuHm7cn7x6YvlhCQDSdRqXAEGmgxeJj45LSszLT4rgRLDKJCHcQvDx8/VEA5NAo&#10;PyyJGR3PCISjEHCz7oX9SzvXlz97ONn+amfnjAorjcT6+7k6Au2G8glA5k9GWQfgXHH+L3G/WDuT&#10;/V4Es5G/OmDQCKu/hTogPL29yr6qfALJLyklpQ52tl6+KCINXlQKkOhBgYQQGg/QfJnGaBqUiRu6&#10;utu6urtqS3JS2tWDgO6owW3XCws8NWX5qdnVkoq66qbGDpghodaotFq90WgAosxkMvYPDo/AASKz&#10;eXhipN88NDml6+6EqxxN9VWV5ZY7DZz6Rv35b+8//v77P/ekb799/e3p9mhHFhXK5Rp3dt4cHWqD&#10;AzllgxsHe0fHO7rKLF7DzPb91urhq/4aJhrwEhSeSIoukK+en22a69LYIcx4XsvIyuqIWj28umOW&#10;KntlffW0MHwI2hecEoFenvYhQQMrK8urm0uL89MjJp1ODciHODcslEmOSBaWCIoaBnsF2SLTgjQ9&#10;IrJw+uBoOIGODybnT1x/W/v9yvy0QgoiBKHROGzOmEbR02tp11suOE+tUFjBmTKgUytraypEonLo&#10;B1vT0msAmqe5qVXa3d0F83vqJZKahqZ6STGfl5HAoTAS0kuk8v6pmWFDn6y7S9rR2lhTUS6RSEoB&#10;wvRBFmKZg1AIucxQFkfSOzI9OTE8qpbE0MOT+JLyyprmLqUOnA4QB3sBKPZB85GeutzYSFogBkNJ&#10;yC1rU2t6pc1NMBOko6OlvrapUw4UN5CJrdWJIbkacHjoB+rzivJqOzq7+0zDBk2/rmd4aaCcV9TQ&#10;q9N0SQH9lfWq+qR1hbFATmXwioQCQYGgpketUhphEAsMpJtfXl1Z39rZPzx++/bmQZWfU1iQzcsA&#10;t252dk4uwKKsrOzcnKyMpO+t+/jY2KjoqITkCEpQUEgIMRiPCyQzuQnpqemADMFI0vSsXF5eARwM&#10;AHd/RhKHbR59ffvb52+//fY7+Ihc3ZydnR/ttCC8LHVTP3+LmQtsLMNACR+4QGCpACNsn4emHex/&#10;XBb+4eLu7MNs1Jqn52ZGB0Zhbu88vKaHjXrl1lxXfSlgGdDpGTbt4UYrwCAgyPJ4OTlpuJKCNBdr&#10;aBsCK042P9iQU/Lu+v7q2sXZn//9+e7t2c3VydHJ2eXdewhDtghLZcpChL4PK7r+/0zPHKGf43cT&#10;WGcPLDk0lMZgsVmMMDKRHhnJCWeSfOAEdVAoKzI+ISk1u7BExC8pKxPBYA6hoKAgO5YW7Ac1jo+f&#10;r68/PpTOZHC50NQ9nMXhcmhkMtC9cBHc28PNydVh4nh/d397Z/P26frh/OpraQApiBgBkIvOYHM4&#10;iYCuwhkLXm56bDibGQrfGoy/LxIFRB34wR8TGEKLjI8IdbT9uzXEYAfE31842TjR+SEv/gZeFcdg&#10;LycPPx9PLxcrT1+HINX/Xg3x8fFEl/zXf6ViHIFyQwf4eHo4AtLkYINw9/ex5vQkIG1+xUXgf7IN&#10;cn3ph/ENowH8BdSMQSQRQkJCUoTNPeAOU/fLRFXSjraOttoSfm6OXGHSwhQbcAwCGGqALqaZ5ZVV&#10;dbUWNqTo02hUlo79c449gKGRUUiG+vU6wwSQaBPj2m7IhpobaiqrKiQAhERCYVF1ru7i6fPXP7+Y&#10;iy7+7398fvd4ez8aj4sIHzg/vbj+vJ3qzdLtnFyc7e+vKSrSC5rGV85eLW7Nqis5eFwAKgB88NgF&#10;PYsHx6uGprx4UiiDm69fWhtTygwLS5pmGXigFcmhbJKXIykukRiYmBSfP7uytra9trmxujg11G8c&#10;Ghod6ldH+HHZKRlFxbm5bVOygvzawde1GdEx4onVLUNGRCCRnafaPq65ODJcLYUEBgYGBODwvGGV&#10;Ug5HqHthhE+fUmWZYrQqhnZ9RcKyWiDKSsQVFdVV1Q1dWoOuo62tqxdmt7a1tdRKJNXiqqqyIqA3&#10;4iJo7MQssbzXMDpi1inllu9orpFIgJwrl9S0aZXQ50MFVJlcwGWEsJPr1aNT4+PDAzI+kxqZJqio&#10;haWhHrVa2WcZ5laqYYaFDMAQLz4yFI1ChyUV1/Ro1D0dLW0dndBRrb6upQu8Kt2ybpm0VpgYHNcJ&#10;OwuGugJRaSfAMJXWbDT0a7oMC8ONAmGdYUAHo5xgmDU0zBSkJ6QUFPML8ksEZS0KS/4BoLujY+Mz&#10;r5aWVza2dw7Oz65uP62IcgoEBbmCfD4PkCFefkE+gKDsXGi0aUGheHDmxkVGRSckMkm4IFII9Ggh&#10;0DjRCWkpaUC/pQEBl5YNB3UKi4sF+TxeTnpUaNv06bvHrx/ef/z6+fHu5vr63d3RTjf0JPS0BJqi&#10;AA3CYLDoZ/Xhaum/ALbxHYUQ/4YhcDPAcqmrL6VSOzAzPzk8PDk7OzMNRNnCq9kR41DP3r65rVIC&#10;Uy/+CkMFhXB0iJebhgfvGtLG/tlBDagyi7kjYEfCg5W91e3b+3f/83T79uzq4vjo9Pzy/oPGAWAQ&#10;wg5anllyWl1+xAJZGmUIBOwSwXDn/8CQJx42yFjscDiCGMKIiuZGhJORaFxgMJHKiU1IBDDEF4qK&#10;RWWlQPVXgh+LSwTJjCBfAENwDd/PHxdCZzJZnKi4uKhwBicinBZKJkInLkgS3RGutpObh8cAh9Yu&#10;3r19vLz8ZMQEo7ghgDlBmy5ufGJyclIihKG0KACFjBACHoNGY7BwLc3PDxVAIFPoETHcMA+7n8GT&#10;fvHyhe0vP7342Z4qIL/81fql1U9WNk7Obj5eziHOGKSLE7Yzz8qF4OItOez7xRXt7enp7AZ+GhrC&#10;4xDOLj6OL519Ca04Rz7e08vR08fZzS0gjMZgMulhFBY4m8ghhJjceoVK2dtnUIpFdU3dnS3FEklO&#10;gdmoNuotJy/Mf25qqOBnZZRV19TWNzW3SmWwU2YxozYAJLKoskEgysBhOWTSG4YHRsYmJ3RyGSxR&#10;Q3ucSom4rFQkKhHXFXSdPr1///FAEDP27dvT08PVw0kHj1+5cXV89/T1ozmj+eL65u7m8GC+WZyZ&#10;V29aPphceD3XWBofivH0wWGojMwq1eKboyV1c2F6GKCVZUOvlqc0iuG1RUWLwqRRtxYFhUck87un&#10;55S1gkiOYnVreWNnc2d3Z2v99cz4+OjY8Ph8RWZsRGJGZU02TzbVmsrvGhgSZsUmtM68Wu9NDSGF&#10;0bOlm68lW0sD80sUPA6HRgcGC0bUGlgWUlhgSGVRZr29VkJRqaikqKS0urq8WCASS8AThYNDhm6p&#10;VKZQyIAgq21oaqytroBm1eDmjI3kRCXl1ap0/aNms1YN0b21vbVWXAqEXWV5TZsCAIYcYIvO1J0X&#10;Tiey8tt149OjYyMmKY/OSOYJK+rbOlrbupWqHzCkUistbKg+L55DRKFwrCxAqdTq7o42qaynW9rS&#10;UNfcJZd1ygAsSVsk+Qk4erNJZxgwtRQWibrUerXeNGQG2Nynne5vEohq5Qajsk9n7B8bGzH0gEdf&#10;kJyYU5BXAO5OSbtCYxqwwBB4Z18traysbe3uH57e3n+5rc3JzM3PzwWyBoiyHB68h/NyACvKyU5N&#10;TU6Ii0tIAsqMw42MjgjBo/EEYnAQPojMio5LSksBPCgNwFBaRi6kH7ng/s/P5wMVSMya27q7ur69&#10;fXh6ur+5vrl+vDs90qMgDHl5eSNhmA0aAxvTfvDQd/GGAuQvMGQxhIW+sI4ubrB74+ofVKzqn5yD&#10;ZGh2ZnZqDs4vzo71D7UtHU3K68V8WBsCz/KHKANfAEDi5aaQBYWFJATC7hmG7H6wLTvp/vLW2v7j&#10;0/m389tLAERHx+cAhj5q7B3trO2f60II2AZzfQ4Gep5qgrv1sFFmZ/tDlgE2hKOGwU0K2HFnMlgx&#10;MQCGKCg03N+mcgCNTEzJhvYj0JOtpFRSDIOtC5OoQb7unjBQMQCFwsKcARorMi4+BpAcNiuMSg0J&#10;xGEtWtXd0f1F/9Kbi73Dvc3Du6vHq5t36+gAv/ggJmzvAwIVCy0vk1MzcnPSosD/YcGdsgAMPgiF&#10;9AGEyB9LAWwlIjKC6udgZY+wf/HyZxdXB9uffnJzfPk3mDfg6ool+LpCuHEmuLuR3BDkmlBXUlY1&#10;wt0N+8Ip4IVfgDvCwdHF3cMOvCUeTt5uCGe6SED3svaxtvJw8/KPAmwIwBCgQwRSMJkcHClo7OkD&#10;pFtjaq8Gp22dqEwiKagwmgf6DdCrT9Ej62xraaoqys0sqa6paWxuaWnv7FGooC2OQW8ZYQQw1G8e&#10;gI6wI0NA/GgN4zPzU3qAX1JwIoODtVwsFgPlUVFZnVe/cv706WIgNqr17OvXj/e3d0fqMlHL65u3&#10;N3efPsyXKO9vAEO6OhriF2Zk1vZOr0+vLs2oK7iAaQaGeFMjcsXt47uHS5pWXiKBzkoRK4ZXN0d6&#10;B9ZWx4fHJl5NzWwszdamhSVWFsVQAvDCeSDIttb31je3dw/2t5YXJsfHZ5aMyhGNcXRlukKsmFHl&#10;VRqHdLzkmCTZ7MKr6gRMIDUsu3Z+pXJ5rm90hhmMw2NxwcTSEaVWqVYrIAfqgze/ZZYRwhDs2ZdV&#10;VIqLCotLy6qqahplOpNB1tUl7+vtagNPvREAR2MzbKXlZ2cmxoJbskiqN5lHzQNaVTc07ABsqExY&#10;LKqogFGundJO8EZodf3SLBaNwBJI9eNTw6MjRmkei5NZKJJAv7FuhUb9jIhyS6kKaER5Q14sA++H&#10;JkYXtnX2KVQwWbanu62xob65WyHvkna2NNTXCHkZyRSKGMCQabC7MKewqVujNY9MDpvGF/S6KVNj&#10;Hr+0TT8y2D8wPDYyMTvd3ydtqizMAWIJwEq+BGg1HUy6BWxocm5pdX1tfXv/4PD47vFuKCMzJzuv&#10;JK+wCGYk5gI2VMjPhz2zjLSUlJTnnll8FDOcE07FolAYwC8DQ0IZUQmJyQCGgCrLyEhPz+IBrpid&#10;Afv2MIEkFx9vvLz4dA3UXcCxAAAgAElEQVSA6P7h7vrt1enN2dFhPxLuW0KLKAhDAdD5BVoNeriD&#10;A9nDsiNg+x86ZAvL1HYIyIY8vF38fDNlupHp4f7xxbnZucm5menZhbkxs7lxeHfe1Ckq/l6e/lGi&#10;hjhUCIvlTD4/j+OIgOVpWKZ++VwcsnU17aztrO5ef704uLk/uXg8PTo5P7u4/6RxcLR/aWvrgHiG&#10;IZfnxXrYtHseafxhTv08fulg7+zkjgml0dnPIimCCxP4wsPD0EANBQUDpI6OiUvMLISKUSi0mMAW&#10;C4DsjScH+Xl6AW0Kl1j9gygMFp3FsRiqMACnojMowViMhSW6OSJfyte3To6ODw92ru/e3d48nAVj&#10;QrmhDBhQGAm3bVIAGU3PzMzOjOew2XS4GQtIJs7X0wsFtEcQlQEEX0QEFeto5eCMeGFtgyN42f/9&#10;pxcv7OzsfoHzjHZuboDnoB29Ap1t0QGeKHkCSVFo5YVAezo4oKw9rBBIpLurk52rlwfCzumFnauH&#10;h6zTHoH8u6cT0trBjRwGcAh2y0JCqCFUSnAEv76rV63uUw4P6tTdrcVFzXUtMpNea+436LRaNSxA&#10;dHa01ZQUZgoqKyuh2xY4bcFZDOiQXqeDmqy/3/IPPC8H9Gq1Sjc6MTGskgFVJm1tqKsvF5eJAQZV&#10;VtU3ibS7Z3eHJ/0JEQ279x+vzo5XO3PIlNj6vbuTy6ebFi/2+O1vd0+PhwM56Wl5tX3jq/Mr+6uT&#10;zTHEIH9PVyQ7saxZNrK2uzqsq+CFRUVnNZkXT66WdNMn19ePN2fnH/982xeL90D7xrKwntb0mc2V&#10;5bVt6OJ3sH9wsLO+ODkxNjszIlO0GyY2T4b0pvlhfs3AkEqQkASY0eJIeQYJB0RZre5V/qvXbQsr&#10;XCIW8KGg4IrhXjVgGTBgHsKQCnIhAEOCohJoXiySVFhgqFRSWdMi1xt1XV0ypbqvs6UOzja0S7ua&#10;G6olQn5edlpSRkZamaLfYBrpH9IqpZb91PqKUsCoJOXi6tZne1mFUtffnsaE7fdW7egEICC6jjxm&#10;eFqeQFzdBOBAq9fCkl0frFXBQpJe19vAi6KgfbGURGF3V2+Pqqe7q7u7vaGypr5Dqe7p7G5raqjm&#10;J8cmhJN8uS1yc3+/vIgnaGpXgvdsfGJ4YlbRNz3UlpuVI+kZGDKb9PrBwbHJYaOmt6m6TFBQVMQr&#10;EVTJ+pRaDYChkZGxmdev1zbW17f2Dk7OT+6W+bmZhbmCikJeQQ4fgAlAkgKY5pGbnZ4M5xnhBBEQ&#10;DGFsDovk64MMwGFxeCY7MjEF/mxqRlZ2VmZmRnY+P5+XnVkAPdYK0mMjaQzzzc3F7c3d/cO7d3dv&#10;r64+Xb7ZHUTD0jRkAajnuGPIjuC0nDuMCoc3/PNCvZ09bNbDpr2tAyzOeHg7Id3j25UDU8PmqeWF&#10;ufmpmemZhcX5MdNwq3F7eVYvKRVCx0XoMfTcsAdPobCAl52REFFYmB3jaAeb9bBp/+I7DLmPbGzu&#10;r64ff/q8snx29fH09BjC0MMXtZ2j3QtbO8h5HOCEoitcJ/sRYv8XF8bnpHl7W2cnNzQ5jAEVGZXG&#10;joyOSogJZ7HCsL4BWByOSOdCx4K0AosNNZD8ZcIioSA7IzuJHoSywBDG18fHFxcSxmABHhQeGRPH&#10;DmcD4AgNtCRJA4bogLbrOFjZPzs+Plq7uLu/PX+4oZMTqQD12BFRMXEJgJBmwkMgOSMrOYrDosKc&#10;MiwawLu7BwpgIZECNBM3gksNcrZCuDq9tHYJDXH86RfYvv/5p787OVrb2rr6edk5+AR4+uK9PHzd&#10;/R025t1dHPy8nKxI4LnZIz2d7BGubs5Of0c4OYW89PMKLAwMF9o7u/u+9HH28qaEgQs2y2hMDo0R&#10;FhyeVS1TatR9qp6BYbOsvck43K9XDWqhnRDAIQ24/+Tdne21pYKsgory8kZoPtoBx6jVSjg6ZOyH&#10;XMgCQ4P95qFB8DnW6s0mraqzo1MqBdy+rqFcIoYwVFVZX5s9dH51dTUv4oZXTr89f3O0PlScGUaK&#10;Lpw+fHN1s1ODpfTs3j/ePb7dbMiITq00L+3OTF5dXx4uTWgaAKPq7pteX93c295Z3RpRi5uVgyff&#10;/vjy5XT68I/fHr98+fL589VYmk8g1t8unEUMRLdsb+4ub27sbW3t7u7s7O5uvX79enphekiUQI+K&#10;Kl45OLw5f13WubQ0WpeaL5FNrRmaskNx+LCMluFXJavzDebdGBJMssThqofl6j6NzlIRgiVqmFnW&#10;C9gQQKGiohKRWCziF0DvrIrGxl6lQSWH62fSZkgbm5sbayuqJGWiorys9KTEpHS+UNlvNA2OmuQd&#10;Umgp1wZThOAYpLimBRp9AGhRGTWtWeTAUEpyVc/gxPD4uEnGBx+bZJ6otr0bsiU15KE6lbxLodHC&#10;8p22MpVLxaAw5KyaHoVM2QfTHDsaKsvrOnqB1u5srm6pyEnictPjmUBf9igURnlxLr9WCnSWeXJm&#10;ZGJBrZ2elRbmZBXVden0GlO/wTwBmEO/qbtRDKO7+EXCemkfHFTtH54APGJpHRaot7YBtr+9bIxO&#10;zgFMqKgwNysTFncLwa2cw+PlZqanARxKSk5NSYrnxsZwONywAE9Y0ACKgxrG5EZHRccmp1osPjLS&#10;M3N5WRmZWYCB8HjZqYmx4aTFm+vL27vHx7vbd48Ait6fXxxM4wDcuHv5+GFg4jrKH40JCPD39fTw&#10;8vH0cAW3NqRAEH2+14f/PSHoDD7xHtRquX7CODYz/2oOTlHPWgzwBluMqwe7Y+2lVXxBUV7JMwYB&#10;YVZcBE0/Cnjp0VVJokJnhGUe0mIl8oxzzstr+7ubm8ufPhytHwLNeH5+dnb+9h7AkLf9z7YvHCyM&#10;zPHHmLclHvE5NvHHxj3QeXb24Ltc/UkMWJ0OowEyFBkVGZMVSWMHBqAwQUFBoZy4eCDK0nNLqkQV&#10;1ZUVleXCspJCXm5GPJvi7+bhi8ag/QPQGBwB0CEGgwU+IDFR4UwGnU4JDgzEY2F4opPPryn7aztH&#10;pycHB0dv37+/PPuYnsZI4oZHxsVFR8enxqdnZWQA+czLLymIDWeRGaEAhgJ8vX28kWgsGhNEt7hn&#10;stl4D5uffrW2s/7JEyZ0WDn8Civ14IVwtrYJcvDztPX28nb1RKNQ7uUKJecFwdMW52vn6+b1q6O3&#10;h4ubm5ujj6+jjSs4MHwLke5unBhPRwTS3dkbDS2OQlnhDCqRAue6KbSsbo1Cq9eo4EA0zKUfGDCb&#10;DAZTv7nfqIcwJJfDQkdFcSavUlLb0NDR3g7UA5QEGnAW6y2dskEAReDXgV8JJZpO0Q3kg6xT2tHR&#10;VFtTX11eJoLbHMLylsyZu7e3F4dNMWGlI29ODndfG4uzIznkHMPy4enlq44wCn/54uL24eHrtjS5&#10;VL9yet6/8e7Lp3/sD6WTCKyUiYdPn+4uL85un759+3oyt7774f/8P//9r2/3d08fbk8fLnbWptuK&#10;g7xwKLewMAyGs3G4tba9t7W2sr2zu7e/t7O1vryyvrgwymYkULIz+tsHbh+vJ1ZWT48WmqWG8cnF&#10;SSmf4cfhlshGXwkPNrWjJ1GYYCAjcISKfpVCBf+GbAhwQ2jzoYR+Q9AhokRUXl4KYaiisqKmWqYZ&#10;7NcquqTQqbWpGRLHloYKsUgoyElLTk2ISeRXaPTa/uEhQ1+3FKBQa2tTjQS8OiJRWXULtJ6DOKTs&#10;a8qkEMghHH6rYXR4ZMQkE3DYdE5ycVUbDC7QqLUAfQwaeY/Ksk6jU1WksEng+ArKadGoZL0w36Oz&#10;GZpVd6k0KjmgReLc+Ah2ZFoSA40vlGv7TXJ+VkFlQ6tMPzQ7OzI+bzJMz8sEOVnCRplWpzYa+w0j&#10;r+aGB0dlrTViWLktLGno6jOAP8k8Cvc31rc2oeH41vbm9pEuPSEnM68A1lJggwl8ISgsAGQiHzbN&#10;sjJSU5KTkxIiOExGOJvg5QG77ZhAEp3OioKbr6lpaanJyXD2GrCiXF5OdlZObm5GUlwcOX77/vby&#10;9t37D0+PT4/3D48fLi7fTGP9/X19AfzgYfgZIEQBQHz4wYRTDw/IOxCIZxiCSxyOz20q5+8r7h5u&#10;hDKZbqh/fHb+1fzMDBBmEI7GzE2qnfPdJX1JOb+4OK+oQACXyb7vtwJgzUuOFGeWleARz0PZdnY/&#10;YMgbPPPtrY2F2z8/HhxcXb89hnGJV+++9li72/1q//J7ux7x3fbMss7q5Oz0n0QOZwsMgW9zC4Aw&#10;xITixBJdEpMZSWPhUQFYCEMRAIaSs/IFpVWwtlgGjrpSAEM56XEsMsrd0w/W5/0tpkTQ+psDbXej&#10;I2AcN40MbdqBKvN09XPFVh3uHJ8cHx28uft0e3z3UcpgxTMjomJjoqLiU5NyCvLheycSlRcnRUdD&#10;0/dAHIxt9fEFLzEulGNJ+eZyg30cfnlhbWdj7+vwk4Pdzw7PQ6J2dtZ2HkxHVw9/F4cAlLWND65K&#10;4p7Wx7TBBLrbevr/ikB5esCsIkD9/oZDu9j+nZJP/9nJk9Tbn0x0cfdBBjLoNAqVCVCYRLEYD4Ul&#10;N8oVRpPOqHuu8wwMDQIAMj3DkE6jVvX29nR1NFUK8/LKK6pqa+FUXqcMSBTLWpneAMFr0NRvGhoc&#10;gC46BpNJr+6DwYJAdbQ11dXWV1fAJChRCV8ib9v9+vXz+xM1hVU1c3Z5sf96SJxM4sby2l/vnZyt&#10;19DIyYad64fTp//95+e9/bvPTx+2zu8+fjupi8TggzB+Mcqzz5/e3T58+v1fX5ZKudRk1em3zw+7&#10;c3M7p7uLq5NjSzNt6eGEECwBHx4coDw52N3e3tvdXNkER/feLuBGS0urqwtjFFYSJYnXXSacO9gZ&#10;Ozh/d3awe/92+9Xh1lxXBpWT2PLqdKno9c3s5YdKIh6DxwXg68wqhUajVMJCjGW3DIARZEOwvVJU&#10;IqyoKBVAGKoBurNLNzKkkbU0NrW0A5hpbWnv7OwAbKi0mJeWGBeflCFqVCtU5tFBk1Hd0wFdUJog&#10;G4I2ExXNQOjCZA5VX19TOpUUSmXmNmiHh4cH+3uKwsOI1Fh+eUuPUg0uLXSU1sr7NPCoGDCra1PC&#10;8AFoHFkgVXRL+5R98s6W2uqGNqlCq1PJmqtKUiPZNGZ0YiYLSyiWa81GeSFgPo3NHdrhuZmhsfkJ&#10;89S8oiQnR9QsB2+2wTBk0PWbNCptd3dbNSyc5AubZX1arVFvHpuaWVjZBkxoe3tne2NjY7WQkVaQ&#10;bqFAlmQvQXFJET/fUlrh8fIKeJmpllHqcBqbS8e4unn6+KHxRAqbGR4D/afT4QVBKDU1kweQLBPw&#10;qryMpPhYTPX50/3N/eP7jx8/fnh3e//0/vztm1k8FocB5z8Wb6kMgSsI3DMw0ga62Lg4w265zXNe&#10;6l9AyNIx9/HAF8r0ZvMkgJ+F2blXC9APa3piqEO+dbq7ay6TCCVifnEBxFJoMAYevgDAUH48t6iw&#10;vDTO4Xk15D8whDnc29zeWZ/f//3PyyNAhg5Pzi/fXr/72vYSesZCv6Hn60ck0I8a0V9hyNYBoKVH&#10;QAidZWFDsIHO5URncGksHAoagUIYSkxILRCVSSrrGuvLS8tEAjFQ9gCG2GTAK/0x/4YhNpPNiYyO&#10;juJGRUVFMBkMOkwLAqrMw8Pb9aX/xuGbk+Pz4/2L95/vnr5ORWamsLjRsTGRUfHJyfmw01tcUi6p&#10;KEqMjmEzKMSgQGwACon0A/8EsSK48C8uNxTjav3S2s7OxRthZWf30tb6+27LS3uf+AB3Z6z7Cw8/&#10;78ii7GRrO6fUYlsvBw+Mr6uXO8odvCn2Tu7eiAA7W/fkufkyz7/7+bn3jCcSXwRSvULoNDqdDvgb&#10;I4waGhIaGkLiipo64TkIIQWqq+FBaHQPs5+hKoO2g72yztZasTC/tLq8sqYFwhBQZQq19hmGzOb+&#10;AciIfsCQHjB4rUrRA+6ylqaG+voaODgEYCivbfHo4f3XP/+83ctkt26+f/fu7eFya050CCetZX1t&#10;/+h1fRwnXrYKaMun//NpsW/h8Y+Pnx7e3X+5MqdQKMQAN6Zfgvn06end1dPXbxcyNiM6Rjxy9nA5&#10;3d41c7C5uDE3tDjTlxqFdw/ABLKJCYAAHRzs7R/srK2D03t3e2Nt5fXm+ursoF9IOIHBa60TDs73&#10;lI9tHMwUd9/cHu7ffvj4dkam3X18//m4Yv/ju3/+oQzCBBGwWGKLWdGrUlushiBX6VXDXlXvdxgq&#10;FgI6U8QvLiuHOR1STb8RmjkDFOqSdrS1tHV2SWsry8vF/OzUiPi0TH6jSqWD0S0j/equLjhWVVsO&#10;dY+guKodsphOuQpwneZUSnAIK6qgWQO39Uw9AkZIMCO1pLKlB5IhtVaj1Bh1vWpL1RiwpeZUUkAA&#10;nsAslXa2tGt0SllbQ01tc6e8DzxoaXVxBoPKpjOjY5LD8PQaoKwMCkG2qLm9UzM8MTc9PDE/Zx6e&#10;Ugqzc0taFODQMYETSKNQmwyant7OGiG0Iyxr75ErVZANTc68WtvZ2wPMcntrZXPVnB6dx+fxLS4Z&#10;sLpSBPN1LHOAcBI5n5eVDnAoMYXL4rCDvZ1dPJD+OAKZHs7ixMAWWmoaHBzKAqQpNSMHcBFeAZ/P&#10;y0hODMeab9/fP757fPrw6fPHp/t3H54uro+XyHDbyR/GVwKlDJEoGAf+28/Hw8XVzRUOMP6AIae/&#10;lGIACLm5Ij39U6UAsifn5xfm5+ZeLy6+egVgyNypWDq6e1iskZRVSkpK4EpZQSH0gn02YcyLjcgv&#10;lZTyYcqG3X82yuzsQo7fbO/uri8vXz1eXd1dnR2dXb69AjBUb2f/dxt7G+sfu/8/HoTr82r9f0IT&#10;IRtCOMAtExIN6ihwQRhicdMjnmEoEIqy2LTktEKxpLyyuaWxUlJRXioRCfJy0+PCQzG+KAwGvASw&#10;u06gMpnh3BjLXgbcUGUwWUGQ0/h4eTghnJx9a9+evTk8Oz+/vPv65cvHsZgoNmRDsdHRcUlJ+UIh&#10;tHmTSCpLkqKjmGwaNNjC+HshAwKQyGAObN/BrCc6AYmwtrZzcHFFWNm8fGFlY/O85etkh4inYR2Q&#10;WDe/EP7aYacV2p/oI15o93f3cXTEOyCcHd2gs74XGkF2DJ5YHie6ufu7I2K5Ht6I9HQ3AoXKAH8C&#10;jc4Mo4aQQilkYpSopUtnMvQbjfB4NQN1ZWl8WWBIr1X1WRap2hurxHmCWpjM0fYdhp7ZkN7Qb4Eh&#10;oyUtCIiyfgs6qRU9Ha3NTU0NdRa7IYlYXFbTqdt9/9vv3/755eO4ZP7mX58e7+5225I4kcwk3dHe&#10;yeVOcwiVXTG7vbr6/sN2dXTzwt3nDw9vL+92OzLYId7eRBQ6Wb56eX198eHz9UozOyaMxZNvXN+t&#10;qlQrh69H54bGZudHRTEsfIATkR4qP97a3d8HtwzAn/WNza3NtZXl1Z2llcVRdCiNyc1rbqzRjVcV&#10;D82PtmSXnl1fvD3//HWmhJLUf/v147uBp0///PpFj8aHBKODyO39Clie7n2uDCl6NXB+sQ9u2IP7&#10;rxgOlsG+vbi0oqq+TanVQiNYKVSu7S1NLeCruqqKiooSXkZsXGxMZrNxZGRsYnJixKSRdXdANlQh&#10;FoKPvrC2u6ezrbWrT6vXGVqhAz4rlt+qMUOTxu78UAIlvqi6oaMXMCHddxjqg6vFxgEAVM0JWCSa&#10;QGWXtrW3dgNxLWsFbKyjC85adzcJs2NIJCaNGRObyqJENenBm6MqyS5tkfaaRoZHx0ZnlxdMhpG+&#10;shxecbPSZNANjQ2NjwyMDOsVWmWb2GJ9Ud4hAyTNNDA0OjG3vLl7+OZgd3Nra2llvjo1Nc+yGGpx&#10;yoA1XsvCARA3cC3LsmCWlpyYHMVmEDwRCBdPPwyBHMZkszkxcdEx8ZaMxLTM7JTU9HQARHCZg5cF&#10;vj+Usf7wdP8e9us/fv786eOHL+/fPpyt0+HqBgrwITgkD5tlgZYqkbc7XDOD2xwQhhwcnnMKnZ7r&#10;QhCF3BHu7t4R9VqdaQrAz6uFhddLy8uLc1MTI136V7s3F+ttZSKxCOhroMjgEykWQWv8gjxefARP&#10;Ulosdre3szjuW/+AobiT/d2DnY3Npb2Ti9ubi/Pj88urq+uHLxJHu59tXtra/BuGfmxvfA/o+A8b&#10;cgQPEuHk6o0hUel0WrjFqCOcw4hI4zLYOKA2g4KDKRFxOWnpBdDTorm1qaq8orysrCQf5gMxQnH+&#10;aCzm2QAfAyOm2dzo6EgOwJfICFgnCiEGYQMgS3REerm9NN8eHRwen5zfffn4P48yGokex4mMiY6M&#10;iktKLRAWwxGF8sr6iuzkRE44g0IiAIrp7oPG+vsFs+mWPhaVwgxFu9m+tHWws0b8amfv9NMPP1xn&#10;u18oJLw7NQ7tFVy2u5SK9CW5BGrP3hkDf/EhejuhXBycfJAIWzcn25/JjHAxA4F3Rbz08HSy9/UT&#10;8n1IlFCYi0CjMWnfYYhR0NjRZzRoAQ5ZLO4HYIVoEGARgCGDFjaJ+uTdnS31Eh4PsKG6ptZ2KMoU&#10;fUrLlj1cKusfAIeo2QJeQNXB2gVkQ1K42FlXXW4pUUvKy0WFEYKBk3dPNw9vhtXX//jzH1/ef3k3&#10;XcxJjePNnt/ev7vQU4j0mtk325v3S915iWXynY/vr0/Pj1/X5jIJAf4EP1Z6hX7z/GD+6P54RZsQ&#10;gmdkNE7vn6+pFYtHm4srY9qJ7fmWqAy6hzM+O38eMKGdnb2d9bWN9bW19fW11eWN1Y3llZlePD00&#10;KadYWluvHq9vnpnoLuSJV/Z2Dm+/nAjDMMw08+PT3dn7398ePg1hCTCyA9s1AMtCSqVKBXkQYETQ&#10;FqXPqsiyll1imW99hqHK+uY+rcFSGZN2wDAAgAad0tpy8OyFeZlpsZEJAvXo9NT4+OSYSdXX09Xe&#10;3NxUX1UB7gF+YYVUCsiTTA2XhVtSaEEYZpxAqgUwZNJIc0JCuXn1nZ0yJXi19dDXXmfQa4zgKx1Q&#10;xP014UhvdAgMfqtvUQwYlN1tbdBDUynvkraU85JYxOCQUHp0UloUK7qqt7dXrxXllktlmrHZKXC9&#10;Wl0aNAzrqgsKBHVyk0k3NDE3Pz0zrZN2DSrr+LkFRcWCCqkc4N8QuMbmVoHMBdxya2dvY20yNykt&#10;C9ZTwLOHmrsQflUiFHzfDQVMJzs7IzUpJZ5D9nVGuLghAwJDqHS4dRATExkZx422eMDmwJZ/Rno2&#10;T1DIy8nKSEkgZwHKe3d3/OYS6LLPX798+vp4/Xi2wQYw5BeAweIsFxy0s1jr+ECHLWhsYQ9B4t/L&#10;XN+NDuEOvrObFzK0VKEyTC/D/PDFxaWV1aX56Ylxqf7V8tLknFJSWlZSKhQCEIUEl19aWioUFOTn&#10;JUUUwIpMkL2dzctfX7x48QOGROe7OwCGtjf2j88uz0/PTp5h6HOuk8Mv9r/Y/ns88cf1XLB2/kuJ&#10;2hGWTJzdfTBE2C7iAgSBSUoMbnokMxzCUDCBSItKzErPzC8uKa1oaG6oFANAFPJz0pJj2VQyDg30&#10;KTrAcuGIFFjgjuCwWfCVhRNIVDIBj0b5IpE2Pi62VsyZ29Pj67fnt0+//fMkjQpe+YhIqODiU7IF&#10;gPiB46O8qrGKl5YcAVQZiUgIxLp7obBoNJEFfisGBCJGWKCPvbWNg+NLJ0eEBwpuzVhbg79/RVgh&#10;3ZEY/lgW2pvAy3D2C/opyJ66a+6ORAb4WeGdkK4u3o5WbmySPd7Ryt0F7YixsUf4O3i7ezlzYvF0&#10;OplmydQEovRZlAXFl7f1aDRKM0wlB2zIbHF2fcYh6Eah1ah6AR1qKs+DThINDS3Q/Q96f/WpNJZy&#10;KWBCzw0zgGDgt9DrwK/ok8uk7c11tdUVZXCAulQsFhdk0xn5PaNzk9J0VFj16b++/Pbx47dHfVGl&#10;Yuj65uHu8bdzMTFUc/j49vhxqY2XUVQ3fXZzdXF9OF9XGMGg4b29QtKkk+s7C5r5q5ud4QIWmxsv&#10;mTx6OB3ULh0d7y3r2yaOl0cqWmORwVT5wNreyeHe7v7O2gqAodW1tdXV5dXXK5vLE13F8az0fEGf&#10;tG92rkk2P9eRl9g+szIwcnsykUSnREW2H9xcvPnwZdN0O4kLRuMIpIAes1qrVKgACgFAVli2KAAs&#10;WVkaKwLoeCYuKRKKyyVV5bVNSq1BI+/sksk6pU2NjZYl+zqg7CXC/Kz02PjcKvPIFFBkI2aVvKen&#10;q62xqbmprgKoMl62sLm9rbW9WwnYiqGGSyEFR6SV9ZnMg6Z+RVN6KDulTKpU9GnAS2tBIaB79f1A&#10;RUP2ahRTvXzQJFaSUFLVqh7p7+ns6IR2JL090iZxdmw4mYTDkRnc5FhueESpXAvOFlEuAD355OrG&#10;+uuZV8vrEwMTg63g/qto0xnU/WPTczPzszqZVtcmzOXxi4uFNTLwBxth7MHo3Prewfba1sHO3pud&#10;TV1mSnYmP7+wEMKQsBi8GM++zvyCfKBv8i2rrkCXpSYw0W6u7uDTDe8ZICFgWis0yI9PTExMyeTx&#10;eHB6MY8nyM/Jys5MjCQKj+5ubo43Fg+u7x4+/fb5y9f7q/eX+/HQCgcDNRk0CMfB8HBYBPHz8/ZG&#10;It1dnnc5nl2gn3cpYGEIOoF4uSP9MDlShWYKwBAkRBCGFmamzB098yszw3NmWAAuF5U+DwoW8UtE&#10;sD9YyE/jFJUJC4ujEfYQhmDg0DMMtV7tgeNte3vr8Ozs7PTk+OTs8vrm9v4Dxw7xwtnK9t8l6v/A&#10;EBwlglPT32cZAQw5Oju5ePpiv8MQ4DDwisyIYkfgA/whDNFjkpNTcwQlJaXlVXV1VeVA+JcCYZ8Y&#10;zQ4j4bB4vIUMARhGBxJhaYkF7mgGUGScCEAwKEQLDHk4OyBc/X6ivT4+vbi5evfpv9424RjxDDI3&#10;Oi42OiYxjScogaUESWV1vTgjKR7gWCiRCJgUXG4NwJLD4W8JTR0ZDDLW2d7W0eVv9i726LAAxLNM&#10;tbFy+cnVJSCoeLdlR0QAACAASURBVK6C5eeMRLugfiYQfvZKo9iisQiUdwXKzcXNyxqRYxZVhqMQ&#10;1kh7X2dXTzd3J8Bb7TxxIXRGSBgcXwwLC6FQyLBETYwQK7RaPRBjEIAGnt2lh4YGLY14gwEev0CW&#10;SZsrBJlF1ZWNdc0AhrrBB70H4hBsGhsNkAvBAcaBfoPBBH6FWtkrA4ygpR4oMrFYZJm/KhFwqURa&#10;XGp8KjUkhMlsXD15eLh5vDc3dUzM3T9c3jx9fBqr7Dj57cPjm8N1kzAtu3xsB6ja88PXbZmhOD8/&#10;HzImou3V4ZvV/tmrjwcjZYkRrJiahaPbo/mxzeOL0xV97eD2zuHKpgKcxorlzcPzQxg6vAWIEISh&#10;tdWVpdXFlVfLcs3MwsqcaWF8dGS4XTs/V5cU270w16o8WtGmMoOYqR0Lx2ejZw9L7UfjOFJAUAg5&#10;SG5UAFi1ECLL/DQsEyv7rGBRFsJQZaWkRCCUVFZWS+qawE8BGOqW93Q019bW1tQDVdpQWSYGTDAn&#10;PS4xr0xtnALYYtYpemS93QCGWlubKkVF/NyskuaOjva2DgATJm0JKTCEHJtfaxjsN+uNnVVJlKhM&#10;SZdWpdKCV1alVav1Bq3WYO63lIZGTKVkLyB3GDF8SYPcOKwBklAGUKinq7O1KjeSQsIRsWgqOzw+&#10;LS0ptqRTbRjqF2WWNVXVNBlnXs9PLaxuTo9MjUlFgmJJo9qgMg6PvHo9N6ntlLeJczLzAOGTNCq0&#10;BpNpZGR4ePzV1uHJ8e6b0zd7+5sLNYkp+ekF+RYsFhYVAhASQTQSFj+P4BQV8KAuS0+MIrjYuXi4&#10;wFh2Kp3FiYrgxsZFwWYZuBJSM/NycvMKC/Nz8rNhuTqSihasnZ683VkZ3wYw9Pnb599+u7v5fHuZ&#10;i/IHYgTGWeLwgUGBeJw/LigQmrzDPCh3ZweLaAI3POIZCCwwZDEk8nbx8vZMaOpRjC+9frUwNwdN&#10;SpZezc2MaLpnNucmxobEAIIk4JaEWfbFgOJaKlxFxRnhIlGpgJ8L5B5MgP13w77r+s3uzu7u9sbB&#10;6QWQZLBCfXN3e/cY/KujrTuAoR8N+78QIgfo0f8XUQYxydXLD0eCMARQiA5LMHRuRlQ4NwiDwgQF&#10;E2mxqdHJecJSUalEXF1XXV1TWSYBwj4lLoJBxOGCg4Aqw2ACUH4oDJ5KpYbRYW+dSWdwozgsOoWA&#10;C/DzRTrQnazdbFztg4Zvrm+v79//voUKiaVR0iPjkpLi45PTc8E7Jqmtq25oaChNjY9js2hkAoEQ&#10;iEF5uXujcFQueEg0mIDGYNMIno4Ozh6/vHC0xnFIzt/nnqzcrNzQYdhoLNLJCYlFuXr5u3pQXH8J&#10;8PTwQrc2X3QDuudjT9DcrBYi/ubvY4PB/IR2sX0ZYO3oFeSPYYTRQ+CaPyOMQqI+N+xJFIFSJVOY&#10;xkaGBwcHAQANj8KjbwhGssKFMSC9AB/qbK4uycwHMFRjgSEYhNgD95oAEBn0JnBTAB03MNAPa9aw&#10;oCTvhlNDjbWADlWIS0VlpSWCSjIznMVNiiFzQoKwZGatbnp2wtzKCMKFMtTHB7dPd4uFpIL5P798&#10;ujxZ6+Gl5xRP7p2CA+dipTc7NoociPQjFvdvnu3O9+o37292O5Pi6dzG9esvd5eHDw9Pj6evumeP&#10;33+4vz0c72kWT60d7+wevNmH4Xurq2vrG+urK/Mb8wvzrxJpjYs3H+8+f7oaXJhaXZ6uSCyVb05I&#10;DJvbujQGLSKtfu7NmXbsfkK2ORbMDA7GBRIUBthCUisA6gJNBrSoElaJrODpCT4lFRKxUFBUVlFV&#10;WV1T16EGz71H2tXb29XaUFsFFGxTXZW4WFAkKOBlRnKShPKhQWP/gBkKN1hvg4audSWFBVnZ4tb2&#10;9pamNoWhf0iWScXjuRmCBs3wsMlg7MqghUYUNkohDIE3wuJ6qdfpDEPDIyOjYyNDRjHRF+lHY0Zn&#10;Szo1ZoMGZlxDn0hpa2U2hxpKCsbjiaHM6ISc/KzcWiDsBsb6sqjsaBqTlSszdrfKFOPjg2O9RQK+&#10;qF7d06fUD02+mtZ01JfnxucAKiQQlLcptECtjw+PjE2vHt8+vHt3fXS6v3NkKshMzRAUiuEuhGU9&#10;VCwpKy0TFReVFIvA3ZsNSA64b5JT0rjODp72SG8UOPyhRxeTwQyHVdL4xIT4mPjUbF5WZhYgTpnp&#10;mVmZqTGsUFTp69Wtza2ZvrmDdw+fP336+vnx6uHphI9G+WOxaCyBFBwciEHDqBtLXLIfNgDp6eZk&#10;9/K5NuTg+MyI7O0dEY7Obp5eXq7+SBf/qFKZbHDh9eLS6znAhpaWl19NjZu65pYXZqcGqoolZWUV&#10;4JaH88rQ6bBMyC8QlOQwy2qFNaJymvNPDj9boX62t0LYWDs72JouDg72N3bf7O2evb08Pzo5fHt7&#10;+fDw7gryHIhBMKURjlG7OjlDH3zXf5fL4QNy+YFOTi4uSHwoIIcRXM5zVkAsKTc6kkLxQPmhgyl0&#10;TkxKnrCsVFha0QxOs5ry8vLKktykuJhwdhDcuPYHohTINywGG0SkAuUEgAx6DjFZ4REhIaTAAF9f&#10;v2e3D/BSODNbl6+eHruSsMGAd0VFcaMTk5Mz4LCoqKq+vraqtaUkFeZb0qFTPhGH9Pb0QgWF0sLo&#10;gKrQ6XR2ZDgN5+dqAxmQtZ0DwsYZ8SsikEF3+PklAhmTiPTyC3DyDnJ38/t+eXp4+pefXc96oJxQ&#10;/uQZMxHlggA8yNHdycHJMjWF9PVyiYM9PRrcKmMSAR7RqGQSkRpfVQ/YjbLPMGDoHxkGH24LDEGD&#10;aRhEBusRfV1tzVWSfJ64urIG9oE6wSWDBu5aOFkEOLvJPAwLS0DEaSEbUsjAN3S0tzbWVFU9zw2J&#10;ywqYYdzw8KRYJp1KxAVSOEkZsP8Ygg3B4CLL5are4ZIQEjV97PHh6mZOkZOcJRq/vXt7dH2901oA&#10;VAoW5cWumT4+uBju7jx9/+nDIj81Iarq+Nu3P377+sfvf/zj6WLh5Onh/ul0monxqlg/Oj/ePjzZ&#10;29zc3vzOhlYXludnp8fR2MCk8b2br79/nd87Otx5lRfZtbinL5Cu7A1m0Vhh0S0Lb960jR4ttJ8c&#10;sEmheH+iv7Zfr9ZplBqVGs4vK5VwgFDZawXnWyHNk0hgdA5MToQwZDRoFV1dckB1GuohG2qsry4T&#10;5Ofl5WSlR4fHCuSjIzCvVdnT3dnd2drY1NbRXlOYlZ3Bq2hrBy+XVKEzGNsSCRgMPbawQWkeHjTq&#10;W1MoJHZBk0ylVEINrNXpIAzpDYPDo2MTE+OjZgBDfgF0FjevtkdjNurlFhMQWWdHrSA5HL69QQQy&#10;jRMPk1VK6nqNg/0zinQWg8YCZ2dSYkxyfufg1ORUT2FenqBGrVAptRqFoqetXpyXkVQoAjqrtKxd&#10;odSZBkZGBobmto+P9i8u3p6eHV1stWUB0SXIs6RaAEAWwfIYeEmK+YJCQX4BjwfXQOCWayrLycED&#10;4euDCQqhhtEYrAhORFRsfFxsXBycz8vKzsvNsciytIzMjNQ4Fjm4eW1jdfn1SIdx8/z+07c/Pn/9&#10;cP/0cN4eAI5+HAaLJxGgmQXa39It8vf3x6CQnu7O9tY/YAjxnNBjKVU7u3v6+Pj7uPoyBD1y08zy&#10;0uKrRUCGVlZWFmcmTdK5tcW5WbMkD5C5UhFcfIQX9ECD7b5MZkllSU15TQzCDWH3i8MLu18QP//k&#10;7Ow4e767u7e7d7C/d3Z1eQEUz9XV7dP90/7z5qqdZYIS0CEHV+i69lcYcvoBQxaR5uThF0i2wFBE&#10;JBfCUAwlPz6SSoU7GsEUBjcuLV9YViauamqtr6uvKhMKxfyMuOhIJiM0hETABwYTggArCg4MIgUD&#10;8KDQ6TQ4axjOiYigUshBAUgfpLeHq2WL7YWTLxpLzy7HY0iR0czwJC5gowlJmYX8IqGkuq6utqK5&#10;qSQ1LobLDgshkUmBAO39Uf44EkAgaHHNiYjksCMp/p4eAIaAMrV3sLJ1sPWgRkcFOv5sE5gU4+fi&#10;7I9CIR2xPt8vlKsPEpfTpaK+RDk7l+IQfp7Ojq4egCO5uVg6ms7OvgQ3JpULBR/4MxhkMjkUfDDo&#10;JGpcWX1nr06pHpwYGxsbBDAEiNHwMOzAAxQyGuCMnLyzrakyP6uosuYHDHVB0xtwQGvBPWE0AYEA&#10;J6n1FmtYjboPaIK21paWhqpyCVywhzCUw6RxYqJTomEtLJhAZbPCmaHBeKDxMTgiPSo2JpFNJvv5&#10;8w1rjx+nWjMTUxsX7t6/Pbn9eD87sbQ+UiWgxfbs3Z6db48svnv4+M+vS8pyydQ///vrl2+//eO/&#10;/vzz96/vvvz26e61hODvhZs4Ojo8OTw8Onqzu721sry8ug5E2dzc0vpqj6dXMJKS22SeunhzdnZ5&#10;vlEcP7N1MpTfsnW5ksdgkZL7j06HSxXnB93b7xJwgXg8naQ2aFWwOwVL1JZ9DlgcUloVwSICoERi&#10;CVCdQGRX1tTWtakAavfJ4Oxme1t7W3NjY2NDtRhmzmQDQh0enicfnxwdMungpp5U2t7aBl7IVlFu&#10;ZkZ+RWNDc2trl1Jv0DVFA81B5eY0aszDI/26pkQykZXX9KyA4dS0BYZ0+sGR8YmpqcnxoTKCLzqQ&#10;wY4uaVNqgCK2bJwouttbStOiOTRySFAggUwNj0/PFYirWtVmY/9YDZtOJTBp4VGR3Ni03OIWw/hE&#10;t4CXnScB54pMJm9vaawsLclPTioUAoEikXSpVXpwNo0PDC+/OdhaOzu/ASzgerg4JS8/h5/Pt6w8&#10;gQvAELhtSkvgVlY+vxB28Qt4eQWC1DBnR08Xf1QwkCBUcN9xOBwudMmPioxOzMjJga6NudDiJz09&#10;PSMtnkkKUu6/2dlcHSps37399PHrH1+/fbj99OFuDOfvB49/DIlIAgwPjbJ0imBash/cKkPY/pUN&#10;PZeIgDCDhqQ+Pkj/kCxpr25iZWV+bml51QJDszOmjrnt1/PzE/UlVZIikQS8mdDWp0gEfwTsNZVV&#10;KC6qKKvItHf5BfHyZxfrvzn9bIVwct8+O9gDXAhQ7XMAQyfnF5eX9+9uv244OTlaZozsnq0+HFzg&#10;0KKzk8tfYQgOOMHMVrjd6hMQFPoDhpiAy3BpvKQoKgHl64MKDmNFJabnA15WUd/RXF9fXw0rV7wk&#10;LiecFkYhQjKIxaBRKMCI/LEEIolMpdHCYLeNGxnJhZPUAIZ8oBkcxDynACLeH0OCaxPh4TQyiRMe&#10;ERWXkiPIEwjF8CpvqC9OjYlkM6lEAPBYFNIP5efrhw0OBehApVBpLDKZS/dzdoYNwxfWdvY/2zm8&#10;RAQEYYN9bFzpkaH4YE8vF2+c5w8U8sE6eaIcHLBkSbQ7qp1tZwMHFmA6wXNYIgKB+skpxJXKiGHD&#10;wUsWm00BJyUplEoj48nJTTJ41BoHB0fGhkbHxgEdGh6BPvcWOmQER7yyp7Ojip+VW1Zb3dzS1gFb&#10;MT1w4dwyPGSAO/ZDlgY/vLQWGJK2NDfDpC5oNmTR3elsOoUbEc9mhZHBiUamwXW6YGJICIYQEoQL&#10;DMITgggEf1RYnP7dPz6fiEO4ZUe/f3p4uPvjf33+cFLGimqfmD9/+vj4cHvz8PHbv/7xf/7rcefm&#10;v//ff/2v//n85Y8/vjw8vF3dv7kyJ+IoSJ/ki8P906vjw+Pzw43Vzb2tdRhPtrQ8t7z6Ot3FMwDt&#10;TwokMmTvbs8vry/HZt6c3i43DV6e79UwSAkdS6dHS/8fW+/93daZbQmCsiUxEyBIMCHnSAAEQJAE&#10;wZxzBBMAIoMgARLMOeeck3KwgmVbsmXJluRsl0NVPVe993rWej1r9fSaX+b/mHMuJVd1dd8lipTN&#10;hBv2t/f5ztm7Y+HXHyc+/0uTUCDmKyVzC3NoNjaPlenJicnpSQCiuTkSdusBI7J1wiqKXUNOj9fb&#10;N72yujANenR4aHB8cnzQD8K7G4s/zQ01ZaXZGU3TR2eAQxtry/PTwzgGPzQ8GrQ1VVeZXN3dgeAA&#10;2s8tBnLEErHaUNm3sbO7s74cKJBJdLXu/onZi54h3BRAOrS9d3h0fHSwt9spg3U1w1DuGpsDMrZI&#10;9HqPD/S4GnKzsjQKlUgokSv1hVW1tW2e3vG5qeXBIr5Mq9bps/OLyysrSmoto1u7Y+amxjb3yMzK&#10;yuzsyGCvo93UkF9Q19Jhazd7JxaXNvb2Qbod3P/40YMnX77BUYuHPXVljY21rW3tQISseIEtdjvc&#10;0/bO9o7W9taOdjMRtdPY1Fwli6MmJfLgKmNCWUY24BA8elmZmZnZ+aWV1VXEjlptTU0VOsLma8TC&#10;7RevX7x4sljmu/b0h7/8299//9v3X/7223c3UoUsxCF47BSpcjGPha2MQgHhapEEnD/qX2AoOjKa&#10;TJSHYqnJfIGwoGdiYf/m7WvnN2/jzXD7+unZ2uDpk5tnZ/ujgf4A8FbiPgVC1GlGCxdTfWVuU1tj&#10;m6nNp7xEiooJoV4lxUaGXokUf/rZ82cfPv3w2dOPEYY+fwnn49tvv/3rDQKGgAiFhV8Is9gLGPqj&#10;JATchEIFOvBOl7F4UpUO+Et2tjFbD7zDmF5TW50vTGaksGXazLySKoAhq72rv8fXHfA5bfb2usLM&#10;jPQ0pUIiFIkBh4U8nhDeBGlyqRLIkDYDv5cxJydDr5HxGHR6QnwsUSknhcYJ0tNFiXptqlxrNMKD&#10;b8gvqWxob2iFl9rW1uH0edsr8rLSdSqZVCrmMZOTUrhotp9twA24jMycrKzCQg0jFGDo6tXQ8Iiw&#10;mMhLIaGhIWFxVGYaP1HBTmaTqXJOVOLbg01PSGIwaO8VL5X68mOvymMxIBLNcMkAi3A6ksPkRUnK&#10;7EKsOwERUuqxTg23hl6pK4NleGVtcZYIroGFD9nQDpG3sXEBQ0tzk6ODHnNDVZvXHUAcGh4ZHSV2&#10;yzAYHfeNN7YuUGiZ6LyeGh0a6A8Gg36Pw26Gu9SM7bhluRqdxqBRKWQyiVimTNOmKeCFC1h8kUSZ&#10;DuRMJmAwRXK55bv/+m9/f3b+wcNff/vrj3/68e/fPRwuowokSv+D3//+51/++vuv//73v/3Hf/+f&#10;fx1tGbv27ZtvHt97+uWto8Wp1sLGtmqDnJ3Mo4+9/ugxPCufffri5dMPH3/46O71m/ce3H98+9ad&#10;E1F8IpmelKJQyuqPbz/79psXD3747tXrT48e//DdD8PtprqZ1798++eh899/Pv35Z6tYJBeqlDjf&#10;i6VnQAFi2gLdPuZmSdj5326xu5x2q8XmgvvE7fH0Ti4uzU2PDQO6jE1OjQ/4/b3BgW57OzpHVFUX&#10;5Jrnj66dHOzuoBMBETkw0BewtTZUVbV1ExRzfA4Qxm/gC/jq3NZxEMe7myuBPLFYW97mGBgD+JtH&#10;t7nFZZwn3j08OT05Ptzft6l4cm1WXlM3fMLqyiJaRI0N+OyNJZnpepUcbi5ZqiqjqLqk1uzyz67O&#10;BMskXLE2Jzs/J6+kory80mIf2dqZsDU1tLt6Jrcx5bLX19lcmZ9dbGoz21rb/RMLy1u7uwfbm0cP&#10;njx68vLFV1+8evPtegsoyXqEISRDuMx0gjq1ORw2EGadZgt2I7fipHptJe6TJXH5EgyE0WYaDcYc&#10;DOzIzjDk5heUoBU1glANvlWV5agEhruvv3n99UOXYfTBq9c//eX/+vd//+GrP//23Qd6OYfO4gqE&#10;EqlcoZDw2ViploiEfHS1SIynRL+DoT8OogITF0elxLPYzCz36NL++Y2bN64DBt25c+v62fnm8PHH&#10;N46PTvb39rZ39veJJEX46/jw4PDoaH/nYOPgCJD+dLs3JDKacvlqBCmKEh1Crvr86bNPHj578vwZ&#10;wNDLL1588TU6AXz/8xYZLSCB5byDIQKC/gmHqBQy+Z9hiMOXpWVkZWWgaRkog6x8Y5XVa5EmMejc&#10;VFgiSmtbLAhDQb8/EAy47c72+sKsDB2obKXOWFxSYCwrKi4rKyoszkuTpem1GoJaZBoQ4fVKIZvB&#10;wNIQnoZEtlCWmqpQs9UGvUYPOKQ3llbVNHa0WJwOa7u50+vzdFQXIAyh3OWz2UnJsqLmliYzUlxY&#10;Y9sArGy23JgobJ8KDQu/HB6OU/ahIVHRyTJ6op4dwxck0JOTE94eEXxGZFQiMymq8BtTSAKVhkYH&#10;FOyhoNFAncVRIhiNrfT0ytqS4iLMsysAdgzwqlGL1XklNufQ8trqwsL67vY6drXtbKEoA1WGcx0g&#10;y5bmpsYGffbm8gYsu8KzNQx0aAKjJNCUGgdc1zfRihHXaXQpmsAWYaBD3W6Hw2zF4qXF4rS1V2vk&#10;aoVEDC8XkEepVsrEQi6DD7eTXCnjs0QKPp0l1lh++beX25VFsx/9/b/+/sNvv/7w1MlIUoqSOGTr&#10;w2/+/Pf//Nt//va3//qPv7066DDmqupqbOZ6W391fUWTTJKmFaWkMBJZ1NM3nz558fkXzx4/efn6&#10;+aMHD+/fvP3gIQDR/Sd7CbQ4FpNF5jH4qvpmu89j6zr+6buffv/hq2///Oufnl//8M+///brL9c+&#10;/ctfvvrl92CqQCpUKJcBf2ZnEIcIW9zZmekZwFnSxX59p9PjtJqtdrvV7vZ29U0CKIPiAoieHhsf&#10;6e8bGBkb73O04hZ2bU1pVdfC7unpARb/l+fnJ0HY9nfh4Gt9rdmPbRAjE/MggLsNQpE0p6F/cRcW&#10;hK2l3nyZXF/eYusbGp+amQfRtrC4srG5tbN/dHp+dnZ6sm9Pl6gzsks6/MOTM2trK/Mzk3CprM3F&#10;OXodVh3lMgXQ8YLyonZP19TZwWCFgCkRK3HEurS2pqymo8McWFifcDTXNFvMfYs7i1ODPZ21pYVG&#10;Q4PXYbG0OYOTc0ubu7uH29unjz799Pmrl1+//ub7zwMmtFpsNJla2s0Wgu2COLVioczaaens6Ggx&#10;tbW1tbeZGmorkuLjYhNxaxlIPqgQPazZ6BiYnVdUXFRS1VBTh0ZpdfXwVlWclSrsePrmu+++vZnL&#10;7nv8w5vvfvi33//tBxxcfqaTcZlsjkAMdw/uK+MAKG6YYdZo0v8JhmKJknAcNSWeDJJA0zkM5/7G&#10;ndvXQZLdvXv7xvm13YnDT26c7G8fnext7+9jGWJ7Z2dnG27+XbRVh0UY/sM+6N54rPe8Tw65Gh59&#10;KcH56ZPHDz94+vFnnxEw9MWrr7786tvvf/xlFmAoEmHonShDQUb9ZzpEjo5BZfZOlPGEMk1WdlY6&#10;CqmMDIyjL3EP9QjjmQyeOsuYX9bQbsN0zIFgsH+g12W1mpuKszO1gBWavJo2M9A0OPXtpmZTbaYi&#10;Ta9JyyRKOXDkGDPVYg6DkfIWh8KThWKxTJuTCT9Lo1ErMjJyAfvr21rMtk5zh9Xh73Zb6osN6Vql&#10;VCKTCjms+DhZtctr9/n7goNjExM9Y4Ndg9MWbjTQobDQsLDLoYTVbgQlLCSCyeZpJlLCWIy4eNE7&#10;NhTNYiTSoigc9lD1SGMIlxQB4EuhxCXGJ9KiY6iU0PhkGZ/aEnD7u73Y2Ot0OEBKgGZqNLW32Fwj&#10;K8vrKytbewBDO8RO2UWVeh3HXOHZmJscGw64WipqOgNEuB8s3WNTs9jLQnQwYssRUUUimoZgnR8e&#10;HOjzY/MiQBBh8+FyeX3dXXIOiwVEEu4fiRJOiVgkk4oEcpVKIZfLFbJUdapUpir99EkwW6JOky/9&#10;9Nfff/vmSX8uN0kWniDTK5omH7347NPtxfOPrh8Pt+cWFirzsnJyKwvqsnMVOcp0lVLBhVPPiN34&#10;/OmDh58///zZo8fPnn2IHXcPH31w69a9hw+6IhKSKGFMBpcqVZXl5+QYDbnmzQ+ev37943dff3PP&#10;JPY8ffX1N99/8/Pfft05femTsTCobA3I0DTanc0RFWpUZ0CLLvqG2sydLic8dVa7w+7x9QzOLs4v&#10;LRFJ9lOjo0P9AyMTE+NBVwdGgjbWVLYPL67vH+2sIFINjw+Btu3rcoJwba23+Lz+4NDIJHz1rC9P&#10;rTU0d8+v7x/sH2wtdOXKlZkVZt8g9ozOLGD5bWV9a2ePgKHz8/N9p1GpMxirbIHhqVmgSQtzk0M9&#10;1rqS7Awdpj4oFQoVMOy8wmqv3zOy1Fup5HKE0rScgvyC0ury/MKqumbv5PKEvbmhqaOtZ3J1bnSo&#10;11JRXFqU3RpwWiwdvuG5xfn1g6OT3aNbT168evXlm9fffPfVbn1LdUNdvampkegjx+qu3eHo7LQ7&#10;4KMOdI5tfjvW0VBDS0ygJLN4YmBDKpVKnabTgyADTpRfjE3UdQBDtUTqbG1tRT7Qt7HPvvjux2+v&#10;qWh1mx+/+fG7b374/uUXAExHEj7IMGyiFotEErEQQwaF2E3MQV/8eHLkP5Wo3w6WEm3UcclJsbE0&#10;mrRmaGodzfxv487pvdvXz68dzx08vX0Gp/EY6Onmxg7c9nvAP3eIex9kwPb6+tbm7t72ceGl2Pdi&#10;cYYhJDqUXHX/MdxMH3386Wcfv3z18stXb7766rsff/7zj00xCEPwg9+VqLE8jWXqP/qFsMObEhP1&#10;rkQtFF3AEKIy6FRjenaeq9/HjGcxBWkGY0F5bWsnPKC+YB/AUJ/bYjE3lxgzNakSia6gFsd/Wk0t&#10;HW3Njc3t+UqVFjQNwFAG1lqyDcCGWHQ6g54Uj76P0TSOIiNLLc5Jkyr02YaMLENeSVl5DbZ7gXS2&#10;ewJdDktTcZZWJROJpABDTCpVWuXq9nq83X4sv/iHB7uHp33ZlOiLxsXI8NCwKyEkUkJEdEIyVyLY&#10;41yKS2TQme9gKCklNklKj+WPaRISFtWpCYTzEvDh+ARqFJWeGJEUHUJiDE73BQPdHjfAAvrUY+nY&#10;Y25sbfMER3Ep3dwmnD53L0QZXJHN9TW0NsPhjJF+T0dDTVt3T09PIDg4ODgyOTsL+mThLQytAmDh&#10;NBnu1o+PodeQv7vLhe3T9gsccrq7hlJiY6gpiUlMDlcA+MOhM3kCoENwVwFi60QMDjBtXsN4e3FW&#10;mk6pbt7/dC6eEwAAIABJREFU4k/Hk750o1HBpouSEpmGLJPT5y5ocpsrOspzs7SpelWazpgn12fr&#10;hXI5n8Hk0akp8mS69dats5uffP7m1ZM7Dz759AHRv3jv3vWbd1dFkUnJihRKikAqF+RlKkWpaWmG&#10;Gnd/cPT+5x/Ma4VSXsudb77+5tmX//5Fs7uvVMAVSyWKjbmZOYDbuZlZZEUARmg3NkVqakYY6rB0&#10;2m0dbRaXz+Ht7h2dX15YXV2aGR0aGkXzyYGR0ZGhXq+dmOytq3PPrqzs7W0sArMMdPl7B4ZQtQ0F&#10;va11Zo8jAMwJuOXclLfYkFvqGFncOD4/2ttYsOjFcm2ppQ8o1vjY6NTi8uLi8toFG8Jh8fM9ZwFw&#10;7ZxaV3B0dnZpaQVEYZ+zsTAjXYvBK9iWoc/JLygoaOnrM9cXq2ENlrBSc/IKSoqKK1AMmazBhfVJ&#10;W0NNtanVP7K0MA5sqKmxpiCrydXR0Wn2ji4tz6wen5/tX/vg4+dfvv7yzfOvXz3tympEHtPS0GRt&#10;xwAtm83mcsPFdjoBkdrbmluaTa3NON/a3NyYwKDHMbkiiUKdhnocy7IGY16BMQcetfraqtr6+urK&#10;yqrq8ura8pz0NPXm8+dff//qmjqh7s6br1+8fP35548ePnnx0MJgcMQiLgetVwj+jF2MPA7G++Hk&#10;wj9K1OR/zLYDDtESKYkJSawUjmF4ZPHs7q2b9+/fvXv/3q1rZ9fOlvaf3r1+eHK0s7W3u7W7sbGJ&#10;8cMbOKINK/DG5sH62ub67t7ByRCJToqOIJFjSTFRIfzjR08+efToo0+ff/zy9ctXb75+A0j5858/&#10;IRPtQTHoi3+xYR9zAUN/tC3GXGzlR77bsJdIZGnIUNAJMRtgSG3M9/R1MZkIQ1nZBeUVTcAt7W4i&#10;X6Hfa7ebTaU5mWq5SJFRVIV+dKYmQPrG+sbOYpVClarUIhdCWZah18h5GP/MSE4g6BCNI1OqNHoZ&#10;LD16iUxvyM4tKCyuasL9TavD1+t324Bo6YET8PliiYAtoKekVtq83m6fr6e7q8vn8fm8wcHuutgY&#10;3LEHGAq9GhEZFh5zJVyYmpDAiRNGCAQxLD71XYmamsq8GseUVIkjmHHSiV+1zOQEonscgIjKSpXS&#10;SbFMftaAv6e/l4AhJzFxCoelxeRscXQPja5ubcKygN0oe9jqiywVe6mxFLE8Pz05Mthl66hvdPd0&#10;d/uDAwMDQ+PT09hKPTe3sIJsCO0a8ZiZRAevUbSw9nmcTjcWT9Dow+NwjsOViouLjqKmMNlY66cz&#10;2cwkoNgCkYSfwoa/kpLFcklZnlElyZCkVTj9e86qArUqjhsvYCTyRRJ2fkZOVoFGnl1Yqi7VK8QF&#10;dI2Gm6FQponUKil8i2QuOy48mpO1cbR7/dazZ49v3fjgww8f3zo52N87vn5+ch4gJTHgTqLzk4VM&#10;oSpNAbxAwE1XZhbl2cf7S6UshqTUNbnfXWa/vV5WUm5MU0hEYt3m3Oz89MziAsLQHFIiND2cIbW1&#10;4AxShwV7ojqsTjijnr6p+cVV0FuTg73BEZyAGRrC/TC/12lpbW6pL7XPLa1t7yzPTo31Y5YiiP6B&#10;/v7hkUBnu8PjGgBRNj4Hz7zHaMirCS6undw82t9c6+9Qpcr1JQ4/5iSOgkBaAF22srW7vX98dnZy&#10;dv3mnjUXlE5GY+/Q2MTc2uba9EjQWZMH93eaAkMXlWp9fpFRn18/MOnOEPGY8iKViC/NKiopKKuu&#10;raltbLH39MwdrvQ21dTWt7hH5pfWJvo9wNxyKls6rUTBZ2R+Yvvk9vn+XXj2Xrz+6s3Lb7+dr6hr&#10;RbPFxiZTu63T7vG4XF0OtJTC6cFOtB03NdSDbGgytbY2CaKoLIlcJpLIU5WpoCk0Gl1mTmFpXnEl&#10;8qBKrArV1tbUNbcUVWQUaBU7Hzz57M3n51pW7cOX3379xacfPzm//+jjvQzcpAYxL5SAGJPJFYpU&#10;BRHZzmKmwMofS6YQ+aqEHAIsio2Lf7dDk5IYR41PojOdg0snN2Epunf7zgcP7lw7u3W0tPns9unJ&#10;+T6Q/22kQTtbxHg2qgAcI0AxAMQI0CkFi0IgSjAIMVb77NlHjz588vzFZ89fvUEu9MX3P/zlLzNh&#10;ETgBi32KbwPK/tXujPBCA0UWgWhEjmcpNBl6nS4Tq8rZ2YbMdJ2h1OboYMbRGRxlujG/tLLdYXf5&#10;An2BgeHBPq/NYqovyQS4UaoyC9C6tQndLjFLwFRu1Gp1Srlapc3QZ+Vk6/VapYjDwAw3GgYnxSbz&#10;UvWZeuBK6WlaQ062ISs7Lz+/tK7N0+109AS8vW5rW0VejlYqFAAxYHGZnERZh89s83k9RNtbwOt0&#10;dvUNjtQlx8aTrlLfI18Jj46Niw2hkkrGcmM5SSxWWFpiBEVIUZBY9GRefJSQS0v50/NWKj+OrLv3&#10;V58kNiqJ2k5LokWm8IOfaULJCZTEMl9vl9cDAqLL47bZ7URfYZulvbmlw9k7srC+uXe4v0vsk4Ey&#10;2yHCWNeICY8V4DjDgz2ezvp6e39XDxY9BkYxrmsCcWhxGQtIxCQslqfHx8axSjs42O/vukgHMre1&#10;Wx1Wj787ghyBGwY0WhxBXjHnKJGP27BsZoqAjYkLXJE+I12tVCulWm1OTW2eRoUGKni7CXg8oVyt&#10;0QCxR4MWY3oaPGUKXGPh4igkAjF8Azj3iXR62sTc8iZQbJAtt+7evHlteW1la+f41sHRRCSNmhhN&#10;Tbww4JJhWA2XIwHlos0vLVHLhXyxNq+8odKQ19qco8szKnmAbWlrCEM4WUc0DmEHNTpSk+BpA6Zs&#10;6TSb202mDofH7fENTM3OLa0uL0wMBgdGZqYmRnC6t3+gP+DF7eCW+u6lpdWN7dX5qSF/N1YekTIN&#10;jQ75HXDRg9gTOrmwvDTtAZ7SOrm5dXS2t7O+EmxWpqoNNd5+bBkdnwa6Bcp3dXtvZxfZ0On59T1b&#10;PnaM1Hf1DY1MLa2uTPd720qMWXoiExOWwcy84jyttqxzcMSsZjO4hoZMMQ9gqLiyut5kggtvDYxt&#10;XNvpN9XXNVl8wwubuwtj3Y3FxeUVzZ2EdHfWphcSjX43Hz3/9KPPXr75/LNHLeXNRZUVIKnqm1rh&#10;M2DJdHtdbo/bDTBEJCDAmTGhv3NrS2MlN4bG4PO5MkwHkkgkKiwQGYzGPCBjtVXlpZiZSJSoa3NK&#10;9NmpyqmD+588fbJIoTu++Pr1qxfPnt05+/iTjzrFHJ5AJBIJ+KmEgIc3wCQBj8NmM9lsdhyZHHYx&#10;Yk8MlREwFHcBQ2jOSEthcpr8i6d3bt3CdKMPHty7ee38+srqsztHZ7hG7e4f7gP1x+nsdUQheLeO&#10;gzJ4rG3t5kTFkCKiL4o+5NC1Lz98/vjJq+effv7q9euvv/vypzc//8efaFyMJcIph8iLILLoi6k2&#10;6h8b9kRjNwXr2OjOHMeWqzQ6pEJIhgwAQxnGEpvLxgPA5Cp1AENlJovF3tUbxLlEhKGWxjIDkbac&#10;WVJVXdNw4XJZ39BUX2LUanRqNQFDmQBoGTqVhMdiJCcTxaEYShJPodVptOkZGVq9Mc+YYzDmIwy1&#10;dwW6unoDblBF1uo8AyxOOB3D5jGYialWv90F1xNgyO8DpPD1AutwS2OjSaT3SaGxsZdIpBhWHIkt&#10;Dw3hsOLCGOG0VTaJn5wcFRPJp3LIEayaP52zuPHh3GhqZgIpjptU9dMnmRT9+1RDCS05Jo7GaAr0&#10;+zweJ4gkB8gleDhQLQB9bm61BUZml9Z29vcOsECHB+rj9U28MmvwaM3NjAz53ZbaSlOXp6sn0I8B&#10;OJisNTE5v7BI5HOsLKNb4+wsEV8zNjIyONDX3eV1O2BFxT5qwL6+xkhyOFwgahyOIl59u37BChMX&#10;Hx9PS05ISGHxJKqsrHQAllSpTK4vLTco5USbGosJxInJlaSq1Qp5qgob4QCGVCCV5amwMirlQjYR&#10;jJKUAC80yb4AJHt1dX1z6/DsdO9ka2Vl9/Dw8OAs5z0KNQnTrtCASyoT87gAgEKZTCRVp6WK+GwW&#10;T6bLTs/UZJaXoNmKmg+fk7GxML8wM40jHBc8aBphaIZk6cDWYcBxG6gQs93p9vqC45NT80srSzNj&#10;49OYmzHcB4xneHjQ78KUto6O4fUVOKEri7MjgR64skOgsob6ezyuLl+XfzDYH+wfmwVR5qwqLrTM&#10;re/uH+zsrC4Ga1Wphpx2P8i7ESJAiIAhuE57b2tDe66SDBD8td6+oeGJBRBVvraKbH26JhXOjiI1&#10;LSM7NyddW2Dun580a4USvcmeDzBkKK2oq21oN7e2tHf0Lu1eOx5qr65utHUPzu9sLAVbywvLTcVV&#10;JpwEtHeVJafIc8qtM3efPbz//PXTF5+9nqnIaSkuLSmtrG0wtSEbgpXTDfwdVjgPIJHN0mG22js6&#10;2oAummoN9NhkJpfHkUuxqCNPlav1OQWFhQV5hWVVOIEPegwNz+orK4ylmZmSrJ3zh4/vPRynJQde&#10;fPv16+dPH1279/zZ9VQGRrtjWVqtQiCSSqQSETFrz8OOYhqFTIxaYMMQAUMAQBfZrhhxH59IZ3Pz&#10;XXOHt27eAhS6fx9V2enNzbVP7p2d7B0c7O0dHhJdKliV3t/fI+pDF7QI+NHeoT+K/F5oVCRaXEfH&#10;pER88svLjx+++PLV61evv/7m9ddvfvj994+jrxKjY9HoiU9YTUe+Deb4o32RKFZRLjxio9HzDC+O&#10;McdoRBjKykgHIWZ2OkWwFPNUuuy80kqT2Wzr7h/qH0YY6jS3NALtAWYs1JViGhyGqSEMNdaW5afj&#10;NISKgKGsDNxOkwGtSUp6646bIkxVp6XptBlZ+qzcPGNeTg5I9LJ6azeukX6nxepx1xrTpSJY5XGl&#10;B42b7gjClfT5e7EO7PN2+fsHBvr9hriwsMiY2JBwUgifc5VEuhR1hRRJp3BZ2pS6n4c1MVROQkUz&#10;VURLUdKji6SkeN5VFp8UFk+VUEiJM+1UynvaElocABg5mW/vHezyADQAc7Zg5327BVPY6uubTVYg&#10;9VMLa+sb2DJEINH2WxjaXCfGxGbHR4NdnQ3llXZ8avoHEYdwgZ7AeQ4EIqI+fWHGMzVJpJQFfF1d&#10;HofV7sJV0uHxBdOioiMwMoEaHR4a9v7lK1euXL58JeRyGCwysVRQ1PHY05WZqVcB5ZaKxcpsYxpw&#10;HMQgzCxhMnFGO02uUBLtuJlaNW67yRTwH1RyPpPLxmJlAo0ZQ6le2TvZISpVG/sHGzu7Kyurm6u7&#10;h6dhYTRKIi0phZ6SwmBJJUIuTwgKRS4Ti6VCFosFtzpfqpKpVWnZmdpMnTFdCDogB2Foehr7i9F0&#10;aGaOyCqbBjaEO0RWW0envdNitdndbk/v+PTs4urW1vL84srq0vzkUF9wcHRpbjTg7LQ5XDbX7O7G&#10;1g6OyCxMDA+DZBscGhrs9zocXcHBoREcbZ0ADBtrKcnM7JxHR5DdvdXF/mqNuqDA3ofW3iPjSD1X&#10;VpbXEFVPMOnm+rVdbxX2Atb0DI6NTc4tzPSbK7I1arVcocJpo3RDll6jK7UNTsyNmtIUhiqXs0DE&#10;UxgrGxpqmzrtbSCbepY3Do+GzTV1LaD85jbWV7sqGjxBQD20N1paW3NIxZyUMAqjZvTw8ZOPXjz9&#10;/E55oaGosqqiqg7JVCsGrAPr9XgvDixVm82dDsDo9vb2lvrUBCqdSZjhiyVylVafkZ1fUlZaXJRX&#10;UIIWH6W4YV9fV1dXWZZbnq0TVV27/ej+3fMOJq330bc/ffP5s9v3n794Ns3l0Fk8kUyRCgsUoJAM&#10;eJVYCAefx+dwudx4CpnQTO9gCFY6ItseDnifkExnsdUdk1tn127du3Mfi4W3zk6v7e48un9zZ+fk&#10;5ODw5Pjg5PjwYP8APsRN+yP4+N1xdLqTHBMWcSHKoqKvxhm/+vcfn30GROjbr7/57ts/fffrn/+r&#10;mh9NZESTyReCDD75wnXtH2yIcgFDb0NcaTxYPdMMeXnZCENE4qHe0GTpFOI9qNZl5ZZi25AjMDw6&#10;OIyirNNsaig3Yv62UF/RUFddi2SogXirLs1SwmOAGgHDhjL1WpVcxGUmJiUmxGOIG10EakGdrs00&#10;ZKG3AZqsFBVVNLr8wb6+oN/l8vb6qnQKjoDDAc7KFbCT2fmeAX8XiMGhPtyN6iM2pIaCrYrIaDpP&#10;lEgPY7rNDFJITFRIVDw1MoZJimQOViXr0inTv/0/+aREGj8yJJqUSJGHhQoEfEpMeCSfQqP01Yfn&#10;6eNShFGUGLrE09Pn8XR5HdaOdljMO1pbzbBymeoamhvbMUJ6bnlxidinJAgRIcrWVzfRhRH3vyaG&#10;ez3tNWWWQJ8vEAwOIQyNAAxhVw3mSOM+2QJRv8VQjsGBgb4e7wUMudFzyNkd6KNFRUXERFHiYiOu&#10;XLl6+f33r4SFh4deCQ0nriCo5higz5w0nU6dqlRIFbJUrU6BHIXITQJGxELfLDU2jQIIGTJ1aWkq&#10;uSwVF31kQ8CZmCjKUmjJlVvbR0d7WwCje8eHp5ubS2ikc3xyHBbHjKGRqTSs5zMQhvgSmQQYvkye&#10;KuGi0zqbK5IBuKVm6OERzsmSiMSygk1kQzOzM9g3NDM7v4hb9tNTJNyatgKdxOBojKH3dQfGVrcB&#10;Ow4P1hcXF+eX5qdHh4bHpubGg174DIvb6l0+2EZ439nbXp4ehctL9Ar5PJ0mk83XGwwGB6eWV5f6&#10;yzNlOu/K5g4wnv21pcFafXpJsSs4OoYne2p6enF1FWAILZXPz6/fuHl9x1NXmJeXW+sfHh/HTHtn&#10;TbYGHlSxKk2TnmUwGPTpGUWWQeygaDPkNLt67XlCgcpY3dLW2tnltZhMLZ6Zxc2DUUtzW6d3YHpp&#10;dX3JWeNb2QS8JALottY6BSwGL5HOYccwzYePP3r+xKzUVuZV1teBImszW1s7rE6EIYfD6QIs6nJ6&#10;vLg/6mi32tC8sVlKi09OZglEQjHKEH0GLMX5OQa9joiGqCaOmuqqyvLKkjxQHWLbzfsfPvp4XcNM&#10;nn760y/ff/Hs3icvXjw38eggVoRSoBBymQxFmUwiFgkJPgQXnkNFrvJPqc2U2LiEi42bhJRkOFLo&#10;dG7t0NrJ+bVbdx8+fvjBvVtnZ3eO9h/dO93YuXb9+OzGtTNswjo8OiYOQKIjQKK9vf2DI/jHNT02&#10;JkZFYoZ95BU+iXzvt9+//uHN62++/eaHX7/95Zf/fBEVeZFKhDtkRAJHVOT/4gL5zweFDEiUJASB&#10;pTUW5BsNhgsk0qfra0ytPDqDLUjTZhhL2yxWi71nkDCv6vVYzc11JXBhpWK5obKhrqoGY+Hq6i7M&#10;do1qGe5DanDLHv0clQoxl5GUhLkl8VRyilCemqpO1yG/z883FublF5eW1bQg2ent88MVC3hKNGox&#10;MRwiEIhZCaJqH5Cf4NAYcPWBoYkxbFSenBidaEx8P56ZBBDzXir7UgSZeoUUHhbBZIrDhKLI3JIQ&#10;srjKc3RJFh+XFCPnJnDjYyPJkTFJMZyYJPp70ZRI74CUJCIJKHEUusrucTsAFPAGaUfD8zazud3a&#10;Ut/YVNfs7gdOj8kMONwKILS7Tdi6go4gGodALYyPDnTbmitaA4O9fcG3A65jGFQDKEQkBYEqm8eB&#10;h3G0oR7o7+32ei/YkMftcrt7gp7w6OgIMmgwSvjly0DrSO9dDQsLuwjDxKi5iKgYMjURTqhSoUyV&#10;KRWpGuyT4BDmw1w+WqFzhHIVSjLCOVOlVKkUCniTiCViAHOAIQbcdOToxLKdtdW9Q5CV20cnB9dX&#10;5odH189un51f14clwI1CodISUth8uUIq4AHPh/sZllkJWoxyOXyxDFYcuTZDq1IaMqUiobx0a3Fh&#10;aX5+Effp54g3YqaDZDVj4d3mcLsdHS3Yi9odnFzfxVjTnRXkhJhnNj4CS1lvt8/ndVjqKqyLh/tw&#10;ayO+L00M9PT09CLZ7fHbq/NLGjo83YHByYWF6UBuGi+rb2lrD+Tx3trKSIMhu6TMNTAyMT5GZEbP&#10;Li4tLG/Dqo2eyjduXNt21mBGc2PP4PjE9Nz0cFNeWipIFjE88saiwpxMdWZpizvQF/D1OetaesdG&#10;HflCUVp2ZYvT6+/tsra2tDpHZtb3Z5xNbVZ3/9zaxvaS3z25Mr+wBksS9igtOLR8Bl8kl4pYSfEC&#10;8/HRoEqbU94Iz0F9I3ZwdmL7OIhvuMIer6/b74APnHabrd3mRC/rFmkiLSE+icXChlU0/tRcHFqA&#10;oVLcJqsFNlRdWVFWU1YMMKSe+vL1i08+CjDpWbd++PWXn15/+Mmnz149zWLEpDDYfCFwKuBB2MBI&#10;aLwLxw9YxGPDQy9QCMfXidowNZ4Gaw0cdDqd2MFJyvOunp+fnt998PjRB3dvXrv17ObJk5s7u5vX&#10;rx+eXj+/dorQA8cBMKLDI/hzsAcrBlzOo8NzC+ViTAPH7CNJFEUE88arn374/qff/vqXP/3+p7/9&#10;LCdHkLBEjSbTxDYdEUb2rzh0wY2wXEOmpEjgFGSAPMq7gCFQZ9nZtY3NXDaDLUzT6LNLW9va26xd&#10;fX0Y4BJwWzuaaooyYNWVpeeUVVeVV9ZUVFRWVVVWVBQVFmbr1Mo0FTFor09Px4F1KQ9edDIRaUtN&#10;4cuU6POEVaGCwjyAIaChDebuHn+gt7cHrlxXZ75aoxAL+GIRD9hQorq1KxDs8QcHR0ZGx8YxGhgt&#10;/4JTbiHpanxYLACckHKVCTQnPIYUQkuJYjKFFJ0lTehqEokT4+K43NiEhJhwclgSKz6BxYylUylx&#10;rGRKeX8lhXclOjY+gZ7d4Wy32h2E2xwxE4VDvOa2pqbmunpL9+AEWp8RMISdXLiDub29tU6M2a8s&#10;LUyODA/2ONuq61zBYB+s3QBDYwhDUxeu1AQOwcM6A8A5NIgsrhebD9x2q90J9ygqzPpwrA2RY2Nj&#10;woENAQJdeS+ERLpyGfgQ3EJkDNqk0pKlwG0Av2XA4dU6TaoUOQ7cg5wLuzklnGudhugDl0nlOBUi&#10;FwMvRwgiCtQ0WkxomG52ZWZje2NtDdTL/t7a8oD/8MbZ4fWH/pAr8KPDYcWKT2ZJU1NFbBaHK8WN&#10;OjE3hcXmsDlYMpLBmqvGOF8NoJu8ahNgaAH+4E4ZOn3MEeKMhBtd/bBaDMBaZXN29wX6h8ZAku2c&#10;7q8vAAjN4+jZ9PjQAEZo93rMTfr05iXg/TubuKM4Mz6Cjvk4ztrvMZUYc8vq2529Y/Mri1OeTLWg&#10;aHgG5ye2QcGNNhkKiqpdo6OYkTgBendidmF+aWv/EOnQ9RvXz7Y7ywtys/PaugkYGu8t08rkEpFU&#10;ocswFleW5aSn5TYAX3N4PX6fyz82MdpVKBBrsyuau4JDAUd7i8niDEys7KwGTC3tNt/Q3Or+3gqa&#10;O84RuR+YhtkqSWLyuLREPjeREs+VFskEmoKsirK6GhyibzZZXMB1gfb64OjuCfRiPxoenU6X3dLR&#10;0ihAXcRgM4RiqRyHGOGKqXWZ2TkXk60YrFhXV1NdXVlXWlaSqck+/vnnr54dlqfE9r7+9bdfvn35&#10;+MWXL19uK2iJDExVhgOeRNlbVUaQISFfJOTHRYSGRxAtOViDwcbFOGo8UQRkXCARnc5Ob1k4Pzu5&#10;fuf+w0cP7t6+8+jZo/u39/cPdu/cPDw+Oz7FRFdAH0Ah1Gb4ho2Me/t7h/unC4mRURFRKMvCw6JC&#10;I8kkGUnlWXv2459+/bfff//1u7KIkCsJbxfTiBjyH8aLhOfRP8EQEaCIvx2FypTrcGw0r6AwE2cw&#10;so25Bfl5tTV1bC6DLdJodIbS5uaWViu2DWEWuMvS0Vydr0uVKzV43uAoLywsKikBDAL4yoAHQq0i&#10;DD+0WoAklVrBZ8CSDKqMSqHReTibkWXIMWZlFxYXIAxVVJtsXiJGr8frttnbjCqNXASnUsBmc3nJ&#10;WQ6Px99FdAcODfYDGxobHx8b7e7x5l65RIuICiMzBTEkUuTVKCo1PDSUQeXR4mhRnAWLITEyTBzB&#10;TgylxYuZSYnJXHIMK4EUQo+MlpGu2AskNakMQQwvlsmsafXWEealbThEjFYVndaOljYTwFBNk713&#10;bHaJqOviVv021ujQ8mOTQKHlpcXp4eFhv8vcUNneE+zpHQDBiLWhCTTAwMGyxQvONDM9PoH7ZEMg&#10;OnC+3mnvxPXR4/P39+uirsYCBpBjIsNDr17ByxZ6NRT/gPKmUClwD8XTkpgypRJUkkwkkijStGox&#10;JyUJNG5CEsAEi8Xio80ToJASlBgOoYnFMiGfQyR4YiWAGgt8OOpSkmVpZn1ne2t1cW3/CATMkv/8&#10;ZHv/2uMDwZXQKyGX8WdGUehCmSAlmcXD76EALkonAh94AqkEmL9CIZIDwEl4khoQZThQOncBQ1OT&#10;mKY0NU3Cts4ltDlZ31xdRLemrY2V5fWD2/dONxcBhtCgbGF+ehzEkN/VVpGtUapN62eHu2glh92Q&#10;82gvNAIXuKdSIZClGYorWrpG5pfnxjs0aknN1PQ2nPtNwKyRJkNxYZ1rkrDvQByamFtaWts9Oj4C&#10;GAIydLpjLsoxZOTCKoKr1qAnP1UkkwhlqnRDQUVtmVGbVdTssLdb3MRG3NLcVKCYK0zPqWzyDY34&#10;OkwtLQ6XZ3hhc2fEYbXa7J6B2aU9wCGcW1tZWVqCpWXLrGPzuDj2xxGIEmPpCYL03KKWwgaEIcw4&#10;NVmB+7i6un1dXcCKAIm63G5vd08PhobbrKYaBjkuhSkQozWQQCxXa7MMuEedk1NYhO2LNXXVVdU1&#10;VVXVlVVFxQXatLy73/74zfOlHB3r8Mcff/nls6dPP3vz1QcWXqwc+DDRs6jGJUhxAUOAQjyxEN7H&#10;R0fCSkbGnFDKWxhCD35AIUZiEkgyBpMpU1dOnByf3r1378Hjh/fuP3x67+On24vne9efPDg7O8PJ&#10;GIChA0CdQ/gLDoQifL97vH96xo6ODgdZBigUSo6khFFIcZGcyySZd+d4ZzKQd4mSEkIKeR/3XIhG&#10;asoqXBzSAAAgAElEQVQf5If6jxI10UuJOIQwFM9R6QEXso35xVqd3mDMySvMz8+tLC1LYTE4Ik2a&#10;Nqu0qbm1wxEYGuwN9Ph7AIZM1XkauUKTAdQXK/wFOTm58CU5AC6ZujSVTIqdocAy03Q4j6oUMtno&#10;PBAXS6alsCUanL03GjKyCooLi/Jwj7LV6fIGhkcHejw+h701Sybj8mFJZtFTmNyUXK/b0dPV3wvr&#10;bK/PNTw8OjE5OtA36vG3xpOokdFX4nkMkJ/UUMCgmFhSHDeUlcBjp/QvM8gSfnRiWAqFT45ITgD+&#10;GZsUFSpIpFOYKSmaXHoSq6xTGZVE5nDa27qr2pqbGxpb21uamts6OjrM7aZaU3NDQ21ltSUwNrWw&#10;urYG6IOKbOOiRrS9AbfiCk7OLwAs9ro7TeXNXX1dPYP9g8MXpkPwSC3hI4kl6nli+nNidBjjSnv9&#10;XW6Xw25zejwe7O3rZ8eQ4sKxhQuu5tXLJLxyCEV4hAMTAkUGMMRQAJjLZGJuqkqj06byEokZPQom&#10;AcdRqQksIbpeSQCn1ECFZCKxFJ2JuSx6Eq5C5KiIsJDYK+/nzM2vYwry5Oz28f7JybpzZ239+Oze&#10;g4440mWAvfdDLl2NjEzmc5KSOBIeT6RQK3jJdCZRHeIIuQJpqkbFV6LYYwurthcXlrHYQ7QNgSrD&#10;IOlpgKG38IwvHKfu4OOVraNrN44PtleI0u7m1trccFdnfXVFaX6mRmNQNa7uHu5tr60CogF9nBqf&#10;HOqfm2hO5SbTmJq8LE2OeWJlZXak3ahKa5kgtPHu5trSQE1ecZ11YHxsanICrYQmJmYWsDYEC/vZ&#10;tes3rh1MWvOzsrKrOnwD45Njk2PWDDVROlFkFVVVFcJ9XtXQ0Wnt9AZx+m9paWHWpxelKnPqTJ6B&#10;IVdTQ0u7yxcYnFjbGgu47bBc9E6uwDq0TszlwCuDl7jTmcrm8YQSMZ9oqGBKFLqckoqq6vpmTFs2&#10;tbd1dNqJniGH00eQfIAi3OX1eGz2Dkd3aQoN8IDOEgDYp2ozjXm6TKPRkI3zbBXV9fVVpVUV5VX1&#10;cP+V1FSnq1iG6z9+9sWN6f5m04ff/fLDV59/9OnLNy8eihkCTjKIMhHIMXTjUmt0OpVcLEabLtBo&#10;EnZsVHQ40dZDplwE2ONuWXxSClAoeAYSk5hsQZo8e3Lj6PTO/QdPHn/wyd1PH3/68c7u0dn53U8e&#10;HZ5euygKYXEa9+93d/eABx3s4zjNztHxyWFbBPmdKT6CEc41/GGSj+bMsJK+Y0O4Xx9NTLb+L1To&#10;Ysw2GhMtKLEUGkcK56K4rKS0xJiTXwACtchoKGpqyhUDEIgAqnOLzNZOe1dfwDM0BsS532syVebq&#10;01TpuXmw6GToMzJwFguPrEycDU1Lw3F9+FiTmpYOf8lARKTgVhk1LhHbF7VZ2VmZWUBBCwpLK6tr&#10;G1rNDldXoL+/r8fmsjcaZVidhoPNYiTzi10ep9vh7+ly2eFzcLusB9YYINPt2ogr8ZHR8Yk0amxM&#10;WOilkAgqOYKckJSYQhE26PUuZjgriRqfFEdmJscnckKorOhYXlSyOIosacmOpcVQS68HRAmpCbqm&#10;qkZbS3sL3D2tbW1AqFvN5tbGhuaLHoQ238j4HCzo69sAQtv4Z2cPyNDWzuba8kVxaGxkoMdmaq7y&#10;9PUHMKCDKA6NA+4gi1rZXIbbHP3BJsbGMPi+t8fncrqd8Oawubw+kJqRkZHh1MjYqLCrVzF07e0B&#10;1/EqzgNGRUbGxNHisUotFHKZdHTDFLFo0RH/csSA7k9hMNl/HBjPgJN3b4+QqCshKZaVpY2N61tT&#10;Y8HNrd3Jtea+zeXd3eufrFEjI4i8N6xFUeKAY8E3YqZy0rK4NMAhejKLzeTz2WKhMFMMQk0gFHIq&#10;t9BfY3mJqNMTHqw4WTZDAuhB9AHagHKUqIwRfZ5T48MDQ5PLW6c7s30uS0t9Q31ddXlRnjFd0bS2&#10;t7uOM3czswsLs4tAlAZGbWmchNhYelpuhk5X7p1cXJ73lGelNw/NIZnbXltZHCjLKW2yBVH8ThK6&#10;bGJ6fml1+/Ds/PTajevXjtYH23IyM7OrzD0AQxMzk7ZCXapKKZFp8ysaaorzyxtb2s1msz04g78c&#10;wNCcQydW6wuq6z29gc7Gpjazs3tgcm7zYLEf97hc/vH5lc1NrE5jnwY6++7aVFwBT4Aty0Bo+Hxl&#10;mj63uLwaFVl9bV1jqxnYrguUGFxpXyDQDVwIDhzecdudZpvTyEhMgJPMBSIjVajTsww6PY4u5GGs&#10;dHlVZXkJwFBlbV11RU11kTpDpXbdvLk0MdNX7/noq5+/f/XJhx+/ePHRDFdDTWax2DyhVKFMS1Or&#10;VLDupymJHTMxLBYiVhxOtoe/7dkhSkQgfACGcGlhMukMNI8XZ7u3js7v3X3w8OOPH3384qsH26tn&#10;9w42H334EETZtZtnp6eEMMM9MpBie4dHR4dAhkC2AeQHKJR/haF3t2/EW494vKcuehcvHPGpb0tB&#10;/1QZiqNisjX2VSdwJGq9sbSirLS4IL+wIDevIL/AWFBbkyWAX1mo1mfllWC3hNvf4x4aGe7vD7pb&#10;m8qy09VKbXZ2VgZKr/TMDDR+zcjKyEhH6560NFB5WbhNlqZNx8kMDhuT7OPjY2ksaapSk4mmBkaA&#10;oaLS8srqhlaLw+npCfZ1w+phrTcqhALcNRbyWCkpghJ4at32LtDaAFU9vUSwRZevB/5Zxo4MD6ek&#10;0OMA44VCRhTWVKITU2IzxgaFZHqBRhZF00lCEvmh8Yr34RXHxMQnh0dHhTYeHxUmx1LiNTYdld8h&#10;06ErQwMuYkS0XYuppb2jDU3NsSOzrtU9NDG7sroGMLSzvbOztXPhf7a9vbl+UXyeGh8d7nV1mCqa&#10;vf6+vj5MRkYYGpuaA22ySvjGghyZGUdwGhns6/P7sTYEFN3lhFczPOyOjooKjYmkRAMMXf0HDEWA&#10;NEMYisGt/DgqJTKakPcxQI3iY6OuXvpXGAqFOyAy8m2n2rsD8xPeHvjCSSntOwtze6eH08G9R1+8&#10;fjnhXtxc3dq9dUwiAQaFYcQJfJ9wpNCUxPiURKmSocA5yLhEejJHwuEV9vglQiEbfV3qtwjHbcyG&#10;BAhCH8ZZdIMlIfuBJ5tQL8tE4xQcyzNjY4MBX8/AxNx40NWOyV1AGuprayqLDarmpd2Dg93t9YXJ&#10;ydn5uaXxIWCXlZyEmGgqS5uTzk2RVHZNLC55GktLrGPLcPZ3dtaW5wOFufV23wBhZ4A4NA6iEEXZ&#10;2bXzG7dvnu3MddUb0vVZ1VZ/P0i8mQlrvkosl/GlWeVVNZWlFU2WttaWVkvX2CoGyKF2dmTK0/Or&#10;Glu6errMza1Wu7tncGZpa3c24ETnIM/AxMruDrbLbKMNMGDRjkPDF2J8LY8LbEQm1+oNeUVlVbXN&#10;pkbswm612JxulxO75Z3ebh92DrlcRN+j2+G2dFo0ifFxiSkpTJ5MJlOoNOl6eIT02bl5+QVFJaVw&#10;lCEMYR9jVXmxLieDJ2RlW4Km3OHHX7158/wzNFr97F5uIiNSyuVwuAKJAvclMF5PBUoE3qXK1RI+&#10;lxkXHYVXFXfUKW+jOWKp2JnBYDFS6Cl0/FJhWvHywbV7Hzz94MNHt1+9uH16cP34YO3k+d07R8dn&#10;t26en+Ok8OkJUR3COvUBUaPePdjaOzmeIUf841a7gKErb49wggu9++nvhtreJnOQyX8McxCSDO9r&#10;tCBKYIuBVJZXV5YWgcDKBZlqLMjOq6zMEDJZLEGqLqugstNh73R293hHhoeGh/tcHfXFWVqlXKnL&#10;ykjXpGm0mN5DJAuh6yIW/tORH2UhJml0eq1cgMN2SQk0GiWeKQEYArzSZxjzCwtLMba7vg2+vbM7&#10;2Ou2OO1t1Ua1GFYaiUwiYCXTRSV2u93Z6XYBofV0+fHoRo7rdPgsGbRLYfFsJiUiNiW/yCiMDo0k&#10;R0hz+br9nVi+kKVvSImlcunxVAaDFhuZEhsnTozhsBW6iWfTvDhydAyNGxombBMrWjGQ6W0wZQci&#10;UEs7un9jsFRDfVN778Tk0trKWxja3sXuISwSYfoYwtD0xNhIsAt+6zK7NxgMoirDzRvgBnMLiwtz&#10;RFDizCTgEgFDwV4ChnCm1e3qDgTHxirJkTFXoqMpyIZCr155h0OEgQBcQ9zjQDsE4DVYwI4AqCAu&#10;7zv4eQczoW8v+7v7gER67zKym3f/P5pEig0L4dVPAjs5mO1befXmxy/Pe2YX11b3zu7q4uPgpxEw&#10;iGFLuISGUbCtmxtYmBkL+tzOTtvI3OLuyaiAz0f7Y0HLNlKghbl5QpjOX2yWzUz+AUNLy2hwguG1&#10;GDa5sjQ33ufF57DTau6w2DotHZ3mpvrG2tI8rWlu7/jseGNxenJ6bmVre315bcmTI6SRqSliQ56O&#10;z5CWdric5pL8/IrO4fl1DBLaWp12FJV1DgwNj0xceLuOj01Mzy2u7Z5cu3bt5p3b17YnbZXparW+&#10;yhYAujk2M9aelQrSRaYtqK0sq2xs62ivqa5v9/RPYbmZeAXdRWmZ5a2d3p5At6PD4vD4+wYmF3d3&#10;JzzmZqDHnb6B5aNDtHjZQk6Eabx2DR/OBVckFIjkSvhRsKYWl5RXtrQ0NTQ0mTrgRYIm83R5nA7s&#10;zfd0E5IM6BFQemunWZUA2J4MMJT6zmYvTa3LzsvLyS8qKSkuLqusrqqqrq2pKi/NL87SaySslPHD&#10;+daxL3749s1XL14+ffn68w+HUjihKSIuhiVL5Ninp8KWKL1GpcKd1DQRi5lCJaQRQYewOYeoy8TR&#10;kpJTEIYYdCaPLxTJ+akDBzce3P/k7sNHT998sL17evv48PzFNzfOjk7Prh8RLh/AgPDAd/uE3Q3g&#10;0Mr27tZqXGjk2+MdDP1xAJm/EvouyzQq+qJBMeYPs5F/hiHEIbzHKTSWWJEOlLS6tKCoIA837Q3G&#10;rLyaWqOUy+UI5JosEOJoV9/T658YGR4f63NZawszNEqpTKnT4oQOYVyo0wL26DDkGf7KyDIQMJSV&#10;DgtFhhJgiEXHwG0qsCGVWovkCWCoqKgcjqrGDgA5uy/Y62p3WZvLjWlS9E0RgwhJYYqL8Zp2wAXs&#10;AhLk9/ngiuJeqN3qdZUJIyLjGUnRYTGJyRwuNSQkLCo5o1zBqWulXUrhND994IklyxJiFMyrAlYs&#10;OYUXfokawlTmWDJjo2hRgORkGl3D15tMdS2drehy2XrRuNja3oZZVKaLJAXv2PjC+tLaJrFRho4H&#10;xHXY3AAYIiLLJgGGul3mplKzxz9IiDJso97aWN/c3lyagqdgYmF9dW4cU9RHBoJ9/h64K11up8fl&#10;8vn7RmbU0eGUMODLUWGXL1+9evkyABGhjy58TCIuMuYo5NiYSICaiEhs1ECt9q8wRNDuqH/KsAsP&#10;+1+OcBKJHB8ZHsnzHR0c744Pf/T8m8/v9g2PLUydfPDBqo5EfDr8yHemxZfJEbHhV1Vnp1gdOD0/&#10;Oz7Y2zva9ksEQg6XxRYArYKHd3EOR3iREKHhB+gygKGVFULnLF/osYuS7vrmysxQj8cJK5kb+AEs&#10;KF6fq6O1rbmqJNuxefP6+d7a/Mw8SLKN0/Ojg6VGQUo8JYGXVlCUzmSpSupqi/QqfW6NfRBLWwBD&#10;K2OtVY3dYyNDQ1idnhzH5iHAoZWdY1i8b9y6fX17vK1EBRIMYWhgbHJhol2vVau0hqKKyqr6dru9&#10;vaG40uTqHZ6cwyyh5cW5GX9lhrHO6vT39fd3o1rGPtSp7aM5txm1eoe9Z+H4ZGdjfXUdg1nga9Zt&#10;Gi5fIOTLJGJpKoih9MxcAJCSUhBlTS2tbeZ2c6fN7nB7fdhI7fX60HHSBzocgNhuBhhKxsoMmyeW&#10;K4gjVZOmTs/Oy83OLSguLiwqrcCRMrSiLs8pLMpU66SjD69tf/j6tzdPnnz08PHDz776dFwaL2Dw&#10;4jEdEEUZCBBixz89TQkwpFaohUxGcmxkOHEPAQxQ/wWGeBweVyCVKSTpDLH58M6j+w/uPnvy8u7W&#10;8e7ZjU/e/PL7j7exT+h0F+kPQM8esWGPZeqLWYKd7eWdzZUtfnT42+P/AENX3ofVMJSoDUVGxsbg&#10;mBL5Ijaa/I+0VqKlGrdQ0O0jni3VGMrqm+vLCoqL8o1E5xBRG5IwuRyeVJ1V0mBxwgkNDg1OY8gK&#10;wFB1fnqaChglER6WptH9A4bSMzBiKD0DK0UZ6cZMfZbRoBa/g6H4JK4cPj0rEz4jBxaQioqKyppm&#10;q6vTYuvq8zs7XJbG0myAISI6mslgsCUFDfXNHU2ARXZktTjVAQTX3eUw2zrrsoQoLeHpIoeERl69&#10;dDUyXKQWJLJ4ydFqyhXuxnerLjY1hUOJTqHLw2lxkWINhR1NJsXR2JEJUdE0MoMdx0uvbWusRyts&#10;wJ2W1nYrjiOY24h/mpob6xuq7CNj82v4KBGNQxc97W/ZEKz1i+gw3dfttjZXNHi7hzE1cQTNYCeB&#10;J8xOTU7MAElYWl+eAi4Ez01/X38A5CTwISewIR+IsjlWZCg5ChaIqND33rty5b333r9MVIgITEAt&#10;9XarM5qY5L16JewCXkL/NzYUipXA8H8+CJn1x/+nkENDLkdGJOSN7+9tz49v3P7w0fnCzOzG3tqt&#10;u5+uxrz7ios5RFB3kaToyMico1NsWANBcrC7u3V8EuCIJQKc6G7fXrgQZcQONhIjYrCMhIFI2BGN&#10;1pPY07C2AfRhfWt3Y2Gsvy/Y3+/Hrdbg4PDAQG+X22lpKi/o2b9/+/ru3jK6ly2tbSwNeFrVsXGU&#10;6ERRRmmpniHQl1ZXlxp0+SUm99Dq3iGsxmtLI43NHb3D2EWGUY0E0QQYWt4+Osd5spvXt0ab8uUC&#10;sabK1tM7OD67PNWuS9eo9fklxYW1nV5Xe31VaYOtp29gYgEu4doaXERXpbHIZLN3DQ4N9nkdTu/g&#10;2OhA3+zWQretFWd1zd2zBye766vLaNyysr6xsWbXcHhCsTBVLpWrcCcmM7e4rLSkBJPnTWh71ml3&#10;2Gx2J86VdXm8Pd24eLrsNpfT0tlh7VAk0hIZwCrFYokUp8qkGJWM45yGnLyCgsKiEvQaqq+rraku&#10;yK0s0em58wfHb/7005tP7pweHN968vzFgSgmniaisDGMQoiu+tqL1R8fx7Q0tVIp4rLpsWiUHIYz&#10;ZTEEGyIeegKGmBw2l4AhqZYjLd289+jBBw+eHt1cOzl5+Of/9j//x3///bdn5yDE0OzskGidxnLQ&#10;/u7OFkYXE6NlS1vLC2vp/1uJ+h+i7Or7ly69f5m4k5HU4/AZMZ8UR7ie/tG1SGzYU3CWiUJO4CuN&#10;hbWmlqaKopJigCHAofzcclOTgUdjMTlipb6o3urp8fcCEZoGDjza62ityNFpNMpUdFrESKCMd6Is&#10;PV2fien1RNeQXq8zGrIMxsw06TtRRkvmpWqAIKG3Wm4hCOGyiqo6k9VlsdjRax8+aCjOVEoEYiGP&#10;xWAwWRxpbnlxVUNlTU1NfVNzcyMGP2FeidPWamquL89JpkaE4gkIj6HEkOPjo6LYsdH0xEhqwvsM&#10;YeMIm52cGEmTcaKoiRR2XOrCWUdxAotBjWaFUaOjk67G0hJZ2TX1pg5T1UVILtxwHe3toNEaL2Co&#10;oaahvK1vdBb1xQbulRHmZ0SpemsDFcfy0vz0+HDQ73O2VZW7A8N9QzjzjTCE3swLS8vr21srC/NT&#10;wzgqjtv1wUCP24UNjKAsewJ9IyMJkWFRwIVioq6GhFy+HBJy6T3EoXfaDHgSimkKhajchF5+Dwva&#10;YVcvX/pXGIIvC/1nEUZskwIhfvfvKOBQ4e9FUC+FV63s7O4sjaxsrC0szU9Ylrc2D+7eYxEw9C7u&#10;hWi+fS8qIqr9FO1m4BaE9e9ga2fLxZVKhRI+V9CxRcSPzC/OEs5nSIVmZgGGVjFMCW5VeLrxA0Ag&#10;OFc7+0fri5MjRI7bNIjYMUzgGBoM+jpNZQX+zZunZzvrCxPjc8szQ5YavYhNoyZTYpKkhrISnUxT&#10;WF1VUZytKyptdfYvbx/s726vLo3Ut9oHhgeGxyaJ9nSkRCCBlzcPgLudXrtxY2u4Nkcqkutr7T19&#10;w1Nzy2PNGVqVxlBYUlzV6nKb66trGttd/t6BSRRkKzgdaK0orLR4vX2jcI264QL1Do6ODY6vLPQ5&#10;iYwuS2Bq63BvA2AIcAjuhK0Np47LE0lFqXJ5ahooAgARvJlLK0FMNRJOJw6cT3SB/PZ63V5/l5dY&#10;PD0et9VmtraI4mLjkuh0Fl8olhJ0SAuLNfqeZRF8qKgQ4KwO24HLqrILS9NzFfN3Xv/6/adP7986&#10;Prp+cv1grpLEpNESo4iERJE87WJIM11LlGUBFdUysVDAiI2MwosaSeSBUQg6RItHH2o6g57CYnOF&#10;OEGYKkqfvP/wgw9u31i/efu73//z//2/f//3//H//dcvN473jg6ODt7u1OMEwTam5aLrN+6Pzi4B&#10;fS2J+FcY+oMMhV55j0S6dBlBiKBj+P/RaY2G7SP/qA3hgD2RUhYbR42jS3Ullc2t7S3VZQBDgEI5&#10;eUX5pQ21GRwanc4WpaYX1Dj9AwODQIQmpiaHBwOdteVGwBktsSkPqJKR9a5EnZkBb4BQcqUKkUiH&#10;FaJMnVL2rkQdn8QDEptuyDFkZucVlYD2La+ube6wm60Ogq+7rI1F6XKQ3AI+zm6yudLsAkNBOaYW&#10;wKeWFcGlLsdGpaaGyvLKqooCZnz4ZTgB4SFXr4ZcCr16iRRBToQXxMKtTIrgCi9SkZy1OcBiRjLo&#10;DOvj+w7qZTITOCKcjDBaGJnMTdQVVpqa6+qaGxtM5k4rKDNg4S2mRkShlub66sbyBi/eyRfR6IQF&#10;FOH1gRPHcEviZu/k6NBAsMveUNrR29s7dDFURiQnzi4uzs3BAgpYNfUWhvp6/XBLoqoM9HT3BgfG&#10;bdRoclg0AUMk0vvvk0ikkPdwrOwdDkVGEx1fcW+FVuhb54SIf4UhbDMCLvMH+yG2/WEd/EO0hZBi&#10;6NGhVxlRl0NjeAo6V1tdnJkqSaCYBlcOttbiia77aCLQDlVZ5FX4lcJjRu4cEBu0u5tHq9v7pztW&#10;tkTMEwn4IusFDM0tvN2vBxQCGJoiLYFiwdr0ygUPWkYjgo2dg+PtdewmQv2Gsx8zExOjI2PDXR2N&#10;9dXD+7dOTnZgeZ2dn+jIELJBj8XGx9HiGKnZZYVqjrygvqGuIj+9tNrWM7qxvwuQuL48UtfqGpkY&#10;m5qaRB/+6RnsF5ifX1zbPTo6Ojm/eXNruCpbLlUbGxx9g2OzC4vDdQV6rbG0sqbB5nRZTfUNzeir&#10;PjA2u7y+Ar8x/J7WqpJa+OTpCexIAfriC4yB+tpe73e1tZrtDkcvlsexBQo3yjCyzqPn8QGGFHK5&#10;UpOu0+gwg76ktBx0VGV9S7sVzTXtTk83AUOergBQIQf8M9DVZXdarc0c3PpkMtkCkVRBPEPazJxc&#10;o8FgxBn78vLSosoq9KKurc39/zl7D95G0zVLTNXdVYoUxZzEnEkxiUGkmEWKlMSgROVE5SyKFJVz&#10;zqlUsfveuWnv3NkZzM4CYwxsGPYaHmMBwwZsw/AC/gP+HX6el1J13e7bvuv9uququ6u6SiS/77zn&#10;POGc3qA3aIsG3v/97//N73/9q9/85vu3h002aUUVR0CXMzRVONOlMdTa4ZFyuRzAyqwgNew2i0at&#10;0Yho5ZQXhw1aYXuLAUSA2OFXC6UyBXqDCN1Sw9If//S3f/rw8MO//i//6f/63/73/+M//Mf/9f/+&#10;f/7Tr54eP5IePe62XpORufOTQ1TiJ8cHu9s7+9unJ10VPy1Rv9SKkAzBrfy6jEwMVKIrD8AQi4Mr&#10;XcyvOvaVhc3WSlz+50hN9bFWbGC0xaKRBq/PHwyH/Q2JljqFkM8Xq432YGJ6GU75zW2kQ7nMwlBz&#10;sw+9OqwYe2+vc3m8PzbsXW5cr9TqDSYSFASo5LAY9C8NewZHVmOptbsDHrc3CB+ctyEab+3sGx4c&#10;QQ+eyYWJkVTYqlWpcSwLDZxkunqvwxuq93pcTlw28XmBu8Kn1Rjy+UKRsFvCLX8NL55SUlVV/Kai&#10;ii4s+lZE4ygZDBlFWy6S0CSiwMW//MOYgCelSqbP+4urZEAnZBUsGvMbJktElVW7mjpT4XBPRzLR&#10;MTAyCFDc0dYBPIjE/nV3JLtirePoI4pnIHGiQ1WGi2VX6Ix/dnyCidDra2uzs31NyZnJJTSkxmnv&#10;/bNrePKOjkig0Mn2Sn59c3M1twySZGlhfmFmZmZxYT6TXdlK0qpYxRSSWQIwBCcIniGvX39H+FBx&#10;YXQIsxQo5YVyI/xABsJ+CkOlRMb9KMKK0eKhrIL68u/lVZUAadTX5eziUlpJcWlpEaOo9A3nu6oi&#10;obnrPFD6AkNAmSvJgH4VhULnHmKX9vb24e3d4/Xb65urMTW6ZCuUutHbw0KJGrtkuLiyi0XqnSIi&#10;1U5OTwFysHF/hLNTV4/v3t1dX15eXxeiki7OD7f3NlZXV2bTA63Dx3d3n+6PDs+ujiaDKgE5LeG+&#10;ZDLF2nizTyu3NbZ2tjWFXJGO7qmNS4D/+5vLw8WG1ok17JDt7QD2bYLyBXTbP7t7+3T//tO7338+&#10;n2jyO13eSGo8s76zfXSaSXrrvZFYPJWeGe3vTbV39g+PTmc39k6uzi+Pru6vb49HWgPJydXD3fzC&#10;QmZ2bHJxemoqe3H7eLE8NDg0OjOeXt46unp8uDq7Jlzv4uI249BLtDVmDKMxwYkLIsDtDzXFmppj&#10;rTgNMDCcBsQbHZyewQV7gLV5BLe5haXJyemhoYSYwanGyUU1yaOyOepwdNGH3hZOOHOb8agFnRBL&#10;tsUam5Neq9d38bsfnh7OzhZa66W0SgaLxuJwseMlVMoUOP/itgEXwCAcDxZkcZxepzdKyt9QgQqh&#10;3RgNC4wYAkFMPoAOiXHMQK3VK5XWmprRD7//8Pvf/eP//B//9X/4n/7H//6/+ed/+qd//6//3b6K&#10;EgoAACAASURBVB8e393fvAMedHNxdnZ2fQFa9PL08AA/16Pdzc29lY21/CqXVgZ3DgBMJdyJJaUl&#10;XxWH3rwpelWEJcfygsVHIQ6Ryy18wmR4CGeGXjbt6QwWX233J1M9qa7e7rZIuCEYamzwBtxOV69T&#10;KgbE1pld4cR4dnNjY2cLp/Oys2M9zREvdsgsNRhH5qz3gPYCHuQEFHJ70d7VotLUYFfeiVmr8MvU&#10;QgHueePgkFCH64WAddifDIVCjc2tXcBi0xNkFXBqor/RpFIpibO3XCwQmdA3P9gUCPk83qYI4JAv&#10;2OD3+gsLJ/UuFfP1tyXwYqlVxUXlyIWwtcTgCMRiAZPG4gmk8krhr/9mmMvi8EUNijI6mw2yrUJY&#10;xAAUKqUJbWJ7cwJOnni0JZHs6OnvS6U623CdB8h1kmwY9iQ7F3cPj4D7XN+SMXbSKrvB5wqDpc+P&#10;97e31leW56dG2pr7ZsYz+TUMK9vYPjg52Nk9gUf3+vbmZDMLEL69ATi0uEAma+HGnIbzOL+lkzDR&#10;HI9KKfu26HUJfnbfviGTizj7VQx4gbFOPD6PTwWMIY1QAkblzz/8jBX9+O/lFcCGcLmRYFNJRVll&#10;ZVlFSTlxZqggpe5y+EMQcrC7+rwKXVVZMIipoFSUVL0xXr1/S+gfNgcBgs+GpVrcXtIop3FIGhuF&#10;pEu2f/B8FRFwOj45wakikosExOjq4R1mZdxjCBAmzZ+d7G8fAK9enRvpa588ffdwe3XxcAdYYRTy&#10;2KxCpjmHr7K0xbxaha0x2dHa3Bhs6xkYWz+7fwSNe7yz0BxLZ3E4a39rFzTZLn4Ve3sg2d6+e//5&#10;86/uD8dCXpfLE+oYW97Y2z89y7Zj7k5qID050d/Z3tnVPzo9u7S6CST35Hj77O7m7nyyIxAZyB5s&#10;ryJvmZhbzmWWVo7O7i4yw8ND6emJ8fze5dsPb0GMXRHXr9vHfH2NTA2SSqszotWTq94TCIUjTc0t&#10;8TaAIeJ/Oz45OYbbHPBtbgE41vT07NwSfPCjI3ExjcUXiiQypVJrsmJZ1espPD9wOIewYY+/FzCi&#10;ZHOkucVndzq0Lr1cymS/YlWWlVOx38zmcACHqlUyuRYImR1z2smj5qiDB9KGXi96ccUb9Ismq6WV&#10;BSN8NBtCBOOLxFLsk2mVGqO2pnXj6vEf/+m//Zd//Dd//7s//PGPf/jdb3/7x98/ngP9e0T/aRI8&#10;fHZMTlwSx3S4u72+ndtcX9msqSwprUTPsl+CIbwjKV/BEIN8FQxCgbAu9NVuK42rqmvo6Onr6R3o&#10;bW+JhkLhMDztHq93qF5SLZCq1TpHU9dEJr+S29jAsz4zne5p8TkdqEYt2JHHXCGvGxDHAe8jmqY5&#10;XS4kq05XnQ1TDmstBo1YJBTgciuTLarBhEqfj6BQuLERE1v7B4dHxqampyZGJ8f7wgBDmMmNe8JC&#10;scnjcdT5G0Nh4ECNDT74kwJBnwdTDDBQxanllr7B9YeiN6+LWDQgAaXlVCaHx2OyuTyhWMSv5rO/&#10;0wnrR7nc2jzltZxdJiuvLCviSeE+qGIK1H08U0MkHG2KNLW0tOBOIShydJtKtKDjC7DiRDwUTW+e&#10;nF6eX9zcF0TZ/RfHjzNSo95FfFmcG+tsSY1NL+VIZuL6xj5w16PLe6BRd093R+trm1tbG6sr2SUc&#10;N8BrdnpqAZSakI1brYwqakXx6+Li714Vvfrm2+++e/0au/Ogs8rKaZVlb+gCOYcCnyfcgj/CUBka&#10;E/2kH/YTGHruqBVw5s9giPICQ6QQBL9PYRWahIzjllA5pRjuk4b3n54KuUh3D/dvHx7P+qu1GtDL&#10;SsXMbWHehnTrDwr1IdBlRceEtZ+e4k+d4I9n5+dX97iQDVB0d3FMggJODg9wz25tdqinb+Py7eP1&#10;/d3h5lTMJGABYyfZxlyu2OBsjzkVwIaS7cmWaGNXamho6/ju8fb28jg/EkiMoj0awBDOL+4TTraP&#10;i6+fnr7/1fvjzRGfx+3xBNvHMhv7h2dnyx3+SLxjYHJ6vL8j2dbdP4KFIVzNPzjaXj4AULmeavO7&#10;w0Nr+9srs2MTi6vrW3BsHJ48XGbSY2NjAExLW+dPHx+ubhCFMBj2acNnUGpJPhiuLdn9gVCkqQlr&#10;Q8n2VA/62Y2Pjk0C6Z2ZncN1yYX52emZubnZeewRDjUK4KTkC4QSuVxrJpGtCCJokOBHIRKOxEKR&#10;5ngiEY81RZvDfqfFLJXAEVFCK331bQmFxqBVMBBO+NVCtVwOUFhTi2N4OMD3AkM1arVGWFFc/mxF&#10;T0EUYhW8hpANCQCGsMemVujVyhpHy/jS1f0fP//q0+9+/bs//cPf/+3vf/vDp6ebu7vzq0JI8cUF&#10;ymnEepzSAvKfz+eX1vNLm5FK7NFWlJX+EgxhrQBx8AWGCAbRQCRWkQ7wj8PUNCqVraoLpTDeNj3Q&#10;kWgKhxvDAaAawdC4R8zjyzUqlSM+lFnfXFvb3t1cXVtdnhvvA5YLHNBlN9lQjDrr6z0AQ1iiRlh3&#10;uX2BWosFuKbNbMPSPcAQrlkiDtEY1TpQ0h6EIUAh1NOJjp6B4eERkNKT4+mJ0Z4GE9p6K9B/UCaR&#10;Wdz1NocnGAz6vL5QwIt1q4YACGkEobo6h1FEraCUFb+pYlK+qSx7VYT8gVuNsWh0tkDIYwnYWh61&#10;SNJ0E5/Q0LmKIrq6lKHi0yvesFilPGaJk6n3BTAvM4F7uS2xGA4QwA/4Y0s8HovFw8GGjmXcZry4&#10;wbktZEO4VIM49JxNv79DBoImehLxgcxidmUFYGgtt761nl1cXMpuHJyd4PAiTg6t5QGGAH+Aqi8s&#10;zM1nVlYWQQKBZGbSsN9XWvK66PV33337DXx+373G9bLysqIKOD/EOjMN1xRLyygvMFRGUOjHsdVf&#10;gKHKL937inI4tirIz7/AEP6Jz1oe4argWl6FTQ2ApVfsMkbP90hj7kgSABr9XPWJNCqZRCpTzN9e&#10;FEalC+OLh8iC9nZAlAEOHZ8+j08jSmOz7P7dx+8/fQAYujo/Pj3HWtkJ3Ng7mbH+7oHL27t3Dzfb&#10;Q6lwraKaw2KzAIV4fL5AYw93xu1SiTXa1pEElZKK9/btndy9vb27Olzo9nVNofrd2N7BHBQsmAIx&#10;O7kCfff0+dc327lepNq+hs6pzMbB8dlJpqsp1tY9lB7qaU20dQ8MDqeJsfnq5u5ubmLr7v7dzViz&#10;16rzpA8PN+YnZtfgYFnbPT6/eneeGZuampgaHZ1e3rv/9PZ5sRCzKbaDek2NQlWjNxAYCoCEwBJ1&#10;shXIVk9v38AojirOzMJHTZa2pycnpmaBCc9MTs1M9rpYdDLMLFNqDBhFbK8zWmxOktvaEG4MBRvj&#10;eAgmCQw1BQP1BqegvJRBK6eUA4OgYSkGn2AWXyRRAQzp9UYbydiDi0zJWEGTwSPEAxjCYdRCMA+o&#10;MQ6HzSN9MmLLQHBIXiNTWlTa8MLK1vXF/ePdw7tPP3wGNXZ3cn91dntxTc6TY9ILPUSz8Z3tTbSE&#10;WllZnstlZvL9bEppBR5beGuVlv0chnDUDS0i/pwN0Qsr9V/tdYAeoHGVVm+yq38gPT7U2dqMMBT0&#10;B3yh8IRHWi1SqNX6+sTAytbu1ubO9voy+v5MDXY2NwY8TqsBDVzQ0IN05+ucbpS3QFj8AZRsdofV&#10;bLdh5d6oRZNlAZfNpjOFetCxSGcAT8KNqIBfYGhiYiw9NtIZMGrUCoWycKmtAHaIWj6v29cQcMMH&#10;1QCijAiyOoR/OZtGg7cAxEwxrbRcUFVeSmEDDEm5ZH+FxYAXq5FRy9V/WmLLuWUaJodCLSsHiUzn&#10;VHGY3zGZeo+33hfwx1uaUY/Dq4fXH4lE4J8jkcZQQ9jX2BAa2z06O7skDyOOTjy3jgpLRiekZZ/P&#10;LU/2tzd1LKIh9eoG/IeNHbyZ81vH17dn+3uHG+hEvZbPFdjQzMxSZn5pOZcdg6e/Cgej2ejxX172&#10;GoEFV+yxSo2i7JsyGltsdHoQpeCv8hcY+gujQT+DITR5eO58Aa4A+qBOI20NvMoRhkpxyBXhp1BL&#10;pFCIIyf88spiZhll9uPjMwzdXt3e395fd8uUColYIlEsXZ8j2SHDfwSHiA/sbhGZrcZBhsJ1Tnr2&#10;t28//vDp/SP8PjfkJ0iW9n5ucrB/YOT23dPHs1xfvNFt0ckFDLTjAs3Al9sa2vra7HKRtbmzM9nU&#10;GOtubm/fOn38cHd9vD3blxiYzeZW8qvr2zuYCnewj5/D6dXt3ft3n384WZ1tb4SrIdo7n9s8PDk9&#10;Wu7v6eweGkolYi3JLkxzHJ+bn19YWlnbzE0PrD8+fbyZ9NVqBbKG5YOd7Mzi1u7men77+Obh4+kq&#10;2uFNpEcn59avf/iM1XocG7u7v98NaTRGlY6wIXOtHUsMDXAzt7V3pLp7env70jgoj3Wh6VmEIWyT&#10;zc7PThFzl5SZzsaFGakKFJ3FbDTVOky2+gAog8ZwCL41ROKpjvYkmsC2NDYFGtymdiuVLaAxqWUg&#10;cCgVlTQir9gCsUwpk5OlBExbhEfPg3EWLtRkcFyw4VF4gSGyo8MnF1lWFkukgEOgOQwytVUutoXa&#10;j+5uTh+f97avrz+ePN2eoKsNicN6jpchfjVw5K6s5BdnxibHB8cHZAy8KSnUX4Kh795gIbPyCwyx&#10;ni8yx/SVCyOFQmVWK2osoWTvYHpsqKutJRwKh4KBcCAUGHUpZHK5Umf1x1LLm/t7iEKziyvr+dmh&#10;rvZ4yA0opDLWOpyOOheWxnApJuTzBxuArXgAgYAO2a11wDjr7BYjJknygXMDG9JbcUYCRJUvCDCE&#10;izjd/cO4CYhOCKODbV6DVoMOu2huqdHb6+sc2Mz0++o9QX8dGWoCKoVcyG6FO0DBxckhCr28lM4o&#10;KjfzaaWlVRw+X8ims1g0Bo+topRUs6q864HJKbGghCIu54jpQmEl/zup9NsKDp1d4/E4PX5vMABf&#10;DHw5jWEcJG8IFn4M+L3uRq+jc+347PyKtJ6fN43JLCngEOqOQ4Chldzy9GhvU9PAfAZ9TNdXAa43&#10;d/f3tvEZ3d/eWEdXgDWEocV5NH+YnZ+fxmSzQfgUKXCLcJlIQiqpFURrleJ2WTG6ML6mlJdQRFZP&#10;fVlFwdv8pzD009pQ2c9hiIwCwe9KvkNRhmZ8lJddxK9gCH8hdk8x65NKr6JT9zCH+fEBtegt/H19&#10;npTLkQxJVdmLwurqyQsM7e/jhEIRQhOZGUJvOGD0wOkvrwC8Pzw9YJH67gYXs06ww7a5MJYen1x7&#10;/Ph0uZSKxyNei1rCh9Oay4UTm690N/X2tVulInu8K5WINCT7EonEysnbx9vrI4ChjpH5HPYecVB0&#10;a2f/8ACzo8+ub+/efvr0aXdhKA46LtIYG8ysbB4cHx9kR8YGB0d6WxqbW1P9w8Oj0wuLIJMWl5eX&#10;xga71t9//Hw1ZZaAJFS0ZNbXl/P7h9v727tHd0+fzncWZsdHJiamx6aWj99/JEiKxlMPd0dNarVB&#10;rtfrasy1tVYH3CuhxmZQZB2pru6enp4BDGibA9jBgtDCwuLsLBw+UxOjU1NjoxOtOrTbEInlGoPR&#10;SCaP7E5PIIxBebhkCWdgvCdVSOaIB6PBsKcuNyhlU79lUEvflFWQxhebzWSw+GKpQirXYYkaj394&#10;UBxWtPiqs5s1WrWEUVFO/VGUIQwJBOxChVoolRI2pKypUar0colGYj94+xE+iztS93z7/sPJ9cXO&#10;4V4eYR5E2Or6Kjr2Lcymh/uxhdzb0drS1NQYatRxy4rRCaKy4i/DEDZsyWLrCwyx8WKRbhnKxBcY&#10;qqioZFbLlGpXS9/w0HA/whDgSDDQ6G/wDNrkSmB9Okcw1r60DR/04XZ2bim/uT4/3Ncaa3BhvqgB&#10;kNjp8sE76Pd6A+FoMBSJNgY9LoAhkxUEL05L49I9qTdzmAw2V2Z2efyNAcAhP54fsdZ2gKGR9Bhm&#10;hI1PpPsTboNOq9QULm2NFbQeruN7vU5PMFBHSBAZ1bZZzfgRStgMeiWFWsP95hsKy7MmZFWUVDAF&#10;ImZFBUfApDGrFNWisgpuuIVFd/crkiwBVSSisYq/qSxuTlJKeWU8o88LX4/H6XIHQiEgQo0Iwr7n&#10;Ajq8Eb6gy9KUuTg9v8bhRbSfe3yO6Li7uz4/PT/DyaG11WxmfmYk0RCezWBK0NoaTrPAw3GMhwjw&#10;SPxrY21tdSWztDBPhtnmJpcyuc006qlyGkeAOb8VVEJEyAQP7laQOeoKutjmNgtfvSl58wYIzU9F&#10;2ZcO6ddsiPx7OW6YUYkIQ9BBdyoCNX8OQxWF3WvKC1zBKYWZLuXltAqW6BZuTHQhRpef+3t4uU1q&#10;uUwGYlm9cn5K1rGOTwqEnWSVHRwUYf8Qm4jX5HklkW43N1cISRfn55e3D7dXuKoOsuxgY2FmfnER&#10;hMD+0kBTW6wpYJVzsaHLRTLEV3pbBnvbTCKZM9HVGQsFYl2d7YNbN2/hXT/emU4lRxdyK2sb6xtr&#10;G/DO7u4RO4OzKzjLP3/8sDHSlgToCkcSw0u5DVyYzU+NjQx2xcJNrb1DY2ivksFOwdzcxFBHV2rz&#10;46fP530yBpXOoqpC6ZWVjdMLDPo4un14f7U1Pzs+PDE5Nz6b3b2+v72F1wYXyPPzVrg3pTUAQxab&#10;zeGKRJuaWpKtrRjLgVFtw8Dtp+dmJqYLNh9zC0uLc9MT42NT0yMDIy0KDrbNhVJ1DboNof0W6big&#10;QPAFI7GWljiZoAZGnvBGgo3ewP2jX8inCRiY5kWpgnuFw2bSGdxqkVIq09TUmB1EhdS7nC8wpNWp&#10;RQxKZdWXEjW6a/L4PCbRvIJqdKlCo6IatV4tUWmkBi2wzf5IuCOV6sTAx66OeEeipb0x0tTcHG0M&#10;hZoaG4IN/nqbGyWItRZkqLXGbK2p1fOIpxHll2Co6Js3ZIz7BYYK4MNiP49TfmFDgJc0rkgitbcM&#10;pQd6u1OJ5gKhCfmC9f0mCe65q8z+RPf02hEcfXv5HCjq9dnhwZbmhnqbEWDIVg8EJdQcb4k0oECG&#10;hzfoRzdrm7nQsMe9DpfdqtMopUIuC9SQ2FBX7wuHG/x+jIZrScIr7xkcHSuMSE+N9MXdRr1GoUET&#10;OaUKmK/FVFvvcdrq6jFZyu3GTFU010EMUivlMi6NBEPO9OjfFBVV6dl0Smk5nSeuE1HoPPggvvmG&#10;KqUPpmvolWz54P/5z2KaqJomqKZoWaKhITmHR+UZve46t68epw6waRr0+3A24Dn72g/yz+20+UZP&#10;js6uga4+vCMGUGS97A7j5K4uAIYw/CefWZwb7Wn2TGfy+ZX8+sbqan5t5xhIwQ3IiJ2dffTEQVmW&#10;zSyCHlhYXFiczmVXj6YASoqLQXgB63lTWlFoW5FJRfiGK4FlNKk54FaUFlOopcVERv15ifovdcoq&#10;/hyGyHDH1121r2GItMXKkSoVLuKRB7BUUUal1r2//fD0+EDYEHCAx4fLsEaJkVhyzep5gQ0VitGI&#10;QyRLugjHS+C6vHm5rgC9L09PdvaPAMjvny4Ri+5urs8ONzKL2ezS2enFXG93JNnc0uTRculElOGp&#10;rQ4m030dZrGyPtnV3tzgj7R19+WuPz29f7rbzY93pcYWsjkcV1/bgvd+Cz334eu5BID4/OHDane0&#10;sycRCjYmhxZWNuAsONxYGBzuafIE4t3D42gsi4x0empmcqCtub17++OnTyct1fQKOqeUww7PZNbP&#10;r0+OLs6Orq7uL7OT0+PDo2PT8/mtgwsgWzgyhDh0c9mprzFIDQBDtSgG4EDFkmLzCwyNYEbZzNTY&#10;NJowAhVayGTQZ2pqamqwuz8sZjOwUixS6tQ1FqxMez31dXaHy+v3eXwRdBp6fv7DCXdjMOKP/Obv&#10;IgwBj1lezqCWvCmnUqtw8pjG4lcDDKm1Gr3F4cDcV7hZiSgzGfV6tRCdYF4a9kBYgIHxBQUyBERM&#10;LiddII3MpBPW2ORqhcGqDGl9Drff74YTvj5stFs1Hhsa1CLw1Nlq7a56hxkZgNWkV0t1ernOojFr&#10;uXgblZU+w1DZz2HoNdmx/xGG6Iwv5tM4Q/CFDpUieZDYEqNjfalUKhYNerwN2CsL1vcahGKRVCbT&#10;uNuGhpd29vaPdvMba6trK5ODg80tjT6HQaWssboDgYZIrLMtFgEaEUAEqqsDreqwGM21cFDYrDhf&#10;ZDbo1HIRHzG8Wmd11Aei4YaGcFMsHmtLdXfjgj2i0CQcFr1xt0mvkaF5EyC2Sgny2+Ssd4CQcwI8&#10;4ry7C95zO7oZYCATn06eOUqRgFvBkTLIk1xayRJkQzwqk15JFTJYTM6/+w9DQpa8qLJjnaYQvar7&#10;9/9VuJJG1/Bfl1P5bL2rDu35n7dzrfU4hmmtfR4Cr6sz2Wrh3ztIuM4dloYeCzBUaNvf3IEuAyqw&#10;s7WxvDiTHk4FpjKrqyRdYnNza+/44hqowMXp3noOWzqbGxsbK9klLEtklrNz+ezqyUxlZUXJt9+V&#10;VlLKX3/zGujPG+LQAjAERwidgX5CfFGNSc3lS8RsYOMVP8JQQX/9hdoQVpwpBRiiUlGGFbpfOPZY&#10;mDcq7I19gSEyFomMCGGIWJfDxSzmlMc/3xKnGYQh+O792wsffCAK0NeadayLnZ2e4axioYuCumy/&#10;CCQYmlOiXzd+h1OeAErnJ3DzoJHH4eEpKLPH+5u99exyNre2fXaxM9XTkcSRCX+NiMfjYK8eiILC&#10;19qfTpqVlkhba3tb2OVPtI8f3D19eP/hdn+pL9k2PbuYy+dX13EMcmMD3unT4xNAIfhIHh8WOkLw&#10;/wY8gbbJ5fzG3unZwfryZHfE5wu3D03MzC+gRcP07OzkUCrRFAsNnn74/mktKqCCti+hU6WxzNb5&#10;27uLSwyBvb89mJyYHO3vHJnb2T65uf7wnhRO4Lo/HTaqLRqF3mi2YbIPVhTRK6I91QNneXc/SV2Z&#10;nJwYwyXmxeVMJrO8nJmbTA9PD062BwSItEIxjmHj9KLDhuvxNpcPzvAIAHK0iViZxtHxo7kp7PHP&#10;/Pp3g+yqajbr2Va6iswN8YUisQINYI1WtNf24Dyd2+v11IFM0NSo+ZjH9bJYzyLRfEIxiDJetUSG&#10;HSA5ev2qDXqjEXOn4R/h1Fc/b8ha6hzYW8IdEbIkYquFf3V6nRb4amtNNTU1hZBqlVIuZAAHKqf+&#10;9DZ88+NWRwVav+KICGZgvdSGntUYDe5wLpdJp+G8GgveFF9iZGy4u7evtzXS4HX7Qtg+anczFRKN&#10;slrh65tbmB1b2jo9xN7E5lpmor87EQI2pBIb9STRIxjGlndTOODyuOscGP9aazVbas0W3PVAs0Wn&#10;zaiWVvN5VWy5xW5zuElgfDgSARhKdXb1DQ2OzmSWF6bGh3qaXXql6jltSYKmTnqtrsZkMAMS1z2b&#10;9tZaTLiJo1EpZAIOHf2UaN+Us3kKtbC87HU5q/JVuVzsYtMostRUGYtRKbLXUJ636JgMKVd4tqGj&#10;l6jMr6qovHKBssZgstos5M03GfRIsvANlj8XyTVahVyg1K4cHwGk3KM8wQWbLz17wJhj7GNurq/m&#10;FqbHUg3t86u5zdUs9jU3tw/Oby+ARJ2sLWd30BZng0RzLAEZWsourmQ3dw99Ivqb16XlJa8L++2F&#10;DfdnXYZD+NTy6iqByd6oU9YYZZSibymFQs/Pd8perpLSQkn6hd1UkX3XspLKn18EeZ41GYWKbTgy&#10;9U92fjBEgTH37h1GtN2REQUA3sdzt0oB74xMo12/ugAqhH2wQow2mg4d7u4UkYZ2obJJgvVuiTA7&#10;Pdwmi19w7Rxd3j9cHuaXgQ8CGB8dr431dLa3daUSXp2QyxPy4PHicvlKf3t/OmZUuKKtbR3xoMcf&#10;65g+ewfy6fv7vblUS3JqBoc/VzfQjBNDqQ+PDg6ADcGH8vZ+vrNxcDAZDgZbJ5YBoY6O91YXp3qa&#10;QpFk39jEXGYZeAl6ZQ+l4nBwRifOn96ezVg4jEoKi0bn1bTOrx9dXQDduTy/+8M//7A51dc7Mjw1&#10;ubl5dHn7w9+QNwNe34e7KZME7Z9NtYTNED3f1BJPtnf1dHV29Q4NDgymMZp3fGJ8eiGzlM0uAwmb&#10;nRqfHZvo8pAwQ7FMpdVjn8tgsRjsuFNGBliwPdIMEEQukGexpsZY5refB4Q0BoVW9QJDDBRX1SKR&#10;FF1kzfZCWwiJPKizOqvFXGNU8/BXFzajC7c+my8U83g8frVYKkfzYLT21RlqjBYjJguhpb7RhBtp&#10;VkQf3Fg3W0DjAaNwOevMNpvF7rLj+hyurJFENJ1Wo1FJOZVlZX8dhuAupODGRuEx/BGGiEYDZkdh&#10;MGlMgUQR656YGO0fGOxKNkeCHrfP7wmEuwIsuUSlkkisnZl8dnYpt72zcYBOgmsLYz2tYbfDpJFa&#10;DEaLo97lDjQ0RqKNDQDoPqej3l1vg4e6Ft5czGPBCFe7Ra8QC7gcOkdudthdfvQzAEENcB9PtnV2&#10;9w6MTC0szoynBzrCDr1apQYYkuBqq1Shgltfa9Dq9UaDEY2WyTtAclAwMFDAppHaLbWiiqNSS9lV&#10;xd8Wl1cwRDKuTspS5jurOIwyhlTwmvl8CSrFr0qr/SNBMaNCWVHFEih0er0JcyzQRBP4LfzWSjIs&#10;gEFgErFUKhbx5Iq5oyO4NW8LMPRYaNhjZBnaUR/sAxtayaHcSrc2DeSzWLHY2oIHDzjU+dHB2e3t&#10;+SEx59pYy6/k0EZ3aTm3tJLL5waEIgaJnS0u/gkMIdtBjKjgUEVWV7NDIJEJKK9LaM+16V+EoUI4&#10;HuUFhSoK/1he9hdgqJLy1UUlfqGFFWgiy8oZvPz7d6BCHwtrZfePb5+uvBqVWi4Tq/U7V2gODwCE&#10;G+ckERJn/PeLiGC5vry4BRjCFWCyB3x1ure1moULvTk290+P1+fJ7NTU9MzeTmaou7Ojs7cr7tGJ&#10;hSKZEE3LuXxNuHt4pKlG0dCc7OhsBv3e0j59+v6HX//ww/32RDLaOjE9v5zLr21ukQ7k6C34RQAA&#10;IABJREFUxvbe/u7uyQXC0N1putmT6k02NYZax5e3MJxgKzsz0NoYSfakp2fgbcd88vGRvvbmUMDf&#10;OLj28O5qZ1zNZFaWMzlCczg1srB9dot68uzqD//1ny6Wh/pHBvunNuHMOHn6TExeSHVo2SXFWA1A&#10;IacLXdWJY1lLsi3V09PV3T80ODiUHh1Np8cnJ9GrD/kQ3B8zYxOTQ90WHguHD0UyhUqh0Wn15loz&#10;sBkv9kjQR7mRkKF4PIHfWmPRcLhnLV3HghOIwXiBIXS35wpEIrFSZ4TnrB6hkIzSud3A7vGgVnPR&#10;V4P6jENkYIhfTazJAQGxUyZTaA0moxFAzGrUqDU6XHuoNWGygtVmB6ghuZJ2kr7ssJvrXLi9juZq&#10;FoQhnY74zapVMl4V3jl/DYZoxHaNxiDWZ1/BEI2Uh6gV5QwWjVatd/anZwCGBgfb0eOk3uH01fsi&#10;/RGORK7U62Sa2PLm7vpabnU1fwA4tLuxPNPbFvG5bAYNwJDJhrPT/gbssHnDjSEv2i66gMWBorQX&#10;/FQAjgxqqZDHYVdxFFaXy4354XiFgsFQNNHW0dndl54CLQ2azFsLfESFZR9MvxFjRVShQQtPo75G&#10;q9HhG4C233gp5FIRj0HBsSlGcQlbJuQLGIyKb16V05kMRbld71TLmWxGRSWbyyCTWyw2u7pUxORU&#10;1ybWTaVl0goqVyAHdqlH51QMvFSRoUksiAEZE4uqBXx4LHg8kaB75+AUnqu7h+ekJuL3cVOAIXS4&#10;2F5byWaWFsfaA9FMdm1tdx1bY2sb2/v5Dewn7x9ube/sgnRbh1+2iGxoGU7z1e1WtZBZjhM+JW9I&#10;h77k6zkgspxaUlbMt9RFfHQmi04pq6AVphFLfhGGXqz2XmCIUkH4Uzn1+XqBoHLsmmH96QWG8Lii&#10;Pd8bWAetYCmP37+/fyqIMuBED49vLz1qtUYuFaqNx8RuCTMKz77A0MnxYRGpS18hDF2iQrpBEXN7&#10;c7a3lYOXvJxby+eWs/nszMjE+AT2jTJ7mzN9qXYQ5p0tXpNahRmzwmp4XEzxobGRqEETTrR3pOJB&#10;b7ClL3v+7vtff//pbn04FkmNjM9lVzGIaZPQrM29/Z2d4/Or+5vr041UwNHe39oUaWybyJD8hLX5&#10;0WRTNNGTnllaXlnJwI0+MtLbGg3APds6u3N/s52bqWXCjVPJNccH+7tGM/vv4De6vbj48Lt3+5mp&#10;sfGx9DQ2GXZwEhUx6Pbh5nGjQY1zgyQGC2EIaAyIqY4OgKGe/pE0rpShvRCov/kl/MjhM0cD0dG5&#10;oX4Nq4rJYnOr4d6uMQHPh2Pc7/MFsT3SiK0ykBUxEjGRSEbiLVF40IIqRiUwBvYXUUYyx6rFYgmo&#10;OrMZJBMZmwHR4XI6cdPeUatiF5Y4qggQPcOQEB4oUTVQMTQIUetNtbUmQ22dw6TGrplKo9VhFjU8&#10;Chg4RBiSDkPQDKA8rHVoo2vA/4ZCRA4XPCVSqZBNxerjX4MhxrPvGrUQD8L+UZQx8HYrr6AxaVRB&#10;XRucTKMjfX09HfFoyFdnd3idnuhwC0+sVRntOmVgfAfutr3NlcwmnC67a4sT3a2RgK8e0AWYaS3g&#10;CuBQIBj0ewMNgfo6pwP9O63A4mwYoGQAjDXqlBLM7aOylUghGxCHggG/v7Eh1IKGq22p/tGJsfRw&#10;V5MLIFqn0uAII848ypRq0GjYUACoNhgKbAiBGC7ADKmIC48nvPBXJUIxpZQpstRy31QwGTK+SJEx&#10;A+qBGmbS2UKCQhwut0TIqlDTy+KjPkl5eRWfzZOqlCqdQY8pvhqSNEdQqABDQgFfLBDxqvk07+r+&#10;8c3d1R1hQ8SB5Z7MUZ+fkVDW3W0QYpnFuXRb0DW+ks1vr+EOGZ7E+Kji/uvm9u4eLoPnn0XZ0sJi&#10;JrPhUqA3FWimN68LKFT2AkMvG+/Fr77jGG3+BoQGEjtVKGL/rFH/pTZE0vG+okPP189g6Pl6gSHA&#10;LcrLXCv+WYxKTt0DiLJHMkV9/3CDqyxnLgWyIaHKfEEcHy7OSIMeXyLx/z8uwtI90kSAoZv7u5vr&#10;+1usFV0cbufmcWBwPbs4N7+4MDM5CyRhYnRh72BjqrerrTXV1REL2OCk0Snh7AG94kpNTKWjJmND&#10;e1dHZ3vY5UvMn7379Onzpw93+f7mxr6h0elMHkdCEYbgu/0Dwobubi/3lpJB7/BoeyQUSU0vA1Bt&#10;5BdHe1riHf2j04sAgpnZ8fTIcFci5K33hmPD2Z27y/zaupvPrCpnKoMDU+menvbBvbcPt9eXtx9/&#10;eNybSw8MjY2O5jAc9vLhCXNhnx7uP7xf9WtrapDpo6eEBzhMI3D7lq4OHF8cHBsdnyCmrzMLS0uZ&#10;7PIiHj2Lc9Pj4xPZyREti4GZcGK5SmOx2iw2N1Z1fA2gJnB8MRqLNYWbm0DhJZJtoVgs1tnisso5&#10;PDaNyy19gSEUMzwMZtGgpjIYyR65s95TV4e+g3Z7nVnOrKyi08hgPPwfqMlwehpHhgCHBHCGg8Sw&#10;2KwmEDMOg1KM+ASXEIeKcCRDVrgkUimCjQSTEoRCieTlv4uQV1ULMBG+svyrDepfgiH6i/Erjn+z&#10;OZwXGGIBGaJVYjePQa8S+NKL87Oj6f7erp5kJOB21Lk9AEMjMb5ErzTW16qtzVsX17dnh1ur+fWd&#10;/b3VmaH2WDgQ8LudOoACramwTo+tQputtgYQVO+0mEz2eocdzVT0aO6kU0lFAj4PRFmt0+VpwA5n&#10;FKe1Qo3xVHd3V3uqbzg9NNDXEakzmUw1aoQhmRjoiAiFrFKj1GgMeoNOr9XqsCikLKAQANUzDH3z&#10;hm+UF7+iVvtb9BXlTDZTpGw3ReUcOpUp4FZWsl5giCmhfcMVMOJcY8DJpAI5FgPZ0pEIcMx4Uiue&#10;cQiIFon4kotkfAmbosocndzcX9yi8cpbQhBIjPT5KcIQ1oYwXzSzND3QVNeWm8/lNzBeYgceDpLk&#10;dXh4uLEFMLSztbmaz2WWluBpWMxkMxsWKXz15WXFb4i5x09gqOCR8E0pW2/3hFm0ygpKecl3FYUV&#10;1591yL5SZYT9/P+FoedgO2IWjNutLBov+RGr8YVdXmAHwIkAhuRKuVysslyeYVjJFW50AP6Qhhle&#10;RbcFHLoBEoQJAjf3uFN3e3m8l1+YX8qtrGaXFjPwPi0uTKEd98rJwdpEX29HW09fdzJUZwJ9UaNW&#10;SMVSRXBgZjrdVGsNpXraOzsb63xtq28Bhb7//P5hpScaHkiPTS3mNza3VkGToQTex9XWq6vbh4u1&#10;8ag/NDuTamxo6p1HT4jsTLqntTWFkzxzi7NzM+PDAz2dUb+zrj6Y7F/aPnp3t3N8YBdxyqk6T3P/&#10;xFh/i9GQPLx5uLt5+P7Xv7lZHu3vG0oNzS5vnlzdPj1dHJBwtu3tEbtGr9aT9Xi7000KnSCmOpPo&#10;R43Z0RhMNj6OEZrwYc8TJb4wOzU2OT/do8T7jisQK9Ras9VqsdV73PX1niDCUBC92VsiDQSGWts7&#10;U12JWFfS57LIRRwqV1hVCD5ELcNi86oxyNJgrAGKYnU4MdnLV++qw/Uqq61GwqhEr7xnF2jckeHy&#10;gNcDgYK7uhp4v1pbY6o1gxKz1urkKNZw6xSeEKzOCTg8PqAMSVQkeMOVKCU8OI/hZCYZZ/DL+Txs&#10;a2Jd56t5kV+CIWrBC5/20xI1UAQGnVpZRaPSWYzqwCTwxqmpkQGAobDPBZrM4/JGB6NciVpldNUZ&#10;jbYlNEU4PTldW9vc2c1P9SeiuO3usmsVUqEYHlyNlgCEVq3VYOyzTCURywx2qwULWcjkjHq1TFTN&#10;59PYMrPDXudBLY0TOv5gJA43WmcK9PRQfzeJPzMY9BqkQjh2DRqaz+MLpYDjSrlKXljykElERJJJ&#10;RNUvouw1U+dQVLyhldZ4lcXfUDnS1Aq8TypFVXlZFYPO4LyIMiVFwn/tsEiKxD0bjopyFQeN3TSk&#10;4KbGIwJeCtGC4kIwc7WkWsKTMqrYw8dnV3cX92/vCQzd376QIZRlx/u7W6u53Eo2uzSV9Ppn5rM5&#10;oEKb69t7uxs4uXKwu7O/gwFd21ubBK2AF+Tg28pWnZgLZLSi5CsT6j9jQwANryoqJbVWL5tBBXAp&#10;/pbybOz5izD0/HMv8PMMSpS/CkMFJKp6NsOrZLIEM98/Pj6RNJh7st56/3DqJK59EpX58vTsogBD&#10;x2SB9ZwM2p4W4cbV7W1h++O24A8B/+HieG91YXYxt5LLLS1kcsAHZyZGBseWtg63ltO9fZ0dg0O9&#10;rSGH2VRrN2mBkCq1keHZqZGozRHr6u7obG1w+eIrj+8/fP7Vp/ePeYCh4bHxmezG1sZqbhXznEHx&#10;7u0dXmA96nCu2+tuzC72NoVbBpbWt7bzk32pznbQSWMTUzjEnO7vamsOuWwWh69lYG7l4OzDw9nN&#10;honPZckDsda+8eFEvUpV379xA0Tw4/e/uSMDwwMDo7Nr53d3j7crffF4MjWQ7IrU6LQSJSnpOlyI&#10;AIEwwFBbPN6eSnUP9A+PoSP++BQoMkzmWMKKPNChscn0WFRSygdGwAcY0hhrrRbcvQRBFYg0NzWG&#10;oy3xFtCTxA2wo6t7pC8Rbw8BZVKIq+msahZGveMzjfUVNogsiUyj02hrDPa6wrI4WsNjFdmsrmbA&#10;L6t89sOnFlCIy8G6EEb9YrirWgMqQIcxnMAQMM4OYAg3PnCAlMNFGBKgJwgilKBappTB/4rusTy8&#10;CAzxuFw+m0mDW/LNX4MhCq6TsFgMNu4uM+j0FxhiF1w/GEDdWExRcHJ+bnF+YXK4qzMWDnqcTo/X&#10;HYj0NTDFoMlcbpfD3rtyeH50cHi+BafPysJYfyzscTkdJp1aLqkWATKQmhX8jU5KGq1KKuWx+QqD&#10;Dku+ag3Wl2s0chF85VUsidFqsTiwtO/3edz+CKj/TjSjHxga7E11NDe44DdVa0jhR8jHCXR4tTj5&#10;LlXKFTIZRlRiFw2LOBiA81KiLuMplOzKssoiKo/6qugNxXS/paFrX3sClmoKlctnvZSomZViwatQ&#10;mMfhN66amZoUVywTw/2A9W7szBUyTnn4DmPGLnwmLD5DRGVRPFun57eXpDpNYAh98dFxiFgNHu3v&#10;rq+ureaA8XdE7QOAMHBQb65t7u1t7qxvXby9PT3cPzw8ABgipeylzHIun8vns1knA3Qqi0YpR0JX&#10;AqTouxcYeoNIBDdR2avKb5kmgx1OHZBkpcUUYuz5F4w+viJDlK8kWYEcPZ+JX8HQT6vU+FPoTIX7&#10;j+hRTuOI979/+/CuMDP+UBhROHFIAYYUEqXxHKcRLy+J3Su2zC4Qh87Oiog1HAIR4NH1JYlTAiZ1&#10;frSVm52cy64sZ2Ym55azi/MT44M94xuHuytzA90AE+nh3mTQbq51WI1aeEB05qbhmcmhiK2uswuO&#10;qBa/xxnNvv3w8dOnD0+Pq73NkdGRsbm13e2VxWU0NNjc3t7a2T28vL66PtsYibs88d3MQKwpPpTd&#10;2txcGkwmO7tHcGVxZmZqcnSgIx7xO2tNJmeoY3I1f3L9+d3Tx3wtg62ujyW7+if7PGZHIOoZP3p4&#10;9/7T93+4X1uZHQCdMDi+cvF49/i01hMNNYQivqhHrdNK9Rj+YMO5M5fb1xBtibXGW7v6enrQpIiM&#10;447PLCzMz89MYIjD4sIsELLBcb+sXA7MQqwE+DBabVab02l3OFz+SEtLU5S0xiJNuNfamurp7emI&#10;d3T7QD5pNPpqOpN4sRRgiMnACJVqbNnrTBgcXu/x+QNetxOtz6w1Cj6disPJz589MX/lc1iYyoE1&#10;HS3JdgVNoTFbarRyDIFCJOKTGXYS60qCocS4gYZPRLUEznyJtBqoVDXQJQERZRh4xmMzKsuKv/mr&#10;MITJMaDFyPx0VRX1iyhjMWg0JovJgi+RIQlNTkwtLGamhzvbWqKRoBvr7g3Rbh9dpKnzef3hUKBp&#10;4fj6YH11e2drLTMzOjQQC9XbrUa1BFP5FNi2xKEb9PSwYmyfQaMV8/kyjUJCyjhaHabsyat5HA6d&#10;JQIJZLS5PT6sJfmCLXinARcaGBoe7OlobQy6jEB61FgAUgIOYVENWKFQpQUODOCE8QPYVAfyhQOR&#10;gpeGfSmDXv4tvHxKyeviCmpFqdLVJqZz2XWX2bCAxqEVfWnYi4ski/8wRRWVsOteCbuPeWKpqFos&#10;lcgwBrUabel4xBbpxYygisqo5FO4JcLF4+Ob67ekaVRgQ4VGGSnQHu7vbm5sbqxklxc6k7VtK9nV&#10;1fXNzbWtg8O9XHZtd2tlHV0K93fQkHodXYeWs7nlfG5tq7cW9TWLVkXH7hdaRb3AUNE3371B47KK&#10;18xXtFqzHVGiFNe+/goMEdugyh9L1MSFkfKSjPAjDFF/0irDsUWEITyusJ5I5Uruvn96eF9Y5b0v&#10;hAEc2yUy4EPwgZ+RuBxiiUrspy8KO2RFaLXx/unxniR9PmF84ad3d3cXGxu5sensxsEqeorNZlby&#10;8+nOtqGFzMz06GB//8DIxER/zF/vspsx9k+nNdT2DE6CwPX7enp6OpKxsCuQyDx8+vT954+/elhP&#10;RdsmhkYWV7YzmcWlHEkg2Nre3Du9uru7PM70RdzWsbNsb8TfOLy2tZGbTjXG8Q/AJPnpqaGetlij&#10;1+mw2N2Rtu7J3d3zO1y7zdbUOKLJePtAuru+vqV7IBYNjl79+vPjp9/f7yxOTk6m0yNptKO+/XA7&#10;Gm0NOh3wtJtQxBtA0thxlcILZCiWbMWUmb7egZHR4cHhcRxOmgMuNDs7PzMzn8nA9zNj490WLg+Y&#10;Btx0aPhjqXPU1jp9qA+aYonWGCixZCzR2TXY19YxONjVlUrEW+rkYjgW2Sw6jYosCAcXMbCAh50v&#10;iRw9+WsBhdzeYCjs83nsJkON3ixnkul50imDb+RIZbPZTE61BPm+Bp8x9J+tMeHTpNOqZGKMcuVh&#10;M01cKAiR0F8pHDxKGV8gVQONQAjD9ECBAEUDiBsOKBU2g075C6S8tDCCUlRcCs9nBRVN7+FrxwgO&#10;GgOYHNxk2JElWx00amUZvCSq2NszmJ6enx0f6E7Fow2NQY/d53R0jDhE1QDEdk+0vbt1fPP0ZH9z&#10;NbeytrkyOzYebXDV1hoUQpkcPbmNIKQsdfU2Cxqe1Go1Or0aHm61Uq1RqXRmm8NuRtGjkAgF8D4o&#10;jDabxYPmsL5gKBAMN8WTyXhX30B/qjXZGoaTCviUXmuCoxGgCxcp+UyOWKXGCQuTxQ5yVg+fvxG+&#10;V4E6I8UhpkDGp5d8C1Sh+OXxY4nE1dViEcs3EBFUMasoTFERl8pjUznsSs8Pf5diIltlio0uhRJr&#10;EWoDzlEgFAEQAUFh0iqrmPChVVXiwnkFFd644ZMzoD/viDkv4Qe3VxdkReEMLdV3tjcwDXFpaThp&#10;DixkVvPr6FOJe2RLc7PTmb2LowMQZRsknANn2TIAWStbOzthEOuEflWz6WSVoxjN8OFDxDH4Msxx&#10;hY+RJ1Eo6PTXFC61vJxYnlUUljRIwfpZf/346ReqQ2UvVaLnC34zKglieb5e4IisblRSaZXPJn1U&#10;9IGupDG5LOPT+/dv37/DHhkGBsP3j7s2lVwgFMpFnjO0/8KXf3uFax2XV2RV7KTogrwhJ0eFpftj&#10;3Hs/O728PtnY2Frf3N+DM2x6am5xcX5yONXWP7s0vzg7OT42ClKlNw6Hn8Na66h32cx2T/fAxPRw&#10;a0u8uyvVmWwOeRp7N+6fPv4ASPSw1hrpnBoZXVrZmJ+dns9g5sDW5s7Owcnl3e3p8WjU4/HNHy/3&#10;tUTj6ZV8fi7d0dwxPgecZG5mcny0KxH2u50Oh8EZ7hiZXD48vX///a++f78c9PkjIIJ64rFAYnRm&#10;pjsWbh3Z+5vfff/9zc7y7Ax8eUOTueO727O726kGP04sw12KEZVmu9Pp9vncyIVixLi1E2CobwgD&#10;MUcJGcpkFuYXlubnF7PLAEPTo2MpEzqW4dyQQqXRGnESx+5yOL04zJuIRKItidZkorWnp61zYKCr&#10;u6s10WzhFcgDnonAHHBPlYFcCDtfEoyxNFvsTiBDDeHGBr8bpxcNRhkTd5kLJcGqqioCQ4BDaLuF&#10;W61KuUwO7AD5GJCGGp0KvU6xDCEjwWsyHJqTY6FaiRk5KnE1iD+lBNvWgENwz+JGGtADPsg2DvM/&#10;B4aoBIbYLzCEniN40j9zbypabtEEeqe3sWMEt4n72poCQY+rtt5ubx90CQUyPYBIfaQt3r1wfL63&#10;ubeOvYfM1Fh7PFjvtGplajXWusxAhOz1bgcZd3JajCYLwJBEq9aoTTUGnDQwWM16JaAQn80VIgzV&#10;ghx2YVo1wFBza0dnR0cXENBErKXRZ6/RqLR6k8lkc9TWkH1uTDtUkckGo6XWhO3DGiP8QHppYnE1&#10;h87giRlVZW+Ky0rffFlKQH0rEDA4Eh6TVcWQMsvFQlp1sYjK4UmbEmIqn89l0uicamxTarAiJMNZ&#10;IQl6IKB1P7xXbC6XRSepGGjlXe44ObvABc/CFDXojuuLc+L6foajQzhHvYY8J93tDw7NLJN6BcLQ&#10;+REuft/fYsI7ztqt5JZBkq3ksyur+dXty0mSuWkwmjWAhmhQiWsUZGm1pLiUArgE5AZJK51RXVVc&#10;WVn6ulD6+bFD+jMYKiRDUZ7dN7+wIuzkV30VJP4jK8LpanSEIT/HYLA5TDi5WBRm9++e3j29LxiW&#10;3d2ShLYts0whlIiVYh9ZXMXdVeSEaNCMCRcnp0Wz05MT42PpEWAxvb3Yuu4ZGJ1Y2tjKn//pDx8e&#10;j44259Ojs0tLi2MjPe09kxnUZwAPE5Mjfa1hD2ZGRRItXnt9KNU3Mtrf3trZ3d7emYw2RrqXLh4f&#10;Pv7w4dPHh9XmcM/k2ORyLgcINreUW9sATbaNMHR/e7LcGvQ4vNnThVQk2jqeX10c6Yw3dU4tZ5eX&#10;APr6ulsCDgta0NgbO4dmMutHV+8+ff7h87tMd1d7MpmIeK1NnZOZpaXxVEOoZXDt8lc/PJ5sLs+M&#10;DQ4Mj8/nd04uP35ei9qwx1Jn1mID1wB3fL3H7fBg9nAregl39vQDDmEdamJ8fGJhaTmzuLicW17K&#10;5LI4LZUeadVzkQ6R9Hk1dqtIgIQ7EGluQd/FxmiiIxmNdXa1pfr7Uu3wZTUbGFXPwz8MuBMZVYVx&#10;ZGLmCpCh1pssFvgNvGhYEfG7QOJZTHopE06XyooCCtFoBIWQDnG4IDBkQHCkZHoR52nMJoNOAWwC&#10;I0olWPiAf8QpaaVCAS9RC1+jTiFW6g0aBXzBKuzdyOToVyQGZQavg8cqtKr/P2Hoy+7YMwwhM8Ky&#10;eWF4ETAKZBs+cXKDN9E7NDzUlYwEAr56h8vuaOsLVPMEaludxeKOdKTmLh5PD68O4eDfXp1L93W2&#10;hIJemxEr0LghXO+s9/ldQA3r3Z46q9WmEQvlWBeqNZHVslqn1aCSgJzk8oQKg81uxZV89A4CRhRJ&#10;tHd2YPR3WyzaGHKbQXpp9BajzlznMCkRhgRsvlyF46LYmETKiSMARj2ZMxRWg6ahs/nU8pLickrJ&#10;qy+l2YLPHINb/A1bLGk+risSfPMtj9shYXGpdDZVRUd3Dfg8q0VSJQ6yy1EoK+VSGTY0sViHVSku&#10;q6DkALyrmOunx493N4WIglsyHIOb5AU6dHiwt7uNgaO5ucGop3V+eRXnhHZ3EYn2L64vT3b2tslE&#10;I7EEgadvJYdZ93s3yy5vIOiHN8NmtRi0ONPARsPOyrKS1999VwIyrQS0NeZyfMvmUWjM0uJn/9eK&#10;L6Xsn8BQeQF9Kgub1dQfxRi1EhvyzJ/CEDq+lj/7FWNwC7xnLDxu6ZXZv3n48O6xsMl7e3OPRZ5N&#10;g1ghlksUYj96T14V1jyxCHR2AogEAq2os72tFfO12tDQHR1zmpsT7f0zy3uPf/+3nz++ffp4lAF+&#10;sJSZnRzo7J7IYG7bPKYJjg2lmrwudyDc2tMecHibewdHBlPxeFsqkWxPRGOpzMmHD0+fvn//8d39&#10;SmO4b2x8Nrs8MzQ8vphBY3x8m3dPr+9vz2aaQv66xs2jTKs3EB/Lr850tzQBsuAI89RQRywacBi0&#10;emOtI5QaTk8vbx5fv/vw7uOnx+zA4EB3zGNU1ffO5FaWs9NdwXC8JZ4+//zhZj8/mx4cH02PTy/v&#10;3/3mb3ab4IzUm2rUcvIgm9G1xuPyN0Tj+HK7O9q7+/v6+obQxG9qZn5xKbO0uAQCfBmgaG5qcnpk&#10;oEnF5rIJDAEdMpisTowcrfc2oPFrJNmaSLTiK+7EWezujpZ4rC1hZOCpyMOSDZ3JJLM3xFOazxeQ&#10;UWyjxQr8rGDf5XfCo1hr0IoZ5BAqoBCdzilcbJxf4YtkCgwC1BlJwiJZHsDuDPrro/WyEr5hLQWn&#10;89R6dFQyKHEwwKDR6ApzNDIZTiAVGvyYDvyfDUOMFxjCMXCQZlzChhCGqkgSOsNg9UbiyUQsFg03&#10;4Bii2+VJ9cT4HI5Y73C5XJ5k98L525uLm8uTva3NtfmhnvamUCjotmNh2lBb56p3eYINHqcbtVZ9&#10;nd2ml4lURuA1Oh3IX7en3moxavF18gVCeY3VbkOfD3zj4IdQc6K1tbUj1dUeizR4HCYtaSZq1Xqz&#10;uUaJc8zVHIEC6/o1ONZprTXjcJUFf3OlUiFEUghnREVpcQml8kcYKqFUMTkcHlvJookF3O5/eypj&#10;VUoEbb+5itdwaDw6q6SChsSWuK/IVHozCUbD91gCKolHTG8EfHTPJs0DNlNQ1XV4eHN1QyKbHu5u&#10;icf0FYmhwCX7/aOD3a21fG5lcTjh9M9kcWxu/+Dw6Phoey23vLZ3tI3Jfpvrq7hlj/PEq2ur23tH&#10;Wx3uYFOyvb2jM56MR4Neh8Wsk4klUiF6h2OZho47Heg3/m1xZXEF5VXVT2tCP4Whl5pkAYRAZD1f&#10;dHoVWvCxfwZDpEBUmEbB4ie8XgYAFl3BPvyIU1K4yYulIcxmeNw0SBGEZCI/vvbj8x5aAAAgAElE&#10;QVTrQkQJMYA7u0BXmvMiAB84U9oSTWgf19TUBJAUT3SOzG+f37z7+Jt/+OPH09UcPJIr+cWRVM9E&#10;JossBX1Sp0d74gFPQ6wJ5L/fGeoYTqf725qbYsmmKNyRben9e4yn//j+w9ub5cZI3+DYfHZxuGdo&#10;urDRAURzbfscCOrZatxf7+s92Vltc/sTIwvz6dZoc6JvFv7MudGuJr8L7i413K+OloHxibmV3fPb&#10;p/ePnz49rA31dSXcOq21bxGDHzamUtFIpLm9e/Lu3d1+fgGozfj41Ozi+uH94160mo8tX8AAkVRu&#10;sFitdejRgaPPwGY6W1tBlfX1dwMJnJgkC2yLC4uZLCjx5aWZ8bHp4e6AhMllVlfD+SdXaUwWe73P&#10;56n3Ao5hwBC+e5hR1trVg8EM7YlkMtVqoLMZbBBTYpGQxmTSUFkjnKATwQsMudAzDR1qvM46l6tW&#10;pxLSkeO+LHMwn2GIg6kUPKFMCWc4Oq5ZcW0MT3YcCVaAHMMGNClhawoTMZqamhojwJBca7aa9DoD&#10;mdXDqUXkQQhDgEY8ZuV/MQxhp4ykEWNyGUukxoSMZLypEbuFEYChgD/c293NZfG4Yku4ucHljw/O&#10;71zfX99eHGzkV+bgHgnWu+qshgIbsgFU1QeCbgBlvNxOK/AYjdmkVQLF01qAdQLyGvUqmUQgEEq1&#10;ZpsNV/GCwVC4IQiqDN7s9s6urs542G8BYasDoYcbwPCWKCQSmVzIrQbGgiOMIILRVtZUU4MD5WrM&#10;EK3mYlGVTpKPvxJlJRVVXJSuDL5QzitTDjw6K4WKopF/+WOHuLxUVF1Mw0RmOpMjkqvhz9KaAIW0&#10;iEMyTPfmcchnTExrWfjpsRgcvn7j7OwUZ4nRhIfYDWGKJ7pk4iT1ydHe1louuzKb7vMYu5f2cXbx&#10;EDOU9zayi1lQsmSZY5U45q/m86urq7nN3b1JmzvY3NE3ODwyOjk5OjTY25lo9Lo8XpfNbDYRnEWN&#10;DhJdoa+WSlTVr77EJP5SbegFhnA7H2f+v7hsMogtOusFhl7gqarqJUmzikTI0Jhscq/ILT/84dPV&#10;3dPDc8f+AWNJNgzA2VUSmThwhShE8iOf5xULArUIzZhbMfQ4QSx0W2PAjFpiXdNbp8cX+2u72dws&#10;Wt9i4mY61TO+sJBFOjQ/Pzc/3t/WGGxO9Q70twa9Td0DwMtb0AMs2BAONHROHdy9f/8RUOjd2/P5&#10;plhPD9Cgud6eoTmSyrq1vb2zDkB3c364kgxY63rPD5YTnsb2wbHhDrij24fhj1mY7E8EnTayPWV2&#10;eBODU3O5zcPL+6cP7379/c3aTG/UpZXbW2fW1/PrO9tLQ4lopG2wf+ji07uD1czCUmZuamJyen55&#10;++KqVwpPM84kCyXwsYCqsfkao7iYhFciBgwOY38HR8ZwVRs9zxYW4Lv5haWFqdH09FCHS8Dg0rFE&#10;LVNqgUyBgHDX15PY6Ei0uRlL1Im27nY0T+tOpbpTHb1t2ko2jckTioR8LpydcIKQqWjswPNfRBk2&#10;6oA9+H0eV52zzqJTCGjlz4UhslL2AkNwSyMbUuo0Gr0ZVIrV7sC9cwM8TSpQW3ICM8B38GnAfSkt&#10;WpmYDCoZPLNmQCTEJtRl2NARYfdIKpUImNT/clHGKBS9ynF8kaN1B0JNmFbb0tbaAqey0+4LRPs6&#10;02ymkM3WNLQlwoFoS3z04OH+8vJsZzU3P9Qa8dhMNSoJDiDojLX2eqfLS7bJMPLV47TUqqU6iwVk&#10;hkgA4KsEaWky6RUiHEUAmlRrrcM4D4/HG4F77dmoJdXe7K/T6Q0GvVqphLdEiqscUolcLuYJVXD3&#10;GM3mWpyJwDQmqwVVGcb3iqtRPNFIXDvxVH6phdCEgNkijojNEdFLK61BM/0VJTXbSC+nUdhCHgNh&#10;GMQcQ6DQIsSpCi5raqzAVQMVEeB4FqIQIUMsBlXCGj8/PoZn8e27D+/fkt0ibEuTXC70/wIYygPL&#10;yU4Mh3SN8yDBgA7hotU+Xjv5bfRuX89nV/L5/EoO+NBqJpdbH7Z70Ku9t693eGJqLD02NjTc255s&#10;62iLoyE49l9w2zrR0TM40T+f3ZyQlxQk2Y+rq78kygoO91/jEEEfxgsMvcAP+SUkCY1OMj1BlbHg&#10;XOLQWv7tv/u7D8/mSuRvkKMbRgwHkigV4ZsCF7otoDH80zlJ8CqKRiNNzU2RMI7UB4MBfyDaGI6G&#10;41M43Tk7k1mcnZpazK/mV7LzI6mu9PTU/CLQhFx2aXl6GGCnOTUy2B1vCMa6Qdm0NgYCAZ+/ocEX&#10;6p7dvn339OHj+49P746n4u3dXdOZxfn+wZE5ALU1tHLa2to7ubw93x5rabDVdZ+cTEXdoPVTHYnm&#10;eFv3GAi/8f5kyFVrVGuAO9Q1xHvSUwtrOwcXN/dP73/z4XBxOF6nU9e2pOfWNoG3bm+OxpuTqe7e&#10;mfPf/vpkFb68lcXJkZHxmfmV47txrRjrjjw4TxVqla7GUOsOBHEjNdrUHGvG6Pm2zr6hoSHAIYCd&#10;2YUl9P2dm5lbmJ9Mj0wNJG0cBpeGp7ES5wfrMDbC5Q0FA8FQpDkBmI1JiSm4B7p7sfHf3dnbpqnk&#10;0Zjc6mo+h4neGEhW0bsQz8qXEjU8fQ0htPwChVdnMxtk/CpiuviyUfYCQ3BT84VSOYEhLJHh/rwN&#10;jvRaE8AQiMyXfUo9jvNq4apBVzaDWq6z2C1Ggxn/E66dy2RiLHXLRXK5TMj82Wbrz2Dol0rUJLYI&#10;XhMFz0Oewe9w+RtxfLw12Rzxuiwmh7uxOzHFZIh5bKG5saOnsz3e0jW7uXeIH/ba8kRXLOiEr11O&#10;TIEMtXYsL/pc+KY6QYI5zFatrMZq0yklQg6LJ+Dx0DqI1Kh5PIFMb7bgtAXwJm/ABw9iDNgQ0PlY&#10;g8OAVmfIAhAPJABEBIb4Yo0euKGl1mrHTVkMZrQUikPY5xKLq9k0BpUkVH55PMsr6GI5MF+FikWX&#10;K3nMIv+AXd3VwGMUcRWsitdUEmTL5Ap0KhlurOkVSsQhNY5NSrBIjZ17DJktTA+xmUwes37j8Bz3&#10;ibCDhDBElBkKM1yvAlG2mV/O5jemBpu09skcLtjvHhydnB/ubKzvHOzs7O1urq7mc2v5FUwJWsis&#10;LGYWV0dDjjpPtHNwZKR3JD3QPzzcN9Kfau9IpTrgGQBaPjDSPzQ6Mb2QBQ13ffvD24aSysJCR+kv&#10;saGXEvVzaajqSym6sLRK+ykMFSrTz/cr3Ck0gCEGg81lzPz9P/7jn377/5L23l+Nndu2IGUfuwqK&#10;LIIA5ZxRzhEQIuecMxIgUJaQEBIiZygooILLdtnHLudw7j3v3nve7fe6f3ndo3v06B7d/f/0Wltw&#10;7HN8PO7r0dt2uVy2KbH3/uY35/rWmvPV9TMiLhi+W1BoEQmfzeLSefym7GgV4b1zjMzoFO08AIas&#10;mDCh06ArKTbSKWQaldaktozFxgaHZoNe94rH7Q1Fgmvu+bHevrHZmflloDPrsXB4ZXqoraGxq7u9&#10;0WGrbx8cGB3uaqyrqzPbnfU25/DS+sWL6+d3N7dXz9PTncARVvzelcmZaffUoi+KI8ORRHpr/+Jo&#10;fbLBrHUt7G/ONRoddY5GV2/f0MjY4sri3FhXvR7IOVcIW6albXhmbs4Tjm/u7+6fXX10EZm1awRc&#10;VfP4QigcSe+mkhtDrQj+w56dt5/uYtaux7MwO+/xen2x1ACXWVVObFA1dLZQplDqrHabEwe1W9o6&#10;mjB+vrVrECPIxyfGhkDJ4UT/nHvRvbw0NzU5N9ymrCgjF9fU0JDGKLUmm1mnMdobHDabo7G1q6u9&#10;tb27F50XO/pA2030dXcOdgtLGSDKqBTsFYSHVJhfiKyCiPp5OLDX6s2OeruVyFuGdSlnVv0Vhoi5&#10;1gcYqqmuxlE2LoZe16q1xOiHWimXqQCGODyJApsQcKxSgdYjtVKxAGc5FVIeR6zUqmprlVKpVCIW&#10;8jgcIqiRzaMDZAEMPfkPYeh3DuwLs29deTFiK0Vi1BrMcBs6uhqbnA0WnMRQO3qaF0kkOrWqgq7t&#10;mZ8aAZLY3TeW2L8634qHl8d6mmG31inQFIOPqkyjt9pNaPOhM1mMWoVayJKqNSIunVJZXl1DJoOI&#10;xOZkRjW5spohlMk1OhN6B5n1Wq3BgR0T7W0tjeZajhC7quCScRl0Np9JZYIoo9cwCEsFlQqtPpBG&#10;KhVy4qiMCFVksuhkbAnP+/CD3F817pXQ2fCwyRwaUGhSFTdXvri6WFDOLqWUlFBLq+FWoMoummqR&#10;s3kSiRBPTwGG+Ahs2KKFQSJYnkFphqqMVkAmzaRP0cj08vr6Muu+iCYWRyBIgAxtpTZiQX8g7J8b&#10;b2Mzxn2xaCy+ubWzBxiVisY2EvHEOuAPkKCgH71n4GdLPl98rhnofNvA+PjI6Mzs+NjU1OhQf1db&#10;a3s7yBrYFHsHhqdxONKzBHtqIrj3rLMk6xz0i8/d7x3YozgjKtMPJeribPzB38MQcX4GLwE2VBO9&#10;caXYUEaqEOz//PUX7776/sXzS0J2HZ2cn58FBHhoS+UKms+PCYfF48P7C209DgCG4N0EEckR0Zhc&#10;jDXAPlM6lVvjjc+1udaSidCqZ9GDYe6z0+PDA8OT8/Pu5bVIMpVMBBeGm02mxkaHxWJraO0ZGejp&#10;cDlsDkddvcnZtOAOn764vb17fn12kRztHhydXw34F6cXPAtj7kB0fSMeiaXTO3unJ97OWqOqYzW9&#10;NeOEvVBj7Udwn/H6Fsbamg0SCU/AE0sVFlf32NKazxvYyKT3ts5ePD/2NrGYIktrD3zdWGp7byeV&#10;nOnoGQacnNu9fXMS9a+5V1bcs/PL3uW1zYiLUkkjkj/JQIdkMrlKb7ba0MOvpbXFhcEKbZ09faPj&#10;Y+NTU1PT3uxQ6+rK2qp70eOeXZpuFleRiSZCDCmrFUtqgRBbTQ12q72xraPD0diCHtQd/X19KMuG&#10;R1tHh7q4XAr2FVZXknBnQQZRTDCJ0rLyaiRVYrEY5IgNUMgMVECr06qlzNLHT9DD56FEWIbOVcDx&#10;cToDT4M5AhkxDYeriQgWAqThiURZ2yE+5ihKZVKhgA8LTSCoFfOYEqVCIlOr1AoZIhX8VxzCwJEO&#10;SrG8+Am6vRKvJGGXBfvgw9sIKPQEPaxKs1EcpHLUZcC2CTWWtcUvJRGJ0jh8ThOpTM5W2AG6nI0N&#10;Fk2tRFIrsbU3jVELgY5QaNL6/uWAd3Z6rL+3eyq8e7SXiq+Ntzqbm0yooDh8qVpfq9JZbaDIiOqQ&#10;QSPXiAQqs06pYNKBClEYbCo1244JEF5FYQkk6G6Il9XhsNW19fa1NTfWW7DzSshlsUGS8rBlq4ZK&#10;YzCA/1GYcF8A8rVo/aokskAkUilx03gcJq26rDC34kMQW4/zc3OY7+UIaY8oT0GVwV2nkyWlVeWc&#10;p/TKGvbIZ635ZRXllDJFaXHh05InpA+ZlZQGNZ8FMMQjJovFYgmoSCaLBntGDcgyvMiV2AVfQaou&#10;qhGFtvb3j8+zQ1ZnmFl1cnx2fIgp6Lt726l4PB4N+OZHB2vLnStBwhlwcydNhCVHQsl4BPDHH/QF&#10;Qug5tOb3eoOxUGpsEsBnweNeQMd02C4nRoEFdbS3Ow2wlbtaesdnZufc7jnP2tpSaCO+5X30OC+n&#10;oORRzq/cFPMfYOjJY2JMn3gNshF1Bfl5qD3RcyhLdkhl2bpQYRHhZgQvwS+s6P6orLqsqKSgsEJ4&#10;/cOXP7778ttvP70+Bgi6OD4/v7zysXgsFofOEwycYFl67+AYXVGz/sz451EOoBCPRWNwaEx2doOg&#10;cQCG6GvR+b7B9MFWLLK6uICxOYszIz3tXcNTk6MD/SPzgY3NiGek2WKwYCOgraF9YGQQJHqdvc5i&#10;q7M2d6/6U89ePgcxfPv8Mj07MDC6Eon656c8q8seXyQGMioS2UzvHx5nJurkOvng+s7miA02b4W+&#10;tX9sdNIbCbqHXXVaGez1HLHc0Nw/4fYGwtHEVjqZ3Dq/vTuet9DZCldv//D0KnCrrYP97bnOvrGB&#10;gYnF1OWrk1gwAFiy5PZ413xRf7+knEon4UAVmcLEWgOG7tnq652ultbWli48bBkYGRseHZtAn48F&#10;9/LqGnaK+QGGlpbd7gmXiEw0HgIOCdBqSKmz2O22OrvVipZnjS0YUtUJP/T0YMLHeOf4SBeXU4Pz&#10;XdWVJflFxDRHcRGe3ZMwCJrK5AnFUhlaN+KArNmCHdlqCaP0cW4xTo0W3rNc4ogfNBmmngAOcYS1&#10;aqRChJsQLCqdSioEOCMUF5cvFEqlslqZWCSsVSgkEoWUL1LpdXK5UqZR1kqE2XWHQ/ZoxlNVVpz7&#10;6L0PHhNufY8Ja4i8p38PQyX3iUAl2aHFkvL7mlB28LaoEDGVVEaXGhwtqEkHW1pcDmIsVWFraRyu&#10;KaECM6jhaet866HFmanJ+dHRqZWNvf3d2PJoW4PNZJBLBRyuCCDCYHLATmYx3XueKPlcBZAiBRfW&#10;NMhoOnEhDsFFZQmkdXazAR0SzPAMnJ1ogNvV1mCoxQQPdDtjYMpsJahYYEMsWg06TMnVaMGEyI1j&#10;PHIF4dYEsAy/QXlh7vvFpPeeqO20/PJ8U2qhMqcgL6+gBiC7VFQt42GLutYZZi/xKQIuJVdQUlzD&#10;ASJIoZdR+PQaKlso5AICSRCH+CxUgTXVFBzgQyQiPNrJFWVV+WTWHGyVx2eEBSya4uPyw8IsXrs7&#10;qQSIC78/MNNvIgk8/lAoAriUimGSdDQSDmBJKBgMJRKJ9UgIJ8v8oWgoM78wN7vgWVn2rK0SNYSF&#10;6dGxsf6+XmwhaQJC1DM0NrO8srDo8S8HY7FUsCwv/w/5xXlPin8DQ3m5uWiij+7VeDJ/HwRdlI2F&#10;gudcmvXefGBCBfcv6F9rRMX3Kr2qtBgTvhs+//nr77/66qsvv3r38dXJ2TPC6M3H47PRBVY0gA0L&#10;+1kYyuIQYXF2nMMGUsmh0zF7hktY/HGAQAl4gch0z9DO8X5mI+ghwksXp4c6WzoGJyf6mhxW59BK&#10;IrI81IidHuj+5eoeGRka6MNsJpu93trYvew7uH31/Br+uDnPeAa6hlbjUe/UuMe/Fo7GEIaikURq&#10;//gg1KHVaOWTmYPNQatWLpVr65tHRqdDsZWZbrOuVqaRiiUqo3NgasGLzo+p9GYivn/5/NXplEVr&#10;aOgdHh6fX40mEtunx9uLXT1jg4Nj85uXry83w36vbxVnw3yR9SkTo4bJwHpxDW6nWBbVGqx1dfUg&#10;y1zNbd3d3b2DoxPTQyOjoLTHJ6bmlnxB3HX8Xvfiste7MNoggBe7Cs/rsYkazVutWESz2axWe31j&#10;W1dvf18Pdgt1EnlnU31T4+08FjFSWl1Rkl+MaxYeLB7LlOO8JbAhgaRWrtdjVqDVhnbJGq1aTC15&#10;koeHT8W/mJ5VVOC4GB6xUehMFDA6ACAALiPAkNqkV8mwHIRWXgKRWEIc5YMCkypUCqWmViDXG/Xw&#10;cBRatUIKYEW0uGCrEZtFryIVPf2QmD3K+21T/wMM3R+CICNHew/C/RVfTQKL8PXE96+cJa9v7gIW&#10;ODza0dHaYNYolUadvalxoKIUvb84Eo1h1BfHMYRIyLvo9se3tjdi3rEmk96glksEQpkalJgFYQgI&#10;pgWr1GYln6cCVqQR8pgUHNTlZPsyGRjeWkXniYm8Q4CthkZnQ3NXd1tjU3OjVcUnJlmwja+isqKy&#10;ioaD7iw2rZomgF0HrWUNmAmExkx4YCaXoUwFNlRelJdTVp6TY+6UlL+fQ3XqCj/My/3wQ7JEwmGU&#10;PypnkyVFlbJBFs05JSkq41eUVnAfVz6qqM35sBjILhWPO7CPS4pAJOKyuVz4lIhBiJk1OL8HHLyi&#10;uoBc1ZpM72JO0Clhi3pOMIDT02M0vSDyNzCl3jvfayqpmMNx8vX1WGJ9PZ7AEUx/MBQMRtbjqSSR&#10;IQ0X/PtIBpnBktcHai7gW1tdWfIsTM/MTk5ODoyNDA2NTUxMjE3OLK24PUvr6PGVWZcVYixbUeE/&#10;ZEMYN030Nv46iO5X8PPwcyxG3/eTlP4CQlgrKysvIxcXVVYxxB1ffPv999/++O2X7778/M3N+dEZ&#10;wO+JT8jmAHlkSwaPDw6PDg8OAYaI/qGT0wP84SQH27sAqoRcYvZPADusVMIWSv2hye6RHSCNieDK&#10;Enrgzk+P9HR0D09O9Lc5jdr6gbXVhW7QE7Jaudrc0NY3Ojw01N/hdNQ5G+qttm6P//TFG4w6u7o8&#10;2/W0Nw+uRkLL4yMLPtC+EcLLI7y+uXuYWWxQ6TT6ha2DFMAQPFOluWV+2ZdOuCeb1EqxFHZFlamu&#10;Y2JxaTUcCEYTeJZ58fz5m9O5rtFB4B4g31Yjic3d07PDtZ6usfGxifnM9acv9qKrHoShFc9qxNOh&#10;EvNpNAET9yp4cyQKrR6nUuvgPXa62jBts6d/eGx8eGRkeGwUoGgWYQge+Jp3CdB3zT1s51cRSZ4E&#10;CkkAhZAMWU1WB8GHsJN7oLenu70Dvg5g2czYzLSLz6gmxkuBdxRnDYQKceCovLKaqHSj+RqmBmJi&#10;jcGCFslqYVXRk6fFWW8NAoSIoxYgcHjoW1ZNZ4trFcDiTAbC212DMKRRyOUyqbwW0AieQtZksVYu&#10;UWCKo1Io1RrQLBsQTiFD0wxUZcSS5jCrSwvzsUiQl/cPZoseYOj+VBbNXsvLsVef2PKyXdR4ZE9C&#10;lCpjK1vau0GO9vV3tLc0WNDH3lTX0j5YQgJmzZWqtBrTSCB1kAkHovFELABbSTyxvjbeYtbIQRuJ&#10;FHrMJ7FYTWaTHQPFgBEBG1ICDGnFAiAzIK643KxbYjW5vKyCwhaK5Xo7CMC6pmZXQyMgEOz87U12&#10;veLezowlFADAACYB6HJoZAofNDgW1LCiBkCEKKRGV1wRMd9aVphX8OGH+TlkAa+omEYryMkp/EN+&#10;3h9KhDIBr0JURa4WPP1P/+sMp+RDc+MP+qec6iIxtaI4R8y5YuVX07iYNFWL1SZ4AmKpgMsH5CTc&#10;DAgYIngsuYJcU1pdqY4lt/ezB9XZlKCzcyzT4mjZxuZmAoPIQpPz7byisr5lTONbX0+gUTwIMtBo&#10;gbXAejqzGQ/70Hwx5AtGUhtpjI+BfwwCgGGL3ZJ7cW7Bs7i8suj2wqvrD2+E/LBz+8OxWAhlRNia&#10;/7Sk6P38wrzfwNB9ZCJxUkbMjmWB5p7k3J9LFBcRKISDScS/+MWSPOtQjh2fRUXl5TW81Z+/++nL&#10;dz///OM3X3713dcfX58fnD07CYrpbD6dz5AMHRI+H0cnZ0Q3NUDQAWH/moNYLuAJa3nY+yXC+ymu&#10;5Yo0vrXJobmT452tmD8LQ0vzoz1tHQPjY4O9HXV6W/vE9KhLo9bASlCYXF39Q8NDg/3tDfa6poZ6&#10;s2U4kL58+dGrl7fX1xcX+7P1zVPhUMg7OTLnXYWfRNcjgVVfaHNnPz5k0Ks0rtDuUbLPpBSxeWJN&#10;08pG5ig5O2RXKCUipVKvt7t651bWQA8HQpFY+uDk9sXdJyeeBe/CxMjgyOyKPxhLZg7Or+MDXRML&#10;i4sr21dvPz6Le93LS8vwbJYDvWZJrYRCkXJ5XCaVxpOK5fBWGmzOBgy2a+0eBBgi8hJHRkdGxsZG&#10;x2YXltbg+fmxQrSyvLyyNGjmUeCVAhTC+osUQxIJD2lbfUNdnbOpo7t/oK8blF034BEou9npuVkH&#10;H2fCq2po1KoKND/AnAsUNTjOgVay4lq0q8c2WIvZYDXr9XoVvxJWBOGxeg9DhIDDAz4ChmgssUyu&#10;1JosJh1ikFqj02uUCpVaWavK+iuq0C0EfyZFj1ujSijUmkyAQyoChtC7GgvZXF7WjRo0P+FJk/9b&#10;w48HGMomk5eUFJEQhkhF9yhUSsxuAkqRkOaRmIqW1nYgQk1Ol8tphw+nVZjrO4fHispBRtF4YhFf&#10;0zK2dnCaXg+tb6aS2AscCPiXRlusSqmQz5cgUzFYbDaH3Wy2Oax4aCjkqSxGrZbw98DRFxZGXOGk&#10;REV5JYUtYPNlGkudE20vHfWNDRa8+2i0YtCpgexodNh7JOWzmQ8wJJbKVXhElvV1ylpSIz9kM6k1&#10;ZFL+48qcHNJ77+cWsARaXkF+wfs5hUUfPCFzeSTFaWdVZWnZzl8kprxq8eH/c84vrSgtzycpKz8c&#10;/h94ZZXArMWA//Al0WJXLBPyBHwWlYKtWVRs0sKjvRo8oCXVkAWr8fTuEXbsnV1gnvLp6fmzi9Oj&#10;/R2gQghDkUgkPjdnKSsqsq8EQ+FYPJ7MjrRGI6s+nz+6tbebTkb9a75QNOIPh1KpbVhAaFMcDEcw&#10;ChOkmmdxybsSiIb9sY2NRDJzeHKAI+zYr71/eHRy5Ml/r7A05/687NcwdG9DdD9KRnhMFz70jSC8&#10;/AaGsqzorzBUkDXTIlWSS0srSGRO5uev/unrr3745vvvv//hx++/efcSRNmhT8xkcWkcmnBkfx9N&#10;Xo9PzjAQCFNzsh3VOTqNUi7GHnipVIatcbVyqUaiqo94x/unDo92t6O+pUWkf2uLox1NrX3jU6N9&#10;bTZjXefAUJcFjcuVMrmpCTbEkaHB3pY6e73L4TAbJ6NH13d3N8+vrp5fnaTH67tXNqLRtemxhbXV&#10;MKagBL1L3kBqdy/UprQoTBMHF+fxPr1cyGAJDS7vztnl5mSrViQX8RDiOnpH3SurgfUwSOTI5v75&#10;7atXn5x4Az60HpmYmg+FE5md/dOr9FD7uGd5JZg+e/P2OuVbWfbiWJh3yani8sVcFhYDGDQGX4pM&#10;RIVxFhgn5WrtAlFGJJUBgoxPTU1OLsA3C4osADAGmtu9tNSr59HhnaLhcT3cJLXOiCmHNmud04V9&#10;Q+1dvX09ne1tvf0DqOvGp+fn5o189AJCdyFqVSWs1/yC4pKyLAzVMFhcoQxWn8FsdzodFqPZbjUZ&#10;dQpOeVE+lrFJD3SIVAHUqboau2LRIITGF6F3M/rGq1XZ9A2lUq1VESwILo2fv0IAACAASURBVCCV&#10;CEgKZS1AlMGgEkqNNrNWpZITokwslggJ/1P0Z+YxygsLC/LuA2B+H4aK74VYdmTo/t0jPPKJ3iHc&#10;NEvpUnTSbXZa9SCUTHqdTi+zOntnZgqrGNTqGjoowFqtzuU9OL862t7M7O8l1hZnJ8ZGB7uanRad&#10;Eu0KdEaTo6HB5TSZ7PV2QFmdWKixAgxJBLCmAYY42C2OZS16DbmKxhUKMfZWrrda6xudrs6eronx&#10;0cHeLgRCu9mEUGa1GNVAZghRVkUHcl+rxAl+Ih1WgzO0cFPEfCyIIgx9iDanOU8Lc1giadn7hWUf&#10;PMovzH3/cQWr1LjTWMYgMd+j1lTwqB9wdBMVf6gRjf7rQj6l0LxYziuvonHEckwPwfYJsQh+S4GA&#10;jdN7dAKI4JWpRnvkykpSZTVzaj21g4kN5xd4Yn24s4MjZbs7mXRyM5UCGAqHfMsTkuLSXM1qmLDj&#10;QsvFOELMwmo0uXN0kElvRACGgpHAWsQX29jbhk0ZdUUiial08H+sIS5FNvDrbe2C6rl5fn17d/38&#10;+Ys3bz79+O0Xd5Scx6T3n5T+pjZUkAWiXOxawMaioqIH/89sceBBlJVm4eev//wgynDkDAGrglxO&#10;riqnSq6//+pPP/343Zfvvv72u2+//frrd6+uz/Y8XC6LRWcy+JN7oMfOCC+hE+LAPmv+epxjwbKg&#10;TK6Fv+mN2Meql5tVpo5130TP6O7x/nZkzT2/AEi75pka6OwaHEfXX7utuX94oFkvRytCmdwIyqR3&#10;dHigu8nhcLrq6qyG2ejJLYZPXz67uUoHJ7unQon1kGdsbCkYiIWBKAbX1gLhbYChFq1Z27x2cfMs&#10;MaCXS5hMacNw5Pj59daUo5YLa15nahwcn5wFSAkCg/L5I8md86u7Fx+dh8LBoG95dmp6zh9Oguw+&#10;P98Z7RibX1wK7Zx/9NmLTGBtLRRYWfUv9BlruWzs8BcJOAwGG9i2CMfb9UYMGbPXNziRDGFE0Oj4&#10;xOTMzPQMRkaD5A6ugiRbXlhcXuhQc7DTjUpnC8RSKWgeeJ/1ZltDtv/R1dKRbaMeGBoGSTc+Pr4w&#10;t6Dh1+BbSGUwKHhaVlxAhMFj0kYNFefK4W5brDbY0uvQShY4gEbKLCsqKEakKim5t5aoJFOAUVQS&#10;tU7MgeMDjzPAAwLCQGRW6DVqrVYFbEhFtOXpsrbTKiWmnWqVApnJimxIjWwIDVVF9621LJ6AU1lE&#10;OMsQ217WG/TJ47+Hofyi0jJMSQQIIlrYsmUDbKWuIOw/ivEEsJQitDucza2NFg361+PUqdrp6l2Y&#10;yadwQfTQ2FyeWClT9/h3b28vYFveT0WX5kZwErW5y2U3KkFAqtFRkbgTjgYQZiaAIbXFoFbLRGwq&#10;uiexs0EXPDa9urKSClxIxMNbKFYabVZ7S+8g9pzOTo4ONTXW2TCZFc0clRI+F20oaTUMUa2cKAip&#10;jCaitI9zahqFmMcRcOFflxfmvve0PC+nsPLDPI5KUFVYVJj35EkxMAe2wCZhlDFodE4xvZIsqMjN&#10;oRfImX8w/+/PyvMpDgq9sKKazgd9T3xN0HhCCY/LBxi6n5jJwhAFLaGqyOVVNV0b6Z2D49Nzwuvj&#10;KBNf3wyvJ4lB8lR6M44wtOye1BSTikTeMFG1AK22AQIgEAps7Ozt722tR4I+L7zQQf9qxBtNHpyg&#10;UWzWnxEYVXwjncD4imQmA+i2f3J+cXnz4uXHH3/08Sdvv/jyq3ff/Pi9o+BRyYe5JU9/A0NZHHry&#10;8AtEZO99cxjpPqU3Cz3ZXsW/7WGE7YrYr4AmVZHhbWXrPgcQ+v7H77/7+ssv3n373Tfvvvvy7eur&#10;JTqXzWDTedyFPSLOHeXpKVGdJrrKj45y0M3UqNVbYDXA2rCYrGaFVW3uDIUXxhYvrw42QqsYoLzg&#10;BmowMzY8MjY6NTXQ1tY7MjXYqEPTQBBlhoa2rt7xkQF4s+pczcCWrUsbly9fvgAgur67DC0vzK5G&#10;gQxN9Y14Y+E4JreGw9F4Ynd3P9Jp05n6Q8cXFxsDGpmUxZC3ehKHFyeJYVUtT6ExNrUPDk/NLq4F&#10;QomNGPDQaHr37OLm+tU1biC+xYnxGaJ9YO/Z3c3JTN/k3Kw7cvr8ky9ebwd8vkjA7Vke0GPPLA/2&#10;UKmQjTNAMpFIXIvz3GjfCnzG2Y6l5YHBofFJgKHZGdBUoK6DwZB/2bPsnl/0TrcoOPQaPClj8THe&#10;AZmMTme0NrmIfIiGJvjee7q7upAKIQqNAgypeMSBCY1Br6msqigjiAO6npFrqAwOwpDObMNMdYfD&#10;UY9SxKAS00mFaKhQUlZ8L8nLyGQqrbq6opqoNFRVcnmiWliyNhwfxewc7L7WapQy+DmhNbSYzFEL&#10;+wIe6asVfL4GG5MxLBFny8WESSCuaCZXxKsqyrbJEM37+YRjzYe/YUM4uFpZQQgyFGb3JL2C6GvC&#10;IY9CxKdqntXubOtsdRgA3NU4rmtpa+6en8qjMRmUatAtUqnVqq/rnAydXj473kokt+Ihz3h3c6Oz&#10;2W5US6UKNDJz1NttRqejvgGAxWqqFWttJhB3Yg4VuEQFJtai0S29pryUREaLIoVSDhDFEAK6ahxN&#10;zqbO/v6uFldrs9Nh1ilrcXqVOD2Hi0ZhCjEuAGtD2bwStQItZ1UAU8CqGDRyaf7TP+Q/fZTz9AmT&#10;XlbGgO+y6FEOqTQnl60eKZBxC6pJhdXFNRVPKcAh368uE/IVjCVp2Sy9vKCimsZXAPQDDMllaLnP&#10;5fAFxFw/g4CimiwMAY1mlFdUODNbOyBHLp5d3z6/Ok2Hw4l9eOlP9tLo8BqLxqLh2NxSe0FxVdVS&#10;KAtDcQzfja5v7J2e7acS4dWVZSxVBsJhX9SX3D463cVMd0CxzC6A1Obm1k46tbmZAQw6Rq5xefv8&#10;xeu3n73945ff//jdjz/86c//PEfNKXqSV/joN6LsXpgRmWQELhVmD0lIBAqRHg7ss/k/2bPT4l9m&#10;OYqJ3ITySnJFdVUNuZxrTlx///PPf/rm68/ffvrpZ3/88t03P/z885cB2H0ZPLqYu7x/n4Z4SrST&#10;E33WZ2fHhzkOi9Vh1ugb6uzID0xGs8FQq7E0h6Nz85tXd5f7cR/W5NfCgVWQKe6F+dn5xamBwZHB&#10;ieF2K/bzSmr19S2tnf0TowNdLbC2XfV1thbP7tWbFy9ePL++fnbuWxpzA/hEF5u7R9cSKcxKTKyv&#10;w5/bu7u+FodFP717eXu93aeV86vFbZ5QfOfsONwpAQlidfWMoqfIki8EuOVbXgvHtw7QFOliP72R&#10;iK0tjk3Orfj8wfj2GVDQmcnhyZlg/Pjus68+z6BkDiz363kIQWIeRoNJ+TQaVySSijGex95QX1/v&#10;cDS0dgGE9AyPj0/MzgEGLSwRBSHv6urqwvKazw+kbayxlsWGBUGjUFhiuVKJHbloNdHQ1N7V0exq&#10;7OqGr9DdNzQ2Mjo6PTGzsLLiHjbweFVsdFCGNVRFrsByXwlAChpIUKlckbxWrbfWWdHnA380quVS&#10;JonYU0i/qlFXEM1KhLMfk1pVzWTxRKDKiOqQWg58yqxSGLRSqRxNbQF5QKlp8XBeLlIolAaLRGEE&#10;loUDEji+XytXiACOuVgdEvDppKdPf2N9/lcYevRh3lMMIr+/Ku+To4l2RuLzZR1hsWxUWFrDMpqt&#10;LV1NdVaTAdQi3Bxbg7mzd/UphUmj0plciVprdrZj1Wx19/oCu77W48HZ4YE2E2CvRCRVqHBEDEgp&#10;8iGH02k3qYVCnd2s0wEM0cjYuV1WQcyLFmPiZCncVh5GTWo0cgBUPofDoXIkCoW8Fg0vmGwO4Udf&#10;jc6LNCY2JzDZOIin1eu1SgKNME1SR5TLsHuSSynJe5xX8PS9R2Vi8vv5j0t7p/iUxzmP83Ielckd&#10;rLJSWj5hbYm2cuTqCgqfWsGqMMZn5ysKWfSCUoFWIcEoI0A+qUQuEYn4LCYHJ16J80halhaRebR8&#10;emVjcGvv5PT26tn1+enhweHZ9d2rV69eXOyk0onU5jrAUMC/MjereFpa3hMJx6KJWDKK89/bxyeH&#10;J/sR7HiYXVhY9IbimQ2A8t29g6OtvdTe9u5+am/v4GAvk9nN1lqwQfns2fXV1fO7l28++wKk0fff&#10;//RP//znf/svtzmVT0hFuTl/D0MPbYoP70FRVoH9tfbzYD6JHlNYBrofKSzE97WkuLQsv6C4FJPV&#10;qaSKGhJdFj9d2frun//0b3969/aTz7/87NNP337z3Tc//tGn4fA4ZGHVNDYsnBzf9wudE4eGeGif&#10;Uw8Mpk5vbLADpQXeqrOaLWq9vTORWgsc3t2eZmK+JY/H4w2G1jyLi4tzMzPu1cURgKGhXhdm8cll&#10;SpOro7t/dAzYUKursbHR2WBvWty7e/Py5cvb58+fHXg9457wRjy80NTZtxDEg8g43PfEeiy9ux/s&#10;aLS1RYFAPt/p1cv5HNtEMLa5e3YSbFMiCnUOTswugjACGAJNjPH2e0fo6Xu2txlPxLxzo5OLfj8w&#10;pczBxeUhKCqPO5Q6ff7RV+9OQFeHPf11arEA5AhsunisyqdROSKRBGBIbbA47PVOl6u5rauzq6tn&#10;cGR0Ar2G0GgNzz9XV73Ly2vwlYOB4ESLhs9jYAcdhSWqJcKz9HjGZXY0dXQCk+rpGxjAmTSEoanx&#10;6QXP0sKwQSCkEMc2DHgPaypxFLKsBhvaqikMOldIwBCQIKujzm4xm3W1EiG9ND9biykpva8MYoWa&#10;AjQAkAhbLjiYy6HAUzoTaB+1SmsyqeQGnaxWqSDctVX38ewKba1GozKYRQBDePIEnEmNMCQXiwX3&#10;OX58RjnGS/0eDL3/JJ+Qh/dXRXnWBLb4HoceYKioBH6plEw1mC3OZmcdvD4Yu6o3WBrsvUO+0mou&#10;A88WRUqdxdUzNDoyPOTduzo7PNjc2ggtjg91Oq0mtUwMIKoHhlcHMNSE+WMNAEBiocZi0OrkRDwZ&#10;uaqikrA8IaPnY2kpmcnkYGHbaFEAyeXQUCpLAVO4HCEHHhKNUo2jb2jQzWBzWVQKgyuBZ6bSG41w&#10;1/TEgRkRaquQ4Xwrq4ZEzPjmkY0j0tKypznSsRFh5dPcwjKmbq6By2dzKBSEQIShSnpNNbO6nEGm&#10;0V9vUKllHBpbIJSqzGqNEqNQpAopwBCTwQLqxiCCQZiEPSalmlFVTil2LSd3T04vLk6P9g6Oz5/d&#10;3L24ffX69mwvk8bAksR62BdYmZ/TA8FUBzcjazFQDMHoFjp97PjHunuHxydgDUQ30tuHGLicSqzH&#10;d0B+AfnZ3s5so4/hPjEkcY4tkhfPb29u7u5efPT2i3fffPfddz/8/E///G//9R2p4L2nBRXlfw9D&#10;D0MbvwdDv5zeZ6dYEYTQbgq7q1GYExM/cL9rqstrilnC0y++Ss8fvnz+xafffPvx86vL47OXX3zx&#10;0e3d6/YampAlWMTWKUKSIQtCX+7sfFlOnaPB5dDrbTYbvkkGg93uMFmcg6lUeOPixbP9jahvaWF2&#10;xr0WCSzPL3g8C25vwDPUNzQ4MdhskGMUjdzo7OgdGkMYamtyueobGm3O+f1XH718+eru9ubZrn9l&#10;0r0WjYQWmlrbJ7wRhKFoOBKPx5I7e4G+7g7PCcjY51u9xlqBciiQzOzvn515nTq1qbGzf2RyZtnj&#10;9nh9geDKWjC6uXt4iJ61J7vJ9Xh01T214A2Hw8Foav/iKjY77w54AynYET769DwVj4Wn6lRKhYQw&#10;flArpLW1AjoBQxKpHPsXjdZ6l4uY6+3q6RscHp8CmudZ8iwGA348rF8mjkMDa97xVoOQBzscjUpj&#10;YXFITfhY4wmXsxXz+mCjHx4awkO20dGJ8al5EHYDeqGYyeHxBVgGpdVUlGCZpYpcRSZTqEhqZABD&#10;Fhwns8EdN5tUIj6PWoqhc8Twzr0mJwbysQcFFjPOiKMPtVJnttab4APAojKagA3p5UoMDUUYuj/H&#10;h3WBI28mgdxIRDGaMdEYzUHEYiEX57g4fD4DlFXp78LQe0/yQY9V/LIb3k+SFWctlH5hQ7A/FpeR&#10;dRZAkfp6JNPYgGg2NTQMTgSolTx6DZ3NFauN9ub+yZnJ0dHxtd3Do9OD/Y2gd3a4p6se+8QkeJxu&#10;sMCWgIXupgY73FiZQGnUqXWE2xmFQsXaGGG7BLyotKQCQ7R5EsJrT2vQKdUGNH2qN+t1OB3MwvoR&#10;essBgeTweMzqaqYAvvdahQ5IpMFoAphEGMLZJbQPwcxEoHn5eXkVqk7qe/kVj56qm0Gn5ZaJHb0j&#10;Qiqr4lEpN8uFampKGdTKmqoKOuuR5nTaXVv+uJjGE8pVSiKmEnY5hQRkL5POpDMIs0xalphRaqpq&#10;ylmU0h5YAhvJjb2jA/RGvbp58erm7ub8+GgvnUqlNjeioUBwaX7KXF5aVD4VA6GQ2U2vx9PpZDK5&#10;vrKwGo0nQdRtp9Mb6wlsa4xEYhs7G/t7md3UViaV3sHeGzz8PiN8969fvHqJ+YAfffrHr779HmDo&#10;pz/9+S//9S/G0pKCR7nv/bY29GBr/x/AEIE/fzNThoKsmAgMwPY2BplaztN88cPHn197w+fXn//p&#10;3//9v/xP//7zP/3lf/m//8//9j//H//XDostE05niONCop0cEPME44PwQhhqtOm0aOJC6DIHbNF1&#10;zWMb0cDm5fOz3WQi6JkaGZ5eci9MDQ9PLyzEIoH5/v6xCfdEh0Uu5POFtfqG9t6h0dFhVOhOJ3w5&#10;u8tz+Or1i5evXtzdXGyHV6fcHmAW7mZXy8RqCLuyosEwKLPk9tbyyNTyzvXV7avnG33GWonDs7l9&#10;eLx3cuapd5gbOgZwPA9gyO3B+OhgLLF1cLSHFa6j3VQiFPKtLXl94WDYH907P0lPTs24AZNSmVTy&#10;6u4CuKt/2IZn2DIxLF+1UgZ8gMXgiQjnK6VGj+6LxFhZc0dPT1//ELZ7AZNZcq8S+UBrqM1WA77l&#10;hcEmnYBdQ2XRaHQ2XyAUqXVGPIxBvyJMJuscGCJGCScAh8bHxybnZ2dn+rRCMZEhzKLXVFHIpCI0&#10;BoVtvbIauA2Xj6GtOBqLka1Gg9WkBG1BwBAu8iwKgS5/8BuqpjHYQqlcgW5nGoPV0WDSGm1W7DpS&#10;K01GpRrz3omStUFHECKzBkDKaOLL9MBugd9i8g5CFebY4BwXi8ul46DY78HQow/y0F+G9DcvYLar&#10;ujjbufYQ01FSVFBYWq6wOp0NDfV1KOmxsdBQ3zg86xeVi5goi4RKs62xZ2rRPb8yOgP89+Rgfz0Y&#10;XBrtH2xy6JVSMYFDJlud0+VsanE5zCBU5XxgeWqtQoon9kR1BYdEK6qQlJWUU3k8Dhe70JVKQ119&#10;Q1v/1MzczPhQf193S51RIxdxMTJSDjKND6yvupolwnBnJapok9VmNOhRv2oROqRCHodFJZeVkirJ&#10;RblFlPKcRxUF7z95/F5ufi5JoNazSyjKLn55dRaEAIZY9EoqQCuJPdenrmupldNLyvnwfuEBJaF6&#10;JUIQZQwmtkSgwxPnng7VUMtYleRpEBT+aGj38ub585ub68vTo5Ojw+OLZ8dbW+iuGAlHw+65IXNF&#10;KUk05t0EENpLJ9N7B2fPXxxnkpuJUDgRWY9FIkF/IOhf9a76o0lQt3s7B+l0JpXKYFfyPQpdge57&#10;AQzgzaeffPL28y+/+vbb777/8ad/+pf//O/d75eS8ip+0zf099fvw9B9dTpbrybheRoxTAY6DZOs&#10;SmlVlBp259dff/P1Nx+nA3efvv36P/3lT199/vbTz77587/88Pkf/8cpKpPj3TslIqXPMMLsgpiv&#10;Q1Q6z2lsdLnsBoPNbHPUOYAKwR8NzpbJUMC/efHsdD+TjCxPAfeZn52bHh6d9/oyMe/0wOjs/NxI&#10;q0nGY7PFCiMCxuhQf3d7k7MBM5kd7b7Tly8xowwQPxn0jC95guHgcltzx2IouB7f2IiFcGwmtR2f&#10;mQrsPr+7un15l+zTyrRd4W1QupmDE09zZ1v34BgIYg96G7nhh7XYJlDS431sNTjY397E3h7vmi/o&#10;C4cTe/uhof7Z6Vl/PL6xHt+8eXV3upNc7LAbVUod9qvhm6dUybhsgUSMEXwIQzhVhl3QLZ09fQBD&#10;46irphcA8VZWMBEJu7AD4aB3vt+p4TKrahhYXebxhWKlxoCuZ1pYOa5GgDGQZD3dfSOTY+PjkxNj&#10;E/PLnsUBrVDEwqElwi24goSmdJUPMMTnCUBcmXHxOgDNDFajks/lUkufgsbGkiCJQKFfbM/QApaH&#10;bZMarQ60ZEO9QWPEZAqTRau2gCTA1EXMXTSA5MD8eoMKxJHJzBfr0LWZwCY1rBQldlyLBQBDHA6t&#10;rKCg+PdhKBctlCv+FoWKiu+LkkUPMAQfsQi9hwUmYDFOB1IvIrxNb6/vm/HqSWIOg81i8hVmk611&#10;xL3q841OhTe3MontWCi6Njk45LJnYYgYFoab2dTS1lRns9c1Kni1RgMIS7mITUMdW02cFVZWV4BS&#10;BRjChyCVSiQcjgS+c3vzwPDY2PDAwOBAV3ODw2rAUjTQQqUcY7Ip2OgsR2sUrRZecBswRiykqVXZ&#10;wHk+l0Em5ZPoPGphbn75Bznvf/Ak71FuYXFuHqm0sJxaaXydURZTiHQ3EGXMmnIKpaKmPNdfQWIK&#10;Lm76ywqEarVJg+0SGPciBdkLMISdIdgoymTeF6s5FdUlTEwAXosGNg6uri9P0N9jeyu9e37z7GBr&#10;M45ZHJH18OJsr6mmnNq/uBBd39jcO9zb2T08O0omfG73aiAYWvOvrqx6MaTMuxqIbmZ20osbO/v7&#10;eNi2ldk9IEwzzpBn3b188/Gbjz979wVWhr794Ycff/rp53/+l7/8Z39OYd4H5JL/HzD04K6Ar2g5&#10;nm4UEP5EyPXJVSWVFWWUyqXrq+uLq+dHa+lPXr/94aevv/7pi3dffvbH73766acfM1y+PE7kl2Vz&#10;gwjD/HMsVAMMgS5pcpjMdkyJABSqc9TZGp1NM75gMHV+cQwwFF2dn5iYnl/yrnhWIhvJhHd2dHBs&#10;dmak22kiPMgVxvr2geGh3q72Zhfui/V1to7w+e2Lm9vb2xe3Z8nw3MjKcjjsX+ntH1mLARvaSK5H&#10;ovH1VGo7PDq//ez161evXn601SOvbZja2AOgSe3uL3UNYPDLNOikRbfbvYA1G+CoGTTyPzhAP/9M&#10;JOL3LcETCYXWltGR1pfwzLnDwbXVyPaLTz663omMOEwGpdKsVmuJtarVKkGeyaQywivCaAbEtKNX&#10;TlsXVncGR9AEd2wOviIGA8HzDvj84WhodWHQqeKidWENDTNmhBKFCk9pdVqQIg0gQJv6+nq7unqH&#10;J8cmJqYmxifmvUvuAZ1YzJGIBVy0wqrEvkVY1g+iDAdSVUa7o6Wl2QnrAkiMHMCBWgIwRCLcNO5V&#10;0IMowwlzNiw9oD/IWBsAfYw4YW6x6WFpESP3xLCC0YiJZ6A5lCaTwWIRiHVYooZf0hGD5QoJBvsJ&#10;sW+ISysv/P3a0OPc7Int38MQcYLyKxhC6obmtlRNk9Nut8DvjwetFvTeap9ccJaJuCxMIVNazdbG&#10;3umltdDk+NxSNJ1MxcIh79RAd71Fi3ZICoVaR8BQR0c7kmlno5xbazZpsfKLxaGK+4ZkcnUFuq9W&#10;ADfkwzNQqhQSmRKnfwxmO5B4G56SIQmSZWfG+GhKyWYw+SjBiaIZehmg3S4e3ivQdA1ICxcn7Cvp&#10;7OqCvKLHhYV/eC+3ADsYPnwMW0KhgMSORNWYaELB+WIqo4JEJpVxpnc1pZwc++rXswyWw6YCxFMo&#10;ifRuuYw4jEVDWLhYxNECABGZUVNVJU9sbYR9a56l8Pb53gZwm+2DE+wk3trAZA7Yl6PR0OJsv41b&#10;zpiPrPqXYzuw356enF1fbMcjgUA0EQusx0L+QCCAzmdYI9o9PBge9QViQcKdMbG5fYDOIaeXN7Cq&#10;nz27hJ0dhNkbIESffwHX19/98MNhUVn+e/m/EWX/3TBESHMCg4gLB2CLsk3UBIOvIJNLqTXJdGQL&#10;dGZmcQ1o3/Ob58/QffHy/Pjk8tmLU5lQEjsiYCgbHnRxlrUCAUqU09LW2d5otxGnx3VoB9hY11TX&#10;MBeMRDLn54fbG4mwd3523r0MisUbTiYjvrmxwf7h8ZH+dqfNAFRfrDTW4WBrT2drE9CDhro6m6k1&#10;dH7z4gaul3cXO/GZodWVcMC/MuZeDkUjsVh8Ix6NxeNbqZ3Q0NLJ3cuXn3z08tOtbomy27u1d3iU&#10;SWxtezH1ZWxiZgEByL2AY/3BeApwaHt7e3dvd//oaC8ZD64uuJdWvcOtzTbbSPDmyueeWVtzr0b3&#10;7z5+fZ2cbder9Vq1XilXKjQARQajWiKUyWvxaAnLO2iuZK9v7uzo6u7pH+jvHx0bHZ1cWMHdBtiQ&#10;3x/0wy0AGBp2KtgcrDQzuAKBQCTDGrVOb8DCal1dY0t7T29/f//AyMQoYPX4+MSCe35+wFArx7N9&#10;sYBNp+BIGP71UKJmMzkCrdXZiAY9DoAT2Eb5PC6lKPdpYUl2iIMYZS99KFHj68zlCyRaPKyHS6dU&#10;m0w6vdnuMOoAhjQ6zKA1ZUdDLCbAIrUFVr5FIDE4rERHoR6PqXHeQCIBIYKu+ixy8e+Lsse5uXmF&#10;WW/FbG2IOBkpLiZGjn4FQ0Xobov4Kq+z6BCXs3ZkZpNB6xyZ6iivFbBhPfJkQDmdHUNTc2vTY/39&#10;K+mdTWJf62uyGrFEjYkceCsBhlqaGuH9qaur5cotZiy2gyrDKXuEIfyrAof8K+mALyIcTrbBs9Uq&#10;FaCK9DoV7A21Ii6sfjqVjcMfaDzIBRziCJH7qpAPGxGn4XNimRoElEDIBdVEQZfIqsr8R+/l5eSX&#10;FhTmf1hY8Oi9XPQcyq8G/sdn89ApDtkQk04m15TzOn74L9PFVO7T3FkjRd7q1NZqUfLCRqdTyWvF&#10;HDxOIBAIMRjj5WhVFXQKTerb2d3aiIQCib2bK5Qi52fnJweZRDSyoZ4q8QAAIABJREFUjofzaIkc&#10;ci9OtCpIVS2+9fhqNLN/fnX7HJbrcQpN8+MbqXhifR3Y5B6s8uRGMrm5tzeoHh6cGJuampmH9bEy&#10;v+heXPSsBsOhyPp6LJ7ahlVCFK0vLy+e3b366Oa0CJ5c5W/6hv57Yeh+hKcsWyPCo7KCgpKHEE0s&#10;IgB1ZSr3Nk8yqe3kzvw0MLWd/aPt2FYslEglYvHz43WTljV9izCEUUlXmCBExAcRtaGOnoF+tLBH&#10;KoN9wfXNzmabYzEaje1cXhym1+MB9/QM0MKFxaVAancz4JsfHwEiPDTQ3ugwyoUCmcbi7B6dGO3r&#10;QhhqqKuvsxtaghd3L25vbm5fvbjc35ga9K0BpHtno9FwCHB/PREHLEpkUruhoeXz1zfXb169eLvR&#10;K1EPhwBjMuvA3YOLi3PTkzOLS+55rNfgYVlkI51JY7fWzi5S0IPNRNA7Oze7OKxkyrX25ZsvX6x5&#10;pn1h/3r6HGDoJtHj1CoNZp1Cg2NpaIFv1krFcqUc+1twntJkAe7nbOlEE9z+/p5ubF+cnncvIen1&#10;h6KxSCgSi4Z9nuF6KZONHrJ0rkgkkj0c2AMbAdh2tXV29Q2NjIyMjiMMAXIuLM4tDJpVahlfJJWJ&#10;2ZRKIkcV1tHDgT2TzhLo7E3NXT3drfUWs1UiFcG6qc5/nJtfXHrfq0E89vsDexY6LAIJU2qNoCMt&#10;ZmWt2mRQY7ONUWc1qTRqLLoCF7HC57EDATLrgJvYrAKZGR2RLEYdrD30PyMy3AU8vkQm4daQSkm/&#10;B0OYM/O0IL/g4fXLomIJijh0OvtbGCKVV5ZJrFrs3AY5aAZVZjVrVY7B8R6AIRasRfgY1jpXe9/w&#10;xNj47MjAcjyeycSXpib6nSY9Htgr1cBMscjd2NxgtzeATrVJuQqrWaNWKqRIJ6l4UAW3kFZdCTBU&#10;SmZgHJUEVC08TazLKNU4wlurUNn0ciGPRaumMTk8gUgkZHBQHYkVgGdyhUpnAA6L5FCHTYxoQSvm&#10;0om6EzauP8l5lFfyOOdRcWFOQfkfPiwtzMkpqimmqN6n8cuxIRHpEJVCptBqzJFvvvPl59cUUmsK&#10;nnItdpPyFxgCxsljEy3fLGJQnJhBoXJJzOqKyn4gQPs7R/tH51fnxwe726kNjAFKbCbXs+0riXh0&#10;xesZNMPyb1/bTqZ3T18imbg8xlOxxEYSAGg7ncpktrYRs9aTmb2dvTnuUN8YvLYzix7PstcDkm15&#10;xR+JRGJAkDa2tveys7QnAHmXt6/fvPiMVQpP9sn/Vxh6OLAvJ/YjUjkx11xQkF8I7wiJXIl9RURP&#10;RTGdTGU17+0kMiASD0YHIpuZVCKRTG2mNuOhQDC8Fd0yMGq7L+9h6BkGCGGNiJBmZzltnb29bc5G&#10;tGVubmps7mhxNTka693riVjy6PxgaysW805MLAd8ayur8JW3Et75qempkYHBjrZGi6q2VqHQWFuH&#10;JsaGejqa6uucTU0uu9XWHL94+frF3e3dy9vTw9XR6dVgMLSyjGddsXWcHI6FI3HglZnp8ejFzcuP&#10;3nz80aeZdqnek8hsw2eOpzKxmamJqZnZ2XkkQ9i35ItmMhkAoO10entz9+TgaD+1HgtMdjQ3w4bF&#10;086fvfnj29TofDCZ3Dm4vPni4+v1Doda79DKrQR1wXYbu1EiVKoxngGbbkx6HOpyNrcimenrGxga&#10;Gh4ZHZuac/sCOF/v80XCsXBgPTrXbZVxeEzCUp6NNRq00dLojSaVwe5sbOrCNJORsbGx8cnpmenJ&#10;yZmF5eDqkEEmEtXKpCIuvaocBQUaVlApWRsaNpvDlxvrnN0DfSBrLVYphysSs0hFeZgHBfz2rzGh&#10;oLcpNDqTWkPjwUcGNAHoM+lUZp1aZ6t3WOos1lqXFhAGUdFoMtkcNgNayJttID+sRqXK5nTgfJVS&#10;Y4T/T6sAABbiKD5aUlQX5//D2tDjxzk5H2L3YtEvfbK/cnQgLnjnyGQAhIePSWbwAdwVcq0WpCBo&#10;Hr1G5xppHioCdsLCKTyjCU0Se/qGx+GBekLAhNcWJwc7XQ6jWVUrkWq18NHrXM5m7PTATGiXWqS2&#10;moG06LUyNtECSKNjM/L9tG8VCCpxrUqjIZxwiTk7m8WgM9utBpCeUh6DSalmiOQyIZAiNoPBE+Mp&#10;IhAgreX+wnIZsCONHHNjqVWk0qrK3EePYWfPySl+mlP8QUVO6aPinKekqhoakUhZJo/SpfJcRgUv&#10;n8YsZVVZxtlFnJIyDrWoqLxaZNCh6QqO+KmVKpWYSeegIy+bzWIChmLjWDWdTCFXUcW9c95gxBdK&#10;HmRSyeRGPL6RTG8Bu09vxBMALPF4POJfmBp18QpKSG2+5M7tq08+fvPq7upkj8hW3t07PNjb2YYF&#10;sLuZiEXXk1s7x3sr3KGRsZGxqfnFBfeKD2sJ/mAwEIrG4csl09vbJ89OTq+e4YK/vn7x8vmFvfK9&#10;qpynRQX5GFZb9ABExCDZU3joDzCUn5ePmZhZMIKnnfWZKrwvURf/NTmRaGMtKcLSENYwq8ooLPbM&#10;QSa9n4zvbM4Mh2JA9hIY/hiOBH2+0MbGppXL6yM8lzArCW1iL4Gp4fD78UkOWop3uFytLS50eHe1&#10;tre2OZucnkQsEt8+2Eklg373+IR7bc3vcQfSB9vx1cWZqenx4cHu1jq0l5Gr9PXdE7NTY32dzQ0Y&#10;3NUAoqwpiRNlWBu6Oc0s9I8vw9JGm3l0oV7fgK/p9a+ntrbXx2Y2ru9Qwn70cbJZoHZvbG2EAoFE&#10;Zm/DPTeNXfqLi4v4swUgm6l0Zmcnk9pYT23A54IPspFYsMObzq1h64e2Xn365WeZOW8Um0rPzz76&#10;5HW60wkLQCvHXRANJCzGexjC0TkNLGm9HlZsfVNrdw9c/cNjM3jNwgNdxVGOYCgYCAcD8ch0m1HE&#10;YmOMPE7Yi/EcBhc+/N825I6twKQAhsaBB01OTWINbc2/2GtUifFMTiLiMan3eyktC0LwWjLZPInG&#10;Utc1MNjbbLNadVKxVEwvysvNyy++330ISkSEsYIqYzPZIpkMO/a0aFGoRNPUemANDrNF1qjRoUI0&#10;Yp6yvd6BNSGTGSiQ1WZUqG2NdbDmNESaEZALFZZMRCKxCJZfTfHTf1gb+jsYyp6J/B0MleLWd+9I&#10;jVclnV+LVRmNRm82G7Rao1bnmugcKxXx2Cwu0BKlztGKhkw9g6OT0wvLvqBvaWYULWGM6En9Cww1&#10;EVwahLKMW4uVZK1GKUELagzDJqIusjhEBngRSlUGi4NIr4ObYSLYlMuEGdxyzG/jCuVKGchPPjw2&#10;nuQBhkwPFwFDanWtiE+QLYyRe/q0oCjnvVJaQU5RAXCi/DxyeU02Y4NKs774/pz7VEIvqu4/zxFL&#10;i0mK0iIGqbyquIzBIJVxZHpiyA8L3xq1BBQ3J+tjwBXy8YiCQqkhY6w0o27JFwgBzY4nk0Bq0qnU&#10;zh7iSmYzScQBxeMxnLbrqAWcd83OuLdgqV6/+OjlxW4Gu68xSGd/dzuTTibQjxG50cFOQDQyPjEx&#10;PDEzv+Dx+ldXltDnPRxBaoW2+luHp4fHl5dnF1fPbl68+eST1wuF7z0F6X8f7PMAQwX5+X9DjYry&#10;nxaU/gqGHrzHSfc16l/BEL4c+KYQXdRUHOUejwb9oZUl70r/uD+yGYusR6LBQABtc6KxeNLKFwxc&#10;AgM6R/wBGCJw6PICD+9z+gcGAVJaOtqasHOjqQU0SnOra2UzEQ7EtnbS68FVN7Ys+gLLK+v7J7uJ&#10;wMrCzNzc5FB/u0OHpTmtuWlozjM/NdLX1tjY0t5RV2fTtWZuEYNe3N7dnG5MdQ17fH4/3KJQMBxL&#10;AAwl1tzeKNzKlYGVrduXrz/6+NM3r2ONXB0owbWF1VB6/zC1sjAL18Liwtz85NjkwoovuJHKbG8l&#10;16PhzfTB0eHJdmKp3ybm8lg1NbJ2/8XHn3756faSP5wAsDo7vnv7SarRBuBj0Bu1hmzp1Owwy8Rq&#10;ba2sVpENj8b2XWdzW09Pd3c3iIYFt8fj9iyhGT48zHDID583nIxOOFU8GpNKQ3nEFYgBEJRY8tTp&#10;zGg14cLWIYShcSDHExPjE9NzvtWpDpNWwsLcY1m2TI3d1A8oVFXD4PKFcoO9rW94sLOxzmpVyxXw&#10;kuc+zi0gjskfODDRvAswBDpKJq9VgOrRIN1QyjXmemzzc1isMpdWpwYiBPqwvqHOWW/FwyCTzW6z&#10;240Kjd1Vb7WY9EaMtISPDFwBCJpUKhYJuNSS/ML/CIbuJxhJfw9DmNBRUZGdNcKrgsZHy3l4E5CL&#10;GUAHa13T/TNlGO+I9qi1aouro6u7u6NnaGIanqkHNv0BIEMIQ/JfwZALDx4bGurttXylBTYJtVwM&#10;GquqAidECRfD7AFNBVrXCYBO4vAGtio12q3O1ramxjqHRSeXEB0AOqyG8XHQlMGXPcCQ4f6C+0EY&#10;fkhxuIVFry59ml9WXpCbT8999N57jwtySMX5pY9IOX+oQRNXcjVFYPjf/t1FrSkqNvz4377uzqUV&#10;0cqrqklVhRVVlMqnBSw8HcA2JIUGmKmUw8L4OMIzB2vgqMpqqpkMWjXFGAK1FMaGuY307v7uzu7h&#10;0dHBweH+9nZmC7NbE+sri/PTQ6ayovJWv9cLSze0vrW/n47Nzy+uhuPJVBgubBkC1NpMZzLb+5m4&#10;Elv3+4dwJnt2EYcAFlf8oUAoHAmHI9EEiIrU1t7B7u4+IN7R0VY6lpeXR35CwA6gzwP2oNViFo2y&#10;F3ril2bBJ+u+lxVovxomI8pCWfczjAMtyR4EA5rT7Rdv4frjV+9ezU4FIhvrsTg6mIRDPq8PCMiG&#10;kc8fuSIMl4i0pCwM4bHZxUXOwMDgUF9nR09XW0tbR1trW2dnT2t7y9r2dmRpOXGwGwccWkY9FQhu&#10;HGLfYCzsXfQszQ52tjgMahU8XVvryOKye25quLMJg9wbHWZd/97t3YsXr17e3lwdxcY7RzxrPhwO&#10;xrYrELbrYa/HG0lmMvODke3rF6/ffPL249dhK8syt7K0sBBIHpwcb3rnMcRxbn52ampsbAbwJQY0&#10;M5OMhYKR9N7F1dWzlLdVTKnhsCtYhr7F6NHLt+8+OwolNjL7u+nj45tPAIasVqvJarfc2wNZbE6b&#10;QqY3KGWY0qAxWK02ex2gUGdfX19vb9/Q6My8exlr01ihBsD0Bf2wsWTWJywyFpWB6oiAIQnO52Mx&#10;xmCwN2IqR1d7D8DQxDgx1QpCcs67MtmqU0txMFcqgVcdbdKJnbUKq63VGOosFAAdauwaGu5rdzls&#10;WqVazior+CAXn35pSTZkr6KSaFYB+OKxuZJamRztcnTIhsRqm6vJabc02B2KFoNRhzay2BFe52yw&#10;W9EvA3suHCaF1gH/FdoiWbKsgThWVsjlUolIQCf945OyX8MQ1kyIHbD4N3SonJjveMBLKk8CnFit&#10;UAEMAdmw6LXO6eF5EpPBABjic4ElAGb0jXT1Dk2AbB2bGhvq625rdNhNJo1CLNM8wJAzezXYZAK1&#10;3WY2a9BQkV5dTkxmwN3LzveTykoqsYNBaW5rbW1uAgbf5Grp7GlvgMdp1csltSqs1ONciUAk5NAZ&#10;AvkDDBnvLz1BhjQajAliMynk8ie5FEZpbkFuHq0Go5OLc3Lyc8seVxHZzGQy+UlF9x9trFIhh/Ov&#10;f76lcelcGoNeVMYqpVaCKqugK+5xSKnVGXS1XHbW1AldczAQBXCIQWHAY2TYQHul09vpVHJza3d/&#10;/+AITZhPToHn7G5vpZKJ+Dq8+9MTTjKpsjkSjob8SHkyOwAjmxHfqnd1LRQMRUCMbW+nkxvJVHrr&#10;ILPXML3sXo7FsKFxPR6APR636uN7b7Xr69u7W5AaH3/y2Wdfvvvuux/efaPMzSEX3Tt9/JUCFROe&#10;r7/QoUJiTIP0wIZ+3T/24MGIdKiA4EMo0olJQ3IVjVZEbX/19o9vbuB3fr2wFIgBtm6sh4PhaMTn&#10;XQslknENhzt6CVQIj8qeYVY9ppmdo0K7yBkEGOrv7uzp6Wjv6u5sa2tr727tbAvu7Ubdc4HMbnoz&#10;hg64sCoj2xfPjnfSG+uBJY97osvprLfotAZgGa3D88tAh4Y6mls7O9vbrAbjzP7Nq7s7nCk73/UP&#10;dY6v+IFboO1iNLYOP4RW3KuRxNbm3GTm4PLuo08+ffvJ67CK4ZgYm5gLbOyfX55seBfcC3OgymaA&#10;Ycy4vf5wHHaAVAwYXiy9/+z6+anXLAXxzeQyrJOxjeTuzR/ffXkZT25mdo+Te4c3b94eD7c0Npit&#10;dSa9yepwOGxWe6NdKTcYldJawhYDKURDY3Nbe0/fAN6CkYmp+aVVv9+/trqyFggFfAF/OLq+FR3V&#10;iZhUJpXBQjaErnAybH40mq0mu7Opua2j868whF3U07Nz7pXpVhwmxVAskAUUdF1E7yA8LcNyK5nG&#10;4XH5Mo2tuX9kuL/d1WDW6VXssvz3nhAwlJ1Wrqisuu+aq2FQGXwsZ6GPMkhLnRRoTnNjvcNV16Bu&#10;h18wEdXyBqe9ocFuA0pgttfX1debAYaaXQ5sjCccOLQawmgHvnXAITGzrOg/rA39HgwVZWM6/gpD&#10;ZRQujoZp5HhPsX/RqKufHJ4vZdDpRKwp3mxbS99Ib9/gKJDG4XFAoa725kaAIa3yVzDUSHRB1teb&#10;xFxgQzr9AwwRjqo1FErZPQ6RqqjUKgpXBlS2tbNvaMTVNTw21N3qstjrHFZrfbNer1Wh04BILOTQ&#10;GELlb2AIe82Bz8LT4bBo5LLq/AIGv6qw6GlOwR9yivKKHhUI8nJycvIwLxxL2DxRIWm2roZWPjA/&#10;9/QDOodVTKvJreJXFZeTqrlVZQLCdEUHv4HWYFRwWXhMhyNlLCIvhUkHJk2vqqYwLeuwR24DDdrK&#10;7BwcHhwcHZ+d4WDVwU5mK7UJMBT3Li1OT7fQSytaYog36fTmegSAJbW5ifUIdM/f2dnbP0CPIhys&#10;390+nY6enOK5GzEr+uzq+ubFy5coLj55+/azz959/c1333//3Y/vvvrumx9++NOf/vXP/zL5Qc6v&#10;S9T/GIYKsoekpHunzd+UqtEbtughtaOIyCOuwsYuCovMGjo/On12dXdxej0x54ti/mw8tBaMRvDU&#10;OZZcV3I5Y2dnCEPYZok49OzZFZGreJkzPDQ0PNDV0dnd2QHMua2tpaWzpbszvJ+JrczNeWPpxDro&#10;PQwy9SdPLgGGEpE1z/xEb5PTBUTY7miw1rUNzy+558b7Wls6+3o7OyxG88rB81c3z+9e3D0/Sc13&#10;dU6vBYFMhSLRGPahr29EvYur67HN6Pzy8dnV7ZtPP/n0448iKnbjYNfQXHT3/PrmLLHqcS/OwzU7&#10;NQkotLoaiG5tpeJBgMNEeh+43M4wi8LkUFlybZcHne2effz5l9cYSb2+F9s5++iTz++WOp0NZks9&#10;fBorcTYPbEhZqzcoHqo7+OsNja6m9q6+waHhkbEpHK2H79O7gnYKoZDPFwoF4/4BJZ9JAz7EwuRo&#10;JNuy2mzzI+Y+u5pbWv5fxt7zq9E73Rak3N2uKoosskhCIAkFJBRRBOVERiAyiBwkFJBAkSByKnKu&#10;6HJqu8M5M+feO2tmPs3X+TSz1qw1f848z0+i7NPn9Nz72i673ZgS0vvu395P2PtZlI0MDQ6lYcgq&#10;AJkiFQvYdZUlhcS+uaAw9dwijyirxAeULdd1DYyMOLraDWqVpLbgdcarXAoGvBJLTZyOLyWarBpL&#10;1GyAISD9Kg2gilCi1BpNRr1Zpxe3KdVkjR5VmUaHw39alUpr0MNPLpS0Wsw6oEPYIEJvkDQMNQmA&#10;pNUW5f532dA/E2U55Id57tTCi6XWsdB3RyCG16dGP0mlYcQ5S6murKxB7382X6Iy2Du70U4FL4Ch&#10;np6uDnuLUiUTchvFv4MhcmmbODKt5jdRhpW18oqqKgLn2Bgur6SWwE3P4AiVxnaH09Lnmp4YHRro&#10;dzr70H0OKBYTIww5XDawIfZXGNKkL8KGADRIGCzAUMHr10VUSuarmiJ+2R9yXuTQRw8VRXnFWZi6&#10;SqpDtDp642FrXvtRVWkVM4tW+rqGml1ZScksL4H/rs6Jc2RkZkumUArryRA1oBCNhlhUg9ZD1Bps&#10;lQqC4Riwm+Q2IMoxuuHjgtnxEaLQ5sbmBsiyoG9heqqTV1Boj6Dq2tvejGN6fWiVtHUAw3ZJufrw&#10;YG8PrYoOdvZmJpcXPUtLS+iP5fP7AytriHU7u/ug9o7g+1/eYcDxAzCCG/in9583CguyAYYyifnv&#10;PxNlWblYeUaj8VS/LC3JMKChsOjf4VAq0SyXUkJFdy1KBZUduLm4PD15u3twMTnjC6NZSQKYHfCO&#10;lWAoEAkLGhhjKa4GmHl9ncKhy3P8nwhDQ85ugKGu7t6e9rYOu63D3tO9ur8VC8wM9LmAE2AywPLC&#10;ojtydHG8nVgLeJbmRh2ddpvVZrdbTK2GjuG5pTnXUI/N1jPY322DE9h7dH1/d/vw9HR7sDbS1jmD&#10;jns+YI0YO7kWTcQCnkAsuu6ZDZ5d3dx//PzpE4gyWb2pq2t8KXpye/d0EV1enJ6emYZranrO7fN5&#10;A6CJYyGvxxdc3z46f3ue7OVVU8uLa4Tyvrnltb3js/vPPz/u7m1vb8RCu+efPn3/KdqrM2g0Jj36&#10;PWMEW4uxFWFISPZ/4OZsJpVNowlTObDKjPv1Sx7cJQMG7F8J+QKrK97VZQevjlZNo1bRajCmGdgQ&#10;Gh2iMZNep9WbLLa25xL1KMDQ+NTMjMc9YhSKxXyxsJFVW1FCNpPRavzZurAIYxuramobJYbO/oHe&#10;ri5zS4uMXvgm41UewlBOyk4D7V9TMAS/ewOPJ5BKpWj7qFJIxeLmVmAORq1OaFcom9GBSAm6DMQY&#10;YCPCkBFQStUk0phNOlxakzc348qpEB9INEYDHK4r/u/D0D8rUWfnFuAN+RsMldMZbIAhYWrXTt2i&#10;15mGnXPFNVWV1Zh2zeGL5VpLe2d7d19fb0+vY3zQ0dMLZ16LUikTwf/5W4kaLqvVZmkWqs16lfJr&#10;iRrEbCm1qhojCPEiZmLUymr0x28USWVKrdlmb7OZe7o72+2mFkUTh1HfwOWwuAhDNPZ/ZEMpGJKh&#10;9xmTXkV98/rl66zsV99kcLaXGPkZ1Ax+OzUjN/sNC8+QolJqXn1DaYX4bvGWX1bILZHkVOQzyik0&#10;QOeq/NeUPK4XrXnxM8B7QsiorUMyhH+h5EsZflRTKyuLWd7V+M72bhI3UQ8PQZUdnp6dAKRsb29t&#10;bWF5KBwJLc3N9rdQS2zBRHw7ebC3s7O7t7N5sJdcDwcDK9FYYn1jC/jQLnwLIEbbO8nA5BI8ecQM&#10;bNnj8wVC0fVNIFv7qfWyy7Pzu7ubh5v7D+/hefjhz3/76bEhPyuf+Eulceg/K1G/gdOwAKV3mg3l&#10;/c6X+HnXnqQipBLNSGEIM9kqK6jM+PHR/sXp6eHF+fhwgDhIJuPx2BquoKwEYqvcBoYL91jPLq5u&#10;bm6uiSq7uAAUur5GUTYET0N3D6iTXhBm7fYOu6NnbW93PTjba+4c96+CNvUDA1qKn10fb8bWAFC8&#10;M+NjHRa9sa0djc66xhbcsxPDPTa7Y8jZZdIZld6jG8Dfh3dP10nPoL1nYcUP8tZHMgYCODIUWV2L&#10;rW/Mz4aB+Tx+/Pzh44d3QWmNtq3Ps7Z18fj48SrimR93kdbV1MKixx8IhMLRCACg2xfc3D29PL3Y&#10;d7IwnkXlGBvxrUSPzi/vP/704fTt4X4yurp79Pj+h5/ejluseq3FhOdzq1anAxUjbsJ90EYcrBUK&#10;FEqcSTaR8inmOk1PuqYXgQt5MZRu2beyEooEvcHlfg7cTTUkKgxRiM0VpaYX5S0qVavJ3tnz3LAf&#10;Gx4cnpiZnV1xO/VSpaxRiCE9leVl8Jk+W4zlo94qKSoqQ4s+GlOqawMwbzOqW+RMakHG63xgSwU5&#10;IIUoRZgyiyEe1bRaZh2DJ+A3Sckqh65VrZA0kdDZ59qQBmcWQZc9w5BSazJZTKqmJpXJiJmwOlxX&#10;l2t0OMaHMCRsFDQxSvL+R2DoP23Yox0aGSN5vspq6wGbpTiZjjCkNZutI86F8trqqup6XKVo4vOl&#10;uo4+e7dzAAP9EIYQMlpwmuB3MNTW1mbHyyDhKw2t8ubnhj1W1ooBuEkgM/52oJaqaDhORavBfEJG&#10;dTkVCAv8Wc9pauLUS/jwGUlwfPQ/hyE00QVm2Sxq4qJuq80tyH39piDvVU4Go/AlPTOPUZGX/4L6&#10;TYFRyamg5BeVUTnMLG7+8P9he83OF+UX0KoK6fkFdYXVOeU5ubUFBVoCQxj2qGpRC5m1mDpAYu3Z&#10;rDoaoFB1ZXlFKbWyjLsUjO/vHezuJbdw8OTgGOeoDwGQgA4BDG0kgrHVpcX5kfZK2lgyGdk5xHD3&#10;w+O352dvj492t9bX41EgFauxja31yBoc5Rs7+9tx14xrZmF+ftHtWZrHaTfgTWuJzZ19tJy/vr28&#10;fHi4e//w7vOn7z7/8MOff/r+1/ay3Bx0lyJGi/+kYf8mF9POU4YeCEDpXLrifwdDQIXQqCoLYSgv&#10;dWwWFdcKz05OgakdH53vT0wFYpH4+ubeZnTV7/aAvAivh5h19Kkz0I9vL29ubxGG0iAE/0hqQ05H&#10;r6MP/upFK0IApO7xEGig+Lyz3Troxe51MOBd9u5fXp9vxCIhvw8geKTb3NJqMhtaDSb76Pzi8ozT&#10;OQDCpK/HoNUYg4eXF+e3V+8eDr0TprY+Ny7EzLn9KysoEdfXo5iVuBGbndu+uH16fPr04eOnh1Az&#10;Q9XvCu2fXd1/eDyMuF3jE5OTronJ2em5eV9gbS2cCPuXcfzg4O3F2eXJvoPBELb0TLsnBkbcOxeX&#10;10+fPv3w/vBof3ctvHN1//7Lj7euTqPN0G416FtBsmg1ep1SLMZAMJz8EclUGDKjNVpsXbjKMTAw&#10;MDWNsWbL3kVvAAtZodXgGrA3TyeHDmBQU0Ovr66gcYDJcxq9VCKrAAAgAElEQVSFeJjKQZCarLaO&#10;PufwyCD6Cwz39Y3PzS96Z4PtBqEUHnohn1lRiAUWnPzKTwduFBVT0JylqqaGwWDzRUq9ud2ib1Hw&#10;qNmZ2ZSSsmJcgyWJPAXl5fBltDoGndlQz2YLmuVSYTMgjRSHjrV6o1llVksNJqWiRYN/YMWdgG2r&#10;3qjTm6xGmbATZI5Kr9apyHa5SioVN4Ei4zZxGxpY1bkv/tFn5uXLl9/+4QXA0CsMMCWEm8yEkKk1&#10;uOe+1oZSoeX5z7XLwooaNrdJSkJ7cIy72Wgw9brdtXTQIzQWm8/iCiQKfVuPuc0xOOhoM9tQ93f1&#10;dtk1MnFTY6MECRTOo3d0tLfZgBDpBcIWlaJFJRPzefVoH15ZgRlzhRjEXFRYUFBUWVdPq6quZTA5&#10;Uux7orsini0yTh2m1lNpdFaTXCHi8dhsBq2K3iRKXxL40IAWkh1DXOjg41oZo45Oyc/PxtnxF7k5&#10;37ymcRnc8m9fvHqTlVtlLqFwi3OKvhUU1PKMH5ov1VX0skoKk1Je8EJGy2ZlVpX/IY/6Or9eIMOR&#10;ELif5FIBg47hlXXYI2TjMCWGG1WUYnevbjK6frBzAgSIVHl2d0+O4EIc2iO6LB6NhLxut6uDx1g8&#10;AP21jXGKyGrenhwdwH8DBGh7M4FF39XQSiAUWUvu7u26FtxwcgKFX1zyoFPjGhowImUCUXZ2cX33&#10;8Pj09A4O+U9fvnz+5Ydf/7xZnUFqOog7zzCEtuSASyQaAUEJUScXTYT+cXyRmAHn5jz3y54b/6RW&#10;iLbpNYzx89NToHoHe0fnLlcgHoslEsntqD/g8yy7l0OxVQanZur4+O3lFUAPmaImdSHQZufnIMpA&#10;VPf09Pb1wkXiZ3u6u8ZW1jeia3ODbaZ+NNlYDYdB4x1fXZ1vRAIe0KMLs0OdZjL1qtEZbaNzCx6E&#10;oaHhAUeXWd9qWtk/O7t+enh3GRrpNNj63CvupVmSuxMIroJijIXDgOrx6fnk9e3D/dPnj58+PYal&#10;vDZ3MHlycfPw4ek46plyucgczvTU3MKyB8A0DN/Ehw5n1zdXt2e7fSyOpmNsbqanzTkX3jm5vPn+&#10;+5/e7e1sxFajAJf3X365n+w22/R2k06v15JHtFUOVIBsNfAE4makEBqEofau3r6+/oHBsam5peWl&#10;uZmFZdSAQNwwMCq0aGPT0T+GRq+nVdPZ/EZOI9qIpmAIHqlu59DY2PDw2NjImNM5NjMztzS/YtMJ&#10;xDyQfhx6OQU/VDxNisj4HWlwl1EJs2oAQBPI1MSnR8qh5r7KygeMyksNZMCFCa9VtQwWrZ5JZzK4&#10;2HPXwPutwNUHPbA4lUktM5hUJN2jpSVlrW1ApZiGIUmv3WrVGDQGtYqsoMmaJU3oVsplN3DYtYW/&#10;nX7pCwMaXr16+fKbl5mYHpvzzIcoxOQjJ/sZhrAuVFz0uyp1GoYw7Qh+I4VUq5IbxyepwIYqacwG&#10;HppGKvT2Lntnr9Pp6Gpv7+xsa+vq6WxrVUiEfAEZSNfCDwRsyIZde71ArAVqp5JJmvgAQ1XEDb+0&#10;pPgZhijUWqAZKJHZUkxAwmEFnDfSy0U8LgoyFgvYkEgg4HJZdBpDLPp6YUVIJk2tc4jRQBoth+gl&#10;BVl/ePHy1Zvsl5nwrDFbG8tfvS4sfvOCwiwvyn5TXiX+liWvTSqrmRv9WQ2s+oKyemk+CMM/5pfk&#10;ZMOTWVbbKEVyLEeMa2LWNTCZIMfqGA2cBia6RNXSqitQQ9KGVmN728cnRxjUhbUbdGDG7NK93R0s&#10;Ryc28JxdnnHI6bbI1h4GDZIN9NO3gFwIXaDEtuELNzdx8yO2kdjc3jsgKRxeTNXz48EZBpSKw9ft&#10;7iMburl/fHr3DivWnz5/+f7L93/9yw8f67IpaRjK/J3/Yiayo2cYwtOSuBaniwhfS9MUytcc+1Tf&#10;PjtVzy4kvsClpVWcxYvTt/t7ewdHb89GR33RaHxjfWsz7PUtL7nd3rWNVRaT5joCNXp+dnlzRbgQ&#10;oNDl1dXF2VnGyNDgoBMexH4H4pADbhUHsKHg+k5szTPRbXZ6vCA6MXR+/fzu5nwzuDg7s7i4MONs&#10;N+u0WniGWgy2kdl596QDnuWB/u52k77V6N8+Ob24v396u9Bl0lr6PMH56ZGpRX8IS1WAQ4D8sUQy&#10;MbmUfLi/v3sEGPr4FG0SDMa2Dk7P7hCGIsu4zEEa4JOzC0tokuD1LC6thDcOTi/OT8/21tpkGseM&#10;1zNu1HTNrO7efPj0048/P27FV/3+8O7Z5eOPf70ebdMaWyx6HKnRqIC0GTXiptTsTCMWmckpbLLa&#10;MeAGXvrwKMDQ0vzM9JLXj+7iPp8HM6DmzOxaYmMFbJte38Dh8prExDtLjqGt9vaegYHhISf+Ners&#10;HwYGN7PkN7UKhByuqIlXX1mMoYfoelZSjotl+OASitPA5uCSF08gkaJjexOzPO9PmblonZGVpiLo&#10;Xl1CraljVtXW1zIZoDekCq2+VQXcX2swmkwmtVHdbDKp1KnaF/Ag9A7DVpNRT2BI7uxss2mArWqw&#10;aqzSIJ0irtRsNo9XX/Z1bigzfRFXdMyO/lPmm2ySD5O61wj9ycv76vr5dcnjGYjSMISjWcRsRCMR&#10;aoanqug0ELP0elZ9A1/U3Gomtk5AuUGX9XS0YeS2jiyjNuMoqdZoMuOFJWp9kwT4q04DvEXAAuyn&#10;pXHoGYYKSmvotYBC9LoG0L5ylc5oIXUlk1bTLBELxaJGdgOuqgHdaWDA1zxfTWTgS5a+mpvFwkY2&#10;GnJUFb3JyAAUynn1Oi87u7aVSSvL/UPGN28ofErj03Xt65J6/v/zfc0fBTWs4ampvG9onJffMooL&#10;SxupOVmtsj8WVFXzZCm3ffjeQjaLy2Lh0iyLw2PVwWFTT6/CTHu42gPh7SSG4ZyckKAu4pZ4sL+/&#10;g8b4mxsbWxvRgGd5blDLEPjgAT5A32rcc8CvPgDKtInLlECjtjcS8Uh8cyO5vX+8nF5/hAMzshaG&#10;hwqo0N7+wdHx6dn5ze39A14AQ58/f/flh5/+8vNf/9tsblbuP+BQZrpW9AxDWAYCUUb5BxQqfD5G&#10;n1EoVSDKx/BenEehllXI4pcnbw/2dvZPzk4HR5fD8CrX12NB97J7YWnJF0z4WbX00eTuzj5wvMvL&#10;VH0aYejy/O1ZxtjI0BCIsj5nH9FlzgEAJMdUeOsgHg7M99uG3EuLnhVcU0leP92fb3hnp2cX52cn&#10;+9ssRl2rSqFQGzvG5+bmR0jARW9Xm1HbYvRtHgIOXd+dTneaWsx93tDsWL9r3odmhqFgOAYwFI1t&#10;xKcDO+8eHx4esTb0GBVLRhNbBydv7+7f3e+vLS9Mu8bGJ6dnUP1iSEZgYcntjyS2QPfu72xHZ8xd&#10;zoWgb7ZHLjSMBPbuf/zLzz//+QlgaCUYSR5dvv/x5yOHvlmjNOOyrk6jbjVYLFqpUChoJBsAYgyS&#10;0BAYasOEH5zwhd9rZnbB7Q0EvCQ72u0FeTZnZYEuqKmqwikY9OgACJPJJOh9JlfprW1d/X0A3P1D&#10;g30Dfb19Q6OuKa9P39Ik4vDETTw4jWtqKqipuSEcRsSSM64bYR4cdqzYHF5jHRMQiV6a+6dXWTk5&#10;cHcQuU6Gw/IK0OWjklYPbAh7UcD6hQK+ulWHNWhTi1GltJhUuLnRCjzIiOV27Dbp0jCkHOpus6iN&#10;Op1aCTCkUBEY4vN48A40NgLs/b4mlL7gUMx8/c23mW9y8gtSN1rKDys7FQ/8VZTl/m4BP/8rDJEU&#10;R2GTuKVZapjx8nCjoYZWW8cG+ihV6UyY49brgDOut6fd1t5hs2jVUgHwQWxZ6k0WqzldozY0SXTA&#10;s7XwYDdxcB8Dh5DLfmNDBaXVOJjDqmewZTiNQd4Po8EIwlQB8kgjEzXivo0YNN2/gyEB8c1ML7fi&#10;YLlIgC37WlpJ7ktMsP9jdtY3L8trqYUlVfU0agklS8jiH+5WMgoa5//Pf+kqpNCqx/7v/1dWUZZb&#10;W0nPKCh6WZQvep8szMuv5DaT0WyENhGXw28AzYsWdbjai/skVOz6A4hql1c3tg6P36ZiEg+JIANF&#10;tgdqi+xKbiQifrd7bkjTxAuFAyvx7b0jkmt2hGFme7u7W2iyuAtfv7kOMLSxvr19cBr0LHn8fqDu&#10;wITQwDoW39je3gO6ARTjGYYAhb777rvvf/zl57/+l3/9gfmGDEFnp1wX8bNMZ3JkfRVlBYXoTJOe&#10;0kqP9MOvJUWkS5a+E3JJeG8O6etihRrnSwxHwIYOj3Z3j04OB13e8FpsYz0RCSwtY2qjN7oeYDNY&#10;k1t7yZ39fZCMhAuR0SFgQ+cIQ4P93R0d/fAw9vf29PYDmDhmY9u70bWVpeGuCc/C/GIAFOf2yd27&#10;m6O4m2zbT7oG2q3Ae7BJY+2dmp+dcXZ2dnZ1d3W0mXRaa2Bj//j4/Opqy2nTaUx9vuDkUM/Y7HLA&#10;7/VjCFMMzQniscX4/tPD4/unj+/fv7uPtKhd69tHb8/vHx6vkiHvErAhQIapSdf0/BLqX7cvsLqe&#10;3IGTYSe5HhrvmVlc8Q7bVNxmndO3ff7x11/+/OuHve0t0kw4ffjuy3ZHa7NGZTWYdS1Ek8GDKwFN&#10;wmTzBCT/GcdtdEaztau7b2AQ8GNmFkcE5jCWw7vs9S4Hln1en2+pm1mD2wTUqio6qH4mRyBA83mh&#10;GLCoudVkaesGGOofmhgfdvT29AxMzMwFlltaJNLGpkZ2XTWmbOFCAE7CoUcxIhCJCoMLI/Ya2Gyy&#10;886sLnzz7atMNIh+k5uTTopCJMKAxapaGr2W0cAHldfQwOaSkWkgPq0GtcZmUrU8wxDaOQMQmb/C&#10;0Iij06axmBCC1HI8sWUk0kwqBL3IpP5TGILXkY1AAzCYg7flG9x0+F2JmtyVRV/9iL7CEKCQBIPS&#10;pMA9bQsrTaA86+mgZRG2ZXKNFuUvWero6bKb7XCItagkPA5PisPsJrPFngKhNAy1GFoxAYnfQE9z&#10;oaKiZxgqLKth4vvQ0MCVKkihzIAzjCaNWiUDnFFhbhgGtwkbuaw6OlP8DENC4t6rUKRyE3H1guzO&#10;Au4ACXoDYvRVThlPSnvx5kWWbHpe9Zqab9ZmlVLzRZl132RwSvNL+c0djy0ZnGxO8Wg/91sqpUZ1&#10;MJNdQqkAGAJOqoATWS7icARsTB/ACiK7jl5PqtSVlfiXzB0EjnN8jvucpOoDogyJDnCcbdzYXk9E&#10;Q17P/GirShyLRaIJUF27QGxOAIVwqQzbZnukqLS1uR5LbK5vJQ9OYz6cdIMrgAH3IUCiRHJ9a/cQ&#10;KMDNbaoy9I6gEMDQrz///S9/+9fFnLwUDmV/hSGgwK9e/wZDOXnY203PDiEDoqQiE59hKHUQpShV&#10;NoGhYoSh8rLyHjSgPTnZ3T082h+cDkTD0Y11NPMPeBfm592JhK++muba2t1K7mzvv73AsCQEojMc&#10;ZLwAGBodHe7r7uxDGMLFhu7uzt7ZWDIZg+8wOeIhYT5r69tXwFvOkrHlaRBJU+MTQ20Wg65FpVRq&#10;OwZm4AF2AgTB1d5uMejbVzd3D/bPLk+8NmBMwIZ8o5hlmIKhMO4UR9GfzAfIdvfw8d3Hd++e7qMm&#10;/fTGLijih8eH09iKzz3lmnBNTY6PuKbmFnGaJ7i2Ft7Y2Tvah08t4huZDq54x1ubuKxmbb8/efLw&#10;088///rxAIPBT072Du++/3mrw6DRtdr1Fj12yrRak0UvE3AbgNAImvgCiYrY9xhMlt4+3JAfGZua&#10;Bdiec43OLcHv5gv4V4ALBQLLfQBDVKLu6UwWE+g+ehvz+UKJVILpobaOHlCyQy7XCKB3z+CM2xNY&#10;UmhkzQIxs7oElEtJSR6lpAKnR3DrGo/xlCF0fT1gEOgjTgOHzWKADsDSTCYRY6ncg/wUDhVQikqr&#10;KmuqauuYICDqOXxhanXDaNTq1do2k7JFnRJlehz/w8wigCH4qUCUDff3tGttFqVcrlLJMLtMRgaH&#10;ZEIej8esyP/PYAhFGfBzzDDPJ9of2BkBxd+Zfxak08ty03fjMwzJ0wlFcmOLwjDp5lTVMeEpr2dI&#10;0BcS0MIEONTe3mbv6uqwmmx2i16tFHNZHAm2+M1mSxvcOvB/t9mJKFOD+kTvsgZ6dYoL/a5EXVbN&#10;YOPCHocraQZWqtWjKjMZjK0qqQgOCJySJ+bbcOTQaQzRMwzh/imaMqX2vwgMoSqrhaM/69Wfvvk2&#10;JyO7dUhLfZX3p29rTN2iLHq1yVxaUpyRU5Elb/gDvfRb2YsMQQYzt7RA9L/+X2dVFYXw4l5lVJVV&#10;cGVy4GQqtHIHLS7g8jCrm8Nr4qD/YiW1soKQ4GouHua7B5jWSnTWCcYEYnr0wR727Lc2N9Zjqytu&#10;V7dBGYkld7aIqc3OHqIQtue3EYqSSfiXoOBiifV4cvvgKO6DQxNPS58vEFzBnMU4Bp8l944vri+v&#10;bnCV4fHdh48fkRH99OXXn/7r395Tn4cPv4qy1y+/BRzKfIYhzIfBQepni7OC9F7Zsyj7ulNGSkNp&#10;UVZSWl5aOX1xen5+frS7d3h8MDQdjEdj6+ub65HgWnBpYW4pHvXy6phT2BfcXN89PUe3E6RCby+v&#10;r68uM+ARHB8fBAbU60AfwZ4uuE96ZmNb8OOuemanV9exUbi2dfz4/v7+JJFYWVxcXHCNjg3YjSTu&#10;V2lyDM/MzS+OOh3d7TiDbWhpbQ9v7exvnxztTFrtJmPbgHd5sLdrdNYXWgECGcFhLLg2Vv17F9e3&#10;98iG3j3ex23mmY090LQPT3d7Qb9vaRJgaNI1DjJnbm5x0evDjb1N+FySG4no8rRjOeoeMrKZHJ7E&#10;OBbcPr379ONPv3wkB8fpyf7Jux9/isELNLRaW00GrQYNbi02o0KI2eXsRn4jX6zA2hAepL39g0OD&#10;A87+Cdec270wPTaziDJ0ednvCaysBj09IMoq4TBDY3omKH4+gw1qiicQKeQqEHq2jm54zwbGx4cc&#10;fT2d/dNut29WqgIYkjAqC7Kx3wDnS35hMQbdYARpXT2tliwdsUCYoSaDm5ZZW16QhVnOb7LzcaEZ&#10;O1QIQ+nyX2l1Na2mrr4BDleeRColY5dAe7Ratb7DrGrFJhkaEZnQhc34GwyJnT3AhswmJehmdbOk&#10;uRnICqaXSnDxillV9I8w9FyiRnuz1NpQqkyVl5ogKvhNlKW6ZWSW8HedMikuVglFEpVJI20Zc/Or&#10;6hvYjFoGqwmjMJpVLTarxWwBDQy3l81sb7cBDEl5LA6u/LVip6CjnbTsbUahVK/BlRAgME1MWtUz&#10;Dn1lQ8UVdQ0sVgMoWrEMlKoGUBkNdY2aZvjdQWixeVwOp7EpBUP1wq8Faoy6JRfhQyIx+gOz6uso&#10;hZTMb/7wMrfomyyJkV2Qm1OY9+0fswooWXpxHT03TwAAXJBZX17Q9ILBKqNU0RmVb7pOR4yFBS2t&#10;NUWV5ZlUtkiCayzoKi7kNorg7uKgKuM21NNwrZmESAOhps16g/HtnWOixgB7kBERGNrf206iz/0m&#10;BpZ5p0cNhkh0Ywf9bHYQhxCGtreTZFYouZUEvr+5EU8kotu7h3txr9vj9/mQDgVDWCCKYdgrMWME&#10;8Xd2cXWNhWogRR/gevfLn//lL7/0pWo6ub9t2CMdepkKkCb1AGRDcPylP+5nLCp4LlE/U6GUJqMU&#10;wgeCHYviClb06uTi7cXhLo4aDE+vxGPxRHw9EVuLhb3uRW9iMzLUOxw9Su4dbMW3U474QIewa3Z9&#10;eZnh6BsYGXH2dIGmIJ2yHmRDc/EtQN6V+ampUCS8FgpGDu7uH2/uTxMbQI7cC66REYcNO8FqpcLm&#10;HAGCtDw1OtCLK2ltqmalfQ2U0d7x9vpYZ4/Z3jXsczt7uodnfKtBv38lEg7jWGhkc8W3d311d//0&#10;+PHDu8eHjQ7b/BYwqOv7p9st77JvcXIC2dDkJMDQ9MysF4A+kdhKbmxsxCLBmeE2f3hc11hZzxe2&#10;uUKbe+e3dz/+9Oun/d3k1u7xydH1d1+eQiYtnKlmjd5oaMHWvM6olWKeVD2L29iIVVNQaqBe7D39&#10;g4MDfb1dwApds0uepbklz+Lc/MK8ZxGYW2ixvaG2qoaG6qqWXo+W+KCP4DDmN6nVWovdZu8ETdY/&#10;4poY6unttHVPLMx7p4QKmYwvaWKU4ShyXjbOx73BxmZhaUVNHYNgEQixejSlboRDm8OoLspJZffm&#10;FJRUFBbkItvNI53Q0nKQg/DldSyWgN3Ak6qxoot5sRYzwJChy6zStqQvo0Gv0/8OhvjdbVaDXK9T&#10;qVQajVyqkEhEIEukMiGWqZnVpc8N+692Z+mGfcpjMTvzdWrGNj+dCkT5yoZIbAgZXyRNk2cYwkVz&#10;lD1qs1qscYWUlfUNHGYdkD0+IIBMqelsM+v1WKnu7rJb2zvsBo1K1sji4A+k1lvbUjAEQGQRY69N&#10;iWlrTYK66sqaGpC0Zb+VqCmF5bgxwWCzGkQycTOSQ+KhrpHweUJZEwdOC0YdgyuEN5ZZB2zo9xcm&#10;uqVr1Bjr1og7fyXU8qwX3+aVF+bDUQAPZUZuYdarN29eFwrpjYzCquyy14xXjNKyCgqrPK+oMpea&#10;XVlYRMmYXpOYZVk51NyycpYAkz/kzRhS0NgkE/BJ+BALnQzQA7YG4zmADpVPeVZiW1uEBZ2cHB9i&#10;WOAJYBI27Ek3fmODwNCwpn0DDlwUYUSJERiChxG0DPx9G5M4tgFr4ps7h7sJONcBhsiGwlpoNYwJ&#10;iiDlCM4hDOGw8i1xpv74/vP9h/dffvmX2/8AQ5kIQ6mcOiLK8rEARClKSbbc3PRgBuW5Yf/MhsiB&#10;VFBUnEMa9sUldNHx7en50dkRvN69g9E5H7btovFYbC0e9S8vr4Q3gEScvT05PLvc39hDnyHiOwSs&#10;DVNVMxyDo2NIhjBBuc8BZ3q/Y8Dpiyd3NuKhaeRWsWgkvLp58YAWZpvxaCiw7J4aHe416jQqebOy&#10;1dA7tbAwPzszNujo7my3WYxa9UAQAHn3eH8zMoPTkNPemcFe58iMN+DzBkI4Sh0CahNzh48vb+4/&#10;wnsEYP1+u71nNrF/dgV/nC4vLHrnpqZnZqYngQ2NjU7M+xDoE4l4PA7o6p4c6uyeGGhmVdE4IsvY&#10;0mpi7/jt7aeff/3+amd9M7K5+/b64XHX2daqwKVPnU5vaFVr9BZDq1LYwGho4ArQKwseTjTbMlsc&#10;A8Mjg72dXX39g6PjrpkF1+TM7Ozs/PzCYmAtvrnmoNHgPqrC9Sg4guFiNKCtaLMcwwOMNnt7X59z&#10;eGLSNdbT2zc4NrPkW+5tFjSrFM382rLSsmIKJTv1eeaQrj3GKaMyY7JYPF4jn89v5NUzmXVVRdmv&#10;iAM0TmAU4pxjAbEaLymjVtBptQ1cJoPHT5mZCtUaNcYmW3VWq9yhVWnRvJfQIIM25Z9p0OtNplap&#10;rKPHbNQpccGCeERjfw9ZAI8HPwKbRslNseo85OG/MaLXr5+7YrmpYmQuzu6TmScM6MzLI1boeSme&#10;TspEeYVV7EYuX0o2JACGpM0tSuPkpKmOLSTpqLUsvgygsAXeajOI2PYuR287bgR3GuRNHBZboFIq&#10;QLCZLYBCHZ0ddotJKdYAHVJhfgafWU3F4kpFWXEhzjEWwYuhlFQx0FYRDT+IGFSRHQ34IeUAs0Iu&#10;D6QuVyCWIsTQathSQoIkYhHpjymUatnXS8xjgEyuLSosy8ooabVW5BZk5lJeft1pKKUVNb7JoVNL&#10;y6pBl1fjPDfuBWZVloLWpkpvl+pfZ1JqKSV1TSSLsUUuV8u4nCYUjOwGZh3wbpxZwH04OMdotGqz&#10;ezGa2DvYOzk7Oz0+PD4EBDo4Pjogg0RAe7YQhlZ8PpetZzUWX0dzIeD2e+nS0O7uNnEbgn+zvbm+&#10;mdxMwEl/vOX3BZ4rQ9EwRkjHYkniknwMz/jl9c3tw3t4vj58+u7Tl09ffvzzzz//8te9b6oKX2ZU&#10;ZDx/5PDpf/vtK6LJCAxhWaCIghGfqQs9QVEK4/AbAlB6x4eSl0q5xwmyojK0626+vjjbf3sKOHSc&#10;TPTNhcJAHGLrcf9KaCXgda9tbu6fXd/fX1+dn1+8fUucYC8uL6+uyN8uMgZHXZPjw4MDmFza39fX&#10;19vf7eh1h9cBkkOzYwuReDwCQLt1fX19frCVAIUWWPbMjg10ghZWyCTNanP/jBu038zkSF9XZ3ub&#10;zahVOoPJnf294/3tjUVHp717en64t290fN5HYGgliAPK8cTyTOjw8u7xA3Eb+vC00dXv3to/BX62&#10;H3eNzizNk40y1xj6+Ewt+MKJrY119IeKxAKTzi6zuVcJRzpdpO5yLYc3Dk7Obj5+/uWnK2BDoKtP&#10;Lu5u4852nRor01jO1apUrTrcx2LW1rG4fLTjkyJEmSw2e3efc2Cgz+EcHILfyjU9v7jkwYVmr9cT&#10;XEskls10OM6qaCikyC4HC9P68I6Gb9mqt6Jt2sCoyzWGq5tDE7Nun9+ploCmkAjqMN2mpJRIl/z0&#10;41yAH1k1nclp5OMCPtaF6AxWHTU/6/WrTDhX4LEuwQlG4MW4xoNkiFZVwwTqxBZgiRUEhVylNljN&#10;ZovRapQ6jFqzHsQYKU5jsx7/h8EAUlPbLO9yWC3GFgxCIzsW+OABEEkEAh4oBnrx8/jZ72EIr+es&#10;mOzcVJp5fmrLEVQi8HHyCyqyomJKesQ/vwhgiCeQklgQqUzerDLorFNTFiZP0ixBUx9Ok0wJaGhE&#10;HxlbR4/DOQCI39/ZYVCIGjl8CT7BAENmRzeWFq0mo1KqNWvVJF+NQ7LHMH6srKS8rLQYYagQYIhJ&#10;r2PBxwEwJMGYs/QGr6xJhN01LBDzheImHqYXsiUkLkAmFhGTD3gdv4OhRvwmVUUFlDd/KGALs19l&#10;f5v12zzVn0poFRJx9Te0Cmp1dUVlLbWigswv8SpzK2soVN3ISJespiC3sJojIZObLc0yVXMjByUv&#10;FyNycb+eVltLw/RedPKtULiXQvHk3t4RtuyPThB/DnjA0PcAACAASURBVI6ODvYRZ1B1bW3h7rZ/&#10;osO5GolvbJFha0KGUuOOO+TX3d3D3c1EYmMjvrW9c7jhxXUyIslWw2RdM7G+vXcIcu/tOZaG7u8e&#10;nt7j+OKnD58/fv7hJ4Shv/tevOBmv8xLj2lk/g/AEEbE4bRJQao79hzZmmLKFApmoldUVLffXrzd&#10;BykC0Hq03T8aQBiKJyJYvvJ7PeHY+v7FDcDQ8dEp2lOjFTXplp2T6aGMoZFx18TIoBMNCJ041+Ho&#10;7On1xreA+ARnx+dX4/FwKBjevbu9PE7iQPlqyO9zu/rb4CNVSEUytX1owbuMODTa193V2dlp1Sv7&#10;VwCqd/bgnXU72tudC9M9nU7X9BIJQQ0FA/4AwtD8TPj4Ct6kDx8+vvv4/j7W7vRu759cXx+Gpxw9&#10;0zNzs7NAhiZGR4bHp+YW/dGtnc1YNBZdXQnM9NnNBnM7s6q2tsnuGJ/1eAPrh1cfvnz56y8XOztb&#10;W4fHZxe3Z95Os0YJR6QWYMikU2vgVtWoREwarb6Bh3EuIiU2ygCGyPRi/8DI6Nj4+NjYxNT8whIx&#10;xV/1B9di0WkZ7ifWAAqhJiOdLZ4EFxmblUinTGZrrwNgaHyoD+BoxDXn9q0MawGiJAIuHW0Dy8qe&#10;Jy/KSRIzHKfliENsdirOuRbjE+tKsjPfvHydUkDFBTnoSJ8HX4pt0IrKiup6Zj0DC0l8DLsRydXm&#10;NqvZZLXpRX1Wk81sNuLYIhaGsGOPqAs/lkGp6Olvb7Pq9SqSVgZPCfaqAScwwZ3DqStDFMokjg8p&#10;GEpVB1LbRuSWTG8ukrk1eF35yI7wF7gN8wsKi5+NN4pLa7hNTWL03sdWeLNUZdQah0aMiD5ycSOn&#10;gS+WoV2+EV5xW5djoG9oFN7rwW6AIYmAL5LL5AqNwWwy9XTYccDabFXLdFadGsNmycQD9pmqKisr&#10;SkuJ2RrCEPDHOmxbYj6BBGFI24LOUgBDzTIRoFADt7FJJGpkM2nVLBG6VirJaq84NXf67DukkAka&#10;QNxVlxfmZucWFJV+823WH9/kf4WhF0VlVbJ5W0Z5cUllZWkJiU3EuKKXJaUVhRTxTFWVpGWwv5rC&#10;EsLtoG7RaKQSpULA5eP5gkjEYqLjUi0yIvIjlDcsebzRDRAsOLx4dIrTxns4mIjt+O3kJkiz3e3Y&#10;isfVO7K2Fltf30AVltZkWBdK49DeXjIRRZTa3tk+2PQtY6ssvTYejiQ2k6mQ6lPgG5c3d7c3N9gv&#10;gz/vnz5998PPf/7lL3/7n/6lvfgPeRnlqdBoFGb/OQw9X3mpz56S3mnNfcah9OIrcePENb/65fvr&#10;s6Pjk6vTg/3z5JBneS2MAibkm8dlLF9oLXF0fQsocnR0hiNDxHnxPA1GuNoKLGBsZAAnh5z9jt4e&#10;Rz/cK6Hk7lY8EpgZn/XH42v4LR4fro4ACMKrkXAQoaBNhbbDYnlr1xgIEc/i/ORwf29vb09Ph0nV&#10;vwIycGszGl9f7OlwuHyzPd3O0TmP37eMVmIYeRGORL3e5PnNh08fP7x///Tp02O8c9C/e3Byfhqf&#10;72zvnJ0kfkOuibHRobHpeU8wvr0VW11dCy3PjTtsRpPd4RTWMQW2ycnpuaVFd2Tv6uOXP//l80ly&#10;e2v39O3FxdX+hA3HhzWANVp4SrU6oA86jZhVW0tncgVkKxpDi+HB7ehF47eB4Qn4zUaG0ct1em5u&#10;we0OA9WNrE0IMGYBZ3ZpdBABQGAa+FJ4nptJEEWr0WTGdKHh4QGHA0SdCxOnB1ukimaQI1XlFVVl&#10;ZEUVWHktHa1BkVHRU/Z8dTj1T6I76tn0QuDGr16/IfnRhfk52bkAQySqtLQM+C4NaBg+XASIBI1S&#10;taXDZjbY2wySATu6Y+hIpAqAqskEkISjjVa7Sd3c7ezoaDMYULPgO5HKcJfBSxdxGxroZSS7HmDn&#10;GYZeYpEcQAjgJwtx6M2z9zTcZ8WFIIZSaXmEGMEdmBplK8CUr2q2AGAIN2jx+ys0Rp2212loFDWj&#10;PVIjrp/Cu6UC6tnW6RgcdY6O46Rad7teIRbwxUqsUYOKNFlMRpziarOqpDqbTiUXo5cio7aGmOdS&#10;K6vI9Cd2bIqrmDgZSNiQQIgryhq03JagZaNEzMcCNRBekZDLqq+pYgiRA8mlolS0LUDRswmjAj4k&#10;NpPJqoe3oqC6Ijf7dU7Oy5d/evF1rJPypqwhtlRPKSiqrCwpKikjy8ZUKoVT/IdcjlxOf1ki2n1S&#10;VPCkSjkZhpXAt27iNgp42MTD1gOL2J7VEByqrCivmPV7ouskYhUX4E+O9ncJBOHi/A6gRzK5nYz5&#10;5qb7xyLhaGIdHRaxQL1HKkMEiQgQbW+gc2ASK0UHyYAX22TIhkJr6Ju/lUxubu0eYpbf2eU1Wg8+&#10;PT29f3r3/t2HzwBDv/z6l7/9+vcfZ/5UiGMhz/4e//8whGCT6t1+nZ9OT9cTFAJmXIyLf8X1uzdX&#10;p0d7R/snp2fXe/1zHnxBiUTQj9sTa0FfePP09vbm6vzy4vbx/vbmgtieYVYQwtB1xjA8ehNjQ/1E&#10;lDkcvQNDvf1D4a2tRDjknXHNeWPx8Gp89/zd/dXxJpaJ1tZWAivT3faWFo1SKlUb+11u77LHvTgx&#10;5OzHVluHRT0Q2trZ3kqsReMLzsHJxZWZnp4+5/wyUDN4RSs+Lzr5RFfXDi6u3n/69PH9h/dfvnzc&#10;6h8NIqXbWhk1WrrnJ6cBhqZwq2x0fGoxEFnfjK/5vcsL4/0dZnjYusfGdWJNh2t+bHLWEwjvnJzf&#10;fvzLl5Pk5gZ8zLunl7f7o21ojY0SRafT63RGe5fdqMYN6Fomjzh1oCgD/aK3dvYNDg8NDk1PgwQE&#10;BTgxMQ0o5PWFvD7/asglRF2Puxy1OGfI56PPh1gokqnk2PDXAwx1d3b2osvEwDAGLrrnu+VNUim/&#10;gV5JraoGUYbDQkBluFgRAiiBPxqwzMQkVqFw2lcz2LWUV6/QIBhVWVFhemrjq51PdR2zoVHAxeRV&#10;fKIBhsztNrPe2mZuHrRqlMRLqVWrb8HkU4AhEzALW5tZI+ns6+i067TqVtSjGtVvMCTmMJm15TnZ&#10;uOQIt14ahr59SZhQVi6xPEcwwpYZ3G64j4uFIFKRJl0TZOnpzeuCgrLSShbCkAIJBlw6o81sdAwY&#10;BSIgjHKxQCDBGDW5EqinHWN4kTo6BwcctlZpE2CUUgZwrjWa0DjGCnyp3dAsNnQYVVJ+k0Qq4tCr&#10;caMMQ0pSIdbAy4qqWKx6DKAFGCKeLSBTFVKxRC4XCQR8No5oYvoKwBCDVsVoAnBEfSdARaYk6RzP&#10;bCgFQ8z60jcUBr3gRXbOq8xXL759hqHC/JfFJQMDooriwtKykrLqZxiqLfuGNhHvyqXnlFYMe+uZ&#10;HLFcKgbdp5bK1CoBnBQAg8SyHGCITkNDfULmqBVlAyvLsQSO/wAMHR6j4RnBIaK6AGaSgCHrK4uz&#10;faNYelhPbKEnyAGBqC0sTRMggl+JffX6Oui4g60VVBg+4lq8iti1sbGR6pO9xcwynB3CdY537z++&#10;//zp85cf0YPo3374n3/1VBe+JDvyb/45G/rNXyidWZ9L2E/+1zFqMsOan5+DJUzQy4Krq9vTk72j&#10;7bNTkJ2DY16M4FnfWF1bWQ34o2vLka23yM4uH+4e3z/e312RzVZcWAE6dHXzDENOJ/at+/vhcerp&#10;G45srcfXAp7Z6Xl3NBGLbB5evXt//zYZXQVJFfR5Ay67RdeilEma9e0jMx6vx+NemhwBUdfT2W43&#10;q4cjoMk2EuFoZHZ4dtnrd3V2O/rnln0ej3/F73Uvr+DceWjt4Oz84cPHTx8+vv/y/Yctx7B/7/Tt&#10;QdzdrzP0zk/PgihLEaKJqaXV+Ho8suKZcw12ms06i9XQ4xrVaQcXl+dG5ua8wfjhxc3j519uwqvR&#10;yOZ+cuPk9t3Fkt1M9hoMGOGo0xrt3Xa9kl9Hq6OjPQSG7WC/CY5gQxsc0SPDI2g4Ozk1PYu+Q4s4&#10;jgF/hUITIjjNqkHj16IuQlkkwXmWJhm2CVu0cIx3t1nMbT2ktOQCAFt02SWNYmkjq66mpo5eUVae&#10;Ss2rrk5l/VSTrA3Mb2CknWlqmSxa4ZtMUqjBmguqcrRgfBZzVPgCjkjSlIKhZnlTs8qIczKmNpty&#10;0KRs1umxMG0wYROf+KiCNrO2mdSSjr6ODlurRq3TGbRqjeJZlIlBtzCYdVV5udmEDv0ehsiqYl66&#10;SJ2bKlIXUlLQk59q3JIFOazR5KZxiFpKZQA045OtxK6cQW82m7t7W0j+iVIqxDcMtJBSZ7DYOnoH&#10;RidcY4PwhjuNKhx3FinlOM1uNNvtnT3d7VaLVS8V6TuNChFG20p4dVXoQ407S8+LTQWF1Q0sMnnF&#10;xExtPlcgAxgSIx8TAltlAQxxuRhGx21g1gIbQudJIEMCBQ4ZKhGJU9ezKKutLsoqoNUUZlCyMjJf&#10;ZXx1HKDk5ZTk19ZV1JTgFFVp7bMoy8tkxv/LT+NlhbmUbworM6iMJhnAkLxZLVdqVY1sEoHCZrNZ&#10;+OHCVUckGYa3UvVeP8DQzt7ePmgxXCYjiJSaC0p143e2o4EZx1gijuOLyID2D3bTZAjdPXZBvG0l&#10;NxKY1LEB/+4wCYwggKvnoRAWhtbhgn+/e4CJzEAxbm9v74ENvXsEJPr4+bsvP6Io+9tf//q//2t1&#10;9pvUSsc/h6Gi9JXqlJFRIuIISyqF+Xl5z7P0cBsUYXa07vrs6uhwd//tweHF2f7IvD9McDGciKwt&#10;e8JrKxFkQ3cPdw+394/398CHcFwopc4ur2/Somywf2hoGLdcB3r7u/tG49vrsVW/e37BvRzZ3Ihv&#10;Hl09fXh4mwwH/cvugN8fmrRYDBqZWKqx908u+rw45Dw9OuDs7+5ot5pbxuK7+9vwXsZC40PukM87&#10;0d3TPziHaOUPeD1u72oE+GMgdHBxcf8eYOjT++8+v1vvHfLtnpzuR8bbdK2Dcwvz8/OIC+NAUKY9&#10;a7Ho2qp/fsxhN2qNrRabqX92tLvPHQosuRYXlv1ru+d3Hz8/bswvrYTXQWy/PTnY81iNGEDbqreQ&#10;aGNTW7tFp2oCaUVn8ckkmwZjOew2q7nT4RwaHh6ZwpFtwJGpqZkFYENet2cltLYywoNbqLIaKBEL&#10;ixE8fpOsuVmKHWh1C04vm002k05v7eofwH2y+YXFRVe7DL6Gj1l99XRqCTxDRaSMUlRKJR0TjLCq&#10;Y7IaUN/hhjeDyagpycUxMlyiwBV8YCDo9oyWz7gEgoutEpkInQEEgENSpaoVtzmMHe2qAZOmBfc6&#10;dVqt3mrG2pDJpDMYjClRNtDZaWtBYySAIXXzc4laLBNzWWwWPT+NQ/8OhgCFsrEXm55bSw0LYaB9&#10;Xi5JBsJcIGRHhalWHmFDRaV0YB/IeHC9TYt1OH17O/xeMqCcckkTDiuJpciGbG1dfUNwow0MjY0O&#10;6ORNjbxGsUqpASpnxJReh6PLZjYZJAJtu17G5/FFEiGnjkYW7J9hCEfoCmvYrDripsGGt4TXAPRQ&#10;o5CIBNJmIeAPm8dlo37lYghQHY1NYtwwPQPbZCDdxP9Yoq6klqLiKnxTmZeRnf3Nb2OdeSWU8jev&#10;80uLS6tAXJc/l6gLabbDDzFFLrCjvPziohq6APBdqVIA3ptU3AZBI0Agn9sATLcWhzywUYEwVEGt&#10;4cyvhOPbyV20UAS1tbND/p6CIRwSwpj6eNDV51qPRWOxdfRI29/HLj2RZM8wtLWeiKMfY3Jn92iL&#10;9MhWV3EEJhxLEC4EQu7w6OTt2e3d4zvcr//8+TuAoM/f//DDj0SU/fS//P2//r02/3U2MRrK/Kcl&#10;6q8b9qjA0a2GGLwUEL90hKG0Jz5WDotKy8vLB8+OTkGJ7J7sXB5Gp7tn/aurUXilkdhaEB1sw9HN&#10;EyxUPTwAFt3fP9zd4JUyP7u6ARgCNjQ+OoSjxAO40DEw7BgYTyRjIZ9nye0LhiLJZGLj4PLp9uIg&#10;sRZa8S0FQ6uxWavNqJaKmvU9YzNuIA4IQyP9fY7uri6bVeta393bjMVjscCQ07Pq8007HAOjsx6c&#10;tfLjYGAYwwX8oePbmwdQZZ8+f/zy+Skx7Fo9OD5Mhrp0utaxBc/C4sL8zNT48ODw2LRnNbwaCC5P&#10;O9tAYRk05jbrqGfS5w0DtZoE2bgS3T89v75Lzg9P+XG49O3b1Zm54XYrZqYZzPifGOE2t5r0LZKG&#10;unoas1EobBKK5Sqd2d5mt3WgKaBzYAg4Ieb7zC8uLmFEr2/JA2gZGKinVuB5VlOLC9MMdmOTpBnV&#10;jVzRooVHDmBIr23VWbv6+gHG5heXlhZnupUSpbyxrrqyml5Tmv48scBXWllHsuhxlwToATw4xA4Z&#10;5Fl1aUFOFo4PovNdCfYlSkpKCtPufyV0Rh0HXbr4/Cb09FGolRodFlO6OtVOs8Gq12txs11lR7w1&#10;GM242WEFAapyDHUTGNJp9VqVWvbcsJfKpY1sLrseXWOwPPS72lAmrm0gIyLGSEWFRQWEFgH8YH8M&#10;bbLzMZ6M7LSmxivhKi8GGAKelsopa9Ub1YoWfXsHaSa2AGMWYFqhSIIwZLW19w5Yuvqdg6PDTi1x&#10;oBMr0bbEYLJ1m+zdvV1tFlNLUyPAkISDg9A8omsqiCp73rIsKKRxUjCEUpfLJTCkbJZyhIArjQAA&#10;LCwbsVhiPsay8TUYJokmuEriXSmXffUdSjfsK6hVtKqSwuIqXsXL/NwXX1d+X+RTM5m5BVUF5byW&#10;Vn5l0XPDvpqamU1nUnJzKSVVlNyKIppAqQZuDRrfZAUYIh+uqLGhrgE7ZcCkAYYqSYmdTp0KrkaT&#10;m6nJaLT7ODjcT2syoreSm1ubEf9I/3QiEotH0jC0vZ3WY6RfD5RpL7mxnkAzatIp82KTbC0ciUbX&#10;0OxwAx1m0Y36/PLsEu1P7x/R2/QTwNBPP/7085///Odf//Vv//ZvPwlfPHtS/4/AEHJ0kipMvIby&#10;Ul7UJNsX/h+4TUoAoqlr99e3oK5wi6SNzbdP+4LBaCIKIOT3+4MBTyS+dXqDKRlP9w9PDw+P97fp&#10;6+b66hpgyDk05pocH+ofHXISw4uBkYGeseB6BPSXz+sPrqEb7tbR5c3Z+c5ayI++Jhv7iYGOFkxF&#10;UOk6R+a96EXkmZsZGejr7UchoJ5cAwTfjIc3vX1jC77A8kRXW//kwiJmw/t8i55geC0Sj83Ejq6u&#10;794/fPj03Xefvv+wOeQK7+/sRse1Wpl2Ym5iYQbICRaNR0YnFwOh1ZB/brDdrNfpVMCGBmdcU7HE&#10;WjQ4Ozs1vxSI78BnGZ6wdC+sbuwmj4+Cg72OTqBlZqtZrwFhhtzB0tZuaxUyiQUDT9isVIgwOt1k&#10;72zDwilg8PjI6MTk7KLbu+wGOba8PAsvNBHqqadVUXHyg87CPhm7gQX8XiSRKlrUKg3ID63KYrbZ&#10;unucA2Nj2O+fWxg1wTMvbqyh1VRXlBXmkbnFkpLSEiBHHIFQLMHoPixWkClegCF6PbO+gpKDY9Rv&#10;cgtLqYSDwC/UsvJS7BXXwSvGjXEehrHL5IrmFhST8KO1GqWDZovGRJr1BoOJ/IPJaMbZxnYrXzbc&#10;39OmNupaMe9eRcq4UhF6tkmxl81iVhTAS3uT9fu5oVevs/O+pgMXF6Ya9Xnwj8CC8lKe2iVlz2Q9&#10;l9SvikoLS2saGgVyE/a2JHKNVmfUqi29psYmKVpTy+EHTYViwLNq7OjDtUXn4ODYmMMgbwLlJEWl&#10;RIyfLO3dnW0dHdZWsVBtUImEfC6rgctrqKurLoeXUlRCKCUOPhSVM7is+lpAEBaPz2OxG0F34R4J&#10;whYHZFYdcE0Gg80TSQWMWpZAIJUDFRRLQLhJZQqJML3LIRKLREL4D1icytLq6oLsgoq+lowXhdmF&#10;ua/yS77JKJeNZGRVF5bmFJaVdH/81yCntKa4lk0N+mql9JKyKmS5IE7zs/LKWY2SlpaWZgly0uZG&#10;nggZWiNIMyaTgbGJtWh9RkQZrdIBbCi2gXwFr5Qi28FG2PZOCmx2tyL+uaGFzfW1cCi+sY21ayLK&#10;0OODsCH4ug1QOusAQ4ntvdNIz/jo8DAmc0xOgXSYxEAt99Lc9OziwmzAj9Fl3sA2xrzCuQ/f7vj4&#10;4uru/PGHTz/ycl5hbTBt8PEK/8AZDdTkZEOjqLj0uTSN3BdLQtk4zZafm51yoCaVIVKzzi3OLC2v&#10;KWAcXH94d//4dP/+6bavgd8DbCgGcBkN+vwBLKQDkJwCQbu/v7vDHZMHkh9GYAiR6DpjeGRsYnzE&#10;2TvoBFYwMDg0MDrcNxFajwDzWQkC3VtLbG7twOs/P93w+33eldW1zeSqs0unhQ9XbuifXfRj0dm7&#10;MDk04IS7rMNqVEwGE/HNyEYiMjs4M+/zu1293UPT8wtL7mXAoQW3H3ByPe7ZPr+5un56RBj6+OX9&#10;+siEf3NnNzgARN42t+hKNexdE+OjY1NLgVBwZXG8G1AIVxjau8fmJyaD8WjUNzk9Oe8ORlbdrmFn&#10;u842uboFn2Z43GKyGNusJrPVYmi1GLB5BCjU0aYTserqcRRaCDxdAoc2kAdrZ2c3erWPjA2PjE9M&#10;zy8uY4i9G8NIvP5VbxfrGYZAknF4WP2EP+HEU2JJAwRRq8lks/f2D4/AvTA97/YFJm2trYpmYR3a&#10;dZVQcrNx/gd3omrpTDQJaUZGo1IADqUNb3DbtYKSnYVj1DkUDFpJ5UOVl5aXUKnVNQSGBEJhI5/k&#10;o8mFSi3ikNWiN4h79GZdGoaMxCkDw7sN9nZLm7lR5HT0tGkMWqNei2ZEWo1KTmAotcTAqC/NfQMw&#10;lFoj+s9gCAvCWBJ+hiEUYticfYYhZOdAToqLymu5TUK5QSGXEZ9anaFFZWzXcgRSnJdQYqg0FoYV&#10;UrnG2NbV3W1vA9QfG+02qwDQ+U1SstsHn4Slo6fDam+zGpolreZW9BADicVh0OppleUl6LpFIa+H&#10;gjDEa2DQsTjEaeSxUaniSDTCEOhcBjAcFpvJ5HKFEgETZyjlcoVILJQoZJgQKxIgI0TrIbGYwFAD&#10;s7y4orIgpyCTmvttYRbFOloF2qxQPtNFqaigVOTmVeTTp758cBRUirPK3v23/+09t5JSAp8s8IOC&#10;ooJcSgVfKIEfQK1uRTBqbBQJhfCngN8IIp50RGuIEq8CQl1h8gejkU2AIbxwXX4fpVma7JC/bUVX&#10;FoZmE/FwFFM2UmUh3OAgvxA6tI2LZRuJzeTGzvbejFKrxkkxjHbATRicQu919HT19PU78FkeGh7F&#10;Fg/J3vOtxZPJg5Or84fvv/9FkZ9DWhRoLZW+yFQ1OZmI23gxRiAWpWuUyOeJVX5+XhqCUnVBhKHS&#10;6gJqKa1Cff3wdH9z//gAUmtAIHW6vcFILJaIrQWCqyvLbt9aeP3sDmDoAXDoHq67NAzd3WPh+jZj&#10;HK6xob5unJ5xwjUAut0VTESADoUwQjkY2wTcvbw53Y8sewMhYrnkc/YY1M0isdIyvASo4vcFfO7J&#10;keEhp7MPGItydi0W2Vzb2AyODy8ueZcXJgaco9NzOJCz7PW6vYGVYHwjurx/dX1xcf/46fOXL5++&#10;e4o5Xd5wPDhmVMoUjmWPa2oWkB1r1IANS4Gg3zs9YNMSCmbscbpmR0b9UdBMCygcQyuzvcaWZk2r&#10;ZTx+vHu2szzQ2dPXazUbTRZQYhYDWmDYOto7OwzihnoGHc06cHxGocWpP0tXV+/A6Nj42BgmHk7N&#10;zi8ACC1iTmxg2e2etjGfYYiOWyA4uMPlCoAQyYGFw6UzYCqSA2BocGRiZhH43qRd26qQieox5wqk&#10;SxYIHBBXpSV16LYobVZIiEiQiBoxqSelH+qp6BCMtwRW+4rwacPuA0beV9OQv2EpFqPY0dOG39xq&#10;ALyBH80osbcSEoQNQRPxyQAUUmptHdY2C1/k7O22q3RqUrU2mc0AQxJMvm4SNHLZTIQhXKt+9R9g&#10;KDc9nkYpJEsbxc8wREkZoxc/w1DajKaosJTGEwklauzXgywDhaiQa81qhCEMu1akmuMKhUSpRVMh&#10;i9HcPTg0OtyuV+BLEUhkCrUWO5bmTkeHyWyzWlXNepuhVdsiaxI2selVdfSaKsAhCslNwpJpYRkT&#10;M8bgR8A3htcI6CwRNfGbAIhwfJlZX8/mNbAFbL6wkVHPFWNitFAIaAQwJJIIhUScwhuJXh+IQ/Vl&#10;ReVUSi4l848ZWdQXL42z3NfZma8La2pyCrNyyvMKKoszazqGZJkFmfLqtb+f0mlFuYXl5cWkZEIp&#10;KKoQSyUKJXDAFrVaLWvkNUnIin9jI46mAlTWASOi16JpUnW52OPHQ3yHKLH9dKs+VXxOU6LN2Kpn&#10;ZDoai+Be6FYKnFIwtIkbH7upUvZmLJrYSh7un4yplHLcKdQazFabHX3jLNaOLoz/7HdiGPrY6OjY&#10;4Mjkote/EvRHtw7gOX68fvr+z39py8lLeQ5lfYWh169TLQpU5jglhGnDad9d0iTNIRoc2CgxzMf9&#10;slS5oaSqsCSfSuv98PRwh6oL6M2QWN7v86NJWTweCYUjK0sLvkh44+Lh/hH+QDqECIQwBAoOuRDA&#10;0OjYhGsC2JCjj3Tse50jw87xQCwaj6yuRsIrHsxy3j+/vT8/iAUCaLMfia4Hhrr1colEaeyeQH8e&#10;vz/g984CP+zvc7RZtPKFGAiyWDwRGBl2r3gWZ1DvTE/PLuBUoMe3gtAW9c3uXKBT7APGmXz4dLfa&#10;MeEN+l12lVKsGQ35pienZwCI0OhjctYd8HsWRrpNoC/kMpWpb8jl6neuhEPhFffygtfrmXEY1BpJ&#10;i848tn66vet32jt6OtvNJng0rRaTSY8wZG1vQxhi1dXVMrmNKN+FzS0GuO1BB3T1Y3lsHD6ycaC1&#10;k3OLi/Oz86DMPPMzI4avoqy2jkk6ZWJ+I4ZykRBGrBabzfa23r6h4SH4GbG7N2ZSqQBkaqhlGLGc&#10;l4MrHDi+hsN2YoAg7LrLxAK4TVNVDA6HXVeWDxVmtgAAIABJREFU+5pUZrAZUYYffVExblGVlFKr&#10;CAxhDSTlHiiVNSl0JjP2xcwmuVWjM5LIZa0O3S4sZgMaF1rs5jZrk7i/u9OuMWrNJhOx8knDkBBh&#10;iNMAoiwfbrrXr7P/EYZS+0J5qfyN4pLSPHTxxyk2vPvQJ/uZDeWnljkKiqu5oibcqlAoVEAQQZzJ&#10;lBpJQ5NEoUYYIp78OCqtR29seGDMXU7n8IBVIQZMx4q/Qt2K1TsjwBBoZ6tdozDYzXqTVimViHl1&#10;VTVwAR8qTtveUPILSupwNhDYRj18Io24UQ+8hsAQToSy6hlcPocrauDx2XV0jgiDSTCoDd50iVAs&#10;xI17UqDGipWAx26op5aUlxfmUzIp2W8Kvs3IKamsq61m0V68eJX1hlKUSy0oycstpKoWampfOI3l&#10;lBxqYR6lrLw4P+0KVgIfi1yp1RtxSlTC5cAPBXCI3nIcVn0qowPZUHV1ZWU5Y84XWiUwtPsVhnYR&#10;aXBXgyivjXjYNzqNmaJhzH9G3PkNhlKkKYm2Z5HE5sbu3umAtrUVHRa0cKvb4Zy1w+3c1dvf39fb&#10;58RxXExqgOdnaRkX8KOb+/unl/dPH3/89S/j6fTW33nhE9uhrOxs0imBHy0FQSQ3L12UzidsKJ3X&#10;i9n1xNU4v7SwKK+U7vr4cIdx8fcPd3dOscKxshqJA4jEw6trq/6Fee8awNA9gNDDHblub5/Z0NXV&#10;1fXtbcbA8PjU9MRQP1oQgnLv7h909o54o7FEdA3ejhU3vPzdk2ugUceJUCAYWllbC+9Gxjq0arlC&#10;1zk8i+UedIDzLbhGB/v6+zpMGulcPLGKIbcLzglf0LMw7XJNTk1NoMkqCB7cMVkJeSfGk5dXN1e3&#10;9+hE8PT+OtA+NLO0MGLXKmWWhXhoYXoCPc+mXONTM/PL/uW5iQ4zvucKuaEdmOa4YzAQiUR9M7MT&#10;c+N9FgUuNWlaLDNbB3H3gNHQZsOQHAPZH4AnFtDIhjCkFzFotFoWF3i0RCRqbiFs1mZr6yFHxziG&#10;rk7Njk1jk27ePe/xLM2Pmb6yIRrQIayJSgQCiVSYGs6VK7A+ZLN39zidI+M4cjnpGtIrFCIBBwfW&#10;SlBVl5ZX1uBQP5AwMjUpBCxqFuMDgKclkwWYQC/LzXz9KjM1RV1SUoRcqJyML5ZXVtPrUtPbSIYQ&#10;h8RqIGDwQ+lNFnUHOnzotBpsTmGXzKhrVetNNqveapNKnd2d7VqLPmVrqE+LMhHRIgBE7Kqi3Pz8&#10;rMz/wIbIHgcq/3+AoXTD/msjN2VHA7dqSTUPlJ5UhaPara1aXPGRSZvYTZJmJQIALlIg/BoBhdQa&#10;g63D1tnb4+w3SYUCeCECDHVWAURZDB097Wb4wGwquR5hCAejZUJWNQ5/4qZ6cXHKvTI/v5DGSsUR&#10;4nYwKmT0UeKDLENDJhRkPAJDXB6LRmuAt1vVilPWOL4kJNu9KSDC7Ege8lHcFgO29SI//1V23quM&#10;jNwqOkPE/mNmQR61OjuLWlacV1BSIvz/OHvL7kbPNGvUlU4nZhlkSZZsMYMtZmZmWWbGMjMzFqXQ&#10;XBToNMzMOzPvHzhfzzq/6lzXLTvJ9Jx3zVpH3VWVSqpswfPse+8L9h6f4PbMljGYElSIDCaNQjCR&#10;2livUOvgNHK5bTaHXS9XABoC25RJZQpsg6IHLLs0Rg1XEbd7YXUdDbHOSnWhs4dFDmLicYhYs7ez&#10;OdczsrGztbOxub1PxNgJCeIgMITU6OgI86NBlB2cnD6P4yod5n7CqRSORnEzL5NIpjPJSDSOrAJo&#10;J5yvQ6MTM4trq5toM/Lu6vPXv/7LP1aqKhCGgA9Vlpc/zM+X3M+qH2HoITSaQg4f8r6TatCD+2Z9&#10;/SMMURkMJr1FPP3x+gpjmm+vPlzmDc4sSLLdnZ3dHSwxzzx9OreMouzm7pqIsevHXwCGgAthbaij&#10;e2BsfKSvMw84hDja0ZHL9s6DqttYg7djZW5p+/TF28ur9+8OV+Zml9ZwAPrFdn/U7bJYvOm+KcwX&#10;xJLP4vRgd7FQLKaDbtP49j6yptXuzNP1hbmpsZERuD37B0cnMX1nAQji8uJ4fuT88uoO4fPu05eP&#10;Xy5Xitlcd19n3OPydW8cbUyPDgyNjOJqK7Co2dmJvpwTs8pdbl+mcwgQozi4vH90tDI5PZb0Gtuk&#10;fL7I4PR17706WuyMB2KZeDCCbSOgQ/DhROIYRhsDNqQTcdgCrLQYjTqz3e31egGIIrF0RxfiUF9v&#10;H3zTQZSPkxNTo9Oz8/NjccXvbEgkwdVWg0Zrwqj2h4AwL8JQOlPo6OkfGpuYGB/rDQCh0yjZHDbx&#10;p2gioR5wQUrlAH96XP50kD42MWRH7xCFlM8AZV5eWbIhxzscrnMWo5nOoGHQHl8oxp1atZqoMqPW&#10;5guh4PQHIo4cMCG/z+0gA+HoAOv1uEPRVMwbTthNxUw65Qu5iWOsz+PCOS9caTBhjw4UIZ8O11dN&#10;1X9jQ0Qc4rj076KMNOpL5KfxNxhqeoheYzB57VYrLo26PF4P0B/MiAeRpEODD/hO6EGkN1ltgJZ2&#10;uzeaSUfgQMjnfIhOGqVKR0rU3mAkQGJK4pGg1YQwFHDarQDXMg4ZQgc+QdpNLEw6ofKIdxyoWYlY&#10;SjLq0egIlRDOmiukIJ7lcrVK3S7j8eUAQw5fyA862WqxgmBCICcBQQSGACvEPPiyzbTGmorvKsu/&#10;r65nPPlW0MajPimv+jOT8R2WwxrrmQ3f1jz9eZcma5B+w2QyqLRmGqWJRoNf6Q0iJVpA4ZEEMKRQ&#10;6vVaMrmkVMoAhlCMPRgOtbBYXM/syibamSEAEW8shKLT0jI9engc7G1vTncNb+5u723t7AFvgn91&#10;SkrUhBKRxbOD7c1t+G+g2M6eBciEhI+I7igosnAMID6TLeTT6VyxVBsaGBkZGZuYWdmGb/zsBzz1&#10;v/z6t78/p1WXooEqyh8JUWVpk6f6UZSVhkUfZlZLeRz1Ja+p0nH0KMpoOETdKlkGGAJUubn7cHmd&#10;M3kSOES9DVxmeX4Ge89z8xu7AEP3RIyhLiv9RAjR5fu3b5ENjY4N93Z24F5rIZ/vKGTzQyt7+9ub&#10;65vbW6sLK/vP36Bf7NnK06czK1sb24cHL5Y7g0672RosDE3NL2HaMojPmcGujkJnR8LntY5t7K6v&#10;LS1MJVMLGwvTE+hu39fTR/bXZxeWFhZXVuaHUlMvLz/c32Ga2+evn75erXYEgzg5Ekj2rr98tjk9&#10;AgxqFHtlw6Pjk+P9ab8ZO6/OQLKnf6S3q6s4vgkkdmNuPKuR8rgCscrgS+QWby7XhuIBXzgWJJOL&#10;uHceTQAORSOxVDydChgkXDbpV8ENYrU7XU63L5ROpbIdnV1dAENkuRW04OT00/HRIRBm82PR30rU&#10;CBnYKtOhILNY0ObK6cXJSG84muvo7esCHEIf2V4QZXB/cbgIQ3QaDYQV+lgjl8LhXtxlczutRl0b&#10;XqdoWiyX8BgUgIIqAkOlHHt6M4vJpDOodDqGBKEviEJJzGsNRoXBFQQ6FIoGQuaOYASkjtdJHIgA&#10;ktAPLRjPpoLRpEOfS6TSgbAb5zRx1yzgBfCDWxb9yeDABhjCumTlf4MhYmb1cBk+lKhLMIRLHbTH&#10;Cg3a4tNoeGYyGGyl2WqxgyLzoCuww2E1advb1WgsplZIRGhEaLTYbG47vGkANxFvKJHMZ1yABkat&#10;qs1gJWAOH1U8FsEqtc9s9CciPr/HYbVatBIOo7SizgUk53GBFTFodIFMJJaIZSpgP3IVdr0eYEgF&#10;JESGnmNKqUSpM4KkE6pALDrcQZ/LggZTAIxWwEgtulKjeAI2JBIJOABuTXU4QvpNWRWltqxGYxGJ&#10;hfXUKlZDo6ruGzjuW1hix9HMgriFxhDQmYz6BgYd07noLXwuQ6TUAJ2zYfiJwwCvx4AKsR0LVTKx&#10;AMQYRibizCqXxeQJxpdAZhziqtgFeQAbuiDijFSjjw73tzdmukc2d7Z2EWqOsCRNYAiVWekBfwRX&#10;tfb2j/ZOjl1Wkk+JHQhsVWAVAthmNIWxg6Ud0UIB/dzHpubX1nYOnr18/+Hm45e//PzXOz4FBFht&#10;DcBQ5YP/WWmjsKr6sUSNF0DDQwJLqT5U99C/KE1sPJaomxqBunOVB3elgjPQiru00Red3FhHd+y1&#10;uanJyWl0M93cf3t7e08qQ6XHdak+DTD07g1ZbR3Ghn13VxHT3HNIiMY20Bt3e2d3e21p4/gVWfw4&#10;WQaJub6zvnNxev4043XYrO704NTsPMAdyRecHwYYKubCDo91aGF9aWlprDeWm19ZmRgd7O/r6Sz0&#10;9vT0Dk7MLi7PLayszPYnpl+9e3ODLO7+05f7zx+WQmZvPl/s7RhaffPx9fbMKHlgq2wIBF1H0AL8&#10;3mSyh3L9/YMdmVx+fB/Y6dpkgi9oZdCbuW2OTHff1o+Xs93JMPDTcCiIjhd+tPwj8zThRDKTDplk&#10;PI4Y9yEBhrBeYfeEEvCsgcQVO/oH+3sQhqamJqZmpseG4V0Znxr08x5h6HFOBeg/ifXAxPhgJOQD&#10;GIoVugYGu7DlODQ01OOHu6dd3sppZTEehBUe5hjoDrIM89EwzFmPZ7cY22RKhZRHxherSSIU7m41&#10;YEwfq4XBwKOG1coVSORKlUyOm1IGo0gNdCgUDKYCQV1HOAFPwe/GpRK0Bvf4Q9FQPJeNxGMmQy4e&#10;T/qCyJT8IZClcF9byAq81YzOZwo2tZZCqfy+4v9DlNXW/7Fh30BsftD9iE62c39nQ1S8SKmNzWKc&#10;YLBhscxq0sOrAxgiQ4sapYTPEUrb9IBCNvj2ZtAtVo/dF08WMnYNSFS9Wmc1WhwepHHRWCSc7khH&#10;vCZTIBWDz8wJMNQubIWzltXC4bBxgqiVyaC1NDPFCokE1KxGp8aJTiRDuPL7AEOgiORysUgG0KiR&#10;StQWt93hAK1qsjodDnj9VnSg1BJxCn8Pe4ZCLpNBb6wuq6bWPKmmllUxleLqsgaq1aXRsFWJRkZz&#10;DbWVF9kUSvwrGkYLu5FBo1DQOIHe3MyTSzkSlcZqczmcOBVhbGtDMtTWrtZq24HuisiOPY843Qlb&#10;mrmUwYWtzR2kQ7/D0DPiME02yo5Ibah/fGsLvd+3dg+I6dkx7nKUYAix6gTtC/cPDs8Ozo8ccCW6&#10;Sh7HvlAQyH84FEhFQvFUPJbIFLr7+/t6ezp6BoENLW9tHV28wVjAT19//fKXr9JaOPYotdW/saGa&#10;Rxh6bNjj9g4OCDWU9PkjHWpoIk00Ov2xYd/UyGrlSUxvgAzd3N7efLi9v4vrg4kZUFNr6xvLU2Pj&#10;k7OYHbJ9BKzjntzxt4hCt8idbq6xX4+irNDZOzg81JXpgFuxAMIsmy90zW0dnx9sr+8c7q6v754+&#10;f/PDxbPz47WnUwtrm1sXF4dTKY8dIaEwAqgyDxi0ML+wPNaTyxVy6aTHZhlc2FieGOuKRTtGZ5ZA&#10;qAz3dnV2wrsyMDSODquTs+tP8/HZ07doh3J9++XnLz9+upv0tlvjqcLA+Nrbmx9fHc0Oj6AT9dg4&#10;4NBAf0fYqjUh8w8WQTT15bPprtmjg831kTyX08hh1LNVFn8gN/nh69uRIlZqw2RNw+fzBQGF/B7Q&#10;XqF4Oh4LGZVSlkCqgovWgIckzljHotlCNoNLYT293d3AhYZGxqfGh4dGJod6uroHk/xWWhOLizll&#10;Ap5ApsaTFGi90WL2EHsfD2akRjLFnn5c5gACN1r0m80mlZCPud5YZH7kUnLiXKpU6MjoohZuEREZ&#10;BVYoFUIWlYJr7bVwU7MY5JyhkjQHxDEWh9gY8oQyeZsS9Ea7M4BV50AyHrOl/UE/yX6HB1bBCBlK&#10;JWPJbNxtjMXcuF8fiYQRtQIeN8KQxW426TQalUIpYtWh+XUFScsrbXV8X0Gpp1SVHIYb6GSMv57y&#10;OMaGG//4jB7WGWkPXL2R3sCQaVUapx0OJjuuuNhN7TK5Fv0X9Dq1QqRRorOKzuIEKWq0uEMRvyeU&#10;ykQ9OqOJlMwBGDGZA9haIJbOF7J+hz2QSkWA/Zqt5jaxgNNCR5vRJrITwWpmUIGG8IQSmUgoUVtx&#10;FgppjUYHKKRUSXGfS4YsU6HWmYxKPk+uc5JQWyfJtcY/TpLDcWxBrTeCKhNzMEyM2VDVUFHTUFX2&#10;pJ7bG6uvY1RRnbm4PD34WlDPpTb96/8uqET1TaZ8bOy7BmYjlcdgsKpF5Q2raxyG2mDUm4HgovWa&#10;WasxqFTtmLxAMlBk5EMWYJGaA3jKoXvXFtZxy/7sHINbS2wIYYg04vd3tnd2tmcHBzc3N3f3cFH1&#10;5Py8NNx4dHz2wIaOAYP2d3eAUh08WzbiZr8DdDeeQD5QZ16vFwPNsVIN93JXT1dn9zDuak8vbRyc&#10;vXj56t3Nx49wu/36KVlLqausoJSXffMQJV1ZVUFG6ilkS6OxCWvwVEYzzkczydgm9XGQAxOF0SO0&#10;1LdvpDfBQc2PXt3e3OKSxvWHu6uY2ZYdW8Zhv421uYnRsenZqadzGwcfQPtc390Sp36gQQ+k6AMW&#10;hy7L8p1Ahwa74ApASVYAbpArzm4eANfY2D463N09fP7y9avnr14828HRg92dZysDGT+85RZPsg+X&#10;Z+dmZtDzZHm8N5/NZ1NJr90xPLs497Q36fJkhyaejo+P4tZrsdDV2zcwNvV0ZmZian4oEZk/fXd9&#10;c/fp7vbz14+fby+HvEqZ1hSd2H51efPx/d7CxPDgyBjc1cCkuvIRh14D7MUZ7hiemhrryWc6xreP&#10;DtanwqZGdhOL1ixS6Fyp0e0f/3o9kiIaGW/UENyeoWg8GkDjs3AiHon4NGIRUyRDGNKjU4fD6YUD&#10;JJPPZklxqK93cHwCvuXE06mxscnxob6e3qFcG6uJyuRweSKkLmhjTaqcZovFS0zG/IFIJBLLYn40&#10;WYsdGsq49AaDgs8tfW5UdOtAOsQDMqVUtZMBauwUt4OsEAlxiKlNKW5p+gMMNZVWP0r79UwmjyfA&#10;0pJQKFOoFFKlSmx0Y4cvkojF7Rmv1xUFOuR1O53YmCcwlE7FE8mg2ZJK+UNBtycEoIxQ5XLazAa4&#10;tbE0BCe1HGAIEKe6soagUHk5yLNygKE6slVGTrnSCvVv07TkGKQ1oc0V/THDHsVbXZMQnpcFd9ZK&#10;q7NGgCGdHbPDQH0azDpgRjqD1Y8+B8F4BnM5sumQw4Abp6DczBa7OxAO+X0uF8i1TAZgyJ+IBz2k&#10;m6UUcnmtdFIKBnFGqv44QwkwhF4f7Ra7jeyLwfuqAWrTjhtdZPga3myt0aDk8+U6nHi32e046oEV&#10;cz0psBl0GqUK2FSbQkJ2/ljU2uryqtqayspGZU+4qaH+SRVL7VSq+P5K4EfCn/4t9X0Fr6Zp7//5&#10;v7XKWkZrRXlLM6uKIrPQnhjbDACYoO9Bc2JSmvoRhmRS4qEgRD6EPXtuSyufZp1fWgc6hAHS56Q8&#10;dHZ6/rDdeny4h1ER6/PDI7u7O/v7uBh6RAYcj1GxnRw94hAZR9w9ONi/GDeiGrY7PF7cbob3D0sE&#10;QSzzxwCGcvnO7i7QOv2DI1gbOjh7+cNbIEOf//LTL3/5ebaS0lhbSamvfrB2qax4hKEHb9cmkOA4&#10;Hc0uwRD6S5Xs78iSEeZ/oiZD1kzjtPCF3fd3oLaw8HN1dxk2WdJDi8vrwIdWZmcmJ2fwx+bhBxxe&#10;vLtDN8i729trRCP43RXZ6ijr6CqxIZLekssXOgvZwszm/sHOztY2CNPjPZyxOn1+/vJkFytjR0c9&#10;TuDWcOiFiuMY+TM3M40O8ovjfflMJp2MOU3W4fHh4YnOkMUJMDQ5MT4y0IXF786unv4RrLyMjo0X&#10;AsHF07cgIz/dwxtz/+n2fb9RLFKZs8svPt/c399tLc+NYEYZPLGuQipoVbepgdIHOkanp6cHCplU&#10;5/zh6epQRM6paoa3hCuXqr09a2//9X99nYjF4zHUZAEgAYFAKBJH71E/LnOEQh6VQMgCaaRWq7UG&#10;zHV3egGpyLnRNzgyPDAwNj0xANg3OTE2jukjAz19HTZWUxOLxxOSeqhK3a7S4QyKlUSUOnE9NhHH&#10;FYWubhxg7OvvH0g69Ua9nMdlNJU6uhhZj4VKAkNYlkIDUg1gj0QsBhQCAt8maW2iVP8GQ/QmKhw5&#10;JFQIPYyFPHZrK0eA6a0yqVgm5+sc8F0BhqIxe8btssPdTgbacfaGFCtjiXgy6TfYMtlwNEJigxCg&#10;fNgpQydCDPHBNh0OK1XXkho1maNFG74Kyu9R0Y0Nv6cAleqSZMEDNGMTq4WO+WuleZJGSkOrkC8m&#10;9R8M69IbDe0AAjYQgtFYLOz32nGXy+wI+Lz+cDKTRafPjkzQDjLOasSxcLvTByoaRZjNFUoCG7L5&#10;MD3IZLEYNHIhm98KBIwMPjBYTAZabzXQ+Dg1JBQrDRg6YtC2KYAkKhRSmRAX/+Qgc8USqc6gUwgE&#10;ciCfgENYuMEQH0yYKznAahTowtmukqNxPbeF3oB2A/XNNArDIK2i1Dyprf6eyle1UL/hVstrKuup&#10;LY08MZsmzHOAJz7R/ef/NcSqYzfVyXjfyvXw1R1ujxUwWKMAIGwrwdBD8oGQS/wZREIBhyukqUZW&#10;VjEq9OiU9MnOSX2a5G6gJcX21tb68szgMNx6uN26XRqkPsKR3KPfNlxxbmhvG6nSi243MHp4e51O&#10;DA+3gbj1oHcNWn4n0/lsrqMLbrl+nF+cW909On/55vLu8+fPv/z860+/vqmuqKv9rryO8h2pBwEC&#10;PcIQ5pzjTiEeO3ABtpYCjnB0rJ5YU1NLK4UIQXVozFjXQKeKxbNf73FfFYtDd+8DJmt6YHYFXs3q&#10;0uzS3CwmBM1uYcAYTg6hT/9tiRPd3d/fkvGh0jLHyHBPDsRYIZ+DS6SQ65gBNrS/v7NzcgHKFHPB&#10;zl+SeLCDvYPj2QR8ptidjfU9XVxewn79HMDQ/MRAIZ1KxcJ2rWFwuLM4VAhYvfmhsYmnk6MD3Vh8&#10;KXZ29Q2NDA2NDA4NxN3BlbO3tx/vPhEzlC93V0MKoVgbGjn4cH/79adPm8tLE0NDw/Anix1wcurg&#10;Brbafck+nOnpzOYy/SuHxz12MauF0kin0kQqpbN76fmP//Gff52DuxP3VYNBZETorhgPYq06nIyG&#10;I942kYyPpV7MrDKBQnHBrRvNwVPD92BsdGRscmxgdGBgZGRoZGpidHS4mM942M0MtkAI2kkukSja&#10;1XCNaQxoM0/cK1zeQCIWiSMM5YvdZGAs67VYjHLMZGhGQsOg0llstFMmY4g4Rm0m6xTI10VSdKPW&#10;AAxRf4chOHxwk5Oscza3tLK5rWi3wxNxRRgsJBaJjWT6O5CIRGxplwPhkFQpgY8jDAWc/kg8k4vY&#10;zOlcNBb2kH9HstrsFgORlDqdVlmCIYxDe7D7qKj4rqq6ovIPifUPVjN/9J1pLOWaNzU30xrJ5Uha&#10;ZXX1DDZH2Ga2e70WuOXNZkO7RKLSo7FHIgkYHfR6XDa7JxzwBRPZbAZdHIqZkBNgy6LXkX69BzSm&#10;J+C225z+BMKQNxxwO6zAdLQKIQimJjKwUk8FgUBvrKuuplAFEgBksVCiMji8drOuTa5A9iGWCACc&#10;AKIk6A+r02sVAiFqYDOZn0SRSEYeSqb4Bg3Wh0CdSoQAQ2wWvamhqpqjFtd+U1v+pLrqz9TaJ2VU&#10;tYbKbakSNP2pvF7Aqa+lljdYW2V13HrKxF6bnqvXs5qapVI9fHmH24cVdX2bSoODTNr2NhWJYYGz&#10;BpkQ8lkhCHsaL7eytLZ79GBg9miteFISW7vbO1tri9MDg2j0sbW9S9blj48P9tFbiOx04FIZpprt&#10;7QAbOjn1OhCH4aUBLXDDleD1ezwknSUMsjyXSeeLnb2DA1gKWdw4OLkASYZOjD8CDP3yF8GfKinl&#10;TypqvkFzlz/CEJmlfkhiwXFVNPXHld7GhwwEUhYs+ZMjJmEWKEUq2f/x/vaGzA3d3LzzWe25wakV&#10;oHYri4srC3NzM09nFreOLu9vCQyRXQ5SIbr7iOB1U4KhPhBl3dk8euZgbmsh3zG1soMxJDunz8+O&#10;jp+fHQOSXmAR7XBnbaUY8boxh8CdHpoB+FnA8cWFpaWFsYFiBmAo6FDrhkY7Ml0Jjz2Y7R4cm5ka&#10;6SOXXmexs2dgsL9vsK+/028LbTx/D1zo0ydgRJ9AlA3LRVxl5On5zdX9119udxdnx3EGdGCgmA67&#10;TLr2drXNG+/oGx6bHC4A2ZzaO9/wiZqaW6h19GaWuN3avfPDp3/8x7//YylLtHEEa0MgzPBADnjR&#10;FjWRgH/SqTQKbGNgkRJObpsXiEK62FUsAkAOjE+NDQ0NDQ739gD6DQGJGx3JRcJuAbuFLxZLle1K&#10;Cc5B67U6nRHOPycKHJDlQWBd0RIM9ZFAo3zAZtWLW5EBsTCTgd7cwkFbdyFimVqnJ9HFAEM4vIhF&#10;77Z2lbilEZsWJRhitbDoKL+RfTCYLSUzYzaHy+GLEIUEUjP24MOhWChky7idtoe5kVDJhxpIhR/Y&#10;WSHm1CdysXjIiaFmiEJezBHDsqwJ/agVcpmopaG6hlJbU/JdLC//pqK6sqq+ofaP6ax/xKHS8CKO&#10;s5VsF3EyHIUbtaGB1sIRKs1O9G81me02YzvQPBWAC5wBsVgujr08dyCTiMYzhXwWT6RczGdH2+r2&#10;Nh1KObvH63F6XHAzeUKJoNPmjQS9bkBXm0Ep4rcCAyKIR2tmERiqqqUKpTIRWjOK2qw+p0WvxncR&#10;lKZKqlIqcaBILFcD5LbLhSKlDmtPDtBjJTJoNOpxiNqEDQpQaGpgTkIefD7sFi6jtlHpbKNUVXxf&#10;XlPxZ8p3tY2NLF49t6mxnqPVMjgUroBX28R8Qq9mSZvLGbbFbiNd2lbfrDDiF3f74OnbTep2HclI&#10;a1cpSSYmVsslmA3L58G34dCbXbNLaztHJyVjaaLGiB47PDw63N/d2dleX5odGgZxBv+8f0gsFjEq&#10;CGeHjh5g6OiArLbCb/bUFq3J7rRhPc4gOdheAAAgAElEQVQBnBgOVY/bT3ybAIayqWQWbdIHBkdn&#10;Ftf3Ti9e/PDuFk11vv70619/+Zfs999SGv5c0UCy7PEYeoQhtAAmwhyzWQCPAISYSIho5NHURCdt&#10;CtJFQ/cnKvynBpnq5RegNbiocXl7/RaeUm5gYnljHdjQ6uLczOzs7MIKsqHbuxvMR4UHiDIgQfC7&#10;q1vSMysrIA71F9NoewZ0KIueqOPza1u72xu7z16eHx+cHu7vH52fnBzsn5xsTw8k/S672eYwBArj&#10;mFy7gGHLiyvLc4N9xUwmmwzZVJrB0Xw0FnC6Y7niwMT0xGAXFp0AhuA79fX09vd2Z+yWxNbLd1d3&#10;t/f3H+8Boq/f94Pa13UsA0X6fP/j5dH8+EhPV1exuzvntenJ3qLVlyoCxxzuzOc6+heOX86aBLTm&#10;Jmp9A5PJ0yUWfrj98re//+u/bnQHgZISGMLpYYQkzDMFGErHokGLwYKEmXRXDEaLE1cg8t09nXhq&#10;9I5OjfT2DgwO9vQMDA8NjY0AQcp4PC4ZnyuUiMSyNhxIwfFrLGcADQdO6MJkD2Bd0SzOaPQNjY4B&#10;DKU8ZpOa38zkAAxhjByTRWCEgxtGuGFPzDZQFslQQUjRDFbIavgDDLFYjNKgHtmxL5WWQNRxeTgy&#10;IBIIDU5fIByPhYNhR97vsft9GOFts2IFDBEnGE0kM5mQVZvIJxJBhzvwAEPmUlip0QwoqFYpFRJ2&#10;I2nZPqRGf1dWXl1Z3dBQ819gqL6h8Q8wRFpnTU2gkOCcfFg5wjg9WitfLNfbfH4nCBOHzdgmFohk&#10;Nk+YRG3k46GAz+2LpBPRSCyRSnV2FnNxn91stFh0CmmbwYQLsW7AU+Qsdncw5ARRFgn4MYzaqBIL&#10;WuFDpjeT95EJQreeUkNpEsmkQiXgB1+mx7KzHm599SMMtSllQp5AotRp2mQisQrZEBaGbGTnDUeZ&#10;cIYTjxCbxYiBUTIhtxW76syGijqhqvVbSnllDdyZtd98X1dF54m+q1PC6618IhJWlbeJ2I2MSim1&#10;rFlGLRcsLfDo/Ead1oKTCE6P+wGGNKRMpVKi2wg+4HMW4TaHWMCFM0k1tLy6sQOi4jfPs4fgDdyb&#10;JzA0MziInbLtrb2SHTXGB2F4fcn8rESFdnb3j8/PtpVWk9XzAENuLxJilxvDWcJoqZJKJNL5Qicc&#10;5eOLG7snL17+8PYDwtBPn7/+5W9/+dth85NKWmUlre6hQfF7baiGwBAF4LcWB1nRbqYZHww6YekM&#10;BumW0h5giNZKZ1IFxvcfrz5cAghdvr+9fm01W3KDEytrKxtry2vzM0+nZ+eX17YOP9w9whAyoavr&#10;qw+AQcQxuwRDvQhD6Vwpxx60WXFqYXVta2N9/8XLs+OTswN4D7BxeHx2tDyYTfndDriY9aHi5Nzc&#10;3Pzs05mZ6YWV+bFiMZ/O5tMRi0ozMJL1Op0WV7LQNTQ9NdZfxK+KM9pordbd11OMmZ3du2/ev7u6&#10;vrv9iCnb12+7+Up1cObg4tXHL/c/Xp8sjA51FQvpdCJg0LRhAVLn8CUKgBfd2a6u7rH101ezehG9&#10;uRa0KYvBdo8evP5w/fNf/vXfd/pDETiDMROrlAIajgfQMT6cSkdCAbvdZdS1AwzpdRrgNMAiQtF8&#10;F8BQV+9g38joAGBkfz/A0BC6Unf3j2adDpdKBPc/n8eXyuQqnL7GoxSrng70so7EE4B5cZwV6+kl&#10;mqw3AnJNI2xpJSsIDAYduzsMViubz+MJxIp20ivWa9oUpZ0jODOBtzMbcMv0EYaYDDRdLvXJ6HQy&#10;vcfhcARcPog4gCE9ziqi5Aw7CiG/C45BO9Yl/CQ82ucFHRpLJgNWTaIjnQQYQntqACIPjuzh8ybm&#10;O+0qlZxLrampxRJlBSZVfVcG12BNY0P1Y4m65CbU2PQHUUa2KbBTj5ScVAjgUY3u0AKxRGNy+oH2&#10;OMxmgCE+wJAvSjJ/stEA8XuKoxNJMJYqdORTIRz3A9IoEynQIcSGHXsLIoXVGQjZLZ5IJBjCBWBD&#10;m1TAb23GIhkLhRN82mjNTxfLZegCKxKIVXr4WxaDHvOAZDKRDFv2EiFAtkSH2ZgSFbzdmCL2YLho&#10;xVABHZkDtQAxImgh5OB0IbuhtrqJ2Vj5zfffVFb/uaq+tqKsrIyt6Gip4H7fzJTU08t5bFpZS4uo&#10;WtTayGisFWnFYteIp9EF2hItTtwep8Nh0qj1GlyYwUheYn8GzwZOGwzSlgq5NH4Lr2NhaRUXNUhJ&#10;6KzkQ01qPlh5Rq/3p/0Dm5vrmxtbaKUIOERK1CVGRMaG9ne3t7d3Dk7Oj1fkBoPWTOIwrUDMnQ4n&#10;mc5A8zvcdY3FU1ge6hucWt09OH3x+h126798+vz1y0+//PXnz57acnp1BRUzEbA2+BsMYUQdbtEz&#10;6dQ6jJgmcXk0shZJpupJ7RKOSOzjk93Heia91X1FYAiX5e+uXhtN1q7JqdXV5c31xdWluenpucXl&#10;1c2D93dkp4xIMjJGDTB0+7DVUQa3YP/gQFc2gd7w+Tw2zLpm1zbWtzY2jl4+RyjeBZV6cnpyenG2&#10;PVlMpKLJqFGptweLk7OAQFOz05OT8ytPe9PZTCqTz0SsGtPIeNZtMels8ULX8MzUaF8xB1SrAJoP&#10;QzCKPd0dEbN/8vDy8t3l7cf720vA6OvXRZHWGFs6e3UJb9XPH4+XJoa6i9lYyGNSt8GtqzdafcF4&#10;vqurI18cmxhbPnz2ZkXPpzZT6A1NXJYwvfXy1burX379X/+53QNHbgKoQjAWI+IsmAjhnkM0kw6B&#10;YHF5QeBhwI9OozXaXG4PMpnuzk6gMqDEekBJ9/YBr+nv7SwOdPaN5Z12V5uYJxByWlvxgDWb9e0m&#10;rH/A3exwwEcOx04qmUjmcSe4kEdE7w/ZQW3IBEIBj418lsFm0ahUeqlbxsdeG/rvaODolpc2sOEH&#10;r7mBUvcIQy0trGY63OHNJQbAIlMzGG7G4QmlcqFAagLkAfYQCobthUgIJyjdLqfTib3BUMDvxRpl&#10;LBlyaJPFTAmGyO6rBz0+sFKLMRUGjapNxW+C662K1IUwP/ibihoCQ48Ne/JTYxP9D0VqUpwEWs5q&#10;pmKcYx3hSuVovCMUCdVGeyCZDAf0RkMbILfc6oslQQjHUmF07A8CD0pEguF0MZ3JxANut8fqsBtk&#10;QpnWRFhpMGh3oWuSJxKwGp14I5ltdrNeLRNIeC1IhJgCLqtke1TXQJcoQMKDMgPxpwQKhWsqoLWV&#10;KvSSQykkAbkLMCQVS1Vw3piQCJlw+8YBfxK0GRIWrR5+qJRAh4RspKtsahNTxK6pqq8ub6gtq6B8&#10;V1nbVNnSNBdq5NWxv+O2stjM2maKsqkeXz+1rtlso9e3jS947ei3bwY653O7XBYg2Y9sCIczgPBK&#10;hKWscBGAI1XKZ2VAn5Ax6NNS7gbmnZNxaaA8gDAbq9MDw7u7uNy6B7BE9jmI59lpaQsWYGgHI4/3&#10;j5+frmltDiPQShxlMVudmF5N9vPw4MEtpVgqm80XB4anN4B9Xbz9cH1zB8Lj0y9ff/rxHz/9fVpI&#10;aamraqwgPPwPbOjB9J7SwqBSsIlWgQNtjU0lRQYPsqEE1wIJiQJ8YtaxW1ujd59vS8OL13dXPxjM&#10;zqHlp2ury1sbC0trS3NoQb+ysf+OrLZieiNhQzc3l7j+cXmJ7bWyjo6+wYGBnnQyk83iJkeyP5eZ&#10;31peWlvbPnkOmmxve3vvEDjj4cnh6lg3HGXJjB8+dUug6+nM6MjENKYLzi5NdiTgReeyMW+b0jk0&#10;lPM4NFq91Z8dxMiOXDKeyHQUO/IdGABS7OmyafLzZy8/3H28//jp7sv9509fn/kEilD//LPrqy9f&#10;f/rldu/pZF93IR2wtMvbMIsO7p9otog9lmLvxNLW3tnr6w0fv6W5oa6ZyZZ6Jw9fvn9/++Pf/+Pv&#10;u11RDEKPhIKxeDSMa+fJeDSERaI41kHDyaChXYmizKDX6c0OXzSDI5u4f9PdUejs7sIB+F4y9oVx&#10;0l0Bm00j5fP5XKAiYoVGq9ZZscmGmxzYl8I6eCwSSXV0FtL5zmKhp3egO+AEjFIJWltbmulkxqIZ&#10;Ry9YrRwOn8vmCaRKVVsbLnJIgaNzJXKpRKaQspsoteXoRU2SyVi4jNYEgpwOf5fFfni04rI9HKvt&#10;Nj/yO58/4nPHYv4wohBxDgsDCwz53HbAxlg0YNUns9glDCBmYdnITvya4a6xocuISiYUseuwS19C&#10;IcChSqTglOr/U42aWKHB63kcocXq5EOoJ50FhFGHfpbhgMNp0siFPKlW4w4nk+lIIAIKy+MJxpLR&#10;YAjzgVLZdBDIkNXnspk1CrUFPgqrx+/3wr+ygSaLBWzWYDIWCtltRqNWJuaJ0bAbHjxOMyZJgmSo&#10;axbKxHzMbAIQFyrUBivObWO9C0OblXIhm8MXyzQKuUQgkOraH64fdGdAG1yg1qUtYXSj1GnapSKh&#10;SMBmczGLnd5YC0qF8uRbRmVZRUPtn6rk/oSUU1/Hry4XsmuaRMzGFmozj1f+DdfjAOrEtellcPMb&#10;QVZ6g7jxqJUpdG1KLD6qAYkUaDpOvGBx94TTymxubuUK+zeXVg+OT47OS5utZ+foqwj4snd0tLO5&#10;sbY40tO7vbt7sLu5t7e/c3hweHZ8jGuwZ7jnenSwt7e3A2xo9/D0xcmiyqjT6rEmBR+qzUjIrtUK&#10;z8OFSbYxlGbJXPfgwOTG0dHJxev3l9e3n+BW+/z5x1//+te/3IhoZXT6N5SaatKjqKx6eFBAkFZX&#10;VFPRARhXCbFijY6cpVQySvVvNcNGgkK0unomn9l7f3+Fo4iALndv3ugcltGFsXls2K+tLC8uLi0t&#10;La+un7y9JgLs5hb7Y1fE4APtF8ngUFlnJ8JQby6dw4wJuJ/6MvnFraVlhKFn58dH+zskdmR3cX5q&#10;sDOfScfjmSCcPnZfx8TUKMmXn5qcmR3Jo+5PJ0NOldzeP5Bx4Sa51ZPsnRgd7c0m4imcSsrmOzs7&#10;8p093cHA0+OzVx+wMvT57tMdpiW6xJr88uGbu48fP3395XZ/enKkO+k1tSmU7TqTxeYKRIFN5VOp&#10;XNfgzNbJs9fXH4/CPNDawB4Uru710+c/vL398ut//PtRB8oxUqMGYYbD7Rm4pgPAEJKxRNjpDXsN&#10;7SqNHq59uHjMdm84mc6Q6nwRCFB3b29vX6HY1dOHj56Bkb6YHRQGMZPm8dhcaRv6tJttTozCIFPL&#10;oMrikWiqiB4nPd2d/QNDPWG33WFTCzlMQCHsJjEIDGF5iM/l8AVSLBnIJCCuuGw2T9qmlsjkEja1&#10;thpxoLahiQ4oRAwW0PiYVcqWIQ/ug2OE1OjBILKQP+J1hcMeP1rio48q8RMIwG+wPRj1W9rC8RD8&#10;3oMghNUhJ7bTLSh80HRNJReJOQ3wHWt+h6EqDGyl/J9g6HGP7A8w1FDiQw1NTJ5YBjDk8ocDLlxY&#10;kwhESpU9EI+noyFER/hMYglMKUMqlIr70CQlEnDbtIo2rFY5fLh867KDpAiEPThFnYjG4MbStUlE&#10;fAza4eEn0MpoJJbIaAwtEfEECEOAQ1KFWm9EnYlApFQp1W1SLMJpdG3omSY3tOvRtddgAs1kw/IQ&#10;mqWgqsZf0adICnxUwGHzGC1cbnPtt2VlTzjN3z8pA2JK+e77Jp6YVkdX4YBeg0iA1i1NrbXf0HPH&#10;y4oGalUdp5lpxGBHi90XdLncdvgwtbhi267VGvCwAVyUiMjQF+64trKQEycWFkAknTxMLQIM4W4r&#10;KLJ9OOpRlE31J3f29o62tvcRhg6PTgkMnZ0Rf8bDg4N9gKHd/ePT5ycLKvzOmIiCihNfkx34nrN0&#10;JkVjEXi78z3DY0+XtgHMXl7f3t/df/r08fP97ccff/7l5/s8tYFaV1VHSkOVv6FQVe0DDFEwkbex&#10;vqEGrRZrHhxf0Xau8cEHE68GYEhsKrOBOfTzz58+3l1+AGLz8eq1weocXZxawOi01ZWVpYWF2dn5&#10;5Y3Td6Q9dn2DxSEkQ7hQVhqivrwq60IYGuwvZPIdBYChjlx3urgMMLSyun18AZCNnBGNUJZmRvv7&#10;+rtBt3XGHBYgzsXR8eGR8cn56YmJqbHuFGihRCoRdChllt6+tMOM2+SuWPf4yGhPGqg5Zg+lc8Wu&#10;zo7enmIsu3px8fry9ha79Z/uv3653bLzdT37L99cfbr7+PXn24OZibGusFkJrFqpMVodgUS2mE8n&#10;ovHOsYnlo5dvAdhPInxWK6u5VebqWjg6P3/+6uOv//i3fznMYmUa7sMIbpxj4kwMSBEyhXg8FTJb&#10;XDZ9e5sWYcig0xktDm84nsTGJoBxVydxP8MCVk9PT3d/V/cAwKlOAUclp5XNFXHYYjX2260OFw5Q&#10;x8Meu90TTcejkQT6fHT39XYPDQ33Bhxmq0nJY5FwPzgyMGwMyBC3VB0SSkk1SMhHS2o+T6I2yhVK&#10;KaeJUlP2p++r0WEVg5JRgDPRw5iLmbH4v1aypo+2ERKDB43c/IGI1xn0210ul5N4PRBuBtDoRuwN&#10;e43qcDySiIWCpI3vR784bKdbTA9zS3KxlNeIrbLfYIjkpP0eEv3fYei3dbLfYKiUVFXXwACE1low&#10;ty3owXwcMV8ol1l80VgaICieyqTisVgyjl3kbDqVjrrRxjbkdVkRhnB8MRiJhGN+h8PjDwS8JmMg&#10;FQtFrVZ9O+CIAA098HWzmDQyTdnU0EDniEQCEQlagv+J5SocjNbqtG1KuPeVMhFfJFWBOlIrxSKF&#10;0WjF8W2T2fFgiP9w11qJbYpBp8WIFCEcEAxaQ3UFpUUsevJNeT31z7WV5RUUwCJGA6257nuetI7a&#10;Ul/Pb61rAkQ0z71ZYtRTKXVNdUyrGdd67WjBDTAkkmpMiIglGCJj1Lhmj8cHBtqjIax1YmFte+fw&#10;oVlP1slI5XkXic7GylIx69na3jjc3tnf399Dx+nj4zPcOzsl0dFHOLuIQ0Nnz4+eciVSCZI5MWg/&#10;CQa/EFNcRRuaONgc6GkZzXYPzayurW4dnV88f/Ec46rfvn79/urq/ZuT+XJaTXlTKTaxqrr6n2Go&#10;uq6RRm96sJ2uqampexgjK7VOSOYeKRW10jhNisVfvt7e3SAM3dzePNfrfaOLcwsr62iduLq0MPd0&#10;GjDp9C3agNw8bpQRSCptt4IsKyt29JbYUL4jn+/oyBeKqZ61reXlheUthGzCGc9Oj7ZXZkcHBga6&#10;sp0dnRG71eJNdg2PDAEMzU2MToz3pSM4rZZMBGwKubmnO+0giVX+VO/Y+EgxGkEvjGwmg3ZMxf7O&#10;XLpv8+Tl+xuEoY9fgSd+uV6xi6yD+y9JT/Hrj7dHsxPDxaBJIZYqxWqrOxBNJNNhr9cT7Jha2jl/&#10;/e79+3ebfgGrublF5CtOrh+dnb949+nnv/3L345yaK2FbAjH9rBcHY9FQuFIPBEORn1Go82gV7eD&#10;IjOY9XCpmOAWiMFtUujs6e3t7OjqRUnW24MRJYUegKWerM8o4yMeAHEB0FBpjDYbyG/MR42F3Hab&#10;J5wAlIukCp1d3b09XUODQ11+m9FsVHCRDBEYQjN1Vgub1wpUCNi5DKdJRAKkQkIBT9RuUihVMk5T&#10;bXXZtxVosNHAJPPTdBp22Fq5fMEjG8KmL4/LaW2zBYDjeJzhmM8V8llxnN9OohvRZBLhBl5/JOTW&#10;6+OpWDIG70Gw1Cvzu22IQg8zxASGqNWkRv0IQ1V1OCv9CDv/DENknwyOx99gqLHxMTumrokDtM5M&#10;ctt8Giy3cPgyiRlhKAXHUyqdSiaTmSQAPqBQRz7htjo8PofFbFQrMLfH4QlGotFEwOlEC5OwzRxM&#10;hDw+q0WLBXkBjiLjpjqdTi3ZHTU20DhinHcgyzBiNEJRtGsNOj3Wh9rQmFEglrXp9GqNSiKS6c3w&#10;3tgsmF8E37AULUsepWlqvY7AEI8rkIjYdIbMV6SU/fnJk/Kyyj8/qWSL2c2tHBGzRcKh0ORUupDZ&#10;yKDVcBRSuVb1DQXzuZpFdj2JjnbYgA05NMCGTAbcUUFRBtIbMJRfYrHIhdELlqkenl/bwXWxUjIH&#10;utwTD9jDvb3d7dXFhb5CdHl144CE/ZAS9ekJmXJEuEJHIhBlO3uHJ+dne8PIVmpJoYZYUzbRkHmT&#10;X1lsLrUBnmCLQGH0wyWa6ugaHpuanpufm1lYWFxdW56dXFhsqqn5vul7sstRXVPzX2CovJpaUw+S&#10;i04+8hIOEUJEiBAuF9JppcQGZj2NxTYefr7+cF3iN+9vT7RtoaGFhfnFtfUV0GPzs08nny5tIQzh&#10;H7kpgU9peogAE/62LIvycaAbQ9wLWKTuKKT717dXl2YWt04x35aY5p6f7KzOj/X39nblC+mU22S1&#10;BdKdGJox9XRufHRitCPiw+26WMxrUijMnR0Jh9lmcwbS3cNjE4MpXzAajWcAhXLZbC7XVyz0zR4j&#10;GboDCfbxJ8CdL5fzLl18av/F28ubr/C4PZmf6M/5DQqRRC4zBpK5QiYRcgLp9ObGdo6evX777u3r&#10;ea+4hUoXmXsmF9f3Ty5+uL+7++u//u20GCEdshDmEWPwVSwHJIo4E/qDcNO6TTpgQ3AxYqXEbLXY&#10;nAlAuHxXP3oMdAL+dOH2SFexkCc7dpmQXcpraeVwuHAp8YVCcZvJSTbW4fb2u3GzPQhcK5IEmgdE&#10;rwg43RF0gvJRizjEbgg+MbgWWgFPBBwu1inFMgwGEqPRO5vH54nbDaDRsHde8eTb8qpaOHqxQ0a2&#10;0bDb38opuWbhUhux8GO3ahzBIKCKG+5bbyRgL3XK0EgVV0t8Xo8PX3jIYwAYCoe8djuBIQCioMdO&#10;cgP1xB4QRJmET33wd/j/BUONpc1XCqW2ppbaIpSrjA6n0xfwm3VtMj6bJ5FY/LFYOo2D9VGEoiwO&#10;kMYTiVwu4XO4fX6H1WzSqDQoJDxYQIr6nO4QDsBbTYFE0O21mVAvCfjYaOKyWUzAHyxPMaj19TSu&#10;vE1NvO8lUtRUaDuEtmcauPdVKly7b9ea1G1qlUQo1aLJiNVCKNDjzMJ/gSFc0hHCZ1tNqav89tsq&#10;6pNvaDSZveUJpbJRJGdTm+p4koU3sTIRq1bKL2P5FAIqrb6qur6irqausYEl1yEM2ax2q8ftceoV&#10;6E6H05EgzNBgFj5ynF2EA4eDq7lY4jOMzixs7h5hPMfFi5fPz55hiOuzZ8+fnx0d7q4vL26OjS6s&#10;7e5vg0w7ODw6Ru98ZEwlU/yTo320z9g7PH1+sD2E7tAkqQdrdA+owGpqrAPIqKeyyWUrUjoicON1&#10;DwzOr+4cnl6ck8WQ05PDvf2NcG1jde0TQoVq/hmGqkrjYXDxwmlKYspwI7+UJE5KQjTiYkOjN9cx&#10;a9iG57hRhiUfUFgfj3XqSP/cIsDQBrChuenJifGphY2t8/cP0HNFqtIPdIiMMV7flKUzXf39fV3J&#10;TEdnR57AUHZwfW9j4enC1tnzZxfPX764gDfiZGdtcWpocHhkuL8j7TJarZ54rrNncBJU3+ToSF/K&#10;hzHpcN25tDKFqZAKWy1OdzDTNzYxMdoTssN/iCdT2EtLZbJ9HV1T66fnbz6gJAMqhEWzy1mvuTi3&#10;ffH2CmDoy5fb07nhzrgde+UynTfTMzDQmXLZrO5Ifnj+4Pji1bsP798uBFV8ltCaHp1b2dg/vnhz&#10;df/Tf/7tZrfwUBYKRKPRWOmB/5RIJkGquP1Bu7ZNpdUbTDbg0sRCOJFMZTt6Bkf6AUh6uju7unCw&#10;ACAoWyjkcpmgRczB8jJPiMOGEnGbmWQkAsD5sOoCP/AmQ/PfQrFQGBgcKHitRrNJJcDgaDqeT9Rm&#10;JFN8uBwx71gsJYZdOMvG4aI9dbuCjPBUVfz5e1Kjpj1stNIfrqpW/iMQkeA9DkdtD2LNKwww5IvB&#10;K/J6XASGPGRuiOy4hqORgNWQzEbDPocTp6tB6/gDHofdTlzx9QhDMrFU0ARUvPx/EmW/eVP/kyjD&#10;CkFjPQVD92rq6a08qd7pcnn9PqepXcpt4UpltmAsmkplEX5iSTiCUhGMZQWRhjYsgJU+t12vUlvg&#10;Wbn8oQh6FfjQNAcA1JuIwAdlVKMLB18kFDy4LzbixmVzQ109Q6DUaDFgCR/YhQI4kikVSrVapQRN&#10;KAdxolKrFO1tUrFUC/KE6FaSlIgFlFIhxfwoykivEniqSNDaWP7t99UMwCP7uL2KUktt5TCA7fG4&#10;ff/20d7YUMOk8tY+Trjo9QxmE4PdQqmpqmCpNXiWOexOh8/jcRmUKr1GizHaOmI1DowNzVwI+xXx&#10;OZjwwnXPzEyBLDt49uLFyx/e/PCMNO2B6WytryzOTgz1DXcubezsAF/a2z84BqJ0dlJq2qMZNVaH&#10;trZ39w+Ozl/ubI0+eB7AlVJKckT+zOawaPWlGAYmXC18icEZjGV7hkbm1vZOn7969QLQD3754Yc3&#10;h6vsBgqlRIVq/kmUlVc1os1tfVMzXMUks7sO/lNNbWmKo5Rd1VRamaSzagW+Ur0H8eTu/su50Rzp&#10;m11cXF7fBDo0O/N0amJqfm0bYahk8HGJOPSbFzUBorJMtrO3t687AzAE910+V+jID60dbM89nd8+&#10;AzX56u0Pz+DdONxamJ+dmZmbmZrsL/hsTpszmunsH59bWlh8OtydCVh1JpPFFQqapCKpLhXwGMyu&#10;QLpvcubpxHCX3+zF0kA8gb3tbLqn0LuwdXT85sPNx8+fP31CPvT5ei5g6p5bP37x/vYLsqGjsXzE&#10;pQUdJJTawoXegb58BJc5+mfWd45On7+5vL58txo3G4ze3PDk3OL64fnLDx8+/vwvV6fLOVywx63y&#10;OCAfDq74idtHKp1JZeJuj9+OXtJ6PZxgZqvL43S6w7E0arK+ge4i6qouLGLlMAYbfi3k3HJBC4PJ&#10;ZnMFcqm8Xa3WodOQD2AgghDkggfAWDoN4iNXyBcGhwYKdr1aq5GymRy8d+jNTCqjlcPmCCRCkUwK&#10;FyVqeCy6cvAEFstBzKuUUja1uoi++l8AACAASURBVKJUG2qkPsLQAyFilbgQACFJIWZz9G5QMPFE&#10;LBzz++JRbxj3Wu0Oh5PYvOHqPcJQLOw0pnLxeNjnK9WNgA657BikQ6IpcLRPphAxanGd9X8oUT/m&#10;g/1ziZqkJiIM1VZXg0BhCLQuH6hVj1WvkvBauVK5PRgLxRPpdCIWT6MiT8ZI7wB0bAxeQSgW9DoA&#10;hsykTR8ABkeKeaGwx6j3xMJ+v82gVUgAvHECnUUnjvg4P8CEn5kilVqNDXG5FK2nxQ8Pku2twOIQ&#10;IpNSoW5XyJRGtEHCbtJvaa1kA5dEOJIStag0NiEWsCh/KntSUffN9w1lf+JyRA24VN5Eo7YyG1vH&#10;3o18x+M1sXp/up+V1FLoDZWgQ+saGmv4VpPNjoTO7QY57NTJlXoyCgBfHr50m0IqkYnEUinyOQBT&#10;FlqLu+aXZhcxAm99Y219c3NtfWNjc2N1ZXltbWVxHu6lkH9o92Bzc+8A9zUOgA5hwCKagDwY4++T&#10;jLLzF2sbY6RIjLuHzXCd4IAhXjCtTBpOVzWAmoQTTtmuaDO4wqmu4fG5tZ2jCyBdZ+fPX7784fWr&#10;Z2e++rp6LD/X1pI0+/8KQw+b2U3M5mYyqUqGqktTHLhlT6eSPimV3tLElvR+vru5ucQYsvtPnz6d&#10;G5yhXjR73thYRwMOzDFc2gQYenBdJLlApVQOxKMSDOVzRSyv5pP5jhxw6Ey+o2No9Wh3ZnoBYOjF&#10;qzcf3jw/3D/c31gEBD8+3FwY6cz6XH63N5brHZlZXllcmOrPAMdQtLWpTU67kskTq2Mum9bkihTH&#10;ZuemJ4a6A2Z3OJoE2h2Px1L5eDHbv3ZwfvH2w82nL58/3t99/OXzl9u5kH1waevo/O39159++vF2&#10;rzdk1SnEQoFI6gjnip35qMPujXaMr25vnT9/fXl3d/V2PeUJZ/vHn4LeXT15+e7u893r10cH6wXc&#10;JAOOH4k/FCWwToRGF/DK4laLw6RWKACG9Caz0Yz7gE5PKAVvQLEAbKi7txvIUCELfy0Rzxeyua6C&#10;lclj0hgtLWw+iHy5Fh7tWiP8JRxM9rgwuDUST6ZTiXgMYCs/ODxYsBs0Oo2Uw2S3oI/rAwxxhXA5&#10;Eo8tcjoK+Vw2ljDkSN2BDbU2VpWXffNnwkeaS1yoqYX8Q3ML/5EMoZkoMCh7MJnA1nww4vXGo/4I&#10;TlE7gYj4SzgUImwoHvVoY8lwxO9yojcrMiW3w44R0iY029Fp2+QKlZRZR6mp+J8a9r8ncfzXhn09&#10;8iMMMqstWdRwNR6cU3Rp2pRyEYcjlNmD0WA0Bm9lItPRkUvhynE0Gg66IxlApjCyM6sWRJnDZrG6&#10;fIEAfk5+rz8UtJq80YDLYTXo26RAh4EEtjY31aPpagPuCcOt1yIGwHnsOApEZH1DjF7hOKqj07bj&#10;fLpYpVRrVMp2nC20GjRqjd1BHk4UYshVHhv2wgcYwtjEBkp1Rf035d9UMmqbhHIhtbqhqV5U0cj8&#10;E81mq+DT6JGUgM4AyKU2ttQ1VtDYNAkocDvORbrcIMocGqlcZ9RpFCqdwQw4pGlTyBUiYGoSIQ9g&#10;qIXVyhWKtdMbm9tbgEHbO5sbWztba+guuL62trS6trw4N9o1GIutHW1vbwEMHZ4eHB5iN+3scYR6&#10;/xDd85EfXSysjNJoZAWaTuabcRMejy6y/Q4PRgtfJhXw4PhUmZ2+VG/vyPTixv7J2TPyeP7y2fWr&#10;WXp9zROcEqoFbf4bDFU+wBCu7sD/cWYLv3A95TcYwuJQcyMOcYEs5FRJ2SNYcb6+vv90D6rr+kTr&#10;9vfMzi0DCq0uTs/MI0is7u4++1DiSw9G1Fel1XoMuIa/U4bD051dxVwEN35y2XQSdyUOdufnlnYA&#10;c999uHr7DPNqtwCBn10cby9PZJORUDjlj2f6p2aAC02PdKVDdp1Sr2mHc0DSymPrgBvZPfGOkdnF&#10;hbnp8bzT5I4kUsBSQpFkJtcJMLRxcH745vLmDjQZCLNffvnb7UQw1LO2dXpxef3TTz//eLUVd6Ol&#10;L5CHNnO0qysT9ZgR1pb3jg7P31x9+HBz9Waxuzg6MD47CS/x4OLZ2enc5Oj81vnZWBT0WCqdLI1S&#10;wyELciyOxYlkKOh3B4MWlVypg8PQDFrAbnO5g5gR1DU01Ds0OjLQ29sNUiyDxaRIBl5k3qtqASRp&#10;5fKFIqlEJFdrdbg0hLkcHrcLazIufzQWT+D3ShU6QIH3pJ12k0EPepFZ0s7MVhazmcXmk74tBh5L&#10;sRLB4wtx30imUGu1GpWYSamsABAinzLzYY4a6wg4/4g/tfIEAsAgPru5VYS971QcJE3Yaw9Fg2Eb&#10;bkJgkcrr9sJtDKTCD+Im6DT4o5FQJIBGzwF45Thha3eYsT5iIHaF8EzYdeXlD6P8FeWPiRwPaayP&#10;ZaH6ByIELI1Ko9IAlohDeh2OucHTpVQ34PIR8ChuO3wDnEnSa+R8rkAiNfrC8VQSFXEqX0QjwFw6&#10;Tua5EmStw2kxaFQKrVVnRENvJLAYXhCOeWx2X9jvtKv0Jq0EVAXAOdEHDx0aekMjnSvHIEVgPFKl&#10;WkveR/hJJicOle0qFXIAjUYqlSna4IOylGrTehyvwQURE5mj1qJYc+K6r5jNlkh5PKmotbHyu+/K&#10;cbOOQqmpbeDKBCBHKHVNrQwGTcIZ8Ju1HU4aS8CkUsuaaygMWiurkaVxWNFDxOF2eYFzGRWydrMG&#10;LRiMBjjm9Cqlpl0hFCMoCjg4f9GCMml8enV3H6Dl4gJjpM/PLxAWLgAenp8dH66NDRa9fXO7e1tY&#10;GyLLHOhwcfSYInR6fny2e3Ry9OxkcnWcSm9sYtJKCr5UMcY0FwQl+JBa2FxiPiySKNRG4EOF7pGZ&#10;lS34zvA9T8+evTx78/xM1/qkhlT3an7TZFW1NaC+6qk0Mh0BDxoKvpbWVgyJxi+MDJ0F+IWpragK&#10;WxoFnKGru7vPN5c3ZDDxfl/nCBcXFxaX19ZXZicwpwwF2v7zDyjIPlxef/h4eX919f5hjePyEvfL&#10;CAwVi4VMLJEtwVA6P7C0vz2/sLxzcvbi/dW7ty8ONzb3T1+8ev3qfH9tYSIHV3e6I1PoHJqaXlya&#10;mRrIRTxmtUKlkLdp26VcTkuby9hucnQOTi8uzk2NY4qpKxKLBQKhWDKVyeXzmZGN3dOL9wCgHz9/&#10;+fLTlx+//vxuJBzuWd8/O7v89NOPP365XA2Y2+R4yElV9mg2GQr4PdHOiQVcTr54Awh6e/lqc2Js&#10;emB4Zm5592j/4HB5IBjPz7z8+9e5OPG/j4YJCQIciiMOwU/5RDzsCQbNaqXKAJel2Wy2mk1Wmxsk&#10;W6prcLB3cGx8GKOSOov5dAwALOpy+iIWCXBd1gMMCSVwebcbATfa4bRzkH1JT5BMSwIDSXf1DQz2&#10;dURxPkffJmgBTYYWsLiLA6qOLyIGWABFJM2Ty+WL8RSXt2tAOgibaysq/lxeVUOBG5xVSimmtWLQ&#10;GfBsbPYLQMRxgdBzWFw5asBULBzwRDxWb8DlBmrmcbm8AZ8LOJrHF8RKUDjqs+j88SiQQAdx58Ox&#10;a7vDasPkaxJg096OjkOUioqaB9O9mj/AUN0fS9P/DEPE5KGOQiZtGxrqAIYoxKCmWWZGFNIZ9Gq5&#10;AMS0whKIpXJ5YD54ZXV0oI0MprJGIsS7PerF8UVlG+hjgCFCYENk+NdpNrt8bru1XaNViQgMNdNK&#10;7vMlZ1qAIY5c3S4nk8lyVXtpc0uhLO3nKVXYnRLjSin8C4UaBzbtNtxgITN+pQIRqVSb0Uwcnq9e&#10;LlHKBQKFXMCoraxuoNdi+7CSQuexcVia20JvpDOpzbWa4ekxR31D/RNGDU3MgjeCSq2tbjXatDYr&#10;bnS5vHa3x6ZRqg1qdDHAqW2jHnRhm0wMZEgiJqQOSDWXKwwszG3sHp+DLvrhh9dvXr9+Qx4/vHzx&#10;AkjPxtTTTv/QwsLq4eOjNC90eHRwfP4cx4m39zf2Tk6eHc6sjtSBaiTRCeRBIyqeUWpv0OnInLGv&#10;gp1ElckbyRR6R6eX1jZPLl6UqlJvX12ONlNoZIms6vcHIlJNHeZFo/liTQ3aSzEBhkr+Z02NZMWM&#10;Vl9NqSVbHjQuvYVe+PDx8xUOJt3c3N5/2VZaM8PLKyura2vLC7PLgELzCyubOxfvSDkIpNndm8vr&#10;T7cP84vXH4BV3JVl88QJP5XAcK9sBrR8dnR9b2tpaXn7+Ozlh+vLdy+ODi9ev3n34cMPp9vLs+Md&#10;oXCmt7+vv2944un8wtPxnoTHqm/DjAOZUiHitDJlFoNKZ+0aApBamJkcSRo1znAk6PWG0vlMBoRf&#10;fHxt5+T1B6BngENff/76y6+/vuoPxHpWDp5dXH7++uXz56tlpwZn4GRyZZs3Gg+4/dFE1/gyhhWc&#10;PH+Lw5rvnu3PPZ0dGp1bmgdVvbXSabbEBvfu/v3rdBK4P1rGY3gg/gRMKI4TA+loNOD0+nAiUotJ&#10;EmTJ02i2e/3BWK4HtzdGBntx9banM5eIBAMBC0CNRtjc0oLzyzibIcBRuXZ9u0omAyCy4ii1EykH&#10;yQELZ9E+oDPphgNWb2gXtnJbmaTnhYwW6BAX6RBeFciG0KKYh9gma1O3qfAGIBnyVQhD6J+Oue1k&#10;6hE/eSZXJBFyWAIewBBbpI6TEQQAmJjX4vZYbVanx4susG4H+s144TX6Q9Gox6hBK1Wf30VWvx0u&#10;n8NmM2NQDhao20k3mc9qqKkkyZ3IZh5hiDwecei3dDDqH2AIQKiGTP3jlG01DpY0NDGYdInRhjVw&#10;q1kLbIgnlBu9kWQeuWUsnibXWD6bwuMhitVot9fndqFpKjCHEgzhiwJmGnOYDDa3w2rFKjof3id0&#10;n35wXCMu7fX1Ta0yNc4ECTGkQI7YgxU2HJ9BoSYWl3gnYUsqjcFBzLGsplKF2mRCGMLZKRyispgM&#10;Wp1UIOI3N3OZbA6robTXUP7n7xq4nJo6aq3YrmE9KSur46t8x4M98somOl9WWcZ80shvqmfx+Aqz&#10;3WA14wyH22t2+T0mjUaPyzokgcigU8jbVfgMSbMPjbSRDUm4izOru6fPXgL+vH337i2gEVaMf3j1&#10;4tnx/v7mzGx/ZmxuYnJtew+zOkp5HIclH9iDg4P9ve29zb3TZxc786uD1Y1oyl96EGFGL4EQ2QJi&#10;c0pBjfh/UZvZE03me0dnl9d3js4vLrA69ObFu6NaSiOFMKHf5xdJVAvmQpP+GAARlrubmazSvEEz&#10;g0wGUOsw36wOPcvpLGZL4vL25u7jxzus/Hz+vK13JQeW1tbX1wCCllaWF+dnMTvx4pLYLn66fX9z&#10;dX/5FjEI+dDd/d3V9U1Zhjgx59OpdC6fzWRSuUR+amd/a21peevo/NX7D69eXhxfvIW/dvX+1dnu&#10;6vxodzTZPT48Njo89nRmfnZ0uCPkMGlVMsxrEePwcLPYbNHqgQ1NzaMoG4zq2h1hnHUPZgqZdC6T&#10;DAwv7Z6+ATZ0fXP/6ctPP/36j79ddAfSvfO7z15f3X78eP/pZtmikIsEUkyMD0ZCHlco0zk2u7q1&#10;f3xy/Ood1rfenO3OjE6OTc8vLM0trc9mzEpLfPLVz//4tAqXeiTo85UKnmTHHo5Z0CWRQMhv9wRs&#10;SqmsTatBV2ezyWAwWqxwi0az+WyudxhgCOG1K58M+71Bi05nJiPUmI0BAl+K8yhqtOgQS9vUerKj&#10;5AnFo2hHDfyjq6+3f6A7ARe8TmdQi1r5OL0PN08z4VMcLumMwb3ymF2Fg0MSRbtGqZTxGSDKsDqD&#10;ySxkbhoHTEpiH2QdRyDktTIFcDmxOVI9yUcMAXlIBew+v8MFbMiLblcep9uPrxuNr6Ixn1UdzMR9&#10;Hr/Hi+HRNocHN8oBII26UlKZXCbiMpvqqiuqyURIKSaRUnL2rKM8BHNiNai0SoTW9yUYArJOwb18&#10;/FMAQ8SruKm5lcNWWp0ur9eNjXYQnSK+yuKJpLPpLOhjvMYAkJIJwBr4EQCyY4UfFp2q3WA0WZ1e&#10;zC5A6Ac4dxj1FqwXqaU8fCMQkbHEhncAveS3RW2RtKuVEoJDWACWEX9dbJehcQqZdhQIhbjJBaJN&#10;j4ZGCEMY50hYUKlrT8w+AIZ07SK+kNNIoVKZbGZd+fcojWsrajla9jdVtGpZQNMqVXGdWm1e0JTN&#10;6JrLasoa+Rxaa2tZlczj0atNTqDUVoQhqyfgNqGdE8n9IE04AkMKJSlh8fg8DjlhhLWDi4tbILWe&#10;v3wFZOjVG/jxCrDo+bPzo92d9ZmR0cHRxbnJidnlTczfOMO2PYLRPo4XHexsHuxvbh4cb88urPRV&#10;PjhiEvzBD4psnjLIJnDL4wA+opFApjG5/bFc3+TiOtzV5xcvX79+9x7wT0VrpJQCyyqr/vjAal8d&#10;aVdQampLkXW4CoBfkTi/NlBK7LmhsbFF3MLxXH7+iQSx3t1evb/bNNniw+vraPOxuLS8DGRobn55&#10;Y/MMkOfq9u71u0vcKLt894FslKED7OX/S9ZbdreZplmj6Zl3ChLHzCBLsmRJFjMzW2hmipmZ7cR2&#10;Yma243Cluqq7p99Z66x1Pp0/d659y67qmVF3p4O24Hn2vfcFe9/eEAyxJnV9sgZOSclEfbxh7PXr&#10;lZXZmaWt/dPL8+OLi+NDAqG7q9OD3a3lqb7Omsbu0aHx0eFxUn3jPe1JD6l8aSW91Xx+eUlhHsGQ&#10;02QJdA+MTU2NDw90hjRKe9DncLkDCaJCtTXVtubJjZ3D89v7+/fEhn79/v23bxst1bU90+u7l7eY&#10;JiIYMtC9KpTrLe6A32s32cItr+iVrG283dk5uSQmd3H4bnG0d3BgZGxicGRqotGid3nqJy9+/79f&#10;lqGofB5vKNV3qY7EoyEvXSX+aBjt7bBbJZMqNWr07DHkbzAaLTanP5qIN3cP9r969aqHsaGQzx2y&#10;6jV64tQC5hgtqZJg4kei0iCOk7SUHraBTncABoNubzCa6GhraOrsSNqMdB7qlBUlfNAhunFYF5VO&#10;QQ7WU4WVlTzMs9HX5HD4pMk0GqmsSlCUlfb8BxSJM7Jzyx4frF/P1tHo6iWdxmXD3CJdiO7WYHU0&#10;FooHHP6Qx2d30b3vIiLk8obCfh+bVwxFgi6CoRhgiFCI7kK4D2JiU8fS3uXodQvKCnKyEG6dxSo9&#10;fzyYMmMpDAyFcJljZvAJhrKzMtlSdg79oyxmEpuTW1jKq6jUkjr0w3NILgTTKxNprP54MoZOWU1D&#10;YwMroPk9LoxYwrfZYzPoFFIF0QZ44hMdCqasAGx6rclqMhhlghK6nYoKUSIlMslnMT6MD+WXiUnJ&#10;QnxB57KPB/useBAMsfWJx8niKgWyo81gaYAhZneGJpaewZDZZkWYkVRcxc/84acCRLEWClX0BXkl&#10;HIVLllVUnsHTFmX/n/TQ//f/tpUW/yiWNLzrFGblljwT/OW5IL3SYpaJ1dYnGHL7fTYtnU4pjNPr&#10;n2AIZXM2B45YkdLSEk6Oe258fnPjDxg6PTk6Oj4+3tvbe/uaYKizb6BrcXVhcnSCbq/51Q0Sa/tY&#10;7Vxee4MYs8WN1aXlzd316YnZjrSCwvycxznCQnZcYIfxEYZQi8KlQ6cdXb5yldnhi9Z3DU9NL62/&#10;3tw9PDo/PT087Cv5KUV50l68+B84xEjxEzVOJSNgEreUaXC6BjJS6j0nrbRE5Ln58OHTp08fPzzc&#10;33z4ZdlgSo4QGcIqB/jQ7Oz01OzC4vb5zdXl5eW39yTEbs73d9DwJg33/v7+5urkWU1jKz1ampOE&#10;Q4lEIl4baxhdWV1ZX5hbfntwcXP99fPDDXDr5vxgZ3tjcXygp6NnYHx6YXpydnFhbry7qdpu0Kok&#10;Arb5wyktzikWGNx2V23v0PjkxNhQf3tIq7IHfE63L8xaVzG3Njmxsb19fMWKQ19++e2vf/uy2hyt&#10;G1rY2CLB9f7jpy/vF03cojKR3umvTrotGrU1/mqcPpHNja3dw5Ozi/Ozo503k2ODQ696+8faW2qC&#10;6AS1LZ58/Os/vyzWRLBn7gsTa2AbrYlY2A+6kojEwg6332HUqLR6nc6gh+kF9q4JIAmGEk1dfb09&#10;3V3t2GdJVAd8YbterZFKxKm5FJy0dOETP9OplDKZSqW1IBvZ5QtVw7+iOlnf1lJb395R48Dyvk7B&#10;LyovL8VtkwMMAr2BpTTbLeJDM1RWcrgCbCFoZXKZsCQnPQ3l0Rcvs/LAg4BcT6KsrBQFolL6ChBr&#10;QnXQD/PFYMAX8dr8Ia8fM90uRMSQcq32e/3hMGAo7NUGklFigbjjHXZY+VgJILUEQ8jRAhmq4BTl&#10;khRju2HpL18+oRC89/B4UmPMaCb3TxhC9QhXLf4tSxKBMuDwhWK9C1LLY9VK+AS5vHKRyhpI1MRi&#10;EToKEjESiPBFImVkNNmQqhZ2W/RKqTIFQwidDaLR5nYxGDJo1JVcuFDm57K9YCKOmCAvIa5N9LBC&#10;rlFWiR8XtljsRSViJ9luqyRFy0Vi/EqGIp4JMGRN1YQIHWB5B76iRdnIQr9F9Lg87S//9kM2T641&#10;Wh0k1VUSkdru0+nV3AphennVz/8WdKXzytLyhTP/Nf8jP09q/62pLIfPKS6rVBGXexRlwZDPrJDr&#10;6CuiCaDXPYkyelpsrww2eAyG+JLJibn1N3tHJyen56BCRwf7Bwf7e/sHOwQ2k4P9Qy0ra+tvlhfn&#10;JkbGphdn55ffvNvd308F3m/vHr7dfL25MdU/Ptv5sqi4MDcFQ/iUQIuKmMcVDj4cXRgjKq8QVWHl&#10;10I3U6Kxa2BkYn598+0uiZyTo61t6XN85iw68fHxFOWaikfMzGBmd3SBpCIQGBd+mZFizGyqmsct&#10;KFIdffqVMOj24uzm44ejdpMr0jO/vLS0jLmhmdk5AqPZhbW1hbHBiZWtxZ7G1vmtzbmR8anpqZn5&#10;5eWV1YWx/md1zW2tLS0tTYlETU08jlZ1w+Dc0srr1aW1t4dXHz79/unm5uHD7fnlyd67zfW5sYG+&#10;iZmJiYXF5fmFxfnZ8Z6GkEWLBAaREOPqpcW5pRUap93f0UcwNDk+MtgWNmgdAZ/LHY7FErWJsFcv&#10;j02vbm4dX5I6vPvw5dvf//a3T0vNsaaRxbdbJ2dX959/+eXTaxe/oEzmiMRjcZtBYwq3j84trYOc&#10;4gyhD25vY2mgv7uns7tnpL3apHfHEpG5k8+//vafv7xpiAYRyhH0s4T6cKpLHAwTCEVDdqfPYdTS&#10;zYghPuTb0ZXo8sIUraa2oa2zA50yFDFq4tHqaodBqaKrGhljQBAhM5CoksFQXq7W6DG37HJ6cIT7&#10;Q3TeN2ARpCXpMaLipBYUc8pKCjBvw0CFtAVPkHJPTHm5Vgo4XCGCyzRypVxYkpuZ/sN//MePzwmG&#10;sNkKf6LHy6mM3lJMMdJlxeFxSivkLrrk6Vv6vARDvqCbjSbCa8bpBAwRHrNVuqDTEIhVE1o5PC7n&#10;Y5PIqFcRB3yMj64ilVCSwwgN6Hf6HzAEQg4YemrUM+c9pM8+wlD6oxUEXDceS9j5xZwKocTgdNoc&#10;DpteLihDTZ8vVpr9iSQ4UChEMgxqlTlsqNRGB3OrNZs0MgWJJJPNBTqEcW+CISvBkEUnryovQxkC&#10;U9sFRaVcAROzXG45N7+oXKyBz6xEKkUiIZf3CENM/AgFj1pNgulG4r06bHzhgZFF1ISAQjqDwajR&#10;GZDsqNeIK4Tc3Kz8zDKlw+cya1lYrEJj8vocOpmoPPfn0vyswuK/EM3PS3teyMvkPPu30oWgoETF&#10;zSmWWWympxJ1MOw3K2RqgiADxL7+qUSNdF6UBRkbglISFLdOzaxs7RwcYXznBKKMfna4f3AIGJoe&#10;HZ1uW119vbv9dmNlbmZ2fmpyEu6CrMq7Mj85Ntw3ubj5dm56Yr4rraCkhOW/oHZDPy3CcQXwQeWR&#10;DbsSRpdXwPVcIjXZ6chMNHYMDU5tvltbp5t5d2tlK1bMyBDB0MvHBxtnJDRKrZBlZaQCXDNTCS2A&#10;IwZDcOVl8iyvpJBbLhkd6Rns7+/v7R1f2Z8JGNzBziX2WJgjSkeybGp2cWljd2fz9drKm4X52c3t&#10;k8Pr64ujHThKksJ5t/kMG+/NTU2N8XgyGY/HY9WR+r7phZU3G2uv3x3cfPvt88P9w8f3N9fnpwfb&#10;W2vzEwODqxsLE4uzb1aWFmZnJvsbwxadTiOXyMQCkKHCAk6Fwm4P9iHcHqKslWDCCSYerYkn6hJ+&#10;q1QSn1tY37q4ub26vP3w9dd//vbteqalpmN4+u3bEyy3Egy9DVQW89SButpowGwwB1tHZuaRpvuO&#10;ToTU4PvabFdrTUN776vBmNXor2noWzm5uv3l73//tNYUD7LcejZGEwyFvVhYwhx1dTzi9keCGqVc&#10;BTdHtcFEpJxgyEfsIV5b39Te2dHR2ZoKKKlNJiIuk0pJNJ/3+OCLSJZV0OVeVSWRaw1EojwIj/fC&#10;/SwUq6mPtXZ3t9ZFPdhht+lEdMEVI04w74nVIOpMxGy5cF4L+JglkirwTAiG8rIyf/w///4fP7/M&#10;zGH1oKLSMsYCWHXk6cGt4JbxpVaHB8PI0UDM7/ATD8SyPWaC7A4vwZDb4/QGgtURn8UcIAAIB20+&#10;j91stNgdDrtJD38A7SMd4lXwi7NeZuYxHZaR6nw9whDoUEYqEzGfbfz/Kwy9ZHQ8K5tgKPNPGOIL&#10;qwxOB93xVr2MX1KC618kN3pjmF0P+EmAqVAZhxmYTq3SWZ30bLRa0vIyLWDI6aJPCSFbdJmYNPTJ&#10;qMSCkpLCHJb+kJUDtiVggfCkZ/OKeFK9QQGgkYNn0Hdiohk+cmDkdANy4TAHtx/gPEp4GJlC1ThV&#10;H2I/MbN0Aj2doEK0ACR6Lzug9AaY0troiJKb1YJKXn4+Py2z+BmnICsjr6QsI62s9EWFNDu7LNIt&#10;F/IlOmTdPTbs/SG/VUn0i16WEXXHp4Y9lt9wkNEhzUrUhSVZ7rHxeYRz7O0fHh+dkig7BBna33+3&#10;vrY83Te53vNm893eNuZjz+zTdgAAIABJREFUXq8sLc3PwO59fHyCTvXh/p6+7snVt1tTE9MLXS/o&#10;KXHQTS1kBxYmAjDlSq+fLSBik7pSxPplFSKpQk+kMxhvSIbrR8fbWganx0d7enpqXwBziAI9T398&#10;MC9qgqXMlNtm5lNaLwMlOq+yMwFDOTmPZh95xVlcrnaDOMX55fv7i/Pb+9tBmzk6MLVAj/m5GeYT&#10;PT4xs7iyc3F7e3N1fn91f/1wfXt2mxq8vv/w/uH26uZZbSNKQ3WxcLIujiiFZLRlbG5xbX1lcfPd&#10;zufPXz6/v//46f7q8uRg593G8uzE4Pjm2buZqfmF+cXF6fGJ8faQQ6N3aJQqWSUfOqSwQGi1B1tG&#10;JqamZyZHB/s6/Uary+dzB6uj0UQy7KS/1zSxuLp7ekXP6u7h0y+//vWXy+HGRBtE2Zutw5uH7w8P&#10;G7Hy/FJNKJkIu4waQ7iHvh0s6zA7sX90vL+7tTDY3tPZ1j82PGDXqaz1k1sk1j5++fUff1vqTEZj&#10;4WDACSdCfzAQtLsR5UXyLFgdtNp8XuL7Wo2CoEhrtEFW2Sw4jKPNLR2tzW3tTdWB6trG2nA44fc5&#10;tHKZmF9UWs7H9Y/kO6gzbFKqDWYL3dcWs9UdZKu0sURNJ32F9rqwx+kgbNPLeaVFeSxPDkOoRaxx&#10;gUq3pAqJwuwET8296GRyiaAsPxuNc1YbevRczmIUqLy8HOv1qCyh21tWVFap05uQ6+UPx71WX8gb&#10;iIR8THiZ7V5iHW67xe4NRGsCdlkoXl0d8Prp4rPT8/R7XQ6biaicCumCrMDL2FCqLEQX25/FoZdp&#10;UP1sTic/P6/w8YHAVlyQdCCy9n5qwT4n+2VuMelF4j56q9WgEAvxnMvLeRU8QZXeTTgY9IBf6DWY&#10;Fscii1iJ0FSTHaRBrVTrtCjSOF2uYBBz3szBUKOuEgqIg2Gp8iWG6PJKuEQjhfwyokV8iUKHcQNm&#10;KiYWS1iGNGEUFkkljA8x+ioUyRRKOmxIHwF1LFbmQZ0SZagPYYBaSVBkUErQf5BrjDaTwea066x2&#10;uwUeMD6BqIIvqxClFZTmvszML3oJ+9vs/OLM/Pz058X2dlK1IhUi66xONsfqcHtNEoJeHfZE6H+I&#10;HlDI6UWLRQIGCWj6lZWWl+ZmCQaH59d39g/26Fo+SHXJDg4Q07H5Znmiv6ulbfbN9g5BFP7k6O3r&#10;5YXFxZmxqQngEKHR/MzOzsbI5MRKBwsRQwUIk2Wk3enwKiNRVlzGr+Ah062Yw9KJ+EAjsUiq0ptc&#10;1XW1XSSNlieGFjfXVpZWx3l5L7LS0l8+e8HqQ7Aeeg429PxntrlBuJP16HeXlZrmyEhPrdrnYHGb&#10;/jS/uKisSHb8cHv/8ACL19u7h3GtIzqwMDuP5ObJybmZ6cmxkcn5pQPYgFz/ObaIAerb1Mr97e2z&#10;RF1jY2NTfaK6hrRIkhhLvH2Kbvn11cX19bWru49fv3z+9P768vroYOfNEn3Nqenjv33dXZpdJqY1&#10;Nz833Rawac1uOmXUUiG3tCC3oKDS5k72To1PTE1NjAz0dgaZK3EIy+6JZMgurapsGp9f3j4+v769&#10;ff/x87dfvjzs9jY2dAwTcVt5e3b9nr7fdryirMIQJm7mD/vDTYMEpsSGXmOtZu9wf3NlZrC9ub1z&#10;cHKwKe426Pz9r/cPrm+/fP37P36dr4/GEiF/wEMw5EPP3oM9UJfHHwtHQnaH32vQ6kj9q+jqtzhc&#10;rLbrJRyp62zrxEJZHSmaZENNOBwPhT0GmaSSX0I0poLhEB8lZhBcOZzPcMbCS4G+R7Ca2FBPW3tP&#10;d1MsYLMazRZtFXY52Dw8BjqYg2JKPIiYawWd4EKmHFRatUZWycnLevHjY4k6nxQZoXlOEdNkf8IQ&#10;h5QOp6RcDL8j4Gt1MuAIRgLhcABOPTa72U66AHk8Tj9pzKBdEkhEIgGXy0EwBMt2j9NuNWF8WIXQ&#10;ZBRNywuz0l6kPdals/4FhqD9sx/zWXOfYAjZZDmpCjXbccx9cqkuQOWmSiFXa9UyJj/4PJzHFWjZ&#10;I2LDrEdEqgbT4lCjMjULb0Y+k0Gj0gAmzPDBxHSpgx70HPU6uUSM0B7MprCOXEFJOcv64lUQB5HT&#10;7V0lFeMhEonwTqIBKZGkitbCFMwLhUinlCtYULThsUCNaA49M8bXw2ZAqSR9LhfjU5GqdeDGDjvE&#10;tsNqsTmnTGpVBUcQlBf+/LKYU5DBdibow6R3LJ/DKy9B0AkxPIUJ28VOp9NqdxllUrVZpaffN5n1&#10;8DZClGOVRIQ5DX4FsSESZeX5eaUlwz2T6ztY1zw4PD4lqDk6Pjk92iMY2nizOvSq49X8+hZBFAaL&#10;Tk6vL88Ipvbevllff72+urq2tvnmcGepp29koYUdEYAiQA+0eykYUXEJlqbLeXCnSc2IsAtPUKU2&#10;WLyJlo6BgcHZlZX1FXgcvd2IZLzIffki66fH4aHnACGm0lhMEH3aOan1wVwW0Zr52EqFHEPpKCMr&#10;r4zLK9Off7wnGMIM9fvPdwMaT93Y3Nz8PNBiamx0bGx4cGx29YighznFMrMzlGRuHpdcb25uniWx&#10;DNVYXxOpqa9Fsyye7FlYJxRawSz24eXDt2+f31+dn18cH26vLS2vLM3Onvzj97vduYXR4cm5hfnp&#10;vqibDmKr06RTiPllhXkFhZU2f8vIzMQkccnRwd4Wn80XTdbEIrFYNJEIWOhiaZ6YX3q7Dxx6+Igp&#10;ofPFjobmjiEg/db57fv3X97vxYUcgc5N53qssb65Z3RmcXV5eXkNo+x7e2+Xx/va6hpbu4cG6z2u&#10;sC/QMrd7dHD14bff//nlfLA6GE0EvAhtBwz5/SE0zkjHJMLRsNMd8JromtSrNSYzOt0eWIL5w+FI&#10;XWdnV1tTY22UWFuysT4WTUbjIVMV3awsc1WQwiHIKrG4SkF3EV2pyOVxe8MYl6xtbG2pb2xrqw25&#10;bRaDyaQRc1L2Zeii5uUXM7n+OM0iSM2Usf6bHDGwMhEnN+OnH3748WfAEFLrOSWFWHEtLnmUY4Ch&#10;cg6vglvKq7LQfQJPj3Ai6ApHg6R5CGCQEeT2o9vkdfnC1YnakF0SrInHA067y+N2WO1sEd9s1Gm1&#10;SoUCO5f0LOjegqkOI0SZmf8Lhh5NP7GnVJRyQkdVOp1NULNomBQKpWfmc0QyWLDKEJdK5ERYAcyt&#10;EMpMvqDHSgoQKUjqR/NtoRT3vgEGlhajljDCSEwF+SFwKaFjwWkzEkQp6eblFWUjuQ/10/SsvIJU&#10;WptIxBdLiQtJSBunqi78FPnBN2Y5uKmpLD4inRgMIaUV3SsUgoBAqUI162SpFESXpJUAMrFCY8N8&#10;lc1kQ7iryWxx5eQXpmULo/zcjLzCrMw81g/Pz8v5OS2rmFeen07HkEWnUihS9lMul9Vq08mkCo1C&#10;QyeLyUR0C16/SuwC4BkChspKORyY76cnOvtW3m0fnJ0eHl+cn7HBodOjnZ29dxsbG1P9bf2LG5v7&#10;gKHj49Pzy6vry4uzk6Ojg31kdL17/W7nZHehf2horhlRAUXFbJmsiNkFlxEMoZfBJRKEtyZ1bCJp&#10;WyyplKqJDUUaOnu7O4dnlt+uvnm9ufl2Zyw/LS/j55yMzD+bZKnaEGCIJbHkPJ03WU+PFBhlZmZn&#10;pWfmFhDxsl19fGCprTd3Hz5e9xvsyemlxzbZ9MjI2PjI8MT8+tHl5fX15RXBEIHQxcWj5dl1ynPo&#10;WV1jE7GhhtpoorYmmUjEY8neZdYZxObd0c3H718fri8uTo8O9zZW199uLE8vX37//rcvW5ODAxMz&#10;RLzG64IOh8to1yqlIrpPigqLRfZwx8jY5PTM3MzEUG+d0+gMRuNRVL8TcZ+BzuGmycWlzV2Yl8Gj&#10;++F8f7S5sbVzYHBgdPHt6XsC1IfdaAWnQmkwupNN7W1dg5NzS6t0EsAeYXdna2VqoLOptqmzuyXq&#10;sIcbWvumVt4ent98+8dvX3eWuqKBcNTnIUVG/4ElBsYYUUSOhyMEQ3RfoASp1BKKYB/c43U6SDL6&#10;o43dXa2EQgGHNxBrqI8TaCbDBmE5l8v2EdmFRPy2EhHp9HkSkwIcwP4M3vTRmqZWwu/GxqjH6rSZ&#10;LRatJNUWwXpyHmAIFyD/EYYEj4ZdlRKpQkViRSwsy03/6T+eYIhRa5IkbG0aRlmlpSkY4pLo5csA&#10;KSxrhDAmGAkS8niwU+YKhgiFfG4nIW51LO63yMI10Yif0AkAhL0FeA8in0uhVFSRUBAKuIWZz39+&#10;ns5a9H+CUHpGejp+zQYX8wsK81M0IL8oPzeb2V9hqi3zTxjKzs7jiAnZiHxIsUWByJ1yFEcrFRZ/&#10;yGvDqKSccAh7p4y+VMnpWHY4LRZiQ2q1Fo0sJ0p5rFHmdtsfYUgs4BTkZKZjdZaNVxbm5xfzSVvw&#10;RRIZ3VYEfEoFQsZYBljqVhMzy2d2YlQIEN9KdEdPMIRsOGZInYopQ3KrVkP/VcnlciXCTgQVlVKF&#10;BQNWdiuBEGo7ZlmpKPcvOQXFL7PyC7NfZpcwe6WcvIJ0odVSWVDIFSsNJr1Wj7kz5rPrstt0KEep&#10;COnVBgJ8tZo546NiBajkc7lsiofHLciVDXdNbW0fnp2dnF6e0oMI0eHp0fHx4eHR/kx/Q/fcu63t&#10;vf1D1LDPj8/OCalOT85Iue283XxL/+x8e7J3YJjYUBETZGxKiJMaDCkrJTYIO4hKWK5hsLzqccxc&#10;qlBrNHQr1rS2tfcNjc0TH3qztbG1bMjIyCZKnP3nGHU6woGeYCi1vPMnBD3BEIY6iBhn5qaXFZY4&#10;rmDycXd/e3X3+f15j9kSm11ZnAcKzUwTuZgYHZlaWt0/Pb3EmNAV2vYEQ4wcXeF3btjcEGCosQ4m&#10;rthDjCZerWysryzOLc2/3rn5+O3rJ5Ch08Od7Y21N1vrs6PLd7//9b/+cTY71DcytbCyPN5Q7bDZ&#10;tCaljNQyl7RpscQd7x4enJyem5+dGOipdRhsnmAkkkgmYomYRyfgceomFhff7J1e3929//T164eT&#10;jc761s5Xvd09E2u7Jx/uPjx82U7yuRVVCrWnqaevd2B8fmll5fXa2ustbPktTw6+am+sbexui7hc&#10;1c29Y4v0B8d3H788HG8NDvbUB/0BOlvpinbB4tiN9XKPx0uiLFbtcPrcNpOeDjGNmdmHYy3a7vR5&#10;vdV1XR3NjTUhn9PmDCZrIsFgJObXcEvKysFkeCnvqgohXf105epMFrvbhtBWj9tF/9gfTtQ319U2&#10;tLYmfA4ExdiMUv4TDKHag6gx5iWdQqHUD5XMJUeDgcbyvEzMDTEYgjkIDjh0X5l97BMMkUIrLeHL&#10;6bJn3tLVyaAzFAlWoxFOKORGYja27d1+REu7dcpwPECSyMmGdOw2iwnTmsjpUqNuKqkUCXnFWWmY&#10;oGbC508uhGWh9LQ0NjdEzyU1E5efV5SXncmMaVDShNPN45h1cXGZQK5WVNF7g0huE53/Ih7dbxVC&#10;uSUYDbpx1xMZ0qjoAaf4qir4+pIiM+g19GYqwIxI17i9XmaX5DbrNAa9glCIVGNxbvpz0CF05nKy&#10;MnPL+AI65sVStgajwgsR462kz0UqZWHNhEWVj3Zocvy5Sk3El6gr811k8zwGHXZOEXuvUSsRn0Hf&#10;iBiUQCzWW2AfBx9+hdpod5urVPn/lpv5U0Huy+dZJcVZdCzkZGbmFuWaWxs1Wc+zC/gKIldmh9kO&#10;82cXKKmeQEemN+qUSp1eo9dqtYRzmPZmKpzLjBK49Jo4HP702MTGziGB0NUlNjkARecXFycnl5cH&#10;A73NnZNbb9/uAYeOT85OzgiFCIqOD4kMbW5s7R1fnm+M9o2MLrYVFGPvJ2V0Xl6CTREugqj4RAVF&#10;mFciBJLTW5x6KAkW1XqrK1TX3DEwODS19Hptc4e+T0/hj3T1vfhfMJSWnsFgKJfRoT+vkD8m7eky&#10;geNdemlBiePi/v4DCbLb6/uvH8+aTfZa1kYHCk1OjI+NDg9NLi7vHp+cX11eXdDjEv7TMKEmODo7&#10;p19ePqtm/v1NDZFILJlMEGeJdy+9RhdsZeHdxedfvr9/f399Sup1d3936/Xq4vT44s1//u333z/u&#10;zA8Njc9Mjw41JdxWm9aglkuEqFEXFVUFG3qHhyenZuemR3s76t1mhycQiaZgyK0VcMtqxtG+O7m5&#10;u7v/+OXT9bvJZPLVQE9HS9f0xv7p+9tP99/26itKy/giZaCd2OfIJHTm8jKmKd68WZ8e6CH91NDc&#10;1RyLN7b1TM0urW/tkoQ+XB3pq+/qagoSVwhHkBWKUG8PvFFhXx+tTkbtVo/LZkDLWkusGReQi6hQ&#10;oLo6HG/qbGtsTPo9LrsrXNeQjFSHw04ZB41yWLEycU+KjMkLnYkYiRdNclJ1LnwLokP1DaQr2xJe&#10;hwNTuxZF5ZMoy8phMFTGxJ1QWMmvSDV9BHQ70b2gEVQKK3kFWanIuvQstjnFbD5S44tFf8IQTrwK&#10;BYMhumfj9dXucCwUYQavHq/P/fTAuFTIrVOFoxgo8jAUohPeYHisimhZ+0ZUyWAIFDw963EcLTU3&#10;BBh6+fznx7zygkfLz1wMGWHKHzUEUkl/wFBBEUdYJasSC8RyPZEJE93dVQK638SVYn0gEQ3QW0Q6&#10;S88wkOU1KhWAAJUGd6lUCgNXE9ZzPayI53TSF9BpZaJKHl9QwS3KSnsaroQIyEetn+QWYrfBsOD0&#10;iGqbQPxYK8Kaqyi15SFVgIcpkM9L+GLG1KIOtSH69NVINVMolPAFAZBVCvkVlTyFzmx3Oq16Ai+j&#10;KxiJioU5f3meycnKLy5E/T435WvyMl+kV5Wl/fQin6cAuzLjKnLYXV6j0apXKIgom3RwtFJr6ZsQ&#10;R5SkiBAq1Nir4JYLszjZ3K7l9fV3+0fn9x8/fHiP1NLbu6v7h+vz8/2ljr5XvVNvUn00tnSGhv7x&#10;8fH+LsIS327vHZ2fLg8PTBIM5bNzqgjueJyyEhLtKDuiWYipEKmM7fji1eL1whROrTHavb5Isql3&#10;YGh6ZmN9c+fd9v6G6Hl++vO0jH8dXWTVavqQ/1xxTn0I6KQ9jjVCyhMMZeVnFxeWWM7u7thy/fXd&#10;h7vLZpsrObM8P084NDUxNjk2OjI0PLm4Qhr0/OLs4vycdOYVc8O/BgwRCNHPn4WiiQRiM+KxeE0t&#10;wVBNvHNxfWlxaX59fvfu6y9f726vL08PDo6ODnc3V0nxLby5/+c/fv/773d7awvzs8Mdr1oafHaX&#10;0ahTSSuxdFBSKAk39QyNTc3Mzk4OveqoddvchAvVcBsiNqSnD6V2dG7p3btDkod3D5/Ot6bbo03T&#10;4x0tLQOru0cXt/cfHz4fNwgKCkoFmmg3vWOjROtYutPq6srKysJId3tbc3Nbf39nS1ffwBg9ozUS&#10;aztvFgYbG2oH+purA3C6CKR2PfGdI+FgMBSpjtYnbGYSYQaVCms/Wh0axS5XKFgdj0WSLZ2t9fVR&#10;F3EcT6S+qS4eDQfMYkwe0sWD2rSIDkzSUCoVTBvpqgv4XDYSE8zww+MPw9erqbW52m62ksqwW5Ti&#10;pxJ1FtwpiulS4aSWObhMRvC4yJJW0f0oqRJLBEXZLMH3BRZ4CIfyU0sgrNOPKTQ2g40p6jKh2mp3&#10;YfrPn6gPu0LVbJCR+FggxFwsnE6XJxgMR6q9Rmkg4idUZW5EcGNGNUSLCq1GyXx6nkrUL9LYFMif&#10;DXt05NN+/ikde0V/Op3B9pAN9oMMpWfm5P6xdFbMZwUIhVJrdrqITGjVUiG9ZwqRUOmB2Vx1yIdI&#10;P+Q32yxmM2ESPRetCpOUCrlCjaQTm8uLN9LrJl5t1qp1GqlQiDFPbml+zqMKgPEf/E7zSitEMmhK&#10;TDuAz8BFg4fKkCS1XyZidICoJoMheYoMYYAct6FWZ1CzWFW1BhVsaJWqSqGosoIv5IjkelKwVh2d&#10;UWZ6I5sd9oofn6cV/ZSrizvyf8rPysguEfDzn+cScf3hBSk1vtLEXB1tDgcMX7QGu1Gp0JjoZcmk&#10;argNoQYnZssF9HYIynlcPp8kWVV57osSQ9/Oxru9o7Obh0+/fPvy6cMHeNV/vjs72Jjq7et5NcsM&#10;OQ5OiCRdEEtiOLS/s81W7M8vL04ne7tHRxdb8wqLwJwLsUrDTESEqRE3bPZKYGWFQAlWlNdiXIso&#10;oMbsdPoCiY6u7uHR13R8b77b3TcX5f6YkfNjaqsMG2WM8b5AwwQYlCpKs+Ey9sCcGXP+xcmQkY0G&#10;TKnumEVCs9WM05tWhys8tjo7v7AwMzE6PDY8NDw8Or20ekRi7OL88jxFhlKBHPRDynboWSSeSCQb&#10;mpD8XFsbj0br4x0La4uLy4sb8zu3n798+ngDunh4eLzzehmJH9Ob97///ve/f/90e378bnWiu725&#10;yW/3monLSsVwFeQUisONnf0olQOGOmMOKyn/QCASR23Ia+DyeXWDU4vbW/tn17f3Hz6+m+6trenb&#10;mGtp7prdOz2/vqHP5P1pLa+oiCM217561Tc0Pj46NrWwuPoafiMrE71tiPfomp/sf9X7anh5cXFp&#10;7c3r1eXlmd5kTfPCYnuSrv1Q0B30ux49Wuk+DUQSoWhj0m72Bn1mpRKrHGgao7jj9weZq31Xa11t&#10;GN7pNn8cXibVPmMlqbFytnpRKZHyhVUKjNzoDCnjs4DbanHQK0PlKRhJ1NYQDDUGrUYLRAbB0FPD&#10;HmYIiKXnpHbKhCifooxKN5IMJ5SMKIGwOPsFmqSIhMLII2Co+PFB0o7BEPo/5eUiLatQB0PBWE3A&#10;7gu43AG/D2PVIafDbsXDhQAAevJCT3Ug6KX7yc5gKMVFmCKRgQqJeDxOIVRWCoYyXv4PGPqZ/igT&#10;KMM2SvNInuVmZ4KnQyMhtwqZHCBM+eUSuuHo1jWZHV5EOevUMiGfV6GWCGW26niUZH7IQ8SUnoYT&#10;zMzrYFPdBtYpUGkNSk1qAgE4hD2zVKcMVvJ8NjedqoaSFsjJz6WLP7eEL5KLxRUQyCpMQImFfA6r&#10;XUtSNemn2hABEFiAVoOQXb1ariT+Q9/OpMYpRIAsRs8fD1ElvpygTCBS2TyIk9UbLUaNLItvKf73&#10;osLsshzz+naoMDc3q0DqcssL2D0JflAi0SN8MjUeaXcabV6bUq4yqDTKKsAQpJ8CUwoCCPoKgiG6&#10;lLh8bl5VZllRge31AbGdg73D809fvn77+vnTx/fXZ3uv15bnpl41Ns9vvN3Yw/IrVgYuL88x33hE&#10;OLS9tfXu8OToaHRgYHZsqY3tK+K44vCQuFAprnwS+/SJ0NshrZIqtQZmwYYqnIbeN4XO7vbG2tqa&#10;OgZWZ5exv78TFOc8yyl6hhVnjAz9RDr95YvnP/3w0wvWK3uc58h+PA0ymJ0R+vYZmeijFZYUlpWp&#10;Du9ub1Chvr46P72utXiiA/PEGxZnxoYGB3p7+4dGphZWj29vbq4uby4vgUL0os4vIMywmUU06Vl1&#10;rLaupq6+NhmNJ6PRRDzZ0D48vzC3vLK0vHXx4ePd3e0VKdOT3e1NutcXFxdnd77++v3373/99PDw&#10;6dP19nJXZwuRCIteq6wSYbu5mKerbu7sG5pcXpyaGenuCiEOL4JN92g8HrTrK0ukNUPji29X3p7f&#10;Xr//8nlluMkX7t+Zan81vbZzStAET9vLUEVJGV9qS3b0DPUPT4xNzMwuv958vf56YbivvSEZTXSM&#10;bUx0tHf39I9PrMyvr6yMz80MN0eb53fevqoN+mp8MWTp+lAb8rFtJULBcDzqdHidXrNKLpMpdaRT&#10;jGhyk2ILhMLx+rahnojTZLBrlMZQMhIIRV1KLnL0GNEViiUyOckA+jitFqsTtxv8rowmuvMwHhmJ&#10;JeDp3R7Wieng0RkMGnl5KfEH1tnMY0OuZax/yuex24vDKYMvtUxOCkWpFFcU5ZIQevH8RUZOPqb1&#10;6NuWVfDKMXxdUl5WCuJdxGcusCI0lIl9xZKRmpAzGCLV5bTZvQS1CN2xmWw+v5Mt0xll/jDd206X&#10;004UxGp36AxGnZLYh4IuUSnKpmUY8obQYlIsje0pwrUj7flPyCpipIcAitWG8tm0GmvqP8HPH/4S&#10;5RK6+1VarYneF8IbI1EZBt2EtYbaGm+MGQL4/aS46Ck6DFaHXmVzGE3wIoM/D+GRBSOgXpfdisU3&#10;o0qu0cqFfOAQj1MKL+RMOIlkPzpD5lfq0M8XwfYesu4RdiqASsTzZOV8eLoiy0mrU8vlSpVWzxzO&#10;AMP4aOCBC2ZEXEqnUiFekfEnnoArUqhsbr0Nq7Y+QzFPrOL98ENWZvGLothkh/pF4TPhzFG3KD0v&#10;Gy2izPS0vAoVclrYqggdTHYYBtAbAT98AiFUwTVapPPC2QXDHjwO65fyS+hYKi7lLpxdnlydbK5v&#10;7Rxd3r1/eH9+9HZpdKC3sTPg61rYIJpycIyS0dnZ2TlaaccH+zCSJk12fLQ31Dc4NrnSkltUgq27&#10;wlIYqtHpVsF7nE0DyZOlvCgRUcxsf1UYkjLo1GYnrG0aWjoGZ5eX5pfW1md92uKSgrSXbHjj5XMU&#10;h+ijR4Z2NnqjT3VplBBzcrIfaREaFXRi0gVeUljCUZx8fJ9yD0L+WJ3Vk5iem52empsf6+3p6h0Y&#10;HBydWVo9vrm6ur29vSb6gwJRqjJ0RUIUj2fhWG19fWNzAyIU4NWaaOocmltYWF5eWN69fn9P//bi&#10;7ORwB+5vbzdWFmZn97799tfff/nl4/uHz798fbg5XutPuFgeeBXGNiqKuJpQU/fI1Ozq0vT0SFdn&#10;0Gh1+iOEBWFSfyGHoZIjTw5MLBDtPL68+/z5aqo9Ho6O7ky9Gl7a3Du7ZLtud+c1okKu1Bxp6+vv&#10;fzU4PjY5v7CyvkE4ONXbVBuPROoGVt5OdbZ1dHQPjc9OLS0OJ6MNdGOOHt5ejNYFvQlPCKOJbo8v&#10;EPSnBgzjsVAs6nT63W6jAreNHg7Odpe/OuiDxX11sqm/K+IyG21alTGQICIRdip56D2kzlZhJZF4&#10;hUZvNNot2FKyIG2fTKtVAAAgAElEQVTHZLK6g06sh0fiNXW1Te3N1VZYqhnNRq2Sy4EqS02aYu0H&#10;M/YVgtRYfzkhikAklqsUStkTDNHt/xyhLDDWhBxjfwu+r1ikogcbzudWmVAZCtB7GU4GHYGQiwXY&#10;o0jl9fqIAHqCLqvX7/P7NAoMFfndbJcD/XyYf6F7A1cMtuXEYAgzsZn/DYYyme8VakCpyZE/3BeZ&#10;y1B6xh9i7MkctlyMt9OsQ6UZmbBauaiCx+NVCrmlqljSzxKaSETC8Yj+Ah1KRp0Tkct6jUoqgmmq&#10;FvwSY00oqhmMSsITWWUFG7DilJYUFuSyhNhU3zgnp0xq0EnpzwRiOZaIJBWPa3pVbJVdIheyxT2i&#10;NhpkdJNUZO16vc5oYKUhVI41qJUoVEq1nFBCWClko1zlJfzKSo1NZ0SJyO838PgqbTGdC2Uv//Jz&#10;IV9Al4K1uU5bhJgKtm+XU1ShxGQkEuRJbzptDrtBKSORqVDK1Sq1Ct5qWo2SyC7btSWdgNw5Ol8K&#10;iB7nk6brOEB88vujndcLM9Nz8xNjQ69aG+v8fnv19NLrd7s7+0cwAGFARATo8PBgf3f77bvdo7Oz&#10;vZHhibnJ5ZYcwrMS6H306Mu4mNTm8lLuJ1VVdGoiOlaOuHINA141vSMald7i9AQiyfq27uGZhcWl&#10;lTevW3UGTZWkJPfFDz8+f/GcPve0n3748YeXaS8zUrtkqccjJ3rskpEiy8BmWWZOWUFRmfb84fIm&#10;lfRDOJO0epJTcwtzM7Nz4709g6OTk2OjEzNLB5dnZ6gKIWEaJSGSaLA6gePS5eWz6nhdQ2NLa0si&#10;HIFDVSTe3js0s0xkaGF1/wr4dn1xdrT7bgv2S2+W52dn97/9/tffvn35+OHh07fv37//9rA/1+o3&#10;aegoguGUsExgjLcPTC4srC3PTA13tfuMdnrZ4UioOpaMB6xaUYUm3je5sPxmY+/87uP5SnfUF4/P&#10;700PTb3e3ju9fLi7e//x4bi+vKDSEm3rG+x71TM4MTE9P7dEwDg7NdQB66xg3fD69mxPe2dnz+DI&#10;6NTEUNTpcdgb1s7Obn6ZSga8EVfAbEf7lU3Y+BE1n4iFohGnK+iz62QAFCMue7uLuJKPWJM3GG3u&#10;74p5rXqTUWcKxKOhYNCuqnjay2GjKSTMVNirJ4av1BgszFzd5gkSBviCkZrG1uaW1oZqtwPWWlaz&#10;TsV7XG1la+p02aLEwxdgxpefgiExUmD/hCEiQ1gpK2D0CSQDhXFmUoPF7NJSZkTNk2FsEnwoGEoE&#10;nMGwx2exWllosNftCcBzxGHCiqlbJfMFvQGIMoedbZQ5rEQ8UBjCCugfMJSTjQDCf4UhZoNFwizt&#10;JcsrymZ7rfQqnkqU/xOGCrlVSrXO7IA4QdqGxaAQ4XYQCcoKJf5okEXoEgzRUyC8dJjMLpvZCety&#10;yENRFd0dWkxkuuFJBhgyKKoUKim85FnEYFlhQao+lJPK6cvjyvSaKoxJiog1KcTCVGOMJBmGoQib&#10;Kit4fKEYushAH5RSmXLd0GlZfZyQSMP6ZCTR6D9SWZUMVtZs9bSUFLgctN5iN7urgxXlWq/05U9p&#10;PxeTFpboNEVSs6o0O+053ZmZyMCskqoM8C6A7KVP3E4/NyrpplcrVQyGMKRNmCRVyBBlJIQRVxGL&#10;wMzPYz23l3xX78rb3XfEgpanR4eHhgb7X7U3NwSdVv/Cm629t7uPMIQC0fEhlj2QGrizd3B++qav&#10;j+7tpabswqKiMowrlpdxeCV0yGF/lrVSCIYUSEsiHFJAnGo0xNJUaq1WrXxK52ts6RqZW15eXHs7&#10;ofW6TW6PTa+SCYuzMxAMVFLOL8pl7bA/YOhpWOgJh5jXByFydh63wnL+6UMKhiCeYlZP3dTsAsB1&#10;cvDV8Dhc7KdmVw6vzs9Yi+yGlaZRKALVOwcWXT6LJmobmlrbWhPh6lgkGoskewYHJ5fX1hZXNvfP&#10;r25u7q9Ojw92tvd2tt9uri3Nz88fEQz9+u3Th/cPME/88su3r3eb3V6tBpEtIlElX+Zq6hudXlha&#10;WZqZGOpudRudqL4gpSoZdetlEqkp/mpqYX514/D64f3OSMztikVfH01NzG0QDJ3DCOnTw0Ebl6uL&#10;dQ4OD/T0vBqZnp6enZybGh8dG37VUhMNBiLN4693F/o7e3qJKQ1PD3daTU5j65uzm0+fbqfDAV/I&#10;iUh0hIW43KGA1xtGWGI4Wu1wBv1mlUQigzso6XqcwpGAF/E5kfbh3mTAptGYjRZvNFYd8tnUlQCM&#10;1NgQn18OeyCVDuO3dOjpUZi0AedQrg4nGts729takl5MwFmtVpNWwWPRHH/crTDwYJPA7LCmy0VI&#10;qEanMmmkFAyhQp2RW1AIp1+0puhvs2AZ5hlTzuUCibgVCpgJwl3ai52yQMgbMKE9ZbK5PA6HN+h1&#10;2l0WYkAej1rmQyQS84g0s1BhG25HJQ7KKgl9UgRDOTn0/DJxrhEMsR0itjXEXNJTjXt4CeWlJkeY&#10;90zaixf/E4bKRWo0jGyYTYILLPMboics4JcVVjoAQPT2kjym29VqdbrsNq/L4dJJlDq6ORQSKZ3Q&#10;DIV8DIbgyiqnj6eKbbLCpbKcLfg/haIRQpdXEYuiFyAQyTGAzsc1R/edDHMy8GOsKC/jV6mx4o7a&#10;k0qVMt5gEIT7EQH2KnSxVWqFskouUzC7IuSJcfjcYgnJRYPDYbC4zVy+NW4TlhW/yM1N+zFH7og1&#10;Nscj8aCVUAWTFiobol3o+TrRr3c4XRa7zaAicarXaEmU6UkAo1Ilq5KnhgoE3DJmAlRaXlxQVJiT&#10;mZVXqKrt7BqeGhqbWVpZIX00PT78qqM1Hgo4B99t7W7tsWUO5s14enK4v7u3x2Bo9/j6bGVgaHJ6&#10;arEhq6CwiFNaXIIuKhexvnjDCIQZDMmhvkF90SVjMESAT28Bpgxc/nB1XWPnyNzS4vzamxWH3mXB&#10;GmakvrE22lIXcZFaVYu5BWiwZPwrDGX+iUIZWdiGTkcYAr9Mu4Fqyh3Jrbv7u6tqm7dxanZmbmZ6&#10;fmakb3B4ZGRodGph7eT26pKYEGuMgQqdnzMYImCinz5Dj6exuaU5STBEpCFa0zPQO7qwsjrzZv/o&#10;9Prm4vJ4f39/d/eA2NC7jdWF+bWLX3//9fu3j3e3hBdfvn778unjh9OZGivJYDYly5e5WwbGpucX&#10;FxdmxoZ6mp0GVzAciyQwvxiyayQKnaumd3phdnXj4Or95UqXw+YORLdPJmbm37w7ODu7+nB3/3B3&#10;2K9WBzrHJsYGX716NTQxPjU9NjHUPzjc31YXj4RiTUPL27uLA509/SOTM8OTg61GlSoxdXh+99e/&#10;3i6Gwn6/w4/AHNwC3nDA40aWfTKCuSG/z6jA7Bt6yxBVDlcsiC3YULxrtLc25NBh1dIRjEWCHotK&#10;DP1UxmAIS0HCSgldvEo1Ia7GaGdhqS665b2BUCTZiND71riT2BISaPQqKZdT8q8olAsY4dF1khrJ&#10;5pWLgIYKNWo1IgZDP/+clkNyDBXtYpbaSn8VhCCVC8QtLKIjqlKNtX60yoKesJvkl8uHwEQLnMNc&#10;TlJlMGb3w5tRo42QzA55PKmEc6vVYyc2RIKJ4ZBUKiMYAskheQ8KlJb26OOAqIY0NtCPhix6s9kE&#10;i3nZGS8eV++fxhafXpdIYTAbsZDBVkhtxLnU2C7kEIKUCE2YZwoFEejt8XocNuJsdo/b7dNLlIQC&#10;dMnIdcAwwDm24B1Oh1UnFUnlkkohW+OjB9YTMPkAiCTNWlQhowNPKpUIRVKYnwnYAkclNoaxZga7&#10;1dJykUKtNaIwrVKrDY+teogxVKcBQ9j1Qu9IrlSoHtO8K3ll5aX5QhPRMafH5rSIuIpgXaQ6bHfr&#10;RJUVFZb6RMjliye8BmJqlVVEMZA8abJaTE4m/n0+iw0wpISzpwrmnirS/sS4ZE+1IT6XA/M7TkVZ&#10;EbMwfFGob+zuGZ+Fy+LG+srS8tzk+EB3ezKY8LTtw9qDYOj4BBND5yTK9ndxFyJIaPf43UTf8NT0&#10;9EJ9FpEyIlnFWDhE/RsYVMEKmVj0lcoIbBUKmRK7cxolvXx6r7XMKtvi9PpiDT2jM/Pzc1trbzuq&#10;LFZP0G1zRVv7Ryb6GrxaTBlVFjNfjz+Q57+BEIuny8omOlSYV5Jv2jrYvbxhtaG7+6uww9c8NTs5&#10;i8TW4T6g0ODw+MzaCVJdr6/OUxXqq1Th6/w8VSp6lqypqWloam4CDMXiyVhNV2/P0PT8wtjm6dnp&#10;1dUxTJmwe7fzDnn2y0tb97/9/ddvv3x8f3d7/+nrL79+/vzpbncwYlPKxClzJ5G1vm9sdnFxbmF2&#10;dOhVo13nDIILoXHus2pkGkuwoW9ybnZxfffm4+FwwmL1eRqPTsanZtffHpydnN/cfvz68bzf5q7r&#10;n5gYIVHW3Ts4ND45/Kqru3+wozYWDkcbXk2/3tld6m/vIBwaHx7v8Ovc8d4Z0LTf/3M7kQh46UpC&#10;2RM7ZQG/x+nx+YNJojhOp89LMERoYrATmWFbBBE/Ngmqa9oHu+MhF7z5jBZfLB52mRSVbD2Jx1I3&#10;eSwLiz4dOeuzMbSxYvoX7bhAOF7b2NLZHncSocdX0MrFXNaxZ07OTJRhvAPr36mR7AqeSCyqksn/&#10;hKGXz59nFJSWoYDJDL7yCthmYirss7SULt4SbgXBkBOR9U8w5HN6nE6cxi6Mg6MQ5PY7cdcH9ZoI&#10;veKQ2wWo9LjpDx0IS1RIQNXhmyrg5DOpk83sPtPSUsCSnf3kO/O44JGZnpVfVJiXmQZBhsvvf8GQ&#10;HHrHAJ8dZqSh16rQHSL45JZVaKzuED4E5rrid9ncPi+xBk/YpjKqiYnIJLLUghlhqQ1JRi67WSOp&#10;lNClJOSltolh7gHjBrbln51fXCbT6tUyhJzQoYCXAssheA5VSark8iohX8gjhSKUyEgz63ADGh/V&#10;mJ7VjLVww4cJLik6tZYOFRUcXDDpLCznlReLjXqFwuzxht1ihTmSCCfrfA2JxvGZ7vbe7oZILBly&#10;2yu5xcXlpKjRbbM43W4H1miCAZ/VbjeiBaBTkygjzqElogslxNoB6NjjHeHxyvmlhYUFGGnNztO3&#10;TSyuzC+tsVxEUhpzEwPddYEaf9PB/u7BweERls1OQYaOmB3RwcEeCy9d6e3tGxmbnqvLLqGnQhcG&#10;BspYDhqHVyF4EmXw5pbJlUopYEirVbKpMb2GxUrCV8kTaxsYm5pb2Fh6t0ps2h4Led3+aF1jT3PY&#10;LK1SG5SCgiw2J/0nDGX969oPafYcNA9ys4tzLFvn11gRvSZV9v465PI2TcxMzc3P0QvqHR4dGxsd&#10;m5xZOUY/n5jPBRujvmJDmQRJqU3XZ4maZLKhuamRsSGCofquXtJUM3PjW+fnJ2cXp2cXWGk53N3b&#10;3trceLO28vbht7/9+u37h88f4bj2+cv9h483600QlmKU6jkcka1peHpheWlucZ5gqM6qcQTZHREK&#10;BVwmtVzviLT00Zu4vHn88fNWe9RlDXhHL0+mxmdebx+cnpxf3H399ctdX7i2YwiDTwPdKLWPDHcn&#10;ahrbWuLB6mhNy6uxhTfv9lYGWls7e/r6uttqHPGR11NH3//+t//6f/7zuqnW5/V6bY/B7n6vj+5U&#10;t786Rljocfu9JqWkSqExOuwpGHIHXQCsaF1bf1u1z2kyw4vGHU9GPCa5kFWn2V4rcmjEVXKIbJVa&#10;ZySVQ9wCHX+XFUOSbl+wrqmtKWQ22rAqQKwDdgOFaHU/laixm4EhxEf3xQqBSCRVYMiVwVAedhay&#10;irncMpChIlaPySskQciDHX4ZKxCVcflCFXQP5r99/mqv3eenb44haowtohFusXv9Tj88GA2KULw6&#10;4qffdGGMHNuXDqtBi9KpWoFOtZCTn8mmk7MR80Nii+msnOz/sWCWkYlAhpyMtIyUSMt6gqGnGMUS&#10;XpVKg9oQiR966egOQeNU0olUUi63+KtZQApWXui8dXq9dpvZE/cYHXTB0B0qwYA127EHDLnoKaqI&#10;4FSJBEKmMdgyVgWfizo9cct8QmbSxSpplQS7+lL0LqvYKplAIJfAqFfAQxI0TyBVY2VNIVOAnaA2&#10;/YRGGKDUYM2DIEKn0SjkfIzZiIV8MeaUZAYl3Gvt4TDhKgE9aW6PL9TY1d7ZO9LX1lQf81t0ciEz&#10;7yXwNGMizmm3IzPbaXUQDNF9T+eKVKlMjVBjchmbdmy3lYs5WBS7MJqek5udX6BqHhqbW9t4h3rH&#10;5psUDNVHksGm+f3Dk6OTU+aZz8gQ4dHRCSMPZ5cnrwdHBobHJ2drczklRWWAIWJEZSm2lWLtYpYL&#10;gFUOmbyKYIhQUQVKqNepFTB6UWkMNhsylYcnpuZnVrdbSRebbJ5QrLapdaK/0aOWKjUSTvbLdBTC&#10;/vAnz8pONeofr4v0dPxGdnFReZpsbOPo5AIbYwRDNyG3u5EQhJjW9Ej/4CBwiLTOyvHN1eX1JZsa&#10;Yj+SFLtk9Wp07UmUEQy1pNgQYKi5p38Yym566/T04PDs6ur25uxwf2drZ3tn/2B7fXHz/te//fr1&#10;+4cvX758/fzx4f3t6eHBSpMFQp+tFfJl3u7ppeUlgvkFEmU1FrUtEK2JRpHLadcrpUZXrK1veHJ+&#10;5e3RzcVkbTJkDQbX749nx2a39o/Ozq6xZnb/MNJNb9HkxOT4cFfXwOjoSG+jy1cdDztdKUNdQqz9&#10;1UEGQ721nmjj6t67+8+///M///HP//uptYZAIeCA2R8SVl2YzXUH49XheNzvDXjNaqlUqTVhp4lE&#10;mc3msZmtLl+0rr2/Neiy6gxqulgdsWTEZ5YJYWWDWXz8P4/Prj61HmvhJvqnmMMmUm530V1OMqmp&#10;raPRp9NaDFp0heWIpirGVvpTwx4xHagNsEMedEgoVqgVcjHhkCjVsE/LLuXzOI/9cXzquYRDXHFq&#10;GotTmoIhVJyBmwF/xGv3ExcLeuw2J9EdLEI4rIgNAvT6NMpwMhYPuvAmuAFCdqfTZsAAI2CIHpWc&#10;PDTl03KYyf2/wlDmf3OFfawZpSaZs1PJHDD4yH98vMzny9R6qxsjP7DvIcUjZVPaFeVFJRILSy0J&#10;0f+ImrrxRANum782YPVYtHJpJb9SgbRliw30lV6YzaxXVPKF9JKJnCBGKRW+XMFlLbP8IhKqdBQo&#10;UHSRSOguI5SBiRtsF1USrHIKMEspFEq0GJzWyOngQGsM9JVNbhKRZWmRaNirVPRruZQ0TBVah0JI&#10;JolSUF4sUGrd1U6zVB/2270hC103yca21n6CodbWaplGwkWVjq/WE/WDnHTY2ACHjWBIIcVuK4Mh&#10;HUaoocqeakPlLM0ZaWj5xSX5OTlpRS/z/ENTC0trm+9Yhv3SzNRIX09jrCbWVLOwf3d2Tvcp8QW6&#10;uc/Pzi6uLq7gjHF3e3Gw/Gqop3doYro2j1taWFJWVAiqXMa+PhfHnIBV3dlqiwTWb5gQ1WGHmjkC&#10;GNg+j9Hu9IaTLT39/eNT82+XDQYbosd9kcbOvo6kS1UlU1aWZBIMZfwBQ6mJjfSnMdd0Zn/A6tm8&#10;HNPkwuLR2eXlBSmz+2ui4PXDkzNzs7NTQwPjw8PDQ0NjxEuOCIOunmDo/OI6NTkEMkS/+aw6Gq+p&#10;b2hsqokmapPJ2kTNEGBoenxq83D73eHJ3f3d9ene9rvtvcPjw+3Xy4ur17/9/uv3ryhNf/7y9cun&#10;+8ujreGEHVm+4kpeSX6BLNg9s7q+vro6Mz3e2+xVkQpLJKLVtdGAx6Kqkpg9idauoZmlrb29m6WO&#10;mkjY4qvZvrkcGp5/S6/k5vb2w+f3n67nB3oHkOwxOjT0qndweKDZh0Fgtd7fMj63vLL+dnf3cLO3&#10;DdMP9Q5ny9TW6eXdl1//+vvf/v7Pw95Q0Gn3YwPeFcCalTvl1RqLRYMel8evklXJNCaLhW5QO7bS&#10;/Q6rw2FzR5ram3ww5dMoVeZAPBFxaqv4PJLcrHEMTQ/zKJlGjz4Z/XMza9ybLTZ8/UCirqa1rSHi&#10;tmplFouBZIaqChSmrCQ/lfNFeJJPNxHzveKmbGC5lRiwU6F8IReWZCFO/kWhUFgO0CI5B78pQoXc&#10;/EePEbonuWVlAo3NyuYEw5FwzG/z+t0+jwdsyBtkWOTyYEKHNJvbbHCHImG/ByOaRDLMJhsaZYRC&#10;pBmqJMQjKouzEPycxvYWM1MQg58XATvzWLH6JSaHYHGVib+XxYRYDkvBYvllYElZmTm5BSUVMp1Z&#10;j7FNq4l4v0ws08gFvNLiUk6F0k5a3O8PBT0hv9fNLA2cTq/bRLRJBelFjBDk0ubyMd8V+pBlQgJo&#10;UaWIk/IkqBSzBXV0DLlIglegA6YkVcmBD51MpQf26XRqOd3xYjTGH4OBTCaSVzKFXMF8hbR6I/4W&#10;k2Too6tUKuYFqZRXCZDqXVEhgqYBZ+FzKtQWvVIuUZvtAPjqiNuVrKvrmbjsX2qPNvOE5ShWlfB4&#10;ctKfJpffBlXm9vjpZHDQ7at+Wp5AkwrNKpFUUkVfV1jO1nFwnsDOMiezIOtFvr5pdGYOMLSx/mZ5&#10;aXZ6cqijKRmJNbV3Di2eXNzCevn2+u72Grbt93SDX33+fHi4PNTbh5TQuUhpaTmnEEMlyE8oZAt3&#10;PNaHpe8H0U+0rUpOZ4QOgwQadgKpME6lUan1ZrMzEK5ONHf3z03PrtdX2bRESD21CLlq8siqFJWC&#10;rB8zctIzCjLTMcea/WQ3lEFXDSn29Kw0VqHOyuEUFHNUM/NzS2un19dXx1cPx3Uub13L7OzcwuIM&#10;3b7D/X39g6PTc2tHjMtdnF5gBOgCI9Woe12wcvXlMxbBXldfHw+FozCQb5seHRmbnJqaXd7a2rt+&#10;/+nq/Phwb2d3b//wcI8E7ML6DcHQr7/88u3bV8x/frq/OVrpSQZNWmUVdsqKC9WJwfnV1bXV1amJ&#10;4Y4aq0ptCcQRkBdw2+H76yQy2DM8u7Sxf3Q91xIPmIgrnT7s9QwBhq5u2NL9l+vl0cHh8enZ6TEG&#10;Q0O9NRatUiaTm2uG5lc3Nja39w+O37Q1Nna1tdYk2qbWd85JG37+/vffv3971xUMuhx+rClhNhc3&#10;IbGHQChCMITFT/pM5DqzzYo+NlQ9wRBdbq5wS3tTkM5zOV2dBmcg6PfoJDw+B0RIJMLnC0ctokNa&#10;BkNohsHslWDI7fV4QrVNjY0tDdUugiCTUa9Wa1VitDBKSwtTszUFxaVPMMRJ4VAFX5SCIbpm5cLS&#10;7JfPXzx/USQUclIb7fl5qQSE7Nxi9PnByIgpcYQa9MRNNi9BTJzOaoIhlIZcdBtgw8Pr9Yewbkuk&#10;z2pwBatJ7sMxG8GOLIVCjUkWsAd6CIqIcaVMF9Ebe/lo5ZBiOxjTZ2FkKc8ZtMie+mN5j7uOTzBE&#10;52NOAYcQmpgJkpldHqeZ2CAfJl/lFQqrN4i0poAbDTMvNtxICtu0rJssgbxRaw1Go9nqICzC6pue&#10;pDC2wyV4m5hBU6VAgJ3pomIOIbJYCydxzAPxBGJJlUzFoh+xIVYlYzskkM+iKqXOqKNXKqfPGuxH&#10;ZzCatamH5qlnZoC8hvMSn19JSIcMn3L4h5dxKmRarQI2bi6WeRt0u5p6O9pqp1umOyLBIgGnmGCo&#10;uLxEoker1W6D3YvH44MNt0oqV7E9UmAQPUdkD0iJq8Exu5zLRUoG7pCCfIxCZbzMliWGZufXNjY3&#10;X6+uryzNTU8MtjdGq2MNbV2DM8Pz7y6AQw+fPj0gYv3h9u79h9ud6dHBvn66uenuCBUVccrpisLX&#10;LKbLpALL9eiW8TAXgi1fumDlKKdDlpFyZjmZ9F4YdDqj1Wjz+IPRxs6B6ZHhlV6zhmidyRJo6Ozq&#10;aI/o1HqVsjCrtODf/6OIseGsl8+fYCgzHWWh9EwM2wOGcnIKCzUTM7PDY8vbp5cXN5dbQVugtXtx&#10;fn5hcXZscGBgcGh4gNRPCoYuzlDkOT+/ugEnIgTC+OIZOmVEgQBDyTDBUDQRb5qZmZmamhibmFzf&#10;Obx9uL04gusqLJr2tzeQDHD322+//vr9O8HQ12+/fPtyf3+8/Kop4bAhkYEoQJGhZWp5ZWXt9dr0&#10;xFB73KggGIpF4UdhMyolErk/XNPaMzq3/GbvcG+wNhII1VfHju93pwfnkP0Dq/4PHz+dL0+MjsNz&#10;f2Z8qLuzu6slpCGmL1F5OmfXtrZhg3BwstnZ1NLX0dQyMLu++WZj7/b2/dffvn96WG4LBr3ugN2L&#10;VSufy8FYD/GDUDQWdFicfpNWodRZ0D7C+KIXhVM7yftAfUtTtdNqVBrQ0bTTTa0T0fHLZ5aLRHJF&#10;IO5olenUiOWwWrHXSOc/EkeD1bVNLbVNDdUOFn2lVSk1KhHp9qIS9Ozz6LYlivMHDHGYgudViOWA&#10;IFSbZMLS3PQXL9MyyiSicparQAdu7qO9QnZ+KasPPcEQxiNtnmB1dQqGvHbWqvF4HegcEx1yuV1E&#10;/nx2nTMQCnhcVowu2q0oZWFpU6VA9waaSVCUjdHkrCcf9OzUHmNOqruX8zgsnZObR1wIe2SpehD9&#10;Moc1z7P/hKH09Myc/MKiMr4YW+0KHYr0KgldCuU8gRzGjwRDfjfcSeAGQB+H22HQaEixyEh/VbHZ&#10;Xh1cU1m6ql7MS0Xccp+87tF+FfCIW3IJjMUajCWi8y5Ad0wqV5NAk6NLhogyVN1QHJHI1TqlmqUX&#10;pFxGNNo/HgRDqb0WuJ4RTojoExaCEQngWFiYn1vK40u0Grp7jQ7IbVPA7emY6K1Pvnq1PNZg5XBg&#10;MJqbX8IRqQzwSrLjTfdgyRlT1ApMYCgUQCIF3m1ZFXFP+vpcDltspc8dra3iovyc9NzsDK63d2Z2&#10;ZR1bSuury/PT431tDbF4bVPnwDicXydn13aOTy8uzi+vLs/hh3G23Nfe/aq3p2dgZHx8KsikGDuf&#10;UopdCJtHgiE+nZxCMT5ksVTBtrHpwd4GQmx0EujKtWKl0h1MNneODPXPTNaYLUix9Sbaejo74yqR&#10;tNKkF7z8OfviTfoAACAASURBVDcPa45suP4PGEJVCD9gszWDjsmiwlzfyurcxPj4yu7x1fX5a68t&#10;0NQ9Nz83vzg7OtDfNzg+Njg4ARi6OMd6CopdJHuw2Hp1dX17wV7fs5qamtqaWnpEsMlRm6ybmZuf&#10;QcDY8PreztHZ4fnhPsmxw2MWU4IQ6XsGQ6TJiA3Rjw93J2/Ge+psLouWPtLy0kJz59zK8srrtdWp&#10;8aG2mEGutgZjMYIhl0VTJVGZgpG61q7hudU3O9uz9cQLa2oapr/e784OEQxdsk2O9x/fHyxNjk1M&#10;zS4tz433NiXj0WqXGl0qc3xgYWN7b4ck4sHh9kBrQ1dnZ8/0ysbhMb3Gu8/f//rt4XqsMRgK+AOw&#10;mPb5kVnhdKC15AtEYkGbye4nwq3UEoyYzQyGfD43Ou9uX6S2MeFzWg2s22NxBXyaijI+cVyW80Bn&#10;skRElF8sI4RRYg0KDusgQw4PEZNwoqGppqkxbCVgMmBwni5jZr1Uwlo8dN+iXZaCIbii41RMwRCu&#10;DEWVgGAoLf1lNlcq5qbsY8o4COVCOGBWTkFJ6houLy0VqG2AP6ub3rg4oNblsbIOk8v9GNHOtm39&#10;Ia9VZfMR9Lth5sVSS2GsAeNFkoFsF0JQTKBCMPTysTP2KMpyWcEnj4ERrKjzC3Iy0lhgTFYKhx7H&#10;CHOfYIgtImHKuaC0Ar0/DnE3iRIDC6QNKuVGgwPz3aGACyPtgYCfnqvXRRKOiKVKxBcQodFi1435&#10;IwIdJHxif/zycl5KuwoR0YSiI2yBeJwKORtBpDeuspLJL7lEppTRTYf2tAS+ugAvUZVUTvrZrCU+&#10;VCVjc8RsljjVKNOiqkNvBt2Y/z9V7/3cZpZlCWbsxFRlSilH70CCoAFAeIDw3nvvQW8AEgQIEI4A&#10;6D0p0ctT3mSqTFd1l2szMz0d0ROz+9NG7L+09z5I2T1fqZSUUikC+L533jn33XsOH21++4Fs0ug0&#10;rD91dXa29A/2Dsk0EnhKFCa73aq3GcwTi+NBv29yadY23Adik0Lp6qGy4HvwxUo9sk30SdKrZUKs&#10;UH8z1kAzKUJ1GcO04X5qN/Ezx5M/CrY+t7c86Gy70yqOpnOrdQCirZ2NtdVCZjYe9AYjidnl8upq&#10;bWNzo75aKZbLGLGTWymXV8tzsam5heQUwFQ+t2IjFvt4iNJP3C6HgA31YSDeVxhCk1wWl/RPAx6S&#10;wV5gQ1gbQtgXouGczu73TS9nsyvJkFapgMfHHh1LTHpFPIlg1Chr+VVb14/ECB/g5v8wpbr3dZ4D&#10;TYs7W+6YSmur1cpSob55fnW9Y9YavROFYrFcLS0lEYaWMXVtA/Mhzy/P0D0JLT+eku4hYEOgyZ4+&#10;/w5t8N1uj8eHVMjrc8crpVwmX6lm5svbG3snx6cPH56d4YT9w6P93e3Njd2XX4ALERRCGPrw/nqv&#10;npnwo64f5Y0M9HYopsq16tpOvZbLzEdsApZAZQVRZrNoJRz6iFhvcQbjE6ny5u7hzpxNrbe4wrkX&#10;v3t6XFlaPbh48vLN27ev37x/flhFGCpUVvPJoE2nkisVAjaIWk1keX3/iLQxnT86mA85Q9Gx+WJ1&#10;49HjZ69fvP/N73//+Wpz3GO2WEwYSIQywIAaBbMszABDFhXIGaWYyxFKFdjrjONZWDtSIxzZfRH0&#10;TpRgc4VIprfpuP3deE7FxGMHWBdIdtFZnIcXbOENd3WZAqPUrJ5wFNiUTS4iJzJCoUTMo1E60aqj&#10;s6uBQy3fYIgkJ/T19aIoQxgCcsKgdTXfuX33blM/m9FHZhUBiDob3o3E8qWd0j9E6aV0ddP4SrFY&#10;LFXqzFZgQyq9QaOTYxgiaAejAV2IjOiIZjRb9XK2woBTr1+thiRibEVAt0DYE/ls7Djubmlu+UWV&#10;kWMwAjPottiIICYZoPAK7qMrEalcN/xAG2b532Do19+jPUlLC0A0H9WPkN3f2TNIx6UBKpY9OqoE&#10;umB2ODFBF+MrscKuEguEXJFENDI4zMKeUAl6cSBjgwXCYw4xRugkUhJxaBB7o2GBUelYqaYMcKQ4&#10;nQsqDBvB8WgaVjt3hM4ENsRmDAECfbtQeYv4sArJuaZC8RWKhORkDrAcmRLAEAdgCCgUbRjTrTrh&#10;hlFYHNqAWKPgc3kSvcPjASlvH4uHJyP2RCKmYYhGMJqaOcIf5YxwhABDqHmBh+p0SgmfxeLxv8EQ&#10;sBBCdb/BEGn9gHeE5xbwwd2/39525wHLOZWt1Oqb29u7G2vVQno6FvQEItHpbLmytrFNIux3ttZX&#10;S4XldHJ+cmZxLjExMZucT6bTC0tZCwWAs7u/4YRFbxjz9QE/6iU5JlifZjDgNRIY4nFJDysgPTBO&#10;jCaR4mCLRGmwe2KLK5lsPj3lN6nlCnMwHg0bGUMjNL5IZ2Ld+lVHKxlp/s9e5b/4DhFR9mNPZ5Ny&#10;pri2WlspV1YfXl/tmHRG32yxUKjUS4vzqSS80nQ6u7J5hs7aF2cNf6Xrx6RcDT+jn9Ljp9+58HJ7&#10;fH6Xx+/1el2RSjm3tFwszURni/WdvQMSH0AmfI9BDYGIffr58+efAIU+NmpDb/czU0G7zYRNxXIR&#10;m07VTJdqtbXten0lMxswcph8lc3jcdpNKgFjcESiNzsCsXGEof2NmEkm09pzDz+9uzjZzNYOL57e&#10;gCB79/7D9dZqPrNSLFVKiwktiHiuQMRlwV3VjlV2D45OUCNeXu7E3RaP25dI5QrVnYePX7/9+OXL&#10;zdqYxwa7r0Gn0eCixC+RMAMK2Zwui1quMnyFIRLmiQZi2KwC6sbkCYSDdp0MNw3RqFxnUXEGegeA&#10;6KJpwjC2L8I204/2Ejw+l4OFPtxacINRaA02fyweS4QtMnKD0ZNPJhrs62wjQ4xdHa3EQewXGCJO&#10;930AQ6RcygFd0N/ZfPf2vfutAxzmf4KhhgN0R2vT/aaOvsEeSk9X9wCwIQmp6FrsbpNSp1dpcJhD&#10;qVJpTQC3BqNBR9iQRSdlK4zoAQKCDGNwxGI8GJQKuVxgDzzgDf39HU3Ahu7dbbjJkDoQokkL6WKE&#10;14ttg5hZjl5EOF7W6KkmM2ak/+AbDP14v7WnH1a/RNboYNRJ6e2tuOiISmBwuWIAfIPN4XQ6MPPa&#10;gvbx6PkESA5PC5MzzBZiaQilsUoOVJJDhw+ZQc64G64VGH4IPIhKQVedIb6sQepYzCEaDm2MoChD&#10;N/zB4WG0ORogWWXA9nhSlVrAZmNqHOwWcgVxu0AQwqhM+JLLZbEFfDaHOQB7DZU2jOMc6FpB5Qjo&#10;NCYX4E4s0wCNc5p0nrFQMJWZWJyIibkqFp2J7iQyKQ+ATipVaFD0azRalUIiYDKwWbBxYd0cVdk3&#10;UYY5AQhEXR0kfu3Bg5a25laGdSq7urZGfLTWq4WFyVjQF4omsLGwVNs6PHkINODkYHutWgLKkllK&#10;z8SiUzOz88Ax5uaS+p4+Snc3tb/hTozbJOIQtY+4FtNI0DADx455fPwM5FgwAJxXyjAuEmd9AY5g&#10;Q/N6YwuL6eVsKTM3HvJ4Q2PRgJ4nENLlo+qAT9Rx9xaOOn6dtCdb1r27jZ++Jro2dz2g6BfKqyXg&#10;b+Xi5uHFtk5rCi3mi6XqRnlxbmEhtZBOLy3ntxow1JiTwz6Ex+hh8hjn5h8/ffadwwko5AuEw15Q&#10;ZF6/x1OslfMrhULcF1usbmwcPLq4Oj+/vDx7dHJ8dLS/vb5+/eHTp89IhT5haejNs9qYUytT4aCo&#10;VqeCB902v7q+traxWi9kpz16Fp2nsrmBDWllsIGxxGqLzYNt5Gu72yWXTio2eI9e/ebTk6PaMsLQ&#10;y9ev377/8P60vppbyBVXcgsRk4BJZ9DZPDJHYZ6p7h4cHpME7quNsNvucvj80blcZffq5s3L1+9f&#10;7s27zNiWbtBq1Vg7JnZg6L2IoTkOrEbrVBI+iDK1WkEWjUaj1MEKAP3i8QUDdo1EgOHmSq3RIufC&#10;toze0+ikBfeUzA0OwLqBDQ8HqXE6EjsZFSDoXOF4NBH3G2WYCCqXAMrJJMPUrrZW4ENowYhuqv8H&#10;DFGp1AEGj2zQsKSYtJ62ph8ftHTSeSPUhrMwpQ/NPjo6O9u7O1qamtq60X6thzI8qsXBWmRvNpdR&#10;rtF+deZHLYakDo/s4V0DG5Lx1Gar2WjAZiK0oBYplDKpVMTl0GCVg3qm9DTfwwnq/+xqhWdzLSQp&#10;GF44ELaejlZSgv668xG+1NTox/wPGHrQ1ksHZiOVy4lOhSdB2Nfc2oP12AEaAPcQ+itqQBTb7A67&#10;zWICpmo2quWwGER8FoPJYQsk5Fbg3VBIhLwhKnUYu5q/XVgnQh6EAScdHVSWRMhF0w54DwNYF+eS&#10;CFoMyaMN0HopgO4M4iQ0wpOplRw6U0CM8fF4TYy+rDjXICRVbcAHFsAQmzVEw9dJpw30Awx1UnrZ&#10;Mhkf6A5PJAO0t9qBWgamEpHpzMLyuJdCHWIxWSKpVK7VCAGGxKMyYmENFA8+ABFzCDvjuYQNwfdD&#10;GBr5VqJGhwVECuJdj01QTW3trVTd9NLq+sbWDsDQWq2IMBQIj80sLJdrW0CGjjE26OhgZx2LE8ls&#10;PjkWT8xNT83OTs+l5+c0PdgqRFqSMKwbMBjV60CjRI0lTXSBZTERGQViBcYC4IeAT8MoaSzHbXRU&#10;YjDZw5Ozi+l8bXtrdTk5PTU+nphYyMx6THKVf8w00NNy5/Y90OLfYAjL01imRjC6AzjU2n6XZ1uu&#10;FAr5UjG/nC3s19UaQyizXAIYWk3PIwwtLizlCptnOBx3efF1XPca+xGwLNTwPfuOJCx7A5GIz+d3&#10;u30eX7lWzhXrmxPh6OxKpX568eTJ+dnlxcPjo8Pjk8MdhKGPOMIBMATa7P3rq3LMphwd5aNrBj5f&#10;cu9ibWujXs+XlhfG7GrmME9lxRK1SsJhMODO2a2u8MxypbpTT2uVUoUrf/Ps9ZvnZ7u5+uHl05ev&#10;Xr35+Ondw2otP5NeTs+ENUwOfLIDTA5LqtYZvKnV9cPD49MLYHKna9EA8LjoWHSutPHoxc3HN+/e&#10;neUTAeQAFpPOgEdYWBfVoTchwJALYEiHQS5SAUh6rU5GWCrwVI1OqTbbgC35/TaNTAIbGw6O2mQC&#10;2C6B7ON5DIdNTP4w/grUNg8EABenJuHuyuQWm83ui0aDYzGPjhitAgzJYMkzad1tJOerB/e/jq5f&#10;YIhCDu37B5l8fBJEuBqHejvbbz9o6aLzmH2oxdq7enqJFTT6WoGow5M2ctLCkBhILRE4j81lkKs1&#10;aOGhwg3AZAPANZmxVdNgtNgMCpHOajMb9EqdBk2/BAKAIWABPBYVoJRJRz984DHwVzfmpskWd79x&#10;FEY6LdHjqAfNoInJWdODuw2cwriexrTuL7WhB12DoE7I+CheGouB03avpRu9c/t6unt7GYABGKek&#10;tzhcDqvZbrFYzVolrAYBdhyyhBIFykass6mVYj6b1ktlYJczMVPEUDc8JQSxAQu3telBez+8BdBh&#10;PPgDg0Mj2MdFJswG+voHQLn19aPFd8OGWqaSMweGeNgjxRHAXUEYwrZqUo/jwe8jDLHYHIAz4Fp0&#10;uCvd7R29g1S+2WdXSuTDXDlwTptT4/BFZmeiwfH5/Fy0l8kQCSVak8nitElGQPGJ1SSMEf3wZcpR&#10;xsAwuo2RS9CgXtxvB/Y42owRatgRDiS3ue1+U8udJsn4Qmkd5NcuxvUUUxPAhoJjyUwOszN2DtGO&#10;+tHx4S4QpfRKMr2SGk9E47GJZGpmfnkxpesB7jPQCAFASzXAfPowsEcSuIAVMux7GGHx0HNbSKJk&#10;0GsBPnc+tizgxCuhbWqD3Z+Yz2Q3jg82aqul7MJ8cqm4khw3SxRGeyRpl/Tdx0T7bzD0YwOGsCAI&#10;z8adexQ2P+ROldarQBtKlVyxVACVEcgVioXKenUpuYgwlFrMl7FshCVqpEA4YA8QROxtAZGePHn8&#10;ncNiBbrsifmcNieaUUeyq5VS+fy0HIpG8BAd/jRadZ+TRLejnfra5TuQY+8Bi95//gAAcrro0wqB&#10;g4pVJgNwa7nMm66tb6zXq4XUYlQjYbCFKovTYQExRDIKlRZHID6VQ3NHUBUSVeHy7fuPb5/fHJXX&#10;jy+uX4Ao+/jlWa64XMrmFqJmOY9OQ1erIa7WYjE7x9Kljd2D47Pri7OL49Js0OEN+AKJVGnn4tWH&#10;Nz9/erQUtGjNVoxXNmKCoEYP+GPW64wGjdZsdzjMWrXBZlQK2HzAHp1CrtZpdGacecJpA5M35Dbj&#10;QD5AkNPltMk4Q4PDDHiqcGB3aGgYyynYlD8MECQScDmwuPDMSm9zuu12r88Xj3t1Cq0OLfFxnEPG&#10;7O9oaYPnDfYmGmBQW1cnkhw8PsJBh/5BDqh0PDwVi/gjQ32dQHl6BkaUcgquciLmenpIEh5OVGGV&#10;BnOD+lgKYphBnAOsRiXmnaKPMxa/bA70CoD3DW/bajepxSp0m8PzfFgjSsmoXMTHAWs+mrQPUtqb&#10;fiQVneZmkFrYCEKGM7Ayjf0CGE0EOqKz9VsmQ1NT871GwmtTw5ats+tbF/Wtps4H9ykshUEaNhqd&#10;LrNHxdOy2m/13Ke0NPdTHqATTldbDx2WLE/lsxjtduyRMFnVAAocPOrCZlC07JErQdbA0mBQ++ic&#10;EWCdKgW2IAuEjOH+nsGhlq52nMJt7RAr5aMsgQi79ocZwIJwhHNkGIAEZ/WoNCb2MbMFSjOoVNFw&#10;4/BegvcDlh8P6KtYiA75EpGAjRb+QKMYgHt4Xyn9rS0dncyAjj6oDXnNejmfydV6/B6nKziWck3b&#10;xlILMbtJKwaiDMTaHfTL2UKJQIQnAAqSlqIeZQ0PkxoVF/sABDjZIeSS0uIwcR9HXU/tw1BeDDxr&#10;a0VVPBheKtY3Nja293fqlXJ+NhaMROPT6ZXazi4hQ4/Ojg/3t2rlUnElv7I85Q+MjU3MLi4mU0vp&#10;jLqX1o3OMcSHoRtNYEkSBwlqg69AbGKCNgPncIUi4G1KInqx/06KQdpSoJ7AxPl8qc5sDSdTawd7&#10;27ub1VJhJYdXKmS2eEJjoAAXk4HRzh/v3cZw86b2zge3b93+4Rba5bXSRi3+mN1pNxcL1doqCYku&#10;lWIagzGwWM2vrKyuzM7MprPLmUy+WNzHHsxnzx8/I0Ot19fnj59eI50gQ3NX39nNsEs5vVGvowFD&#10;scJqaal4dlGMJKZKu6eYCgB67urq7ORgb293s1a/fP/584d37wGLPr9/9frZ0axdjsRAo9fAm5Mp&#10;1P50dX19bbVcWEyHFaLhEXgkEIZkAhZm0ultdtCf2Wq5kPLpDTLP5uO379++u3l7uLpxdHH98u3b&#10;jx/fHS8Xl1dW0jGThD8y2Evp6h1mjZocnuBYuri6vnVwfHp5cXq+V04GbZ6Azxebz2+cvXr/u3fn&#10;lSmPCUAHnaeNeuKHYTR/1WiwFWNqF8KQSsQVAl6oFdgvZ0AUIkYUFn/EBzzKgs6GgERWJZdGHYD9&#10;lvk1YgUHuIk9FhP21lGBkIcRqCqDzWp3Wq1utzsR92rhTstwZBbnq1i0TsCTtpbOHtogtacTnfIw&#10;/7C3DzvMqLShkVF4KOTIVHgAQx3N9+939g1JxZ0ge0jbdU93B7Cpzm5ycoZlGgCmvhEZuofJFVqM&#10;YDMQIIW3iRPeesBTE7xvDAuCx8qoFioxm8QA/1KJ+fViGfquIgyNgCJrf3DnNokABgyCve3H23cf&#10;fLMx68S060Y3CpChr9Z7iD8PfrH8IcWhbzDU+90P7OjTV3O12WJ2ZnJ+MZtJR+l9g4OUph9v3+/o&#10;Z9GxGM5k3GGC8BGx1U6rxWGFBxWdyPisEY6AKCY8uiIe+VwOndo3xBjopfBUCtEonz1ql7L6HnSy&#10;hT2doBARhrRGg0qrVqGHNGwSI1gNZg5SKSRad2CYjdawHL5crzNpeTQancXmYzEWFImYWH+hFyPO&#10;vsnIuToOw/bjyVz/ALW/uW2ISeNYLE6vy2Y2CQAlBQaPX2v1++PuxVB0ejZsNerxWAOzT4IRDX9U&#10;JhTKMVkE3XcBhthoATnCwnnSEQaL1cAjzDFq4BCBoV6EobbmFhDq7fBZ9nsXC1ih3tnf26hWcjOx&#10;cCgUn80Wa7t7+4fHDx+dnj08PtiulQv5YiG/mIBNd3J6bnFhbm4hs6ztH6TQ+ojHLA4eksiFwcFf&#10;YGgIgz0bzAwtsnH4WI7+SDiFhCen0kYDBzA6eE+O2EQJvXx21taqFcCTUnE5gVmcwcT05HQqnc4W&#10;4gGHQcoeGujtpgyykU54E7Pz04mwTKi2WXIlgKFKhfQKjWuBDaUrxVKxVkzOJ7PZbCazXCjvXVxe&#10;AQm6xBbqK9If/oT88wpnywgMOd1ub/AbDI1VSpmJ4vmT6lwyVV7fI32LZ+fADQ92Njc26qtr159+&#10;JjD06cPHNy9fPdkZN8uBG0i9Dq1MLlHanPFsfX29VlpZyWRCEt4gnSs3IQxJuQyWSKEzO52+8GSu&#10;nB0PeNQWfer0xdv3rz+8+3RYWz84Rxh6++aqmiss5wqTRh5zZIjS3d3Zx+QrneHx2fRKsVDaAKp6&#10;eXn6aKeejTh9wYAnNrtYOH77m88nSzGfTa/VGLBhyGzQYaOKBSEGuz+MwHBcVp1abwWeAB+8Toct&#10;xwaD2YHZ6RhEbw3E/FaT2Qx/0IE5rCoOtZc6wOSTXEOcfmQwCR+iEbuPUTEp+2mMoOYcFguow0jI&#10;qYFHUk5KwXC7OYNdIFtam5vbAIdovVh4xh5q0uhBhfUyyAN2LJVjXBZ7mNrZ3NrS00+XSbruP2hu&#10;xTDgnq625qa2rl6096ABjiE2URgSnQGkrFxrcdgtOoVSq1GQviBiQYRVl8ZMhN6kVwlUZsBkvV6j&#10;ksuxu1khFpH8PmwPaIWtDc/ZSX456Pzbt+81dXc3MkAxkgh7Cro721uQiv/YsB160NJoGmpqhApj&#10;7xDpLWr6kT7QZ1g6/eLXWSbG49MLi7O5vItDuXurqe3ugCtosHNU5au//N3RjFfP5LGF/TKVxQo8&#10;TQoSbJTF5IhIdCpJ7UGVwGHRKJRBxvAAbQAoEcDEqF0kUKsk3AF6f1cLIGGLQGOxm4xqGfZgM0Zw&#10;uY8whrBzppuCJwhsnCbn8MToYDTSR2VwgLaOkn6Ahu2QWC4jfdcSHvHBYLEwChaWMizafmFw3CrT&#10;eUJOeHI0LMAhVXA87HB6PWMThbHIxKRfTz5rrdnl9oXGjKNSxaiA2JSg14deNcpmMFicEZCEXBYm&#10;qRGYYzXGC36Bob4u5LatrR2tLe3wsfZYk/kqNjDu7m/VK9mpaDgUjCVXSvXd/QOAIVBlD48AhkqF&#10;fGElMxX0BGKzc0BPZmeTmayGRu+jUb72AZBJxWF4QL9FUJE2EyYHq+QIxY2xY5wdk0oaqC8VCwUg&#10;0zF3VqWx+CKZrf3Do/2ttSqAUGkll5+wazUmd3gskZiYmpqZn59fyGQXU6n5mampiXg0iinrAZ/H&#10;LebJvN5cvVgplcqAQvXanFGtiwDPqJTrpYXFdDEHOJReLu2B/np8/fiygULX1+jvAdLs8opUir5z&#10;2mwuj8ft8SAMwV8by82NeUvnTw7qxcxSFqTSGVqknR5ub2+h1CpvPf35C8DQhw8f371/9eLmej2k&#10;V7Lpo/bFkEUjkTuiibnC+uZmNb+8ks2GJNz+QZbE4HCYtKPcEbZAqrXYXfBR5rPjdotNbQrWr29u&#10;3r4FRDuo1PfPQZS9ef3ytFrLwaYalAzTmf3tFFAwDK7SM7O4lF1ezhY2jk7PLs5PDne3i2P+cMjv&#10;9MVny6cvX6zO+TAsUKM1/gJDwIoAibBpTm+yExhSac1mrXRUptbpzOhRaLbYMTkdT9QQhoA5Gewu&#10;j8sO1Es20k8dgN2VRPGhhwT6QQwD7R8e4QnJrCTsKqCIbA6XzebxeLwuixq7auF+4y2X8+k9eOAO&#10;JKKlC4u1xLuMnNZjTgxtiCkUCwQSmRj7/vGorLOTOsiUS7txlhQEGKW7i2TZAwhhOFdPO5KkHroI&#10;D+DlQMJcDotWodapJaRdCCEVYciklWu0ZMZMJdRaQYSiBZBMhie1MhEOosCqBJr24DaGBN8iFug/&#10;oBn/j/dbGujTSxLR8EtAUEQhnDsjPUM4WYLGD9/8Z76xoftiDtciNez8/R9efn57trV+VFgqF/Sw&#10;NO7d7leZfWPF3Zf/8s//7//zT1fLhdU8p28IsNZkdjh1Op1axBwawVNtMWmpI07Z8AKZdCz58OWq&#10;Ua6QyxJqGHTgizyhkNXfge2WTAkQD7WYJ2TjMTshqaTlp7ujh8bk8rlkRAN9MpVSZi8VJfQoBlTL&#10;kBFhrR47LZB2sREeYHvp7+7sBRpFhzvqXJg1CwG8NQaLVsDmsni26YjC6oolAr7J8cn5Wb9WpdEo&#10;lDp7AMNsjPAtJEKRnHQwajVahYjNHOHy8aAevYZGuDg2Q/IxmEQpfYWhbmBDWG5va21/0NzUoUnl&#10;q+s7ewBD2/VSeiIaiYQTi8VybQdh6ARU2dHeznqlhEnwC3GvLxSdm08tJnGcY0lFpfcP9pHIejxR&#10;RNIO32eYtHsCIRpmMIbpbIGQz8UJ4FFpA4TVSgVpIpM0ukYlo/ALeI4s7mCyurN/dHSwt7VWq9Uq&#10;xeUpl05j9kZBA2YW5ybHp6emZycjPm88FgWsDIUi0VgsEgr49QKeM5jbLa3k84VSZbW2ngI9HM3U&#10;AIZqpXRmOZtKptOppdI+ztM/fkoUGZqePX365PoaDRixOnT1ncOG2RyAQw6bywcwFJoBXlS7uD7e&#10;zs1NziyuHDy6vLw4O9rZ2NrCbqrS/s1vvnx8//4jwNDbmxcvL6pOuWyEYVzcjFk0fO3Y9OxCcX1z&#10;o5rN5rPZsJzfT6WLdDabXgn3nccf1YCI8UZmskmvwWYyGRf3r26evQEd9mZ/pbJ/+fjZq9dvbh6f&#10;HGdm00mXAIQvpbWHhoafcu8CYBBwpOrG8dnp6cP9nf39yngk6nPZrN7Z+snGrMVqMepxkpykApkM&#10;aLVleETKawAAIABJREFUQnsJswntL/DE2KpVaoxmrUwsByGDOWZGSyPdCxHLFowH7SbsubHbrTaX&#10;X8SAGwl3FQcFYZPDblwuizFEI2NQolG8rWheqnW4PE5XIBj0Oc1ahVSmIpQfxOkoi9qJBqZN9+83&#10;d8ODgn4dXZ04h4iN1P2DYoVShiKdw+WwgA21UHoGGSyFtPsuwhCwoa5G/B1lYIjBANEGf1FzO4Uu&#10;IsEfaFsFMKRU69USLcmFgHdrxXRa9F7EZCQ9+quY8DhQrZQ2/GpBl8mEXI6QPdBxH8T995hIBFD0&#10;q+9v3foBYKgLj/DIGR6mzXR348ArcWL8CkMox0im+dfra6grLKaRQNRhUea//PV//+tvPv7tf/+8&#10;klhZ1A3eoTX3Tu5cvfrdx2d//8//8tu//vViOZzJeClt7UyV0e626LUK3hCNziZ20Y2AealMIuT0&#10;AzthjSpUCqVYotWqzcLhEe4Ala8Rs/s78PsN8mVKHOgbZQ9Q+gZHOABCaEDQQ6X0DbGEYhGfjHbw&#10;BXyJhNVPHaJz0AIN/mo0RkCHASkOocoE+LEzgS6MMPp7qf29vbQRriKcnQ9443b4dI0yPos1NCQx&#10;yyijxumkXqCOTKeAzxnMBonS5IsEYddWiSQKADetBn3oNBqdQsTBejCPBKhxOaDdBRiAhGwNPQAG&#10;Bho5ZT0dbZ1YJ2xr6wAG3CpJF+sb8DDv722vFRcnY5FYfCpTrtR2DhCGjo9P9rbXq8UCwNByMh4I&#10;x8dnk6mFVAr25Iyyd4g6SCUwhKncZOyl0ThFyBcdw+gwg4rY3vIIG5Iq0WgBIVkhkuLJpkQol0qk&#10;aDvnGc9vHgDwHe1tbWys1yoryYjDjEHq0YmpSWBDaKg1mYjHgwBBodjYZAgtW0M+l0/NNzmn6sU8&#10;xueUKtXqjE5rDc1XCqVipZDO5mYnJpMLqUx59+Lq8VPgQIg6aEQN/78m5/bEhvE7i9Xu9Ph8Pred&#10;iDKX26/V2TYuLk9358cS03Pza3snxweAkbu7W2ugGsuHr37z88cPHz59+vT+7c3zpyclq0QiUE4e&#10;bof1amUwtzyfwlmOcjqdy2QQhvqGhVqbVSsbpuMZqMHlAgE4mZ1361w2r6d2dPby2dvPr97cHCwV&#10;dq+ePH356vnzFzeXC5OpcTOHBkK6s4tKow2OqIKZPODtSrG+8/D0IXAhQO7ViUjQZrHYg5PJ+YBc&#10;A2tQC3RAqdFi07QBL9LQhxMdePblcOLCNZg0AENqjQqbSYCb2UhmMSxjW2gsAphmxuN9q93h5DOG&#10;mGw6bCp0claGLbF8jMViIusGOoT1TnT6AP3mdIfDkYjXZlThAa4CgQjUGW+Q0t3ZivNZTe04lkly&#10;Jjo7cbH39tGGMNAK+45g1bDpNEpnfz+TzVPLKciG2ju7MY8Dp1m7cUyR0tHShDYX/SyxWoqB9CA2&#10;bRaQCHqtjHRfou+W1QLvWKvA4zKDUa+W6q1mHJ3QaRQyBVZRMQ1VwGYJ2LSO+z/e/vGHH76H64db&#10;vwI8+v7WXXTyI4KMiq+zs6OjcYh/9843UdZIZ7h/75so+wpDLb29yunUbPno9V/++NufX7768//6&#10;70+WollvB6X7DnvtxZuXlw9f/ONPl5e//es/vZ53z2fjA51UnkQLvFMtZg0OAMageb1YIiHNzSLu&#10;CJ8nkLtm8sDoU5Nxu0ptEQK4jHJpyC7bQTQO8eB96E0WvYwNC5u0JaPHc9/wMCx8iVTyLZaLK5aw&#10;af1DwxwBmlFLpXxsG8aMJAkGBgm5o0IeG6NmOUPwMXcB7xwedaVXVlYXxyMhm4QnGmAwBmhMHt9q&#10;8E85nEqDL+Q3qgGglEZPLOa1WlRiYrSgMOjUOBaEoozA0LfWeHhbmF/EIlaX6Hf9HzDUgQbSQHVb&#10;YJviLxTXNrb3Dw72d9dL6ZlENDaZKlRrazsHh0eACYew/9fK+Vw+n1ucioYiYwAIKWzFyeSW1X2D&#10;vYONriFsbGjY4dLxG2JWUiOZg4Poq5BLhXwSDIDnZegCLpIqlaSmqJRq0EZSpVLaQovrR48ePTrc&#10;a6ieWiEZ97nd3vD4zPTE+NT09MTYeCIaicXi0aAfuNDkWCwSgV8GrQqjNZirFVdWCsVSebU8qdY5&#10;wnOr+eJKMbeYWV5MJhcBDMqbj86urs5xqKwBQ9dPnlxdXJLQMrQ9M9udTpfH53farA5AIafFLNU4&#10;Nk7Prx/OJRLT02OFrZOHGNkM3BD1Xung5guZJ/v8GWDo6flmyqKQKYOV83Lc7Jgs1OuphZVavVpI&#10;JrPZJb+EP0AdFupsVo14eJDOk+usbq/PH5xITxpVVndkDt74k+fv3j968WxvMbd1+fTZy5snz199&#10;Pp9NTDjEA9TejvaeTkrfAFtqTWTgTqysFGv7J8eH+zs7B0eP1qejHoPFBBTZolONAgHS6kwGjVKr&#10;w5xEvYlILRMa3utxsgNgyKoDGDJgOrFKKR+VyaVKI7bWgJCDx9rsj4ecVjRJA+3vcTtEI0MMFpO0&#10;L2LnCdpGIb8lw0LoZwU3mTsKIsxgtlmdwVA44rZa9HKZGt2ocfJeM8ro6+lqa7qPmcNtHRQc08dE&#10;DhRloMkYZFZfIBLJcO0ND1DpdJ5QbND0Y/2jDdAXzV97SSZ5N/oWtXR3dVMZAoUej+j1gKoWq0mr&#10;1etUmO2FVpMGsxmjT7UGqx3UmUGtMFiBedrM8LGQJC2dSqHCLEDeCK2z6e6du7d++P7XmBQLP77/&#10;9fc/3mtktHZ1IQyBHmz9z04fCED3GhXqB99K1G1fQ+6pQ/Lp9ere3//hcPPgxdPj2tXVl09Gg0PM&#10;/S+C/Z9evb/58OrjT4+2H9386X/88z+9qMWS6uHu3iGhVmNWC5nAM5nIHhCB4N1LR3ksBuDvsG6y&#10;vLFaLtT2tuo7xZhBIpCIWQJ6N/Yt9AxyeDy2GJa/WswdGaJSsCsA7eBRKqPttIh0xYiEfMkos486&#10;RLAJF6BolGRIS0UN1yGBdJSPI74sJtAoaldHl9Kik7hn5ieW0vMhvZjPGRiiD1P7ONqAyeTxrPjU&#10;6KirdXiAfMfGQ2aVSkhetQJd6MgUjUEt4WF4Npnhx2FBPg82GCY2HZAkx19gqL21g1hSAwx1djaz&#10;ZvJrmwhDB7sb5ezceDQ8k6tubG7tIgzBk76/Xlst5eHZz83FQ8FQYnoWuEUyhdlfWhq9n04MPegM&#10;xte0SMx6YWNQNOmNQiaEHvhatFeQK1XKhkUmPJ4aeExsuEJ0JqNei2fJTv9sdR8zi2B1bW2s1dZW&#10;88mxICBCZGJyfGJ8LB6JxOOx+HgkHgsFIrFoGFRZPBoK2HRSpcU9h+GIeE5WLkyp1Y54qrpSWiks&#10;o1N8fjmzlMkXNx+eXV6eXlyR3kViiX99SfITSWDQdzan2+lweX0OqwVb1x0Ws8oY2L58fLw35nOH&#10;gr5k9Rjpx872Rm21Wl0t7b746efPnz9++Pz53duX18flsEEt00yu7efm/WObB7X1bKa8Visvz8xk&#10;ltMeIW+wH0SZHWAIOC5PbQGa4fYHE7N+oUTjj5aqx4/Onr9+sXZ9tbWQ3bh4+pzkSf/meCLklw12&#10;9g1SOtEPfkhiCswuZPDcr7q5hyMl65uHj652kzGX3oFVHrVKLVfpYWHqtASCcNAQ57nJkZnFajRY&#10;rQhDNp1KY8QMUZlSIVXpdEoltjiS+FWzTecO+20Yaq/RWPxhv0vKGcLxQAarYabJl+GEOhm+4BGv&#10;MgyhwgMINXwnmy8Q9FqBj+h08Bpgd1QoVXoJPODd7c130VbsflNHYzhhgEYG7AHhJFhGwiMfhZiH&#10;zQACAagFp5VFojyAmlB7G/Hk3aSNurWjH9YUR6IxoaGrxmh1mIHsaECAAbyQGGytEU3xgdvZnDYA&#10;U7VCZwG17bEDSWroNIxnlwoF3BFaF7rmYRTVfwUqBD++/9Wvb98lWYRt7e1kqKGt5esMUcMCnxzY&#10;f60OfTuwxzZLnPi4910Pc3j67fvXtdc/Pd/bXlkST/5klyqYPfJHn65Pn5w9+/PvX37+uJve+m//&#10;9m+/vY5N+PidzR0sldquEQC1ZDZOlPhCEVckk41yR5hc5iBdlcjDk7YCMLS+v77/cG3MYTVJWb1t&#10;bZ2d7VQGY7CHSu3HUy8JIDgNZ2gH6EyemKRDy7DQRCpNUuFgN2WYxRFKsFwnQ9EnJf9OQkrWYiEH&#10;21LptK52Cn628cUA35Yrz8wtTjsNVh2bTesb7GttH+BrnHrRQswLiG50hGN+b3RizK0UivDmg5zR&#10;42E98Aq1XiUhrmcNFEImhMO7zOEGNxkZoX2Foe62FhDm3d2Y/NbV2cQYz21s7x0eHR7urpez8xPR&#10;wFxxfXt3b2//4Oj4aH93B8+tCoXCyspMOBiClTOXWkjOzSdTMynNIGuY0+BbcKH1NUlgw+5agUSO&#10;bYoIvAKJSkcCxHUmM2oErJaSJ8PjwC0a3Q9MNrfLFgxOFbYPH50eHezB+qrXViuFzGwiHBqfnp0c&#10;nwQylIgnAIBCYyDNovF4NIaZ87FYLGCVjBqMtshqGXCoUChmJpRScyxVLpQLhSzAZSa7lJxfyhe2&#10;Ty+ur04vr78ZbD97fHl+9fQx5kE+ff7sO7vd5QJwCLgcNnfQ6/JanWpXZuPh2Ult2gzL1DpReXj+&#10;6OHB5k69CjBUqOy/we5pgKL37169vcpN2p06hW5pa3dhPr13/XCrkiuurpaXk5NTi5kFP3toaIir&#10;tDgBhoaGWWK9zW71uezR6ahGJNBYormto5OrFy93dy4ONxcyWxeXT2+evn774cPGjN3AHxmmdvX2&#10;93b1Do9aE/OpJBC8lTKw1e21cqm+f/rwdH/Gb7fa8TjIoNeqtEYzmXMmxhY4UWbEIUoT1oZIPDp8&#10;9E69XGUy6gCCYAtDY1TMfkd/eawiad1hrxn+lN6oNfriYYuYQ8cUTKBDXFBN9BHMvAQCw0ZCxCVb&#10;OEh/gCOcbgUA9/scFovZaLRoMAxDIZWYNfwB2jCVGGMQG+Xm1m6c5e4nUVIstkajksnQKwikOoc+&#10;IgIt6Xa7/JKmth8f9LY197R1E68+IESd7SDqaCASGGyJFqUXvGOTFWEI/e4xCYS8eUyyh33N5XLa&#10;Qa8plBZP0GsHomtFtmcwyTVaIdr5KISg7r6/03b3zm2QZSDIfvjhxx9+dfvBj3cftOIEWRdxGUGP&#10;/ObmB02tXU3Eob+ttTFOht3TDdrUiS2MD+7c+a6Tos2/vHy3sf/zh+vr+uJG1vTshjVEVV+d3/zD&#10;3/7lX//95/GTP//1SM7M/vF//fvZ/NiEmU3tpXHlDhW7v3cIMYgzwhmVy0R8gVjMY42M9FGobF+h&#10;vFpZKW4DGzjaXNtYqyz6lPSO7qHh3nZqf39vZ3tXLwg6rgzooBFuoQJ0hUyuVgLRxdFNcokE7CFg&#10;NAxYi2RyBz2XsEcST63xyEgEionDGaEzBrqam6jqSCSxsFovLy+kUjG92mpTD/CGO/oonWy1WCLm&#10;yU16tVytN/mjsEZsWjFfKFVq4bsp1Uq9TosGBmK4kUIMSiXWr6Q/coTN53PwzHwETfuxuwdPSrsQ&#10;hoANPWhraetsamVGV2prR8d7sPrXS5lJoBxLtS1AoSMQSEeYybVRqhTK1XxpJur1B7yh+NzMwlJq&#10;LjmfmtOM8JijfBxyxH5ENBQCwa7G3FuxQiEhbpYAj8CKzQajxW62OWF/wtqEy+3GTkGXyxsK+91W&#10;s8XuwhGCcLS2fYxj44fIzKqrxZV8dnHKH43GJ6anZ+YmgBGNxWPR+NTM1MREIhKPRIERxSJOo4gh&#10;NBpGzQvVQi6XzS15tUpLIl0q5pZzQITSyfmZmfmFTGmvMdF6BSj0GHjQ48fX15cXJHkE51y/c9rh&#10;NTlAj9lNZofd7rH7HeFUurp7spGyKdQW31jh+OIh8LT6xt5mtbhSO3jz+fPPP/385eNPn25eXi6H&#10;7U613JpfKy+WtrGuXc2tlCqVfGpqPrM062L09w+iEahVIx1hcSU6q9Ppc4C4DmAcmCqQ2zo8OXvy&#10;+ODo8mRjNrt+/vzxxfXrz59e5CNOv5vbN4z9IHQmV+6eyebn5heWi5Vqrb5ezS3Xjy/OLw6m3SYg&#10;AEh+dGrMuMPzaR2JUAYk0OO8ocFoMqMND2Zv2Jx2Pbwhh0WD9FSBCRqwkekBDuDmaXQGT8iNhmFa&#10;vcbgifj1Yg7GNfTTMNSQOUwfwWNgETE0JinEIiHa3vCEIvQcM9td3gDIWROpfGvxuVQYteIRJpvZ&#10;30aSLcjZUjvxxO9vOFigWYjKbNBZFKMKjZTLtPtDk+PxsLCp+YfbHdj52N1LbcRy9BKP4YGhEZES&#10;EFMmlau1RpvTZDbgqaABSTXiKXAeEwa2mq2gsoEDSY3uoM9utznwA0JfLo1GpxGI9UIesIp7d5ow&#10;GA1r1N9gqBEWjV4ArTjNeA9eAVxdPRgh2wjnaBgFEBQCltaF3Qh3v/++q5dz9P74/CQeqb/4/e9e&#10;/f63706i1+Xhpv3Doz/93//jj/t79cml3OnHLac+/z//v3/fk3q9biN/aERmkLIAhthcNOThiuU4&#10;5AR4zBwZ9K2WJuLp1bW17Z3a6ubO3u52PZ+eMOtGAbEYNCz0d7QAcQOI7Bli84U6HR6HmgCdLUaT&#10;RikRfr0AYgaHOKNSvgiYAbpsahSkYwhTtEfR/ovHQZrLpvYPMthSeyI6l0kvLmfmYwGzQmXUCDkM&#10;6gCPyQ+PyXhyEZMrkfOFklEFbBpIi4USpd9jhgdHJcVxYmAbKrlSLmA3nFSwQs0CTYZW1FzQnVih&#10;HiYGyRgA3tmOQrurteXuPWCT/YlCff3o4cHJ4cFmJTMRDo9n69sABcfH2DJ0dLC7WVktV2rFYsTv&#10;DoT84fj87GJ2MQX/WzAKJDxAUz6JWJJJG33SGEkpRxmGjwQmm2utLqcNgMbu9vncWH7x+QMBv9ft&#10;83r9oXDQ53aBPAmGIuFoZHUTra6PjgCG1ldrwMFW8ovjnuDYzMzk5PQkCrNYDFBobmZyPBEL+vx+&#10;rz8YcJjEDI5CKRBqZqrLC+mZeZdGZYktlAv53HI2vQCImVrMLucru1dXZ2eXT59eYEEI5BgOuCIx&#10;gq+evHjxndtut2NbqNdhtjiBFQWn5tPzkeni/vayV4ONAwubD4+2NzZ3d3bWNzZWV3deffr85cuX&#10;nz99/vzmxckiEBK5OlzMzRQOr59dHu/VssuFMsJQZiU7Y2cODQ6wpCaHVSsTCEfleismt2qdYa8C&#10;lrI0UNg6ODkBrnV+fbaWzJe34cuXH377/rIw5vT6ZRzeCJowsBWuyaXs4vTUbKZYrlRX1yrpdP0h&#10;QOrRtMug1TU4kBr9x/QNEIC9X6/BuW4dqVCTriCTCfYBm16lB3WvhcdSIdfghUQK9jm0xrf4gi6D&#10;Hk3mdUZvxKPiM4eGcbh7BLuOBzHakMMVYgMuPsfY/AULRygUy7ExAPeTBgw1CDpsz6iAuCDqhrox&#10;Z6MN/QybWjGOFcN+8JSViWP+Bi3GyrAZTLExnkovZ3MZU1vzvVv32lvuYZ8RDlT0EdQaGhzqpXIk&#10;EpkSU78QV70uk0qp1chx0BVg0AP0GkEH3RLcTotBqzD7YhGf2+Hx+rxOq8noMGu1OFwtZPbdv99G&#10;psTQZujHbzDUdL/hNk2SCZubm7CMSrqX2klS2X2izFCQ4cAuKOUuNLi9/V9/9Z0+U33z88Pd17/9&#10;2883BxPRqZViMP+qjXtACb/+03O/bPPz797/9h//8XeP89nn//a7oskamZ9xy4QSMXeY2jfMwfL0&#10;KKYwS0WgZ0aVxuLFp5+f16bGUgu5leL+w/r67u5qan7WDxJUI+OOsPopOPT94AH64LR0UPpHZVqz&#10;w2m3WS02s0mtEOPsBv5PIOLTB0aAwMrQLdxoxEo9VmW1OgIaEqBFGCAk5ImUZqfLF3LPLc/PLKQm&#10;nDqpXKcVM1nUPq5cqF5YtimNSg5PLBkeBhXH5khVJofb5XS4zIpRqVqjJHOtaCynVvDZ2AwIT4cQ&#10;JBmbJxTyMX0E08rgRTWs+2kD7c3NHXiyN0Rp7exqpYhmKxtbRw8PT/b3NkoLMV9gvriJJZrTk1M0&#10;wj/c2apWK5VaKWe12vxBXyg2NTGXXlhYTM3PG0VyoQIfxQYCaYm5Auw3FpxtJmcyOLVucfm8biRS&#10;gXA4GAgC2mAOTyQYxisU9IdC4VgMKE8sHi1sHhwdHoE+BDZUq5Mj+FxyIhqKTU5PTYH+ikZiiYkZ&#10;IEPxUCAYCYZCwKCiATOvt4/FZ3NEpsl8ejIx49BobJH5CnbXpFNYTk+l0kvLlf3H1+en50+fAQO6&#10;wtr05ddojourSwJD8P5cHmyWsToAIcOJpVpl0mqP1XZr43aTQeeZLO0d7m1tomLc2VpO1p9/+uk3&#10;X7789OXd2w/P12dCLpspUlzLLe4Dtbp8dLyezuTLpczc5FJpZcbCAO3NEJucVi18XgqNyQ5oZ9F7&#10;Yz45ly/Rjq1u75+cnOydXV+frSbT2ZXV7Yv3H3/79qw+67IZDToxg8kaZikDC4Br6cmJmXQuX6rW&#10;18qZ7NrJ5dMnx9MuI5rXANoA7Cj1xBIaZZnOYNAoSWorMb4w48G9CcDWZtRZPC4r7BZAhb7VFjEb&#10;S41h976A02y2WmFTtQD3lrOG+gfpdAb2/GOjHAt3OayBYr2T/ER6XaS46xitQIaCTovFgoazRCMi&#10;P1EKh/upNAoOZeCcGAibdljZjRNxCoUFjF4BkKUzGWQ8qTeVxTbU9fVE14PO+7daHtztaGvBbRPN&#10;F4dAHfZTO3o4sEDsGLGu0uPIilaOLrA2h8vttJnhfdo9Pq8/DPtdIOj3urRWTzjs8zjgt71uu9Wq&#10;tJvNMrNW4RhqvXWnnYQxo+ninW8w1Ep8he7c/ZGs77Z2Cp4eUQgKtTYTb2zigtbcMAAAWQF/pvXe&#10;rTu0O7TIeVx5/vrq5U9/+LC/sToWlEgNsmr6HsOVrhy//vObmz//6dnmzuJKpXgUt4Y9kan5qaBJ&#10;IQTBzhqVyYVovqjWqOxGEJLGwPTydDj76g9/96dPl8eHpZnl4+3t7bWlmbgdIF4t4bK4TFo3ulM2&#10;twNlvHe3qR20vtpoUMtVSpVMKuCO0L+WbCUqBQcb+hCFUJjjeanNYbeRBAO9VomhaAql1uT1BGKJ&#10;kNuuiSymUzOJkF0t15lUPDqLjyNKat90Yizi9kfchpFhkOGCUZ01NDU3HQv4YDuD+2AhNg1GeAL1&#10;aqwXYTo16L0ROouHfZR8EXYR4tzpCOlSwpO5PgqGJXQ9aOpuuzMytrJ1cHDy6ORkf7eem/a7Asv1&#10;3aPzy/NzHCfDI+GtWrVarpaSGr3F5/cEovHoJJaokzOzxlGlWC2DJ06D+osMD2MXnN3lQuFFWA9c&#10;dq8fYcjvD2G/DwBJPJ4YH49HEolELBz0+2JRQKVoLDE2Hlle30NFdoAH4+t1UFXZfH5peS4eG5+a&#10;GI9hm1AkMYFNQ363209CDd0Y+sWhdnb3M4b5fEV8KZ2ddWs19shsJbOcQ6PIhWXgbguppeLRk8fA&#10;fh4/bkzYXzb6hXCo4+L8+tnz71zA5D1Ar+BRtoJcjEQXaishlVg5t3OYCdiMavtkeffgcH93bfd4&#10;uzjj85Wfff75y88/f/ry9s3b0/yY32JPVA5XVzYfP3/67Mn5w+2FdL6Un5+cSBULU3q0qqKLzbD0&#10;FWKZGqSE2+2wItmQ8Tm6YHp9Zx9k8dbp46vTUiI+Oz9Vffbm/W/eHZfGHDYQWWq4o0ylYyIDb2hh&#10;ejaZTmcK9Y1qqbS6/egJwNCM26jV4gi9UaeSqwxmIzFCxflVtMNHJACVhqdlGN3qcDjsFpPd57Pr&#10;cSRaSXy20AxMrpCrQEWbnB67FaHKarb6w04xe3hgGFCUSWdxSQIbk4uufSISv0fOPiUS0oiB+eV2&#10;bygCbMiCs7M6g9mGM6UmgJcRat8ggSHgQxTSNtRNIZYhwM4l8Cc02HOolfCk9thEeWdnd+fwMEP9&#10;oavlh5b7zViYbu/qxv9icJCGXjg0EbxSE7q4YTMvsDgpyA2sklrgL1Gjm4BOIZUT63cOc4g/KlEo&#10;gLzpbb4wPGXj8/mlxdGeTm2Oee/e/ZZ7bY2B1v+AoTaAPuwRQlOPBy3tnV9hqJ24fZC2RUKGmrvI&#10;sAeBoY7OtpbOtr4u9fT43t6SwV568ZvXh/sRjY3d5nthbtEXd/Y/vphPB9d+/3cLFpdjfCZus5vw&#10;hCUR8xgVIu6o3uG0aYw2lz+aSKRmJ+LR+NzydO3kcL16/PHPXx6fP97J5lfm5/P55JjTpBDxOXRg&#10;p7RuNB5obe3obG9p7aQMMvkylYzPHGEAfe3v7yX2YjjWIJTxUBANgqrGHiEWfZDY+XbRGByx1qjn&#10;imRqvc0fm4iFY3GAIb0jnpzxWZ0WrUqnFtIHRt1ezoA+6LZHFzOpXCUbkPAwmlWt0tuDY+NRv9eu&#10;h2dIqUV7Ax3KXqNmlAewqlapFBIMr8f5Wyy+YxIGl8VEowDsxqf3deARYxs8DF1dA+bcGgiCh6QT&#10;bnVp3ONJlDf3jwGGzi7OTzGZbG9rrb5WqZTGdCabz+8NAm2ZAhhamJ9PmiVqqU5J9lr4yYYX7rUu&#10;oL9AgfHywuUG7eT2eD2+YCQSAjIEwioxNhaLJPD8PRQMotKKRmNjYxPRxfXdwyMCQ7tb69WV5Wxm&#10;eSWfy+WWZscS42Ogw+Dv9ft9QKBC0Yk4/DVx+KGQifm0tq6hQbpQJHQkF+a8WrUzOl1aXlnJJOfm&#10;5jLAirJLSyvHmMTx+AnWg0iNuhHZeg3E6Pzq6dPvHGar3RMAeYi5FXbfWHRiOeXRjAqdpYNCxGoy&#10;2aZr+9jWsL+zthjQKV2l5z+jB+zHT58/PF1Lxu2W6OrDw0zh0bOXz29enB9tJgGGslOJibliaUqH&#10;877Do2a3BdiyVGUEyeB02gwOj1U6KvSna7t4rW1fPL5+VAm7Aj5n/ub157fX9XTQopGrnR4VT6wB&#10;A3LNAAAgAElEQVS1hWYX58bi46ml5Ux6qQj3pAyIePniyZOH836LXmfBCrRWLlYZsX3vGwwBKcJK&#10;9VccIjBkdzisFrs36oUHTa2UYQMJerAoYUlrQRvprA60wTUbLCazJ2DhCdjMkZGh/n7sbGHD4zvE&#10;GUUU4ki+4RD5pwx2Va3J4Q/HfHb4LgaECCyPIwwZVRyAoa8zP5jY2t+LZg9oBAqXFNDKYHX74n6d&#10;QB7Krm6eAGN9fnMi/C8YpXe/HdNYmgGHsDA00NeDZ2Y9lI7m+zi234zphfdb2jqpAwOdVJZEazRb&#10;ZGpbeGI2nS+vbuydnF1c3Ny8eHnz8tXLV2/ff/zw4f37T5/evg1QWBvbIy2wF99px3LV/f8EQygb&#10;UZchFN1ram3v6cbvTenG5qevaRzEAqSrgUPd3WgA0NUzKLCZ/AvzMYnXnMjXX//587sX+Qm6aOnq&#10;x06Dt7wQvPm0O56cOT6cLY757P6AT+uLJ7zAOi1quUzviwMGTMymlvKFAp6z5HMrZWwo3ofH4vy/&#10;/fPl8Ys3b7IRVyDgi0TsKgExvadRGlXy5vae/qERnggIh1wp4Q5Runu6ejq7SPkXkzP00YXkXGYl&#10;v45n3wd7u9tb24Dz29vHJ9u56ZjbgGkgZqc/HPW7/eFIOBxx2HxutQJ2ErmYzxzo47gjo5yprYre&#10;GFvOLS3nJ8zErcTosNk90YnJMSua6unNTuyLBfUDG6xFKZbI5Zg8JZOMCkiqr0qlkowSHMLqNQut&#10;fwa6sf2JQm3r62zhBJeKm3vHx0ePTo/3NovJmCecWt8/fnhxdXGOSa14Ura1vo66LARbOLBc+LjG&#10;ZxeT8/MzyZRFqpaoZSoiOXESEk/AHC70lvehEveS2QgPrGz4JRCiALAYXzDcON+KhEGaJeKAPxNj&#10;ibEEEKT4RCy5vn0IL+aQdFIXlzOZxWyxsrZWr2ST84vJ5NzUWCIxNjs3n0omFzOlYnm1VC4XIw7N&#10;KHugt2+QweOzBUCEnFq1Kza5AvCTTiaT87Pz8/Op1FLp6OoKmMrTq8urS5Bk+A+kRDivenaByRzw&#10;2j1A2WIBoEPO4HTMO55wmuGznFjJTXusVkt0eRNv4mbSpRByRr3Ahj4R37OfP1ytjEcd4dzF1WFl&#10;/8kzfOYvjtaSi/lSZiI+mSoVJ/UM5sAgXWRxmWGHkMj1dvTGtxntdv3oqHZ2bXd3s1YqLO9eXj1+&#10;WPMCnDhy189eHVQXZ0MupdySSBik1jFYWoDG49PLxXI+u1Kp1qpr20en18+ePjtbDNv0WhOhAUqJ&#10;2mQ14dGYTteYJmtEcgD9xjREeBs4rwqK2RFxm1RyhYLY2aMmw3ISlnANdrfb63OaDFaTxRMwsQGG&#10;WKzhgQHGCAsrXLSBEXTMEv5yEtNAIgxN1pGnOYBU2GYhFXMjuqzZrQYRjYIZN0ONubQRBq1hQ00u&#10;MXwXT3Bs0uF1mV2p/WfPQY7+5uc//By509xyr4ewFfShpqK38kBfd2dXZ1MzU6PXONyB6NjUzGSx&#10;tnVwcnZ59eLm9Zs3r1+9ev/h88+f3r19/9PnT58+fXj35v1bjHN4ffMG/i38gF88fZpQB1/mejo6&#10;m7rutD5owNAvtSFUjViavnXrh1u378K37kDA6ekFXUiq7MR2ESQaijLybwC2Wjp6hxOFnd2nH7aO&#10;51Mnv//p8e7S5uauWSE+nabcmpxNnMz51t5cryU3Tva3t3MTEZfBYouNOyRCGdBXnSMyNj45m1xc&#10;yuZyy9XVVbi31druamX7+OHR1uqLv/zx5vTo8Lg07ZXzJVItjr2w6Iy+ns625pZOAGcGT6JQop2Z&#10;VC4RjKDPJUjI1i7i19RLVYSS83O5SqW2vkMOf9At72hvZ3dts5aZT87EAl6XwwXrM+B2+UF1zKT8&#10;Oo1GpdarVSLmCI/dPyR2WIzJ47OFyVRto15ZmYsGfe7weGR2amJqPjkVDQaiOF+0gjUQTARMzk2E&#10;vF5/AL1MnXYbbLwy8oio5cTQU0gGy4aHh0doQGyb793tonb1O4pbm7v7JyeHD0+Pduq52WhgqrLz&#10;8Oz86hpz6x+dHO1tb29ubO6trdX8oH8CeJw1MT63OD8zOzUzb5FppY1uVoPBZCOJlDa7w2V3uL0Y&#10;fApA5PP7A8FwGLQO/CIQCoJoB0KERZ4w4G4U5BlwIuyOBnyJjMfmNraPHp4ckdLQ6ko2s5RKF2sH&#10;2+v1GhpLw4XTq+VqbRUn6cvFcqVUrhRXF30yPo/e09FPpUsELLkGNKIrOr68hIdkqeQMEKb4xEy6&#10;coSdimgv9Pgai9QXpD59RQwZ4ZffIZzD+gsFvXYA3NBUUO/wWEw6s8I1lllO2E0m53hpd2dtdUw9&#10;SKENcF2lpx/ef/z85fPnj2+erIQj/rHK9cn+wfMXN2/wST/9CkOJqXQpH9cMD/UM0UfNCEMgYjQ2&#10;t9tuslo9Lp2A78ju7G1WMrPT01vnZ1eHVSAS1rHywcnuUmpyIhJ3WCKzCW8UA6OnE+HwxEKxVisB&#10;ClXqmzu7h2dXV89fXKTDsKdi7obZCNzYhP18Or1SozMaCQzpGsVDXQOGiDG70WT1WIiYkWFvj0oh&#10;l+KMllprtNo8eMc8ZrMda4FmDocObJ41wqYzGUNIaIDLczn80W8gJCZjynhsqzFYXH5QzSHYd7wu&#10;V8Bttzm8oWg8HHAp6X39xHoa/3M2lzXUcAIll9wdm5maz+aWVtaOX/3dX/70x7/85R///Pf/+Lcq&#10;pbOtqe92M5CP5qY2ChlSHAQYau1opkVP374lkSjv373G2eLXz64uPgLkvH7z9v3Nqzfv3716/e7m&#10;5ub1u/dAf969egXo9OL1q5ubN+/evnr++vHFYrp2E77V3nKn/34TCeG8++PtbzAESgfW9/173//6&#10;17/+4TYos+Z2InpAS7Z/bVUk1elOcnW0U1of3L3X2jMkFClSi0efXn/58GRvaWJ6fjK76FVGfse6&#10;Nx1fqm28/u0f/vr3f/3nf/jjf//Xv37+KR5zWE3hmFnA4fGkWnsgPj6VXMjkCqXVarW+ulpbX9/Y&#10;rG8d7G/DY3B88PLz5fHFo/2detqjFA4whoZZbLgntH4qAGk/Q8AXgOoU80RCDGwWsoENdXa1tjZh&#10;Ia6ji9KnCs2OA1AsFCrrO3tI5w/213MzifhcajrgDgSc0aDXG4zF4yGfLzIxA4I/opcpLVatTiMc&#10;YqvkTB7TGPUGM1vX54ASz85KM9OzidBMLo2TFOlpj8bvjSzA2qzV6vUqrs7V1XKhUK6tr1bgq1Kp&#10;gFPxK6BpKoVsGq6FheTs9OTkxMRYDPgfPPWTYWdkpVbbO3l4fn5yenG8U1+eS8QWd/dOL87JKdL5&#10;+fnDAzwX2jxYX18DPeT2AZsJJRKzAENzM1NzNpVZbVQpNcRz04IWNZhK6YJl7HE5XTjm6AuEwsEI&#10;wpDfB/9pA4Yi8XgUu/6BCQEMARGamJkZj0dDY/HZja2jR5hQvbtRrxZzy5nUQqFe29w73FmrreG9&#10;2dxYXyvXN+pwu/D8Dn5UK4VaxiESsKndXYMsBpvPGpGoNK5IIrOSW5qfnZ2MRQHmZuaXSidPnz65&#10;AsR5StoWr84vLs4vUZOdX11eP3nyHY6eYwkrGjaZ3N7QtBfP/Ew6k17rSa8uhR0WqzuWWhx3iWg4&#10;9Ei3Fp99/vD+w6ePXz68eb4z4/Mubj06PHr6GoN9Xj17/HAtmymVFuPh2cVSIaJgUmlDbLkZh8Fl&#10;EpnWDKQRFqnPrRDIren1va38tMuTXTt+fL5X0ah0oVw1lxyfWZidD8QWorHx6eRyYTmXmQl6x7Pw&#10;pNZXs8mF3OrGLohnYHgvLqrAgy163MIM6CGq1eOwBggiPJ/HYWidAYPTiRE1OgpZLCa90WJQq6RC&#10;jYk40IyCphJK5PjSLIgdAafVZh+1xl12NZ2GNgksJpPYjfb1Uvppw2gqwSWe6mgaIVVI5Xqj1mJR&#10;mkJR53R4bHp6HG/r2Pj4+FyuXiiVD8xDPZR2tFLsA3U2SCMBitRBOsAag+v+/E9/+MPf/uH3f/zj&#10;3//pr3/729/+8re//fUvf/rTX95yOrse0G81d7U33bvf0knBHPvutrbO+9TWnsHF518+fQD8efPq&#10;+YvXAC3PXr4CGHoHmPMa4AZxBzgpYBH81lvAIPjNl0CEXoIy+/Dy2Zu9SOrh/kxuVtHd0Y5Dq/da&#10;Hty9f+dHMud6G6Rea9O9Bw8AgeC3bv1wp2HH2EEG2+DWIwMizpAEhTo6HnTd/r866MMMhsTomNi+&#10;eXd2+PL3P7+/ud4rToVs1es7uurpzZenBzvbS9U//PuL5cWVi6fnM8mg3uJP6PnsIbna6AolppOL&#10;yXJxuVqv1AurtWqlurGztr61h6Bx9Ojkcu94b79eXk7FTGIundbbP9gPqra7t3sAjVyF6HDZ3zUw&#10;OMTgicWCwV5ATawawc/trR194vAsds0Vi6tr23v7+/uHZ9Wg3emMgwSZmIj67X6P2xuElegPRROT&#10;c8nUQjKkFOsMcimNKlMND4oYdNPySjxRevjkGSyYg1KhkJmdWVhKLywXliJmvdXtiC0WN7Zqldpa&#10;vb62sUnQB2AIKEOpWCgUsvnCCg6X59MpgKB51DGZ1MzE+OTU1NTE+Bh8z0xpY29/99Hl1QX2Lu9t&#10;5CZjc6uHj07PSQ0XeAJ2NO9ub67t7GwW/cEo7HMBYMJoRj07Oz+X0EqBiav18KjrbA4rKkaHw2ax&#10;umCJefykLuQDMgRaLOiHL+B30HYe9kkcTA24o1EUZ7HYeCwaHx+Lwr45karv7hwDc9zfXl8treSX&#10;MW11dWNrF+jRDk7f7u3vbNarJIMQ3jbsGvUy3LdStTxllkp5fW19aHMikf3/Rb33V1vZ1iVa3+vR&#10;o++tKtvlcsAmZ5NzEiABEgIJRBAgBEIoB4RyzjkCIuecTLQBh3Kourfv+Pob74c3+q/qtY58+50C&#10;WQgV0tHZe+45115rrtbOkfGRaa1KpZnhY98ssUIsUxsim6tLWytL6Hu2isJsaQkQaXmR2LNfwQZB&#10;7CFiU7e/g9o/NC5htpDI1F5qN6WNytPrp3oIa4P2ujeVOejkXt7v3Dk/PSVKyo53o7PTAoMzEE1u&#10;H+DqfLyzNudWz5pMsvFRod6qHWoozn+DMNTbiWW9pC4MoSEh6W9vaO/TeoIe+QidbfDGkomIp7OZ&#10;IrCqJ0YkJsO0gKsOiMZGplUGk96i4g0OTKmNNqfTKBdIVGZXIJwACF1fT1hGBto66TQ07QBRBqyE&#10;1kGG+2T0hKERraOplDaCqWJ8GsQzldzW3k1jMOm09uoG1FTYA5rURmpsaqcCl2UPMnqYfQxq2wCz&#10;tgT9fTE/vrKyovxNYV4udkaHB0pTjdBra+pbyeSuHjqlnQL0cdRw+vGPr18+f/r0+csfnz59/PTH&#10;9/cf7r+ZSa9/e4Epx3AQ1mWYHpiR8eplWlbBwPHnz1++fvh89x5w6OOHhw+fPj48ACZdKbJy/paW&#10;XZqX/frli1epphwAQ68yCl6kZ46unuztgNLa2dpA4260zN3fx5ZKh6C6dgCHdraxtd7BIT5CwBDR&#10;cm8XMWpjMygzxv02d8ApbC94jUbUT9Oe//z4EWDOzwBDaS9ePgeG9PdfHz0ivh7/+uuT354+T8fS&#10;e7jyhBzDzqkpFHqVnfn7s9yiMlLfAMe8tRP1ygyr51vxSGI7xlWyDqYfkyYnBPG7C6tUyucffHNK&#10;hUqlZkrIHR8c55LKqyspNCZ7UiCd0WgsVovLaTZa7Taj2e3zBtDwKxKNBRcW4w5/OGzTq6QT9Kaq&#10;srz09OycvKLijOzSxtYWSlNjK6mypCQ/r6QKtHJFUXlhZhrW4mXB07Iysosax+UKtc4AugFzzTze&#10;sGeyqZ01xB0dnxCI+dzhSQ5wiwlQ+2IJHGLRhIDH7CBVZPyW1TA8Tqt909QpTsTkfb0adyK5uOA3&#10;Wm1mjdZkMVis2glKXcdIP2NcbvAGfW6Pxwkv4HUAisJrOW1WC2YTG3UGgCGtelY7k4IhtXp2Ri6V&#10;SAGFhAI+b1IkmnXHYrF5dP5C2uOxzkyLjYEEEcKFiZlcmItHYO4H/N5Q0GMcHuJwRsdGgEACuRAL&#10;hSLBJK0dqHgrNmbpZjB6uunoc8zs7RscZDJBlo2NAmixR0ZS/w4PjYyO4l02h8sdn5jijfOIyNDU&#10;NMaZ+bwJLo8vkNsCwQRWkPgBZkwYndabrC5vEENrIczrJnbQ3B4XnKvFDkrR6XYBH3Q6DKJBahep&#10;Ii+vBJNa2mlDw4MCEQ8wHqgWn8MXCmcMtoWFSGhnZX1zZX2DcF5cRmK0THTHXl3b+An04/AQCEnu&#10;GLN3iC3UDra1kmlMwNbunjGNQzWCLm3Y6bE8FxRFYf14+ODtxSV8nZ+ebIe1M0A6LeG1vePzs5Oz&#10;4+3lmEujspjEoyMCnUU70lJeUFRUCVS3q60F5jsN8zipdMZAP7m5g6WzuyzjtC6uORBPRKJ+SkuP&#10;QjdGZcit2snJcfuSijsm1RngkI4Njom1RrvbpRVMCuQGuw+3EpbW1uetvBEyGZ1eYUHArBAqlUKm&#10;9NA625EU9RD79LSuH5Wq/ZiuBSvgAMASo7ujpbEeW2O1tjYDmsCbI3f1wZN6aTTmCIsl3g3Qin90&#10;6yvBuGJVWRG6jBaXlldUEShUU1NTD4Ksm0FrBz4E0Br6x1//+Mdff+LNty9fv3/78vmPv77+00fJ&#10;zvh3h8EfBaJPCMPVZ2kZTUvvPn37/OHLw/3d3cPD/fu7u/fv3r+7fX+7ml+RnfcGlFguUc0B+iIH&#10;O08/S3uSmdG5sreztYPIsr28ASizv3+wvbOD+LO7vY0h6a3NrZ3tHWBF+wc/YAiAaRt/f7y16LfC&#10;ZPR5/PGolpb79MWr50+eP/v740ePfvnl559/fv7iRdrLZ78/RXPPRwhDv/78918fP37yPC2daCWS&#10;auOIsZcfZRxPnxXUN/VIjQt7J/terXf/ZkM86QlrlmxSwYA7O3doUhd1aNe/Hjui0ejp4YpHJxQo&#10;pHy4gtPN5a3kvoGRSaFMpTPaLBarw+uxavQ2n8fmSK264Ug0HIhGAjarUavCZB5STVlhTgE2D6vN&#10;y6unNGEZTSuptrQgOz2/pLyGRCY3VOSngurp6VkAQ4UNE6pZbDJls2DRpcXmVrYXkMa448AnpEqZ&#10;mCeaGh/jArNQqoDhyKWiialxRkt55pP/UdwJ61FXJY2tikYdYo7BGY5HA163L+D3+MJBd3Cmr7me&#10;RB9kMcbEaqAPgYDfDWzI53VhsRNoNJijNjjMaEZo1KFHTwqGUM7J5TI+fxqU2SR3UulJLi0sbcKM&#10;XFlKBD12jZCv8sTnfuxjr8wlYuEQ/HkAoljIox/qAxYzMjg8KZgWSiRC4C/j9I4uwsK7qxfTVRnM&#10;/gEgO319oN4GgeZN8dCSY3ych/tgXM4I4AzmQU/Bq/OFEvE0sLJpAGEp3BGBVhRg6NnkC8YwZdLn&#10;slvNRoMevTucIMqADQWJ1QFgyOfzulGHmgCHnE6ggwhHVgWAOr0mN+dNdX0zpXuwn84eH+7rG+by&#10;hbzh4WGORKVLzMcDm0nAIOwXvbVB9MVeX/lRX7bxE+Z2A1SyBwcZTPaY0irooZCpTDQMo/ew+dz+&#10;NnJrAzaiKMvNy8kpbhUunFxc315d3Vyc7CbdBmsw7HLP7xyeXp0fnxxuJsMurcpqFY+NS7RmDbut&#10;Cos52ntgtpJg9eru76NTMdWuj9JKG9UbjdqR3hGBNZBIRKPupq5R8WQXeVgimR4bGXXGFXzBjA5I&#10;tZzP5Uk1JrPDZVHw+RKFwQ7wDPo5uZo0TY9SaT3Ygw8kH8aIAHgYQ4OAdYyBEdD+g8NjQDwnpwQ4&#10;2MQSpcHpj8STMQuX1oaNK5ux1poEqwkag3Wg/1lXe0cPp4sx9//t9ZTl5OajnW9JWWVtfV112Rtk&#10;R2WVaDVENLuqbWpqbgf+RRlCs5De5Kc///oLYOjP739+RRgCSvT182dnY3ZmKokau6A+JYIxaCP+&#10;/HVGRqbvAgjT/QOiz93d3bub25ubd7e3t3f7Fa8LagozQAlmpAGAPX2Zno61rb/9/hTkwuoO8BuA&#10;nJ09wBYCjgCVAIh2tre24IftzY0NuMjw0C4+Ck/FfwCHDo6OtmIen9/rdXrsJl/C0J/x/NmLJ3//&#10;BduSgwj75ecnT5+l4VYy+gw9RguiXwhDol8e//4yHYVZSo29/rcme5X2/HlueXnT8LjMvHB2fvT2&#10;Yl6vsLgMGqVydpKR/bTbt3pwfnb18erdt/uPf96eXt/s+QUyGPEas4pS19M/Ns4Tyma0Rosd5LYt&#10;FLM7LGaM+2E7d0KTxYNxn8fgsOs0KtlEL6m+tKS8qaOrk9pQU9XBoHbT+voZVHJV7quSisoyNNRt&#10;rS3ORm+UzNfpWZnpWQV1E2q1RqM3m416dIjRyYeqCikTPA5PANJKqZSKp3k8gUyl1mi1aqVkenJ0&#10;ZKCrtiD9RREZhM3QcHcxmesIJQy8YDieCDq90TCgYiDosUjo5aWtzIH+Ida4WGFxe4Ih0E1enz/g&#10;dQFR8OCX24UzFNAIiJFONzszo1LIZFI0ClJKBPxpgQCzkKeks5bYzu7yxsriYjLqc5kVfLEpmJjH&#10;VoJb68tJ3LEK47ZhJJwIufVDTPYoe6Cnj8vnC8XANMY54wwajdJFpXcz2KNDrAEWsZk+ODgKdGdS&#10;IJEhxROL8AC6JxLwxVJs6CEjdq7kCrlUqpidVSpm1ErlzMwM9ubQ6TUWwnEIhKDbbjEbsBoDYMgX&#10;joTgzP1+QES/1+1PVZxZ/FaLx2sxuxzIiJwWtWCsr7M2PyuvorqxnckeGOWMDLBGp6YnuQP9/WNi&#10;udIYXZxbxc1gGLLbO1vra4BHhPvQOvoO/TQwMDjEmeRNjI6MjvGndA7lII3cCUqT2tXe1EjChhuY&#10;IF9bXZKd9fp1fqt4+fTi+t3lxdX57oLHZI1u7ayv7x6fvr2+Oj872lqMejQKq1XEmZJbLPLe+oqS&#10;0pK6jl5GN7mlsbGVxuyldvSwBgf7qFSWQA/LwzhPo7Z7o/FYzNrUzx1ldnazuYNsVt9UJKRRyBSz&#10;BpNWIpLOGjDkZ1JMTYpndSa7xx+eB966FFIIp0fGpqbFSo3Z4TEZ0HXJ7vQRVnaJxbWVpeW1ze1d&#10;7Ll7fHZx+f7m+vY9CKDPd2uS7q62Guyh20h4F1LaSMCL0HiI3Nza1dsztPe/F6tK0cWluAStEuqb&#10;mhrrawsLC7EitQq7aaB1BPxfmL3Wy+pj0Qc5+w/f//z+7evXL3/ADdx+/vz1j08PzoZcLMgigOj5&#10;s1S3+N9fpKVn5eZkVkbg7by/u7m6vLy8vrm5vrwCbL+5vr7dH3n8rCQvPyvjFZHJ87dHTwmXjeyM&#10;1/k5dQnQXTs7m8R5IQEC4NlGnEEU2sR1ZmMNLvAWgNNWCpfgNwhLuzsgLOwejyvgCgadzlA00Pvm&#10;0aOnv/z8gnBgJDDnCfpQA+a9TPmdPX6CLe5/efTk+WvQZZn/tm179eNIz83Or2lsHwgFEusbW8cX&#10;F/cPV+/vtgI6hUhKe5w7rgm7lcKZuYv7+4/3i3a7zO5zi6Q8kUTnNDLIQ2OTmAem1hktRrPH7Zhb&#10;chn9EZc9GPHD7IPpF46GQgm3z2YWyaXTI90t2PS5iULrbG2to3YyhzkyPgg89kh3bVVuUUlpVWNj&#10;dVtdSQ6+yRz4ysnMKa4dV83OzmqNmPiCtU3D7WUVlAEORySVzczO4s6WRDaj1qjNJp1SOD7IoHV2&#10;tNe/yS/sGhyb4AlEfKdFKJLPLy34gvGFsMsDmOAxzEj5o/U1tSRaH5s7yuZLFUbgA/4QkBa/DwiT&#10;xwfcyOv1EkgE0sVut1mMJr2GKGoQi6UIQ9MEPGDZzujQyExsY317fWkhHnBZ1RKpwR9JJFdg0G6t&#10;Lc0nsDtQNBSETyMWcBnYgyPsAQa1hwPr6sTYMOrJof6+bmb/0AB7YmqCOwWiSiiY5vOlUqlEIpUr&#10;iQP4l1Q5i0RMqVHDxwHAPDOr0cyq1Fq13mQ26I0WYD1GojTeYrPYQ3GMDQHpcVqwzYbOYLIQxeQY&#10;FkLeB1TI43Y5AaRMszzurAt4IAgzB8w7h0k8xh7qqsp9U9XUQhsZ47IAfthczhCwm36OUKyQW5zz&#10;S2sb+9u4Yu5sb2zAIIVFc319c3N9de0nFsDQ6MTEOHCQgfEJi08zxoQ1p70NaxVqGkhkUiupCR1L&#10;SnMAhgrbZKtvb97dXb09P1nzGXSuxYPDk9OTk/PLm9uri5OdlZh7VmKyTnMESrNZ1ttQ9aa4qoXK&#10;6IUJ3tDURsU8Z2ofCzgka0IkA7o4rgI+60bzbwt1oB/zEDv7e4d7ho0rcb9ZKVGaTPCBAQiZ9Gq9&#10;jDvCmzHZLA63Nzi3tLIcdypCW7uHewQp2DvY29s7OAQRsrV7cHh4dHKOgdvT07OzE+yodv724vri&#10;4hImORCPTRGtu60CYKi+sZVCIZqakkituJHW3tDY3jXIPfzXQkXKx6W0ogrNXrFHMLo2vMGffxga&#10;d5GxIQadRRsYobG4Z5+/f//65cu3b98+fvr8+ePDh48PV9fXrvqiH+3GUt7NWBqagZ74+bk50p0P&#10;90CALs/PzuDdpY7Ly/Pz86N4d3Z2dukLYCVPHv3y83//G0qj31/kZGRkp1db9vYQegCGNlGDbW+t&#10;A7fFvsL4IBChjXU0Gd8gEGmTQKKdjbXNvZ2VOO46w3IdAqofDvp8IScr45fnL5/+DuzsMQqwv6PZ&#10;R9rrzNdpREOR19jg8fffQET+/uI1AUFZhC/j/4WhF7n5b9oYbIkf5preGYsFEwl/dO/sdFEqFfZW&#10;1QxInHrh1GBPb/+oZ/P03eEmrCriWbFErHVYOAPTQrFGqzfAKLdabE6rbfl4w+kORgIudxDenAd7&#10;j/ssdqdNLhFOjbOoHb0jk72dpOam2orK5oHuLkonm8ZgM5mTYz1M7LtaVN3U3FxbkgdgmYYeHFcA&#10;ACAASURBVI6iLDM9s6CGo5wBPoQBDoNRp5INkmpJ7bQRrkiuVGt1ZivIfTMs+TAn5dOcISad1lxV&#10;WVFF6mWPcESKGZ3R51eKx6wuXxwkicvmiUcCpmkAq4629q4+NmdSMMkVKxQGp9vu9hMsAcDH44Pp&#10;6v8xXf14GjBjHVaY44CDgAUAC5jQJxYJQJSNjI5PCVWepe3t9WTEY9VL5IZAYm5+eQOP1eXkQhK7&#10;ckRCkbA/6HEYOWOjg/29XT2cSQ57gMkcHJsUcEZHWUPssbHxKYFQIpcpZ2dTLyFXoC2aCjgO8YNa&#10;r9fMqrHdllZnMCLoGHR6s8OEST9AQJ245QViElipzR4EGMJVAGAISKSOuD5ulGOxWJiQiACzgEMO&#10;7CnrwjaPPrcTuJDDagEVpxbxxxlN+VXkju6hYTa2lmCx2YO93T0MWHVmvEZ5JLk8t4ojFYbrxiYs&#10;kHCm6wC6G2sbPxG6BfQqb2ion8t3h83T7J7OzmZM7WhtJrWTW9tasdVuZSkMwtwSinz16u7+4frt&#10;6d68XWsOrezsHWFuHE7xy9PdtZhdLQYY4opnTGYFq72xrKieTAcYoqDJT2cHvENaP4vJYI6IprmD&#10;gwM8uy8c8APez5mZXQ11rS0NJDp1gKmLx+NzdpVcqTUgbbcaDWqZgAP8H3fsHS63L7qQXIxYBcHt&#10;w+Oz83M0gzw/AvA5PtzfPTw+OTk+Qq9sAoLg9ozoL3t5cXkF3zfvHzanyaS6aqIwA434AFIwzYxG&#10;ZzIo9bVNlF7p3X8l6rKIUNib8koggtV1LR3dQApr0MihpppwT8aiMmBR7b3UvmH6sPjd9y+fP374&#10;DEToMxwfQWx9fv/wzlmU8ZJgGHhggw2Y0DlY5VhYUr5ydv8OGNDFOeb54HFO9H07OT898RRnZ+UR&#10;MSWiM8/TZ8/Tsgqyc8vKi5smVoAKAd4A90H+s7G2TDRc2UAuRKDQ2io6JwBOwe+3/63T1pNBh9np&#10;xpkeno/4ArGYxxRU9xQA1D3+hWhh//e//fJ35EMv0zNxNyw9MxuTFAE+n6VhjJ1o4IgwlJnxbxgC&#10;XZlXXtU2ppAMNldWN5GZlOZaiiq5G5TNTDFrmGNCmVCmlgOjlYw1tqsSJ0dBlUgiUwC11fP56lm1&#10;2UI4qMM0MOttK9d3t0tub8DliXvdOHGtdpdRa5DOBI7fX2xHnXrRMLW54k1RXm5hM6Olrbmqo66N&#10;3tY+MggimsNqqwC5XF9dWoDmKBlEM5P0vPpx5azeoDdgSwuDVi4cbmmitbcx+yeEMuADSAAsNhhZ&#10;WqlocoTF6KF3NVQ1tHYOTE9OcHiSGYMptu43jRo8i8sLQbvR4ol47MphKo3J4o0Oc8VymVQskMvF&#10;aqsDsB1mptPhcrndbq8/5CfCOX7QMAGfB6kR6DOgDyaLyaCdVcplQoKzTE3JRWKVWiFXza2uzQec&#10;xlm5yR+fSy6vEhwBqPzS0uLiwlwiFgk4XXabeWJskNHLoPWOTbKZPT3MAfYYD1gbhzs5hU7RCpVK&#10;PoOsR6lSyhUqNazdatSkaI5jBClhQNAxE27RFuKDt6JdBnwDl0H56HB5vTaAIn8sgbtzAa/TatBh&#10;fN9isYLsDGPEKJIKVQHiggpzB5zBiM8OysQLZw161Gl2OrQyEY9dWVZH6urvY2ByN1ZSYYccKoNr&#10;XQ0Y4wvzsbmtHQxgwklubQMVAgRCAr/1k8HqsMFFd3usXk/EtRB3SblAh1pbUR51d1JaYYR1dnWQ&#10;6ooysnLyS8nSxcu7+/vr8+PVsBku0vbu0QlM+9Ozc5jlp3sbcZtWbLYJJmWzbruir40E87qjh4H1&#10;T00kSie5tQM0zxCzlzkqFo0NjgzL47A4R+aisYSJXptXUvOmnEpr62YvrRl9cw6dRiaSaw1AFgGG&#10;xEOsYZHBjtXGwANDMYBtnzKxf3ZzSkxeoo018J9jACFsJ3t6enxCbGVjQzVMMHgLQHR9dXl1e/uw&#10;ziPV1nTUNra0gCZrJTzp2tpau3r6+zvra+pbqLrv/5otKsM+WwXFmMlWWlLRQO6mtDdWlZZWVNai&#10;yWh1bV1ZRV1zQ3VjFx2U2ZTx07dvf3z48PnLZ6BB98C47u7f39y/1fz+LBtzbZBMFObnYH5vZnZB&#10;UX5eSX3byQkwocurC+zDfQy4eYpnge/69Cj2LDfrN6KOHd1C0bAxr6S2urGHTurojmwQ1Thrq3D1&#10;MJi5THhorqF1FAFDq+twcbeQ9hJibWcXEGo16rYYPX4YRImFkC8SDYTiYeesXU99+fPjxxgAQi6E&#10;eYu//PZ7GrxNjIxnYT14Vkb6y4xXmDX06jWhyND+6MeR8fx1SWV5l2JqvJspEYzwp/ky4bjCrFOD&#10;5Ojp5Gr0eovHaTYqxaIppWDMGIra1DMihUIgU8h5IoNeBysxrsKAQiard+n4+u7rw6bX4QEO4cQt&#10;J4fGNKv13H65O91fBE0yQXmTk0a0faskVdIHu/njLA6dMkgtr6GwpZIxege5trK0qCA3Kx1FWXZm&#10;dlHThEprtppNaBqG5Qh9NfXdpPq2ehaHL5NL5TJAQp1BD3JJzO2ndZDbKqooXMkkm80TicSK2Vmx&#10;a2t1QWpzREGOOG0w5vRqPqODyZPzpqVAMlTGGalCMiXTA2A6UX1ZYSo7HSDRYCZ5UJb5CBjyYTjO&#10;6/MQLjlW/Qygl0AoAmEIWDGrEE1NcGyRhYjLqpMbQ8lEbAm0Ci4dGyvJ5aXFBTzCPqvVbLVMDTOp&#10;NAa9d3SU2dVFZzAZw9xRnmhaLJGpZpVKjY4QDUbscwrwARBCSC34hG0YMsfQuTWVHeo0myxO7FgB&#10;6Onzg8aCW0ARXzgB79MJAySZiACbc9n1uE0G4svpD4eRDIXgQHT1unCZcMEQwmhZkDAGIdyRAt5A&#10;wKlXTpJK3tS1N6PZSRXha/emtKymleOfSy4sJxfXVjZ3dnGJ3EyJMezcurICMLS9d3R6cQmz9C16&#10;3C/FXOrRgV6eSMrnclld5GZyU1sXnUZurq8oz8/IL2wSLV3d3N1fX+2HAGP92wf7B5gqB5MHCzx2&#10;VyJ2pcZmlssB3MxTHa0dpNp2Oqu/l0ppTRV6dXUze4Z624elEtHkMFtsCwaC0WgsFE1YyIWFhfml&#10;1WQKpV+/uWK1z3sNShjaavhkTSbjrHh8jKcwO5yYruD1BdGu0qfxbB5cvwX6gFBDcJ4zQJ4jAo3w&#10;wPuIkicIU6fnF1dwXD/crfPo2AkdaznIXfR2oDlYV4ZNBjtqy8oa6me+fxW2FGCiYVFZZXVFSUlZ&#10;RU0bo7O1qaqqobq8lHC2amhtqG8gdVDa2mitbDor+sf954e7hw8P9w8A0gQOXV/cn9Ezn//+AnEI&#10;IK0wL78wPyMjJz+nAWhWhffk4vTsgsh8OCOKLY72caMdGyTtaNH4DIvZX2MD55w3FVU19SCMK6oq&#10;M5sdmPS1urVN+PguL6+sYXsV3HXY+EGPiC6YKMkIrbazu7myEAL+6AljIjEc0WDQ4/ObZ1VahXAw&#10;66fnT376f/72Hz9j76n/8bdHvz19+iw9rwAbNeflF+Rhj6DcjDRgY5k5RFk9PI5NpYnY0OOn9RUN&#10;U1N0UKVDkzKxXMSTKZU6tUYnnqL3yMM7B0dnF+enFzthw4x4esZh16o0EtGMXCoWiuRqgwUXWoQh&#10;J9AES/Lk+ObzX399u10L2PVKJeCHJbJ89vnLu7dvj1aXwj55Twvwr0xMmmjvaaf1DU0NDU2wZNMt&#10;HU3VjGkunTYqGafX5OcX5mXkFhVjsnpuG0+jAyJtNwEL0RvkEwMNlc2tbTgeh8e549yJabESE3n4&#10;k1zOMItBrh4TKqT8CT7IGYVErhKxTQALfm8oGg/YMXbuA6QQy9Uq6YxMChCCfxJOmTutM1phihtB&#10;X1oxx9juJoLULm/QHwyH/W6PH6c6kCUHAJFFJxcJpgGDJGKpkkChyYkJsSkS8lh15mA8mVxc3drd&#10;3kECi91zVlZg3i7HI069ya4TDPR09/bSmSPDdAq2ShsaHpuSgvjC+WE025yEOLIDfDtRCuItkDDM&#10;JCDeDnAej8sTCHiAcfp9/iDwGrjj9UeioWCQ2IyPzsPq5AkllpH4BAA2EcjMJqPVhTM0Eo+mIuZ+&#10;X8jnspltweTqyvLiPKhIIG3J5ML8/BIIymTAbjfNDNfk5uRmvsBOA9npaS9z8guru+Wx5BJBfFYx&#10;SL2Dwen1rW0AImIMb27/tH+EU+H0+O3l+cnpwUoiZOSNczUmo5LDaG0iNbU1tnbSaJ3Aa6qLcoqK&#10;6yciwIbeX17uR3X64Mbh/vERaiCY5ykYijnlGqdLp7XanGYemdTR3tTFHBpiMahkrKugUKh0FnOw&#10;h8JRiHnjIxPqQCIWikVjYWBDJOzxDTDUylQuHgVUAWxENslXatDi1mQxqmVSpdEBqhRTxfyhCCCx&#10;WeHeObw8J5o3nhwdpiDn6P8/YE7jg8dI1wAoga9dXl5d394sTXZXN1bWY4CnrYPWif3V2tpbqbTe&#10;PmpjVU1zu/HPT2OV+Zg5XViCBnql5eXlDR3Ujvb62gZsxYcuoyDn2ts66XRadwe5izG69eED7rvf&#10;v3/3HsPMV9c3tzeXt6vNL5+lEy1OX2dkoXFyTkZmXnFOdWZ2doH68Pzk7AKB84R4f0eHe6mdrd39&#10;len0zLTf04iI0quMwjKsH2km1TZV1TVXMoJbmKuAeajY7JJoNYeJF+sbCEWIQ5tEcIH4J4VEYbPR&#10;4vR4QOGHYeWKLsbDoB70cqFyuo/VX/n0ye8vH//H4yf/8QthBfvk8Q+7tRw4f/QCyMzOePns2QvC&#10;BZNo3oEwlI4JUE9fNDTTVQZ/aGnn4PL+3cX7yy2PzmpTK6Q9vdz58+PjPQDBg/OTk6vbNa1QIRHL&#10;MWChlPAn+XJYsAGEAIMcDhNcX0tw6+z64+cPn//8x//8/vD29OrDt7/+/OuP67fX57vbuwd+AaWy&#10;9HVhLVyuPg6ZNWn0RtaT61GBcKJ7qIfKYtMbW/qnZvj9rWXZWflYM5OdD7R6WjVrtJisuIiZ9FIO&#10;q/ZNVX1Le0t9CxlmMVZ6Tgkwgaerl9Fe29w7Mq3QAAAptBqVTCSRiyfZct982OmJY18Mm9sfQst6&#10;+Ft6zKKewe0l+axexmYLdCar1YQu6Xg6TheQBTwtF8zyQDDg8/o9CAOoe4wKweQEX4zRY2BjMxLQ&#10;dFPciUkhX2G0GozR1WRyY2djHZMr9pDHbiG1hRkeCzqB1ah4nYRFVld/Px3LlXoGJiWgt4zIKi2o&#10;YR1ueG2vy+UFhPF58ICr7PYEwrjBFQpjQJCo1cNUpFAkVUgfjoCmiMVi2BY+vjgXifkic0sJ3LH3&#10;OGx6E0w7AoawGGYuMQ/6EONDYcAohye2gkhCJEIT6QUry6tLKxtrc6GA1+e2IvTrQAvr1DMKg8Xu&#10;9keSW0sAQIA6awg6CEPYO5EYpBil3v7pBIMrMBPO3sKM2FuKJ2xCLlc5q+T3tjeRu1ubm0iYpAyS&#10;pLIwp7CwrFe6dvv5083ZelBvnj843DtF7XMIBOT87Ox4eynqUmicPpvNDWJxkkzq7GinMQeHBvu7&#10;2+HDo2BLiUHWIJ3KUwrHxyfE5sh8PBLD/2K6poz0rNzSSlLTqGNlTjTqXArohZMSjdaERY9mk9aI&#10;k8kNMASECNinTiPnjehXd49PEYYwi/jwiECdwx8H3Dk4gAcOU+B0COLt7VtQjlfXixPdDY2l9ciG&#10;WgEdqR2tLW1tzV00BlrINDbQ3P94319UXIDdeIvLKirL4auksqmbTiPVN9TWVGJbjobGlo42Ep5T&#10;d2d3M1N8/e7j3XtgQbc3twBCgHYAQ9eXkcq039Kf4f4Y0BvsCPPyeVp2cXbx6+zc/Ontk+OzsyN8&#10;7wROHu7vbGMwB5bDWPvvuB+O5obPXmWVVjc21dc1wou1tLQ3M01rcMXXUinwG2uEeRQC0vo6Go0T&#10;22VwWdHf99/jY91rgI/PjlvKgQAGLIKxgMtptelEQv4ApbYs9/nf/tt/PHr2918IY/ynv73OzEbT&#10;R4QhzFkozMl6/RJdX0GRZaaC1BlE0f2vr16VU6WJzcNDGEHXt9f3Dw9f//n90G41i3vJpuVDOJHt&#10;vf3Ds6Pz64evD2tm7axOpZRP8IaH2JNyPcwcGybCOR0Bt1mrVDrXTy+u7/748uX7ly/f/vzz26e7&#10;h7t312eH+4d7awuaEUr9GxZHIOQOj/Kmp/WxRHJvZ3VvdSuuEg7wxaKh9ra+if7ONkpLSV5RScmb&#10;gpyc4soBsVKhNxutxDaQRshuzMsuq21srktVw3f38Eb6WUAtWuuqyitJfZxxicpAOAZq5JhFIxT1&#10;DMo8IZczCGKLCD273XYtwIcC997FIolCLRPymG10nhY+XhBDJpOdYCAeOCcgHy6Pxwnn58akGgwN&#10;GfXAFrGQVDKjmlUpZHKUZ5NYUTHWzxbOzmoDyc2dzc39Q0ShPWI52tneXAO+EfbYbFatiNPZXFUG&#10;AqeS8L4vre8U6Zyop4BPIu9xuXzoaA0QA2iBDIcIJwPqxAIpO9loPEIkQsC9KHoKReYS8Xic+MYW&#10;1aD+5uNxbEU6h2bUHrvZiKEkk9HiJmBofm4+HgVhFsRaW6fLP7e2u50CkHViucOUxI0tYN6J+NzS&#10;OuJLCkeRMi1gGesSet+vAPOBOyjJcBtlg2BG8ESAoePTM9xLOj0+BRGznYzNuVVTo1zuMLWhvqVn&#10;kNqODVWwqUhDaX52QWFhS5sscXp5tB52+RMbpxcXl0CkDjGNDoDseGsx7FBrHT6nGyDTzOsiU7s6&#10;YHYPsYd6KUQHbSpjcGBwqKeHJ+PzBDKNHakQqMtwJDTTnJ6WkVNa3kBizyjHqf3mFZecL9aY9LgE&#10;GY0GrcViQ74JY8JjU8vEYhFvZEC5sHUM7/4EMGcPkBDexwFgDxZzAiqlyNAxQiRiExAP3JICPrTA&#10;pTQ2lDc0gxLD+voOckszqaWB0tXb3wNnW9kV/udNf2lZfm52VnbBm7LqqpraqrKqJhqjtwN7+lXV&#10;YI+Omlrsb9DU1EKhsyi95o8XDw8P9/fvb2/guL5CNnR1cxGoznlCtNlBP7Enjx5hj5+csryCzLz8&#10;/P7Vg8OT4/2j/RRlO4AlkBBVm7s7sVqgQVjW/uxFem7hm4qa6opqEnVotL+H1t4x4kxuLCVXluZR&#10;lK2kbBPwCmNwCJcXrB1EkrRGJOMuJhdCDqvdarE7QYnB4uz1uTwhv9Om0xn4IvnEuNwY7H7+7MWv&#10;IMp+/vnRs7S0tEyiW1kO2mWgYQYqs9fYzDXlkpSZkZ2ZASj0/Nmvz57kjwW29reBTl+8e/h4/8fX&#10;z5++//XBruV0kiwrBxfXV0A/L66vP9xdfvjP76cmoVLCmx6f6h3gCJU6sx2mN05Tp81hMchYXayV&#10;68/3D9+/vMONxg8fP338cHV2frSze7qxvSRqLKaMK9Vmbzgan3fKzbFIcv/k7dn2ITwhNisdZ9L7&#10;hwdrszNryfUV1W9KK8qL8oqrJuRKud5iJhIK7QYZr63wdWZOcU19Yyt6/vYwm+tr0BGoorKmpYcr&#10;EU0I5VqL3axVaWVCkUggUk6zB4QWr8NodoUS6D5mserlAoFIDCAknAY00QhHeprraNN6k4WgI1ZE&#10;IYfDhXnGXg/ukdkBfzAq47CZNEopj4ftLURihXJGKZNKFTPiyfEJLruPMTTBk6pkMm1ke3/v+ATG&#10;MMLQDm6DbqwuJiIhhxk+oMmxhpKMF9h2+iWmiudVklQWL4CO3+3FmJ/f74cf0NEaESaCFAfAJxEn&#10;srDwp2g4ThCgaAp54Jifi8fghxigENZ3Lcbn5xLecHx+Hl7S77aZ8LSsJgN86OF4PAZPjoaJxATM&#10;oXaHkuvbxF7s9u5mKi9ka4NIA1pOrmAZyuIiYStEdCRbWllbXt8/JLZPgLbDYEVttrpJUKGt7VRW&#10;yU8YScHYKIqrk52l+YWwW6cUT/Q1lFXWURhUaksLdp1tqq8tKsgtKiluaGgfUgPVNLqX944uYMpd&#10;nKbKl05P355uLQRsBqMrAKrJ6zALGfSe7i5GP9b2smhoukoGagTkiMngCHniGYPNHYwlYrFQOBD0&#10;yRrTYNKVVTRQupmU2uaJ8LpTIVcbrVYjrFDYAQkXNWJXIuC3KvhTQqlgalQWXjsEJneEpQsANgcY&#10;XcHU4j0srdonuBB+HxD38SzPzi8uriIjTbW11Y3NhM0H2p61tLSSGlsp3Qxaa1NzeefC/7wcri6F&#10;6ZeJ5L62urahrqahrbufRSe3tjTWpTrQVDc3EN3KKLS+wd65Dxf3HzAR8R2QIKBDmAt0eXnurcz/&#10;DXMWH6WO3168ep1dVISNW3Nzm2M7ewd72/tbqZVvawN33wkms5nsepPx7FVORtqrrIJi7EdcUdvO&#10;mpic5nPZPeR2li6+sLC0NL+C13txCatyCBhKiTFsiYmp8li7jDA0n4ClWm+0O80ON0YkfYGgy+2P&#10;x50GLazq2pWbd0Hq81cZTzBx6NengEGZOYQbSX4+MqGC/JysvNxs7Bf0OifVvgw7WaNj/osnT15U&#10;CwOR2ObJxfX797fvv318ePj857eH3dnJtgn5yu7bu08ATPfvb949PLy/+/qfG1KxeIzDaONNixVa&#10;o9WGSwpuLtmcVqNqsKEqbzB6eff+wx/3nz5/wPDau+vTg7Prk5VFTW9Tv9gRWl5cXFldSi7Mm0Mb&#10;y6s7B3unZ8d7uydvd+f0HNYoj9tWVlzXVFFNbqivry17U9clAgVoslqcAZ8vEPA6LHp2c/GrtPyS&#10;ejKjv6erk9pB7SLVNXSyekZFCqVKo5MrZoGj6dWGGcWsWjGj0woG+kVW64zVHY5FfE6belYuxDIK&#10;qVQmlwimgZkNsOgU+hjAkBX0pctF7Be5AOdTLA9A1ouJfdhGQqeUCJRw/iJgWRIJfPBYEyaenprk&#10;sLoHRWqZQiMe5wode1cnezBacfyiMNsCURYPBu0GvYoPv4ZDolAq1Fodbrg7rQ4Pbpc70T4f0MGL&#10;IWTEGQJr4qi2EnOJSDiUAp1YhLB3BfEF7Gd+AQbO3PxcDEAnvoCYAeIvnkzOeSOATrEwfFxmg8mC&#10;bTYMFl80Bs+aixLFwUEfbte7AnPo2YGZP5jD/+PY3cZkERiNq4hB88kU7dlYWlhZW1ze3tvZXFsl&#10;NnSJZKH1jdTW7mYq2XbrJyKAi5tKGGHZBTiLxwN+s7S/oaq+qZ1K7kAL8ebG+pqSnPyc/LKyho5W&#10;MoM1OKVNHp2eXb59e3WFW1RAPk7P3p5uJLwWk9kDsBJ0Oqwy9sAAs7d/cJg9OsLqxu4AFBoMARar&#10;r294ki/X2gGt4slIBEAo4JPVvXj+Ore8sonS2NJY26lY2fIbQVyabBaNAkcIgDPwIrsL1hq7hj/G&#10;mYQVa1LqW9o/xgsH6AMabA9hiCC1RIoUllbt7x0cYMLfPm7nH+OO2cW5m9VQXVGHbauageq1Uyht&#10;bRQyqaWNSu9srm+o6d7819lQTVFudmZmTmFZVV1lRS1oMDKdNdDfS+tsJaEJbGNDbWN9Hbbe7SB3&#10;jw/svb+5u3t/m8o//IFDV2eHzvysl6+ep9xVsYLjNf7FZ8/TCwrLaltt67iE7G4SuYeb62uIQkRc&#10;cjXel/Ps90Ks5cjMyc19U1xSTR7gYxHABLu/s7mBbZlfXkgSjuKLSzAzU2U5q0RPXqwaJGAIVqQk&#10;jK/5WMjqcumVWovRbHdhsm/I6/L7YZE3GiWqhU//ebtc9vLRk2cvX2Mh68tMondETl4hOpZiK+K8&#10;rHRsbAQsCCQZyrGMTKyQS3vx4sWvuTTmkMyWWDq8uv/y9ctf3/7465/fv376cC3qYsYWlwLR1b3z&#10;exBYD+9ubt/dvnt/bZWNNLX1j2iUslkrzFAvBi+AosXDbotB3E8uySsfcJ99uP3w6dPdLeAa6NTd&#10;FZ9siDIgti8vrqzg3JmLJRYTFn/cH1navzo9ODx7e7xzfADzNSanYXFgbWFJE4XUUPWmrHNCrtPp&#10;bHar2+/1hqLY88sq55BLsl/nltY3NzU0kTobK+voXKHIZlLPAA+yWwxard5ssxl1OhNMP+OsVsaZ&#10;UBm1WDNlNRkNUgnAgFzCnxaIpULOAIPSRqF1kbsG1PB0YOoOTBRyu4GhgDrCTW04N58L8MliNmpn&#10;5URwXoLbZNh6EFOqJRLh+BAm1Bht8MoAbJwp+ybQARyzBAyBJltdTgR9Vq1SNMEZ56ocTovF4XHh&#10;lqcX0yNdPp8brqk/gC/nJLIEiPhfLIU4yI0i0QRyIWA9UQKNgP3MwzEHx8JiMjGXTCIoEcfcUjLh&#10;iwFHwpIyG6gQmG9mo9EaiM/BBz+PO2LRSNCLgtMbW9neAf6d2ovFAby9s7u/v7OGdmZA0xcXl4Gt&#10;Y6wSOyIurWLrwb2djdW1LZyXqYjlLpFuC98YEQUYOiby+3BvG7TBFgztuWQk6tJyKC3kzp5+Wnd3&#10;R0sD+jblpOdn51RUN1N6+6h1hQ1Tc+c31zeX13dXmJ1zdHh8fnZ+vJ4Iuq1WH8AQJjvMTHA4I2y0&#10;JB0e6sOi984uOqO/lwE3A1yx1oSVz6Bdg/6ANxCcqX/5Ij37DYyRupZ2Ot+xvpdww5AAva4Si6RK&#10;jc5qNaMhhNWiV/I5I2PcKZ5YoAwsA5XYw9pOwnQHC6l+yGqAWiBE+1hwDqi0u39AiLTj0/OrIz2z&#10;uaG0pqq2AQAFlBm6zHR0tLW0dXVTGmtq6nr3/3XYX12ag/6rRZV19SX5paC+mrsIq/nu1nbCRqax&#10;pr6WgKFOMp3NP7vGYozrt8C13l6mjquro30Ptl5Ne/kcO+w8ff4yPRuRLaOgHE6xmypL4r7W/41G&#10;rhFcBsXzclSQl/aytLD4TX7m66y88oo6ch9nanpimD3YN8jqGZiyLa7Oz68QcUHAHCzHXiIcpJAG&#10;Ly2m7i7i5sX8XNTv9kQXQgaVzmiyOpB+wLCdS4T9gYWjiy//vHVSshuKinPSM7KeDicqRAAAAftJ&#10;REFUAc3JKSgqRClWVFJSXACvX1yYn5eTj22NUlAErAibdKSC57/lcycZE8bQ7s0f//hf//W//t//&#10;+utf//hyf7I7l4j54keXX+7uLjCJ6/zk/Ozo5Pr9u1szvWNMZ9PPzMwaXakVHHgKzJtgOOwxioZ6&#10;K3IyX+bTBOHFHVCr20txLZvSRJmwRGDI765sIbdfTSbml+KJ/ZMVv9mmtM9tHZycwV/fhzG+6GMx&#10;ukg1pSWlsEzUV9X1yZRGs9XjdAQCHl8YpMdiEqaRXc4dhBMrrapvbu1s65wK7uwsLgTNWiswmQA2&#10;b7d7fKjigO07TE77rEims6AxPCAacHKtRqdTSSZGBvoZXa1NDXX1jfWN1BGtwYLKywUQgNEYNAiM&#10;hIGCYZTYCTzJYtKpMaQtkylmZqQiAV8glmNxmUI6zRmdmjE5bVajQUMU147r1t6CKtsjyAXmhC0v&#10;zQVdFrVEwOOOjas9brPJ5gB57cHESIw/+bCjO5JcOLDUAmEoirkshDhDFIrPw7sBLQugRMixeBRG&#10;BVoKRZLo7rgAEiwBA2UBRsviXNQ3nwQIiwbdRNMxowFu7KG5eVjOktirEA36gfG5/fObWL24uf2j&#10;VGgLYWgX6A4MQSRESWRY2BVxbWVpAcbo1v7+wRERAsKiI6xxxIIkIrd2Byux93e2/g8B/Vqw2N8h&#10;WwAAAABJRU5ErkJgglBLAQItABQABgAIAAAAIQCxgme2CgEAABMCAAATAAAAAAAAAAAAAAAAAAAA&#10;AABbQ29udGVudF9UeXBlc10ueG1sUEsBAi0AFAAGAAgAAAAhADj9If/WAAAAlAEAAAsAAAAAAAAA&#10;AAAAAAAAOwEAAF9yZWxzLy5yZWxzUEsBAi0AFAAGAAgAAAAhAHWzqtCcBQAAvRAAAA4AAAAAAAAA&#10;AAAAAAAAOgIAAGRycy9lMm9Eb2MueG1sUEsBAi0AFAAGAAgAAAAhAKomDr68AAAAIQEAABkAAAAA&#10;AAAAAAAAAAAAAggAAGRycy9fcmVscy9lMm9Eb2MueG1sLnJlbHNQSwECLQAUAAYACAAAACEAcLtD&#10;yuAAAAAKAQAADwAAAAAAAAAAAAAAAAD1CAAAZHJzL2Rvd25yZXYueG1sUEsBAi0ACgAAAAAAAAAh&#10;AJZikXiSiAgAkogIABQAAAAAAAAAAAAAAAAAAgoAAGRycy9tZWRpYS9pbWFnZTEucG5nUEsFBgAA&#10;AAAGAAYAfAEAAMaSCAAAAA==&#10;">
                <v:shape id="Picture 65" o:spid="_x0000_s1027" type="#_x0000_t75" style="position:absolute;left:3226;top:616;width:5564;height:2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72SPCAAAA2wAAAA8AAABkcnMvZG93bnJldi54bWxEj0+LwjAUxO/CfofwFvamqR6KVqOIsGxh&#10;QfHP7vnZPNti81KSqPXbG0HwOMzMb5jZojONuJLztWUFw0ECgriwuuZSwWH/3R+D8AFZY2OZFNzJ&#10;w2L+0Zthpu2Nt3TdhVJECPsMFVQhtJmUvqjIoB/Yljh6J+sMhihdKbXDW4SbRo6SJJUGa44LFba0&#10;qqg47y4mUg6b4/8ZJzY/3d3yJ5nY9d9vrtTXZ7ecggjUhXf41c61gjSF55f4A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u9kjwgAAANsAAAAPAAAAAAAAAAAAAAAAAJ8C&#10;AABkcnMvZG93bnJldi54bWxQSwUGAAAAAAQABAD3AAAAjgMAAAAA&#10;">
                  <v:imagedata r:id="rId73" o:title=""/>
                </v:shape>
                <v:group id="Group 63" o:spid="_x0000_s1028" style="position:absolute;left:3226;top:616;width:5567;height:2880" coordorigin="3226,616" coordsize="5567,28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<v:shape id="Freeform 64" o:spid="_x0000_s1029" style="position:absolute;left:3226;top:616;width:5567;height:2880;visibility:visible;mso-wrap-style:square;v-text-anchor:top" coordsize="5567,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GvTcIA&#10;AADbAAAADwAAAGRycy9kb3ducmV2LnhtbERPPW/CMBDdK/EfrEPqUoHTDihKY1AEVO3AQmgrxlN8&#10;xAnxOYpdkv57PFTq+PS+881kO3GjwTeOFTwvExDEldMN1wo+T2+LFIQPyBo7x6Tglzxs1rOHHDPt&#10;Rj7SrQy1iCHsM1RgQugzKX1lyKJfup44chc3WAwRDrXUA44x3HbyJUlW0mLDscFgT1tD1bX8sQq+&#10;LlP71B7cu/k+7Hxx3leFdKlSj/OpeAURaAr/4j/3h1awimPjl/gD5P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ca9NwgAAANsAAAAPAAAAAAAAAAAAAAAAAJgCAABkcnMvZG93&#10;bnJldi54bWxQSwUGAAAAAAQABAD1AAAAhwMAAAAA&#10;" path="m,2881r5567,l5567,,,,,2881xe" filled="f" strokecolor="#231f20" strokeweight="2pt">
                    <v:path arrowok="t" o:connecttype="custom" o:connectlocs="0,3497;5567,3497;5567,616;0,616;0,3497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B.S.T.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 w:rsidR="000B3EFD">
        <w:rPr>
          <w:rFonts w:ascii="Times New Roman" w:eastAsia="Times New Roman" w:hAnsi="Times New Roman" w:cs="Times New Roman"/>
          <w:i/>
          <w:color w:val="231F20"/>
        </w:rPr>
        <w:t>radu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ng Cl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ss</w:t>
      </w:r>
    </w:p>
    <w:p w:rsidR="00FF410E" w:rsidRDefault="00FF410E">
      <w:pPr>
        <w:spacing w:before="7" w:after="0" w:line="150" w:lineRule="exact"/>
        <w:rPr>
          <w:sz w:val="15"/>
          <w:szCs w:val="15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tabs>
          <w:tab w:val="left" w:pos="5980"/>
        </w:tabs>
        <w:spacing w:after="0" w:line="269" w:lineRule="exact"/>
        <w:ind w:left="2463" w:right="-20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41" behindDoc="1" locked="0" layoutInCell="1" allowOverlap="1">
                <wp:simplePos x="0" y="0"/>
                <wp:positionH relativeFrom="page">
                  <wp:posOffset>1023620</wp:posOffset>
                </wp:positionH>
                <wp:positionV relativeFrom="paragraph">
                  <wp:posOffset>275590</wp:posOffset>
                </wp:positionV>
                <wp:extent cx="2628900" cy="1978025"/>
                <wp:effectExtent l="4445" t="7620" r="5080" b="5080"/>
                <wp:wrapNone/>
                <wp:docPr id="61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1978025"/>
                          <a:chOff x="1612" y="434"/>
                          <a:chExt cx="4140" cy="3115"/>
                        </a:xfrm>
                      </wpg:grpSpPr>
                      <pic:pic xmlns:pic="http://schemas.openxmlformats.org/drawingml/2006/picture">
                        <pic:nvPicPr>
                          <pic:cNvPr id="6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2" y="454"/>
                            <a:ext cx="4100" cy="30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3" name="Group 59"/>
                        <wpg:cNvGrpSpPr>
                          <a:grpSpLocks/>
                        </wpg:cNvGrpSpPr>
                        <wpg:grpSpPr bwMode="auto">
                          <a:xfrm>
                            <a:off x="1632" y="454"/>
                            <a:ext cx="4100" cy="3075"/>
                            <a:chOff x="1632" y="454"/>
                            <a:chExt cx="4100" cy="3075"/>
                          </a:xfrm>
                        </wpg:grpSpPr>
                        <wps:wsp>
                          <wps:cNvPr id="64" name="Freeform 60"/>
                          <wps:cNvSpPr>
                            <a:spLocks/>
                          </wps:cNvSpPr>
                          <wps:spPr bwMode="auto">
                            <a:xfrm>
                              <a:off x="1632" y="454"/>
                              <a:ext cx="4100" cy="3075"/>
                            </a:xfrm>
                            <a:custGeom>
                              <a:avLst/>
                              <a:gdLst>
                                <a:gd name="T0" fmla="+- 0 1632 1632"/>
                                <a:gd name="T1" fmla="*/ T0 w 4100"/>
                                <a:gd name="T2" fmla="+- 0 3529 454"/>
                                <a:gd name="T3" fmla="*/ 3529 h 3075"/>
                                <a:gd name="T4" fmla="+- 0 5732 1632"/>
                                <a:gd name="T5" fmla="*/ T4 w 4100"/>
                                <a:gd name="T6" fmla="+- 0 3529 454"/>
                                <a:gd name="T7" fmla="*/ 3529 h 3075"/>
                                <a:gd name="T8" fmla="+- 0 5732 1632"/>
                                <a:gd name="T9" fmla="*/ T8 w 4100"/>
                                <a:gd name="T10" fmla="+- 0 454 454"/>
                                <a:gd name="T11" fmla="*/ 454 h 3075"/>
                                <a:gd name="T12" fmla="+- 0 1632 1632"/>
                                <a:gd name="T13" fmla="*/ T12 w 4100"/>
                                <a:gd name="T14" fmla="+- 0 454 454"/>
                                <a:gd name="T15" fmla="*/ 454 h 3075"/>
                                <a:gd name="T16" fmla="+- 0 1632 1632"/>
                                <a:gd name="T17" fmla="*/ T16 w 4100"/>
                                <a:gd name="T18" fmla="+- 0 3529 454"/>
                                <a:gd name="T19" fmla="*/ 3529 h 30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00" h="3075">
                                  <a:moveTo>
                                    <a:pt x="0" y="3075"/>
                                  </a:moveTo>
                                  <a:lnTo>
                                    <a:pt x="4100" y="3075"/>
                                  </a:lnTo>
                                  <a:lnTo>
                                    <a:pt x="41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F62960" id="Group 58" o:spid="_x0000_s1026" style="position:absolute;margin-left:80.6pt;margin-top:21.7pt;width:207pt;height:155.75pt;z-index:-1539;mso-position-horizontal-relative:page" coordorigin="1612,434" coordsize="4140,3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vu04kAUAAL0QAAAOAAAAZHJzL2Uyb0RvYy54bWzkWNuO2zYQfS/QfyD0&#10;2MKxJMtXrDfY+rIIkLZB434ALdGWEElUKdrebdF/7xlStGXHzm7T9qkB1iLF0XB4ztyYu7dPRc72&#10;QtWZLKde8Mb3mChjmWTldur9ulp2Rh6rNS8TnstSTL1nUXtv77/95u5QTUQoU5knQjEoKevJoZp6&#10;qdbVpNut41QUvH4jK1FicSNVwTWmattNFD9Ae5F3Q98fdA9SJZWSsahrvJ3bRe/e6N9sRKx/3mxq&#10;oVk+9WCbNr/K/K7pt3t/xydbxas0ixsz+FdYUfCsxKZHVXOuOdup7DNVRRYrWcuNfhPLois3mywW&#10;5gw4TeBfnOZRyV1lzrKdHLbVESZAe4HTV6uNf9p/UCxLpt4g8FjJC3BktmX9EYFzqLYTyDyq6mP1&#10;QdkTYvhexp9qLHcv12m+tcJsffhRJtDHd1oacJ42qiAVODZ7Mhw8HzkQT5rFeBkOwtHYB1Ux1oLx&#10;cOSHfctSnIJK+i4YBKHHsBz1Ire0aD6Pgqj5thcE5sMun9h9ja2Nbfd3VRZP8NdgitFnmL7se/hK&#10;75TwGiXFq3QUXH3aVR3QX3GdrbM808/GlQERGVXuP2QxQU2TFj04sqUHy7QrA2FgwEnZbzidyZDD&#10;SjlLebkVD3WFKABq+N69UkoeUsGTml4TjedazPTMjnWeVcssz4k9GjcnRiBdOOIV0KyTz2W8K0Sp&#10;bdQqkePwsqzTrKo9piaiWAs4oXqXwM4YGUPDcSqVldp4Drzjfa1pd/ITE1h/hKMH3x+HP3RmfX/W&#10;ifzhovMwjoadob8YRn40CmbB7E/6Oogmu1oAFZ7Pq6wxHW8/M/5qFDX5xsaniXO25yabEHDGIPc0&#10;JuIVIUS21ir+BdhDDmOthI5TGm4AZPMewscFg/oJaKKkRsy9GEbBoNeEQ78JBxdLUeACqecPz4MB&#10;jqJq/ShkwWgA5GGogZrvcQx7NCdCRpeS+DdHuUbG2B8vRotR1InCwQJkzOedh+Us6gyWwbA/781n&#10;s3ngyEizJBElqfvnXBhoZZ4lzjtrtV3PcmU5Wpp/xsMB9EmsSz5xMsPx556WR0cA3tIQfzYdmhRy&#10;zIwue/ZceDbZc0y7XmZHqg//Vvb8O7TzSSt5XnpLnC6OyfOmv5wnz0OFal27LIDZ60KJavW1Ovcx&#10;5ZWA85HaVsaLHKRLJQS1AGxgCnYj5gpS3a5GRoFdIbH/MoDinQ0gckEXNCA4aRLVNmny9QoFaVPk&#10;aCu+7zCfEW/mhxyE5J0YEp8V+67LVj47MBO+F0KI9JauXj8cs8iF/UkVnPGoysikzGWA9o4AuKWs&#10;P7xhWN+JkWHRDcMGTsgc8pZhQycFVV8wDE3jawwbOzEybHTDsOAcfqB1DbGgjT7JXEeMGo+WZbe5&#10;bDOwCsJbtp0zcMu2NgFfsO2cgtu2tUlYBYNbtp2TcIvRoE3CBaWobsdw4KktK0hFT2UTIhgxtCjU&#10;A1IoVLKm9m4FKtDcrXpN3oYUrd4QBjYkPHyVMGwlYZCNsIJ1X1YdgEQj7krnC+LA1Yib1O+022dz&#10;YCqylzcR5THcRNY2G6AlJJwMGhiyA5pcU8TTqWcimFYKuRcraWT0qY92AY4NTwJ52Ra0qmBjS9ZJ&#10;uGdlVB4lTcKFSrfsnlYMoQVtr5G5smOcy1pYHujYhpDj+Qm2Vn5tdR95SaiE/Qi1ijBolXVM2tU/&#10;7AXL0Bl3JoZ7VZmYzEpd8KIZa57ldmwOTMr/J62OK5W2BK9l8oy2Rkm0hWAYt3sMUql+99gBN+Wp&#10;V/+243Ttyd+VqPzjIKI7lzaTqD8E5Ey1V9btFV7GUDX1tIfQp+FMY4ZPduj2tyl2CgytpXzAtXGT&#10;mVaU7LNWwUtogubDjJrLZjPGHdl4UXOfp0t4e26kTv/rcP8X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gT5zQeEAAAAKAQAADwAAAGRycy9kb3ducmV2LnhtbEyPwU6DQBCG7ya+&#10;w2ZMvNmFArUiS9M06qlpYmvSeJvCFEjZXcJugb6940mP/8yXf77JVpNuxUC9a6xREM4CEGQKWzam&#10;UvB1eH9agnAeTYmtNaTgRg5W+f1dhmlpR/NJw95XgkuMS1FB7X2XSumKmjS6me3I8O5se42eY1/J&#10;sseRy3Ur50GwkBobwxdq7GhTU3HZX7WCjxHHdRS+DdvLeXP7PiS74zYkpR4fpvUrCE+T/4PhV5/V&#10;IWenk72a0omW8yKcM6ogjmIQDCTPCQ9OCqIkfgGZZ/L/C/kPAAAA//8DAFBLAwQKAAAAAAAAACEA&#10;lTUEFfukBQD7pAUAFAAAAGRycy9tZWRpYS9pbWFnZTEucG5niVBORw0KGgoAAAANSUhEUgAAA1UA&#10;AAJ/CAMAAACnYQkQAAADAFBMVEUAAAABAQECAgIDAwMEBAQFBQUGBgYHBwcICAgJCQkKCgoLCwsM&#10;DAwNDQ0ODg4PDw8QEBARERESEhITExMUFBQVFRUWFhYXFxcYGBgZGRkaGhobGxscHBwdHR0eHh4f&#10;Hx8gICAgICAiIiIjIyMkJCQkJCQmJiYnJycoKCgoKCgqKiorKyssLCwsLCwuLi4vLy8wMDAwMDAy&#10;MjIzMzM0NDQ0NDQ2NjY3Nzc4ODg4ODg6Ojo7Ozs8PDw8PDw+Pj4/Pz9AQEBBQUFBQUFDQ0NERERF&#10;RUVGRkZHR0dISEhJSUlJSUlLS0tMTExNTU1OTk5PT09QUFBRUVFRUVFTU1NUVFRVVVVWVlZXV1dY&#10;WFhZWVlZWVlbW1tcXFxdXV1eXl5fX19gYGBhYWFhYWFjY2NkZGRlZWVmZmZnZ2doaGhpaWlpaWlr&#10;a2tsbGxtbW1ubm5vb29wcHBxcXFxcXFzc3N0dHR1dXV2dnZ3d3d4eHh5eXl5eXl7e3t8fHx9fX1+&#10;fn5/f3+AgICBgYGCgoKDg4ODg4OFhYWGhoaHh4eIiIiJiYmKioqLi4uMjIyNjY2Ojo6Pj4+QkJCR&#10;kZGSkpKTk5OTk5OVlZWWlpaXl5eYmJiZmZmampqbm5ucnJydnZ2enp6fn5+goKChoaGioqKjo6Oj&#10;o6OlpaWmpqanp6eoqKipqamqqqqrq6usrKytra2urq6vr6+wsLCxsbGysrKzs7Ozs7O1tbW2tra3&#10;t7e4uLi5ubm6urq7u7u8vLy9vb2+vr6/v7/AwMDBwcHCwsLDw8PDw8PFxcXGxsbHx8fIyMjJycnK&#10;ysrLy8vMzMzNzc3Ozs7Pz8/Q0NDR0dHS0tLT09PT09PV1dXW1tbX19fY2NjZ2dna2trb29vc3Nzd&#10;3d3e3t7f39/g4ODh4eHi4uLj4+Pj4+Pl5eXm5ubn5+fo6Ojp6enq6urr6+vs7Ozt7e3u7u7v7+/w&#10;8PDx8fHy8vLz8/Pz8/P19fX29vb39/f4+Pj5+fn6+vr7+/v8/Pz9/f3+/v7///8OeeLkAAAAAWJL&#10;R0QAiAUdSAAAAAlwSFlzAAAOxAAADsQBlSsOGwAAIABJREFUeJxsvfd7lFeyNcp/8d3HBnUOauWc&#10;JQQKgDHZZAESQgFlkUFkIZCQhHLspJwTwp7xcSBnsEkep/E4jmfmmzlz5pzn3vvzrVW135Y83912&#10;R7WEuvWud1WtWlV7ycq0Ve+uW/vO2nfXrl23bu3ad99Zt2H9xq3btm7avGXz5vfe27Jpy3tbt23b&#10;vmPnju3bd+7atTNrd9a+7H37snOydu/l29zc/bl5eQcKCvLzi0qK8guLikvLykpLy8vKKivKyspL&#10;yw4dqTx09MiRo7SOHTt2nNaJk6eqqk6fOVt14uTps2fOnDt39iz9T1fnL1y4cP78hYvVl2pqai7X&#10;1NDN5ctXauvqrtZfvXq1Hqux8VpTS3PTtbr6xmuN15rbmpqam1taWmnRVVtbW3t7ewetTlpdXd1Y&#10;fN3V093d29vd3UNLnu2hh+oV9FyvS63uXmdPj8vl9Hg8brfL2YuX05edPfyd9H9z6G53u7u7l56j&#10;L7q66Gd0trd3deNfbW+nf5auOzq76G5XR1t7Fx62t7e1tvBq5d+RHjXjLr0P/u1xe62JLo20Gurr&#10;G+ga9+juVTxquHoVd7Hq8TFcrbtyGY/r8Exdbe0VWrW1dfV1tXUNdK/uagN9SK3tHV0ut8tD78Xp&#10;4jfk7HG63G56X/TQ3d/f1zcw1O929w+PDOH+8MjwyNjYyNT46NjkzPTU1NTM9bmpycnp2bnZGVo3&#10;5uff/2D++vz89dmZqfHhgZ6W6qMl+9/LTI0NsVtMer+ly3R6vU5nMOj1BqNR50dXBr3RZNWZzCaz&#10;3W5zBATYrVZ7QOj6ypOnLtZea2lpa+9oa25sa7pac/HcqeNF+zakxoRHRIUGhwTZHSFhYUEBwXQ/&#10;PCYyLDQ0LDQkJDQsLCw8IjI8IiIiMjomJiY+OiHp2PNXL9+8efny44cvX756/ebNqxeffzw9//6N&#10;G7PXZ+au0286e/3G9bnrN95/f54ez83NztHz8/O4nZyZm52md0dvbZqWXNO7HhsfHx8bGxsdHR0Z&#10;GRmmNTQ0OECLrvv7vF4vHRdeHBq9WHQ4dHXiz42/chv9KZvp8LzWWL8kI2PVO2vXrFm7/t131617&#10;lyC1YcOGjZs2b9q0ZcvmLVu3vkd4AqCw6N7O7bt3Ze3dt3dvds7ePfty9ufk7D9AK78gPy+/oKC4&#10;tLSoqLiEUFVWRoiqrCwvrywtrThUXnmY1pGjx46fOCGIqqo6dYquT5ysOnv6NCB17iLh6RwtwhWh&#10;CoC6fFkwVQtUAVINDTjccMTQ8deA62tNzeo49S0NU3RgAztdjKEe/p9R1a0WgYKPN/psnLRc8pg+&#10;J6cTEOvlI5Ee0wWvcKlPsbenLWWDq9PdhZ/Q00XgojtdHR0ELUJxR3snoxr/fhshjB50CtraNFS1&#10;KVTRvUWo4jvN1+gNAVX4y9Ab5YU3jKfk/Tc08LmFoFRHCx9MLT4ffrKBcNnc1tXVyWcUfrd0cfIb&#10;6HXS/Z5eT18fHRBub1+fd2Cgz+XyDvQPjdDxMzwyOjExPjIyPjE+Pjo6NjE1NUmAmhgbm74xNTNL&#10;B9zM9NzkoKujvvpMUd6eTRnxYQEBVr2f3mzSE4x0b7/1tt8yPx3dA6KMJovFbKSL2WSx2i12f5vV&#10;P8BhcwQGBQUGBIRk5JZWnjh1ls6q5y6cP1t1tOJgzo53l8dEhBF6QoKDQ0PCQgODQsMiQoKCQwID&#10;AkPpNiwyMpJRFRoaGhQeHRkWFhEdERMVF1/55NXLL7549eqTR4yq169efv7p9PX5uflZwv+N+et0&#10;EiAozSpAXWdUzeJ2dnZ6Fqib8aFKgWpKQAVYMaYIVEPDQBRBi1HVh4/QJccFn6C78IcHtvhP3IRT&#10;fuOStatXr1nDqFr7LgFrw0YCFS6Eqi1btm3bunUbwLRr144dO3dn7d61g7gKqNqXTUSVc+DA/pzc&#10;A7mMqsKDB4tKS0uKiouBq/IK+r+yovLQkUNHjh4+evzY4SOCquMnTp0+XXXqJMHq9BnCF6GKueo8&#10;cdSFi7KIqi4DVcJTdXKS5lM4DjdiqKamxqZmHJN0GGloUkvxVCdRBZ9JepiL6AAjvAAViptAT70C&#10;I9yjw6/H6XY7e7p75dwOqDGs3G5FYk5Zvd1bl/d0uwiegioXfgI+2c7O7u6O9o5WQhMRVEdnW2sH&#10;fdb8e+HXa1VLUEXEihtCUzOjjSCl3s81OW8oXNEbxhVd6BMQVIG96oW4G/gToVML/bSOtrYO/LP4&#10;KwPIXUKy3Z34PXudbq+HzxROL914vPROPYNDdNAMDqtjh6iKr+iAmpiiI2ycoDXW5+xpb75ysjh7&#10;++bk+MiQoADzUgMtgpJR70fkRLdLiYyMOr3JYDQRjExmi4Wg5O9v97fbrDbcAUfRFV2AKod/zLqd&#10;+w8WFh2qKCnM3bNza2ZKFPFQSHBgYFBICL0AiAoKCiHGCgwJDSJEhYSEAE8BQSFAVVhgWGREWGh4&#10;ZFh0VExc8YOXrwhVrz8Fql69fvXq5YubM4Sg67M3GE24Eq6d1VA1SwQ2h6fkiRlBlY+qpibp9CKw&#10;YlSNDPHHA7oCu/d56Yo+vd4eHA+9ClV8Eu1oR7REQUhL07Ul69eueYcCwHXgqvXr1m/cuH7Dps2E&#10;KYr8try3bfu2zXRFiNq1c9furD0Eqz1Ze7JzCFD7crL35eTl54Kr8goLCwqKiosOAlIEqhKK/CrK&#10;CVWHDh05TFeErcPH1CJUgahOnj1ddfY84HTm7PkL5wRU1QSn6mpcU/h3meOaOi3y41DoGuIkHER0&#10;BPJJfoGoOmTJiRonDzpdC5pwyu5hVNHpxckQouXCA2dPlwIVHXEeoneXExGSG1CiJ3CPrwhUiAdx&#10;x91TFN5KwR993Q1W8/QilGRUgas4/GOqbBd0gTwJWx2MrTYNZL5AUEAFVDFjNbeAgfE2KcgVVHEI&#10;WF9fV4dbwRGCxWZAiX4c3ireb28X8aX8hfHWu/FrdONX62HScsmb8Hj7vXSh0y6FfR4PMRWgNDY6&#10;PEAh4BgOqPGRvp7muurz5fvfW7MyMSbSajXr/fyWLVvm9/Zbfib9W4Iqk8VoNNssBoPJChBZzQab&#10;zUZAomW1Wv0BJofd7u9w+FPoB76ie4Q0WgFhy9ds2vbetq2b12Uuj4+KCA4KDA4LB0/RCg4OdjiI&#10;ogLBagQv4iZgKDQ40IGHWCGErIioqIjImJjY+Px7QNXrNzcJVQSrV3R9G1w0T6iamQa+pueuz18n&#10;CF3HLVBFT1EwSFfA1dzMFJOVIizAahKwGtdQJVEg8ZXCVX+/F8uDYwHHCGcRClUdbfijIpy/tmTd&#10;OwSpdevWb2A0bdy0acPGLe9t3rKN0qn3tm7fsR2Y2kGXXbt2Y2Vl78vej8CPrrP35xfk5RUUFFAu&#10;VVRYXFp8sKikhHmqgmnqEPHTkaOHDh8+dPjokRNqVdE6fZronzgKSdT5c+cvVl84f+HSpUuEp4sX&#10;6bZG0RTHNnxupmOpXkI/nNER9Uk8pQ5UoKmjs0sDFGdLPUio6CTNBIVIDiGe0+l2KuqhT4YQ4+pl&#10;DCEqWljE8fSs0+X10tMeBSt5vdvl7a4KqSZQ0eeKs79bUEWciIMbkaB8ygBZTzdRR6dCuDBIR4eC&#10;VZsWCba0aLhiaHFUCFi1gLUIQc24Rpp1DTFic7N6vx2IMyUrVP9iW1unPKC3DbJVyw0GRkzr5mOh&#10;T44Jl4tyqcHR0aF+Plz63D3dbVfPlu/bvHZ5UmxYgJVyomXL9Eb9UkKRjhCl0y3181uqt1gMZlom&#10;s9VutVhsFpMlgBBl9adHBBggBxRlBbQC6B4Rlt3iH+Bv8w8ICHQ4CFUO4qwQyp7CoyLCQwEdoqaI&#10;qMjQQIJcYGhYCOgMqKKwLxgMFhQUSjBCaEhJVTiQF07IioyOjoqOjo1JzL1DqHrz+s2tRy9eqnV7&#10;bv7GjffpiqI+CgLnEAkSUeEO51OcbF2fm5kD1AhdzFayFLA0XCGxGsEZB0HgCCNrcHCAY0DiK48k&#10;3i5Ot+lDR7xPcQoRFv0dl7yzZs27G9avW0dB3+bNmzZuem8L8PTe1q3bCVA7d+2gC8CERTeUS7E+&#10;QZcDHPkVHMinlKrwYOHBktKS4tLy8lLwVCUtDvkITcdOnDh2/CQSKsqoTvM6c5aCPqCKIEWAqr6E&#10;qI8oCsjiyO+Kiv3qFkV+fALnM0ETjr02jqZa5YQtqOKjt0uFeE7EenTUu3oZTgSsXuYfhhB9IsjY&#10;8cHIp+PG4UZncv7IBvqRjzqdXi+BiV9Ar+hTqPL01EaWg6hcbuYqN1Ned7dTDmmEhfS7EKroLkGp&#10;V7I7Yc9OH64EWRAx2vgM0doqrNXaJtoFzh5yw0Fka6uWrqkzB3MR/1TFzx30z3L6qKiqB7RK70FO&#10;GR5vH90FE/cRu0KmGB7w0K/dfKmqtGDv5jXL46LMJqPJSGGcXq/z0+lx30AcZbSZ+FmkSFYzEiY7&#10;wUZFeQ4b5AcHgcnuCCSeAqRsFOPRlyiVQgRIy2wnfDkoryJEYRFiAgOCAoLpDlFScGgAvsERHEYB&#10;YFhoUIAjODCYvkbwCgamggJxB8AKDuUAkFKqyPCw8KiYKEqsEvbeevXqzZtXhKrPXyhc3YU28cHc&#10;PDHTddATx3lAEyDme8R3WHqZ/TdYaVHguCRXowQugGpUCReD4Kt+hSocON0KVR1AFctS9HcDqtZt&#10;JFiBqzZtAFExpsBTjKqt2xH6IZXauwegysnOzs0lrsqjwC+P8JRHOVU+RYDFpaXFJWUV5VAqEPtV&#10;HIbud6SSYr/jR44cP8bCHwHqVBWDCrkU9IkLTFPEUUr5uwyBgtZlIAoXDnpwpuZ8HvkgUEVHIw7B&#10;9rYF2Q8ZRUeXL20SlQFHFq5dlP8wv8inQatXHXAS31G+AUThyts3MACwuVx9fW6giinfQ9G0G/mI&#10;09uWsoPiPnCVqIVOkIEThNDDUqNwB5iyB4e/ihC6VL4jmiCFC/x7t/EfAmeGZlEwOyTtQtgoL6Qf&#10;irStR1hIUMPBZifTIjDFwMXb7UHQp5JGRjydRRDouijS9Tr5z9/T2VJ7pjIva9vW1QlhATaLxWjQ&#10;QWnQG3V+CPT0xFKcIumNZquZojxKlCg/slmQMBE9+VOARw9tVvoygYUgQYixW23+Nn7eaqFnOPCz&#10;25m17FYCHyHKX16NFWT3DwkMChDxIhDoClAPHAGBwfgChXuEPMSGHBTycgQGE7bCwkPDIwhVkVHh&#10;YdERcTs+pmzq9asvbj367MULwdW9eYLPB9dvzKk8SmFqbl6hSiVV169DykBQOPvvXAW2miRYTUxM&#10;MK5GhbQoFgSv9/eLbKFxlfyZEYt04jTZ0oqT4RJKq9ZvIlhx9Ldx4+ZN7xFbbdvOXLVtx87tdNlF&#10;a/eePYSqrL3ZHAFmZ+fk50JPP1BIQR8yqeLSstJiuiqhfKqsnIiqjHKpw0cOlR85euLUsWPCVcRW&#10;p05WnTnHcR9x1EVKpYSrCFLVHANe5NAPqLpaz6hqVKtJYNXcRifxNsiYTU0t7chf1ELsBWgJqHpF&#10;beDoV87Si1HFp+++/n5mJ/UBefu0j8vb30+v6Pd4Bwa8Hko+mL+8zFWEqu6h3sxV7r5ufK8bXCiR&#10;oIcTGPp0QSHAd09nRzdHhsxU9Ot1CkvJTUcnQ4jeB7IusG1Lm+RkkpZ1s+DYwxUBKPcdyIo7OlTG&#10;KHTFKOlkLZJeyDzd2dWrhBh+v7h4XfTt165cOF2Ru3NjekJUSKC/jRKiZX5Ll+oMOh1kO4Nep9MZ&#10;9HqTifIkC+I7K3ESIGU1M6iIcQzIlwhadqCKSIlyJwKWIzDATuFdINERZHPwE4sUuGXmAkMJqhz8&#10;KnptIKEqFMAJCQliUAYuWkEhwQFBQZRTBRA/EcCAJ2IsyIEEKqgZYRQSRkYTqEJjwmO2fPji5Wui&#10;q1sPn3+uUPUAJHUD/73//vz1+fcR9lFMSFR1g5mLsqnZ6ekZKO+MqQVUCaY4BKQ1Po4riv9GxsbH&#10;ia8UqqBYaFzFlRf82VkH7uoAqvj4bFmy4d21azcQqjZhbaaUajNdgakgp1NKtW0HR4CEqCwIf9l7&#10;s/cfyDuQu5+rVHkFRZRWHSwuKSosLSKuqiirhEhRSbnU8aNHEAMePXz06JGjx09wDAj1D9rfWULV&#10;2TNEWXRDwR9lVwgAgStoFLX19bW44oJMA2tdRFXIKxD+ScDU1q5x1CJ5gk/UyHUo2O11s/jJejkv&#10;SHxILigCEtZxSwwogZ+Hg7sBhM2invYRuOijY/7qJ0R5XJ7+QUKbt7+3OyuxxekVaVBSVtYTnb3d&#10;SiVR8R5XxCixolC7raOrA0kXXTvx0bcTNbXUt7b0XOtqbepqdlGu24LMzO3t7mWC62xTP6Wjt1N0&#10;PYIXtI8WLcKECsJ6jFJbujsoCG3pAZy723uA3fpzp06WZm1cuyI2xN9qQX7kp9cvMxGS/Chj0lGg&#10;R0mSiajJbDEbDRbodyaTxWimWI8AZLQYiWjsFgvRjtVss9iAKWRMNtAQAcbu7yBEBVrsZvoKEiqK&#10;EPG9xGh24irCGeMqCAwUCOkCD4m4LHYoEYRGurXZ6AsBwUEO/wCHxl30ckdgoJ3jw2BhMBYPibiA&#10;sdCgoLAIigPDQiKiY9bPv3jz6g9vXjy89fnLFy8+Rxj4cHb2+uw8qIiSJ9b8IPpdn5eUCmoF51NT&#10;N1B4Y/mPXjCtFPYptQCrCYSBKDRohathUdhx5sXJl8/X2rmvqxNnRlWWbKYIcO2769dv3AQwAU1b&#10;GVTvvbdNqRQ7QVU7Kbfaq1Z2zv5cJFaF+fn5BwhZBwsLwFcl5SXlpaV0VcGgOgJI8Tp6nKK/k4Sp&#10;48ePg6oIVxIBnuOiL/B0ERogMisG1ZXaq1cJVVcZVvUNIv1JEIjSaTNjqr1d5LQOKbkSVXWr0zfn&#10;T0BTD0t/PU519IsKRlGb28OVPEYTnXcEVV4PPis6CXmYmGi5maP6BxhZnH7Ra5F+uXqLIxt6PRI4&#10;ulWlWJQBcIdoJYIJkImWSBHj0O9ICCF2au3oZkbr6unodXV7XENup6fHSamcx8thJM5/eFugHTpv&#10;9PRK9oQaMwWGLEp045QB+upihb+jvWWwtamt52rNxbOHC3duyEiNCnVYzGbDMt2yt9+G2gAY0Y3O&#10;SOREMZ6eoIB0yUAvslJ8Z6JgEIiwm0FPkCQsBgoBrfQCvAr1JwtzlKCK0WWD/mexAZSiUHCMyHGf&#10;3cqBIMBH8AGJ0Xcjg+I7dsCOQkKH1QrwUThISArgCBAACyIY0TcDjRQzBgiZOSRUBIeFsnBB4Ipa&#10;O/P81YsvXhOqPvOhCnrfvER3M6z5QVwnXrpBhEVRHx5DCJzHEuSxzP4bVNGaGPelVhqoGFUDfSq8&#10;ERHQqdQKrlNyntzWgghwPZd84aVARoWFrGrb1u07d0JRJ6aiS5YGqn37ZeXkHcgjWKFKdbCopJQA&#10;VVpRVlZRWlahxL/Kw9AqCFSEKFyIo1D3RVYlNgpa4CnEfhfPnzt3ScS/BVRJRaaxvkFcByKMtbU3&#10;NXPS4StOteO4kkiLY6FeKUNRsoN0ijHl5ChNJVEACAgc2GEyV4SE+2D2PpF4vAyjfo4SJaVCxEeE&#10;5fK4zgae73Utysq4zAq5kZCsGTqkOkg3mpoA8wUXuAjsHZ2U6DkHKQ/qcfcSq6I6Bk2ffkwnx65A&#10;YDe/rU6XYLUX4Xu3k/8tsBbOKkit6H5r4+XzVSfKtmxeuzIgJtikp0WspHvrLT/d0qV6ZE0QHkBN&#10;BtSV9Caz0Whi6wMFf4QXI0sToCKwEQd9BA4rMidAxo58iSiGnvf3t8lXIVdYGHwWZF7AJsWNgJnF&#10;JiKghYV0wp/iNkIfxYKEJXq5jcBod9BdK/EWvQZcBE4CwIL9ES4GBCILY/bydzCYQGPQ2/39g4ID&#10;HMHBASGQEtdMPn/52etXnz+8+RygAqyIq+bnbswvoGpOUEVUBd6ShwIk/uIMilqMKkmqJAIUVAFW&#10;Iz6m0spWIgFqf36pBWuRBWwAlFktWb9xy5bNBKlNzFVEUlu3UUbFqGKO2smY2pdNeZUiKsJULlZe&#10;QWFhUWl+YXFZeVlJUSllVHBRgKwoADxSeeTY8WMU+lE6dZyuj7H2h6uzXPS9oBV9Ka2CoF5NqVQN&#10;bEoMqDpo6uwsuKbKM40gVpRowFRKSWNFDQSFNwaZQNkfmJ08Lq43ebjyJPzEkTB9Hoyq/r4+DUBE&#10;Uijv4fOiUxEvIAzc5XUzlcGOIEFiP/2sa45K/HDPb2HVK2XBLp/cLazVLYTSixTQ5WHHkKejzUN5&#10;mKfP3ediV0e3091FoakXCgjcTwBOu6a8dKKgiy/2tBPHoeJMyRhFgM11F06UH8zbl51bUHLo+Kkr&#10;BcGWpaa3dMZlOj/j24j1dGazTsegIbLRGSVvMhv0ZtSaTLyQNZlNAhQo5rQQBVrNQJWB8iq7heiK&#10;EGSn5/CDhMVwJfoFfY+VucpipJchSmQpg4HFaPK3oBQsoruo7lDlbagS0xPEX5JrcehH34FEDfam&#10;QH8tAhQOU4ohPQwMocyK5cCIyOjVY88+f/by5eePbj3/XK3Hc3OUU80TL80pnWIO+Jln8HA5mAvD&#10;sxz6SXg4N7MIVZJVLYSAmm/JZ17q9wnronpJjKL+1AgmWlual2xQkrqw1DYs6BSIAAlPu3YTXUGp&#10;2Ltn7z52/TFT5R7IQ5XqYOHB4oKDJWVlpUUHy0orK4CqCl+h6tixo8dOnDquUAVdnQLAk6eRTVHA&#10;x2VfZioskBQXqSCo17NOUa9pf1wUbRKvX1tbh0ZSarFrhH16Eu1xJoUiTa+4JMT15vGq6h0UciIn&#10;r2dwUFXLgR7U9yipIjQNCqQYVQj9XCrtwgeJ2363q68jMtvj0lCqAoFeDVs+LHVxyaxL3e2lCLAb&#10;Yaarz+1uveZy9fd2uC9ePHz0eFlxU4+Hfl43xYNEP862plakSwJSpGa9nj5nZ2t7D723toaac6eP&#10;VRTl5+4vOXS6rnt49oM7d+7ee/Dg4aM7189GWI2Bb5kJPFZWxlmDMEHfg43IzCQFiiJwGcE1jCKz&#10;oIqCQEU9FhNlViymcwRIYAEqCVpmaO9EX5J2MRpxS6giSFkt/FNYc7cypFizIOSYcYerwHauEFME&#10;yLqh2R5I+ZQNSViAEgchzjuCEScGBEkAiHQqwJ8VDTxB3OUICQmLoLwqMiScuCp98AlQ9eLxrWef&#10;ffbZ55/T1ZPrrFXMw1gxp8R13KhUiwPC2VmfODg/PavyKl+1SgCl0qoxjaqUxwJpFVOVUrk88mfq&#10;9nEVG2eWbFy/biMq3YQp+Gi3w6MEVFH0p1WqgKnd2Tk58Cjl0i1AlQ9EFRFZFRWzCFhaWX6YUFUm&#10;mIKPFirFMeYqvpysAlVxUsU2inMCqouXL9dcAqoYUj5zEl2Dp+BOama7H8qlXJiCXRXBj+ajAD9w&#10;2QhqMh3iPRzveRD8SfFWFD/OkvA5iJnL6x0YEMmPCYoQRp8aI2pAMNUvaZcXHMW6oICMvtPd171i&#10;o1sJ7m6JBAlW+BfBVz6uQjyKCBAaCiJUiuEohvT0ECm1Nnjc3b1d3n37cuu3p6fXdna0dDRdvXLh&#10;xOHK0vyCyuq2buU2Ik7qbW9qqL145tSh0gP79pdVXWzrGbp+69kXX3/zzddfffXll3948fL16xfP&#10;Ht3/8KPp9tUBVgd78SiNIvAgwtMBO8Qy4ClATWfSG416QhUBjeI+I8I3I/MWUAVYELSsbD3Ci8wG&#10;CgKt4CqKBxHgCarAbUAfbmxQ4C1mDVGAFmvvSKZs4CpGFSsXTGMWG2EoMMDGQLPbTDauYyENQ45F&#10;LOUIIPby54yKngaqgC+UuxARhgQFh4ehOBwRHh61wvvos6cvXr54dPPZ8894PVeous6OJJbPofz5&#10;/ICzM0q+uK5cS6As8Na0WhMLNKV5bBcFgUNDGldp4rG4RfH3Flixz3vJ5o0bN2/bsX2raBVb2fkH&#10;9Q9yOlxK2TD97du7B3aKffv2H8hhpuIiVVHRwYMlUCpKSsoqDlceZq5ioiJQUfgH6Y/zqpNVVacg&#10;qJ9T6wJ0P4r6LqoSFTIqyOlsThe7Gyym7OFmQwG70mF2YxOQz5kkqOrVjLGc7MC4BxsBg8LjHdCY&#10;muM5D6NJRXpSzhNUDQ7iA6NcdEAZU/o9qnwlKRhXhlkP7Ce2ejezW32JUcUucL5yarZ4VrcBDacY&#10;pzo7EKaCknr6uglVwKerN8kRe3h9ZvqFM8cOnyguP3qyqvryxba23sFhT1dHS9PVC8crSooP5Jee&#10;qG72jH94+9kX3/300w8//fzLLz//8Kc/fkvrG6yvv3zz2aM7Nz/88KOPx3c6GEB8MTO7oKjrx+q5&#10;EQRk9GO1wsRBHGHA7rBbmV2IjCj2AyLMkjoh8iO6glBhEoWQUWUxmxWrgejMHAFCMBRUKR7j3Mru&#10;b2N4MaSAH8ALmZqVngNk4Mqw+5ttsDGx7wJBIbRBB7yDIlRQihUg4V8AAkDKv8JCw8IjxMoUHpXq&#10;evT8CWVUDz958pxh9fw5RYDzlFnNifOPIDYv9d6Z6Smx3wuq5qfFqT4zo3yCGqo0DVCR1ZhWr1Lu&#10;JQoCtUhGohUXH3pS0GEtEDLgkvdgTScscb8H1lbx/UGl2LFj9559eyGp76PMKieHqKoAkMovKCjI&#10;RwRYUHgQaVV5GVKqQxUVlE0dOsTu9GMnjx87furk8cOCqtNVJ30JFVAF7Q/lqUs1F6ovXUbpl/iJ&#10;WxrqpepL1+xMb2hSPRMQqFvaOrvEU7BQp1pU9XVy5AdyQiaEXMqNepM496U+5e0f5M9lYEiwBEan&#10;sI+9KAP42jA+MkCrjx7DWNHPQnv/IEMStaxhp3fLitY+DVXi0HDLDcoXPT6fIZ2/nG7xNXehsNQN&#10;Y1RPX5ez5arX2dfdNbAhLrkyq6S853J9O32xz9XZ3VZ7/tSR8oMHCkoPn7rcPjB/+8kX3/70688/&#10;/PSXnwhMP//51z/T+uXnn3784acwxszpAAAgAElEQVQff/zh+z99992XX7x8/uTRwwd3nzx6+uj9&#10;w5QNEVUhm2L3nt5MUZ8Bh7wfhXIGs1lv8NOjKmW0Mt0wljhRoqgNOAPxGBAnGinyA9OxBohXm0F5&#10;mlhBL2VImZimKAwU3dCMhIxRJcqiYi1ASrjKarYh6LQQvoiFCNIELAaZlcDDXGVH2YsiwECOClnL&#10;YH09gLMsQhfdBIeFBoZEhodGpvQ+ePaEAr8HHz8Ssnr+7BGU9euzolEAVYAVoYpLv3RfUDR3A25A&#10;JqxZUSumFxY0C184OKoWowqwGpBTsXa2FlQpDzcbP1uampdAVN9CeBJhHXK6rN0iqGdRarWXMMVM&#10;lU1EdSA390BBYT5diuFQL4Txjy3qFPtBUwdFHUcECDPFSfiVTsKbXnUSxopz589Cpjh35gwcFRcv&#10;EEepfKoWDUJoaWisr4NQUX9NmUxRn4JhB3J6G/zgoq71iAmuq0tZY90+3xu3OrjF3wehASI5a3us&#10;8w2oKl6fcJLUyglfw0JTuMuGL6It4G+gf2QQ5eHBYXwDvt895O2oiGjxurwcJBL7CLycLIjAydHL&#10;pVu3KIPd2mkMPkG45lEz7qz1uHoGeukNMaF1dzZeOHGotCBnX27F6Wtdw797+PqbP/348y+//uXX&#10;X//888+/AEe+9RNf/fQjIev7P37z1VcvP3/+7LMXr79489njh5/eGs+hsE1v0vuZDGoRRgyI/6Do&#10;cVzHGLJYjYQSghxzE2HIChTgtRZ2KIHvQHVGeYA7svAjbJKTmbnORSEiKMrMXwH7SSQoyLPT12xw&#10;Wths/BAcJgswIwjhmwE9Ud0p9hPBkOCF6JG5SgR12GuDg+GyDQxix0VIWFREyPLGp8+ePX35/PGH&#10;xFWyHr4/c+MGUim4JghZwNKN+bnZG9cFV5xUoX6lUittKVV9sb9iUsmAWn7FYeAggkDNwC6pupuS&#10;eVcv588U/7e3drQvQcPHlq1qbd+5m3lq184de/aw82/Xvj17uUsxV/VS5RcSP9HKL6RkqqTooHRT&#10;ifKH6I9RdUx1Up0iXJ04debM6arTcPyhPoWSL18IVRcZVdJyp9WnGuS6UVDVzE5aIIqttGxcEFR1&#10;ycHKajq8BJrSyQzl9cCBBFtfv8RwSvEDPga0TEpApFA1xH00/J+YlBWqiNQ4JRsQ4Z3OUUPenhOh&#10;V/Ezha48KsDm+6iUwR3vcrq5oYTdiN1SpoUwDv3c7eqqo7yKvu/KqbK88uL83IIjVzqGpv7j8as/&#10;fPOnb7797vsffvj++x9/+gXM9MsPP/70EyGI1k+8vv/+T8RQf/yWk6ov3rx5/ebLr7/56s2rZ3Sa&#10;/vDj2317Qvwsy94yWxQKGFUsnRvF0adXkroRwZ1ZuAqYg6nCKMEjVAzoGvID8P0Q3xWqGE4abQGZ&#10;NuYkVT2WGNCqpHcrzBkKS3blaNJgBZUR5WUz15btHP85QFechTkceIoXC+yBdBUUEBAcGhYcwm1Y&#10;QWFhkREhKfVPnj0Hqn7/+Cnh65kPVdc1yLBUAZViZtHiirA8z9YlLK15UTMDTkywwD6tUDWueZeA&#10;Kjpe+lXJyu3l5oVedATxab6l6Vpr85Jt27Yhn4L6x6jazl6KXbvg/aN0Kit77x7EfzkHcomn2PlX&#10;XIwSFWq/pSXFRcRT5eXSSnUI0R+nU8eOsT8JCsXJk6fOwEcBP8W588xVlFBVX7p4SUQKhhT8fo1o&#10;eVVplSb9UUIlLlpCFcV/HVJj5Xovh1paGwctn9SpTHteSaYApD6vskTiwbDEfMMaMWmo0moSWnLa&#10;z1CjyFBDlVI5vIPevuqgs4gCEA9qSau673Fyx6Mb5ly2THH7FZzzTvqNRev3eHquAoyujsMtk//x&#10;6eMv/vjdt19/9eP33wEuf6Lg7vvvCVf06Hu696dv/0j36Avf4Ya+AkR98/XXX33zzbff/pGyq+//&#10;+PVXX/7h9cvPHt+/98nvrnuasgL9zBaDn1EjK0iBei5NKfICqvSsEpoZS/BUMFpE1ICQbhI4AUto&#10;7tUzJGUJ9owmkdhZnIcWbwO8mMPY7yQmC9zjkrBVallAoVbugvpOKPMXAxTqwiIUCqYosWI13hHg&#10;UB5BlgGDQiOC0DASFBQcER4RHppcC1S9ePbo9w+fPHnyFLAiVM3fmNP0PkqyrkswuKifimtVs2yu&#10;XURWSnfXqsHgKgBMgWpcy68Gia4GOHGQ5entdno59td09ZaOjiVQ/URL385qupL+aLGWvm/fHtzm&#10;cJkKqCKy4sJv4UHiqtKSEu77gJv20GJUHRemgpv2VBX3+lah9kvB30VCFRIqdqiz8IcCFbto69Ey&#10;Xt8Af3pTS5PqpFJNSRSuwvfTpUlsPVq3IXcTupw+rlKhnlezoPMn4FP2pFMaPKRhqd8X9slSms8I&#10;si4mMMSCgwNDA2y+gAzvHWwKqYB+SFlbn6dPc1qqHhIGFHdfcF3Y6VHtbfB6uCEhAlV19FJXV9el&#10;hz/9+OvPBKcfKZr743c/Ejn9Alr6iRIoYipaf/4z1AlOpuhankGC9ZOwF33fn3/45g9vXr968fTx&#10;/bsfT3m76s7tCNW9/RaAxMsAucJPpzMtxHDCQVwPZq7idkOLCv3AORTZGfGQA0FFVxwO0l26MSux&#10;gpfCGGrGXCk2ModZLFoCxno6oU44zqQZN9AijFzLwTBiVPkrVLEOz1Z4hSoI7P4sFQaxyxagCg1H&#10;1Srh0mNG1ePf3X/8mGBFhPXog5n5edR3lYg+z8XfWU1dn/OVrP6NwzRUMaykGszYUqDyOZc0VHk1&#10;ucvNHaEurYWxtaOzowlcBX0CfVQ7d6Ltlx0VWXvY/EfBH+VT0NLzkE/l5efns0xRdLAQanop5lNw&#10;28chdNDDpnRURYCUUFEihf+rGFXnIVGAoqohVNBdWCm0ng9MX0CHK8wU9VAprjW3aKDSqlOwp2M+&#10;wEIvr8DKrdx4v0EVvdt+FfH1M6r6tbRJC/0GGTRETRp6RnxLOIuelRcMsphBvM+yO4A13BWzH0kr&#10;9HZR7BH7eZgj2e0Oy6GqC6O0C0eEQpWXbRo9tcRURGp1H/7h2z9+/9Mvf/3brz9QpPfLr7/+/MPf&#10;/vrXv/6FEqq//vVvtP76V8ESnsH1X/7yi1rMaN9/9+0f/vDl199+9erZ09uzg/29DbUXDhe8Y3zL&#10;+Dbbk8BJQk0GDVUGSZXoSq8TpVBSKCAA4DGryM4qpGTQwkD+fqEzvFRDleiFqG4J7fmIyqi+ZhMZ&#10;Q8xMFOpZBXBwsyPt4ujQpoRCdDYqHd4/UGAmRWAUs2AUDIbxVrIq7hWOOfvw6fOnnxOq7j7R1u9m&#10;2Zw+p5yzoknMzrA5nfMsCQ6vX59T0eG/RYCKq6ZFCBwfG9N67scYV1oEyDVQliucrt6uzm5tPgml&#10;LO2tSyj4e4/dFDzrBd2JO7nwS9Ef4+rA/hx0Kebm53EbVSGlUgeLiwvzS2mpro9Kcf4dhUn96PGj&#10;PPDl5LGTVWcAKUIWo+oi8qjqi+cvXbxQXX3hwoUaYqraK4Qq6fetY+Wv8VpzA+K+JqWntyoHbYdc&#10;FKp62CDElwVnui8CRL6jIr5+H6oERoOsncsd7iof5m60RZHfyOiIjCpQHaB03d+HXIwiRxE2Brz9&#10;Q660rYNSNBaFsM/7W0QBYbB1SI+TdKIQsIAqDhZ7Lru8Lnd/z/GDLR88++Lbb/5A64cf/vTNN3/6&#10;+c9MVMxITFH/x9KECw4U//TtV99++er5o5s3JkcHPN2dNfvXJwSYjBTeLQOqJPATWOEervgul6r0&#10;OiPXnMzAEmMAIyesKnGySHbFKZhRCwg1uhFV3SQCBfpELFaOISG/WyQzkyARtkCBFCI9VbLiB0iy&#10;kFfZuFfLEaCKWr4lqPK3O1Q9mHutCFDcHcLdV4FhEVEnHzx5/vSzp09+70PV09/PzqsS8NycWCeY&#10;oeZV1ReqOuhLe+xDFRvWp2d8BltNWleA0vyAQFT/gFaYYbEC0YmH7WUdba0t1+hIXrIdXLVjx3ZB&#10;lS/8203J1N49tA7An0RsBZqi0K+Qe+iLDhaUY5AS4QpmWgYVqIpQBScFJIrjPJ6CS79nMUeJsXTx&#10;wrkayqaIq6ovX7p0pU566NlLIahqwkQU9qYDVTAnqYb1DmVLR1sim9FljoTLrawUHq2R1y3qRP8C&#10;Vw0N9CtqgrTHudIgc9NCKiUfGN3yR8e9nyNyBxEgcdXA4LCEjkRZQ0OezWsoNSNYSaFdald9Ui92&#10;i7LPyqB0bqGO5kITFqOKXjvQe8VFQUOfsyY8Mj2r/FL7wPynd24/ffPlV19/++0PP4ro99NPP3Ps&#10;p0K+X/4stz+Lrv7D9998/eUf3rx89vjep7+/Pjs5Olh/Ij8j0LTUbLIb3tYv/b/0HPZhqU4PudWr&#10;BnkAT7jKhBYrjgpN4BwJ0CTHMgNVzG503yDRI6sVeLVZeS0YOQQMqV4p25PQGBiQyUmMuII+SbCs&#10;XCT2J65iQwUBx+bDk5S3AqSz2C7OCpSr6JoQBR8TmkNCQ4MjIsOP3n/07Mlnz57+/o5Aihah6rrE&#10;d/PcYaW8FPNqzTDiZme0xqtF3VWMqkkWKaTVflzDk6pYcdci8nSepkOnVEyFQQWYeKqpsf5qbc3F&#10;88eOlBflLNkhJV/V87s7i2gKVoqde7jvY99eyqfQR4X/KfYrLODiLyVVFeVAVWmpUilgp4CZ9lgV&#10;N1GdrOIaFfHVGbT+MqqgTtRU80gy6BSXLtVerYWdor5BqX8N9SL9NbW0NDUoqurgpiLxZndzP0RX&#10;F6NKOjncnl6ZxuVrj2fHXp+mmdOnwIzNiigr5aPDQzBS+KzII4wljBnCHR5XwIHfqLDWIL0eBAZO&#10;G0AT7UDfyKB310qXd5BTLXg1uMRMFxkIgb4RBnefx8URKteoe7gJC954wqPrCiZI9HW2BPhH0IES&#10;FLk8c9X+Q9XNzvHf3Xz05NmL12/AXl8Syr4hHvvi9etXr19/8cUXlD5hNsOLz549efz40YO7tz75&#10;3dzkYM+VQ3tWRdn9lxIELAabaanRuszPTFylFnABUBEkDOxdwrWBECWoMrC7glBmZNXCyFTEkSIH&#10;h0ZVp+KID4TFPcMy+YXQaGYk0sWqRY6qk4RtgmaTWTlu4d1FR4lZQkTJq6DCc3rFbqYFTPlSKvG7&#10;ozPL4W91aC1YwTwdhj62iIjg8tsPnz55DlRJXvXsmXAVkqgb3FFFPIV2qvnpWW791dx/M5qZ/bed&#10;wDMzExD/CF/0eHKcp09JQqXOsoMqPvFgLlBHa1Njw+XzZ04dKSvas3vH1s3r167OWJGyInXJNu6i&#10;2r4NMsX2nbth/QNJ7d2bu29P7v69B7jxI/dAPgPrQH5heVFxSVFRSYmaUFbKEgWtQyz9oZGqqurk&#10;iVOnz57RDOpn0E91lnsUKQqsVuZ0GP9qLtdeVePvZGJQE/d5tPDoJNWdiGlg3V0y6KRbdUnAo6RZ&#10;W6VFyu1Salyfzx2LbGqQRwcxOS0Qk28OgQr7JNjTvCnayWkhCvTJGHIZHen3Fq/oBAMODQ9JpsYG&#10;DOl6VM5L/mWAfB57JkNl2I9IuOx3XaWItc/TUxsaGBwYFBYeHBIRGRERGRWbtCJjw+788lNXGq6i&#10;AwTqRnvDlZqaKy3uoVH6bYdGB4foDOns7myrqSrduykzOS6AoyqbkISCjOpC1Amsli3T6XXLFjhL&#10;L/mWKOa+PEtRETMMAGGEGMhlYgv7ag2cVREoTDaz0ao3i54INy4zmFVBzSijy0ReZ+qyGZGk0e/I&#10;4ApkaHE8aINv3d+mkiqbktTFyUR5FYI/mx1eC3/mKsITBlhgdkxocHBomCMiPDzi4M2nTz578vTR&#10;x7e0CPD5rYn3iavef/+DD27MEuWgqYoo6n0MhSHYTPr6qaZnZ6dkasU0oWhmcoKiv8mpcc1fO4WW&#10;xbGRoYHRgdGxgdH+4eH+IY+n1+Xsarl66dypE2UH8/dn7dy+edPa9NTUtPSM1NTl9H9KUlJiYkLs&#10;ku0Ynol8ascu8BT9txuBX/a+nH37kE/B9bfYT1FysKS8lHt/uZWKkyrGFfxJCP5AVZjzd0YGVKCN&#10;/jyiP7ogt2JDxeWamlqeZ0egavAtaUxsxUCvVp4DhZaPbu6dFz0dBSo+8Xf39Pg6MdxyBPdDP2f3&#10;ubhjWfUbAKqGITv8H6jS8KTIfViroY8uSBYLMaL2iC6Do6ODg8dWNIOVEFRyWKmizYF+rYnE60OV&#10;hn7xX3hZo3dehazicdaFBIYG07ESFAwTTgimDUWEhoXC5RaA/giHvyMoNNAfh3GgLdBByXpooMPO&#10;LRQmcdrR4UokoCQ5UeuUdO6nY0ndsExCQbYtIaXiuFA4B0mWTkV2ggYJ42SgH8YnoVAslGVSVih4&#10;/kwmq9HCYaHZIsQmZSx5YDIrc5NVhHYuZ5kJH4SUAKvFn3kLcwK5NOyvmdvl5KB5Bv39A8BhFAji&#10;iQBGFVd/kVxR8IehgWi0z7tJOHr89NFHNx+DrGjd+2j0OtHSjelZcf7Ngnc4tpvRAAWVYn5qEtHe&#10;9JQoflNTY6PjUxOTUxOjY+OUT42OYBjM8CCdIl1dHW2NVy+dP324siAve//u7ZveXbN61ao1GRkZ&#10;aenpKzLSUlNSlicnJSenJCcmxMfHRMfGRi3ZsXUbwQljX4CqrF37stD4uzc7B3aK/dAqcjn4K0D4&#10;V1hYVFxYTKgqLSmXwu8R1v8wmFactKcgqGOBpNhIS7kU99DLAKXqmkvVly4TTWGEEld/manEnw6h&#10;4hqP8GqTcV/gp04pWctkzB72pctACon73NoMF68XxokBTe4bFB/6kEY4Gjg4sJMIz4cm0SmwZGAV&#10;kPdbRXABVd6RkYHhS8trBnj2K49gZDVE/lnfeFMfrLSOfjWUhSJFj9d5lcfQuOuDHGGUKAQFEIzC&#10;CU2YiBIRIs0PwBBO5xIPBQTZYZWjs7s69AAmemwxomvDjP4NxpLBIHSk54EumI601A9dv+pJ7lg0&#10;QBhUKrvRqKHKqOQFVU2yMuGYYVoHzhST0ZNsDLSYVNnJJwaaATGrZtVV+gTzJ9gNFnfiobCIQO69&#10;Qi5mhvpnNvsvSqc44FNRoN1hRUuxWG65VYRBFcjTYUJDQsNDgsOJ4fd98vjxM6Dq04ePHj3GenRz&#10;bHZKeSWIcRDVMbwmoZXPYKYSJVCTE2Pj48RPU8RY04S66amJaQITHQj9mOLm7m5vaay7XHP+WEVp&#10;3r49O7ZvXb9247rVa9Iz01atzkxbsWLFypVJCUkpSckpiQQlYqe4mLj4hLioyMhoItCI8CXb39u6&#10;k1C1mxIr5qp9e7KIqghVWdn792YTOBWoCuGpOHjwYOnBopLikvIKyH/lSlHnUc8y7wUd9KeIparO&#10;nT0nmJIG+ovs+9Pk9CtXannmC9rpZR5to/iTmpsbIAE2tbRpHtpuGfvV7ZuGyT3zHq9rcTqFnl4P&#10;o0qVn8QX0T846AviFlAlwsSQ0v0WERRAxQOrVJr1G1Rpj70UCoy2pB2HQg/pXSbFiTA0wK5L9Stp&#10;bhYFfzUrY0ChCl/zNgTaQmHGdlAgyEUZR2AImmEDHf4O6WFHD5+DR0PQyRtCtEU7DHlShNlksCL6&#10;QiOigUFjQNinZw4CqpYuXcYKO9MT8ZfOoKRAGdy8SIUQohLLulV6FnH42ySFEqiYpXHEZPY1DJuU&#10;riE2KNbYlVJhlQeAoMFGP8tosfqHRwShIiw5GGy9Fn47/tKwrxRAdRddjQ5lZme5Qg1dwnhbtANT&#10;DBgUEbXj48ePntJ/H3384MFDAtajR08+HYVv4sbcLPy009M8tYxCuwnYJQhoBCnmJ8LTHExJU+P0&#10;J+wnHDU11l+uPn+qorRwf9aOre9tWrdu04bVGavezVidlvHOyvT0tNT01BUpqYmJiRTlxccmJiQl&#10;JyQkxMbHRkdFRUdHR0ZFR8L5i5mFoYyqPZRM7d5JRLWHhb992ZhNuxuoOrCPy1QgqSIeoVlUVlRc&#10;VlpWWYkpmhWsUsgAdW18OkY9nwFPCaoo6pMhfxhKgbpvTe3Vq1eu1DXUqaG0jY3KnaTm3TXJFC9p&#10;TeyQmbBdgio12VhQhXQFwNKK3F6vVyMMLkAhnRpYSKd8qNCs/Qt5lW8pVI1qqNKGLP7m+wdHCFWu&#10;dUXDElkO+3yD2kgrhSgJBQVV7oUJNPBo9LvqoGe4vNcCLYEO8BGsBP6sltE5mjiIy0cyA5aVMzrQ&#10;KPBCICUWOwvTBwvZZih6BqOfUQONjGU2SMgnqRXd8WNU+XFxmGGnXBN6Ke0qY4UJ4Z9Jfr5ZWqiU&#10;iRb9U4jq7Iw7sQiaRJYXkrMqN7tW5eVSMkPVokcASBC1B/nDGqiaSTBN0MrTZZTTSbGwhip659Ji&#10;z41VGGGGqTChGF0By1JweFhwePSWDx89evrw6eOPProPWBGunn48cmOO0iM28E3CcTRB2dTkFCdK&#10;Y2Mj05NjI8MDXldXe3tLXU31+aMVxYUF+7O2b9u0ccO7a4mOMtLTKE2iwG5F5qr09NVpySuSk1cm&#10;Uc6UlJqYHJ9ESEpMBJQiY+gqOgKDDTEAPhyTQrUFDXDnnr17dmXt3LV7VxZbKTCbNpvDv9y83DxM&#10;USeiIkCxpF5WUn64sqKy4rBiKW0dZztF1Wm1MQF30aONvlr8fsxSNZdqAKj6utqrjbXcnlh/FRMk&#10;MagVgjqvdmmg4pHwEABho+1cGDHrVPMnhAM8XuVF8iLNIcIY1EClyk0jml6+AB15qM340J6U6wUp&#10;VQ0E9n2nUBhr8P0j/Tt340tQC4Fcnmfgw5WAfCHDUtsFcFoFkZBQVev09LmcnuZQqx3WHDqKMKWS&#10;RyijUZdA5W+i4w9ZiRIB0MQOBduo9WKwtI38iAu8Bj+DBHhiMPIZlSj4g3MdvfV6ITO97DGgqlDS&#10;ar/IkGQSrJiVBi7djKJWcK3YxvgCZSlUcaejRUupNA5TPVroIbHhd7ba7YSqAIvR7m9lpy9GYsDa&#10;a/X5Aq02jaq0irB/gHiVAoK0BYJCJAjOCg8PCY/Z+MHDh08ePn3y0X8Iqh4+fHpz4sPfzXMGxV3y&#10;05MTkwSkEZerp725sf7K0cPlxfk5WTt3bNu6ee3qVekb1q5ZvWZ1xopMglI64SgpJXVlWlrayoyV&#10;K1YuT4hPXA5KSopPiI+NjImKi0uOiY6MjIwieoqKiaMbQlM4AwojQCFNYjxo2BKMp8jK3ouRz1m7&#10;svbuYa7KzmZzen4eZmii+nuwsJi5qqiwvJRQVV5Rrk178e31cUJmqEt34lk2/fFsCnjTxZ505fKl&#10;Gt/sTEqqgKq6a9Lw29x4DUo68VQbhil3dLVz4MfGPx7qzNofOqm4nUlmtSx08vb1DYqYPqi4SitE&#10;jXIKxfyzeI2MaLVyDUzaLWyUCANldOnomPYdY/gWSIRET8P9B9Zh6r+KLpmpuLRM/7TysXg14YI1&#10;QW2atIdD1T7XlV53n6vH1Rrtb3Vwmm63SFgFy4GZwzG9CTtt6ClvIoLSL1tmsKDfyaTTLOXLdCz2&#10;6TG4j9CgW6j0CryMDCw/iBXLdKpUpdfpRQnErh3oa6R/EK9U5lktI7KyD4I7omw2ce8ZjfRyNvmZ&#10;ARLuDZZqMSiM5RMBp3Ru0Y+xW9gFpac7eIndCJ+t2WTDVCfK+cxGGdppUQ526cOy2+0+UDlk2hnE&#10;dJkIiIQKyg5m2oZwl1VI7PobClUfPlCoevDx4Njw2Mig1+vqbmtqbLh05vihsoKcvTt2bN24dg0S&#10;o9WrMzMgNaSlpSxPXb6C/k/PzMxAkkSISknGk0nxsfEJiUkJcVjRMbExcdFJ8VEx4ZERBCrKnCIZ&#10;VTER9DtERERGRlDcFx7GQ2qCUU4LW7Jt187tu7L3Yq8P2NP3UF6FXqoD+w7kZOcfyM4ryM8rAKpK&#10;SmBRKj54qLQMw5S4PfHQocoKaVE8fuLYiZMnjh8/efrU6bPY5oP7fLHPx8Wammrs8VEjqKqrr71c&#10;W99YX8uOP/QlXmPfH1DFnr/GZkwlw6QvnoICjQKDbFyLUOXlceFqebzc1NE3KEezmCckkwIoxgZV&#10;RXcRpBhOAiHeAkPdSgA4IbYvoAvfP65xFb1gnC+UmY0OlGRiMw2EkSPccdPfz+3X8LqLFuiVaHCh&#10;kKaEdTgF+5xAlbPL2R4fgJM/mows0vMOfwNXitjFils6/KFwW3k4EroHxSHhx0UnnvACR59B7zPQ&#10;iifdKJIFhYbQ//AdKErhrg4aBj/Fr9YxqtjzZ5YeDgR4Fq1ng4mIOdHCo/78zTYD/ZLcSMLoNmjp&#10;mHy/Wc1qsgZYjUYedmEzYWKMbRlo0KDjfI85EXRl5U4Q8S8xjOHU8HcoVKE1xMH6BK2QEAYVA4pY&#10;ISocnvW49deBqmdPgaqHsj5sOV9RWbI/a0/Wzi0b1q/fsCYjc1UmcU9mZjoFdum0Vi5PSkxKTUlJ&#10;SUhMgXKXmJySkpwMRTwmLoaBFBsTEx4dF0+3UbHx4URKcRHRURExkTGRsdjoJzIynNAUFR0eEUX4&#10;igRf0dPh8PuiOk2o2o3WRAx73g2XEvcnopcqe78a+oLyb+HBwvzSsjLUqMpKyzGflq5gqThy5DCw&#10;hIyK7bRVp7lOdfrsuQvnzjOszvPoTKjpFALW1l6pYeGvvqGxTobyN1xTq6UDFqpm1v4o9mvliWTi&#10;TmJjkodbK9DrKwMv3bAIeXx2v0El+GlVJq5UDfMkXwbX2PAokxA4aBSQUSQkEd/Y+ASICW00rKzS&#10;8kEQmMP3a+HjxMD0yOC59MbRweHhgRFueERRTMOyFgQOuF3CSx4KVr08pRPjCOHH7XU1tHoptHd2&#10;JlgsYuFRJu7FEoDebCF86cXJwHOQuLIk2ZJeoYRDOoPR4KMpDM5kmU85K/yMsrUU318qrEVYxHBa&#10;zC/TI4Bk17lJZUp21V1otkJ/k5Z5SoHot2E93aSMSP7K564mAMKxJAYm7rkyopMYTScYlyGlZyDP&#10;arcatBlNJulqlNkwNq4OWMQpCBEAACAASURBVHlajMNGeBK/koyJCZLSL+9ghTCLUhnMsIUyEL1u&#10;8gHlUk8e3/7g/oOH9ykKvHfvVsWmjNUrUtNWrlyZtpKYKD01ecXyxBS6R9BJSkpJSUwgCFFMFxsT&#10;GxsbH0UIioslPoqGJB4VTUCKjomJjoiIjYqJCqXMieK96KgofCkKdwlT4eEY9B4TFYnnoVVEhoVH&#10;cT6F/ArbbC3ZtXMn9vrIwrhnDKbAcLJcNUUp94ByVBQWHsR8Cu5QLK+swMRn3pLq6LGjJ9Q2bzyY&#10;7PTiuWQ8mOICb0og4t8VFv84ocJEMtmLqllb7RT8tbV2ykyK9o4utVT7fK/Y/dwuj1jHlZze7+uI&#10;71eKnK/OJHKDL/TTUOWL8MZ8oGJbMoxfsFOO8ShgtduKQIpfoY2GGx0fHhkfbEg/Nw6eGh4eUTtG&#10;DC4Eg4yqQbgRvZ5+t0KV9A2DqwZc3ubOAQy+7UySQ1LrTceZmuMnsQNpZSKuAUmHLnOLkeVxaUiE&#10;lK7XcikcvkJahKplb7/11tsYYYYysI73bPPDHlOiAaqGKc6XOI/ixzxbSSb92dREZ9HPkQNZuCdK&#10;GM1mM0mx16b9/lI+ZrriG4pLdfS7W0UflNMFMZKJO0PoG40yAgMz0uzYi8dmk44QG0Eq0BEkbSDc&#10;AaKCvxAetx6C3CoUWxuEhkWERb0zep/o6fGjW+8DVQ8ePrh/72bF2hVpKcnAEFEQkVJyQnJSPFdn&#10;47ES4mLjKcCjyI6YJiIa0CAeIpxEI2UC84CMIoiZoqPCY6LpOYJQVAyTEr0M+5GER0VH03eG08vo&#10;m6IJX1GxkZxu4eV0u2Tnzl179uzOQh99NoWAECoOwJ/OkDpASdXB4qKDhUUlaKdiN20lj1Einjp6&#10;BMPJjitN/RT0PxYq1I6JsiGVzHmG/gcv7eUrVzmvkm0+uI1eA1VTW0szhX5drdhcoa1Dm6rHk17U&#10;FgQ8hqyP29y9bgESTPmDvh5esJSICsPKaSJRHYpQDKOx0WE1O9GHKiInxhAXMYinBFPjY6oPdGxS&#10;UDWpTQehn9E33e99p3h8eGB0bAFV2j5HUhSWBA8+X5l7Bl2QR0oTVw24gSo4mDqSZQCLRWX5Jkny&#10;OabCQCR2FAmFmLmlV7wQYl5V1gi9uCV0QglgLalMETO9/fZSxVj0gLGnQ2To652SK6NZk/WkzV4B&#10;XOakW22qCRFZkBloUITEoEejvFm1L1qU+CfuDKNUtjC10ypxHfcvqvZ7kJRJwMkZXIC/GsQEjd3h&#10;HxjkCPTnrazQr4iGKt7hClFgCAMsjHmLkprIVQP3Hjy4/+jhzfcJXQ/ocv/ex5VpSUkEoLjYWArl&#10;oqPjYqLjKLCLIQLCiowhmiEsxRKqCEGRzDmRdJewQ6iByQVpUxTjh17Mujn4SKEqEiAiWouMjeH0&#10;in9qVDRlX6C+GOI0epJQtRvbEmQTsLL3Zu3ljl+4aZmp8vLyCouKIVRw9CeVX6CqohybvRGqfJUq&#10;bUH5u6CWivw0hxL86Qtbkf4bVzW1tbZ0tLd2cbtHhxok3qv1/mlbEWB4rBhXxdswOKD1SWkOI9kl&#10;b2hQk/OEbRZQxYIE/tO4SrV6gqjGRsdlxI6PqZBnMWNNqB81Tijsn/FOZu0aGu0fmxjU2FEcTgQv&#10;lWbht4INc0AcTF6v5hfs9w66vdfaMLLd1b7cYMCRZlYDXBbqsZgHga5Cg0XiPrNZNRGaNGeQycgC&#10;Otd3OV3SS0alwUgFgtoNaIr3JVimE1uTkX4kAUynhvxp0raNBXQLSxCY32eRPUCsxE0WA88vM5s0&#10;g6DBZLOKdm5BmgTtwSwjlVDgtfGEGEwTtCr8QAe0mrX5ZhYBGDIqh91ilZG3KPlilm2QA0MqWFBH&#10;eYrhBNWCsSVFobAw4ozMvvsKVUAXpVb3H3x0NJkAJRgCElCajY5Wyl1UVLhwE4V6oCn6Em4Ja+HR&#10;MZHhAi5gBdI5ylBADb2eoBTFPy8qBllXXHx8dEIcwsUY+Z9eHxvHQMa/S1y1K2svoSlnz97s/dl7&#10;sw9kZxOqoAGqfqoitCii51f2JT2kPEqVh5mrjilUKaaihRlKqP6ehz+JpyfxZqRXwFS13EelFs9Q&#10;unbNt6svQaqjrZU7Prp4M18Glcstex8iq2KlguM/r7Q6yXgJBtXI0LCvxMS3C7iQIE6SKVATsDEx&#10;Oe5b/IoJ3rYTdQ3VVqMNBNZepaVYyK4mPNNHt3aOD41PDvqkeVUa02T2gb4BbjrW3Ba8R58Myx30&#10;eK+1etDf2J4utiDQjl4NEFPSuFGPeZh00BsUK4mAB4ssS3gGukVi5MeaHypQHP7p/DRYaXAyqISL&#10;jYBETH4SAmKynxEjlFRXr0WUbZsIeuBMi9AVZEDmJ7PVaOXRLxLmAfJGFIvFNmjS5tnatMFmmLhp&#10;1XwW6LMSVLGGjgiTg0w7hX1WK3YMYRaDUynQQagKVsOgAxzw0qJIFRQoAEO9irfcgeQWnekBqh4+&#10;vPXB3fsP7oOrHn58KiGGCUOQxGDiRElQFcFoi0D4R0wEtiHgUX4UQTQTAWUPUCQUAR5ItuLBd8R6&#10;xESEpdjouITEeLokxCYmELji4uITsOLjouMSE+Ni4xJY6liye3cWmj4IVdg9MTuXm+lz9uftV9Xf&#10;Ygr/MPYFk5RKSssPyQ6K2q4Ex31UdVYtjCeDUIGtPhhRNUxUtVdrL1+uky0TeTJZA1hKbZ/DO1Eh&#10;7mtrwV4anRjhv7CrmZP3QZSij7ePE35P34CahdS/4J2Q2A8yhVbOxZXC1TjREG5ZmRgfn5yaUANK&#10;hZiIiwhW8oTAyoc55Fl8o8iPQEUsdW3XRXpuamhEmZzgiRdTk4SBg33oweFhTd4+NVuQvVUedz9x&#10;VSumfXo736GDS45si171sxuU+xX2WBR2fW1R3NILdvHjHMnIAjnXoQy6ZTrVBKU1AHPByuf9w0s1&#10;rhJtQy/cKMqdlJcWUCT7U1lVvwaTKSdcZvZVKKDg1zWL8G7RrqwqB+MNrzC03a71Vglf+a4wlQmS&#10;B+t9NhvmPouXBFNf7JRTBQUwqghbIvxJbkU4UhuaMl1RPJbe80Ch6s69+/fAVw8/OZMITSGCVbnw&#10;iCgkQpQWRQhlEcI4gYpBcBeL3IkCOgJdXBRRTjQHcdhxLiYGrom4hJhYAlBcHAq/CQmJSXQ/Htd0&#10;SUpOSqT/k/ghASomLiEBqEoAYy3R9qTfi+ovcRQBKy8v9wBPKINGUcT7Z5eWQKUoK604XF7JQ18I&#10;UoIq1ipOnqriqi8TlTbpGVWqGhhpa3iLt4VdoX0ZleydI/uQEle1dba3wknLerqGKh6T7vFqk6JE&#10;qwYHDIiVgpteuO4rugRupewkWt+4BHkTyJ7G4f+awAYq49AmVGuaD0ETHPxNqCCQVYtJyafwQEu0&#10;RsYJu0Pe/SUjk2MTAuVhniQjKsmI8kgNoGmALoPSeeWT2SkzdHkaW1wYi9v+LjohLJxPiSQu7gjp&#10;jGc9T1ELo4r7OYyqvGtU4h8oiEepa2MqJOgzKAeTkV+lY4s6XitVX5m9JD1VmLJkEamP3Q1qYotD&#10;WqJkjB+jBzMtsGscZ3aYNmNWORej0qJkeTWhlrcTQZuHEtrt3ALCgof4LiwsN8Jza7MHBWLekgys&#10;sDsIVfYAB+dVnEsBVCGhdCeMy61hqLqGo2pEFLO8hSjq7oMHN9+/fffe3Xv379978On5JIrnIuSl&#10;YWHRRE5hEdFh4B+EhZRPRTN+iINiiXpiiFsICPGxSMMIMwl0jxAUnxSfnJCYHE8XFg4JQriTlJyY&#10;sjwZTtrUlKSUlcuTUpOSEuPi6WlwVjwDLz4+Ycme3bv35jCs9ubkou83N68gH50fABXhiQeUEaZK&#10;Kg4friivPEKh3yGY1cFViAC1benPnDnDLqVz5+GkqL7IYSDvnMhUBX/61dq6+kY16Vn2JMAGb2oP&#10;0ibp+kA6BYNSr4oAnVKh8mqnezcMfwOY6ce6wMCQSqtGFJoWWjfR1UGomlBqAyVODJLJKfTNILOa&#10;4AQKKAIXzcHYPDM9BXCpVlBuX1Pfz6DCcxMjUwMjEwOjBVmDkyNjI8MqpxvR+hx9bt6RoX6CvHew&#10;T8i1r0/zB1IE2Njc2+dxulvWGi2BlFQsDAYzmqTiBM+E0ein08pOPsuEapNHdCjQYFQt9VNQNBqF&#10;0pTPjzGGaUrSVM/sZpDkjNM2o8nG9gltow8kNpIFWaXX3comC2zpYbEYLfSPmvz0RmWkNbK0wnsw&#10;mqTuZFWOJZCZzU50ZbfylHb6ut3ElW7iKCuPYee9sGD1A7SCAqwWbWSFfyAByhEUwKhCPsUN9aHh&#10;ECiIqYK5/BsWHkUBHVFOYj1R1J379z99/9adu3fu3r9/9/6nF5MjYkMpxMNOp5HhcVGxseEEsyhF&#10;RHCVI56Li48heopNiCUqioc5NobAFJ+QDDpKAoDiCT2piSmEouWoCycRmhITklOTU1csR8/HiuSE&#10;5WkpiStSUhLjElLQA0L0tXx5SkpyUnLKkr17KKnavz9nX05OTm7egZw8WWKqKDhYVHCQmQpT1CGm&#10;Vx4BVR0+hNsjvCU9Fqx/p0+fO6/2oofyx4OeiauYo+pqeZdfFKp4MypecP61tjW3trc1N7fy2Exk&#10;VLJLNno9nB7ZzNCtRieJi7Z/QETsQZYqhuFvkKCPa7ajYBJVjuLYbVH+JBTEFAVoqYHa0vk5KShS&#10;baBYQlETCljjE1NoD2D2k3Uh98LI1ODwjGbPHRIfxpivaUtstwOqd1QkFtW24u667O1zevo6t5nt&#10;/iwaYOMoiw5tSzoMaRaxzmLWYa6foMjA0Z8BI9DpUEXlV/kkFHoYNYSnZTypQuenLBSa1Kc3KkXd&#10;KIPKbNLlJNmM2idRbOOyUY7ZJm4P7MXDNSTskQOZg3UPxKoyk0LISvZk1PInJi7CMvGT2abEDuzI&#10;YzNiUpkMtrBQymWDb5jleWgUUvyVrT8IT7ApsE8h0D8glIgnOBxTlULCIsIioGRHEl5iKMVpvsN1&#10;qps3bt65RxHgwwe3Pr2WHMPSneRWEBvocRSohNgoIYnSIsqPohDa0YM40dvjYtnfl0hsRM+mpKQQ&#10;ByUvX7EidXk8YJSSspzglLJ8JYwXKXierlJT01auSEtNXUEP0V21YiXKYwSrlKQle7IQ+uXkIAzc&#10;n5efJ8qfbE+K/d4Ki0q4lZ4HKR2qrMRmb0e1GercTMX7/aLfF3vRX9BQxcofrVqeTFF75SpvSNrA&#10;DR8yQLNJ2wqXxycxquBSUoP+sFkOp1Tcl7iAqkG1BjSOGFbR34ikOIIqLZsSLPHERIGTEJFSJQAr&#10;aRhQV1OLNgZDbCjPcSlLk9vVbrFjPbmlw0MjY0NatXhIeQY1N+6gr46mUOXFJB4YQwhchCqvy9vX&#10;ucPi72+RFnaT3uRn8uOAjQUJmJFMOp1RqeiwxiLNAsrQEw9YSXvHoqFkECmWqdkURlV+NcokaIPW&#10;faVsfqxBmGQoOvOMTUq6YBQjixPijCLMW3kPAqAKRAq3rsy2tYjMx0P/tGKwRbPLWtUgGJ/PDwRl&#10;5i1BVCSI/bAwHQYg9ueddHj4c5BM1QziViqkU6GRkWHBYagYhUdGRsaEhUai8hoZExEVFp20vPX2&#10;/QcU+H06/8mtO3cIWHfv3mpZLrmR5EeQ8RD6xQE7tChEQ+tGLAVtcXEc3gFKSYkoEROsEmC1AIqS&#10;CTcrCScphJYVjJj0lSvTV6RxdRlwykhLy0hfSU/KAoEBhan04uVLuJM+Z38uJVX7cvLy81mlYFQB&#10;VKVlRFXlaoxmZSVdjsjA56PHuDuRh1OcOn3mDMGKZ2heusBbksq22VcQ/iGtqqur49npbKWQTqom&#10;3rC9hW1KrbIZU6dqpeLxSW4eUik7hC5sLt/fz150LG5851xmSHPBgjMmRkfHRcJT9SYNPpOyNxHv&#10;+LVAUZPTAqhpbe72oo3B+GnutWbumpBsSyF25Fhm68gktEZV91Ih4LCaJjOoytN9MjkEDibMV+oT&#10;VNV43ISqriyzw26WmIzoR2fw8yVHPLgZt2aT0iB0av8p4S4VJxpNylKheSrwKlXlVa/RKltCeTrt&#10;vhpUZjZo5SuMs5DeR5kGo1zsJiN8eYChjSNV0UDQKcxj2TF5AvVhsxI1LJKWQZXApsNayxZ3hnDF&#10;SwrNksdxE4j00AdqM2q5QBVEeRWr6iEhAWjlhKcBJduo8IgEoqmwiNj46OgEiseSqm/du3/33r1P&#10;rn96+y7lVQ/uP7jbkRYfExNF6RLwFItYT6q/4KKE+EQwUnJSAkd58ClRwIYlWRNxEfEUwJG6Mh32&#10;Jnic0tLoNj1tVXpaxsoMtdIzVmWkZ2YAWzBBAWcrVsDMQRhcmbqEt6SnZAozX/YfwCzNXPAUdtIB&#10;TZUXqzGa5cxUvNnvETb+MU1R6FfF4V/V6bMXMOqvhvd5q1GousK7UhGq6rXh6bJrIgEKIgWoqk1t&#10;kNvp24Oe3ek9MlXP6dZApTXOD6myr/L3jah2KZ97doJSqclFEoRvOyJGjsBqckIL9RhVvknAvi2X&#10;1bxtXKEbB09yWwGLGfJzh7oS9s9M9k2MK8uTtt/5iPgB2TU1uKAF9vEAQR6qIaiCrtmZbSKqgvrN&#10;ZnHpzOViksHoB6GB50kwB+mVZsFN9Cz+GcRwsWiYpl77ZqVGiCCvgUbTCHnLRWywrRMnoW/BHCWi&#10;u5pcxnofBW1WdO4i18JTIlHCF2hEjcpmZje6Xc3Y9BkpsOOVyWLwzYhBocqI7UNkn2GIgDaer8mz&#10;ANUWBbjm3etlj22YKcJiEfLFxURFRISFUx6UGBERB8cEwSM5PiYx5eJNSqzu3ydUEVFBZX9wt2sV&#10;pUbRSJBi0UoIBYF7ohKTkPQkMnjgpUXYRkkQ2CU1VYK4lWgBQS/VyrSMzFWrVtFl9SrCUCat9NV0&#10;m5aZLo8yBVXpClUEuzSgCt+5Mo1QtV+hige+HMDQZ7YpYZRmscxQB6iAqsMY+HyEu34xmBYixamT&#10;qFERVZ2qwpb057mbilGlaX88Rok4Sil/Ev2xO71FjSbjVqr2TrWNGg+mcPKcP4yGlw5a6axQxiRt&#10;fLOvUV7M5SromxznytOU0vQWUY9AZVLmJ2qDFCcXhX3T0/8OKfAaaxhTU2MT+M6JcSGs8fHRibzo&#10;9skhKSejlQe7no/ziCauoClU8S4IPNECzdouGcbu6qzxIGHsyjNQsiL1KYPWIMWz+yjSAspMJoPG&#10;TT7N3KjQhsowhYWSOomdgulNYUwAxi9UUJOB6SaDMlssZTfTUl8cqZNNrxiqqGapwjTvTGDjfnj2&#10;ffBOqPSLYpMrDuRsNpNJMzaZpSWfMyfClMUoCoaZlXq7GWUpFgSlZwwGDqtMgg5QW34EBUUEB/gH&#10;BIVGhEilN1xMd9HotU1enhgbl0rpTjJBISY+OSk2YeWFm/cISQ9uzn90kyLAu3fv3LvdszYpITku&#10;mUO9pCTKpJIYSFDulkN5WMGhWnoabldyLxVQsYad7JmrgB2gBV309H/m6lWZhK3MjNUZqzNXrcnI&#10;FEwBVZnCVYrQCFXqx6VnrFyCnCoH2+hg82xp/WBQFbGkXiKgKq9QOygePX7k6DHNTnviNKEJORUG&#10;KVVhtw9tk7dLl2RXgit1vA/91frGa7/xUiCbAqp8QzQ5pWJIAVVwVGC/HGw+6BbHn4wKHZBNBdjm&#10;B0pY1DKlyrmQzSenVMQGoPyGqqZVRKftV+QD0wLwtIk7U9quEAAdXUteNjGu1bImR7uSt0tzHC+Z&#10;HyfGDlbWNYeitAlzY4hshCqowmmjpxgbHwpgMAF9mUEnIgO0O6DKKLXehbgQO+awb0lnMcvXJHrU&#10;66Q8xUyi4y5FvWqkNykFUKvHytZw9MJl0iesbcTjKyWrZnuTNvUZESAXs6xmiQC5wxhjYGCY5QRN&#10;2/dUJj7LpnFQYMQxa1ESPbbYQX+9tosB645oS1Szk9Dqy4NpYVFCuwWquBTEJSQlxEbHJyQuX5ma&#10;mpmxMn115pr1m7auy0hLSl557Oa9h/cfPrx54+NbdykEvHfnzk3nhpTkFUlcnEWsl8IiXupKBhEd&#10;9gQMoGiVxHGZTEcEqNWA0KrVa9ZkwuOekUko46/ws6vAVKvoyYyMVaAwvH7NKnqGUiuhMvqpaSsF&#10;VmnpK5bk5GCfN7rGzvR5eQcKCwry87GDTqFwlYYq3vBD5lP4NieAnfYEj6Y9c/YM70tQjdovxL/L&#10;tbIrQS1vSECQImT58ikWKVrUttnKodSpRlMAVbwDqcwlUlMpeCtsPlB9vbnowhhVo6XGBFVQ0CfG&#10;hKuUoLcIVVMaqtSVwOY3+xYtQhXuAk/Mb5Oqajwx7osAJwfHK6OujE34Ks6LNjsa1jpCOP9jrwV+&#10;fc1mwRGgq8/p6q3UmRR30B2dyc+kOqH0Ml9CJ+2GeilUGfWKi6R9VwvxtIRJ4zJR4nXanHQtU1IT&#10;ZNm3Bz4yG/2AKv2yZcu4RiZtJZTPwc+O3Xl8s2cxOIOrWcJVXF7W86ha+l/GQGsVYNXWwRuVmk3s&#10;vbVpWgUGldlUERhiPXZZxEQO0SiCWZqgqC8wODw6OhKqOBywcfGpSYnJlKssX/PO2s1Z+Yerm7vG&#10;Pvz4ow8/mOq9WLlt9ZqTn95DFfjm/Ce3KRB8QDnWLc+W1NSMFCRNyJiQ76QJoQABmWkZwEwmgSrz&#10;nXdWMSJARelCVGhgFFQBPQAZrlcDd2n04lXp9DX+hvTV9M2gKy0iJGAhBkxHy2PqEpn3kosZ6pin&#10;lMsbfmDPD0KWyqkYVocJVoePHD50XDb6PXnsBOVVp06fPXH6/AWZ+Aytovp8NY/7uySbEhC0rqLh&#10;A4M06wVTjapGpU17xvB0haoehSo2/PWh29fFW8v/BlWLthQfGRuXpkQJ/lD3JVRRajW1kDYtDgGn&#10;FIx8k+nxeNHMUl9uxajiq6lJnmylOZmU65Yl+9HJ3pQtHlbbVS/W2Ig2Pm5Y6mlcAZCdWZhq2RGo&#10;UOXppxDwqN6o95MpSAbjMuMyE0Q+GeAsTiQWFwxqiotW/eXhfsvwNYPf2xqHySsNFLGxBm9QU9Nl&#10;VjrHYeLaZac5eAYER7RD/zyHfnRjomjUj7MvRpZMrPCHlIdt32RmkkW8s9y7iPYvwBQ+DKuIFaj9&#10;CqqsVhOCPt+8dau/zUHZmT9rGWZbAMYtBfLuOsqYHiIuJDhYKd5LjI6TDCh11cbtew5WXR17/+HX&#10;v/z513/+1z/+85//+2//+c+//f3XN67Czcc/uSuo+o+bFP/du3v7/p3+bStXZC4XEWEli3QI0dKY&#10;UTIyV3C8hkgPvYpgnwxGyZo1q4WuKLYDRQFiq9esXYeb1dzpuIbCQQoDCZ+r6NGqNQgCCWcKVtyU&#10;T5kZ/t0VSzCdDJEftvw4kJtfdOBAPgwVxbzlR0mJjHw+dMg3SvPwMeyciGFKJ6sQ/529cO78ubPV&#10;1djz43z1pWrsl83BH+T02quNRFUAVKOmqTfD+odxL0BUW5tkVYSqjm7ZWrdHuWg92uwkbamsSlOv&#10;R0aked5n9BufFMWcaET4RcFqYhLCntrxdSF30nQJDX8zQkm+eHByalobuc1jr7RtmDkMHGdBZPhS&#10;2Lmp8dGx4bmxgSmtNZ+nmw0MjWhR4FA/b8rDO6e6nDBWuJ2e7mqX0+vu7T0Cbnnrf73tt0zCsGXM&#10;F+xM4gYOIR/KgfQms4GTLp1JTaAlsEB/5/KUgfMvltLNJuXGlWlk0BQYIdyQD8u5v43nXcoQdQgf&#10;DF255lm0Im3A56c32v3NgXToB/hbBS6OAN4wkfU85cnlgjA3T1l5JziLtpkOq+raXsGqn8Skeqgo&#10;EDTBo2QNsrOKHhocEBoWidYm1JTiEjO37T96qrrJPfH+Ry9ff/ndz3/9x3/9t1r/+te//uuf/0nr&#10;v//xz59vOc9+fP/O3Xt3bt/43e07t+7cvX3n7s2RbZTs0OHOBziQlE70kSZcxeBCwIcrAgQAlcn5&#10;Ey0IE6sALYLTmncRCmoRID35zmqJ/daAzegOP84EtoBR0J1ogxQFpqct4V0J8nL352ED7fyCokKU&#10;fUuKS4tLyniVqsF/MqbiGLYk5V4qbJx9GuOUiKXOn8V4MpbUxaXEwl8tMxUtjHyRhcIvNs5Ww54R&#10;/8nEZ203qm4FKt4j3uuTKLQNEAcWZqJL1/yCfRYplbIYMXY0VEHmw8wqRVw+LtJQNbXAWUi35tQG&#10;EbOLlfb/H1RNTIxOzLSvWt87MjI3OD4x4ht4gTIahuUu5FZiqkBi5fGh6pKbZ68fAwUtfWsZR18G&#10;JiWfIqfmTohQYTRZeSiYUU2fADdBBjRJf4jJqII/cJU22EXNltWcfuLVM9llH2wrx3mUXOlVqzBv&#10;DgdYQqtAXxTxkSMoNDw6MsifN5aHtuDwl+GzJsy+1cQ9NjrZuOzFqGIyMllVc4hl0T+u8MVAczis&#10;lLFZeSvF4DBub4qJjl2+Zu+h5pmHX/38t7///e//+M//+td//4O4iW7+57+09U/C1D/+8ff//Z//&#10;+H/+379/9+CTBVTdJGDdvnd7bAcCunQuMq1UWkQaMihmK8CG+CadkylC1RomJhAXUJW5Wov83lmz&#10;Su7yQ4SG/DTu0A9ZBeZiVOEh5A0GKaE2Her6Eh71nI+UKr8Qm/0WFBRiOG0xtygSpioquEmRd6WH&#10;+idT/yCoo1Z1+kzV+XMXL/CuVDDUVl+sEaVCzfsjVDU2YIh6g9SpeGcCCIDtviFKnaL99fbIboRq&#10;M4LfoGphF4/hEc1HK+2IPlRp/r6JSVW71VA1IzLfrBYDzvwGVqxcLOjpvPOyzGHENJGp6cX7xQqq&#10;eJocB4FjM+NHHYfGxqeHRifHhxdN5AaiRjTrEgpVYlnHXG63l1DV6+6+xDtfuk6ZIfUt0+n8pI/X&#10;z09LoTjH4a5ftdmAxcjaoNahKBtQscRnMhq0ki9PzxT/k7a5lOw1zw1TfPBr4/dQvIUdQ1ltjdo4&#10;Z+54slodAVYrOjKi21JLUwAAIABJREFUEqIDrZwE2fwDHAH+JqRE0C2UNcMspWMZAM2dV+ppm3Ld&#10;yiYHaigHFHWLan7GT7RZQ4OjEpKXZ27YVnC8efyT59/99Ze//v2fBKP/+RdD6F9Y/43//m+1/ud/&#10;/kcx1j8IYP94yai6fWv+97fvfHrr9q3bd26P7fz/6HoPhyjsdF3Y/+FsjdKmzzADQ++9M1TFbjSJ&#10;MTFqjL0XLCiioiACQxuKikhvKnaT7Ztsdvfes0l2s6nGrkm2nL337Lnf973P+/5+A9n7nUlEQGzJ&#10;PPO2p+AZDtJDtl57Y6zKk4FIYJGbq1HlKeA6RR9jiKJpSYEKCFKooncL+av4nULGU66AKU/9Kvky&#10;mxGk8I1qlSjoV7/O7rRspbkWPHUE04OmvnWL7Cm2cqViVMmegs9U+yp3V1YePkRtINPUDx0+VH2k&#10;6mjN8Zqj4P3VMOlPo4r5FFSrxJhCd34cSaouv/D312avwqLt6tJmZMJTunBRyZn01feiMM5ZH8V8&#10;JEYVO1Wpzk425yP+M+8MVPnRhfKkoDXI9YytuP/lgiVIRVPIx+CR/vOXz6VldI519w4M9k0b3V+8&#10;2OtnLdFDzGrEqrAL0Xy+9pYO7xHIq9o69lsDqbgEC3jUzhpDjTEkSPH4gjQB3RDMFNlgwQxWhHKu&#10;UqZjohfWmYiKNgF+HphHFiG8ajdzq7Lq5E7Oz1xiNzEbu0XYrVYHjUShTkdYbHJ8OGwJYYmOyBsE&#10;ZNvFZU2CCNQvoDO4FdPWZNKo0qHcZo03syghLQab2R7z1tHOgatv//L3H39x79Hzb54/efLsH3/7&#10;9hkVKe72CEF/ZWh9O/34i3p8S7B79PzZu0DVO4yqu7du37195+7d/qX5sHrJzMhCBygnXK5WaPjy&#10;BAFq8cftIKGF6lcB93kFHk8hHh4P0CcPQZX+Pp8XGFTVctgJI48Ry2sO/Ep8M87OmYWD75q1vKMA&#10;nmBQtn79unXrYf4CdeIWQZW/VonuY89uSSXYf2AmquCmiTJ1/ERNNZv9CaoQpIidej1nffw3qGr2&#10;wp6iwzfTPVONU1ynOFBUzCi0iOriNKoUv69/QIYjQRUDAdHlIzOK1PRcpbLA/FVK5ewNDym4jfAP&#10;6p+iRqxBsT69BJu5c8OjO+1bL3f1D/b3DV6aLlZqmSKCe/ZjP49Ynp5zXTCG9rW3tjdX+Xytvnbf&#10;odAgKi6MKmXPJyoqg+b3hegShHLE+zwWsHPRwuEYpcVkUMpDhpbydcbOG95gqCJGs0imbKoOKS0/&#10;v2eyKgku28TCio+Npi2YeuhTroiICCc+AWkUvkjEy9PGACb5pS1mSX8zaUmwWVbz4m/GHSGXNRGN&#10;AF0us9MWmtr7s5//9sM/f/bVg/sPHz746sHjZ8+fPv/mb3//21++por0Ddo9+vaM+j3/46l+UD17&#10;9re//vbGT2iWIlRduXP31p07t+/ceWd4RSE912egKldQxWMUl5c8GZW4ehGyUJYYb9heFBUJsDyF&#10;BdIIYmlBX1BSXEQ/hE/ysJWbxzNbDq9A0PvxD6FgZWdRrVrNCTpo/ND7EaZYpLgOPHVw/xChyCt1&#10;f63awZH0eyr37dtfub/y4N4DBw4fqgSjgtMJDmOkOlZz7KigimHF8YlIJjhDsKqHgyah6uy/oKrJ&#10;q5Uf7R0z9hRaV8uEBT+qxMlZrf4YVYrfNzgsoNKLdKwphkZHhr5TgKZRhZQw6fSGFbBGVOzRMMdc&#10;wuPUX9T05mJI7lZdo4NUOzPSLlCl6kP3Kai6dFH603NCWerqPY8Ny3mUq3NdSLfqpA6w+XCHr6Wz&#10;o6MqnAYUA6qUXyvv50oov/QQvU3nvEOVIKWzcAz8ZFXJUqJr92/QBVV2LWqi5zwaOWUUpoM4rGar&#10;hG+IDTNfkFCruC5Z2RAGqfKoYlSkYFeofJc0mRa/Ae8llOSDmzzxqjDqqU62footqOSJVkKVMzSy&#10;YerXv/33j/78xReff3X/waOnz548ePL40cNHhJ5H9IZmq8c0RNHbx4+eqQd/lkD1+Dm+PXnv+jt3&#10;GFUTt+7cArBuvTP2ciFus6DqAVWKdYRtRa5MSrxH96gGj29UBEMBRb4H0AGSBFUeAIlRVQpYeXiV&#10;wZ0kdhkFqvIxSqWRlGZzFvv9vbH6tVXUAK5Zt3b1Gnipr4VJBUeTblSrv+3aSR1sWsg+DijZx/5D&#10;Bw4drKSBCv4URzmPvhpbQCWk5/0fUn7l+FuPnF+hUzTpO1Wzv1a16tRs33f3FIpNodi0fvmtH1Wa&#10;RMHNn8TkDWlUUes3Mjx9ifpuD8gO9wKoIfWR5MkO60CWIfkp/K5MZvzPwKWBnpGhC+eGt5orR/v7&#10;Lg75W8B+8UK7qKgV3WL7JK7vnW2sv2zraD7U5vMSxqoiDBD8AlXYHIBKJFSJEINSF6pYXiEhcW6U&#10;Oj/x4UlnYmOe0oOUrAis6h0AhXs/5GsgYEOcYflMJPZ7sPe02uwCKIYR4cnu5BkM/DwXm4hxPhv9&#10;MN+t/GazKqMAk5tkHpgVccl/uTJr1eI0908M/7BZt4ZvuHrrp7/+7R/+/NmnCO26/+gxNXXYTzx/&#10;zvs++gCjFdq+5+rxlH+Yur9vHj959vWTD65h9ff23Ymxm7dv3b17+/aNdyZWFmZn5eRmMZFPbeZ4&#10;96eOUDwB5QEtgirZOBRxe1egSxXmJ1Ss4iL1IX6Afk4eN4cej3wtDDrly0q4ivFKgz6YBd4f1anX&#10;XwVBff3a1xhRCCbdLL2fyiZgI000f/s5laoSRypGVSWNUwcqEUtwBNZk2FCwQpGjc5BMhcVffd0p&#10;qlOs/Gg8i2QCpv01NzGllj3/WglVaAC72DtZedLq5Z9EiQqgzil9IsNKdYD9cn8aYNofH6QG/aji&#10;fBXeVnAzN/jdbGVJCBtWsbEqfZnrEpKZgTSGI2qaunMJw4nJur3DI70d9uX9Fwf6Bi9qs5j+Pvbm&#10;1Ka3F87B013RLHxUin1dNFo1HaR61dXeUhUBzzAQHBDUhpmKqRRI7QgSCa8ByCH4BOs8HMWKNZoI&#10;SDjLipuLshAzqfWAiTXGopuXKHhAJ9TJETYup8Me6pKGj+UfKGMQszN/HGoMu8UaGqaTee3QRKEa&#10;MfLMKkXHKMEf2BTKrGSVuILp1lChimsUK0FEAWm2akqtLSzUXXrlZ+9/8KdPPqda9Qjl6cnjp8+e&#10;oet7/vgJoecZ1n3U/yHKVT/wVShWf31C5er+B1Nv375LqJocvUGoeptQ9dMrqzwEInSA2VmZWapF&#10;y5ZrlVoE5vFaT6oL9oCEGpQhdIAeeRTlATQEl2KgiUDkwbBF3xeXFHuKSkpLGEr0mZLS0pIi/kxJ&#10;SWlZKT/KZ8HyDzuKNWuY+bdu7Vtvrd+4EZKqtwRZMlFtZT7FLvpXuWgeOgh72oOHK/cd2n+ksurQ&#10;YbVTP6oiSdlF6SQfq3j3V1t3pu6UGNM2NxOqGoVO2+iFlgprZh2ayHEZ2ER3n+e+6Tw9M+kZqdMQ&#10;L2iDP0VP0i4tA0prqFd9gqrhYTlRDY/MrE+jI7rhQ4oRf86fDyuu96quSYfIj9HhQRreBjWnfejS&#10;JVA4LvXlxp8bvkC4Qgt4qa/3vF4EXryA6DnO6kZ6XGffuY5zna1d7Z3NWP7ta2r3tfiaT0YatZOf&#10;oIiZqxK/psOyxWTJIjfdEJ0xZQkBzUHuRnpuYVwBgjRO2ZVTEuirVpszPDw8lDs7QpPVRMgKdzk4&#10;gM1Jnw4lTBktYaEmdjhyMM3VqTMPJSCRKXsWiyEE5D6b0SFEJDMbpdtMdmg6lCrYouykxVqQTQBZ&#10;RILGz84MJcmpd1owtiV33fnl7z/46ONPP7v/5RdfIQ750f17j54+vvfppx/+4YP/8bvf/fZ3v333&#10;F+/cmpoYvIiW+sKl/tGrt3/yq9/94eM/fvzZvfuf/m7k7dt3bt/+yfjIjbu3bqNc3br6ZnF2YRYN&#10;VqDI5jGhXA5VaAgLcphCQWWFECFrdCZPqCGqUKpNUTE9ivhB3xWXlZUUFZcSaEpKKkrKyssBnrLy&#10;ufPmzS0vm1dWvmBhxfxF8+bOW7BoQcW8+ciun4Xd39q1a9esXcugenPtBqCKEz+Y+reF/V62bdku&#10;SvrdO3eD9Vd5sFI9Dh2sOnDkwGHC1xE4vsD6BaYv1ShVtcilx2RFqDpFUxWiPlTGbxPbKKFatfAw&#10;JQbqIqXCUr1LMj5QqJQ5mM4S6J0+U/UPyO5PH3zxnu7UNFNC7SlGvtP5ceiKtH8aVX7Q+Ts/LlWj&#10;ehDTaNXvKj3+pVdczTC/4AUGYfz8gLABL/b3nmO3QtiZwba609fa09Pqa+9qgWxsP6Gq1ec9Gc2M&#10;JYMxJDBYyT2EnBcUohWJWrurqHlKhMgZA2wOK35nZpNNuaygGTNa9KKPioUNDmBOZa7nINw4HOFh&#10;dkuEU7aBbqpJZqM9zGK32CPcGJ0cKuca34uKEfAyUdGCHabFbrabQxGEI6sJq01451aLMt81iQ2n&#10;RXWIRrO2wjBbbSolSEIZQKp1bzo/ODl1485Pfvqrd9977zfv/eqnN6auTAx1N9Ud2Lllw+uvvLR8&#10;6ZKF88qK8nMSk1IyMiApTM/1lC966bUNW/Ycrjq8b1vfnTt3b998Z3L4xh2g6s6dm1fWebILWPM0&#10;vf7Ly9MSDt7tye2X9+X5so2QAsUo8jCoyspgfEtvCD70ILTMn79wwfwlFfMX8IPDFBcvWrR00aJl&#10;yxYvfnEZbJVe5Iz65csJVZyivZr9yagHXLdhA1C1QYW9bd3CGvrt2zhCG+kEykedbf+oXFUdOnLo&#10;yEEkvmFJAVbFseO1J48zqk7OQFVdw9kzdWfQ+jXxG7lT0XfspNTqld2fuP3zWAWrZ6pUiHYDnDh1&#10;tPf8uV5dnDSqZsp5B4b0UmFaMcX3pxH/Y2xUfyB7iVGFKv8XoGyN+FGld4RD/SK0GhhWO/Z+pnH0&#10;D2wIaiQow71TkaaE9NGrzGHOc3pBZ/f57gudF3rplaOrzdfR1lLZ3N7Z6mupjWdUBTM7Vq6+MPEj&#10;YCkTC7VFoy/SiTcmtbBgBh6HAsgu26aexrLpwz1KhieOq0b1CXNSpQp3ucMdVids9WhWcoWHu+3h&#10;LlsofdIdHhrqCrWjRvECXkAlp10WCRPgnA6kaHFxEkiKltiBG7BZMw3lLecBmzXTwqYjgS069g2W&#10;aEhWzHhzE3VCO3btWr9568b161YuKvYU5KYnxMYmRsPIhU32oJBKAI0pQfxaYmHMB/psYkpuWedN&#10;QtWNty8PXb9989YtGq5uXllfmJWfzcyKbIUqLO3wXV5utjCMUJ+wjOBVBMOIGjkqRgSh8jLG0bx5&#10;8yoq5s9fULFw8ZJFi5YQXBYveXHZUg7LfgkSX3go0WPVKy+vXPnSS0h6YxPNla+ufPVVbCteQ4wi&#10;p2hT2/fmxg0wfd64WW3Tt4jwYwcbP0OfyAz1vfsOKCP1Q+j9Dovw109Tgo+6DlHkZKq6+vqzjQ1g&#10;/tEk1dCABcW0OS2UH942P6rY7aVbIuPPX4C5MuzAzquo3ovTJCW2x7ykpPFSqYaGhXWk2bEcVQlU&#10;DWvQICsWWXt+EI2MqD2FH2zcBY74t+uKEgiEEZA0oWmA+7/+wTdndw5cGOq/oDYnYuJOf1S8FCCq&#10;D/0finBLd3vPhdZWJNv7Wr2HvFSr2ltPJUNAFRwwJ8igdU+cNxoUrLbqErqGtYSmMuhdAW+4rXI5&#10;QuvnZzgwC0KZQNCT2e0Og1k5vjmcEVFRYZFuxGmEI8Mi3EU/4A5zRoQjpNdu41I0HcshJUg5mjkJ&#10;TU671WmRemhBGjaco+ljh1np5uUYxWBSHSIbXcsSUtK2xVwGK32esOyO6NjYqAi3OzwhIZb+YNFs&#10;jBQZERUbGUZ/zBiQmEQmn5wAT7HYePqheFYkwlcsOqXIe/327Ts37kwOXrt5/cbNG1Surmz0COmV&#10;Oem5QvvLx/tYS/DCjqpSWYkHkxE1dTQHlQuKuHtbuHDh4qUSPL8UhWfFyy+/BFnvyhUrVq58ZRUO&#10;u8hxe0OdeN9Eqtsba9atfUO+h8/zmllYqq+RdAJ4Kb315qaN7KK+UW6/EvjG/hSCqkoxKNvH9rRI&#10;pT90CAGKkqUD5Uc1z1U1J9RgJe60ZxqAKg7QUajS3rRehBLA9EXBSkDVw4Yv4vgi9x7/2Ve5nzNJ&#10;iT3IpC71K46fatR45YB/UGxGRqZ3fzNqE4NGthUjo3rjPiZfML3PmIE+rSVWD65Vr4Wcu3SOfvOL&#10;so7s61W1igBGLwEDQ6Csd3a0t3VeoObW29HV7qMh0lvV3NZBf+VTGcy6I1QZ1WJdbPuYlMRNn3KP&#10;MFuVE7vFrjPg+QlvtegqgNUdtuLYPlCRcuBfmpAcVoczzB0ZFRnqDI+OQU4NfMKjomLD3FHREbBX&#10;dpgcYRZLNFxpaKoycZeG5kyWFXbuCOn3sofazDaOT+VFokxLYN/aCB82s+KiS5KikCz8y3dFaucL&#10;mVV4uNBB0vBnC7OHuZGjER7GFn/uyNhwhCRHuJzRSNiIiAyLZBu/6EiWzEdHRbAZRZTbFRkTl5gU&#10;E59z9vrNm3dv3hwbmLp57caNG9QFXtlaBHJsnmzTFesPDAk0dkVzqRgxividefPnA0rIxF68ZNny&#10;FahAcJxYCbfZlUI4Ws333PWEl/VvwsRvHZPON27YwEMS/Fzg5beZPkGf2Qze7OZZ/LNmoGo9o2rj&#10;5g1KUUVFihfru8T1Be0f6tSBA5Xip36YW8BDVYfAq4Xy4zhbPiPvt1adqVjyUc/89MazyvSFCepe&#10;NlJqhelz+7+g6hwP+d1dnReUaJ2Tb+D3oh5MqO1X9mLYqg+IvNB/tZ2mTfA7IzMf1OVpVCkU+WvV&#10;+OiIn7OEL+C1IJcy4VrMlGRhhppv76Ihq3ewVxwD+zAHwkbmHOtUzuP06z17qubonl3rV6/efqal&#10;zdfi62g5era1g8bJ0znBJqHwhRhFcKjk8uDmGcRrWWwm7FpigWe4hQ1axLXZyjsJxKg5Q/kNluHh&#10;7jD4fbHLF/z0o2OiE2Ji4uNjouOjEpNTsjwVy9eu37Jj+1b633qwuvrolgKDk1tEZygbniOJTcYq&#10;dccC1MRj1mJxWBxWu9pNmGieM3KfpzXAZpMieoDeoaFl8WusbPy3sCL212Z3WlyEef6DEsAjYiJd&#10;ToSUhkdGhLkQWUp/D6fLHcm5Nk5YbEaEI9CKPoVyFu6OiYrNrb9+4/rdm9fHBq7euHb9xo3bt25f&#10;2VWGNTlXp7w8HKAwMBVjSKLmjsYj1KTFCxYtXcZ52FSPYDLxMkjmiBRgIRRHC7AUavPGt97atHnT&#10;hi2bN26kb1thMyv58kKMBTj44ARrzG3bd23bTp0doQoSxTVr3kQDCO3v5k1A1Radoi1yKkLVLrZ9&#10;2bOP/gXnT8VTQVNffbi66uhhVKoaNnyhYerkKb/uV6GqTujpZ5Xds3BpsQBEleLgtOkOEKhSar9O&#10;bbM3I7dNCz9UCyhxA5olqy+9I2otwe0fwcS/4xvFCl0v0UfHdG0aV48x+QH//DVdqzRvUK8vWBt8&#10;MSHh/NBY3/m+iyrngF2mL5zv6T3f3dF08uDuTW++tnxBSV5WSWF2Zt6bvottnV6fr+VIXStNVx11&#10;BXBV4tOUQYfK66QpddsVp2VO/UTjhSBdO0feSCahY0YaNaS0YfDAi2KLVlghJyRhDIlJTEnNKaxY&#10;teN424XxWz9//4+fffng/lf373/56Z8/+feP//Czd26ffTHCanc7rdz44S7M/Z8OIVY1yOE0GwlO&#10;dpNdLJVAQxJTGYM/0JSvZpzNaGRauzKE5r+ETtW2se+fzWF2WVlez2abWEranBExyK4HlNzhbjeG&#10;QCdsa10uF0oXldcoN7KBaS50uMPCYyIiUmuv37x25/q1ST+q7lzdv6CC8FNSgkVe8VwZj7giUT3i&#10;1m7ZcmgKV7322qqVKqCXWrd1b0oJYj75tFAXl9odbCYG+dO2XUws2r3bn38N0S61btTDsc9EJed3&#10;zFq3dg0fqPRc9Rah6q2Nm3Tm21Y1V+2UX2LPHvzUAwcP7D94iEapqsOHDlYdPHb4RPVx5qnXnKg9&#10;duLUqRP0vd+gTBkpnYblS1PT2aazjd6WJpqmBFWtza3MpdDMPzF4ZVSxdyVGK+b/qTyCC9rFWdv0&#10;afnGsDzPFV9WNXC4T42OjyEDVqNqSJ1+ebwihGlU+VEH0NHnNLrUL4Sv5+2iXLMIrciXHervtZaM&#10;XOq/2D90EY7sLLI652uuqzm6ac3yihIPvWBmQXVDD7xZ09LS3tXs6/RWnWz1tbV21HlkVREYJLYU&#10;ABJL3VmlwYZIMp/AldKkxxOHg7o+1Z5xFCESc5X/ZCQaJUTHJCalZhWUL16xff/JtsFbv3zvg0/u&#10;3X/45OGXDx4/fvT06aMHTx8CVp99+tkHv3//lz+Z6t2QYTTZecmObaHD5s++xuhGIDar8xYNRCFW&#10;g4VJHfjjmQw00xmgoLcoTzKZq3TdYtYueLtGkzB78YrgsFnodwhyUudIvyGTpOwuJ7wAqS1kK8Bw&#10;kDvsThcgRtUrIgqdIlIW2T3T7Qp1RrvDIsPdaTXXb1+7NXVtSqPq9t2pw0uXEo4WLFwwnwC1aAlP&#10;R8tfFiC9zpRXAtHGt9CccSjbtNiJys9mDubYLudZLBR2sY6wch+us/v2gJVHT/qDBzHxHD50iB2a&#10;AQN8fIhqDKTwh2aJkH7dGkEoAWojLF82IZ1g21blTwaSEsdoczappCgeBJf28KEDR48eFc/no8xU&#10;gkkFd35Sqk7XNdSdBp+igaYqXH+xS/d6m1Q2lfgoSfPX3tEFdndHJ1P/znez6uP8Ob8prQqd7xOb&#10;P95lXxoUIoU2H5tpPaGJR3zgpXepCPGdF8WI3psQmI2PXyYIjXINk0PwxMTE2Bh9k0GKUTo8yoUL&#10;BKaB/sFhOWiNjF8aHBoYqfve/t6Rc73n+0cHLvi8p49Wbnrj5aXzCtnuIDc7IzUlI4veIDApJSUx&#10;ZYWvzdvta+1sra3paO6gTrDCSB0gDVPTCR9MmkXt0iADV89qDHE6eKSxWEPh7cWZ7m5l7IC4l5jY&#10;hJjopMyCuSve3F/r7R68fPdn73/0+VcPHjwB7Uc9HtHj6ePHT54+efLs8cP7X37+6cd//Pf333//&#10;3d+8+/adxiVua5iT0GKzU6+HZzqYTHb8tmajxWmzqkUEL/ZMcgT20yvMyqrdYtI0du5befgT2q1x&#10;RkQCdiomuxXZVXh1oF7TyspgwrPLLhNhmM3lstnd4bgISNJiaLgjwhkRTniLcEaFhTujnRGRMeEp&#10;B69fu339xu3xvskbBCrg6nL1K0iMp64OQbyvQjW4Zs1rb7y+ei1NRBtRiiBrYsrQlk0bNcFhB4oH&#10;dXLUi7HCCdPN/sqDYhdByDkoAbzHqlVKfA18Y09wrvWJk6dqkcTL+26kcxyfJYqPN9cBUlSy4KbJ&#10;3L+tSkm/Y4c/Rxu/3z4FKrYpQ+qb/l3otyM81Z6sYdHvKT+qzpw+VXeGUNXcSP1fQwPH0kuIIicn&#10;trerWAJfRwfnEiA3gzlz3RJjrQ1fNCdcB43yhWhAufapMee7qPouf4LL0Cgv+ICicb0UnEBlooLG&#10;XwmgTYyPjhL6WAYC+KGojQwP6nENvwC8lnrp7cjQhU2GI+e7GpqP7nj1paUL5hbnZ+dlZ+flZqaz&#10;Zxz8TNPSUuFoz1aPCUvbvK09na0+74mjHV56IfHOR8sHwaBJK+e1R5JkGRpCrCEBBnrOhbH3ni0U&#10;itlwmjfcNH1EwSklNbf8pfV7jp7sv3z33Y8++fz+8yfCo4MsCRS6hw+ZUPcUmiRwEh4+ePDw4Vf3&#10;vrr3xWeffvrpJ3++9/nnH//uN+/9/MZk+1vJQcFhuCPZbKGyXueNIu/rZbZSyQSimFceZSbNqJWe&#10;T6fLmfy8Jf97FkV3YmyB94ugY+4HCVXYtgBVjlB5h89mSDF1hErQNsGJ/gmj79yuSEJVlDPcHRmW&#10;uG/q6o2p6zf8qLp1+/LxN15/deUq8PDAF6eSQaUCtkYbN8EodjNPNXhSo15s52c1dXGVsN5jO6PD&#10;4N4pPgPvCWBljk3B8ZOnT+se7BTbmdfXUSsGzlDdKXq3tvaU6s9mreci9dZ6bijpXQ6nRynENCXN&#10;H19/pYPcu1fn/YqZ0uHDKp0AIIaaiuMJ8MvLbw6LMtSqBmRoM6qam5pomGpm3QezKdrbxZ4WqFKm&#10;f2DUAlngfCtphd/NUq0Acf3tw1ylUTU040jFc9WI/6rL+Bob81+qhvkkpd8nBNFX80TFyJsYH8aS&#10;XnZ+al1P7d6oUAEHRtTecGzkovfMiQOekEWLygtLCgo9+WJilZKclpWdnpqenJySnBAXn8Sm+NSR&#10;RUXHxiQubG9lK2jviaqOlo72tqZFwSGm4ACqTWYJ/NCqDu3HZwg2BgVaQi1GPLuoMwqLiohLL6h4&#10;ed3GHQdPtfdNvv2rP/zpsy9B9v784eOn3z5//OzZ40ePv/7262f3Hz4ieD15+kg97n1FHd9X9+7d&#10;++rBE1DtqFY9ePSIRqs/fvjvv/n5reGOhqNbFsTZQzn60I7DlMU6fUvWNup68aDJFGajQoxJeTOp&#10;+C2TIk/xmdqkU0fkKCA1ywxEwSLXIj0mM6jYbckhDzB8zRang+1sYWgbHhoWSi0gVStXRFiYMwLV&#10;2hm7e+rqdWr9JhlV169fv3X7St3mTethugdh4BY+um7fvoXPrdpsZZ+EbKA4SGLhkSPVbF2EZzCY&#10;q7WnVAp8bcMZ4AdMu/r6Rm/TmTNwrkTHxXQ7Ft3i6Q0mXr3/oWoVlymgGelUGzjyjRm123fs3iUO&#10;tfDSpKlsr85QPMLBVPIArCSdoOaYulGdPiXJBGfOnoExLYhKZ0WiyDMV/aspSkpOj0jSbr5UzWD/&#10;Eaw0qmZ4Kem8KdCULqnTUb+f/KA5Et/lSgyP6T3EsGwuNIrQH2rKEsNuYnJifPLKVQCTKtUEmsbx&#10;sZHBvkuDw+jbs8yoAAAgAElEQVQBL4/0tjfUHNyzZvmisqLcPIsjLysnJzergNo9TvfLSIMranwC&#10;7pfUl8UjSyw2IRHFKjapogOOZa3t3lNV7S0dra2NLwZxMQoJMLFZhVFiQXkO4ewdagZplonOqVi+&#10;cdfRBt/FMeZ4f/zZl19+fu/BwwcPHz39kuCDd77+5umDRw/uo0bR1HT/wbPnz58+vP8V4YjQRPXp&#10;26+fAmXPvv36+bMnD+59RQ3gF5/84d2f3Bzvaz+5d82CvJS4xPhQY4gFVFmbHW7NAiom3VqN2rhC&#10;KpZFLsAQISq0mPypPSrSXlgf1u8IF5UCSzK2TTSsmZAax0kkDC3qAp0cskjQslidTqstzCkGTK5Q&#10;FzKskGLgCgtzh7sIXThmR28XVF0VVNF7t6aadu/atkUUFtgscDXac0ASdSX5/Uh1DWJqjgsFnBMK&#10;T7FUiQpAff1Z0VSwT1GDpGngCYvcd+9ZeZ+XbS0Q2npbW5vwlUAYJp0zZ+qpVmFgA6oQ+sbBVLx9&#10;J1RpLyVpOLFUp+aPUCU52ocET6pWUZ2iKsVVksl/IKnPQBXQxP5kuFM1M6r4QIVxSmGKUQXTF7HQ&#10;7OlWMfTne6c7QG3yrO0zUaQG9FylUOW/9uorruoEh7DfG5VmcGRMoCK1iTGlRij6+kGQlOjrL09i&#10;kTHEPHhw1C/1djafqtq7fdniivLSYk9BYSb7f1jtObkZmQXZ6PTYgA4m4LhWimScylRslJxcYmOj&#10;44vbOlra2ttavacPt7f6WlrPrgw02IyBxpAAv2WSvwM0CMxCAmaHLqweuPPOu//zw4+/ePDwi/vM&#10;MH2I7o6avfvPn4GF+uTRfdSo50+/fkJFiDDz5PMv7t2/L6h68IhGqc+/evT02aOvPv/o97+8NXa+&#10;o7Wx7ljlllULilKSk6IdfH9y4NDrUqiy8BGZ2UqoXjaTZiD5o3hU1ptGkaqxRoO2vDVI4o5GlY5n&#10;0BF0bBADohXPWcK3sDLJ164J9Q7x3pT9pgOIktBthBqwe6A7PCJmw9WrU1Sipi5OEKTo36mbN9oO&#10;7Od6VCne5GL4cAwLagIQ0xNqT9fXnj5DwDmD7LQGtvqimR/PTf2qrwzJ21qUjKLN52tvbfE20v+9&#10;Fj4H8Rtvk7etzavZdzBigRWzqlVoAVWh2qh0v6pW7dSpvwgnrazE9fcQPzhEh3ClxR+Y3mBSdkr5&#10;U2hUUQHl5OxGtqZtbtKoalOr9HaNKvb37+yG5z+uvn7/zAvfddH0b9YHBgf8fknDip43NANVipQ0&#10;Joen4XHV4wFV4xPTC76xEZqVxkeHNYeJixrVJualD/T39V/oOFtTuW3D8iXzy0uKCvIIUKyiycrO&#10;Sk/PjZ0dl5YUG5OQlBKjQSRRlgnRnNIcHR0fjc1cFAc1x+W2tHXQ/6SW5tMH2lo7W9rOvhFksBqD&#10;DVBZaUWV0nxAjMgXK4c9JDDqja47733wwR8++tPH9+4/+OoeNH73qe978vjRvS++uEdF6qv7D+99&#10;cf/eZ18Qpu4/evjln58/BdP7wVdPHt375MPf/+bXv/jJ9YHGva8v8eSkJUS5HJJliOAoegJb7E4n&#10;k5IcVoONz7x2SR2lp786/IrJs3maPgHSlMksf0rOsvfbpMlD9F5+zzTuDPFQ7FuYQ5vRAcqy3e7g&#10;pDhE10uGAbjANvpj2UKVr63D5XJTC+h0U9vHbWAoOCFRMWuuThGQrl/vnbhGj6lrV2/c8ElsGsai&#10;GiWcPYlVNFhzZznW6WxTcyPcHFolfZCpqPBK5pDcDuRLdCInDe+3tvskfRZCHnriIvUd+loO/2zD&#10;LNPazB0YFTbxN6L6MYtjdKjrk0Mxn7i2qgMXo0qi6fftB00J2g+mKPE8xcu/au37V8PefyeOi436&#10;DFSdPl3vR5XX28SV0wtDJdmlq8wPFn900TfWzl4436OWfio/ccahStKk+i8NysGIpYrDiv43Q0LP&#10;dYkbPUHVmNqtg4w0Nj46PKOojWAD4b9U4SeNDfX1djXXVu3e9ObSxQsqyks8+Z78nKyszPS0HJaZ&#10;0iM7JTEuLTQwKTo2ORW4Sk5OjBXbLUQ0I5YsOgpwiqRSFR0TF03lKym7pd3X2uHzNtdXtrZ0tbQ3&#10;rg8SMwoFKPXGIK0gq2kNIUYadkLjtp+Z+Nm7v/3gT3/88ycff/zp519QIXqAmvWclRNfP//LX589&#10;oe++ffyYsHbvj78b6GmsObBj/etLF1eU5GWkJMZHg+gXER0RBifLMLcUBWeYEyz18FAcmrE1gMes&#10;na9hMgRZWbFIn57m+AmvNkS7zhh1aWLbC7OSJJsk0FSPWdMdoNUiv4TRit2m2eKf3CzMYbTIwcDu&#10;EDmXg2mMjKswR7g9zOFyu9wOTFhuB6HKFR216uq1qds3rl3vHSdITV2doh6wG3cd8clj4yEqSQ1U&#10;gVjCx1Qe2LiyfatPpno8A9kiDwnpXV3Ic+YP0EepmCcCWY9P0nR5wYYJBtyFFjbcoxrWxPQGSAfp&#10;MUuJfjfIqmLLVly+oFTcLhylXehNUab2M6pg+nJI2dMinP5I9YkTIvo9VcsMpROn9EOhqqG+DoEf&#10;zcgmbaK/GaOK6pU2J2tTqwqFqp4ZqJpZri5Ot36i++0XHf2lYeXd/K+oUotz7PBGNAuQUUVfg7d6&#10;s86YGh0dV6TZgXOdLaeP7nnr1eVLFswrLynMK2L7gvw89uvJzkhBxEpqcmJifFJsWmycwUEDVFRc&#10;anI0svoIS7EcAx0tAZqRuMdGx8QjAzMmNikhNbu1A7u/lpaGgy2tXS0djRuDVaIiE2wFVVKvAkNM&#10;rJ232c0GK3YIFScv/+z9Dz/74v4j0SERlgAokaA/e/4ECr8n9whPt3sOvbGoPDcNsesRrogIN2fq&#10;OmUfH8qDikMCAzgvNNRp42gQUd9TU8YRvsyewAYcfs92/rxJs2VZXMX3XpPfYVNKEwHQrFT1qjVU&#10;6mWDQdOXrGJza6J50SgG0RiyTEZZOFpNUHRZ1akY4kaHWle4wuxhNipR4U63LdwR5oiwE7KcUe6X&#10;J69evXn96rUL4wQp+pdmq+466uwahW1AD1ZEdFLJYV+rbnEQbodOGw/FPOgSux5BVhc9H88hDJNg&#10;xxmZHeyQ3w4WJzxgqTVswV0IKfCiDvQKYZyBRfVq1gZJ/NhEbyCo4tS3zSrtl+3Ud+zYRbAS6Qd1&#10;q4eqDiNFkW/A1P9V1x7ntfrRGqzqOZ2AWRVwKPN7KZ09K/HZXjF94VT6Fi629CfH6wUQhZmK5ii4&#10;pkD1gZgPnaCo3GF1D3hJgqfEhVb1fgOaqaR7wGElnZcr1RjzkKgIjQyN4D41PjqibSqwvRgdHkRt&#10;Orht/bplC+dXlBaXlBRTccrNz8tmN7nMDATspSBMD3mVSQlIQU9KSYkLDItLiEuIiouOg30xTVDU&#10;9HFuZqxKT4qjEYtZ1/RzY9Pyz3ag2Whta9zd0kyved6twRajMcgM71oBVJDkByDbmq+nbAsByp3d&#10;Er3s9JWf/+rDP336xRdfUpf3gCame5/9+c///uu71yZHBi5d7Gk5VblumScznv4cLjty3sPxCg8R&#10;lTNULddCQ4U44QgFBx26EImO1+RXs8UuBmTKZMJihSunyWCy8N58mtdn0YXKX4iQjmrgrDq2LBPv&#10;J8RysQe1xagcACQ11WRQMksuysJnnHassYuDhui/5E9ot4NQTy2rw+W02/COy0btoCty+ej1q5en&#10;rl6+OHSZGsApAOtCI8ahdm7oOv3FSCgGHdq6oQfcHbyOKzMHBR0uU9wC+nRsmsSlA2n0K7ZxY4Xn&#10;Lz2bUboIX8rLyNvcyOMZOkBxpt0E2S+6v21A1ZZtO1Qw6W65ilGZ2kf1Si0isaqQ0F9C1XGWf2Cr&#10;zqiq9depGQ5lClXMqEWtwu23VRYVHd06hBBhv2z2oANJObemV5NpL8r5lzs+lYnIXHW/NZKSIapF&#10;eD/NXXyB0ov3iTHWdQzKHnBoSJxehgbO+xqPV25Z8+riirJiT2FRaZnHUwQiJtCUk52RikgwLCI4&#10;pkVntiBtgoAVHWGIjYpBPGakxM0i1xl0ak7DpG+iYmDL77SUtISM/DPsy9Ha3rSnzUv/Qxo3B8O2&#10;wsQROiKw0qkcVhiZG4JVaDwnUlsSXzne08f28SNjIxc76qv3bFq7qDQ7NTk+IjQmwml3IDvXRU9A&#10;Gufd4Pk4tMWLzeI3WFKDDEdyIPBD7lJKrYFZh5cQRq2RFw29hL1Z9PnJ5N9KKFt2iFXgRAOmBcMn&#10;WKWbGNkSgH5ASZmBTfkmId0clKDN1SxcHHkfaNWKf34NAMHXSX0wFVuClsPOXEdnRGR0eOSSoanL&#10;k1NTV3oFVWgCLzTh6aW2y52+GfDo5NBLBSvwtrs7tZODwk63WCX7ph+dok1ijPKkIqhqb5XsGt4N&#10;8qO5STID0AFuUOrEzfobJ5PulMQ3av4q9zNN/QBoGgf27dsnNzJJ0eYwHZqoaLyCj9IJsVJXHS1c&#10;X8RIvdFfjWegqs3Htardp/4anPPe093F8TQq7wMspT5x01TJh1yl+rFKmKEi5McAM/6GdBMoCnnq&#10;ENWGArRYbCVGJkbo5xBGqdGr2rNx9cvLFi+smFdeWlxeUlwEu9LczMwsUIyQxZJGnR5hKQm1CTsI&#10;ziePQw5mLFbnMXFuc1xMfGxiDNUr5FbwD6i8JIQwJzEEE6mo4YO0pMyCBvy1CVWNe9pb6OWuaRs9&#10;rbDqk8QCSXNTC+oQjFQhZsX7sbK5iz0hr7ykICuFfrdwF0eohUZB6OEKtYJ0Gk5PNqddWOdOu1ri&#10;8ckWCW5akCEyJ/RyNibwab4DocqiNVAWk84Hlu5OKT2MjAE0dn5likaVIdiIAhSi6Ys6ZMvIIQwG&#10;7bBh5J/i5wwaQpQuy6go+WatbFQ6LzaA4lrldDCqQsNAV3KFhkc4qSUIj1xw6fLk5NWpq72Dk6hT&#10;QFVvMz3rGQv0Pb9q+7Rj17TNkExQOrRdu6F2SVsoP0MQ5UeVQFTW1tReYWmBIc3bLLkbzU3yRAes&#10;ZnH7R2jC5ZdgtXkr0wl3yZWKeX9Uo+BPsb8Ssg9I6Q8dlhhFdf49xjQlQhS+nVRBitj9YyWiQTWN&#10;KkWpUNkEeKdLXis68Zfs5EMV5/xe8Cs/uAP0o0pMynT3po+/QrAY6IcIaoDFUNjtTUz4/WoBuP7e&#10;7s7GE1U731jx4oK5ZWXzaHKC+we8PdjqNC0lJSM5JRVASkYCM4YhgInX5ZDNxUPWg48IPwmJqeGO&#10;WOr9EuBjjFtvImc2J3JZ49Ak+hfA4jC/5IzUnEJCFbJAWs/uavViR7vbHoJWzxQk0fUh2tAP5urw&#10;pTXIHCMWZTabMYQzN2BOHsb25KGheMqh7NjoszaT0apFUSpJVGXIa+sls0nXBDOT+wxifslmS9J7&#10;CaqsFofNorLndX2SRZ5V/J8N06gSTygDY8fEyXKwg/JLLBEYZJLtoAp6NBqVZph+dYNZbOBNEnEg&#10;CBf6oUjxtSsoKPm8ZA9382gYHm53hUW6Isp7Jy7TaHX1wsA4vb16berK1MUW3j5wVWn3BzIrVOl7&#10;6L+gCno+BShGkb+m+VQHqFAqD6oKetEhfFZvc4tXrFh4FThLyIWbN2+k1k8i33ZsY/mvYlQg7w2I&#10;om+HDkNLJQ4VR9VGvZplilip80BVe6KuTrspnRGdosr80JhqnTao4G+Kon6eYMUWD9r75bzyp2Bd&#10;hXKnAD1Jej1JFFCyeqXMkIuVMncZGQcZdqCvlzo+ahf7LjbVVe/ftvblJQvKSsrLPAVFZUUwxcnJ&#10;RAxYZlpKUjrSklPTs5LikL9MFSYuNp7m/USqTtCgIg0zISmR1ai48NKPx8enOSOS4hLjOe6cj1X0&#10;JiEpOXU6fCw9IyVVkl6ys/KzCwrqgKXWZu+Znc3NHW1trXscwRZqm0yIx1GKer//nymE2kKR/qKA&#10;WW3GIIPFJjdSuKULHMD0sYC4igOtxeo0idmS2hfoA6zRqBaLxmluA0S8Rgmqt4mshJduXLZsNoUq&#10;tbKwmPzbCmOIKJT97k5SY42QX4YY1UZ92oWaFZcI3TH6vQFlkUh/LpRH2RvKWCWgUpXq/0KVg2O4&#10;Qc0HiyksnHpBt9Nden7yyuUrVy6f7x+/cuXK1ampy1N9rZwSwXYNHRpRIjCfRhXvJrqnO8Aehaqu&#10;f0FVp3RSaipDH8ig4p4Dz+M2OQk3o2bBhI+f7rOEsbtpE9OUcKriWjWNKiYp7d9fSYg6jILFHKkj&#10;R48JT6q6+kRN9TGFqJMnT2lUcUTV2cYzeKNRNY0pFCjUKSxZuqUsd5+jd0BRkvQnvgFz0K9CVa++&#10;AMPwZWjYn+amnf/EJp3wRHMUOBCDqFVDl853NZ+hsWn18sXzy4shpC4qkjSVfNDJc3Oy0vHUT6fB&#10;KT01JQXzUhKBh8oUkAMMIfc8IVE6Pwi9qXzFU/lJTk2lEpTjiktJSUvJ5BRmjsFMQTQmfsG0DOSP&#10;ZWXniNM3rEgKcwsLTsP5urW5pQGoakWtCsCAb5BANwRZ62g3g8EMVEnXhO272W7lVAFesBlD9DZB&#10;EkLAcAIJNziIawR90qg2Bvq5H8IkPeGUcxcIi2fOUOTlgGi07EpMJWoT4UwofeI0qnQbJ7+yDrzC&#10;HxWoUn2eWXvWGtltA3ZQcs7SDgEmcWnyK4atqlCJS4ayN7OJLIVHK/qOg01lmxnmDHdGRkSFRRSf&#10;m7x65crkxIX+scuXJy9fnZqcukSFxNfhpxeItXiHOoj6jSanU9C57VMrQf6+c7rAqZynzi6lU+rS&#10;tQobjTa+WUHKjt12M5cObs1mcaHajFrFqAKitkN4pRrAPSxSrKw8CF8l5FKxPPFodQ07VFDzB58y&#10;9lESVB0/rR6Eq7Nnz9AbfwcoHHUZquDhihwdYf7hZeAcvWz0CJo4oIaTqfqmO8D+foklRckaHOzv&#10;m+nSotX0eDM5PjzYf/FcZ1Pdsf1b3li+qLgEQpsiT1GBBD7kMpQIC8mcGZYMKNDcFBMDbSmBJ4U6&#10;uHik+xGIsG6gfzEbJTKmsIOIT+Q6lJ6Sll0SgaxmKnPpyckcgUlIInxlwjZf/BZz88UjoaCAUJXn&#10;KTiNF7a2lrbGPc1eah5a9joDDEaOgmOaLeIPlcVmCKiBJoPfB8aKZCmjJVStCYR6GwxbTUaZmHSq&#10;lB7WN5l5fgnRl1mjiB4tSuXIgl6HzWy36mLgfzLLR/qSZJAyortAs96kG6cLoRCRGFgorjDeDQwI&#10;EvtCdSA2mpVfdQgv2dV1WLYjJqa/KxzZxSTDJhpk5tY6nWK94SAghYaBDInUuFB3WFRkdHiUp4dQ&#10;dZlQNTA2OTkxeYVQ1Y9TuyLD+QQTXV1iMjkTVQhr6fQp40l/8IzauHf7dUlSq7rafcL8lm0F5wAI&#10;qlh0QagCrOhpLqgSt+ct/mB6jFTYpfPxlx579uzD4feI5BNUHjh88BBqlR9VTP6rOXGKw3QIVXX+&#10;B6Gqvq5OUKWVH+0duP/CFo9JIPQ3wFiFv+A5pNGcu3DhnK5TveKrdwk51hdlpOLYAGoCh4cHL6lo&#10;Du2wxJgavHTxgreuaudbr7+0bAkVp2KClKQL5eZmZmZSbcpITUpFrGxaBiYd4CQuTvYQiShGCYkp&#10;iVSLaGiK4XKFfXhiQlIKRzSncH4f52ASGjNT07JK3WnUNKZkpmWmpki0uXIgJigV5ovxnIQlFeQX&#10;FZYUePJqm3BYaOvw7vMCVe0HowKN5sCQQE4EDg4ICBTyH9uVSa3Sgz43WCaO4wiESwyexMHBBvMc&#10;GMcEYazhr5oTyCEHRjCIUJ5UTTNbjIoUYVXesVj82a1mpfO1O8Txxe43LDMp7a7JyjsPoVdoboXU&#10;HyYiqX0g2liAJThgzpw5gTCM14HE9KeTCB9OBDLyoUC5QisiO/+adtZehjqU9YxDwoJpcmT/Qju4&#10;IC6aqNxOR2gYTnBOaBoj3bGF3RNA1WQvoWpifOLyVUJVeweeaayE9WnESK2aEdzEqOryaeKp8Lr9&#10;Wwv/G3nRZ0ShqVTbQd0JdnTyeEWooi6MpRjYVlCtgop+25atWFMAXLtprNq5WyCFUnVQPeChfkiW&#10;6dVY/tH3oNRW17BFrbplnz5Ve+bsWUWSrzsNktXZs43UbDZKiDa8/+D+x/JffiHoRvobdL9d3OtS&#10;AwjHh14FKnqPHcH6ZVOBJfnF/v6+vgGamBhPA31w6Rvo7+1pqju6e/3KpQvLS0rKSouLS1VCHqcg&#10;Z2amp4GoR3hIQVR5UnxCCl+REuKZCQE+REp8LOYmno4IbInxuE0xlgiC9NN5TKJfAp1dempqRhYV&#10;pKL4vKxMwlIWGjwYy3k8hXBDLczLyc9Vtt5sgs/eCVQqC48RpFrof4R3b2NTe3tjyzF3MHKoDCGz&#10;uT4FBSD5hrCFDbtEwZmDg5CyaBK4wdOWRphAA32hnIvncKiw8mlHKpyaqwzqHqR172YrJwhwYCLX&#10;IZvs3JXjutVkF66SBbMVy4udsO6jyYubQnZ+YbdMMXY3a7VHiNBANI/CSH92+sMEz1Z/XNCxgjmc&#10;Ti03dQEzKjYg/WlCLDYjJkY++8LkyWp3yoJT2a3hZg1PQypXYTZXqC3U7Y4Ii2QDjmhP0+jklauT&#10;E5fOT4xNXb48cfXq5aGWztb2LhmPOv/vh7SE/Izr6mJzvB6ZnGSm6jlHUOs5r0yJ/CuMLrWu4AUh&#10;8go5DR4vkeDf4bLP60AUq6amWRu3bN68besWrlYg1O7euYPlj/v2IZxg//4D+gHCb9URVp4AVUeh&#10;qDp27KjyUqpVshMkKQJODeyqXi9KRZEq8noftFoVUaC6Vjb+65G/I2uAZayC/QPgJWm7fX04XXHK&#10;9aV+4awDaYOXLrQ1njiwbc2KRWUlxeLdqyx/Ib8FnrIJUamIXkapoW9x8fgnIQkXJfRzSbz+BpSk&#10;s+NDLxbiyTwf8cYBYeec1Ey4QlK54Ih6uvi8HM40IjQhoY+dghHXUsAZfowq6f84cYJ+9IgXdlJt&#10;bc17GpvbWglVEfSSDp+yQEEVTVbIPwyWtDaVYyUB2ihJsGAKnEPfhbwwB45M9HNY8KijQgwquwBF&#10;g49IRoNGFSYbrNoMKupG0fzY/RybA5sTOmC7wwU76LBQqxZk6O6Qo9zEr51ri0jsmV/PGVr6ghUo&#10;Dmxz/Bws7vo4F4jpw0Z/96fGKIuFUG53GFnkiPOUywXTQrvUKhejilAe4bKHuqPcWAG6GF5wj4mM&#10;js0/O0rT1OTkpXMTY1dpsqIZa6hF+rXvgMrnf6OyZrABRKeH1bNsKpS51/luNUzhRV+3hl2qgfQp&#10;VBGi6Hncxh0gO5kLjb2ZXVmaZ8GhYuuWzVu3bt60ZftOQtUueUDJBd7ffiVEEVRB0yU7der8YP6i&#10;UFWrcnToOyR/nGloqIMipa6h2dvY6JX9CO8q/Nn0TFqUsqtWMiL/gKcmbsEEmz7EwffK9m+AaX8D&#10;fXAI60dwadvZmv3b169cXFZWyg4FBRJ3l5ctND0qKOkcDJueyo0ebrJxsYASOjt6n6elBMKQhDKn&#10;Yi9OuEpGnizQRTAi/GSmc7ZYJo9K/FAJfIVclhLy8ouKYRzsKURcSwEHtOQXFhXke5SzT572Si2A&#10;I2rRYfqv0ESvLU27G6kTb2o5FkmIgs2m7KfROQFVQUAVR80HzUY7ZWAXTslTDAqgN0ZGXhDXAo4E&#10;9pPyDEqhFaKutIoAgUMTCzdUxhRaQD5esaMmmj42N7PbQoXY5AxVisFQRVwX2gNrfYUeK3QkI+/9&#10;9U6Qfifkm2DvojWYGLQgEjHruWp6PpNoEnMw/hghDmn8QkPZSMphVbagrKxCzYqAh2GY0wFQRThD&#10;3eHhYWHhUbFx2WdGJievTF65dG58lMA1efnK5HBrt3YWn4kq2QN2+ld73CFhXSFZSN38+n5OXuG7&#10;fHwWVlwLtWEHFaOjS+/YqY+X7TqqlQgGkcPBbNdZm6RWbdu+VQi1fPxl3xfm/VWyoh4t4CG+U2k5&#10;VbXE09dU6zRtvaVArQKptp5FimebW5oam1tbJPcDyPYpVHVwUe3smi5UePHg+A9UqUscVn9xYISQ&#10;hGvVhb5eRBf0+Lz1NQe2vr58WcXcspLyeeVFyGhAt5UD8S3hKT0zk2ad9FSqKyk8DwFFNDmBjRdN&#10;nV5iakoCFah4FChVn2Rmws/IzEyTpQPezcxCsGxmNu/w8nMljbmgCKY9wA+861PzOeqIM4388Sxc&#10;qzz5/jiXfE7oy8/zFBYXH2gBqrwtTXugOyBUxaiseoOkVAUyrAJ01mIQvGwDONUgWDGZMGGFhJh0&#10;AxiCZOEg9JAGvcYQVOlGS6ONgz388wxItFj88RTFh1YL6AswYg8FJcMZruWDoXaci2EVrdxxZ4ql&#10;2FLNxEOTn75ECDeG+C9vxmDco0B5kngro9Q4k/Zht4bYzLZgszsSidughERguHI6bfiAQ+3DYVwY&#10;7rY74awUGR3pdjnDnM7ICMArKiY2s36UsDR5pb9nbOTKxCSW7IwqnYIxE1VSfYRIgXEDnFP1cad6&#10;e47r2LkeHxMspg9dkpbuw3W5U13CEEQBcKEF5FRDnK2amQY/C74vO9hLk/VUSNHeI74vTFGCmboY&#10;aoKlRM2fENWpSB3DkoJFVYIqXa3Q+Z1pOCOkCixFzjbx0lFtK3yi/9Wgor8/o6qHr8CIqVKkJTR7&#10;YCz10d/zfG+Pr+XMsX1bcW8CCaKAn8O8Gs/mrXVuLhbb6NWoy0tMlMUC1SLs8OL4xhQTz+iKi00i&#10;nGH5R18FIlIG2jw8MqguZWelZ8ojQ/yD8wpyBTKcuALX4OKi4pIiBLGg28skAHk8hTonghGmUKW9&#10;UYtQogqQeF6YV+TZA6Uboap535nm5kZCVUKwxI8GS1Y9bGuDAuQNUrgRMj8nMHDOnCDup+AbQwAL&#10;DDDMkfsWIcoQIiHc+F7Idwajdo3mc6yqCzY25rQZTFZCitloUVdfuzJqsnHvFWoPCwXjyRWqB6tQ&#10;v4EZhzU9cLYAACAASURBVBugb9SSekn04TnNbNBqDzNVJzlRSekMkcwts0kBSh2AzWJlZndYQs12&#10;q8NkQksHVrKLBia3O0rcNiPZE5CVNOA1RkVFhMfGx8inItzhcGRLrxudnJicuDLQMzp8eWzi8tWp&#10;yyOt3e2dClXTD3+LB3hgO4aXc3gj8/DUKd0eDljAVo/wA2cwnGDr6PdWVgdhsHShBsEzu1Wdg9vw&#10;ZtaWbdu27dy+dTtYStsJUhpVKFbS/YlM8TBvKo4eOUawgpiqCuqVEyePKy9NP0+9tu5MfX2DZP5C&#10;IIlNBZRgkvkr/SjjvFNeOnwqhxCsLLi/8JqCukC22qQXh9b6I/t2bFi1bPECKk7FhfnFBVI1sqAZ&#10;pGd/Ms0/cnXFPKTYd7gwJfB5KY6nJ+r0qOMTBl8ysJSaShUtMys9LV2jCoikNi9Dp116uMXz4MhV&#10;BH5gabEAyQOzRgJXoaeoMC8738MxYvQZavCofnFEX2FRYT57DePXwI968vIKPflFuZ7Cbc0KVftP&#10;M6pq0sSsTIxrpfsL4lR7jSpjwJygoNlzGHMCO0aVZJ1SqxXAbtIc7cttl0xgwXI+lhnGrBTtRioN&#10;DkkJsZqZC4QAAbY8g34JEqZQ0V25YHOEtw65OetIHrB8tSeMaZqUzjddaT9DTNO1UqyieMHPtFuD&#10;Vomw8h5Ax7bEbrQ7woJjw+MyCwqykmJzE6OjY6m1YFIl/Y/DK2ICs8ASMA8nhkVHR0TjB2OgEIiJ&#10;TjtNHeDkxOWB7pHhydHxK4SqYcxVPn9g54yCo9fnuI0qVOlMJ32qQsmiDrBdOr5OP6qYyK426/Jr&#10;M6pYY+Vtbe9QqMKw0+KdtRVH3+3btm9Tzi/id7aHUQVDJb0D5O6PUFVTTbWq5lj1EUbViRqhqdeK&#10;WPF0XX0tJ1Q1nhVSBTWZEKA0eduVUYVCVYcmWvn/ouc4k7BHoNbla2+qP35w54bXX14wt5Set/k5&#10;EpGSS60YTq4ZadjMAVU8BOHiFC84SpIlBP43YC2eKNuHJKaap6SlJvNPTk1JJUjm5GRkZKvalMnx&#10;K/kFRejh0OSVAEyAVDENTkhSQVgRUEXvF3PJKi7MysoRVKEbVKgqhNHwDFTRmAVUeYryS/JKijY3&#10;Caq8+2tp4mxuOZEj551AoIWAFDA7gG2hpUwBa8GCNxQpTrKiT9DIZVJUjJCgOSheQQGy6whR5DsD&#10;J8jxgk2Tzy3c8ImFNChPcCmz6+EFrV6YC9x2pyMsIjzU4XLDWzCM0SVBVzaBl8S+TfupazWI0a8A&#10;VjY2qgUNCZFyZZrOX5CcOE2VCrQ5bCG2uOMffvbwwYe3LzRuWU4jcm5GciaOihk00mYhwDorKy0z&#10;N5c+oFe8rNTUZNDCcLOPj005OTg+eXlycrB7eGhyZPwK5ipGlc8vM5fpXcRT/nauR20rpj9m5GET&#10;z3csH/+cLj8gwaxQ9yq+AzOLgV70eQdIT2xBFYdbe4GqrVu2b9u6Yw/uvru2b9mjHuwWqEYqXlYo&#10;Vu3xagIXaOrQKR6vOSZSy5O1GlVw04R8v/4svRg3NPKWornR2+FHlRArupUazMf3AbxGoNp2drR6&#10;z9Ye2bvpjVdeXFiG2Lt8HWaXo863VFqSU/ANB9iUpNgU5hclxAqY4mJTUJFofELpwiIC/CGwibAH&#10;TM3I4OkpC7wH9HtUr3IRC0vP/7xcxJkXliEFDKjCEkJQhIQwfJifjzQj3MCK6UdKykoL09OzADyp&#10;URIogXrmQa2SMBcOki0pLigsLcwrLSgr2UL/4ZtaaKTaf4JdEU8WmGVFgflpDj1mU7EKQC4IPked&#10;H2zXIb+SYoTeMJA6wkDDbHyERjGQ1SM8VwUH81lLtBYGMWlXhmIW+JDZ4bwnV19HKHuxU9UK41pF&#10;0AoPC3XSqMJmfO4wsQtjyzD+UZZjcRvIqBKXl2llvWwqhCZrwu9sMCndJW/WjQZ1PTYZdNSWYkrh&#10;ZmazOd0Nf/zy+f/6r//65z//89vnTz//4A8f/va9X/3il79+9933f/u7377/3nvv/f69X/z07SsX&#10;W4/u27BycVFOPrUV9P81MT7peP/Y5BVCVdfQ0AShirrBoZbuDrWp81Mrunq6mL3dqbo9ECs4Aknr&#10;rM4jtLmLi5MPRyyfWqQpTHb79EAl5FpGVbuvo0XWFa0tbUoSggVC8ywlUKTWj3pAZanEqNrPMxVr&#10;FDmcFDt1WKMxTwmKeslS5JX6qdqT0H4IV12zAJs0i5cvwDRdteIO3dzWAnshAlVHWweOb1CAUHVt&#10;rj92YDehaenCefCVLyrKp/pEo1NmLhS4mWlZmVSfUlLTEkVZkRzPQ1J8cpx0BwlsZ0+4SkmIS8CP&#10;J4FxjrYwPTM9BVpDggB1fNzmZWZmydBEw0+Zp7CYfsNiZFcWyvxUiKavGNUHZQepKyXo+iRUzwNU&#10;EX6oGhUXJcV5SnI9c0uLi3LRLhZxihjD0YOGkXP6CgqLS6mMlRTQZ+aua2lqw3/7poM1jfSfx1tX&#10;gHlJ+j2VXUBdIIoWaheBKlDeCQgmzAQEzgbMCHmSxqOWG/wuZI7GYIPFqNlCNmsIFQSXRVmya+s+&#10;9jHCVRUEcJqgIiJdDghIwrEWwAYg0h2GEIFIV2RMdGR0dDRbpTkJjgZXOJYcVsRjgRYrJNsQ+t0M&#10;yNMxGmwhITYxhxcqh9mo5Myq42NartEi5px2k8EIbBGuTHazPeLF9guD47ff/eDT+4+ff4uU+r//&#10;7a9//evf/vb3f/zH3//+H//4j//4+z/+87/+z//553/+/X/949snn797pX7bYk9BdnJcZuX45JWx&#10;qYmBrkvjo+Pjo5OT4+NtnZ2gGUDM69PqWFQd3jVj/4fSxKxaoAWdYKdPUSq6NS9wxu6vS5z0ZipG&#10;poUimnDbAXVwc3Mr05Zmbdsm7mi7dzC4dukytZ/TqQ4c9Cvq4e9URWMVs9TFEQAPMJVqlVcFpL8w&#10;2CAoNTADsNnbKnsKGFW0tYHc0dUF6VdnFxhU7e2tTe3Np47s3bJ21Ypliyro6YnIyAJOc8jKpv4s&#10;IyMlA2NTGtcaTEZMgUhIEDVGQmIKZinI2xMS5GwrU1NqWjIOTJnZORnZOVkEpYwMmqF4gMrM5bwi&#10;pH+hmJQinBJrb48KMaIfRK5ySVFRCX1jVJWWYHJCBSsqLUK4Hn2O+rri4tT47PyykgL6YmoQ1YRV&#10;xFmX6AWLij2SigmElXjKSksXrBdUtTYfrqaS1dhUV2TgoCoBB6oVgWa22vsxvOQtqlgA/uEfCpT1&#10;oPhGi4YEzIsQkJVCVKB9ED3/g00Ok2DJ4bQKYRXNHM1PrtAwavuoNrkixHAZhucRUTCCik+Ii4Zx&#10;Z3xcJNAWm5LrKX9p29GTHa9HhNtCABZWGSrVocmPKhMy4+S6Kx5LilWlt4NKVyU7RM6CtEhGiBkm&#10;NGVnfOcvDo6NT1yZQgLB7Tt4e+sWfX/3Z7/42U9/+rNf/py+/fYPf7r/6Ot//Nc///c//vrPz30r&#10;i3LSSw4ODdBENaxQBYLFGKivnbJY8IsPFUx8PYqkrqep7v/moWcTaQS7e6YlJL4On++/QRVNWCy2&#10;miXutDt37N7J8o+d4qTJyz9+S7hiOT12f1WHj544xpkfNdXH/ajiFSAs1OrONDQ01J2qPd1AqGJZ&#10;pGbV0m/UxBGlba34mKolzVx1xw7u2vzmksXzS0tKi/PFDyIzK0NW2+npqRlUYpJTElKTaWxK4REJ&#10;Ayv97+Z3wH8Qcl4cn5qSUgAZ1CS+1wonj+l69A4hKy01MSYizGm3RaTmF3NysnR6JahJhKpSDz39&#10;S1QHxx0gFSWCEQ1YxaUIrSziAL7SIlWrSsqoF8yITSgsz88pL8qt4B9XwWJAViFvOBCLVFpeXlo2&#10;d17ZgoULl230NrchW8hbVdXc5j179nSZgTUgGKCCp1El7SDewfsYuoKxbseib06AbN8lQoTd2A2S&#10;HMx5IkaVIGxG2TBZFHuWsOQSloKNIQR6apg7Kiba7cRqDSqXaGqaqRXIKFq4atO+496evuHJa7fe&#10;/unP3v/gs6/uffbJJx+8c3lvit3stFimY97ESB3EPsgsWWIfohfs+iQtuVvsXTuNKrE0Y04i0kEI&#10;8alrdh+r9/Wx1BRi0/Hxy1PXp6amrl+7NnVlHG4+V67ffvvtu3fu3rh+92e//ujRf/7v//OPXx5e&#10;WFy8f/zajctXxwe6+hSqxkahM+8SmlG33lb0cNXp7FAVRxemTlaAoBZ1CW1dtFbT11/Fu+3WW0SN&#10;Ks1h19oQjSpUEJqrEGLAJyowKsSGkE2fOKD0wH4cqiScFEyl6pNI0jl+/NhRP6r8zApcqc7UN7Cd&#10;OnSRHKjdxFoQ1oG0tHqbztTVnzp55MjeHRtWvLh4XklhXg61Xzk5BXmIm8zJVDp2gkhacnJaMoEp&#10;OT45Ed1zPO8dkhKYOg4+RAq6PBpaU+m5gOWF2lykpiYlpWbw/TYzJyczO4/m3AR68thBiXFF009P&#10;z8f+IZ8z9QhaJdg3YE5SqJIECZQlhFfSN8IQFaKiUgxUVL+KVbhlWTl9Pj8lIZ2+tNSTV6o+T1/F&#10;CX30mDt//rwKjuVbuGDhkmWLly9fvnJzs7fdC4/5o4ebW5sbG+vmYVseIKlVgQKlF36Mx49+9MMf&#10;/nj27B//eDYNWgFBBoZXkD5ozZmDYsVsXJUfHBgSOIdgZhJQmUxWAxUBpwG5i2z8wiYQYRGRDnds&#10;jDs8OhHuGom5FSu2bt9Fzf6hqrbzY3fe+/CLh0+ePUfg9dNv/vIXmnAeP2Qn6XuffPT7D3737un0&#10;UB2czQFVsl2XWmWyG8ymYEuwMl8LEiKF/7ZlZlU9f6FClVjAwH4G77hXrNu8Zfehw4fYHOn4yVNH&#10;a07UHDlcdfS099LNX7338zvDA30X+4bGr9y8eefuzanrb7/zyd/+8//5r3vv+LrHBkb6h8cGu/rG&#10;RtjRe2zE2+7zdQuRQsYmjapu5v3JKK826ufUTUfDR0U4+xns8uWal9vJ87+PN+56clNzFo1WbS2M&#10;Ku8MVGHvtxsrCxbUVwJVCFNk95cqcSasPgLhx1FBFWNK8ypO1bL1Sz0rgBtwsDp5qq6hiSPqxXvm&#10;TH3tsUN7tm95bcWSsrLCgiw+MuXlF6ZmgP2dnZYsEvYEYeHR3JSQkhifGAdFIBWoxDihFYmIUI1W&#10;KfCJTaV6BAxhNZ6eQTDKxLY8NSWbvsVFhIXTUyvMHR0Xn5GTm5Pn8RQUExwQBwbElBTTxwwuHWAJ&#10;iKk8WJQkgggVqiLUKmr7JFaZPl/CbzxFZWUF2a7MeeX5xeVFSBcrLSunouTPuFyydMmyFci0fHHZ&#10;8pdfe+W1Vave2N7U2gGnH2/14WZvo7e5bmGIQhP2fy8wln7w/e9/73vf+z49fkjgmv3CC1y5ZMoK&#10;DOTCFsCHYsxcwYrXRGNVUKDREGSUycZkDLCEBoaE2dhP2ekKB2vOHe6OjM4rX/76m1sPnui/9ptP&#10;7j98/IQj4Z89/+YJnGVg1/TNt/z42zfPnjx5+vwbuJ99+eW9+x//4fdvXz0cG2qVjAJ/7JtGlYHm&#10;OHOIJURRKIJVwom/YGlUKZcLcW4CbYp6Qfg6ueISE9Jy8wuovJdXLFr24obtldWnvT39F1uP799X&#10;dfJM54XhqzdvXrs6ce3m1OUrVy/fuXbjVx8/+Y//95/vXh2cujJ59f8fVV267IiBF6tikYnWpbSK&#10;M0qSAs4MSMlHwrft8u8Ru7SyWIqVorADVe2MKpyCZ22XDnDnTh0gshe5IfuVl/rBA9pQCaiioeq4&#10;yqg6pkEltAoRAGNLUXua3aI4/5emq9NnTh+v2r97x7aXXlw0t8TDsUJZoHLDPhkydur5qMIkxaYk&#10;Qk2bxIYryaxjSoyPg+NrEniwyczMS2G5OxZ71BwyTS8da8EUOd1mZaLry0qlSSs2KtIR6oqMjolN&#10;SMmk381TWlYqsZRz84rLaCIqK/MAMlSbIBIBrAowRnn8Ocv0g6hQQBXDCaF8ZaXAGZjwABDaO5qp&#10;kqLSyufNnT9vLvJcFi1ehDQXwhGH9L3yysrXXucoy9Vr31q7/s31G3c3t7Yz1aTmEL3YtHjrl4BS&#10;yxXqhR//8Pvf+7d/+556ELp+8MMf/ehHLxCqADocgEEW1JsN5jMFBhnkGCzSfKNiWKABs9vMFpfD&#10;6AqxhFKPF5+cX/HGwfYr7370iAPgnz1/ikyDZ1//hR7ffv3s2ddi1UQI+4Y/ph9/+vU3zx4/+vrp&#10;w/tffPTu3Wu9J47tXJprsFn851wpQhZGlYl6T5afaFdAZa5kMmg5leoATeIqY2HJoohTTDZTqNUW&#10;xvbxEXDSjIiKikJqXUxccvr8V3fVtnSd773Y3XLmNL1Qe7vO91wYnpy4OTV5+eZPfv7zdy8ODl4e&#10;ujRKqBodQfbExPhoC6FK6Emd0xjR5UlYf8yOA6w69Z1K6fy6/uXxnVoF8q2i2mp5Y6egCqv19nZo&#10;50BamsXGubhU7d6zi5d/bFK2j8+/B7j9O8zcP5qrqquBqpoa7aTLXron/CdgUdY3sBlow5kGQlPl&#10;7u1b1q1+ZemCcrzMy34gQ/n6AwAZKTQ3QRaYEBcDVKHNi5cDUwLBKSEhiWamFFD1UpOYPS4EPVYF&#10;ZtLPpxKVDilvBmQe2RmpiXEx0RHuCHjyJaZlZucWeIqLy+ZVzEVPtqCiomJeeVm5Z97CefSn4btT&#10;aSmfo4pRtDzyERci7vwEVYSlkuKy0hLELs+dS29AO0R67Px58+aV07Q0Pzkia+HihcuWAkevrASS&#10;Xl31+urVyKBAlgvCxEBd3rkVtOVK6rzhM99yorKpubGlqX4F1aAXVMdHJYpQ9f3v/+D7ABQ+9WPC&#10;2mwqYrMDQubMeSFgTlBA4BzZVqgU4WA+IeNWBUBB36Ry7g0GuyOxZPH6Y76+y2//6vd//OzREyCH&#10;StHXz7/+9i/ffvPXv3z7rQCKStWTJ08ePHz87JtvngNy+MSjx199/qf3bw707Nu0cvG8wuSICLsr&#10;NNQW4rKJn5+JZcVmhSp8FMzuhRat5xLZF1txiv5KbStM6taF6AL+RmXLbnTabJxnZ3eCnwShBxhL&#10;ICzRO067KyYlOT2nqJxettZur6qtp2dYfVf/pQuXRsbONU/Ah+62RtX45MR4a4dSRHz3+MtvOrvE&#10;zGG6WPm3Fl1dM8rUtBBL7sKCvmlUzWAYMm2JUMUbC+YCztqydRv26buAKqwq9uzbv28PChYHKh6S&#10;jAL0ukJUPw45PfCkUcUfcJz2aTbYbKitrqo6uGfbm6tfWlxRBrfXHHDp8kAtwuCURh1aUppQWJMT&#10;k9NSoElPYrJeAi57Cdzgwe8hjQpSUlJCKvjkKYmsw6D6hIVEJggRKanZBXC+pBKVkhQfGxERGR1L&#10;rWN6RjaSyhlNcysq5vL38whQJSWEhbnzC0rnFntK5s7DroIbOaQsox6VlnHeMlcwXH/LyukHy8pQ&#10;oQhKyGCuoIpEvxL9smjwKhYuWbj4xeWLlmSE5ywjQK16bdVrb6xZjRQw2AAjzXLrls2bWVhDjXXl&#10;3gOVByoPepu8jYjCq93b3NLkPVu/krq+H6DbQ+uHB1BFDxqqCFEoU7NfmD0bEdyBAcFYrweKWJjr&#10;UyDYFDhnIY07kOpYsImZ4ti9pZ/+yQeffvHg8/tPnj9//Pg54Yjaum+eE3K+/QZt3rPnz56hwyNs&#10;/fUvXz97+vjB5x/9+mpPw+HdG9e98XJFQQYOf3EwCo1g/pI1wonoHRCfAAajytEB651RZQk2BQeb&#10;gixyEjYoxhQnRsrKQm3WzYqQYeEcUzhJWSx2AqvDAXNCe7iD6ehu3vTTA3UrEslVoDAhWcjpjExI&#10;Si1c/MobG3fsqaw6Vlvd1zd8eWRwsOvi6DCjanKiVdyQ+PqkGOrdIqhiDRV2Eud1r9ejBPZcvWb0&#10;fn46huJdaO2V7gD/e1ShAxQfdUl9E0atiialaoV8KtZ/YAUIZRX0H8ePVxPGCF8njldX15yEWJGg&#10;VVN38ljVoco9O19f+fLyBfPKi/l6m5OdlQsKORjfwERKcmosdg3U5MWwgUq8eBchoxw+ynHxCXLW&#10;RaQGTU2ZmWj0mIKeiettZkYWoyY7Iy0nOzMtOYEm79jIuPi4dN5Q5OTmY+1QUjSPYLCAAFE2b25Z&#10;ybzywrlF5Z68sqLMwlJPTl5pYXlxmUftFkrVoryEvhDLOkIcvSV0ocnD1qGoqIRqVDlSL/FYJBlj&#10;L7644qUVK15e9dqrr726ojA2a/ma9W+uW7Np89qtHPtFr1T0L/fT++iViV6eDiL8qOrwCZo0W7AA&#10;rd3X2kRz1enX58ye8wL6PapVP/gBffu3H/7oBz94Yc7sH8+hOWvO7B++IGuKwADRXaH5E/J6EPMC&#10;A8QgTBju+JQR/6CeJGy99uFHnz/76ilhCaa2f/3bt99QMXr2NWCETcQ3Xz999MmffvXO1f6Wg6/N&#10;LcpNw9UvIjw6Miosyg1SXgTEFmpl6HSFivEl25oZWBcJCq1FNMGoTeJhARhhKRliDLYGmwJDFOtX&#10;i5q1mQWb3LB+EXZPdrvMaVYhSIHy4XDB78blighH7HZEGNUwwpg7mv5cQJcb3MDYxLSskrf6Bscu&#10;jY4Nd5wflfix0fFOX5vYN1BN8nV9d3+ud35s6NWtJMJ6VdHF52HFxphRqmaUPaE2dXb4mVCdHWzJ&#10;3tnKUifhWszCNn03b//EqAJJjChT2ADCpeyIyvPB7q8aChCFKvgqoUadOHaEsLdvz/o3Vr64uKKk&#10;EHyTrGxcnOCgnIH1nMj/mIWXACswQhCbT8IVIi5R9uM8NoGDkpAODjmVs3TWNKUmJzNxhbq9zBwa&#10;xuhBjWNibLQbYebgIGVm0u9VkF8MINDsVIJOjeqJp7ykjD4ogdbJU54PwVNhTnxK6cL5C0rKikqL&#10;yjAlodPj3UMpIQk1i0YuAhPaQOruOPtyfgWmpcVIj6XHSy+9wqGXq1YhgXntW2+9uWbjxjfmJWS+&#10;tnrnpi3b9x7dyHrP/ZUH9+2vhHbmSBVn5VUfO15z4tTJ46eavE2tbfRydnpvS2MTzVVr5lAVeuGF&#10;2T+azRVp9o9/9AKNWLPxWTR+gUG8V0ehCmHFVUDI9IM5uerWFeCXL9F0hfW1yWDNqfrFp//jy6/u&#10;P3j2l788p0bvycOvvvjk4//5y5tD3sq3Vr+0tLwwLz0tLgrP0HBnbFREuBvlgBAVSu+GIycL3tEc&#10;jApGoJXt11WYjkHaPoNZi4KDofcA1jg/HFz6IHOQIUijSi5Xio/BHaEFRQ8aL861FwGy0gNDVm8X&#10;JbA9HBpgNzeDMLKODI8Eqph1Cyv7uOSVF0YmBsfHRzsvsBvxJKHK52vzKQ5gl9LVz7hEybCk+Epi&#10;Ajhj296jzsX6geVGl3BVNb0d2/V2n79QdcAvorUDWbytYnfunbVToUolkuw9sB8vrwf2iVEZdX9Q&#10;AR+uqoZeEQg7SI3gsZOEphp66a3cu3Pz+tUvL6NRhZ69OUBSTiZoQYQn6tEYTVjbxYtUkH2/4gVR&#10;9Dl4fTF3L4EKU1x8InS6qSmZmJuyUlKk4UvPzYF0nbWH6VSc4tlBLJGgBuVTTl5hQSGhgfq8Ukw9&#10;c+eWzqdmr5zgkVfiKSoqKCrO9WRQhcsqrHh15evLMuft3LR6eUlRXolswumnCqqo3SvhmamYZiZs&#10;8RZKtPnSpSs42Jz6O45gXrOW05PXv7WBhqXNCI3dtHPX7p0vJjmX7KXyvvsgXyKq2NcDMcnHa09y&#10;cwwntzNNjWcaaJRtAQ+wbjfItS1n3wqCHj0gADsJQs8cQtRsnKyw5QsJETZgELMrmEPLa3SpSvTh&#10;HN4BimZEPWuZeMcHWZslxFp4+OpPfvrTn9y9Nti1b/sbi4rystJjCEHwV3Y5nA4aYiK5DtFT1QVH&#10;CJx93U5k7oa5aKzBc1w2dVaL2DRbtDjKGMJHKoNJX32VvMpk1CkMhiBjYAjcbfhGLVMfzltKCQLy&#10;Beu7xILaoZlUmh+FqkVghuwLFjAOJ8Ys2PGGo3pRDaU3MN+OebF3bGJwdGzUx6iiBnB0HOYN2m7M&#10;r479TmfXLUxANq/1g6pTVaZOlgfrfSB3jKpEdbPHrehA2sUWBrap7b52yBbb2uFfizPSLGWnuXsf&#10;xL/Q/mJXsX/fXkgUCVZUq+glt7LyoHBrj1Qfr6k+XEmT1+YNa1etWESDvwfS22x0Z3y8zaSGLTUl&#10;OUF0GPHxiWBBcFwGWj7YrMTGJgjWeOXHSz2lFMSpKiUDWMpKzcgCqTI7Nysdqg7YtdBPowcUH9QE&#10;5ueBIVFYVFxWVF7kKS0oKUe/xvu5ssIST15yWkFOWmpW8dxl8xNzV2zYun3NxuULcsOikxKTMghT&#10;5XPlslReTv9iZpqLlXgFcmQXLVy8dDn6u5ewd1jFgeZr1r4pTlQEJBVajkhX/Iei3v7ggSObCmMq&#10;qqoPnKyB6zwHIp1mBn99A7OMETDZ3NyK9AgOkfB663c1QSFzdpMxADUqgGao2ShLVKlmg1URRNXK&#10;EDLnhTmgA4pAmGtSsBBxGWvsEMH+nEyohe+ekcW3cJCgymayhhgjo+Pio93UvtHLvQN2nCAn0XPX&#10;DeFfWBgk7dB/OEKxHOCEG9DW3S6ciZ2cI8W+LA5l0izGMCAsaVRNRy2Koxn7bCCJld5BRyrcekOI&#10;FtibJChYXAUhUOSgEYvdJD5sdtZMgvCLNy5ELzIFmF4BIlwQ2SN9G0HIoIRgWxi7+Pzw6ODIyFD7&#10;OeSNXZ6cHBvraG/1McUcNcX3XVj5a5OkufvvUH6dSJe89c34iegAfTOIgD6tVwQHEDS8jvaWdrlX&#10;edlLYtYufzgpBzkiTWfvnj0ErgNUq5CkhUYQvkpV3Ojt3YbitHRBRaGnMI8KiBh0ZeECm5woVhCJ&#10;yQkJaPJgjhwjhuOwV5G5KY555cnJqFJwWRH3PJhDpIpxXnYOjWGZOfAqgkVfGlOTqEPEfJWTD2ET&#10;06W8bAAAIABJREFUDWwgGKFVAyqK5pWWzqXGMzsnPy8zqyAjJyc5uyAnOvnFjTt279q6Zt2LMTHp&#10;mUmxyanxKQmJhemJydnlFQTEufIoRy4z6tLCRRxu/tKqldjivboK0ePrkWm+Sayn0B/jQs5kLs5E&#10;5s3osdqjNSeqT5w6WuFYeKy+6VQtruA4KngbG8HX55wjcErYQZhey9roPz7VqvqdjQ2NTY1nt5oD&#10;ZoNA8YLiIVGdoiYPbCTs21+YI1wKghCTcAMC5gRPlypeBQYEiTaLTWIISyYcrMxGo8VpCYQxLNRU&#10;VrszXGJ3Ya9utjlddhOnb0D/ISkGLjBn7YwhG6EKHRjb7rEoWPKktHU0r/OCQ1BxhIuuLMzA8RDn&#10;ZzSnsLQA3IPlKq1sK2TfbmBrKLGBNoEvSL+ysG1hrB4qYkkMWKFOTkFGB2oPgzOvy87ZVfQSgaYQ&#10;PxRV5rsE7/zBtp6R0bGJyxOTY+M02zCqoH/6VxmIAlWXmqu0/XqHsNP9vmV+AoVS2fsVIJ3+hbpG&#10;Ge/UWzvbW9nBgp2ZZ+3QEfdiVLaHWr/9e/YeqNp/QIKqDlTur9y3e+euTW+tXU2T02IaVPLzqIok&#10;p4LtmpGN1VxSPGwoIQpMSomn9i4Wtq8xYjwOrxWwXhlVQBRrb5MTGU/Q4KaBoQRniFTQ9nIzMrEc&#10;TEuBuiaOyhOBjcpWXn4p6y+KhQsubRsOTIX5ufTnyUlLyaSSFut2xyUVv7R689ZXC+PL5pcU5GYl&#10;pKZGxqekpWSlpqTnxEVmp2WkZaDfm4fzEq8flixdtuzFFS+/9DJNTKtWr13PueYbNjKWEMO8mxPG&#10;eIFzULn2ggv5/9H1nuFtnVfWqP7f++d7JpZY0AsB9k6JpEiKYlG1Jat3W703S1ahRDWKYifYRRKF&#10;AAgQICVKLmnjJM7EiUtc4pZkEiczzmRmPHFmnDiZfLn3ee79cffa+30P6HzfPRa7eAALZ53d1l6L&#10;ghIm4IMjI/0DY75O39jmol2Dk0MjE7xtA4FaZhMHldGRPyTKBuMBmPONjw9ehfnl6NhlF/P5rCbu&#10;Oth4WZG3P3guZbI6BFW8VGVhXTKbkGqRFzLJCZ/xNoh4irjs3EkAk8jqgJQ6xwC3MzsnG5NXbzY6&#10;4YSrHG+ux81aL1LQYIMKgSE315OXnZdb4PbCiSc/X7mYKoauZlYgVnFd5bLr1XqnMjQRFRhoRCEJ&#10;RGVl1yv4HMswNna4RJSGDieVak5KLVnHCTv9SjCD9dRz8rT+Hz0nJixSuCrIw6p9AdjAFE6L1049&#10;ePzyi48eh2LwV3r5pa+/9HX6t9Z7ICGRT//KqJczuZDMcYML0cJcdkYV1Dl1hz2qJDnD2v2Am/a6&#10;rkK3gl7wQCTE9jtB7lksgvZfy1UZVQmqbvK86vatG63XWy4/f+XCmeMHdm3dsump9Wua6dJvQqLH&#10;axbLWfcBaCHcQGWlvLS0fGkF7M/KykvLWblo6dJKMcSoQozCji5XTyxIWbuCeXorVjKqGqBjRHlh&#10;BeFvaTmW4GsoCDavbWJBiLW8w7SOkLVhA6ZNzY1rIVPR1FBfVUnlNv2ju7ILSirq1jy9ccvTaxtW&#10;VhYWIwTS6esrK+oamquqVtbW4DEp2WygqLR5O4Fp3/4DB3i8dERcmdlqCBT+Ky3Xb8p+GUEJvOKO&#10;rk5W6ujtNyyV2eVyZHR8OOgfpUw6PHF/V/4+fywEEjHviE5OBGAgFgzAt88/Iaohk+MT9ydgdjRA&#10;qLpPSeA1yLNAOIllHmyqysIQyyz8QLPeaERlBVdutY5l5iYGb4MgVImuhRLsxOyV8kE3iBZZLvoZ&#10;RQWLE9URJV7e3GxK3DzwQ/B4mePAIkp5bB2f682jUoYAlQ+jXjQPcJkDdew8L74dLLvp4NUqh1sz&#10;kjwu/D/YrWodmZ5Jls1ldTlAcLQZKjAs/YRI6nVBFTSL+UpiZ8prX2xMILiC5gsLLeUqDbN8CFcU&#10;5RKi8O08sIGLC/OL10Yfzr/0eJ5Q9QgWMMDVFOtYqWXgqZDRrzP2F9n0g8X9g1/ZbWRUAUbhhYrQ&#10;ClpKsZ19rabC2iEUyIRmBCTMAmJuOjFBqBIOoEYV279du3r5wtmTRw/s3bHlqXVr16xqamyuRxMB&#10;XPBlyvAWjDypmcqKi8sryzkyLasuLalA/VRaUSG7GYwnwh9CGqGpBpoSzHil84FaAZG+5ZThlRSX&#10;lLNYS83y+pX1zauw70TB6WlwHrAIqPZsmxqb6EcNdTXVS4upWnA78vKdnryimpqltbVlxUtr66rr&#10;auuoAKtfWlNdswIz42W19QSt+rLG5uraFcsbKI/c+8yBvQePUsF04sSJ4zCaPMdOyJd4xNAinuJ3&#10;OL2jEqmrt6+n1zc4CNvYkbHxSZYLpYDEMvaBUCTpD2Cf2T8RDj5VfnksKqJxIb+gyj8JlfsAkm4E&#10;MDSJ7nPuPXQVPnljEzdyqKywWdU9H0uIdibS8gZwhlkvevAOlR3bVFqB2cLcCovNqnaClRITb2LB&#10;RMBhdec6LY4si4NNAqz0nn7EkubYPEQGiP1ghohatedGHOVehTk5nlyeHkk/Dj31PKXRnCVjKgpW&#10;OJE0Hzib010+N/sDY8/La3MTqlh/zaAEUpwUVcIcqEB76WOWy52NZ0KZaRYeL18VVl4Y1knHQnlv&#10;sTlwUU4BuijIAfN4rbJwVXRuloLUvD8Kr5SXH7/00jcIVUF/kLd1IyIwkVrdUGlbiAdPaOYFeRkx&#10;yikduOlhyFYYpFxZojWITPIt5WSoiiweNwcB4wCl/NJZv3oVjKUrABdc4K48f/7M6aP7du58cm1z&#10;U2NDPaujQOiVuw9Q+qLcjmDFPGeKS5XwvC2Fx6AI67FrJ35SCYIR9GGrWXKFLu0Vy+qW19doXYjG&#10;uhVUNFVV43fLSiu4bmrg3XYWpVwNGXTsJq2lZA+7S03rGlc0NDbULKsso/wkF0IIDrMjtyivuKKK&#10;AtxyKtUqllYTqtD8gOQfHpRlAMF/r6lWwmP01fKT506ee+7cBcjgXKLQdJVCNUL0bXhy3evugt51&#10;T19Pnw904RFtSyliNuwOFghGRMAGNiZ65WZyenKockWbf5xeh9DMeEDviCJ2hdgqE0ZiEyw3CoGr&#10;5ykDHBsebS1zZzucdq+D50BUkmS67CarkzeAWcWCh70AEBVOVP87NcFWoc1iAomJZQIlaLEuIMu2&#10;c+RSQ1m7yNy6uPcmyhPscU15Hga5bK9ImWBufmFuNpapsgheOQheaBd4sYuVn+PxQN6d6i43Ogui&#10;3i4PgbUO1l/XIk/Q0LCn3CP5Lyl7A7c2NXCw6pNTuwzT2en2mMUBkzsSFIsK4FqVDw8rfA0U5UJT&#10;Iw9JYHF2dkFxXl5x/vqJxAsvPEo+ng4+mn9x/qWvv/ziy7FR/KvzP7pfLvxwGM6IIbb2UBVRBFzB&#10;oBGoGHm4IUaihjqg2iOWrjt3EyNieqVf9xAMo3h13c8oDiq74EVsqHj1yqUzZ04d3b9vz66NT60l&#10;NDWCDcR6EIATVpjEmIkFA8oBIhjdYg9HYhTcz8RfuqpS9MiZDKs8MVgrtnpFbXNDU31D/QpuABYW&#10;FBWVlJQvrUYEqwP3FTPc9U+uWSuc8ebmVWt5UXDNqoaGlXWUYZaUlGDF20F3dm9BSUFBKVZBSotK&#10;KjAHY1RVVEIIBjuK0JStRy8epFt4utWI5AuKt9rzly/QnYTT3Rutt2633eFN53sQDGUVjv7+AZCE&#10;2bp8UlThw2HtXRIMQ6wmEuI714KMPTkcuD/i3jAe80+FJqeRzsvGaIB9m4MBdg5jVEHj/v7YZYpV&#10;E/fHb1e4vdn5birWSxo2bV9fAeUvqzktw6V4flYBF1rrYNjKkrBaVgTkCFF2yEkvaLijLaiY42yF&#10;xVQHu8Wmwpxmu4pMYFYOC9nmeHJURKCLGBIwhazHl6M0zHI8mC2xAJOoyGRhPiWrvw4RJvO4uLhy&#10;qfmV1mLXjsEOjNBAqFfKFajuPFhmzBK9QhYDcGcj++S+f644B7GeOuV8xUXFUCorKiwoLMjNLSop&#10;KgIBIy87v7RwXfjFF2cfvgBUPXrp8csvvfTCy/H7EB1SJS0LkFMcCckeY1gVWmHO8lJ6MVrxAVEr&#10;FIpMKzGYsNEjlKAV1fY7RpuDRW2D7Mghekt0LHruzPHDB/bt3PokzAUb6uvp8quqxps0xpdVyEER&#10;CEGIQUVgKl9KNRRQxQUU7+eUs25HZTWjSNTAsLDDEaO2rr55RR0VYWWlXH/mF5ZUo7pqgmTemrVr&#10;RZ8SgpWrwXmAQNGq1auaVtbXLa+oKCsqKMzz0CtRvLSwrGZF9bJlpfmFFXVgDNatXFFBwAR86ZE4&#10;SMmjEppWrmRe1Ape2IJapjpWrrx8+wbrcDCzEco27GmH7TBuIIgqQDCkTCSEiBljJTXYgCM7YAU5&#10;uZ/piftkLBoMnM86EpyITWOur3OOIHvQhkK4hfkDkyw4D9nRq1RcURZ+t4j+X5461hN8+eWvf+Ol&#10;xGjHU2W8kW5nMUB+J+vAGE6ZWGLTor7PP2fxPUq3GGJWwwTVLotXYiBll284ZL1RDYowgMrOpgDh&#10;cHuzREnJg55bDjswZuezxSm8GUWUOVu8GNk5BKGLWxvcB0HzjgKVR8nA2FWTTzscQAyG3RYdoqPh&#10;MFDFS4tZ2sCRgItmiRXnpbSPHz2b6yskgUVqEFxYWIyZQHFhcT5HM4LXiuG5h8mHLz2KBh8/fvnx&#10;1xlV41NhNVHixpHYLTJGQrqDjgX0CEcmLf6sBAAh+4L19EhUs5akMSjpIftYs/v2glY7HLg5v4eP&#10;AKPqybWY3jawqgoPbXlrqZq74mWYXrPDbWlpsTixly0rF59OMIoBpzLt3Y4NDSby8QIhci1IiSHq&#10;Na2kiFUKclduXmHFMgLdisbVjaubmleubm5eAyU9iH0Rup5cv6aZajiW9Vu2rLwQk8g8+nfM9eYU&#10;lJYULVuWV7gMCugVRSVVyypraqooRNEn1Tw9xuPVY5ueKbg1aC3W1tSqWLVC7G7qsVvc2Nrd2dvT&#10;q3whoV49ODxKlziytVBYu4Cz/09MkzDZBogwFZueiUXZenk6wqpW4aiisdDLNeGPNxTfnPqq01EE&#10;9zGsisL2HKhil6OxsZbhsdEJ//jdZ4a+9aP33n/3+z/6wXe/9dL8bDIZvVmfYfekM5hEB4bFYexm&#10;mx3Li6ITw3WVilcqZjHRltXW7UJjt6ccQdSlLFvCIgcNgT5I0XqyvNA2Z0+QHNa0LIQ4LDrtmG8V&#10;Yl7M+ha57PGTrahLXs4EKcJRfWV3erMsWhJQVhYlGxTPEFigsnotgpJHKZrxnj7YgPpwUcR0uMtK&#10;waegx4VuRh5PogvQnygqZAFAuiUXlSJQ5RWWFOHz4oLShpH5h3Nzc/ORAKPqZUJVbAwyrgFuSESU&#10;BPSUAo4CUZQXrqZCUe0Gp2+hmkWrBsJqEV+NtKYMgmFI7y2qkTCjKmCgqgoUB2xWMFG8vKKyrIiu&#10;/xLUR+AzlrB1dCkhgm4X9FXxUs7/uHhi20HZIayuqRQJWASpWuWLAfFkQknT6sbqspKCippGgm79&#10;ykZoVzY2r16/dl0zIXotpk/QhyA4gdpXU1lagC4EOlY5xQD2sqrygpLq8qVlyyryS8CyXV5RtrS6&#10;onLFSmwIY0Zcs7x2BUOZ9WoJS+j2gT8IKKk6TlC1cmVtQ/OdoaFR6L9jOAvVeWj7RkJhkaSWf0Ie&#10;vE8jNEGdOh7Te9k8PozHCViMqmiK2hwPjgdm/B1F6yYn7wejkZAavQe5XFaoCjCq2JR59PrQ/ZH7&#10;k6P3Bt78+O033v7J22+99p1vfuNb333th998cep4id1rqFaoRNBmttpMZqvpb1GllM5AX+eNe4ss&#10;3ju1KKdTZ2Oqo2AT3lAWLnXomcEmgEoouBTAw96d46UsEPkVXdCwifKCdFFYWp4nLcFccBsKi+nV&#10;ABmmvmnVzm2rSygDtIpbnGxcuVUjXToYLnbnkUzU4Ds5oXhhd7gNVDno5abH9hQWM82vAClRSXEB&#10;VKBLSgg+CFZIRguKQarKz8/JLykvKSxeWrRx9IXkg0cPH4b9lAE+eumlFx+/ND0qs1ngwDDIVbjQ&#10;VlSUASInjAh2tLsOc9qZC5hCldiETMuWIm8tGkZxvMKvoqHKAFn2fBEVOZLXAUGgL9JtoaSomEEF&#10;jnBhUXEpKxqy2GEpVVIYTmGfsFJmvtoQTa7qOpEhb4SsXhMUMCkkrVm1vKykYuWa9StX1NY3NiG3&#10;a+KGObSV1zSjbKqtrawo5i4qXgZvHobn9E9GobOGkkoqqZYtX1FdXZFfVFFeXUvpHkEElPda5nHU&#10;QD2JghKUKaBZUcPL9rV1sq7PWFq5UgGsoXHVuo5JfyggtuRTegNA7IgRi+Is+hnDG1x/2KOE3qbV&#10;EcdeTiSVH6SGjFNxyv4Omq+EIoHQAkkD0eOZUrFqTIFq9MbwxCihqvv+uz95560fvfbaj1797ms/&#10;fvftH38r0nF2U4XLrFcZjc4ES5upDFBUOQ0ldvheWUSDU+0G80ouqBZ6nGQYTdkcahfXC/PGLF5y&#10;wvIgAgDabCAs5RaCe0FYKywpL1/e0Lz6yU1b9x48+dyVmx19UzPzL7z87e9+/3uvfv97r7w0N93X&#10;/tzWpVnuHPZM5PpIEadEQY2wDbdu5lWkskMeA2dlQbNGZ4D0lcPjzqstr4YfRF11Ddbr6MZdUlZc&#10;SsAqLFMtMVyRSytK6G1pVWV1w5OtvuCD6PyL8w+Aqhfn4QX44vQY9PkCKg9XTlaKQCELIgg4YRh6&#10;pOQoVAY4HU1l9Uz5Uz+NRbmekrJriuWXtYWwkWSmUFWCHhwdxQX5BJ/S8gKKUwSjEmCK3hHAGE/Y&#10;AEQyWF62DFKVVTWsGlG9XBdRSLXokm1YiTYedCrxUcRfV61bVUP/Bk1r19UTwhhpkPZrbKhfQb9b&#10;TgEdGj64f0JzjgVMqUarooqtkgJpnajAVGIdeFlhWfUyeN3ULl9KUQ18dpl+Ue2GXHMl8CneHyvA&#10;cWe6vEikY0mSlc/XPrmhdyoSi1KBNDMTi81oD8vEDNAzHSFkxTgqQfKdDv5S3qGsiiVj+IeMzihK&#10;WVQn1/Gx5PT0pH+0pNGXCPqZLcPzEgUqFo7zo1txX3ajWwf9o2OTo/39P37z7Q8//tkvf/Hu978e&#10;vrG7sdxrtTkt1iwrrwibzfzHIpNgVUql1qvQmZA2hfLqtlqdIoRhFVSppVynU4NKpJF46cluQwTL&#10;hQdINtoCOdl5xehBrVi99eCxMx3dA+PR+W9+57U3334H8mHvfvDxxx+8/+HHH3700fvvvfPj1996&#10;843Xf/i9l+cmfa0HGvPsdm1bKjjm0RlqPIuY2DnY28qplkSAKlioutzwm9NGVjkOV8Hel954/xef&#10;/stvP/2nn7/x4uStw1ue2rTl6c1bNj69vrmhji3PGxtXYGu8rqp29Z7W5Aef//438y/OPH448zAS&#10;AKpeePx4/sXY/dDUpD+Y0muBr6/ChJ7mcrdCErnIAiPgyLTS29TdiilFZtIecvqM3MKS31TGO+Jk&#10;xcY3i6BlQBG3uILeSgop8peXU/wv4biFnjdXVwt6fEtZ97+S32GiWwfBCAIUEyMAlibQApsEVXQh&#10;E6rWNFVXLCtpXPtk/erGxlUo4iBJUVGWl8u3M6eXilO6LVZUVlaUFufjIxgY5UWl6Owtq6uvrqyr&#10;xwC3bnkhZYAEZMy8UEhVL4fdRw26fbV4Hg1AKoIToWh148rGZph3NLODFYZfYGRseGrj0/2RWIKC&#10;D6EmHk9Msw9xIjGHL2amw/gKmV8EoUp0dNkAXHcroCMXi/BsA6FuWqaCwdBkfCoyPhucvGI9cz8Q&#10;jvnDqgcoMqeIU4yqUQWq0Wu+yZGRyVGf75f/+OO/j3VceLoun82snW671eUEK5U1zCysCINU0A6Z&#10;WrMIMoFXIaGJUj6zVQcn3sSASLST++tKK1ZsrVWFZZOgYXcgNsDVKstbUFpR07x2446j1wajD+a/&#10;9a1Xf/DG22+8+Todb7z147fffe89oOqD9+ntQ8LTW69//zuvvPLNF2cm2p87uH1tfV1lcS46s5zr&#10;cabJ57eLYQihyuHUjgfIQa0KVUx2hy+QQlUWFVXuHFfdxA/e+dk//fazzz//8j//88s//u4//vN3&#10;n3/2+e8/++w3H7/zD9984UFyJhj2+9pv3RtM/vDT//rjnyAeGJhPPH70eB7dipfmX0AGSHVVaMIv&#10;qmURxZrFaB6oMty3oxC1EOlM1e1TX7CRbkh31jV2+Lfpaz/fL40EUDGYQkFuq/uDIZkCF8h2GMX/&#10;fHQvCWCUNpehOVFKSWA5HNLAw6NYAX3YahExr6mthIxRPYuDNTbBCa0Rqxqrm5U+ebMYG1JsQLRq&#10;qq8oL6WfNDQ1LK+gaJ5nMy1+ItNuN5td+YSi8qKisqryKhAJyykyYtJVDcdrTiuZ+L6co2HN0sLi&#10;msoqWQtGbGQ+LzojSPfoqRC66mooQtFzWrmqkadf0qjHKuLGzdu2baVjx66O5HQC1nOU3RGYEgl2&#10;dxQzEvkudHSpqkKgmonGOHqJMTM3A4XqvJCtqXYIWDR4vLp8NDJ1P6bbFYGAkRpAB3BIMDU2drtj&#10;dGx8xN95Yu+TKzAdwl2bO9AOK5N+WMmMO+miViaRCSv1ikzBP1Mxiq5ipWZmdNetuIDBClTObFaJ&#10;Hg4LDBhtDrcty24t3XruRs/9mZe+/cr3fvDDHxGI3nrzR6+/+ebrb777HgWo99579933fvLB2z98&#10;9duPImNtLaef3ba+oaasqKCArpZcb44rOy87D3ZxYv7LzRJ7KiZ6qbbLIty7OCTxeBiNeKmpYLRF&#10;uPJ6Xawqg8GV0+2x25duaht54Z1PfvPZf/3u8999/sUX//XHP//1z1/86b///Nf/Scdf/vtPX36J&#10;ReYv//TfX/75yy/++KcvPvvD92ceJR8/mH8Yn3hAieDjeQpXidHA9ERACbrye07sGDogTsDlk9U0&#10;wxJylMKfqGkunO6GtW1cJKRzfQl9Qb8SrTDGy3ihUcux380iiv2ydFkgdSKVhZQDUhKITh8lYZXL&#10;RF4Z2R6FEBCNoE5eoy1o2GJQcixKwFc1SmRQirOMqrWrmlcQTCurlhbme+zWTFOmg+6mBTne3GJW&#10;zKpcWlq6dHlFFbNzCcOQpahGuQRXDxkysR9bXV11SYnUb2pLhBXKmPNRV09PAm2QJqB5zdo1q57C&#10;Cj32prBuBYGWHTt37dq5c+fuvc90Jqg6EpesxOzMjPJM5Q/yOaeAiE3TsQSjKi4ii6JqpXp+MovX&#10;rmFTmugcOmM/G5mKBYJ/c8Dm0u8fHxlVU+X27vHxibFAz/oiumGzqGwWizs4mClrRYxivQrJ56w2&#10;JRNtUaxayEKz145NcSqYxW6VkTEng2DgsTiMQzHGWeDMISNZ7O/abO7SzRcn5r717Vd++Ppr7739&#10;9k8+fP8nP/n7r88GBtqvP3/i2KF9OzY9ubZuWRE0oT3FBTygzclhIVxvFqVwHpedWeuMGLAXmcIo&#10;nA8rDBYsbhsik6e4qrLU6+F4KQKBvIEvJsXGFNhhh5qZt6ikas3+O4kf/OOn//bZZ//2288+/f0f&#10;vvxvClxf/OEPfyRE/eUPUNb485d/+PKPf/jii39995sn97bOzD1OJhlVL8w/fvSIURWVF2BKJ+La&#10;N1G9XMzjE29qRbxQ24vh/+XQhHZFzdBtP0OzTIOQrbfFgXFyEdzAi7X3AhVTPJnizjnaEhWV7K2B&#10;sFEL40+IvzY0QrwShQx38+RAQcWm0qvUAdkXfNG0at3q5hUU+4ryocToLsjLziotraheVuDJLV9e&#10;hcEtQamyZln1cqSVNdVVtZztEXyYb6jHTLXoRZSVcCtCTXTruGjivI8fnYC8Gh4cG7DcsWXzZgpM&#10;23byktSevc/w0uEzzzx78NCR7pnpWHSGw1MiYVh74y2RQhVXUylURVnwdJo1T7lXGDIsMfU8OCp3&#10;s4m86tBUYlyjSdavOevmDJDlfAladzvGR0eHxrvXwXlXSUHYOeZwHFJKSmaTXTaqbIaQrcyrQFXC&#10;/FfFJymzLFa1ecHEQLge2m16LuxyLaC2ZjlhKuDx2Nxluy72+yPT/v5LJ/bv3rRyWXlethjzerzZ&#10;uVi3KMz1KvlbWeBFNgd6rZM+ddpgAgJRQIcVC5YiUc1C1laLg0Is3T6Bu9ySIrg2AvZMredQRShi&#10;ozp1MHWKTg5rBU9eaWXTxh07t2/evPPI821jL/z41//5H5///vP/+Oyzz37/u89+9/v/+O2vf/rO&#10;twK3Dq+tKC2//ujRfHLuYWxi7uHjh48fA1UjSMCZkBnWdW9YUZJ0j0mUbRlVHHVCU+GvuBUYEEPx&#10;pV5bHCKqtCBGaXBJacXV1eQiilQlaK8UwxCyrKx4KRvTMMtPJMRY0LyOlV+hqUzpFXzZUcRwnw+u&#10;0mg+NDSxjVSzuLNB4k8KmmZYOa2gc+fmOL0F5VWVVeVFNZVL6e5VWLwUXXk2Z1teCzepyuraenaT&#10;p3dAFaBVr5hGaEzUlRXXLa/RA12u5JowRSY0QSaJ1w83bXx62/ZtW7fv3Llrz+7de58FFx0MWl7g&#10;PXr8xImTp3vQ66NyCeUUiiagKsG2PskEGhIxdlIQVM1E48gL43C65FwwIhI906kbm3DE1O2QYti+&#10;NF/IL1QYLRYnbXaqrSZEJZFg1XZ3bGhoYLR7tZOuYYszS1yq1WGhJFAAIcQl5tuazIb7jtRcituu&#10;qRbCCLSmDiEMSsZoF/MoMJZkRR7bItm5WY68HOwiZuV4qawpoOQuH1wlOMkzKxDWHXK5K6Uyl0cW&#10;rDxuFiJjTXU8dbOCtfja4Tk6QLKn/xGs/WZn02PaEHqtwmDnETE/I6da0MJw2m735LvgTJJHz4CK&#10;EcqfKorLiwtKq+pXb9y+//i5i1juOXfy8N7N6+kageVOaWnxrflk8sELD2Pjsw8ewTP6hcd1BP1V&#10;AAAgAElEQVTJkclQGDYZYd1s0Kma9MR50yMVq7R/nK64jBBlMJlkZURYuVPSYNeFlQpaQc78AkxU&#10;CwQWyWyXnlxZOYWnCnQv0dtTbmlUp0hTjRVlIWRE1ROjiuJUIxprq5RTp/hINTVDu1xnf3iHfkVz&#10;fXlpYXaht5jiH/yHaqvQFuWmxAp+qFpO9mogkFlXA1TV1DPnSE1uJddbvnxFaeEK3gFGcGxsXg0Z&#10;ZywfPvXkhk1bt2whNG3bsXvX7r17d+3ag7B08MCho0eOQjjs+Ans8J4+c+65c2cv9MTYYS7O7xSo&#10;DFTF1FgKiJqhd9NxTgxhrMWBjDeuwxGlb5pCld45DUz2/t3p0ISxf6N3RtlElmLVKIv6jgy3t41T&#10;JjjmW2OyW9x2R6ZsUtj0BNdhV7ZwoqrJYUspbCpFdpOZna40oNQq4wJIsZ6FQzSX2O5eehcKVXa6&#10;y7ngC+LCLq4LMGLnASpwPKBd8LSYveTFuCrL7VZeHjJLdjBPww43EjEmhngup368S2mBgCFm0yCx&#10;w4iYojDLWgsZGOx7p9RWaune47AhA/RQhekiZGG1P7eQ6vzs/LxcKJoVlVZUlBUXsTVcCdcphYUl&#10;pcX5RXnXHsI4+mHsfnJunpJAwlVydALdAwGObvGpZqDauwqp4BWaUqgypsWpQ2KTsmnU/HeNKkn9&#10;QqEUqnjrh5U2A4uYPgFcYR+KqijsP6GDiYoFxIQ6UVeG5F49VS4rUb4AVc28qkvBiY0OATHAqlmM&#10;O6mygbf0Gokjzasbl5YVeUtcULukmqkcGn5MwhBpP57c1tWKuXxtDehFtVBj4m4eHp9nys11KxrL&#10;C1nyhdeA1z21cfOmTRs3Y1Nqy9adu6HDt3vPvn1A08FDRw9D8ej4CSxLnT179txzFy5evHiB3l16&#10;vqVvOhlPJqSgQn+Ccz+dASLzA6MC5qkJBCwptyRNnOFQNr1AXsTw6lMvE5W14zkrg7EpoTWHQKxQ&#10;jBaganJMMsCRkY7b48Oj90d9G60uM11ZGcpG18H9PJsGlGIt6XkvHVxsiXYtUkWLxpVeEFZf2iRH&#10;tLJMIFdrdqdawkUGiPyPAgilcJ6cbHdWtsdmo8rGAWUWDJKw7ch2VbImghooB+Rfh9pYcYAVDz6t&#10;zcldEI0qOpC+ciPSarc4EZs4MbVir4WeLLSiJKDZXE4bdDldanac63Z6KUJlO5n64XHn5nq8+RQ4&#10;MY4u5A4J+mhFPPOBHxz26wvz8/LKii8/fjj/ME6oSsw+nHtIqHpEqAqo6z84NaVjkCRrWnDWmApL&#10;RqdYSAu8GRWsQiwEoxc/VFX1v8kAsQIUEEd5v3+RiByxozuE95aD6YO+Wz0Gp+AkoG2OD7ASQiHV&#10;0EyoaqqHY2gjowq44pHv6tXN4vQp3Yo10n9bu27t+tWVZWW5pbb8csg8V5dXVVUvW1FDj4UUTx31&#10;3MuDWgWU0mvR31vJtgNwEgVUn6Q0r7pk1XpZjH9605ZtO3Agzdu3d9/+/SzUcvDIwcNHj504c/Yc&#10;wekcVuIvwPYO3lwt165D8+bGtVv90dlYgoFEWMFMissp1a3gKorAhEY78sN4QvqFuqkRxyhrWhsZ&#10;q48R4z4XDs+Mr7ffn0nd29QRBq85MHlfSfmOdt4cGxq9P9z7pNlloWvbZZcoZZemuQXqLkJcFz84&#10;NeJVRiCwCmYzOLNV2xlYFqBKtorRYrcoDVm7VdgNEq8AHUKUKyfbk+fJyclyZ8N8EYLpWXyR46p2&#10;yKpulkOVfAAVaHti7IaZl9cN/T/hTNitLANttbFNsegTuqwukxn/Q2InCaTRPUCZhEhzEgtaSgmD&#10;2/92N0RnACs21iosAKEDVEQ5sFLPO1cFRSXevKIikD7yi07NJR688OBhbGwm+WD24eP5R49mGVUS&#10;SDSzSAvN8k0uNRWeklhl9NVTKyAaXZwtToVS1Zl0KxbWWdKtCPB+FfQr/IvA3mPmHBoDy6trsH2L&#10;tjUhCmQEhAq099CkkC4bYlVj0wo9WEVowrvmplVrVnM/fQ2nfsgD4UqzkRK0p9dXl1cUVDoKl4Io&#10;WFNJGKqmAorVKuqYYUQQYiYfBP8wc6pdyYa8BGTtL7Vu01MbtqwoX4sV3h071A7vnj17D+4/gJLp&#10;6Iljx08ixTt3/vzZ8xcvnodWC9uGs9L19dbrN+AXfvt22612X3Q2ikoqCQTNJpNJjlFGZ53nVfHZ&#10;mZhgLcGDrHiCAcdNdgw0ROre6MdGIob0SCRw6O8GgpEpPXlnxhJ7c0E0bvw+AtXIyGjPrYnh+5PD&#10;vXucbgQAi1Orj+mNKkGTQ7Fm5R29ubSbovjIWWUznzNHi67K8C2n1WWzu22sEC2/whY4LhvSPLvL&#10;6/LAyMNmpffZlJ6BIcujLfiPOiWGYIvKpoxJHV63OJUq3pHLTc/E5YVMmmJLuESjVo3NCEB2k8tk&#10;470xDr3afZXvGrC3szLzVhJKetwsL9Mt6FlQEpid62GqoScbCmYCKcoDC5h1y9z6EqhvFOR685ee&#10;eZxMvvBQo+rRw/lHs2MTAW5/B2ScxBmagCLiD0oXfSGqOMdQA+FUXSU5IeEsGFAUWpnn/+8760zn&#10;Fe2KQGjR0uVYml3Om+813GoTfnc9/J4IS5BubqRUrJHnUtBnWblq5WpYDdQ3rl7V1AD+ERVTzavl&#10;WMOZ39r1G9ath8Qr1Tpbt2zbsq2hsjynwlVYXrO8joIUvdEnyPnqaqARCFLs8ho8HjdD6HGa0c9b&#10;B1cB+ABs2Lh565btVDg9VUZw2sFiLfv27dtPmd6RU8ePHjlOWd4ZwIkyveeuXmy5evHaZYSm6zdv&#10;37rLUIL/AtPTO3q6ukZis/FpxlKciyVO7IAwAhrVVzPoWcwkJHQhpvEsi6kWM8wLhI4Iz6eggRoW&#10;Lwk1LaRvh8It/+POtF+/BKpVwUPCQHBS9wBHeq+x28Pgfgvd1bF0yLIPTmxL2SyZYPxl8oWIgbA9&#10;w+qwul0Q+2Ns2Jze/K0HN+Za+S8r+7jMDBjKZcrWCF25nIixchgSN6uD2UywlGeGA+VvbqvTbvQF&#10;sd/FC15eD1NgvW67MzvH7cBUF07dDiwQ05/sXC9Y6i47by9STLFh6ZCF03kwQCWi00opLRy38Oyc&#10;XCFCCFTcjy0O7QkuKS9qKyXDDtFNt9PjoHNay0DcBbjyXLn5Xk8eC9bkIlrl8VojrwcL3grPTj98&#10;NDs/lxifpvLqwfzsg7nZUX/QH9DbwBGprlTvKBA0tj9CqvDSMrfMDpziH4R0ZSXEQPosqNrzjB+m&#10;rQcDXLxxsONtE7iCTHK6v2h5LajfNYgciBl1arVvBRzUGugaxxsCFPuHItGjkqq+mUJIY0MTZDRB&#10;oUC4UjnfWoi0bOAh0dbt23fu2rNv795n9+1prlyavzSrsLy6CjCqR7pXr7aBKVxBIp2QtAbNeJxD&#10;SBAbnt608enNrC6xY+fuXXspNm0s2UaI2n/o8JEjR48cPX7y5Mkz586eOXP+AkWmS+y/ev3qzZab&#10;N1puQ9wSGjb3ujo7OyBe2NOD9anenr6e3jFCVUzyPhlR6eyOs0HuTcSMOkqjir+Votqy0ikm9BEW&#10;7I4a0+BwNHrn/7geDupqVr9CSuB0nE3ICVb9rSPweR06SPd8t1ho8BtBhoIXahSIPlhsmQ4PYo0p&#10;2wM+qsvTuHrnpf7wN9/+/quvfr1vk9dkU70MiwhemBUllzNJiLBr7UCnlTHJm4OsiunKsiPyGBJJ&#10;DjFmBLHIS7ByZee4OCMkSGW5nVZerXdneV28iZWby0u/VJUVV1RTqt68ZuPmHbt3b9/0VFNVkZee&#10;L+Wm7FXitKnRgN5QsakPimTLe/Zi0Sg7yi6v1eX15rpB9eWtEEoJ6Z0L1NpslQti2x67jSCL5hee&#10;ij6YT87PztyPzs7Nzj2kgDU7OhlIcTD12oYqipQ0uupWqIwwpFMNpZ4+pTNHtT9iaMMIChWUxGJH&#10;/mKAe7wsTjI5sai2DqjiXl9tLTexmd29sqFOz4O45bZKKijMoBoIUwSyRnCTuIaCyfsaFjzatHnz&#10;RuglEwp279nH4l8HDx09eezwuuqq4kpvYUU1NKBrG2AhypNjOA5gBbi5aR0B8ilxB9i4eduWTdu2&#10;bd+5Yzu39PahBXHg0MEjh7YWbT9MaDpx8tTps2fOUtF0QYRi4b8lLsZ377TfaW9vIyRBDr63p0vM&#10;VX2+AR+MFtjDbiwmwSih51Wc5jGIFHzQVee+O8+04jHVpojxr8U0+1YCllj2RRShLBKejrb9n5ei&#10;BpQWVLmYBU8qCaYxX+vo2PjoyOBRurKzuAmg9qEsdmuGBREKvqUWm9tJFyiihN1TvfNa6Ftvv//h&#10;hx///IM3f/zGy70ndqywW9j7wGRRyJL+OwUltLrp6jWr3JFwyqjitqDwmLIcWU7xnperWhjl6AVS&#10;PPNY3R76AktPFJ082bmMu5zS6q37jj93qeVmW3hm/uuv/MMbb3/yya8//edf/erTTz/951//8qfv&#10;vfXGK/HWRktGlqSjSPQ4czVrPPGwShV7vP3FG/dSXyHnNOVSrZflyXd7EZryeLuLglYB61bkKVUL&#10;SgdZNBDySwVHwrNziYfJ+FgkOZucfTj7YDY5MjGZqmhVHaUxpZpIqS5EWP9cryBOGb3DKWzyCAtD&#10;fz8owU/fM2VzSBa5OF4xvXYROtp8IPOr171s9CrqVgBSzY1MW21iHjr3+BoRoDCUotoJZp9PbtxA&#10;bzDcQMmzbcfuvRRODhw6cvQoxkPHT5557tyZLStrK6pzC6pqYJK9AvymBpDXKVnEaVA2PfXkU09D&#10;j2/L5k1bd+3ZtX3P3n3P7tu778Cz+w8eOnQIWDp2+uTe4r0nuad3/jmOTpevGN6QbWJc0tHR1dkN&#10;+aNeNqrr75ENKtiWwBWIHVfHojMSlhIpVCWlrc70dJkCS+ePUSU9QK6qVKyang4rprsWNDBUhMOh&#10;lr9rSaibXzCFqrCo8AiqRkf7rg2Njg0P9p+gK9ttQ/5HSRLd0q0Wp4sqDrONMjjZVvIUZtm9yzdd&#10;nnv3g/c++uSjX3zy0/e+67+2q5JqkScWO9AThCB7Jnubap9GG9axWP9M8ZfQDsQOvF3tXKG2siPB&#10;c4v1jVNxbp0el82dm+3OwkI9vWUXl1ZUrXz64Nm+8ZkXv/vWhz//8Ge//PWvPvnkV7/6p08//fUn&#10;v/zkZx9+8OF7b7z+1j+88vVHDxLTkeHBgdt7l7pSEzM1odafaaEzDltMuZV9e2HSu105WVlQWnN5&#10;Keujp5BPn+dle/PLWVYNK145HLLyc3Pk6/yC/eHELFA1yqian3v4YJZQFQjIyJCz7wVZg5508IQ4&#10;EtZKZLqZNxXRHUBF8FPVl6YK6rAnwS4YioTUgB+oAteTtxcXyeZsDRORgCp00HlEVM+asQ2rFKq4&#10;c04xCX10NBDEyokKHjifbdkqFjN79z0DyaIjRw4fOXn2HC5+yKxcuXx577rG5bV5BVivam5oWLUG&#10;Z4IixYYN4qJGFdjmLZRCUJaH0e3+Z585ePDwkcMHDx+jwHQSUmKnzp5+7uzhkgMXLj4v4ekKvBZa&#10;byrPkk6xKunt7emGSQkFJ/Yp9vWxXx1bASFO9XTTe0LVzCzqKp0ExhegSrErYhydgKek5ITSh5+e&#10;5tVF3VKfTmkJGyVuxH9+cXtMvTYLmC1hSFxNjqt51Ujf1cGRsUFf/2mn00Z1FZQeKE6Bu0dllZVA&#10;4aCrC3OkrJIdl8de+PH7H/78Hz/62S9/9v70+Q1LXRanzevIdLi5omLFW1a+NalRMcMI3TfWXuLe&#10;gZP5t5xp8WKGw+5EXeXIUjqZNqe4yruw5+4pW7tux9mu4INvv/bOh//4yS9/8ctfffqv//abX//q&#10;17/+9c/ff/MHr7z8KDDcdnbXuvqa5vqa5eVsbMCKtpYsGxx37CZpu9h0Zz3Vy+QQarOpQZrL4dRL&#10;YJKMOpx5VrezsCg7vwhDqaKS4gLIwGTls9t3XmGecUh1VVC4Jzo7m+RYRR/n5ucePXwwOonFa42q&#10;0ALQTAWY/8CMPeYBGj/RL5Nm1Ro5n8yBlQrulO5SMACDoSi/yAHRyUAGCNL6xKIVvOQn9jXY84M2&#10;OuSc61Zyf6KBuXVNzatXrVJGumufXLeRwtMmAsLWLVt37BG3JnaYOQLZopMsmnz6/POXLj5P1z6U&#10;O1tbD2xYt3JlYSFWQdatXrWeAhN+f8tmoehxC2LXHhaM3b9/P1QuDx0/fuLUyRMnT589d/48oHnh&#10;8sUrz58tO8SWkNeuXb996xaULu91dXXDUYvKJci++wb6ewhMQ2xSglVfjSrGFYGsZwCoSiTmkknB&#10;lXQlgCqOW9LzI/zIgHiGSev0V6aZ1CRbjHEwbGewcUX/pilvPoHVVCxwIG0woOQbQylYTUHCYuI+&#10;xsAEquH+loGRsaHBwXNOmxWo4skvRlXQdnCC7OBy5qw8dCPx6se//ODdn/zsl5T3vfOopTHXbkYd&#10;5shw2zJslnSr2NpnmqRNYaDKonTZraorb8YaI4DLvHLWQnei++1wqf1dm4jFYHkx2+Ws2NQZ/c7r&#10;P/7wZz/96OOPP3jzOy/OJ+cS/vaTW1aVFWRjdZhXqBxubw738UBBF4Kf3eLwuCnMMpHCokcCVqtS&#10;AKAHVfjShnFZQnM3DIVdDk95x9iNwxualhUVFhXmo5QqLC5EAliIXT+W1pRGIOeABUU74nMPZqmu&#10;IlTNJecezj169HAManHCydO6gAsPkJ1BvmUdC211r/6e7m7oboXEqXBUy8ZEpqSUolMDVRG1AAJl&#10;aPYwlboKG0ncN1hRL6iqZyubWvTTqXBqXEUZmiiHMfWbMr3tW3Zv27mdFf0JThgSHT567OjRY8cW&#10;YODKlcvXW69du3X7Zlt7e0d7+7FNG1Y3V5SuWsv2apsR3CAWC48NmGw88yyh6eARjG4pbzxKZzp1&#10;HhLM51mfj0WrW2613my9Wn4I/j+wq7vX3g7b756ubsSnHsP1caBnsN833EuxagC6Lr0Q7xvEwc51&#10;vv4hX99INDEDRCX5EJKFhC2urHRs0rlhEt+Ozqg+O0cswlBcxsVhw6nFoLiE1jgDKW5F6hVFW8p/&#10;f0T4tcO+loHh0aGhkYsuqwX6QzZFPHXCadRlza7cdjv56lvvffDxRx++//NfffLRd8fPNLmtlFm5&#10;XGaz3Q5fU4vdnGEVfiBlgUzHzZQiS7gV3PLQbFs7i3cy1UFmwg5KNG2yDmWXdQ3EC3sWhbC8XLcj&#10;p7qpvqa+oW5VTWme15OdT4lZXo7HnZWXg+6FjIopNGVKMw8oFUkoJ3SfLFZTegayUYsiKFp4XwUN&#10;FPV0pLvucNglA5VYxXRIt7to5P1Pf/dvn7z99ckrW5YvqygroYhVUcZmkfAFKZAwlZcnsmaFW2Ye&#10;zCUf6LrqweyjeUIV0xyYXyvM9aBeLlRdjABzYbGUGJZWhegGTqUyQgNFQFVkOogeu+Ir8Tt/gHL6&#10;YJi1tCb9RqziwmoRRaWGxnq00gVV8AJd2VBfiwpq9bq1q2C/DiM0ZGnSkNu7a//ufbvBCDqCZO/Y&#10;8WMnz5yhhI8gcOnyFTg2XkeAart7p62jq6O9s6e/r+/M9qfXr6la9qSkemDo7d65a+++PSDqPUs1&#10;2JEjhw4fP33m1CkUTaianr96WZp6LdfF97H1Hp3w5tKD3dzS6+zs4E55dy+d3tff29vLWR7leIM9&#10;A719Qz0cqwhlfQpUQ4OoqwhWw77e4YgCUjJJOYOgij8k5B3a7dNxoVrENap4mpWgu2EiZniIgR8o&#10;+Z92i6Cb2li4qCQaTPVv9VobxK2mAuPDwyMcrXxX+odGBodGL1MW56HAYXO5ucln83rLt5wd+PbH&#10;H33005/97Oc//+jjX7zz+NrGcq/Znk139UxcjQhQJvELhu+p4AmOPGx3lWFikWh0J8wmiyqzHKDk&#10;YVxkZQCAEeGyOhEalec9FoedICTlZON5gEMvtvdZWTm5HofVi8663ZFFNZ/TqhZUJPywVjVz7HnT&#10;PwPJnzk9PT1D8lJhC5sV69Zm1jAXaTUbD4OV3C0Uoewuj2O3/wf/+Nt///y//vDF5//2wbdDPa2n&#10;Djy7fUPjsuKismUVpcXwWcgVVSHYGmyMz83OzCbio2G6RdILND//YAxa9pIDisABRk6CqoBqrWPp&#10;LcD+20GeYOnuXkQ3l7jVTrARIgVra3FPPRQST5DJyakor5Rg+DvpN7oVECheVMM6fA11+AiGnewc&#10;rl0PhRYKTk8/teHpzbC43bZz186de/ftexbtAwoph48cOwEp8rMXLl44f4FLnRboc95hg557nXfv&#10;0bUPlxnKuvo7Lzy78+mnayq2ssvnrt1wrKGU8fDhw4fgTHgcJzoDXF6ADPOlyxSarlB8unH71nXW&#10;QiIg3ezu6u1ur9rf1dMNbaR7XYyunt4udCYo/VNJHud8BCeEJjYCH1QH2hX9FL8oevVNx5OUyiUU&#10;a4kgNTv3ABWUzLCkOZHEbCqheoOAFSgX+J2E2sFXBzZ3phMzKgfEW79p1+isMQcJBnWGwS1AWQUZ&#10;Hbs/dHX4/vDY0NBlr8Pptruzoe/gLapd3xr83tvvfvjTj3760w9/8uFHb3zTd3p1gc3izJIONVsV&#10;2CwZmWYKBlZrRro5jWOCGd0KfiP8mKgus7kxsHJYM6yia2HJNMu6FlJEk7rYUXcpfQmnGhXblcAE&#10;6iyHg6lNsiwvwQUjADvndaD1USWXabWZ6cmY1C4YDCHZMShDH0B5ZnqGGIlLN0V2m4UmbLEbfuHi&#10;JuLEM8irXnth4Bsf/ubzL/7wJdtDfvHFv//LB68+6Dm2rXp5NcWtYrgwwkIk21O8eSZBGeBc7L6f&#10;542zDx/P+Uf9IRYTCwa4YcSDW1Bfg2GteGAwzDSfTyju0lLX9TDmVNA3o1Px7REC7moaLPkiD4jx&#10;EBFuWXD6R/8tQqOvsamBGRToSKzFetJ62KJthHvTdm10u+dZwADRiRM00OsYBBcuwZnz+nV4NsGX&#10;UdzjOrvudfbAH6Ong655X8/lQ3u3bVtZSedCvrcfZznKbhvHCE1nQYi4cOGitMhRNN2C1XcbVC/b&#10;7rWzrnlney8htL32YBdkMLu6Oint68IUCtVUvzqAIsIN4DWkMOYbNGDFeOvr7yNUzSTR3EsK909i&#10;Fud6yAcV6zYpTAsFPJUSov7iNsb0dApV9GdmJqq6FdHpqXNPXI8GI3r3IAUqJCT+CYQq9AEHrwwR&#10;qoaHb+TTJewtrd30zHOd/vnvvv76W++898FPf/bzd3/yg+CZ1XkWF2u7ODKtVulM2Cg2wZfbBnMe&#10;WIWY0tMyKAHUdHG6Zj21O46eOn/20JOlTovNqhayMs08yxIzLCxBskeC3Wh3u5SQs1bH5GrJpYhU&#10;vJwll79Z9kxMCDjmTHiXpKfRwzNYzQo5jCt1pKVnUvxK48iFIwN/TGZV/1nMNqsSD7AzAxjPwu3x&#10;eHM9+eXLV+997tZI/B9+8Zt/+d2f//SX//7r//uXz/7541eH9zcuX15ZUFKcl1tYmJNXsC5OASo5&#10;Fx/34yWdnZ2bT06O8K473k2Oj0PsNCwhK6g2tGV8y8rOGlVBQdVX0nZNt4VWFhPdCUVClV7YAAlx&#10;6yMEs+0J1pCcXAQmEqTLmpoxxV23HhaD6CFs375zD1sKPov2AcZOJyg/O8PmTdLag4DytWstN27e&#10;vAH/EAoq7fc4Oeum673nngSRHthyD/ReO7J/z57VtbufYb+NY6fPnD57hrWYz2LghEgH8xoIm9+4&#10;dQsmj3dv322/S3/aOiHbh8DU09nddW/FM1RLdXR293T39bKpTa+UU/39BnrgcDMwMKTLKX0Q6HoZ&#10;b4Sq6Mwcen6zCDxSWyUUupIaaTKsMgou1ddIJmUfSy82sr4FBS7s3KvWeijc6PQnJiN6iCjDd74Z&#10;crAaGhkdQRY4cHlwjFA18nxF47PX+qfmH3/zez986+23fvTOW+9+8Frgwu7asiwT5KHpHm4zUw1k&#10;YZs4k8lmQqDKyEgzW+HDA04FGhXWTCuLFeQ1Hh1IPpyl/6+ZQPuhld50CU1fecMlrcWaNMvJqjdP&#10;7FpW0OlEow48PrNITiPm8SwMf8+sUWUjXNntLK8BxJgkUGWadKxieKVn8NcKaPIJ56smkyq67Nwo&#10;lFmaQ5RtYbtTAJ+t0qo1x+5Nvfz6z//191/+P3/+n3/54l/f9p/dWV9SsazQm1OQu2rmwQxhKT4+&#10;yUoJs7MPZiZGWJYFB3PIA0jWQmEWEQkuDDXGQEs+oZcsqrp9uhMfFQpGMCwiMiFdnSkxaZyINb9D&#10;XGBNTPi5Bwjm3jqZv27gCa6McOnYt/8gY4CDE1gMiE0Xn3+e/bkJAq03ZO7a3oZZEY+LQAtSqEJ2&#10;pmzu+/p7rx06tH//Uw37jpyg8HT8zIXn6TzwCYDpBsCJSgwGNnf4VHw6NlajHBIDXYpP9HlvT0fD&#10;dkJVJ4XBPkYUJlJ9HK36tN+3QpURoQywIVYRqgb6CVXxB1TXzs6hva47Fmp8ZaBKdq9mJCekL2aT&#10;M9x81wwnA1UGyVb4LBOD9s3R6bBKy5VqiFqzwu2MEDU8NDRMqBoYHRwdGmotdLrzymrXnbg2EIqF&#10;+lqfWVeR6zKZQSNyZ7msJrqEzWmZlMCZuRdBiR9djulIvNLTzHZLOqTXqZax5S7ffLRlIPHt1175&#10;xiuvfWe6Z//GZW70/DJVRsZdd4vZJDvGZl0HGYfiEQqqrKLjjlhmFzknKxuQINVDyIQ9nYVXUQic&#10;mRRHM9KQ4VFAYuAKqhg/GVZzJpd6RhAzcwmYmcGfsP0dIq5NWI0swGG1ONzMi8rO9riyszxQfSrO&#10;Li4tr9t6ceA77//7n/76f//lD7/9kW971bLK8qryddGZqdmHs4QqUKHpRX2QmBzRoPKHxWRKaLUS&#10;r0J6IrywL6jnihElS6G/mZoK67ClByUKmYhV6EMJhrEOQnXVhqc3oXDavo29Bffsg9wbuncAACAA&#10;SURBVOsMYhMh6sixozwtUrne85cucaonaOJOHKd899rx1sHlT8c97iLAPbinu7sH4soUsfp6r4MB&#10;u3XNgVPn4Ov+3JVr4kOCpjud7tbttrtyurt3CT04UTvFum5keOL+2XWPIlRP773Vm3u4kd7br8zX&#10;+tHpG5AGH4enIV+/IEtqKSMDHB6hnxD6CFd9kfgc3dLoSKpWYCKV6iWk0xdXG1jcxdDtDNABE7Iu&#10;El2AqmlNYMcrEHzWeU/ZyIbVjinP6AVZ4FaMDEHWE6gaGBkcvFaE7T+bC5uxWdkecIqY/ooani5t&#10;F1UqcHgz60oFPQKCFq8rmk1Wl9VsySrf0hp65bV33nv7zddfnxs+t77EmbE404yAY043qdURvoI5&#10;iZSVYjXVWnBYZPFJWZFIkwOwgvit1catepbSNXE/hFCFbX9UahRv2HQV8SjTajalYiK940GaWXVS&#10;gCpprJgyNLwyZSPTqjJYk7DebW6MxLNyCjweT3ZBUUGON9vrzSssKq2o2XQh8MN//Z9//ev/9cVb&#10;vr0NpaUbgy8mkmFGFd0FeRAcGGGJe7/EkFCQSh0uqAJYLtShSuLO36JKJ4QGgtQAy2i9p/6+ngZz&#10;ycYC6wBVALFq2/btW7fu2L0bG+jg2D2L6uno0SMnT5xExfMcByeKKK3X4T1zs+0mMjT2t7/DMGhD&#10;XCE0UUjpoDDSwZY08AzupqDV2+8b4KBy68jBI0d3Pnn47HPn6bh0nbLGG7DzuX27Dae5ywHvLgep&#10;e6LU3AaMwlKXKXydHT4Ygt57aktfD5VT3b0+DoLILkGhEDzBbICxM6jQNLAgM+T51eDQIKNqWpjq&#10;Ruqn0jxpnqckLOR7agVffjbNfzlmLIIgSoHGHlPU9fBY4Tr61B/RqNKbCJxYEKqoqBoaIFQNXhkY&#10;GRgeHGxbCvkXM4p11DwmKmcsfAWbMq0ulyU9i67LjDRkUgyqdKqizLIUAgZSTkXjnrbZ7/3gRz/+&#10;yVvfSfafXl9hRmuAQOEkRKHgMqnWO7t2A53qkmc7LGsKWRZJ9EQ4GlmfuHo7LHaZb4n7HO9xsZ6u&#10;GojZFbXKxnuVyOjU1qJ8abYgwqr2pAlRKx1/BFVmyUYtvH2pfI7NohdFSS/UOSkBpfc2eg4wjsvJ&#10;z/NmMa2icu/N7/3yD3/681+/+KdXk2OBZHyWKuXxyekYcvTk/FxwlNI+JuZJnKKrPSxjpSmjrFJy&#10;Ika/fUo1NWQtK6CBFJiKRNH309FLZ4wqB+EGYlCUYLhbMQG3nUW79uzeuXPvs7xOAb9OrM2epoNK&#10;J5AixDTu+vXrt27C3f7WXQYVowouacADl1NilcYZGzLA7p5eRlVf3yBFrF5f27GDx048s/konfTS&#10;peev3rjDWxl4f/dum6BTQNXehkQSMa8T1muU9OFUFJ4GKED1dGze7OsldHX1cGcCuBJqn098pWAZ&#10;OiADYE4CCVYaVX0+QG14eMA32BeOcqqXSBoEi4T6KoUqNZ3S5FveFGFuO3MsvoIqaMXMKKvLqVP5&#10;tymABYxYpUkWEriC/tFRiVWMqpGh4ZvldNFk2bIo/WFJdDNPdexUabATvDVtcRplS2hkS/ZkYzd7&#10;k9mZVbbpeuRb33/rte+/Emvd3lCW78JPMlmKU1ptFruDai+udkwZ6ZkSPjJVzOAETprhgioOTpQB&#10;OkQsic19hD7IgzRlpEABijepzHzt0zPFo+GxbKIFZbaqbWUkeXBlpQwwPZ0+mNTBDQuerLGhnVmo&#10;F+xwx+Wbywa4253wRXY43DlWtPspG7TxJjJsgnMLCnJy8otqD068+9kX//nX330Ym5tJPkjGxiei&#10;0zNI1B/MBkYnJ7DuBIM+EVqKsAo6oMY4kNltMJRCldHCSIWlKSXQpDerQoK60IIVYLHaZlTJ4GoS&#10;Hf3JRc8eOLD/wJGTp2GMdurMueeku43jyvXrYDFcU0kfzE1bbyBCcebH71FIScaG1A2g6kRnDm99&#10;PQQnihUjvb39vQN3jx05dfbwrtOXQDW60nKzjbB4F1hqu9umYh4Hq3aF0A7DhLiju7cXAau/g87W&#10;sWXjYB+hqhPNCpn6clHV50MsGhrG4tIgRyTVrFjQshge9nHGyKiaiaNVoXJAhg7a63PJFJrU/Cqm&#10;RWKmZwRz07EUbT2FqumkUAAD/upVM6FoKB7UqIosaCqhvTs6OjpMz3R0kOuq4ZG2Ksr3nJmyDZKy&#10;JjVnoCVBFVQa5VTpJks6IwUxx1Wxdu/ZOwNzf/+jH37vu999ZfxMHbJEuwoQpsy0xUvQv1iChnZa&#10;Bkc4ihbp6Uq0SRdXgqpM04K6yqY6FRSPZB1Z4oZDkWGh1GQ1iU+WzcLbiPS3KJpBuobuAWZj6Iuo&#10;KKgyKUa9WfJQWQQ2q0YFo8pi0n0LE1ofZvTtTWkZLBwP7qLXAfkYmDM6gC+HMuVm3+LC5pNdL735&#10;4dRsPP4wwaiisioeTyb8o/7xSRQ4E4EQ0x0CUyzWF2CPEGFG8ODKiFk8iTKcCTS3gr4TDrHLX0i7&#10;mqpQp5qJoalJxmYgENDNEaSCi44eO3EqtYNO2d7VK5cucYMboGoRy0EKUxSdOPWTdSVYcEt04XqK&#10;IMILF7J00dvL9p7STejzgeLac/bYkfPHdp6+1AKiROudu+w5fPfundt3Zf3p7p02AOluW1cXn7Gz&#10;nYIUMkk6I3B1j6qzgY6+HWs72NC6p7uDfkggoRjkGxga8I0MDA0NcW9CZYT0FZNqkRjSj4Y4dGFK&#10;3D88OIlGbEJyQMrEZxMzCaODrht+jDClFYhCCsoV8fh0JCaCgax5y/R2ZH5hgtbUbHBmauqisysY&#10;oTtjXNe2RnqueusE/OFhCqIjVwaQCQ7drbNmmZxWtxnJjxlXlc1CFxLd0NPTl2RkCBxQ+i/JsGaY&#10;a4+Mzr/25utvvvmjN/7hmwnfmbX5FJ3oOs0wqaZbpiUjLdOckZYmX2WalqQDWZlm7hDI0IrrGb6+&#10;kRMStNjRkQdGXF2xjrNNaUm7nQbD3OlySJrGPlkILw4H54lWDRaz5kuZVVw0W1M/4XYElOsQ8yhY&#10;ct/QqozDM7hKxDyMgY3NMIfSrFHmp+4sj1Jxhz5NlngY5+QV1W4KzyWT9BqOj1O1SzdH+hManWST&#10;XsyXQiqnC+rcz88RiwkRwSljl4q/htBSWOgWai4VNtKNBX3CoHQ+OPmbUn7bRjseHlaL4DN48fmL&#10;F9Eq51X0a9eusv0i0j6KVK2t0pugi59RhdjCjNY2xhaXQRRa7qJX18VzX+799Uj/D+1sEBy6zxw/&#10;cv74LqCKznuLyigpp9rkfJT0Kc/ddjoFT307xQKnm7sVhK+e7r6Bzr6dqzp7+oRECx5tb08fo8rX&#10;Pwz4DNGbeMcP+IYUrDhO0Rfw0RkGvnxDAxOUfBuo0imgogTqIispbUC1XB+PzaiGukJVfHpBXRXj&#10;bcVYJB7yb2wejUxPRadiC5gvnEColixQNTJMT23oSv/QwPDoyL1ak8MKWXVKp6wUQSgFzLBkgoYO&#10;VDFFgTvTNlPO5tvRb3z/1R/84JXH45d3Ls13ULmVmUaYoKsXUyD6jbS09AxKGTPSFz9Bn+KXuSFA&#10;H02L09GryEhXWZhJsj6rHSmbHdWRkF4R83jL0KIubWUp4tCsWO31iL9gtSlAsZwSQpBZGouKkKiE&#10;4iXt5F4fEkI8IqghIH6YrGLPIDRGBD9WErDrAk8Umex2vQYmK1kQk85iGUGPN6+4pi8So0Rj1u+n&#10;F2g2MTuTmEVd5ReXc0M5RFK+KcUvDyn/+RSJSVGZRHszuGAzLmVxFQpphcGpsOSMslkvXRBVWImD&#10;KWqnFlRQV3G0CKKu4epv5S0LA1S3VdtPgpRGlaxf3Gvv6bxH0aXrf0EVpYED/QPdp08cO3dy96kr&#10;13De2xSk2qQf36bO0Y6GOj7pROrXAYofA4pOiZZfDzr1A119uxu6sHrI64f4Q5Wbr983BHofVmvp&#10;D+GIPvr6EJ+GjEYFAw4X8+CIb9A3kZyRoW9CKEsJGVBxMpjU6JIGezxhoAsEQQIU1q0IVTHhKoWj&#10;kel4XFjr8Vi4s/giJfdTcEdSxED9qugXD6EK6B5s6RkaGBoZaa9DqkP3avSyMy2U71G2l6ZnOrpF&#10;kWFKcxSv3PTMkeNbV5dnEfyW2NAVZH0VM0GFYloaHUuWpElfOxOgkp4hnSMN8yJVUGl2k0U6BXYM&#10;jOxSQ3GDgtM4urDNHIOAHJu4H4hJPS9XCg/egXBlVaoZZttCDTWLFqmxGJGL0UbYoidtBQODbiAm&#10;hpcxvkYks/NgWmWdknayWjwvqmitKCYOMn8QwPJW9M/w/XFyIgYFH4WqyVSnO8DJnXjEIVT5jaIo&#10;KJ5ThsEVlWLSsghK/TTF3vbMsk0xz0K6DhPcqelyUGAFLMPDXlB16WqLHFeBKcimXMOiBQh9gipp&#10;UnA9Jeb2QANaFVwKddzrJVRRGAE5r0ehqk+cC4GqnnOnTpw9vffE1es4/407bbcZTfTbbYyl9rsd&#10;6NDTgV4ig6qL4dSHBj1ORijr7+x5ZkVnD6OqDx/60awQVA0OoAWIq5XRNdA/pA+giiKVD3shlBEC&#10;VZOzCT30ndXz4LjiVmiFaDW/mkmqj7IUTCkfoyoa47UQbFpFGVVROCLFpp5ZNjoTiUM/LmrI2krI&#10;0gv3YNZySnqzi0F/t8Fpd+A+buNeg4lCVqY5Q1caXJ0QYAhVdDFS8EnDRZiRYXGmoWaSJHHxYgLO&#10;ksVLgKt0BCv65pI0xCmZvKbjc/TmedaVOjPr8wEOAIXNgIWw+3TsEmaFE3tQEFUSgNlkU8osCZ4y&#10;UlCAktKKuxYGqtBBEbdj+v+x2Ew8pYJOlEKV1XAOMjvE897FHHiXNudxiVy2k58HC8qkUFU5jBQ+&#10;npi4H+XWumSA4yJ3hEtd1U+60e4XjW4xjQtqVAU1A0m6EUZmqJR+DF0L3TEMck4fYs4GUKjFinG+&#10;0CKkfYwqdSj5lGstBqpu3ASipKhSXYo2btrx2JeLIEIVxapOwgAHmR4jUqE7QNf9QO+F0yfPnH3m&#10;2FUUa1evE6Y4NBGS7khLnRsVBDKqz9D8o3N0dzMTHcNkdNCR93V2Hahp7xZU9fkAqV4m/RGIBhWo&#10;BoYlQA1oUAFoBKpR4+t+QtUcQhQwhZoqzpQJxaww6ivpuhuxjHuAXFqB0h6DspnMq2K8a8+c9WBk&#10;tPxZoAtWfYY1s0q3RQYrFBwbHWHsD7Z1MODbVzmsDgoMJrAdTOiJUVKWwcUP10UaVeb0JelQtEhb&#10;vDgNmZ6VPvvaYsJQ2pK/+1pG2hMaVUsIaYKqdI5yOE86p4aZyCvTFoCKZc/Yw9ts1lI0ZvHxMbI9&#10;RTB3YEHf5aQv2U+RYWeHFIaFiUzYWlbqmrquQt5nlnjIGWCmDI3pvsH6tRZUeApVAmQJlhZ5OAfX&#10;cHgkF8vjiggAcCTanG63Blx2Vkl3ZHpmNp6cvD+NO+NXUMW9OR7ULrDDEXNThoGEKrw+huYzD3hZ&#10;NpBftaiQ2g1U6dxDijVGFZfPEhmxYj9BdRW4DYhNLbDdbkEK2MI5YMu11tZUsLp1W5gPyP84aQPf&#10;DyjA1JdRBSYENtoZVQCB2mcfZFT1XTp76tS5Z45cvX7zxrWW1jvt6AEyLFUiefc2VCYQphSs+piQ&#10;hIKKQdU70Id4daTqTmcvo4pCDoDVN0CRcJhQxenf0KAPnQCkfFJNKSSNjI5JgKCDypmJWTDHABnm&#10;/6HCmnkwp+jrqZYFsDXLnArFssU6MOstxaLK9ioajanaKhKJBcOt2b1RFLyiD5Oa0Ye06EEQqOIW&#10;ZX/7HXqGA8Od68yZDhvCVCajikqNTHT8gAb0oLnASqOkMB2cigw0IhB30pHjLVmyZHH6krQnFqOY&#10;QpxCEsgsikypxzRtiIKcJH8Z6czEk4M38llBRlDFKOJ1Dt4dtnA7UAITocomgi7iLIKlZW79CwqY&#10;ui76FGaltmtTHXbZ+zeb5fFMmVYeHqNPAlShFSk4NIkMr6ywMI1dDvbFynILkBCzWH+Nv3CKFWpB&#10;V3wumZhOTo5FIZqgMkAm5Al0uPeqF0GkbxGYDKleuJ4DM8sPbuqAEDvqSLdigU6gwRc0CBoiBM26&#10;FloBnEurRcwXQmhq4S2mFu5VXG25zqEKc1/G1G1GFWLUbYUCA1WMhA50GTpZcqVHWA+CKma7DvoG&#10;+54/d+bE+WcPXrl248Z1jSphJ0mJdo/LK1ny4KOXU79uJj7hjD7ejz9ZefMeI7YPpAofxSpwkYbR&#10;TR/idgX6gTDLHuI+xZDKCNGp4G47Luch3/34zCx31ufmZtWW1eyDOU1hlyV7Ya5jVs/JX8JQ5QSq&#10;4jLylcWqKBszwp8xtK+W/u2nwxyqDFQZU3t+PUeHGVSDfR236On5hrs2oHOANjPAQldgppkgxKUS&#10;iiHAgwc/3HowoURC7zw9c8kTi9OWoF2xBF2JJRy/gKon6Ic6NPFgKoN7FplgDuEKzlQ/AGdIdC4y&#10;03nMhLAF9qxJrm+75GUmq4pVQlm3O0TLRVBlVz1A2e11OGy6QaiUrDXRUEnaclbI5Hkqr0zMqjWp&#10;nJOJw8L6FcMtt9pq5H1GXhGWlWU340k5dGMhy+4s6U0+nI3HkpOjYXrdDFSNj09w8PDzRMkvG7uq&#10;KgKqQlIIpdgV0sJQsSqsqqapr9wUdXlGcNS8Jv77enw1hYEzPQqhChXV1aut0va7Rh+RAd5QqLqu&#10;uRQKVXduScCSvXZkf0BVx712kPYoaevuU5MkpitR4ePr66cru/cio+rAZZy8pfV22x1GlTQoAC80&#10;PHDGDtZEAq2is6ML81900bvApejBZOps1Y32Xn4EFFWY66JnPjLk46YEGujIOAVVAis9x5IIgR8P&#10;+0anY0mNKiH3JWaFkZScS4jw33SU51IEP8VeUj1BFasoMqkMMBJGD5BfiGSgeRslCfFQZFr07nX3&#10;iOsq9aIqUA36um/Rk+sb7NxspToj3cx6mciPTOYlmWmZ4FBQMYUwxbQK+lYGMrvFTyxJQ4MPoMpY&#10;8gQOwtTir6WpWJXOTfX0DGu6ClPo+yFsmVPKFsyusMp4iWILeHyqBLKJFR2ub5vOCMU+h1Xg6TOn&#10;Viq0W7nzLZqa9De0wY+uq9RuMq9cicWqWWxLeGCMB0USaEKnBD0RE8DEvUcRxHbZlbKF2r9H5wKy&#10;n9Ddhf6nS1dWdndJuz8STybnp8anKaXQGeDE+P0JP0cjNCeAKmVpL14SfvXJlEoAQ3CRk22P4MK6&#10;Sk2lpozOutpcDKrtxaBG1aScPTiBva5Finmuj6tMpLjeypoQN9FW5zCFsor7Ex1CgG2/e4+FwTra&#10;73UyDJC19fT393T2KU4t+1n7wG0YoGtn4Mr5U6cvPrOn5UpL643WW+3tt29jENx+tx3kija01CmX&#10;pAioTOU7u1gjSVanAFScu7+z52LRdV9vf4ePzgnIIg/U494hJtgxmsBLoryQG9iwph8GURzTLPpG&#10;P/1sLIo6SgqrpDq410ffUOrr07IUnJjTlZbSghER6TjyPA5Roh4Nd4PY1HRn9cWUUZ9WaVQf6UUL&#10;+ScDU/dH5Bn1d10dxTZw706KUhkWfcFLNWVUQplmNPZwLF68WL3j7zzxBOoo+gYGU2ABLU5X/UJp&#10;rStQLSCzsg4TBQfVpVDNCatJ8QHNWkhQGg+G1ITqQGjSrRJ3sdpS3ggy2bIrbV2zRQvsch9Q+QLR&#10;nYPb7zAEoluH3bBbkO0UHhCbWTFGWvhKIV6CFrYl3ex+Cm2cLNbXxdYwF1w2d+6txFzkYSIZGYrG&#10;ErgvziXiA+P37/PeYkBa3RMT2r13yg9ng6D2bQ5MosEQCgW0DrvWHA7z+nAwpIJW2Ejm/ROT9FIG&#10;wkquXXocAb/uAcou8JWvoooJSsz4A4ccNRWhit5uSf9PNymkIELq1ylUih6gijDQpYnqsvTU24NY&#10;QTngZUbV7qvg57a0trXfQaC7K3SKNuYSYpbc3sGteZywo0tQ1c+dRAymevq7+q+UX+7r7m2XRgj6&#10;i4P9zKplNhJ61iNCq+Bqi0spvoaHGVVcbQ0MDw3cjyZntMZSMgUrQw6QtZXwNqM7giopZKlAeNmz&#10;8U6UJcymWSGGoBWebl/aMvW3qAprdUfKFTB/HOPZL2JVy+ggoap/N643VktWlCLmF6VxpzwtjfGl&#10;mub8jnDFqAK++GCQEb4ER+lL0rnGknQwXbZGMmSxiQmuZsUZEm9Ug/KgbUcsqpWnOu3MDtRpnU16&#10;giLponmCQsKwO+zq+4p7bnDhdcTj72FTkruB+NSu+o5W1a6winahPI6YXDm56efBrjQcEOhgu3tB&#10;FbxJPBS8cltnZqNzydno8HQ8qVHFGeCk4jqgwlqAKkxuQ8pUjG92/pC29ggZq1NAVViT/mTglTpU&#10;R13jUEZfMq4SVF0VUF1VeJIai9I/5v0JqrgFCKoSz6uYpC4V0T0hU3CDAn07luBT7T8lI0HFD2ry&#10;gavnTp++8OxuCCMBVfeMlI9OZ5BqMafivXk6370urs94OgVxJDA1evqvV12grzuw+NGvHqBf9CiA&#10;KhCWhtAewT7VAKNseBCrFxC0HGZUUUgbHrw/rYVgZmaSCw4tDcPvYRysmhRxbXI1w4wlkS5TQ2AM&#10;hiFkEY6GIm3l96IpVKXGwGrIyDczzahiVNHT9e1FHSM8PwFUOjf+CB8ISGkcoAhCKlYtoRSQQxfj&#10;iYG2hAHGQYt+ebEEN54BpwtZSaJeRqbgSUJXhqYFmrWEjKyaSIFltTk44Jg151ZXT8xb5xmtiAyi&#10;0FJGJlaLFiozs1L8V1BlXhC/rKofr4jyVsXnUEpmcjqbw6UE2R12Z5bHxb7C7OLNehluZVBCKPN6&#10;c6/NzE0DVSMxSGcpVNHBaOLrnJJvjaogoSqk5r/AAQUcQlV4KiBNDb9GVcSIRSEDWxyqeOQFIpNw&#10;DFMVGcjqvF8FVDGakPlJ7teiPlL2d/MGxaxbd+7c4je1qoEF3buELdRSnLh1ymBJYlaPSgApuvTy&#10;hsYAZWmEquHWc6dPXdi/+/LV6zdar99ow6hXJl13sJ0oX1JRxSuJHPt0rAJk+zCeIqD29N9YfoaA&#10;1uXrpWDUK211jlUgVEj5RKEIxdaQTwUp7lUwqtDOIFSNjgyORfUUKoUqtbKoF+rjrBZtSJvF47pl&#10;wele1ICWqq+i0WA4EG5b2hP7/0GV9J7oH55ilYyjexSqnsE+L2a30rYjTFAuB1oFxR9K86hw+hqX&#10;T197YjHeFjPS0gRSQqDgwLR4iXy6WIJbhtAysOEuPXbV+mPGq5CJdIwy6e0Q/kxSNpvdrKw7FFa0&#10;7izzLmRhxPjS6RTKr0VFNDYpVkR4YbgzzVDtJ6LPQdWUSU/GxB9IJ5MucRmysZ47N9FZI4edFBCe&#10;2HnBKW4H+Jbb48m7Ep+NJVWsSiZmE3NJQtWk+HOo/YygASruqTOxNsjkPdavUOoWIeawC4R0rNKH&#10;wWEXVLHpnBoJKyKhsGv5WCQ9CkYVF1S8j0gB6ybiFCFLLX3cVgsb7W3tYOu1CQcCSxvS9esXVPX2&#10;a1QpSSNQHwZ9Q8O3zp05deHg7ucRBltvMpRk2IVP2xWqOnmVpIs5Faqu6tHTLzoTvW+tOkbvu33d&#10;kKIFr6LfYNHKwArZFeuX+wZl6VawxuLLwmkaGRkYjSxY/lWHarDPqIAVk/0qbNQrlKmfK3XoRFyh&#10;SnxNQVoKh+8tv52KVWEtJqfnIF9F1VDP1ZEBQlX/ASu3z40mOOIMGhKc1i2WSJWKVZIBphmowuo6&#10;wwnfT0elJagCOoGzNKEtcU8RyWUGRl/SR+B2hUUxbmUai1akhBe7VF5WQUMqAxRDR6OmQp8D6jKK&#10;mOtwOJT7lrFfopBlSy11Oa0Oi4N3fzVeGXYsxWl3pTiHagBslFcsE29zc7uCzUs87Ejszr0Ym8Gk&#10;KjI0HUMLCovegxMco6ikkiaCAaoQ9wVV7ELEQuRCFjhlSOIrFAXZ4/dvOoTBoKFpoeZUX0GVzjgX&#10;KcJfSypWYZfw+jWppm7dud3WxqhK9cCRu7XrhK1LZ4BI3MBS1xmgT2SY+4dRVw0M3jx39tSFw3su&#10;Cln3TpswlO623ZH+/D3u1PPur2IqdYJFy0Q/9Od7e329vu7+3huVB1G0DXQPqiVgn2qfY+oLVGEK&#10;TMAZRqo3yimg0okgVAlnaWTYNxIWHhLaFYmvHDz9VaLr2KZPzKqQZjjyJNRysF4GRmmF6XAkOD3l&#10;W3N+WqMqvODQWeDCDHC458qQj8pA3xE7hlCCKAQZjjwMJp3bSQkldVT6EkZVugaVQtgSwI5LrMWC&#10;OIQ6hbgMWQRRqJKNELUIr7YZZd3KqhYOzVbFqbAp2oTFYkQhq0LVQudUjlduhSq7FFt2Y3GLGbtm&#10;MYsTVAmF16pByYHNYtEZoPK4dyodN6fWquGkj6Xes1wORhQlf9xpzzsvtn7crZiZSaGKFwj9foM9&#10;wRhh5noQ8ytGVWgcGjGh4KTscxhimwtQZewvMpYiIYPrrnqFUqAxd8OvJKEX8Xo7sylUXYWA1dp6&#10;A9UU9JJUrLpF1U+bQgF3vttZpaWr+54sgHSBC4HLXHcrJAMcZGI2pWe3zp07dfHonguYfxFe74KQ&#10;i14FJZQdgqp7PPu6R4EJrNoeFpOhz4EqxLz+bl/XQP+tqn0UtfoHu4akpBoY0ku/uP0DTSOYVIG9&#10;MDzKQIIA8whDy4AdoSqpZrupQ/MqFtArhPynOEz6+zLVQnuCc79YlGXZp2ORyXhoYvu++N+iSieB&#10;f9utGOq+PNQ/NOwbPGbPsGSmcbTi2MOkoyUSpJ7AB8r+jJi1JE1QlaZag7quWvxEuqCKWxfSXU9D&#10;gSb6YTxL5iSQiYEysMJOrylDV1gWYcGapT+YOmwLY5XVGGt9pX3BymgMLoc2YdCoEgsg5iKZ5c1q&#10;sWqSoEXKNgGUmnm5FJrUwZ0JKa+cypiYYpUT5o9Z2V426847G0+ilRvhbsVMCSRVSQAAIABJREFU&#10;cuYBUMUNwMCkpgMaRFo/1E4JE1pxdiLA9iGTOpil6NBBJWxh7B7osW+K4iSK0ApXol+2AFULYHUT&#10;S7+t3Klgivptrqtu3wJV6a5MbmWTXsa/rE6BXE0W6hFBBFZS8hAC+gZGKCe7c+78qYvH9l4gtKrC&#10;qp3jXica7FAi0wfKJ3QrmFKLUTCGVVRF9XX2dw0PtFXvohjW57sHAgUafyOqA9iP3voo4Ydyqj4u&#10;rAhVuHpHx+6PEZrwxUJUzRkb9eqYw7g3zqxavvNRiseWVilUyVLwrIhwglSLoZaqs6LT8cDs1NS+&#10;DdG/RVWqyv1qZ51QNdgP/tQxW5qV9zUyRU2Fs8Cv/R3HqyeQ8emwZaBKgMUxTJI+fCtDUZYATAYR&#10;z4gz0hQXMEPlghmy1K47gJnpoiUNdizTddFht+lWg26kG01AGUcJt8Ih02CEGafDagKNyaZIgqIW&#10;Y1WuCeozQRad02w1aWdIm+5xMCqZt+Hm9I8BxQwlrzfLCTU1Bxp+XFx5MLDyZmchVtGPXdknphNY&#10;6IkOw40svgBVkpTJkUJVOCiokoyNw0tQ1oaRTGhURZRzsO60G1NitQmC5Q+6VUaM15dbFRpV11ta&#10;roNP0XLj1g0e/OoVRWwp3rx1R5EAoSTGg1+WfbnbLhwISvtUl6K/i+IKBatebngP+Hr6VPebopXP&#10;NzJ097mTZ86e2XOGa7VbCFZCzkCMasM2vdRp3FIES4OXqJiZ1NfTy2ovQzjb3dqdAz394vLhox+i&#10;iz4sCZ/mqEPxBSoV/G4IdRWLxbJlAECFcXEQ6pmzc3OAkmAriUnwrLi/zWgFGGEwJRY23pMx1Xon&#10;NE3DgJt9DihqhePhSOBK8/hUPBQO8CxLpK6mICbHDaMQF8rjA4OInUN9fRf6EV17T9qhQfZEeroM&#10;qdIk2+NPFuuD2xUctJZ8DcXVEsyCKddbvDgjUwqxJZw+8hCYYpQiuwNLqmGRmU6XcnoaVoCFwyDS&#10;lybRl2X5JGkKSusPy702k8mGVUQrT2KRzDG/1ibI0kqZysrRYtefif6FVYzrzCbdsuA2oZYrMzPB&#10;CUoCDtWccDmkO2EXy2HNUces1yDSwuWbYORBKpgjpsVeb35WzokE5E9nE8PTYMo8mEvOx0bGJsfv&#10;cxY44Yd37MREOOTHVc97UeBWqLV4v+yJSOAKMFpYGDDCsYjujqkEUNDFnN0Apse4R2IKzAANTE3c&#10;D01NTjBtfXJRK1ao6O0aQYnwdJ3JtHTw7u+t223c+8Ny1W21tCHI6mT1WPApWPelt59SNRgHoNgB&#10;qvr6Vcsb+ix9g747F0+fO392zyn0Fim1vKswpHhPHZ33NKq6eQisUUVnQ3nVz6KCFAo76rf292J6&#10;xaLpvDU/wK0936AIVwwzd2GQKyhG1bBC1ejYmOy2U1UzFNRyFQk9/11QWinPHQUu1fwzjpRXyIxY&#10;mbLX/XQ0PhOJhdua706Fp6nmCgcUqpSPJufnvJTAqBqCvMZF3xBaJ2ecMHRbLJJeXFzxpEmgtCBO&#10;ydB3ydfo+0sWf00agegXIiilyS9J8ieNdO4o8oCYue3MT6KiyqKky4zxmEKZVYxQ1ayJCx6LSTFf&#10;udNtUZshNiP106Y5bO+mO+U2hwydJAbRuXRIs6lWvcnqsGVmWJxcsNnt+jTsyQgHbvWl26lMQmCo&#10;SgHKq8ZT0vjDBiM31j2eHFf24Zn4rIEq3BsfxkbuC6omYcXH3DzRBwQHQqVvQV7AEjn20P9H13v3&#10;x1kmTaP+CO/ZdZIclGzLCRsDC0vYhSV7WaIJxsaACSY65yAr58k5Z42y5CBn4+V5n9/z/s7583yj&#10;01Xd1z0C9twgaTSyJVmamu6rurpK2728cXoFz8fREkqV+zP04bmxWMxS7lSg0SBulcDYZ1JpEosr&#10;pPmD01F3F+xZugVV3Q1UsQP0lOqmUdcXlhRcbNOwsQEdBPepAny0h8xMFo9jfyg4cOYYUPXTpS6I&#10;oARV+reHh/roezE8OKoCQFUojXqoUr06UBVAzRp97T0ph2NjsEoK8esEdEkx4CmToroBHDVU0dcc&#10;uEokMbICCxiOFKYoUaqbJzSuaRqVTU5Per4VDScYb60RHCAHwrUqnGFA/VVsdlWvlmvV8N7vJ/O4&#10;y6XueArbImUyWqukZErRDJ0L4duLnt68gdokFcFy9VCnvasJqlVGWKB84a2gaiVeoz6tVgpdCfbl&#10;qGp2645ElnLqule1Ud0v1m9U0TqVRTxL0bbCbGCU8rbBFXi9jS3tNJXe0OKOQF4Ulaa7tWGJ0YwE&#10;2zQuoaWhe2/xUCXobcUufks7vSra2kwgj3mURQDBvBbZqboBsoUUxZatO7ei9+sktPCaPAU6wq2b&#10;t35Zlb5cug6iCuT6XC1OVKXTKfNaQs3ibyCTQu0iM64sYc5g5dz+nGzzPzDqRW/iKzcz7BwRYAVS&#10;JKvYymVTlB6u6OKyb3cPiL+rPd26+6t39KBAKar6dQ0KBx+iamgEFQo8xZg9/Md1mzAA23MGcTiH&#10;5lAsKk/Ko6d/Pn5CapWgquuqoErPZXL9FlWjFNNS9u6KlbaS/kAYtMXoG2/TtQxYUpdavApBwmse&#10;S1KPuA0sb+V2JE5USfuHwHh0hdIrAlVTnmvZlNUsoMScygxVRqk7e0CnvbB8K56q6t5KcLVQqlSz&#10;+96bzhZzZWrYVVyhjo3FUpbuJJlsGrJF8BWCKphpRM92KuPdpDw4KQsl/FiuVrqbq5VpX8U58CrQ&#10;5tQDrlUcEkfaATY1udmXeq80NXtOstDSqt8Rp866nqub8IoqFeURTjRoaSUpp4ZOrd6KfWMjuLXN&#10;0kjbdZ+xvYPDLFuTV6szU2uQ0mhpsThx5Qf1DNbS5gJCBEqdmj+8SV5tUY1657ZOQdW2TrlBaG3b&#10;trWTrAVr1bZt2w9WJ6ZrgqpIFYwtYnccqlLJVN6qS4bnoHSSsQXQWuRUJZuzVRBHUrjcqoawVm/k&#10;lkXS4i9k8kXuQ+J1TgqgfCFE0aXZSa4g4cfaRFTp8q9cfT3GrPd6S4q8huiANDRMVKFXG6X5n+5t&#10;jGOsBIe+oLvkVjQqBWvs3NHjcq76+TIpwP5Bj50YpJZQNbVoKYFSbNY3ipWez0IRtJaj/3x7DMFu&#10;oYCHKqtVjS1FvY91SlClF1CViMuJKkZU5XW73hSzZviidWmqPtFYB2nshDhw1ZEbV22gquG2mUdp&#10;+vofuUKlWK+WLEOWqOLpVs/OQFWIyA6FzurGyvmtfMA32eBpXZPxe8DUSrlWrTZQkVhvBn+BKrVa&#10;UQUhoJLoikob/soJytt6VBLQJcbRDsY2CE22xBQRcwBstfERiDoIzttc1De2cHmuYtem+vTW1tZl&#10;LaFx6uTHOzo0EVy1tkAUp8VtumHCo5S6yrTyVNXBUBCTp2tM3aYtGEdtRvMnYNq6Y7tAazuSiLcB&#10;VVK+iKmtsK74pFafIaogRJuenZ2en9BzFVFl6SDcCpHntUJOnTDVGCnnDYmX1SZajJjwL+/QlVvG&#10;z7Mecbe+WGJmjxS9pCAqXSyatuKyokoe69IH9nR3qYFmrxQpshR9Pb19zqlPVbX0UadPGcsLfSUA&#10;gTG2gnikU0/knaukUEmjNnwR9s9Sq6QAogMcMFwBSdpPqp0Mdx5181FBNTau6qdAEJT6+DtvjY7D&#10;8M+v9mRhF6UYdGQFUIWzlqIK9DqHwAlIAeXRHA3JIzqca2wkmjktBetT3LBXd7LJP3oCTrp1EI1i&#10;JLmu+aXQAhZr8ts4/9zoRDVXc+1fY/6rmz14WoNbdRDf5Vn91i9uI7egtWrNmubfjH8pqVhjzSC6&#10;wOZVhqo1NqtazfHWWlNYqFmFh6p1zilsnRLqy1DVataXZtu30XI73KC3MY3aqF5KG+m22dqmmLEV&#10;+LZGzbLqZNtYHVgbbnMWFC0quEBOOAtTq01727xEEk1MgIpWA1WJpq2AjVSj7Yqqzu07ACck23du&#10;3d6poNoq935Un5ybdKiamZubWajHk+lkEukcaVWqq+4BhyiMsHCochshWV28t/FHLutg4+S0y5rB&#10;fCHvWPQs869QqqCzYDKZNIVSr1JUc6yQgxTsLrvhS6a9oKKqr1fVf712oFKB0hDCqIZHaVE7ooq9&#10;UTVV0pntODOj/EFjK6Q3i8ojWR7qIxeOSwd46OdL3b09V7uZTKAGFTqoGhly24qWRzXuGsARQ5U/&#10;SHXhB2+M+lCL/EG6Zoad+UvQWZQpWxHVOhWNcqEdsDIPFqIqmLV9+qmGs3rdRlYeqiwdxBgMi4jT&#10;dwCqGoVLNbWvqFBcW6oUxp/9abKcKhcqE5WKBYvp/JenYhJE8jSj3/hZMDnR8JUd6+CM6Ya/TTp+&#10;WmUla7XOqla5MxaWfskB4gwFOK3xFkDUDcaOVWttN3G9mTO7nX1XoXThycBEYm7jBmdBYUHZTDdo&#10;aVcBUhvRQO7PxA9eEqn2by22b0iVrLy/sbFJbN2eLufD9RCoard8cTeVQrIc9enK9WHaq8BBdRIU&#10;be/culNQtV2ZP0EaL/nQth37piZmsc5NVE3OzEwv1KVOCaqyGdUCsiZhSTerHrPcAtF4RFU2eajK&#10;Zmxjp5HBaG/Ly/l1dI55TZbLQ+8kVSudl8aS0gpB3Iou2Mj29nZ39fSCquhxHKAaVfT2m/fRkGPC&#10;iSoWKzNSHx912fDQwAZJWnBRQx/p8bA8upNx35mfjp448bnUqr7e7p6BwYEh8zkb4BLJiGoKEeur&#10;rhd+x6wznyoA+sMPqO57dSQQogWMoUqPcEFnshlR8MQwngKqEnRfwRDYdoFZKjIW9asWMAwFqZvO&#10;z1A16VDlgFf1UDVJVJVrQFV9krlVgFWhXJwopZ/bWy4VJhm6rcWqwrUD9dDHSMNDFdmKaCza/Zgc&#10;dpy2wtUqHJvWQl67chlZwcYQUiao/gROEA02mWyJ243rTBSIT9RkzmXN6n/e7ATqZggD2wgGUHHx&#10;HRZJepH6A5o2tLVBJbuhXWV6lCUhuM6VsN+jSl1dWpStaDebUNf/tSJOvE0TxV1Ulc6nOtRoEKvz&#10;UNFq4CMpdLs6t7BoAT47d27dupMtoBym9LWUr+2CquoUfm9hQVW9Jr/MhclUNiWo0jwB5Nmj48NE&#10;SdeDs3JDO8Oswc7Jzylmz+ULyzQWdrwqm/tZQZ8kITKUoic1T8VPxZSRgix9K8CoY9vjMsW0UrGu&#10;cqB0tQ+SJe80RWHFoCpisQY12K/KCjz8adqCnd9gwFJEMQv2fC7Ju8nZ/PTJ0xc/+5p6+O6+oVGV&#10;aGDbEZp1eHWitRwdAU2Pg5WPAt1gwOzapU6Fx2Pjox+9MhTy+wLhINh7QW8wDFv1UMinc98YrWCg&#10;CYJwKZGIRXReZbGhuoAVjubcsNeLK2D/pzDT7V9ygvJ2wgGwWq3XKWNXdkPzCuAEzSYQaSCVXCV/&#10;aFswLYhL18tFdRUp21OceSQUMjzYxaRPvjQWhWth75NYqlq7vskqDMFlIiU5WCm3rtv0YNc5BFYh&#10;LaQVTYpBlajjXIU/1YTPt07jA5pYrtY30+kIlN/6dcDROqwt0n5G84TJYsDEU4n2jbpTRfKvxbEY&#10;TrRu5rbKhZNmcOv18uc2mX+gHZ5arWC5dtECt+lFtkmzfdraNulZijaaHZu3dGyi9R/pCPZ7Uqp2&#10;AEZo+Hbt3GGh24zblgL2+Dt1kE+T07Hi1Oy0/Cpn6tOxWErOVClBTyKNh38uy3fkAZ9MS1+YSmcM&#10;YAV3rpKmMKsGLy5UWzGVybMUef2g08tYK1JwyieiNmO95gpKiHTno5tKJZUq9WITBIMqhyrqXwes&#10;UAkGxuxY5ef+OyVKWIPyBS1HSgeyDQ/Zc6dPnLrw2VeXOGTuHRgyVA2ZWh1L+kDV6HJU6TqxOj+P&#10;+YLjUb/v4EuDIT+kHEGl/4KwrJCmz0fNXxTEHzn1KMS0KFG6IBIzXMXULCY7MfV7VLnRr0YXuN2P&#10;RiocePe6J2Ov1z0vQEKqJP1fYbqQqQzufEtuZWqlSqlooZj2tGfHZkGV/Cd4CnX54hF5Guj7y3qY&#10;SmwgXaE8OYqTbk05sWyT4zC097OS5C1fsf3jyuI6ToERaOpibahMWtfkxmGOaQe3riv9G91Za4Pa&#10;uHBdY4O5qbv4K4CKTARQ1UGWQQ9I0Ospme4WrrQYaVh9h+ajkht0uyS41/JL1fSlrUOzgWFQsYnL&#10;icDUZrXT1D6PHR/L02M7BVCML2WGvaBq99sTHqpmsHswNzWbiKfTxFEmhaydDMez3F7EOcpbE7H9&#10;XRyViCpLfCsuizbIO7PawrJpMXzbXSTIMlTpVAznKjIVgqpejqi6utT6r6/vKlPeGqjC5seAPf7x&#10;IocfnoTGqarFJrwvGGSSKHAVDLnLQevCqRMnzh368lIXLZv6BwddsdIsRWorGPQ7Rk+ZMQ9VdHwG&#10;/xccj/h9h17oDwcFYlQxMQzEr6gipMIsUty7R8PH6RUGwRGcrzQ5NAJyPVXzEuwdqryW0FDUyK7y&#10;KItJiw7RgZWOgLGHxQCQSlkav0y9fKDlaDlfLxdwb4mZIMrH0jSV5yqgKhKMhK/6E9F4NNz//EaW&#10;FVP3ET2oT6s46V3dwA07wNUrV68xfqLZdEjKczjAkEe0mGC6ySijDqZCLSuUtti4nrtV68wTc2Or&#10;kRZ6D53HyAQaIaihO+T/FFUMfUTtsYrUroy6m2K1t6v9RAfX79saTHyr+Y/xeNZmHSHpj030o1A0&#10;wT5TekGgSqoVitJWjVPdsUPgpPGlO1i+tu3cvvutyiTmJIIqiKGnphdm55MJqVVJqVbIhCOqNKwj&#10;RU4wm838VskEpVLe+a4rReHkuChUECll1arJiXVJClJl6xLs85oP7M5Vgqrenqt9oAG7r0L40Kea&#10;ir6+/mW1yu1DORGgViqjFcaIqkAQfZqF3gRoHwHz4xB5uksnTxw7+/kXl6TThLZiaMBwNTDoJIXq&#10;WEb1HzhAPxeA/dr+YZM+4A/5/Yef6QkGUalUBohI7SCA66PEAgk2OG9hyhrRVcUIiYtYnMMsbgdH&#10;w4FkdfoPqHLFSStWzdj22uTvLw1brFkknAUDVyqliXyhXKkXQk8/OVjC/j1Rlffc7ov6ZJbJRhRV&#10;YUFVHPE//S+1bsS4Slu5Vaw/awxVq205UUdZRN0q9n1r17haBWBxBVhr3Tq3+qHJN+pqS7ZCG70N&#10;jp1Q3mK9E1S0bXCBPBtsJ96hykSyLVysanOxIeoua/acKDc0NGtomPgnNG/VZIQe4FiaWjuc1bOJ&#10;1Ns3sUjJ2Qr935ZtZk3roYqg2r5Dr528dkgvuHXHjt17S4Iq+S9eoBXMzOLcQiohmErgFRbtHYSw&#10;bI9Xec+2tsGVOwVTwQyU3BKImigVTVux7O+ptCKbN4t1nZuQrsgpqsihsxHsuYoKZXoKF1Gle/Be&#10;dfFAwANVQEW0kNhy5d3uCHiosiSBrpOnjp378vNLUO5iXqVJBcMjAyx/I8NKAHqoGieqfHSnhQoq&#10;5KMLbuj7p66gHQx4qIrgHIfXhirs0kfiiYT2f+gIcUcsETNHGLk/HEj8/6IKEyiEldamfidXWj69&#10;8jJMBVVl1VaUS/VitlwvZzLhlqcT6bJ2gHTFd273tisasQ4w2u2DFjjS/zKqCEECSq/ZHZmUYHeb&#10;ieD4TKq+1raAbc/jN6hqWqe26gqr5qZmJ4Rq0gVgS4dToz57s0yxxAxv55q+Xjd31auv3XNqbrW9&#10;QtNNKFC082ttgMcIvvbWxsdVhK632rUT5GBqE6O+TfKH0S+Wp8gBbgGsrAVchirgSV49tnPndnaA&#10;b+QnZwVXM3GpVfUpQdWyWpWWV1wIdgtXpC/yxqDnnayWLLuhStc/XCvYSDotuLkVP40mITTUu7kG&#10;qqRWXQGqpDxddVIlZ/3ch8FSr8bg4DyluopBmwKTAx/TXF7VqY+hsoCn425uwOsA7eo+cebY+a8P&#10;XSLF2OeSGUdGNPZX/WrpA0hUQZiuqNKtEshsyaj/+NQVcI3+oOsA47TUjOmuIjc/WJp0LRgEBimM&#10;WBL6ikSUXEXoP9Uqb/i77K3mAC9TWbgWUT7kOsAKrCsEQlWk75QK1Wr5aMvfM8mJknMLNq2zajzB&#10;AYbw/cpzwNUx+UbDiYFX1zarOdm6tcv2pnCp+s9OVNRROGES32EHqGNf6wABKcunalaF7TrrADdo&#10;PwgvZrOVgKnnBpdnpXoLWCO16ey24T5htaq9Me7VwCrazUJFa8ckyxN2qFL08dDVYUQfkNehEyrU&#10;MJ6nOhzXByE61+aVA+yEUKlzS2fndo6ncK5iAwg0Ib1+JwPspQncuXP361k5SgmqEqXpGWim52fm&#10;klqmcLKCaimNRpDZomlj29MODY1d4cY2o0MVDsU5NYguNzbtdV5V9KbI5o/mfT6yFaTR+3pUqNTT&#10;a8ByU6uBZahSg1lqYYfVpUKTqjgB1lrlt4Q2MzjXTA4OaHtOnD12/tvPLnIk1jdoi8SjxgXqoQoV&#10;C1gyVFEIheVE4CoU8UcEsz88eWmc0zDHVsRA60H1FzbLl0gYaAsDTIKgBDh10IHIjU/ITW6QpKp/&#10;YCumLF7RJlTUpk+6DXsd/U5Q02Qb946tcBkGtfJETX4JUq3KZ9v/Xkw6v25P45LX03I6FMSav/xI&#10;ukZC4VgoObR3LY3RUatI9a0x1KxZpdIklVmsVlQZsNaSF2zW85RjIWj918gwtI16da/Y4PJ4LSau&#10;RVHV4rxlvWNViwpl1XYTNpottv7RTgGSpne3tphrekurzZ0aKd2Kq3YLpGozrrDDBXu3OobCHJ+1&#10;XJEFxJkKFWrz5k4tUDhM7di2dcuWrdt2GJO+XWH12GO7HmPJ2vHYY4+/lplaEFTNJsszs9NzczNz&#10;clPav4Q2fylDFUuVmm8qV9E4W2W1THnUBZ4LsznzT1KULV+298ZW3iCyYIdm6zPTK8ztpRtyJbBz&#10;6PvQ/XVpJP2g26zHwkY/tEWM6bXc3/GxUUpfua0IG1nI1dWQz6tTJiTvOX7u2IUjn11kpPbA8Jjq&#10;k0bHnB5wiIkiw4oq8IDM6vYxAYRriyFfRFB0dNe5kUBIt02UWQ+SWfdj1yqZxPGJ3aBhjAvBmsJm&#10;HWEQx7B09Q/M+rTRgGT5JrgZMjWFhB2jAwVGE3yxyzHrOD6VpWmslibKxVopV5NfwtGtryTdBrby&#10;RnlnFpJJoYxH5EQV6x4NRxKR+NDboOPIzLFcWW2i5V9z02p936oWl6ZIva/SfZG1nkNZswpzm9Y4&#10;cFn6wdo1tkgCH0H5G5h0rVrdBFPPFsRMtbSosaY5mXFAjDrUrnIjbz2qlTILomqDJl8hYISOZjRG&#10;Z7unK1JqvdTu1S7b5lVSULMb2+meiR0PU9Viox7yP+whdmzq3Nq5Yzubvm07KFMik84+ELgSTO3a&#10;vWun3Xz8tfT0IlCVqszOzSzMzyqqzLosnUhkwALyHXnEJ1IcB+cds65UODs4iiyc/zqHWEVj3IuN&#10;cxU7PHXr5MdzVtOW1b5MasXVK1e6e7vppt5rxyuGVHFY1ee2P/r7mX8zODAIO1l6izlDCY2qCozR&#10;XRb7VKwG/pDG3IQSsVAoloj6+k+d+fnitwfPIbGxu5emnNwlGeOO/sgQAuAwWQ5wX3F0NEApPMl6&#10;tJiBUMQneBg/9+TPfmoNQ3Z283wrYvFwCHw6cuFCUZ6r4Gkes1GV6dl1DzdRmHRTXxMhaQqcamux&#10;slijlzoTdljBpnRaVa9WMMKarFeWR217QQXYdqvmi5Uj214Kl9K5UgEJ6OVUNp+sY1rC58oYdcCx&#10;eLR/ICrPp/HRt9bDkxk7hrBDQjFywok1lCaZHyDcLNY0b+S5C+pbBdE6y/5oojE7HNmb4CwtgGpa&#10;s5I6wj/L9aeVqzH7WsXX8t6aZgvaZoiArtcrm0Gj9A3Qtq9X5TpVGIgrAW8o3+A6fl9NPOQ1Sa0y&#10;X4lNJjl37GC7p51oM90tF6faeHrCIWoL7WexLM/1qS00fOmE3UsnJ1TbduyE9G/HY9u3bpcjFLg/&#10;OUcZTyH1arfgSZC17bG/7Hk1MzE/LYAqFGbnZ2dmZ2fnZwph1CpwgKwdaVedeIuDJZ0IQ3VL1bO3&#10;Hu8M/txERLN/iyVXw3KMl+OGvib3QLKEwXEunbIgEukAOeyVAgU/zb4+TSbtt+g3vK/qP6QN6HlK&#10;MzuGXfaHh6pxMoB0gQkxOZSGRhHqSKMCrYHTp49eOHLwLKW8fQME6ZByiiMWVkVU+UZHCFo9TQVg&#10;pY79xEAwDLLPd+HJHwIqtVDTMg9VcFYJw6gsnqAbdACypagmF+iCFXvBMHrFsKDKURDLbKA5TNQS&#10;NlHjx5BcoBE7y1DFyZUOqiqNJFM1t69UJiu1Ujp7uuO5sXqhEJensEwhk69g9ohLGv0Yy3c8Hh3o&#10;l+81Gfd9sH5j8wbWlyZnntTY8V1lDaEjL3Tvw8gKr1QxUYfcuWnX0SOu+vNKvVat/PNKMPKrgSc6&#10;Na1pdhmI2i66tGsYNjcr67F6jSkTWSDX6hKX7fTjG+OHpN6Z7GiTG085ikJ59bb2TcoXtoLga4fs&#10;XVMI3CqiKpRwYwvlSeQnIEjfykkvUoB37Ny1i2epx+T2YzulOD2+e9djj+8SpEnN2rHnsRdT9Wvz&#10;s7Mz+cLM3Oz0zPT07FQuCLICl/7Q02mDVJo9YDrtrPtIp+umldsILjSsYzzFekMMSFTBi8nysNTB&#10;TM5jODZnyAWm0yugTUfw4VUvnoCBin22VuWCcJy/mDLrKgLU5A/wFdwACagHTEBVbqT/1O6ctrJD&#10;p08dO/f9wdOXu7i2NWg6qJFBZh+MjI/YbvH4KFYWx5QFsXhS0PT+MPo9/5UnvnVGM79FVTBKYUVY&#10;d+nD3AeGHYyDFbcWgTKoPRLFRvyH4/jcQoihCkygJe7QFkZnwFLBKAmcqEyYBNAVLG6OYoUxm5mQ&#10;nuHcY7svlWO1bK2cK6ZTxWxS+gIen1NRqhTluxzsj0L9Edi/fmPTBm61rFDHAAAgAElEQVTCQ4yk&#10;ni4k/MwAxrNTwi23P7VO1X5NzV5CAQ9nCAxZs/LPq1av1DK1kvvDa+h8QSe0tXJLcNa00ew1W2x3&#10;cb0a823cgE19/PlVZuy02ibQzl+wyewE5WDW1IxlKaP32nWg1UrNEgdVHRRP0CVJWkgokTpsNGVJ&#10;Oe00IFMHsk3cRuSuL6G1jWp0pAADWYKox6Xpk/q0m4VK7n/88V3o/vY8/sTO52OTC/NypMrnp+dm&#10;Z+fm5lCrDFQcWQFUiij8AiCsSDfmVQSGoEmbwHw2t8zozNETDXjZ8SunqMrBUjrLU1WBez7ZDBv9&#10;FX3dV7nu0WuXEep9PaxWFi+g2gpawMCzDxboZqo5Tk0FGDq+xm4VdzOUVDdXS7Dew6dPnjj742cn&#10;L+sy5JDlHowSVENDatcJRxnu6fvBoyNLR2uV9HzjoQB2P7qf+DKkC1y/R5UdoaI0WYqGFU0xT7IE&#10;CpBGFvgL8ULD/M/QhLS+ZTzfRKlap+AP0SGQMlkMNxxs6V5rtapi86qq6wKLk6ViWfqB7p3bf+BS&#10;T6ZUTGTIVfD3mxRUcSIdHe6LRRPxiP+z5o3r1BadiiNdr3I1omkZB0jZhENVs9ty1BssI6tX/ulP&#10;q9aslldADrq9lavMekk+8Squ40Oau3LlWh1PyaPdknGsVm3cuE4JkSajNtxAy9akWts3UBKIA5d8&#10;K+tb2mnDLmjaxI1gHWq1cRMEIYk6juJqlmqSNpnsT11eBHfU+nV28kXnvzrvNXJCmb/tOx7bs3u3&#10;1Kjde55AoQLC9jyx53G56/HdO56JTAJNM/n8jCBqYX5+YbYoBwFpBAiilJEWemWQatAgK3IOKSTJ&#10;mXel/uuNTSrVWKhIJu9Gvjm7VdDuz6EqowyjhyoPVj0sWroBQuNnnViNmMBWQ0XHfFpYuFTFDtDv&#10;ocry47VO4cEuhSMSHT1z8uTpnz871qXMuhepMzYy5JpBNT8DQy9I4nHKT3qdvaWgKhLyB/ufPBjy&#10;I7bqD6jCzzFKdS0ethFOy1RfEbNlEF2xx5+OFVzK9uQyVE3VYaGO2A/5YBX5Yjqump6s1TxUeWyF&#10;GgEyU6fEKlXh8ke1WC/lq/lEbuyFjk/i+VQmkasVpAvktjc2fvjtYYo21hMLJ2NR/yFEFzQz5c2G&#10;UiwXa9Y2/F3W8v216lCxxvo/6/ZozqS7WHKCWvXn1WtWrlwjZyrzv7DR1nqGxa1rWs1Gc/XajZ6G&#10;3VDV1moZHuuagTDjKpRyMNk6N6fINkAjAVSta2k3ULVs2aROMGrg19Zi5mObtC/sYD7OJnaKbdoG&#10;kvHb3I5pL4e9XJmy4dS2rZ2mSNq2Q0vVboeqPY8TS4+jD5QP7JK/8FRYatTc/GwhP7OwMDM7M4MO&#10;0FBlU6vfoIrzK5MF5l3yqOqaMh6z7jYUXefnMkGWGWvmnPYCqFIeQzPssyt6rnZ1k04Hoy4dX4+h&#10;SkPl+11k1QA0tcNaUxQMhirwdbSWIC8XsuYMk05lK3Degc5h/OyJUyePHfr5qocqddMcxbr+GEl1&#10;zVdkDPCYzqiYrqNshS/kB6oGnv6EA2FvL9I7V8GVNkJFbchyd6JOAOgpAU0GGIrmJ71txWUdIO4g&#10;qibhT+FmVIIxqU7Kq08gdXsC9kusU1iwop0So3Z4qxrNl0uF1GQ2lXhz3VvjuUo+DStHdf2WegXn&#10;MmgW49Hx7ngoFUsEPkeugG5yOFadKlrFD4m+prXOA7DJcX2u7+OtNav+LIenP/1Jzk1/Xu3sYmzX&#10;igvG6zZwWLVWzSzkk67T+I/1LrxgY4fOedsRL+pZa3JJitOpDmfZjDUPEIMdbRuamja0mXUfaxXJ&#10;Cg07bWvZ5Bbm9aLCj0tUKq7Y1M66tKXDNBTbsDgPPfpWaikEVTsho92+k+NeafWUndi9R24+8eQT&#10;0v7t3C7FDYuMO/4SllI1vzBXFFQtug4w4V3UV6QdqniuknLl2Aqj7TI59brNlTwbW9cAFhqshSte&#10;yxh41wHm9RNw2JwRVF3t7fPGU339zlJ9UIN/GdlBuzKHKh0zaQOobAVntVysD4VsBhyEPQsTekNR&#10;2DTE476zx08fP37oxyvWAQ45dKJMwavJUIUlSCUr7Gjl01qFk1U4EBp47sPQGMKxfo8q+WrxWDiS&#10;MLYiAhjhJ2pnqoSRgJydBSPZuiebqC+jK4AhW1bEGn0NjV6tTlQZr16pY6uqUq27WlXWq+SsygRG&#10;mfqkHKVKueTn7U9djZUApXwmpWfltPkBSk31XY2H0rFk8IuW9Rs1n0pxpN2cEyqtNtqAhB88aD21&#10;hAoneNZZo8yEnKNU4N5k2QU2xyLHju4O6EK7uGrV2lZNFt1gANrYrg4u0tiRRFzvzX9Rp+RY1OZx&#10;5ipNamsRVK1vcXYTyv61o0ZplO9mpc91JEWSr52o2uxCSXGm6uzUY5XACRAzJcVWKJTkOLVju6CK&#10;EyqpVbsMVY8/vufJp57cs3vbVjmmtW/u3L51119CczOzcwtzhfz0wuLC4uLitYVKTBEVjzdOVwqq&#10;RDKdSSWSDSI8o5S7YyuKlm6aW36+cjVLTSvIbji9oGMr8llFFT/pCun8BgYHUJv6TFOB8tTbM8DN&#10;qoF+TcEGWadOMKDDRzn9HbdiYicqoEpOPpQSKWURhoA8AjWevPGfPX7m+InPf7yEQRhJEHVoAqDg&#10;K62AIlgxBQ4EfWPYrMIZK6gVUFH1wr7QaADq2t+hiiUgHEkGY4lYWJMXSQoQXfJj1dKlMSHBcJbq&#10;2UZk6cTElHqrV6ZVqVSbqlc5upICNclaZRzgRKUMw9oJt1iv0TrqAY0fcgbLi9m6lKhSpHihbevR&#10;WLGQTeSk8UhiLKmowo8m6u9KBNOxRPDLjg0ta9UHEA5j7NBWw2aT1tBrnKJi9ao1NHSmSkm5AwvQ&#10;lr8Amm8Vl0CQXwpFutNcrPPS4WCwvl4huXrVWlVgUO5HAaAZobdsbF673st2g1YdLn+trZt0wCs3&#10;dNWjTQ5XAr02Q5qREKhRtiu/Wd7dIhAyxqJjMyKz4Y9pKb/o/lCvNOtDh75c7aXyb5sep3Tuy6Ev&#10;mAppAp/YtVPnWBoPh6PZjj3+udl56QDzuen5xfmFhYVr82WzK0lqE5hqXLGEICuayNoAkdMraCNA&#10;QKh3um7suOCcBqpM4WT+I87pwjHrDlUoVpkV2u/B+NkjAAVnA/1IKBCs6SiYoIIZ5vCg4+pgq8lk&#10;KTOA9lliaSjAlbwwqHXBmLpHyMPZf/bUiWOnDn17CcqK/v5htpCIO6C6gqyFtZRuDVj92lVTyAXj&#10;ELat/vYm6Hb59Nb4Oe0G0BVFtYqpoXo0HE3qGSZuK4uxRDwCHQaIjNyM5f56iiSk/sINZgaOFtOT&#10;rnRNmL+FVK2KStQRCMdQOKUnlFwvlyraChZ1PQcWMLlCJtfz1Nq3AplsvJwqym8imcwIqsI866Wj&#10;wYtROD/Ffty8CQmmVoPUfEJauLU8/zQb0d681kv5WMc1kDVqT8vxcdNqaf80akfXSdQQkAJbdfpr&#10;ZiqcxtuvXy9/eV0zUuoxBv6NMKm1FeJB7NS3tKme3MqTxsfLyxZL24Yrxbp1Gy0urrXNCL82afVQ&#10;pNq3tOMAJsemDtOwozjJn4NHJvg/2FLQ/IWVauvmndyegiVt5zbOp3ZCPrFjGzQUPE1JkZLrid07&#10;uB28jZE7HZu3yx94MrYwNbe4MDeRnp9bWJhfXFyYr0as90smUa/Ap0NeYewFunE9UFFtm6Nbkslj&#10;XZsH8GCxwxY9is5YuoiGMZ0xyUUhjxV72su4WRiOVytModRn1J80ZxQpySN/QP/XUoWdDaJq1HV/&#10;OAA1UBVwri1UVjBNKs4ZbNRQFTx35uSJM18cuSJfTjA7amkiPt/IsBcrp8rCZcDSxB7SitRCBXxj&#10;L76BjjC0TGeojhXcBFa+McR8gGA4HheIK6piumWPCTVRlZ2maUVjXLVs40OpPtcWTlmTqP7Pcuaq&#10;1VC7JnUGTGEtUVUqqVuZQ1U5lykmMrXQRxs6L4RymUQqFU2W0qG4oSqejAQuRhNSyCPfb2rj3NY4&#10;coJHeQYvTcdQxTXfZrOhVTEGUdVMVClvZ3radVbK5PNuZGyVWVSQRUe28AZoiiBZYpSUJuPwgCUI&#10;3MjsRKeR9dq+Ntv+bWfQYXvrhnXrNtpkSqdQGODyBKWeLni9pZ1bU+0tgsYOmo5J+QLPR3a9cysW&#10;D5mYQ7cX1iUS5+gApd974glp/aj8Qwe46/E9T1C9vnVLh1a8TVt3bd20Y2R2XpA0U03OTM8CVfPz&#10;VX02RbVKKGuxDFXsxFUly8GV2lDknduSnquIqnwh7w5Ynls7j1Bp54ULIww5Nyv9l3blakUf9xN7&#10;+4yu6Gc7SFTJUQouFaqDHRpxqPLGSmACjVKwvCpFVYAeLW7DKgqWG6g6L6g6+8WRq7BD6x8c09I3&#10;Mj6KpRKOl/Vk5Vt+GarATeDQFgr4x19+DfPmYMDaP09zGGAR0skzC1g4mkjQajPm+IpElOFxKGXp&#10;yanfnKhUSTs16c5VugGiqNK9Kw2GQyuovEXFDlbWAi5DlQmVcvmJQiKXC53qXPVGMJ1OpvOFtLSA&#10;DlWJSPBSNBlPxoLfdUjBaCBKT1arjQFc46HKnM0c7dfsgnRwU1C1ck2TStQBHBS0ZudUxmWpVpOq&#10;bzRUNa9Hls46ywNuNysxeis1N6/nwm6bOZOZ4MjUsUi/Rrna3I5j2kalyXUtSpPa8JjX6e4Wambt&#10;HNW5iW/bd27fyiaQB6hO6ilgRbtjx1Zav2wVyEGbzq1ErFPtkrZvN1k/nKqekBPVTiBxq/yBx3bI&#10;8WvbpseeG56cnVmYm64kpqemDVVBR1ApYQG6IslFxiQVt+mUCvbSKVakDJvArKYXuFrl1hgVVR6o&#10;0Pxl1MWdFLuUvWzakfUcNafSK/qMqgA1141KxUPWABpCKVRIFRgirkZUWDE47HY2bGDlb1y/QRXt&#10;IqgU0t3cwLlTx4+f/fzrK8xCHRiFSdnI4NAoGPsR1dbSZqkBKP2EjH/zm2w36Pe9/vIo2MZl3rha&#10;sQKc70Yi8uQUQUGKRN2Cvf50SbKHzdU2nJpA3ZnwHMscqoAmRZqeudABqnpdG0LPqKzqiSrKy7J1&#10;ljk0lko8AWeLqeHX1nceTSazhXQ8k08mOKiG6VNIUJVIxgM/bN7oocpFuunmYlNTk4cqAxz5wGan&#10;mhUAaDrPqpVIMKXz33pd7lVDdchmNYXKjMxosYmVk6aW9RstON5F56jQfMO6JthBt5v1n1YhT8oH&#10;QFkRAvwomeBilOkkNiHPjUkErFabkO7WhpX5tk2dapTZSTM/c3vZCoXfVvSAj+3AQWq7Nn6Q9+3W&#10;66mnn376SWn9pEw99cxzf3sRQ6on//r831577c13Pvr0sy++PXL2Smlxfm5xfraWmpuRFlDK1kI1&#10;4M0oE1DapjLpJB1i0laqUrYVknbcHydN2eW0udr9/WZopSgq5NE4WiYCR12pdN6hijr5FX26nEhU&#10;YfGJQiVAC3p1RdXQMlQNjbgdEB+16uO/w1TQUBX2UMV9p3gsdOH08RPnvzh8Cfv1/X3KVCBce4h8&#10;4DjZiuHfoEp9APEZtVyBXPS/9eJwIKAfCvwWVVGiKknuOoxOkO7Q9pyViEb0xEUhYChZwwaH+dI2&#10;khTtLd53qLI7ag5Vy+ZVxlJoBJxjK9wMPlsspKQ3KMfDpcSJzS1/jwQSeex9yzeCxg8j6cuxlDyN&#10;Bo9ua9nYYqhyiTlrlVc38ZGhaq2HKsvygM0zpeqCqjXNXPVQtlxjE3XpFwWrZZ2zB2QuMPaOm9tp&#10;0rdRo280R4oWFC0b1m2QCrXR8n4dw8cmTz4OE0ziokNqlaAKkljGTbGjM3PZTkhkNwNMW9q44QHy&#10;b6sUqc1bQENso25iJ97u2KSlCQJ0KCl2SRMond4TTz391+dfeuX1N9784JPPvv7u55Nne/qGxoKx&#10;ZLpWn11cunPv/q8P7927d+f2nVtL964v3sBhanYiI4VqYeGavK79J1TByiJjB6u0Lls1GHXzYNIK&#10;xNUO4KfhAOPMRxBBgXMVmUN1ai/k0jqQbKTC0e6v32bAYCj6+yko6gfCBofMtk9QxYPQyLCT/3E/&#10;w/GAy0Clu4RusR7K2gTVQtHLZ0+euvjllxe7qJCCRwW3E0fRZw6P+pRVHxn2DlV/ACtf+d99fjDg&#10;YKWo0iuoByYoLLDFyOw11Mm47tYnkjFwGSFdGQ4lqs7ZubGwSM2E6pW8ZEW3H2xogqLC5lZVCy5t&#10;AEqdQkombMlnYIEfTxXyoUJ+/I217edTvnRFTs5yxOP2TyJ+JZZKJtLBk4/Jc7v2dGtc5we/iuUZ&#10;VWpQ65RD9FFnwVq3kW+weA8zpfWQwire1lnkbyvVSFJ/NuheInY/MB1bh5R4Viuu93Y0Nng3SHe4&#10;aVOL8+qzKkU5hPy3rZORh9IByidt3tCGjSg5aUEYQWNMrBp2SpnqZCbipk2cQaEoCaS2CnpI7skr&#10;iI1273ny6Wde+Mdre//1zjsHPvvqhxNnL/eO+0OxVL4yMTt/7ebtO3fu3Lx1G9ed6zduLt2SO27e&#10;vHH9GrAzPze/eO36zfmFG4szC1MLC1KrgKp5QdXC9fofO0BQsIoqVbNnTV8BMjxDUQW1SLoVkiPV&#10;l9VOsAEqbOIrGZ93IY6WKOKhirGoKzikYpK20eqCJwQVSKFCruLggEuAA6o0XJRDqlGsFfp8gd89&#10;+kN8SKteCO0fPWNBrsevnDt56tIXn6NWyRcD5YekqrExOnaSWee1nKrwPm9ADQZRtN5/tl9dLByz&#10;bjUJE2doKmJxOT1BZhuDb1kikjBYpeLyivFxYaJKl3prNfUD9ArVJBXrnnutV7tqjq0oVaslvFQM&#10;VjoD/iOq6tIk5CqFSj6drgRysSubVn+YTQYy0ZSgGwMU6VS74jBYDZ5+XI4w3ASm7G6NKQGXXctQ&#10;pRvAzTaykqqlnKBD1QbNF3b0hKBIjk/cn3eZUS20q1i7phl92sbWDeZ/1O5tH7aub2pu6TBAtbdt&#10;9tYK9dgE+R66OKlQkGG0SzPXuXlT5/bt2zo7t0v5kYMVfWYFgXLo2c5u7rHHn3rm73/7+z/efOf9&#10;Dw5/88PJC1cHhn1BAU+5Pj2/sHjtBqCCSZP0btfl9eL1GwIdwc783JxAaBEfWLp5Q4rQ3KzAR+B0&#10;Y2lJ/sDC7MzM1OzCjWu3puQwNeehavHmVChqGgDHVqR0HJzxhIFuzSrtUGUbvTldm2JQaaHoUJV3&#10;24qIAsE5zHOSyaTJISpTIe/kbF5FkgIKW3npkcLVi4nSgEaLDg44Y4lBRRVaN4BLygv3qn5Xq1Ck&#10;sEMYQe0IBkI4RUCeE45fOXP8xIVDB6/Qu6l/FLlUPjldjY8MYxQ87FD12w7Q7w8Fnc2S+i3te6aP&#10;npveRT1tmKcunJySOFfJjUCELElIfqr88aJWAecsbooqUuZKBTYCCmrMo6pONJh1av/qjll302DP&#10;scxQVTZAacIlZH8ThWQxk8zFiqlsPB8Ovf6nV8L5QCYlTzD4vcqTqKBKTrbBM3vaW1vXYJS7chWN&#10;atWOtjGpMg7QUMUzlW366q5vE+0sABZV7q132j7aJUHu16aIYlAptoWbpRaC5uapR5cJW10YW5uU&#10;v9YOZRk6OrxdXS4TCpZwONoqN+RlU2tLe6dgZ/vWzm2gEHY+8cxfn37+xdfffu/dDz7+5psfzlzu&#10;6hsORlO5YmViUh79go3F64IeAcb8/ALGtfPzc9ewEDW/MHd9fm4BOLq+APXR/LzASv7EdbxZuHbj&#10;OsElpWlJXrFWyee6cQMAvHntxvzS1M3r1+br2UUpYYLLa7emw65WOWY9lZAnM+kEWbdUx67gSimq&#10;dPuNcgsWJeYFFzT+16nYczyAGVvhZllyRAPRYZs+XAfJrBhgRmkfthO9iyrbAY5/h1Vbi3OViozU&#10;rFkAMe7zmD899YS5WhUO6xRYEzqing4v1nXu5OnLX31+pks6y+6eYWUpRsZUY6ubxZCrw5Vi3Dc+&#10;4pDFrHp8Dd2K9H+y57IP0KVDjD8QVmY9EjZTTwrCw2YVHYnCs7axCYIjnrSK8jwW99xf3KFqUsdX&#10;09LcSS3CXpVWJ69uGVMxMaFa9ZIOqyq/y1TEwYo+3c5+JJ9NUzKTiH/55z2JUDw5lozjvUwy1i3P&#10;nIlU4uSedqkoa5qb0f6tbEYmlblnehqmNdijokwQxyWMc5ubyKvDxg+npDUrV2Hdt7l5o1onrduw&#10;wRLk29tbN2xoRbOnHhRMlYJ/BWQRchICscBhlJILGC+1b2zvaJPK1La5c6t0cls2tW/ZtnkHDlPb&#10;dnR2bN6x58knnnzmhb+/9Oo/3/to/9dHfjxxvqtvQH6myUy+WJbeeWZekEJp5bTUEryenYWWfGZm&#10;bm52GpBB8Vm8JqCiFoLvC8pwx7VrrE2L1+zGNXZ7UruWlm7yEkzJdR3VTF54F1rCxYWZhXpy7va1&#10;hevXbl5bnPFDEhD1XPY96RLzd2wujFKVUjoch6icwsbewto5R4IdbuoEF0pUURCVL2TTGdsiKbqV&#10;4lRGfdzTQClQ1YeTlFPXDrisgkE2fUO6Cj88PGQOfqNmgj5qLoC2/RHSJHl9ZFOxBL0SyApz4ov3&#10;nD915so3X5y/0oP4niGQgCPevhbhCo0h/aDHfOPDVp2CDrhQboTl1adPXBp3VrVBnz/o5lWmSIpG&#10;1VkppkZmYfec9RtURSIxZ6Hu/P6MaWc+ler96pQr1RyT4czWnQl0yYXp/BFVlLE41xA+f6EBCcR/&#10;2rgtFAnGgnHSu4nYVTisplJn/9ohpx+o87zMRO6A0Fx9JbXo2LXXpQ8ujDQjW2D9+jaQ262YMKED&#10;XEfLilYzRmo3uwmkZmNXsMOY8w228YuwN5apTq4PbulsB6Q2oRS1bmzbxlHrrj1/eebZF1598Y0D&#10;7+796otvjp691D04HoEuoVDSZ5jJqZkqxMhTjOJgbpG0ADNzs7PTuI3cPcHTDC4gbVZe4QZRtKhQ&#10;WgB6tBShLF2/brARtCwt3bp1S8B0A29v4AKE8GYJ9wusrqN3vCbVbWbm5s1bNwpLd+Su60s3rs8G&#10;YroDFEt442C9Eim3EKLL9iZez7FMYXkqZ0o/pf14djJzJXVXxxQLdIVZR1tUas7s0HIZRRX7vYZk&#10;vd9d9H+GD6BtwCuoGmtQmtfhs9Yv5BgF53ru5rMJk7fGe8+fOn3p60MXLl/pxhIkpsioV6PqL6im&#10;7dgyZmYpa9Wy5hIZjvCADgQPPHnOH7QlYObCWdy2mWzqKDjEvpOuaRhFgyxpoIrfWdWT1zozWmP8&#10;amq0WXVcoGPe1VWpVjNbzfJvIOVhymZV9PCh605GDUnk2TGe83+94YVx+Ucks2hKgKociN7zz7XC&#10;BX2trjQ1m3EtoxWl9fvzKioC1zl9EqZRIMR3dVAY0Y5zko514TsLtm8d1LHM6QVZ0aIEOSk9ekRA&#10;4iClrqV9M23MKW3dufuJZ//295fe+Oc7Hx48/NXhH4+fOCG//WgoGS8kJ0q56XpxFptlMxOlSkVq&#10;caVSq9szjoZATFTLmpdSr09NC4wUUITUHC7s5y4szEH5MAcwXeMhSoGFunNTgHAN3R6PWI3rpsJo&#10;6fbt24IjXrgDqMKHbt2+e4/gunnrzo2b87NRgevNpevysTm/DnRibrcuofJ1+TVoB6i/l4bZplaf&#10;rGsBbV6Vy6WzVC+ZSarq/fCSLVpDol2jewpVVOWAKu7+Lu8AqV3SHeDBEYPViLV/I9aujbrINsvC&#10;Wa7LY66oFQvbb4/G+s+ePH3hmwPnL13uggSen2h4iHL1YUvY4eeFt6AfDeZvUIVYhBBQdejJU4Gw&#10;3oSW1418wy4bhAnxQQUZ1hfj0f+AqlC47KbAy5zJFD66dl/77YjYmHQb/OqMqmKM+vJC1bCpVY/7&#10;jM5H5Dcai0WS0YMrP0mMSweYiGZSQBXc89Pnnl+3VgCjNQpdH7h1EBe6dbjGJRI0PF6Aqk0cNq3f&#10;2CHlZ92qP/15rW4e0rOlbeN6pczbN3VSYW5bhGAbtu968q8vvPjyq+988OmX3x09dXZwxCc/rUQ6&#10;Id+kPICq6VKtUisWK/liZiJXyU8U89VSpjKZkdYnX5+sTkxP2HNLjSGws6hSM1KZjC2dmkIox/SM&#10;NX0A1BwPUfM4TckLa9M1NGp6asKrGwYWAmZJe71bfHPjBsB06/Ytw9P163zLQnaTjMbSzes4cN1Y&#10;uDk3H79+4/4tQdXSkqIKJLA1gXFDlRGCbiXYUYFatLL6ltQeTlvaGFKzxNVGMBg5s7goem2+tiVp&#10;q3VpLPWv0GX6fu4BD+jaR78dpdyOohfXMcoMYFUVueyC/4wqFdbi8jYxBs+eOn3+yIHTl7quyhfU&#10;Jf0R3dZqGAyqcacv4B/16WaxwUpqle0Ef/X0sVCEprXgG4ORoDNyD2soXFjHznFugkTZhAJVv+kA&#10;5Rss/WZO1RBYEFG1hn+Zh6qa9YO6V/8fUVVYBqqM839xKz7xdCgTHHpv5elkKhZPJQupZLwrhVY9&#10;ff4fGxAysJbxiU2IJoC3Ek0mYN+iwfMbTAXYTMcjpiVqmnwr5OXyB9bQA7N1U1tHe0fn5k3bdu1+&#10;4qm/vvDSq3vffv+jQ9/+dPTsxasD46FonLYN8rgyuWghlWE2WgErEKVivpSVAlpMyfvFTDldzOSn&#10;U4WpYq6YKNWkIJXKpD3h1Vau6HDCpT+gz4MMbGpmlkjCQgYu7BFKUbq2qGhityflaRHF6eaSYUkg&#10;skSg3PQKkr3lHxEwLd6yC1ULr28u3b5z985tvA/Y3bl278aNzPzU4hJQdWs+gDU7KKzdPgh/DWZm&#10;4VYZnW6v4WvRQFXWShSPWctQldUo1Jw3LjY94TJUZQRV9HsZ6HU5BeqpNKA7wIPDo65WDXvQ0oGV&#10;Q5UOaBEmoA9zjelV0SvCONy/Kjp85tSZ899/euISSECay4xhXvxfbGgAACAASURBVOVQZZhlhKkc&#10;otTAM+AIEdXGo/P77q/fhyNyD9s7s8ngvIor9fE4ZlZYYSRbgt1g57G+/FwlqFqGo7rq/Dw2vcpc&#10;+tqEo9T56NEBldun/2MHuMzRSrfgcppIkU6p308mEZdueLhjdyycZF+YTnQlC3k5OV/YK7VlbbNm&#10;Vq1ZZeHaf/rzn7kd36RC2XUtlikFoTitXju3tKxvoff/tp279jz1zD/2vrf/0FffH5WOoHdg0BeB&#10;ODtbKBfLFTivpp2cRnsV9RrHkh4/KDcSUJbmBUuhVKKQKcUL9PEvFhLpWDQVHhxIBBOlSm2yVq7S&#10;vq06aQenWRQqqVmoWPBlxm3dyCXRZ8cnCMm1RkldQa+3eION3xKbOaAKr28BRETTDT1XLbHvkz7v&#10;7t0lvsdrCaiSv62nLruu3ZirFxav3ZFmUnC3QL8UPAS4DtJgLBKcVqV4vHJqWJauxnawdYCFgk6C&#10;LYbbxsPo/6DHzTX2Q/TpU5GVyytb0a9xb2r7Jxd9awdUVts/4GUiDnvlyhLbaAToGx/TM07QHCvo&#10;AhMJmz6Px0VddEpERk6fPnP+x0+PX6KJ0yCaP6zpa74w/dpdeClEuyN0rhAoBQN2duOmcSD03dOH&#10;g2EBGuN/A0EPVbRLQ5JOOEJ+kIv1aEJj8KuIJx2qsPgl95ZsFuVxgJ6Iom4rIZVazezUORzmMn0Z&#10;2nS9/sBWeG6aeWuxTRSGYiW/2ZSvkI+FEt/96YdgJp9NCLKSQJX8gi/+q621ZZ3zUdf4KsZYrSbn&#10;16LJ1RtaYPPQufWpvzz70utvvvXOBwe/O3mxZ2hU/mnYGc+lcKqWw3VGAJTPpggJnLnT2AQq5p3t&#10;nZqW2IuuLdj0siR/WR5cpfxiNR0v+0qpfKqazqdjlUq2NDlRrA2OSLmqZ6t8AkIknmYPaRCsQGqG&#10;hPg8uj8DlWLKUGUMBTpAKVI3roHXY8NHVMn/N1i6FEw30end8po9UBO3yU9cW1TGD6z8zGS1VMin&#10;oAHzj40M9PX3xGeX7slfv3v71rUompmIY6q8dGhvh9GNrTyXGN1ezOYcW5EmdZFNO5tAvhJkpTmh&#10;avjF5GybmPwfISc3V0A/AbM/jVTUxV8Nk9K4AleozKtMtwt5/lGH9QaqlAZHbgAodg0+pP2lcuxj&#10;Z8+ev3j0M6AK3p1Q1oKxcKiCGQbHYVzcGhseV78Kf8hQFVSvivDXew74QKNHeLAKRwOGKiNHaKuO&#10;IVYooqFV4VgyEYvEU8tRFQ1HynaomnIdnnk916pIX5zEPKqqdF+FVQvc4ERtmVfZH5h1hyrL9XO/&#10;LXbxSTnXlcKpRCYwvOWvkUQqkyplssmuhKAqn7n0tpx/2ps2YrOiaXUz46nWIkVq82NPPfe3V/a+&#10;98mhb378+ezl3uHxAJ4jEmmdscDrLiWfoMidn3whg1jaZCqbSiOuyVLoGN6Z0X1Xdil4QOFRFcf6&#10;nvxFAWRRAJWCpkfeLyVLv9SD4YVCJV7ILhTqE4nRZCGYnK5Odw/Ij2N2Ejtm+NEo14OGb5b0BKCF&#10;YiW3BVXzc42R1PwCi9Q1XmTUpRBdX7xGbnxJ6pSAi8SdNYSCKkGOfIqZKfl9FPOZZDQwNjw00Nd9&#10;+cK5M6dOHPvph+++/fa7I99+e+SHn4/9fOzE6bPnzp3r6x4emb51a14q2D2pZHE8JCMxUy0ZYaYa&#10;9oRGm0LHZDWKGnZ73nHMejrHvDe64wNEGS1eSH8jqtwMy22IOHsZdosrcMjBFiGEtQPL8qoGdV2R&#10;hhJgFPoHR0h9cwMEUXB+ujXbqUpj64Mhxx2EIz5/CBtNsXgYDn2RRGz8/KlT53868N3Vy91d/X0j&#10;IxqAMOoHTukuo0rAESZ3j41gw9iPE1BQLczgjYvCdGLbx4HwuJXE5b4VQSbXxyJEVSjiOkAeuiIw&#10;4NQdxjDnWNGiSZTosjmhJmVktMzrZcLZ/dVM/6emmhOTTlPL0W/BpTOjTti6G1unvJftp6eqJCle&#10;LEX/s2UkVijEYSHcK+1IKpfp2/fYph17dj353D/eeOfjz378+eSF7mF/SE0W8sWME6w5jkrjl7y0&#10;GEac6fOpppUxWbOQn6pXcslkFupQZDfhNG0uT3xmzmFug24lzf09PBTy2GHJ1ZP1v769cG26drE2&#10;U6tOTZ/IJM6cHBo92zUSTlcnatO66GnnKRA707Pk0dkQykWGYm7eSpQco5Tu00MVKMCFOUyp5qSa&#10;AYxTE9VSNiHnH99IP1LUzh0/9vNPP/7w/ffffvnlN99+/e1PP/z48/FT5y5cROQFIgP9oXgGDQFC&#10;jzAKA4Z5bFuEwkm6wzu37t27fzOmvsloAZPWhaNnaFQs3Jd2s1/nEI0bOeSHMEs7X1Tw6GDY+j23&#10;ROyePd2I2NMAkgPs6SVJIQVU/ZR6VLdusGJigbkgjTJf2zo1jGt5ALL8gqA6szBEQJNCrUTFgKpI&#10;JJEIXDh9+uLRg990XenrGezVYG0gdJRoNcX68NAoiUV4QnMLmMkIHI0BY0G//9S2D/wRej6TaPd0&#10;gGw75VH7e1RFuP4bT1I/BauYAJK6w/m6S9YxwRLmLfg1OZ8lF/tRrqhFjAopkE2vpQmlCmZlRT1V&#10;5REAogs3WG3Le49+oornZH3G/GpdrzxB4peY7kkISOLZTDiQLECqgcCDcsnCktg7yhPk71Flrnbe&#10;PVldEc8l8IeLxSL0NBh0WjQgnYBIb8FTFZ8yQ6GpiguS4P3oYJfOqxt/ujzQ/9rH3d2XBo7BBbJn&#10;aJBq6YR8n/lirVKsuJ+LJlCCM5WWb9rLgp3gQ312AbUGfMXCtJQ2eXZP4+lxfGRw4OL5s6dPHvv5&#10;R0HOkW+//urw199+98NPUm/OnL1wpad/aJieWPL9VfGExqXR6dk5VTVpGbuhc18c0BxtiMOX3Lx1&#10;B9fdO/fv3V+KG6qijeYvmUw0usCkWZklnfOB+zE7VJW0ahXtGOps1JfvBufUo0nFuA5UtAtcAfIP&#10;5rQ4TqH766G2lhSGJitKpaK1BFs+bNZTVatnIBtYAVUgvjH/VfkqH8uaxxZmzI2g6typ0xePHfia&#10;qOrDRgkcNXWvXrWAylrocFn9y/Bp9as5VPnObn/bF+WcWXNLzYssEsdBC19KUeU5UVPgESWq1IRJ&#10;PksYedsM2F6+rVg3Ja2+OOkfuS57KKEdLBvpZ6uKQBa5Cu9RbCrmbCatVYrPkdJtJHByjkeurDpf&#10;SCal8coku5OMp6Vck45AOOaYbYk+jaJPNzA1fLx1OmLpZLhFN1VAHYcmxFfgSIXGBfvfdH4q6HMy&#10;YMf+T26SZ8YYTY54OHohmLoITlO+02Iap/VStlLJVEu5bLmQLuTLctKUzniqVjP5vveDY6SrPCOg&#10;VQsHh4f6us6fPnny559+OPL1V19++cXnXxz+6utvjvzw09Hjp06fOdPbPzQiXQfIlFwRvMckS9zM&#10;9BwHWtcXCJebS/OLlFAsQkHhmHRQ6Xdu3+JEa4mchTKCt8h6QIN75+69+3cf3HtwK+kWxWP6SIyD&#10;NzPWQn0sWKt5vnJshcIrzzXEQimHFiBXULAZfb4cVXmL63GzKo9DxLkKy/WDgwM2qDLuD2JbDSwF&#10;UzcOZRHouTFbAB5XN2g+8n2eZomyipBzA1RoxRIx1gz5VwVOnzh17tj+b7qkAxzoR3EiW6FzK34B&#10;EwLic/rGVGYY8DHEx0dzmCBavgs79vqkLvl1MYRSXv70olyvQq2CvHY5quJGrmt8QYwZpqEcY0qn&#10;vF2PumP74KhJV01D0oSdp1T3V/39vKrskep5G1+ouRzE0fztofNQYxJ2oJGRNSdL2XRenhKTPfJg&#10;lS4tgz3tqipjGlQim3vOHRU7/P0t30rQbR91WoBgjTvI8iyrkEtzZkbzfVSjdELOdnxgYSaNBxef&#10;ZeR9NfRH3lOCPq+5UrpcildKiVI6Jd+d5mNUZ+R7y6Ry2VRWfrq+4f6eq5cunjt17Mfvvv3y8OHD&#10;X3z++edffHn462++PXLk2IlTZy929Q6QDZb2SzAOYqNOcnB2bm5qRhq260t35qGhvel0SAKYJcBl&#10;6Y4Nfq9fv337xg05IC3Z5SC01ChPnAvfskHWEjn323fuC6buPbidchtCbmfB81o1qYWKA9MZ52mR&#10;5n9ourNwbywUdS7sshXtt9B4NrOlRa8jdKiiSzHUtVhS7B3Q+oRAUborOVRprVJdrVkB+pgEoqyc&#10;E+n53La7xizSDZD7uFETD8cip0+eOndq/+Erl692DfbrFBh9Hs9VjGwktz4Ch0Gf89r0j/OTg1u3&#10;c9XlXa/7QnqMUh7falVQsRUlqvR4pxlwMU2F059oDCH26FczhqoJCgQm6hPOydYllToI1S2tytS0&#10;9KwFrqq/QRW220z6Rx4hmzL6L01UydfW7IRIZLzjRE6e1rFU2peVGpLJV2qFZCJbYo5fOum6tqIZ&#10;eTsAOSg5f29Dch5NI95oQGCOXqxMzrKnVB6iBMIJqMcgPeavI5FC7QS28NDK5fSYxj28MtTJ0TFf&#10;cMjX13X50pmffjj+3eFvv/z8i4MHvvji0Bf7Dxw6fOTHo8dPnj53uVvqDrweSeJLcaua1EIANAck&#10;Tc3a7Fd6QZWlL8xDwIf7WGIwtML46sbSrcVF3fVQukL+9K2lRQyfnMzC1aa7uKTRw9AKn4KvcN3G&#10;fYaq+7czlp8bdlNg9VyNJxrQgj1POusMmNLuymObI1MwLbpXmxyr0UCRIszY+FzjWJVJJlf0a/Bb&#10;n8ekm6eS6wAH1AJzlJZ9ZMLhhTmmTIXUkqCuPfGRjmLhUBXTXfeYCfKlWJw7c+b8uc8OXb7S0z3U&#10;1zeGT4e0AmUrfN64ecw5DLpa5YwrfJRGdT/xqk8DgUPGqiuepQMljMIxt0ZlFyMW6WsbpZEahLfB&#10;YEabl8aQ1934/QZ9426erIrOV5PR9br+S3d7x7UuQ5U6lakhCWoovq/I+K4TUqLS8uezA0RVTjBA&#10;g2E8LktFCtGWqZ+4YWLyQlxlza4tu1My6Ud5i85UOsBUXHoZyEERhgas4HzHGs11mVCQ6JYfSkiT&#10;/MYG+3uuXDxz4uj3R745/MWhgwc++OSz/fu/PHjw80NfHDvy44kTZ06f6+3rGRmXVjsiT8N5Ooq6&#10;4Z6TJM9iqWlhfo4jKxAXs9jgWIBSaQGycsHLnEos2N4BPTgp8Tx0jX9i6R6YBnkPbdydO8TKdSlA&#10;S7dtSHXHLiot5C9y6+q2QgsIu0O4SQP4ED3g3ZwjsPRJXR+DDlW45EkPOyLOJ7AxBbZzlTq+eMXJ&#10;q0cOVctMpRvtIe6XPiG1ot+oP8Z/aAAIYeXYCotXHFG93piPnSCoCp/AYRzAog2SX8MVw450i4Cl&#10;kEdwPIKnCSkSsdQ5jIE/++ySoGqYzDq7Px93FW2/ikHDNFn3qXt70O9oRtpDy5uBv7wsX9RGVcvy&#10;h61URf8DqvgcRbsKeWBFuVAZzNbq9WX7ilWvvVuGKkpznKgCJDtRhfOUPN6RYa6iChSQUim/HFXo&#10;AOmKoDxFImEpdfIc0L/tOJ7ZMHztT9OoG5k8pZLbz+cxSH6zRbexZagqmOWjBqyXSs7oUXkqNV0o&#10;OAEiHhZsBGGYFo/gp9jX233lwplTJ7//7tvDn+3/xK5PDxz8/Kvvfjpx+ty5C5e7B0bl7BrJxaLJ&#10;1ISgsZBIp3Np0J9VAc/M1MRUvTrpurlJa+lmZpBwDWkF51ULOPwsSHvHgRXWNvAid5iynPJZdHgc&#10;9kr1mpmemb9+CziCQuL2rXty3QXCVGuB+nQL/2mF0noEBBF9t93J6vbte4TU/fsPHkq1eni/6LTe&#10;1rCQKoouawPxXJPwnALTHgeUkpNtDmOqNPhztV/PqQIt38COQ5XHITUulDXMq4YG1E9JWj/m/2I3&#10;uM8x6xA/jGpgm6BrzA8UjLPpGx0cHMPmot+cxZQFhE4I/w5pycBSpLBdT0PZxJmTx0+cOfD5ZekA&#10;mQoMtmJ42J2rLF4YqajKLcqnlEIYcEpDx6wPPf3yOFDlV0+zoEk6glGzq/0jqvhzTMX1u4pEKAQO&#10;ZGDzN1EzP4papfyHWmVrIJOcCOsIGK9YquTxXUaYIrh1Q5V7zjJUpakBTKrHD1AFDw1QkJc2/lwB&#10;uSQFqjeZK1QypQoJRG6Q8EUBVlBQuQ6zsMz+h1/SbBPgRoxJSgZC+XQ8EpIfat+V86ePH/3uqy8O&#10;f/Xlof37P/noww8/+fSTg19++/3PJ8+cv3ilu3dACYM4zDSy/JT675I6VC5NVicnCqVCpSzfXXGy&#10;MFmZmCyXpyemp+rT09OL03ZR5seh1Dy0s/Ths2se3HljkeMa1Ei3TGwO0uEmTkcOVbhXYNFgG+7d&#10;f3BfcHXv9u0HD+7cvn+HGBLA3OMluLmnReme3UW0yfuCs7tA1S+Cq18elt1Kq6aYJZI6rYx6Ggv8&#10;XlJmEQOlratZySw8LVKoOFk6lrndYFN1eqiy8EaVK6WSXgeIQfAK0/0NWvM3ODDEyF65k+8OuxLi&#10;Xo/7x0eG5ZEf9GGLl8IiipZw9AmGw9ysooY8QjYw4J4pkrHLp06cvfjVwXM93V29Q/2C1/EReSVH&#10;KPDqageDubC0g4FwYHQErMjYuH+UqdvBkJy0qLUYeebZUfo/w24Q6d7BAAW1sbDaJyUicCzz6X4N&#10;E0spA4xoDiPGZ1goCcUnND1RihDhUuOqotw3QY2bxpPKEUppCXm0cZ1eHuYVZ/28TPvnUdjyE2bn&#10;pbHpJP+SsE+NRUKxrHzPqfHI6ZZj2WypInDJDrqDE9JEKjr9cnRFkbUQVJ5a59PcBy1JgQtbqUwi&#10;4h/p77547szJn7/7+stDBwU9H360/8CBj/d/dvjIT8dPnrlwpWdgeDwg/+o4D07RSBpfQv698o+o&#10;eRPtcq1aqkxOIn61WCkWqiVEscpPopqvZ0KDfcP+SmGuVK9Nz89NqlfODPUTc2TO0dXNW2LAghYn&#10;rElh1Gtc3k3HNtw0euG24xjQtN27545J0PTduXfvzi0Fzz0AhKi5gxsP7t+1Bg+w4vXonoDo3r0H&#10;D27ffXhfDlI3/w2S4t6vv/5y+9f7tx8Vmfokjz/upoODjhmHxlXsRDyN9E2bZSm6LIgHjTNiQ7A4&#10;n8m5sVS2VHSetmzx87bhmPcG/vaG6XMrbPA7SPsKbQH7+wcHSVygoAyZXn10xAVsj8uj3w+ajocg&#10;l4gDJQR2NUw4FNZhUcPrPB67eu702bOfHTzbc7WrZ7Af3SRKlRQqcCIDDlU4t/mDfn5mXsGgn2y+&#10;Q9Vfnx0OKllhe1xmC8hRmXw5rATLvfTVVImlpgRrCY1q9k8oUqMoiduJXPFQVNWIKjN7hpbWI/vs&#10;OOXJlH4jp817XEXa+amnrf/zx5PhcDLuH09JQ5wMxw819ZQyxVI1X8oPZgRbrgDxrMaZlW5ple1U&#10;lc2lY0HfyEDPlfOnjn3/9ZefHfwUxeejDz/65MChw199fUK6t8s9fQPoj0PReIwOkkqv89vFp8EE&#10;O5+MZ8saJF5taBxJ1QjMQC1UpH5K21eCbmRierrafepq9+X+4f5wuT4zXYoXcAwtZSp1SP/mdKF3&#10;npVpjlp0Dn2vXVcJxTVyEDc9jk/RdeuWcnmElR2FDFiQ+glE7t+1gnTfoUruBMhu//LwAeD1wH38&#10;wQNC7d6/5WNL9x/df/jo7sNfHz4QWN39r0eP/s8khD5BeCkHzXshatHRCA2DggwOpwk9WNlecKMN&#10;JI5g+kKbQEqZ3JRfU7Vzmipnc6zfoIoeS6akGDC6YsB5LA1yqXB41KHKCdex+zQCfs7X2AKRl5Bf&#10;T4dBSy4F6xbVXF63t9h7/uyZcwcPnLkqqBroo46W1McIM3yGNbdAtbtSD9EHWvav36wyOHMeef6Z&#10;gcbMGX7u3OSPENMo+KFAOCLI0jFwJGxHKxe/zY8BWoTTRCPjgw+2Wq1Sa6CKu/YmpC3ZeMqT/oFS&#10;yOc8++280z3wZ206M9uSS0bCiXwq7pdqOj76RlukkqsUK5WJ0lCqUkp6dH25mEvFI+GxkcGey+dO&#10;n/rx+2++OLj/k/37AKD9+/cf/urIz6cvdXVjjwDtG/eEMlxMyIM2KZTKrHhO/Mt5nD5jVFiVcukc&#10;nhzcmGlKxRGTc7VCZWZ+dqo4PV2I+cZCxXw6Hk2VpqIj0UI63ZeJFGYHpJrNTdcXZqemqzP16bn5&#10;2Zm5BdPMYqt3fsEUf5zL3tBdQmqPTA275F4pr4BT0209HbGTI04UQA/uKWAEMvLm4cNffrmnN++x&#10;LbxroJOPP/z3r/9+9Oju9cmZxevX79yei8Ry1x7++79/+fevcqp6+O+ST9f9AnQm0nqFB0LC0mHi&#10;FCwluXeVdmaBKSe5NYVXKp21wxTgZMncbjvRgc9Q1dCoyd9f4dRJfcpT4FAF5/VBhyqvA7R1RXnk&#10;j4yqVCngmR3h2+fKU1BlFt5+VSTmDbdjPadPnbl0+KCg6mrPYB/qlE8aPunzIDIcVlSN4XMzb3uc&#10;QsBQkCGmyqz7EWY18tLT3VoWuclPkUXQ5ZAEmGEasTGwPjVFeUZl6ja/IzL+4TB1SfLIg0WFjqsE&#10;VVVNpvdqlXSAPE/xcboMUiCxFVXFRq3ijzWlFauxe5pJhX3hTCqYDowhXjX89AuJcnFSalCpKD/k&#10;vp4zp47/JC3c5wc+O/T5oUOHPj946Mtvfzxx5nyv9Mhj/kiCxoZpuurrFIu7qYJqzqdKJp4v5otU&#10;VJULnk5R/lC1Zl0e+AaQDoVspkz7+Mn6lF3l+uxMXZ4xpurS8eZTuUqtUihUa+XM0uRicqw/MFev&#10;V89erxfCo+XF2VRfcIbr8QuqcAWS7JWuvevmxpKem2415rSgHARIfFHCzjslGY74riDo0aNHv/zy&#10;y8OHrl7df/gQ8LqP+wRkvxBRcuvhLw/uPrg3kwykalMz1+byA6PZm3fv/9fDB78+fPTr//zPtC8Y&#10;0tSnoO7h6Xkfqes6Dk6h+0smkmbFnvBYC2qV1YEzvVxUkXUVLOMVKUMVm30HKo7yV6g4ybIKrGz1&#10;DcqZCow6/MW8c5UugbBL89FcwqILlDPwK6o0bVvbQKsVUX1gx3qPnzh15euDp6/29PQO9o8ODQJE&#10;w3KuGqF7LXh2KVzDajM9PoLS5A+EKOWAxxJyrOSe0deeusyvZqiyzWM1opHGjytV2g7yW6DbJm2e&#10;eLAiouS7jKOlQ99HSgJLeMv2PBobipxL8cbyQuU26fP0Ol3WAWbUvZG6M1vrjoXj2cT4eCwQSqZ8&#10;w2PnOj6PVosT0p/V6oFz3xz+4cSpc5e6+4dHx/yhWDyZzhrbR0kUFIXKjaCjK2qgDymFcgk0PI57&#10;WM3lvhPtqukWTwMAeNiYszWTGuAfX6/IE0GhzHwu24Cemp6bKpUmp6p1AWR+fDhRr8SHx7PVQur2&#10;bLlevHB3orCQv1qrZLsuZxbmEl1DU7PQ+F2/qXL0xQVl9JTYgwbi1k1dgLdlKNvhBTOunZ6cgG7e&#10;kYPSA70eKqYUOkQLbsr167///Ui6vgeP/v3oIWvVg4e/PNLr3/jvgdSq//6fhwuz1+QLPHp0Y3rq&#10;Gvq/+w//t5Sw/3pYJ6qCti0kqMIjMByOeDYm/AVJqXL6W5d0RXlgLpt20UiZ3105p7tsWJ+R7HWV&#10;ikrLFUMD/VQsMQIOLwirB6r0XDXsnavUCMY3qqhyjn0+84IJWnJHQJUiTGSDWjykK7l4fA8cP3Xi&#10;8pcHT3f19vUNIWVuBKiST4f8nkFD1fCw7hiPD4+xSIUgrsAoOAA+Xd6M/vOJ8wjz9nwyyFaQuKBw&#10;CdSW4Yd+0GH20dJEx/WcR7bCF4rLY5F0hPLq5dIyRVLDkrbSQFXxd6hatlD1G1Rl3IHKrrT0xv7+&#10;ngFBzXggGfx4/YWIVCpI6uRBXijWLIGsWHV5CDwNwb3d3Ka5fFKt8T6NyaqguLq5WYn6XhzEynBU&#10;q7g5klpHTVSnCLRqlTYcUpYz+VJNw1A0DA8S/fn60Ff5Sr3qP3M+XC/6L/cmK8WeR//716nLR0aW&#10;Ht1KnJPPWi7NS4mqz0GTJ5XpxqKaHS1qebKTE7cMb950+4VWnnjTWr179+/cXLr74KFh6pdf7MbD&#10;R0DRL/Jarl/l4gcf8X28/QXvSr16gFIG4N168Oj+3fvA4MO7t+7fv/7LPXzZB7dv3FqSQ910XlUK&#10;CFRTVGnWujvpx2IqdcEugyqZbA3O87NgycqpW0xDjgSvW90gthBv6/yWoyptqBoYhP/z0JCiakjp&#10;9d+hSt+MjdPFT16cT3PA72J22JYFwp7cVeWtXrxNbPjk2VNdhw+cvNKjqOLW4ugyVEG6O6yr9b5R&#10;E8XDBoY6DvDs+BGNvr3nTDDoC7E0eZ6AYcAKY+A4XqnQllRFTJ12YvZtRKFm4k/ZQ5XRE2Wj/UoO&#10;VRZN4B7JCqplLhVqGJL7TQdo5yk9U+lzYChx6aW1q9b8rw2dL3x6OTTwwtNjielKqVqfRvs2Wc6S&#10;gKwxXY7qjZp+GxP2vnxjoA+K/BhOTpNgUErS8TGHuFLWhC2sC07VMSwomylvzbmx1crsFTl9q09O&#10;FUqVuu5sMF9yZnp2qlyZnq5OTtXrtXyuXoPYb266dLn8//4/9/7v//nvh/+7eE5OUwtz15euX1u6&#10;CQ7ixjX2eyhO16+Zh4Qdm5bsLAU03VHGG3SEa/fkUpr8/gMyDlJ+DF8PBDkPwYv/iuOSAOfRI68y&#10;4bDFZlEOZDfm5+dmIYSW57kUFunk6NLf3d115pvjx44e/fnY0SM//PDTiVMnT2FQ49NUdvy+w259&#10;QUU3MQsQjCdVdJtIueV73RFWTwsIlVPphr4Z6MkxrFFlzilPlev21Yy0cKgyC1uuExqy1ALQdYC6&#10;ujg6RsHSOFBF51paigU0DxhMZtDlCZDuDjWMyyKxkZPnz/R/h2Xg3r7BAWx/YBd4nPFV8qUoYBod&#10;5gaIf3wYn13VSlAABjm9QjkffffxU4Ggj3GKnBFzXBWOmlsn/AAAIABJREFUhuXLR/UHFkbhonEt&#10;o6Lsp0jJOjTregLEkUQeaWViSh5uy1GlSR9aPYq6Q182VBU9VFFnl/c2AbK695twIWTc54ZS5r3m&#10;9jc//+qr955uXblm099aDyQyUj6mJuoT05V0pZK3AljUeZi2oEj8ma5XXeQIOJWpKmcAlSoDgVTR&#10;CjqlNjlhbSugRHCpDF/pPvmTVVXC1+rUlk/KJ4fKfGZaN3nn6rPzMxjY1abr5Ykp292UTzl98XTq&#10;3//96F761MmphZnZ2cVr2Iy6cQNyVxygVMSHpSidPnntHvV4d+6x47u3/FJU3br3yy/37twlO3Ef&#10;qGLHR9jclcPX3cWFuRn8mzKpeNg/MjTQ03357IljP0HgfvjzA/s//vjjD/e9/+47b7+/97W9//rX&#10;P/e+8+ab/3zjjTdfe+HL0xcvnbvUc7XryuXuq11DeNiOG1sB6XcElIUl2KIdDIWl6YvH9VCVSGU8&#10;VBmzTl2KtzqftU38VNKhyssA8Y5cDlTyh1Z4nkpQKA309Q4jswCjKgyHh6irGIQlzCjK1dj4GA9T&#10;8kQQBH/AGESkdajbkfIUcqiJcLWdkYIR0wGGI76Tp05eOHzgh8uX5OkFdjBDcGqS+jQ06BJ8RnDO&#10;8nHH3kfFuo+FkIpADQXxjb/79M9+dIC0H0QAo3ac/oCK5pmXYFRkRH0rCCvvXBWiz1ogX6thCFU1&#10;mrnG2ZU+oJYdq9ABllVFYR1gUbWsnmkBdga5a2s/ZToP8xicSkST6ejRHa+MReL+yHAo2PPZE0+s&#10;bHsxUaxOVmpTkxPFyXJ1so6Iucm6Rzx6nCDSUbWM2bIyZELGW5pZNZAor8hk0i2U0VuTUzPTE4IQ&#10;uQc1qQrGvjY5R2e+yQmV6c3Ozs/CDWmqOjUzMwXSxtahJ01GLp1hYfT8mbNn+mN1+F4uYgQFzwmK&#10;8mAvdpPr7bA3uqPCIUUVur5bN24sOQ8kzG/v3L57/85t3nVjcXZ2dkJ+roVMIhLyjQz0dV08e+KH&#10;b498+80Xn3700Yf73nn3vfffe+/dd9555623Xn917+tvvPXm3ldefOrJF99/4/kXX37jzedf2fva&#10;3/725r63333vvX0fffi+vOzb99G+d1/5/kIXXGJ7h/q7+wYGhnlCgTrBIqDU8SEatWfb8DLzpTh0&#10;jDCLTpqCiWjBHo4ARq04oaXIUsKSzlo2jxWpnI2BHS+vSTsDbPtU/AdhLVA1aKgiYzE8ghoFISBG&#10;TOPLMzv8AV2sRwMWNG+lQDiKMLioilv5r6BrRCjiO3X61OVvP/3+8iUUxmHf2IjPP+YblSOUoHbI&#10;PGeGSa2PsyAyuRSdpY+eFVoSQ+/v+cYXsr0ThyoBkH0fwUabF2QXyJrP5jmqfakZbGSrtXKZ5aCq&#10;C+NQVNhyosW9sQGsGKpKmvpRKhe5V+2pLt0EOJO2uAkj1RPSXAiUfW89GUjJaS6TSQ0HRn/seHH3&#10;povT9dLk/Fy1XJWHe8GOO6ozdMtLVUei1BrmGsY+TNiuijrUVKuTE/Bam6jrUWlKmjegY2q6Vqe/&#10;bnmGEeICFGj0pmfmzFFsbnaWeiOY9wGQqnfEJxY0wnxscnZ2cmJyZnr++g0pVfOLEMou3nCjp1u3&#10;rt1okH0mLOIFV8wZ+YLlUj4Tl65hsK/r0oUzJ44e+frLzw58vO/9fQIawcobb+19c+8/39r7xuuv&#10;vf7mP9/61ztv/etfb/1LkPK2wOq9999//+OP9n34/nsfC2A++PitPWv+r46Xnnv8qef+/tTjf3n2&#10;maf++vK/3t/34b6P9+//aJ9A8eNPPt730k9dV65c7RvooaVR3+CYmYqr3I17eOSvgvpcm3BbV1Kt&#10;SCxRbRtXRlCfHtM0CdT6w70cdYLWXJ6MSf8yblxlf03bR+gAG6gC9Uf1XwNVg0oAokxR92d5INzP&#10;JY3uucHoDCkQTUSDoWjCnhucBktqlf+0oOrIge+vdjEXeJyoQq72sJTroSEznBkaZdoIjKIVUkqq&#10;azOIUvjRni98Ajf4U+DLhd0QWHWIoShlHZ4xTcRVfJQq6075oXRlgtixbDcVT+i8p+zhCnOqciOb&#10;intVqlJqEK6aE1two0CaOHL7F3kUkcHNB1Kj43n/UHA8GfC9sm3IfyU1P10uTU2XSrMFcG8QTE3Y&#10;PletMUDTQ1FjicmcNSbUyHJqkgrXSZJ+bPwmjSmvT9FIbEr+YcWC/PPkSFYT6CzMzc1NT8AXE9JX&#10;XX6nO6UgiBazC0AXyqBUuylsbEzNzF+7tjiP09n0/MKcc8NcwB9kzlcll4bG0Dfce+nc2bPfH/n6&#10;i88+3f/J+++9++6/3nz9DQHOa//423PPvv7Kyy+/8uor/9grKJKXN954/Z9v//Ot9/bJH3sPs7gP&#10;9sn1kUADherDDz/48EO59ckn0urt+/C99z7+aL/c+fKG/9Xc9OKzu/c8+/cdO5945i9PPP3yO/K3&#10;PpC/t+/jTz6RrvCjD944yf3AHj3DuBAMzQENeucSy4qR4mR8BYAEQKkbp/lapNQmBmue3kyK8dxy&#10;1LJY7bSjLzJOk2GzLp1X0fplkHp1Xf1QVA2yDRwiuc7cNm6BYJBkiYjOsMxLxFHKJRiIxpF8y8oQ&#10;dY7Q3G8JnDl14sK3B77r7untHRweIP+HZBAfa5VzcRo2VI2OjCmqgjqqwg4y9ur9B57+gu0haxUz&#10;F83a0za7wpxXBd2aiJMDxmm6yWcsCEAiqUodDITT7Shf7SamyzyUljsplagiouyvuGzJBj/mvDvR&#10;QvrCdW7aJIQH2j8LpOQpO52MjY+/3X5+1B+Ml2pSBqS9m67W67pBW/cCSDwcTUMNLo9zzwZ0UmNK&#10;pDvDsImeEYQDtnGVeaBNLHTiM5O1CpytC9QrlnGSmq3zNDXHsS3QBE6d3rEAF4AyCc+xuQUsvaP6&#10;sU3LQRgXDfpGei9cvHDm6Hdfycnmk48+eOdfe9989ZWXX3zxxb8//+yzzz3/t5deee3111599dXX&#10;Xn/jn3v3vvXW3r3//Ne7H+z7QGrOu+9/8P67776/74MPPhC4SOHZ99HHH3zwMQ5IHwsiPpF3P/xI&#10;QPQh337yMcAlaPv4008//ujdd+Sd9/fvf2Pjn9a1v/r8nsf/+vLup1545cWnn3n1fUGS4O9jKVef&#10;yrX/k9cOfP3DiZPHf/zu6yM/fP/TqfM+Fy0TCDhlgrFofKp3FjFIu4wn04Yq271KpXT3CjMtd3Ty&#10;cq7YDDosNS41WUdIFlFlaFJ0Wa2Sq5+oklc4Vw1zC0SdWvTgM+6xFeYCqDQAH+kadKNuzFGuYMQS&#10;yWgsePb08Qvfffp1V093t/SdQNWYQEk6wAFs1jtN1P9H13s3x3VnWYL8FPvHRkxsbERNTExXd5U8&#10;RQOfPhOeBEEA9E4UPUGC8IkEkN4DyIQjDA3oSUlUSaVWVVd12enu6diYjY2NndhPs/ece38voZrZ&#10;lAAC6QG8864795yc/jLApnVNe0FVBRESv57i6U8HywUt45ABan+98j9HVbWBKnbWq6TgKqqePAN2&#10;vEEpCX4/ESbb3RejdnGEkqOuc9j9anDMAjb1fIUwhRUDySvwd1tdyXz8H6dr9fzDcrW8cOx/u7hY&#10;qec2vn/++itJ0p48/uFX796/eflcy5gXhhu7vPRUll+4PrhiC99YtofPFDUSWJFIjuRub3fn6au3&#10;7/bM9hjv/fGzl69J2nujVHPEqq9fy3WSqkk2uyqFaAmcqPs3rn5x+eLpgZ7OSDAoMaatubkNwDnS&#10;0tpypKn5aJPACFe3yr/tAqFwLBbujMU6cYlEop1dkrt1dwFC/cflc38v49ExiUu9/fIlYNZ9vLev&#10;r1NSvWNkXQnCBGrHToCE1d/LrM5QJVnd8e5OCVv9g8NDTX/3H5v6Yn5/dCAW7DreGwn3jQggB08O&#10;DZ8aPDl8+uz58xfPnD195dbtB9O5VLaQraytavWvsQpn3gaotMNeo1ikbrLWbLGUiaDXbcIfcrUR&#10;qzZUuwBgW9tozLEsUK3tR9WGokoHVp64JlGVTC2q/hIMpqjaDFTl1KRNCp0iFSxKVlrZwV1R7YqV&#10;pZLTVuKYCJsYK+UH925PXR86N52IzyWlnMxlQNNAwEJMBF9dF0F0o56mBRgyk7deLOu6VbFQPfeL&#10;ThCkymqRVeILa5uddF6XAeqCNVca+T5WrVvRyACfsX/+9In1JZ6Q86fsWfX5+AmsthyrnGuDzs8S&#10;dEvOLywN0KV6zu5r9RWqdfyHn10rJddWilcO/q/nU7XcSnnjreRsr16+efLi//nv/+3//uo1dIpe&#10;PtNm93OXyL14aZ+sB964Bu07BKXXr6lexIc3iqXXr/d2dvYkFL2B2ooELe56be0+3t5cXanmk/G5&#10;2YnR65fPnx3q7+rqCrW3NDc3HTp48LNPDn762aHDBw8eOnTkyJGmNp+vrSMglyBqn4A/GA4LdqLh&#10;SDgk6IkCR8BIX18vQNXV3RWLSELWiyYDAhNiVB/gJJ86o5GooA21EhK2vuOCuH7J244PIHM7cfLE&#10;IMLWcQHWQL+mf8cQu4Ykbp08duzUqbNnzl744vzI8KUbN2/eHJ0Yn5iOS5KXyQMYq2sbW89AoXoH&#10;ecFvfvzh/Y9//N1v/vn3P/7xrz9CVoUrRUXnyVk1LS5VgNCzPdlLSyurrnlL0QGD1ZoNdxVYdORZ&#10;l9Ct13psQWNUeGwnXogqgEr3qhqomtcrIV1GB18qIuWpqqlVVUFjlUpglipaXWmAWJKTn7Er4Byq&#10;M6uVyvj921M3Rs5OzScS6YV0QWq1XCabKRQyi6lM2jENdZteApWn4ERUlVRqSWLUhX8IlUtLJfWe&#10;q5YrZW8ZpEI3YOtWqJ8pWv26a6+xqtGtWHv0FCDatY42qErIArWukqDkuLSuo27DWt1vQu/P7QCr&#10;wJ7OOHCGo/DLyvJqfa1WrdUr5Zs/+99/9knbwZ/9L7+4vrhWKWVXH++9/PrJ65dvnn/9f/73/+v/&#10;/eotEPHyOZXJ4fxjlxfeJ6LJdMHQSmBvzwthEuukEuKy2BMqVKytVMu5+akxdNbODg9093QGOzok&#10;7DQdPXL40Oefff75wc8PHTna3Hr0aJuvva2jVWJPu+RvAZ8vFPL5gjGJP1IBhSJd3bFILBYJRhGJ&#10;YhKJGJUYmASPXRH53N3bi4YdcryYXNUtXx0bQKQRwMk3CDmS20nZpKgRwPT1nDg2cKKvF7WUYOn4&#10;iaHh4VNnL1ykJMyt0fHJSXSjUVtLlrX98OGTx1t7EEN79urtq/fffP39r9Cu/6c//OlPf/zLX/7L&#10;v/3bv/7b//Ev//Kv//Xf/uVf//3P//Lv/+3f/vjXv/yXP/+XP/zjn//yVREuGNSs1OLckbDpYYsZ&#10;Jnc35dSH3b869TtAtzD2pgCHKeCa2fGwbcFh77o6XjkEedq3XreCqMKkV0dU1rNQikWKfovKsrVN&#10;jRzNpTLOEDjvjAuUjVe09K/EgAEv+WXyrspGdqjVquP3bk5cGzkzgfZnIpXLJDNZwWuxmEmm96m5&#10;g6kkNRwpUdCGZmGFHUYUVuVK7uKH0Wqxqmy+pf2oAvdwqeI66zbwqzrBaNetcJ31NSBISg+nSCHg&#10;2fEkNB/temxahyrjU7hN951G+w9F7fqm6/ytc6GqtizJw2pluSbvJD/S9J//098dvZYuVjP5pXpp&#10;7+2zd2/evHr38t3rd6/e2wot+nNy9DRQxW9fvHxtsGJ+hzuhV4m4Wsc4ZyE+c+/2dUHPyFBnNORr&#10;bRLgHPz0k08//eRjQc9nnx+Rsqepuamptb1NEjZ/hz8YkfqnwxcQ3ARDnV3RaHcQbQQgJBbr7o5I&#10;TRSLRSWX64x2dwaDnV2S5MUigq5oV3c34BTDp25J5zrl+5gEIYlQyPV6JIHrYZLXg1jV08O6aQDU&#10;eil7hk+fP3/h0tUbd0ZHJyfjC7CEqchvaG1zG7N41IWv32A3+Ne//g6j4X/+45//+pc/C0T++m9/&#10;/dd//+u//PVf/vSX//qHf//rH//1D3/9k1z++Id//r3898ff//a3v//Nj78F8eL3//T73/zw/W//&#10;+OPvfvzN18+/+/WWgIrLem6rwrM7c8zQFc2hqjXdgCOyanVHiqZdi1nyEC3bm6y1tAeopgX7N+v3&#10;M943Nw+k2KpYmNetqsWUTasWzQMkDdBlSAlUJxwuPWGpsMBhVZkfEjnIA6xYKAD/bt+GO+YCkpiN&#10;j92ZvHXq9HhiLi7pZRqtxGyKTfRsJkm7nSxRBdky7FNh07iqTqkegiv5678Mp8taMTGZY8uddRUN&#10;QrSpv6SMJgGa7S/a50p5ybi49ceQX1WKOnuAVk95aR9bE9yk0J3CbWX97ZpsvY7c928QcKWqXoem&#10;JvpKYEdT00lRrII5lXJhaeflq7dfv/361ZtX3z3/9kdUO9iiffHmjYAG+7bPuFj7kuuSOw/Xa8uV&#10;fDIxd+/ujStnBo/1dUX8rU2HD376+aGDH8Hb/ePPDn52UGJQa3NzS0tTU0trm1zafcjeeAmEQviQ&#10;zC0SRhMuLLiSuNMbjSKT6+oKhjQMRfQS7urqjOG2bkndQug6SAYYCMW6o4Kt7p6erh7Mk7q6+3u7&#10;kPn1cCVlcOjMxdNnzl/64tqNG/fGJmYSUjrkaYK0giRNzlZ7cDV4++7rb7//7tdgVvzT7//whz/8&#10;8z/Lpz//5S9//etf/vLnP/1RsIKLXPeH3//ut+7y+98p31YpF7/7HbgX4AsqS7CxGfIDqLny5fc/&#10;/vDu5TdfbVEOT6KVOd+WvAJL7TmRTcHjtq7yevV1x9t0Toy2eLVufXYXk9yiz6oj2zpU7eNWrK8d&#10;SFrqx62qxcU0NWuhV5GkmhhVNjMcW5m3AMNqNl3UUS1nSmAwosApVdyClXL/9KKioYKqCUHVbaBK&#10;zlUp7kPmsikS152LN+bhLgwWOLcqqS60eWXhpa7/vT+9VCnoghVm56qeq6pphio2JBjxl/XtsAeo&#10;78l4Tss7aAHuGCddlZ6tnb6769VVWLEgqnQTygWsfQJwDlKq08PVgnptn6aSaoHKOZL5sSC/9gTh&#10;6fmr79+8efPV+xdS/jzHe9jZ3lgp5dKLE/dufXnp1OBAV8TX2tx0+HMJOx998It/+PsPPvr4U4HP&#10;4c/kU1Nrh6+5lRhq6ZCLP+hvb29HH04qIEFQUPkGQFHYUAXwxHAJRdD29gejRFkkghROyqIQbusU&#10;xITtIg8RSMoz+gVUka7egcGhEYiQXbny5a27o/cnZqZnF9K50hJXajce7lA3UcrCt1Sh+A4xB4zZ&#10;f5KQIvj5458EEf8EMOB6cJV+o1SL3+jiB7/w+BdYufqNo98a2/Z3RloXjPF55eofPdoGNh8xbgYZ&#10;6jffv9p7+2ZLz9LZbNEUIIo/0a2ssv4GnGxfvO6U2D1c2TzYhsA/dTkAx2KTPgUNdc1GL3Bt7YDm&#10;fKkUSetSRbF1oWFLl+rTKtSXtcyPg6piPkO6uqksGaowh1VJmH0dbaUz1qS+Wp4euzt1d+T0g8TC&#10;fFqdFtGxzxcyKuWpqEI6XFTenzZF1GdRqzl8c+vv25PVcqGiQjDlper+dgVQhayvUjKlaGg+YSsF&#10;3QqshawYqkoru5z4qmG27k81hlQNSyr8SznNx1pabf9086OhWaAyCOj+USKspvqDXJVU9kdFp3vl&#10;MhoZa7VUZvz+5K0b1wYHeiP+9pamIwc//vAXP//5zz/85S8//Pijjz7+7NNPDx45evRwU3PzUWRw&#10;EoQEOT6/HOrsYcvB7gda5MgPhKX8kdgUYTMhDFCFghZ6wsjcBE+RQDgq1VEkHOlkn66HKJJ/IwhM&#10;0UgYWV2fpGvDI6fOQIPs5u3RsfGJifEEqpwi+D3QIN9Bo/T5q9dv3r15+xW5E7/+/nuuuhvxXBcK&#10;5dOvf6D6xHdytP8AHtOPZCR99z1u5ZKiirv8YOov37tlX7n++18b3YkIs4WQ3+jS4m8Ng78FCLFF&#10;zE8qWsZH/uMPv3r5+PnT+qLOgrKeG6jVKmU7cDhJhW/1UtWNVElmd531fajy6H0uFuEk+hAr2esN&#10;VLn7cWXBUJVM6RpwMulil06FU6azzqXdrGpLaD/B5lReBkh6cLliijCVisf/M8bS0sry7P3RyXsj&#10;I2OJhYW0ZIBc10pLrZbFJp5bOLZ+fUkTTQrA8ETjYlX+7odtiWK54tzgNKiTQqmDCSg7VcpFp79e&#10;Ni/Vui6DAlX89dYe7YET9FS1kh65RSVHGX/iuhEubLFhoWu71lDf9KpVQ5Wtw1H9WT27FMn02HJ5&#10;/XIhFR+9dfPLu3cnr135h09uIRp9evDgp82HDwmImtuOHD7S3Nra1tHU3Nru83W0dQT8bW2BUMAH&#10;GPkDQb/GD5RDAYGPP8BWHYauoUhYgCZBJgycSIQJIzzhjsBauBPlT29vV8/AkISdkYuXLn9x7ead&#10;u7NxwU0GJXORwuTYHgdvd2vnibJwXVNeF3655AsRsq+/ea+7iO/ff/f9d99+y4XF9/Ty4MVTwLSN&#10;qu9MYUxp7AYlBRZ37HVvUaDH63/4RxOx2B+O9HZuOP74GxOs+H6fYRxfTf599/z5o+qirhflvDyn&#10;5DYBK6Z1TJYCPNmXjbZeU4mVn6LKsaUbGZ4OfDc3vE2sfaiy/cUDDknWWF9I0rU0uZhOqXTt36KK&#10;kQtbu864V0Ur2OWG5aLzWmygSv9dri0n7o9OjI2M3IvPz6cX51N0FcGWYhbCaOpgkEnnCsqiQBuQ&#10;w+VSWWOVQ9XYR81xKeBKbsne9rvsPERUYY7V0ApcMm9T7aou6UOKSztPHj15orGqQadwed/jJ97c&#10;d7+VzlaDqcSFtn3DQPb+1CAJycSKNm6pnsF2ZNnQn05msPCcKszPz2QGfn6xpbkJjeyO9ubmNnTj&#10;2lpb2zskKAWD/o42yep8AX9rq8/f3iHhSVEVRHInqPF3+EPhkD8YCqINIXlgKCRQEizF0JU7NjA4&#10;cubCpcu370JreXYmvpjB36u8urK2AdODTRPwe6nOOLrP+/XXX9NySgo7ek+9fg2BCnZM3lHhGR7y&#10;775+/+03X+08fvYSM+X3X8EMmyaJ5tymUrPfmmkvVxmVyc6V+n2OOZ4jFYDxg1NM4u1E4fdOjgwX&#10;C2A/2F7+jyqxBGdTz2yHW/zv3//q/bt3LzblTAECa95WlvKOucRoQGNALc2dv1ndbA7+f1HViFSN&#10;zHDDc5L7G1QhHiE6mWzt/KIaAi9kM6lkwxbYLEbZ/MtlsOSdL1oOqD6m3BxEFsgCB20Ll/85VNVX&#10;Fu7dHR87NYIFqxRQhSYfFKBzOmI2cQwBUyFXVJNt422YT4JmgBO/PBRfqno79i5hVh4gvUEc56Ji&#10;4wml2Farjq/kUPUYq75kVTzep0nxSKG049jp+uWO2VhuON4ft9s3Gpsfa2Y7S1StGqpWTC+N8Zvb&#10;KsWS/B7l97kwV0yl5u7/7KCkda2tUiMJmtrwgXgFUAFQ+Letw+cLhCNhlEmADEITS51oNNZ9fHBw&#10;+PS5C+fPX75+d3Rsanp6NiEhvoLdl1UUO7vKZX+uIv8INl999eLNm8dP3750Bq6vaUD1nERcDKI5&#10;+oILAa7XvcYXdP6QR8jnV+hF4pn25Lq3iFxvwWXXvRCaHyo6v/lObd7eG4a+VzvfX31LEzf51xm8&#10;fWvuit+59SxD3b5lYqf8xwv1zQRv36ps7XvuIOtWCjf7v4Wu0zffvIQsrKCKxyz7XQUPVSCRLrnJ&#10;jClGLhm1gorRjtCp6tk/6Udtuh76qrUtHFNtX6aoqEJQSsLEAHvAbn8xbaEKnjtoq6dh4EYlQAiz&#10;5KksxqpKlfvIsC0py7ZS3o+qFRVjWV5dTt69OzZ2ZuTuNHaBF6ncnk2Z34762GszlN0J8tXxT6mk&#10;vxOLVeXpDz6bxiuYF4iROxgyyZtwv62qJdCV6v7eyTLeJuC6tIP9X/DkdnYf/ZRIobKwWkVBwByo&#10;Umuq7a3N/cra6+s/RRU5tayt6is6uyeYjHdMVJXKGXAr85lqZSG1WIj8p0PNHX70GwQ8Ah8JQxKK&#10;/AKnVl9Q0j6fL9rZ0z9wYvDkmXMXL3/x5Y1bU1OziXShslTAaWUFL7+xvbMLnT6w1F+9e0FWkppF&#10;vfOUY9++EpQQJG+ev329uQ2X0Rfkcrx8qfuN7t9nRtKw9atXZDqhjkJjEk/2lVrPy9PjeV+rdsVX&#10;78l+kpdTyQpJDOVwB8xcAFMDuF+9N7R94zQtnLuii3HvHcz2xR8A7Ft3Nw2Jv/pGrbe/cZv+2KBk&#10;eioFH84dOKzojItNPey/uhTQksAylcHxz4qatNdqdafEzoaFSuSv7yPNElVu3LtmgWvT2Yrsx94B&#10;Z/sWnycVcJ7EWsGSMphSqrWeySGokJsH1hJqqxyG16otWzLrAm4tFjUF87oVK06JBai6c3/s7Km7&#10;U/EENJaAJMysUFNmUjnzw3LnFv1FlJeK6l/gNvkrhfgnn03ki5YdVysuDwS4GafsMF6uKsGCIWzJ&#10;7fmvrBiqCqVNLLEbrW8f1c9afbrRbmYfUA5jY103QFS8av+Koi7pAFUQ7gGqlokqRkhlKap+oaTI&#10;kuLm0guTdy/fuHJuoO8///JQu4AoEA3Furp6TwydHDl94drte5PxxEIqV1xahV7ZY1qHqlWJYOIl&#10;j/avvqGw8ttffYVj/C192F4jxEDhEibyJFu8efP8pXLQoXn4+OmzF3uPXz2rLO+9UIo6KyeiCZLz&#10;uqJl3h7PbQQNH0WF2MvnL14JPN++QuiSbPDVK3llUHWl6PpaXaq+/topmEG+DAUY4hfkNWmn/f7r&#10;d1h5dIuPuMVZajtdWxURlMxyn+H2r/Z5gXBt8ptvzL/enlxe82uCXdLR1/ISb1/ucl4l+RZCgSqL&#10;l5wfLjObsorBlpdWTAPVOhYrBqt1HVutE1r7uur7xKOVhdsw6+FFHiuoSltdlYK0koYtBqlkSjtz&#10;qWwhp7UASx+ACwSIbN5ZjNpFO3EVExSrLkt5LqXkucD5AAAgAElEQVTM8rrTNlqvr+Tv3r87efb0&#10;9dm5OSBXBWZyEFSSb3QOVuAiCJ7PjEDytm5cKsk7QGzMxz/99AZ4gQXQ5BnN8ZIFIrtcWSqbooXO&#10;pvleuA2MFWHSfcEXRPNyg0Raj+e3o+uJKu+svD/mfaottrmOFaqHFOB+6NSq1tQWCUR1yfr4d1ip&#10;Uii3LgkvuurojlQpPFU1rfj8UlZePD89ev3Grbv3x6emJfSkCpWV+vrWzvbOkye7z169eflCQPHO&#10;Ig5E/qFQ/tYuMLPGB6m1L3FXdeQlZ0m+eOWGyK9eOZLGq2ePn7x89XhjbXtv78n26sOt1d3nG2sb&#10;W4+RGTovFDLfgSp64z19+lIXTp46dsdzY/O+VsIUHRWpXfZWg9hXGhffydUwlHr75itK2H6lYPvK&#10;fff2m69tNd8uBsbGFaoxQ3TCYOdrTSrfes/DO797+61GTWq3oxLUwEz3LHk7r5/rflGKCq6SYpVV&#10;+aSY50GDw4ZsVZU0I2eVxZVOGfdRbFcdV32Dvnmr62u0sNeTKrJAFbjYcG2MTUYxVYNBQFq0JXtr&#10;Ci46OWg1g6PLVIo+A0RVznErvH2rferMZe7gVlc4JrKLvOfC6IN7s2dHrgFVSZNv4l4xlo7VFyGL&#10;ZNPyPeX9uVNMiVJm5XIh/tkn1woaHlFeFQ1VnAUzOmEJuaR2p3pA6xR4mXM/RFMm1+X1R9z82Icq&#10;xibXmdg1aQpt/VEbdssMODY39gV8k+jB1AZOE5DqVW5Fbdml7EpYtDS1WNx6+vzN3uPn3k4GSQU/&#10;vIFnrpzMX0mSJahRmBAZr+hl2OBcvNKPl6884Chbnd+/2H+3l2TdIhTtPd5dX6kWspWNJzuPtld3&#10;nu2qGQoN6bl58tg0Ah1pnkUVFrc8Xq86v6EKU8Mqvuxr5/ulkVHSTFwJDuLbdya/aeAxj2BgRIHi&#10;Lp5zsKd9+1bh8cYzbBQwqbz0N9+YIO67918hIOpdydW3CxH/5tUzQVVaUQX2al65BCVHsKPBGfp/&#10;K1r6O+ZSo1+xamm9iZptgECDP7Yn+qjtDKaIG7x1o8EOPIAdEKaAUIURVM2rNLTnZKojK8yX5EMV&#10;0ckH/Amq5I1KIKm6pQyUMhU6yC9VTN66Lm++cHfs3tzZ4avTiQTSSt0ooWynbldBahCqTnnrLRJV&#10;emopamdQfhuF2U8+ulSgtlOFO/aqTFBUu0cjUQJspqLm6i814UZKSE5hsbQOytKjnUf7x1PbdANQ&#10;dDHbcxMq9drY3Nza2dSQv/6T7E8pZHUSX9TYG91Px5myt1IhC6Sw/OKbb757/6uvv9JUCZ22Vzzd&#10;v3nFIPD6DQLOCw8YjhdoF2yC8OO5EgF5C7gYP72bJ02B+758+XitXl1eq5XXX8nPvLW+/fjJhslL&#10;UuJOgu0j9jWoNaWGyQhUKjG/ZwIzii3dUHnOVZR9F8kO33AB0kFaD3VijQChGOc7posUjbYLQfSm&#10;cdEWJDwbFTGvLJPVTqUpe8rlBSPkWz2h2HnktZ5dBO8vnuZTiyAGka1T0EFrjkoN5gkA9QVQAXna&#10;XaFnC4qrFecdvGqKjmuY60Ms2KGK1JnG6F+1yrQvqFvBa5wC67qik1kyVDmhaG9elQS/orGtUciZ&#10;uGxBd4JL1MR03GDsXEJ8ubZSqRs5WNKvwt17o/Hzw1emKTgI9x4Q1EH70wYg1aFznmgtG395RZWz&#10;sCpVivHPPjhbkLoLatDVEuMXO+k0Cim7Nl/RjmU39kODu8weZamoRdgaZJkf7eyPVBhFeSOqHZ1O&#10;mb75Q/Us5NSPmYEJKdXW152/mo7nV+kMRYkMFnhaDVLrh5IExeXnb1683DPnrOcv2GtTQNBpbc/C&#10;gotVrzU2OdS85G4V96t0McSaEI7i/txtjdj6yDNGoker6AtVJFrXVrHHKiGY2uqkQ0AjemebRpJQ&#10;wOYWNByGJMBRg+DpntubdJ7keGJzUuZbxYuzq+GYv3JYk1v/Cj3DRvTEUY9zCEDSwNHr16+9WMv7&#10;kBbJe8mdHfoa9EgF6rtv3kswfP38VeNUYmkvYuezJzm42UANRXXGs8rU4dmWR5SntOwOWDVkcpZM&#10;RrLg+RJ7Ih6q1gR8YJPUNff3lhaZ/kEJEg81VCUXGJ7IqdBNezcLToH/J5+4YwVvOOapUlhljWjh&#10;1hbd6Np2mirLchqQEMX+G/2rauV79+7OXRy+PJWYg00CevXoegBVamBFXZyCIaqggrVcAdFdLrAu&#10;yuX5wx8PMxah4CzTkxuzaIcqdNsqTjFaJT/NVFX1CkFv4BDbUOUCFRm0xpxl0w9uHSqtbQZsFALe&#10;dFYfrq7SvY999phWUCmlwm1/VatF+yEKlUd7T5493tPc7s1bpzSm/e3nDiIvHWo0E4Mchbe7yEN8&#10;3x4W0WmPtYTPlvLlggC7Va8U1ap7ubS6sbaO9FarJogIqP2CMbd23NiOcti7j1TwicLRzjdvz6wp&#10;9Y3rWv6e57zz3AKoocs74t1R/8p4xA5FL3+SyzYuavrrboVjTyM9xOX567evnr/wzFO9i76lvcdZ&#10;bAguLqap3yofkO3HabtsJYUK3lWqOnThabfqUKW48jZDiCaHKjBnEOPrBiuSm5AirrFPoYvghqpF&#10;U4TRnWDwbVOuuAJhXeJKSr2lsqYyW/D4SwWvW+FOy2hwK3FI3qUFWCkzapX79+/MXhq+JKgSABuq&#10;NO9LpvL0x8p5e5HK/gNlqWhbJzQLLpUWmz8ZUP4fGqPkTP0Nqipax1j/xFurAfuX7xKrJSVB1SOH&#10;Kudw07BNZB+di/QPjU2BbgUNjWwO6Jm0rNqZTUfzNWNDLxvvo2Ir/TZ2gw3rzuPHz/RItRO/RpU9&#10;daN7ZZu+5hC657oJnnK1fu9W8Z9RIBQu4Q5GevA/cV6Rj+iotL5Zf/Ts8fbjvaeP8HNA5FbSWiyN&#10;sKuzsrbxRKnFO45kbNsvnIg/3S9T81T1NJ413gxR5aC1x29ecLuSGhhE10uLWdh54WnDSx91JLYv&#10;w/UqOEPXc8bt13puISqf2/Y0085G1cdzDgQ48MM/yi7OJzm/YY8NKqZQhs1rP0AJ1tpbt2CFA3ap&#10;VvN2gs0+uE5U2VYIDZVt5u8GlI02BTWmVb7kgBosJj1UmYPpQtK7sBeYZU0leMoR+wgtJrfh9QBL&#10;qrSny4PlFbUOgta6ysHIlw/G7sxcGroIVAGtfAoIYqSTi0lbr/K2gR2n1qMAwuIb5/qF1k96bUil&#10;fHX6PRaVOVWqOA6T62RbkK8Y8ZdhDKgqrO44VHnOa7aY6O17IEJR+XlL2xTmD6Z11U+23FYVVctL&#10;KxSYJ2ffpmWWkRYNVpXK9qPdJzu7ekQ+VYM1iRkv9vZevNh7+vwFVJRUDOaZJ2KxZ650alOnH6Zc&#10;rYYmUCp7uveTo9/gsfdIbYLXdx4/rC2vbe1t7T7e2t3jz065OxwR24zbdnaxYLWtJ5Zdk/v0lmSU&#10;4f9EMeuqrr097W085SLAY0D7mbY6nJynpaTMfHmTU+TwgpzFYjs7vDCpDston712q5mCS+D65aMd&#10;SaX3vOdx55RHtoGaAa9hYSHFugWdAfXwRJNZe+tF5YObniR3xJfZtDBUsRNYr1us0uyvrsvB+zQf&#10;a1ZVratisUlKH0hAPiNtwYrUdUjUwMAgqeMqiV6YJ7l9YEVV2m0v779I0ge/3jJXA6WQqtcr5aou&#10;MS9VJResTkzci188eWFyfm4BZRU7HhKaC1l0RRD8sBKSsnZFIZ/3UMX1SL0iv9jxWY95gZSNiVjQ&#10;uRmhtGShIa80xSrHWMhISQnUNje0BQv1HVAotj0e7bZOpHacb9S2me5ST/3hlgStTbZVHzqZYK2o&#10;PL0DyONiFXlZibWOpOjoiloYwqXyoRzqj/fsaN19Qj2yx7tPcSxi43935wncSlSkpnHxJGogaIaD&#10;VwWgQBF+rEpnjburG4L2YR4/3pU4u5KVH3lluVrfebTx5PnW9jPa+tiozvoyXHjZtcnCo8cY0z12&#10;Wp+ec4OkiHQcop/X7qPG+1PZt0c6BMS723OqUKZyA9Ub/qz6eZ/qzd7+iyre8wfm+1qFOBZIa/ls&#10;GrnTQiI+MzUxMT4z+qD4CJYue40AjcuOnWwyC4qqJC2d0ulkloJ4pZx12ejlTnMoEzOxWOXRbGsq&#10;Gb1q3QrUVmDNoD2BMovu6NBnJ56UVwt3ZdVYUkWlhXnzWFRjYA1XvNDEStDEAosb8Pm8Y9nCeNHp&#10;A5aKrpldccWfYKq2rhuX9VWkbA/u3Z+5fOrU5HwisZhKwmYxX8BPm2Gb3TxHcnRyzBbybtFeESbY&#10;g+u9vGz401ipassyqvFZ0SEExmQrPAEtqWkc2oJFLayqym2vVDHEwiZWYXln5yFU/6018cha6o9c&#10;0Nqm0IvnUCkV/taGUpIpHbeu9lQc+rpPFJsDPV+O31q1UqtVy9RIxBigZJSrYuWhHHk7u8TE7k5D&#10;EVeOVkQG2uLIN1CrdSx6ZQDDhufRU6aqmqGp7rqnB6B0xt0njyT/eWKbLOhl7kCwnVK7cLnfBo1J&#10;fu4nXG95xKkcJA4RnBCY8SGnkkdbj+j6s/WU84ddULt47oGdyfZDW5nG70si+Y5Dm0385JmfPKLW&#10;4ZM9t2nzRCGj/mByt4fy61xbXamW8tnFubn4+N17o7dvXL966fy5M6dGTp05Ozw8cmpkaOTshbNn&#10;Lly+euPOg/v37o09ePDgnlzu3r4zeuvmrakn8oNCkROKc4ZEnJdo45DBpEgPZ6ZbajYjBTWbFoVs&#10;2TZC1B63Cv3KlaV9PsLuj7pqZ86Gz5UbA6OrXl/ZaKSFNmmpr64fULN6cCkWVMLCksB9nXU21XV4&#10;hYZFroGqPMShLWTtR5VtWMGBSzlL9TqCyLig6urpUxNz8XgiuZgRnHAVJM/CLWerJo639Teo4hi4&#10;BGWY8CfBguabbqJnZQs5S+YOYnq6hioS8Zwsu1ELl7Z3th5TjsJ6gFpSWesPoHqozT8zWnnonCuB&#10;qg21Z9FuRd31/2BoLacT5L6VFfydllSkBkJrXqa8tCXB4+GW8qC22dnHf86s1PNc3NWOidugZBzB&#10;w+zN8pgW2DvOPWsopG0Qi5ZP7MBgzI2fZZMOZnwtVyo+oYsjjW9pHbPN2eZD83JkIry5ufNk75Ft&#10;wyjpZHt7fX37yQ7sTXes0aNgxLul1tfm1kMceqvwfZTiu5BaTMxMjt27e/Pm9SsXz50eGhoePjl4&#10;4sRgPzWWBo4NHD8xOHjq9NDZ8xcvXLx06cLlK19cvfrF5UtX5Z8rl658+cXFc+fOnT134eKFc2fP&#10;nDlz+tTp06cEcKfPXbgZf6wqo7T9euzs+vgL2d02VLE9wEV264bxDE1/AONnW/m9ZHxNHq3yh11W&#10;JqdLRRRV8sd2RsKrZinn8r6GC4yEL8dZTzr92kVNBJPzkIhONlBll3TWvT01lcpZD7C8D1WODkyy&#10;eNUUASEoMXHv3vTV08NjszOzc0AVZCuQCGJVkoWkwRVYcgo5DlXwDiH1pBD6uDUHG1IPVXwDFVMm&#10;LGkD0AmAltXVwEOV3EJScL5QlQPoye6WuQdsN9oUW0b5o0btNuMVMkEYxdLrfc1QpX3XVbPDpCG8&#10;brzQZ5xiT2CYgMoh2YbpZstXmxIwINQJ41HzWtRRmVKiFM28bsus6wHpLSxObu08ARYtc91Faxzn&#10;AJyowaHHO3+6hyDzBBnclloEb9HZCiiExAbBI08L2/ktOqFCe3dnB0FYULW9qU0tKrXKF6sP0aSh&#10;SR1y37X6FpilkhRh1C5JWWp6auL+3Vs3b166cGZ4WKLLscHBvt7jx7p7ujq7evpOjAwPDwNJp85f&#10;vHThwkXBBvBx7vzFM4KVs+fOnj57+szp4VOnT54YGh4aPnVqBOv4cs3gyMjIqWG4Fp+RK+VJBFOn&#10;hqFRNjx8AvcdHLq1sLvLpYPHrnfpOGdyTtjMqCObBirKQ+gFneRC0VtjbKBKVwOX1F9aJyOICtYR&#10;tPq57onG4M/uTq1AWX1/QXYg7UWnfe2KxpLVossA0wotTpYcqoo6jS3qemEDVVzIqFKwYtlkzmtA&#10;2OR9QdWpk/dmZuPzacl3szqlymXk9bLGiM+SDVn8iUQuIQZ/YpYmkQ+PZEqNWGVzvUrlJ6hy+yFl&#10;4zRpJ46DI2uAVDaJKtf3c211J56kfNot1lHqHbqhSjuWAVpi4Jmiu4RcYxW856olqWRKXs9R+V3y&#10;E63DClvNsOWDQgfmkk5c06m0gW+30Q/MPdzY3HbWWY/gbiqP3zXSh2rsgv4LvWItChlBtkyymBuW&#10;m1vKyV6tbZGHBUaOltoP2cSSc3JdPVRIdFmIT46N3r755eULF0cEHCdPHO8/0dsZC0U6ufMIAQuo&#10;8Qlqhs+cPTMyIng4I0g5fe6c/H/m1MmB48cBhMHBk8PQ+oMi5nF8gugYTCMHTxwfPjl0cnBoZOik&#10;PL18DA7x+YaGIEwm9zp1Eg+Wyyl57hEJUkOnTiG2ScC7Ob+5vefWtxv69/I7kKi+nllMcObqRQNu&#10;MGVUJJYjy4LTXtZ5UFnZ2e5ClyhB1bJRmJwdhSujNf1fVdLa2lojUuH3d8BCVNqh6m+0lmxmlU5x&#10;y16lMAkra4E3UEUdJBdVK2C30rugsQyyXJsWVN08c/Le7FxiMbOYZDmV42oJTeh4LtHRQiG3H1Y0&#10;WizS40HOj90ffL5YLDZQxX/4ucS6SVHllAqLaGZbn8IuRc6NypsoEhrdCqeZZMFh1zZ+nYC9QYp1&#10;1er6mjsv/Q8X1lXLjFelysqKdvJJDrbCqry+CVXvTVNtdLLe6IHABAHolVi2xXRM3YaZedJhW7DB&#10;Gdo2mifbGj5wDG0/2nMF4MbWppyqH+/q2HqN51NSata1AmD6Ul+uwuQyuTA/P/XgLuRkTsEbQEDT&#10;1x2Lxjpj0cjA8d5YJNbZCW0/OcJx1I+cluzrlBzfIyPDAIcc9ENDUEsaFOT0HDtBucwTlFQaONl3&#10;fJBoQ6xCxjcoQJEbjvdDnAyXEyfwMXASKJPIJEiTGCQIOwEJmQE+N5zyBoFJwfOgPNnQyeERiVUD&#10;JyReDQ9em9vYerJlnl6NUSPqPMlG0wtziXkmXHow4/glSyiri4yu21Zs1BC07XQMO12NQ+ta9c28&#10;Pzcy/VpNT6oqqaU6Z6bNxM9gLBFLXgbo9SksfpoOe8YzXNSegutaeBmgQ5WxbKkUq6uWtmG1VJu5&#10;Pzp978KwhyqYK1KmlhUltWuVuVSAoU9Bq0vtrDNYgSOfzwx8cHCugaoCa6ViUV2Cq0suAyy6Lka+&#10;IFArVW1UhdZ/MYfGY1mAs7vtLfw6VLmUa0tTH7dBvQkV07W1jS2HKtr02cmrZv59lCxjtwIGP+DE&#10;LJNbUVSdeFUPLa6u19d0qohFAk9tZF0J0FrlcNOEQ2fVHtze2eDofpOKGdD4W91A/SQFvzwC70st&#10;AJG1PtySN1uTH72QSy8mEvGp0etfXDwr1cjJ49it74yGQwFfO9cbJdxAImlADtnTkr2h4DkJ+Uqq&#10;LB/rxfYwVMjkYT19fX0UG5P79/UdG+iFGmZvd2ds4BhkAbtjsV7IZPZJLOs5dqynd6C3/xjUagf6&#10;+qGlOXAC3/f0Qfz5mFwg59yP248NQc659xjQBpnAAUJI3gKEbqEYDVQJpgdOElUCX9ws3w+d/DIu&#10;qd4mhYQ5/XD5MrZ3tjdS89BITszPJVQ6QiNWOpNM51Qm1igMZTvdNVYeiCOnc2c0wZrqsiPNV0US&#10;CH6TWl3/W1Th+wNGVlpw3Qr3pcOWUzUjpQLcCue6bWsbXrfCUFUque6KCYUuG/SXqrWZsdHpsYtD&#10;ozOCqvRCinyJPPkaKQ9VSPRyrqbiNFhRBfcENDbymdO//HRyXwbITjk4yBrJSzql4i+Md8jliSpd&#10;bGT9pSVbZfuRnPNd+rfrTnWspEySFk3Adc/5VXdqTKDUi/jKprCOESi1SB3QrajSZLVq9gsl99fL&#10;5uQvIkUuve2dB4U+9z5HsjXdRV0lI4qIVc1vRh1EHLjcVYpS1whwZqSyuX3t6uXzyIuOy3HfGY5Q&#10;zwKSmBATOyaH4uCgHpdSpAwNChQkbEjowM59T1cs6lQsevsg6yeJXW8PBdB7opLrdUGPtqe7CzqA&#10;nb1QLOsbgCa6YEWKKIENFMq6eqCc3t0FodpeAaugordXbqFes7yQvAW5Arjrp1K0vLigSpDU0y8x&#10;bnCoX0AJzWjGuwH0MBjLNGFErBKoSxjrNyHo44MjX043Jonwllfl04fc2dnaTCYUVQqqxmkbc1Jl&#10;x2kmVHGr5prbVLQlaFKcunS6rPUyh/x147WDDLhm9RV7g/tQxQzQrVFpqPTghXoL5gr2dlDy5T1U&#10;scPO5WCvs25KZq63UuZquflXAeZLldrs2OjU6LnB29Nz88nFRDIPS3quwSiq0F1Pl/KUWi8aqnKG&#10;KgWWHJT57IVffjxWru5DVRmJqNetAM9dEkWgitwLD1Xa/JNj0eqqnUfyh9hVSTItZCxOoe53/gTw&#10;BiPEkH6hk4rJBboVDlXsUsjZbI2oWmGcQtFbg8tqqVhRVOnvBXq/hUJ9dblmXE6aPrtEHfChhfYa&#10;vSnwXPL+08mF+PTkxPjta/AHGB46gQMacaQrHAji8O7t7huQ45Zn8qGh4YFBHORySj8hx3dPT0+s&#10;qzMiQSkKBSUgCILN/T0xAK67r7+nU45zubKnr9MudLrphrtATO4ByEG1NtbZ04Xburvlyh6BWZjG&#10;Hb2EUo/gLNrX0xnr7uuVF5HQJbDp6VeFZ0Y2mBQchyHIseM9fapp20f5dcFk77ETx/o0Vgm4hgB2&#10;wc+JY1SKHhwYALoGTxyDSKc8D2JnP/WiT33x4OHG+o71MLc5/oDygap1e6hSBh7NA9QdQ6kWnreN&#10;k2jQjaMGN4fW3LZ4wK7bMu0OVh2q8JdaNWqT9gJ1y5GXA4kkmA2pFHJQnU/Nw7IjnYCX/cJCQqLm&#10;InTQtf+eziyk6N6bzlNczMyBCyW3XVXVGbB1s+nEtsL92JW15ZXM6Fh8/OypLxPTc9DFyHDmjf6M&#10;wGoxRTZ81haOC1b95K1boeELGWfm8s8/v1/Ouy3GSrlo9iRFqHDaPkopryefUjGTKy2vVE3dVlND&#10;u2lte3v34abtznsZBNMo+UoiFXjpq6zxH26uCo7W5aq6zalqqn3fuLh8nPpSkHrS5cmy25KhXZAg&#10;PpMtQX5Ee6PQnsL+cG1Z4lf1/uyD+zdvXL/+5eUrX1w4f+b02TOCIdb6cvaWAh5lytCJkyeZJEmF&#10;IcfaQF9fVzTa1RMLd0ahdB6LhqISeXrk8Ja0rbcn1t0vOJLjHYZQXfjUDfnZWDQsoUlw0d0Ziglu&#10;umJBQV840tkZisgX0Ug0BmUmgVOoMwZ1WvkaTyFxKgRUSWSLdlIYsBP2BD09fSoTKPeCUQ6w1o9U&#10;UaKPvEhPt8Y/XqgLLWg63kfR2x6ELnzVxXsf66XiukRXSkPDQufEIOsvSHaihuvuh6b0cYlwl0dX&#10;t9bVbF4z503rwKyhBF6QMmN6Zm5OAkOCUyKuNPFgI51Vm22er00hr3Zp3C/iRpGGK41QEhNM32KZ&#10;9ZQNtJhnbG5yawQJC8TWGbAOqEatl/CRVwGEzRuqzHWH46oUHU3Nextthqz7N+fqK7W7gZaQDQDw&#10;9siQW10SVN2fmbpw5lpiBlNgOAFzITir/N0chAEziipM6wqNbojWVdYk/PLvP7tV8n4hTutNVdnL&#10;FsdL1IMvcfuxwMmVFlZ2LR2ygCprbG9bB13qXCefxF01+hNRS3HVOP5GVPEWcVZNmsdTFTWPBA9V&#10;FVUhMC19fK5gDlL1nF3ldCjJ3EqtMiHZ0tmz589fOHfqzNlTEnlGhgfpLCjhpK+vhyFBgokc3dCN&#10;jXaGJX70RJGfAQWd8H+S23sg8dfZdYwCs3I4Rzvlsb09EcEExDRjdBmQ2ooqm7EoVdMhsRmOxUL4&#10;4PXRaKQzRjn1aHesKxLpjHbJ6yADZAdDHhZGWENs6xZ0SazrjHVRzBavSlRR6RbIlaAkwY2oxgXf&#10;9tDIgNGOH3yrghZmnfhp8YHsUJGFSgwlF6x4BE79PejcHzvhoYpr7hRC19EHWkprqbnEAjHFloVm&#10;XOm0fuRMgr3RY8bqRMUVEfsoMdWlugmQrHDqSmUz76/Pxs86xUuQ0tfdAvHaASJqcQFmWoxWGrLm&#10;E3Y9jU3hYqBTK1IB5Z9cQfUBUQQVbLZUsG6KxgXViq1aJK3XlupLtdy9e5PTF85cnZMUUEIy/bUd&#10;qjKGUkKUlD8VcueQRxNArsrk87c++ORLlnGNznqJ+11KCiS0S/mytXcKKmFf9mRgdGVfrl3bRl1F&#10;oh+6sdtc9NjZsk40/kwcjW5yExT8L2Ro696wXZ2O1pzj8P8UVapXaK+nwMrny2RP1WyfsSoJo6BK&#10;vpwYQt0OjWVJyOSglIRNUNGHwU83D9YuaDXHGG2odN4tORSPfkEJVTIBq55wqLMrEu7CneTAjkW6&#10;ertifX2oj6D7FwEmopFQAMiAYmAnIlwwJDGrU5AlMUyuFuwRXSi3uqKxUFBAFiWI5Om6+Ex4XXm0&#10;IE9uwL3CMYGcRE1mhN28F1TZu5lQqnEIP/FrII9w6+1VVMkXx0/0S3SFO6kEv+6unv5jtLeidwiK&#10;N4SwPlzZB1T1AFV1TNTY3txYN0Gx9fqa7ukmZ+OSA87PKftOGRZpPYTVNr7gOHF6caOrkpNnNbFj&#10;ySrQdVtZrnnkQP37uwpgVYsqHh1r6oKwdoB7VanFuSRdgRcwO2NBpS1JXKeoQuefDQtS2PPktGEK&#10;THF461DqAc0Bkerumm4F3g5Qlb8/Oj594fSV2am5RJKoyuQyLlY5ESfVnFfqRp69MwUtxWhwVN75&#10;8OMLTl/ZW/EvZKkfU65SnVASLyciXciB6F5ZcqxBd34qFDd2HnJypCsfYKCaaqZxlDbWH2IQukme&#10;EvXgVlf3DSbcb1Vh5V2WTKtaybXGAVb3ZEZ0lQQAACAASURBVMjxFnPZIrLksjcawdLTChLm8eFj&#10;x3qAJokLPThYYbGBygYXWgigpSCBJByWTz3dUUSqYGckJEd6xB9VKdoIPDxC0UhAok4sDMzIQ8KS&#10;IobCEQpq9nYLSkLhMMAV09glGAp3SkoImITkaSLyXEgkI9CPDocEZ9EQarMYXruni+8jxpvleWJ4&#10;fFRgHZXAFu1kptdFPHciuuF/PERRHQN0IzGE2m6ke4CcQ5WUVriz/AJ6WMOx69jX089b+gfQMkQZ&#10;doyOpZIFDly8s7JByrgTGONZroZWkhz0C9PT8Zn43IyFKtpfq7B5jplgwdja1sKmQZRSS3XRYVmn&#10;+BXVY19Z0Tqm/jd//Xq9Zq0KlS2244OddSmtEm7/19VXbFnIZ2ovpdQtGIR6ivZRbYJZn3a+i6Wy&#10;h6riT1Cl5CXAq1atF8ZGH8xcPH1pZnp+3lCF/7MqOa2Y3YeqPAGBQVWjkS8Z4N0PPxwp5rzhkzVz&#10;VPCMOoEI4qVMrqgJs1RbOPforJiSFXynDlVsG205PVoTpOWEdp3sGxXSEVStI4Ve9zjqjVG6ywFt&#10;fuAyclOBN7M/VsMFNj1LVfOJVL6MvLNlvOvS/YHubhYm3Z2Sw2lGFYsydZLjvlPBFEackWM8GAkH&#10;JAmMRWkiFRIwQHQzLGElGg6GYtFgJBCOBAEHCSLyPGFKQiM+QTcdCBCMIW4FIvASjcodCRNIDRIu&#10;cjP/8Qfke3kVgAfXdVqQUsVbQZWgNYQgh6IuEtMTAOAvAQzgoCNptwY4wArS7V1dRFV/D84cyGjl&#10;TsAQOvUIZYQp7Hnkir7u7j50B+Hr04d2PHofzA4v3FpeX123/QxvhaCuK1Crgqo5Ka1m5x25AcGD&#10;4q4mZaHddfMNLnuXku25LnEwQr3AZZXfBKoaKwquEpADBBwlbzWInw8g55MiJ7Gw/+KWQQRnSAXp&#10;DEeJM3lfjC1Ziymamwm+yh6Zwa0uatGuyrFQ5KtVa4UH9wRVIxemdcfeUKVjKvtIeRmg88ormruD&#10;86PL3f/kw8Fywc10vWEx5G6LlSVzpSvzPQkgwU+veMQm6qpxxySXRwb40PX8tpUD51w+lD0pkUzP&#10;hcgwMBna2vDOR/tmwPX9sPJ8s1STpmwMaY8iIhk8uIl8/+QuVsulpQoU2qZGBnrllA+/AMm64MMB&#10;fVqmTdFQoFdwAOMbjJskHxMAAVWdnQEag8rxH/T7g6FQoCso14ckowsSImEQIYAgxCRMqvzhCLRs&#10;QyFq3EbCPnThiSy1N5Cvo1Bl59MKVOQBwUAoECF4IngPMQ2LUf0qiseECVegLebQQ2cRggsBSGDE&#10;txAlZPGvVFw9nfRP6LL7SHBCecY8M9YdY2ujpwt9EG31M2ns6+rVVLD/+PmbS1LVsHW6ttYYyOr+&#10;aH1ucmp2eiY+k2jUNYtOMQxNsQzzHtdT1+Sv5JbyTDsSrXWnwulk2F3u5xaF5Yy7qqN2hRmhdWAe&#10;ISq5mJjXCmo+6fjqaKrPJ1hgqfZSSi14VBtJ9zZydDJB6W+YcvLMVW1UoEOp21W1lXqlVhi/Pz57&#10;aeT85BRUlrSuIlfdykjoY7huBcMV2JBFTf6UJAWdi8mDH/R7qVWxIR2DMKDyEDD+0IkXVj7y6oDl&#10;VX1GMszXYelmmpkPqaDkdqpct4Ir05phrCvd39tWszC10mj92cXJvdu2WUVnecrqzHPXJQ8h1Zzj&#10;pBS45FOoVEqTx/uZkLEZF2WEQUtPmwohZlzBgJoRhIO+UKBDAkkwGA74EG78uA0eIFG/L4IAExQA&#10;ybd61Ee7XMoW9EUkboVDvnBI7Q1CpngbdaYgZh4CaULAKBiAK1wAMAwE1Zw0amFMgRLW/0PmehAx&#10;yEXYz6dvD8ka9vxRfc0w7K9ws5pjMYvsEph1kj+oTRBAqZd9e9jOIaLppMAss/rPXq9I/oVJR808&#10;EmucAdY565gZn5wBsOKkWHgtC21kIzBYP8BDlWZ/pjRXdQvkS6oPgTUft/HdqKlWlWJLVLk2FqsE&#10;QRVKqQV29lFGEVqJufhCQr7EbBppIbestOmvTiHKWsJuLpWsPdCXzM2kSht5NT+kLspSrV5ZKY6P&#10;TcxdOX1hcjoxt4C1rSy6HhljGSYZBl1nnVaOAiee5uHMbd2KZHbq4N93Ohe6oq52smxBWVUqsOAE&#10;85MrJYKxPFPBsqv8DIRSGK6if77BHSoBklp9qNIzUsJN+VI14DagUGU2Oo0EkH++mpZUS/v4YxXV&#10;7qhY30YVy4Aq/jyoILO0OrE5dylL1yIJqfmpgYFYZzgQ7ooFgvDuYFXj14NUjlXULnJYw6kjGAp2&#10;hPztkU4IcQok5LDXsW+Azjp+CHT6Q/6OYNAfbg9G0btAdwLhKWKxCRklg0YMyu0CzBirpFBI88Ew&#10;TXoMp5JyBuSKgM8vt/j9AeSLEKYOsZALozUvSFUYhhg3Ld4BgmixxDRrVNRGkdAyqKHL2BVRv4Uw&#10;3Hw6IzEmgWi18KzSxW5+rKu3Vwo0QxWn1T193b2nvyxBawxbT3U1dVtRRVe4XJbjU7NzkgTOzczG&#10;CauEGoemsyzhMylFVS7rLGhUJpYr7EAV7NfAjllaUUIrudP11boj2zbq6lUzOzU3Ea2r5o39x0iJ&#10;/BOLupYDJhcSSaBKt+yVBujsO3RzQ2KVHjYFc2iSMgEdhsqKC1PqCSfvtCgV+vTYWOLy2QvTszPT&#10;EiFBylKWbj5LjyxcnPWIa1Jg8FvBHn4O0mZyzWL84EfBSsEEYnJpyH0K4EoUfAOBqaKDKqAJVCHQ&#10;kwTtVma57obUf7VtwdKuCT1jQ3qNHXQzgXULntyslhyjrutq9XXd/IAUW3VJ/pqmpl4xSc1Kebm2&#10;XC5Wlqu2c1JAq9JGbtrIzEv2WcyXC4B9XjufeejhjPf1hVAv8awfDdB+ACYf8CsI48BGChaS+BSI&#10;BZHGIZ3z+9v9AV+Hz9fux3X0MIgI+ARzgaDfJx9I9YI0IiVOo/gaRVZYK6yQmlwF/L6QP9oe7AjC&#10;rQdGPPCbl3JJoSU3M70USPkkLLYEJFQGDHTwpacxD+/og9cPcA/LLIlCUOINoJoC0rQLqelhGCZ0&#10;wUi3AFheDoCOovHCWGlUD0SnXm3T04UOFSaGCJgHdHb1DX+RW1uBp9uKKrlCz6u26pKHRSmrpuPo&#10;WEi+JREiQSOpZJp6fJzgZGw91hTFyRZdqjivGZqwqU8Az51uOXjVOoEK59UNZQOub9hGPuMldSs8&#10;xjqpfxiacSgtKeBCgr7Ai8z9nO6m0mC1T0xZeIsVthDMXBCdLTYkV9iVRC8QLeTJ0dH5S6fOPJie&#10;nRUQp/hzsWnOH9b6FkozdA6UQFW5kMlp7CnCmfHoB616hsEvI69tAPQ1+H4cqlTTTL7M63BYNUFL&#10;jjmUz2Sqkt49JDF9S74iqxWSL8ZQ2rRO7YZpwXGWDtk/Tf6AqiUJwESVksaUNaaC8/QcYhe/oOuT&#10;2GVlMZrhVAKxi+cPND1BWpEfnKgKMJeSI9LPMikkYUWOVgkVEWqsS+bn8/kRKWhm4COqYGoQoKtB&#10;AGEHuAj6O+hSFdQWhtwWYSgCqkKKKjy5PwCkwLdH7u8LtQcR5QK4PwIbyiW+hyC13QEuubPcp10i&#10;qmdGQvhIMAwQSgooGGiZCZa8QjCKMpCFV9i1IiPh7l4p/5AlhvkDyFN2MiRH1SHII1Hp/Linq6eH&#10;U2hFm3zqG7mSrTsRfzmlyZmNDjR2WZiMT09JwJqZnWMelnCLIWywZ0zlMt9YjFB9BpTCVe+PieO2&#10;ofRDWtqqDavMVkljE0+8XhdrlfMqBytNPgVVkgGSQbU4n4CPPeqqBqrUeiqVUyYEwgdVWQtF5yFg&#10;ZvIVbQKSuI4ffmm1Wp24e2f+8unTD5DtJhbSiiocangNnVipSoagVjvpeZzZgapMTq2zSrlUyy+b&#10;Uroko51y4rKgU+Cy8/4hjR2Iy4OUy9Z/QWnAJQ6VBVXQ8Np0XlRcy3ho3FaJUT9RUVzX1q1Vq3Xl&#10;VdSodKU68k6nx0zg1M3HhUV9+bwSHCUDlMAkP07WG6hnlK0y3tcrx5ZEGpZPghgexwxOPhBig+jy&#10;CZw6aAdCjxDYksqt7R0dHTji1TUEjw6HJU7hQOexzq+IPTnG5QBGhYQr5anCCFN4KV+gI9Ae8PF+&#10;AVrBIS8LIZgFcAc6/fh88i78gis4aCms5PU0VhJOSC8RuiTyRJAUhiI+uv8ECO8wa0L2/yOhnr5o&#10;MBKTCjKsbzIQQvVlPRPJRDkMUw9iUEK6iaoeJSPiU9/IpcyKbvGp6wpkXRvyLgvj01NTc1PTMwIr&#10;AAoHHD1vPJsbFlgec4nNbBbliiodJi5ZVeVNgWsN5rqnGONaF6u2f6XdCoWwVFOMUHNzgqrEAlAl&#10;16UYOBuatind2pBjQ9sLmNpicyPrRCzQcYNQn/XCmAeSnVitL1Wn7o3OXT57dmJ2Lu5QxQZfJu1q&#10;yIzb4crbfCqHJkQhk09nlcNRys63ftSSzNE6gQ0J5Iu5bIH6FZwCkxqUQ/GC5n+WlV/BEce9eXp+&#10;WSLT5oYu+W4YmDYNVesOVasmYqo9HvmXMhzLFNPUobuNqUxUqWxNGuvweRegiicJSqpmcpmsZ2OZ&#10;ttH6eF+PgMmO6iBNDgNI4nwCGxy6gp8gjsCOYIe/DbZwfl8HDENgztPW6rNLe3t7W5tc30HbuIDF&#10;MAlejEgMTIAJ0OOH20hQMST3wWPkPvLYAGNXyNVWiiqiGA/EQzs6+AYUfXy0xagwvpPcEkkhuvSd&#10;8pMIqhTvfEZgTy7+GFuAaHSyLRIKRsE81OIvwrjGEVnUPqFjAeKVDstAIhk+l4YWsUoTV5aNgulU&#10;teYfTE1OJTC0momjIycHNw7l+cb+rR6+HrmCfOxy2csAucq4vKK7t7SVIeXTFVaaCO6rsKzT7tVV&#10;JgHNjsVCwlCFCi+1uIAghTkWd1UA9iws7XOurtImOA5t17rmNtOSoYrbIKpeW63Wq0szY6Pxy2fO&#10;jM3MzQJVWYKSnXXdN4aWk9VteUsAs7AxEFRlWOtnssXMvO+jpkSeqV6RghBa2BU1AzRr5RJoyXIg&#10;S12VyZGpWLQC0B3nuQo2XjdU4JnUJA9VKKpUM8dmEI7pL+BCQqCLv+qH0OBU2ICKuhglj8jh2a9q&#10;XZWDAAh/gTb6dn/fZPJBb7cAiIcwMrMA8zrmeL5WIAFHtq/dJ9+3drS2tQsIYFvaDiBJ2tfeIcd6&#10;OxBBI8ZgB4MLXeSYnAX0gvsIOuh2ClSELMTJwS9X8ioix9/mV0RZZmkoD8C/JKAZaIDvzs/gFAlZ&#10;TER4JaqshQjQBLU849tgGwTICkS6erDLRadUoEpSwqi2LF2OCHIUpgwxtmro+m0TaFRmXcOnUpUV&#10;t2gIRJWRGZWsAb0wPjU5ncDQCu2KBDgWC1xr8kClcl4OVZbJOKsA9gPN1IbxiahSbdtV5f2x4Vhz&#10;McqjsuFyYME2f3UfRNkUEq8SaLgDVYkFawy67S/EqqwTb3HvqqgGU57DYbViql0VVfLC6aReXY6P&#10;3Vq4enZkdIo8Es6rcOjLAabvAVNmK9wMVcWMhB05z2PQk9PKJB355WeTRZcBOj6TrjVauGLrT3UV&#10;ywUdJZvKrvEK5YZseX3zIanpG7bLtOnZ/WpNpYM91073tKw0sa7RRXG55pzn3PILdKrxFymZHa3l&#10;7QVSzySmooJU53J1X0naos2CoKpLEju/Q5XFKr8c3/J/oKOtQ+CDzx2+NglHNDQV6HSgWyGPaMXX&#10;grW2lpbWVjjLdWiFFVBvxhCtTxHeFFUIa0GNiQG9i7x2iJ6OzCs72oBP1GmaU7rKSuAkVV6HlxH6&#10;YQjpYwjEPTR7tL4JMrlgJKKoChGgQFUgoAGrs7c7ihjFmCpI7O0N+8Ocdlm7kORG607E2NQHU0qp&#10;UPL9yZOL5RVmaiqkCo0f7jKwEzuPDDA+NR2Pz8bn5ubiOK6djEVjqT3nZYAldeL1TDpVQ0jnrW6E&#10;orHK+H/WaDcKE9DVkNzyUOV0NvGBLJBjrIVEEn3JBdtd5Lsh3iEMb8I1SG5yeS+x4rxGlfeUZIDN&#10;RRpH1Sq1xNjN5LVzI3eneOYgZ10puhm1JklnvE0TjYWFQkYqqUKee/js2WTz6c5ffjJW1EVpeocQ&#10;bmR7cM9fYxV9gNBsz5t7o6eFxgFYLp8ub2C9zZx9NxvdCrfhpDof1K2idI5uJdbdQv0SlrCXamzF&#10;LkHbSXFVsrVNQ5VS1pGmWnzPMLnHngCSAyQloIMtpBYWx3q62qU+QVYnAYHZnWAgIIEqIAlfa3Ob&#10;gMbXDnAJpFrpE9yB4CaAa2trEUDJv8BdW4fcQXDXLkjxBTX+CCo1iWvHk+A1WIoxT9SLvFJHxB/G&#10;S/n0HSAs+Q0vzDYBR19Eiqpwm9wloAbF7YiMkvgxGQ3oazFqsemCbC8QCLPZ6GKV9jWCDDwEFXuJ&#10;Eny6w0EbgqnDsY6T2YVXRJHbEdMBXjB8cmCxWPP0H5G5QPBbjdeLhcT4zOTEzMT0jIAqLrjiCBY9&#10;wEU7jjMZb/dWKwStHRqBQS/kCOnmrTEBbaiiCWBNpy0as9Ycrg7MWwI472i1KOoSaK6jWzG3SIYF&#10;JZe0h7Jvw5CChXTKgaaY0esq6sBdrnpmHDYirSxX6ovjNxNXz50anYzPLiwkYdyaZs8DEUiFMZK2&#10;EExJd4A2U1ZUSeqUxPpJLjsf+/DgA1JNuItiGynpHP2/ilye5rwrz8466iqoYaCSguNKzjZK0ouF&#10;VZh8ma/rptdZN49yrUDX1ldWSUa2pfoVcJjpor1SVVRppbxSM5sCkv0sLd2HKvkBdFCSzULSTk5c&#10;OFF5qJJTzLygqrNNDtJ2ui/is+CkvTXoa5FY1QGHYB/Q09La0dzW1NqMiARktcqdcH07nRrb8Ni2&#10;1qajTS3Ncosgq12DSKBD6yd5xjbmjnBJBXL9iiC5IdgR8YX8rRqjmHrKY30hFmHBABwhUbMFWtpb&#10;Ix2aGQJ/MFGV52uRGIiQyTYGW/VB5WaEQM1At4IRyUNVuCMcDYW7usKstwRMXZEoOIKcKwA+QdIR&#10;BXqCH/kUAF2LjC1lgYSC4cHjC4Kqsu3ZlavYkzDVJDlg5sanJ8enxqemZoiqBGur+WRGpcM8vTBv&#10;QRZVOY8ZywB1yUrrKuOk1TzdCm1SMTGsGapsXqWT4ANgjy/ofj+5f/a9hCvdTeYf3lTMdAxMIqwJ&#10;OGfTGlKKRae4rieOqjG3+SVMTCRFku9T9+8lb1w8fWtxNk62ozwJKbWaEIHClF6kBzE4kFrEkwaR&#10;hRlRhhO7bDl17MPPx7Je5M7rkFxuTKcZlUDJrVSctC7ptdDBQEslS14DtJ1ymXS+poseSppw7pMW&#10;ppyjnsf7gi49Tk9IaCWvXTbh5xUTda+uwMKHUp7cNc67bUq3BcJFZjT/UvOJRfk/k0KoWkjIKWw2&#10;DnLLwmRPTIJMK1I8vw8YamltafG1Nze1C5x8bYHWdp9gp0Ow1NIs17e2NDU1t7Y1tcihLndsFhx1&#10;tLa3SnBrbm5vOyzwa0fMwXEOdGnyh4gij2QYbOvwt7e0tfFe7bAmZnRk6eXzMxSxr0GcICS1AaYd&#10;tC1u86Ee87V3+IMu1skT6WMCgkbER+2zY0hN8hSbFX72DHXOFQhESLInHTHW1cVdFEYxTNQCyuAI&#10;s3thKysYDkTDNkwOBPqH5svLPMzKXEVXl0/9tRdysw+mpiamp2amcZnlBqMc4/Nz5iKPg1jyI+Nk&#10;Y9Tp6DeNIobJx7ItzS0ZHRC5oMUs9Ldrdbf/a9UWU5wDCXDUwaKdi7MDmTBUoSHIRrvevugxllKm&#10;EZ0x4ocOgwumX11xqizuvS2rDlQVo4RK8v7o/PULw1/OzSD2gbJEvx1FlZ5BIJUGWk9eVxgzylfP&#10;ehrsgqrBX35627P7LhdUkimDcAdjVTZIKxWlT6KHYftaJW7iluhGjFlsrlTHppuzddDO3xpZtM5q&#10;eT9DfX3N2Cq2sbjsaEqqNr20XNWJgm5+qGWyq6vwTpTuL7+1ZCIhv2Dtqs7PxWcmHzyYltRgflFQ&#10;heQOPTyJOJKqSdBp9SNgtQFtPoFJMyDV0iwIEjwQIM3NAFSz3NQsgGxraTraLoc1rpYrEOEQjyQ+&#10;ETTATYdiTEAmKBAYtjEqAlWac2oE87lI1mEe3/Iv7oN3A1S1szJDR8TBSrEiIU55UGzxB63ZQagE&#10;OTEIWktSvglhJNUZ1hlyRBNF9AtRkYWYVoL5hKeVL4xJj66G4ioQ6D0RL1QcS67ihrll5XnmEgKp&#10;ianJqSnkgHKZV9PDhZRa9oIrzhlOwbimToDZNkJKJr++pIvsy0vWrDDyBs3ul0lzsHGWkRBVJuYA&#10;tQj1D6xhSjcXHSFRVdUWnJqZLqrYIC2TMZ21n6BKV9nLLi+l1hKHdMtLleTY2Ny1C0OXp6cXtLDK&#10;pFRZyZNGS4NSksGQmfua5uiTz2kTXkJAtpg5/csPr3pVZgF3Q70iz5XOg+OhXKGME+yU2wq6TJzT&#10;94suRiZZyBWJKih6qUuKooq9CafyBsnEn4hS8Tes7t3GqViyAbCSlSomqo6Mgmss3loczz44eyQT&#10;cwsIV1K7xicnph6M3r49PgfRkvHumCBJwAGAsHRqa2luP+rztzRLWdUC3DQJoJqbjx452tyMFFCw&#10;1sI0US70u/e1NSP4tB49yhRRMkMUY4yAdmFk6mCjQf7pYFLXyhINaCacgZZ2xkzGLB0y47o2Hys7&#10;1m7tjIQ+9tuJKsv85AEoqAI6ziLZQgEW0IkB70RMYUcyGusKWd8whOjGvqc2P/3EYihkrY1IyAiK&#10;DlWRUN/ATE7/2txFoPxEyUPV3IOJifHJ8fGpmVk0K+KMVWYckDRWA85xGUde9+jh+1C1RJtO9iqW&#10;HR2KzUCJEbU64eXARn1AM4ixuorZ37yWVvP6hVMycyKBjgeoW5X0Yc+omXF2X6+i6NzYyjVnMgiy&#10;KzgWJTmNpycmEjcuAlVyGC2kiKqMoYpi7ooqpW7oRqTRAdM6r4KHSPriLz44X3CtP8hccGs6q9Wd&#10;MhqKzr9Y0r0s2xWIiXoawDQgk8ykcsuop5xtnnMgB6rWTYSggSpdU2OYsrmj2Sg2qlrIXrFRY38e&#10;/pGL3u8lr8PeVDY9LxiaTSRmpmcm7t2beHDv9u2x2YTk2w+6ohJsABhkdq3oSTQ3tR7tkIzOH2gD&#10;xFrllqPNLUeONLUAX02CnLZm9PwQcPztgXa5WzSAtMzX0dTu72hBeghwyQcbFILURizC/y1ACm71&#10;sS5DYYbbOjS6tStqGKva7Wp0Q/AMLbgnohbQJYBhQ1LbhsRZ0GZY6PozSrG16Ld+P5GFuqmTPQ3E&#10;roB2KdlYDBpFg4gOMXoFFVYhjwQc7j8+nTN2mnfuIhFAM8D7Dx5IaTU5TVTNxec19VJ/tpTLuORE&#10;nkXV7VrZ5LJVXP5XYaxye6mUtUTiz9yLY1j7zjyFWWERYAespGL3fA4UQFux37d0r+spKrhpqMo2&#10;UGXmIC50OP2Kmh1zNAnG14L+pezkxMLNS0NXZqdniSqObDJKsM2QayiHOzDL+ENpQOu8p9Q8C/VQ&#10;8uovPhppSNuirmLBBRncgvnZQDrGFkngJ6wnMt6twGeRjDKVXZJMb1O9yNece946Wepw91pz2zK2&#10;9sG2em2FI+C6o1PQFUFJtarX4Q0QKeaWV2Fr3QtDtM2msqlEPBGfmVuIz8an7t+fHH9wf3RsOrEw&#10;x1jV3nq0CTmdRCtDleRacii3C34k/Aimjra0NjW1AF/sVzQzJUOciMiBGQ3qECrUfkSqJp88Av0N&#10;18dgWGplwJLnRGElT9uhsQrXMhsUUMkjWILh2tYObWkIagVY8hDrcvi1HkPvEU18n3Ya5QqSNpDD&#10;WR/Qp5wKn8UhFmqIfZgehJQZxYsOxDTwAVE+v3YRrbFPbgaWyELGtA8G+/qncqpRzHGTGlzkdDk0&#10;n41LrJqcnZqamZmZRVnlEfLmrUdAlpCco7N29m2sFNkguFJpeMbD28b6Fsvq9gz27TJBpaGqZkrS&#10;RJeHKhi1CZbSEM8gxdcSQR1XJb2BlfYs1IMxZdx17iuZU3DZKcGYavWS8njKK2hb5MbvLdy6NHR5&#10;dmpafs6kPoWTAdTPi4SqTsQoDYhAhB1OC2rp1OKNX3x6gkyFoon7cb8xi5ZOQX/FyLhUVa3Azp83&#10;1MrlWFQhGGbzy24xGxp/zuNDHcnXPVQ5clfNC1ZKUZLfrs6pXGlLaNk6Ka1/yqV8zkNVgTEdAXVR&#10;AlV8lmXs3OT4xNiDsXuCqsV4YrwrIrGkGYgSzDS1oDZqapUQJfDhEKqppeVI8xG5SaJU09EjkgcK&#10;5gKR3pNnL168cHIEsmTDJwZPHOuKhoMCEanD2lubgCoC1DJCwkCO/ja/TxuGijnkia6J2CRY5n0k&#10;OLWwF+lDYtiBWMV5mo/dQfYr2lxmye4fJ8lgISKd01jFXmDA16ZxiPQMokqjlj/Ewk2DmQ3E+EFq&#10;IHt9VpQpVIPKA2Ft1ts3ma+WCuZ1q4K0eXB8yK1MjE9Kfj05OTND0hIZDgveCqP6siWTmQJ7YI2x&#10;lSkFlbwM0NVXejTXIGOhXW1VEFty7cGargtTya5+QJd+F+eNBZhU2lIibv0KBi+UXhawzJB7cdEI&#10;N5mMvaOc1VVlT72WwznCCsdbvVJZrhfG78zfujJ4YWoqnuBQzoEKtSP5helFtR9WUYyMHolZZUgh&#10;WuEMc+cfPuvPuliV16ZGNo92YjZfdrMpXId2XzFHtQtOi3BQ67YWVlBySyYprsnfuvNO9PboVTLR&#10;cKVElRrYtPyR2BeqGkMGTCWe25iSc+HMZSSOval93Fw+tRifnZNYhT/13MzUxP379+7en4zPTccf&#10;xIKClxaLREeR4TU1tQl4mprZk2gVQB1qOoKmOa9qbgt2nxi5fWf03t0bV85fvXHr+o0b1y72R9uP&#10;HPz0s4NNRw4fbW1vbRZUob0g/+AiyEq+qwAAIABJREFU+BSMYbTV6mejXudeGH+xDdLS4qJbm/b3&#10;iUTMltvQ83DVlg67fGxY+Njax/04/GpXkke79gMDFqH85Cn6dALmx4qlckj8AZZxAU39lKsFEAV8&#10;ugCDdUk220MBjzxvI7ZgT894bqmsQttEVdEJ8uOAiD+YnBiX/6YBqnjcuOsEl6FKmdw50zNqFDEq&#10;hOLQpGUzS+llnakohQlSfESV4km1N91++AE12V5cSM7H4/MLCcyhiaoELz9FlWuwa1OBKs54X3rk&#10;eNVemQ0L13GuLWE3V4JlqbS0Wpq4k7j9xeDZielFUz80wVqJRUnlF2JAyuY6pkzKMyTA8mq0g+g4&#10;+g8HezPcWJQbXKyir1YmVzaf0EIOzQvBXCHX6CWiYUHKBYJeMl2h+J56pmysNrwTV93+2Wq9oVTg&#10;Fn+pB6e+rNj9UONh+azriuT/Ka7zdGHwdHJSNKrMFTLJuVlB06ycQ6dm4rPTD+7fvXNvcmpyam68&#10;MwC0HDksMQkVk+BIEjxELrlaYNZy+GjTwaOYQ0mOJhlZ7PiZq3fGJu7fuXnz1u3b12/dvz1668bF&#10;WPMnnx367NPP5DMACIwgc2tDTdXUxGsQklqaJbOUp2YDXmJQS5uhqhnRp92yTIJMUdUB5kZbG/vy&#10;jCs+VlSGqdYWpVj4ybgC6UmLKCIloPRAsHlZdin3wkosH5JCUO0ROwXtkA+IhMl4oiqNqmOElDav&#10;dZvi1N8Zu5fW5VCz5VTXd+ba2fTM2MQkSEtSWAmmZmendc2KWrZcxOA6XzppmXnanf7yat1U8Trr&#10;DdYS6ycHrtX6Mmx5ljm8WnbBSqWMV2wKvEi9CtdPt56F/PHjSVukXFAteMymFxu0X3Tmsjp8dYVO&#10;xUnXmsgSrNI4Ja3B7Hni3uy9L04N35tmezmdEQQphzbF6XJSSfFJbvYV9AfmpC5nAhepxVwy8eDT&#10;T2KL3AwRyBQFPRbWcPeSV8dQrBNIEjgWMCriFhOJh3jjpVymDLk/x5w1mb/auqnJrpoXmBP9o07o&#10;Un2jvqI/z/4uRaWyVNOIXPJ88gpe/awnURZz2E9bnJyanpqbkhRQTqCT43fu3Ll778HEZGJmssvX&#10;Ioc9CiaJRsjwELpa5Hv56khL8+HPD0sKeORoa0fr0ZZAYOD4qds3r03cv3Fj9PbE9dHxybE7Dyav&#10;9gQOHWppC4TbPvn7jz5tOtocAKx8PuIH8a2prRnIamnq6Gg5iic/2qRBTMDXGpA6rENQhp4Esdvc&#10;rGUVZ10SjwQEbRrBMO1Cd76tXScBeIyfDQ1tXvhRolnLD/yr9g6/dRON3BTBbiVxx5m0vEoQI+sW&#10;yQ2jsZDEM6z1e/RFuT+bhb7WoHUSw9HOrtFixfWsPN1//SadnBt78ECy64lJjIERKjRMxJOUYUkl&#10;08YGVIUhpYgXaDVWKoAdDjpnGSxxr8WufKWHlcLy0ptvv//6+dPHGxtb60u7m/VCpbgGaBlnqVYz&#10;di3XfslXcnv+qK1mpuOLDlWmwandfqur0tTzyxibXJdsrTlZdQye2spPUTVz/4szp+9LaSH1Gxcz&#10;WXBkk869K0ONDE2XqC+gw+aUToGBosT9jz/uJOEEv8MCm/OZ/xFV7LjzN5bOQoiZySQXTJh0FrLp&#10;0upafd/QV/sSDlV0Lrc02bj/YEXT+g+lqjc5sE6nK6k8VNnOsTo9IE6ZPkdqanp2OoHpJMLVxOid&#10;m9dv3ZuKT01MdAdbjx5uQtXUzEywqenw4SNHDh1FT7BFIHb4kESrI5IHNrcGuvpOnLpw7fr1uzev&#10;3bx948G1G6P3Ru+M3rnYH4nGBs4c87VJXPv5R58fxEOb29EpRAAUGLXgueWCDLOtFRgmbxCZYJsP&#10;MbCVfEMOv/BQlHRtCGRt6Pjji1aWY4xRmA1zjuxH5sdg1KH7WgYXKd80s+swjn2H60hE0E0XCGl/&#10;XqkjmI/JUwTD5FlhyQWrKQxVQW5uyQ1Bx9IVWN3Jl7VuzeU0wydpmWffhbmx8fEH4xKtpvCLnpkx&#10;VM0tGpvc8dadBQ8THIyQdYeIsnjYKdemBSmf7LBXlgvVueI//ukP33/7/t3bdy9evX+9cX+xul8W&#10;XOoqas+kkkav8FqA2J9MSDK64FDldJdSZsNtqMponw4lDftv+f2oqtryCzkIQFV18t70/StnTo3K&#10;kSWvkNIdRXSck46flaGUrm5HoHHB00k2tai6OPQ4nT78SWQxrYOGAmCXMZ47iP0NVCFxzCFaQaYq&#10;p9l2tuBEreVxQJVTzjQvKtdJp7wIiX/79mngSrpcN137xjyOLPW8pr/7UaUnTuXaZ/O6JSengNQ0&#10;USUn0SkppidvS6gam5Dfx9R4rEMO+aNyOXL0KLoRTU2IV4Ii+eewfHVUopWEHzmWQ529x7pPXzx3&#10;5fLlS9dufnn+6qWrNy9fuHrnxpn+rr4LV0+dOB6Lhg/+7O8++PmnR1oICPYLMTBuwnxYgCLwbUan&#10;HAEMc+XWDjYq0HsHr7C5lVlhs9Vj8ti2dgS7Jk7T5CkFYdpWJ2EKSWKbZH8djrakHI02naehk68r&#10;j1gOU1yF/da00A0T9BkxskZDUedVfjQ0cL3LH4PKime7Ahv50djtXOMk6tpRJlOZio9JVTU5AWbF&#10;FIA1ZyWNdd1Si1bVM3XROkYHjCUThanQN0qJhWgP2Ni/slEqfnnu5fuvnsI+7Mn2869/9fRa6mGN&#10;gHLGp9ADlCPWmhHziYRDFUQ04rNxJ2Xr5G0XXScw5WBlqho58+61AbdJwSyvmEIeyLWSQU2OTj+4&#10;fPbUrckJjEKTqlWB/7URAlSl6OzjWoK6B51L6+BZPuQUEG/6qCPu9q2o04QGhxaf3u84n9XghX5Q&#10;Js8lXPUy16CBDshPULVPjEBLqlX6C+gJSomUdA2q/WRKVXWFlU32S07003xMYLeAQXW24HSk0kk5&#10;e07GcQ6dmpyYmBBIMWglZsajbQhIRzT5k8DUhHnv4UNHUA0RWhK7jrYFItg1inRHh4YGhk+cvHjx&#10;3KmTp0+fuTR04uyVcydPDN/9cujC5bNf9Db/3c9+/ov//NEhgZAARA5wDJAx7mLC14bcT4KQn3kh&#10;WopAVEerfN8KJB1taSMaWVexT8ieRnNTe4tAXmq7I81kfAAIbSTJC6qwZtLu1ykTN7U6jAqFrUZt&#10;SmijEExcn26tEGQ+PKwj0IbSys95FtjwgY5AR0e7kXv1s86dCbFIZ+ftbGl/884phzPJn7lPVM3M&#10;MiuYjccVVmDYcjtiQYXXvfVzklFxBOtUudwQ3DRUUYBPkvzlUuX26Rcvd2pLdRi5br14tX0lWS84&#10;joBy1plnphath849FF7QMtG3Mm8sC88qxKOva3ddY4pjEOnBVa7qxLvqjCGXiKrl6dGpicvnT9+U&#10;ig0cODbMkeOliSo+XRJNT/b90o7Di6mtK+Xk9zF1+Bct8bSy2h2qONBLOlgVGqjKso8hd6UQnPUc&#10;2WTMlFYh77dmjq/Om8PFKs0AVfLFWYbrWUK1lOxSULUrHX4777eiFZqKKpZ4hqmMoQqJicAKKkCC&#10;rcmZWYFYl+/ooc8PHTmqsEK8OnTw8yaOfFubJVpJ7Gpuj3IttjPc3dvf2dUbG7hwoqtv5NRQ/4n+&#10;Yyf6uga/GL928fylO3fO9B388HN/V2foCJqFpGk0oelxVBNB5JhHjkqW2Y4UjzFMssSmlqOtqOMk&#10;RzwqL9nsUOVSRHAP21mJtbaz+JMIx9GxRBT0/tDja7f6CZ1CH6lO3M4io9enlRcLMW/Ry6Ai12PH&#10;ONBO7hO4GR3cOe7QQbRikJwrJpc+QVXXrWyxMQ/UMyctMCBeNDX6wMWqaams1MsgYdJGQNWCtspI&#10;ssVDcThxebHk6DmetY02A7lCVynnK0tj57e2nmxKEQAVynpu4dxidcUE7PTTAdOBnptrhClGLEHV&#10;nL2T+QaeFr2F/JTXslDlaqdjYQySqiWCNkRDgSWJ0sq0/KyXL5y+PhefkZdBGmfATDrWoy2EsLYn&#10;4lhXpRZT5keXzCTjrR80TS+myAwsgEqYVboTJXT2dyuQbKcFVdgSpPhZ1uKrZmPF1Y01Q9WqJ6Lu&#10;vB1WDVVoWABJq6inlqinXt2PKrDz9a/QMFQtNmIVFTfS3MbM6HROMkA5p5ChhsxEkDWBy+TEeGeH&#10;pHyHiarDh5H9HTn0+edgUch1hw5K6GpqDXafON7bBd+Bnr5we6izb2Sgr3fw3ODQMeiRRY9dmbz+&#10;5bnrs3dGRo7+/FD7yavXjgcDrWzF42mP6qQLdRu+bm1vOqy8QtA5JAjJqx+VaAbcNDWRr9vUylkz&#10;ai90MlBW4XEIWi2Mfq0a+UhiMo68BiRUWT6JOe3s2vnaFBPtnIvhwkUvZImYhwGF7eRR+du0rcG2&#10;oG4dK5TaFH9+1zzxhWKxW5liwTmT5s2ziUQcOZom746NC66mJuTMBXZtfG5uf189ZWdxFfhn2qOo&#10;4gHMXSvKmTn9LJpdcz+hsFy+2Z/IzIzdujN2/0F8Yv7+vSvppU2FVX2V/cADhiMy1M29gFASVMW1&#10;xe9QhWlwg8G0rxGYNU30gi0u2iJIxaFc1YeAqtrM6NjUFxdPfRGfNVTlOebGQM44Ws57JMf94HTS&#10;ypFF0+HMLWZT84GPD0+wpYFfBwJBVvU0PFlp9A1hkZonmRCo0ilxJu3W2jETy9fWDVV1Kk4xhu+r&#10;q9itIKFCfrfKsLRNejd7t7lco5oyEaeCTqJ1jqdMKbfzm0lNaawSNKG0uv9gcnp6cnxMQpagCone&#10;4cPy/yEB1OEjUlsJnNBrb5aSqrkjdnx45ARFJo/3d0vlHxsZjB47OXK6Z7Df39rUceyLsekvLtxN&#10;PLh6duCzj7oG709OXz47GG5ta0WV1qxtRckqEZsEPO0dzUdaEbWAt0NN8r8UT00cMwvCAL8mrJyw&#10;445YxQUuRVVz86Hmdl+bQF4H183NxuHAMIwrLB3BIFoT6EIgH2xV0nx7Ozt+bMhjhdnfod0OwBDh&#10;iS1HLBwDYL4ge4kdNhjTXS/2RgDJQCR6I82K3qGKsMKYBbmLoGriwfgDQdUUuxXsA3q8IUQH9eNI&#10;N9YXuUFE7ybwOD1Ueck+DmTQZ8p3e2eyC6PD3V2hYM9tOR1+mShUTdVilZT2Awtuq8qISwv7UDWb&#10;0LhFVFEFPrnYsARSqEMtk7vsVlcVDFVODd5QVSGq6jOjE3PXvzh1Gd3FRRj65JLcLabbIjkbC5wz&#10;p9J5sgKTi1mtgbAJovvRmfnp9g8+n0jT8CCXkftlMZxyWu3euSu1kCY9CV1CKa8KGbVfSHqKNqnc&#10;iqEKWom67eux/Os17VZwkaZmXDABVmVFBcq8S7VsxnSa2e9DlU1QzM+Ewr+Ydy/K2XN8ZhyeVBMT&#10;+LOPj09MzcQnJqZ6/P8fV2/5GFeeZQnm15muyjRLtiULbaFlYTAzipkZLQ6QFMyhAIXIdmb39PR2&#10;T89Ode/A7uyH/ff2wu+FXPUyRaGQFYp451069xyNQg4BSqlCVMkV8AGzPmxYAAzUSq1rfm1tZmp6&#10;fm5iZHRh1Oq1uZadw5OTE/OjU7gn4lo4vgjsHPlOd9dmXFrt8kEhDOfW7qQNGYGY0iFgEVmIEYCS&#10;zqDRWETgwjGVGhuDEK6w36hWc+PEqGUuB46LkcZrNuKjgfCkwVGYTm8S02XMDnFdkqhVGJBMOBDG&#10;xX+iHtlEX8NEHQ0kKhLz12rhLTKk6kPpB6UVrXMBdGxQiZlIssMimBc07zKZxIILoyrLnpyUmgg2&#10;AVZKeHW+gqwIUYWc9SgUV3EksyBxKBFHkfMkhSo4o6SrsaR3UsFOIMlLYq+iQkW0EIhmSsO3YiU4&#10;GkoGllRtba1tA1vHwcBG5PGHhCrhCkdNCkGt4C1gQnKK41dSdCQTT31APgTnl7bDi9Wrc5nL9cqT&#10;kDhBHNLRx7vH74+3qVN/dH9zdTMaxqJKMDXIEUsYOgr9ilye7IK5006H5O+ay6Ti7v6BMy4xueFD&#10;JRX7YV1LkTzHyypF0XO9Zs54LvOUtmbyj7g0JdRevguRCiQlA6IevzN58uH3H4JUQZQKzmlZ0Uds&#10;oAo+Ce31sNhUuSRMJBniXA1Xf23yMhAKXSCfBuAFqT8eELMCF75xuxYxpVQr5XKVEk5pKKZ0JpUS&#10;YhUEG63WtbI6tzi/sDY55bXPbTomdJOrU5Oz4zOjE/MOg9bjGt89+bq9fbq9uDg5PjMzuhWLZlOR&#10;1P6cR6e12LB00mJYwgBI0QiiFfUZVfBbtWYNpnvM6MAopadkUKlGXiL1+gGDtNCFd8B+IsYozAt1&#10;cKJrcQoMN2GNZhJVGDYxqFFi1tsMNqOFO4Ums8NshRvMuBWGoLSgfoDBYkHao4G0opAabzBYbGYT&#10;KQ3oTNSIZ94FJ4GUOFrNI469XCHHRXThWuo8YKmA7B+4nsAzjJ11agFGRLciLrXc8PxDoUva64Mr&#10;NvuLlQo34gV9El/n4au0NwghrBQe84V9i311jXVvPq37LvybV7dwuUXSOp43376zcpnIAkkLRqhS&#10;ZxDgUalbgc2TJ1a7dIJnqeonqjjbK0ioKnNr8om2hM31yv3jfSV1ehHf31heD4dxUw/7HtToxh1z&#10;oeUk7Rqj8TYHRK6DhMQThq+Et7f/KCdle3ze5pjolKM8j9gWOSGFyzIYokeRTQvHIIhZ6dy95JUs&#10;aY5S5gdhSriGUk/nGzOVWRAELhBUU/HMl7VfiEpSphF/+YZJnpQMF6XshEto6UiHL0JhLKMgRnFJ&#10;hfCCz3zjFjh/5XKFUi6DtA+jhlKhUiix045NOtfi+tbq6Ozy3Pj48OTiiNdl39hbXpkbm5maGDXo&#10;nWPja0eby+vbyx7X2PjS3t70HtH/I9szbouJJk3c7aO6Skdde2ww4naxTq0x6HgkpZdKL2xFqrCr&#10;L2KVWrDktTruImI/Xk98Jsr5TEy0pd9CNxu0ah1GHaMZAGdiZj3ebDFaDBCTaEvLQHUYzsbMRub4&#10;AqSg5LIgM8rEQh2QaHIpJeZgFPyo8hq27+SEHn+BJ+z5HFvCo79N1BfEZ5cmGNixEEzAVPUUxoE8&#10;jm34sp3lroBEBZR2rSpVjxCBqjtC1ehZ6OtS95uGd3VNK4FwcDN0R5RruPw+cA+QtxQTCWlKhpwK&#10;3LSSeicsU52IS6MsqVuRFmrw1GjjJQ2Jt3RTlly36RrOqEJdmPu77DmiamkNLh6JFIdhDtxZMviB&#10;f++akkqeP+WeVLFz1cldNp0c/dK3i6OGghT5RfBHVFH/EHs5EJao756TZl8Un1IZ4cOVhf/uJTG3&#10;n4i0NKP6/XfJ70OSAP72lGDfS/JR9Afes/ZfCeBF2/3SrErIY9DYIP8TqLLpCKDpAq+j+IJfIbjw&#10;CF74Js2AHUSVQqZQw3sFRC6NTA3hC2HlWtleXFgYX9qcGh8enpuyjZpmT3ZXtiY903NjVpXFM7Ow&#10;szszvjBmlFvGls7j54sH6UI2X77cnPWOePVUBAlCIUKC+oz4Rp17HC8jUV6vFajS6CADVCq4n09t&#10;DjX1OghguCap1zKz3miGaGXFFWVaKDFxCMMMECe72Fo0Y2DS0SwZuU0QvIx22pfEhBLLLKOeSYe8&#10;64U7KIhF5sajdIAZqb1WXkmR4hVSfIcdWzmqhihjqTbO8OVNpxJRXyAYCGJddUVjYNSuwHRM6mln&#10;xXWYzrNcThJ8LZfKT6jiKdFPamZc1JRCI6eXX5cGX7yrrWlZuYhdrF/dYaRCp3WaBD/8Ijb645jw&#10;xUWUxBhFDPo4oQrT0AT5W1UjlVjHZ44FqUdWVTAZVbdSABVybbconvL4WAj4I/ubK2uRWDjOVI1U&#10;hpK8a0RVhleBfx4D50Sw4nZGluQ+01Nf+jakzkQ1s6IgBCkBDYNLJLxXdUYQeRiVZlkmb8Avur5D&#10;XZyq5B8LT9E1h4UIaFxO8h/fiXdFMPqpU8GXjRu2p0OyC7FdhDkCyypd/xWqOJONApCCFKawZSGh&#10;KhD0zZl1aoVCrgRUyVVDcpkSz2UVgEqrVmi9a9tL0xCEVldGR53eMc+w07F/vr62PTO1ujppM4+P&#10;rK4tTnk9HvWgwjl9mLveX/oaTKbz2avdxcmlRdeI3Uw7WRrmUuj13BHU6pRIO8QuPnbdoWai7iC+&#10;6bQqlVar4rpLQ51+bHVopVkygUunNeG2CkQdYuRiq4558EYNpnZ6CEykTIPNDo5VWESZTVSFmQXP&#10;l5crjYL8ZKCVYwvvTOJk2MJSG2JF0m41s5aNxevcJD/6AmkHCWVFXEREUkM8dOYL+AJ+Sq+5tMLz&#10;OSH6BKKauC4IZk6hKDZCSn+Fqhtpr0m86jxCKYWGTy7PZ03vm5rqdbuhaHAjeMsOtnyqPNxXUZVI&#10;kBQNxSakqEmHhCqR/lW3rnhoxScznjbc0y6JMejtXRVVd5JkG9T534oXvvDBzurqVYRRhTDCDl8m&#10;Q0Ewm6t214UzXlW8TWSdOK7OzH/pXxa4e1oi5v+rqMpzU0KUNVIimKOoD9DKQyGWq0hG5D/+ao+K&#10;UCXkqqRdTzH9lahYVViRcVeF5EgqrIMjcj9p0C+hSjxM+FNjF4gkQFYQqukAggoTwItL/6IRUAWx&#10;SiEbHFIoIIjoNBCxlEqdSa00b+4sTU5PTi7Ne50O67BzZNS45DvcPVidXlhf8Npcc8ubcx6H3aqW&#10;KXSOKX8xNDfz9QJVZy4O1pb3tidnRpxInsCEjhlKCBGt6AhqMRxigNKqqwhCli9OoZGLwUGK7s6M&#10;KvhEzwspagPGQGJbwMmPGk6IKhT6REhZSUgNB8pMQ8RBF32B6/88DjbxEorot2OLnkiBVm4SIqqw&#10;T2hi7GGmCfhEzTWTxeNax1UhoaCSF6ciu1ynE1en/ovgReAqjHUVJF3RCHHX49w/wPMIzgLWI0JU&#10;lfLCibeq3FARJItqf+Cuiqqw9/jycl7T0d3UNXIeCQXW/ZU/CFOS5dIvbAZC+R9p0cRJEDoej/IR&#10;oeJKhLHq4n1KErwln2Cpp10kJXSBKikDvGHpp8cK2h0+FgOB2NHe6lLgEjNA2rAiOi1UjySVJvTa&#10;Mpm05DcpeU9KxRzKE630DsxlpRkeZ9OMqkyuSN0KJP8RkzUj9LQ5ylOpJrTXsBt4+/2HZPJRVckm&#10;EjL5lLMEHLORia5CT+udBCjRUxcspTIzXWgNhBNi0a74CVVZXu2OBQBNwUtEVTDgx+qKyqqLs3kV&#10;TaigrhoagpClUus1SrVKpdKoVNaZrYW52dHxuekpm81kHXZMOFxnp5sn+2MjM/Mjdvf0yta0xWI3&#10;6Qb7ZRrHwkVsfWTyOJmJXETO9jf2TveWpmfHPS6Xw4T9P+ymY1NPiyQouVKtxj4+/G4VoEstWL1a&#10;LYRI7K9LtyDYdDoKZgxGatYDSg0GNdxTS4thJuIOYgZodliptaeDSslghoSR6zocj2kNGr1GR1Jr&#10;JtqU5CBlfNqeNLH0E+0lE2PDxEUbvuHqMvbhjRana5W6u6xMmZOuv1RIpJOXp364UgVDRFginaUY&#10;RQ3JrSPN68AZQQuQfK4LEh+a3XEr0mp7RdrzgSQMUXV1sTqgkjfpJnyRS/968PYPzHC+k/oCuhck&#10;uBOBDCUET4IwRBlgNBoTgRMfDqJN2mNkPQvBtsURDBGqCoJie8Oj4KoKqEDV3f3NzUMxEIwf7a0s&#10;+C7CWMGJrX084xhV3F1/ClUMWfwtIlTBWZnIrH8ZGK+uZv2UASKqSKaMRoEcSLnjLtGfnmIhcp9u&#10;nwqqqtPrwze2APsm9qbxe4+kUctrHnfV9FpaUOShoXD6rtqtSsPoHDf6Kc1lVEX8gYugH7sVmAoG&#10;OQOEz84WlXCSA6hUlAHCJ3iia9XwpXFidW56bso9Oj2Odh8ut3PYtObf3zyZH55ZmhsdWdjenbZp&#10;rDaNYnCgXzWx5zuanlgP5aL+I9/x/tqp/+vBwvL89Pio26LnrjpEKPhAc2YcD0MSiPiFL3FWpqbI&#10;pKYuvEbBzXgurjADFB/px3SUEnLCiC15+JcRPIgqhI3RbLVbTDajVY99cx4Yaw1as9ao4W49c3X1&#10;OlJk+xlWxMPAqRXLilotRsIZCSVaePfEbHMs5zNCnyH/lNaQdGU6GTrzI2c9RBlgWCwEJ576bSnU&#10;Ns9y2cBcG54Gl0W/4m9RVREsPPROD3uOrs5WTdbBDsPY7uXV2crF/Y/f0TZLyAb++AWXUtmvgGfB&#10;uJ+Anj8kTxjnICX8gqmtITUryC8YUMV1ETGDhPUUbzg9dda5xL+9f6hUvpWCwdjh7vK8PxSOs/Qg&#10;0UfyKIlHm17pTJVoSEFKQk1VdDSTiac3v/QPizbGdaYqQIBdemy00prwNXYraNuRwpMYV/MVjcCZ&#10;zSbTt3+lS8GwgisN9QUlDjKJAP5EVRKokuSkyiTwXq7cU8ogQlVJEGnwspcTK8xijQwebDQQvLoI&#10;UAIIASsQpHQQshX/hs6gGpLJ5NQDVKgUcoVMpsKGgtY7NzuzNOEcnR4bUdiMxhGH22Y4P9w6OPIu&#10;rK3PjYwtba3brVaPeWiwTyfXLZ/sr80sBgvp09P9g5P9Fd/FyeXW6vLCzDigihBCPT2NSqlSyZEV&#10;r0AwEWIQWEo1dyW0CvimUuxMGqjSgh8RPQucImuJjKHWGo2QAxrhYWIySBuQEHjsRq3eYjPBbRa9&#10;1WCmfjsRpYx6m86kInQisgFuGg1qCeiFdCjv+usJTXYbrfpb7XbSxMCRF+lAkRqNxb6Yz1xLvtJC&#10;oSvLMsjJRNTnD/qDwTCkAsQNQ4IFT4gYWIkMVmD56wzZE7JwSqlclmik1VhVnfQLS44bOMEQVScL&#10;c4aa+tr+ef/VyeLlw+Pv38iS+3cqF34hrlI8nsRGOgQprOiioatIgtZSCFdcXMVIzjYeYzSlMyxm&#10;RlNVScT5WihYloTNIO/xEdfj8RuA6uG+Ugz6MkfbK9MnocswtWSyuO2Sw6aNkPvMCsNguv5k4JIi&#10;dDsy1MzIpBNQYR30DniSEGwHqsnFAAAgAElEQVSSWYETTKjpMpXJVeWfxGmcp5yA12nwU6nrkYPI&#10;WPmDsSMItT+q/ol4yfkDnqG7748//p7s/G4fWOzlXky2yUIM3ypCUL3C5m8F3KXEhy85OtLqF06x&#10;cxR/4S+NXsALfgm53xXgKXB5EfAHgpdXIV9gW6nSKGQYHHAIDAekZXDx18qH16ZnZ2Y8luGRSZNB&#10;2+uyWkcGp0+2Nw8XJ+d2VyamNg62hz3YFu/vHxjSzmxuH62v7KUvto83Zg5293bCyYJ/9+vO2vjY&#10;qE4nR6IGoEOJ4IIMD9e2qIWORZNCodZiiMSFE3gQSO/AjFRDbFxsHDIkkZRIdECtzsBf8+IKftuo&#10;M2Iz0WRgrpOOt/bNFh2GFxM33XFchh8oIeTmCS2/4D8C3yCNAcgloegy22ihH35KLGbZzRCkLEji&#10;NVi9S6jlIk0Fr2ldKMdS29RZxwQAUutwLBYOR+PhSCIeiqToLCaLNsHnluaumHJd87I9C68zpVPy&#10;urljw+t7wF06OXZ8ebiqe/3m+et3XZ7js7XjIlyLKbeROuuk9ZhIxDBExklQgQZV9BV1JIljy9Sl&#10;hFj/R89TKSXLSrxRkkS6YdLSbVUDiqMVZIAoXlsuXp0mDnfW5k7CV8jNT7K8DJ7mCWGjgNppmRwT&#10;EZ7E5lmVnCCXSyUPe/scqdw1JsUi9CDXnVElLOtYe09sNBETKs3zNd5jSadz8Ltv/vgunIhE+vez&#10;1+9//k///M//9F/+8b/81//6f9wV7nmLCrn3SMXHr/4GVT8zANlxlaqqvHBnyOSkvyKJqAoE/xpV&#10;F5dhv38HsjEIUwqlEmKHXI5RS62BTw3jc+g7bbG5hx1qo1phNTr06rWvu5sHE9MLGzPji3tby24X&#10;zmtlA0MGx9JWYGV8/8h/uLm9sba/vHd1Xc6G/Lv+3VGbHSovzO3w4NpIcOORzQHggs8BVQAnpYIe&#10;hpJiCg2CAfE4l0ZOBiZ6kMjRjxu4Z0GNeVoqgbJJC8ASQ2IDt0aQgms2IEdYyw1BWkrGkKQhATZu&#10;fVDPw8CZos7APUNqE7LELsuAQkqIbUBAlQ1QlZMISwVu7Wa5KIecKuwP+H2YWl+GIpHQFTcsolRY&#10;JWkqSxmR5JlBHXbS6KoqN5DnTFmaEt2wzCWSaIrZxOjO0aH6/cu3z17X1GsOT9a+3lc37LGT/AO7&#10;FVKzgrp/yRg8gEQcu+pxZNGLUXBcEJlIK4YdttI/8QG5siJRS/ZWuJV8nIQzyH35/u6xUipFTmOH&#10;O5uLJ6jUS40SAYpcQth24UiaTnyxaSVtlwkTVWrw+/r7LYAqHOGlOTdEVwVGVbHArgeSew/300U6&#10;ef0TqqCIu/mdNdy+/w2q8Ks//v1//I+//Nf//pe//Nv//Ldi9PYbJ7NP/lS3LKT0V6iq7gCzTgb1&#10;KASfUcr54ZoUu/T5/b6gH2ppSPswCQwArMJ+365SqwYoAZwgSMF7+AinuUY/ujA9Ne21GZ1OL5Q5&#10;Q3DqjchHDvd2dlZGoKqamN/+OjfpskNOpxzolzvmDq7WIcU+3lxbnJjfP1k7zFW+paLBYGjRbjK7&#10;IZYQJUqJkypI99QKpRq3+pEdxQ0I5HbQyIzpiAQ+ygs1GiXOtRhkOmIV4hyNexdag16Mh5Fib8Tk&#10;jkORgZXTAF7Y6dBymodzZ0KVTs3DKh1FKQMtrUjlFnUGDZwRCskZPPQmG3bmLQarZzGTvZbyJAlV&#10;PPVJJkP+wOkZksMwA8TiKpEMhxPJaJyloUXPgl+Wa6lXy8vjJGtUgBqmVCjfPnEsbqjVi3ze1Pja&#10;mar9/fNXL2pevxr6eri288Aat1Q+kHIZoyop8BJLRMNhlNbCPDQK8YvUdCF+VVH1M32Juet0sPFo&#10;kUVibypiaCbm0tg6ub99hBwq5osd72wuHV6GonHRq6cAnJGsfDKiiZGEnAmKt59QxRZaWNld9X3R&#10;JrMoD3PNXAwaQFVRRZxEWtQnwlM16c6JUMUZIKCq/EOg6icdTTH2/XH3l//7//qnf/hvf/lv/+1/&#10;/q/S1e2DVFPd8UIbcimqlt+sR1I11iFqGnuFX6MEtJhAsGZqOh2/OPchqoKEKqivEFXBK//5vlKv&#10;IVANwSmNH2XYCFTpJmZGZ6eHTWanwy5XD8qsaodXvXa2t3EwOj67PDq3e7DhhSAGJdDgkNa7sBvb&#10;Xl2/PD+dsHmnN3ZX9q/ubm6ikWBo24Y9A1Q/o+ROqUEWr4LgpOIMECdUKqOaSh7cO6aOpAopVET5&#10;1aghgKl0ov0H39dR20MwmsQQC1JCJCppNCbe52KmBUYnQDOxdTkoEReRRtJCNwM1EBGP2KdHrQ0S&#10;KsQBsGgQmsVHCIOYEcLfYnXPpzNP2T5ePHHMz6bxybDPf34OiTWya7ENGILKJoKduITEEXpCFVvz&#10;0XCoIAWrAppMF8vSrpVYoysVKtly+XR6uq/VqqureVdb1+Q8OdzcKZP3DaDqj3tkWfySZKgkeVwV&#10;i8SwsQ8Hrqdi8y/CiWGE67wqKTAp9f2fUHXNChMUNdHxpML2ILeCMXdfQZZtLBA52lpf3L8KRRPC&#10;3ptFYKrLkdzESKUANalEqrrJVT0pU9nM1cAXdRJLOozaAjQSqgo8viixxjS6LVCPIP+3qMpClCxS&#10;i49ZS0L85RtXVvDx3/+f//V//su//9u//pd//fdS6O5GGNTfEPuKN6/5AiahSoKUcLMT+wWk5i2I&#10;yCIsJ4Ln/gCi6gLQ5CdQwXHhP/uqNGEGCHgagjDFKaBKrbdMTo7Ojtm1DrtDO6iS6R0qj8G0eby9&#10;ue2aXlyagM9m3F4LhDnFoG5k4zC2s7Eb3l2fdtvHlleXFgM3/3gXC14EV2x6jEk27DZQ3QZQUSvl&#10;BC05TqvU1L9QmtQUj6j1h8MyLfX2NRq4jwobGTrsDQIKsebD9oVa7JaI94A0RpWRYEZau6xhbdCq&#10;sBuiEyNkTgOxHW8kVNHOFoY8gSrWsTERQ4q1dY0s0as3WknTyWBzzQlU5bgjRSIvKbF5ETk5x8lF&#10;GLdDsQkI6V8SFe15Pgv5EJ81+aovL55LuNIuiVuWyQmjShIiVKFxZyZdiTk+t0yu2T+1NL1t0Wz7&#10;jnYP8t95Af/77wAqdIVDIge8xan1R/OpaAjyM+bPR+gGCFpUBSUTNC2Oi8jGk2CRwWWFEjpXeze3&#10;ZY5U9xKq7u5vkLwe810eba4u7oagriJUiZZfLlWVzKVYhYPaXJpJvD/1TClHzIT1WkcMVZly17nq&#10;TL1aV+WksS8vMrJPVP5vM8AMoLPw8Ciaf39FUaJBVeWP3//+x91t/uHHwz/kQ48koY5jYJ5oVyT/&#10;4bKEKml6SIbaqLErsQ9zGakHmeX5XiJw5g8CrgBS+L84goGzI6VZLR+SKxTyoaFBqGyQvKQyOMbn&#10;pqennWqN224dGpQPWixqt2J4c399Z250dnVh9XB/eWTYo9XI+mS64ZUj38He18jyqFHlmZmbnVgO&#10;3v7nfygFfF+3vVqzXmtUGjTE4FVpZBiiFNhrVFFGCGEJg5DGoERyh3wQyyrsDRp0gkSv5p9DeiIS&#10;dFUEMqLqqjGscd8QwYWtdS0vST6tSGp4uYT47hSuGHFatRAL1ZIoBm/v0xu7cPHMGD9F5Ol4XZIU&#10;6AFV7tm00OjK0ulCZ4CkahQ+Oru49PtCF0hgQXZtKJJKRaLpuMi0pN6xVGNITrKCDliU3PwkLWJ+&#10;V7zOlvLhleauncC2pb9nsLd/3Hd2uL1//ceTbQgqlyW5W8GoooZfLMroxr1vXqWk/WTRZsf2uxCH&#10;kSZIhAqp083ql8z1qAh2LclP3lewxo+dX57urC5uhVD7pppI0s4HT8MoA0ReoNDzrIZD6p/hQDye&#10;jXttnlAKWwB5aaR+/YQq7leIEQYFLNIp+JtuBdpI5u8eJKlnSUdJolRAFLt7KGE/tFy8T19K6i/S&#10;pAqNWm+JTyGhqvSU+glKbY5WLvNiZ4ZeQfgsDbHqLBBEOg22Kfx+xhVkguenSpNSNijDomZoSEKV&#10;3j4xOT7pMchMLoe2d2Co16Qz2HQL+ztr2+MzS8tLXw9X5p0uk6yne8AwvrzzdWd9IzhvVCvMTu/Y&#10;zJq/8E8/MhdHX1enp60GFFiSY6sPF0Lk2LlHVCnxf6VMKcd5sAYrO+R3yBBU2APUaVTUt9BQj1CJ&#10;I2kNJY9q7BjiRI1QpdIw+wKwgxuP2MVgVHHLD+IjLpfocMMYe4nI3iU5NrVWovxqBaJ+6lZgq4LI&#10;7ijhJgZekMNik9Coh1g1wy6/AlV5qXClnfbwyTlUrL7LC0wC4QwOw+mWiD9pAkrnbzXZ4Wl9Tnod&#10;xepBpYoq2vIpFa6zMW9908xZ8GjcarCZvasnJ0er6zcSC5toOY9YV2GxkoxhZwIghTUUlFZXjKqQ&#10;IHxQIwO7hDzZSqWeWLasvSmNZLF8JAVmqaq/YXfgW7jhHs7BuD8c2N9Y3MAVTfhnU2nUsGX4pCj+&#10;oYUqguepI5KpggqjWDYfzyXGjIZgIp8nthOXT0+oYrEdVI6mSZjwvMv8bWc9DfjN3d5zn0L4vQpU&#10;sfbLH493SX/s+vjm5iETvL17pH0W7L7QtYK2bzD1fqqrRI9CZH6C+HGdk8rCLAerZAYywAD876Nw&#10;BR8QVn4/XFjPFCb50MCQHAAlkzGqVCqTbWJ0dMppkjvt9oHP/YP9Jq3daFs72t5cnZhdn1892p2c&#10;NekGej8PWCfXl5dmlw9X3Poepc1hdY3NHuZ/PKbPttaWFuYW3UqNUmbica4akSIbhF+AAQt+GSSE&#10;Cpkc4SQflAstJ6q+EFtKzAYlPQ0ux+Q4y6LtL6XgNqlYwEanVmNQ0hikYotU2EiPDbsVai0vTqqp&#10;OpNmX9S1V9NSv17qrOOCv1AINbGINQla6y16ShABXFbHdDItLlnCuxrX83hNMBGGJzmAY0FCVTx+&#10;GU/GYqlUnNKtlDAPxS4XeTLn8hlRgksLuOh+ViigEJ/wImNN5GLxXNPgGJ46CwamvB7dwOze7tnJ&#10;0vxjGakC32gtD86mXwQNKYFGj5AAxuABhEORyFVYHFcsqItki0QiFktzyyJOzAhkMeJfIZqA1PVC&#10;VXOmxYlWII2jkRh4C+dlKX3iP93ZXFy6CF6G8Q9Ev518JpmGN5L3jCUlWRhsomdTsSREmet0nPs7&#10;GNYSSFp3GoO5dBHyuoLU3WdQSWEBBSt465djXCZXnRULShRe5kqPP779IXqAzE9iNQ9GVuX3UDp4&#10;H7wu3pXOK4LMeEuyjj8xlW4KzCf5yXJYTICvOQ3NChM9KY1NpRPYrfD7xCFlgAHf2VetFZIsRBTy&#10;a4cGByFuqczjwxNTMya1zugw93b0DykNOqd29qtv4WDMO7u2uLk/NzNq6G/rkrlnZ6enpqZW3crP&#10;nTKMS7bRnWgu499bm52amV3ZGNcq5FrUvqXVRYVMrZErdDqAFY3G5GruT6gQX3IIXXQvnPKKdgVx&#10;bAEPehr+qjWYOULdp6V2B+IDQEbFlYZ+TCm6GAYjzrWM2IjgYsqgo/GvEUlTUJWhliepgWLbnohU&#10;OtL3xFVlbCXqLAaXAedWyN21mi0OOwDOhEYOZqtrMpm75iKEHXiRqiSW1VMR3xlcrFAT8CJ4EY5G&#10;Q1TShMNiRBTPpNCYmiceTGsjTaHsNdMCK6Qjjga4JYmQVriv5Eq5k+bW2djUUuBye3HE0mOf3Dz5&#10;erCyWfp+z6sgv9N1+ZcYT4Fj5LINH8J/g6oI1FQxlFyKEqpSUteiusSI6MrlhA0BFeo31SoezkDS&#10;scCTEj1XS/nYaTCwtzqzFIYLCIZj0jwEVOUYVYmY6LCzVQIAKI1NiSxii42LM0mIrOMe+1kunU8X&#10;0FdXykCZPSjNzq5zovcmUCWJ12QywuAOPis8oAJ0dUZVPRhhxbvcP97fPvz97e316c3j36CqLKGK&#10;Rr+0AC0EVItsPUKauoWnKXVKDCEQVRimpMMvjsvg+aHWhD2KwSGZbGhgYHBIgXJltrGR6bkx5aDB&#10;bNX1dA8OoiOcbun4bG3TNrsyv7y3PeU19HW2946OzUx6JhamZF2dX/pktDi8cxrwHS3Pzc/OLcwv&#10;b0wY9SotpmcsXAG5mnxIpaWmOXEPMd/EAClTyRFVOKzCrxFtiBMNTrTwjaZYGq2KGxx6mn3BPSBq&#10;UZuDQhASBhGDmNVptJjM6bCXjpuSHNEo69NTP5ECmY5mWRhIVXB3qM0sGmxjIENQZ9MxaZ3o7Qgv&#10;C+7tGyx2QFU2Lzl8kEkUXCxTwicgdHYKly6/H7cD4GQOEfEuFpP4FYl0SlgcZkmgi4euNEkmwhlK&#10;3tEKKq9hlEu5P4rldPp26dOX7VR8Ym7naGVuSvPZ7p1eXZwfWyr8/cPThj1kgLz9wawKpNTiJPqv&#10;URXByVI0EY0yqkRsw2ka+npghSWEzPLC1b4s1XeSPy5ZFqPjzkMpFvAf726vrpwLVBFQ0vh8cKwS&#10;kh0pKUBjSM/kEUqSvhP6qk667EcQi9LlXEZiOFWVK6RuH8+NkfuBqJKa61mRDSILI5W/+/H7D1FN&#10;/agGKUbVjx8PP+4qJ7ab+/Jd+bwgLYBI/L8qqm7KwrrrpsTSB8yYQrsCsd5VRZWoQ+MXkPNVY5SE&#10;KigCTox6+RA2AOFtEPIx6gW4h53jk7Z+mdFskn3ulw1aIFgZN452thfM82vja5tTXoeq67PaOz49&#10;PLaxZPjS/am9r693UDEzM7+xv7cyPT0+NT23unGwP2O1YPedOncQFGRqyMkg+yMKhYIaEsijBSBp&#10;cGKlIbBg0JTBI1Hg5j/fgn15XtTn/I277ti+UChpERL7Glpc2cIbcctESxR5CEZG5CZJHFvcBcHu&#10;u4bKLxQYZHo8CmPQTiQKxpgNOhMuPRrJdwR5hTZI/1ic2mp3TSQyOW6V4X5eCmsZsVubiAOqApgQ&#10;BC8xSoWvwkJwPS60liQFMyFDRJdjEvLHPSv4SPunJJjPr/Jt4faukJhv6N3JJxLL7omZYa+ts8fp&#10;npifWd48Kwvdim+c8/wiDaFiSKPAGAnAwmn0UwYYRruSMM6FEwR1Zldw4SdY5nChEEQ7HsHyRPSJ&#10;YQtvD/f3leJ1Jrx16DvanFsKXF2FaXpAfT4yFopT0SYBSpjRZYhsiEWQ2OlKJSF2z9gsB3mIXUXJ&#10;SwHZsnkpHklHhjM/RpWUAf6EqnTu9vuPn1H17fGhmgGi8kshU4lmrouPt+eZp046ffKEKgrN8PQj&#10;r5ZRVRKmq7mqohqzKuhymiRUBYNQUvGgSkLXuS9wbtUpZXwWy6mukik0BrfDNjKi7YdqXfulWyYf&#10;sMosetf+0fLezOjU4uT6zIx1sLvPMr0ytXCwYegf+vKptaN3SOOYmJxbXp70eMZmpuYWV/cOA4Fl&#10;s5lyM1oypsQO/6fGOaZ72LvAA6Ic4ELBjT+VVFcRFYN+nLi5aoaWhksiHkuREKhWJzRCNUr6PiIX&#10;kaRXG1EIjUe9erJBYIMEHbug4FIl09jtuBpsMeIuvwnyQjWvbhlN3G+3mNmvDu5htTnH4xJN4ClW&#10;4SdocRM+x24FFazIrsD+QEj03TAkVJ2jpIsdjja5s04OhFUPT2nb6jskH7nRWkU0lUvF4uHj2IXP&#10;I/MuLW8cHEeu736//as8pxqrCDEQIcPc+gtJRzAUCV1ehiM8zoox2TZJvsG0eEXta66tWHBMOC9W&#10;rQz4ZLzJF2/ywf2t9bnlne3V+eXzq8tQTKCKtoDT3KGJC4U0RhEWWal0jrkRXFcl8f8lm3UXr075&#10;hAhWosefzojdkuqKYp5Rlc5mMtWnX2SAuUz+luUzaYUTl+gf7quo+o7r9Nns8d3dw7fSSepeWlO8&#10;/RtUFbBPhPZYJe6ts8Iubl+Sxs1PNEXyV66iyocBy1dtrMN11X9mhYAwNDSEyJINYV2lMKAp1cSw&#10;ashoNai6uuWDgya5zTR9drr2dXxuZnp5acKp7lM45tcWd9ZsA7LeT597BhUqndk5ilKcdotnZmp6&#10;bffo3HeV2KZooFEqtEoFoEaDHXRc4dJw3FGKkIXflMP3kDxPB95Mo2LKCRUkq0bL+TS94nkU5XjU&#10;niD9CWzacVPPiOIxCBwN70ZqVdxyJ7lcjRCSRwNWsZZlMmvNdiuUUQ6DyWABiKEnMVkWmFCByWol&#10;pVwS97TZnWOxZFq8qhkqEHB9jURXErHQ+TkOBAMkDC1UoaOsC0ioYhBmpDYWXX1zZJ3LqAIQlW6e&#10;ZPOxM5UZ/qAPJPLRUDaXhBM6qlAuLK/uBmLZYuWxCip6/4tUJ3EGGIlKMUpC1UU4FrkKRcUOY5TB&#10;juMqQBVcGhLpjDAJERkgN8EYVdIaEsr6P0S2Z0dHp2YnPcPjMwsrXyVUEagAOYQq3vBnR2JBPaGa&#10;KyMo6YgquGNqw2ZfIwglClkpB8xwEyj/tHlLLUEJVVWHPXFP2ua/RW8HNtH58fiAks+P0vXmH3+v&#10;lH9/zBxcFwFV56nHagbIqLr5KQMk5mO5xEKjtKmNmk+YAAKyJFSJBZcMcit8AlD+n1B15fcdWyHP&#10;YkQNYR6okKuMDo99dNg0oDE5tEMdn2V9EESs1tXz0/1d5+Ti+Pr4lEmtdK8cfF2x9HV3Nrf3dg1q&#10;jSYyMjTrzN7JmfnZmaW13VN/NH1kxLGUXD6olss1cjXNp+BLtVr0GzRMlFArKZbxKY8xB2Imwknq&#10;CHLGqEAmEw+6CGMsdoGhyyhRlHitg9jngBaD1mRCYXe1kWyMyU2BFpNFAqijRgb8G0rSBCVGBeuY&#10;2U0k0m5m2yq7y+VEuzm31eF0j8cIGdJKHsvFYl0FmdfV6akfG6wXl4CtS5bb/DkDJEd7blpRq41K&#10;c6qtOAMsEUOnXOWjlcrZiQZLunCTLN6niw+5Qvqg27W7sbXnC8WypZt7yS9YoCopORVw7kfaGT8H&#10;K0wKqewiUEUELzBR3bV62l7MS7psRUGxpZOQQlWpcDINIdtu0hqNLqfZPnt2Rf1O1hLAdkyqiqoE&#10;hUOm/aUSmTjUbmluiZOAWgZQtaZWTafh8l9IXueyUr9CDKjEijCxCLHfkRVzLoEqaWcEQlUqd/tN&#10;GA9BBvjw8B3iU3Wd8+bbQzkd9qX8V8W7ykWqUi2rpEm7QBV5axOqisJZsSr3XSqw2AgBSxL8TQnG&#10;kh8Xgf2Bi2q3wu87dcpRrRb76nJSA1SqTc5h+5htsNdidip7278M9ZkGdFbv/tHB4YplfGZqYXRM&#10;bZk6CW46Ouoa6z98+tg2CKW9waKHMGIdmZ6Znp2f8Tpt7pnVr75Ds0KFM+ZBXBeWQx6oQL6hltM8&#10;FErjbE+jwiadWse2BtI2vU6sVFEvkMm5EGyIkSuahZIOBs+piK1E810zZHe4U4867dg1J/dhM5o4&#10;monkx4oyxFtHKTQtjreMFpMGie+4Xqm3aC2o6c6GCWYrvEfpQbPV4XCNx1PSNl6WqvNshnvU8Wj4&#10;6vTE7/chb/kSBa0uhChMWOpWiEX7jKTCl+UeYLVbwc65RZ5UwflcyYw32hP5CvYOy5Vy/jY5qljd&#10;3948vYgmb3/cP+Bu1XdpG7jaA4xFkVMbiZHQE8+pGFThq1AslZAoFlTyIRowkmC3gojkPLGiznrV&#10;B02gqoKbERCJxrT9g32f++FKZzJpjBOH8LeGmQ+fTidiySqqWJqGBgq4WZjIxtP5VCaflTyKsRuY&#10;Wvrc7orn0+lCMpOT6LVUu5DqHmeAGWF2IlAlZYCCyZTK4799y08Cav79wAbF4+PvUgb4+7fKXS64&#10;WwleXZdLF8mSlMlWqZYVSdmAZdVv2NCb/RTzrA+fZ4+kn3bDUEkgfnGGqILCCl/1al0Fl9ZRpZpC&#10;FLzhwFWl1DnGnJYJ28Cg2+Qc7G7rHRxw91hcM2eHm/tzthnvwviMw7Mb9llrnr+sfV1b97bmXUPz&#10;xw6Z1QIxbmRiemZ2ds6ukfX2q/SOlS2TEvBi0sh1SpVRqZUj1Yi3OyhcEZsWwxCNh2XEq9CwLQnR&#10;MZiAxIIyKMmnIhtIg0lscrDUjFZSDyTCLsk0obY05XnY/9OSrw9LtiOtj10NUJDCBlizofkbxCB4&#10;gyuv1eX0Ot0u+4htxOZ0e1wOuwMSQruVvAzsDqqrEhkxK8HSnIpWvtgjj/Xs1B8MXFxiXXUVDl1F&#10;RFiQOuuxJG5hpXOk6oDDqmsSS85JnfUS28pweg9HdrLRC9fkdDZVrNyW7+5urgatZ8e+08PLZKp4&#10;V0ZngwfyBMFrMvEAkVGLNHmAVOQymQiFry6iAHdc9ULtd5pkheLhRDycopUr6lDCRTedTaCbCNEg&#10;sgU4T/OVbBFQVClf404laiWXbtFD9OrM0/WxselTe2tD82dNX59CMX3m94Wi4WQI8slcJpmlFDRB&#10;K8k0DcumhUuJpOlJRVY6GUP9+cRie6cBF63gr0Q+ZYYHwKjWDilggZxWpD56ilNAhH8ux1PiPHdY&#10;4AcLD9/uxSWGVJTYpAjXpB/vHm9uS9HTcjiXuX0MXZDWIm2AYMMC7lnk9lCFVqtwy63MHlmYQGCc&#10;YmU1Zs7TTnKWSSPwWoYBUaecBWKX6vwcYlfgPOg/n1CohhSywYEh5FZAtqbQ2MZt1lHNoM7mNAz1&#10;tsn65PY+h2nl8HDpdGxidHhhYnTqNLrWUfPi7Ye2lsYPDQ0f6j62tn0aUHrd4xPzC0tTI+6BocEB&#10;udpg80yYVLgPryV5Wq1Gr0aIaAxqVKDQwweNXqVW4IAYY6QGcI0MXLQhQbKHcggwooIASokiAk5n&#10;0EH0wR1fI5ucmk2SCjr5+pISEvp0k5gfGeRYSbLWakVHA6NGz5wL0mvC/SwND71oAoy+xeyzarCw&#10;jSNajNA+CKPK6fa6XJ7xBFwZBcdSiD8kqeUVj4VDp2dn5ziwEgoG6L8CISIs2EES+yAlsQyq3qFi&#10;3/76ppCDVPDmNlm5Sd9U8gsfrXDGZQFw2R935fvSt9G+PXjxTv2hZK50e3dHwnZwdSbbe2IsoflH&#10;Koai36HIVTJyEUlGSNsaIDQAACAASURBVAMSHw1TLiDzi0chWUV/wDizbOOIgGiaE0HIynCDMYOq&#10;57kcmtsU2Pi6WM4mT9dHbR0NzU0NLd0DQz2DsvbWlsYB70XwKBK5woZNJhlLxbNpuH7AA2DuI1wS&#10;UswrkVaDJVTBhSiVXOvs1MVzhKqsaD+QTgXGN5avFa2hNLb/clSQkRkYdy+4Jwf/ZPERVV++M1cd&#10;0cQJIT49//D3lXyh8pAufq9U7kL+3P2dcP4lA5bb26pwnEDVDdt4F4WmZ1HQyoj1i2jOcUqLVXLI&#10;7w+cAqIATb4zav9ijRX0nY3JFP1YVCGqkGQr09q9Zq9V2WfyunV93e3yXrVtyOHYOvq6cjwy4hn2&#10;zCyvH84MfWh48a6jva3144e6d3UNbf2DQ31quXfeOzs1MWFQq+Uyrcnmdo6bFRCCNErS+VOrTNi1&#10;Uw4pUCodV4OJsoAFDRoxQqLF3m9o1oEKs0gTN5HarMHAYQlyR1RgYhYhxCUaAPOBGSOviEjSM4A8&#10;sSBlqjr/utxoTepwu9Co1Im2imSn7Xa7nS5487idaLcI721wu3uEbIbhJ0lG2mK1Q6CzD0ezXK9i&#10;Z5iu70nBqcO66uz8HFNsVttBNiDxhWIS8a5awEidYx7OCAmLUg5OXnhNb0u3mZu7cmaxeS4VD+VL&#10;eTT4xoZBwugMxlB+OJYp3NxjUS5oBDQFFuzaBADpCiNTMASJWSiUFm2TCAoWw0OCag9CVDKeEuow&#10;sSyEtjj+Hfy48kk429E0NFfI58vlQqlIsniFTPHywKscVAz0yeA17P/yuX+ou7nh7eu6Jtv0xNRG&#10;IHoZT2ZScVzsTWABmU0xnDIS1TYtDIvpF6XhAaAv+G53pyaa5XGDaECQ2nM6nRXTvLzg+6VSEikD&#10;v4c8PEnNGu9eIlRx74YclElMk1AFGKoUsznPQQae3vBlRair0/aaoIXxThXplZWEBwi66rCEB+0W&#10;QFgs5LK8WJ/h7TBEFcSmEwlVfg5WeJzPaAx4jvJkCFt0ZrfDOKlWfLGP2NU97V2qPotZZhk+ONzf&#10;+ur1uGcdyysLOq2svuZPHzo62xo/vnv/pv598xelQaMf7DBPrk84bUZ0A4Gky+IcdxoN7GFAJHI1&#10;0tW1Kr1KqVbjyi/unwCUFXoNMtk1vE6FY2CNGu4LmZwQfraRSosZpZ3RYMDCBqNwCLdecvZ1WM3k&#10;Qwrv2HnKbjeJw6zXm/GNdD+Re07yNFhxQc1GdRVxnLSSwY+NLAtIDZAcTMnCHj2DPV7vcCSTE6BK&#10;EKqwoiLGaixyeXLm8wV8fhK0uqL2APJc42ILV6o0MqIxQGpfWFYJKisUVGXUEi/eP+bT91F3/2Y6&#10;lyrn0+XS3T2e2rdz/Rvx1FUwHEnmijf3QjiSZlZw+vzCwkqILKYswQMKhy4DwdAVKpWQy1IIg1Us&#10;hNaLFwQ1fFiRaDbqu0pkmbmXTOdyqcR1AYWvr69vkEV1gw7G8dOvDtlnudWg6vvSr1T0tH3q6mlu&#10;an7/vvZ1o2zpZGHyOJrArn0CSrd4IhYKV/0ShEJ1dRuG+yKpBN101N2lCIkhXkbaEibVnBypSue5&#10;mJF67liQidAl2YWzCm7xgecLGKbuSZ2CMIXHj9v77+VscedrFnK7yIXkUi/WFKu7iqWKQJVkpFRg&#10;LV8h70m6GTwdk1g1aUYVhid6I1TBZdV3fjotVw8qRAdAh3xWx4jVMaFWyN1Oo6Kno0ejGDGqzVBW&#10;7exujnrdcyPTbqNCJ3/96+v2D/UdParWuhd1H1q6lSab19HTaJBp9ENwqqoHerr6NFqLGQkPJiS5&#10;4gDJSip+aEJlRsUVkw2lL+1WO8QGdMcxW4SapQGtpvRmXsSgpSgti26izqbWoFfz6JfnwogGFopm&#10;jh/qBfJGr0FYT1kdmA3Cv2kiz2A7BFGy/sXIhY7ArmGPd9jjsLucLvjECzELDzceHo8XPkNLYTQN&#10;hkfq8v6EKjwPkSceZV0IRBU+qRKqwtRnIyGxKJlISfW75BIipLjy14JGgDtNmITEi7+Xz/Sf9zK5&#10;+HU5h32ph9ubfDGmMoaz6Ticuqncden24UGij9LU8xcy9sFcLop9iVAoEEte+iOxS1TXB1BF0Los&#10;hL3+K2QChqIkAwWPPJ0KerqUiwH2Bk+mLhOFTK6YITN5NA0tl65z+di2V9H1ubOp5ZNCO/C5u/Pj&#10;x85P7XUfGt6+f/X2ZUOHbHpz7CISDFLuGY5nkKBU1fokmVwMTGmGhfQJ6o+ednUNXpCAIIYBamyQ&#10;/SPdhMFCtAYZVdTlEKBK0dyLYAgfC+RLyVIVD2RO/o1FX+7ufr+/+w6Xhrub+0q+nPAXhciOtBV6&#10;K3XVK9VYxbv1RZbOLUjaPSQWn6HFZvH6pcKQ8p2eI58GpcsEJfDCHzibk2sh++PFKvmAXKmwuAxT&#10;HpPcPGI1D/V2f9EYprRm54b/cHNvfnTY5RkxDQ7ZtIONtbWfmjpt85uahj+9bu7qV8m13ilDl6Xp&#10;dc37zzKlUtbX2TWol3/pVenRZo6osxodSpWpIAjJkbSO8u4yJK4rZbiKAt8dxOUuFbIwtEh10glP&#10;RUoKcX6LmSE60wtreSuajDoQGOg+arda4KR3OiGTc7swYjkdVuE9j26mqEhmIRV1B/m/Qclk1ekl&#10;nyyjxaRDCSjkNBlM2FHEVr2kDmo3kQMd+so5hiN8tSWyD/f1EshVQFShieWZHzNARhULmMUwcjBF&#10;XGwKSnPkv9Y4xrZFCfts2crNxazMHUf1mJtc9hEXclG7Yr5nA0mqqXgCT/nK/b0EKlrTY/8q+NfD&#10;NOyFkHR4FIpeXoREOnoVi5D4Uyh8hSE0FELhksvA2fH+0ba5vUfrmp5bXFlemJkaXktlE/ks7Qsi&#10;quDUyl5u2L60N9S3f+7rHlCphj5/bGluaWl+W1vz4s3zV+/+9OuAwbDo3jk92ppf2p5d2jkPJ+KR&#10;6p/LLfc4bXGl2ZYYz0l8HuK+zq5ef1LCCAItS7UL1ncZsReSqZoC0R3Ik4E629wwxJ9MFe7uJR0Y&#10;IVfxXfLbqgC6yg8ZANZt+SF9XiaRwydU3YnuH6FKEGuppV4UW8AkyMuq1kLYPSWx8COAqjO4lJ6d&#10;P5Fsz4Pw37LKRF6IeB5h3W50jw8vWkwy57DdNtjb3au0jqmMzp3Tr5sHkw631+Yd+IKCEf1vn7f2&#10;twwaHL3NtQ3NHZ9VCoN7TPfhfVNzXfsXrXJgYLCnvbNb69F3tnZjpCJ6A2SJuM9utUONYrWQ0jKq&#10;LmMYcUBxg2BxQlhw2awmmw2JrWahHyH6BiaSqUVLbsk22MB7URqiPmHrXQuhTMNiFnqdcELVQ4Fl&#10;gMBF2n4Qr8zouI2SL3Z0rIfEDoDpwbiFRRbmeS6MVPAt7/DIyPDw8Mi4B290eRCzo7GUCDUspkeb&#10;FURpAFQdn54CqoJSBkg5V5QagajuFRfCEfGqQkSVBc0O3BCpitnCTTG3JdMeJlKlu1KmeI8s29tK&#10;uXAbkWtjaVSKjaVzhULplmzuRaxCNRgyp8c0MIrLyBdns709S5EIsX0xKTk5Odzf3dnZ2V5fX1qY&#10;HR914+KmFsfvGg3USoNyfC41st7uz7qzZJg8pSAZLeaL2VIptGL68umzQq6T9bV/qv/Y2f6xtflD&#10;Y13N6+fPXj579vLln142tcsMa183Jy32icmZpW1fIoWeWUkh7k7JZXWdn+UyMrEEqr92dX8+Q8MU&#10;Uv/loonFFZNpyVtENHh4MQCnx9gIzFVRhc9juoDqTyTj+10im2ADEJeWf/xxe12Aaip9fV8qRQ+L&#10;jCqS3WbTMOIQl8sCVTeStyJLp13/pJabFcIZAuAQq84JVWenkPkDtPgInAZO5gc0MolbIVNAmWHz&#10;js+btCo4i4xDnzv75DabUu/a3d/f2B+22kcd1l65yebQ9tXUdBnNeqXsCyYD3d0Gi9frUjYNjGhf&#10;tqjNAw017+saPvZpzAPtPW11vQo9cYWs6POLHQelWsvSf0hn12iVWGQpFf1k9D0kU2hUMrggKtUo&#10;/y6X81IIvtMZcVkfB7ak3mwSCugYszBo2e107rvtLnf1wAQPv6R6ywVBzA2Pc9gNKIE3G4Q5B1oA&#10;E6KcdoOFW+jkZkqxjQwXrU60ZyRdd6vdG8E6WaT4aMJB9ht4+kAGSKjyVbsVYUkYmguvuGAzJJmv&#10;RCmNJA5DirHUxb4tBC2y7XTyvhyLForZ2+/l8m35tlDMzfVtlFLxdCKVzUCuWMam8MMji4hTt4KR&#10;HQpdBU4Pv27PuXtau4ze8XG3027W0QBeMdjX19f7pfNzW3d3Wxdgo7W5+SNcEHUmvVbZp+zp7uzo&#10;6Gj72NG7E7vKYC8mlURCffo6e2jvbO3oUn/p7err71bI+rvbWhrqPtTWvvrt2W9/fvan57/+WvO2&#10;uX2wu+1L36ASLnnOlSBea5K8GMk6GnEqq9Abj9QKU5loPJ2Ohbp7uk7jKaZIkp0IUi7SfLnJ8dKM&#10;INJKqCI+c4Y8QZh2i0lZ8f6BiqlvorLC3jrtLaLjVjad8CdPry6uTgK+vWsmK92Q+nOJlz8oWFVR&#10;VSSBgRL5raLnI2sA5slJMisWxTKY+ydDEKROz7GeIlRxg91/cnG2orDo2SsKSiC9yWx1ji1O29Tm&#10;EadXKe9uH5TbdCrL+OHO/uqWzWP1WuW9erPbY7V+fNvmHB4dH3UBApVazbB72O3obDy8T6rbhoba&#10;371++/ZdY7vO/fl9V3/3u/YB2k/UEtFWg6cn6hYBNKCW0pvJhB7e6UyoxgcnsQ0qK7POjB1yK8lm&#10;YhKHhvJOfA8Jn92BCR7iiOsdbKxDTmgkhhFaeiAt1mQSRqh66i7q4ORhjoUOFZ6NHJ+FnQhqNOHE&#10;GIVwzXZUhbbYHZRnQhy1e51QakH9Z4fc0n2REAwc6gwQDylBbmzxyMXRKTzNOGwXnfUQ28OFSOaI&#10;FTepUhdpuaACZqWpfeG6WMiGZzsmwpjBF8tQY5duytd/POQgYl3KNKFsOJ4PRbJpFEGq3N0yqoQ6&#10;wy+RwO7C9OSwdVBjUPV1trd9am9u/dj0qaW1pbmpsbGpqaG+obGhsamhuaGhqbG+4WN7R4+M1t4G&#10;vnS1wY0f2jpaPnZ0yYYc6/5wNJFOMD88n9g/HBtobq7/UN/Q1o8yigrZYEfDu5r3r968ev7ytz//&#10;+h//7tl/ePH6XV1zS/O7uroP/VrL+PBOPCHZIpMzCWtMsfZSgvCWBFQB4pSt3UuJNGpeZHjriv3p&#10;MMPLkuZ2PivVUxCM05QmJhl9wrEnifVY9ua7dIVBrhIO8tBvi4NWam9le2d5fXN7c3nNVyhXePvy&#10;hsVgWNJA6gSiXxb6k+HmQIEXq4RKBYrOEEM4KXoVqUw8fuLHEIV5HwYs3LbiTHBDqRkgERgorbCs&#10;0g3Pr7i0Vsf4sEE10N4h65s2am1LJ5uba4sOh9Wl7uuzjsxNu122rg7P1NzMHBpb6bQG18So3dA2&#10;k7375+NPfarB929e179r7NO6oL790lXb2AtxyubAWgZLICsABwBgNVh0ePbTEi4b3gtFMRRHUinl&#10;cNKTogWRAZGFC58qyLEONw5JwxD3gTVszMhdCgSUmY0I7FxV2YQjvQNDFeRw3uHRkWEvdiMw78Ov&#10;MQt02u0QyLBL4fFCCjjidbrHHS6vbRQSv+ERu3PC4R0b9o6MOAOxFNlLQ4UjqgbSjI1HIrHzr1+h&#10;sKKdUMwCg5FwNJkIhxNRYjvEcN+C+IC4dMGctyxLi5QLhXQ+U0pUStmvWv0prb6KvJ56FYVSOTPb&#10;vYWpDs1qckjFxZyH2oDf6fT5RSWDpLunq/VjS0tra0Pdu7fva9/X1zV+eEfH+/eAKggwgK7mLpkG&#10;R4Wygf6+ni6ITi3NWCV1f2xtaWzRbp0FwzHkNmGOk7/OxA/HPIPNdfU19W2DatVgb08rwKu+rv59&#10;Xe2H+prXL17+xz8/e/mnZ78+fwv/SN3bFy/hjjLr4lVSQlUmxdQTyPigJknEKGumNcd0NBzW9nQv&#10;JHCBJCvKpuyTxxz5UuZzVREr8ldOiGAhMZSz9BO5Cs2riKxOc2ACFAWtm7s7gE4xe3edzpdJgI3E&#10;YG4qkrC6VFjxXn1RWCOXSgV2qhPpuuBJkQ+tePGSiRPfKSSAkPYBqLCtzjng6fGqgsx5aT9JZ4Ki&#10;Z3xhyW7Qet023dBQZ6dCNmvWO1aONjc25u0Gm103qPXMLWyuLczb+vum1tZnPCMem10P37HpvjjO&#10;kr//860eENpS39je1NKlcnS0tHY1177p0QBmFRoFoVcBUMEtRfgEKYFqplRA7KCHQRMs1p1FVWYT&#10;lFFOs97ocDvMyH9ALgRmcw47ZW1cB7kw8YPohYEL7gApn8tBrQy8A5ZsmP15vHgXuL+XbsQ7OnE+&#10;5bBhFghot1NaCb8FpaCdXofOYbXprXqzzeowWb12pwdT4PFAMBBPJaKJVILUzLlpHLsMp6JnwZNT&#10;uFgFgxitWMielkHiAlXMBEzggh+Nj6uK0pnrTO7+Op7/T/mQ58tyHqm2ZBVSXbyv3GRPFZoInkJI&#10;KU9n88Wb23uaAONBLoi/NDTUv2v49KkRYxFkZxA13tfX132oa2yof1tT+66+4UNjS2u3TG3AmWFP&#10;+6fudoRTc3Mj3KGxpbmh6c2rNy9eKk9RfesyhEI2qHIbPp8b6vnUWNfc1tn9pa+3p6uzvQWQ2fSp&#10;7VNTW0dr0/t3NW/fvPy758/evoObPtb99ufnL9/UfNZtRQT9EdBJLZ0Y/fWAV2ZE4nJVOh4Lqdq6&#10;ZxK0cS8WJ1mvHQoroiOls5R1CUYGfUgLTXcJVXSyI71WeH5w4vcgger+O7Z1bm9uH+/uvv/x7a4i&#10;+cCxpfZNtb0uHDQL/NSj8tU1sdZZu5EcMqVtSZG8J5OngCq4kNLBAQtqgPOz43WZlnRrkeojg7Pa&#10;Orm44HLo5102g3ygo0OhmzMbvduHW6tb0xadx6QetI2tLO/tAchMPYbx1eX5qVGHx2QeHbf0f9pJ&#10;RO/+9d+2ZAqLpg9yij61c7SrrfNLS80rmUlvM7rsws4GzmNI/tBD3ogG9EZJes/Os1qWYsYeOHJa&#10;nQ6rG3sb6MmBN9mxlUEVlY1b8Ta7WUQnA6d8RtyTN5hQIJDmT6TQKQiGtFoleYEQf91k1CHXjxzh&#10;LGQR7LA4bFAbeN0jEJ1tOpPDZDOiJMfkpMfp0U/MbwcBLrjClKRiCc6TaDyTONvd9h0e4bNL1DBU&#10;sg+Hr5C7HopEBKpohIMVfDqTjCfZ9wpeqlK6kC9mbu+utvQTEfgWl1livYlYabnIePdCnqiHkrQs&#10;nBdEyIGDRCN/eVdf/66+tbXx7Ye2nu4WiFWQhL+HGPWurr7+QxMUUD0DEJ0G+qAoam75+OkT54WN&#10;DU0tTQ0AxbevXv722/NX/ftHRye+i6vLIHJ0r3x7K1pMGj987O35/PlLX9+X7u7PfX09fTLFQNfn&#10;nt6+Nvi3G5vrap/VNXS0t/V8fPnrr69f/fqufSxS3UxhVwXR/iT3gnQCn5IwXFjihtbuMbaV470r&#10;+ogc1iRtK2ZyVVQ9LZTQx9wTquBu15VHaV7F9SZea9DJ+PHxO4qTlSuP+dL9Y6VQuhO7YnfkWPCT&#10;w5HkS0t2k6VCXlIClIx9uF2BM2fmJeK0/NR/dl5F1fkZQOz0FGdYO0MqmQppgHKFHKnbzumFaafZ&#10;Om+36OTdH9uVjjmLafLrwc7K9pjJPKLpV40s7BweHR8dbM4NywbU1rHh8Snb4ph7pLtlPhhJZP/t&#10;fxRNGuewx67sNXmmJzs+tnfW17SoDAbAFS4OAjZ0qBBhsOACoV5r0urZ4J6WEdnzWyMENUkZmr6l&#10;QS4TigYSlVZXlZ6gRp9RGP2aqJ5C4AIwbW4XuQMjzQ8CG5ZE8L9LzHJpHEUZ3/DoKMQwt9frpnA2&#10;POzF5HB4dNgzOjcFhaPXZLKpDDqjdXxqdsQKJRqEufn55QPUDoPT7xKSvEwsGo8czC3s+46OUb+A&#10;eJbovhKJhYMX0ehlOBIlVGG7ghlOcKVNPOlOAqpyuWLxfNjoK8eSnBkSjZ2taQtQNxwNGC9T2C7M&#10;FdCnjHcJ6fxB4xi8JP9SC3GpvhmyuIaGjz0D3S2NzR/bu770DSD7a7Cvt7e7o7Pj48dPLQCiDw1Q&#10;ZTVhmGqEpBBqraaWhtrXb3/7c01N7yGkM74g7bJEYxc74+aPcIcPHwGuLR9bm1s6vqj1NnjmHEZF&#10;X2/3F3lP06fW1u62uuf1jZ8aGrs+vX72d69e1NTUKU8kVMXjUpBmfy3RwMimwvFIKmpv73bHkyKv&#10;y/BCPs97JaeCKqq48MrSMlgy/VOsgu/lbx4kVJFH+TfiVNwzDxAD2D3Ja96JNTEcBOMzKBnr3Pws&#10;r8SoypEJUqkojFUlflkuk2eObxqy/vSZD1CFB6BKRCpkLh0dKPTE2cbKBCp9k2dhadKpnZhx2TWq&#10;9pYO9eScxTJ3tLe9uj1isboUXzxLR+eogXt2sLW84jaodABHy5Ba0963nExGM4V/+e9/2fbANX50&#10;amRiemWmHV7G1y/6ZXK1jBt6Gi2iGPI+9DRQaZQ6AA+tHmLPwMiu8SZkUdDOlJHNQyGmOVyQ+dFc&#10;imZUeNgpy6NEjlgViBjkILk9wx6H0+sh2hFmfWKky61BwBS3Bp0IKhfjzubAd1ZmNlm9Tjvymkbm&#10;JyenXQadTm002+1T01Obc3aDxubxytSm4YXFmcmJmaX1ja2Dc//l8Yxn7ujSf0LVK+3aUHsdl5oS&#10;CWJYxLCuirGMbZpp2xlJVyaZKRZj+SPVciYWu84U8yIa3ZC+I7ykiWzc07mWS7H/NNkdlG5uH75J&#10;qKJM55eO7u7Ozs+9vbLBns4vSqiyPvcPyNRqvUmv7OsEVDR/gKO5vb0ZPm1ubqr/AGVWXUPjB4AY&#10;xKz62jdvfv3tzbP27aPj03MeuUWTwQVNx/v39a3N7Y3vIKw1fuo3uBeXN3f3dxedmqGB9o+fu9u6&#10;W5u6Opprmz401L5pbqp58fLZn2pfvWiaiT0FK6IW0ywCN0TYYAuywVwyFXW2dtrgKpOoVlPMB8yQ&#10;laKwtOI6Jsmk9ZTYLa6iigZdufKDaKhT4ocddeRVoO7f3XeIVneVwiOxaitlFlqv3LCYfbnEWzfS&#10;glWpLOJVntc2i0ysZVUtCow5ISSFuyznZycApZOTE8ITvhHD9uhEqdWgCswQaomp1Vrv2vqsS782&#10;PerSqts+duuX5632xaPt7fVNL6RDMvnSLrJfIlfBwPHG2vK02+mwaIZ0MtXi2dV1NpWoVP7tf1cW&#10;p+btZu/M8tbePFzImt++16u1Fj25w1P3zwrpn8WGnXYz8iswfaN8T8/SRkab1e5yWnGLh3JCasYh&#10;aCjds1qs1Piz20SeaOW8UhwIQwP19Iw6g7TxQf5ZOokmKFQ0jUbqiqBZA/nLGQxoKGc02+xjs9Nu&#10;s2N0cnMN/nr4pwFhDvv49PTc8oRLr9GrO6EcdM7Njc7Nzi/MTc+tri1ODM8eBIJnXw9Pjg4ODyHV&#10;9gXgWQqglWk0GopQfx2pPHSixYnnRLvB3K64LkTLqWnDUSx7kylch26K1QO92lPJTG673R7Nsi47&#10;r9Qhqh4FqriX/Mtn7Ix3dnU3t3d3foTa52MLPPntbV2fO1ohzfvY3tbW2fUJKq6GFghnTc2NFNaw&#10;edEEeWD9+7fvat68qa1XbJ6c8cbQ5WUksmfrqH/16jWkiLVv3zW0y2wTiytHZ9jjPFlxaYfaG5rb&#10;urtamuFX17+te1f78v3797Uv/+PfPX/+6zuD1K2gnU0xVcDaKRw42d9cnp/b3b8IJJNjrR3GWDKb&#10;oKkuDXyzVUZgVuJK0rai9P20MEeoogrnstlyVf+P2ZEP9w9sAIxhCZLlb99vJK8glraWLFrLIhGs&#10;3AjHquuipAWYv2br0lxW0laiReUsC6tCxM1CCXVGIQoxdcYTq5OzwPGZXKXEbV1UeNXodaaJ7a1Z&#10;m319asymGvz08bN+c9bqXj/Z2lpfsductkHT+tfgVSyZjEFic7Z7sL00u7gwO7NzGkiko1fxWDid&#10;/Zf/9y9bo9tbM2OLO+dnC63NkD70Y3qmN+vRtVePTqI6oxa1XXBea7DiDoeOnT+EiRVkgUhS18qR&#10;8Ds0NAQPTjU0KFPho4SHqsRKELNFKROU6ikTEyAsBrZOFDuHjEjRyKADG/EY3+wuHFx5XMhFh6TQ&#10;OzrsdnnHpmYWT8Ln6yvbh9t724sm19iI0+KyWTxjY8MetRzS0s9fFMohw8jUhAt5VjaHd8RqnVzf&#10;3Nw+2Nk9PNgDWB0en6J4BTHWmbYeiUTiaZ4BxxNQghfzvBdML1UhVfTZF9LxLESlXLaU+cmFgvbV&#10;s5e6ruNiihSkkcld5hlLhTMc5KxjrPrY+KGhuaWltQXqHEBKS2vTx+aWzvaens9dHZ8QQB/qap79&#10;9uLF63qoqJpbmiAFhCDVWN8MMehD3fv6utr3NW+HZr9irPLDNQFCbWC2r67u5bv3Te8a3zc299tm&#10;1vbOLpEyGI5GfAtWeWfDh5YeWQdUZh1NtVDGva6p/fDh2Z9qnr/8taZTQpWwG0JQRQMHq3Oj8LSh&#10;cLBaZXXvXk21dehiyRxUUdQvh+sNA+on89M8LYbkpBEhBnvK+iRUwQmfyt7wjOEbowrfkUsBXHYg&#10;av34fn9793CPQqF3wuL49qbyc1udbeCoU5FHz1Lq/jGqJKHqDKlrZmiPB0ln8Ndlfeen3FY/wzYg&#10;9gCpw753IoPEz6SnKh7qKsv07taUY2pzcdqu629p6dJuT1u9u+c7WxtzRpPb0e9aP7rAEoEUBk9O&#10;j33Hpyf+SCASOzu5uLoKRM9v/uH/+99nPZqV490TOJu2vnR9bG6U9as1crQcUWIrXK3QafVosqgl&#10;DWiTkvl72BsXtvPYa4cHY8NlSDTjcKDJvA25SsjJsNiRoWRlJhJFK5xWwZcOfO+E9M6OJAk78Zco&#10;L5QSRCqn+EZKwCs/iwAAIABJREFUAbFZCKCyeegzSBy9nuHx6bn5o2A8Hjj0xec3NmbUrskJk35s&#10;bGx8zOuddLvtsr72vi+f+xQqo3fcbjTBGWL2uB1Wq3tidmluaWN9Y3vv6PiEUXVxFY1chRK07B6J&#10;Z8hJHlvKxW9//1jIpIVgdyZd2DZsAaAKscx1Jl+6kXp/OP/ESiS80+7KZJNlGvbDS467WJjE3DGo&#10;vtEV+JfWtg6IR+3tkAl2dUI22P6p+1Nb66euzk9171+9fPam7m3N6+e/Aa7e1DWJ5h8EKaisWj61&#10;1NfWYsPw/Qf97unJ4an/3HcR8l+FfAPN7yBSNdd/qGvo0XiXto8vY9EI5KiJSOjycEze2fyhtUej&#10;+9RQ2/ruw+va2prXr9+3vXn+7M3rFzXNl5FYKpaEkpLlaULR06358dERLA/g4qcb6pGr5D3ukU+t&#10;g4F8AkCFGRYE5jRrLQK6hJol11VwCwaxNO2zpYgkmBEXJhKVKPxg/r4Qrn1kFRjUqhCO9QCrO3Qs&#10;uCuTbHylOv0tit1MUrhCXYESdYi4H8hGcDnJuDQridbhEU/GgwAibq2fn/nPqLoKHMPn5xqdEkWW&#10;ICigjphp/+vatGv2cHbMZZA3N/dMbY57vV9P1zYPh602uGl65ygYikMUxsWCINRqFyR7crSzdZm9&#10;uS2l4vnHf/6flQWzRu+d/3oVP7D1v+1DMT40jEcuHmIAZ7W8tkSLTCaz02ayOq3CnBcLK7yP3W7h&#10;r2h1CuMMjp1oBuW2OyBDtLls+KXLacNFQwhIGJOon+7CibGdQGez2yBGQhLJuSf6Blu4AYjNQRLi&#10;xMCpg2AKBZPZOeudnVo7ycJVejJ0Nr9zaFGPro7ZzJ6R8bXZpWG7a2TMoxmw9X9qUnlNOs+YSmcx&#10;GEw6s9WmNtq9o5PzK5s7e3uHPuxWBIISFRAXcVGeOcms8lT57p/+9Y+7cjYVL+CVNp8fsV7mCsLw&#10;Xbg24YUyk0/EksFUOqjvC6Qz5RLSBOEVLlPRdXN7//0Bbdrw5IHL8i/v6uogAXv39k1t7ZtXr2tq&#10;at/UvXj+2/PXr149e/Xi5Yvaure1Na+e//ZnuAlg1dICpdbHT3BAyKqvrXnXgD/eoN8+Ojs+9fsD&#10;AKxIcPPz2+dv3uP8uKlD7lw8hioxHsLz+OaulEmcjA421zQpVeOaujf1bz7U1Lx+9fp1bVPji//w&#10;4sWzNx99sVj4Av4kMlG48p9MjQ5jQuC0WE1QRWsGVf29/Z+6ZXAV8CeTOeL/ZajFnpEUAXknmPgM&#10;1L6ooirNto7MWyfiYAZQVWXw/6wHiGIwzAdEHzhEVYWXq8rSjr3UBwQkoXLIdZF7gSU2AxaWqXnh&#10;rZoR1KkUC29ABXUCof2cAMWlFWSAZ8cnGj1pKms0ah2c8iNnpxsznvXDmTGnfqCttXdue2J4dO94&#10;c+vQabE71ZqZvdOrSAL+5RicL8jLQbbbyd7axmEkV/r9WwmelevbR9/q+MzmwpRC87G5p1ehxK0Q&#10;K28XmlGDBflAqHdEpRHxyXGNXYeasZjFGcjo2mzUCb9t9iNAOznycNOhDCDEOTkqRNNEAFXaFSqV&#10;gqQ2lcINFTNDcuLRqtC7Hve08LfDOwNBG/m4UL+5kD1hcyCnye0ZGRvdD4ejufjWmGEltDazvWO1&#10;Ta0suYdnxlwzc3vLbgs6TtpnbfJm8+qcbXje4xkG+KKTCIRhjdExNrO4ur6xc3R6TmaWl8RmjZKT&#10;AbpxkPpRPJmIJFKJTKmYLMUhv0lc6hf9+VQhV/UWxDEJUjrzoUwyDD803zEbz+Zz6CiFu8K0uopX&#10;WrwW3z1IqHr+4vmLFy+fP3v15s2LX3978erVm7pnv/752cs3Na9qXrz87XXd27e1b14+/xVuq4FU&#10;sRmnv5AV1tXXvX3z8vX7hno4mo3Y4D05PQ8EzoPRA1fr8z+9rXv/tq65W+VYOghcoVtpLJUrYU5V&#10;iKzrm9629A3ZlW9r694BnF88g1/6vrn215pnL960H8MfG0lGLjOJsP9wfXYUNwPcTjskf+qhwaG+&#10;TkV39+Dn1q6O9s5gIpFLXkuo4lXE7JNojrR6wajiNgVPwyl/xkWQbOa6SoiU4tW371VdN8LV7R15&#10;Ad/TEBipFVI9JVRCyK4eeepSSXstmiXM2RRtkxQpatFsLZFJ+qCGPkIiIJTS8HaOdMsT+OwIzlIT&#10;uqcZ9CarzTl9frw8NnJ0MD1pN/S2NfUubI24hncPd7e+Wqx2p8w0t3eGT206FePtnDguGByvz6+e&#10;x/EiGr+KZ5LxdPRsde3rsS8WNPR0D/bLZKjeSXJkKJArG9QgUwK5hyhcgWQ/FM/t70dZakQJayLp&#10;tUo2btPpWORIrxU2vpB1Wew23O414doV7hNSHLMxh4nqJvxIdFhM9Cw2uoPbyV/amEqBmyBO6rV7&#10;vagO5XFNDM+tJW6+/bjxT8n798/djqkxrWd2cWN+bm7UOTW+sOo02NxW68zyqHNo7mx/1LY4PzUz&#10;NjU+btOblUN9Azr72PTM9PT0DNRkF+FL3gmm3fYImwSzplg8cLy/sxfI3pSj8GpFr5TL6XwmnokW&#10;hftEDpN6PMcgUl3EE+HzvsFoJl/M3eJLj0MUVi2Bc4S3xR8ZVS/gePny5YvXUN88e/bi9cvaxpfP&#10;n7989aYWUUWxqvbNawhbz56/fv/hA5RS7wAKtZC3/f90vQd3W+e1Larxzn2xJbH3CgJgJ9EB9t4A&#10;EiR6JUj0SvRGorD3om5ZsiRbtuO4JefEyYmLqmUnjuOcJO+e8oveWt/ekPPuGO8T0TY2QBHYc89V&#10;54KttQ3NDEYLs3XaFwklktEYRizWrX21ZSUN9VW1zJ6hRbM7kl7Pwrd86+1HH3z08aefv3/nYLW3&#10;sbV1iMdpratprKyrKS8pr6xuaGA0tlZUV7dFtsD+3d3Zz0UdBrVGb9QsLUgnRgbFmPPiCgWc3l4O&#10;T8TltzH5cTjHHGBpEjX0gxbWPKTwdfbaTkblFyKBS7LhJ7ReKUHV8dEZpa55/3VvTCEiSBai6hai&#10;6s7tu3fo+Hoh9kdLP19QqAIT+xqZgl4YnXpamEJOF8+TQeJIVRjNXI8lU3AWSiZiCCtAVRy8IryZ&#10;HBnuH0T9c5wzKrUkw8sKQ9ZnMMom+Zy2IW9Qu6gORwLu0LRsYbFvYXUtmckRCXw4SuC37O/kM+su&#10;k2Elkd/a2NzOpbO5RCCezSXD3sBmdlMBEBogTSAT1ERs0u87gzIrOMiGapKnAnsz0zJUESO+EmGW&#10;mQmcJE/cJlJ4NDtDKpAQOogSoJiFuVms/1ugwxIUqsBYpIoqsLuXqlKiu6XkxI2CpVAQSQos0KDB&#10;hzcL82qVZ2Pz4v6tjFcm6PP7Jmfm5TMap9sT9DstJqdRa5qfnpEvqtzWxSW5fz1gmV626Q26VbNp&#10;fmxSwusVzahWXS6H3W62OnzJXGaD6sDAzlwUX9mlKuN2d3aiQX8gefLuJ2+BrbHjE4cOr+8e37ix&#10;S+UbyUADnE1zsL95sJXdy+6r2f7T49Mb1ymtYpL1v3YDRwmQgjbiOSCqwPyqrqqsqqqqb6wF2gIc&#10;saorytCPqqguq65qAK4CsqqpQkMNsFQHgKrHTHFDfW1NbX0jOFVMJnvCEwqlAFXxWDK5ZhGVl1YB&#10;5Bq7JNN6hzuysbkHtt8HH/7q89/+7ovffvbRe3tyZmO3sKOju6aqvqGqBvAKqKpmNHdU11QylrcO&#10;D7cyiYhKpYFPSbU4NTLYJxKJeDweZgB4nG4ep627m8Ns4mj2To/2KWkwat4H0SqjW5PPC7Otjwkn&#10;HRzRne6UghmJwNOoottACoNB/glUpJHx9ltIVHfuUpMVb98qDAmjUIXKwaRK6QIBdUFX1OIi4t0o&#10;V1GIOxYsQOCUTBLYKRpNJOMALYyvUzH2VHx2mMyxIeNqppa8GzGL2rZp1xuk41xO+1QoqF5QpSI+&#10;59o0HJODSmc4lcuTCZngdh8f7u/t5pMho3FlxetenhfPrwbicb/duxaIpddca8mceWRybnxsiu6r&#10;naSCdDM4QR6LwqWoL4bIQpXLGbpEHDwcMAlnpAuyGRkJpZMgBLmeJrPlpXMYcCC1ttOkXURaCKuT&#10;GVNTWEhLqf+RuVSU9Ujk3OncMV1sOD5O1WmNjhDd2onJSYU/GVk/O0sZl/hd4yuGkfEplVblDbuD&#10;sYh72WW3G1ULU7M6e9gmn1Guxqzm+WWrcmnJoNHJZ+b6uJy+AemyNxiKxGIRvzeCsfXXqEK9y519&#10;0nq7t7udicEp59bDR29fHG0Z+3KHW+At7F07u6Alw87J1AzUbdnaPNncSnZOwTd7duMWykWD6X8N&#10;bZQbd966+xZR4n+rgCq0/xBN1fWN9eBMVdU0tNbXVlZU1DTUAt1U1TY3NDY1gMsFhFVdU11TAz5Y&#10;IyKL0VhXXVPX2NzIYLFYI3avJ7S2Fg17fX6bfbyivKaqso7FG503OCIpcKuuvf3o/U9+9/WXv/3X&#10;f/vssw8e7E7WtXdwOxj1DTX1FbU1lZVV1WAx1rJqayqa+hO76167cUGjUiwuSKfG+4WwRGK+SMjD&#10;2t/2HoBXd1tXO6uNt3bt+PDi/OQ1BxEn5jWq6AkqZMwVap9Rg4bJBB9kMaLQV0AVwOoBPR24YAsW&#10;CgLv3L2Dc4Dv3qRRRY+JpecVwEdKUHVBiZWd/YyqwrRkeqAxFVWHdXaAqEpEEpFwHFGViMXAyYol&#10;0mATRmREsGuCKOLJ9PGNkEkbypoN2tnh3u7WuZBHPruUjXpcvpnFJenwkjuazm+RSZjkvAs+eCZo&#10;N9tcNvuKempePr+gs6xYtGb9aji9HklnVyUSycDwOJHnm56m5C3HyZwcPKyncNwbymCOgJM0OoyK&#10;Lyi2NDyMpuDoCEkbY1UtMRWJCTlEZKCGyASTAVQRHBktTDcl2mVUvcU0UXOZnJiZmpZKseidbl/E&#10;SkEMqiP3UenjefTrZufnl1RKuXzJsxm172+vWYcEjex5/TSXK14yLXkTvnAqZFWvOr3gb8/OmNxe&#10;3czwzKJHOT2v1i7MziuwRkM5LOTweRN6VwBQtb6RjKUzJBGc2yxIXW7t7FGlcXs7hymbJbKVS+RP&#10;87rp7bPdk8ODk/zJeSFWcY6qDuDjb2X2d44Pdid6kscXOIPxgsr6XyOR9du0VhCV8SSoArMPjcCq&#10;2rpqoKzK6hoGHNxoCdY0gPnX0AwuVGN9fW1tTU1tXS25AaJqbG5GVNU3MRjMVhaz37hssq1abCbw&#10;EDWmCbQpy5s6JFLNin89k8lsHt++//DDzz97/8HjT379yfsfvp8abu7o62tl1VUUV9fVwC8Hb66+&#10;rrm+pqqBqTcpZItqVP+YnRrpEwBL8blcbndXd1dHO8ZJunr7BV3dna1sxsQWwocWti0MKCYWIJH3&#10;pVCFUYkzolZB+pzo2QVE9AhedH7vwYN3fp62/Xry4jt0uxUKxGBm+M7bRBDwzu2bBfPvJjVakaDq&#10;GiWDeEG7VHQHCOXonRX6vChQHZweHO5vxOPRRCSSSMVjAKpYApG1Ho/EI/KRMZyMiwqT0/LVTMqr&#10;1+fSOpN2ZrCX262IOuXz2kzU7XXPyBXTk3JvPEk0Fcmk2f2drc1MzLNqtqGL7vO67Mtmq3lpZkaj&#10;t3pjuZA74pwaAH9JQuYOD/RTQ96GicI6qikRGGBvyMT4aGGcFPhNs6SrSTo3M0klohCQJNs7R60Z&#10;UjEBFp6U7CdDCxE1LAhEXiepwJKUy2SLizKZnNRMoFlIAvBAcqTlahGghM8qFLIFlVGnUJlyUYsr&#10;HzFIe1kd7fMqCbudM6XVheOBSNJnVq467PKJ2dkppUEzLJKMThumJKNTMvk8mJMTCyrVWF9Pq2BS&#10;714LR6KRFCptbmxQehGke5GaIoWoQk2vjNPkioTWvKl119Yp+N/b27ev3zo9ok+Pp4f7u0QcM3MC&#10;+9vbl88Pr2OH/QWlboEjKm6Q2Td3qKnRdyhU1YL5ByZgJdh1NdWIm+rG6qryiprq+tqG+mZwd5oA&#10;QLAw2Uuq2BsoriIFg01o/rFZzcIlhXrZoJCNDi/oZ+ckZRUl5RXgVamt3hRWB27vgWuTj3qdvuTO&#10;zWtv3X37nZSwhb843F3RWNPQUF0KbhyguLm5rqqqtnZ8ekktly3MTQ1LBHweV8DhcLp7ersBUFjc&#10;0QpL2NvTyWS0ttR7js4OLk4p8VHaXSpMqqJQdUyhitKGoVBFT+WBExEpUAZUPSBYgsvrwdsPHtx/&#10;+/7rcCBA6u5bb5PB9Xduv569R1X/gQVIJACxnuIGKsFcFEYQk7gJarlj7pDIBVCj9A730a8Cgy8a&#10;TSZjMTSb02mAVToWScaWBgf7+iViHHwzrXTtprymlYO4ZlkrHYTzijK0IpVq01F3wDk9r5iVLQYS&#10;ydw2VXKyu3e4t7keC7hsbq9nzQ105vC4VtSzYxMzS+pVeyAXC8fs82NjI8SXmp4lIMGiBpT0m5kc&#10;n5IigsgQQ6xJwuECU5Qk2SxxrFABhtTRojgLiZQTrGDeSka3VoF3JV0A7ABQFqREuWWuEK1A+Cwg&#10;2uakctLgIcfgBPG25CSdhRF7zAIrMDZlsFr0K2tJo2Jt1b8q4LDHeiblAvAXBFJj2LVq9tj1Cwaz&#10;capHNDY0KZ3pYguGJubHh/uGZrQag0Y9pzYapZPCtlbxgsUTjESjmGBPr+dyWYxX5LKbOCIER+4Q&#10;VGEJd8puWXGsuSzeo/3t44OD86PjndPTm7T88cnB3jYqNG0e5A5PI4Lhg5PbZ9dunWBUnSjT4bQD&#10;ZKu7WHqD+Uw6sl5VU1PT0AQUBH5SQ1MjibADZ1WB4dfc0lTfiMnepqbGhvo6dKbQo0KQAX3V1aIF&#10;yGxkslr4s/NqtWJ+aVA4JB4abq8oLysvYwtmdLZgIruOjmJ0dUE0vrAI/nU6vbV/eP0kym3tVA2x&#10;q9mN1TW1pVdLyyuq6sBJq69jcCcW5HOTY/1CHk8g4Hb39nSD3dfWxsRcWWtbW3tbKxuuWC1MJoO3&#10;dXJxhEo4x4fHd/bP3jo7un799ZxX8plgJT8V2y5M50AHDIPuSHKnJ4Cqhw8fvPPg4aN337n34N1H&#10;D+4/evToIVqD7zx8+A4NK6y4oC3CgtYmRViUnvzrOVYkU3VGZNbpmDr1q8kIQLpqCitldrLxSCyC&#10;7lQimYhFoyR+Gkkmo4mlkRlK+HVyWmlJ5QIu7dp2TL2qlA50t3NWvaZ5qS4Tt7lXphRzc/Maz3pm&#10;fXNvdwtOvrv7e4c7m1m/xer2+dxOl9vtBcNhCY5nuca4AkdXLOJxAqKmqFj5xOTMHFWcNDOLqrBT&#10;GNMjQ+OnqYD39DTVDYU1QkTiT0qhQzaP1bLTgDJEFBERIyXqU2DhYZBjZhLecBwn1SMkAbIzOF9n&#10;bHqKHm+K5iYRgCbl6ii9SXVmoULh5PAExiqMBpNZbw9YDGqTbXlpkDVAZDV62ttHpmR2u0KjMc1O&#10;z2tU/M52zsDEmJjRJenvG5/sGxmVGW0Ws0WjUyqmJqZamjsGTF5vPBFPpdLZzEY2C3S1mcvliL4R&#10;+FXrJ3vb20e7J0d7W0Gdzrpqtbkim+D1nh1iBOz0GpX3PDw42trPZfe3NlE/WtoVOsOz6M2bKPqD&#10;yhboApArakwHLRl5+xIgg9FYC9ZXQ0MdHtcNTeBGYYgPKIrR0tzUwGAiXYEVWIc8RYCF+S0MBNaC&#10;BchsZrFbOPAhTc+rFnmM7oEREQNAVVLd0bdgccXz63DgrFnlA3288dkFm8cd8HrC2a3tPVs3o3um&#10;ra2hsRaDjyVXikvKqsHcrG/qGRobEgtFvd1dXT09Xe2AKCyTbwFWbAEkMdmtiK1WVktLSzPTCP4K&#10;ir+coc7fjRvHZ9cOaWlA1MjBuXDnhTnXZ9Q4xrMjar7Bxdk55qvO3n4IKEJ6evgAoAWXwnrn0SOc&#10;wI39V9ggQqOKloV+rbD+T1ViNKpOiQrg6et+ncIUutfaG2B1ZONRjE/EwJcGSAGmYIXBKkwqRyaJ&#10;ZzIxPae2prN+93JyM6izqmT9XK7ASqEqZvdYZ5TAAlrfOpx2iYjiNjZ4bm1EHCuOYCjgdrq9XseK&#10;yaBVLi7anTbwQvyBNZdtcmKSzJ1HA2+SDE2kJuWgmvMw+kwD1CLzdahG/74+Ik89PDws6cN5Cn2o&#10;EUNGn5LB9iOFNTyE7YsoJU3GjdI6FeBXkVn0MzLZDC0GQzpGSA8J1dw7J6NKc4HKFmZnl5aU2mWd&#10;WqWxuhQox2+c62vhSYYlA1O8btH0dM+iAWxF7cTQ0PhoB5vdyR8cEnfyJUJ+3/DA1LzO6nLabStW&#10;w0L/wER7E4undrpCQZSGA1TlshtYYEFJA6JPdbae2jveym0dHWy49QrNqsvlCW5g0y0WFNBD2lED&#10;dyu7t5nd3T3aPTuwtSsPMDqB2kto6ZwSK+U6VWVDjgzMbuK6VA9QAdAwiaGHKV24oIHX0MJgtDCa&#10;W+qbGc1NzQwGAgk5CiPrTQA2RFY9UBWLwW5t6RQK4HuZmhUyWngD3bXlJaXFtZwJg8uf2l5PRn3L&#10;C0N8yahCa3Q5rU7Pqi2WXD85sIrZHb0cBtibtfW1ZW9cvlJcVlENRmYrh9vT0dHZ2QFuFACKBYAC&#10;364JPLhm+G8wWpgsQBUbmKqZ0SAgstEXN3A22MX10+NrNy9oUBGJyxN6zvUJNdoUqykK+dkLwlXH&#10;Z3cfvQsMRdD06N1H7wBd0esB/ABfPaAlmH5GFd0BTBerXzunFwlYYLHYKVUCWJhWcFooPaS0ilHf&#10;cBe5CkAVDgNPhSNAVPF4LJoAVGmGRlHufHhsWqpzbmx4nPb8hstoVc2LRRLRqsc4L9Wnw1andXZp&#10;Xj6nDaTyu9uoNre9e3C4m88mXCsOXzQa8rs9HrfdYjYatGq1z2dfcQbWgh6bGTVmJrBbsV/SN4AN&#10;vgCEiWF6jihdxzeKDe+oUlbQ70NfiiCBqkeSkk6PKSQlKr4+RzVYSSlRFxw0APdnpik1TRmgBTsR&#10;FxeJlTi/QJezYw6SOGTyJVr3BW6WFuaXVAadUatY0ph10gX47yv6e1u7eSN8gVTYLVpQdA5gVcji&#10;iJDL47Q0g0fP6+sXDgwIuMLhaZl2Fdu2nZ6QzzQ2LB1gNLXKnN5QKIUCphsblGIYZqzggkJL+c3z&#10;nczmtb2cZUAs0+rN/rVAILGDjXjYYUC8icO9HXjFxjbOQzzaO80IhLuoHQaO1I0LIp2FJuAF0Vy4&#10;SaOKqiG9dQmMvPomNhuPWEzoNpFsVG1dQxMyA6OZ1dBMHc5NVG8wAKqRVCk1EXgxmGwwzVraurt4&#10;/RIw2jurGzis6vKi4qKGfoXN64+motGg0yAdHx+ZUZmWl5dX9asrlkAqt3d84V9i9XR2suoqa+pq&#10;KsouXy0qulpcXtvAQAOvlYUd/i0k29zYSLclNyJnNjNasHwemKqR0dSSwnKJ67evnV67cR1Vwo7P&#10;T+hwARVcP6PLHAq6weSYJ9bZOThkQHF30fh79Ojd9wBI7z16+PC9x++99y7cPnyAliAg6/9TckGq&#10;2f+prx5OXOfnP+MKfyMR6iHin1SB0utKJSpYcYBTYJCrgKZChKvA/oObaDyViCf1A8MDZODGtNTo&#10;yyZdVtdm0mJeUcmEA30ii8u4INMn11bsNuni4sK0NpjI4WhMSp57e2MjtmJy+oKhUDAY8LndtmWT&#10;Ua83hsMeq8PjdjhXtYCOCekidtlOorwSzgCYnUXnCsFDlcTSzlQBUVNkwACpjsWQOWZ4pUAvQDiy&#10;KYIqqnMei58AO9j5IYWrRblsjlKawGIlLFySk3YOUkVLSmoBR1TBoKwQqYe3WYDnFAbwuublOt3s&#10;5KRWuTDHaevhdPdzuiZ4PRypfowr6udLxvt6uzraW8CkaugQD/aNDomE4nGl0mj3Btbg7w5FnNIx&#10;+UJPS8uUOwTOK07gW9/YzGfpafYocb6zvXW4ubN9sJde5lYMhFxas94XCgVi28dHlJ7k2SkKy6Ao&#10;+jYWMB/tb50eSjmh2wfnlETd+QkR0yf9VaTW+k4BVXjmvXVJBCZcc1NLEx6yyE6IF2Ah7PZgsRlN&#10;TAI3IKsm6thuaqRXM40q7Adhstvb20V9cJLtbqxpbywrKyoqap0x2ewOnz8QXnNb1dK5+dnR4fE5&#10;+bxyUaU3+5KJo2s38vYBAZ/bAh5dRXltadHly5evFpfWNgJM0ehsRHCTVUtWHTp2YKA2NjFbAVWN&#10;zRg50ZKCu7OjQyCf4xOw+c5PC0G4i2ukK/ecSubRnZ6nZD4wAd0Flr6evXX/AXpSCKuH7wKe3n3/&#10;8WO4AVwBovDyuvSCEomhPrVbN28VeoALmCp4cnTJ1FEhQUVNCDo4KKAKtaLyyXgyGkPTLxZBugpj&#10;ZXUSzEDzABm+OzYllRsD2bh7xbcZNlosKqlgUCRccRkX5aZUwGJ1Li6qZFM6cFpR/B470XB+z3rI&#10;YnZ519bW4Pjwup1Wy7LZtLwSCntXbS6HzbWinJ2em56XYrMujrIGFJHZHBPjxNOaIG1dqCwmJYJG&#10;pMOd6P9h3mp2DlE4g5ux1WNqao7iJBQ+w7wxllbMIsqmZEBg8PwMceDgisotz2LZIXlHanQ2unao&#10;Pj05VfDvMLgxOy1TzsOvl+pUY/0CmXxumsvm8Fs5va2iXrFkfHGqp1PMaudxW9vAE2iqraptE/YN&#10;jg9LRH3TetOyIxAOBXz+YMSnnFwyjnQzRl3wycbT6dQ6QRUttURCFWADHm1uZtwDTdzgXty/rFy2&#10;B8LBKDhW2EKDNiBpLEbN5vwmStzunXkb9ddOUDkWDZSzk0I5E9V2f5N2qwhZAaq0nAZmC0bP4cIA&#10;ZwWIqaW5AXgAfBgWE20uhFoTscIQR/RqJpHBpmbi64Cz087h8PoHJD2trNamkuKSq6U8mVql1K7a&#10;A9E1t8MwL12c6GJw1R69tH9MqbWv711/6527d+IrstGumur66vKqirLioquXr1wtqWEAfdbV19dW&#10;V1VV19CqX9QFAAAgAElEQVSrlgJYPTh38H/DsvmmFkZ9XZ345Nr1s7Nb4Bg9fvT2tdPrt24UogRY&#10;6HpO6ZFSxzxKXZLcMEkiHREB9KOT24AlRNG7jwFVgKd3H9PrETIWGIdUePA+pW+GLtZbpMnqJtVV&#10;f3Hx82hHqrijELs/LhRTHJOi3/2jwsDa/f29fDKGnhVyVAhAFQphBDgOKFsdGCOH98yCyhzMRr3W&#10;8JbfsLKinhX2CyR2t1GhMKe9pmWnYkE9P6vxJ3O7O7TU79FBPhGw2T3+oM/ldKyajVqtTq/X6oxu&#10;v8tscbrdXrNcihMHsIJ1mp4VhfED0vE+MUamaBMTcGJidGQMhf0mqCYojDGMkPECYyh3O00x28wk&#10;NSIEPTUs8RvDYCI21JOhpFjAgbF5avbb6M+538EBem79KJifZC7w+FhBnB0bNufkOARuUT/fL+4c&#10;X5wZ5zN6eKy23g4OTzw1OC7sau5tYbZ3M9uaGez6qqpaFlc0MT0x2DcsM6za3MFwcG0tGIxGV+RL&#10;hjle84A9HIrGUkRsEyxAjADmNjOErnb2waJzDTS0r6QT27shl8dm8YRC0cze4ekh1R+7u0N0ZrP5&#10;PXS2rl9Ldw/nTk6unxP7hDqM8PyMNUukio0eGXgHL7cvqcbaGpisZgIUBsIK7FVGI6CKxcR232ZE&#10;GaKKQaqVGml7sAUJDFHFaGaiBBOro7uDNzw5IupsY7VXF5cV1fBRf2FSaQpt5sMOzczspKipnus4&#10;irvMZrvDGd9/8Pl7jx+9dxS1SHvAV6smObOyq1eL3iytqa9FIAGosJSqClc14orQFaALGJLRwmIx&#10;sBKRlTw5P7v92ZMvP//NJ599dPv82s8HOVhkWL9F13NREUGsQKE6GilUHR7feve9998Hqw8B9d57&#10;AK736fUePHr03rsYbSf5qwe4AF1v3b5543UVLcm9vwYVTVZHR4UwBQ0revAC0UkgRZ35BJJTLEIR&#10;VRhvgbQAWjbJAMYNhqfkGms0E/bZYpsO/eqqdloo4A95PfolpWndrTc4lDL14rzSQQLrtF72bi4M&#10;dp7FbFArFAo51sgCh0zPzq96XGbjitXm0c1JSU4XJ33AwTwyRM0spaYPDFJjs/pR1Gy4f2B4BKsB&#10;qcdD9GRT2AtHc/cPDPZjIGNoYABeNkjNr8K8Fz4xMDRIJs8NDuFOAwP9fX1kbtAg+V0kFEK/7QC4&#10;dmToMOyKs1r7+zD5PDY3j1HIJc2EYLhjSDHeL27p7GKzOru6+NwRQX8Xq56NOl/MNjClaiqralt6&#10;RWA6To7OapZX3WuhtWA4GliLRr1GpUI10DrgjEUwBoiuFXapY3B9E0XOSS1gbKaRpYrn9zay+ajf&#10;qV/xhMLh1PYRmYK1v7OLPEUqlg/34Si62Jlnxo9PSDntNUrDixRxE1QRx4pKuNBjAy91zU8wGa1N&#10;jQxqAVm1sJnwsJnNbIR7YPohqpqRkdAuw7BgE9mLRlUToorJbG/v7Rf3DU+PNjXxmaXlRc1d3W1d&#10;fPG0av3e+xcx/axsQcJsaV+IWFcD4fjm/rUPPv7XT97/5f1bZ1sxJYfRUFdXXlpWXVtVVgJsVVnX&#10;UFNRUlZeVlJSUloOC7PKCC4S/a9DD4vR2gYeWHNNneXGzYs7v/7qw6P9gw+ffX7n5k3a0Ds9pvsw&#10;6KO9MDGOSmIhGjBCeHR8+8EjABL8IEs9evDog1/+8sMPPwAzEDYCzt4l2SxE1UM65A6oIrXpr62+&#10;14vagqqfx4UQCSXxRGSeCvO5sMJoMxGOhCIRODnGE8EQBtaRt2CLlccf6BeL+icW9e5kNuS3xrMW&#10;vWVVOyHoEYyteTRyhSHj1umcKplaKZdbErktSowUrnbyQafbPDcqEohxdi8J7/WL+0elBovRbHO6&#10;ncopWd/AoHiAGpA1NNgnFpEllvRJxOCaSCQSsViCoQyhaKBfhBUt5DmRAJ4TC8msEolI2D84KIHN&#10;8ApRf78Yc8p9EnhC3C8Ww6+GV8NWvBGL8VUCATxF3lkg4PMF8IYiEWwUwWOhCF4gEMKtSMjn8/tG&#10;MNI4Ozc1PtI/vTAkmujoWxwUDHW0s1tbWB2tPZzeDn53fROrqbaG2dRaX99cVVFV09zTh5mwaYXF&#10;agnEw4FwMp1MJGMh36pxdZYz5omH44l0Ko3j9zIZbKrN5ImG7VY+o2Q2T0U299axlH094HDYfeFw&#10;KL51cnh0cevawc4+KXPfxEjF5sHZ6Z67RZu/uLN7gU2qxAQi0a/T82uUNhBqGd+k08GIqpbJqd6W&#10;RhYL431MoCq4MAgfgZnV0sJiI2TgwkJAMYEfYD8SHGT8vEhYrr2TLx4emBph1NY0VBZVtnZxOtr5&#10;ohHljZ8+fZAzjE3LhezuEbXdG09tbB7eeu/Tz3/9+a8eP3jrxvGWf6EbPLnaq6UVtdUlFZVXLxeV&#10;N1SXloIdCausrJzGFZBXDeap6+rRBWxhU+mzscPTiwe/upXJRaI773397cvnv72PZerHVF3kGdGw&#10;Jfkies79WaFZmEg1n5xdK3DV4/cfP7j3zuOPPsD1/uPX6937b98H5+rh4/sP3nv/0Vt34VPDcmVU&#10;M8D6P2qm9tn563gIFfI7pLsojw6wnYtoQx1SUmw4qBwtQCQpjP/BFbpYEQxghNwcIVfAFfSPqDTu&#10;jdSax7YZthgdq4pJAbd3MuxWKmXLSZdebTWoNMYl+Wpqaxttyl3MZm5n416zcnFpFWw/jVK+MIvl&#10;D2MSoXjJoF+x2Xz2mVmZpF/ULxTjsS4ElIj5XC5fxOFysUO1hyfAgxsAJILDn8/nwQ+Xw+ULUc2H&#10;28sR8Pi4A1wL+Ci6KgBYIR4EEsQFXMgP4gW2cjnwDkLya/jw7vh+fCGXL8DtHHgoEPJ74L6AxxNg&#10;4Qwf9wSkj4AlNzqA6tQzQvGIcGhmTNjV2d7R0tTKZnZ2gu/e0Vhf21xd2VgPvkhjHXgOzWzxnEat&#10;0oH5Ax5lcC2Y3NzIpBOpdHBFrxyWeaNx7LAn0ovx7a3UemYDu2q3N/K69qoBR4YINgOsMjGvzerw&#10;J5Lxjf3TzWMwRLa3SWZrd+/g/GAPDp6MiJ/HZr5r2P5BCceQ0BcqR2OH3a0b1Kx7gq6bty4NtGiH&#10;m5vbMaxHkEKQxcRkECpOsNjEKoRbAjbiZME+TII9EunGHDGD2drBFQqH+iQSbkNlVU15aUMnl983&#10;KZMv+j7/3588OAiZDEszsyqzMxhLZXdPbr7zwccf/eqjD9598Pbto6NMcLy3oaGhorS4rrGtrKK4&#10;+AoArLykGFdJKdAVIAvsw+qqymoAVnV1DSKrATPX1XW13LO7Z/nERlqpMCYff/ef//PfPzz54OL4&#10;2vnO0etRO5TM0lEBTiTofnFBUsTXbtz5+NPPPvv0k08+/eTTTz/+5UeffP4ZrE/Jhk8+/ezzzz/7&#10;1eN3cBLjwwePwSK8d/fB7dvYHnqNxH/ouYqUiBKNqtNCwSHpVERUUVrFP6Nqfy8XR9svgniKUTHA&#10;WBQ3rTm6ezj8Xp5odNEQ2VwPe535iMVkt6qm4FidjTjkioXVuEurXjGpNGblvCGc3T7cp7qE9vby&#10;UZdledXuc1qxz96s06iNtmXFnHBcY3c6nfbViWmpUIQHsACPdB4fq5V7eQIuLk5vbzdXIOCRAxzx&#10;RDZyejlc2I+HqMIbeIrHR2gB2sQUVgBqiDLYzsXnEWDwkAvvBY8QT/ir8O3gz+LyOL2AI05PLwfe&#10;gKAKfh1AWYQkCSTWJxqZn5ybl85NjfHEI6K+IUkPu5XJaqxvQc14BpPNqgckVZQ3YJFPM/jd9S3t&#10;fTKdTmfCbJMvGA6FU/m9g52NzGbaZ7cvO4LBWDZGYJVK7YQSu5n1fA5glLILqtrs0S1sSyN9adl4&#10;wGlZ9cKpLrm1l97CgkqURyfjGfMXR7v753qmDcN+59dJk/fxcQFVF4CqGwRVN27So2yRsy6NNotn&#10;OpmMBuyWb0EAAVIwGsCks640qliINspEpAIUJI2E8Q28Zra2d/N5o/1DEm5VcWl5cWUrZ2Rao52T&#10;zu//+vvHj+8eR21mvdlmdwUT6fzhzXuPwLZ6770H9+/dvXX9cD2pG2sDjNZUtHTPtjZWV129+mZx&#10;WXERruKSIoQWElZVZQWWfACsiIvVXF9ey2isbLn1bt7lTm+bhlduvvyvf/z5+5/+9v2/fvK7f//1&#10;v/+BWl9+9fXXX39Ffsh68vTZ8xcvXrx8+s03T589e/HqKTx6/uzZ82ew8cXz5/ADj57CevKEPPXq&#10;85OAI7R1fP7Bo4cfPnpwDz40TE2dvQ6C/B+oIuVStMYnmoCky4uaQUZQhWIcmViISlURcEVJaD0B&#10;diBwVWcvr4vDm5izpLfTIZ87E1w2ra5qJsXigYWYXa5assc9GvXyslptUi+oPetb+6SfASchZcMO&#10;mzccCwcDAZ/b5TKZDCbwssyzEyqX0+O364cnZAANDhzjHFi9AJXuLjjACXpgdXIEQIhcQS/u0duL&#10;+3AQWzz8IRsRYVxuJ0fcJ+Yhw/EJ0gA0Aj7ZFVEH3AZ8BKgS8gG8XPL7CKw4vB4OvC0809vLF3A4&#10;fEQYhws45VDvDS+QSCbkWAE118fv6esXCXi9rY0oy1rb3FTX3NwIh2gduNjlFdiHVN8CXNXA6hqU&#10;m8wWm9Pn9QVQPG99c/dwJ53eysc8DlQfCsQLXJXI5TfQBsyl/QNMljxJmu6Bt1B+M5sKeSxWRFU8&#10;u5vOZFKJJPhfW2Tc1cE2nB79jUt7F3twNr5xjZ5DTX/RRND2Oi0NRPxtcueSoJUtlXU0M1uAeQiQ&#10;wLgDmmIQHBEskUWcJwRSYQOVTGJg1yJgjt3KEQqG+voEHZWAhKt1nD4cnjI8L714+u2jB2/fu7mf&#10;jfi83kAsuZ4/uH733t079+9j0fyt67c2UzHPwiC/uaW6orl7fqStpuZKSdGVoqKrVwmsEFVIV2UE&#10;VRWVtVTgora2vqK+vqqi/c5HWZPVkf9V7vbvfvjh+TfPvv/p73/97sXL7wEcABDEz7ffvnz57Xd4&#10;/fIlwOQFPIL14hmA6tnzl/g8PvXtt6++++67V2Tvl/gyANeLb1+++ObTM7/JbNZv3Dk6vHf/nTtY&#10;7keNUqRmsxSaEwuookZiFpJUhaZJOvxHIoB7O1lEFZiAoTAxAyOIrEQsnoyuibu64PjmTU3Z07lY&#10;0OtNenFitnpMKO6bj1oX1EurCb9WbVpVqwxahcqZ2tzZOzzc297a2sytR7z++HoKMJqIAx7NJr1G&#10;pVAv2/VGm8vnt8v7xxYEHAHyUk8vXAkJV8FxTkDV09PDBesMnulGQBFUIZR4hLEIaQFy8FEPIIZH&#10;cxWPMBGfqD2iXYcQ4/byaFThI0QVchgsQA8Hfhs8iWQGb8XjAVfyxAJktF54lah/aEo6MTE1N8np&#10;7oQXczo7mDVgldTWNTU1NIOP0FRXD751JVgoNbUNLfWYZ+0ZVlpWHR7vmt/nC4RjyY1NTEKl8vmE&#10;b9Xt8kWC0QKqMtl4fHtzfXtDxqoZ9a4nSP4ql9skUYmNqG/F6g4GA8HEQT63EV6Lb2WxDIyUmB0f&#10;ro+0544Odi/OTq5fO6b1JX9GFSW1QNAFXEWqbS+11vBGVzgAFsyvtqBF14xhvWYMSLBaW9n/v6hi&#10;0lyFfhW7rQOsbKGou7uhGpyhogbB2LSEzZ5PeO69+u5X7959+96t6/u5zDoWru0cnqHeP47hRqH/&#10;g+zOVsqwMCnsraqpa+tX9dRW/KK45M0SgiqCLBpV2FlZheXtVdXYsVLdWFlZWlnV7Yi6Fxel+ntA&#10;Mt9+9/2ffvz+j3/9r39894xACKGCwAF0ffuKAs/r9QRp6+nzl4iyFy8oooJ7zxF4uAB2yGBPn//6&#10;xKkxWkzunHslkj27STVS0XIvp6RGl5KmoGFFy81QctRwwdoKSoaXkkvFCUpgAcIKh3CFCbgIaYG7&#10;LWG3d3byhJPTrng6EvKF4k690WTRjgj6xbKQcUYhNyWCOpXBqlMbjBqVNZbb3j863NvK42ebgDNt&#10;bh3VZdLxoNu5YjAsG/XmSNTrDIFxOCEeWRRzwM9BVAE4iLQWYSoEUE8PAAM39SLGaAKjYERjDL0s&#10;uPQSjkJU8YhDxiFGIGzgEVQhO4H/hNYkPIQ9e9GNwiVEVMHvIELGXHwPBBqYfwJiWcLuEsng+MTw&#10;6NTMKJff1dHV3QHOfFVNfX0NXOoa6+pq6mvr0beGs2p1bVNzXXMLs4M/rlm1uf3+tYDP6w9GE+Cz&#10;nxxkU5mNhNtkVBkCkWSctgDXk9lcPJlwsMt7ViJb+Y2tXBYr2Hd3tsHYA8dqZcXmcjndgd18Ju13&#10;RrBteBfHNh0d5Q/1bat7x/vH186Or52Sdu4Danz7KeVdk+Fl12lUkZb7S/xxVtfyRD2DClS0IE21&#10;UKjCIEQri0GBilVwpf7ZAkRQscEEZLA6euCD7eGw22srSwAJ1T0Tg9zG2rHYxvvPv//9x/evnx6f&#10;gzW0s7W9dUDNu8cqBBzMcZTP5HfWPZoZ7RSQfJtodaqn+s2rxW+WXaUWAqsYPauyyopy5CoMXZAr&#10;+C1AXmNug3Pt2tffvPzTH//041//9te//PjnH//xP//91+9eAc8ArF5RoHmJqCJoeoWL4qqngBma&#10;ol69ghd8+4rc4rPffvs98BaS3ZPPT90647Je5TIq9NbUEUYmTgsSmqQRhUzx/idUHf9MVHRjFZm9&#10;TOy/fRQh2csnIuhWUUxFowoexwJecVNbW7dgcHTeHU3HIv5k3K42GFb0w8KR/oWgdmJJbowFDYv6&#10;VaMW/0umwPo2mJTgcmfSqXX4AWMGZWGSibDPY1tetiyveNZ30/54wmnqFw0tDvGEhKx6UfiHEBRC&#10;iEP4i2zHRmsuRUrkhkc5YMSSQ5sPQUbCGpSzhHTFQ5jB3V4OMQkBIAIhhSqMevA4xP+C90PTEoHF&#10;A6ZCl4qDFifsB2/Jx3gj+OQCMRYSLigmOZz2znY2s7Ghrqq2rgb96WqEUk0NSqtU11TD3ab6WmZb&#10;W2/frN5mcwcAVWtrGFFNA0ISoUAolvSrh/sWvaEQggonQ+TTyfUN/0RNuzaSy2aj++n0eiaXJ6jK&#10;5rMxj9Ph8njc3rWNdDzmWolskkmncLBe5A+jPWPbByeHZyfnZ9eI0BIZfUqhiq61ILEKSnETHt24&#10;5N4Rs5XG1laMSAAhsVmElUgOChfNVEzK0aJD70w6XMEgqGI0t7ABVXxOV2tzU1lJEVZIsEb5nYxa&#10;tir76Pl3v33vzunh+f7Bycn+3vEpUUXeR715HCW5t51fT8UTEdv8sqKV1dw2F3BKq8HoKyq5euVK&#10;AVjEsSqtKCsFOGE5fAXcLSu/Wl5+teINjn7vu7+9+stP//HjX/78xz/++S8/AbJ++vt//u37lwQ2&#10;QFIvKEOQ+EtkUZ7TiyfE38J9yDPPqYU7PkPjEO4/BTp79vTXF36j0aBa0Bn0hmVf5gD1Mv8pR/V/&#10;oOq0IJZLC+eeHr32qMj85QKqaEwhqpCwIrFoLBL3+web21m9wvF+jSecToS967HVRZ3Ooh/gj/TL&#10;Q9oJ5aIhumaSaZZNWp3ZqDY4o7mtHVSr2EimNnJw7oW72fVkIhEJuB2rK8smeyy3lw8H/KtLYsnA&#10;0pQIZQq4xGPCIx5xxaEXl3K4uAU/iAaMAP0jQAbaeMhFXCAmMAgFEgI4ghsEIZdPvRT3EYp4JFqB&#10;GMMrClXIVVy0I/lCMbwHD94D4cWDu0KxmATnewUjYzNTSsVYTwejk9nQiGG+2toqKqsCyKqAR5WV&#10;gKn6qmqgMFZnl2Bk3mSzufxevz8USaSSsWjca1Er1SZPIqrhSUyhyBplAaZS4Y1MVNfeOBbeyCY3&#10;drNp1FzPwdreymfz+bjH7Xb7fD7/WijsX7Mtx8n0OJIKOTjq74yf7R7BIXxO1PDI0IN9IhUNqLqO&#10;CguosEWrsJOKm0t3D5OsSR2f2UwSqy3sAhdRsKIh1kIes9HqIyYfQgt+yB0wFFGAvYvT1tnYVAuW&#10;2+XisuKm0UFWY0vP8vVH7/zqvbdu76fXN/L7R3t7R0QwAiehkFprYOKNja1QMhwxaTU9XeweVyah&#10;vXqlpLT88hVEFVyKSLgCVnlpSXlFWXk5xtpLS0pgY/HooU/32dMnXz5/9uRPf//pT3/8y3/8+N2P&#10;//iv/+dvf//P//4WHKOnz4CkwJJ7/gKDERRokLiIefgU4xYvv39WgByJWoDlRxuEL1999+2zZy+/&#10;++aTY7dOb9KDG6MzWb3JXVSgIO0dVCYMNexJEz9dyYs3RFKJUNbJ2QGZVovjX35GVS4eosw/xFM4&#10;FAwiV8WiibXgGKudyRVNi43eUDq25kyFzTKNelkr6h0SykK6KZVcE10zz6qMJo3CaNIbrYFULp/P&#10;AaoS6/m9owMwBjLZ7HoaPLSQx+7ye7yRjcxmwr6iGRYPDChk/WB+kfgDGGQk9IdHOoWpXi5GBcHq&#10;Q4cIaIvyqTD0jUEFEsggkXXYD0OBQto85IJNiZE8ERWLR66iUAWeFVCRSETFBgV8MSAPnufwMUTB&#10;4YrgR0wMRw7x2dCS7OaPjM4q5CMCTk89o6GqoQUVXGvoCpvqquqymlosqKiraayurG2oYXX1iMYW&#10;lu02p8/j9wcjqfX4ms+3sjAyPC6zxPxa8bRrjQSEsCUgnkk5JFU9y6lMKJPNJDaygKpcFmeLbubA&#10;wUp4VlZtTjABXR6f07NiSuxt4vg4nCJ8rmtw4Jjeo+v7Z5gwIen8/T0KVWfnpGOVDFhHEZPrN86w&#10;IPTSvZvHk6zeHqocHMADhMVqa2lCRmIRs4+K/xUCGfQDMhCkrZXNZJDQe2tXF68d3Kz6qvKisjeu&#10;FJdU9Q0yW3gzwdODnZ0tMkA8moLTKrh/p2cnZGoX+gKZzAbAbT2RSEa8Rs2ERDgYjuY4V6+UFhWX&#10;X718uajoCgEXISsaWyXlBFMlxeVXiivWv3z3sy+++OK3v/3i37969efvnwF0vv3jj//x97/9/X//&#10;zz9+BFC8eP6UeFUvSOziGQES8NIL2PjN119/g3B7/hToCp6hiewZBSqEHXLdi5dPP9y3rehMpkWN&#10;Xmcwy02xTThPkVkfVJT+iEyZOz45oBJix1T6lxqqQwl40xqfB5R6/Obu3v7OeixOsRVcBwOBEFqB&#10;ayE4s0qb2e3twv5xnTsdi4bWUiHV0pJBrRZw+gUKv2Jatzjv91rmx9RG86JWr1YZ3ElUZACvCs+9&#10;e8d72LSaxvEi4RB2RsId8LcCNu0UuC8j84o+vpCPuVcul0ZVLwYowL6jTEDAWC9CDi06NPcAJ0Ie&#10;TUoYZMeIBIdEAoFgMIwuwuQW4SOMkFNpKS6KIYCdxyMwRIMQSUskEgswWEjSVySRhWSIAUQOYpQv&#10;EUqGJJLJea1xYUjQw24hxah1tbX1dWD1o/1Him2qMWlZi5WhdfX1jE6uZEptsNhdTofbD2Qfj/oc&#10;q2btglS2sJxIW2ZVDn8U2CsBTyUSwanG5pnAeooMtIKVy2xkwSHJbaMFmE/6rJZlm8frtgecDrve&#10;AZja3d3GQNBeuEOW3zzbO8Sm18I4jX0yA/SIODJndDUolWk5J2HASzfvXsSQZQhakJtaGEx2C2q8&#10;sFBXHRZ1jdTVQqWrkJxam4gbxmgGx4sJqOrpYTc1NdZWlF0tBbeoqEwwwuuTar2paCTgsToyF+eZ&#10;eCSZ3z1AqoJT9g7YKvkc/GXpjfUk/NER34p2emxgOL6ra7xypRTIqqIYnaorV6hwBRATBSvAVymm&#10;sopKrlypP/v1ex9QpRG//PiLp09+98Xvvnz2zfPv//zTf/ztb//46w+vMOBHCAhpCxBEAPScIiYA&#10;0pMncHlOYoHPnlDh9KdPXxbojFiOL7/96t3tlWWtyajW6uB6bMqd2sZREceFWo3X86modsnX+rn0&#10;9CxqUjrVXU9ghROft1PhKJBVkIpVrAWDSFqhWDjsl8J30CHqkyl8qXg0uJYOKqRLJo26v29MsORf&#10;nNDK5/wB68KYUmcE5jQolcueeAoOkvV0OpPLbe1tk6HNaQBTJJpMY79oNhP3Wo1Lwz2ivnGppo9y&#10;eUiLNZc2BTm8Hl4vn4Tcka6QnxAGSFbAbBwqK4U4wKIIgZCiJCoEgbAiT5N8MEYdSIiCpJOx6RQj&#10;EZh1RtTxcQdeL4VN8n5oHqLpSLLC4kHxwIhMq9UrJ4W93W0t2G9eR8qrq1HWBOBEQlUoXIRFofUN&#10;DYy2Ho5wSqs1O7xgvnm8oXjEvbLqMJpMRo3KHMj75fNmmzsUDQfDG+vWyfb2EUcyEs2lC7DKZNFk&#10;zsNZP5vLJgKrZrPN43E5EVVGF5BTfvNwb/Noe2+gK7xzvnlIqQgVQIVf6hEp06Y6gs8pTSacw4Pb&#10;Lt0DuElZLV04FATLKZg4RIdJKtZbW1vJABAmMQXZ+CRQFJOCGIEUbQs2s7u62U31DfXVZaVXSi4X&#10;lRQVc+dn5CbLinVFb7LO9wz6j7ZS8Y2tnYNTnGuyu7OFqWtwsjeQqgBV0cCybnJoTJVwt73x5mWs&#10;U6qvAtxcvXL5Kh1hJzlhJKmS4iL0ti5fvsJ6eP8OGLzn12/cvvfol1/84TeffvqbL3//718jrn76&#10;29/++sPLZ8+/pbypJ98QA48EKABdT54i0L558uSbb2hH68lTelFu2MvX8cI/PMwvmzQGvVqjUup1&#10;Q6P6tRwOkzh5nVWmi/6ouXunPw/Heq3/h1/AYYGs9rG3ZzMZQo4CdgrhJRhcC4aC4Xgk5JtvZbf2&#10;ivvkM55kIh4IptcWZhUrGoVkYFSw6FsY0cqnPEGHfGxJbZBJ1Sa10uxci6Y21vFQgdPvVh6wlctm&#10;1lOoMri+DhbOTibuM8tHRVzx0NScbkwMmMGYNualEFbo6fB7+L3AInRQD57FmLiAi8knNNcIArCO&#10;QkSCeoAGHoYXiFmHVUdUAZJYSMXPyUNSiVSoroBH5I2x+oLPLYAUdhRSXhcH0ckXi3nisUW9Sikf&#10;5ki8NSQAACAASURBVHR2tjXWECWveko2jxiB1ZUVFehdYbAdG/5YHT29oimNacXhcgGo3G6XfcWy&#10;6nBa9Eq50uzYO46ZFuctqVB0PWEUd3DH3ZloKJ9fw4GxOH0HYxVYbbsJXJXZSEWsJpMVDEDvmstu&#10;N3u2doH297YPcgdq5vImjnIkmnjHB7uUOvvBQWGmKOn/QUOQNB/RnUGXrt+4fmZB+Qnac8LWjjYk&#10;IJqr6OhEC4ONc+NYzbgZaQ2dLGIlIruxO7ua6usawAAsu1pypRiIhQ/m0opFr5DLpQsT7IZBSyCW&#10;29/d2iZTRPfgLwFUwYkU/7wkHAGxNbNqZEhqcQyV/V9X3iwCOw8QSjwrQM8VGlkIrSK4dwXXm5eL&#10;2LcPMkF/BIyf3dObDz777W8++/jT3/7+d1/8/uuXP/z1L38FJwshhfwECHpGoYlgDG6fIqK+IY9p&#10;vNHrOY0qKq318uVXj/Jmk1qvlas0aq1meGrRndkBnJzQOYtjKsBOiaQRtSdKRfeUtH/glO/XXEUM&#10;QCLespUC0y/oB8svtAbucSgAAFsLRUPBwFJnaydHNDQ340omE/5Iyjc7u7iqWxRIhvnzftmgbnHK&#10;tuZcHJUrjYuzymWNXGN0BWJkwvA6QCu7sZ7D+dIbqNsOvkRqI5tLR92G2QGxRDQ0O69eFGGyCAHE&#10;p8MT3N4ePkfIIRlbHonikYgDT0BBgCcsoIqAABbCCPlHiEYc3MMiQhGBHAU+mtTIQ6QqqvICgAow&#10;Egup2g7+a76CfbjolQnEwKUzCyqlalbc3dbRWgeOExGerK1D2w+gBA5WZVUNVVpT34iuCLuDMzCr&#10;WLU7HA6X2+WymgzmVZtdrVQpFpRmS+DmTc+cJhhOBpSC9j6NOx0FYzgWz6XI8J1MBskdBWKy4JTC&#10;B5hwmI0Wm90TDnrsVpMru7W7k9/b2dvzN8/ubh+lTslMxkM4cvH7w0mNeK7Er5rMqTilci24SGP4&#10;Je3NO9ctvLYWlIVAUw9LlthMzFkR0w/xRCxD2AHODywGtlRh1pdFRQSZbchjbV2dDXV1DXWVZWUl&#10;xVeBU4pEJrvTZjNKh0fHJmTS4TG1NX1x59oJ5WwQkdU8cazgQEAh/1jQLh+cki4u9lX8ouhKUXEZ&#10;sFXpVcwFX6FigUX0FT5CoAGsiuoiUavZtOp0e9aSudN7H3z8+Wef/ua3uL588cMPP/701x+/f/GU&#10;RAKJmQeEBDhCWkKUgV/19TfgOD39GVWvI4EEVSR9/OLF149yZrPWoJWqjCajqm94wZHe3j+kPlWi&#10;fUbPpyKjEYiaOzV85Jhq/aCGhIPXi7cYqdhBGax/QlUAaCrgD6yBZxUIBpXdrM5e/uSowgfOkS+R&#10;dE/OzFlMKtHABG/OL+vXK2aWg+7F0Xm5Tj2zCC6EQmN2rGHFUyyBJ6dkYgPHHcGJKh4CAiQlhk7d&#10;4tzEoEQyJFMsGCVAJAApcHFIQJzkevkkJMGnK5D4NKrgH/Grfj7+6QUAwkJaxBHWBmLprJBwFj6D&#10;k/8ohAGPCUhmmAIXPAbTEF4moGFVeFcxAk0kkPSNzExLVSrVcG87uJb1NdXY9lNXi4U0GKmAq2oU&#10;K0K/CoUd4CTPbuMMyVRmoCe327FisSybjGazaWJ6fnZkSm10eQ7ev5lNOKS87jnnWigZiKdisfR6&#10;nJyAyKg4rGHPZOFfGgUZPSsGk8XmiwW9NovBlszubGcOD9K7Al5s43B/e/MYI7m7W1uAtp1tavIV&#10;Oa0e010QdK3NKaX2eqk/ur1ja2W1tbWjzgpOGQVjj9XcjMjBgdstdJUSGoAtTJqfWKzXVRds3KO1&#10;swOYuqaqFPBQfBUj4xKb121zrMoHW/rGp1U6cyB19u7jd966gSMHD/d3tlC4hpQFo427kYyGPOqh&#10;oUG5aqLmjcuXwS/D2tqrV/6PBcz1JiDqTby6+saV4lmLQqPQ6I1mqzec3Dm/99Enn3z+yW+++OLf&#10;vvjqOaav/uMv31NmHwWrp998DagClnr2nFh/CKvnxOGiQVUIwb+2AOHRH97JmMw6o1au1un0SlHf&#10;vDWW3SUBPWr4eUGh7IhScj88KmSB0eQjXYrEud0lY4MAVptb+a3NFBh8wQACChMta4CqQDQU8gXW&#10;lD1tXb38qUGNF5wj/3rcPj4zY7ZoxANjvCm/rE+nkJrD3sUx6ZxSMyMz6BUKtcbk8KFnhrF58MuR&#10;nrLpRDTidbs8PlieZcXczOSwZHBMppOZJiVYGYHGGAl4c3p7MdnEQWOPZitS7AqPSXpXyBMUloiG&#10;jYACFnKWkE9ZeCIAFVbAi3EboIpQEEEVhRw+VdyERRVURpiENeg7ElJby5f09w8PTysWpEM9nez2&#10;jnrMVCGqSHcdZftVge0HXhZ2LcARyWrraO8dWQQorFodbueqwWAwmg3y8QF+B6ujX6ZZde89enA3&#10;N9Y5bQuiB0vOO9gcSkotcGIwQooyluCzD/ntwHU2z5rHvWLSrcSzObCn9rMzHc6tbH73aPMYcyPY&#10;nY+CgmQAKg69IlMIKZU6EmY/p5sjLqW3Dva8jW3dbW1t6EaxmWTkDpwLUCOMmHlUGS1lHLYg2hBg&#10;DHS4SDYLn27t6qyuKK8oLwZUFWHMrqjf7bavOhy6GcHMotqVzO+e3nn4zp3rJ2RgIkbWsbKR5Ffy&#10;GBeORbwr0uGhVdtc45tvXim6CvBEnroMKKIXgRU8fpO6XL76xtWrvXMzCzh4WW1YcbjD6/t3Hrz7&#10;4Ycff/6bX//r77569R3A6qc//5GEJYjhR3EVTUqw9Zuvv8J81DMqDEhQhXEKOlrxijDVixe/v7du&#10;Wtbp1UvgWKmXRIPS5bXUJgCEOE0EQVRdBU4mwV4qWgDmuBCgQHSRdDyNKqLynQ4GAE8BgqiAn+AK&#10;XCufb03D623nCsbGVJ6NZDKQi62OTU+blzX9gwO8cd+8WLMoM4R9i+OymSXL0oLOsDQnXVKjSL/H&#10;G8D4fCgYxUKCRCS05nbYsaZ2xaxZmJmdmxoZnpoxyRXLI8BBJEdLaiRIbKKX3w1mGCkhInknKlrB&#10;Qx4RIdlQi3KSqAJaRA25FhX4C7s9sGsEEYYgE/GJ5UcVuBPLkouJKQFP8DNXEW7kiUg0kSca7B+d&#10;nJmZnBnp6WS1ddbXo/+EXeAYqKgsL6/CCGAdqvLjrIsmsKXacKKXZsWKOpRul9Wo0+jMuikep72l&#10;Y2BuSbXijOxef//zB7txfzQZDcf8bl8sHY+h+DYZHosWM1xSYPzFwvAt+JwW47LVZrVYzXrtanIn&#10;u7ObzjjqVZn8wfruzjEZOgyHK5G+oIdXk8Y2Kjx1Umg1p9alt985OZa2drS1sih2IqF1ZnNTK860&#10;onLCpCiJ2ICk1pZJSIw4V3SKmNHW21tTUV4JBmBFKZhtJWUlw/CF2t0us3xSZV+LJDOb12/duX1x&#10;fHh8uIcy+9t72Dq2s72VJ5M/gIEDTpNe4XFr2zDChyEP9KiIX0U5VggpBNQb8PMGuVtc2ioZH0PN&#10;R9nCosLmDab2z2/ef/z+Bx9+9Nlv//D85Xd/+uHPP/747XPEEvITogoYClH05NlLuPcVoAq56hnC&#10;7jWq6Mj691Rxxsvf398wW3TapQWt2aBZ4PfNGn2xHHzGRzSqDimHCoN/REyd6lV83Uy/T2XiC6gi&#10;jtXB/kYI2Cng95NrXyAUWoMvPeTzruklvc1c4bBMuZYBVG1FLKPjk2aTZnR8gDfqmxcpF2S6kFc+&#10;sTCr1M7Pqpc1C/L5RZXOZLHanR6vP+B1+ymo+jxuu81ugwNENTc8KjcopwZnxsyquegUl5QXcUjR&#10;A9ZH9PC7RF2Cbi6FAb6Ii6FzgBZQDZcUStA+lbBgByIjAS/hJjHcJ34WIKmvr68fCUsiEQqw/lZA&#10;ooACEtjAHXnYyiV8TVGEGokdSHJbPKGkf3ZhXCSa7m9jN7M7GxqJL1VViWCqrsTgOiqSY7UFsQCb&#10;m1hwCAqkxlU4dzjcXrtJb1o26Zam+idmpYsatWbZCuydObj/6Wf3drDhOhgiSsFxYHQiaRWnpjIn&#10;YEME7fCA12U1W6wWrW7ZoNNZ1492ctv74c6+5PpW4nh382AXRSy2MGWMcoI7u7tUCOqInqBEDL/X&#10;Vbcnl67fuZHra2tnk+AEGye+IWEhJ7Fa2tHCY1GFTNSTYB0SsKHPxSRZYAxnNLdxeI2lAKrSoqqy&#10;K8VXisorhmzmFafbZV9dMnmCwUgqv7W7vb+5k93I4WQTLAYh7vvu3u4WBq2SMY8b3ESf19BVXllV&#10;Wlx6teTqm2S9QZgJkEWMv8tv/OIN2HT5F8VX3ihtlwiFw6ODQ6Mjo5PT80qrN5Hev33v4ePHjz/8&#10;/It/f/IKQPWXn/78p1dPAD1Pserv66+wmIJaT2jHqrCekEqMly+pWgzMc2Fh4Lev/nAnsgoHp0aq&#10;1WmViwLBrMEVSm/ukpHp+/CpoiF4SOTQTkg1Cz1WB/86kv6lu+pR1xtFZndzOzuHB6mgLwTWn8/r&#10;8wMY/H601LyeoN9r6W9jdgkAB5mNRCSS8+onpqf0Vo2wf5A/FJgTLWnkSn9QMTw9Mqs2SpeMJtWS&#10;YkmhNZpM5hWr3WG3rq7Y7A6nw25DLZgVg1K1NDfEG5qR66QTozNKk0zplwAKBtr4JPxH1VFwqPJz&#10;jqBb0Cvg9YhEpLIPY+YSCZ8gSyShsIMOFI9mLK4IqIlCFXKVWCCUDA6guyXCgIWAh72QWDJBeVsi&#10;iZAvQrISY0EF5biR6Dsfn4P/k3B4SjopEQ0MCroaWtoYzbUApLoalCqvqQULsKq2vr6mEvyqusqa&#10;mtqmpsamelZrR/+CYdlmdwJTu2zWVbNWqVyc18mmtVqrbz2d3UOtiuMHHz4+B4M7GIoG48FEBJVC&#10;kqgZvI5TzgFhmDn0BwNhd8BuWl61W9R6o2HFtnZ2eJRNjXUE0mBPHee3N3e2AU25TC6LjYw7cI7c&#10;JafKwwOSQ6F0FcgVsf8v7Z/uh3s72ttIDIJCFVE3QnOvlUkKAElUgk3HLtjUYrXScGNiCqudy2eU&#10;VlWWlhVVlACqrpSU9a0YLQ6Xy+l0uVyeQCydXd/IpuMh1BLNbqMu+DE90+lobzOznopHA3Cq9Yf8&#10;pr66qrKrV8vKyoouv0YVAgujFACnK2++8YvLRVff/F9Xylq6evpHJSLJyIiQI+jjTCnMvkQkd37r&#10;/sMHjz789De/f4LVtj/8+MN3T78Cf+rrb6ioH90Q8g3C6hs6JkhFAAlXUWXtpBaD1GB8+/vbEVTW&#10;Uy3qNBqFVDgwqbGvpfK7h9t4wiIjwSlUUXO/j8mMusPjIzJzgo797b+OxsLNzuFufjcfDQd8Xu8a&#10;IAvJJYB1Ml4svLYMt/dwOOJRdSqXjsfzPv3E5LTBpoKjTTTkmxXK1LI5Z1g7JgVf1bgwrzNolGCX&#10;6gFUy8uAJ+vKstmEy2g0LOsUarVCPsbj9oinZEuLM+OTimWVwqIS9HXzhFhjTtwoAV2w1CsAmhLx&#10;ERGAs+4eYRcfoELGsFBGX8G1EpKAn1DYS5X8EebhkYwV9vby6ZQVGHxUfouK8yHVYSuXkEcFB2EX&#10;7DbB1hBSECWUDAyPjg/CDoJ+LoPBbGysqwI3qhZJipqaUVtTW12JgkCVSFVNDU1NTHbn4KLZQQoi&#10;XE7bqtViUKuUS3rNklZpj+/duH5td2tr/8bDjz5973Q9FFgLBwFXUUAVZgmJpFU0gp9/MBTG1MZa&#10;0L5sMZkMGr1eb7H6Dq5t7yw1OVLb2Vxmb2sfWCqb28xmc1iIgeONDvYP6RR/YZH0JI2tS7eu7Tna&#10;urA7jEr4EloiXSAtSFfsQvUfiVDAZnC7UOmSxS4ELJCwAFXs4sqKkrKi0hLwia4UlfJNxmWHy+kJ&#10;UEWLwXgsFPN5zau2YCS+nt/ZIzMSSbzkYCtD/kI/7BNxq/saqsqLissryoqvoK33xhu0J/UGhbF/&#10;ufLmL67+yy9qS6tbwVkd5gsGwBPo7e5gsTtHlvSBEJjB127fvnPv0ce/+cOzl9/98Ycff/zjiycY&#10;8QMzD1H1DQmoP0VvC3D2rBD8owoEX1CdIlRxE1bkvnzxb7ciy0ajVrGo05m0s/zBMaXVl8hu7+8g&#10;3eIUcBK0+HmUIlUFeEjmGhesQEQVqa7FCZj7B/m9jNXmcQKh2MBMxqtVmwMs5lXLskrS0tPDk4zo&#10;ohvJSDzj1kyMz5rsSsngUN+QWyqe0S7MOcLaYen0nNKolGmMRh2qk5nNZotl1e6wrSybDHqdVqNW&#10;qzRLczLZ9GBbY2sXd1w2r12YHpkHb37RKRPCKQgr8LikOh1bNaguRewTwQZFrlDM4/XjZCNSasGl&#10;a5pIfxWpiKB6hSl8kMZgjAWK6HAGj9RNYJyRboCkUQsmZy/8Al4Pl4tF8z08koHm8Lq7e7gYSgRq&#10;43Vjy3E3mTddW0MKalFFuZKEKYCdahsaamur6uobmlFqi8HqHV0ywznb7QRoOcESXDXD2UWnUyqU&#10;vs2z6zdv3Hzr/tv3f/nxpx/e2oyFk4lwLLYep7vZImE4mwXDpL0tDqc4sMU9ZqPFbFmBk6d22erK&#10;3t62s+fS2Xx2d2t3Zy+/vZXJ5sAVS6OozOYu9WXi2fOgsKhTKKmjObp0ezuuaO1gtpL6JDYmpegW&#10;xVZmK4vdQgLnDLpMnUJVC+kQIVNMqWJAZks7h9t+tay8GFBVWowxi9JOrclsc9o9AZfX6zAq5Esa&#10;pd5o0erBI/TGsjsHB6RI7vz89ORgO0uyluFYOhm1zQnrK8qLi8Ezu4pO1C9+gTRFRysuA8Su/MvV&#10;y8UMy53dQUZTV694WNTZ3tHOAHu7g2mK2SyBaDKzc3R6fv3mux/96x+evPjuT3/+y49/fPXiGRAT&#10;sfq+IigC+JC2RKqAqVBzS1D17MW3r16+IGHAV4iq39wMmw0m7aIM/u/aSX7fuAr+gI389j6lF7H/&#10;c9Si4GnhjLpDJLFDSqWiQFdkcAfYDwfbB7GFpYnpORxMsyCdm52amJiYJMNtpFOizt6u/rGJlY2N&#10;NBC8zyAdk5ocS/1DQ5J+h7xv0qCct0d0A7Mzs4sGvUxtsBhNRtOyBZhqxepw2gGXgCudFlAlk83J&#10;xnnsitqmrp4BqVSjXBiZUurn57SWUS63tbOLCG2TqZmdnTjBtr2jq7O7q6ujraurq6ero7MDHvT2&#10;dHbDUd/dBc/j6u7q7sadqU3wVFdnexd5m86uDnhtV09PB9x2tuNCndSOjna87uzq7GxjwQHV2dbG&#10;7upub20HP75g9LDb4f/S3d0GTnsz7NABDj3cIyNoMJyO0YnKqrom8LKAs2pqKlENqLEe2IrNn1oy&#10;OsCfdIMJ6PUEQgG4CnscKxZX7vzatXvvPH7v4dt37997+61ru+moF73NtWAoFk+ug20UAcPJh+ZR&#10;JBwLhvzg2QbsVseKSatTKtVmqyN243huIBpPr0cywE+5LDj/6xvpVDqdIxMbd7YxXQJf/t4BxVQ0&#10;tMjXDVzllM3xgJ3aCapYBFUEPqx2NgpxtLJYhZ57Clf0bq00yBhM7HVs6+V2FwNPlRSVlZZgVLy4&#10;SQ52vd3q8qzoFHLZ1Mgg2NijYgGvb2bJEszuYs3v0QmKshzt7+Q2AFUplENMOmeEdaVFYO6VIqgI&#10;qohfBVf/9//6xRtvXC4uqRs/+93X33/55S1FG0cE3yCzqQ6NhfLJXz3bM2HyJpnZPjg6unnvg8+/&#10;+OrZy+9//OmnP//x22dfElh99SWpVP/m6WujjwLUz7W3T1+8+g5g9YK0g4AJ+PmNEBy4OjDYtUvy&#10;YYFkTLnqja7ntsjQABo1VBM9qWE5fY2qQ6Kpvl/4yHF31G082NvP7aVkI/1Do6PDQ6MTlKIXmfU5&#10;OjI2LOnuYnEHp525VCqynnar50alBufS0MioSGxR9g0ZFLPLkeWhmelxmc4kV+jMYP0tr1pXgOdW&#10;KQuQoEqjVqJshbihsqyuprWTPzE1qVJNjE4rFhandBZxcweznc6MoKHPwPR/M5xTWWy0Q5jYhgoQ&#10;YDY3NbW0E/1tNirw0bEpctplMZuaSKF1M6oDoRAX0QxqYWDQu4mSQ6V0kFHiGIWOm+ob6nAaRk1j&#10;U11NXUHrkaR4UZauAe5WVdY11mGmFF5XR1fV1lai8H8NPFFfW12HBey19c0tsBuFKoPD4Q1gYsK/&#10;FkkmY9F0/nAzt3Vy+/5bjz586/Z+NrsNVtvW3k46EN882tveu7h9dnJyHRVbtna287nsRjKbyaXT&#10;8VQqFrVqdSaLUadQqM02R+jkIBKIgSuFow72dzYz2WQynV7PZjJ5EmYDujr4f5l66/g4ryxbNPe+&#10;7tgxypZssVTMYoaSSsXMzFySqsTMzOyYA3bsOJw4tmWZKXGw0zTTPX2nmdJJ92TgzXu/9/fb+ys5&#10;936RpVIJIn066+y19tl7bRTNyUTgzC6kiBr3mfmF5yrJLJxaTyMn4UJ+1vVBolJpdCop6XGeR9zM&#10;3eYQFFgUKnmXEhI1TnReIe/YgUOHiYOmwwcOHTxwlG+xufy+oN9rktYV03JzSExWAZle0OjwhOJd&#10;g6PjqEWQAU5NjA72dnW09fShFXaLpuD4gYMHD+8/SIgpQFWSBO7dC7pq7w8P0WrGL20/eHD78eP7&#10;D65PS0sri8vomanHcsm5lW8+3Hm0IG9ubW5p6xsZG5tbPX3hzfe3b99/8unnn33y0UMCS5ii2N6+&#10;gTrr9v+mfv/7mArY391kjLpPdDnCf2+ttACqjGqZyaTW1ICqVjlDbX1DY8TxblIsJZGVLKqYe4Yq&#10;4tlkXcXMMx9AnEI2Ojk1MDasZmDWoLiIB9GAu9vIXlwAQqOAwmIV1Oibu3p6En3tHmVTg8QYUNfX&#10;C8rLzZbySpNGZGh2VgvFjVKjU6cxAwO0u3w+jwd0BVBJCFVWAJVRr1VJhY18xqHDx9KP5dO5NXWl&#10;cr2svkGusfBrzcYiWMugXFMIk500eIVToI+mpKakEfNs0+ANEK7UIxAp0IiHeAWfnqxuxq/DqYFH&#10;sH/gSOpReBr7c7CTgHgGrbEO4ycfIophjsA+i194EP6kKLn3w9a7H7bdfXh2cmD/C/v3HyDMSfbt&#10;P7BvD6iHA4cBUjlZx5KtqekZx4nRTuiwmnE8MwOPgjNBd2XmZueSeA0qWzAUw9L/1li8o6e3q7Nv&#10;dHFmeePs2VfOndvoGhsfH+xpjQWDLR2JiD8YCSa6+7u9Dk8CC7qDfSvnXj61MNzaOTKzunXm/LkX&#10;Bzwmk9Vo1ugMNm+wZWhybXpuanp8fnhq5cyZrckRCFTdPWjaThhajI5NEuwDU+yEEiByvehMh6VM&#10;z3EoNAj7NGoSLBTys17fPKCDTGqyBDAv2QucTGcQeXUyZTe3QUAwn1FYUkw5fCCFKNU7Arg6cICt&#10;tTr93qBbK67m5mdkU8lFfLna3joyOjzQ3dk9MDJBnKHNzML7PaCq2vr7h0eGhjtd5dmHUo6k7ccT&#10;332YmtiDyEJYvXCIIu279PD+k4fY+nR7+9GjO3d2dh7duvr6qdXT7+xcfXJ958H2ghooAZbGDYzO&#10;rp+9+NYHN24/+OjpJ59+8vGDu7du3gRNRSDr1m3MphOwurVbcXsnefj7YLez8QHRwwgM8K3FKNZr&#10;ahRGk95UU1Jco7QH4t39w8kSy90YtNtvMwdQI6yfcS4SkVCfntrlf4RtGQ6aGhybHBsZ8tXSaVQG&#10;h8thcQuIpr3SYizaqalqbJLq9LaWrq7B4e6R7oBGJpTqgpr6uqbKcrW9vMqsk2qinlqRVCjVu8wa&#10;q9Vid3oCAR+W7fgJAkjIKo0CeCW/hnoo5dgxWH7s8rryOpW6SSg3uMSltQ5dRtq+g8lO64PJcpX9&#10;+w4c2ndw76H9uNrhQ1nFzebyTFzjuPT3J0vGiAoyfIinHFg39sLefYf27h4l7n2BqIQhyl/gNfE9&#10;9+9+LdF4sP/QfgAN9ngTZQIHEXiAQFALqWmpaE0HwQrglJvDIKXnZGPhX1oqQAgFFoiqHHyUlY0B&#10;LyufkpuFdYAlIoMrHGvFyv94LNHejcdSfQODc8snT7187sSkf/LkqZnOmNditLiD0ZDbaWvpaPdr&#10;pdpwd1skZG9fOHlyabAlAvKqJQbaP+a1W80WQJXeaPEEmlvHJ5c3Zsane2Pjpy9dvrI1MQjEsae3&#10;ZwA9AnFc9wTBVZIKi2j3mSZM6oiam+cYbCo3H2gwkeODl7zksS/sBWQSmzgRJs6syLuFgYAqGnGO&#10;Rfo/YhWJVVJexkvdfwT2ocMpaSlHIFilSwxWt8trM/AZWelZtEKpKdbW3zsyAmtrZKBvcHgYwI6+&#10;+wO9Xe2YkxmF5TY60hdVco4eOnR0756D+NfAoyn4hzn1I/yB1249evzo/s2Hj2/fvXt9+9rO/XuE&#10;Ycu92zdv37/z8OatRzduPhiyuYPNre1dvb0j85tnL7753s7dh4+egLj69PEdCFLbN7HCAhngrSSs&#10;buNhVjJmJR0tCPb36NFDePX4MQiytxYimBnSag0ajbG8uLxGafM3d/T0E4cWABMsC5skzgiwsoJI&#10;DWHn7wRBCacnx5MJwMnJcTymGx0dnR4dnx4aGIVtD4/1+/q6e0ACYwt4R1eiraO1u6ulqyPR2dbV&#10;N9g50ulXy6QyLaCqRlBRIraXVlv0ElVLVCiVNIg0DqvaZrE5XL5QyE+kwrwuu81G0D+luFEgFPLZ&#10;WOJNycpmFvMbi8U6iUJhctukYlFAQcvJz80iGioysgielo1zKo4Dr8rKyc4k10TWNzZnm+WFNBaJ&#10;0M6EdTHa7Gfjp6PrPU4vA15Hwpo85IDAFoFGZuOJDDEJiQaaDaQXi0O4YmAtbwkWEZZX4b/KisqK&#10;KnQlrKlGT9yGJrFMJlcp5RqjQdPEZ+Dc3HRkhGnpEKTQoozEKCnm0Gkk+N9n55Bp+dl5ZFZxvcYZ&#10;iLZgRq8j0YzdHolYS0dXz+TM5osvn9qaCc+tzSScTrPBbLG4om5PwBGOJKImqSLQ2RoMtvaO/xKF&#10;fwAAIABJREFUDvX1dHf29Xd1RkJen9trNZt0RotJrTcYnb5Ic3xyHr7V3GD75huXz76yMo7Teobx&#10;lHUUh4qMJ3XV9OT0bqPPXNJdNXlg9VyTqKaOxGCQmbmkbAo1kwE3Nzczhwq7QhaRRt9VUhifqLTk&#10;0TBRhYs5Cwadkkd0EDOLKirrSIeOHDhyhOjbBVSllBgB8xabvoKWcSCnyRJJdPfhT4X9Vng8PQI/&#10;38hQf193V3u8uSXe3js0ChR2IO6qTYPv8MKe1CNHDx9+/vkDz//PPfv2Hymwv3b747s7jz66d/va&#10;6yeXpwfaol19vRObr1z+4PH9e/fvPrwFUefe4ztPtnv0zlBzvC0BNHBm8yxoq+u3HjwmzoOfPrq9&#10;vb1z597d7es7d+5g1fpuWcWzVAXR/kF04mOguv/wEQStW2/NRhwWs16p0+uNmvKi4nqlxRPrQAus&#10;caJWgph0CIjCnsSp2bkZYtOanZv5PkYlvTUn5pEAjgyPE3P+hgb6CEgRyAJMdff2oc8mjrTqaesO&#10;hXq7B0aHeod7vBaNSKWOmUV8QXFZta+6RmeSyONRhVLUJFVAYDK6kP/5wlFQ6+EQka0wG9VqmVIq&#10;FQsb5ZzUrMPpubRMVlGdopavUit1FofPadL7/cYGUWWtuKlRKGxoFAkbm8RNggYBjrVq5Dc1KhOz&#10;K+vEbIbZ4S6XToIe6RIxmqxLRLUNIvhMkUSA4xeF4qa6hiYBv0HYxG8UiRrxX1Njk0SC4yLFosaG&#10;JokMB8nhHJF6fiOOvW/E8d3E3ASRUADfQNLUJESrdWKYgVypVillDZyM9MzUtAwgoqi8Mo/nHGVW&#10;CoSC4ooyKjU7h4ppEgaFVNQgN3jCkThACg9sOjvaE63NsVh798jc6vr6+lxfKNYWcwrqqhrVWr03&#10;0ewO2MIdibBFrfYnYL3NzE0NYctMT6KzL+EPNEe64xanTgfkWa01WWxeCIIzU/3zc/HJl946u/4y&#10;nlONj42OTyZPWWGXnMK/8yygaR7bgYjRtd8b7j/nCLg9NWwSOYdCzSEzKGi6npd9LDvjKOxm2SQq&#10;nWizRwdmIkO4W3EL/xBmRG8w9oWwSmtq6svT9h5MTTq3AKoO5it1NpfDqBawjmVXG93eaFvPwCiS&#10;0XF0jx/Dl+GBPlCJ8VikOdHVPTg6MjY50u0X5gE1B2mWDiR6/ws/3L//KM12ducu8rQHO69MtQec&#10;brtaZXLaHMHmoL+5q3frQ1j816+cGo559Ta9qM5gskfiLfHugbHFzTMQrW7cJaosnn70+MGdHQhW&#10;wBvv3CNqancrAHcZYBJVD5J+Fw8e3Hv4CGLW7SvTYYfNZtZqNDq9uqyopE5hduOv0k/c54ndOvTJ&#10;KVSv00ScIu72zLPc3/RuqmJqDDuf+wbHEFXDgzinlihFGxxAePUDzOBxf293ZzQaaulo7R0f7R/p&#10;9ZrVUrUmYm7iN5WVVvkb6zRGkSgUVagkQpHKYXNYXHYnkD9AVTQaCYf8XhfIba2aGHbY0Kgvxu7Z&#10;XGY+oErCr5Jp9AaLOeQF4ujxuoQ6GV8sasC5AjgkRyiSSUVStUoklFvbZtfWNjZOnNpaWVrdGm93&#10;65UQMZUSCY7wkDYppE0SqURGTJQj5vhKxRBp4EkJjpITJ0eeSqQ4aJsP8Hs2eDs5W46YEkJM5VEQ&#10;w0AUapVKrYWbC2tZq1brdFq1spGVnkXKwdPe49hklZWeQxUoAItlVdVcFpXOxhbIQlZZvVRj8bW0&#10;tWL7J+FTGm+JRqPNbd1DE7PoHxLTG43SxqqaBrFUHRyaGRgYGRudHmwzWj1dI/19PROTMwsLU7h3&#10;zS5OTa2dPfXKVrdLaTFr1AqV3mB2eZpbh6fnN0ebT11+ffPKaSyoGMczyundbC6RhgINDcz/mYV/&#10;0s0MDSGfKy6kFzOZNHouKz8X+BwzNzcjm5yRi/6gmWTiWIqosM0nCpqIeYd4WAUxjEyELezLz86m&#10;FdfwKwW8g4eJBkP0nT1w4Gid3mhzGDVi2vFys9Nm97d09o9OEdQTl+EYRqqero621hhw2rbunmE8&#10;s54YTBi4WK5+MO344dRswGe2eP49IH0PPnpw7dygS6clRlRIlDqNO+gPJ+CrWzp6J4NcBiU/K4tK&#10;YrHYDIHGHQjEmju6+ycX1k6/cvm9nfsQrD59+tFHHz+GOLUNsgpi1N3791FJPdNV93ZRde+Zi8z9&#10;uw8ePXz85O7lqRCgyqJTa7SAquLSGrnJFY53QtwlDrMJvUQUIyVT7cmpmPBvN9O6y7onJ6ZRfo2P&#10;YR3gKLpljST7NoeGiYYEvOBBd6LZYze7W+PN3ZNj/SPdbpNKqdGHLA2NwqrisoCcLzNIGlwxlRpQ&#10;oHHYPQ6Xy+EPBgFTzZEIMQfEbjPp1WqFDIKPxFyRmp6dk8tmsIrqxaIS2NsNVpPHZzfqbd4WhxaH&#10;3OAAKQUsbHitUcqAg2lN9o7lk5sbWy9urK5trC/PLc8Nt1iUCp1SIlMp5HKZRqbXSuQKolBMKpVD&#10;AMQ3CvhitVIB4MDpv1KlCkfryCQyhYoYrANfp1LCpVJrcEypBrCkUeIwK6UG7qtWr9frlGq1GjYu&#10;eCspzMnOTU9Ly8jCfuDMnAxSrcMGQa+eL6ktKikqLqtpbKwuqW5QmJz+WFuCmFXZHo8nYCFBgAHN&#10;O4CeFF0WQZOguo4vVept4ZGFuRNnNk/OL0wOTo71DY4vnL147uyZ86++evbEybPnT66sba5fvHx+&#10;NqKxydRKuUKrMzo9sXBiaGa2efqVCxdPvTQ0lNw7pyaTTQhEafUMKGnk+ZgfmHvmAEk02D3H0w10&#10;FWQwqLzcXDowPgYjhwR7RDZybvjdMqnoWEGYrydRhZlBnM+LNJBKJhzYcSBIWXV5Ob/6aMr+FKK7&#10;EBsLDzO0CggbFkV5mc7jdDoCrZ19I8TpL+E6BPt1bye27kVDwVAs0TkwjnvA+HCvt+bokZT9+w8e&#10;TSfRc6r8w6OXP7p3ffvuxamgUSmoLKmo49fWws5nUKsdkZA/HIiH3XE3JyPt2LGUtCPpGRx6WZVU&#10;b2+JxtEycXbtxfNXPrz98Amg6uknnz59dPfm9o0bO0SX/f27yZar23eSmXXCJvA+Ybj08NEjiFWP&#10;Hz4BVE2G7BaLQanR6vSqMviTykzOYEt7z/AowQB3LUMmk/vXFJEQJO7+JJH/m55+FswmQEMC+UVM&#10;ERcBrhEc/jJM2KcOY6V5zO802swe0AjDsMEgqmCpGYLW+kZxdWGJ21DfpFPxzTGtWtok0pidPicA&#10;KxAKR2OxVkBVmECV0aDSKhRivlRjqgAyn5vNYtOLGqTasuomtQ72B4/LodUZvHEzMEW1XiqXQryA&#10;ha5VSnRukz48Obrw4urs7BThUz8PS2dhcaLNZTRAMNGplGq4D3qNXidTq3Cym0Kl06lwGpVSg+On&#10;AEkKCXwOvMgUgCz4iEoGj9QAMi1eOuDRBqMJD9Qs2K6m1Ro18JzRbDbAW/ixDFqZSl7NABmXngYR&#10;Kzs783h2JssQtMi0GrnMIKusr6qqFamUwlq+UGX3+iNxYvhXe2ukJR5viYRj8dauHpwO2+7ViSFA&#10;yiTiJrUvATLbFWsF5TEx1D04sXYCvYe3Tp1+6ZXN8Zn5pTlg78MLW6uL3Va7CiK9UqszuYNBT6S9&#10;qyd68cpbl84Pd2AeHWeFTM7u9qGiKyDmp4huH8xTzCarAAlkPSd794u77/dws/IZ9GwqmzcoPEbN&#10;zchD+peFXuuUZHsV+Vl+gkKEKOCBtGTIojBopDwyp6ymUiSuI+EhMHEd2L/3wBG+Qqd3WvRqndnm&#10;CnhjsL+PTc9iESIO3Brq725riaIY8AWi8fbOoQn4kSfGR3qiyiz4LoeOpGRmU8nViYHR1+5euzjf&#10;5rKazCagMBq5yuowGh24Q8pECofFBCsr5C8hkeggZKn0nEJRZZ3G6g6CWOsZHJ1dO3nhne27j54g&#10;qD59+vGTh3dvXt++BXhKourO9w0g95IeZo+eXQ8ePX74+PGd1yaCNpCxcthStYriwpJqQFUglujC&#10;XlLCUC6JrGcl6VNEMxXa/k0QB8Ezu/VKSH0n0Ch1F1K7IQvnaQ4PDo0MDwz1tsXCfqdVYzR5Y6HW&#10;kbnpkfFen82g0RhCtnqBtLawxGLn87W6Bl3IpJI3ieRap9dq9DiCkQjWCcRisUjI53YQqJLLxQKV&#10;3ljLpGTlZjHYlOImtUvQIFJozA6z22GFqGL0dIQBsEqc5yaXKgEzGk1gsK9r6sTyyjKsn/HV5UUs&#10;vZrH+bcLwxGzHhgaxE2dQaEzqDRmKwQWnRoCj0FDcDcNIEKnIbgc4Magw7HZEJI0OsCUFrSKAlCI&#10;zwDJgwvupR4otU6j0e+GKPhCjQoDn0wqrufl5tByjh3PIOfkZKZm5JRE/Hq91WbU29V1QqFArLWY&#10;lGKdzuwJBGPtaP2RiMeC0ZZ4azQcbWnt6GiJxqJBhw55q0RQWyt1hmKdQ109PQMD7QOd7c3hjoG+&#10;gYH+0cmJ4b6OeKC5s7M50tLat7q42G+zeI162DvUOrsv4As1J/rHX7364cWZ1rHdXO/keLKjm/DN&#10;mplL+mglnfWx4X5h1y36uZOPPv/kJ19cGiqgkalcVvmtLXpGPjX7OIXGK2Sm5FGzUFMRtC+ZA0xO&#10;5SVeaHgIjvDLY9cqjXa7y6lK2X9w90IjF5pSZ7BYLVaTwR32hxK9Q6OTcwuw/2H71xBObgj6fF6H&#10;0xNs6ejpA1Th1KCxnjYX58ALoNBSjh8vFwod/aNr00GjweL2+rxOhy8ajwR8NkVDTZPRomjk8/ky&#10;icJu8bUbGIBBKrusqpjGyiJVKJz+aKy1q3dwYnnz3OX3tu88ePzR008+/vjpp08f3tq+sX0LUUUc&#10;T+36LiHre/QYrocErh4+fAKBCp64fWEsYLeYDbgq1BIet6hSanT4Iq0dXT0DQyNItsdRXWG5JSJl&#10;YnoiOUwnCbZkBQtBeXdbrSafYWrkewpIoKqvOeS2mo2wHjXORCLSvTw/Mzre57OblGp9xNYgkNeX&#10;lqjdAkBVo9JjUyrFQMhcLqvR7QT+19wSa4nFopGgz+20mw1IysQKEN3CIgY5N5vGIRcLDD4I7mo0&#10;kgaRqNPAwgl1hK0QOWCBq9Rmm0EX7hldWFk9MYtjO8dn5wjbyKXZyZWlxZWN5ZGE1YD5GpPOaNI6&#10;fBa0xdVDgNNpTUYDXHoEigZAo9JpAErEBbQOqJQWUYafCm+MOGnAAHwPvkKHQctswdM1s8VkMuOH&#10;YbEYLUadsoaSmZ+feTw9Ly83Kz2LUtHm1jsDQbfTpRHK9Cq1zesy601mRwD2E2xKgwvJXwts0uFI&#10;SwIneHkdRqC3cpCfIonG1T61NDPa093W1T4+OT3cP39ifQXnSsz1el3RgD8cdtvt9q6lxcXxqMVn&#10;NWkUEL8N1mDE52sdWnr5/QsXenqnhp91n+4ywd32qlmcApgMUgtEpdAsoayee/Szn3/22Y9+dP+8&#10;gMMvEoWu/jgmAl3SO714+twII5NE2S1QIkr/MAWIF53BwHQgYSBD4VRJbWGIuZF4X1t1+oFn18G9&#10;Bw7XaPRmj9djs0fj4XCib2hkYoaYtjo21NfVEg2Ctna6HO5ANNE9MAIfI7qE+9tDNUcPvXDoQDop&#10;v04qNje77WbYCy02q0kplNhaI3HAVcBlrC4uFpl1wgaZTmd0uf1RPZ1MK+CbAuqc49lUVqXS7gtG&#10;27t7R+ZXTrx0+d1rN4HQfQTK6pOnj+7d2bmxDbrqwe55725/4n1QUXA9IrD16NGTRwSq7iCqrMAA&#10;QXuoEFUVYoPNG2oGcjCATtxTRJUtXph/GRvHrmxiU8O0zPizklr4O+wicOxZoBreJX+DwxCnQDTX&#10;VJUX8XhFpRXVloAn1r+wMDs63uO1GWUqbYutSaBsqCgRuSUNGqNIZXPJlRKJXOOyuewuVxBWEur0&#10;KOgqL6DKatDgQFANrF5JXREzL49RQCvhG+wus1Ft1lj1dpfFajYZzBpfh9+AnytT2Nu7o5HRtZXF&#10;tfXl6Qm0yZvePPPuvZ0Lq8uby8Sg9sXZuBV4okouEzgV3R++6FEoNGoZsD0FEj+5SqUg4hVEIQ0E&#10;QrVBp9IDbPRaPWwURuB7egADfALcQ7UK1RWgzGgyGK1WE/APq81kshvNVrvbh4cDJr24IDcnLycj&#10;MwcnqWVRCqMuh68lEfA7IfDZtFpHKAiLyuENw0ZClCjDhc1qzdFIONIci4aDHrtJLgJNB0pPqTE4&#10;OlY2Jvrau9BGfXp+pHNofnllfmp6cXWqLRyNN7fGW2JBV3RgbLSv2+O0mbXwGymN1nCLzxNuH3/l&#10;ysuXJqcnR74vPNstQiOkFFZVzy/M4sPF/2Oe5+JzP/3i44+ePPr47ofrfZOL57au3tgajMZHLp47&#10;vbY6xcvGFmCimJa82yOCYSoprTD1VyE1ePzBEPxmidZ4vK25rfL7U799zx/8QZ5cZbf6Qm4bKJFg&#10;vKd/cBh9NUcGB3raW0M4ENBqs3uCsXhbDw4NxB71ydHBloAoLyfteEZODrmhqV5tMmhkKgMw96a6&#10;BonaHgoFQvHWUKg55FFU16ksDoPB6zC53MEYj1nRpHHHLNTszPRsTrXO5g60tncOzCysnXzp8jtX&#10;b9998PgJ4goQc+8mBCs85QX4PHy466yOqProf18Eqp48uXNhPGi3mvXIADXSwoLSMpEO6GU00Yme&#10;YSNj40QL2/jYyDgxbnYMT68IVOH8cwDc5AgeIST/EvDMyNAokUwaRTucZ6gaHBod7sHEFptVUFrc&#10;EAn7xlbXlubHJhBVYqUmbhMKQFIW13tkjWqrQmvxSYG5KbQOo8eF/TbhlpZIKIaryedx26x6rVQu&#10;gTtvUYmktaw8MquEWVqn07nNBqVNbXf6g1aH0+sJOfX2qJ2P3VZ878zq6DwIqZWNxcGJ0cHRqakT&#10;1//47//9u50zIOM30OR4eXbQUIHmfuW1Bcrr//jtGw0VtdWFvLKKUm4Bl8UpKcMi29LK6qrK0sqK&#10;0kp+TSFR315civPe8GF5WbLNET2ZcFZWWXFFRUlJRQVO4KmqLiuvq62rr28UNNTW82uqKnk4Ki0r&#10;J5uSl5OZnkf1eMPBREcgYJVotHaN0gZwirW2EJiKtrZ1tKNTFVF/jlc4GAq6LTqpxq6WGvRqpc5o&#10;dPfNzw+0tcV98a75heHmWM/EwszceFdr18za2tLa2mxX2KHTu1t8GizQtegw4tp90QRQ6nD//PkP&#10;zs0nmxOmk1FqJjmddm5xeWF2bgnz6skqIewDIXz3AVUfXHnzyuZMb9imEdZVV5aVCIpyqfSq2a35&#10;kdm56iz0BiTnMsi0PDrSQBKJwqZjo0g+paBGYfWGgHlEcfp3SyIWC3md2lrmvhd+uH/vvj379/9g&#10;7/7DPJXBDlTf43YFYwk0V+jp6+3r6exo9nkg6GIJmzcQirX3j4yNzkxOLa4sTE8MJ8LaQlZWFjU/&#10;m1pcXMJv0FrtDrPWKAPhKdN7Yr6WSCASbfN7gwG/XSTyxOwel1EDu5xXWq2yWgPRqszsjDxKSY3c&#10;7gkn2rqHphc3X7r4+rvXt+88+hh0FZK8+7dv3rh9j4hNHyGuHsErUFVEkHq8i60njz/++MnTJzsX&#10;R90ei87YZNKpFMriQnZ1E4i2QLQ53tnbP4RAIrAEYBrDc+HxUSyhgCeIdsXpmcnRZy0gxEcBTsTB&#10;AgoyQNQI6ilsLx3u7y4rKOZxmUUl5Q6Ps2/zxcX5yfHxLq/F1iRWBVxNIqW8sr4ybBGozKBEAiqN&#10;RCZXm1xet8Pr9cG+1BptjiUPrGwWg1ouU6ggVKgEUgE7i0SrYhfVWq2gcE0WWGE9fovdYJDqjBYA&#10;l6K2ks1RtE8vzy0sryyhdc0w7BDTL3/6b//9//337+68vL62sYozOlcWJ1urWBVcVkkZY/D3v/7d&#10;Hz6Q1tfyCkrLuSxWMYNdXMph01kFlOJCHpPJZReUFfJYTBadA8/RWDwOk1tUwCooZjBpLC6PS+MU&#10;sDlUKreAwuSC7qDwStlUJo/NY3NKy3jsokImm8flUDLJ+dlkJjk7I/dorjoSao50he0gvRwWjaml&#10;DZZbeys61kYx6xdPdHTiPLA4gbTmmN/tNEhkSoiPKqWoSeid7vF0zG+c2lhfmlzcPLV5cnFxZGp6&#10;brYnFI33TG+9fOHUwlCzw+r0mHVOv8PiAFWlsTkgVkRDgUiid+X85sTw+K5L/veFaXPJqYPoWJY0&#10;hpxLzkZLeq8+J9CIJQ0VxVwGnZKfdTwt7Uja8bwscmxxuGt8RZabm52fSyExKdR8Il1BoTFzc3Jp&#10;hXytCwJwFHksFtQ3++3AjZX8ipIibubRF/bsgWC1Z8+e5/dmVOphDTqsLp83ABsMKMp4CHZUn8No&#10;sNkdTpcvFI21EcOQJ+YXl4HFT04P9bfZy4B00rOPZgDZLFLY3E6HxewIwr1yeoMReBsMBuDeeZ3e&#10;5kRAp/cGnX6LwWL3OVVSlckZ1eYeTz/CKK5s1NiC8bb+sbmVrZcuXn7nwxu37j8BrOABL5qs37jz&#10;EEH19OOPAEdJaD1BPAGoPoYLPvDJ048++fjOpRGfy2wHBqgyaBpohRWVsLDx6L0Da1ewmxnDFSIr&#10;ye2I0IVNmfgc9mQmE+/wmPgcCF+7WUB07QA4oYU+Squ+ygIcdtMg1rQGEmdfXlycnp6Y7PCarVK5&#10;OuiTSpSaqtoiu1Wowa3Uo1OJJfDLJisA/QGggLHmaBJVdotBA7RMbQR51ahuZOaRmbW80gabzWUx&#10;2GxGoyfiaR9sCbsraiU6i10tE9eXlQoc3bMLc4urCyODo+Mj01sf/Ov/81//71+/eP/c1ubWxirO&#10;aV9emBi01xRyCkoq6TXbP/unX/9yR13LKywoLGExC6gMHDdAZ3FpxQWFTCaAqKSAw6AzaVwGp5DD&#10;K+TQmFwOk1dIR1RxODQOj8Wm0jk8KovDo1OpvBIWmckDMPLKSlhUCo3CKoBvQ6KRskl0Sl4eMI8S&#10;W1usMx7Uy/WBZrfVkejt6EiOFGqORUBPYUcHgSlgfxF4CbjNSqFQrtNJcN6xwLs0G7MZfa3Y5Te3&#10;svnS5TMbC8uLp185vTQ3u3T6tbWh9njE6/DZDOaOmR6v3aHR6HV2hz8YiYVhy+8aJ9LnEzO7vvkz&#10;30/ZWUoOFkx6a80vJnvr54nD4OeyIdRmHUtL349+ywcPHDp8OCUtI9/14kz3yIY5O59OglhFyqfR&#10;83arbPlSsx9dDVtwsHFbR3ciFvRYlI01xUWsnNTU45nZx1P27t3zwt4fvvDDH+x9IU+s0tqdJrvP&#10;DXEZloDbabWBMNVqdDa70+0LoT12/+DA8PjM9MLyEvp+TQ43u0VMFik7LeV4dha5zB6AGGi1OIAt&#10;unzBUAhvgDsSau8NBWDTDfjioaDd6fGogQp5zM6Ay2tjHss9nkcqLhdoHIFY3/Ty+slXAFVXr+/c&#10;JSqR7gOAHty/t33z9v0nQH4hfAGYHhOYwgoMfP0UUPXp008/AWDde6kv5LHYxBKzViEXF3CLEFUO&#10;HzZiok0jRB0sExnD9mu48J1dWBEH3RC7JgivMojF05NEUNuNVKPEAVWSAxLnv7UFbGZJtUjU0j++&#10;9dq5lenBmYnpNp/ZLpEpfF6pSKqtqS/Su8Vym16rc9hVMolMZXT6An6PLwAbVgshJ/yoqyxGlDha&#10;DeirWjmfRyax6woqJTab22JyOY1mVyTaN9I32OnSaoweh7iiurKmrLxB1z01MTU7OTI2tzi/fvOv&#10;//HNf35x983zp09uLG0QRRaLc5MTnapCDregrLwo/MHDf/7Vn7atBexCNptJ5+RjZovOYnNYxbwS&#10;BoNFZxXx2Aw6g8plAoA4PCaZvosqOoQhLqKKQ2eyuHQWvKVQeUUMErOAw2UyiwpZDC4HZDudzaTS&#10;Sbkk5EXpmZnZdUHsNdQp3D3BkN/TPtLf3d3R0ZZAHIWwvQMd4BBSkXA4GvT7nFpJk0QkwG7Wqtom&#10;Z3vc5wua/F7Yw7Gfqnca9rjV2aXZof6+wcmJrlhrd19n3BtqbR6Yagu4HDqtTm+zeYNRYEX+YLxr&#10;cGIOfn2ixwdi0XTS+HERM36Ip2eTa1dwnuny4kLSD7Dw/zp68OD+F/Yf2I8ufCkpx1MPp2TkSRfH&#10;W7tWQ5S8XIgX5Hycbw2hvErhDIUjsVb4Ndp7O9vb2/D/a5bUFDNJuWgnmp2XT2bQqFnH9z3/P57f&#10;8z9/uH/PYbZaobNZzEDnfW78gys0WoVUrtSCNgVUBaPNnR0dPcOw9HAw4fzi7NjAUH+zgkqhHj16&#10;LONYeoES9mNYKjar2epwA5N0WdyhFoBSx2hne1vQ4w8MTpw9NRhpDWEI9/j9drehOiUtJ5PCLa6X&#10;mrzR/pmVzVOvXrry7tXrN+8Qo3cwx4dt9Dc+uPHwk6ePIHw9wdiEkgtA9enTp1jcBK+efvrZx598&#10;fO+lTrfdZdUaJWqtRlLAqa8SqC0uf7Slrau3f2CYOM4FeYWe8buvcEQbgZ8JAkREAQY8NT1J5DOS&#10;QW2UmJCJDukQqIhT4IHq8oqi0npreHjp/Gtn1ue74zOTMwm/1SGQyFweiUCiq28skvplIrtRqzf6&#10;NEogeQab2+d3+0PhcKwZlDpuWy6nw2ok8m9qm1VdL64vIOdz6wpq1A6b22r1uswOb7R9uCc+ODo/&#10;PtHf1+I2VbO5QOQEPePD/bB85mdnXv7R37/9+l9uXb10+sTWxtZJLF1aWZqbmRwbDwm41JJiBq9i&#10;9v1H//SLr+8I2QAIBpWdT4NYRedwGOwCVimVxqQxi3gsFoNB4eC8HBabTgas0DlcCoPGhlhFxWjG&#10;YDPgowwOPZ/MKaRDrGKzaTReAYeDqKLTeUUg3bFODgRWRkZmLj8eb2+zG31xbyToahnu6yA8KNDF&#10;JdIM2zsaALdA3MK6Lb/XBYqyob6MRc4ncWpqvdMTg4OTc9c/+/KLL7/88Sc3f/zl+wPz6hy1AAAg&#10;AElEQVRhqy3oUAslGpPVYHfabFaNQKOwmDzd7TG/y2LUGaw49KsFERpq7ZtAPCXV1Nz89NxCciju&#10;94M7cWDB8hIOYFpaXloknGyf0+fvP3go5chhYrQ1TgVIST16PF+4urU4PW5lMEhsen5OVh6VVa+w&#10;BVs7ukAb9QJrGehub4lGQw61uIxDzs3OzEjPyckj05ls2JlYNHp6yt59z/9gzwt7Xkiplap1JhMm&#10;TU16rVoqEAgFArFMZTCh55QvGO5oa+sahJWG4mNuaXFmrqcj7BYy87LQn4oj8dpMBoPZ5bZ7/MGA&#10;x+l0h13eRDjR9eK501NtvRNDHTuvLk4v90ZjsIn5PGaDPWDXM7Py86h0OovXYGvB1uAzr1156+qH&#10;N9BoM6meEFX3tj+4evvJp5998vRjwM+nnxDXp59+9sXnyevTp59/+emnTx+8tzTQ16bVSC0qnaGG&#10;w+JWEGf6OCypuxdnNxPAGCVi1tgo2nOPjyWzfElUIawwWk3snvkO7RLBsWFieuYQMfoZQNWnqK8s&#10;Ezt6R1cuvHTq9EyLMwh/w7agzdYgV7j9cqHC3NTIq3JrRWaTVqfw6VSAKr3F6fWDxiNMZZIVS26X&#10;02Y2YPIa7rlIIubTqeTCmqI6g8vusju8Tps3bI8tLnb1zq6snUAX4dF+l1bYUF3fMjPQNTgNoLr8&#10;i++++fPP715/5/zmxvriyqk1Yrz07PTk1NK4v5pcVsikFapevvb4Z7/+7fvC4uICOpVNohcWA0DY&#10;FDaLXkKmsWgsEBRMBpPCZkI0ArRRIH5RgX/QqNj+SKLC1zDYEI8gdtFzSWwejczgUOg0jFVMKo3G&#10;4bIKSzhsBvb25ebmZ2Rmp+RpOruA2bm97bGwM9LX2Rpv7+ruRFQBY2ppIbIVOBkuGg0EfXatqLqI&#10;mp+ZmZPHrm/qv3T20gdXXrz9q79+++23f//j3/7xj//6yQdAbacS2ERr9sOqCnYN9CYMGqm0Zaw/&#10;6vPYdAazBUfpgbDyeSOdo5jwI7yUMI0+v5uXeDZffYmwhN51WyfM1peXn4tajxzCgv9DKUdTUw4d&#10;PpKCc01Itb0DPkFpnVzMzs6nwB/F24r9K/2DQ8NT40N9vd2JaNAqF1Ry4EdPT88hY8adzmBS0YcT&#10;p3JnpR8/vH//vh88v29vLh/kjlGnNhhA7kuF9VX1jUKZXK5Ua0ELuXyBcEsHyv6J8Zn52XGIyWFP&#10;yKFvKigHBVshNLj9VpVYrLR6QFn7vU6HO9DW3R7sP//q+vLG7OyFD69eOzsyePLaxalYojXo81uN&#10;LodFZzQ7Ik6frprCErp7pldefOmNd9/fvrZ9C4cnPtqFFXos3bh2++lPfvTlF7CHffE5vHz22Wef&#10;f46PP//8iy8+//SLr+DBR1988smDGa1erXZsvWysqCoqr5PobN5QJJbo6O7FBB5GnGeoImyjRoia&#10;sSF8DtggultMfA+10ZFdx7YRAlVwPweTbqN9Fo05NH3q5ROvXDi9OR83y1wLi7MdAZuxXi53BpQi&#10;hUnSVFhsNTUabDq9yGVUS+UqHUSegDsYa8Y2VywEDADHdjkAVnqdDjYjgZRfw6DRCsoK6/VOu9Xq&#10;BCbtchs8k6c35+ZgBUxNL8yMT42NdLREI8NzwwOjQ0MbH/ztz3/7w6d3d945u7a0dXJtYRFnii/M&#10;YU323PyYo4yHmQhe7PLVz376L3+8JgfaSueS6bxCBhtiEZdJL6bQ2YgqOqwHMhswxQSg5EP8orFY&#10;ZAAOi8nMB+nEZrFpbAaDxqHlkVhcKhkgSKPSeVxsH6axWVROcWkRj0Gm0vJJpJys9LQMqqWrvTnc&#10;1tLT1RZp6wX2R6Cq+Xv/30SCCFahkDfgNYkraBmpGRkZ2dnMBsXAS0tvPrp27vo//+3f/+O7f//6&#10;799984/vvvvZ9rU3zy90t0R9vUGLt3fxxTNz7X6D2DM23OoPOoENmFBuhDGr6ov1ThGzlJI+P8mp&#10;zzjOPamjVhBTOBBkjRjCiYN2AFXxzuoMLNw7eDjlSMrhlNRjaakZabnkSq7AbFLJqotlRleicwiz&#10;yLDnjg4Ndna0Bt1WrbyCQ87LycrOB4YIt4qBuxKPTSXTSPk52eg4BbFv/w/37HvhAKO6li+VNSkU&#10;MpGgoa6qopbfJJOKRGKpUqM325xOf3M7kCnQ7n1tfqNSJmmsrhU2VVTW1ohBWQdMBkkDX6h3OUBS&#10;Bdwub6A73LH0zvkTc2vDLYmxldOvjc2/fnEk2Bpp8TnsDqzmrS0W6W1+V8wpZuUV6/vGl7bOX3nn&#10;/RvXb6LH+v1HDzD19/gRFrlvf3jt7kcYpjBWwQtmKQhNhVmLp48/+vjJR0+f3Hv6ozs+idam0fVP&#10;6uRqYV2jRGP1hsLNiQ5Mrg9+jypUS0juCEI4iin0YXyUpIRjo+MTyXMt4phqF1XDRLoCQtrswuLK&#10;yStvvfnq+c2XtxYnwhoZ3zCzONnlt+n4crEtpG6SmBWS0kKtk69zG4wNFrNKqgAOgCc8wKKbW7AM&#10;MAKxyuNxOoBo64kj1yZhVXkBHahXEV9vt2gNdpNWq9NYvPGll7YW51e3liamphZm5ufG4RcAUQUE&#10;dnXnD3/+9l8/fnD9/OLG8vz8yvrGOmy+oHdnZhdmx6fmhz01JVQOu6Ko+8LVL7/6wx8+UBazmTwy&#10;lVPAYLO4tAIWo4DCgP2wmEen0jFWAd+jMci5gCIGm01m0LE/n0xjUDksFpVNp9K4QPOYLAr8AxkG&#10;6ovBYgJfZFALKqsqS9kUJgePcLKOZWYc4Tp62lv7Bzr6u9p7Olra2jq7uzvjEKMTIK9ak/m/CEht&#10;n8dt1zVyMlNSsR8ri1Ip7zo9+/rNN8598NVvv/nu3/7z3/72zX/++7e/+dPf/+Wff/WLzz7++O7d&#10;t8+dOnP6xPr6TMBo9A0Ptwcibq3JaER/6EAo6HV7/PEhooA2WTixsJA8mMJR9jhYKTnCFEGF53rw&#10;lphf5bTZsw+mHkxJTz18mHCHTz2ak1VYI3LqFHXckoZwvLtnbGhydHx8eKC3Lehy2K2axlIOjUTJ&#10;J4GqZHCJIMVgcXkMKo1ONAZnZqalH0lBsUa4jR3MKyqtrK2qra2pxNlf5VVVNY0N9fWNTSKJXK0z&#10;2h3ucLy9NeLUivi1VYAmUUV9Q30TcES33+W0yKT82jqBzuPGFqJQpLk11j0xtDy+OdPe1tkS7F/b&#10;vPzW2a6AJxRpcXtdertbVk4qbJTppRAFPSJGXqV3YHrl1MUrb7xHoOrOfRBVT/Aw6uH9OzvXr129&#10;+kFyvOnDB9hW/2x+HHZb3bu5s3NjBx7euvWWxgbL1B6KGM1KnUSm1Nn84Ui8o6sbx3F8jyp8gxyQ&#10;KPEb6gf2lzyT2j3+TQIvGbFQaw0T746OTs4urGyev/TGB2++8eqr589trK53OwyNFTXy8bmRLp9D&#10;I1SKbTGDCP4ekmK2PCBSewyGOq0JCCDsqKA1gURHEVWhMPrEAVW22yxGg9HkMCkEovoyHnpSlAgM&#10;DqNMbdHIZBKpNRAbXZzbWF+ah/+mZpan8SdBi4DR4a07v/7m25/c337jxMrawsbmytIagmp5Effo&#10;6YXZGcCgu5LHzuXwKmOXd57+4qd/vlXBYReQKBzAE5VNLWDSgcmxKIziAiaNxaaimQUd3uaQ2Vw6&#10;MECAGp3OJAOAgP1R2TQKjQskD4IalQ1fx+CUFKDPBY3LpReU19VWcqkQxkh0clZmxrHjWeWhrkSs&#10;v68z0dYZ9jY3d3UTDLAl0daeIJCFJogYrO1mnYCdlZ6akZqWl5fHEQQXxy7deP/Duz//7dd///a7&#10;v//Hd//5l7//5duv//71d//3f/73f/3lb//4+ldf/eRnP/3xV1ttYd/AbE+o2We0WSxGQqAEPDaX&#10;P9wxMreYtKZdWtodW7awAu+sgKCaXwRArSzO46RFeLBEgOs5Oj03M+XokdTjxzNyckncygaFFX4y&#10;k7aGxyxXehP9w+MTcxMjHa2ghG1aUT08jc1VZLhf3KLSilI2Riq4VRDsQZViz3DWsdTUVGSV+/Ym&#10;vZFSculwx+ATCnicAvSwr6qqboCtFhaFE8i+A8md26zQqxur+YL6utp6oURp8sI2rdVJAXv11TUN&#10;aifsQb7meEu8o62jsw1bqiHkRwLR7jGcgBb2e1ywqrywTYk55GpZvUggM/mj0aBJ1Bhpn1k6f/bC&#10;OwCrnZ3b9+4D/3uCwere3ds3t29cffeDu/Dw0SNituIOYRCIPjG3bmEX1q3t7du3tt9/S6szGXUm&#10;PfovWswyqcHuBtKdAFgBJSa0ER4/ETFodHR8ZHAcR/iNYS1ncvTdGFHbjkWORBspssWhIcxzjA6P&#10;zq2dfOX1t95+88obFy6+dObs0nRvWNfIr2AXKiaXRju8LptcKtLH3QKhVSXlFTf41SpcNXK7VAro&#10;NlqcPpfbFwEi1AprKhgAYeV22S0mi8PtguAmLq3hsrlsZpHYZFWL1SqpUNYoUoQioKpWcSYzNkws&#10;g54dGZ9fWFoYP/vkL//2p5/cfW1rfX2FMORfXVvfXIcVQyiKufnlhYXVaScPIgqnpFh7cvurn/3L&#10;n+9XsSoYFHYRrAEORiAAFo3MLi1g0xmMpBEMi05MYkLTGToVYUZlMugc3IkZRIcejZqfxyzkwYfY&#10;RWwewA7EF43JaFTU8LiFFAqJRslBmZHJFvu7MFva09EGMaq1p68n0RpvjaDrW7wVZFVbWwsEK5/L&#10;ZVFJBFU8+KJ8BqeguMl55u17t99478FX//q73//pL3/+09d//eabPwPAvvnrP/7t79/99W9//Rre&#10;/91v/vj7Xz0YaB+Z7UnEQzaHQ2202u0uL5r/enzh7gm8IUuwv0wj81vC4dDL8AL3EEBEjDDdBFRB&#10;aMeM6erqc8BlSRAs07PJvCq+QKaTyRXyhhIWo0oZ6B2fnpkeG+yIeW06paSxsoCWn0+lQ3BisrmF&#10;5Wi2XVLMJuPugs/AX49GIednp6emHD6MRevo3/z883ue37M/NZtEpuZmZsN+RC+sFhucmA0OuMw6&#10;rUouVmh0etDXBovNZrVZzWql2mgxGUwKCb+W31DPb6qvqW1U2X2BYDSRgLsZRXNy2JnirbFwMNzc&#10;hlWVMeA+OCkv6Lfr6DyZqk4uFWod/kg87LDJI8MzK2vnX3397ffev7p95/79ZBbw0X30Xbp5/YP3&#10;PtwhamyJcTtE5z3hc3bzxs07d25eu3EbHr1nMlnNeqPGCsTAZJbL9DZ3MBKLt3cQaUDkc0RWPVmA&#10;3j+D/iO9nX6bkl9ZVoyTCMsrq2vrxTI1Fru39fQPjgyNDEAsGx0cn1/ZfPntD9994803Lr58+rWX&#10;lieHWzUqUWURt1iqmgZU+VxmmUiqb3Y2NdkNypLSepdR5LAbGwRWbMwA9m+HVQQiLxIBVRX0E5l1&#10;qxl+XKfHZlBIJeWwMhk0RqFAZ5IJBdImqbBWovREO2fnceQmnmDOrQC1G4a1cnLhrZ/96a+/fXL5&#10;zNLM3MIcGoguLBG7L9a5AUNdXIRNeHWyp5ZJpXIKCzmKiXd+9Mtf/uYLJas0h1cO4GABz2PCKmBQ&#10;mEUcdG/CwMSC5UEFNkh4NMGPAq+ooK24LFgzDAqgKo9Ezs2isjGssXgMFgYyFhs+xpcLynilHAaZ&#10;QsnLzMrKyOPWq52xzt5OuOk9iUiovbu7rTWenNGA9mM4WiUcDofCTpNeI5MoBDXlZZXVdQ1CY8+F&#10;n/zii6cPP/vJz3/5u79+8+1f//I1XH/73V++/e7br//x92/+9rdvv/n6629+/++/WG2Oji6MAWjd&#10;NqfDarM7PT6/14GH5fFBjFCIpfll4loh5Obi6toqEZtg+1lbIZ5dSc4EoXPLygpp2WlYRJufnZ1P&#10;ys5llgttrYOT0yP9PS0et0UtaqwuK8rNxSpbBpfDQ1PEivKykiIu7ET0JKowEMH9pJFyjqemHEy6&#10;Fuzd8wJEquf3H3xhz/4jqceycnLy2DVipz8U8HrsRr1aXFdZUVbCLSqvrqmua+Q3CBUqpcaIxYE2&#10;jVTU2FhTXlVXW4sd2EKN3Y9VlDG4abA5oZUyqgifH8+vYs2xcMAfcPv8gXDY76yo1ykqZQphk8ro&#10;8PncPp/f3TU2sbJx8vzF19/+cAenmj6zpEAA3Xjvrfdv37+5nTSsBXA9M2FH3XX16rUbN7ZvvK4z&#10;mM16vdJsggVrUsi0FncwFG1tb+/EGVGDRIXs8DNUDc70DU7EhEwaKTc7l0Jn5icbaGjElAe4yLSC&#10;8lqxzuRvGxif33r1nXffv/rhu5deOnPmpaXB6S59SVUpJy8rI7tINrEw1O53GcR8hS7oEDU5rJrK&#10;siqDo8nuMDbUWtRiORa22nxOlwfoP6pOv49IAVpMZnSIthiUCkllNa+QQmIWNWoNgsa6hgaJAGSh&#10;IdoDqoo42kWpsLA0DzxwY/ntP//pm1/e2FqcmZyeX5zHSjfUVRsLOC58fml1cxWAuL48MaMtAo3E&#10;4hTRKj2vf/TJn/7w0M9m80o4EGLIbBBXTDqDwijkAKRoNCqsCxoDoheGLCaLAU8xYO+Fxzw2A74J&#10;BbBIwoMpKugvCGY80GQ0IlYx6GUSKb+sqoRDI1NIGRnZx9OZNRKDNxLBaV/RUDDc0tndjoIKUIVF&#10;O73oXYEGZiEntvPqbTqVQqFUyOVyW+Cln/72z7/75POvfv7LX//+j7/7p1//7vdf//EPX//5D7/7&#10;zW9++5v/9cuf/+TLL3/6y3/+4hKI8bnNU+PtUZfT47Jb0XbdC6iyWZ3hrlngf0QKHfTTGjFPEfab&#10;ZQBTchzw+hY+wosQWc/lZGUfy8gkUSh0bjlfanAGox3DY7Cb9nREnE6PVV5fUcJiU/IzmUw2B24f&#10;jlYpwaF5LAjVJDJ6mrDhRrLQ2ATCeW7mUQQV4f7xwl4c3/E/9hxAJ7KDh1MzyaUKb7PH5wapLRJU&#10;VZYR8ySKCwpKKyoqQHfBX12odYX8bouiobaupra6ErRYbaNAIFSZ3KGWlmjAR2irSDgMG3MQWJ/L&#10;5/dFAWFokRsI+P3BcMhvUmllZU2SphqhSqfTW30hfzDWFu8Zml5+8aVL73x4HXvssbD2wYP7d24B&#10;v/vwrbdu3L19Cyfu3En6AxKjGQFWO9chit3Y2dl51Wi2WrRauclkNpuNSrnG5A4EIsDoO3p2Z0sM&#10;7mIL83rjYyPBYlI6Tl/KyshIJ8ZvpqdnZGVmZudhG00uJSsnk8kubLAPnbr09rVr7106s7Fx5tW1&#10;kUhXvIFeCjwp6/gxSqN0cmGwzWtXN1aqtW6HRGizqWvKSqU+md2iE9aaNGK53mKC38+JRoAB/O3R&#10;D9oJsQonxni9NpNGLamu5PKAX5UKtZpGPr9WUC8QNzQpw8MrSyvLWGoIenttZmIeCN/i+gff/eqL&#10;i7MLaL0xNzeLlHUWdNUa0Yi3uLp5AhbM+ubK3ECfqyKvoJjJJBeU1C39+Me//MtXdnoVl86gsShc&#10;2HMZVAaFVoCnu1QqYIgLYKKC1mKzgfHBkqEjqoABAh/koLCi5GIRRT4TxBjGKjYADcIVFliIFKI6&#10;flkBBx5nZGSlHaXVaZyBoD8IO7LO6CROeeLJWEWgqrOzvRXL9t0gA9QGo15DNJgA8zEYNu/+9Ktb&#10;Wxsbm5urS/OLI4tzI+NdCbfNqNGqRE0ikUgsbGxorCqvKKuKnr58+cRIyOoKeJxmo9Xt8XidNrvV&#10;4U/MLBOTtNfWYKNBmreG76xvwD0hYtXGFnz3TfxfbKwDvp6rFxkdQGeApw5gsegEMJPeRNhlMuoV&#10;jVWlPAYlNzeHwYJIxC2G/295Fa8Atw9yHiWfTKNgeMe0DXBi2IBo5Lys40cOEfOl0Gv2BfTF3Pf8&#10;D144eGDfvkM0gTUQdBr5dXWNjfzaWpyHXlBYUFhehINkS0rLKyoq62QWn9fjtKhEgiYAVQ2/tqax&#10;XiAQ6+2ecBTEE64ft8frwRqLAHa+ukCe+7AVNhwiSi2jkZDPYpQV1wv5lbVCqURudNs8QaHCE412&#10;j86DhLny9lXi3IqYpXMHJxjceP+td27cQ4QlZ5oSow6IcSG3AIA337+xffOMES2htXLgfyaTUSFT&#10;G51+Hzb0tHf39uKEMQJTydTEyFDfUF9Nanr2sbRUdAk/RtgHoYnQUcIp7GhaWnpmVja9sNE1du6d&#10;999++8yZreXNs2uDHS53uIxZwKaRMlPT0qkN6tnl4TbYYOpKNRqrWyK2WuX8smK+T2+z6aS1WoNE&#10;rrdaDASqfAgrjwdB5XDAHmt34UObQS+uKePS8/IYFTII/vV1NQ3VjUqlXOufXAAms7pKVIKuLBHe&#10;8Mtb5/7l7tmJmfn52elJrB/AuUELICJmsOBtZW3zBOBq4+TaxuRcv6uSwy2l0Bil3PrWO7/69W++&#10;0hWUlEGIoXA5bB6bzqLReGzscACSxyIy6xQQ3zwmB6QUDUHGoFEhVDHYHBpuMmQ6JScfFhIbIEml&#10;5cKqQrFFYUjkTQ2NoDIg6EHsPpZBqdR4YSvDqmyz2RVErwqcO9ACf4b2RHtXZxfo7eZI0OUBCmgy&#10;ao1Ed4pGrdAZDUxSTkZ2ZiY22IJKK+TkUbDJODvteOax/NyszGwcyJFFymfWz1x57dVXTw77Hb6Q&#10;06Qz2WGB2UGYONzNM6vJaw1hs56UT4SMwoeAtI31jU18tUF8/LnBYTRUwMPM0ZHhwb5ut89t0iiF&#10;1aUFTBwDRy/icXk4OgXCCZATbANOmlUAqvBMgkbG5hCI3hDoKblZ6WkQqtAVc88+oIAArP17nt93&#10;+MiRDKrI4PU7jHq9RlCOlsElZcXEjOayMixgLquAwMQX6jyhgAOWicdh1inF/Pq68tKaaj5fqLfa&#10;vLAToz+/F6ueQEV63cGw3+VyOYkSDQj9IexYg7sKTFjCqpIK6yqqG5ukGoPL0pTPEZkCsc6hibmN&#10;85fefv/6DtH+e//+XUDPjevX3rn8zu37hE30DuFttoO6ahsU1o0Pb9y+d3N7e1mNMUqvMBqBARpl&#10;Eixq8GJGO97Z3U1MxBwgavqI8qORof54ftbR/YCqIwCjtKNHCMeBfcQ0YzxpT92fkUpmiztWLly+&#10;9OrG1AxwxpXZrqC9QeEoZpDz8tPTMpm8YqF2cnag3WPT1JTq1MaASOK0yMVAAa02i8egrJLa5HKt&#10;1WoCBgjbDM7UccK9cNjtDvSy9XjdDpfdZBLVFXOBebLqFPImKb+itqqmXmowmAKz8ysgEpYWcOLq&#10;zOr85NLmxtby6e0XZyaBDE6OjU4srL94YhNXD4qHZWKH3to8tb51enVrfWpgrE1RymaQikqYRWUj&#10;X/7if/3pS2VlEeCABDsrh0Vl0ulFBRCr6ISnLR3lFKgsHh20FhszFRQQWqAWIDZRsXiCymLkkxgs&#10;OqCKS6EBaQaGSGNQCyWShtr68soiOpWK6YrMXJ7EGWnv7UjEQl5PoBn9ytqJoiVMXLW24+uW5rDP&#10;bTVbLAaDBWS6xWwy6ExGuyIzJ4eUiQokLy8nP4/LyII38FQ2mXToyLHUtEwSnV1AZ+UU9775zhsX&#10;X7twaizscDpMWq0JxBXwE3gTmt1ld2sIGoDPKoSpNXy4jjcnCTUCbkQkew7N7ND3qL+nPRZwWXQa&#10;haCikMsk08gkKruIcKuvrKquKC2CXRTdSYnxwSA/aSTYVYgWYRKJQnQxAv07nnb0EBBAdJvFCtv9&#10;h45m5LPK6/gindtl0ev0WqXMaRBXYZUm0UxUVllTUlXP5zcKRUJQ385gwIl7b8DvcdpNSomIX1Mv&#10;VCrVsFY8EKkCKKUwHPnQ+s4f8DhcbqfTCTjEqttguLmFqNt2qXjlUrmwukYglKo1Gg23oJBVrrP4&#10;Ez2DMxtnL1559xr62N66d/8e8LztD7evXnn9w1u7qMIQlcxW7Gxv79y8/uGH27fuLij0BrNW2aTS&#10;wi02SIQKncnh9gTCIK06Ozu70IRsYBdVgK7JcfPhzOMZSafJwynEtHB0mSSmGh8+fCRt35FMtrD9&#10;5JlTL55aG2q2xec3hywCfqHYKyvk5OZTGRw6KZPSaBof62nzOgyVpVq1LtYk91kUmtrqYoXP4Ddp&#10;a+rtCpnKYseaYjduNwAjuBN2QBW8uPFdh91sEdUVsmk0EqdJJuBLGmtqi6v5jSqrLb64sr6CtsFz&#10;C/MzgKtzt66fWdnYWFtcHB6Yx0qP8YWtM+fOnj1z+tTJk0hrtk6c2NraPL1x6tzi6vz6/NTsRKSE&#10;RmKzykqEL3/+5T//4TdfGblUCpNMpCEoDAaztIRJxcIj4tCFhbqKyaGyqDQ2BZ6gYaxC/2gWBQfg&#10;khkQTqmAJQ6LA/GOjJ7UsLwqGkWC8pqaqiJ4Kg/9y7JZAkdLV09vJ8AqGCXGSGLyD5PrOJsAS5ZA&#10;C3idJoMZpKXd6sRdxmoyu0P2QkYenVbcqLaH44mh0ZGeZth7Y2ZRUVVDYUVBpUhnMmi1VXWStjfe&#10;fuXKG5cuvHpqLGRzWvVqHQhpA6hXiyW4uEZEJoDQOsHzNjYBQPBmiwAZRqn1tfVNeHITCyefG5+Z&#10;mRvpb404HWatTFBVVMgk55OoTDY3OQOlrKaqpBh0JQnn/ubk5OSS8vLRuJbKIFMQeNSkhxkln4L0&#10;D7ZndFYECnggk8wtrxepjMBujXaP24ZHkxqpWCLS2zT1iNXikkr0QRYr9WaH1+v2hyJR4iDT67Fb&#10;rC6geW5YME6Hze/zNUf8seYQMD3CqRTbaKJBf8gPQtJhA2mO5v+hSIj4BrGgw+GsK2+U1pVV8uub&#10;5EqpJq2cX87hCA2BeNfw3Nq5C2++j+rq5t37ODDu5tWb229ffvvGbTSJBiTBdePGdbh2rt24u31+&#10;MHjp/bsLUolAIBFUNMn0JrNBJFBoDfADBiE4tqHbWHcvMQ1zcCgJrL7uytQMtHJF09aUo7veOAcQ&#10;VAfRzDXlaGq5oP3S1ubGfJtWbh9YnrJUVVXxGiXtanZWNo3LomYeS6NJ/bNj3VtuFJ4AACAASURB&#10;VG0eq768TK3WxpuUIYsK2DOvIaLxmUz1VRalVGGyW+1eJ+EHDSgiVpHDaXfAtuR14bGVTVTHhdiQ&#10;xxWJKmuaBJLqwlJBvdjpHljdWllcWcJExcLM5NzLX/7h1sbW2vL8fN/owtjUxPjE3OrJcy+ePHUK&#10;Xk4D+OHhyZOnTpw7ce6VuYW1zfXVlZmFrkoSi82oWrl3/fGXP//9r39seZZZL2RwWMySQgoO78RY&#10;xeYAA4RAxKWwaHQuhQkqnImoYkIQI+wa6Bw2FUQVm8cD/c6k5INSZ1DplMqqJmlxFb+ilEujUnIy&#10;c3PJ3EZnxwDWNA8P9HT34ujEeAyH6yVR1d4ex1pIH+wrZqvLZfH63OiW6IB11Ltw/uVLF69cOrMy&#10;O9Y/Mre0cfr8q6++dPrMxrkLyyc2z8BHXr1w+eLC3Mvvv/v2G6+9/trLL20ONftwTpHZakJgWa1h&#10;gNMmAgextAUSagtw9OJJEGtrhJYiULa+tbWxuoVx67nh7kSzw2TTSBurilmwcwARLgA8VVRUV1dV&#10;lxcVMenkXMJaMTuHlA+gyv/eiJ1Cw7Li/Fy0187NgUCWnZGKh7/7Du47yi7T4MRP4CgQVICbYmOo&#10;waiViqUKud5pFVWU4Gy+6ga53uwJA3tDBhcOolckbLM2qwWjrtkAi9jsADEV3I1PNps7gHmZIDaT&#10;e10Wo9kVcIOkxCwGDlzGyT5+p8bs4vNENdUlZfVSuVpdxdX3nzu3OWqT2hPtvTPzWxfefve9q9ev&#10;38Q5cTvAAK9de+fK29e2b2BsurFDONzevHnr+o0Pt1+vLecVX90ZFFZA6MmksIFZguwXSonceiAU&#10;gVjVBRywb3BwsH/XiWxgaKgnL+140iGZcHFLRqmD+1KIsJWaknowt6ZnfXN2rs9YJ4nOTJqLmKWF&#10;1WJB1MInH2OX0Bk5xzJyGLWu8ZH2uEMvLajUKLXNKk3AKDf8/0R9hUNb6bdt37t37kwFdwsS4gnu&#10;LiFOSCAKgRCc4rRQN6CUCu7u1hYttKVOW6i7y7SdqczMffe9v+Htfejv3jOQQGFaOPnWt9ba35bQ&#10;gABvnUqjUXKDkySxAqlaqwJyR3epxVk7yQCnZNhhMBoI+1GKWhjiBUvW3Ycf7RMayY0KYFM5kQJx&#10;XtXx+vqTtdV1J2uPHq87MvXw+19nu+sbTlTv33MAuxoePHC0qb2tpQXA1NHR2dHZ2d7W0dHe0d/V&#10;M3jiQBPu1ujQK/0YDHbK+MLlG7fvvfz0+0uVP4fCpDuzOXRQd2wW5lYQ51UMYpYBjUFhMeGJQiEj&#10;V7liOg7FnYyVsIA4mps7A3wXg4IBP+zR6U5leAbGRPp7xvjCb+Ds7O7g4OAeINKV7Nt/5CCRkVDx&#10;8xSYmK2Hc/AKCrbnYSw4VYtBUI0Gtpo0HBKSkZZadLijua2rp6+ns6Ort7O2ND2t6GjXyODQ5Nnp&#10;seHhkYnpM9NTk6OTp2fn58+MTw0NDvS0N1TDBo9bkyopDRahqvQkEDYiqbmpBYgbPmlqJi6AGHI5&#10;PMMfNTW1tAF1NTVvws43sSGBbHfiVIENTicgCPMgAgO8mTRXbEDv5ERytLexg4+Iywlj8GSyC1Yx&#10;OoFidbB3JBGt6kH7Olhim2BreqQ2A5SpWpMMnlki4fFE2G5EJpOKBbxovliq1MSHsf1CIkTJ+lTM&#10;XsvIyQL7n2HA9GtAizpRIsBmjGGhYWGh4oQklRYPDlLUMpFQAlgFsGlTtDIRNy5eqdEiTWF2aRZe&#10;2dmgARSJWnm4V2h4cEgUL44Xy0uqODk+t3Tx8khZUlrF4ePNfaPj4xNTMwvYbn353Pzc3NzpsfEz&#10;5zdo6hxOYAQvdX5x5dzcsL2ztXPvYmW4h5PlFmNbS1MHDx43OJIvlOOPZMgGrsJ04x0bncc2cFWx&#10;S2draoENxwmuMt0gqm1E72VgKhNjKxdWYc3xQ9W5glDZzt1pHKzh8/LziRNHhbgyvDkubjZWIPv9&#10;tfv2FhWqJDGcUKFIopMI0xVCWWRwgK8mWaNT8cPlSUKJXKVRp6KjTtZqQQzriHk9GMoBgZOqT0lR&#10;8wM5dKYrPSgm1CcoLDY2hEPlBMdJs6qONzScOH7iaPWx6iPHJ19++vTtTGPD8ZN1h3YDrDC9qqah&#10;rbUdIdXZ1dXeAWQFtNXR3z88dPIwIYHQlzeURVGDT47OX792ff3xq3cfX2cEsQBCNMw+orI4LDKq&#10;PwAVBedNI6oYNKLdCfgGQBOFGCRCJcY2UQFOVCabxmICSZHd3KlEAlxAaGS4p3dooAeD7ujs4mDn&#10;QA2VZ+7Yvx8ngx3cW4nDRwFVuTk4WS9/ewExvBL3Wp1WpVTBFqNLAcMJxluZnp66o7Gtu6Ojo62l&#10;tb2zb7C3rlCj1KUWVTV39Y9OTcwtzpyZW5yfXVhcmJ05PTE+gCku7fV1Jan6rDStVqVTq1Tq3QCg&#10;FuSon2ACVgIsAYu3tbYQ4AIt2ExwWCtsR62bYqL8Pakubi5UhgfSU2BweFigjzeH5uLiiJMb7LAn&#10;m4ODvY2NI1AWieTwr3HbGDl1c7C2sydaAyObOdiA3DE1cvEVaPUGHZpnlVwQhUHy0MiIqGi+SCiO&#10;F/MiYa+XyBUqEbgUjU5vyM3PNaSlZ2BRRzqeP2VkGlKVkrjo8PDQoKDgIP+IaB7QnkqrVSYIedzY&#10;GIFQKIxPUirEfC5XKNemZubkF2IsCLuhZOfk5GZmpiskSQlhweERwUE+np6+gqw9+xsnLj+8duXq&#10;0M68vSebOvoGhkZGp86cnZlbXDo3e/bs2amRkXECUnj4u4Gq5blLS/MLdm4OFgeWKqOYzhZGJu7m&#10;RpZuvCj/cL5IDroTvFzu9qLSIjy1+hldx6uyMsraFGcBmP5ElfEGVxlhq3JjUxMbh4CsY3U79udq&#10;YpR7DGwHDsPXG/wFQ+LjEeYc4OFMpZMcyK5MXsre3QUFClEUJ4ovESvkYoNGlBAX5u8jT9Okq8XR&#10;CWpxggL2ZK0qGeQf9oXW69PAkKbhKFNMtc4A1c0Dh8xx844MC/QPBDkeznGne0TIdIeONzaeONV4&#10;tPr44Zqx5//v/3x5NdbUVNfcUrtvz8EjWB12tLEdNV87PsJTSwtIwK7eodHuuqo6zLcAn9XSUF8W&#10;njUwtrh6+fLN9btPP3z7khPgRfMGew2oYjIxf43i/jPnBn04/IetxDFoTqGSqRjpouMfuYGRZOKx&#10;DYIL+5IDT9EBjpjixvLyCGBSaHbOjo52jmCrtu86sB+bVh3aB/tXRXlJQV52JvGi520vIGbBZurR&#10;M6jUqIe1GArV6ZQ6ffqO6jr4DVqbGpvbOgcGBnvrKw0KLPjM3XeqbXrx4nnYS89funJpafbM6dNj&#10;gKreXtCHtSUGQ1a6Sq1WJyXpjrQhrFpamhoJokKANSOZE7eoFa4W/LQV/pi4Y5uc3bHQ2TcA6Mnf&#10;PzA41MeHQwFusrUh5gXZOpAc7O3w6MUGsONI+jkIGEeGYJMlB5yZYmtvDw/ONtaO9mbGZn7xyZk5&#10;eq1CJooOCfTz4rDYOB+Mw/byCwoJj4qOjImKigaIyfiSBGFUlDBRmwGuCVQLIVwM8Ivk5GTpNXIp&#10;DzuccqPDQkIjeQIeXxSPp3qCuOhoHiwnEEGKRJlUptbj/HYsrCYaIqel6fXAfCliiSKRyxPEhHuw&#10;PD142aXFBztn51dWb61dnajv6uru7cPZwWMTk9Mzc7NnpicnxoYGh88uYKPACwRPIV/Bw+IFloO1&#10;tfZCYaS71WYjC08LUzuXOG5AGJcPP0GKPgu0x/YiwlhV4LnVBqr2lDNsLKyMf47QQFdF9B3FQQDG&#10;W43NLSydEk8eObC9RBBuKI2gBIYFM9xd7UnOgVKml4AWzSCBW3VyJAfJ9Xt3ZefLAVWhfIlEoZRn&#10;6iQScYSftyBNla6Mj4tXiaWKRFWKWo2dNrXJOtC+etic0ol4KIrhNJ0qzt/Ly5MaFOHjH+rn4x/D&#10;C6BR6X5i+d7ahoa6k6dwRPjQ03++/fhjpau3rb6z69QhUIAHjlQdqW1q72jDCxYLrBHgqo72vt7h&#10;ocaao7UnToKTgBXUUN+2t6l/6tK1y5euXr+x9vDZ3z92ePg6M6kuABMvDyqCClDFdMXsUFcKnYpK&#10;kIwhCzdMuMCeQoTSo4NAYtOAuMBfuWOVohsFU+DoYEH8OWyyF5vOtHdzcHZwpEfrinbt30c0Btm/&#10;dx/Rn5+osscXPzu3EFPWM/SYB6nCOvNkjRoDOLq0ZHWKfl/NiROn6k/WHW9s6+jsGx3trq+p3Hfk&#10;1MilWzeGezp7ezoHZ27evHZhYfbsmYnh4aHent7Oxta6YnAdaixgkuYfBwpqRtg0/CQruAMbFwIL&#10;eLADnwC5rc2wBXVsYnh7BwQHBAX6BYaGBnkz3FyAnGyssFyKaGQPhIXSzwFnnRAjDRwwDoj5Aogq&#10;nNRgY4tpWjbwDTZW9vTARE0Cn8flxob4sjFJhUakrrhj7grLy9vbLyg0JjokLDbShxkS7cfk+AWK&#10;knRgivSYeG8wwDsGHXKyDGlgvjVqhVQQGRYWGRkeHoFlWQIhL5YrkiuTdSmqZBzmCPcUT9qB5Yhk&#10;HeTqVFjvyfL4+Ljw8JAID44XKya3fNfRzsnFC5cuX715a3X+7MTwQG9PV08/IGt8YnxqfGR4aGh4&#10;bHx2+TxKQmIqI3irlXkgLqm5la3fShaXZmu51ZKzdbOtWywvICSWF5+kSdYTLQMKAVUYXCdOgxFY&#10;ezPtbCwtjIzNfmLqX63cthqbGG8zMTMz99l1oKIwTyTIV7PZARyqk4u9hR2dFeNrS45lhpPs7R1c&#10;SA6cOGna7kpDvlwS7uEjEIiUCkVWqkSUEBPkGwlGXCHliZXxMmUiyBMiBqojjvIwuQTuHq6ynLzM&#10;9DRFlK+Xtyc7NIDhH+Ht7xMZz/VhsThxkl01p07W1tWCAhy6989/fX53p7+5t6Olq/NUFSxYHMx0&#10;DHZcwlPhMsHdGBZNf+9I/4nquppjJ06BBGxp6+yq720bnFi+fPXyyuXVW6u3X//5uYLD8KBhrIvD&#10;3JjV7kbB1x/4iEJHuwUCD6d6AqYorogq4iCLxuCw6Tifjs3EOAaQFY1GoXsE+od4eVNJLE8Oh0R2&#10;cHVypkcmF1Ts24f11thXEVBVivXAWAWDuSXwW2dmGtI2ZrjiQFdQxfBhMkbHU+bev/706fXa/DDs&#10;pwPDk9PDHfXHBi+sPXz6aO3m2c6m9sFz6+u3r68sLcxMTYyMDvd2d7c1NjXUlBtgCcqFYtl+UHat&#10;yNgtoPRaW5D0EFC477T+BBYRMIULUdW+KQIkWkhQWLAX2x02ZmtrW2trBwdAkB3QFZCQgx1xgcCz&#10;tXd2todfD+unUAPifQOusrS2scNGt5Z2Nub23nHSqAhvFpNGdaVizRVA1N4JB0mQSGBMgeDBs3r5&#10;+QcEBwd6cHzDApnujGCBKjU1NQ0D1cQxboYBk7Dz0ILCjdJrxXFRODUiEmemRXN5PJwtrU3WKDQ6&#10;QzbeyQwk/eSUVAQhXho8wNHE86TRof7RAf4+jLDMol21bUOTs6DvVi5fXlmaGR/s6WiFZQHIGugf&#10;GR4cHATHOn526Tyw1RKg6uJFjFjMXro4v9ucZOm4lMNjWFpuNqdu+82GHBHtEwgSVqZUp8Aazskv&#10;KgBvtWNn5S48DSYusYWlpTlRVkPwFIb9CGdltHWbmamxGS350I7sNK3QEO5G5bjYudu54JBbOtfd&#10;yjEmKITk6GLv4ESOTIrX7d6tL1AmhPp4CQWiJKUyRycRJPEjg4IVap1SxpMoFUqNEvYQXYoWB8Jh&#10;NRA2sc3JwxBzXkFJfm66LMzX18fHP8KXFRzh58fxF4jDPNmeUQl7ak+dwiKh2t57mAK32nu8Gcip&#10;q73hWNXhg/sOVVUfb4H1QwQBCbJChLV1dg/2HK89XkUkBzYAWw3C2uqePHPp6uXzF1dvr67cfPTX&#10;pzJXVwoYbmfiDU9d3AiYIKwYTMzGwVFpiCp3V1d3THcD3LlTWZi/5E7hIKrAWKACZPmFh4RyPJxJ&#10;OPgRtnKyC5keps7fsWffAay+3g2uqoyY91CKpfVYV4Uzt7EhIrEOMHSjxeR9sApw7+RjL18+efro&#10;xuzoyMTEUP/w2OhAz/jF+4/vP3jy/NH1qY6+hZs4lf3i8uKZ8fGhoaEeQFVzc8Px6l0ZsqT4OEna&#10;qdYNZdcOiAIYAW1taGOUf8jo4KU62ghH1UpQ16aw4MBgbxaD5Opsb2lpDfjB4zKUdPa21sA+Nk72&#10;OOoOp+U5kJwcnf57kinBVQ5WNjhjCL7DxsrMwj1Kxg/wYlPcXZ3dnJzs8BzUwtrc2tLWztoO/2bC&#10;grmQyLApeUQFUilB4Z5UJitKmZoCCCF6L+QSOIEFkp0DSpAoGVIniblRUVGAqrCIqDiw6EpgJJVC&#10;JtempyerlBocgitPVCjxgi+oQZtp1MlKUYKQ6x3iF8DxCk3LLK9u7oM96Mzi4sLC7JnJkb7O1iY8&#10;ymuCTbijs7unb2jiNMjBc8TAODyywhFyS4C/VmMrK+u+jEiOPfYdsDSxoYRGe/kDaUpkCjSFYOry&#10;C1AEEnNziKvUy8LCCoermZqYbpz8Ev18jbcZbzWyNDEh8UuLSnTa+AR/CtvD0dHdzsneytHWlBFB&#10;srKODGc52LnYWdiw46SC5F2VmjxlUpifP08Un5CqLUqTCpTiuJCABJ0uWcGXykHhqNU6DXoH/EmI&#10;kA1RF1tcUlRctrN4u14cEhQaFBgZExgQERrkw2SGinkBHO/gpD2YInq8trZ37cd/ffv0pO/AwfaG&#10;jp7uzvbG2iOH9h+qqjnV1tlGyDzYoFuI8Hpne1t3X9vxE6cIUNXXgzfvHW7s65w+e/ES5ntdv3nj&#10;0rM3fz3WmG35ZcvWzbCJEKmgm8FLbjZ2ANKi0lgMdzIZ92JXKhZTueKxFGzPwFtMDpPqTt5AlSvZ&#10;nc6iU9kBUdEhPkySK82F4gaOHgMewUk5Zbv3HsBav907SktxuC9m1eLvnJOVQcSRwQRg2SbASgNa&#10;BsRbgkwqiFfm9q1cvnTpwtzE8Ohkb//w6PjZlfUHT1++eHQHmymsTJ9ZuXbh0qWV5cXZ0+PjgwP9&#10;Xd09HS1tTcdPnqjUKQSCxJ1I152dnR2Ej2rFVfNT9f3EGjBWxwalt3d1dXV2bvLz9PRhurvjHDsz&#10;MytgHXt7PJiysQOGcQIrhcEKR/RZ6K4wHuhMzON2w+MIQJW1hRXOlrS0srFyCxXEhEV4w71xcXJx&#10;sLayxtbzLq7uziClqcT+5ezqhkQHGgHcqC/DjRMWSGOExKdk5ORmE80Oc9B94pmV3pCNXSMzDOm6&#10;FKWYGx0REoIDJoTxMmkSxt0TxCIhZk/iIBds6Y0tHOM32nhjA+q0FGFcfLynt4c/2zdIm1ZW3djZ&#10;PTQ+Ojw6MTk8PNjf1YqlDrU1mD5ad6qptb1nCJTg5BwKQGxsi91t55cWZ5fOws2wOpLKFfEi3G0s&#10;nOxJXvw4H7/wSK5ASvTR0Gdk5WPqTHFp2cY0qoqKfCcrCysTcxMiXIEHVIgqeNpqZmRisdXcK393&#10;QYpeLqa6Mcmg9WwcbB3sHGwdA2nOdnbcGDcXJzs7S6dgQRxXW1Em1ScmhfkGx4ilwmzdzgy5SCnm&#10;h/iL09NS1fwEnF2lUem0OpzZTSR6FBYSYZuish3l5TsrC/NSuIHhMREhXG5IZGRAqB+H7ieRRXp5&#10;eMorq7CVSfWxxb/+75e/3k0d2L27A9ZRd09PW92RI/sPHq4+1d7RApqnHVcJPsKXOzt6exqPN7Q0&#10;gQBsQFR1NHWNdvX3TJ1fvnj54uL567cuX3nx4a/HPqY4bMxoy79jvhomrW35ZasjCDsahcUgkymY&#10;HIj19jQKCj0yUBWLRgVUubu4Uz1Z8AU3NzKdRXNn+kfzQ0JZADEXuquzkyM4MGqAPLt01579u3bu&#10;whb9AKui7QVFpcXYsiwvy5CXm5WOY8vTUjQq3F5T1EqlQp6QIE9Kkh2ZuzxzbmFmemLyzOzE0OD0&#10;yp3HTx8+uH9/7Tr2iLy6tLC0tDB37tz8zJnTU5ODfT2d3b2dnc1Nra0nDu9V86Wa412d3Z1d3V2A&#10;pa7u9pa2rt6utp7urk7kJ9xyOvGLIH16e/Gpu7t7E9uTw8KIn72NtY2Nta2TnTVqPRtbBwonOEaq&#10;lols4JeyJdyVg4ODI8mByF0nOq3T3B2tzM1sbcyt7W0sra2Y8RquF4dOdSE5A6ZsnJwxmRITK6kU&#10;4njCjcqioxPFCD7VjeHrQ6N4+XlS2II0PbjNbPCaWTkZsO1mwN1JTU/LyAK7lKpGJlclSvgiPpcb&#10;xxdKFCo13K14IReEYUhQcGhYcHB4nEgkQHCJcHyLUCxNVKtVUUIpNyAoPDAsOjGj7EBNQ0sH/sJw&#10;L7o6WhpP1eFcgQMHj1RX12LuaHNH73hH9/L83Byov8UleJifW5i9cHrJ29LKVqLkCQWRMRQGCtC4&#10;SJZvWGysUKrQYF2YAac8E00UyiuLd+zcXbRD5mhqgdEKE5ONYZ5btxkZowbcarIF4EXRlRrSlVop&#10;2QXPKBxsgOTtrS2d3MIcbWytveIc4V5buXrE8GNDU3aUCbNF0gBvfylfKden7UqVymVJcRG+sfr0&#10;lBQx/ADgynVpOh3mK4H2A4oqAViVYG5ixa7KHWU5afyoSGF0hJAXLgqOCfSls/2j5AnhLGZ4RT2W&#10;K+4b/uPP//vP+3PVuysOtjTDSuruaK0/euDAoQPHgLXaCG0DD7A3t8Mia+ns6T7e1NjZ09mB00Ka&#10;21s6urt7B4ZHxhcvLS8sLZ+7dPXK6stXf12gmhj/avzbv23d9u//sfnX37Zs+9Vos707xYXFYrOo&#10;roARMFPw6tMZLtgKhkQhM5ngCtjuZBc6zYvCobg7UqnYbklYWCBLEHp5epJpDIozyZXCYnmIU/KK&#10;DqHQrigvLSkswsy/4rKigsKSkgJCBWZlpCYnpyvT1EqNHLaZHEOKOikhKV6zu+f0zMzU9EhH5+jk&#10;cNvI4tWfdatEdeqlK1cvz46MTE9MnT49NTExiS57ZHzq9PLSwulhANexDPWu9s7W7rYOJLD2XqAi&#10;dA8AsE4i+wSfAEcgePoH+nphb8JVtsmd4+3BoLkBF9nZYETP0dHF2T1AlFZeUXmg+mhVWbKrvZ0N&#10;mmicoOzoRCK4CqMVrgAZewtTy22WjlbGFrZmzDgp1w9p3snGytqBQmVgciCbRWfiRHQ6DfQxnc1m&#10;MNjMjUobN++oCI4rO4LkzgU7CQSeqkpMVGcUYZfsDEOqVodDOQ16HZ4Kw6XCBvc4oEWpUsqlYn5s&#10;RGhwcFBQcFhYWHgUji2LiQXQ8fk8EGeJCrVGLeHxJYKo0BD/MJmhZM/BY3UnMaUEDxUaTtTVVh3c&#10;v29XWSmsQBzGXF17oqG9obb/3IVzy7ML5wh7dW5xfunsktjS2jwoni8URgu8/Pk8oYgfxvEPieaK&#10;RIng4ABVOAc9v7CkrHRH5Y5dO3eXV0TbmgNZmZr9zK4w+tljBySg6TYT6zBDUao6g0/BMKsd+FFr&#10;G1tbazMrNsPS1NKazYXPnEnu/nwBNyK5vFSUm5AYEhgsF6oUGYZdOqk8QRYbGRSXZkhLk0llqmQN&#10;kfCnw7BpTi5SJqKqHJfdnt07y/NSBXFx4rgYYWwsPyAkwI/j4RWeqBR4MUM0ya0tNcd6H3/9r+9f&#10;rrfs2lt5EG1Tb097Q90RHMdwHPRfe9t/x7ja2ju72ps6enoaO9phO+7pasXTzlZYTt39A4M9E/ML&#10;84tLS5cuX7lx78GXv/udt+Es01/+92/bNm/euvm3rb9ttiDbAxsBBVFprvDCI6poVBcKhepGcnNj&#10;40EVk+xGprH8KO5kJpVGYTNcI3afPJiRV5Ku5rEoOCbNjenp4xMrz8wt2VlRWYGBClR/JUXAVcjQ&#10;edlYt5CZgQdUevAA8u3t51cunps9PTHa19k9uYQlCBfPTY1PjPaOL167Bi/zxaVz87Ozs/MLy5du&#10;XFuaGB6emMYTzPMXr9+4uXb/6cs3r169fP7ozuqVS5NdnX3AQX3AVj09XXjE0NsDt4GAEqIJP4Gr&#10;f2BgoL+vrw+/2LeJ5enl7elBt3N2cXa0sad4c+XpFYersFtIzdGaI3tzQ2wdyVYO1qBTiMHkJCKu&#10;TkzbBt9pb2mKs5gtra2tA3nxMX5sOtne1tLSwcWNRmezvHwDIiKjoqMiwiIiIiK5UaFhYcH+3t7e&#10;Xl4e8EUmlREQHRnkyeLKElWpmhhfBtsnKE6RhoEsg8GQkqxNTtbCtpOsS0XvgPNusQe+EjyVRBAb&#10;GQaYCgoEroqMjo6MiIiKjo6JBTUokCk1eKnUwug4Qbivn1+QMHn7zsp9mDZQdRSLo48eweL3yp1F&#10;2VjomLO9ZCco9f2Vh3c3XViaW8BRwefm5+aX5ufnzy6WmNkaucaCxOSKAmNEiKpgtn9ARKyQD/5O&#10;S6AKVnRhaRkQ1c49Oyp3lnIsLK3MLU03hlIjqog44DawVaZbtzKSMrOTU2QsWyfCrtpgeMgSHGmI&#10;PU65dhfYW1o4upODBTGR4SllJZL8pKTw4GAZX6XMzt6lSwAzGccNx+YB6YkyuQZWEI6tT8vIzgFP&#10;VbAxyKmskuiFu6eiLEfNA2UsEIgiBTG+3gF+AQEBsRqdMprCCfHIqW1ovv731//79eHwwd1V+w6D&#10;Zeju7+9qOnH0yL7DNfUdLQ1t/4ocE76qo72ls7enpRuWEiydLrDrLWg0uvv6elr6puYXYZVeunH1&#10;4urT5z/+TDUx3QJMtXnrr//rV2PwWJtM7SgkKpXGZGF8C+tCmHR3GgXEHxnWnLsHB3wUA+wB+EwK&#10;k+VOolLoVIa2tu5gye5D+/cXcoNoTi50FsPb3z9ClJq3E48xdpSXlcEvi94KkFVYuD0Xw8aYmJOs&#10;0WmUmqTsjnPXboJnWrt982dbkrUHD+6t3bq2snTj9trN61evgBtcPkdMZ5zt8gAAIABJREFU3ryx&#10;tn7r5u31uw8eP3v+8vWbd3i9f//hI15vnj3AmWfzc2cmhoYHenpHJidHBvoHh/p7e/oRQrCrDPy8&#10;BoeGBvGxvw8AtonJZrE9GO5u9iSGX0C47tDRmv1VNUewmuTY0cP79xTynO1JtiQcaYWoIm2gCmCF&#10;5srF0cbCwtzc2tLYOVrODWDTXB1tLaxtSQwWg+EdHCGQyjbODlJSMcsoy5CZiUXgKRpFoiwhMDSQ&#10;w/AOiwlgRieolQmhbHc3hndgtESqSMFsG6QowIZSKVfpiEz1VK0qETvi44AXYKqQUHBakVExcaAK&#10;BTx8FOLUMbEEa6HQd6lVkjheTJBvoF+kPKu0uKRi9x6gJRyFc2DPrsqdZSWF2anw9yvUOkM2tr8y&#10;5GY1Ly3OL8/PzsydW15aXJiZn5mZbTS1N7UMEcbH8wSB/HihQMgPZvr4h0Xx+TJAVao+PQuXdCG8&#10;vuWl5bvLd+5IJ5la4mBk7FZKHFn9C1UAKmOTmDRDil7KdiZZ2+FsdlsbKwusFHGMsMJiESexi4W5&#10;DY0czgsJCteVlUrzVYnhAQHxcUp1/vaKlARlYqJAGCvQ6DMNSVK5OoVI4jdkZIL+y9sOChAzfXfu&#10;2X8Aayd3FmXK46SyeJFEFM2P8PYKiA7zx0nhejGN5hsccbBh7v0f3759mamvrT1VdRRVDAiYjsZj&#10;Rw4crmtua6xvJgJaLa1tGxGdrs5ecKPw1AlrqaejtRnPsdq7ero7GtpH55bOLQNVnT9/+8XjZ3/e&#10;9TDf9Ot/bN7yyy+//Pof/+vfftuy1cKeTvdicziwFWOJK5lFBPucqS5OriR3EIYMGh1rsThsdxqL&#10;wnSjBnqQ0+ph29u799CpmgJFMNXV3SMwJMg/XCDXZhWX7QTfWF5WWgyyu6y0dKMPNJauZmZl6lO0&#10;KUm6hLT2mXMXr90CpDx8sHbv/t279x89evTw4ZMnjx4+evzowf2Hjx/efXDvztqdB0+eA4zevPnw&#10;6cvnL3B9/vzp06fPn4mnj+/fvX3z6sXjNYDd9YvLZ+dOj05cuH3v2uxQ/9BgX+8gXkPDoBfhwg+H&#10;hofwEXadgcFNFI8A74Bg3xC5KjVFKkrZebC26tDOwv1Hj1Yfrjq0pyxdTrG3tXUAT+W4wVQbuHIl&#10;Rlq5kuwsYKe1tKJGJYR50cgka3NLK9hYPLwDo/jSxORUHRbjGrJAJG3H1NecTIxLZGAL65ySNIUi&#10;ITYihu8XHZ8oCqHYu1BZXiFcsUIukyWpAE6J8iTgpyRZEnhPbVpGbib60ERAlVQUFxuFtfeCeLkS&#10;u7Vj6I+44AMlPmnUiWIJHjQIQr18vMIk+vzc3BJ4DTBUt3sX9r3CctJUlVwqEcYngGDEJF6pumcB&#10;+Anz1BfmZ8/Ozi7Mz50dgYVv5i1IkPKE/mJ5gkgoDGV4BYRF8MQEqmCzyMR8Gdg2d4D22lFRKrQx&#10;szA3MTU2AlSZEAfBRJKFsdFWy62mbol6nSaV6UC2srOysrK2tbUBrrcwt6J7AeFbWNoJyJYWFjR6&#10;LC8gKCa5pDghTy2LDAyU8lTawuLyZJlSLucLhPFafVaGQiRTEil/BszSyskjApFE8jyias/uyvKC&#10;9HiBXCmVJEp40SGefv7+/jHa/B1HGuoqy8qP7Wpte/nX57/+uNN8tOHEyWMNGIvoG+jvaTm699Dh&#10;upbWxiaMVrQ0AyW1dIItB+0zMNDR2tHT1UtowLaWJgwRdnS2NR1r6J2eXzh34fLs3LX1248fvv3e&#10;ZW68ecuvv/zvLZt/+W3zZkCVXcaUkox5t1g5TyGTsZGmm6uTO8kJHphYHUJ3AxpjedFc6T5ubB+2&#10;i0/p4drDh6oO19YfPVxeWJwW5eUbHuLnGy1NycotKgPlTqCqFFFVsD0vG7c2eEWzMsGRJ+m0ylPn&#10;z14GxDx58vTpkyfPnj56+OTxQ0DV02ePnzx/+OzFs8ePnz59/gy+9Ordhy9f/vjz29c/CCwhquDz&#10;r1+/ffv29c/PH9+9ff/x8+Nb63dWr61eu7Q4e+nx65fPby1ODA8OjSCMfl4EqgYGh0eIj/r7Bwc3&#10;hXmEh0mLM3UJao0kJlYs12cZdJr0ypqawweqaw8UKsRkQJQ1njoRyHJ2+heq3DBd3c7cytLMihkT&#10;7UGhuIJ+sbB0oHoGhMdKVBoddgE36DHomZGu18ODIT0l2ZAKigVr5XMyM3FErVgEnMYPoZEcyEyv&#10;UL4giseNiYoRSBU4/SheJBQA/4glcnUqpralY+pkkpQfy+XxxRKZGnPV8QgYK4E36mHT9fCvwPat&#10;T05MABMWF+xFZ4eLNXp9Vn4hNhUuBk9fkJuVoU/RaJTYoDB2Yw6niBfhmzGzDJhaWARHNbdwbnZu&#10;fmHu9KSHuY05PU4m5Yv9EpKSxEJBGMMrKCKCF5+Ak2FSUw2GHKIzdunOMjwKLvK1JOoTTYzN/ju5&#10;Aj8DsrIwMQtRJKtSYlzsHa2sAVRwWZmbmlmY2Xq7mhmbmltax3FszE3cOFyuXxBXVVCUkKuVc0EB&#10;8pTqguLy1CSVPFEQJ5JpUjMzVHyZAkCdnrHBU/Dvl+8gClL2YI+Z3bsrynJTRPFytSxeIxdH+nv5&#10;+wZxd688e/LizZtnjx48urt05+u3//z6cQx7b9WcBN/U19M3ODzc21RTfehYS0tzWyuedjbjaW9P&#10;Hxrw7p7eltb23u5B5KrOtubGejy4aW08UXOqc/TMwtLy8tzS1esXZhtuffw9dcvmzf/x2y9b/v3f&#10;jX79X1u2RIw+qqZ6Udmg+8BCYbsyBqDKxQUrH1zdmXRXKpXh5uIAKo/KpLoyqQH6Q13nzs6cPjM9&#10;MT422NFyovrAdj7NIzzWPzBSpjbkAyeXl6OfwgnbYCbzYVvJzS7IxSIgjVqpTT4ys3hh/cWb96Dk&#10;Prz/+OHd61evXz599frth/dvXr95+fr1q5evXr149fLly1dv3r5/9/Llx69f/4S3P79+//HjO+Dp&#10;659/IHF9+f3d23cf3758cv/O7du3V69fWbkGDPf27ZMrU0PDY8hTAKPBoZ9k1Q+oGiHgBTJw06hc&#10;KZMU64VCiVQqVaTlZKkEMUklB2uOHjlYVbWvPL3I39reEVvI/4QVhiswtk7Ug7jam1uYWHuG0h1p&#10;To42ZqZWdvZMv3BeIpohgz4jIz0zQ5+sUiQmxEtFCfIklSbFgE3m8SgqOT1Db8jUisK9fbkxPvaO&#10;dK+A4GhepDeD4+XJ8QqOFkjiJUIBBv5wKrMoXiZLVGNydlJSgpAHDKPT6TOJLPdMoltBRhaRpgP7&#10;VQ7RbzsjU5OoSBTHhNCYQXEJamxGj9ONsBkleFqtEhgxXsCNjYmMiIoIDQ0LCfAIrj2/eHppAeT2&#10;4jkE1uLMwszZKamplbkLVyYSiAMSE2QSET+I4RMUEckXS5OUGiKlIQv2ycJi2EEryst35jhbWgLv&#10;AJb+B1VEKchWExMLe4CCQk4n21o6mdtYWhHVwkBr5rZ+9ibGpuBQo/0dzYwcvGOjffyjFQXFidna&#10;BF5wSAI3UVlQVpKmVCeqxHHCRJU2PVMrSNpoWJedS4g/zO/YqJ7ctXffblC4pQalUJ6UrEhMU4hi&#10;fXx9fCNiD6y/ffb65euXL149f7r29fMf//Vhtbnu1NG62vqe7s7+3v6hkbGxga6GmjqkqObGFjwC&#10;bu3o7iVQ1dXW1drV1d8FRqK3q63x5PHjDS2tTfXHqqrrO/rHZxbmZpbPn1ta2BFw9MOjO45bftny&#10;66+bf9m6+d+svBue3GgU0ICryC7Y9oTiTmEzyFR3F3c3KhX8FQtQRWfBcvLzoLp50JkehZOXl5bP&#10;z8/OL86dnRqZGJoYauvu3hnrRPf3CwmKk2kzC9BRbczYLgInCajKyc/P2Z6DScX69HTNnrOLi3dQ&#10;3L14iS4JwPUW4PXu0x94ffnz07s37z/9/v4DXKDx3r5+cO/Vp98/AE99+vzHn3/i9yC8/kLe+v33&#10;T58/fPr07vmj+3du3bp5bWXlyo0Xnz49WD4zOTryk6SGhjZkIHAVPm9Iwk2/J+vTuVm5hu0ZWYU5&#10;Gl1RTiI/Vl9dV3vsWM2RPZX79xUEWTvbOtq64EEVCUSgC1EL4kp2cnN3I7s5gi1wZjPJzk4Otjb2&#10;DiSqZ6REpU1J1hk0sOxTNRoFLzocrohoXFHJhpztBWBndPl7jra0dXXV7y3I1vF8Qv1ZtjTPCF6U&#10;n6enBxsEOIfFoHkEgm2K48VhPmBsTGwseBpMytVoU/CUN1WPfWByM5EEcRxYVlYGpgHC3p1XVFqU&#10;Bzpbn6LTqZMkkRymd5hQodLBGtTDmz41FWAujxcCPUXBDxYWGBzk5+3twaR7lhdnyrXSJLmmpHFy&#10;bnZx+ezizPzpfOASh7gEvlAUpMQpn3xfhm9AWDSfDwZOTXAVju8qKtpeULKzqLBYb25hZY7NEI1N&#10;f8o/7F1PDB83taCL5HJNhDtIP6Aqc0ssFjY1NtliZudlt3WbkYmFaZA/ydLcPigu1s8/UllYmpSt&#10;iecFBUtj5criivzkJEWiFpSoQq3R56RJsBVgekZWbmFhQUEBmI0NVO3aBf5xF/j5kjS5UKWEzdug&#10;5Au8/L18xYIDq4/uv3r6/NXjtefr7978/vf3V8NNdadOtTU1dXd1w14LSwJ2267jJ5pB3uEpHqbV&#10;dnZuxIq7W3o64Xs6+8C0tzeeOFpVc6Kx8WTtob1Vp1rb+yamx87Mzpydn+TbBg59/FJrYfLblm2b&#10;f922hb7n1puV3gxHDovuibVUFFd34CqaK4VMorgSPQHZdFcag012pntQvdzJgaXTF1eWz18/jycc&#10;s0sLkzNjuHwH2k8VxNLJvqxAXmIqiIPCwnxEFc4iKMjPzsSxeFmZmGddWpFZMLS8tH5n/ckLICNA&#10;FXDUWzBOf3z5/tf37//8n//8/v3Lu5dvPhI+6tP7N69uXbrx+uvvSFrv3v/+BS3V7x8/fPz906cP&#10;7959AF345f2bd2/hb3px78bVK5evXr/7+t3D1SuL42Ojw4Sb+pcQRF8F7wTahjf9qDDkZBL5NrnK&#10;JHmCSsPLyNtTXXWw9nDNoe05lfuzaE5ODjYkB5KDE8nR0ZlEcnJxdiS5gr8iY16/tamdB83V3R6P&#10;FKgADYkO3I9MxIuLEUolcRHB/p5YTxwYG69P0qRqsor0CsPutrMXLy5dXDk/Nzt3ZuxYTrCvP50S&#10;xo3wYzE5HmwmnUljuVPd3UjOjACAFTdeIIyOiuWLBXz0Eql4TIzvGTlEs/r8nOxMkICGNCwqwmkI&#10;2Xnb87JgNcmlUllCPDcwxMcrMEaUgLOeNEQeqkImjRfERodFRIQF+fv5B/gAkukUd2cancZkM5ks&#10;FodN91VUHq1r6j99dqjVyMrEMkYliRf4JGoTEhJjfNgeAWExPL5ElqTA6QHwambn4bZZsmNHWXmY&#10;hTnwD1b9mhLBCgwEmhIJtkamlmECZZLY3dHGCpyohRk2sTAzNdlmbObqYWG6dZu5mXVwAMXCysqL&#10;J/LzjkjOrdRmawTckIikWHlSYWVemiYxPkUulOgVKZqCTJkKG2vBQioGYVtUUlZGlPqDbdxdUbGz&#10;vKKiTJuEA6pSUrWJcm5oIJsTmlB1be3RgxevHj95tP744+dv3z+e72w5dbKhsQkJqR/EzPDI6PDQ&#10;aE/Tqcbm5sZGPKmCLxBEhfGKrl4wEyD/utvB7BwGz1N3rGb/rr3HQCn24AHP6bmVmcGBln1tN16t&#10;BgGmtm7bzKpae/1guqOQjQ2D2HSsRnR3d3Nj0Mngq8huVDYYLQ7NDTMAKZ5eDG+34DagqYs4+3xl&#10;eXl5CU9ux8YnJsZHBnp6Ompz+YH+IfwkvQ78Q1ZBSQG85ZYQcXXYRWEt7Jl49PbV+vL5pSsP7t55&#10;9uTp69fPnoMOBNn34Y8fQD9///3PP//857ePoAjfAVN9/P3D8/Ur169dvvPpD+CzN2/evPv4+Y/P&#10;nz6+f0+Ix48f3n/4/Qtg7N1bEI0vH966sXb39pUbd++uXr1xfWVmdHR4ZGxgdGwYJd/gwAiw1eDA&#10;0CjexIFNP5pranYd3FW+25CgSE5IgPV4oKr6wOFjtcdr8ngSWLqhJBIJ+7E5kgBSxDh78FbYpBar&#10;ZdxsLcl+DDeWR0BgaKwkMSlRLgzzD/DjcHyj+GKuH5MBOPEMi4f1rNKnpaaDY6vrPru8OL985fz5&#10;ZRBas6cn53Z6epLFcX4csrMbDY/g6RQ8Nnayt3dwcveNjRTwhLwYvlQsloI/1xsysoh8N1A+OUD8&#10;ufkphmwDUEZ2uiGnICctLQund2P+uhxnaUrEceH+Ht5BkVyBJEmlSFIoNTgzjRcbGREcGBAY6O/N&#10;8YKX3N3FyZFEobjTAFQemGTvCXTp6esXLEwtBF9lHhQvVYoitCBCJdFebM+AkMg4vjRRoVCnpKbh&#10;D0OUopbtKC8q5ZghUoha+v/OWjfeyLA1d4yRJgnDXGxB+VlaW5qZmW0AzsTMjWJiarTNyNzGK5Bj&#10;YW3vxY8P9A1W5ezUZKoFMeGRibGJiuI9+QZVggyMaLxOpdXmZyk2UJW7vQgucBg7dhKZHZW79u4C&#10;/VdRUaJWoEJNS09OjOfFgLMKTqhdXXtw59FTjII9+/Dlx5f7453NRwFVza3tXb19uNmOAjEMDPZ3&#10;Ndc3NLd1dnd2oJ9CUwXviLG+waGBvq6Wk7XVVVUHq49WH9hRVllT39jY3jswOj49c25q9OwE+KH1&#10;70MJZLutzpXX3jw7N9S5w80TGy8xqFTAFjgqMpMBqILlQ4GXmubNcqeB2CFTg3ydxP2zREuRi+eX&#10;sD5j7uyZqfHZ0+Oos4a7O9q7uk6UqEWiRE26OiUzEwRK4c4dxVi5mJOZlZui2zf/FODzx5s3926s&#10;rT188uz58xevXr9+8+rVW9hCvv348eOvv8A3ff/jw5tXr9+8ffPh45uHN4F+rly49vzDu48AHoKc&#10;EFYf8bMPBPC+AHW9fwt/yftXT+4/eHR//dqt2zeu31q7fe/y0uTYxODwOJgppKkRJK1BpPvR4f5N&#10;H0dOVu2qyEtOVsSL46WypPikQ7VHy4t3HD60r1DANWQWyUhgpxycHO2dnJ2ckKlAA7ph0SJOCHaz&#10;t2BFx3GFkniNQi4VRngzcLtnsgLjxDGBsGAZzDBuvBqkoEqdnpKaoczpO724cnH+7Oy5pcVzy8sL&#10;s2en4UeLipFHuThiliCRXkh1d7UhRJSJqZWDB08iEAklYoUKpzURnctQR+dlbS8qyMtITUNrUVBc&#10;mFeQlZqsTkyQJkgkMiUYOJ0mScLlSyQSXkx0bExUOE+CM9dFIiE3OioqPCTY39cbSIrFdHN2sMfE&#10;eyvwjS4UGsvTg8P29PZkefn6ejJoTI61tYUxJShKEBelEsUniOM8WJ4BQeGx/IREhRJUGM7gwh76&#10;JcU7y8oKs+1NCKYi8pQQVcbGG5X127YZmbnGJMhifRyAqbD1kum/qkRMzalORqamRpstbagBvlaW&#10;JA5PFujrLc0pTTZoBFFRUTKuXFlyYHt2oijJoEqSajVKbXaOFkeqpGXmFRZg/4ai0p2Ep8J+T5WV&#10;YPBK85RKbL2ablAmioT8mIgAf+mpW2t3b9259/DBw6ev3v/x95tzbZ0th082NLW0tXf29INuAV81&#10;OtI/Mj7chRWvRFl9RzsgqgeR1dRw8kRTN1BVy4mj1dVHDh2sqqneX1a6t+YkHq63D47Pzp0dGVmY&#10;mzw7evHtq8mx6uPzjz8+mR9qP2ZBdnXhOJOZVMAUNi9zZ4MWcXOmUsiwidI8mRhTp1I8Od6S4bkL&#10;ly5eunbj+qXzi/Mz0+NIU4NDoxOTY0P9wFe9mKt4rCBZbUjVZxgy8rZnZeaXlObDFpsGL0N50+T0&#10;zOrLb3/+8erRw3sPH70AtfvmzbNXb3//+uOvH9//Jq6/fvz5+f3rFy9AHr599/zOVWwSfnHlwbtP&#10;YKtQ+G2AChzXeyQrEIKoCJGsXr998/zhnTvra0Tn49Vb68/Xr4P3nhgAKYiiD0A1BOwFoAIVPbDp&#10;Uu+B4hyDiidLAbmRpIjjq/YePlyoTzu0t3KHSpSqKZM52wJRYWY1KEBAFcnFFdMqyERZmrOdDcU7&#10;LDpWJAE95cOm0ZC3mJwwgTgy0ItJZwXxpOoUABwIMI1Ora6anYMN6Oz84vzsubm5c+dmTs9MLUwN&#10;jjbFmmHeoK21HcnZzZlkZQmbN7a/xQIKSmAMdg5Aa55pyMzJyc3FIRj5eRhKzcop0GXilJmcnKyM&#10;tOSUlCQhL04AUEpQJqlSUtQpwGBZoA11qgQh1msJhHxudERYCKxaAA8DdIirg60lAsHEws7ewYVC&#10;ZzPYHh4enj7+HI6Hl48Xi2pjYWVk5UxleISLZPEJSSIWwyMgOJzLj5clKdVYgavPzMaCkJLKwrLy&#10;eDMTYrKeEZFSQXAWfkQcWJlSYxJEITRbC0CVOfFvEt9lZGLJsjE1MzfdYmHj6uvtaOlE4yb6e7F5&#10;uUVpBo0oIjZaypWpSkCNx/MUGRp1gjpZoTXkpBPH4xn5xcCSeCC641+oqtixA/N5MpOQSNPT9QmK&#10;eKkomhvuK268dWv95tra/bv3Xr59/+3H7ZHG9uaq46caAT9dvYO4IABVo4MYy+rvxLTsdvBU3Z1E&#10;1kVLS93J4zU1p5oaG49XEeMiDx6uqjlcWXHgGPbtOtU0OLk4Pz00Mnt2eWFwYv3HjZUHLx68uNrc&#10;3VZDstxGp7jSqRwGjUoU5QGqKFRXFxxTQCeSbqlYYOXlF9Y/u7CyeOXypQvY+WpidAgTgDr7erEc&#10;bhAYFH7K/r6+3u72o6XgofUafX5WNtx30H9Zqdrk9Lr+hl1FB3vvPAMt9/LRg0fPX754/vzJvfXn&#10;X358//bP/9vQf//88/XLh5ePHz56DF998ezB6srK5YsX1t7+8QceVn358+u3LxikQNn3nnBXaLRQ&#10;A7599fLpvds3b67eXV9bv3l55erq1SsXrt9ZwmKiMUDVKDDWyCjcQkTV4KaS0lysvTDkpSXFJygV&#10;koT8Qwd352uVew7tK9Wn5WrLuG6O9iABnR0JX+XsQnJ2dSFjbjH4KDcHaxsnZ/gQhBSbRXMhudLo&#10;YExChfwQFoPp5R8uVGk0qiTc1tUp8dqm+enxyekzZ8+enZ1bmJmZnztzZn52ZXZhIcrS3cbSAlw8&#10;1h5bmG3BjOdtxsbwZLR5s7VfYoIqFXtoAoq25+G0JnjHThdYV1+YY8jYXlqUq9enp+u0Wh2eMIti&#10;o2K48ckYcyfaD6WkpqhS5GJ+dExsZFREWLC/D7zENBrVzcnazBSUmLmlpRVm0DCYLE9PJsMDay1B&#10;BdKxhaiNmbWJKSg2J5VAKpRIo5k0tn9IVJxALJUriLITotS+oKi4Iq+8wtfMzGQDVf+qrfofVFl4&#10;CGVcjq21OaLK3JSQhZh5a2LNtMSfYpuptasnk2rj6BqtDPRkR+XmZxmSxZG8GEmcTF18OD8TNj29&#10;OjlJnabQpuZkg0NMTs3IKyoBBVhaVobVKJUVO9FUlZeVAKoUGJ6B/USukisSeIJof37j6urt23du&#10;31u/8/Ldxx8fZjpbGutrjyKqOrrBVg3josCNdmB4bKSvHY+BO4ClOsBbdTWfrDty/NSxquraYzgR&#10;fc9uYiZDVdXeyn3HsRf78YbBqYXp0ZGJuTPDZyb75r+9f/bq2dOZ/v6eRobRv9s4M0lMdxy/6Irl&#10;wGQWCD5nV9DdVGxxwaaDAqS4eXvtWBy9dAX0y5nJ8cnTM+eXFs5OjfZ3NdafOIE/Y39Pz+DIYHdH&#10;Z/dA36ma/aUaZSqO7d2Oc7uyMtNTs092NR1QSCpP337+6vXTR0+fPn3+6tndm6trTz98/vj+8/fv&#10;P9BYwfXtw7O7t9fuPn308NnrV49uX728vHjl2ecveEj1nQitf/2KsfX3BKqIA2HA2Pv3b14/f/Tg&#10;wYP7zx4/enzn8vL5leXz51YfX5kGPgXdPLLBU4CuUXzcFC0QiJNhsSbLRWKpRCxVlVfuqihVS3fu&#10;Pbi3oignd18ChUgE/RmtcHYjKhaxaJpKo7vaWJg5UsgkkIYYGnR2pTDYnkFcMTeQzWB6R0oVSkWy&#10;EuyMNjkpMSytY3RobHBs8syZqYnJ6bNnzszMnJ1bnDt9ZZpr6WBuYwVL28raxtx0G/YhsrLZ9us2&#10;o82/boZl6hiiyEgG6BNFn3iQngM3Mh1hlV9+6OSewn0DF5Yn6w8fPFZVoM/AmYOGtGR1anpWZqpO&#10;BzIoTZdm0GtTVBq1KCYiMDQkyM+Lw6C4u5HsLAAC28xsndyoWDvH4XiC+PNl03Hknwe2/3F2sLOz&#10;NrbEYSlmQUdTRYJ4YTiTyvILjeYJJPEyJRbipv885i4qyy8pdLIwN9lI/PsfP2VkvEFV1p5CUSTN&#10;1hJRhcNijYiWZqbGZjYUgCG+WZDYZJaDvUOQItyLHZaXlYfzAEWxYkGitvBgXhqXJ9Ook9VaA4A5&#10;M1+v02p0GbkFxCinHeUlG6jaubMcs7lLCjI0IJLSM9J1SlWiUpkgjg2Na7y2euv23dvra/devP/0&#10;9X5PUwumb9U3trR39g4SCwPWwwiewwz29/dhuXhrZ0crBgE7Go7VHKlrqD9WXX0UhN/hfXv2HTx0&#10;GMjq0N59dfX1jfV1DQPTMwM9w+NnzyzNnJm+8Przh5eX+vq69++P32JiYkWiuJPpHgxQgjQ22dWN&#10;SXd1hXvu5kJwFaCKxaa5e0RNTy+fPr80MXNx7cmb9x/xrOn921dPby4N1VdX15061dTR1drYMdw/&#10;MNiyPX17RZYwOjE1OSUjIys7MzMzXZdf19DUlC8xDF9du/fsydMXz588eXrv6uUbDx4+efH63fv3&#10;375voOo/v398cuvajdt3796DLz19fvf6xXPn73/6irYLjNf3H9iF/fu3PwFKHwgBiKiCj9+8fvEM&#10;8Pry1YsXzx+sXr58/fz85NyVxakJUKlA8WOT8IDeCgTh6OgmGT8REl1mAAAgAElEQVQijJ/AjwgM&#10;j4iI5XLFmXvztucVJ2v37qjcfbBItf1oqZuDk70LiVCATs4kV1d3zDrHnh10houVmbkNxdVpYzAy&#10;sBbT0z9CnBDjzWT5hgtl8kRVSpJILBEqUpURqScGO7tGxkEsT05OToyPT01PTZ0+OzM9ORxv4+Bi&#10;Y2VDxMasthnDNm7m7u9L2vzL5q3bjH6Fle8sK87KygD1l2lIh3eDPiU5Wa9P0RXUjl+/sbIwe+7i&#10;+YXZsalLV0drduYVFORg9V56mk4tT1Ip45NAf6qSxLHREkW8gBfu6+vFolHATdmab/tti6m1oxuN&#10;wWKzmQw2C9DE4OB0QJobcjKYSHtrC/Ot5hhRMIsqS4sXy+SxDArTNySSy5PE47wFDWjMDCJrqaCw&#10;uEC90VPzf46pfl6AHyNLOw4vMtjNycrc0gpPqfCPCbKytHfF2iugNzMbhgsdbB5HLvRlheSlbU9X&#10;xcfFx4nFypSCA3naWJE0UYXTJpM1WkNBVppGnWLIyQMBWFIORgorvFD9lRQVl5QU5+tTMrMzDFkZ&#10;OjU2HFLFC2O4Dddv3ry1fvvm+qMXHz5/utx+8iQwz8lGPJPqGxweHRvfCGKD9e7vG4CH7s7uvt7O&#10;nu7u7o7G48fqjp1obDhWXXOk+mj1QZxzUlMNADtypA67T55oGpic6ugYGZs6c3r20v31W89eznU1&#10;lOXvaSyw3mZi4+zCcKN5e3Fo2EmSjJ1t3Zxcya6uVKo7SBuKG9OTRWMfW1haXrlyfv3B89cvHqxe&#10;Wlu/e/8xiLTX7z6+vTvXDgx5pB47Pw10trVUNff11Co9/GW4x6Ax0CVrkw+1dAw0bk8cWwV6evL0&#10;2fNnD29fvnj19o3rN9afvkWL9OXrd8DVj28fn966em315tqdO2vr9588vHV9Zenm++8E6IhwBnwI&#10;qPry+4f34LN+hto/vH/9GvD0+s2bN6+eP1q/eWP1xsVz46OnJ4jFDKt5DN4nxgFR4+Ojo+ObVGJe&#10;ZFS0n4evF9ufx+MlllanqwVKZfGu8qKM3QdzD9QcBy9lR7J3sHciBuk4keB+kKkUzEFnuMDOa4p9&#10;dq2dSNjRlu4TEi2SRPn6hESJxCLs2qIURArkEqmAIz/c3to32N3Xjwdl8CIOjk+OgigdHR5UkKxs&#10;Te0trSwtrKwtthltMTYyNbJyYrvbbP31t9/+Y/PmLRamXursDD0aK9iVUpO1SplUmiBVFLWemZ+b&#10;WTg3D+Q31tfdNXhm8cxw/3DX4bxU7DqUrJZJ44VcoSA2Ll4qjAkMiQ6PjA5CoerkaG9rZWZsYuWI&#10;U5PYLLhwLCCTBdsmyH30dna22CMds/i2AaOBHDW1DRJw+fIwOqAqKDyGC6gC9sNum3i0nF+wPW9H&#10;LtfyZ/qfKR5EbSQAEkwF8LFy8BSE+tlZWcPOYYpFjBtgMzaydnJBVAFpmpniHEJnR7o8KZgVmpuy&#10;PQ32AWzwoU7dvj9fFSuNl2JRV45OrdUX5qVrVCnwbxcWo/4rI5rogqEqKS4sKS0tzktNzcrJyMjJ&#10;0qlUcMeSZYkCbuP1W6gBr9959vLDl3dLnXVHj9cdJfJkAVVDY+OT46hihgb6+9FkjQ31dvUO9Hf3&#10;93Z3tzcBIdUerW+qqzpyqKq6+tD+fXv3VlUdPFRdU3u8obG+ob4F/pfWrsnJ03PLt2/cWF5ZWx7b&#10;m1tS2z6iNzY3tnOjkFkxqoycNFGYD51K9WS7uzu7uLm4UshkhheH7ELjMMiyM5NL6w+fvn6Awy7v&#10;rK+vXMB41vnla6t3Hr98++7tSt/h3QdrG1qbO3t6ms9dnx9uz2CzeIokHehgvUaVnLqvrWdgpD5/&#10;+snzp0/v3H/27MWDS/Pnb94DKwS/9Z37mJ706Y9v3//84+Oz24Cq1Vs4CPD27burN68tXnr+5eu/&#10;yOzvv/7+5++/vv/56cO7D4Aq8Fu/f3yP8cH3r1+8evP27esna9eu31i9vHJ5bnJybHp6anJyClgC&#10;sDQ1DQCbnEBUZeniI4NiQnwCmGHhEqmmoqpCr9Vkbz+6K33frsr9p6ortns6kEi2GznrmAeITakp&#10;NIarB5NBdTbH0YxuFFdssklypXsFhScIwv0CYyQykVgcL5cLwsKjhRJJpH/cnhMg1Du7unsxjwye&#10;u/vb+kY62zs6dFQbSxsLUzswHFZm4KS2WWwztbNytHd1tdqyectv/2b0i7GJZXQa5rxlGFKSFFKp&#10;JDo8OlbMLxxZHBsAeE4M41/b1FrfOTLeO3J65cLlRm1KolIoEMTE8UODg8L9w6P44d4cD46vHx32&#10;SaApawszgBSZymSxgaiYdOye4I4TYdxA8Ls6Yy20FdHJeeuWLUYm5tuMfzM2NvaQC+PFQRQa2zsw&#10;PIbHFyckEuFtbJ2WnVtQlFuYyzAiQnsbEUAiVmFM6MCtgB9LN1ZkCNUK02iJMCFCiuhnYUayNQVY&#10;mRibGZmAKqWTHRxksjCWb642z6BI4olEwgRVWlFltkIqkvLisR9iukaZnpWdnpKSSiRilZSWYXZv&#10;eRnAq3h7fmlJQX5eTjKYve35OQZdilaTqlWoEuNFDVdu31y9vX7n/oM3776uXZuuOXz81PHGhoam&#10;9u6+odGxMYwAYgrO8CCRlj3Q19vb39fd09Pb01J3lJjT1NTSUHfgYE3twf2HCLrCMQfHwFTV13UN&#10;9XS29k2OT11aW700NTgyeXm4/PjAYH93urGZibm7U0Rh9b6youKCDHUUE3YusivRttaFTAHLQHWm&#10;B9LoNVP3Xz579uTBkwe3Ly8tAKDmpsGCn5memV1YvrR69/GH148u9dccrqtraj9ZO3zl2vW5zrJI&#10;r/QcXZpaplYpNMk51V3tZya6nn94gtOfr63fuzK7vPboydrN1Zs3rly5cXv93sOnQDafP75+cmf1&#10;ysq1G7fW1gFWN69cuXZh8faXb8BiwGT//INRjb+/fyWCFqD+kK0+/45cBUSFhPVwdeXa+u0rK7eu&#10;XJ6emzqNXDVFYAvY6l/XptJslTRWJOFHRidpikrKqgrTVNsPnTxUvTuntiLzYO0emYji7Oxkb4ON&#10;Nh2xwTrG/nB8K+hhpou5uYWZlTOVAm7LmURm+4dG8qNCQmNFgthYnigedEdoKC+Gz+MEZR440QQS&#10;nijYxtzMprYTnfW1jXX1el/wUFZm2NTfxtJky2YTIysHD65QqVPz2NamRsTkg63bmGmY5KWUi7gx&#10;GMILjogKNrTMzk0PtQ/0DnQ3Nbe0t5xq7R4YHBgaOzN3tTczQRYVFxsW6OcXFBAQHhwVExfCdncl&#10;ubnau7jaWZmZWljZbEx/oWJTEjciC5/kQiK5ODnD3mFvg0dKINKMcQqX0WaTrdtMjUy2UQR8qTSa&#10;Qmd7B4RGcQWIKiWQlQ6D+3mFJQWFemdj+D7jjeoPorSK6AK94aAsnahhfs7mlnj0+9/SEF2XOcnW&#10;xAj/yNTY1MXJmgSo4qoj2Cx9Snp2kjxOKBQkqtMrdusT4sUJfElqmj49M0WhM2TpAVUAnTyiZLK0&#10;BPiqFOdi5OcWFW8vLtSlZ+fBx5lpKSnJoIW1Kqmk8cqtmzfX1+7ce/zmw+fbt5aP44iqE/WnGtq6&#10;gZ0IezA8NDC0UdEwuPHW39PR0dXTdqL22IlT9Rjtq685fKTq4MFD+7AAoPpobe2xUycaTtX3D3Qc&#10;7xjpGV+eu7vYd6K+Z/zKXMvQSHdfj8zYZJsJQ3mwq7woD4lTK48O9GEAV7mSyVh3T/NluLh70gJE&#10;w1devnl8787a6s3VaytLi4T+GIMFCn5vbGp2+fLq2qM37x/MdTYcq6vZd2zq2rU7K9ONR4+V5mjV&#10;+UkalUqesrOtf3Lmxpt3D69fvwgL//rc9OUnr149eXT3BoDsMphKEJUPHj178vDu7RtXL1/BUbY3&#10;b926dfXKjauXbr/8+vePrz/++k5w1d9/ffvz0+/oq37/+OnTZyJ//TWecb18+gjYfvXW3fXrV29f&#10;v7F4/uyZ6dOnp/EdHqfwGsVr074CbVqSKis9PTWreF9RQWWOgqcsAPF8Yk/1juSde7Ojw91d7O0d&#10;7TEP0JGEvTUpxLwvBsglppMZ+G5zOzcqmQRWhAJUFYHZSTFREeFc2Nhjg/38orkSkQddVnKgDoc9&#10;/mvyz7FjtUeqj+w+dDiTamtqbY7r3M7GDHvmmdqyonRlu6v21ZysKUn0MDH6xWib2TZTURqe38aE&#10;BYcE+/v4+vkFiI/Ozk5MjXX3d7U3njgJG+7Rzp7h4dFhPFfuL4+IDonwZfl4UFke3qFhPFClZJKj&#10;g73lVmMrbNNnZYf5V6SNbvZODng52sOzk70T1tTjSa4pQApAtdVos5m5ldG2/9hi4ysRJ4oCqXS2&#10;l39IRAxfJJUnKdUaHfaFz8wtKC4uklmYmhLKjgjtEQHAn74KcGZl6xrIsTe3Io5+NzrEEJeRmYM1&#10;/B8oMo1MHOzMLd1I9j66KE9GSroqN0mKJV1KdfrBSq0INKdQrElNN+SkJWr0YNCTsYglN7+orLwM&#10;R1Bid5Si/IKMotLCsqJUgqvysvRp+tR0fXKKNkneegW27XVYEc9efX53+85qe82Rw8dqTx0/2QKo&#10;GoIFjKj6/3S99Vej29Y1WD/0d6rw4O7u7u7uEkgghEAgkJBAcHerwguHQAju7u7uWkDZua/0+Hr0&#10;L/0X9N5PqHvv22P0PliFQEjOM/dca+215uzphRNDEFFIM05PZzuAVVNNVdXnusb6mtrGppqSgoL8&#10;woKM9Myc/MLisnLwnZrqrz2tpU0Njf0DwzsT7TWVjd0Dq2t9/cy2rk47PpSAhHUpoyU7xtfV3sLS&#10;AR3iaqWlqCoDB8qhpb0+tL41MchdPri6PNjeO746P1ifmwB7//Do6OjYxPTC1FB3Z8/g+PTqzv7p&#10;w7fH7enBrvKc8qaR3Y21/uZCEiYiGBdBxKB9vALSG5mTN693m7snO2sbWyvTCycPd9cPD+db4IlD&#10;o/Xt7V122Le3s729tbkJA7ndg204iXVw9Ou//+sf/wl9GP8LrP/8+xcIAF8Aql5/sGuA355BFHp/&#10;eby3vbu9tr67u7F7sLu/vjY9OjI+Pjo0DP5c8M5OsSBXFZBBpBGVmhwdRaInUZISAL84+iVVlJdm&#10;JedlpsSC9EhfVlxcVpYdAMKcCjo8qKqqaWipqYuiBCEiJBWVoEeIqr4pVJu1trEyt3Z093B3NNHS&#10;MbZzDrJSsIkmZxUVFxSDiKG0tKy0uDAvNz2dlpmTRtACTCUOwiZ+MVF+cBnzCIiboMk5FbUtvQOj&#10;46MDLSXuGqKfwCVq4O1sa21hDLXfDY1MjYztMjrGBkBqONzXWVNR9aWutvlzW+dAH4M1Njs/1llg&#10;7Wxkqq+tr69namoGZSZcrTQUpMQEeXkEeTnBlSwgIiEsIioGdTgkJUAGJQ7nciXFxQAli4oK8SPV&#10;O4AoiKq/OLhF+fj+lyC/gXeIL9rDQElVU9fI3MYBDh1DVOFACBhFiCGRKBRLbl5+bh42V/HwvqOK&#10;DR1ePkFRWX1l8NuRCeF/gxUXn5gIFLbl5ga5lqgoSkBWQUwV62CgHR4XQEB7eXh6u6KD8YU0NDRR&#10;9vAMAqiKiwoMwcNCJyYymoio0dCg1BO7gZsaD2U04ghEKA0DuCoyOjKKEA49GFvWt7fATnuyf333&#10;6+7gcKuvEKCq4kt5RR3kKrjFsmBVuIcBZ/EYCLJ6e7p62pqaGms+f6lubGmqb2huaygvKigoKkjL&#10;gDbheQXFVeWV1XUdXVX5Ne0tbVNLA00NHayhwaHNPVZzVw+jzUiQh08qsKGlJMpORUldRU3XJcjL&#10;WV8OGhcoyENUaehpyCqb2YwdHR0f7u2d3P794/n24vT09OLy6vr69v7h5vH19f54Y3FkYnp+8+Tq&#10;8tvD1d7CYOvnrsmF+fqckhpsaIB3DD48ItTHBZNWP3f/fDy8cn19sLayun5w+whyqbc7ANbdzQ0Q&#10;FgJq2gVrbx+sgwN4+rQDQLK1c3J5fvj6n/8N5z/+CyALfPr14/vL88v3nz/e/qDq2/PDzfnh7tbx&#10;/vr84vraPMDmPkDu2PAE2McBUyFEBXCFfP6QQ4mgxRJS0kKwCdTIxPTwUHy4l3tCXTk5PDQqJ8nH&#10;3i/UClYiZCSkZNg6gIpKKipq6hrg9VBVFeEHEQ2KT0haEUpRqesZmZpbm5pY2Do4uTrbWxlpaRg7&#10;WHnZyOsHEagp2TnZeQV5edCWOiMliUomUql0grYgICpADnyCglDnnwclZRCaXlzZ1D+5sb6+sri8&#10;MDbXXRCqLy4g6GhlZmpmYmxsaGJqbm7mElnd0tk7Pjo4OgSCbUBV1TUdjF6AsJHFhbkRRqmRvqme&#10;vpGBCcC4lbWtnauLnY6KtDD3R04+Hij+w8snICQqJi4mLiEhigxlwP5xESEBIX7wGQXBBDHFDYJP&#10;zr94OVQtRdUEZMw9/b2CPUwVldV1DC1sHV2QEDAEDSNAAiEmjhhPVOPm4OfkYZ/+/gtV8DcBqKHE&#10;ZdUBESKz97z/zmO8osLv9UBelAhAlbiihHKIq7FGYEJwaKS3j6ePOzqEUETGuHn7BoBUNSIqKi46&#10;KCQKh8eBjIkQE59ATmR3LdGoidB1OjkRpFakJDj5QoqNisDHRkVFQxPG0NY1cF0dHJ7sXdz8vDo8&#10;WBnPLS4uLa8sLqlp72YikILrD6pgb1tPL5PR+RVxU6uqbWpFRGxrK8tLCosLMzIzsnJysnIKygrL&#10;vjR3N+UV5Nf0DI2wGru7h8dGB0b3jwabu1mMJg0QAMon1pckmqtIKyrLymvpOHt4W8irQGdSeSU1&#10;DXVdbWVZHZ28o/vrqxtk8Onm7v7+5uricG9nE67VtY2do+uX308HM0NDUxsn54+vz8/3ezPM9mFW&#10;Sf7odl2kbxjGJzDI0RKkBZEDlzfbzYN7V+c7q+ub+1f3b//nf//j9e54Z2t3d2tjc3d3c2VxaWV9&#10;CxYAwToEieYmuP3g8vL4/u//gnCCx1V///37xxsI+iCqvv/8U1m/vzo9PDg8Or84BWna6vzhwcHO&#10;2uzswsLKytwUnMhD1gR7fUhLiqFGhUYlkCLjU3B4QlhKcUmsG7qynBIU6oxPtHMPibCTkAWYkpBC&#10;9CoQCz2YkyDqo1IiQsJCAry8guLScgBV2nqGxsYm5ta2NoCvzPQ0VHWs3L3sFeRtA6MotLT0tPT0&#10;lJQUGK7EEwn4GFJcmDFgDGFB+J8ATES4OCVN0Un5lc2smbnRyYWFuZWt9fmF+eWxzpp4XxdrU2Mj&#10;IyMdXQMzazdiWUl5Tdf41PDgYFdOTm1dbVnp4OBwb13t6t7c+FBHrq2tNXhoKwtnFzc3ZzdHD3dn&#10;R3M1SV4O8BifAAUBouAThENOwrB8ICQMDdxQQvwoAT7AJDwgkYNuQYi1HQc/l6K3iBhKTVnXNjA4&#10;xNlIAUGVnZMrPAcODA6GsrGwXZpEDpNGIahC8b0fUiFgAWzEhUBGCpAQIOQ/HiFsooLfExLkhBpM&#10;3Dx8/AIivPyC8lIqgd6m8g4JaM9oH283H4/gMFIhOdzNx8/fy8cnIhpPjEWHRKIjcOigcAKcQyHD&#10;YjqZjSpyTEoCiZ6cno+YZBCjIqISoglEfEQEGt2yurkDr6b947vv54f7y8M5AB3FxflFtR3dvQNI&#10;5w0yKtSNSDBAfAFkdTVUf6lvrKmqqPna2tJYV1vzuepzRXFJSU4mtETOzMoryC2qau0sS6HllTQN&#10;tdUNjg0O9fUPTR5tjYFf0N2oyAnSqtyqlGB9NWUNNTl5dQVz1wBnNSUVKBeooKqhYaipqaRIXL2+&#10;f3h+/XZ1sAnHsKcmRofHhgdgY+3g8OjEzOL63vHz48PF6sjw3O7F7f3jzdnlWk/3l7yve0eHrRFh&#10;AThXS3NdQ0sT7/6ni80vbWOrh8cra6ubx+cX9zAlOgdR3t7W+vrG6tz48Mj49MIaYK/9o9PTk6PD&#10;vX0ArL29rdM3gKf/+BuOK/7+/fP7C1zs86rv35Fh+/ur8/Prh29vf/+42Nrc3T87OducG1w4uLw+&#10;315ZXpqDQuILUPoOrg9pKbHEiGCfMGp0DI0cHRQTSf9SGhFYVJpLjA4Op/kGYkNsJEGYBCsVyLQi&#10;W2AJDlfJKcjLSkDZQDhRJARQp6Sqoa2nbWxlaWKgp2eor6WmYWTn6q0poe/iH0mIY1vjwbCEiJTH&#10;CWHBpkJiYkLiIoIoYQFYKePkEtRD0wuK6his0aHZhfX1pZWNlZ2NxdX5+dWR5fG2wvhgJzNLMyu3&#10;UFrZ19zMoub+0dHB3o7M3K8N1YXVY8NjrKqOnfnpmbGm0vyvrMlFVpq/u28ELizMy9PJzsbZw8fZ&#10;WImH6yOACxcHBw8KeouKiQohreMoAChAlvwItjk4uaBL5CewuHj5DdQu5ER5BOSUDdx80a4GgKu0&#10;DWAE6Orh7R8UDJ3OoS5gQjzZCcSwfNzc73jiZZsWIMP1sNzHJyMjD58qL7svEHF5ZVOigCAHuAH8&#10;i5efT5iHX0BCWjEgyFzBmBJkhfP3dPL28sdSc8jhrj7+Ad6+XmEEPDE+HB0ehIsM8Q+FCm9/UAXi&#10;QPASx9ETkpJSKgsAg5Hj42LwRFpcDCkKoCq0ZWVjB2y2+0f7z6+nB7sbrfnZBQV52ZmF9SAA7P8n&#10;qEDkxwB0hczgdXc0f66oBJFAeVl1U0d7Y3VlRWXVl8qS8srCvEyIqsyc7Jyi0oYaGikmo6mponuO&#10;Ncjq6+mfmD9dHOrv6WbWSIFnpptRnOSuBQsUCkpqCgaOvt6mKkqKCnIy8ioaGgZaesp242eX57eP&#10;96cb08MDvYyOjq7uHvjO7BscHhwanVo5vP/x/O315XZ3bnRubevgeGv95Hiqp7Kob3fn8uhLEDoR&#10;baarqWXuEMA4O10pbWYOzm8tb2yAdGpj/fQK6v7tbu3ubG+uzU/A2vfI+Mziyvrm7tHJ6QlYIKzb&#10;WF3afvj9+++//0ZA9evn28szMvL449d3hKne3r49Pdw/vv7+z//9f/19vX9wDof1F5h146dPzzcH&#10;m9ubK2sAtBvra+ATWB9y0mNwkWGuPkEkYngc1d0fE5FRRgkrqypI8MWFRJPwwW7mcnIAV3BaUYYt&#10;r6QI9xkJOTlFaVkpGRDVSEmKCAoKCYvLKCirQdsrPX19bWhqr6Fn6ehiKC+tH4AJxEfGQnuhaCIU&#10;QgRRfjDWL9BCXFRUUEQQRH9CMIHn4hVRdIynF5Y1MzqGJscnZuemF1YA9le218A+MLuwtDg/2dea&#10;nURNK/3aWJxHy2rs6R8e6u7IKmhrqs7vmQDxR3nvwuLEILOtG0opTA4xi/DBYRERhOBgb3d3X//Q&#10;0CAfU1E+bmhYDIJAFL+AoCCcMIQNeSheLmjaAQH16eNHjk9/feKAbsYCovoSxP/HDyWC4hUSk1Z2&#10;dtVXUgGoMrW2c3Jx8w4Ifje4AcQbE6fHD2sO7DwKBHaQo2C2hLTW8gBYyihIifAL8rxXBd/vx8PF&#10;IyjCgygGcvMJoMRQAsJC0lIBaAsN/SQ/fXSgm6O3j084LT0e4+IdEODj6xkcFUkk48OwwfioEKjx&#10;AS0UkA2LmgwTq0QanZKVmNKUmUChwAp7dHxKAjEeJlaYVhj67B7unuy9vZzsbe1WFKfnFGWnpBZ+&#10;7WEykZSqt5fVB/Opri5GT09vL7O7o6m2qqzsM2xS/9LS0/X1c3lpZeXnyrKqL6XFuSACzEjLyMor&#10;KvqSHxFJyaxgTAz1jrD6Bpl9U6s3Kz3d3b29pUI8PPwu+YUkPR0tNSU5WXklZV0bd39HDUVlJQVZ&#10;BTUtbX0tDfnqlcOz09u7w4Xh7rZGxCagvrahpbO7m9k/PLd5+fYPkOeAa/zp2/P5+uD0/Pre8thE&#10;X1ddcW7H+Or63nocJjzdX8/a0iE4qvvwaDq7hdnVN7GG1My3Dw5vnu5vro/WdvYP9tbnJ0anJsZG&#10;RsanIK529g8PQRh4eLC/s7G6cv3z1++/f/2NDAL/ePv2+Aw7bL//gpiCC84/vv78x3/9x++Xm+v7&#10;m9Pz09ORmkzG/tn58fb24fEByNTgb0Jytv0PlISs5LQEHww+jOiPx/jjMPjkorSEYnpoiLt7pIcH&#10;PsjHAjqdSEKqkpVFJH7lEQsDgClZSVkpaSkk5ZeAKlwS0vLQClZTXQ26LGup65m4mcmJq9j7+gVD&#10;0WIcLhKHjYjAokPQIQF+bqYSYkLCwqIwnRESgOkOSsE2MiUtt7yhjdHLgoXKkdGxsenZWeQ0cGFp&#10;eXlhDoBsaXGK2VBZkhWbXt8BQpSWxtTKzzWVJSBhHOsoH5ieGBnsKG8ZZ0JNnK/lVHDVo4OgEoYf&#10;Fo8Nwwa5WanxcfwF6AhEJogXIriguRDq4Pr4f3zk+Aj9jP8CdMbByY8COZ+ogbTG5P/dwMknoJci&#10;yCWg7qiprqKiZ2Zq7uDk4Onj6+cdAo+s8DFxJGK8AgrEf0g6xvunTYltsIP0UAioKUhKC/EL/LPl&#10;4g+qOFGCfDwg+wBAhLVHfiFhGQXfcAd909RAK5tQTxtPH6/Q1Ky4AA9PT4y/vz8aG0uIi8eGY0Oi&#10;Md6BgWFwwh4WLKB2AKytp1JT42lJrHhSIj2JSI0mxSeS40jR4RhsaPfiwtrK0e7B5u7Dt9OdhZ2y&#10;nNTcvPTUzOImVg9jAJIVk13/Y1cA4XxDW01pflFpWUlRUXFpa097U31NbWlpZQ2grqry4jxohJeT&#10;mVtYmJeWgM+oGhgdGmT2g7BvgDl1djDH7O0aGExH8XziCaYnR+rqqUIjbbAna5n4+3mYqiirKsoq&#10;a2pq6uvpOC+sbG8c7q5MMJtrv9RVV32uafja1NLZN7l6DLtAvsMW8pf7u7tbsO4OWX1zaytDzK+9&#10;lcXF6bXjK8uLxfiIxORIV+dANLFma3OmoqGni9E1vraxevzt5fYEQODs5ARc+js7WyvTI5PjoyMT&#10;M1NjczMz82uAuw8gCnY319bO3v7j71+/IFn9gl3qD0/PACE0B3sAACAASURBVEdvsFTx7en59fvP&#10;XyAsBLB6+/Zwc3FxdX2zwaqgp7Zu7G7Pb53urIyMwiR/fHxyeGRkZOhDFDk7t4gQTo9GEykxkQF4&#10;DD69rDCTjg0hYPzwAQHhQRg3aSklBWlEWBMRAlRAjHbkFGTk5KTlZeHYvZSEBOLIA/XY5QBhqamq&#10;qqupqKkamNtpiklqOfr4BUDnYgwWsFRwSHCAvx/gDmNpcQlhAVFYKhCETMHHJ6ofQM5Izymtbmxu&#10;a0ckbFh9/QNDAF3jE+Oj4xPTULBtYX6it6G8qCiTmPL5a1tbU8MXell1TXHl0NjwYEtxa3cPi9mc&#10;Ud/ZXFdX+7k8PzEiODgowMfT3d3dy9fPz9fNzkpHgo8DxnecbLrg5ACLk+PTR+QzJ+dHDhCJogQE&#10;oUwSt5iSkoxtY5KhkhjHXwI8mpZWtuoKGlqaeiZQSdfDwyc4MBCNDkMEmUkhIEzk5npHFTvy42JH&#10;gHDxiilICIkIIafEvP9WHQQZHJ8APBnjQXx4YPEQJSHnHmqv7kjGGmsTXMycvP0w9HRCkLeXdyh4&#10;BiEYYnQsCYvFhERjfYKCsQQiCQR7IIlCBs+Tk+i0NAo1hQFuS6IQaTGx8VRKfEIs2M4wAFWrKwe7&#10;+xs7Dy9n27v7xenpORmpNHpRay+zd/CPtAlbN6iXBQ+r2uori8vKYCtFbn5BQ1vz16am1orSknJA&#10;XaVV5UX5uWBl5BQAWKUntfWMD/f3MeBu1staOlvu6x3p7+tK4v+I4gtLy0DrKKqosn2k1fS9/H0s&#10;VRUUZWVUtTXVAImlL81PrMxPsFrrqqtrv9RDSTTm4O7J7Qs8KHoEDPVwdbwPq98nFzd3N5tjg5Or&#10;07Xt9VXDUyWZlaz5hU4cmlSWl4y2cQ8pXdtZrqvvbmcw5pYW1y/uz3YBGcGuvf1tuNbmxsGlNAL9&#10;3yag1sbSxu7+/t7eztbG+tbpt3/848f3Hz8QeaXnp/uHx6dHEHYCWMGq+itgsp9vEFyvzzcnZ1cX&#10;W935KclZX6fWthY2r682GJC7szPSocpBRsaH2BR6RimelBcXQsglxmApNDytoiod7RMaSwglhgYH&#10;Y2LRKpJgl1ECgR9EFPKmqKgkLQOFLGSgI5yMDDSwgpEgQJaUtJyiCnSuVFZWNbY0lRSUNXT08PX1&#10;9IdS6Gh0iI+Pt6eHh5uzl5W0nLgoWxRFiI+bk5MHJW2No9IycorKq6qhTyTcsOAIKghHWP19vawB&#10;xMltZqLva2luXmF6DK2oora2oqKIXlr3Jbuuf7S/uym3pPxL09fK6PLysqKCrNRkWhwO2rqjg/x9&#10;vJ3tHRysTE2MdJSEeTg5/tdHaF4MfcE/wQzq418wLPzIwc3FI6agqiiJ+oTiRaG4UZL8KH4DBQnl&#10;v/hRHziEJYxsDRTU1NX0LawsHJw93L2DQ9Dgcg3H4QBb2fLxoiDjvpvAsUsRbFSBL/jEpKC5rSgv&#10;e/yKfTPyHS7Y+IhkX0gvBsjAxOScAu3VfElEHflIL1MrT38MLS0yyNvbFw32o6Cw6BhiHA4bFhId&#10;Dig4HA/bK0AASEMOrEAICHBFzvpKoQGOIlKJ0Qk0Sjw5Do/D4piLiyvL+7t7Gzv3r+fryxuFmbn5&#10;Gdm0pNIORieD0YdQFaMLpFQM+LGnt6e9tjQ/t6SoICcnDxDW12Zw0VfX1X+uqIJW7gAADS0djO7p&#10;+ZWN3YOD3fGhkd6ePvDDvd1dgzvHo929gwO9dQQeFK9UHD0xzBgKq8pKy6vJq2i5BgbZq8kpyMmq&#10;aGmoaeva9M9PMCd7Oxq/fK6ub2S0NzUzF85fn769gev5CYDq9eXx6nhva3Nza/fo7PLmeXeif2Kq&#10;urmkbvuyLzepcmR0ihKBTc1IC1bU0o5e3N7uamB2dLMWF5b2rs+2N7Y2t7Y3Vtd3N0Hes7W+OA34&#10;ZHhodHp+fHpubnpmYWUTctgGyIW2z19/f3+BQ1bfX58f72/vH8B6fH57fXl+BAj7AcgKTgf//fZ6&#10;f3xytsMsS05KTqsdn5jsYW0+Pmy1pUVFx0SE46CPLPpDXBqVWhBPzo8MCImPxKKj0qhJ5ZV0P1fP&#10;gOAwanQULiYBpy8rJasAXgQ5pG6D1CpgJR0RsJBFetWlIV1JyciAz1ISklKAr1TVlJTVjS11hcWU&#10;TBxcPL3dvf38/Xz9fL093FycnFxcXKyddBUEhSWhQKeIAHTOEJDQ9IqjktMysvMLYQtnaXlF1Zfq&#10;2vqvza3tDHh+0jswMjY6MsBqry7Iys6jE8jpmQWFWRmpqcV1ZbSGzp725rpkSlJ6fmFSUFZ6enIi&#10;EYeLwodHYNAhUMfex8na2sIAjvYoi/Bz83z61+JAygbcnHyC/KLS4pISIvyAL/g5UVw8vFyK+jZG&#10;YlwCAh95Pwrzo6T1HaFHoJaxqbmdk5Orp5eXX2hISFgkPpJAwmvASgcHF6wv8iAFCjZZIfji5kGJ&#10;Swqj4FD9e7Wd+712z0bTezyIdDjxoMSUHAOdDdFxREMZN4yVuYdvKDUtyt/Tyz8YmtSi8cRYUnRE&#10;GJqACwhEYyOjSRSQQiXAbkCIKkoylUYprSRDdbZYchyBkpRIio/FYSJiWEtLKytQ1GT39u1iaX6n&#10;rrC4IDWNklgBooIB1p8F5+7g+W97e2t9RWF+fkkR+ADoKB/EZnWNzR0DfYOTS1uH59c3909wsO8B&#10;9vE83l+P9bG6GCxGdxcIIsf2dvt7+5h9PVUEVXlZHWJ2YrCCjoKUkiZ0AlbRcgwOdVGXg3Mhauoa&#10;Gkbx06PDvczWr3W1dY1NAFLzx0+Aop6fHu9u70B2A2ffwSOcn50cHx2fnJ49XW+P93RWV1Yylo/3&#10;enNy2/rmq+IwOGoGUVlc3GtseWe4mdXJHJxe3jo+29vc31he3liD0rorS6sbG8tzYyBS6x+enJ+e&#10;nJiYnp2ZXlxe29ze2lxfnt+4BrHmTwCq768gFbuBrbRwFh8O34PH//6dXQv8/fbj5eJ4c6QsJz2d&#10;Rq0YnuwuzqqfOb3bqMT6+Xu5eyIayx/ioTBjWkxpOBYdFBUS7B9TAval/DhnV+/A0AQiCR+dgDeW&#10;g9JKUlIy8tBgEhYr2OEgHAuWQ1oUkOSKzVlS4vB0VRYCT13HUFVYRtXMydXNw93d0wtwlLuLs4Ot&#10;jY2trZ2xk6O+kghi7iMILkYUr4i8aRApEaq8IVqy2bn5cNag/HNNPZz2buvo7OrpZXa1t7XUl+dl&#10;ZGTSokiJ4O6kGFJaQWUO8cuXqsqK0lhsVGxsfLAXmUzCYUJgpQKLDw8FoPL1sre2MDfRVVME+4Mg&#10;1GDh4nznKk4uKN3Cj+KB7iWSQtzIRQ++KSwqJipo4eqfSvEzlpICWPhfvNYWrkoKyhp6hvomjq7u&#10;nt4+vgGBAcGYSFx4JBEvxcXLxfWJXfhjl/3+FCTgLRBVfMKCsC7BjZww/5PJ4CQZYm+AkBVUYxJR&#10;dUJ72hDC8I6S+lGO5u4eoYmpeF8PzwDA9wF+wTioKRmBCY3CBwWiMfhoxBgvAZ4GQ03ApFRKclJj&#10;ASUhMRHcTomlJCfGxZPw2IiE/uWV1bW9/b3t3ZvXy/mlrfqsvMK0ZGryZyajCwZ8gKM6oVB4F1hg&#10;D+tuq6soys/LLqhsYg6PTyzvHYMU5ekN2bvvH58fQd7x9HB3CxL558e7q9Oxvj4Gg9kJYNXDmliZ&#10;Y/UPMRkdtamhoUQ8OT0ebQRoSRnsycoKKtq2wRhPTQVVFQUlNUD81vUTfYO9bdClpamT2bd9fA1l&#10;XF4ekIsafAmwBfti2Y97d3t/cXOxPVhRmPeFNbl6vt1ZUDEwP0KJjk8vyLJRMgjunt6cZQ4wmIOT&#10;a7t7h4eHZ9cHADGz8+ury4vL6xurS1PjwwP9g2OTM5MgCZqZAYw1v7wJ6Gp5ev7g7uGR/bi3V+cX&#10;YNdAHg9uG4C1ILi/vUKVmJ8/bneGqzPoSUkUailjqCwaG1/A2LhfqogAIZkzPMtx+1AOruDMHFxh&#10;NAnjEYOLj0qsLgOhdD7ePQgTEEEA3ErC68vIy4uBCE9aAZq8KiElQDkZOBosK43IbkLtJUlJtnGw&#10;tKQ4FGWXAd9RVlKXFpVTM3dzd3VFxJJcXJzsrC2h67CRkbktgJiCkISYEArkNpxc3MIK5kHR8bT4&#10;BAoCrLSMrOzsnLz84jJAWbV1tQ2Nza2tzQ1wRK4kNzM9jYqPS8Dj8dgQXFJGThIuNz05LT0lPBgb&#10;ERzi5BmOCw0CKQ8Giw4E8aa7mwvAlJmhtoaGqpKqmoIQHx+KmwcgB6RRnABVSO8DL7yoUfywdwg2&#10;HnLziSrIC4k66yurWgcmEML9tERR/Oo6Ruryyiqaxhbm5rYuDjb2HgG+QdA9NI6eTRDnBFT16Q8B&#10;cf1BFNJBC343zKmEhXiQpAo2Q/3zxIqbkws8JnKwwHa64hfScA7zdqW4hYbKaIS6mrs4oBOTsL6e&#10;XkHegYF+/sHhcXGkBCw2LDIKHRSGQcTL4uMToMMOtPxJTktISunMSCQn0xNpZDolAXAVmRwTGUEb&#10;WF5d3dg/2NvZvXi9WTha+5ycWZwHcqs6Zg+j949YEAsZK52cnl1bXQXZyPHZwdH5/QtI0e9eXgBv&#10;PD2DSwtOHv389sJW/rq5A3HS0/315EAfo6uns6eno5s5OALDwOGBnlIrlPBfEuG0xBBVdSVFEL9A&#10;+Vpt8wCMv56SioKcqqa6sqY3c6K3v6u1uampvX926wgWJa6voELmzTWc6ABB2AvkD6jSDAfff9x/&#10;e7yYLivILWqaWNk7Xv+a1zW3kR0VX1+ZHeVqF1o5ubY6OdTdM7C0vb11Bjj0/uJof3ttbXN1BW4q&#10;K8vzk8ODgwODw2OT05PjY1NzczPTswBWu8tTk0u7B4fHh4AQjw/39/aPzi6gb8jJ2eXV1eX5+fXl&#10;GQg/Icaeni7n6jNTk6iJZHplTxc9yDs4Mp2xc7OY5uPpBUXJAarqc7OpCbmkLGJcoC8mOje3vKK4&#10;rLKkOM3Vw9s1MCopChsTri8rLysiKiouBXuMFRXZ9QoFWQVZ8AYCQ3ZL3R8fHphnQeqSkpSSl1EU&#10;E5dVt3R1dXZ2cnJ0sHewtzYzNtDX19fR1jYwdvQONOAVFRPihSc3HIKSKtbo6DgK1LeDuIIDQ1Az&#10;KAskykUlID0G4PpcBUUhS4oLctJTyBGx5KgITLBHEDE2noCOjcTG4MMDg8Mw/p5OXn7+7oCHvb3c&#10;ne1tbaytrSzNTQGo1NU0tHWMDNSk4NwgL1L744aHU+9nR5xcKBFxSXAzAnJBAUH+TwLueioS0mJK&#10;Bj6kBHK4rZyUqDyIAPWsrU0MjY3U5GU0PaPw0UQSvaCi0kuIB6CKEwknwa/4J6y42eTHI8QjJgIo&#10;WQBB1T9DQ3BHbg5OHi4OrvcOKW4+lJCglivG25vo7BWlp+rsbmZr5JdARvt4eAZ5BgT5+QeFxZFI&#10;lDBsKI6AQWOxeALiXBUPJ0KgJHRyOoWa0k2j0lKTE5MS0hLjaZRYMiU2Mpzev7S6snmwv7uzffL6&#10;tLY1VJySkpaRllnUwBwcHJmaW1je2D08BdfQzR24dr79/P7yBPOKb09PLz9/w3Hat29vr8/wHOcF&#10;xmSwhQde/shWfn9zMd3fC6KJrl4ALBBUtPew+lidPdVGXH+JeZelUvIyo2zkZGGyDSJAI19siAlg&#10;LTllDXU1nRjmCIvZ0dbZOzq/eXz9eHG0d3B+c3UGJZwvbp5eoELL29PNxdHRMYj/Ts+u754ej/pK&#10;S2tLi3vnFg+P577UT2324CMY4zX5BKvIzJHZtaUBRnffyvrKxu2vt7ujowOwkWyubW1tbqwDaC3N&#10;TowO97P6BkcnJ8dHx6egmurswsr6wtT4zPLa2ur6xubmJqJRtg31KfZ3949PTgDKDkFmt7N/cHB0&#10;Br5iFqSnJtNTaMkVvV0l9Eh/r8CU7v2LnlgvDy9HBwd7+w9JKblR2JycfBIpMCaUXPG5prSqtKoq&#10;n4x2tbfzCSIEE/BoY0VJWFcQlZBBSoDvAaC0vLS0nBSCIuQdHmhJIwYHEFUy0hLiclKKwuKympaO&#10;Dk4u0OPX1tbaTF8Hau2oqmsZO3h4+tpwcgsKC/PBUoWItKoVOioyir3zwoIWPYUO/vIUAKzs3FxA&#10;WwUFIMAvggckxXlptJgQAjkaFxZk744OCQ3xDfLxDPV19woOxgS4uft6uto62MJJen19E0NdLQ11&#10;dXVdLS19Y2NjUwszbWVxCRFhFLv8DUdPYImOj4+fj4dfUFhMXlZSBAUn5FEc3IL8jmYKShJge5BT&#10;NIxKycn01VZQUzNwsNfVsrTWlRLlFvCuLKusLK8oSY1W50Bxc3zihS0ZnBCm/0ZG3IgCB8rUWlJA&#10;CJ4OQzp8z6vAPbk5OLg5P3IiZUMYOKIEUZquWC+/QC87nJO8iZeZmYp7LCnE080D7CAhAX4BIbGk&#10;eCpAVUR0eBiIPQlEEiI5QIZcRU9NzqTR0piJycmptHgaKY0cTyMT4xOiwzH0vsUViKqd7c3Dt9ed&#10;nYm+of7esYWt45tv358fv0O1rudnkEI8AT5Cqsog4oKAent8gApErwBlL+ANtsS9wrOjbyAgA/AD&#10;ELx/eLy/mR3o7epmdjB6evo6u/sZA719I73MKi1+pYK+ylxqBXiwjsJQIyVFFTUtfR8sxkJeTVVe&#10;XkVDRz+9m8Xq7G5jTW2dX18c72/vHhyfnh7tHxydXt6wI8GHq8PN5aXFeSh/Or8INoXVmtzCoZac&#10;atbE/u7FYMP47B6VkHPYlxfjUFbCGlpY7unoZE7Nzq7dfH95uL05Pzw8PkH6k6Ci38rCzORIH7N3&#10;cHAYQGp0cGhidnZqYnpuYW5mdmVjc42NqdXV9fV1wHA7B3tgpwF/zu7u5uryKvjG8tbizMzXjNz0&#10;RGpaCi2vuaGpLQ/rYo/OYp5slXhau1jA9SEZV5IQmV6SnZ0Zk0mh1oP8pKy0vKIoi4b2DPD0ifQJ&#10;IASaKciIiAgICAqJSsrIKSkqKcMgEMES9N5hx30AUMigiAJSupCRlZcGaRjgMAlpVUNrRyd7axsb&#10;aysLY10QBMjJKajpmdq4ubq6WnPD9J6TAwRc/LI6NgH4mJjYaHiZxENT+oREChnqstJpiUlsWa6M&#10;tNTEFCglSYvD+vjHgozJzdDK3dXOC+3rAzjKxTsIE+rt4elibWJgqKuprga9XaCFs7KauraFqaWN&#10;lZ2Ni72lHgjwpYVExMSE4SCLCDzCFhJBCYpIQANkkBKqaKgoqcuIfeLh53O3UlKWkZWSlZMVs4zJ&#10;bSosdna30VcUF5cQFeDnQXELKH1OJVMqywsTXIX5AVYQGzS4uLjZ/Mf9z4Xi9vBzVoJ1GW4uHhTs&#10;8f3TbsiDnJZxvpcveDj5hbQ8wtDB4VauPgGmqj62NsquBGKgq4+3r39gWEhgkD8xIZYSgsaHkmJw&#10;ODgKGw3N9KB4GmyzpdNpqcVlybTEVDp4lZJTqeQ4IjE2JhxH719d3AbR0Mn22tblr18vLy+v/74g&#10;B32D6TkkqJfXtx+IlNfLy0+oSfnjDQm/EJ085OM3GAve34Jg7ebq6vbh4eZioq+nu6OD0dmDyLgy&#10;e5iDzIGBOiVrJqM9Oz2zrLWH2ds/PtqcG2JtZOiNx9sqa6nJKetoqxrXtrO6O9qHtg5OjnfAdbwJ&#10;6AFOgxwcXz68PF0dnp7ePF9vTE9Oj40Mgl/Bmpxb3akvy2BezBSmMvsWFveP57o2T0uICcuHtUSn&#10;AGJXc3t3R2sHo390YOf0x3+8vT3fXV9e3X97ebg6gUe129urUyND/cz+gf6+kdnZiYGhsamp8an5&#10;sYmZZdgaAd9A8Lu+uba8tLp1eHZ1c3UKyQ6ADPG7WllaXBpvyM1MSqNDB5aCwi/FNQQrY1P3tLmj&#10;Llc7UyNDAwOjDwRyTlJCRkplQWFWcTa9DoRZlRUV5cV5hdkJgVbeRD8fbICLvAKKV4BfQFBEHAAH&#10;9lewZQHhkpFFYCUtw2YpWVl5RNwWDg2DuFFOXkZGQVVT38zKxtzCwsxYR1laXExUQlbd2MbJxdHR&#10;0ZKPg+MTx18fwf4tLKNp7ReGxREiwe5LjCXFxcTEAWRBg+CE+HgyHBwHqTiVTE6AHW5xRKyXg7OX&#10;u5OxpYOzvZ0nSOO9XZw8/QKCAn283cw01DSV2X6QKgqwjcrE0trexho8pp09SO+sddWU4fSljKSY&#10;iAjIDWE7voI0+Hthf6OKqoqKpp4pSJncjJQUbO0UZCRFwNMTk9RNSOpmtGKUwRMWQsrjYDvgk6LH&#10;xRGLq+u+BsAxFs6Pf32Eh1+wLYPjT0fS++IWCg6L8DWVBaEnHy8nB9d7NQPBHZve/oBMSEDTCxMc&#10;HuxobYg2l7HxtFX1CMQHuvn4BAQFh4J3P0JCHCUiFI9NiAWvFQG6QkAd7Hh4YkUFqKKnVBYmJdNS&#10;U1Op8Unp4OUiReCiI7AQVVv7e3uHW1sb27fsjoG3P50D/4aqR1jMfoNDEO+oeoCoev3/ourxEdDA&#10;zc311cU5HIS/nBroZXYxehjdsJOQ2cvsHhns7WSUT7Z0dOYlJxe19fQPMJl9vR3DQ8x8ShTeV1NF&#10;UVVbU13HsKazlzU8uXJ8uLu2MDs7v7K9t7G6CQ1GH2+OdzYBeRxeXe0tz63OLu3s7JzcQAmxloqc&#10;ocvt1vSvfbNTO3sbw+sn7fgYxsl4ob9PSkttfQu0XOgeGto7B6h6uL26vr1/+fvl+f7q/PT4+Oho&#10;ewG62EKp3v6RsdHpkcGx2TmkIrgAMi8Q+m1urq+CBb7eAaC6vrk83t1cg/5x4LaV5cX5+YXxxryM&#10;lHQ6jZqYlJWdCZJ8Z0Mtk7CmpZlYaz1dXT19ww/ZWbSEmBhMUmFxRXlJZjXIXaqqKkHyUlKYQ0Hj&#10;M6hhEZhQKUV+xI8J7O/iiIc9AidZJOZDioAgn5KE0ALYYqNKRgaRfoCDIzAPg8d/KmrqaoqSwtCJ&#10;WlBSWcvB2cnR2kKEk/Pjp78+8fCiRKRULb2D0DhoX4qPhCYE0JQAfIqMio6JIZJgC0FCLCEyLAwX&#10;m0CMwgf722qZGVuaW9tZmds6u4IUytHNLyjAz8vGWE8dPB6c3tHQ1NLSNTAyMbOytbWzcnFx9XT2&#10;9fbx9bAzN0LG6jU1NDQg8yrJy6uqI0tNVVXX2MLJJzQqIpqADce52iqJSUvKikkpqejScdWlFUFi&#10;IBKG5Q5eXm5eTj5B/+w4H0xSZbc/PHLjRAr1HIhzJweSYbEJC/lPMhyNxWF9ZMX4ASHxof51pMXF&#10;xb4nG1fcKGEBDW9MEMbbzVjWz0tay9tM0983xtfNxy8oNDQsMDjUD0eOTyRhcOHkOJDVRcdCOWyQ&#10;XEFU0WiIO0ltBmL+mEIhUzOoiTQSLjISjU0dXFvZ2d892t/cXZnauX97X/+GKqSEDJLx5xdk/gHE&#10;ei8QVY/Pb9/ZGnlsVCEOT88PD/fXMI+/ODu9uLm7vZ4FoGFADxo4S8wEecvQ4Mj42HBvfWtHQQq9&#10;oKmFOdTXw+rv7+3oavuaFIl1M1FS0tJQ1XBobG/rmlzbXZkdHRgYmZxZBCyxcXjz9HB3sTM3NjY5&#10;NLl6fP/t6e7l9vbp/vHt5/fvz1cNpfnTezv91PzOsbHDg4u1vYuVKEzm3mk3zjW9+cuXhgZoZMIa&#10;3Tt//f16d33z/Pz47Td4Nk+Atc7Pzw7W5qfHoHRnL6tvYGRubHB0BjrEjcMwcAlGfbvbG4CX1rf2&#10;Ty6uwMZxebS9Dv3XAeYAqpYX5hYmmvMzUwGqaGRqZjqdTs0JNNTRtCyaX8u0Bkylr2/woSUFFwH2&#10;svDcgoqSoryK+qryMjgFVVaaXVCSnpqfk06lJsjK8/NDCQdoqgNwhdAUOwKUkpRls5TsuxujtCw7&#10;MpSWh5BDFJmgbqAishRkJUREhWDTG0pQy8zBztRMGlyJHJ84QTYhLKFk5OoXjMXABWW54DvyARsR&#10;ER4B9TUJuDBAST6BWGhb7xPgZGBi7uziYGNl7+7ubG9t6+obFOTnbqMlJ6esrqGqpaWjb2RkbGxh&#10;bWfvDCv7zq4ONg6uXoG+3p5urvam+np6+gZGRkbgVTAwAHumpraunp6BsbmzPxoTgcOG4aLiYmOi&#10;AiLcDFUl5QHsFM0KqcWZVSmiouKi/Ch+djEcxWdIicOg8YmJunxcEE4ckKMQRHH8iQXfKeiTWBQB&#10;FxKOx5mICgpyfuLjea9W8HBz/bkP8pkHJSSg5RUWgnZ3NpQxDFNTcbO1dnCOtLN194H98Wg0xh9D&#10;ptCSsWERCaQo2NhLjI4BUXNcApmSiEwuptIaaBTA65n0xMR4ejqVFEOM9PPAZQ6Bbf9w/2h/Y2dh&#10;eOkEAAoewfx4BxWCFaiKDHIrACpEXBLp2/7xgpzH/gtVbFABVrsDl+gFuErPLm/v72/n+ru7uzq7&#10;ezrh3COzb2Cwf2BwqJfxuaG5qSA9M6+6sRNAaoDV1dva0tpKi82ZHKqO9bDQ03KuauocXFydH2B2&#10;dvQMTiD9eWdQ1nxzZqSfyejq6Buf2zg6PTrc29k+vH++ODncWSsryJ+9vVwuqJw6eLi7eb28f7hO&#10;otAXH6fpmKKuuur6hq/tnU3dUzsnD28vNzdPv349PbzAhPDp/ubq7BQkaXMTwwPQxaOnd2hkZBQq&#10;6c1NToxPTk3PLq5s7oHcE9D53uHZ5dX1FdQUhDnV/MLi0vLyysr68vz8RHNBRgq0JqamFFMTKUlx&#10;EUbG+joFC1PpduamxkaGhh8aUiKiYmITwrOLSsoK83NrvpQXFxWXFBdlJaVlpmQV5iWDEENJToSt&#10;s8oPsysRcaSILs3uAJSShP72ErC3ApkXlkbsg6Vh462MlDQ7GgShlTqCLHkQdYmLCgvy8fAIyuoY&#10;GxjL8376CLZ2cHEJSMhrWLh6+/sGBAYFBgYF+wfA5Q9WYKC/L7S0Cgn09XR39/EFiZOvn6+Xm62j&#10;k4+vg6OJhZu3t6uFqbVHQFCQp6WuhqaOtraurhGg7lco6gAAIABJREFUKAtLKxsHaCYM7u/jbmbl&#10;4BUZEhYSHBQQ6OfmCGv85mamJsbgjoYGpvZOrq4unsER0IMujpaenZWWVVhVVkBPrC2LtNMUlZUw&#10;T03C5tFShYVAjoni4wTZES+vIEreLDIoJCLGT4QHPA3Yl/sHVezjME7O90YoTm4RXGwcHMaK9VcE&#10;HMfN995g8W+oQpiLl4dfSM8TjQl3ctKTkHS2kDb29FUxxJhrWbkFYTARoZjw4LB4alIqHo0jxQMy&#10;jwHhH5GIDITAJDQxiZ6eUU+hptJpmWnJtFhyKj0Bj/c0ssPlDK3unELT9vX1+bHFTQRVsDvnPbj7&#10;Ayqk+e3nr19sFbyXFzi9B+/7P1AFDQGe7i5Oz85Oz85hvfnuZqGf0d3ZAY+rEFQBqhoeYLFaO+qb&#10;GgrTs7LKmwHcWP19TEY/s+5LIjG5Z2hkbHG2ITGL0dk1ND7SA8U0ewdGJ+ZW985u786254YYHR3t&#10;zY0NnSxWPxxgZQ3M7Nze7O6szk7l5xUsHN/+vH78+fT288ePRxDelePx9RfnM/MnvY019XUNre3N&#10;3fPbxzcvL9c33/7+++XpFYlv729vzs+OdtYXpkZGeto7GV0MZjdreHR4aGx2empyamJsfGppY/8Y&#10;FifgNP4V4OKr68uTve3N9cWF+fn5xaWVtaW52TGIKjqUCcmqpRMp9Jh4R0M968rx3kxHExMTY2Pj&#10;DymZsfHxMejwzPKyz0Wpcbm1X8pLSstK8hPCY6mkhNQianhoqLq8tMC7eDjYpgVBno+cSbGRJYEY&#10;3IqJi4mJikJXbjgLCGAlJQHbLKSlkH4LmGNBB3sFkJGBG8SFoMKrqKqOvrIEx0fksuPmEZGQ1bJw&#10;dHX3hrZV7u6u7tA6GwrOurg42tk7ubi6ONnb2YM7uDrYO7s4udmYuTl7uttbaenbu7g5mxoY2nn5&#10;+7sCBjYxNzU1NweAsnd0dvP0AjD08vLycHa19g2LyqHhCURCOBaLDoX2wuAh3NxcXL18/NDocEIM&#10;ITqOnJFXWFJekpORmJYSHxkR4+FqGlEcGxppramYYhqYQouRFOAXFgK7ixDgbSERYSlZMqwZeApB&#10;coLtheyzZTa23lGFcBafVCQ+JiY+HpAL1hTFIcLHburl4uH+F08h843cfEL6HsHhUZYuGgJiqh7K&#10;6h4+UnoYY2ldW39MOC4UGx4WFgOtZsLwxPiYaBAeE6DnKxwIoYAIMDEpNa2wgkxLTaKlZaQnxxET&#10;UpIwbtoyVmE5I2u7pwcHu3urKwszKyswp2Kj6u0dVWxQgU2dLS75nQ2371Bu8vXtx7+hCpYKn54R&#10;VAG2uri6vb+7uVoZ6Oruau/qZsAIsLd/cHQQ9kdXVde2NJXQ09PKq1t7oYRTX1dXZ3Nnbnx8M2t4&#10;cHhyfmV2fXxopL+zrqahpZM5MDY1t31xdbqzMMbsbIPtFg21bT1QAbSX1TG0c3W+tzo3NTaWX1S5&#10;C1j09fffv//337++Pf7ny0NPbGzx2Y+7h6sB2AFa19LW1rO6fXL98obUWr59g86Jjw/3dyAIPDvc&#10;WZ4enRyEbSCMLgBmQKxDI9ARcHJ8fGpl6/AEdqAfHZ+egwj36uzi/Ag2Cq4iFkyAsEBiNd5alAVR&#10;RaNkN1dEJyem0YINDOKZIz3pDuaWYKc2+0BJTCCTorD4pNLyz0VRQeSKz1VlZRWl+dGhxDhMYCgl&#10;g4aL0JWTFkHO/Xn4kPQKGUyCY+lsRIn+c/wP6mSCrwC6xMRADiYqJiHO7nZHjITl5QGiQLIvCWX2&#10;BFAocXkVZUU+TnjGw8nNwcsvJK2ia2rt4GRvbQWWjY2lmZkpAL6JqbGhoYmJmbkZ+GBpbAYoxtzC&#10;0tLS3NXZxMTJ2sDA2snFycZIy9TNw83B1NrU1NLGwdHOwdHFzcPLNwBQnZ8PbD709IkmElKoJFJ8&#10;bCQOh8WFY0KhL2NYODYiOi6BmpGdX1QMyDo1OQFcq/joiOjIuKTiVC8XB+vIEi+XUFxwbLBXSVyE&#10;tABKSFBAWFQSPDfwHCWlaEOtxcnm7EPlP1nV/2Cp94YoqdjY2Oi4OHpCbALBVZEL9U9UQVixT6SR&#10;giAvSkDPMxiLM3VR4BcXsrG3cLNR0QjUElcxcAKxbxgWExEWQaGSciIIUXHQtCsGJJ+AsqKh3zYc&#10;sUqlVWSTqclUGi0ji55AABGiq6akmLF/7tTOwfHu4e728irI/Vfe3kPAd1T9k6qgZP8fxVYIK2S4&#10;6PXt5x9UIfU/uKCWK+zdvrm9g6haHehkdLa2IzXAblb/wABrZJDJam5uaG0oSk5PKS6uY8BOw57R&#10;7o6mBgqB8rUHqnwNj4/NzSyszgy1fm1qaWP0j8+u7B7tLI73dTZ//dpYU/m5vrWTwWhvaWpqax0/&#10;vdiYnxscn18qKa4+ffnx7cfvH79+/3gBuHm9n4/G0Xd+f38+H2xtaKgDP9XK2Nw5v30F9/r5Chn4&#10;FTEkfYBjxif763PjU+NDLJAJtnfCph0mizUxMTk9M7u4tnN4dg6LhdAp+ALACgS5x0j77erS/OzM&#10;7Ozc4vLydFtRRnIyPZUWn9XWQqNRMpNigmPbx4a+xtiCq9bczPxDIyWVRoyi4eILysuLAr2JWSUV&#10;JcXlJbn+mLggJx//oNDYYJwuSJaQZhoogcnLB6JAAB4RBEtCwoKC0BtYAHGOgZVq8IUgvO4EhcGb&#10;mJgku5VdRgKaE4DgUEIMdjRJSQuKCvDwisrIC/FwItkIklLwiypq6BkbGRgag7jMRF9HW1MdTpVo&#10;aWiANAk6degaaGtBOx5tQz0zK/cAbVUba3NjcwcHGxtrPQtPF2iVBTHl7GzvhFgFe/n6+vt7u7m5&#10;ufrbOmPxkcTYzGQKKZZEIoDgKRIma2Tw6mTn5eZlp1Di4ogEHCE6ikCIwOJx0ZGxcWUF2e4uhs55&#10;bk4Ogd7+IVExif4SohIwnxRDZEEFQDRsOzUyMWjBy/Xp46ePyAwJUl5HyIrz/QvkyYlGxpKiYgB+&#10;ybFkKtoERMG87OZ15NSKfU+AKi6UAL+uV0gYxspJWoSPV97Dw0NPX87PQFJOycgtBBeGCY0MCyUn&#10;EspAmhYDiCqaGANNJmMio6GNKZWSmEqpTiZTkyjUhLTs5EQ8PthXD7zial75i0fHRzvHu5uL62uz&#10;y2t/qhXf/w1Vj0/P7zrIP76z58r//1EFq+nnV3f37Lai25vlvvbONoAMWP6DVYmxXpCvzEwzmpsq&#10;c5Kzk7PLa2AMCJKZru7Wljxa3BfGQF/f0GD/+MRA3+j0ytL8xABA4/D41uYSnJCrr//y+cvnyqq6&#10;nq4O6PTT3tq7dnEwPzk5vn5+XlNYfgDCvl+/f/7Hy8v9/bf7t+ddemT87AMI8gbbGhvrGtq7mzu3&#10;di7v3n48/fz98vjy+ow8TfDHXl3AzGphanRirK+b0dHU0cXobG9j9MLpyPmVnePj8+ur08P9fTgr&#10;DIj44hJEgDDP2lxfWZybmZqaXlhdm2nNo9OSUtKTSFkd3WXJWanZGU1Tc4yOIh8rS5BTmJp/GGR+&#10;ToqJigjDZ5ZWFyc7oYm5KcX5JcXZUZ5eQQQQgLkG0SJ1ZJVkxACfcLINb2HZQhDCCkRBAnD4D4Xi&#10;+9NHwMseZkBBjWM4FSjEB/Z1URggCgsIAYgJCkkpyIHcSoSXG7nceP/043GyN3YulLCEjJy8opKG&#10;upqqIjxWlpKSU5BT1NPQ0TcxN9LT19fR1dPW0tHWM9QztLI0AXQLOMxQV1tdz9Tc1MTcytzS2gpE&#10;f3YW1vaO9vYuPr5+/gEgt3LziwiJSs9OJ6XTkpJAYh9LoyZnZKcnJ9LiSQmkuNgYAKmYWFJcNB6a&#10;FkPLg9i4xLS8wmJioJtldJyVi6eHPwYbjg0KMVNSVZcRkxISEYWMKyjsNDY88UWSD7DRp78+IdzE&#10;5itIWbBzl4PdvsstBtIfQgwphUYmU6kUkpMUF78QLwdUR4PTx7C1ggduXDx8/EKKgUG4ACsLIX5h&#10;PildrI6CtrKTlrCUjIGTf1R4UGhcSGhyfAyFho0kJII/GjIrdLuDpuEkUhwlNqkwmRpLTkgmkXPS&#10;YjA2SrJGxlIoCbO8xcMTsAnvrG7MLY8vroKg7uf31+8/f4Avvj8/s0sTsOYHvnr99nj3iODp9Rn2&#10;cAPwwfzrHVPsrOrxz3q4u729ub5aYXV3tjQ3d/f1MhEd3OGp8eGp9aO7+R5wCeZQMyorG3t6Wlu7&#10;u/sZ7U2l8dTy4b7+kb6RoZHRoV7WCKCshYUZwBdT8zNjfe0NNV+qqmuqyitrm1hdjPa6xo62hrmT&#10;g7W5ibHVq8f7zqzi/SeogPT28gQe+w5g5aSKEMV4uXs7ZnUBXmtr6WhmLRxe3j293H97uji9eYb6&#10;0i8PN/evd9fnxwdbi5OjY2Mj/d0gm2MwOqA8Zffg5OLmwcnJOcimLqEV98HBIcDVFTyv2t/d3tre&#10;WFtbnp0Ym5iYXZnpKE5PoVBTUlKK+6b6G9OScqrGhlhdlQQHa0dzuD5MTI135eBDMaHQkSg+EJOe&#10;T4/Oyf+cnxdOSiPYeUdEB0UTzCQUFWUkpUXh/DgMAiGSIJ4EBFFIYyovHy8CKuQ0E2693GxlSbZA&#10;PzSU5ucT4EUJ8nLwisL5EXERAT5udnMP3Kbfd3cOJAICP4uIpUAmFERBiw1uQQkZVWNTMzNLWxtr&#10;exNjc2srwEjGhppqOjpaeiqqAHyyiqpaWtq6+obGIKWysLQwMzMDUaK1ja2Di6+XG4jzovGxFU2t&#10;X2tqyzLTMrNSM/LzMpISwFUIbRBIlIQE5KyHSkuixIJAigJQRkzJzPzcWJTZUUMLcI5PAYlXECYS&#10;Hejn7muupqQkDXhKGPFK5JPtHdhYoQuzh4gBnt6L5BBRHOyDqz+oIsQQCdEkGhzZSE5OokZpwpeI&#10;kwcJrJEREtgLyMGL4hdRCAqI8LC3FOfh5xcx8NcTVlQxMeYXE1c29sEE+rhiggNJZFJ8PCEMS8OR&#10;YwFXQaneCOSYD+wH8UkFcbHx9FhqXEwsxkFdXFBARs9IiV8nc/nw+ORwb3NpbW5heHIKVs+/A16C&#10;9T6ozYrACuAIZFJ/f789v4Qjgjf3T6/vqHrXGXp+ZoPqX5hCkhVwaa+yQADY2oIcAEPBpuHB/qHh&#10;/sG5w6O15pQcKj2vsOJreyejp62ns6OlnEQqGhnoG+kfHhoaHWb1Do6NT87Ozy8sr65NjfQ0famo&#10;qPpSWlT2uaalZ6C3q7m+sblxePN4a2Fqev7g9uGOmV249oRY4Xx7OD2GA737Oy3R4TWX99+OBhjt&#10;HX3dHW3NrNmt4+v7h+vLg9XV/bOz6+ub26vzywfYEnxzurU0Njo8PNTX3Q4dRzqbm9s7xzdgNgW1&#10;na4An50c7u/uHhydwpLF2SEkq+X5udmpsdGx0ZGxiYG6rCR6WhKVnlvPYLTk0jNKB1jtpdEuVhYm&#10;JqZmFhYfpqa39sZr6djw8uKswvgYcnZ+YnBGWVVhRVpxuqdnPCXaNTAhUEFFSUpBUVyAj0cA8hCU&#10;ZuXlh/VlBAKw0QZpv4YXExIDcXC+5+CcnIgaHvQe/PSRGwrxwZNXYfCD8JIDP4YkIMh1995CB5uI&#10;3lMSpD+PW1jRyMpE10BLU01NS0ffzA5AxtTCxkZfR1VJRRn2+8KOX2UVNQ1tfUMjZIFczMjAyMTc&#10;0sLUxEzfw59U0DLemlnT2lhZVpqWTAaYoWXnpyeRoe9lDJlCB4yVSElOScvIzslKi03OLatuYQ5O&#10;z48vztdnjI10V+dm0zAEX6/AYB8vZ31NRSlxSSlxYQG2Vw63SNvEylSECNd7QvWJ85174ZPi+PT+&#10;7CBmRGFhAc7mJtOT6WmZBYlxNgCWAjBXBVsQH1IOBL+Cl59PVD7YD2vnYCTGCXJNB2sjCQlVbTvA&#10;93Ja/iGBruY+nnZhsaG4xNhwLDksGiRVkeEYDBZK6ELjbVpiYhohlhxPxHmY6eppgjicn0dIRk5c&#10;IWnl4PDkaGdzZW1xcWRkGKIKqVd8f4VNFt+QCA+B0I/frzc3T6eHcE7w6tsfVLF7aZGFaLgikELW&#10;PYDVzfUaC/oHt/bAPl1WHwzuBoYG2uqbYe94SxYpK6cIEE97R0dHD8iTqmkJWSMjrNEhkFqNjvQx&#10;4XHs5MzcwvLK8vr8UHttZWVVeXl1w5eyxqE+ZltDI0i6Ng/3V+emF3Yubm+vBzNzx2Gz4svb8+0B&#10;nI5fXV0biMNmrN1cbDHb21t6W8EamNs4uro+21lfmF2FJonrm9s7+2e3b98Au17sb06NDg2NDPa0&#10;dbS0dHW1tnRMrh0d7+8fwwoMiPvOQZi4t7ML6Or4/PL8+HB3a3l2EjYOjoyMA4adZFalpKTCbubc&#10;yurP2SnpubV1uXhnC1t7cwuQ8lt9mJtaPz3bH0in5n/Oy8+kJNNyosOpVbklpaUVMTaEnDiiv09E&#10;CNSBUZZBCQhw/bFlQpTB+WDjDfus872GBXvA2Sjh/OeCMR6Ij3j4uLiEpcRFYNsqCHQ+IudU3P/c&#10;1pGEnQPC8V8nPTCg5EBJaRrpaYFcSkUJqsfpaOkam5qbm2hrqCqrqgA0gQXdCORVdQz0AVkZ6Ono&#10;QHhZOvmFBPl4++HCfInUtMzUtNS09LSs5DACDkcgUcixydD1KZGcQElIpNMz8ooKSyur6xqamgcn&#10;5uamJ8ZGxuYmx4e/ZrSyGDVV2URvZ28nZz9cvLckUp4RE0axyxNcXHz00fE2R75P71UKdrkCHgZ/&#10;ei8AslHFDVAFi4yk2ATowZ6Rm1yUmRIoi+LkRdSh3+eSwY/x8POIyQb7YKxttYV4+PmUnCTUlQWk&#10;1a3F+QWllLx9At2tXZzUfMMttfzsnf3wsZF4PD4cHRQYhA3HwfNzAik6JS4syNkY8KkgSk5bRgQg&#10;F0QKYtKxK7AjG16Dy/PjI8PPEFUghfr1/e356uQS6Zl4ea9UvIKs6XB7a2d76+iezWlv35Fs/wlp&#10;EvwDp/d1f3d/d3u9DlDV3tGO+GD19feDZGlksL+z7vPXieW15jRaem5RZX1Ta3sXA/DI16rEGPrQ&#10;eO/IKCxYDPf19g+NDI9NTM0CNpheXN9cGGiq/AJgVd/UPcrsbm5sbmgePDjYWl1a3Di7ur6+msrM&#10;6j67vL7/9vZ0dbCzvgRdTyepuLj+o405kJ19ba9p7uocW92/uD3bAsnQwube5uL4xOTs8u75/cMl&#10;AA94FWYmhgaGBpntIGpta+vomwRJ5+HRCSQ+OMQFuO3iBIpJ7+8dnQI63N2ch/7f0+Ojw9PTw4MT&#10;I93lGUnJ9HhcTFo+1P5IyyL7WlnCtB5W2qw/bK3uHh9dHk82FBaW5hck4QnJBAI5i5xXXloY40en&#10;R6IjArx8FGXllJXFOPiEUUIoGO0hcsfwYuDl50FKWez6+Hsxi10Aex8JhLfCC+4jB6+AiIw0FG8V&#10;QHFzcv0FbvrEjUgrIQPuMFJi7/awPP3p4zuqeMHjCYhLK2hqaKipaaqraetoasPTW3098A81dS1t&#10;NXV1VajWrQsyLk0NLT1dXV09AxAvOnhhYkCmlBARFUnEUiIT0lKLQPZbQIuLjsTHJ1IT0+mIPjlI&#10;7HO+NDY1NbR2sQb6WP1D01NjQ8Pj07NzU8Ot5VmRYbgQdzQ60MPO3MpCTUxWAbYOCgnycb9zEyc3&#10;b2XtZLMy3Erea3//Oqf6H6jiEcVHRUOuIlOoSamZuQVZhZlpURqCn3jhq8GeGIabCjeKRxSgKszG&#10;RkuQX4Df2vCTpIa4pJq5FEpQQg7kuv6OVm4KPiF6shYa0orG1qoaOgZQLM7O0ckJSgZbW5iEqEpJ&#10;iIiJCYhICYsrgP9fKCGoySaDWz46AmnVytLC/BRID56gJMPPX79///rHz5PFLTidh8RUsEH95/fr&#10;7eO9vcODncPrP6h6eUfV0/9A1f09DABhCLjZh6AKzpMAqurvZw0NsHrbaj9XNfUOtVDp6eUFBVVf&#10;Wzqgv1vn15rkaCpzom9kbHBoeAi+7APQsmp6dmFuen5uZgpKKfQzvtY0dA2OgvCspaWuc3UPWrFt&#10;7t/c3N7cLmZlNO4eX9w8Pt+CS39jGaJqLjcaV7s+8/+y9R5eVeVLt2iPe1qRsHMkbHKSIEFJkhRR&#10;TICIgogiOWdBkkhGUERyUFEk55w2OcdNTmIAMXT3+b7z3XHv+wte1drY57wx3uoWEBFB11xzVv2q&#10;5myvLy/JKcspLK1sH51fWZnq6etsh0/bWt/W2Ts0ubi2uTgBHw5is6u9Ef7cqrcFpeUlJdX8peWl&#10;xUWBYHYUy6mFJcEKPCgWJ0dHx8dwS2t6fLinq3tgsB80YHtHKxppVmRGh0d4Xb94wzs6JgRuqFtm&#10;p83OmZqYQgECqJqdXFydn1tbG30blRAVHuN82yPQL8HPwy819bGXa3yYm72b8+VL6ugBwzouTmdI&#10;EXlmwFd0NDohUYRDBCj8hGM6eLMRqPgFq1/bthQK76QSl8WGkooGZHXiBJ7RUOh0OpGcIXb0245q&#10;kSMZJSYu9H6gUSgskHinTuvrGVyzMjPS1z9zWgfqKKilNLS1tTQ1tU7pntLWJMYjjMysLtvdvufh&#10;6+3pgQ9xF9dbjv6lIfYuroERoYFenv6B/v6hUXHJKUlJyU9iIsNCIpLy31RVV1ZUVle/Kc7Pq25o&#10;aa0vS38Y7u7metvV09ne2lBfWVJ4SctKUuCrwk0O0lGPRUIipqgxjyPxC1XCx4no38+WI3ghqh64&#10;e3l4+YUEh8A9Fvc4ISn+SVxMxAUuGUor+JuQIEpMnG0ns+Vv2bmYWWoxqFSZSzwKQ0FJTtFQgcmR&#10;lLWxvXH7wml7res3DRTVjNiSRnpSeIzBZrGJhhDWohSZq1wOk8JkUSlMKhUt42mY6M2Uuzs4Nz8F&#10;Sobf3dPc0dG3/engy5fD79//+e3bz0+Li9tYMX0kknC/gizcmFycn19cmJ0THKHq8/8Pqrbw2iZM&#10;WgBVUPqXlZdVVqCLDCCrvupdVWXe09xnyVllpUER8fUlTzNfFBSXlgFdlRTG+YWUttTVN9fXQ/2F&#10;yQnV9c1tAKaujqaWju7enq6OPn5P/ftqoDugqpLSxtnJ8cGBsenFrfXttc2BhIcZ/ClsfC9NTYwO&#10;Ikj6ep77uSZ0N7eUZ2c8r3n7qqiufXhmYWawrau5oRWk5dD4zNLa5tba0sxQd1d3T99AX3dLFa6r&#10;lBYVFNfw51eWBEvzoHmnsEsxD0S4vrGxPIsO7eNodzvK7+3Difb+3q7W5rb2lsbG2pK0yDDvS/q6&#10;Vs4BgQEh3tfOm0Edf87CjOAqweISbodtbI3nxoR6RnneeeAdkhoU4Pn4SYrHneQYtyD3e3ZGSkpK&#10;KvIsESAQbD0QdRVFhCqvoqHKoPyH8hFCCshGRORvVAEnQbFEoYkqO/pfV6TR2WiqRCVhNBWZivE6&#10;dIwnJJ71xG2KLhLEii5qQMAb7gGC6mTJyCmqaWtr6xnonzHQ09E+qaN9xgQYS0NXVxcwpnvK1Mzy&#10;oq2jk/N9t/sujo4uD7zuOTnedHC8fcf5nmfYk4iYsODwkPCooIgHwY+eZKYlJmVjkykJnjchYTHJ&#10;uRU1NW/LS/KzU5MiAt2dHB0dHWxNz5xSU7EyPynNYnPh0c8B5SfJwJMFwjNQ/MTRfDrlRuubYKrY&#10;P46+fnHiu0dY/ZuviPKQxL7v5uHu5ReIIW6PYuOj07PiEpMi429oUchMGrGTJfyOqVSW/A1bp7NW&#10;qjQKTd+ATCPTpGQktVVZDJb02Us2jpdO2565dN2AwzCX4ujr0XFtH08zgEKZTPxSNSyoHBY6ydEY&#10;TBrQFJkE4oDKkHUZnZvFB/5wd09DR+fg1qeD/YPvf/zxr59ff/z5/fOHI6768u1gf/8TQGVpcWEB&#10;T3n3Pu8T+dN/K8AjCbh1dAFNrWMTcKzu3WuoZirRxg/Tsevev6uufJmVX5yf9Sgq+NHD8aHm0tyi&#10;ivdvoax6mRvnF/qisbGmqaEOszSqQTQCqtpa29vb+7rbW3Hnqbenu29oqLux6k1pcVnD0Mzo2BAf&#10;CGB7fXtxdeBJdGL78OzszBxIs6E+hElPd6mva3jL+3e56U/fDPQ2vG1q50/NjHa3NdU19U8vru2u&#10;beGXvTI70dcKuOWPjQ931rytrHz7pqSkfnR5eV6wvDQ9OjoJqm98YmpuiTCkJnrqY2OjY2Mj/IEB&#10;/vAQnz+E5mc98DU2VBYmRftc0tM5Y+Hs4elzE8B01sTSytzS0sLC4red7aXp5d3t1aXVofRHnn6h&#10;/gG3gqMTYqOS4zJC3JLjXMNvuHpaqKspKEpRRU6IiYjRmSyAFZUmRje4ceOW02UOFesmsb9PPY+f&#10;EGo4EZHjx4/jG1QOnlFxeNLKGkoy0lyunIIkWVg3kaGUplOoVLIYYPHoIFTsaCqB6F1IEJPhaDVL&#10;ZmIgHRGaoKmLa1IGRqdNzI2NTQ11DUwvXLnhdBfNKRyd7nnce+Du5uYXm5mZFOXvCu+563zH7VFU&#10;aICPr++DgAjf4NDIsIiE5OSnOdlPM1Mfx8XEP8nOz8lISngUeP+Os6Pd1fPmhtqqirJSklxJFptu&#10;aqbG5TLZFKATqtgJsvhxwvoWtNox/O5wnlbiTu2rCxRRotVHoEpIzkRh+W9UiUmQWPcwhdXXJyA0&#10;MjLqUVxSQkJK0uMnsU/u6TGwQEXqxo/Dnqnc9au3TC/KUamcywo0MpVK58meOi3FlFQwuGhz84a5&#10;jeG5K9pclrk8S9mYgmfvaBMKrxh0+MdhGpwBLcCgkpgkEh0N7Gk0qAEpTBmXydnp6an+vsHOrqqW&#10;1gECVT//+vPHP//6+vlgnziKIs6qPh388Xlxbn1ZsIihT2v/iaoPxJjg/xdVOLgOP1bH6irflBQD&#10;qohE9/dVFVVVlRVFmMOYmhAVEhoxtLzUUvq+b2JmpKeusDAlPOxpfXN1QwNIv4a6qsr3tTWNra1Y&#10;WTW3tKH7UU9nZw+/r6tnsKe15lVF/8wwf3QPOEjAAAAgAElEQVR4eHZ1A1A1u8zPiEus75sgcgfG&#10;BnvR2q63o8LHLaiu9OXTzLzG4b66dy1t/Jm54c62pqaeua1tXOHdWl1dFcwOt1W/r2vtH1+a7qt7&#10;+/ZN6et37dMbG2trC0tL89MTwwO4VjUyOTO/sry6ub2xND0+Pjo8Mjo8MDgw0N/Xyx/taG8DMu3t&#10;bq9/m5focd7wtN5p64vnLxkZGp61AK4yN0XK+m1hfmFhaXl1fWVpcTzf18vrgZ/H7ai4+NjItJQk&#10;/9Qn92IdXFIfqKrKK3CpIseBScSoHCkWlUylS1xydbJ1cLTToorgDrnosRNYP/0DHtO4DiEidlwE&#10;ntsSEnSOrJK8FFdS/YyOsYaeOo8nxSJWYUUlxFgcKQZZHB6mv5OgSj9aSBIGAouLg24hwQ3BILFk&#10;uCSaOIMnp6yspKKqqK6pramlZ2BkYWl9zeH23fv37952sLO1xZPeaw6uPkHh4WFB/oHh0dkvikuf&#10;PfS87+l0zy082OfeXad7PoEhoQHh/kBOSY9TMp+j8VzO0/jIQI87t+0vnDurr6mmKM3iwhfFYHHR&#10;+J0mpW9jJ83GuVkxAi0iwp1EKIHwaAq+XQABLar5pRKdJC564uh84Ne80i9UCY93xSXYd309vEEC&#10;+geHR0TFJiaCAk1JTYqPjg68ooAHE2InThB/AxQ6S/q6wx2L81JMmralNHFUzJBW1JDiMVR0jeyv&#10;OZ8zN7E20uPQTxlIamlS0HsXj+CBjpg0OuDpsgKdLilBE3IYHbv/eNHYDyagFB/tH+jtqK3v6Bze&#10;BGX37fu3P378/Pnz++H+5/1Pe3uAri9f979+2VyFh6xgGov2D0JUfSHqKlSJu4SNAyi/bUyzXv/7&#10;mqh6XYY9vtdwVVS+q3hbUfmqPK+8KC83O/pRRHR0q2B9fWH704Zgam64qTAnJCyhva2lrqG5taqq&#10;oRZQhYVVOw7jdRDMg1dPbz8fd3PHMLsD7/XFVZBlSwvzg3kRCa97RvrHhxdGh7r6hrrboNYpC/d/&#10;Vvj0Rfrz6pnZ8ff1bU1dU4ujXa2tfRMLAkDj1t5neG5szPXUlpe9q2/rnhxqq6qsepNf1DYP38Xa&#10;ygp84rnJ4T64BvhD47Ozi8uClfW1pemJkeERIKyhoUHkK35XR1t7zyC/r6e1/nWm1zkDPX1D3FM0&#10;NDQ+a4ZLhBZ4/Ya5dlCeLS8tTS/0JHiFubhgKnqYs29KakpcWnJsUlhYSvgpRWVJFlNcBH0ZGNIy&#10;XPi3ojBsXZxNLG863zrHExWBu+HEcXh+i5JxqxU9w9H5Dm4RjNCRU1BUUVc6Y2aprcJjigo9hUg4&#10;ikFjAfGRxGjiJBGSOA3eAoFFJxzzKFQSC+5qLoPLFuOymVC+cHgqyvLAVkoap82vOLl5+Hnec7a/&#10;fAEuqwvWNlfQGe2mo4uHr4+vn5/Xg7vOXtGpybER3k5Od7zcgsJ8nV1cPf1xYTYyLCouNefZi+zY&#10;IJ/7jtdsrC3P6qvLy0gKXdSYDBZNQU7HiMLGMwMyW5oLYhVYV4RQtvBalHC1EBclxmglQA/LvW7I&#10;4pKo4r+af7/mAP89CXjUz2Td8cbCKiQIJGBkVExC4hO4EuOSosIDHbTpxFQGsXWFizJXHZzNzrJo&#10;PGMdJm4sk2lcOS1FNkfp5CnrKy43jI1MjZWlmAoOXG0FNoCfJkx3xLeYTO4lSQYeENKJmZd/j71w&#10;vSamJycHe/q6W9/XtHfwNz7t7x8eHmIGLoDq094hJnZCBfV1/+DzukAwPzs+PClYW9siHFC+AKr+&#10;bgHuHjHV5hGqNohXk1WvSjH1rxxwVVHxpqyorKI4JzWvoKwoNyE+IvpR9djah/0vq81N9f3j/Kr8&#10;kMi4uoaWxvr3Da1Nb/Nyy+vrEFXtf6OqqweLJbSaGB4ZwTyP0bHJ+RWMjZubmp2oiEwobevpGRqa&#10;GR7q7u3vaGurb8hNzy16+TT5Refy7sLIWyjYuiYXJ/s6uodmMGFkdXP346eDr1szbbVvyspfVbxr&#10;7elpqqx4Xdo9ubKGYg83+hexz9iLPoFD41OL8K41gNU8bk+PDI+Njgxhp0foczE+OjrY01AccsH4&#10;zGkjnKQzNMSDUjOzI1Shg/vsgmBlQTA1O9OY9sDXPTrW867bdd/kjJQnaelQg6Qkx51RVGQzmWjL&#10;QBJjycpKc1h0OufKrXta8nrAF/YadLjN8ARTQkSUaBFTGFwq+qvQoJZmMbEk4cjKyQJLseDfnsFk&#10;4AYkCwsWOp1CA/lDExeToHGkJOEPwZl4kF9cnqSiEkdakSN50tpK29D6gqnNHU8PD3fXoAAvV0fb&#10;S+eszp07b2VlTfjM2Fy1tbd1vH3z5l2foLBA7weuuEp7z9XF8YbjnTs3HW8Gxkfcd/UKiY5PTMtJ&#10;jIn087jncM3GUEdPQwm+Jkw/pJDxy2LhGKOGW251fQ48+smEv7OIGCpZkLL4/7Fjx0WOKIkYT5Kg&#10;s1i6nU3eNFGy2NGR29/HCb9469ckoATT2cvdy9M7yN8/mHCRSnyS+Djxcfzj6MiIoLtmslSJE1iB&#10;YiOIJmXj4GxxmkvVNuLRhWFYTCl1DZq0gryKofWN2yamZ0zkWVS2k7yyNBamhE88QAfqMCZbyZLB&#10;YlDY5CMwET/wkgmenB4f6+/u6Wx5V9vdNbD+6cuXg69fhUz1cWfrK3F69eXzIWjAdcHSLK66b2x/&#10;2AJ+QjcWtJokzn4J/UfUU0STYv3o1fpUVXlxfkkJ4ArTGUsLnxa8zk+KTHteXFSS8zwuKuJxy97h&#10;/vL4q1cF77oGu2pTIx7Djd/Y2lTdVFdRXlD4HmMK2trbcBivG0DV1duLqxf8QcDV0ODg4NDo+DQI&#10;0hXBzAh/Yq4tMj6/oa2vbxju9O7urrbWxreVxWWvctKycrvWv+zMDryte1/fM7U4w+/sHp6emZya&#10;XVjb2No7OFjmv39X8bq8pLikrK69/vXr2nbB2jqIPVy8WllZWZweH+pHluwbGJ5ZEiwJMKdkYRZn&#10;1rG+Gh7o6ewBvTkwMjk9OQFSNs7aCGoRQ/0zRkY4doBsZS5E1fzszOzC8try3Pzc6Ezrg6ioqJjg&#10;uzddI4OjklNTn6VkpWamxJuoyUgyGSS4VySY8uqqGFvAkbvmcu+MFFf5+i2XexYcjLrFuwIVHBUP&#10;SOFJSWVy6TSo8TFmF1f0WVyWDEcOB265kjJybGkKi8ugU/EcmYq/h86VJSwHZWWkebJyHGUlWeWT&#10;GnpGGsYeofHxUOk9jAj287hjbWUJTwRz84tW59F348IVwl/wyvVrdg43bzjcuguAunXL0cH+jqOj&#10;s5ODo6uzo/PdgEcxjxJA3Xs5Xb9metZAS1VJhsVlS3IB24AmChnKOwY88ckSUA2Kk47pvX7FPEET&#10;x5YJmSxK9F5EgImPIahEjh/pPHyHGKiu8411+kystIQndhK/BtDF/pOr8BcYzt6e3p64tBEcGR2b&#10;kJCY+BhRFRcdFhAQ/MBGkysqhlUkoIoqbeXgfOEkh22kxcL8Iajq6Gw5La6MvLSC9hVbxyuW2ppS&#10;NAbzgoECGtscpS8QnEVn6enTOEwGm4I/A6BRj0BFk4mahtIbn7Ut75sG+gYBVZgj+OPnj28Hn3Y2&#10;14ij3v2DA0DVl631NcHCwsbq9vanrQ/ATB8In3HhSMURVf0C1fom4dS8vj5bXVaUVwyVVTmRz12Y&#10;nl+eFxsYm/o8pyg/PyEyNI2/vzM7sTZb/KKkZXiiPTnscXVTW9/k9Nz0IH+o7nVLPaIKLgAVXF1d&#10;fX39xD4TsYILrwdBAc4tLsyP9nUOzfOj4p439IwPDPcNwDfU2txcVZxXX/U8JbmwZ2t3SzDc8q7q&#10;bUP/9NL8MKBqcnxkfBZbchu7m6ON5a/fvMbJwsJXFeVltfx5AJNgGX4RR/5WlxfnJoYIg4ye3mEi&#10;5n4ZW4NTE4CokbHxsaH+HmJynT86NTE1MdydedUItJ+B/hljY8DUWRNT83PmCKvfZqYmJ6fnBatr&#10;0wtr4+MjeY8eeoTH+V1387l8PSQtHv20M9NTrdWkpFhsKigfMk9V66SKiqIsW/66180zgC5l8/su&#10;D+yVWBLohwelNnIRkyMtI39S28hADohHTlVDXVlRWVlBTUFJW19TRVlNVV5aRoopRWdzWBxpKR6d&#10;QgXJx+ZypdG5XUFJSfWkxkl1WRVt/XvPClJCwxOexj/093B2sL/hcOPapQvnLeErP0fkUp07fwGt&#10;oq5cvW53w87B2dnhxi1Hx5sON53uujndu+/qERoV+Tg6BO5l5+uWpga6morSkmwu3HQsFtTzUNoj&#10;PUrRxfDIiBi4QpFHopCLCljiZPRpwVM45CrQtiLHf0dQiYgSJmPEfNJxMQqdafc+g8uhkknCvfqj&#10;zs3fb4v+Gq4Vl6A7+/n4evn6+gWGYmGVkJAQn/A4IeZJZGh4kJfr7QsaTDSkwSFKuoz5jTtWcmQV&#10;IwV8HxGuQOeoq0jLc2VVLK87upprynHpTKqmrQKHSceqCZCHb2CUmIUScC6XKWwM4qAig5h6pksm&#10;YKYM3C4dLTUtA72Dm5+/fNr/sv/9B0FVG2vEBDvA7HD/69ePex93Vld3tze2P21/2N5Y39wh1qoI&#10;thJS1eZ/oopQgnM1gKqS4qLS8vKy0rKyktzi4hdRfg+fZGdmZ2RGRUTmT6zODs5tbUy0lOS/5g8W&#10;h8eWtY8JtuGTTPXUvXhWC6hqQVgRoAJY9SOoBgYIqiJQNdDXPzw+OTU60D04Nxofm9kyvTQ03NXb&#10;3tXW2Fj3Jr+wtvJZen7rygcAeMubd69e1fbOLC+O9fSNTY+PTAnW0XlMMNOFFuylpaUlBVDwFdUM&#10;zC7PLQoEyytrayAA4fXKyuw4iMCuzs7O3uGp+Xki22ByYhzqquGxiYkxHFzv6OrpG0TTmqnRsjum&#10;ZsZGhmcMTZCrcEjOUoiqqSngx8XltSXB5OzCxOhgbvjFm/ceXHawv2Lt9ORJcmbas4yMtKtyACpp&#10;toSoOFtJXUvz5Ek1JTmuZdDdMzx5Nk/64gO/+06nuBQOl0ZjqeoYGBpaXHV09/DzDXDSlEJ/FXk5&#10;OfTTMTY8rXvSRFdTQw3Td+XVtXROn7e7edvpNI/FZNPYkpKSwE6ndHR0DM5dvv4g0N/L3+eBZ1hc&#10;XJC7+/1LV6xA8VmD3EPnW2vri5cuXrS5fOnSZRB/Djfgcrttb29vd+u+HUhS94CI2KTkpNgwz1tX&#10;LM6eOnn2zlV9RWkuF7MSOFw2B0MVZdUvRWaGXTdlS7HEThDNAqQkwM9vFKXaajaNKoHF0gmRI1SJ&#10;HFVXOHZFxoYfcSZHojGuldhJM2k04sjt7z2po57GLzVIXHQnfz8/b/hLCQ4PD38YA6ACVMU/AgEY&#10;Fuh155r1aVkaziZLUGh0aSM7F3Me21iTi+E/wqxGpryGNDAs76SNk6fpSagCSRSOqzRSERXzVqlM&#10;BhWeFBT2ZRkOg86hEAz1C1IoAyXTAFUj7d09LQ3VLT1dw7v7OAK4f/gdwzp3t7e+YFPi02fhdsUB&#10;Im17b37j4+fdrY219U3Cy/9IA/4HquASFliAqurSovyS4oKSsvJSkIFlZeV5WaG+EYlPM59lZsE3&#10;mTE00tkyMjW/NttdV9Ez8Co8tnxwbl4wN7442fI6r7AGUNUMErCdaFPggmAfgaqBIcKGZXBwhN8D&#10;HDE8MjEyNDo/lfkopXVVMMjv6G7taK6rrSwtbiwuyH9eK9jdEUy1vSmqLCh51zG9Khjv7x+fGhma&#10;WsL9j8nJoebXFZUVpcVlpUW5z1++5y8szeHpAeBtVbC0uLAoWFlbmBod6u/q6Ojq7BubnSPOrzDw&#10;dGJkZAxju/ldQKfd3X1DE1ML0+N1fuaAKhCBxgZGJqZwIarMkatmZrCsWptbHR+dn50Ybc+4aGnm&#10;cPGyg4vjvZSsp+kZz9JSgq14kmwOj0uWoPA0tE7p6J4CvpLUued7QUWJx2GbW93y8XE+r8SR4cro&#10;2NwJiIxNTksN8fXx8HZQlULPWzl5ZXVdTS1dE2OLMwY6GhrqKuraV66eO39G0/y6s2u49zU1JrCG&#10;tIK6rpmN04MAzDp3sbexPmdqft7c+vKd8Nu2jrec7a5euXzN4daVS9YXL0JRdRGQdRGRdfXatWu2&#10;Drccbt50dPYIfpialvokysfpupWRrq66jJQ8iyfJVLxqe1Gdw2DQWFwq3GkKmtp6p06duRzxMsHF&#10;Xk1RmiYqCmxAIsYlREDHnq3M4h4jC8+ejgtt2IkwK6ytThAegsSb8GsAAYMIDVk2lfrvnN9fiR/C&#10;mMV/51TRbvv5+nkDsgLDcA4wLh7YKiEuOigi0t/L1/WihR6PLE4s2lCpUnq2d8x4mkbyoIwpR5+Q&#10;zlEAvDC4CqY3H1jLUygccSbFQYFYuhGWUASq6LwLHBYxzHxUVDEI+QevpZ8BVfGbO3vqq6pauvsW&#10;PkEhdfAV8PMV0bT3gQi9+PQFuerw4CtGuG/vNvZOf9zeFp7zCpvqOP+3TYxTEAEdcAnl4Pr6TFVJ&#10;YX5JYV5haRnu0JeWlORkBHiFJKRm5D57EQ8KcLi3uLiqa0awNNFZ8LarIyL+1eT0QH9vQ3tbHVp8&#10;1tc3/kIVEbAmXGg/QhWaHoHWw1yYocHh8cWZ4qj4+vXxnu72jpb2hqr35cUVjS9zCkr6dndWx6oL&#10;Ksve5Be/appcXRzt7xmdGIJKbG5+cog/2FNbUl5Z9ebV2/fvSl7VDcwJFudwpoI48UbDaYAVdieG&#10;eqG0a+/kT0xOEkH3eIYFddX45MToUHdbWzfUVn1DQ7Njwx2Pzp01BFQZGhkYmJiZQ2liSUwtAVdN&#10;EyMai3NzgomhKT7/3YPr529ftHG6eCU4IzU9Mzs9OcnWSElSiisFNw9TTl1NXUNDVVGeJq2sf+va&#10;aRUlWZ6p2ulbvt4+F5SgErK+5xMUlpD1LO1JiPstJxsMj1NQVlE7qaWrb2Z83tga/S7PmhgYm1te&#10;u/rgttUVu/M6p+SUlE9fvubkHR4bG+J+18Xxmo2NDXCRqbHlOfML5y5FPH/oHhN+96a9g/3VS5Y2&#10;VhbnLlhfhI/ALWGbq3Bdc3D1j4hKyU6NCfW6Y2dtpKWiKCfDkZZm0VlsFodDYykBwxnLsrhcWZ4E&#10;3ORyunoGeqfOnLno7mbvACUjmyxGkqCQiJkp0d+pEuYRbBEqFTdfRI79L+JIFyGEoVbH8bRKTNit&#10;wHV6CQpVzkZRSpZOoh7VlKRfsfWko/TSv72TqI5ohhQQFBAQGhkVFR0dGx8fF/voYWRoSJC3q8Ml&#10;Cy0OCSeWsY7inrp2x5xroiItAWBHX134XJgTy2BQuDKqF+/ckgFJSKOzDHXZzKNuBY3KwPY6U9kQ&#10;XrBI2PWBHwwAHTYC4SfSLyZGBnpqW7ur31W19Y3u7n/b/wysBHrvKKNzH1AFoPr2hcDalw8H26vp&#10;OdXLQFMYALVG+MSgrdkRqrBNsblFdNgJVE1XAlmUFLzMKwb5B0owtyA709/d/1FKWlZqxqOH4ZEd&#10;rc9K8gvKa3omRvOev2uNjn45PNPX3tBUW1tX9e7duzohqjqEqOrrJ3wiEFVDQlRhb64fUIi9gsW5&#10;d5HR7wU9rW0dbW3tde8qiopqXpYUFtRPr62NtL/M7akoLCotq59YnRvs6R6ZHB2ZnpuZHe3t6e+q&#10;Kiiuaqh+W11f19o3uQT3PPyYnV+cn50mIk0XFpdWBIuzY/y+ga621p7B4TGon7AeHcN0biCriTE+&#10;iNOB7s7ugb7pkSF+mo3hGQOD02eMDPWNiBUkcyGqcE5jDj8rzihPT44PdLx44Ox0xf6KlUNiXEJW&#10;VurzlPggUzkmS4rNZFDYmurauqqq2GVgMHWsrGwsgK0uGvNU7PzcPGwVFHQsbW+7XrM4q6evjLFf&#10;aG0BPKWpra2tYWJkbX3V1ub6lStXAAi2127Y6J/UP2t69votz4D4AN/7dxwd7a7ZX7WxtcN9+AsX&#10;zqPiAz6yjwqNcrJ1uGh31czE0uIslIOWZsZnz58/Z2Fudf22a0TM87LCZ48DHC4BmhQUFLhwH7El&#10;WUR3GVtjVBaFrnPL5qSCvBSdzpWXAD4iKxiY6JkYaiqqqKuqy8nKYM63OOko/hBdNPCAikw6DvSE&#10;h72oAI8RHQvAEShFqLdwrBGgBjKPpijPw3Ux7LmQMRGLRgZsCLGFDp4kYl4CT3jJt328g/x9MRcR&#10;3TBjYuNiY2Oiwh+GhPp5Ot28bKoOVRGJThIH2mOoWNgbKChIUakShCsnkXpPxfVpOpMjf9bZTRdA&#10;RRNn82xZVPhOqXjSi54iZBLDSpaOy9rYvSB66wSi4C+DxSkY7x1oqWtve1/W3cTfAK33FWG0f/Dt&#10;28GXrz//+ePHN4DYAXpWAH19+by797E/4Vlqxfji+tbOzjq8BPgcNQABSRu4AoxwWlsTnlfN1pTk&#10;5xe8eFlcVFRcUlyY//JFbpKnb1hc4pPk9PS48PDolleZebmFZQX55dWVpW+aM6OyR7o6O3raGqqr&#10;amurKjACsb2jo70Lj4CxC4cSkD80zIeiamRsZACqHRxp7x9s6+ePTfdGRjwb6O1q6O5sa6p7VV5e&#10;1Fha9LplYmt7ru9VVnnr29zS0uLy/tWlkfp2/vjIwPDsysxwb99Ae0Vu8bvq2vrqypr+0dnFBaAw&#10;hBXc+FPCsdpFHFlfnBkfHurtAt5EB/YpQMUY4Xw7Og4F1mhPDx+Kq7b2rsHx4d4XNsYG2FY3PE20&#10;K86ampmYW5ib/rYqIBZUEFMYkTU5NNEc4nLXxsXu4tWI1Oz0lIycJ0Ee5vIsNiCJSaXL6WurqChJ&#10;Uujw76qkqWl59YKOmrWhlKzGdW/P+w6npfQ19DSV1VXlpAmvJTkFJfWTJ0E06uqpn9S5GhCX8Szl&#10;oY+bq7PzXR+fwPAQX/8wV8erF8+fMzA2s7SyAd1pd9PuprvXras3LlkThdTFCzdjI8JvX71y1+PO&#10;BVysh6eBBXzotfsBcZk5z9IS7ttbGWiqKkrKS3OI1WQmA/tmEsT2JIlwiQXFRqVJKksz2ZIcORmA&#10;DZmnjXOEChyOFAfARyViEYmVXOzhCWeuTojrH/uH6O//wMafUPsdJzwpxFEW/n4MD3ZFjolhQLY6&#10;T5LHZjPYwBUM4aAD0X7DqPqjUDhii5pEc/bxDPDzB1SF49ZJTByiKhqKqkDP+472F88q4zIZQAp+&#10;L0vZ1EaXJ8OWIOMmI5HfTXgbUHBXja12+a4ph4yTTMwbUgwWky60lQMxSGMwLnHpLCaNSmbQ/25U&#10;oEhksnlvJgZ6Wmva2otfdHbPfPqMHIX9iR8/fxx+/f7zjz//+P716/dvBweIKtCEX7bWStOeZOTV&#10;8Fd2thBX27j/u7N7dFQFXCWcqv11zdUBqgpz8woLCwqLi4sKC3JzEj19Q6IAVWmIqpj6kqyi3JcF&#10;ZUX5eTiLnhye3lHf0FCPyYdtTe/Lq+qws97Rhe03RBRS1SC2KsZAuIIWRDeWfoBYfzt/cGppJDHk&#10;6eDoYEtXW1NDQ2VFyYuKF8X1w+sHH2ffF2S/6agpLC4pLe+YnuTXNfPH+L3DkxPDAEh+6+vcwtKK&#10;+sb379tHp+ZA8wGq8GQJ7v5ZdLgFVAmWVwTzkyOD/H5gqy7+2NjE1NTkBJRUo3hsNjo6PjAwDFzV&#10;0tbRPzzYm3fd2MjY2NDY+IyRCQEqc2xYmP22uiJYwHNg/LyAremh8bGWWKANl6vXg1PTEnKyUiPu&#10;utsqMbkcOp3DpDDktbT0VHhYAJxgSMoaXrxhbXrBAgNqbDz83F0sVdW0VJVUFJXUFJWUlZUUZKW1&#10;DSzOnzt36brjVXufF28r3uSnxcbERIYG+0VE+rrdc7p+zuissSmxvXvxlldUyuPUhKT8gkjHy1BF&#10;2WB/78It+GBfKEceRbldtrS84OQZnpD2NCPZ9769pZ66oqwCj8Nkczlsorag4pYKjQIAIUuguxgJ&#10;23gk8onjohwZVWVgMEkpqtjxE2TilhcXJbZREEJi4hJ/p7jhOwBBpMsnj4vhQZVwhP7ECaJlQZiy&#10;i+NZ73EcuaIypY3UmGw5STpLisNiS/F4Mhysa7DfTfsVASyssMiMO57uvj7+6IQUEfUoJiY25tGj&#10;R9GRof5+D1wdbK0M5UBOEukgQDNyp03U4FsSx1QDYpYZ+xhCNmQwJA1srZRY6MxDunSSg0JP2Dun&#10;M2ksqUsMKpsJ8GMJAYXAEqJKoXaM3wqoanz6tLN//uAQMYVeSn/9+cePn3/8/P7Xnz+/f//5E6CF&#10;VPXp4+edYeCYp7lvmobmNz582Mbkme2NrQ+bwpiOrV/dCiGm1tYW6kuBq14WFBbgOlRhYf7zp7Hu&#10;vsHhjxOfpKTGhodHvc5JzXuWlZP5oqCwpLzk5ePQ5LqaxpbGztYmgFNLY3V9S2trS3snNipQ+eEc&#10;+hCACn8M8nvbsYMBxVZfd/tA3/jieHpwctfwQGtfX1v1K/jD8qvK33eMLqzPdTeWZJe2NpXlQ2XX&#10;NDY58L5uYHJkeHK8v79/cKi3riSnoKi8urG+dRSoaZ5wbkfCmp+fw6FaRNXy8sqKYHZ8iD/Q297c&#10;2j0wPDqB47VTmHI1NDQyOj40Mj7Q3dGCvzbQV3TTmFhBP2tAnAIDqkzRpPk3LNDQ1XpGSFjTs/yp&#10;ydEKd8dzNg/C4jNSQAKmxab4qLHhsc6U4lBIItIn9dWlxSVEJY6L0aQ0dC5csHWwhDuWxzPzc/dw&#10;s9LS0pJTM9Pnycir6RiePWty7pL9nQde/iHeAeHBD1OT0tPiwgKDAv19vL0CIkPu3XS4fumK7W1f&#10;T2cX9+Dkl6UlGQmxsel5WeFudrZXAVWXr1o7hT6MeBQfFZT4NDMz+0V+VICzlb66opw81u4sjiSD&#10;y2bQyWJkfF5T0KqGWO6H2ofOoiNSQMaRKHQxMQV5DkeOJynHIolKYHYH9ZgIWezYCSIGWEhCwoss&#10;LhyRoBh5U0WFwdzCMXQRYC1RzBoQxx3d8w4AACAASURBVIBG3HeGP0/O0I5DZXOkGUwOhystr6Ss&#10;KCWFI+TEojAF16aPIuDEJVguXu6+XgEBAYHB4Q/R3jr64cOohxEh/n5ud29cs9CTFMfFZ4xHppEk&#10;tU7x6HiUR2CSfGQJTxAwyEGehrYMk0aisKjaVzgMol/BYCJdUainTBg4tcKkC1H1q7YCBajUPNhX&#10;31rXXpVe0Nc7+vEPot/37dvhHwCrn8BXP4Ctfnz/8fPwEKnq4972blVmYmLW65raxt657Q+bGCYF&#10;0NrdACUIFdX2xr8vBNUqouplfm5BSREm++bn5WSmRt3zCQ6Pf5yYlBwLqrcwKzE7Ozv3Rd6LzKyC&#10;4oInwQkVNQ3tHXVNXYMjA204u9TW2tLa1t/X2weUhHMVmFw9BDXN1PzccDvWWXgq3N871DcumM2P&#10;fNI6PtgxMDjaXVeek1VYV9vQO726uchvyk15NcCvf1VWkl87Njv0vmlwHoAz3oeDEc2vX2a/LCl7&#10;3dg3No9EhYtUCwu4T7W4iAuKOKKFx1YroAH7oYRrg8Ktlz8yOYXtikm0hBkZHRkamxjo6mhrbOoA&#10;Si25bWRkbHDG+Cz63xFchQfBZr8R7hfTIB+nCQ04tzQ9+3l3eTTxhrnrk8z05NSk+Gepj29yOJJs&#10;GlOKS4Oani6nwRaXEMEVeYq0nPYVu9tOVmqKCjKKF+8HB3rpUxRUpJQ0re1s7ewdnV3uerrcdg+L&#10;jX0UGx0R4R0bSXST4Y4KC/N29/ZwdnK7bnc/7unb4hfPs7Nyi169LcxMi496FOHucMPu6iXrS1ft&#10;HF19wx8+yUiKDbt/zfqsBk9BBk+ROZIs4iENdy1mjYqLUogtL3F0W8ZAKiiIKEwa0a87fhxQcExC&#10;weHeWc1TajIsieMADKaCAumY6InjIseJaViCkIiJWFFifF4EfpNSMgvxRLQbhJmMx0Vwp1JMVBS5&#10;EBlRgqZyTl2cyaRIgvZkS0rLKSjKS3K5klBn4WA+RagDhZQlzr0PTOUdFBQYBKiKiop5FBUZ8TAy&#10;PMjP776LvY2xBotAFZkCDCjBVFJiEae/JAlht4IsPLWCJ4Y4wInCpuFQMhRZoWjGgzTNxHdQSJfU&#10;6SQQgyzAFUM4bCusq5hs9fa+ztrWxraqnEp+T98aJkp/xpGlrz///PkN0PXl259/fv96+OOQoKq9&#10;D9sL8O+e+rIOIy57pzc+7e1AObW5SWQQYqrT39NKBKpWEVV5uXkv8qGkysvPe5mbnZESfsczODIu&#10;AVAVFx4amJ+blPnsee7TnLyXL/NyczKCo/Ir3tQ09HS2t3f1DgwgpNo72lsH+npR6PXi8S8RCz8+&#10;K1gVTPKJANve/oG+noHuscXFyvDYhrmxzvbWjr7B7neF5TXNTX0Lmxuzve+ePutYGK4tLy/Nr+wZ&#10;GW7lTy5vLU8M8vk9HW21pS+e5RQUV3RNLggWgKAQTXgJBIIlLKuwyQ7/EafBaP7S1d7S1NLRPzYJ&#10;+g+U4OQ41FfDw+MTfR3tLQ2NbQD0EidDA4PTegbGaD+Je8DEIggowPXNjeX5KYTV9PTswtLs+pcP&#10;e5/XVprD/eLSktOfJESkJD66wZOFuoHBYYGqEhGnyNLwcX1C5PfjNBmerpmt620jJY6ynOy1dxOT&#10;bdcNL165ctnbxeWuq5unt2+In09gaGhIaLR/QHpQVGCodwjUFDEPQwOCAjxcHK9ZXbpgc++2/+Oa&#10;d/mZuWVvyjIdbzu5uDrfvnvnvk9YbHJmdvJDj7vXLYx0TqrIsCUlWXQo79hsGh7NUPCOxV1/KPLw&#10;/JlKRq4B7Yb7IydEJAiaQEQABshct6saTKaUtDqPdkKMwpTT0FGgnzgOYu4fxNnuEazgmyJ2ckWO&#10;HxNViOKQCNSJEd/sCZFj/ziGmQMUCo1NR28O0RMkhoyqGB096GlMdEmUkuHJAKqQrtjMowE9hBTh&#10;yi7l5usb4IUZvmGRD4kkhsiIyIjQQF9fV2dba31FRAsQFXw0VYKCB8u4co+m7MhQwoso1VAKAo9J&#10;MAB89EeKAB78q8AhCpCHDtI0MrYvqESEOZ0p5DEmk8XR6uppaWhua64saOzt651e+XGIsPp6+Pkb&#10;ofq+ffzyDd518B2pClG1254Um5FZ0VDV0NLS0jO9vvfxIxGpgz5lm4iuv1FFgGplHlH1Mie/AECV&#10;n4+hzMkht9yDImIRVfERod45BWkZWZlP81++yH6anVeSHRKZ9bq4oup9XVvf4GB/TycQQ1eP8PSX&#10;cDkn2ukjo4MjkwtrG0uTxFwg4I3fy++fEax2RYZXzs/g6MXE/Ori5FBTW2PrwPjUYHPFy/fTc61v&#10;Xr16VfiqunlobGlheX2uv2ugs6WpubYM8F7wum1ybk5AAAqISoCehivLgjkhVRHtCtCAwFaDfT1d&#10;uEjS0T8yPo57VkhZUF5NjPW0tTY2NrR0dfeWOBmdPn1aTx+o6qiwMjM1NTf/bXMdvbKxtJqbm5lb&#10;Wt1YExx83Pixc7DUlpWcnRfl5hQYEX1XhYwTR2y4l4+JS5yAckVM4sSxY78fl2CrS5k72t71MtWQ&#10;VtW0ynxTmuZ1y9H5/h3be27unl7ePsQoQYC7u4+nV8LbMJ+AUB8vD/d7Li73nS5fumF34eLNc+eu&#10;3L5k7Zr7NiP8UcrTzBjX+57BD2NS8jKTH/nfuWSso6GsZGSmKMmk4UQhncGlkCk0mjCsmojJoYgR&#10;43M460NUH/igJoufEJUgHyUYYvmEYd5QznN5NBoL2E1aTklV/5QCBZ4L/+sf//h7uI84XMIqSOzE&#10;8ePiPF8p0jFsU4A4JAzUjx8Tw6Ycnc7mscVEjgF/4eADVVKcBEUOephhwqSCvLy8LI+HMxySklzE&#10;Ft712GiQdfPy9vMIDA4JOWpXREeEh4cF+3t7Od+6eu6UJM77kSVwep2MLQviLQJVpL9RRUFTD1Fs&#10;CjIoQJZkOuP2JWINhFCGNApd9jIIYPTpwW4SAxiMJZxvhMpTs7Wtuqmxo6G4uL1zsI8/tvvx4PuP&#10;78BRX78fAqgOMb3z8CvuBh+gAPywUJT4OCu3oa6pqbm5ub1ncGnn8+7WzvbafzLUGrEEgvpvBVBV&#10;lv8SUAWgKijIz815lhbv5+AeFBaNoZnx4cGe6S/TMzJTM9KfAZ3lPnuaHRaV8bYMnfiq65o6+4d6&#10;8OQVcINYglpqiBishWtybGR0en4alNfgIM6Ojw+OjCwuLPXFRVSsba5tffj5Y//Hnz922urhkTEw&#10;NzdQ8apzYayxprGivOBVZd3w4jKAZ4rfO9ABD4fassLiirruCcH8DIEgzMNawUIKEDBHtACBwdD/&#10;ZXlpcR4NMfrQ/6WprWdofHJkBBOEsQk4PtLd1tbU3NDU1tFT6nL2zGkDPT2CqUyxrhKial0wNztP&#10;6EmgPZCDK6CcP+5/3d7744egPTUp0cXZPyDUy4TLZULpAJJLgnzshCj5BE7t4INcnKlpoHHtst19&#10;KwUFZYu4xISUBN8A75uu9++7PXD38gsOD/bz9fd1v3f/gZNf2t2brlfsbaxtLpw1wckO4hj6nOWV&#10;m843boUkRkelZGZkZ6SnP4kOunf9or6mIugqNhT/UsYX5EHDMEH1kNHDSZzofYsLGwdkTKsGdImR&#10;hI0yXCDBNjke/eByCZG3ISouIiGBdyKHQpeU19DT19HRPWOgpcDjkMVxdOI/6yqhWdLx4ySyn+yR&#10;QiQWxgC7ZJYUU4IECGXRCScOnCSmYp8NJxukZRVVNHV1T2lpa6oqKytilDIeLUhL4cwwEApTCfM7&#10;3IP8AwJxxz4SFGBEWFhIoI+72027i2YaTHFgJwr+B+QEuBGjoE0MjjChoYGQ77C8osLHUUH2MsQp&#10;LBpN2x9RhUITyjwyXc2ETiNh4wIQivO2LDbhfIpcpVrb8Lq5rqs+u6y/a7i/b3hy5eBf/+dffxwe&#10;AI6+fQft93H30yECTIiqvY60x9kpJYgquJpb24dWP+1s7OwgL60BltbW13811deQqlbmG8oL80AB&#10;FhQUFBbm5WRlPXnoae8RFBqJZAW1tF8q1FPZGTm5L55nZT1/kZsZEZ36pvRNWcW7KmJaqR+YobO7&#10;jz86No5tgaG+gcHhESLdprfx7ZvK2rqamrqWzu6eHhCKA+2tryMDXu/uf/r0ZR8065fPG021Hf1d&#10;fdNjDY3N42vjTdXv35Xkvm1qnxBgu2AadxuhFqouLihtnQC9tzg3R0i/pWUi1nF1BRQgEbI4ByXQ&#10;6vrq0sLc9OzszPhQf093W0N9S+/o1AimdSNnDY8Od3cARhsbm9u6y1zNDU4bndY9Y0xMrGNRZWpq&#10;YfHb7MTELCBUgHbZOztbG58wsfvD3t7nDx++7C9Wp/jeDrv30FtdksXgSIKgkKCcIImKkk6QKMeh&#10;jIHbW5ytr2lgaX/d7byqzoUoeP6mBofEh4R4+3v7erm7ubo7u7g4u9xxsLE2u+fvZKVvYWBiqH/G&#10;UF9b74yxmeW5c+cu2zp7+Eck5ZQU5j1PjXC/ZWmM4b1SbMyXYgOsJKlsAwvVo7hewi5CeCF2cHaI&#10;TMgzsV+zDeKEzxFGwZOJLFIxwsUJPoAigXcZU0pV28DMwszYUE9XS0NDU11RlktF7IkQAW2EXxTx&#10;OY6Ls+7wxEjHJMSgmkIVSWYraZ3ksVkSFHi6ABvSsMbBzgWZBoqLzVPWMTS9ctv5tt1lKzODU2oq&#10;6PqEsSNqqsrysjJcFkfJ3eeBe6C/T4BveGh0RGRkTHR0RHCQr/uDe7ftLQyViW4DiSQcpQBgEVY4&#10;5KOfHR0F43kYccKM5MeQYJHpnIfwtGGyqVBb0ukkmom6sJXOYhHVFtG3IGbx2RzVilfv6xvb36fX&#10;QYnfwx+ZXVnd/7//91+HX758/rQPqu/w84c9nAr8+uPg8Mvm9mZBSmJqXnV9bXNbW2N9U3t3V+/k&#10;9v6HzY2Vza31tY315SM4ra5h0igoqPnW0sKivNxchFX+y5ys9JiHzjfu+YVG4NLL4+jQoNic7JTU&#10;9MwsTHAGVD2PjEkvKnhdgubstU1NDY39U7OTo4Ap7HhPjw6ODva0NlS9qygvfpmdlV/RgA6cuC84&#10;2NfZ0Tc6MV70MH/t64ePX/bhmfDp00b9m87+bn5De1tb+9j8YGtD5bvy4jcdk3OTk6PD4+jnN9TW&#10;3Po+r7hxAcdp52dnJiYmp2ZA9S0fXdi0WJgjmGplCdC1uDgP4m2c3w1obG4dmJweGx4dH8OVRvjK&#10;OlpbGroam3p7S9zMzhobnjEwNDY6a2piamFpDugyt/htbBzLsInphcXljQ/7h9+FDaANjBjZ2Nld&#10;X3zu5XX3SZQ+hcvkcGmoPUhwQx87QRGnUkVFjx0Xp4uzlFVUDK7bP7ikZx4SEh4cfs8rMTrMz+v2&#10;VauLV63MnGwtTS7csD2nf8ox2N7A0sRQT8fAzEhX19jE9NyVW27eAQ9TnqVHed+1vWR2WkuZx+VJ&#10;cdjoJ81EP0C4M8g0nqGxPE0M3ZdwqO734yfECPNBUTESCe0yxMiE5zkaU6NvAwgvKZ6Copy0tBQH&#10;iy8J3FoC1cgEPmFLS/Fk8VQaLy10bVJWUZTnUsUxaZvFlZJGQzKyhOjxExJkMdZ9ZTFxNhlHVMlk&#10;joKmrpHpGXV5OXlMQJbksFkMIgRVDPUYlc6V1z1//aZHeESQ5z3Hq+cMT2mqaWjp6KJ/mrGBroaK&#10;nIy0uoeXhxdm3fmHhUSGhkZER0BRBahyc7G/YqIjI9zcPxp4IguBhO8QIopMEWZDkkl/G3PTSfAf&#10;y+MMi0pn409pLCrzghzz7xMqoacwKkDcruEoFL+qbmhorcxt6RkY6Owfnt3Z2v35r38doD/tp/2v&#10;X7992dvb//bj+/cfX75+/bi79DwxKauwsraxoQk0UEtra1Nzz/Tuwcf13Z31hbnljU2AE3Hha8zN&#10;nWspLSjIfQGoKizIy3malh4ddsvBzS8k/GFM/OP4h0FB0dkvszJSMzKyc3Kew/9PIwhUleW/qqp+&#10;97amaWBmA0PrtzFneHNNsICWlo31tTWV7yvfvatu6sCWBh9u6cnp+ZXdg8P9spCMqY87aAR/8PUT&#10;cFVFG7/6dcnrijd1/NHOpsbqmpKCqsHZaYRA7+jEUE9za8OrvPKOKZxPwhGkoSGCfCYAWosCoF/B&#10;7NTc8opgAWTbAp5dYUd8Fjf4x8ZGh0ZmiGPd2Ymh/qGRkaHeDiisWptaOzrf+JqbIKiMcAzw7Fms&#10;qnDJ6rfJecHC1CSata9sfTr8458/fsDz6tM2PoIEC4uC5aW28ui0FFuaFFN4Ti/GgJKaRDnBlFLU&#10;O80WodLEWFwlTR1jB6fb18x9H4U/ina6cNPzjq2xvpaCwkk1FVszrVNml84bG+lZBAVo6Zue0dPS&#10;1jO0cnTzCo6M8HOxv2BpoqelpoSdcjZXmifPJQ5z4U4m7imM/iSxmPDgxqMiHG6AuwoNvojhcAkq&#10;m6eirq1/5vTpM/p6ujqntLW1NbU0tU7pnNJQV1NVlJWRluZJSYE2U1VXlpOVkpYnolblZKW5RCkP&#10;CovJ4SmpKMnJSEmhvEVPXrgJSThbwXRVY6kHuJ41MYJq9IzRlWsOznecnFxsLTRlEK10IisHVCDu&#10;RNG5csaX7W/cDw0P9HV3vn7e8JSGkoqa+knNU3o4n6WrqaYsf8rD3dMbs+58Q0IiwyPCH4aGBAcE&#10;+rjdu33F2lCLTeDpP2ElPMeWIIpFYY+eLAxmEfYvkNsA8la3mRQ6k0amsKgsuuQVBhPPoHHVioAT&#10;cWQlHK2Qyiqrqa9teFvc2tPb3dzBn/m8t7b745+fd3G9F0qqb/sf9/YP4V//z8PDgy97sxmPHj8v&#10;rayBm6eutupteUlVbUPn7KeDXVybXd9cW1pZWSWAhfoJqGpprrU0Py8n5yWUVYUvs9OTUx8G3XBw&#10;9w8Ji3wUlxAb7h8UmvwsKz05PR1RBXz1FIrngrzysrevSkorappaJlc+7uPEFHq/f9rb3d7dIsbI&#10;BejljuO9WzvEotfBwbcfP//4cbBXH5wwsL27vwdsBQpwveVtQ29+ctbTtOy3XZ119c111eVvumZm&#10;Rwfa25rgwdBQ9absecrL9lkBaLsJHJQgEkoBWMBAUzPzi7hRtrCGG/HzhBEgYGga/QBngNKmJyfn&#10;USQuzo33d/T09UO11d7R3d7W3V6fc8fyrCEUVcaGZxFV8ANloPlvq7sfN1fWNjZWNnY+oRncd3ha&#10;/fx28BmnUjBTdWlppPRlTogOVxp0DNxOZDYXFxZ40gZ3MvIi7Mz0LwTxGFLKyha2dnY3PPyjfAJv&#10;nNa+aGx0xujsKVVVNa1rBmqap9SV1TQ1zvjEGuhaXrp9HzOqXC9aGGirKeMyFQftpWnobQEMgF0r&#10;YmNQ9OicSFwUFZiYcAcXigditYJEYzFlVeHTK/MUidtXQ1tTQ+OkuqqqCqBJVU1NVUlLS/Mkvqmi&#10;qKiqqX1KR0NJjsOWYrOJrAU6lcQmo/ceV16GJysnJ8PBU1tCXlEoDC6bCvqS4qgla1aVa3r11o1L&#10;l24+cLphY66nKi8rzaLijY19fMJHUwK9JmgsKU3DsyYX7G/a37C1sTDUOamijO6fSiqqwFmaGuqq&#10;ygp6HvfREdDbxy8oJCLiYQSiyt/f8+4dh4tWhpoMJCHK37O0RDte2D8kBqFAHQqRJOx8EP1AOo5H&#10;KbphyckgkxkUGk3RUoImHLSgkoXrVTS6cHAdyDyuuLr2ffXr0pbe3q7GFv7kp73VjU/f9rY/7G1v&#10;7nw5/Aas9eUQJOB//fXj8+dP0xmxT16UV759U16KkxKFxWWv37ypH1ra2Nlax9yqFeyUESXJCrFG&#10;uzTfVpb/8vmL/Ly8vPzcrPTUJ5EB12+4+/2NqkD/h48Tk5JSM7OfZWc9A1hFRycW5JeVF5e9eVvV&#10;Mjg7t06g6us+Xl8+f0aL2fVfR8wbxND8R7hBv37/8ePb4cHnD73hsa0grj58Apztf1hsqKxqeJmY&#10;mhSR+qat/m1tS31lfe/0/Hh/d1NT3fv3Ve/KCzMe57Qvb6/NCQ1eiLYeXggujNYGLQgPDMEKog6A&#10;BjQ1NToyMjqCHX4+fxTtBhZmR7ub0LW6rb17YKy/vfndU98r581NjExMjA2POoBmxIvftvb2Nte2&#10;P+yiRN3HNbZv2AkCEfBha3Pn48fdVfhLm+uvDFfTO3/NQvdiSJjluYCKwnvuFSPzK4LN6TfhCX1a&#10;YhJsJTXLK9ftnN18vV2vackpymrrnFRXBBhyjTUVlVRP6ptfOO/k62frdOPaFbNTGqo8ljSXxcRo&#10;ETYXo3k4NOKxCnc2riVhb+DIqggnXsm4T0g4SAPMjolRmGxJGVmePI/FhN+IC5DyCsqALLjQdhNU&#10;nZq6upoWwEpDQ0tbWVFBRR0DghUVpOHBICMvCxKTIyXDYstq6JxU4MlLE47xdJxVIE5OqXQCdRL0&#10;q7rSRpW5Hu4PPD3vWJ1SVkBtyuHArU7DISdh5gAmZYvhUjybI6usoW9oaGRoZKCrdVIVM/AUsBso&#10;K4dhKHIycjrurvfd3N39/AICgoNDQ4GrQoP9fNycbtlZW51RwywD0KlU8i9ICV8KWxRH3XVij55y&#10;1K2HOhF+gUS1leSw6ExcUCNRTmmSibERRCchGClU9IkjDrRYQUU1NRVvy1+1DAz2tzYPTWxjWPbH&#10;D9t7e1trm5gE8OXzF+xb/PXPvw7294aSEp8XlZYXvniW8/JlzvPcohc5z7KeFdV2Ty5tbi3PL6wQ&#10;ITvCCylFsNBeXgCoAqJ6kfM8Mz09IdL/qr2bbxiBqriIgEDf0MhHT5JTAFVZT7OfPct6FPW4uKis&#10;tLikomN6dXlWsPUZh6UOiRe/Jn5B4H34gEElnz9/JWapvn3H0XoQrPuDUdHvV3c+f9jd//L109p4&#10;TSUQanpCYkRaRePbsqqGukb+3MLUcE9rc83bt7W1r148fpxdO7WxuTI/Ow3X1AQ2yUeJaO3BAf7w&#10;2MTS8vrWBlRXs5hHDvQFqBoT5oC0d3R09Y/MLWLqQXdDU0NDY3MbVHYDtaXPAy7bWJiZ4r6i8RGo&#10;zJGwTH8DjTe/sLy2ToSufP3jv//3f/08xO/p4ODTNjwidnY3VrbWZodKAqLfzrRGJo6uPH9csjwV&#10;86RxbXtjdn21JTykW1+CIiaprmbiYOdw3zX4wQ1ZNpXOlMSQAzpN0tDMwtTyir297SW7K9eN1Hly&#10;kgwml0kjgnngBf3XdA+h945sNoUr7ceJybsThK2tOCpAMtwsEgyW8JQVPj3WU0xJnpI6+m0iYWHi&#10;gbKCPKamKqvjz0EMnlRVhV9UUVZVBiY7qaqupakO0FODFyoqCjxpGTZhpIfnS7jbzxPGHEuxKRJM&#10;E32pU/ERPm43zLXQzgZKPTyBYuDSBwlYAgiLOCHGrwukI5PN5SkqKqqpaWiqq6goKeCngdpOUpoI&#10;yZOWlDl5757r3QfuPt7+voFo8xkRGhLo7enq7Gh70UpPibDN/uUL/AtN+B5CFxIIoQi9TYnqC1dE&#10;ycQslJ4yMCu+jypBNZak/pq8ErqHEG1EGjFmzHIvrKt+VVpUWt8/NNBaz5/e2Njd29z9AE/OrdX1&#10;PWIjZB+E4B/ff/x1eLDTAUxSmpf7LPtl6euirNTUjJzMlNS0zJyC0squmfWNFdxJEgo0XE+Ctxc7&#10;XhW+zHmRX5Kb9fRpWkpKbKSfjd0DX2BlRNXDoED/iOi4lJSk1KfPnmVnZz3Nio9OKC4qLnnXOb2M&#10;bk5Lm1DdHcIj/RBfAFS+EtP0+4eH3//8r//+LxyowsNq/FX0Vtvhx0YWLu/CF//54+fd+cHaytrX&#10;75/HxMVkvKkqLX5b2zw8Oz8xxO+qb6qprKwoSI9PyKnqm11bncdDqgUczRMuI46NgAacmFkQrC4t&#10;rmyszI0D4ibH0bMWXo2PYWOisbGxtZs/gePt4z31DTVV1dV1bQOjTSX5RY8umxOZ9cJzKiAqeANB&#10;9hvmemM7EX20Px788T//53/++vHtK+FriumWHz/sbawtrGyNleXULPdGJswsFMVkr+9kxlUvL+9A&#10;WTec9LDDjCx6nCarom7pbGf/4PZNG2U5Oa44g87hSsnJq+ubmBnrn9JUVVTWPO92RUUa6yYmhSZF&#10;IwatiZAD1FMSRPsa/v/H78eIXvcvWImIkdBzSewEhS0JZZeilCSbmHvj0DBtREZRGSSWhpqKqrwC&#10;Ea6tqgG0BCBSweTsk8BVgCqEkKqKkipmbysrKimrYf6vsrKSrCSIQbRVYzKFn1tJUV6Op6CkrKKu&#10;IkNmKOlIKpgaaCnxePJyMpJAq+hrwSQ2bIXTrsT4LI74IcuwQVlKSskAMZ5UwaxWAlRwYZSXJEZR&#10;Krq4ubq4u3t6+nkH+oeGBYcHB/p6eLi63Lx28ZyW3NEMxRG2KP/GFflXJuNRM+OoMUgYuuFQsLQB&#10;XQzP7aAAZZrRyIT/Nk6DHJVoZGIiA3iO6VRQV138Mievomugv7V2aHlnfWtvZw/TQICr9oSj6vDi&#10;j2/ff37Y2uhJT3tZ8BxTOcpf56UlJSfnPHuangmV0fOMpyWN/BmE0pIQT3hyuiTkqpycvMLslJS0&#10;lCeJj8K9rO29/CMfRsfExsdGBgUHRD1OSnmSlJL5DGCVlZmdGBNXXF7Vik5EgsX5ucX1DwQHEWg6&#10;wA0VANXB4Y9//vXPf/2f/+f//u//+e9//gXQ+vEZi6/DzzvDyeFZy3sfPm0BXa2P99bX1rx+X5wR&#10;Hf301bvS0ooG/tzc1FBvV0ttfV19/euc7Je13ROLa8hGxOEvfMm4/jE1iabPsxgEIpibnl9anB7H&#10;egrdZ4aGR8amZyaGetsb6+rqWzqIIafJ3vr6anRmq+/oLSt8XVPmb20OMDI2OYuIEv4gUDU3MydY&#10;WhBs7WLa8seD73/98fMHwmpv7wNUr18/HXzY/vpxGyA3xF/rj4kfFrxPeC6YTXvydnNlg9j0f91q&#10;RBWRECXJ6xiZWDs5OF7UNTipUgeW3QAAIABJREFULqMkI6OgoAIKS0ZSRkFWUumMjdXFW843Lygx&#10;2HQSjUHBf32hE5ioGGYYSJw4fuz3Y7///juaFxETRELDIgywEQGZJULl8qSYDLaUAo9LHG9ypRWJ&#10;veFTWppqinJyCqC1gKQQPYAnwBTykbo6QRwqaMeuoQKqTFFWXgWQI6+gIM9msxgsuNtBpckpArep&#10;KslKYZa4IlCY4smTiuryLFUmT5qnICMFpR9oRikuiyFkV2JhCZcCKUgIRGC2BIUKHyGPKQpaWvBH&#10;KitISaFvLFs4vwR8KCXr7H7vroeHr3eAd6BPcHBQWJC/t7vHfWe7S+fN1WWIrgRufQgnKYiiiqiw&#10;kKCIfv/RkK1QAGJzUJyKfVCGNVWMAipUXIzMMaOJiZKEW17EsReZyD5CNQmEZZ9X/74gO+NFecfA&#10;YGfTxOanjfUPe5/hvvy4vb75EWkKYAWo+v7H94Xp1bG6/BzQfGlpeeVlWQnANpkvctJSnz1LzXqa&#10;kZ72/G3XkvDCENMFYp6urQwU4PPc3NSExNTkxMePwh5Y3fQNfBj1KCY2LiYiMNT/YVJyYnxS2lMk&#10;qqynmYmPYstqhoizLkwLWMZTUuzwf8VJj2/fCRl4+Md//euvnz/++u9//QvY6o8/gbDgf5CJu6vj&#10;mWHJgr3tva0vOxuL/Pb6pvflFe/KH4ZmvXr3+nVl+xy6OHc31tY3VNW2tTV1TUzOr2+tzM6vElO1&#10;i8tQQglhNbewCA+GhbmZqalpbFMsLaDR0gC/r29gZGZxdmykt7WhtqausXlgen5hur+hsa6mrqa6&#10;oaP+Rfn7d7UvvC9gYYVzFcYmwFOmFkRk4W9TgrXV9d2d1U3Chn5nb2sb05WBqHbWtj/v7f348f0b&#10;1lmftzY3l0cikgeWGiKzFpefJRSvb6+sCbZAETddoIn9Jk5iyRkqq+joGujr6DlYaClzpdmy2iqq&#10;F7SUFVU1DK9ba8qqnrlySV+aJi4qLi4igo56aBx4/Fd+FTpDEBvuxJy4MGOXOG6SIImJnCDT5eR4&#10;QE9UGlNaQU5aWl5ZW1NLF2o34ba/nLyisryyrKqiqpI6NjFUlAFWykBKGhpqSgpK6iANCc7S0lbX&#10;0VBWkZMhoiE5PAXQbFCFaenoaivIcFiSssBluBgGDAgFmpyMrJysnAyUXvJSkjLSkgTrYPwCk000&#10;8TGHlSR0f5EgUZlSivCJ9AwNzpzW1VLDcX3sv6AfGjrJcrjyTvfu33N38/YPCvL3CwwOCgrw8fR0&#10;d7W/bmNx5qQ0GqUB6wkH04kYFeKcivwrPljiSARSj5oW1KOXZMY5BRIZikGQgHpnGCQkJmKfmIgs&#10;kRD+XvyNDIuiqsrijPScxvbR3p4W/Ofe3gXR9enL59319V0cXz/EreCf377tTE/PTwqGagoBVhnP&#10;X2SlxCVHJme+yM9LzX6aV1KQk5GUkp03JhDMQ/0uWDy6ZvvLS3Ke5+Q+fxIbn5SaFBPi52zt7BYY&#10;GRODqHoYFhTyCPRfcsqT9P+Xq+8OaDLftvXeMyo9lABp9I4UsU2xTj8zTjlOcywoWLD3hgjS7AoI&#10;0nsNIZAQCIE0IIEUII0WOoo0u1POufff9/b+Epx57xNQMYBK1rfW2r+91wZTBZ/37p1LyUJ1vxbM&#10;hwGf1lrD+AyQ1TT6J1R5gK7ZhWfPnj2H68WLl6/evASimscAw7mF+ScjBtmD83GdcOsfMYxoVHxQ&#10;erWl+cUld8/czmDlPqyUqvq6O8RNzCpWI48v7OxWKjtVwEd9Gp1ChRO/A0NEUQ/EoB54ErfqEPFk&#10;2Jak7unukAixP6pV3KXuUXUK2FXlwE/1Qpmyu43NrK0pL6+uqczMKKjMrW669ePGjz8FLH2Eewvg&#10;xSQHlw0ZehVqw4Be1z88DG+1pm2oA4PGfm3/2MgQRi9itsHU5LixX34pobGfcy5VbUhPKBkY1PVr&#10;BvR6ZfHPNpbW/7CwdggAwnDBoaVgd4qri4dP6IdhXoG++HRkkIFhaMER3i72y0kOViusrN4jFhS8&#10;999Le9QslltYmqbYzahabg7II9laWdiSae5ALwzMPiE5kKlefr4evoGrwiLWRoSsAqMEgi/A1y/Y&#10;P8g3OJhQe74+3v7EOWxw0KoAoI/Q0FXhYeFr1r7/4fqwQA93KhXYg0JzB0cW7BccHh4S6EWjU12p&#10;7l6eHl5eQGbAZkBg3j7+/n4eNDc3ugexTJy43BAsSECuri6mzEMTqkADMnyC13zw4Qfvr18bHgz8&#10;yTAtdyX6xgGHHr9EIqoOHjl+AoMJ4e3B6KjIX3/49ost6wJppslhgBaJgJXt0qIQ26XLhCs70lIV&#10;w0xaNqS168lkB0ecFt4QbG9LNHMRdQoCVQTqCcJy+CCzpCgr6cINFre9TSyeGDGhCleAjA8Pj4Gn&#10;mkHbMjP3dMogl4Gb1/fVZz24d+MGUFPKjfNXktIKCm7dvJmTnp6edh/QU9+tUal7e5dQ1dsjzM++&#10;ew8wGH/56vWkhEunYn78+Kf9Jy5dvhx79eqV86ePnbiUmJhwPTExMfXevVt3HxY8uHxT1m/Ujk1M&#10;jBmHwNXoxnCIcvIJViVmkDVn5xcXsZ8er8XFVy8QVfNzc7NP5+Znp8dVBWcutQ6NAFHpFSqppIHN&#10;BFSVPUrJeFSWls1RyqXtkubq0vLa5pY2CfZESEVCqRLsH/bQYtwzsU2ntweX6HR2SMXijnYJ0TyB&#10;zekd4rZWgUDQ0tbe1a3oFDayqsrListqGtsVEm59bVVFVUVhVvajzIKSOhHn2k7A0gebNn7w0UbC&#10;YaEi/HBZL9Cgqk+nHzQah3Qq+N9UKJWEXVOrtSOjRNzH0DC4wvGRYX13fFzNAP9CkmIwJ5E3PNgP&#10;Nre/V1u/y9nCeiV8+9x8PUBi0ehkqrMrlYL7tqnE+gxbOwcMsbWjUPC+aQGYAq76h9WKZe+tXGFp&#10;ik0Blbd82X+ttLZcbhZ/BMSIoHVra3tXNzcaeH4GPL8p2OXm4o4Kjurh4wMuJnjVKtxyGhwcFhwa&#10;HBYGtIQlP2AqohYY6O+LDwoMBG4LDQkJCfCgOjmCIaN5Y2kSPnZ1xOpVvm7Yj0X38Pb2RIWIR1rI&#10;UwgsDy86/B7QhtU83BQOrwgx7ESikB3eocrGzp5MYfiErFu7dk3EahCB3h5uNKorcVJAtLeS3Xfu&#10;2weoijp05NhRbFsCVEXt37vzx+2fbV7rTzEpPqJZ2HT8a/JTpp/+4ivTnj2ig4k4BwCl5/OFo4O1&#10;E2JuEwPjN0z4I8ocNn9HVURmcUFWwoHYGrZYIO0ex5le3FeIi3Xg1kmgam4On7QjKjDxXUq1rr+L&#10;lZv54Fbi9eupVxOu380peHDrZuGjrIdpD9IyMguE8MxBMYU3fLj6RHmZt+7cvZdy5cKVawlxF2Oi&#10;vtv2Y9TJy5dRAcZePEegKv564q3U2/dvJd4rbXlwMVM7ODoJCJqeHDX09OrGZgBVpr8RAmsOmGoR&#10;LowBnZufJ0zV3PzCHHH0Mz9nbLsQyx00jgzqdF1dHe0cdnVpQVFpUe6t+9kZxfUY5CyoLa1saOG3&#10;tGE+Uwu/gcWVKJRdmCaB0x5oCkH3gXXqaG+XEOVzSTtmqkulnR1CgUAkahO0SmVdXTJJK7e2sqyk&#10;uLiqSdzKaaxnlhdkpafnFmYVc7gtnXWJX27a/P7WjR9sRKIiJuw3fbTM0D84qFEoeg3g18zht/BF&#10;hG1iZa92cNiArfFqVa/OgAd9HclXy3Siq8nywZJbXSMDgyP9/f0qneqCg+0/sDnc0YMRtnFbsBsF&#10;nATZAQCFHUZW1ivAKTnYeG7YdLyomXXv8IdO1jYrV2D6q43le//9D5wXtCYsFkDqvZXWS/mvtsS8&#10;oQ0SFQaaYb8FBacCGQwa2cHJleZGtnfCeoiHF/go/4CgsOAA/+CQEGCnoKDgoAB/X18wS34BAQFY&#10;AwRUrQKseXkwXDGelurm6YU1QKzArw4FoAHxOFC9fL290FXB3cAdyAqDoby93L3p3gwPLx9v8GLe&#10;8D74E0SYG+4Mp5DtzdkU1sRRsAuF4eWPm35Whwbj16Jh2dARTSDylfuv+/ft3Q90degIguo4gao9&#10;v+z458eb1vi42JGWKMh82muOviDcFRErY+YuG3PnhY0JPrb2rl+R7KwRhaQtjnbvGp5I5hYu885L&#10;MFah2aX5mdd+PVvBFgrae4cQVSPjuO0N09UfPzGjCgzNALaQKmTy7r7RMQU791H67cT4K3G3Um/e&#10;T7+Tml2Qn51+93561qMGuRp3HAKgcPyvh0DV7Vs34y+ev3w1LvZC1O7PN3z5a8yF2NhY+C2g6uSV&#10;pMSExOT45Nt3bj9kdcrTLucaxp8+m8OK37hB1aefwEFk4i8DyHo6t/AcLP7is5cvnpsIC/AFeFqc&#10;Jwhrbv7pwLUE1vAI2JB+hUQq5rBrykuLi0srHt67k1Fa2iaVtdaVV9Q1CXDCicjzAzrqVqrUSmKq&#10;SqPtJQYWFd093TJ4xkulbUvdvBJRR0drM6KqFVgOpGGnpKWhpqKkrKKqjtfU2AicmJmWVVhYml/G&#10;b+aKOiuOfL5l09YPN3zwEeGvEFebluESPaNOo8MoGYzdFeHYmKClWajW9vbh9m5FL1o5mUKpkotu&#10;XMrv6UxMEhvYhX1DOsOgTqvVKdQNZNJyCysbaxKdsuar79c5OlHsrVfaWBD5rSssrcE/2dhs7BrT&#10;I+f1j+pYJ9Y4WVn+t63FsuVYpiAGoyws3lu+gujXMy1UQ4yBo4LnKxl0GbgffILTQHpRGB74K2cS&#10;hUF3xl4IZxequ6eXt0+gL3grPJcCGPn7+XgiqvAQFkuBgXhe7O3jA+zh7ELBhiZv7CzHngt/H08G&#10;tr+SneneYKg8Pd1oFFcasKI7nU48zovmCb8FTQiwwoZ0+FqALk8vd+xLd7QzraDHpzw4K8C6B3y9&#10;4FXBAX7u+ImcTcvHUQE6eewCatofGbn/YMyRo0dBBMZE74vc9dO3n23dCKgyY8R2aeiXGCImiuO2&#10;pi+xlOFkzpYh+hWx8cTaYRPF3tHClmRH3WhrqkoSMLIxfYj50wJaAx+VP7p7/sdjBSyhUGYYGgGj&#10;bBybmBwfG598TKSY4WkQwGpa2wE3egVopo6+sfEhNb/o3q3kqydS4y5fu5saf/9hdu7D+/fSMh6V&#10;NCm1fSql2nz1AKpu376ReOXcuSuIqgO7N4e8//XOIxcuxV6Lv3rh9NETgKr468nxqTdvZDWq9JJ7&#10;1/IGXrzFvvnZ2cfDGo1hAnzdEwLj00+ezi8iOS1gUR1htbg4hym7cws4uLyIHzMzkRxfMTI6oNX1&#10;dbfL2zl11RUVpUUlVYLKB7fz8hp4tZVVDW3tij648euxStmr7unDiBbMTOruwtof4E2hAIUnJQIH&#10;hZJ2EIkiSZdE3NHR1gIQ4Le0CAmyam/jsZllZWWVdc1tQnZR5qOCwqKS8mJc5yholTRl/Lz5k01E&#10;XwVeWAPcuGx8bHRi0qiRiwDwuLOE34RZ1zweX6aQgxgVAVy7sXavUKlkrXfOpquVKQnNOklr/6AB&#10;A3o1A8ou+U/vWa+wI9k4MCgR27//2MaJQbK0sFmxfPk//rHS8r33LK1WOtvcn5ganpoyjg6NTD6Z&#10;GW85Feaw3NrxH8ssbE2gsrS0w3F2Yu+VeUWPlY2NpYWdC1IRKjnQct7IFMAjgDCGi7UTjeaE+x7t&#10;HV2pVBqD4enhC1AKIBaa+ni6IbeAysNKuq8XgMKN4Qa+zNmJSkdB544Cjoqc5EZ1ccb5PjrDw8fP&#10;i0bGigTBRTQqAyWfF8PTjY4FRhOgfAiIo/lyB8PojGVA0/MXx5ABVfClvHx8fUxM5YwrSonpd7Ir&#10;2eNXAlVRB3Cd9+HDMUcORUXu2fnD159t+TDC19Wk8ExnvrY2ZmwtIeMvDWjGFYEW059akfx9rZws&#10;7G1s/cPhzmbzLiv3HapMpQ57v7TyzOSYnw/er+ADqoZHhgcHiC4gbFmYnhyfJshqfuGJUSXFVHMw&#10;JnBL7RkfMmobH11PvHTm1KmzN6/H3r2XlnYr9e5DsBWVEoWqT6skohngEuVn3cH9H2fOXYmLu3rx&#10;QOTH6z766pud0TFnriRcu3wu5tilxPir8Ym3bqbeq1UblB2pKY3zb15grW9mdmZ8QKMfe4LL5yYx&#10;qRpA9YIA04tXz8zWam6euBaevXj15vWrly+fTt6/VjL9eNioB2CoxKy6yrKyUmAQYRsrIze/qkIo&#10;aBULBWKlod+g7UUzpcQBKZC2wD0g8DAEDdsKO9tFyCKtbcTiD6FIKpNKOzrEIjFRrmgToyVrF/I5&#10;bHZlSVl9Syu/ohDsW0HOo4Kc3Mz8hqYGvoB16rNPNm7aumWzqWOdqFbAf+uQtotfU8uqq62uqqpp&#10;bRU0cRq4TTyhEAcviQAOMRChQqHsFGWcualQpybwDH26wSHsKNFr+wwaYc5y7DK1dKQ4h37xzx1W&#10;JE+SacOgBZ44IQU5hLUPGMYej+qH4eY48RhDE9q2/TfIO5tl1uZ9au9Z2VhakczL0TDoCG/HTnQA&#10;Fbif4EDUcRiaFuLjAzQB+szV0YnmRkXNY+eAqHCiUj3pgCygJB/Qa27YiYRCztvX39eTAXaIDuTm&#10;5OwMDOUBn8GVSkNg0egMCjbxAiMCbjxozg4U0H/oq7zc4WeEFtXNneaBZOWFBXhfHwJUQFuAKpoL&#10;7sgzPXlB6GHLBiLP15cIXiIGF+2JZBjsd3X7Zd/+fdH7Dhw4cMgEq0NRe3f//P1Xn27ZEOZLIRIq&#10;CDeEdQo700gm6ry/lyzewcSW2GZuwo2dy/rl1tYO1jYRnlgxfZeVa2PSiO/qh56p5ZlJUfuO3yjl&#10;gQIcNg4N9IMtGZ3EaQpA1SQRCD0zM6Xvbm+XySRtXcoOaZeiQ9+v71M3Fx4/Aro19XrsrYz020nJ&#10;D3IKsjMKaut4YOe7iQNPE6ruplw9f/pc7LVrcZcO7v/y46927vjl170HT1y4fPni4WOXrsfHxicm&#10;J9ys6DYOaxVZzMHfFmYXsZ/n6dPpMR08P+CvMol/n6eAHaAooviHcg99lent/PzLV29+++OPP35/&#10;9bgormju2cRYv0It7W7j8FnlpaXFRcXVIllFSWFhQRWT09IqVujBRPWpFEq1qgPZSIyD9s04VSxs&#10;a2lubmkTigSYqi6SyFAjSnD/CMBIKpHgOL+wVUhM+Qv53HpOTVlFHbeeWVRShpPr6elZBRlZFWXV&#10;/JamB7s/3rxl40cffvDhxo8+IFYYLBuZGlO2cOtrmXCxuOjPZEIum8tvbeMTCyVxrFnS2SmVyYC6&#10;8s6myFWpifzh4XHDwJBB16/rUwwOyXIpK/Ewn0Z1Cf3iy0grG28HqxUWK/+xbLmlxfKVK1ZY2dmf&#10;GpvsHzWOTDwZn5qaHIM34+ODsa6WtstNngpQZWtl6/vtoR3hhI0gtnTb2rn6BBAqDo0RmKCAAATY&#10;qiA/eEqj13J1oVJd4c5OPA/tHUkUZzcqg45wgj9nIOG4e3qDLvRmUChY4qM6OYH+o7tT6a7OJBcq&#10;gwGoYrgQvfGEznR3cXRydYVPQaMxcBYFN38CYl1ozm6Y/O7pjTRFFBjhAtzQqGRMiTfbHQdnwvkR&#10;StGdDl/QxcnUXIg9II4OToyfIvfvP7A/Kir6wGGQgIcOH4jcvXPH9i8/3bx2lQ/Fhlj7gOFQeBRF&#10;dKjbENWKv6V3/qUAkaOsiXMpWys75+3A6db2dh+62tlb/fV4M6pM9AefmHa1JCtlf0zsnWp+q0Q5&#10;bBzs7x8chm/JJG6xx53bExNIXFMakDzybnGnRAxPBVm3rM+gVkpEuedOHT2UmngpPudRxr30nLzs&#10;nKzcRw9y67iEklKZFOCdu6lx506fuxofH3c5Jvrzj7+Njjy4L3JfdMyJ02dijl9JSriakHwrJbdj&#10;ZFDbL2sZBfWHQ/0z4KHmnhgGxh9PTj2ZnpqcfDyLoHrx/MXLly+fE14PG2rhp4WF+dlnz56/fPP2&#10;7Zv/zFTH5s6/nNTrVBpRh6RT1lxTXlFeWlIjkNVUl+TkVda3yXv61F2d8q5OcWubkMdpaATG4fJ4&#10;jY1NAkmnvEPIx02poM+AOqSd3R3CNolMLpcpQBNKAXx4ZgW4A8CJAVXsisoqZi2zurKkMOfh/bsP&#10;Mh7kFtxPz83jCFt4zHMfb9tKjCtuwZlB0IDLjKMiXnVVZWlFZXkOhy9TKxX9HdiT28rDdSfNklYU&#10;hW0CUAUSpaz4dKJI3aQYmxwZGDQO6HSaAbVOoenJZYBesyJ7+9N9vvlmj5VDABVpioh3XWnxnrWt&#10;oxtvZBDkBi5Ln3kMiIJv4NT4YPs3Pv8FCFpuhb0UJIuP6+bnpp4WfeJKsrG1dLRxJNP8AEs+Yd4B&#10;IQHeYYGrgkJWBwdGBBMjHN4eDC9fL5qzsyvNEXsbrKztHOwc7V3ANlFN5UKcd8dmIeQbgLujC0Z8&#10;OZJxXARdlItp8whYHwqZTHKmuHtSsSnfhYZ97gwGhUwy99MBXu0cnF09GSAF/b29GW5eACqidwKp&#10;ys70bCdGTcjOQH8MT+A5gDOeGROZT6YcdKAsyjf79uzZuy86+sDBGPRVJgH43dfb3g/396XYWWNt&#10;BncM2f7VAYgQsjPXKvDL/E3b2RFLkwkIOn/mBJ/ekrLNEUeebf9ClM1fzRm2tiTq5ZKihJh9l++V&#10;N/A7+gaMw0P9hkEEFVF1IyYVx0bHJoe62zH1pL2zo6Mdx53a5Srw18ruymunjyddO3s1rfDR7cyi&#10;wryCB1mZD3NzK9j1nT1isVrVI6p6ePdOypWzZy/GJVyLu3Zu7xdf7Dp05NjJQ4f3RO07HHXoyJlr&#10;165cTY0v6BgeGRyZxjAa9EhPZgjHNDs+YhybmhgbBZc39/z161cL8/OAreeLAKpZeHlqKrCjHlxc&#10;fP7qzdvfF5hJ2VPzMwNGrUqmN04p6gtLKkuKSstr24Q1pcw6CREx0SnuEPF5jZx6Vk1ZaTWrto7L&#10;bRE0CzqVKjkYps4OSWsTr0Uql8m6xIIWsRx3DnTLpGIcEemSgzhsbhSAzRLy6sBXVdQwK4sLMu7f&#10;vX/vzr2HBfjLjOwcTguv/taPn34MCpDIriVGF5eN93OZJcWFubn5BdkNze1dOmWviMPjcnmc5ka+&#10;uE3Y1trGa8YkXnlHd0dtym3liHF0ZLh/1DDQr1NrB0c0/UOiDH/MpQRUuXnv+mqfi50fw55Y9oRV&#10;cpsVVsvtv9SODRtHCVQhpCYnxkaG9AMKEct/pc1yy2UrVrxHstjVPA0UP/NsZooTHepibU8DewIE&#10;tconKCzYL9QnFIt2WB8PCcF5jyBUYp4g36gMV3sLzHjFwpejoxP2MYC6o7tiaQM4ivA3YHBwzMjB&#10;yQVcFBFDia29BE1hVzeOx1OcMcTShebrSXclO5JsSXgma2sDREPGhkYaDayaJzgtT2yb9fbyAOOF&#10;xQh7k06zw2WHzlQkORCLDIAlmDgiTQxH0uDT2TrTv9nz6+6ow1FAVgcPgwA8GLV31887vv180/ow&#10;Py9XkvVKa8zXMGUHorCzs/1bJcQkAN+FtsN7rEwZhjYWVo5bPEl2Vnb09fbmU9+l16UPNFEX+VRh&#10;ccrRyNiMirqWdpXeOAxkNTSCa0unTW3ixN63CYNcggldmMMixc6d9s4unDNStTfcOZJ049K5B3Cr&#10;zi4oKClKy3iYW46VsSZuTmYFi1sLz7J7yZfPnL8Sfz3+WsL5qO1f/hB57BIowmPHDxz4ddfxi9cv&#10;x19LLmjRDY9MPcaUT0whfG4qkszi4tQnM0+ePJ2bX3yOJQpwU8+ev1icx+a/OfjlKyxbPH/2jMDV&#10;85evXz2rv5yif2wcGDEMDEwbOpmlRWVlBYXlZeVcibhD2SUlGmfb+KKWxnp2HbO6vLSsms1rlbRK&#10;gLk6MfdIrVR2d0p4vNZ2cFpt8DyXyoF1u7ukLTy+qF2mUGGEdktbm6ClicOurakoKS54lPHgLvBU&#10;2r303KrKgrTbd9PSqppbWnIiP9lsQtUm817gcXlpYV4umM+s3IJGvqRTrezp4DVx6uvYzc3NrXwh&#10;r6mlrrGxBf4I/p7d0i6DYYJI2TFq9Ua9vq2tY1Dz8HyIlbWVtT3VjeZ2/PNIDytPBsm0Q22lheUK&#10;C1sS5e6UfhjUxujY2Dj2Fo4OatXo03oVey0sSP+wslrpSDrOn55c+J8/4H608GxhounsBk/34CAf&#10;/1UBPqGhQb6rgaaC/f38g/zAXQWFhIeHB/l6uONeHmcK3YPqZGOFJ6IYaYFzry7YDE+ABpwOjUJM&#10;hjkQc0Yu2EWIHebORHeFyfk4gix0BVpxoLh5uJmggkU0O7ILfDyQHz6UDs7MEzeWeHh5eYDxYrjT&#10;CIXnQFo6k3VyQlS5gZnzQLLDpl0yYM4BtJ29owOJ5Lo9cs/e/QejUQIePHDgYPS+3b/88N32zzat&#10;X+3vDUC2Qhlp827Eaqn/z8ok9GyXCuxLNUArAm5Y1rcNC4F/u72/P8mKZGO1VKVYehxRScTL8UB+&#10;2e0Te05lMusFYnn/MPqq4ZFRYhkwHr0CruBuN9bXDpJHLJUQExJS7OomRvtUamVdYtKdBxcwm6Kw&#10;ML8k6+79B4/Ky4qry0ofxV+78yDr4YO79+/fiLtwOe769YSExAuHfvrXr/tizl44f/XypZNH9kSe&#10;OBN78lLsTal2ZHSCyJ2eXcDGCdP50wL2yS3Mzy28eIHdSS+IGsUikVEIVLX48u0ff/7xx29vXj5/&#10;9oIoDWJzoCw2QTlrnDYoR6cGG7If5RSWYGm9tIglkqm1Krlc2dfThQ19WJtoaeY28TiNok45/BCL&#10;Zd0KHLxXgOxrbRO3S1sxhUZMBNUqFZ0CLpcPahAr8khmOPvRwKosyslMv3///p37GZnp6bkVDdV5&#10;91JTb90paWxuLjny2SfbMAfQlAi9adOywcZsUMkgkx9ml3H5Qmmnqk/B5XI49Uwur5HLbm7kNtfz&#10;6/k88Hoy5SAo7/5RvVYHVuO/AAAgAElEQVQ/auivr5Vr1GlJhSpF/IlNViusrG3JNBrl/Oe7va1o&#10;HiQb044NC4sV1ivsgtrGB0ZMK8VGpyZGhw09XR2Kro52sfihjcWK96ytLV3PdU2NDb3+94s3i69A&#10;ZT/798wC78z7bkFrvANDAEdh4Kz8/H2DvHz88RjKP2hVyNrwYNOBLdIVxQVbbq1Jtg4kYvYVJR7O&#10;Pjo5o6EiO5nPYvH9OBWB23bwfJZsiiMiA/IcSEBkdHeaqfxgS3J0xgoh8qG3j4c7zYnsbh54xLfY&#10;OetGdXYwx6IToFpClTuDOLKmIPdhd5G1PdnJzsrW0dZl+/59YDIOHIg+AK9RB/bv/fWnf33zz083&#10;b1jj7wV+z86UtEt6p/9sbf+CxFJF3drG6m9wwXcC1jw2wN2E9D4dCM5kt/72+KVH29o57swvv3/i&#10;l11p9bzWtvZBAFX/kHFkhOCqmadEYNn01LhRIRGJRSIpsYsNM45k4N4RV/L2rsb796rP37p5J6uk&#10;rLgo7WHOo+ySyvLCnIykC/F37yQnJyXduH07NQEQlQTX1SO/7jl26sSps2cvXbly+eLJEydPnIqM&#10;ulrWP2CcJAoUs/OL2I9ElPiAsxbn5wkgIVE9x6PfeUTVIlH1e/37v//3f/7z7z9/ew1mi6izP3u+&#10;8EJ75Rr/6bAeTLq48lEhIL2gtKqisLiwrq0VjFZrq1StkrTh0WsbLuqRqRSiNrmySy7vlEg6sLSO&#10;GlfY1IhxaQ0AOLG0E5uW5EpFewuX09CC5T+wWe3i1tbWlkZ2waP0tPT0h49wLDMzp7yBU5VzNyXp&#10;5oN8Dq+x+vyXn28jLBU4q61bt2xa1leVlZuXmZX98P7DygYe3MXUig42m8PhseuZdY11dVw2u55f&#10;w+MxiypEw49HuuT9Y+qK/M5e5c2rlQpV6oWM3t6kU9/brnzPwtbV04t25rtdgXYuwc5kIqwS9z3Z&#10;WDmfxjiMMWJRM0BK09ujVKiUPT1yha6BamntuILkmanTjhnHnr96/scffz5/vTC1AN/oOXnsJ6sD&#10;A4L9gkK8Q841/BK2Nsg3FFsmAFh+AWHhq8ND/N0pDAaVTKZ5eNEprpioTEzEE0O9yE+EkSK2O9qb&#10;IrycHGxxbxVhrhxNxQQHsFaODjb2LnTQio5Eh4O9E5XYT0dU1kGI+nrCY6huRFUQkOVJjItgw/tS&#10;wBHW+Uy+yg3NHKDLlebsSEQcwf3FGme3GO7bd+/auz/64MED8BK9H6nqp39t/+LjzWsjfNycaG5g&#10;imyw8/xvtbu/w+OvlT2my3yOZWVpbUP9EBfVf0rG2RBTo4d5O93fUWVr/01+RdrJH3bcYXEEbRId&#10;6L8BEB1GYhjwMTHUBDpwfFAOWBKhCJSYuAqbePCSt2v6Gqqazt568Cg3Nzc7Iy23qCg3vygn+Vbq&#10;xZOxt25funTp8tXrKam3byQlJqemJF0/sSf6Qlx80pWLFy5euHot9syJMzH7o7IUQ0Og/6amnxIl&#10;COLCRiRMz8W2v4V5oKHnGPeJZ1MIoecv3/z+x7//53///e8///j97euXz00y8Nni7HB8fNWTsYGZ&#10;iY4aVl1NVWVxfnF1RV4RoEogkEgauYJOKbeOW98AVNPUzO/sUUvEwBimeSqUhxKAkUTQ2MzHTb9C&#10;+Gd34No34DGZqLm+ltcq7UTvhf1LgkZ2bV5Wejog6lEe7mksZXLqyx7dT0lISXvUIGhpTPp6C4Gq&#10;zVu2Aqy2bF4my898lH3/Qdr9Wxn1jS2tUplC1s4DJDbw+ExmE6eW08xpqivjiWSFtyv0Bk5imlQn&#10;vnKCpVXGnyvQ9Ny7nGnQ3D76q4Ml3N6pXl7u0Xt2r7ZzCKe7mDJfUQOSw6VjulFiOzPOdfapVCoF&#10;/PM0it4uhcAByMo1qEIziD1Tky/+ePvi5eLL189mRx9PjugNxs6c7728QoL9d3FENXv9/dcEBuFc&#10;hzfWy/0CQiIign1dsGYHcsvTnUF0MmCUPz7PsZrtiIGT8MyHX5FM8/PAH44o/lxckbnw0XZOQDq2&#10;diRXKs0Vqwu29i6IHG8PoCM6+jLwSb6+7u5OLp5edOAp7Hj3dAO7Zqp1OJkWRQFk4ZPSaFT4IAYd&#10;jJ0rhrCQgGnA8FF8Q8JCvTy/2rlzbxSKP3iN2hcd+Sug6usvtm2KCPeiO3p42RMVCTuzZrP9G6Ss&#10;lnY3mpBFgMvK9KdYLLV2CHW0sWFssbe2w40lJlRZv4OglZm+7D8tqMw8veOnlNJqEB7d/UQJEHd8&#10;4KHV5BROAz55Mm7oAIISSzpM8WF4iIMKEFGllskNWsX9aykPHqSk3r2TlZdXmPMw/UZqyrVz52Ov&#10;Xjxx8vSZsxevxN29lZKUcvNGSsKp6KOXE1Ie3EmNv3o+NvbSuWOnT6VkiYcHxqcmJ5/MmGAFlGSC&#10;CLDU3OwikNQ8Igl7lGbRX8H16s1vf/4bIPU7Xr/99vblCzzJevbs9fzk7YSSx5MvNQ2lTVJBRUVN&#10;VUlRaWlBWUENJrS3cbmCdiGbyWaxG+DiNgplnQKBXNEBNqkF9yJIJeJ2hbpbKu3q7mzD9M7WNjBT&#10;HSB+AXEiPqehWdzZJZe2cRsxlKa0LP9RRnpGxsOsgvz8orIqJrMGbGRqXMLtPE5bc+ODn7YuocrU&#10;W9F0+/ade7du37mRktnWKgSQKxSdzewWDreW0yQW1xRUqRXSR5k8jTr7VIq8r/b8JY5KfP58lVGZ&#10;dOWRQfHgVEqPJudkDB0EoCPF0zvg51M7P7Am+dMcrYmV07iX3X6foVdDRIZgy9iAtrevF5hK29Pe&#10;r+jiY0lhS7NS36sbGJ8wTi6++t9/v52Znho0DPV0a4yjo+NjooP01Ws+KRGV52Vt9/cKC8T1V0BW&#10;OFMVHBYWGgROiIK5DHQgCHiW25tHJezNqCITm6cd7Z0cSESWLMo/9F04M4kLBxB2QE4u7lQnEgow&#10;Kt3d25Pu6gqE4+7h5oYTkJ7eXgwPZwc3b3BVQF/YJAioohEHXkSnHy4twOoilepKBUhRALROxDGu&#10;A8Uj7P2tG0PdafDpvvx1V+S+/dFYBARU7du988cd3/7zsy0fhYV50cl+fmRTGfz/rTa8YxsrM7Ys&#10;zZ0V70Bja2dp6+5ia7smmDjEWtpH925v1tKpsK39xvzKzJPbt1/OK2PyJR06w8AwsSgHkTVKdAIC&#10;ssZ1UklHh0jaKTFt45USif14itOhFAv7h0YkqbFxyYk30x8WAFNl3Eq7m554/nLitdNHYo6eOIkJ&#10;8smpqSmpN2/dTDh96OS1xNQHmRl37yQkxp6/EHP2Dr97YMg4MT0xiSuyQAIiqp6DkXr1YhFL54uo&#10;7QiFhx1/i89egBh8+frN299+AzjBm99ByPz529s3pnaL+fHsKxWjw0ONNSxeXimngsmsKC4uKQZU&#10;tbTwBc3MOl4rr6aSWcPCAKd6rqhdxOOJ24UtTbxm3JAqbBUIZYrOtpZ2mYjLqmWy6+sbeG1S3DQs&#10;6egUNbEbBaCDm9ll5WUlhQVFpcU5GWkgAHPz8wuKy6sqKwrupdy6GX8tJZvJr2fnRn/2MaEAcYcV&#10;ViuqYq8lpKTeuZOQkCkVtjXyZX09otpKeZ84O6ttRJ2bcEut4Z88U9anzD12Wahknr3IVkkuxOX0&#10;qVMv39Gq8s/d0umKT54NoZLdwrb+65fo5ISftljZ08nEPkJif66jS9WgflDbb8DZNLVa36cxGPp6&#10;evVKnapbU7N3T1SKUDPQO6AbGhoeH53+7e3is8nHs4PGAW2PdkCj7Bs0jpT+vDO5o7E+KycxMthn&#10;FcZABAQEEp2zQaER7wcxHJwpNBeSkxPFmQJSzxxtTkAIC96Yg4HdDQ4kYjrJyZSIhtMZmDDo5IKN&#10;qS6uNBeMdyFRfHCWkUymuLl5YgUSoBsQgEOIvlQbZ3cfPw8G+CY0VoguNzqdRsdSvQtOhiCqXF0o&#10;mCZDwjROW7Lv+5989nGoL90VSc2VCqjauw8r6wSqdv/6847vvv7i040frAr1ZJCD/JwACrZmI2Wq&#10;UNgs9U+YdmaZOOrvqEL0WdlZO9Ld7aw/pSJV2VgSqLL6+2XaompLWp9bmn7k049O5JaV1YtlWgPR&#10;N41chWWkcWywePJ0XCtBVAFXSYj8WIlULuuQYje3XNolE0smx5XlGdnwzAIz/jAj8fK9nNTzx2NT&#10;Lx8/deQYoOrUuUuxiTdupN68fTv55L7jSXfupmdkPcy5dy/h4tkj1+r0A/3GiZER3Eg8/8SEKqIp&#10;6dWz+afYQgsvxHgftvyB/ENQvXz96tXLV6/fvEFQ/fnv/4C9+gN04IsX86+fshKbp4wtlbymhqSM&#10;htramspyAgF1bXxeq7CO29LayKxmVjFZday6Bp4EaIcn7pS0NIEe5HE5zY2cxlYhn81qbuUxKysr&#10;y+GlitOK2+cEkvZW0I28ZgG/vopVV1fLrKlhVhVmpqU9zC2Ef3thcVl5eVr85eTbSfEpNwsbOdyy&#10;Ix/jXl1MWCJKFsv4rPwLsUUSccqFPKVOGH+Tb1Q351bIhwVJV5g98uIL1zsUwlMXc7q7yo5cFqil&#10;R04wNdKL5zP0qvtn76iUVVdudw52llUW5TZ26rC/fXAi5ksHKxsnYlie2I9rs6FXO6wz9A4MqGTK&#10;vr4BnUav1/RpjUpNv677TvSJFH1P37C2f3RkbGp8yDj1Ym5qbHx8ZHCwT68zGJQK0IYD9SeviiU5&#10;yXdSL2309vIM8AwNxsmp4CB//6CwiDWrAxnOZBcXYi+1g6OtuTnV3lxGcCTiYwlVSAhDCiHc4MJU&#10;L5Ijxdna2olOJ2alHGnuDCAyVHI0T/9A7NXFqX3s3Q30d3N0cA/w8/L1dgfGcgd0eYI29ApgeDAY&#10;nl6AL2AoMhnpydbeBr6a++Yvd3y30Y/igvHQZHRylO/27I3cH7VnP5JVdGTkrp92fP/NPz/fsn6N&#10;vzeNHB5GNeWg2ZobZ22szT+ZucrGBCybJS1ormRgT4adi5+903eO1ra4HNySWK5gZV77jVGGZt1o&#10;tz63JPfYF1sP3y+pYLdJVIPG4ZFRoi47CiJwAv7TwfcP92KPqRjdfQdRBxSDBOzCBtFOsbS7S9Y3&#10;MWVUcEvz4bmVk3b7cvL95PhDlx7Enzx1OCYm5uixE2cunYuLQ2DdiD9z9Nz1W7dv383IAteeeS/5&#10;2mVBn3ZgcnRsAnsOZ2YIUBE96Xi4OwOQfjKzQNT4cKrqxUsgpEU8nHr27MWrt7//+SfowP+At/rP&#10;f/4DsHr95vXLxfZK43BrKadR0Hi9kMthV5bX1pYVFxXWC/mt0pa6uqbWxrraqpraOnZdHbsBuKqR&#10;J+kQNTZyOXg1sOu4rWJAVZOgsbYaYVNRXlpWJ5Dw6zktbY3VlRUVFZXVTBab39HZym0StnKZVdU1&#10;zFp4JLOWy2Nnwh3jYdqNmw/yWE21BXH//GTTlo+2bNrywRYiY6mzgxsXX94jv30hs1vNP3+1Rqft&#10;k8p61Ir6BnmvqoPbqFFKrxzL0MnKD11oVLaeOF+ulKXfKezpqcmvUKq7WhTDo6PDY8Ojg3gIMT41&#10;Ozt04D0HIrHcjCqnX3VDI4Cgnu4utVaHc456g05n0OoAarknDx9JHx0yDA5O47H+5OjI6MLTSRAk&#10;I/1atVaj0fVopf1qjerRsVpOXnTc3UfJq7296d7e7mtD/Hz9g0KC/LxBBoYGero6uoA7wuA/8w4N&#10;W9PELGg7YnrX3p44CLJzII6pQPy5OLmS7ewpFHsrWxc63dXO2oJEcfeguzji0m9vv+C1G9atWRMR&#10;sWZtyOo1EaEEssIiwgP9/AO9PLxABHphLwaV4umBTfM+7hRnPJUCf2Zn7WBnb78mMmZzmJuzC5VG&#10;N4UbksmOTtsj9+/ZAxLwAIjAqEgUgIiqbevC/XzdnVeFuNlbW5nB8K6dwsZ88msuleNihiVYmcCC&#10;kzXk5eRVDm6b7e3slywZ8QhsrjS1/xOXtW1YZn7e8S+3RN0uKq9rkyj6h/8fVOEZ8Ph4vwKlHw5F&#10;tAFnSUTi9g5s95bKVZhw3KPsw/FWXUtBWnpOyuWkuIRbd44cTU6/FHMs5vDhw0diYo6dPhsXH3c9&#10;OSnl2sVzFxNu3Et/iKFL2bn5hdfPtQwYh7E6Yto8Z6IqVH14CPx0Boc8nuOZ1AtAFHE6hZMgWB58&#10;+fqtianAXgG4gK1AD754+WLS8FheU90qVUpv57M59VVVdXXlJaUlXBFfIG5i1vHbGoFnWAAqUIAc&#10;IXKVpEPY3ARExWloYLNYDQJhcx2rqZXHqjGhqqSE2dTKrWU3CzjVIPLKy8orKsrrWgRcVkOLqAkn&#10;7VnwCdl17KYWXm1pRS27prAgK7eMWVGQ9P3Hm7bijw9xDfzmZUJF6/mzOer2u6dvyBVtZy4Vqfv6&#10;NXodlhKUXT2Gvj6tSlV4/VFXL+fohTqNLC2DqVI1MTmqPklrK9zDRLKuHqSikdHh4dER4/SLhSdd&#10;a+AOaWf+jlpZUW8bhoa0Bl13e3effgDgp9cb9IaBgdGJYVnysXPny4eH9JrBafjfnpiaHhuYfjJp&#10;NE6MGvrUWgweVQq6df06eUpFbcm/dsQ9SLn1oaeXJ82D4RuAc1OY/eIdEBIW5IkLfx1JxEyGjXky&#10;3XSO5EhUzzFbD7eIulApVFdHB/RCzo4OrgxnSxsXDzoe+roxQASCA3OmewWErV774Ya1q8MxJnPN&#10;unURoatWrQoHTPkHrQoO8vHwJHoNseXQ2xsHQxhUVxCTDjYkInKN7Lwm6sT3gXRXZ/hrOtsR20Hs&#10;MZv5iz379+yLOXjoIMAqat+unT8RCnDL2vAAP3fXVaF+zlamlSRWS6Vx4tUMHnPF7y9Umf934W5g&#10;ZWcT6rQugIjItsDTYaJQZGVKfvsr65fkn55fdPbrbZE3iyvqWyVd+qFBQNUoiL8xeINHwCPjo/qu&#10;TlGLsFMuaZFIpGKhuF0u7OpRKXp0/XKFSt0lkyvVnZ2aYWXVzUsJCalJtxJPRZ+/lXI86iCWNg8d&#10;PHj42Mkr8fHXExNTkhKup965i3FKGTnoReoTL4pB5BOpfkQlfxbb+hZw3HeBGO1YfLawAIjCE963&#10;b4GKniNNLZraafECZP2BF4DrDyxbvJ6dnzbUlTYr1Rp5WmEjt6GG2cCuKC0tbRQ3C8S8GrYA/BKQ&#10;VD2iqoHbJhY0NIK0A6qqr2OxakHX1be0NbHqmuENk8msAXIqK2Py+OxqVrOAa/ptaUlJcQ2XV1dT&#10;LxA2IvaQqOrqWDxBS11FTUMjqzAvOzuvpLjo1s5PNm/bsm3zto1b0Fkt43YJz55MU3Wmn7jWqey8&#10;eCWvp0+jUGs0fWpwQfpBTY9aO6CVdqpUjSdPF6pUzQ1cpayd0yxTyDpliu6ONr5MK1OIOrtVuLR7&#10;cGrhxdNFibMdIectUYnYUut1OtyRpVTAv39ocmy4HzAFpnVyRHfn/KnLNeoxkB9TT4bGJyemn04O&#10;jDx+PGocHx8CVPUqu9u71F1KUYuO08q+v3f7zoTExIvePu7Ofp40TH7x8/UL9PHy9AkMDvSjONqT&#10;nWytrK2sl/pJzeNKDvamdErc/+REYVBoFESVgxPJicFwtHUANGFZ3Y1GITvYO7nSPf2CwoCk1m/A&#10;+cM1a9eHha4KiVi3bu2qVQFeoP8YPgBkfPVneHv6+WA2GQ0rJHYOJGtM33MguXwSefLU9wHuiDVH&#10;JxcbeyeyI8bZ2H+271A0bnQ4BLg6ELVn1y87vvnik60frYsI9qFRw8PD6IiVpfYkW2tTkLyVuaRu&#10;Y94xbEu809LKnEuAWyTgxc9rg6vFipWW1iutl3BE2KmlX2I4CMkjrbDsyvbPd6UUV9a3iDq1A0uo&#10;Gh+DbwHAanxyTCsTd8rbBXxcFiqS9Rn0Grm2v7cLNGCLGHw8XEKVYWDYqObfv3Ht1s0rxw6cj48/&#10;fTA6en/U/iiQtjEnjp6PjU9OSb55K+7C1ZTb9zNzszPB4+fl1sfFtg8NwHd2HFP9ns7Ozpoa/LAC&#10;aOr0AyGIQ1TPX7397bc3r1/gYS+gahHV4KtXr16Y6hZEZ+1vb9++/fP1xEQPvzBfZNDru3NL+DxO&#10;bS2nrqKsqJgrAlQ1sRpaRY21tbUAKhSAHKG4pR5QJQDpx0KjBEhCVNWy+UBYgKpqEHyVVWx+c10V&#10;iy8wbQAvB1yVMrmNrOp6QUsDPMKkCqurG1r47EpmA49VkJ31KL+0rDxt/2cEqj7ebErZrJOLr56/&#10;p1IWnYoVq7tiLz7s1enVPT29CkUPEZ9j0A1ojMP9iu62O6mlit6eLmlfZydPIMddwt0quAyDHYou&#10;TR88ulc/Ob/wamFxOsuGZGH6jlpZO9Ba9X0KnVKu7u3u1o1MjBkHB4bHJqdmnxo4hw9ezNLOTEzM&#10;zM49GZ4mVqePDE/PTo0CwjQqnaFfJ+vgCZrBbuaU8B/u2LH9l+ysquhVrt4uVC+ah39wsL+fX6Cv&#10;p4eXX0BAkJsjSC8786mprXnoz5ZEZOPZYZcqyEGyK83Z1bTdxMGJyiDbOLh7u9qTyFS6J1bHyVQP&#10;v9CwVavCwlev++D9DevXRkSsXQfYWrcmFDOZvDw8fPzp7gy6hzvD08fd39OD6u5BwR5bXKuA63EY&#10;Tk7uX+5Njt/p689wJZqhnIAa7ezIbr6ha37Gs6qo6AOHYo4cPnggcvfP//r684+3blofEexNoYWt&#10;jnBH5rEyny7Zmn0RQsty6aTq7wpwqQ5hYf9f1jaM9M1WKywsbaxXmnFkRSy7I84Lzb+3tKOCoUr4&#10;+vMfEooq6/ni9r7+gRFQ3KPYlIm19cnJqUljbwfKP4VGowYN0j8yqG5vB0DxWlpbBGKwW2C0BH2j&#10;/Sq46yo492Jjjxw+GRd76uChw9FRUfv37Y86cPT0iXOXrt24kXLjxhWA17XkB7cKeIrB4W4uJ+mm&#10;bIQ4dZ7Cnd7EKNfTp4im5wuzKAfn8ZAKD31fviEClRYJebiwZLMIVMFFQAquV4uTI6LajMTGfqNR&#10;W1POa+YCTJhlpQXFXCGvRdzIrm8BeqmtZrGAsOrr68USAaBKwuc0EFRVS6BK2MRitwib2QSqyquq&#10;aur5TazKumZ+Q005oqyivLyilttQDRzWjOkVZXCVA4uxm5sbqlmcRlZBbmZuSVVlVfaxf27dunnr&#10;pm1biZUcyypk4qTzKTJl9ckrTb2KpPMP1JhDpVZ2ybvUGqVcoe3RY5K7qkfdwhZgUFXPUK+6XdZj&#10;0Pdo1FqVslerkXXLVBr98JB2cPbl4tPX0xPPf1lJhLyAs7JxDBPotJ0qeXePuks1NGbERehjj2ee&#10;TIw0xJ49lqE0TAwNDz+eGp+YfbYwNw+mCtAFrPXEqDXotTJmYR6zWZBz5vTlqpqfv9wZGl1R1pq5&#10;ztXXC+P3fIMC/bwDA/x9MXHMz8+dTLTDvpt9ICjKHiMxCVTZkhxwNyMe3RLR4wyavS3FwwOcFJ1B&#10;IeOxsDPNyz94VSiiKiwiYnVYWChIwU0bN6wO8vV0AwflRmP4r/lk69rQ8GBvPwbD2zfI0w+rFA4E&#10;E5Ic6TSGFXXTkdH/82RdgDPGwLi4Ut0CV2/88l+/7I6M3n04am9UTAyg6uixmEOHInf99P3XX3yy&#10;bdv6UOAqRnB4uIcNMedploCmIWMrM+kv1cetzQWMpTIfKMQVFsttrLxcLd7D/v8VeDezMC2xw8aW&#10;Fea8AniHreud8vIb336x/WpxNVfQLu3rHzShCjPrCFRNjvWr2kHk9U8/HVHhEgGZsBlXijYjoojG&#10;QAwdF4lVBr26yzDckXnjyImLF04dPhhzEIhq/759+6KPnD5/EVCVkphyPzUx6XpierlmeHxi7uVT&#10;Q3s1R28cHBzGHnnzfCROVs3PLTybn3k8A996IjcDW/6wVd102Asm65XZapmY6i2KQ4TXm9kpo4Zb&#10;kXi4XDPSr2uqbuSBr2JVFZcUlvJEvBYRh8Xmt/HYLGYtaDY2u54tkYICFIubQQ/W4gWoAl/1DlU1&#10;NRVlFZVVrEY+q4rd0tKAZcFKLCpWs3nc6tJqDo+FirC0tLgE3rJ4jczyGja7Mjf7YW5pRVlVwYXt&#10;27Zs2vLRVnPHUqFSduf09Q4V+8SVOo3qzsV72NXfp+rp6+lSaPoU3Z3tPT09Ws1In7pX1K5UK3t6&#10;+jW9vcpeTa9iaGhcr1UbtH3dXbJercGgNz4FYDx79nayL4RwzOiRnfd39Gg7ulQ6bV+vYQS0+8TE&#10;6Njk5GifOnHn2TPssWHj4LB+dnpqcgYTdJ5M4XjNzNT006fGYYOan36tkscqOvlzzOX7WXHbd67z&#10;+jA1qSrJw4kOLsiZ6ukLGtA/AOyVB4Pm7efhTIwlmY56TAFgJDOqiMKFIxGWa8qLd6FSXRwpXp4U&#10;R1cPD4oT6EQnimdgSEhwYCi4qXBAVkhIGCi/9atDA7xwUNLdw9vHA8etfN2daF4eOIsfvmnNh94u&#10;jkQsn709ODKyI/WwZmS865S3I8PVd8MX3/6wKyoaQXRg397InVEHow8eBv13+OjRwwSq/vXNl59s&#10;3bIudJUvzT04LNzHEWkJIWBl6kQiov0s/7qsrJbKGX+hynrFcgcbcuSBLavs/4E59CtNJGWx0sKU&#10;U2WOgIPPauecWlpy74evv75aymw0o2qMQNUURkGiBDTqe5Wq8YXHmg6xuAVX8PIEYiLNAcQfURKU&#10;tne2t0l1I/1wnzVo6wr2Hki8dvboEbhfREbu3bM3Mirm5KXLl+OTr19Lzrl/PTa1rGN4YHR8/PHc&#10;E6OuZ8A4YBgcJVA1i2X0WaKZ9un84tz01OO5+Zkns/OzmACzaEpWevn61QuwVL8ROHoNXgtB9eb1&#10;m9cgB18+m58c6ROWZ8TsS1cOajWiGnZDbVlZdXlhcWFZs7hJIOay6gWiRiyqA6xYbDZbBAoQZGBz&#10;Lci/arhql7iKUIA11cyK0vLK6joeoKoeUVVVhVQFn7O+GRHE5TDLSsBmlRQVFReXssDFVdZxOVX5&#10;eVm5xaUlNaXXvlgwmSAAACAASURBVN22ZeOWjzZjzvrGjcseqrpuH4mTKptOxVXrlGkXbvTodb09&#10;ij5Vn0qmUHZ1qWTyTpFMrBzs6Zd0KMFuqbVa7TAu1FIO9vVrBvuG1AqJUqbS6wzGKYw4G1+YXJhv&#10;IO618Bywoz3UK/rkiv6RIVz2YJycmp4cNRoHNP3DcYcOnJWOTA3oDb3zUxOj4/C//Xhq8sn42Mzc&#10;4+mZufGJkX5JbvJDwe2j+/bvOJQXl/DN9++7BR668SBjqxuFRqe4uOJ2N19fX3+AlaeHm7sX3cHW&#10;3jxGaL0UTIT7a5C3cJEGASvQfs5kVwbFwdknkEF2pru5OTsAddHdMcUsOHz1+vVr14QGI6oi1q+P&#10;CPX3ZtDcPN3p3j4+OFJFd9mw3hV3HTpQnVw8yIFkO1ydhX2xThQPJ9dvF55ePfNdAMP/i8i9kfvg&#10;FTcWHD1yKHp/5M/7DseAqToaE3PkyMGDh6L2/LLj2y8/3vTB2vAwH4pH2OrwAFdr8wpiQsWahjct&#10;lvLmLcys8461rM0nUTb/TUrKiz2wL3A5eCorU0QBsYX1bwqQKFc4xhflPfjpu6/jymo4TWJp38Dg&#10;6NjIyChOvOFkFdir4QFD/6hBLuC3Ntfzm9FciYSg+8QiobhTJhF3dLZ3yDvEIBB75WJ1jyDh+s6j&#10;CVnXzxw7uD9y9687f929dz+g6sqVa4lxcanp927cKpFqNYb+fv3A6MTE0KBR108Mnk8TCRnz87OY&#10;ojk3M7fwdHLi8dzi7FO0Vs+JSjtIvheAp1cv32B54s8/AE5vQBfi+S+eX72Ynx4bHu7hFSbuOBjf&#10;MTJo7KoqrQOeqgT9l1/aLOYLO5rruGIpl1nLagDI1Nax2a0iPrtBKGquqwOWqsHyxN98FeCMWV5a&#10;UV3LaWliVtTxm+trkKoII1XH49aU1QCMTKgqKS4uLqtrbKgoA2hV5uRm55eUV9RXJ323bfOmrR9t&#10;fJ8YslqW3q0oL7jeqhacu1yu6ik4kyo39HVoNH1KpaIbB9LU3TI5LkTtVmrU4nZ1j7pXg9Fmeh1W&#10;hozDmj6dplvaoeiD+9DU/Ozjqenpqemp58O37Cwc7GzsbGmn5b26yXGNxgj3xInRkRF4a9Rrdf1D&#10;g+0nI+OVEwZDn0o7OoXzIZNT8A1+SjSJPX3yeGFEmp+f9jD/5vnoL3/ZsfNRHvvK4S1ulLCTpaz7&#10;jn5kOuaCUd28Q/x9AoKDAwPcPBlUdzcy5oybVBLmRxPxkiSSo60lrqfBuUIXBzKZTPUEeqIDXhyp&#10;HjQnR2dHB2eql3/IKv/gNevXrV4VtCo8PHRVaARQlp83jtq7eXm6eXt6+fh6UuFjv7CxtXa0tMW1&#10;bQ4kkpWt9UonC3sHGxdbiqub5E3itz+F0r47F3f+NKa9gH8/duTUuTMnog5F7Tt46MDRI0ePHjt2&#10;7MihA/t2//Lj94CqDWvXhvi4eYSuDg/xsLXATXuWxGGUSf+ZAGVGFrFo1fKdIDSB5T2LlfTU2IPH&#10;D22wIR680mKp/EfoPiKrHnFoZ0U6W5J/Z9+3/4wtrC7nSkTdhhGjcQzDzIkLcAUQMw7IpK08PAHF&#10;jlSxRELsZYNfSkSgAbHNQtTKa5aruzo6lVnnz+7bfzY3O/X03p179uz+ZWfU8dOnTpy5mpwcfy0h&#10;MTvtdsqNknYd5rEbBgYMA1pcaANebpwYoZ8j+nkf4zaCyZmhyYmFRWCt5y9fPFsEQD03nQC/QiP1&#10;x++///7H729evcUq4JsXC3O/PV94M9M/MqoQsfP27PrxVIdxQCurqCgvys8rwB7bUn4rr62FU9so&#10;EjbUsmqAlGrZrDqeUNhcz20VcICqmLW1NeChahpEIi6rQdDWyKwGV1VaXFrB5Aqaaqsb+I21VchT&#10;gKny8np+Y00FqL3q0qLCgqKSwqKSEgRUVWkNp66iKPdRZiWLWV2b8O0WXLP90aaN8GPTsjgJT1Bd&#10;ye8SXbhYoFaXnokHwVY90AOoAlgpFCoixqyzo71LrlTLOrp7McGXWLHSo1ThwtY+nLcEua3RDk5j&#10;99bM5NTM+JOXA99jT5ula3SDoq3HODY00D+MAh4rTVgF1PcPG4ckAvnIiFGn1o5OP0YZQkylTuM6&#10;JQwzeDGhqH6UnHX10IGvv/h617cXHnGrHvzo7U5fd6SAG+2CQ4M0Ko3hQcSSBQUG+HjTXOjuFDKR&#10;RI7dpbZ25nFCXPZpgyLQwdnVlezq7OLm58MA+egNcGE44TZdB2cP//DggMBVa9aGogjERDOAlL8n&#10;g0Zxxh4kOmpAzMT1oNLsf/S1Jf0XydEa9w1jei3J0cmeyL5x9tzK2vv1Z0Fuh67dT469cPLwgQMH&#10;Dx8+efrcqUPRe3ftBe0Xc+zQcQDV0RhsrvgZa4Bb3o+IWOXNcAsJj1jtY7fSyvpvsLGy/AselsQI&#10;6EpTarblOwLDjjBrj6OXzp87tB5N2crlS6gy1wGXzjes4C5wvDj31p5f/nmhsJbZLBTL+waGjWN4&#10;K8PFcBMTY2B4DT1doraWpiZ+q9DUXishetcRXkT3EngrQYeoWdKj6dWKY09c2rsnJq8iJ/nsoajI&#10;SDBVJ+A6H5d6Iznh2rWMu6lJ8TfKpH1abS+uL1TxqypZHF6LACfXQVYqMItFoVL3aHr0Sk3vAJH5&#10;NDo6iuVAbAH8/e3LZzieiKe/2KwOHIUV91dv5hbnx57M6nVdvNyze376Z3QJGCtVcUFhQQGCqmAJ&#10;VTUcobCBxa5lAjXBC/yuic1tawVUVQNT1VQjqoRCPIlq5dRUVZaDtANUcfhNtVVmVJUT5YqKBj63&#10;uqKWw64qgU+PqCo2oaqMyWVXFufl58FDmQ0pOz7Zunnjhxs+3Ih968uuNmdWZtbyetuvnM/oUTFP&#10;x7b19jxU9vapVSoigl0hl3d1dUolcrg79chlGKyB957BYV2vSqkdgHtRX5dE2qXWD4zPLSwsvno9&#10;/2RuavTJlDKUZGfn/EtNu7jF0D80ZhwGRzU2gl1nRJftwKixXyORAy7VCv0oVnbHCYk/RZR54efH&#10;Y8MGeXvuqVM7f/z00x/PR92v4Vbklqd8+qXf7jxpIY1Co9ERWHT3QOy0wKU6nhTQhW6OGJVHGHrT&#10;NCxghsjxsifZk11x2RyZ5ufPcCZ7u8MH03FTvBPFzSfQPyQ0PDwkZJXfqiA/34CQ8PCIED93OsZa&#10;uHl6uHv6+Hvj+ElokI+zF+VzOzsnGwuSnf1KWycb3w++/vb7HR95kazsnMnf7drx+XqvyLsP7l1P&#10;uHIGhV7MudMnzp34YdOqjV8diT587FgMgOr4sRigsd0/f//1Zx9v/XBNRIgvnRYcFhHh52T1rh5u&#10;YfX/HTiZV4JbLBUfTMwF3LV8hfO6X2OivgsiVkausFiCpKlt8F2hA5xmdEF2yu4fPj1TwmKLpZIO&#10;hW5oZGyC2Ak1jSsAjGPGXqmgpYXfIhCKTfudzJ3rxKgV8R7wW/Da3aeSd1UfOXol8qcfb5YUpKff&#10;SYo/fRwzDo+fOHXhWkrK9atXHjy4ER975XZVpxpMg36gX9NWg7XqqlLiFKiMeM5WVTNZrDomu5rF&#10;aqyuriQK2dUsbqtMY5ycXXhOJFc8f/Xbn3/+/vYN9v+hPJx7tTD7VNs1MqZpuLkr8sfPvklRjmpU&#10;BXjQXICgyi9tIVDFJFBVV1tdC56pprqhrY1HoAqIpar6b6iq57fUg9QrBUyWVtQ0gImqAnaqJVor&#10;AFVlVQ3NnOrKOl59VTGAqqiosBAUIItbX15cVV9bWpCdlc+sZtZzEnd8vGXTRx++/xExYrUsvrm8&#10;urC0XimLP3erV8k5FccZ6Mqs1ml6e9R4M1ESQ8cdErG0QyrXqjGWGrkKNPmAXqPSgGY29HZKFYMA&#10;g/lXr1+8BD/5/Pnrl3MT81wnO3u361Lg3kHd4OgwhvcO9hsMg4hIQBbm5QrbFfp+jabfODrxGM8i&#10;QdsTR/3Y8Dmg79H1lR47fGDPzwd3Xq+prqvIScvJTC9siM8vF6QFYhSSaUGADwYABgf4B/p7UCk0&#10;N7oTblKzsbI2j/rZOznikbA1iUSMVTk60Xz83cjObj50F3eKg40j2CEf36CQwODwdRH+IPKC/H38&#10;Q9esDvH2oFOodDd3jG/3DQjE1oqINevWhIXSbVbZWzlYOjhb2tlQvBiUz7d/+tXPe3fv/ZriFPHZ&#10;z5u3eXyVczft7s2E2HPHDwFXRZ08c/BTP79Qr3UH98ccOXacCAMEWEXv/QWTYDZ9tCYizI/q7B0R&#10;HuThaGO50tw2YfH3MsU7VFm8ox4zylZaYIaOU8THH/o5YyAPcURoqsiby4hLrRq2dvY787OT933z&#10;+YUaVr0M74SaQbzVgULAgcXHY2OTI0qRoLUVu7dR8YmJrWliE6rExOwEOCxBm0imkkk6hXejTlzZ&#10;/dWOuLLK3Pzs9Ic3486cOHX6zJlz5y4n3bqZFH8zLeXClfikNLZYBVa8v98g45QXFxfmFuFTv6Cw&#10;CNO/sD5QU1GUl5VdAFqrpCAP9FRWFrwARMpZ/HYluO/FF6+xnxZ7AV9jeX12fOGpuEE1OSTPOPrT&#10;T19v2XZDOdDdmZ/xED4ICCs3v6xF0CgUNLAaxaAAa6srQeyB6ANANdZxha2cOmZVJSCqpqqmul7Y&#10;xqlt4LewK8rKSvLzC0vKa4CYaiqxPlFhrqyXVRKoYjfVVxUVFOEF0AJUsUuLquprSvKyMvJqatgN&#10;7Ovfb8OUzQ82mqoV19raGrPvFMs7b5xJ7lG1nLpao1cV3FQS4e6gAbtBBqoQVUJZe3sfmCnQyXrU&#10;x8bBQb26T68b7Ovq0k3Ozi7MP//tj7dv3gJ1Lyy+WFgYmcoNd6DnNzS08BUa48AgTnTjsiOD3jBo&#10;HBkZVql1gyq5TIYjmRq4TWJ/mGkadWwUQDc0KusUZF88EnP05Lk78RnMWk5O+rGfEnMeZeZxSnjH&#10;PF2IcAp3d3c3N09/VG1w+YG1cvWgOtgArKzMPRZ29g4OxEp4GxwBITuRKV6+dCcy3YvBoFAdHEjO&#10;rp5Bgd7+4WvXhgb5eXr7+fv6B4WuDvN3x1h1GnwBH7+AIFzeuHbD++vXv79hbYSLo8sy+2UONnZO&#10;W379ytcu/Nj29X7uYdt3/RxM3ZCT+7H3+tiUrMwHN69fu3zm6OHDMafP7vs0wA2ocENU9IljR3Hb&#10;9smTgCrwVf9CVH0YsTrMz5XkGhERSCcRHRNEX/o73/RXsWLlO19l+Xe7ZWmzEnBlZ236KPN4lak6&#10;/7fuJ7SV3xTm3Djx60+xdQ08HN2Tawz9g6M4n43a4AmY2qEurEzAhahCM4U9gWKiHVCM+wnxD1s7&#10;uzvbmoS98tj95xOPfbPrbAmzMDcj7dHDOwmXzp4+fzn2wrkrSamJcUl3Ey8mpN64n1sv6+np1eoH&#10;VNzstJy8zBy48vJAOCG0SsoqmJUleXDDL60sL87LzX2U/iCNuNIzMx+mp2VkF1TVNUsU2uHxqZlZ&#10;orzx8vm8qoI3NKUSnP7h1x8+3/RzXoe+R5ST8fBhxsPcwoKcPDOq6niAKmZtdRUTUMWsbWwTcFmA&#10;qgaWGVXVgKq21gYmoKoO05kA6kWl1Q0CgFB9M7emvMx0ClxWXm/mqspC+AsDpoCxyuq4dRWlTC6r&#10;rCAbh/rh06V8v20L3CLf/xBR9dGyeIm4+QKIv870U8ldPaKzF8q79YVXG/QAK9zyQwToAKokws4O&#10;iUKvUWBINfqqgf5BvaoHHtSjGZian38yOzP3Gpj67cvnz2YeT0/MP3+j795Bvc/hC7gdfYM9g/1E&#10;XHwfyGxdP0bnD3R19SpFElm3XNreaxzq6TdO4AYtVIBAWyPDI4qy2Jupp6P3Rl9Nr6uqyU9OS9ke&#10;8M/vTt28/yg1douXL6bHEhljNKpX8CowVgHBwT7u4K3oFHucTyeeXURoBOGqrG1xkBE3iXjR7B1o&#10;nu5E7JgzhebhFbAqZPWa8BBfL08Pb9xwELYK4EnDEBkPb1/fwNCINRERazesX7cOs57Dfdxsra2W&#10;W1otX2EVFvk1xe67G79sDaSRPM5fX037QLQ3wufUg+SsjJuJKf+Xq/dwazPLunx9n5mvqmxyzjln&#10;cC6XY9kuR3J2xuScEUESIBRRQGRJKAMiipxzztlkY8DZ7qru6W/m/gH3nFfC1XPfalxAu91+bP20&#10;1z5n77Xy0OmJsVGRIS/u2Jqe937q6xEamRQPsIqNi4+LCn35JNDX4/7v169edHNzstJVUrM6e85K&#10;W/EXxPFN4SRy7kQOguenk+IkSyT6+bR8il1RRU1BHX56GrlClo2W/Me+4g+slNVucysKMfGR6SJp&#10;38TA0MDwzOL84voGDCkDYIF6tbc02gfPJiBUQwMnj7y/AlTBUtXXv7Q82N4OVFZ2AopanuAdQa2o&#10;4PMqmPQiBiEjIRUNanRCMgqVloXJzsJgcCVFgp7p2Zk5IFeWWipKysqKipilAKxSuAJYXFpewWbx&#10;WGxmWTmLVVHMLGZSi4uLi+hUCplIolAKacxSOoPJLC4tq+CIGrsGJxZWZ/bXRuc3Vrfm28O9Anxu&#10;3MLWdK1u9jGh/Tu9hMUqqxR0d7X0dzfXtSCnFaCpggoQ6MEehKomeFBRA8/WJZCqpprmzs56AY9X&#10;BQsoTyynSlrNB0oVXk8JRHKqGsVVsHGrAkWWI2iQAhIlLXV8Vim7SiioE/FyHiHhBb8ioxVXT6V3&#10;z0xkJjOmx1hx+UPzwxmp7PFFfnrR1CoiAkElmZ6emRiCTgbDI+PzS7OLyytrMFVyY219eXoWULW2&#10;9+7o+Pjo4O3Rt3/++f37l4P3H798//Tnpzd/Lt/Sr+pqbe8Ym16ZRlLEFudnphaAglzb2NhYnlva&#10;3VhZ3VxfW9vcf7u1vLK5f7AP6hWkCh5oTJagk1ERz/1j8rnCjvKsRHRqnP+VR7/aXnS6dN0eessa&#10;GYKmytgIAmAOFJqFpb2jtakxbLg04YGfzNtBRVMXYAUXJlThTj1gyNJQQ1Xb2NRYVxNApQc4Mrdy&#10;dHW1NzM2MrM0NQUQOdmZgV/ESB9O2Vrb2trYO7u6OLu4ujmBZsvR3t7aUPUXxZ//69R/Kf6i6XXf&#10;2InETrvjaqmh+itW7/yt646uNwqIZSQGqZCIw6BSE6LDI++ZGl8Jio6Meh0RkxgXHxMPZFJ8dNir&#10;4ACvh7evX7ly3g10cAYqKnpO5231lJHjhzNnftQqKAeRJgpSJZN+8sr1HwMXvyidPqME3jd+kYMk&#10;t39BPlWWW8LA+7rr3HIGrQCDqqzrHR8c6+0enpyYWlgEZWQTLrLt772ZH+2H5pMQKtkyMIBK1l5B&#10;Zxj5aeDy0kBXb0t1ASozp6i16mVMQVGFSFRJoDJLGblp6aCpAlIwNQeTlYPFZucQS0sqJYPTMwub&#10;2x++7Q9XlzPpjBJAUHkJEwg9AEtlRWU1X1hcwmCUlFCJRBKBRCbDJJ5CMhWUqyJaIYxEZRbRaUDi&#10;lUAM2bWz7/aPD+cmaS/c3e9eDeRJutfWB4sohYwiOqOsoqxSCKkC9PygCrRQNRJpP0JVdyNoqyBV&#10;4lpJbVNPd0N1U0dHHQ+wAsonhytq7AQINXc0i7mAKB4XaNRqaUdztbixo0HMZbNZkCo2pKqez62V&#10;Sqoqios5ImFjLRf16CqSX3pNRlVK/fwwJrpkdFwQm9+7OJaTUbIwJklB960uLyH5WaC1mh4HKnu0&#10;d3B8dBJUG/C3AKAACnB9aXpueQk5WTiGCXLHX//x+cPHb0efjw8+HH38+O8P77sjmW2d7V2Dg2sL&#10;E1OzcANkdmpuDmnM1ra232wv726vb+29//p+c2Vtc+/wcH9n/93ezvbO7ubqAjEh6mWUt+fT59zB&#10;nrKE615BQd733R/+Zm5hZWBsaGII8wQMjUxhfIeRnqGlrbWFqZWjvY05DEXUUgHv4HAe9YyCmo6e&#10;urqGsqKyogqgStvI3MJAXRnJq1NT01TRNoAJB46O5kBMmkCraQsbe6ADYTqBnpmpmbWjMxLe7XIW&#10;9FnOdrYubg52jqaGCir/8+fTv/ykcEYr9InjPUEly+eqkZaGqY9h/m2Ha0bB+SQiiUGjUnDZ6SkJ&#10;ka8uWlncfv4qLCo8IjI2KioxCUCVlBgbGfos0PPejV8vXnJ1cbG1MFRT0ba21VNRQPqiM38P8cnO&#10;Gn6RnZjD+UBl2cCFbBoM1iEVRQXl0wCb06eVFRRPK6ickZvHqMhOQFV/BM2pqF7hljFKy0vzywWt&#10;Q8OT3a09IyOjU0BvrL2B+4s722tzk0M9fT+U3wDC0vBJKrUMqv7+uZm+9va21qiY+DxqdRctNL+C&#10;yyovpRQVMegkbGYGGodNiEjKJVCLy2kEJpdbUcxpn5xde/v9y5//59tsTTG9qJQFhFoxUqtAL8Tl&#10;1YvERUWFRRWVdDwOTygClYpMpoAPciGNzqDD9J4iQBcDfgqEIWvlI3j7XVvtfRHs7n3zcX5dzdjq&#10;1FAxkcgoZtBAzauQUwUUYH+zRFJdAxRfbW1dK6CqrqWvq6G2BkBVWy1CqOpqqG5sb5dwOZxKUDWr&#10;uML6Nlir2ptEVRCqKi5fKGnpaBKLm7rqxVy4W8U9oUrAr2utg31VFa+ypk6M9Qa649fLFy5DBfjr&#10;qcya2VlSCm5yqi41WzqzgE+hT660o3LEMFcIlKtZ6Pw+MjLY1z84MjY+OTMP4ICjLltvYMb4wgpo&#10;hpAwr4O9t4fv4RgKzEGSmRJ8/frpaG97eqC1f3x6CTRkKwvzC3Pj8zMzS4iA3Dk4BJJvf2t7//3H&#10;g83VN/sAqr3drY3Dze13y/VZCa8jXgYHelMEkjZu9jUbD1+vOw+9ve6YIa4RoEYZGsOAAVNoYGZs&#10;YGBmZ2lqYmlnZ2UO+iFtGEQCZ9ThC0pNXV0NunBqqmvomVqY6GkoqWjoGMIYei1dU1M7FwcrS10d&#10;E9CimVnawJUtwKUBaLngsZ+dg5OTgz1oqkClggPsLs4OdjZmFpqqSv8D1o4zhjFpN0l8MfPFPWsj&#10;TX0r8+DXVtZOSdkFZEZZKZ2Qk5sTF5b8q7nL3aevX4ZERYfFJcfEpSYnxMfHx8VEvH7m7373+uXz&#10;5y64ODmZG6mqqhuZaCsoyU79TuaUFJSUFE7WDuWGFKeh3wskD971yiQeMt+kfLLrKPPmVFZEHNCU&#10;VZRlS5zQ60nrV05VfrFYWC7uH8gjDvHLxwE4/cNL02+WNraX3+y8WVmeHl98sz4yOj02Bo/UkXO/&#10;AVmpgpMVXX0jA+OT3cP93d19bJ/X6TgiJi0hJJNaxKBSqAQ6qCeFmAwULi8tGZVLIlNZIoFYIiqq&#10;KBNOTx8cf/r4r//+x7c1cRGjlMNjlQEFCBonZgWvViASlhUDoQfYoeJx4A+PWUgiF1IKqaDDokHr&#10;vaJiBqhE4FcvpZFLWavHb98dbS8PJnt5371380mDhDW6ulBPJxNLqQVFpUWVHElPZ0dfe0tD10B3&#10;c319fW2tGPoAdvZ3NNS39XXCMYpaCShYoLlq6euolzS2S8VCIbeKVcHhcaubW5uF4mapRMTlITe+&#10;VRxJa5uED8pXE3Quq+JzOZVsDr9eWsfhN0hhIiyrgidsaKpNf3Dl5rWrl69c/g1a2J5CCeanaAm4&#10;sbmWVHTDwiINRZ9a7snM4iytrq1AyQY91hFFPTgyPjk9B+TbOmRieQH0SSuru18+f3yPJA4dvDv6&#10;8PHD+yN5KDK8PP/86eP74/dzLR2Dw7PzW2vzU2Oj4JeYnZtf3QI1ah9xTN0Fb5Lvjg+21mGztb3/&#10;7uhoZ3t3tjw6JCrsuW9YdOpMW015cuAlxwfu7vfcPT3/gCaWxsaIdZgpzOiAsYnG+vrGljaWJggZ&#10;Rrpa2lqqSoqqyorIbSqcW4dDgJoamnompnrqCoqaBkb6GoqaWvpmdna21qBO6Wjr65maW9k52NtY&#10;mABFaWBoaGJpZWvv4Ojk7OziBtspN9hcubm5ODlYWeiqK//0E1BqP2smZcVxeERszIPfDHQ0bN18&#10;fCytrqHQ+UANMen4gixsUoKHk83vT1+9CodXVNFJcYlpKYCpuNio8NAXAR4P7t64chHm8pgaqamq&#10;aWtrKCj8/ONc/IycF7lJmdyt4mReXfYhpwo2T0ryUX256yd0MJOFnp7YbKooqDiU1TEYq/2ZmI6G&#10;yLyOkqIxuJk4OjUGswe2V3d3lmaX9z5//by+tDwzM45UqSFZoUKo6h/q7R8aWh7rGR7o6eulBoVl&#10;5+NjXwQ8SaOAjoZeVM4qJhPwBGp5VVFOBvwzKASdFpWcn0sgs2bXj79//fyvf3//62iMRi/l8tnl&#10;ZaBQlQI9x+ezK6G7DJ1EpNBopAIcic6kUQoBVYU0Gp1Go5YwqFR6EShmjEJAjQjomO299TejOf7u&#10;fzy4dRPXymFOrE3xmBhSKa2AUQJ+G7XdHe29bdK6DjgzAXc3amrqaus6BjobGzr6u2SLvXKqejvq&#10;akHbJBYKqjjsSlCeals7moRiKaSKzamCKpBf29JeJ6hubm8UQqp4VRygFAFVEjavvkkElGxZOV9Y&#10;39SA9bx28+pvl6AtNMxaTGctTlTE5g8sdqeghcsL5ZnkifkhFIoJw3Vgdurk9DQ8AhwcHB4DKm4e&#10;yPAV+P3pmfn55a23H/751/fP7w9/JLW8R6LG5caJHz5+/vr9w+FUV//UyvzsxPj01NjE/OTc/Nz6&#10;0fu9t0cfYMbK23f7e4fH77bXQYMFO2c4QtOd73c/PjIoIJTTXjvZykz3vunmcsv9wT0Pd89HFvCo&#10;G1Yr8C8LCzMTmCpgYmhgYGxja2kIhJ2Fqb42eH2qKKkj7kZIQ6GmqqSsrq0NapCehrKCuq6RoZaK&#10;ipahhb2DnZmBLvTl1DeCSR528BARiD89JC/OEU7Xuri5nrsAN63AJ7BiOTvYmBtpqir+dPrUL2eM&#10;MrIYxdjoOJT/Qwd9Y5ixYGwemJ2NziPR6NQCUlZW2it768u+4a9fhEVHhL+OTEhMSU9JTEyIiwp7&#10;HfLC3+PRukJ0+gAAIABJREFUw7vXLp8752JnaqoFF7TUFRV+/ttqAglflDdIyEo9smePTLAjwb9n&#10;fjgCKsqoQuA5MQ88ielRlCdhwdli+6pJMUWw2MRtEeUwemnk/onJobGJkbGxlbnxxaXZmbnVd9//&#10;/OefQF4tLMyBN9PR4RO04NMHjwWHNgZ6h/p7BjvTg8MwOGKY113vJDKNziwpg20RmUKvFAlpGSg8&#10;sYBCIRLJ+RmJmTm5tPGdvY8fvvz7f//7//00Tios5Qk4FRWlUP+VVVaxKkvLBcKyQvDHRqYVEvLx&#10;VAakiiwvVjQG/GBQScV0egWjdmtr6/3awmpbdsCDB3fuXfXm1RVVTi6OF1ExpBIanl5cVFpR09XW&#10;2tvaBKpTJ0JVHXKM3j7Q2dTYMdDVUI9s89aIEara62qbAVUCPofNruTw+ZIfVFWxgCDkCwTCmpb2&#10;BnFtUys80gCgsUGtqgIKsBag1SSsLCsuqRQI6hqbSYG3bv525eKvVy4BqK6cSiteGhdF53UsDKTk&#10;VCzP8lLzhmcnsjOo0/NICDJMfJiCInAUcYWbmZuBRqZTk+Ozc3Nr7+FM8ffPx2/3dnYATHC789Ox&#10;PNf1M4xDAVS9+3N/oqdvfGRweAL0Z3CpdHZh8/gjrOPgebe/s7kJTRdBh7UBOqvDD4drbXnP3f1z&#10;XnuEJFcOtFUk+Xo/unf9hpfPresejz09baFDi7mxETRlMYNUwSQBE0N9PRNrOwtDgISJsYG2lhbM&#10;HlZXOqOIhBOqqioD1adnoK8FXS+h76a6mq6OhZ2DmQkMGdU3MjGzcnC0tzIBQOlp6urp6JmASuXk&#10;ghxSuIAqBT5DjizcXBztbC0stNXUQaU6/bPWw3Bm3vOYFHzio9+NrO3tTHTtzJJzUBnZOBKFgifg&#10;UpOuWJz3DX4Z8uJ5SER4aHhcSlp6anJKcnx0eFjoi0BvT/c/rv96+byTjbmlgZm6iqamCvgdn0z5&#10;/aBKblJxcg2lIDNYVzyxTlKUHU8oKZwEHCjJdsvUZMlyJ0HD8G3GirXahKXsHTRn0ya2RinEvuW5&#10;VunA7NLA8OjcQGdd59r7L98+//V9D7xzLi/Nwb/20ZG/yeob6Bsc6p/pHRjo6x5qfB0YjiHQEjyu&#10;P0ogFVIYxSUkXE5uIY1CZwvL8/MLqSQcaC9p+SkJETFJOT1H+5//+vf//ue//vdOA55SyuNzWBx4&#10;XsEsKmGViho7hlroqMRUNIFKJeELyED1kSkIVfCUnUxnFtHAQyaXVXbvbmyvrW8OEUMCH3vfeXDj&#10;ZhK7kt4wNjWQjyWSmTQijVnELK/pbmvta2ts7JJRVQOpEtd2QKo6EargDCCgqkbSKqdKxOexWYAq&#10;HihMbY0CsbQFUMXlcnmwVlVL2xtrJM0tdXwev6qqigVw44qapLVcYUMzrFXlHEFVbUMz/fntGwhV&#10;l2HkzqkUyuJ4cwy2cW4kI7toaao2GdO/MJOXQR6D+x+zM9PgPxAsqAOHhscmp2fgJBP4855eWt//&#10;9ufXr98/vdvZfLOxAbTeB7i8+QGueYJShVAFdODX78f7C32jcxPzCxODw3AfZGpl/8O3f70DXdXh&#10;IXI4cfDxy/u3fx7vbq5MDPTV0UOD/W76oGPjacxKMTP2kv3NBw//eOjnfc7lsZeXp72poaGZhSn0&#10;jgAwAPkHA3XMTAx0tU1srM2M9bQAVtpqmhrgZaWGvHEry5p2aAKjpXz6jLKGkREMozc0sbW11NHW&#10;0jGCsSE2djY2Fobamtq6epr6RgaGSKlydXVFChR8XJ3dwFdnXR1t7axt9dU14Tn2//xZ+2l+cmQ+&#10;pZgadM/W1s3NXs/NnFqAQWVkYQvAywOX9dzinGd4SAiQe68iw0JDY1JRqMy09LSUxLjY2NcvngR6&#10;P7h94+plF3sLc7OLmqramsrKshqE3Dj9cEuXUSXPsEKOyiFxJ1RB/pQUFU783pFdMjirpSoLiEPi&#10;RaDvlJqGijF9tQ1NXno3mEXa2BsErdXBcgWxbuutlMFbljI5I++/fvr+z//+6+38wjo8q5qdmhgf&#10;G4NelEh/NTDYOzYz0Nc31N/bM8gNehKXQ6GhH//2OIFIhKZK+NzM7Py8rGw8V8ItoeEwWAKRSMyM&#10;jYtPSUXVw4zpj//873+96wRFrIzLZbH5LFDdmIwyrrSlmsMtycuMTkYTCqlUCpFSiCAF6hUsVnTQ&#10;boGWqqScUlzSv7u5u7463UkI8PRz97h1/8rDPEYJu2VoWpySQyAzaKRC8HPLJT3tbf3tcpeX6upq&#10;oABrxXWAMUBVf2cdXFmU1AIBWFPX2ttWJ2nuaIZdVSVsmgBVrQ0CcUtLHTytABjxEKoaauqaWyRy&#10;qnhsDq+6uaUWdFPNoFaVVHK55eJ6aenrO9ev/Hbx8q+XfoVUJeNnJrvic8TzU9gs+sJMa0pO2/Is&#10;MQU3AKoRnFqag4YFS9AZc3xsYnpufml+dnpidHhkcvPo05fPn75/OdxcWd3Y3gE9FbRJ/PIR0X6g&#10;xUI+ef/+86dP3w9XZ7vH5uZHeoHgWJycXN7aPgDQHcOjw/2Dt3tvD4/237TWsOj4rOSExNiAZ34X&#10;PPExRL5QWOB/29H+9q0bfzz2eGRr/cjPy8PJ2EAf7jrBVDcjGNUGo23MTY30dAzMLMyN9XVA1wRq&#10;iYaqEhxTkvkoK6qoaUJfTYiZiq6BrpqajqGppYWRrrqmtp6xpTk0UwLtlDbMxNbVBdXP3MbewQXp&#10;pVydAFluZ8+6wYUrSBWMSjXV0lA+/T9+OnNaLSEricIEQjvj7s2L5y3NdN1sykvp+ZmpKGxBXj4K&#10;+7vtg/DouPjYqMjIiNDQkMi0rOzc3FxMdkZKYnxk6Mun/o/v/XH92kU3axOzW8ZqmipnFE//gArZ&#10;BlGWpSOc3EEhyk5B7k2h8H9RpSCnSvlHcoH8q5NapaGpblq43pVTuLbZkp0/uzecnd99uFaYXr73&#10;VpJBHKkq69z99vnrv/77338dTE+tLYNqBZMIJyYgV5Cq/sHh/qnl4c6Bkf7e/j5K0PPEHCot7/Et&#10;n2QSAZOVlY0pgO8jyckpJJawhpWXUEAg4HNT4xLikmKTiJKa2vb++e21zmJ0QWE5j1POFnLKS0uL&#10;GaVceMQtZGRExWfkEil0BoNCpVFBT0UHUCHFqphOZRQXUcms8sm99a2l8Z4mcnjY80fev9+/ed09&#10;jVJa1zQ0jovE5ZBAOaMUFdHK6/ra2+AaVQdgproGiL/q6tqahu6+jsbGjv52CeyrgCQEtaqutadV&#10;UivtaBYAqlgyqqQt9XxxayugCjmtAGjVNLfWV9dJW+sEkCouiw+pkrbUVPHrGvjlpcXlXDZTKJFW&#10;Rty9euXqxUswcxFQlZQ3NtOXjKpamCWmU2fmetOya1dmixJzekZAmQLP3PwCMkyxBrqpxaWlpUXw&#10;Zz02MjK+/A7IvffvvxzurK1uHxy++3B8dPwJrkTLYEIKFtxLO/749du73Sm6QCjglINGNDe/sKqp&#10;f3Zjc2MVHojMjw9IecyC9JjkpIS4hJTUlLjYYO9HF668SmJyS3Bh9z0cHH+/fuORX+Aje5uHvp5e&#10;F0xNjOFQBShWMEnHBJ5XAKxAa6VvBBegdLV0dPW01NUQw0wlWQSAoiocVtdQA+/eatqGuprqWsYA&#10;QF0NVQ0tfUMjM2NzS1NTPcR7E3RVxmZW1jZQ/sEKJbupglS5wK9cXWB6gr2NvqqqItwNdCrIIrJZ&#10;3Co+NdD7xnkjfdtzrnQ+txSficpGY9CZ8W7nX2YkpqYmJiTFR0ZEhoSlZmYXEAm43JyM5IQoZLri&#10;0YNbt3+74Ghp8ut5LTWYOvRD1p1R/I84OGTj/mRJWGZNKzO2+E+U5I2UAmIrKB8tVv5xrq6kqmZU&#10;sNKZlvXmuB2bO3UwlZ3buL9BzSne3WzMyROzBzbB3+f3v/755/fD8eHFRXjAC2NzJ8flVA0MjgxN&#10;zQ32DQ729w2DtiokCUulZtx74J9MJGAy0jOz8SQiHotCpaIwdEEVEVWIxxNzwdtHbEoygcQS19VK&#10;xHx2KZ2Go7IEVWWVAl45vPOlFlFx+UQCNj0OBdo0KrO4mFII5B4AigofgBX4OcXFdBqDPbO0tDXT&#10;2VCEKsAEuXu633p4/dbdMGJpQ/eAODYEm0kC8pPMYFLLIFWDHQ1AAXY0SOrqa5HZisae3nZAVV97&#10;LXKyDr1eqiUt3S01NdLOZngOweayoAKUAqUnbm2rB1RxuYgIlEiltaI6aVs9QhWPwwc/Vdwsrebw&#10;JICqsuJSHofBFTWw4+4Bqi5cvHzpMnhOJWKH5gbS0lkLc5QU8sTcUEYWf3WenZTdNTQ1g1C1sLy6&#10;ugazuNfX1laXF6bG4D7A2NTBxw/HHz8eHW2tr+28//IJTmgefvr67RsUfhAmWT7K8dGXw4///PRp&#10;RxwX9ios4vXLkFehYa9Do+MTUpLiYhOSE2MT4mOjYxMT4+KTk+LBR0x6ZLC3/+2LQaEp2Un+3g9u&#10;nXO6ffePBx6BXuecHnh6+F6ztrGGnmGm5qBYwWsmExiAaAGn9gwsbcxAZwXUnQFoUtSU5P6u4NWn&#10;AofV1ZQVzyhqGOhpaBuZW1sb6aipqWprG5ubmhpamOvqIDbR2nqGRhagpYL7is6gpXKGttOAqbPn&#10;zkLDJSTy19HB1tFYRVNV4af/UvZipBdXVAt5PEaC7/WLRuq2NhfoolpRMS4nC4XNJAQ6/5qIy05L&#10;Sk5LT4qLiQ0NS87IxBXg8vNy0ajU6JCnQUF+no/v/vHbhXOORvb3DWHA0C9KCnKLTYUfOQYyZGQH&#10;fkonEYwnRgKIgbUs7Uq2nCmLFVZSQrxGVU4qlQoo12q66NVeFGnpbTc2b+btRFZew8EWDcPaf9OM&#10;yWC0bXz4DFT753/96399mRqcW9iAd/ZwZg2oQLkEHB0ZG+0e7u/v6xttiXwSkYQrJEVce+Adj8Oj&#10;M9KzC8CPOXl5+ZlpSel5+bl4ej6OmItKjopJTi3G48v5ouaakhI2My+fyhFVlZbzROVA25Hy8/HJ&#10;8SgsoZCYi8MTaSVlxSQyIIpCJtNoMqzKQK9EZwi61xcXp/pbWfm5OFz8y+BHXvfu3Lh5NaygTDjT&#10;nR32PAlDJFMpJEZxoZyqeqgA62okdXUSsbiurgmhqrOvvaYGiELwg1gorgVAVYsRqngcDo9dJRDW&#10;t7WdUAWvq+A0bZ1UWiOUtLRD+6YqLq+Kx2JViZqawU+oaxRUlpeWCHkMNreWlfQAUnXh8m+/Xrp4&#10;6VR0VufiKCqVMT/LSsaNTU1mpfNmZwSxKOng0NTCDBxQR4yDtzY311cXwR/z2Ojo+MjI7CaSKP7x&#10;+N3y5gFchzo6Pth79+n7t89fPhwjlQqWrOPjo6NPMCjl8/HBegsuCtpLvnoe8DzsRVhEeDi05AkP&#10;C4uMQQ6b42Nj4+PjE5KSQ595ent5BAbdcbn12OvB3VuXfr935YGXt981Nw8/9wd3XRxNzQ1MjS0s&#10;TQwN9XUNkYQ22FkZ6ekZm0LrS11NyJC6lurfB8yIX62yqpKCBtB/BuYOQMOpQMdoPRNTwKexIbTy&#10;gwuNMMXeytbB0cHBydnRyRkWqrOOEKtzZ91k80ouzg7wzkpTUUX5/zljnF5AJnEF1SUl9JzHNy4b&#10;ajta3iMUS8TccgI6PTEvw8PRnZyXh0rPRKUkJSfHRYREp2VCa9e8PGxWakpUyItAP1/vR7//duUC&#10;6KzuuGmcBlQpy1z+IBVI3KLyjzQ4uUMgIEYWSi+Po5PDoyQLJlGRfQ23oOV2OLJ4BXhxpamNWurP&#10;KFjZHs3OG9tZQGMb9raKcujr++05OcL1g+WptcWxBQDXl/2O0YVloABhWw2pGkWwGpyebh/qh74W&#10;fb2i5yFhqIJy+rObtzzi8zGZmShAUnZqanZ+ISU/AygOVB7orEjEzLioqIRMGiGLLhDx2JWsMhoB&#10;R2AJOGVFVdUVFHpxQQ6ZiKOWFJLI+dnYAgKZWULFkaiFZBIiAWmwVBUXAgEoHFldmh5oZBXiCXgS&#10;OeOpr8+9O7dv3LwURmBIW2kRT4KT03AUOp5OYTCYTV2t3X2tdY2dvUDf1SJtVXVNc29fG7RTaoVr&#10;wHDLVwRUYWdXU7VI2tYohDe+nCqBgA89KoR17dJq2WC9gMvh1IKWSiSRtsNaxeUJuFwOi1Pd1CDi&#10;iBsbRKwyUHXZxSwhu+jVWScXN2cHe9B+u7meis9umxvDZpVMzQsSscMzo1kpJbOLDVFJ4qH+7vGF&#10;1cXltTc7cIx8Hd5RAUkwMQrEwMTaO0DL8fujd283dt7C6CO4n7N/DG1yEKpggh5ckjp+/+7d4fGH&#10;T58+bb97v9lBiX7i9+x52LMXka9DQKOBfIRFxcTGgCcqKjomOiYuPvyZj3+At7fHZYernu4ejx/d&#10;vnfD/oanl/u9m4+8Ht+/YWVr7WBhaSrL+tU3MIEPPF03MdA3NIGxAjowgVtbW0MVvOKgRTJcf4d5&#10;VYqgR9E2MLa0NDc20NFQAajpG8MqZwj6KRhnpW9kZmXv5OTsdu78+fNwkPbiOVd4tu4KTy3Onj1/&#10;DmpAZ7h/ZWeho6quaHTmNg5fWMQX1LJKiOjg22e1dOzN/QsoHCC+mdT8rLQsT7dwPLUgD5uNykyP&#10;S4iJehmdmokFxSoXDWpZWmz466cB/j4ed65du3rWyui3s/pw1v6HlpPpOeSwRVad5LkGJ4E7qioy&#10;blRVTsBBqFI+eeTf+zFYoaqmoZW8OIDCL0OqRncXMJi6va3ibMb6QXc2o2MF6PvN5dGBlrH9g3fj&#10;I7MLS4sIVJPjCFXDQ6Oj87MdAz2DoKvq7Sl/8jI+l8ikxge6B8ZmpifFJyTngPqbQyiqrCorJBLy&#10;84i52AIqGRUdlphaUEZIKeDB6YXKMjoRT66sqixlVIoqGMxiMqmYXc5iMUgEHAqDJ4HeiJBLKKTC&#10;4woGDU5WyAYmuF3T4yMd4lJyAZ5MplJRz/z9H3k8vnPxcVY5tYgQ9zLYJx6FIdDA/yG9qLS5s6Wr&#10;r7UB1KqWOpiOWAOn/pp7ZFS1QagQqoRCxOFF3AiHj6rYbB5fJBLUtTRVC2rbWmoAVdwqLtz9qG0G&#10;ClAibZMAprhcPpxtYosb64UccUO9EFLF51dWcFhFvmZa0P0HhpapqZ6KSm+cmyCk4ifnxFGolplx&#10;YiZpcqolIrlyaLB7Zu2NbG9j883G0srK0jzcDx4b7B9dfvvx/TESI3Gwu/92fwcade/tHxx//PwV&#10;UgUdCd4dHsL7YORa+PD4/afj3e3jb0dzXfg4/+dBT18GPH8JXXlevngREg63Y6OiYfBsFCTsqbeX&#10;n7+Pp5v1RZ9Hnu6PHzy+anzJ29vr3m0v78vnrllZmVubmplawRAcI0Mj5EoYqkCAmJ6BibEBjMBW&#10;09TRU1cF0kgZmUhQUlHX0NAEr0cNE3MrOysjLWgRraENjzdM4PmGlh6oWHYOgKcLF86DhhPmkYPn&#10;yuWLgC/YWzm7nj0HDZeACHR0dHSws9JX19T4ycyrEE8sFgslIhYp//VtBw19J/OQPFxReRWnsoKE&#10;S0Y/dw4nkgvQ6Lz8PGxOemrKq+jEjMw8HA6TlZmVlRoXHf4CukLf//3GtQu2RjaWWrIQbaT0KKvI&#10;+iXk30oyV1u576bcf0leqxRPQIJiDyb/qP54ZAVLSYaVKgxyiFkcycYv7Ezk5A7tL+aiq3e2yrJp&#10;63sDefWTC7PLy2uL0yP1LW/W9mZ7p4D+Q6CaOKFqeHx2tmugd3Cwa7CnlxD8KhZDKa8o43Jx+ej0&#10;5IQkVDr4B1/MEUn4JVQyDui03HxCXnpCUjqGyUQnYStKSkorYK0iFlayKiqYZaySkjImo5QlFPM5&#10;pQQ0FmBBgRcS6AIZVUXw/I/OYDJoJTzpyFBjDYtagMNT6DQ6pCrA/f4fN+5iOeW52PgXL4O9E9Kz&#10;8DQCjVxUXA4kXWdvW0NDp4wqoPckNbXNPb2tdQ3g+7XVMqhEfH5Na3u9WNTc0iDgAaq4XFirpI3V&#10;/Jo2UJ1AnUK2Pnjyvqq1Fog/2FdxAFXVjXUCjghQVVlWxhbU11aWlZDu6igjk81IK38qKlk0M16U&#10;iB6bqU/MqpmdIqGw42NdsVl00FeBXmpvd/vN6tLS0vLi8srS3PTUFHSyX9j/8OHw+NOXLx+PDt7C&#10;oN/d/XcwruXow+dvn2CtOnwHw8gP3r1D8vPgJfHRt/dvDz99/vR+d0Wc8uRp+LOnz18+hx4iz16F&#10;RUKsZFRFRkfHPfN29/T383U1Puv52OPxg0fet0zOe3p43bnj5W1vccPEwBCUGyNdOFRhYgKTb4yN&#10;4Gy5qbGetq6xsQHQhZoqqpq6murwRYW8yUOrTQ0tJWU1QxtbW1M9DXV4f6WvZ2huZWqgq2MAjyfs&#10;7B2dnBAHdwd7OFPhBKoU7KrczgId6OQEqDp/FlYsWKzsbG2MNNXVlNX9cHRamUQsqaspp7/6zVzX&#10;yM3UD4MhMuAiNhWfnZty7j4FC96380ErhUXn5LyKiktPx+bnY7PBk5oYHxPyNNDb/fH9W1cuOFnp&#10;aylAbz9ZiC/4kHvwKsvz4M6cKECZ9oOWbLKhCbW/IVJFooNU5dk/qqpyQxzZDwArrZDF8ZyC2b0p&#10;TG7//lI+WrCzyc6irG9PVIzOzy8sz83Nzs93t8wsbM50js3LFoGQs3V4uD48AJR/z/DA8EjXSF9v&#10;xrPwNBythEKrbZPySaiUxISklAwUmlxSyWYx8ZiczExMXk42Bp2Zic7AFecl5RCYACo2u7SwAE8p&#10;Ly9nFxfTGZVVpWVVHLaQy67Ep2Wh0AQykUgm5uAoVAqFQmXQkZ0Q0FSV13W2iUrJ+AIilc4AsNGy&#10;XgQEeno+fIwe7C8uyEoKf+Hrl5qIKqATGZSikoqWTikQf7LNeXg2IYY7ik3dPVIJFIW1cjsKIaxV&#10;bXVCQUsr6Jiq2BwWCxYmaVMNoKqtTiwUIBNLPGF9i7RaWCdtqeFyoRMMp4rDqqpphrWqvk4AqOKK&#10;2to4ReRMmHakrCw3QTqVksyaHOOk4rpnu1Bo8eIoNRUzNtETG0cYWl7ff7N+cLC3tb4E5MHK6iq0&#10;vZwcGhmbWj/6ePTu/dfvXz+8RWwI3u4fHMJb3XeH7z8DZfgeOiXB4rUPw0r39g6OQE1b3z3+9P7w&#10;/ddP3z7tjaf6P3n6/PnTJ8+eP3v6IlROVQSsVwCrF94+3r6eHueMLtz39PL18vK5a+X28PHDh48e&#10;u7va/26irWNoampmpGdkam5pYaIHN0LAp+amxvpa2vpwjt1IV01ZDY4tycYSYDcPg6yUldVNbC3M&#10;tFSV4CtMU0/f2NIKuidZ2TvY21hZAUbh8Yeh7GjRzMLKCoENTi05OcNLK1cX13Pn3FxcnGxtbE21&#10;wC+pa5JMZ7GhC0JjNefZeR09E1edc6jsfHJpBa+2glyQl+d7CZWHJhIwmFxsLgaDfhUek4HKwebm&#10;5mLRWaB2JYS/eurn6fn49rVLbnZGGmeU4H2avFSpKsnP8ZDjCUUl2SnGj8A4mM2g9gMf+KjBagTX&#10;XlRk3z75r05OK2CkZPDSZA5uam82F9v9doWQU7WzJcgibmwv9azMLM1Oj8H7/Z6uzvmtqa6hcWj3&#10;OAmoGh2VUTU60T/UOzI4PNw10t8Z+yImCccorxC0NtIKsckJiYmJKZnZGDyxoAC8aaAxOTm52RkZ&#10;6DxMTjYKS87OZJSVc9isitKiQiKOVFJSUk4rJNG5YtDLsFnCKnYVISUzLauAjMeByldALgRQwUKF&#10;XFYxyoWNDRxqASaPyChmgq8ZDMzr4Cc+Xu7RtdPNhbiUpIigxz7pySgcjVhELSqqaOlq6eptqQVU&#10;tcAlKqRW1TR19TTXNnb1tNTKkRIKRfUdoFaJpc21PA6rks1mgX+g6YuwrqMdUAUH1iFVDa3NYmG9&#10;tLmGB+UfpIrNlUgbhFXiBoQqXnV7S2UhLvGymsqP/BWFU2mJpTMTwriclpmu5CTW4nBFQnbXyEBB&#10;NmN6c3VrcwfSsbu1sbbyZn1lcQ5etw+PTG0cfjg6/PDl64f9jeWtXWg5gfhRHR2CYgX7rXdyz54d&#10;8IB+a3d/b3N1e21pY//d/vbbg53tRXzIi6fPngUHP332NPh5SDgoU1GxoE7FAKySol7ceezj8+jx&#10;Tdff73t5BwT4edxzufzI8/FjD2+vS05/WOnqaGhqW1jrwwNAc3MT2EsZwQN2E0Og5XT19WGxUlWB&#10;vuvy/SLwEoQcAbr0TXS0tTRUodumroGplbWZkYmllTmS7qEH46jggjEgyxim/1pZWlrZ2DvAgwtQ&#10;tFycZTrQzcXV2dbGzlxbRUNBQ92GyuWL6yS1dRJh0Fl1HWsnNd0ILJFEY7KquZVkQm7WbQ+4GoFH&#10;vw7BYvMwr19HpmRkAqxguUKlpyZGIhMWD+/e+s3NylQbMdtQlLnEI16GKiqIszUCFXJxJddyCCLq&#10;SHCWmpoKApSqKhLFChO5ZF+q/QdVqjIBqK7vtTiVnTv6diEf07a/Ts6p3NmqycItbq/Nr00szY4N&#10;TExPzgzNdc2vT7T1j0wDoiZgMiGECjwzCwOD/UP9A4Pd/X0Nr1/GphcymBUV+JeBcajUhMSkpPQc&#10;DGitkhMycWRqIQGHJ+VmZaPR2TkYNL6whAeaf3YZg1pIpZHIxQAOIpFQxK0Wgu8KxFUcDjEVlZqR&#10;TyHkYtCYH1RB/cdkUoUNYjYDn4cnUZlFjKJi8F1s2NNnAUGxkoW5BlZBUkJokLtnalYOnkYuYxbT&#10;KxGqpDWNnd3NNcgqPeykQK2CVHVLa4Tyhy+s7+hsrJW0SiX8KjYLFCJQjOrapBJxQ1ebRCiAO5WA&#10;IX4jtFNqAMoQSMQqOLHEYfMkzfUCXk1jPaCqXCCRVheR81MuqakgBvfILukpVBx9dkoSi26f7M7N&#10;LJkZ58WT2kYnOlta1rZW32wBoqCR7M7Wm+2N5bnpieGBsaGR+R3YL3349OHd1urS2uaOzKTxAAi9&#10;YzgzW2VlAAAgAElEQVRS8f4IBj8gVG1vQ7PazfWlmYmJ6QW46bi5u7ywKgnzfRH8JDgo+OmToCAg&#10;ASNAjQJUxcSCgpUSHX7+uruPu5fHfQ9vb293bz/3xzf/8Hx0+w93f7/fLzyy0NYHXBnqGxsb6uka&#10;mllawEhEEzgPaKyvqa5loK8LPZ9VlDU01RTl2TTKsrM0VRUtbWh4rgXTtYH8szKDU3/6MOBUCwYa&#10;aOkga/uQVTNzGOhoCWuVPUKVsxMcXAcKEHwGqdJR04SZjXdFfFENkBgizmMHdW0XGy3V24RSuAVU&#10;xRYW0XKJz697J2PzcmMunw1F56LDXobGJKdnY7CwXGVmpCVFhYc8gXmLv189Z28OfcvOKJ05Wd1F&#10;btvkV25K8okJeAF1cvagjvyjpoYApi4LmJSFR/6oTv/XA36G/oOF2RzM4NtlHLp57w01p2xnuz4r&#10;b3xndXFhen5mrHdodGJ+bGNsdnW2oXsUtFOjMGdxRP5Mrw4NDwz0DQ70d/cJX7yKRdGKikuwIXf8&#10;4rHZSbExcZj83OzMlLiYdByVTiUXFvNLSbk52ejcAjyVBd7zK0uZNDKRTCsCvQ+TXlhAKizhCKsF&#10;VTwhn11VRU5PT0tDEwpyc/NyAJVQARbSaFQaLE2imsoiUn4BEIRFRXRGMZCA2LDnr56GMmdWh+sY&#10;kYkpoYE+3snZuQRaIaeyjM5u6wIKEFDV0dUM739hIyUSN/UAqqDPX7UA8Z8VCoG26+hoqJG0tdaL&#10;QBECgk8oEje3SyXVzd2tYi5X5i1TJWhqaxbCLUVRFZcPvmaDh1cnrefza5sQqqoam1jEAkzqRcSC&#10;6JefkQHoUwWJpPHxFnRl9/hYXRV7YqqN0ASap/Hx5W2YNLAF41gQK4ndjcXpydGBnrGh8fVjeL/7&#10;/sPRPlyyWpPFPMgykKAZ6fuj/e0d6KaEULWxsb66MDM5Pj4FqFpdWVtaWxpOf/oc4BQUCMjyD3oK&#10;qAJYRUeEw4/QuLiUc5ceeXt4+/h4P/HzvvXI39vfy/vxdYc73p6eQQ/d7bS11bU1DLQNTcyMYWQ8&#10;ePnL+isTE0NNVS04Bainr6WsoKKhpiR3UYaXoUrwGxoayrDn0tHW0DaEvZmevraKuqY2knAPfWZN&#10;4ayGubW9va2tgzPoshwcHR3tYLECtQowde7cWTcXewdbaxszHXUFHUCpTiTQCtzaBj7zupmm1gUz&#10;Qw1TIuhyeUBP8MqYuPwUd5fbydnhHg42HqmZ6WHPXkckpmZh0NnovIKcrIzkmKjw54F+Xg9+/+3y&#10;JVs98Hs8rfj3LTD0UEcGl36MyyoqnpwGKime2HIoIXdWMKUBVik1aCuPxHWpnrRWavL0YoCg3t3F&#10;eQy6/+0KHt24u0nPKd3ZbsrKH9xfmZ1emhsd6RsYGB7vBLJvc6e+Y2hkeGh45KRQwWd5aHRoYGB0&#10;YLirv+p5SCyqkFFKfPnYKyAGlZ4M9B+eiMvJTEtKTMjG4XCkUjFo5YsI2BxMQVEJu6KkjIQnEIkk&#10;0C7RCDDXM7+wuJLNl4i4NZzKSh6fmpmanpyBxWLxlKx8ChwEBARSyBQanVZeVVlMy0OTIGNMgFRJ&#10;ESM34mXYq4KBlbnO5hyf8OQQL2//xNQ8fCGFyymnVbV1NrX3SAFC3U1ikVgExyiE4ua+XoSqJrFA&#10;/oBa1Q76p2rEPpPD4bM5whpJaydQjdJuqYADN+k5ACBxc1uTAO5TCUHtYrM40HKGD6kSSJoahJXl&#10;5WVNjcw8dEbibS3F0ydZYadPlSTnjc0N9k7NzwBoxqeAxhseAS3q5CY8TN/cegNvqza39g72V4Ds&#10;HuvvGx6b2Xj38cPxh49f3m9vbm+uvdnZOtp6e7SHnALCZKLD/a3N3QNoh7C/B03V1+cmp8aHJhYX&#10;ZxeWlwFWA2jvpy8Dg4KfgOfps6AnoImPjY4Oj0DOAKPiI4WX3DwDPXx9A4ODAx5c/MMrMNDXx+OG&#10;9SVPL3/vAK+zejpaMCtbWx9AYGxgYGxpbQVUHOiQTA211DR09HS0dXTUVZRUNeACH3z7OK0MmhS4&#10;DaKmDs2XNHS11bWMrY30NBENpQprjqa2ngGcU7extbdzcHFycQByD1pCA5qQHIPz593OwYElt7PQ&#10;JNDWysIABhZoqqkZ4tillcKaGuyvRpra14wNddVfiPisWnaDWMSuYDMoqeccrty7ZW920Tc5ISHR&#10;72VMYnpWdnY2Ji8/KzMzLS46MuSJPyhWN389Z2uidkZJ8bRsGV52TSWLq/zbVf1kyPbk+dtLCZG5&#10;iCBU/7tGQZ0oK2WIQNTU0L46vYjBdG2tkTGinfXKHObWXntmPnh1zs0tLo71Dwz0Dg23zS5Nrq73&#10;tA3CNM/+kbGRiRHwFgs+hieGJob7p4AC7Omhv0xIwJLKSgoCHz70DUtITo5NwGBxeRlpqPT46OTs&#10;vHw8tRS81/P4nBJqBbOQTCLi8QQS+BeJTAZMkQrwdLgKIqgT8liVFWxxBSMzNTU9IycrOz83I5tM&#10;JZEAU6BeAaiopdARIyuPCueRSpgMRiWtGB8WEZIq7V8a6iy+e/91bESQV2BsJoZAprF55YyqrjZp&#10;f6+0urGrswFZ+4Xlqrapo7O+prmzBbwJykMJRMhphbi2pQmwDd4IeULQIbd3t4ir65tB18ThIM4a&#10;PHFDCyAREsRlV7IQazS2sLmtns+tk9bxWCyWsLYxOykjJ9lTXUkZutsjBlinJlqapmYXgIqeml+Y&#10;mZ6dHR+ZnBkeHJ+G5hTrG2/ebO8CFfhmc2t/fXl1ZWZsZGhieecYpnl9+ny4uQl9k9aX93ePjw9A&#10;A7UDsHr//vhgB8hGaDMCG7LVlaX5ydHR8YnpaejJvrzQSQzxDwwOgFQFBz95+uTpi/AoOCgXAbur&#10;qKjQeIH7ZS8fHz8/v+CggDuuoMcCVcv9ps2v3j7+3n6Pf4VH6Jowg1RHH5QnfUO4Fm9jASNvjHQ1&#10;NHVgqpsWwAeUJrkbijxlDVKlqoycsuuZmRnpasmaEHV1TbgJYmZjA69/ndwcHABT9s5O8EzQycXV&#10;5dylyxfOnXNzdoPDFq5n4YqVrbWFoTq8G1LRVrlAY5WW1AgzLxhqGVzVN9LXvMIQ17AFVUIxnyus&#10;rKzI8Lhk7+rieDssOTkh1ftFWGxKBsAKjcFkZ6JS46IjXj0L8nF/cPvqJQdzjTOKSGlCRo3gwR3y&#10;uz4tW6qXrQfLMhcRFxiF/wjgRhqv/5/kQxCDcXhIqDjgS1Nd+8rEIgbdsbNRiBbsvGFn0zf2OrPz&#10;+lcXF+cXF8YGBgeBvmuaWpmb3phr6+zt7RuALjDQXgvmWM0M9Y4M9Q4PdPcNDhKfRiXlUUqLC14F&#10;BQaFx8VGRSWgsrJRKamo9MQo0FnhCwgUelFJeUUZk56fl19QkJ+XVwCoohRXVLLKiihECrMCVKBK&#10;0NzAUwFxGS0jLTU1JSM9PTsjLYtIIZDJhSQSCZBFJhVTAWJkMoVOpTHoVEZpcSEdBxpxXP/IfGvT&#10;E4erzyKjX/kGRqdggbxkVZXSK9tbmnq7pbXS7q6GalCsQKmqrpZIIWPNHS0S0QlVQgGgSiKqaW2q&#10;FXChzQtXJK5p6Wg+oYpVWQnEHlcAvxLUS5sEXAQzNgtQ1dhSx+PVQ6oqWQIxLzYuLTM1QFdF6Yz8&#10;TfD0qem5yfGR+bnJyaGBkcm5uYm56cnu2ra5dQDAxpuNDeQwYufN+vr2OsBncqB3bH7r6NOX73/+&#10;4/OHt6Dv2n6zsja79fYjLFE727tvD98dHr7d2URCMfe2N1bhSgFohIemZ6am5hYXQLkrCvIN8Ar2&#10;CwoODgYqELD1LCQsHEb1ybCKjs3+w83zsW/Ak4BnAQHXHTwCfPwDfdxv2f3qDUAL9LhmaQZeu9o6&#10;8LBcDzRB+vp6Rta2luamJsYGuqA90oHJhlpqSkpqaopwHUl2cAZPAVQRW1vwgtM2MTdEmn3kalQb&#10;MAXAtLWB+Y2OzqCRsnOyg+MVTo6OLq6ubhcvX7pw4bybq5Ozi5OzK/QMBFQZaaqoaSidBjXxoaCQ&#10;VsOJPK+ra35Fz8JUxzihsUXQwIPTZo21YgmfU5n6m9W1p2GonPRsvxevohNSUVlZ2TnZOaiMlPjY&#10;KMRt0/3ezd9crbUR+Sc/rFD9gZUsGe5kF/hH2KJ8tQq5u1KSXfaqqslU4H+Spap68l11Na2LI4u5&#10;mDYo/rg727xMyspubw66Z2l+fnZuZmRgYKB/sLdhdGm+b2m7u7mnq6u7t38QKMER0F1Nzr0Brw8g&#10;Acf6Rjuac56GAqFWXFQQGxUREhEb8TIiNSsLlZqcnpWVkZCQnkfE4woKCKBC4fLzUTk4EglfgM8j&#10;EAnUCr6AX8mg0ErZXC4TR2IwK9mAK1E5LT09Iy05NSU5PSkhg0jGEfB46F5BgVjhicyqqlJaYSEV&#10;HqszGDRqbnhEXElrV18t+aL9jeDQiFfe/vEpaDyJVskuobO72qXdHc0SaXdnPaAK2o+JxbXNgDHE&#10;luxHgI5QKGmHprRtjdW8KnhAyeLyBI2tDXKqoBNuVVUVV9DYXMcXNkgb+bBWAc7gwFKjtI4vaGiB&#10;VFWKqxnB0Smo9AB9ZcUzJ/6np8bB+9TC3Egvv4RWKu4eGR7srS2uGljbXFta3dnd2NjehLMTu9ub&#10;b95s7WwsTk2sbh8hQcjfPx7tw2+trr5d3z3+8uHj8cEedB/bfwvNNLeRT7fXV5aW5qbGBnoAVeOT&#10;87MTI/1tiZ5PvR4/9w+UPUGBgcEvQ4H8i0C4ioqOiQr1uBvs/tDjSdDLgODbl70C3b2CfDzun73l&#10;4+vhG+R9Ey79auvqgVZIU1vXwNRAX0fHGHRD5jCcTQvIHG34fU0VuJ50GpmXU9HQUAVfwSAr8DLV&#10;0DSwtjXV1UYOx0Cd0oFomlvZmptbQO8Xa1sbB1tHW3tbR2eYXwCU4PlLF86fP3/W1cnJ2cHRCeAG&#10;FKC5kZaqCtzc19JUTyovLy0JdNPSs7to7GZnoPMHkOLNrU3NTXUN0joRn8/llmOik4noXDQ6+Onz&#10;iNjkdFRmdk5ODio9JTEhNjTkeZCv16M7N87b68NrRCVkJlb+wCQ45ZPZJNnU30le8MlmlTJcrVdW&#10;ld3+IocX/4GV2t93V6owV/zs4EoBtmlvk5nF3tkWZxGXdofQeT0Ls/OzszOgIPX1D/Y0jy7M909s&#10;Tne1dnV3dvYPDfUPIGBNbo5Mjo1Oj83PjnV3Jr+MTASdUVF+SnJ8ZGR87KvILDgynI7KRmOz09Kw&#10;REIBHhQobDYqIwOFxlNAU0XBAcxoJZUcFpNEZHKrq6uLMeg8XCGdL6gScUtR6elpKamJCamJiTkM&#10;BolIAEwSEawKCXgaS1QrAbWNxiwuojFAlxUVnsiVdkoFns7O5/1fhoV4+SWmZOUTAVVlxdWjAx09&#10;7U2SJuhCCyVgtUgkrG7sBApQ2tkqkR2sIwcWoK8CVHU0iqDcqygrZ3P4DS31oup6ab0AHqBDqnhC&#10;0HfxBA0ArSo5VRyuGIlKaJApwDpJ7qPIlPQMP33wF3P6tFwB9sKQyjY2JTk+PikdV8xiUrPx3aDG&#10;bK5t7O1trG2ubu4dHh2+3d/ZP4IZk58+fPoCU1C+fDw82AMd19LU0vcP7z9///IRji9BV2d4Yri1&#10;A88Od7fWV5aXFif7OnqHx8YHRyeH+3vbyp/7P3nsGRTg7+8fAKAKCgh88ioMFqvwcKS1Co+KAMg9&#10;/v1X74Dn/s88Pf38rvzm7evrecfd3+PWQ1/Pe07QnEJfT0cXSbnWMTDS19HTNzQHvZWhvo6mKszR&#10;1oLG0LKZbgUg+TS1NFRBe48Msato6prbWRuAWgcvrQCduoYmJqbmlpbIQbq9rbW1tYOds70DvBZ2&#10;gFfDcFTJBRDmCj4HtcwePDaWZoaaGkqKavrKGppa5rRaPNXdXkPfxcXhzlljHStsfVdTb1tXa624&#10;qVnI5fLZRWRiXiZ4N0564vvkdUxiajq8tAJUpSYlJUSGvnwS4OP+x61LTqCxUoCrHzKq5HNISiep&#10;2/JL4L/Xf+XSD46lw1KkJidLXU6Vmvzw/YQq8Cak49K7Rsyt3d0szSzf3q7LIczvjWPpw0tAQywu&#10;jI4N9fUPdLfOLCxMD81szTY0tff2dvcOzy0szk+PjwzPjS1Ojq3ML+7OL4xHBMcn59NKirEpSVHh&#10;YclZCbFZBEI+NiczE51PQGflEgg4HAGXi0Hn5MAVESDmqMUkAoleRGeUFJHzcUX8anFtCRZTgKcx&#10;eHx2tYSXnZ6UkpwSF5OUEJtBpuAAhaBc4Yngf4nD5lGrJM1SaS2bSWMwS+iltILYSFRNe7sE73LO&#10;ycUrJCIi0D82NjOfSK8AarxxerS7p60RFKY2CaQK1ithNWSsRtrVWidGQqkgVaKGjtYakaSjQQgA&#10;YpWXVwCqGlsBVQ3NMqqA1mNzAVW1sGBJYEFDHtBrgS/5QBpKeOBLiTjhxuvUNNQTM/C3dUZB5jpy&#10;Kp/EpJExqRGx0TExQIJFJMQlsRZWZ9bfrG9sba0ur65u7BwAeffu4PjTt+9//et/wcCub18+vT/Y&#10;29/b2lyb6R3/609Qu75//vwJXlUdHcL1XtCHbbzZ3NxYW1lemBvtaOsbHhztGxru7u6UpAf7PHb3&#10;8wgAcs4fQAWep69CX4e8hhE0EYgEDAv29np4yeGhX7BPkG+wn4+js3dwgKe7r9+D87e9vNzPuzna&#10;mRkb6BmA0qSupq4Dz9J19YytYGqbgbaaBugl4Km6IsydBi9TJXUNNQ0dDWQ/QkFRRV3P2NRYX0dD&#10;RVNDAy5+wNUPMzMLC3M7O1sbOzhcYePk4Org5GAHqHKAqTvw1AJQBUhzsLWzt7O1tbW2NDfSVFJV&#10;VtABoktf8S6/kvi7pbrhebtrQdfN9Y18qxulXV1NDRJRQ2NVRSmDlJ+dGB0ZGR71KsAj8EVkfHIa&#10;Cp2Xj87KTE9JSY6NeP0syN/z/u3fzlppg9+fPBXox6j5SZ1S+LHyIUPsZPNDNo+OUCX7H5xQJTtn&#10;l5Uu5BwDvNnYta+SMPztTVZWyeaOFIOf2Z3Jr5panFlcXFyYnJsYGOjraJubnV3s7dlY6W+ub+/q&#10;Gt96//Hj0dvttYXx2dW5uc3V8ZalnVl6zOvsAnpJSWZ89KvnL5PysWnpWBKJiENnofNIuNx8fEEe&#10;Jh+LAd0jBp2Vg8URyIxyKqWQwaRRaTRSfh61ksvh0XNyKfSyCg6/UtQgyEpLTE4CVCXGhUam56AJ&#10;1GIGrZACVCApLysTX1lTX9/c2iwqpdMY5CIKPi4uv76zkffi/HnnS54RURHBvpGxWTgSvbysqKhu&#10;Yqiju7WhprWrrVZcLRJCv3QR6LIAY9KuNhlVsnC3xs7WapGkvUEIL4ArKio5VYKm1jphNbQl41Rx&#10;EYh4oqamGq6wCdQlLnTdhVRViRqaa7kIVRwOp7oq+HxQWmZ2hIOqgsLPSCLL6TOnosKTYiNCE2Ki&#10;w6H5fOTLiAhc28zYBHJYsba6srz+Znv/EE4dgT9eGDP59Qu8kjqEtty7mxvLk929X/8B44a+ff+O&#10;5CN/hJMV8AJ46806NNacHe1u6+of7B/uGehrkVaTXz3xdffy9fb3l1EVGBz85EVIyKuQ16EyqqKj&#10;wl8EPnlka3ffz8/X3zvQO8DZySfY38PDz/cP5xtePh6XLl0452BnYwzzeOE1E2AKgKWHTDAZ6wP9&#10;pyFLCIZW5T8r6qqpQdcydSVZsK6qlpmZsY6WjpaKjjbQfgYGBkbmlhbmVlaWMAbL1t7O2sbG0R7p&#10;q5BLKrezyBigm4uTo62dnTXM9LEC5czKREtBVf00XAZU0VWOFOVfMVEz+tXKO/6Ro4npWbywrqml&#10;RlgD/vaYDKCGsIkvX4TDfG2vxz7PQqOT0jIxeXl5WAwQS2mJ0eGvngb6PPrjxiUHAyVF2cy58n/M&#10;GinLD9CVZVfD8hEmpf8A78fEkmyEQk0m+uSfqWqoIZ+qQblr1bJWmF25tcPPYazuduThJnYWCbXz&#10;i9OwHE0vw8P19o7Zmbm5oY6huaWBxvrOmYN/AmUC3jCPdmeXl5ZX16aqc9sX1laqk1EEOrMoMfTV&#10;k8AnkRhKflYOnlxIhnPDOBxopnCgcGEwWCw2Nw+wlYcnFcKGiFJIp1NplII8YgmoA5QsLIVRXsGs&#10;YFQKKlLAG0xicmJsfERESDy6sJIn4kF3s0IykZ6XmpxD5zXw66UNAlYxnVFcSIpLKqzvqSt/eBk0&#10;u/eiIl4/8QpNzMwj0kqYNLp4qKe1q7WhuhWKhWrkcEIkRqiqgVRBAQjdM/kCUWNHi1goaa0XcoCQ&#10;q6ys5AB6WiSQqjpIFbIHwhM1NtbwhEDyQcMleNoOvg36qlqIFqSKXV16x+ZhSmZWrKvq6TM/nf4J&#10;OqD+cooAOpqoUEBWWETE61DQ2oTRBsbGpgbhSuHK2toyKFl7iMXEB5gu+fXLwbtDIPX2drY2d3Y2&#10;1pYmB3s+fP+GZOPJyPoHDB+Hxkv7QP8tLcxN9Ug7+mEGUkdPp0RECw9+9vS5t8czfygBQV8VEBQY&#10;9Ozlq5DQkNAw5LgCKMCX3k/dbW3u+vgEBvkFej8/7/TIy9fHO9DvnsM1d6/Hl69du3bx4kVHO0tz&#10;C1MDHR0dbV0TE30d6LpuZGxspA23ftVVZG39T2pW+qqnFZQVEQ8w0Nar64E6hcQF6+npGSBQWdvA&#10;BCxrM8RUyc7Kytre2s7Kzs4JouTs6nrWFXpWOIJey9YWqERLc5gNYmumo66kqqSmoaikrqxjTUJf&#10;1lMzvmr5Eh1w0czQKJjFFgma+fzy4jJGGaUgKyE6OiLk5TNfv0ePPYJASwKowmLxOBwWtB0pcVGv&#10;Xzzxc7//+xUXY8A/4gkFzxflbKicUPX3bq/cSEk+IwiD71T/hkvthCpVdVmtgqF4KrIVe22b9u1i&#10;VOnmbjWatrjfk583urVCaVlbmV1eXpieXF2cGBvo6J5bXJ6ZGWieXJrtqR84+j///sef//j2j7++&#10;Hq+sTi2tTrfjheUtUxuLUhKRRqNGPnsS4B/4PJVOz8PmEigUUK0yQBnGYnH4gmxsAZFApNCLqIV0&#10;eM/ELGXgCUXFoALh8/BMdhUf1CoytbgYT8MXlhSCbjM5LjExLuZV5Ivo/EqJpK5WxCljUPA4DDwu&#10;zSEU86Azi0TE5nCKaQmpzLoGLvG+y7mLtpdCw0Jfer1KSMfgC2HbJejvBOKvQSztaKkRw6UPeAZY&#10;e6IAJUIEKrjmC6iSigS1oJOqAlSxKiBVjdKaE6rk/s/8JqD2hPWNtTIfMw6HC6gC8FWJG0HDBYpX&#10;Nf2i4bX4tPQYNzUFpV/O/BdiiXqquyAiLjLqRXREWGh4RFhYZHQCsa9veKpvZGF1bnJuZXVlc+8A&#10;1KkPH44PkRycvV1Qh7a3t9/u7mwsra2O9g69/fbXp7++fJc/cr6+HX89XltZXJwc6W3u6hnraeuC&#10;iXa0qIDgF68jQ4MCA3y8vX38AuG11dMXr0LA8/r1q5AIuA7y+nXAcw9HBw+PJ48CfQJ9fS5dhMUt&#10;wN/ngd3vvu4PLti5ODq7XoV5va72lqaGBjraBsZGhrr6xga68AcDfR01qJF++UVBRUnD2URfS035&#10;zM//JXNPVtfSVoNWZirQDNoQjhLa2FhaWFmZW4C2ysbawgr6tVtb2zmfdXFzPuvsBgoW6K5cnO2t&#10;7O1srCytLExhTTQ3N9aRm64oqSnraN2MuaCrZXLRJjY99Hcbc73L6XgSjclhF8GNVkI6IOr585Bn&#10;wf7eD+8DCRgWl4JCy9QROisV7t+/fh7o9ej21XOW6rB1UoFLiLJhwP+PsveOaivNvgX9Z3fZ5Jxz&#10;so2zccQ5YkxUIEsoISEJgUCInKMBg43JIJFzcs45kHPO4GxXdfev36yZWW/NmjVzzpWoqq731rw1&#10;txzABtuF7r577/Odsw9CRNlisW1z3GNz/PePiQ9lj5Kyk0mNQJnqZoOtqrKNXQN0sZ5V80JF6vXJ&#10;hd6o3A8LL6VpD1dGS/sHBgaHhvrevP7QN/zkdQv4qMH+vrcP2t6Njwws/+vf//znf+E6jn+tvhx5&#10;1zfVdb25+01Lz8DoeNf19Px8NsOfGuDjx03IzkpNSc9ISYiPi43GRseUJFR+qVhgLyosvFlaeiPv&#10;RlHBtbyCwuuF+dnpWYXlNWWZcQkZeYX5ebmFVdV5Ur44XCwW8Vl+9MCQ1MraqlJ5ZUV1WV5GWmpa&#10;GvYUxmRdL8OBd3l9g6zs5vUblVUFvGP2u/fvOEjhsAJJfuHxqRm5hYUFhfUPO27f6W1q7rnXjQt0&#10;cC9pbV1LF3io+u773Q0YRYElwBpZfVt3W628qRd8VXlZSTE21zZ0dTVjLaKpugJXFWBvRUNbR2NV&#10;bVdXfWUlcSwMHyZr6upsrKxuw08sLW+O325wgBclibqkQRxzEHt7t7ypDGUEwcOUy6LTg1lMBi00&#10;rbOt7fHrx09e9g186B+bxvXmuK5NEdU8O0909wGuQOAND71//Pb90vefX3799uMv12+/fV0ahVfr&#10;yb2e+1137j1+3NskL45jBzFYzBCGD4VEQQlIoVCovgFBgCgGk81iMFgc0KEhbC+y9/lT5Ktue654&#10;+5C8z5yheLtccvckeRw673bJ9YCljbWDnf0OLIM77txpC8AyMzc3A9ox0NXTM9I3MNTXUDTkq+to&#10;GFlZGOtjkhn2KvxtK1bXifRNdU1dPUMzS0sAlLWZMTY8WVrb77AH+rOzt3fYscfp2MGDe/bs2LXD&#10;ced2h+07dzrYWltbYvgMZmXAx5rpK2YBCYW1zfTYLn0Dm4NWXDHnipOpnhk9OSsxIy8vKzMjKTaC&#10;x6AT3fm+JPfLF654+QZzwyJj8MgKvbxEBP6cExxA9rhw0slOVxFfqOjdU0WAqRGb7VQ325eUPRZb&#10;iYl7xcnvX06plKhSU9QrFN5K0c+uoaltJp+rSMwfX7wryX6z+DYx9e7SVCNACpc9v3ny4s3I0Joj&#10;PwcAACAASURBVLuWFwODA/0DfS/udr4YX/31v/793/7979/+9a9//jb34d3ERG9527ue930t3WMj&#10;/Y8LijKDgtypbpcu+Ygzs1Oz0nDCOSomOiY2Ng7AFS2NS0pJy8rDGamSklu46wM3E6ACTE7LLbxZ&#10;kAoPltTcwpz8yqaK5IgokShcHBklYgYF8pKu3ygqun6rsrwgIzM/MyM9NTkJ8JqcmVdYXFour7yR&#10;k5GSlJIafGLPvv07LPZ5sFh+5ABhXGrWtYL8/KIGAlVEm0Qj9irVYrmipRtQ1UCgirhwY2Jta3d7&#10;XV0roQA3UdXZ2VTT0IEkBKgiOpYaAGNVtd1d9djAhCtBKiprmjo7GirlHZ311djSJLHR280GY0Uy&#10;/WXr35U5+Fue1ghDOaF8ZnR8QiTe1gyOICUhueLB497uB89fvHo/Ool7b2anp7EEgW0Ws3jNzEyM&#10;g9D+8PzJxOTiz28//4op4KyP68tv3z599KijtbelvaO9oaokP17IYXK5LE4wlexFJVAFMtA3gI5E&#10;hUwJ1ootCGWzySQfL3ey2zGDo2QSherp4eO6/wDAi+Tqccnp5B4bWzNLC2MzU1Nz3Nex3d6aGFw0&#10;NTbWB5dloKOnr4v5f6qgfTR0DjtZmhgaGulrqRG9PhgGtvWXX1Q0tLX19YytbK2trIxNDHGIGKyV&#10;DeLGcrvjngNOh9C84e5FB5z7sMON3paW5jgciQHvQHGmumqKkiIxxbRN11Zbz36vJV8azTxvb67r&#10;HJYUkZiSlJSaGMkHcctiAKz8KJ5uLhdd3ClBHEG4JCY2PiE+Ng4PecLDeCyaL9nl7BFHI9Vt6puD&#10;hkRGEjbYKrvYNzuUVJQhFerKscX/7FxX/9MB1Z9al4gpES0d04rZ6tjc0aWHMRnPFwfSUjsX5h8N&#10;45gPoOresw/vh9/eeY+D9bjCvunO2K//7Z///Pc//wtX8f6ce9Q30natY/hF7/TomzutfQv9z67H&#10;+V52uXTu/GUvpjQ9OykhMTVRIomXAqriwTPGSqWx8Ynp1/ILCm8U3yopuVlSWlxUkJebl5MG8jcr&#10;OyM+Jj4uIasov6i8PDtSFB0VDV+ShPAAH39+chamJRUXF+XlZqXnZKanZ2amA/vFxSakZufdKsq/&#10;lhnDDbx47MD+XXb2+xzPBwVTSHSeNDU791puXlHDg/ZegNDvqAIVWFff2n2nu6kRHu/YBkhgikBV&#10;Wy2iSl5RVlZyq4xAVUejrKkTCKuiqhxLE+UKoNV3d6L0JGBVUVHT1NFeX1Hb2VlfU1VZXSU01bEL&#10;FsfFBO/ClEZFKP6W3jwWO5gVntf98J5MHMJiMEPYoVwGJ6bl7qM7PfcfPXj2pg+TK0ax0WKamLVH&#10;UE1PTUwMDQ6/fTGwtLjw4+s//geq+vH987cvb98/vd9bc7Mg81peSnSEWBQSKmSHKFFFKECElW9g&#10;cDCdTmewORwWm8MV8FgsXxLZw8Pdy0FvD8WDRPGlUC7Z7CB5ul318Dy3+9ReK1twUPrYQ6FnAL4I&#10;k2CMjLFz3UBbS0sfd9Srqahrq2hqa2nontlhawkwMNQB6Ydr6tWINTaq2hhRgUiyMNEDf2VuYWZu&#10;BZeN3Q7HA4App327du7YYWOHAWbbHTDhFuBHoAqTaIyBG010/7jJ1YEfTFUM9uyyYgsEtHO7zQ1t&#10;aKnxyYlxCWkJIi6dw+fjtm1/iqf7lUuXrnj7s3jCSCkeBMP9FxsdKQ4XhDACqG4Xju81V/tFwUtY&#10;11NXVSZQqGyOfyirFKqbvbdqf5kH0dhsqVB8/6OCoWjG1dI1uzUnk+YMLz2LT326NJKV3Lq49GFk&#10;BJ6Ow32v7/e+/9D38NkYCL+BoeHBvqfPJ3/+47d//Pzy28+fX778WHzxuLbk9sRU//3ZkaV+2YPX&#10;I5MPEi9eunT+/BUPTz9+Uk5+elJKSkKMVBoTE5OQnJwQL5WAbksCZ3Xj1q1bxbdulldX3AIVWJCX&#10;lQLaMCMzJgq+Bul5N/NTgbDFESmpqcnJiUJ43IblXL9eXF5eV3czPTUjKysjHTCYmZ6TnoQEn5SU&#10;mJQYSXd1Pnzk8D7wug7bj1FoXmQWRwI+LifnWlHjg7beO131zd13uzZRVYtc1QWoutfZUFsrlyni&#10;k+rbAVDy5q5mWTmiqrSC4KpGeVMHsFN5ZTn2JgGqQO3JGro66pQVwAqiZb2trrK2ox0Tb6tkPEMt&#10;ywBxfFzURfWtih6zv/99S1EYKDJe9J2Xbx7VhbECKGQaPYAVTOOKSu/da++6e6/n3qOnL9/19Sk3&#10;LM4S7X1zM9MT44N9H16+X1xZnvv67Z9fvv/VV/34+Y/vL++31VZcT5fGF8nK0kWAmpBQFofL4TKo&#10;JE93d3dPbzJyVSAdLyxWsAFVLF4o29ed5OXl5W1tfNDb28uLTPHxsN992cPL1eWqy2nKYT1DPT09&#10;TW1tIr9FX98Av4GfMjYz0tHU1NPRxvsRF+xo6OhakffvtLchDogNjPCUWFMVE1/VdfR0Qf+Zmlma&#10;6RsBHC0sTM1wpc4BJ6f9B/fAZ4DJsra1srNxsMcZxp3b7cFQETQFADYxMTGzMDNQnsuqaKqob8U+&#10;C4ODO/ZwuDy69wlzE+ML0tjkhLjk9Bg+RyCKELCC/H0DqV4erhfPX3Cn0lg8kSQGRGBsTGxcTLQk&#10;UsRn03w9Lp88YKP5C+aiE9UFgmTU1FT+eqkqOHLTUf1x5qt8UwkpDUWPozoxBoJ1dXhPy7RgTh6b&#10;O7j4OinlyeJYdkLT8tIIZpQND3149bT69qtnHW8mp8eGBnBtxcjE+s9vP3798vHbFyz6Dj1qK21f&#10;WB+beDK6ND4+2NM4ODnTRrni5erq5ubuw4tNvZUTGylNSktNAA6OjZVGSaMipTHwZci4dqO0tOTm&#10;jeIKWXXpTZzwzU1LSk5Lz4yPBfZJyc6L4zG4okhJVnpSTGxiFMOTLC6urpLJ6hsr0qPjMnLT09Mz&#10;MjIzQU1nZGahdZNEcDxOHzt4/JgTHndYOey/6u9JYYdExiWlZeVcu950v7X3TmddczcuyKnH3W51&#10;strmrjudjU09dzuIfY4Ka4WokslbAFXAVQCr8orqxq6uJlljB+i7MmykLSsvr2rE1aWNne1EZyCe&#10;YFVhc21bXVVtexsm3lbVMfU0LXwkibGpgSZYTlLMVwlooQJudPyTV2+etIq4XB6TLwwIZoVExBS1&#10;3e3p7Ozp7u3tvfPo+as3HxSrpxaXlleWF+dmRofev3r2bPjT8tLM+s/fPn/7K6q+fvu2dj8/VRom&#10;4IfduP3sTkcWPySEyeFz+Tw+i+oNoPLw9CZ5e5Oo/kHg6ILxDBjIKoQbymPSvH2oPr7uOyxOu1N9&#10;qN5kqvd2Rw8S3JXul077nzIw0NfS1tWE7zqALFQ2ujp6mFxmqKulAb+grjAV2gZmunYstz07HXCE&#10;ysQAFCL4Ll3cAa6pB+7LzNzQwMTMxMoad/Q47j546LDTgX2O9lYYgkbkrNvusNtua4dLgrfbWVua&#10;Yv66Ee5MNTIyszQ3VFVISjW1bRp/U9Haqql/yP6UQCgS0F13mxpY0uIS4xPSUiPY7CixkBNIJcH/&#10;g4f71csXLrh6+9E5wshoEDxxcPvF4GGwIITu63X1zKEd+ttUNv2aorKuyJ/9I8SMmAEmhCeSERKb&#10;usZmX5LiJwWi1H/3W0o1qKGlqa5pkjXfEHetf+FdStLDxYns+LqVufHRMTypB1TJa2W1vePDWLkd&#10;6u8fGFr+7R9fvnz9+PnzysevX2bvdr2cmJpcmu+7N780MT072NszODZdQ3f18Kb4+vgGi+LSsjJi&#10;hGFxeP+nJSXESKIlMSlpifFJGTkFN8FWXS8qrSgrLiosyM3NTE1KTkmJi8Vx4bRcKZcpiBCKk1IS&#10;46SxSXECL5K4tLqysqS8OCNKJAX/BKBKT8sgUJWdnZWRmRzLuXjkuPORQwf3OYIDtt1+2sudxAgR&#10;xySkZObkXm++39J7pwNXeXQ21NXJ5PBftQxQ1QGoutNWV6swVjJ5dW1bd6u8Dgt+FVhZLykHw9QN&#10;GGtoB323iarqps7WOkAVcVSMZ1XV1ZXy1q7WuuqGTuCqqsqa2gB9DTMvaUpspmAPzowSVbEtwB5M&#10;ekTC/ddvnnfyAgKZLFFG2q26lt5Hj54+f9Td3NjV09MNfPXk6av3fX0Dw+PAVsBV05ND714+ufd0&#10;bG1pfmbhtx//I1f99v3bp5fhoVyBQJj8cHTo9f1KKYvF4UfyBTw+24fk7uEBqAIqAoUXSANUcdgs&#10;Dge4SsjjMILdvam+FM/j+zw8KC4Ubx+y514n8tVLALULx8iX4b7X0TUGrsKmcy0NYnRI29AYGy10&#10;sWlbBdspdHWNHfbqmbif2uu4HY9tLcA7GYJgNDbS3KaqpatvaGBoqK9rYIkrP/YewhQ3pz12lhYm&#10;+theiKiy226/02GHnR3Gp9tam5uaEoAyNDI00DcwtTTVU6BKRW3bVqBGTRUd06NWF1kMDifI9Tjo&#10;Q9fM9NTUzEQ+J1wqCgn2JwEre3p4uAGqLruT/Rmh4ZFRsQnwrAb3AagK4zH8yN4Xju4xU1cUFpVH&#10;U6rKGLJtf5J/xCExdswruUpdyUuamkpUKZG02cOErbWKLmJ1TeO0hZaY3A8Lfamxdxanr8XKlqYn&#10;x8bGRlABPrjbXFr9bGYY8+5HwVoNr/38/uUjhpMsrX7amOh8Pv6//R9LsyvjPRvTy0vDG6PtvQPz&#10;Yw2kAN8gFsOPyoiQpmQmcAPpvOiENBz6yExLTr+Wl5GWkXctF8ek8vKuF+ZjXx9YpJT0zNT4MJEk&#10;Ds0lmyOMloRFJscRTcexYZ4ewvz8rOy0zLKm2qL05NTUtPS0NPgBRGBqGmrBlCTB5SPHj585uh+j&#10;hG1tbJxc3DwCucBVoBdzC1vuAara5YgqICYcRoRbv6nrTltDUzdO1Ncoln2Ar2pHVLWDbQKqKsPC&#10;uqy5G7iqoa29AfVfJXYogdprqZURqFIsXoU/DTeCyIHXAFVAqjVUIw3ji5Lk9Lz4C8baily5rVvY&#10;HAaPJxBVvn7+8HYkh0ZjBgn56cU1zXefvHp+t725ubXr9p27uNXoxdsPH/qGxzHJDF6LkYFXzx7d&#10;fja+sAgu6x9fv/746/XPr59/DnNYfA6Xn/J0aHRm8G2ViM3nscFl8Nh+ZA8QDshVXhSqL5IVjcVA&#10;Z8Xlc0Al+h0/TyG5+Vy9EEDx3nHZw59EOu3mdtFVwA/1JQV6WRmaGuob6OGxlIamDsBKgSotNU19&#10;Ay11deBgVS0Dkx1W9vuNbd1O7N8NFsnB1trM3NRAH2BhqbNVRUNT28BAB2Sgno3TwSNHjzkf2rPT&#10;xtrMQA/njLV1DQxNLB2IhsAd9g64xtEWgGxujI0YBkT93szKVGdzulBdZZsGSEAd08MmV4KZPKGI&#10;cs7Oyni/tDAvNzshVJAkFTDpAVSKrz+V5O124fSpcy7ulECOICwyNjExPjYmOiY6ShwhZAf5UFyO&#10;H7DWUgYlEeV1pb9SxIVuHg5vooowVFjZV2JKWe3DFiV1BTcR/epam/DaBn+UceJCS3T2+4WBlOju&#10;xdn82KrFyenx8fHR0ZH+N3df3H/84nUfGObJabDMIwsfN9a/fFzZWFjFZJKpB4/6176uLi+O351Y&#10;np5fX5p71f54dmqkghHoH0gPoPgxxVwmN5QVCAATxaXmFt4oupZ7vSA761pxQQ4Is9zszOysdDwe&#10;zkhJTMnNS48RcEEHS4VBQWExUSJxtDQ+BssccVHuriFp8WJJZHHP+OpYTxFoSuJCzsoEvkpPT4zj&#10;nj983Pno8SP7djk6WNta77vo7hHAj0xIA62Ye6PlXnPv7TZEVUedXFZFLLevBlS11jcSqKpWHDxV&#10;yOo7elpq5K3tDVWlJaBRK6pl8EmdDbLGdlwBjJ8Hek/W0tEsr2kCI4UtTNgIWFUha+1sllcB0mSV&#10;VVU1VWRzTQPn8ISMnGSqg7m+oRoejG4Jp7NYDL4wMrtclhHKoQUFBwUxuYJwSWxqZk5hdsH1ktrO&#10;+0+fPX305NnrftwJPD4+Bg+zvpevXrx597p/emFhYWr2t1+//Pz1x/d/fPvyj68/vvz26cfXf/34&#10;+fXHtyV+GEtET3i8sr6OA1n9hTxuOC+cI+D6eXi5Ky4Pdy8yleoXxGAwWXixeUKwdbtPkrxI/lSK&#10;O/mc1V4KheJ3lURilOSLAyjBQf6H9hibGxL7dgx1tLQBW+ixdI01t6loGuirqYMs09C2OHH40B7n&#10;fbZXnA/sRGu03Wq7vb2TnZGpqZ0+3pxaOlqgHDWNHA8e3rd3364dtsZ6urpEfK2hnr6xmYW1vYOd&#10;LbZaWNth04UV0bhhZGAAXGVkYmRiaWFIBKErunfVVLap6VgfMvNm0XE/waWdtvqWlLic7BSREEAV&#10;wqAHkb18KN4Ukus55zOnzruS/ekhYWKJFG2VJC5GGh0VxmMHebpfOLxd+xcVDVUN9W2axKEVBpP9&#10;cRCs8gestqluaj61zaY/Hc3NUoVC+SlDZVSVlAV/pJqWXs703bSUvqWhlKTOhembcTfnpsfGxwkJ&#10;OPT84aNnz98ODQOqJifGxqdW1j992lhbXVtdnpldWx58/vQdvPbT0xO9U9PzszNzs2Pvm5+NTowV&#10;+vhSAgJdSEGswEA6g8Wi+foGhQjFCdnXrgGa8vLzwAylpaGIgws9UnpmVnZeXlo0j0al+Pj4BjAj&#10;xNwQUWSkFFxmUmpCpBuVEy7kRWVUPJ5Z+7z6rDgrOSEpKQETttOIKyFBKjh3FFfaOMED08HOxnbv&#10;MZJXoECSkJySnpVb1N3TdK+npa7x3p12XE0vq6oBuDR2A9s0YXYShlEQiRTV9Z2AqrrOzqZqXFRc&#10;AkSES7TrQS0ChEAUVpaVlZdWtfY0V1c2dgOClAdWVWVVzYAqnLKXgf2qLXE30TE8wItPSUxl77cw&#10;NoYHmbbWltZ0LoMbGhIaIeSygpiBwBnBTE4onx8SCi4hMSO7oq79zuOXr189f/Lkxbv+weGx6bnp&#10;oXevXg0Cc73rH5+YXpge+vrl2399+Qh89euv3799/e37r99/+wpW99t6CpfLTu2d//ppdXFtYXZ9&#10;ppLLEYSymTzOFRIAysPT09PLGzssfAJo2LLEZLLYrBAOXXzukBfJm+JJ9qaccnAikzyo3vTwu72i&#10;wGAaPYi029xit42pJdzoRnoGJgb6AC0tbT1drFHoGuqrE/Everv3Hj5w2Nr47PndOxxxWGqnw5Gz&#10;h3dYO1rY6sPjfNvWX+AW1dYz3bEH0GZjrK+HJk0LMAra0BSPhO0dbKysrKytbeAnaxsCVSYEqvQQ&#10;WKZmBsqFHcoGVzVNu8MO7HBRcnpWnP9ZW2OD3UJ04xJ4JLMDqVQyiUr28PZ0PX/ijPOpi0BWLEFE&#10;FLaux0rRWEXwOcFB3p4Xj+zUB4AiTDWU4k9VfbP8txkEo6AwwjdpbHbUEq20GuqbVXSi6kdw3mZW&#10;IKJMU01TL2v6Xlzi69mB9OS2+ekbcTdmpxSoAli9efLk2Yt3Q8Pj4+CfxgFVa3jwv7KysjQ7szj5&#10;5vHz98OjY1NTE3cHZmdmZuZmZhdfNz5amnmTeNXV04Pk7sP0JfmxRRF8ehANnpCCWLjFs7NzstKz&#10;crLTCa5Jy7xWgKtCcrLhl5LEgT5kkpcnyTc4JIQLoBLDEwacUXKsSAg3iCCluOXd8qdP6yP389KS&#10;0jKSk1KTk1OSk5PwkE8qPH/s8LFjR5wO7AF1b2Ntv/vCFV+uGHxaRs61oq6eprs9LfVN99BEYfyY&#10;rEYua+jpbatt7u0BVGHjUTWQlQJVtR1dDRW4ALwENy229QJXAVyI0gSiqqyqtbu5uqoJUKVst62s&#10;Kq9uQVS1YGd7eUVtxRXw4TYUSWJiSuhRsOpwF2lpb3nbCtKWyQhhMwIYdA6TQ2cEM0KEQi4/hC+K&#10;6X03PonLLRcW52eHX7988+79e8WU1OD4WN/b1y9evX3ZWVtS/fWf3z8Bjj5//9fnX3/++uuPb99/&#10;fEeD9aWWJojpWf4MTLU0v7q2sj7XIgjjCyLYfi6ubkhUACwvEplMIvv40+gMBV9xhLR4+j4vHzLZ&#10;i0zxPbf3mDfVL5gjufUwywdkFMXX47CphZXt7h3YXm5hbACGR19XW0vHEGt/6tpaqhhUpqltc/7i&#10;sYM21oecD+3Cw2LsOtq7095iu52VLia84nbTrdqmlrYOlhaWpjpaOrjfHthLz8DAzBr+YDvsscCK&#10;urWVpSWiCg/EUAIaYtEQKM9IfZsyu3nrVuLm3bHXURybnJWTkSDwPLjb0oYcHh4hiRCH83l0CpkM&#10;Wveq21XXi6fOODufueyJR8Hi6BhQPMBUgCohl0mjel8+vsdMExts1VQ1lAGafxxV/Z6upEL0qGtu&#10;TtBv1v+wx1adwM/vv7bZoIvHxepqwFUGWXOPYpJfL45nx8vnZ27GFc1MjY2NjxFkNfDy2YuX74eG&#10;R0DiT05MTOGy59XlpSUcQZh89/DByw/DI6OTk2MPH89PTE3PTs8ujT9ufzY/9yD85JGTzm7kIIon&#10;hS2WiPmCUCadFRIijM0EtsrMzMzOBieVnJwQGx0dC2IvSiKJjouX8Enwunt5ksHJ80ThgjBpXHx8&#10;XGJGRopIHM5lhWWUd79b/PJldey1vCAlJS0hPgkxBUYUpyOFF48fOQ6owrFsW3sbu52n3YJCI6Lj&#10;krNy82909jTiyG/znd7WWjlGzcrktTUNt++21TXfJlBVRazMLq+q7wDAAKpqy0pLi2+WAF6Qq+pk&#10;zR0t8so/UNXZWFXVhEmclbg6GD6qQtYGqJK1KlAlL7kIN4bZVUlCSmrUZXMjXDetqb3lyZP8EGYw&#10;k81PzkjhBQfRghi4EiaCyw3mhUnfz32CL+vC4vLS/FT/y+ev3oKzGugfnpqdnf3wsLUiLz0ujBcS&#10;nvX5+5fPG8tfFta+T2/MrH368ePnt5/fAVc/XwREyEY+Lc6vrS2vLCwtzK9P9YRGRAI5kq4S+s+N&#10;cFfeXt4Uv0DsW4K/mwN/c5jgIMkXIEUl+3udPekZII2/VpgVdMSPBlowkOSsrW9gbrN7Bx4iWViY&#10;mZkY6gOq9LENSVNbCzWPlpam2cnjux1sdjoe3Lv3yMkjB09cunTEcf92G5tdO0z1tNUVqNIHtNgY&#10;GxnoYeUDqUpH39jUxNLG2trOwcHGxs7e1tLczMwCeMvWEv4aI4WxMt5ElWKnNbZq4L27d/uBxMwb&#10;N4sKCtIozjsNDA6zBSxuaJiYF0LzoZKAlV1cXK5cPnP6+LET56+SA3AiJBqr6xIMQhGH8YL9ya6n&#10;D9nqbgak/x5Iq7qZB6OYECHa+pS5SeqbXKU8+NXYrAEqmmuVXKWsboDsNc5Yehkdd292LDOmdmH2&#10;Vnzh1NQ4LqbALuhR0B+vPgzjVnT4pcnZZRw/xUwfeKCOPL398E3/8PDIxMTYs465kcnpmanZwYml&#10;R/WvZud6PI/tPXLsKtWHTAni8IWSrOzIEKEohMGXpoAMzM7IzCCS5eOiI8JwySQ8OUEKsQM9vcnw&#10;lKRzOHxRRBhXGAdfC4BFVmpEKIsZGltY9/Dd7Ocf62OvuosT4xITkjORp/AZFB0jDbvkfNT5+NGD&#10;ex0d8B6w3u7sEcwTS2ISs64V3OwkFGBDa3dXk1xeK5NX4dhv0x1AVYsCVRhIW0mgCpdQtXfLS8vL&#10;b94oBcBgHoVc1tTeLKusAMAgqqpbO+oxFbqFmGxUVNZr2+GPxpJFTWVZuez6eUsDXQuXyIT01AQf&#10;S0QVuPYtLx5nMoGE+WW9D3tyQjk8FpcbIogUsUI5kXHpQ5MYBrOwuDg3NTs+8P7Ny5evhgaGxgbu&#10;lmelSUWhvDAhkxTIj1/6uvju6aPXvXce1nX2vJ789K9/fPn2Dejq5xQv+dHE8uLa+uLc3NLM3Pri&#10;zMYTP/84RiAFecqDMFbeJJI3ieoXEEjDAjtIcyaTxjrvTXG57OdD8guIZPBja3Lz4kKPHwmmeF72&#10;IvleMDE0sTLbvnuPox2IM1tr4gGhrQ+iSU1DWwuf0FqaagYOO21MjW1sDh/ae+jsxXNnTp86e2w/&#10;VvUcLY104WMwKdrI1kTfWF9fX08PS/Q4R2xkam6OCUtgpRxsrTDG09zYcvuuXdutzEyNlajCy8jY&#10;ABvyiOVtyoH4PfYu+cUNTc13ezoyXJzsTazInCAGFx5YAT5Uqpe7t8dll8suLmdOHTl05OQld4o/&#10;hx8ehcP2UdHRgKsIPjOI6nHxuKPhNlViQxCxkmCbMsLszyHPCpyo/DVDibBYilqfxqYy/OMzFWpQ&#10;0yh56U1qas/CZLq0eXG+JP46YaEUC6DHPrx997ZveHh4ENfaT80v4aTc/BymZc2NPLn77P3gMMjD&#10;idE3TVPD41OTUwt90zMjT1qHPw41HDviePSCt58viRIAHJxzK0MYwheGsNnC+JxrIPiIlL9oYXhk&#10;ZIQghMXhcHB9K77wyNgR0ZHCUEFYOHwRJJJ4+EAhjZ4ov/f01euBmdWPS6OvH9dkJCXFxyUBlRHE&#10;HiWVii6fOOZ8/MjBPYgqaytrBye34NAoSXR8Rk7+ra7e5ns9rY3tiCocA6mRVdfWtwFz1bXc6WmG&#10;d2uw76iyvKqho7MR97vJyyoqi28iDckRVTWIKgBQmQJVbe11FVVNHU1VFUpfVYlwbJTJWjqaqstL&#10;y2qKzlrq6Zg48+NSkxOZtob6hDvf8qQpOhjsYsa9xw/vl+IZrEAgEInD4HYIjcp5Pz03M7+4uDA7&#10;gWurXj+9f+funcabaVGhXIEYo8YiJUJGeKRk5Le5lsri4oysorxb9Z3PBn58JzD14+fatcr3o7Nr&#10;H1fmF2ZWlqZnV5bnRu56k8UB3q7KaoW7N5lC9vam+PoHBtFoSmAF+VO9vY4d9KRS/Gg8TmJjX3We&#10;kO3nH+R2edcpXz8vuveZE+cO799ha+tgb7PdjshN19LV0lTfpqqNxXUtfT0dix3brQyNeobHyAAA&#10;IABJREFULKyOHNuz6/DJ0yePHjt80B7gYW9roqeFj/qtv2wzMNYA24+jJLo6+nq6RKsGtvlZgAa0&#10;tifMlIWlpf2uPTvtzI0IUBmAs9LXN8CqPN7yW39RZkbALWtuySwuq2vrvdd6t8Xj6AFDg7PMEFoQ&#10;PSg4gEqluF8luV9xdXG5fOrEoQMHj5274kVlgAaMiomNhWe0VCoVCzjBPiTXk/stVFHjqakgKLbh&#10;eZjqHyMfasqGwP8ZqtQ1lIWJzUZbopNQMatFnBxj3JJB7MK76MT2paWc6LqlhdL4gnFEFRDQ8MCH&#10;kQ8f+j/0j4yMDPb3DwxPzitCshBV83OjLx+/6RsCVE1MjvW1Do2OT2HdYnx0YuJ50/uvfXnb9+w6&#10;6+bn40HyDeKwIzKKssShImwbDo1Ky7uWm5WelhwDIi88XMAN4bA4YJx9va66eZADQ0RRUeHhPCY8&#10;YSRSiTgiOiFeEhwgKn/2/s2bN0NT4O/6nt6pykpJSQDlRxzugVyWSsNdThwlBODO7XhQb22/82KQ&#10;AFGVnpVf0t3bcq+7pbG9t6cFU/+wPam2sf1Od0stoKpJXi0j2pXAVzV2djTU1Hd21AKeSksQVWCp&#10;WmpQAWK3BaCqFFHVVlte3dzRWIXir4roZK/v7GyAD2trwGyLmmJnMyMD/d2cOOBjoSMIH0xO2VKS&#10;JmByWKIbr148flgrFIqEwrCIqKgIEY/DFhU8mVrEHTujA+9ePr7XWVuUIhFzuaECHpifcH5oCJvP&#10;ZwTGpqc9+7Txthb3eTe1t2AR5fOX3379+ePXHz8/33s6Mjy5vLK8vLQ2Pj03MjYz0jfO4lwTCAI3&#10;UeUJXOWFqArA1HUaHl0xGf4BZI+DDpdJvoEMdlT+q3f5Ejo9yN+X4ubg7E/xfzo+PDDR//bpvfbS&#10;WPqhvXbmJvoACW1tTVUNXT1TXW1dAMD2XdaGuhbWDkd27D1ydP/Bs+6uxw7scd5va2Omp6n6yy9b&#10;/w6o0tKEG/YXNQ0tPV1tPTwYNjLGpcPm1tj2Z4Fdf6bmVjscHR2ADvUQU5jDicjCbg5c5Li5mY3o&#10;xzOLK6kor2+53f30QezZQ2YGjoHxAl8/+D8K8KW4X3F3v+ruevniSWenfXudTlx0IwWyQsNw2D4+&#10;MRG0T7QolOXv43bqkIOWCsBDQwWrESqKM2G1P9GVIqZMkZz5n7hS26xUKFWfAlWKkiEiC0ynuoFk&#10;eSg2q312tiCmGrgqLk9R0Z0YG+p71/++f7h/YGSUQNXQ+KwSU/Nz87Mz4+9evh/AUPCJqYmhnjcg&#10;EEdnRmcHZ8dG5+WtY3Oj4U6Ou85SfDy9yNRgFjM881pcmJAbHslnsCNT0jKJhV3i+FhJhJDP59OZ&#10;bCa8uu5ePjQWly8QMBFoPJE0WiqJlEjFoaHC+IJbt6rbnjy909r79sPThsJYILT4xBi4kKoipTER&#10;LieOHMXdEoAqWztrc2tLZyovIjI6MT0zrxS46m5nU31rb3eznECVvKYWX5VmQFV3I5YEq3BhDvbI&#10;ttfXNGAkGei68rLyyipZS2dzTV1rJ6IK/ivFU+C29tqKmhbstsDMMuwDxG7B+mpZE4GqclnhEQsj&#10;IwM7WlxiSnykk5ER1pK1t4hCOEwOh5d+/8XLezWholBxeES0NEosBqqOqrg/Pj0y/OFJh7ykMAV0&#10;bSw8WYRcDpfDZPEEXA7N15fqSglmS++tbQy9fvXy/esnvbdu5ZfX//z5r6+//fzt549vk1MjA+OL&#10;y2urUxMz4yOjfe9GRl7fyiqrkDKwERA1oBueBZN8/AmuCgoKonP8g2l0CsXz0I7LXgEMriS38Hld&#10;WDCL5utDC/Dcvd81kPF+dGFucmFpaR7zn5ZGHrfWVpVX5qeEB7me2GNlb6QDvKVtu8fWzMTBxvG4&#10;kxO8Ak6HsLvvgNNBEyIcAqCAqFJX1zE10dHR1DE1M1QEbJqampqbmtuC+rOysbYEUNnv2u1ob2li&#10;TDAU8BlgD97Q1dU3UFPUAH9RJLioblO3zKusr6irbbj/pL3x8v6dpgae1zNZVJK3n78P2d3lsru7&#10;l9vlC87HQbfsPXz6srsfPYQfJpZI4hIT4+MTY8XCkAA/9xNHd+upqG5T1fhlU7WpK0rr27Zujn8g&#10;k6HE21xKsGmu0FWqb3a8qxKTIwSqMAKHACLgzCB6Y+r9wMTqZEFC1fxcSWzu8OgYomp08P2bd28H&#10;RwcHR0eHBwcGQORPg/CbRfU/Ozc9NdH/5v3gCKBqcnpy5N7zyfHJkdmJ2ZGpmeGpifv1U7MvyY47&#10;nLwCSB6uV33AHzMZOP0AtwnmJkgT05BqohETUSIei8fns/08rlyh0Lk8djCdzgqmcSIiI6LEYJii&#10;I3lBvOic4puF5c1t5THs5N4Pr+5XSvwpQbyw6GiElDhCjKhyPnzk0AGMu3KwgyfgduuTfmFhYmly&#10;RuY1QFXTnQ5MRu9skslr5XKcy6pt6u1tkjff7mqQVaIArMYiBoGqxu6m2srS8sqKUoBaHXZbNLYT&#10;eRQVpeWlYLhq2jvqcK82xhYirqprsOG2o666BlFVUV4pz3W209czsvSMiU2JiT4Kj148SN0CTwou&#10;LVgcUfPg8T15uEgkjoRLHC5icQVR2TUtLTeLsmIixBFhouj0gsxIQTiNw8EWcxYHhBqZdM6DRgkR&#10;ZbX2P33ytLezsTAhO/2GfOTzyvfPX779+PFtY2l2fGRkamkVfsZTrtcfxkbfPW5p7rlJJXu6entf&#10;dvXw9vT0plB9/ALAWNFogB5/OjPQ35/sd9id6cOQRCXkXr/pQfJh+Pr5BPp67r5A47EfrCxOAv0t&#10;r+Bm4WXltbqimKUceH23Nk/Kpfme2b//4L7D506cPHnS+fixo/uO7T+ww9gYM+Y1tIj2OFUVDUML&#10;K3MTAwMsQBBDj9j8jouGrXDjiLmppeP+3Q6WxvrYhqGna2iIrbj6hvp6IBn1NLeqoIpU7sWGO35n&#10;Y1OLvLK+qun2s07x/iOW5nsTC+LDucGBVA+XCxevXLzscuXy+TMnD+2ytT9w/OxVqj+DB14jOjo2&#10;gRhLCucEB5EunjhkBX/uNnUVVeUWAtXNziV11T91ASrEHQ4saqj+ji2itUJLASqFKlWwm6JcoaKp&#10;sVVfura8srq0uvi0qnRuoUYq+zA5OTU2Nj058O5d39u+kZExnO4ZBHDhdqU5YjphYRbE3uCH9/DL&#10;Q6MTk1OTjx+MjE9PgXacADxOTg63do1Md5D3777kz/H3pF328qO4+0eE+QX6BbGCAWFcQTiIs2hg&#10;m/jIiOjoyDAug+pyyYMSHEynBQUG+IM0YYUIIiRgJPiRISx6WHRmdu7N6o57rTfTBXF3PvS2FIup&#10;ZH8fvhAkFGjmCGmq2OXwsUNO+/c52tnZW1tb2ljZHPfnsvlRcemZmZXdbe23uxvq23vb6rGTVibH&#10;rr+2no6Guva7XY21ihogoKqqpbu9tqaxo1lWBvIPCxHVxCCirLWrCX4Xk5/hN+Qt7bXgt1rrKstK&#10;S7GiAc5K3t5eL28ETFaDLKwtozuY6RuYXwyTSpIjTprrGAJZ6W4J4QSzeWwONyqvID+Wo3gkAFVF&#10;CAShfDGGvEUIEHhceEaEg9fkMuBrFYznRgyGvx/V24MWwI9ILO693SAryMnJyC66Vdc5PHT73r37&#10;7+c/ri8trS6MD4wsrC0S4/Z4wDU9PfL8wRNpGMXzqrfXFTcgLNSAVH9/QFVQYCDxB4MdIVOlHakh&#10;0fFpWdelbg4UDsnT15/sGegnzb2Z07O8toELRxBUv6NqXXGtbWB2BvjsT4twN/S/ei4vyYriBPhQ&#10;OAEHDbX1zVRBWumbmhjo4uZgA9vd+44c2G5hbGgA4s/YBPSfhZmFFbCUibG5uc327fbWJoZGhnqa&#10;Gtpg1fT1jYmyur4umCtDXZW//aJcz7uNaM/b0dzc2trQ2N5cWdlbeGqfraGJT7REzGYFkNyuXDx3&#10;7tK5k8ePnThz/sBOG/v9R09d8qYGMnlCcXR0XFISdllI+Cwa9eqZQ/aa23BFtroSOoq2eMVeEMV6&#10;euXWEMUcyl8KFop8dUUFXlHbwC1eqttUMLNNVV1fsLi2tgTX/Pj7lcnqnO7hieHp8fHpycF37/vf&#10;4a6dqQncXAqomp9TogoeVGABhob6+/oHRyempide9QwCphBUisDIt013x0aqrjid8I2gc6/g2SMr&#10;LEoUQvaigvYIZhJZJOCbwD6KRThH73v5/CV3aoBfQGAQyBM6MQPO5fHh1qIzfP1pQnFMTHp5c8/9&#10;+/d7i9KKi0uu5ySHsxhsgB4YsxAml82huTgfO+y0f+8ue3sH0Orwn3MAD0hAmpqRWdXT3omzVB23&#10;2xQxtbWAqtr22131iKoGeTVRA8QuptaejjogrNZakHoAmXJMeSESyRSowu70soraVgJVLbXl2NRU&#10;TlQs6joAjnXt2G5RVl5XE3/M0MDE/JI4NjFWcMHShChXbCnOFTGBivk0oUAUHCKSxsXGIK6iuCHw&#10;tYiKDA/DlW18QXh6WnwYi8FgBDODcQovmC7JSs+IFAV6+0lvVOQX12akJuaVljXU1LbdGe7v6r0/&#10;OPfpy+rC8sb6zNDw9OL81BToi4G+gdGh2Qd3m1viY6ge7p7uru5e7h5e3l7ePgAowBJgKyAAZCCD&#10;6U+LrU1OqaxIzRXTyW5kf9KRcz4MlkiSdR3YfHHm09wqca2tKcGFy7LWccMjdv9igi5uIvm4sTK3&#10;soyBn4tLUyuDvVWVrc25sbTTtkA8Blqqmua7Dx48dOzogZ1WZubEvkZjEzPgKNwTssvRxsLCBGPY&#10;dfBwWEdHV9fYxNwASAo8nKG+jo6R9rZfVIhN8kTarLqqTUMLrj9qLiktLCvycXA00dpP5sZGBgdS&#10;3M6dPH3h7CnnY8edT5w4uMvOYf+hY2evevkF4zM6Oj4ZQywSpGEcuh/p0uGdxpj8oqaqPMVVRXio&#10;ENvhtm0GWShR9XsnoLry1FfjT2U/xUpkFUIw4oEV0U+iywaf9GVt4ePq/Kf5xb6+mZmJ0emJienJ&#10;offvB95+GBqGZ94YGquRadR/M8Q1NTUzPTY6NoEODLA0Mdz9Zm5salaBqimQhy8a7i0OXDtywIXJ&#10;oZCv+geyRdGRIoE/1TcoKBCkIItJpzP5EZFREgkeeXM8L17x8KL6+8HrTGNw+CwWi0GHl5wNH80M&#10;DKTTOdL8yvr2u821jQ2FydEhXElRa32aQCgQCkNZgT4UH28P3KJy7OC+PQpUWViaW58M5IUKI3EY&#10;pKa3o/MOctXttjqc98DiuryuAyMq2u501uNqN6IGWCFr68VQ2u622gqgqrLSisqaxs7uFlldRzeg&#10;imj6q6yoqmtrr6usbWmVE8kWRHZtZX1ne211bRvwV3lpRYP8Ft3RyNTcmR+dGi10NwdVg1z1+m5x&#10;GLCwkM2iBwdyhVGgRtAVSnghXAEov3BMphfw+OHleSmxEZxgRiCDzWH4wYM29eHL4ZevH1SkxBaW&#10;xkuu19a3Protv9PW3nW7b7xvZAy3Aq/Brb6yAE/DyemZySHMwOrrHxrsbahuqJL4urm5ubi6Ee0V&#10;3iQ/lANBgX6+fhSKb0Agg8tPlsSn37jzKiWSCV7L14e8x8ldEJOQnp/fNfJiffLj8uqa4lIg6vc3&#10;1oGqVvDwcnVjY2VlHXtugMAAWbPrG59XZxfnF5bmR571dN2+3ym/mSHydj556eqlo/ZGegZGIP6s&#10;7bbvxTz1XfZWNqZGhro6errG4KIMMG5Gz8jA1MjUBIuBJkZ6etraar+obP27ssVCRU3FoLS9paOt&#10;rq6wDJRD3F5bE4Od7uxYsOyUy85Hjp85dvzEqdPHnfbu3719+559h06ev0qlc0LDwqNisYM7OTE6&#10;gs8I8HU/sdtGTVVjm/o25dwhIe+ULUtqyo1URBVw01VpKD5ms0d98yNUlQt6iNMtUICgKtVVNbkf&#10;F9aGJ9ZXFhcnVj8ur8wOjBJ9f5PDfYCqdwODY4CzsSECVcTS2ikMyppEAhudncHB1Ul4LR/dnZmc&#10;nJsgYAbcNTV3t+n58Ifog2dcfFwpvv4sHofD5zEZ8Jj09wsEtmIyGWyeEGAVGR0jCfNxdyNTyWRQ&#10;/WQvD0+fIDaTHuAfQGPQff2D/N2uuFLCcqtrZXUNTZWlubFirj83s2tspDUjLg4+N8jNxd3lqouL&#10;m8uZk0779jja29nZWFuYm1qdCuLxFaiS9bZ39HbW1bUCqojedAWqwFIpUFWlTHWpAFXYXlfb3N0i&#10;xzU7uKuA2LUtr+/sbiLWWSFZgYdqr6tGaBEFDayul1XUdwHJNbS1AarKqprr5NlelgZWB2nh8RLB&#10;FTNdfT24trx6cTeLzmAz2Gw+T8AR4IA0AauwUG6oSBQmCOOC/ONwheW5cVERoUx6EDM0KlYUHBAg&#10;evBy5P2zF4+KxUnl1fJHk6Pjk3cqXmJpdmpxeW0JGOQj7gMGswMvBujvD2/7Bvvevhl+8aqorq40&#10;PMjVzfXSVTfCV5Gp/jR4Cfx8QT+QSZTAoKDQpGvZidcq3jyJ4nBoVG8/P6qzFy/9WnZBUcn9qccL&#10;s+uL/wkqQvwpfwF30W3gbrr1laXFpY/44/LK2qfV+ZWPGxuK34ZP+Li6CAw2PzM3P/aqqyQ1Njkh&#10;mh/odfn8ThsTIxNTI31jIyN9EH2aWvB10tE1MjcyMjOxMAETBsJZX1/P0MBQG1hgq8rWzYZy9bSu&#10;tpaWxiaUGYWpF/dZ6+kfJkUmxTJBrxw9dOCQk9OhQwf3Ou7aaW+/fceeoycvevrSWDwB1reSkpMS&#10;YqIjQmgBpPMHduioa6poKPoh1FRVlBDZphwCUa42/QNVmy1KvycsqSs7cDeLh1hMxP146mqaRqyJ&#10;N/mpsSX9yytfFxamF2fHZ2cn0SuN9H8YfPsOlMTM7OT4CPiq6QWEFLxsAKmJqfFhoqwxOQPQGp/q&#10;bxmcBtWoRNXMzOTIw4Z30/fZ+64AjdCowQxfKo3u5+/rH+jrC+IDvDKbGyoUREQIwyUiBtnTk0Qm&#10;u59zOnL85KkLbmRGMC2IzgoVxSdmpASD4eLkVtWUlsnKqqvLEtkgjdKb+6aG75TkpsbHxXCunDp/&#10;/qrLBTdv17PHDwCqbG2tbSzNTSxPBYbwhFHRKRlZNbc7AFX1dW2bvkqBqt7Ohrq224CGqmpFc22F&#10;HEeB5c1df6CqprkbUNXQ2dWI+RSYUlte1dgNlIfDjIqGJeSwqibcvdPY0V4PMlHW1tQol5wwM9tF&#10;FUVG0A6ZG+vhGc2WR89eFjI4ITRWUklFmSQ8JlqqKGGKQkN4IklURARIQB6XJ0hLjZdIJPwABkuY&#10;UVmREcnm337+oic/55ZM1vliqG9oaWx44untqY9rnz9trH/8vL4GmPq0try4tjA9s7g0M9r/+sWr&#10;1y+ePn33uoVfmJSZyHV1c7uMFUAPdy8KHgJjPjSFQqUAqgL9eNnJOdk5lR3hgVyGHx0YLIBfXl2S&#10;n5Ofd+Pu1O3RxdU5BaBW/6CqTZitrGAdYxXY6tOn9fXPBLaA2ebwTeCvBYD8xsePn5bXP33GRrf1&#10;T+sfv3/7CHBbRbE4O/ruYXtVtphJ8XI5utPWTEsfKV3fwMjExNzY3MQUJLQpgs7A0EBzK2YCqigH&#10;4dXUeW1NdY2NLd2NDbdyC4J22FoY2jpRokJIpw4edHLCrE7HXbt3797uYGMFmmXX8bOuntiMEBYV&#10;G5+AdUBppIAZSLp82NFQfRtw1TaiTqE4biLE4OZk8GYMu/LS2ASUAlWaClQp/1VEEjbubVRVwV3j&#10;ukdz4hIjYtJy2scXpuGrMjs8OojWaBL4afj9+/6B0dk5QMvoyPj0/DTxLJxA0Tc1Do4L5N80WK1p&#10;YK+Ol8BQQFsItOn54enZD91dHwZbrx7z8goOIFOIAFUfMsU/CKQHkfYTDKQMj2geh+5x4vA5Etip&#10;ABJPJE1Kz7l+Izf32rW8gqKbN4puXqNfvugempjfUHejtLykMDbQ1d0/OKFjcuJxQ2lxTkJMbBjl&#10;4sUr7lcueAT5XDhzCA+BEVUWJhYn/Vkh/EhAVbbsTicowMbGzi7cQorxFEBXde29HU0gCgFV1Qgr&#10;jKSoxXkOQFWrUgFWVtS09HQ3yxs6OusBU2WIrPLqph6gvKbu7qYa4gQYRaGspbezVtbY3VEPpCdv&#10;lze33og8YWrlJRCFXrUxM9MHl6C75fmjnhQGl82Nabr/7H5uVLQUr2iiWMMRiEVcoZDPxXnCMAn4&#10;LQkfGJ2fUtNckUejl7Q0NeTm5HT1zc6vTY1MDw9NDIzMz84srizDXby6tLK6jL1OK7PjkwvLc5jR&#10;fv92d8/dx69SgiLF14rEV909XL3cvUiIKh9fbPEDUQCvB5kSEOQfmp1RUFKYy99PDab7UbzpIdzK&#10;D435eUVFRYVNA52TaxvriAK4ljehRZip9bVVRBS++VkRC7UO/5b1j3B9BnJagt+Gd9aWltc/E9y2&#10;/unL+se19S+fVlE5wnsYFbq+DvYMALmxtjAz9v7lndrCNDGDcuXs0e12VtYWxsYGBiagA+G7loq6&#10;puJIFhvFtTzLS0uryuuKCitL5BWsfY42+tqGTkHnTx4+sGf3Pqfdjju2YwaGpbmxob62jonTiYuu&#10;Xv5MLuauxyckxCVKwoUhNOrV03uttf6GCWaKrlgN1c21BErkKIHy+8HUpupTUNvvZ8Uq25QbhBXV&#10;CjwF3qalv0ciDotPiYmIK709swwSb3xuAegGJ3uGRj687+9HriKgND37O1fBd7DEI0R0/tz05Nz8&#10;zMtH45NoqMYIsupbmxx8XXZ7dEB24og3M9THG7jIGwQexQeQ5euD+ykCQOsKeKwgypWTTq70xKJb&#10;ZdWyymqgEcXhUTVIqdLqW0XZNPer7lR/TkFRdFxaSarvhbPnvCiM9Na7TcAQhWnSSCGdSqYC0/lz&#10;GS4XDu/eiTM6lpaWJhYn/JkcXkRUEqAKuOo2oKqrp4U4Aq7BDQmKvVTtdzrAV1X+z1BVVlpSWQ6o&#10;6mqS17d31OEUI3E4JWvuaauHH8Bq4QEw0bMua+3pkMuAsOqrgQlbK6ua6qvDLhz3C+FRncyNjTGN&#10;SG/Ls55yIYNLExY+7b3bnR8lQaLCK1LE5QglEeCuhKE8AZ/IQGcH05n+dFZYelFRvkQYnyrNKax5&#10;PDC5sfFldmR4Yma8Dx6AqxgLvbK0DFQC9+Xy/Mzk6CjxyvU96mqsa+psbYgKCcjJzpa6uXte9Xbz&#10;Jnl4eFN9fHypONmH8/RUn4Dg4LDsguzszAgXJxKd6ufnz4jJuv6o6EZ7d1leSX7LrZH5RULpYXl9&#10;E1VEqQLXfOOg3QbS0gaYLEzTRfRsfPyyuvHjx8Yq7oIE8Hxc/QZoArZa/fj966cvnz7++AIu8NO3&#10;798+f8U4w8+ff37+/PXLZ0DZ509oEeF3NxYXJ4ffPm3L5Xmf3LP99Lmz+420tdU1cSOCtramut6p&#10;7My8opwbN27kX78h8Dy0A/SiodF+0P979mD82XY7a3NTYyMdLOtv3aqx89DZK2ArGL+jSiwQCdgB&#10;3lcO7Tb4G1ghRV+ShpaCclRUfy+mK1smfvdUykF7IlppM05NUTjcpshkUiMqFn/XVNuqtTtSnCCK&#10;zkgFZoxLy2wcnJtDywvwmhgZAa7qH0GfRNgpwlUhqgA940OAuJHRCYKrFhbHx+4OTkzB52ANY3J8&#10;an5y/E1pzb3pd0mOh139MUnAi+TtRfZwc73iqTgGB1ixGVRPki+NH5eYkl9RXSMnNggQcUfwDZsU&#10;yoqLsqiXL7t5B1JpNN8QZjjj/EXXs24eFFdyeOaN8orrWfERoSx6ED2AyQ0J47pfPITjqDaWZmbA&#10;VScCQGWKxInp2fKeNtw52tBxr6ORCNisBapq6LrT3dzQAaiS11RUKVoB65SoaqopK8VSREV5NYEq&#10;MFG12KtUWVUjqwHf1Y4lje5GYp8VEV1RDb8mlwNh1eNRWHNNQXV9061MMZ9Fc7YwBy8O9kB3S26C&#10;IIjOYYVef/D84f3i8Kj46MgoSRR8i+DyQmLEoeEhIfyQkBAMFWPhEUNQMJ2dc6MwPy2jICur+MXQ&#10;6OTsApiWGYy0wPobLgNGxQV3/Oo6EbU5PjY4PDUzt/CwrOT6zYa2sqToIGFsZqSXC05XuYEGJKZB&#10;wFCRKdjI7OPlG8oK6Lifnc8JIZN9/Skel6KkudnAUzdeDdwqKizJK309N7eK+x2x2rehvD4pAUSQ&#10;DJCRgrlWlvHnTZgpfgL5B6j5j+vL//pCdOHnfYKfN1aWFpZXV+YHHzVVdnc0lmeJgymuVwLi87LS&#10;spPjASQRAS4HtluYGhsaW9jswHy1ndstsbFFD4cIVYjJfOOdx8+7UvwDuELstk5JjouVhAtCgv3P&#10;n95jAeyipkhZUlVXHlHhCRtWKZDD1JWVc2UwBQZqavzOXVjTQDrTIH7EaiKRcgGkpqqivVcsTijp&#10;mxxoj4mPjo6pnp2Al216Zm52YhTs8Lu+oSFC8U0qMTWhuMBo9fXB74EuxHI78NXT+2MzS9PYlTs+&#10;PTY1tjpyr+Vl3cvxwUC73fbnLru5X7ns7uN57ugxZ+eLpGAmg+YPz0w6PzYjOzM1OS01p6wOV3Uo&#10;splloMnKam+Vl5cWZdIuXCX7UXxD47Juvnj/gu/hdvE81dft7GmXwKTSivy02LDgAH/wCjRaMI/j&#10;d/koPKpsLMxwm7O1sw+bFyKSJKTk1Hc3dWFCbZfCV8kRvvKm3jvttY3dd1prgauIM+CK8rrO3hZ5&#10;XWtno6yitJQorBP8I6vvwkQylIDVFeU1zV0ddUQru6LEsblpUV7b2tNVVyOrqmspLK4oqWgsFAUH&#10;XtpuZGZuZGJobGiwhcvFkiUrPKXt0aPu3AhpLDZ7RkZJJeGhXE6MWCgShIVxWCFsFouJUUj0QAY9&#10;NK20vCIGMxTvv0Zju7iytjw3v4hbTJex1ZmoHmyswS2/ujAz0j8IX/u5qeH+5/mqu5kJAAAgAElE&#10;QVTpKZV1sqI0MS0oMjea4up21R2+eRGowmZAVH9Uii/VnxHMfzmQIQ7kBvpQqfSEzq78xNzcwhul&#10;g5MleTdKbxY/mJtbVJLSx3UlajbWFTyFy4k3VlbWiMx35DAlqDZRpYTVp/9/mPrj+vr12zdMxV7b&#10;+PLt25eNVQJp8K9YQX05NzM3+Pbp/Z6GWzk86pl9tqZmRISnmamxAfb0qiunCokZXYt9x067UIJC&#10;BOFRMQmJ8ckJoLDDgr1dzh600cYEM2UuoPI8WF1FIf3+dFylQuRzqCkHQZTMRUTZohVTVOBVVX6f&#10;z4e3NXeFR+W8XV9ZneoA/xwr30QVbpkYHXrXj6gahwulxRSBKuJcClD1oW9wcHgM4TYHr/fgw2dz&#10;MyAbJ6YmR6dmJhaGb/cOPG350P/iisUOcxtHp2POJ88cPnj45ImjzheojDBxVGyqYm1O7rWCtNTc&#10;csATsVYACQtu8tKa4vKS/OAT2x1O+MdF81Oyn37/9/81yvU+de6iO4t04sCR06TI3KyUKCaJFEDH&#10;BU1BPB7N++weewc7S2JHuvVxKovN5EfEpeUCqrp7W+rruntbN1ElQ1S11TX23G2rkyu7ACsr6jp6&#10;CFQ11IBwL1GgqhuLe92dAKGKyrIqQJWspau9DtNfav9AlUyBKvgwmaxKXp8gyb5RkBzOpF3YScR9&#10;mRmZGBluCWawwTXRacL8ytbGTKkkBmxVpDgqJloUxguRhgsFQFQh3BA6Mxh4ikYP9gvyDQ7NyIX/&#10;y/Dg+OfvxsbmlomN3NjjvITbgbEWADfvOjgchNbE4ODkwtryxPTgw/jwugeVt8oL2IH06MQI8hVX&#10;V3cPTyISBiwu/oiDVkBWgXSm5FmvlO4XFBQUKIrtHH6ae60w/0Zh8dBUWeH1/FtFneCiNjlKUQBE&#10;uBCowkG7dYTaJyxFoF3a+DOoFJz1Z7ZSQuXrH6hRXH99/6sCTl8JWH3/IwGb+DO+fv+58vkHBpJ/&#10;wjTsDbR3IIJXZkaH7nfVXJNyqK7HDu60NjPU1dLFnSV6enraZruPnb7o4RscIoyKS83ISE1NEIfC&#10;l9r78vGdJmqqmxlJ6ptd6sp6+TZ1xbvbtBRD9RqKTnWNPy+s/yOESU1VkR64TdHvpO4gjL45Nze/&#10;Oj+cJZXGNc5OTCtQNT4yPDb8HlBFzDACWghPBZhCbI2PDACqBgaArOAXZ6cWF+fe9g7OTwD44PvM&#10;9OzMaPfTyQ89zTMzdactbSwxENhx/8GDR06dc/ENTbl2s7gInFRRYUEe4iozI7+quakJvilgVSmT&#10;lcBNkU/db2lp53giKDmqa+V//7//z7mcc5dPXnR2EfA8zl84us8tMi+J7++FhS1vTy/wMDRvl0MO&#10;9rYWFogqq2MUBosZGh6XmV/f06xAVU9rvfwPrrrdqkAVei1FXnpde3ezvL4ViAlMVUlpWRWiqq22&#10;polAFaZsVmOhEHyXrKWzVa4AFbZg4GQVbrSCj62ulFUHnfONSBAwfc85mpqa6euZGGKMw5ZwcSiN&#10;LohghvDZIhE7IiYWjJUE7JVEGMELiQwTiSMiwkVCLo1BCwyEu5xGo/kH0qPiJLHiCE7r2OzsxNzi&#10;PJERqBgZIVQZUZ9bWlwEolhbmJycW1pZGO2fei2X3u8sK69II1GDAbLerldc3d29CG+LuYAYDuhN&#10;olK9fYKYIWFFbGB6ciA3IiH7ycTd3OtgWYqK3w7culWceeNG66f1j5tldWVdHRwUQU4rcEevf0Qn&#10;hO+hofr4O5gU18f/pKpN5PyvUQWgAt+l/J2vuG0IZSEGy+NbU6vfsFP/85dvxMDmj5/fv//88Wl1&#10;Gaze+keUj2vzk0Nvnz5oqcoOp57cYWpqZOJw6IyrN5MrjIxNSk1NT4mLiYkM8SddPLHHVkuRnQ6k&#10;pq0smGOPn6r6ZqYFIA7f1VDG0yp32SuAparcK/e7HVN0aBAy0k4gvbkwv7Y2O3crRhrfDkw1ibmp&#10;BKpGPgwMD4/DW4geJVERx1WAqg8fPiCqcKUF8NXE3PSz+2NTs9MTEzMLU5Og8jveTg32tz4aHi0/&#10;usPO0sxyzwVfUWxOaUVpGS59B3l3Cxe6FRYWXMtGVAGmWlpampsaAVfV8tqSytKSxN22NlZWdntd&#10;A1r/+//z37/fD7nifP7yxT0u7DAane3q6OQjETF9yZ4eJG93V3dfVrD3uUsndtnDX6VAFTmYw+KL&#10;4rMKlKiq7+luqfsPVNU2dMMP8hq5TDG3iFNSsvrWjjpAFXAVCD4AVKusBuvmuLy+shr+6XUKVIED&#10;2wQVoAp7cBFuuKJRXu7usNfZ3eXCXmtLcxMDPX1DAz1jY6Mtrd11mawA4CIAO5smjImLlUZLiQOr&#10;iBB2eEzytVvlhckiLpdBA6YKDAikB9ACOOGxIAylueOzc1NToMGnQITD440IC1wiGAtYYkWxzGoF&#10;oDY7Mw0q4umb+s6kuJKMEFB8gXw22QNg5XIVWytwHpiC30hkqh81MJDBZvFOuweFcqOkaZk58uWm&#10;mzmV1/KLyx4+vF7eW1R0s355Ye3P17qSrRBmRL3v86f1FWW7xaePSjP1cWPjD/H3V1X3x/X/hS4k&#10;qR+AIXyTCJX6+fMnvIELG/DH799wKQrOQANZfv+88fHzt5+/ff9KmLLPQHLw25+IReVrS7MTrQ1N&#10;Pfe7G6pu3irBFMqi7AywVlKxgO52ao8drj7W1CQ2UOGeVUSFYlpRMT+FUNHYjKlQpL78nrX0H43r&#10;iqZ14i1CFtoLonMmlqcnFmcKYqITeuGFI1A1PT48NDbSNzgyDMQ0NDg0RqAKmYo4+B3uR1QNDo3g&#10;odX49PjYxNzE7XvDS9NjswuAusXpsZYPk9PzLxrej45dF8Rcq5DL6xAwssrS0oqy0lvFt0pLbpYU&#10;F12/fr0gH3xVeX1DY3NrW3t7W3NjvUwmB1QVhe103GnjeI51nc9/MPb+huvJi5dOHDt48EpgUCBH&#10;FHhs70lvNsvLHRyCx5UrHj6B3qcPnHTeY2ehRNVR0v/L2HuHNZmv+97+v/eeNcUyNlSQXqQX6SAd&#10;LAjSOwh2RBTb2KgqSE9IIBBqEqoz6oxjo0jvgRRCh5BAQGftc67zXu/1tuu89/17EkTXWvucR4pA&#10;EgI8n+d79zs6Pibp0q2M3JrnDa24paqtpQEzVaRxsaq+7Tkmop43VFVWwAuhqpoHLhVQxS5XUlXO&#10;amjlVFY2tDUpqSrH0ooWDpsQVM6goCoDX6uprryS09pQWV5WUUP31NQ8qHVYd7ea2r69+w/s24mV&#10;Avu2/fH2TeuDqAuX46Pjzl84d/H6HaTq1s3rN1NTkpJS8lnVTS11BWlJSXHRUbExQFVIUHhw4oWr&#10;F1JuXWcM8EcFmJyfmARTAONFQlxeL8FoBTnFQU1m52fmpifGJ/l9/X2vSq4nZv5y51JccGjY2Sig&#10;ytfPy88Pp1cAVahVQWeCQs8ER4ZGxiSdOxsTf4vGykjPzXz6qji3orvyWWFhFfsZZ6ShoKBiUjS/&#10;GYVQHlQ8HTHCsMIiOHgL+HVyFlPxQULVPyL1DVb/pWYR2w/IgXefiETJ5QrQLIxhKGRSOWClAHNw&#10;dVWxvgFqtvFpXS5F4NbkRNrgCzL4GMVsVba2RKL5+MzI0q+Z6bHXNRV14Bgznt2N9LQ3PQJX/b3b&#10;cfk86VMGbLZvR4sPyfoJjh+JCYhvvlcugNscY/u3zf7Gv32hCrD8QffS9bQ2vmR2oeOXtOt3f0do&#10;yBAKiqqh0RH++Ci2pRIDcJI6kKqeHqBqmKJqYlw0Oir52PSqXzIzyRcLhVOTAw2DgunJ4faGAfH4&#10;+9cvf3vezOXU11YTWSgrL6cVFZXQigryn+FOqsz0J4y6Bk5jY1NzczOPU1/Dqiorp+cn6ZvaO3pG&#10;5gvaz570D3C1d3dxsDfRdXQ+fTI4Mjb0mKmRc0SYb/i1C8F+Xt7H/f3dLYwsrE20NdSJBah+9HRU&#10;TGTCpVvpuQ3PG1pwo6KSKuqlvq2tgV3T3FYPuIBjhSVLAExTbWUNhwdUYRkguFGVnDYOzllqYpMg&#10;IT51sBCBKh5qlVKpMILRVMtkcfDB6KzaYjf1g2qH9mscOLQXi0T37FHDUtFt3Z0dHYWxCbHx5zJL&#10;q2g30AS8cSMt7fqNWykXL6XWvOC1tHAYdxMTgKqYqLCwqOCIsNA4LMRIucfoFU9OKX3acTTAMaOI&#10;diBqFUa+ZyWiyfHhkWHSEPeKlX0/5dr91EePrkbExkdGBh738jvpe8Lb78SJUwEkV4VL4kKCgsOD&#10;oyKSrmTcTMt83/XsYfqjvLzC7JaxP+CvUlBS9EL8Z3E+c3xmQRWlWFYGKtCjIz7TyvIc5srgI5Sn&#10;RSJVABMJjy8Tqr7Caotr9V8eSNPq6qYxuKaC7NMGDhPY+LQqk69vKLAFehUfbfXTOt5BTjRqFSe7&#10;rREZw6+Te6KZuIKhS3wCq9RtpeiXSRcwF7csnRePdr9uqX+afj3+lJ2e2t6fMC32H/+2HcfHg3MG&#10;pJHBALgF70dc2vUjNXdzc0UItSxEmcmiFrh+r3/52tXHr6ame1jXbqTeeTMhRK9IRKgaHe4fHh+b&#10;4I8NDw6Bx4SmB4mtC+Av2AdU9QNVgBXWqYPBODHR0dw2PM3nz09JhKIe7qhYNCIZaXzFn5rsedXc&#10;CEd9XS0G+Jgl9LKSgsLikrz8ouLi/KfZWRlPmfXcxlZgqrmpkcflsOsqQdRSLGxcPXyCnsz/n0Mp&#10;zsedHSztrJ3trZydvU7GJkUHedtbu/n7xxaw74f7eHp6erg7mhmY2Frrahw+hPOE1W38I2MjEq7c&#10;fviUB1S1IlXN9Thgk1DFrm9tq6+ua26ro3AhWNXwGmtYNRzsIqKX0em4FZhLUdWI0y7IbAsmaFl9&#10;FWhVQyWzjIIKfa2mOmYlF9eLlFXW5Lkd3ncAq7FxVvieXbvV9u9BqjqBquLzVxKTbtX++qrhzu0b&#10;t26nYel+8s2r4FRx/uA+/7WZcTM+KTYyIjI8JDQ6KDo4NDwq7OL5pPRbL3rh6kaCsXxcVj8yCr9z&#10;IQbYZ2bBVZ8Wjfd3vH336tWrF69+f87Lu/Lw3r2rKVkZ6VfDQ2Ii40JOePqd9Pb19PE7fhKoCsW0&#10;YVBQEJAbGhccfTbtXs6TIT49K+tpRlZubvNUe34hvbS4qFXUwyhk8ufnlBK1RFyoRayyJRV/C7KV&#10;eeGEeE5l9FH+lBSXryJVmx7VVqrIR1/o+ecHGSAK6qSad0haXdbkJNCBD0AZhmvkRogNIgdGoRwY&#10;A4mSrVHjR+UoZYQwVCwQOdkKPgW8uUKBugiUSRUr8pVVfNBV2fI8+mXSpRlR7/MKWnk5vagg69bF&#10;2DNeTiZGepoHcC0ejobCTjk8fsIJtZSMbf9BVXRLJlh8992PPxKqboHDk377xtXr1+68oxZTUFSN&#10;DPePIFXjSBWuqhAQqvhA1RBS1Qd+FVI1wZ8YmhD0Cybfclt6ZxbnJDPC6Z7mcfHoAn+8n/ducnqk&#10;/dWvwExNfV11JQtnqJQUl9KK84qKCgtQq9IfZtNq6jlNLc1NPDACwRJqrK9lVd7zdXNx8Ql8MPT/&#10;rb+O8zvhYWVlbGDn5hISEHE3Oy0xEk658Ji8D23XT3l7gIw52Fvpmrg46x06rL4fTuJDQFV85Nmr&#10;t3/J4SJV9RRVLCVVVUBVXW19y3PUqjJGOYkCEqqqG5AqTFeVsVhVvDZwmBpwnlI5A2db0EGrGrGZ&#10;vrmeRZl/mAhm85rry0G/aiqryiqrH9tpHzqkrqlxeP+BA/v2Hdi/W+MAILbtQ093S1ZSXNLFvJfP&#10;n7dlJqNOAVSpKWmpVy6mFH1oa/nt3YsnZ8MxAhgRGhoWEYFQBQYmxiVnFPUKeseHhgSiiUmJZGJs&#10;cGxkUsifnJqdnhKOCcZGuttqmHnZT4vKyoqeZKTevfko82zU3QcPb18IDI+JuhDm7XHcz9vX1/c4&#10;SP6ZICytCAkNDQkLDcGBS5H37z0uGB+ryAWsMtOfvRr7k16SV/6UVivuLKRVjE/LFhY2Q+okaIGu&#10;HFKztDA7jUVJKutwaVoonl+RLkilSqIQINlXWElJFA8tNEpPyPH36eGFNalCurq68pd0bUX2ha6N&#10;dSBjsb9zfG19SfppZW1dQWy7r4KDa2v/mlLKH9tyO/S41taUGvat5SklKy7JUybPnrpWLC7itPuJ&#10;4d6uFxxa9p1LEf6+Hk6WhpoH9u3CZXU4eXTHjh9/wiLgn6h9OzvQetS+lpp891pa6tXkqykpt99M&#10;CQUSzO0KxkeHB4f7BkfHp0TDw8OjYHLwMQOMl0shkDU60AsmIGgVNmBhqTpmsfgf6rh9ojGxcGbm&#10;7cvxCYFkYlL4tq13bnysp7Xl12oOihWTwaTTSkuKCwvyAaqC/NycjAcPs4vYXB4HhKqpGdHiNMAZ&#10;X5Uf5+Hg7nP8+vv/6//uPXvc18fawuZY8PkrV28Wl+TmPki+kpBwN+PVBPdCoLuro5mdpYOHqd5x&#10;D4NDmmoH9/+8T93+dExcTNKVtIf58LjPn9dV4rxMViW7soJVW80C0w7UhtMKjhQpkSBSVN/SXAVa&#10;xGGVlcIzpDGZOCK6obK6oQkDfuWVJIwOzldtOZvHq2XRVVLFrObxalhsTlst2JLMhnRrrUMHDh0+&#10;hHvNcM6Jmhpm0LY1t9TmXE5Kij6b8+pVW8OD62gBXk9Lu5GcmnrlfPLTplcdH9/UPjwXHxsREhwS&#10;EhoGZ35EVNiZoIiQc/dyXvT39w0M8wVwvQN3VcgfHgfXF1OIE0Ptf/5a/fja2fC4qw/Sb1+KDUu6&#10;cul6anj4tcvnz10IDY48mxTq7e7t5ekHSnXqNLhUIcG4e5sI1pkQkMW0Bzn5Qj4Nrm5P8nKyGifb&#10;aCW0Z48LK4ffFRdUTCytLimVR1lgu7igYmxhbgaLlFRUYdxiWSaXfUXVVn9JJiOfUp3Tm1vtFuel&#10;kvEF6V/yRfnyxl9/36QEbrmCG7uGOybknzfAeAPrDVWLihH+L6lS3gjBIgcxLNcUChVVKjvzq3Qa&#10;9XyV/90UWIKafGWZFJXIV5bmJMKJ8dGedy/r8+9cTYgN9XU5aqq/d8+u7eiM/dv3YCcaJN5IufrL&#10;TbRDrqc8bB8bFQAKSNXI0NBQ98AYfwpka2CILxQQr4rUVsAr6NcgulVErAhUBLluHuvV1OCoWPyi&#10;dRSuppKlxdE/Wzsk0z2vf2tpagSsaqpYFTQagQpXUhUUEKqyiqq4PG4TMNUCVDU3P29r5NUxEjyd&#10;3Dz8rv3W+3tuiLOrm7PHmYRLl69lVb2rg7//3cuP+ttfdL0rOn/S18HMwNLE4YS5sb+PiYaG2kG1&#10;3fsO2gJVceeT0+4/4zTy2tpqCVVYWQsKVFlRSdrtuVg5geKJxh2DUdvcVFVe28hDCxAX2JezCFU1&#10;VBi9nIV99wx0vpCqGhadoTwoqqq5oFXwOHUPLHEQ10Hsd0Wc9uPgkwNq28DaOx+VdCnm7N3aF29a&#10;M28AVdeRqmvXblxNunD3Cef1H+yslISY6PDQsHCsKw9BuQoKCjwRezu99g1cw/o/fhwYHsSaMEy2&#10;jw329/UN9L5/08Z8dCkyNPbKvay758IC/GNjwqPDT56JOxsdERMclnAtKczH3dPDw+8EGQl45gxQ&#10;dSboTCDYgvD/iIjwGxmPnowOFuQ8LczMeZxZ1ccoYb8sKMwtqWY8LeQMT89uRinmqAC6VKq0Bany&#10;Jakqnk45X1LZF6iI27O6JQohk1NQfUXB6sanT0vz64DNf8pFQ5KlLxqy/te6bHZ0bmblM4iWnFh5&#10;X6Tnf3ko/bIvKS9KvtYpv21VCd7qJvebz2t1ddOfU/mDYHCuy5SQwsvGxsa6YlUqVWyskVug0zkv&#10;GOv9swlLA7JiwuJupt1MvX45NfVC2vXkaw87JUKhBG1AIX9kcBj3aU9MCQSjA4PjQiGVCEa/CvPA&#10;IGDw9x0HrEZIuQVCNTo2MfAbq6S/d2Tkt9f8SRF/ZnFKMv6icXBmsueP5qamhtqaapxNCXY7EpWf&#10;n0+oevgwq7CS28gF26+1FagCO5BbW1dflXbSyflYaM77roZHySe83P0iohJT7ubwxkbYd5MvRMRU&#10;zb1s7fvz8VkPmyMmtp72Tj4OjqGnLDVRHXbvPXDUPyYu/lJK2r08LofT2lqDVNVhFwhOVAdz7Xlz&#10;XXUjoMWuJHs8sM+jpgn8p/rmRtxfSketUlLFbeYCLlhYAf+qwUzcShXqVTWXW11R3dhUU8lkltX8&#10;YqYFvt2B/ciVGqEK6dqWEBmfFJdwLiYx8XZeVdmtKzfSbqSmggV449qNlLPnrl1LS39w7fLFxLjY&#10;qEiyax47C0MCA/z9fSLTMpjctt//fPe+o7t/cGiwF/4N8Yd6Pnb3j/S/ba28Fx8cGHMzJzfrWkx4&#10;aEhsqL+/n19QSHx8eNCZcyk3LkcfdwfHE0OA/qcDArG6AoEKxLch4ZHhN7Izs5qbcp5y/yh9lJGd&#10;x3xa8ttIWWnesydZRdyOQSHxqzA/tUAhhUV7pAxQxZgqPTVPYu5fPCpyTm6haPOgTuXNs31jRQpv&#10;1+UbS3LpuvzzpvZ8Rufp82d4gI1PwBTwoEAW5ArlZNFV5fG/TdU3Wx++0TWVdMlQzDCw/4UyVUZa&#10;sYpypZSxlc9raNOi+4fyKUe3TboMvx6pfEYmFWYlp6XdSg20dHdPbGkfnRRicwd2Jo4NDQ109I6O&#10;i4WiCSBHoOyuQq3ij4+Bkg3jh7h+na+qY5rkjwpEXZwS9u+dvD9GxkQTEtGweGH8t+b+ZUHH7w08&#10;oIpdgas1aMVFhYWFz549y0cL8NGjzAIWKEpjM0CFSgX/5XA5VVknrK0cwjKbu148TvL0PhUblphy&#10;v7SlY6TpQdKpE05nuVzmH2Mv7oY7mxlbOHq6uLh7+kUF2GhiB8HPe9RsA2JjE66k3ribx+NwW1tq&#10;qjgtTWABYiUFi4Vh8MbqLVSR8vNa7OhtaG6k9uzQKxgVbG5LHYhQUwM2LZLtVYwaAKocGxQr6NRG&#10;bjodqWJXAJNAFaOs+paJpqY6NroeJEsDlce25MTEpJio2JjEGFyDE5d87TpVBZiafO3quQsply9c&#10;Opd46fK5xMTY6KSrqVcvx4UGB5067ufl5x119cHTvKcP0vMY5SWFpeDulecXljc2c+q5bX/8Vlea&#10;deHM6YCYm/fuJMdFRocHgNUY4OML7ESEhMTcSEtJS/T39PH19sXqitMBAQHYPxBIrTUNDA6LCL+a&#10;kZeT/SSrsF3Eycp++jgrt+T1WOmz3LzcgoY/B/txtCqGI5aXCC2Ug0QqAREq1CVlwndZGfbb6lTJ&#10;lHVHm6csAW2VnIabZ7RiZn4NzEz5/ISQPzOj+EKVbAUFbfmTHL7FGrxdJVhtbhr6X0U9vuJlC12r&#10;SsS+0LZ5O+WF4OvHJTyR77eKIUgcakXuJZWtkSekohc+D19eV8yDk7g2l3P/2qOmVHs7S/vTlzI7&#10;pgR8bEbE4vWRwYHOvuFhhAyTjwKqRxF0SsAfHR0ewq7FrbWBfP6YQMQfGROIuxoKC/PbxZNjk2A2&#10;CiXTg9xfhfOivl953IaG2sqKCtCqIqJVSqrSH2U+q2hobETzrxHRamxuaeLVlWUdt7S2P5lws+J1&#10;1Xm4xEadS7t5nzfRx74ccsrT3eMeq6BuYICTetzU2NTU3MzGxuqYX2iAjda+A/v27dp9wOEMUnXt&#10;+t28Ji6vraW6CldMVbBAKssxmN7Q0ljD5rWBfLHQssNKWZCpJqCqcdOvopdXcZpqK9gcXp0q30tn&#10;1PI41Uygil1Bp5ii08EC5LLLa1saa3H0OvsaUKWBcxnU4TikOrb98rQg/XJ0ZFxMTExkeFDYxZRU&#10;nHeYevVGSkrKpQuXwFxIvpJ8Lj4xLiYxLTMjNSHq9Inj7m7uzm7eMedTb1xPTk25+fD+9dTb6VlZ&#10;GXduPXia/ehBem5J/v3EcB9XN58zsRcSIoLDo8P8I2JiwnxcPL3cvX0jLt5Ku/3LhQBPXz8fn5Ok&#10;FziA7AkOwFrnoCBcFRyR8uDxk3s5uc86Rbynudl5eY/zXw/Ts7Jy8mvf9eIYfcn03OLyJlArKvtv&#10;YVEJk4oqvFLDaSlVuShK5//L2SlXRvFQcGRbYJhaWF+HS79U9ne5eHR2U9LWVhR/rS+Jh+aln/8C&#10;FKTzKwqSA0YgFGuK/yJK8UWbNr+vShxXV1WQqOROrkJ+TSVWSgNUdTlYJs94jVR7YAJslbo0rC2B&#10;0wefVZmkCvjZ5JiXXltbkq4vZV2981utl1vMyZAL5x6DlzTLFyBVk/wxpGpwQCASkH4PgUqq+JNj&#10;I2j/TaCm4Y5NZRCDMgTHh/v5wwMfWO9GMN7OnxaNCYSdTa9Ey5O9LbyG+lrQBkYZrQSxKgSsnuU+&#10;zsx4lJHHbGhqBusPVKoJ3zbUNtTSr/vZ2zl6+UdkPmdFnQmNTEq+freg7df0U94+7l72wXkMGqe3&#10;pyLa9PBBLW0DbVNzE5tjJ05Yau3bv2fvrt0HnYPjYhMup6TeAaoa25oxccthg0wxSSyvogGAwjXA&#10;2BGFewkwGgFqVsWq59VXluHW4mI6jQlUgTBxcCIZTtmkqGpgM6t4HHY5rUx5gC8GjldtK1iFZeUV&#10;VZfMtFCr1A4qqVInQyS31b1p/5VxPSI6ODIyOiE2Oj5FWbGedv3ateSks5cSkhLPJiXEJUXFnLtx&#10;52rkyZPHXI/Z2TvZObmHRp2/cPHCxcspYC/eup+ZnvHo4S/3H6LE5xZkXg097u7uExAaGuh/3Pdk&#10;YHBQWFSov6u5uaWNw7Hwy2k3M+9eDPTw9PbyOXECsTqNS3fwvf+Z4NCQsMioqMv3Hj5Oz899OiCo&#10;f/LkblZGRk5bLyMz/XHdmyGhcFoMTvb0/KKq8IiqPCRVFlJliRIJqFPO1rL0i98vm1tYJumhr1SD&#10;uP2rqxRb1LEimFtBhNbl8r/Ae1lUUaBYAWNM8Wn97zJQqb8+rSzJ0StaVyFbmeYAACAASURBVHxL&#10;y7+iSwXOVxpF2Z7kMVT6SciSb8YkCXZKdqirAokkksdCplHbyB0/Y+pZij8Hkr7+CY6NDSzwgB9v&#10;baHo9i9tV32zufWcZnq5cE40hZl7ETb2jvS39wwOkLJAMeqXgHKsJvlkQOCIStQmqM9iMdPE6MSU&#10;RAAeWF9dz4RAJBofFQr5k8LJd43vhFP8d79yamrYLDiL6aWAVWExYJUHNgecJ7mMehL+w7RW46+t&#10;YN3U0X4J9PM75njMKyDw6mV//5MB8Xn3k5MifI/5ePt5eLpfKWSVNw/9ftlS3cRcX8tQ08Dc3tbZ&#10;w9MQZ8rt2733EFCVcPZS8rXbuY0cXmtj5RaqsB6W+7y5Fuw7HllDSsXHWZxmXmWFkqriwiI6DbWq&#10;poLNa6zDedBIFY1Rx6snVFV9oaqirolbxQSqqpml5SxWopk2jmMlWoUqhTPEDx7a9u7dy9d/PImK&#10;iIyPjkkETFJSU69dwxlRqckp1xLjriZdSMRJFbHx8fExwX7ux1ysbe0trR2O2jucDDybeDE5+uL1&#10;G6nXki9lZuXmZN3LePwoPftpwbO78cE+nt7eJ487Ozi7HnP3PRMVeNrD+aiBroGRrVsY3CXj1oVA&#10;kDwPH7/jGK+AXyQ1cDMAOxhDIyIjox5mPH6QnVEwMMLKePow90F2Zs3bwoxs+tuu7pG+kSH+FGoV&#10;ZdpRTSDKuRW4blOVISZfw1egRUWVZHZRttXSos5q0DASJ1z5QsHi+ppsHdwlufTT0tqWT88tozqA&#10;ibX+SbailJ51hZzKZ63+g7/2z/RqdXV1y+cVii1U/YPWqSxLEn4HqCijkbI0Zcq74f1XSEXUKvU5&#10;6udTrMrk8MTW16lsmEK6Nk+/fvtSRPpzXKyzODYsEE9OCUViMfhO42P977sHhyZwWYWAGgNDwBJg&#10;Dri7u39IJCRDLMaVX5icGOOLBKNjwolxfm9dP1iEE6B4wikE78/6ztnx0fdNtXVgJdHptFJwrApK&#10;cHvp08fZmenpT4EqAlVTUyO3gcPjNZRdcXQ6kxTq5ebkAc7FcV+PE+eSk864u7o6OXi7ODpGZuUV&#10;MlrfPjqibekc5GLlYqynb+PufsxVU23//t379+475BQcl5h46UrKrac8uF5wWZW8Vg4Og2HiJnpw&#10;jNoa2UgVuxwcKmyoL2OUNzRxWRX1jQ0VtBKgvoRBL2dzgarqJuymB/ZoFFV1VUw2twGoouy/sjJc&#10;ZlXJrGnjssuKmayKODNtbU1QqMMqqjDGrr7t3duXr3/Pi4+IiAu/SWMzUoAo4Col+VLy1Svn4uPi&#10;E2Nio2Niw8OCz/h7O9sePWoKh5m5uZmVraObf1RsRGhU0tWUC/ExSWkP71w8e/Ha7ZSkpOu/XAnx&#10;cHZwOeZoY2lm5+Tg4OZxzMnOwkBTQ1NH28r7ROjF5CuXYv0dHd1cXH18/SisQKrQrwrGNXE4HiQd&#10;tx49e/zyQ1kGsy37waOHTwofZ5W/fN/e1Ts0LhBNz1AlSapjbv6rDwlRUuk3nVSq6zzRlE29ICQs&#10;yRWy2ak5KkgOkqGQS5flitUVrDCSb9UwygbbNN9w7CGlIujPyFdV1YKbMTyKAqIr6CGtqeoGFV+w&#10;UX60yfrWCP+3h4o68jywr1LpcqlC9hhCWQcdVSif4srnT2uKxU9ri39f/Lwko6Vc9DjP6R7HiZkk&#10;BSwQiYUiwUD30MTou4GOgTHMSYGHhL3AlBs1MdTb+7Gje3gcZAj3rGMofmpKIqFaRcjs2676YdzG&#10;zid1g6BaI3+0tM9IRl41NlfRaspodFphcUl+IfjEz/Jy0jPTM/OYdbzGFh6vBV+bONz6+uv2JvZB&#10;1zOvuNm4O3uCQHmC5eLmZGlja+fp6eIYeC8/v7T+ZYb5fn3XY57uQVGuJrqmHr4eljrq4NHsVftZ&#10;zSEk/mzi+eQr14s4NdzG+srK+uYGKjdVVsmqqOa1cLFCAmtkGQw6HcxCFpuH05+5TfUYrKDjBquy&#10;6mZsBGnk1mI3PRIEFmAjj8WsaeLgxQHrmuBg1DXXs3B2dBU8UHlFoI7m4cPqGhr7wQTEGf2A1CEd&#10;rW2v3/35ipsRExwWe6WEXcW+i0jh2LYLFy+dPwveFqhYaFCgn4+Xu5O1sb6ujhYuyjUyAbKs7L0C&#10;QoICgyISEqLCI6POX0kKDQjCDDH4RsddbC3NLCyMDQ0NLB0c7e2sTI4Y6WtrqGscNjRz8vCPjk88&#10;H33Kwc7Z0dnNwwsrbE/jSvszQZgMDg4NDQ2Pjn/Qyn745MHj3JKsrD8+0h9mZmWl57Bfd/b2D43y&#10;4VzAaWRUUJ10nlANv8tfzL9vqZJ94/FvCdJRVRHSpRW0mVbJqS1bWludHhycXlnq4kvXpVMiierG&#10;VMpWZaWRqAGaY6uzcwsrqBJb9OjLjZSSRjSKshVXtwT9FFskSaFyo756nNWvLdYvSCsDLatU5J18&#10;p6UF2ToVK0TMZQos4FhfWfzvK4t/LchrrsYE3mvq4GOgDyARi9BZEgn6u/rHht/3t/fh6u3RCQFO&#10;K1P2Aquowr5fqpAJqJJIJHBXEnTnT/A7G0bGcBX7JKqcZGJS1PfiZbdEOPa6qpZDq4BztqikNB/9&#10;qvw88KuAKvBXGlswYIGvrZyGPGcLW8+Yh2WMe6GujlZO/jFRsSddLC2Njh519jnmePL607zcfNoV&#10;s33Hcu7HhPhHRdob6uvZux6z0Dykpa++e88edafg2LOJmBEt4rBxO2JlXVMdC4vlGXRWRUV1YyuX&#10;zf5CFc6greI1NbAqOY1AFW0LVayaJm51OZb7kYkwNTxOZXlt8xaq6KCz9RWs+qaGSmx1ZPjrHNZQ&#10;B/tP7RCOZtXQUD+ofkhXdxuT9xuv4FpMWGT0HW4ju+reNSDqyhUcVhEfExUeEuR/6rSP2zF7W3Nj&#10;fS0NELnDWtpaWjr6hhbm1k7epwIBhLCYmIhwXFkU4e93/NRxHw8XJztrM+wqBwT1jc2tLU0NdbXh&#10;m4Mfp6FloGvq4BMYEh0T6mdn42Dv5OLq7nPi1KkTWGERCOZfUEh4RHhoZNy57OHX97LuZGRkpWf3&#10;DNdmp2dm5ZS/HewZwT8vetECUhtFVf8tLswvqVJW/4SqLSXna/8k6r2qvNZjvOETcUeAqvk1hVS6&#10;rliYXlpdFgvmN76c1Sq6VAEF2QomrTC4vSpTGl+q70FZZCTNu4kQBdVXlGx+XqHyjr4EI7fQpqJL&#10;Gc2g7i1TWn5KK3JNPidZwHgFemD43Fbln9fnN+T/KV3Y+CybZ170Typ9/n5CNIwbnpEq0ojY1949&#10;NNDZ39EzjKUVfExTKcdWTPCH+no+duIXSAZ4XIBbYgCrqSmxiLIR+e28kXFl3wi4vJOT08Ku35oF&#10;k+KB1oZ6WiW4VYVFxc8wCJj3JBvsj4zcslruJlW851xw+U0tXSPvl798ke7nZ+2ecD01JcDmiKme&#10;tbmti4t7Us7TnOx7YaZauuG0p5fOR0SetrOy1rWyd7XW1LKwt9E5tO+QfWBsQkLixQvXCusrGxqR&#10;Kl5dBZkyASZgOVDFY7NxrzZRL7KHtBKoqqjkNtaV0aghm2Vkzh9QxWGj9UeoYtbyGnAD8FaqmPWN&#10;dRUVdRg8pDFZZSdxzueBQ5qHAQ11DfSrNNR1DbdduvHgzrmI0OCY6OvsljrGL8lXLp4/l5QQGxsR&#10;dPrUcW8PJ0dHS1MLExNdTXTJNDQOaWhq6RgYm5mZ2aD1djI4PDouIT42OjYq+ISnu7uHm4O1paWp&#10;EY4+0dLUNjS1NDcx1FbHmg61/biFTUddz8rt+MmgoAAfW2t7excXl2Me3j5eHj64J87/DCaZI8PD&#10;oxKS6L3vHv2S+fBRVvqjNz3VGQ8fPq36vZ8/NjY2irsBMSs5IYCr5qxqEtkyFZtQHV/ZfVsk4yuq&#10;FCR9u6oMA4KPJlvH/BOx5QCQjQ38+qp0fnZR/jUFq6uUn4NnM5y54LpsKIgDI1dacSqqVpW1HKtf&#10;idbaF/1ZVRK0JWP1JeL/T45vrghrcioEqNIqxdrS3LJifRUjf8qCxbW1eXwWn2RdH6v9rU/fqfv1&#10;LV88ODg6QSw67DMQ9n3oHAAjoLd3aIgULE1sllZMjA32dnd19g4PDg2PjMKBYoWWglhMlhtIxEL+&#10;++bRcXJbxApYFU4JOnivR4STg23lbBatlFZUWJSfjyu3c7KAqsynNDDTKLcK3nF5zNMOps5RFx/R&#10;3gyVnbGzC7xx//ZlP3MTE30LMyubYxF3szPS0yKtD+ge8buclnwxKcLL1cXNyuqos42OkYuPr4OF&#10;lob9GaDq7PlzhCpeHQuoqiVjnVGcmBRVpEZWRRWTxWuqq2BxG2vLcCswDa3CuhagqhaUjlCFmlaB&#10;G+JY9S0NFQya0gCkgS9WW45UVTDpzKpSX13MV6nrGgBRGupqaiAch7QNt8XHxMZHR8fGhsUkPmIx&#10;n9w+D0RFR4QEnPZzd3a0s7E8Ymiko22gq6OtcUDtwKFDBzVArPSNwbozt3bxcPfwOR4UGR1/NirA&#10;38f5qLW1zVFjHQ0NTY2DB4gg6pmQfSga+/fs379v3/6Dh3X0dDX1jhx18zwO38DR1tHB1cXZydn1&#10;mIuTm7uHh6fPKdA+cKvCImMTqrrePEnL+OVmenrO66G69PQsxm9dw8JZ3LXUTzX7jON2LdxbRiqU&#10;SOHOVzR9BZXqov/VKbmFKvmscFr+aZ0UvcLZKftLvriwDKcmqB06VitbTnmKEko2SIsHyRARi0ux&#10;rthyI1SpLdYn5XB9seLII2ySsmnYba2skMm20PM1VZu1FlS8QvUTbSjW1j9tgEMIqMuXFxc/gWUr&#10;k/3n0vuSePfLl328rxY2/vp2VDzcNzROZYBBekR97zt6wXUaHR4exF2Lk9RoJXKMDPR2dYIri7wh&#10;VpT7RIpyqc1mIv673/BPMUlhNSkWTQglYx/YHZNiYXsDViUwQawK8gsK83MfZ2elZ2Q9Ka3hNaqO&#10;1hpOpZ/1sYu3b2TQ3oyx40/FnL9yLua0nYWVkbGxjbX9mbSsBw9uhdppHjps5xESE3P2apRvgK+3&#10;m43lUUsDc8/jXp7uprrOIbEJZxOSEq8V1lU2cNkMVn1jNakyxyA5g01RhTWyDIqqMqAK4GBxeeD3&#10;lZYCWAxsWmxiV9Y11ldhwR8NqWKBNVkJVNWXo3dIHawGXg1SVc9kljKqCt21weo7oK5vrKmufhgQ&#10;Ab/qgIbutoiES1eSwoNC/CNDY66nJiZEhgX5n/T1cHY4amlqbGSgr6upo62Dez4PqqmpHTh4UEdH&#10;F9wqMzNrc4ujDuAWufoFBoWFnXS2MzfApZ96B/biKhowdvft23dQx8hYX0cTh0///PPu/eraerhO&#10;XlvLyN7N73TASVcHRzsnRwd4FGdQRCdnZ2c37xP+/gHBoUBVIr3/Zc7NW3fvZDzIbuyseJhJa2v/&#10;2D88Mtjf8xEHQmK3D5qB+LedXcAKJcoC/MdhFJtn47+qYaAswOV5DA5SFUAgTyty6YJ0fXV+nYQv&#10;Nv7b1pNZ6daQ4JuMUqDVNVKFrlBRutmPparhpbD6YoNuAYiCTZntXVHm376l6h8sQLmcqhFZVZJK&#10;vSrI5WON0tCV1Y2/y2Tr8qEaWrKTmUdYbEjsjbJ6oGpQPN47MCYQCYkVOCXq/9Dx8f3wmHCCP/wN&#10;VfwhoKrjYx8whZ0go6NjY8RKEIiVYiUWTb5/M8mfRDcLsZoizcUCweuW9+Jpfnsdu6ysvASTwKBV&#10;SFVGZvaTkprGRmxaJI2LDZzy6GOpj28m57Df9Fam3c5MDvFwsbXycTexPGJt63kj88GN67FORuA6&#10;mNs4n4mLOR8adTXqxDFbSwszI6tjXh5enkc0nUJjzp6NP3v2WlEdq55TSQdBqcaBZCTxxCANUmwu&#10;LqEqI2upylCreDVMoKqaQcOtwJtUgcNUheYfrQLuyuI01rIqgCom/QtV9bxqJvhV9QwWjVH9zFUH&#10;1AOoMgEHh2xnOnQQxGPbtadMZn5qaIDvKT+vE8c93L3cHG1trMyOGBoCUehCqWtq62jux8n+GDPU&#10;UNfUNTSxtLYxNzYyNre0tnV09fTxcbM5onlg79598LJv756fcRnUzp/37N6voaV5+ND+3Tt37vp5&#10;1x61w3rwoHqamhp61s4+vif8nO3trY/aHLW1d3BwsIe3QJaLm7fPiYAg8KsS7/9R+/BBXv4v92/f&#10;zi3LfMRo6ert7O750NvzsaurG8wV4j9jREqCUiVd+pKW+oqqLy1Rysu5kqxvoxWytU+K5YWVT8Rw&#10;AqqkK4uSOdkqyBVc/mXSlS+VRSqtIoaXbF5K7K7Vz2gtblGaLVV98k3K5FQF76qqo1gVdVAQZ04F&#10;FinyU1G0WYW7hS7qfioFVGqZ0h1bwcJc+OIqKVtamZ9vvh3g4HvhUrD3ifO3nr3sbW5s+O19n2i8&#10;p39MKMZl9PAqBK1qf9k3MCUR8QEdMmdJVbM+PNTX1dlDCtaRqjEEi5pZS3WRiMXCjk7xhEAyJSKx&#10;DKAKPiWUiH9t7BZJRl/zKugMWmHBszw4gKrMjKwcpKqpsRlLK5ob6xp4ZTcSCvN/SXpU295Nu5Z4&#10;IcjPycHZN/6EibWFtWd8xi/Xzkd5W+jtP2xi7HzM73RUbGJu/oWAY4425iamVvZOni5HNQ86hCBV&#10;CQlAVXkdUlWHU9BJJhckp4rb3MBig7WHiz3QjypDv4pXw0CqmHSAqoRWxgR6eFWV9S04U53JpLOA&#10;SvC7almshlbQqs0YIKuOg1rYXM+oojNrcp31DgNVIB/qGAM8hJtk1A5qbCvmtra0FMb7+RxzdXZ0&#10;drCyNEXN0dI4rK2H89a0dA4c0tBQ+3mvGrwjuwe19Y8Ym5lbWJqZmlvZ2Fg72No72RlrHtq3++c9&#10;QNTefXt2bt++c/sP23ftBpCwM3IPQrZrz17QKn0DfSMtLU09U5tjrh4e9jY25pam5pY2NjZWVrZ2&#10;Do4O9nZ2rm5eJwKCI+LizpYV/JL3R9vd+5mPwLBmvO7s7wFveqgPjv6BoeHB4ZExzO8LxTNk/gxC&#10;tdkvRer9NmmSKy/rm1EByqL6OrIuk2Ivr9JGU6zJFBh4wDMT3KaNT4ovQTrSHLVKRSDgnhLichHY&#10;MECwtpmlVWojlahd3coBUkX1NFK1U2tURpfE3ldVN1Z8c3xrCW4W31IiRSL5K1Td1Qp2c+EvYqad&#10;cTcz0MHOISY+7EpJzbuR8eHu5vrqFx96BSOgVSBS+CIQCYCqd61d3VMz0wLc/juBk2qVJRTDw/0f&#10;wQAcHaGwGkO0kCp0vcjgzSlxV9+0QDgzPUWi8TiGUySZmhAM/8brkQj5L2uwFLAkX4lVVmY2UtXU&#10;3NTS0oSvL6oaK35JySy57ReR3z1Zlhhy2tXbxS3w8nlPPUsHh6ic25fOxx13MNU4rG95xMTd9Uz4&#10;2ez3lQmBvk52FiZwGlo7WxgePOwaGn32bFx8PFDFqOVUllXgqU+jl+ILrayK11xfweY01jBotFI6&#10;2asIVHGrgSouG6kqKSktw5nqOLbiOa8KhwEyykHTqhrBamRxWhuwE1hZsVRRB2JW0dBcS68CrXrs&#10;qAcO1b79GjqHtTQPkeg6QKWxjdXMq6Q9iHCzsbIwNwcnCCw2DY3DICiH8YD/4pKMffvUgCoseVcH&#10;5PQMjxgbm5sCVdY2NpYW5iYGh9V2b9++A8080CVqH/z2nQATrtAl+55wSeFeNXUdA0NDLXV1LX1T&#10;GxtbKyMDEzNjAwNDY1MzCytT+A3ZHD1q4+Dq7n3qTGh0VNLDjAeF79tzb9/OyEwvfoF9cwMD/YgU&#10;vkGo0BiZkMwo62cJVl/8EVWFD2kQVFYEYQchOcfB9fjip3xbZ7epRyosyV2UAYz19c3UEnX2q8iU&#10;Lq+S8jv4Fop10rGo1Bi8B7xTbHz+tLaq+IzhDBSs+Y3FhTXR2CYyWG+u2CKhqvvLvzmIn0hpmIo1&#10;jAOuqVJjKv4W/rtMyrgacupCTJRnzG3ar73jOCt9rL/j95bm1/3joFXCaf6ERCSZ5IsEPW/b37R2&#10;9/eKZhawpxuhGlOyNT46AFRhrALtP7APx6mDr8xPicSjr9pnJIvg3k6DXgmnptAqxA7j3ubWQcnk&#10;8OvKEji7sRsk70lOVlZ6ZmZ2AYhAWxtczZtBrDgNFbdDIu+e8wpOa58svhjg7uzscvp86rljRkfs&#10;QlNS4uPiw5z1NHW0dK1sLB08TwSkdEyUXz7t7uJgZWpiZGRhaqS5T8MpDCfrxcakMWqrqmtZ9Mr6&#10;2oqyUjKRDNSqCiSJXsVrxDl/9NIyLK8or0Kqqprg3Kfh3BAaKloLh13b2MZhkx4ssBWZlY1kA3Br&#10;LSm1ZZJhoCwOj0VjcYBTGqOM9cgWHJxDBw9ogCGooYGDdKkscFkV/fG9RHdjQz1dEKEjBrjAWFNT&#10;87CGslhQ/YAadjcCVwcPgLjhhnctXQNDIzPjI8YmcID0aBzcu5OsowGrb+8u3IqFralAFeC0C72s&#10;nfCFHT/vw9Wgmhj1AKyMjI6AJiLD2npHTIyPwIMhW9Y2ds6uHicDQyJj49PuPSx58/ZJRvqDTHrL&#10;x5HhIdwCOIj7eoCwwQH8Q4/xBRiroMbTUmq1sgkVZStRMTagS7aCyV2qBmHLoTo1Vdf/r50n8Kgw&#10;tbuOarW25aQlErQ1TicjIXbZ2gZ8OwBk47OKCsWnT9ilAY+woYBHkSo2Nki54N9lf/33pcW1BZUO&#10;rSt53fK8vqrW3XKxoIKJKnNQGUZcpZ7d5vF/SBeWO3gtBXHhyWW/v5kc7p8kpef8qcFXzb/3jfMH&#10;Pg6JJTOSEYlEIJ4Zetf15uWHro+TIFa49+MLVXwgCYztkSESeKUarKia9XHKTBSKxl52zkwDVRIJ&#10;BtslSBUcs8KpPm7bmGRq4DdWaVFRPkCV+/TJ45z0jIwsoIrXQphqbm7hVdMehHv6eXoGReW/picf&#10;d3LwCT+XnHLew8jQ4UxMeFR0uLcpOBI6epY2Vg5uvgFlS1OMy8HHvdyOwhljYmyus3+vzjEcaHs2&#10;Lvp62Vaq0F8CjGiVHF41WHM8NpOBSoWyU17JBTWrauSywKiD28En0U6squa2kqwWs4IBVFUBVZg+&#10;RqrQR0MbEB6nEm9bh0VMrPvW2pqYMtLQBqZQhKh9gttS791KCnIxNgCMtAyMjQ3Bl9LWJQAepDYP&#10;wpuDantxvSe4TWq4ihB+QgPDIwZ6ukCgBtmXu3P7jz/iGIWdP+/9mawa2bljJ6VQhCxcZA06BlYk&#10;wnxADfACI/Owpra2prqWlraeoZGJmampiZmFNXhXzi4e4FmFxcVcuX2/8I8Pz3IyHxW1fRwXT46S&#10;OEV/X2/3x+7egV7Qq6GxSTHOsJ1TDvZc3tI+/6UBkHRTSWWkHYmU8YB5qFj/xrJSqE5cZWhPrjx/&#10;VxcVnxeGevhLXzSE2HWbfpDqdF8hZzrppCfTX7YabwqFbAG/5cbfP+P90XaUza2tLKwpllXP4B8s&#10;vW8PFVwq5r6EGVW4K6jKQOWx9Gl1Lf1yUftA9x8VjVX3Ge97BgdHBvnSSVFfW8ubD3929U1KxoZF&#10;8+NTE3zJ4KuXrW8+dHQNSSRCwVaq+OO4intoHDeAYJWtkirsZFTSxecPPf8gFs1QGgUOFcFrampC&#10;JOa/r2/jz04NNpYVlxYVAlV5uU9yMjMzMgsq6xswsA5MgRlYTXsUbOvg4nIiMDr1SuwpV+dTMaA7&#10;JxyMTZ38AoNDI4OdjIzN4Gwzt3N2d/MIa5OPlqWE+x0/fyXgqJmJkZ292WFt17Cos0mJ8dGptKpK&#10;dk0FjVVfw6QVl5DpTiVAFegSYFSJWJTQy8podCZ8WMUAwWLR6NSQTQab21RfyQZzj6KKySivqG5u&#10;ra9i81prqSp2hIrO5vEqGWxecy2TRmdU3DLXwWUUBw+hYYdaBO/UD6pt8/M/ecxST9sQNEjbwMjI&#10;UE9HW1dP9zDpa1TDokF4Obh/7+69+/bhjpk9oFkaWjq6uppgD+7f+/MuMpIEpOkHHPsDgrVr1xaq&#10;yC5d3KgGagVs/YyCd+iQ2kFNHV09TUBLS0NDS1NTR/+IGdqfFtZ2ji6OLq7ufqcCQqJjr9y+ndPy&#10;ofDRowLe+97xCbBE2tvbO7q6ujoxWtGDgxT4AvE0wWphcZ4qrpBu8auoABvJRC0vzJMpmGsbsgXx&#10;xMTUwmZsTVVWpDprN3O7ykj4X+uy5eUvBUtrX2GwpaUDHl7xeQOEihKxTUzW1+RrnzaWRCTSLV39&#10;BG7PkhQLiVY+bUjX1r/KP/1XVH2tYVuC91v5VWx5fp+l0urLF+48yruaWPrn+86XxY21GU+7xkXT&#10;4vG+d+38sZGJaYlwYlIwPSUQjrxuYLzp7O7oEE5hxQRFFZEjgGh0GOswQMKIbzU2tokTJVljQ83v&#10;QbKwUgMtPzK8Dv4o4hnRnPRj45vJ6ekXLJCMksJnec/ynmTlZGdmFbBqazhcXlNzS2trU2MNKzfS&#10;ycPVxvmMm429u+tRl+PuR21sj+gb2Hj5nQoPDTthdcTe3cHS2NzOw9fD++rrxeGKtISAuNK6m+6k&#10;WNvN1tItND4mITEhOrW4nMWuYZZU1NfQS4rwKC4tplURXcJmejo4WiBLNHo5lswy2Y3cSqxTBK0q&#10;w1FmSFULoYqBjYuVta1t9eyaxhbcAMxgMHAUU1k1UlXNa6ph0mnM8mumejqHiWekuYWqA9uOmhvq&#10;6QFw2toYF9fT09YEDdE8uHcPbnQHncKJxmogR2DK7dr+A65z2kta83FTI0jUD98rp+d/T42m+xuA&#10;tZPYgDt3oWe1a9cOpG7HdiBu5+49e/fuO3hIDWPshrqYu9LUOaypY2AE9p+FhaX1UXtHZzsnJxd3&#10;7+OBkbEX79y6X8bJfvCM86a9Y7DnY2d7e+fH7nZgqhuEqm9wBJ1mEZobkhlq3SKxAr8Z94JjmxcX&#10;56dnl5EU2crctHhSMLWwGc0g5RebsTslTavKmCEGG+TSlbWNta15DcECdQAAIABJREFUI2U6d32L&#10;MigUaCliNy7W2oK59/fNL6xjYlm+pJCvbUinpldk0sX5xRX4BktgF64ufFI+rDJk+L9HFXWHzU8Q&#10;S1MJt5wER+BJzv61vsR6fC8q6PylhKQbWUVpl4rednx4V99clZ3TOjDYN0mqAAUSsUAsHB3vbS77&#10;s7O7/QPJO+HCXz72/sIxMjAupvwkoZCANfoNVoKJsdYOnHELfwtq5en07OyMZGpBKF5eEbXzusbn&#10;XlSWYoEFoSo7JycrG6lq4PCwG7i1mVdVxbobcMzxqOsZpyNmZvZ2QQme4Ipoqes6BfgfDww96aCv&#10;e9TN2d7axv6Yl19Ydu9fYmbqxfDEx6zc8z5HLRxsXXy8PAMT4pOS4mNulJZXsGsYxRX11WUlxXAU&#10;lYA4VXMbKsvYPG4lRgUxw0uoagCqeBxCVUlJKR2paqCoqvhCVWstu7appaac9Nvj0BgsYmIxqrm8&#10;GtzQXX7RWFf7MNYMaWAIQlVie2ibviZYdPo66gAVyTdpYvZWXW3vXoTqIFYoaR3cA5SAn7TzJxwR&#10;vn0XWnw4n+4nAGu7cgTd92TA6o/f/weZX4dgoYO1i3hZOP9nx49gI+7YtWf/vgMH1fYd1NI/Ymhk&#10;ZKCrZ4TRChNTUzNLK+ujdvaOjtZ2trZOx7z9I2LO3r5952HW/fzGtx2dHX0YUe/s7PrYiUj19w8M&#10;jeLcYmWEV1UTuKisVNrkCrO3K/Oz87NTWH0rX1sUCqcX4Qayta+yxKouPzmpWt20rPAMlv31P/5T&#10;Nr+8pcYdT+ONdSxwQqxUaG2sbvyl2Pi8tkFI/KJVK+sbsvkF+af1lZUNxeI8fDfp4jIo1MrfV2f/&#10;mvp9SskU9S3/ZQfxtxbgFsK+8b+oSVCylR7J0ueWXo6Hr2PS3RsxgZevXYm8k8t6mvygrb+382Xb&#10;m9y2UYkEq4vGhFMTk8KBX9/Db7lnbFg5M2t8bJy8DPeNTAAx8CtG+26SPz7+JVpBWu0F42PNneNk&#10;ap2AKteVzMwAVQKJRDQlGe9qeS9owZBAIU6vfZb7JDMrO6eQVV/P4TY2t7a1tfF41RXVjBsBx2yd&#10;/d1MjAzNLfxj3cBk0tKx9D1z6vipU26WenpmFob6JrbO7l4ByZXi/0dUmnYx+GRI8pPMCFtTC4dj&#10;jjZuIfEXLp6Li7nFqCxnV5cVltexy0pLSkvBBCwtBqrqWGVg7VUiFxi/oGGBeh2LyebWo19VQqhi&#10;E63itjSwK7C0nVlWXlnb0sJm1zW31FRUkFGASFUtRRXYlMxSJiPRWPOwOkgPcak0NJShCI1tavsP&#10;aekYHtHTArHSBqq0sKIJTnySoVLX0NTS1tyPZh7OesSpIt/jf8jsuR/Q2tuJU7LQ+PvbjzjM54fv&#10;/vY98bAQQnSndqNbhVihrv2wfTd294NhqW14xMTM3OTIEWNTExNTzHvZAFO4b/6o3VFQdW//kOj4&#10;m7du3/4lv76jt6e3p49kI8EEBOuvj7hUuCMQ/6pYQCOZnp7fShVys5mvWp6Zxn1vM7g/ZGp4cAJ8&#10;dMnc8tZQIcYHZapEEYXVZr5JvrwoXf+0rhISEnvD0X3SlW98p+VPn2fnN2QoVri1R/UFqXx1GQdp&#10;YKe7FO4CnhcpLZobkSpWPlGdJ1uCI1/3fW2pXPoqK6ygCuXXvhihm5kChdIr/Gt2WTTa2Z/t75Xx&#10;Z6G3r3v4LzevBMbdjgXdouWdS2kcnJnmT5IguGRR0t052fehu6t9YGSQZAH5uPGNUDXU39/bjakt&#10;KrKHE6JJzH1cNRZmfHiE1znGH1VVLGE5E8YDhcvzotmF2cW6tiF0aOj5GFvPzX2akf34cUFFXQOP&#10;gqqN11BfXVVDuxvl7nrKz1TbwNTEwcvBCIwmc8/TJ076H/d0MD9iZKx/YJ+WuYO7d8htjlD++sn1&#10;qAAfj5OJFwPsbfVs7A0OHz0dfjbpbGzc3XJApZpeAFTRSopAqsAELCxlc2rL6ZUcyq8qBbBKaMwq&#10;QhWnnoUxDYCKgRPJGqpwjT2bRXZVMcor61qBqvqW5hoWS7lokcGob+Swymt53CpGeTGDHmuM0brD&#10;Wprq4MmgBQh8aWppblPbs09Dz9xcFz+LViD4Ohjsw6jf/gOYAdY5vBeo+Om773/4G67r/O57MjL1&#10;JzD6tgMuP/3wIzVJ9QeQI7JAE6DCiXSA1k8ga3v2okMF2vbTTzvg5rv24NS0Qxrahkamlla4MVnP&#10;wAQTVkftKKgcnZ2xIc0vICDm7M3rt+495r3sGRwa7gOtAqg6urrRCgTGRjE+BX/YCcIUbk34B6qo&#10;c1EuW5yWzM1Pj8ysLE2L+DjteGxoTCLdcraSE1LZhq9qFZapTuhP66QRREFF1UnNwvK8RCRYWqaI&#10;UPkxnxdWZjuH1kCS4MSXrWzODQRnakUhnxld3lBI+NPwtNY/fcKpt6sLa4ur/21Zruyu2jy+0aZ/&#10;ONaUo882lU2Z9aJsQbBAN6c1yea6bhV0/9YyNNmd5up97mOZz2mPmNtpyaEhVy7HJz/+Qwhnv0gs&#10;kEyKhhjZz4fe9He/6ekfHMaavk2qRofAROgemhROklCESDylWheCVRaI1fjwaGM3X8Cn2kbADFTa&#10;DvMTkjmBZIHPez7UAMJRiuUVuU8eP8568vRJPqO6trGppe3587bWNnZtY11NdemTy9ERkW7kGmvv&#10;bGFgYuVw3P94UJCrm52Jnq6RgfphLT1TB4+g27S37flXI46dPHncx/ekl62JpZ62vramiWNYVHTM&#10;2fuAQ1U1LZ9Zxy4uyCcVHQXPiqsaqpn0ioYGFh1lCcAqLmVU8upY5dXc+soSjBTSGTjMtoVbjTsa&#10;VaNrWeyGtlakqqWmkgXqVY6jpJnYlF9ex+OyysoLy0qjjA2NDPXBb1Inpp6WlhbYezo62/YfPKhr&#10;YmZhpEMSUYYG4GIdOnhg3x5ML4FQ6elp7N21c/sP3/3H92De4ZYx3JkJ4HwHGOGIR4QKXKldJGix&#10;A/Xqpx+/J5IGH/8MUAFLO0gOCzHbuRtpVTt4WNfE1MgYrEB9XQNwqsytbO3s7e3tHJxcnF0cHRyd&#10;vc6Ex0Zfv5uaX/e2jz8+0P3xY0dHB9h/3T0YAewfGh0bpXbVErNjiooDqhZ/LG/1q8CmW5idFo6S&#10;xoWx0dHBsb7RPrF4bnkRScIhmCQkuEZmmMEb1T3lVO/6uozMylRONgO/bHlSMiscH516NyRWLCrk&#10;CjL/GfO3a6sLPR+mFbPjy6BOsnXpX4sra/L/XJYuwDOQLwFqi5K5hSm+qtBJVZuxJl3Z+Gv9n5l+&#10;X4RK+RFmpkD65MtLK9hCr9hYl5NuTPJTqij+JF9dWfssly19mll6dfnG9crf6jNYPXWMrpmBNE/3&#10;kNYXxz29/JNvX7v+ZgQzuGLR1OTsyNCHjr7Bge6u3v6+4RGEZWx0bBiT7IPvOro7P46MDAlIUS1V&#10;jCsWTfIxmDHGx3Hg/GHux0llhROZd6EMXMwIpuanJRPVvR2cChqdVlRIsMrJyXnyrBhMqKbmtue/&#10;trU0czgNdTXsCtrTnMuXH6f5HvM65uBoY2pu4uR76mRgoJedsZWRtqmt6WEdUyszMye/06ExwT7e&#10;rseCTgb6+7j7ujtaa+log9Ni7BGXEBtzq4pRxi6nl9DYldh/XPAMqCooKq+rZjJAsJh0WnEpjqcu&#10;LWVU8eoqgaq68rJSULRiegWroa25topQhfE/FpPFrOC1ctiVvLamGhYZywRQsWqwL6u8lttQxSgt&#10;KisJd7CyNDcxtYBXc3O4JBgbGZuYHDHadujwYT1jM0tTQwN9bJsy1dPRVD+wH1O3+9S1dPT0tQ/+&#10;/NNPP/yNbH8me9HRf4LP/ICsoFjBgQABXmSEKmrUj98TqjAxjIYgILVDOVx1526MguxTO6R5xNjA&#10;0FDfUJ94c4amljZHbW1t7R2cnJwQLs+AlF+uXLn+qP7Fm67+nvYPHZ09Pb1w9PSohhOPDA0RqiZI&#10;SwjWrm+O3fyKKpLEki7NY4oSw1uTojHBkGBianYGDMKVNeyVXZPDDVQ6pUoIU4M3caAF5WKh97S6&#10;PCv+a35icmphSTI5I1maX12SAhsrS4uy9SWcrS6d+8gfF8jX/lrgVgyOKODjuXftIlIJv/bp08Jo&#10;/6iQsiRVaTOifUuLK6v/bPTZpgGosvowRyyjgv6YH1uTLc7NKR2yzRp5+OHBc5NtyORLC29TU27H&#10;JV2Oufb4bfcfuRWj7Iq6sT66l/uJxz1pQS+mFkB3gBOxpCf/6evOwdH+ru6BkWHsPwSpGsMsO7//&#10;99edXd3DI0P88Qll1yKWXoqFAmIqTEyMTYwPcT+SukGqF4SiCgCUTIpnpqf6eMPdPHBowMUpwmU7&#10;Tx5TVPGQKpCqZi6XU1dbXUEvyb99rywn0i8o4pSnq5WVg9fJUycCAjxszI3M3KMvBxsbo+/tfCoy&#10;MuCUr7O7v39wkI9viI+7l4PBkSMa+kc0Pc+ExZ29zWKW1ZQXFdCrmWRcGk6gyS8sr2WXlVU11DBo&#10;pUUl8ExoQBWbWwtahaTBMysuoZdXNLQ21VQCVfU45YVZwWSVsxrbuNVIVTXahAxCVTVXSRULHq28&#10;NMweqTIxMzliZg7vTU3ApTEzNdmmrmtobmVhCX6igaGJhYUZ+InqCNWePfs1wPzTPrxvO9h13/37&#10;v39HFmT+O2gV2njoXqFh+CPBCsBCqkgcYzsO2f/b35AutAy3E6B2UCUXO3b+vHfvPnSsDusb6urp&#10;auvr4YIVTV0jEwsr66NHbTFeAVQ5uvsnpSReeMj4te3ln2/f/Pm+s6evf2BwoK+3u7tvaAR764aB&#10;KrDs0a0iwdzZuXnV7PWvqVqSyqVzkmkyOwhOhJHRobH+of5RdChmFmXo/oOYkd1bMxihVw2YIf1J&#10;pAScUgmc/iWbnxyanxkcEiz9NTs4OTA4sUw8I7TnFIq/L+MYZ5lgYVLSPjTblPtGssYXbyxNCxR/&#10;B7tvSSYQryxheJ+U1uKsPuVIWjAPxQuyrf7UV3XAm8SQxLNig3Kn1nB++5psYWZaRdxmtGK6VwTM&#10;SpYW5xdeVnZFHPcOvnUlJSbhZnzSs1fvR+m0zlePsofG//ylWyCexCigYEbQmxBc3DE2NdH7cQAl&#10;iuzRBgtveGS8p6XpbTfo19AofEC67/mTVNci3hdNRf7YIKdrgj/JV63mUVYICrHNeFr4+3N+D7eK&#10;VQ5ncklRwbM8MjW1iFDVSqhqbOTW19WwyoqepWeVZJ/1PxPlfyo60NXe3dfP1/+kq6Wl15nkZ3e9&#10;DE309czsvSKSn/GY8e6eJ06Hnb2Q/TTujJeznampia6hhYP3mbj4O8BvXXn+M0Ytoyg/Lx8bJZ/l&#10;FzJrKun0ShLAKCwuKiwCk4/VwKmpKK8mpOFBx2G2hKrmOlwOhJMtyiub2rg1ldw23LTIJGvuGTjc&#10;gsOqqONxmGU0WmVxkK2FBaHJ2BzeA/lAmIW52bbDRmY2NuZmRgYGBkcAL1NDHN+9a9duNNN0dLU0&#10;DuwG+cHlt7g+89+/+44E+baTOj+CEMUUhjN+3I77u6l6JXS6wJtCtwvsQ6JSGBgEqsD+w5YSDR1Q&#10;KW1NPX1w57R09YFoM2yotrVxcHJ0cnbxCoi5kJxV1fz7i1d/vHn7vrO7F6SqD70rnFs8NjI8BP/A&#10;CpkkzjGuS5iZVaaCv6EKzbx5/tCXooCxob73L1vbhsFREEtwTvv8FMatRJRDIFlQNurLsf9DqiwP&#10;Igbg2rpiSTD4ruePzr7h6S7h3MiHXr5gEaugwEZcUchW/tvykkK2OjeyKBH0lYjn5vh/za7Or4qk&#10;UvEiSFV/7wKYggARPOryAi6lJFu9l1fXpIvLX4Y7yVURfWUUZLNIV8kaKXcnKre6jlW/ylCgYjM6&#10;o5DIl/lSsHsXpic7Oyr8vAJpbQleJ6LTbiRcjT53LfqXXz++rH7a8mZmhC+eEYuXhFPj7UHe2e9H&#10;psUj/YMjw+NYpTTGB6kaHBrvqq962YO1FcO4vgqD7eg6iTHjOz0zRS5USBWJG45T7cDKA7v0hdMT&#10;nJfjHfVsdhUutMaBMM/ynj7NKyyrxrA6UtXS3Ez27TCePs3JTE+LDzwdccb/tMdRE3s3Ly9fL0dr&#10;j8jreYVnLfX1D2uZOR+PvFzQmOvv6u3pHnU+a+ST+GWCr7cFuOhgiLmeCI5Ory5k1Jbl5TFqmYV5&#10;uQSrZ/lF5UAVraqOTfonCwoKi4uLy+sbqsGVqkePjwTWGeV1zY3VrNrm5tpyDKszGBVKreK24qZF&#10;MkOQUcas5IBfVVHP4zDopaWsZ6esTc3gMIfDwhzU1AxekSoDeGd2xNTY0NDIxNLawkRfR33vzh0/&#10;791/4JCmLnhhu7f/uGPndlzYjItmvyfLklCHdu7eu2cHiUxQgXRA6Scw97aTegqSrsJc1U9kWyeC&#10;toNYg7tQq+A4oK6lB26dpr6BLraWGOjrwXe3dXRysHV0cXXz9DoZnvyotKG19Y+u9vbO7p7urs6u&#10;rq6PKFi4mwylanQEx4ELxcSFxk1Z/4KqdTgHlwSjfNK+gDGs8aGOV7yayjcIpHB+cQV8Hb4I+4So&#10;ESgS1QquZYVieVokmFlYkVNL4GQrS1NDnd3970Ymhibe/NnxsqUHcPlEWthx65tUUNoGftr84hS/&#10;Z0jSzeueFLdL16b7hTPCpTXp1MT8ilgETw1Xu87PzeJ2LywLlq3IcQaS4luqvu0HI0K1vipbXlnG&#10;JkoyMXdjff2TStBUP/Ds2oJ88s0kMDU7P1785M+2+6weYcGxwNN3XkX5uQaevxDgeOZqWNTtlikB&#10;/NDCmblR8eyH2FMPXnaN4YgX0gmMa7RHwAUdHvtQVdbyESsASR0gtoxOKCPoUzOzVJc9WICgVV+o&#10;UvY74roRwdRw1ZuxtzXVNWwGht7QtSrIy31WSGdzm1ta25Cq1pZGQlX+s7ycB9cTgqJCAk/7HA/0&#10;9jru5+XmbG/vcfpZ8013G2MdLR1Tu2Nex4O9HG2snLw9/c4+7f2f/1N2y9PRztrxdmngUTtX79D7&#10;jHxmNT3/WWlVWUHuk1xg+NmzguKKWhYNqKqiIVWYnSrMp1U1sJnlNfVVZcWgoUUldDqzronHZtUR&#10;qioqyhll5UxWI/pV3FYyIhrHylBUNbBYDbwGZllJMfOxj5UFHsCUGdh5ZuZmJkCWick2QzMzS7Mj&#10;JkZwHDE1MzHU0lD7efuO3fsxUaWtrb4PF7vs+um7f/sOV6F//9MOEncAQnbv3rPrR4xbEFywmoLU&#10;Vez4eZeySAmEa9f2H/7j++9/+IkyAknZxc/gV8EBjpW+gZG+jtERY7KM2gB8OitHD28vdw8vL58T&#10;p4LjruXVNbe9eN3eCS4VdqPC0dXTP4TpfTD+qEiFkNj41ASLf2UB4jm/NC0SC6nO18mRof4/XvDq&#10;mZyRCeGUcGEJvyiSSMTUVKEJPnHHwdmWzC8tzkim55YwFC4DaOZmpsX8/o72jneDA50DnR/ePG8Z&#10;nlmYm5NSs4wUsknJqFQxLxEtiFYWJCvT05LV5YX5DdmUfGNxdqy9oX99XTK3uky2kYO2zk5LsC9s&#10;aXlmekku3WyK3LQAlSxtUkWCe2A5zs6CMTsjXSM5sdW19c22EGX2bV0+LV2RLMLjC+Z7biRfr+7s&#10;qnv6oelizoio9bivX9itB0Ha3okXkrKHp2cFAvH05MTU3BiPXv3iXd+ocEowjMt+ccTLKI5VH/mz&#10;nF7/HnkaVqapSECdjDubAqjQgpwY4X0kVFEWoLKHmC8Q4WqsXlbP+B81ddU455WMhs4HK3CTqra2&#10;1lakqraaVVaS//RJ9p3EMyGBsTdupefeTowL8nKytXV29LxVEGNtfkRH18DEygb+A0aNpaWjn7tf&#10;YKrs/52/6uXiaG4RfcHc0srBzSfyThGzhlFUUMqi5QNVeaBXzwpKgKrSUhVVpeBFFRcz6+qrmBW1&#10;dVV0oKqwEKmqJVS1NGETMSBEZzIqeOBk4U64SiVVaAFyG+tZlTiKk1lSXJ7tZWNrbWVpQSTKAhWL&#10;UGW8TeeIsbn5ESNdPX19kAydw2r7du/csWuvmqaOrram+t6ffvjbDzt3/fgf/4arMXFxElYiARx7&#10;D+3fjWsmMPBHjp0k8buLFCjtwhzVzp/BQvz+3zAUTxmBO3aRxiusfcJwhaGxmbGBiamVlRWWvYOX&#10;Z+N64kxwUHDgyROnA0PjkrNY3N/evnn74c1rnDn9sZN0VQ0ODQ8ODAySGQoAgNKpQpn6V9EK2cry&#10;4vwMWbKKacwJOAt+bePUFFQPj09KJmdnZNKF6SnJlJA443DlFSiHpMzASTM1J9sgFX/yJWAKOBHy&#10;Rzo7ega6P47wBzo7O2ZW1pdFU7O4d3t1bmVyeU62vCFblkhk8oXxsakVxUfx8oJsXrEhnR3qaOlb&#10;lC3OCvonRVjcDc9ZIhJOwdUA9EI8s7D8BasvmrXZuqLkC/2/OWy4mFrEUD8Oz1RtNEa5pCaN4l7k&#10;xbmFpZUlCX8h5/LV69H3zsfdbhsffl3wvjUl9UHeo2hbnWOpqU+GRaIJ0dTUzLzo/6frLcPiPL+v&#10;0X48/zaGRIi7NI67ewgJJBC3pmm08TaVtKknaQg+MNgMM8PM4BBcBsbdHRjcYu3vL9f1ni/ny9n7&#10;fob09573Ok9bkkLQPOtZa+977bWNesmgrlMg1ViGnBYyAkJcFXqjQd1RSmd04dS9zuw+AKYmBWxU&#10;6TQ0BI8rY4OMrBBZ2HhKdQMtTovVYRIy9cZ2Dr8a13Bg4jp2LF7mFYEC/AdVdTXs6oqSgpfPnj1/&#10;fP3C2Tt5PBadnvfdrez4iJDgiLioqITkKN+9O3buPhgYFOC3O8Lv0+BQP6i7UhJ+fvp1fGRUmH+Q&#10;Pzyh/SMiw6OOf1fALC/Ip1eX5ua8yHkJ/77MK65kVxYXMwFaxUX5BQUgCYtLmbU8ZnkVh3AVraCA&#10;RnEVC8er2JWkrCqt+IAqPqOcaEKiAOvrayqZeAhcVlxc9TQ5LAzZClDlT7jK3/cgEJbfR9t37dy9&#10;59M9eAK8a9f2TWuBbpav8Fm3cfP2ndu3bvLx8PTwWrXKa8kij6WLly73Wem9HMc7Vq9dv239Co8l&#10;S6hWH27ZpHaULSdeJeQqaqX0skUfQyFG+hvwCnj9KrQS4lHYtv1+Qf77/fzCI2PiYiNDAnz9QxOP&#10;X/j8yrWLWRnHs06ce/gLnV3X8mpwsLu1uaW9D9vqcqysNCoFlFbkkUnauJT+Gxv7/+usw603OTHu&#10;InuLiT3Aamh51VRfXAMlgtPksMzMTI7A/QFPVvg4w44FqoJi2+YcnZwGLhuHGmtm3IHOAr1aARpQ&#10;LFYpZCKBUuEcfj0z51SrrONT46/HJ0YZg28nnbNDs86hf03O2FwzY6MTo3MTc7Nzr6fn3s7OvJl3&#10;aHRmh2sU5KZzxAElPpSETtBhrpn5mf8DVR9MUxSq5l7PTzgsdkTj0CRQFPLUu/l/doTgKTPG4syM&#10;T4xPzriG7aNjTtHDtqdHThy/9fXDW58/vH3jXpVWw/rlcsbRY19+/TvDbEWPOehAl7P7/pWS1h6h&#10;TOdwuaixKpPJqtebjIpWWnnFKw3ujDOReUUsrbA3iM8gOzwVXMDy5kb5ByzZ7GZqS6PNNGQyO/T9&#10;LJO+lQOFCbPSvcjgZU5OXlEZG8OVKFQ11tWwmBUlL0GyPfv2yzu/l9S0t7NLC7+/djgyPCQg0D8w&#10;LHj/Qd8doAD3BwQGhUaFwlM4ODwiOS0tKToqMirUPzTowI51O3cc9D8QHBqW8VtZ6cuX5RxAVc7L&#10;nBeYzlRUyaooKmKwK4uKCvPyaAV5BYVFZdU8ZgUDCIteXIKootPLaxoRVc08ViWe9gKqQAG6UVUF&#10;qCJRZqVlVQ31nEpmXW11Cb2YxniaFB7kh/0JwBQylh+gyj8wMOAjHPsAQO1AY+CmdauJFWLl6nUb&#10;NmzesmH1quWey7xW+qz0wroKpODq1St9fNau9Vm7eetWn2UgCpeRNX9kQS1x1xIXIMJqFbzwWb0K&#10;SO6TTxaRvdDkVGslzmCtXrNu/fqte/yCw2PiE1JTD2ccO5qWGhcdFXfoxOe373xx/lR25vFTN74v&#10;qK5t7ujp7mhrb2vv6hfKNCDelEqZXK5U66j4OeSVkRGyh3iCyticnCT98Tli8CMFEai3CXjAU+kl&#10;iCqTRtrX0dK04CMcA7LA4xWqqkIxODxE/GxQYk3AR3o9NjLzdmbESUoyrNo1GpVcodKKhWKl0Tk+&#10;A6Jswr08ddw1ggtbx0dHhkZG4ZaD2mnE5XiLvf3JjqZZqJ5GxgC76JKDh7zVCJWhg3J4A1m5Hb4f&#10;8ijeLERbvCOx6W/fzrq0Wr3KPjo7N//+3dy/KVwSKk+ttYKvBBTl5MSQc8zmmHboZBrhpYT0s/w/&#10;0jOP37t77+HvEgHri5t8k/D7p+JR49CYy+m0DTusvUcP/wI/YbHSPDTsbpWaDFBj6cV1pYVVzQq7&#10;WYcLQeC712Nv0ERlLVE+CseQvafXAQAl72ixf+hWOI3DZkNdy7C8hVvDYbNZVdhGoxXmAl3geVV9&#10;c2sLAquhARRgdQXtZd6fz37/+snjfG5NXSe/pPS365mxwUEH9mODbd/+fTs/3X1gpy/cMRnJ4SGh&#10;wUHhkRGJh1Niw8OgoNm/+9Mtm7ceCAgMDgiMOZ1T8LyonEHHxgh6pHJzChms8mJQgJWlhfkYTFNM&#10;K6JVcng428hj4pkw1lX0KhzuwIhoJjFW0CtKy9gNDVwG7g8uL8W2IL2sDF7Hr+dWVHBrOVCelZb8&#10;khARSCk/P2AqAqyDAWF+wR/t2L4NfbYbcKXB2lUrgI6wV7Fh06atWGB5LvVeuWatjzdZObvMe5XP&#10;SqiJ1q/dtH3bhhVLFhNQoZPCg1qaiS5BlIQAKB/UgT4rPBZ98vHHn+BZF7Y4kK18iMV27drNOw8E&#10;x6ZlHj+eder8pYvnz53IOJSSeuTMF7dvXL189nhGxsX7z8rVYmfSAAAgAElEQVRr6ls7ujvaO7p6&#10;+oU4OYfLyRQ4AoLtKGoNsXOE6qqPL6BqYfkHibCYmZnDNXFQNbmtn3Yb3B3YoZcDqHA+3wGKyk7q&#10;A5tt4UYZQkgBt7mmX7//6/WEawLoDFFlNeM9hWWdWikbGJRoTA7XJJlhnJ8G4QVoGhkZBXE34sSD&#10;oGEXaUmMj2iH517/bVPOjk7MDo+gp3sE7kGnWa+SK3UWEleEyRtAaAtzUv94fanEM2o2eMQCLK2d&#10;AMoaBbn4oeeH2xlnySYhdyriJOrEsbHXYxbTeC+TO/DLlyUG2ZXUpFPFL2/xcn69efX8lQvXzn7L&#10;t9tHsOk5PmSfFl85frO9TyiWGRwj/4YqvUnVwWUzOb0WG/GqW8zwAgUg6sAFgxL8RLu6nUN2EMxO&#10;B5RUJKAdmxY2EAIGbpdD0sLjkd3b2EcrQQ1WUFjGrqtvwlZFc3N9Qx18jrLiFzm//fH0x8e3c2tq&#10;Ggba6M9vZifHBPjvD9i3d9/+/Qf2bt2xZbd/WEjYoSuXj0UFBYdHJ0amfX4tKybEf88BP99PN289&#10;GBYKCszXL/7q05zciio6znNhVZWbU8RglUFdxSkHmqLlY44u0BeXV1VawcFQv2JEVQm9kt/IAVTV&#10;Y2wF6aITVNVU4dgVcQGW4QgJnV1bxy6r5NdW00to9NInMcFQ5AWQDqCfL2ALBKBf4MGgj8jw4qYN&#10;6+Baswpu/LU+y5evXLt+4+atm9dC4bRs9YbNG1fj+JSn13If9LGjkX37zi0+ntgR9F7hVoBkrzNZ&#10;sY6cBHyEHsDVKz0RVQCrJUtxsaY3kpgPKsA1azZu3e0fe/TUmbOXrt6+B9ftL84dP5Scce7GrVtf&#10;nD2Wfij76o8FVbzG1o5Xrzp6+gfFUkATgEqpUmFZRVGVg6T8uFy4w2rcvct+moowI5Q1Oz37+gOq&#10;3CHH5DAGn7xkPt9qcxK02ahagiq4qe0X8KbRqfm3eNQ6Pu5y2t1OHZNeZ7SatfJBsdIAlcMIbgp4&#10;/2ZyxD0Agf9i6QMs5BpFshqdHpt/MzXcOzxpGZkBtYpzSPhkN6glQonaRApDbF9MY9A7hap//H8L&#10;PXW4ZpwOg9o0AsWV1TgM3DS30J+gnh6zZEMr7keenhpyTkwCGbpc5vLvHtElGjuvtefxlUKbmV71&#10;xYXHpRfS008/uFpld7lsTpfLYR9zOjp+evmqTyQSa6zDNjeqjBajwazpb2tv5reqcaGBSa9Vq3XG&#10;D7WVe87KaTX09I7gwYSDUtB2ClUkiV3HFFlEzXw+j8OqZjKqyIKQwkJEVX1DUxM1CFJfW8Oqohfm&#10;v/j1j5/vXz3/TRmLU5t3OS4pNCgiMOhgiO8Bv8CQUN9tWzbuDAwNDj925+7Z2KjUVEBV0mf3rmVG&#10;+G3Zus93946DsUlx4aGBB/b6Rt59lsOoKs17+eL58z+BrF4SVJUgqvJzi/OIx6OwgsurLKng1FTh&#10;MVoBoqoCUcXAqLIyEm2GvIRqj1HbxKsi41UlaHhn1/OZdEZdLZNeUlRa+l0U4AlghTSJKhBKqiBf&#10;v4OBH61bh970DevWrAah5+m1Ys1KLy9AFYaUrfFa5uG9fsv2zavxVMp71foN69dv2rBx8+atu3Zu&#10;8F66mKqlyJ5n9CiRjenLyAEVBlWswuF6VIAIK7cIxLJrFYWq9Ru37gmOTzt65vO73/7w45MnP35z&#10;5/LxlEPHP7t67bNTx46kZ1x88EdxdW1Tc1NTW49AKJLKKFuFBkPLSKwCGqmHh13UAfCEG1REC5Hh&#10;DlCB8Bh/s4AqSppYrXYLlAUmPVkdiFN4REZCyYT5ku4UITJZTj6DY2QcSphx1/io40OavxH3YxhV&#10;EoUOk4ZcxMg0Mz6Cp2bAQuRCHwc1ZzQyYpuefzs7+9fE5Kxres45NA5vggLPYdOrJCKZ1oKDE2NA&#10;aq6Jqdn/wwdI9SLIkPFr5/DMkGnqDXCTa2gaz7wWfIv4HU9Sm8XJ9q4xo6BfD7WbZWhYV/zw9lff&#10;f/PDvVsVKrupoUHRwGIrtPTI6ISMn5tcAG7gV3jpktc30zsFIqFIZXLnQKPD0mgwKfs6BdK+5m61&#10;2YxLrvDnbjQusBUFLIfZONA97BrCpgt8NEL85LFkdlgsygq1aaCRX8ur4VSzWNVVmGBRXASo4uDI&#10;YgO21SlUlRbkv/j9+cNzWee/LGU9vZyAU1PB4YERQaERYWgM8Nu6aevuoKDw6Kzb149FJGRnxkRG&#10;hCZceHgnM2Djmq17DwYmZh5NP5IW7bd3757Mb/OYVbRc9HH8CWyVW8yspheXVnPKivPzivPykCyL&#10;yjk15bTKGk5FcVERQVVpJb8BUMVv5DLKqA1wJQD9OnYls7aBW0kWwiGq4HU8RhmztpZZWlxAK/06&#10;JsgX66jAYBCl2HcLDAwBeAV9tB57BwRT3p7LlnmvXOnt4eWzHkeA16/29vD22bhtx5a1K1esWOa9&#10;djOGdG5BG/uubau9iLsWcEjtSV/q1oAoA0kFhXzls8Jz8SKiAdGV6+FJ+vIrV2MO02rgvG17/MOi&#10;0s/d/u6n3589f/bHTw8vH0tLyzxz6eKZE8eOZp67+f1zek1DfUNzW/eAUCiVSmVUExDkHzXP40bV&#10;6NgCT1F9dWr/zhu4F6cmZ95MTY6NIBW5840tNjORMloyqg9i0mi2Uptm8NJqdfgGLck7AcFnsQ/P&#10;vnszMTI6QlrG5KSGRJ4YtPCeAGvXJDDVu7mp8TGCImCrkSES6DWEtRMibHJ0bMahHZqdfTM7PztC&#10;opSxGrHp1XK5xmQHCTs2jg1G1/j0Pyb6f6KW8CB6Zsw5NGa2T4/YZl6jU2Ry/rV7awNc42PjZMEQ&#10;/AhAhY6ODo1hdTViGxmGb6rw945bx9Ou37729d3bT3582UGvE4mYgpKz6fdoPS6Lcxg+79jotKn/&#10;l9/qBsQSoVilN1rJ1ioEDCBH2tUpVsu6mhtbugRiudoAPzeMWSJOwYUAC4NB2AIPh9FhPMFy4KOO&#10;kLXd5rRYhFV6Y38dj8+r4bHYuHoRJ/+KC4sAVbjCvrG5sa4RFCCi6s8/n/9649TxS3e++fJsemxC&#10;2rkTR+OCoqOikuJiosLDA3dv2X4gKiom7vSdi4nBCVkZ8SFRgUFH7jw647tpzYY9YQkZp7KzT58/&#10;nbB3156w60VVjFKoqEgATW4erRpRxeKUFeXn0QBVhUWFxRUcThkNJ4ZB/hX8gyomv5ENcg8n8RFB&#10;dbWscqgA2bjzikpsKq8hu3f4fBadVlBMvxcf7ke4CnOR4AoKDCLg+oiMJ2LcGIDK03vl6pXeXstX&#10;r98I7LV2tTdAaevOXVvX+6xc7rFyHUm92Aao2rZl/XLs6a1cDu+D7sAlS8iudMJaiCpvqrbCNseS&#10;xYuwYfEJejLwOBizLdZgSsyadZu37z4YGH74wq0Hj397npOb89vXV0+kJRzOOn06OyM9++zV+z8X&#10;VNcBqDp7B0UiGVzYBAR6MREXJzn+HUadhfsWF86qptxr4OYwGXNqaubNzPSEC/QL5XAnd4Eerbka&#10;lUopp9zvJPLEoNVqCa5USiV2Q4gf22x1DE/Oz08MDzvMVIjkwmo0eJTDWy1Wp2sOFy9OjhL1h5IP&#10;exWY6TqC3g1E1sj0X29mX7+eGAPgwN3u7ovYtCq5CjcIIKkN43uMTs2S/FzSznPnAQJ2QArOjFjM&#10;jiEjvNfo2Nz4zOQofLtTC5HyIxiHMz4xOYaQAlxPurDT6XTZHcN2S0vHEO1QWuaNpgfZRy/e/P7u&#10;d3/8eOPWQybz0fffvxpyjLmGR8aBYadlT6qZMgX2NnU6q3vzG6DKYhR19SikYpmAW1FTw+M39ioN&#10;OswOxqr2w6CVwSxr0Fudw+hxQU0AWMW8JTyeMPVwjYbeWm4tt4bPYbOrmRjHgsbxcg5uBW5Ermpq&#10;rEdU5T/Py3106dyJkycuXLyQERmdeuL85SNRMfFxqYlx0VEJKYmf7vBLSoqIuXAzMyQs43RaRHBE&#10;YGj8kePROzetX78HCvQTJ7KyvvjqYtC2A37nciuY9FwCq5yc3LzSaiAWOotdWghclYt7H/OLq/gc&#10;Og2tgbgHsrAIUFXFr2dXMHn11eWYUFFCK6XhgGJ1GbsWaqjSMne6YEVNHZcBf4xbXUorKKJdiw0L&#10;xJMhgBUSVQBGjwUFBvt+tGrFCh+8zVfgce8qMriBGm3NekAaomrbjh2b18FbvVevx8CJ7ds2btq6&#10;cc0KD3IqBfUWwmaxG1gEVji1SGy16LLwXoZvR75atIQyEEK9ha15RNWmbTv3+PpGp2eduXL/u99z&#10;8nNf/HLnbEpiYsqhQ2np2Wc+u/XtiwpuU1t3bz+gCphKjpYlNCq5Q4ndFcnY+MSHpjqZBKESoVEG&#10;zmA63uToEGYxGA0kz06H8FEpQE9KxSKxVK7U6I24TBDTZgBR2A1Ro5FAiyMRUBxNzs5OgIKkGs7Y&#10;OSZ1mdXqsKIKMtug9nozNzVGFVXwAvScC74y1zBxfcCtNg7gfv/X1Jjdhg9zIkWx96xRylUgP8lI&#10;LnGCw2ciQHJvIiWENTszDTJ2ZgJ4YESv0ZidjtmZ1zOYfji7sBfZNTJKhN8oYgpPmAHcLripJ0zw&#10;CbUChoB/8cIre1522tGLP9767fH5e7cuf3H9xs0bXIDx6Oj45MjEpMPZUkaXq1VSiRK46sPSN5PF&#10;MNjZLxNL1Kp2wFQNk9WucQ6ZkZ0+EBUKRauqTmuGH5DNOeRwO13gZ4HuWmN7q0nbXcuv43G4XE41&#10;k1lVAfcm0FUFp76ppaUJUNXQ1FjHra4syXv6/PntcxcuXHl44/z5E0nxCbFHL2cmRSfEHj6UkpR8&#10;NDvL1z/5ZHZs9MmT8YFRR1JDodo6EOC7z3/nzq2b1+9LPXXx/MnMjItfXU/cdzAw8+cqZnEuGefK&#10;ycnLL2UxS4rLWOySgjzgKrSyu1FVzWfTi7F5UkQDVPHqWOUMbi2zrKQEx4NLEFU8Zlk16UyUYsxm&#10;KXJVPaeirJqHh1/5hcWfRYUShgrAxjqWVf6BfoH+QQc+8llJXBBoSlq6HG54UvmAIFy3erWP91Kv&#10;tRs3b1q/FlC1Ys06NBpt3r5hw5b1UIEhalZ4e3kjaJbAiyWL3bDyRCvF8hVk0H6511JA1WKgq//4&#10;2D2aRVoZhB7XAkZ37fONSEhMOvbZrcd/5BbSS3+7nZ0cHhwWk3osM/vclQe/0ZhNHb19/QNCEYZV&#10;qDVqFUEV6YCPkKb6hygY9+Uu20EGTczMYSk/PT5sNxsAOiTNRO9OaZJJxKLBgUGxVKbUkINlvQ7u&#10;c6lEjF1zdMRj3jhOOkKRBo9/h53EOGDby0wqL6NJBwUeoMoxPI6fZ3J0BB/WI8N24E8HBlU7sLsM&#10;X6dz5j1OOs6PTiA8R1C8wkeyagFVRkQVGj5wkbxrao5K56SCbCkrxfTU+PDwONZNVp1sUGs3A/am&#10;J2dnUPFRqAJETU6MAWO7UQUcgd1Rq8k+bJDRv7/zR7PKJimRl506XdrVyjqbfPq3384dSr97rcox&#10;OjYMoASSmxnrLafJNFq5RGH4sEoRvkqztq+9f1ChlMkGWnBeg9ejt5lAGJPn04eZYL1JwVXqcdJt&#10;yGk1W4jZBZ4vthHzsLG1x6zuqq1t4LFreBwmg8lAVGHEEaeuqQU765izVFdTXUHL+/7rH25eunjn&#10;z0d3Pv8sKyEuMT71/OHkiLiYo0eOph9KP5Lql3jt/q2M2KSE2OjowC3rd+4+sHPXtm2+u/327tjk&#10;e/zmN7fOZGZknT97ONI3NPVhNQO3JeRgEzAvn05QxeYAVxWUYDJ1YSGtkkuhqoz2D6owSZrDqy4r&#10;LiaGW0AVTuYzeXwW5gjSMEcQz4pZpaX4jkXFhbSSSzERoPxIPYWXv38A/NYXUOWNVZCXB3bwPFas&#10;XuOzkog3+A0AzANk31pcEbTaZxX8t3rtBpJeu2GVl+dyH7T74aAittzRzQTXEuxaUD0JxOYqL3ir&#10;J4EVcBWAz8PL02MlIbHV64AK123atGWPb2BEQkpq+rGrD37JKy0rzrmZHenrHxqbeORY9pkrD59X&#10;8QTCPqFoQCaUyFVY+KA0w6fiEOVUHx1bGK3Hih1+nZuefTPlsLneTdqcEyPOmfn51+MmvRElnwb/&#10;Q2jKgKUGBwf7ekRSgVyqghtcIdWrpGKJVCKSySVipVqp0WqMQCHjb96+mx0Zcg3jzUaykKkeolGv&#10;JB9OZ7G7pufm5yaoRgXCnKg/B7U7DR/dw2Nv/vtf7/7zP/96MzPhGrI7MOpBrzMZVTIllHEmk3s2&#10;3TYy9frd+7dz7//CnQlv3/z9empydn7SOeQ0qkzjEw6tsFugto1Nz1ONvylgQJS4s2QFHj5XJsaw&#10;sz/ijuOzw1dsNPZ8d/+bh4/+vH//5z4lN59eQ8tK/krakxGXmP2w0QlENTo3MTs+Oqljv+AKdDad&#10;QotTh9Q+YBN8kdrBbjF58Mh7G2q4PHaXyUY6EdRUI5nDR3RZmnvIHhEqINDu7syaXVZLs2BI21xb&#10;y6+H/3hcDovJqConZ6k8MgdMIgF5cO8yy3++9uDRzasPq9pz7nxx+fSRuLDwo5kpKcmJh7Muph05&#10;c+nqvau/lLBoaVGxMYmJ4bs3rNu4YdvWjRu37DoY7Lc/4uQXd3/88fbZ47i1/dAB/9hvKkuK3WXV&#10;y5f5ZSwGDTRndXkBQAz+ySsopFXxWPQSJqZb5Bfk5xWWlJeX1/IZZQz4WkpoJaAIi0tK6OyGmvIK&#10;Vh1uBCkpKy0CoViMEyTAVbU15QW0HDrtRFhYWHBIKEIpOCTIz5cwFlwfEdM52pGWUqgijqOVQF8+&#10;q0C+efusWY+5ZYAqzKVdD0S1ZdPa5UuXeq72QUPtsiXu3ApsrC9GryCO2C8n+UqrV3kuWbLEg3oT&#10;FlfosvCgTq1Wr8MPCZJy5/6DgREx8alHTly68/hpfmHB77ePhgcERcSlHD6See72b3R+l2BALBbh&#10;2S9pVOAAuA1YYQFTo9RSkEmyuGCGbDDA6n58fhzEl2t4Ym56wqFRqRXEoCsSSaB8GBQIBoRaiUjY&#10;2zsgFIuUGoVUJkFBCIwoFknFYiXwiEqr0VntQ9Nzr2fHQAAaUEFijxAbh1Bb6NBCL5ep9LaxubnJ&#10;0RH3jgzsRmCLDxsgJlKBwBc7+e713F//ej8/6XJaTRj9YETLvVwiV8gVakQqOd8ZGsdxr7cYLD2H&#10;kblv3v/1bm7MbhwdMwLKB0QSudYMihQE3iR8k5NQS83MTIxPund2AWeNEa5aQJVNP2yzNH6V/+jq&#10;yTN3r9/79snzJ8WVPXaduoNPP5R4/OUglKJzoxPjo6/fDtnyn7L6VGajzgisaad2aoP+06kF3RKJ&#10;HH70SmEnl8XhdBrtw/aFkZoPZGWydna4hSM1CUKpc+uwzdAgGpLXcbncOj7AilsDlRWDXgL3K0EV&#10;ZVlvqq3jMRj5dy7ffXT7zs+1vflf3fry84yY6KTDyfHJiQnAqr8JlG3tir5XvW3FmVHRkRGhAfu2&#10;b8LU123btn4anHD8whfXv7j5/a9ffX4CV7VnRoYlfs0oKyAnwGgEBK5CVLEY9PzcPFB/2ARcQFU1&#10;HbsVeflQV1UgMTFquSDtaJjMRKOVsuo55SQxpgzzzjAHg1bO5rPL6dV8TllB8Ut6YVZYWHgIoCo4&#10;JBA9iv7BIcGEtD7ywg4DAALggHXVqhXUhUwE8s1rpc/adWsx8o9Yzdet3wAydtWyTxYvW73S2wOw&#10;CPUUaVUsJR8EayxgLPdp70oP0H4IV/xznyxaRDSiB6baQuW2evWq1evXrt++b59vUFhUfEpKxunP&#10;7/zwLDf/8cXkYL/A0DiorrKuPqFxm7rh1peS9FSDiczMkYBUiqQmJsao019Mr6XWV83OY+9vbsoF&#10;8n5seub11KhVpVBKEEv9fX0C4WBfZ2tbt0DQ2NQ/0N3T39cvVYhFEgCUSCjo7x8QoJ1XJlHIDTqV&#10;Xm8anZ1/Mz8B+g9TJjHnE4NoQCBCEYKXXGMcnpocdu/RxaNjqk6y2ajdJVpcVA1/YgpjlsaGHVY8&#10;8AKKUstBVymgulNRtT9UWphXM/PmPa7Hnhidej/79q/3ryedpmGl3OZQqpz4AzABR2sN1pHJ6amJ&#10;qcnpubnpSfT94aNldMxdVqGLBEE1ah412LqLxaVJqaeu5Hx1/cHvxcxv7v7+8vsb1x59+V09u3Zo&#10;avL1zPyb2dnXo66CJ33dYh3u2LYunFeZLCa9oq9HApACUSwXNlazuZ16XFFKGjYWbJGSMXyzwTzQ&#10;oHcXY8Ss5DYJOmwqrsop5tdwa2r5BFZ4akUW8zIAVa1wkUEQVIA/nT1z/c4XN3/hv8r59s7t2xew&#10;uk6Mj49JPvO4dPj/+Z//+b/fdJRx6N+kRMREBh3cf2D/7h1bNm4EttoVfvbOt4/uXb16/8cHn584&#10;lp2dlREbfOhROT3//4MqXPkDgMK4T9B8xVW86lLCVYiq3LxCGg1QVUWv4tdUFhehib0QUVXHLsP9&#10;pVV0GmY1FdOwzQISEVQhi15QlFv68mhoOEAqKCAwODAgCH8JocTgR3iEi4NTWPaQCBcqFwnRhc3z&#10;lQAn0H6rqQNgQNWWDau9Fn282HPVco8li90XOahCpQfggf/zRCPgKgpVOJe1DGG1iEjEpWjIRdfF&#10;GviQUKmt23LgoF9QaGR0XEJqesaJy/d/fPrk7rmUiNDwmNTDh45c/J7Gq20TCIQyOVlKYbSQvLnx&#10;KeyDLbj+qPOpCWrVzuTo7Jv5GfTxgCYaxryw6TGbUizsb29taX3V1tnb2d3TVl/b1PGqmtU+IOjr&#10;7e2XSAYHRAP9ALre7q7O3sFB5EaFXAXVl8Zkm5ycfTs3YrPj+IlGSVk7tBqVXCwcFEkA7EqDzWn/&#10;50ltN0NNgzcXlmlyrNkMJptrbPItoAobzyAjdcC6arFUKlcpFUrtQnKlzQVCbmr+3euZqakx19T7&#10;v9+/np4YdZhMDifcpaquvr7ubpnZjA1Ky/DYxASe031oUPzb5aRCW2wmrUnssA0qe54mJj0arDyb&#10;P1Cb/9u9Exfunv/i5pdPfnrws/7d1PTM3NzM8PT7qVc36d0DSgsWg9YFIjKb9ZKePqkcU03lClkv&#10;l83r0uGYKHU5qOBAk8GsM8m5yg8p0e6BYJvZabMKOUabkM/lckD+1dXhqRWruppRVVnJ5EFZ9eoV&#10;VFaNdTxeDavozrGTn185dfH7Ktav3966CgVUQnxyciKg6uT1/In/NHezfr334MWLu4kRsZHBB/bs&#10;2e/rv3snGu38k28+fHDn3o2L5y+dOZqYmJoSnxIVcupXZkWRW/+9zHWjilVZko8lVW4BLimu4jER&#10;VdVYa+Xl5gEzVdVyK6G4whMs4Co3qlhl5axabkUpet2BqoqKAFVMOr2axyotKMorfZYWEobk5OcX&#10;QDXYobSiULViubfnUuAR1GfepMlARY5BcYSDiFAeAVGtRmZZi6DauGndimWffLLUe4XXMpwMJmBZ&#10;SgIB/x1VK3FSZJUHcBR5I0hEILJFZKCYcBW80WfVKijeNu47GBgaERUVGROfmBB/6PS1B18/vJad&#10;GBkelXokLTX7fn59Q0d/34BUQpK+TVZisnnz97tZarPOP9l/eIPMzs9ND0/PTcL9Njwz8+Y1PPun&#10;Z8ZHreLOljpGZUVVNae2ER6SzY21PG5HY3Nnr1AmlUjRfSTq7+jo6OruamvuAaQJBgblyn6xQqS2&#10;Y30+PjUEt5hWrVZKKOe8WqWUiwcHhFL4vVSmMsKNb1rIdDVarCaAiVGtlMGfVarUBoN5yDXx+u+3&#10;IEwtBq3eoFUoNUrQonC/ggLUUOvWjGbXDH4Db97NTcOzYQYDBmdBwQ657EMudRO/vVMgVtknR80a&#10;tQoqvmFqdhkpyj3H7HC6nY4O4m5AhKgNsoo7ud2CBlF/+695f/wkqk6Piz956+7dzw5/df/e4OsZ&#10;Mo0P5duUg1bQ0y81Do0MO92nVYgRnbBHgKcZcuy/yppqeH1A1xaqeKKOBxCBVp1ZVyfSf0gzI28H&#10;VMMTpItrM/fWLKCqDjseLHY1g1FVzWsCULW9amlqAIFYU/30QsbJzy5lnbmfm/PVl19cvffFobjU&#10;1KSEpISYiPikzy4di4+MzvqVUf1TYmBgeNDB3Tt37dm/+4BvQGhU8vFrX31z//alo6lHjqbFR0ZF&#10;hISGBh17XFX+Mi8358ULPAQuwLqKVllTVVKAF0EVrYrLKAFUMUsAVfmEqxiIKgaiCmkJAy7obEBV&#10;BRtqqBIKVfD6CtzjU8YCpgPWK/0tOSQ0ODA4OCAAeAo76wH+blStXLEc8AHoWIqnt2QOagU6ZOHe&#10;xzNeEIU+uHlg9UofDIVev2G9j9eSTxYt88b5YDziRQbCIypP1IMo9ABV2K5Ys2atj+cSd2cQMQfq&#10;EE+Dl+KUMIbawj+Aqg079weERkRHR4VHxUSFRaZkXbh680p2cmRoeMKh1MTUz37mtXT19g2KhCoN&#10;af6ha25s/t3c+EIA9EL83wyw09Tc3BRUG6P4rB4en387Nzs9PuEasYlbuZWMMgwooJXVwt9xYwO7&#10;vLKud7BfrEGuUAmFg12vWlvbO9saee1d7a+6enpF0h6JSiAGNMkV5iHQc2q5VCoCvSiACgfuMalY&#10;0DcgBkxKRRKdc8RuXOg2601GrVqnU8skosFBoViCB2yOkdFpnDhxAKqwASmXS4WIOKWCcmDhF6F1&#10;TM3NzS3EJs3POabevZkYHnYZJkcFte3CQbHW6hhyjTjMepVCpTfbRlyjOFY2RuUvO6n5MYd7vzwg&#10;Q6PXWXSDzy7d+oHOKPj+l6f3q7ky6e9p0cdyq48nxWfdetkziqMkb+bez45NacSCHoFEbRlyowrr&#10;KoNJK+gRYlGlIEeFXbXcAZOGtFewu+KOsbBbbFBytnWp/8nepGAFTxhDc4Nd38Hm8mtwVxUhKzYL&#10;qQpQ1QzCAVDV2NDA53GYP2RmnDx/NiP7s/s3zmWdvdGdOKkAACAASURBVHY9Ky750JEjKYkJUf5B&#10;4VGhUdGhIUm/lBQ9iPD1Cwv237dr68YNW33DImMTktPOPPzx3tnEqMRT585kJERGhIeEBQRfKKS/&#10;WEBVXiGgCtdOVdEKSJQFjgOXMGpwkBGgVVBURGZDihmYDMOsramk0ejAU4ChMk49u6yippYDZVUB&#10;VFrwLyhAflVJGZvHLCnKzyv9ORHb6iEhgYEhQfA7bAYuKEBshqN6I6lI3tRAB5om8IUHoMrHZ+VK&#10;5CtsDK5du8Zn+TKcCcZGBRLVInJShY51kqy0FI20eNy7Eqowgip4M8IK3wSo+uQT9DmRumvNauzV&#10;b9q2xz8kPDouLjomNiYyPDblyIlz504cSYwKi0pITog7fqeotrW1Z3BgQKbSkYlCF44STow6x3CF&#10;PWo+t+tvcnoC7t2Z8Wk8X3I4hmzDIBJHh0fhIW5X9dQzQA8X5b548RL+TpksNqu6mDeglCn1WqPR&#10;rJPLhO1cfn1zcyOPXddQW9vc2trZ86pNIFfohw0Kicpk1msU4sHB/s6O7u6eXhCLAwP9ne1dAyKR&#10;CPSizu4AfsJTHCi+tHqdHLSdBGq0fsGgUKQAKnKMjIxNjo8OO61Qq8ikUolwkOQaqihcAay0WqUZ&#10;JOD07Jxr9t3bN29fT1ldU1PY1Bu26pTiAbF6ZHxqwjXsGnda9Rqo7Ay4E9vmdFgd7vYCGQsjXXqL&#10;e6uH3qqVPPn93uMzd76+9d1vvxa+fJzfz3xaOFhwPe1Q4j2BeuLN/NzU5MTs+zeznfTGrgGpTGtz&#10;Wt2r6YGpDJr+XuxVyOWIKhk8mkRmldG9aIeqI5Gv7CazUdikMP6znIfysOhsmto2u6qNza/lAngQ&#10;VXwKVVVV1XxEVXtbSyPgrZbFeHz4aFZW5qGj2ReOHUk79dmZo6lHM7NPpMfHxYaGB+wPCti9a6/f&#10;yZtfnogIxoi7wN0b1/hs9ouIjAgLjThy6YsTCcER6ZcvnDyaFBMRHhsR6n82r7SQyL+cnJz8wnJE&#10;FYNbWZSfj3tUC/LzCuhMdmVJSXUNg1ZQWFSQh6gCQFWUVdfxKgBVJSWlQFflNfVsenlNLQv+B/5A&#10;QT4IQ6CpShqdzQVNmZdHf5IQHBCEXEUti8IrhELVUjS+As8spvznmEeGqPKEImuFl6c3dgPx4Na9&#10;QNEHyqnFhNcAVOhDQoJaQkZCPIi5Yhk62LELSKFqKf6zjGTFIArRZbEUs6ERVWvWrF+3btPWPX5B&#10;YTEJSanJyUlxUVGxYXFpGccykqMjwqOTk2IOXf6xkl/bOdAnEMm1ZjSek5WlYxPjOKtIgtXd19T0&#10;xLBrZnZyfHJmFk9NXS4ocYz6IYfRZNOL22s4UK3mPH+ek1vKAJKvbuwTyHVavVFnwJQgrayzEGrQ&#10;WlCGLE41q7autqGlOpcLJb/LiMlDWCQJBYLe9rbOLrg64WpvbmjtHRQKu/skWjzKwiNmtLNrtGqJ&#10;RCEb7Ozq7hMIxVKlTmdwukZc87OTLodJo5AKhRLgvEFQncB5clRYKjxDUxod+H1N6kaBqt6+npgd&#10;H3K4JidcTqOkZ0ADt7HVNoRDK64hRLBeZ8IZmDGXgyziACS5x8JsVAQmXBbQmvrH3NqTh7JuP6ru&#10;6n55+9bFX+q72n+7e+vG7WeDGtPs/OTbdzNvZ95Oj5u+prcPSiUKs9200K0wa/Xqvj6ZQkraMlK5&#10;RNXNE5nkZp27aTREPqvFMjRks5o19YqFlVduxjLZ1XYVt9umAFTxawBRC6hiVTOZzGo+KMB2gip+&#10;fS2D8ePho5mHU5IyT17KPpZ18fSRrJOZn53NTktMiA0ODtzju23rp1s/DTh6KiU6YF9IdHzYrrVr&#10;1u8MjAwP9g+KTEqNDYuITsq6dupQUkpSTHjEwYi4W7k5uS9ycvPyXub8WVBUzmaUlDJqyguoGAug&#10;q8JyJruipLS6popWSEIDi4C46gBVrHpeRTENnRXFRYgqFr2cW1tNUphogKpiWjmLW1FMZ9VUFblR&#10;5R8SHBISEBgKSjCAGAIJtj5avMQDwQR1jwdZP0D2Tq3yBiigJdAbe+QrSPeBdCzQ2ffxomUo96ia&#10;CgcXEVDLMCEazbkbfTCrwnsF7q3CsCVsDeJnwO77oo8XQQm3aKk3GV6EKm3z1u079/gGR0THJwOZ&#10;p6UmRAHoI5PSD6emJEUCwcclnHyQy+8CHSIXyzXkzBXHaEdHxydGXfD8n5rC8BZiMZ2cHnOMzM2S&#10;8Qus2l0WLTnfIslARrmgpLD0RX5xwcsXpcVlre3NAqncojdpzCp42hsNZq2u4U8ms45bxuMWgiQv&#10;q6mg5f76tHfK5ZIJ5QKJUC3u6etq6+xobevo6O3u7Gh51VzPqe0R9nb2iFR6PXYciENDp1Fotf2D&#10;ir72lsZXHX2CPsAN4AVu96nXc06dRiXtBzXb39PT96prEJ7/EpUc6ECs1MqUOpNzCuh2YmqGnAa/&#10;h6eEY3xmpP9V66CRNEDIgZDdYnc6zDqAocE2AvrPjr0KNEaRMJsFUz6Oq9jUJrNIIhHcT01P//bZ&#10;L9+evHbr9v0bV+7d++LzHyrbmY8bxt+9BZX8fnr672ndb392CMVCIGXrh7UEDq24tVguU8vFMiWU&#10;tSq16JXIINfbDDoMAbG5xzud4w6necje22s2D2mtFrtpYZ+wTW9UV0mMmnouh1tbW1fPrWuoh/KK&#10;zWUzqyoZnDrQf4Ssmrk8DuOX7LQTyckRGafPfX754rkTmcnxWefPZ6cmJUaHHti9Zx+umv70QHhi&#10;XNBBv4ik5ODtG9au2huelpEYGgbVeExcdHxsQvqR9NSE2MiwkKiUo5eflecW5efmAoBeFNAqmRVA&#10;Muxy5CqMMgMZSK9mVdEqcHEIFFF5eUVFhSU1QFOg7zi4uRRtFCUllXw+o7yKj/PChYXY6CjMBzVZ&#10;Wwkfi12BaU3lj5LDIsMDgwOBoXCWMjAomFwhIR8BeXhg4N9i8guZO4TSynPJMi9sAnqtRN8FvlhO&#10;LSTw9lz8CQZuLl1M9N8iHAchCTF4GOzh4b1q9QqMYPdeuRZQBYyH9RSJu0ANSGwWWHhho9Fn7XqS&#10;jbv7QEBIRGxiSlr6kbTk2MjQkPD4tHS4EmJj4uITs28+q+mSwsNcipY9ywKqSCMZUTW5cAg8NTPl&#10;Gp+fn3KS7jDcYnoladeZyOS8QVmb8+uL/NynRfnMiqpusUCs05j1WhA0JpOT3Ayqeh76MBkV+X8+&#10;efh7Ge3J7y8aepWdetmAQqpV6CRdzWwG9oibGl611DXW8Rr5dZ39ba+EUMnj/h+tkTh5DDqFRjso&#10;knW21De2tXX3dPX3i9VG0GcjU2/fuIxalXSgs3NwsPNVZ19Ha3s/3PUysRioQCaRgNwcmx4fHXIO&#10;T719Pz8x/3pqaHjc0Noq0FjMwKomg04FUkxO9nOYjFDhGG1Dw8NOqq4aGnIPuiz0u/VGvdZkUjT+&#10;mtPy7O6L5z//dCvq3G+87JTEzy/duHPti7vXrv7oGH8z/x4DeF/PzDXUdgrFIvW/rSUwGQ0y7o9N&#10;CrFMAmpVgoGMfVK9QgeI1mPCKaZXIK5w8HHIJmw32qwGFIMfFCC8P1NhUtRxOaABaut5iCo+l8Ou&#10;ZlRVMWoa2tra2ttftTQ1cXls5vPLJy8fPxKemnXuypd3b1y6mJ185NaFrIxDCXHxkf4H9n+6devW&#10;PftDYqMDD/hFHz4csmXdhvUH4zKOJoSHhsFNkpSYGB+XcfzYodiI8LDw6NRjV57SnmIANS7NKqBV&#10;sapK6AzWB1QV5BcAqiqKy2pY9OLCokKgquJiOhdQBUVUzT+oqqqtBVTxuNVltKLCPDQM5hWWczj0&#10;ojIOp6IovzCPdjc2MCQsGCo9P1/cjhgQRHwWAf7+H+H5kjdmIUEN5U2mebG28sSzXECC5woMI1sJ&#10;APEmcX7Y+QMgeSCqQP4hrKCowmxAD5R6JIQdJKDXitXr8DwZDe1YWi3zXgWScSmFRfgVJOAKjHHa&#10;vA13d/sGYgb00czMDCpWJzoxFXT24eSY2PjEY5//xGgTqzQ6LEGITXyI+JSw+bXgVSerq/BX9KcO&#10;OzBs324zw3uocB4IQ0nsVpOYfuvK3dxnz3jtjbUig0qpgcJb2N3WLlbCH3aabSZRa+HL3OLff/n6&#10;4aOndR2V9Lb+3ja53KIdEIrUaqPWKHnF41SUs+vr+vrbO5txsWVHb0+vRKuUDAqEQEjo3zXjWhoD&#10;lGmNUKG3NBKnW6dIazQ7x6fevh2Dr0kq7QawtbV2tDfXNbT39XUJ+noEokGBWCoVDJimpsbGR0en&#10;3/31Zvrtu2nX2LCiXaoA7SnRWbBfIhaJxJiHSKZWNGqNHoeZKcpwuAddrNSIhkGvlRn0aj3/9p2n&#10;rQMtv1ZVPrr8sF97Nz458+b3t44fOXP31m3x7Nzcu4m5d2+np/4axDRNsQYPf92osmt0spaiFhWg&#10;SSSSK6SgZSVyrVoDNIiTm3gcQJ35AqiGbMoWxZDeZjebjQv7hC0Wo4CtNov5NTWIqlpeHVRQfB66&#10;AZkMJrfpVXtHRxsGAvJ57Or8+59fyz6WdurU2Quf37z5VTHt4bWr2YdT4pJPXkoJ9zuIW2v27fML&#10;C/U74BebmRmyad3m7cFJ6fEguw7uORAal378xMkzZ7JSo4ID/A6EJGde/KWkgBoEzs19WVjBrKCV&#10;MlllFKqgqiooKGOxKwAcgCpcAZlXTKOVc+u4FRU8kIGUU5FeWsqoQ1Rxa6qB0QrziosK8nEuq7q0&#10;qJzDLsvH5vuduNCw0KAwrKXCCaoAU8FBmFuBQxy4xxfgRAY7yO4BL08y5uux1HM5hv6hoY+gauUK&#10;ryVoP19K2hBLSZgt8aKvWuVJUEUm7r28VviswzktKsUWswS98HhryVK3FXcJ1F0rUQJuxO3Du/f7&#10;Yj5OesaxYxnph5Ji8bAqJf3E8SMJsfFxaRe+La6Dolll0KqIlxzXa6OvAlvKo5RfnXQtZiYmptGb&#10;CtULPEMdNrgN4e/eaDNayHJ1s1Tezq/s5dIb2xvr+hUyOTyW7d11TE5DDzqTjFaTTthAf/L08YPC&#10;fmW/RNllkpsUig71hHGgR6TWmc1Wo0rc09As7O1S68RKccMzGqNuQAufQyXDTA0pjhZj58xoMGlU&#10;wjpeU0tLbQOLy6up65RbhkbHp+dmXFajRibo7+nq7myphUc3j98EKqizA4Rkj1yj6mkRj0yOE3fw&#10;7Ov3s+9mx2fGVH2dr5pbOvv6+4ASJWKpQkVSsYGFjVolcQaTiRg7IWgy7EJaDUBUVrVNq1Ay7t+8&#10;feunovbSp306TU2R4P7hjJcvT8amxF8oy2G8nX7/X3+9fz0/PzvT1zUgk1GocgdX2HUG4eAgMCh8&#10;YpFYLED/iQiI2EAlmJkWFu6YHOYhh9X8qsupw1xbq9WdXGa0mTt4WrOAW8PlA6j4fEQVVFYsuJjV&#10;vOZX8I0DqqCy4rGqCr+/fiX7wrXbZ0+fvnrr1hMe696p40dSowKTL99KDPXD8PX9+3bv9Qvw9Q2I&#10;OZYRtHn91p0B0THBvr57t6zdsMs38eipk6dOZCTHYIpESPKxSz/CAzIvj0wDvwBUlRWVMKvLCv83&#10;VFUWl3PZZbTCPEQVFEzY6wNUcciaUhoNXjDr65CraoCrigsLKK6qQH6rYFeXorwsuhkL3BgYHBwa&#10;DoQVTM1XhQYHBQR8hI4iT8yiRUM5yjRPL8qJBFzlCS9WLXfDDTlsubcHNhwWL6KUHJqUFhGL0gqK&#10;i6C8clPVGh/vZWTPAbLVosWeoAw9SWcDReBiPAlG18aGzdt34K7Fg1CDJqcdzTyWeTQtOSY0KDzh&#10;UNaJ7EMJ8VFxx289q+5ALtBrMbQWE1QdQ8OUm5QMX4xNEJ/6m5lpDMmbmxhBBzjVFzMZzYAX4C34&#10;rU3bzi/k87oaWl71KLR6u8Nm1DcwSqtL6pTAbUabwajVyjsNerlMp5MZ7HK1bdaslptBzHVIAVRG&#10;PIRWDYjMGrFGNag1imWDgxqHSWPUqYFE5VIkJBM2AbVqrVIpbKxvxom3nNIKXlO/xj4yNjEzPQbi&#10;1KRRdLArWDx4PldXFObTOQ2Nr9q6ets65Aa9oKnPPIpOkfHxydm3w2/ezL4Z6cCcVW5tDYfX1gmc&#10;JlPrKHOHER4DQBxk1MxGSb//DVUGnUVtUBuVlU853584/s0vD7658/julbsvRWIR//GVC2mHC6Rt&#10;rInZv9/99a+5+b/fz0qFErVCojaZF6jGDCQ/MKCSSWQYcC9uzgVZK+ntkRF3PykjF04SrKD9rM7+&#10;BgCi3jFEfTHwGr3d0tSoNfbWcHnIVbxaRFVdLbemBkQgi9fU1tHZiahqaOCxKgt/unHl8wePvvri&#10;2oXLN7/Kbar++mpm+uEY/8ijmRGBfv6Ytrxr29ade/f7BkYfOeS/ddPmrbv2+/v77duywstrzZaw&#10;1OOZJ09mHY4P99tz0C/m6Gc/FfyJ8o+4a0uYUFKVVlfTCxcUIKKKU0FQBVyFx1WFIAd5LHoFr5aF&#10;e3jQsl5KNl6VYV1VSjZh4RBzUUUNvE85q7o0PyevoPg61HGRwSHBoaEBgSGhoegHpGYXP8KOuIcX&#10;9u4WUAV6ELvkXhSqfJZ74fY3avMHoA9AtQi7f/AL2tXx2HfJEjyvIgpvKaIIrU8+Kz2XkPlf7GQs&#10;Weq5EqdJoMhaSlxNeN6MEnD9pu3bMbp2n39YVFzy4Yys7OwTWelx4RExCUezT2ceToqITDr7TVHT&#10;gEwDj0iyAsaAa0Bw2MA1OjI0NDJGtl/MTE68IfN9U5OjQ3ai90l2qtWKXgcb8YkPNnLpjBJWJbtJ&#10;IJcpTPBabVMF/ORZEoPJarQPOYwatdim08n1FqgcRHa1/n8MIolV0FrfLQDIwF2s1cnEKrVQIRtQ&#10;6kCOao12q8VpNmjVKqVMAoWVEbMKVQqFUNTfUNfMY1Rw81jcVoEW7rOhyRmAO54Wa2t+/wOej4Wl&#10;hTnPXhSA4K+pa2ioaxFo9aL2fr0T0wKm5udnJiZn3v5rrLPoGTwg6WV0Zh3mTJE8RB0UVEDXQ3YL&#10;Ht+5z6mo4A0rtVmUHDfhuJhF29Yo/vrkw2e/5N84lvHdnRtX7/zy6MaVhyXdQkk1Xzj0r78mX799&#10;jStGbCq5XitXwyPL8kHCGQaEMjHaJwHM3Bstgwp5V12XQo3FI/Y7idXKbNFheKDVpmxU2ABVTqvT&#10;fWpmsJl5HVp9FwdQxUdU1dcjsHg8kg3Da2wHVEFd1VxXV8OuLPz9y2t3v3/08/Pcmxc/e1jcVH77&#10;7MnUuKjAgPCYMLhN/X0P7t26YS0w1N6DkSmxB3Zs2bhp6/ZP9x3YvWkV3LBr/ZMzMe7uaFJk4IH9&#10;B8PjDl17mv8Ch+vRTlvCZNELaG5UwYVxNMBVZYV0TnVpIWAsLxeHg2t41aXlPD4T2+roTqLTmbX8&#10;yjIGv4ZBKywsKkJre2ExLsYqLmezgPgKabSrsdHhYSER4aEoA0EMAl25fYBUDeXlQdoUnlQWEklN&#10;+oAqoCpco+iutxBEiz7+hBRIixd9QvUslixbRh1XLaVWXGEWoKd74soDT6s8lq/1wSRbtMaTtE40&#10;Ra1Zu3bD1u3bdny6Z8+BwNCImMS0YydOnj6dlZYQGxOdmnHqZPaR2OiYo5//WPFKqNKBlEOhA7+S&#10;IWAnjhENj03h2ASiaWZudmqUhPaRWVxMUKByIB12C8oauMt6uBxWQ0u3BG8Ey8jQhFPZUp1fzJOC&#10;UNRbbUar3qAya4eBCNRGi0JtUow0KU06cRe/qUGqt1rNOq1Jr9LIhEoNjmFpR1wWC95AVqilAFh6&#10;3KALZKpRKQSDwvZ2YX9Hu7hJONgpMjqsJvvoBMId0D1QQ2dXP/vqwYunvz99kfPizz9zSxmsus5+&#10;hVrU2a802l2jE7Nv38xOvpudn+jJ/aM4L5/GqOFyeZ39EpVGo1YrVVozJoaRwcBhyk3rpJ4ixG1k&#10;ce/BNjstBr1KwPmt9o/8PxpyLx1Nyrj/7HZ2+q3rN2/e+enZvUvf1pn++693//n63fu5ub8n9QqT&#10;Ua01mW0fenhWuUiulCqhmpLL1B3PXklligFebYdEA08PDOWmogjMoEGhvNObutttDnKE5nZMWaw6&#10;Vr9B2wao4vLcZRWiCv4O2JwaXn0HXm0tTXW1bE5FwbM71+59+/UfjOan18/dzKkp//p8VkoUACoi&#10;ISYyIizA7+CeXVvWr9+0bdfe8LiwvTu3bNy669Pde/bu/XTHmlXL1x5IyTpxND01JfVQclxISGRo&#10;4NFHL14AUaEMzKExmCVkyh5tFNhcJz1AN6oKAGO5QGtFFTx+NQgLPrp/QQESVPG5FWUMLqeqBFBF&#10;1qEWFFdyq0qKK6Egy8egmQsR0aGhIRFwhWHzGo+EKbL6yMsLY/08lhE2QmKhfsFiyRu7FZgQg2LO&#10;gwSqeyxGxx+iCk+p8MhqyRKqA+GJzXVgOAzVXI4mQK+lZEMcbjXwgvfH+E2A6VKyB2upN+nVr1mz&#10;fvNWeOh8umvPwYCg0KiEw8eyj2RkHE5NTohOTMs+fTY7OSE2NfvGM06XzIAnMvDXRVCFS1+G4dZy&#10;Tc4RCTg9Ozf15t3UMJrGiWMc99jahvDOG3Zasb42WjW6wc6m1gGpzoa5JU6n1WUxi7qq2W0ag86g&#10;szr08CfVFpdVa7KoQOEpNCpLu8ohUYhedTTLdSaz024y6dRabPJpVEoMHAe9Y8UYFDzgMeJ+DBKd&#10;rFULZXq5Qq0SD+g65YLOfrmRuOyHgajgRlQJezvZf3zz3XdfP3jw8OE3Pz7+Kbec1YFWW0F7j1ht&#10;MthcE5NTc29n3s305z/N/TO/pJLFa2xpAVQpVXLxoESmtgyPDjtw5otMRS6gioKVmXw1cLfrzDqD&#10;wdT/7ZdP6us6C4v5F9LSytSfHUo6/vmDB59lXLkFSks0O//323fv//UOsGWTmy16zHJbQJXOrpDg&#10;ibV2UKYeFKnEIq1IrmhkcbrEGlSAeuPCZbDpzFalTVhjHILv0OF0x1bYLUoG6OUWQBVWVqSsqmuo&#10;43OqmSwOl1/X2dHe0dHe2lRfy+KU5z67c+Xu40ff5XXW3s4+cf3rb66fSc9MiwqNjEtMiouNCgnE&#10;sKWd27bv3L03NCro0x1bNn+6j2SF+R/cumntjohLX/348HJ6Qkp6clTQQb/g6PNPMLc2B8+BX5bg&#10;8sVSDtZV6K3AziB21suLQAHSC/Oo1xRX8WsBVWRzXCkd6qqSMjqDV1NexuSwEVWFmM1EZoirSmlV&#10;HCYtB5Rk7vnoxJiokLDwyKhgElwBJZUvGWL8CFckLiPbR6lzJ9JhWIont0hdnu71BHiyixMj1PkU&#10;zo18vNBYxw08AK1llN1vKUDLc+WaNau8qFMs5ClPcrq8apW313Iv4m9C4/pqcv61bv2O7chWuHox&#10;MDgi/lB65vFjR9JSEuOSUo6e/ezCiYyExPSTdwrrBXJ4jAIx2LBoIAnreCrqmsSolrm5idHxN7Nz&#10;syMOHFUHbQSVkslKImjxAMeIxnGtWScSCCQ6KzxORwCQSB12i04hkal0mHNnwtWNtpHJSRCYer2q&#10;rXZQ2GZQ9Pb0NnFq+zRGPZUeabNr9Vp4WusMJBUZb2fipbVRrji4DMTXYNLp4SNL+9pa6nvVeMzk&#10;HHZNjJjMDrtOp5EJmst+/+HRve8efPn4+2+/ecZqH5RJ5UqZUKjQmw1mk2V8fnby9WhX4Yvc/NIq&#10;Jotb19DU1NaJno5BYEo9sRiPgFYk1IyDH/BdY78ChSCJtUYNaDWqDTrhk7v3H/785OGN/FcdHQJ+&#10;y7nowye/OxuXlnr+0Z2vCyb+++1//f3333/9/dfrKZEeMGEmsRxUprNWJ1JL1RLZoEo7KNGI0LYk&#10;6uQzWS0iLQZUkdXbVOOCSE5V3YDBZnXYzc7xiWGoZJ02eY3WquBzsAWIR8DAVA31fC4xA9bUt3R0&#10;dbXhhBWPzy4rKfr9wRd3Hv34Xc6rrm8upqcdPZ6ddfzk+bRjxy6cykpNjA0JDIuICI9Cfbf3oO8e&#10;XPa+58DBff7RkfF+e/eHJFz8s4ZD++XqkfjYuNhA34ORZ79/gTyFQZv5L+ksFr2YzmSW4pq43Jf5&#10;6GSnVzNLiis4qO1y4U/l5RWWAyfRAVrskhJ0/JWUFtHZtZyysmo+u5wkWRflglikoSEXtAOTlpf7&#10;gpZ7LCoqHK+wsPCIkLAQkH9+/kBeIcEfIWTcMS7Y2ltCLSclGwpINUUylAg24FryySdkiArIaZHb&#10;WbuE8qS7renEu+65cu0aHwJN8kGXecBHQlShliQ0CPJyxRpyrduwZcuWrdt27NwFuPIPjkpISTsC&#10;XJ4YGxUTn3biwqWz2YkxcclnH5e1DeKyF71aLVfIJRKlzjSMi5fgVp0Ym5yfn5yYfTc3N4Nx6nhn&#10;4T1FIjThDoO/dx3IJo0ORzBUWmxS2YfQ6I2hfRadEmfstTjcgTLRMTY7brE5jEZNV2tPV6eyr7mz&#10;q5HXKNAY3HudDAYdzneB7nEHR8NtSEI0yM5cIzH6kGQ0nVSqUAlbOIzGPjVp0wGLjDhxc7zZqFWJ&#10;X7Ff/HDr/jdPiisqOW0CwYBYpJT0vmruGFRatIYh1+jsfw29yn+WW1LJ5NU1tbbB1dk7QHLmycgW&#10;wggfDeSk6oMCJMfA7vEoCyazOXWdd0tf/pn/w/0vvnz0Z+ndR3nNJX/W/3z/TGTWuVbGsQdDU/85&#10;R1D199tZMphso1BFyEqrFamkKqlaKoHaSoZmQLmkq5bJqWmR6HUavRtUlFMLvmVNT7PZYDc6LA4X&#10;Lguxu+ySGo1ZhqjiI6rqAFSNDbU87FawavgN7disaG1uIudBhc8eX4PC6pufGa0vbx9LTUpKP3bi&#10;9IWMSze//+rOqUNJkSERMUlJiVH++/fCQ3j7p3t37Trgu9/XLyIx+sB+/5jTTxickvxn33x+Kis9&#10;IcLX7/BX+UVoASQp67l0FpRCZdWIKqL/AG25yE8WggAAIABJREFUZSxmcWE5q6oYrbUfUFVSweVh&#10;GDvuCS4pLGXx2VhcsStowFN5RXn5hQVkJAtduTSgOFpOBki/sFDcFBoaGoxuwOCAQARV0EcLHEVy&#10;NLEmopJoqb1Unvgr2U1PnfUuXYSowj4eqanIQBX60JcuIUmaVCjMMk+fdetWk66FOx0GV9h7r/JZ&#10;gd158vk8cKUIyS/btBlBtWMncPv+gwGhUXFxyWlpyXFR4ZFxqZlnLp4/lRIREpJw/nt6Xbegf2Bg&#10;QCQUiQR9/SK50WhGGTgxOzXzen5ycv7d/Pws6jq8KUxUcLEZeQqHoZRwR2gt9uGx4aEJ0sLA2xAq&#10;CJtFryYGVxzsxeROx/icy4LONr2gtp7f3tvZ1NnaWNc6oNLhHmKLQSOXCKRyPL2RU8sQ8A7EjCYb&#10;QNlAOSxIVWPSWfTSNkZROb9HYiAjYUhpWrECm8+ALXl/b0MJncNrbBZ2dwnECmlPX1dHZ1efVG8z&#10;WFxTb+cs/Oe/4N81r6Wjb3BQ0N/f1SdSaKC2dLgnuUaouMEREubkJCSFpjyHbWGVKHwNBp2pRsbN&#10;yXv47W93v0y5d/fzh09LG55/8eVP3z2q7+q4c7L9r//1N6IKyOqt3Wy0OJwL7lxElVqslCmlmHCv&#10;ghILT6ClvfVMDpPTKlJqyGAO9isodBkMenmtAkos/FEQ8pxwCPgak5jH5mBnva6uoQEIF/Qel8fn&#10;8fh1jXhc9epVcwOXwywrzn/x9NH1qzduPszv4v54LvNwcvKhY1knDl36+s/ff7x4KCEyGGAVE+m3&#10;69Odm3bs2rE7MNj34MGgQ0lR8YG+uw5GfZZXnf/43r3rZ45npETG+AWfe15R/DyHClhaQBWLSS9A&#10;PMEr8vMLylmM4qJyNqIqj0JVGY9TSSvjwAtM3SwqKi4sreazSkuZtRyCqnxEFbyOywCu4lQV42bU&#10;Z0ciIgFVwQgqIKoAfwAU/B7qq4+I+PMgzbqlSxdikrBDTgotQJUn9TZkNA8cGVlM2uOLPvmE5JEt&#10;IR12bJ4DhjwQSICqVesw7hYPwry9KVQt90aXBoVUD0KB3itxin/dxq1bt21DSgdUHfANDI0Ij0lK&#10;SUAXYNLhjBNnz544Eh0SGJJ05quXjPqWzp4+zAVUSIWDQiheSG9tfnoaUDU+NTv7Zm4EUGWlttqS&#10;Tjg6d9QaDdwaIrHcaCc5esOkrseqnkowUyuVZC5PBY9fo9U1NYLRFBaDuKunQ9DR29rS2NjSLVZq&#10;1Hg2RNZhOO1WDNG0ui89DpebLBiKCzRlwAMk+PyA1l4eLbe0Waoy2Ej+n9NhELXW1PcZbZgFrZKo&#10;JJ29MmFHu1wwIOrv7u3rau8aFAnlpkm73Tk0rmH8/kdecUE5r7atV4JDxzKBUIpWdbtrZJiaoB+h&#10;5quooSpALdIl2gWxrjJT+9r0Cn3ds5rCws9+lnydnppx6/7dSxe+vHj95oPylqIrOc159dMz/+vv&#10;fwGq/vWvv6ZsWqMDM5JIWg0uL1VIFYCl7kGRSCIFtgJUyQVNTCg0WK1KSgAiTS2gyqTqarBp8edq&#10;wV3NzjFre5PONPDvqGpsaoLCqhbEYG1DU1t7e1t7W3Mdh8UoK3z54sVvX904c/LSg5Lyx59lpSWl&#10;HM48nhl//OaTxw9OJcVFg8gKDvTdDZpmy67dO/dHRgUGRiaeOJ0cfXD/7gPhlworfr517vSxlPj4&#10;2Mi44NjrOcV5OdRwVW5eXhmgilbOZtAL8nJfYpxFfkFhBauSQlU+OdUCwJTzawBVbCi3sIBCexJw&#10;FauUXl3LLi8uBFSRccfS6prKEhqDXVGErPfrYVwNBTAKJdgKDICaKoR0LT5CYywB0lIy1EtRFqZP&#10;oLHPm8r7wzei9W/p4k/czb9P/uM/Pv74E4qtFlNDwOgjJMXVUg9QgCu9lmEJ5uWFp8ykab8cnbke&#10;iDqqhluOM1Zr1m/dsnkjpmFs3/npnr0HoLgKj4mPiQiLiE4+kpl1+vSJY/HhQf7BsdmP8mu74a8W&#10;QKK3WA0qef+A3Ay319DEiGvm9fTE5Oj027khGxm2xRLaQHIllEqVTCYV4moRUJDGsfdvp9CMaiMG&#10;VaJfdLgNQYHrUXGA3zI8iUHjKOD6ejsHWjsa61raeoRyDFfHyFyL0zXqQp84uW/J0RAmS0MxZKdm&#10;/QDGRkxj1yiFnU1N3WKVDogRntxOu9kibeGzmWy5yWk3aFRyqaivXzLY0S1vqesS9ECR0dzaIxhU&#10;2px6x/T03LQph5b/LL+C09A9qNBq1Sqys8ECgCNYwm2sJA0RLY/Y9lxAlZU0K0gEL1SfDq2s+P7v&#10;v37LGKxsO5V0+NLAD8fjz92+ce3h2ctXr11/3jQwBOLvX3+/fw8v3g1r4WulMp7Jt6bGWFOpbLBL&#10;IOrqkeIllwtbqhlsdk2X0WEih3N6vbtrAajSyKu1eitxLCE0nfqGDqOxh/sBVfX1GKxZx+fzeVxe&#10;XeMrgBWiil1dRS/489nzX3/+9tyR9OTMkydPn0xPTkk5cvxoVGzmxfPHkmOiIiNC/PwPHDi4B8hq&#10;954DEfExx779+Wp69pG4oJ179/idLaz84cq544cSoyOiE5KiDj/IL8zNy3PnVuQjTdEqahilBbkE&#10;VS8BQxXVFUWFZazKQmy+Yw5TUQWgqqScwyrDfECCKqirAFUALXoRmcvH3mEp8bozAVX5L/PynqRF&#10;R0WFIqywrQ51VRCOhKBtiXjWPQmS3LNQy6jfeBJUYYPBgxJy1GHTMsTPsqWL/uP/+piwFSCNjCYi&#10;WeGe7WXIRavWr/t/yXqrsLjSrlu0b/fX3THcJUYSkkAcggaHuKcjHXd3N4J7UYqUQuFeQBVSRgnl&#10;FG4hxNv+f+99zvOcq3Nx5nwXdH/fPvWkEyBFkYY11hxzvmOO4bqEMghcTI0VnZwWIwVcjKlymMcN&#10;f+Ps5u7m6ubp70d8c908ffyX4ZBn4+aQ8LCQ0PDw2JR9h345fvxgQuTmtfCdPJ9eo7YBS4FCMj45&#10;YjWpexWWCdSl24c/fP/6+evMlz+/jg2PDlI/a7NJq8dTpD6NSinvlkq75b0As+m/fp8dxhv6sJ3E&#10;NZrRrQxdATXoDGg0mezjH8bHhgGXRk1HQ72stb6msaMLQAVPRb2CARM9pkbHpqeGB0eQaFrgFaz2&#10;wQGrfdROnaYhqohkyE7OjuAfi2a1ExPjNns3j8NmlcpNIyMDADuFXKXWanqUSkmjuOAds0HS3qXW&#10;G2xjg6MfZienxzR5tJzcUr64U6k14mo//OMsaFtBecpjlhbJmKSUxCTshDqzGiGqdXRqHkSxvqns&#10;CSM74+X9W69aGHndndWHdqT8wniwc9cvZy9fPnP3Uc23PwFXgCrorT4M4dnF36iyGVT9Gp1Ko23t&#10;1nW2osmpuk+rahXwy0Wd1rERKugeT+XnHKKtA4b6DjvxiKG29A0VPXZrW8U/qIL/6utqq1G3VFXb&#10;0NQqoVDFK2EWZKenvUp7c+XgzsjNgcERKfsO7o1P3rcXCk9ibGx0VFR4SDCwmaBN66BVWBu8LSLm&#10;RNn0OOfw7uTI8HWBy9cczGI+OXV4d1JSbER08s6Ew8+Y7AJgdegGmDuHKpyIF6KAqYCgqowPBQhq&#10;FW4M47SiiF4GDJBVViFk02hUrSrmiABVHKGYHHQRVQaeffFLGEyuoIRWkE/Lf5YcgcLDMMBVWHho&#10;+PaQbVs2o4Q9JOQHlJQTaSxpqxYvxuNcClV4dOXoiCfAZAZIrNQXOaD+CBqsH38kx8GEEZIzLCCH&#10;iKhFmL/t5uPl6uAwd3CMxcnRGTNC3F2WoK6dzBadSFijq5u7j6+vt6er4xJnNIfx9vFbvWY97qyE&#10;h0XG7Tp07PjxI3uSQtasXLE2+UZxM9z6hydGxmY+jA3azQbDACUmGPnw+dOX37/+9vsHuJzMRgMu&#10;VvTr+sgaE3RiPT2yTmk3Gr2YP/7+eYayAhq0ExcKdNpUKlSYOacBEqg3D06Mjg1ZgaEB2+npkbdK&#10;pD0KtQ73CvW4tWsdnng/Mzk1i76bVESIyWy1Q0c1MDqAnBLqHzqRAwscso+MQcM/NI1OrmN4cjYs&#10;KwU2Xq6xQMszOGDp7ugDXieTCuAemlfSojKiOSBcoeapj1Mfvliqcos44sbmTg0xJ8T7BKmUc2Yd&#10;mIDyHjMKiEB/fM67nayCjFON1xCUzyF7f19xZkFa3qvLp+89pvPy7+U1PLjEbKcdCY85kF94ft+N&#10;lqEPf/z1159//vXXH399nxkdRrsJaog4YDUoDH06pVYt7exsaYfvEXyTNH1tAkFFm5GYo1EbI3Pm&#10;0EABhwyKOr2NKpRoSKXnqezGRtH8tKIeUFWLPmW1BF8Nja3tkjboq9C3Nj83893bt68fndm/MyJ4&#10;+dL10Xv270w5cPjA7t3oCBgTFxuxNXh1cFh48OrA9YHB28IOlc78PxOsk0k7QkK3rA8I2nX9ya2T&#10;+3YmJcbtSNi7b/+5NyxWQTZWK9RWQA/FYzHKxcS2ApCGRkvF5YJSBr2sgkfH5+TkFtIY5SJhKau8&#10;Usiek1FgrariM6FWUagqxBUSqFXQozHK+ezC/NyivMdJEWHbw8PDw8LCwsNDwrZjVgmZXIT8QGJJ&#10;F83ZJJF+iqJuZKZA8n6p+TguYWGCPQ4sEFXUdj0eA5Nlj58X//TjAkQfziNcPN2Jypb0T0T9BJAi&#10;YQbQaTm7Oi9e6OC6BIOw4GOe3r5+uF8MfRbaznj6+a9Yv2nztvCI8OiUg0ePHTt5/HBM8Kqlyzfs&#10;f1AolqgHxkanv377MDU9OjE9btYYhtFIb/b9x9//+O3zmMls6sO1dT2Cpbe7q0vWKeno7GyXoNpH&#10;1mX98mVqCg038YaKLRcaACp6cDdDLod2TdunMyEYABp6Xa9c2a6Ua9RyJdyvAVJ6IxnAD338OD02&#10;Pop39UFKoWS2WU0G6wjamZngHXwaTurQ2gHt/MfQHxmePGKTNQGrVA3gptTokMWs0CnbGnksTrmo&#10;orrLYAT2ZcMzudGJ0dGpgcYCIb+hq1tjMVgpJSueQY1MEuMbYin/cfYDgmpynDK+hbI1gQ7U46OA&#10;4bnt9wE8uuZWNjHvnbhx9+7NC+euX7qVVlkjfvTi4aFd9/skvx5LL6v/go7Wf/715+8Aq+lRjEMZ&#10;nUeV3KDSwT9S00Qv6dDq0KBK0ycR8Fv1WJvnbesHKf5ntQzYTf0N0iEKZujHri9XD+hrhfOTdWip&#10;AFUNDZWUILC6sbWjvbWlsR46HKBhOenpr16lXd+bEhbo77dmU9iO2ITdB4H/J0eEbdkKyIqMiNx5&#10;eHfY5tCwoKDwfe+m/t8RxpmUyOjwzRvXBm6Oit93/Nj+XQlR28Pjdh04cSuNVpSXMzdZLyCoYnKr&#10;yhmoVs/PpcEfdK4Q+qpSERdqVQ5BFdQffimLKxay6HQ6pU5iAaoYhAFilnARKp3wnIsDtYoPPVpm&#10;Qc7DxMjwsPDtGBIPfd/20BD4RVw3t/5AzCQQU3PFCjcYFyxEOd8SYpjuSAmaFi2hnCkoZQQmkxLF&#10;+r9+pLasFpL5H874FuHKoru7K/ZOqMogy1sAITcPTw9XrHuo1UXBrgtG7gAJ9PJZ7u/viitZ6CHt&#10;7uOzdNW6DdsiIsIjY5L3Hz1+4tTx/bFbVi9du/XYg6IyoCO2ETzO+fTpw5fPcCmbx4YmP3/++P3P&#10;32bGR23aPj3eUrUatVoqbWiXtkrq6psaOyTNHW3KNuX4zNQEUdriKhTc/Q1o6dLT2yNpbO/tlfVo&#10;+qBgWRFw8Dd9yByhHVPp+lVqjdrYryEWExbbzIfvv72fnp2exZeC9kwPr2Q02VDNayazMChfqF0H&#10;CMxMjo3jL8zfHbLZtCqjWY97w4PYlw3MtWY6lay1VaZQqwdGRieGLMPA7WZG6gtpwoauPgPq/dC1&#10;aJTE8RD/l1mSUUAeVKmaM4wl24sj/1hWD08AzbUPyhtTX985forLPpRw9MLdyzeu3Hh46fr9+wVV&#10;70r5957fe639+n//+f2//tdnDEj98h4jKef8AO06Q68WnQSgAexS9imBTPdplG2VEi3eSAYoDQam&#10;OQwPmi32ARPSQQnfZsLzBxyCmhRc06CqqhIIIDC+qhr0Va/GUQU0VvBHbbOko72tqbYSHTZzsjLS&#10;M96+evX08t7IDatXrFq7eXtY5I6UczfORW8P25G8Z2di0u79J07uDAsJj8JphPp/fqs6sTs2Knz7&#10;tg2bNm+N3rl7z4HkpPjo8IjYlPPXnuUxiguQ2GFnVVDMreQxmeUV5WwGnY7eL8R5XVhSyOAK2Lix&#10;mJcDzRadXwHYK0eDQBqNTuRJHGFlOZ0lrOYxi4twIJ+Xn1eIutpilkDIKizIzC++Fhe9PWI7GqyH&#10;bA/fvh1aKzy3CgkNC/3hR4yXWjh3toRVCacWAAOEFcl4I9ILYGzE4WwBsbhY7Lj4p4U/E/dMYl1G&#10;CS2gQSOlDQuTuwuZH0LhcibSXGc3dJPB3SvcvkfPW0cnFzcPDzdXF3foqJZ6olWaK67we3n5LAtY&#10;uzksPCIiOi55z/5jJ08d2xsfGrQyIPL4K3p1XXuXwvT+y+evs1OTOP8aHRuZ+oLyv9n3E4OGPhWA&#10;Qa7uU8l7pM0V9U1V9fViMVdYVQPFqlM/PTMxYiXSU2j/sakyaNXKduD2tU1tki5pl6xbrTHhxAGa&#10;LeJtCxxQ2atR6/Vq+AAGPRpMlnG095ud/fJpGuBho7xwEW1QtUzYqWEPhK6BWFgwU5G64HGYYDXY&#10;bObBYeh+xkdxVEYitUZGB0196n7rwMjs7OSYzTQ8/n7C1FKUXylqkhtsmK+L64FERUzlc81++BtV&#10;JLMbYTVGgWo+TIjSAw6jd6K1g5lX+CyX31FzOinhl5y3p/ecvnbnxNnHt69cP8lg3HwkrP305X9/&#10;++OP//76/bfvn6dJdgrltD6g1Xehtxo0fwqFRqtCsw6NuqtJabKYrDYrtcSP8vTx8UEbospiHO5v&#10;VJlJrL3NPmyRCi02VWVlRaWYwAjKVAOOAVG+jpSwCRlgc524jE0vzMvJTE9Nffvm5f0zeyODA1au&#10;2RQRE7Mj+ejVcwmh26J2Hjl1/saDe7fO7g7bEhIZlRh3uKKbd/NASlxECI4IQsLiDxzevw8XXaPC&#10;4g7ce/S2gFVckEutVxUUAar4LDZPzOVADQISR4MPMlBuweD9jaoiQFUlj82EWsXG4J0ieBowQEAV&#10;0MByZjF0UfjMgiJAFQYhCBg4tC+6HL8jYgepVYAm8nsYbv3D44d//Y9/EVDgoRNRw1KlynmOvzmi&#10;BpBImHC69zN1QrUYNRIoq4VPoRJB5uOrkPE54BwC6xFJ2cbsRnSqAAx5YZSwg6OLm6sTccdwhfLl&#10;htYwvv5+Xt6ebrgb4u3u4eW3NGD9FjSziEtM3nnk5JnTv/6yOyo4YG3U9YLaVnTsG5ia/frlw9jo&#10;+08fP32Ympx+/3F2dGJixKyUSnug+ChVvdL25mpRQ6OAz2eVFDDFdZKeLsXA+6mxITLJoByhoZ2S&#10;yyQ1FeXl4tqG1oYWnNtrDag679fptHP+gD0dCpVep9KqcdtDo+03DY6+//bXb1++fZwaGcRtKjTF&#10;NQCgDAajAf7DZq3faIYaZhkiQeDDc9EzI6N2hN7g4OjwCHquzMkx7GNjI1BYxqemP82OD9nsU4NT&#10;xgpmOa+8qk1lGqBkrsOoJp7Lc/zwT6kiqCKwGp+YnEuTpLYXicfRoBWga2zOz8l+y8x78Lbl0dV3&#10;6qZTMTv2P8q5Grf3+pUTd2kVJW8vab//8dsfX/837h9/nJpTVpAND422Q6XT4TYlOm2q+rRAl9W9&#10;7Qb4/uGCP/GvwA2rqZlJ4IxQFk22znKeeS49zmZtqLOaFSLxPKpqa+vqagFVqLKoJqiSSFoaaypY&#10;DLhmc7My3qSlvX3z6t6FA9GbgoK3xaTsCI9LunjleEpo/JFLD9MKmYVvbx6LD9m8dWNUUszRS7cP&#10;J+yICN2yNXRbWCwax+zavT8FUBW59/KbN+lFgKq8gnx0UyoqpgOqUCIBqEK0FOFAj4EyQFTdFpKE&#10;gwJaIUEVC33+GGQ2UVhM4wgryhkcUWUZVC8kj4jIMiGfSWPx+YCq3JzsX6MjwyKQBBIlYBj1Z0RY&#10;KKIKB3nEJxNHFEuWUFI9R5clZBcRigpKlxahIglXOn4ipumLnZ0WElQtWriEHHMB5qj0KgAihSpH&#10;sjjiTAXaU1nbgBlP50UYLIwLjY4ODs7unp7uzkATvf2WYQiJh6c3oMrT22/pitVrg7eExyYmp6Qc&#10;On763KVLJ/fEbgncfPSVUNoPlH1gwGL79HVmfPr9NBSt6Ynpb1/HhodsfS3iehmaIPV2trZUV1bU&#10;VPNLOSxhSWW3rFMm1Q7i9NuCl70OfWoVeJ7c0VxVXpgH30hWaWVtQ6NETUYYOrgtw9/3dkmlss7e&#10;bpWqV63o6kZzJV3/ADQw3//n99npMQQVQZVe39/fr8XDZH2/gdiRWQdHMP8Gs+QonkTNR8gwHz4y&#10;OjKnDcc9pnESODA9MwMwHRr/8FXBzaeVlImbZUAAB6g54jDqneZaqn9HFdrVziVmEV9AIhmh7Muw&#10;CI6MDJpaMzjpl0/fu3jtTnllRXpWzdWj55tEhxN3H7j08FFqxu1LN5j/NfvXf3/7/sfXr19mJ0eH&#10;5+xkgAZrNa3dGri5aNCBrU8JoIIbjaxZB6UZRVvEvwL3/scxLGEE/qfsek5emgQaLKLYMgs7Bgzd&#10;AjElWSfqCjJbr62hcNXchqWqks8sBnIFFDA1HcvV83uXj6TERUcn7d0RHhV9/MaN88fP33qcms9k&#10;5by5d+FQfHhIFMDo8LXX1xLCQ7ZtXLd2zQbowZL27D+8NyUxIS7l3Iv0t2mFLDqgqqCAhibOKDJi&#10;I6rYxTjbw9WPIpaooqyYxRf+jaoiBl/MYxGfPzqOAFFHAagqY5ZWiDCMhzRVRYW0UgGPXsTk85kF&#10;BTkF+ccioqIiIvEBYCKP8DCggtBm/UAcWn5esJiySEf5EiGArsjU3FydyVoInuQShoibHz/+638s&#10;cHRc9G+oIpa0ZIpIph0O0DG5UqWOBC56oHk7vO3m6ePlSsYVuAmJ3ZazuweiysHTZ5mfj5+vj7eP&#10;jzcmqfqvXB24LnhreEw8aleOnjh35cKJffGbgqNOvOT1Dkx/mBmUt9k/fYMre2z226fZ9x++fx0x&#10;2fpbykrELR3S7u6OpoZGcU0Vl1tVI27ubuu1aIDdGYcGsEqhrxGOMqSAmK6OlvpKTm566uvU7AJm&#10;MZvX0GfS4dGnGvifQt4tk8qgWrV3yXuUXZKOLgU6DlmHzObZv/BrQ99iNpI1EKxiyBBxUAKI1Brt&#10;Y1MYFYemlZS1HiAI25FBDDC0WRBMqH+AGjT98cuXT4iV7x+nMKB4VMIsKGZxShslvVoTCVnFsjY+&#10;9Z6yFP0PAkhqFXGhnpic/D9RNToxOj5it/VcePPy6Z4rd6/cuHfz+vWbb6rqu6FtOBaTeDM7P+3e&#10;hZvXHxq+/fVfv3/6k0IVpc1AVJm1fY3tSi2WaBUa0Gs1KqVa1VHdqyfCMeIKY0U/aDydGhm0AVc1&#10;86qLmWrbKFTJIbuWq7Br2wViAiqcVkBjRRJLa9HGrLq6saUNSpWIy6IXwm0/KzPt3bvU1NcvXzy5&#10;fvbE/l17DybFRkanXLp17/7jZy/TC9kl+Vkvrv2yOy4qNHb35Zy8Vzf3Rm3bGujnu3xrxI64PYcO&#10;Hdq7e+fOfb8+yMx8m0bjMJCvFRajVR0LqhAwwMpyNEqHd9Fqky2qKGWwKVQVEFQxBZXlTLYAWjD6&#10;3NoHrVREzdo56FpRSOaAgCoundSqgsKsooKdG0JjoiOjoqMBVZGAqcjICJwHbg8N+2HeT4y0U+g/&#10;gSOJJU5uDnOoIv3VkiUENahRhyf/awGOK+YY4JI5TcZ8JtwS1CZhGhYpVW7ERdrb3YUUK6hEpGq5&#10;AjPEU2ZM9sGy5ebl5wfN1VJ/fz+f5QiwgHXBaFgYGhEVvSM+effB46dOnTgcuSk4+vhrcbd59MOE&#10;tl01/sefX2dnv/317ePE2MzHcbVJLaKV1dS1SjoAK/VNlU2S6pru7k6Vvldt7FPItSOTI0NWLWoE&#10;+pQ90vZG4PmN9TViHi03/fnL9MysokJei8Jm6utTK3Eir0BUybp7u7tapb098o62dpkc0w30Srl5&#10;5tPHzx+mJ0YHzQYDPl+Ofkn4wgAvgJXBNjb1fnJ8lIhucYCB0kBbf78Z+B/QJ5MBPkCCnqZnP335&#10;/v0rvNrXr1+nxkaHR0cs9Fyg9jyuqK1XbyGGy2jOPDoxTXkJfJiZB9X7uWkFiQqYN6+Y763QU2B0&#10;GKrpoLadW1h+KOUp/07SvjsXrty8++zB1etZ5SXMvKzU9FvxV2pup32FSvXt25cvnz9MjM7te8LX&#10;NOh09c29aFsGxA8T+YAy6zQdlRIdNp5GGxVMabNRSo4B26B1zF7f310hklmH8fO7+f02TYOQlCqo&#10;UhSqULNEYFVdXdfY3FRfLcS2Kjc7OxMbq3epb16/ffvk7rUzJ0/9uichOj7+9NVHT54+f/H6XUbm&#10;2xe3ju+Mj4uLPvCAI8h/eiE5dMN6fzffdRHJ+w8fOXzoyJH9u/eeuJVamJOWwShjYq3CJXhaMUCF&#10;i6gqYxUX0+lMFo0MIkQcBkcAqEJpIKKKBUyPgU9lkJACrGqYxMguFwmhHytGaUUBhSoWnSPg0/Py&#10;smm5Ef7romOjo3dEA6SisFxFRkLxgs4q7If5YAHKfwynFcR91g0ZHJk0kPHCEvLXC8ghFSWjIBbP&#10;CzCQgBz3OhANBum/yMgcTXDRFhpdpL29EFUIMR9P3Lt3dXd1IhpDsjGCTZY7WlisWA6//JcBrPwC&#10;1m/EbRVUVW3dFhoWHp245+ip3TFbQuLOZQilapNJLZMZpr9+/f2v3//6/mlqaHRqoq9PWsWvImeL&#10;EkmbpLOhQw2sT9mrUPeqtUpNn216ZnJH/smHAAAgAElEQVR6sE+uQLh0tKJxfm11lVhcml+Q+zKN&#10;llVaW9djMI/0q5VI/KRQprpk0k5ggJ1NEpmsp6OjU9ajkPd0yTvVYx+mpkkEx7ClX9+HgT3woghG&#10;eGnU9xiHJ6cn0VSTCqWhklENai2qnnR6MimxDI1gcP0XDIL7RPw2puzQcY2NWRV0aIwZnCapykgZ&#10;DMKTB4bHJt9TieLv/0bV3GnV3FR9bM64bJginPDn8OCI3TqoZ+QUs1+84HW8TNq57xr70umDNy9f&#10;uHb71dsr91MfXjr34uXt0z2zX377/dOnzx/JCBDVXMTX0GxpqJdqdNo+yu8GkNWn65NU1qqtZjyS&#10;nkeVnTKCxvgFW4N+WFdR3a7DE7yWSqtVg0sgVFNVU19Xi8dVdaS/AljVNzU31FRw2cAAoUeBWpX2&#10;LvUtcMC0Ny+f3Lt39+bRxMQ9+09defj88d3rF06fPHnq+KFd8TtiEhJjTr28f/NSYui6lUu9vFYG&#10;rdwUvevgoSMnD+3effzGi+zi/IwsRhkjH8VKNEBDEQcKEDBAcRnOzOl0BqKKLRSymQRVeBCVk19U&#10;xKqA/onMJ+g4VgcAFXMrKVSV0IkXIJLA4nIhD1HFpeXkFtDztnstDY2N3bEjOjoqKpowQUQVAusH&#10;4j3xE2XqjCdUGLqzCFoeaIaIfo8c2WK8FYqR0Kz2J+rZgCoCMKJagvedllBMcBFKkdyBAqLLBRVX&#10;6uHu6uyAKXKeULXga7hAKaPWQXCI4Q5tG5SxFStXrghYFbDcZ3nACtz53LJtexiarAUHBa1fsyo4&#10;LPbY0YMxIZviLxY0yzpb62oknVr72Nc/Pn74+NvvM2PDAxZZU1t7U5u8qwO4Wo9c0d2jkbX3ynp6&#10;lCqDXq1X26F4TA0ou9FPXdoGRKS6UlBeWlrKymVzWXXy5i6T3qRXmrVqhUzS2tYhbW6VtANCAaL1&#10;0AJ0A8agcnV1SqTdto8fpiZHcVAwAqjSKuFLqFUKtaIXXru7q72jWz80OTFCJRXgOMOEw0GLTqkz&#10;9OmMQA8xg8s8ODA8+fHr9+/fAVBQqT7NTAzCp0xM2hvziuns6rouNS7dwgOZ1uDo5Lyv/N9tFbEY&#10;oARLKF7HpRQixiJqJWLTAqiyDGiLikrTuKKih1Vv9p3iK++mpBy9efvW2QO3Hz179+TxpetXrp5L&#10;//j1t69f4KWB1A4TvRZ8UdPA4FBzjUSJlQo7qz4yA1S0iES9Rn2/BRMYqD17bBWhWcS1NnNjz/Cg&#10;uYnb2G8fsNXWDlj6hOIKRBUe/DYCpBqbmhoRVfBudVNLS0OVAGOgMGkqOzM9K/PN63fvXr1LS09L&#10;TXv75PzO/UdP/3rlzq3zR3bFx6XsP3/69JmjiRFhEeEROw8dPZSyebW/N1wry91c3NfF706OT4jZ&#10;ffVNZnZefnomvYROJICAjoJCRBX6OlOTdWiPoGdCBjiPqiKCKnYl+vwhquanFXSuWFTCLheKShkU&#10;qgppNDpXxGcAAwRU5WXnpm92cli9LSEmOjomZkd0DClZ4RHhUTuion4gJkhQd8hgnehpyfIh9D5O&#10;aFaGS8K4B0wY3kKoa8AY//Wvnxc7Q4X7CX0oiH3FAvgEx3kG6OyGlpzkYAoje9CaE15oibODs4e3&#10;H1JAbKwcUMZEDMw8XKEquvqQreA1awKWL1u2MiAgYE3QRjynDkFRZdDKlX4rgrfG7tkZsTF4xy1u&#10;u6xNWMDl8fgVTT06rWV89sO4zaBQaXXKznZpe1dXr0bd09OlUMikcpVC0a02qRpbdQaz1aRTKVVd&#10;UlmvXCZpkdSJa2vLSmoqWeLe7h69wWDUyRU6g06plreIK2vqWxtqmqWShsbmhtbG5vbGxlZJZ0db&#10;h6ytyTwzQ606TI/ZzTpFN0BNJlf0yLtkXV1tjfV8bvorvnZiYGJyegxokl5vNGLsqlHd04tHXjp9&#10;P6IF54ZDs18/f0W10B/fP3+YmhgbHZx4b5aWsMpqOnpUQP/spNShoQDGF1IM8J9BxRTRrI+PEVUg&#10;2VqkHiSNA1cpyamVWZeamp+R/uDs3QeM7taWjMoLKSlpXRdTkva/ffX04skLv/565lJG2/vfZ758&#10;+vppEgNXSBIlFFX7uFVaV9eh7iMySU2fRqdUamVVoop2LWq9KJ8neFjJw2YbHR4xN/ZZRyxmeQWv&#10;y6Qu6bIOdgvFYowDARzheRV5YN2Cd+oamxqqBWVsFto0F+TlULXq7dvUdGiw3qVl5jw4feLMuVNH&#10;jx85uisuPiblzN3b1y/+sjMa7rTQuiTuitu00s/Xb12gy2IH56Vbo6MiYuP3v0hNzy0syMxmlBTn&#10;5RJ5EvRQJcKqMla5QFTKIqEeGJfDAnBwGOUiVE0UFOfjUTFHCKgqEVfzGDQCKXoxgwwEy8VCJpQ8&#10;4gVTRCaFxfDcMlpBXl7h67UuC50CIwFTgKodMQAmAi94RP2wkEr2WECWDnHEgOMHtNikUOWIDpl4&#10;lIsKJnJYRWRKizBjkZxz4Sky2tO6OhE4LsYRICYC47DChWz8YlSPi5OTi4OTm4ePB44V0QltiePf&#10;4XEYd+rp5w9oWhmwKhB+W7N6TeDGoMC1wZs3b9iyIXDD2sDlActWrt8WumXDhuDk+6U1Alr2u+zC&#10;vIwspght8JvaevpUCqUGV9A1hn6cAfdr+lTy3p5umUXT09naLNOPjg5bdHjPRYUSsDZggZ29nTK9&#10;sUvRr1Qa+tVadXeXWq/rU8vbhNCSlgkEorqWuoraSugHmmrqq6vrmyVd3a1t5imywz84PjlkULQ3&#10;NDU2tXVKOzva2yUtzY01Qmbhi6dP8jrHvn75NGEzG0lKlbbfYNR0d+MIEd5DSZVWZzANTs7MfPz6&#10;B6Dq68f3EyPmgZnJif4ctqhNpdP1mzElFReeRsZQnP73WdW/Tf9IuPfEnGZpbkQxOo+sYaJaHzDp&#10;3rDyM9n3X1259PDWi4u339RVVLVxuL/EJB6+9+TXnacvnL169sSNuvdf/nj/8ePUiN1E2RNqdf3W&#10;UUtnTW27WoXTCmweVXK1vqtKJGxWW0kxQwoIf9hs1OYifDVTc599bGTIrmvmc+iivgFTm7CqslJc&#10;jcYciCzyqK2rJySwvr62kstG9yIU7GVnEVS9efPmXSo80jKyUm9cuHjucGLiTuB98Ql7Lz5+dPvc&#10;kT3JiUkx0RHbo6K3rV+91G/ZKn8n6CP8t0RGRsQnHnz1DlCVT1CV+zeqOEIgf1xhxTyq4MHkVgj+&#10;RhWuAhcUseEJjJIKMfRVRLFUTGfwMeKKKxYwi4qBEBahvILOE5XTaSWi0iIgrQUvVzktWOi7NTox&#10;PjYhMS4+DqAVGxsTvQOg9QNxQqeSpQiqcC6BrkkYtYOhO0vIeJ3SH81l65B5xgIoVuRTf6Qm887I&#10;HYn7swvG/qKMwtEF4YVumtBYubphbfLyxJYKOi48uCK1zNUdnuLi7Ort5bsyYAVQv8BVqwLXrlu3&#10;cfOmIEDX2vWBq4LWr1+1evmy5QFrg4KD125MuZ1dROdAKc999/J1emYBq5xbVsIWCqB21TY0tLR3&#10;9OiNeoNFRx041dZUVbf3j06+nxjsl8u6eqAPUmKyh0EP3bdOZ9Up9WYd/LLou1skyn7iKlRXlJaR&#10;Vgikuqa2srayulIoLBfWNUqVKlVvm3ZsBs+ExiwDJnkTcAg2i1vX1taCq0K11cJSFpORn/s4o+vj&#10;9++fxqxGaOzkKmBRmn6NVApw1mhUcpWyT6fR6s2YIT/z8duff33/OD0xNjn7cXyiu6CUKWxVGgfs&#10;xLZ8eHQCo3sxTujzLMno+qermqJCdqbmBLbkMU61VpRAlqj0TDqpmJNf/eSX7JcXDh9/fP72raxn&#10;T05ni58/fpN6/2z0jnM5Dw7sOXix3Pbpw8z4AFSgfmgOVehUbRq2SGsqa1rJZB3vDH3wVnuFkFsl&#10;NQ7ZrVaS0YLWNJTbEmbEmlqV9rGhfsPIkLKhQjkybmgWiKtEaK9ZW11dO/eoa4DeCmBWV1slKMFI&#10;AFohSfDNSKeK1Zu3UKrevX2ddufy5XN7t2+LiomKik88cPHe3asnDx7Yv2dXbGT49vCwrWtWL/Vd&#10;5u/mDJeZ32boaBKTj7xJS88hqOLQcnP+RpWAoKpyHlWAGoIqJlfEQy0SdGBouwlMj1mG61XFDAYS&#10;PjqTXyWAn62YzygC7KF3bXERU1ABTygTlhTm5aQXPA90W/zTkpWhibi4Hh8fBx1WbFwsAAtRRcYQ&#10;CxYt/LehA76BaYlA5Fwd0LCWLEgBFcQtYLL5schhwU//InIlVLjjx4hVDA7lHV0xm8qZ1CR3Dw/i&#10;++ftga/k5Ozk6eXl5ojjDyfsqgBm7m4Yjerq5OTu6YsuZquC165etSZwfVBwSGT4pnVr1qwPDNyA&#10;7tWBq5b5os/ZmrWb48++4VRymfmZb588ePj86ZPnb96+fPI6PTszs7CEX1Elrm2TNDd39OhsNn13&#10;qxLus8bRyTGrxahVqaGxUaO9uVav1aO9nRG4mdmoM9tNJmVLXXufRt6rMph6xUxa1rtsNl8gEgoE&#10;leVllRVV8j6L3aDpU1imZkglGDLL67is4oL8AlZFY1N9jYBDJku41ZD+LFc98/HTzOhAv7KnU9YD&#10;6FZo+jqg0vUolPKunm65Sq5QG+w42Zv99P23z9M4vRsfmFAzCvPLaqUqvQ2uW5vNDq3W9OzHz5h7&#10;8oWaq8/ODQHJpIJkjVP5VRS8MPFxzhmQMh+zmXWVqfdZnLScVtGBuJTzr5/dPHrj8c0zj+nvnj64&#10;l37zl1ey0gMRSfsf1fQP2o1qtWl4TIdCf41aobPbVB2N1VU9ap0WapcWjXN7GyvFAmGTZtBuHSD0&#10;j2xWWSl/QMuAUSKzDg4omjssU8MGw+CAsoZb2VBRReS0tf+gqgFQVVtdWyXiceAaZmJjBeUqKyuD&#10;kL83qRmZmanP7j26cv7y5QPbNoeGh4VHx+48/uup40cO7t+7Oy48JHQ7NC9BAb6eXh6uKC1dtm1H&#10;9I7ElKNv0zNyC/MoVP1TqwQAKK6osoRJQQoKEYNXKSSoYhEzs0KATEllRRmbW4F7v3QiWKIzUQGI&#10;+W8MqlZB+SpmQUUrppcJ2AV52elFjwNcHBYucl23IyEuLiE+Li4uJjYuPj4hPhZQRQW6LZxHFRmU&#10;48mVKzlocnN1JHlW0GCh99LCn3+kZOqLHRcTo3Vq+RdT5RB9xBFmiQspVU6kgXL3xLRSHx9PNxcX&#10;R3ghT29fTxLE7YSTdwcHJ1dPLwAWoMrNe+my5SuWL123LnB1APpYbA6JjI7csj5o3foNqLPYtmG1&#10;v6+fv7/P0uWrI868ZdALst4+vn37wdMHt6/fvPf42a1HTx8/fJaamZqLWn+mkCsQlHPF9Q0V4pr6&#10;JkmXQgetk8FkHQRAmdCw02gz6c1A0TRGuKNbDL3tkrYOuaqruVMOiFN0NFUWZuXTmKyiwlIxr7Jb&#10;3mOx2AcNGI4zODw4NDxgVXeI6AVFcOPjlOMduYxFo0GZysrMK+TCvXHo+/sP7yeHVK0t0I91yTq7&#10;5OrO9g6JRNrZLYXODsNFFMaRqRlACImon5icnRprojE5jXLL+DD6bBCrv5HxSXQ7/AS1igIVpa1F&#10;UBFUTU2/nz+nogjhOEmoQ6M2nHYPDJj1/Js3swqfP+eWZR4+ca9OmLJrz/kXd2+evXX/8e13gtbK&#10;t7TiqxFnBa2dUkWfus9oHzbpUfbVI1VaADj9iq72bqi10I8qVRp1R02luEJQqxjASbodc1gtcw+r&#10;dQCe39lmttq1deWN/SMTw1Mj3eIKMdrAEI16LZW2g7p1BFdVpYBbysasKJIhmpeTlUmh6m1aRkZG&#10;6uObNy9evHX/eCjxLg/ZHrNr1669+5Iiw3eEh2zZGro9KjF6rb+nk7Ob0+JFjiu2x8bEJSQfAzzm&#10;FeVn5jBLaLl5/44qQJAYEFxMp5ySoGUSQhkCVBVRYvSCotIqUSmbh+0Wcj0aoA/FtTg7FDBp9KIi&#10;8lEaEw3Pisv5LPz30m754JLu4qXbk5Li4pPiExIAUvgblC3cWqQCs6nF+sXkwGrBYoIID+KvDjQN&#10;lXtEYzGHqoU48qNMK8gJMPkIphVg8K+rh4enB+opHEimnLuHj7+fN07QXV2dPb38vFyxYXMmI5DF&#10;jm7ePp7unm7Ozo4evn7LV61aDmUqMAA3gzduhdtUyObgoI0b4LsaHxe5Zd2q5cuW+fn4+K8OP/U0&#10;Nzv9zbNHDx48ePbq+YN7j18DG3/zFv7LzM9Ne/Xg1p37b4AEFOVnoONehaCirrmtA67mXiX83IeJ&#10;snp02DY4aLUo+3FxUd4uU+r7NXA19SihQ9PqNV3NVYy3mXQaW9zW2A500WayDQ8YtXLT0NDA0KBJ&#10;39Mi4rBLysrYZeVlXH4Zg8ak5+XkpD15yeSnv6DZiIuarZHFwRFyi6RTquqRtTc2Y+/VJmnvbG1t&#10;aFMOTqM2YmZ2hpgbztYXcKoMf/z+aQzH1Wh3RASAhADOzs6Dag5V0/NhcHNEkNJWTFC1iqAKShVa&#10;dujZj+7cZN97XcXIr+O1l9LyE/cdEjBOXnr34sHNO/dv3Lh6LV9c11rBkbb0aDDm2GYxaNQqBXwf&#10;DBbryPigtUvardYCphRqnbyhQljOLxN1mkeGoYFCPfHcA7cX4RbV1WSx2vT1HF69VGceG2oVQgmv&#10;qSVQaiTzdNRV1NYRD1t+KZvNhJsSrjMV5udmZWYiBUxNBfqX+i716a1bN+8+e3N2++bNmzZu3Lgl&#10;AqpAYtwmf/91W7YCqkKjUvaFrlvu4uIOFx+gKiYmLj75l3eZmfm0vKwcJuffUFUipFCFslmcORQT&#10;VOHuvIjHJJMSKGuAKqp6sbFyAv+DxlpYxWOXCCoFTCCpROdUBAxQxCmkl/OY+XnZGYVXfRej1aX7&#10;+tjk+PiUxKQkgqgELFs/ELXSHDrIeiIZXyzEODhElaszRtqjgS3Rr8+5VQADnGeDZH+YCNahGsGn&#10;OyCSvL09CQV0xhGgB1Qhfx8PDyx6np6+Xu4k0HsxhiUscnT38fX29PbArsvVa2nAqoBV64PXrV61&#10;es26jdu2btqwYeOmjds2h22PiY2NiogICV4dELRy6VK/FRHHHj6H1vb184fP36a9ffro2dvUd+nZ&#10;mFeZm5edU5D14vGdB48ePnr8+OHDJ2+yC+BbkpVbxCwVVNXiT7ihrr65o1eu0PYbraPDht7evn6z&#10;bWjEbjYYTTgrh3oih/aiPieXL65v6e6S6+TduGClAgY3MT0Kt2q9ugFPMBnFRQVFdGZJaSmHxmQy&#10;WWx6XiHtxbWbBarJydGhUR3nRRqzjMcVNTQ3tkulTfBi9ZWVdQ3NbU0tlWKJaWIUADD+fgY3Okwl&#10;nAbVl//rt6+DKpV5yG5CYyZ0ZqJQBZ3Vx9l50dIcqqgA03lYzbnCkAQrYqWGGnqLSVf5uOraudQi&#10;KS8//83ry4+LuRl8Iefi/adPacXHk365dfXaubuvHl16KulWafswws5i6tdpVL1d3f1m0wC0Z7rO&#10;lm4ML4G+SiKua66qFgob+wZHqFRuVCrPE0GTzdJbD52Wrp5dUsLmVdY2C7i1VWLKXAmnfzhQR1TV&#10;VmNoKZfNZAGqWMQUAiNxsihYIarSUp9cv3Hn8bvsy2FbNm0IDg7eEhkbHxMVGujtvTJ4W0hIWHhU&#10;8v6E8A0rfDwcHBc7LA+Jjo6NTzmelpmZR8vLzGVyiv5BValIXMIoF1b+g6pCOk/MZ0Jl4iKq8qEF&#10;Q6dnIRu9k9h0fM5creKxAFV8Bg0Ft3iyBQxIVAKY5NHzczPT8y76QaH8188Oy0IASknJyUnxwAAT&#10;EoECxv6AJA4FtQuotmoJmZT/9PMion2FlgcggGO6JQRVizFMcQER0pJa9TMlzMXyBrXKlcQfYECp&#10;l7eXmzMZocPnunr6r1ix3McbiaSnpw9ACHMQMCZh8cIlrt5+vliuPNycnKBa+S9bsTZ4/ZrVq1ev&#10;D9qwCQcW0Fat27opdFtEZMK+/QlhWzesC1jq6blyyy930rPT0zMy3mYUMBgFGW/Tsgpp+Vn5DKRh&#10;uFiNYVVZGWnvMtJTUzPzcjOhB07LyMH4B7gRFbPK+OKq6obGFmlHr0JtGhhCH4rhsfER4sQkq66o&#10;U7T3dIl4Da3NdZIupbpXbVB3N5YLe4enJgdNVqu+T1wlFpUxaUU52fmMkpJSXp1AUFODS9qvLpa0&#10;NTf1Tw3bR/sK771GRsoQVQkrG1rE3OrG6ooKvHVX1/LKavsGrQaTZXgS2qTxYaXBNv7h09ePPfI+&#10;7PUGSbY91Xl9QgY4j6rZeVThMTBwvvls4NHRfzxsh6mtZJLqLeE2Few8+VJGf1Ba9PjRjceptKzn&#10;17NyHmWU193anXDy2tMLB45cu/q8q1uphrYTUx0MeAYn7TJYTGarxWaViFtUaoVKK++oFsmMfXJJ&#10;TW0X/PMw+BIbzHn/Cpt5wCqvNZv6TZJyvrCMJ2AJxNVifiM6rNfV19XMzwBrkP0BqLgcFoeNZpZM&#10;6hQJj4KBA6a9fZeenvnuwfnz1x+l51+PDN2yccOG4G074uOjQrfi4WXw9rDtERER8Sm7EsI3rfJy&#10;c3GAvioyKiZh54l04N/oCPwfqCr7B1XEkgKKEdQqPuNvVOXkwI2xVCRiMzB9m15MZyDjo8+jikdH&#10;7WARRl/l06FWFTF5vOK8nIycvFPuwAAX/LTIMygqMQlzouJj45NS5hkg2ajHIcUSR0oF6OCwaOES&#10;Z9wpdHHGoB0c0+G8wolsNC7EFauFDg4kQ4fsVlH+MWSy50iJ0d09PDFKxA3n6p4euJjot9TXHfHp&#10;5uPv60pOm1G2sWiRs7uvn7ePNzzJ1cnZyx/KUGDQ+sCAlSsCgzdu2b4pYNnKleuCgjesCwqP33Pw&#10;l1PHdsds3hy4zNdjVeThO+lFSCKKWDyBoKw4L4/DLyktp7M5HBZ8a5gcFoPw9cys7FzKyR4wlp6V&#10;m5n29vXLFy9f5xYxiPMvcWRuaG7p61ORhSq9CUqRSdcn72huaqitb62qb5XKVXJpnYDDbe0f/2Dv&#10;75GpTbouWQ2tgC8qLaOzmWUVjKKqtrqGjvaa6ubu1uaWqlJ+cw/UCRXjzpO81NS3TzM4HE6ZqFrA&#10;Ka+uKC8rLykVVpZUtqoG7Gbz4MgoYOc9nj5Nvx/TtsnV/aj7HiDmTaj/Q1DNkpCuz/NKQJxWzI0s&#10;/lbVklUQuMzRzYlyGSDifF1P7iM67cTFBvGzjI6c59lpt+/nv3n8Ou1NxvN35RcTTpS0nUlOPnL7&#10;nYzadDFix6nvg3ZKC7XHaLaPGBV1wrq2dll7c21FRQe6vOk0Giztc5p7/Go2O9kKNqrEWqu5v1NU&#10;XlbKLQVsiSpr6ilVLRlQVNXW11VhMkiliM9lww+Kw2Gz4DZIUIVaQOio4GeUlpaVdvvIkfMX76Tf&#10;TU6J2bZpw6bo3bt2RmKadWTKYcwGDguP2bk3IWL7tvVu7q4ua7aH7YiMTzqdlpqTX5Sbkc+CWpKV&#10;i26aiCqhgM3iCXnsYoAK9HB09HQRcVnwWxm8XVCEztF0npDPYMKzOEUUAyymsYViTACuQo9N3K/C&#10;lEYOr4xewOaVMwpycwryjng4ojR2iYPb2uiEOCCASUAEAVJxsQRVlFoJx+mORLG+ZAmuSrlBoQLi&#10;iulV7u4kv4rk7PxMRoaYzzgfRUDWhBcuRH2TMyrQ8QzKA1ol0pG5e7i7e/r4+nj7enu4kPB6L09X&#10;MqpH7QbaBPr4+fp6u7vhPMPDd+myVWsC16xetXJ5wNoNIeEhQatXLEWbmDXB2xIOnzx95vSJM3sT&#10;tgT4ufmvDj3ylFVZVSEU1rbLOltquKWVmAPQBpQdboPsEi78aEtLOKwCklxOo+UhW4YbEYNWAIXr&#10;zetXqenYH6dl5BYVMzhwpXM4pXxxXWNjU6ukXdajwDt2eyW7iFslkfcp4GWr6js0A6PjY5aeppZu&#10;paKlqSzjLVSi2iquoLFGLO2SdvXIJJ29bfBP4fCqmyS9so7uWm5DDVvQwGPUKGrqWqUdze1yMYdV&#10;xmHxqtt6+gxQGG0T07jdODkzMfNhWNnaroDehiQSkJz4iX9QNX9cRSoV1ChM2v53VOFUfYw6/aVM&#10;pqxmXE0xdD67di+7XsopLW5pqHteKsp4mJ7Pyrl24/ql4w/4DXxRFvNswt5nwIZxEtNvMGh0/Tqt&#10;Wg5tptmMBjjWvno+lOXqKpGQL5Lo0JfAgPEJlGDdbh8mUxEb2kObVFVqqLMyMZ9bxuUJKlBVQaGq&#10;lgALanRdNWZuA6jKEFMliCoWClqL4DrNBlSlQ6HKzMx+e2X33iNHfn1yd19y8o6IsIidh/bvCg8O&#10;2hQSs/vioeiQsIjw6KT9u2LCw7at8nR3DwwNi45KSDqb9i47vzCHoCoHUVWAtkhlQj5BFasYjdKL&#10;5lBV/jeqaGhmxuCL+EwmX8jlkLkEEMAiFAUyS4TVZQyM6EZU5RNUkazOPHj9jN3Oi7EiLVro4Ls+&#10;DKhffGJCQkp8ItStxB/IxIHajlrihE7oULfg2UuWkOB6V0/i3Eyi4VxcXaCxIrBC58zFJG6HjNnx&#10;qGuxsxuiBveqnHDNF7CDIiU3N8ARWlN4e3kC0lzcfXx8vN0xDcsJXdHg07z9l/r7uOE4Hjow/xVr&#10;AwPXrFmzauXqwI2hYSEbAwP8lwcEBm0Ii4zfdej42QsXL507sz9yvZ+vz8rQE+lVbS0NtQ3tvT3d&#10;XbXCSkxZk6uVPR0Y4kwdOVaLSbILt7ycyQQGT2cB0NhsRmFebiEelkMpe5OWkZVbCN/Hgtw8GrsM&#10;w6BLuRV1za2tzY24o9vTJZP19mk1yr5+K/qc2K2azqbGpoZ6SSOfC1dHU6O4XtZaWVUDVUYhkzSX&#10;lzIK6fzq2qqGxqb21hZZa0uvpluqUPb2qo1mo2VkWNEhbW3s7FNplHKN0T71dWbqw5fPM5MfDFIZ&#10;RnCjn/wokcxiRusH7Kg+/TOuINKSIsAAAB+ESURBVHUKJRVoBTM/Xv9Hqw7IGqTaKvQtM+KemOzl&#10;44d3796/eeksvaWlnVXaIM4soN3aH3Pq1s3jj57cvXD5HY/JLi+T60xAfftR/KHX6bWqbrnObDGh&#10;4E/XKKgWcWtrhXz4DmvQl4YaUFip/CriPoiE0zZg0dQozFZzT20Fv5zLBVRRGyBzI3Wc/dWj9rJS&#10;JOCVlSCoSuCHwQRgwUVMGGAmhaqMjJfnk3bt2bX7zKWDybuxAhw6sjtya/CGTaEJB/clbt8cuj0k&#10;JPHgvvjw0G2BXm7uq7dtj4pOSLkARS4/H1DFZuTnZufkklzFonIhn0wmWDgvL/obVUxEFUZSFeaR&#10;hAMhogqavUKqrSoqZAvQdElYhWFyRcQKJr+QDajKY5aV0HKzMnPTEhxJiPyCnxY6uq+OiEtOTEpK&#10;SkkgndUPGCtPecwuxHS4xQvRHQYTB1zcEU2e6Nvs7kpOhBFVP1HBVZTuDzcYF1K6jCWonMD6hK0V&#10;yv+83TDvyhWdKXx8fX19fL28fLxcXT38/PyXertAE+ayZBGJyfLwW77cz50ii14+SwPXBwcHrV+L&#10;5QkTwYMCl62EQhWRsjMlOWnnwdNXLl65duGXlC0B/ksDQs/kVzc2N9S3yeW9amldVZtCo8GjFXWv&#10;FGOxO6XSzvY2iaQdg5Iaqytx6lRSXlpaxuWWQScEP1IOk0iRC2lMuGUWY5RsYRGArzAfTXf4gvLS&#10;8lKmSFSBMVMt0m65QqFU9+mtg4M2s16t0ur01gGdrF/V2tDe3iKRyHp7Oxsq+cy8Am61SCiurxZC&#10;EZMpDLJunapLZdJr+23DQyMT38dsQDD1elVvS12Hbuzblz/+/DYD9G/c0CVV6OdGf0ShhO4UBFGE&#10;9pE3iGZpLqN1cpoA7N9q1ZyH7dyswoL+adq+1gc5mSd2nbl2896d1Pt3X7wTC6tr+Wn7k2PPpN86&#10;uuvK9Uu377/Ie/VErLUMDmAwKu6XYVi4XGMw4btGfWtFjbhG3lVfIRJLNGj2hAvP0HPZ8CYzQu1f&#10;Dg2ZoLfSNXTDV5U3iIU4F50zV5oDVU09nlNBX0VQVV6Cj1KCKjYOLHDPKRtRBfXq3bvnF3bv3bs3&#10;edeB3Sm7du7cfRBAtWH9ug1bQqPiN20M3rB129btSQf3xoVv37rKx9UtYGt41I7EnZcBkfl52ekF&#10;c6hCKWAhjQtlisn/G1W45cGGvo8BqCoFwAAM86FWcfk8+IignFWA9krFQAMxjIcJTB2t2OFfR9Lj&#10;2LzS4jxGKacoJzMjPy3GmWx4LMDNXfc1YUnJO1OSkuPj8MTqBzzIRTESUf85OixGxxciUMKC44YM&#10;zsODCI5QaAEMkNhBo3MmsThDb8CfKWHuIidPTyeStejgSHS0zogqXAH29vHx8/fzgnLl6uIOlQta&#10;LDdPD3cnB3S5WOTqs3zlUk9PR2d3b28vL++V67ds3RS8ft2aAOisQqMiNq4JXLc5PGbP/uOnj+1M&#10;PnLx7u0rly6e2hUa6O+5LPx0hqCprU2mUXfLu5urm+VarY642CnlvT093T3wXxdGXqtVCnlXVxf0&#10;BnXEOAE4CKbTlnPLS1jQhjGY8Bs6KRYUMdhASuiF6HnFLOfxuMy8vEImr7JSyOXy0Ry8U9YmaZf2&#10;wsu1tkhk3fDyck2/0azrlVVw6BxeRYO0SSjuVkugHxMJBZVtAES5xqRXaw2mfuMgHtZ+/fLtt29f&#10;pkx9yg6Jemj6y6evsxPvf/s2ZR4wq+R6aKewXxkdn5yZEynNnVLNzMkq3s85LM1gIfvw76giQ8DR&#10;0bERjFscsFMXv9HQVdYqvJIQf/TV81MHzj86feMqm/b2fkbRuZNZjbmHIg6fe3br2P7zZ68JlcbB&#10;YYCVAaMZDAadqlfV16fRAdkzyarEVW0mvaSSX9mhn5+lm1Fbgf0flWM6OgL3A7uhpdNiNiuba6B5&#10;5AtEldV19Q21FGmohbcxagfYg0gAJb4E6HkpUnSoVcAA0ac5l3RWUKrS0l5cObR/76GDe3en7N67&#10;b/+RE4ei1wcHrlq3ZdvmoKDg4A0ArFCsVRHhEZuWe3isComKjkncfSMjK7MgLyu9gDOHKtyCR1Qx&#10;CarwsApbq0KCKjr8VkJD10C0rWDyBFxAlbCcVYjzP7wUSoQiDr1UICSxIcD+cGMEUEXLZ5ayCwH/&#10;OakRzovxpIn4oC92XROVmJwC7C8BKlYCaiuIGwyOHJYAA/z5xx8XIjQWO7tir4PFxgO4nTP55bh4&#10;ATnOWrTEERBGhvALyRAQj7kcPL3J4e+SJdSWL9n+wNk64Ap36FG7jkoL/2V+QIbdPFydXR0Byk4e&#10;/iuXevs4u3r44t6i/+qNW7dsDFq3ds2adRu2x8RHbN4YtCksKvHwuVs3zx8/euzy7Vs3r549dTBm&#10;jbvXsk2n8xtl0g6Foqu3V9rY0KVUqHS4yAt1BHqDnm54oKNLHyBNp6Xg1i3tkLQ2NTa2NDU2NNRV&#10;i4Vw4+Ty4edcXg5cv5SLiRC4Y4NwY7JY9IKcnPxiJrsEjyzZ3MqauipAC9CYuqrGTklbpwwXsXoV&#10;fTqLshtInVJn0uksdgs0HharCaqmpLG7T90/bNcMWO2Tn799/fLp86fJkYkxA5pMz3z9NPNxZnRg&#10;6vcvQ3qrWa0dHLWTlmpkbIIUqk/UqiLWqLkDqw/UqdXsxxkyC/wHVXPzCsr7CbdxbRZSa7QlL94U&#10;vvz1do3w+I6ks6/v3T1z88rxG69LamlP096dTDhb++xoyukbd/lSjW3IDqQRCpXeaDEbVGq1UqVD&#10;uqeor6hXDAwoGwWijn6T2WSaq1fE/AazL8fRDhhK1pCprc1mtqha68W8cj7AqrquoaGeGqrXVWOZ&#10;wng4kYDLLS/lQNdbCmQbWmBcv0VU5eHAgkwsMl5eO3pg77GzF389ePjoseO/nt6zJWBV4Lp164M2&#10;btocEro9Iixke/LRgzFbtkZFrvLyCtgWFRGdtOdOVm4WLT+TQlUOhSoanTeHKmYxcforplBVSlCF&#10;FRJKUFEhSyAqZ7AEaHCLqMLDqVKRkA2o4jML8wspN5jcQg6vpBBRVYDuNa+3OS3Ckfiin/+F0nTP&#10;kLiknZj1A4+EH+ZMNYmPuqOzIxon4fqU42InZ6B/mAmMyfUEVBhKRYQYOC4kh1NEmLGQkEcU0+KM&#10;wnFutx4wBJ8MrRZugHj7+FJmmq4unr7LViz383B2dnd3cXHAAunstczf2wdg5o2g8l66ekNI6Bag&#10;gWsDg7eG7YgN27J+w/aI6H2/nL9+59b5w/vPXbt3+/KNK2eSNqz08o04W1Tf1qrU60xmW59Moe3T&#10;qlVKQFG/wWJA32gVWepFZVu/Vq3Wwl0Yzzjl6PXXCx1TJy57tDY1tzTDj79GLOTz+EhKcKrBhX4b&#10;OCOLXswo4eIsg56blpqeW0TuscBeKoW1zXC5QAfV2tXdJW1vbe2Qq3okTc3tHW2SLnxxaY9KZ7L1&#10;SZp79bp+O8BodPbzp9kvHyeNvX1An6A1+vLbx+nxr//91a7p61fZRixag32U+FxA1zT76TMuiWCM&#10;JGaafvwCD3xj/iR4lhpb/AesxubSC4jzmNnUj2bXffTr1+7ksUXpLzmXjpziCH6BBuT+1YtXTt26&#10;cOUdnyfOYV07ELOvTNauNAMULSZ9v6Ef2JwFN6bVegCRUdNaLTXbRsy9tZVSo4lAFRouSqxkI7nL&#10;ePCM2VUWqWTYatN0NNdCPeILKnAFBDcVEVo1OAQEUFUKeYCqshJAFNzIoFiVkNX3QoKq7CxqEPj6&#10;9umjh3659OD2yROnfj316/GYwBXL1m5Yv2rNxpAtEVGxB04d3bX/xMHIoI07YlcDvdkSERaZtPdB&#10;dn42vSAjrZCgisRXFRYzeEIuA1HFmHd5oVBVjBFWBFW5WKtwdMESCrmceVAVl4oErOIyAZ+BprVo&#10;sJSbW1jC5+TnMUqYAN30jFcbnHBY8TOiCjDhvCU2IYU0VkACf6Bo3CJ0k3VwdnFcSAnYlzgtAv7m&#10;6e7kCKhCmZ6LE+WcNGfHtNjRFU1tSY4ikkfUyjotdvLyQIETrmY54KzP2RVVGY4unj4+3v5LsVpB&#10;2fPyX75yhbczwA7FGGi65A6FzMcNdYdQyLy9l64L2xG+GUr+6qBNWyNiwjavWRcaHrkj5dDJy7dv&#10;nNt39Ojl+w+f3Lp/5cC2Zb4BwccyK1v7h2yDtjFzj1KnxSV3oxXDpIzaPo3RNmQxaBS9CtwO0sKN&#10;1qAngaNqNe63YgXT40RdLu+R9cjasQNra2lprK0U8Hi8khIut6SEB40YTyTk80vgGoBLAGgjt4RG&#10;RR5xOUJxiaCUK65vkbTU1ddUihuaGhrau6QdwA3hq+j1cmlXl7LfZlFJpR0dXRqL3WaGIqKVSPps&#10;0x/GhyZmpqeGR2Z+/2jq7lSotCb7CGZSoWXmFIpqP3/5TKHpC0HX35N1bK2m4Q8ir/hHsUShimyB&#10;2K1mlZrs/OuU5dfv3Ll55sGNK084vDpWXtqR+P2ZhaeTDp+4cPPi3cf3Ll2FxqG2qrVDabIPDdlt&#10;BDdmiwWLvUKj74dvWWe9ctBgt+tbqruhAFNbICbywIqFMeP2waEBjK3v6ZwcsOulrQ3AsSsqoZWq&#10;r22EB8IKR+vwqJzL2y4rJ6hCJsimF9GIcj0HYJWdmw11IPXx9ZPHj59/cPfUqVO/nji+f+uy5YFr&#10;A1etXrd2ddC2LaGH7946efTUvvANoUnJa7x9V22JDItO2vswpzCbUZieVgiXfS5VqgBVfBGiqoJH&#10;QRco4b+hiqTuZOXk5dK5AviIUMQrIfyvoIDGKBUKmMXlQgEDBXB5udgTFJXyOXl5dA4jD0hq1ssg&#10;h4XUDBBtZhc5b9kRmxgfl4AKi0SyCULi23ALxAnDFFGEjjFWTs5uHoAJV6gwFDhcXYlTOgGRs/Oc&#10;8dICykcGtRdYmpypKSCAxtOTMEdKl+7pvQwKEspunVy9/AMC/Nxdlzh7umH/tmCRm6+fr4+XC3Rj&#10;gDt/v6UBQeExkRuD1sIjeOuW7VsCAzdsi4iM33P45PX7dy+dPXbg+PXHT548vPlL+DIvv6CTmRWK&#10;ockp3KXQ2iYniEEeNOxDA9DJ2EanJ8fswMSUCkzUIZ2GXqtDJ0x02ISHijBDnQ6uP7g5K1DvplL2&#10;ytpbm+qqKjAVRizkCdCAVcCHeywPu4VKIV4XQF/gwuCwUXFNKxGIsQkXVFTVNLegd2R9fZOkW6mS&#10;yzplnR0dHe0d0nZZr7ynV6VTa5XdauPA2JepQZPBYLZZ7B8+DNjMUjUUWPMAusdiVzX9nqDqC240&#10;Yon6+PHzJ2oWOEMdAROR7X/WqgliCUii4aCzqu3UWUz9BpOy+FzFo4Pxxx7evHjn1ovzdzLYNBaP&#10;9Sx+z667WTf2HLp+9czltPS013RJt3ZgdGzYbiZ1yGwyy9UmjbLfYjTqVMgETeYBdUMn5jNQ/tTG&#10;OVCRaSA6AUCDZVY1QvXSdzUBs56z/autr28gFBAARo6qKkRkJMstIaACHshhEYcWlC0hA8zJzMjK&#10;Tnty69qZs7/eeX3111/PnDkSE7RqNQbsBKxbFbB8+dr1EQeOHj9xdG9Y6I7dids8vVdtjtwem3j0&#10;WU5WIb04K6uIWZSLDBDndjRGmZDPQkU6nZwB45pvPlMk5DBLKqBlKgC04NCczS1nYVkrY6BiqQhT&#10;QQQVAjazXABoLCCWMfAo4HBZufnsMkZ2enpa3uNQpyUY4vszdWrrGJSQFLdzd1xSclJCArVfRbkr&#10;LaHOeRFli+FNFxd3KDdLqDkF2dp1d8MRPZn4oVM0QRXxtSXWgU7A9pyorSkyWsfFeqSNqH539wDk&#10;eAPQ3LF/WhGwDP7OzcOFcMDFrr6YYODhgpGmnt7efstWb42ODt20LjBw7fqgtRs3rg1ct2FrTOLe&#10;o2duPX78/Mnt04d/ufLw0b3b145HrvTw2XjwRY1+7D3cu8cGgGMREQKekk5PjI6OT8PFNwXXCpVV&#10;gE6QgCKDFViLxajTULvjCCp4kGgQLGXo1KAiEw55t6yjkYqyJQiD+69YCG/gtB7fwYhbZDMcNptd&#10;Xor9cDEdJ19V8PHqmobWTiCGuPdQ39gskfX0drW3SaQmYz/UTNvozOSg0Tw0Njo8PqjtkfbgZMAy&#10;MExCeUZGJ3CmTijgF0DVF2SA800WQdPMHKj+DwY411iRIaDOaLUiB9S0cl/TD+1JPkl/dHznqRvn&#10;zt17+vDm47z8S4/F9Y9TYveef3Rh5+lHlwtaZGoDuiYRSQZOI9BWXWeBO5FRp+2H8mW09st6THYC&#10;K5NpfsI+vxIMlHZ4zKpuMA/a+wFVqEoCUNXVU/yPaJUQZ+IKIdyTEE5Y9HGDp4Qc16M3LBaO/Pyc&#10;rAzoj94+u3316plLN349efrXo8nbg1ABumZNwLrVK/39V60J2h6z95dD+2JiUw7uDvX0Wb0xPDQ6&#10;6djz3OwienF2No2FqMoDPgF9FatcxGeyUGlEvMeITpYlErAZHBGSO+LETlDFpmMqAXEpK8QFK34F&#10;/z9QhQwQUZXHLmfkZKS9y30e7bqYinEjG4cLV0bEJ6TsSkI9IPRVqFci7kpoKOtEXDZx+RBRhRMF&#10;PH1yw6k6OXtyQRdbB9xmxDXhxXPxBA7wJhYooH4AQkSRhxeUJ28P/CxXXF10c/dE/wovL0+keUsD&#10;VvhBAXRycHbCSYczFDI/PxQDengCSYTmat32qNiIzevXB61fsz547aqA1UHb45P2Hjt/6/GLzJzs&#10;5xePHDv38OH9O1ePhfl7e6098K7VNgEX4sSAfXL221dyHeI9/hMOpUl38hH6ekylGR0eNBiMlqHx&#10;yakB9FLXoZzARNw2NYitfpwmY0q80YhEUaNW9mpVCmLIhNP5hr99wmuI1TFeJ4A3vP/yK0X8cgKv&#10;Ui6fVwaXCoPFq4G6hbft2vpmSUdnR0ttlbi6VSrXGKEmDUBHMjYxNmQctvb3t4nbVRq92UqiAKxW&#10;O26AIKi+EmML0lfNP6iu6sPszByqpv6WrM/LKyhYIQvEtV5Nxeunz68f2veI+fJAdNL5V49/OXXj&#10;0tlL95ms53fy3x3e9Ub0YM/eY+cKJd19+n7jwAiiBgBjNfbrlUrzIJZ1PPfVG/uNJq1Kj8FguKxo&#10;mp+wUzk7mL44NGbTNBiGBo3dTQ31dXhWhYUK6R9u1GNmQRWUKqGQnB+W4QEHoorDIZqlwry5vKmc&#10;7Mys7Jys9Ad3r128eO7UyTMndoUErlrh5+O3OiBg7erl/n4BqwPWhO47eWhvXELK/p1hPv5rN4aH&#10;RyUff5mXQ2MU5+QWswFV2fhqefk0NopoWQJhCRHyFZLROhtbJraQoCovO7cAUMXjsnGyjimnJI67&#10;qBjHhoxyPnceVQDAopJyJqCqDFCV/i7n7V4fKDE/zteqHz2DY1OSk1KSUqC7+oHKrULXWcLgKENo&#10;9KFwRFUF1insp1zcnBBdQOAccH0DOiKUsVMJV9SkAzXtqKjFk18sTjhR98ShH1WsKFjhUbCnh6f/&#10;yoBlPl4ebujFhONH96XL/X18cO7uiVIMT88VG0PjYiO3bdoYtAZ6VNy6iohL3Hno9JU7z97l0ApT&#10;b/16+Orjpzcund+7edXSFVuO5nQaR6c/TI2OTH7+Mvf4ir6RcEF++fYdA7m/4XsfP0zDc3DCNjE+&#10;aDXCVWSx4uxqwKjFTT3CBBFRCC30+cMSZsCIA6hqfWp0bpfJOjqlHe3tHZ3kIAbgJUZvLoBaFSlp&#10;IhEPqpiAV8oBclgqgI/VVPB5fKG4prWtrbke7uCVLUq9aWjIrOjpG34/NT45NmKzWbqa0BYNahi5&#10;om0YU/D5CxlWfJqD1Nzkb/4Natn+/d/Vaur/hyor4WkGnUr49MaF2/fPX36afePEiQe8on0xe07e&#10;uH79yKUrJ66k0quYme8ux+660CqTQx9mREc1tFAyW00Wo0plHCDCJ/xW4CINlFkL7u0Tk5q5zmp+&#10;F8Q2MDhi1TTo7XZjTwu0UnMH8VisqFKFLoCoABQKcexaii0qYKuEzUZxRSEeZuTgIw81FpmZWW8e&#10;X716++q5E0f2RK9fsczfx9M3cOWqwDXLVyxdsSpg3Y5fju9J3hGXsDMhxHfpuk3hkdHJJ17lA6po&#10;uXmMEhp0aJhckJdXxBJAX4Wo+jtBh0bjAKroBFXQM2Xn5OcXsPk8+Aifz8ZEHUBVYVExT1DOAFSV&#10;06hRRQ6gilYKgMpnldKh9UvLyTq9Bpqgn+ZR9bPTyqg9O6Fa7d6VkoKoWkAkgKiJQFShQy2gyhk9&#10;mt1diZzPzdnZjeiQvFA064CLUo6uZCaBYHTA7A+y+EFEgOhX9v91dTXOUOdxuH/AXU2D2EXeCm0o&#10;EqKRqAth0XSjN+pkleTlLpdTicK+2RfWtvbsLtVFudHLXU0nVPKyy8pLnER6O9TcH3Gf5/vbdXP3&#10;HWbWDIaZfX6f5/P5Pp/ngWE644C8dSuowr0VoYrKlZvnRn8/Lz4BzcXRCUIORw9vb76Hm8s6Hgsw&#10;4Lt6bgqOigWstgQGbtqwgR5SEfH7EoWHjp8qvXhFUqeSns/NKsRm1ZHEEH9fv5CDsrsjM3OzszNv&#10;4AHGzieg6i/Aa3Fpefnz5y9fCFyLrICx4dnr6Ql24wpd+OzMqwnGbMwckqiEDbGv6Pk8YMa9KHw0&#10;B9mhXgxTxafY3sde/cPfkBjd1gZ0/UKckL1/cCHW2nr9JhDHPGeaIeZtu2Einmj43Wzu63nY1fXU&#10;8mrm9ZuFqdm3o1SoYDc9Ss3J+OT06/mFD/g/4HS9YNdUcNLaf7dBbNdW8/9HFUt1Gx8bYwXFPNj/&#10;vK2ouPhkQdH3OSfLqi9UlVUdO5CULf1JuC8pu/CMKLcg71gutfjau4+fPO0bGBq2TtgWp0ZgQ/9s&#10;ENfJyFkZoi6tHy4wzNeWy22wWOx5JVaWuDNu7f+13zpq6X6AWwtups5RQKYDRMTOjVaj0UQUUN9k&#10;P1otQ5VCDtk6HVwGV1fXiuWXC4t+LMo9JozdGrDRd70b3zMIqfX+gf7ePv6h8RmJu2Ki4/ckxAW5&#10;rReERO6MSThSIZfWa1QyeSNQJRZLAAalprW1WXOtpUXH0rK5cqW7QajStRobgCqxtE4OVDXUE6q0&#10;LFJHASmgwaRv0DQb9VB9wKm2TipV6/X1UoW2SSWuqamWyc5GOBKqYDuGz69Xu0ekpCbtT0lNTU5e&#10;tYZdOrH8w7VQpbN1KQwBsWO/Dr5iMG9xdmXGLnwicM5sPcrJBXYxOE4MXU6csJYN1Qkcbhij87Ba&#10;7wppBh0ej4oVKCAdD9+ATV48R2ee0xq2JrnWdb2Xm4c7jxgg/RzPjefuuzF4R1x89PbQ0GCBr7e3&#10;T0DYnv3JqZlZeefLLlXVqLTKylOni8svlIhOJIQGCPyCM6WPrH8SoZqas6PKxgQ/sddLy58JWDjL&#10;S0uoWnTeL3BJUPPvPmDWNgc/FqJNA0T76E1uRmsxRAAbZlxqhMkO0KGzdB62TwwHwP4B+GM84UYS&#10;RBKJ+3DLee0mjC6wAXGL+jGii9fpw9SkUdXVXn/Rfau5uaXzcY95Zm5qfPLz3y9fWAYQDTnBAqqw&#10;p/jxAwoVHgB2DP0XUW9XfAEZB2R7Vlx+gR1VLG+LngTdbWdMBQf25RSICkoLz+Tn5eeKjuTWVBxO&#10;j884V35ot1CUlXW86GqprqubUEUPD8S6jVEtQqZe3x/dVrymf354cNjy/Jll1Iz2dJz7nmHwP/tO&#10;MKSAI/0dfRarpffBXSzbMFfNzg6usSJQ3cJAx2BkE0B9E33oQJgbtY12VGHEIIPVcq1YKleJKy5e&#10;Ks0XHd0b5OPt5UGoChT4C4K2Rm4L8NscFhMbvT0iMjY2ZpsP32NTaETUroSjl+sIVUqJDKiSUHcm&#10;x5JHQ2uLHhmKOtzsQndOlYhaKqpMLc1qJIKIEcx9zWhUq7VGYyOG6HIFGjKDQacmVDVhVYRKn1gu&#10;Fqv19JuV2mtKKqY1cmnZXhck5NhR9ZXj5j3p6akpwrS0tFXIz3GwTSCgA0TuDjeuwIjCyZmVHup4&#10;0By58HjQrzPdLJE7gAuKPuYXw4aAAJgjk1PANt0F4j8ABX0ZS6yncoWtLZ6Xn8Dfh+/qznd2ZiEJ&#10;zlw4HJzW3cAc+R6eflt2xsXuCAsL3YIdYL/Q3ckpyQezTpdfqKi8KlGqFZU/nD1Xfr6k6LuE8G0C&#10;z7DDDY/HppCngW30jzY0ATyLNlgtLi7RISpIlYsderW0+OkDV8uWlxcBLezvQrdDJGx6+tUYqtXw&#10;xPQksSkze/fQ+whtxxDxoSHo5agPG0SoI50X4Ig93U8ecoaE9+/f67x7r7OjvbMDKdO3bxPg7rTf&#10;NP3com3v7dSp666oDG2PBsfGJuffjff2DGG1a5TbuWc8b6VG2YH03n4NbHPbnLedNyvLi2ywjiEi&#10;55MJLNBf2fW4xVSaFJ+cd6X44IGSguwT+SXn8rJFosxvTtdXHU+K3V1anJmclqMjBopSTNVqDJzY&#10;ahmhH37SZUFwFgSB5v7Bvq7nw0gEHmVJRQjYsa8tWuEbZR219t/ptb4c7kGt6rChiqtVt5n3Iocq&#10;AxM+49IPqKJSxVas5IAV9ONwspXKFUqZQlJ7Mefo8fSYQB+o3DwFgX6bQ3bujYuMjIqKiY4KCw/b&#10;Eb7Vi+++XhAeGRWXeKxKIWtoVIqlmiaVRCKulciITCo0LaYmlqFoB1WdkhigUaPWmfTEOiUSCVCl&#10;NRogDzRoYA4jV1D1UhuatSqNwairw/fQr5NV16ihVbKjSllbmeG+2sFhZVrhsNo9XPitUJiekZHx&#10;D8280DX8EVB3AAAAAElFTkSuQmCCUEsBAi0AFAAGAAgAAAAhALGCZ7YKAQAAEwIAABMAAAAAAAAA&#10;AAAAAAAAAAAAAFtDb250ZW50X1R5cGVzXS54bWxQSwECLQAUAAYACAAAACEAOP0h/9YAAACUAQAA&#10;CwAAAAAAAAAAAAAAAAA7AQAAX3JlbHMvLnJlbHNQSwECLQAUAAYACAAAACEA2r7tOJAFAAC9EAAA&#10;DgAAAAAAAAAAAAAAAAA6AgAAZHJzL2Uyb0RvYy54bWxQSwECLQAUAAYACAAAACEAqiYOvrwAAAAh&#10;AQAAGQAAAAAAAAAAAAAAAAD2BwAAZHJzL19yZWxzL2Uyb0RvYy54bWwucmVsc1BLAQItABQABgAI&#10;AAAAIQCBPnNB4QAAAAoBAAAPAAAAAAAAAAAAAAAAAOkIAABkcnMvZG93bnJldi54bWxQSwECLQAK&#10;AAAAAAAAACEAlTUEFfukBQD7pAUAFAAAAAAAAAAAAAAAAAD3CQAAZHJzL21lZGlhL2ltYWdlMS5w&#10;bmdQSwUGAAAAAAYABgB8AQAAJK8FAAAA&#10;">
                <v:shape id="Picture 61" o:spid="_x0000_s1027" type="#_x0000_t75" style="position:absolute;left:1632;top:454;width:4100;height:30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IvjbDAAAA2wAAAA8AAABkcnMvZG93bnJldi54bWxEj0+LwjAUxO8LfofwhL2tqe4qUo1SxV0E&#10;T/4BPT6aZxtsXkoTtfvtjSB4HGbmN8x03tpK3KjxxrGCfi8BQZw7bbhQcNj/fo1B+ICssXJMCv7J&#10;w3zW+Zhiqt2dt3TbhUJECPsUFZQh1KmUPi/Jou+5mjh6Z9dYDFE2hdQN3iPcVnKQJCNp0XBcKLGm&#10;ZUn5ZXe1CoaHfnb5Xv2ZzJwQj+3ix2/MSanPbptNQARqwzv8aq+1gtEAnl/iD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0i+NsMAAADbAAAADwAAAAAAAAAAAAAAAACf&#10;AgAAZHJzL2Rvd25yZXYueG1sUEsFBgAAAAAEAAQA9wAAAI8DAAAAAA==&#10;">
                  <v:imagedata r:id="rId75" o:title=""/>
                </v:shape>
                <v:group id="Group 59" o:spid="_x0000_s1028" style="position:absolute;left:1632;top:454;width:4100;height:3075" coordorigin="1632,454" coordsize="4100,3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shape id="Freeform 60" o:spid="_x0000_s1029" style="position:absolute;left:1632;top:454;width:4100;height:3075;visibility:visible;mso-wrap-style:square;v-text-anchor:top" coordsize="4100,3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BkfMYA&#10;AADbAAAADwAAAGRycy9kb3ducmV2LnhtbESPQWvCQBSE7wX/w/IEL6VuUiSW1FVCSlBbRGq99PbI&#10;PpNg9m3Irhr/fbdQ6HGYmW+YxWowrbhS7xrLCuJpBIK4tLrhSsHxq3h6AeE8ssbWMim4k4PVcvSw&#10;wFTbG3/S9eArESDsUlRQe9+lUrqyJoNuajvi4J1sb9AH2VdS93gLcNPK5yhKpMGGw0KNHeU1lefD&#10;xSgoZvnw+L7F72SfzTHevX0c13au1GQ8ZK8gPA3+P/zX3mgFyQx+v4QfIJ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BkfMYAAADbAAAADwAAAAAAAAAAAAAAAACYAgAAZHJz&#10;L2Rvd25yZXYueG1sUEsFBgAAAAAEAAQA9QAAAIsDAAAAAA==&#10;" path="m,3075r4100,l4100,,,,,3075xe" filled="f" strokecolor="#231f20" strokeweight="2pt">
                    <v:path arrowok="t" o:connecttype="custom" o:connectlocs="0,3529;4100,3529;4100,454;0,454;0,3529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42" behindDoc="1" locked="0" layoutInCell="1" allowOverlap="1">
                <wp:simplePos x="0" y="0"/>
                <wp:positionH relativeFrom="page">
                  <wp:posOffset>4045585</wp:posOffset>
                </wp:positionH>
                <wp:positionV relativeFrom="paragraph">
                  <wp:posOffset>296545</wp:posOffset>
                </wp:positionV>
                <wp:extent cx="2924810" cy="1958340"/>
                <wp:effectExtent l="6985" t="0" r="1905" b="3810"/>
                <wp:wrapNone/>
                <wp:docPr id="57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4810" cy="1958340"/>
                          <a:chOff x="6371" y="467"/>
                          <a:chExt cx="4606" cy="3084"/>
                        </a:xfrm>
                      </wpg:grpSpPr>
                      <pic:pic xmlns:pic="http://schemas.openxmlformats.org/drawingml/2006/picture">
                        <pic:nvPicPr>
                          <pic:cNvPr id="5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1" y="487"/>
                            <a:ext cx="4566" cy="30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9" name="Group 55"/>
                        <wpg:cNvGrpSpPr>
                          <a:grpSpLocks/>
                        </wpg:cNvGrpSpPr>
                        <wpg:grpSpPr bwMode="auto">
                          <a:xfrm>
                            <a:off x="6391" y="487"/>
                            <a:ext cx="4566" cy="3044"/>
                            <a:chOff x="6391" y="487"/>
                            <a:chExt cx="4566" cy="3044"/>
                          </a:xfrm>
                        </wpg:grpSpPr>
                        <wps:wsp>
                          <wps:cNvPr id="60" name="Freeform 56"/>
                          <wps:cNvSpPr>
                            <a:spLocks/>
                          </wps:cNvSpPr>
                          <wps:spPr bwMode="auto">
                            <a:xfrm>
                              <a:off x="6391" y="487"/>
                              <a:ext cx="4566" cy="3044"/>
                            </a:xfrm>
                            <a:custGeom>
                              <a:avLst/>
                              <a:gdLst>
                                <a:gd name="T0" fmla="+- 0 6391 6391"/>
                                <a:gd name="T1" fmla="*/ T0 w 4566"/>
                                <a:gd name="T2" fmla="+- 0 3531 487"/>
                                <a:gd name="T3" fmla="*/ 3531 h 3044"/>
                                <a:gd name="T4" fmla="+- 0 10958 6391"/>
                                <a:gd name="T5" fmla="*/ T4 w 4566"/>
                                <a:gd name="T6" fmla="+- 0 3531 487"/>
                                <a:gd name="T7" fmla="*/ 3531 h 3044"/>
                                <a:gd name="T8" fmla="+- 0 10958 6391"/>
                                <a:gd name="T9" fmla="*/ T8 w 4566"/>
                                <a:gd name="T10" fmla="+- 0 487 487"/>
                                <a:gd name="T11" fmla="*/ 487 h 3044"/>
                                <a:gd name="T12" fmla="+- 0 6391 6391"/>
                                <a:gd name="T13" fmla="*/ T12 w 4566"/>
                                <a:gd name="T14" fmla="+- 0 487 487"/>
                                <a:gd name="T15" fmla="*/ 487 h 3044"/>
                                <a:gd name="T16" fmla="+- 0 6391 6391"/>
                                <a:gd name="T17" fmla="*/ T16 w 4566"/>
                                <a:gd name="T18" fmla="+- 0 3531 487"/>
                                <a:gd name="T19" fmla="*/ 3531 h 3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66" h="3044">
                                  <a:moveTo>
                                    <a:pt x="0" y="3044"/>
                                  </a:moveTo>
                                  <a:lnTo>
                                    <a:pt x="4567" y="3044"/>
                                  </a:lnTo>
                                  <a:lnTo>
                                    <a:pt x="45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7744E" id="Group 54" o:spid="_x0000_s1026" style="position:absolute;margin-left:318.55pt;margin-top:23.35pt;width:230.3pt;height:154.2pt;z-index:-1538;mso-position-horizontal-relative:page" coordorigin="6371,467" coordsize="4606,3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otgTlwUAAL8QAAAOAAAAZHJzL2Uyb0RvYy54bWzkWNuO2zYQfS/QfyD0&#10;2MKxZMtXrDfY+hIESNugcT+AlmhLiCSqJL3ebdF/7xlStGXHzqZp+9QFLJHicDgzZ27cu9dPZcEe&#10;hdK5rGZB9CoMmKgSmebVbhb8ul51xgHThlcpL2QlZsGz0MHr+2+/uTvUU9GTmSxSoRiYVHp6qGdB&#10;Zkw97XZ1komS61eyFhUWt1KV3GCqdt1U8QO4l0W3F4bD7kGqtFYyEVrj68ItBveW/3YrEvPzdquF&#10;YcUsgGzGPpV9bujZvb/j053idZYnjRj8K6QoeV7h0COrBTec7VX+CasyT5TUcmteJbLsyu02T4TV&#10;AdpE4YU2b5Tc11aX3fSwq49mgmkv7PTVbJOfHt8rlqezYDAKWMVLYGSPZYOYjHOod1PQvFH1h/q9&#10;chpi+E4mHzWWu5frNN85YrY5/ChT8ON7I61xnraqJBZQmz1ZDJ6PGIgnwxJ87E168TgCVAnWoslg&#10;3I8blJIMUNK+YX8UBQzL8XDkAEyyZbM9HoZDt7cfjq0GXT5151pZG9nu7+o8meLX2BSjT2z6su9h&#10;l9krETRMyi/iUXL1cV93AH/NTb7Ji9w8W1eGiUio6vF9npCpadKCB4Hk4MEyncoAGBDwVG4PJ50s&#10;OKyS84xXO/Gga0QBbIn9/pNS8pAJnmr6TDCec7HTMzk2RV6v8qIg9GjcaIxAunDEK0ZzTr6Qyb4U&#10;lXFRq0QB5WWls7zWAVNTUW4EnFC9TSFngoxh4Di1yitjPQfe8U4bOp38xAbWH73xQxhOej905oNw&#10;3onD0bLzMIlHnVG4HMUhnGgezf+k3VE83WsBq/BiUeeN6Pj6ifBXo6jJNy4+bZyzR26zCRnOCuTf&#10;VkR8IguRrFolv8D2oMPYKGGSjIZbGLL5DuLjgrX6ydAEiUbMvRhGw/6kCYdxEw4+luLB8BgM8Xkw&#10;wFGUNm+ELBkNYHkIak3NH6GGU82TkNCVJPytKtfAmIST5Xg5jjtxb7gEGItF52E1jzvDVTQaLPqL&#10;+XwReTCyPE1FRez+ORbWtLLIU++dWu0280I5jFb2z3o4DH0i65JPnMTw+Pm3w9EDgK80xM+lQ5tC&#10;jpnRZ8+JD88mew7o1MvsSPXh38qefwd2Pm0lz0tvaSXP2/5ynjwPNaq19lkAsy8LJarV1+rch4zX&#10;As5HbE8Zb4gi4DLeSglBLQAbDJ1VLZkvSLpdjVorxO2/DKBk7wKIXNAHDQBOm0S1Sxvp19BjWxZo&#10;K77vsJARbvZBqhC9J0MQO7LvumwdsgOz4XtB1PNElld/0I9Y7MP+xKrvqcDK0mSsH7oM0D4x9mSW&#10;WRSi2l6VbODpSLL4hmTINC0tb0mGJuOo5GckQ7FrMbstGaLuyG49viEZdRMtbrDXNZtFbfsTzXWb&#10;RecI3EazjcE66t2S7RyDW7K1EfiMbOcY3JatjcI6Gt6S7RyFW5BGbRAuMEV9OwYEz1xhQTJ6qpog&#10;wYihSaEukIKhlpoavLWrZ+t+k7lBRas3iGEb9IJrW/tw3ueJISsRA2wE1ovUEUC05Dabv0wOu1ry&#10;SZu729YoTGX28i6iAoa7yMblAzSFZCdrDQzZAW2uTcvZLLAxTCulfBRraWnMqZP2IY4DTwRF1SYE&#10;Kydji9ZT+HdtWR4pbfcNln7Zvx0ZQgsafwnNlROTQmrhcCC1LSBH/clsrQzb6j+KiqzSG8Sh85pW&#10;Yaeeq1X/e/1o1fPCnZHhZlWlNrdSH7xsxobnhRtbhcnA/5NmxxdLV4Q3Mn1GY6MkGkMgjPs9BplU&#10;vwfsgLvyLNC/7TldfIq3FWr/JIpxSWPGTuLBCCZnqr2yaa/wKgGrWWAChD4N5wYzbNmj399lOCmy&#10;yaCSD7g4bnPbjJJ8Tip4CU3QfthRc91sxrglWy9qbvR0DW/PLdXp/w73f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CvaQcfiAAAACwEAAA8AAABkcnMvZG93bnJldi54bWxMj8FO&#10;wzAMhu9IvENkJG4sDaUtlLrTNAGnaRIbEuKWNV5brUmqJmu7tyc7wc2WP/3+/mI5646NNLjWGgSx&#10;iICRqaxqTY3wtX9/eAbmvDRKdtYQwoUcLMvbm0Lmyk7mk8adr1kIMS6XCI33fc65qxrS0i1sTybc&#10;jnbQ0od1qLka5BTCdccfoyjlWrYmfGhkT+uGqtPurBE+JjmtYvE2bk7H9eVnn2y/N4IQ7+/m1Ssw&#10;T7P/g+GqH9ShDE4HezbKsQ4hjTMRUISnNAN2BaKXLEwHhDhJBPCy4P87lL8AAAD//wMAUEsDBAoA&#10;AAAAAAAAIQAMkUUOQZYGAEGWBgAUAAAAZHJzL21lZGlhL2ltYWdlMS5wbmeJUE5HDQoaCgAAAA1J&#10;SERSAAADtgAAAnkIAwAAAK3tXH8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Ny9B3iUZdr37fEd&#10;x/e8uyLSO0gnbTK9916TSZn0TnpCC0lIIKEFCOm9gYWWSC/qWlF0dde1rbvrFtvaBV1dFRvS9TvP&#10;87onmQQCuM/u87zHd8HUTEmZ3/0/+3Xb2DvGTJ05afyYX/zXf/1izJ1jx9wxZszt/weujr2D1tjb&#10;x4yB8zvHwfU7x905bvzEyVOnTp44ccK4CXBlyqSJ06dMnTFr1pz5CxYsDg3n8QQKhUKpUmu0dqvF&#10;YrY53ZGRkV5cUbiio2N8Pl9sNF6N8SUkJsT7EmElJSenJCWnpOFKTklOTEhKSkxJTkpMTE7LSE1L&#10;y8jMyqT/2bn5+QUFRctWrCpZvbq0rKy8rKy0Yu26dWvXrl23dl1VdfW6yoqyNRUV5WXl5SWrVq5c&#10;tXLFsvz8/Nyc7KyMzNTk5NTUpLgYX1yMx2a1mswmo15vMGo1apVSoZArZFKJWCwSiSW0pEKxTGX0&#10;pOQVLK/e/eo/vv3h+/M//HDp0sUrV2H9CItdsOujrKv4b/gDfvrpCrvjJ/zCTz/99CP3Mld++tF/&#10;Pz7p6pUfr/x4/qfL8PCfrsCb4rOuXrkCt+jK5UuXLv8Iz8XT5UtXfvzxyuUr63hSQ/D8eQv4wsVz&#10;FvKEIplAEM7XGFU6tdJosztdNqvDptPoDVqjRqVV6lTwE4tlcoF7a0dvS3tnV1dne1s7rM7u7s62&#10;+u1N7bWb69s721o72ts7cMGX8dTa3gGntpa2jjZYra1wamnG1VS/aWv95s2Nzc3sdmtrS0trGzwa&#10;LlqbW1pbmpqamxsbmxtg1cOq215Xv37PwcNHuXWY1qHBxd0IuGf4Ojxijfz6wYN0dvAAt4buH7rv&#10;wMGDgzcPcmv/frzFztm14et+bsGVgYH+/n64By/69+7dt29ff//AvlHW3hFrz03WLm7dd9+u3bju&#10;5dZ9sO6957axd9w+ZebkCWN+yVi9/Q7k9vYxY+8ci+COpYVXpk8ef+e4qfNDQ3l8PuAJgMIfXS5X&#10;qFVaqx0AtVltLpfDAf+dTqfL5fJGRHjcnsjI6JhYWjGwoqOjCd3omJjYSG90bFw8cBsXF5+YnJKa&#10;npG5dGn20qVwnpmRtXRpQUFhUfGyFStLVpeWr4FVgaeKykq8hAXElpWuBjZXrFixvLiosDAnNy8v&#10;L2cpPDMrIxVeLyUpIT4+LhbeMyoSvxX4xtwREU6r0xPhthoAWINBp9Fo9VrkViGXShm1sAhesVgi&#10;latMEfHJuXnLe1765Iuzly9/98PVKz9cvATrMqwrDMAr3PKDidf9aDNQEU16yGX4R4/Dm/gKcLpE&#10;D2GUX8V7L12+Qk8GQuHtrp6HZ//00+VLHO5Xr17GrwOveA6PvngRDie4Plu2SKDnLZ6/MJxhK1UI&#10;BTyeSmd2WA0mixkPokaDAX5clV4lV0pVgK1cIlcI3TWdPS1tnZ2dHQhtR0dXT3dXe0NdC2Lb0cVQ&#10;Rmy7EFtEFvltR3q5xWHb3LB5W0MNYNvSgncAq8i0H1uguPl62B46cnTYOnKEo3UQxSPcGg3XkWvE&#10;4/00HhxG9HBWh2Hrp/Wm2NK1gQF23t/P4PRf3hzbm+GLqBK2uxi2DGG2ENsxt08GbO+4/Rf/5xd3&#10;ALZjx4wZOw7WxAnjx40bPwHWRFiTJo8dN3nWYpHOZnO4nHab3WF3AZNR0bG+qKjYGJfdGeF2R3gA&#10;WJJWkFiX0+V2eRDdiEhkNQLuA3w8+BQANSk+ITE5FVFdmp2TV1BUvHJVCehnaWnlurUVa4DO8orK&#10;tbjWAKpwswIpBUxXLSsqBDozM1JSUpKTk5KS8IgQhe/nhuV0gI5aLWaz1R7pgW/TajKYzSYDMmqx&#10;2t2RgK3V7nSYAVuj0WjQ6fRGnV6v0yjlMgBVjLQKhSIRnghguc4aDe9R0HDyzBdff3vuAmguMhtI&#10;5lVu/cQtDlW/eP7kV12/Al9ELuELgZhfocMAk9+rRC+8y8UrF69e/gnY/QluXsT7LsJz4fz89998&#10;9eWXX3z+2T/OfPjeO2/+7U8vPff0qWdO+e4S6HjBixaFC5fctYAnlsgFfMRWD78Es9XqMFvNWq0Z&#10;xZdhq1GpVXKVWuLc0NUDasuw7SBsuzuaGlrbt9fUd3Z1dAxi2wGSDKwOYduK0IL+cpg2bqltBGyB&#10;UgAXhBaxhWe2tzK1bUUZBsVtHOS2viEQ22Owjh87RuAifHQO5N4M05FqewMB5r7OyB2J6tB17nwU&#10;boewDbhNuttPzPq57e8fvOtfxpbByrAdvIXY3nvbnWNunzR98oSxY375i9sBW5DaMXdOnDRxwtQp&#10;kydPnjpt+uQpU6fNmDV7zpTJU2Yt4it1Dpfb4wJkIyK9gKE32uN0uN0up9sNSouK5sTlcDhsNtA1&#10;MI29UTE+QBQENSUVjeCspTm5uXn5IKXLl6OxS0paCUYuWrlVeLF2DSAKgIKFCzIKXGdlpqelJiYk&#10;xPkAUW+E22mzmAxaLTNvZXIwy0H1FUqlSqWE2yqdyQLHlOhIl8NuNRtBZUwms8UKoFpsNrhtc9gt&#10;JlhgJBv0RpPBaDLpNSoFIIu2sUzEESsQCIBemcYRGZ+WlLL1yTNffn/x0rkffiSZvfqj37gdhmvg&#10;8uPI2cQ/BVrLCCapK1Dov5tUmcSW1PTHny5duXrhm6+/+vrC9//88rsvP/74/bf/+seXn3/uqZOP&#10;PHB4f/++Xffs3NHT3tywvXbb5g3ra+q6TQsU+tDQsCXhwqC5C3gSoYQXHs7XGtUmk8HmdMKfx2o0&#10;mo1qo86sVWnVJp1WB5c6ub2yp7ulHWxkwhbwBWw7mxtaO7Zvaejs7uxk2HZ2diO2aEjDPZ3trchr&#10;ALbAadOWWlDbBpJZFFr8Ojy1Ha6j2ra1wIMQ20FuGxDbo4HYArU3xfYYt26uutdn14/tLSy/6hKd&#10;I7HlyD3AXSfZRUg5UveOxPZfMJb9pA6jliT33tvG3XH7xGmTxgOwZBmP+eXtYydMAWSnwJo6febs&#10;qdOmTZ8xY+bMmdOnz14iMTkBWxBSDyhoVCQIbFRCIshRYrzPFwNeoy8ukVvoqmZlgdWbj9YurFWr&#10;VpWUgEu6urQUmSTfFKzcEvRBwQstKSyEhxUW5AGl6WlpqeDgxkVHgjq7XCihFgviB1aeQa9juIpQ&#10;FMleh08nLKEIzVq5QmtyemNifT6vB59mNqLSGkxms4E0F2UW9Bek1mgitTXoDEajXqtSSqRSmQzM&#10;fonftxWKJWLgVm7xeGOT8yoeffeH7785f/HcBdA8ZIvJ45Da+o3lyyOM5qGvs0vCnj2ESD7Pre9h&#10;nTt37odvvv7yM1DRd//0+5eef+6Fpw8dOP7ky6881LGpEg5mZatX4K8oNxucCfIH8HiWkZWdXbCq&#10;stW4WGUM5wuCwgVB8+aHyUSIrUBnsjosJqfbbnVaLQ67Sacz6ixatV5n02oIW5l1dU93a0dPN8ot&#10;4gm+bXdXc0NLRx3Dljm2nV2ALfq/KLWELTOS2xm2qK+NNdsaNm+qb+GoZei2kyqDHU3Yoto2cdzC&#10;v4bqPYePDWLLTkcGsbsplmz5bw/3kenro0ruzYkd7gOPNJRxEacjOB4YBdVbUd9RBZdbfgN5N8N2&#10;/B1jJkyZNP5OFFrCduzEadOmTp0OWkvYzpwxfRoo76TJ02Yv4qssTvBHybzNyMxIT8vIylmal5+b&#10;W5CfkwufpNzsnPzCQgKwaMXylavA71wGorl8+bJly5YvKy4syM/Ly83LzclMT89ITUtPT01OiAen&#10;F9zfuHhweWOio7yR4IC63R4PKqpeq6GlhkWXKpUaiIUFZ0JcAqEAoA1HXxswk8qVKrXZ7onyRgDr&#10;FiIWRAUWoAkQm4Feix7lFag1mwFpwFZNL6yQE7OwEF68LpPKFFIBXxiu0hmjUlOTyve//uV3577/&#10;7vz5CxfJUL5hNOrHHy9cIHP4ql+dUVwvXbxwAY3dCz+c++48HAW+Akv39Efvvfna71984dlTjx7r&#10;v6e7o2F7TVXZcmCzICulqO/udese+vPvnnvxgYaMlDhffFJyUlo6cJqXX7ByZUlZxdqq6o2bt2zd&#10;WtvYPuCaJzaIhbxgHj8YsIWfA34tfI3eZjfq7S6LyWIwORwGrVGrNmqUGo1FpYSfGoxk87LerjaQ&#10;2C4O2y7EtqWhubN+awNYxmzhvcOxbe1oZ9y2kk3c0trcULOtfvOmhhbm1ba3MjFu78QLP7bg2wK2&#10;jYRtQ2ND9e4AbDm1HcTwyI3BHYnpz8V2OLwBt8hK9t8eHdyB+4djO0CSG2At/6ewBW+Xw3byxPHj&#10;wacdM3YseLoTZ941a/qMOVOngoU8c/acuXPvuuuuObNnzZ+/KFwXlZK5NDu3oHhlaTkGctesrd5Y&#10;V7tpDdi6JSuXFS8rLigoBjLzcmGBGGQB2CnofyaDfZyUmOBDJ9QJprQV8AErFeVTR2jqkCUz2bMa&#10;HZCm12tYzAg+WkCUXKFSgRGsQKxk3JJKRAIAlqRWACewawFbtUYPrwPAa61GnVZPQmsymixWK5jF&#10;ILV6FF50f+EeeBjILRwE0MiW4T94VSnSSyfCNlzAF0tVVk90YsLK3udPf3H2Agji+fPkZXJxpREL&#10;7Fzg8vx5Run5H34A1L85+9WXn37y8fvvvPX63158/tcnHz52cGBnb3vDlurK8uKiguyMlKREX2xM&#10;NLgdZF047Ha71WW1JvUebHvg1FNH7tvZt6NuU2VZ+dqqqq3b6hpbUOXAC+27Z9eeA4eOnnjwoYcf&#10;eyRmrtAkE4WG8MKD588LVUhlYTyeQKPXm7RwKLNa9PBLgB9Yr1abtUq10qCQq5RylUpsKejrbAU+&#10;u7uYrPb09oDV3NDchdh2+sPIAdh2op8LatuOFrIfW3BdGzZvq2chKcKWQYuIw3XEFsNWjY1NsBrR&#10;SEZsq3YfPn6tb8vW0QDlvRGmI++/hUXkBqpu4HUuPjX8dsC6nvLeTwZy/0A/SHD/iPWvRpZ3j1j+&#10;yDJeQWzHjBkP2E4gIxkk946p8xbOmTF7/ixYc+6aO3fRoiVBofAJCFm8RJG0vmcP8L6nf//Bw0eO&#10;Hjv+wMOPP/nkA/duW5UL+pmSnJwIVjK4nyiakcy/BYmzWB3uqNh4+EiiU2pGLIFBMHPRGVURljK4&#10;rVKjLsJJjzDp1DoAzKhTwwMRWyWJLD1UQexKFTLgFrxPXjgfzFkphpQANO5VAFj8jBrMdGhAgTVa&#10;bXY7xqvQz0VuQXJ1KN+U/FFwxwOpRCyTMeEVgXpLBAJRuJgfJjPYPb7YtI0PvfmPL8+e/fqbb79D&#10;g/aHH9C4/YFb57j1zddnv/znZ59++s7bf/vji795+smjhwbu621rrN+0fm3ZisK8nIz01CQ6gMGv&#10;A5NkBoyNwc+qp4WmgY4ZBCajzVW6uax+Z2tF7cF9Na0trV337t23Z9/AgSMPPPSrXz3y2GOPPvrE&#10;U6eefubZ3/72N88992jcYoVNLuaFhAG2c0PBiQgJ5Qn18IMbtSab1a6zOeCQCMcznd2k0Sj1SoVa&#10;Df8llvy+jhbQRJRbxLa3r6+vtxWwbdjagOHi9lGwpXzRMGzBSN5S00R+bqsf2iFsWzFJ1NCA2DY1&#10;0AJsdx0ahi3KLbm3zGYGbg8dGvH1YyNxvbHqXht5ZiI8JLsjDWfmzg53cK+H7dCNA8QtU9QhbP2G&#10;82jYjsR3NGz9V/yuLoftpDvHTpw6ecJ4VFrwa8eNmzgfCA1dMm/u/EWLFy9ZIhCKpFLw9UThCnXO&#10;o6+//dZbb//93ffee+8D/3r3tcd6NxYnxUW67SazzWhVylQao17IUSYXS5UGe2SMD1n2eNxuoseo&#10;06Clq1CoNICkXCoBVpSgDKC9WvbJ1aH7iY6sTq2QIbfIpAqegv81aqUMXl8uFktkApGEtFGMdq1U&#10;pkT/F+NOHpfdgjyAE0sLaLVRkBk+uWp4Y3o1+BaVaHgDtipSdSUeTeRS0G1AGJYYY1PwDhoz/Ajp&#10;lXc/9/FnX5z96ot/fvHFF//85xdfgZX7+adnTn/83pt/efXFZ0lF+7qat29eX1m+cnlRbhYSGhvt&#10;9bidTjsewlDy8SiCP5nJbtAatGhZEK7sQqtVsiOPTm8y2R1xJUWZ+YWZ5ff/6p6KvFU9j/z2xceO&#10;nfjV4yefPPXsKQD2188+++xzv/ndCy+++MILTxUuUVgMAkFwKC9kwbwQmVgqEPJ4egeYGXa7yYRH&#10;UBP+OrUWE/7ACoVSq5Yp1DJ7bt+Ols4dYBl3AZw9sLq7e1obGtobt25v72jtaGOBKgo1g6/bimkg&#10;zAQRjqSqrYRtS+PWLfVbN9c1t+A9rSxgBasLdbelBQ1lwpZdoJXcWFfTfXwwxHRjKG++RlPlQIm9&#10;JjQ1DNvre72jKS1YyHDHNe7t4LqZ2vqR3bMXLuFsD0fvaCq8i1F7H9NcwnbKpAkTbh9zB4rtL8dP&#10;XhiG2C5csCgoKDgkBERHJpHIlFqxzLbxta++/e7bb7/97js8//YbXN9+8fGbLz22szonOS7aBpjo&#10;NDqVQAgkYiYUFvicMjV8KO0OpwuTQZgeivB4qOKBdFVHYILkKdGDxY+xwcjcT/hwg2LqyLdVq9SE&#10;lwwVEsBTylGH4UlYIIFESxXo86rhfVwRXvSWo11gDSqUGi1bajwggEWuQ32XShVwU0terZJemUxw&#10;fAk5Fl4gtvC9k7TDY4FyvT06Mb2wonH37156+cXfPvPk48eP7N97L8hobc36tWtWLy8szFuamZGW&#10;nJAQFwu+tceN1oXLYbeB3tPPQqKKsm9k+mr3RDtNFpOZHVQo2oZHKfw+MUYOByeJMqKoo3Zpfsaa&#10;ra0njrYV5dbcfezUYycefPjxkyefeubXv372OVjP/vb5F19+5fe/f/X50iUyq14gDOXxwxYtCFPw&#10;wQLh8Qx4lLSZjUYLHrUwc6sxG1Tst6nVYALIlNnd29y5oxdjycBtFxrJPW0NDR3N2+oQW6S2CxbD&#10;tgvrLYZjOxiSImzr/dhyEStUWw5bfEzjILYNjU31W3qOH/nfwvZaf/dnYouCy0WY/x3Y3ixBFGgo&#10;A7ZTxo2dANhOBBN54uSJd/zXuMmLwoOCQpcsWQy2MRjH4DHKJRKl3qxRRLR/eOnKhQtoGJ479/33&#10;33Pwfvv15x+8/NCOqqUJkTa726JWyCUKjQzsV8yECuG/CGULqNSCf2Vzu12YP0J6PU67HUxpuxnJ&#10;pMiTVm80MmEEqvFEPqiFTF38UANeZF0DY/Dx1uB1OEAgt0p0am0Ot9cXF+eLiXTDq2oUEjHY0izU&#10;JGOWNgAITiscU5T4fDoS0OECr6lUGsKbnG29XqsGQx1AMxjNJp3OYI1KTMtMS8/Lyc3LyUpPjgdf&#10;PSE+1usGOF2RMXGIa6zPFx1pp3ITtwezYOwnsOAPYUN7HX8yM7cc3jg30GomY4AxTdjCkQsOSjKJ&#10;VCXXRCytKS/Ji8lZuWb3oweWp1S37Tl2+PiJhx55/MlTzzz3m98+/ztYL//+D6/95a+vv/7nzUvE&#10;dp1AFELYhsr5YoU8ROB0O5w2A/488MvHDLZOazbggUoLh1fwcdViXUp7T0vHjj7EFgAl3xbVtrOl&#10;tq6js62TM5EZtj1d7SOxbaVyC9BbwLZu6+aGZiqcam1HC5qUmoxkxjImgAKwbdjaffzocW79b2M7&#10;0li+GbYjfdsbYDsquwxMuryFvO5uv2uL2E4dP3bC5MkTJ427c9zk6dPG/WLsxAXhQcFhi4ODQnjg&#10;N/LFMjRGVWaDTR/R+t75Hy4wd+4ckovcnv3m++++/vKTv790uGldUVKkx6ESiSQKOU8oQlqBWSHD&#10;VgDWNnqfqKhaQAFU0eVyRwC+EW4bfKIRTrPVhv6wjZQZFtjUWLIB2uV0sAyQ0aBBkQUvFNgiu5bU&#10;F3xDDx4IvF6UOqdFp6SIlUAkVaDqU3QYsQVR1SD2CpVOyzxJvMDIlR7enZxetKfxuIHWJQbJbGBv&#10;Y27aE+1LykxPSvbFeCMiIkFKPSDq3ggXkGl3RyckJ8T5fHG+aC9iC0cjp8ftcjpA6lDt4MyORyi8&#10;aqGAmMVq8cQ4wNYwBLi0RC0dSsDmV0mEEkv5zgd2NlSkRKdX7r17RdG29Rt3HDkG2D4B0L740iuv&#10;/vG1P//5b2+89fd33//gw/eaFvHtWpE4CIzk+XODJWCEiBeLY3wut02r0urht07HBZ3RZlQq1Spw&#10;PuAXqNGItEmtvS3tPb1gJCOgQ2rbUru9vYtiyYRtF4ftNUayP5TchGpbQ9jCLX9IirBtx/ILfFAg&#10;tg1NDVs6h3zW/79hOxRTHl1zR0N1FGx37xpU3Numjx87fvLkSZMn3HnHuMmTx90+Ztw8XnBw6MIh&#10;bBUykUhl0jqN7oZ3Lp6nih4Ml7KA6Q8Xv//22+/Pf/f5h2+88FDvuuz4SIfNKJcq5FhzxEV7+UJW&#10;NogpGwz4EkHAmtlqd1HVhsuBJZEgUR4PlWugNT24IqOwPBHIsWMe1oyRJIwgUURLo4MXAYmNjo6O&#10;9UV77CaDUY0xLDDPZVKy0qUqzBoB41QoDVpmBFTAvbQ4sALT5XK6WeTWhgcROEy48D0ILfBCTXCk&#10;sFrsWA7mi/HFxKdngOAm+aLg8IA56wiwFzDKZXV4vNG+2Bg0jvGHgIOMw4n3W/EYRI+A18PKMnhx&#10;ykDDW1jc0XYDaK0fWg0Zx2AdU8AcfkUyndG9ZXV53z27a5en53R3ri7Zunx509FHTj7969++/Ic/&#10;/vX1N95+59333n/v/Q8/Pn36zJkzzYt4Np1IsiSUFzzvriCRWBQeHiT2xkZG2PRwTNKRoGOwy24C&#10;bDUsuKDViDXxzb3tiG13N2V/ANveXsC2vaW2tq2rg6ktLAxZdfawoovOAGzbKUULC7Ct21bT2Ixp&#10;WobtYEiqnWJWWNwYgG19Y0NN++FbNpKPHbvxIwMi0P+XYDvA4Xp9bJnOXovuaEj7yeWwnTGBYTv2&#10;9l/88o6xY36J2IaEDGErAgBEQplGa9Q4av9OdXcXYV2A/xcwkHrx3PfffvPduW++/vLTt194sG9z&#10;XmqsS69WyWUSlFsRXyjg8zHDShYzFg6C1Y3IafRGi9XudKOuupzIT4QXPvdoQ7vBho72Yi0kLLge&#10;hd4wEIFFTwaw9DTgCAP2RqszMtoXg6HrCJfdbDFpVTKkFZ1SrJoCmxcgYJFZrIYCGi1UnIuSx2oy&#10;WNYFaXVRITVYtnZM71rQntSbbAA0/ANAo+Ki4uMTkpOTs5YuzUhJAGOYaqrBHgdCsfgkxku5G6fD&#10;RvpqH7kc4B9gMM7CzGYA1+m1GW0WrLMkbFlqGg4vGNmGY4xOazJn7C/35ZVvvueeVUUt99ZUNa3f&#10;0rb/mRf/+Kc/v/H22++9/8FHH3/88WnG7CeffFq3mGc2SsTBPH7ognnBYr44jBcuMIKlgNVRJp2J&#10;Ky8x2kwY9DKqMX6u1khV0Q19nZ29O7oxdUvY9hK2Ha3bt7V2tlMyF7Ht6WbYdnSRwTyEbTvrKGgj&#10;bLc0+bFt5bDtoEopZiA3BWJb19BQ03rw34btaOr7v47tCBfXbzwPIuo3k2+C7e49e/YGYDuTw/b2&#10;MWOo+2fMhIWCsLDwoJDgUNBJgQBbYkQCoQSMUfumNy5fYjp78cIlhu/F789dOHf2a7CZvz771ecf&#10;/uHRe2uXp0Q59FKVTCySSMVCKRXmiwQiVvOLjqgc3FyDxcacQM4eBouYZNWD4SpEIgphBUGLYMXM&#10;EUC0A0OxRoNejZ6s3R3li4uPj4/2ehxmuIuCwAqFGhGgOiqlGi1QjNCCxJgtZHgDWNju4HQ4I6Ji&#10;wR9NoGYDNK693Pt4Il1kyoKFbHVG4N0oq57ImKj4hISkhMSM9MzMjOSE2OhYdGVjo6Po+bCiIpjL&#10;jocgtBXQvmcZWDL77Ux64RbLWBv0VrdJZzYitBQy07DYGdaUoF2g0+pU+qKj2xITklM27qlbueHe&#10;vu57G9u6Dz39yutvvPn399798MOPgNjTpz/55JMzpxHbTcF8o0UsDOELwxYuCJHwFaFh4jC5F45D&#10;VqxkxPA1vpMRnH4t+OoaDAso1VKVd3tfV0d3XzdxiUYyYltf39lWt60VAWUlGIgtGMk9ndfBlpVF&#10;NQ/Hlnm2HR0cti0tqLZNTS1D2DY21rQcHNVIHnnPfx5blsG9VWwp7UMXN/Ztb1TkyK5wQakR2I7E&#10;1x+X8mM7cex4LD8ec+eEiePvHDt2zMQl4nCekBcaEsbnC6ioXiwES1euNLqq/nr5ArOPL1EjDK4r&#10;Fy9dhhs/nPvuhx/OfvHpu68+tnN9ti/Cie6lDDQXG2vAtRWSjynFqgaQSp3JhtiSbYwGsQdOwGoM&#10;cIsqCwBT8hfVllxWvNfjQgYc+OnTwPOjfEnJ8VEuG8ap8HOONYqAAFq2SJ2BYrOYwUVqMcaF3AJI&#10;VIPl8kRFxcYnJiYmxCO6cVg0TUWaiYm+KITbbgWRjaTuITiKwHcUExvv8yUnJ6ZlZucsTUuGJ8bj&#10;k+D58XHUGpEQE4GeOnyf+ARQcA+uCIxYOekbpyotq43VZuk0WovTgBa7XsdVnOj0gwjTdbPBVdZX&#10;k5KZlrG0Y2DD1n27Ozob+7r7H3n+L6+//vY7f//gw49Oo8p+9o9PQW0//ccn60KFeqtY4MdWpAsN&#10;lYbKkvEXbNNqTWhsgLTrzE4rvD68HbjQEoVaqokCbNsARuQSGO3pG8S2tq2nCyxnygvRlzt7wbkd&#10;YSS3kXML3BK2W5tbOGzbuWJmavzDe5qb6eTHtrG+qXlLy8FRYfxPY8tyP4H3/1xsEc6bYev3cG8J&#10;2z17ArANVGUOXMre+rGdPGHSlOnTJk4aN3birJnj/p/bx8/my4XhYSHhWPIrYIX1YOSqFCp72V/O&#10;/0jYcmp7+erVyz9e4dxcAPebr8+e/ezvLz3QXV2Y7LXrsM5fa1BJQKtBsMVovmK6FT0rLOsHjgBZ&#10;FCQgJApbcrGxDxUXQ1UofriIaDBJkTZUMcypmCcJU0EAACAASURBVMw2MmkdYGQiBjqmqjr8wJu4&#10;gCwlgeF9tAYbiKvbHe31xsQhonGM0pSUZOpvwLretPSMjMyl2bCWZqWnJMb5UEh9PpDSWNZu6EtM&#10;SUtNy8jMALGFx2VlZmamwkpJSU1NT0uHlZaaEueNiPLBQcAb4/P64t102AETAmwJOODYrOBXmsBG&#10;IPXXa9UKo9Nj0+tYCpdAJSsejjgW5hObbbaoDR3dm2tWLc+ubV+xYdfe5t7Otrbeo4+/8Jc33nzr&#10;bcycf/jxmX+cOf3xR6C8p083LxaaHTIBjycK4c9eKASrBuxkXZzX7YBDhcEEprJRr1aD5Q+HDL0Z&#10;4+YquUojV/k29QKEvd09XT3tnZ3dXb29PT1t9XXt7VvrW4BUtIopm4sGcnd3BxAOIGNoivoI/L5t&#10;W2tz3eba+m1NLVyTARNiLp6MN7lWAswXYV1yY1NTQ239wZGIjqTz2PWQ/Tn4DmF86FBg8QVDdXQV&#10;vlVD+XrIBq69+4je6yWErpXW66wAtQ3IAd02a8qEiYDtpEnj7pw8Z960O8ZMvEuoEPF5S4LDwsGy&#10;lQpZ8a+AJzPa1/zl0pVLXKMoltaCd/s91u+dxwo+TOZ+883Xn515/7VTh3q2rsyOtemUGis6nOjj&#10;oksrx+pDFBYdFvRjuNbpxEZduxMFCrCFjzoYw54oYMWPLbboUq53cLmd2D2ImSOLEdMY8IpaVrgM&#10;/qEWpZdCw2gaW50eXzwQh7326ekglDnZubm5OTk5ubn5+fl5efkFBXl5dFHA7sjNyUhLTcZupaSU&#10;lCQ4JWfgysS2pVyqt87Lz8vNXro0G1BNQ96R2OSkxISYSLcrMjrWlxATGx2ZlB4Lni42ErrQzbVi&#10;IE2vB3PAosf6DzP66O5IpwmzXZiVAZTJHnAwZxqvOKMcaTt39OwoLCzO3r4ybVV3/85Tvb2tew4c&#10;f/w3r/zpz3/52+tvvvX39z74+P3333vv3Xfe++Cj9hCRxS7jBwfzl/DnLAYbR8qXhcnsqPToU1sM&#10;IOwandnqMqiVGotBo9ZqlBqtXBFVjUXJfcOxbahr79ha19KJkeTO7u4hbDtJbbEVCLFtb/Ubya2E&#10;bd1WLLxsY2WPaCB3dJCHi95vCyktNedShWNjUyOHLdJ3/AbY3ojan4Htz83j/nuw3Teq6l7PJL4p&#10;tn4jee70iYDt9CkTxo2fNm/B9LFjJ88TK8UC+PMHhwG2InBvaUmEWuOKl69cusiaxMlUvvLj1SvU&#10;bXbh3HcM26/PfvnFF5++/8ZLj++uK4pzW6xu7KVDscVyJEKKFQkZKDsLn08MtNoc2AyIMVg0Ty3O&#10;KF9sFOfxuigsxexNIhkbjxwsOeq0GbUqDCpjwRNr3VNrVGqUcrvDYndFeGPjk3IKioqXFRcvo0aj&#10;ldjXgI0Ny5blF7CeI9b4QE0OoKIZ6cRi1lIcpJGHkzHwYQU4VANOcAUwz8nG1qZMUGnEFaQ5GuwD&#10;DCnb4OjjBaPUFZFZnI3fJPBqpkJFcLKtdqPJakI5pXotiz0yysN61/3pH9agxM71ernJZPDGr1sN&#10;b1JYmZhfu+/g0cd27dh3vH/g0K+efuHlV179w59e+8vf3nz77bfeeusNcHff6gwTWe1yAS9MFCKa&#10;F6qSi8Xhcp6E4n6g9mYLWSVmhyvCqJIprVatGq0RnUwRWdXb3dYxqLbdiG07w7YZAG2n/A8swpYZ&#10;yVTlSCHiVkCTYdvWAthu39LAgstct18n6yDCmgyuwJF5uUgtYXuAMcvlbUdX1tHZvVVsAxsC/xPY&#10;7h92ERiaYrSOZizfau3ysCbc+25bPGfKpKkzZk4fP27CtDmzJ/y/d3DY8sNCwgRCfhjW6iO20sVq&#10;R9mLP13mXFpQXIwl/+Dn9ezZs1999eUX//z8y88/+/STT97/03N7KrKSfZERej2ipVCoteTGwbmB&#10;ivpRfUB20N0CU5FqEaiqQqPWGKwuj8evEkbGt7/IKhJIdiDpiKbNhEXLGkrBavCl6cGUVfJGxcQl&#10;JqVmZOUXL1sOtJaUl5WWrABikb7iZXBfyerS0rLVJcWIbE4WaioZy6DE+WyuxsoVK5YVF+aiIudg&#10;1+9S7JfLzgFDOhO4zcpMT0ELFL5JM1ZyabQ6A/rQcIfV7ktN8MB3idWVGvx5wbSI9TlsIL0R2NqE&#10;kWqz02XRa3VaamSAJeTmanCNgxKVRBIuyT5YE5kdEZeU2fz4g394ua/jxKvP7t3bf+jhp5597re/&#10;ff7551946ZU//OHVV19+8cWXXukMFzjsSrFQIAkVzQ1RKMDNlfDkNise4exmHR4fwEKG36xBJSds&#10;0ZPQSVXRG3q7cRaNH9u+3p7ejsb69o5tdc1dXd0dHLadDNvudpYN4hKybcgkcdveWr952/aaer/a&#10;UlUGOsaY8WXYttCUCyzPQGoR2zrEFqE9cYKD8BosGdH/DmyHN/rdDNyfje3+ofNruR29//ZnqG1A&#10;3cVtIfOnTZo6c9ZMUNvJM6aP/68xE+eikRwu4IUitqF+bIVhRsfqX5//nvpaLly8iGVS3xOvXzFe&#10;P/vHp5+cOX36ow8/+ujjMx++fmpXVVFBdrIvKtJpxiICFavaU2HuB8ubqCcdloTmN0kpmYsLK4zl&#10;KizKIym26A0UCLb4MylEt9lqt4C2YW8C0EwxYBeLRYNzHIO+axLYxeh7pmUDdsXFxStAZovIIi4o&#10;AmRLy8orcHZGRfma1SuXFeXn4pQN7G1atgKn3IAaE57wEhlLc0iH05n3iwAvzYIFDm1KXKQdCydA&#10;yMhSp+MPlo7At2ezGqnCWq81WOzgw0cmJEU4I+x2l9NiwJpjjUqrVWBoHX+32C/s7xum9nxkWKaS&#10;yrOPdiV6Y2IyNz1atf9w25aep58+uXv3vv1HH3zk8UcfffSRRx59/ORTT5069dQTT5w81S0UeOwq&#10;OOCKgvmzFoklImGoJExOBrcdjm+s79hqd7t08LfALg0tCK5OKo/Z2NPV2T2IbU9fD8O2s7auGXD1&#10;iy0qbSdi20nYdgxiy8ltR1tDTS2Hbas/aduBdnVXF2LLhaO4CTasGai2dr+f2hOI5/HrYMkp8Y0t&#10;5VvA9z+F7XCAfz62o0WQb4Jt+KIZkwHbWePGjZ8yc+Zk8m3lgG1YaGg4VibyOStZqDQqC5767jy1&#10;oQGo//wcFpD62aenP3zv72+98dc///H3Lz7/m+eeePThEwcG9t3XW19ZUrKyIDc9xec2axUSIb6G&#10;SMCHS5FIKBBij2x4eDiP5lJR9x02ukukQqlcKhQpdKBbaCe7WCDWZqMAlJH5gUarMyKKRsjFwRlO&#10;kEtOZq35qeCT4lgqbNDPSEmIi4tPphFyWdloFGPH/qqS0jVrq6qraXRcZUV5dWX56lUrlxWvXLEM&#10;vl6Qn5OzNBOt31hso3O7I9Iyc8hCRn84B4BFjzYlBQ8IwG18NM62o9QvZX3hGALYWm3gtGqpzlkN&#10;TqsLlD82LtoX4YbXc9iMKtbWq5CLMMGGbYcCxivFEJjqSiRyXphYV3loTXxEfEr9X1fXbMkv2H7y&#10;5OGD9+7ed/+Bw8cfpI/isRMPPvirhwngX+2Ui6IcKmF4uDhEMGexWCRVSdV8ud1qY9613gjHETDY&#10;nXYwSzTganPTLcSR1T2Y9hmGbWdTfXv3dsKWcrk4qKanl8O2u4tlg7D1FtWWsG3jsG3wY+sHF9t3&#10;A7FtYbOmmhsbGptrt93PgXmcuB2scRyB7fVw/vnY/meM5GHcXsfXHc1I3jucyp+LrTBo1uRps2bN&#10;ngQu7swZk8eOnTRXBKYWP4xHIEm5T5OAJ5KJU/a/+fEH773z9pt/+8trL/3uuWdO/urEsf69u++9&#10;ewe4Ry1N9dtqNm7YVFVVXVlZvWFtRVlpednq1YW5GQlem0bKDwteEhS0ZHFocHBIaBiASrzywohe&#10;eCt6N5zlJJFjxlem0ZnI2qVMkAcHVbnsVjCi0co2O7yxCGkK+JaILOKaghccThQtSkmIiQJLGQfM&#10;JaekpYPpW1y8fOWqsvI1FRUVa9ZUrgVo15SVrlyOAyNysnJzstKS4mOjULjR4bbQXEeLIyU9G4zm&#10;Iuzxz8f+/lR6qxQ4FoB3C1cxmpwKmFONcnycD9zyCI+d5WbVcrna4orywYqPjAa/PD7VF2HVyLCz&#10;CAwMNrcKKGXBem4aDi40RaQqVXhSVXJWYVFyR1He5g3rjhx86Znn7t957+7++w8eOXbk8KGDBw4e&#10;Zug+cOKBQ3crxLEuNRwKpOGSeUFSsUwt0yC24Nvigc9kMev1aLPY4MCnhuMfGAIKjU4ldq3t625p&#10;6/Fj29vX091H2NbVN6NUdrNAMmDb3dHV04N52+5BbFs5Ixk7+OrJt2VG8iC1w4xkxJazkpuaGpoQ&#10;2+N+NP3YHh+xOHBvSu7NsP3vlF9cD9tbDVH5Q1L+2zfL546GrR9d5t7eJg6ZM3XG7Nl3zZw2aeLk&#10;yePHjJsyX6KWigRCMLPAVBZzgWSBPDRcoMzv2LP7vrt39LQ31dXX4RSjjRvXr6+uWocAlJXjKitb&#10;sXJNGY6fKStdXQbclq4syk6PcxnkIl5IcPCSxUGLFy8JDuUJBOGILGh6GIotKLAEZyeKRFhHrJCK&#10;+EKpymhzI7YUSo6MoHgVfOgQW1c04pqUEBcbncAyqElcbgfVN94XHRkR7fW4nBEx8UlJqelpmdk4&#10;dwO93BIKS6E/m4/iCQ4q6HRCXFQEOM9ok6MNjmVSVofVbLG7vHEJyRnZuXkFGLPKxxg0LDCTcwvg&#10;2Zg6wgh1BoaTU3EmHXxHcUnx0bFxsTFR0VFug1wis3ti4uNociWY71krcxO9FjWWkPGFaHMIBRyu&#10;1HkhYclt1jml4YmkMomjvLaxrq6s9dgDvSdfePbkw709fXfv6j9wGKg9cD8cwwf6B/YfPABH9L19&#10;ClGcWyvihUt4krmLsRyNJwmRgtTinC+73WgxG0zu6Fir3WDUqUxmnVavkal0KrmzYmd37faOAGx7&#10;+rqaGtp76glbVjfV09PZ29fFYcsE1D8KjqO0rSUQ23aqtYATJXmx4ZYVODK1pWYgxHbrwPHBmBQB&#10;euw62B4L8H3/O9gihLeeAPp3YetPAI3E1m9R32pIagS2fP7cKfMWzVswZ+L4CVMXLbxz7J2zJTo5&#10;LzgsLFwkxk8Vn8cXwaeMHxocJrZllVevqwZWq9fhXMWKNeXlFeVlpaU4/bSUJkOtLl0Nq6QER0et&#10;LgeawQZdWZybluC2aSXhKLVBwWG8UFghISFh4eAyh4aQ/qLaYtUyKBGVU8FNmdqIMeZInLHs9eAE&#10;SG+EGyXXiHXIXlaTEcUNYWZVTuDu2lnMFJXS441GWHBUJI68AmFMScFZOIBqHDwpAnsZqKcf3sKF&#10;Y6tcLpph57DjWFZ3ZKwvxhsZm5xdWFzEBZ0LC4pwtA44vjnZNJkuNYWoJYGnV6dxkokJ8Xg08Bql&#10;QqUdCzWoz8CXkJFbkJaS6Iu0qERgxVClNvyKqdVCzEmtiDuAMZ8f/P/otffv7z32291lJ07uq2uu&#10;a+3o2XHPfbv37IXjZx/g1NvVwYqRtmuVMXFy+JvB3yt4ERwWxfAGAiP40maH2262mOHXBj+fxaTX&#10;aI04sEeLVckyla10BzDW1dFJtjAGkoHK1vqWnsb6etZJgHWP3V29PZ04RJnNwKBRjm2U4SFVBcVt&#10;bqrZUr91u7/PllJAYCMDtyjFLdSWiwMeWbFUK15sq9kbEJI6egwk9xiH8Ynr4DsCU2ZD+28fOXKU&#10;ZmPcTGUDuMXqCq7r9uB1cR00koHSg0TogWtWgIU82H/Lcb0/UFoHiN4BfxXGQP+Idauqu5vQvU0g&#10;mDt1/pIFi2ZPmjx1drho7rix00JlorBQPg+Y4vOFYgGPhx8wQVgIT+rMq1q3bv2mzZs2Vm/YCGvD&#10;hg0otrhwLCqNMl6zphxoLsNRb4gtDXpbXpiXGh9hVol5ISFBQSEAKmAbGooyywtDxQ1jiosGI0sU&#10;C+nzK1eqHBRz8kZhkURCvC8GjGUn66dhZZGsxCoCO3LAF8UCDEyE6vRYOIXDaJyYP0XmIwn/KB9Y&#10;spi0iY71gQL6EtCwxsk5gHU8WrjYJmu3WOxY7BQDD0lIwWD0smJEFk95mPcFZLP9IyWp3CIjI4Vy&#10;uGnpSYND8JKS4tw6sdQY6cNx7dE+tArifWgYRLtMOjlyCU4IzhKQwk/NJu1IpTRdAPQWGyKkdFvs&#10;WNW3v6MkKic2Mm71xi219ThCvBWoacGALFo9tdvr6ro7DDJPvF4t4IeF8xcv4MvBmpHIxYCn3ogt&#10;EViO7fQ4sVRKqzMAuthMoNEo5ZbSPqyoAHN2OLbdDfX1NAOOsEX3F6/6sQUggeJOSs7eENtuDluu&#10;vrGlifK2dNlUW7NnWCQZ6cQ7bgnbY8OxZRjf3Ej2Y+lXXz+lN/Ntb4ptQP/t4H0D18V2AMX3X8aW&#10;UkCA7bzpC0MWB901bdq0GaHCBRPHTQ0CRnlAKx8cXIFUyAsDuZXwQ4NChNacqur1m2tra7dtqdnM&#10;1kYAt7q6qopDd61//ngZzpoCOeY2D1i9vDArKcqmUwD+gG4wkIrmMS0a4RaK0itEP48FUuGjTPEZ&#10;rMywe7wxFHHCeY4AXbTHYSNqcVAzzk1HIzQW++YiPf6IMxVXgRBT3x+smGjaCcEXjbXEwCeWJMfH&#10;J6YkJSN4aanpWUtx64OM1KS4aJfFaMK66ARgMa+gePmyZctXYLwKT2QoZ2dTVBn84XSKV2NYGb3d&#10;DDYZDy3mZDhLTXAqRVpnbAq4wXFYP5kYH+OLi42047hYFeazJVKq+cbmRinHLY7GkSpUKmxw0ur1&#10;WixjjkiOj/TERyYsLd9UW99EVfo4r6kTDdgd9+zat//IiYcOWkTOOHWoALs3Fi8SqYS8YIFEiKMb&#10;HXabE50AT1SUy2Q2gldr1Ku1Oq0aSxxl1rK+jl70WylgDNj2ErbNXQ11DZ09mMJBjhFbrLPo7hwF&#10;W7CDa7Yitq2D2HZ00B4HOCO9lUoeUWbRw8WWAsR3e80ev2d7AuPIxwdRHAntLUWlbmgs+7H1P+5m&#10;2A7DF7E9GDDz/FZCVJTCHSaqQOsAB+39+6+D7Q3ZDcR2F8N2MS84dN70aRPHzZo/afKEGaEycTgg&#10;GxYeDoKIHi4fOQoPDQk3La1aV7Vxy5aams14AtUFuWXYUjqloqJyDfNwy3CiKu4eUI47COB0VZDc&#10;7NTYCJ1KKgwPCQ4JoxVK0SkMTwWHMG4pSIMZTIqq0oAojcnpjQWVosATho0TYiPR6/WB48lmnLNw&#10;VDKOgGF7l2B1FbeisK4Ys71UROlFatEJjo3DNgIfOKI+nEWZkJiakZVTuGx5UV5WcrTdbIYjRVxi&#10;2tI8prTFK5iRjC4urVzANjcvLzszMy2FtkFJxxhVJuZzM9BiTsW5lEmxdrXC4IpNTkvFAFpKKlrI&#10;0R6TUipT0kwcOQ3SAEI1OviPlWMWHGXrjYqNT6eMU25eWXFRaWlJRVVV9YatdVsbOu+5l8aT7Dl4&#10;8PDR4w8+9PDJp049dfLJp5995TFbkDnGJBdKwE5eslgqEUnCwvhCo8HicIDNEQE2C86hB/HVaAxm&#10;oxZLLLV6nRp82x0drEWAYYuWd1dbQ1NnfV19Zw+bVIPebE9vDxVaXA/bNg7bhq3bWwKxRXnuCsS2&#10;mYY8IraYCqqr2T2ErR9N4vc/h+1I5/Zmvq2f22unSt0YW672YsC/EFvEeIBhex21vbHmDmG7h1Pb&#10;GUH80PC5gO3YabPumDh+Bk8u5oWBOcvDE4tI8fmi8LCQMH3G2urqjVs2b9rkB7YK1roqzKWsXVuJ&#10;g8px1w+SV9wFBAAGlMvB38WocsmKwux0H2iNnI8mchhFkdE6xtfn0cFBLOHCqRLUXGzNhc+1Sm91&#10;RWK5fjImZoA3BC42HksPk1OSWAcAGdC4txCVUgGnkcwqZtMQsQbCYjaD6HiZNmP/Dr1KHIZ/kdtE&#10;UNasvKJlednpiV6byWSxOV0eOFpg7XEa2cmwigrzC/Jp5YHq5iK9ILhYO5mWTshSPpeKlJemJSfE&#10;OM1GZ2QcC3nDUSclOS4q0m03IjjUtQjGfVRMHA2wzckvWrka7JP1m7fVNTS1AhddvTvv27Pvvt0D&#10;+3b1Hzh0qH/f0UP7H3jk4UceeeRXDz30q4ceOHZof//ePTt23r2jp7t3Z0unTRLt0wgFIvi3aKFY&#10;IJILhVIp9vnC8cqFboI32mvHwhSNwWLC+QCArVapcK3d2c56bbswREzYdrc1NHbWbUcjmStJ7sHW&#10;IHwUDcHoxNJkzrft4KqiWlu2cNhSBqgDbGRq9evqJmypn76Z5sOhcd/U0tLUUl+zKwDbE1z4abSI&#10;8q3hOtrta/pxB9O4h7imglEizJydfE0m6BaxHQxFcfuOjB5RvgG2/UMtBXv8vi1hy1swe/aMaQsW&#10;Thx3x5QgMT8kJDw4KDQsJFSAMIGPyw8PDV4SrEmr2LABXduNG9dxay3tmwW2cQUGqMqZgQyclpWW&#10;ktCS9oKfi1fLVq8szklP8FpUoOECzFQyTFkIVcbaw9mi0guFkk1sxGE15OKC32mzu0A2fHFJqeBP&#10;JoK7iC08YPNiMAo+nZHo6GLQGXQW6y4SsKeW7QLkdkeCgxnDFhrJwCu2CKTQRNiMjLQkjFvFRkdS&#10;+RKbNaUzWMwWR1RydgFVRQK2hcRtXp5fdkFwEVqcGU0TZtE+TkqEbyk6KjrS6YryJaaiCmenkwmd&#10;QXsdAaLLSkrLK6s3b9te19DS0XP3rj17+/cfOnrigQcfe+LJJ594/LHHn3nmmadPnXr66edOPfPk&#10;E08cH8DC876e3hac1dSO0ghQ7zt49PhjJ0/9+jcvvPLH13+/WuqJ0iuEACyorRgOd2KFTmXC7kEc&#10;AEBxvQi7AWxkrdFi1CjVGjSUlXL7mp2Y3PFj28dh28Rhi2rbSw5vT1831iwTtu2tAdi2DWG7bTs2&#10;/xC27QxbTPkGYNvKsG1qbm1tammouW+E2t4oEfSvYXuDRQ9imw5dmxjy+7Xc1cDtgm4Z20BMkdrA&#10;OPM12N7Axe3vD+wEQnRvEwrnz1gSHhIWNG/u3LmhwZMnjJ20SBAeyuMTtjwxX4CN7hhL5oWEatNA&#10;VNdVo75WcR4tUovYlpFhjIEo2nVg1eoS+GACv7jxHW49sIr+r1iWtzQtKdppsYBrhRuBqBQ4mFGp&#10;wRlOtPWdvymAzUHDr2JCRCyGh6JAqDGf64n2xYFNm5GC3ikmfGJjonH6BeoX9R9wczGwKZbCuuAP&#10;I7Y4Gy4mmrzbeLCw8ZTMkq1oOEe7HTh/wmTUY7CGTazCiY4KvTtpaR5ubFIIIptPU6Bzc7BfKCsr&#10;C+e+0W6BqcyCJ/VHAyAuISU9K7tgWfHykrI1AOjmmppNIKT17V199+7pv3//oSNHj5146OGHTz5x&#10;8qlfP/eb37z00ksv43rh+WdPPfarE8f27rlvZ3d7S3PthrqG7Y1te/bcf2j/sceefPp3L77y6p/+&#10;8vqbH3z40cdn/vHZ5198efbrb7774fyFL9okkal2mQSwFYcswd+XWKFVGpw2M1gOVktUjC/G67Fj&#10;wlZntuGGIrQng0ppXd2H7QPohXYStn2EbXMXYUsBZvR3exBbaia4AbaN2+qaW1nnAE5B78SMUXcP&#10;YtvWRgnblgBsm1sbR2I7WHZx3UQQrRF3HB0O7s2N5UBqj3FjXQe3OAjYIiwA20NDAF+zxddQQiig&#10;/zYA26EV4PMGJn5GYjwatsOM5T23iRBbXlBI8Ny75s4LCxo/ZfyUxQCqKDwkKIwXGi7Gwf88vkSp&#10;kAh5YYBtddV6FNuNSC1mgLj970r9CSDM/uDuIPApX4YpUvi4L1tOiVIM5mTT/hdJcbG+SLfNoFGp&#10;1TjCHKv/qeBPIZfhtHFucrEUpZgq/sLBoOaL5CAQSix89IDcJqWmpybGs57ZWNYlR/27g7tywjmO&#10;n8BoFTq4yCttMoJ9vbGIbVwMOpEkzg6bhaxHrKTESXMKpUZGo1jh8KFSGiKSs/NAZRmsVNqYlUWO&#10;diIZ6KjayVgyFRWbmJoFWrpsVWn52o1bttW3dXbs2LHznvt29R+8H4MhJx544JHHTj797G9/98IL&#10;L7380gvPP/fM0ycfeeDYwf49O/pwvhrW27d14tjy/YeOPfToU7/+zauvvPnm6++89f4Hn352+tuz&#10;n3z/zbff/3D+4uUrF9jmCJevso2/Ll+6MCCwJ9tEIkFYuDBoIV8o14iFUpnF60ErxOn0IrYuqxEr&#10;ka0Oq15PQyP1Ko1lVW8XiGkAtgBpW2NLV31dQ1c32chgOF+L7ZBvy3rzWlq2bGusrR+GbWcgtiwB&#10;xO2Z2dJG2N4biC1RO6S7t4LtEKgYhD567PjxkdiOajQztT0yku9R3dubYktsDt4eGNFWMFKN/zvY&#10;otqKlsyaz+PzghfOmh0kWDRp8oSpi0QSIYKCASOkhoplxeCFhimT1oI/i/+rSGkraeNKsoJxZ4IV&#10;4P4VEqCEZxoYnilUCZiYmISf7mhvRES0xx0VG5uQnpQQbTfqVDKcSiwVC8OpNEgk4EqghYMLfd9w&#10;XkhwSChPIJarNNhjb3d7uWRsIhY4wtWERJxzir30OJktls1YJ8M4grm2Duph51r/PGy8nIvSRRYQ&#10;WDh2YPcQNgOY2Sw46nq1o4KbjWZ3bGJyGmuwTU7Hgw6bZMNKL/FggfPh4qPckUlFFVU1dc0dfffc&#10;u3sfGL3A6eNPnHzyqaef+fWvn37qiUcfPHH80IH+3ffu7OulgYfgB4Kxu2vfgcNHH33s5DO/ASX9&#10;2xtvvfP+R6fPgI5+hZPUvz8HlF66fOUStwHCJW53Pv8mff59hn787pDE4HOJpXwRP3jx/FCRXKYS&#10;KYR2+E5d5NzCLwcnR+tMcqvJYtCrrBo57gGkMBWBgdxHZvBgSKqnvaG5p7OuDncroHqLHmS3rwcx&#10;RGg7ejDGzG01wkWkOlq21NZv2U4FGFyfx2VjhAAAIABJREFUPDeqlYqXMXGLqGKdFP7oTe31rW0b&#10;7+b4uzYEdWLYxa2vgHwuQDkkv0eGi/Gx42Qhk9LiF45fG7KirO41489Hw3akyo5mPgeQPCzMvJ8b&#10;YjMwshry2ogzoHubSLxk1rzQcF7wglmzgwVLpk6eMGUh+EfhoRTn5fmxDRfzeAK+Mm71OpafLcPC&#10;KNpflvb2yc9DmzEdTESa8wLOJBboelABqSXA7uA2BbC5bA5vbEwcsJwQaTdp5UAqZoDCMG+L1Qas&#10;BFoopI1CwrH6Ec5Dg4OwJCNcKJYq1TqT1emJpCoKMG/9OVJmKns9MSxmFQcYexxWs5Hb5sCIuxwg&#10;kP52ogiWxsXKwxjcnI+69iNxPlR8AoZ9sWARDzW+qIjImIRElo4lPzqaxkbZMQPlwsMCTqnzoeTH&#10;pq+u67v7vn3wtzlwGI7L+/v37LoPRKmFkqvb65vAsuzZtaf/4PGHH3/y+d+9+PKrr/31jXfeff+j&#10;M//4/J9o7CKj5879cOHSIJA//sj1SF7yb4ZNG/bBfbjH39CGYVeu/HT+kEgb45TK+GJ+6JIFoWKF&#10;TCWQ8W2R4PNjLwN8oy4arWHW2i049sOhV4IxIZYaCgHb3h6GLSkrYNrR2NTTsb2uA0WYwxa+0tNF&#10;CV6GrX9yBYdta0fr1toGzNuyImU/tijPdFc7w5arbmxuaqtvbd2489+PrV9djw3v1fVfH1RdduGP&#10;UV27g9+IxNCtYnuzNRq2A8MuRl+D2AbNmhsSHh48f8acEEHQjCkTpiyAAzaPsA0jtaXMqhh3x5J7&#10;clZSZKYAFTULcxxYYBjFZrG4aQdKnDQGhq9MoaKB4kacEmO10kgYN81p9IJXiemWzOQ4r9MkE/Op&#10;MBkHltH+sqxzgYrsw7n99IDbEKyrwmyRTKHW4y71NBoOLF6wd9lwmXiKPblpc13wbhPjYiIcuKEm&#10;8ArfgYMVbcSSNGO7QSqGfrOpVjEzFQO9SXBvZjYFiPMLC4sK8qgHCMNecVzUixK+cXh0iGLDOGiK&#10;HI3LwKb6hITUnOVwKCtbV1lWXrVu/WawGNs6du25/8iDj5969oUXX3nt9bff/eD9D8AlBSE9i5SC&#10;tYs7+F32b+519Yp/V2u2R3XAzn3+BQ+m/XPxaVe5XenxqT/9eFxu8VmFMvjjhQYDtkqZki/l2xOi&#10;nLSPChxh8Neh1xrNdpdGrzG4jGqNSiUWa/O7u7rQCO6mmPEgtt2EbRdjmbDtxbILP7bY0ceafNj8&#10;mbaOttrahm21zdxuexy2mDpijfKD2HIbWbc2tLZu6jt+/HoWMeP1utVSN1sB1B4PNKI5ER7cvMSP&#10;qx/fUbA99D+FLanrdfYQGgVbgSh49l0hfH7w3Bl3hfKXzJoyYdI8niCcS6qG0d7xWDyMA6YEIkMM&#10;+JMECGVCcfw4Gz2OdffwmcA5ExoaVa7DHIfVZnO5wBMFtjDJkpScnAJmLc6NSE3NBDs6NSHGbtbI&#10;RHxmGwv92Sa4jWV/SC7dhd8DfD/IrVAsVxusTreD2urdHm8UK5xAmLARh8LIYLkiwx64RmEq2mM3&#10;KSk5LTObdsEuXoYbAlLnfGFhPrqsOWzKRdGyPH/IKSsLY7/pODeKzZxivUa0HTZbVGDF+o9S0lCh&#10;kwHvrBVb+vbuGzj4yBPP/O7Vv7717unTZz5FMf3qy69w76Bz5JOSenKja3FP20u4qzwjle2U68f4&#10;6lW2DTZ87erQHvXw1Itsw+tBzq9cOL9PYIpzyGXhAn5Y8IIQUFulQC5wpMY6wcCwmOB3gsNp9Gqt&#10;yRapMen0Driqht+9OgcMWYwedwVg29nU2N1eW9fRw7DtIXLB5+3qHDKSO/xllQzb9vbttQ21OJWm&#10;zU8th20Hw7bNj20bYdvS1NqyuWeQWL9XO3R76Pznc3v06DBaA2xjP7Z+43jQWL5u/eP/MLb9g2nd&#10;UfHlsOULQ+6aE8Tnh8ydOS80bOHMqRMmzglBUhFbWBQPgusgigCPzGJhk/VN/mVjo49wwAzmGmis&#10;Ci6cnwoL+17i4POeksg12CXBRRKSkExpk5SEGJdRJRXyubZTbOzjE654B5jJAk52sYiZeof4QolC&#10;Y8TwKBU44kAqHBlHY9dw2DFNirPbXTT4OILmslHnHJYlp2RkLV2K2C5fsXp1Kdr4K4uLCvNwn2zK&#10;xebm5CKraeDIpqezVqKMNKqTSEvFuVEZmZmUlc1I59qMMKlLNckZVJOcnJq2ovH4i395+8NPwDX9&#10;+pvvzp3/Fk4XUU6vsH1t2R6bQ1iOVNPAu9j21QH75DKjGff1u+SfVE27RJw7d+7iN73B6miXSgp/&#10;prCQBcFiuUQpVIqcCV67xe5y4uxYK84n0Gr0Fq8OsLVqlFqNTilWLu3o6mJK6jeS+/oYtts7evwd&#10;QBhaGoYttvF1UnUyh21rW93W+totTchl69COX35s2zhsac4UUouVFzVdw7ANhJRunPjXsfXL7rC7&#10;A9atYHv4FrD9ufjeAFvasW+A21boZtiKwu6avZgXHjZv1sLQ4HkzZ0ycODuI6iCIWjCfw9FYDhWg&#10;nxkmMdipDRZdJRz+FI0D0qh+IQasxVjcqpYFbr34VYzeejxelFrKsJK3SPTCNeq3S0tNT4712Axq&#10;BYkqKi5nJDPfluoeSfixkDk4hMXJeAKRFKuKsFMHdxGwYjmBh0WgcAo6WoVuNrg1GquhyF/Flj5M&#10;mRYUYv9eCXU8gOAWkzmcPVhijLUTeKKaJ2AYJ9Vg/24mZ1NjUSO74BZOr8nNyysoyMvGCuV1u14+&#10;/cXZ78598x1uynf+AueMXiKTlyGLW9xevMztS32Z22zTv+emX4I5fK/6FRnH7uGGENwmf7izHzY9&#10;f3bm9Efvv/P2W2+99uq2MF20WybjgdMRsjBEKhfJRWqRHRwRnEpjpVEhuEu3TmeP1Ok1JivNkFZK&#10;lengcvuxZTnavr6u5qbu9m3bOzgJZjt6Yb1Fhx/bPpp4jmEpDtuWtvotdbWbUW0Dse3pGcIWS5Op&#10;GoMT2+YtHYObiZw4MQLckRz/HGqB2+MjnOaR2N7MSOZKMf672N6oQ+gabAcCvnhTbHlzZy0CPubP&#10;WRS6+K5ZsyZPnBWELiUT2xDCBk9opwpUNsx1YnWwv6IwiarwMaRLUaFY9P045w/rb6PBQsVKpAR/&#10;5AgfhwEkJBiLCmnXSLfdrFLKcaQyS/gAvv5RDxzAfHY3FT9imYZUqzda7BQUonwslijGgxdKSVqs&#10;/03PYNMYC4uKi4qKli3HgRbl5WsqsPoDT7SLPbjpFPZGPjOzsthO21lYbZyX71+sFLkAd9bGyRcr&#10;2EgqWsthgXDDJZ2WF+dnZy3deOhPn5w9+yWmadBrxTgwBpiu+pm8MrgLPdm4fjWlEBOpK3HNMMWt&#10;lr779mvc2O+fn3165qMP3nv3r3/+48u/e/bppx5/5MGjB/btuhfjuzRhrSsvRBsVKZOHY0vk4jCF&#10;XCARKgUmbP/1uGwmNq/ZrNcZ9VFunUpjtytVRr1OIVekNrfjzj9Yd8xFkvt2dDU397Rvq20PxLZn&#10;GLaBakvFjC3tDVvqt29uZlVSfmx7GLZt6NuiV0tlj1R30Qi28tb2o8c5S/jEiAX3PPDAievgPGKN&#10;/LrfKh5RdXVtucaIkNSg8cytoyN2tR6J7S0YyzeMNPuxHcR0GLQ3xTZcFDZ35iJwiBbctTh00ZzZ&#10;c6ZMmrUEu9jJlQwNIWRBe4MwaiQxRCZgLiQNq26pHiiJJhei2ZuE4SmfL4arBI6M9MbEJ8TFeL3R&#10;VI+UwKoaYhMS4qJBpSNp73iwomlio9dtt1kMGuyKCaOhFyx8jTXKUjZoWcptsaGkIf4Gk8VJNU/o&#10;KKfQPIulWGqYm1eAE2VQTamVoXLtuqrq9Rs2bNy8Zf1GKqGmnsM1ZSUrl2MAPGdpBuvfQUElFUU1&#10;LioGQpcjoCUlq1esWo2lmqtZBVh5OdZdY9qrHIdTgVozH3lVCZaULC/MzcrPr7j72Xf++Q26st8D&#10;u5xSXryMTmrA+DwmvjT+knZ3wOmXbCTXF0DoJ2c+fO/tv/3plRd/d+rJxx48cv/eXTt6u9oa67Zt&#10;3bp1S80m1ni1di18I5VUprZ+09aG7FCF3S1R8IXgzCzhqRR8MV/B09MeDzg1D6B12M16lckY59Yr&#10;dC4njaaRyeXJjW0d3T0B2Pb27ehuaSFs/ZtnXgdbnN+I0WQO287Wjqat9XWbWd72+tiiJLPKDMS2&#10;HbBtG662DwCp3DrGsD32s7H1J4CoPWFksGsokjwyAXQ9bI8c+dexvVmCaCS2/ruoAWEI22vyQBy2&#10;YaKw2TODheFhC+5aGLR4wYIZMydNB5TRow0OCgnhsbkxYbxQHp/PE5liQSspmpTGLSoOgoUxG1Ta&#10;OH+oNSomDoNXbMJTdJQv2htFqVQacmix0BZzsHBHW7MrOi7S47Tq5FK5mmqlsLwRh8YZaFw5GuZU&#10;Yhwbl4CGNXCamZtfiLPdgCzS0TKACRitqsaiLbio3kQLUd24CTuVNm3eVA13r60qLylZWVxQgBqL&#10;844R2Cwc7QYvuHwFAlgKaFZWVHGVm0gHlW5iexO8eEUFm4uB5SVYE4bAIr6rsLakuDA/Iy05p/Gp&#10;tz/87BsgF8fjYeIV1rnz5IaehztwBNfX3+CMy39+/o/PP/vk4w/effutP//p1ReeffKxR44cGti1&#10;o7O1afu2mg3rKsrwXVgVCznjJdTODD/wmlKa0lG5Fv6vW7uueuPW+uXBUrddJRNg725QkAjrRPl8&#10;TUQEtv9Hu2w0oNag1xhUXotGr4ZHqnUGnUyl925s6+nbSeACZ707+vp2gNo2tXVubWjuxdpof0wK&#10;sO3tbu9im460s4FSnf7MbUdre1PN9qat/ukWXP6nk6JVlCBqA8e2hbqXsPACd5dv2d44iN0DAcje&#10;yhrVSB4S16OBkehhWaBjQzVVt753EEI6dG1UC3nEF6jS4jr4Hr1v4H7gb/+BfYf3D+y7tqhqpM9L&#10;bYBUerFv7769t4WKeHMYtnMJ2+kzJk7nBWBLgSI0U8HrBGxjKB6blUGN4TTgm2pwEzHATDtzxNLu&#10;GtQFizOPnQ42iNzuslutVvCtqIQRiwaxeFDBzjRGmwvs65gI2nCHZVa4corEVBoFtTQbB6PSUBlc&#10;oHw4xA3EhmgCTquoyLK6ej1Ci9iCxsICZjcCvDU1NXAFSKwsK1lWWFiQs3QpFyhOx3QPvO5KRAAL&#10;NtfBMzf6a67xdSvpbSrKy7npHdTTVF7GKq1LS0FsEdySlWgnFxcVYoly7qYjr7358aenT39y5hPc&#10;OeDMmdOnPwUF/fijDz547503//rH37/04jNPPnLi8MDuezrbm+u2bFiH71GOXFasYTJOEs+qRcu4&#10;he9PDVZAbGUF/dTVG9bS91m9YfO24mCZ2y6X8bH3cckSCW5tJhLpo7xul8saYccpryajwai3aCJM&#10;OpPOpcfd07QSicZbQ3NmyL3t7u4bwnYbYNvJjUkOxJa6hToIW9rai7gFbBtrahu3NHPz39iWX2yP&#10;evR9Cdu2IWzJv93eMKim/y5sh2F6nfsHE0DXdtTfEracyB4azbcdeSeLMF2L7e59B/sP7R+4/8De&#10;+/sPAI43wLafU2U/tvv6990WIgq/a1awkB+6cN6ioEXz5zNsQ8MH1RajU2Amg1Mp4AkNUYk4xhQk&#10;JY2N9cbcCFm/GDamnZhZXS8uHN2tw7mLmCPCPaowjsk2mZfh9tKsTUCF+1QZTBFeEOpYX0JaJk02&#10;RiEF5Vu1Cj+4+JFlalq9HtVvHZZoVVWtBzQJ0+r169cTqnBHVcACCqs3oI0Murt+Q/XaijUlRYW5&#10;YAxnZWalZ2XnFRQtW7EaxHVtFXyVew5JNdc/TIKLR4aKNRVokSJba9goKmpyWkWF1qizWMRJXX25&#10;uemJsd7E8s5TL/3pj3945SUsYHz6iUceerB/7307ulqb6jdvrFpTimb1SpwPWVyEY0BQTFHmUUFL&#10;OUD9rGK/Mh0mUF3XVLBvgqks/B7WE7Z4pXpTYYgswo57EQiFgsWLRWiwiITayAiH022yGdm8Zvij&#10;2I1uncFijLDo1GqjXixVR2wANnHnH9x1D/zaHRy2Xdvqm/uGfFsO27ZO2r+6awS2OOm8cXNtQ01j&#10;C9v8h4atdlOnLhnS18G2qaW2/uhIbEcav/8NbEfHOUByf67aHsD6xkOHbortdXzdYevQkYF7Dg4g&#10;zwf27O7sPTQatn56sXqK1TkStkEi/lzENmzR/MVLFsybNxOMZJ4wJMyPLUgt5l/CsRIiXKB1R2PL&#10;XBJ1q6NAxmBfHFZE0VRj4JSbqqqkTfVoQw89jgk202ZYYB3jJrVskznt0MKqdhOWGiek5hauWF22&#10;hsOErFPCBHsCyUitRpOwuorYxTrLteTb+TFFfJl1y4nlIL6gm2vKVxdlZWfi9PKcgoLiFavLK8mo&#10;Ruw3VLNDAXv4ELXr8O0rGakBLGG7xEoU10KaH5eRlkp1J2hmuCxGhy8leXnlhg3VleXlWJZdhJYC&#10;69ctoL5dHCkH5+BCr4T/GNYupSYMNH7J+iZfmtofOa0t9Ws9lYADw8Q2HHDQRmY/Q2GYLNIlkQvE&#10;QgF/0WIBhgKEQrUnwu7wGM0Gjd5I2yKZ7Fan2mQ2RtgManBuJQptRFV3Z/dO1uUziG1LY1vX1rqm&#10;3kFqR6otdtIybFmlFBnJtY2ILZNa3PKLYtOouIQtVloMYduE2NYd/g+q7XCVDUgIcZfE7c/H9jqR&#10;5JtElu+//9qa5N17+vcf3XtgoP++vX0l8oh7RsMWRz8O7ZXLypMB28VCwbxZSzCKsXDJ4nl3zZ01&#10;azi2PEr/hITyBTjfSYkDvN24lTTbHtblsuFgfZJUABLrLbRsb2W4ZsBtnQ1G89DuA5SEMNHWb1xj&#10;nhI3hQTlVWp1BpvLG5eyNG/ZqjJglIxTkLm1TOLKKxmJ66rWgTELZ36sKsnnZA2E3CUJUiC2bK2t&#10;KC/JTwMDISUjd9nqynXEchU9Hn1YwpaKrQnaSm7RpCw4YZYXNRULOdEvTk9LSUSnwONyWLGmWSIW&#10;CTCMN3/RogXhZm9Ucg6GoLn+voLConwq5li+gjMkVpZwUs1hWkKMwuLEds0qHL8O78l8W3+TBtnN&#10;dEcpi7mt434r1Rs3LuNLIz1ShVAiAGwXCZVKuUIsUntiXE6v1QbuLPw1TMCtxe5QmQwmt1mv1VnN&#10;cpnOu+7u3t4+zkhm2PYxbLc3dHcOQcuw5eYl9+BgZf9YKdo2pK2jeUtd09YmLEpmRnIH2/ULxzy2&#10;tbV2trNCjCFsm1u2bT80EtsHuHWr2P4MjLlY1aCPS7by8MDyrRrJB0ZSO0qIamgG60hsDx44fqx/&#10;z6G99/etkkyZEjuqkbyfTcQYpHZggNR2kVC0YNZi8F2DFi9ZfNecudeobTjNRg0P5UtkYqEMVNII&#10;f3gbVUDZmMQa2QByC7edDds3DoQWZZZsZVyczupoT3NwcFlTLe0KSVtbWi1WhysiJjEtI7sAO2hQ&#10;XjH2Q/EfjOBWMiZZU295GdNeP7ZDq4JbfqyZ0jJsK1bnp6Idnl1USi4sWtzYEYGfewrLwpECNa2U&#10;9TNhvTVgmsvizWkpSdiJj50JOM9cJhXxw0KClixaOH/unFkzZ0yDNRXWlEkTp8wK1kbFZ+UXLqf+&#10;RUo1rUSXFRPFqymABi+OtnFp2ZoS5gWUl3FazhG6mu6nYXorMaq9AhFf5f8aDsZEP3cNC8OhmbF5&#10;00qh2B0pV4oA2/BFi/gKhUQiFCgik6NsETaHDTcixOl5RoPdrjBqrS6DVm+wmBRyrWtFT0/fELY7&#10;wbnt625tbO/eWlvPsO0OwBY7aHHSBcOWoslst5+2zpat9c1bm1uZrxuQuCVs2xDbdub4MiO5BbE9&#10;+D+FrX98xnEunBxA6s/ybenKKMgOA5rxOpjVuQbbvft233egtzqOP2nctBne+0bDNmBYHGGLHi5g&#10;u1AkWThrEVjBwUuCFs6ZPXfWzInTANvQa0NSYqlYJNezuQ9OGnaPuUDa6AbL5xBbI212R32y4MIq&#10;tXo2jRyrqfDL6OyyDdZxNw22CRCXesVJjDE+X3xSOm6xVbBsBXww13DmMc2GLGX24RqW8eDGzVWu&#10;ZUZsZSXtMbCWtTnQ8qsldzdKdlnZqtzk6LiUrLziVWUlODOnrJSiwLiWk5Lm5bKii5SU+Di2tw9u&#10;K68l4QIxDQ5asmDBvLmzZ0ybMnP6tCmTJowfP2niBDgfP37ipEmTJ0+Z+v+x9t5hkabXmXf/u2tr&#10;Gqhc5JwzFKmqgAKKIuecc4amc06EJucqCuhuQuVcQPdI1tre1a7Deu21rf2c1mnly7oUvJZl5TDS&#10;zHfO87wv0N0zo5G07wxQFAU03fzqhOec+xYEiIR+/oFxOSVN3f1j8Icen5hEUS2i/IFNbibZJcof&#10;2HEiPx78KZhAepVhlVTMuJk/ylxjLLZXmYsK3N4gz13Ym3pwJSmhqDw9HfdAYoKCYySSxITYmOSa&#10;vsaC4kKVEi0c0M4hT16glGRnFZfKM7Nzc6Twj5Tfuby1s63Z3tYgY9s7OwTbxXX19Ow8sxaEMqzn&#10;0ZYML9MkmahdMNiuL0NW/XRxhbr+rFNs1Z+O7cyvjO0nYfxpARczYsf5bMUb+7WfhO05vgy2n3QS&#10;9M4YBvZ+9eyw4ju1rdWoN+iXpULx5zw4PJ9m06fUtnrmRXeGre5ScFJKCBm3oNgGQJIsiI4Pj2Sx&#10;ZbS3E6gIaroCzwFxCIr4VObn5RE7OSAQe1DYcsJAig4h8F9qJh7g5ORSZz2yPYbm8DhcVVFBbHpw&#10;rp/oHOPAcgu2djt7u9pb2rp6B4bR8oO2Ua+SX2eK7U2EGbd8qdIcAZv0jBBiohrJ3k+Rv8GIweJJ&#10;ysSV0a66itqWLvT5gbx1aKC3q6MV1yHgz1BeXlYC6W4OVOaS5KSEhCiMpEGBAb4+3t4iiKIikRCi&#10;KY8HZIrEYpFILBIKMcKS10KhkA+vRGJvH18fv0D/gIiUgvruAcD2Gs0ZbjJ/pJv06YM2honeFgmg&#10;9DSJTG2NnV2I7Pj4MB4iA8ATVMSW6VvD3wiGZ/j69Ie9devO3SvJ8arKrPSExNiY6MCguIyM5KS4&#10;uNS2az3FZSVlxdUVxfk5qAcnyy+QyKWVFXIUS85IkcgKOta298ieLRlJPsNWM/NsYVuzSTx/LmK7&#10;RdwJKLakVUyxXYEkeRZr2zVS8G7QntQvje2ver2RDzvPVu7PhxuRVtSfIVpuRgPbPvplsWVjLovp&#10;2xyzzJ7hp9frP4Za+OY6q/GeWMh7j8/19Gvdf+cEiLmOUILKQFcMGGyB4UuBsUmhfqFxyXGxEcG8&#10;IFmkWMgXhSYmREQxWsYJdLI/JjY6XpKamKZAU8sKAA81TiHeArsQRSFuQiDNweI2VSJJxl28uKQ0&#10;aXYePc+prqutIgPK1XWNdfU4KdXUghs3bdiSbmxsaiBj+s3kqAfPZfBkqad3aBjQvT4JMXLi2nX4&#10;BYcAdfXq9Ukmylyl/DKnIteuosMAUwWS32+cXBobHuxDIfOB/u6Oto62hrr62ooCVVlNEwrR1FaW&#10;FOZmpSWnJKO6XVRoCIRRXx8fgiawifkuFy54B99wAUuxNyTDQZCPePt4i7xpYiwUMZcPhF+h2Mc3&#10;OCQ0LDwiMjItv75nePwaJt53UP6dfRphZAWYxtbVyTdmriAVJn9uiLKsFxEznTVOP85OaU1g5j1G&#10;dEPIjzsxfvXaUGacqkqelgiJUUx4cHxaanxCSnJqXWtrFSQzhUVKZR7UtYrSgnIZ2ohK06RZsmyJ&#10;JE1W1LOp3dnVMBdQq9HualYXV7cWppaJSQFmyVoNhmMixoqreJuoYkP04dALE4Uk8Wh2anppan6Z&#10;1rYbNFPewM9BWwIiNkkeR6ekSHk7/8jEZrq/BLaEwrdxvfA+eRaAG+5jl+vYTkQh7WaH06o/0M7d&#10;7mmAqh5dzPOLq+paB6/dunbvwd07Y4azWWXmctA5Zco0ROZPTp4/KQDTcHt4pKMSym+1qEx666F+&#10;Jisk8DLPg+PXcYhTyIYjg27faDk0HloPDwBPs0FnMhzqD3XGw7ei8KWAmKRQ39CYxLjYyEj/hNIM&#10;X7FAGJqYGMliyyzkQLKcmJoqySZr5qjtgnuq5WXs0WxJSUmRMi9XlokFqyQ5MTEpLSu3sLSiuhZw&#10;bG7rxA5Oc0sbWl61A5mdXT3t7WhHyYw8tLW1s4O+rETTQP/gwBBUdQPD41euXRsfuAq/oADmddJ1&#10;ZbJJPCzFV9jSHRkeJHox8HXbWshmfj3u5ZegWE1+brZMkpGemgIFaXpmdkFpZXVNUb4sNS4swBsq&#10;Ukh2SZ7r4enp5YXUcpFbWqsKkGF4R4iB1N/f3y8Y4q+vH1QTfhiHIRKLgWYfCLIQfsXevr5BwaHh&#10;+JcXm6as6xqexGCI1TnpRt+kXWBSPdOylTI7SjAlGfEYia3IKt45DLX1APXyZOYsB/uYMS78GAZi&#10;OqQ1MX7txpg0TlkhS4cQGx8TFpSULkElvfTC8vLCfJUqvxhSo2xFQa4ytzgDvQmlaVmZshyoZmTF&#10;vZtsqAXGtFqC7driqnphenlTTbBVE495xJaMLlNssTdF9/gY9+k3sKVacbQltblODKxXyJLBObbL&#10;gK2RoeyXSYw/tqZ9C1sXFLN2h8tpO3bROLt1v0OZGCgW+/oFhqGifnRYSEiIv7fIz99P5M0LXH4b&#10;W9SYuiCq/Ctia9CTaPnWbDLBD+A0HT2bG0rgegnEDQadwaiDhxksRwcGy77ejDm03mh8eahDlYwD&#10;0xuDUrpL/tGJob4h0fGR4SERgSmVskBfoTAkITGKxTaO1rYxKLuaJMkpLS0qVJVW1dajLHFVVXUt&#10;yplSVcCSQki6JHRuODFJmquqqGtqaW1qboEw2tbS0tTQiG9xhQAlUttYicM2DLEoXooz/mPj+JuI&#10;vRpsJN97dGuCCjiNXIHAOYi/2DjSmgn2AAAgAElEQVQfjHPEROAG4jJqmFaRE2O0xs3Lw/YWzllB&#10;bZ2SGB8TFQphFKOoX0BgYGBwcGB0TEKqNL+orLxIkZkUFeQrJJxyAFgORlQRyYQJqCSQipmbYqEI&#10;uPWFf3R/H6DUh2CLlzd5z8dXjA+GtwFBoRFR0VFRETGpeTWdQ6NQ2mJwvUHDKyO2RctXPBsaIYe+&#10;TFjF6ekBSDIG6Rw0Ks3RNULqpd3TSwc4aYKP/rsDeIg0Shi/cn1MGptfLktPjo9PiAkNTEAzw7i4&#10;tBylKl9ZUqJUQSkjl+dkK3JVgK0iXyrJzJAp4G8Koy2UtRRb4JNiuw7YLk4vb8D9xPF2m8ZinFUk&#10;Y1Ia9SZtKeMRLgpa4MntG9hubNAteTy73UDbEYLtMlmpXyYrQCuLC48M59D+EknyBUxdn4Cty33s&#10;hph8AuhaDesD2eEBfiFxWWVt4zcfzS4szs/OPLp759bV0aHG9uamllj/7Y/B9hzPj02a32xUfVyN&#10;i4Dq3iptmbuNFpNJf3Skt+yXenkIRTVmndGs15l1+pc6AyCqh1vwSQdHdrPl8MhkPtSfC9QcnWMb&#10;GRsZEhAakFgiCfEXCYMvYBsby2AbHZ2QnJqVJ8/KyMorrqgikomQ8eK0BeBbUwHY5krTU/EQFitc&#10;SJDLiHQi7hng6gAkwkQmEeXEMdD2EE7Hx65cu3Xn/qOn07NzS2tq7e4BPL2YrDa703nsfvXatHNr&#10;tKOxobmjD9VMIdVtQ1nEmspyOsoMzyFZGanoxhsbGREeBoiGBAUFBSJSAGlAANyAKCkWQD0qEPv4&#10;B4aEhUP+Hp+SlassURXkSlPjIgMQOCEf+0k8jK5QwmKpirUqlKqQCtMLoyrS6QeptJ+fv38AlL3+&#10;AXAFBuF/QUHkZnAwfIeoWPrMlSItqmvrGhyZwOL86pWz5hczoIGnScApviCj7OogPoHBkxLqMONW&#10;UhfNQfAtBReDLnXKJgvC6Kk9iIa9wxNDmTEFFdkZKajkExoQn5KWkRYXI1EUlajwSao4Nzc/G7Et&#10;KJHl5KiUWZKMjOwCaYZEquoGbImJPHnZRmy315dW1UszS+ubzN3bDLeat7DV4MAUJspY3U5fwJa2&#10;pOjZLQbe82i7epYkLy0+0rsucPuZsX0H4jeSZvL2lcPmOnZYLUbT7lW5j3dEWvnwo9WdHfXWtpZU&#10;Avj8tLW+gWsTmq3C4I23D4LszGHuJ1D7GbElmlJvdJLPDocMepvhyHyga+Zf5vvUAMlm3aFZbzQf&#10;HuLY40ujwWKFilazaj44hA+9OZVMsfUDbBMig8KDkoqS3sYWjbVwfS4xOlaSlZ4hy5ZmZRdWUEkJ&#10;YiUH3KKAaX1dTUWxMk9B/VTz83Erp7Ye6layMNfZ0d0Hv1zjUJneuvto6tniimbnxaHB6nR//rd+&#10;50v/7Q/+6H/+BYoo/eNX/ukrX/mnf/7q177+ja9/41++8c1v/t2fHquvd7W1NtW34P5CfXV1VQXU&#10;1JD1ynMUeTlSSVJYaFCAH4AEkRCjoS8hTSTEpBbpCoDXvlCNYqcoPDYpXZqVmYbSy1JsY+dnpydH&#10;hQZAWcrzItDChZwyyS9AioTiFRAQDDlVSGhoOP1biSIbhKgAQpzH2BX/JKiUU6iuRzaEtvyS6obO&#10;3iHsCY8z5esIgsqQygRTYnKAU9Fnb+lrzCfQdZfQ20nfEHx78fMuYDtEQu74QHqMslKeCdgmxoQF&#10;JqRJFbmSxLTsotLCAkC3rLBQlZebr8hTIbZF+VmSzMzcInmGJEvZtandPgunZCZ5Z3tjaUW9PLu0&#10;9g62GixuNyECI7abBFsyvwgvK9MzLLbrLLVn3J7Xtqi8SsTgVpaWHunZSPk2tr9MBL7wNc52hoBj&#10;TJItz9tCfaJk7Y+Xt7TqTajU8WfbgLfrwK5Gvb2j3lBrl2VBa+9gy2wFfSyznxFbvNia9O1RDP3h&#10;vtVkcB0d9Yo5PN9yneEAArPVplOPdF3ZwwdBtXtkmMppeA7Frk5nOq9tMeICtklh/qFRsYmRgaFB&#10;SYUxgb4CSJITzmpbFILBKzE6BrHF8biC0pr6RqwhUSC4pRXftne20OVxdHEeRHPnkbGJqzfvPng8&#10;A/+Om9q9PYPFeXL6/hd/9w/++5/82f/6q//99//wj1/556998//+679+69++853vfu+H3/8+7qeS&#10;fVIcuv/xT3/6wY9+/JPvfetrf+5avzfSDsEangPqa+vQSa+wII80wKQpcZFh2EuCSOdLLz/EF1JX&#10;MY2V3j7ewB5WoX6+gREJGbmqYlVBTmaaJA31lktVCpkkCUKTjwjzYCA8AEI0RFEIn8HB2FyCC/tL&#10;8HdAsERF51SJBIr8NPJawp4+Z5KmOZ5fk4NqfEqA//OUJZWNLR29fZDY9vUTm1xcze0/47WHLu+S&#10;gAo4Mu93s/ejez3jgs1cBGO65osXLg+PkI2nicnrI1kQbeUQbRMTY8ODYiXS3LzM5FRZYXFBngoK&#10;meLSIkWeMq+gWJUhkxUrstJlsoLS3Iz0zLz2da1Wc46tFrDVALZby8+W1ra2CbYabEmRx2xvEXcR&#10;NfCKBGsYWyAEdXV6ZnkacibyzuYG40K/ucViy7SuVhjp1SV4/Uj3SS2pt7H9dIzfRd9y8v7pqXW+&#10;N8A/vvb+plazq1FDrNXsYToBP6J6R4uCdlAcbOzsrudEvIMtOzb1CdT+stga38bWYoKU+MB6ZB6B&#10;Is2nyGg60OtMRtNTqZ937NCeXncIBa57KkOQvWs07+vOs2x6lnspICY5MjA8Oi4+3DfALz43xFfM&#10;R2zPOsmR0dQ9OikWjRvlxVDONrZ39w92QpaLSzhDkOVeRz6fzszDv7Lm5YEONYCdX/hPv/vf/uB/&#10;/OmX/xJj6Fe//o2vfv3/fgv1Hr73gx/9GLj8KV1i++lP6N7pzz+8ILlCpVY++NlPcbf829/66p+/&#10;2r4/3N2CJpj19dWQGpeVlhYXE/4kSWgJGBkeGoq4+WN0xJoTu7ykNBUK/QNDI6KjoyKA66DIhAxF&#10;eUVFqTJXLlOgvlQhBOzMlJhgP29vIVAbGBwahj82GpwQ49lk4nkvwUmurMxMeIWO8Yhmbh6R9kBv&#10;AXoVEv+wsjJcREQzhMqyClxerKimLfJOFMPpOStQ+y7Wq3jRewiPXcRTGwt+sqB/fnUy2lf08SRZ&#10;HiajkWT24ua9a9kxiorc9GR4cokLD45OSc+UZ6UkyaG2zS+trCitqivNKyxRllQo02TZlcoseAZW&#10;VSjgZ8ptWcH9AaZ2JQdAWqhtl7dWAFv1BWyJFuv2FrHmI4t8OHdBa1uK7cxb2OJuPatLcx5tCbaY&#10;IiO2h2xS+/a57Sdh+inoYjl79rFTp92yMykTJPcsqze0O5vaDfhZNolRIHz31Q08f8YtRa16fW0j&#10;O3T9nWkp22fD9pNaUm9ia3xDqJVOSRnNRr3VZJrgenF8VQaT3nRkPnxRyRd5+5XsWXR6h8GgVnkG&#10;KQ8P9AdA64VOMuTdl/xjUqKCI2LikqP8A/3icgIgYfwYbGNjU1GcLVXZMHnt5m0sRZdW1re29/Yh&#10;0XW9+vxvf+n3/+iPEdF/+ArVIfzWv33r379H1B1+BIASKQeyK/7BT35KVsZ/jivhP//oow9ZyTO6&#10;Kf7Rhx+y4kgf/gxv//RnP//gB9/66pdf7d4Zbq6pq6uqAGyJoiq6cqAlZkZGWnJ8dHgYlrYhwUFQ&#10;0fohtUKRty9EzcCg0PDYVPS6SUX94FRZQUlFTU1lKbr2FRaVlpUUqwoVGfGR4RGh4ZHRcQlnBgnp&#10;KIolxdVeiKEYQIFTPJ4uKERzhJLScgIpHm6hpxBxIyGy5qRyJ+YEre1ku7GlCX1KuojuDSbGlDgq&#10;ko4QnkfQrk74xPbO1uYW+MxmJptpZcElEhuQH+MGP05J4j7wlas4KUVXl249vK2IzinPT0uCVD0+&#10;IjgmNU0ilacn5yiVioLy6srq1s66osq68pr6oozs/IZyaWauoqQqLyMrK6dpWUOIJANRFFv1+uLS&#10;JmC7Dr/Wb2KrJdiS0altdBhZv4jt7AqRvWNz5K0tJuZunrWkVgi1JEtehAr34cHbkfTXw/b4PDo7&#10;rMvFvNCm+ZUt7Y52m2xBLDwZbynKzUhJSs0t7bq+QIZLtva0m3vZgZqPwZYIUTHdqXdy5c/QSSaX&#10;/uOwheBpNhJPIP3hTW+Op38h1LMWne1oJ8FL4CnK3NaZLTuWbSVPJFDojiy6t8YvjMZLfiHJCb6+&#10;scnR4YH+IdExkb5igTgsMT6CBh1G9BRFk9OjE2Vy5dMvfPF3/svv//Gf/flf/BUw+s9f+/o3gdFv&#10;Q5aLjEJy+xNWAPRtjSQWTipx9uEZqYw2C72TecEPUOUlCLw//cmPf/itf/rr3zqcGmmqqSc6q6h8&#10;ip6W6KpHFngV2TIczkpNiImKjAgPDcZ+UXB0EuSwqSlpsryi0vIKVUF2VpY8X1WJ6jk1VZUleMH9&#10;ELXzcmSpuJqflJ6ZmZ4hlRNMUZUVnTjR1q+KLCTiaEgDFWMFGDvJ2l97O/ruYXuN9nUHB0nHCO00&#10;8RSrp7sThVvrmzr6unv6B/q6OzvPkmOiqdHRSfSqiH8Q8eprbmmhvXW6vE9OsiHKdvdQRcmh4RHS&#10;ar96jVHroAtBuBv04HpJmLy2ICM5Lj45KRqwledmSyUJGUqVsri0oqmprqW1uqKmqqFLnpNd2qjI&#10;kMtkitzMtHRJQd3iNs4hq6kkDaSQKLW+tKhZnVna0BAZVoy/JLdk4CbJMs5ebGxvraOGI4pbrK89&#10;m16Ym13dIPMWxJwP5VqJaPrZWi69IM4uriysL85NvaCcAm+fgO0n40uT4zPxGoboU4f7lctqtVsN&#10;k0lixVPN1q52a+e5ZmN1/mpZrD/kXpHxqSlxEcF+Acn1d9Z2dzYx95dF0mhrt70zo8wOVdHGFPv6&#10;zevdo5/zQSnSjLqQILOGmga6h2s+eiz29BIrDk1HFoPhcC9V4CHwS9k1Gawvdde53gLfvAPDkc4M&#10;hAPserKfC58EtW1ocoKfX0xiQnRIQFB4eJCvWCgOjSfYko4LI+oUEyFJSE1TdFn+9Tvf//73vv/D&#10;H+H2NxagrEAolVt5V9LsYyTOzkPrmxpoH3340ZuPRPkHIln4k+9/+5t/8591z6731VQito31DWgQ&#10;gqZXuECITnuVGH5zZbhlj1NO8QChXIEL+coiiDBNzY11VWUo9FCNHmCNDQ3oDYTPAVVV5UUFefKM&#10;jCy5AjPd8soaKj2FdOKkJQlyvb3ok4l1JB6Zjo6NjkyMQf0+Qg5fRnCZBzu67JENckmIAxA72jDe&#10;tnTBVyE2fWytymCLEbmNwklMgtpIVO1iat4e+n0RVnpMi4e6Y8zOEFnqY+bBrl+/emeyOFRarcQD&#10;oKSEyOA4iQzXJFOy0TZJqSwrLymrKi8tL69vlstzysokmfDcVFggz8pKz6+ZwySZnNxiJxmx1Wwu&#10;LiC268xa0Dm2zGbBObZEenV1fXltbe3Z1MLczCdgy8hgrDDYLqO8xeL89HMG1F8Z2/NYS7F1mE/t&#10;9t9yWfeHgvz6Vpe1+xrNrnptZbk+URicrmq9trK5d3S0t7F0uyrOL7zm0dL6rnZ1J8d3m2H1E7Gl&#10;s5DvRtpPqmvZeSwGz3cuFlv9tK8XR5x7YDw06wyHz0vEXL647IXFrNPZb4m5Hr45Lw1GPR7y6gFb&#10;k9m4bzQcHB1dCghNSvT3i45PjA3zDwgN9vWFKi8kLi6CbSUjtShaHJucmCEpfvTnP/7ZR5jqfsCS&#10;RQLkzz/8hbhewBYBpUqE+M5H9PqAqrR8QGWDzxUMWV207/37N//3fzl60FAFYQ9nIfGlqaWdRCuc&#10;TyQqGw3Y1SZCq4X5hUUogV5NRrNa0Hu2FfCuq2toaiaSjGhniZGtpbWpurRYla8srqhrautElQsG&#10;0BGiSzPJyEmQMxsyHUFmJEZxRgJRRXrxHAc+qb8PQOvr7QEuu3uwECUHN10drY21dU1E9QYqXLa5&#10;xKpr0GDKYkrbxFi3DjEX8bAfGh5mD3fH2UMkKGmZhT86/nnrSmm4tKYoLSUxISE2Ijg2NSsrIyM9&#10;LadIlacsUCghn2+A54O+nsbstKzKwvR0WbZClS/NlGUoqma1Oxpa3OL5yM6OVgvYzqtXZxbXqBrN&#10;tvYXYos6NIjtNJoFbqx9JmyXFqb2zivbXw9bNn22nrhOLPbXWzXc1HtbWs3Oxkvt+s5cTahfUsOT&#10;A+fJK6fzGN0K7XrXy2s5vpIba5Dp78pCNIwp9sdZf9kYas8UHj8VW7pqwOBLw+1Fm00L45bLnAaZ&#10;jXMBHK44+6Xp0Hpk0h1MiET+/sN78LGjo3E/ETdApTeaDEd6q+3IYDoyWo+OTEadSY/RNgmxjY0O&#10;8fUPDfH1EQtFQTFxlNkItH2PiolLSEiQJMZmSGtXvvIhFfFl9PA/YKItG0ffTY7fvpiASpkEXMkn&#10;X5Ae/YjRQGO+3AcfUfHCn/30x9/5xt/81xeTKGNeQ0TeGrCQJIkqmbNqI2GqCyIWu8CP1WZTHdIN&#10;aSdJRIET7Ayh6hudxeof6OnraampLCsurapv6egZGBmi4XSCTBSOk40dQsWVCdzbGxkmsw0jxMhr&#10;sJ92hskXQt4Y6kjSzJyoYsLc3VZfV9/S1kkOY8+6UL30vIf8IchhEKl9CaS4jzs0dA7uALXEJkuA&#10;w8yFufI42SwgQ52Tk9fHy6PldWWopJcQExESnpQly8R9DkVeToEyL7+orKy2s6Otv69GkZZVmydL&#10;k8oUUNanSbMUVVO7OxralFKrgVrEdmtxTr02C9gyPiKfCdu5p/NzU8sE27VfkCRTbBendy50pP6f&#10;YOt833HisGjLxfInL6Akx5baxmicT/rY1ing7LK6nSj75nC5Tq2mnc6o4K5lgDs9but8E/fXi7bs&#10;+2c58lvYmi7OOeI7i0Ecnkj63HxoOzIbdOsVUcGyLZvpSKc3P/IX8fxkz4FXs+7o0G7UOY0vbab9&#10;I73+Oda2Sf6+0YmArZ9/SKBYDNgGRMcxIqeRkeHhEcAtJF7JMRJp09pXPvrwZx/8/KMPSUH60XlS&#10;S3V/P6am/ZS4i3K/P2Vppp42xNuGSBuiFDB5wI9/+P3vfffb//atf/2Xr/3d7+9fbW9rJFbwrYyn&#10;bBd6NzOGs2dKqHhvF23Eoi8lPegcoNJudGpwiCFjuG9woKu5vqairLIWMu4u7PfgVvsIHSmEB4xd&#10;mZwYHR5iWR1ismGMiH2EPcphN0sjafT2D/QzY064VdTRVF/f2NJJTDYpmYN0Zx4+TqMpDi32054V&#10;fRmkLrrUApv2jmm9TB9FlCTJACQ8qYyjb3Zvb5cqSl5fmYmzpbGRocGJ2XnZmZKUVEV+LjaTlUWq&#10;0pqyoppaVV52bp0cFUXyVYr0tAypovrx3g4ORxEctdozbNefLa6y2G6/gS2VwmCwRaHzVRxM3phn&#10;sN3YXH8H2zXmYg5uqXTj8rTms2L7Nr6fhO2p5dh6elQmKlrULm/v4hH0fHNAUPeexQEJNERah9N9&#10;egrsuk3u913G+5mBA+tb6qww7S/G9mPaUcxtgunHYMvWsBfX6AmsjFQNYmtYDuHwhBm7pkMzRFu9&#10;QXPv2aHr6MCp2z+YFgoFopznRp0OT4eODHqd1fL8YWtx68P9S77ByckBgG1iXHiAf5AvTyQWCv0i&#10;44g+MYZcwDaSKDemJCSn16/845kwPhtumetD5uTmY5Lin1/U8WYrW/aDRMXwZ2ca/T8jKsIolvaD&#10;7/77t7/1L9/46j/9w9/+zV/82R9/6YsndsPL1VtD/V1YLDahkQB2VGnsGRpiZ3QJWHCTDBJhd4jM&#10;/+EuDckrr5IEk1zEDnC4F4iBPBaSbxwaqWvo7KZnK4QNRGx08urEyCC9TV8PkdjYR7DtZnrCXVin&#10;djGNJewmkcHNFpzpbGioq6qoqGvs6Mc/IfljjtBaFYcuhpgvys5is7nym53mHuqa0M9MU/VjSCd6&#10;WOiq21xTXl5ZUlyUGSqtrZRmoFdmVGhwClCZJUnOLq8oKSsrVJYUl1TVlJVUl+P6XnWOPFMqy1Pl&#10;pKETWsWD3Z2zlhSWtoCtGrDdmFtc1bC2XWctKXKRLT+Nen1Do2awXVtd21x4Ojf3dBnr2ndrWxZb&#10;tiW1tEqwVX/WJPmzYntsOz7Zr/NWLGi2Xu6t7uxtPysSymetrvedFiujeu50wSuX/cRtPTY+SQkZ&#10;VGsV/jtE6vxTsT2fl7pArfWNaHsh+jLWmXQg+QK2ZlL0kolliu16OJcvTNsx60wGo85g0R9ZXs4e&#10;GQ+N+sNn3gKhj3z55e7qzLVn5gO9UW98VhYWJAiVdF/yC05KDsTaNi4iKCjYT4Abab7hdKQRW8hk&#10;4AKu8KQESUb13N+RA5wzGs9Pbz58k86zi+0sswY3HxCZUahgUQf4hz/4wQc/+dH3v/sduP7931AK&#10;+Kv/5+//+sv/4/f+8+8cO826/V31+uLc9JPHD+/eunvr9r27t2+MoCd9byd2cPsHR1FlkUifTl4h&#10;ihFQgzJMXqFLqqRtxGqnYqI7QTdosGZF2bbRkaERDKx9nS0N1eV4ptPQ3NFNxn6Za2hschLDGTsz&#10;jNcApsbwILQcaads1tVWV9e3tLe1NNaUl5ZXVpRVUDOiUhWagimVquq6lq7e/sHhAeb5gNAHZMIX&#10;Iox2Mb2qLtqd6uiib9jzH6zhW6gufAOxOyIWDEUqZV5hUb40NUWSliJJCJLWVMjTk5OSE6NDwtMK&#10;lNnpKcm5NfVV1QB1aYEK17bKywuzsnNK83IzM7MUqpyMrCy5vPTWLomjxJSAnPNsb6uX5tSb84tr&#10;tHVMSSXY0g9jPN7aVm9cwHZtfWthan4esd3c+jRs16hD9eri6vLK9NZnbUn9QmyZHNl14jR2e2c/&#10;23m+vbW9u7s1V+BdtmvRvW86fv8UHuQ8dTtsNof71HFqtx47bJ9/Eiq5u60I3rbZ3/QdeRtbG20j&#10;297G1kp3+i7oOrLYEmr1TAl7TrbZCOHXYmXirsmkjuIJBCnbZoPRbDzC89nlZumqyXxk3L0Z6Onp&#10;G6KQxocEhg3vuYwvj65Ge3r4CMTcmEv+QYnJwQHRsbHwBB0aFuQj8hYJfMJiiIkHhlz0ASJTUvHR&#10;WdlVT//y56xBDZvdfvTR26S+cX1w4WL8LzCOfvsbX/vn//N3f/X/ffm//97vft5tMxle7Gk3V+Zn&#10;px4/enj/Lq7BUzWYK9cmyaL5tVuTE9cmr6Ig243J8cGe7o7OHlTBYPdVJ1Exgm6S09FfGk9xqhBD&#10;7cTkBDp50mUZMr1PbsHHAF6Uiunraa0tx8OksurGNtxsGGD5GhkfI/2m/r4eTLuJ/zT6c9YRgdlK&#10;HI8uKy0uLCpUVTS2d7RVF+eh3WYOVcHLyVFky7IV+UpVVU19c2t7d18XcxFAITTTBnJ7O/XhbG6m&#10;HiXNTS3EbKiRmfmuRN/PImV+nkJO/HclqB6dlJKakpycIZemxEEZExUXGywDbNMSE5KTooIi0/IU&#10;GcmJSWkl1fAUUlxcU6CsKFEW5BQoJLmKQlmqTCYvKC3IVsizswqv70CsZS+CpUa9PK/ZWlhaI97y&#10;9MSHYqul1L6DLVS06kWC7QYl9hOwZZxHVhhsNz/rAdCnYHtxRMrptjrvhqY81u6uv9hVw9N+vl/Z&#10;C8fxb9uoqgXRTyYjkA5IlPFw1zYeVLAiD9PabJ+OLW4RWaw2+8dgy0Zccs/bSTKF8xxbnGrcPzLg&#10;x+m+rzaGLxQka0wGnUV/oN+bbogQRK3vm03PKkK9BBy+SOzJFwpDnlr2TXtN3peFIq6Ht783YBuf&#10;FCEOhto2PMgfV9H4Ih+/6GRi3IXFbQQpbmPjIpPi5Gnlt/+UoAox80Nq2PgzMjuB9e7PznxXiYY3&#10;BFOIqT/+4Q++9x3iegGU/v3f/tWX/+eXfvt9t81w8EKzsTw3A5DevYPm1lT6jOzD4/741XOZUUZL&#10;aYIuzF+dJFoXUGwO9HZ3949MTJLTEJROo9QS53p2zxwX+oaZcEv2U+G6Sgzu6Tw/PhDfYt062NvR&#10;UFmUr1CWVNMWNXMm09rR3d3e0tTYgr7zNVUVpaVkHqoE9bFQMjwvL494IBWqissbANu6cgC4qLik&#10;HO0AK0jqTS0964gBWAPaJ+ASBrHdRHUA4j1PBTBRZLaa2IxCdMQZTmL/gYsZ6ZKEhLhodFOhjULs&#10;FcYmJiUlxMVLsvMy4+F2YlxseGpVtTw9QZIQlRgWmZkvT4F7s0uLKyvq0EwEdUhyc5V5mQX5pdmZ&#10;mdk5NQWyzIysjAzVLahUt5kFH6xsoSBUryxuaBafrRIXEZZacqm3dzTbuxo1kr6BdgbrmxurmwDu&#10;ysbS07nFqYU14kiNG/I4s6wmgnGbW+vMtYE21qS4XV5bWVxYOuP0GK+T01+ELXuxNTEbaU9cjhPH&#10;a5vzxKZN8b+u0eyu7as31eoqP9Xub9ncp9aTYxRLd7AnvcfU9QA4N+UE98eG7jgsbqsNEmggkxBs&#10;f2W12IzwbRxGE2R+OJxssjgASbfF7DCbnHarA+45ctvxjNhodpjcZgfAaLHYTSbHltlyZDXpTPr9&#10;A8iVrSaX3qF3mAxu6/OjB7X58emVkxqTSWe1H1kNhhfxHI44bs1gMumt95vS/ARcUcySUbeX7C3w&#10;EHA8+Z4cHl8QMaff368J8uQIcSHc0/+SXyBiG5IYExUeHODrLfah2NLCFntS+BuCIucJYSkJypt/&#10;8IOf/gyD5pmjI9ShP6Gh9Cc/+sH3v/fdf/vXf/n6V//pH//hb//6f/3JH37pP33h1G01HDzXqjdQ&#10;i37h2czs9NMnaA/w4D5VR7yPmop3zi8UbrlzhxFjJFpRjL7puWoi6kJMALdEowJLV2IKMD5KaltW&#10;IIKUj1CNjjKmH8ySORkGHMcAzGymk0YTRNPens7W+qqyYuIFW1JOvb6InTYmpVWVNbjoX14GdSJO&#10;R5WVFRPDPxzHKC4pxXS4og7J0zAAACAASURBVLq+vbe/t6mO2gvWU6cysqaIViu11MdTpcgrUBUX&#10;qwpxCLIc+USzohK8B/XxUCWESG2lQyBFweME+EeICA0JDsYxkpCQsHBihRRF+vuJyfAQSZaiQJ6S&#10;AHE1Pi5cUl0rS09MT4pODI3MKszLSktNzChQldc0lBXn5sHzDHCryJEqFAWyjKz8gur8nOzMrMys&#10;4ju7e7t0BgqXY3awKaVZWdwEbNdYa1sWWu32lmZ7U729uUVc53FxCLBd2dhY3VjZZLAlZgUsthht&#10;4XFnXkH0GAiNu1bWVhbmF8+2fwi6vwS2rgvYwic7T09O7CfO1w5rnU/HxgY882xu7WrGAiWa16bX&#10;J6bPu2mAdp/g97LhhhkTre1TMb5+GVqHC+tdh+UY4vCxEwOsyf2+1Wq0Ol+fWOxum8XqNBttVrsZ&#10;MkO7w2o3Oa2H5mOH2QB3QdFsMh/rrS6r2Ww12ncG8ucOj03a6aH6/rkdx6HeYHToTY4jy9HebKLP&#10;e3xfkU+I7OYLk/HIfmgx7idxOKKYZbNBb9xV8CDAcoXhcwa9JsqL5+HhxfficUVi7/h5k+5h8Oc4&#10;uf1jpbE8seiSD2AbKQ5Ootj6ePsIRL7+MSlEHxmT5EhmnSAhOSw1IWfs9Xc/+PlPoCb93ve/++8Q&#10;RL/5NYiif/uXX/7TP/69//q7v3UKP8XB/nPt1try4rPZaep7ce/unTMMCYhE0/Q+lUG9f5+RaCNS&#10;bXjzPtElJ6+ZD6Jp/c0bV88vXGC9OjFGeOvHDUDsrY5AxYljRMx5yQC7YtPfP0Cs9IivDxaS/WiN&#10;2d3dy/Z+eqBAJWlrd1dHa3MjTm3k5xcWl1fW1OFEVBsZc6KxEM1QiM8tys3W0ouqsEMyCxG6B75r&#10;Zxta9+LcREdnRxsxWqmvra6qLi9RKZX5ObKMTGlOXl6OLFMqz0YRH7TNRqNR1KlNk6SmJCWiJTfT&#10;D8SJFxx1CQ+PxPkv5BVd1eLIvlFiMlS0afKcfOQzLT0jLTkytapWmp6UmRKTGBIhLVblyjOTFIXF&#10;qmrIsBWQD+Azg0Kem1OQky3NUiqrcrOzcdi6+Obu3o5Wywwv7uCl3cZou/SM1rZY0DIPINjivh4a&#10;0G+TXVzEFgPs6uby07mFqQWy+ENkpFB0ahOX49RUKxn7USTY4vnPyipiO09oOkuQj08+K7ZvHwc5&#10;Xp2cOI8dr2xPAtOXX+zsbD1Xq58/SQp98PrU8QWH9TUASiYfsbJ1OlynTHrteO3UN+S1X3dY3Ran&#10;0+Z0GOxOqwUAtsOD8IbZaTU5nGaT1eoGsM1Q3ELcdVrMlmPH8SkUpIaX6jXNPlSrZrvBYjbYjeaF&#10;Uj/effPLmVr/3/AO82tbOrKZDpxGp8ls0rb4CLhCnuCygMtPGTg4sNl0FtOBhMsRRs0fGg3Wo2KR&#10;N9dTIAydMpqWE/2ChDzuZU/4fUiWNWwbXjZ78tMeH+pXh8OEgks+QQnJkeKgpPgYSJJxh0Yg9guM&#10;S0VsiftPJP3liUlIjpUkZ1Yv/s4f/ckf/uEffumLr9w2KKFf7qI3zdI8MApB9CHjTHOTdIkAr1u3&#10;bmGcRLUnqnN8h/B5m/HmuX8O7p379+ktIlLO3ETKCbY3qZw4ESQlh5QTzOzDyDA9sm3vwMZqF92Y&#10;YSBkWjxk2rcD1ZHp3G8n9pHa29nTovP9Gzy16e9rbayBmFhUjLUoTl/g3g4y30WX6Lo7iCxHF531&#10;p9+AHALhSk4/tq+74S4c7SAG91WVOMGMBqKQ7xKVvFwIe8VF+dmSNCAGLhx5xq0EosSVmZFB5GqJ&#10;0PTZchHgnJYmzUA0yQfwE4m6dHauIg+Sc+ITX6gqkMYkV1QDthmIbbSsqCBXkZ1WoKoqby4rLiig&#10;cpv5+fK8nOKcXJlMWViXD4Fdmi0tugql6jvYLlBst9/EdlsLYXZLrVVvYnsKC1zNBsF2Y2tta2Vq&#10;buHpAm7IbzDWthRbXNKlsqxnDaklHLxYWZx/drZxR7E9/lWxdZ84jiFRdj5XBNzQQs6g1j7f2Krl&#10;Dr5vtnz+xP4aLYHcmCS7jk9w4eDMc8RwfGJxHgPBx+hZbXM5rM5XLoPpxOG0ux02s/UYsmaL1eU6&#10;MR68eKkzQLLsskOsBULNjgOr+0lxkp9fZO6Y1mRzmi0mt25vJMZT7Hf75e2U3xT4cjnigNJVtxkC&#10;tMHmVlcL/6PAP9jHj8/h+3vFXtt3mSCtPswCbCNmDS7jy5eT+UFCT6xkTeaXT55MRAqFgsA7mzt7&#10;+y/NRrWU79OicxitL2oEgkvegG2UKDARJ2twcdVH4BMQEp8afY4tNaiOSoiJiU9Pqxu6+/Tp3PL8&#10;9NwMJrv3aUYLiSxx2bh56zaR771J9dhQ7ekuEUC7dpVqoN26fQuVjgFblOZmpcTxa7DYUlcANvYC&#10;5ShlTK2yiETaBBkpHBqg8/Qjw73dHWTaCccpEEt23Ohs4Y3SBph196IqRj+ZGO4fYI49R4cZbcSh&#10;ITrB0Nfd1lhdXqwqLa+qb+7o7usfuTIxMjg8RucsxsYgxA/RgUam08ye4+Jx6/DwUF9na0tzQ20t&#10;8TtCESdVkUpVqFKp0Gy3rLyyqrKqpq6mTEU8AiBjLiDDz3gVFhaQZSIibZmPO8t4kcwZmMdCF3Wm&#10;C6jOrRLdSkvJrlFVbWNTfU1NfbUyIaWyTpaRlJ4MSXKsLF8uzcuX5RQ2tg3XFyvylZAiwxcqgVhf&#10;npedrigoai+TS3Nz8uXFE7s7WjZJJtkwvLs6v65Zmlkh+lHMshuZSNZsYpK8o1XvbOPS7cY2vLe1&#10;Ckmxel29Oj03/3R+lUTbdQbbrQ3iC6beIFZfVL9mGY9tyUbBwiw7TOz+DO2oT8P22O3ALNk+4ava&#10;eq5d393b2N24H5ny4tRx6rSdnkBSDazancdQBFvMTreLxdb++eMTo/G10WV2OU8gHXa67UbrsUW7&#10;67A4TPtLjzUHJmDZbHjxsDYxtWXmyGqFfNkGabPLdmJ7ViUWeXJ9BZcDZHdNR0b3wVZ/ogASW5+J&#10;e/4enkKuJ5fDC2h+bnIYLAbjyyaeh29U2+NHlTFi/n/k+qYv66yQJB/m8HjCsCk9PBFYTJqhYC8B&#10;P+SRyXBodmxHcjw40etmg85q1eu2In2D7xhREmMqXHBJjNiKAxISYqPCMNz6CH2DQhMk50kysdyD&#10;CisuMjhOJslsn7x7f2phYR5TYLieTE+RUvU+ecVET+QRJ9xxM4VK5pNMl+ifskADuRhv76Me6m1G&#10;uhxvE91f9iJ3Un87YiI9RoAl5KF1DwFpZJAMH5G9GMibh1kdJvZCYTU6mUjaVdiLgsr2ylm3mUoh&#10;XiGFL9yGr9fT1lCJFhxlVfWQ8A5emRwbGpmgkxpj4yPDFFtmBGqgjzhtknZwR+/QyFBnM05LV+OM&#10;dBm62NP1oMamxmbUnWtGr8K2tua6SlVBjjQzC7fpmXCLARc3Ac8uolCrUKKAdKESMaY+3CoqLF9O&#10;rJJIxt7Q2tne3NjWXJKUWt2YnZmckRyTGBqTlZORkV+YU1bV0j3cWKoqKIankZLiwtpCZUldcY4k&#10;O1fZXpqZAZVupnJoh8g1MkeyFNu1+TXN0vQKPRdijn2IBBxQuL6p3dbsaFCSBsLxpka9RlSl1GvT&#10;c3OALWbJa6SLTJRZgWgI2Lgvv0kbypgkLyO1qysLMw6yuMM0kn9lbDHTPnnttH3hINP/0fNN7d7O&#10;jmZvq0p03WZ3fcFme2UnLSg8HrJDnowvrAaV22m0u+0vj/ZWn78wWd3HlmO37dj6QHXXYrPdkfAD&#10;/CvXHWa740W1738QCt+LHtx3WUx2SJUhbz56Kn9P4MXlQ0zk85Jv6vXuFwofDp/3nldAGqTBIv5l&#10;Tx5fyI+6e2R0mByHE4Fcnv8dk9768nashy/PN6D50GoEPgvgQaGPTYdGu+7IspHIE/DC7pMwvJ/q&#10;J/KJWTGYcWLjcCNQkLmtMxl1B7vpYoJtNGAbD9hCuPX1EfkFhyVKzltS0WTwIjImJiIqNi07q/vq&#10;3ftPpp9Ozc7OziC4D6EIffzk6RMoRqlF1gN0+rh9+x4DKo3Bt26Q1BlC5h26snIDdchv3755g4ql&#10;Is5UHo0k1GiWcZ29rhG1NyocPEKwHWI6xGPYRL56hZS5RORhjCqSnsmDXyU+PcTFkhX2p/COM1n2&#10;xAQzaDzGChKjoNxAV0t9eRku/1TVNrT3ApoDw2R0A8cw+nA7fYCZsiD5NuMV2tjSPTQ82N2Ktr/4&#10;P1kVamM2A7qZ9dlOnEJub22sLyvMTo0nx+OM+FYSOdFBfyQJrt+jVQNemZlky1dKjB9QkkNJtKWL&#10;ysrLCbY45tna1dnS1NFWlphU0ZCdlZoliUsKC0/PzsxSFsrh4729TcVlReWVZaXwQ1WpFNX1VYB0&#10;rrJRCTl5ek5qbreG7hKwx7M7uzvb6/Nr24vTywTbLWZpD9tTqLi6BjFWvQOwqjdWIeISbNc3V9Vr&#10;M3NzT+ZWqdHeBpskrxOdqnUGW0yVKbbLy6urizOQtx6fYJuXxtvPnCQz3DpZft3O01O76+SGb8nu&#10;/qJGt63R7k1Hpu87Ty2OExdRhIMvDpWtw4hyTKYLAq0O94vx+HCRKCy5sPG547XR4NC0hF2ue3+r&#10;TMQVeog9i1cM7sVUHkfA9eL7RFyz2CxOs91kN7z/KIrL9YlNjsG81oOTsWi2HUV68XiXPYRennxu&#10;YHhooJjjyREIy9RHDgikmTxPTqfOcmR1Hg4Ee3gIvOOWDDaD8aiIxxcEPzAZTC7dgeUoS8Dnh97G&#10;YQ3dYZoHxzv82SGqwVmM67lBNUdQ/9qMB3nel0SB8cnR3hhtI0NRJ8lX5B8C2MayB0CkCYLYRkSk&#10;RIZI5S3D1+5MP5uZmZqennr88OFjKGjRog7tsfDI9d5tJju+hWKoN0jyDK+vX7t14xrRKkQ3ObK8&#10;AmBdJyKpOJc/fmWSCqUScWQIq+NkIPgKlfW/Qn036JkNEDo6RmW/ceEU5ZOvQ63bC2B095O9cYLo&#10;KDPzTw9+xsZYWVMUTsdvyYqXjlEZ8VHcs8EeF9m26e/uaKgtVxUooXCsrGtEY86unt4e1Ioh7Sy6&#10;L4DHri10b6etBaJoRz/m0H1kzLGviymqmU13cuCLvSoAGQ0OGhoqCzLiI1E9A+UzUPyHNpuowE0i&#10;donJ7m96JlS7EJWhkM1F3Yx8/EOVlJRUVpKOdR3G787envbmrvbSuNiSmmxpmjwjITk0SJIjlasK&#10;s/JKa0aGO+EzyssKC1RFyoLsTEjU5RnpyuL6PJlclqmQ5HZta3cvJsk7u7va9YX17SXAloies9gS&#10;LSkcjgJstZAaA7YQcdXA8frq+soWwXZ+DXVqzrBFWzAtsM/YZq6SChdd5RHbtcVpO2B7Ctg6Xb8K&#10;ts4zbE9t8OqVSen9BFKBvR317ub6IHfAfOI8sbpOnaeuE6heT5ymw6HCiICI3PFtVjjO4bTOJXJF&#10;HI7A05Pjv2I3Hc41Rnh4ilvXC8UenjzOe2JeqXFNwuV7crlenh5CudZmcxldVodlKdlTLCpZ2Nvo&#10;jOFxOEKe6si43xAX6Mnl/6anQJA2tDzTHo9SvYLgOQyeE6LL3OgZq8FuOzI9L+J4Ci6HtRowepYC&#10;tkH3Dm0QU222l3Iejxt0Fe7XGw7zBGJ+2ILZqLcYDKa9+dY7BvPRgdGgr+Bd8guISo33841KTogN&#10;CfLz9/UT+oYEhicmJUQTWuMiwqG6jQgPA4pjY2JTpFVj128/fPTkAfWMffIUbjwivd8HD+7dvnOb&#10;egicy+vTZBTAIznuGI1mWEWyM7XoVIcXjiTSlHbszLT9TOl7nI5OnJ/lkHx1fGT8GkZmasIxOkCw&#10;IpIPzAOpvjC9qE7iCDM5hQOGVNGJDD8NomZMHxkwpoG0p6ejtaG6DKpTTE2LK+qacYsIE2G6BNvV&#10;RXJjIvqECHd09ne3t/ePXxkbgs/FQhoVLSB5pnOOra0kBuOGAxKL1mcVpYU5GcnxZJQFAy5GWOqt&#10;AsGVtXJQ5BeoMC8uKiLHRFAbE1n4yqqqKraDDf83Nbd39XY1drTEJClr8jMyUtMjk8NCFTkp0szU&#10;/Axly/i1gbqikrKyIqieFXKFQlVVlJ2nLKptzJRDklwoy2ne2Nnbpgt7arJJAC9ryyvq5ellKkRD&#10;X2EU1mIjanV+de+5enWFEEylotbWtjY2V2dnF59MrWtII4psyW9urS4tLC4tr6vxVAilWVdJmry8&#10;uLwCH1lZnjK73Q6iSoEJ67H7PE8+OYXrFzeW2UmLk1On8/RkNlS2gc8xz7c0z9VpwVobE5NdUPna&#10;T1yHN6M5Ao4v10uceuOVxXHqcJ84nKtRAh4/KNj7PbGX767rQOnvIRD8pqBM4s39HFd4mevB8+3O&#10;8RR6eQsv87mX+d7XjQ4njlTpKnkcXv5zl9Gyfz/sPaGnKOiK2Xig7g4RoGxvkVZntxzeiebBZwXU&#10;mGwWXZLYSyg/tFjMVoPlYNaby+UFZbywms3GWh5XEDTB7vMVCvjCkHELcGs8yuYJRKEzOrMOc2mL&#10;4chkhP+NJku136WAoGhJYoBfNIutr4Bgm8hiS06AIB5geyomLlVeM37j1oOHTx48efp06ikkxQ8e&#10;QYy9f+8uJMU3r7HKv0xpiXO37Oj7IDvlS49l2InfwSE6Xz/AjOqOkM8ewxEIerHJK1OmnlE7CHgO&#10;j165dp2xfp0cGyRTTN29/UPDZ9+dvqZv6HdihvN7yGDv2S5OFzNd0dnJKib29XS01KOGRlFhQUFh&#10;SUVdI1Ff72YFoDBBJp8DCOMMIja/BsYnr4xCnCXuv21UsbmVTj81kX0klM2rqgTqcPSxWKnIkRPn&#10;QcSUsVYhlOKFR8GonoGy8OVoQkreL6+g5WwdTm4Arzhb1drW0dM/2NfR35GQVFiVn56emhGTGhGa&#10;p5TnyVPl2YU1Hb2d1Uo8gMpTKAqyZfL8qoJseD6oroXyV5qRl6Vo3drdIbNPBFstwXZjBbCdWmLm&#10;GskriMk7ZONgE4lbWlxRa7e3GGzXEds1wPbpFK7CUWyxLN5Ae+qNLQ3GXyKEvkqxRdfMRcDWRLB1&#10;uVlRmTMcjxHb4880NYVvnacQtl39Pq3w5KKF+K7dfhSRZzhhFR3d9i/a7S/qON4+Ht6f8+bzPGJG&#10;na9tr13W00Olh9Cn/sn9erGHMGzHqQ3gijx/Q8jl+nFE4XgE48UV+gkv+6QoMkI8+CIer+wAJxzt&#10;+hkfT6HPrM1hdTpfdPh5cng85R4kz2aFp4fnZdme0W42WV/2iLkCnkh6ZDcthvK9xGVGu8VsMVoN&#10;6gwez8snbgmoNdTzePzAERbbYgFPEDRs0pkgDufyBaKwKT36aRqMh/sGi17v0JuMBzWiS4FBMWnJ&#10;QQExF7ANBmwTWGzjY/C8EE8P4SVekl03efPOw8dQ3E5PQ20LkZYc+ty8PgmBFPfFGTnQvrdG43vY&#10;NRb6oX6yQ0O4pds0/eyaGtnOGcZoPEy20Jm5e/Kx4ZHzC9JZ+I6TV1l7dRJuodIk+Sxc/cxFF3LO&#10;oyk57OnuPjsoYrQRO1upnATBj2Db19vd0VRXjS73uYoCVXlVHV0AbCNNpTaSIsPVQgy6W1sbIOT1&#10;j01eHe5qaSETFg3ktBe9f6vRUBQtVHBEsQK1YsuxzKSdZhwsptGUitxQTsvLqTRVeXk1c1WRcavq&#10;6jq6xE9Ua8lZNPwtjk5chTrh5nh6krKyID1dIk3IiI7IL8orzJVkZCnhq1aXK3HmKlcuzy2QKgob&#10;8+Q5BaX1VdKc9HRpbnouYLvNNJ3UWgbbzVXA9ukiHsxSbhFbHMUg8XZlZnZuaUO7q1VTYcYNiu2z&#10;2YWpaYItBtctCLvYh9aiog2RcyTmBGtU33xlbXlxdXnK6D52Hh+73hls/EXYvnX8g9g63UZp4JPd&#10;nedatXp3d6tXPOZ8n/XPPXa6bPvVIg7fLyIqyIsrEHqG33ttc9sczlvi97jK/Vf2vVoeP3bffqgI&#10;5/A/x/W6LIqoffSwKVgguix873Ji/wvb4d0ULs+DF75tt9gtTkv1ZQ4v7dCC+3z2damHF48TPGuE&#10;2rmGx+MI6+ARJqvZoUnmijnc8HWLZUTI5fh0WOxWs8loNes7BSIPftB1o9mgb+ZzBQH9zCq9oULI&#10;4/v3G/Vmo0mn5PNFYY8gRYZK98gIERuYtR+9eJD6uUuBgVGS5GD/6AtJcnDAhWgbHxtD5Wkg1sYn&#10;SOQN1+8/mpldmJudnZl++hjnh7GXNDk+2t8PNWH/EA2k/X1MMB1kl8+YvTQadbGOpGoNo3RV7Wzf&#10;hi6pnsnuDw/R/Z6hwQsX3ULtGxiGOvUqbTcBuROjg+i71URCUHMzbqUzYbSLcTugW3Z04baHJZbR&#10;SOxuY4pQFmbimdDe0lRTVVKQI8/G09byapSlacDctKmJUAkXhj4cu6iobmjpGZ28OtAKXOFwRhUC&#10;WFlVRq9SogwHPFZVkqsCP15OBqXKSimi9KpgLjoUSS78gkxsJVIYXRBccTbsyrUbaBp678HjqZnZ&#10;Z/NLU8qE/EplRkaaPFkWH51bmFegyMxMKYQfoLi8NE8Fzz+K7KzCrMLK9jy5TFnbWSWTpqUXKCQ5&#10;Teu7DJjoSkCx3Voh2Ko15+sFdIN+hygzbSytbmpwlJlaT0P+u7m+uQ7Yzs4AwBpi60VE1oB69CfZ&#10;JknyKqX2IrYGiJHuj8H2mCbJn1jrvn1se3risrvXA2V48gxPEy921WU+y/CUwGLren+/hX9ZLLly&#10;sDwWL+Bf9uGl7h6bHKeWQqGAf9vpdr56KvaIMLlcW+PRYoGHp2/sDZfJba/x5n2O5x11w6yzHx91&#10;ib1EIuGc0+y0ODT+Yi6n3eiA0Gs0G/vEnhAZew6tFngQx8uvS2cxmxxGo6FFzPfk+9/T26shHPuM&#10;EYdcs9VsfeTj7cnzbjdajPoOAWDbzSiyGuoFfL5/F7akTPoSiNShdw0WfM91CAm2zW7afdLI/w3R&#10;JX//8JSkIP/IC9gG+ocnAbbALWAbTXaBoqNYbFvuTj1bWFgCbqfJCNTN6+jRPD56ZRjyW7I5SiFj&#10;sR1goikLZz8TZi/cdb4Sh2r7dEd8kGkOD7LMnn0uu5eKJPaPMD6UExMjOKVMZF5oy6e5rasXAuYZ&#10;neziKvNuF5sFkNjaeaaz1tZOZS+aEROsRetrypTZWVBxynLyC+kgYgn6jyFxZUxIJLhVVjf2jF+/&#10;PtBSUw0UV+P0f2VVNWpI41ktkIoUYtQkkbOaCFoRcMsJppA5V+IhLIEVOMW1glayVIxRlUgikynO&#10;a9dv3rn34OGjqemZZwtLGL3WN9UA1POXLzXV0TkVEG3TZImy+CgpHvzK01OKaitLKgHdyprigiKl&#10;PD9TWduqVOQVNA9VS9MzcktyU3Ia1va22RqW+NsitsvLmpWni+yQ1Dm2mu2d7S01Cpdq6YkQ5ZZg&#10;Ozc7/2wWscVwS5NkorEMXwPF4DbJbCM7JoXYLj3VUWyP3e43Aysii+h+JmzhU187X9lPJkVdu1vk&#10;T7i3s5EWdXBsZw6H3Mev3PcCPMT+D49tTsty/HveHmJRn8N54jbGcTz8Fg5OT+2aeN8og91+6pwQ&#10;80We3AfWk1Ob6WUCR8Dl5DksTrPjeFPiwRGIx20Gp9V+gw9BcsLptFrddpttLYLD9RJK910O5wiX&#10;wxF1ORxGk9VuNT0N4PC4fkMGYw5HwPe5bjZBDMaRyY1Qb47Au0xvMRv7hVxBYDtu5cJ/xlaBQBjY&#10;DrHXYDZUCbnCkGtGok2lN9lNOqtuoT7QSxDgdcnfLzQpMfgcW3+hT4AfYov7etGRcWRHPjY6kk2S&#10;2+7Pzs3PPpsCah/iUc81xsF1glpNDQ0OvAFYP3OT0Sukb+gKOUPteXQmH0IZV4zR5xuutPbtY7bG&#10;aaoNXwdI7O4evEKPhiYmRocH+1BXmJhdotclqkn0siOM7HWWGzNy4Z2dpMuEnDbT8WE6x1hdRcEs&#10;hUy2CDdU81BpFVfwCvFSFRXTlLe8DEAjCWxNdU1T/9VbN4c7cEWgrobWoPUNtXX0ws4vZswUXnKz&#10;hgJcQ+YksbUE8bSNGRzBxIBkKGMYVCGm3n/w6MnUzLNnC4vLqzjzi/3evecvXr58uX9weHR0pDfq&#10;XzSGy8oUWNvGZsZFZ6lUBXlZ8ekF5eWVteW5JbU1hQpVUX6erLChqlBZkt80WCZPk5WUyJIVjavP&#10;t9lwu81EW/XykmZ1apE5FKKVL96/iwkovNCpRxS5YOxCANuN+dm5udnVTcQWMCXGI6w8Os4mbxL3&#10;eewkr6wsrqytLAG2R05MhF3vRFVMkDFR/ozYHp86Pu90V/rd31HvqnF9eGcmNMf6yu5msD159ULB&#10;5Qta3a+sX3Db74d7ePL5Cbvvu5zbQRxP0RR8L7s9VxB5CAnw8XaIF5eXeHgMFazDUenL5fKVTovT&#10;brcbKrw8vHzrIPQ5bfUiPsfnIQRAg9sBBatM5Pmed+iO22a7yuHyBM0QVm1Gq9P0Ioon8vBpM79I&#10;4vL4PjcgNNvMEDMtL1MgYffJPYRKdxSxbdbTrVxjDx+wbQZUDRZDg4gjDBo1ms0Yii1Wk261Nexz&#10;It/wKP6lAL+QpOTQoAtJMmAbwWIbFUeqWrjBtqQabz1+8uTBw3sP72MT6sY12oQan7x54+ro8Nj4&#10;EKu2z8LLlLi9PWcCDSzHvefSDb0oEkO7Q9iaZYQcmNqYijqwwhFsWtvX0zfQ3dE/QReE0K1jFJcL&#10;iH17Lw4xEnuhLlZ0jS6tdrRTCRtiM93aQg9XSUytq6alY3Ul2RgoK8MtHig+i5SqYhJecWe2GCim&#10;0OEMRT3Z3MNzU1wcqK2tb+m/cuP6cAdtPQGp2OslRS6uJGBF2kjcj8h3bWGlWTHppWvwRMNqlFF4&#10;g2qd+uHehxR4dm5hcWVlDcfzSTjE8cOXL1+8QGgBW3rpXu42h8pK8rOk6enRGQnRafkF2dmZ0el5&#10;xWXlVaUFZRVlKkVuR6hn+QAAIABJREFUPmTORS15BblFyrrOvOz07NIKaaKifnmPxXabxVazvLy9&#10;+nRBza7YYp95G+7f29YQdy9W9WKLGE8jkGubm/B8/mxmZWNdDYUukUneJMKsZ9GWkWJFbheXWWxP&#10;yKzEL4vtGwjjLLPrlduQGrW0vbOrfonPMDd965ynLnb46sQ+JfpNvmj+2OV0HNsNZXw/D67gmst5&#10;vOgjEHn1f8Fkdb5q8M3VnTjtBm0s73OCFJvDbHebXeMB/8HTO+s55NNOu6lfzON4q0xWt8Mo8eTx&#10;/Nf1bofeabKYnO0+Xl7CgDmLyfJQfJnj3WzW22xmKGLNUiHP07vW+DxaAJhesdqMDqMF+8cFQi+u&#10;T8ZLi9kwIeIK/Ot0DLZDfL7Avx5RtRibRV7CwH6DyYzjFgbTzkDEb3L9QxRTI8JLQf6hySnhIbEX&#10;sfWPQINXVFmNQiORyIiomJizA6DJO3fu3LxDZyauTRJjx9HR8auzs4+ujl2ZGKBOGf1so/YszuHv&#10;JhVvORvhvyAi09F+jiWVAGeFSamody/ZJce6tJPtGXX2DnS2dI1QOyzc3Bvtx2jbwXy4o7Wxrq6x&#10;lfr5AaLEQoFsmtNd80a6KoflY3VVRTnNd8sraNoKVwkZcapBpUiy/IPdpGosWekiXh3pOeEXqKWA&#10;VtU0tPaOXpnsa2UUk5kLFSDJLi2htL29i0hZ9fb39g+O4CnX6BiRqyLuvcQdnkx33r8PmTCOrzyd&#10;mZ2DwERmjkiRSUaGd3Z3yUGNloTAXby1/VyjbgqTFxdm50ozYzKTIxKypBKpLDFdWVVVVl5dV6oq&#10;LiuUyZTZhcVt0txMRUl1ozQ7U66qz07MrprfRRTp6ew2xXZ7ZUW79mR+S8smyAy2mCJvqLU79IiX&#10;Wlm/ge308vraFoZe1PwneTKKZWhQWRy7yuvYvrqA7SFg6/pYbE/IIdAvZBbj9PHxqfvU7dwLT93S&#10;7Gq3jnCEesy/x4nNLgZbVyGXx0nTuaxfdNm+4Jz153JFwhLDa9eavxeHn7tzfGw8Xux+bHU6XMcv&#10;wvkCbtKB/dR27HQuQZbrlWa02hzWU/tdH08Bv8Bod1r2Y7w9Rd4LerfL/MrisDvv+3AFHv63jE7L&#10;I28OX1Rlcdp0DgjX5grR5wQ+pYeHUWIu33fIDIQbjBaz2Vot8vLyljy3mvSTgK1fFYOtaYzP4/nV&#10;GMwWiLatIi9RQI/BiNia7U8zOZ5CH8ltnf2K8FIIyluEB0UkJ8WGBqDdjY+vj09QVFpiQlw0Bty4&#10;aMA2Gs3lIUtOlGTVDl27dRsCAdmlm4Siduz6reu37t7UalYn+kbG+kiwRdWGXjYh7SQksRptGO2Q&#10;PHr6edEoo5MOFXd1nwmy0AY0RZzQC0GUhG2oYuFmd3dtLUoZEjPYiVEUl2HOXQBRlGkkMZEcbjbU&#10;N9YhawQ0iKhVtUxztrocQYXClFBJ9t4rSdglr9HjqJb2heoI4lWVbGe4kQmqjNRcY2tzcxse+tJy&#10;lA474g9KgugQncPESRDqznvjBk5y3qaTn/dwHhtHORFYXHy6j+sUDx4+fPzk6dPZZ3PzePK5Sn7f&#10;GSlTyEppmYjmsrTPAywstUXKyvJlUIdLUtMi4uVp8tSstOQ8KGxLqhoqCwrLSwryC/JKmppVWdnK&#10;4tJimSw9t7RYKkkvnt3Z0zKHPCSaw7OCemVFvTE9c1bXUiFW8kShYeVpiCQGkTrH3HdzfXVxev7Z&#10;FBTcWygCB9nBJhlIptZBG5RYbCejWybu7S2vLE2/cDudr9xu5zmun359DLVQA5+cvHIff+GRb+2W&#10;lumpPW/2fuB45TgB9E9cTvfJfgTXQ5CnP3nleu1yO80ZQg6PF7p36lIHiHhc726d88R2+hrXCE6c&#10;R3F8Li/2gEjUOLVBHIEwbt9hQVXHRfgs7wyzzXqsCeN7CfwXrRYn2ajXb4VCYu09YnKYFrw9xcIS&#10;K/XZdFibfTgc73LTfhTk2sJeg4Ndl2+D8lkkOTJZDPeEQqF/6YHFCFHbYp4UckX+5Saz0WLU9UBi&#10;7d9q1uPmveWohgdlb8X2c6dlwu9SqF9wYkp4UHhSUlyYv5+/v6+3n59fcLQkMTGB6CPH4e5eNN0s&#10;iE2QZJZ1j05MTlwhMjBjYyNDw+NPoJbY0Vr0O7cGB0cGemlK3E2buJiY0t/gNrqo08mcsHSzBy/n&#10;7jZdJP3tZN4yRzQkxSUPI7c7O+iiTyd8xdb29pqKdtLJAiiGB3o7cU8O9ccx88V1OQSNlI5k4Y7Q&#10;SGrJajrNS9LiSoZTpnF71rzFT8YH1dWRRm4dOyZRz1yQ5GLvqpmcGcEfGW63duBzSS8RIUf39yv0&#10;aOo6GcG+e/fCpDVuLuL89oMHD+5Rau+z2xMPycYiTms/INjiQdsMsAvwLszPwyu4FhcX8WWJ/Le4&#10;SCYFgd7lrihpsSo7I12SlJgSkiiX5EuzUiR55ZWQR1RUqooq0U9UWdtckZ0pBW7zZRmZ2cUl2VJp&#10;6dTuc+2ZTBQZboRnYcB2ZvaXwRaeOKbn5xhs18mcFFppMtiSLHljjYRaiu3q8ury9HPA9vTXwBbJ&#10;PcHL5Xx9w7dDy2K7W+fz1HHicBNsobad8eVwRBVmeBx6Zx63Crlcjv+i26mP53tCuKvfdpxa3Sdm&#10;l+vEpUsAbGP2nU4obV0vwoCd6JcOKzK84sPjiiD0Wt3qEMDWdx61HOF/h3kvhsPnivusDsuyj5dI&#10;WGSxILZWh7Xfmw/f13iQxBPwhXUGVK8hIjZ9Yg5PkHYE4feBSCDwKzqk2JpuiLlC3xIDYGsyDAr4&#10;/MAmi44IUKlzuF7cmGc6m0N3M+RSmF9QYkoEYhsfHuDrF+Dt7RcQGBotSUK5BIotFraxZJMvITVD&#10;2do3MIhdTTpl1D96ZcF2iuKz1oMHI30D/bQ07Wbasyi6gppoxNaLkMscj3bQsYbOswMXZue1m7G7&#10;YbVa2pk3rKoaOSMldWlLY0NzTWl5N+bPA0ODvT0drShAUUV8/rCAxO5SPYEOT2iqkELEtAoCaDVt&#10;DNGrhr3I7QYGS9LORTzJGFJzcys8GeC3bWtnT4p6SGdthImidPJydJScykAMZdYj7j4g10O4Hj16&#10;hJNlD+n7jx49fHhhs/g+yy4dOCN3PXz05MmTxzjoDfROAb94zZJrZmYOEF4EkjEWL+OM7+r6+nCC&#10;vFQlT0tNjk9IicgokFcXKTJT5YWQ75eXlhcVl1fW1VdU9nQU5ShyskvKc3PS4Q2gLSt5qH2OpyY4&#10;u0iHG3EFaFm9OfsutqR//AnYri3NzM1NL60itmQHSE2WCS5iu75OxZLREIhgu+dyIbauXxtbt/24&#10;33til8VWW+67gIs+bpRFhuJ3mOPFFTbbTujA1OenfAQcjuCa3WXJ9wFuPxeUvaCzulyfN0PCbkgG&#10;bCNfkGjr0sXwOLyIF047mnFuBAq4giSdzeLUBPE5AvETm9VMgqrtKJUj4IjanHbbmp+nQFBgptja&#10;reN8IVfYaDzK4Ah4QgXRSSbYjgh5fEG2Dm4/9ubzffMh2hrNJovxjjeP71OoM0F1axoX83m+VTaD&#10;UW+yWhYi4APph0ar/uiOCLANTEyNDApNSk6ICPTz8xeL/QODwmIkKVDski4UaUkBtOjflZCSnlMP&#10;yW1HVy+zq9Y/PP5MbzNaT5yG5w/HqPAoRlsmPe5o72LGEihw5xeF8fxexLntjbuotlILvbBxRAhq&#10;aqTVaS3ku/X1Zflt3X09qLna093e0oC6SzXEwL6llf0cOvhQj46eEEvrqnGUt4aBlVJLtt3h41R9&#10;ueFMLoacANPJKbqai6tHw4zs+ZVJXCNm2CQZLm4N3717H2IkTn0SDBHQR/R6wIKL3MJNcoM+4uHD&#10;B2fU0tB7n+D8EIvbx4TbJ0+nEdwZCL0E2pkZiL8QcRls0e8ZCuArifLSgqzUlOTE5LRYaVFhW7ky&#10;X5qTpywqK1WVFhaqyhpba1pGOosKi/ILqmtzFJI8eYlUkpZVepfEVyJkQUvbnW3NyrJ669ms+h1s&#10;6SnRu9iuba6vLU/PzU8vr65RbDcuYqve3KSemqx4I2C7sro8o8V5Yvfxr4/tid3d4PNgh8VWU+S3&#10;4XSeOPGj+JgmL54Xp8N+DPHX/dr6ai9UxOFx2+3u47Fg4Xs88WUf34Ejs+sYIrHbmMb//0l7D4e2&#10;rjT/O+9vSyaZJLZBjSYhCQmEQF1CvXd670306m7HdhxXwN1gei82qDfATjK7+7+95zn3XoGdzOxk&#10;9sRgFZqJPvf79IdGE27CvItE8kjOyKYJNhNxwHZFwMhmSPZikfgan0Fj5dyIhJDpHA3H4kEzjZnF&#10;bE9HY0uFWXSWLRiOwqipWGQqm8VgToYPXVlMGku+l1HbcTqdwar6EAmFnrDp9HzLLont/Tx0z74P&#10;RYxHNxC2vMpwKAJe74tCRg5ftxKNhGMPGF8Vswtl6lJekVIpLeUjKzkvl1BbpUJaBk1AeJlIGUa3&#10;rFyqrDA2dsFM8d4AUaIzPDx27838u91I9GD9p4lBXM1AZFrI9nRqtw2eaIYO5hGGHWZGthCnnWya&#10;6ch8JPnEGUjNlKsK2wfAjm1qrbW29CGFh6vIYH83DFCE8C18HfiKsKYA10QAmCS2+DMbGz+TWMC2&#10;GWze3rM2e3Ig8fAk0dMA7QwwsurGbdIdxY3+6DzExdkIS8QYIuwxQEbo6kPyKRI8rJwPgWngFz8F&#10;NzDXP9/HoN6jgL1PQE4SC1L7BLCdmZ15OkMcBO8cWMzwBtnbBaS3r66Waz0uo0atVqp0YpXL2+qw&#10;udxuF3T+Oau9Lldle2/b8GgLbCnwNjYYzQqbyW/WaPQ1P26SZYsUtujOm1fLy3Mz7/5QbXEw6kts&#10;0dvrp3PPZwDb+czqri+xpWauvsbYvplZxvGos/zPv45tIuXnzK5msPVylpPgNadxX3yqOpuefRFh&#10;mkwn058i6aAcYcuojaV+2bQw87Kz6Nn5l6pWD2PxZCwdNCBs+RvxFGI1FVQzaXTeOjT6xRLrIno2&#10;Q7yNLObtYhotJ3c4HAXfNhxLRJwMZDX3pqLRVV42LcdEYhsNDzHpjJyn0XAbHXEueJnBdpRBy87p&#10;eR8NBmcKkYzqtyA7GwofPQCFNe2GYLnXnTwGk+fYRACH3r9/y6UzCipeHn4Ihh8WflXC5sg0Yh5f&#10;qYQtQGw28m05bJ5IJZdLoXlPVC4pl0jKsPCWlUkVGnNrXz+kafD0Xpy1uPLjrZ/ebAbfb90b7Yfq&#10;I6K2lwjhdndjpWyjaoqamynfsDWDYebgAG9bhtjWjPS1nv84eAoRCAZwY2ujowl5t0NDo+DbIiuZ&#10;+KpUiT2OGcMjTUT2FJzW1qZGap4MFlkQXAhddQ9NTIxPXb5MTZ8jAkc3b5Bt+zDyCuspYeA+fIgw&#10;xUOxKDyxfmJ0iRaLBz9nzhnDDzO0krA/eEhI6oOfz4znByT1FLKPsX0885RQWoQrnGc4UPUKu7cQ&#10;rlp8O//25fVSpdNr0SIrWaUVlTs8fp3ZYkaQOj2VVXU+t7uyra/z8kCVxW6zeRvqzAaNzVZl01Vo&#10;a659iS1S29evVlbmns7/3rclnds/wPbd66ezL2beENjOL/yRb7tAzUqmsF2EzvXU8f8V23QaKbat&#10;6FXGt12t5CymEh/T+Ol0KumgZTOyO+IpwPskdpy0MrNpTHcUfd4DOQ0JISubmVXx6lMiGU2HLUw6&#10;jbOGsU2HdAjbwhWMZ2KrnEZjlGzEI4n3Clo2K7cxmIxFokhtE1EXEz0wFY9F1wU0Wq7uMBzDDfXh&#10;zrxsunA5Gp3Myc5i8aYz2AZysi8V3HgfCwVnuXRmnmodryCJBJ/kMmj5ui08L/0hh8nMMS/GD98n&#10;wrvv+LTcHPHE+1j68GrBV6ICjrSijMdTKOVlRUht2fns/PzCYoVMJsUjzpGVLJVS2ErkKnNr/8Do&#10;8MBgLznEd6B/dGps/Pbj5c2tewPI9CWN20yepZlQu0x1QR1RCdSAHzvjp+k8lW1EhvP8oZ5oJWBs&#10;aW5rbmttbG31d/YPj+CO+dHBvu6ONgwpWLh49RZElMnFIi34ktGMsEW2MJZfXJSIpbeptb1z5Oqd&#10;Oz/ehVlWxDSrO+ToDRIxUEmQRdJJRbceIKYegsg+JJ8nQIPbMD+Awha+GvQ0UrhjWomPx18H0HxM&#10;fB5+/PEjAld4mACWePeUwHaOhBaohcgU6C2U5c+/ev3mxe1ShcNr1iArWWMQS3wem86pkZn9VT5/&#10;bWOd1+2tbOpom+7y2WBMRl213YAM6EqLXq3xjcMwqdUz3xa96tfeIGyfPX37JbYYabKP73fYvnk6&#10;+3L2zfz8Mg55/5FvSw1Lxt22yLedWUgAtGdFjH8eWxxITh8jj1Vf8jpjJK/Wseex14ypTiVtzItM&#10;Wn0shU3m5OlxDWBmi8LQuCulebTvLzKyGAzTwm+pyEnUyUToLEfBSE5FjcwsWv5SJBFD2O7Js2kM&#10;4RrCNuyAZj3zXhJmXURi8bCLlU3L/xl92FYxIztP9T4cB2zDoUpWNst6EIk+4WdnM7j+fQrbxtxs&#10;Rsmbw1gkNMejs3IlK0EwhaPhZ8jpzldvhiBC9byIRWep7kVCH/ZnX68oaGxWoXFuZ/+Jk4GwZQO2&#10;XLlSUV7EhlByQX4uWyBXyBG2QCyBLZ5xLi6XKSvqu3oHB3p7YVUWIYaB6fGBkamf3qzf7WvtIBCD&#10;TCbkOBtwcV+mGJ4ox8VVfk2UeUoWETUTitrS0k6gSdQskXMP2zJEt7ZmEq+NbW1NbV0NkHEaGR0d&#10;mhwd6EXYNkM6FvulEEZCzjK5D6gNea7N8L4Fb7duaqRCVTho1dbVO3338RPCK80YtA+wAhKUwh0c&#10;UTpTTQpSQkJBMCkDGXgmqSTUFoNInEcUlvAVMJlPqMfx38S9x5TGzszgQBRpJiNwn5LBKcLHJW7N&#10;PX/+/PHMs9mbIqnNZVAqkI1sLZPVeoxGf3mZtaGp2ldZU+V0eHw1jY1DzV67s9JvrfI7dGaDxWnU&#10;alTu4Y0dElsybbu+tv7272ALXvA/ge0izEemRqafSwBR2CIb4Q1gO/9/xxYs5PRJ7CSiLn11hm0D&#10;+1UCV2BBLDmVdOddoGd7I0m4l0idptpZ9CyWOXKaOI0kbisYeTlZl1hZ+d1Hqchp3M1i0HOXELax&#10;eCpuYV7KynmHsU0eKJHaClbj4WSsLif7Ak2yHoPkbDQWCzpys+js58FkfEfEzM5V7EVIbI3ZNHZb&#10;JBLekKPrRL54iUoAOZm0AvXBEZLqZ3w6K6d0KRhFNMcirwqYWbmK9XD4w1H0TTEzKyff92p/+17F&#10;jR0/PYfOEWiq/PLv8r4q4RdJNLKiXGQkl/LYBRw+n83msfkVcjmW23LcvA1mMsSkJFKJzg1zhIEq&#10;ol6hpaVzaAQ5lxO3Zu4NtDUR2RKEYANZA08dQt8gtEsaprCmFpHURAw2JaJNsNaZPFSoCu/fIuxm&#10;wjeGOBOCsqWpra2utwUqo/AUp5Fh2CyAjen2ToRvO4gtGOnkmHBcckhay/D9Mj8Ysppbmpq7Ju4h&#10;gXv08EnGen1whh38RfFKua3wN6YN/nr46AlB8aPHPxPQggGNA8EgtA8Qck8fP5mZefxk7gH6C1m8&#10;OL70hFRTeH+O3UdQZgGgPs5cF/DlgPhp8OgfbAngaVs/krO5fvzxyv2ARGp1W3QVapXWLFJ6XUa7&#10;1VBmr2+sdTmq6ivdLo+vur7ON2y3GV3uBofDbDM4rHajusLXs767sYarj3EFIy49fvdmcf3V07dU&#10;7RRRPoVnX1CVGXhKzbuVFZyenX+7tLD8Zmbm9exzbB5j35YYjY7pXiQmnmf2ibwFtX3zeu4NAPvp&#10;rNzif8OWOtR+6mPypH5JRLUlr4j+Jajy6iyYOU4mPxIflTquYSAHVnMSxZ7u8Ul6KJt16ZIXWdaJ&#10;43jysbkwm8W4mM0qRU5sPFbHREr6IpaEuXFJD/NSdsGDVCQVj5+8VzGycgrnE0hKr2ZfpGXl3wtH&#10;YUINAtREZ2ZJt8OR2G4Z40Ju+cGH4/hRPJh4V3SJI5oNJ4+O6nKyWHn5/YcwMDkZ2SlnMPN6kzup&#10;cOhVLrKLS5+mDo9g1M1cDouWU75yFDoIBdf1+TmMHIHaquAIru5czs9iXcyn5yMf+SJgK61QFBco&#10;FbJSPruAXcjNZ/M4RVo54lYCdrEE9mRKJUQSVyqVmfw1dQ0IV5LG2oaOgZGR8cujo1ODbR3tOGaE&#10;i/mayGnB5KEcWwriZsAWiyxh/xJ5lrNQFYUt3CaiVGD2UqEm9C262lo7ertvNHYOEI0II0P9Xe2k&#10;V4ve4U6grkwQGju5Ldi/JX4yilqILSPboHvypyeA7WMqxES9UUbx+bASidJjDBaiE71/DNKJVRRh&#10;+eTx0xl4GkZC40eRSD5CZAKTT2dnQVAfkTL7BGNLCjFI+iMqZgXTfe4SU7hgXA85mQevUiDmO+Pu&#10;4wmYCgDNQFOTwzd6y6Q2j1VfoVYoNUVyr8vkdprLrVVVlV6Xtw5WJ7jcvkpro8HmtJuqzWa9RW8z&#10;GY1aradzbWcd7wBaJYst0Mt+EbCdIbHFwEKk6nfYLq4uY2wX3i6/W34zO/sKYUsUWiyQa+fRB/9d&#10;bN/MvQL8PqX+RWwRgRS2H1Nxnej1GoXtWoB1+/Tj8TE17KaLlcWgCd6T4avjk+E8Bi23OpGKp04j&#10;yd+2uiTZTHo2i/UIYk8NgO1cDCYnJxN+xiVa7v14LBaOHge1WVmsghdRJMRP+fSsnLy6YDD5IZEI&#10;neypLzEKrCHk6O7JmFn5ZUux4FE0GQ1eYzGz6/aiR5HwI+7FbEau8mXofSK6H3qQn50rWt5LhfZC&#10;rwppTBb/1vsjyM4e3mRnMXKLbu7sho8+BFsvZdHpBXk0el7xz4cvTHl56NqSlZtTIf+qtEgg1SpL&#10;OBhbTgEyk/MKSGzBTBZLYdoROgS2MqnU5K+tQzZuCxldghFKw8ODA2Oj06O9/b2dJGPtlJ9KYUhF&#10;lShK0ecDyxmdBbsW5LGz85zedpP3wUclBRj20yI1bW3pbmnsbR++5WkdGsVr3GEhZQf1pVvxZQDj&#10;S1UIY8GHUv4GqpwCn7rG+npkKvdM30eC9+jBZ1FgyhEFVh8TwdynVP4UyiBmZ0BFEahYTIE+/Cgk&#10;aGbBvoUHsPSiGw/nnj15NDPziHj06QylpE9IXO/fx0XeeJQ7biG+MoWXduLRGwOZddZUOpsYVAmT&#10;KqEJY+LKzYnxoWv95eUWn01foZJJygXK6iqH3+dQ2nz+yuoqqK2u9DgcLo/FZUAfZK40GrRmg92k&#10;MegrnG0rW2sr4IeuAJwbwO3q4pt3a69n3pz1EeD+nwy2K9RMuFWktosLCEgkvG/n5l7NPIPle6Rv&#10;S+w0wB8HVvO5SDLEo9CfZy+htPETslr/JLafR5ERtieptL70DNv1qZyh0xMYl4Gbi9KTgG3Ba/QQ&#10;JHJTJ6PcC1m5HVBjcZSKp9OHt3QMGp2Z3RtDCtvEQn7vQ1DbRDJRR6fRc+7FErBdM2TKymLmzUbi&#10;8diWinGRkVuyEokmg0cnicWiLEbBcArZzO9VTFq+4FYslQxHUksmFkP4MB47TIS2zTl5ObkF9pVg&#10;OJp672Ey83uCH9Kh9N6V3AvM3Lz6+eDu7tH8PSnjIg2Jr7ntZTh8+GNxHp154SJCvGo1sj/Iv8hg&#10;8BlFvTsBhC0ykhXFbIVCJi6CQckYW75GjuW2XCyhTrkEsJUpbbVQkNuSSYi2d/ePXLnz4OHTV/cD&#10;yHXs7Oyk+mk+S/C0UnEmUj3R53d0IIOWjDW1gpZ2d59hS+Ryz/K6nUSZBcIXhjF1drZ1tDZ2tF0b&#10;dbePDA+MTk6ODA/2gdqCkCIsW3DXaxN2onE1ItloTnnajfXUaYRKqNa+6Z9nEHeZyNKjxxl1JZxO&#10;XK2EcYSSpWfPZiEwNDc382zm6eyzOSKXii3fGSLe+3xu5tHPPz+aeXj31k0YcnfrHvpCgPwjIuT8&#10;0z3YdHSbXAZ//RqUJ8N4HMihAaCBvl6yPIXImJET5boJZqEkhSgzG4S24xv3Z65cnrw9KS8z+Ww6&#10;lVIuKRMpqhp8PpdbZ/ZUVVXVVMPoOJfNanM67Rad2+JrsJq0VrPbjrDV2FsBW4IwrLaA7RLC9s3M&#10;awrbFUJtV85huwY9AssIWyhBXsDYIrUFbN++g+mNJLZ4Fwlgu/h7bN8+fwFy+PFfxTZNYQu277Gx&#10;5AVZIoV+1LucFmTXponRy+njx7n0bFrBFKI7eZyOJ0+H8y9k068nToPjjsX/+hg8TjwQ01mX8vwI&#10;23Qzi0bLuR1LgfImm2g0JvNH5NoepyOHVnpOTv7TWBL9V4ec4/yc4cRRPJ1I7j3OYTH57xKxWORQ&#10;x2Dk5tVsf0glDvZuXmIxeg7CcWRKv79RxMjOpvOa5g6OFjq59Bzj+nbqMPgsoMrKYjBZbLHldmy+&#10;gvUD+jFz81m5RRPvY3ub7TlZkBDK08+GjsJvG4V5eTTl8PbBi69EfF6ZUiYoILHNL2AjbNlc2Eku&#10;k+HtXeV48CrewCdFLFtrEBQtVCKnuaGtZ2Dy4Roy6lNr13p6RjtJbjvPqS6cdiIx204avfA6hML+&#10;Tsp1RZ/RSQ6OODvnyjOIL9vZQVVndDV3tjX23Gtytg4NBYbHx4cGAz0dyOqG0n6qmgJ61RvqPz8N&#10;ZK6WSkQhx7YJXYT6EbZIQh9lqpFmSFGl6pNmcBj32TOSWlxn+BxxS2ELCJPp1SdYaB89uHf71o93&#10;Lw92trU0NjTWNHSOTk1fv3fr6pVbt69dJrb9jY2OkDNyBshOYcqsJ3riu/DvBFeFEh3yZBHowMBg&#10;P7lYd2B4bPLq3Zk3yHq+e0sjNnisFXh+XEmJo7HKaXEbtK46v8tfAxPtnDazyeK22A0ec02b06K1&#10;mL0unaFCbWtZhuJGsh9+Db/qV5ffvFt/O/OS8m1/hy3OAiEq12B01LtF0rdFRjKptl9gi1eLLH6G&#10;Lcy6ePEclgUipIcGAAAgAElEQVScJv81bHFH7gmkf9JgNTv4M5lGi40nxXbYRJDG01zTx1t8RhYt&#10;xxs7RSCnEqnTXgRXzrtE6mdu3p1o+ORjMtqdz7qU64P9t605NDprCmObTLZkZzMYV5HHm0rFQg4m&#10;8jzvRqKhROqnYoQUTfL4OBQJhoK1TBajIRpGVnLQRGewssRtKwf7H4bymTTTQjIUi4eCoQN/Lo3B&#10;zMlW1TXps2gXpXejR7HDNTHjWzoDNJzB7nt/h0UvYNJZuXRGftHVD9H34ZfVxYwcVn7lzIfDvcPI&#10;Qo+muPJVPPo+9FUJj1uqkArZcoWsrIiTD9iy+exCBaYWHTFO/Yix6pYjbCXmqkYoWmjGExeQTDa1&#10;Dv+8fHAYPAouXulq6SCx7aQ2yLWfoZqppQBquzs6ANsuynWlKqLOEYu/AvFViOchtkTcRt+irqOt&#10;ZuBWpaOxf4hYExLowcWNjXi4RCOVlj2fZCKiYkR4LJMVbgfLAbAFwYSOVnTICkL8NpfJueCyYCgq&#10;fP78Gf4LcMVWM3pDBvMjcEofQarn/r0fYXPC2PBAoN6JfE2puExUprG7Hb6mhqr6vrHBvgDuI+yl&#10;KsjO/XsJo6Kro6sHz4YkrOLezCGLQHHVFtF4PDo+deOnx5cvX713v6JY47BUyGSqioqSIktjvdfu&#10;txgqW6vc1bVtdV5Y3uWweEwef50dYWuuMBrcTqNeo7E1LGxTHiuiEaktrOh6s7AxP/ucwnZ5hdh7&#10;S2GL72NsV2GGORGSek2EpN7CYoKMkYyxXcGrRc5j+xr3QLx4hshKnCZO/hVsQWopbD8mj1O1nJ8y&#10;2O68kEmCH0/B9wVsTyIV9GxGdvnuMfTfowebIXz7IXH8BOEWS59GoqcvCuh5l+oRtqetrGwGa5Aw&#10;klOtDBqDNZpIx2OJk4STdekS52YiHokmDtBtBp1lXkDKG32ek51dPB+NhuKRkJ3OYlxi5Ujsfhnr&#10;QqF89jAaDYfj4WDslb+AQaPl5qJrAoMpufohjPzf17zcHA7yWfPzuMLOvRfyQkGZzmpz+X0ty2Go&#10;Y1y9WuNpnFyOHkXjHw7C+6tb8fVYcO/DV6V86LUt5sgV8jIBwpbNyWfzC9h4eC+FLdQ3Ig9XUi5T&#10;ILWtA1xbKCe1u6Vt8uXW2qvFxdVnVwY6qXxpJhjc8UenE2OLXNT2rnNlUZjuM8yJyFM7EU9qzWzB&#10;aiN7ZBtaWpsnRtsa2gNE4z0ykpGutZCRacKVBqvgrGjjs5NpCehsB0e47/KDudm5WVBOTC3YvE9n&#10;ZqgSh5mZuRnstWLdpUa7P/z555+hIeCnu/d+fvDzTz/evH79xr3b16YnRwfQJaS+2o8EzqlVaCqk&#10;IpGgVCoRCYrFUpHC395U39TY3NaJeyvIyRrnZ1NhjKFjClLjeNxGd3cv6dWS869wyzGsN4IRWzB5&#10;9uqVa/ceagVqq0WvkKk0GnGpo7GhzuuxO5o7q2uaq2qQwez1uN12v93fUu+saUZ8G/Uup6FCo7dX&#10;vYIEEJm4Xd/c3FhfXV95s7C+MPvsHLYQqDqP7TqJLe6rXcBqOzuLsH37dmHpXEhqGTu3eA7GOWzf&#10;vH47/3Zh/sVc4vg4eZL40yGp834tnI/Jj+nu/BsZbLeWnIXLx5+SFLbJnpwsZnbBtUga6e1pOmpm&#10;MFh1yFheLMop3z6On56mtnjZ+cxAArBlZjOY3Uhtk4lUojkHYduF5DUeSx/qmHQGv38/jMzv2I9y&#10;OoPBYJvvbKzc1F2kCwfD4RgsEHLTEZxZkBbOYuWW3EqEg9FoMJUMBpMz7qKs7DwGk36Jq74ejEQO&#10;wwcrsnKF1trU1N3aMfQquHrn2eud9wd7keDBbuzwMBw6OIztbx6kY3vh/WQ8GAnCpqD4VjzyVbmw&#10;qEwlKy5ERJYDtoXcAg4/P79cDplbGGxBZIDKITAlQR+kcjSAWUusomuBWUqdU08WFudfvXx5u5eM&#10;98JUNDKi1JMhldJasgyiG91CX6WTLGRsJcoiMhGsdir2SyLWTCaIWmGLZTcCvqOjpT1wvW8K6Sy0&#10;l0+Pjg4HunGiByakkZMS2856Xz+r5Th3nWgHbFtaAVt0ZubmiHQoFd3NRJYf4TLE+3jZCbFA5fYt&#10;3Lt47cbNa5ev3vzx1o0ryDmduDE90tfZXOX2WFRlInG5RFlaqtLJS0VijVYiEJYIi/IFlmq31VlZ&#10;29QOxZQBsocfVhsAt+3E5a4T28vo10TSiktb+jLtUFCpBq1GUBk+OoGX9k5d+fGxXqQzW41qmUKl&#10;LJe5a2savGabp73N39juhvXYLpvZbK10+Zq81uoGu1VvNrjdOk2Fye55RuZtwVdd39zaxNjOY2z/&#10;jm+LMSbVFvG4Qvq2c6/BSF44nwDCoeS/i+0sge2/orZpSjmPcePeryejuZfXCGzRdWenPedp6BRh&#10;C9Nt0IfO8C4yWDTjQeIkmTxJvhfQWZx76OkDATPveiqF1HRPlv2D4AYi9bQFsG1DagvrcutzsmiM&#10;+v3DdDoaXCylIYO24u58KJQMRrsKc+gXshnc8hJWFq3QHzlIRuKhSMRLo19iZF1goQ/NNz2LB+PR&#10;cBoRGEK35vtVwryc3MLy5sVYJBgORvbfzy/uHR7F98LQVB+Mhw8PIzuRSGwvltiLJLejkXAwGA1+&#10;gJKp0IcP4UgwchQ/Oop9+EouYAvkShGnTKlQingcTh4nL5/P5eNJ+XJkJmP7uKxcBnlbaRmynS3V&#10;be0tEPXtAv8U6Vtb98Dlh6/n3j6+N97aTcoh2HvEKAfKWO6k4lREQ00G41aSVSp5S0hvR2f72Qfj&#10;zyQjyd1Ip3t7urp60DfvHrg6/Lh2AFmJozCPdbgHmc7wxRCFHd2dxLds62xvIws1SJuYtNipKDdW&#10;9fbOrvHbsGvh0c84/wI1wj/dxctN8IqEm9evwi6yq1ewTwpbqmEH5zDs++oJIKEfnb5x/drUYE/f&#10;+PVrI+3VLqOiVCYWFpdJy0QiuUYJ7Rgag1YqlsqlAoFQanK5HJbqGrevrg2GsgdAa6GOu6+nuwf7&#10;sEiEqdEX5BxYcogObAoM4HJwnK8eHBoZnySW9SLFvfWTt6jCqjdWqDRqi0ZQ12Dz6JGV7KpsaPOb&#10;XVavx+E0mW3u2nqvxVFV7zVojRar02yVq03+2W1EKvZuV9Y2QG1hVebbtXezcyswvxTWUcOEptW1&#10;JVyLQeRxsfpiyYVY8ltg8tncy5mnL6FpbwE3Bi+vkKPRSXN56R3e/YOcWmgmgBnnMyEI9yJyT+FA&#10;5eEx+uvkn8b3OE103KaOU5/us9tWVzbXl9c2NzZ2V28U9sSPPqWJqNVpMmbKojNZ9Enk7x6n0lcZ&#10;2XmG3XTqOCTPp6m3/pY8Trxkf8/ULaWT6fde5oUcZsWbD9G/RTduyn+gIb/TM7yQWmoUsmjZOQxG&#10;Dr87EU6frrZys3JZ2VkMRjaL37wUjqbD4WQ4WkXPotOykUuaI+2aT8MqazghRGA4fLB2ub+5/drb&#10;D3FqnTW1xxrfx1OjiB3W0GILJ3huqTWsuSZufSUTcIQKlYgjViiU0AKUx8kv4PP4cgrbcsC2/Axb&#10;uaWyuaWpjcARsGptbm7rm7z9Zm3xyRgRqKKCw63EjlfiTsu57A/ElKnQ1BndhFV8lvohTgf5nc6M&#10;764ezG7LQM/EyM9XqwKjE5Njk+OjI4OwmLIVs4q/IP7MdiJrSzUOUaiel1t4rqNz7NqdH2HpCcIU&#10;rxsipqGPjw3h+VO4kwm7mn2493dgiOiUANUbGB6fQizjRn0kgO02iUBQLCorEQhFpcV8kUwhLRUV&#10;C5CPgS5+MklJcbFYVaFWKUx6mdLkb+vpDQz0BchZOrDmoIswj3sIq5g0ovHueUJl8fxJPLcHYTs4&#10;Mj5FrjK6PHXlhq1Q7TCaNEhsTRWlVVVumxr5r76amnq/t8rfWON2Wqx2p7fSY3fXVtkNeqPFZteb&#10;VDqLf2Z3k7SSl1fPYzs3twweLHoYY7t2HtvVNcJoXqGwXVh4+wyp7cxrxOzSOWxx4hYsaSS3C7j5&#10;h+wBAmyfhhB5SP5OTk4RuSfQZwfYpv8stgjF41d8z/I6ugBtbqIfcvcFXxs+pmzpk4/p2wVs5ncF&#10;vNnDk5PYqjmPyXoUgi/gQoZux2I6FGnLzmc0nMYP7vkv5nBodLrEOBr5WZObzbiUnZPNZNYfXStk&#10;/ZB3icbIZbHqj46DkdRyj4ROZ+ayLjFVzasnMCYuHI1EGnIRt2UCkbZj5n30MEzgGIwgxzcSC+3H&#10;I0eHR+hBci5yMERQGcZL5xGX5JL6KLp9ePjhw/sjdA4P8c33Bwf7e+iKtL62hrAtLFaqStlihVwh&#10;LCwoyOUUFBSdw1YiLpNIEbEUtiprVXNrc3tnO1l61Nrc1No1OH3ryaMHU12tDS1UCytRE3XOoST7&#10;fM7Ul5QVCJ/29BKeHfSzYpeODNX0QI0zEUeGP+heBuKuhv7AcOBlk7d/bHoasB0eHBroQRLcTazk&#10;6SRDXJ871QS+8NQZssTpGxqB0BaxJwTHdMnewXZIKaPLSQd5JYCfui8wgEdxoAOfhYzVwcnJieHu&#10;xkqPTScR8IVlUrmktKREwM0XlYlLBPzCfJGwRAKLpktLBEXFAh5HIC0rEqls9R09gQHEKO44Am4J&#10;1wILLAns77AFkYefFGM7MUWo7ZXLU5evWTgqwFauVJiUZU5PvUOvlavcfq8f1mm21rlcNofDanXA&#10;YgKP0WDWW1w2rUFjsnof7W5tUNiuo1fGBrqHsF2cm0O28GpGbdfWls9ji5Bdgrk0MO/tHewBevts&#10;9vXc7GtI0b4jQskrS7hiEmNL9tuSISkK2+AJJF2TmMFTdPsU3zj+E9iSa+jTqQO5fGljc2NzexP0&#10;ds3GfnOaJCsyTj7GDp10FnI6xROL71/ZGPT8+tDHdOok0cVgX2K6R685L9DoyvnUr+MFtAs5DBoz&#10;j8Xyhm4w6AyI67IYefWxq3ncPH6RgMfnlwVi0XgiFt3/qVZZzClStz5Lh2MfDuNxZG2H2nJoWeyO&#10;lY2DSDKFu+tjsOQa1DYURbRGEolYiFLNUChKYI31FaluEBOKztHhh/eI0t2tsy4PnPsmbn8lExaW&#10;qNSl7FJEqYCdl4ewZX+Jraxccqa2Zj/Clpz00gJVRy09I5dv/fTkykhTQ1ddbd35wuOmTD0FVbSY&#10;SehgKGEWcR8xtKaXnFJDpCa7MsCRQ/3buztBQaEKqwUCxPX1Tc3DbZcfmtx9Y1OTI+NjSG5HB3tw&#10;Uhd4a6fCsuTY5E6KYSr/REXCQJmxDIM7nGkZPJ+pIn7qzN4tMgUTIOdCDg6PDAWQ/E6PdNbatTIx&#10;hycoKZMolAhbYRGXk19UxCvkFOQyi/nFcpUUXf5KBfwibh6zSFJeUlouN9a2DYwO4XHqSHEHiO0j&#10;QC0194MYBksmadE7akw8xnZoCA+kgr7C6StXb91x8VUWvUmrRGorLTc5WhwmvVZldXmq3A6bu77S&#10;6fO4HRaz1WL11Lu1RqvO4nXodRqj1XN/e5sYJwXYblDYri89m8WRJyizwNgiAxT30GfUdml1Fb+a&#10;ELaQlEXYzgK2CxhbPAWOFNzlZegleDd/1gNEYPskiNxThG2G09PMu38OW4gj46Lk5HHKWfgKpl1t&#10;ra9tby5vjXMCUJ2IkMYB59ScJI+VnZtFLyzmMmk0/1rsUzx9/OkGjcagsy7R6DRm2d2PyXAgPyc/&#10;P7eQhezOqsO7paXCsgqTwWA3TgcX2lqm7t57OvP48czqSRLPdYweLs8+fLV9hBdVJ+LRRCx11EPP&#10;pvGuRaEz6CgUI+kMIx0OwVJrDChgfN7yfU8o6e729tbWJuYUex5Qw71IXuuI4N7SEm5kfveVvJhb&#10;rNSIORS2eYVfYFtWJpVJpHIK23Kdq76psamRKhhsgp10wyNjV4aGmxvaa+upREs9mXrJ+LrnyiYI&#10;avGk7gBObuABGN3dIC2dpPXd0Y67eYgS5npEKUx7gikNdbWVPuSmuetru1ruT2l9/TDaAg9THgl0&#10;d/WR8y+6CYsaItkkth3nlDeTn8qYzERFCHxfckEHeZWhVBdCROTWgnPrrsmYbgC9725wqCWlopIi&#10;Pp/HE5ZKhEWF+bm5+ZzcHBYrh8WgC4tEcmlxUYkYfYSQn88skUlExVy2QG5t7BtEX4AYYxno66Vo&#10;JQ/RtIwzPv3EGD1qFubgyOjIyNgkbtm/dvXy1Rv3HlQKlEatWa9WK4xyic5Wa6lQOw0Oj7+h0mN1&#10;1XqcNZUemJ5stXga3FqDucLscxk0Kp3Zd2+LUFuI+mJskc389u368vPZpdW1FUpt19bWV0hsV4ky&#10;x5VlCtvFBZiN/HyOUttFUm6XiAmPUAa5ABtuyW6CDLaPDyGRSqot5vX0z1B7kqmS+jX28aQr9wZy&#10;xdGftZ21zb0ZiXYHhjBjbNO/xpM3FJeYF5kMxqWLeRz3YvxjIv63ZHreUMBg52Szcgt0P54kYsc/&#10;GZWu1p7uob7+0cfp3btP3m5+OHyP5C8ShBjVYQLxn05Eo8lI7DgVTyQ/xcPxdDIWTcbSyWA4GooH&#10;h+l0eu5oLBJNJmN4oBTReBsFbsOhGPQXHH042N/f39vb3d3doOb5kb9IYlg8uu4RmTPopcJdVNCt&#10;jBsrV2ES31eKEsC2rPAMWzYH2QGyz7CVnmEr1bvrYVQLMTgCxK+tE3an907du9rb0tRFeretjU1U&#10;fy0RaCL1NTMaDTw3WGMHDiOMI28jOuGbMuURdTWAJ2zFwYuaXQ4b0gm7s7K21u92200mV62v43qr&#10;rhKZl0MBGJc+hAdYgSZ2I6sbbNmuTFXymZV8VoVFcEsKOjkGtaOdKu0g+e7qIJaF4EoQPFGHsF/7&#10;qHb6gd7u/uHh3jZkHAuLBEKhWIw8WXT43HxGVhYj79LFS3Q6jc4SiWVKiRARLRQIS4oKcoRiUUlp&#10;cVG5UOVuRWwGiM0ngd5+slOf/BaBAHmRIC8W/QPEsC7kEcAoHrynbPrKtevovxs/PawWyk16q0Gl&#10;VBg1Yo3D6zUYHWaPz1dbVemtavTYq302l8vjsZk9jR6DzqA1u516lUpjrPppe4vYcLtMrJNH2K4j&#10;bFdfzCwRwrq6TqgtphovDCIiy8uUkby0ALXJL569mZt9g15+eFDyGbZg2i0uUFYybPCisH10iOPH&#10;yRMiBwvMkobynwEXsfRb/DR5h1O/urWNrivrW9vb6+sNBTdwqcUJNpI/paJ3PYW8S6w8Vk5J3Tq0&#10;AaV+TUZjsz1GaVG5WNu3j+zp39Kx94lUMPHbCaIylkikE7DYIJ6KRY8/xhLJ8EkqhNzVcOw4EkcW&#10;cDL+PhxLJqOhcDwZjkdCqWQsFhrLojNy+pAWR48+BGMQZgL3dA9huruzvbW0srYKlSdUcB2L5zvY&#10;IrpIvF8kRnQuLpI1a+j/xSb617x//+EQ/N8j7AQjbHklqoryQjGiVMjJx9gKedzyDLblEEiRKihs&#10;lSZvE0zh7iBjTe1gXra1dd6cefZwAvFJ1GFAkWErmSLCFLeRXiFOZ8ALELKRyEccHOjrbGmsq60h&#10;F+J4nbA9HYYTe102i8lotFrM6D06Br22Qm9zt3R1tzbWV7ntrlpXa7dNVx1AXuHAyDCyGgfGr05C&#10;td8gYravG6ZEErx1ZhSW+Isss+oi75Nv5GwNinJKbTvxsBxstAI5/VShEjmueRCwHeiutkpEfE4h&#10;l8sVlsrUaqkQRmAyL11i5P1wIZvJZORwyuRqpaxMWCgUS6XoLw5XIBDJyss1ErW5umuQmO84Ogxj&#10;ogld7SO/B6W2FLY4HIUccITtKCy2xwNyrl2/fvP6zftPG8UKi8GiVShVVmuJwmNvtbmsRoRtjddd&#10;3djmsfg9ZqcTXfSs3mavRaczWOwOvUYPU2mQ2q6S82YobOffbqy9mFnGRjICYXWNwHZtIyO350NS&#10;SwtLGWxhtDnZO0BgS1RmYCkhDOT5TCT50Qc8LzV5gkQXIfsRwlE4LPXF+XvQnp5gExhwTyU2lYrX&#10;G7s4A7S3sbL/oNS8cYypPT75LfZfJ79+3OjTqIVidfVc7H9ip/Ff08nj44+pRHj3zasNpJyR1HE8&#10;eQoVkSehdDSRBl5P4u9j6HYkETkOR06iiXgkcXqC3NXjo6NE7DB8HEemcTgaiyVC8RD6E4mFxy/R&#10;GOy+SPgQienWOplYWyK90yX4TSwuLgO6+CwTjY1EHyT6wbdgZP3u3h5MrEecHhGGdDCImQ1R975S&#10;iEhsFXJ5cWEBsurZhQhbMYWtFPm1Mokko7Yyg7sJipTIOjyynbWz986dsdFAa0dt41kn3lnnTzOx&#10;IQ730RI5nQ5cENHR1dPf2VjpdjgcZguxeNkOKwA8/uqG2iqv2+mwI1x1WnT0BoNOa3LXDkxMjQT6&#10;OhtrkPtc06A0IGyRUzsyCDMurt2/0T84NjmGHOS+nv6BQC/4pN1d5zDs7DiLU+P55h24EBO9dRNp&#10;0h5qrtW5CBSsOOgl9pT09FLGK7CEl5GgK09npbZUyOewC3lFRcUiiVxWUkBD/+/o2YwC/sUsFvql&#10;copL5Ur02yzOF8oq1OV8mNclEJUjirlcgcLb2t0Lrf4To8OD1EQfoqJiYDBjJA8QVwpyVhfGFhbb&#10;w6xlwPbG9VuPX3bI1Ba9US1Tat2VJXKvodNkdRrdlbUNHktNS5fP4vfanE6Xx+msbvfZ9TqLzWo3&#10;GGwGfeWP68i3xbpKYrtBYQvqAGq5QWC7fB5bCElRCaBFElsqknyG7cp5bJfIusYMtg8/IDkEbGF1&#10;wMnpJ0j+pP4FbD/G/pY4PnXxHy9vr61ubq6t7Gxtr1VzrmMpRm+JX2O/oe/0Kb208Gr7NPYp/D/h&#10;T59SyDZPxY4/QkFz8hP6IeLHiWP0WPwknkCfFD1OxCIfYf38SexTJI7oPYYpF5FQIgXzV8PIm/1w&#10;iIn6sLuzsb+1ub0RjISnGYysvLZgJLiNDV2cu15agm1JGE9kdIBnQY6RX9/c3NzZ3d3bh0DU4VGQ&#10;4jKIx1sQuaEQkQrCMWl8Pxj6Sl7C4yu1Mg5PpSgX8wtgVHIhly8QEtgSBY4S3AWEWwkUcq2rEfrq&#10;Wppb25sbmlpqWzpa6psHr98aam5obqqrqqqsRgZuU2cHRI4am1oa6htqGmrrKvHaR3B48aaOamS1&#10;ebxVtU3t3U0+u9VkMpnNZgt6s1qtZqPJ3djT292OLOZqj8VirKgwGPVwdEZv89AErPwZH+hpqK5t&#10;q9bqavogezkUGBrrG7k9NzJ45fp0AFHWPTh15+5kD/i6REgalL4bm79d3WRXwrly588PHoSe8cGJ&#10;gzcaQNAMUQTaBxkgKPvvDQTaneVcNhtxyGVzeMLCwhLkxHKzv/6WRmPxxbkXLnHLxGVKEYddKheX&#10;lEo1erWIyy8uRcaykM8rymVz8gvl3naYhzk8MoynQgcGhqjIExA6CNYztZ+TpHkY9gjCBjS8x/vq&#10;lSvXb9+8d7+zXGkw6VUyZYXWJLA6/Tabva7CXVXX7K5r7Wyr8Xir6yp9dr/T66nz2y3IhDHZLSYN&#10;+rVe34YoFGRtV8EMhmL81fn51dVXjxY2cHs8xhZ5jasr6ONwkGoFMrowR5yKSUF65/Xcy5ezL9/N&#10;Q2Uj4YuBEIOxh/O26JFMIBk0d2H+Lcw3P0mdBY6/RPUf43vu8U+IvF9vs9sWd9Z2N1e3Vrd3Nzef&#10;SqW7R7/9Ev3l+PS3WAqkHFcxH6eS8fhJCqbOhOJx3DSYPEZiHU//corHXxyn8bprvGuePEQa5+gI&#10;okfI2t1FBu/mBtmUT1zuoD1x430oejWfTstviEUONxbXNpbJZ/HVEJm7m9s7e7DOfj9E5mPD5An9&#10;4/PZ80ht5SJ+EcK2kKtUlJXyELZsNofLLxJQ2BLkSiQyaN2TyhQqnb0GhoBX+iprq3w+vwf5n1Wd&#10;155017vsSDRdbofd6fbVtbc11lT5vV4furQ7K6trq90Oi8kEy5atQKbJZDVbXUhTm7ua/A6L0YRM&#10;YSDXbIGnHTXdo9NT40OBnrYGn8OErDmD3oixddV2D45PTE5PTwSaqqubKjXa2r5hZBgPIGwHxt9c&#10;H759D7EaGOrvGL79bPZyZ1sXHgZJTGzFs+i+xLaD1N/PsYUINCHSPZlDpKZwshZhOzCE++kGxgda&#10;nBJOPpfDEwiKeEVCXkG+oEzEpl/8+nsWK5cnFLHzioq5HIGAyxeJRWK5SqtXiUvEclmpsIjHZhcK&#10;RCW8AoHK2jEELbQjfYMYWyJIDWcYV1wPUqvGBskFu+DdDsPc9ClYp3L58pWr1y9fv95YojQhDpUa&#10;nUHDV3s9NVVNzXq7q7LJXe2rrnJZ7d5Kr8vq91RXNXmtJliAbTMb1RV692UcFSGTrOexfTyPsF3/&#10;I2zxjoKVlTNswXF9PfcCY0u4acAp4aNBrxDBcYbaN3hp5tvHuwjb9O/zPX8W29OPJ5+Sp++UkuXt&#10;zbXV3Y3ttd3tnZWughYkt/+V+JSKpP47GD7ej4SODrZW5l+9eHp3emiko+5G4jgRP/2YPj6NBk9O&#10;ktFoGmZaxHHgCGO6twcu6fbW5gYVOSKKQHEggAwREdM/4N3GQTx2M5dOz/V/CIb21zZ2tvf3D8At&#10;PaQQJQPJ4fPI/iNsqfTuF9gqREUIWzm3UIGw5eYXsgsKkLHHLzqvtuDiyiQwo0YmV2vMXrBfbSaz&#10;zYLsVo3WYPM1dvabdWqVRm/3OS16vdFR3dJY5bKZ9Mi4Val1npqmRr/DoFYqldCioFSr1Rrkp1Y2&#10;trZ3djXXeKxGoxlvZ0boovcWV0P/FGygvzw1OtDqNRnNBr3BZNAhdq2e+rbewND49OW+hkp/nUdt&#10;aAoMQYkRel2P3Hs7efPp1WGIRw9MPLp/c6yro3eQ6lAlKnyh5LcLh63PS+15ySUEuYsMWn3WkUTU&#10;BJPbE/qHRwbBdO1tdKpLOBw+LBMtE4vFUlGJVC3lsX74SxbMiS8S8bhC5OkKBSXiYn5RmUqlVsnE&#10;YpmqvJD1ttsAACAASURBVJiHXBIOX1xeJuQgeHU1vQNjVyb7hnA9BbmVAWMLmaFB6pEBElu87mhk&#10;FKzky3hz2lXYnVYnUOlNBo1CrdUZxfIqe311q7/CanVWu/w2b6Xf5XQ63A6T2+FzV3nMep3BbEb/&#10;j5RqnXOcSMeukNji6kCE7drrJwS264DtxtoGMj4xtpDNXYWpUssUtrArZAFh+/zFDGC7mAlJUa0E&#10;y4TBeD5rC5tuH28lCDP3/4rtyemvyBtty7++sr2xuol+0p3Nrc03VsGPkZPfkonf5roaa6xmtVYs&#10;Ki7iIm0qYLO5dIZpLvZfv0STyEoOnS4fHMfC/xU6QFK6AwGtdayTGxvErpYVaokZNm03NkgF3aDO&#10;DuGRHiWid5l0Bst2GE3Go7FEAmxbqJOi8MTAEiZv+J/F9ugPseUrKuQ8jkJRXsrNg45bLLcUtlCR&#10;LMVHAmorV6jMVc1NNX43smz1armkXAFlsBoFQltlcNW11frsZqu7urHSYdAoEesysURb3drd3VLr&#10;thg0chgqJ5UrlCqlwdcB+736u9savIA6XPvR0RuMFld97/jY5OWr169fmezxo+uDUY++B3rGaLJ6&#10;/LVNnf1DI41IyqscGmvr4Ahy9AaH+/quvrl2Z+ZW/8DwUG/P+J3bE72dvYOBrv5Mazle3dVFFOaf&#10;dQV2k7Gpri/OmcZmqMUdOTguhQzkvkFE7VBfi0UpEsLabhU60OdaLuSXlAnzsr7/K53HF5SKhDx+&#10;sZBXVI70VVhQWILHDUB3RhGyqDncEqlMVi4S8hHBcmdtz9RkHxR8ZPYkkSez4uwMW1xzQSz7wqvT&#10;pq+hy9y1DpFKa0C/d3WF1ilXVTorK2uNFU630+/2+6trcfbH4zI5rR6bw2PWaY1Wi91YoVQZnMMb&#10;64SUrJDYbq6vLWBs365jbNcAW4hUrRCzL0hsl89hC0HiN3PPMLaLOI+xuEjNt8BRGchnLGX69mAi&#10;O2C7hrzIk9/Hjv8pbM8/kT75FD/+bVZsWtxc31zaXtvaXNtd27kvlb6KRv87lVzz03K45RUKo9nh&#10;q23p7BmamGjKlT1KJ9Loq3w6jn28W2y5+eE4eriNU1w4CQb/rZGYQjx3a3t7h4jr7uwgFT0AFaXc&#10;TngfjcbiscgDJp3JMh4hEqOx8BHygaPRCHQZwA04kcyhahv/d7X98jGELZ8v18h4bIVSUsbLY3+J&#10;rZjEVoJdXJlCWeFqHRzq7WyvQ+RqlchqRvIB9rNEpnU39w31dTZDU2uDy6iSQfaorFRuae6DQU/N&#10;dZU2NfQAQgevRKqvCUxfgdZwUFRjhUGPFBVxicTW5qpp7x+ZgI0l0+OdPpPVbjbZbCYDUmOj2W61&#10;umubmptcdrfXZ1a72gZHh4k1mg/mhu/f64cX9eiVq9N4qfxgoDtAckvuOujB9VdnCw46cVXVWR/v&#10;mbwSyH7WMgeLxKhkLcw8HxmoURflZjMLRVIluhTBaGlRKQSU8+kXf/iOyROIFfLSkhKRgFuErGOZ&#10;IJ8jKC0uRb8qcYlQwEeeiLBMqVEppGIBJydfIDU2DI/349zOwEA/xSvF7tD51WaBAaJWCv2rIQM0&#10;NTk1fe3arRv3x6Qyvcms01RoteZSlbPG01jjsXur/NV+b121z2G1u/2VfofPWen2eJGphH6rDqNa&#10;qTK5B7dIdclgu7H+DmH75imF7Tpgu7mFsd0gCpS/xBa9vXmWwRaHl5dXqCYgCltyCNw8he3TpeRJ&#10;+mP6X8H2s8c/wmi3T+lIFfvexsru2vbm7vrmwdba6gTf8jJ98jFxvFJTYHg8/5aaWbO1tdrAm06e&#10;HodPfo3FPqVvl/CEeXdS6eAecj+3t/c2M3gCn+/fHx3hEBFUPUH3fCKKS43jcWrvNVRDoTuJaPxR&#10;Hp2eozmIREIIYlgQBNSG4PkYhjaKH6Jqkv91bHkyjK1KWs7PK/jSSIZglIzAFr3J5BpTdd/0lanJ&#10;0f7O5kozUlmFCqLMsvIySYW/a2h4fBQ2P3c2OfUKKXx2WZna3oqwHQr09XbUmhVgSMJOMKm+GlnC&#10;01PXrt+4HKi1agFbiJEg99Zi99Q2d/YMDEFXT73HakOoQoc38onNVrvJYHG5XQ6L2eVxG5SutgHY&#10;hTs4PDL99MrN66M9wyNDg5PXrwz1DQz1d/UMjWZabIgYcG8fsXq6i9yV+WUJdDepsD0k193n+lzx&#10;/hNcZBGANvWh0aFGOY2WzWAXCQRCvFcUepOLkcvKotO//47B4ZVp1CVCIUK0uFwulwg5BbyS4lKJ&#10;XFYmKi5HH46UuEQMgzGL+YVCfpHU3T06RiAJYk4t8h3GZdHUWtF+ElvcJY8egd2aE9C6d+XHm4+u&#10;ysu1RpMO+SBqDV9irXe2VHb4HL7qaq8NMuBej9tTVeOtclW63F5kHhut6NepVqssnv6ddWIC8jJl&#10;JG9uLM6vIGzfALZrGWw3Psd25TNs3717+4wyknF/LRQ3UtSSRvICyS1lJM+8S56k/iVsP3/8l1Pk&#10;If8S/dsjoXl+b2djG+Bb3V7f3ujlWV9Ffvmfk183zYInex/WN7aQObuDLOgFkeIQcr6/HMd/ObxR&#10;XnrDnPMulogFP+BtssAkRpKMSyXI1X0x8sTJx7GAEgRjsY0nfypgZLPK1qOpMLJuE1BqQRnJGDlw&#10;bcOhYPiL8yeNZKWIz5Vp5HzAVoKw/TIkJSUPBJPhrtpY2T2KHKrJsZGBZkeFrFwKhXxlpcjxVbta&#10;+wIwj218YqDNbcDYIqLVpuqWnh70gh8MtHp0eE8ueMk6T2sAmXlTV29c6a+26PTITkYH+7ZWB1KI&#10;mvrGlrbWRrfbiai1O20Wq91utbmcVgvyqfVGm8nmcBpUnq4BqKkfGhu59WD69ujg8MDY1CSspIeN&#10;sbBnk5zxktkQ1tdLLKLu6TmHLeW4Ujnlnm7KQM6oLbk9DFcr4Vp+9PVbtXnf0Vkc5Lvm5ggE/EI2&#10;Vygu4vM49O++/f7bb7NzC0oUMh6Xy+ULRBI5opPLyhMKS0pLS4pFYkitCfJz8wt4InRtQ8Y0n1sk&#10;sbWO9BMJ2z7CREagwqpu+OWRxVFkKgi/Yd93dHwcqi4uT9++9vMVqUSjN1Qg3ZdrhCWOKnejr8Vl&#10;9NX4fQ5/VV0TxBuQV+u3eewOr92sB9/WptVW2H09u3jk4RqpthD03Fh8u7L+dubNGnZqSWy3Ebab&#10;CNvl1S9DUsi3ReftcyokRZT8LK8skq17y2RIisKWCknNzSdPEh9/3/DzZ7H9eHKK2E//EmvOH9lC&#10;ZvLa9u7W0sbu3sZWH9/0JIi0+Jf7BdWL67h+EC49Bz+zW3+Lf0yfJJOfPgzx5ZcXZJpQGI9+hWJJ&#10;QlMpcLFW4oMHyiVhizVxEuRBHMN2AgTuRC49m8l5snV4EIpFMbYANfXxMcJO/pLaPxuSUpXyufIK&#10;wFYJapv/ZQJIQo6Ak8JsC4VMIqtwNXX3D41PTExPdnkqJArkrclg7JRcqbHVdXShl9Xw5PRIl9ek&#10;gDmtSIQUGkdVS2tnJ3IL27yGMjwrowx5wubKprauvsGxqbEOr1FLiK0R6anN7nD7qrw+KL9w2yxu&#10;rwNx7LRabQ6HzelzIqk1qTVGh8FkdZorfH1DgwMjo6OTk/fvPhgaGoPtJtMTg4NjIwjaPrxMdoDc&#10;G09UG2Fse7s7KWxJH7czU0wY6MeNr+RYiZ7zvJ8VGQ4Mjg4EetxF2XQ+Oy+Hychhczl5tIvZBYKi&#10;YlER869/+e7rv1xk5hRBBXIhp5BXJFSgXx73Eg3ZMXxOQWExcoKlEkE+KxdhC63O4iJhUT6j0NQG&#10;gWoo0aac28AgyO0gsdCbwpZQfmIR8MgY1DhOXJ2+dfnulESuNZr1sAWoooxf6atprnWZTPWN/tra&#10;7vbmhhqv02F2O71Wr9vnsUNMymhxGYw6p79rd5OossskgDZAbdfnZz/Ddmt7M4PtFwkgnPJZnH9O&#10;JYCg1HFh8Qtsl85hSyaAnr1NncQ/Jv8Qxj+DbTp9mv6Y+K/k6Sup5tH61vrG/trGwRaS2+23QzzJ&#10;7cP4p+ShVvkOafAWsn539jYP+rm3PiaPoaRi0c2uuLc7wW2JniYTyRSMskmQ81yTFLtEQihDLyho&#10;/NxB/CbjkRh6O+qi02lMptjbOfU2FAkTtnGErHGEocq4F49Y4RX537Elz5cJIJVCLCjXVZTyypXy&#10;MmFhXj67ALlgQr5CrVZIymVqtVIuRUiqse7KkJFcYXDUtPUO9CH7s9GukRMaTOSI1EaHt7Gjf3h0&#10;uK/dbVTIVLIysQT29BmQu9rY0d3VYFcgG1Ehk8qQFGvMTl9tS2t/oK3SqEGOlgVSQCabxWwBt7XS&#10;6/F77dBn5nXacA2G0+lAzDrdDqdDKffY1RaXSWN3ByZHh6fGh6fv/HT32hh6mUMv0BCe+0As7BzC&#10;Dar9/WQkB4opu3sQGWRkOWMfn5VREO0/lMoSA2GoqRLkek+E7UhguF1GpzMLONwiATcPgcthXriY&#10;w+cJy8rY3/3lh6//+v1FJlcoyEdYCzQ6WPMtF+UxOYISzoUf2MhWFnJYtGw6g1FQIpcK8lhsNpeX&#10;S+eqW7t6QckHCSix+zpELOgOZPYrBQJE3y22kkfGxscgEQQ9QIMVKrVRo9fKNTJ9ocxnb/d3mCx6&#10;d21V22BPa1tHncfjc6NLocvvc3k8BrNFa3V4LFqj39e7QqC6sb68urG9hTNAywvL64tzrxCaSJug&#10;zhePaEL0bpKx1VVcbrG5ury6vLC4sIB3UT9/MT/3HK+1XSJTQMR881Vy1Pki6dpSAeX5l6+Tp8n0&#10;WcfPl5j+7vzDj/v4MXk6mlcPoeS97c2dzbX9ja29jcvKkqq3SNTbix7sIGzBd93ZPqhnv0v8LZ2O&#10;HV0u5TW83tiwC54noI8IqpjTqeTvDmEVn8/lnj/RxGkwEU0evm7lXqAxELgsJrM2FAkSkEdwSAr2&#10;i8TDOz829107Oo8r/EXkhYO/45Vq8Mt8KLKZo0dfKeUifplWLSqSadR4UjIHiYFAwFNirZXLFAol&#10;5G0U+J5cge6qDY7Kukb0um6rNGmU4PrCgXHKSq3J6qlubO3obG/xmJRyhRQmx0kVGp3J6vLX1FR7&#10;jHIs2bAETKHS6nRGq7OuqcqqkmvNyA62Wi3g29pcXp/X50aIIluusrau2u/zIGCJA4+aVBq3Qedw&#10;myqsvkHcsz5+8+btm9Own2B6cnxkiKq3R1o78vlae7zPGpbkEjUY3Zko1JkdTXQNnoWiiN45qgqZ&#10;cHDBSO6rLL5EQ+YJv6SsVMgTCHk5l2js4mKxTFpE+/Y/v/nmm7/SCjh5zFwmnavQSMr5PFFJASuf&#10;ycz6LotTjD5BwOcUCsvKyyUSEbegIJeVx86lMXm+9kCgNzBE2cCD5IQ4IoIMk2iIDFFgIEAWOiJs&#10;x8eQ8QP9vr0Kicqg0VcgbE1lEl9VXXe326m3VVcjEW+ur/V7/V6n2+Px+z0Ot9dkMWutziqLWm21&#10;96yS++lXl1bWNnGScuMfYkvuy1xZWttYXTrDdvH5y/m5Z7gSnkgAETUXOLG0DEYz9OHiQ1I7/+J1&#10;4k9h+48/7CPids9dOLm2ur+9sbW/s7GOdHV9c7aBL+zffD/CntrZhojw1tb2xoabtxY/Ce7f1DNk&#10;00s7a9d5DR+OU3E8Cx0KMv4ktvFYIngciYxxGRcZOXQai8Wi5bccJpIUtnEcj4rGUouVeVls6Ztz&#10;2ILohjII/x1s9w8R+UipD4+iwXDwK4W0hCfWqEp4Eo1GLi7isAvRn6IijrwcjGJ5GVRYqME4huYC&#10;BC0y9tR6ZMn6kL+kU8rkEopbGZLkCp3BYLbZXb6qaq+1QoGehOYhlaZCByawXqfTyJRKYkuJXK6q&#10;qEDSbfRWuQwKpQnhWeVzOyDq5PD6K31+j8thtXlqO3v7e9qb0SvOQ1CLALZqNGZ7hauq0qo11YwM&#10;jIwPj1y9M315anQYOd2TE2NEqpPMmeAbEJHFjXbwWu9Hjirsne/K1CZ3fYYttUj7jNq+TMceWY0M&#10;YaOhZi37Eo3LLhSUSspLioqLBZy8An4Jr1hcJiq8+P/++s1/fH2Rxbx0MTvrUn6ZrLQ4j1VYhKC9&#10;+N23F3K4wmJ+qUxaKlZbzDqVTMTn8gty8riFrGyaqj7Q39U31IfFlDxUvhaXRw0THJOiD7VSsLtz&#10;cmIaYduvFCsBW5lGppCIvO3u4TqHy+xtbmyq72ms9Hqra7zIlPFXIzPG57dZTFqTvcai0uhtfStk&#10;ySLMjNrc3IRWeYTtxtLcy8+x3VxdJ7FdyWCL1PbdEoXtK4ztO2jTy9Qk/11s5+cXXr5KnKb+NLZ/&#10;71mE7fHHVzLRna21rd2Nte29rY1tpLp7r6bsBaLWQJ57Ywvncja39pdUZbuHM/3iAlFgfnF5f97I&#10;f35yTNjDMMfmz2KbQFJ6EoqYc5isPFiiVSqX2y8fhGMZbHHmJxoPdWcz6Kz8K+f92j9K4Qa/ONFI&#10;6Ojw8CgY/fAhGAp/pZIhbCug4ValkpXiLUD5bB6vQCIuA1LFWGTBDsY35HLkN6mQI6pTazTIGZbI&#10;yVCVDNENeQetVleh1picXp/TpJFLpXKJTKmpQAfZ3FJ5BfJe9RolrnWWqfQGg8lmr6xyGNR6T1df&#10;f3dbU62fkNhK8GvtFntV65Xr1y+PDXS3NtT43Ego3EgnLAq9y2Ju62p2Go1NowNjE4OTt67BHqDh&#10;scmpkRFsI4+SdYHUy57MnuCADzTH9VC1FjAq4zy2uP+XGC7xmZ2cafshuQ0EPMV5DAaPy4chFtx8&#10;Dk9YIiopFrAKuHyRKPfrv/71L19/l3Xpu2++/+EHlrBUwGFk5UBP0A9f/+cF8GjFMqVUXKaxmPUV&#10;GoW4uLiosLCIn8+kFzk6A319A30DZEcvhS1xY3BoKIMy2cU3PIJzQNNXrl65Mm0sV+gxtnLk+9ja&#10;3ANuo8Na3dHa4OtqrPb56+s9ZrPN67WZLNXVTosRmTt+GODo6H1H5H/WIG6MuIRX9srC8ubSHEwe&#10;JrEFn3eTGKO8el5tv8B2dm4Bu7bviC1Ay/AGrUXLeCjNeWwRtQsvX8b/PLb/gNrkr4mT+0W6Jyub&#10;28gg3tjYXd/ZX1/f338+aS3MZRhXtvC/DRkUm3quXZKXpw08XtnYOXg3mNMZSyaJjZ0wo/VPG8nJ&#10;WDwZTjZxSzT+3uuPX67vb+3HqbgzGMk45xONv+9m5XybIxz7g5BUpnrqS2TJKRhBiEIHjw6C7w+/&#10;qlCIisq0FeUFJUoVJBAL2AV5BVwuwrYcY6uGQgqZXEXWXEjVKpVGZ9BrZXIwnJEdLCXUtlyqUCM6&#10;NTqtSqGxVdZX+RxGNZjWSo1Op0ePIqtb56lvrvG7rMYKRTkSbZ2+Qmf0VPssOq2tbmh8amJ0qL+r&#10;tc5jRxac1+1y2Kyexp5793+6c+Pq1PhIT2OVz+fzuh1us9LkMddNTgQ8ZlPb6MjU5MjVW8N4Ov/Y&#10;xPjoCLEwm8CWbHOj8IU+GoxtL+7Dw00CZC3UOW3tPS+4RMHFudAUgW2gt0mVm5vHLODxhaXiEj6b&#10;yy8uk5SLhHlsDrdYXHjx2++/+8t/fvPtX/7jm+9+oHN4iNpLtKzvv7vw7f/7/7794fusfEm5WCSS&#10;qA16jUqlkuIRGFx2Xm5+gapmYBhJKYAJozYypRaY2KHhTAkGRhbOKPJrp6cuX7l69faPdrEcY1uh&#10;cEmLK6qb+mvNDrOvuampvgtdEn01NS6rxeJwmJDKVrrMJqNW57frTAZn5xvCYYWiRjJvu7Uyv7y1&#10;PPsc5iYTM1gJbIFbGAVH+rarBLbL0D0Avu3L+dlZhCOVtl0lkj+ALU7hvjvv22JsX0RP0+dG0Pwz&#10;2P59aD9+THz6JZmY5Nnn0Q+6v7W6ubu1t7exvbO0ubP0U5vJtAIGMvi3W8sKdrGu6f7yxs7+5vb2&#10;PaF85VMCRlLhceh/QO3/gm0kGU9E48kXj9/uHIUi8WQE7h2dqS2mNhyJhm7m/MCg5T08w/UsHpW5&#10;9cfY4jlTB7jq6iudqrSoXKeVArYysRBJLcKWx2PLyyUyMJJVgK1UrqSWE8gxbzqNAtvMyPelCpeR&#10;0avT6bRqpUJtqensgzYAm1mvQo8i+9igQ/a11tM+NNbX1dJQ4zaqkI+s1Wq0Rk+V16I3uJoHxi5f&#10;uXL18uRwR6XVDLkecHJ9zX03f7xzB1a2/zjZVVeJnFy302HUWt32wK1rk26LpXNsYnpy8tpUN7KV&#10;x0bHxsamJsfHiHgU8XInXVtKoAIUtlRIimrf/xzbvsx0Ygrb3i+wbbVys5HfyirkFZfJZeUisai4&#10;WCQSQZq2SCDgsL67eOEv//Zv//Hv//aX73/IZuWyfrhw6eJ3X//lh2/+/d++/eECnSMuLiqWas02&#10;owovRSsvFRVxcnPZvLxSe/cwnoFM+LUAJv63QAJ3kDL+Bwbg2jQ6Ogr1jZPTl6eR3F6evnnXLpDr&#10;KwwVMq3KWV6qrx7oaXC4rFWtjS1tfS01frfP50DHbrPY3JU+JLxWnb6mEhk9rtY3W5vrxJKfZTzf&#10;AmG7irBdmX22uo6x3TzDFpcvk1tul1fWCWyhlQBh++zl2xmE7fwSETiGUBTmFWp4wc9d+iwkBUby&#10;88ifxfYfUfvxJP3p+JejPqHz5/3t1Z297c2t3e31zd2d/e299c35e+vb29u4eHHzXeflp5vr2+tb&#10;m2tb7x/oi3+CUein6ZM/9Gv/mZBUFN6i4UQalmfi3oNE8ExtQWqRLRwJvVQyuIUVu+ex/QeJnzNs&#10;Aerg0YfwUejgcP8rvUrEF1doZWyRWiMrE0CtJoSkuDgKBWhCXAoJqoTIBEFYCvGmkimR2azSaNTI&#10;aMaj0JUqjRaq/RHIhqqesalBZPM21vut0HFnQJjL5UpTbWBiEknqYKCjxqlRa7TaCoPNU1PlQJf7&#10;hq4AckwRt+NdldBZYLEYdEaLs7p1aGz6+s079+7fm+6uq0Ri6/FYdEab0zd18/Jlm8neOYa8umuT&#10;/d0jk1MTSG7Hp6DuCtpv0at8mKhWyNiZcPrJsFQPMZq4p6s70yVwVpSBc7fkzg4C4L4zO5nIAdVK&#10;GFkwno/LL5EoFBJxSRGXy+Pxi3i8IsRfHiebnv3Xr7/++t///ZvvL1zMyrr4zV+///6br7/5/rtv&#10;vv2BhixpbiG3RGm02vTSYmFpaSnCvqggN5/NySvW1/f0k0IKgeIRMiiO7w5jW4J8fBRGeoxPTE7h&#10;hV5Xr05du23jyw1ao1aOfJhSsb1usMPbUO1q6G7p6B9qraut8nsdNrfX5XC4vF5/td1s05qq6nQ6&#10;i7fx7dYGXi+5vIbH0kCrCsJ2e2V2DiBew9WOsFlng9yjuYq7cNcpbBdXFt8hv3VxYe4FhS1eQ0DW&#10;NeKS+5U/iCTPzwO250uS/xjGjx/PsP17QBMf9+k49t+nqWBnnv/R5ubewdre5vru++2Nvc2Vg42D&#10;3a1tEtudrZ3t/c115AKDLf2TvWAidRzH8yKP/8iv/WdCUlGEZyyZiEYglxtPhBIRxHHkC2zDweh9&#10;U1nlg3gG2z9K/vzBY8EPu+uLb148W9s6DEU+fKVTFnNLNRWyQnGFTlkuhEgyh1dcUqTUaBRSiRzZ&#10;yPL/n7O3fogrzdZ/88P9fs90R5ByBwrXEijK3R0r3N2dJCRpjXcEEty13JGk58z93+56964idE/P&#10;zDl3pwlQEDqQ+uznWetdUo0QxRwyQAuhrai2hlcGEapQotJqa0U1Qj6GLUS7gLFAINJ6RucWZqfG&#10;hvp6WmwymRwsskggABGu7x8dngU/Nz3S7lbAo2iho9HtNinFCmtzZx+aZzYx1GpRypVqNWiqVKbQ&#10;2Vq6hyZnFx8tPxxrcyG1tVjkIpVG65qdGZuCoKxjbHxkemmopW9iegawHZscw+bToGkXyCoPD42k&#10;pDdd59uHJWJ78QEbcHV2Y714N7imRTWNbS/e79qbRjqNrTU/i5BFYDLz0eiosqI8cMxsDpvFJJAY&#10;HFo2tYBBJ2dkZN7/r/9790HGg/v37v7X377//rvvvr939/vvH5AZLCaFxi6shPsexChF5SC9xQU5&#10;YJHpZHpxrampZxj93YdT3wP+HWDGH3t3GMnsUArbiUk0Smp6anphcXpmCdRWJlGIBRJRDb9M42hr&#10;1Y22GV1tzb3Tw831nia3Ta8wWY0Go9FgdjQalapapdYhkuhsrndY5dPO5hpqu8WiPwzbTcB2B8N2&#10;D8MWlSb/C2w/A7afVl/99hGLbZHafk5ze1Mo9S0jtXpzAPQ68L/D9g+v/vIzv0bi/zjqLRQ82dve&#10;O9o93ts+PNzZP9k62d/ZPtvZx0zy/v7R+im4B+/24fb2/gslt8d3gSJsrKUeBbb/69g2ijpx/ZfI&#10;wqJ6qUjEm/R5/dHbaosGSKF5yEfe09CtJFQqoPXjHbb/XMqIXwcvuiR5zLziKsfY++PzO0J5WUGJ&#10;QFGWmysUCvkcFjz5WJy8PE5plRCXW94NsQI8k1wNMSy/Uibi8eX2Jo/LZtRIgd0akUSukKIKW6G+&#10;bWR6Zmp6cnJ+YbhJp5RKFfBE4vOEMrOnd2hkcmZmfra/Ti2XiFFDns3lNKvBRGuNDg86sex069VK&#10;qUwllkhEQpFCb3E1tXYPT06NtjvMZovFajbVqrU6mbujf6RZr9D3DCGhMbdMTI+Nz4x3tnZhznHo&#10;1hN8eOjGJKOzG1Q51X07UZzCERtkhfX2YHUVPekhFqmOn750Rmqou3+of6C3IZ98P4NApDDz8/LL&#10;RbVVhRQymcoEp0JFC9qYTEYOm0bIzrz7/3x3797339+///3du3fvZzy4913GgweZBDKZlJlByikt&#10;Ly0BgS4qryrLz81hUYkEMp1SILc3dA6igyvs7z+UwjZd7IgeRK9R4+DAIIjt5BSidmJ2anF+el5b&#10;UFkrl0ul1RVCfqmjudVlX65XOxvappen7Z6Gljqn3q43gEXWWy1Gt1lXrdSZ3IpamcXxdhdvPVvf&#10;d8L5JQAAIABJREFU2kYHJCgptbXyaW/7zZuNXQQo1kCAdYwC3juAN2IW5aQ2drY3QEjX0VHtp08r&#10;r968e/PyHcIWG/m2jo2nQg45NX5wY+3zKgppV7EqqY8rn96/8CevL/41thc3nOLo/hnjP0Ob/hqR&#10;sZLKsTVkkfcPjw73d/ePDrCYFr9QrTFI7eEh6u9bEBb0+UBiE9gYDFxtb8JblJ3CQI0nY8FwPJIG&#10;N4xscDgSvQQS44lQMOoNJiF+jQCokeBFOICiWR+obfw0HPWjykdvOBoO+cIxrz98FIz5fFFv1O8L&#10;+iJnschx3LcTOAuHTwOHT4Ybhx9tBU79AX/QF/B7vYEzf+QscvKLNZdBo9KJTAY1nydvuiOQleaX&#10;CFUVXG412N0cDoPDYbERtnyIagXCb9jihzzALrhhsYBXXsmXOXvHJwbQDH6DCqWQwQoLgWuRxg2W&#10;FdRvdnFhqEmtQC0CYiGvsqpaZW1obh8Yn5we77DIxCIRoCm2OBwmFQiyXAnxltNhB8usVClVOoiH&#10;a6trZBqVwWJzNjQ3t7iMBpPJbDHqJCq9RuF01jeBLBt6JiYnJ+odvagJZgRRmyIVw/aWVqWe+Kmz&#10;2x68WLHnli/u6kn19qTrqVJJY1xgb8qS+ge6gfzBbjuHeD8jO5vM4nJYuUXFXGYBN5fDYTPpDCoR&#10;mWc6/BiB4Mzv7967+7e/3b0H5D7IImRn3HuQkZmRkUWm08hkCpVCY5E5haXl5SUFCFtCNpFMZQut&#10;jW29/cjj32Cb/hbS30nK+6OG2/GJKWzn7dzM4gJgm18hkivkcolQVFle11TvdC+aRa4Oz8DyqKPO&#10;XF/vNhq0Jr3epDPrDXWNLpW0WmOTiWQm+8tdfF88VtuIpgcCtquA7WsMW3zQP5Zk3kXlUjvY4FVs&#10;WcF6ClswyeufPq++fvP+7av3aWzXNtLYbmKFk0hyP6MaKtQshEqSVz59eOFPXP0bbP8Fnf8a20ts&#10;4PLl74EfZUznbzuHuxDY7u6dwl96/wjk9yB17WwceY82dw5OVrqKy2dDX66SENbGgUg0Y+PWAVAi&#10;HL28ioWjaOQbPBzFax6jYKijqDQj6r1MnkdCZ1HfRTIQSMSC4H7RhNVoCAhPRryB02TsOBA7C0RA&#10;ZmMX4bDPG4jFIzt7Z7HgWSAe9oaC56fnb9om/eHTs4PBci6JllsinfEeBbFKKp/vNALgfhosppQZ&#10;2pqNfCaFTCcQqHf4CFuBqqqgAMLU6rxcVG7BzgVsBTX8KmE1j/+tLBm7BHzQVWm1oIJXq2seX1xa&#10;nJse62uxqSCslUpqRaIKXrVUbW1s7xmEqGu0w6GQo4yUWMSrrKgSKfVGa0NbR2erQyVCwS1gq7fY&#10;DCq5DEXAcgV8sgScs0KpVCuVcnFNjUSh0Og0Gq1OAxqs1RsMZq1KqTQp1DZAWCXX2AZnxqaHJR70&#10;3B3taO4cmcKwHR5KYTuEGc3bT/uB1CbKdL3jjTsGKPGRa/gEtlTmqS89o/EmK92DKhvbVOTM+5lZ&#10;WWROLofNyctlUsEfg9iyAVwqMTMzK5uCdgiTiZkPHtz729/AGwO1JAo5+wGwnnk/g8zKy2HTiRnZ&#10;VE55raS6srSIm8dhUEhkCp1aamxqQ3PtbmE7+C3WxdsL0HHXwMAwuORxNLpxcmJifh6wndNzy2vg&#10;x6gCv1JSaLI4Okc99Xp9Q9fQSI/bprbXu80arc1kQIVSdpfHblKIZUaZSGqw/bKHz3RD+y93kCyB&#10;K179jNR2HctC3WC7h7Dd3dq4wXYbx3btM4C6/vnNmw+/vX6/Cgwjk4xv/0kvtsYPg/AzoE8rWG3j&#10;yqePL/1xNFjm32OLY3rxr7C9uvrj4+jrfL387Cnkd3zcPdjeOT3ePDna2zvY3T3God3fP94/3wZo&#10;1x/puJofgpfRy0T84ur6+ms0AnIZi99gizJMwTia5ZxMQGAaSdcge6PxUCCWiF4HI8lgNBkCOQ1e&#10;hgMJH3AfPcOCWB/wen7mDQWAX38gGvaHQj6wxOeHO89cXV7UIeT3RXze05dt5fRu38npD2IKNYNG&#10;ukdmVoycB31n2GzW2OFRbMPIIqt/8wbOd19aC0g0Mot8hw8muZiv4hUWArXV3DzAlsECbMsAW1Qb&#10;kcYWb9yrrETYSmUikFy5oXl0bn5xaWlhZrjFLEeZJ6lMXsnjY97WXufxNNWZlajQAk2D4ldV8mqk&#10;AKRWr9Wo5aJqRK0UDDTc+lWoQR4u+MRaiJ1rpdg0Cwh9wXirdVqw2RKRRCxVazVag0qmVZvlWrPZ&#10;aFQo9K6RqdGZVmn/3MT0cEdL99j0JIprR1P75ZHc4sqU9phDQ+lzoLSifjvYwWsa+r4VMWLymhqp&#10;2jeAH7ig+cSDI8OuigyUGs6i5rLYOVxuDoOSlUUggUvm0JksOvHBvbvZVAaNQqGQsrMy7t+7d//+&#10;vQfZJCqZkJFNAO8Masvm5OaxqGRaIV9SW1HApsHdkkGDi07Okzna+gZS2I6maR26dWHj4obh4xDH&#10;49hOTizAv8P0nIlbVgN3SbjrqUoLZBrH8KzRYdC76pv7OxvMGguYGYPRYTKYDVaXy+rWW7RquV5Z&#10;K9PbfjjYwWJWNK0BsD0AbHdAbXfevl7f2b6N7T5WJ4UmOOKjadbgz2ygPh8c27e3sU1lpNKr51Oj&#10;fj+tIrlNY7vy0ocKkv/Tue1V6iN/ie3VHy8M3Kvri6vAvKRA0P/pEBVT7x8dHp0cYWEtfu0cbOyu&#10;P3Tm8DrWv3yJRZMonQ2wfrm+TN6ubUygEcyX8UAEFTwlL0JpbL+EA/GLsC/gjQZCsXjg3BuPg0eO&#10;BgHo8/ONsD+eDAT9Tx0GS9PTY+9ZGGwz2uATPT9Y/7mlmkXtCPnO/SFvZOd9l5RFoOW2h3Y6cyk0&#10;EpVCZ5HJLN7yefAMhbTBwFlo00mjSN+Fjs+Cp751E7g5MvGOQFFeUMRT8YsKaqqFQi6XxWEzmDl5&#10;nHI+KogS3Ma2Cse2WiSVi2tFtVJdw8D4+NTs0sPF6R4XCKYUtcyKq/k8kVytUQBkSlmtsBZJai1g&#10;y+NXQ/SrkEjF1QKUfBZUi0TwQbFKr1Wp1GoktRJRtRDlteDTa2trBIJqMWotUElENdUCUU2tTC5T&#10;gOfWa40ynREkQy6F5+XU+LjBNT4/Odje3D0+MzU+Njo2No7yUig1Bc/v9IBSvGIBVUv132CbQjf1&#10;Bn64izOLYZseAoO568HUYSlElsOjXXLavQdZ2VnZtDwGg06jUchEMrqoNAadyUQLkMk0dg4LfYRI&#10;yM4CyX0AMkskErOzSAQCkUQCO0wkM0CZaYVlFeUlhTl0KoUCf5xOp5A5FermgT7sgAfwHEoPRR6+&#10;naTC01KYR0ajG+FaWF5anJm3FZTWgGOBH5tSUCbS2DubXVaFxmWv6x9uMRnNJmuDxWjRm+ob29wO&#10;o9veZJJqTDqJTOd4coPtxsbWLogt8AnY7r57tbaT2oaF4ZvGFuv/weabb6WwRbOk1tfevv7w7g2G&#10;7fpamtqNNLXYFiB8NTWGLTLJKy/AOyb/I7aY8f0zm/8CW9wsf/l7Mna901ebX976Yn37cOfocHf/&#10;cB8d2+5jM2ZONj9Om8vL7D+FLuIX119i8eT1F7g5hFHf/AUmtljJVDiSvIz6I3+HNyPBSCKeTkEF&#10;4nF/MBE9OYLP8Ia2ZrtmP4ZDoST43vPt0dpfryLBo3kBmUIg0nJt70IBX+zcFw1EdjvUBUxiJoHi&#10;8obR6PM9DZ1OzcomMTu3bLncAr6Ml0+iEB5w8mSfQ96A1+8NgknuoZOKe079R7643xd4LaMRsnPu&#10;8OQVBYVV6urCAghthXmgtiw6IyeXU1aFZ6Rum2SErRBhq5BKReBgDe4Gd8/IzOzMRLcLgQyXRCKs&#10;EkiUCrDMYhGqZa5BDwOJIMK1MoUCjbFBQTSvkicQYPWQKtSLp0ZT4KQ1cJcAmIVCUY2wFoReJFOq&#10;IDCGGBccdTUqhgT5legNGqlOr9cbFYDt6Mxkh7x3anqiuaVnbHpibAKr9JsYHwd2x1BKOW2NUxQO&#10;9Kdagvpwdrvx1yhl3HeDbdogp0uTBga/nf0ODsNvtoL79zKzs7MIDG4uA7Q1gwCBKlx0FGLQqVRW&#10;fgm3IJ8DeksEbpG8EoBZQjaBRKEB4TRK9v3sjAdZRCKJQqUzOIXl5cVIm2kMJpPKyCuRNMG9ATuW&#10;HR1LB7YpWNFAAMw1ow6C4ZGxSVQgBRHCzOKzpaW5RXdxiUgpR0flClFJidbaYB1xyUytrV0Tc10G&#10;Kyitx6LVahy9YPPrze6W/ga5zgxGSet8tL+NHchuoFKp3T3UJbOzurq3+/7lGtZXgA1eQfgCtpup&#10;ooztG2yxgb/w3/oaSC1gu7KKSqPWUrv28DFLG/hJLsIWCe0qPnV1dfX5Wex2KvlfeGSE6dU1vPoL&#10;bP+K2qv4xdffgfXk1pi8uEjU8uQjmtCBYlrU/Q70Hh81lnEKrD9Gri7jF5cJbHpjLBpHe4gSAGxK&#10;b+PxYCIZiV5ET453jtAi29BN5vgi5gsHfrT1hYKR0Gwh3K8l7yOxwPn+m7aybPaG3/++jpHFYFJJ&#10;DDJN9WMoEghG4r7Amyp2Jomenc1ye4OBpPd0Q55PyqYRCEytqUgw+G7/aP2Rm0VhEWmF8z4/WnAb&#10;8vtf8CjEindgso+OINY9biFnUQruVGHYamoK8pG65uYy2SwaHSK24ko+r4rPr/pDbAuSWw0qKVXK&#10;FeLaalDP2kpzY3dvd2eDHuWSUcEPv7KyWq6UieXSWlQHiR4C6KqFqEoDUSsVoaMi9L6AVwGBsExn&#10;NmpUKqVKJReD1qKJCwo5xLUospXCo4C6WISql4UC9MVEEonGLAG/rNMZlApD3fj0iM0yPj3U29Q3&#10;NQvKi6BF4x5wdEFx0wmdgVtXanQpFsfikW4K2/5UE3x/Gtubcv7BtNoODPf3touJdx9kEbIyiYy8&#10;PAYBhJRMJZGpEFwUlublcFBzQWVRUT6HxWJSOTQSiUikwI8VRJiEbohMBoNGAq9MAgedTb53/wGB&#10;VVxeVpDLYjCYLCaNyS0TuQaQzUera8dHR4bxgyzM+OMHQ7jQYh/GsEUVUks/PXw4v9RYWiJSKyXg&#10;cCQibq4ZrPCCrqZtuLnn8WKPwWlwNrktapWmcWxkoKOp3u7paDFojFaFQuOYR9gCl5vYgEFUbH+w&#10;9+k2ttspud3fRkv5tvD2PlBnzCSvf8axXVt79wqwfZfCdg0+9Ra2eH0ySiXj2MLLyqfVX09jqOvu&#10;Px0Aoev6+i8J/avr+u9/DwW/XkW/xq98P9SLinPKak2tIzMPfwYbgbrk97fWqzgT65HfI9cXseuv&#10;ePVVLOgPnvqj2AEQlklGdY6XiXD4cF5XmMdr+sWbvDn8CXn9p09UDEpf5MtJd973ZBKZMnJwutyn&#10;5twDo7vtfSqi5LLINCI9I4tIdm+d+mOBgDdwOm+qJBGpNLYhfH4ehv/X9qSSTMqm0KnM7s/n4cCp&#10;/3yjgU0jkHMchwGfN3QaPPf2ZZEYqiPv4XksfHYWPv+phEwDtVVUFBRUakRpbBnwzEHYFqJyY4Gg&#10;8i+xVSmV1ejER1LO4akcbpfTIEbjjGtRtXFFlQh5NCAXiawYBLcadf8Jq8UyEGF0OFzBR2e8tTV8&#10;eKtGZbKbtUqFXIXEtkaudTV56lwuu0GrkEgUapUC/pAYcY+wrcXSWCprtVSJ4ly50lg3NtGn7pya&#10;7W7snFyanZyZQdUH2JQWxC3Cdgw974e+oTuUKnrsS00u7ccHiKO9JvB2Lz5AfKA/Te03bNMprdH+&#10;Hk/F/UyUWsogMHJoZBIJvC2VyeLk5BaUVHDzi8qqqsoKi4sL87iFhdxCNhXcL6ugKJ9NJVFzikqK&#10;0JYRGj2TksNlEjIJEA7nFvNForJCDoNOpwH+nBKBoX0Qk1r4bjDLgF8YtohWdHdCO4/G4NtMYTv3&#10;8JeHjxaWPGUltVq1FGKPGlFhicdutnuUyobmloGRuW6j29zcZrJrVLqW8d5mu7vV5rC6dAqtVaVQ&#10;22cOd7BDnptB+PuHe59Xd3fevfycxhbbY7e9h7Dd/idsP6OUFFjj9y/fv3v97uPKGo7pJo7t1mZ6&#10;0OEGhi06AsJfPn36+SR+9W+xvU5d/ztuL67+8ff45e/Jy69fL6LHL0aNcl5pPitfBNgeomGMhzv8&#10;6qPkRfzySzJ+EY18TSbhs/oMNUrP4+1QMhHDsU2AK44eTvKItCywSCVD+0n81DYaXV92FcG/PK07&#10;cDLGyKBmPqDQn0aeFRDA8ZIymaszZcxivculLqQTSOysnMlYOH4STvrDvuPHQvBdTPO5P+o/jZ16&#10;fR+UZLh/cwb2omehwEkkdPbZQILbvHAr4PWGjwOhXU0mlW0+ifjPg15v5OxsR0ii5NwpqqkoKSxT&#10;iAu5PAmvpIjNymXlMvOE3PyqKkEVEIf5ZL5AmBq9Wsmr4knkUrlMJKhVKXgFnPJalVwk1pidRrMB&#10;DTES8IRSND1VIwdZlettOp1GIakRCgByJYhtLapNrlHoLTaTDstDmdx1JhUorFpWKxJU65sHIJzr&#10;6+5o8ZiU2CQahRSdKtWI+OJaJOe1INniWpBzOUTDOp17uqehYXCyu6VnenoWrPLUNL5/bhIbjAbg&#10;jmHnQUMjozdJ2EFsoOngbeVNe+I+fJY41ueabmzFe29ua/XgiITx3f0H9+/fz8gG05uXzwSHTKLn&#10;FnAhOinKK66qge+kojyPziysqChFP9EcJkQgIhJY4NwygYiXx8zL51AYqBaNTrqXxS4s5tfy81A3&#10;fR4byKUUlEqbsbTTGFyYa4DvARNXuBCxCOVJ9AHwFqiscXZufu7x8vLDhanOsrJqhRrCCoG4pqTC&#10;6Ha3WlwiiafJMzbs0dfZPc0WjUZj7JkdbKlvam9VWp0amdGgE6vt02jcGTrqwecR7h/vbW5+WtnZ&#10;+/D6Eyp03L2ZULibrpPCBwCjhvktrP4JM8WfP758vfrqw0qqJz49cv8mH4WrLXZh7MLvvxyEv9za&#10;+nMTy95656+wvMTlN+2bMR99cYExjt5IpquXbz7fv/36xWKJYOsINdseHR1si6r8l/HkZeLrxXUy&#10;dB3ZfsKjQYhCpZPUP4fioYT/MnId+z0W9z2XM8h0ZJXIhII2XzSCBllEfWq4wxIhcu06flxAoFAI&#10;BHLR5vkHawGF8oCYlSMvqxpY9wZDWz/ImXRCJkt5EAyhFvlgNHw8SCWSKcYA2uTl94d83nEivF9z&#10;6AtgzbSB4MlPLAKNUvrc5w36zv3BjwX0bLbLFzw79555Q37fvo1E496plFYW55fIxEVcnpRfWsxh&#10;57LymLn8PAxb0MjUkAt+GluQZBmEtuCAJSpJRX5OIV8qFSttnv7ubrdaazJowB+rseOb6hqFxdPZ&#10;4mmsc4CeomEzSnDOlSCxUnNTZ0dLg9tptxitbpdBqdHpQF3FIqm99/HTZ8sPHy7OD9VrlFrknhUQ&#10;JItqJSKIimUQUVdL5fCGQq5Qq9UafeOEx+yZHm3tnkphO5Va0pw6Fhkfx1JTKEZMXaOp45S0iP4J&#10;215sC2a64QZT43QyC/8TaPZFJeH/3M1Cx69EMMbcIi7KCnOLirnwO7ektKKyqqKkoKCguLJGptLw&#10;y0rKigr4OoO6vLy0uKSytrqisLiqspgDhrqiNJ9NfJBFza0UFHFZNGZ+cT4bng15RZIWVGw8hnt+&#10;3DbgyE5MpOw/WqmLBQSzMzNoKcH8o8eA7XRXeXm1XK2QVPOrqgrLdXa7x90gUbS1tY1PtGjtlkaP&#10;RaEz1g/MD3Q0NzU3qE0Oo9yg14vVtkmsMmprA5+Vj4oTtrfXVnf2P2LYgtB+w3YbwxY70fknbNdW&#10;XuHYfk5T+mdsUxvlb7D99Pwg8uXyn2Pb/0DtVYraVKVGMvGtjAqtD7mpzbiR5+TF1e//8Gr4m0eo&#10;mhFhW1vpg7D2axJs9NevsbdGMhs0h82iUCjF02gszVUs5o1fHnXn08u1uppyDpGalVn2NBqLRuLh&#10;iH+shp3JppNoXR9EjNJiJoVOqwcXu/HGSqFAUETXbgUSAW844n2pzybTyEVvgqEAmmwRCflmaSQy&#10;XeMLBvzwX8jnmyWDuCqO/IAttofPt8qnkCn5j8+wrh/vazaRkus88/mC/jNf8Pzc20IjMe5Uq3hF&#10;eUUycTG3SiooK+Gwc5hcVg4vj1tZJUCHOQjbm3ILwBZMstqoVYhqahXK6mJuXm6psFaibx5eejTn&#10;0dV3tTaawXOpVUqZSCg2tgzPQHA2MtTjcWrR8Aq5pKayvEKo9YwszE1C2Nnf2eJqqDOptQajVgl4&#10;yt0Diw8fLS0uPXw412FAHQUaBLtEIlMoNUq1USepRoOAJTIIelV6ndLQ3Guw9Ez1tI8v3sYWAZvi&#10;FpMk9IxPu8xUn8FA+lAl1WGQvnrTKeXb57z9Azfj2Ib6B7pbi7P+KzMTlTuRGCCRBQU5DDa3oLAg&#10;Nze/IB9bBFxWDHZZKFXrjYZasUxWLdQ0utUalIwTSMC/1ICJLSoqruDzSrhsMMq0wvKCfAaJXlRZ&#10;ygUvximQtGK3GvTXT4XqY+moHb/Sb05Nzc/Pzc0vLMw/evR4aWGmu7KiWqZSSaurissLy7UWS2N9&#10;g1TZ1tE+PNyothpdbq3SaPJ0jLa01DvcDrPBalHptAaJyjK6ixI12/gMc8xI7u9tArYrrz+h93dv&#10;clJ7O9hn4NhuIGy3/4TtJ8B27fPNoNVUbJvGFptfc+OSAdtXe9Hrf3cA9G/i17R1RkKLOL/C1w4k&#10;01/l6ha211eJyy9hY/kaBLaHgO3hjrTMe4H2XycuLxPX8yXUqsmd45Ofdai9svJ5IBgLJy6j8ZCH&#10;Qe555wufPm8uyWYxiaqjeDgWRz3v74aKqCQKxajPG17bfarP4fwYjcWToY/l1PskqngDTVtFE2ki&#10;z4rJBDJrHLANALahYORHBonMkKJJrYhcf/AxnUDmaE8CGLYB/3ngxEjNorJGTwJeX9B39iszk8E2&#10;H5/5Q/5zf+D8JNgDwdYdoVJQVlQmFxflVYj55cVsFouRz+FUcfMqMGwFN7sJUtjW8EW2Vo9VKpKp&#10;5RVgCzmFVSKZqXNm+dmsQ9M1O9ZbBzEnWrdVWy21dk0tzc3MzC/ODLYDlwqVCjlhfq2xY/aH5aX5&#10;+cX5icHWtmaHASWGQSNqFY4uNINwdm5habrTqtXpsd1ACrlSZ3Y67XXNLpUIy0bLVMCzXic3Nbpk&#10;baOdrSNzM9Mzc9Mzk9PTKK+K7DHCdiqVnMJ9Jo7tCKoNvDnFHcIb/FLIpnbvDAwO3opn09Y4fXI6&#10;0tdSmH2XhIqL7xPoOfl5+fmMrGzUcsfKKwJcC4vKKstLivjVYhA2rVyqd7qMOndvndQik8gV8AMQ&#10;yxVSmaqitKScL6goyqXTyFlUbn4eg8IsrizNp5AJOYXSNtTNBJEtDusULq0YpmlwsfsT/KgWQGnn&#10;4bdHj+B2N9fHqxDK1Gp5dWVpRXGVwWZ2W+xiRZOnqbO7Xu+2OO1KMEQNnv7GtiarzeI0Oj1GrdYk&#10;VVqG0Caa/Z0tfPzb7t7B8cHB1ur2/uqrVXgohS2Kbfd38dOgtElG+zM31v+otu9X0quq8Hnp/4Qt&#10;qrdAp7fw26fX27Gri3/db/vv4tfrbxdKBCcury7i8eTVly9Xyfifpfr3f3z5x9cLZ8nqwSHC9vBw&#10;V1lyCl46lrhO/D28XJFd/eLiKhaKbFqpVGaW4TCRQCsx42/zs+u9yUQkdLU5wSFTyZyfw5FIPBKL&#10;RC/OexnZZAhTp9HAqI2hrvNIMHAZDpkoWRRqzwU2izUei/iOreRMKsuJSStgGwi9ZJCI9JpTYDQY&#10;RHtvf2FlE1lKwNaHBDcA1riJnElndp6Ez3xh79kLFoFOle+d+31eNPrizNdDpDPvlEkFVRU8lbgw&#10;p0wE2LJYTHpBDrs8L6e8SoimmQsF3zwywlbElzRNjjerxEqNuIidw80tKBfJze1TDxcGdOrB5dm+&#10;Oo0Mm5wqEckt7WNzgO3i46WxbrNerdLq1CjOrTW0TjxanJ2eXVqaHR8c6PHYDVqNAT4mV9s8fQND&#10;qGBvdqiz0eWwGnUqNPvN0tAGUejQaJtBilYdgNpqdEqNVmGyq3RD/XV9s2iJwfzMLI7tFI5tWpdS&#10;rhJ3yyPYYrvBNJh4siqlt3h5VG9/uj39G7h44xx28NI/3NuYm/V99r273333fQaZXsAtyKdnZNIh&#10;ymXk5HPZDDq7sLS4sLBCrNFrtSq5rqGnq8HdPtysdivEYJqlNTVKvUZSA1Evqh+tyGfSKZnZdDqD&#10;jiQ7j00kk/JKFO2I2jH01x7HeZ0cH/+mtehCyM6hlV0LC4vo5eHDh0tLC4PVZQKZRiOvgX+6Ep7J&#10;brQrDWK5y+lq6mqyeuwutx7+ERq6xrr6+5rc7jpb87BTr7crVeb+7YOjg71dNMJiB5vjfQTYrmzt&#10;f8ax/XYChGG7mx5hs4WVS9044E0M25fvsSXKeHiLL8DBF9XjJvlzavEIPll55fV67PLi6p9M8r/D&#10;9faFrTSAz0/GorHk5UUijS3+FeArp674RRxC6Lrc93uHh4cHx+AmdIXH4Jy/JK6uItulpJzx6JfI&#10;5Ze//7/vBEQilTObTFxEI5GrYXres0gsCRFtwuuiZNEpHUFUAZmIRIKhj/kQ7zKtR4FINJDwHV2A&#10;ml7GA3YSmN65QDwW8p4DqKFANwOeHDIvkla059b3GuScVn2MpDUIrAbe5BBJdPGxP4WtP+zvoWbT&#10;2Z7zCGDrO3/NoZCpvPfBwPl50O8NBb0dRAbrTqGIz6sSaKRFOaUiQUUJi8OkF+YySnI4gC3WpScU&#10;8G+rrUgga5ubadPAk6Oay+Tk5eSV1CgMDf1TfQ0q/eDCWJtDLcMutLGnvnt4Ymxsen56sB0VVWg0&#10;aiU4RbG2rnsE5G9ibnFhdmZypKfRZjCgsaoao83tdNU1elo6sEGpHU0AtFZnsDX1jM7OTs8hXtUg&#10;AAAgAElEQVRMtRvkKHbWaOEWoNaolDqdtKnH0zw9M7yAYQsChOkQYJt+eo+nXHKqAGNkCMf2W51g&#10;asQaji46/vl2THsrgTw0gJdLDvYN97hYGd9lZD5ALQJZRBYnL5dKILPRhGkOh0GkUZkFxUWlVZVq&#10;h1khVend3cPdDQ1dI32NzTqRQKTU1AqUrjpFcUkBN78Mfp6ldBKZTKNlU+jojIhKIZLJ+WXqzpF0&#10;9imF7c19CN2F0Pc4i3ljBOwSuoDaRwDuiLhYINeoIUIR8IrK9Ra9WaGXqhzOusYej7XR4qy3SmR6&#10;9+B4b3dfW/ugx1nX1aA31GvVpq6NvQPkfxG2WEECeMnNj1sHa3/AFq40tjupvVVYleM6PsZ8Y3N9&#10;FccWG2aBrWpNrea7UVtszONnbK8rmqy8+vHtp/jFxfX/b2wvU4txUZcs2tOHraHGvhDg++Vb5vm/&#10;ryC0vGgveLOL8sjHh8cH5vxDVFlxHft7tCmbVHv83xehi394Y/7pHAqNUnsSSoRBZRUU/WEsBsF3&#10;9CLxqpxKJauCiRhgG/o9Gt7jkMhZlB/gfhEORIOxkB/MczDuIhMzmEvxQDQejaCp5+EnbEo2BTAN&#10;ofEV4aD3XQ6FQBUcBlClI2oW+JhHoTBqjnxohLLP74VwdwytvK/zhs9RM8H7EjKZWTyJ8lMh/1k4&#10;fFxHIrPuFIsgGuOrZaV55eIafjk882hFefQiTk4FH8si4+20t2NbuWd0oEGp0qn5ENPlsFj5ApnS&#10;WNdi1ijNXYMdbnitlMuxnbRKvbOprbW9u7+3tU6n1WjQjDe050dncTe2tnb0jc8tPYSAbLzX43Ka&#10;DXqjvb6pyajXGc32hrbh0YmJ0Z5Gi0EPjzd1DaJCg16HQqqEZ6EHONcYdeDEFdqeppbh6fFxIBZM&#10;8gQykRi14+nn+Fgqth1NXXhz+fBQ6jx3AJUtD6aG/mMzkAdSPXL41MShNNtD+HHp8OBol5V6/2/3&#10;sG68+w8yicxcFKvk5HK5ORwOk8qiMfIKigUqMKgKsdbl6Rmf6KpvGZqemupxSyor5HqN2tLebeWV&#10;FXFz8woKiwrJWWQKnUFigMmmo2wGqG2puhuPZZE1hlfoO8KLodIGeXoa01kwx4tLiFd4efT40aOH&#10;Y7IigUID4UZtVVVBicqgsxqsSo2zvqWlz2NusLobzAq51TLU19Pa3t6zUGc3uupUBo9epWte2z1A&#10;M1e3gEiUswG1PQS1PVx/vXortkX9fDi227tYZgqNudjBsF1LYfs6pbbYtmp8axe2EzLdwLeGr19e&#10;Sw1EX115t5K4SF7/02bM69Rhz3868/lyjZJQ8RjWlBNDU4/RYWsyCXHm1fWtP3wZ8UNc2cp+uYOW&#10;uAO2hzbuAWAb/nvi+hOTRR6KJP5+Fbj4mkjuC5kPGNw38cv4VfyomjV58TWGCpUTCa8kK4tWfh5B&#10;I1nBGMcOuRRKRuluIBYIX/ojiVAoHgPSO+nEbNqQDxuyCsbWF17n3qfQqvZ8YdQlHwkEVgvJJHLl&#10;HsSqYJn9Pt8aF54AgkMvGnmOsA345hhgm21n8B5Y4x0tmcLINa75gxAOe8OBDQmZUn6nXFxRUlSh&#10;lpXnV0rF1ZV5HDq1+Bu2vFRo+w1bvkBe19lslWv0qio2g82mU3N44lqZTicQKCye5jorGF40x02p&#10;hkBWojIaTVZ3U5PLgq2F1+t1FnNqmJvF2dw3sQBPtaWFiZ6W5nqn3d3a299rAOo1prq2sXF4bo60&#10;OQBjncnZ2ILWXbtVQpFCYekaH2xxqqxGiJ+ltt76/rnBscXhySkgF4cVO/mZwF+P32hW6kLDSeHD&#10;6f4+fDYrPjViEKtWxsaqfatMwqnFmMWwHxxu02V/93/+du/u3bv37mdkEthcBpHKzsnNz8+DFy6d&#10;RKSx8kVWgLRC1jI+Pb0039vSN//s4S+jnTp+pUZja2zpHfBoa3glaIJyDjUzm5iZBQabw2IyaMAt&#10;mcApUvfgSTVcXJGHmMAz5FMYvFhMi8zx/NzsAsJ2Ccf28aMJRaFACYZELKuoLCiW63ROl0ulcTd3&#10;dg602FsbWpqMZl29abh3qLuvp2dWazQ2OGS6Fr1C6V7bO9jFM8UpbA8B2+3DjdspKWzBxg22m1hx&#10;45+xffNm9eW7j+vraHwytg/9T9h+wi98jwGyyh9WQC6vE39W2VS66Q/o/dV1fZmMR4EIbM86mgaD&#10;jUuNRgJhEN9bVVW/X8RBEUeEL3aOEbYHJ0eOvAPQ+eR/X0cbGGT2u6tkNPF7/Cr2j7iDC1z1R9HM&#10;5NiofiN2EY3CbSAZDVupZGLekTeSiEZDF7HQcSWBwC73os0ikWAErY8Pe2PeCSLEtqOBWCiAZppH&#10;I2e75ZlMQuG2N4K4hZvHRjGJTCrZBTMM2PpCgS0uiUStOvD6sUwyYv0Rk0ilmU5Ba09AbjuoFBKj&#10;7OfTMMpKRXy/ccm52jvlPF5pIahDeV6JSCKtotFzKWwOsySfU4Klo1LbqSsrK3j8qiqhsEogVWhN&#10;GoVWa5AWMckUNotGK1Vr5GqRSCzXWlwNTqfDYceGxxgsFp1KBeqiszW2dbS3NTei0amO+vYuj1Wr&#10;0WkNzrbh2UeLS4vzs6M9HY1NDY2dwwNtFp1SrdZamzq7+8bmJrvqjQaD0Wx1uOxWq0VdUyM31TRO&#10;P/5lFNXEKyFQbmkamJyanhy/0SI0n+VGmvAzEjzWTV2pAiME4cjQH60wllTGU1WpBNRw6tQXq1Qa&#10;GsQ6bno75A++Q9f3GLbZNDaTxswtKMgvQHVRbMCWmi9r6B608JUNg4/mFh7Nj44/fLb88/OHY1qp&#10;0d3SPDy42N9hrSktKSvI5ebns8mZ2WQKubCkrITLpFFpmSQGS9R+k3+aQd20GLP4W7jYArdoPebs&#10;HAS1j3C1nVtefrI0JS0or9VqpGIZT8AtlqlNbodGXQt307rOziaHo85lq29zeDqG+toGhh5OGBQO&#10;q1OhtzlkBtfq0cHu3hY22HAHnY+g+Wkr60ebbz9s7mEwo2GOGLk4wOndrpsb2ztgide2sDB24+Pr&#10;Nyu/vf6U3v2DD3jEmg628EIpfIs6nk1GSamVDx/RRverPxvj6z9d6cfQoQ5yv8mrq0Tyy5dkIB6J&#10;JJLRw82D8/OTw+PTrbOgHwiMhP3RixiI5xcU3mKJ6utENLBYsLS9dnK0vXt8dNSYt3Z58fXy4veT&#10;Ego5/yx+ha0QiycufkQl5ioIZ5ORcOwwkQxGkqh5IH7VQGGQWavRSDzqi8WCSX85jUDmnQcA22QA&#10;G3ARjkQjU+QsAqMLGA2HAORIOHBUSSbQuZ+DvhgEwcGgf7eUQqIWrkfOI/5AGAR2v4RMoZZtB86C&#10;50HklP2+n1gEEkdzisobIT7+qYRGInHVq4GTmPfs/NTDIvF+TmOr5JXwRPyqMhY1h15Uwinmsot5&#10;At5fYMsTCiUGg9ZstiuLGWRqDptBL9calBqRWKa1ebrQ+vOujhZgECLUBgsor0pj8fSh2WxDfV3t&#10;Lc1tXQNDnW60KN7oahucnAMlGR8f7u1ua29r6x3p85i0KAllcjV62vrHh1scZrPZYrU7XXabzays&#10;gTBa1fXw5btJu1lnUMil8s7OUVCi6cnpNLaYxKbPSiZSIeHE+A22Y9jRCo7t8K2ToPS0qdscpww1&#10;1m+DFRiiicR9PZrsu99/d//+A+wiMjhM0EpuLovJgYiBQyRzymTO9g6nRlM/8fTFo+Xnzx/PLTx5&#10;8fL9syGlztQ0NbE4/mh6ps8oKi3IKygtLsxjwM2WTmPnlwC2ZAIlA8Lc6tZJfDoUxismsji22LeJ&#10;p5DRge0seGQ0awu9zC8vP300LS+pFGs0UomCV1tULNU6PA0mraiuzu7o66k32Bo7BvoG2scGOtr6&#10;QKn7zCqzyyJRGA0SjeMj1vSzu4dNVT08QH2pO6vrhxspbLdTwH7DFk8l49huYNiitPHKm7eA7Sqm&#10;vegFF1tsOCveTYBlqtY+pyY4fvq88uHD/wrbL/h1/fs1Cl8vwMr6fKfrLx9OPX69vru99vHT582D&#10;sxNvPOwLJ6IXv19fX8TCkQR46Ujs4ktsqWh5Zw3tlD44PGrmrF5cXn+5uHrNodDLwhcXQGwCDHv8&#10;WS6Dwqh6GU1cJWLAYfTqMhz5/ferYKyP8n8pzI8oZEUZp0SgErCtOA3GIsFE8AbbWQqRyGgLprEN&#10;BY75ZAItbzXoQ+3yEM7ulpNJ1IJPYcA2iGzCfimZTC3dDJwHvagzPuD3/wLPIqbyGJv7duTba6aT&#10;qGR20+uT0+PI+ePi7OqFoztlPF4JxGIKUa3OJOZV5NE5TJ4gr7gQx1YgwLFF5VEI22owyuUiW319&#10;c3OrvpBKoUE4x6gwWOCWLtXYWgZnlhbmZiZGB/t7BobHRjqcBtBbnatncn5hfnZqbBiYHhgaHely&#10;m00Qsjo8nX0DXR2tLW1tLc1NHk9zZ0+LXadRQwistzhcjV3DA802u8PhdILVAw03ympqFTJ939OV&#10;94NoXrJCLNH2jkyND0+g4XHYsxuvaUTXtzQynkm+eROVLoyjcXFYiJtuihtOT4m7KabCvDFqAsSG&#10;vwyjT0c1DyMDgybKg7vfZWRkoiuDQGPRqczcfBadjkZMs6l5QkPz4HCnwdo7/su7d0+fv33xw5PF&#10;xeevVn/okbrN3U8eP5tYmns02W4VlxZW8kvy8zgMGo3J5haXgcWBr5WZRaTxPTip8C0Bn5iwImoR&#10;t+hN9DZ6eHZuHontY7iWlxeWl589nlOXVYnVKolEwZdXlMrMzb1NVoOorsHd0NrhMHo62gcHepsG&#10;elo83cNDbQ6rydpkkMqMSonK/m5vd2d/dw9hu4XNFr7BdmMPWeJ/Ult8NXUK280bbN/+tvrbK4AH&#10;H0KzkfocMM1bqZoL1M+39hnLIgO1gO37BHjk/zG2WF0USj2BB06GA8GdvddT7fUmgUimszW094/8&#10;8nFra+3Id364fwJxYjiEZrqhPFf88svFRXQxf3pra3dzF8UA7ex3F9do5dcQhUIvPwv4z33n+1tv&#10;n00asknZ5Iy683giBlEy/NHoRcIX9icTbcwsMuN9JBqNoTA2ERBSCeSSo1A8EoyHb7BdopNJjCZ/&#10;GE2RAtscCpyKqERKzvugHwxyCEzwfhWJROa+D0Ociqj2HZYDtiWgxkFfCCuV8r/KJVHoskNsZdf5&#10;aeC9lE5ksOk1gz+8e+rMp/Bmzg7vlPJ4xflFfFm11NGor60EwWCJpdzi0j+qLcS2AiGfV1PDr+ZX&#10;KduGRyYnRkw5ZDqDARFZmcGmkdfK0TLph0/hLj4zBZo2NrMw2ekw6HRao7t7dGIcLeXp6e7qRGt4&#10;PIC5QW8wO+vq6px2iwXQtFtsNmeDx23UosSVxmBxupq6R4baXC63u67O7XI63Q6duEaiFFn6f17/&#10;tUVjNhnk1SJz/+T0SO8oemZjDjJ12ANofiMWz0lNfJNbrEA/VeWbTjkNpzt80uYYd8j4oRFS53F8&#10;MCTKaVmoGSgbBdxmZWVlkGhUwJbLZLJz83I4uTy5s2vi0eJIx+jLJy/fvv15dfXNy9fLiy9+fv2w&#10;TdnumP7px1+Xniw8nBrrrVfyBVXw55gI29yKqjIui5PHZZKyCbTKeiSrGKazqARqDr4/jNOUyuLv&#10;wIfQwc8jBO7yk8XlZbg/GIrLRWq1RCThK6rK1e6ekVa3TdrgafTUtzqcfd31zZ7exkZ7XWNTc4vT&#10;5G5uqtdq9XUKmdLxFoT2AFuajmG7d3CIsL0xyZja7uK/YdimNsoDk2jF/A22q6C2b1+tfPqMx7Ib&#10;6WXrm/gWTuzgFuWRV/Bm+U+fV9+/iyW+/M+wTRVYYBVU6Jj2Mrj201iD3unWaU0Gs82iVWpM1sb+&#10;ucV38D0c+sCgBvzbe6doylMclDN6HV8oGFnbXF/Zhm/1sJf14uIrItpOoZPz7C6LSsov5MA9mEor&#10;LCq3T8eTaHzUhT+UiKAj3Gj8Nx6BmkF/G0GpY4ie40ExlUDK3w3Hw0DxDbZPGGQS3R3AsUWFUV45&#10;jUhmvwoFIgFsptSBkEgi5b6J+OCmAw94j3mAbdGHINo8gq0G8r/LA2zF+2CRUfnFqfehnkrKyqYw&#10;GSwaJdfwZs8bxNUWsK2qUpoUNeVMFpMplXOLytjFfNS5d9O7l8ZWVC2yjj18/OzplJZGYtEpDAa9&#10;WGtRiWuV5qbesZk5tBYAWcqhqdmRZoter9cZ7J4OkNTmZk9TYyPKLDXatQqFyaDTmywmg91iBmKt&#10;aE6UzVXnMGl1WrVKZ7bX1Xl6x0Y6Aez6esDW4aqzKWtq5Up5/dCLjSWX0WTSSfm19SOTk/0dgyC2&#10;mIO8Oaa9uSaQQqIuvm/YYhgOf+ukT5vkwVT9YkpkR1NVwKM32GLX+PCwmYIKkjGXDJpLosLNmsVm&#10;sTkcDre8pq59dH75+YunT56v//j8zbu3qxugKE/nf336dLa7bqTjl1cv3rx89fTJo/nZkTpxZTGL&#10;RELbYui55VWlHBorh8OiEQi0Uus4aGqK0DlUCIUgRdfsHA4s/sjCYgrb5SdPHz55/MPTh7aCslqt&#10;TlZTI1BUlGnquvo6G13yunqns6GzqaHbY2uuH+1u0ltdroY6l6O+q1mttrhalTK59fUeGma4hzUM&#10;7B4eojaZ7ZX14+10bLt7c/0RWzTsAl5h2EJ0u/rqzce3r1axFDKG7RZO7FYaW/z859MKHtuC5r5/&#10;G0l8Tf7Toc9fYosyx19wbpNfr31br6abG5wNI+M9Y08ezY11u9VikUIl13asbP/4+TicQB0BaK4E&#10;vCSjPn/i8nRBPfTrTz+92t7Y3t0fzvkp+Ts6cZLTGdkMMoNOhp9/QWGVTN889vSjN3oVjV3EY8nY&#10;5TXEtcHAm8ZyEpVGor2KJCJxbKFXSAV+OHcLYRuJprGN/swgEmm2IIZtOIhWUutoRBLrZ/gkeDAU&#10;DB6JCSQS50U0EPajQXDeMyHEugWvkT0Og00GZ7zKJVEY1bsIW/9J4Mzre2EvYmYTsmisAtXEwUnQ&#10;e3anks8vKyoRKITFpbxKAY/LZtP5wrzSSlYxv1qAFumlcslpk1xdXWsff/jwyfKgmExhgk1m0PPl&#10;BoVIojTVtXX3omL8TghT27uHx3rcRr1Bq9GaHO46F1xu9JvTbrebtWpUi6AzWS0meN/hdNjNTofN&#10;ZrdZDFq9Xq02WB0uV1PPyHCHu74ew9bpqrNIq6VKubqp98mLPqtFp5OLq2Td05MTPc29Uylsp76V&#10;/aXZxfpoxr+lpCZRLhk53xtsb8+swYunMJkdS10o9YywxakdmxgaNJIfPLifmfEADa14QKLRqWQq&#10;lZKTk5tXLLJ1Ts4//eXF+9UPv73/+OPbj+ufN7Y2dnZfPXz209OHMxOPF1fev37727tffv5l+fFc&#10;u7y8MIdMIJDJRAqrmMcv5ubnsRg0QjatQDs0jdp6cEJREdQcpro4v1iZBVbUuLj08DFmkZ88Rdg+&#10;e7LsLigTG4wKUY1QUV6ERvQ12M0iZ53D5mxvb22xGJpbOhyepma3BQxyXUtPs0pldXnkcpnh+d7R&#10;AY7tzvYeSknh2O789nFz/6+wTZtkVA+ZwhZR+gmwhdh2PVWHjGqotlLJZKzkInWc+xnfu4f09t2b&#10;cOLrxf8YW1R/DFIXTsQOns+N93rq+/qaXQ3d3VPjU4vz/XY532BXCK0DU8urh6f+cOziCsJT//7u&#10;0bnff3q8tWB2DfYPTj9/vbm1N170OPkF/qdxEY1BYFdIdDbPwMyT95uHvkTi8vf478BmMn4dSiYD&#10;gfD2Y00Bq7qCSiRQX0QuwiCu0VgsrAdsOeto90AwcoPtSwaBQDXcwjZoRtg+Qe9FApFg6ERJIJM4&#10;P8JbeFWUVwTYcn9G5ciR86DP6/eu5xPJDB5qAQp4UV1y5HxrWZhVoqjr/+nw3O/zH4XuoC2NJSUC&#10;pbgwF0LcmhJWLjW/KLeqklHER5NUK9JHQOmUVI1QaAD3Oj5aX0amU0lsCO1yRBq5SKrUI+/V6PE0&#10;NoBANrT0DrQ5wAlrNGjtJQSnThSiOl0Oq8Vs0GqNOq0GNNVudSJqwSO7gF2rSa9TG8AnGy0Wh72h&#10;e3i4C6fWjeTWKBIqVLXKppbh8XqzSaeV1FQqR2anJ7sbuyax6A9L2KCqxunpVB8BOvDBW/luSoyQ&#10;gUfWdxQbDY7BO3STOcaniKdPezBq07HwONYEODo+OTRgpGTcv5cJL/czCSQqg0GjAro5BeUifevM&#10;zy9evF35vLmztb7x8d3m9v7ByeH+8fnOu9dvX735+fXrj+uf0JjRt69f/fxkcchWW1WaQyNTKAQi&#10;NbccBSv5LAqNSGRwFQOoWhOZ43nsgBZhOzd/I7vz2OkPCmyB2OVl+O3Z00dPHj1dftJUVF6rN8hr&#10;qvnqynyRub7eptfwnZ6G+romT0ujyVDfYJXU9/Q2uexWR9fkQL1dazLZpSq1/qedY3Tus4e43E9h&#10;+xGw/Vdqm05J7WDYbqWx/fwGYts3t7DdwXjFsU1xi2Yof8Jrkj8Btq9D8d//59iiwYoRVC60Mj88&#10;OT3Q1OnSwHfZ4HJaLA0d7c2NjRK+WlsurG9/trq27wsnwhEIUZFdPd388PFVv1Tnae3snph5t7Yz&#10;WbGQuISvG6ql0iiF22fhGATBX79+iSGVhqD4+gs6h72Kh84/9vCo+Yqn/jEaiUJ7DtjG4mFUTWEh&#10;EwmslTAwHLxR28gbJpFIVvm+YRu2U0kk1gIyxGE/KO6ZhkAhsR+H0Jq9AHhov5hCpOY9RYNWI2eg&#10;tgHvdgGRTC/75ENzGyPn58Hzk/NX1QXTa95A5MwbOIn5jxC2laUlfKUwl51fLBAW0LhgFfL4ZfRC&#10;fk01qntMyW0a21phlbyh1dPWouFSWURCPp1NZwtUslqZUmuyAZkNgFldQ1NzU1dvi91oACtsNFvs&#10;LhBMABOhazUZdRqt0QgfMdusoLYOdNnQwZHVZNArDWa9zmjSI2xHx3o9DRi2KBeqqxYqVdXKFk97&#10;O6izUS+uKVeCK5/uru+YmJubTl1oAilGcEpwQR9vVfKiTPM4LqGjo9/6WIfwMeIIW4zZ1Lh/jFNs&#10;nd346AReHzk2MThgpGXd//7+vbv3Mkh0NsT3NDqakFwkdvQ9fPVp49P63sHR8cHR+fb+2f6J9/D4&#10;5PhgZ2sXor33GyuHKFWz9nnlLdjoR7MdRmk1cEunErJJ5Nw8GpnFppHoZDI7XzGE0sQL4IXncVpn&#10;ZmdvvQHmeGlxYWEJqF1+8mT5MRr//gjAXX7SXFxWo9ZKq4VVWj5XaG5qdJl0Alerp3Go2e4Cr9xo&#10;supaWptBZ5sbR5Y7lGaTQaWT6A3Gp1vHhwd7+/sIS8AWmeSdWyZ5+5+wTR0A3cZ2DbD97R3o5yrq&#10;tE2rLUbrDbbr2CqgVGUyKnJ89yoY/x2vjvqfmeSri0Qk4P11bmRspN0Jdq2upb2l0SaXoKEKBker&#10;U8mvKSvl6ydf/rZxfB4Mx0JnJ4FY7OTz6uZPTVpHc2/P0OBwz6PV7Sn+TCJ5fXkVkNEotLJAAr74&#10;ZeIicpH4cpFIxv/uv0iguXChk0daNrnU9OtRNDbHziLRf41chKJx+C8atZFJBPr7YDSawCaxYtiG&#10;37HIJLLsDMcWdf2EnQjbGVQShbCNnOsJVBJnAUWxwHTgPCAFbHMfe33nCFu/P+jdKySiaPf83Bs4&#10;PfWfBfzHD8s4Sl/CexT0QvR7HDy9w68QVRaVVWhqihicckFZbj4tJ7cyp6Qqv4Avqa6pxYPbyvKq&#10;8gq0oosvEFRXS/WOeld9JZ0GMRmFwmBxiqtrhbVqs8Vosrvr6hvg1l7f0NjW0WRDaqs3mYxmqx0z&#10;yIhaEFudVqdHXT9Gk9Vhs2MXvEbDyw06jd6g16hBoq0NPROTfY1wE4Cv2djkaZLU1KqFUpuztQWe&#10;gAabtKaqXN83NTUxZG+awxOsqWwyBue3XhlUbTExmVLYkXTQm2osuCW6w1iVY0psRxCsY1j6eBw7&#10;RhrHYuKxsZGJTikr47/ugkV+kE2m0clMJoPNpLM48uaxJ68/bu/uHZ6ce8/PsG0QXq/Pd356dIAW&#10;M8IzfXMLJWgP93c+v3/94tcf5vrcKr64LL+4hEMmZJCZbCCWSkY1U/n68Zl0LDuPXXMLGLRzc1hp&#10;1AJQu4g75OXHjyC8ffxk+QeA94dHnSUl1WqNoraKr5KUCM1Oq9tkF5tdnrq+jjpPk81qMNa1qDoG&#10;BpobPGPLbXU2jdGoluoNKsfSwdHhzi42tAVuO0f7h4eHO2sbewfvVjZBgffRw6hG6gBruN3Z2cbG&#10;sOKFUqmpjPgQi/evP6+8Xl1bQzOU17GKDOwECOcYPwNawwqWV1G9xeraxurrwJeLy0QayzS+N7ji&#10;R7VXXwHXqy/XF18vrxKh2OEyxBxDbXaNTK83WkxqqaiipFSIJgrKGzzykrJyrsDcNjD/4tOWNxHx&#10;H4f8vqOfXy3Vd090tAx0dHf3DQw933pWOBGPXl1F4xo6jc7Yjyd/j10lrr8mo/HLy2Ti4iqSvIom&#10;A/OVFFKe/YdALPol8oxKyab/HEhEoiGgMZpwUMjEnJ8SiWAoFki1z8ciKwxGJq32LBIO+gPhSMQX&#10;D7dksEjs4VDSC2G2/ywUMIK3Zk+jdlv4FT73agk0CmMalDUYO/RFz8Inu+UEAp374ewsED4/C/m8&#10;u+0F2RzLduQcgt1T7zk8r+4Iq8RVxeUVGiGXQi8oyaPns3PzpKUVIi7CtrqWl8a2DGHL/4atvRQC&#10;OjKNzGAymfk8kUiiMZmNZmdDkwelnoCy9k4PYItKFc0mzCXj2LqdNrDCOr3OYDKZzDYU6uJya7dh&#10;3KJxMxAP6w1md+foeG9THbLIcBdodPGrahQ1BndjS4PNWe+wSYSVFcb+qenJQbtnDjfJKLxNVxKl&#10;6wAxswwhLZJY9OsP2I6kTmRTF662uEVGWzpQcm0UrzHEEEYsDw/VV1Izv7//4N7d+1kVDf8AACAA&#10;SURBVAQKjcpg0ugsBrNA3Dz/y7uVNXhiH52gH6wfX+4SQAVup2hq4OkZ8Ht4fHZ2dnq4/enDq+c/&#10;PRzxaHiCisLc3FwmKZsIZplCppCR8rLk/QhbFNzOpS4cXoQtss2LD4FbdGSLY/v4ydMnP4Fbfrbc&#10;X1oiVKnltVWVtdWVtUZXo9vhqFE4PY093R19rVqFzNKsFc0uTna3Dc216JogGjGbNXKVSru4d4hq&#10;LHZ20JA0HNtdhO37lS20EjaVSN4/2N1DOavd1MzVNJZ/wPbj65XPn8EXY9juYLSizULYG+v4jpFv&#10;2K6vvPJf/3tsUxWO2DCpRCQWjQQ2flh4MtNbb5AJKitKigoL8guK87mFZWg0GU8srakoLS7iCUVS&#10;tWP09Yfjk42jSOhw8+VYa99ga0v90pO5ifnHo7MffirpC0e+RC8u7SwKibmQ+Oq9TF7HohdYN1E0&#10;eP0lHL26mKUx6fRR/2UE1Uw9oxCo1JeRWCSZxBp86ihkEuNRKB5Gf6kINvI8GtzgkMjEimNMfMEX&#10;x4LeXgYjgzZ46guEA7FQNHSuoVGyyMNBCJkj/rNzX8hMzsrOGYJbi9/rDaPixq18Ao1R+OIUQl+A&#10;NHhQz8qmMIp73h0c7Z+cHp97j0/viPgSXjGorTCPRM3JY1JYbFaeXVxek5fPlwiFIvwM6Jva8tPY&#10;moupdCqVQeOwGfSc8hqxAoIkg9kJwAK1DfCqo6vZbtBh6qkHVXWnuHWDFTYaAFwDvIKo12azYeRi&#10;kgtO2YjKotAeW1t919jUcGcT/tWam508nlQurvd0tdUB5XVWEb+i0jI4PTPZ62iBZ/gMfq6JxbXT&#10;KZec7t1DL+ma5HSqCju2vcE2NQ8Rn4s4kprThM540aktVh88kpLg4S5dTlbmg4yMu9/dg39EMpGY&#10;TSQR2XzP/G9r8AQ+ODw6PsWYxfYeBkNolYT//PTUiypOz05PIYLxnh5srX148/zpbJ9DJhKVM2ls&#10;JoGU9SCDQKGQ6KRsMpkh7sGxnZudv0XtzbWw9BD1D6SxfbT89NmzX549AXpHS4v5cqVMVMWrkciU&#10;ekezo94uEns6mtvaGhuN1TKdzVwuGBmZH3/4ftKqg4iwu9mlqjU0uBd29g4Ojg7QTgLUbYva23bX&#10;wO9/AGz3ELZoVQGOLUJ7d28LK2vc/DO27159wrBdR4jCQztAL6ay2GpNhC229fZzGtu1jy99V0n4&#10;9Q3bP3jkFLb468sLgCd49OHh1NJwm0UOT4Eybj468M7NYebkF5XxqkVCHk8gqCwt5lWUVfEqRab+&#10;H948e/9549PTvo72lofPjM0/v5jpn36xMPX8aVnPRTwR+XLZk0cjMMxRiGy/xC5ioObRBBoEl4zE&#10;LgMqMimr9CAZjscuwpcv4J+J9GsA4EyggDbSTCaSGXMhNIo1Fk5Nhots52ZSiGWHIfQECEViQG4P&#10;iUxgtYVC/jNf5NwfiysJZCq7Kxr2nnvDUX/gEGJbEtMDYhs6DfqjgcPQZlF2NqFw7ijqPfP6z73r&#10;BfdJ2XR6boVQIlcYDfamofk7tXxJVWFpuVqUT2FyuRwWlcUsG7SVVeZy+RKBUIQf3FZUoDFS2FCp&#10;NLb6IjqbwUBbrJkMTolQojWYwQw7GhC2DQ0NjZ6O7hYn6KpGq9NqDRYbPNaA8ktOu83udFiMaD08&#10;whZdTixd5XLVNTU31zkRyFazo651YGZxZji1srKnzyWsVksVHT2jPQ31DpPTXF1ZwbMPz8xOdtjb&#10;ZhbmUtUI6cqiKbyeCD/KRVeK2jG8ShlNvbg1oekvsMXSz6l+PxTjYsEwOvFtl1HuZWZmZ95D2FKI&#10;97Oys4l0vnPhFYStWztALYhtAFvxgpDFTgaCqF7Wh21MQyfofu/Jwc7m6puflsY7nEppVQ6NRiWS&#10;Mu/eyyKTIbQl0RlsSd9MSmUXMVO8sIi3Dizg7bXgj5Haojrk5WUskfzDj788e7r85NlYWXGVVC4V&#10;VfFFKo1CbXFa6yxi+WBfc0OdVsKrUtuUJZXGhrqFR7+8aDA4TA69panBpIGAd3YTNPQARbf7CNvD&#10;w4OjvfX13cMPK5sH+3t7O9iGkd29A6w+GaG9vbWN0sk7eDr5m9q++rTyZuUzKnVEse7m9ibWJ7+x&#10;vrWNh7afse3Un26w/fDSC1p78Q3bq7/E9vrrF4g047FIKLg+Nzza22RFE/Vr+OUlhdwcTl5hbkl5&#10;SXF5ZYUE/HI5r7KgjF9RWMoX8BQN3X1Lj548/3HM09z/049G4/hjiIqfLz77ZbGq+/eL+MWX2NNC&#10;NoVe9in+j8gFaG0yFkOlkFex2GUiultGodBqgvBQ6Coae8EmZVF/CCSTgRhWP9VBzibRJuGNcCA1&#10;Gi4ai27kZpMopdsoDRYOQoAbiw2gckeH15e89PvjkfNzHT0zM7cVxBVs9Lk3cVxLJVHojuPz/4+2&#10;9/BqK13afL3unbn3nO52ImdQzjlnEJIABUABBUSOkghCImeRwQZMzjlHkW33+Wbu33bfd28Ju8OZ&#10;b9asmb0IgnZ3Y6HfrqfqrXrq4vwYvETC4YOmNOjYK2tb3j4JXx4f7srT4mPfJcfFvk9MSYlJSYtJ&#10;SgPYipkECsAWl5RJIuKJqZlYWV8pNE1hibjcH9giDhfQlCaCrRIPsE3JzMrIgB5mXBnIX/X5epPF&#10;7nA67ZDdsiq3GQZWGD7zjYVISRhcRcVWZ6mzKF+L7Jg2QFpB7mqxFIOP9vLqujIX/LdtltKKen/v&#10;QA/ahgtH341cnlJa4PF31MMdnKZcNpPJK/QGAs12g7u1MxBpJmqN0oraXLRGD4JehwleLdQi4Rb9&#10;iJ4FRfyIEZH8evDbhM69etHhP1+TWxL/6/sPsR9+++VtTEJczG8fP35MYRYH5ldWl+Fp4N7B8RlK&#10;7SVC7V04fAPEMrLdFKrmc6ibgWzeXv8y3uuvd+creHRCWlJq7Ie3bz/GJUB/ojQMSVUL/aFgjO2C&#10;WWxnVxdEF1xRbHvAQ9gh1dMPi1IDA4OhEfBxoN9DJzOheQ+LJZAL2UoTyE5y+CpPtVmbJ2axxJps&#10;HkGhz8srr+0pN+nB/a+4uN6iUKryzL7lje3NbWQ9DhTJENu9tZWt/S9f1uHBEPwnENtdOMQHRfIe&#10;+NNw0g9iC7cZRLH9MrW8+BmkrFFsN6Le5hDb9b/B9svk6dP9T0aqL3+H7Tfw+eX++hrcCQ+Weisr&#10;KguNaqlQyKURMtOSkxKT0rA4OgcoDJGALxNRcFQGGcvlEXB0JpUuEhVUB1oCDSXqivGxQFlxrbe+&#10;qqa/c2rUz3M9PoHbxN0WLTUlOdUVfni4/H7zcnf/7TuQ4rdPz1/Dd0vYD0kp3NOX58e7h4frseSE&#10;uOSem4e7C7hO5P6uIjEmNq72/vbq9vouQu391RY2Lj45a+3s/Docvr6EJzh1WbGxSXm3l6c31+fg&#10;XztVxMbFJxo2Lu7OwXeuD/oJ8XGJyZTAwvbx3enR8fx4ORXI7JSkOCI/x793enp80UL7NSkm9m1i&#10;fMy72NiPHz/Ef3gjYovoeAo9R4BJzAJpAj0zDafqMFMx6VlMEYcrRJsbGQx2xJjmNdoKMxLTk+Dq&#10;uLSMLCyZnw37hoEEBmEW9lUA8sprKuxFJiOguQCktsUQWZClFputrqq6qhIDwLygQF8IuymssAkD&#10;KGFnpbeto9mH1IgaW9o6+0fGhnvBSxFcA4N9eVyBQlnW0dNRa4GtjgoGkyMo8gUDTcX6subuCLZR&#10;YltbolZw0SGgn8xpENXr86L6OFKS8kR3fEWxRXGNNkMiU0RI/dnnFCW8ff8u5v3bX3/7EPPx/a/v&#10;334g5jdPb0ETQ6AdEWzR5eBotAXYwspD+AaZ0oIbwaFaPtrf3fgy0uWrdptyVUJ8SkrsRxDCQX4L&#10;PmSyZEXeQDt69BPFFqW2szMyY9sNH0Ns+1BsB0LDfeBjn4dJZohlMhH4RQmoxNwyu82gZCtKrRqe&#10;iEEX5uRJWUK5UO+wlzfa7XZrod1S6ncUVztMRbVf1mEYBZF2H9x6EGz3UWzXwHeQnVc7cAAI6cfY&#10;2t6Cynl7cwNdVvAzttPLywDbjahIfj2yRTeV/EUkrwJsH+9/2jbwpzIygu23b99eXp7C1+cnBxsT&#10;Xleps9ikU/CZNEJGcnxiGpZAJNOEUoVCmaNWS6QSLoVA5dA4IBDjUpOwLJZUV1nuKlQWNnnKrLJc&#10;a5nTWdXsmRuvF7oewL3g8fkhNyklOYk09vzfw08PLw9PX5/D99+fji+AUJ7Nykh9T127v3h8uP72&#10;dQyI5OSW8C1SSQaUu5MAj6X3cLPtbbQkdbOL/xCfmPoFxtpL8O2rb9dWAGGieB2oZqC7Tnb7CL8m&#10;p8VmVoxtrF/eboxXCt/DZVBxJJ605ujy7liXmQiPVROxGZlpVO/5Ufj8eLuOmZKWCG22E5LiY2GX&#10;wBsBU0DFkug5EnwKHsgMFj4BI3aKcABbhpATibZ/hy0nFWAbl5yalpoGoq1Eb7ZYkSzUAhC0wd65&#10;qvoad4nVjNJssYJXSQnskLI5Kjz+pmqH2Qq+srvgLndku2xVdU19c+dACORqEf3XNzA8MgyZRV6X&#10;vQqeVJFd29xS5zabLMVaEY3FFxX72oM+o768qQfBNhJr/a8d99GCVHNTpDCMzv5Eom1jxKQGqUAh&#10;oz7IsB56aBvBFeU2wjpil27hxr//+Pbd299++/U38P42JjYrp2F0ZXNtZW1ra3sPTW0hoRewJQag&#10;e3sL3b9urq8uzs9OT8/gZpczkOQe7q3Phjo8nipHsU5ESEmM+/gBqKskkCnjsu21bVFsOyMXPPOB&#10;CEexRXNbKJHhIRDANtQHk9tmJoUplsvFbCadRSLoKu1mrUaYo1MJaHSKUK3Vyri5am1VS1t7e3dX&#10;d3tjp7ero0jvstrd9fMrcPvPNuxqhL32ENv15c39hS9rBwdotIXFqn3wAWK7CRHehMv3IuXkH9F2&#10;aQliGy1JRc1r1je3kCOgP5ek1hYmTx/u/jQV/3fYgoB3fbQy1VrvcpQWa3JUYg6NTMBh8BgMnsZT&#10;aIv1OuiPIs/NyckBdyiekIbBEbPScXiGSCLSFuoFotxcGVxxodIoc0pqOj59qpO7778/3N1//d6B&#10;T41Pjs+Zv30Og//f8z2QwJfTgYOnr3cb1JikuKzGm8fH+6uX28bUj3Ep9uObm/vwA3RjtSTGx6UU&#10;nIZvwlfoKAGQA+f9aR/i4lLrT67A3Rrms6czgvexybGZuuaFvcvzxa6CzPj0xNjEhNQshn7jsAWX&#10;nAANIzGEzAxi8fbJ8UY+XWk0map8zZ7m9t7Fs5Pbs73wXqcmOSY1ITkzGfbUxcUkvOHReeQsIi1b&#10;RcmkcOg0LiMJx9cScRQUWwHabQGwZf9JJLPTkrNSEkAalpKSlklWQHHsckE2wQPw0F1a09hQAQQv&#10;THahcHaACzyyu8rrA319QV91LWxs8LUgbAAZDBsJOvtDo0NDg33gFdULkreOzp7uzmhbUCuLo5TJ&#10;yhxui9VSaC2W8qlsgRjBVq8v90WxbWlBO+39P3nBwbnVJi+Uu0gLBbI3J4JtJKWNYNuIJraRVgu4&#10;8tmHimTYaBXpc/RUG+hxH2N+hdcv//zHP//5Nj6D5xqYR1+k61uA2hPYk3YJwyqci4aLxeH+F1Qh&#10;wxwX/sOzk9OjvY3F6QF/Q0O1w2IQ41LjP7yLSUhKjouLwekb/cEArBv/hC1CbVck3EKPPOTYp7+/&#10;J9LbGAoNDPZ097exKEyJAmBLxQPtlGPLL8gxZufLuFQmi2+wauW83KLSYEtNa63fF+oYHGrvHuir&#10;KrOobVVNCwtLK7ArGcF2b3d/7/AAYrv4A1sQcvfgFp0ttANyd2djZXUTwXbjJ2wnF5c+Lyyvvx4A&#10;bSJ75zcRbDf+egC0vjh1+hB+/nfU/sAWzstuj/lL7WUunSpHzGFQCHgsDk8AkVUMN0VJ+CKpVKHO&#10;1eh0KiGbSSMTKcTUZBybIlaqVKb8fJGADYKPJFuVr1Vpc2sGF/06+9kzXMn1dU+Y8T4hKUU2ff0f&#10;4cfv30Ds3w+xs2+/Xt+HhangPkoev3p4uLn8JIz5GP+RN3N4erCH7BrRx4OchrdyAUcGbiC1V5cX&#10;q/nvk2JjUmiVXV8Oru4u91vyqB9TQEocl4TB5O6cGeLTE1Iz0jBZhAw8MefgooYj0VjslV5vS1t3&#10;z8jNzfHB1tbu6dnFzSlclXkCsqvD84vzg+NZQQJJZXdZXPo8ESMr5Q2HyeZSCRytnI6lCug4LjET&#10;pFZkAj4pESdgszh8dDieyYxMy7N4NIE021qpJ2alpaUmpWQSgLxIxugsrlJ3qdMJ9Eupu6ysvKKq&#10;ocnv99VVV8JN7dXVVRXRlZTVdb5AT39vVxecEwUab7C3d6CvI9je2R7s7uzuDY32BVu9TY0+6BVT&#10;U11VXVpa5nZWNHpLmBy1QJynUpusZptdL6LAQyczyG0r9IX2jtZg2+tc2+vxbWS+NlqKakbCJRpp&#10;0f1AgFJffXT18+uWdiS0Njd6kPjsbUCanJs9vpZGb3N9vbe6MocU9/bjf/3ll19/+ccvMamJ8WRL&#10;7+flTTjssrq6uQeecxBuTw9hYAWM/lg/DGPsyRni4wWoPT4/2N9bmR1tb66prHRbNdzM+N/exqWk&#10;Jr//mJiUXd/aE6kfd7zq4qhERsUxdI7qAnG2bwBJbvv7QyCfGOrrDbJIDJE6h8ehMzkkilxj0Gmy&#10;pVwgo0gqkMbkynXl1Y2e+uo62Dji7wT/dn+wzV9VaK4JzgCxsHu0s7V3dLCzfwxl8s766ubh0sL6&#10;wR480I0uvYp4Ju8gSzlgTQq6n6M25rD2ND+9uDY3v462SUWczdHG5I3I0j3UQXkZ8ZRaWlpemzh+&#10;eAw//xnZ5x9JLsT2+eXx7mp/Lmi3up0FCrmEB+3js7BEClksEsh0pmyRSCyVy6RisVSl0WULGRQi&#10;kUzEYAhsWa5apZDw2VRsFo5IJFD5KhCVVWqDx6sr2Lm9fbx7fHpsTQAwJceQqtcubp/Cl+ejuUlZ&#10;QzeP4afzhpSUxNhkum1mfthBzEoCuW08VS6nj9zenl2M4BJSP8THS+sHlhfO78LX15c3fgsuPRFk&#10;rokJWcmkrtOri+40cGVicHgSiUo2bB+VSNWF7obWju6+kbGxhaPzg72Dkwvog/HjZfLTBnlwXR9e&#10;nl8cftGmFAwfXBwdXhzs7U77c9/APe8UDF2pZOKofFoWnUHIzAR/PWJ6ClHEYXFeV+5F3C1YXCpf&#10;pnPXFxIx0I0hNTMrOQmfQrOWVyFupYjvITwzafa3d3UFW5t8SGBrqK1GWwgBivW+QN/wMJKxwrxs&#10;sH9gqKfF46mtLq+pbmzt6WutcdudNrvNZrMiyXCRxVxYUl6ez2BKBWK1UmOyWqxWLZfKlUjktqb2&#10;tnJ9obPD/4ptS6QUhR7cAmwjJeSmqC+4B60Ke1FfGk/DjyIyOlWAYos0RSJDEUhy3OxpbIZ7tJqC&#10;M4N1Fu5v/+X/ivntH798ALloEt3YOr28NLuxsrSyDvdwHJ8eHR4cHJ+eHB8dwqpydD04bLw4Pj2D&#10;MJ+enpwcbm9vr36ZHmirr6oqK9HxMuLfvU9ISU78+DE5Ey7bRg96YDfUH7FFysi98LAWfAIaGXkS&#10;wVM5MjIwONTb284l0oQ5ah6bIVKxKFJNkSWHz2FTSWSe3mZUy3RVnpoyh81ssbkrauoam9sCI72d&#10;XW01DmvT2DIIoTsbe+vLi0sb2+sbB6dHm6ub++vzizsg+O5Gud37E7YbsCwFYmnUFBliO/sztpE5&#10;gp+xRQ3ilhcXQLgF2B49PN79JdI+v3797evX779/fbq/PfzUXmW1FRVoFAImjULIyiKz2VSmRKIu&#10;MBaqpTK5UiWXoPtXRXw2nUQA0ZjEFMoUUgGbTibhMtPhAmI8kSFUyPl0nqhQDvTt/fX188t/bOcn&#10;pr2Px6fFYuXGkmIVLT4G79t/erx9fFrgxsYnvU3ITMp4T8yeFsfGJ8bEvU9kTN0cVqtwcQkfUxKT&#10;k5KTksg9l5fXj+HdgpT0TCyBQqWBSzV6Hb4Ime1Vzb1jM7NLX5ZX1i/C+2cwd4J4Xl0cnVxeHp1B&#10;VfbTbvk/Y3tyf3RxOSHJNE9enuyfXx2DV9H+8fwbEcCWiqXJsjkEmoiJofBoIBcGST4mnSSGA7fR&#10;aBuhliWgC1RmX8BBwmSkpwFsQXKLTZfUt8A9NPDIFPEk64ZHiUPDA31QwfW0N9VVVSJb2svLy0rL&#10;qz3tA4O9QaRFAk58d3Q1l9ugB7rR5KgNdjeUmPQmPdI8ZYBnQQaTUW92WEVMOhcu4NMV2azWQhWd&#10;xpfLVfaWDn+p3uRu978eAP1s3gKxRZ3f0LISjJ5IOgvJbGxoRFuRUZ38I9pGDoDQc1sv9LADdyFA&#10;LJTRwb6RJkuBOC0u/v2vvyWRmaR0ssY3OT+/gKzAmf00uwAPMkEidwCYBfQeHoPrBAm8Z2cnR0dH&#10;4CvAM/jWLtCPq4ufx3qa62sq4L5hkDEnJCfGvXuXwjLXe9rQs1q0HarjB7gQ22546tONprZ9SEcy&#10;wHZweACkFwO9EgJZkK3mM2hiFYMsy80zikhEMoEmMJhNOm1eYbml0GAstpQ4He7K6lpPazuI3X0D&#10;XQ2OmrahhZ297YXQ6MzczMz84urmztbaysbu1sLi7gHKaGQ17M521FZqb3d7A5pKvWILwP0CsZ1b&#10;e8UW6YGMNEJCbH/yOYfYLq2sTR48PDz8Bdvol89fv38H2H4DwXajp9xqNuZnizhMMhZD4QjEYjZJ&#10;IFdbHKY8BdwbJxLyuVxo6gCCDAi3JBKZKZQIeSwKNiM9Mx0ZkUxMy8AQwWsnV8jS6go3oZXx48Pz&#10;759VmJSkxPikxA8J8XEgfeRVnj8+Pz/cP4cbsTEZMTHJsSls396tNSkpJj4lnlK6d9ePTUrE00gk&#10;PJPB5LGVs0Al31+ftlcGesfnlsCTd7S3c3lzGT67hmeAV+enJ9dXMDm6Q9FEbRuvrm/ghBDC57/D&#10;9uzi5GyCny5ePAtfnF7C9ozTo+vLN0AFcxlktkrNJzGkXDyRyyRlpmNwOFwaMdLZ+GqUjBwCiRiC&#10;HFdXn5uMzcxIT0nNTMZkYjF5XQPDodDw4MDA4MgIeDA8NBQCImB0ZHQ0FOoP1DqRTmXYllxoLLa5&#10;Pe3B5oryMnep2+0urWj0VRfrNPnaHI3WXBXsrLHojcWFyHA8vEzGokKj1W6i8ZhMpVqp1ptLbOZ8&#10;MZnOVyhyHC3tLXa9sbK9LRgZR42YQPgjtqvRrQQRi/9X/0ZAZgNi9PZ6UBtRA/XRKVtfpPbsQQZ0&#10;m72NIP56mrp6mivyBYT4X//vf/7yPp0lAkJUVju7tTQPXqXLM8MhEHSXF+Y/T35a3dpFTBSgjcLh&#10;EeQV4Ao4hiAfgu+c7AJxubrwaXyks7mh2qWlp8a//wCXeb1/l5lT1dza3oaODLxG21du4T0RBFuk&#10;SQpAi2a2A/2DIXCb7B3ozyEQ+Uq1gE7lCghUtVoqZBDxOLLU5LIUFBRbTQUFxuKSEovZCtF1g1Sm&#10;wd/d198b9La098+ur3we6PdVAw3X0Tb0aftoe2nzbHl+9WBvfeMP2G7/wHYTxXZjKxptF2cAtrM/&#10;YYsuMUDD7avtKhptoZnU6urUztP9099jCz4/vXz//vL128t9+HS+2WYy6rLFLBKeQAGMcplMrjjX&#10;aK10qqU8KomAwxFIFAqIc2QSkUSlUOkMJlckYEADkcTk9HTIbXpGUiYBn4mhw+1UGksIcBR+fLp5&#10;eRznZcJVPAkpsUkpiSlcf/glfP8M0umnPVtGfEpiAkY1efD0OCPCYROzJL7D73ezTk+gZ2x5cXV1&#10;Ax5uXV+DZPf6/ix8fnUbhov5zq7CV2dn188Q0Zvw3d3Vw/Vp+PEGxRPwenYK+2/OEZ+48/8Btufn&#10;uzOsWOrYxcnRxe3ZMcD46uhw/42QA/JXOi9bIyIx5QI8hsakEwC1GGwKTsBi8zh8cPHAFcVWwOQr&#10;XX39doAtXKmZmYIHwr1oZApck+PjExMT4xDX0PDIyOjY2Nj4xPhoX5PLlJ+vj1x5+kJbdZO30gzQ&#10;hMdCxfbqxsoijVqnBW/FVcFgldlQZC2CY3xI12Mhgq05lyDgsNQ6ldZkddhNOVwyQ6hSqR3NQZ+l&#10;wFiDTsrAqlYk6CI9UqjPRQTWpkj5uCnSQ+FB9sc2RMcJXjfzRUpSHtQmAz6AswTNsOWiydva6ddq&#10;dUpWVtzH396BLBTcsQgURdXw57m56anx4YGBodDwUG9Hqy848mlhFen8A3EK0Zd7B4fQe2wfYHsE&#10;Hh7t7e1sri1Mj0/1B5sbynTU5Lj372Li4z7GxxILvS2tfnSctuvP1EJse6BvHiy2wy6pbrRHanAA&#10;3Cz7ewaHCkhEgUItolG5QhItW8ElUihkuszkstlKbEXgXlhiLXG6SsyFIAGxOlzuilpfsLMTPnX9&#10;Y3OzY8O9DTV1taUWS0lVXef8+uLS1uLsEmxE3o9S+xpuYe/FLhyfh6dAG1vR3HZpZnF99vPqX7Fd&#10;/zO2K3Dwdnl1ZWrr6f5vylGoQP72/PX37+DhY/hmf7jclK/WCGh0EoYsVPKoVBpTlGty2ouluKx0&#10;IFRiYuISk5PTszCZ6ampWBwRSFUGi0EAXycnJmWkp4JXK0j/GKKcXDmLIFAwhMbm1Yvzu8d/PYW/&#10;XS9a8RnYtITY2HQMs3z96fE5/HAPN3vdHQQkBGZB8OTmvz/e366W6h19G6cPd+Hnh6uru6trEC0f&#10;bi8fvt6FQW57C+B8vL9DKsrXN+Hru/sz6NcICby8vbi6hbtCkHozgBX+8ZuLs/OLv8H1Z2wvj2dp&#10;ccm5R4fXN6ewafbs+Ors/PSNhM8XcukcuUZCZmZLKRgcA47Nk3G4FCyfxeFzItTyog6OIq5I6R7s&#10;L0awTU3LSsNlAWzHZwG1kxOTU9Oj4BoB13AIgguwDXU3OowFAFgDYjCTbzCZeilzRQAAIABJREFU&#10;K7x1jmI4aFtkthSXVDZWmXW5uRpNnrawvK2jpsRktpj0SK8jbIg0FReZrIUSIvgx1BqVzmR1luSL&#10;GRSOVJ2T62xp9xQWGBpgE2B7xAUiIpWbAbaIvG1u+TE3D7GNuNZ4EGe3xqjpeWPUgDVaSkZjMxpt&#10;IbZAI/s8/i6fRSGSCLBvf3sbG//hLZC1GUQyWWItQw6+nNWtPb3dnd397Y3V/u7Q5OwydO2PGKVt&#10;o697OBEEDbZ39jZXV+anpyaHe4LNNXqQTr1/H5sQ+yEuhmBrCXa2BxCnqB9HtdGScnsXTDwAtqjD&#10;KnJ0OzAEIm1oaKi/NzRSTCYJZTkSOgm8LolcDhNHIjMUZpfdYS2xmcwud5nFZCmvra2uq6qorqmq&#10;qCgrr2qE5ffmjl6QHvd3tZabLY6yCnet3d7QHfpysLGwsLl/eLCzt/cztjDgRrDdgR7KIBlG1w9s&#10;rEBsP638RST/NCmPYosmuSury9PrL3ffnr/+5UKo/f712+/fQcwNP1yvthVq1Ao+l5JF5IvYVDKN&#10;L5JqLDZHHjf5n29/e/8eWuD+BtepJSTExyekpMHFTHgiIQtE2ZRkaNSXlJKBJ2Vl4hgiMRNHFyl4&#10;Mmvb2dnd7cv3x5eHx4OQlU2mkkRi18Ld7e33h+cXIN2hK9z54uza/vXj3d1xOPz968PF5ePzS/jm&#10;/Pbs68vd4/VV+OH2HrB3d391fXt7dQtIvLy9v797ub85v75Hmh5hb8bN5entw8XFXRieMEDYAZNI&#10;kgtbIK+v/krteVQkHyoSYgjui6Prq+OTq8vT84Pzo5NzmNvyOTS2VCMls9QqBjaNyqYQaQwKJR0v&#10;YHP5ryoZpMBI64VYKFOWDnbnkwC2cO98FgAXUzD8CUALrsmpERTbURBukWg7NtzlKS02GiG3MHzq&#10;jYbCMm+9w1xkQrG1umsrAbZqgG2uoaytq85ZaDEXwYbHIqRHowjEZaueQ+cJpWp1Tp7B7LRp2BSa&#10;UKnVaEv9nY2GfIM3gGIbjGLrR7FtinhKNUf8kqMrsJDwC5CF2EbbGxtfu6Qi3ceRpigPatHqafY0&#10;ehsCA60VOTw6FfP213fxyYlwuJHMpKQlpqcnADwoXEPT6PqUv7K6vrbaWlrrbR/5vDA79wXZd7O6&#10;voXM0AC1uYN4g28tz83NTMxMjg71BhuNtI8fP8YmJsW9e/8+y9bcOdgNUv8A3O2DtltEDoBQbHth&#10;RaqzG7YjA2Z7e2EZAeQkw0N9PcOhEgpZLFFJmQSOjIEHchFPYsmLK2srq60Wu6vWW1XlspfWeJpa&#10;4HazpvqaWrfT7gAYVzX5W9qC/pY6h6uiprKiqgqkNAU5+Q2TX+aWtvaPDjb/gC2cLYDY7oFP0GkK&#10;YBuNtqufALYzy38pSa1FuH0tSUWxXZpe+Xr3/ekv0RZe375//wbY/fr14epxf9idq1QIiUwqlpmj&#10;IDG4IqlK7/ZaC5ip7/754S10CXr726+/vkdXgMcnJKdlZmZhsBkZcNYD7shJTk7NyMISMbCQiiOk&#10;ZoGsV26fA+Hw7vn56/PT8/en442Vhe3b3x9vnr+Fwy/Pj49wQdAtnLS/+/356v6/3d6Eb+ACzdvL&#10;27uv4Zuns8sXaHJx8XR583AORPL91dUVYtl8DbLYy2vY3HgLBTHstLkOhy/Ob29PAcHXN4g5DTwe&#10;vILRFhHKf420kfdPiYlZ8cGL85PDk6vzk7Pr08uTAzi4x+Sy6VyFRkpiqpX0DFhnwdPYDAaGJOJA&#10;y7dIXgsjLkSXL5DISnoCqii22PQUbEZu3xQSbcE1Nj4+BqMtEmoBxxOhLq/bbChA463BqDcUGN0+&#10;jxtEW/AVkMkWV3WlJV+j1mrz1PqyYGetw1gMFBxSjgKYF5vAnyzWUrk8cTacrM8vctiyaUSaJDtP&#10;q3P7OxvAf9kXaH/FNpLh+tHJ2oilP8TWF5XHaHsUPJb1oJXkhp+xbUDOhTy+5uhm2VdsPd769tGu&#10;uoZaNSnz4/vExLg4rMpR65RlJSUlpxPxHLWlrKqyvKikUMllc4W5+cYiZ2Nn/9jE1Mzn2dnZ1XXY&#10;FrgRbQQEb3MTk2Mj09MTY4OdXiP17fvYpNTUuLcfP2QVewL9QShc4VBtd4TbruixLVI/7ulCP/f1&#10;9fdBbEMA26HB/r6RMQeFIhYpZUwKHahINhlHALG2qtHfWeNw19W3BBucFfXexnpfwO8PtPsb6xs9&#10;9WXFxqIio6u2HugNX2NLU0uLt9ZttjlL7YV6o7kjtAhbMLbRRB3Bdvev2G5uo45v4OOfsY0uE/kJ&#10;25WoToZvi9PLX8PfH/8Ntr+j8z/353dz9XkymZhJzsIJsqUcBl+mLrDX1FXkcmL+8c/fPv7yy2/Q&#10;J+j9h5jY2Dh4nBqfAlQgHodNTU9LTM7CYTPSUtPgWDQWXpisTHIGBdwEjDUHJ+GvQKR/fUFmb1/u&#10;QYiFHq1P91/vH+7DX7/BJsbHF4Di3f3lt9vr8NXt9c3DzWP44vH5+vHp8vrm9v7m/vLx6ubh+vI+&#10;fHeDzI7c3IbvAdu30IcGaGIoi68Btfd3l4hZMhzFPbsCkvnmNtL0+leRfI74Nl5cHI9nJHwglR0d&#10;XcCe2OOLi8Oz67PzNxwuVcrg0UTZCiZdmcMhpaZnESg0roKDJwrFNJqIA8d+wDuPxWYyWUyulJGt&#10;MPcFRQQ8BmhkDAEDt7XK26c/TU9OjANkwfsoyGpHwKOJKYjx6EBLqdFQhE7VwvJwkdnR4C016fWF&#10;cCTPYnbV15o12dCnRmcsa+lodBYCmItNRcXFsF0ZvKYsJpOWzeUJtHq1Vmc2WY0cMoutzNXrtGWB&#10;9pqCPHNbWxfiAIEOqAaDsNuizd/WBi1L0ZFbtDsxYvOPnOt4Ir1RqMt5lNzorK0PXWkN/rQPaVCG&#10;wdpT29w9393U3mPjp8fGJiclpIsc/v7erlpdTAqBI6rsG5n5PAOShanhjrpCIYkiLnTaXdWtfaPj&#10;k1NTM3DL1erm5tLa2srily/zs/OzM+PDw6PgCZoYG2grJr8HsTY+5sOHmF8ZJQ1tHW3taEEKoRYh&#10;FqW2qwdpjeru6uvu7gec9iPNnyDcDo2FBoaHhycdOBZXKlewaVSQ1BIJBKYK/uf8EMf2dn+LP9jk&#10;8flq3XazvaKhudUL1EVdeYlRm5NdUFJeWVnr6e3rbq2rKHWUOQs1OnNpmb6ue3J9HxAKu6J29rdg&#10;fr63DbsboeLf24kOzm+gKnlj7fPs6twkMiePELuJJraRlfKrrwdA8Oh2cXFpZW1pYe4BKNI/D+wh&#10;1AJg/xV+eXr5j9vDqbZaIVfKxtOJTG4Ojy+UiSUVRf4amyD5n7/+9ssvv/zzH7/FxLx7FxuTkpyY&#10;mpqUDN00cRgsHkOiU7FpqRmpWXgCFkugkKhUAoFMwqYQkCKAe+b2+hGEVbj0D9qhQ1Plh0dYjHp4&#10;hK6NsO8S0Bi+vjzeWV0E8mh6dmF1Y3v/6PD8/Oj07uro9OniFkTcu9ufrpv/wXUVuf6uBPVzThvV&#10;yKcDyXGpSbrNo7OL0xPoEHd9enB99EbAJwvJbLpUk82iq3IFdHBPwpGoHDkTixfIuEwhG8WWzWPD&#10;wjoTSC+V3NzdxEaxzcKDcIvDSVpHQbQFUXZsAiAbwXZsfBKpUA22uk2GwmhJyqAvNLu8zeWFBkMh&#10;yqWjpqpYkwNNanILXL5Or6sIIAtUMuI9VWwutNqtJiWJy1fpjTp1XrHJpOFQmLxsTYFWVxYIVuTn&#10;2QKBzlds4bEJUpiKYBu1hPvxAR2djYznodw2RB2Rf+qSQpobm5vRQ14fCL++el/nbE/n4HBDsTQz&#10;MS0xgWRo7h8aHOprzE4mK10dY6MTk+Mzn6fnl5Zmp0Jeh0auUCkVzuaBwb7Bic8z82ubayCb/Tz/&#10;ZfbT7OznqfEQkLawbDc1MdBqIsB+ZIAteOFJKnxtwTYkm+2CW0Oj2HbDOlQXGmB7IL4DcOSnb2AQ&#10;ZLbDocHx0aHQyPhcBZ5CEylyRBQShU4lEOlaZ3NnZ6AJIAokSWtLa0dTXU2V22EvcjW0dbZ5qlxO&#10;u91htxYb83J15vLG5vrayrKK6qqy4gKtVq3K1efrOxbHZgCrO+Bt7+gIsauB0XYH1tl2o9S+Yrs+&#10;OwengNZQr9Vom8X6T1tuo+e2K8hegn+HLVqQAhL56T++Pn0N36501wioTDKRRObKtBIelylwmppb&#10;SqX0hF9//cd/+cdvv779EBcbG58MZHFyakpKZlomnkIl4bAEPIHCoJOwyRmYzJRUHI3FYlDIFBoN&#10;h6PSWcIc6/D+EZzVe4KLcSGz4Uf0Z/kd2qI/hO8eby+O1obrLDIBHZ+VCRRmFhZPojE5SpUOzqrp&#10;3Se3t09P19f/Z7A9OzuaxCcmp3CHT09OALGHx6eHFxdHt2/EArKAxKbLcpUMskwtZKelgPsSmSNj&#10;47A8pQRRyWhui27d40qZCrmlvYqMx2Pg4B42E5tFxPJqO4dGxkL9feCePzo2OoK8jSIieXxsqK0c&#10;QFgQwdYI9xI0tVYVgxwXdiubza7aGmueJk+r1WoKSpu7fO5iOHhrhLEYjgUVWewleiGOJzQWGwtU&#10;+uJCrZQDXplqXYEmrzLY5swrcLW3I9i2R6h9zXDh4W3UyDHieo6aKHujavnH7N5Pn73oAZAPic/w&#10;6MgDj3qbfI3ertmBgclPoz2VzKTkhHRJ1cD46Mj49EgAg1PVt/f2gedgemr60/zCymyoP1jntOSx&#10;k6lyp793cHRqdWVtZe7Tp6kxkEvARAI8PyNIHJ78NDPsLySCdCw+PvbDu7eYAk+rH7YkI+B2R7Ht&#10;Qlbqdfcgcz6R0fg+gG5v/yCs/o0Mjo2B4D29aE8nsZXZchaVTCYT8NxcZ31bwAfkhLcJzhw3tdSU&#10;u8urauoaOvpC45PgZxnuaWuqLyuCKz2z9eAmWmixO0vdDjOQRwaNTJqtkLoGRj7vIF2P6CRuBNtd&#10;FNudKLYRSNfn5tbmp5bXftojgo4ARd2lVlej2CIejgDbWXhs+zdztkhm+/Ltv/3+9fn2frvVxGSy&#10;yUQiW5SrElEoHKultN1jYWE//OOX//e//hMuiHj/ISEtk4xPT05JSoFrwekMKhGHx2AIDDYDvF6x&#10;IKfDkijgeSERKXQWIJjMUhp7V3cuYayFu3GfIkvsYcPxXfju/iF8dbHSWcgnYXAkoTSnwOIsryp1&#10;WIx5OQopj0pjkkmUeNZJ+BKI3/v/VWz//cEPQu3Z+YosNi4pOX/+6OzgInwJd1XfbJ2/EQlpUhqX&#10;Ls6WkXFClZADzbqziCyJmEZky+VCLmJEgxDL4XC4PL6YJZPb/HYCSBsAthmYDByWlEUtqQv2Dg92&#10;trX3DkJgR0dDozC5HR8HInmwrdJsNMHEFklXC4zWsqbWGngaAd6KLbbyxnqHQZenA2+G8raelkor&#10;NJ1C6lEWi81mNtsd+TwiT1LqMhepTOZCBYdNoco1+QW5+TXtflteQXmwowM5KPm5mOxH2i2i47aR&#10;ITygmH1NvtdWY++P8Z9oW/JrEI5ub2/wNDV7GtCNIt7++dDIp/n5TwFhWlwS1dASmpwEmM7MqtIV&#10;/kCgHY7VBdq7hoeB9B0a7PE3lBZIyVm0grrOkZnF5bWN1bnxwaGBgeEQiNGAZJBWTH+empyZDgUK&#10;CXGxMbFxcTEfYjh2aLaK+EV1oCdAnZFgi2A7AOd8EB+aPkBvDxwjAFF2dHRwdGx4MDQ5V5xMYCuk&#10;AgqTis/Ecg0VVVWVZaVlVbX1DfXVbntRQbG1tD4wNLMAkuqhbugs11RfW11WUmTQZisUqpxcncXt&#10;gj4E+kKDWioR8kRCpbVtZgOOF0BjuMN9FFtA8R465LeD2sO9xta5aLR9bWmMBNw/tVsgRueAYIDt&#10;/eNf52zR/QNf4Zztt//4dnN50aIg0eg4HF2uUjMIGRRjrb69tVYjSvn1//n1t3fv38XGvv/1Qzoe&#10;n5WWkJickEJm0mk0ComAxwOAiWQag00jEshUMhGTiSESsrBkHolKJ1GF+T0rB0dn98j6eeiD/vT8&#10;CIPu8/O/vj6Er9d82VgMkacr75ycXVzfhiP/cCv35sbq0tz05OToeCebf3l1Gb68evo/he3NbkVS&#10;DFxKMHtzcXx8cn1xunu93/1GIGSp2AKaUCkhYQVKIQ8D7WJxDFGuhM0RSeHgHk8g4HE4LAgteCjk&#10;SBUlTYVEcPfKhJbeGXgcJZNgcDYG+vuDTb7mnmEokkfR458x+DYYqDIbkPMf5ChWX2SvbG33Oa3Q&#10;gRVQ66xp9pUV5kG784KiqvaBDk+5o6SkBI4eOFywwbm0skrPpnJzfE3VpZqiwgIR+BUw1Xn6fLW+&#10;vrO1OM9QE+zs6ImecKI+F2io/YEtCm50cSYcL4hO9niiB7WeP2DbiC6qbGpu9AChjEjo+samkfmR&#10;qZnpySGPID02je/qHp+aBHr3y3J1mqEDyOmG6jKn226rdLjrOrra21oaa6uqLVICjlccmFjc2Fpb&#10;nB7u62tv7xvs7uzxd/aHQqHR8cH+kYnR9kJcDAgWcQkJ8cnKiibwFwhGN+m9YtuFzvzAZBaktt2I&#10;XePQIDIfNTgMK/ejocGRqWl3FoHMZnGYdFIWRmiurKxwmC2OUofNVlSgzS+ymCu9nUOjof6env7B&#10;gd5Of1NTXbnb5bA7igpyVUpVjlpTbDflaovBE+8sMhjy1UqpMjevanxje297E2AKRfIexBbu99r5&#10;G2xBtF2dnVx8xXYzenCLnt7+OLhFa1Nrq8sLn+8eo9T+ObWFIffl6+9fb4/Wa/lEcHG56mxRShJG&#10;Xm/ydARKhYL4d+9jPsYkJqalxMWmkan4pMQEqJDpsNWABjswKDQqiURlclgMBovD5VDwIACnpWMZ&#10;dCqFQaWoWhcu9ncvHh6j2CI7NkGie/VwMaInYhmG2tDq7t72xhZq67EP/yJwWRncWra5+4kiOLl8&#10;vHs1t/jfj+3Z4aQiIS4tOTXXv3xxtHuxf348WUl6IxCxsjkCmkAppeAECiGfmJaQkIKh8fN1KhFf&#10;JOJxeQKxWMDjskCk5fMF4F2msNbqgOgAKjk9E5MJsM3A5VnLPR3dAU9ttb8nBHmF2EIpOD4xPtRR&#10;Zy80IdsFQPy0Ftsr69v7O2vKoOG5011R29IZrHcUFcElrKWenlBfwFtXU1NTh3YHexqafC1Nejpd&#10;YOzsa6nUG/OVHAaTIdAVGPOz9Z7OJmO+sTHQFeztjnCLKOXI6G3UsjGCLToUgMwENUeNGH0ez48k&#10;9+do6/VFXTDgOxzUrfc2jc+NzIyMDbdX8JISsuQ1wzNT45/mFtaX/NiG9voyhylfo8zWSEQ8Q548&#10;32Cr9jZUlVWVG5gZ1Jyi3sWt5dmx3p5W2MBRXV5VWVXn9YN7jLepeyTUUUx8/+7t+5iEpJTMvJqm&#10;AAiCSDsF4BaO7L1WpCLYgntUNyxEjYDneQCWpQCzIzAzmZr9VEeh09hUOoWIxfGtnoqCIr3ebLcW&#10;5CiydUXuOvCXCYKceKC329/irYcNpy6Q2toK9QatQiSUSsFNOTc/NzvP4nJZzTaLIQ/6z6sVMtvQ&#10;8u7Wysb2FmI4tYtiCz/+RSSDaLv6eWLxVSQjm3DhP4cTB5vRjSIotMji6uXFT+HHl6e/1KMipeQX&#10;EG0f72+3fAVUJtC6bJFSRE1MFbjqjB0BT4GEEp8IHX0yCdjMdAyFQcpIzcjEkUlUvgxkCnwqAUeA&#10;gpjFoHEFYj6TwREJ2BR8ZmpKGo5GIXNpGE7p6PXx7tndHfgBEGafv359hGvBwn05JLKycXZxax/8&#10;JXd3EK/YddgQBt08wLW2tLa+Os/hnd4+XT48Xf4fwRZch5fHAdLHmITk5HSu3evvabXJSDEJINoy&#10;FEweVaCS0wgCuVBAy0iIT8ykcDQmY7ZQKBLwBWKpVCzgs3h8gUAg4vNFCnmRS04G4gML83MMHkNK&#10;x+gs1nKvv7Wh3FXj7x8Zn5yAh7awYWpiYnykt6XaXYpay1RV1VQ2NLV0Dw8EmuCRS6OvFajr/kBD&#10;ZVV5WWVNQ9vAcH8XMjfbFuzq7evtam8KtrR4cskchT3QUV+iz8/h0pk0ujTPYMpT6T0dnrz8wpb2&#10;7rbu6DAqWpcCIbfVj47uvVKLcvtjvzzqF4UWjpFe5cboma03at2IcotYrnobwQ1kcn5ivj803F6t&#10;SEumGNrGpiYnPi2sby+3sPvGAvUuvUYtEWkkXH5pMZ8vzc4zu8tdjuoaixgTH8N0tQU7WlxmXaHN&#10;agLaw1KM7EmxWOx1IPksZsA1YB/iU9IJRZ7mNrRDCg7ndaHYdkaxhaK4D8lsB4eGQqOjsKEUUclj&#10;IfCMzy5/aeHy2FwqMQtH4OrLywuz1Rp9kSlPo9VYPd09rfXg1zP1eWoo2NhYV11RWdvQGPC3Bf21&#10;IBwXyHkgIDHYYoUiO89QYC0qhj+oQW/NV2kkEtvA+t4WyG4PoUqG2CIxdwf1Vf65JLU5D7FdWo+W&#10;pKLrrCG2W3+H7QqC7ePfx9rvv8MtXff315PWXKZYQMdglAJ6JoZqaHJVegMlchUpLQObkZRJ49DJ&#10;ZAabjkvDkEgkBlugLMjXqkRMkAsTKUy+UMiTZ+fIBWwOn8+DPjZZKWlAK9MZJFp+6+n50en1zX0k&#10;sYX7Eb6/HExnU0im4c2dTdjNBjk9AH/rLWTjEbKRAXxrY/9gZY4pvAyHzx7C/9srydHr5PZyo5qf&#10;Ev8+OTkmNiEhNjHuQwqz7I1AQJfSOBSBOptFBncyITMLYJtBZquKSvLEQrFIIJTI5RKhgMHjCYUC&#10;sZAvVcgMViERT4AePhgcFp+JT83SWoy2Kq+3ttTq8nSHgHYchXntBMxtx0aHOlu8HnR7pb814G/v&#10;CvYMDQz1ILPf3b0gZoz0tjU1N9Q1epuCIGHrQsyT2rsHR8dH+rub2hpqymUEsdZdX2vV5ukUNCqL&#10;RJVrjYV5Cr0n2KDJKw509rS+tgFGV10F/KiXY/QACK0wRWIvtCuPzMHDadvXmfnGqFHNqwdGEzKL&#10;AFLh+vrGZt/UwufNvqGBTm8xNVVQOTQxCqkFv86m7LEvw12tQCOUOxy6bKqQx88uyJMrTEBPmEuq&#10;Spjvf/mFxswiUTNTk5kKhUwNVEO+RsZhckSKXLPb7SpgvwX52fvY5AyqHfqzg2gbaYOKJLgdKLa9&#10;/Ui0hZ1RoZEhWJ0aGBwahi0uY8OjY2Pza0uDMg6JAn43eHqOo0SjzNMaigs1qgJnbYPPW1PdMjQO&#10;1E9rADxP3UMjw11NNVWlroqqMpfL4S6z50u5bI5AyJeo87RFthJzkcVSVKzJVQlUWoE9tAZep9sH&#10;EWx3YKPXNmqH/ocDoM0v82uzk8sb0QOgCLWbP6Ityu1aBNzVlaVPtw8otj9Ti5Sjvn77/V9Pj/96&#10;ebnwF+gEYiqeLMxl4ZLpQnuro6LNZ5aJQZqbmpJBFwmhX6GATsAS6FQSQyDXWg1qOEhPAlktTwCH&#10;+TTqXLVSxKZxxRKpkJqWkpSFxTE5dEXl9unJ0dkF3IYLxfEz3HuwUY4nFA1v7e/t7u1sbe9ur66s&#10;LcwMd8E1EIPjcysb8A60s7yytbxI459d3oUfjv+Xc9v/DNuzi6PLo1Y5JiUuJj4h5mPsx0yGdvDo&#10;jVzEYTLodEZ2rpAu1SpF4EaUGBuXThYanBZdtpSnEHLkmhylFMZaoUgkkCtV6nydEIvDZmVmZGKw&#10;WbhUTCZWYy+yOsvcTkuRpax1eHx0FOA6hnRJTUyMjQz2w6HavqHB3h44193V3tHZPzA6MtTX2dHX&#10;GxqfHO1D3MnhwgDUGgbo4wZfoDc02Frhdjhdei5drLNVOE0FumwmAy7tVAJtnKPRB9vrlTm1INED&#10;qjE42AYUckegDdkiGYhshW2Nkvq6AujVPBVdchtxuIDdyT+nut6oxXn0e401jV7v9OzixkTP0GCr&#10;U5quaQ5NTM3MLq/u7O/2qBe3NpY+jYOcvrfdU1ZSnKcocDm1Ml2hwe0sqa5M/fAhJj4uJfXjh5iP&#10;iTStSacxmCwOZ4lRxSMTgaATs8hJ73778O59fAqnvLnZ3wZDbDfsYUROgQC17ajDRV9ocBAWknv7&#10;4OAG4iE1FJqcmR4Hz+bExMiXpf4cIZNOJeDJbG2JRavMVucXaFUaS1l5TXM7EOTBHn9PX2fX0NT8&#10;7EgHbEdp9nvK4L60XKVcJlep1TkCGoklVuTocqDrbUGRzajPy82WS0T6xql1ODwA2zMP4MA8XGGw&#10;s7sLkdzcRM3O12Hatzi/MD8zt4bmtTARRLneQHLCDRRaxMIR5XZ9ZXX6GjYpPaNHPqh11Pfv//r+&#10;7QXB9uH7w/fwqj9PIWRjsfx8CQaDp+g9VdaG+iqdWsrAJRIz8XKpAtxc5Nl4PI3Po1JEClWeXqMQ&#10;gbhKBhKZwxXKVDo90EI6nVrCY7JFMiEjLT4FT6BxuQLz58uL04erewjs49PL07fnmwklVtW7vrt5&#10;sL91uLW9tTLbV6Hl0mDzPUiMGQp7++wa3BGztrq5QBadhe/vw2HYwYhcP9hFuqCurs4ebu7OwpdX&#10;P12wZfnP6P47oXx0enp8djjdJGdgMtOT04li++DW+dUbERcur2VxszUCqihXIaRg05LjEzLIQm2J&#10;25wjFkgFPLlaJZcIQKyF7xIZ+J3m8jB4yC24YWXh0/EYvKYEsUI26guKXd4+cPMfh60XEW7HYbcj&#10;PNQd6e9oa/YizUn+rsH+QBOIsE0d/YM9zXU1ZeVlZW6X01kKl3w5XS53ZYO/u7PRWepwOnRMmkRf&#10;Ulai16nlTBaLTudlGw2FubrCYKBSY/B1dfQA+RjsAyHa3xFxw4hMBcJuqT/ut40OAvkiERjB9OcO&#10;R8TsIlqt8vpe+zDqQFSemZtf+Rzq7w40FglsweHRiZnZL8sgBnWIFw4OdteX5j/BtrB+kDk21tbY&#10;1VKN2eEoLfdXJP3yMYWISU5IysxMEZos9mpPg7c1GIQKvr3RoVdwKUSMeP2bAAAgAElEQVRM7Lv3&#10;v/0Wk8Aph04fyMQA0sMYnZTvRKrlPQNwCQEcHxgCF0B4YCQ0MjE1MRqCInlitiNHxCCRyUQyQ1Ns&#10;N8hECk2u0WYttpQ39oyM+EvtrtIGX2vnMPgRQXIyOjU9PRMa6GyqtBaoZUIWg8UDd2Y6gcLiCMBt&#10;WiSVZ+dqjaaiQoMuWy6vGp1f3oGxdu9gHx3kg7arMLXdRKIpOlS7ubEAsZ1Fzmlh6XgDXbAJI22k&#10;JoVyGz3BXVtenrh8htg+R+Mtgu3v35E68teXx+evL6ebHSqFkI5jSNUiDJnKsDW7S2rqq2RKKQGT&#10;RcBxVDJtnlKYo8RiyAI+g6VUq3JFfB6Xw6TTiWQKhQKPaIVynV6n0WVnSzgClYxFSUvJwtM4LJbt&#10;y134Knx9fXP3iDRkfbsOUPGVi+t7x/ub2zsbu0u9Nk4Wlq7QldQAbVbn0rCJZHndp80vq1s7G7Oc&#10;f4dtOBJzn+B+gvDT+dWfuP03Eff8LxH36vL45Px0d22is6W5bWBmdff86nT7jZgHEnY6i5+t4RN5&#10;OXIhDZ+ekpiYTuBKi2oq9RKY3CpyFFIhXwCxFQmFYpkqV8nOIuBxmCwMFp+ByyDg8GqLwaDXwxXS&#10;Jlt1+/DY2Cu2CLfj4NUMvhzubCwrc7ldDmdpdUtXsAb2w5Z5O7ubKxyweAydpqw2qwW1hXNWeoPt&#10;DU6nw2lTUWjyYkepNV8tFzC5bApNrDWYjLl5to42d4Ej0BUEArIbCJj29tZo00WwrS26pqD1j9gi&#10;jY4+bxThqH9yZFY+UgiLRFmQ9b52TzV4vS2fvswszY6Fejs6fFZP73BoDITflcPD3S7W/Pbe4dHR&#10;/sbSzNTY8MjExGh3wFftKrGXVvvaek0xCVyjs1BKTE1J5uir6ut8LU1ef/fA4EAfQLOztcqkEtNT&#10;Y2I+fEhMZZY2+eEOAnTnQPer9Vs7VGjg7jQAmy3g0M8QOioJz8fHR0Oh0f6x6Z7aAhqLSsTjSLxs&#10;l7NYxeWp9EDsWkqqPF5/oNGszs3XFVU2t3p9fQtwQ9f26qfQ0EB3sKmqxAgyQQ6LTsZzKDgcgUCi&#10;UWgsvlimUGbn5ulBwM0R59WNr23tHsMDIJAWRCzhthH75K0dZCUQWklemEOibXSCYGMzkvwi2G7+&#10;sKWJDuguL42dwz6Hn8FFsIUq+eX58dvT083+VotELiSRRSqJAM9mSaqbbSVlVS6WVJiaQcRSlCp5&#10;gUEh1snwOLpQxBFqdapslUwEXrACAZ/LpsMMl0BkKfP1RnNeXo5IpFBK2XgQdMgMJsU5e3F18/Dt&#10;5eEOpLcPd79vl5OFnSCLBzpib29rPaDOxCtdfRtXYRCNHx4ew9eHo2YqRd66vb60tzZHEZ+F7+7+&#10;Flv0ur6EGzFPwld/c/0R2/NXR4UfX52dHZ+enRydXt5cQjujs9PTm8vz44vjNzliLptBprKVGj6e&#10;pZIL6ADbpMRUDIWXV9FQqhVy+WJVjhzktFAkiyUSgK0yW8rAEPBotE3DpBOwWJXJBJeBFBToDUWl&#10;Tf1jsKMAxRbtdoS9U2MjfU3uYqvFZik228oags1uwKjV2dABYqrNAc2moOMUdEe3lZTYLfayhkB7&#10;Iwi2zkIxgZ5d4nRZ81UiFpPHJtEUBQZDXo7W1Rksza/sBNj2dHUGO+HCjejOjeCP7SI/vJJ/jrjN&#10;URdkdLQA7ZVqgBNA6D6+qO3bD+Hs87TOLEysTA1PT/b19Te2g+xyfOrz2vLu3sEQbWpn//DwYGtx&#10;Gjo2LC7OTU+P9IG8tHe4fyzUI0vl2mo9NaW5hHRCrslVVVdX3wAC5xBIHAZ7ejr9daU2iwibmBgf&#10;n5xGtdU3BfzBQAdaSu6KVMihYxtiQDOAnNb2w9HmoWEQcIGKgUPNI6NDIz0lYq4A/DJxOGauo8Kq&#10;FnDE2uJSm9nqrm30+isMIKfOz3NW1PpHl/fO7h5u9xempj+PD7Y3exuqyyuKlWwQlDhIr3l6BoZE&#10;oXOBWFabDAXabIVcphJk10+tbh+hlWTohQ7tk3fQA6DdHTRvhV1SC6hIjlK6sYmWkrfRI6DNdXSn&#10;/GvbxdrKyvj5MzSh+anfAo22X5Ev/vV8dXI0a5VI+WS2RM7nk3mMooY6s8Vp11PFjHjw6uNp5Eqd&#10;UanQy7g8qVqjUptM+YWVbofVXKjPy5HxaLB4mpqJowjybK7CPDWIQgotLEzhiQwus2n77g7o2Jfw&#10;1c0TuFUc2XHayQPEgnN7Y2tAm8kwj5wCBX0dhmv2Hl7gcvrrRTeVVj+/tLq9Qo9gG/4ztq/J7Pnd&#10;xdnd+e1/ju1rd9SPr87OzgCqcDfB6Qm4oNvC0dHp8en1G70cYkthyzUCHBMoERouLTkpISkVy842&#10;1zfbxQKhLFutlIhAtBWKJFKpRCJXKgQ0HAi2ILfNwqYCbDFZcohsfn6eTqs32eu7xyajsRY5uoWT&#10;BUDCjfU0uqxWs9UMsa0PNJdabTabq64t2OCyOxFfRyTgIleJxeaqbWlrcDlcjgIOnqN1uEpL8hU8&#10;GovLJDFzjAaTTq0t6wg68+s6YVs9rNe0dga7I5tzAoE/rAT6Y3qLngShjVKeKLWeyOa96BmuNzJa&#10;7/1xNfgnFsdXZ0BiOBkaAMFyeHR86tPK4sbm7gRjCKmqri9MwxF2IG+7A4H27oGxmbm5ucF6Ht/a&#10;2NpcX63HpzM0BfnqHJBo2co87T09/aH+nraGcpfLpSYnJyfGxcdTzFWNra1oJRlii1bI29tBpIXY&#10;9sJ+ZNghhfYiI+gOh4bhqW2bWcTl0pkkHJGTYy4r0Qm54hw9eLbtlZVOd71NyWQJZNqi+o6R2b3b&#10;+/DR6vTU0ubSZKiz0V1SbMiTy+UyCY+Gx2Iy0pKT07JIICvkiJTqAl2OTCgAEksuza2Z3N4/RDqR&#10;d+CykX3UpgYyvItWiZFoO7/45ROItpGBxVds0RT4h0xGsQXv6xMXL6+buV7QRguILSD56/ff/3V/&#10;d3lx2CqFC1IkQO1xaSxafa3DWlJapGSJshIwOLJSLctVF+l0BpUm3+Rw2awuZ6knCHKK9uaa0hJj&#10;toBJwWNSUxLi0zlac4kJvEpB3i4TsSgUGlug7Ns9ObmHW6vvn7+GD9e0FNPC4cbuweHe1v56HYdg&#10;Gnv4enMbvkAi/8PDw9Xj88Pjw+64Mqv6y9LmJ5b47PanWPtHbKEx3M3Z/az/4vn8P8P2r9WpSLvF&#10;+Qlclnl1c31+fHx+fQvNyI5O3xQr2GwOncGTaER4Vo5KRMelpSQnxCdmsaTayvZ6nUwsz9HkyKQA&#10;WqEYUCuTKlQyDgVo5CxwU87CpmPTCVmZ0gJkxKcgT6c32aqCI4gmjmKLHN/Cw9zuepfdBqKt2VJS&#10;7gk0l5VYLdbSSk9zg9teArCFK6tLLOhltZWU1kBsnW6Hhk4UGZyuUptOzKZz2HQKT2M0Fufn5VUF&#10;22xFPrhRHVrKdQa7Al3+yLFt2x+wbf0Dvk3oRBAK7GuwjdhJNUYs46LF5Ciz4Nv1rcNLU4uL46HP&#10;C9Pd7d2wl3Hy85fF9c3NT/wgNP9dXV3+Mjnc4a2trW9o6QpNfZ6dGZ8a8agZxt655flhvykrFiMR&#10;y7MlTI5cyhfluxu8Pm9Lq6+23GnTM9LS01NSklnWqkZ/Kxy17Yo6vXUhJamOzl7Y1Bhxo+kHCCPG&#10;FiDRRaJwR0OhlC9kE4kYLFtb4rAaZGxBtq7AoLdaCorK3QYJkynJ1jmbO+aOLm/PFgenl7dWPo2P&#10;DHc01zjNBTlSAROflppFZuLxmJT4+DQsnkAgEmlcMYfLYTFZPJFEqdYUN88eHuxBJ+Xd3X3ESxkp&#10;TG1to9ii1+KXpYVPs6tRkbyJHtzCFHhzK4otzHwjFeWVtfWJ8+eXxx+dyLA9CsEWqU19Ozm/u14o&#10;lBgM+UIluH3AQ/tWV6HD7TJKBNykVDyWk6NUavNshUXGAquj3OOrraqr9faHxiYnx0Pd/qaaEn2u&#10;nMcgpMTExCaSpJYSc77BYpAWZLNJDC5PUPn56PDk7vH56vJsZ6oum0J0zO7tHJ9uHmxvzrmx/N7L&#10;p68P9y/fvz6Eb27C90Al399eQePyOR3Wvbo6Q/p32IYRmRwO34Wn5LKj2/8ZbP+Y5L6KZKCNT86u&#10;DmBb48nR/vHx4fnZ8RtXDpsjYDE4Ao2EyNGoxUxCRlpKQlw8hsLNdrY0lefI5GqdRqkA1CLBViaV&#10;KyVMIhGNtlhcBi4dn5kuyTeizYv6ApO1vHVo4udoC+eCJmDDY1dDqQ3B1lpS5mn1ltvNxTa7u6EF&#10;YGtD9LHd4YhEW6Ca3TUtAY/bVe7IoVCVxaUwWeMwWXwmhSHRGQtN2gJ9fcBvdQeDHb2dcDi9daCn&#10;ox1ZvR6MBlv/64aCP6zgi0Tb100F0BquAb0ao9xGnFh9UZHs8XnrW3pXPn9enx39tDQDInzf0OjY&#10;1Nz88urm+qK0/MuXuZmpybEQLBUhDSfj41BijAy3GYmKlu27i9ON2Tp6GkMlyrYWyST5ZjkVpOjF&#10;ztrGxiqHrcRu5oBnE4PFil21vmAbTGQj2MKWi/Y2P9D/8AHSBAYXVUOUoapo8TX5A62+RkeeiC9k&#10;kql4qiDX7CwpyhVyZVqtNi9XK2EqS0xsOkOg0BTVds7tH833dw1OTc5+HunyN1RYiwo0OXIRj04l&#10;ZqUkp2ViCYSMhITULByJQiGSGTzwe+cxyGQyhyvVFVcOQddVgG0k2u4hbVKbANtILRlI46WF5S8z&#10;n1c2Ige10AodWmG87qCHuEbmgZAWhrX1sZPH58evP6ItpPY72pD89Hh3eXq7H1DqnZ46pVwkF9P4&#10;LKPXbHS6DQUSATkxi0iWKrJ1upJyR6nNXVvX1tnR3BRsax+ZX1iYm5v9NN4TaKx0GpU8HjE9Nf5d&#10;HEZeWGIwlFi0xjwxg80XyBoGFxbnJ3pby4wiEo4m0XZtHGzubq4e7W8t2lNzly7/v7uL+6fw1e3d&#10;/cPj493NxWMYwAvS4NsVNjm4uEr/d9hGr7OQ9J/yh/PXSnKkGvU/fQh0fHFzcwXAhd+CmzNPLqG9&#10;1JsaHZcnYlFpPI2UzNPlitmkrIw0kGVhsDSlra6lTSeX5+TpVCpYRpbIZBIArlJEIxCR3BaDI2Ti&#10;0rDpaeI8A4i0efkFemRSYGB8HA236DWCtEyNh3p8ZZYSK4ptva+hwmUptlvLfIFGN/Q+t4FMF27+&#10;Qi7w2VXV5G8oLa1wqCgMtaXMZTdKGXSukE5mK/KMxVpVvsHTHrDVdwfa+zp7e4Md9RO9vYHuSGNy&#10;mx91lWr9WShHVvBFtvv4fK+qGXALzeBenaVgd1Yk9L6WpEC0bela+TK5tvBpfm6yr6O7f3hsYvrL&#10;wsoCyNZkeROTE6OhkdAQFK+DwzDZHBsH9/uxiQZJZvXi1W34/Oiwh5slcxbr87UKIVCzPCGXJdbp&#10;raUOi9VV7hRkZGRlZmUpKxpbOoDUh76qSKzt7uoMtHhB1t3g8dRVV9eDB3DAH/mxG+trK8srauqr&#10;XLYc6GBOJxPIUpPNUmQpUQn4Kl2uWici4oUqPo3BFiq0Vl/o8+xQU0PHUG9bT0ejo6jIkGvUKcVA&#10;SYk4PC4dl5qcnI4n41KTUjMIdA6XyeAIwS9cQCfi8RQKlZNXP7IIMtk9gO0O4oGOeCfvbG7tRrCF&#10;ySuC7aelnw6AothuQ2wjc7noeAHMhTfWRo4e4LgNMnjzHMUW6uPvz3c3518vz2dditLaUH+ORJLN&#10;o0sENdUmk8Mp10k5Wcl4Eidboi3Kr6uvqqtoaWsbGR5o7wwN9Y/PLiwtLi0vzk6PDXS3VReqpAI6&#10;JjHmwwe8ylJcYCpxao1aCZ8n0SnE4BOVSqZxFKbqnnlomXUA1MTB+ro5xbL7+HL98vtz+P7p+R7O&#10;x4PrFk4ZQBF8P0njD89AbJGo+mdskblbcAVJ79MUx+d3fz78+Rts/6YkdX5+eXF8eHp1fgAz29Oj&#10;k/Pz07Ojs5M3dW7x/8/Xe8U2mq55fnNpYPfM6SrlHCmJEiUqk5KYxJyzSIqkRFKMYhYpJuWcc86x&#10;FEhRqao6VPeZ2YuduTHstT1YGLAHmAsbhtcwDDjt7sx08vt+FFXV58zxVyVVaLWKlPj7nvA+z/+P&#10;baquqiTSSfU4JhOPKYYaHhlpuXmoRpaqN6hnNJNYDBoH19TY3EogtLThW6itmGKoZllUWFgIKtuC&#10;suJ8HIPD4/O5HC5fIBCrbJGpWaSXPD09DYgdH0Mm78bHwr3aDrmsQyGXKLq0NodBJRYrlKC4demU&#10;qo7EHLKis1MFzUjA71V6d8DZpdXIGysxIqVSreI2lFU2NVRVNNIFPCafyZH4vC6tN+z3gkoybKR6&#10;r0MhL+JuBfWFk6ZAXjgo5fa86Es5nVD4Ap4AOV5DLWLj9argCN4cdufnA6HXgyGb1WQNLh1tLO+f&#10;rkyOhfuDkeHx6dm55Y2N1c1Vc61xYGF2YmZ+ZmZhcW5+dXNjaX15ZWdtfmVcjOXPwE7g1eneBLFB&#10;ZO01G7RavZLVShTymmrwRLYUFAYqnZ6R+6aooLits8fZlxC2QAaj+kEiHOkza1RKqaSjQyKWSUWS&#10;To1CJld3yLvM3R1KlULVrVNwyI0gKKLR5SUYobJDyFfK69va26nUttri4vLaBiwGQ6LwDP0DQY+t&#10;1+UP9TtNXXKBSC4RCLl0YlNtZUV5OboCVVpamA13UkGiXQHu0WQmm9pCIJNbm+sri/KLCyoaZa4d&#10;AN/J3vk+yJITM8lwVBeq0+y+nADt7qyurC8tJriEZO4fHr2cAEHxmp3EEh9CLtRE3wU/ps4+ICYi&#10;H6GX7UtH6rsP333/6dN3z7fxh693QjRRj3faiWsmtzQ10qQmFUvSKaYKCWXZpRXNFCqT1dFhtet0&#10;jr7g2Pzi+ODY7NzsPJRUPzo+2Fpfmhkf9ulF7UR8TWFOxu//VQFJ2gFegmImm97S2MxiSdSGnh6L&#10;d3Aeyn5BN4bDk+vt6+N9faHo8Jun93AP9/3z0xPyDipYIPQ+PMQfHz1l3OWylgfoJBKFU1Lgvz2B&#10;VBoROo9HH57iIEhPFKf+Pq/l5ubu8eoxHovfP97d393cwPX4+PXDFUD2KXZ9GYM2b9GLeOwidnN3&#10;dQ2C6+3tdfTyAsTod9cvV2JA+erq3RW8/sKkA98abFUliUasbaDRcdjS/Fxw080AVUMDTW7xO2Vk&#10;CpvNZLa24FsIREIriLftLQlsCxFsSyG2eOg8DfcFBEKBUGEJTyS2CMA1MToYhmtBIGucGLB3gS+Y&#10;XNEhU2q1To9RJZUqlGoEW6Uc2vTBXhT0GAHRVtWpMXqDLn2XRlpbUS9Ta7uVjDp0dWN9VVUzg89j&#10;81lcud/n7g55B4f7IgNdVPL8eSDoCyXGkv3+z9jCEOvtS0bdzz7zSWsuZ2LK4yWogh8Ou+Mztsl5&#10;C6jzaPHPHexs7B+vTgyCghokyQDb+dX11bW1cAdOEZ6bm1va2Nze3tja293a3Ts8OtjbXnbUU2Yu&#10;LuOP0euz/Ul2Dd/pcbpcfaE+u0Ys4hLqqlvaefJOrcGq52PSU1F0XY/NDR64PzFuEUbS5H67ViLg&#10;MplcDo1CZbH50g65VMrhCyQdKq1R09nZqeC1t+LqsRh0eWUtXSHnMXidYvB9otCIWDhLj6mqqm9j&#10;avxDXoNW3wNiucOkFguVOrPTZdJ2Srg8qUop4zJJDTXV6NLCorLKykosjsKTiLgCmYpIJhMJbY1V&#10;BXnZZehmxTZA4fTg4hAGW2QDCPaaDhHB5KSm6uoywHZ7N8nt3ms3CibJu8meFHiPYLuztzN9/Iys&#10;qCPHpklsv/n0CdS472Mf4/FJDUMeHDFRhdVEIoHMERs72BI1jybAleVXNlK5TBZP1emw6s3+gbH5&#10;jfWlhaXVtc0d5JZyfHy4t726ODvq7ZFw6S2VxXmpIN7S5WJRh4LPZZFxJHVgcn1vf2ttc+9gHzyh&#10;w9N3sEEOnp+3kLH93dPlH77AFuH2hdqH72KPO7xSbhHh5hH8fTz2EL+DYlIgCj9D5cbY7T1cMHic&#10;zk7NzMRH43eQ3PjD7fU30evHx6uLW2g5EI1e3VzegP8RlK3X9yCwvotdgUALD30uz+/ubq+u767/&#10;+Lp6wdYsYtHqMBgirQ1TQ2pvqq8oyMvNzs5KzSqpJQl0nmAPn8YSCtgUEoFAJLaB2raNgqsqRiHj&#10;FiCpyy3NRxXlt7DZXHhyy4fLeApLCERXUNHCY5/RkMfRFxlDznEHnSA8IGQqNVqv36iUSeUdnUaP&#10;S69MbPwo4fmtHPEe0Xb3OIJDAbtJL0SjKVqjxaIiYTD1jVgMtoUBAjufxesM+D2mobAvMOyT4CoZ&#10;15sgjIRftglesU343Hr7vnDiQyrdz9g6nL0IlclsGGKLzF3AdT1Lcg8XGo+YXRN7h3sHx9szg1Cs&#10;GGA7Nze7tLayvLo4wqcxdaPrW+vb+wd7+3CaaP/ocPdwzdtG6gNpTfzu+up0f0pZwbDD24h3YGjA&#10;Z5RLpAJqG5Ep05lsDrMIm5JOMjodUHEatkGRc9tIZHAgEnR0gcyaCXeeyO1UlkAslUnFPLh80aHV&#10;aTs7JBwyvrkRW40pRzUwOxQCCkGoZpLaSDRKHaqwogpbW9tMl5ldfruSL+kyg6y6q1OjA3F8sM9k&#10;H5yYXZibnhwb6nPoJczWmtKKqppamBzjmXJVh0TIlwsptRXVTeAln1FUXE4aPj4FL+/Lo7NXbKGz&#10;/PHRK7Z7CLYLWzuJvjLE9gDpRsG+FLS0RvQbt7fgKOQOPMDd3Z45fPpTbL+Fgo3ffv0Uv7wIcqTa&#10;IQdVJa9ithLBS0wn44o66XR2dVkxtl3cwaHzFFq30egampxd291C6uXDs9OL86PdvaPTQ3CjXZkd&#10;8pk6xSx8VUlW5u/e1Aqlog6tnM9hkdjO8Mzazv7e9vbp3v7V6RlstJ0fnl7uTtdjlj48gSz9FdsE&#10;tYkLYPv++v0PY6jySuXZ7X388f0dSJ0f4H+5u4ve3AGOH58eonc38cnCt+lvmmOxm4fn29jN/d3d&#10;aTR+cxUDIffh+epd7P46fgcPYmPRhzioYq+vYdvp4vzs4ip++u4BsHv+5TLQK7nXf2FxdIqZtRgs&#10;gdpWWdUKKiJ0YV5uTnb224wiTDNdaQu4NBymWCaiUykkEsSWQCA3VpYg0xYFgNu80vxSgC2Hy+Mn&#10;sBWCJDk8NjE6noi1IYdB74wk/jDo1idaTh2dWq0vaEKsB0CS7DHBPRQAaye0JOlUd+l0OqPF4R+e&#10;GAn6LBxUtbTX4/d04sprmhow1Q0EJtwBZHN1gUCfOzLo8wfE6PJq1bfj/ZHEXDIobv8E20Q/Ga7N&#10;J373BbYwtpptLxkyxBbORr2IOVqSdgU2s8Vmtg3DfcuDg8XhQQTbmbm5+cXV1cWVza21PilHZgpN&#10;L2/tI46QO1C7YdXHagwcHJxeX0XPwato2lxOdATDQa/T6xscHXCaLEa1mCdUW8FjsipqMzAKuwU+&#10;uj5ksiKE2PuAcNvv0Io5TCaLzWin0BhCkJUoFVIxnyeQdAIAO4QsMr6xsQaDqaqopijEXHprm1xN&#10;bGnnsHDgy1JdXdfC6DB7gkYhiy9VKKQcpkht8k+Og4xhbOt4f2nMbbRY1VwahdjWhm+A3YOm2urq&#10;GiJLptV3SVh8iYhaV44qq8QUFuSjsOq9s73Tk8vjM6S0BT8T0fZLbFdgtN1KDEnBIeVkcYtge4CI&#10;OO5AdWGoF7e1vbm9Obuf3Lf9MtrCDflP3328ON52sLotHqmwX4HlNlMFHK5ayufJSbT2krKKBpZS&#10;wyYxRVqv2R6aml3Y2NkCYXNn7wjQd3awtX1wenS0v706Pz7gM2nlTFxVQW76X2a3SeUijVrAFrIE&#10;rrH5pZVtcE852Tk4Pjw+Ozg8Oz+4PtiVl7oevnl8+vSQxPaF2iS5D08Pd+9PXf3T+x8eHu/uPoBi&#10;9i7+CLtWkOlHEHARJamnxZI3aRktIPbePkXjD/cgS45FQaYMgus5+BVkwlcX0DQepMXxGKIdtTdi&#10;ENEZhumDy+tY9CZ286fYItHW6tErmNVVdQQaEVPZQsY3oKG5T3ZOSkZ+OZYg0nv9vTKWQCZjM6gU&#10;MgnkS0QisR5dgkJmkvMLCvNL80oL81s5AoGAD7AVicQyrT08Ojo4OgHS4pGwrVuhdQ1BKYfJ8SGf&#10;RatQwe1OdZc+ELZqOlWdqm57IOjq6UJWa7v1PUgjyOFyu7z9kbHJscEhGxXVpPcFw96OehS2ub6q&#10;ppnChj1rDt8UCPgj4f7RAKumFtPg/C4cCve/OG58TpI9L7XtyzmQ+2Xd1vVnsLUg2PZarIlDIcvr&#10;BbE1WSLr29DGdnFoMBSKDENsF+eX15ZXNrZWlmcC3UKRyt4XGZ9bWV1dX56dHe+h4nt3T7Yu3x3e&#10;Hh3vbUx7appdo1NT40G31RUcGgj4PE6HqafXF+z3WbpwKIbB6oKdMtgqDoQS2IaCAb+jWwKfMLOd&#10;TKFzJEqVulun7ZaK5XKVVtkpYpBam+rrMZXl6AaqQMYkEnBElZrYyuSSazF1TfWNBJElNDSoE9GY&#10;0g5+O4nIt/b3Dy3Pjk7vnqyPRfzhkNusU4npbXVo6L+BrmturKtrbCKwlFavx6ikciUSJq48N6ei&#10;rDSvpIy+dAqwPT+Gx0BIVwpOHCPKqwloQeBaXnrBFmkWv2B7+Iptgtudg13ErBpiu7D7IWEe8s23&#10;337GFvnl6/exdzNdDINL1+npMdRTCUJQAShlAhYXR2wprGloFWi7WG1Ujq7P7hudX1jegv8gNMyG&#10;W/wHO9t7xwcg6dlcnh0fcFkMHUxcZUHum9+hWDJ+h0bIFApF+hBIZ8ZnZ6anJobCB6enIOAeHZ8f&#10;DZXTzt9/8+np8cNvou3T54D79DEefYy9/+b90/3jw/XD4/snpFF1dxO9f36I3T1HoXvm7eNiXnpm&#10;bv27q4e7h/vb6BXUV4V+PzeXa9Hr8+foelCodK9FY9fRq9jd1ema+R8AACAASURBVG10yVxblJqe&#10;nZZeylt5d3Z3exFLtqiSwL5ga/YaNSxMZW0LjYLFtFJa69EFuSDc5qZn5JZUNrEUjn6/QcgVSAC2&#10;ZHCR2sgkAhZgW1yEOFIXAGxLCvJbuUIh4hMvlnZojK4QtCcAWfFIwAnq1y7vKJxInpocDXusBqNR&#10;Dz1FbOEBl8kA/mTrGxjsd1qMcHTI5nBDQdEw0kMNw4mgYKAbh27tAcT1gKSotqm2EouncnhcOI7l&#10;BHiODQ+7edVV2IqGkfgAyJCRtXII7mtt6034AiU7yV/Q+psk2fY6kpzA9uUw91X/3Go2W02W8MrG&#10;5trm1ix4iMHw4DjUdptdWF0BmAIOQm5jp5Tcimtjy1SdOq2qu5NMd2zswh3yw8vjw62lKR+xwTUx&#10;Nb0wM9TXa7PDfahAqN/nD0VCAZe4slbjsHoRTy2v14ss7kEBc1DbuvRyvkQiZFHIVCZPouo22l0u&#10;f6/D3ev0WKRsEr65Hltdgy7H0mRiOhXXXE9SKWlUBqWxFteGbxfo+icn+01sNptFJZFprG5P//jq&#10;jGd8cXl8cHxqdDpsUSvlrJb6KvgtLUZVN+HqahoJZBJdYhkYj7jAbYFKpzRXZuXklJZUlrcMHe+f&#10;nZwlnPmg3kWiJXWCZL+wd7wLsV1e3ErkyAhF+/tfJsn7CW0p6L+3h0wuby1vf3gJtokx5ESSDPvJ&#10;37x/+Hg9pOYYrHK712VoJTHEHJpQLuPT2mub8eWt7cwOA8CWxrH6nIGJ+fkVuHe/g8jOQcts8Pt9&#10;GNM31hZnRvxuu05Gb6rIS/sqq1kgEmklTK5IqlDJ2YSW5jpsLaaCtXNxeH15cHh7eMbJH/rm26fn&#10;7x6eP9e2CXCT2N4/PL3/+il2Fb2+v/8YjYNY+git7u+e49EY1EZ+eojH7mMft/KzUtJqzwCoV9GT&#10;w9s4oPn2MnY9JsWdAriHCekpb0oke7e3dw+X0fiBryUtt7ysIC/9bUYGOXJ5fQ5K3y+ibaKuvXr3&#10;7uovjIAkQQ26urGdUluFJ7dAbPPz8wqyMrMLy+spArM3iEi4MalkApFEobRRyG01FaVlxUVwBi6/&#10;IL8kt7ggvw3qGgvgprvGYHP7I0NDANOxIb+5k8+XGfxjkxPjUzOA2wioOz12m1kr80QG+gAvLpfH&#10;D4Kk254oJB2eyOj09EjAmzACsZqN3XyQwKu0mk5uU3llQ2MNuMFQuXwOkyuU+fv7vFMDPiYKW1tS&#10;Rt7eB9gi41KBlyPNxAIf0kr+PCn1quT4ZSf5pSOVOPT5HG1t1tc1PpsF3FaMltDC2traxvokHDkM&#10;QjWm6dmZucWFxeXFhYmBUMDba7JqeOTWZigLjyNzteM3B4fnJ9sH4Et9vDk32Sdu6p2enwXxeW4s&#10;7HXaex2eIChz4WJxb0MRy4YoV8HFPUSVBhmrCAX6fQBb6KnCodFYvA5ll60vNDQ2PbWyvX2w6maQ&#10;8I2AWkxVdSNVJGISSPV1WKpKzGBRWxuaCDSGBpSvo141mwa+f200WU+417u0GvGNzkxMz8+MDQ+C&#10;0kQuoBPxcOwejSpDNxLaajGNJIpYKNZ6xmbnvHoRk0HF16BzU/OL66obXYdH5zA/PoIHtxDbQzjc&#10;mJiSQpYFEthuIgdAyJRUglrwLjG/vJ8ob1+w3QX/w+rmBziS/FtsAbfQsOvx21N/N8+o6Q7ZZ7Q8&#10;OkfAoUoFYk57W2VdWz34o8rcSW2l80HxE5yYnV3eWN9Y29gBn3fvEOrabm6C8nljbW11aXY80u+x&#10;aEXkxqLczDcVLAFfq+CAwA0KMwUo2bpNplqM6+J8e/f04OT6dLyc+QT9qp8eP35OkmGW/PmE9j20&#10;HH+Kv//6/fPJ88PD/fvn+MXu1v7p7cMTgDZ+8wBNgW6iU4VpX6VU+YeCvWoBkTB79XhzfXMcphdn&#10;NpxdRwPY36Xlv/193TqIpbeX97vqwpRGw9gCqPnSMrP+krx4cfX47k/bUUi01bvtVmkdGo0lkWur&#10;mon4hsrCPFCzFudmZRWU1RJYensgYJbxhVRyW0srkUxua6e0VgNsQWWLYJuHYEsQIMYfYrnS5PSH&#10;BoZHRiYmxwZ8VgWbwVOYA6NQynFmenpydGBsKNjnsWv4vkjY73U6E9LGHmev0QgN+8y28Pjc7KBD&#10;r4anQDKxSMgllDa0CflcVnNZaU1zA6YK5AVcPpvOFStCAY972susq68sq66V3c4DlgaCgT/C1tfn&#10;dX9BreOPO8m9yPKexWSxJEpZM8DW1vuyUJA8/EGmlcEjtIbmVpZX1pfHgrD4jIzCTYmZuVlQVM1P&#10;DcGNnaGpsfHx4SDIffX6bqVx+eb48uby+B24E8fOtqYnPV045djq0vLKyvLi3NRoJODv7x+dHh8e&#10;HgqrC2ttTgM0MYG5AZSAC4TgKjwcQfbbuhQSRadS1qHR9egtvuHx2eWzS+jlvCpsxcFheUw1qo7R&#10;IaG2kvDVGCxTxaUx2oltLQSOyhUc8PXIOZR2XCNFYQ8M2CdXRryB0fGZlfXZgFUt1KrA15lPI+Dr&#10;wXe1qKymvq2trrqZTGGKVJpu28DsTKhHRCO0tdZX5OekV9c1mA5PLqGO4zFIJyG2yZbU67ktgu3C&#10;5osezW4i0h7AMHuYcNmEg8k72wm3W7hxsLW2+fGbD38cbQG2n77/9O3XP+zaNTSjMjQf8VtVPI6U&#10;TZWzBMz2lvIaUiubK1Ra5UQ8XejtdYcnZ2aW1ldWl9d2dre29o/3tgGxcBZmc21tfWV+aiTs6zUq&#10;mfiSosz/Ir+9na9VC9pZWv3wzNrRu+vbh0scbvvw+N3Z8fnpzpW0ZAAq1Hx8+utYElukoAVJcBJb&#10;gPX94zePzw+3+6HD++fHp5MhcVU+qr577u7pNvr4FI8/PFzNeFpyvspMf5OR9hb6CxUtXUd3A5yK&#10;zJTUDMzF+VTVX2b9/vdpObj92DUobvc7s99Spq+i0diRrfptanY2fyd2Gb36F6+/0OktLhOrDoQ0&#10;Gq6ygUxoroRJcl5BbmFWWlEVjq2y9If9VjmNRKMR28gUIoVMI2AqKgoKYGlbCN7l5hRn5RE5HKFE&#10;yBdrzA4fePkOjcFtWm+PlMNi8+SmwDiUUJ6egSXE1PCg19gto3t6TQa9TgfeQMYMyl2pRCqTShUa&#10;7/jcRL+Gx2OwOGwmk8VhVpU00Hh8FqOhrKqhvgZTjyPRGEw2hyPThsJaf0DQVIeprELjdN8MB/xh&#10;f7A/0ZNCtM6hqlSipH1xqIZVrguS+pokO5Ny52bkMpkSB7jwHKjXarL2vio6WkAObza7I9OzW5ur&#10;sF8N9cXHpianAbczkyCVmICTjtsHBydnZ+cnm7OjfQZDYGn/9OLkYP/06urifH9vejRoJtUa5+en&#10;VnfWNlbBS2lyLDwO4B8aHXW0FHQ4jH12Nwy2Xl9/4MWSa2hgYDDSbzeolSptT4/B7PR7PeAxLB3G&#10;vvurv/mbXUUzoQkkyJhKdBNTyGdS2lrxtdWNYqW4ld1KoFI4OieI4yoRr70J38a3gNtZeGHIYesf&#10;AmF0JOjSazUqicrQo2S24TDoMlQFBlvb3EZoqsYSuCyeSKYyOHxjYyEDq6UZhHRMcU5Bdatq7+zo&#10;/Pzo9Ohl3OI0oXWRKFqRVYHVBVAybOwgSwR7O/DcB+THx0d72wljEeQYKOFWDT9mf+tgYePpmw9f&#10;I5JvCLAvF/jDt998fFqY6GCoumcjPpdbIaKz6TwGXU4j1hTVtVG5og6dRkHBUzpcFt/IzNQsuKMu&#10;rG7D02LEzR5KQ+5COebVlaXZicGAs0etYDYXpb7JwVJ4hg4eicrrds5vH+2BHDRcZd4Dyf/pwfnR&#10;2VZtzT0iKgWQff7+8TtA7Mfn25MZq1xpX4QD3bcfY49xmBt/fbUfqs/fu/v6coman/EmI/NtZsPI&#10;+X30KXYfjz93FmSmpKd/lfH2TVpqRnpaCno3dqPPSst9m5KSVn+yUf8m9ausr7LSdefRx/PrS3Nu&#10;SsXYFaxyb47c2em/T0eFL0EO/nJdvoMnttc3V1eXl+8u/6LHaHWYhLiqWgIdX9lIITWU52bl5BUU&#10;FxZnpeajm1hSgzfYb1exaEwGmdRObSeTKC0VqLK8vEKAdxEItPl5qNwCgC0ctFBb3P3QxXFwZASU&#10;RXopm8lhcV+wnUawnZ4e8Bs7RHS8sUulkMOpqA45tONDxFXFkg61c3h6zKtkselMuJjAZFOrynE0&#10;Do/VhimtaqjDVDXgyYBoDpcvtvaHpN5eRlM9uhxd3uyLD4Ny0+8PvDaTEz5eLz7VyOktDLseaFZg&#10;R45rkXU+xCQ+GVHNpqSEFdRp7LU63A5rojNlNUNsTXb/5NTS4jIIk0E4xDQyBXeJoXgqSJZnF1dB&#10;IQtVSI92lmcG/RYj+OCRmY2dlaXD6OPe6tr0+ECgu7Shc2p9bhaKBK8uzM+OhcOjQ8GhoKoIa/TY&#10;XNa+RKgNIJUttMEEkTjis2rlGq2h1+HyDw6EQwODg7OH8Y/ff1iV1bU21NXWVKIxdUyBkN1OIDHx&#10;FEyTQilkCEgUHk/mGO43SZjkluZmusrudvcFQ+CpeoYGgyGvDRQgXVqFTa8QMVurUVXocijWhK5r&#10;bmmsAeGWL5ZJpKpuQ1844lJzWmsa6mvRRflltaKd4wsYaI//JWz3vsB2B44jw2ibwHZvG8rU7B/s&#10;7r8E5oQB/d7+9tEiwBbu/8D5qE9JaD8hb99+HZ1dVLDklsVQ0NVDEVCZLC6NJqW0VBXVEek8sdKg&#10;FVGaqRqbPTAM7psrG2tLa1sJUxOQIoP0eA2gu762ury4NDcxFLD3dAuJ6JzUrCoSq0vOJ1EY8i7n&#10;+MHu3sm+snHy+Oz06Ozk/Og4VKZ+TmL76fojyI//cL2pwWZmZr3JzGSOfAOQ/Hj37Yf768sJdU1G&#10;dvHm1bmvPDMz8+3bt+mZWbXhby8e7u8ebo8Y6TnZqelp6b8rKi0oKqls5hxEbyLMspQ32W+yKtb5&#10;udX11anZqWVz8dtY7Hq+PCeHe3sTu3t3ffVuSZD+tiCVfX55kcQ2MWZxdf2CrRm8PEF9gKknMlow&#10;zbR2fGV+NpQtL0Vlvc1B1dP56l5/0NMtYDLpFHI7jUolU3BlpWX5uYWFOTkAWxB20QWFRBafxxd1&#10;WvpCIEIAbAcHQ84uMWAd3LXlxsD4S7AF2M5EXF1iNqmlWyWTiIQiCQKsWCwSC4UikVjeaR+eGfcq&#10;mGw6gwWxZRIxGAKDw2Vgy1E1jQDbxtZ2FlSBFIr8fg/boWptqq8or6xoWToEr+hIf/+rgmPSfu9V&#10;yNHjgd0pT2KPz+V8mU5GtC5eO8YJX2pEiNXaa7d7fB5LwtMLIGsGlbbZEQSl4nTQ749AdbYhgO0o&#10;lCmenJ6bnVtcWduE5ur7m3Njw4FQn93htmo7vVOzU3Pg9TQzOz4UGh6UYwsp9uHJhfX1zY2lhdmJ&#10;cCA0MDrRg8kXQD2OXp/X24fYESSxHR0ZHvDbNHAuRWfo6e3z2+19/eAfHpset7NqqltqamqqKqqa&#10;qSIek0ahiCzDsxxGt5zJojO5HIkt4OmSMVob8EyFq9fQZXK7zDK13uZxWGw2fVdXl9Fq7OBSiMTW&#10;RmRprx6Lqayua6yvqa5tZIkVCmWnQqx3BvxWJa0BGkBVoVCVlLn96xNkDyixSvCK7cGfYLt3AI1v&#10;X7DdhwYFe/uHiQI4UffCUan93aOVteeEazzsSyWx/f7TdyBJ/u6b25ktDVvsnI94jJJqDpnNYVAo&#10;QmJTVSGWyOSJO3u0bFITu8fkjQyPTc4ura6trieMTLa3EsBCB6bVleWlVTjm6HeYVazGsqy00laK&#10;UsonEklsmdq5cXV+u93IhjNSByDvPz6SFax+SGL7/uHT8/2nHUNxHqqsvDQ9LeNtg+ny8SH+TSy2&#10;ycfk/i7l96kpO4fq7NyCgpzC3K9S3qb/6/bdd3cPsYfbK3+PSVGY9vZNtn1mcWt1bXfrPn4T3fPT&#10;MtP+VQZKlctb3ZyzNeVTLx7eRe9vJb9PLR6F/pnv4HHhQPHvM9PKFq5v/6iwffeCrdXusFqMwtpG&#10;ErOtGsek0xpR+SCUlpaWZn6VWVRDYcnNfSG/UcZlM6hUaItHo+LLURWF+UWFOdmFRfkFBUXowiIC&#10;EyCoMPVBZcFBmNcFTWoRsjbP5Mp6+scS2M5CPe0Bl07OIVP06g64EC9DLrkMlrEisUTe2Ts8O96n&#10;ZHEYTBa4mMxWTA2ZzWWR0GWVjaD+qk5gy+cLZeH+boaR19BQV1GFqaReLISHoG0kMhHYnzQESujT&#10;eJNSF57ksIXT+SJ6gSie26zJeeTP/gQAXDik73qB2WyB+TN4M7v9zoi3LwD/qcAglJYdBT8mQKY8&#10;Mze/uLwOK6nZcJ/POzgasHQp5e08fWhsIBgZDgf7HPbgxICJga2h6XzDE0vr0Al3pN/b5zHRstpt&#10;Xie8w0BtjsRkY+jFdnogEnB0d6g7NVpNl9kbtJpc/ZHhofWhHmZjU0sd1D7DNDMkPDadSu8Yu//3&#10;/61boRUxmSSuWNzltYlZLAqeJLN4rLouo17C4Uo7tV06jaanS2/3OMxasVTIpbfVYyprGvHNtdXY&#10;hrr6BkRkt4UhVRutOqlEa/c6tDxqQ3UVtg6DRte7t69Oz8+S2J7+GWzXkQw4ISGVSJJhQ31n+0V8&#10;9aXNvANHpY5WVp+SIsmfs2QQbRFsHxf2LFx+7/iQSUmrZJD4PDKRxGltrC6qJrF5Eq2pk9nSIjJa&#10;A4PIqOnC0ubm5jaiGYnIMG+sJbAFJe/Swsx4pM9uEJFq898W4FrFAh6R2EaSqDW+w4urUJXt7PDk&#10;DGQPxyf7+Mr4K7Z3P3z79H6bk1PCCW4vmQgFeV+llY7cf4jePXw9j03NzMlISy2ICHJqpO7hfk1z&#10;bu7b3Oxs3d31Uyx2+yH29LDbnJWWWrpxd3d3c/18F7+/iz/FJkG8TXuTR197vL+JjZlGo7GL2OVK&#10;Qd7bhsvL6M3tTfTqNrpNTP/LnBzdu9doe3ON9JAvX7A1AWxtvcoWPIVFwABs6U1lBRDb4hKAbUFl&#10;K13S4wkFbJ0iLox9LMATDUTbiqKCQmhKUFgIuK0oKCSwAEfdrvAg8lIbHAh6O8VsFo/PYTK4UkP/&#10;2CSkdg5yOzno1nfQ8O09mg4ZyI5lcMUWLtkmNC0UautAIklmIXsJbBa+qpbK59OaUOVYXDMWU9Pc&#10;2g4qWy5fqA34WFw1vaGhuqK6slr4NBIZCgfDkcSam7//ZRPoxcvL60l61yfX5v8E2xcfoMS+rRVU&#10;tYBfp9OajLaJLNlsMRg6OBZXHzxWDUGp41FEGmZsen4G3ppmFxdnpyfCTrsnOL445dZ0qFQicZfN&#10;1utyuEAxb/WNR6Zm+sStRLZYaQ0MDI8M+u3GTnpTG9Pkczrd7n4XBDfhIw814OCNKBTqt3fL1WqN&#10;Rmv0TSxE3E73wPzqjLad0FhbX19bgapuYwrELB6Ho53/m//31/97DQpc0mkcudEGcCO34SmKXrtO&#10;IZUr+MQ2uqBDpQQ/9C53n1MPSls2h8OmkSk0IgHkLQ04Qgu+qaGhuZWEI7MkBrdDJxCpbY5uCZ+A&#10;RZVX16BRFfylk/OLE+SE8+RPsQUJ59oiSErXd/8IW9hx3t3c2EocAEF+9xKzj3sHq8tQXjypafG5&#10;tv3uE8D2eXknwGF1hyOWrrYaKkUkhAp6TXUYVA2FL+wwmOWsxnZVjyc8ODwGXmPzK9tI6g2PmBBD&#10;P1Ddwlx5fXN5ZWl+ejTkNXcwmove5jW18NgsArm1mS6Rd/Tv3GibZvaOTxDb4ZOVCsbjx9fa9vnD&#10;wzkzPbfz7Cn+8H6PlZKVkYvffn///CF2MsrPy8pJefOmsKRj8yoaf3zYVOZmvsl80/Lu6un+Pha/&#10;fXiKNn31Jr10L3odv7t9gsnwxVX8rCUr401a5crdxe313f3JLais4+8MGdlp7PN357c3V+/OLqMX&#10;suzU1BzOxc2fwbbbYrf12rUsAo1DqGqktxOxxXmgaC0rRuWm5RSgGigCnTPQ7zCI2DQ6k8Fgcunt&#10;jcVFqALobptTAIvbPFReAYnDFqmt/UPDA0i4Dfud3VIWnc1h0Rlcib5/dALBFnI7MeLRy4kNTCPE&#10;VgZtB5B4K02MI6u09qGZiUAXHxlw5vPYzAZME1PAIVXDOYA6dGUtnkChM1kcnsjss+D48vam+qry&#10;qtJaw/MgPCwJhhGZQ/+rt4jvBVuvD8q4Ir5ASLD9Dba91qSx/MtqPGQXDl/Yeo2vB0NI/gx+VTaV&#10;yhzwXBVkyQMIs0MglZ2anRwHCI9OTIyEfU5738Dc0ubakFml6O5SyTvUms7uHrVKZTD7vGObh7tT&#10;vTICHg+XqcjtLbjGqkqmw+Nx9rnsfW4kSUbCLUiSB6FyVCQccHRJOxRKlcY+eXC5FHCHZtdWLYxG&#10;XGN1JSjrMa1cEQ98Y0Tm/b/7j7/++o/PHgmDSW2XdOmUjFYiAU8U63QyrpDVVo+jsxkAbyZXINWA&#10;52aCcVev4DFoII0SUJsbW8gUIonY2tyEI1LptHaaxAitEQWqnm6FVECsLq/EoFGohtDBBYItLG0/&#10;Y3v4gu1eEtuEbddnbOGgVFKGFUoOvzjwgXerS+8/fP3Sjvrck/oWwfbb+NLmOJ8ld3v8tqYaKk0o&#10;JVFaW7GYirLqdrFE1dMjZjTx9JbQwAAUi55Z2XpZLgI3BgTbLThIubm5tb22vrY0PzMatml4LSXp&#10;hU2tzHZqa3tbbXO7QiAM7fGoWxsg3J7Ckc1IoTn+zWuS/OHjrSYrhXfy/ePXH+Mft+mZaWlfdcce&#10;ot++v4lfuop/l5P9VYnz8vbh+SF6/369I/urlIziWWil+XAHMtsoPSs9M3/99j4aj8bh2PLdffSK&#10;mfHV2yz+xe1N/O7i6urm+vL29pqY81VO5+0jiLaxu+jN1Wn324zf5WAH/1ySrNDb7HZrt7ydySOi&#10;6yjEtppiuP6OQqFLQPlaVNnK0YCCym2TsKg02CISMNsbiorKYLTNziksLi7MzyvNLaQIBEpzX2R4&#10;eHhgCGLb77F08pEsl8GT6kG0nYa2G4DbmakxT7ekDddh0splMMYiO/HgQrb1Ojq7PWNzM4MmmUQo&#10;4PMFIPPDVBN4PBoeXYZpbK4px+AIoMCmMzk8aa9PjOVISU31leXlRW1DN9A+MpTQAYfuOV9i+xpy&#10;X3yB3ImRqaTRCNKTSkbb3hf7eRvcjuuFjnTJdhX8AIvZqqjO5Pe6XLD55Q8PDSawHZ4YG0aGQ4IB&#10;8LWyeYdnodzKXNiuV0I5U41aIZOzOMIOicYwuHl8eXu+Pe4zdrDbyUQakyOUdzlHkM6Zy+l7qWyD&#10;iPLMyOjoCPhyhlw6GXRo6Bk4/au/vZ6MLGyMWkm42po6XCO6rLqNDepaKrfDc/73v/z6n3/55b/s&#10;5ZJbyExtN59KbCW2M4QKKYNEqm1uweHJ7SQSuaWZzBLIdRq1uqvX69DJ2ODLyeWJ6K1tVBadBAim&#10;tLUQKAIei8FT6HpMKoGwQ62UyTgtVWUV6IoytObo7Bxkyacn/z/YLq0nBhu/SJLh6e4hnP590Vt9&#10;8eveh0PMXyPyFt8ATr8Mt5++B1lybHF1UiESa81hfU1Ne7tITqLhGqrQZWWV7XK52qAVEglSqw98&#10;84fGJqYX17eh0OvOdmLHCBm9eHFC2NjcWFmcnxp26MWE8twyXEt7C7GVTqyqxYu4VIEOJ9veOtk/&#10;PoTZvzFv9P1rkgxK21BeRtno08fo0/v4h7twfnZaZtX288fbx/fxh3Pa28y3GdKzJ/DH+9ubj8/r&#10;VZkZGenmxxuQRcc/PMfihJS3aQXLoNK9v4tGQVJ8c397yUl5k5HhjN0/XEThAGPs9upyszTlTYH6&#10;8gKkMKfHe2vTQ6w3qW8yM0W7f6YlJemyOBzmbi2dzSdWYImt5IYyZP+9oqaiuLQwH9XEUFncPq9T&#10;KWDCmUKhhEtvKi5BlxaWFGZngXdFBXmlecU0cYfBA22loAPcIOS2t1vK53I4XIhtAEoNAGznEWyd&#10;nQJ8q96ohsiKoUGXBK7+KF+w9Y7MTA1aZBKxUCAQgJdjeQ1VxCY2gjiLw2HRdSRKOxViy+9wBMg1&#10;NGlbYz248xaxNo8RQxwIbsLt6lVTKqHk6PO8qLAiS3zuxKAjLHGT+quJ2hbkxFDsHFm5tdtB6H0d&#10;wzAhH2AxGbvwRWKb04NsGQUHB0cQLcXB0UGY0Po8bpuj19IbmlkGr5+ttaWpgZDPZTN0qjQdUipP&#10;1inutPbP7p1evLuNHq3PDXos+i5P0O1we/u8Pq/dH7AHE7s/cKwRcZseGx4EzwrUFdIOpdo89fzv&#10;/+HfbI3Pj6ubm5obaqrQ5eXoZpaIz6CzpI6Tv//l5//884+//rtOFq1NqOqSM6nENoZIoeST8Y11&#10;dTX1bS21dW11jQ14BpyL6bSGJmYGzGI+lycQSWRsUB8xmTRw9xbx6SQShS+WQc0vpb5LIZYq5EIu&#10;m1BZUAR1EFkA1evThJbU8W+w3U1gu/QvYXsCrTWP9ndB0go9RHa2EtzCcYu1lU/wxDYhSPNlbfvD&#10;D99/elhaHO9RS/h6rwBd206USYn0ZiwaXVZeSVUqu3o6BSBc2kGmFR6ZnFlYXV/bAjEefvKETvNe&#10;IncHGfP65vrSAkiT3SYZEV1UhccRGlpbmKTK8noav5PZzjBvgod5fnBxdHqpzFv5/vFzS+q2ITMN&#10;f/ceWsQ/PXy8oqa+Sc0Oxp/jT4/vPz7wclLSM00fQAb8GH96iD/f8NJSUrKkV093Dw83j0+39/Ss&#10;1NSilWg09hCP3j7fPAJ8Y4LMzN/ngUB6cxMHETt2Hb+OTeWmv8mmWhwahZDWhCnNTnuTkZJbgjG9&#10;1rZ/dACk6jIitZucy6DW1bVSiLjy/OKi3IKS0rLc8prcAixBqHeCV7xBwmRyuRwulU3EVFUUFcKj&#10;n4Ji8L6kpLCguEOitAUHwQtteAh5GYdD/Ta1iMtiMplsmL2TlwAAIABJREFUmckHasBJePwzMzs7&#10;OerTMvA0jamrQwwtbGFRK4NbuCALhN1S7+jCTMjaKeQrxXIFT0woIPDkXHZpEbq1oaGqtLmBRqVS&#10;GTxw++3rLsNS+K34yurSIiz1ZnoIStPAU5mElP+Xxe3nZNmT2J73wgOhpMWI62Vx70s7oM/+t/D4&#10;FkRam6vHaumxWHvMehlPaXU6QFT09fnDw0PDCS3F0GDY43Bauw06vckZnlre3NmF9jbTo6Nhh1Hf&#10;rVZLeCJQwyuDo7NrB6dn59eXZ0c7CxGHSW/xuu3u/sRDgyt78EIsCZA+AZSOCji7JHKJRGWY/ut/&#10;+L/+m6OZCL+9GQTb2ury8hocj0NhMJky893/9M8///zjL7/8+F8pQAyXmuVcPqOtXSaWcAn12Kqy&#10;mgZ8K66+Flvf1sYXCC02t3d6Z8GrBilNR4dIZFbwaWyZiEZli2WdSj74ttHYQpmYL1J2dyn4Aih1&#10;zuK0YUrz0WiMYP3i8vz89Pz8/Pjo+BxEh8NDyPABMmxxsLu1vrgMfiaOcfd2DxCBuAMohAhnqY4P&#10;9l96UVvItsHh3uHO1sLHv/4O8en64tj2m08/fPr0/aev47szzqBJIejuaitvxRLEXFpzTQ26tBTV&#10;yFeqTGYZoZVvDY2NBXyRyaV1kAzDfxSJs9s7B1Ci7uj0BB4eQ6+hlZXl+ekBh4SIzq8mNOHq6+s4&#10;FFQhhkqVy5hk1+L6IYi2l8dnp9SSy6evE9B++BD/JpSdnqX9+Pz48PQeDh73ZaS/TePGHt8/3D88&#10;P2kyMlOyXA+PcE0A8QFyZqelpFGv7+9AMQviaZybnpKePXn7uiYfjd/eqFIzUvKDsdhN9PoGZMW3&#10;seitLzv1dxnp6WkpGZngyi0qwzSz9ZHV09f8+MtcGWCrVWvNbo9NJ2VRSZhqHJGIK8stKswtKEWh&#10;cirqCgqrcGy1xekGNykGjQ3KTRaPWFlRVlj0ii14KyhVq7odoUGQ1Q1B+W3EgNWpkws4LCabLdLa&#10;vKHICOR2dnZ6etSnJjfzLL1GDcBUCY9tZR0g0MKlPYVS2xOcWJwb7jNrNYYufY9GTSihaXu0pEoU&#10;prWhvrIM10RtpzGYPKGw2y4uxtB5LXWYsqqCOnl8YhCRAw8j2CK2635/EtfXZBlxvU0cCb20lF0Q&#10;WweyuZfoICclkl8UpCC2sBVl84N0GdzgTEZjl7rH7rB74OfoCyJ3KQBXJBTy2y1mg9agN1jc4cnF&#10;nYPD/Z3N1YWJiUFvr81sUMt4bBZXYQ6PzUDFlr0TuDWzNjXgMpnsdrvbnxDRgYIz8AogzpiwJQWd&#10;Q/rtGhFHolBop//2f/1P/8OZG5a1WGwtFlQOzXSpEGQf8r6b/xFG2p9/+vWf/yBuZ0m1GjGjnUxh&#10;CtiU5mp0VT2ewWaR8VB2s4UJh8Zd/Yvr433GToVM1aVW91oAmwqNjCfp1BnMRpVEyAP3Wx6Xw5fJ&#10;FQqJQChVsKV0Gq6sMg+F7dgBKfIZuPOcHR+d/BZb2JLa3lhcWV9afvH/gfDC0ajjJLbIpNQesiMF&#10;hxtBuIXY/pvvoQbNl9h+DZgFP795PltwDjt7ZNIOQllTHYnOojZVoitQJaWtIpXebhQ303VhcMcO&#10;Dw5PLEBXniS2oLJGth3OL84O9g4P99bXVgG2CzMjHkV7VT66GVuHqaqkthUVlLbw+Fw6PbC6tr9/&#10;cnh2fHpMrLj+jO13Ud7btKwQ3N2B4H79sJaXkZ6NPbp//wj/zpCR8TbLfn//iu1ofnpqKv4caltE&#10;Y/f3d8KMlPScsehn5UYQdDWpGam5/tsYSJlv4zdQ3eLakZ6e8SY9r6iiuoEs0DjC49t7h+dX8Dz3&#10;N0ONLwXu5V+A/M3odBg7VXwGpaa2tR1gm5Ofn1dUhirNqsSVFpfVUkAebXdaOhjtLB6fzxcRK1Cl&#10;X2JblF+IhhsBEWiQDLFFwk/EZwUBBrxSWTyZxuQCAXcaFLczU1NjAVVLi8Ll7jXqwNVtNBgMPcYe&#10;g9FkNhktzr7h6UV4MO7u6/P4+n22tiq512epxpTVtjZg0RX4FjIZHrkLhD3drfnlPBYeU1eELWxw&#10;xUegVD8IuKHP3CILfAl/+RdnoL7PB7kv+7ful2ibxNZie9F7e5WGs1ng4Y99yGrpNQF+9UajCX5Y&#10;YnA4BJ9rBJEcD/Q5TLourbbLYPMNza7sHB4f7m6vL89MDnjAZ7LoutSqDoWhbxCUYEtr6xuIbCGI&#10;xhEnyL573T7kwYBPidxkEElzREwK3oqC/l61SCiRSJTj//Y//D//MMtsIVQ2VtXUVKIqcXQBhwLg&#10;9F78Lz//CmPtz7/80zmLKtHqJAJqC5HNZVDqykBIZik0KhG1jUAk0nmmvsDwyNji9pjRZOzs1Jqt&#10;+t5xs0LS1WtSKnvs4MbhNWsVIiaFRKGCkAvyZKWEL1IIuTwODV+WX1TfdQhYRbA9Of5jbPcO9nY2&#10;l1Y2llb2XrAFqfDh4f7naIsoK+/vIke2+3BQCsTn+Q9/hRz2/EvYPsXWnFNud5dASEHXNZLx7eQG&#10;FKqirLiELpVb+7S0FnVoOOwPjc3MLq7BG8Ee8lnhxMV+QvTq5Gh3F9xCoZ3uGoi24/0aZm1ROba6&#10;Go1CEVpAzMHKeTQaZ3hzbXfvFK7/HzTXxp4/JrH9w0F5emrOFty7hSpw8dheRVZKet7w1QNIi+NP&#10;vSD2ZpgTkhYQ2/hmcVp6Ss3JXfwerg3cR2WZKWm5Q9FXE5G7+1hUlwY+pes2ehu7jcavoiDmXpvT&#10;v0p/Q+2fWt2DgtuIWCPcnX93+WewVXRZes0gROikHFptPYlJwpdl5+bllZaXlWZVE9Go0upWjtJg&#10;c1pVbCqLz+cKILaoouIktgUlRflFNS6vPzQIlT8TWTIMQEE4AM9mcpksQYfe6R8amwLVLZwBDMnx&#10;LJMn5HMjZeWrFx48oukLRuAJ6NTEyMAIqO1GR524FtfQgLa4qqwRX19VUY0nEAkU2BiTmsXluSgp&#10;tam2vqSionH8YggEpoGEsGEw0ZkKBOA5SsKr+jXavjKbXC+AA1P2hHqF7Ysw25vUYUWaUUazZ6LX&#10;bINDVAaDvsdi7AE3MmjUAx3dIxGYKIeDfrdZq9XrwQ1scGZ1e/fo9Aj6oK4tjvldbq/X1KPvMZms&#10;nsjw8MjU/OLKGjK7Mz8z2mcDsdzzug/sRe4y/gS2L5Kr/Y4uiQxQ2z35b//3f3qWoOtaKjE14GWH&#10;xtH5bDKeIjQe/P2Pv/704y8//fzrL/+0yGQpuxQCHo1I47FaG9CoGrJEbzerhaByJZMENuhnPbq+&#10;O9LdabeqNRav0x6ZMHV1u4N2bY+nfyAMEqUelZBGwLe0EUDSDEoYCZ/D7aBz+Xwaury4sfvw4vws&#10;MZB8fHpxBrA9gB4jCWwBNFtLqwDbZJIMot5vsE0sA8FMGWILCtDDve35px8+/fA9CLe/SZIRbL+9&#10;f9ztm3UEXVIOtQZbT6zFt9WXlFSgCkvYUpndLSXIg+N+T2RifnlzH0bx3YQ48y64L+wewBtEwkT7&#10;KLEJtLIwMx7U8XFl5VWYyvLCYhy+JLewQqhg0dhDW+u7u8cH4MP3anHxZGUL3s0VZqXmr8PtdxAU&#10;zw/XLblv3qRmNJ3E3gOOn/qyQF6rh9u18QS2xyWpaSnoUxCJ4wDR+K0qIyUlN/BZrfEuHoua0tNT&#10;s603AFsQai+i8DNbc95mZGtvAaI3t1F42ANr2evfbv58ia26p9duNducPXJOe00tkUHCl2fn5ubB&#10;O1p2DRWLRlWBPExnc1k0AiaHz2PxhER0eXlxySu2pcUFJY3BhIcUuCC0CLdhn1kpZDPYDBZyNDSG&#10;nAHNTo/P9gvau4O+4QHob9PvRwIj7MKMjA1HwnCYbxj+76GwPxgYjOiwnIkhH60YU9XcWFdeXocn&#10;kYhkGo0pVOjbc/LKlKT6OkxFXn3rxg68UwwkNv5CrzKlL+dAsD3l9SZ7yQlkv/AEQg6AkOOfXntS&#10;YDWp2Agticzmnt7wVK/JajIC8gzdPTaL0WwGEbIfWmkNDAzCJz40EPSYtN1mEIf9g1MLq2s7IKRs&#10;b21src0OQ5Fyb69BZ7Q6fXC/c3hieg7KCs7NTE8O+hwWkGV4nJ+x9SPRNpEmQ1WacMDZLeWJ5Z09&#10;i3/7P38Q1+BrqvCFCLUMDoPcTuUYN/7drz/9/M8//frTT7/8+k8jAom2UyTgMBgcFqG2tKwKLzTa&#10;rToQL5lUprDH7wsPDC2vjBk6e136bps/4gvN9tt7XeFBt8U7NDg2PDTgs3VJmBRCK66phUxnc7kc&#10;DoMq5JNYPHJbJapOuXV+dXkOD24RP6DTF2wTO3mwuF0G2C7v7yV8qAGmiG9BEltkC+jwKKFiA/Wk&#10;QHCcf/zhhz/88Om7L2eSv/2EXN8+Pe4H551DYQ2VWIetaamra64Dr83SvDKqVOfS8cXe4bCzf3Jx&#10;bXMXfM7d5OhkckP/IBFyoZ80PMldX1kYDxulpKryssqy0tzCuqbC9NJSolFMoXhXNvZ3DvfBk9qt&#10;bnv4jO1DX35KWr7Sae6W89qbK4uz0rPys7PrWRd3758BtuGctLRM9f3d4/1LxD2tSE19W3EcT2Kr&#10;SX/7NtcV+yzXGIvd2tPTUrMNt1FY3Ubfgah7G3W//cs3GdyLiwvA6i0Is9fwjPYSsPtnsNVqtCCW&#10;OmwWlYABoi2jDVeRk5uTW1qCRudgGY01pegGilBjdli6ZRw2j8fmCUmVv8W2pBCFH56aGINnFch5&#10;CCK9HYn0g9SOzWQxQEHnG4FmQFMzMEuetbNlgTEQnECd2ed1I8krAGBoYnLQ3+cFGasNThfCPNTo&#10;snKqFROeTnRJVQ2+FltS1ownU0GSTGeINPLazMJKZRu2pgyd3cw+XXrBNpiQKA0mfTORrQJ4fZEd&#10;/0bsHGJrS67s9TqcSJiFW0EvK0BQMtFk9E5P2owgVzYajQa9xe0Av7G6fMHwwGAkaec+PuSzGnos&#10;FpuzL4h0NTdhz3RjdQXgOT0xGvI5rDaHNxgZHgxHBkcmEGnLiTG4BmrSmxzOxLoeFDb3I8MWSWph&#10;Eh50dEm5MrlMN3G4wa7CNjVV1pZVlFU2M7i01lYqt2vt7/7x559++eUn8OPHn/9jv1ihlgp4LCab&#10;SairLK3GM5RmY6cEgExtFxsdjt5w/+jeuKnTHLB3W/rGRyPj805fIDQQ8fXBcXzwoAb6rFq5gEnB&#10;19fj8CQqlcZks5k8GoHMaK+txIpWzq4uzxKCqwi2B3+CLahtd5AxKZA1w329L7A9OTpAOs4nh8hU&#10;8u4mSGnnH//qr//ww/efkMPa11byp09wKPl9dDcy2zca0RFw2Fq4AlZXU15RUZyLIancTqnU2+ew&#10;+afhMTE8p919sSNCBrF2kEPiA0RUClkXBNguz09ELEpabXkxBoXKKa5ryk8rL6mzdhIJuqm1g+39&#10;vTMQbWta7z9j+7E75y8zM9IyM7Ozs7NyCksr6xvIGs/U6f3T8/1D/GEkNy0jo+M+9vSC7d1FXWpK&#10;CmoHIgvforqM1Lc55i9EVmPRqDsjNTVbA+19bqIxmCtf3wwUZb7NaFy/jiIx9hYhFwAcvfsz2KpU&#10;ap3Zau6xqcWshgYiHddUkZeXk1NcVFWdi2XiGwtRWAJXoTdbe5QcOpvPF0tIFaWlxagktrklJYVl&#10;bePzM5NjoMboDw+/HDaCF5uzSwydCkQ6z9DUDFRxhE7sc1PdHMfkUNBi1OtBTavv6u7u6uo2mLzB&#10;/l64DKTr0mi04C+1Or3K1NmGs4Qt5KISTD0eU11Y1oIj06lMPoct1dEKs0qwitYaNKocVae4nIAv&#10;b9h3fcE28BpsIQTgSp7efhZgfTUWsb/qNoJoa08cCPUmGsnIiJTVbA5tjFkBvmZTDyjEbR6nCWTK&#10;dm9/eHAYUDs8BJWRZ2eG/eCe3GOy9Lr6wwOA3Ln55eWFiYnpxbW1pblgvwegCWqJ4SGQZoCaGJ6W&#10;DQ+E+pzWHp3ZhShwwAf32kpGesnhMHha4CvZLRPKOzo6DcomLLE+p6w8twaFbqSyqIRWCtu4+V//&#10;06//CWL784+//vjj/2HnSSUcMYvNpLY11lTVt7HlGo2Mx2BzWCyR1tpjcQZCozNeTY/DY7c4w/Mj&#10;I1PDvkBgANzqIlNLi0tzs7Pjg/12E3g9kJrqG5qbWwikdgaXQeMTiZy21hqscOX0EsmSAben5+dJ&#10;bF+S5INdUNuuLy4lsYXR9o86yUjleXSwj3Sm4D793P0Pf/0DuD79FluE3Od3h0OjoYlIV0tjJba2&#10;DltZXVWBLivMq2cZXd0dxpDT2je5ugkq5O3N9Y2tRI68i7SlAMdwQfDo+Ai2vkDis7ayNDc1Graq&#10;2U2VRdUoVC6qvjE3s7QYq+1sI0kGl/a39/ZABrFfh7t7/4rtt/Kst5mpxdWYBiJT3GX3T+6cXD89&#10;xr55fn68A9hO5qWmZ4jvo0/xF2yvWlJSUwuX72LQE/P+/s6YlZ6S3fVFkhy7i/ozUlIzO66vorGb&#10;u9u72+v4u5v5nK/+dWbFECxoAbDv4ArBFRJu/wy2SoPdYYblWgefjq3BERsb0fl52VmFhRhsXg2z&#10;FZdbjGlhSjV6m1nFpjCFkg45uayouOgV25zi4sJywuTi/PTEUL/b7R8GoWd8dBj2Vt16KQ9kWDJT&#10;ENkAmpmZW5ifWRhTiIbn+jxdnQpFp7oTmuuplJ1d+r6Az6LVdml1gGIdAFpt0HeYOvD0iN/WUIGq&#10;xeMqMQVlbc1kOo0rFvI7DLj0HFS9vK2mohLVgO6+HIR7qVC2P5zENvBbbJNdqWQ36vMB0BfY2uBK&#10;H9JYtiUbycj2j2XwYBi8N1nMPQaT2eZyGHUGo9XhBbXt4PAIyOqHx8bmlmZHAyYplJ1UacAzsDqc&#10;XvDPOh3u8OT87ORYxOtw+wJhXzjsg0U8cjIbCfb5XRa9rtfrQbD1IuvxgS+xhY2poEuv4AtlSgGV&#10;UNWEqsEWY1FlFVgCsx3XQuUpl//7H3/6519//hEkyD/+8vOP/5uJKeDQ5DBDbqirqyXRRF1aEb2d&#10;zmRyFGabQd3rdk1M2ro1DofVYXOOLw6OjnsG/N6B/v7Q0NTi8uriwsL0+KDfbZDzaK1NjS211Y0t&#10;LQQqk03ncwgUSl29eO3s/Ow8YUpwepbE9vi1tgXYri0sJZNkpLZNLNK/1LaJvXnYsQIBdx9k0buz&#10;d99Bav8AStnXc9skuo9Xl2ORyMyQCl9fWlWDKauqQoNveUFBs9ypF+r6en0DC+urO0dQRmNnfW0r&#10;UU9DbRyALUiMwc+tlZmx0fG5WTg5MD0xGLBo+C01pVXFxVmlNXXpOfkFdQI5jsLpn9vd3t8FT+mw&#10;sTH2/DnaSjLT32Sb145OL2/jT+8/fB1/fnp8/ggFo+JPDw/TeW/T0wXx28cktrfEN2lp+bMP0QS2&#10;cUt2Vkp2Z+xV3jx+F78LZKakpUvevYtGb++u7q7fPby73SoHf5eiPb2E0qog1CIHPldwpvFfPgBS&#10;aLs1XUbwctRIGDhsI7ENV12YlZNfWFBcV15BY7RjS0ubGAKloceglTEpTLGiE4cqLyyB+o75hUVF&#10;xTn5JYVF5Glwkx7vN3VbfIOTM9MgJxwbGgj1mzq4PL5IaQmOTkzMgdfu7PL8/GKQaZyb9doBsQBZ&#10;NXJ1durMDn8fwFbf3QO3cHW6bl2P3tgtrJOGh1Q1ZeVNjU21aBD3yW0kKoMpkIkY+dl55Y2KpsYa&#10;VBWqcXR9CJm5j0QQBx6Abn9iNtnnSybJCYv5xCGL2/UiKAViHNwE6k2ISCEbBI6EXcHLZpA1sYlr&#10;GzgJ2s1wlcAI8mCP22HXGQwmRx9ILYdHR4dBWT88Mbe6NhexaaV8JrmpnigUqgymXo8HZr9ej9Ph&#10;9PSHgn5ff6gfQOu0O6EScjAIHqDbYdbpbR7Easyb2CJAmuAItfAGBHVpvOAGKJLw25tra7BVFeWo&#10;UlR5I42Mb8O1Skw7/90///rTP/7yev2HHomoQ8jm8ijNTXV1BDpHJIFu8nyRWKZ3WlWGHufgkMdk&#10;BBW7yW3qHRobGnQHg4N+v8c9MDO/vLQCiu658cFwn1Uj5ba3tTQ3w/0NXDMZjlKxKMTWZs7KCdJK&#10;RhYJ4C9wkAJpJSdcbHeXlkCSDBVVD/Z3E5IXEFtohosYJSFA7+8mLfqOdw7nr7//qz/AC8bb72An&#10;Ck5LvRS3F0c7vqGNKXVbc0VxVUVdGRZdii7Ox7RotXyV2T4wvbS6srq1AxDdWV9d29gEMXwLJLub&#10;mzvbGxs7uzur4x5Dh1hhsLq8vn5wlw36LF0yArq8qjivAF1XmZ2WV1JHBc+LFlhc2QWPEzwfEubu&#10;W4RbQO3XX0szMt7mLEFXAvB29+H57u7xPXgPhy9iTw8LhW8z02mx+3jC9+f+4YbxNiMleyn6EE/o&#10;mwdT0r9Kl8SghlTsPnp9F4/d3g5npL3J5F7f3SCKyLC2vbkhp7xJS8EuXZ3d3l1fvjSSz68fzpIR&#10;9o+wlXWCrBQwotPI2K31uPZWXHVRdm5BYW5eVQmaxabi0Kj6dq6829CjVzAIVIFS1VRcVliEKszL&#10;S2JbUESZXpyfDNu71Cbv8Mz83Ozk6MjAQMjfI+eLZGqjMzQ6OTk3BbIvOKfSLeifm+o3atQqqNTY&#10;qQXQgvf6XnjuoNF1GfSJy2A0GPR8vGEwwEOXoZsa6qpQ5XWthLYWGoPKkfFwuVl5ZY2ypoZabHlN&#10;y/LqaBLbUMKD4xXbJLhJZyBkncCV3AEC2CLR1Zoct0h0kHsRoxF7Yg8XvMB7h458NrgBZDb2GK1e&#10;j8MOHqGx1+MPhGGmC520JgG2i6N+h8XutilZdK6EJ1CBTN9mcngcUBCgx2R1+gN+b38foN5msULH&#10;eFDaO60mnVZvcyPLP76XuhaCi0RbcA2H/IGASyfnc5mU1sbaagy6rKSopLKOSCU0t1Cl5su/+8+/&#10;/uNPP/+cpPan/9Mp4fA4/P+PsveKaixL0wXrdWZ1dWVG4K0kEJKQBEhYISQ8wjsh770ESAiQNyAL&#10;QoDw3kdA4G0QaSJddVdXZlVWVfftebkPMw931sy6D3NnrZl1e7q7ujKrcvY+gojIzKq+9+4IArNi&#10;weHofPv7vn//pquxsqy0qLS2r6OtvYlR287jiLT9aqlUMWCxjg7p5UqNSqVXau3AzQzZHa5hy7DV&#10;OzkzMxubi01NhrzgZ2rEPY0MwLcUIoFELaXVwHTmuurKsu5HkYzAFulL8yPYzsZgH/OtTQhbpLnF&#10;Dsylgm8IbB8mzSNre3Vz6hCB7Wefffr64wdbC9ZrZH14dLDvdU96eZUleEx+HjE3Py8Xi0KRGT09&#10;XWqLZyo0MRn0ByYis4ury7Hp2QWgxlfXtzdX5hcX5hcXZ0JA8nV0dPTyZLrBwX4AXdOQQcGrzsfi&#10;0FkYIhWfkJCFL6lh1TMbRqYWAPnv7u3sNuQf3r9JSP6AnwaMqBWOI7i8fQl7v93dXlzeQLa9u7i+&#10;mkM/TU6qOX0L21NWQtLT1MjpZXx0/PlISlJScueL0+PLKyicz88vTo/HUhKeptQfwYOfNxMJVIlP&#10;E1MwvbsXx0fHx4ewU/Lh0dnhztUPBfIDbDu5IiFPAChXwGlnllY2VpYX5GRkZqMyM/Ix+c2tdbUU&#10;HLmyqUckliv4zYyaVgGfispDodDxwV0YTCYqJxtTNxGd8gzKuFyl2Qd27Gh4zON0OYblHLZAPgAM&#10;ry8Muy5FJqamJ71N0omIz60AcIWw5YsFfFjbItUND+vEQolIIgZWVwZQoVQIpLVVxjFDBRpPLKEW&#10;YjGkUhq9uqy+sYbVU4tNT8nElnWWUgpKMJS6jUkvklHkeNDICGyt1jfDbh/yLeIRqXj9XrzmdtD4&#10;ANuHKSIPEWRkbPVD+bxapVL3+zdMGiSbTK1U60eGBwfAPqfQDppHbRC2Dpfb5QvDSuwxjyMwEwsB&#10;xzWoEXawGpuaeoViHl85YJKAO6gbNJmQwyYA/v5B05Bp0ACMrUio6H/oQwO3F6TS/yGQDBnXYnE6&#10;BiXs1joataiogITHYlAoLIVOpxdQapsHTv/z77/7079996dvH2H7zb+OtrGaWnp6mSXlpdSqZn5v&#10;W2N1dStXINYNG6VitcZsHTKAvUKmloO7rBwGP2LE5XGBvcw9Phmbmp1biEUmJsYt1hGjRtBaQy8r&#10;pZLzsKRSKo1Z39LaWEevEMX2Dw+exc3t/v6zg71tZMr8A2zXfgBbpHMjwrIQslvxXIvVN6BdW91c&#10;3Zh6/jHk2s8+/wzybVwcv35Yr06fH0VcrlFOZTEeg8vBojC58OyCTG/sFA4A/jQbDSqJUKa1+GIr&#10;c4AYNjeBXd7eXIrFZmOxKadB0NVYW8Piwco+l8U8oNMY9GpRYwEmNweDJVFx7z/JLihlNLKqm4Yi&#10;y1tr6/t727sd2I2bV3ewFw2g21tt5vtJyb23d3Ae5u3t1eX1yzuYHnV5efXy6vJyJSchObHqxeOU&#10;vcurs/aExKep/jOEbAFs7RlPEhOajwHRwnSos8OTy5Njf+rThLTKZy9OTl9cPHZmDOYmvP9eIla/&#10;fQBnYx6fH92cbJ3H9Cs/MrZx2Lb08Pl9bJ6Yy+V01pRXsSorCnMzM7Oz0TkUXD6rram5gkAoqesW&#10;iqUyYWdtdZ2QV5SNg6NtgbVFYzDobExuVm7j5FR4RM5nc5Sjwem5WQhbt8dlVgpl+mG31+HwTwSD&#10;4YlIODwdNjWNzE76vHpkdDwf2FoeTyiVSqSakVGDBMAWCUjJFQqZUskT0WpHx0WETAKZSinKxRTR&#10;aAxWZU19fUtzaXp6alYeraWMQirMK+jbGXciASkIWyQv0G6JJzi+U0rwcP5jQv4MDb077fZRDkOS&#10;jaMXIVykfB7wq1I9OLHcr1ZDkwsxbLWYgCGVytT9phGb2+sFhOWwufwTE/7xYGQ6trCwMOO32X1B&#10;j21EL2puaWZ18vgcqCl4XCEwvVqdGhhjPcCtccDlZzPJAAAgAElEQVSgU0kFIrURpm/FyfZBJr+J&#10;JFvsLpfNpODW0oqIRBKRAGQOKq+grKqUWljepHr+f/3x299/8+1337xh22/+MNLAam5jd9CKK8rp&#10;jS2dnO5aZhvwIxrjgFIqlfcbTf1ygVAmVopFfJnKDEy23etzmQz9Y76J+UhsfmEuOhEadw6PDBnE&#10;nXVV5aUlRTg0jlpUWlHV1MJqrKnSzO0e7r+F7bP978H2h2wLm9AAtMIKIHj2s/0YkkImACHDRtbW&#10;o/vA20LYfvH5Z68/jlcBPbLt/cXBszmfRc+hU4A3Q6MzMnNw6Oy8AiaLr0Uqt4CWr6NXs3rl9uhM&#10;OBAGamF2cW0FHolPhF0aNquhpraxb9AfiUYnQ2PDGoVKpZB0lmIwWByOWIRLeIIqLmewOurahiNL&#10;62tb+7s7Ozz07O0DbO9eXo5nJCQmlb64ubh6eX15d3VzcQm7wV3eXl3cAexuYBOTEssOL64fYXve&#10;lfA0IdV5EYft+UUg472Ep4znZ7cvTpHCvePLkxeh9CcJqcV7z84u3o6z3WhMSPrr9zJwtsXjk8MX&#10;xwfPjp5tjDNrLh918Q9gy+rkcHu62AJ2H7uzllbVSK8oArDNysLgKwtIzV3d7YwCQlF1l1AulYg5&#10;zUwah12Qjc+Bnc0B2eaAnT8nJzOXNTnpMQi4fX0KS2gmNjMVGvOOjblGdBqTwxfy2x2BiUBoMjg1&#10;EZr2CfnBqamA0ygW8pF8Rj6XJwLfWqwZsQ5IIdtCrlWqVFKVRsKndzkcbejM/ILCwsIcDKWSxmyr&#10;Y9a2tFbh0zLS0ThmQ0URGU/NN2zA/mvQ2Dpgzwl4+mN5TEse/n6TC+Tg9qF78kNAeWDg4QxI985g&#10;TCSQjEy8VaiUatPMrEGjgZ+CTwYdtiGgtKRSpR6eAcGZ8A7rsM0T8LndodnFhdgMkMt+t8Xmj0an&#10;FzyDvJaG+rra6trGtrbWti6uTD+glauQKnzYmlIrFYg1RnP8IhHkxs0twrTwt/K4rdZRdU8phZxP&#10;ALY2JzMDSykvLykprGySvvgv3/zhuz/96Q9//Pa7NyL5m9G6RlY7u6GivJLe2N7E6u1uqO8V8TWD&#10;gwqw94qAtlAJOTyJUCrg90k0w1an0z0edBrV/b7A5GJ0DraCiPjHfCOjw4MKTnNtBVDJeFQOkVJS&#10;UlbTCORDff/87vO9x4yLgz8D29lZANs33hbOEAG+djMeUd7ahP3fVt7hW0DQMzsfQth+/gVYn76O&#10;h5M/flgvbw72Vmbscl51ETYjG52dnpGbn4smUDvZUpXSYHHYB2Wc1hpmfW2bzOr3eb2BcHhiZnEu&#10;MgGVz6CwvRnYep7a7PDBGcs++6BSKhRK+HV4FBbsgoX4lER0aUU9uF1s+/T88voezB5Rozwv76FE&#10;hutmHZWclIIZv7q6fPXy4u7q/uLiFkrk+5vz65uryy1cYmJC4cFb2J6xE58kppmR8yAgiS8j6YmJ&#10;iQWbJ2cnF9cnR6eXJ1cnJ5NZT2EX1kMYRX6c3HU6kgMcb1JiRu/U7t7zk9ODrUkhOlW4+xciyXCk&#10;TE9nD4/D7umop1fV0coB22ZkZaIITEpBK0fY2VBGKqjq4CvEIomoq6a8rYOUhUOjINmicnJhlhQm&#10;PacpHLLpxYC1ZeY4bOGcc7dlZNQTikyM250AthMTnsnoxLSlc2h6IhqyDMZhy4WwFYoEAqHaYjfJ&#10;RVKxWAwjyQqFRK6Sd9fIHFoaCpNfSCrMx+RSKsoZLU3M2rbGwuzMzMwcQm01rZCcU0G0xtwIZCFq&#10;IWzBX8tjUvIPIDv05oPHThcPtXtaBLZxT2vQx+fuIbCVa5Ra88IEbOYIpLRKqTG6HWbzgEomkWsG&#10;zFa7eww4Aqt52O5x251B8MguLS4tL8bCXudYJDY7PRsJjkGT31BVQWdWVZTXd8uARFXEy/HhLiAR&#10;SLXGh+syx2d2Qdg6kCogRES4PKPccmI+koqLRmehiWUVVBKZWik7/s9//Pab7/4IQPvW2/7xWyur&#10;rqm1p4pexahtbatvZLW0d/PlaqNeCTSNTGEY0Ip4IolQKORz2UKtedTpGh8P2QeUg77g5MIMHLs1&#10;G/GNh5wO65Be2tNMB1KbiMHgKMUUCq26tp7VpF/aew60McAtQO3BD0Xyxub6u7BFAsaQbWHr4m1k&#10;hFe8Gc1b1AJ63vrgNRTJELafA9w+6GQEure3h3trK2MSXj0lNzUNnZ2FxhHxWHIVj8cXqiyh6GzI&#10;aVRwOttb2znqYbvD7hzzh6bnZ8N+j2PUpBGxeRyOUDlo84aAhPC47KMaMYcrlnWXY/JgFx5Sdhqm&#10;pLydzWmQeGbnlzYO9nYPtqxYze1dPI58d3d/QklKTElsOX51fXNz+fLm5urm7vrq7hUs2wOGdwuf&#10;mPA0f/f8LWx5Se8npeou4rC9uJzLSn6SgI5cw+FtZ5dnx2eXp6fhzIQnCYVbSDTq7AG2z7e6E95P&#10;/Z9TUpPRdOHgoFZIRyWndyyf/bDV6qNIbu3msDu7OEJOT0cjs6qmvLQAbOiZGSh8VVFhO0/U3VZN&#10;JVc0s2UigKme+spaFjE7D43CAEJGYJuVi0nFNIUD9mG9lNMnGwxMg2c1PI7Um3l9E5HJoMfpCYRD&#10;kz7TeDQyoWT7o1ORCZtR9MC2PDhEhMcXa23uYaVELpMgdAsTlRWq+qZBWw8+Jx9PIRah0fgSWgW9&#10;rr62oZGGTc8AsMXX0SpI+bnFhaM+p9uJpEfZrEAk2x6jsSMPsB16dyHF8khruIdignjFrQawKYTS&#10;Q/0tkpuMiGS5VqUdWfbDpGXwV63RD4+5R0ZMGrlEptIZh23x1EbLkAUyYxi89itL8zOR8NSk22jy&#10;BH2wORygXpOe31JbVVJAZDZzZAqlHlYPDujVCplcJALWduixxMEcz0e2Wh0PuLXbXF6rsDIXh83N&#10;gaPAUTmEImohkVBQLdz+L3/8r9/96Zt/+fa77759A9s//ZOhqaattaWKCWRJc0NddS2rR6TQ9uvl&#10;Yim4q2q1QsThiSV8IRDubK5yYNgFLjI4qlWNjIcic/OzsegkYCo/4Cr7iEnLb2dWllGJuTlYcmEB&#10;uaSyilnXIFuGXHsAcYv88/2QFIBtLLYYg/0T12CLxtUHlQxLCuBZ7VuR/ADbtc3V2fVXHyHeFqD2&#10;888+iZ/YPoSlbm+PD1bWJvWcBkpuUhIqK4dAyCcRKM2cPrZo0B2YmJ6e8AzrpDw+lytSD4L7aPcG&#10;onMzoTHn6KBGJhLwBGJFv31yCTgX8CRazFoJcGVKcWshgVBQQislYvElFTwxv0E3HltZ2QAa+WA7&#10;Smw7v4NBKSQwdSlIS0x+grGdXF9cXdzfXl7f3VzfXR0cIkN/rnYIiU+fYrfO3opkEWzgKD2FwScI&#10;3Q3S058lJIk3L29PX1y+2ANu9+RkLCXhSWLexBFs0vjItnvnIUZK2k+f/vV7iWkpT95/CqR1atvM&#10;0d6PeyQjsG0F7ofT1cWW8no6WDXMmtISMgLbXEJlQWE7h9Pb3VRGLm3oAlu1XAS8Dr0hH4VDoaGQ&#10;Brb2AbascMDtsai5XHm/fxrp0O+FDQZDk9NTYZ/HMx4ITUw4FfapiJ8ti07OTEyOmRHYIrOo4ZtI&#10;YXCOWTTA0KqAe4SlreCZ1jHabfbazLwCoIMpGRhSRRWdzqhuaGIWoNLTocepKyvPx+OIpUa70+sE&#10;YLXZbRaYj/zQv/F7sH3bwdGElN4+OltEJgNN/NCy0TDwWEEQb8Sq1cp0Kt3IqlengbA1aPUDloDX&#10;YjHrFOCGaPqHYN9VlxuoZKvTPRaMzi0uzMPsinDQ7x+zDll9Lihy7ZYBrYzHbm9qbOno4QOWHgXb&#10;jGWoX6OUS0RQIyNEi8TM3pbJOxCV7HU4bJKKPHweBuyT6OyM7LyiYnJeXj69a/3//MM3f/r2D999&#10;9903gHPfeNv/g8Oo6WmDg/IaOhoZ9fT6th6RVidXAJcjV8rFyr6OPiGPKxByBJy+XpnW7Bmf9AeG&#10;lBqbb2J6YWVuJhIKhiaCY+Nu67DZIOpgVpYW4nMwuXBuH6WsvLKqhru8d7C/8ywO22c/PAB6gO38&#10;O5FkZJjII2wfQ1Lxt1UEtjNrLz9EYAsWoNtP3saRP/nk/uXZ88XVBTsbwDYxITsTV5CPLyCWdPf1&#10;cRRWoIn9k5GAc7RfAZv2ipRAJQ27fJHYdNBjM2kksKZMKFIPe/yBaASwrXNYp5WJBQKVmscoyMsv&#10;ZTLLi4oqGMCPNZt8MI0a/BoHu2sU2tHd/f39S/h2c+1Dw8r3oujlzd3Vy8uru9uL65e7no0rQLrX&#10;13sQtjmbp29geyFNeT85mX8MG1kAtr3Ypz15kvJTwuDG88PDTZcH1sUfOZ48fT8x1bh9enTy7HGW&#10;/NXRcx/1SdrP3n/y3l/9LDHx/afv53dPX+y+Ofj5wQEQi93e0dXLb+J1dbQ0sFiM4uJKfHp2KoaQ&#10;X1aEq+P39LSwu6iFDa08qVQgknbRinBoTA4KhcmAcWR0VmYWOjML0+4FtOo1irv5Rvf0wvRk2Od2&#10;DI/AL076g06bfyIYdpm6PdNBa2cgPBWNhj2jchHgWL5QDDZEkVgklg95Qj7bsHnICHjIDI9Bhq3G&#10;Zo5viIDNL8AVlGLTMVR6WXk1k1nVUIXJQKegsrEUWlkBHsCWaUFq9qzxLqWQci1v29I8ZEYNIRNF&#10;AHjj56Pmh8bJg/Hmq/GECxhIHtAPDvYjxhbAtx9wsHJQqdC55t06td6gUutVWpN9Muy0DQ0AUyrR&#10;DMJxIEhlrBP2cZyKLcNmgXOx6Uhg3OMd99pHLNZho9kypFYIesBtlqpggwyjww/2OcvQgEYhFwjl&#10;A0iyxRCseRo1g2sGOwGQqB6PzQa+7YjP3lOIw2ajUNmZGRnp6Zj8AgIuK7OYt/OfYMHPt3/645++&#10;/Zd//v3vv4GE+8dv/u2PH9Q3NHVU11TVNLY01dXU1tR2SJUivkQlEMpEQomI09bG5Xd39nG7OZyG&#10;PpFh2BOITgaMMoMVJvbOR6ejsJQDqCU4DntQxWuoKi0k5GFRcN5mPplaTq9ihSHZ7gF5vL8HA8m7&#10;sMfF3lvYrs3DuNZKvGcjTDfcgrgF+I2HkjfX34kjr63trG6tLizcIvkWnwDkfvLZF59/gkSkPoFV&#10;8h/fv7o9W5pbHeM2lOISn2YAV4vD5+fX89o7+QYgrSy+WHTB5zHqpCI+lwOBa3IGosCm+SxGDZ/N&#10;EwEp19rSzhPIxGKZUq3Vw+w8lUYl76HhMPjKBgattqnTpJW1jfpnwPXvbe7vHKx35658cPfxy8sP&#10;z2Bo6oiZmPo0+UmD/8Xdy9urq7v74/NNLnkFYPbig6tt/NMnqdmxq+uLu7Oj++uDmxteKsBpz4ur&#10;09Pj65Pjy2NhYkLaT5NRNT2i9gKUE6B2J1b+s6T3Ep9gWgad4dXnSOEezLs4PhxvyEpKfPJ+4pO/&#10;BsCtsW0dnzykXRzFZ//ANOVnyPpJeXNLr1DRz29tampgMBjFZSWVhCxMJpaEL8rH1ot5/B4et7ai&#10;rp0L5Zy4q4qCR6NhICozG0bigcXNyUZju8Ynp6b8wMLxDPbIAixGHjEZTB54hBsOeL3BUDA8qmF7&#10;pkMKRTAcmZoKj9kB0ygAt2oUUqlCpdYO2P1QTjsdbiR9weMC+6iqSe/vw+USCghFJblZOdTK0orq&#10;6vrq2nJUBio1Ozu3qKKsgJBPINZakIOfB9ginWkslu/DNu5k4btH2D72pHnbBA5p/9aPpEkhEz2M&#10;/TqNWisHfwbsAYNEIW5rEqoFbJ19ctLlsJgMcpFYZRgchifEgHEBz/smo3PL8QKx6alxr9M6MmK1&#10;D4+OmAb7NRLYAkCp1g/CYx4n0NJB96jRoJJJBULFIGBZC+DZYfOodRT+DvA7Ao/hcAMW95n7ynG5&#10;qHQ0KjMtJS0LQ8pHJablVCiu/uO/fvv7P3zzzTf/+q+/B+9//8//+m/f/vHbP/zb/3NCL69tramq&#10;rm9uaaipaaht44olYuA+ROAFFAh5nS3tHF53V5+ou6uzjic1eP0TsVmPTmHxTU3Pzs+EJyOTIT94&#10;CVzgTlqGdOK22ooioEtxOYDwsYTCYjqj0bcFQPsGtrB8b/ddtn2A7foDbJGhBFAaryE1BXCg/GMY&#10;Ga6t1e21hfnLVx+9RmD7BeTcT19/DP68RmD7wau706XlTS+/qYKcmZpDAh4uv6Cim93KQzJCzU6n&#10;3+41D8EuoN0dnX0i5YB1bHJ2ZsI7OqDic7h9bZUF5IqaNnYZhUqrZXVxlcioKb1K0kLFoEgVtOam&#10;RvHwoLhN7Yttbm8+24W1e/0Y6+XN/f3Nx7c3l3cfnA3jUhOepicQVUuHZ7fnV0fbTkpa49HZ1c31&#10;zeUmPuXpX6d5Tq8vjq5vTm/ub64a33+S+B4lvHNxfXlyeXN+PVHy04QEAMSUlPdTKqMvtlxdeYmp&#10;ST9LeJqUnpqUVwtgewKLB47OTo8OV/QVmLSExJQsEt02vX8cb/32dvQPzHZ8gG1lW2sXm82tq2/s&#10;6GSxmhjFRaU5aaj03EJYI9GkgCMDxH3Vla19MpVUJOyupeAxKDRgW2CysHm5aFi4l0tgB6LTsxHP&#10;oICntk3Oz81OOE1Kmd4JYRvx++GgW7+JL/RPe3ucsOp2KhIasw/HR/IMGvoBwY7YxkMTId+4zx+e&#10;As4YPDQup72LaRgsxubgCwoolBxMHpVWWlFT3VRTVZSVkZ0K1HlheWkhkUwgNVqQNlJvS93e5jW+&#10;bWrxIJLjsEXK5N+MGEGGACFBqHjf8yFwTUPgq3q1SqPTGZTizpauKga9jEQoraqoU7uiUa/TMWJU&#10;i0Uybb8ZDrWEsLU6feHILOw7BrxtdGoq5DFr5TK5Rt8fLwzUatVKpd7s8o55g7OLiwHX8IBWKZMI&#10;pdqhYeOAEc72NA2PmEYgxTrdXr/H4Rwb94fH+JScHDQQyFlpSUlpaBwGlZmZkVYd+d/+33/7//7l&#10;T9/98U///F//6Z//5Z/+7//9P/2v/+GLs5Wp5RFaZVMdo7KmgdVUTWc2NnIkvF6eSCCRKWU8Lp/N&#10;auni9PX0ciXdrMZ6qcYYnoguLlqUBs/E7PTMfAz2IAkGkOxUt9tuMSo5rdWlJKQuHYuBJ51ltGr7&#10;2nM4BjYO22fwyGRn552Q1NoChO0qUkSwtY6wLYArUMQbMKMfybZ4B7brKzvri7GTW4DbTyFsoVD+&#10;DNYVIDIZqOX7u5PljfXRntYaSk4upbIMhy0qbhB0twrgeNEBvVIs6G2topMoJYyW7t6ebpFu1D0x&#10;Px8dtxhEXW3NzIpSGqMQnV+bDUt38BXNXAnYPAcMaq2oFp+RhaNUt3WI5UZxHT+8vLOzDsct7BxM&#10;4DtOXt7dXwFve3v14c1hd9rTtISEpynkVrl+RNKW+yS5fOr26vbs8Oz5aNLT5J+lc2YPz07ubk7P&#10;D2LSnMSE1JT3Srv0Y8enlzcnh890eYmJyQlPE95PqRg9f7Ve+PQJIDsyjkAk5RMqumEBEMxmPDk/&#10;OXh+8mwFgKi7T+Pf2D8+O3r+4vT40dZCyD5/C9tSFqujh81vZDW3N9PLSsmUgmJManZ6LjWPkIdv&#10;UclEEoFU3kCt65ZqFGJ+dxOVgEG/A1vAtmhsPic0MzM3HRiVCVW28Ox0xD+qFwjU9lAkEokGw+FA&#10;OGQ3dmgjU/2CKcC1U1GYweyGHciHhkaHzcOw75kdwg08soGpCJA8GpWOx68u57TmwOxbahEJjcMX&#10;08poNdUNzFJCVmYmZNuC0pIicgGB1D7iRrq/IcnIjoeeNA+lPyNv5mU+BKQeYQt26niJqxFp3ahF&#10;qvbAgwDwahrQ6cB2YoBnuFq9mtNIIZeRC4vAKi6h1g/4ZmI+l8Nm1stEYqDJRuAAabfHCWOYwSnY&#10;XHt5fmZ6Oux3W80GpUQoEEqlMqVBq1LI5Nphj9fv90/GYpNem0mvUcqk8DHzehxW+Ls7PWNulxce&#10;VQSC3uBkBNwlv5gO43/p6My0ZPDcwRKO1MQ0LOfw+sNXV2BzP1uK+DxOm0ktlwhhOy6uStRY3Uiv&#10;ra9vaKxj0GuaWrnCvh6+SCBXKfm9XG4Pq5Pd19PDEQg6wRaoNVlC0YWVxWGN3Tc9NzOzMA/lUSAE&#10;JJIHOZAe0Yl6mpnFpDxUHjYHjcolFVMKyvs3D4GlfQPbvZ2d7Z3td2E7N78Qg+Oo38J2a2sdFqvD&#10;+dQ/gO3a6s760szh1d0HALafIEe30N++jttb8M/9y9O1jRl5S2ttcUFFVRkeS6YxWvl9Erm636jl&#10;NNLJedjibEJFMbWkvKqmvrFPPeqNrqzM+GwGfnt7a3VVGbWcgMqtwOGxmUlJmdg6Vo9IDfNYNZ1U&#10;dGpaXn5NJ79HLWZ1T6xsb6/tb+7uAnNbV7j98vr+Gk7Lvr67up+mpSU/SUlPefJ+QvLTxPfSUksD&#10;lzcvru73FwzZTxMSn7yXVNoumj89vQ4z8elPU376XubTxMTsmr2rM/C1m1UFKSk5JTUJ1xO4uNje&#10;4Mhhi/zZufn5pdXV9b0XCGxPXpw+f3ZyenR8+ezZi/Oz42M4Vv7o6PjoIC6SDx9R+wjbwrqaxtZO&#10;XnN9PauptoXNLimm4bNyUAQqNp9IblPJhBKhXNNaXNUm1Kgl/J4WKiEHwhYNRTI2B5WZgc7OJQDY&#10;xoDAsmskWls4NhN26sVcnsoWBNJ5ZioSDk4HBwZYlukAb3QaONup6Rlgf93DRmQcT7xJMaytkStU&#10;2n5PABBzNzBfjSxaaVMFNo9IpBSTcRgSqYRWVllTXU0vysnOSk8DNE+iUgsLyLiC3hG34yHxHinc&#10;+3OwfThfAbCN96UZio8WgQM0H8YSwKo9WK0/YBjo1+oGzHqDUacQs7ltNCKWVIRFkcmYXGpZUa8l&#10;OLsQ9todIwMqiUimGTADK+oZG3c5XeP+wOTc8ur66mJsZiboB0+91TyolookEqFIJpHI1AazDRhe&#10;X2BqdtJrNfeDX1oh5eksTm8w6AkGQsHxMY/dC5fH7QyAjc3tdYyU5GagMGlJaSnJyWkoDCojISU5&#10;jdrQrpCpFFIN+G1s5qFRm8ttMwHJMmI29vdLGktrGA31gEvramubWrt62Byw8cqVaimnj9/X2cnm&#10;9nX38CScrhpmq9Hi9M1trM6PDIUj80uz07EZWE0YgE3b/WPgOsbsA1JORwONQszBYdHwVJBCxRVx&#10;VvYPvwdb2LLpzbnt5vrC3MI7sH00t/AAaAuZL/J92K5try1N7Z1d338MYPvp5z8HfPvFF59Buo1H&#10;pl59cL617OppaWTQa+vKcChcUWVzD0eslMkUopZibGpCXroYk5NTQWcwGcya2h6VNTi/tR6bcA0I&#10;2tvbG+prqls7err7OrpamECCNFTVdMihytMZuFX5GUmZuYQaHl8oEXcHlta3Ng+2d3YPt3cN6OGr&#10;m5ev7l9eXt1fXN7eOWuToOl8/yng3L9Ky6ybu7m6v76/6MxMyUwB3yMjOSkty3Z4dmXBofBFMN5e&#10;X9/cxAX+9uz88PjmZFLRzGyR+XefXZzenV/eHL04eXZ8dnH24vDg4ChubQGrnsC5t0c7gF5Pjp49&#10;OzyJFxE8R7KR33DtG9iSaph1zZ2CDiazobVTNmQupiLeNo+MyS8obFXKJRKpWsetoTVyVFq5oKeN&#10;mg9hm43KzELD85/MDFR2DqEvOB2bm5lwG+S6kWBsJjAsZXP4Wmdocio6MzMVnoy65fJWX8TKBThG&#10;YBudcA8ppVJJPFVKIBDwBTzYCVissHg8uq6WttbmlqaysuoSHL6QXFScj80vKigFsK2tZjIKsrOz&#10;UsGPxeQD0JKJeUViCNuHmnJrvAXcD2D7TqqFOY7bxwYXpkeRrNEirnZgsB8aXL1OLZTI+5qZhVRy&#10;XlZ2Ljotj4hDo3EUhtoVnFmaDjqd1iG9XCRR6gaBrAU863Z5AEsBlQweyKW5mWg45HOOwlCYHshk&#10;jVKp04CtYNQKGzL6JyPjFmM/THYG/lgLSH1wUKvTapQiAWDDpqbm9o6OdlYDs5LJKMnPyUzPRmcm&#10;JyQBrs1BZySlJ2XT1XZn0DvuBj/XFwzCVs1eL1DpI/DQ16rj0onlzPra+hpmdR2cJNnTxREKhRKF&#10;UswVitjtHA6X08sWKrl9tcyuUYdrbH5zJWq3R6fnwWYzOz3hn5ia9PsC4bAP1iMCoS/qaayE+Y2Y&#10;7IzUNAyxhECsDm3+CLY778B2cW5hPvYokiH/wrUdr7XdRKr1kLbmD2ttc3V5cu3Z2c0HgF0//Ryq&#10;ZOT0FlHIsFfNxxe7M4auliZWO4uCRmOwxLIOXp9MKBL2VGHTM3IJuJ/WofNIVbSKmo6+zkau1jG5&#10;srO5EHUbFQKBiNMlUOm1MIIC/IjKZO7nCXU2r8Ns6jeImyiY1LSsrFKWUKZSin0rG9uwpH7r+c7B&#10;dEHl0Ye3dy/vb27uL8E/l6G2nKyURECZ72Xk4FTbFx+cnJ6dnAnKyBWMzg42Fyaoxi4vTlbGw9Nr&#10;68dnz06e7R0dvDo7vzy6Pn9xePZi+/T4/OzixdXJ2cnJ4dX5+fkVhOvF5eXtSRy2JycXZ4cHR7BH&#10;MoTp8enB/gEs2jtBYHv4/NkPYIuiMZo5iuH+lkZWU31zW0NRYTkuE5WSjcvEEYlNSrVCJNdpFD3l&#10;NV0yrUrY01pMzEWhYG5jNjoXniNmoiFsA9HY3OzU+KBcY/YBiazidLPhWBAA0qnJYHhq3MDv6o0E&#10;NMYpIB+no9PTkZBFw+vt4wKXxe7r43C5fQIul8/niZVDTqe2u72rraWrurSyjJyDpxYUUPG40mJK&#10;Ga20sramsaEwIzMjFewcGDyRmE/Kx5WoRz3xTGSosx/evSmP/z5sTSbz2xMhxNnGZ1X36wHZxr2u&#10;CXaF08tb69p6aovzM8H2hMHmZOcRclFYXF6FcHQ8GFuei3qR03yJSKo2mEYdY6FJQK7jcOje/OLy&#10;6soi2MOAVQfK2QaeD2CWB2AhL0yF9IGNxVgGuJ4AACAASURBVOtzjwCsatRAv3AYVZXlJcVUCpVa&#10;WkGraWysa2C1dXP4Ip5AZVQ3EjLBHc7MTE8FChkOS0tJSsG2jwIiBjra5x0fHxsfh+32bLZhJENE&#10;qxBLeitJRYy6Fjq9Chlizevu7OVwBRKFQsSXiNg9gr4+sE3KDEJBfTXXMzYWiC0vR32+2RlAkfPz&#10;83NTM7PRCVhl6R/zeAM+m0nFbWGUUoh5ALYpyVl55AI8xbTxfO9tSGoPsbbvwnZ+YX72MST1qJKR&#10;tqwPsH03lLy+trGyEoqtHZ7ffQjs7ReffY4gFymbh7D96JPXZzt+qbirt6eNjk7GYLPIVe18rlQm&#10;5dQX5OCKSjq6eQatXC3trq3rkcn40n5XZGV7a3XSbhq2uDwO/5jLiiS7ugORaNhpsnuDE6Exy6Be&#10;p+ihEdDpyWhqRbdCKVfYlzc29zZ3dzZ2d59t8jHeu5sryLi3d69enr+6Xumvy8vLS88kV+hWL+7v&#10;Lq7PP7q9W9jYOXx2cXNxcnl+dXZyc3UMWzXenp+cnN9enNxdw/yK49Pzm/Obu+PL/bOz6/OLs4vr&#10;k7OLZ5c3+7CD1NnJ8+fwRAiyLcDpyeXZMYQplM0vYJeL46Pnz+PBqB/BFlNZVd/SLWbXMmrqahsb&#10;6cVUWj4qB+zsqTm4vHqlXsmXa5U6UUlVu0SrEUPYIpmNALhAJOeisxFv2wd03xxgWaNc6QiFHTpB&#10;b1+vYMAfjcLaTW9oakTQWyuY8YhDwYWZ2RkI26BNy2NzBXykzyr428cHUoXPE6mGHE5dT2dXc09X&#10;cXktMScHRyWTi3AERhm1jFZSWVvb3kZJS09LzUVlo/MIeHx+Pr7CYIGwtcUb0TyQ7r8LW0Qwv5lO&#10;YBqCwzMHjQ8ZD6Mj4Cs6QXlJfTuDQs4h56KxRGx6HqmITCqpU4Q9gfDCyvzs+JgLQEUqFMOyW9tY&#10;OBrxwUBSENyHxVXYQ2oDkMpKLOCE8WSg0s2DplFYwe90WKwu57BehUz3Uwm76xjMBlZjU1t7e1cv&#10;Twkuxzxqc3j84clQZFJbnIZKBz4+4SkQyQC1acnJALU254jTMWS3DZsAZ/T3q5VKhQKwNq+vt68P&#10;ZjKWlZU31jRUwukNLd3A33V09Ym1RrVSyJMIOQIhmy2SSVUmibi+RhieCEZi86ux6amFhQU4dmMJ&#10;7DhwW50MwORAIN5dZo2oCxB/CR44InARWDQFR5JvH+69G0nefrcC6BG2DwdAMLURqdp7A9vVle+d&#10;AK2tr6z6I7H94+tXH77+7OcPp7c/f4Tth59+fLzpEhokkg5aYV5GOja1tLWdI5SJ+ppoFU08uVyq&#10;NNjMAIawL4jVZtUYXZNLm1sbMafZMe732uwWpyccnAiHJmaAcLY6/FPTQKDYjSqlRlhThMtIwxQx&#10;Onk8A183s7y6u76/t765u7/lJ7Ce3d5fX95c3708u//w8vr+5jBm04Et4ej8/P7y5MOLq7vjm8uX&#10;l+f3xzBZ+fzm8uTy6vLy7OrqFCZHnd1eAr96fXpydfns6uz55cWLm8vnF4BirwDFHp2fHV4dwTYX&#10;L44vzwBsj0+Bt4WqGKAVnvnA6fHwxAfpjPyjcFQctqTSGjjdjsVkNDTWVFXSyuspmRigffNySfk0&#10;iUrE5Sn69cIWJqtbohSzm+lYNDz4B2SbkwuUUxYMJeNFoTk4i3DColFYxsZNQg63r1c6HJqZjkwF&#10;bBavS93dUj48qVdHJuAolikonG0q8JwBnwUolwuwy4f1QMACqgwOl66nrb2tq66smErGY/GUErDV&#10;F9RQi8uo5fTa2joKkqAFHF8OFk8iE/OL6kxjFo8tnlX0UP9jhwW3dtsoeCWR+rhhZAbQ4zSCQSQF&#10;+E2UatgC++OMxAdm2Ued9iGra7AOV1bfU1OMxVFzSHgSlVijkgu4Wm9kwhOMAv+6OD3udTmGtWKe&#10;TKkzjgC6nQq6HS7X+FRsfhl4pLVlWKoNU/cWZkJuK5DqI3Dvd9odViDcTVq5bACW3UsligETLOcb&#10;sSGDQ9xeXzgQikyBpyw4NS6twGSkp2VkJKekPHmKwmSlJj9NRAEl2MVqam7pZvMEIrEQZpoJYLOB&#10;3q6enl6+COj6ElJZDaOunNZQ09zD6oTNy3lyjVYjEirlfJFOyJZpNIrBYYmwlqWfnAW7zNLiwtLS&#10;UgyohI21ZdhNEulED9jW5/d5XGa9QtDZyCwtJBHy0BkZ2ekEEpa9s/8CZkjBjAuI261tmNy4vYEM&#10;D1lfXwHEPbOMDNjbWI+3Nt/a2dyOoxbp0wYJdxUZFrCyvr68vTTudC/sH9/e3v/t608eYBvPcvz4&#10;9ecffXy2Og4uv72eQkVnYpPRtLbOPrlG2tfeJdKPupzjAZ8vMO4cBbfWYhkxDhkd0VVwPTPOEbd/&#10;3KLRgPtsGhkywg73/f2jY+FwyD/mGB3q12hkLeX5WelpRfU8ToepXx5cWVjeBRe7trO1s8TPtZ2+&#10;vIc6+e725u7u9voWjgO6eRhPDdb5Ffjk9ubq5dnN6eXL68vHdfGwzr/37uLi7Afr9GHBoj1k/TCv&#10;4nH2z3E8kvzItvDo9uDgJ7mkEmCgWaxGRlVtHbOqsphaS8lEZ2Vl5uQQCWVChZTHESlVou5aVo9C&#10;r+B1VmLROYBsszKyMTk5ORgUGp2LgbCdj83OhEc1ylGHTQdsah9fORqemw2PDyrk/bq+hlq60yfR&#10;AasbA2Q7OxsNO1RcNqKS2RwuQrkcDg962yG3W9vb0dnRUVtKKSLhsaSCYgqeUF5XXFpeWsmsr6OT&#10;wVaRmY3JzAYsX0DOzytsGR5zOONp90heMnIEZHHakHEfsBxuBL69QSnMawT8+lhhANjNCmBlHgE4&#10;h1Ho4aEhm2XIqGL1cfoaWbV1NAa7tbq21Qx4bTi8ujTpm5hZWF1fjvn84y6rSS0Uy7UDZotrPBwe&#10;czjAu+js4jpMB0KakQGqWVuanQyOe2FjSY8L7CpmY79Bq1brdANDBjFf5wbWdMzrcsI5trCtDpDP&#10;+kGzaWBIregpQ6elpWemZ6QmJaeiMrJSExJSsOWk0ooiIpXRCO4bh8fn9HZ0dLG5PIGku62jTyiX&#10;cesZZRRGK6yhr2Y2tTWyGlmt3SK1ViVRqNUykVgmUhrUSqPNJO9t6dWHZqOxeUC0cDTd4tLq1hZA&#10;0gJsSzMJG0EEA+Nux+igVspub6quoBABboFeJ5AIbevPkXxkiFvwDO3F2fb7sF2CsAXcCr4Cy3+2&#10;tyBst34AW4Dbta2N7cWg3jK5fnD98uWnH37y6WeffQZhGw8nv3790Ycn806dgl9XU1yIxWJSsYwu&#10;tshgBs7A7XXZRu2eMZfFNKDXD5iQnXl0yD61BjaKefewfSwwbh8wyPlCxNkKZfoRTzgEfin78KBB&#10;o1ApuqqKAPNQmJ09vS5n3+jq0urm8vbe1v7W9r6voGr31fnHLz6Ak+ThOPnbWwS1b2B7FW+MfH7+&#10;/OqDm5OLyx+uix+svwzb438Xto8Jjc/fWYBtceRiek1dU1M9g86oZtArS4rrS7JRmdmZOblkApUr&#10;gak1crmI01DfKtYpuB20XHQOCoXOTgOwRaNg6V4OmiAOwSjEbHBUpxkd7pf0cXhAl9knF2bHzL3N&#10;QO/W0uhNwdGukchsdBa421mYkKHmstkcqOygSoYZjrDZhVRptFsUnS2tLW3M4oICIg5LyacU5hCr&#10;a4uopcU0Rm0NhQCnhWXBgSdYciGZgCsWOMbdNgeSqYQg94F3kRRHywic2QUY900BH9BSkPqGkFMf&#10;2ChqcMjUD49iZHIFbIjD43Z2NvVI5BJZawWxtqWtrYXd0tDGc+hHx6eWNxaCwcjswsrayjyM9Nqt&#10;A1I+7KBntrp9Yb/D5vT4glNzqzCdL15purW5ugR0SHQyNO4b9wDtPqLXqlVqbb8JOFGVgKswSwFV&#10;CoE96GP39nR3dXVxe9raOpobWM10QnpKelZmWkJKalJiKkAv8LUp6blAYOCIFQ1wsEsb8HtwVFJX&#10;dw+b29XWzePzOZ2s+qpSJquyoJxBY7BYTfUNTW1siVopkQwMKbl8CbjBZr3W7h5Sd/Lkg8FpIOrn&#10;gB2Hk+kWV3d3N2BbUjhUcioKwBv2ue0WU7+Kz+5urysvJJPxmCwUjkTjrjx/qP45OAB7PxxR/SPY&#10;Lq7GS2031taRyh8I7bewXYunNsJaIKCtl8I8kW16/fjm9sPXr+O4/TlYX8D05A8+enUUsQzKOZVV&#10;JWQCMSMFX9PDlZnsnnHgInxOmwHG8hQqvW3YbHXYnR77sG1ydWd3I+Y2W9zByOSY2ySHJRRqldbs&#10;CUWiQbDbDhsNOqVUqeLUFhOxeSXVwB77p9t485sw/A1hu3G0q83lH1y8egUI9frm7iUEL4LaN7CF&#10;/Iq8u746P764/hFsL99h2ndh+w7Lxuvj36w/D9c3aciPkI3DllBAqWAAmVzHpFcxmIyqqgoWDZOd&#10;no3GEahESp9UqdTASAe3u7G+T63itgHY5qLRGADbXOBsUTkogCCCODw3Pz83G7IZB60Dci6Eo8jg&#10;ic5Pjkjr6ZW11aXUir6AjAWYKjI9HUVCUm4NgC2XB0cSwNRk+AZFstrscur6Ojo6W6qKSKR8XF4J&#10;voCcXcSqIRcWFwO/xiDhkNFiGHRmFq6QQsLlFqucbs+IE7G0sD+TC5bc2hwwe8mC1MGNIB0skJJ3&#10;pMxdJRcLON3dXZ3trc2sJnotrCktLqRSKZQiCoVaWkYsKGiRKAzqDkZJYz2jrb6aWsTsMTvCi2sb&#10;a7HQZDS2AINOk5MBQI/DWj5fBKPJDk/Q7wLO2j0eBk9snEmQUTfAN05Fo5EJPxByVot5QKHS6A0D&#10;RiDSpLz2moqyMiq1ohrOEHxYdU1wRGhzUwXQb1mZ6alp77+fkJialvIkMSkDj8/B4PKwJEZHdyv4&#10;L02tnZ1trS0tbe0d3ezWDp64r6uHzW6qLK9l0SlUZlk1q5ZV19DazZOqVArzyICEJ9PqgXe3jgLe&#10;Nwj0ekt4amYWsG0ctkvgaY93OFxZnJ+bAa/TFMyKMQ1oRDxeXyuzmEIpwOXk5ZGa7Wv7ELcHiM06&#10;QGD7I5G8AEfZIpOBNmD7tzghw65SMM3x4RAIGfqxvrKxPClpUHvntl5cvPwEqGSwANsC3H7+6ccf&#10;vXp9t+8ftWm6abSiIiIuOZXcAGA7aB33hyNTkUjEawFax+uf8Dps7mAo4LOabeGFje31qAsQcTA6&#10;vbAYHYcqxz0WiMzAhjtIVqleq5Qq1Pzaovy8/BJmR68ssiVlOndW155t7Gzs7Gzs7S60Y42Xl68Q&#10;vEK2vUYw+xa2l1fXtzeXVzeXx6cr4fWjs79Et/+OOP7vhu3bU9s4bJ8/+wm5sAiKz4b6mio6o6aa&#10;ySitK8Og0lEoXH4puVig6+8fHNCAB13DZnUp9OKuSiwGi0Gjs9NReXk5KHRuVkZWFl4SjsFM3AmP&#10;zWrTizjArvZJhwLRiFvVWU0rp5WSSVS+qbE5Eo5OQdiCxzjsRNiW2wsFMh8pKQD+VihTDXvGTILO&#10;js5mGimfSMATivEkYk5ldxO5qKS0illDz8dBh5WTi87MJlDB60ioGvR6xp2+Ma/bBUtmbKMmAxxF&#10;q1SqYU9jsUDI7+vqaGtpaGioB28N8HiPXgnAAhYFniBRKCQiGc5cLi6rqKxi0EoL65pEQ27vELer&#10;qYVeXEAgUZtko1NwJtTO1nxgJgYzKlZX5qeCvnG31Szlc0VK/ZANqFy3Y3jY7vFHEN0Jn32wYrAZ&#10;8iQcWRbwAgEwqAbuHQar+zVqWW91IR6PwxGpFYzapvp65PIaquHg76ba4tyM1CxUWlJKWtL7T5LS&#10;05OTMrJySAWkAnJReR1bKkXul1Sj1ykA0wyaLU4zsG3j3tBUQEinNTVXFRcxy5g15UxGXVufQKLq&#10;H3Ib5XLDsMXiHXMHAkHv2PCQwzg2PTk/t7i8BINRc0vLQCRvwKAvnCywCDzP9Gw04DQbB7RSkVjU&#10;20QvKy4k4LD4goap7b3DN7Ddh6Hk3e0fwxa4e6SZRdzbxgl5a3ProTfcA2xhxcHG6qSvp7s/tLh7&#10;cvkqbm6hSAZ0++nrDz/89HZr3Okfbq0qJZQQsxMzS1rYfKnebHF4/WEYA/C4xnwep8vuDUVnp4Nu&#10;85AtMLO8sR712N0e32RkaXNzZWkhFosBF7AEvPRM2DNq1GtUSplcJaovgqXcpfXtyum9ySr2/ObG&#10;zubu5vYeVPVeGiV0exwvu72FaEUg+xa24MOL03MA3/3mNObg7l8Qx+c/hOtfgm38nPbFny8dOHz+&#10;fY38/CcUSmEJjQGemToGraq2hkEjlhZkozIwGRhcaWGpfHTEZFBJxFKpUdrZytdIu+i4XByAbWY6&#10;KjcvF4PJBXo6O18Wnp0Hd2YKmDiLRsDlcrhctcUfcA5wG5iV5aUFeFx+R2dRVxg4v9lZ5Awo4tQK&#10;eX3QA8OYilAgEAmFYrFUqQPb6Kist6u7uTyfQMTjSUVEEoHY0NeaT6IW06uqyvLzUOkZGCyALYpE&#10;LSTgSbWaUZMRnrEYdGqlXMbr62xpamI1N9Yyq4ETLi6j0StKi4vIRCKJXEApKaWW0SrpjCpaCQAp&#10;nU6vpAEc17Famls7OSKpXCZTqcViwcBYYETN5nc2kLE5hQ1yb2xxZQVmC6zFgKxYgCy6tjIT8gOX&#10;ZNWJ+3gSlWEIWGOXw2wcAbidBC4gBptpg51sZmoyBGASnpgIeMCOopMrtAPGwX6dRill1xXl4ch4&#10;YlE5nQl7PwOaBRde19jc0sKqImakAmGcmJj218nJqRlJT5Pz6Syg2LsEigGraywUmZoDHLmx//w5&#10;MFg3d/cfvv7s40//9m/+7su/uzfTK5oay0jF9DLYVLi8oYPDE8j7h/tVGjPgnFAYsP/07ETAGwzY&#10;wnORhbnFlaXFxcWF2OLSCuxGDsO+G2sr4OJnpmOzYffo0KBeIVcqhF0NDBrwtxgipdi7+2z/Ddki&#10;sN3Z+gtsu/UYkoJjNbe3HuZpvovbtfXN5YldZ0vv0OTai/Obj17DWDKE7ReISn796fWaPzDpbmUU&#10;5xXj0lJQFe29fKm63zjqCkTn4S2GdaJjfv/s6vLsxLjTZLL5phbWVqe9DqfD7Q/NgddtF0bMkATM&#10;9cXgmG0ImCI1eKkVYlZJIZFaVFbTIPAu7HaXjW4frMGXGYqH/TVrISV4hXS4eEDtD2B7fXkOsHu8&#10;LEknZ2aH/yxsz8//m7B98d8B23dFcjwz+SclxUXFCGzrGWWV1czKKhwZl4nANq+EXKJwjAxoYCRD&#10;ptcIWjpl0l4GHovPQWdnwJAQrNpGZ6MxBcqp+UVAt+AZDZjlAIccrkA3bDNrRR11DHpFMQmPxVYV&#10;4/mucBSAG/YGnJ4aM6nkIpFEBPsiS2TgHsrlCqVSO+Aa91l1UqGwpRRPIOLwhQVUYk5BQ0stjlBY&#10;VEErL8JhURnZ2NxsdBamAHxjQg6tU8TuYHd1dHZ3d7Y21QN/Tqug0cE/5eUVFWUlNfBsBXy9pgY4&#10;+NauHpFELORz+7p7+3giiVQqFcKUCeBtB4YssHLW4/Ja+/UWl6Gzm6NX9JaRmjX++cXZ2NL6/tHh&#10;7vrCDHCCcHLq+up8xD/uddqAY+QKRHLYV8rqGBkcMI84xmBe4izE7DQErc/r8fqCoXGXxaiRy9QG&#10;mEmrlis49VRCHg6QbTETONUuZNgOXyAC1KgTVePQqOzMtOSEhMT/KSU5FZWCqXPCApWtg/Pb1z//&#10;m5//4le/+c3vfvebX3/99a9/+/XXX//qy19+9fUv/w7++fQjU1lZUxO9GAh/IpFcwGjt6uMJFdp+&#10;pQEQ7Vh4bgYQ68pybCYanQhHZqdnYwuLQBuAxx9oZbDVrCBT3+FAvMXY9AygJpt5UK9S67QyThur&#10;nk4lY/NLCpWbz5GiPaiQIWyB/v0RbBdX4t52cx2Izi3YkCa+4mNw38J2GfZKDu+s69uEtqmd4yuw&#10;AyGFtwhukeZSV0vh6KSvj1lOIGEyU3MZHT18sL3rjRZvZGljE8BsdWF+aWV2cXkuDJSy2Qxgu7i2&#10;POWx2W2OMX9sbWsbNojdgS2dN+cn3fYRI4xqSOVSmaSNVoKvoAOpw7H6Vm1VvdNAxq/DvJCd/a2D&#10;PVNuycThFdDIcVcbF8hvYXt1cf3y6milJYERKkQ//3OwfQe1fxm2L168A9vvd2h8dz3CFoHw4U/K&#10;SynFNCaUkFUlFQx6WSORnJeFSs9G5eJLSBSZfQBymFwm1hp13R1ypYBJyIOwTc9+qJLPQWFyKdrZ&#10;5ZUFoAhnpsIDEg5wQlyR2qCX83pa6+j0Cio5H5dLweGlQ2HAQ3Nw8tn0VMhqNKgUKpVWBfZyjUaj&#10;hIXxSk2/cciolQp4nJYSHIGEI1DI5cRMEqOyGLAStbKyoig3F5WFweWkobJyi4rzcfk4RpuA3cbr&#10;7mbzxRIBuwuaPbCaWR1sYAB7RCKlARYFwGaQSs2AedQYb3Fh7B+ELYlhA2WLy2MzIsmNRpN5eFCt&#10;sXjMclZze7uQI+gTWkMz84vLWwi7PN9dnARkixSRrq3MBuG5oEUL1YVApjWah21Wo9YwMGTz+IMh&#10;X2hyMhz0j8HeF3anFzLzsBamZwyYYdcyKb+rsaaO1drWC4yaxeHyBCOA0te29o4vrs8m6lMzU9PT&#10;EhOSEt9Pyn7vvUxMS/Tq/u7i8vbVZ7/+DUDrb77+8pe/+vrXX/0KrK+++tVXv/zll3/7i6++/Jtf&#10;/PLn9+YqelMdrZhWWIjFl5S0ANvLl+sH+q0Oj39qYXkBDpfdX1veWI5OLkSmY5EZYG/gOevCQmx+&#10;dW1pAQqJ5aVlmFk9HZ0Kuu1m8ARoDXoFr7urE2wHZFwZjb3y/PABtUibi729vR+JZBiSWkdCUnFv&#10;CyvkN9/AduMNbFfWllbWInPPV3hdOkds9/T2/qNPPgV0+zdIUOqLz19/cLkQmQv75NVVRXmZqFR8&#10;bVcPX67UGkwWVyi2vLx9cLADJ3MtxGZjUb/Lbhmx+6eX1xYibrvT4RoHH8N9A/zUnf3djdXFOa/L&#10;AlyUSiFRSCXijspSSkMjkGYSn3titZc5PHfwbA0mS21u7+6tblpwZPvZJRKVuv0hbK9urs6vb57F&#10;KjOaw9b0zhd/JiJ1Dmtu/8dE8o9h+8MDoLho/gmjjFpQVNtMr66qKC0HgrGMko/JzMjIzEoqbyqs&#10;kIyY+jUqNXACymGrpKlHLigj4XDY7MzslPQsFAqFgdBFVw3ElpAmtWAzM0gBaXA4AqFIJOjrbG6s&#10;r2FUFORigMAhtRns3mA4MA4z5y1GnUwAx2QiRfp9vS2trS1wGm5jXW0N0IlNdSU4PB5NoOCLKIS8&#10;HDwVA/t5Fzcw8nA5YKsAlJuVRKgqIRfgC3oH+9VGyyise7WOmgeNsADO9NB7ZthiB6BBDoW8liGL&#10;fVgnl0FSB0suBvKc09XS3t7N6WVVM2g0WiUDqI3y9sFht6OvubWbKxD0NjNVE2vLqyvPdmAPzIPt&#10;Vdi9AgkSr63MR4PjbqfDpBJyAaHJ1f1AhJr1SrXeZHUB1o7PQnIDR+vweDxexyj4jYVihRbYjhGt&#10;SK72za6tLW7vHBxdvPr053/31X/4269/BxD5j//4H//+tjM5DZ2QmfZ+UvLTp6kJKcl46fLNxfnp&#10;8dnLz7/6NQDqr+JwBYD91a9//WvAtX/3SwDcL7/86qsv//bjATqtvrmUnE+EUYvajlYu7Bg54vaH&#10;p2bnV7d2kZF3AF/gMZ+ZAXw6NTMHI8cR8NnsLDDic9EIIOKJqUg0Egr4gbAf6tcZBo0Daim3o6mx&#10;HmzCpVThElDJBw8Htwdw6N4ejBPHs6LWN1bn5xdic+A9gCkc1bUNp2PCBGXkRAwiNh5DRvpIrcDh&#10;e7H5g/1IL1vjX90/vf0AtnGEZIuszz46WZ6N+WcNLY1FeGx6NqmmvZMjkSl0BuOoOxxb3tx9drAL&#10;4/Vg35mEJR52VwA4lIUpn9MCxw9HZpbgSdTeJvw5S/OxiYAbRj8UcoFIKelpqKxgdnawefJo1DEX&#10;aWkNb+4AZ7u6ub+zu7F7vDFIR8lmbu+v7j+4hsiFaL29OAeIhVMzr85OdvuxuezYcmu64/EE6O1J&#10;0MW7Y39+DNtH5B7/YP232Da+fgK76RYwGulMRiUyN6K0iIDJysjMzE8hlBEqFaNatUKpUimkuhG7&#10;ur1byCkiYLG54D/EYYvOwWKyUOWaCHAZs9PTUwEbkNQiCVhiEaDM3s62rubqMmIulpiHwtdxBXwh&#10;p7u9hdVQX8+EWhbQJ1CyVaz2ahKlqLCQUlrJqKigMRtbmxtK8onE3PxiEomYSyCVNlVhceTKqoYK&#10;bB74eVhcbhYqLb+Skk/EVQgtNqtnzO71BQIBwGlWOzz7GQF+tx9IUqlcLQeimMPu5fZ0tLc311ZV&#10;VFSUl5WWFAObW0otLCwkFxYWFJYAQV1cSMLjiyoZOs+QWdPSLpTKxNAmN2rDGwe7+/tHBwfPD3bX&#10;5pbgZBnwLK6vLMxMBMa8zmG9TMDlCcVyzcCwdWRQpVBoBpAOcyakGeOQyWx1OsAVDaolPNjFw2TQ&#10;98tE/Zs31xdXdx9dvfwY4PW3v/nNl//wj7/++h//4X/5+19fS9A5SdmZqT/7qyfv/XViSiKaad6/&#10;Pj47Obl89dkvvvz61wCwAKJfIx989SX8+CuAXgBcAN5ffHGto5Uza8nYAuDkS+mNnT1ghxgcdYWi&#10;MzCoBrNuAXKAGJ6F5UV+IAmicIjYZDgcDAb9HrtlyDTicIGtxjvmcdhgIsjQgE43YBrSK0XdrPrq&#10;cjqNVihahg1X4y1p3oHt5hvYzs3PQtjCtGREKm9vIUc/YLdAhs6/gS3ScHVzc2lq9tnu+liDaDi0&#10;cXT1Ep4CQcQidPvFq7Pt2OxUxNpcX03KzUED2HZxJeB11fabHaHYygbsnL61sba4MD8zCaDqcI9P&#10;Lu/ubcyFPdYRi8MemFtbBsy/sroEGs5z/AAAIABJREFUrcDMdNjvsZoHdSoxTyQXdjU3lNJY3X1y&#10;y7PN2cDcEJ0/t7u7vnO0tbS3sbu1srXtbEc3OPYvTi9eAoN7+/L+DhIvhPDd5fnZCx8zu1C9vugs&#10;KN08/zNs++/D9seI/R+BbUV5ZTGxtAbwLGCaiqqaMgjbzMwsQhlfVlUitMLsemDGwKNoMfR2srsJ&#10;WEwOOjM9PQXoaABbDKzdK+Q7/fA8bHTEqAIc29HW1lTTAmNCzKpKJo1KysMSCrIysGXMiuKSciqZ&#10;SCSSCigUaklZWQmVXsVs7OW10SoqYDpec1tra1u3QCpkU8mFZBypuKgkn9CqMQ70YnEFtI56ah4e&#10;DawtLicLjSKXFeLxeZVsjU5n7FfIZFKRSMjr7erp7ekCCG1qqmfSystp5aUl4OeUlZeUllCKqJTC&#10;oqLCggIymUwsKKIUkguKSGQSqZBSSKQQ8IXU4soG/sgQn93b3tnVw+Hze1jMVhbXurD/7Pj46PDo&#10;+c7qwlp8khuMts5NTwRgzoVOxucLRVKldnAYoFMjFcvVahX8Gx+WaxgwmYcGdXIBp48n1UCNrOar&#10;QmfX4JU+Pr+8+eCLLwFl/uYX//ibr/7+d7/57e8+4GRkJKITniYnJSe/97P0pKz60PXV6c3J+e0n&#10;X/72H/4e/N+vf/Ob3/721w/rd1ArfwXMLWThr7/6xamymFLdUEIqJJOKymvb+4RAUA45AvMrK+uw&#10;UdvBJpyOs7S4NBEc97g9vlBoIjIFHLgPiCCXbUinBDurTAmbZA2bjcA1wEvX66G50Mv7muuqSkro&#10;1cW69We7sLE50gQO9rcAmIWwhfU9AJqrQHbPzIP3a0Ahx4+vH2qANpBeUo8ntqvx1Mal1dW5xb2t&#10;43V1u8I8vXNyc//RG9iCBfzj0uxCyN9S00FBY7NINW1dXDGgW3X/MFTJMFy9DVtmLM9HAy4rPImb&#10;XgdWdiU6bh0yjw47wkBWzM3NAEkxA7cnOKlqaECrFPBE0v+ft/duaztLs0Xv/3fO6TPdXcmBLCSh&#10;nEE555xzjkhCiCiSMWAb2+QMJmOSydGpnGOVq1zV1eHM17l7C7ti95k6M89zf48RIIsk7bXXWu9+&#10;g02n1XFYAr0h3Lu3cwt4PCct2je/MjMDRP/swuz0wtqtXhexQHp5ZXsXSN6d/YP9va19ANv9nbW1&#10;hZyouETbMzE3avysenvv17Dd/iVq/4lIhhj9L8OWwRRUVRDYHDaPz2YwWPwqCrYM9kUslNTnFARV&#10;NJovqfN6Qv5IQCtVyBGlsBfNhQtfXICwLSouKym6WCZw+vQqqUjAZ9N5IiHsGCgRsukUABUKFoNG&#10;lpcjUQVFKCqdRKIz6VRGFZPN4/IEIolEIpLrzRary+M2WuxuOMULdpRIpiMuAoGIQ2NJFBqqwtrY&#10;EJOVo0kcpwiPRhVdKEYiSwqLykk0AhKBQDN4HLZQyGIzq+iMSvgz6TQKmQTIlErG44lkIh4PoEoi&#10;VxAIFWg8AYMF/I3F4fF4LAZHAnDF4Yg0Ch5PYlTxgNPUmluSDpPBFbM7rSajyaiRS1RqqWs8P3d0&#10;c31+cvzjuGWw+MaGbly53Npcnw67YHsd4J2rgV9OBpwOF/hL3E4n+IN8cARJNB4LAsY3272R6ngU&#10;4Nfdfbi1tX18urt78uApIE6Aw/fv33z3/Zv3P9wLlv+h5Pwn5/70x3/7t08//7wAEx7bvXt4cHRw&#10;/8XX34AHQmYGTPv1+2/Prm++/urrb8Dtq9evXr589fzxYZyMqWTiyrEYDLFKZvGFopF4tv36FBwi&#10;OTM5MT06cAMg9lJnvtCxtb2zq7sbHne2w8OsZNhl0ev0JovNne/lHo1X5xviJWvq6rPJkE0p5tIJ&#10;dDajdmpp/gyzy9DiwqOdWZiU/CNsB4cgbCem8rliMNUCDiSAWWPAheYH7U3A7o35OPLk2Nit6b6e&#10;K31DV7vVikTHyOI2kMkPn3yE7dP7+xvzQ+NXr1n4JnZZyQUcT6GxuNw+f7Qm13kNSIgJSOoTI2Mj&#10;Az054I4a268OjMMe5zcvN6XT2brGhpbua9d6+/KovQ5er1wDDLJ5HXa3z2YwmlRCsUobGdveW18b&#10;GrmuodcPTE/MrizeWphduD0/PrW80K7FFtP9V5bWdw/2d3f3Dg52tzaWJ27YKedLJY0T07eut5TR&#10;b23s7/yKa//Vee3PFPJ/h23BauVVVFRxWTw+h0Gv4nAqichiQLdFWK6cReJKVQqpWCiSyPQKjYZf&#10;xWaWlgGlUlRYcO5iUb7uFlFaWnAew+YI2Sw2u5JBo1VVUqukKrmQC2BUxawCZgiDhPX0ZUSuUCBW&#10;igRCSKkww10PM6SMTp/H7gwm3G4XHAZkh1loHo9ZjiHgYSNbKglZxhSAHR6BpgmdPAy6rLAQiUUW&#10;FRRgaDQiqgyBItLIJDqDBpmbQqdTmEwmZFgKEMN0MolMAzKcRiEBZqVQieRKBpkGxDEdyHMGsARQ&#10;DsCZQlKFWq/zJUIWncWd9VlCoVBNUK5QG2zAoCv4fInt6uydNVgSuQLb7kPY5k8xJsf6rwJ325iN&#10;g0Vghw3gg7FkbSrqtVttDliS6HC53ADNAb8PpgxbnH4gDKA8s/pbxpd3gfA9Pj548PztNxB93757&#10;9/27b354ECu7cPH8nwu++PzPf/jjZ5+cQyfmjvd39g93Hjx/9/13377/HjLt+/ffQZJ98wYo47ev&#10;Xjx//vQJHKBz9/hwb2vMTcKS8CgkGkdm8DXuSHUqUV3fcWN6emxosP/6tWvXOpuB4PUHYvEUbCrS&#10;0nnp0iXYZ7MJ2HKfy6LT6k1W8Ju7odHxB4IBIBri+cyyVMShlglZFBqD3TS6sPIRtR9hO/9b2AI8&#10;TeehmsdtPkUKdnCEfZI/gDaP25lbw9eu9F7tuDHYIrEGu8dXd47u3odRqTxsHz89WN+cHL3RE5MY&#10;VMSiQjxXBiQETF6va+28cnMQRtRGx4YHgELO1cHkxo5rfYPDQKRfv9ycrmnM5WoSmVxHz82BIaCi&#10;rwOz3pCF9gm8PC6f02ox6ZUGhS42u752d2NxYqiTw85NTs4tTsP0EHhgdWt6bqzZwkRdJAjcDT19&#10;QyMD1zqyXmHFhbIKdcvIzNTA5ADvXOv2nZ2dX6L2P4Xtx6DUfxG2HKFKWIGkczl8AZcJaJDPomDK&#10;iouLUeUIPEABMZ+TQKKzeEwOF+hNTDGiHB775HOSS4qBSC5BFJ8vA8gBTEoFTpHJYpApVWwWj8fl&#10;cDg8vlxARZaWI8suIqhi2N9bo1IbTDqNxmDQawF0DRqY2QMui14h4gvEUvh1fAGThCZgkEDLUnFl&#10;50rLSnGIYlSlVFeJRpYWlmCwZUXFF0mVZAK6DIUmVwEtzKBzuewqBrCtwBtXwcMfuGWAj9kMOBSd&#10;wxNw+CKp2mjSG4xmm8Pj88MWx8259q7e/v7BqZmeqDPRWB/1OB02jysUsgdqox6HL92QiRu4HLHQ&#10;2DC5vgvbY87nzxzPBpYD1hi63g1776ZCbofD4XS7PX7AUPGwx26x2GFhE1j/NjuMvBl1RpsnEImG&#10;/XabSV5FreKq4zen5m+vHz198+23gES/eff9D++/+4/TZFHpJxe++B9lf/iff/z83B8/FbRs7+ye&#10;Ht/Ze/Lq9Zu3b1+/fPHi+bOncFbOvdOjfWCf7txenBntu9bT1dySq0vGIiETF7jacgypgswSqaz+&#10;WE1tOlXfdmV4bOjmNRgObASg9QI94POHIvnsLjixszXXXJvwu5x2cz7tSq0DhAvP08E9HrcvWpOt&#10;rampDtuVEiGnisHS9UwsLP94fRDJALawJn7mo0j+ydueuduFs7kEc9DafoDtBHw/Dehy5GZnPXDT&#10;bd0ejqv+xtz63sn9Lx/nT4GePXvy/PDO/vLowKVaucxIP1+EZ0uUJofTCyMJuUtX++CBIoDuYHdL&#10;NtuUa8jUtnZf6wWy/+YVsD/V5tpytWFYDdp2rX9o8ObVS7ksEP2RgNtmt7l8bofNqDe61frU9NLG&#10;4e7BUn9/K03WPDczBbO+Zm/NL87PTN2an5/ojps4lPIL5y6WIBBFFwtLcTx9sn8ORsNnB51fGNY2&#10;d7Z/hdrfAdv/VkiKJ1KLKsooACqwBJ3F5LNpOFR5OYoMoMcCFgkaQ8BLIh5HIGCxGYiicmRpUTGs&#10;ki9DlJWWliIA315E0hgcmHkIIEKn0avYPJFMIJbJAE2L+UxcMfyaknI8SyQR8kU8nlDIBewMFHUl&#10;o5IJaA9weCVdxGPSKBQanUQBrEkjodFEdDmRhKViygvQRFplSSGareFRK8pLispwmOJCRAG9Co9F&#10;l+NwdL4IuGg++AN4XL5AKJbIlIDIYckqNEDRTLYh19rRdbWvb2B0Evig22sb23uHxyfH9x8DinoG&#10;uOrZi+d714JWezBTFwcLOhxwub3VbSM5t9HudVmUTBRCUDfcPbyxuwlgO/vTuHIo8AZuwJYw2QTs&#10;ueWEGSOwQ0c05PO4HXabxWIyGWE4zAgcgAs2kw36XV6zkonB0FhMriUcDcZ7d7/8+rtvv3n39btv&#10;v3n7zYMs+vNzRX/8c/H/+9knn3/6p0+J8aXpiYmRgfGF1TurC0AKwkDSpRxM8wkHPA6rxWwKAiZX&#10;yeUKm9tj06lUaiaDhEEVl6MIdDiPFZY5wByQjt6B/us9XV3tDYlIwJf/Xd1efyieaW5pbe9ozzU1&#10;pcIuM/D0Erj5sflCoVwJY+w2q93hDcOjsUQiYhVzOCwGnR8cmlucP4tH/RSSgoOpp88mU+dDUoPA&#10;tU7PTMMYFcTtXN76wgnV+ZAUjEpN5K/J4bGZ6RuhKhqHSKazS0X+3ODcxgFsd36G2+dfnh4ebk/2&#10;dzdohQbG5wU4pkhhsju9wThQ7kAmw75V/Teu9tSn4unmtqaadEPbpe7eG9d7u9oba2qbWrKZmNvu&#10;CcXq27rBppWrT1ZHg36P3Ww7g63JYnEZbO2js6vrp4fb8zem2xlV7TOTtxYWZuAbcLm3pm4tLM7P&#10;Dl3NJYNOk05rDdbkeoZnJ+enRqanh4f8hYKJre2tX6P2d7Htf0Mk80UqEbqUxIJ5jVw2k85l0YAJ&#10;xODYfC4ctkZncvh8Hl8kk8q1apmCV16AAIQHcxtLyoH2LUOUF5cWny9nsGhUBquqksllVVZy2HQa&#10;kwGAyaLTK1mVeADZki8qkEgcg8Nhs+hUOoNKpec9KJUO1CoNiFhqFZEM7gd6lwE8Ko1GxmJIKASF&#10;gqMVlZciyzHkgkIM38ig4JBAIxOxRRcRRcwqOFyDpLEChosmM7VNbe0dXdeu9w+OTIBtcmkV1iwf&#10;HJ3cf/Al7FEEtu2nL148e/H22fMXL1/BCxDXq1cvnr1++uh4PGW12LWGYNRpC4QDXqurrr2uOuxx&#10;QMYBokBCJdvDyYnd7Turiyv55D9YlQfd2cToUM+l1lxjOuL3uoDCt9rdMGskHAGGMh4JgvtsVrMZ&#10;kK7L5wsEgHN3O8xiDpfLZZJoNKUn4eXSdTUT+w9hVfi9u3d3G9GfnC/4U8mf/3T+PIrGIDPlapmE&#10;w2NVybRquUwiFkvlSpgBBg+mdRq1Sq0zGN1Oq1YuU2o1QK/IwJ7F4ZBRaDQeRaEzBTp/qrYeeLn6&#10;5jawkuFgpvo4FIgWnVplsjo9vnAyC/Y02GSyMeIxqRUSNpVEY4vk4D2NyeVLdGYgGzyhSLS6JhqP&#10;Wvh0BoNC5YQH5pdmYXrU0uK/gO3wyOAAnDgN6/ZmzgZlLgCePcua+jD49gNsZ8bHJyf6k3ygk1gs&#10;ApekjXeNLG4dwUog2Obi6cvT+w8PDmdvDLXaxAbGuQJslVBhAnrJFU7X1Te2dd0YHBnqvdRYEwqG&#10;k/UNmUQq29TWDbTztc6W+hRAdqq6Ou7RGdz+atg8u742DjdVl81ktbm98NVxmI2WwMj43OSd/e3D&#10;vcnu6RYWveXW+DzMp4ajPadngR2HSRj5E+db8PNpaKYnpsCOtNAfRVTcOFw7+ZFsd34vbP+Ftf3d&#10;sOVJpLSiMoZEzGdx2Bwal0okYjFEOoVCxoOXnwJDR2C1qKQSvUrOw5chwFVWUlx0oQRRWgzkK/Ji&#10;QemnBXQgqBkMGoPJzp+ukElEAEsGnUqhYNCI8vNFhE8wpegiNBX8B7xIMCGYRAPYrYRxJIBiKHSB&#10;pmWyhFyaiiumlFdUFGHJOAISVUngmwQaeiFJpeOQgFguwpLKC0tK0CIikkAktC1u7e0dnt699/DL&#10;x3Bvfv7ozRsIx9evXzx/+fL5i1fPnwPvB95DnwTev3zx6NnrF/m7Xz5/+vzJyfbY5a42j8blt+ot&#10;/mg4EIhVR5o6I1ZnUwK81lYH9N8WFZfCS9zeXl9ZXvsxFAoIY3x0dGTgakdLC8CtFw7+hLoSsBic&#10;HQtH0gPNCof1ng3+9AX8dqtZp64k8dRyoZBfybemm30UCpGl9mQaU1GPz8lGVqDBM1dJI9F5EnN1&#10;2mvTcQlYFIELsSqFoFUqpDKFTCqBBUBKhQywrFUpl3Mq2RyOoJJJw1EIiBLw+hWSsPRKttgYTGWa&#10;c011ALvtPZfbcw01Mb/fbJTygfMXiwxWq8Nb09Bxte9aZ1vGp5SpZBwqmcdXasCPErBoRDJHrlEZ&#10;zDanJxCOpBNhm5CCx+JZ4gTMPsnDdmlxYeksJ3lxfhHOk8+HnWbGh4dGBsehHjmbVH3WcjUfR84/&#10;exPjE/l/42Pj4zD9Y/xmS9KfiIaDNdV0hq7m6uTq/tG9xzA3+dnTR8+e3D0+3rzV25qSygQXCwls&#10;kdqocUHLEU9m6hsvX7/Z1VQTcdn9wVAiCfRLpq4RbFKDlzvqY0DeeFzRhuaEVat1eIKReHU8HAsC&#10;sWE1W8wWp9/pivh8WqMrs7gyvz5ze3dz/07v1e12JjU9PjU/O7uwtDAHezvD8UUL+WMs2JoDIHcK&#10;juedmJke7Q+V4Ls2d/MlBT8R7fa/EMXg+mUpwf8JtrdXV/OpF6urt2G1/OrP4buyAmArktJLSkhC&#10;kYDD43BowBbS8BUYPIGAw2LxJCqsC+IJhCKNgMsVMzGlAKmlJbBTCqwoKCsrLT9/sex8ObOKxWRW&#10;UoHIJRCIZBjOJZLBt6JSqFUkVAXq/MXCwi+KUHSwFCqB8aSB/68E9FxVxRYApHO5PKFEplBpDRAi&#10;LnciFBIRUTgUlkQgk3lt12/MLi57ihhaDYuIAT8TTwIMX0JWVOKwBMn0l6/evHz1+tUHAn3+/JvH&#10;j1+/fPUGKN/n8NOX+dM/WHn97MUL2F3s0atnD568gP/94sv95cHWpljtjZkWpcpl0xtCTQ2xaG2u&#10;PuOx+Jz+dFhnsEo1Cjh1UlpJVl6Ggw2X52DCQL5kdGJibGx0dPhmD2x0kYrAfu2w3N/pAQsoGIjC&#10;hunRfOsJcAHcejwOYOHVwJEDTMpVQpFEaknHpBQMicVki2Vai1EqFnMUWqVSKQFPtUluiABmtHHx&#10;NKkMLNh8aFDA4zBZbFYl8C3gec5vfmRcBQpdgUZWECrw+AoCuriwhFCGwAPXI9E445nahuZcc322&#10;vqmtqbYmFXWbZEqpQiThcBgUnkylN0cau/tGBq93pk1gO+AwGFwaqrS0GEWmsBhUGgs2yFBpTc5w&#10;KlsTC9qEJAwaSRUkxudvL3+ELexsDltJwR5wcAQ1HEswNjQ4PPAz2J4B9yNsAWrzaD17Bz6Ymuhr&#10;S8eS0WS2PcuiS90NfbfW9k8ewqjUi2ePnj17ePdkb32io0OmqCxFEgUStUFnt+ZhCEdNt7bWx/0O&#10;oy0IC14sZmuoBtBqO+xVZjOo1Vp7tLmtxqVVaM2w52wQjoFw2i1ms9niCPoD1XEfkEjdG+ur68u3&#10;N3eO9+a6F7duSgpkN0dvLc6DX3n6LJIGLO5Zy0mYIDcDzfk4kAnXtWWkru3D3Z3NO3d+DdvtD9d/&#10;FbYAtfmW5rA98urqL4sJAGyB25SxUCVotkAkFPK4NDpgXBwGi8OikSgAXjy0tpAHuXQSg4OFuhhG&#10;kgsAxwLYlpaVVBSWln5WiMICpBMJJBoQUVQqjUYDfpjDZQEBjEGWl+PP/RmNx2HJLAaDxxWIYZMz&#10;vdlodnhD1bVQwV3qunKtb3B0am5pdX378PDkZM1CRoJ9g0QmsVr3Hz356t3XuRKeSckgoItKMGRC&#10;eWlZGVsGPDjRvfP49RlsX4IL8upTwLHPYTLr0+ewiuQpEMXwbnj77NmLl6+/uXdn/9HjRy8eH66M&#10;9Q2NDrbY9cHR2bjNHo55nMnu4a5rHfGozRsO2pL1FpVJzuNxeXK9RlzJ8c+ubazN58tYwOsJuHYs&#10;fw3d6AEisyETD7hs+TYdLg8Aqe9sJkokHA7BnjE+LxDMJq1OI0RTAB54AIdAVjBNAQcFT6JTq/j8&#10;SrkvZBRxbAohl8thcUUsgUJpiNZnnCQsi0qi48DzV4FCIpHlSCSqHAF8BxKNJZCIeDqTQmKDrxFJ&#10;BBKlUiViEFFVBDKBzeZJ9N5ETU0q23KptS6TTaWqo16jhCOswqCIOCJPyGALJRKJKdM9PD423B3R&#10;iIQcBpMjIKBkOkQJjwMcMpZSJZArjb5kXWN9pibis4HNtLyEwEmOzsMkKaiPoUwGsIWDMOfnZ/Kr&#10;GjDR6ODg0MDY9PTk9MyHEF4esHnw5sn2DLYTH2E72d+RSdemgS+t14ftamf72Pzm/t0Hj85g+/zJ&#10;/dPjo+XeNguvqoKKF0oUsBulzeUPRWH6VioZcZt1Wk8iFTQrxRKRzh2JheN1KZdWKRVIdP5kU2PS&#10;Y9JI1XqTxe7KT4yzmvKByVAsmkr7gnbP9P7u7vrGytLWwd7eyI2tx2NGMjl7HbZMXlqevjUHfudb&#10;8zNnf8itmcnx6fm5mcnJ8cl25qei65sHOzv7ewf7v4btPxfJvx+2H+cQfATuT5BdWQEiWcAXK4WE&#10;slIGXyQW8rmMKj7gNFjFRiYQqUDmAjELLzK5ks6qLIcVsIiyfAVBGaIEZiUXFSARF4DHBMiuzLNo&#10;FaBPnkDAE8mUCoVSzSdgCks/v4ApV3mSzS2XLl+7OTg6DnNv16H5BPL2/kNAhMBuvs4n+3z99pt3&#10;3/z9kZwIuBZDIeP4w8ePnn/91dMASm6V0vDIojISFVtehkBL2eiKCkbt/mMAU/jVecMKboAMfvn6&#10;yenRo+evoEwGvAoA++IFeNTTZy9fPnv0YGH98elib8psdbkddgsgU6Xl8soVtzcYjXhsntj4reHW&#10;OuB8PFZrKKyTW2WA/Yxuj1Uq1Pes3N7cWF48K2SZhjkLcATByEBvV1uuOd8U2QFHkQHcAl0MZxmF&#10;4UjrIKBan9cDlotBrZUzyqhcNoPFF4irgJdna/3aShKLz6miVYliV5IBj47PAEKURGdWMYUqnbOh&#10;v1YIyBRHQBHAi0AkkoH6YXP5AgFfJBLL1VqtRm1WySxWWzTuBwba47DwKBg6i4oGLwRP662uqUnX&#10;5jpb0/DwOGgRUAD+CwlESwWRp+WweEIBWxrtHgcEeC0i5gm4HKXRxkF99mkRjqvl0CtFers/VpNt&#10;amltbW5Ih7w2ER6BQJL5NUOzywvLZ6kW+VSpBaCSb83Pw05SP8K2fwy2Z/xQ7gOX+8w/h+3YGPC2&#10;A5dqU7WZ2kxH3+WxZoOy+srI4vYx8D2Pnj6BLVgfnp6c3hnKeHiMKh5OKJKpTXoLsLf+EBwWFQl5&#10;rTqt0ZusCdtUEilfJDfCcUAONVAKSoOnura+Juq1G4HPU8FmeDbAtEadVmexO8LJeHV1IOhK3z46&#10;OtneWlteu7N/vHZ1/vThZgMNpagfAn8ADCcvwFSv6Q+pIsDbTo6MTt6a7NIXlPhntnfubB3u7exu&#10;/T7Y3vndsM1D96NC/jlsl/OwZbEEcjGlrIDGg2TLZ1dyqoiANwlUEg7m/WEp4IJHnYRKwAooekUF&#10;CrBsEcAtorwEDrhFIpDnSlg8rUJlgDtgMJZIAWHW2n7lev/Q6MTM3GUerrjwT6VlpuGtowcPn34J&#10;LChwmq/fAP57DUjy9euzdNo3b/Mpe+D6+quvvlrF09BIQgWViDes373/6PX7F16S3iqg4cvL0Axa&#10;BbIMQdLSkTi8oOf05ds3MKkPfqM82754+ezZ/fXbJw8hXgGawY4AYPsyj+rnX54eTHU3RQ1Wt1Iu&#10;lQrYfLmKL+HLomPLrV53IN1Yl4yFwnU3JyN2h8GqMacjJpfNajR542Gbw2pOLi6srq0uL5y1657M&#10;67yxkZGhvmuX21pyTdlkNJAHrt3p9cOwcTCYr4/w+/w+j8tiMmo1ekUlglDFZbMFMnElXSiqEtji&#10;QqpIVkWm8QTmvmZYDKHkMStpZCKTxpAYnYnW7jqT1GRWaWATVqVCBZCq1RstNpvRmG96abbY9TqL&#10;3tVxKeHxeO0GExOFxRiYOBKFwlT7krXZVDLT1JhJ1cR8Bg4WTZeIykv+RD/PdAfVUqlCyhYEe+Ao&#10;5sEaiVQjYQm1Nha5kktnKo0mgzWQrKlr7urq6myHXVz8bgBbJIpUJWkcvLUMWRbCFhYU5EuAYHke&#10;dA9QJ0OR3D86CbuqTn2k21/CNu9t87gdHR2bALDN1tcks629A92XG61iS6p7en3/5P6Dh48fwW7n&#10;j++fHO+Pp0IavEpKAxZfZdKaYQUXHF8e9nscRo3O6gzHwz67QaeRi+RatUKrkUlVxnxWWj3YUO06&#10;2BNBpTcazHDqiFajMwPYwv5AQZe/9/bhyd2T7d2d1c2jw92+pf29ox1AuAhpbnJmcnF2Cp4Bnc34&#10;hNYWiK352cFLNsznvLbl3a2Drf2DO9s7/ylsf212fy9s86UD+RZSv4AticaRCKiIiyS2gM/mCAQ0&#10;4DgpOAwUx4wqNodDBMRbBfiTK2aJOBXkMgyqrPDihYsFQKWVFAKPCdRxsbr1+tTC0urm1t7R8end&#10;e/dhYxEYvwcs+vJ2FUD4n1Go6OqDp4DwHj6DoVwYxQVIegl0K6z0AGwIgZXn22++/vrbr/vRFHQZ&#10;YFsCM3t48uDl+/enRrbFwKbPuizPAAAgAElEQVThylAEJhmFKi5jKclAyUvHH78EyAQcm8c/VMpf&#10;P3p5d2z+3t7pg8fw+z57CnQz7HP/5OWLk9lLCa/F4bA7HWbwymkUEoXZKedgOJbcwlBdQ10qDl7E&#10;oC/e3h83KDVmqyPenLaZrWajze0y+3xOz/TC7aX1lYWzUnJobiHZQtxevdze2tKUTSfCPqcDtsTy&#10;nTlaGI3yATh5nDa9RqMzmLVcMpFSxazkytjgRsSqFDiNaglfopSzlLxkUwCYNpNOoxAAb0FmsOUG&#10;q6emJSDTqEQQtuBNq1fCCieVRqvTwyROpcJq1uu1Cu+1vrpIIOAy2bkYMiqkoJJIBLrcE0/XJM7y&#10;LGNWBZNMIDNFMg4OgSPw7H6NXK5SCSXhK3O3lxdGmqwGk5IDJJIlaNGHPJZEQ319Qz3wiJfhVImW&#10;mkjI47aKqQQigyNvHYCwBab2QynBEkDt4q9h2zcKq3vydvDspPsDdP8ZbMcHOuvqazNwxrTbbJVV&#10;ChxNQ/ObB3fvP3j05XN4CvTo7uHeYqzFXKXVi6TgeTBq9Vqtwery+vxel82kUekBQKORiN9hsZtU&#10;MplYDLnV5A5Xp4D9zaZCDoNGrZAptQbY1QS8wZ3PHk6lU2G/LT17e//47glYvBsbe9t7Q7NHh/un&#10;x/tXTRQUw987Mr2wBOT/B9Vwa3ZyYmy4NyMtK+BkZu7s7m3Dbqtbh/+5SP41bn+vSM7f/sLX5mGL&#10;pXDEQkZFCbqKJ+Jw+Xwmg8mlVFBlGj30nrFEQ1NLR9eV3uvDkwMj9ZTyIiyALSwQKkUiS+DQvaJi&#10;HLH9+Nnbd1+/++arr74+q0w5402AwjcvBggl58rOYRgt2ycPHj9++igf0AU3ecMJ2fH5s+cvAd/m&#10;8+LfvH791Zuvvn2bJZWjSqk4ClE1dnr32ctv328JZHZ1JR1bjKWxCMiKglIJF4tD4QzLjwGhvgRf&#10;9/ZMJL98+eD5RMv87vLu/uHdLx8/vHd6enq0CyzF1vrt6at1sXg6ZFMotFKJUWNweN1O8DKrOGp7&#10;cu7L08VLQVe4pi6ba4oEHCaHwWh3OONpl85shVO7XVaz3Xjp1vadjduLczC4mA9KAdSOjo4OD1y/&#10;0tXWlquvrQGE6wPf1QVn9OYB6/O6XS6Xw2JQK3WAI9VMNp1Cr2Qw+ZVcBolRRaUJnCEVW2lWi0xU&#10;Tmo0roWJDhY1j4KsoErVPHm8ujGmlcvlOrkcOA6t3iBXwHY0MgVYqEGf3aQ3azVamdx/6XpDEnC7&#10;zcXFVZT6DQQMvoIkdYZjcVi06LKZTWoRRyCRiER8IZvHAV8uZXMFCr3WlO6dXbu9ONYedYBf0mQy&#10;O9zBWHWmLpMBm1i8tqN36GZPR66pLhPwuO1KHpvN4qsvD9xamltczKclA/Au5Wfu3ZqDInlqciov&#10;kgeG+kYALPOwnfrYyDyPWvCQvESGvQYm8oPOANsOXm5Ig5+ZCNq0Ermwki4NXRqe3zy69+Dxo3yS&#10;4+N7R7uzkZ6gTmvVivQ6pQ780RqdCVhVLzCqWoVCZ4VF09Ggx+X12PRatdZsszl9sXS2vj5bm0kG&#10;XVawy2ngE2jUG4xGo8lqt9kDsXQtMDaXV+/sH5we7e0d7t9ZW9+bGd8+OjoCBLR5w1OJKOLoqzt6&#10;+0cm8x2GRocHr+V8/PICDKdhen3n7tbyyd72/tY24Nt/BdvfBqP+L0NSa7+JSMGQFJbGl4rZpIpi&#10;Gl8GEy7ETBabgBbH7uyALQiWPj59/uoNMJ2v3n/1/W0hAoOrQBQXFgJ5jELlYYsEd/Xcf/kGlpMB&#10;pL7+gFgogl++efvisQtF+bS0sKLy5unDx8+fPXlwRq0fY7+vXwONm08AgkVoMFvo7bu/vPvSVFWK&#10;LKMRaRTbxqO7z9/+5d1ClcYhpzEqCvFVLByy4kKJqhKFQ1L82w+fP3/y+OljgNCHD+6fHh8ebDSF&#10;s7krE1PNuY4rVztzTTXJsMNkNJmsobr2trqoz+t0WZUyjdqg1Zvt3lDYr2aLzP5Ld0425sZvtGTr&#10;Yn6HWm/Ww2QGq8XszQBGkyt0FqfP6ta4e5ZWNm4vzcPU9Sm4/kZHhkfHRof7b1y72tGeq6sFuI2F&#10;Ax4AVLfPBxHrhkX5djtArUoJW8lISFV0WiXwp4DYKjHkSgar0hALGVRml0VIF6hT1ngsHgv7rEpe&#10;MRpLE4g1YafLoZOqtHKVUqFUAcZVqGEDKZVGZgokYj6bya43GOS6aHNXfU3AH3G5uKTSUo+XTMai&#10;SVJ3JBaNJmvhrKVUdcgfCsPSZk8oEHF5bGatUW9y2NytAwt37tye7s5Go0HgBxweOOi+Jh0K+v3R&#10;hiuDowN9vd3t9dXBAJAMOrlMwhMbrg3PLc5CYbz4MZQMPpyZm4Nb2QRA6eTIwMBg/xlsP9Jt3vSe&#10;oXbiJ9hOnHnbyaGuxub6lM+sFvNkeoucQtLWXB1f2QeK6dGXcCrQo/vHe9cydZctdrOeowWGTKvS&#10;aQCxAENiNOqVEpnG5A3nw3+RUCTg9ni9gUQknEhnso0AtnXpkNNmdjhNKqVGb7WAy2yxuR0OXzCV&#10;9Tu8g2uHB3snJ/cPjx7uLm3sLg5tnsKZXQ8eHNyZbTbSsaWlOKZIajRbTBpRFbm8oADHd3Wv72zu&#10;H2zu3wVce3Bn5+DO0a9h+7FU/r8K248HQAClq2fdkn9xAESk8AUyYQUBjaOL5CIuh8flsRgYUf/3&#10;f/3L33744R/ff/+Xv3z/lx/+8v0P3/7wbghRQWdiSkpKCwpKUOVlMCW5pASBYfQ+ef72669htfZP&#10;18vnb5++e/HmQIkuKzpfShQv7D95/hiIZ8iIZ8SYhy+sEX0DC0jfweubb99/+/6b7+9wGBdxpbgq&#10;FKXl8N6Xz9+9fX1ZYnQoqAQkgsKhYdAl5xEkIg6JoHuugsUyPgxzh1oaa9Mxr8Ou0QjpNJhvRSbg&#10;wYUjoDEUMpYqsvrCAVeg/kouEwiENBypSKfRR1KRSEQqEyj93pq+xaXte9NJs81tUmttnoBfBzZt&#10;tTYcNtrUPJU1mPJ7/SZT4+zW4tra5PTyx/U3ARtGDff39ly73ApnkdWezYj3wKUDywkcsCmjVq1R&#10;ax0Ov9NTiUORqFoug1EpkDKJlWw6ncJRxnxWmUHBlbCVrbWZumR1xGE26wQENLWKLjAHoiGNTGE0&#10;qNRQZRt0WmDc1HqtXG22O6M3tWa7yWRU6YLZyy3ZjCfsDBtIRQXGtBiDwJCFjkg0lmrsvNZ7tae7&#10;M9cA2323tLTl6lIhIAEA3Tg88freidWtrbWZgZ725uaGuMvodru9Hk8QNo/o6RsZHRq8cfVyU20y&#10;DH55l9FsFPA1/usjkGshXj9U7+VDUrArBsx/mpycGu3vG+obGoeH2zP5Lm8/ki0UmZMwBv8xHjUK&#10;0D02MnTZ7fQ7jfIqgSt3uT6ZJDOsNcOLi8eP7z57+AQosxePjmYaakensia9ge/QA7ELnlHw6uj0&#10;eoMKGH6lxugIJhKRUDiSSkSj8UQ0nK6tTacysGtnfX0mHnDbrA6L0agzWuwOu9Vms/mdwZDXn/SY&#10;Ls3dOT3dOzqCo2tP925vLt+6c7h/7+jg4PAQdkae78/aJFUkDAzjo3A0tt6XG13f+22nxo9JyR9P&#10;bX9i2/zt5k9whTcb6x9hm3/3cz+79uPtP023+NDenEgVilRSIgNPYAikAg6LzWSzmATupXd/++Hv&#10;f3n/ww/vv/vu/Xfff//dN99/9zaDp1FY2KLiYtj9HCZdANSisQT60OOnH+NKX736cL15+erJq2ev&#10;ZumAms+dw5pXj568AHrn+ccQ1Ac3eyamvwaQ/RrWfH/1FfjCt31UPJZBoTLw3OaV2ZWd46MVB1dv&#10;FlPwaAybQ8OiSy8gSFg8DlFQRuEBj8jIH1IBKw4L9dhUZBmBjMMiUWgcrKnFk0h4Et8cjIWDwXDI&#10;Y88kYLtgu9poCkbdbr9ZJ1IKeVKJ3pPpW92cv+p3uawqhc3ltRgdBqVSaa8Nm3w+jS0csim1VoPB&#10;O7C6BktDYG7tJFx3cAIH3DeudLXnW5dnM3C6DwxEAdS6nA67xQyPD3UWbyDmMYDfhkMGOyOTyRJW&#10;4umsSjYNL4rcSJgMTqNOpMt1Ol02lUCk0JltUq6QhSdwLdGUU6PWqQBdg8VpNsEPNEa9Sm+w2RLD&#10;ThOgDp1cE73c2tqYtAUCNVYislybMdOxpEqFNxpLphsvXb3RNzg8dhM8pK2ttbWjDRBbNBoIJ2uz&#10;2ZbuG1NrwJ8tjN3o7e0buNHdkQj7A5Hq2saeXgC86anxQUi2NdVhr8Pjc5i1AoUneX10IU+yZ7V7&#10;y/khQPO38n7/V7CdOIPt1PSH2NQMPDibOIvBf4Tt2MjY+EibETzdagFdFc025S61Sai8cOMNsHYf&#10;nX4JawoeHyx3NfeubtwMyxXSgNOo1ZpNsDwTqA+VVKIAz4zJ6Y/lm3QBN5sChrYeWtrqGthhtxro&#10;F68DbKBGndlsB9uSAw6dcnm91VGzS9M4vLpzche2VN3fOzzZ31hfmN46Prh/eghQe3TWjmZ/Z31u&#10;fKB/YGR8ZmkDToyHd/5u2G5tbf+cafOj4+/k4foBthv/ArZn+vhfwJZAFUm1aqaYRmHwxQI2k0lj&#10;MHnUyuonP3z/j7//5a9//9vf/vrXv/7ww1++++HdIwmKzuTiigoBbAsRZWWlJaWlZYgKDGnqyctv&#10;v/3mG1iT8gaWlX0FC0BhTPjVywyqoLDgwheE9O69568AucILhnyfwZR42CoIJsbDueFf3j89OTk+&#10;2N3aWpnxUEsuIHA4HArLUwlFapVagdeY9AIKDk2SsKhYdElhORGFxlaUFJaiySQiHocjkFAoLJlO&#10;o9Jw6GLY5hnDAjJUIpUALyeSWWKZtC+aqvbbwOrItYddoXgqGm+sNQiVQHtKeWyh2hLyO2pn92fq&#10;rCa7ypwMAI/p91s1Sku6o9ptEkkUGvAfUZ/RFr8+v7S4NDeTzxvIr7phmBV7vaersy3X1JCf/gls&#10;YSQEKdcFuNZi1AM9bnNFolGPEkOrksFRPzwhV1SJI1eyJEYVT9SU9RgcDrfX6WuzqtRCtkSpNpkU&#10;UgWfROI601k/4GqtTqtWafU6tQrC16AHz4fbGur0GnVWq8mgdzdUN7bXeyPBhBWLRsvSPh6JzFB4&#10;QqFETUP7lZsjU3NTsFlM76WWengGm0wkWy/fgBphYHAWrMQ7S1OjI4MDw5OADsf6r/dev9kP+XAS&#10;fMngtc5msPJDXrc/4jfKJdZsy83x5YUfYQuFMpzd9TPYTo70ncEWVgrk6+E/dFg9S+WeAN5i9CxB&#10;amwUfDg8Oj7SotU4DHISytiYq2+5cdNHJ0tD7RNL248ffPn4yZf39pdGrg2uAPRcMsmUPrvZoDEC&#10;T6sHjAuzYfQWqysEdFOsOpmIxaphvVKmpq6puT4DqBemvMAhogajSal2+MIw5dTl8XrCLlPCbdY3&#10;ji5sHRzfPT2Co2wPT493129Nb58cnN6Frd+OAW7Bmtzfz/Mu7Pm2s396fLAHxe9v6PajSP4VbLfy&#10;sN36FWw3N34tkn8D27Wzjo3/ArYYsliu1ws03EoGVyzkcTiA5XhMmu3uP77/2z/+9sNf8heA7f/+&#10;4dsdRimWKyIUF8L6H5h2UVpWVo7C4ykLj168+1D++f4tPH0F5Pn27et3b16fysrKiz+7UECqWT94&#10;+AS2qz4FBnR3a3MD1pkPD9y83gk8YRrIG6cFvAoKEaeKQKwoIWOKKkgUIqrwiz8Vl9KpBBLZ4dLz&#10;KRgUVcakYpElxSjYM7fkPAA3FgvLC0rKUCgcnUUnVBRe/PzziwimJVldXZ2Ihvy+QDSZigU8PpfD&#10;E46FgEPrGMtF6xq6OqpdVglHKVWCjcFgNcJ2VHBGYNRhrRJFQha13BTyaWRmU6rJojDrTaZYbTru&#10;s9mchtQkMHILH2E7PgpgOzzYd7Xnckdrc1NjfUMDXC5ghweEC5aL3Wo2mWxuvy8W9drlJD5XyGaC&#10;LUUolrPwJGqVJNBoVvgbjWKlXq7SWms0Sk6lSKcFYNQqZSwsluEKB51KhVwFRLLOZNJItRrobLUa&#10;syHusXnMJj00pBZTKJRqy6Wr/T4zsQIlTYckdDJF7PT5o8ls65W+0Zn52aXbK3NTY0NDQ31wMPjg&#10;5K2F2ZGb/SOjCxtbdzYWpybGB69fH56ahSlBwHhOwwaOt2bGB252t9XBwoUAECsepUQf7uzsn16Z&#10;X/robWFI6kfYTn+E7c1BANsz4P8YmZo6a7QKq/QBbEfHYI7ZyAgcZDIy1GYBsFWQsP4r15pq26+n&#10;2GKtMds5url+eP/Lh0ebSzPjS+sHW/PLE3VKTcALRIcG6FyzAWpkGPMH1sbr8QaiiVQNAGpNrrUh&#10;1ZBNBL3+UMRrM1rcbqNcKFNLNcDMpqN+D4zze0Jel2E4PTW7vHd6cvfe0cnJ0d7B6enR+vSt3ZP9&#10;gxMAWgjbo4MPU0SOoGbe29vfBmy7v/+bqvjfpDb+qzDy5ubZgL3fAdt8IOpfwBZJlioNBpFBzKSz&#10;xBKRUEylUtlsmmL1fwOa/fvfgb8F11//+jcglfs4YCnIKQAkRQXFCFj/U4ZAoghk7irMY/oaUuzr&#10;V29ev3oBx5M+PL1/uLtzhV6ILv3jxbJyhTeWbagF8LRbTRqZEPZXpFNIBGwFbDWBJ8KqPzK1CtzJ&#10;w1bmJ3IRCHhMSUEZqhRdSSfT2EqflkvF4FkyJgWDKC5Fwwra0j//4c9fnL9w4fwX5y4WFQIGpuFL&#10;zpUXfV5IUwUa21sa64FgTfq93lC8OhaBqbXecHWtzxdpHR7s6shmwKuq4UiUVouvOmgQSIVKqy3c&#10;VOOzh3UqJYct5kldfrPBZrVlMrHqSDxV09wYDdjFQr7Ed2V2/gNvjI1O5GXy4MD1K5fbW3NNjQ35&#10;hPV0KhGLhIM+lw12gHZ4ApFQNOLRcRlWbVUVk0zjcQQyLhU29zA3BC2usIQtkXEkAom3I6ekiWG0&#10;zK6XiyoJJKbBqDerFQKBSCJXm8Bzp9eoFHKlWmcxppMOoNutNo3SZLKnU5GabH0mErZziWhtfUwn&#10;ZjPEDh9gl3TuCuzHNre8mh8fs7QE9ezs4gpA8djg8PjYwgbY+5dnhmFrZPA4AOe8V4VyAranBJY9&#10;HYbZmuGQzyzXBGsvtw/OrczdXoQPWlz8EEmen/8A24k8bG/eGOgbGgP2FcAWJh3nswI/wHYKRmQB&#10;bAFmh/ODTMYA+16yKYCVEIhqbvS2pzKX65TJmyZP2825jeOTk4PNpaXb67tbh/vLK8uDTl0gbTPZ&#10;jTYnULvg1VEAl2+zWIEGdvshj9qNelsola4OeiwauUQk4ADPx2Jz+VKgT5yZ5lw2HvCFIuGQ0xOo&#10;bTpuHZ1bPXpw996Du4Btd/dPTo9vT83tnhzsAcwC8QcYd/fg+Djf3XwPjgE6Avcd7AP0Hux9uH6N&#10;2n8C29/Gov77sC2nKLUmg8goY5IZQplMKqMxyHQOjX/5HdTI//jHX89w+7f3f/sqRK7iqbQMWLdX&#10;WIIshyIZUY6owFb2zO9sHR3sbK4uzk4PnvV9TwVccYtBi754DoH4rBh9rqgY4JuAweCAqM3HisB7&#10;EiwKJBIIBBKFSiMTiSQag04lltOx5CIkFo8nID/5t08ufnKh6DyKYXS6FGwyrlIqrSJjSovLMaRS&#10;FBZZWITEwM4ZFTDNj0hlMkmoUgydr/Ym61sbgImFaYVNufqo22kznrFtJBiweRO5me25+lA0FXBa&#10;la5gIJjwazVOsOyj3nRLg8el1dHRVQK5yuhwB302e/x6T11TqjZS05CI+4RkNp9jujybn9EKwyrw&#10;VGBoEE41utze1tJ8NlkX7hcJWEjgttvsdqc3EI4mQqGAmMqMBJkcNp2pELKEHCavEk/meSISnUHH&#10;YQIhLlY7+4b8fKHGDLCuhYOlpWo3PPNVy6WwAEih02u1ALUyudpg1oczIZ3RbrbqlQqlo67WE6lp&#10;b0ylPHIaRt+UcZrUYoXd4/b64k09/cA+Ti+sbW1vrizchmeBq8vLq7eXb42PANzMrW3e2VpbGAYq&#10;uX944qz74sxUvoX7+Fj/1Vx9bTIM9pxgOOKzWEINze3Nw/PLALaAYhfgKdDPYDvzE2yBu4Uy+EfY&#10;Tv4oks9KMGAVBvzpQCSPgOeww8hX63VSqb+1s7ulqavd373aLHW2XV9Z291au72+fXBysrV/sgHc&#10;SbvDFLXqzVaHNxgEW7LfoNGYwELTwhZlAmYlq5LJFUhUeotEyGNXUUlwbZHJLJXDH46HU+1A2iWC&#10;ITikNGR29Y4M1Pct7Ny7f3oK3472D+/ePV6YXAKYPTg5/sC2D+4d7+3sHR4fAYDu7WzvbG+fdVL9&#10;/bD9ZXbUjy0b/3siGc3QmaxGkUFKx5K4sMM2lUUmsemM9Ov/+A+gjt9//93799/A053n62okla8w&#10;VpVeLLxYUIJGwvY0wNpiESV0vkYK6BOAjkSowGBhFxgishxXgUQjSRcvllwoRn3xKbChOABWOoAj&#10;0LxkCh5bAR6KQRPAw/KFuyUlcKBQEaLkXBEOVYEmMqpw5/7Xv//ps0J0GZZisNllLBJBqBNWkjFA&#10;I2OJBAyi4GI5kQ5+LAO2daPRaGQMohxbpQ/V5NrbLzVnEyFYRBfLdTf74ODgcDLud4dSnR3NLblo&#10;tHuwLhqLJKJmt82iNpulznR7bSLldmVrg05zQknAC81GrULrDwCqzPW0NEVjgUQm4jII2LQqidLW&#10;vvqhSwPMGQDrva//+jWgkqG7rc+PGMo3Qw7AQ1uPxx+Jxaurgz57FVfssrFlXI5Qp+bwGHQek0Cm&#10;6RImgy2gZIqEldoaj9QXNfKUFqsn6jbptEqJ0Jdt9On1Zr1WLROJZQqZSqFQyqUKnU5vDnvN8DDD&#10;pJPJ7amsO1ZzqbG+Kaxk4mX17REvsIAOt9PpjdZd6u0fGp6ZXby9dnt5aW0TzmWEa2JxGqjToaFb&#10;qxt3ttYXJ0YHbvTeACp5bnZuYWUF9nSbnZka6WtrzNYkEtUxsNjDvmQ+z3FkdinPyPOLi2fnP/Oz&#10;ZyL5I2yHb1zv7xsczcMWWtgPc7rOkDuVF8ljMBwFJ5jkQ1Kj7SaBQqeQyAzJXEdnS+uleGL6llFa&#10;2zUxvbKytrV/DFC0e3R/d2l2ZrrD4zQZdFYXnCIYiSfjXotRLWBQ6DgUBvYWYnBEUrFILBXCsdwy&#10;IEoUQrkzWVffkmuua+7uaK6vBh44EQl63NWXrnT29i4c3T+9e/fk/l1gWo/v3T2Ym97cP753dPoR&#10;tnsHxyenJ0f7R/t7B4B8T/aPACUf7P4T2O78U9hub/3y+Gfrg6/9T2H7q5DUx+ujt2WZ7Q4TEMkU&#10;JJYllsmEFA4Vz6aTFUv7h2B7Xp6bmRi50dXeVutWYIvpYoOFWXr+wvmLxRWocoC00rKLyPKSP5+r&#10;KIODPzCYCiQuD1pw4cvo2BL8n0s+ARq2BOC8DI2tQOTRCafRFxQXXrwIo1XnwHWhoAgGpcsQ5Sg0&#10;ilZIRJUiYIpU0bliFIZMEHDZHE/ILmeTiHIDm0ECsEVjgbdFFJdUUBiw/SKZQiExKumEcgRZmG1I&#10;V9e3NGQagSIHL1Aq4Q9msmGXC3jNYCxdm81d6awJ+xzWSFNTptomU5o1FqPPLbD4vA6Px2rU1tb5&#10;FFGrmKnxuM0irj0W1yvsrZ1+jwdo7ZBZLqVrWWSLNzGb97Zn1+jAzZt9167l3W2uuaGurqGhLlOT&#10;jAW9HrfHH4K9sdI1cfAXkAx6KY2uYrO5Cp2YR8AArUETKxxxtT2Wtkm0jpBdKxR35RQyvSFc7beZ&#10;TVphpTTTE9bqLDC3UQG70sIER4VEqlQaFBat3mj0mnXAtPnSLaHqeGNtriep5FH4dTcz8UzS7/PB&#10;3hSZlq5rN/pGx2cWYEfjjY3V2+sb63fWVuYmYK7I4Az4dPP23OQoHDE2NAn7Cc8vwHzjpdmpiZG+&#10;nramupp0KhYMxGLRlp6mtsaGkWnYqXEePmoRQnc+35bxA2zhswJhe/NH2MKD2cl8ugJELgwlA6Id&#10;/VBHMAan/Q0NdDiUAGc6tyOZzTSm4w0+ti8sYhhS3YPTS9sngAh3N7bvP7u/MT18686ViNWstTt9&#10;kVisuraxqdrnsqpFPAoaga/icPlymACqVil0zkR9NuqymmzuQCRVn+vuaG1o7eloqk/FqtPV4YDP&#10;XNfVPzU1NHfy4OThg5P7J8eH+0d3j3cW5ncPj+4f5RXyUT4kBV0tUM0HwNMCkEJfu7Ozt/+7YZvH&#10;7db2z2G78btg+5uS25/DFsvW2kwquVKDvPgFSiIWStlUEoVOI9E4fFYli10JPCYei8XiKBVlpWi6&#10;xGyjX7hQcuHzizh0WRGcTI1AIS58dr4UVQZL5pFIFLoCi8NhYPMYRPmFCwClFz79vKjki3/7X58B&#10;fF4sOH8BgDUPUiCwobwFcMeSGQw6oxKYPuBCmMxKUgUKA3wqsgQB6JhURa9kSlx2C5tIZGhMPBIR&#10;WVCMh/2SkMWlWDIVR8KiSWQCicajFiNY3t62TE0mEY8HPO5IQ0ttLBJw293JXK426I2lmjNAv+YC&#10;Ca/d6rP7Qp54KqxRKFXGaF+NC9aQxB0ek9/nMVoi4FNNOGGWiNRNkYbWbCoYtNktzqBVzNc6LDKV&#10;wzM6f2tqZm56fAqmWwwN3rxy7erVa1e7OlqBu4Xj/WpT1RG/2xOMhuKpTE2qujoWNrBhb1talVQq&#10;FjAYbCYGQyTQmXyFPB53pK/3xlVcnlhqtUYyVovZZ3ebXEaNQSwSOr05q8GghRnNOoVCrQ+ELSq1&#10;WgFDyxqD2eI221RyTaylKez1+2treuuVMpWgprMt11oXC3uhn083tXdduQbn7s6vrIElA7f+jfXV&#10;23PjQ8NDI0O3bq9t3FlbmIRhtd7hfAPT2dmF5cU52DR8qL+rvbm+vi4V9QcjiWzLpctN1U2DANqz&#10;sDvU/Af4wrfZD10/JlMrMGMAACAASURBVCbHxkf64TyVM3M7kU+smJwA2njsjHbzR7YTZyJ8LN8G&#10;dXS0w6uXysWitjpHbS7hrI3TULjyigquN3t1AMAIIGVr8+6TJ/d3by+uLy7PdnmsOoc/FEsla9o6&#10;WuviMPjnNipkMoXOarMDtwBegc5LzSkYNQ74vN5wTWt3T1dHrqWtOZsBWK+tSQa8nurm4dGFjfn9&#10;h8f3H+7D9MnDu6d764trO4cQsccfrqMfZxKctTeHznZ372fXB8z+bB7B/6mU4Dda+We4hSMKfm+Z&#10;fAlZZtTJJHId6sKnJbAknsugUmg0CgKDQ6MwGCQZnrDADqWIUgSepbA6mYWF5SVF5RgknJdZUopE&#10;lXz2h38HmDyfR2QhZM8vwFX66acXC4qLP/vs8/NFRRfPny8sB3SMxVWAHQAQMoFIg+WAAKsUIoFI&#10;pdMAcs8uIHcJKGQFnootKypBVWCIdDKtSub36jkkqtCk51JIqKIyAgVHwJYXlwHYwnAWAYFicRnl&#10;KGF2pMsfzaSDoYjH5ImkmtqzXn805PJn21pCgeq6y8DZ6E3+WKffbHH5ArC9sUOq16vc1/vdQYvG&#10;ag/EPHGPVSv1uqudUlM0oAVIcl27ng4AqIejAbtO75Cak3XtNYGr00CGTAHNBpMb4flPT3d3T09X&#10;5yXYXDhbW5MGzjbgh5ita6irqa5ORdwaAZvBkldSeSIei0Kr4oN9isYRC3U+V5Pzys56tIoukchU&#10;Nqff7HYFYEmoRqUU8EVGW8puNSmdTotWq1MKNaGk1wg7yuqMJpPF4XFbDTKVO9MUBt45lQu3VmuM&#10;Vr67paWzu60u6Xe4vZEaANurN0YAapfXNs802+bG2vLS5GD3tesDQzMrYL3cnpsY6u1oaOkdhg2g&#10;pmfmliAOp0cH+rqArqzPJiOBUDRZl2try9Z0TswtruR7us0vwjLb+Q/D4j80EAC2eHSgt68fwBZO&#10;NxjPjziYgIjNJ0b91NcCHgQNDw+PwhFnl2MOg1glz2Z5Da3NLVkpohiJIqJkOm/HwNzm9p211c3D&#10;h0+fPjq5s7qyurE5XW01g203nslkmi93tden05kMUCcmYHENNoc3XJ1tbrvSXpepq09HAGoD1Q0d&#10;PZcvtTXnWpsyqUiiLgv8kiPZ2nxjZmtvf/nw/vHD+5Bdj48Pt9dXN/d+hOw/h+3+3t5vYbv7/zNs&#10;z2MEep1ULDeiz/37OTpHIgOLC1bMYvGwsT0WVY5AQCJFlBUUIUg8td3DLiooKyosrygvgaxZXIYo&#10;+uzPXxSVwrAyoE8UAY/LdzQlVuAIaDQOiS44X1xy8WIpCkcikoCYzY+6o1CoAG352BQRjwNel4Cj&#10;0ahUCtgjqBQiBllegaOgiy4UlqEwAKEUpioSVnCJDL1DyaaR0KVIMpWAx5QXI3BkCoFCwuPQOE75&#10;ZxW2toHuSFtjXU0i4jM7wlFPoLYhFY0kMuloPHuts62uJuDQOyzVdZMtYDXH4jG7SqYWe6I2Q3Ii&#10;5LEZXdZIyJlOmuyaQCgSEbDVFpNMJlMD/Lc1xxLJ2mzMbTVKGJwqAYnu6R2ZAnQ0MQns2fDQAIBt&#10;V1d3d9flzvbWlubGugycMwNzextyLbn6VKI6FTArFGKm2K+g0NmsShKZwuOKJVyhTGqvS/TH4u1d&#10;YQVHILbarDaP0+d0mi0eo1oj5nLEaovfDiCstbqcVotOrvD4DVKRWCGWSKUigUimkTEZTJnW5IzG&#10;7NU5VyamdbiEypbWKzeuddSFnG5/PNvSeeXG4NjU3NLttc2t3W3YD2Xt9uLsQHdtrvP68PTK5tbG&#10;8uzEUHdtOJ67CkccTUzdguM3psYHb17v6WxpasimoqFQJJ27dKmluvbqDCDj+fxgn0U4+yeP4A8V&#10;MjC3YnwyD9v+IXjGA4PtELz5EBf4zmPTUx8HUo/nYQuPcEeGrzZELWK1qr6e09Df16woKi5CsM2u&#10;nM8QvzI6u7SxtnF4//HTp88fHe+urK6sLWdNBjswLZna2vo2sFOCZ7m1LuH3ehx2GLSPpxov37jS&#10;3pBJJeApXCAGVUJnB5ylWgc7ftfXxoMeW1Nvx/Vbe3cf3d44Ovny4fFdYGD3dra3N3cOIFpP/hlu&#10;fzFM5CNq9/5vYLu5+V+B7W+Skm//PxcreEaTQqKwoL/4n5/g8wqOBbtUYNHlAIilRQVA00I9iygs&#10;RtEkRm9YUHIRsGcJBllSVAysKngMnDRLhiW5EO50Op0GrwoSk1RCNISM+E8vlJdcLCzHApACx/vh&#10;IoALAhzY4QosAQD4rKyXRCQTwVaBxODJyIvnLpagcEQyjsrRRoJiDqHK4ZKwYJfVCgqFgEEjSpB4&#10;CplIx5cR2AwcBmXtnhq4tLLTV19bE3Y7k1GY6JTI9dRVp1PhWP3VruaIzWhzpVI1bYMT4URNOl0f&#10;swi5VUKN3Vc9mI4nGxvgaOpgm8trDjd6jVwWR2axuYMmucLb3lVX73cFwyGf1SnmVVJLiqukhsSN&#10;W5Pjc2BJwmNb4GzhUIRLHZcudbS3wpnY2Wx9c2sbNLvZdDKR8BqVWhVXGgiwSGB/wmJJLI5CLxPz&#10;jUadwm6TmOqbrCKRXKe1hZJhh9Fk9tc4TDAcKlQ4XXaN3ijmcYVCJpXCEAsoBNjRsgJoFxyRiqko&#10;RpcVF2E8qQZXLOeJAzlhEfJzbVcH+y83VvvdkGq6YS78rYWVFYDbnTtgiawuzc6MdtUHUi1XR6eX&#10;IGwXpoa7awOucH3Xtb7h0bF8ZGkCiN2rPZ2tTQ21ySgAQLwBsFV1483p2YVF2GZpZi4/smt+7qxx&#10;wIfynjxsr93s7x8cHctPzh0ZGT+bKjQB8xg/Nlv9kCQFqBbcDvc2hxQKmSrrF9Y1u6jnz1dg5Z5E&#10;Y0dAbsx09U2s7x48fPjkyZPnzx7e29pYWV3vTVpgV5pEKpNtaO3INTTm2ppS4UAwGAr7g6FQKJ7N&#10;xUPgU38gEo0lanMdHe2XIWybMnGwi9elo16bp+XmjcHJtXsP767fvvvw+OGDu4c7W9t7B1u7h4B5&#10;fwnbf4Lb3Z9g+yPh/h9hmwfu5n8Jtr8BLRTJaA6gF5nSivr8D59g6WKZRMylkal0LLK0FLaNgqeq&#10;cH4AurSsolJhi6QVyMKSwkIEFlVaDOBcjkKXFRQgIPSIcKozGXInmUjAYUjU8mJ597KL8nkBuuT8&#10;BSQWTu0ACw5iFp+HKRF+DRa2vqFQKFA656kYX4EshyGnsvPnCkrQRBIZzxDqAg4hh8xzO0VsCg5R&#10;hgE/pgJdXoYmwnmBODS1CleIMrTdHOibe7V1sy4Z8QTTGb/FarP5Ule7GyPh2lxTojris3tjtfG6&#10;bNvV2w2JVCKWjvu0UjaHJ1fZe9frU60NyZquka6pnrjR25w1a9VcljbRe7UtZlRYazuDGpXd7Q0F&#10;AxaFjE1BoFkcffPM4swt2AcO4PYmgG3X5Y621g4I3LbWFsC67Z1dnR1N9bWZ2nQs6LDojQaZ1JjR&#10;MAmo8lI0kcNXG6R8Jp0t1igccuXNfgtfrFJ6Hals0GBy+WMNwJjqVHKB3BMIWzUqBRVsl2AT/aL4&#10;wmcXLnx+rrwcjYNFlVQGjohG/X/EvXdwo2l+33lluUra3QndTTZzAggQOZFgDiBB5Bxf5JxzBgES&#10;zDmHTmx2zjnnSTszO7Oy7PKd/YerrupOd1dXd1d2WS5Z1gVJuzN7z/OSnO3p2ZFW8lb5aZJDsjls&#10;Eng/7+/7fZ5fIPa6UvPx2Fg4EDboddzuWGl+e3O6kAnZXOHcxOzi2hbA9soVoDBvwWMF4GSXp5Ne&#10;e6y0fHLvyq07IPqeOzE/GjXrbMACzK9swN7DJ3c2VhbmJsdGMolIALAA52n7Penx9V3wndBu5ucO&#10;sD23jy16unMSYLu9Or+8uraBJkBBbGHG1Q5qaU+A6Hriu26rMF1lc31ze2dzJq4YlopkSB+4aTc3&#10;EUkUQSoejQfNKpEhObt97cGTVzCd7rNPP/7kMby+r27YtUan1xsAHqQ4PoZOI0+FvPCH9HqcNniI&#10;a9KojS44sCKRLoxPToxNj48Wi7l4wBuHY62s+tDM2uap3UtPX/z80ZV7z15+8ubZ/XsPAKB39rF9&#10;WyW/xe3hsMwf6OSH7x4B/cGwfSfUHmxJNRN6NCYZT6hvqSyrpbMHhQLeQEdrG7uNTqExGK0dh4uC&#10;b6H1yq2huBhf1wQiL4otUMV4fFNNDZZAoh0sZmt7Z2d7K/SrZLKqtNZDaCQQaqubybD2HgZY2n6o&#10;pcBAC4fOArNLh7kVFHh/aGO30knoFUnDVNc2NZOBqqb38FV2Da+/R2pDeAOt5GZgacGzSyIQqG1A&#10;Wbe2drbhMHTTwuLc3O6r88WIy2p2RlJ+B2w57gx6UiPJSCKTjIWcLmcgEIpmRrPTu2t+fygS9ds0&#10;Uo2ghzPMHzbYhRoQ0wxWpzOiHNT7Zu0mhMfuNszvnF5O6wR6ILt1dqfN5nAahrkc0RBHxBfa5y9d&#10;hl1/Ababa7PTU1MTpTGY91uCawK8wM+MZJLJVMxrQ4yIDgHhNWqTsnBYLJPcwxEMd3R0iUVaIIBt&#10;uviSe2gY0YfMQa9Z5Q7HfSGrwYqo5FyZ2V/I6Dl8EYdSU93Y3NyCaQQPNos9pLZ5w3GgJazSbmYz&#10;05tdSMXyuVQs6DUOthpLC9vb85NjcYcbxXZ1Y+fU7jngSa/DjIsLp9bmCimPNVxc2Dpz8Qbc9bxz&#10;+czyzHhAp7W4oyOT80srq+ub6yuLc9PFPJwC5HW7w4l40B+KjkytnrpwGe0jfPYcOvsHxXZ/uA+M&#10;oqdPnNpamQPfYAMezO5jC8LtzslTJ4DZ3YGq+KC5xSlYCLcN25NvT/qHQegQddHwRBwR24yhupP+&#10;dK6YyBiEjtLW+VuPn338+eeffvzxx5999PD+tSu3r8S0WqvX6w2GY9liIZfL5wqZeDjoczvhloLd&#10;ZjE57A63PxiJAc1TmgQSGdxSx8by4FdIpsJ+jwXJAVO9e/XKw2cvXz+8eOfT588f33/0/CUczPV0&#10;3+f+ltrvcfv32tt/sLvFPx7bHxbtodjiWrq0RskQT9tcVYNjt/WJBcMDHW2tLDqxhUjAk1sPLCid&#10;hCe3cXXueFKCq2kE2MKUQgyuhYDB1FfW4KiH4peOHgBBPKm0luYO3kB9TRMBc7yaAKwuCLVUMolM&#10;QTmFDNPRmR5AJoMFFB/a1KwN/Es4IJJJdRV1WBwFUEnvE+scan4v32TTCPpbiVg8vZVBJZBIJDq7&#10;s53T191ObOqwLK2NjS2cOeFWSZSIyRUOe7wuq8nmCZq84HnyhVPFhMvrDvqCycRIdnTlajqWzGXi&#10;4OlTiHlisUhqEXVL1IhZMiiX25Bhpb7gdDg1Q21MvndmbT4oEfACHjMCZ2dL5WK9x2cQdHT38ByT&#10;py7D1ASI7dwMuDYAsgDacRhxYbf/iQmgl7OpRDzkthmtZqNFJxgwWGQ0Mp3Y1tLW2tlOa+/jyRRy&#10;i9EiUuSyUqlTx9PbTA5rLBpzmeH5jog3pNY4xtZ8A0OIW9vLaOsZ5AtFUqlcay+cuvUE7Tzw+tYC&#10;Qmnzjk7FkvHcWDzlkTHwXanZtc21xYmY3R1Kj03NLa2urQPXugvc6IW93Z3lyREgNSwgrq6fvnIH&#10;prvfvrw7P7lQdOnRmZ+5scnJ2flZOMA3m4yh1Hpj+ZFMKlvITyyfBAIZtis/e/4SPCxCm/TArjPo&#10;bhPEdnNlFnK/tb0FZ16DtwDSEzC2njy134BrB64TJyG2MO3i5Ikpr0gp4nTRaCQCUHDkbnUk4Irl&#10;JosLMYU6OLt18cHjl598ArsvfP6nP//owc1bt1ecOsQJBIDXF00BOZOBRRzxaDgURFvvgQU+n0pm&#10;ihPF0fHJmRn45JTGS7lYMJqMwjRTS+H0mTOXbl2+9/jpy9c3r714DBzss5cvH9999OT5i+ffD7bf&#10;4/a3g6l/F7l/+C2pd+XxYZYUsUdvEnOG1ZiqenJXW5dEwO3vaGPR26gkEh6DhzoWiltmM4bUITB4&#10;EqMaciMW20wm4jGN6AEQrqEKxFLq4UJ3nQGOcPB4Hb6lsqqiprHueDUeRlvgZUkwyQICykAnaFEp&#10;39FOR0U0s41OBOqcTMVXlwNsyRDbfqnBreN1yzw2lbAHYNvCbGMCbMkURntXh0TSh6+lW+bWCzPr&#10;169GjQqRzuswOX0hr9sX9DkszlQ+6gfP1WjaF3R63eFwOLUwdfLNcjGbyxbSmbQTGE6xQK3RyF1h&#10;T9ykFrrdccmwMb04mdSLhliMIUcw5FDLh4cRi8FiVsvUSqV1JBXQm5ywmD53Gu5L7WxvrC7OT0+W&#10;xsbGJ9E1NT0zPQ1i7Sjcz4mFfLCvudVi1fIHuPI+DKOPRifSWihtrf3DIrtYZTIhMlVwxiDR6EUK&#10;xBQNxj0el1ot4Et6O/p1Em3iZJIvkFsjiXAolp07ef7Myszc5U///D/933/367/99m9+9ddfxWg9&#10;9qmZ7FQiNRqNaljVFfXOibm17fXxkM3pi2VHJ2cXliFHIOLuQuc5nomGfHbzwvLCzPbF27du3Lp5&#10;9dyJ8fzCXNSMwDasvhgIdUDpF3KpeCQIM7ud/mg6P5LPpvNTq7uXL0L8z++dv4SGXRTb/VkNANsz&#10;ANvlfWy3DrEF4fYEiK07+/IYfmprY3P7BNrTZwdK6RmflCdl4ekEMgmPp+LoiCceDQIeR+JOiT4z&#10;e/rW7ccvX736+Oef/+KLr7988+zmzYtxg8rsdHtdrhDsl5UrwFTwWBx4XfBOOpPNjxSLhbGpqfHZ&#10;2dn5xcWF+cmJ8clSNupPJ0MBv1lvy++cvnTz5t7dB68fv3pz7QaIsM+fP3/66P6z5y9evL0l9fSA&#10;2+/J5LewffTfBlsauUtt0fAHxYSGCqqARRVxh4b7mVSAD6G+7IPyRjLaeZVBxWLIvVJjsJC3Y4C1&#10;xVKJONi+EYsj4Burq5taiBBZwB6NhdpXGpVOoxCaG2prqiqbSQ01WDxAFHwBlUzdF8UM6oGoZhys&#10;fdPLgGkUzS1APTdWVgJFSGS1E7g9Kr1ZPDQgd9iVQ11MPJbaxiCRyHQqo7u7o6e/u6mW4swWSiN7&#10;z89knVKd2RMJe+22eCLoj6d8Fs/SeDSbBAZnKmQPBJIjpenF+Zmlq5cTQPMVEt70jFMl0/J5ChAM&#10;rd6Q36YXekpOgVSTnR+LRJwalVCt5mvDVs0QT++18SVON/THZoPB7vHZlWp7CSYb7J7aXlmZn54C&#10;EXYKONypGXgcBJvgj8PecKkorCvwuh02k4w71M9lYns0ojYag9Ivkhv4sAeX3mjUu4LjfNi4XO4I&#10;5aO2gFsrdGrEIkEvh8tTWxcXJJxhEPFG08H5h3/65//z84s3vv6LX//6N9988+234OV/ybM6AnMz&#10;k3PjhbxPRK4pL29iesYXFuan7RafOxJPFManZ2bn5pc3tzY3VhemR9PRSDQUSk/OT+ZmNq9ev3D9&#10;1u5KMZ4ZH0v4XAaV2mj3hqLRGPDkIbQG0Q7HpCRyuWwmlxuZXj9z8crli9DXwnb9kNrzaPLJ7lk4&#10;0vrEye3t7dWFxdXlNVQjw1H12zuoJj6BBt39Y59t2M8HJjduAq2ysz3rlxp6IbTgno6jdffZzAGf&#10;1e2y+CMBrcySXbt469bT17DTxddffvX154+vXbl1xqnU2fx2h8cbiMXjmVF0Az+VSsFBqSOF/enC&#10;4zNL62sba4uLy4vThcnp6fF4MJOP+Lw2g9E8cvH03rW7N648fPj09fN7t+6+evny5TMQS5+9fPXs&#10;6YsXTw+ZPUT3u2B7sDH1rlL+Tibfg6Xxd98tJbj7Lq7fy3H8Ls3ixw+Arl5DTe7VwywpUpfapBjm&#10;iIj11SwRC9/L4fH7WDRGO4PUdPzD8gaY0w9iKAXbTOcobbGxgrO5GWBLIcIJmY1YPAHXWFuLIZAO&#10;cESDJoy3NCoI1vW11VWVWPCdsS37k+4OsUW3lL9Tyvvg7jc+Z5JxzeAeQKquqGwA/DKYFE6/Rm+R&#10;cbhqh1k21EXH4+hsJplEamO39/V29pBw9a3GqelceuLyxYRIKFQarFaTyWzRh3LZVDQcDczORGKR&#10;RCozP5MdiSdzcDjk1NSpix6vwxXxOdylMUTp0CvMLgvi9PvCUavOkYmqxXq5QatzOTWCoTY+hy1x&#10;u0QDAoV5WKAx+TNpj16DmK0utx4x+k5fuXRu9yQ6NBMAC4kFzM7Ozk1DbEvFfCadCAcBt0Gfy2bW&#10;i3vZPTQi32UWtHZ1DBvMeqlcrrW4vD6n0+7jDHJEOo0rnrYrdHqTzKIWiAQD3QKhypRcdHL6bF5H&#10;JBRd+jf/+T//hz978ODf/PW3v/oGYPubb/7u1/82096XWZqbX58IGigNx8vLjxyr6rONzJVCQoXH&#10;6QuGU3notKfnV9ZWV2dGR3LJsM8fzxehHwzl106f2D2zHPE6nN5QIus2azVanRGOovT4/D7Ywt8M&#10;55K5krlcJpPNQmwvAHu8d/Hi3t6F/Q0p6G3hxJ8zcBI9CKY7az/EFu2L/Ba2O2j5z9bW5glYQTUX&#10;0guAgCNSOxVaJtvh1fu9dqVKrXL4Qg6hKDK7tnf76euPf/7Zp19+8Yuvvnhx+/qt67OI3m6y21ye&#10;YBzclfPAnIyNjo6OFUsTk+BZmFle24CFCjubWxsrS0vzk+DONTWajGfTQGcA3eRI7O2eu/Ho4f3b&#10;dx89e/ns4e3HTwG0aLEA6mzfxvbpAbb7uH63nfwj2P6OiQR/P7b7KVIHY+T/PmxhU6lDbImELrVB&#10;whmQUOpq28WsOlK3UNDTyqC3s6jNVUfKakkQWwqVhMGzeHpPemLMC0BtwqIiuRHFtqmhsZlAoVDR&#10;XGQG7UDxUsiE5sa6murqKmxLbTWOgGILRPK+hKYzfogtA91ZZhKBo2VQW8oqaxvwNAaNzOod0uhM&#10;Co7IYNdJhjqpBCKrg0khk7p6Ont72K34BqpuZi4f9o6dGdP2CuUmi0mv1enUOl88Eg5FUv6x5Wwi&#10;VRxb3NpIRQPhdCwSyeeyi1cjHqs34HdbIytqjsmlt0djvpDP5g+6rBpn2inWWKx6pVwi6G8nSZQd&#10;7XqnhdfLlg/wVbpINuq1ICbE6PEqlQr1+PkrVy6dPr29vjQHeZ1fgIpsbn4BfAC8biGbSsbCsHQ7&#10;5vc6zHZdbzub3q52W5S9nMFhxCRT65Vqo8Pr99jNOplYoHTrjAGvTqFEjDKVcpA/0NshFSuNloVJ&#10;47DBbbT4imv/+j/+1V/998+/+Hf/L8T2W4Dt3/zm3xY72qMLi1NZXQe24vjxysqK8vIapsik6MH3&#10;uuwO2Ac8ly+OlSbA5Twzlk0nIz53aGRmMuVGVGpbZmZmdiqjV4qlxkC6EHSZ9BqFQqmHheVWq9kE&#10;O5TqjRZPGk77PsAWaOPvYYs2jj7E9uTJE99he+L72MLiC1Qiw7VP7ebO1ub21kJM1UEgE3q1kZCO&#10;25oAN8RAwO1zW6wWk03J0/pLZ68/evnms59/hnbh/OTx7Zt3riR1ej2cchhMgCibHi1NTM/Ozc0t&#10;LK9twqNgtH4BOGkgMFaWFqbHRorjpWwqkwkHAw6dzuoKnLt25dq9B2jLxWcfPb/z4NmLZ89fv3kF&#10;1PELsF5+TyJDbB+9u34s6+LBg3t3f6iTfwzbd5Mbf09sCS1dGoOwn6PtaGjokrRXVbPFgt52Fo3N&#10;orXUfHikkgCgopIphCYCW2gM5icnglR8AwZii21qasLiW9CCAiJkEuURJlvAiEsCPNcDamuqm3E1&#10;taiIRrHdF8RAMr8lkiGtBzQz6ARsC51Fxh6pacSQ2GxaS0/fsFKrk3FlJotGymWTSDQ2wJZE7+1t&#10;bWslt+BIwthK0Oy35DddQq5cDRynzoioZHavy+YJhiKh3In54tj05NjEXCQQ8Hgj0WA2kyxdmPO5&#10;IsFEwJU56+9WAKGMALZCoZFMMWN1FLMmvVzv9pvUSkEHB/Equ7ok8sFOykBrv8wai3gCXnAxy4B6&#10;RjyB5Nlr16+e3T2xsbIwPz+/CCzkKri7g/s7nPs8CrGNR2Pgck/6fQ61RtXbw2RwdQatRtA32Dss&#10;46sNcrFUoTOZdSaVDVHIjJIhlVJhROw6qUg1NNzdxVFJVSbjxImiDnEgGltu8/P/4//7669vvvwf&#10;/su3v/72Gxhvf/Xt/zjWyU4sjHuFpNryqprq42XHj5dXV1U3VVeWMW12i83lBH4hNzIC/V4un0uF&#10;XE5Pojg9kfGouGKlIxqL+O0qiVDuSAFJD/N4lRKR1mDUwyERcPKYDjFavJmR/D62G4fYoiPp4Kkt&#10;jLZ7Z86i2J6AO8QA27UVFFuYvIge+sBDILQVDYrt5ibwtjC/bGNzZ3Nza2sxpaFgcO3ukZzPpRDt&#10;eZRw5h9sAGV3xUoFhzG5fPbmw2cff/YZbHr91Rev79+4fuukU2YyuR0uOEI7nc4VStPzCwsLS6sb&#10;2zCtA6Y7b26sr62srgBXNJ7PZwu5aCKXCvociBJxeoJ7d27cuPfw4eMnD+48fP36yYXr9x4Bcfzs&#10;zYvnL54/fvj4HW97GG0f/17YvjuT+g+D7dsimYDr0BiF/YNOfjO2X8FpPEbnC/q72ugsJp1Y9+EH&#10;ZXgqwJZEwjWRuiS22Oj0VJTVUo/Bkoh42OQcEAvzGwn72KJ7UhQyhQZiKAGPBc4WUFuDw1XXEcn7&#10;2FLJh9geRN3DNAsWbd/ZsqgtWAKDSag/WovFUTvaqcTBQb7KqBSJFEazTjHcSqCwOtpBLO/mdFAo&#10;JEw9ZsCdnTIrXbrIsqGnfUhjVUk1OqVSb/b63L5QJJEbOblRyI2kM5mxoN3tcnuiqYn5pc0Hd7LZ&#10;UnGxUCjsburUTi1vyOSPReNjpXza48yMp3xihS1g0RlUYo0xYha2dUjlor6eLqlvpODXISZr2CaV&#10;6k3JbKSwe/Xa5XN7p7fXlsFaWYdFfOtrq8uLCzPjwG9lk8kEQKYwkvF7rdy+of4OBqtfojaYdOyu&#10;ngGlSqmUgKXU/YWPOwAAIABJREFUG+xBq8+o4fMH2FyeUKs2GRQ8NX+4f1CJqDRGe2RrzWcwI3KZ&#10;Zerlf/i7//iL2/f+5V/+5ttvfv3NN7/6zbd/8+fF3t5oTMVqrKypLq+qrgDx9nhN1fGKD44fxeuc&#10;Ftg2wwd8QioFe+YkYkGnxeaO5kqlQsKhksvURhOi06r0FmcgXSwVwxY9olOIJLBPkx5BNGo4Bclk&#10;9qbz2XQ6ky3MbO5euHz5IvC1aOtvyC16cLsLsT19cge2dwN28hDb/cB64uAACG4kw/MyiC1Ma4Sn&#10;tnBE7VJGTcA0MSxRs90nKV7VqDQqlV6nUpkCc5NzEw6pJbd2/tbDV598Bic6ffX1p09uXrt+e9qk&#10;NzqdLi+cKQI3ucdn5uZm5xdX1rdP7KBZk9sbq0sgAM9MTxSzI1lwu0pk4xG3Ua11BAPujZvXb955&#10;+OjJk0f37z958ermzXvPQah9/vL581evX718/UNsf79oi9b3/Q6d/F+L7btl8phWtUnUPxhQEVoG&#10;1TJSObGfN9jDhoKV2njsg6NYCp1JJRGam+kDKk92cnY6wcbXYrFEtAAI0wywxVNpJOI+sUAqQ7UM&#10;A28LDlNfU1NTW1WLb65pIJMPt6QOs6SYrO8v9DOtrW1EPI7MoDVXlVU3tdBamRTaIF9ijSgFcqXR&#10;alAMtbaAYNtKo5CH+pktBGx9E0Mfj8RMYp5QHdf2MAfMVr1GI+Urnc5gALiedHEkPbeUCIRD6fxk&#10;1uGNpcemZ6bBU3v5ST5bHF0AZmjryZzHbdcpdK6w3+6MeDw2gy0YdNitbo8WkGnWGjNem5zdyVPJ&#10;B3sFal8s6nfb3JmIxewN5pOB1BxQW5fPnTm5tb4OLsBt1LptrK8uzE+XigWALQgFMMMxHfQaOR1D&#10;YnZbW2u33Ix4O9k8hcujlsD++HaXPZrxGEWS7g5gV2QCoVhuVHBkIs6wxGxFtHqHpXR63KFWi3kK&#10;68qf/eVf/MtHT375F7/59td/98233/zq13/376f6aJx+QvXx8qpj1TVVlZU19Q1lNRjMscojtQKn&#10;zWJFLBY4uCoaj0UTAYfVYgPSMjs+XshEvQYd2iXdYHYGoons2PRU0mE0GrQKARzKpNJoNWqtHvZe&#10;8qayUIumR+e39+CW1FmALUyTunAYbyG2p1BsT55c/61IPsQWPQA6gb5AaiG227BQeXMbjqddysla&#10;MI3YfptJLLj7ixeuLmBQ4BhktdsZjGVTFl1wcufK3ecff4rOdvr685f3b9+4frWoNSIOp9sbjCZS&#10;yVS2OD45NTk7v7QKAvm+AAfBdmpyYrxUzMEWjvFIPB72m9VKoz/qtyw/evrg6u3HcNP4wZ37Tx7e&#10;vvMUKONXTw92oN7F9jtYv4ftox9UAj28D7H9w0fbdw+A6qkKo6ifY5c34wZUanptc+sQr6+9lcFq&#10;Y+KOHznWRKYzaSSgXNt4SHgM3LpSnfgaFFscWriHx7YwWykH2B5EXJhFgW9uQrGtgNg2Ucj7upgK&#10;/4t62QNaW7/bSUajLYuFx7VQ6KSG8oqKOgL4cnJ7j0idnteLtForuK5723C0dhBsKdR+NgHbXFdH&#10;ElnsVqOZR+f0awz8Dr7R5rAjcoXJF436vLFcLh8PJmYj3kjSl5nbLhbG8mPjk6NTM3Mnn80CXTU+&#10;mRube3gra3V5nQZ/NOIz+ZMxt8UG1LFS54oFrVabzWhOF8I2HqVNZTGpJG1tw9bMaC4WSbhNFls4&#10;lnMEd65fuwGuWtioG80KhJ0I19fm59Bom0tn8yOjpVIxE/eohzhCRR+7rb1LqFPFxb0KkzuAqI12&#10;h8Pvd3g9luFODpU6yBMrxcMSkUYyJNP0CxVWJ9B0FqN/bTOt10qGVQLD0lf/6y8uXXv9v/8tQPab&#10;b37zN7/+9n/KtTc1YOoaG6vrqqsryo6VH6+qrayur3/v6PvVbBtsMWtGzHD2RsDv8dsNBovdDYti&#10;JuAut8/rhD1afMFAODkyOjE7XwhaETjpViSSKRVKNQKdLcDWn85mQLRNTyyfQs99di8AbM9dvHh+&#10;H1o02qLTzPaxXTjckkKphSdA+9iit7XNw7UBsN0CLxtLWSW+ogrTphZS5r786qpY4zcLBQKxXBvM&#10;FtPxlE+rjMycvvroFezjCLD9xSfP79+6cv9s0q6xOlwebyAUTsBBxnD7eHIG3JVXVzfXoFdZXJgc&#10;H4OaJxaJhoLhoMdpUim0jlDE6y6evfX0zr0nz1++fvX0wf2Hr58+fgGc7fOXH330/Nkr2KTm+0e3&#10;hzvJKKu/I+Z+H9v7v/dO8juVezd+T2zxNUSpUdQ3oBHUNfZI1bSmJsqAYKCdzWztYBOrjpU3kiC2&#10;LRhSh8gcnwIxJN2Jrz7AFra3wGOJbWzqPrZwj5iOQkulQGxra2rrymsAthgq6RBb+gG2vz342VfL&#10;8EAXYt+MI1JphLpjVeXVBBqxhdTTLkZmzlplRoM7aBzqaG2mtbNhkQObAqx1ZS3DopUiOqeqb2hI&#10;4RQzB/h6mx0xekL+YCyWKBRgMq1/PhlMjk4vzJ8eLRRi2dzk+NxUae7imMVst0ZNRuvcjTziTqeC&#10;hZFiKRDJJRyuVNBgtum1nqhbLzO7ENus34AMEFgsntI21EmmcCz52emIQ2e0uU12q2X92uUb5y+B&#10;UANPJeEInFPbwFPNzwNvO1bM5QrgRjE9WcpnXWIOl8cfojGG+EKFOm3jqQxah9lkAxzZHTogZHmD&#10;4vaurp6OYcGwSigXCfQOrlRpcuokJoPVlDkx63MqOBIpT1G4/+jE2Vv/7q+//c23wN/+7W9+9Ryh&#10;U/CNZRUVR2sbKsor6htqKisbKqsbjpS9V04w281WoxUxmK12l9thgbNOzFZXID8Jfr7SSCKRjMeA&#10;cE7EY6nC6Njk4lwpbtfIFRqtTKKGXbBMCDpG0BLM5tBBBdOrZy7AIXu7Fy7u7aJFfii0e9DbnkYP&#10;eb6P7eGWFDyvhZEWYLsJZTHKLFhbKLaL2WFyU21NHRsjevEv3riyc+fGbbDHrMzuddhd8VJUaEiv&#10;nL315MUbOIvtq69+/tH9m7dvPjgbgA1/3HDuQiwWg9MFC7AZ//wiAHZxaXlpfqo0WSrms8lo2Ol1&#10;uYJug0EjV1sD8ZjfrUZSN549vfP4+ctXYL188ejm5b3NmUJuenlt996L529nOO4nXKBvnryjlH/Y&#10;nAYt4bv3T8T2xu+LLSBQbhga6BMM4xvb5WomYKxjsKutk0lhtDMaquqJZBqFQMA3UQcUzszM8sJo&#10;sq8G29hCwre0oE0paHUYWI9DOky3aKYwmXTgiwnN5HJMdR22uqkZi8HgiCRCCwGgScIRSGheFIlC&#10;xuPwzQ1wYwvT2FBXV1VRVV3bRGhqoJBaSFW1FXU/rar7sInayVU4wnaZSOsNukziDhq5p5/NoJAY&#10;dDwWc/xDqh6d62JQi3oHJV4znwVkrVrlCoYymZHU1mzCF/f7knMr46NTc+BJHM8XgSy0AY3oDc+N&#10;a9VGl81pMmSurXmAfHTbU8VCPJoHDihSCMQTHg0ScCIet8npmk3oEHEvrpbSJ1QhAhqjT+MuzlkV&#10;KosnZA4lly9fuXj50vmzMLVvF52VfhKE2+UF6KnGCkVI7dREqRDy6IeGhV1saienR2o35tIDQrXM&#10;oDNqlUoEkYvFSqNCKh/o7Ojr7AlxJXyBTIE49WKFwgpEq9lkci9e30oa2Vw5X6gLL128fOXF//Z/&#10;/pe//Pf/z3/6q//rmYlIa6iFpZM1NXXHqqvKa+qqKysbMRXvvV9WUSNyus12BIGTdy1mI2IxGG02&#10;qysyMjs/PjlbGE2n4vF0Lp1IpQsl8KOWitmwSdg/KDZq1YjFarXqTUaD1WYxR7P5TDozMrG+cxad&#10;Qn0G5kmdv3ABTjI7j/Z7hwswuw1I3VyYWV5e3YKZUFvb++tgKubJ/Q0poF+hpdgEfgIYi/XN1Wwv&#10;trm8rqmpa++XX08OmndvnhhzmDXibnnKG8ssjqSlElt+59LNZ68//Xx/fOKb27fvXL99OqhXWZ12&#10;J7DEPn8gHE+m8rmR0szCwvzMDHz4R3IjMN8l6HUD4WR32hAlV2P3BBLxoMM51Ihcefj09ouP3nzy&#10;8es3T2ZUzKaqiuNHqj+op5188ezFC/Qg6PkhtY8ffz/h4q1o++C37VZ/u9AC+beQvbvfROruu+j+&#10;sEz+d+N6A50pAicA7UdbHFGmH+zvlojI2A65pg2AxOrr7exkUentLGxtPZ5EB5QQsEyu1j+6uLYI&#10;scVAbMEC1Dbjgapmt7K+S5NisRgUIpGAa2rEl2PrGrH1zdiaypoGTC1UzLWwYVttdeXxsmMfHCs7&#10;erS8HL49WlZWXl5ZWQGsWSO+BUOj4JoqwNe/98Gxo81tfVyx3mWSK6RWl0UvaKMQ2zthZ3MykQDc&#10;M0XklUnFAoFErhzkye1hTg+c86fyxFMjpeKJS3mvP5LOTGzszhRGE2NLCyMmBV+PwJTHaHztjNvh&#10;D0bCTnfq5uW0UqyWSxF/JhWNj86N5BIRU8DndNjNtnA6lghP54wak6wVi8H3OXOaAbF2mKM02Q3A&#10;MZoDgfjipSsXYWOW/WpTWAhzBlyc6yuA26nx0RIwXLCcrxAPmngCBb+D2trbK9AbvKluDqdDIhEP&#10;9fVzxRKxRGm1y4cH4ZDD7oRUIFCrBqU+1ZAnXcyFA9F4PDFx+1YhKBbzh/hAOi7s7Zy5/eKLr/7V&#10;p88W9D0kGrMCPLr1ddVVVcer6hobqqvrG2uBwzkOHuheK2zNAWg1W2DbZpvFYtIoDP7M+Mzc9Nzo&#10;aDaZBlo5NzFaALE3OzKa8ik6yG1Cg9lgsLlcDrvRZrXALh2JkeJIoTS1tHMaKGOwds+j8zEvXDo4&#10;uD3E9hRsE7W1CO6Sq5s7Ozsn4UEPTGVEC36+25CCsXY/5gJ8QbxdSfU1YxqO4QjTH319TUQPXbu4&#10;MTu3Gmuv79kZjU9OjRYMiCAwuXP9+ps3n6CzT7/8GIBx896tTZ9KYQb3IsRmB2oZiuVkOl8CN8rx&#10;caCO81lYQulFZ9oCoa9XSUVykycYScSCiaCG2NjlPPfk7ovXTz59PD6ALztWUVH2wfvHjx6pDjz5&#10;9K1w+7ZI/hFsH/wObL8fae/uJyT/g9j+WJbUfkXB1cOd5BY8UYIMc7plUjqOLVG1AbtK7uAMdLZR&#10;qW1txMYGLIHGgFW3bKCRZ9Y30GiLaWihwDJciC2xpo7SNdBWi0cXrrm+uhoCWofF46ubGxrqq7FN&#10;R3/y3ofvHz127OiHHx45duTDDz88WlZ+vOw4wPR4RTmgtQy8X/mzo2VHj9VgcPgGEqGxpry5rqoJ&#10;FvO2t3OkFr9FKlY6vXY9j0lkdXW2MYh4CpXNUbijXp2Y29/b0yvQCiTKcKq3n8sb4soswUQqMXZ1&#10;KxTIFKZGR0qbkyPTmaDP6VTpzAaHLxhN57Jzt8Muvwf2SPLuPj1p1Ks0coHWF3ZESjlggxKI3h5P&#10;2MHFa/WHfMW5bDBoE3QxcR2ejA8B17R+mK/QOfTuAJBm8+cunr90CS1eg72Szu7B2bf75TOzUxOT&#10;U9PTsFlNOuQzy1R6+RCb2d0/INToo70DPL5GIxvmCvhStViqsCZ0XRwmiLeDo36lUa0c5mslKhAt&#10;4i6HPx5PeidPjXjMcNyLRCAJLC+ev/Dg6dWLo7Ku1m5qVXVTbW19Y0NNxfHamvrGxmY8pr6msvzo&#10;h8cqKttMDofF5zDDMfcul9PndpplAz0cAO5EYWpibHJ8NJcdLeWLIEyN5kNWWTexhS0wuM0Whz8U&#10;8LqskF2b1Zkdn51fXts6tbsH96Hg8JCL5/eASL6IDqPbL/+BHd9PofmMS/NLB9huQmd74gQ6nRBN&#10;RX7L2u4r5Y2tza2VRFttRdVxQu7Nv3riobVdfnptdXLt/Dirqu3c6VAumE74gyZ9YP7MlUcv3nwG&#10;3O1XX3/58uGdW3fv3173i9QKtUaJGIELcHt9gWAEbixnk0D8R0LBgM9tM8GTZ61er5bweXyjMxQD&#10;fxPwuGxcUjOeHbn0+OGzVV7TB3/yPvgByo9VV9SWlzH3HkNsnx/mOP7D2P5g3Xsb2bvfT278p2AL&#10;wX0LWxyOIDHLRBy1pp3IFms6gWvFMQa5Xe00MotNxzfhCGRKSxOW0C135pa21qYL8b5aEG0pkFoc&#10;WKSmZlpHP7McruPlZcfKjpRVAhhrMCRMbXMTpqampaXi/WNVFWAdP3YMBNXjZUePgAU/hq+Q3goQ&#10;hxuwzc0tZAIG00TG4clYXFO9ANHwqJ1tgwpHyCoR6Xxht4HPIvf0drQyiARmq74wN5lxqYc6WOy2&#10;1n6FQmNf8g/0y6QAKMTp98Y2doLOeLZUyOfHtkcMGqPGES+FgD70BtzuUCySvZZAzGYgkvXa3MVT&#10;FqXWhPAVjog3PGUwKmBLcnUw7TSbJDK70xJanEtFA4hKy+0U6rwhjQxxmWRSnprv9HqjsZm9ixcu&#10;Xd7bH5h+7sxZFN/Tp09sLC/Oz8EkRxh0R2Iem1FvNivlnLZuTle3bNgg6hKqlDqjTCTjS/RisUKT&#10;9XT0sLq72JxUQWVTiERD/YZExOu06HQ2n9epUccmrEmDcKBfKOKqYquPL59a9SnaO1nEZmxTPRbW&#10;RQNPW9FQX1dPHR7EN1aDJ6O8kcrs1jvttoDT6XB6/OFIBJh9n1XAbMa0iZyuZCGXT49MlICST2Si&#10;Tth5eKCtlasxGGGfy2giGvDY3G6HzWxx5WbWTpw9t4dGWNhqFU7YA9gChM+h0KJzB9D71SlYPzsH&#10;sN0XyfslP2i9zw4ql7c2DwItGnLB6/bWzkpiqJtKIeKWn97Jt9M1zx7cPLmye3mxp7YpfyXqs8f8&#10;2fmVgDG1fO7q45ef7E9a/fzZ3bu3b9x6sKqCg2yBwVCoYBdW2NDZ7fb4PB40KxMIDESrBkupVEgF&#10;PJHc7gknEpFgIBbx8okkGh6j3NhW1h35Kbhuyz88UllTf7yuoazixHPobl+8ZXAf/wi3P4bt/Xt3&#10;7/xhsX3L2gJvC0SyC9EIEFMfrUOiH2imUuBo+e4OOpnObiXjSEQivr6ynjSgDY6tbiyN5aJ9dcDb&#10;UlFji8Pjm7BUFp1FrQVa91hZWdnRKsDhsbKqhiZaTS0G11KPI2KO/PGHlZVV1dWA3coq2BKjqbEJ&#10;29DYTGZ1dHV39fYPcIUivmBogCvg0OqaCCxCt2KQQMK65ksGdm8fX250GuQqpTvk0g21Mvu6WFQS&#10;ntpvya6s5J1qaQ+thUqjdcsMjtkdA1+sl0s0NqfH48huxtW2eLo0k7EjibjZFnSFEnk/4tCYrQbE&#10;7vGET01odBbE7TA4kxcup6Vqg0Es0XkDoe2412ZFPEapzoGY3RaD2272rG1lXC6dym7iMDqtcbfG&#10;69Mitv7eQYM2EAiO710GInl/X+bchb3z+4lDu6eATl5amIe5jtPjY4Wk36KWg5AuGmjt4HS2C7ly&#10;f1efaFDt0fJ5A0K7QSAXpLLgL/qEAzzvlFSpFPL7Bn05s0quVKuMVp1GL0Nmg4mSR9zWIxEITaHF&#10;glfH7+5vopKqqxpqapvq62EqaTV4r1UTQujU2iPH8exBkWxYYje7/W4PbEWXzGRjwWAsahf3Uomt&#10;Wr0CKExYbJCK2E2IWq2RyoxKgw2af5fVHYrHwz6X3e2yW2C2xfTGaVj5swecLGwfhQ7G3P9l0eKf&#10;77DdhjvpC7MQWxhkYazdp/Yw2G59J5DRc6ADbNVxq3GI7nl5TUTCzz1/c2v3xKXLs+z6GvFaOhzN&#10;ppeuXTrtM42tXLgD+1zAYatff/rk0d0bNx9ds3UODg6Ih3k8vkiu1gExbDQAR2AFd2iL0aBXq1Vw&#10;oINEIuQLRFK1EWZwxsPBoNsX9/bhYekZAY99/599+Cf//E/eB9RWVJQf+eCf1Z9/8+IFzLv4bQXf&#10;43fW2zvJP4LtPyna/pi3fRfbFqoq4DCJ1LpuEpOnGcDR6Dg8u78Pmts2Np0AjC2upqyOzjMnplZX&#10;ZnLpSF99c2MLDQ/Pf3AtBGxVLZHZwagD0JYDKiGfVUDrYjq4cCeqpQpPgKOkB4ESFPB5g70dA8Mi&#10;Ibe/b6CzV2QKJbO57EghXxzNhiV9vRKdgFrbQGQRxUENrqXBvjElZ3X1izQ2j0Gq0IcSbmUPncnp&#10;AdhSOWbYHChh4nV0krHAfnO0vuzVMbXMjKj0jnA06PNP57V6myuatpu1hvRU2B/1h2L5mFIp1RgM&#10;JjuQxnOreo1V57aora7NawsgumokfIHW7pibNritNqdFJpLLVBZPMOTyxs5em5TJ+Ry5ScVp1fi8&#10;uoBHrpaxmP0GWzITHz8NOwZf3D++RHt+w9NMYHC34BnEPDzunyyNpUJGXge7Z7CjndHa39vNV0gy&#10;Ax3CQbkdEQi5IreLL+NnZuRdfUJEIrOOiwcEahlPqjV5lBKVXq03yPRmg7o4bc6PWtgMrkCgN0Xz&#10;cXE/qaUTUIvBNuIaasF9sbK6tqqpDSmOGrta6cxunkyp1vZ3qo1erz8YDIbjmZHRHCzEc9msyp5e&#10;TwIx2hQKudZsNDqtSmWwGDTYPcmUxxmOeYH/j4b8bofT5bSajbZgZnr95N65vQtATKABdw+2twDY&#10;HuQ2njkUyegRz8b8zCLAFkbZfWj38yxgtd5+sH1rHYhk0/JkUte18qdLXe3Dl16/vn5+5+zFSWZT&#10;A8OfTCXT02fuXrm7bnNNbl+5++JjwO2XX/6Lrz95dv/2nZsPs72cfnDB9vcPDPJFEjjOS6XW6NDB&#10;ehqVUiYDzAp5wwLukECuMTnc/ghsyQdUh8c52EKj0cg4TGPVh+8dfe9odW199ftHyv/oj36iffL8&#10;5e/G9tGPNaj5Ibb3/sDYfk8kY4kMbcRrEUqUbBxlUM3BURnEZkrnYCebyWhlM0lMOpXUWNHULnbl&#10;55YXSslUuK8BB7BtQdskE0iE6np6Z083E5bLtrLb2/u5AqFSL6RLDSRCE67leA2uz5ycWFyempyc&#10;KEYtCqvbZ5P2sBhsjj4xvbi0vLqxtry8WAz1kcgCDYfQiMHTSOqkvqmpWjGV6Gll90lMvqBRJLal&#10;R/zydmobt7+dQW3XFafm5nKW4e7udjqJTOuSu/Krp+1yrVGvdwZA8IiMnPDpbTbECU9eHdGZsNPv&#10;NNliBZ1KqtAgRovD7S5sm1U6rcVrMxumLp/yCwVCgK3CFitumBEtotWphUKZWGbNZxLZ9Ilr0zIB&#10;b2hIaTHxhnRucZfQJuokUbvkjuBoqrRzdu8S7GX63Rg6yO1ZWCG3urKyCBzu9OREKR3ScVpptFYa&#10;u53dyxkY4HG9ola+YFikAlcU1+4VSdQTy6ZBLk/C4WgTyh6eVgsiszjkN1mseqvPbjFb9OF1ny0X&#10;FLL7OMOIyuwOiXqBlDlejWlpxjTW11QBQVPXSBzQxOYyyqE+gRqOt1LwSJgBg9MdjMZisURmZGyi&#10;mAp7XTDWONIT3njWoncW4wLDuYnRbKEU88ZzqUgokY44glEQa4HQdIFgazY5o9nZzdN7585dhJoC&#10;xfY8xBbt2Hju/Lmzu4dbUidAtN0B0fYQ25OH7d4O1rvYHm5JRXc28mrWw09GjZG5S7cefXTv0uUr&#10;JXp9Jc5YTEUjE2cuX7p+b9aeGD915eGrjz/7/MuvvvrlVx8/vnfn5uNNhUjQ393e2dUNhNsATyCS&#10;SOB4QoirBO1RKxII+HwhD1yWRovLG06kEvFYzJ+I+MR0JhVHaW8jk1uqjv7kvWNHjxx7/48//KMP&#10;MDOffvQalgS9hFJ5Xyk/efLkd+4m/yi297+/k3x7v1ny7X8qtu9sSWFILH3MZ+HLNF1EBt8gbCYz&#10;KM34Nm5XRxvAkEWB6VL4WnyvzDc6vzRTiKHYNqDYgmhKIGMoPFkHddiaSmeyuZFCMVuaml5dDQ8I&#10;9djmejylBsPSj29urixtrK0uT0WUvYNSnYrDILS0dOqyCyAaLa6sLK0ujwa4FJpE14PDkgg0himt&#10;x2HqRSPe1p6uYQVic2jESlNqxC/rYPVyetpo5A7b4txcKYLwu9mtbez2zmFDePbsiEpkFOsRbyiW&#10;TWaXt0wWs8fhtQTCQb9n3GcxWI0WT1YuVSuUWsTk8Htzp1xqGeDWaUBKVy9NyiVCuVAgRhzu1ciQ&#10;SKhVG8TDKqnYlskUSsn5S3MujVYrEBrs8u4hkWBIZ1Yq++icfoE36i+cvHQRHfR65drVK+gCCF8E&#10;1/GJjdXVtaVFWG4+MV6IIELeQBud2cfp6R0CapjvcbRzlFyuiscbGg4UZCL7yqpDyB8e6OhEEj65&#10;WiKXDQ1rTBmnxaiyJeN6o9lkHB+XOcNGTk9Hn05hUrr1fCKmvhmLAb6jor6muqauvrGZ44ynx4Iy&#10;kUatAMJfr2irLGMgZkcgHo/H4qlccWoUrW4IePPpQNJTmkxMLyxM+NzTS+tjodTYaDHndqTHM9FU&#10;GLZ29vj8INiaTGZ3Ij27cxY2a4Rbb1BTnN3HFu2RfOH83lvYgoi7tTi/sLiP7eHaPlxb6DbUb2Pt&#10;wQFQbmN9UsBcfn4xGPakortvHty6sGZvaMLUB7aK6Xh2a2/35oObRW165czNJ68++vTzrz/5/M++&#10;fv347p17F+1qjYrb08cZGuYOcQaHhvlCoUCA0ioUicRwnANAWSpVmYD6d/lj6XQikYhHkoGgikqh&#10;Uxl0IpFOJ2KPV9ZXfPDBz/75Bz8tq4xfePTRm9evwcvLQ2zf6U3zD2J7760Mx31UIba3/0Fsf8zb&#10;vnMA1IJtUUW9Do3U0EUgcRxyIoVBwzWROjs6O9pa2bDVGoWCbWQM6xLTS6szqVDK34/BYukUfDMO&#10;uF4cgSCbKOi7+yJbu+un1rdWNtdWlpc25j00Ih6DacY21BBa7LMLi8tLy4DQiaCsR+2LebQcChbL&#10;kEaml5aWVpbWV5cWpuLDhB6loL25noAldenjjhYshpniM1jDUqXZY5HwpfZgwiNgtHK7u+mt9IHE&#10;zOx81iimZc6AAAAgAElEQVTkdLV3dvd0dfAc+dMFk0oLjKDVHQPPcu7yaMjm8PncrqjXZjDEwlaj&#10;3aD1JvRaOM5YrTG57YmtAmJw2aNxvy98/v4F/7BQquDKeDpnfJrbP6zUqGV8nlgq9edDDpvz5Jm8&#10;RqDkD4tFam4Ho08qVopEPEEPTxVMO3y7l85evYkO6Lh1Azys6MTXc7Av8ObG+ury8tL8/Nz0+Gjc&#10;xOXx+wUDcH7wkETE1dq9g/1CDkekF/YIPWtmhWf1ZGSwu5/d0651rEi1Mg1/QIUYnAmtxWTxjnrV&#10;TqMsuqznJwua3o42Ffg91EbTMBYHHmdsfVNdVWVVXQOujRcIh5wmRKvUaEVKrUbbXX/sSDPX5HKF&#10;IvFELJYcgSkgqVQmHwmG04VCcSxT2Niai9qnl+cnx6dnxpIee3x2Gg5FyUQ9dqfb47IbEcQWjhYW&#10;TsEdN3QjCh0icu4w32JvD62S35/KdQr2fduBLZeX13dgijI8FIP9zDfR9lQwVWoLZXU/2WIdQAvP&#10;blcKmZ3FhJi48Nkzz4B8sH/y4rmcRkZsqqtrRK6sZAOjk8nsjYf3r0QN6a2zt188//hzmHXx9Rdv&#10;nty7d7soQPS84cGBQYFYDO68UilsAS8H6l8qAh9K0Klnao0GsTttDn80mY7HEknwYCT8agoNcEtv&#10;ZZBIdAKm+uj7P/vpT97/2QfHjlR2GJdufvzRy4/ePHv99Bncm3rw+PWrB4+f3HsG54o8evDw8ZOD&#10;hKnfWU7wXcTdT5f6MYH89jrE9Ro6iODmrbcC7vW3rS36evW/wzVhxF67Wa5z99PaBgwqIoVOwdbj&#10;me0H2DKpNAqmkSW05heWl8ZCrqQPYNuMYgsbSRGppqW5gKDLPL4ys7q4sQIu1NXVrTknuQWHbYbY&#10;khj+hcXFpYWFhcWFyahu2JooJD2KDhKOJYsCbJfXlgDoi9NxAYHN76E01lNwpG5D0tmCxeKR9tbO&#10;fp7SG9QOS/QWX9DQR2dz+3uYDKqwtLw66ZVLJZz2ri4OT2RIzY7a+CKjVafyBkLJdHrjtN8XjKfj&#10;PrsdXMMaX8Skt1tM/qgBKCiF3mTzxcP5Mys2s9vmDYGLc+vO5RG5QIbIVAKBLjhn4IuBMFTxBoVS&#10;sXPawpU7zl9aNHKHh3sHuVpxP43Kah3oHVYaeL0DSCoYPH32yrXL8NG8CbuG72N7Hhg9NI9vZWV5&#10;YX5+dqoQsEr5UgF/oGdYo9fIRSrECv5J1dCgUC/nip0LZkVgbdnT3dnNHhgye+ataoWAL5QbbNaw&#10;1ozorcm8CTFqnTMxniaVEDOZMrlKqwA+XdnWzGhqbCyvqKpvrKujqYECNqpUCKJWInpEKx8iVZYf&#10;q2FIrB5fIBKPReLpQnF0JJvJF8YSHk9yYnZmYnxxfmYkvrK1Nj89WQTSOViYLuXzhTzAFhhb4IKN&#10;WqM7FCktndyDLRqBlUX3pN7C9uwenNr1Hbbgz8bqHHhm0UocoJLBDQzWve5vToGHZH1tbW39uwWc&#10;7cbmWjG3Nh8cxGV/8VJJJLCHBZz+nu62hnpMY6NwJh0MjIwE8icvXNorGp3jWxfuPv/0C3Q3+esv&#10;Pnny8N6iVKuVCbgDHD6MqVoE/OYGI0wVMRvBuwgcQm0wqIFoszs8AYBtIg6wTcWTfg2FToPtf1k0&#10;ChVTe/zD937605/85I9/VlZ+tLy+jF/Yufr0409fvHz14unTF28eP3r65NmLx49AxH3y7Blax/fw&#10;3fUusvcOSoH+MdgeTA95u5fU78IWU183ZDEgEn1kkN43qNJQaQxqcx2G3NbZyW6FjRGZDHJjY7vc&#10;O766Op93m+PePoAtg0oAyEJsab6N9QlztyA2XVqa31rbWIVVMJMIOkYTj62vJvckoRReXATYTiUt&#10;YnuqVEyY+siENnl0GpbMLAEDuDQTl5KYPTRsPZaGJ3Ua0+4WbHNVJ76D0yPWRcKyQZneFvDI2Mxu&#10;7kAHg0RUz86vjZr5AvFgZw+7R4jkTl6ejTs80aAVcQWDkVjswqzJGYimUlGfQa/Xa5wZq8GslRu8&#10;fq0BMdkdDk8onNo64zA5gHwEarp07eq0ekBk0uvkMntqOSXlys0GtUQglKls03mD17N05bR3sHe4&#10;q7MXRFkWDkscMIkHB/v6WB0CHnLm/NXLd29cv3HrFoi46FC7S8DbwuNboBk3NoBOXlyYTVuNMg6f&#10;29ndzrMFvWal02xadMp1QNFpNGKRcTQks82W/ENDMqFQrHPOLiMerUyhtekNXoMF0RiC00G1WitL&#10;jgiG7FlXF0s6INYpeRKDVduGbSTU1leVV9YR+gyJEmIE/h7RKZ02m14lbmturK8sx/TqnLDVejQc&#10;iQGdXCzkR4ozY1GHI5Ifm5pcWj1z/vTNzaXpYirotAZG0IGfxZF0yOVwOO1mo1FtDbr8oytnL8KG&#10;7nA/CsJ7EcUW7bt6FmYkn9nvf3xqG7ZR3VybW1wGIvk02gwZhtrt/eNbNNsCrZFah/DCt5twU3mt&#10;WFqccChwHWEtjkzrU0p4XCa+CdPYhMG1K7h8czLhScSz4HbjQELzpy49ePYSPbz95Z/+8qNnD89q&#10;lCqthD84yJfIFVqDBSZEOWDfVfTEGX5ksxjVNo/D5gkGY0lgbZPJRCaVCmlosAsSu5XFohGqyj/8&#10;2U9/+rOfHvnggzK4m1zWiCf0umZOXn/87Nmr509efvbyxbNHT4DXffIQDgN6cnj48y62999a9/bX&#10;D1Is/l6RfEDrb0Xy9X1av49tQ011L4IYZbIUjzQgUGtZrFYmobERz+roam8D2LKZDFIjplsXml5f&#10;nkm7zFF3L6YZx6BSCC1EAg5HoEVW19YT/H7veGlpcRu9jW5tFuXNGCyupQVgS+QV1pdWYFEbiKkZ&#10;M08XyBcz1n4SsU0Wnl4G/y+ItitLs0k1lcFuaWwkkLF4tiHjJTZjy0m4Tl6/XOdzCbhKpdlr57V2&#10;DQ33gtsIy7VQysWMPE7/ALef3SXyrF3Z9QXiI6OFieWZsbA/sXTa4/SG4/GATQdutkaNteDRWR12&#10;X6JgMRoAtk5vJBSZv+Q1Wo2IU6mRubd2F5CuIbVSKuUaApOLLqkcBDerXipDPMkVo9UaPX8+Lxng&#10;9jLZ/QIlt43aKtWotDx2K7Wju5U3c+b6tbt3bt66c+vq5SsH0yhhIeoeOqbqxDYQIMsLpaBDOTzc&#10;08pqG9K6YzG316KdTUuVAolIrpZylZH0sLg4OaISKEVchdEZX4xYBcMirVUh1anVSrHCGo2ohGpR&#10;eIrHl7jGrAOSzkG5XCCQis1SOqFvkFFZW4/vRoJevVanVYJr1+QCt2KZjEloqPzw/QoSV2dzeoOh&#10;MOA2PTI6WhgZKU2ORa1Gmzcez+WmV6bnStkonD3iyU+P50dH8/l8wu+ww+tdZ9S5A4gjOnHiwrnd&#10;3XP7Ocjn0JOus2i03cf2oGf5qe1TMPN4DW5JwXnyJ09vAzW1DFMvTqC1tgfm9pBaiC0abUszeetk&#10;b30zMElwkhTc8Wyhs+kMCpWOpyqC4VgqWsjFSyM2fXxx99aD1x9/9vkXX3z1yz/78s3jGxa5UqcU&#10;84aFMqVKrTfDNEYXbL6K9nC02Ox2q9lgcHqdDl8okADIJmB9bjYT0TCYLDIITCwWueHoBz/7yU9/&#10;9t57P33/g/cBuFVlVRXHyusJNLl/8uJnX3300dMXz1+9BPEWdpx6/Fbd7bvB9hDZt9sm/2OwvXUw&#10;au/6wbq6f+pz7er3sa2pru5BjBaVeFRB7leYVK2sVhYZ09DE6OjuaGtrY7EYDDKmZdCanF+bG4vZ&#10;TJEDbKmwsyMOT+zILi3tTCJ9unRucXFjeRm4lq31xFAzbHwBom1Ni3xifXkV/AHudi5v6uObo7ms&#10;Y4hGbBUHJvexXV1enM3o6HQmtrGJgKtrYmrTXlJj43EKjT3EFepchqFhtQ44XG7HoIDbz2SSmTq3&#10;xmhS8fu7evi9nX2K+Oq0TY643Aadd3Tp1N7qxJmMwet0en0ul0en0xtUSD5sdfl9vvioTafWICYz&#10;sL2e7F5AqVGpLUq12LB4ess7OCQY6uP3DIk9yzGlVmdxu00qpcbgXbQOG/07u/MGbs9Aa/uA1IKI&#10;B/q1iBSR8zk98sFWBse7df363Vs379y5iXoSVCgDcM+dhTm6p9By7ZW5vFvC4zCYdFa/VO8Ohwx6&#10;aXRMMCwG/ksq4kjdab5gcmvVzpPKhXqz3b9xXtvF5Yukcolco5SLpAZ73MxX8B2TAoEAmRz1aDic&#10;Yd4QX8xXaozIiZ/bqsubO/haq1mjUUhlGqNBpzEZBzgiemPV0Q/LjtexlWgFUDAciSayBZj1ly+W&#10;xpJuE+JyukyOoNfjtpkMRlswOzU9ki6O5grZqMcGk5gNaqMl4FVZ3aH80u5FACt6On3h/HkgmQHF&#10;5w+97WHr4+1TcLzKGqx7RaPtqS1om9a30dKgE3Au5taBrUWp3VhDU5PXRiemUsGbPCIG09RMIDeT&#10;iYTuIW32tI9BpVPJDJk/GA1Fctn0aGlEpU2v7l5+/vLjn3/++Zdf/+nXnz25E1CoVCqZUCBRqNQq&#10;xAyodXsDgYDf53E7YW4YTLuAJ1lufyAA658TqWxuZCQb1zCZrSQmu5VJxZS9/97PALXvf/DHH5SV&#10;HYM5QFW1dTUV5RUVjRRxYmLpwpvPnz39+Pkj1Naio+W/j+33xDGK7W+D7u/E9tY7611sv5PFh9he&#10;PfwQxba6prZXb7SqlGM6Vp/cKqdRaUxqc309tb27sxU2Kqcz6QS6xD+2slxKeY26iLsP09xMJ5Nb&#10;8AQQcKnCqdWl7UV/36A7sri6ubK2vrW2vuBqxaH9ajANdURkFtjXpdWFhaWl+aKlp0NiD8csg0wS&#10;S+AdXwLPHMB2ZXE+p6eTSfUNjdiG6gaaIu4h1zXU0NtZAzyZP6bnDClMgYiN18XhdHYQSXX1FHyT&#10;Xi3icjpYnb39PHNhys1RafUascSaTGTHV2/92Xza4wklwnaDyWBAzHpTZsTv8dpNvrRHp1KolAo1&#10;YrF41hPAIargiA7T0vlTaZmIx+kViXs7paPhQQlfa9LA8e18e2GKL3JsrK74RV28QW6/0GRFZAJD&#10;nsdVes1DogFaSzVNu3D3/oGJQbEF4fYq8LewKgi2CAYRZn1+1MUdGmCw2+mdQhFPrBJKBIZRYY9A&#10;IOZLxFylq2hRj21vJ2V6rUjrDSdWt3QSGXdoSKoQ6+VyoURn9rvFsiHdtFMgVruza0ne0GBf96BQ&#10;OMiX2S99Yq7FtvHVeqPZIoGh1qBTObLeVjy96UjF8eq68iN4rgEEIWDtgtFYMova21xpdiLpsWvU&#10;GpkcKGuD0Wz3xgrTINjmCoVCKRFwWEzAG+rUFnfYi7jALTBUWNje3a+wPXcWxRZo5rewRbndhlMw&#10;twG2Cytb0NuiZUCwQ/LJfWzRSWcA1QODu7G6sQ6w3ShNFqJLj/tamghYejOG2KmKrN16/eazJIXG&#10;BMaT74tlkiA+jo0VRmQD5rGV03eevv4MVt7+8pdfPr9fUGnkKplILFdrtRoEhFenxxsEC85hsjlc&#10;bifQDT6Xw+3zB2A7yHgyDc88/n/W3vO9rfRM8+zdmd62XaXACJBgJpGYwRzBgJwzzkHOOUcmkARI&#10;BJIIzEmiJCpLpHJV2a5yt3t63J7dndmdDz3X7N+z7wtKHruqfbW7Z05JVKpSkcD5nft+nvcJsbB0&#10;oA8O9B7qba8FOguvW3eqYHEZFlNdV1uNbWyoq2vCYjvIDc3DifRS9tmn77/5/pdw0fzHDx9/NMPx&#10;x9j+sVe++ldg++Inaagbk/wHn3yDLbahcUKmQHlCG3NoZEbBJZO6KP2k1ibywNgIpR9uDhgc6B1T&#10;hNLFbNRtkMsAtm3t7T0grm0nkEhd/eIMpDI40i8z53Z38/vFg0JhAyESm+G8mpampm5DtrBdzOVz&#10;ua1cZkU30U0VaozS8S5yH828spUvlHJ5mLVZQPuI7fUtrW0Ndc1dXJexs6GjuWt0YIauiPiF8zQO&#10;YtTyh7spfcSWehB5k9qn9VI6dWqgZ5Am1MayYYUIlfCZM7N8xOP1rz5+uJY73Fp0qJU6J6yn1Rl8&#10;SbPJYTM4HEY2g8UXAonSGo3baaVcI1brEbEq/fDeilzMYlK53LnJOX+CzWdxOGy+RCJgiw0bwnH+&#10;Rra0pmJy+czxaZ5EJuSqQxzEFlKN07gjQ51tnYqDq7fvILnlgV4wT//08aNHcJEO3FoA5zgUUx4e&#10;XcCizQ4Mzc1OTM0zmALFsmJydl7IFYm5iGk1onSm95JSIX9GEo6YEaCx9Bk6VyygyTjgkxEj+qBS&#10;qTAepKQ8Pke9n9PK2JMDY7NzfDGXq1VwaPBLUkn5XDmCKkRi1Gj0cJura6rv1GBwOAyWMCJF1Cq1&#10;zmR2ON1AbxcXQvHEeiIeCjqsVpPeBJXIE4wlUpspQEZ8YTFqN6gQpVwmlyIGh8thd5dLL1yLub3j&#10;+7Br4hzutIWe+SYldf55TzzAFpB5fFDYTGfLagv3iZyd3WzZK28POfzcuFe4Mcmf1ba0uhTwvDqf&#10;6uxo6+jumrUefvrbT8CQfhPo7ukjE0nT9qAvuLAYCkUCXiWVYU0cPrv6+P1vAba//0+/+/79jlgh&#10;lgg4HIFUoVSgGvB8MlvhvGQ46txgNJpgwSNQXqvd6faGgwFYshxfXFmISgd6KXBsAbn+7tdf3bp9&#10;u4ztnVu37lRW11RUwQYXYFRqa3F1VVg8qR1LZK58+ub1++++//678pS4T19E91/C9vrqpympP4ft&#10;l5TUn57XPv0Jto1NEyKJjMHgDvT39PLYJGL34FAPoY1EGR3uh1PZKMMjQ1TtQq60GbTrFQovxLat&#10;m0TqgNh2UySb+a1cNkIhcNSZUj63u7O/s7UmbCIAbPFtzc3NfZatwnYpVwBOaWtzSTfRNc6UIrwh&#10;QmffvBFgmy/lduC4nwVNP6Glrp2Ab6hv7Wbb9eSmznb8yDCdJvHpqHQeWzIz3lmPbWlvam4iNrY0&#10;Nwo04rnxkf4hGksb298z0hCtQiriCxGDzmxbfuC2xzeLR/vpmF1nMGiNer15zaJWSdhKpY5BY/LF&#10;YilitBmze4hMo7Z6DUp99umzjEbOYU3MMYTCOc+JRmTgM8RKIYfPpWmWPEqGoXh26lPx+NOTE/Mg&#10;omQqFxCr3ooyZJzhnh5y/4Th8RXA9g389uaqPIkPhrhAme6dn0BsD4oJv3BGKmeygKuf50rEIoHa&#10;lHDMTc/JpAqFWGNcWlUZNk/zIgbwpUYFopAZmFQeV6xWC0yIBlUbfeE9j9XlOS6ZgAvmruSyQcVk&#10;zxCVOjMtGaULpQoUVaulHJ5MgaBAJJXI5GjVbczXFXVwb3D/LIcjUqCIUqXRlmscY4vL4Vgstri6&#10;urQQ8Pu8/lAQhLyJtY2NZBJQCwI/uw6Vy6QSiUyiszod7nDYAXh3OZyeWGoX8HkOYtoHn7G9iW3P&#10;b1LJJwDb49PDstruQmzL238Ob7rny4sxb1JSRXBD3OjtHgyrSonVaOC9g9LVM6eWquyxVy+ev/jh&#10;u1//sNrX1dfTS5lz+KOR8ILbvLiVTSFTbPPmwZOrTz/89j/+4z/+/h//7pszMdwFzIXYIiotkFYQ&#10;D0Bs7VYLeCCZzDaH02m12W122NkXBNRGInBCb1w62NM/2NvTi6+5XfHV7Tt3ILZf3cU24qA5Bk87&#10;DLCiGEw9rq6+5udVlZgWzJhDqo7f++aH73/9PSzFAKJ7M8nxn8H2TzLKf5RM/pew/XIA9KfntT/B&#10;trKxeQDRsuenZ6eaege4MkprP6WrD67MGpsc6iT3DQ+NjU/wvZnS1nLQiUrUXutEWwexh9TRRSKA&#10;CGRADl5IoLaTZIouXdgtbeX38lvx3raW5vZmfGdDbQPFnykWt7eBpOYLuRX9cEcflTk32Eki9M7r&#10;F3PgvdsulPKFbBwd6cDiiO1tdbWk/mmjqQXXSqaMTc/SULV4doYx3d0Eq5ibcS2tLXXNtVi8Usef&#10;o4ww5+YY2sT5Ih/R6XVKJdfocFgsptySUG3wRVdS2Vwm6YSjQ/Vav1QgFPPFaqOQIxKI1Gqdw+NO&#10;nFsMKp3eYTYb4pdPDqw8gXByUiAR0eXFnEJv57I0cgaVpnIk11Uszvajk6xZSGP1DvbReDQBF9Fw&#10;5xg8qkwxOznDlUmUqatX794+f3n99vrNFYhQnl3C8Lbc4vbgHE7xBiZZMcRUsPjgWcOYlWp8TqNu&#10;McZiMsQKuGbP4Fkz6xN7+1G/IwAePwo9KuXR7NFwNOiO+MNuT2ApsR0zefXnDw0ihVBgCB+VFrlD&#10;46Mjw7TpkakZGjBMCpFAiqgUwCkrmCNdrbiaijt3sS1D08BdCDgMNlBOlVKpURlMJps/Gg8HQ/Hl&#10;xHp6fQ0OZU9uZsAF1xCsL0cC0bhXr5SDuB+YTrXZYbd7QxGPz++FBydA9hKFk/NzuATo7Oz8/udx&#10;qzerbcubVYC12C+m01vF/aOTmwGrcCDNF7U9Kh/cFm+yySVYlAz0tlRY9Rr8Z5JJpj0QNZgXEyen&#10;r8EL+em3GXCjkPGEUWcwHA+a1Ia9zcKld36Y6948fXL9y7//29/8/v/5D//hw3NEKwKXUChFNHKV&#10;3mwG8upyuQCnNusfLjv4OjzBMPgaQpFoLLaUWF1nj/dRuocGOmoqKiorKspV9dVAaGtraqqrK2pq&#10;KqtqMcAvY3E48AFbi20AtqWxjYQcLW7c//bX33wLpzt+ePfp49tvywHsmw/vr99+AwH+Y6n9S9vk&#10;/9yc5B/VJH9pk6+ub+rjyoVcOodJGBoTq75gOzg0NjnS09XbPzgyMsb37xQzcbdZIdF6rJPteFIP&#10;Cd9JJABy+1UA22x2Yba1W7qSh+Ozd3e2nF1trYCxDhKutmk8tl0sbAMfvL2Tz61Zp1uJ/SNDcINP&#10;z6xuaRu8YduFIgB6UTtGbGgiNjc2YggDc2ZzRxseOPBxGk+pls2PUEgNJGJrU0tjQ3tNe31zG3lW&#10;I2Yyp6m0qRmRN580yDQWnVYhE5vd3oA/fOwBtxt474z28Opmxq+XgljWphLywW1tcEp4ErEMoOzy&#10;+RZOoxadyeiwaDSe86dnAZGATx1jGsVMXvTYhTj1cgWilkzykUBqSc1ynrw8c/EmBkd7BmaBy0Z4&#10;QmoPvr97VkJjcdk8AWLZ/+U31y/evH5z/eb65ctX8ODtKSyXAuzCyO+omFIze7kWCSqc6e4Z4mpC&#10;HqM2FuIKQEyuNqgVqD1jlcdPDj1aoYghEiAG9Yw8tJFKRb12v8vvcPvDi5mIwWc+uQzJeXTUqNss&#10;7UeUvHnGBHViHATNNAWCKJQoItWoZKyhjgZcNa6p9m7DBKBYhchEXAZPCcfLIEpUo9MZ4LDDIIhx&#10;1zZzmezWTnH/+OxgN59JJRbjC3AWfNCGSCVisVgGNxQ4HU5/OBKAy7YjcOB/NBSMbZSOTu/dLy+i&#10;hr0F985Oz2A8AGuSYUZqv5SG68Lg2oFyGuroJrSF0xQPILU357bQI4P7BRZfFNdX4yE9h8G326Lh&#10;8IJ/wR/N7J0+/WWOQsQT2zqG7MF40CWQ6XxW26JVODKjjWTPX7z7/re//d0Pv/v9bx4gfLEEfsJS&#10;pUpVzr2BJ43P53G73eWdYxY4/sLucLjg6Q/wyNFYfCGRWFtjjMIVjz1NVXfu3AbX3YqqmtpaLGw8&#10;rcNCWMvfAbawlgWLrWsAsttE7MI2t+BHg8s28+ar969evfvl+0/vrz98hI30Hz++u/6xUf6Lsf3L&#10;OoC+YFtXi+voGmfQmSJB1/CYVDsAsO3uJ/cAWCfHBnp7e0bHBycU8eJWMmDWiMV6gG0HkdxLInYS&#10;CF1EfL9ta3tzPZ3iNhLmAdu7R3vF7ayU2NbWDP7pqMO00leLRVjjtwOxTbqYrS2tBCKBQCZ2TaLx&#10;LTjjEGBb3F4xjYNwmNhY345t65vT6wgNHT1Do1N0nllJHyB1tDa3NIBXE4ttwFPaWzoIPIlJoeBM&#10;DfdTTal9PQNVGVFEIdJYgd2L7JwbVWo5uItlCp3du2xDBAKRxGyUCGRyxOzTyVEENQBswb95mNYj&#10;FrPDgWjNx48uEjIef36YivJ5bHXGIzFYDRKZXiFg0qTBHSuXHTl+tCSZnp7vGZnkomK9XM4awHUQ&#10;RhlU1IkyGUp54PmH67cfr95cXV+/fPUaZgRhZuoSOuWLi/PTfErFneDbUcSATneOsn3JRY817hfK&#10;lXKRWAE+MVNydbX4m19bGXPzbCkfVStZzvxebsMT8UU9AafbF1nJhFU2dfLxqnhmSq/mWpf2SrlU&#10;OCCi9vVPzFCn5/jgltXqdQbhGLm1AdxvdQ2EKZlOZzXrUbkUBNCIGpHIEIlcUV647gkE4XLYjexO&#10;obi7uw+sbSGXgvNb/D6f32dXi6F8ieVqmMVyuIMA1/hCHNzt8XgsGg6F48vJTOHw9Pz+RbkBCES3&#10;p2dfsIWcltIb2fwu3PJz9HnBbbnQEUK9v1eC7vgmmwx+KJ/bllJrmegsoqFzVZboymrIoZB5krtP&#10;f7XdRyAAbCmWcDygYKEg2jGrUdV037ggVHz49N33P/zwX/7v3/0qxOPJxLA7T6ZEtcBJgQDe6YFz&#10;drwAW1hWbbbARlyXF7qFYCgMItvl9dVUYnZ4mELpbqutqLgLsS33gd+tqAQhbWVFVW1tVSVQ3LLa&#10;YmoxgOf6Ogy2oQZX30puqO5orsf28nhC187H62/efvzm+u37d6+vP3x482/F9s+UJP85bHEVWFwV&#10;YZ45LxJ39g/w0aE2CgjUO3tHAbfjI5Qe4vR0z6Q1tb2+6NIhQrHRbZnEEzt7SSQynthNwA+Ed4BU&#10;JncUre39hu1i8XC/sL0xgwfYwmXzWAxBsLlb2AE2GWYOtzc8LGJbSzsR/NfkrjF5JAsiHPCH+eLO&#10;mm28o7md2NhIwLV0z2kQAqadMjE9yxI4uN3lqTXVFZiWZlx9fVtzPa5tLOywyUXUbkIP27wWpk4q&#10;Fd1qJHUAACAASURBVCqJVCayO3xB79KDrNHgNDmNci5HhOrsGlQGbluNXSHV6dQmj04MgkmNWm9z&#10;eN1be3qNwWBxIwZN4fGjjFKkBg8DoMoSJBJXoxqDSqFCNaxZBrKs5nEVrtKOcoLOmZyc4qpBDCXl&#10;zzQ1N5LGJ+UIbYoBHgkrr9++h3mp6+tXr69e3cyifvykXHtxce80n1DJOAy9XmfSSejcaTkwCL6E&#10;l8NW6rQIqnctLB4vOxcuT4STXLZQxJawkGAqVyom3T5XyOGGbXfB1bDGbVt9kRHMzprVMrXF64xm&#10;05sOZidxYGqOOj7LEqEGrXKqG1dVA2Kyxn4GnCtqsBg1QGKVUplCo5NLETEQJalMqbMBW+J2RxKp&#10;HWCEyvUgycTSQjwacXs8botKwofYSpRaE1yE5Q1HI7GllaXFpaUlEBIuJ5MrsfjS6ubO3un98lgP&#10;wC00yMewKBnOZjwoZcADYReuyYSZ9MOjz6dDR19SUjdNBMXil3KLvc2NkndoXi5UB7Su8FLEoVWG&#10;du69erfZTSCTCaR+czS4QBOq5dbV3dWgkTFImdUu7V9c/eq3v/v93/+f3zCm5OAZA+4AJSzcVmkM&#10;QG4BtwBbFzwDgsMdbQ6Xy+0LBrxlbBeWVpKr6aXpwdG+3g7MXWiI4VUBvtfUlPvYAKT1mNo6YI1r&#10;MXV1tTW1wDtjAb31TZjqr3C19dhKXE11E7aylfrk/PLTL199//7Tp3dX129+kpj6186S+guxravA&#10;1leSBcisTNnd08NRjnRQBvsGgT8dGxkdG6F0NU5TO+di+WQ0YFEr+CKD0zyJJ33GtgtPHFsB0Wlk&#10;cVtHbGoRbpSK+wDbxQFCa0tLe2tzM6auC82VAJmlrV3giXY2vSwyHt/V39tJ6uwalYVz4M3Ll+Ce&#10;lpRvsq2ptb2htaO5o4ehUZCaif3DY1SunD/c2tTe2tRIaiYNdBNJ+Jbquhq84cyjpM0Od/bOmlc3&#10;lJNciVQsFIiEdrsv5Nu+9JnNPo/XgspkcrkMlSMKhVxi8GtRo0FtdJmksDpVb3G5PI7VfbMe0ZgC&#10;Vq+9+Ot/+C6/GA+iqFBucVtCcY1Go7calUpUBBzxmk0il0qj+wEehyucm+MheqFOKBD0k8EnyzTI&#10;WYgGWFDT+btX12/fvL66fg2wLW92Aeg+urx8eAHXBK3JWPQ51KQyWszmoFTM5jKYEiFTinrC/lB8&#10;YWE1ZFJJk/cV82IOd26SxdCvrK9vZFZAcAYsstVsNPoWomqbxXeS4oxOIAqdy2nk8bUWb0BI6ewf&#10;HR+enRidlSL0nnpcQ11NbWvPjMLpcbo8bqfNqNMbNAgqU1m0ckQmk0AZVWisbo/d6oklEonVtWRq&#10;Y3NpMR4Nww0KbpdVLQYGRXgjtnabzeGLRCMLK6sJuFAQ7lpIJNZT8FerG7n8/tHZ/Yv7ZyenZ2Vs&#10;T6EdPjgE2GZ2SvswloUKCyfAfc4mw6LkvT8MgAOP7Bts06Et71y/ILppnJyYmGXKHN70vYeX91b6&#10;iT0gUqMYotFFAV2sKf3D73/3zC+YGp6e164ePX796Te//79+d9TTjyAS2K2nRFUgCoCrCqwOjx/I&#10;rdtms5gAtjbgkN0eYPQD5QG4C8ur6+uZyCQFhIHNlbcra2vLYx6qy9nj6vL4hlosbA/H1ICPWEw1&#10;kGGALxZT11Dd0nALX3+3AlOHgyOAbrX2NXLDD99+eHP99sP7N2/eA2Y/T5f6U2y/kPu/CNvGehy2&#10;hkiTMLSmwb4eLjKGpwxRhnook5PjIyMjlE7c5NyIJFVccdl1iJQrNNiNE9AkE0mdRBK5vXMuWdjJ&#10;h73rpp6G2vFAfv9wr7Bl6yK2NLcROlqaMLh+6065Hma7VMgXdtJBPoncOzo50tfV3TMuC6WL5fkG&#10;hd1iOjgJYtfmuo5WMmVEYJSTWsiD4+MT1PnOjpY2QvcYA9ysswM9g/1dbR2YnsVjKX1gsK9vFlko&#10;LdLm5XwBh8di8/UmVyB2UjBYHd6IywzePAMi5vCBKUQVpphZrVWrTK6gRiEDPrlcVL5+P25fXE8W&#10;t3Kb5//lv/6QM6vk9HEOS6OVumym6GYqk7SjKjmHrT3IqZQGhXJpxSZgK2jzbLFBgDAYgumJTlID&#10;BUi6CUUtBnT11dU3r79ge331+tXL5/BVfvwIFiecJpEJGkup0ZiMKnchLORJJXK1jCdQ250Of8ip&#10;V2uEXLlzVUbjs7lDFI5zMRZNL8ejar3Ra3EYtKjW5vMLQPS9tKEY7GdJ4K50lVLOEbiU071wNPXg&#10;yPj0HLW3ERiSxo4BptIJ1CUQCbmddqvZYjPr9UrUZoWn2HKJkM8XCFVGm9Vk8wPXG1+AKhoC0a7f&#10;bbc6QKgvgdQKxTKV3mKz2ezg74lGlleTcJXg2gbswExuZDPp1BpEfn1zq3R0fvEAKO5pmV3YLnC4&#10;e4Nt+cS2vJe6fKxbNspf5iR/1tsC/MXefsafCono9ocn9CmRVMxX+gr3Hj94dD85TKb09gxStOGY&#10;f0GoX3n93//rf3qT885RJkZo5tTRk/ff/cMPG4zmPrlOJhGLgN7KlWpYe2wC2Jb7fBxOu8Vkstjh&#10;al5/OBaLhMLhSGxxZW1tM+OZBDc6qQEY4mogs1VlXGvvgOvu3bsVdysry9+xtTWY8gxbCDIwyZiv&#10;a+/eutuK6cA0NFbUdLRicU3NOO/10/fXV2/evXv3AQ44/+ew/V9sklva6ytqmzonWGbnaG8nSzGB&#10;pwxThnso09Sp0eGRwe62UTrXlFgLGvVKiZDF19sMY+0Ecg/AltxJaunmpkv5Uswas4601uBl6wDb&#10;UlpMJDY1d5AIrY2YhqEQ0NJSHjILvFgmjoxM0IViLm2GOsPRxzL58lk7+JBzDzc3tzbjyH00kcjg&#10;RQnt3aNT4xQyvrmd1DNEQ5wK6jx7ZGBypKO9qW0qmtAOdRBJw8rI/joyzZLweRw2jS5HTTbP6oEP&#10;ddg9oZBdB95Ao0mOGLRqRKSMmlUg9rPYwyqZRI6iRu9qpnj2w/ON5FYqnQyHFl58fJVSMOenhqhj&#10;E8PjMr3YAEv8dEytljkrSh7aDA49D7U5BHwhc3aep0Q4M9P0WfYAcWhkTqBFJQ6HEfWdXYEYB2L7&#10;6vVLgC1sLHj8/NmTS5iXOtx0MYQChTXisRp3vn8XRvUqNfS+KqVIhCBSqU6GKsX6jHpqhs6b5qiT&#10;xZ3Ykt/jlAnFWqlcwKGxJWoHmyPkOItxFnVeGXIaEIFUwRfrLEraOKWzh9A/NjpE6etua2zunlPY&#10;fC5/BG6gizgcAEW322nVq8xOg0qNKGETFI8lUupNBoPVHY1GIuGg3wtdJLjDjcCSSAUisQhQi2rL&#10;yR2nD6aiVpMbG5vl1uH19PYOnBUFOxKBXV5eWd3MH54fnZb75I/L2B7tQpNcuklFwaPbk5PP3H7G&#10;9o/6bfd29yC2ptj6QjK3ZZyz7t07S9kU2w9eXl69Ko13D/X0DFPUoaCpuJw8efzq05N7F5uMsZnh&#10;QYZ9895F3mXsrmnul8mUMjGcxi4DHhlWWJTVFmDrhH2bFqvd6fLDztLyYgVo8NeT25vmccpgfwsW&#10;KGzF3QoQ0kKRrcbAC4utg9NYgFGuqwN+GQNFuLIaU1tdi2v8a1xnVUXDX9/5+nZda2P1ncbaquqm&#10;lk706MW3MIt89eODoB+PgvuXUlI/1ds/xfdLbNtee6u+sYXCMDmHyfh5McR2AGA7NUsFNnmknzQw&#10;r7B7HUaNWsrn0nkGq360DU/qJpC6OjuJzT2i3EFhf9kUcEyT6+qmo7v7e6XULJ7Q2IInk9oasY2j&#10;i7v53b1CobSzlcumM8sGoUzvcJkBSaghkNwpz9zcLe7tbRt7GlrxrU19DHPQHVsxkCmDw4M9+Ma6&#10;ju5hKkeu1Ysn6WLqxPxkN6lhgKVQeMY6+4Z4iw9+ODAYzCqUz2HR2EYNMHQbOUTm1DkcwBrZHFaT&#10;wQaTGGql3m9UqbUmqymsVRnB/yC3dbqXzz6/5zC4zVYnYtAVL59klTTqzPAQiz1DGxeJaagesRgE&#10;+pAVZRt2l20Gq06jDzsULN7MNEdgAc5bqXKJpkbotAk2b4qpUBoiW49ffIDYvgLYQrGFhWovALaP&#10;nz65PM4tKxRcZSKX3YqtHz8IStVKldGgkSIijlDK46vVBrtGrVlBRiijTGnYHV298PLFqIjB4sh5&#10;Qg5zTiDT+gU8KRfdScuZI8JQNOTRqBA2S+yP2lV0Sv9AL5k8OD05hB9gacEtG4L1CYnlWCQIjS+4&#10;g502tcFl0WiUCIwDBSyOENXr4D4Es9XusFmMOiOcPqPWqFAZny+VAoeMwvvfYgeyBXc+w8VYmWxm&#10;M5ncSMPscz4PnsNAczfWVxYWVtY3Socguj07AaEspPMLtuWNXXDo+02fAfjlydGfYlsq79/bz1pj&#10;mdzBJjpi2Hr56pdvd6zm0tvX168OZ/pGuruH+1XhmGpxb+/62zfglX0cGZ+gUAiDEndIiAGKSGjr&#10;BLG+UgozUioViqr14Hno9IIvOuAthwngtnD6IwsgDAj5YRYZiG0qVdjQjPcPDmIqQWR7927ZBtcA&#10;fqGsQtkFP0L5rcEBZwxMck1VOUlVg8PU/PWtpuqfNWCJ1T9vxt1qwH7dWFmFw7TNL7769PbjNzfI&#10;/luw/XwA9Bdi29aEqapvJxFGeOKxFgJVzMTDtTxdneN05jjcTEDsVvAMCg5cyiLmsiRGu3qyDd8L&#10;T3D6CG2EQd1uvrS76dbYqO0YXKe2dFQ68Y2SWtva8HgCrhGHY2Z3CvmdfKFY3E6n0unVKDzrX4xF&#10;wuHo4trmVgFiuwf7pKWEjo5GQs+IObWe3loxdhEowyQMhjAyO0HjcGUa/dwcS8ihTtG6SJ2dAuW0&#10;ykoljoaL312uh6OricSST89U6fSoIbhrUCBCxGJBEZPDoDObPBGTVK+XoTaXSqWzW4I5OD53FZhC&#10;f8QXztzXgrcZUaNihfvBw3teLl88T+PIhFOzKq2SyVCgYhlT6UCkalPWptKrtXorAIVHn1BGIkr+&#10;JHWaxxXwJ+flNimPy2YpNKrlF2+uPly/fPv2xYvPjujlK2CUnz57+uSilHLolNGEQWP3L+5vwXy1&#10;VudABEotX8kXKbROt8OGqk3MLsqUMhTx+uOltEyskIBgWiaRyLgckUYXU0hlElmgEOZMTdBssUzI&#10;q2Zy2YrAWgARy1lTfaTOgSmawgBX4oSDIH5bWV0FNhvuEgAfgg6b2mqzgChXJoWhK18gkioQBJZg&#10;6HRw0z2qUCAqFIEJWXj2o1BrDQY98My2cCS0EA1vpGGZG9zbm87tgKgHLkyB5G7n0ptAgxNLq2kQ&#10;556cnMHKqMO9bCpT2D/Y2z84PoGTLW5cMuAWTq0pn9vCo0LwI5Ra2B+0ZXAmi9voBCe0e/ro2cun&#10;JZvj9YdPHy7oIDAaGRwVhBc88sjur//26uXTjxdG6ih1AEQGLQCzuw1NzZgesUapUIBviEanUauh&#10;ty/3F3tcLq/H7XI6vcAwwMWgwVB4aWUxntjIZLLL0sH+4fbKKjiVtgpTUVk2wjVVcEwtjGTL4wnB&#10;DzBFBX6OrcDU372Dqau8U4mrB94ZW3m3GoS/QJ6xNTVYbDWWe/Di+tW3767ffLh6XT4HevPm+k+w&#10;/VNmf1pqUS6O+gm2f8YktzZU3qknEhtJTPFQSw9TOtfa2T8wTBmYYrBnhgcG+olkEVev4ArEQiF4&#10;6IuBJky2EXq7iZ2kPmI7kYJuA6nc8qlMs81NDfXMxb180TRIbmlp6cDjcY0NzbwcxBZQu5NLJdNb&#10;mSTc9ZBNb2ykNjO57TyMbQG3u/sbVFxTS11711ho92DHxxwjDnU21jYPzLFnp4AzVJr0VBafQ6fN&#10;ThEIXQNiNVOMOrna3Nlv04Fwcie9mUmurawEI37nUlouEUv1cqlcDqJIjVKosRkQDSJBjD6jLZLK&#10;Hh3sxL1GLYrqNFazc2nfIJYpEbNVo/c9uH6VQkViFoMtk9HpiM1qUIiVGpVonCaxhn1xOyqRm5cW&#10;TTK12a6zAWc62dvXOTg2z50am9MabG63Uq6VogtPPr14882rF29v3hbw8fULWPby7Mmj/bRHI7CF&#10;DFq92raTlQjFHLHChc6pHUq1WCLXOrxmvUoq54mUWnsk5jGpfAdBJaIUCYTwbhTwBIg+YgQuUGjd&#10;SpvpA2OzfLnWpucwWVS2zW8wRmyy6T7KrMLq8oXCsJ4A7nndKKeHY7GFhXgs6nWDEMFhNagVMolQ&#10;IBQIhCI4HU0qA/c7oFcpl0qkUglc2AVCRJlcodKYrFanw+kE0WA8EtlMwxWgwCVvZndgmQQcfgy5&#10;K+S3t7YyG+uLCwvL67nS4SFcuXd2vAMUuXizjfoLtjfFj0dH5aLk3XJaqlj6A7ZWxU7GNzEqjpT2&#10;T88ev3ycQbe+efPhOXNwZHhgdIQVCfpMwfTz14/eHV7fSwvnxrtw1TWVd25/VdPa2lI3oDTABk3w&#10;QsFh0Bq9yWIGjiMIh8+4weV0uHxwJx94+sCM+PLiKvACOxuSgcFebBWU1cqqWjiJq7a6qhJbg6mv&#10;K5/d1tfByd4YmEkGDGMAthV3MdjqimqILQZbVQGxBX9QUwl+UtOIa5orXl99/HT94d2bT5+u3r75&#10;47E0P9XaH2P7ssztvzgC7gu2TbiKOy3DlKbGOcFAUy9DALDtGxweGJxlclnTg319JAKDq1UKuHwu&#10;j8+ii/QO7RTAtovQBZurSL2S9d393VJYqWU3kFrv9utLpYy8r6u8PBOPa2jAK7byn7HNbiTTMD1V&#10;2i2XkRcK4GMe7mrZ2yvu7Qf7sK1tDR2988nTgpvaCv7yFlzbuEDMmZ7kiViIFZkSSugzLNogoaOb&#10;KtfKeAy9ebXw/jwYXMzkM+nNxOrh/u5xMXe+IBKxxGaJksUVSFXgwZsImYBIae1Lh9tbOxvxUMgv&#10;BbGbEpWINAZrqOhXanU6t99i9+5/en/iBHc0iyFW8hhCndmtF6rdVu2cRK8QKVwCnWdppbhqNPtD&#10;AbWYNjMyQOpsauucnh4dHAf3O2pWCTkcNRp8fP0RvG+vr+A2F8gt8Mrgx+dPL08KIcW8dsFqNCL6&#10;XMnMhl2CZrNS7TeplUqZTueCZV5cxOoLOvR6IPW8vYxMhvCFQrjNQ8AVyIxer1CkFCljW3Hp6Ahp&#10;bESklLGZzNkZnpjB98SdiAS1BqKw3BYQtLae2tjIZNPJ5Ory8kpiZWkxHDCY7MAxGuAEUph3F8L5&#10;D5xydREAFQisSCiA/hhc8HBXDbtTXXZww4dAlByDW0BzuQywTMAiweEywPgewbXPJUAu4DYNt3Cv&#10;pTaKpX3ghA9ycCjNzW7MY5iXOjn+jO3JTXC7B73xbple+NTe2/KyiuuO7jHtMhDyQmnvcE/mfvvh&#10;uytm/8Rw38gANRBaSixtnj64fA6X/a3QR5vu/vznP/uqorKBiG+tH9GY4VZjpRLmkXWAWosJYgt7&#10;9Dwej9ftcLqDoUg8DosalxOJBPB5+a0Uq3+EXFv5OXlcnrpfCdT7zt0qWDJ1k1WGQgroxYJ4F2Bb&#10;CbDF1GAa6iorajFVlTXwt+sxVXerAL9f1ddX9688f/3u5btPV9fvXn0pavxzeeSfYPvyZgHQX4ht&#10;c3MdhjwzgW+eYI+0d1IFbFIvZYDS3TPL4PHmR/p6OjvGhWpUymUzWRwGTaR3aqfbCb2dHV34LgKR&#10;3M2P7R0U9xcRVNbc03YHz9jcX2V3dcLdQABbXGO3cfsztoDbzcx2cfdzOSo8cs/vgGu/sL+X3y9q&#10;yI2EjiYCRZDZckx29g921rb1TTBFAsbMFE/E09uFs2LJPJUx09uJ7+eBN4fHla0XHv96w+uOrqWS&#10;qeTy6u7e6b3jj7/dCHjA85Yt5APhkAjlrpjFFFhJ72xtnKx7XFaL2ergcJl0wIfC7HRH97aMVovB&#10;5bXY7Wtv3lwCGyphUllS3uysROfQSzVOm5nNV0lZDJkqvJkKBCxSvpzPHKX0TI6PDQx3tJEmGdSB&#10;EZ5IakT5YosnKpEHH3z7/sP711fwbfgyOOj1qxdPH90/jPJGZamQ02kybR4uMegzk1SJwaTw21Gt&#10;Rg4kQspXqvXuQDBklwhEbCk/VZTJUL5ICM2rgCORmmxRIU8p5miWU17hNGV6gMZm8Fkj89SxqclZ&#10;hd3lD0cjwUBsYSWZXFvfzII4NJ2FOCXBtZZYikWsOpvb6bbqVYhcAtughOAbXwTHkQrAT4RicbnC&#10;Qg63ySsRrcFkcwCL7A5FwsBnL2WBrYSrsDYyENvDo4Pjs7NjIK3wHLaYB1YZLpcFoW5qc3v38PSk&#10;tJEtwL13B8flcx/okb9ge7NOvvwB6Gw5SjrY3w4LkhvLo1Pm5eWF8CL43227bWe//OGKPzA+Rhka&#10;YYXWt0/yu2cP3755eP/DPW1t851bd27/zS8wLW1dxDbcmN6iUcrgtEalBnbt2e1WpycAm338QaC4&#10;HiC3gVA0HgfGY2k5sZ5MZXYKmRXq8HAbDuaQoRuuqYFTvisq4PRLWCRVV1ee01+PAdgCtQUmuRaK&#10;LDzRxdVVV2FAvHtTg1FbCfmtrqivbagnc4qv3r179+aqvL7rT+T2x4nkn2L7zx8B/Rls2wntLV3j&#10;g63NnaOjncQphN8N236IJCrAlj4x0NPdMSBTqVV8FoPBptPFRqC2HcRecvsNtp1sb2l/Z39NJ9d1&#10;9bTUNPc68qEpQkdjWzsBdgU0Dnm3YQSULxR2gU3OZLfhPAMQ6xZL+c/XXh72DWXZrQ34pgY8RZb2&#10;srr7R4nYtv6JSSqLBx4VfInC6eRwhHzaDHW0h0yYVCmBHoqd6dw3u0ta5wJgNhaNbxWPLo7Pfvd+&#10;q5hLJZwKAU8I/B9X4o6YnYnNjWWPYdGnQmVSoVjL4YjEMB3kDgYX9u8b9CaD1QlwDjx5/WxdwePN&#10;DE1w2FNjbJ3NgErlBoOIIdYr5uc5Ur3WaDIhjPnBvoH+7lEafWauj9TRNzlG7qSpUKWYqV1JZhA6&#10;y3b+y/fXH97AjNQfYfvsycVBmDvKjCX8LrN1s+BD6UP9NJUJlbpsMg0qEGuAJ7CuZpIho0olFqFa&#10;lTpQUiqAaxfDnjohTyLVG6IytkTA4DnTWS93erqnf5auZI9MDw/TmTS+OZBYWwhHl1YSqWwmlUpv&#10;b2XTWZjyzcCRr8m1pVjcrbM57D6XRa9VlccHi2DCGGounHMoEMGQFsQWMuCQlTBXBSJhq83pBYFx&#10;JBRdz5Z3bu9s5bbyxT0QsZ6cnX+ean5cdr3b5aKNLIh/NrO5QikP3usS9MZllwyk9uTz+IvP2O7f&#10;YAuXZQLlPjzYial8O8tDU1qPOxbMLedOj/KRwne/fqscH50cHWY7NndPnp3dO7t48+req7NAT03F&#10;V7+4fftntxvw7Z0kfNMEuC0RgC2IJ242CzocLm8AFnAGIwGvx2W3O/xh6ELg9Ky1zc00+Ay3Fiam&#10;+jA4DKC1urqqPOQbCiyIZOuB8GLqP1/g13XQPddX1NRVVgI3DKulgHGura4Bvw3EuKaqpg4LPp/G&#10;Wz+vbamfzX389BIW3XzJJ//4AOgLuv8Mti//FQdABCKR2N1HbsZiW7sI7RNqbmdfX38vkTzOFHAZ&#10;8xO93R1daqACImDH2AyG1GJTT7aXsSV0E4kkMsu6tZ/fS9ul9vnBtobGVvaSeYQM3G47EWLbPBnf&#10;yee3oeICXHcyqc2tYtkbF25KUssNl7C8bWWssamjoZk8iET4Q51k3K3W3pHxiTk+b47O4gi1TiNN&#10;wmfNT49Sujt6RUYph89H457igY4lsPjC0VjIF0pvndw/efMPxezezuFpdtmjFHH4IoHShQjkZovZ&#10;rEFcbgkI5wRGv1UKAjm1yej0+8JbD5xas93mdhhM1uMXz7LymfnxXsoc0PhxEapWCfgGk14oNGj4&#10;XDHQPY1SzlfLWdT5qfEZNo/FGetvb5+ijY1Ik+t2lKMMJPLWefqM/uxXH998un5dxha+QeD7i+dP&#10;7xfiKI9mjbusptBpSa4R0sf5BqdKZDDzpUIGW4D4IuDZk00YeTyRDNUIVKacXCwGRMFVGDw2R4ig&#10;Xj2HIxMyFaGttIMx1U+eYKr4owMUKnuOaYANPOtw3VBqE4AKQrftHABnt5iF2+cyG8mVhaWw0W63&#10;+bxOq1GvRmQSMQBWwIezSeG4NOBN4IBhmVQK97hr9XqjzWq2gdcIxMmR4DJQ7xx8+ubh0LZDwOzF&#10;/fsXNysJzmD7wCFc3l4AVJePDLaLBfCMLh4DpI/LBVJQa/8Htntf1PZm+e3B/tFhIW7V7To7x2X2&#10;UHbpIFs4enKWffDddx/RqSEArjF7cvHo1aNHp6f3zi/DQ9jKn/27qq9+9tUdXAe40YidbeMGl15V&#10;HhqFohp4amt3OL3BCLzCvpsjIE8IYFsOwOGXAqK1UnB4sqMKIFpbXV159xZMR4Gr9us7dyurgVmG&#10;BrkG2OdaKLA1VZW4ihoswBZTVVOuT8bBaqqaquo6DEC3rrbybvNX1U13cM2N7Hvfvv3w/u2rP0xw&#10;vP5TbP98Surly39FuQWZQB4cG+7vIXbAVbUTUg65p6evl0AeYos5TD6d0tVONMhQM9x3ymGyZFaL&#10;aqKd2NfZ3knogaXFHF3qoLS7ExBZ5JPE5rrmQZQHzw6JbUR8R0N9y9w6ILaMLQxvNxJr6RtiC/nP&#10;UzdhberewY6P3NCKb+jo7pNwKeT2jkbMcM/wJJUr5YxQOSy+3iybkwsZ0+NDvST8rF3DYHKUvpX4&#10;mVvcJwZRGWJzepY2c8XiyW/e5kq7pUMQ466vhe2AOqWey5XBe1TIlIHAVaPTO2LLCrVWbtIZbG6X&#10;f/U0oTPaDQ4nqkKTjx6UVNMzE31900wQMtK4clQmQc2KOTpi0kmVcjFfLNc7dRqVQARHtQt4gtmp&#10;rvZh6vgIZ+vJSc6J+rd2fDoFi2q89/7645urV2W1he8PeJNePLlfWDKrGYagAdUvPztTSXk8AN8f&#10;mgAAIABJREFUKpOvVvAVJi6fy5cpPFu5xGJ48STrU6s0iEwo0ywAmlhsjlQkFDHpNIEEsQVlPAUq&#10;4KvCO5t65nD3MFvI7Cb3z87PqdY21hNrma302mYG6CLwsfBF3gVhJFBBqLkbycXlJdjM4wbc2swG&#10;LaqUlYNZHh98A5IrKhchw4IFBQoPvA1Gq9Xm8gSDMCEVXofUwrTE7j48zjkHzN6//+Dy8sE9uLUL&#10;cHm6Xz7lOTwoFff2C1vZjdXlldTOwcnn9vmyR/5TbPfKagvk9uDg4PioGPOJCqGZKWlwPWUIJ5ZX&#10;wO9+892vPqLjo+NjwuWj+09eXj9//uA8d5ihVP+s+m+wFV/fqqzHkzs6Ogjdrf0Ki1GrVsHCRlSt&#10;1eqAv3eDmCEWi8bCfg9QW6vVFVpcWV5eWlzLAMsATN/2abh/tBELJRNupLp7gy1s+alvaG7ClRcY&#10;gguYZCxcKleBq6jGVsFJNTVla1xfA/Ctqaypx9ZUYwC1lfWNmFtt2J83tRpyz8FT+8MfzUv+sdq+&#10;/uewLadC/nJs+0ndVA6NOsukT/YS+2f5vK6e7p6uDuIAV85my3hD5Da8UaK0yEQ8DpfFltvMyEQb&#10;xJaE7yHiCZ181SoMbuICRDVNqK9sJo8PEzqbccQmAr69AdfK2CxAbAuwSau0vb64nMqX33xYQQ7T&#10;icAiHZQOjjKmxvqW9ro2Yge9h9zTMczo7e4bn5qkCThTUyKu0GwQ0GVi5tjQcG9HlyQuG2PyLcHl&#10;+1t6oUKkUvKYLKYskC6UDh/+/XZyK3d0vJsHcrOdi2k1Vqu8XPcINESzaFCZDAZ7LC1Xa0VATewu&#10;l3/xMIPINTK9VSwWBE5Pj8y0WepQ/xSTKzTxOQqVWk5DJXwudVbIlYHbQihR2h0mG2oQMgZmeAIx&#10;kzXSRRiaYzHj9y4fXCzbV7ejeqOKM6O9/+uXb2HRxVX59LacUb58tLeoR+cNQHJlwYsHQbuQPceb&#10;5/G4YgtgRuNc3txJLroQ++ll0aU3aeQGscbBFPHnWByZWCBkMOgSsdqaMsl5KkQqMmwUEsJe8qBw&#10;bnhmfGxqVmhbgEmWdHqrsFMq7UDAYCHhyenxPlBAYHhy6U0Q1FkddqfL5/c4bGajFk60hG2/gFyo&#10;uEIguUBsZcryIg6DwQJMstPn9YdDwYVIdDOb2cqX4AHr4dHxKWz6OT+/d/Ho4f3TiwcPL+AkVrhQ&#10;BNplEM3urbkRLnjQMITGha0yqSdlbM9O/9gkw2QUnMK6X8a2FI3St3atc0g0tyK3ZZYD8fzRrz9+&#10;/9EwNkulWopn954CAq5ePFqn42/f/vc/w/37v/5FLazp6SC0d3Q3ErhqswHO0NHoAbVarRF86sFI&#10;LAY7loKBINz5442tJtdBjJ/a2S1sA9HIP1seGsY1fA0romrq6jB3K8qFUhggqvWNjQBLILMw5QSC&#10;XCi3QG2r66qrsbUVNRhAbF3djcjWNkC3XHXnbjX2F43Vd+7U3qpvGFl7evn+w5ej27d/KbbPPw+k&#10;+cuwHe8Hj2uhVMzkisQ8OpMnGyAO9gMg+7mIlM/nTo/iGlh+xIIiPCGHzkYtFvlwG6mLSCLgSV0d&#10;zRSuzLu3e1pKg/iMNkvGEDBwqXRbW1sriVhfh2vhbZQDWBjMApOc3djIQJe1W85DfL5K+6f5bUZ9&#10;U2MLoa6/hdJV14wsTAx2j45O0Vn0uRkGXSi32vgSREmjDoySSUxzSDY+qYuubD8IS7lCq0mDKoQs&#10;odrhW8z+6nk8lcrk90pb6Uw+m8+tJvMWgUQuBlKp1WjjHpXOojM7slpUrFVqLCaLx+Fe3xXKhKjU&#10;AqJL0/n9Ew9rijY/KfQtxHMetTMQC3i8cpTHmmcKpCaDSqfV+/0GC+rTDnaOzkilbP4ssZ3UNjQt&#10;ypwfH4e0PqtRp1YuWuZXPr5/e/Xu/evr91cvr16/eHF19fLZ/f2wRM4yxVC+1LHkNygY7Gkq3PCJ&#10;2GyuQAJI01bUrvW505eXMQ1XJhSwJSa6mCMQiHRyRCRniaQqg9q3JBYoUZlawous2obIk4Ke4alx&#10;8EJxjZn9g/LQ4fxeOU0LZ0zAHBDgYbcAEwm5XGp5NWh2uJ3wPNNlMYDPFIXHtlByBfyyUwaRrRLR&#10;qNVwhhrsyvWF/AFYwRsNrOVSwFcCiTyEe6dPz+BGkYeXl5dPnoAPlw/vnd579OTJg3sX58enh/m4&#10;is2kT89PT05NTTOEiYOz87ODo3sgFD48uXd8H07F+9zDV14zX17Hd3S4t7TI3d1fsUmtK15zIHO0&#10;try5/93fffedeZo5PbtcvHh19eTduxefzkQ1Fbdu3f76F7/4PzB4Qls7voNEJhA6OkakBpPRYNDr&#10;DUa9Hi7vsrlC0XBsMR6ORMOBgMftiyytpzbS6c3MVi6fzexlT96LeodbqusxIHKtqoBBKhaGuVUV&#10;5fwxXAWJra6qqaioaKivqsUCv3y3FldWWywW0IupuF2LqwNRcD0IbWGs29hw905d3e3bdbX1WDI7&#10;+c3rN1ef3n8eKHX9U5P88ifXjxv2foztl30E5fnmz/5KNtuF758XIzxg1OBzVjbS1d+FJ3VSOHKJ&#10;UCbjjLY2zftUJjXCEwBsVWaAbTupm0giEshd+LZBntiW3zva29Zq9ELxTGsbjtjVTWhra4fY1je2&#10;CTZvJhnczNfczm0Bd7wHZyv94dot7R8XlsZwbS3NZAKlnowdVm8kx3rwAFsaizY7w+BxDWshjgCR&#10;z0wNjfSOmcNrOqrAu7j5MOsSc3V6M4jT5PAI02hZPYyFU4nMdnp1NVPMb2VS68cP0osWJWowqox6&#10;7ULMaLabTZ4NP6pQyWSoHDWbrPF9tUyCyG0mJaotXj7IW42wUW4tuZ5NLm2CT+/BUWZhzSYScDmo&#10;wWJTKR0Bm1AiMlEHxhh81tTI0AC+v6ub3C2wLK/qOQI2i84RRjYiaxffvPv04fWrN2+vXl1dwVH0&#10;L56e73k5CmN4Qc5X2XSMaTpfRqOzGGJdZCe3ldvwJ1NLkbjFG1x/8HTHIoKpXdTMgr394BGjkiEg&#10;uJXotO6EU4roJWy20LWfp/VOzfWNjI6NTjHZuq2jo939o6Pj/b39mwmJh5AuoG/7++UTt9z25loy&#10;arW7nG6vH+it1Qxvcy1AV6mAaSi5pOyPEbg4XlMefWh3Q2hDsNMttJ5OZbcLQBqBgAPtPAfW+OLR&#10;5eVjiC3cofLg4eMn54+fntx7fLiKTM+yZsYm+oFp6+mmjDHWDw8ujkunRydwCsbhYXkKLUQVthRA&#10;bOFiIIBtdEG2dHz9wqPx2R2p08cPCrnCd99++jYwS51Cdp68e/vi04c3b7YZVZV3bt269Yuf//x2&#10;A4HQjicSOjvJZEJbD11rgmt8DQaDTme02uwuD/DIC0sLMYit3+MOxFZSm+kssMeFfCazky9d7TPG&#10;8XV1FVggptWVgNCackkypuyM6wDD9Q1YbH1t7d16TCUWh4UHQLjqqjosgBSEuHU1t6sxVUCZ6+CZ&#10;b01FJabm1u1abFU1rh5f+4t65aNfvn8NA9ub49t/Jrb9N2Nbvp7+FYM2PdjTP81WS7ksrtK1bJ/v&#10;IhK7KL0UJjCXUoVwrLNxwm3QagG2bDoHYjvSTobYkjo78YRRnkCdAS5514aaULO6t6EVvI741rb2&#10;NiIRh2smiDPQDBeBMy53e+wU9vKl/cODP8Z29+Bg10hqbGmqJ3SS77YPWbd2fX19vaNjUzTG/MzM&#10;vECkSSJstUI0OTE6OCQNhddsbFM0uvfIoxTLDGaDXq1AjE5fKOjejbJRjXclt7myvLKShe/O5eFG&#10;cTNm1lpMBi0SXDLpjFqdJxQD1pQplolkRqszvh9CJQq5yWpyhx79v//596crqwm/Z2E9l84tRXaO&#10;ji5efNgFls0pkUl5Ao1KLJEoZ7jMgHaCMjo8QmdOjnT1dHYNDPT0TcyPj0wAv8yW6NdyseTlx0/X&#10;1x/fX72/Bj7pGpL7JIlIvfknexaZwSKaYoqlzBHqnCAcX8kfHG1vLrldjoWjzKI7Wnx2f0EpRfhC&#10;k5ErkYlEQkSJyhGhTCTWaK3LSR2XzZVYvN7i0TRxeGhkanhibIpFl6XPzw+Oz0FweQTr+eEqgLPy&#10;1PFTSMceeIjl0smNRZfD5XJBbr3u8sQHs1GvVsMNdbDeolx2gao15cnCRqs3GAhEoiE4D2IhCUzM&#10;Vn53D/ztcCIynHP+4PJxGdvHjx4+hnNSHjx/cv7wWd5Kn5maHh8cGBno7x+g9PYN9chXj08Oz04e&#10;3buZg376mduyVy5vrN6HE5T316I6x+7z327rvT7v5vHRyXZi8zc//O2nAHt+3pu9fPf22/fvX8c7&#10;/jfM7a+//hpQ+3V9GwEPV1CB27CL3EYYRsx2o95sMRt10CK7PG4/PKiNxeCg9qDPH11cz2SzMHrY&#10;KWZ3dosv3y7SxjH1QE7h+Ss804E1UsAUw6gWYltbh6urA7hW1dVW4RowtbjK2vrqahwO21BXUQE4&#10;rsJiqypqcY2woqqmqhpbcfcuLIasu33nDra+L/z6w5vXb9+9ef3+J9h+ZvfHuP5l7fHlWXDQJHdS&#10;hdwRcv+UWCrlTM8iwUU9b4qM7+6hsOQygUAioFLqe21ujUbFF7AZXJXRLBuG2AKx7STiu6Z4POna&#10;CbBlPqla5fKOVbfjyeT2FogtAdfQRpZmy9jCVmw4dRSoLfBaB3+MLXBeuwUWrhnX2thGam+Y8GT3&#10;NpSd/cNj41Q6fY46M89ANQuTQq2EOzk+3kd1r8SSC7bYwuppEqWJdVKXRotIUQe4w8IrD1wStVhp&#10;dIfiibVEAkQyB49ym1u7eb/KaDFYtP6kA4Q/Yr0xyuUKeCAukOlMVv92yWONJrdOjvdKj/7pv/3T&#10;y41EIh5dTqQSm0v2lYN7exc/vEvkMqt+r0MGpFHBpstkPIF1WdhPoQ5RJoamqMNzfJVRSCXgieNU&#10;BoM2q5S6NhdC4b3nHz99ePfu07u37z68v766vnwUlIXX0vkNE2I0i2gKiWh2jKmwrScWNor76eUg&#10;qrVF9g5ydmv44vGOSgqstMcskqnEMolSrUZVcqFYodOrjW6bUgOExG/2eogtFMrk1Bh1YpI5x47f&#10;uzg+vTg7PYNbds/gWh543Ts/PT6ERd+wICKZXPY5PB44K9nv97scdqsFuEk9XCgJnTGs5kVVKgCt&#10;RqMzmD3Bz9MsYoHgajKxns7BRrzjUwgf3LP38PJx2SQ/efz4GbzHnl0+eP54SUwbm58bpoyODw4N&#10;Do0MUfoHJkZ1+2dHD87Pj45OD/dvlhfcYFt2yfsQWyi9qYDDeHD0m9cq1GL0ZjY3cumDX7758H6R&#10;SZ9d2n7y/ttvvvu41vNVDfb211/9/Gc/u1WFB94YTyKTOoDIdOE7erlGr9Nqd9pBnGK0uTwel8cf&#10;ikWj8eXVxEIkEFxY2dja3oanFjng93ZPvzuLsjtr236Ou1txt6Ye14jDlDcw18B+ApgqxlZh6uH+&#10;QkxdA6amAVdd3VgJY1tcIwYH1ba+troOfMficFXlXHNdQzVs/qutreqrvoWrrVc/f/4RzpO6evdj&#10;bF//z2P79Mnjv+oaZ/PoUxNT/bNSlXCWyrC6Y6558BDr56jVYp5IxB7F4vULBq1GALDlqfRm2RCI&#10;bcFrRiJ3dFDmBFxu7AREqjGRSOoIzwFsScS25tb2NjyhvqG9S54rTzAolisYi9uZNHzRYI3NwR9x&#10;W1wfxrbWwTmQvXTnZj6fEnd2UcYmZujz1OlZ5pxmKcpVCPkM6uRIH3dpPZFaj8YX9gt60ZRAJ9Gj&#10;KoVM54uGg8G9gt7qMFrUMiliiSTWl5aWDg/ShXw6s2AxGIwGxBizKaVykUoblHGEPIlCqbKG1ovP&#10;f3d/Y/dk7+JhsVT47X////52dy2xFA6GV2KJTMS9cri7df8/ZpejwbVAzKcGUYRSjiAcjnQvreoe&#10;Heil02R6hW/BFw0a6X29DDZzenJGr9YHY0GVMvfp25dvv3sP0P3wAVilp0fRyH4hYZBINSaLfJbF&#10;49KoHPPCEhCy+EpqBciE02xf2E0YLHvPTi1coRgJ2cRyVKiUKrXQybK5HI5IrrIXsot+t1nJF443&#10;dw6OTI5NTo+PM+bmbQcP79+/fPDgsrxb66K8rbPcwX4M21uLO9vZNNws6vB4YdkQ4PZm8oPRCNc3&#10;m4xGIFIAV3DBjI7OBELDYAiOnwmHw/7Q2vpKMpODrQEncKBFeYHvo8c32D59+vzl88ePgdy+fOBh&#10;TI9Pjw6PTYwODQ8OAnIp4MEyzggcnJ2dH+2sxP2R/cty6ur4ZtIFvBEOb4ZfHKwu+KWH57/6blWp&#10;1hhWNjaKB8+//faHv1ubow7E955effru2oL5quar//0O0NqffV3d0EnCg3uNRAQ+mdxN6OgaV/oC&#10;buAlbGaD0Qa+Sq8/GF1cXEqspdaXY8HgQmIjV86wAM+3v3f49EUpNNde1/J1CxZbg4E+GYspNwBV&#10;QWRhnUU1Boetb6yrq2/AYBrrqmoa7lZCD4yrrqurgkp7pwZTUy5nri4359bV1NXV1ABx/upOLYiW&#10;iayt9++B3l5df8H2x0e3/1Nqe/lX3V0UmkJJ66MMzggV/NmxGa4t6lEzenroSpWYzeOLxuvb5OtO&#10;vU4kYDP5Kp1JCrDtJuDbyKQ2/BhHzGW4DvYOd9eVLIkjKmps7SASWppa2tvaOwC2Pcrtz9jCcHZ3&#10;B9iU0l7ZFh39j1O7vaK3q6Ud295N6pn2ZnPZrbV5Quf4yPjM/MzEBJXBMexpVEo5b3YOPMLVsK17&#10;KRzLPo6IOHS+Us+TSiQKUyAWXUo9i2rMdlvIrlPw+Qp9wB3fOM2tZQvZrUWDRqMUCwQmk5AjlClV&#10;ZjVHKkOdy7m9k3sXz/7zN7uHZ3snj/aOdz/803/7/f3UUtRmcCwmwktBuSKe2dz8zYklHE8FfD63&#10;1RZYTATkKsT65NvicO+s0KwxuvS+5VB8xaOfm+IImFM0fWwx6PV79TRV9urj+48A27fv3gO3dBHz&#10;ra4tBGdoIgUIjmfpCg5Hp9MFVpMxFwr+CgC+EUHd+0dRb/r15ZpYJlB4bFyxiMljcxV8HgibAbeI&#10;O7a5f7puVqnVkqkWEgj/p6YnxsbH52g0Re7J8ydPLx89vl8+T334oBxyXpTnRu7tlvL57a302mrI&#10;6vL6fIBcrx+S6wKh/hds4dqNMrNancHq9AWjwVAsBsdK+QLx5Po6CAvzuzBehosILu5fXJTjWojt&#10;Mzjv7vLJsxf7huk52sDw4NjsFKV/dHRkZHgIXJSxKa5962x7YSUW99g3ju7d+zxT+ehm4W25df7k&#10;+HBjLSgo3Pv4+2/9wOrGk9tbJ9evHr7+Pjkx2unbuXj73bUL9zc47J1muKjndhVQBCIeD570RHIX&#10;mdxFaCP0cGwBv9frhe21dl/ADwz+wsoqTEOlVhYi4cWVVG6nAI3fUXH36On7oxPrABGe5IDYFuaK&#10;ocqW9RYHm/XAVVlbB/4UFkXVYhpqK+vr/3/W3rO7sSvLEsy1erqrUxFBAwIgCUfvvTcgCMIR3nvv&#10;vfeWFqD33nuGUUgKSanMrEqjrpqqqe5v3Z9mzd+Zex9DWVmZVZPZteYtgqIYjCAIvn333vees095&#10;ZXUVGgfEMdxQrkFVQnRWY4DjxdcAcYyuhH0HsNmvqRFNIFXW2t5//+kDbML9t9n2zzztXwvbl32p&#10;n/W2to6JlJxR5mjf+CyPyx4doircSa9ggiNXSbhctniM1DS7GLSYAGzZcPa4bLips7ulubGrs7Gd&#10;KlHw6abN/eO9DRdXHc5aexqaWlvqiAC2jU21hOY+7fZLUyVSxXqws7kJ4+kRWfTTvFOgkbdkDa11&#10;RFJHWydraWNzrRTpbumnDI5RqJPAu9GE9nmOSq4XUugjvVO+dGF+PpfafD7TC5kSFYAtn81T2rzB&#10;cGJ33+lwesMuu92qUyslIpljcS2bW1hc3U/LJUqxRM7XB9RilVxj8Wb80ez6zv7u7unN/eOP/3i1&#10;f3B8eL6/tXn8D//rf71bSqXcGpXFJpNIqNMyu9exsi012oxBlzcSTRV3bu7nk8Hsh9+/92tdNr3e&#10;5Hfq/elE0u3XqMS8mXGWJ7G0PBfU6WTT4s0ffvnpF999++mbb7/9+HSYiC/EbMp+Gos6MEmf4oj5&#10;ylLJonJZgaE0GPyJiMtm9EXWjvcyufu3h2o1R2J1sWXwcIujFUmlWqncEUwv5BY8S1ulkMUq66kb&#10;nBynUBiTI9PkSQaDFb35+Pb54RYmaVzD/l4kDAco2lO4fbC7ubW+vrqwELe5fUG4QxMIB8ORaMjv&#10;9QDY2iBszWYgl40mk8Vic8ECo2gslojD3nlftLA0V1xb39jeg74ZTrMFj9vHp6eHB/B4fHh8Rpqc&#10;irJJGhUstlNwCuLE2Mjw0ODAIHgbnpikmPOBYAqsZeoC/NvIQdDn5GSkze8E6OZiLqZbOXv73x9D&#10;WqMnObe78/jdqc64ER0YGo5sPP5wzkOX4X/+N1X/5dXPvyjH4OtbOtpa2zs62ts7e7q6utsamtqm&#10;VMAqBcNej9PhgeXIyXQ6v1QslkqL+SxY1eeKG1tbMCny6ODw9puPJ2fqoRYMMLdVsCCqprYGqarA&#10;oNEQefDcBzheQKLAtgLg1laWgxUDVYPG1KCxOMi2teCv4mDeBRpHIkHYVgGTjBQ7/tf/8uZ1DbEC&#10;Tzn/9D2ys/EvbPvx/w/YPiBvP5sZaW/poyvMrMmhsWkak8OcoYyRNZGIVK0zaKRCDn+ooYlcCL3A&#10;Vgxcj3Skuaunpamxu6upk6nUCOnqlb3T3b2E0JJeiEw2NLY0k4gNTcDfAtj263dfOj329uHSuru1&#10;vYf0Te8fHv907exvr1Kqm6vb67rauzhbpY3VZW9r92Bv3zB5arR/aHKGYbNo9DKBlEwf7GYmYpl0&#10;Npk8+Sos5tPVNoNUx2HMKq12pzd5GTZ63O5wwK7X6B12jVymDFjNkVw6UcorZwVysYqrjGrFKltw&#10;bu12e2Vzbfvg8Ojy9ur52/9xV1rcXtk/XF6f//If/68fMhopa2KMwhcJpXzurMBiCz6GuGyhRO8P&#10;2p2JuY1fvE+5Q1/+9veX0XQ2FLV5ojpnxh8MOx0+JY8ywZaIje64nSFS0aedt7+GU8i//fTd91/e&#10;LWQ9DrtwoHtgqL+bQh9jTImk4byRweBILWaT3moJ5pOuhD+2ep2L7z/ty3hsscnP10lFcoU2DERf&#10;JhOIx4JBdyiZWD6esyrHGtsmJienJmnkUcb0CFAimv33T8g4hJvLy1tkXCcciwBE8h4sA9/YXFld&#10;WVxKWV3uQCTs9wYiAJZRSLlAV3o8bpcLYV2r1eZ0eYIxuIkDu+xj8WjEHZufzy6vbGxu7x8Dsr1G&#10;Tmlv75/fPj8+wHlHd7ePMH2nKJugkEcnJyfJFCrQ7eTJifHRkZGR4THK6DhlgqG0R+xG0WziGs5q&#10;OPscLQUvuEMF3xULGWtmd2Un6zfpg5nc9uWHXzwpuA7G8Bg9vfN4RsNUVZW/qaz84m/+5lUVob6x&#10;Ge6JAqLtAM62q7e9qbl5kG30f9YQ3lAkFEln04XiSqm4PJ/NJJPZhZWtbUC3QFMdX7z7cHazLZ/B&#10;1zRWYrEvKT4Y2EoAq6Ngnx5QyQQsMLbgrQbguLb69Rc1NeVV4MtqKmvhllQtAUhpDJJBhQF6uhKN&#10;QaErUdXYygp0bTmxpgxVjm3e+vCLrz59+e/A9s93kP9a2N5D2D79bGqsr62ln2MS0yfGh/om+TTa&#10;9MTIFE+djPmtaqlYwhuvJ3Y7li1GnYzLletNJn5fXXsLeNk6WnpHNAq1mKPKHZ0eHuTV3nwurSW2&#10;NTc31REb2lvxuLqWjuAGdBO7SDHM0SFs2IIj2JCGr9PzfUB4qxHLUqizhkTqrOlqGNXli0tLaWZX&#10;40TXwPBwb0dn7wBZ6BDBcXkiKnloQOSLZZKJ5OrHEx2XK9EZdVqjfNbuMNucjuK6Xm+3BMMOK8wk&#10;sVp05rhPpdLbo6nleaA0pSKVXDmXTJe2jjaP7k831jb3wBM6hvU+v/n9PPjtplcybnPg4N3VopAp&#10;o44zVSaJXimW8g2ByPKOSjKrMdm0Mo1vZfPs26Xc8tX/+L//OR+eDwRtXrfe5iikPD6FkM+lTTJZ&#10;LL5aprAbdVIGN/Xu199/B96+//h+Y3HOqRazad1tPV2j5MFRwJMzPIueTddobTCP0BOIJvx2XzK1&#10;u2aKHxRnBTRZohQKxb3gBlxI+1OJgE2rMnmiieT83MqOgdkFU6SpVMok0MnUGeo0hRl7fARi9ent&#10;/e3948P9w+3dPaDei5PTQ2Bst7a2iytAL6bddn8Q9qH6fGEEk2EYARGAftfvhiHgbpicFonBvItI&#10;DAZfxJ2R/Hwhv7i2trW3f3hydnYBpPfNLSDbZwBb8I0eH98+vfvqeo1Fmxofn6RMT01TwbOhUCbG&#10;x8fANTo+PjFFnhgbY7BVIvLoxuXN+eU1+FdOkQ3l45OXAqrz8/PVZCmhVFGkyUzIG86s7N18/Ls9&#10;vdzGHB5VLB4kaLgqVEVFRfnrn3/xCoUnkYBGbm1t7+qG3dfgLultJXS0jcgAy8YTkSD4CaLhaGZh&#10;aWGxtLECYJvOzi0trQGfsHNwcHx68/D9zfnNGq8PV1fdiEcTCThidXk5ugpTiwdwhbUW4BvAIx+k&#10;2hFPwGIJNRhSAwpViwEYRoE3IJmrcDVAQldWVJVVoNAYNKoCsDT2pSgSyaSqrO2P3v/y48dP33xu&#10;A/ry5d2HPyXcz322fxG2fwzfh4efzdLJg13d4yythEWdoZEHKTMAt+OT0zxbLuuQCqWcsQZiqzrn&#10;MOkVQqFSpzPxeus6WhuaGuq7+iZoHImIKUnsHe/vLUnUwfyqt6ulqQFmm3e1E3Cklg7fysb6+vrG&#10;5hasstjdfqlshN3V6/tbKytbG0mTXJkwNtfW1bUTuxpHTJm5dMY72tY40N43MNDd1t7JF5LDAAAg&#10;AElEQVTdN66wAvyohJypsYExTSSeDOaSh/cZo1ylt5g0cqlC4XK4Is7Idlip0Dv9bnjkDlBrsvjj&#10;HoPFrDeF51JCmVLnCsYLFzcrKztHW+dnbze2D7ZXSysbO8Bb3/1uxaM16OHwKlvp7VcXHqlCwmTL&#10;9FqtUaNVCQzx9JFbqVE7Aha1wR4JK1Wu5eWlox//54PZbDOGnS6Ly5mJeyQs+jRLwKBO0rgiJktn&#10;NBsFZJb35Je/+uGHX373iw8BldNpV/MErO6xEfJAV0/PGH2aIneYVXyV2upx250meyjut5qMyxl5&#10;9v7AFLTZUssuG9CwFqM/YHWYfU6rwx9PpTLRqDehGmnuH4GInYI1DVQIlBl98f4JzqIAuvXpGQ79&#10;u4fTTM5Oj3Zhf+RWaXV5qZT1OeA2chA+wpBwYZ9ADFbcwwHzXp/P5w8Ew+BPIqEwQG0yFQsG4rlC&#10;fq64iRzbnl5cXoDF4PbuDobkwxFld3cP77+6O1ug0cESMjk1PUOj0+kQt+TJyQlwjQP+nZqCBpzM&#10;ojHlx5fX5+cXZ6cXV3AaIQQtUkEFYLuVilto1M4JV34xly5snj7/9jfzIZdZ3MNyxZTtqEoI2/I3&#10;r794U46ta2ho6f4M246urs6uvr42UntL76wZxudEwrBCJJYuLC7OzS3CNoq5/NxSqbS2CbTe4fHp&#10;9fnvHk/uLhdmu7E1FdWVVTgcro4A5TBsCwC0W12NNAggFcngHSBTdC2mspZYVoZFVWAwFdUArODx&#10;0hyPQqNeOv+Q+Dj4EQxJhzFUGMz03ffv3/3iXzXd/hv29i/B9g9bUf8atrxZ+tRgZ2efWq+gTzOo&#10;A2NkKo06MdQ3xNB4gw61UEBuIjVy4xGLUSWRqrUqI/cFtl3tg91UqkzBn+F41/Z3t7MciTOzEZ9s&#10;aQCvamNrTwcRR2ptdxSWl8C1DK9icblYWl1dgcIF/N/y0lzSKWOyFRHbGKmmrqmho2nUk80m08au&#10;9g7w6+juAsTd0TOFtLkrBLPU0X6aMxUJ2gLJ86JOwVdZXQ6zRi7SW92hdHB7R69Xq9wOA5wmYQW6&#10;056I2i1uj8nocZlM4YV5YO7W9t5vr61v75zvfVhamF9e314vljbSqdD+kkplNZndXps1+/DNuzml&#10;SMOli7R2tdWk089y7N79vEyvNHnsZpPB6bYZvW6LI/L8zaeowenxBn0WnUAhEwq57CkKTyDhzczI&#10;RDSZzWtT86ao7ou/++UPv/7Fd7d2pcWqZw2TGTBtUSHg0fkSPkvmiQYLRQBOt9vvd4HvrzGFiqfx&#10;vR//oRgI2wI5vdIAFg+1IwzQBBDkD0aiUZfeoXcrOurHJgEwAGjJUxSE36Y5rqtH4G6hbn169xYZ&#10;snsLYHt2vA8Xys2VteLiciHkgJCFyfzIwEg4MRLYV/ABVM7+QCAQRE6H4CeSqUQyHfOkM7lcHijM&#10;zZ29vcOzq+tLwLZ3d3dw9tvzM0LoT883yRkqBV7UGTqNRqdB2E5T4HMjk8GzBGw7PjE6Sh6lyDfu&#10;oMi+ujj7PMYaKXw8QWAb1/OGBlt7RYm15fmVw4uPP/4qnoo6VOMj4LOYcjTMMn7z+tXrCjS+qaWl&#10;DcC2raOzq7Oju6e7u6+/o6G1uW1M5kuARSiWTGez6bnFZfBLXloBdx24/0prK7A68+Do5PL86+9O&#10;z27vIjMdWGxlVXkFBo3B12JgBjccHwKE8edY888XgViNxSOwrahGVwKvW1ODqgLWt6YKbloBZEO8&#10;YmD7LRxqgMEiow0AiNHljbsfX85/ENz+6Xbyv8D23R+j9t+F7b/akXr4GQewxGhPZ/ekOuCQsmdZ&#10;MNYciK+JyYE+qs7r1MtpDQQC2ZtwWjVSmUar1HN66jrbGhphdeM0S87nM9jm3NpaycU2BGOLMTYc&#10;HtDY1NbdQsAT2ztMyUwahgOmUtlcvjC3sLhUhJgFSM7P5aO62RmmSBNMGrrR9XUtra2U9OJ8oaBq&#10;bOlqam1vbW6sb2jrZcbAratW8BnUkWFZZjmbDPp3Tq2s4RmhRq+Did12eyTqT19lFG6rwWnRSuUa&#10;g9FoNHuyfsCGPk8qZlHHCvvI8IONt+ebR7t76ysXmwsrywtZn1FncQVDi9d+hy3gjsZ8tuDRxy8P&#10;jDKjjMNVO+U6g1ghpwkcW8c2nVqiMFp1Kofbrjfaoqm4zbVSCmudWqVUyJ7h62COIodKY8n1fIpI&#10;I1HolGqdijk0rTv55e9++cM3B06d2eXR0MjUGakloWDTyTIeT6a1hlKp7XmL0aCHw7OcDmt47fwf&#10;99e++fslrcPgXzBb3E6zw+6JhQPxVCYDhLJOqVRZrSZmS8cEeWpy4ifYQowwFFvIfM6H+5v7txC2&#10;MFf98vzs+GB3Z2tzfXWttLg0H3OGIETBIwKTGoMwyzwA0/v9QZ/XD/eYPb5AECmPSqaSyUTEPwe7&#10;ypeRQoX9wzM4j/r25h6KcYDbh5ubu6cPd1fR6WkqZFpAtQzwjkabmQG6fRpB8hSE7fj4OHlsEugM&#10;Q+n87ubi+vr8FJn19VN7wfnFxVaUOzM6OjBAdpfWVzdP7z/98n0+EfKLh9qBlwQuEnLtq1evy9C4&#10;Bhiz3d3a1t7RCRQyWN67e/s6mxpaWnuY9gQQ9olMbm6+sAgrGUurG3BTqlRaWVtd39w+gPnrj786&#10;vQA6xERug1UW1ZjqKnQtFgW3lAlEPJ6IhwXJ8IEUXQAlDGd3AdiSUBhiDRp8Ao/DVuNxmNqqCkwt&#10;ACvSTI/FYmtrYLYNGgM7AGHBVRWaFP/w9Q8f/qTt9o+rpf4qb/vvwFbAYTHIQ/1DDbOJ9bReKJqZ&#10;GBwYm2HzpieHB8c5OreeXV9T3aPy+Jx6qUSpUenY3RC2gG77tCaFVCIW8FW+/HzWyLYHvdmEoruZ&#10;VNfU3NrRAKx+W5cl8YLaZDKbyxXmF5eW4Iu4Cq5izKoWMWkMntqVjbGaGuraWjr5KxurK3N8IrGl&#10;mtTSWEci1rUNCqMajUwm5VAmBqac67tra6tnP165ZNNsgYDF4IrExmAgFXevbxjUQCy77TqpDAha&#10;pcYUS9pMNpPTEwvZHcuF9Y213e2dzYuHtVJpo7S5d5C3ARzqjBaHL5pbfL/qNftckYjf5Vv98ss7&#10;r1YhFcyIdFKRhs0XU6YU4cN5uU7AlRk0cpNd77GopPpE2htdv04YBWatBtZP2b0Wo4zLnJymyWfJ&#10;AovXIrF5jUIaZdp089/+9odvd00mvT3glHP4fPB3VRyeRECh6zz+aC62e2kUSJUWpSu5vFmcK658&#10;Woie3Xh0WkOkZPfHQjaXO5DLx5PpVNSlk8tVOpvRJuzsmBgDaEBQi7AtZWqCOhu4ByL57v7m8vrp&#10;GZpOGPR6dX5yuLezvbmxCpMuFlKeAFTH0NPCwKlwMPCSteTxgHf+APwQwDYIjW88kUpEIvECWGyX&#10;V9bWtnf394/OLs6vYSXjAwLbh7vb++eHt3cOyuwMhUyh0hkMBpPBRC4AX6AB4AWe3zR5YpIM6JY8&#10;NibIH99fAZRenf3LdXp2cXm1l2LSqFTy0KgquX14cP3pVz/sFPMuPRniAVv15ovy8rJXX7wuR9XU&#10;tXR0AJ6FZNsBL4Ddnr7uNlJbZ+eEJpRMA64tLACCha1Qq6vrsL0fdvjDZKujy8uT41/dX9w9vNuX&#10;jTViMfU4ApFYUwvwSKjBwhldtXhEIIMHsqEM3W0NGoPDVNQSKrGkGnQ1klBTjavFEDCwqaCyorwS&#10;DSMvqkgEHPLl5RUViG5GVWIkl+8/ffr6X21K/UmR43/wAAiKZB6fRx8bHu0aEfkiNqVczBzrG5hk&#10;8maYjPGurgmOXtRGIrRx1F6XUSaUqdSa2c+w7WcerOqEZrFEKLJm5jNGulJnzBWM/S0Ati2t7aRa&#10;Ir6t3zu3hFyLCzA7bHVtdQVuUB3s7+3k3XI+jw1+ywZXPGOZJjW1tfWZdna3t1PUOlwDhthMAq9o&#10;Xee4zqvWSKRS9vRoPye2Cgzaxg+/X036whGfScykM1hyuzsQK1zGNTaLzeeywZZLtVyqMsecapPb&#10;4fS6DWrn2gqSeAUE8sPm/GIhE/H5VEqJRG2xO1zAC+UOToI+IHcDPrc7cfv+bUrHoDMmmEK5QCPk&#10;87mzs+LEnlqnkIp1Vr0OSGetWqUObdg1/vOrolMmVGn1SjgJ2ankcel0hsfMYilcIbNOpZbRxyYE&#10;kYcf//bjps2iNdsNYpZAKxXZpBx1QMFlKX2RgDeY2VGwLd5IDliI7dVULHKajb5/H7BYPdkNZzAe&#10;9bk8oflSKhj0u4wqlcGut4g09PYBCrS20NsCOYpsSYGPRTvvvgRgur28Rjal7m+u4OTZ0yMYP7EJ&#10;7l0gF/NBry8YjkHvGoX7xf6XiDQ3HOLs8vm9bjckW4DpSBIOXI/E85n8PEDt+vrO3v4BDFWFh8Jw&#10;JwrcSMDXPj3fHhrpdAqDTp2hMVgsFpMFIMtg0IFUBpxLRViXSoVimQzs7dTwCC96cn99dn79wrbn&#10;SKP9+eX19WGBxeSwGZNkiih9+fDlr3/7fTCaU402lFVUVKCxcErP61evyquqic0dkGK7XyRyJ8zJ&#10;7+rp7+uqb+/uHuLYE9kMnBxYWnm5SsWN9XXYu7i9f3y8v396fvrpq7Pby4fnTd4gHlVBROEAedaS&#10;qtEk3Is0rq0lEGprgGQmEAiwzrG2Bl+Dq8NhiLUV2LpqFBY56sFUoysIGBQaC/02LEwGsEW+FgAd&#10;NhIhV3Vlu/vh07ff/DQq89+C7Yf/MGx7R5lCztTo+ERv15TCbjPoZLNTY8Dgsjgc+lhPRweDBWRv&#10;I3nW4bQoRRKlWg1h29rQSGodm1+WiNRiCY9vm19bMs2IxLrFFddAC4HUDGQMvrae1D6eWN/chNmc&#10;mxsvNRcH+7CD62R/azUUcFu1EgGPrbfHskFld2tLx3B4b29nxdxeX02qbWok4Iikht5ph0Gnl8pk&#10;LProkKqwmM2ld9+vWx2WzMZyLmJXiXhAE5sCWwdOp9/pcdssKlisp1Ya3C612mRzeiJhk9pWWC+t&#10;wdSF5aX9dZdZqxAbPVG1VmcwWmHgfmxp/T5psbkdLpfZZFp7+rDt5LK40zM8rUprkqgMSiHbcpY3&#10;mQxKndWg80Q9erleZ1vNu1zx0s2uiiuRa4WAmI0ug1jIV9jnwuAllHhSRqnJIaYy+LLs179+XvLK&#10;pI5Q0MzjGZU8pZirDZm1bIZcr1Jo7bsb2e2t5dXloNXjsnjm7reiX/4iYQyGC4ewmD8EZLkrZNdp&#10;zZ5QyG1UKpVc7ugIrEQGAhS+AdQCcFCmyZQZ1+m7p7ePgA7vHx7v4PHP5eX5+SmMSoTVFqvrpeJC&#10;3AOr/qLIsW00FIBDCDwQsi6Xw+H2uJwuWEIFiDiajsOdnXQhPw8PP1fXgEY+OLm4PL8B/zzgWWCg&#10;H+/uH+8vz5W0WWCpwCrPYLKByWIxwZrHoM9AxqWDVQyQ7swMfJo0KnlyYnpqkJ84hsPM4JQ+gNoL&#10;JCPj6ub2cJ47yxPwWPTxYfnK2x9+8/szuUg5BDMlcJX/x396U1sByPZNVQ2hsbMHGNq+3vbO7p6u&#10;zq7uzp6enr4h2LTW0ds3roxnc3B8IFii11aRhIDtLVg6sI9UCxwcXT3+9vzm6uzxusjqBiROfI2r&#10;xqBqCOgKPAJbwLbE+jpw5xEAej8Dl4QnNADY1lTUNNSisACXZRXgb1bgMMj+E2zWhUe+SKUU7CFC&#10;9rJgSgYOW9679VP73h/o9qt/A7b/Crt/JWxfE0Z5fOoEeaC/n6yORKwmvYJPmxwd5YgVEsbYwEB9&#10;PxFfU9szanbYNGKxXKVmdcMtqcYuIJJzBo9SJuXyXSt7G+ZZlcqythPub8YTgYzprK1tbuiiFPY+&#10;l4vDNAMk6QC8eLsbi6lwLLuwkPTopAKxMpoLOjitjZ1juf3d7QSjAldZXdPcgMcBk9xPc4m1OolE&#10;PDMzOGJbL+YWSt/ce7Uymd3tjS0U51JJn9Ggc6xG1eBuSzgsFhOcQmzUOyJGucWkNLrTHovNFSvO&#10;F4uF+bTDbA/JhUadwe3JwMpbm9PlCMRDicz9iklrMdjdZrPOe/l8E9HJNRyGyGzR+WRyxayILtu9&#10;ctuteq1KprHEtDolcNvJK7vZaz+780oBZIVyiUKkt5ulbKk6bFYYtTqPz6FX65Sc6WmZe+vrj3Nm&#10;lcTkDrgkQoNOJJWwRVq3XUBhi2QWT/bj74pJj9HhBj+HxRSKHO0FLq/dOpPRv+4Az0khBjxv9wY9&#10;bpcv4IUTymRTDaOD8KAFCFOoQgHPAU6bHKNTmcWnj28f7mBvztMDwAas3EdK9nc21zdK61urpeW0&#10;D5b9hYMQnXDLOPYTap12m93pcLhgp0EM+NpsMhJJ5PK5RZhpvri8AjvaTy6vL2/vbgBmgYOGc1Ie&#10;L7alHPBU6LMzHIBYDpc9C5A7y+awZ8EFiJfJYtBodDqgXdo0hUkbpZDJ49LC2S0Q8si8PtgVdHF+&#10;cX17d7QomOXyeXw2WDAdJ7/6+x9TnPE2FKYM/fo1CqZPVJa9elWBJdS19vR1dfT293d09/YCWwsw&#10;298HRzB3N7X09fTyY9ncPFigNjdgfM72HhIzBzv7L84ODwC5P/3y3eX5/e3tZXSmvYpIaC6rw9Vg&#10;8XUAtlWVVdW1wN9ia2thSk3lS4Uysu+ExVe9QddU4ppwVdU1tVXlVbDTFg4YqapAVcMmegz8NBoO&#10;HaksR05/KisqMD9Hl6P9z999+ualmeRlX+qrr/932fbf8bblb6qahsgzTGr/ZJfwN/+UcBktXsnA&#10;6MwYU2FQcyf6OkiE+kZi6/BszKyRKxQiGa2luZ3QWtdO6LAueHVqnZQvVmzs77mnlQ7B9oG7g1Df&#10;3tLS0Uqoq2upZy0d7kDYHu0eH52eHcOj243ldMBhcYaThblMIhELaZUaVzjoss00ts4Wt0+K4k7w&#10;42MITfU4TF1T/aAICFKNXMimjQ+Ss1uFlZWn3+/4zTKvxaAxmc3e/N7WbimwtiLmKbQ2n8dmA+7W&#10;pDXY0xkAMrXGGbDBKLPYfCFqAUSllmqTfovN4HI4c1GNxWCx24IuT8wXL53b1HKD0QNw7z795psr&#10;h0wrprMkcrVezZWqOGKN+2FOY5OqZRKdJWbTmA0Si2sz4XCbsk+AJChckUwpE4iBDTXI9RqDWGWR&#10;AA0gkXksszNUjt68cRuwmdXeqD+oE+s0AqYqrNQGrLO8Wdvc9s3e7o+LHodeb7X74qFgLryRSX26&#10;VMuBikjbpRqzSqm12h3BvDtoMwUCFovGyO7pHx+fgoCFNDtDo0NCY0zNABCbz5/eA+N5cf14AwuS&#10;AZGdIGniO5trMN8WBqNGfd4wUMcBODEyEg5H/XAMrNvjQYZJ2uwOoJLhKMlUMh5PZgoLi6UVGA+1&#10;vrO/BzXy9f39zcXV/f3dw8Pbd083T9tCJh0wPZ3FZs5yuDwej8v5fAHscjiQfQH9MqBghidDNOr0&#10;xOi0aOn5/O7y9BJ43Ovzq8vLq+ubu4eLxdmJIZZ8FnDIlNCx9ftr61h9RTmqqrysDKYpVr569aoM&#10;jW9o6ekf6AVQ7e3u7gHg7e+DjXu9IyNDvW3N7V39NFUmUyptw2HKQOLBAx8A28PTi6ubi9OTk8vT&#10;b3+9f3vzdH97r59orsYRsegaHAk4WxhhUYuvxWKQdj0CfGAJwK0CviUR0Wh8dRVsKiAScdXVNVjg&#10;fLHVeHRFBcBtVXVFZWV5Oaq2joAuK8PgatCo8jcVEO9lVZVv6pgH3336+N2X3398+vYnjfzHGY4w&#10;QOGvhe1PRz8v189Qr79AETvHaFMDo30zO//jf+5HVBqzWTY6ODGrMusF06NtdSRgNrtnfC6tTCER&#10;vsC2pY5EHM7vJZQilZgrUqzu71qpGjevuG1vJ9S1Nbd2tBDq61sbucWjvaMDANf9k4PDg93NYi5q&#10;0KkBfozuhZW1pVwmEUk69dZA0G0VDXaJdrY2guPESqA36pvqCLX1Tc0TSjkMHxdwaORR4fI6WPS/&#10;e1cw2d3xWMjvMWvNviSggYtfbTm1CqUazjYFN57NqHN4HHYg+GGesUypNdrtap5Mrdab1IZoBEDb&#10;63DHN+0Gg1av1RjMbqcvfxgzWG02X8DmsS9++HAXlaskDIZMbzIZtSanWi6Wze0pjV6jxuZ1hZx6&#10;o8XsdCSKMbfTvXoX4VE5So0UhnC4vDaDxh9UaBwavcOh09tVwH3zVHJbNmAyKdQGtUZrUHnsrkDS&#10;pQ75LZH42sHuQjp9sx0LBoOpRGKplE/n3xfMx1dCsczsm09obV4nIEG7xR1Nub1BZ6Cw4LOxegYm&#10;JqYgVmnwgmAAvnJqeoJM4STu3oJf7tXF1RU8tL24gGQL82kA96xtbKyVFudT4QDwtuFwLAL7e2KJ&#10;WDjgdbucgGidyOxmQLaw8ycBW95ycwtLSIQc3Eje3T8+Pb8Exha5d57eXj0+P5fAegqXDjpzlgm4&#10;UsAHsOUC9HIherngPYJbFpNOQ7Qy9OB06viYbgtO/b25QRKpPsP2cnF2fHBGzBbLpTK50LQSozZU&#10;V6AgcVVWocpfA2P7uhxLam7v6e8HsO3r7enp7YOw7e7u6uwdHh0a7m4HjneMHcoulrb2EGu2A49p&#10;D/f3j8Dzvjm7uro9ufvx4uTu+uHu9lg5QEJhYER5Gdw9wsKWASIRiGLC531kYm1dQx2xrh5IZCzw&#10;bCg4tosIgIyvg1XMVShMLQaybTmqGotGodA14MsqAY4r31SWl1UAZ4vCvEFXVjUZ7n/xzacPX/3i&#10;uz/bTP5Mtv9R2FZ88Tc/L6vtGKNMTY53Dqb+8f+5sejcBoUe3AVsnc0gY/Y34Im19W2juohWLheJ&#10;JTPNELakukbKyfWyXiUXcgTyhYMd86w1IsluGQHNtjW1djZB2LYIV473jw6R+uODlZTPohLMgjWX&#10;OTvLFRud/lAkXViIw4N+h8tvUzL1J7s5fgOqvAqNb6wHgoVY1zajkeqMSiGfPTMyrFmZyyxe/Got&#10;YHBGI+CuC1gtvkgsnis8/qpYXI76zRI2VwKUus5oCbksSqvbEwyYRCqlQq3XKyVSndlmN5l9cwGL&#10;x2X3RdesUghptdpo9Xgzx4cmh9FkD5iddt/Dh49rBoWGT+dpgLuVi6QsyiTVuGgTi4UKjUZjsinZ&#10;LIFYKo/51Hqtp7iuZU1JLUqNWKgDukAmtNiBa9a7XJC6dYzumRkWgx1YL2STVqlMKJT6llNRi8Ul&#10;9gRdXos3Fo4mcyfv877AUqmQmltIRyN7BW32TK/QOgKJgtzsdDvsDqcrkMg7nenizkbSLB7pHAFE&#10;iwCWgVzwrJQxTSOPz1DE68/vngAjXt1CbwtjYo4PdiHxbMCNmdXi0kI+CX0tTGqJJmBjWzoVD/s8&#10;LkQnO90wyx+WRyXiALR5ZBMZHqOsb27uHxydnV9c3YL1AADg4enu6ep+UchiUcCSQWew2LMcnkAA&#10;ccuD6VQQuQj3slksgFwGXFpeYEulTYxQXKe3tzc3YF25Qiqcb27vHq6X2BP9k1xgcKEr0hdmGzCw&#10;YvA1nBWNrnj9xavXZVW4pk6IVUizPb3gowHg7KBUBrAdHuvr6u3p6pvQFUrrKzsbextbu4cnPw0w&#10;AbC9BELh4vcfDq8fYcthSdRNrMLWolFYWKBYiYZhbxggkrFI9RN8VGKrYSMeuqYWXQ2MLaxQroVj&#10;0Yg14JOAaYG3BctJWSW+Bum4xcARX8DdYsuBMqiAQ3JfYdHllW2lrz59++n9199/+NPwVQhZeP3v&#10;wvYeuX726tUb8CRInT0TFOZkMzn07dstr9psl8g5U2S20mQVjzeD59rU1s1LGVVygVRMbYKwJTY3&#10;T11drNntMjGHL08f7Og4towusaMGNNva3NbZgAMiuU22dnwAYHtwcLJlE04MDg6OkseGB3q7mhua&#10;6pq7hmcU3tRc1OUOhtxmb9zuOdqwd9TApQrfgEdjagmEHo5OptNL+XzW5OCUdS7hX77d00qk+kA8&#10;E4wFHYH84lw2mT1Z9maKB/uloFrAmhHIJXp/3GGy2Q06O1DjOqVCYzRb7DqL3W61WB35jMXmsDt9&#10;SbdMKhDKtHqbPRxM7r0LmrUmW9DjcjuOv/nllU8m5EwMz7BneQIakzHDEtnCIY3KHovajCaHScPn&#10;srk8rQFmGJvnpLMTFJlAw6NxqdQpKpcrVkrlJqtWpVFJxDwyeWSayTa4FK75hWA8atZ74n4tTezR&#10;g4VKK1D4Q/FEaunEY/Rmoj6Xw+YMhuKLplRRp9PobZ41ncMHx7IG3WZt+uB4pRCy2FjDrd1TyGYP&#10;vF4OWwCAmTQ6dYTOmDKfvX179/zu8enuGljHs+ODw/1dZGraOgw5BhicyyYioRd9nIC5wWmI22Ag&#10;CL6Rx41sV71MoH45Z18Czna5CJNWIWVdXFzf3QO83d0/PN483yeFbDaHMsMEfMoG1MrjA8DCFHwh&#10;zKfiwiMKQLovJhc+YSiSaTNTFBp1lJW8vb65RhrnYQLkze39412JN9k/QucJhSKVQWPwd8EcmKrK&#10;MhikCLxt2as3lTX17b2DAKq9fQP93YBpYafCQP9AXzeA7cgogG1fT/8oN7G8srK1c7i1AwPYz06R&#10;XS/YyXh7d/6bvzu6uwO+/PkhNttOhFXH1fgaPB6pjEKhqqpxOEwFHIwJH0AS4yHvQteKx5ZjYUUU&#10;Bo3FoQHDwkSL6ipYuFUJ4IyCw4HKAWiR1qE35ZWQcFFllRhgjCs0z99//f3H9y+dQF9++eUfcPsS&#10;Dfgfhu2bMlighW9tbesZmqSMdLUZioseoDZ1cu40ZVZlU9M6CaS65pb26agT+FiJaLqpuYMIYNs4&#10;eby3bLco5HyePHCwJWfq07bIoaSZ0NDa3NFVDyRFU4dy/fjo5PDk8Oh0cay9vqm1kVRHxGEx6PLX&#10;ZWVgAUU1jnFcoUTMBxVaNJbfjzHA4oWpqqitq0FjiHUNE8Bf61RCHo8xNmVKJA8ZLP0AACAASURB&#10;VJKxs6uImD7D17l9/mjAHV0szpUWr06ByvPlSptrCwmHUsRmK0Ies8lgsoXiVoXOYICMZTEbjBaL&#10;xWoxunJWnd2mMzrCOolCITObHbZIMLz0uG012l3BhMduyTy+P/XRZ7jUQQpfIrUa3ZFIPLu4HAyt&#10;7azvZ0OFtbVSwJfPZbPpiNtq9XqG+ofbppnjPe1jA0MDo/QRulSe2EkLZyUAyQKFZJrKlGgVWnXo&#10;+GRnJxsxKgyz43K32+kwKERyJ2DSSDolZIgVUplaZ3b5o7GCvrQkRULX9+wmZ8KjU9viiyvruwWH&#10;Rc3jUHo7x8D9P/MTapGtWzqDSafMTEzTxxjRkw9v375/frq/PD27vDiBUwO21ldLpbW1NaRCbWE+&#10;n4pFYWsP3HgCAE3DYdTxRDgU9AOBHIH6OJ3N5fL5fAGitgTMLUxaPTy9vDg9u7p7uL1/+3wH+PE+&#10;y+EIAeszAC45POEL0QpFfCSXSij4CbZsNtxf/nyYC5QBg8ogj4yKt2+f7gDXXiD9/LewjHpDNDU4&#10;ROGAvwvWvZl+XHlV+euXNCfAXhUVX5ShiS3dA4NDQwN9/YMD3YADhoZgk9HQQE/v0NjY+EA3sLxD&#10;Y1RnYX5jA9bAw8aH0xPwHW7hs716d/b1f7s+fwDf7eHtpZVcX4PGVgOPisLCOQMEGGZOamggVP/E&#10;tvAgCMC2lkSAwzJRQASjquD8ELCQoKEHhrCFZ0FVQBtX12Aqa2prsaiy16/fALKFsK0Ei04Ftqx7&#10;57uPX3373dcvKRdf/ssx0E+w/dOj279SJGOBQH9TSerpqiY1NQ4Mtwy08ReLIY9Lo1WLWEyBUs8e&#10;qCMS64jtY/agScAVCCmNzR0kyLb0jbWCR6tSi3gy6+6abFad8fiOuY0Qtp3dJByprqlTu3F0dLQP&#10;Z8AE+rs6enpa4BxuLFjI6pqaSTWVr76oqO3iB9Jhl8tntUe3tpXdDdXg1UHhSECuEBvbWHrgbGWA&#10;2+hTornlYH7n45bDJOHI1Sqx2mB2JZfXisubn/aCwLB5vP7EwvrackSvUNnhcA+zDWhkvdvq8AZD&#10;AbfdpDNazUadVBe3idRGjdEWdwItobGZbJZwJJq/uHXqdXqDWy9Xm3cfb1a1bI1BZUkuLS8tLhYi&#10;DospajUEk/542BpKZjJ2cyodzcVzS7GVld2omtM90DfW28flCFhc1/gka1pu47KnJ8ZojtJWTMWd&#10;lchUhdVQYTMcclp8QimFqrWB76YV0UeYdKHEEbGzKTQmR6J1JpPOUDDlXj7U6O0mr2fZq7UHwon8&#10;ymYp5zfZvQaVTkHp7afQZgC9IheLCbkMwnaWwmBOT07SOJmHrz68fXy4PT8+u7o4OYLGFojjRYja&#10;EqDOhfm5fDoGa6Qi8QSEaCaTAZSbhmWB4IWIw4F02Vxhfq6AHH+uwul6sEJq//TyHMD29v7u4enh&#10;7v75Os+icSkQs2wO0McwupXHEwjFn2ELllo+/8Xqwp0peDCEwJYxS6OPTk6NmY+fnwEHXiNiGaDq&#10;8WFHRhkeHmcAC8UVcPqrUG+qyiuwUCEj6VGvX1fWNnb2DQwODw/2DwwP9sA2/OHhocGh4aG+vqGx&#10;8anRgb6+vsHRCcPy6urc5j5sMoRnTFdQG4Dr6v7d/3lzdgsY/v7xeUc+iK9GCpBxlS8jMCvh2Gk8&#10;rhqDg4184AE5vgqLqagnoiqqMWhiXS08s8XUYquAboalGeCDqvJyVBWqCgNAXgOFMhAFZeXIKlNZ&#10;WV3+ClNWXoWTHH339afvv/70J1UXH/+jIvkzbPGYijdlmOahjmpcS3NLP6WB1M70r82ZADFppAIu&#10;V8EarCPgibiOQUnCDH5HgqnG5k5SK7GpXZBfyKf1Kq2UK9FsFRU8Vcpp2JtpIDS0NHd1EwgNDc3d&#10;hs3jw6O946PDPW1re1tbz8j4WE9nW2dPd3d/d3tzPRb46hpCB8uVCelt1kApOd3SiC2rrK7Bk2pq&#10;UaQWmGSuU0mFHDqd61oqBJcfHsIKqVprsxmUAoHEHMqCG+vubjmRTaayIYfNHckubBRyuYBSKJao&#10;nBG/3Wa3uzweb9DvNivVRq1KIVC6vAqpwWoPxlMWjV6hAz9oIBSOrZ/7lWKpCoDY7tv+9Y+/PVpa&#10;no84XIGAw20z6dVqtTViNTgj8bmsz+JPpzxmp9Gm0xo03sjWUQIwqFsnFnhcPrN1bmaMOkGhTE4w&#10;eHxtJKyepbIMJoFm7u2WZz7mtITnFNQJoc5iAMuDlj8Ebns6VySWKfVyhd7iTiVt0WgqEtjVSeVy&#10;t6+4m8xv7WwAx+vSaSXWVMSu5Y91D87M0GcZcK8H6k9AZixAu+D/GFwmmUqfUi/ef3j39HB7cQa3&#10;T493d+Gsw8VFWJ0Gi8GXCoWFuQRsFggB7EYTALVwKjUEbyqRTGXSuUIhl83Pzc0vFldWgbJYWUNG&#10;de2dXMCwm2t4Jz08P17lWTO0iRmmGACTh8jiF7QKf4ItopgBbl/ACw+EEOTCU91pGnWEHD15BoC6&#10;hl3BtxC29/vKqZHRkSkWiy9mj7UAhYxGYbCv4CJeUfbm1c8rMKT2vkEA06HB/sGR4b6RYdgWCP5/&#10;ZLgfwnZ6cmSwt7d/aFi2fLw6t358Coz4Ncy8uv0pqu7HjyfAOVyDn+BuntuBh6NrwZ0Gx2CisVVv&#10;Pk/eQwN01sIHHohkYj2ppo5YhQJYJQBPC/MrcLCGCvwN2KmLroK7yfCgtroWB8cGwXial9pkVAXm&#10;TVkZtgJVTXC8h+0EX38+vv3DTKCftqT+tMDxr4UtIH8soX1orLMKVYdFNXc31TeMWJbXIm6DWq0Q&#10;znKn++sIBBK+o5eetoDbBcC2BcKW2CoOZXLLZqVOyhXL1hdEHGnYKFobr8c3NDd1dePrmptbeoxb&#10;xycnB+dnJzvi9v6Bzo7+/rau9pY22OLc3tzYiKt4UwmkRnUX3xWz+jwhVV9rdU0ZikAiEatJmIbO&#10;Ua1LplHKxGwKUzmXDyfWPmzodAyVWafTm0xyocoIqG/p6zWo+wrAsQU9NrsvkNl/3sm6LQqNWS/T&#10;utyuYNjvD3pMeoFQLpEoZAJ10quzeUwOW9YhlumtNpvF4bJbQzsptUznDa1slNYP/v6f/vnea9ar&#10;eCKTyxVye4B+9PrBve1M5zPL8Ug+s1QIOLyOoE0L7n1PyCzg8Px2KcdssKh1EdpQZ+dQZ0//8DTA&#10;lNym1tkX/VMsTeHSWdwPmYs7jgmqXqagyeVWp5UpYIsFAq7WatA49Aaz3upxBBbDJlNRHXB4Flcu&#10;fr2xuLQYN8NNNZvfH8n55aLRnrFZJos9g5yPAv0Jz1qYgGyn+VQGh0qbYFL1m2+/fP/wcHNz/wD8&#10;7cH+LoQtAO5SEV6lucLyciYWhwdAwMfCmvFMNp8DVx78hLl8prC4AD7Kzy1CXb2+vrxcWocjJfaO&#10;kUNW5Ajo/mE/SWNNT1GZXCqPy+XDGWB8GDIpRuLSEdgKXiwu3KeCQ8PZ4A1gFzxjBp01PTE9xl+8&#10;u3t8uL6FHQ8Atg+3h+qpkTEgcqlCFb2lGqhRVBka/QXiFWHDHhrX1D0EgTo00D80OtI/glyAc8HH&#10;CNtOjg8D1zs4zIie7x8eAlOLRPMgF0zhuPvbH/Yf317c3V4/PVxEaA04PB5XA/worJLA1xEBU9ST&#10;8DhC3U8HQHBgF56Ix5CIWCyxFo2HMaswdgYpsahEYYF6R8Pot5cWeUxtJZz5BeEKvqAKU1WOwqD/&#10;M6n651XVtP3vPiEa+c9h+/4/ANvP3haokEpsB1U0XEcignUEV9/S1kDoVuSWEk6jXqdR86d6G0kE&#10;QlNd74g1yGYweUNNTc1A8je0MxKx5aJRo1KJeaZUXs5Uaqem2X14PL6xva0ZEHRr04B792Tv9PD4&#10;5GiF3tza0dnV1dXZ3drS1dvZ0d3c0kSoKq/EYMrKMKjKFprW5g5N4FtxQBpVw50AbDOxW1pUmAwq&#10;AW92gh3Jxr2x22uXTiSR6aw6pc4iMQH1GzMtbTnihdziYj4WTmVCLqfLly8tbx2s5mM2uUgiFetc&#10;rrjNaHVoZGK5QioSKQxxp0qmN2u9R1t6tQtJ+VZoLa6Vm1g8e7i6u5YN+Vc+fvUh43B7TCZnMptK&#10;5SOJeNATXlxJBNKL2WLOGiqlE6ZAPJ2NJ5aTqaBZIWAxFVyO3OTyegoe5tjoSPPoCHlqfEoZK/pM&#10;/uWszOiMpP3ZW1f0aF43M6uUMcbps0IKR+bxeYJ+p9NtlilkKq1coLD7QrHUwpEvnHYnMkv3BaPR&#10;arcYjXZ/yOd1hkKi0Y4hCh0CFsKAw4Yi+aWsgQprC+nTU+BPLUdfPj/fPzy9fbgGODs93NlYLRVL&#10;cA784uICFL/zhUwiAYEbjScQF5svzC8uLCwAoTKXn19cnAOfWIQzurbXi8uLyxu7u3uHZycHF/d3&#10;90DRPn94dx5lwlRNBngeQAy/jAH7jFU430CCfAIOOZCIgXwGIpo3i5hc+JTBekOnTpFp8p37p9uH&#10;y1sYe3X38Px0ZJ0Y7Bmn0lkybgsGUw4uaGkrsKhyGIv8pqauY3B0fGJyZBS8Hx8dHh0dGRkdGxsD&#10;70eHBkamqNMU8vjI0MD4iHj1/cnJ/uH1/SWw4vfXNw/3jzf3l9///e3+++eL+9tLAGEpnVQNDCsU&#10;woBxkaYBIgEWStUgiYywywcqXywag8Xh0OXV2DIUHl0BY1lrsUAKl8NhXRVlKGQwLg5fXVleBcuS&#10;EQ+OwlRjKsoqqsqrqsFTL6/EERZ/+PjNBxgn9g3Se/v5+qyR3/+LvYVghUNV/1K5xcPD48PPgK6v&#10;qu6gKxjdzcB8Y0h4PKEWSxziRjO5qE1nsCoZXTW1DSR8Y9eIMAZe/Nm+hqbWemJjc49mdymVDxjU&#10;SiFb4XTypjmzXe09ODyAeEd7M4FAbG0e8u6fHJweAcKdm2yBxaPdALZtrV094D8tLQ04VDkKiy4v&#10;K/uv/7mycZBtjIjamoDVBrAlgFewrrHHkNQaDEoek86xLi8trVx/XNewZ/hKi9us1kjUwVgw5Mvs&#10;xjR6oy81l0klgGNLpL3ZfMgbXdg53VuOWhVCvlxo9FilWp1OIVVqNGoNQIYX2F+d2ZiZM8uF0yyO&#10;UAGk68rTP90theKOWNRv981//bsfnwr+gNdhDxbyOYDOWMjmTBTioXi6ELCaXPNFjycQjsVCgWgq&#10;nw5YlEKBUqKwxRZKyxt7evrYxOQMa2wUaFlNwGL2xNKhjFdr5oce5+NhLty6YZN7yOMTfWSWLRyK&#10;w9Yep8XtNMEsu+z8XDq+cGiVO80KnTO/qjFY3LD6PxgK+e0BN2uwa2SaAWE7i1AXi4Hs+AC5DHTy&#10;7CysfaBQeMHjt8+PTw9XN/c3cAwPMpsHiW5cnIemdQ7gNg9zSOFZDzCyeQS4hcJcIZefn1uA0IYK&#10;eW1ja2sN7iNvbe/sHx+dnd3c395dAWP77ibI4TPpNDoL2Foghl9gC0AqRab4wYlgyEgwkRjSr0gI&#10;+JgPt5qRC3nSM9NTo4zQ9t09zEiHya1P7x4OIWzHpmZmeeR6NLoShYImEWC3rAxo5DcoYnPP0Ojo&#10;2PjoyAtsx0ZHIWp/gi2ZSp2emhwbHhpnTEhPPqwUYDXH+dX15dndzdP1zeU3vzk///ru9BmQ+8P9&#10;Ln+kFgeMLBaZOFCNpNDU1ry0xdcQibXwAW9kuDVcXY0qB46tGg/ny6MqgDhEVDC6BlUBR8zDPWVM&#10;+ZsKNFDPAM9lb4CyR0PYQldeWV5R+UW99Prdt5++QYTyV3+el/xHu1Jv//j6C7CFh1U1nWyTmjHS&#10;UVeObSDUwrG8uDqBc2El57ealLN9NTWN9fjG1r6RGJvLZvU1NMMq5SZy7nE3nElZtCpobqUcGp3c&#10;TCBi8ERSSyeALVDRraOBw9Oj0+PT073YQFtnVze4Ojva2joBervamuuqKyvQsPoaHh2/Lu/ku51D&#10;JBR4JWoIsDgU1z7ss5n1Whl3ZkadLJXWbv/7b1e9GoFMLtdotSaV0emNzEUOjkwWncbu9vhi6VQq&#10;k4rmdxb80bAf6Nj84kLCqVdytBqp0OTzWGEqoU4HwBuyqJQGHRCpUjqNy1W5Eotbu7v7X18HnE57&#10;MFNILS69/92Pv1h2+SIemy8SCzltRp1GKFTZHHab2epyOuSKWFQrV2gNZovRE40H7Dq1zuPyBJML&#10;y/nSRY4/SaXTZGSyQMjhi1QGtztSOCjl9Sr/8Z5BypdLmdNMxgS4wYYnGXawxngjMb/DpvKm88ub&#10;6/PF+aDZPaeky+USgyd+lnE6I0DAprz+iNfk1I509o3PMKGhhfu3AASzyAEL6+UBd6eok2QKN3L+&#10;7v757f3N7c3F+ekxcgaEILC4OLe4MA9s69JyIZeOR+Bucgb42Ll8DqIZPBaKgF/n5haXV9c2NjbW&#10;VpaL69s7WzsHpwcXFzd3dw9AI384dXJmgUUFTwPQKGBYBKpiMbDjUjjUGhlHLxYjg69FgH8FELbQ&#10;4wqAzeXB2imAW+oomRc+eLp5AkYN3IrP798e2ycGukfJ5NnpdhzSfg7hgaoC2rP89RcV1c2dA8D6&#10;jkK0IrCF4Rnj4IKfGx4cnoRZAVMTYyODY2Sm+/50FQ4vuby+urg4fri5vH339x/Or95eXryFPRDP&#10;aU5bDRDJNUiKFLjVoM8lIO+Bra1Fxu3BokWIZ+BbURV4AgaHhzvM2KrP3bQoFHiOmGqomGGgFDDG&#10;cLYBWGXK4RlwRXllFTJ1E1xvMK2y4/e/hMWNX339J60EfxZN89fDFgcLqDu4TpuKz6LWVBNJtdV4&#10;Enh+DWTL0t5qWC+bHW3G4UnNTZ3tfW4VeNEHm1rb6nDERt7+00GqkLFrNSqpUiXgzjLI7URiPaGu&#10;oa2rrYlIIra2TYSPYITB+dmuu6ujqwdc3Z2trW0dXZ2dne1NeHR5JRZXQyJVo7Gon/+8dlQZJsNT&#10;WwwOLHM4IqGLGVRZ9Sohh860JIKJ6MG3hwGXJRr3GbVKsUjpDIeDseTZkibo8fgdOoXeEUzPzeXW&#10;dxfSq8UkoEC9MwaMWj7sUilt1gCArVoN8G40aCNOPlcwy5KoxLN8WyS3BG7UbDy3feULBpLx4ko2&#10;F9v/9T/8w2nUbZMy2RKtVqxWKNUqhcYZjgYcxlg0YJNZCgGTXq8124DptOskbBbfYLKYHdF0LF08&#10;tXB4lCkKVaQSCmXCGabe7rTFYlZZIpzdjdspEwM9o/Tp/t7egRGa2BYO+kO5lbWVYn4DViEWo6Gw&#10;Q612iFkSkdUXz+3cZoKxfDaT9ATiAaNF3N05RKYjRb/gN8GDuz0IbAHzft7wYcxMUakUUfrqHvxy&#10;b69gdBMA7gEcJ1Iqra6VwA8LbO5ysbS4UMjAFORUFmkon4MieR7WV8AvWCpB0K6vFJeXVza2Nze2&#10;9o8Ozi7vHm5vzy8/ntiAlwaS/OWsFqIT4VWxRCaTSqRwqjWcUg+YF4Et3JKCm8ovGhrYXFg7hdRf&#10;jMnS948vIemPT+/enzrGezsHR0ZoA9UYNGyLR2bywKKGildfoOs6ehGChUk34zBhDsnOgPEZgIFH&#10;BofGpqk02gxlcnygn8EVlt69Q05rr68uT6/PLy/v/umHq49Pp1cPD7C7/52V3YDHwga96mrwBmBb&#10;CxH8kthYhcHA5gDYAg9be9C1OEwVgYCuhoE1JCCkkVhWcBGQcSPIPhQEN8yjAVSMxqAgy4KPquF7&#10;sPbgX2GqY9/+4ivAtMjjL8U3Pn++/gJsgSjG4do4bgcwgK5WPIYAsyfBolKGG7MUd0spt3CsnYjF&#10;tdX11I3IPGCZH2hqba/HEVs5WzenC/M5p1alkgPYcmZnpzvxBMjD7Z2tjYR6Ykv7VAww7dHp2cW2&#10;vrOz+wW2jS2wy7m9ra2hBp544bGkejy+rvZ1JaqFHWUCkw9kCoAtoa6pX+NUmnVqPpsj8URMwfDB&#10;jl2qNAbT+cJczKyQmf3hQGj33G3wucKhoM2s0xqt7kRxdw3clsCYxdwmg87on9s42ZubD6jsLjs8&#10;urU77UatxztLm5pliwyxdKyQSoZdNncwkt/9bj8VziWAikwnFz7+7a9PPGIOfYrM1+jlBr3RolOr&#10;LaF4yGNyBvwerSyY8NiMaoPdZHW7zHLWNHWazqKzVDa73bEWFrFGRjsmpBqh2BLwcZhCrUzKFWgD&#10;wdzDb+eUgqme3omx9u7e7n6a1un0ZTcPD3dWFxYLcY/NpJXbvH6fwyzhGs2Ahgvp+51MKJbM5VPp&#10;XNxm4Pb0jcJDl5fSQQS2yMko3JdiIecrDCqTSqZMyxIX19eXVzeAaGDG+fHBzvY6PMqB06NhO1sR&#10;7inPZZIJ8O/Ow0qopSVEQoOfHh7WwpPaTVhUtYyMkIdjifdOrx4fLq8u327ZWDT6zAwLrBrwKUB0&#10;AthCgkUGbSJcC7AsA7gVS0QCHgJaoKRfYIvAmAv9LX14Rnv4JdwWhZlm755PfTMjvf29A+Mt5VXo&#10;ssqqP2S9ANi+qWnp6h+B/EqeGAcGd3J8jDyJXBPgw4mxocFhCpXOZM4AvqVOTCjCpx8/PAFjf4V0&#10;K5zf/Oa7x3eAZ29v7p+fHt/dSRiAmIDKhEGpsDoKrBMvmTJV0NZCIsaD+xdPgLWNdXW1aAKuHEWs&#10;hQdEODiqC6ISg/8MWwSsaFQF/BdgnRQK8izckcag4B9U1VahqsV/Cxv4kMjkP7QSfPzjILg/gu3/&#10;V+fPH8GWiMfha5sYdrfPGV3qr8eQwPOqeP0GLDr1Y6r4xum6jdwM+JhEaCeOkkO8WVp3XXNHI6mh&#10;ZcB/eLmazns0CjlYaHkitpDTBfx5XWNLe0dzA74RwHY6cXp6dghguybsgGzb3d3VUdfc1tba3tbS&#10;SoLJd+Alqm+oq28iYbBv8HS/EA1WLzyJUIsjNXaSnTq1SaPhz4oBxbrd85c5/tTItMzgglGC2fl0&#10;yO+L7KcMTpcr4vM7PE6XXSszx7PhzFIuX1wIB3xep9nsiKye330TNziCQa8VDrfRiNgii1wh1rmS&#10;peOtkEOl1hqsgczS/N6HL7OZHFCMi9GIb+vxbsfJ40olbInRqgOXxqBTad3hcNiji8QBcZtDfrdV&#10;awAw9fiDXqNUJFcqxAKV1e4PZbeDBr2OOT4pMln98wm736rkqSwee6R4/v0/b5e28uKenoGOuqHx&#10;0QGeOeyLJuORoENnUCs0cGJWOBpJhmxqnibgBD9odv1mOxvLFldXl3Ixs3Cqs3d8mgnIFin6hdBl&#10;f65oYCNno+Ci8ylD0/QZfnzv6f764f4cmYcHe+W319c3ARTXYbnUShGmjCzkM2kEtsUSxO3SMmDb&#10;pUXYX766tr69Ab+stL61vroKw8D2zi4Adz087xoYLOoU1McQgHzBZxcL8IoQruJFIotEcH4uUM5C&#10;AFvkNOgFtHB/WYDgdoo2QWbn3n35DG9MwIBvL1Ni1jR5ZKiHUF6FqaxAYAtxBBzjmwp8W98QgOf4&#10;JGVyAsAWgBdp4SVPTpDHxyfHhwYGydNgOWNMkwEbT/GMu0fffbg5u7i6PLk6vnz4u9+cPj5fPrx7&#10;vL15+PL54x6bTKiB5RS1OKCJPw+OR0YRAI8LPiAQIWoJeALcpqqvr8UQassqSDXQ26LQ1eiKN2/K&#10;4YiCKgS2sFEe2FkUAVJ2NUysecmUqsFWQbGALq+uRA+Xvvz+pV/+66+//GO6/TdCzv9K2JKAka2p&#10;nzI43EZ/qasOU0fA1aDelKGB0id0ccObu1llF5DONQ2N7b29bjVrpovU1N5IrCfVTgdLW8mkT6dS&#10;Sf5fzt4ruM10TRM7F3MxcyRG5AwSAAmCSZTEDIDIIHLOOedMkGDOOVMkRUmtltTKEkmp1eHMzJnx&#10;7syUPbtTa7tca3vtKs+Nyxdr11Ztrcu+9/f9APv06Tkzs96/JREC0BTAwvM9z5ueV2dQmeUWazee&#10;jKNAL8wWGpFJZXUIJhHYnj9cHGtjcwBoOzlsgOY2Vnsbg0lGw1EpAo1Gb2EwWunEBsKYU4cB98Ek&#10;PJHW1qOKm+w+i1k9bs1VylNbz0+DMonUaDJodDZ3rHJwtLs6vbzh9sIup0jA4/RFYwFPOGs3+TKl&#10;xfXpTDKezBWyqUym/OB6MuHyhfxAySuUWqVMEy8XM+src8Vs0Gwz2kO58uTM4ure2fXqbKlcysRM&#10;ZkPh6zevNsI2q44r0judJofTbDZrVLZQIpf3BhNBv8+aLhUTQbfLm0zG0/lU0Od2uR1Whz+QzuS3&#10;1tKZZERxVxQMB4thezo3kfZp3dGtr84eXDwu7R7GB1ntTPqwVDEst2dSXqPRE4mGLTq10RvPFScr&#10;pVIhHtYpoUs3iNAfvzpfWlhd25xPRUxARfYOw/ytAokRFUqksDIur5VWqtAdFwyNifnDqvz561cv&#10;oXEyUIuAb08OduHg89YOUL/bG6tLKytLC0B9T8FSzzIALvi1ujAztwQwuwEHzLc34cTQxvbh9tbu&#10;3vb2/tEjuPvnYsdqEHClQoEJ6T0GF0K2ELZGiFeDEahk5CZgW2TdtVql1utqdSDk+bBaBF63QMgd&#10;FVgO4cLul3Czwbun0ya1UjU+zMSimjFY2LGAGL6gYAsDpqXr3iDg2KFRPhTHI6MjQ1x4QTstANvh&#10;+319wzyxXC4Z4w52jckHtMs7z19+89Wjx4/Pz785//5vHr168fTVq6ev3j57ffX2Y0V8l4iB07V4&#10;Ah4DxwfgRaHAUQIiCFQxJABoGhZuyMRAP1YsmkJuRpMwgF2bQejaDBNNKBDXNWMhbDHgPhyAP/S3&#10;wUAPx2aYoL6xhINdI023qKMHV9eXH+H1C9j+Xkrq/xds8TgCjjJkc7k1zikqtgEwKxHb2NBMIBHQ&#10;+G51aG5zYhhLZRJYhDutLKdXJOmhM0FsSybWUwWh/Zl8EihIEPvpjCKbuxtHQ5ORvQQUAovG6hBO&#10;PQSwfXh2PtPPaIcee5yOdgqro43Z1tbKIMFWMQLi4UOjt7bR0aRRhQocezzulwAAIABJREFUURC2&#10;OCKto9ceMdqCRiCz3FOV0tzDT+tWg06t1atlQAkqvcWlndMn3z2O+xwgVg164ToMhzeeL3jtZoMj&#10;O1MulArZbGmyPFUpbC6ZQxat1WHWAE50hFOV/Re7i7mIPxgPO/1wYXGpOLU0u3FyeZD2+fU2n9vr&#10;iF48fb0dVCn1MrHe7TM5nXpoHmkOpKeWtyvTa3MLazM7B7vbK/MrO0sTxUplYiIWjsYj4Wg0E61M&#10;n0xEQwGPjA+iOr/XkoyFnQa5Z2N9o5BbP55a20wLOvu4crU2lizFIiGbxZ9MxOLhgNefKk9NpKcq&#10;M5VSwWy0puOhzMbW7refDxamp+aLTruym3NvaIgPYauCMSKgO8V4TScjqSnYRSgVSuVj3DEuT5t/&#10;+O7185fP4SBQzeJib28PrifY2gYxLohn5wBsK7NzCwuLSytrq2vrK7OTlblVcGNjc3sH+lrubG5s&#10;HWxv7e9tbu4fPn70+MXTRYtMBOJnqXIcaF8EgrAZEcphAFWjEchkXTW8NUKlDKkV/GfQIxkppP9C&#10;BXNVKiU4bkQjo/yh4rO3r18hsH3/qKiQKM2WMRoK24QhIq1GiLlL3a9vNRHZ9wcRS6oRPsK2AMG8&#10;GmwBlkdG+u8C2IrkcimI7KEDjsp3vPPV+zdPLh4+fHTxw49PXz1/9fbl25cvP7y/vnzzLirsxKLg&#10;mABse0aW1eKgXsYiASoBjSFTCEQ6jkSlQKMaFKBYKg02M2IoNDwaUdXQxxwNtSKs0dbfqkPhEItl&#10;5BU31zzg4LGDpMLRTYR6cvwtAtsPP49tq3T7XwhbIPFJFNJdt9NhFup7CI2ItwZ4A3CRNorQMeQM&#10;GXopBAK9hUDr7xxLqvhtLe0tgGxb/gTd2p9dsbvdDpvFaLTIxs2GPgKISyktrPZWGjSuoXQ71h+B&#10;6PbhWaab1dHJ6e7uYJKZ7M5ONuBeCNumJiyZTqdR6Kw2Jv52a69ITmtCEVtayXhqG7s/yrP7rQ61&#10;zpQvTU5uvjoLO1UGj8vvNCiEAoXZnopNnf8IFN1UKuo1W/2eoAdo0nLI7Q/6PU6zNhqL56cmJkEE&#10;t/xg1iB0GzzxdK48v7yyvbg5vT5nd/oCqdzUfDiaCEcLhRIQjNN7BzarKehPpP2R8OaLl49KJptF&#10;OaY0uMxGu9wcCRYnNk4vHp6vTG8sz6dj/ngu5PG73f5A2K/XgJclGxcZvCCIjZSW19ORhN/B57cp&#10;bX6HX90/zFeqoslIPJA83J/aX85q+UqT1mnwxyIur1nlikWSiVIqmoCuEvnJpYWJiVJC5y2VyxsH&#10;+/vHr78p5bLlgksj6mnvG+GLADplCjWCWQS7cExOJoF8C/ELWx1FIMYT8RW5izcvn3319eOLr756&#10;+OD8cO8AulzswHW3m2uri/NwL+HM9Ozc/Nzc/NLqArgW5+dmoLcwEMaAZ7fXVzeATl7Z2N/b2Dp8&#10;8PTJ0xcrpjEhbKQcR2AIlC+gWRjTGkwWQLMmcFlqKalq4RYiVw2fdhPiqlSwRATRrFDy+ZIh6eTb&#10;r9+9fvfuzfvXXy8MC4RSY18LtDVtqqsmZwEUMM23Ghm9d4YRluVyh0cHh8dG7g9DYw+I21Eu4qR+&#10;t48nAUoDyGTh8LCAq1t4cHR2/fLl+ZOL7/78ydNXL9+/A6z++vW7j5cfn9m4DCZAJKBTPA4LE1HI&#10;blsUGvAXnkihA31MIWFxZCqJSCED9KKbW5hELL2hGUceEDDQ1WkhDA6NIRDQDfW34cJMNBwKakRS&#10;UHA1PZKMgnllEAPXoYiYZpLj6uOXb64/frz+abEIbLX4XR3o3buafeNb+BVuqP7HYHvTJUWCrdN9&#10;bq9FK7DcwdUhBhtwqh8PgmoUmTUs57WRwOnTQqHe6RgOOwFs2a1wKvGPbqFxQ06vwe6ywRWLCqXV&#10;eAcP3iW1ta2dQaO10plM+v3I8Skg26NIZwenCwS3HSwK9NtrZzGYTGJTMw4QLZVGBYEyqxXTyOwR&#10;jDNRaCKdRsRTWb1cp8gZdNhUhsAk0MgXrxedBoBar9fjshm0RofF74huzYcLq7tH21MhmwnwrStY&#10;yPijQX8wGrKrxGpbpFCeWZ9fPX0xGVD4pxfXN1fnpiamihGvKzWXCCeT+YnF9VQwEoqkY6F0JJJa&#10;Oog7nVEQrAZDwbk3H79edgJ654qUDm9spjy7VMzHknBKNeoJhTwmrWpcYwXKVqy1uNxGjcNvVcpG&#10;uVLJIM/gimUjsVwhnjQ4c95x8/jwPYlbb4xG/eFYYffr6Y1XX1WsGp3CbgIfL5NaJrIlUgCv8UAw&#10;kc0Xy+XZhdnFpekQePWlyuzC6urxk/VUKlvyKQfaOfcHAGwBOJUADFXYIlUV6CpRa2VAEsqiMd6o&#10;cEyWOn/z4vmzJ48ePzw9PYPrqfeQOdTd7c0NEN3CtuPZ6bl5xJtxeWlxfh72YywsrG7DvZrbO1tr&#10;K2tAO4O/be4cnT86+/pRUS1VQdTKkYl4FdIQBWJYuBrXAiALAgmzFaIW0i98EEaxsAVDh2SUq7Gt&#10;FqFotVqukoikXL515/rN2zcv33349NWsYuTOaB+H0tQIPvkQBIhvaT2q8VYT804fEspyeTygikcE&#10;o/0jPB609uBVKXd48F4fVyKVgeNLIB4e5A9L40cn+xfvnr589sOPr1+9e/zh7ZtXgNHff7j6dH2m&#10;v08kNiJbMcEn/cZ8hkIkEPEAuyBQxSA2jDgCFovHNVNo6Do8samJ2IAmUvtHGc21C24hwKMagIDH&#10;NtU3wcbIai9yfSPyKPZGJwMU/fp2sxBu8vr07v3l7wb33iGoffsTbH9XA0IcWP8wbH9qbqTR4BqF&#10;+6GwcVzi7cfVIdt54Xg+Fg8drprwnA7oPgl0LK2DfceeFbDobAaFQqKB19xIu8MdM3nsFofTplRZ&#10;DQC2gD0ZbDaAbRutrYtMkM6eXpw93LV1dNdgS4XFn04AXDr6diOeQqWCwB8AnQmkUXsXd7wbR6AA&#10;2BLp7HtjYokr6LUo7cW5mfLK+4dhs8IR9cUCAS+IIQPxSMSVWzFqfIlpmBtdLDtdQU9qOuIJ+QOJ&#10;fNprNJi0akuovLl5/O5BNBJZXJktF5JAiIbCqVimtDlbKibDkamVYjTksln1GrPLl5g93wj4Xb5A&#10;Oh72JR+/fXoQ1urNckN4HkSCs4moU6OUGY12j9tsdVmMGoNc7vBa7UZfJFVMRzMTyaDHrpRrNEar&#10;K5orFFd3s2FTpmQ0qoeFRk9Ao/FEE8WZ5e3Lw4Wvnj7Iy2RirVOiC9vHpRJ7MjtRLCQj0XSxMjtZ&#10;noWGtPNxuy+Ty5aWZmdWHr9eAMI5Mt7NujsKYAvDWSXMyyph+4IGKs9ayz5MJyPlIEC5vLHhofH4&#10;/vtX0Mvh8emDBwdAIu8Ast0F0e3m5voWAO7Swhwg2/l52G0ByHdmfnl9Y3lxaWMHDujCyHZrawMo&#10;651duNj27WlILhHBovE40jcBJ/TAv43AFq60NpstFvCrWv5BYIu8Mli9reaWq6lkTU1ZK6BvlIA/&#10;4jx/c/3+7cf3b19O37szKhhACgyI8yHsEsbiG5oa67Ds+wOIeyuPPzbKGx4V8ga50BkS8XVHvJiH&#10;BvpGhNJxhUwiFI8Mcod5+vWHDx9cfL788psnj5+9efkGqNN30Fvi6vp6Wd6DwzXdpKmR/XpQYDYj&#10;O3wIcKqWDECBJsCBAjyKSEXfQqEbm1GNaCyhrQNfnUdqbGyGk0DNsL0C03AbDgXBoBdcN7CFKhwD&#10;7gIBZz2mia68ePX50+WHy/e/WCry5h9Wbt/8Ydi++Pn1KxodYJDMzUYNCkVoAN+MiIfqxjECFtVw&#10;q45CJ5IA/VGYLaxOzvikrJ0KMNfaypHxySgCgXJH63NaXC6LSmXR3yEQqC0trA52K43e28rg0An3&#10;XQePHj7ZULR1d3Z3dXexWfQuDqe7715fDx3biCZRaXQCiUJjtrWSmqmcrmFpP6WltZUGHYPu8zhS&#10;Z9BvNsSWluaWnn5adFtUcO+qP+C120Mgai3m9uYNGpvN4/cnZja3j5ZSjkDCF0rEEqlEwOVw+51m&#10;uzeUWD6/WivH05lwIJLNJWKpUnGmWCpv75SnpiZyxUJYpxpXwRmCWCJbOjz2OcC/EIv5XJ6DNy+e&#10;zoQzlYlsppTxWIwqmXSYN6I2OfyxoC/p87tDHos7FEtHo8FYIR3LJyORYM6v1pjMan2wWJmYebAT&#10;SCddUungyJhSPiQxWAPJ/PTS0snjtaOXV2cu07jAIlPquEDWWqPJfKaQy+bLM4sri6v7Z4frS8sl&#10;my0aD8amN7Z2nn7/cGG+4uVzOgZ4UCRDaYyAAFCeUl3FLQLhass+pF0AXN6oQCCNHH3z6sVXXz+9&#10;OD062ENItIrIjbXtTWgzv7QwD8Tx3Mw0vOaW1rd3N1eWVsCz9qBv3y6g55N9KKtPLp7th+QKKa+a&#10;D1MiqIUJJzUUxLBDCmFb8NtoqN5TvZB0FeyfQu5D1DFUyeDSK9Xj4AwYFHqfXH74eAVguyDsZbdx&#10;4KZoAFlkJ0DVwLShkdwNglrou8wfE/D4I6Mi/jAPmgMIarAFjDvcN8SXQC+rMTFviMvlSRN7jy6e&#10;Hv5P//X789fPX12+fX+FRJWXn68+ZAWdBBKhljjGIjt/IO02wU88CURsLTRaCx2oYzKBQIZFW0wD&#10;Fo8B+hmHQuNxjehqD2MjBhpKNtXdgtO3DQ0oLOyegg2ZKJiWQt5C9Z6musYmMqq+dfr19dX11eXl&#10;DWw//AK2v2yU+iVsq3B9/rwGW3i4kKljxaBBpQzcA4odiydC88hmLPgD4PY2OHXIJDyVwGAwu9lD&#10;GVMPrY1BbWVyAtFRakMDrU3uddvdTqNOY9H14vHkllYWp51Oa2UzmUBL94gWzx8/W+S3dXT1dHV3&#10;trFaoYn8vft3e9lAdYOfTxv0ymO1t+DRrK6eQeEok8VsoVBaOX0jPLrC4/dZvJOrS4vHf/oy6bWY&#10;ffaw1epyO32pYqGYXz9NuhxWux1wpTU2tbC6dPBgOmCx+ZLFTMButXg83lDY687tL8dL6bgnHMnO&#10;zpcLE0AmF9LFlYPKRLmYioaj41Klye5weyPxRHL9USbo9HqDUa/Lvvn93/63l0uZsE0hkirHFSaJ&#10;QM4X8fUefySbiuYjwYDPZ9U54omUz+SKh4P5aDDsLaXkAr1BIjLFcun48uNSNqTTepwuVzIbLM3m&#10;0ul4bm710ffPH3z8+CRplPNMKrFQwRNJzOH05ATc7FGenl+anlnaWp+emC477ZFEIr+ydXx89vb9&#10;/HRK2dvRe3+YOyaWwVFWhLTUqpr0VCEpKgRO1QhXJpPAte4itWPz4tnjh48eXRweHBztb21sbWxu&#10;be8AzMKZeVivXVqCdriwR2ppdWN7ZwfQ7fLG1vb2/h5AKwD6wdHh3s7h2eNNu0Qp5kkU1coPEtdC&#10;/GlqGL1pjzLo4YXcUb201YeR+yFuAfkij5vkaq1IphoTi2deXH68vH776njKqDV34tDNqCbw6YeM&#10;BZfqwH5Beh9cnIKwrYAL2BbCVlLFLX+MBx/ijt7tHxGOwwy1WMjljQnF3sNHz07Of/jfnr969erd&#10;608QFoBrP3//7SvfMAsZp61eBELVybwVkBfcR1B1SyZiMTW2bSLj0WQSBkdtIYKzBDIyBiaIm4kY&#10;NA7XXHfr14BpUeCYqc4Fw3QUBlEKzdW/onHNTX/SjGogxT5ffbz6+OH6H9u8dwPbGnL/QbvFL2AL&#10;fjgEImko7tarZc5e6EeHg52Y2CYchUoEP7fbQEkAtqURqUwGULo27z0AWxKFwtSFAzoOikAXOLxu&#10;t91o1lu0PTgsgQ7YlkWjMSnsrhYcuXskuv/46cQ9Tlt3T3c3p62NCb6Am51ASNPpVDIV6G1qS1s7&#10;HYfndN4FZ2o3OBNIZGb3fRGXoQ94XY5YZbay9NUPG6GgNZCO5mw2q9nsSeSyqfz5ussT8frtBq1S&#10;oXM4IrmDi82N5UA4nowFPS6fz+nwhcLJySOnSe1yRau+v7liLlcqJTKZSinsdTo80dmA1Qy+o83i&#10;DEZTs6czXrfLZY8VFtbP/uLv/uWLvEU21n9vRD4uVCpkOhBCGsGzioVsOR+PezxOozsZTfvN7nQ6&#10;u7hSSnuyKd49sUI8JLYFI8XMwYE7rJNF0p7S6dHe0cXW4kyxvHpw+uP16sWbDxt6tUJtsEgEUp3R&#10;l5pYWiyVy8XCRGV2fqo8u7q0sL6QTqSyk7PLK0fH20cfKin7UHvP/f7hMYEY0h2iNbXaalUFik+k&#10;9QFWUpHWC0C5IpkYOp8LHLMXILx9eA43CR9ub2ytIBYzW5trMGWMNF4gvv2rcBx+a3NjbX52bgng&#10;eW1rC7AsUNQbh0d7J48PZ7RKGX9EppXCsLYK2iogDTfwrH2tIlYHGx6rFV2Ecm9gizRUVcEt15rG&#10;ZQoRX248+nJ9ef3+w6vvv3873QlAgcyxIrbhWMBtdXUYVj+PjxR8foLtEFciFlftMmrLDwbu9/NB&#10;+KAQSyRCvkAokEyfXbz+4T/+X3/6+vU3b16/u3r95t3l1dX1t99fmPrIIPSEXbVYXE1aAual4HHQ&#10;1YIIF3iRaFQSwrYkIgZDJWAoxIZ6AhVTDyiZhK82SaFJsKMZVX/7T+rQeGxjI6oRaWVsakZEMlDI&#10;sOkCnDwg0sTeakQ1YJVPr64+1waA/lCn1I1Ivhkp+GdEMg72dWG7bS6zVmS7S0KGfomwBkVhtdGw&#10;TU23QcBNImApNCKTzu5mCVy9lPY2ConYMmqMZS09GMqg0Rdw20CwZ1T34AlkKp3JZlJobS0dna0E&#10;csd95fLDh9GO3vbu3p7erra2Ntia3NHe1kYj4ADNk4Eeobe2selYcjdnYPj+WD+njU6mc+6PCO6x&#10;jWGPzV+amCxtvrpIBt3OdL6UCYWcZlswlc0VFh+V3P5UvBC2WUBwqlLo/BPl8srWwdZ01G51Bfyh&#10;YAQEwNntXb9HqVWa8/lSZRbuFU/EPBanJRD3+PyxZHIm4zQa9Vafzx2JJJMrK053aHpmZ291ceLs&#10;8sVpXD7EvdvXr7RonW4QwBtM+lAokQPIn8mlIiHwL6SyybjXHUtPrD4qg2B7QjSstbm0jnxxciK1&#10;8SGSNI5YJwpLD3fX99YWZqenKoubWy9+XFs4//gopDDoonNxq9XvA1J7ejoHdEChOAmC28LU6ury&#10;1s7aYj47N52ubK7PzZyl9ZLutjv9Qzw+iOCUCjiWDmgLVkZhtKiDA3NV1CJBLoQtnAoSDAyIeNby&#10;4bNnF6cPTk4eHO1sbiG9xltV2G5Axl1dWUZqPhDCKzDcnV+CiN4EsAVR7cE2nCPYz+n5EgFfBqRJ&#10;VSBXTw0tAltdFY7635FtDaG1tkd4W2/U6qqY1sAKEXiiTmM0gehcPCznJ599/nz15c3bf/e/HIPA&#10;Cw7EIRITA6UrGlVfj+cMAXHM4yNLhvhjIzyJYJgnqzVzigUIarkj9+9xZYpxpUwoEoOYd0QcfvD4&#10;43/8t3//v3/89t2bj998+vjxI2xU+vRlS9mJA5oX6VGEwTMilrFYPArO7gD0kilkCp1GIlCocLUI&#10;jkDFNpPJjXUoQsNtbPNtHNKQDEcJ4FYvTFNjfSMaj7p9u7makmps/Am2taupngAwVVfPir/99OXy&#10;47vfT0n9rlPqd3uAfo9s/7GUFJUKXhyapfI5DEL7cAsKi4cDwngsgdHTy8Q2wHOvmUxAEZg4BoXZ&#10;y+gzsQnszlYqqWVMZ3T4NBxyn8YP4GXTjGuVvWRqK4hU2xlkWntXGwiaKa3swcqDYxfjXkf3nd6+&#10;7vb2NlatAERCN+HprS0tjNYWBLbUHvbwyB3BSC+HQWPeGREMs9v1YZclujw5PXnyccljVTgyyXK0&#10;kA76UpPlfHZq7zARiiTTqSgIRL0Og0rhA3I1Wlw8eLg/GbQavEHwYDwzd5z1ugJOpzGbzeYnChGb&#10;WWfRWz2uSBkaweXipUrY5bQ4vE6n3xMOb19uLC7szsxPhlz2yYuzR3mdUCESiq0encVvNTt0ZrUn&#10;noPD5Ftz/ihArc+Xm1ooRROlue2rSiS181UyFEmk3ZFyxB9KzVz4LFa9a20nt/xgKp/LZ1KZ4uTM&#10;XOXlVnL27W9PFTqN1aE2WH1Om8URS0SygG6LpYnl1dWt473Ng63djVx6adpni8dS2c2c8n57W9ed&#10;obERkRSKYTVELKA4OC+HFGE0tbZBpAlDjjgVS6TSseGRMZ48uvfVV0/OHjw4Pdrd2jlATGqQngqY&#10;cVpfB9QO+xk315YXF5eWV7bXV1YA1+4eHSHlov1jgNrNuEYoHxEqxTK1GNabQGiNzOkhwEX6J1Qq&#10;HSzXmkxIr4UR/Kevxrx6ZHpPpzdqtFXhjMAW4tZshkN9MpmQNzb98bvPV9cv3sdb0HggkNHQDBHO&#10;4zTDNsK6OnznEB8uN4Ce0EIBeL5MNMqvmblKpEI+1MijvP67owhseWNiwRivXySYfvRX//7VX/8f&#10;168/vn75+cMnGFV+/PzDtwuyDiyBSqZRkT4oajWTTCQCtoBlHxI0hgIyvQ6mpLAgniWSmxuoLXgM&#10;loxqJKN/DQs9IIIFwGxCEUhYqJfR2MY//nUTXJYJHqlHYaoiuQmpBDXU4+qgyQWIgHnfgAj+8+Xv&#10;s+3PYFsrACGwffWPwfanAhCVwiQCjJp8fj1PNYbGYemsrrttsPyMg86S4JipbyRTCDQSrZXZ0cUG&#10;OGthMihEFEtgsVtNCh6TLvC7rE6TXiqXA9iySHQmi9HKbGe2trNItHZWr3FnX9nWy+nt7ulhtzC6&#10;OJ2dHSxWRze2uZlApVGB4mZ1AohT2V137g2O8nlD7VRG9z3eOJ3Z5YjZI3OLc4trrx+nXRqjzRfw&#10;BYLxZGSqsrG4OvdVIZCKJfKpOPRjCgec4Yhdo7daQ8W5ufnV5ZmI3x4sT0ztnkUcVqPXY/Jl/b6g&#10;yWKzOT0+cPlLxTDgyli+MuX2wIZm8OzF7dd/ejWdCTicFp1G7zy7ONvzaVUGicxo91h9DpMbkK4l&#10;kwU6e2r9yXIJcG4pEU1PLuU9+cLKh33Akm/nbUat0uYM+rL55OyxRej0xAuba5WiWy41mO3hWHIi&#10;U9jdL8y/ujrVjio8NrPaGvI4zPZkJjNZzk7uHG3tby0sLmxubh1vLxW9apVR6YnlJ5Yqo+yOzp67&#10;4AcEi6aQbasgAGynq7YOVquiteAWzgPBL6Ix3tDYmMCx/OjJycOHR7u7eztHe3sHe5sbiP33zi50&#10;c4SrEFdWFhcXlta3NxY3V9e34Z4rZB/x7u4+iK1nXFKhhCeUIDOCMIaGE/AqTVX/am4mbBE0wrbk&#10;aqdUtdkR9mAY9VokoAVABY/oDCYznBSCGWiTQSVT8GVc5eFvvvzw8WmC3ohB5uJg/RNTTbIQ6m43&#10;Ue/wRdDXFS5NgeuO+EIhd0A8rpBJYeJYBGQyn88bGbg/OCaD40WAg4W8EZ7Oc/zlf/0P/+mv3714&#10;9frDx8vvPly+ff/p+rtPURmDArAGmyzgb7iNAIliMWgQLQK6gubIRDKVRgLSkYRDUQAFg69oIhGF&#10;JqLrITrr6uobGuuAiEeUMCzPgvMFh4H5JxQKj/Q3I339sBx0GynmgveE7nr87tP7j3DBLQTuuw+/&#10;WwP09uc8+/J1tW/sF1D9nUaGC1Cf/4pAYMBeLpXDqRUY5UQcpbOnq5cN6Bb62eHQzfXgfKEA2BIB&#10;bNkAtjQAXAaF0Ewf1cEqnfp+j9TntNoNeuk4gC2NRaS2ttJpLQxWaxuTRGO3dcqn50Ws3o7enp6e&#10;9hZmF5vNbmexWO1YNJbCaGlpAczb1dXWQuvs6esf5vK4I91MVvfd/iFC611X0JlZXN9Yfvybx2mH&#10;2uqNhH1AjTtSc/Mby0uvn5WC/mC+GI8EAuFwwOMtlMMWcIpb3V63L11ZWN+YLSbiy093wnAIwGmQ&#10;AZnm8ADoBgM+j8vpyhTjvmA8kU+XA3arPT65tnF4AoK485BZb9BZTXqFeeXrF8+LFqNVLtWY3RaP&#10;2+ax6y06V3RyaWvn5ON8PB7PJkLedKEct8az0+dn0VjitDI2JhNLeHKF1WkNbY2MGk3W8OK0RyuV&#10;OjQmjydayBWzc28vFha//sonF5uj5UK6lIq47Il8dnZtY+/0eGNlZW52eWe1vDYVsRk0Oqs1mClN&#10;Tkfut7M5ALbcMcRGHLDdzVWtrWiRURskoQyHg2Q307giOBUzwtfl9p6dHZ+fH+zsHR0fH+5ubcL5&#10;25U1uG1jDa5oWoCNyVv7B7sbu9v7R4eHx0cHZw+Ptrb2jk42M3qJTDwiBuK8KpDBIQHwiGhz7U2E&#10;+1NSyohErkhz489gi6DWaDZBGoaUbDCAPyC0NQq5RMrjxb7+8fvvNkca8UQ4+wYXPcMkMhZ6ECOw&#10;5YngGj8+RC6fO8oTANiK5AqgJyRCiVgEaZg3OnivnyuG7x2pW3O5AuXK/od/+6+/fnH5/uXH66sv&#10;14DQv73+8sY9SiMBTgJaFi7ZaoRtFjgUCkslE+EwHLRNxeOgzTlANJWMR5EwcEwNg6JScQAEaBJs&#10;pmgAgERDCxoggW/X1UObiyZ4dxPQqtVe6mYUAfocQr2PDA431KE7lz9cXsHa7Yf/Eti++AVs0Wg6&#10;hUygyKxmtdiqoeFod+8yGQwiBpwkMG2GbgTxLYWCpxCpLYz2TnYLlU4HsMU3kfsVGp3ZZh8fU7ld&#10;gJ+MMoW8l0JjkemMVjqVDmHLINI62tsHPKHBtr4OgNqutlZWVxuLyWQxW2k4LIkB2y4A/UID1pbe&#10;nr6BUaB2Bu50tHff62E103mBYHhhK7ey++Nvt9KBUCIWcLvcNrMlnctXlnbeb0/NlorlSCToD8Xi&#10;0WBuFsLY63Za1BKx1pee3jo62968OIv7w4DPDFqJwmrzJKJei9Xucnt9/vhU2e/yuJ2l1ZXF9bWt&#10;reW52el8ZnrLL1WYNB6Pw+YrgWN6wabWy0Xj1pAvEAaHk9MfKE1w1JIJAAAgAElEQVTPzy/Orb8+&#10;yGSSmWQsGItFvWpHJDF75vV4ttcFXIVCJrTYHB5XuDwyprFEfBHnuMqeSLlMNm80nc4vb3/33Urh&#10;/KFLzLeX5lNed6BcjmXnFlfX1zf3Dg9XVufyE3OVRCYTcnmcVofFGcsUErKOthpsxTApBCfTdT+l&#10;aKusV63fVmcMYI9ybbRAxh0aHeyXB5YPH108AAx68ODBPhwm2IOcuru/v7W2Ahsd59fWtw8goLe3&#10;d/f3jh6cHF883F3dPHyw6gPgHxpVVnsswLdHJme1esC4SP31pxcCL4BJQy0vZay2T0GUGuDLRHqo&#10;AB+b4B0GowX2ZpiBVBhXioQj/PL1b649zX+EQ9+qQyxWsUjCCI9FN9XVoVr6+CIx3EgCLgFvdIQH&#10;2VYIZ79lUpFUIq7WgQbv3R0akwG1AelWwBcKZKmdp//z3759c/kBYOTjp2+/fPvlu0/fPjTcAZyE&#10;J8FQkEQFYplCY8DuIBIyUwAegXN8cJgPtg5RcM1EdCPEdTORgMKQcU34aq6puRmExjDfVHf7NvSx&#10;ACoYigQAW5g9hp2OWNiKAf8OmzAaG+pvkQ0v3l29u3z/u8rtPwnbn0Qy9O76fdhCUxp0M5D3pBaN&#10;26gS62Q0AnVogIqnEuGkQxNcm9CEbWokEUH4TaW3tHHYIHalt7aCt0PqFUrlaqPNptU7vV6vyyRX&#10;jEOR3MpsY7UCsgWwbSXQOthtHcLx7o57nO6ebg6T0dYF1DOznUUDPxkam9POYnd3dfew6TRGb1fP&#10;IMzmd/V0snv7O4mYVnk4mFlZXN4+//FRLpkMF8rFdCxg0dry+WJxYu+byWx5Ym6lDCUyXGIzN5sO&#10;pTLJbNJnUkkl43pLrLL38PLPHoW9NnsoZNUax91uR8TvgiLZ67IaDYlyNDV/cHB2vjs5WUj5fW6H&#10;y+MrHc3pLF5HKB72R9PP3745jJhsFpVMY4M6NjtRiPozlfnZufLE3mnC7wsHvM5kMpVw+gqlwjGI&#10;aVceuuV2p10XCvvNlqiKOyoEPO12GLWi0UG1wjw9n62sHO2//ovdbNk7OCKypRdnJ5y2fMkXW4Va&#10;daGcz0WTSY8vmssWV5ZKUcv4uFrlDsVtPSwgSnqBSIawhSXTWtZWXyu4ABlaw211I0C1SRlOF0jh&#10;kmgQ+ukKB6cnZ2dHh8fH+zAlBQgX2h9vw6GgnZ2t9U24ShJEswcHB3u7JxfnFyd72/sH6zNWxRhf&#10;IJKpqwNHcOQIkrpap65dP8MswrYIy8IJIKOhyrWQXGH7oxk2UpkM1TtMFovVaoVFXo1GOC65a9z7&#10;7aNBXD2q/lYDbDWqGavBlsO6Bhzz/phEiiwSqrItADFvQCBXKUAEj5jKQSbmD9+7c29UrFBCay2o&#10;MsRS2dabf/N3v3n38u3lJQgqv/3203ffff68ruRQ0ACB4LvDbVuwMxk6NRIQe3NoMAXxTCRRaUQc&#10;XGXbTILL5WFHMrq+EddcB9dQI6oXWtOAb9GIgq8W3ViHrsa06KZqwbYJ0QzguUBRN8J7CISuw3fX&#10;H69+7nD+nwPbl7+A7fMq2xLRFCKBzHFnHBqBaIhEonFH6TgalUgAsMUSCQC2jQ0EfDMOtkawOGwG&#10;mdrSQifjMcSOgVG+WKHzOiwOn8/tBrCV95IoDCaLxWQg2GW14AHbchi999id9zhdPd1sBoPd1cFi&#10;sNhtNBBNtHI4bW2dXV3dXUwKldnN7hwUgpiExenk3LnXjiEylQF/phxP5R9/t5f3agL5ykylnAs7&#10;YrCSU3o0B8LSpaXZfCqdSUf9wehMOZstJhPgGW6X3aBWa+2++Ozz652FqbDL77EYYwqz0wb0tN2s&#10;14JYNZDb/vrBzsbaZLGcM6tU4NNkc/piianDi1AwFA1lU9F4+uHV6yc5o04r4ZuycxOz5UQ6l0h6&#10;U4VsaWJi/XHB7UvGYpFgNJuPR8ozG998lSivX+8q7F6f3pvIFdLbHrFEoHFYTFKp0aDTB9Q8s8+d&#10;3tzafv9nW7Gsgy+RqpwTpbjVnoi7QksrlWw8EsvPFIpTxYnS3EppcT7tUEnH1eN2r3ec1d7W0d13&#10;b5ArkMgQjYxAAsKkmvfRanQIbmvmxFW+hWVMmVgxLhge5Y6OKQILxw+ODk+PjwCp7uxvb25uQIu3&#10;vd3dg5MHxwd7+4cnJ0f7+4hAPn14drG/ffRgNaJViLh8iVJVbaKEOhypNwG2rZaLb8yjIDJhp4Xe&#10;WOusgK8OIhnAFaLTCIBqhnwLG6oA45qtsJRnMpkNqnG1fFjiezHZ0gkkav0NbNGI2mxuqGsisAfG&#10;JPIqbPkAt7wxsZg/MCaHXsxQY0OfaCCgR/v7+oaE4wDMyODxKFcimvztj397/Q6Ekx/eX199/nT9&#10;+cu3lwUpi4YCsEUMVWFPIviY4+A+eECzZAqVVrWWIpCZFNiJgW4mU4g4Ip2CJhCa0YBtCRC1SEm2&#10;vq4Rg0M1YBHXVVTN3wKBKjJMUA9XBDUDxoURL7iXikJln7+/+vQz2N44XPwEWWSU4A/A9ptfaORn&#10;z35Fw9IIWNK9zHrYwB/qI5HIozwGHs4wYZqa8SQCpgZbPAjSacwONoMCVDKVQiS1tHcBzSaUO9w2&#10;m89jtSFsSyK3tra20OktAL2tLDqOCgQvC5Bq951OEDK3tTA7ujramBC2eDyZyelgtfd0dvV0MUjU&#10;tk4me0giHL7PbO/sudPdgiIwlN5YuRjNTD3dAxGtLZYrFPP5QqY0Nz01Nbf6LJtIx0ulqUqhNFnO&#10;JLKVmXQ0nU3lKumAy+33erx2h92e2VzwZmZmKxmXxVIxGXxeoKEBP9gjpbnlla2DlXQg4LH4Eg6V&#10;QmWwByKJfHFq/cV0NJQO5fLpSHT57ZuXi3ZLKGyz+yOZ4mQmGXdZNa5UrjRZLD3cCIXz2UKxOLm8&#10;sjI5s7L65DqRnr18n4+4o77M9Mra7MWWVMEbUpicgHokXKlKq5DpbcbJpfXXTzfDEzaZXDLuLEf1&#10;QIDrZTJTMJadmJqenl6azGeymeJUKpkMmAAO9SqLQzMAfp4dvXf7h8egqQTEir7KY0bjTZ0U6WWo&#10;ppPHkSKQHPGsgakpqYA7Ojo2OmbMrp9cnB0fnZ4AGXy4t72xsbV3sLu7u390cny4fwAbMuCYENzZ&#10;dHJwcvJgf8ohE8p4PLlSKtPU+rCQTmT4AhBfRsS1Aglcq74WALLVHHKVeyEHmy1WC3ydEL6wjQoi&#10;FtyywssCLqPKoBKIJKKQCt3aiCX8JJJhDRKDaqyrayJxBkFED3srBAL+GBAPAomUP8iVabVwWwl0&#10;0IJpKQF/+P7dAXDCgLcOjd9lA2Na1798/3c/fLj8CH5dffn2E8Dt5298AiqtGY+BGwcQoUwlkeHw&#10;ABWAFtHJeMSjhkhhkLFIvweJTsESWmkoIhGNpRBQJJg7bkImHKCvVGMdquF2XROWQKxrxsK1IlAg&#10;NNaItrEeEi3kZvC/1N9qsn398Rpu3fv4k6XUz6Z//gnYvvzmZykpBLXPfkXB0olo4vD045yZP3Cf&#10;TqSMjnVAdwkqrhlNpBDQTbimJhIJQ6LQaDTE240CuySoLfd7OZ19/cN8GTgxfR6z3aJUq+5SqAyA&#10;WpiQAmzLpGEo7Pau9g52R3dPL6eni0lncrpgPNvGpJEItPYuNpPd19nd280g0zmdjPYRKb+P08rg&#10;9PW1k3F4lsZXXJgsFM+uZlS8AbnNE0okwqHA5OwG+KA93gpEcvmZTMpfKJanyuXF3cV0NB7PT8Eu&#10;CidcbBt2e3yT826txuorVTJx96xHa7caHdZIsji7NF/OepyhhEU+rjXbQm6DxeIJRBOZYnl69clh&#10;IpSKZfPJYGTi9Y9/+nYhFHKrjf5cJhxz27wuj9kaTmVnVta//rQ4NVOZXyiV5mc3KsnJlQdXK6WZ&#10;53/5tmINgwMkX1nYeJRx6qT3RWqlxa4YNyvGJaNis7UwW1rfPvP5El6vVS6wSYe440KeVOmI53Lx&#10;WK5UrBRigQAIZ3OxbNapHecCMtIOMtta2zrv3B8cEUiru3a0OggFo6mavEUUql5X7dGvwvaGcmXg&#10;c61QSvijI9yRIYl/bvf4GKaID472dzZWVzd29neAUN7dP9iHge3e8fHeweEptLE5OT5YzegBZIfl&#10;GplEpanNF42PI/UflVpVmwhQ1cjWcINTAzK891MR12CxAlY1VnEL+RZRx1ab02aFtywwu6yUSIRj&#10;owOkhl83Nv76JiVFhEPnWFRjfTOle1ggliFsW124icB2UAJgW32LUCbzAaSH+wdGBXJAwUBRi5QD&#10;w7zgp+f/+m/evrq8/va7H77//Pm760/XpwY+kdxMwpLQ0NMC/Ia+xwQYpxJhMhn6U0AnViIFCEq4&#10;NL4JRyY2Y2jkRgymoRnuGkGMcgDfwoQx9ItqqK9rQOGJpNvNeMTHBs71NyIzt6imerjFq5qTAiqa&#10;Kn7w7WdkWebPYftzgfyHYPvNL9JTNcNVArqFjCZxF1+XbfyhURauTSS/zyITqDQCCkuiEpqb8ahm&#10;KpVApULYsqElI51CotHbxke7YbTVf0+u1vt9No8dyLR+uK6L0QKC1w5OG4NJRZPZ7Ww2p4PT03MP&#10;wJZBY3V2sRitDCaDTibRO7o7mB33unr6elhUBlDK7FEZt5NBo7Xfv8sikyndxkB5Llecfv0qbteM&#10;GSHxmG3B9HRxY2/34jfrlUwymgok3elUJl8sL+3NTc5OxjKliB1EqIFgOJxPlcorJalSp1HaXa54&#10;dCmt02lMxZnNhULM5zTrNVJD1CJXOQPhYsHvd4D/JZ7O5Sdmz56nI4lUMjdRqCxd/s2/+O1GPJ12&#10;GHXmoCMS8gQ8Lo+7tLq8ubt19ldbE9lkLpdNFvNbs+HizMrZcS46/f5tcgwOn5qceffkuoI7xL7T&#10;x+7qZo/6beNiuUDijBaL86fPoomloM1jGtMMcO9ypRq9EpweUbcjGPGDkyflh/sCnZlKwGKB++ll&#10;neQeJhA3A4OjELYqpCEfRoy1wVZ9tfaiqyFJidRuIetIEWdWBTJfMAiO2OFhbWL3+PTBMcwmI0v4&#10;oAPy7tb23uHRg4en+wfnZ/tHBycPz0/BNeeRC8WisXHZuEY9LlfCajGyLkQFNbpWU+0xRmLbm8AW&#10;eSH6383cIiVcAFubuXrGgGDWZLbbgDq2OT02ixlBtMWpHjdKh+VjY3fqsPV/1HRTAIKmYgBVzQ1o&#10;Wu+oUFKDrUA4xuOCSBcwjEijUdTW6MI12GNCIRe8R55UoVLKQLQ7NCQdeP6n1//Dv/rw7ur95bdf&#10;vr/+/OOnT5e7yjE8qQEQFQbxkgLxLQqFxTY3QeTBWhANGcSFJhYoNJFGwTai8Zj6JiK+DoWqbyIA&#10;2CLZMjgMj0Zy3YSqxyoO24glQYGKbkDapRob6uGWEljKRXJS0PQZRcy+urz68LG2VuTnsEXqtv+Z&#10;sK3WbeHCEzy2x7GWt4wqDF34Vp58kIanUmEJiADeCXgTKDyZiAa6AbAtB1okE6kUTOe4RtjN6Wrr&#10;uA/kitkf8lvl5eXBegapnU5pBeFtG6uznUKiMxh0oIx77/RwqmzbDmANUEslkwmtbDZsvQChLTgl&#10;Wru7GawB0WgnlUBu6wNM3tGtsMcr4Uxk7dWZySjX2y1OrV4hF9pKs6sr8y/eTi0sLs0Xwl5fGrYj&#10;ZNeX5+Yqk4sb02GP0x2OBCOpVHly83naotONq+2qcZVqck7qyM4vL87ETTLoXiY3jceyJn8wFMhM&#10;JT0eL2DbVLY0Obn+ajOSmJpY39mcnNr9yz//s7Ok32aUa/2hiDcZT0+WV1PltaX13Y21d88AJWYK&#10;Qb3C5jXKZUFPad+kt80/W1SonTalJZpLz73aNMoGBwfutLf38aMxlUhmU7mSxVJl4TzqnYqN9eu5&#10;Ip6Up1Gp7RqNSutRW/2RSLySjaV8Ea83GixlDSruCI83wGlldrIQ2I4BECuQxigkLWv4KRFk1CM9&#10;Fxqtseq6proxOK2xrlTCH7zXP8TlmTLbp2enx3ube3vbm7sH+yeHu9u7B0eAg48PTx+dH5ydn188&#10;Pjs+SZlgZ4NIXfs2ypurtoQAIvenhic4JQ9It+bYqIWdFwYkcQzuqJKsxQb0MMCrxeq0Q7K1u+w2&#10;Kwxvwd2wDCSTcMXcDhgK/vGv66CtGhYoViygsttNTa2DfFFtkxCAo0TAgwkq3oBAqYHRNlLogqvs&#10;RWNATwwOCMe1WgVcaN8vFcz/5r//4a9/892Hq6vv//z76++uv1y+LarvkzFYuFXrZt4WOkcRwZ+E&#10;attiK5ZEJ+CoFDKOSkfjSXgMCA+JyM5qNJrQ8MfNOBDRNjRi6jHNsK0Kjb4FkArXaN1uwkJfZEDH&#10;sB0DTairh3CF/VFA9YNgFwd0M+fs3fdXELPv3tX2d/2sKbk2QfB7LVL/QCrf3P4Vngg7L9maYlgH&#10;dEcXiTIsG2YSKbCCBXfekQCmMQQKCYO/gS2xhUwk0uUuh3bsHrPlbldvPwgiPA67eW5FSudQ2S3U&#10;VgDOtjYOi4intNzAtrOjG4FtezuL1dZKAYcAiwNgC0Db0w24lX2/nc68zx1gU8gtHb097S1UzJAt&#10;O5NMZ49eTKkVI0a72202gwDL6QiGJ3Y/H+SnZpbWV6ezCX88FYzOzqazk9OVuRWgWeNety8US06U&#10;Fx/shVwej9ttGefyXdnDqexUOZ5w68U8gQwwlt2cnwuHIolYtpz22J3BaDyRLk5Vtj+8XJxfXVrd&#10;WK+U5t98+vS8ELC71QpzolScnS5OTaUj+dWlRSAwH7/waPWA9ZRqV8CqELtiUxc5q3v+/ctJg81p&#10;tIbLE1Mnu0b98GD//bu9vX1aj06uz0Yc7uxExjfhsmxMjQ6PDg3wxRI5UJpmrVLjNDpjmYlkoRjw&#10;G33+QCoxO2HTCWWi0bvtLYz2tq67/RC2gG2Rfvwa095QnVGPcJ9arYcfZiShXL2QfDJUkhIhdwDg&#10;dkTuyK4eg+gWus7sAF18uL8HUPvg/Oz87PjwweOzR18/fnA871IIefCMUN2smb6B7c3cLDKdpzf8&#10;FMpqtTcxNsAwPFLgLB8EZTWotUK2tUHvTDu4wFdb9QK4NRs1SpmUL+bfITXX1TfVXCKI0N8JcEZD&#10;Q8sAT1ibJIZ9yGO8MalcPNY/Ng5HF5XVUpcEge3w4MCAQKbWKKRiydjY0Jj53//db/76L64+w2aL&#10;H7/94ct3l8+C43eAQqZQKHgkbQwtkcmAm+B4QDWVzMARyGg0iBIBbFEEEnSmwbe201AYPBpNar6N&#10;wdQDKDagbjeAIBwF4m84bwungGAKqhnh1mYspvH2baiNkaWZ1V7lpgbwN/r0u/fXVdz+lEz+qSe5&#10;OrH3D2B7w7JIYgr5Aq9fQRqlYOg8v0M9IJB3kAj9Uj6HRkGEPgHOw5KQujOc+6cyOjoAbBk0PK4n&#10;kQlZtdJexp2Orntjeo/f5XbEQsNUFgPAlgEbKtrZDCKORG+lt7I4Pb0Atl0cRguL3d4BkNtKwuEY&#10;HZ3tTHZXTycQz0RK5xCNwuy938OkwEwVk0ZA08ThSiEeKn/10C4T3jfZvRabSa+2e90Rv29hLzw5&#10;vbC2Nl+ZWVooRnyxpVw6l80U5lZmc4VyOReLpgr57NbjKa8/5IyErSaRKDf99HHY55AqVXKRUKox&#10;2bwBT7ySdIeDgUi+GPUGHb5Ydmpl9+jo/Y/7s9Oz5Zm5iUzpwadvv1mIe2JeX6GyUJ6YLaST8Xgw&#10;l4+kIoHsqUdsDcaC/lCqmA05U/OzTy9S/uz+p+d2jdlsMsSS8cqR3SAc7uvt7eaw25V2q8YbSwaC&#10;Nq2uXHLkUyIx+ARqZFqJRiW3a5Rai8sVieQi3rQ34Erk84V4LmE2KTWi+x2MViabDXtQRkGQp6jC&#10;Vm+olVaQ4q2h1iylVunUylr2qLrYXSqT1TxZpYLRwf6BvvujCk9p82R3fW0XSGVY8DnYPzw6OT4D&#10;FPvw4dnTb74634nKpYM8kVgir10/g23Nx01T3TwALaOQdmR91dUcGS2AfVCwPGuG0SsMZ2EIazBU&#10;YWu3O11VqgXohXxrtZh0qnGZUCwc7cDV1WGgeRSgKdj3ANXo7Xr6AOI3U7uEfK4ABOyCfq5Mo1Up&#10;FDWjaIlUDG0b+/u5IoVaCbfq8odFvB/+3V/++N99+83n70Bg+wn8vnrsGO/Fo8B3xmOrA3vwT2QI&#10;CI/8DYtlg/gMjaWQyFgKFY0nE7AgwKVxmM0oCFtMA1DDaCxg07pqn0UzEPFwNwEGUzW3aGoAghu6&#10;TaGqY3uIHTqSwroFgE1yfHj/6eqqunrvl6ME/wxsq+nkn5obm6GHHYZ0z2bTj4yJWSTCXZGgt5VG&#10;gs3WMH0MG5RJNCqBQEJgy6IQGC147L1KJesyWBR3Qejay9X7w3632WgcIROZbDqALRtQahsDbuqj&#10;01raQGjb3cXpBJ8+uL+rCls8u5PDZCC2o90teHLHfTK1rbu7A/AwAx4NeDRFnKgk4pHN52sqMV9g&#10;tNqVRhC6BQKpQja7X5K7/LmFlbmp6cX5manZxflkIZnKTZTSyUyxVJqcX57JZ8pH+yFnKOaMBcwe&#10;S3BxemlfLlCI5EjTjsnh9rocjmzeE48n4vlKyuMvTc3A4bXl1ZPLo3ymWMgWsonU6tV3X56vTk7m&#10;PKHSdDE9U0pn7Dahxu+Lh3Olr1d09lgykwwHE/l0KFDOrj4tmSyxhy+9cpPNILP4g5kHeY1OMtjd&#10;zmrn3OUBkDutnmDI749tbts9dqVAJ9ToLRYt4Ew7HAkAij89MxEoZNKpRHq6EAz5jPpxyRCntQX8&#10;oDg9UOMKxFI5FKkQtnC+tZaRgrAFcFVr1UptDbY3nRfVj7VEopAIBCLhKFxYd2dAFpja3T85Pd4/&#10;PD04ODzYg3x7uL8PYfvNk7MZo1QyMCYdh3vBpFWu/Z1KRjwtqsN3WqQdGhHL+lqvpR7xlDJXmylg&#10;SAttL4A6BoGsuZqLcsCl3Q7Asjans8q6VrNBoxyXQF1LbbjdAEUlCno1gMCzueHWrfqWQb5YMS6t&#10;nj9yCFu5QiYcHBVr9EB+yWvHkhR2NAJlM8iDcJaJR/WCHvnk5//nP/39v/nx+zeX7z9dfvz05dOx&#10;Sd6Da4Y+qzhcdRsBsmmPQqWRayqZRQJwwNNIRDSZjAJSvb61HddEQjzgUARsE1xQQACSuRGNzOXB&#10;hBR0vMIS0E2w0NPcgIXFJAyOBANaOOlfNTlvbISTdGTBk2+vr2q4/UVP8tt/Fra/15OMJgK5gCF0&#10;W5w2oVAIwsweHq+3lQqHD3E4IpkGo1wSjQZUA4UCYNtGxbW0kHA92eWVtM1uEfW1MVl9clfA5zJa&#10;wmYOgdkGYNvBRnqh2lmtNOhR04kYJHPYDAbgWgjoVhKR3NUNYMzu7um529NKpLV3URmcLk57K4Xc&#10;1tkGFAyBocxNhmKp40dp5ciATmMxSjWAZ4KBVHFq+yxltNvcwViqWJmtLMwsHW0slIq5UiXv90RC&#10;2clyaXple+voMOcLhlyxvNdo869vV4LLOu64Wml3Oc16gwUEVx5HZtIX8ofjE+srlel8sQx3WC3M&#10;rH79VTGRzIHvPTGx8uWv/+q7tXyu4rMlKlOxsBGIRuWQxBcvlPLF4xchWyQa8ll1tnDQpg7lig9X&#10;rFbPwkMAXodZrQskkpu7drtRwe/rYHe1jQhN2URuY2XCY3AuP1v0GUSDSpnVEbG77Y6gw2zSSO2u&#10;SKxYCBXmS+VwLBPzxeJOxVB/N6u1ldHe2dV7r3+YJxQjIllb9W+ymJEAF7l0yPYsECJXDcWRBFK1&#10;8aK6plIuFohkcjFv9F53N4hrFMHKwRnsTz45OTnc29s/Ot/fPTo+Ov/maCssEQlGBEiPFVL7Ha+a&#10;RNYC3Bpsq2lr+EKqs0jaakeyATo4mqo+F0id1gRUsM1hh1NakGyhwTy4wA2zzQnQC/UypFtAkGKJ&#10;jNuOqf+TW4DEIGhx0CSm6favGxhDELay2gVEshDCdnhEqAZxvPoGtpKqSu6/OyzRGLVyoQQWjIzT&#10;/+H//b//9vHzdz98/+nq4+fvL5eVIg4WTYJuUUTkgqPlBIhfJMFEJFPxAJZoHBmDayISmzFEXBOL&#10;javHERqxVFwTDtuExTVhcI1NmHoc0NUY6CvZAPsam5EFXtBM59cNBAaTjKpHEmsA0OAUakBSUk2Y&#10;Bjw79+Hq4+XVz13Ob1D7Dglt37z6x2Lb3wfvr7BwpwKO2GH3OMEbZVAIncO8u+ALYFkcoFs6DcCW&#10;SKMS4ZRdC7ujnYqj08h4pnXxaCPpMqoVfR2MjjGr3+83GryqDmo7i0YFMreNxWK0dyNTQK3tXdDZ&#10;vJPTzmB2cNiwtZFGIrcAamUwAQ939Xa10phtDCCYO9ntTAqD03eHBUKOQf/sTCI9c75vV969Z1GY&#10;9Uq1QqXzBGK5wtF8OJ5KxdwGvTtRmJueWDpe3lpZnZ2ZL4edrng4FJ9YXFle+/h20m12BMJpv8Oa&#10;OdtddC/m5ONGnc3tseqNFpvb4XNEK6nEzNzc4vrKZCaTTiYBWiem545fLmUyU1PLu6sLS+/+m7/5&#10;r44LkWLIJtSaAV4UBp3FYPTHYulcYfZ1RqE32p1WozPsNwq0kcD6rkVlKz29SCi1JrXUHQnkjvPg&#10;g2pTjnSzmVy5aeVoNb+7ko8m5h+sRbxqg0ShCyVsPocn6bSACMAT8Didbk9sNp1yhbxOZzjpFoPT&#10;DfwswRHY03dvAMJ2XKmp9jQijQxm0w1wkb0diFMi0nVRQ23N0hF8rOFmL1jOFHGHBu739d3rl/um&#10;ds/P9k9PHxzB6PYQfD1/9uSwpBnljXAhzAGxS6XjNft0OBAIO5KVN27HSNlWXcUvLAIhCSjYVgEZ&#10;FmaaoESGwavVCuJZJIoFutjhArfhKiYHuNdZQ7DVAvCnkIDo+w4NdauuEQ7RIP0LQH7W/7qRNcIX&#10;3bwTKdwfBGArFXKHuAqDVq0dr71DCWxO5g4P3R0UqAx6hRu6kVYAACAASURBVEgzNizisgun/+r/&#10;PEocf3zz5dP1h09f3uZVIg5gTQSoWEzVTwo5IxDFDHiXjG4mUvBkGgbbSCQAisURaWQ0vpXWhKXh&#10;6zGYJjS6rhl9u775FtDAKDihi4adUbduN2HRVUOLhiYshYypv42t2UshcwfgkYY61O1GHP/k8sPl&#10;1Yf3fwC21RLQ638Ctj/D7q+gITKFRGq3Oi2jw6MMGqmbL+NyaHhIt1g8ldlCgy+dSiBCq+d2djuF&#10;2AI0LEkQ2zhczrnMNulQRwfXHACCTilh0wHJ0qgsuOiHzWjr6YGwZXR0dXd193Z3tjFYgHLbWcwW&#10;MoHK6upiM5idPT2crg4Gq5NNAc/qaO9gkVgd/dw7JCy1PzQ7NVk5f7OiVw8JLCqDWq9Qqq3OSDSZ&#10;P8hFk4FiMe2DoZI7Mne4MTG9Pr+xt16OgwfCiWy+UFk6fb2WL01EAKJ8nvDa+cG0I7fu0DtcJqfH&#10;bjLb7Far1x1dXJudmp6dnpmvALTDXbjpiYnK1uuHs4tbK5t7y/NTe59++y/eVjxaaZ9MoVfpXOCj&#10;Z3JoLWFPNBiOnpRlSr3BZjWCb2U0GhOxpYuY0Zx79mFFMm42iEy+YHR7z+UJRHzakR56e3+fafp0&#10;N5mJxZIzD6+XCokpn1psj4APrtPvgKBzhFxhfyjuywXtGqPbZnUH7MKeO5w2eLHv3AWw5QvFcoW6&#10;urxDb0RCyJvKLeJ2oVYjXmuqG9AiMW0VtmNimRRu2xIDKr0LCLev974svHTy8PT09OQQxLZ75xcn&#10;5xdLXqF0FK74hAiBAaWsut8SwrZmRYN0S1VH8xFzN0Qs6w3m34etGSK3CltItuDnbanC1ukAeHW6&#10;3DA1BW/ABJXVpNeox8HJMtKJh4udm5ElIig0bMG/1cweHRMhK78Q5EqFYyIIW17/oBSKi2rpFlmm&#10;IhaO8UYHhrhSjU4lu6MVjo2YRzx//z9u7Tx6++HL9dW7y0/PvToJB90EOyKgzyEKXRXjSH8UmYiE&#10;uiQCnU6kMQm4RhIBjQEfdSCdiTQKvpmCvY3Con5KSTU2Av6EHRaNTVhUXT14vU0N9YjtORDOdY1o&#10;6IJRG8FFClpN4H3VYRizELbIIME/gC0S3f6jbPuiCtsXNdg2EoikFhqlXW/S3Ls/zGLQ70oN8rsM&#10;IgjToVdFeysdwpaCh4t5aCA2BTiElfB+VX7rcDPrshiFXe1Dem/AZjEJacwuAnR/6+Sw2Z1MVjeA&#10;LRWIX+hncQfCtg3AltPOpBNx1DbAyK0Att0AtqzOu51kEOWy2zksYgtrQDJEwdDFuZlsaerFxzm9&#10;Tmay6DQyvVShcTlT0fz6lsMQz1aKcV8gEnTobMl8ZmWuPLm6uTy3MDuRjkAP8omZsyf5LKDi2Smf&#10;25E+Pzmb9sVPUzajUWN1WY1Gi9kbyuZyyxuFQnEilyzm3R6PPxxN5CaXN8+/vYarNRaWZldXti5/&#10;eP/AoeLqBGK1N+AIWs0+jZ4nC9hDIO5eKwt5MrPDptPZXHaDAWj246Lfnz/95qHeZI9qbOFiae2b&#10;eCQSj7nVglFGXwdHkEhlwyZvcWnv1Xkmu7Du1luCPj08CmRq6eigaMzpjyUsgYjTbve73L6gQ9QH&#10;RDKDxe7s6bt7v3+YDwJAGdIlpYPpoFoNCLnAXRoViG5h8QdaXdTKPpIbCQlrJDLAVeCGgDt47w67&#10;o+vO4Hh0+ez8/Oz0wenZo+PTJ4dpNZ8/OCqXC8VKsRT6ycl/Ylt5DbbwPICVWwhbZOQXrtXTIkN5&#10;+p9EMoCtw4Z0RRktViT1ZEcCW5sNgazH4/UBhWyD2SlAuHYbgK1GKRuTCu9S6utu1zViCCQqNPwF&#10;2KjDdPIF4lp+bRwZRqzC9t49ITifENhWdyAhuIUuyYJx+N24AumoUCDb+O7tk8fX315eXf1/jL1n&#10;dFzneS3sX9+yRdRpGMwMpvc+AGYG03vvvfcGDDDolWAn2CRWiaRINaqSlChSlCwnuY6Xe2zHTpy4&#10;JLZlNVaRkuxk3XvX9+P79b3vOQOqJHete0wAJAUa7ezz7P28z7P3629evxD0WPlYLKDfJHQmCtA+&#10;wCehcyPELypyQXmlgPsfQyHhh2iUXhxpeLAPT+8j4XZgiDgCCUskYbBEWEcHAAvuB2qcQBjEjQBS&#10;3LejBw5PIbtFWGgvh8Z8obuIAwM7iH1k6vybb1y/cfW/hy0SAfR/0rbI6Q/STEZJMmWYRCdTFZmA&#10;Q6Nx6WncUXfIPMYnAXkLe2dcGp1KIlOpJAqdQWdweWwqlU6ngC9PGlvet7U1F495nZpRf6NSyAfV&#10;PBaTxmAwOQKhgC/icXlcFhPRrzK5VCDnMZg8vlAsErBHhkkMnkwolEn4wlGJlMPh82lMsWJMKuKz&#10;qUwx36DGD3Pjm521xpE3zjVSYWc6V4zF3GarL1GotqaOTEaquYXJFsBDe7JemJpvZbO1qYNAoM4v&#10;ru/eu3NjqbOyfPji7vrU8sLyno21mcaRpx4/DorukaP+SCIaz2Si4cLcbK0y3Vo8uFBttmr1uflG&#10;ptxuL+7aPHj4yLnL3z+0tnZg176t6Wr20CuXn1tIJ7NhdzhXD2WTLr/HbbcUkuCRUdk8lbBFMpm4&#10;1xlIZL3hfGfl5MVOc+rQyy8kKq16LD05ObnzBKC9rXo84raM8qii+J6ywWorzy0tPnHyeHP59BPl&#10;eHky5A76wza7zqzyhbONci2ZWqwVkoVMtpopGqQqAYcDnm+isXGVWmOwwpw9P9oRQiajAui5KWCL&#10;3bAOxGEKmlz4bW6Xz+iF23tOUMksCA5tNrMF1FyrXikFz1aBzOCfO3bu3FMvXTp/9uKphajVoDNZ&#10;7LAvi4Ldsd2Hdti3O1NIKffBj4NuyKNGb18sE8A92jgyYhGPd6stomAT4DUMbskDQZsvFvO5fD6f&#10;A1cGJrUkYtFgwG01m/RqTM+OPlDIiHgSFGlDmF6C2GRz+TxwccADnRnB5fB67HrVmMb+KOPA5UKG&#10;Gs0w5FalsXoDQZ8NUBOz2ZbqnDzz0hvffvPa9ZvvXjvmC2gZQyTi8AioQkOw3mII4OMQgYSF40SA&#10;dVJgPG0/FocZxsGpZTwgygwmdgAUVIDGQSymB6Z14eD44jARlOwhDLb3W/00AbV3oK+npx/AE3z2&#10;/RC4UPYi/HgAmUvuxwBVTCBQDKffugrEbddSajst80vjFv+dKc0rr752+VGaPPLmG8PQyZlIGZ3M&#10;BQ0am2aEJ7P5zeMChAoD2HKYTKBE6TQyiUqjwg14OvjqhkeESt54YPbYiY1aKhRwGQPVerEQ0Ys4&#10;TCqTyebyBQC2fMCo2UwWVyyTyRUyoYzLYPEF3bYTjSOUcJg8AVc0LhFzBGI+jQO025iUz6ILGUMq&#10;3fDIaG6xMVU58uLedMDjBj/ndDHu88cyhXJt6fFqvlSebNWKuVK92Zha35guFfKFWntxbW15cXF9&#10;79bRw/t2nz6zmC3Wm4v7FleXjly+cn5v2J/bdzofSoQS5VatUJmerBRqhdrqfLVSrU2vrnU6i5vr&#10;m/v3bJ08duDkO89sTs00So10Krfnyls3jpYiEZ/GGMgEU+mA12e3GuOJPPhni0+WXOFYEojdfHMm&#10;myl1Vo5dnK5UN559qV2pVkOeeK7c2QnqUbQUD3gDE1KFee8ruxx2o7fz5s1jy89stF94ZzOWLEVA&#10;CfOaNcZIIJvM1mvtUnGxkktls4VaLqsd1UADLp5UAmA7AW0bna4ubLujUUiqLLSn8fu6m/JdXeuz&#10;uxwuO3KgaQD/DmnRmE1GvdVhNRpMZv3EqITPE0hVvumjp0+dOvfUrrxdrzcabHZk4w9oRcRy2bGN&#10;3K7LqtfXTc8LIPmY4e0M6sgj2MJlWsCH4bwx2juGhz6InIUvAKfgVbFQgLCFwEUClpLxWCjgsVkA&#10;D6BggLodxBEHgZDsH+zfAaqtyY7C1gVt3M0WM4Stw6Ae19h8cPPJhxBo2EGDiz86tVJtcoOnit1k&#10;tpotdl/9+HNXrt0EsL3+9us7/R4NHQ/TSgYR+QxI8gCeODRMHUE8pYig5A7DlFYq7N8QAD8eomBw&#10;dCYBTwVvYRYXpncIi8Fh+8GTBYcfwJBHhjH9Pb0E6nAfDj2l7UcOnkHlRUaS4QEQEp/Z39+Lw+3o&#10;G8Tw91+/9sblqzfe/G9g++U5x0fARQ9tX3n1a7ClUmA6GHlssZ60am1aOk9s9JjHhWQaIMV4AFso&#10;RUcYQI6OQMM2NpNGBbBl6mOjAmV219budajqPP7CZKmYsI8KAGxZMFKPxxMDpQqqL0soU8gVo3KR&#10;hMNgC4QiMUAtaYTJE47y2QIRXwBYMkcq59KEY4pxzTiXzuKR6YEIl22ema1XWmeebrrMhkAin8kX&#10;k9FUpdWemd7aHc6kp9q1UgYxqpjaudZut+tAEqaS2UpnfRna/B65+M6BqWJrsjFZa07PXXz7xktr&#10;Pmtm/vRCIJ4ttxc71XyhXMpmE8mplUq51ppeO/TExsISqNXLi7uOHHzi4hP5QAqgZ3G6OffS9Xcu&#10;1H0+t0nnDQe9QafTb7boXbF0PldpnV0MhuutZrlQbk5VsuWFnQcvNiO5jZevHUyGwi6zK1md3XR7&#10;3Y5MyBmI6RRq15OX12vxaCa2cv65+adP7Lr8nT2RRDbhsdod5oA7FCxVK63J2WZ9Y7qSj6WS6URg&#10;XKUTcXhcoVw2Oq7S6IxWoDghbJGu1PaYFIROELVd3T72cbvsbqcb8GJQwsw2h92sR52YLFajyWgw&#10;mk0Gm1mnlAsBeeKpPNNHzjxR8Op0MEnPBqAKfsHMEMis7WjFdW2bIyO6tutqEUIzCeBY5ZdgiyzA&#10;J5A625W3adg+ziINKPR1DrDkPKDKBbTgZuF5UDjkg2c4E0Jy745+LGwkE7GDmIHePqwAwtaLzGyC&#10;gopWW6/TqFFNWAFsQ13Y2rorfHr1uFLvACwefuWAOthT+y6/cePGjWtvXnvrcj3oUI1ggGbG9g/B&#10;CwhEJMKLPAyIMxyaGgLiFlrAMQHHhDOCwxQMZoSGH2IyAWwHB/FDuCHEsmZH37cGBvsGSSPEQUz/&#10;jj5Qf2FLCsnxwmLhgm0v/D3sReEwKG7B+zzWi+kbnr1y49prV5B0gq/C9vKXLhS3X0Huq1+C7Usv&#10;fYNJIxCAepVPlhIOg8PEYwuNbp1cSIMd8iE8mc1h08kAtgBrALZMNgOQ5BEi1zeb0Ah0pfW9exqp&#10;SMTvz7RLpZRnQsSiwyBMwI/5YgFfwGcxWCLZqEIxKhOKOUwuzJMXskbIdK5AKGUzhHKgbMUCrlzO&#10;pkpVCqVRzaZxqSPyRFggju6ena5vvHA6YdZpgqFYEPxcI8XpxdX1nU/NhHMZIBdzQCNl06nm4nR9&#10;bnF2aakaB0/5Qmvv7o1dR598/eX9izNT5VoTiKn2uZdee2Y+6ErVDh9LZ6anO/PTlXQinU0C6VXd&#10;OT2zvGtz577Dy81We2FjZXlhvrZ08HS90OhUphemZqfPv3TlmQaQiTqFxRP1hIP2gMVmMsWSlepU&#10;55kni3BtoV5ttOfK0Xits3SmFcrMn392y+OxgZspWZvdFQtFg0CABD0ahSr5zAuLuXQu63UFI8kD&#10;L+zdunzSHU5mgzZww0aC8VSjBbM8C7m12XKmUs+lM26lQSdk83gihXxUqdbCJXkYAIScuHQt1cJw&#10;0iEcDna3f9DFPVAwbU67w2R3bqw1ghYDErph0GkmtHqbSac1QctDq8Won1DwuWwq2VxvBWx6rdFs&#10;NDtBSUbyQuArBLdd1CJrRbCbjBjihNBSCz/4I9giHSn0NDmK8uMEeuiTgr2nPFJXQWVF1S2EbbFY&#10;gD/FPOwuJ6ORgMtuM2lV7MFv9WLxOFAdiHCFtX+QZ7Q7fd4AEsLgtINP3YzAVjehNnuRPWPvdlcK&#10;Dj8aNUqlzuoJhH1OwC8sgF/PXX795o2bb1y7dvOleNQ+RsbA+T8CBcnpQgorQOfQIJpKjUw7DkHo&#10;UoaJpGHwOxyGRMbg6bR+GJhOolHhGBIkyTsGMT29OHw/eLT09ONw/d19PhS2WEwf2oyCsZkobEHd&#10;7cPgB4iN1966ce3am1e/DNuvpgA9Qi6ScwvL7suP2siPYAttGOlksigVDzvNTquALrC4lQIBGyaR&#10;DRPIcIB4mExnjJDB9xGptjTGCJ4T27ORGeVa27t3rzYT4DuXbFVLKa9GxGYzOAIBl8MTANgK+Uw6&#10;UyAFsFVI+SIOiycWCQF8qRQAW4GcQWZJZLJRkYgvFTFoCvWY2qhkUblkMl81LtRPHZhdnDn+6kGf&#10;zWQI+Xx2f8ATLLTnllYPn6+3281yHiikUhHopNlOpTjZbi8vNkuVSjaZSk8fOLTn5LVzKzt3LU12&#10;5nKJ5OJT5y/uzToDmfr+l+bL05PNZq2YjsfTyWQuW9tzYHlh5779Bw9tLc4104l4Ol2u7n7q2q5y&#10;sV2fnisXo4cvvvjsNDSakWntUVcw5Ai6vC5rKt9ozcyeer4Y8YQS6UweUFuP3Z8qH11JpapPPHUi&#10;Eg0mQp5YsTm3UMoXSskIqCU608YrT05V6u1iKDU9l9l4ae/sM8/F3al8Ct5i0VQhk0jE69lyMTU3&#10;mU01Gvlc0a5QqnksHk8ol8NiazDDqB+319/VkqgVTDgYRBvJSAal3+vpNlctJr0r8MNPb//+By/v&#10;byTAkwFUH4NOrbdA2mwAyg/c1jqVgsNgjak0SqNeb7LCfFxwQcjCF9jmQWYjt0elEHXrQ7zfwl17&#10;t0AIgW0Y7hEiMxYJZI0WWcxLptCzHwDVHIRoF7YQqrAtVSyBvwS/Q3ALaLLHYbfo9WJizw5Qrigj&#10;5CG4bzs4wDbaAGxDcJIRKnUbCluzSas2uAM+RNy6nA4XYiNlswKerdKYXb5wEA6YWCxuW/m5qzdv&#10;XH/92vV3zgfjjnEKfphIJCOGjYjzDcAqdGlEai2MqYZ5zzAsA6bHDxHJwzgSaQA7QoGzi1gKg4Zo&#10;W1B3+/H4fgDXPmgmhScPIcezEKiACMNE+cEuaruu5+Bdd4C/xvaTpq/euPHW9WtfhS24/hvYvvbI&#10;MhkgFYHtS2iIN4CtTMKisSgkHuA+LovDzKMKbS45m88DqKWShkgMDotKJNEZVDL0a4OwpbNoBGZk&#10;74E9DZPMVt/Y2lmPRULxaq2Y9GoEbC4dhS1Ao0AkYNIYXLECsGQJX8iBoz4AyxwaINt8YUjD5QjF&#10;ErlIARdxmWMqpUYrZ1DZZCKLP2ZPru0HUvX5V5aDgKPBe95tt3rS9cnO8umjhaXOQquVAbw5m8rX&#10;F+q5fLHcmGmUS9V6uVhKxzOt/S+/tNhZ37m5/9DOamXy0LknD5VMunBlfs+VLXCngNskFQvly/XG&#10;1OTU3qMrnaXV1c39s6BIBOOZwuTqztX1C49P1lvVfC1Xyk+fvvTCms/utCrV1qDLDUQqgIgrXWm2&#10;ptpr51IWwFl9TpsrGLfbAvnG4aO5UPTA+Ys16HHhhUvCj6+WqpOtSjyTcKdfuH6iVkm1W+H8uXc7&#10;u87vmjv30mJ6KgtUhs9dyidC7mh8qjg5nZ8qxdMxoJ/r9nGZgsXkcflSGVC2eiNiw+aGxonhbYb8&#10;BWyR9ozX152PcLnsFpMzevvTBw8+++tndz/4x7eOz+YjbovdBCuv3qiDBqZGo9GiVIyNSpQ2lQFW&#10;cocZEk2rFQ7/IrB1INFCX0Etem6LClsIW1TcxtEpqAQ8s4W/R5QtwOh2uYWUGKA2B4gyLLBZiNoS&#10;/GnAogt4cjIR8bqcVqNxnIV5rKe/f5hMHsLjsX3YPqbBDnAK++Q+L4xLsZrtAL82q16ldfrcQaTc&#10;wiUnJzJYYjFq1RqDzRkMBVywMlstiaOv3XzzjdffuPH2wUjMpYbpeQQibtsiGdrAEQFUKVDTwpzM&#10;YZhJzUAnFYaHR8gEOCI1QsIT4S4BeJRg4JAVnthPGMLiyGQ8LLJDALY7evsRVtwzAL0nEbdzDKZr&#10;JAV3/4d7wN/iBkmT0OLizWvX/m9h+yqK2pe+pm0nxtg0JonItbt9bovTKqQLrXYxi88mk0do5KFh&#10;Go9DJ8HRYvAEGgHClUGjc5hDNN/G7qOHW0apo75va7mUiSFeySGDgMGisiFs+WKRQCgRMql0jlgu&#10;lytkIgGbLZDAPhWHSaWxxYq8Qy6RSYDY1arFTBZPOT6hVQroVDp1mCvUxusHd61s7Hn92VbS44sn&#10;MtGgx2rxpCv16eXTs/lWfXZ+rlyuVnKp8uxkJlfOFicbwVimVK1VK3PT5fqeE8uF6bnG1K49ayuL&#10;Tzz/4rl5v1rrn5xdePpkKZ5Ezgszk9OrK8vz7Y39q0sr06V8aSMZSaUB4W3O7VxaO306G4nXyzNl&#10;IKiPv/DikbjbaVSNOiLJeD7sTfgCjkip2ZhqTh0vWMCN7TBOADVl9STq7fVjOZ9389SZdiwWCkXz&#10;MytLx061ap2FdiWfjW5+5ztnpzut5dlSqhAsr51Ybp67fryzLxlI+RKxTCoKPn680Jydz7fryWw+&#10;X+ssht168M0RcLkSuVKt0YF6iAwuoe4W6ForPPsJIDkdSEyBB+2ruj1OxJylfvuj3/3jr9578Pmn&#10;nzz8y388/Le/e2VPO+qwmg06EwzhMJitLptGLpIpxlwelwX82QYFIoLaLm4fTSV35xv93VR4pA8G&#10;0/O64haFbSKB7tGCQptE5yu2W1KQFwPIAoRmoYVXCkFt94JcOZWK+YEiB3xAStrxWD8GsRcfJvTj&#10;+xgIbOGKhM8HnaIsALY+t81uHJ9wALkBYQuKcLflbbNA9qw1WnzhkAdxUXb6ms/fuH7tjavXr8/E&#10;g241HZTaoWE8kmgLQ7soJMS1igrPgUYo8HwHTumTRhDYEslDmGESBk8hwo4zqNOD8HAH0uBeoHLB&#10;/wkBg5ixY/pgpxnitmcQZotg+tBC2+1HgbpLBswZB/i3+7m33rz2BmJO8xXYfp0mfyVUBAD11e5b&#10;lC5/w6Rkj9CHCDyzw+Oyup0yhtBkEbF4DBKELYFIFfCYFAqTzRyGts8MJo3F5DDwZNfqwY21jZbH&#10;7F3a2jUF7u5SPpuOW0UA23ACkgsQCuSriIXCVgZZMpuFwJbFgme5knGrgidVjcskUotBTOeKVKNa&#10;nZxNo1E5w8wRvrN6emV5Ze8bT+aywWgpW0nF3T5vOFcuNxe2UtVKtTldak5OT5XSlflqvNTMlNrF&#10;YCQSgh3d9tr8wtaq0+fJFqaW66XVzSvf/vaLdbdB72jWylvnJsOxVLY0Ob/Umdu9udSpd47N55OR&#10;aK6+v1Ku5sut9kxjbmru4DNT6XAhXEhHkqnTL146k/dY/U59IJ6L5+OupNNpdmXSsUIivbtgcAJ8&#10;mLQmT8juCqTz5d3JSP70c6emXB5vPJsutWqbLy82Zxenp8vF7JNvXzlamprfmJ+OxXILsydOz+15&#10;+bWZI4l4K1HKJDPJbLycmV5dXaptbLQaqwsrG6vhgEnA4IggbMeValBvzcgJEIRt6AurUwjbAJrT&#10;7gG00Y2cY7rddpPNtv/+r3/9r//+8cPPP/sUvR5+fvePP7/xxEzGa4XF1mQx6cQcmmhMB9BgdTis&#10;JrjWCskyLLpQ3XZR2w098Pm6Yx1+OJMMQ/WCqBFyKNpd9YGwTQGtmulKW4hdeHKbLZTymXS2mM/C&#10;jlQmCVBbhsa34EJqLqDJAQ/4nPUmFa33sQHcILRCHcb1Enrp3Wrr/QpsLTbDmNrhd4NKD2FrR9aL&#10;bdDlQjehUmv1nlDYa3fYzUa/1Xf2xls337jy5tVCyusZpxKh9xuZTqNCO3AczPAiwBNOMgnmEgyB&#10;8kQhkYfxMFiERMAPYfrwxAGYmzcENe/wIOxnQZDuwOAGBoeGBgcJ+J7/55u9MBMTBwcu+rCwz9y/&#10;Azm43T79GcBgh/qxfQMjJAz7+M23AGz/S7X9r/L2UT/5i1forBSErUEtZgAyz9TFnS6bzsWniaxO&#10;KVMgZo6QyPBT5/Lpw8NcDrJLMAIeTswR1jCBpppd37Xv4J4pjyQ0ubF7uRivlorJsEtKZdHYXA4L&#10;aFc+D04ysjhMNk8MMCxgMBlckUjMZ9EA+rliOYPNkcrkMrXar2bzBaNahUnDZ9FJJDKNLWF7tw6u&#10;7Jw++fJ6MepKNPKtbDocdRVy9U51fy0TS1dq1Wq1PduqlXYtwhT3/PRMOgYXw5KZUnNu5cj5tbDP&#10;Yw8FavXZxuErN999YU88bHBlMuXp05uJfLmxunu1s7i0vLq2UIlWpv3BZKWxvD4LWXcFSN7pemft&#10;7EI0lMoWi/F4ePmZ5y+uZn3JoNMVSaeicZ8zaLZog+FoOJzaOWM3On0Bj91XyIRMxkC8slGMF48+&#10;fXI2EgXaNpyrNNuX9uan2/OdZi577sa19WZlar5RSFQXNg+deWO9ffFsc94eT3iiqdbCwV0Lqzv3&#10;bO5faS+vd5qpWioVHI/Z2Fw+ny+QyEbHQL3Vm21oSwpNAYDQRRf2AgFkAwjcwKgSdQLebrYYHM/e&#10;/5v3fnrj+3/3D394796Df/v04V8+efjwwcNPHz64/5vvXtioxVwmx4SAyZOPKQx6A/QgRtrNsCtl&#10;sYPCC4qX1eOyOVyIbyP0TvfBw9quUaQ/BPf0uu5R3YWfZLzbPE6C8gu7yciZD6TJsMbCqgsZMuwp&#10;w5ZiEcC2Ui7BOLZEJACPXu0TRg0X29MDbcIRe/B+PEcLKEZ39MvtBlzADL4FTvCE0arUFiBaAnC4&#10;BNpHWcHnbQNPHaNGqTFZXcFowGG22AGap1+/duPy1auXEgmTXUUbwFNAoRzCwvYRZpA8Qh0ZBowZ&#10;ob4kaJkMFS4Wg8dgkahYAgwABODEERj0gR4gtrFweR8D/nVvHyiig729gBX3DAw9tqMHzndh4Vvo&#10;ft470N/TCyCMoHZgoJ+AbAJhCLQ9b73z1vXX33gTTlxA51VkVf5RnshrX621rz0yX3004YhqW5dJ&#10;waGzxGP+itc2ITcymRK7W0ZnI1E8sDXO4dNJwxwOSZ1p7wAAIABJREFUbRi1tCNB2A7RlVOrG7v3&#10;71tvpfWR1QtPtYKZYj4arybHSNuwBfJWwgMQZXMEELZ8OoPBE4nFfDZ9BEhbsYzB5slkMsmYMQhh&#10;O64bN09wGVSYPkQUKUtHNqcXlp99aSkXCuay6VQunQllpmozM/NPllKxNLgBMsV6u1Frby5OT7Uq&#10;lVreF/CHYgkA20p1/eCT7RyohtFc3BuqPv36lRc2AY0OB7L5XGnreK0yv7i2c2O2Od2uAfLtzc8X&#10;q63p5vT6Ui4ej6SC2UQpW+48sZmNxsKJfCqTWrp0+ZWtUtDvMJp9yXQyaDM6JrSjTocf1O3VKZPN&#10;AY8nIuV8yGxPV9qbgFYvHzm5HEyEnNZgdXZh4dxybHKmMzdZr5x/+83VRmN6tl6trhw7fe7S945O&#10;be1OFuN+Q2Zp69DmasnrD8JWVqQ5nfaGUj6fRhQwsrnQIEQMaKwSObd1dffUt+MnQ13YBrZTCbbn&#10;kD0Ws8l7897PfnT1h+/8/d//7K13f/qjH/3LvdsPwQVhe//BX/7zs/d++s6xpZhuTK3TWY0wP9Zo&#10;gealBqPZarJZLHqr3WNHrdL93aUCbwA9tIVLgvCREQ6icXrhSNemESHLyDBj/FEbOZ1KZTJA0SJw&#10;zcIjH0iVEd/bcrEMfny1YioZRWDr0Bu14uG+nn6YXwlXcvoJHI3d6fKiZrIuyPwtbq/f5bSZ9Sq1&#10;GZZ/aA8NP024ROSA7qsa5YTR5gqEgy6bRW9yWPJPXr1x6eVXngxHHE4ltR9Hwg/iKACrpBHofgy3&#10;5Mkj0IaGMETAgGJFoZDAbYiBxoxYHBEHcYofxg3AlFt8PwbaYmDhoS0GMZ2Bk8hwUgrOHkP7OmRz&#10;AMC6b3Cgtx+HG+wy5T7kNBeU3eHCq2/efAPdld9OlN8ekno0crHdRn71UY19+dEbFLZuq1rE4YoV&#10;9pzLopLo6EyhxSWjsThsmDwLvh42n0kmcbigIsMvB4UtkTFaXdvY3Htga2sr5i0df3oxlcsC2LYn&#10;jYRHsBUoxiUsKo3LF0mlIj6XzmAC2ILfMKiAE0tlHL5ALpXKVJ7gOIcnUGnVZiWLSiIQydQRiW/3&#10;cycO7Tv6yqliwBatlicLVSCephbm1zu7nihmMvl8MhpJpIuF/OLC9Exnuj3TTIfAzy8aT2aK1equ&#10;oxuAcuaKmam4L7h64sJzJ2fC+WTQEswVG/svH5hcWZhZ3FxJxSORJCD2tbXpRq1Rrk7N5wHfi0XD&#10;0WytNr1zM+yNJovtZq0w/dzrr58s+cJuw4TB4XZ4TRqLUquwOkOgmCy0zTrALZ0Wi89pNrhT2Vzd&#10;YHJWVw8tRcIucOcnm/XFF5+a33vo8JMnjiw//tKFRrHZWWxV08XJufmVpxcye840w6W4bXpxvZXw&#10;6VUWTySSCkdqzYTXH/WF5KMhPZuDwBbZJNCb7eg6DpwJRmALx/jR2FgvEi8PvZ5Q1LrdFqMp+Ktb&#10;v7t5/Vd//P1v/uknP/6HX/zoH378tw+R68Enf3lw99ZdUHv/8umt33z3mdWC3w1Kq35CBVfNNTqD&#10;0Wo12q2gtnVnk93ImKMbidtDlhUCaOJeqLu1F0HbyDAuM5Hs+lagKz9pOL2YzsLyCl8hHal8oYAW&#10;20qlWKnW6vVSKhX1I7HaQJsqWQM7YOAkTADo7x/iTthcbm8XtQC2dovbFwB12WLUTJjcvhBQvX6v&#10;E5nlBOrAivTHJ/R2pxcA2mk16p3WyPrLV555/tIB8KRxaZg4IpWIJ9IoJDT9BxlJBiIVMGMAXTie&#10;jGzOkwk4QNOHhocBZJGAAiwB3J2kAZQMDwz2DuKh9foQdMTo39GL627DD6LeUQCqyIgjdrArceFg&#10;MvRPxuDVF669feWtN796/POFfeN2pf36gOPXYOsBuBUy6UyJR2+cGDWzqawJi5gG9BSALRzWZPBY&#10;I2S4aweeQuCFzKSyhkksaWp9Y3P3ngOPP7U/5y2t7+7kM4AkJ3wyyjZs2QKFSsEHiBRJZAC2HOgw&#10;JYTDykwagy+RyfhCkUIqU2jjAQWXJ5rQaI2jdPIQdqgPqOHI1jMnTh678qPn2glXvJgvF6rZQmpy&#10;anlz/cl91Uod3PZRZIwutlArl+uNmeV2Po9YeqayherCvjPZeCAWLZVapcLUyfPnDldD9lTEofHk&#10;m8v7rr3QqHeWl5qhkM+fbM7NNOors4UkePaXF+owWCqcSkcLmdrckXKyUGnMVNPlypnXLj9ZsNtN&#10;SrnS7HT4zFrrhHHcEo6nErHpjm0c/J1xXGXxWnU6sys56bH4lw/tK5uMRpfHlZmdW7368kyzXZ9f&#10;mCu3Tx1Np6P5Rjkf9AdLjenj7ejimUVPOhsrR4NJm0kzYdDpnSGfM+C1WDyBSHrcHB5nwXILYTsO&#10;BBvgyN09On8XtsFuh8jvRvqsQFIj4TjQ+g3QxeSHH37y8x99//4HH37wmzt//NXPf/B3v4aYhf+7&#10;c++Th599+uA+ePvg87/+5eHvfvDqscVCCO6zGs1mgwZUPYNKZ3QCMoGgBRnj6CpcWNgR1MJBaPQM&#10;OYr2kSFuEa6MSNxHi3oIXLNIhc2hZz/IuAVgx3BIrVpvlLOpiA9dFjDq9WLcY1APghsfll2e2orG&#10;13erLYStH8DWatZpjE5vCC7q+93b2b7g4WMxTKhhioIvGPLY7EAZ+4vnnj737IurQTe4DVgEEpVI&#10;IA0huwRYLBk2ksnDBByRRKLQ6RQisjOPx9JJoBhTKCOg2hLBu1DIGAIJT6RgobcbnH/a0Qd9orBw&#10;+gLX/1gPpotWdC1+EHGBg1hFD4GQoAIMDqYJDjHPvHPzjbffhEu3ELEoSb58ZXth/mv5ti+/8mW8&#10;fkGSM5mYXc6k0kwxw8TYqENEp4/qhSMcKZ9KGqEBMUvjsmkULo8NIQueSiMQthS20L+4tLa+un7w&#10;zOmVlCu5e08qX0gEHRIK/VG15UtHJRw2H6BWLhMLuCx05lEgYNGYQvBXXIFkXAZgm/eI+UKpTqXT&#10;S0dIBMwQhivTVLYOrO3bc/Xvzy512kvzU6lsPFtcnJ1ZX9h5vt2c7MxPFVJwayQYncmk0oXS5Fwt&#10;lUem0rP5YnH9yLEwoGghONKbXTn/6iv77DoNuBktqWprbeXCpYXJeiYYzSYypXqr2WikphYq4IZK&#10;pdr1YCAaSkYSwXyuMXt6BY7fNSqZcnrf8y+erdnNBpVMafF4AnajQ2ceM0AfmHC9Y/FGwk69SgdR&#10;a/Wlp3eGHKlTV55fS5RypXQg056q7O2YnCF/IhG2B44+Dj5OrhALu/2RULa0v+FNTCUcLtgWdVnH&#10;VFqDzWTSA2wE3WaAvGBYYXXxmGwOF8J2FMLWaLEhLBhoTOhwHkKzMpFBi23YopFWDofHbrZYJu9/&#10;9OGvfvj9n/30e9//+e//8P7//vz99x6g18PPAWQhcv/zPz6Dbx9++ulf/9d/3v71D184Mhm2mc1m&#10;k14LhKHVDk9u7R6fw93tJ3c9aWAzKggbUuhaQxg9tYV7BF+DLbrxk0XObBHIIlcRuUrlarXRqFWq&#10;9UouGoRDx+ArMBlMo6TeXhyeCBQT0JLDPJhA4OnmCbqhLY3T40OcpcCTxeqBLgPhoBcxl4UXgK1J&#10;o1Zb7C5PIOy3A6EOvoT9J5849/xs0BG2yymD+GHMAAFUTbg6QCMDakymDOPJVCogy0QMPBgiEnAY&#10;GnSRIpMoQNvi8BgccbAHg+8bJOKgAxUOAxfigaqFxo3woPaxHvRwFj27RdPm4ewFjAfCYlHcDiLm&#10;cJihkQP/462bb99460Z3W76L1+2a+8VxLUKQH8F2296iC9v5Ti2o4jLZjY5rYnTcB+2hDCIKSyyk&#10;kql0GsAul0Mf4Qm4iFEWZYQKYUvlcq2tqdnFufndJ04eX3Orm3sKxWws6pUMj2zDViwbU0nhWa1U&#10;LpdLhHw2bFMBuidk0VgiuVwqEMuVMtm4sWLjCSUKo1KnFZJJBByJzRWZFg4tzK6uP3tuMttYO3z4&#10;8bX1Yjbeac3vmttzNNOYnF1ol3KFXDoSTldjkXgqV6lm4oAUgwc4KL21zeOdeCQfjieLoVRs47lL&#10;rxwI2HQyAVubazSWZg6/tmDSuSPZejmfyZeKuXSstFAF0jnZmJuJuH3OYDCVbk7Pzz6xmY5nsrV6&#10;JRVqn7l4ds7rdFkmNHavJ+S2eYzWMZ3XF45Eq4s2tUGv1Rss3kQwObm8a++uVKLx+JnDM8lCzGez&#10;xhvN4nxSYzcb7YbRUfszVw/s3rt3vZr0BuPVemmzbFOq9C6zzmbwWuxjo/Ixo9UVjft8sSAoFa6Q&#10;TWIxQZ9LLg98N5FqazBZuo1dJKsygER2ddPkofpDg+SRyw0eAbatOx9//MNf/Pofvvfrf/zVT/7p&#10;Z9/95aeffwKu+588eHj/EyBxP7l7+/b9B5/cv3/vzie3P74LRS8ovvd+/53Tq6W4D3pb+H2QeDrc&#10;VmRAGVQzH7psi+zII7DtVlvEUBXdkUd3fRDbmXQ6i563ZeCwRRe0SL0tI33kSrXZrFeq1VLGB/MO&#10;/OArMBuNKia2B+bpIIarJL4SUGEPwswBUd6GLRyuMOl0JiBhw+FoCCUZDmSP3mLWqcb1NpfLC+fl&#10;HVaH0TB1cvPY6Zrf5beLSQN4ImYQQnYE8avCwwkL6LwEJe4wbhh6TAFpS8JhoOkxAWlJDQzisX14&#10;Qt8AEUYEwUg+HBkHAdv7zR09/Zi+bz020IUt0jlGKHF/HzzBhbvDcL5xgIDpR31YKfV3brx7852b&#10;b7114wZidPEIu18hyV8eb/yytUUXtgf3bzS8YzxWvOKwOV0JJZs+bh9jciQiGgkamZMoHDZ9hC/k&#10;wy+NRKEisKXxWNpKtdWZmV47evrMoRDdWI0nMolIQM14RJLFco1eKQByVipXgHIrZCPrfHyRAIGt&#10;TCKSKJRS+YStZmSJZUrruFbNhauCVCaFY1nfU5+d3HjhcMLtq8xuHDx0ZHNlrTG5sLF5ZnelUp+a&#10;aRaL1VIxlWnlk+FYLJ1LhGPJFCi0lcnO7MqRI9lEKB3OphOhVPvYpRdOt4J2m0YxIgmUa5PFhcM7&#10;ATsu1aZqcY8/XcwlU9m5YiqWToeStVSiXJ6qNqqlyZnZw0dy8VwqnYyH/LnjF57el7C7HQaTNxJy&#10;A8VnsI5pHR7AzsrrPq0rGMsWSs1q0OULJXNJhcJSqWT8FrdFKRRPWO2+2aTeoFCNy7kq1zMv71o5&#10;cOzocj2eBASxvK/lHZUZrWajz+pQjPMlUqUzlJxpJOOFlNcf8Se1MoMGwpbDBd9NxZhaozOa4fmk&#10;qzv2AHf0/N2gPTdyT3sebcXbXQ6jznb5w49v/+Bv/sd3v/P+7T//6l/++W9/89mte/cBSFHM3n/w&#10;6ed/ffDZ55+BUgs07qeffQoA/NmDu3fuPfzs83t//OWVJ+ZW9vnNjqDHbjcDzQiXiJxdD7gA4Pkh&#10;pOKiA9LIlm0KmkZ1W1LpVBIhyLlMOguXbAt5ZGOvgA5IgTpbgWc/4MfZaNRrlVzMZnP6w2EfKO2A&#10;44pJsB2L2JsD2I4ZPX6PvxsDarfaTC4vJMVOp1mnNTh8sB0WRFJ9kXJrAZTEODGutoLKHQh6zB67&#10;xeIK7F3etZn0Bd1WEQlDJONxJNIIlUyAfsfo2AUJrgKN0Gmk7ZYUJMckGGKLxxHwg4MECozlgrOO&#10;QK9CS8ZhGMKLrAtgsH3f/FYfpMHwvGe72mL7+uA4JAEJH0FgC/2xwHsNG194+9vX330b4PYtBLpv&#10;IobnKHT/y4jU12O8tmF7+qkzBxoOMY2iUQdLheIobUTp1QuEcjGNRGMwaChsBSIhqLbDw7Da0lhw&#10;C1dVLjc705OLB88c3pcgM0wTnmw24NRwqduwpQtUBpWAJxbLAGzlUhGLCyPkeWI+i84WAxzzRHKV&#10;TDFhq+voEoXaPq5VsYH0JzL4Ymvp+MHyXH3z2WW73pSvTDcXOrsPnL9wfmtl99kGnIhq1YqlRq1Z&#10;aq4VC8lkLJX0uIKheKZQqs8ur2yd25tJZAAVLQUj2WMXLpxf8QQ9fvuoetSermT9yY3Hi+AeqtSK&#10;iYAvEE3l4/HZajGVy5dry+1iGVSIUqPS6UyubIVdkWA4mQFq99Tzl05XosmIzWgDD3iNxjJhlE9A&#10;w0VXeiMSzGRDNp3eYZSKZAqD16cUjBebSS2XJRKy+Qq10b6eU4/JzQqlYEK7a0+lVp9fbaY8YUAO&#10;SrvL9nGddczi9Gk042KB2mAFBQWIllQ5Ce44X3pcqpZRYcADhy+Ry8dUGh0ct4A7QLA9g/jEeLfz&#10;Md1+L5Jsi04QA9i6PSaN84cf3r595+/+9Rf/8os/vXfv9p9/8PuP79+7d//e3XugxIKaC14APwZs&#10;+ZMH8OUhePUZgmhIo2//5bO//uLGOceEPZP0uZ1mGAUENXNX3sJeFJLe1W1JISY5QNtuHwAh67Sg&#10;zMJzWmgeVczncgU44Ygc+1RrNQS3FYDbZrNRSQUMZmcwHoM26jaDZpTeiyMgkhPb24UtTFuAPMNh&#10;s5vdvgDyhLLqdRC24KMH3cgkNjz7shitDotWOW5xOx3+oNcG2IwjOt5cXekEAkmXiUvoByQZM9wD&#10;AEsAH4NIoVIIWDyRTGPQaDQyDrGqIRLgue0IULpEuFJAxGKJIwMDOByJ3I94mmPwQ4NYJA9zGO7a&#10;93/zm70wjmCwv7en62Y+gOvvxxGw2CHEcgqDjDhiAPcewBFYJ799841333n75k2AXJhxglTdN99E&#10;sftV3F6+/AVs0XGLLmzPvPTa07urVoZEbahNReN2FnfUb+GJOCIeE9lAJHKFLKZYLmKRh5BBKTad&#10;ClMH+LnG1FR7ZvXoydMHI1TaiNgRTUUcE2Iam8Nk8AR8oYJOEk6Am1Eqk8hkYrGAweELoDHNCJMr&#10;lI/L+XRQcnmW0XhOyR1VqycmdEIKnDSj8kSp/Vsby6udJy6tuZRmVzyULadKa1sXXrh88cbT+Wyh&#10;2qwXkbOD2uJ6tZVPZbNJSJE84WyhObew58SluUahGcqVM9lM69iT54+WnODnqB1TTWiD/listPOZ&#10;3bFUI5QopcNudwSUgmxmIZdrthvt1cViOpsANaFSzWZqe0quQCKQKyWy1V2XXrm4HA0FHBNKtVI1&#10;MapXKGVKvS3gzi8dDOt0GoWAJxlXicQijSnpGRt3r+9rGRWiCRUgHBZPsKEaV46aDQbbhGl9sTE1&#10;OV1PBQOxXK1ePbZsB8V2DKg59ThfMap0uiI+RyDkTMX8Wr3DYZRJx8V0JpMJvttCsXxUqdGbQOHo&#10;ZnJ9YX4agNN9Tq8HtY2yQiqLbLgbjP73/3Dv43uv/stPfvLjn/7k5z/96M6tO3fhdQ+97sPrwdeu&#10;Tx789c5fH9z76yf3Pv/8T4eer42PKefe+4d3j82Ugi5QEX1Or8uLrBsFunYa6LxWJAHHz9Kp2Pbi&#10;TzKDHPI8WiHIodvxJUTWwtGoIvSorlQr9Wptshpx2ABricNqa7Ga1aPcQXCTE4l4zEAvUT6m87t9&#10;yKov7GW7AEkOh5F0BLvZoIEbUZCzwzAGJI0BBmWateMqncUB1W3I57RanP7ITKsQDQY8VhFukDSE&#10;wWEoNBoF8GLEMxlLIFHxRBKBTKFRuCQ8uM+HseQhwhBqfY5BXkD1BVV3AAM9zLGDvY/1fOtbPb09&#10;/ThMX29/f28fZmigpw+gtg87iM5XDA32DQ72DeAxaEt8EB5Bw/4UYWikdf2tv3n7HYjbt764rncv&#10;eDJ0pTvs+Nqrr7y8PZQMl27hnyF4X3r5GwcvvvrCmf1Nu91grExlw3wmZyxi5/DYXdhShjl8BgPA&#10;lkkikOA0GIs6Qmcw2fxIoVqp1ue3jp/cSjDpVKkzmoy5tFIGm81kQtgKSXj22JhMJpFKpFKRWMDi&#10;i8DFZ0LYKiBsxWIxXyfLRBWcMc3EhErDJeCGhkg0kXH68cMr86tLZ19ZDZpdQLaEgp5oc2nngeOv&#10;/vD5I7snW5VULFtvVwvluU6jUWo0KwkvnK4PxxKl1syeZ87Olqrl8kwxFY3tPPfss7tioE6oJXKt&#10;XKCyhLOtzukjYXc8nEgnoyHwOhXPVnfPV6vVZmthvhiLwu5GIJ4qzx+cC4ZSkXI9kSqvXXrl+Y2Y&#10;36GViMDXI5dox3QT5kKllY0nclKAJzmgt3rzqEysMSfd2nHb8u6aUTNumJCpbL6Yp6IcVylBDXE5&#10;3dOLGxvLy1NpmNOcby2e2UpYjCaxyaCRS3k8gUg9ZoI81Je2GA0Oq0UDYC9n0xkMFLaK8Qmd0WRG&#10;Jabb7ds2QEWLrQs1joJnl3YH4mbhsFiad/5866NP//6XP/+nf/7xz3/5sw9u3br/8Ou4/Tps/3Lr&#10;9n88+OR/3vnftx58/vjarMFl0AS/99kH//E/7//2By9sLWUzgLw4vUHE/g1J1g2HI9BnNRKOwl5y&#10;DHGPggdAsN7CU1r0sLY7XVEqo70oIBFK5Xq9VqvXGrVasxiw2tyhGHRedVttVs24AAud4GDfZwdB&#10;qtB4YTooutzkASh0g1sC9pUBn9Z2rSwDaBgD7ExB2OpU0HjL7oJ2H06r1eENVksp8LTx2EaJWBIB&#10;OzQ0iIeTxUQ8jjjCoFMImGEyBTwnhvGMIdwwmYQs6GEGe3oG8AMD0E0VD/ds4eYPIoaH8Bj8QN9A&#10;344d/ch2fP8gbmDHY31wbw+ZRQYldggDG1YDOBS2CIHuRzK9sKTYZcCR4QX1LeTJN5CCi15o0e26&#10;OnYrLzqXDAel4EoB9Lj4xsZTQPi+fHo+Niqw+WOePhpLlfECYibisehwAGyYyaHRRTIJgwQ3iElk&#10;xsgIND/medLlUqkyd+TEqaNZPoM2Zg/GIi6NBHA6JpMPYMslYgG3FktFEjGArYjPFUsl0FEVzlqM&#10;KuU8phQI3TFZ1S3ijAPiqVIzBzFE0ghLHt9/5uBCZ2Xt2Zc7EacnlkxHgWYstXftXnnhxT2nTzx1&#10;fGctmc6mS8X2EsBno9qeyofBHRSNhGPFytSB8+utwnRubn6ykS0eP3/+ZNtlsuklvPFRLn/MnyiW&#10;irtPpi2+WDiZCPtD6UIpX2lt7myWGvXq1HTeD298myeayE/u25OOZtP1yal8efrZly5thuzaUfGo&#10;3mB3mL1mh9kN/rUTyD4ZR6QYVYxpTDaVcszmLXg1Y4bmbE6v1lm1snGjxRFrm0xmczwVD/ockerO&#10;9Z17lgqQXeZbs3s3ko5xg0Ct18qlAq5QrJIbXcGsw+oa09msLseEUDbOGabRUNjKFGMqrd5ogqPC&#10;cGc9gO7XbifsuRHYwhUYG7pw53JYNJvv//nDjx7+5sc/+uWtux99+Me7d27dvne3e937csn90vXw&#10;s8/ufPQ3//jds9f/+G7UPGJ5fCrgnHv+2DPv3frL5w//1907P8w6bH7oIYN2prqm5uBpF4oiKV1d&#10;23Jo1ZiIp6DN2/aQxTZsC4i2BQS53qiDX02A3azH7PRHEzGglr12h02nlhD7kWwCHPYxglQ+AR56&#10;XjR12w0DftxBJEnMDaODrACbkKjDzSfoN4A8suA+gVprsDrd7oDXaYPvE4sGwTu4rXJ8H26gn0CE&#10;HHmITCbSqBQSYpRMoUArOCwFhxkaJuAJMBcIB9gwmUAgwxciDtG4WNhjIhCHcMg2cM+OPpjchQEE&#10;uPexxwZggDw82AWavB+BPZIvj0VygDCoqRQWN0jUXLzxbYjbmze3MfsItNvAfeON7Tbzdq/q1VfR&#10;WUcUwt+YeeL5S6+88eLhLAdP57oCQxTGRCnEYfOEPDaDAYBLotNH6EK5jAlHIcAXB2DLZNLoHGsC&#10;fOur84+fPXuiJGUxJxyBaNynl3HYbGjQKBDyRwjEERqTJxSLkWrLlyoAbvl0OlckU6oVfJ6Czx+V&#10;qqYtAp5Kp9Nrx2iDhBEqg6+rHX1iY2Zmcf3S87Ww0xWNFTPJ+vRUp7qw+tIGeHXoxMmj+3e2M4nU&#10;0lq1niuWZ2argJZFwQO+0GjMHTtcTGYa+aVOs9XaePb5Zw5DG1mlkK8SsqSaRDIbS7af6IB66ovG&#10;I4Fotlyv1ptLu+qZWilbqGddJovV4QqB26yydqSaLBTrrWamXH/q2ef3OtVivlhjt7sceuv4uGhU&#10;C9CqdPqk0jG1emxMbdCNqnShZN03pjIWGxmNVK5VAvWunojWtTqjMRKL2fWWUG1jc9/RzaxFZ3Z5&#10;w6FK0efQGGWAbKhVIqFEoVdaHJ6cRQdouNnkcukVGp2IQaXRmduw1UDY2mzIOsG2nQVsH8ORYWQ3&#10;3gFRiyyM2ywWq+65j+598tHv/vlfATe+9cm92/fvfPzRrbtfu74O34cfP/zrdwx806nXd6ZjAqr9&#10;3X/q5M+/u+pafO+zj//68JOH/x4DytLnCqEa1x8Io/khIdSKJonOWEDYQrKc3l6NR2ALN2xL6PkP&#10;0kX+ArYpl80bSqTikXA44HTaDdpRKg4Vt8Q+0ui4xuOAlpGoDYDLbnUHAki1dVjNRqvN6Q2Eo7Eg&#10;wC38dsB+st1qMem1Gj2ArcvvBf8AlGS31+uCsJVgezD9fQCWaOLeMJU8BBQohTYE92yBqgVilUjE&#10;wRELGOY1PEKG27fICwArdhAHVwaQED14uAMzMuF2be+OXpifjR/s68Og8ZuDBKTC9vVjMei6PHKK&#10;C3GLwXMPv3PzO1Da3nzrEW6/BlwkmO9R1UWwe/XLEP5GavPJ8xdfvHgoxyYQ8IawmEifKEWEcDCC&#10;C+omkwknkRlCxSibAsfAyCPgPmKzaTSWJlyo1mpzRy4+fao6xmHr7Z5A1KuVwHhbuA4v5DLgogWN&#10;IxCLpFKxWAhhKxbz6CyBdGxCOyYQj4nEaql93igUqrU6k1FExpLpNJY0ML21Z6rWnlp58UIh7PLE&#10;/EB+zq4tr61vHjycKTWW5lY39x499cSBpanVeqZYqk7NzRRiCbjGV5uamd19ei3hj0dzczON6uKF&#10;K1efW/XZHBMCPl8iZItkDncsliju2x/3gfJKq4Z5AAAgAElEQVSczGTzhVwuk6+0Nyv+SCYWL2Rd&#10;BguoZMFMsTazcmouU6hUGvV8q3ro+MkVg5hGYUhGxTIJR0JnUthyuUpjTvhFQDOrFHKlTiUdVftj&#10;JdvYhGtmIa8UMOUygVxndacaWpPdEYt5DerY/GJncdf+hZBGbXLZA/5WyukMWlQy+bjTp1Oq1Da9&#10;zajVG1wmrdYYSWYCJpuBR6fR6Aw2YNByFLaI+wRcW992G/e40fUcFLZ2q717Ab7t/N4H7/32/p//&#10;9Lufff8XH/7u397/6Pbt23fvINfdu8irL8F2+/rk4V8/6CgHqJalpw47uLzo3/9/p9f2J8AjJ3n3&#10;0w8efvrJFXfE6wCPDAS2gCkjkWGwlxxDNgiSXau3VDyFjDRCntwdQf7KqS3AbaWGXM16vZ70eINR&#10;uKgbjYXdLrvBoOIMIpFY8ABVrdZ5XQEf+pzyQJbsDCAkGS7Nm8Fz1u0LRqLIYp/f790O87IYdXqL&#10;A4oJNyIZXD6/1xfwOhREDAmPISCHtYANEyBkaeQhHAEGE8A5QBwOUGU8Ca4RwJYSBiG9gAkiHeUB&#10;7AAg2JAswwhPDIQugO1gz2M9WKQFNTCIps1j8d3Oci92ENDovgEMMnmB9KAx1Jm3r3+720m++VYX&#10;uiheu9e1L1Jwt7Nwv5qJ+w3X7PHzTz99cleYTsL1i8aYGKoqHZCPSgUCPnRw48BobaZoVMmjwvgC&#10;ChUawXEYNKYyWJmanV44dPb04+UJId/o8gTjQZ2Ew+Fw+SKxSMjmsKgkClsMJC2ErYgHPVdFPDpb&#10;CMoLhK1MKtPIYjNasVSj1ZpMjCE8lUbhaooLe1cKuXp5+sKptN/kDoWTmfL85p79Bx+/sJIrpSud&#10;VqXa2XX48RMnzyxWAbCq1UIiHE9nKtX2fGft+KlGIpoOFSrlemHj6vUb52pBr3uUJeBzWEwB0J7B&#10;WDK7eDRv82XSxXI+C5e4QVmYLngDyWgkW/BbnJ5AMJor12f2nN2Tz1YKtdlCKjx/aG9DzaOQqFwe&#10;lc9jiFl8jkysNBitucD46Pi4Amhb3YRELNQ7oirFuHt9V1bCEyoVfKnOESpOGh1edzRsMRgXzuxK&#10;56YaMb1SYzA6YqmVjMmWN2pFkvH0VBEUjFK6mIr5/GmXxxNq1VtJm0NDIzPoALccvkjW7UnZEJeY&#10;L9bptjdh3Wi4la2LWpvTrvf/6g+//snPfvnbO+9/9NHHv/23Wx8CoN4D0EUQi7y581+r7r3bd18t&#10;6/rxE7ubHi15xPzKH7cKURmTX7K//+n/e+fuf571+d2ecAA9OEbWfxADuBAcLUWWfrqOFok0wo9T&#10;yAgyOomMwra7sQdIMtyzrFSboOImvDBmGxmPjHhcNoNRK8AA7YiDTi9UtVrjcqBj1zAF1OuyOvwQ&#10;tjCRwA40A4BtKBKLBJE5aS8yswHlPRz3golJyCCGA8A2AP67zykfwpAI8FwGRtlSoNcSFfFahY4W&#10;ELYjgP8C/UqkEPFwerEfB89a4Qs8vwUwHSLT6cNYwJH7ARRBlQW/MMgZbW8PhgAowhBiToODC32Q&#10;MvfASa8eZOkAqbj9g3gMJXrtBkDtjes3bry1jdobjxB7DekpIzG42+j9co41+vYbxvrhp585e3jN&#10;N0IY6CMN9vdQFAHnuEbGF0ArKDaXRh6msESjagEdriEC2stg83ksBkPuq8yuzs/v3TqwN6+Ti4wu&#10;ly8WmBCyUNiKhQKpXMBg8GU8oVAiATjmAJELazCLD8rShJwn4MvkSmmpAvimQTOh11KGSAwqRear&#10;Le1ZyifLpeqpw3HHqNUeDOXaS7sOHNj3zPmZqUpjPp9MFprtmc7SU8+eObLUqjQL8XAkmoBad7Fz&#10;4MJWIVXNFUrw5tn76vXLR0sRl1XGFvJYFAZbOmbxhBOp+qE5T6xYrhSToXA8mY2GveVqLAY4Xb4S&#10;c/k8EeRQtbHvzNFiupQq1OJeb+3gbFTBZdBZQglfLGTJuELe6Dgg9vqESSyRycGXB4iuRMRRmQIK&#10;yah9diEh5o7qlELphNGequqdPk804nb4t547mE5lEy6dwWzUeRPZ1ZrJGNZoBKOqzEKn3JxenVle&#10;WZ9PFwPZRnOmXA0aXGY+H3HvYvFEUplifEJvtlqsaLVF+8boC+o56kDCrVDQWq1mmybz548/fP9X&#10;v//tez//1R/+/Y9/vPenDz7++M6tWxCwd+9uv71zZ7v+oteHn35QCRuGB8nOtEVC548tng5YS85h&#10;niny8Pbd/7j/cN7nCYU8bqhtkTKLZgAB2MaQuFpkyCIDHd9QbpxGHBq/1ElGEQvgCittFTp5NZu1&#10;qDcOHR8TMArX47QZTHoxEW7fDA/hB6gTao3ThiSowHrrgRtJoHLC+RI30n9yevxAV0OrZaQxBQSu&#10;C36HoB+A0Y6wEg9ci/JBFu11yQn9BOwgkK9wvGJkhMSkDuNAxaXDOYthGuA2RAyeRMRi4WIBqKrY&#10;bZJMwEDHxn4MDjxIiRgc+PQwANaP9ex4rBeDg62onh0DWCTWFuHQuAHYwMIO9mJQT6lBxPwc/B7O&#10;UxovvY2e+lz/Kj9GYXut++ordbcrdLuovfoNVWbXmQunDy4n2cTBIcq3Br5JkjjMar2ULxBC2PIY&#10;ALZsAFshHfquAtgyOQIBB7y2ZttLM62l1ZW1tHFcanS7fPEgClsBhO2oVj/GBRiFkxdiIYAteCMS&#10;cJlwaU+pkrI5TIlcLm1kZMJxk1Y9oaQAQk2jTuRKi3tXS8lyvXxiK24WGA1GY3J+ZWPv5umrm5W1&#10;uZXVTjEK6FSuWtu3sHHs1ImjB2fTwUAokc+kW4uzx17YaBWm4y14klM+denVE3PxoF4pZPPZbEBs&#10;OTyDC9CwzP5D6WI+nc0lAv5QIBaKxVqzmXA6lwGa1Bf0hqPRTLHe2Tx6vJQqRlLZ6uRkcyWkEHHZ&#10;bKZABpgDR8YRcOQypVLvKOi5EplCKhTKlONiiVBnC48JJqz5UmyMJ1KOSZRGo6k8Fy42mgtLc/Xa&#10;k88cBEId3MG1qfb0/MLi4V0epWxCI1QpvMVSqjI1X20v7poPlVK1hYXmzFRgwqqh02CUEpXJE0qk&#10;8jEIW5PZakdW5RHzGcSBHCmzSB7d9mW1WDRO68zdj9778N6t39+//fHdf/3lL//4q9/+6UMA21td&#10;2N76b2F7+/Zv90SMeAw3KxxjkdnqEyf9Ok/JwBDmX/3D/Tu3PwSPHbsvFPZBt2Z4ITGZkUgoDGcZ&#10;EzHoZg5pMTyzTUPowgoL/Rlz6AwyuMpIoW00kDmLcn2y2ayG3fFEJAhXOxIRN4CtWS8BTBYDWz8Y&#10;hl6n9zjgwlEoiMLWAfeBoJIFAsEOwxO8wUgsvg1bn98HYOt2Oy26CZ0VnUsBBRf8vccN/omGggVi&#10;lkIDwpk4BNRqH5yzIA0P9eOHSGQ2l8ckDmCGiZh+PDJDjBsm4/Fk5AXRthjcY3jK8GAvzNjDEnD9&#10;8PAHOkn19uH7QU3t6wX4xSJjUf0QtjhsL+aLC4EtZgBDlJ/9dheWX1DjL3Nk5M/dt9uwvdalzF2S&#10;PBrqHHryycPLER4B7vn39+FYSt0YUKFsnphDooqZFDyZrVBNyGm4oREKiUwHxZQLKg/Xki43pibr&#10;tVI85JkYNTsBV3GqBUwemysCMJVPOCzjMgFXKuDxJaMKIUsoFEvFAg6DJxrTahRCHpPPkwvMTbdI&#10;qdMYzBrhMIXJplBaR04cOrw3WZ6uVA49kZVIx3QaUzC/sLZ//5VD7YXZXRsL04AWJxPp0Gy12ppc&#10;2H/s7Il9M+lgOJ0pFzorT5wulztTk/PtQimx59yLF5dsSvM4jy2UigBlp/Ol4yaPN5XfOD8fTRcz&#10;iVjQ64/E08l4djmfgsugmXQMRlAm87XJmaWtE9X0ZHt+50ot5XfL5UIOgyGQAdLAFdKZBKYA0GSJ&#10;3AlUs0jKU0CfuzGlu7TQdBocnaMnVrIeRzycKs/s3ThzfffBxw8d21rvzJ3Zlwi48xF/e2pxeWFj&#10;ffm5TRtPoNRqVDJjrhSPZyu1Vme2OtWuFir16nJZo7ZLyZAi02kM8NCTQRM4gwlusTuhMyN8BfDr&#10;cCHx0047YjgKj3+gP4UZPO9MZz/6+ONb4BeC0Lu3Pnj//Q9uQbh+5XoEV4Q4g+vWn/71RSWR6nCb&#10;uaDOG7/z55O7L2wGzYrk8lPfvXXr9x4/xAG6vAdtHJGtvSi6s9e1okFGpNCULjhpkUxC7ObSyXQB&#10;7tYi0K3CqwbTt2vNqVYxFklAdQxjqoFq9ziMWg0Tu2MQP9A70EPUGtROVMrDQyAg4+2O7oAlnMBw&#10;2Ozw+C8aRdJ9kXlPGKAJvjEWg1ZnAXANBjyIrvBA/LrVxH5QVimkIfAaEF8MdIKDxJYyQhnCD+EH&#10;oZsjaZhIHKEQcXgioR/OQsEEaiKmb2CIjGwgIAUULteCIouEYw4O9O2Ai3o9/f09gwg7xuAGgfbF&#10;4fBDfYAvg8o72N0LGiDgMQzmrldh4QQ4vHb9GoLQ6zfQeYs3Xr+OFtjXuw2pq1+G7RdF9xtSW2n3&#10;6dNbS2HBMI0yPDSwo5cyqpGCkgl/UdljQhYgyXKVbpxFIAIVMELnCsQAtjSmIZYr1aqFVCLgdWmU&#10;cArWa1fymTwOVwxYo0Lr85knJBwhlyeQKmQAzjyBCNBuGk+omJiQg3rN4Uh4hoJJrAJPU6OSx2VQ&#10;GTTDkVcuX/3bK6cOHel0zh1LGrSjToM5mm+0W8cubdQ6c+sbywtTk5PlfD47n42m8435pd0w9n2z&#10;ncu1pjudx/c2y5OTnbWFSm7+5IVzB7KjEphuz+UBegAj/ZQWfzKfnzy24Y/Fo7F4JJwoFiuFdGo2&#10;n4olM8VKORMGfCsFJHN97ckb548cWl9pRQ3moFfCFLJpdK6Iz6JTGGQGGTAOiVhusPKkCr3HFfGE&#10;4uVYsrP14sWpQvvpd989u1xe291pL+y7+PTlv923f2vXnvX1pdlZj9YUcJoD0/XO9PTS/PK5qlZt&#10;tBvlMqkmXs7GoilIACZnp3KZar1YLVjGFOAZiMIWrmQoxpFWsslksXdHLmBWPDJc4ejakQOKjBjK&#10;WEwGg8lxFWD29jZs79z6CFy37nwdtre7F3iX2/DPH/zpwW9/ZJLJE088FREImOzOZ9+bfOHHh8Kh&#10;SLx44f2H77h9oH55kEloxHw1jFbbCBxqRJO40GFkxP8NbtnCXYJcoYjw5EIJnYxCai4KXgjbAoAt&#10;zL/NZhJhgC6fw6TVsLA7MESgEPtIeqPG5fF3O3B+AF2HE0FtEOIWRtm64dImlNfb6UTQ5RE82Mx6&#10;vRk51YXuF+Ax54VlVzXUSwDSlTCIJ8JYAgoGiyeS/n/C3vs/zvpaF+Xczz4JYKvX0YxmpOm99957&#10;733UJatX25J7N+42NjY2tsHdxmBCSALJPmfvs5NAAgHbhBbACNjZ+3Pur/cvuGu9r2Ry7ufec7/A&#10;dInRzPu861nru9bz0OiMTrKSTKIWsNlN7UAajF1PuPPa1ly/oa4VW6Fa1opNKIa8sa6RKBQ3bHzu&#10;2Y0QalvamrHmBHAmhnEh8nbUoSdKcwuJWdJNs506+PKr12/cvH3r5o2b99bm99Zrx2tM+M76WN96&#10;NfknHwMCtgpjfPHEid2zCTGtl0Gjtmx4tkNpEvcwRVwOn8MUaBVCBp0p11uNPAoFsvceBl8MsGUy&#10;mOZkoVyr5GMxOOeZ9H5I+v12BZfJ5/IgrEqUxmgq5FKxOWyeCLI/PpsPrJvPZffyBDKtVgrHI5cj&#10;FFgSWonOYjYZZEwmg8bsKV26/+Dtf75y9eqDK9d//86OrE1m89lT/aPTfS/urBZHF+YXpyYnxjaN&#10;Dw5MbqkkAXml2lit1D+zsmv31snhye0Xxkp9Q6ObxoaHx/e+8urJaSeztw0lNekMortarPPEi3DK&#10;33kw4IITdDaTSBVypWI6PVaDgwtieCETxSOwMrPv9MXrD05PVSI+r83iCuuYNFREgNgHJ2Vmj0ii&#10;0Wo0Js9I1pGuDY4UKtXFg5v7Bhf2vnp9cn77tV+9cWSyNLkwPDS5cvrYpZtTC8sLS7NTw4MDgXSy&#10;lHUmapnh4bGl6a2XKlaDWqMTCWS6YCrdPzOeDsQL0zPDudLYRH/SZzCqhXwGAdseyEwgomv0JosN&#10;iDeWi4nxPEhr3YRVCNxGMw2Xy21zoPCZ1Wy2hP/t+9UnT6MtAV0A5vf/j7UOX7yF91f/86NPf1ft&#10;LwxfvT0oY1Fa5bsfJA2+icEpo8p/9ofvLvqxiRLbPQh3AqLngmiUQr9dzG7JGYJiKZ8jNc3JilS5&#10;ChG3XMQPf40orwXcwcHhsRGELYTpYqWYDPlDkbAPYMtr39hE6WxtaaRZ7QZfMLLWFYZzxdhrvCZ5&#10;Fw4S0TYEXD2ZSkSChPcvPoy49dgsVocPR4QDHtztBsT7ffrOurY24LftpMZcexfRkdzV1Yrjed1o&#10;TAAhta25qbOzlRBOJcZ3UGkDW6FQALaxibAIIWy66urq6+vQSruBELkAhlzXQIwFNRLmtvV1TR31&#10;LRCd4bUIWeyf2tjY0kgJnbp44cLLr1x+9dpN7KO4ScpaELs7t2/fwai6PtT3k2jNP96B3FbtGDlw&#10;aHksKWf09vT0dDQ+26a2y5ksEY/L57H5MrmI2cuS6e0OcVcnDYItQyQTcyBqcmwp+DJK2WgcSInV&#10;gNPUXpOYzQLYShC22kA06NNzmSyeBAf3eCKRRCLg8Th8oVyrFvO4YoFAKLF6ZXK9xaRT8uk93V0s&#10;zuK1N975b+9euXzllVP33v/9+S2zM/PFUGZ4ZHrx3GCi0DcxPDEwuGl0bHxgYPOWESDLidIIYV5R&#10;nVo5enDPrmNHC9Vy39TiRH/fwP6zJ+djEhqdyujtBW5P7+ygsiUGXyJfqFWmDhfMiXRpcKCYyZTL&#10;pWS8UoglUllAbdASry3uP3xgz67Nm/cvJfwOoyrcV0tIe5m93bQevlgiUWoMRmcolc6n8n1H+oJ9&#10;fZvmxyZGtxxamZqeXT77ytzmfQ/+8Nsz08VENVcZXdi3cur80NTc+MTo2NDYDHxaIa+xOpju7x+b&#10;ndp5bdihUetDTp3ZEw5GMrVK1BeKD5VivkgmGQgbHaWgkNmFsIWzDosnlBJSyYBaFER1YTrrxfFT&#10;ACxu1WKMxbUOW5Mh9+Xq6pPV/z/Yrq/VVfLi828eH942HFV4BwdMlOf+68a6Xoe7k9XFGLDwFaZv&#10;vz/gx1otRHrCoYAY/4GIu6a5miZ0aXKElkWBMPeBm8CT87liOY+iNMXqQB+5aoNDQ4RbGsK2DLCF&#10;RLhcyUe9oWg8hrCVUuvq2zuAmXbb7AZvILKmrB4NIWwJvzCiRhWE7ABodSgaTWXTkPRgdRv1PnB4&#10;F2fkTV6MsgG3ndi7hbTCQmvsaEfYQrBta2luxnYLFKEhN4C615RYW9EFs6kZgmzb2qIQcz/E2Dt2&#10;MHevtSw2b3h+A/YpNzW0tEAEbtjQgAVjwC5qnG/c0NhBKN/AY08nhOAsQDNsP3r8+IlTp8+8eO7l&#10;ly9dfvW11zD63iSbKm6tzfEhju/cubVuW42Prc/U337GoNQXVvZtHU0oeplMDpva8nyLwqHls4XA&#10;avnY8cRjsTlyg8Mno7ZTOuEokiolbB67h21Jwqk0l/CHgtG4y4THkEvLZ0GIJkmy0uawuU18JhPd&#10;RMRCPiRnEh5KNYgUWqWAy5cKRTyJxShSGczAmZk0PoPSqz16/53//j+uv7hney27eOzs3m0HDmyf&#10;G52YHRg6vCebrhSqxb5CeXR0ZKQ2tH1mZGy8Vtm0mI8Hg7FkJjuw/fjl37wyUaoWqqPDfbX+bTM5&#10;M5fSxWKx2Uw6Fb6ijm6ORO8JAxvOZ7cvwRecqfXlY6FENOoPlwcy0bA/mNs0P79leXlxatP49GBt&#10;clAjVfB907u2jQTMaqJcbDRb7MBD3fFcsVboG3upFihXNi3NzI3NbJ6Zmprce/7i5omVO7//l0tb&#10;B0dnh/oHhqb7XzgBtH1weLiUyQ7Nz2ypqg2jNXcgO71l5cDLfSqeLV6OOH1Bv9VkMNvQzCNs01n8&#10;QY8z4C3PBRk9Pfgv2ntzBQBbFF1FawFCnI1ALXZDoiuXG7CKC591oGeI2bDp35/8sPr9T7Bdj6r/&#10;7+s7Erar//nVi70MPkOgcpmZDc/XNTW1CrhtP9vQRBP3cPq//luJMPFCAPgJFEXjT6MtiiPncunM&#10;ugtBEV0wEbGY1hJ7QOVq3wAxsAdcmSgkY7gdHhsuJxO4i14uJEOeeCod91mNRiWjvq61vaW+gWax&#10;atFNJEAa/UHE9SFsCUkPTFZxusHnhyQ7m46FwuQmMuCWcOezm/Ru7HAMeuxO0tfIa2c0dWC0rUef&#10;SwizKJWMRpkdhFVdVweE1g7UTG6FcIvQRci2okwcYYQJ2Sru9rRRGUTlCRh2XR0aUzc1PFcP6S48&#10;20ju/BD7Q/UbmzqxDxlHbddh29ze2NHFLU0vLK3sOXDo8JEjx0+9eA7WxUuXXrkM6+qruF67Rmqb&#10;37xFXt4iMUz2KgOGn9Eq1ZGZPdsnIgpArZDf3fJ8PcdgkLD5PB5fwGFQWBwWhyMzuKLq7nb4uxgM&#10;hUbK5nN76LpQIpmOB0xWWyDptziBsDkUbEA5myMSC0VypcVksBv4LEjLxFKJgAvZGb+X3sMC2Gpk&#10;XI5AIhCzhAaZSGsya4S96BNMY0bO3rr/4NXZiULVEyoO7Dh5/OixQ3sOHT+1snRu2BsrFir5bDxZ&#10;BoY1MLN3DL752uCmsUo6jOfYWHZgcMed0/u3Ls2M9ueThbGalcOgU6i9jF4mq7ebApwIUlO11RUM&#10;xYvxuYPlSmUAkqpkBH7c7gwX/eHc4OyOfdum4OjJJwmXjFJOInO6Yjt2Lxd8VoNKqbE4MND5HHZz&#10;MJrKpSvjl4bTfZAR5/v6ZncszEzPX7hzbevC8qUH908uDi3shEemNm86dXpobGhw00R/1h8amVqO&#10;uny1sMkSH5manNlWs0iA7FqDyaBDp5QqdGaHxxVxmH3xWDDgDOTy6h5eNzAgOo1Ko3P4EgK2Fpud&#10;LDyh8LjHaSNqUIBbMtbaUdEbrX5MJtPev3/9w/f/EG0xlv7vou0q/rf6zTd9kFA2cl02QduGf/qv&#10;/+W5/0rV1dW11vUKDZs/+fazrM/vDWBdCIMYppGosJFIkrDFWJvK5Ig4WyTqyfkChlsUk8LicgUI&#10;MqCW6EnGzHZwELukALapZLYA1C0VDgSy+VzCazEYlb1NG5s7O1oaqGaLxukhgu1TkgzfN04zECO4&#10;Pqwa+7BfIxnD1JYMtxG/14PDRHq70xskSfIabOmN6AHUQrjIUykdhBc84JaQgKN0dUKI7ewCogzU&#10;EpLbRqISjFlpXd1GwCf8VGsTAdu6BiK/Jcb4IMj+vK6xEWf4kEITJakG1ENvbKGgZUk7ZMnrsG1s&#10;3gDZlqcKhKRveHxmcX5pZdfe/YcOH4PoC8EX4YsARvSiJvJ1wgBofRwIIEvefEauUjn7V7ZtCgFs&#10;eVJxT/Pzz3XKTCoOj8vm8Pm9FA4PwpXY4M0YeoA9UFkMlUHOFvAYFKU3FIkF3Uq11p0K2+w+v88G&#10;XFLIYaL5tFCm97gtVjUXzbtEcqmAzeLyuQwao1coVmjkPI5QLJD1CvVCmcFsUnFpVHpTWy+j//T5&#10;V06ulPrKeX8yExs7cGzvoRMvnLv86vlXr49CJlqpFeBrgbNqojqzuQ/O3dWh4UIU+FUmEYc0Nzez&#10;XBxZWD74wu6ZQn7Sy6MyhWwmg0rv7WV0E1NLXJ5Uo7f7EqX81Auz2UL/SF/S6zAY3L7U4I6p2YX5&#10;6alNxYDN4SI0R63eeNFo9npTB/fsjtgNLshl0arZ6/bbXXZg1HDOWHh5NFsq9I0OTM3sPrF7fnHl&#10;wu0725Z3vfr2/aMTeU8mla8OL03t2RWLeL2hkNsBYdRTAEIXcYb84aDDGS1lAxaXRmdLpb0ui0Uq&#10;1IfzCVc1i425TgjrDpuYxaMASWZQu6g0Fk+Mk/ImsxWA6XR7PYQAC27jIj9GrX4y2tqw1myzGPX2&#10;qz9+tfrDd+uwhavV1f9v1BKQXV397rsfn1wXNbV0MnNhOYuyccM/1XXwqAKpSW8yHlj96Jt/tnt9&#10;nv8FtuSMPJnbptJrhSmiQYrsaiTqUWUsIUBmi8Px66MExDbQOmxTuXy1rxD1hxLlcjHhMemNClbL&#10;xoa29laArRlhS04ohjHH9XgjpKoHRtwg7mF7sR0qlkjEwqQ8HlmVgjdpN5vsXmLAgJiw8Hp9DkZT&#10;e1tLRzthJ9/Z0kBBA1sURwVCjGJvLbgRRO2itHR2tQEg6wktKEQmZLGQspIz782t7ViMQkc9ovOp&#10;YcOz8AwO225sbMY8tgnx29HZ1tZJo3TROpub2hrXktsN8HsAtqP9lXwqAR9dsVQdGJmYmd+6smP3&#10;/kMvHDl6/OTp0y+ePX/+/IWXX76IAfjKlatXEcNryuakUaZCr7MWt6yMhhS9vVy5jNW88eeNAoue&#10;KL7yhBy6UMRlMYTGQNHChNydzqWrTQqOEGCr8ARxnFGpUrsyUZsFYGsV9zDFbDTW4wmk1ljMY1Ow&#10;OWwWR6RQCJgcnoDH7GGyMDtU8LlCqUjFEhmFGqPZpGRRunq6uno6xl986eLO0UKpGvLE4Mgu7zu8&#10;59CJcy+9eOF3b+zZNZst5VNeoFDxgCPeV07nav0DExOVbCqZzuMhkgn0D0UhGM8u79i5uPWMU8zm&#10;8oGyA2rpVBpbJMBOKYFM4QolUoWJQwcrI0s7t4yWIOUaH5uY2jtZyKeiiXTUaQWWYLC4/IGgK6CQ&#10;KRSOmYFpo4QlZ3MkBrPBYNUaFEZjLAbYL8+fmyj3DY2MZHOJ6vhgJJcbWjpUzVb3XTg7Hzd6Ej63&#10;J9pfXVqAAz0Yj0StNpPBk6nWck6Z3WDRKi2ZiEYAJzFLIGqUGo1qvdPvD0Rj1Wo+GklEPUarK6CC&#10;xJyOsKV0UZlw9lNrDUYThFtgfMTBiowWgrwAACAASURBVHh1EIHW6bTZrLjJjbKLAFuzXud559+/&#10;Xv1x9R9g+/3/Jth+v4baJ19//dWV3ro6oT3qkNLauuooXH6PXCf2+o1v/+HLv70Gh77bHyLk04Pk&#10;zi0a7SYTMVLVgpj9IWUt8qR6FJDfWn+tlCMc9gC3axNAqI1cxbrUU9jWBgohbyRXq5WTbqPOqOS0&#10;bUCFfwK2Lm+A0N4BpK5Xkom4CouALRqaBSOJVCLsD631U+Eeb8jnsuttXsI3lIi2WMJjtgIFpnYB&#10;80W7n5ZOwowaEloKgKu5qa6djLXtzzehk0lr67rpSGdHG1FWwroylpKbgBCjE2YdatNgB2MjzgG1&#10;tWARGWMqvIBC7YRQ29bW0YL2KGuV5I2N7c+3U4Nz83NzM+MD5TzqTkYS6Wyp0g/onVvYum3n7j37&#10;DmL0PYnh96WXXgIEX7hw+fIrgOErBIivXn1GrtTpI7NLA0Edm8ERikRdzRubWXIpRyTgcTlcLo8u&#10;EvWwxLpwLituoXUyeTyNhscSC6h0gdXviyb9EpXOPTFkdEDC75Ax2VIucGSeUNzbrvMEM24+xFqF&#10;SinlMwE2bNzJ4CmNOglXqIB8F6i0RmeyWSTMXlpnS0sXc9OxCy9WhwuZRCCZ8XhDidFt2/YeOn3q&#10;+Jl3zx3Yu3ffjpGw0xPy+dzOeD7ix06I8aE8urvhCX2gWJuuWlyecLK/ODC850yETQV6zJXKhPQO&#10;hlgulAikOrWALzdGcn25scXl2vDs8uJIpTzSN1AKJyt5j8tu0DucGr3FGnQG7B6LSa3UqmQK68BE&#10;n4rRw+vs7OFyeJDoC5ncHoVS53C4E1vC5gDWZqLxwqaxTCIzsfPkSL645+bllZzXnw4HotladfOO&#10;VKaYKfSV0gG72VOcHsubVa6QL6BxFt1srsxmM2mUWpNRo9GgL0kgMTSQiwYjYYsrlrCLcHIbcltC&#10;MZPNk6i0Wo0JlWnI4TxiboDwDgCC4LJbrXa7FVAN+LWadA7Px9//8OTH7398utFDYhYvSUL8EzlG&#10;ZH//3bdf/P3J19+ufvnFl6cbO8UeNYNKpattFmY7VQYfrjP06qNHq/tww8Dnwz0gYtqXnABKEPu2&#10;WaIneX0CqJAnBwgIzx+0oYZLorWxD3XNAbgEUx4YHB8aHcrEMvkSnNBC/mR1tNKX1OmtWqWY0Vjf&#10;3tla32W16xzu4Jqtbpi4Wqsjk2XjIMrZACn2QdYWIxJgwDf6qngDqDxvtrvh/YbRbh5oc9DKa2nE&#10;bHVDKzY3UhCaaAPUQZSi0E2ERuui4rx8B2C3s72hrZNKo3aiunk39ju2Y6MFTg6s91Bs3LhhAwC3&#10;dQPc2NhE6UFVDgjardgH2cvt6YC/YCPk0ZCko7IyYBlOBxtapFG/15msTc2dPnlweXKgkET9zVAk&#10;lYOT3ODo+PT80uaVHTt37Tt09Mj+wyeOnTxz4vRLL5568fSpC+fOnX/5lZeegWNG7xme6fdpOag/&#10;Luxu/vlznQKZlMPmoECqgMLlMjgyI0QBZTutnc4U6PUClljEYIrt2JFiV6pVplrV6IBUyy7rZUm4&#10;HLEEYUsxBgIhPRODBAFbLo/HZnQzmHylUS/l8SVSoUAglGm0ZrsVYNtNoXbR6IXlg/uq5XSpUhwe&#10;yoYchtDo4r4dy1t3Hr57ZPnYwb37dk6XYg6LRW9IViJ+hz2YKxUyuM0Kf+vAUHV897Db63UEop5Q&#10;bGFflN0JKSGNKZBKBVyBXC1R6lQinljjTGaKxenReAzYdcLn8vo9AY/JGQ6oNXq9JRRzQ1C0a6xm&#10;IM9avcWo1rrGpvu1PL6YweCKRRKZSCTnCdk6oz0ciVX25jzxWB5St+zA5plquTq35/TY4NCBaxd3&#10;VCOJaiaeyvX1bTmYrwz3j05WE26bwxfLzk4WvTaTBU1s1GK5mKeQS+Gt6VQqFeARsrahWiLkc1j1&#10;4XTSLmYxe2FBckujdnWzhAqItlaiJkW40BLxA/NaooqMGa3Fghu7AFuzXlV7svrNt6vffEfi84d/&#10;/5EEMETUn9aTb7/FKwy0TxC/T558/8WPTz59V8hS+83sho0Uc8DWTBO5bzz+14J/3zffrC7YkZz7&#10;iBG5p7AlJJITxChB7ilsiXj70/RPBSIvtjmWCdj2VWuEAhzAdnRgeBBhW66VU8FwtjZQrkb1Zqde&#10;q2C31DW3NTVQbS6jy0MOKRIlKaTKkafABdgS5TFI9v2xdDoZCpDy7xBwUTrAiX5nJGyJTmW/Q9je&#10;RBSZgLt2oORbeztxFwBFo1LakdriQF9HawelA+JqXVMLjss3AuCQQbdCckuE3aZ1FVVCOqqhof5n&#10;G4jWiwZilxel0yHVbadScLMIiDXkyC1tFMgRmQImq6e+QR71RSDXiAxcxHz1xpVzJ5aXpgC9qOIB&#10;bz+ZyVf6h0fHxienFiH+Lm/bs3fn3v0HgUIDhE/BP89ojDa9OTtYdKo4bIEE8Nj67M+be4RSNpsr&#10;kEhE/C42u4evMMWHhg0UgC1DZDILmUIxmy1xREPhoFWnkioSRasLPhuXksWRcdZg222N+Ex8Wi9P&#10;JFcqJXwWTygSYKIrVevVIsIjiA8ZsFprQTORnu4uWnc3PTy199BAKjkxNzFVyWUyib65pV3HDp4+&#10;tevotqUtuw7s27lj1569E5W4wx+zKyFTRGWScCKbL1QGRsdGthzrDwQD7ojHZHJMbs8Kuyi4r86S&#10;GKw6qVguN5nFDJbCZEsmkoUtw8aQz+22G3QGjcZoUBndbpvVZrF6fSbIte0ao16t0mgMdrNG45+c&#10;7dNJZDI2WyiTKVRytV4iF9o9kVQ6P3KsL5JNlmrVQrZvYbJS7Z/ffWZ8cGDvlVcOjGXKmwYqtYHJ&#10;6b0v1fpH+oeH+xKotB2KZ1IBZOAxt1slkkjFbBZPJFFotSqV1moyux3ubMbn9llMzkgiqOMwummE&#10;T00XpYPK4ABL1hnMZguJWwQr+tCSGz92G/xnMWGhmaDLRuP2b78DoP6f35O9x/+xDlsy5JLUeT2j&#10;JUvJT/7+7Q+rT3548ujzF+hKf8AqatnQqHFyu2gMzvjn/9cW18zX33xZJC34/GSBCEvJhLI5BNtE&#10;8unMXo7Mbgm1VULZokBYdhUID2qsSPWtT91idts32J+KZ/OVaj4STJbQxstvcHrgrCnsqEP1cKrN&#10;Y3F7I2tiHoS8LFHCXtu4Rdhisyck+p4QHAsQdv0RsvMC36XXYrW7sEHK78E+UI/PLetqbkWcdnTg&#10;bk4jCt9gRbilrQvOjR3NxP4tjYYSje0tEFjJGlN9XV0DMQ1A6EHh3k/zmqdePY7UAkfeUFdft2FD&#10;fSNu86I6TStit6HuWeyOau3q4UhlSh36Cus1CjGl1x1xQF4bD1cvXbt+4/bdO7eu37936+rLZ46/&#10;MD81Ws3FQ37clQ/GgMLkSrXawMjY9Mz8whx6MG/fvmPX3mcMJjh4g+mwWcbFIR1xT3t9fQuFAbEW&#10;x++AIXPZvUKFIToybqXRKb29IrNFwOCJOb08M85R2ZQiPs+bczl9wYhfx+cr2WwRwpbJsCa8sm4a&#10;/BqpHIIKi8UXCblwKlBodEo+myvGSjXAVmexmwSoJ91BpdGt/btfLLlclUphKDezefe+U5deunjs&#10;9Jv39u07fPLi+ZOHjpw8unfr5O5zeweDSoXJolGbzWqbJwzJav/Y+Ozug8lgNBDJeS1G7/zuER2L&#10;Tunq7GLyNF6fUSI0GFUcao/CZkom47nlaW/A6/E4jWqFTm806i3ekMPmwLqaTavTmfVWpxotAG0m&#10;tTo8O1/VAVz5PIlSqdapDRa1VumPZOFAmzw9nCCs5Kql2uR4pdY/t/vF6ZGhA7duHR0OJ6qFXLE6&#10;Pr3rXLkyWB0ezIXM8J4j1WzAqLW43U5PQCaQCsQcKlssV2lUconW5fRE/e5kPujyo+FU0KkEekJl&#10;0NFkikqhdLMEEvjw9OiX6USrd3RoJnuiiP1atMEETK9FW6Pt/Ddf/7j61Y+r611Sa7j9+7/jDNCP&#10;P6z+tAjq/O8/fP8fXz/59m+rX3322SauX6diUTtaGhQOPJZplpf+c0I4+N2Pn7oQtrgVGgz9I2wT&#10;SRzgyf5jqM2tpbelNT9qQncVLjDOYl2K1EkeGOyr9FVTyXy+XEr6grlapVzJucw+r9FgkHbVNbS2&#10;NVKsHqvbE163xCbl3COELTZWjGMRnCjw+sIBeGvhZDYRIpxHCAkbFEWHs5iT0IT0EltCfp+ajtgj&#10;N2AhSYVYi/0UHVT0kqdQqeuwxYJSS1trI9lrQXZF4bwsNla0A38mmxWbmzcgngHDGzZseP65jU1t&#10;hPIMnG024n4t1rPaKAyu0h6IxlP5UjGX8nuNarGjGvDF/U5/aOja3ds3b9y8fffeTUIp+eb1e3du&#10;XLlw6oX9m2fHqlmAL0QXf5CgD8lMuthXK1eqg2MTz1gMFoPW5TXpIeGUyWWynra6uqY2Ok+m0ihE&#10;fJGsh0nvBtjGxmfddIBtj8hs5tO5QhajR261mI1KNr2nx5zzoc500CAQKJhMoYgrFLPohrhP0NUr&#10;ANyKRXx2L53JYTG6e1hynJFncYSQN/Mht9VbbHoODiR30DooXM/Y4QmfNhArL289c3jHzOLuXYeO&#10;nn77FwcPnTr10rkTh144tm9xbGB2x5aFhalCwqlRaVViudbq8kZzfcNbDm71RRLeUNprtaW37F9w&#10;SziM3l4Wly02uZ0QiwAENLrE5inks4Wtc0ncPwgAbs1wiJtsvgQc91arN+DUK0USpTPj0um1AFuN&#10;Njw7V9XJVXKxSKnXGc0Go11v1kcSeQDj/NmRZDGLsSRXHB3OZrMjS0dHarmFcxf21IK+VDQST1YH&#10;Fw4lYqloJuk1Qd6hDNYmqkENj6+25KJCnk4t7qRypCqVUiZkis1WbzISKI5kvB4rYBP3xejUTvRd&#10;gnSrs5XSwxMrtUaELW7W4tAa4pYELcCW8L1EEx9gymaTwfrW//z6u//5/SqBUcDlf/7Hf/z97zg6&#10;QID3+++IRmTA8tOS1A/fP1l98u13X37+9UcXxWoRZWM9pa1Fbu3pFjO7xfqFJXXyu7//1uonYUvM&#10;yAfXYEsYUieST2tS6wyZ7EleU6UhL/4RtoQWXH+1XKskU4V8KRvxRcv9kPEmbfag22i1qekQQNrq&#10;241uq8sZJNzDgsTGLJajCH1mYkA/GiaUzSGVdbv80VQqGiSlpNEM1xcIuOw2pzeAvgU+yCrgEV0v&#10;YLUdqC+O7QHhBd6LLJmChadOalcjhMm2zs6WJoTzersFjr0TaujNkNduaGjDTo21BXEYC8pN/8dz&#10;jdgBubGxieyiolA7mzY2tHb2CLQOeFtwCkdt2b5KMemymaMDXn867nB6R65fv3HrNqE+Q/ZCYbPU&#10;HYDytRvXXrv6ykunju7bMjWQjcfChCc3RJoQ1i0jz9g1eoPWbFZqxQhbuYLT+uxzTV1CQygScmol&#10;QhGT3kERKEzpmS1ByEDhSzSZBT18QU8PhSnms1ndXW3ddH0hanH5IdryOJKeHp6QIxAzqYqIn0/n&#10;8VGdm8fuZXDQ2YBCZSjUGhmXyRHh4xI4DK1WbW8bujrQmttbhcHFI1mZZ2zP8eVloPrjew6dPn3+&#10;nV/t37t/55Gj+xZGB2uF/OBgLjexZX5uZnaqYJZKRRCxTY5gojC/fxTYkSsY89rdIysHNvvVYg4P&#10;fXb5Up0rWbUJqdRuusgSrxRLfdtmY9gJ7/fYzRY72qh70z6n3aw3mbWQc4s17opTpVaoTQa11jky&#10;XlIJxRKRSGU0mi0Gg01vMUQT+Vp1eOF0LZKP5Uv5VCw/PgABp3/+yFg2t/Ly+e1FtzcOKZc3mpxe&#10;SUdikMiYFTyOUOOKFZJBs0hsdKS9UonRrOzlyrR6rVohMRhdrmAmmYwUY8h29VqNSizgcXo5HDYs&#10;FqQXQuxuNBgMBBNez2UBorAQqyZsBjEZDEZYBp3We+Luazfu375DSIitqdrjFsKrV69cuXL58qUL&#10;Fy6cP3f2xTNnzpw+fQrXieOnP/vm26+//urRw9+X+C3/tJEm6GxisrutUiqDydZOup1f/3jW7SPd&#10;5f2BtebGGGmNnUCd5HQmk1k3kM/9A2yLhCvBGnarNVIIjpi/xcpUpa+cypQKpQSR2fYP1CJmT8hu&#10;8niNvQiCumaty+p0BLxruI2QwZaAbZxwtY8Qw1DEeQyYVzIBhzieWMJBrFwEfC67w4MlNA82k8Ej&#10;BlZLU0dnC6WTQu9uR3qMuWtTA7BjrCC3NkFm1d5FaWtsIwyoSbOBxob6LsI2BPuNcYgAZ95J+1pC&#10;rhFXPY4W1NcTrwKYd8DvaOvmQZwIp7L5UnVwZGJqanx0eCgX8LuC5VQim4P3OHX11m1iQuDebbIB&#10;GSBLmBQgju/du33j2pVjO6dzmUplcm5memnz7FR/pZgK+59xAPNTAXEF2AqkUplKRmto6xEaAgWI&#10;SnGfFRgtjSpUmLNTW8K93VQWQ2YxizliEZ3Z1sGgtHe2UVoZDE05bXUATdFx2SI6ncNn8YU9FKE/&#10;AEkwDvLxuKzeXj6f10ujMtgqlYIwlmdxeQJAnNlh0/S0dnR2tNMauxqpqv5dRY1/avtSYbCvv39h&#10;/97D+0+8/svtm7csrUxVC4PTk4Pl0ZI3UOgf2bTt+LGttbBLo9VqdSa7J9S/GPe6vc6wz2Pxbl4+&#10;MOfTKoR8gVQiFoq0rnBUJWB0UehiU7gC+dW2SQ9x1JuNOqPNoDObrDG9RqNRQarL5EnVJmdRK5FK&#10;5HqtQqUtDxWVABmeAGBrMkEI1pl04XiuXB6cP14KFfK1gVopP7h5slLKj249Mz/UPz2R8VqNRgfA&#10;RwuE1g+kWGuFBFqq0BktdrvJatMbLXq40GrNeo3aYIYIqteaNDrIGPRGg81iMpmsgEQzAlBHoFCv&#10;0+t0CFmdVo9XgE3yWq+Hp+Am8Rq4pcNPQ6/TqFVKrUqjVYiValgQzpVKxT8suVymxIfgWqVS4UvU&#10;OqXa/tE3q998/d3jLz7+3TxP4S0NSBoamxkmOVfGlfHU9k3f/ceSG82rCS8vHJ0LkLAlsts1L/n0&#10;0zl5YhOIHJL/B9gWCWmLagX1V4kR3Fq1v5zKVQqFsC9Z6esfGix5TcGQ2RoMWliNkFlubFA5rQ47&#10;wtYf/CmljpLRluyIwrYLD878ODxBtEIMYddUHMgUziV44VGUdET7IJfT7TWymxs7KK0dzc1oc0lU&#10;jBBnrRBqqVRKWytmVt3dQJLbmxrJHduGhvq6jR2tGEYJpy6iefFp1xOhYbHxeUiDn3t2Q3NHK0m+&#10;W55t6ZUYA+kC4czQNzI+PT07Nz87OTZQivuDxcm5qXzYbA9vwS5GgiWjjwjClTTgu3NvzX/vzpnl&#10;iZLTFQOaNrF0/taNu9dfu7B7Yf4Zh1yplcnh4AfYiiUylZbTzVMbHOFoLNO3aaya9uq5vRKItqML&#10;wR46nc9V2KxSgVzczWxuprS3YQ82o1tZzkG0jYYMfI6Y3s3msXgCRifXExBzhHQe5LA8NouFtr+U&#10;brYIjhkxD5gzi8sXyjUGi8uuYeDmWHt3U09zCzM6NpbLVcrDw/Oz06Mz21b27D18+e70QKkwMNBf&#10;6xuemB0dirm8NmtqcGlxdO7QzqrLbjECDGzOxIDZoYe3YbFrXds375906zViAZyJJCK5zWtg80S8&#10;rla61OitVHL5pVFip8RmNevVRpVCq1S5VHKFUipXiPliSGFNBZ1EJlUatHKFqjBc0wukOr5QDSzU&#10;DDDXGNTBWK5UGlw4WY71lyqlYrkytDhZKaYrEwdGCv1TZYtab1QBDg1ag0kL0LNp4A6cXNAwWac2&#10;W9Qai9GssBrVVr3OYDLpNJBfm9VarRFepgcwGzVGgwaSbHgYKDHg10Dg0mgyGgC25IKnEbU64o7R&#10;ZMbTF6BPo1JrIFArFQapGGApkxMw/Qm0SryDC/5cxKtGgdfww0qVRvPZl99++/3DLz/7+IN/uXP3&#10;l++9Gan/p0al4MKbJ5f74/rab5/8reRwEQ1aKHOOqjCE0e4abNeMu7Jra824izDsyq/DtkjCtkrC&#10;ltCX6qv1V9L5SiHn92T6a7XhwbzdGA6ZHIGAmQUxsGVjgxJNd4NeYtuJEHF/qj5HoJY05I74AaA2&#10;s9UZjKVSkUAoFk9FAy4fZIV+hwNNeoFle7Av1WNgNzUgbBsbWjvaOuktpPoNcFq010Orn862jq6u&#10;NqwyN+J8LNlrUYdK603o/9MKwbm5vatufeHuTnPDxmchyW3A7iggzK3tnZ0CrTdZrJbzhTIctQDZ&#10;uenJ6bmZ8eG+/qw7ueWFY8vldMAfWb596+7rb9xf167AaItjBLewM/nuXQi21w9PjgyXxpZnxhc3&#10;zZy7efXWa6++ODsw8oxRL1cYVHKzTiEWyVVq+EI1BpsXUohErjI4MjY2XE54DSpLZHYiraT1CARq&#10;k5bHFAhZ9M5WpBXUdhqjRxWZVqn9kaiLpeAxe9kixCWTHwzK2Qw+8GEpWoP19vZ003p4Eq1BJ2Gx&#10;+BL0z1RAZmvxars6GLROWkcnpaWxR12u7iv7ahBel+cGhjdvm98yNnt22I+D80NV+ATGxgfzQZPG&#10;7I3mq9lE/8rhzQWTDY4fjyXsVSrMVkCWQmeen9nVZwMMihVSLV+TiXHb2UwOpaOF2WP0BOKJ9HCf&#10;Ua1VqQzwh6P2ugDellomEsuRCsjVCrOpbJQqpFKNVi7V1Bb77CajVq6yx12RsN0bdLm9lVxf/8jI&#10;8WN9/QPFWn+1WBmeGiuXssN7zg9VBperVg3koBD9CCJgVhp0KrMBoyAESCPyWAiKOiSzGC91a4sI&#10;kxg3DUQcJWKrYS2g4iVGUy2+joipOiKuEmv9p9eWWgOwVau1GlwQaAGlAE+8TcRcJbxEg9FVbgB+&#10;YVQoNWsLf8cfvv362yd/+/yzvz58/7//69u/e++6dEOHsvbrP7z97o1zF1/67R//eb6Q8hNtHi7s&#10;XAiFsIWfsKWOJxG4pJ88yZSx7yKdzZdRvDGXQxd5gjWXCwQ37qvhZtBauC2kM4VyOBzNlPv7a8WM&#10;w5YIW92JpJXVjs6SbWKXw+zwEDp3gbUxoChhNRgleDJpXhYE2h5ARQtXKJWJB4MEmJE/+wJem80H&#10;vJRQtnQ5XGZha11rexPhs0eldDa0dHRRgRu3NLbQuttbgUCiq20nbX20vYtCThas79OSJafW1vYW&#10;7JgGrNY3d7Q3btz4s+frSTbd3tDMU2g9kMsODw8NDY2OT05Nz8zOLsxOTc3OTQwNFtPB/Kmbt66e&#10;2bs4Nnn4NjmMd+91vLh7d31QD9NcnAK6e+vA1PTU4tzSAqB28sT1Wzevv3p+uG/oGbddJVXL5Var&#10;RsyD7EkJR5bZBt8KnCAraCScyZb6ivFoanY8paB2czguOF1BMt8OsG2ndlPxr+/WpLd5bP54KqAW&#10;ynoYLJGYD+GW4/NLWXSctpcJmQwmk4mw5YpVWrWYzRXLiQlSvcVqcas6O7qpHYyWVgatvokVnjgz&#10;44pMLS1snh0o91Wz+XRtz3IqjRqL+UQyVxydGMvZVWqTzeGPBILp6oEjczGtxu1IZgMauRrpp9Ic&#10;mBkYiqmFwh4Gl6uNZa084O0MeksbTSG22BwehyuTk4tlYqFMwmXzBUIhX6iyijR2p0kplSg0Br3T&#10;PeCA96kGTqwJTq0M2Cwen1LnSfuiAXMw7PEE+qtjo1MLF89U+8cqA8OD/YNjU5vg0xrbf2l4uH85&#10;o5Er1SSIAC06JRBdrRTpLC49CSgNclMgqKr1MIhQwsfhNIIRUq4kyKtKRWAMbmDAxCeIR5VrzJZ4&#10;BXGhWo+p+ONymQyvgQLLZHIy3irWeTL5qAxOTnK5WqswE2+GfK/af/vuyXffrq5+8+VnDz/84+8/&#10;/MO/HWGznff/x42Xj5/GJvdLcIxdPbZnthrz+1Bdgwi2qG+eSiWiKXKSILee4BLKjdlcIYcSNRhu&#10;/wG2OHaLmC0RjRgVOMYKxUgiU6r2Dw6XUw5Xwm/2ppMOUXdzXXNji8jltLq8hDh0gNCiWZ+2Jb06&#10;ScdB0rrMbTdbPdF0Mkq0OEZx0sAXCjjtHp+bVH+H9Ncm6QCSTM4PtLe1EpdAeymtrRRKS0sHaV/b&#10;0bVuobeG1jU2TSa7mMNCKG5DMZqNzz3fQLjINzZu/PnPNzY+29ajzY+MTU/NzC8uLMzPzS3A5cLi&#10;4tal+dnZ2cnRoWI2Urr0xoM3IXG9/PK1N9dge29N5u2nkXgAMBandk3MTk2PjI2ODs3OnriOlYrL&#10;I+W+Z0I+rVgmU7ldBjFPINcA4bI4/eF4AoWBEpGAFz6BVKEyNDEzUbSJhFKJwajo6WIKBD3AM7oZ&#10;VJxXpGky230eZzxfKIgU9G6mUCzgCam9Lo8EYMsXyhTCXgaTzeql0xgcgVylEHD4EgWwVmChFpvV&#10;Ie3ooFHaqY2NvZyGn7WZ5l88EAtNbZ6fqEac7nAaTs0zh6reXCxXzIThO4vFc0NzmwICGUdgcDgC&#10;2crWQwfHYyF32Gc3GYxWr0Mtkbj7BwZ8KqmUzdcaPCGnkMHh91K7mrpEbq3RbgOO6k+IhXJgwQqJ&#10;RCiCc5XWEYaUyGeEW3KVXmt1liGJ1RshETUXlveN2Q1AbA2uhDeeCKaSYX90oG/TyMjkub2xdA3J&#10;YaE2OFhKpNPlxbM1r2MiqNabjSQIIXU1GuUqjUJFJJRA2VUkXwWSqvhf0k3Z2gJwAShVSqn06X0C&#10;giQO5fA6KS4JeSmRiMViCfwjlpD3xWuPSdeeF68t1JYXCWHhNb5aLlbI9TqJUr2GWo1Gqflvq6ur&#10;33737Reffvrpo8f/+j/++de/X5k5/u6V06+cu3zx6quXrr6G0mR3rl9+6cThg0dWBhOhcMBD6Emh&#10;SDVpJp8lClPYMPXTwupUvvjUMLOEsO1fN/GqVks51LOJZcrw6PCmWszhT7hMgXzSpeG1PN9S38h3&#10;eSDYEr0l6JfyFLbE9m2MFHREOEWFNAAAIABJREFU2IZxYsBmsPliqWSc2NVFtwZ/OOLDXW7CMRDd&#10;GhxySlNHFzHV0wrg7UInLgigXW0olNpKaQMYw+OdHaSTZjMpbkxOAeEiQF6/8XlCjKa5ua3p+Z9v&#10;qK9vaPp5fVs7mtwaAvmRhaXF5e07d+3auWP79m3blrds3rp168rylvmZqYnRwXwumr/x9q/eeuvt&#10;X759fx2ya7AldaRISSkIvrfh0z44NQkRGj4pSB13XL55+9b1y+N9w8/4fXoJ5LZep1EhURpsDpPV&#10;6UfxS6IbG10HdVKJzpuu9A2P1PBkGg3bhN1UWheH1tpGo1Px7+tWR+dMNkM0N3fIzIdoK0SSTKE7&#10;XGIgyRBTlcIeOpPLRtiyeFK5hAeRVgwkWa424ga0oINCg+S2m8rgdGxotc/vPT2aGR8rp/xWnTFU&#10;rdSymcUBZySZyYTtBoNZ7y4uX7z+wphHrzJaTWaXJzNzeN/s9FTBqRALJJZIIR60xIEgGPkcbq/Y&#10;DL+ezpMKmL2UrnaOIWk1Qn6pULnzGmDAOgtkuBAz4sl0sX8oZUHHTohOeq3ZkzeodZDGWo3mgb3H&#10;FyI+v9vkDKT8iXg4Hgk4/JlErprvO7Lo8YZcQM6CyfJgOewPZWaOZv3erSG5WkOUegiaqtRLFCoJ&#10;GS0h0CF2AU5SxI6EANz/uoQoMg0Ln5WQEETMkbgjroXE5dMn138OF+FEKuDz0cl6/YG1hbdxkbiV&#10;IK0QiiGtJxg0UG2tRqH+zXer333/7ddff/PVZ48++eD9j3/3r7+6c/XsxUunzlx5/fqrV9+4fuXy&#10;G7dv3rx95/bNG9duXj08Xc1nIqFwIh2PkaXkNOnchVE2nyP9u9Aws1hGe1tS55yEbf9AjexLrlQr&#10;RdR7TMMn2t/XPzTWF3ZF4zZzpJhwW5Xtz7Zs3Mhx+txeL6FY6SPFmYlYGiY3oEhtnFAYYEtIIhtM&#10;duB9KTRAjkeDRO9FyO1wEU0iKBnncym7ID/FTRrMaGmojIrDt6jOCGiltmHXFFxgJzI5RIARt6Vl&#10;3ZILODMO2jY01qNXfFNrZyMS5br65rpnn2sXO+ND01u3b9++59CBA/v37dmze/fuXTu2rWzbtrJ1&#10;2/LizPTE6FA+H03dfPtXvyQ8916/vR5j8Wpd942QlcKYe/+N20eGC7FcrlzKQHI+d/X27VuvvTI7&#10;MvKM3WvGuqLNbTUabC6Ph2gdQ4sXQC2KVkr4zB4Wn8eW6t3hWCqTqpQzkOvKJWJmRxuF2gWUop2m&#10;DM879IZo/vAbGRarly0UsntZlG6bU8LtRUNlArYYbbsZbL5cLuayeXw2jn1rTTa7Xc9qo9I6u1h2&#10;I2S/rZTI1NSJpVQh7rTBt2X351L5RKw6nkABFrfd7osB4+qf3zoSBbJVKWejfnuoML37xbPbMxa1&#10;TqUGpgDPbN26uWaRiiUitVlNZfLg2GXRO2g0qaMIX6/b548Ut2bjEASqVUJyAXhasRh3KoVimUSo&#10;UpqMtnDBAgHWDn+/s7q8vajVGhQykyvqCbrtVovTmR4cmpgaX76+r1TI1qY3Tw+Obt63ZSBTmTh8&#10;qpDrP1eQK7Q69TpuJVqFVr0WMZEMkyVcojCEUZVgrOvrp+CrVKzVjqQy8gklMmMV2rPI5EryDvE8&#10;wbSJ/xVJmtefeMqhleuvI34lPqvA3ydB4gwUnvxZjLdyzS+++2H16y//trr6BaD28b/881sXXr54&#10;7cyFE2dvXbp87fqr12/cf+udN+7cIPxo3rh36/b9W6eWq4lQKp+KxdZhi/Y/qEdDuslnUmkgz9iS&#10;UiJ9RYr5YonYryVm5YmIW8ikM+lktlDpHxwaHqn4vamo1ZEoxVwuc/dzTXXP99q8btIexUNsPOGG&#10;MRyfBEsPE6jFjSG0Agr5vR6L2ewIJjLwO5EtQsobiUd9DicRqlGK1edW0xpb2po7cca2k0JpagGw&#10;dnZ2NGK+iiG2jdzI7eggRaOwcbG+buPGddhi2CVmcLEKDdS4vbGuAZuoNta1sa2l+Z27du45cPjY&#10;yePHjx05fHD/fsDurp07d2zbumXbts0L81Ojw8VCInn9V7/59bu/+fWvfvkA4UqIR62j9SluX0eJ&#10;qdevbYm7beFEPhfzu/zzN+9ev/Pa1cWR6jMap0Uhl0r1fo/T5Qv4PPF4DLs8fX6vy6pXSoHvsug9&#10;bGZ3V1c3g8Hk8mQak93lC4YVgh5qF+TrlLZWqiK6u2hwRIsv/qaPy2ZyhAIWo7eLZraJuUCYJXK5&#10;AGDb28ugd/fyxEqFmMsV8Hogsil1Joi2SloLjdZBU/bnBHRGJ91fre7ZnExEQ4QhuieWhPNzerRi&#10;19uC6Vw6mQq6jUqdN1WIVjbNLK6sbJmqZvKTp187GjIaIJRaVAKJPrbr2NmdcS96KXs1VBa8HXo3&#10;nUpn6ny13MBAqW9gcOzIcAKiQamUx+Mrlw674QRlUMuBe0pEWrXGE1LIlEB1tWrj4I5dVbPdqeGq&#10;TX4vcMHx0emJ3S8cOXnsxNV/PbsFvo/d+7YtbN62Y3KwMjx5aHtmZM+DGbNCoUF8ICR0Cr1c4Zjd&#10;tWfPnr179+3bB18lnIj37z8E6/DhQ4eOHz+B6+Sp06dPn4F1HtZL5y+8jANbuHBkGkcu12YubyCH&#10;Qn3dX5Lr7V+98w5cvfPOe++++5t33333vXffW1+/hfUePvybX+OC8/vbv/zVr3/59i8eoMTn3SWF&#10;DE4OxNmF5PMK7b1vvv/2m6+/+eaLx59++eX7b109c+7SxYuXL545/cprV69ev30Hjq27t1E+BXco&#10;fvHrd37x4MGD04u5KO7+rJPkdWtbsi6VzaC9PM4JoEMmlpPzqCpPKq/24YOlUjGLwREH2IZHhofy&#10;3kA6aA9kSjGn2y0A1DzXbQJq6yYEZb2EzyDpE0oYAqEcHXkDxwmAFPtcdovVHU4Qtp2pGE48xBJh&#10;N+bGqEkDv8et6UaFNgoF3aebGiDmEmZ5zYjT9tYGYMYQa1ub29csLonrJrTbIxfR0UiMy+OoHgTa&#10;DegBBPFb4Olb3LV3z7Ejx08dP3n6+OlTx48cOoCw3Q1QXllaWgHYLkyPDJcKqdTl3/7u1+++95tf&#10;/eKNu2uKyPefCq+SsIWLN9+4/8ady30uh83n9kOy6vOOXbl5886rVzaPFJ/h6HQSqUxhCsAfFgLK&#10;4fU4rUa9TqdSyiUCLosl4PdSaAI4ZYu5LAa9h9ne1YPeeRKlTMTrpXbCX9hOk4V295nctszh62Gs&#10;JAsErB5mV5fBLOT0EOrmfAYdfcDodCZfitu2PBEfnpCpIbV1mEWtjdSuNppkoCRhdneit9DCtmox&#10;X0mHPE67OxjJJDPx8lQhFk8X0l69XCUTcvkKs8cXyxZrwzPLSwObti6t7F2azgUsakfQpFPKgtPz&#10;K9ORUCoFp2azlNHFZFNpHBZX4k3254ZqhUq1XN5TiEFkKBaBnaVSCb9ZrZQDee+h93L5XLVaG4qi&#10;hYzb73KG9lx67dD47PxwcXR8cX77yq7FyenBhaWlrSsrR28t9M3ODo8NV6uDQ32pVLxQ3V71ugcP&#10;pJVigXR9p1QmVQhlpX/58tP19ejR48ePHj16+MknDx8+/OTjj2D9BdbHH39MPPIQn3v06V8f4evg&#10;leTDjx59+ulf//rXTx8//gRf8Ojxp5+R669ffP45PPHZZ/jix/CiT//6Gd6Ffz/7/HPyJX/F/+3n&#10;n8FTn3/x1VdffQmPw43jbBGEZNnT0pZGpr766WcPv/3uyd/+9s0Xn7x1/vypfS9ePXfp9AvHXzh+&#10;+dzlV2++ee/WzTdeR+Defv3Bmw/QNO7Bm784N50KJzLZ9ZLUWjE5u5bf5lO4K5Qr17ALuYywRXkp&#10;wOg6bOFeFhltqYywHRpIeCJpryuZLyUczoCms6HpuS6DC8DmJ8SgfaSOO+KUsGPAHkbSTsVLaL1h&#10;PHVY7d5QJAUJcxphGwjDF+zyuLyo0Aq/x6tnNAFscay2q6OlsX0tbW2BgNvY1t4EzLits4OcEsIN&#10;3U6iZvVTbvtUyg2gig58dRs2QKht7ooWRue27jl65viJs2ePHz9z5uSJYy8cBKIM0XbX7l3blpa2&#10;bVuan58eHSwX0qkzv/vtP//2vXd//fYbpJA5Sjei197reL0mw4rQfXDvctUPaYjdbg3Hgt6+l2/e&#10;vX3t8uJg5pkOkYwvVuoh53d5w3COshqVgp6u9lZGD+ljzuWzuzoZLKZMLCW2hwRCCaRnKDCqVvC7&#10;4XzVQumROBeSOoswvOWIrLeHwRQI2Ew2haI18FgMLmZpPIAtHWHby5cqZQI2TyLsFYjkWrPN4TTy&#10;Guq6KK207mRMwqV1KirDE7N7JvvzhQyEfb/TGk4GYoX+k6eyQZtRq1KoxDI11njRjykQ8Mb6Z7Kl&#10;ydHpnVuX5zYvTq9sydsc7uHZfNgOJ+2EO5gKSdlUCp0tgrdvyFYGovlUNJPLF/eXfOFQJJ1JxH2B&#10;gFsnYLEFPA4L+5HEErsnPDpVKPePTC/Ozq7c/d1vXpycmhooTsxunZko5mqZfLh/eHxmdGT5pcHM&#10;YG1wanakb2R+61R/ZmDplbFosDxsEivkWqIcDIwWTggS3egnHwN2HhNYBXx+DDD9BBbc/XgdtWvQ&#10;/fgjAsCPPiUBTMCbQDN58fHHDxH1gOv1BWgkEI6wRqh+iiBdhy3gloQuPI6o/uzzL7/88osvvvjy&#10;b1+vXtdoZVL9eqVardRIFS998MG//ttfHn/+3eofXjt+6vSRk/vPXT5//tju/UePHHvpyuVbr929&#10;fh2bd+7evovioG9CdvbWjUt7B4Afx9Y3gAC0BFlG2EBaWwDqnEykiZ7GapnUqSEqyji21wcn0Hyp&#10;nEvE4okC1pEHB/oj7nja7c0VykmHM2KhN7Q8R9E5AbaISHJqkLBhwJiLerMBUuDCC7eRJRNdFdjO&#10;6E/AWQQd/AK+UCoddLucngAmv55wyMzC7ZuG1i5GL4NGQSbc3N7VDXjdWNdBJWTLOzuaG4hJPlh1&#10;9fX1OOSzvgGE/iaN2NG4ob6lvbWlvaFuw3M/+1lDV2EUeNeBo6fPAnE6efrMiePHjr5w6ODBAwcg&#10;w923b9fK8s6dm+fmZ8eHUen3yO/e+5ffvfe7377z5j0StojaO7du3Xn9jQdrQReuXr//1huvjcSz&#10;6bQfcvREMjlx7c7dO7evzRVDz3TQWEKFwQF/rCuSirgsMmFP6/PP1bf2oOoYj83i8zl0Cq2HKZWr&#10;dDq1Qq5TiFAVWCpTqeUiFgUYQ1cLx21R69XGQMwp6aGz4PDnCzjdNLGW383o4YkkIgGvl0JnAM9m&#10;CFRyqVgsk/F7uJBcaaxOh4rR3E6jd9MYTAmfRevST26a3jxTyVWSxVQ865FLrf6xmcmZyW0Vlkkg&#10;0pmxXcigUwFTdxo0FoslmC1EfLn+/tH+hW1bd+2+eg4+lcrogJ/HVekgo4l75OzuXmDlMpXOnUr7&#10;LEaPBU68wb6QGpsEHU6HSS1SsQQCuRBAptLozI5YrlzZN5WND/RPbRoZnDzz2qXZfAo+uHitBllw&#10;bbS/Vp6Zhni7dPDa+ODszPT87KbxxW3bZkcGR2bPz2Q27d/jk8okIoVMKJXLFPCpCSTGrR99DJD7&#10;y8cQKhGZf3r//T99CGj96MM/kwuwunb/Tx8heonX/QUADQB++AkCGi7w7sNHf3n4+OGf//SXRx8/&#10;fPxXxOTjxw/hRY8fIpzxf0H8MBFy4Ql40cPHn33x1RefPf4YH/zib98CbBHJnz/6ICBSa9RKiQbO&#10;xjqhHlJeydUfvln97tFXX33/+MrLR4+cOn3owMmXzp49uX/btj0Hz128igILr2KH5I1bd+5i8x3A&#10;9/7Nq0fnKslYIh2PZxCTANIk5qrJFOlQkMkmIiHMXHG7tlpEE1z09CqhLE1fBV0LiplIOJ4p4Sju&#10;QF8pEE8E/ZFstea3OgN+VVPLsx1ap9NLWMWTE/FElxZhXYbNyD6cGSCEooEF+4OxoA9ga7M7ApEk&#10;nDBiUa8/HEtEg/g02hXAsgha61oIjowScE0oHQXJXj0kvADDp3O0jVhxQd2o5lbUdmsmVC0gTGPw&#10;xdWIcz8NTS0b0DmkvoGRn9q6C5LaE9gnevLkyVMnjh6GJOjg/n17MTfas3P7tuXNiwuzE4PVYim9&#10;/Z3fvPveb9/99S8f3L9374237t37xa2Xzxzcf+zUy/fvv/UAsHv/rXuvv/HmmxCAd2fD0bAL/v5Y&#10;Krv77t03bt+4Nh73PNPSLcRmfH8U2ETQqhCKuPQWhC21m06jM9kcLofR2d5FZwhEUiUWO7RKGeZE&#10;WBeRiTjdrU0bu3oVFqlQodA5A045wBZCrUDAaW/jqvgMFlsoxWqMhNeNLsC9QrVCxBfLRFwUdETY&#10;2qX01g6cTqMxRFxmN9U0OT41O5xOVfoHcgEgALFccXIkE3ZHB7x6rd7m8qBgjN1oMBncLovN6fT4&#10;4wFnOJUfGBroH9228/TuyZnZkSga9nB4Cr094tFIeRyOQK43KGVymVCslPIVMrU+ZuUBeYdHxHKV&#10;PmR3292hOGRAdqvTifraE3mfL5NGk6DR8zcvL1bLfdlUZXJ6fGZ6egawvLiwZXnz5hduTgNv3rRp&#10;eGB0ZmIgF4/nB3fXcmMXXi1g66AcsmOxRCSRs9US18VPPlknw3/+8MM/f/DBB3/6058Bs3+Cqz+R&#10;6/0PAMkfffThhx8SryRev/4zuMgbH3348GME8cckqyZ4NML2IYFWiMKPPiGB+xh49KePMGQ/Xo/L&#10;jx8TZBpvQWj+6rM5tEBU6TUKlUSt0KnhVHz5h29Xf3jy5MfP7148u2f7nmOnTh7dd/TAytzc9sOn&#10;Lr/y8lnMvi9dunjp8ms3bt65ce3W6/fv3nn18ukdw6kwKpxja2Mesw6ItahRk80jJ4ZYGghHU4RR&#10;ZqWEzX5AoPNEXapWhmSoWsnFY6kCCdta0QupaDCer5V9kKKGta3NP2tXOxxEQYoALqkI5fOHSVtf&#10;LwFdYkvWA4Q4FI8GPQ6U5vEG0WEkkQhgUSoeJgQwcLrP67GK2uuaO5rXNmaxQY+QeGtvfdpSQSwU&#10;lmptqt9Q31C/EfJXQDDG3ebWNeNLFC8HIDc8X1/f1NbYxi9MA2xfOAax9tQpLFWcwJLUAQi2ANu9&#10;e3bt2IawnZscHawU8rG5W3dv3bl15cKlWw9ef/0uZLG3zu7cvnlpedv+l279AjD7FqAX2PKbD956&#10;63o1EHc6U0E4D1Uu3b0HP3hjPOZ5poevtnn8wTDkAR6TkE5hM6lNANsWCoPW3NDJ6OGy6ZSuHmYP&#10;Si8q1yuWSgWgVi4WCVjUtnqOzm7o7RHK1XqHS83AmjFHKOS2tbDkXDqTxcdpQLGQS+umdnWzxRo1&#10;jy2VA2rhcYXO5rTxujspOOPSSeVzeul0+9T0wlx/LF4JBmPp0vjMMMTciN2oc0wuOZwelyvsMGNL&#10;n85gDqYiWHXyJpK4Z1gpjcwuTI4ev7xtcWEia5MwGWxqN0sIzE8p5fTy4LCUAG/oZQkUUr3WaM4E&#10;xAo1dhIq5AZPKRbz+qwuGx66GoXOHkkvDWVrY2ObF+bmDj54780945umBsujS0vzC9PTmwb7q7PT&#10;84ubNx+/NTe1eXYTwHhsagQVlqszW1K58Us3ylIeOvtKZXyZUM6V6oRD773/Z4ApABbR+ec/f/D+&#10;Bx/88f0P3of1AbHef/+Pv//D+/CSjz4CBMMDxIsJVMPr1/AL8ffDD/4IEfkj5NYffwS/8i+fQJhF&#10;+H7yERmLAaifQFj+iODZn8KTDzE9/ujjR3/9HEAMtz/5yyckkj/74hcVrlLPFoklOjnwZbVKKb34&#10;w5PV7/999T/eO33yyM6VlR0rW5YWRmdWDp29cv3a9dv337x37eXTR1544ejJFy9cOnfpxn1IdO++&#10;dvmlo1v7E5EE+lwmUSYZGXICRS9S2CEFmWsy5PVGIMASG7UkbFEYDoJvGaNtKRuPpUnY9ldy7mgi&#10;Gk4U+kseiy+RttJaft6uIQSzSOCSsMVmxQBpphL0utw+wo0aZeLCCTgqnA6HzeL0hggF2EjAF4gm&#10;YuGA1wMv8zp9Hpu8q6GxDVXLUYymq7Otpamppa0L6TEE3KeobWvvpHSgACOhxNjaRuimtrQRYIfc&#10;dgMai+Gcbf3GjU0NbYLS9JYd+w8fPX4cQu2J4ydOnoDc9sD+A4cQuVhM3r59BWE7MjrQV05sunDx&#10;pRd2H77y4K27d964+8Yvbp/bt7w4Pbdly9LymTffevPB/TcJx+q33oLbS7FUIFiMumK5rW/egvT3&#10;7q2piP8ZvcnqICxCAw69qLu9ndHdScK2l9H4HCTsPQwatYfDZqChOVZH1VqDQauUQ84mhUNTyKb0&#10;WP0+Uy+dr9CozG4tvbsXWxclAloHW8ahMehCqYTH7KF3UdGIhCfTqtlMuZLdKxZIZEqjw2Hu7UZ3&#10;Qiqto4vP7mUwPbNLKwtlvz9VLE1CCj/i1aq0Rps/UZo+UfFDVp4MuK2oV+D3R0vlWDgeTlaGhgdr&#10;1cGxgcro2NSZezsHq4NDVa+KJ4KEmSURCGRiZjccnAIeX4Taz0qV2WA1Z2IKtVaj1allIqUhoNfJ&#10;1VLgi3Am0VtcsfLw/tnKyMT0DgipZ37x3r0do6MTfUPTWxfnpoeHhyBkTANJXlw6c3NmcnFycHQY&#10;Gx1riWC4tm0B6PeufVGFRKqWiIRCnlIkk8i44Vcf//UjAocf/PEPCMg/AU7/8Mc//vEPf1yH7R//&#10;gLf/hJAGRP8Rbv+FDMp/hpuIZiLafgS/4Pd/+svHH3348UMStg8fYwx++OiTDwHOH2LW/Ogh/CT8&#10;AAHhh48h8X340Z/+/AlyZqLaBXT9MVa3vvzk03s+Nl+l0qtUErlOhbA998Pq6pPvv1+9cm7v9pmF&#10;pYXJsektR8+8/MqVq1cu37z34Je/evuN2/duXb1w5vjRF05fugX52P0377z60pmjy7VwNJ3LIDvO&#10;YUUqnYxHw4Ch/5urt/5v60q7R/PT9/tO4phZFjOzLGZmBosMsmWO2TEzxkkcZm4aaNNwOUnDjO1M&#10;hwozc/+Qu/eR03fuPZ9YlixTrLPOWmvv51kPjFENB0Iek87s8EXhqlQqFoWfEQ7DfSDYEx+L14W8&#10;nlBdHdJ/Gw+Y3V6n01/XkDApzcG4nVm+uVICU6H1BlMOtkiqu8Vs3Zg5COeG2GzIEC9wH/xILxBp&#10;eo1SA3GLDDU3mZ1+8PtYjRYYLmUx6cT4ogIkp6KyqhqVW2sqr4aLTkAvV3/MRYa+FTwqQhaaAYSr&#10;cztG1aW54VxFWwthY0HB1gI4du9PW3HxrsGx2YVlGOG2eycgXbgktbS4tLy0tDg3NQFrL8bARXBb&#10;ewZYA196ddfKgVNnTp6+dOPyjWvXrx5ZW921PL+4Y2lqZPHy1avXrty8CUCLDOK7tDds93k8Xkew&#10;df/nFy5/AWC7zePcpIdL62arw6IWMrDlsMy4sjhvc35RKQYLJHsRErUDKZdMBXTLA3CtlcmBUOYA&#10;TcWEweVoUdCpVVGxLLFEhMAWRyAxeDwmtorEIaPxOPCJNDwaBdftoIuWCIh4Lo+AZ4EvFqsN2loc&#10;DoeuqgZsW8MgE3AkW9/QSE+dzRkbn1gcS3hs4HyqNXijjdnW1RlPMOStA+cDvLKHI+5YNuELJxs7&#10;h7d3ZxozMavK27Bt9cRaW2OmuTlo0RkZGCKRSqIyKKgqHJlMxmNhuj+Fya0VKmo9XpFIyOPyOHQ2&#10;T6gFJlSq0qulciR/IhxvWR1Ot7b3TgwP9O27+dWnI5lMcySYbk6nE76A3WjUhyPJdDw1vQt8MBSO&#10;RXzBeDJq1hgCIx0me6yvX8+i01h8Np3JYFPJTE7w4vMnf3785hVEK4TtS2hhITYhbJ9toPnB4ycb&#10;sAXMCyD95MULhJ2fQUp+9uIVdLoI/T58+hLcByIaymnAr28A9b55+xpK7ueQkAGfgrsvXiKaGbjc&#10;N2/fAmH+GlmVfvsGwPx1bj3r1Y8/vjvfKGLRgKkVwT4CEZ+7+1+///7r77/+88Suwe6uzmzLtqk9&#10;Z86cPLRnz6GTZ0+c/uTSF9dvXL8GziQYtn0RvH0G+OCzc0f3713uiTg8QCWHQ0h4YygU8LsAeizu&#10;UCwVDUeDVq1GZwsmYBMBMv4BADtaBx/CEsdExO+PAscHzG8q4rG73Q5XMN6QMMgMgVRQUbWlArKt&#10;4SNsjbnBKTnKhUvKTtiMCmMrDBarxe4J+QC/GrUqtcZgccBUT7fZaPMGAl67yWx3WIwWo15BKyss&#10;yS04VVUhscgV5ZVIzUVVZeVH2AIORgIuCjc6fpBlZbhn+xG3cDUZdhlA6P5pCyreNTAyNbe4DHTy&#10;rp0wvm3n6srq6urK8tL89PjYxAZsezrART4RTO08eP7s6TPnL12++Pm1z744v7qwB3zNjrnJibHp&#10;05c/u3btxpWbt25c/eLG7ds3D/kNLqcr6HFPXrj82WcXL1/+tN/n36Qy2F1A+Rs1Ihq+GrnCVJXm&#10;b9lamF9ajYazjfKKy6sJTA4gKjKRTGOyRYCjAGxZ4FRnsbh8HlERMtXK6VgYvKDRCTAYHIHMEgrY&#10;NWU4FglPoTJ5XCoWg4YpZhgKWyBmEwlMFgG8cfhSvUnJIxCJ6EoUugaFZVHwWLKjo2ewL9vYPjzY&#10;nY2ZNXqd2mxPZFs6O9onjzQEYhFYzppuzDTVt0TTg/3NbdtHptd2T2bDdoHKnGrqmDp2fqi1oS5q&#10;kmmsHDwysoSErSitwhJIBDwSFEHjiPhKqTsAqwVFMpkYKGabTKkEVy49uEIbrRZvXapjfSydae4e&#10;7ups23358r5Gp80kVDu9wDiZ7A6TyRiNpepTjcu762LN8aAfZqlE3Vat0dNbb/F17lr3CzjgqsSm&#10;sZhUodTQehGYz7+8f/PqOQJVxMMCPELUPnr05ClQvs+fPHpwP0e3z188QdAMsfoKGOKnjwDUHz95&#10;DlTvS6itAR6fPX3x9t3POqVmAAAgAElEQVQrqJ9fQOGcW4l6+QxiFZpa+ACB/Ov3P36AThdZrX79&#10;FjDs+9cAs3DJC9Luyx8/vP7lhwMhNZvDlYl4Igjbld//9dvv/88/fr050dXa3Du2ePDYsVNHD+ze&#10;tf/okQNHTn4KPNeVy8jGxJUvrgLrdemzqzdufnbp3NG9Oya6/C6HOxCCg6XhTJFgwGXTq1QGhz9R&#10;VxcLu/Ryud4VhgQLk7cicKImnEKQTMQB24Z9vkgSxmAk4kE7rDL2g79vRCPWeFJ1ZnReGV+l0Wn1&#10;iEo2W5Cx3Bu4RW4BlcKgKKsR4triRIqjTHpob/VmuDPls4OP+kNeWAhgtcAUHx23amMgCNC7gHBr&#10;qsqRlSlkhtfHA5Yjw4opJLotb2vBx4YfpP22sKCgpDA/H0liLCooKM4vxMU7+4cnZxeXgU4GsAW4&#10;3bEMqHcVrkpNT05MTk+MA8vR15VtbWyoi9QfvHD2zKmTZy9+cePqlc+vn50bX5wY3d7XBpRb197r&#10;X964+eVXV8El8sbNq5dOdmj0eqPP7fYfuXn1wpWLlz47PxQMbdIY7U6bQaMS0nFYTGVJEQxqL9iS&#10;B9Nc8bgycC0pq6wi8JU6mZCGASqXBfyfQCTkMukcHpsJy/bEZrW0loQR8IVKg5qDxWDxZDYQnKgS&#10;NJ2ApdCoLCaxBoXGACGMpXEFIjoZiWCmc7hCgBUpnUIl11TUYGtqcCwyDk20N3UMjgx2d3al/Ca9&#10;Wasy2QLBlv4eIFfHT8/FMq2d09MTQ8BYDvS0bZtbnZxc27Fj786eoF6idIW6ByfGd5xscJvVcnxp&#10;Ga2ilERh8gHD4qrLqgngmkOjEDEoKpvLlPFNTqAe2CKFUgbUg0WqkOstFq1CA9SYPZhubF/s8rg9&#10;sRRgj8nTJxZjdqdDpgevfCTsAFdtu6O+obklk921XleXjUcjfk84nQw4tPZgX8TkaZieNsM6Qiob&#10;XLJYLQu3X/10/+mfnz9+kUPt4wcPHwNWhar40cMHDx4+Ah9/Au+BxwhwHz96+OgxkM2PAFZfAkAj&#10;sAVwBch8Ap8H7569fvMyZ4Shi0XY9AUijF8CR4uI6RdQQL8D3hbuJyE7S29++gmAGFnVgp/29t0v&#10;Lz68+fH1Px4es3CB8BHJIGwXfv/3b7//+5dfXu/sAaBd3XngwJ4DQOqtHTpz5sTpczB2YaNd5Yvr&#10;Ny/BMw68v/rZpyf3rsxNtsecTq/XB5eQQ2Gokp0mpUSqMYdiiUjUb1PI1CZ3OJ6uT8Vj0Wg4CAM3&#10;kaa+SDQadHuCyBCDupjPDMPkEg3ppFch0npSSRe5uFIAbJweCeCB8Q6GnMc1bwwr05lscHXKYYND&#10;y3QGq8MLLhmAenVatVpncfnCAbfVZPOGvU64TwTQDa7NIjiwC1Y1lpQUI+mqgForcp0FfyxLwcFb&#10;hcVlcKsEGaoH4It08OX6b/Pziwvyi4BIzs8rzN9aXFhGjrX3Do7PALZFYLsGbMQyOOAW0Pzc7Mz0&#10;VG5JqivbnEqFQ7Hdn5w9e+b0uYuff3H75rXPdnZ19G5rzbY0NdbZfCNXvwHO9hYsqbl26eBcTCU3&#10;GgwOoz2y+snVT69+funKp9uDgU12u9WokkllNCwKS8SUFVShUOUFW7bkleUVE4jFmwvhgBMUV+/0&#10;GHiYchSZJeKxOXDvh8zmcxhMnrCWJVWpJVgMn8VVGxUMZPY5hC22DEPFVuMJwNuSalAYLAqFwjF4&#10;AiHsviVRgOUEGtlqlpDoDDKqAo2DsCVhUARbQ+fIRF/CLNXqlDqn0VyfbIi29G4bHR6fOHE2u31+&#10;Zcfq/Ej/wNBg38Doyv61pd3AE3Sb+WKFt6mpr3+kb3reIhfDBbFiSnk+7OpAEdgCajWKRCKTiURw&#10;I5TW8lVCox34WKFcrZIKxLVmqVoD3JKqVqlWqnQWr79uuMUTi7e0ppqa18+fXozaXQ6pJVoXiIVs&#10;PpfV5mhsymbb2/fsikabwpF41OePp5MeQ6h1ockTah/sUnPYDBaNRyEwpCd/fvf86evXAG0IZgFY&#10;f7gPYPnowQ8PHjy4/8MP9x88egiPR/Ap8A4cAMtPoJx+8l8HcLlAYyMOGID++bOPmAV6++kLQOPP&#10;Xr4GkvnFM6CmwXsAW0DJr968/QjTV4By//wB7gC/egHVNrS3b17/DBj455/vG1kioaSWD2E7+/t/&#10;fvv91//8/R9fbp/ZuXNuanX3zvWFhfnlPcfBSXY+NwTuMzgiDuD29s2rV67euH7l1sUzx/ctgzMz&#10;64e960Fk+zYU8Pk8NrWQL1G5wolQJOLVKJQ6q68u3Qg3faLhgM/rD8GF5kgUjtnzhgCC4aBSjxEo&#10;6FhTS33MKRPrfem0h12JluhNFjOctwAZF7mBsIWNAQCcKhUgHo8XOFpkABIswwl7rCazQatSqg12&#10;dzjksxvN7rDPDfeJLHa9SmeuxSALwoirhfnHJUhVYwkyfO+PINWCosKtBWWoQiQpqqi4FJk4Ul76&#10;MaYcjg4pL8nfXFCct6Ugv5QSbt3WPza9sILAdm1tbWl5ZWlhbm5+HrwtzE1PjI1tHxzo39bRUt8U&#10;j0VWjp88c/bsJ5ev3b5+5fxaUueKRQAnNTfGLBL/rlPHTq2vTGzv7e5qNDPpmoA34ne5jK7o7IUr&#10;Vy9dunphJODfZIBlfWIeqwYAh1QFrCwKiyrKyy/GVFYQ2AzU1qKy4nKKwBAbaNWjaigEHI3P53F4&#10;YiGbQWNweBymQMgRqQQEEg+YRamcDYBKBCJZLMQUlQJtTCAAtiWgUBhcNRqHp/GEfCqeTsBTcVS6&#10;UKa1Gbh4EhaYXjSqshRLJQM/bOluGx/POvh0idnnakylG1tTmdTQyPj05PyZ7/ZMrC2uLk4O9g6N&#10;TUxML+45t7o03pv26MSAamF3YzoWS1pNOvD/4bOZ5fnVuIoidDlOpqcSK3AsOhGNQhOovFoRX6o2&#10;ukRS2AIrQTpQYZ+NRCzgciVqozVc35hZaquLN2S7kg3Ney+cmYj4vQaDJVDnj/t8IZfTFGhsau1o&#10;a92zHAvH/CFwOfeGQj6j0ZpZ7nSHu9bn9VQBiUqnkWlE+WlAjE+haQVUC2gUqGGIUbgcdX/jePDo&#10;yeOH8OYxhO2Tp/C5DajClStIvDllDR+B+9C3vgI0/Aw8D13yk+cv4PL0s5fQ6ub2euG7Fx/3jnKL&#10;0MD9bjyV214CYhpu9H748S8/6DgcvkQMkCtiTfzn93///ttvf315bufa0tT4+OTy+s6lqZHR2R17&#10;Dpw4d+HTc0DZnYOzLS59fvXm7S9v3bgGJN6lM4f2rMwvLU23euEisBdu/wRDQY/DopfzOTylLRiJ&#10;RHw28NdW2/x19cl0OhEJwjz+EDJNM5xMBpy+WDJc5w81RC32QCQWiWcydRaFWBduSEXU1TU8mcai&#10;Mm406MPhvbAzABmhAnNnNdJatdUTCLpMWrVGb1KbfdGo32HWGy0GpdLo8IRCdo3GHgxBseywGcxa&#10;nUlJrygoRxLNKyoLSypQcHhXITJxIFdWgQzGhMXJpUBqlhdt3VJQVl2CtAYB8VlSVACrLYByhmWN&#10;xUXF+VuL8ktpscaO/lHItisQuWurALbLgGkXFmZhO8EUwO3I8BCAbSbTGI+HJ06dPg4uhJ/fuHpx&#10;NmqKG532QCyezjb5TUKl2WZQCDkCAR9OvKPSBY54NB6zmPii5KXLn16/fPXCRL1vk0GjkEsFNGwJ&#10;8J5EdGk5msygoErLqjAVxVUULpeJxlVXkfim9Gi3jUhgkPAEFpfL5goFHAaVymCzWTwBR6Dg4Qlc&#10;ANtaORtFIOAJdKFUSigpg9WMBBKDQaipwcA5IgQal88h4ZgUEg1LIfOkOrueQ0CjqiqRUUkYMhlX&#10;TXO2dU/Ob9PLatWeunh7a7a9q6Gprnd0dnX33vN39o7OAQDPTk0B0gXibf3UzHCXV6/S6F2xumTA&#10;5XEblGrgdVxamc4bMDLKcXR0MY4olhBJaPAL1vKwZVUEJlI2L5BwuDA1CoCZzuNz+GKJWq1UAJ/v&#10;CSTrm3p2dybqkpnO+qbm3edOjof9AYvRHU2FEj5/yOM2BxrSmWy2ZfdCJBBymUwGk9tvkahMzrqx&#10;rNfbszJhJNGJcLuJRpKdfPX6BbLX8/ghgsonOW6FAnkDth8/AMkWaObHkHmfPMlBF24RPc5paURM&#10;w4XnHNPC3SG4zvwM7hU9e5rbNfrvjV/kDiDg3DsI3FeQpJ/n9DTiit/AEsmf72phM5BIKBILmGP/&#10;/v0///jP7w+vHN89MbF9eGRqcXVpfvu2nt6+sZW1gydPHj9x9MARwBMwtuzTC5e/+OKzz69dvXbh&#10;6K6F2YX5XVNpt8cfgkUO/mDA43PZzSohmyVQ2/2RurBXVSuUaB2heH1jYzoWAl4N1lXBRaxEIuAO&#10;xlNxvyeWdJl9YWB2k41Jj1Ys0EWaGpP66kquQmVU6pBdIIMxB1sTHKQCDgNwsSo5nCIBF6a0CoUK&#10;XJFD0ZDHDgywQaU2WJ2BsNuos7iDfpfFbDXrIWxVjKoCiE0EubCPALboFSGTo0tyY99LSwtz27Ow&#10;ZyA/D5BXHkxABrguhl1+ZeWVcD8IhtWUVwAu3lpEjtR39G+fnEcqzXesra0C9CKwXZybmZmZmpqZ&#10;AuZ2ZLAXzktNxMOjp0+eOnHyky+v7IvoxJp6ZyASBMa/IR3xmVQS2GkiBOcni0Ymk+kkrsFXnzQz&#10;SAzrwes3Lnx+5dJkXWyTTiWVCBnoonxUDYqAq6zCUDkMTEUFqhpLFcgVYjaFSUQTuLb2yV4ngyFg&#10;MXFUBoPFFfK5TBgtw2Jx+GyulIPFsYUIbGsIeCyWKlJqqOVlGABbHJ5CJaAxWGSFmc7lMgg4OKge&#10;Qybx5Ua7moGvRMpVyivK0AQSvobtz07MTw8YPVZHsqmju6etu7mhvXNx36EThw6e/HJtcGxwbnXX&#10;jpXVnbuWpkdnVhotSqXW39iYDNu1amvARKcqfV6vU68y+rbP1RNKqVQsAccnY4kkPA5cS4TU6mIK&#10;V1DLZVGowH0SCWQqZP1akUSuABLLYAbGKJnNtk7ta0/UN2Q7M81tu8+eAGwbthttgYg74nb7HXaD&#10;JxlPNyYSC6MOs1npcNnMrrDfCASZqzNid7YvTHmAo6fAJiey9NirV8CfAmAC6D24D6gWIvWH+1Ae&#10;wzvgeAhuwdOIaIbkC+j3MbIs9ThHuzmWRXZ9Iau+zN0FTPoC4vZ/YQvXqDbAiqxVIQ53o3YDYVnk&#10;q5DPyBVmAc59B2B7B8CWB2sbxXzG0O+//euX//x4enl1bWhypKezu39wuL8jCy5RHX0Ts4sLy7v3&#10;7t29dz+cb3H4+JFjJ48fOnbu4pVPD67MzS2Bl2Ui47QGQ7kyb7fP43LoxSwaXaC2BeN1YbOCxxHr&#10;XKFkQ1M9DM2DUTbA4EaDsZjPDWukHO5UUG+GQRiphvqQSS4U6qPNzfXWmlK2SqlRa5BZgkAiI7A1&#10;wpZSqJsNGr1eDV5AhcXl91pUtbUqjdkTAbobSGK9RqsHeA4H7CajCbhuO7TCZgB/FbumqABWPEHY&#10;lpfmNmRhrHHhxr4sQPDWQgjLgmI4KQQuSW3eWgA+XJiflwdHeJWWw4wLAOjN5XAGSX4xOZju6Bsa&#10;B3+kxSW4FLWyY8cK7CRYWJqfhdZ2ZmpyfGx0qLcTGNhkPDx46uDR0xfPnRy21tIZirjVm2htzdSn&#10;krGgW8EEbMJkM5gsOhm4OgIKQ2bWylhkEoXTsu+Ly1c+u7JSV7dJrajl0TCleQUYDDCANTUoCoeB&#10;rUITeEqL06rhERl8Bo7AdfVObbMxONJaBZ1KwNP4wAgBlUxnsADdsthiJhrDEkDYctBYHBZLk+iM&#10;7IoSoI0JWAyADMyRArAlM+FYeSydgCFiqIxarcVWS8BUotAoOCS4An5lDT/auWN5aDTcEgo2tPR1&#10;9LR19Wwb3L56YBfcC7u0PDA9u3v/gV3LwCwMNbvdUZPc4E0OTrQHDBKxwuQJ+gIxt91iDzc0Z9rW&#10;tkuq8HCksxBbQ2DSmCQ8Q1LLqCExWEIAKzYsuYRVERSRQirTwCk9dofLGwglOru6V3Y2pxrrWzLJ&#10;RMv6yUODTpNVKdDavbaQy+3zBbyNA4Pj0ytLn5/o6tzW3Nff2dw1PtGfrW8f3Nfd2DVy6cYAm8Si&#10;UegAtpJDcCUKmNh7dwFC7wFbmwMnuP8gd9yHtAshjbDuA0isEKyPH8PnHiCeF3wC4OmHgHsfPXry&#10;DDIuUhuJ4BlR0RDej5/lUPz42bMN5wufR8g5R7GPnwADDLD+6tUGuIGmfvf+x798r+VwoMEBsGX1&#10;wnnzv95ZGhkd6+/u6WzrbGtubWhMeD2xVDyeat42PDYxObO4c+++fXv3HD508MD62vrhU+dP7Z6f&#10;nV9eXl5bn2mwmxHPGvJ7fR63yyxlU6lMkdYVAa5VJ2Cwaw2uUKKhPhUHVtMDq2TC0UAk7HED7Mas&#10;/pRD7YjAZNKmtFctE0utiZZM2k0sYgAhBANl1Wq1RqfPodWo02qQsaBag0EnFwv4SoMr4DGrZEqF&#10;2uKPRUNeuwlm0WqQkBqbXuUJRTxmIKvBm1HNw5XAPp7y8nKkWgqyZ2kuy6L0494OhC0c1lVQXFZa&#10;CHCb87j5WwDBbtmyJW/rljy4xgyOIrg8VUr1pTp6B0ZnIL8CfbyyvBPIwXn4AJhboJNnJgBqt/d3&#10;t7U0NYD/fveJI+snPt2RkFMEdBrXZvA2tDYk46lMU51DTKGxGYBWmEw6Cc6dJVMJVSgcFo8l4SWp&#10;I1/f+PzCWn1yk0wqoFYX5Rfk16DxXC6ZTGAJWHgsTRAIebQSsQgGTVEpfM/AbJeRwpIpjTI2ppLA&#10;F/Fgszfs9GbyWCwBrQbD4EPYcjHAxuKZcpNVUFlUBWQ31MlYNBZdXYPBUzgiHo2EJVeXY9BMvspk&#10;M3EA1dZgaypgQC0WDQ5Jqn95bvtOmD2XbOzvGuwdmB/r6xhamFlYWFr57NDUjl379++aGezMJGwm&#10;tT1V50n2dHU1mMRCgUohqE3Pj0Yd4BRItbY19q1NeDVKBo5CleHK0UyOgE0lkpgiObjS1OLpTCGw&#10;DuA/wObwdEalSm/1BVxw1mI4luzo7FiejASisQzwYYPnv7iwnG3tbc90Dk0MzY6Ojvf2dU/sAHS0&#10;vHDhYGvXcO+2rmzr9oWxltb6noVzQ43tQ6cu9HCoHBKZQaRQRHvhOvH9e3fv3Ll77+69B0Ak/3AP&#10;HHfv3oXv7gEs370HMA1uEKYF+M7x8P37T3KbRc8/lmI8eAzvIzDcKGlG9n+fPYM3gIk/wja3LQRM&#10;7UYNJQLdPzT082cfiyZhdQYsU/5Oy+PxRVAl89ndv//r91///vlQf1cm097RUp8M+6N+t9noSwb1&#10;Ch5P7Yo0949PTExMzq3sWj907ND+A4cOHz15cGlmZnZhenXPrh1zHW6L2RkBpOHzupxOi4JLp1CY&#10;EqM3HAtZa5l0tlTniaYb6sEnOFweP2wOCkZCHk84FvE4YzGT0R9IpBozDVGrTC7XgXO5Oe1nlpAU&#10;CqkhFy4L55bBoYIwFxreVWvg0EHAt3yBRGP3eax6GInrCEbCAacFJr+rYEhNwKlX2INRv21j9Vkt&#10;IpUXw/HSpSWlhbDhtrwcKZEqy60jI7AtQNaJCwoLS+G0TgBNJN+xML+sFMlVLYAjf+DkzM1bN28p&#10;zCsmu+Jt3b3DU3ABCuB2eWUnZNuFj7CF3hbmW3RmgUhOx6PZwwdmj5wZFVJ5ZDIJX6t1xpLRWDSc&#10;TAV0HMBvRBIdwBZAlgaDickEIomIx9FIOGHL2oVrF3ZkM5sAkmoKt+QXbylD80w6kZAhkLAwNVSR&#10;020SsYQymUIvZzHEgeGFTj2ZLZUbDCJ8WTVQuxwun8cBpz2ALZNHqcbSuQIEtlUYHIGpsLqlqKLK&#10;ahwZiyfBbld0FQqDp/IlfCoZS6ooQmE4YkC2OnJxZXk1GlVZXllTg69BoQnqluGx4YVzw3VN/lDD&#10;wODE1MTEYEs6OzOzurb7wDfXVtaWlxdGWmM+m97vMXsae9tGtmd8agYFRk6q/Z0jA+39S3sX+rKN&#10;ycT2+cmpfq9MyFMQS6pIbK4I/nCWmCcUm0gsBl8s4PHg9qrQYlXrTPaQ06y3eiOpptaeoYlPj0+N&#10;jY2vzs5MHn76/vHJ4d6+TCqeaWvoqE+nY1FvXRNMI0wsjnrCqbDFYrIGEz5wDjkTEwmT2dU+EGHT&#10;6OASQSRTBbugq71/987339//4e7d+z98d2ujGfZr2A37HTi++ubbb7/66mvk/nfffbvx/rvvvobN&#10;s+C5O99/9y1snr351bfgDvLBr2/f/gp8JPfwq6+//hJ8M9hT+xX8vuA73QFfA77T11+B4+svwRts&#10;uf3qy9tffv3d93cQkb0BW1jk+I2GB3PgIGw57b/+69ff/nm5rTEF4ynCfpfZZG+eOHJ6Z3+mIetR&#10;gKu4yhGqa8h2DYxNL+49euTQ4YN79u7bMT05PbuwsLp7546dCwNBq8ERioRCfqBeLGohi0IksWUm&#10;bzTi1grpFLbYGkg0NNTHw4i5hcvOkRBs/4laAnUeozsabG5ubow6tbUKjS2W7cw2+CXlaIlcYlCq&#10;VGoEtxuHCjAvwK7aBJePjWopjytUWd1AmKtkcoPDHwx5bGZYLqWAITUei8bkCfmdsI3IbDKoa2mV&#10;JTDVogQpYkRykuFaMTJ6ekMkg8clcLsHwhYuHxdsZNOU5FoKSmA+MkxtzAMALticj7NHm9u7Byem&#10;Z2bnFzd08tIiPOZnEdjCXoJhwLbNmaZ0PN6wd/fkkfNTUuDVWAyc0OgMR2PpOpcvYOFRsHginkBh&#10;MujAadFZOAKBADdBqDQGGUOU6IfP3zjYWr+JQ64qAJeNgq1FBHN9UCXjweXg4moKW6oQi5UKoUIr&#10;ptLl8emZVh1dqJDrdTJmVXENmc3l8TlM4HJZPCaTS6zCUTl8PoRtNRaHocqdQQ22uApFpAFrS8LU&#10;YNDVGByRDlwliYyjVJXUYLgSPcALrgDOi4aLUtVoIhqNZ9h7+7f3LlxYCtdHAi1Dk5Mzw12dDcmm&#10;qcmVA0dOfH97arw/25aJBSJ18Vh9fcfIQmtzk0ctZLAlErO7vqc1Uj8ytrRn93R/T//62nhzMupy&#10;6GRKEZFGorOBGuDQyCSBSO6icVh8MR/8D3hCKcfstAVi6W5g5XqGRifndu/au//2yfnxieHZ/r7W&#10;sXPnDmxzOp0atcHptXhNBiMc2+h1+/ye8Gy/0WiqVauVSr1ZL5Op1PaOsEYrbxiMsvAkFpEFYMvb&#10;AYTtIwjbOwinfvv5KdgGfxgcR8BxFBzgHXx4GN49euwYnGgK48dPIFOJP840PX36NIyUOAeO02fg&#10;wzPnzoL74Gn4dvrc+U/gp8GFIiSq82NANjLL+AIypQJ5ACO0kU1gBLcv33z48ccPX6kgbJEsR07m&#10;nzBK6tuJNBCuLovR6k0Pzu9enJlf3bm+f+/a6u7dywuLk0Ot8XCibWDHPvALH9q7c+fawiQinRd3&#10;7F1bWlsfyXgsDm8wHPYAjGgkXAYJqCypyRcNOtQcMhBs5kA83VgfB/bX5fYGwsFw0OMDstocCZmt&#10;oXiitaUp7tIq5TpLoL6jM1vv1dRU8eRiAxyTgkwBhQccCAoFM5wUAjQznINUK+AKFEaH12YEQtng&#10;9IX9bhtMWJUrtDavz2kGt143HDxiMevUMlY1HPQBF4ur4dIK7KfNgbL045JUMdDLsGWvAA6+hVK4&#10;AEFrMcwyB9oZjgpB9m/zgUguyisk2MKNrV2D41Mzs3MQrHDXFiYhLC7OgWNmemZyHLDtwLaO5pbm&#10;+kQquXZ4+cCJPiUFECmphmtyxELBurAzGNIR8Hg4XZbIYtAoFBqDRWUCwUKEZzCVRKDQ6NqBYwez&#10;qU3Mmq3/k1dUsKWomBbpS2mkEo1eiMovrCTyxAKxRi0S1zKxFFXj6kijhi3TqY0KhRiTX4RmgXOe&#10;SaUwuWwAWw6hCkdh8yBs0WgcBkWUueuMhNJqNJlBoNPJALaYakD9DKGEgyfi6JgKDJZTa7DaVJh8&#10;VGU1zL2sqqohYrAUnn+ke7p39NSBZDwd7tw+s32ktbm1vr5lacfRI8eO37zc2d7Y1deTqYunGzp6&#10;O3pGd7SmnCohhyE2O0cHs9FIY1f/xMjU2vrqzkPLQ+DToi67U2uwq3QcpoDHJGJwNB5PIPVQ+bxa&#10;MY8jkMi01ljfUM/Q4ODM6LbW1vbW1o6Otr6B3QOpSDKYDtT5Myvrs3G5Usbi1GqNSpNSqZZLeSqH&#10;3e0LRKe3aY02jU4hUZhsGmGttNaa9YplmnTWRGNRSUQ2kUTlrcCyigf37ty5A3j03v1vLx0+tTFj&#10;+PTGcf7cmbOfgBuISRhhgRQ1wIxrCDeAt1zW0KVLn1/OZehe2ujPhAkIly9/DrszP796/foXV7/4&#10;Ary7dvUGuLl2/fqNW7du3b4NbwDdAqaFLP/1l9c/v7jRaQRh+/bHn378cFvJ5QtgGCSfw278x++/&#10;/PyXDxcGEzGrRJee3nP09KkTZ88eP3L89OmTZz79/PrNW7duXP/i4pmTp84cO3HqzKljRw7vXV+e&#10;mRibWFheWd+7Y23v+pHZJpcFzhD22e1WbS2fRyMQqRy5tS4WsogoQPxJbcFEU1N9ELCh2e4NBQAv&#10;u0Nhny3m0TqjieaWpvqwSaHUWt2xTGdHJuExEyo5ilqDChneq9ZuwFb10eeqtToYj2zRyvhsntzi&#10;99h1cpna6okEvA6z0WSUyZQmT8DrVJngeE2H2WIFsFWwUXBQLSwyrgRUC/ttK5DxIGUVf2wAwWG3&#10;W/PztxYWF8OCqAIYlgx8bX4Ot7AbCFAwsLiF+YVlRWU0exiokCE4W25+cWF+fnEjvOQP2I6Pbocb&#10;QJ3NrcB8NMRXDu7YczQlItBoZApRZDJH60MBtz3oYhPwOAwW+Cs2I7fkS6MRcSQymUnn84BywdOp&#10;ypbZbHYTtjw/D5pT5ycAACAASURBVPwmW8sK2A1ZDd9mNGuY1XCoJ43HhkPySDwUlqVrndwelTAl&#10;Br1creFgcKiiQoawVsiiM1mwspeJQ6HIbJjAwsNV42rQbJWn2VVdUIqmEWh0EhaNwWCwKCyVKxIw&#10;SeBCQsBg6RKD3WVgo8oqq6tR6JqqikpsFZpUJmrt7hvf3r/3XCbV1tI1Mtk02Nzale3uW9215+ih&#10;3afO9ff0dXW0NaXqsx29bel4dqBZb1GKRBJdtGekORaNxlu6OvuHhmd3TTcF45nWtNcJFzuCDr3O&#10;yGJR0FV4BrDkIhOHJ1CYzTYvbP5MDAE6j6QTqYDDZrPYnI5IODWUsVpcrrDH6WpZ3TkbVip1Yp7M&#10;ojM6jEar0ah1hsKpVEN6fcbpD8GpwqZoLGwz2QPpfp/JGu5uVAM7QiNQsCQyf/7RY8i1UPyC2++/&#10;uXT44uMHj4FxffJo4/hYTpG7hV71BbJkhKwrvXr1+jlcQ4Ld8y9hCfLbNz99ePcW9uC+ffsW7sG+&#10;frcRiAH792Bp4+v3P77fyMOAqHy/0UL/03vw76cnly/kyjWePYf1zIBt391WALsjEPBFIgE9/Y/f&#10;/vnb+58eXz9xcMrRs7S2D8nGOXH0wMEjR/fuP/bJlWvXrl6BBe5Xr13/4rOL5z8BXH/y8PrS5OjU&#10;0vLangP7d+/cdezoSsxqc5u84bDXaVVxWGQclkDl1roiiYCGTaWRGBJzCE7LrPPZzRaH2x30273J&#10;uCtpM3oi6WxrY1PEINVYrLZwU1tbW2PI52EXEmS1MlXuUKtzZKuWqzRwT8gihUOclBq9Va8QsTlS&#10;rc1uUfJ5CnMgGPGY9XqLTiFVml0et80IlHrACSdV6wxqARUyKjCrJXklVVUwVApAF4VM9gFWNj+v&#10;qPJjdhRcToYz9OA0ath9W1RcuGVzXt6f8gqAli7I+x9AtX/KLyinmDzRTGff2PjE9BxwswvLq3BN&#10;eQn8y7XuzU5PjAwPDfZ2wUFA6WhybMfU+LqRQqQwKQQSD8j7QDoV91nUVCyqGsOVE7lMOgPyLJ1G&#10;p1HgYA82iw1nu+OJTJEn07ypqqyoEAC3oLyMrDWJBUa9UUmvArCFm7ZsFhWPopXXMM19ywNROVeq&#10;N2iUSiYKXVVQgKEJYBAcYDEejwasK4UrFtfKReRqPAbLVbsbP8KWQcaiAW7RaAJwzdDqAHuNxTGl&#10;JodLx6wqq6pGoWpgdwW6soZcKWxs7ZsZ7Jo9sdieiYU7uzu6Mu0jU9Mjsyvry7Mz5272dw60t7U2&#10;pRvbulpSIW+4KQEXB/V6V8t4OuL1RBqB0O0c2rV3vCkaDbj9mb6etkQ86HQHvRajglkDri1cidKe&#10;tji94Hmvx+OymdUBj16l1BoceoVCpdKazP5AYnsWXJg9dcFguPfA8fVGq8WpkdnCHm/I5fRYzAZv&#10;XbyxMZtZn3IEIsFQNOaNhcNuly24bbXeHYgvjJsI4OwkUXFEEnf6AaTau9CfArt559vPjl568vDJ&#10;gydwj+e/jo8NfBC2G53zL3LHyxdIf/yrFwhs37x5g0RkvH718g1Sa/zq9UaOTa619v37t2/evX31&#10;HGniew+DLhAIg094//b9h7c/Pr706eMnyM9Avtm7HyHbcnh82Nkl4jNS//j1n3/+6/unHz6faBpd&#10;WppZ2bP3wJH9u3at79p9YGl1/ciZ8xcuIPGgkO2RmNDLlz45dWhtZmJ6YW5p59696+v7AA8P+vV2&#10;jzsY8jotCkgaJAKezKw1hyM2CZ1IoPLVzmh9U3M6ZNfrTTbgN9zA0wXCFmso1dzRlgzbVIAf/eH6&#10;tvZsU53T45NUEsCphUw6UkLKVUOyVQJ3q5CrDMCs6pWyHIbVEnD90VkcVq1CpXf6oiGX1WAyKiVy&#10;kwu80nqdIxxwOc1wW0gtZsFCRliWjBRIlZZXktDlcHWqrKAUljoWl3+Eba4EoxC22sLq41LYNV9Y&#10;WlYMvC2g3sKiotLC/IL8IqzBFWnq6B0Zm5yBsJ1fXFlYWIQyGXjbmRnwb3oC0O1Ab3e2pbkhHUsM&#10;zQ92z2gZVBKZiCcyxDqbP1kXtgrpWDKGzFK39WtgqQUVeFsIWwoV1ggzqBQyiUSmssz1mU3wKgI3&#10;rsrRsKNdolRrpZTK8qrqcgKbx2GSseX44iqafWxXV0gplOuMQKwwazAo4MtRNIGIz2YAZ8SnVFeg&#10;8AyY5CAg1xBweK7KkfoIWzYZW4OGnQIkllAiZJIJQM3jiRyl2elUU8vLUAC3wF5UVmBQaApGlG4Z&#10;Xtqe7d/96UTKYa1P9bZ1j0zMTYwPj46MTkwf+2qytbUp29XT1hALwgpYb9BrMLoDgUT7ttZkxOWK&#10;NmQ724dX18cbo3GfSaaJD02NN9enEkGH3RcMuVR8gUJvdCXaYT6Cy6xRqpQyiUhnkQlrJWpgieRq&#10;rcnuT6Sap7vC4VhdUzKRHD56eDVhsrh0SnPQ7QU/1GOxmAKpdHOmtXFpm85st/uDYWfI77eZNLbm&#10;uYQrmN6z5gXXSCK8MBLZI/fuAV97724Ott8BtkVg+/S/IAtrkf8LtznsPnv28uNC8UsEti9ztcSw&#10;3efNH7VQSOwFDK0BsEWqnpBG+bcIpt/A+CmIYwTTSD7Vmw+PLgLYPnm2UW/x6s2Hn37aEMng4DPj&#10;f//tH7/87S+vnxweHxka3b59YQc48daWZudm5vfs2XfoBLTVwEafgyYZgvfqjRs3r1w8sWt+ZnYB&#10;OODde/bsP3L6k/O7U1qTxxuORQJuvYRBo5IJODKTr3YF3RoBA/CLSO2MNbQ0xtxwqpbD7ffZLZ64&#10;zxVubMm2NUVsSqXRFU42t3e1N8W9RkdATyIAP7MxoEydE8vI3CSxUCxXu2DKqkYhkyoNJp1cwBQp&#10;LW6XWS3T2sKxsMdisqhrZQaHy2XXqYy+gMcFYKtWK2sF6CqY1FhWjCqHHreiioEt3lpUVl66tbCk&#10;HArmj7CFK1DI1k9+IXgDBFsEp4oUQxDnwSqpApiIkV+I1tpD9W3bhgHJzEBZPL8EhDJSlTw/OzuH&#10;BMGNA2/bu60t29zYUBfrGutuH5QzKHg8ASCCIVbpg06tmITDgQ+QeOmDbTwGmUSmMdh0Go1CpdJo&#10;TCCXmWQii0xjqmLpTWWwVbimqqycwOQJpVKJXCEkVlZUo8qxsIOFgKnClVSSXJMrza5akVJv0Gs1&#10;HCwBV1GxpRjLEQs5LA5PJAA4r8FQYZGcgFJDwOLYCmviI2w5FCzgUxQKC1S0iEsDoAZ0Cwd+Ou1y&#10;Yll5DWy8gJveQNJTSJKGjrHVifbuqYt7UmZnJD7YOz07OtLe3tDWPjG/sPvznY3Z9o6evraoRSHX&#10;+2JBj9NkcnnrRvbONwbczmg2m+3vn53blkqm4k4zeMVT26YXuoATrnObje6g26BSKoVKV0wgFAtr&#10;+SyWQCIRSTUunRyg0mkxmu0ufySZae1c7knEU8lMPBrt3X94JWFxeI26Ddh6zWZTqD4Nhc5wQqbR&#10;avQ6gyYQDljMJmes12/zRKfHPUwquCpSCAQSa+AuQOz3dwHdfvf9d998c/v8vouPHz65/+TRo8f/&#10;P7pF9mhyuH2S08oQtU+fvni5UZQIPgDrJuCDly82Qi9eIwcCW3CLZNK8gbFTkHUR8oVvH3KRc5Bt&#10;oUh+/DjXwAtgCwT1T7cUXB4fmZDAY0X+9uvff/nw57+929e/va9/YHgSGLW5nYsjI2NTcCX/+MkT&#10;x46cPH7s2Kmz587CITWfX7t56+blI8vTc0vL84uru9b3HDh68szZw+02k9EbjicTUY+ZB9s2q2rw&#10;NIHW6TbLBRQKjSVQOcLpdDLsNAK+dQU8VlsgFYpm2uoTibBXrwAvVaK5s7M9k/BbtZaAi4uj8yVy&#10;uUIJ2RYZBKqQy7jgZBULBEKAfKfHppFKJDKN3qAUsjgSg9upFUk07nAk4LBa9CqF2mD3OIC/c/i9&#10;LotRo1TIasVEVCkc91NUUVxYDGftoSpgJWMZLG5ElpT/qE3Og5EW5TADHW7f5gGXu/lPWzb/3z/B&#10;silYbwEXmQtKCWqrP5kBDm1icgrw7fz8AkDuyvLyysoiNLoLs9NTE6PDA329HdmWpoZEpKl728CA&#10;hELEEhC+pXGMSSePCgwkjoHGUoXbVgQsCokC062pFAhbOpdOM7UmJUQ6h68MRjahMTUoPJVYXY1l&#10;SuF4xtpaLh5OCKnGEKkUIg540rIqkn9mOm7g8lRGnUqjZmMI+KqqwoJKGnip4aBKIbWqvIbA4vPF&#10;CgmrCofBseXm2B9sC9Q6bI6CsOUzSVgMlkAm02tNTqdJhK+oqIFjjqqqKstwBBSBKEj1bp+d7R3o&#10;Wz/daXU7mkYmF8YGeuN+W+PQzOT0/Kljqc5tzak4MKsqtTmcCHo8gGtjnUv7F7uj0VRnTzY7sNYf&#10;8cTqow5vIJ6K+BMdk5O9iUiqzgVElNXrNYg5AoOXxhYJFLVCkUyplMmUHqvOrLO5HXDfNpqIN7R2&#10;rADgp1MAtrH+Q4eX4xarQyU3+11uLwxTsJjD6WS6zu/pDmjg1BmtUR+JRewGkzvV51LrItv7rFQi&#10;gUIiwmlI2+7d++6bb7+/8/3339357utvbn2y59OH9x/98HijnvFRDr7Q1z5D/O3/wvZjXM2rXMXT&#10;qxcbVYpI6y2QuBtoRvp7IG6RSmRgWJFN248UDMTxRoocRPGbD48R2MLeIiiSX8MdoJsAtrxcYjPb&#10;//Mvf/vpnz//5bcTmca21taOru6+7UNjI8Pjw31DE3NrB44eOXzo0MEDh46eOHUKLnPDDparZ9bG&#10;ts8sr66u7ti1e33/kTNnTp0a8pg0VlcwlqgL+wxSDp2CQ1WiSQKt1STnUeFmJF9lDcTSqTB8HZ0+&#10;q9kXjcSSDRGz2e00aIy+WLyxs7O1oQ6gVmXyB8RoOBW5VipXKCB0FcgMQolcpZKJxWKBSGF2A+eq&#10;qeUJFAaDks+gicwuo1RQq7cD/e00ms1aucLkcRiVCpPL5bAatQo4QImCLi4oKgWsWVxcVo2uLiss&#10;qQBnYXFBFWwpKP3fTqAtW2GcVFlFBUx+y88HYC3O31qQv/n/bgYKuSBv8/+Fy1TA26qAdU5nu/q2&#10;j44DdwvDzQHbwsLkhbk5uAuENNwOwKTkbKYxGUmkO8f7RRQiHva4wJVjgU2KxxFIRDS5kkTHizIc&#10;JmBZOoNOI8OdWyqDS6OaO5v1sGJCHvBtgrWHeAYdj6khCcCZLBWL2LgqFAYNFxKoeCwOhSpDUWKz&#10;A145na0ygr+AnFaFwVRUVhSWUkRiPo/OEgjpNZUoIpvPE8nFzHIslshTmiMfYcsiY+A6MQZH5QH3&#10;RIABVRQqS2732tUcXHV1TTHSnlxRVo2vrMFSQz2943PDQ53bT89FnYaW4emh/pakz+Vo3D40NLpt&#10;9WxTMGTT6eHCv86ZaAh7fb5Iqm95abCzt6+3f2Bb79jMYMpmdjlt1nCioSGVCLsSw4vDcZcv6vO4&#10;vbBbx6JzJ7h8qcSkhxv2QC7JrI7c4EcbzEaoq890dK10xuMpBLZDx47tSNnsdpXS4LaDq7rdaTTq&#10;PWF/wG12droMLpvRG4y6w1632euunzna6g1uO7jDSyaSKUQCAUditN+79z2yxfrt13CXFbDt2R/u&#10;Prz36P6Dj8eT/7W2yOrUsw2Lm9PKz59DAwuDLKDbfZ5bpkKael7+t1AG9nXjzjvYyAeb5D+Gt0LI&#10;bnDyq3cPL34Ky52R7wZgC7OobsjhmCABLD9hu//yy9/+8cvf3/50YzaRCgeCIfDXaG3MdHZk2wcG&#10;RqYXlxcXFnft3rPv4JFjJ06eOnHs+Olz58/um+wbmFxcXQcWeO/+Q8fOnTv9yZRTr9Gb4HJgNBL2&#10;OFywhw/YEalKLRcDvQVOQoHK4q1L13n0crnVodN7fFa/zyFnSa02hd4Tr29o7sgkAkDrKtT2QKi2&#10;As2BcwHhBCUZpEo440yrUdYKhRI5n8sVqUxOr0Mr4gkVaqWCT2crTGYdwLUayGWXwWo3ymu1DptV&#10;p9CYYQqGRl4rFkuY+DKgeSFoywFxlBXA+triwqJiVGV5Ccyg+TgIE2ncAzflyH5tSRFAK6BfZJ7I&#10;5s1bthZsLti6ZWteCVFhcAfrGlu7B4fHAN0uLEJ/u7S4CFA7M4vUSQGVvH2wD4FtfSoaS/fO9wrp&#10;FIhYMvAR+BoKBkPEEcgooFtxRDybRqPDIj4WjQhoDnagcgDjsngaJYso9nk20blMLIrMYuAAHQok&#10;MrlIyMRWA9CSCGQWC2htTHUFhp6YypjENLZCrwUmglKBRldUoopK6TIZIFA2X8jCoWqIbC5bIBXQ&#10;KnAEikhjq/sIWyapBu7KYokMoUQAYItCEyh0LjA61lrYPo8qLgHGorK8rBRfVV2Dtrf3Ti+Od3d2&#10;7zo6GnbFs33NmTCQNv5wprWtu65tptWkrxXWyoENNfqbmiKheDLcPrdjtCU72NvW1Td28PyhZNht&#10;Vko0vmSqvjHTFLVFo9nRwaQ3WFcPrnHRVCZgjXSoVSaTCSaaK5UKiVTjMJtcNo/H5XR5Q9Gm5u6u&#10;ldZoOBJJhYORwWP75yJ6vR5wcl24Lh0H37Qh0dzW1NyQ3rYHaPcM+CGZUMznsfjc6alD2VBq8rNT&#10;CRqZQiHhCVgSrfnO3e/g1stXX9768svbX906v//U3Tv37z68/wduP9YeP/3fHj2kKPFjnfFGDRSy&#10;RgUXgGFx1MvcGyTWl0gYHPS7iM999eLJ6w/vgGtF4AqBi+S0wpa9129fQtjChiJYTgVLHV8BCkZg&#10;KxCJBXwOx/Hnf/71329+/vmvP97sqA84Ha5oprU/25gMx9PhlvbuvgFwSk7NLq7s2Amc7uFD+wF+&#10;jx5cGRuEmYXrO9fWDxw5cfrsJyfPLDp0aqPR6g3DMKloDFiWungy6LBYgGLlkTAEEoEmlOld4YjX&#10;rFXoDSqFRi1RyiUslg7g3RmDCcqpoMOgVcuVpkAoJC6qZNC58JeEEwyBwIVjBtUqoJcEYiCUWXSW&#10;RG8HV1C1RAReTYWYx5OozXp5ba0WpipbbSa1XKW3OMwqOZDRZoNGDieKcqmoovzCUphqAYujSirh&#10;lg/c+SmvqoBN83+sJJfAsouCoqpSOP6vpOj/bM7bkldYuBWgdfMWANs8YHsL8grQEpXNF23IdvcP&#10;j0GZjLDt4sLCEoxKnkfmikxB2PZ0tmSb0ul43fjasSEB0MHg+k6i0ihEGp1IY8AcNhKdhiPTCMDX&#10;0qgMNgfClkKissUcOKScSBPS8Ty7exNdJMCVYZh8LIXNk2h0MghbFAaPo5DoAgEVhyOhq/GMxEhY&#10;LWRy5VpAT3JqFRYHVG9RGUutFPFhRSuXhMHQ+EK+RCFmVhFJNInOmfyDbYnVFYBssSSWWCqgI7Cl&#10;Mvhab9giJGKBBi8pKUXSeoqJNTU1lcbs8OrqZEtn99jFoy1pR6gp5Xa7kx6bOdwcTgXdjkzUrREJ&#10;BCK11ZvIpvyxzqH+pZ0jzc3dfS11mZH161cXtofVOp1E6W+Ip5qb4pGQ2x5s6+9obgW4b2lMp1ON&#10;wabtFq3ZZLWCy64MaGS1xuuyx3yRcNDn9QXD0XhLdr4ZDnmsjycaZi59cXxbDFBGMNqUamxpaG6p&#10;T4WT6VgiFu872F6fzTS0tjRFmxrrAcyTbaNhX6r/5OEki0iEFWnAZjQAbfztt998eevGdTg74Ma5&#10;PSe///7/A9sNpYyUFyPVyBvoRUALbh8+ePgUNr0jVcgIbJEOoGc52L588fp1zuEiXPvyyf2vH739&#10;AKk3l+D49iNyAQu/e/3+0aULuT5AcGWAFwBAtzcUPDhVRAKLPe1//uWv//jzr3/9y/sn50bHFvad&#10;uHzr1pc3rl/65Py0ikBhS3SuREt3/3a4ybG0c/euHasw72xhYmJ6dmF5bXl55wHges+eO3p01WeU&#10;mY1mVyAYjtVFIyG/P96cSKYzmYRDLaNhcPgaHJMj0Tv9PqcVmFVlLY/JgBGDSp9XbosCkZSIuE2q&#10;2lqZXOcGL6FwaymFwOXy4dCTWjkcWSiRSKRKrU4NeLNWzKNTWWK5xel3qwUCiUqnFVGpYqNDIxUr&#10;TUYjnESg1yjlZpddLVWoNWaDViGBg1Xo6OK8/LJqyKYFBaWokoKtRdWY6rL8UlRNWUn5H+E0yL5t&#10;YXEZphLmrhZu3ZxfAAxu/ubNiFze/D+bYU1VfgGKJzV7Io2tPX3D45MAt8Dd5vZv4Wry8tLiwuzM&#10;1PjIYO+2jkxLY6o+GT955fYMD4sh08hEAhHyKZVAwONpOAoZh6OjsHgKg0kj09hcAFsKlUTlsKg0&#10;uANOITJoHL17E5vNohJxAMZMrhDOThWJ2VgSuBwSqCwOiw6/Cb5M2pN1KVicWrnWINeKyVgcDgfD&#10;oZhGo0xaK2TxhGQUEW4AicU8GgZFZwoNjpQTs6W0BpAtEwfXnFBYAk8qZDEo2HIshcqUWv1hJY+B&#10;KkWhyxHQAsItriZVFYraBsfWZhtbBtsvnFmKB51SfyCeDDmBtoE1pmq1ydHQauVzFCpghRKAauMD&#10;R4/vHMym6xLRzMCBr2/sX1jrsksBgYYC9e3Nybp4PGyyhpqmlzoas50dDXWp5u5tPe1Rm15tNFsM&#10;cLFCo9AApgWmNuSyuSOpxt7OlqEjPV3tndnOzuaW8TOfHuoI+T1Gkw8gvjGRAGehIxaJhkN1PQfa&#10;YpmmdDTi80YibrPV5G1o1Vu86bkdURaVQCdTMSQsre7Lu9999/WXt65fv3Ht+s0vb32y68g39767&#10;c+/BDx/7bR/lGveAcr1zY+fB/feeP3z+BPbdPn309v7r5/ef3l0++fAVQOmLRy9+fHr/w4NXj57+&#10;/etPHj69//75hxcv371+8f7R03fA9T57/v75k6dvL/bffAsM7gsEqwheIX4RSL98+f7xpU9hbXOu&#10;qQi45LfvP1yV83kCSa1EzuKyze//+a+//fzz3/7+08sH39yE27M3v7x2IGhyTO3gAOFFwKCxWJE+&#10;1Nw9ODGLrJIuLe/YuTw7OQNPzh07dx88dfbU6VPHTi36RWqzyuKxB+POmN8XjgRD8fpUKhpt7Yzb&#10;FUwyjU7GslkcidZk0qsVIhY49URsClPrcZqNkXA0GgB6CSBULFE7ws31VsKWQjSBzYEXF2Sgr0wG&#10;vKlCLKjVmvQqqYTPotFo1Fq11e0CYpwnNxrlPBZbrTcoRRKD12CyINlSMMnGoK4VioU88PJg0bn8&#10;xSK4fAw0MmBSpDa5DHbKV5QUlVRAFVgBRxSUAiouLir46HWB7S0CwM3bsiWvoKSkYEtx4dYtWwpK&#10;yikymyeUbu/rHxqBS3gwH3kOonYFYnYBuNupicnx4YGBzmwGViXXHfr22iCLhWMQwQH8LeBYKpkI&#10;nBUJjyeBaz4ez2STiSwem0EiMbkMKl3AosEJ7wwekSAy2jaxOWwGbBCi0NnI7FSxmI0hkYh0Eg3A&#10;Fm4Z4bFl8q6k+iNs1UIiBoPFVldWV9N0BplcLOaLpZSyciJTACSKiIOuYXOEWkvcjs4rhzYWSO7q&#10;6ipgW0VyIZNGQFXhqVS2whH0yzn06jJUTQVcj4LTk0qr8eUF7FjvwNxCT0dfz+SlIwmLWuyuqwu7&#10;rWa9yqTV6rRak9UeC3ukInOiOZ2oT0cyMzuhsW31GcO9J25ePrl3qq8/Y1NbPC5fXSoWb0hH6ixm&#10;f2pgabkv29DS1T+5um/P+vJQSyIU8li1yD6g0hRKJpKNPe2ZBjiGu7dv28jB9my2PtUEUD5y+sLh&#10;jqDXpTc4IqFI1Of3ms1KoB6dzmB2MWINhYMms9EeS0U8Oo2/fy7kdLbNTNqpDLi/hiVhqdHbd7/9&#10;9qtbN69ev3b12g3AtjuPfHvv2++//+EO0rUHjgdI18+jx3fffTdw4v7RG8/v3n/yDnDw05fPn997&#10;9vzFs1t3Xzx79AjcefXgA+zieX7/4frId69/fvn28cs3z1/ef/HyyZOHr5++fvzs1es/P/h+4Jv3&#10;T1+/3yBaeLzOLVK9BV4WsO2nMNf1GRTKT5++eP3u/bsv5MDaiiVinkjGNf/09/f//NtffoLzEx7c&#10;gRrh1lejFr3eFg+7wV80VpfOZDMt2eaGhua27RMLa7t37dq1b3VqZGJhxxrQzfsOnzx55OjhwyeW&#10;/BKVSWP3Wr11nrDH5Q8H/cFkKlUXTgCqCVmUElhWhwf6SwnUsZjPQjJBOUKd3eb0R302g1LI5RG5&#10;CrVK70s3uPg1JcWVNQwWF1HJ4B+cyw0IUyCsVWj0GrVcxAP8QuXK9LDe2KAQSzXaWpZQqgAUpDTC&#10;+SMmnQrOAAcMQ8EDX1YJ59kiERXQy9agYJlFUa7AsTg3XATgtCwX+VZWXJKrQv446rYACacpKsrb&#10;/KctBVAgI/VSRcVEicnpB2Kkb3AYwhZWWMzNLyytQNiCY2l+ZnJibKi/F8C2sSFZFzv09a1eCqBa&#10;IpK5QiYzqJB2wQMC3GrB46lcLpXEABxLIFDpFAoDSGaIazIFT5bavQC2uTWrHGzFYhGELZnEBI/B&#10;E+BTKfRqbtgOr8ZSucagUPLxKDQGU1VdXUlS6eRquQwoE3pFKZEJroZSCQ+NA+BXGaI29NZKZNEY&#10;CwR1DRrLEMsEDBoRhSUBjaxzh1wSJrWqHFVdjUJVlUPYVlTXlBQQNc0tvRMjne29TfuO9+g4MnME&#10;aZNUSYR8sVKnN5rklnCjSxxOZxN1qWTz+O7pnlgwEfYnUrPnP9m5vDq3rX+orynoDUactlAKaFmA&#10;trpIenh9qTfTu7T/6Mmjh48e3be2ONOS8FjMdrfXZ3fFm5pae7uyDchcuPZtPWP72usbUulMOhjq&#10;3r86GdKC00Bu8tjtDpPFpNaIjXqzxeZrXoq7fWa1yaA2+GMBh8cW6h1zOcLte49kOGQCAlscNXgL&#10;wPb2jWtfXLt65er1m9fOrB355u63sPAi1/fzwz2kyRbGR93/Ibt85/HThztPrX/22ejK8vza9k++&#10;+XT34enL/BvyjAAAIABJREFUb0/uP7779tNDR9Zvvn34/OXTr0+MHH967+zUmWfnv39w9MaZY0f2&#10;PL4+P7v78rXBhR0tt98/e/PqWc7SvkVik3OZrG/fv/3w8MJ5SORPcr2Bz16/e/f2igzKT4moVsDh&#10;ez78898//fyP33796/tXj+9//9WtG7e/6bbHstuHRhZm53efgNmNN7/88urZPXPjozM7Dx0/fuzo&#10;/pWxobEFQLV79x84cuzw3oP7DhxfDNQq9Qa3x+SIBHwOKxDLXlcknohHfLGurrYmIGyMKj6Mz2Yy&#10;6TBingkbySRGr9tktCuE8ONcoIZVWqMn2eoTVJVXlRcVg/ORJ0CGAyLTvSVcgZDHZItVsMtHKmDT&#10;cSSmUK4z2xwqHl9lVIs5sK0JsBBcv6gVclkkICGx1QCwcITe1jw4uGfr1gIA2+oKpPEHwhU2EFSU&#10;FAIIF22F2AbauBLp10OwmgNu3lYEpSUFeX/6n83gfh7swy0syMfytFZPtLG9t39w+8jY5DRg2/mF&#10;xeUdELfwmJ+bHh8d7t/W1drUUJ+IRfZe+TxLo7LwsI6BQqGQ2XQYmkQiEoC8JeBxeDydSaVyeBwa&#10;CZHQTCAoqDBQkckSmIORTbD3jk6jMyk0cM1DwsvZGDKFwqIxOXDcHhXLrMVWC8QKKYsnk6sNSgUP&#10;hwJaCUZO4WUahU6vFTB5LByGyhEKhBIhB0OSyyVKbciJ3VqBxoOzFwOoFvAzTSDhMoBIJoEfVGvx&#10;h8x8GqmyoqYKYLoatsmDO1XFBVUUIDSGJvpbOzsaJ1YiUr3colertRq5iEFnSVRaWINqSGRsTQ0t&#10;sWAgPrpvz0gaxtB4BkbXpnsnF6fnBrqHl2ZbQiGvzewC/BgLtXQ0p+JNg4sz/y9h7+HUZr5tC/Z9&#10;73Q7kRFBAUkECUkoo4BAEkhCIogsgRA555xzzjlnnHNsdzsbY4xtHPt0n3vnVU29qpn5V2bvT8Ln&#10;nFcz9b5uMMnYRlrfWnv/9l5rdGn/Mki4rZ297c315bW5gYZCa3Jiqjm9qLKkqKK+PI+Ih8vKL6qb&#10;LElJTEi2ZSanlk0sjOYadTplRGxyXFxCbByQvgIKplRLRvmINSHFZITnZVJ2YZ7NnFo6ulKcW953&#10;8167PJTNDmEzggND05+8ff3y6a+P7j96+ADo9tGVuc0XDtjiesGhY3cPcfv+2/P3y9Wtt96Oj72b&#10;2Hjf2fXw5sOay389enLSs3XUvv/+1cFa37etnfdfT75/vXWw0XHwX0f9Dz/1bn289PbNh0cNDz61&#10;rd27tTX011H1b398+evLx//CWSpM/fo7cYKEQ1P/xz/+893N607vDFzS/QJg/gtgK0bYioADk//r&#10;//of//f/xGivv/44+fDuzeuDt8e9JVWdk4uby9vbVx78+vjJ06cvXh8evPj9EebV3Lt17erSeG/3&#10;EJDK/NLy6ubOxvLm2tb+WJoqKsaUnmIwWWxJiXFxKVZLSpo9OzsnI72stqGxvrqyDJdOU+MNuAsA&#10;lScQY4w+Vi/n8aQcNleKZ7BJBq0xsyAnI5zpRaL6e5xjhHCF2PGWEbBVyKVYkbF4IlUUCKaIcDGP&#10;x+UJwlWaGCx4VVqDLBy+GPQwencG0qlkXOBB3nRGb7lfuHD+gosb4UFDLBE4FLAPgWEgWg8MFvH0&#10;Jvl6E2GZbi7OprIXuki5Ok1pQCjj0jw6w7lSeVFGs6WgoqEJZHJf/+Do6Cgum86iywXWE6Njw309&#10;PR1ADyVFBbnZtp6NRTMrkBscAKU+aOMgHjsYIBzIZDIYgZhzhxVtcCgX6tkQHJYSy9CNP1ITbTTG&#10;2fJzCNhyODw+hoXgvQyqDAZIYwFPIAZhzeGEcCV+LnSuWsmXRKo0erVawqShSKZRfZkR0ZrYhMQo&#10;vggqH7ZAAmJLJmKyNRqVNsaaHuRKwnA+VgCZFhjIYITBN+Zy2XQ8OdYkZ1qjBexgf3LAD9hS6QwK&#10;1BS+6uyGnvHhhsKaePvYUK4OdJFKo41UyIVhcEOOiIjUGSIt3SXlpRVZSUk5PVPdhXFaqHmzWic7&#10;bam1fVDzdw0Oj/RVZRhSU3R6S46lqL6htr48v7Rv+frtqxev3Lx2EZTc1ub66urK0vRQR2NOWkpm&#10;ttWaU5hpxuGp+OzC4urR8hRzfKI1MzW1eGisNzNaq5XLo4w6Q7wRrfDV5qTMgrKKge3y9LTkzMLi&#10;Aiis0xJSrBXT17sqyzpuPOyXB7NCg0IYQUGcZAK2j4Fq0WT+8aMr82tPcasOD3JfvyZwS2zYglL+&#10;8vHNVmfV3Z72zaGVg8HJj+9eT3Y+v3ly3L3wW93TL8efOse2epZP/vjy58Hik8utVz6+XVy4e7Hn&#10;5YPvv21tVN74z7a97x+61v983P7s28mff337h/Ns6A+ALda2fyFs//HuxnWnbcanDzjI8cdf/4Ui&#10;WQoiWRIhFZl+/f7/YKzX//w/0TDu64fDV8+f3WlqGp/c2ry0t7l74/adB4+f/vbowQMoe5/+/vjR&#10;3ZtXryxNDg5NzExPzi8sLG9sb65uru3sDyerNdHxAFtDis1sjkdnkEwz3BMLctPSS2ub6qsqK6Ec&#10;qSwvLS0rLywFCOfZrUatnM9mSzQSiSImVqczmoxme6ldE+xLCwC5RjrjT2fzhRhhg7hVyHFARCLg&#10;hrL4IpDDkaqICDlUgByeQKmOjpLLovRRMiGPF8qkELl5AD2CJQlvY2IlwOX8+XN4fgPQ9KPi6ugp&#10;bL2IzjKwrDeRL+J5CltXB8uCvMawrnNnz8Fvxu+E6beuoJN9QxQGKApKaxua27t6+wcI2E5MorXU&#10;DCJ3bGwEbeBaQdUVImz7bi9Hs5gh2I6CmhUbyoEg0UKCgFJ5XHiPG8YP40P1AneguKR0KzzPyqrr&#10;6yqK8nJsIAoJkcwF2AqwUwcFPwHbUI4Q3sfNPJ6YQT3vwggJVwqkURFqvSZKHAiwZUJJ4MNUxWiN&#10;idZ4mUTI9A3mCgRihVIWyIpSR8bordYQDCRhcYJp/gEhIUyGRIkPSxAZYCvVZ2SmR/BYQf4UBvlU&#10;JNMYDKqPl6dnUHxd39R8V3aaNaNmqUOnFUgiotF1RC4RQBkuCleb4u2D7cUlZZkplpz8bLNGGamO&#10;TGuf6c1JSkrMbWrqnJyfmJjur8yIjzXF6pOLahobGhvKyruXLt+7c/3mnTs3rl69evHi5Uuglrd3&#10;NhenRtqrinMzM6yppmitTm9MMFsstqb8hCRLWlZWijl/cGYkP9GcFh8PtW1uUWFpqS0rwWYvqWmq&#10;HNzMj4szF47OzI731eek2rNzm2fK84urd2+PKBjBIJOZQcGhCb8hbH//7RHGQhCwXXly8PoAuBa3&#10;C4BvD50r8u8+HRyevHnevN4y9u7tq8/9w8evj5+0zj37eNKz8bL+5sn/OByef//np08fv36/fen3&#10;R2ttR/95v2njr76pk7e9++8bb/5X3/r3Pwcnvh2UP/oHSOK/f/nujCAhRDKavv35n3/+dXTjumOe&#10;El4w3eD7nwBbiQToTR4VLlexhMLkjoWHn/4BoMVjJzSyejtRNji6sLU9P7108drV6zeuEkZS169e&#10;unzlOq4SrEzjOND09ML83OLa5sbqxuruxUFzjDY6PjXZZEiEn2GcMT41MzspLSU1ryTTkFvZ2FBT&#10;U1VeBlcFXNX1jY2NTQ01rXXFmXGRYr5III7QoiVFTnGJLSbE0yOQExTA8D/vRQnGhBYM01YoMM0G&#10;tH24lA/1HU8UrlBFRUWEC7hsFkspg1oNVHF4WDCdTvVxiFvUt54EKboiBC/gkStx7Orm4eHtR6H4&#10;err5OTKAvD0wJtPLl4oC2Z84yXWIZBeHOvZ0xTUg+L3/7YyLc9UA7gBA2550SbTRnFVUWdOIdAvc&#10;ASIZZbLD5HxqYnwE06nbGiqLC/Jzsm1djzeTlCq1Su0Y+lLhWkQCXEmJickpaMMeF5+YYs0rqaxt&#10;bO7o6+uqqcVRjvaGyrKCHHveT2ICnWECHhHxgxHFAFsOh8jnEvL5fLGP+xl3BlOsEMqiIqJ0GpUI&#10;RDKdSaVSfAJxkS8xO1kmCGP6BXP5fJFcKWcGyZWReoPFEuLuQ6EHswMBtmx2ICNcKeOxALZQRstM&#10;mZnJ4aEAW1og5bQlFRAQQMW8UG9xdmPP7GihKc+e3dmTHScQKaKjVRFqzP3gskOFGpO9tH2kOM+e&#10;l2vPiJFKZBGayOjSsZmSVHO8MiqneRzk2sL0yEBzijYhUZNQUVHf3FhbN7B9+86tG3cePrh17/at&#10;W1evXL1y7eL25s7+3s7G6vL8eGdlnjUhmnCyT7Vaslqrrfai/Iqa0qKuy1c26yxplnhTYnZ2XlFe&#10;YUG2zZybX1HX1NAzmZFR2bU6v761vjzR1Zidaa3ot6bm1i0stinZ3OBgViDANvbXt69ePn/27Dco&#10;bzEe4sr88m+vX71+4ViFP4DrjRO2z7/fnzx8XnnjYs/l31696Rp9d/zX0cTg+y9PWlfeT8/eevXm&#10;Wuf9o4MP3z4fXXr3+cPDlkvfDkcuf7m89P3z8PzDpquH9auf3m23Xp1ruPvXf3399O3zN+cqAk5C&#10;wtvf/w68++eRk21x8+gL1rx//uOBimBbGT9cEx7EYgnpQZxwU/n01cOPRHjCyfHjnpae4ZWxyZHp&#10;zd2NtTViXXh7e3t378qNm9cvX1yeIZ6a84vzswRsN1f3Lw+Z9VG6BHj2GeMsFqgs4JlozUhKTMkq&#10;zonNKG5obmqqq6yvq6mtrakoLa2sqalvbmmsqm1sbWuqLjFoIoAdkm0lJUXZiaqwYGZIKDuE6e/h&#10;5stEMpVg31shlUhFQqEYR7vCuPBhoCXcPRSFcVhCLpsj4AdTmTitSPJwPW0lEeAD3BJeqcQKHuEt&#10;AzyJiHZz9ScGGr1JxKoPCVMKSI7mlLMlRXwxngC5EhrZ7eezF3BxzgHbC27uF/z5al2cJb+ksr65&#10;taN3cGh4BOPHx+FnMzs7MzU5MTo02N/d2d5cXQKwtWXV720M945MjPb2dHW0wk+kqaW1pQnuYI21&#10;tY3t7W0tzfXV1VU1zd09PV3tPUMDnfV1dQ3t/YMD7Q1lebn5PwFQJWjOAiKZaEnJCdhyceANYStk&#10;eXq5uvvT5ABbNcJWKaBTgG6pZLJPYKROYzDbE8OCueygUIEQE3AlTIZYpjIYMtKD3f2ojKBggC0I&#10;4yCGKBxKEQ6LxmZz5QlZmWYJmxVEDgiinh4ABVCpVB93D58L/prskv7xKpvFbstq74oTCsK1Oi3W&#10;KqIwUJ58k6GovGq6LDO1osoWpxAqIyOjDHm9PQU5+alxcZH6yumpmcWlmbGRvpqUqOg0u62ouq6m&#10;eWLvzq3bjsXV2zdu4du3ccv84v7e/qX97Y311fmJkdbSnMx0TJvKzOntsGfn55TXFNqb9m7u1Gek&#10;pMfFJsE9Lj8ry2oyadNtxZW11W2T5Z3zcxs7+7ubW+uLM21FKbmtcdrE9P7ZblVQKBT1QUHBbP3D&#10;w1doSPH0ya8gLX99eHluCWD78vnLl6cuFoBbArafnxxuLs7defN6d3Zx7/b27JOT4w+/H354/WRz&#10;8/D9la3dg5OHa9t3v385eb7z5fvHXy/eOPj++I+vJ0f/ODna/v3h9d+vXDv6fHzt4turT0/++vbx&#10;+1/ODaKvGC2CuWFArV//fnTj2nvnOLQj1ODvf96PwNpWHq4MV4q4CIEwAAIrJCQ0umhw69HR5y/f&#10;HzbUtjR0dzU294+OzyzMzM7jONTG5vbFazeuXtpbnEGjQgxPn1/e2oFb4frlqyNJOqUhwZyaGmfM&#10;yI7TJSSZTCm2hISUtLz8xLjsqvqGxprSkpLSyrr6moqyyurq+pa2ljZ4pra0tTZ1NxSkmfSxCcmJ&#10;iSnpSdHhUhYzlMf09XYh0VmhHIFE6oBtOMYH45MUzYaCQkDqicKhROOxGcxAJs0fnWOI6Qg359QE&#10;pgoQlayrm6MX7DjDAdwhY5L8cKbR09vHzx+NLnBgiihy4QOnB0Dnnbh1d+AeRLfLuZ9/PutC9Lfg&#10;+5whcSO1sWk5hXBLb27rwY0CHLf4J2yHBwYxVKq1prQw356VmdfSu7OztbY4PYlFb1dXb293e0NN&#10;dU1NRXldR29fb1dLAwC1Y6i7s7mutb+3FX5oTe19w0MTnXVQHP+EYhjYNowjkOLMmEopDQNkCSVE&#10;KIyQx/TzuODqRWGHA5EqInQxGrWITGIysIHkE6LVa+OSbCa6b0gwjcKXSpQRclVwuFIbq46xWgNI&#10;fswQBivIzwczqUNlYgGfG4JeifyIFHuaVsIhPFgDvclUX2/QIwz4WfuQqdQLPiRTbk7xQnmRLS0t&#10;q7zdrAyT6QxadSRG5oUJxVqzpa5pMienrDAzFn36YhSazLq2MrMlN8ccYzCn1neASp5ZGOsG3CbZ&#10;7am2gsq26csPHj28i3769+/fvnX73p0bN25dv06YRlwG6O7twtNtdWV5fqK/rbGquLKwZzzXXlxY&#10;bs+05M6vT1clp1hS4pOzbGjUkq1Vq2NMyVZ7bfvgxMzi8srmxgZUyhtbSyMd3R35ialZfYt9EbhL&#10;wGYxg8P0D94evHr58tXLZ0C3jx48vDm99OjlcwAyYTTzEnQy4PYt4eD46v7l3Z29i/sXL16C6+Kl&#10;i8SbuFF/5erVa9dA21+7ceP6qeHFNeKDcBEuFtevo8v9lctX4OOP3gG7fv/zy2nkptPw7fufX//4&#10;9Obq9WO0fXVuGsEH/3FfLRGFK5UquTxCzuPwBVxeGF+AF58v4Am1GR3z967UpeY31NfXN+OA4/Qk&#10;3BdX14F3N7Z2tjbWl+YBs2vraxtr65vbOLO8eevOqDVCFR2bCFovITk9TaePMyVGp2YaExJKczMT&#10;Uksa6+sa6/Pg7ltZUd9eWVVdW9fQ0NjW2tYBXNTY1tHRXJ6pEyljjAZTcnI81LwibhDNn0JmsIMD&#10;QqRCoRCesYBZXBIWiyWCMLjJsPFuw+OyMGyKSLz09LiAOwCA09MQEOwcEfMSWIkS5Sihds9dcPPy&#10;9ffDVTQPbybNywcQ7E/y9PLBlD1/Py9XLIxxVIpYAnJ3ULcnHtU6ONsVD4LcPOHPc6MKo2Li0wuL&#10;K5pbOrt6B0dwnwBgOzczPzs3Oz0+PIhs29FYW5afY8+y5HZ2TUzOTI729w4M9vb1d3d3d7bUVlZU&#10;Vte2dHe3tnR097S2tjU2lloS1OEyTXxKQXVjY9cQ2mT0ttUU/ASFL5/L4YYSDXYAqlwcRjgy4iaX&#10;WMQP8nE77+pFZuEYmTxCr9OohQBbJpkWQPFlx8TGJCRnG2me9EA6S8gLCROJZCEyRZQuMtqSSvPx&#10;CwikswP9fAKYAYF8mQj+HLiJ88JEmnR7kkocyqDRA4OYpB+w9XX38CP7urrTUzKyisZHKtItmUnp&#10;pdkGPkdp0IajlBfgoIw5v7qxv6ekNCNGHBZpgr9CRktHvjkx05KanJZpTUsr7hwcmF0aG+5tbyhK&#10;s5QV5tdMXrmH+6F37927e49YF71z69ZteK4jFK5eBeDuA3A3odTd3lhZXJ0Yau4bLsopLqqtKLFZ&#10;upaGC3VREWKBJCpGp9fg+RhPllDY1NM/Oj23sLK+Dk9UhO32zur01Hh7dX1512iHik3Mcwey2Op7&#10;x4ev0fLpybPff310/8HN6UUHbB3XKxTKh9iVeouNWyx3T1n4iDCKQ+O4f7ab0V6ZoGacriIS+j5/&#10;+btjsPHbqbPqh89Aq1+IVQOn1Rsxzgxl7BeE7TUMRfjo2FzAoM2/7qqEQqlcpnTANozP4SJsEbNQ&#10;OLH5cmFIWLhQKGCqYzNK6ls7cFJ+YnZhcXFxbnp6bhGk8dTEJLy/sLS0vLaxsb6+u3fnznA61Ekm&#10;M3pJmM1JMYY4U4ImIc1gNBZkWw0J+XW1NXXVpbm5ZdVVdW3NQDHAMdXtrS1wtba1dXR1ttQVWeRi&#10;gVgRBb/XaNBrlWK+bwg3MCAE0AkKENAqForwkki5XB5cXG5QEJNBI/sSuhY92vB4B2vR0yFF7Cd5&#10;OvN7CMQ5UHvunIs74f3mR/WnBPm7evkT9jQkbw9Hb8rTzXn4gwtARCnsDRDG748X3BsuoETGzvR5&#10;nzCg2xR7fhnQIjGYjMaNE9PzM/PTM1MTMxNjo0M9HW1NdWVQ/mVZsgrN1oquvj4ogwfR1bGnu6ut&#10;vqK8sra1b7i3pbm9u6drsLNIy8IzXCi3gmWGvIaBsX4cweqsLfwJkIomjPBYEbI4TCbGvXoeR4rr&#10;PUJuoOeFsy5e/sFCuVJGwDZKQCYFBlIC6FQ/jiHOYAbYUlz86YGhAnYgXyISc5VKpToi2pIUQCYH&#10;MOlsJtmPSqMFi8OFoL5YbJ5IJDdm2ePD+awASgCTSfehUH2h+idTKd4uHlQqycNTnq832ZvnG6xp&#10;GcmJqbaUKL4oKlIEtxdRuCJCpYgtqWofvN5mlQnV2uhYXXxG/XhHkirWpDckZ9utaYkJuW3DE7Oz&#10;4329Y/1l9pK86okbjx/ce3Tv3n2E7p379+6iXL6N5kpoAnPj2hUktv3dHaC6S/u7u+sby8tzLSXx&#10;sXFapVRT3dmYFa0KDw0SymTYaVcJlAkFDZ2DY8Rg3+r6OrDtxtrq2tbq+ury6vLi8uzU6FBOvBR1&#10;RXBwaPT947cHL58/fw6wffTw3oObs4sPX/wLbAGnjnOgtwcOrfyOcF09Pn7vKEHfv3eOLDutzZ2L&#10;9E73C5xCJuYaAZ6IQqxi/8c/vuPGwWnYyLcfBqx/fP7+6c2Vq28B8Gjcit/uy7e//3VbKRCA1JQT&#10;sA3FYxSgW0BtGBeEJ4/LDwOoBLEFHBqdJVJFm8wVtc1dfQODg4PjkyN9vX19/b29fUNjExMzswvL&#10;K6trG5ev3rszmKrUmuISkxNNpoR4s86UmGCOjk2K1RuyszN1phyoaWsra3OtBZUVVfXIMejEDHVd&#10;c0tLWyfgtqOzs60uTSMSCMNEyiitThcl5bFoMkWAd3BYYChwCuaJi8UiqO1E4lCeQATlUzDZ39fb&#10;yxnz4UZQqrvHv12nOfHOAyDsJgNsz5477+qB7OxDI/vTSO4UsjdUav6+Xm5ocwHYxUMiItrWCxO8&#10;3NwQtvi+o6t1AV+A1t3dLvzsFqqKio5Pzy4GXdLe2z80MjY+OTU1NTs1h07ns9iU6m1vba4rzbHZ&#10;Mi0Z8SGB4bG2ls6BQfivp7cH6LahvKymo390tBdqhvbBkZ58fWhQINo2BgUF0YM0trYJ3CPqgZ/Y&#10;T6g04BKJ8DBbKhYqxFDT87jscCgmBWHsgAu//AKwDeTJlDKFyqDTqPj+AFsM9fHnxiaYUsy2eLqr&#10;Dy2YxuEJ1dEKiUgdqVCpdNZUJpXMCGEG49oemcqSSgU8HofNgZtDVFKu3SjhBFGh9gWOpdKAbbGh&#10;THIn0ake3sG2JqEgKbetpTjJnGWNi09L00nh4RGIcNEhUqXXFDUMTFzrtEaEKwXiGKOlpr+zJCUm&#10;UhyuTbGkplotxriijoGR8RG4u00O1+eWjt18/AhT4u4/eHgPy1uA7d2HDwjY3kS3NEIsX7p47TKq&#10;U4DtxuYOSL+hoSpLbIw2tmSkOydKrpAIpNpYDJbR20qa4f4IVLu4tAQaeQUYZm1leQVUIsjE9bXV&#10;9YXJmZGR6iQxJ5AeyIq6/e7wAKrbF08fQ3F79/6tufkHz58BbNGAEaTyq1fYlSIayoBanMD44DBO&#10;JiyT0YHVObpMJBZ8dNqe48zyB2ey5qlhucPpAlCMSUDfvpw4jc2/fyESg9Al49M3gO2Vw3eYfPDR&#10;4Zn+7Y8/70UIMLhCrlSo5Dw2+nxy4RXOznExWVsqxXH2MDFPygum02iMEEqQUG3OrWpq7OhsaWxq&#10;rKuvb2wFHA+MTUzNzi+ubV299eB2r1mmwfBVgG18XKIO1HGyQW+O08dm5eYY47OrgF4r6ktzcwqK&#10;S8tamxtrqyoqKiurapva2tva2lpbm1taW+rq8hK1OPYokEApy+eEhmkiKBf8GGQQxPC3E4rguSoA&#10;6hWiNuCG0ClAga5YY7q4EJB1/0Gy/3zDQbfOhMtT2J6/ALAFHPr6e7iSvHxYoIaJPXl3bz+8EWAr&#10;meQ418Vy2MXFoZJxD9fBtNiPJrpU//1coCJSrU+yFtRUN7R09wwMj01Mz86BECZGLnDvdqQPyoDa&#10;4uzMzMwMS5wIsKbMqusf7h8a7gXc9nQ1VFS3jowM9/eAmO4d60sXBlDYwcQERlBIKIWlyB8dHxnu&#10;bqurrv+JLxILeRwOjwN3LRAe4kgxOzAERLNcIRMJeEGUs3874+ZDZnLCFTKlSh8TpeD5ejMBtsC2&#10;XKM5Li3JnsTyIpED/TkiuSEWSiRdjDJCbchMBZplhDICAqgYkcmRSkB7c0J5YmF4dEaBTS9hMcm+&#10;ZPgsAVtfQK2/N4lMJ3uQde09TL/opJzqaluy1ZYal5SWqGQF8wG1kehvEKcr7BzqrSrMKa6yqaOT&#10;zLXdnXnJmalKrjAqMTUpLTslNd5ka+zqGF5aBvnW3zSx/+D+vce/3nl4/8H9O3fuPQDY3gHexZLQ&#10;cQHnXrt6+RKQLhaSl69f3NlbW99fAd03UJqcXjs9Wm7QwP1eazLqjOnFLX29/cNj41Ozi2sb61AP&#10;LwJsV0EgriwvrWxubawtLy8tzE8vzAyWxAQzQoKVt98fAd2+eA5c++Dh3fs352bvPXuGO0GEd6rT&#10;dJVALuGXfAT4RNgiTInMkfen6V0OTfxP6xpHn5hwtyA2CYhsoO9fiXiRL19OPiAlE2v134j0EHjn&#10;5NunQ4QtEWtC7PYCbP/+IBKxKZFHKFUyLovL4UONiCctOKvE4/HFvBAOtqwIp0sRjxPKZgUxApgs&#10;rj03N6+0tqasqqahtQsk3iDuE8yv7V6Df2RbnDQq1hCbkBgfF2+M10QbgGpjEhKijRl5uSYjlH8l&#10;5cWlVRU5aHVe09jaUouwLQceB8i2t7U2NzU3VlVXFZg1KqUMFDwuDkTKZGH+5895UwOD2TwsvkEm&#10;Yyfe3EjGAAAgAElEQVRVJBJwggP8vAg7NiC+U579pzp2Xk72/QFnNzeHSEbYomeyl/cFF1DFdFcv&#10;P7KfI8QWSjeSB048YoY1YB4ZGmpaYmbKcZzkQgxtEJbJbj+foYpVam1iek55eU1TV+/ACMJ2dhrZ&#10;dmpygoAtFLeN1YVZlsxMiyUru7S5MCbC0jA0NDDY34Pu543VTX3oXtPd298/PlEfHhTAoNIYQYhb&#10;ZmgAg21qHx8Z6Wmrqaj5SSCPVAjYLC4bU6clMkWkCPgYECaRSYV8DtP/7C/nvSm0wFCJXK5U6bSg&#10;F0meDCaVHkDx4xjNCRnpuSlcHx8/Bp0vEqki5QplbKwKxFRmIpPiQwuh06hwBYTww/EwnMPhSwVy&#10;oy0/QythMRC2dBog1tfbj0YP8Hb3o1H8KbySiXaqm1ifnl1aYTen2LNBXKm4gcF8sTxSE2MwxiQW&#10;t3cUSeJUsblVWVHarL62kmRTRlqUTKrQmVMzLEmWVGNCVmXn2Ozq5sr4yOy120C0Dx/ce3j//r07&#10;CNj7aHx49+apCylGLN+6cR2AC2yLLZ1LF6/sbO2t7qwurq1O9XUM9hXFRMZEydWphdUt7d2DPYMT&#10;c7OzC6vr2JBZW5pfWVsFoM7NTE8ubO3t7e/sbW+szY5PzI42pgiYwVG3Pn04fvv6xVN0Vfz13r/A&#10;9oUDtq8Jv2TA7Ss8xCVo982bNz/Mz4+OTnfpT7OBnJr5k8Ox/MtXB5RPThzcihgllLQjle+7I1TE&#10;AfGTb5/fXrn89ogYgT756Ngm+PuDKJEQRbJSEYGwhQLJcXH4IiEf4StEoSTEoEUpvMJeFY7Hhuoy&#10;q5vqaxuaGpvbutC5GweDJhc2L167e/dqfVxEDAiTuMSEOCxro/WxySatMT4yNjkn2xCdkJWdk2+3&#10;lVUVZGYXFJXWtrQ1VJaVYcpGZV1TSyuegzQ1VFU21NgTTbpIpRJz2OAGAurM9WcXIHzALfafsHUG&#10;ajmMzfDzJODkcFP8N2lM7Mo6YeskYALPmJfnRN258y7YcvZ29fIgMfxcvdxxTh4zqkme3n5kH0+0&#10;M8dhRsekhRvqZNwAQgM4xL4bwN6FYNwzZ7w5EVp1XFJmUXFVY8epSHbAFtl2dGSot7O9vjLfmmHN&#10;tGZWjUxurTSatdldo/29/X19fb1drU3tfR1dvVB7DI3PzFfy2SFhjMBgIisyGPu3ktzhyYmexory&#10;qp+EaqNOzg3lc3kYHSlTKMICGSwejx0mAv3BDSSfP+fqRwe5J5bLFMpoTYQ4xMuDzqTQqWRk2wRL&#10;Vp6Z4+PjH8gUCnliqVgmMxgjVbo4axyLRSMzGcGAWlogfEbIRW8NgG9EYk5OYoQolEnxpzGYTBKZ&#10;4uNNZgTx/T2odF8KL35gspTqSg1PTMwqLUhLyy7IMEVHycJYXL5EEaUzmY02e5HdyFcDlvKrrYXL&#10;LfnJifFGg96o10TpzakpGenJSQm69Nbhkem1temZ3bt37z+6f+vW3ft376FBKfam7gGAb90hYh9v&#10;3YL/MRkd69zrV3Gc4OLe7tbO/v7+zvrm5urK7MxouTE6Ls3e3DswCAJmbHx6bnp0bPkSsuza+uoi&#10;lLhzM1PjI+Pjc6sr69sb+zvbm5tLc7MjY+2pUm7k1S8f3x+9efn00e+/P358/8Htxbn7z5+/evUS&#10;vcdfvADEOjpTb94gRN8Rg8o4NnV8jOEjxMcIiexYEsJp4lOV7Fzv+3qaqvfF6X6MQxLoOvMvNnKO&#10;N76dfP9ydPUKfMf3DgM6xxLQvUiArUymkEMVBPduLlHZAtFCOYNHoxKJgA23bKk0UgogAWIGjSqS&#10;SMUirrGspaGmsbOjs6sbRV0XNumWti5du31ju8yoMcbqdHHmBJPRlBCjN6FzlyFeEZuYk2nSAWzt&#10;OZlZOcWleZbMvPyS6samuorimqrSokLAMNS4dXWNTbX1TQ2VualGrSYyPCyETibRfH38vM6dBy6k&#10;BwEBhGLrDP6WbDrFxwPZzjEMcTq66Fhw94Q69F8gTIxTeDlzpYlpKSBKHHfCs1tXH5Iv1ceD6syk&#10;wg1wkmN1j4iv9nD4ngOnu7lecPxxBKd7nceTIMD+uXNnLjAiYqL0ppScwqqG9p5+tF7FaGoCtoSn&#10;1GB3W0tdeW4G2kjntOzsXLyy0mVKqBga7BtC2MKPsb21sbmjf3BofHZpKYtNY4r4YZyQQCaDwQgI&#10;pAWyDL3zk5015ZUVP3FVRoM8NBh3ffAhC5NwmEwOnxcSyheECfghARfOu5MZdGYIAVutOkIU7OEe&#10;wKAEUPwdsLXnxYeQfCghNL5YIJUKpRKdUaXSx1niBFIWmR4YRqNRaSECqUTAYQFsBeESdUqeLTZc&#10;wA2iUenMoGB4HHxIlMAQJc2LEegXGFW8OGalup1ja43J1tzi/PTMbItJo1aK4NkijYg2JWUXpcWp&#10;w2OUmtQkS/vYxFZOvD7JHBVhAp6NjjQkp6VlJMbqogx5nYOjQ8PTm7cIe+E7N67cBYEMFe69R/cA&#10;tnfu3CVMzOACyALd3rp5DWB7BSd/rlxG0tzfvbS3t7W+tTwxNzk0NDS2ODE1NjQ2Njy0vDAzMTw8&#10;ubC6PD+/srm5NrewMDs9OTrQ1jUyObG4vbV1+fLG5tbq1PTgQH+pKuL2p4/HR4evX/z222+Pf73/&#10;8N7q/IMXLzBPgEgLePnqgIAtMi3aTREzjwcO6GICCaGdiXgRRzoQkVl9upzrcIVyWNc4+lTIrt++&#10;EGleJwRcTz+HvarvJ9+/vrt25d3R0TFUth+cufZ/3ImEukWhUIaHA2xDeUSrFmf84RbM50EVyZPL&#10;0cIzXCkWiqUiAShlAb4SBoUqkkob29o6Ozvgam9vbe8Zmlzc3Lt289KKPRqevXp9nDk+Vq83RQNs&#10;0fI2URFnzs1KjkvNK8jPteZZ7FVlaWaAcEFVc3NNSVlFZWlBYWVTY0NdDajl5hoQzRXWOINOo5Si&#10;EPYk+fqR3M7+zduHwghhs0L4fAFmn5JxVALngs+eJ4aDnQer7u4EFgmb8tONO0TgaV6IA4JYkp4B&#10;yLng1/p7u3l4UCRBNB/skJK9fMl+qJN9/PzJ6HvhRQTweXkC2V4AqLriZCR6LROwBez/fP7Mz2Sl&#10;Pipan2DLr2ps7+geGBqbnJ6Zm5+ex929ibHR0eHejtbaMntaqtWWba+9dOvq7tpEviGzZ3horK+v&#10;H8qvvraa5vrG7uHxqYWVSVUwSxWfgImCCkkYmxXsF8yK7Jwbbq+rqSn+CR4jFD3sECwZ4B0Ri86A&#10;EoeNCTlCfqC3hweZxQgNY+ORvCIqUibl+nrQ6BSaP5USpI2LT0rNNzO9afTAYJ4sUiaURMljDVFq&#10;rS4llstl+MEdgMpgMoK4oLlCObxAnlSqNmYWZ2lEYgaTTqEwgxnoL+1DoVL8SZSgAIrI3L86H+/n&#10;dSYgPtUUX1ieY7dmpODEeYxGzg0OU8VZyrJ0Qi4UEUZ1fFbv1tJwaZImRq81WmyW1IQYTWxqCpBv&#10;ojlen1/f0d6/fPUmauHbt65fIvwGgViBaoF07915gJSLcxcgkoF5b1y7QRx/Xr959dLFy1cuX9za&#10;2dvf3VpfWVlZmptbXJibgDvnyMD40uYshrqMQc0yv7SytgZfsLSwsDAz1lpf3w76eXljc+fipb3N&#10;tfmJkbGR+uTrn08+vXv5+vDF778/+hXE+eLsrddY6+J/z54+J7JCfiSIHBAXoZGP3rx7d/j2+N3B&#10;0fHRuw/vjj46zn8wdv7926OPSKmfMZvrCzFN8fnUDMPhZvPlyye0Q3bmZRJfQOzpfTnev4z0TaSH&#10;HX/4BFT99VGUUChThIcrZAoZn8fnEpgNIwSoEAAqkcIVHi7FCjNcLMIAR+LEVCIPCxHE5lZUVTa2&#10;tba0NNU3tPeNTswub17e2xq2adQ6U6wuxhAXG50Yp9fGxJpitcYEgyHFmh2vNuWVlRTmWGxAt7kZ&#10;8Xk52bnl9bVlANnGSru9pKG+pra+ob6xorKqsrw4XRsTEyEQKiPETEYA1d/rwi8ubp7+zBDcmAlh&#10;4PIOwauECsaVHleX/4/e8f96Yanq4zgncgXqvEAgEOpZT3dvqG79aQFkXxLJz5eEzslokEzy9PD2&#10;88CUApzOIIYt3D1cnHMbjvErN7ezZ//2N5JYb1JHRqfkFlW2AWxHMVWEWCSYmgZBNj421NfdXF2a&#10;nWxOz7JlVu9fura9Nt+kM7UO9I32Dg729w/1NNfXN7T2jM0ur2+VhDGktvziwrzCpubi3ByrJIDD&#10;je+ZHmmsLq+o+AkeIi4HN1YI5xo+X8imM9g8LlsEEkkiYvl5edG5wTwhF4dQlOpIuSzM35PGoNAo&#10;NDIjUh+bEJdlpLn7U5nBbJFSLpKo5DHRKpVKk6AJ4QRSQwJDyXQGHWHLY4cCbMNlalNmfppK6IRt&#10;YIC/v4+3L5VG8fGiBFIDIvPmtydjSB7/4a5KSYnLKimwmxKSkjDNJUYhlQl52sJMcyQ/FLhAG59T&#10;M3d5urAwJUIYDlVtZkZKQqzemJBo1JnSbRgnU9k5u49Eihdo30tXrt9Ey/9794hu8h28UCbfvHET&#10;wYuTthi+AVXuxUuXsNLdhzJ1fX19ZXFheWVhCuddJkanV9fnxkdGRibmMOdlbmFxaWl5eWl5ZWl2&#10;uLm0qLK5b3xucXXn4u760twC4Hug/O7XT5/eA4k+f/Lk18cPH91bnLmJwvjFS4JtX7x0FrdE/g/i&#10;9vUP2L49PDh8++q3e3duP3ry8MGL+4+ePH/++8O7dx8+evj4OTanQWwfvj+F6z9he9q4Qp90/B9n&#10;pIjPO2B76Dz4Rc5FYD8E2Ib/O2z5CFpi4AKjzSQSArp4jo+d5VPYoqMfX2rIsBdV1VRVlJXWtvaN&#10;Ts4u4c+rJyMyMgZUcrTOaNDGxcaotXqDXo3Jsub0zEStMbuwoCDPmpVdVFqQaU7JzrXlQpmcn1NQ&#10;3VCZby+srq+uqKqtr6urramusCcoVOpIKY8nFHMCSAjNczhGgMbbFD9vDzc8OSUuVyd5uv4Laj29&#10;fkw2enmdLsziL5gjT8wsEjL5wrlzBAa9fHFPHhO8SI5sW+Rqd8LyHC2nvL2IKUiimwVfTcwouzsx&#10;DN/0woUzP3vytMZotSYhu7CyFWE77kipRv/GmcmxsZGB3s6migJLEkaV2ctWN/e2NuZ7Eg21/YNj&#10;/QNDAwNDvW0trS1tfVNL65vDWgoztrKls7N/aGKiv6up1iZXxqcPDLVUVFTX1PzEhYvDZrFYONeG&#10;jxObwWCF8UKxqywL51JJviEiDl8iEIbLZBGaKAXA1isAF4CAb+VaXbzJGhvgRWGwQ4LQ400il0ep&#10;lXKF2hDBZAXS2cwgPxqDHsgJ44YGs7lMnlwZnWjLjpPxRUDCFAoDbphwx/Sj0UDsUJjkIHPb7n6v&#10;guT5H2eC4jMTzPY8O2A2MQ0gGRUTHSGLNCUZ1FIehysQG1Irl64ttmVbkqNFPFlsakKq1ZKWEC1X&#10;q6NBpWSnxqdXjm5jZ9hxPHt9fx8I9/qNm3eAbgG5WNjewVnHO0Rgzi3Hy82bOG10iZhOugSo3dja&#10;3lxfXVldmZ/ENKbJsSmcL5icmltaJebDp2dmF5bwuHJ1aX6ktSK/oLZneByNRxfn4REb7htse/QN&#10;6tHjw4OXz58+xup2cfrGS6Keffrs+UvUys6pCwdsT8cdAbfYoDo6evnrnWvXHj65d/fl3Qe/AfLv&#10;3rz78PHjJ/Atnj35/ffnb45PThP1Pv8QxKCQTz45A6i/nApl+ABu2BOwJVT30XviBOj7w0iBIFz+&#10;77DF81AB3yGXhegQR0AXIwqFYgEOKQFshVK5hMvmiVXauDSLrbCyvmNoYnpmYRkqhva0KI3eZDTE&#10;6GNjY4wGeCLH6HVag0mnT7bakmNMWTn2vDyrxZJbXGRPNVjzrRmF9c3lOZbcmsZym6WsvqqkrLq+&#10;vra6qqqiIEOrVGoiuCwBK5hJp3qf+4+zZ8+5efv6+TpA6pib+PHWv5zVEtsDno50eLycOwWOMyAi&#10;58cBW+BbPAUC4etNofh6eeBQFG7uoaMohgPR/b0xBciNTPLw9PH1cvMiOlGuRM4t4ta5YuDl7n7+&#10;F5dAJfxzowyWfMBbN7aSp2ZnnBfc90cHeruaKvPTU22FhTlZuVNrW5sb0z0ZsZUDg6N9Axg539vZ&#10;1dkFxcb8ynpDiE9gfAVImOmpyaHOjuamRr0219rfXlddW1tV/xOLOKUNCWaHEsNRAmEog87i8zkA&#10;YMAgj0Yic+U8gUQIbCuP0KgVEo6vBxVEMo3m6y9V6xPjLXq6TwCTG8IM5Epk4RL4oghpRIxWRmUE&#10;0NgMJokSEMAM5XFDAlkcBk8RaUjLscRIBAIgYSqVTvcDMULyDwgge3nTmFRB/vTeVoOESnY57xWR&#10;kRpvTrcWWUxx6fasNGOMSptiSwjDIUm+QKKIy2m/stdaWWaNA3oXK2Lj07NtFrNWLFAaUzOzc3Iz&#10;intW9vd2dhCAly5fvXbp0iWcC7wGNAuq+c6dmzdvgDi+cwuKWzzAJcQ0rrZgPA/C9uLe9ubW9t7+&#10;5tbW+tL87OwcXGgGPDU7Pw83w821lcVZFEBzOKG7hqMWc8PNFRV1bT2Dw8Mjo+Oj/UNDXe3dv3/5&#10;DDXou8PDF88eP/nt8b2F6esvcLDx5bNnz+GN508duXo/MEtwLtItDk8dHx8CLT99/fbl82PEM9bE&#10;r98CV374cPzuLXz+A9a6/3IyhCT77Y9vn08cmwRfnJ/4TORpfvvjM8D27btjzOo8PPpw8gnNMh4A&#10;bKVy6Q/YEgoZoCkkKlvijEVMgFaCLSoRAVtkX6WEL5LLhaGhoWHwcKcWVDT2DA0D30IN15ISqdYZ&#10;QSXrYo16YF2NRmcwgFDWYWBmsi7OBro4z5qWbC0oyrPoU7KzLdaC6qZSS4q9oqo4M6+kory0vLaq&#10;tKioqDAvMyVKpIhRi1gUGiM4iHzhpwvnz7ugMr1AXHhKSww8uZzODJ9ep4mX/wLbf7u8HGnwrm5E&#10;aXrurKs7iexPcnfBpR9ffz94UtKofj5+ZKo/URF7+mGYF7Avzie7EX8iAVvnzQNDglzOnvOXGE36&#10;KG1qXmVLR3c/ngDBs2Z2dvafsG2uys+A+1VhTm7eyNLc1FRva05yZVfH4MjA8NDQQHdnb9fA2MTo&#10;6NRCpVAkiy1px37KYHNRWUNrZ5rekt7eUFFe39TW/lNgcGgYruiiizLOtYlC6QEhfCEetkvk4aFk&#10;b6pABTAR4nKXSqtWCFnermSaH45H+Eo0sSlxKVFoCcUCbg0SgkyWKaIjJdoErYTk6+PPYgZ6k2k0&#10;BpvLCWKGcBhchTohKy9NLRVyaXSEbQBUGd4kCoPu7+lDC2CqG9Y3lkslIYE+7m7BBmuyIdacb7ek&#10;pmRAIaRTZtXYo4KBaTH6QhXfPjHWWlVfmG+K0JmNERJzSmoSmtfwZHpzSnpWXnHb3Pbu9vbO7t7e&#10;LsZMXXYkZl29cePa5UtQ5+JoozOO7iZadTt+AdhevowzwZf2drYBtPt7m5sbKwtY3c4vzM9OT8/O&#10;LS4tAGzXtzfXluaAcadniJHc1Q0Q09MDzZV1DU04UNrd39zc0Vzfee3j188fT45B7j7/7elvv95b&#10;BNjioe1z3AvC+hZeOcalHDmZxHEQzl+8PHCG4B6/PYQy9+gYkzYRc8SB7vt3xLzEpw+YWP3pX1D7&#10;6dP3v/789pnY2/v62eECSQD365ev3z8h2yJs0VXjA0Zaf3XAViYF0CrkgFRiVDBM4EhBBaIFsUxs&#10;p6NpGjGXQ8A2PByjn4ipYLkEqsxgjig2rai+tWtgdHhosCFJGRGFTAt0a4gzGbRaAHGMXq81pGdl&#10;m3WJeYV5uTlZaYlpuUWF9oTYpNzctLT8ptqCtOSskqpC4N6qkqLKssL8/Py8XFuWScqPiI3i8VhM&#10;uNP7e7vgkQ3Q3VnE2tkzZ37A9rxjped/B9tTYHviUa4rnuW4nodv9AvuGWD65Sls3b39fHG5ACeW&#10;SRjpRQLsuhMTU86NXYJs3U5vHO6uLufPeHDh36tRm3MrW9q7+oZHx6eI2z3gdhpuZ8N93e2NpfZ0&#10;iz0vx2bLah3q7ujraaooam6u6p0ahB9cf0d7b+/IzNzkyNhUf1lNoSm/pqWtt7+/oaims7+7ODHW&#10;0giQnZgZr/2JHhjKD2MHgsoNYWGEtTg0gAawhRuvEERvMMk7QKIW8CXoL61QaaLkghBPFz+Kjx+F&#10;7A2wNSSZEpUUzCRghzDoPIVCKAmP0UhNVp0Yfmp+ILiBbWkMFofNhFd0jkKdZM9LUslEIRQanUqj&#10;09BJ2ocWSPdz8/Enc1L7NtbncyTCUKq7l0+4xWLSG4zWoryU+PSCqtLi6vLUKF4IW6BUKSL1RSOD&#10;BWmltfas9PhYc3qcIiJSGwuFhRr+ljFxKZbslpFl0LhbIHO3t7ZwRH9v/yIA9+rVq5f29q9cv3Hr&#10;xrWrGHGHpz+gnbGhfB27UlcvYyTepYt7e3sXL13c3doCOC7CtTAPFzwE8Nbs4sbu3i7I55VFzAyf&#10;ml/Z2NyCdxYXZ0b72hvKS6qaO9pbG6ur65q7Zl59/fbh5MPh24OXT57//ujeyvT15wRsX7149hTT&#10;8J4+d0w6/kAtQbdv3rw8wJTaw6PXx29fHR4dOiaXHTHWxBAVzkzg1NR7ItTn06lf68nJt7/++gMn&#10;Lb5/+/Lp1MHV4bn87eRo//Lrt4Ba+N3EjOOnr4RIlsrCZQ62/SdscaEV1TGCF81gZOFEa0qC76Lj&#10;GLwjwaXsiIhwXnCAnwc1TGerbO7s6evtb0yNgnIWeCcasGsyGaI1OiNmRGtNVrs9MSaxsKwoP9ue&#10;kZiSXVhSmBYTk1lgTc0sqawqzEixFVdmJmWXFReUlhcWFhcX5OdZ0mLCOHK1UoJLDuwA0oWzv/yM&#10;iCUmK1zQXMZxOcn3R0vq/08k/4CvczAZ6fb8+bNnoL519fDx8zsVyV7oAAeXG8ZSe5H8PEi+GN3l&#10;TZwGETKZKG3dcbgRWd4Vfj1zPlBtTNBFxWdXNLd1gOwanZjB9SjE7STAtrezrb44OyMzNz83x5JZ&#10;3dFS09jW0tI23l7UPjoEIrm/va13eHx2cREKsZXljeF0a7a9sLW3p7V1YGSkoz7b2jq5uLt///ZK&#10;7k8BTDafz2bSQ4ICgwC3XDGbhrBFPSQJFzE9vRnyGJEQap+ICOwOhAtZXgRs/f29fcWRWlBBMrJv&#10;ADOMw2IEhMrkUP9Ex8gS80xiqOipXAYNIB3AYIWyoGLm0kPlUcl2u0mhEDPItAAajU7EjPoGBNF9&#10;3fz9/WUVM+sbU6lCpTAI7nqCFBBSRn1qXqEtNTUjd3ylM9MYLYbqS6aKTinqbilJjLVa7an5pTlp&#10;qSlmqUCqM6qVqgSDRh2TaCvtn1hYWlpZWVpdW8NlFQDv9u7+vqPbdOnq9Ws3gXZxl+Dmrds3r127&#10;TtS1zhFl/JK93f3LVy7vAzaXQAYvLSwsLgDfLszNwGMwv7Jz+dru7s72xurSwuzY0Njcysb2BrDy&#10;PHDxaG99UUF5fXMTALe9d3j09sfvH04+A1W+fv7y90f316euPXuBVucokJ88efYCa1wcvcDeFLaq&#10;CN49IHpTxHbQm3eHByiZHbAlDnWJ+al3xGHux5MPRITeP1F78hUNLdDR4l9h+4noOn8E2L48BNh+&#10;OPkIvxutXL89ihIibOXKU7Z1iGQsaIFbJeF84jhfrpDLELwAVbHDQTFChp+VSvgSUWgon+XnSeao&#10;00vqmzs6exvTo2N0sQkJSLcGEMsxANt4o0Gnjbfl5pij4wsqSguz7ZYEsyW3pNgerzFl5WWlZuaW&#10;VxdA2VeWb0nNygfM5hWUlhTk5aWkmaPCOOIITihXKOZA9XTmb3/7+cyZX4glOleX08v1h1j937Wk&#10;HCT843J1TF2c/Rl7XT6+/qctKXg6kilUsq8X6kGgWJLPj6gCT8e8huMPcXGc4bq7nrvgdvZnf6k+&#10;MVZtzCxtbAO6HRwh9vYAt3OzU+Njwz0dLXUltozsopLiooKS6q7uhpqWga6+xa7C9r7h4cGhgY62&#10;3vHJ2aWVxbnpubXdhYrMvKLyjr6+3sGpyfHO5sqh6w+f/Pb7k8dXyn/ANojJYEKBGypi0QJYYUIh&#10;FjDhQoaHNzNCL0UzVYBthDpCImJ7u/pToV5H2EaotCo1H4Q/jctjMwNYEpk4jKPRy5OLEoQeJD+m&#10;gEn1pzPpTFZoCIPJ5gawZZHJtiy9TCmmOmBL9oAfhS89mO7rzaAH6LrgyT9q4msUXNAkooQ0W3aC&#10;NS3VVlSQrrdOXpzIkssjI4Q8kTKufLgnN9Wgi4+2ZhfVNZWkJ1sT5IKI6ChNgiUtISbKWNA+MDYD&#10;9LiwhKPDSyuruN69vbO9s7NLBGEApyLzYrELhS3A9tYNHHMkYAt0C0Xx1t7lq5d2tzaXl5aWl+bn&#10;FpZxBHlpAbewljZ3L17eBdxuri7MzY/29gFuN3e2NlaX8Qh3cqihILe4qrq9q7Ona2hs6/Db+8/f&#10;iZmL108ePdiauPIUsUnEzT558vT5k2fPHV1huAj4nsIWszUPMYH+4O3xwcujd28PD5w7fu/Q9fEY&#10;RS4BXLRA/xfYopUybsX/E7bEPNUJfOHHt8i28LuRad8fvwPYfnmkFgml8n/CNizM0T/GSDbgWwds&#10;Eaey8HBimVNM2MIo0QgFfdFlEeKgEHEYhU72YypSimta27rqU9VRUcZEc6xWEx1tNBljtMi2MZoo&#10;Y6bdlhxtyqsoK7Jnp8fHp9oKi4osMaqk4gJzWkZ+TUVWSnpuSU58nK0gNwfqoiLUkmnmWBmLowhl&#10;kskBdLL3hbM//+0XUMf/8d9/PnMWrtMDIIJaQb3+7w6AvB1r78QmD8LT1c0xnfzLORdPkMGk0wMg&#10;X5KXtx8Uu/4+mDjvcZ7sg+/7ONPmiY0iIlbeaZrh4nbOxePcf/MKizbHqWMtRfVt7Z29A8Nj2HSy&#10;b7wAACAASURBVLacQ502NT461NXWVF1kTckqLoPbVX5R+/jY2OpCX+dUc37P0Mjw0PBQV0ff2NT8&#10;8uLczOzK+v5mT3Z5QxcOoMGnRzvrKvaevXj2+6vfHt5s/MkngB3GZYWwmExGQCCHEwK1LRT/oWES&#10;sUyjEVEueAXJoKKVSrEvEQFviZhert4UPxLN19s/RCjicyXCAC//QBYrNJgawAuX8+WGSLFCpwj2&#10;8/BhBDFoJKhtmaFhXAafw2AJ5FDeJIZLw0OoNF8fMtUPlym8qSEhASSKvzenZGZrfb1Tw1FLKRRv&#10;Jj8mKzstPSHVYisoyc+oqhuY6s5SCqKUIqGuYnKrMssQpY6QR9jquuEeZtNaE2UChSIyJT7Tnppo&#10;q+1Gz210zgNdO7+4tLy8srq+QSzn7eCqz8WLwL2XL+5fuobIxfNaol91jVgruLQPGIRPX716cWdj&#10;HftN8HNcXFpcXFldmJyanF7c2tvZII51V+DRGOntHJhdXV1b39rbWsKF6PGB6lRzblFFY2f/0NDw&#10;3M1Pn4+/fvh0dPTy5bPH9zcWtp6/ePXs+ZOnzxxHQM+I6vb1AZ4FYcvpx9AjTmEcHr559+b9m9dv&#10;Xx6+fv329dHBm6PDD+8Ojj68w42Ajx/fHZ04NPLJafAmLvd8/eYcwoAPfnCyLfH5d4d7l+Am8A5u&#10;Bid4cIvdrF81YpFMCWyqjJDjgAXODDqbUCIhntMKRTj5KEecytDACVCrAO4NJ8pdiVQsDmNxRRwy&#10;PKW9g6Mz8ytqGyrSoyM1hrh4U4wmWm8kWsk6kzEqUme256bEx2jjrHab1Z4Wq0u05eXYbQlSla0o&#10;x2RKya8oTDOl5hRnJ5gsxTlQ/+bk2q22lIQ4jYDFlnCD/d19yS4/AV4Bt2cAtWic6O7sH7ufalec&#10;g0I29D69HF5SHm7OPrOnw4fR3YNoEDuC9dwunDt3/uzZ88TUBQ4k+/j6eXj5kilkP1+ap5sfleTh&#10;7UGoZkzac14ejqRqN0eVi03pC2fPuJNj4pOM2oSipq72jp6hMZxunJ7CZyE8Ufq72urLczOy7MU1&#10;ZcW5mUUTY4vL2wuTzROV5QNDmJI2jE298fHJibHJuWVQycutZe0DHR09vT29vV1d9XmLj+DJ8vTB&#10;r5eGfiLRcJQxOIgZSA8IDOWEhIUGB7G4fL5MEq6KCKO4k0KUePQC1U+4TEXAluRGArzR/L196By4&#10;O0vCqN40NpfNCaHR2CJ4sNVqMVciCvH39GME0ak+1AC4HfB5QUIOgy1SGjMyTVKJNJgSQKRx4p3P&#10;mxIcTCP5U+iRHRv7m6sNapFawgzwoLOlprS0zAxbti2vpr2nqaS8pbuzLEMfzpVntk9M55s1UREi&#10;iTott7q1s6Ukw5yYFsOSJUab4hOTbBUtHT2A2xEMYyGMuGbnFnBdB8G1RfSpdvEVYPji/ule+kUc&#10;kboB8L18aX93e2sHGPXy/hZo7NWVpYW52eUlrHFnxwC286sbG2sr6+hFtbowP9lZ27G4tbyOZ0Vr&#10;K0vT8Aj1lllS8yta+oZHhgbGNg8BWu+hugXY/v5wa3EH8AiwRbg+h1cAX6KXTOzaEiR82qEiqtyD&#10;968PXx68e/X6CKD96s3hS5DJx+/eHn08PCL6yJ+wI4WgdDoyEisHzvmKTw7XqB8zVR+PD/f2oVx+&#10;e/D68J1jyPHTl0canJKCYtUBW1zbO+0di4B1wxG7SLZK+E+GJa5coYwAsnWgFsOD+KE8MY9OInl6&#10;koWmrIKKugqLLlJtMDlhazLqtFq9KTYySp9kz8FwzLiUtPT07LS42ESrPceWnRoZkWTPTzcnZBSV&#10;2hLjMvJy0xJS7XYAtC07Mz0jKTEhRhKKu/ABniS/C7+cOXf2zFkQtfDGBWwoEXPInqcree6n7adT&#10;dBG2jMCwyMook0lEYK23t6cDtp6Aah8SbgQhdF09SISnhT+FhiccJHyKknxw/JbkSZzjkpxHuk6l&#10;7O7YSCDcG4mWtIu30mA2qk35jW1tyJyzUFLN4ZNvgYBta315dlp2QUmpPTPVnNk7sbu9MT/eNZtf&#10;Cc9VIihobBq+EIfxhqfm5xaXhxtqh/raGlra25o72uoyuh89efrg9pX9xc6fvCjBPIAqg8mkAysS&#10;6TUhHD6fp5BIFOEsf28/tsqgV+O9Vi5XaaPk0iAfdx+ALdnfh0TjSuAhDSN7B+DpEdB0MF8i48o0&#10;0iCemEUh+TPRbYCG4xb8sFAxh8GRRiVkZuhEEnEgmU72p5BJeOvzpgQGUkn+/lRN19b+9lKhUh4p&#10;YjH8oB6Wm9JysrOzbCVt4/OFcbHplcPjbfXJWmttdV5mcVq0XAo3Ep0+ubixobLEGp+WFqHQq81x&#10;ptTCuqbG1vau3r6+PuyrA+/ibASUpkC7gNz1jY0NeCHC43aBfPGFUM/Au8i3oJF3AdbAybsbK2sA&#10;RexHgQKGCmVyBLMhpmfn4S6AFfPG6urqdE/3NFDt7ubq5u4m1MFz05P9VVZrUWP/2MRIf9/4gw+f&#10;3787AsS9evH08d7yLiD02bMnKIwBtE+fOHtSrwld/IqQzy9fOd8ioPwWquIXb49evz5++e7D23ev&#10;D94evj0+Pjk8xNnit+8RqsS6AdE2/uwMAvv8Izz3w6npGza0d3ZfvYFKGfQ3wB+7WV9BJAtAJMvk&#10;SqVcFHYKW+KoVsgXiImOMfIrQFWJsAXQqlSqiIhwKQFbNOvkhokFIb644kYLT0zPqyjJ0Kki9Ahb&#10;bbQhFuk2WheLSE7KtifH6E2JCXEJKZbURFN8SlZudq7NGKFJzsu3mIzWkoIMQ7wlLzs5McWWnWWx&#10;WDNSUszmZFOkREwPDmP5U6juF86fP3fmLPx/9swvZ7GP5P6/6mHvf+scE3aqPo56lYj48SVhoC0g&#10;FhHs7dwTAOQTlOtO4BJtuwMoqI4pdGB4QK6PY+eW5Ovn7thZcHPC1jHYjH43biC14S/EVSfGqnS5&#10;8PzrHpqcxToNnjyLiwvTEw62zcvILS4FLZGZld/Zv7q5Nj/UNZbVMIaZuCODw5Pzq1CIjQ+CvB4B&#10;DI+1VzW21ZXXVFfWtTdXpxRev3Fpe2l6dKTzJ3e/QEBcEIPOcMAWs78xSyhcLJGLmD4I21ijVoXV&#10;jAxqW6mC5edOApGM0190abROpxH4ewewQgTCsBBGMD9cFiaPlPKVUWyqDw5BUU7HLcIkoYwwRXSS&#10;LSVSGC5ikOkUMsUf7oGu7iQqk0H2hqolJGdoZWcxQ6yMEITSGMIwBifSDLdje3nX6Gh/WUpiYnxm&#10;ob3ZltXcnqnR5uVlqIUKgzFKpUm0l5RXlmTFxtuTonSmuBR7UWkF+oq1d3Z29QB0+weHR0cBudNE&#10;meHsCwOCgUjXtzcJTzPgYGBfIN6LyLbod7G1s39xb3t9FRkU8U60jWenxmZmZ6cnJqbnQHOvr8EL&#10;YndufIZwZNne2VhYX5wGldNRlGSr7BidmRzq7tk9/vQeD0qBLZ/9fnFpF+D4FM9riZIW2ZZYmz8g&#10;uPYUuK9eEZoZqts3xILQ64Nnh8/evHgDVAngPnj//uVbQO0RvABnfvxwTKzTQ6VK6GJi6wB3DvCd&#10;945RZvz8yfvDnZ2X2OByDD4ffyBgKxRI0L9UQZjs4agcIZLFBGxxp4/oQSHDKuVQ3GLqHWYnyYBt&#10;EbgKuZjHEwq4dF9vPx+fEJXJWpiXoouMiImNN+m0GP8bq4/Wxhg0ERpjsi3brDcmJJnjzGnpacnx&#10;saaMgvyC/LSo8GhLcW5SjMlelGs2JWTlZiQYLVZrWlp6apIje0sVERIqDAtisXxBzP7yt59/+RuA&#10;92fQyS6nIhmZlFDEzuuHliX2ZUnOiWRfX2e0DyIWt/UwZYDQ1xgKch7oFrPlsfylkTGv2p/iRaX5&#10;+NCo3g7Y+vg6u1unPhnubqdzHi7nXVzOnTlDC4+LVUbnNHd2949Moo/UPMB2YX4W/WfQtzEvo6Cy&#10;vMhemGbJa+6aXl6b7amry+8dH8GR2SGohRdWN1enhsfnp7rbB0aGelqr60vyKyvKmjubS+2W+bne&#10;rp6B8bnpn1x8mBz0ZcXId2Yolx3GYtKZQaxQkVCqENC8PHxDlLEmXZQKexIKlUJ0Cltvfz8SQ2E0&#10;xmr5fl50NlsWLuIGBYXJlAqNQhwZr2MhbJk0Cu7kMUN5HL6YxRBGGlJtieFCJcA2AJOAPTCxzC+A&#10;EeDn7eP5N1eJrWd9JkWgihSyycFSAT1QFJNuy63smZrsqW/IycqMj44xlNf3DNQkazSapJxMnUqf&#10;HGvUa42ZxWWl1ZnxOcVppiijtbisuLSquhZueO3tHe0dgF3g3QHHFMTEJDEiOjU5MzsP5cPK2gpI&#10;Z1DCKHl3UD6jYr4IdLu5sw/FK6hhArZLK+tAuovzs9OgtRdnpmbmQRVvrqF/0tra9tbi5Nj4/OYe&#10;vL25BmQ7PtxWbM4sbhiYmhzq7Z55dfwBROnxm8PXL55cRpGMsHVUtk7kPidA+uI5IZeddjUHB28I&#10;0fwK7cRfHrz69OTZu6NXB89fHh6DSoZbwLODd+/fO1bq4dXJh/cn375/fg8QRW8Mx47PiWPhj4At&#10;gPn4cHv75WsomA+ISaxjZNtfNQBbGcJWgbDlOScapQBdXBqQyqSY7IWW4hERAFsCwSoCtuE4dSFR&#10;yNBXIYwfSvGhUEhkliYpOytRr8GMO4StLlqnj9GotQDkaCDXrERDbFxyWroVfVmS9DFJecUlxTa9&#10;RGm0F9iMWnMOoDc2yZaZqE9JT09NSU02Y0CITqtRi3lhHECu3wWA63//+ZefEbagkx176gAdYg3e&#10;myDSf7vcHR92bgI4il1ihxZZmfiFiMTwJdbyXC9ccPK1J8nB0F5UeHLSWEE+pxr5FLaETzpg3u2U&#10;fs+dveAK1a0XT6ePiMlt6+0fHJ1wCDPsSE2DUOvvbGussqUX1Vb+v4S9hX9U97o9zDmnWCA6k3F3&#10;d3efTDJxdxcIUQgkECxA8OKl3lKKFo97grXnd39/1Ps838nQc+/73s+72+hMErKz117rsfU04V6k&#10;5rEz54FNjrVXHcKlfFMQ0505derc5RtwfV27fWHs8KnpS+fG+g/3NB08Mjo+MdjcV3v0XP/IqYu3&#10;v/sRYMuXyWVSGfY9IWz1cpFQLEUHAZNFyczJpoqs4YKI3wN/MfST0qVFMpXFyOXaQl6vU0mjCDVa&#10;h9WoFvHkZrc3ZNG7C9wSFpUlFHCYCFu+TClXacV8gz9aVhU1GJwaDovDYrFo2Zk5mRS2QMDOz8ui&#10;7N3HNFafGEsY3AGDkK6y6CVihS1ZVn/g6PjIwd4jLRW1TeWxRMfZq0Nl8aBVqw50HKyJwzVQ6HHF&#10;K2u62w4eqKnrqCusajtwqP/AgaHh0bGxI4ePjB4+DMg9dmwCsYurvuHsYBxxYfrydQw7rhPtfPPW&#10;vW8I7373ww8//ghB7/1vvv3+e0DtfVDBN+EJt7F8+/XVy5euwbvXL1/EBsfbd4Bqv71/++a9726d&#10;hxN+4z58wa1LgNXJw10J+HccPTt18sTE5LP1j+vvtz5sbK4tLTy8ibCdJ1gluF3C+u0CKf8szBPX&#10;i6XF7Tru8sK7F0/g1eLy3PzszPLjhxDfzvzw+PXiwrPHc6vLM/Mf3q+s4mwQNhl/+vD+83/91+et&#10;j8QX48OXbfVp2OL/ANtvF8mS7FVgWxDJf/71f9769MC2FsSjBUUyaWg0mMxIuJiOspmJMzFEtg7c&#10;dYe1IAeKZNxfgXkpYFuFUKjQqXk0BsSA+bpAaUk86HM6A9EYLpTAJcJuty/ocISSZTXViWAglCir&#10;qm9paagtj/piVW1dnc0Jm8WZrG8pDYbLmzurYtGSyuJIPFlakkwWFcRw/bvH47SqZWKpTpGbDdgA&#10;lt27J3WgqwwZj8/ano6nprJQEHSljtwUanNJwZUwMkFwLjUFWyqiGkkYdTIKZYiXSTyci4tvIQ5m&#10;Mmg0joCF4TCBe5rNUwO32+0b2SSw3Yfx8X6hM+AKt4yfPHXmHCZVrmMuE+/301OTx5Btazr7ulrr&#10;Wzs6+yeODQ2fOHO0ueT4halL5+GynDo9iXXvqSs3blybPDpx7us7Z9sL+kYPjp4+NTHW19hf3/P1&#10;yXO3f3z2emZHNo0P8axCCbBlI2xVMolUqSVlW50oH/61Imu0sCASRNjaXDZDOiWVz2bkCdwRt8Ou&#10;olOFOpMLYCtki40uq8dhNLvNQjqFCTErA0cJ4PvKFSoB3xIqKC/2a412KWbpWGxadlYu/HyJkEXN&#10;zcjJyM6lqZPFPoM7omMxVDq1QiEzFdfVNbQ0NzR3nTraUQX36poDowO1hcmEzyzTlI0M18WKkwUB&#10;p8MXaak+MNFd09zWfmB4ZGR0dOgImhKRV2NHj46PT4xPTEzAm+Mn4EAvpFOnzmK6itjGEy1zE1n3&#10;3jffof0gukPdI8c38NlbNwC2txC2ly+cv3Tt1p2bVy6cPTU5efry7fvfffvDtzdv3r9/8/KpsRNX&#10;7t6+9jUEJePHhpudyZaegfGTk8eOHb67urn5fvP9BvrTPLn9I8jgBZzbSxV+cPctwBXXVhPYks+n&#10;ZPLi7POf7/12+/SV7769e+Gbe7evPPhu7tEFIPkf79385caDX7778c7tJ4DYtCnc57/+/Lj5Ib2A&#10;c9uLKrWKM7VK98PGd99uN0CvrmOf1J9//fud3wC6ymozpWCrTrGtiRia4hYAu8W4HdsS2FpSwS0u&#10;z7KRD+1Wo4LHkep1EhZc55RstikKV4vXZvdFALZen8/v97jc/ojdGS2tqK1OhAOBSCxRWlNbUV5e&#10;FAwX1XX2tJV67eZgaWN9MlpY0dJQGomWliaCBcXJwkRBNBAOumx2q8GiUcokKtG+nBRs9+3ak5F2&#10;lSGwTRVvU3VbZMw0bEk4i7Zu1JTpMcIaBS+mozAtlZmazM1JsS3oXDSpwSwVuq9CHAy4ptEpOTn0&#10;7ZE/6nZeKmu7AJSzDdusffDvydibsZdl9Hhi7ceBIC6QhMrNWzdv3ryBmWTA3lBve3NvX3dPZ29Z&#10;66GB3vahc5MjDbVTFyGuOjd1DqB75vSJ46evADOcPQXovdSfkIUae4cnJo70t3a2ldb/8O13T+fe&#10;f9rckcfgSbCtEZd6ICsKRRJ5anBWr+Tg4jGRDaERhb+q2e52GNMFIAqLQZVFikNOpwaLNQaXRa8S&#10;sERGm9Lksar0eh4tjyUSsuksvpAvVKCNFF9giybKYy61wcLLpTMZTFZ+dlZeDkMkE7IoORkZ/8rK&#10;2ZspURm1jogaIC8SSpUSU8Vgc2lJZV1zZ//ZscqgI3FiqqOwMBmCQNtpdVQc7C4vjESiXiDwgrbO&#10;ziODdeUdQ8eOjBxBwB4BhTw2dnxi/Nj4xInJ8fHxo2NHxsZwPhQjXpDOp1E1n8dsAC4jRR9CUMCA&#10;WTSbuXUHzvbtu3fv3rp9B4n21j1Q1ADX85ev3/32mxsXzx4fOXDoxNV793+G+PcOfMHNSydGj527&#10;fOkynPjDI10JaaC+s2/0xOnRI4PnV1e3Nte3NrY21laf3f0ZIsvF1AgBwhaxizhdXAaRjMXc7UFc&#10;FMizT7/7+ptvb9y+fuHWvWuX7l+5cW7x6e1n96fu/fbdd9e+u/H17w/uf4HtxvvPf33++D69N3fr&#10;48cUaLcNHwkhfwTYppufNwhs//xrJoCNq1Y7tjfqU+MDpC8Kg1osAG3D1uqAgyDV7nC5nI7U/iws&#10;59tMCi5LYsBkMoVOy81WBuLRsNeKy+5CXo/XHwDYeoIxuyteXgmwJdtm3cFEYbSgtDQaipW393VU&#10;BF1md6y6uaYwVlDTXBMLFJUlvdGiogL8TiGArc2kNusNGplckLE/Y8/Of+7cm7Fzz74sXOuRFsn7&#10;to/0QEFaJCN0mXQMaTEDhbCl0nCxDyn+AGyJbSPhX9KomJOxD9mWQgo+oJ2pEL5xGNnZTA6Ditup&#10;v4jkFGzzqNuw3Z+bSQZvM/bQ1C5fovME1nJIGpTA9utrl6bPnzlxbLi3vunQUH9fU21h68Chg4fG&#10;p4/3V7dfuHL5HDx+HmseFy6cn756+969W5ev3Lw6UuHVCDXFfcNDhzobBqrC5T89XoH7/+L8DhaT&#10;I8bdQAIel8MXyZQygRxusVal1miU0zP35+TyTOhGHrSa4NN2i0HPIwsWKHksap65qcHjcCqYLI7Y&#10;arEbRByRTGLRGm0Ggw4YNJ8tFqIU5og1eqVAoWELDIHK0rBerNJDqEClM6hwa8ums4RCOD1Ze+HY&#10;kwNhssEWCMhyxRBfKwDgjp6hzq7m+t6m/vETvYXh+sMH6gpihXGP2Rvy6O2VXe3RoNeJO0+DxY0d&#10;zXVNXSCOEbCgikEUY0w7eerkSaTGkyfGjyGOQTgfA8F84vjx4yiaz5zGx0+fOTkF5+za9Wu3v7l/&#10;9xYeN1JnHF7d+hrzxne/uQese/3WN5g+vnntwuHeg8Njp/H5t27g32X64sXjQ2Nnj584MjrQ1xwU&#10;qRPtHQcODw+PDA8vbW5trq1tvd/cXH7xzU/LOBtPHC6w/DM7OzuHbLuyRKh3FvC8gDHu2vra4tzM&#10;q6dPsVX6yaOHDx//9uzJ05mXz0EhP3qHw4gvHr15/PzFxibcfDc+wfcGfYzYJDkpAljiSQWf3Pzw&#10;558fccr+49b39+eXMNW1urKGyxA+/vnvtyGdwWy0ks06RrVqe/7HYEA7QGw7tpkN8ASHC0207dhv&#10;YbE7MSflczuddovVabMaVXy44ZvVYi6TDlcxQ+INOP1Wm9cPh9ft8Aecdm8obAsWV1WVF4b9xWUh&#10;u9MfCAVD4WiiKFlU09pWV+QxGF2Jmua6ZLikqrY05C+ojEYi8UQ86AkFPHaTXqe1Q7it5lF2YSIZ&#10;Gy2QaZFl924fmduLBrDFEafrvhRtaXRsd+KkYlqELtntk5fiYAqFtn3gs3Fx7d7duzJyKLlZ8Kzc&#10;ffsoXFYehcOh5jFyqTQqLgwiLqxwoIIGpGflpNstMKMF5J+5h2IzVx6cOH32/PSla19fBwYAskWh&#10;dvb0yfGh3tbmrsHB3raGurbBI6PHz04cbagdn76DaCXU8fW1Kxev3Lp96973169cHikPRx1clqlp&#10;qPtg51hVUWni4ubGyvzr1692sDkCiVQiVfB5HA4Xc8hCmd7q8xm0RoM0f39mXr7AFC0vCTtxRtqW&#10;gm2qhMVlUA3V1R67Q8Fi86RwI9by4QYgcpusbpDSagWbwjVYdQqDjCfSWTRChZolMAUrkn6DXKMV&#10;oIs0k5K5L4uSSZPrJNz8XRAV5Obu25vHMHijPlkuByUAWpH1j/b1tTf0tLUe7G9t6u5pLYfbdDIR&#10;8QfDEa/dW1TZGLW7/U6n3xdOVlbXtR8ahVD26FECW0TjWdAeZ8+eBVE8OZFCLUS58NAZ4k17HO1p&#10;ia/KBPZnnL9ExPKtG4Dam9ev4jztjWuYvUfs3r1/D+j3NmaicHT+wkRvc/fYqdNXbt27h2ZS0xeu&#10;3bp2eqT70PCh/q7majeb56pp7jzY29vT0z+zuvl+fW1za2Nj6b/BFgcJSP021Te1MA9aeR7YF16w&#10;QrQ4v5yq4mIZaGVtcRUHgRbfLy4vrs+tLC2tL31c3tja2nj/ETQ4BM9bwKmbqe30hGrfkxW6mKL6&#10;9O+/PqOrzYfNH76dx+TXKoHt5taHz3++C+n0ZmNqQ7sRzaN0qYlaEFdGI2lnxF4ouyMFW4sZ33e5&#10;3U4vFhewbGQzayR8vkivkvCZIJJz88Uenx0e9QYCwZDf64tEPE5vMOgMJ8vLy4pikfLqArcnEPT7&#10;vN5AOFZQWNXUXFsa9ZkN5khta22ysKyqJOwLF0XCoUgsGvT4PC6HNTXsqxDTsnYBMnYBbDG2xe1Z&#10;OX/3JO/fl3ZAxUbjlC0NCWCxNEsjU7apKVriM7O9KOSL+0Uu6XrMwjG+vfuBrskcfQ7uz6SzGBQq&#10;I7UMCMR1qsWRgv1R5LvB07B2uw3bvfv3ZmtNdcOokYEGblxPgfb6tcsXps6cGh8+0NbSTWBb3zVy&#10;7PiZEwPtde2Xb1w5j4Oel86fw1U4cKXdvfPNvbtXhkpDkXjMIlGXDcNFe7KkoKD05NLs3Oy72dkd&#10;XJFcIcNtrAhboDiNSKy2hsPwBzOIcvdk5NCFpnBR3KUzaDV6EMoGDTubuPbkMGk5klAUzqiUweFJ&#10;rU6rksWSyAV2vdHl0KhMMlw6HC5rjZgEAr1dL1KqWCJLuDxuUEjUGiGdzuUwQXXk0ZkssZjFk4my&#10;eNxcBp8tV9ncPocclbtCIZdJJLGRM6N1ZR29HQ2lZS0HmuIBny8YiRWWFUWiBV6jJdhQFzcagsnC&#10;SDCYqGw5iEw7Pk6E8AlsPTkHsD1z+vTkSWBbjG0n8AH46AywLLr3TIwdSZHzMRDOp85NX0Lrbghz&#10;gWKvXMLY5PKVK9dA69y4dvv+vRu379+9f//eLWx3PH9qsKGm4/CJqUs3QCJ//fWVqzdu3701NdDV&#10;3dnVWFvl4zL1JY0t7c0dra19r5a3Pm6SGVqA7c8rK2sAT9TIC9vZ5FRqClgWOHdhkTQmL65trK7M&#10;r8A7S6lVQZilmp9dmQO0rq+szK2vrm2svF9Z3dhYgdvB1uYKKeZuEn+3NGyJG9UnMjHwf/7Ct+83&#10;f/huYTnlfkPmbt9/+jwT0kFAZIO/I8S3OrQOJwM/FnMKr1ackLdiGpnA1oyroR1uj9vpsWOlFz6w&#10;Q3QkFXLVSoWYTQPhmSf1eKzwNwTYhqMhvz8a9bl8oJQjRSUlpclEoqahJOgLoHR2OD3+YLS0tq6m&#10;oqQw5LL6yhobqksqqiuKYgVFycKCBMjkaCQUAOS6nBqllE1FO3Kgw5279+J7ZPVW1vaRmgAiAwaZ&#10;258i60O2t0jnkYQyNvds919Qtkfh/54MSi3pwrH5PRlZeTQcJqDlZecyiCMceUGmxewyQh9HiLbT&#10;VCkvuNRGrwy4f/BNTWO4S+TKleto+05Qe/USYdvhgx1tPYMDPa31tYdOTl08d7irq6dztslhRAAA&#10;IABJREFU+vbNq9ewJejyRVTIwBs373xz88JgWSBeVpyM2dy1I+evXDmbiITrxt7BNQEKbYdAodPI&#10;ZUCyAj4XYauXCGWmaIHNYdVwsvbsp9AEhmBhxKZEu2vcX6th44R/bl4mjZrJNNj0er2QxhHIrG6L&#10;JJ8hkfM1SrXdpVZ5PImautKi+oGgQSDQWvVSlZIlccTKQgqxRGsBDc1l5+dAKJEn4ig8xW1d5R1T&#10;Qw5fTVEkUt5+oMHKlwrFUplExOe6h093l1XVFzUWxqqaysNevwsuHU9RXXUsFI/YTbZAdY3f5EsU&#10;JKOhovrugdHDBITYEXYSYHuWdGhPTh4/gSgFvJ6aHB87NnnmzCnE7YkTx0/AUyHMBdY9AR+dmrqA&#10;DHvrzu2bANuLpFp08SKmrS6dv3b31rUbd1A+g2a+8fWV6dMDlfG60clzl69+ffMGov3rG/duT/e1&#10;NzbX1zfG+AxlYVNLS0tHS+vB54ubH99voF3F0sv7vwBklleW0nBNA5f0NS4vzczMY68yUPDy3MLs&#10;2tLi3ALS8AIgeX1zdWVzLTWtC5EwoA8+sbG6uLW1/p4sL8Be5dSEQUomE5WMqSmELbrHbW388D2K&#10;5NX1jXXS2fz+4+dZhK0pBVszWdiGrU8IV6MR24+R6SAGceEBqpjAFtjW5XZgahnruRA+acRMuVKt&#10;4NOpudm5uqDX4Qy5fD5/GNjSE4oAbP0+gG1xSUlRQbK2sSIKVBv0uTC2cXsLymuqK4rjRYl4QVF5&#10;XXOisKgwHolEC+PRSDQWDSdiYXimySAXc7L3/nMnwHX3zp3obkyW+Oz7ewJof7qEuw1CkujNpaTG&#10;4inUVEYZXeFSvcgkO/UfQwX4XETk/qzs/Xt27wORnc9kM/KyclgcSi6dCahlsjFG3kYtjZJyu8jd&#10;doLLS8M2K2sv1dJ29OQ5bJEisL1JYDt9/uzpyWMj/T1dfYP93S211YcvXrk4fqD3+GTroTO37l6/&#10;df0yNtidu3jt1o3LV2/dPdlRGI6XVZaXlRa1jQyduvbNtaaSWPOhX5fWVmZePNwhVOmVoJHliBG+&#10;UCID2ErMxVURn1VGy9iTSaHx9f5E1IEbqjVmq0mbhm0Ok5FLk+n1Gg2PxpMobR6zAPSRjCfV6Ow+&#10;gybSUV9VU5P027AJQ63XyDVKltybKPXolAqjx2VQsGl5WWj4zhOGxn56frHsyK3JoprRzrrqoXtP&#10;psNCtRiku5DDpJn6rwwVBiPRcGFTX1PY7vFZ1AqNLVJWWRQNB7xOq94Sa6iLekLJWLyi/UD/oZGR&#10;0SNHCWwnAZop2ALVnjoFqpi46R8fG5uAR/ATANbjx0jCavIkHpNwAyQNUHduk5Q9xhtwAzx3Hr0y&#10;p65A1AGhx1WsG129BiCd7iuMVY+chCddvnLpOqibr29cnx5qrW0GuEZYVFGovqWtu72l9dDvs6ub&#10;W1guXV9+9e2D9fUNUL1p2M5uV4JWAMDLy3N/PH7x6tnD335/8uyPh388m33x9DHuUXj2/MUfT1/8&#10;8eTFu9nXb14/ezW/+Ob1uzczC/OzSwuzm2vzS/NLa2TwfpU4PRKfx4/bFumA2z//+uszwPYDwnZu&#10;ETT3+uYGMYdE2IZ1OrMJk0s2mwVkMdZicfmzjSAZUGmzmExWh5scGM3aSNnWBaEtFvNBKltNZpOc&#10;JVVqVEImNTcz3x33ex0hj9ftCYZ9Dk846nd7vS53GNi2OBFJVjdUF4V97nDA40D/Y6s/WVVdHnX5&#10;guForKi8pqG+rqYajgZ4UwVHwOe0wBUq5HPy9+7a8a89IJJ3Ittmbgezadhl/Y9uqXz0i8qn0TEV&#10;hX0WlHRrIsHd37D9MthHYE2h7MvOy4OAeV9WHoPNzM/LpTDpOXlsZnaqTETYFlFLT8MW+6LTsCUi&#10;fd/ubE/3xCTo3WskI4XNPbgD6ByB7UB/X/8gRlE1AyeOH+7rG7s43dLQMTZ97f7dmzgoBEHa3RsX&#10;Lly+0FEaLyouKq2sKi8fOHFoCGLlA5WJ5gNfz7x98cs3Uzv4cqUQFKlEKRcLEbYaqVhqq+2ujVoF&#10;2XsysvMYfK23IOYxIWxNFoP6i0iGkJ3CleuUSjaVL1VYPSZ+Vp5AyhfABeDRSZ3VZeU15X4Vm84S&#10;yHGJG8BWFSgqtuvUcpVBL8N9LXSuSCqVW6uPTF8eitp8TnOitry2fuznR6Math5uJGhbncWIT54/&#10;WBYtLew63JVw2+1GbLiyeUKJ4uKwy+VxQfRc1NlVV4xrjHv6D+EWqJEjRwmFkhaLU7juAgCJ3VIQ&#10;7J4GsI4fmzh1bhu2E6QmhA/Aceo0ABDoFkLYG3CmCWIvkKz8qckjR0+eBeFzYerCpStYtr107dat&#10;6ZG6eOcQqOupy9dvf30TIt5LZ0dacMdjo5tB4znKG1q629q6hn55B0hBrbu+8uq7B8CLK2urqW0i&#10;i4szs3MI24UUbGee/fL7o1/u3/3mu58ffPvbz3/8+uO3P/z8Mzo4P3vw+y/f//bs7S8//Xr/l2dv&#10;Hvz4648Pf3/y29NXzxffPnn++/MXj3/77fGrhQ2y4xoYF6cLCOGStsZPH7AF8v3GD9/N4YwRcPMW&#10;+mNsffw8F9bpUSTbUrAlIwLm1OpnJGBEpcFgtgPBejwe4Fsrqf84kW89wJdOm8Nmstp1AqlcpRSB&#10;gspmJxLuoCPs8ThdwYjPHognQqCprci2xUXxUHFlXV1FYdAd9Huc2HFlckVLq8uDRiBUqy/kd0fD&#10;oQAmsyKhoN8LPxLuGjqVRMjj0LJ37fznrr379u3dtXNXKrLFVocvsel2ZyOVmjJKpTNSo3cMOkkj&#10;p8BLLKS2y7fbIjl9pEq6eblY/snNzNizL5tKz8/Lo2IjBhWgS6dSqLinIH0bSIvkv4d3UxmxXbt2&#10;5Sb6J89MnUdnC8AtHNfJtTR1ZvLY6NBg/8BQf09bbU1bT3d3//Frt840NlTVdY9NXfvmPlxD967f&#10;/Obu1avTx2qA9Soqq6trqyu7x8cPDx8YPlhb3NI/+eLh3ZODzTv4UjGLLVNKAbYCgUAsUcmlUnNN&#10;X0vcxNizO4uSzxLqvAVxr1mjVGhMZr0qnZLKxoidIdYq5EwKTyI3uUz8zCyuRCAMBS1OFVOmdZY0&#10;lHs1IipLrNZpFDKtgqUJJ5NmCcRAAi6LweewcD+4xuQOOVR6k4xLz+cqlCpTuGrkoCefA8JdKuTg&#10;umCWt+fKzf6Sg2ODlT6PQyeRqUxwNbmC8cKoD+7iJrvZEOvuqw2Eimrbuw8MHDo0MHz4CNnfNoFC&#10;Geh07NgE6mCQyMC4gGbA7YlTWL/FpNTEcYD0yTNTwMxTZ06fw02tN27dhjvflYvngashNkbUnpwc&#10;GxoZHx9HiJ+dxr7kqUvXb9y5MdnT3dE9ODYxde32DXRePT/ZX1/X29Vab+cw2DqI41o7e/qP/PQO&#10;QtQFUKeEbTfW15e/9B/jvO0iyUIRtTz3+snz548f/PrgwU8Pf3r2++yLl7/+9jsuPXn66vGLx78+&#10;/WP26W/PHjx5NvP418e/Pv/j7R/v3j5bevP05eOXzx89/P3Zm6XtLV/v35NOZExLfSS9Ulv44fuN&#10;77+dJxtM1jAjtb62+eHTXESPsa0NYWvSG8ykjQJY0EGmfCwW3NxuttpdwK8ej9vlsttBMeMHeM/E&#10;wSCXw2zz2FQQaMklXFo2RVwRsYScEZ/H6Y4WRr1+gC2wtCkQKypKJOLhkrLqhobyGCASf4TVZrH7&#10;CqurY1b84Va7xeD2eL24phnuC04baXzWa5VSkYCTt/+rnTuxQJsBKnkXDhJkZv/HyMC2BTLWVVOQ&#10;BbzSCWxpKatjSiolldpWC9z5H2Xc9KAQiX2JyUVmBmjwbAyDmZQcCg2tHNCnhsXEmwDBbTolRUl5&#10;t2Znk32ZaASXwawbAjk3dZHAlvQkX8HyztTp40dHh4cGhoYHDnY1tfUODo6eu3P/+lB1U1VlRWPX&#10;8CmIya7fuf71/e/v3bs0VFVTV11VV1dWXV1V0w94Hxjobixp6u6+c3GksTS5QyAVMjgqkK5SEMl8&#10;oVCtkIk0JR31hab8nbuzqVSWEERy3G3Ua1Qao1mvTBeAKKhB2DKTUsECtpUbnSb+/ky2WKioKHV6&#10;NPkcsdxV2VxiZLJ4Up1Jr5Rq5CxNJFlk5GuMSj6LjeZvTIFELJArJPRsJn0n3D4z9tOFPAVfqeBL&#10;9CKRUCjgMvMpWTR9uP/OpZHxQ01lxQmXWijTYkuPM+iD+3jM73AEAjaTp7Dc5YvBBdF+4MDB/sGR&#10;w6PD2wnl8Qm08D2GLY7jJG185Og4vDk6hk0YGM9OTALvnjwLOvjcudMnz1y4Ss4zelKfPz154iTw&#10;NfoOnDo1PtA/Mjo8PDJ29MRZ7DWdvnLt2te3b98Ya65oPTQ0dnb68vVrF86O93dU1PR2NNU5mfR8&#10;WaSmoaWnf/jo928WZ+dnIT5dX355/1dQy+nttsuplSJLxHwVvZMXU3NBiwtzs6szq69WZxe2zS+W&#10;FmfWl2cXF9c3ZtYWV2bX5+aWZ9ZW3i9vbcx/Wl+Gt+sr6La8sZXG7Rap+Hz8uPURo9r3mzhM8GHz&#10;+/vYkLUEIn0d53c33n+cB9gaDTZUv1YjdkUhgB0uQKiDdFTYHSiKXS4HQBUPB8AW33qcDpfLBrB2&#10;Oy12v8eolMnkUgEjm6ao8WuCrmjA5/ImyooirnAsAN/KFCkoLIjF49GSksrGlpqED1s2rGaT0WF3&#10;Rasair1GIG6j0RmyOb1+r8uBnG7H5XE6nUYlBbJl5uzfvXs3KbQAbL/6KtUY9bfB6hcTGtLwj6il&#10;4bZzJmHHVEfxNixTm2/TBaD0gd3K+DgD7VUpOftzM3ZlUBj0fGZuDp2WncNk4s50KtaBCW6p6QJQ&#10;en4hBVt42ZMjaBuePH0a98d9YdtL01NTZ09NHBkeGhwYGhka6GsbOXnlyuVvf7413lJWX1FfVV1T&#10;29B28OiZi5cv3rh988bp1uKSstLCwsJoPBb1JdtaOxsr48lwXXv9oY6SRKJ8h0DEo9OB9zQqmQh9&#10;pTSgc1WOaHFQRsvZl8NiCkVKfzLq0mnMapXBAn8cVnYWmVikUnMpHIlCKWQxODIQOCpqNh1wKJNK&#10;dDYpjauONNSFNRwqVygzWtDfXsw1xBJejdagEbC4fA5Ex3v35LDFcjErL5+Z99VXOzP+9RVdJKIx&#10;2KC55RI+l80V8BnZuYJsacfQd/enG9yRsrjdKJcprA50bPaECooKI4FYJBQKeq1arcFodCWqapra&#10;OvoP9R8eQOiODg+OHk4dR4Yh5MWSLSaOse0C3wKUsetxcju0JWmqqXMXL8F/U+fP4hbhiVPw5iS6&#10;6h0b7u/tGzg0MDBybPLMuQvT02iCe+3Wvetn2otruwePjZ85M3H02GhfbXljV1trhYmVx2M5Spoa&#10;ekf7R799/WZ2dh7AuUIyyRtb6LlKyjqLANZnv7969uDF3KPnD57MPn35/N2L+SfvXs7/getw3755&#10;/gSC2NczszNLz9++fD37fO71m7fvQFjPrb1eeLewOYM56ZU1rA/hq/XVxeXFj8ufFjcxVwyY3UIX&#10;888ftja3Pn/6919bGz/em4Gfukas5tbQqOrTQhH8bYhzhdWKbEtMkc3Irh43ppx88DoFVLfHhzld&#10;QJTH5/Uglp12kD0Oq80FPKyTcngyOZ+am0wYbe5AJOK0eqPxaMwDsLdBdBwoKwwUFkejJclkZWNj&#10;eTzogruDFXciO70F5WUJJ7ZX4sIapxtbGY04ZoQ1Y42RacOdNJSMr77aQ9yjvtrxj12koRHbGXGP&#10;CNBu3t825l9Uc6qi+h86mPQrAwcDqJkMKglv/+MxCG+pmFiGcBbfoeRk7oMANz+XweXk51DopAJM&#10;p+ZSc1isLBo3k5FLy8/NZVBoxBqOknJLR7bN2ms/cBQukXO4wIIMAF1Fk8/zZ+FyOjwyPDA4ODDQ&#10;391y9Or9e/duT4021jfUNFUHgiA/vN5gcUNjXf1QaU2Fx2t3meQQsAqUcpFMoXHa7HCN+4uTsURJ&#10;vLZmh1AsxK5GnUYJ9zSBVKlTikUKsz8eVbLyc6hshlCkDhZH7SoNRLc6s1ImR9iCzMiGX5QKnJqG&#10;rVdBzWEKJRAlCzU2OZ3j9HqMMrFYwgHqxF3CJpnAnCh0yRkiBfwgOgQluZn7sqhMMY+WS2Pl/GPv&#10;zl3/3K9ymsVAs2KpRCgRsFkcPp9Ho7KkDaM/3Rgsc3v8gFe72Wi1QwDmDUX8Tk+8sqQkGQ84TToj&#10;ymqlPRavqqpvaT/Y1zs4NDAwcLAPYt0hIMnRYdzjNjxyeHgIPh4ZhfveMImBMfOMpHwCpDMcR48d&#10;BW196tTxMSDjcXjkxHHSEDlxdPhQT3df38GBEfybnL8AQnn6AnY6glBurm3o7Ts0PDJ0sKu1srqt&#10;vaGpwszKY9HUvpqGtpGR8W9fvASkLc7PLc09uwewfb+ytj1fizHtk58f/nT/4esHj3/+7eVvT37+&#10;/ceHdx88ePnop19fvvz1h19/ePjk4S+//vbb218e/Pjz798/xOlgNOZ489uz35++efjsyYNfnrx+&#10;9fjnHx8Bzp8/ffzs6czzGRDUr589nd388J4UcnG44POnv/7cBNi+BoJfIc2T2N/4AWALdzwr7gAF&#10;NWwwok0UiGSnByWxEyBHmA80McabAb+PCGW3ByQsySyTGNjmcHu9NiWPJ1MI6ezShNUTjERCLoc3&#10;EglHcJu5zWiy4RqgeCEuvS0qB+1XEHSa0TTDAWG0K1JaUea1Y9UJ5DmyutNqIvUmk16r8uo0LDGH&#10;l7PnXzsRtHt2f/WPf+7el3JqxNLs9gD8/xu1qQVbf4tgoojz0okryra8/fIF8HRaPno10hlUAGk+&#10;BTfsZWXjlurs7HxWHo3JpIP+Br7Nz85nZNNzsP2CDvcLTEGTbQVkFdj+7Gx//xh24OHmrus483nt&#10;6uVLF8+fOTlx7MjoCFx+g5hKHhqfODLU11xTX99Y11CoBt3J43O5IqXRaC83aYEldQadXCyUiOQQ&#10;tUqkKotBJRQa3PaCeEXzyOUdgDQhXyjXq5QyAYcrkmuUMrFM7wrF1DwOncWjC4SaUEnMKtcYFWKN&#10;QSlXsHOy8NfOpORTqByRVEFga7S6ZVQKRySWKCQ8hVXFZCtVColUJmSxuUKNEU2XpSJbUYFVoFAr&#10;ePm52fuzcuHMUKg0PiMnh84G2P7jHzvZ4fKAUi4RgUIWiCDYpfPkel6WkFdy5PpYfdJv06kMnnAI&#10;dJrNarB5QwG3J1ZWVVud9AJNWNQ6b8hptuvjIW+sqKK6uqWrs6O7p6u9o7O7u6e37wDI5wN9fQBj&#10;oMyhEYgVBocQySNwIKThbA4MwjtDhwaHQWGPHj5yeAjVNvZDTkwcO3pkZKCno6Orr39wlOwcvnr1&#10;6iWcwL9578bZgfrKpo629q72+urairqOtoaWMj09l0YXaIvruw/1Dt158RIIc35uZn7myd2fljfe&#10;r66T/QMI2+WlV0/+ePTgxcyzV0+fv3v26rcnDx5/9+jJzMvffp+d/e3H3x88e/ns4cMnT+ce/f7r&#10;709/fZTaGf/o8bsnfzx5/vrRs6e/PXj29s2TX35+9McfuDflyZO3z989fv7oLeB348PWGpaEyLpc&#10;EMubmz/de7WIP5N0caxhJnkpibC1kNjWDPAiTYtOj9+H1AqMCiEoBLMebygcxmSRz+v1eRGzqcQy&#10;+TKAtTfgN4p4ErmYKy2N2/3ReMiP8wOBQNBksthxMDoeDwCMY+XV5WVVDQ3VpXGvBVgd7sA2h8Nf&#10;WF4R8VhNZGgBbxJOCHlxUtSo08jtVgFLyeBkYydyBro17vznv/bsz9o2WM0mSwH+P/xntuH5N5tS&#10;t3f5pAb8tvNQf8OaAWqaxWQBFdPy8XnInHvhNpGPe+Tz8ul5DB6XRqGxaRw6Jq2o9GwqUDMtJy8n&#10;KzsvtVmXsG1ONrNw6MjE6TM4KoqFW2IAd+nC1OlJoAHA7cjwIKaSq2pAFwPFNDa1NDbGhPkMGo3J&#10;5gklwUiwwq432k24dVslR3c3m1mnlFq1YjZboVeZi0dv/TwHIlkiEQmlOoCZiMsRymSgciVqm8+v&#10;EIj4QhGLy1P6i2M2pdogE6j1SoWSnZ2F406ZeQS2EhmfyeDKTXanmELjE9hy4EewWUyeRKlV83NZ&#10;HKEGHW0UAqGjKGrkcXns/Nx8jmh/JlzX8E/l52dmM7nU3bt37KJZGpu8uIJXLBLwsHObwpSb1WIR&#10;r/js4aaasohFoTT7ooUxnAhBPeUJxQrilTXVhXb43RR6f0nSrdcrYy6l3mhxBKJlNRWVDS1NLa2A&#10;3K7u7q4ueNXd1d3T0wWs2XeoHw54BSg+iJAeRD/t3t6+vu6+A719B/u6enu6egaG4RwDRcMBZ7uv&#10;o73rIKa8jhw/DbC9hua3U9NXr18+2d9U3drUUF9TWVlbWd3c1lwfxvZNUDGekqaWluFv/njx6t27&#10;uVmA7VOA7foWwBZX662uQDy7vLi4ujC7sjy3PLewurDybv7d0pulhfXlBYiF52dmZhZXFrH7cX12&#10;bnZxZW5hbg4dqBaXNxaWF5ZW54gNFUSrOEC0uIzfcGF9aXNxdQlUMPFo3CAbhDCw/fRpA2D7Bud1&#10;cd5ocWl16+Onz8vFAFsbFnxsNgu2QGE/lBv7IXyEWDE9BLrVG47GYuGg3+8BznUjjpGNEbZ2BLc3&#10;GLKrIMgSizXJqNMbjge9eMAfCm6oIHZtXkBtMByIVcJJqgaCqY55rUCvEO84XE7MMidDTovJaMHG&#10;KweGvSnY6rUaqVokk9E4mXt27cF2ir04brs3E23FM7O3eymw6z89mfN3QYdEs9Q0clMjBHm5+WS2&#10;ACLT7eA23dzIodPyaJTczG1LuIz0qAJocQqI4xw6h88FtmXQhbRMOiWTTsuiAEHTsiFUhpiXkrKF&#10;Q+PV/eLq0SPjZ86ex2DrKkHt1SvT53C6B3B7eBQId/BgV1NVTW09COS21ta2ltakgsvlcLhcgG1x&#10;eSBohjuaKRC063VWt9vsjoY8dp1VKxPw5Dq17eDPr9/M7RDyAZwCMfpay/gcgRRwKxHJtBajgC8D&#10;uuRx2RJHPGLXqfQyAbCt8m/YQgDAFoolPCaDp7Q47YI8plgsksolbKFRg+IaNLdExGVxRTr8V4i4&#10;Indh0AiiWcRnUmmsvKws5GsGj5pJ4QlZuRm7aZaKvkYTD43oxFzm/v1wRnKYMr2HK6q609lYUxq0&#10;6ExOb6i4NBHyA9Fa9SZfoqSktLQ4ZBBLNNZYaUjFV1gtxR4IjeVKlS6QDFidATSpKS4uKa2pqa2D&#10;W1tTfXNrS1tXN1Bw6ujt6e7qhKMHDsR2d3t3X0dHd2dTa3t7Zy/wM0D6IPDzocGBg12dvf2DgPJD&#10;h0+cxeUuV69fnT43fenihZMHKipq62tramury8obWmuCSlBTVC6TpohUNA1d/f3589dvX78D2M4+&#10;v/vj0voWRKNoMY4LgOYwLF1eBOIF6boK/y0vrC5hYXd9bXFpYx2daVBPL6/CO2vr67iTjyz0Auiv&#10;rW+u4oIvLAhjDurzn5+21t5vfFj/uPnx/drmhw+ba5sfU7tDPnz8RJYH/XTvLTY2rpDxwDX0Sl5O&#10;ajQGElfiRLUVM0V2p8cXCAYAtgBaD6FW+EQkHo8EALbY8YRhLuaCEbYORDZ81m1WCHgiuTERcbv8&#10;BSHArAvxp9FbnXaz3Rf1eGORQKyitqq8vLK6uiriQZsbq83ocLvQ3KAs7nVYEcak6oRjglgx1uss&#10;fNBnTIk6Y9dXwLYZANvdO3fvy85N9S6Sug9uEGCmYZtOC6en5tN8uz1Dn59+Dh2TVnB8EdWZ+/fs&#10;37P7n3uw+wqJPIcMGeTu2ZORQ6NTszkcoCIIZJnC/GwGdT8zDVsq5sCAkjPT/R97tS2Hj46f/QJb&#10;iGyvXJqeOnt6EkKtY7i+d2jgYGdjfVt7ayuQSltbe1tHmUbI5Ar5bBZPZHMp1SqNWq0tLbUpjcXN&#10;jQXBkAf+CjaDTimUqFTmobcz717skHIYXKBVlVKjVfAhEFWDShUKRRIRg6+SyxQiMUeg9/qseqVe&#10;ITQYVQDbHMyeAWwpuXksoVjEYTB4Kqvbys1lI+AlEg5PrWDR+SJs3+Cz2DyJHltuBByJJ+rQayx6&#10;hYBOE+rFTCqdDnzKystlSaQCNiVHkmjrKJIDX6uUQkbu/v05lKw9mQyFh8GLT7e2lsS8KMV8oWRZ&#10;adzvcZitDmDektJkLODSS6XqkqRfxRUqNd6kW63VG3QyXaLSKeQLpAqVGvfIGfE2DiQRLkgUgIau&#10;hJtdAwiU1pZmeNXWCkqlsbGhrramKllSXlxcVlxaUlZRVdsCwAY89x441Hvw4AEAe8/QwIGe7oMj&#10;x85PXzh34fKVi9OX0Lx6oqWopgUIt7KouLy2JijNR3NsJoMpKhs7cfmXV29evX718g0S7h93UrBd&#10;RtSiEzLhyYUlTO+SitDK0tzCwsoS8WRN5ZoXFlfwiav4mfWt9Netkkn6lbUNwPsG1nLef0JjuE8f&#10;NxHLWylv1tS2PlLJ/QQvANu7r5fJt1qCn7eOblIrSY1abzGZseECgloy3OPy+gORoB/ZMhXGur1w&#10;4mMEtl6fHwS0P+DD6puDbIwm0a7H6zRI+SKZPRr0OH2FIZ/HYQGlC7FLCrYBuy8e9MWSNVUVFZWg&#10;DwtDEDpbzSaDFQJofzhSGg+QghImx0gGGytPOKkv0ajYrIQzYxfwX0ZG5t69EN/uz/lioJpP/e9H&#10;yuACXWRSbjRpGJNeZBqdQBWfQcc32F6xfWRA4IxzezgcQMGUMR2XygGJ7t+zJzOXksdi0OgMOiWH&#10;zcqnMig5jLRIpueTZufcbdfl/Xv3ubqOHJs4CyL5EopkkpC6iM0WJ0+cOI5TaKNwCXU0Vja3Nrd0&#10;dHS2t3d1dpVrhEqDRSPkCqRShdhgVKgtzqqo0Vp08NjJziKfUeeIeJxOi0wgkavmgxrhAAAgAElE&#10;QVSqn76bm9mhYsMNRChUKjRaOY8JilYpFQNRcuhUkV4hVUi0Qr7cbNNrIPoVW8xqpZKTS0rcBLZM&#10;gVhIYGvzmNk5XAUE0GI5jyOTMJk0rlihkrMyMSVl1ut1fI7Y4VTKdDoxI48iiXSouRDj51FYtFwK&#10;H3uPeTR5UV3SJpBJZXIph7I/NzMrL2tvDtfm1IiUDc110VAkWVYUDYXCseKigMtmtAeLysuKE3EX&#10;/KEhJguZpSK5UsLzBUwag8VpMgRbWlwiHh33+orhF2TxhCAsBEKVVi2VwXUKV2IIO9kL4vFEMlkY&#10;TyZi4QBciH6DChffKJVqSzAaKaqpb2xuaWkD+gUm7mxtaejqam+uq21oPjQGd89TZ89OT1+/ce3a&#10;1EBpdVNbU2VRQUlpoVcFkRCFTqGx+IKOn3748cEfM7OvXr14/Q7uk89u/7CEsS1QLC7FxAW3AF3y&#10;0fL2LpHFxXnMDi8urMLLEiIstVwE661kNQEAd2WZOMQtLa9urCytod0FDtWur73/9we0Ql/fWP+w&#10;BRIZXzaJAcbHz1vvt9YBti9wOyda3qyubYB4/rxWolXrELZoFAWwxTyUxx8M4dmAMNZLcAtk6kXY&#10;BlE7+0BBA37xMUw1k5uhF8utdr1cIvL4gSt9hT6f26IzOuwmtd7mdlgcfr/ND4RbkMDOp2q4ZZZF&#10;PU4Hmfyzm62eYDAB9wSvw4KZbLOFHGYThLZqgVoj5kZOWPYB7e3bC7CFeHNvZg6F2JdvTwag2P1v&#10;sE35zmx3WaT31BItjLAlT08tlM/K3LV95JKUFEI5HxNTDNITBail5WWlbNPziLUNjZOXz4Y/bX46&#10;JcUgc7g5Wdv7ObP358X6joyPn8HBlJTV6pXLF6ex2QJ74HEI7TDAFti2owtotqOzoxMurRq7IVoQ&#10;sYj5YiVfwNeqhApdtMJpLe08furcSEOhS22I+L1+j1oolllC91+/md+hY2fTIZpUKtQaGYfO4iul&#10;QqFELOBQqFKTUiKXWqV8sdagVMgNapnNirDNI9k3uAOlYcsksGXl8JSAHIlSyJGImGyBAKfj+RQu&#10;X6IzajQaLlNg1LG5apOCR89jGgvF+VkUalY2/O5UgVwmU8mY4mjSoeCJhfCV9Jx9efsy4CSw1A2R&#10;cmO+tbk4HC1rba1MxP0uV0Fx2G0L+z3hkqrKkqBRqXf5AmGT3uQwShUWr02p0hhsalNhT4NJLKGL&#10;pXI53IhEQplKgQ0lOp2cwxYr5Gi8owBe1qKZg14tl8vkSq3RbC0wSqVyNRp1eEqTDp0xkSyrrKqp&#10;a2jvaEXf3rLS8tKiMNBQomlgdPTI8clzZy5du3j+1EBlaUVdVWFBaWmhU8Ki05gUFj2fxWf1Yib4&#10;9zdzr9+8BNi+e/P05vdLGx9wTiBFrkCmgOGV1YXlZYToyiIS7/wcMCgK2QWyeZ4MAS2uLq6sA09j&#10;Q/HGGhniWV3BRkWyw2Dz06f3H/786+MGLupbI9txt4ixKjAsjhd8+vx5Czdv/nj3D/gxa2SxX2oE&#10;aKtMBzqWrB3APguXx0Ui1XAiGsARdx8KZRfg2BcCkRyEA/gWFTTA14tFXNDJTtDNGMm67XoZ3wvn&#10;zOorsPucBpXe4TBqDHZgUWcw6AxFXb4k6KMykDE1dTUJL0lC+zw2g9Hh9QK7B3wOs8GEuAXkYku0&#10;TqNSck1qgfHoQykuDti7ew+xtcgA2OZsO8Nk51CAQ4nP4rZITgGVQU8Zv6URi4UfrORuN0XuJ99o&#10;79696bovA2DKhCCWhv/lUbfNp2g4Zk/Nydj5j12ZlPzcXBqHsz9fkE9hUdIFIEY+5qMzv/RG5zJL&#10;+g+Pj58i82TXrl0lLVLTF6ZTsMV5s8PDgwc7m+rbITLrQMfkjrbupmjUH/IaVKZwKcSqSoXSpAmV&#10;esJNXUdPjw51Nyb0So/b6fVoALZy7bX5N6936IU0OpsD6lKjkvLYbA7EllKpiM/NQxdktdqgN6jQ&#10;D554g6nVKrmcR83G9FsOnDOGUCyU8Fkcid7uUlBzBVqxEH4miGwui8ESSuRyEZfKYkmNOoNVLWDy&#10;BGyhSioTspksvkydnw18nZPHzMlhiyUGj9OlkDn9OqFQoZBy8vZnZGRlZuzek8Pk22IVXjbfV1HR&#10;3FrX0FZfEPSDQoNrp6ikpChZURo1A9oS9R6NzGSx+s0FXoVIINXodUq4VVWpOKJ8jlBKUCvSG5Rm&#10;ldGmlAp4ErVWI1coZBKF0ak1GfVmo1qlNsDV4/YE6qxGi9FmVqs1Vb2dAQVfo9I7/cFoYWl5ZU11&#10;WWHEYdPL1PqYgGMsbus7NHLs6OnTx08cH+kprigujsdKoj67gM6gsdlsBlwELFHng4ePnz5/PYPr&#10;B+bezb57cuf+zPomSFuUv//h+Aax7eIS8bcgdsnb3o3LpLcKP0rtsF5Ffby+tLLw92pNiHg3tzY2&#10;P2zgXB7uGoHgF9h2WyPjEqHNrdRY0Ob7zfUfb72CGBqXg63iUz58/nOlUqMypAgO9+5heRZtUuNk&#10;d08Ybo4Ol9MXicQguIiHI7gkPhQOb8MWg1+bx+cGsvTChy40sPHaAaYmk8OkkWqdHrtGY/X63Ta7&#10;0xBIhP3RwkRpcUk5Mm5teWEk5LUZLRjFOlzeEDYzujCgJYRrMmi0EM2ptBqlTlL3+Cob2/SR9jJ2&#10;7swAYszbbo/C3mOAJIPOIPVYBp3JTPVFMej0tLsFaWrMySUeb+nx3L37UpMHubT/5WCg2xstn0Ey&#10;0GQ337592VQWn46OFzQmO+0GCWxLwmhcNI8ps53y2qHRIxMTJ86cn0a6vXrl0qVLEFCdOXPm9EnC&#10;tqMjg72dzTVtnW1tHW2twLfd7R0Rl82kFWvKO8sMOjVZER8K24O1/cdH+48MHmj3K6xRs9FtEvCk&#10;ctuh56/ndphkHPgN2UI5+jdyWSwIaxG2nJw8jgq7ylV69DrQS3DVvEatUir4+QjbXKyJ0QUSoYSH&#10;sLU55dQ8oUaIG63lUhEPoCkQyRViLlXIl+lVGqNCkMtUq6QKhVGKC4TYLCrJbFHZOblskdQaidgU&#10;cqtdzhOKxEJWHpaG4SxkMSUasaemSMq2JOq6+1ob25rK0XfX64uXRJNV1aUxp1aptHorGzwaqUpn&#10;CXoqA8CbeIdROWs64hKekMoWiFEjC8Q6k9Zm9jnhnsIRokkOQFepNjm0oMUsZh2uOQLYesONdtCL&#10;bqdJZ6jv74lopBKBQK7Vm+xwjdpNGplYiyPbgWqDSsBRxVoPDY6ODo1OjtV5A5GCIF58LiufyUbg&#10;Mlh0uHd1Pnn69Nkfr2fmALaz72bePr777dzW+43NtFFjavMPwg/DzYWFRcwS45Ga6VvAJDJO9c3N&#10;wXvLqzgFBEyLY+5kgfXaGiFbdHTbeo/7gRCMZPHIxvaxmULtpxRsf7r9Yh6j2vUv67tWq7QqIxHI&#10;VoCtHe6foHkDmDeOBHzhCMQNbvi1wrFYYREO5kRDQSzrhEIIW8Stz221BYoKAm6n0+kJRGJmPSgY&#10;tRpUjMrkclnVJqffB1GuzR2MhILwxysqKi6rqKioqq0ojOA0AbZhAaoB+UDZmJu2Ej8cPRpZqeUK&#10;JURd7gtzx3NSqAWk7d29PzsrMzvdfUyGaQGybA6bzUxhlclkwcGE92ipRSDZWfv3wVdjsinjP4xY&#10;qTgT8D+PtCsGHcNieIPNU6kKLwSvOXn56SelDZPpANtcUnAisN2XqW8YBhV2YvLM+QsXr1xDiXzx&#10;4vT5qbO4musEsi2BbVMdorWrE4RyZ3d7s1sLVylHHq2IqpRyKa7jsjh1jvKuscOHRgaHDpWZDT6d&#10;3m0BNSvVVz2a/3GHQSlg4YZZkUyllPLZTAk6JUNsu38fsCeubjIaTVarkazRxIXFSkE+1raxmyQ7&#10;XyARSYFtZQarXUKhiFQ8jhi35YoFXDaHD+AA2IoFMq1CbVJxMzkuh1KqsMqZ+Swum56XlQVShMbO&#10;yWMLZa6SMptebzNKhAqphJ+/bzcuZ9q9O5Mp1XE0BUU6ntpV2trb1tDU0lCWjPq84dK6xoqSsuKg&#10;QaxwFIS8doVKpdBYfKFGt16r0yqkclW8o80pkoroXJD8WAiWaK0mmzvpAC0gEEH0LlXBE/VWlw7U&#10;mAVVvEFvtLt9sRan2Wrxem0WR9vQgZheKedzBDKZQi0DGS1TaPRag9niTdQZVXqDRmkpauk70NVS&#10;FzfJ5GqnUqBS2iIeGV/IYtE5TDYDYNuBW7BfvJmZnZuZm3k7++7pnW/nt96vYxfTlzXyxMZ8dZtx&#10;ScMwgJgknLBpmSwXWVlK4xYfguCUVHDgkSW0PV4BaYxvV9fTcN38G7ZbX2ALYe9Pd/6YW4LAeZ1w&#10;8fvPnz+tV+vURqvVhm1SFrMD67J+QG08Fo+H/eFo2OcFARwIxRPFJYVRIOFIGMQzPIEEtx6PG6jU&#10;5k8UFSAAsY1KpQGwaQ0Ghc7kdNvMWifEZFY4xbjAC742EC1IlpSUllfVVpbE0GWKVHrsTjcK8jRs&#10;9bigU6/XKlVKmUypG3nz5sL+jNSOLFy1tz+H2MMQzNG/9CADFSDjsrYPYpyKtuWZZKJuL7E3p2BT&#10;4jY8CfpIrPvfjrTYRsYmDq209BhCXjapy2LvJC3t4JhHycdpQDJNQB7el2dtODSEK8zOYpvUVdJq&#10;cfFiaiDlJIluEbYdjTXtna2tHW0t7RDdNlVrmWwelyUyWPQymRRiVrlSY1SaSjpGxk+cPH1qrMmr&#10;cCnlJr2Yy5Eq7HfeHduhlQs4EGLjAhGFRMDl4OUp5nM5udkUrlyl0Rvh9mmw2gxywk8arYrANhdH&#10;L7KpPIlYxmdx5UarTUChShQcplihQJXM43J5AoVSxKayWWKtUmNSUanaiEshFWtEGPPxOejnAWeA&#10;mUuBH+0qrzQbzSaVQKKTCJnZOO8IQohCF6iMSpHeY5JrzJ7i5tam5paWhmK/J1JaXdNSW10ZM8lE&#10;0eICq0oBjK7QW1yRDrfF6rCpZVpHfXeVRqzgA5XLQHOAHja4Xc5Io8NkgOtBLuJjmKDUWT04qmY1&#10;qjUqnR6uM3+i1WkymzweCLq6R/siOqVGzJfgNiv4vSQiidqIcwzuogqVCjWcVKZwh8MOFY8LP73Q&#10;JLcZCqoLNCIRufWDTGaLOl/A8frdzMwbgO7MwvyL2/dnMb+0gmml1H69FNumYQssiwJ6AaUz2tQs&#10;bdudLy39HeWCSl7E1PMafBNgThzFTeWpyGZcIo+3tgXyZjol9eEDCOm1n+68XMB81DKuyd1Ctt2o&#10;Adim0lGgTx3+AHJpJFYQLUhEg+FYFA1TfYFIoqisPBmPFRTgummIUkAnB7AG5HZ4gTOdYfRrKywM&#10;2TRSDdylrQ6LwuT0Ok0mOKegUvRGa8DpDEZRT8cKk0XJspramspk2Asi20aclz1u0pZF/DMwf6zV&#10;6ICwdWqxXNv028wfd/MRtdjOuGfnrkxcLoD+x6k0E4gahCmDcCwbWBZBlbs9uY7dVGRvND6RCbHL&#10;f5rQkNb6/3H83VWVn/ZXRojjipG8XGDtvfuwUYhGS3m3pnyTU0NAKafzfE/zoeHRsQlsb8TuRsAt&#10;jmtPn5sC2J6cnJwYPzwy2NPeUNfV14XBbWs7qOVmC48nBH4QCglpCsSAPIPSWN47euLwxLmp0faE&#10;Xi+WGvRKLG1ajv1Us0MvF/LZVBDtItTGfIFcqZSJAHUQgEpAAgNwtRogUyPCFsj2C2xB4uZQuGKJ&#10;HGCrAJnJzaPJlUDWCFugWz6PK1AqeQy4NYl1SoWKv08cihlkCqFSwmNizQxTb1gay6XxeDxrUVKp&#10;0Skh6tTyuMz8fI5UDT/YZAH6s0qUdpPa6LJFa9o7Wpub6kqi0dLahvquluqglKkMJIIKtkyrUQjE&#10;Gr0l2BWwOf1eiylc3dPgE4slTK5UoQR9r5RpbXD9Fff6nC64zkwQo0sh3lXorQaTwQzqV6uCS8vl&#10;8hYAbC1mj8dq9feN9gY1ChmfK9Xq0GFJIxdLVAaj2WJzllVorBASO50mtQwiB41KZdBaSwwyq7ao&#10;oVAlELLYCFv02Op69ebt23fv3r19/Xp2fm5p8TXAdh1Ai7S5nA5giZsighNgixNBRPim6jRpcK9+&#10;6WFeWYbglkzVoysUEDA8Dbh7E77hSsq2fCO93gvfbmxsjwS933i/sfbj7VcLK4ukkRk35r7/9Odm&#10;rU6NsS2Zt7U4AwS2qJEThXGAbywQCgf9gWgCgvskUnAsFo2GQSnDC6nsOjxBv83kCAKeoxGPQSrV&#10;6jU6m92gsWFp3YzzRCa93gx4dIbCLofHHylIFBSWVdfU1VUVBjFv7SD9jGQeEANb3GICByJXrZEL&#10;lIG7L58vfs1OOzPu/mpXJjY9IbDIyAAaRXE4bCyrojRGkxhi7vS3CSsaU6Bepm2XalPw3K7f/m+w&#10;pWwP+uVRU4UjkrKG2wEqbQAujZIqKDFyv+A2VQFiRjuHjx0bP3ni9NS5819gi8aMZ9G1DMLbw6OD&#10;ve0NrYNHRoaGh4awI+BQr5PLAcwJBBIDaECVUq2GQE9trRoYHRs8cvbc2MEqi06usaGpsURsKTkS&#10;2GFVikR8eh6VR7ocEbYquZDLBTCKJHwGncORKvVWuxXYhohkdVokYwGIAlwm5zM4CqPZwKIwVEou&#10;C9CtwOhWwOfyVUpOPpXNVZqUIkFehjoZkUv0ap/HqhVzaHnI1jl4B2MKuSxd0C/XaGUimcYAaleu&#10;NFgxnRmJhENhh8EVMiksIVeotKmtsa6uurahoaGxpaO/LmhQ6v1Jo1MtVSk1Kp5YqdBaql1Gs9tj&#10;c1UN9RfrxDIhW6xQqdUAO4XKAZFV6aGw2xspLPA57HajSg6/EjoVGq0GJYhks93l8BY1Oy02q9dr&#10;NQcOjvYE1BA4cGVaLTpPKhUKjdllRu/CmgqdQmsyKOUakyfgMpmNGp3RW25W2XTJ6ohMIOZwuGwm&#10;h8Xmirtm5hcXZt+9efX23fziPMD27ndzwLab62mR/CUllYItvjM/v7C0iu/De+hsQaJbsnSEuE8t&#10;YBScgjp8MUaya8sEvIS417YFcPpIhbd4rG8hbF/OL+PMETA0fOrD57+26vRqvdlkJl1SFlcgDEck&#10;GosXAGwjsXg0EEQgxwriSRTJUXgEoBsJB6Pw4ofg1u+0uz12sxnOEJwiuRTOo8kEUYfBZrcZNLho&#10;E5nTZNOZ3QEfhL+4zCtaUFJRXVtXUxrzOrALCzslSZMFcC36MyNs0UVSIZXJAxNPn8yt3ZaRHdL7&#10;ycKObIwmsQILDMtE3KbiWMr2fnjcL4JGqERG05n4FHgeAhYok0LfPvJTZo7U/w22eZiEpmAzRWoH&#10;SV5eKoYmIez+rBziTQWfSa/wS6/LZRb1DE8cGz9FRPIlIpIvYd32P2A7MgSwHTh5YWoKkH3uwtTZ&#10;k8eiUvSE4gm1buxCCwQ9VrVCZysbHO0fGpk8d3K01qQSqWNt/a2Feq5EUuTcYVUIhGJufh5bIJWj&#10;OJYp1Qohly9isbhCPh3+3WyRymS36TDPgzmpdEoqMxfuNyyhXIGwNZn19DymVs3nYhYBoluJSMjh&#10;4gQ9RShSmxQCXk6OPBqSSxzBqvKisMcoYeZhgwq85LCkfIbSYVbqtHIl3JQxuMEhMgLbUDAUdIcj&#10;BpnJ73SFymprGzvaevoPdre1dTSXx0G5BY22kkQs5PAH9UatxmpKurU6i83oqD3WFwZBwRdBBItL&#10;Pw0ajT9ckCw7lPAH4sXJCFw7fpfL57Xr4SKxOo0QSljsnkCgoL7N6/S6gz6bLTo01uNXKxVCgVyr&#10;ht8JQnahGGS13e601ZUoiUuwUasy+zBiVxsNwWKj0qiOlvlEfCmPD9E95uVFHXMQiM6+ef0aYLsA&#10;bPvmHsJ2jXhdYBXmb6m8RHLGQLGzLx4/evri6aMnL148efTo0ePnb96+evHi1fYx+/rly3czb1/i&#10;IgNA8cLy3Pzq8ru38zPvZpfwTkACXILW9e119Jv/AdufgG2RaknL1ebHv/7954d6A2Fb0m5hdQdj&#10;cMQBtIlEAZBrLBzE1QJhgGphsgBAGy1MFMAD0UiMuDx5PUGHDe5cNhvc2QBkSpVeo91eQ2KEs4OB&#10;rlKlgruaweF14TygF2R4CL5ZJRzlhSE3Nj67PW6X1UrGEqwGgwFDW40evkoq0vmHf3v4/MPikzim&#10;fIjty569OQAmSmp8Ln97mVbudrtDFnFeAXZlgo4lVExQi+9hkvm/R7Jk68D/H2zJVB4lnfzKp21v&#10;k0+t2ctNryogCStSW+KU9Q4eGzt66vS56enpS5cvX71yGQcJpjAnBbBNieS+joa67oN9vQcOHOjo&#10;6e7p6fUIJFy+kCOxwcmJRJPlJTGr0mDwdw12tXePnDh5uMFjc1ce+/bpTxfabEKa0bnDIOEIZBIO&#10;lcmXq2QCFl2q1ABsBRIQymKZiMPMY7AFKrPTqsLbJly/6QIQwpbCFMpVAiZXabYYaHksvVbI1+Kf&#10;CZNhQjZboWJTcgUCpUEmFFLpAldQI/NV1lWWAGzMYiqLRaUyGZRsjlzAkFu0co1SonK4MI1IfHm9&#10;/hDosXiiNOB1aRUGi9XkiJXXdR8eGRkeGuhtre/qaYrodVZntNgdKC8vi4BUcyYCtcUmo9mstVYf&#10;bXVL5CKOTI3mSBabxWApLCqtqhosjUYTJclYLJmIRZNVFXE3XHmBkENvtLu84USy7lA3EEkQbgSe&#10;oiPjvT6lQgrnAX4jtQpiByHEtgaz1WmrL5arNTqDEfeEeqwyuUal1IUKgIEVvhI3ly3i8FBtQIAr&#10;bAfYLkFg++71mzkQycvv7n6LsS3WV0n+dz21Wm81lYRCv5iV2WcPfvn9+cMHj168ePzrrz/9+uT1&#10;25fPnr54jq6rD39/9/Thgz+ePf75l4ePfn/w88+/Pnv46PXLhw+eQQS9gA0cK9vxLfZArmE3ZAq0&#10;7wls13+6/RZ9I5dJ7Xbj8//9r88fGoATMbC1oi+NB7kQ0BmLFyJsC2I4FekPR+D9wqICoNpYCZy5&#10;GBHLKf8Jt9MT9NqcYb/XZdHAKZILBAqVFAQKQBckmgTCf4VCqdbafF6rxeN3/T+kvYdfk+vWLerZ&#10;Zal0Qg+B9N4TSKihp3dSCD0QmqAICIpip9k7YO/YQWkqUtTVznfuufdvunM+b3Ctvc63z3fu7z4u&#10;IRRhEd7xzjHbGLifVl5jMqNViNthLCspLCgsgS+DJiUFSILUSmzXimRCiULALQzenp3/sL2+0E/q&#10;wTF79/7zH7tRAzkjmcom4ykMxcbGxCViqSQ7KmqRHd2Uz6QkZDKzMqL1px/7tUQ4GUVa/nPYJqei&#10;I18qCiOTaaysaMkYgnhaKi0pYU9Ugo4yFEpOAsSS6hcn0AuwPXzm9MQUapFNRTcJUD70FAojjR4Z&#10;HOzvbmsIhiMtOJ3X1tHa1NBSyOEx2LwccbkJSE9htdvrLJerBNJAT2v3wWOnxvbXGWv7b71ZePvy&#10;4bUGFYOj2iUTMrMYbGZWajZPyIcYwReKhTwWi4U/Mh0uv2xmdkqOtggSPpVSrZHzJayMpISkFGpC&#10;JYsjluemM4RAaDh8yA5VClTZ1eZpVCohh8PhcbIzs3M5Ik2+hMHIM+iQg1ktFrvLaalS8zPgCUij&#10;peUCFWcpilSSYi1PxBVms3hcrlCmVBZXmywOt8tts5oLxPLSyhK1siYyNHDq8OChg61uU4XJWg6/&#10;amVxaZFWX2HQGrRFJQZHwz6P3W4rtQycPqAQq3JZwNIKVBABhPKCGqPXXT9oM9oCIafZ7qy1WQL7&#10;6gJej8sbcFcZKmscKEAWmuizO+xeB6RxHdOTIxatXskViVUiKR+Sci6LJZWq8tSK/OZKnkIuV6rk&#10;MjmkcUKBQCAR6w0yvlRV4SpgMnhMBp+Vy2AycnlNK5vb66tLH5Y/AFuGDHVlZu799iax4dn69nUT&#10;YLpBrfAhdJG7bnz5uLSw8GH53cLi+8WFd29fvHr94c2rV8uflt69fvny9cL64ss37xdePH727OlT&#10;9NV++uLtwtvXr169erfyBeMrUVKlgi3S5e9RC/qv29+2IZl9cPXtZ4jTnxC669tojfs9LFWo9Xlo&#10;ugcstRRoMWQmNWab0WIxmeAvrrYDZC1mhwtzWyMVhoHnQrgtLy0hGwMGQ0khrgUBhnUyTg46tjHg&#10;0mHlsriQM4klqAeJPgaYvpJKNabPNo/P57VVl5SUkGXeItws0qvlGrVMLAKOrJLKRExNx9U7d16v&#10;b22+uyJISKIlpfw9bvdPu+MSYmMTkqJTSdTGAI22Q34JaklxKhvLU5mEyZJe0F9y1//i/BBmjZ50&#10;kgmnYqWZyMph1ZgoNWLzF6CQkJyQSIuPoUn9+w4eHDh28tTJM9PnJsanLl04jysnp8+cJp3bY0cO&#10;Hxrs39ca8PUM7Ovq7t7X397R3dZoZGfn8kXivEqjR8aWStVllQZ/MUdS5O/uPX765FB/T//hu6/e&#10;vJu/d+vWxfpsoXKXHFhuNpvNoNF5YiGbQecJREIui8lkZqcmJqZmM5k8VipdppXh0IpKoxCI2Axs&#10;QZO1KIC6DH5NXHRVkkplAFu5VCKVq4B4KiQCAR9iLiszPS2TJxfn5mpL9XpDjaWistpks9sslUVy&#10;dhZ8oSz4Tjl8uVbJ4HNyeEweLYWWEJeUkpotUGryCktKsIsPmVeBJl+jrI4MDw4NHOwLlasVRo/X&#10;UmEoKaosL9YXlxYolUK1rtDoDVuq7UFvy/SDayGPtxziRElFUV6BRqoqBX5nbRqsKikzO8xwHXoc&#10;zoa+hob6xua2cNBusTs9bl9dQ/B4p8Vmq3U5rfb9Vy8fc+gLVXyZskCtU0k1ckiGgUwW6fNLIiap&#10;Qg7XokKhLCrJg0gslqtrLFq5ptBTX8ZlCuA/Dly0OUx+0+rm1vrHtZW15VWcnPi4BLD9ivAC2H5F&#10;2G6SCImzTlukqASAJo7UlOnHOgbGbXjj+/YGqV1tft34THYPdupZxNMHR+C6IMYAACAASURBVJSj&#10;84qbGF8x4cVv8hWjLFVN3v6GNagH196tf/y0/mkTg/sWOvP9DLBVAWx1eeg8XVJjqqmG1BZhC/HW&#10;ajVjAxc4rdXh8ToByDUUbI0E3gBbslMAiCsqRXGpEnhyFBJs3JJxFqyVYKRFqRsyvVxUgI0mPWra&#10;1FidcGzGiujAZEVZiR5nPkRAY8QiLlspF0kqey/dnXm4vPXl8/uH1pzExH9CrN27e29CYnxCcnTB&#10;58fJ+AO3WQSziNosykwE3/n/FbY7M1c/JOUoeeRoExez6AQS5KkxkNjYPXF798bv+SlBXX9g6NCh&#10;sROnT49PTk2MT5AFoKlxgC2KlaEg0qGBAz0tgc6xKeKIcXrszOSZsbYCoHJibUV1Ya1aqFDqIQdx&#10;6wRSucEd6R8e7hk6fvrq8scnV8Ynzp2dPFmTy9ulFDPTM5kcFi2LIxJxc+hsnoDPYeZCmEX18dRM&#10;poiXkSFUSCD+yRQaJcF0TlZaEqYRAFuJiMuTKmVSWZ5Shp+CZR4IQ/CkU0a5Gi6DlkgXCpg5Sn2e&#10;zmC0Yp2pstpsd5jLVOz05GQmlwfBVS5RZ+Mkk0SalLD373/fveenuDQGCsCysxgMpsZsryyCm7m5&#10;eejUib5ApUoo01v2nzgUttV4PeYqo6WmVF9aUFZWWlFTW60vtRjdh2bONdf6HL7mcE9/V0uL3+7x&#10;1/nravcdqqyuNJorITwYSstsjfbaQGOkJxLy+esCgWBLW0fPdI8LgnLQ5/YOX7s0bMzTKfkyVaG2&#10;QKvIU0hF4vz8IkNxYVW3RalB9w24n1RUFGIJRZPvcGgUmqKG1nIeC55BPo/D4uSy+I2rX77g+NOn&#10;5VVMKVff35r78I3a/tmEHJeMTBDhYoyI0SUBNJHf2DHN/IK14k/rWzskmjhvQRzd2Bm3iB50KsFC&#10;MqlIUYkt7gkRpxE8O7BdRM3Ij1jAgnD//Zfff22XKZQ6rVaP7lwIWyq3tcKdzWq128zVCFvUEPTW&#10;uuw2KwRgwC0cE3BkXL8tL0PYGkoIbEuLsVerK4J8NS8/Xy0TcDlcpMmY3pLLQibG/dzCoqLi8qpq&#10;COoWU00Nkm2DoQzNB1QabZ5CKOKKFNpcRbH78Oz9uXsQbIFpPJ+uSqMl0RLj9+6JSUxOTE6Lcl86&#10;weJOhCVBllSoMhgk1v65dvy/h+2/+fiP/V3KiyD6ivLcIwVrYiC2e/fun2J274756R/x+ub+kSMj&#10;qN07PgE8eQIHHM9NYm5LwRaHG/d3twQDvSOHDg2j6tnhw4dPHGnRyqRKnaFMVyaTFVXa/R6Hr0yt&#10;4PI0pqb2tsjhM5dX3t24eOfp0weT4+d7xcxdaikrDfdm07KYPAGPlZODFeVcBoOOZB7+H3NEQnqm&#10;UCkXygG6aiVusbOYjAwa5OSJKXQWH7CpUCm1hQVqiVgOsAVGhBLZcqlIxBeqDfYCRW4ancvOyuJL&#10;JXJtYanNZqkuM1RZgIcaNHxGBluEzRUJkEoln6USsZISY+B+mhATB/c3zF5i9sYxSkNNtR5nINLW&#10;2HMmbFKI1AZboP/G/XP99jKvvaLUaKsqLjSUQnxweCKNlYaqkhLfsaOhypKSKlegsSPSvq8zcuDY&#10;0bGzp2dudbc2NjW4jFUGY1Wl2Vdpspq9AafZ5qltamjt7tk/dmN/XSjQ2hjwNZ26dfmgsbgsX6rJ&#10;L8krzJNrIK8XabVFhqKims5qhQYNYSFtBtgqVSqArduGDe76+iIuG2g+D3DLZbJ5oeVPn1YhvH1a&#10;WsFK8MrCzbml7yT3xNoRYHeDguoWgRbgdp2iy59IDMZDdXy+kGoTzjBvbpPVgyhaKfM8XC2A11jf&#10;+kKltttbVCfo2x+w3QbC/PA6ge3q57XPG4RD//5bBH5hOB+FAVFvQNAiKq3YXrU57JYaiLAmeOxw&#10;uZ1Ol9NmsVit2KKFaIuBsryqvJRUPw3UNl9xYT412AzQLMxXwXMGKQSfy2HBb1mphQxaE7WzLiwp&#10;K6s0Q8pkhiS5vKxMl4/2JTIpFqPFUpncVD8wPTd3c/b1EnD6lddPHrdk/iOZ9rfYPbsBtkkpGRRo&#10;ozksPKD/6SBeo6jNjM46/jtY/iW6pv6Ql9qRQ/8xVUWcupKp91DbR5heJ8TFUXR5bzxcqXv3phS3&#10;HBgePTw6cvT0+PgkavRisJ2YmBgn5hjHjx0eOdTf19Va527tDIfb2iLtbe0tTftPnm0wFkKeUlik&#10;EYp15XaPrdpSopTz2ULT/q7GfaMnbq++uvN0Yf7x46sTx6fs4l0aBTstOZPNg587h8Pjsum5HC47&#10;Jzt75+dnSiU5dJFKxpXIxWKFQozl5hxGVgbOnGTmsLlikQTSvLwyvUoskqsUJI8B9ijVKqQCUX6N&#10;vzhPkE1nZMTTsnJymRyeoKjCbLMAEbPa7A5LuUacK4JbAh9CuM5XIsoXp8fFxeyJhYw/LomWgAZm&#10;qfFJwpq6xvrWvpPTYz0dB1zV5fZQ0FFjCXmMlopyv9VQYrJVFpcWA2w9vtDQAYfZYa9xDp7tMhbo&#10;9WXmMrPJ7LI7GgaGRs+ee357+MSJs+NHh4YGOsONLd1up80d8JnKq80mu93f3Nx56mpPqDEYaakL&#10;tk7N3TrkNNpKtcWl1cVlRap8uKZkel1JRXGpratShXMXGrlMWWbIl8kVclWR147+zQGfDheW+XyI&#10;uFxgEsElYMjYwVlBw5/VD293YLuN9aJNcjZQIIbMR8DjLRJFN9Z3UIk93q9fNuHlBn4isOhtEnHx&#10;36FAxiayYmwBrZMgTUXuHdhGBy6+RnNbgO2N12gQtvZ5dZ181rfff++QE9iSeYvCcgvAFqOpxQjJ&#10;AqT5FgivONhotTuddgfCFlBrhQ+Z0HcWUtTqSgPAtgItaEtx8wBpcEFRIYrLFAFHkZBVHmDNHBaL&#10;K1ERPSEtcmZ9saG8EiJ5DbpWQ4Krjq4OyOQiZZF/YPzStduP7lybeba0uvbpy+eFx8+mTYkJqf8t&#10;8aef9iQAbDOp9g91lWbBo+zo2YEtRlwMthhuMUf9r2D7I6r+H8KW/BMALiVZBYw5KSE+MT4+q6Kt&#10;H2B7ZHj09MTE5IULU5jZTk5MTlOM+OQYkOSDfV0twWCkqy3c3t4Zae+INHceuzC1312sLTQUlshY&#10;uVyZWiWTcJkcgdp0dG7qQP/Y1MuPC4+fPrp+8cLNi+N3hvW78lT89MS0XLLJA7GTg1Bk52Zns3Gu&#10;OJcj4CtkuTliuZAtluGWkBgyUDpaWMMTg+5BfBxAhRukXiUTQqSVSfAalkmEPLmQw8gRqEqEAnZm&#10;akr8P5NS0jIgfqdk8PUmiLRVcAt3OU3F6lyhXMJhMhnSmohFqRMkx0GkjY2L+cfehKT4WDRjSUgV&#10;lDgaOg5NXT5z5PBgV8DjdJmLVIpSYxn6SBlNZYbqmpLCkooaq80XqB896HLUNgTcA5eP+uCSsvod&#10;PrfNWlnmCLW2tvVfORRoDvcOHjgwNHz0yJEz18ZGh/f3d4cwyXK5gqG6lmPHay12Y8BjsfpOXb7c&#10;U1Vcmi/TFZYVlBZq9CoEZ2FZdWmFu6dCqy8sLikEllxRrkP2pylyWjWafL2nFrIzHleMIQbCLs+/&#10;/PkTsa0FZrqyvLTw6uYskuSv22QDb3MTK0cI201kyJsEhojnrU0iokyYMgRX3A2ihqSoPi+ZdyQP&#10;P0WnINe3qSryNoIeM9vNncHknfYtge2jm89XVoF4b6CSFErAEdgq0SQE225FlVYSbdHBnYKtGQOr&#10;yWqzuFwOK3BlQpLhgdNkNlbhXEY1+vzgYhBkHfCypKRYn19QWlpI1C/ylVJiY12gzxdycrLoOSy2&#10;UCgSyyDZVRDs5qshyGKjVqVRAmbhps8wdp2Yvn777v27d2evzT5fQNH2Tx8XH9+bn9THJe1J+Oc/&#10;9yQAiEhhGHG7g11G9OyQZEpxNSM9lSzw/dGf/XfR9d+h+Q9lyGRKhCpKkckH0YWe6K0mJMQnI2yT&#10;GNbuwZHRI0cPj52dmpw8d37yPBlunJomWvlnT50YPYKwbQ54mtta2wC4nbhw23nk0sylYXehobKg&#10;SELPoOcwWbn03JxsvvXEo1ePpvcfm3n9buHx9amLTxaf3L92Z9axK18rykxMYbC5jAw6W8DJyQTC&#10;zGEysnHXPpvJE/GkIgZLruSxxXKJUCwRc1iMbCabyYK7J0cgFPKlIhyK5Mlw7goJkRgNDlgMOj2N&#10;lpicmppBy8xKTYyP+Sck9ZkZtITYmKQcWWFlTU1ljanGoFMCcwaGLOAzBZKKfIEkc29SWmpCLKQM&#10;SanpqbTUTEYig8dTWDtHLlw8PTB4YqzfaTTkSfjKUoG2pDhfra/EWdh8HMMxVJsC9a3jfbX+YGtj&#10;7ci9y2Grtcbud6HIvcPeEN6/r2vkWpfX4w421oVwPT68//TQyKEzkxPHR1BJeRhug4fOH6t1uIw+&#10;R1VN4PTkeH2eQiFiS5X5ijyVXC0WiaS6fMSwK1KsKsAmJDDLivJ8hK1KW1WtlKh1dpecI+TwZDji&#10;CUm7wL+8/gVXAXCZB2C7+Obm7OI2NfJPlCq+Qk5KQEi9IsESg+YG1cGB0IoUeCva5sX+EDUKuUW1&#10;eDaIL/wmWchdJ83YnTCL4qtomLkzMbWN2e3XR7fmV1HgHOj5FqL722+/RxC2GjVZASqsIKVjk9Fs&#10;rTZDUAXYmm1WM9YQ3S67hbxtxszX4bRaTNVVkPiiwFQ5ZKcEtpXlhrLSAq2+rMJAjVBplWrMJvT5&#10;eYYCNVwqAj4ZcYDrkisQ8lFaWSKRiMWQ+yplUgmWNXUDN++jwfDMzRtXbz55T5rdyysfns4+ftiZ&#10;HbP3H7tJtMXgmYGwzdoZk/oxixwtSWVSmwRp0Y3ctL/CdqdC/L8nzSkpO3u06KSZuKOBHl3R/7NG&#10;ZDzuvyQkM129Q8NHDo/hAhD2bacvnqeGGyfRkPXMqRNHjwBJ7mzy1TYTqbPOSLg13NZzcnbm9o1h&#10;d7mhWMWj5/Ah0LJyhSKV/eDtZ0+fz/SPzj779PTKrWeLi08e3rw093Jgly5PQk+i0VlcACxPwM7K&#10;zOEAZc3BER8mi8ViMvkcOlujEXAQtkKxmMXMyeXw2GwhJHACMg7F5vNYHJEInnwBj8fjc9msnIxU&#10;Wjz6+ybt/Sk2NSs1Pi52b1oqKlcmxNLi9ibkKA01NRZLmYrP5RfmqWQKtYInyxLBtc/OSk7PSIqF&#10;+2kOi5OLboDc0iq51DFw6vrJwZHTp48MdLU11dnKy4zAxVAUMB/3swv1haV5xWXlDqd3xG90e+sb&#10;fCfu3+y0W6tMDkcwGAjYrXUt/QcHxue6WjoAsP5anzfo89Z11jW3tnb3H+jrGzxy5sz0+ev3l++f&#10;Onqs/2h/W6T32pWpel2eTsiSKvJkarlIxuVwhRAZdMp8c6MGMnK5Sq2QyUqKlDhAJZYXl8t4Mp3N&#10;ysti5nDl8C5Ib8VC/9L6xmfKK2RtZWV1efHmzMLW5jaiaBt33r/9/JUiu1QjCPH6De2rUe+JhNL1&#10;zS8bH0n+SiaQN6ixjPXtKEf+8olIreISPTr7bHz5Gg2wG1uU+96fclsC29cY/D8TPo6FZ4StUqVD&#10;XwKgyQXlAErsyZpt1RBXIbqaTVar2YyyPvAYKIkdPwq5rstuM9fUmMymykqyyWcgsMXicnG+Kq+s&#10;sqwY1/EK8zXExVqfr83XKNHKTw3XBzOXxeGyOGwmWyASEoM/ODjMqsWO2uDc/ZkZgO31a3NP366s&#10;r31Y+7Tyef3Nk9nHl0pTkn7as3tvIi2ZlhZ1nSbkmJH9R2q70wCilJJT0xBXqX+g9o++7X/x9k4D&#10;6A/yTKNsCKINIKqVkvZD1CYR7Y+SUjmu3sGhkcPoJQ8J7bkLly5dINnt+MTZM9gEisK2wRsMI2w7&#10;uto6O9vDXcdvPZi9fe2AubAoT5DFAPzxeEyetPbczM2n8/NzI6PXnn14cHth5enMhVNDE89e3NhV&#10;qJMykuOTMiQCBi2DL0AZKmB3uTkMFpPB5MPtkJVNz+HJ85TaPJWYxxfik84XCfk8oYBJZ7DYDGCC&#10;cD1LRQBlLieXnkNPiY0FoktLjYvPTIuJ+UdiLmvvTzHwdhYjHTKADLhLpqXlSkrKC4XZbKW+sqwo&#10;TyHGTBAwz4WvAKk1Iwt4uEQpFkCio7VWajX2Q2fGDx88fHK4p6NnoL+9vbvRlK+Sa4sNJYUV6BBV&#10;WV5R6TA1uX0d++1lcJHV1AzcuhKuKddh88LlDzgddZ2d+/eP3RveP9DfG6n3BRqaGprbhlpDzb5Q&#10;ndcdaGxp7zs8durmm2unxycvXDk/Pnl749vKRKQ1ZKk2u2zVBn1eoVQuVGlVpTqFzhZS8GViJVxj&#10;YoVOqRSiqYPYWyqXyHRBs4Qt4nNFIoEImIlY6lvexsWAL58+LC0tQ+h4P3NrEZjs168/FuxQjWLj&#10;8zrVuqUILs4r4+bPZzI9TO0RRAtUpMWLARnexpIx6R9hfCYNow2c4tjErww4/frrbz9//forsQL6&#10;jsbVCNub8x8/YndplTDnrz///ss+uQK9RPIw49QbsP9TjQG3GrIYB0CVlKDsgFqH3Qbx145yIOad&#10;5i0cSs0RCTLCt7KytLRYpy8tLytE4x89CjCji4GOrL2rNRqNCKKrSCKVwU0ZuSATciuZlM+XskRy&#10;hVQi5Ctb5m5fv3Hj+qUb9+YXloj778ePH9dWX9y98+hk3u6kmJhYwG0SPUqSydkhylSmmw7hHMhz&#10;1ENkp+361wOhOIWWSix90jMzUhJ/5LTRgyNRiF5cIU1EfeGom0HSjuPmjhPCDmwTkyHgJqqDvUMj&#10;o0fHTp4+gybTFy9PX8Cx5EmsKwNuT6FYcn93c7A21NbWAmltZ1t7pC3SfXh29vbc7KX95vw8HiMX&#10;klo+RyqpGXn4/tGD+fkbR6fvL3x4/fz+nUvTJ48dPvn41f1dep2CnZ6YmCIUcTIz2Txi3yXgAUUm&#10;du5iFDVm5LD5EpVSjltUMtxdZbK4AkyB2RwWNmlwMQ54NVCTzBTcxkumwT2QyUxNyEjZGxOflEmP&#10;2RsXk5aRzUiPj09m0LPgic0CpAs4cDfI06hw9IrHyUHpNz6Xg8yJD7cHjlSFto3KWn+RUOU4MNDQ&#10;OXRksKurv3PwYMf+4/3u6hKdvlCvLzSUGqrgAjK6rEF/qGW0z2p2e3wu1+CVKX+hXpSnh6jh8tgd&#10;oXBbV8/Q9YOtQ8PDAx31fr8/0NR5tCfcEenuaPQH6kK++vaeA6euD4U7e/qHB/oOXvmw+vp0V3ck&#10;4Gvs6upob/E3ON02P6ozeuv2D1bqSwrLSksMReV+h6Ws2FBcbh+os5gs3gORmoJijVQuFYmlEp5U&#10;5iewXVv/uLy8vIKwvQWw/br59Ss2VKO7OhAIv1BabtQaADaGvmxSXPnH2VkFotpFZNNga5tqGWGY&#10;3cSZDXwfxuttXJvf+vrLb78QwP4oSX379ujGS1z4+7T+kRScv/7822/75HJ07qJgW2aykplGIL81&#10;JpvDYTVTuazd6XICbiHddTntdgi+DrJTgN084MdlZIICcAvHYNiBbQmBrVqrK8Boq9FqELdamUwG&#10;oJXLFGIuronl5kIqxs5lcnliuVwqEfElDRBob83OPZl/82EVZSoRuGurq28fzt270Sn5e8Lf/5mQ&#10;kp6a/CfUEtj+qW9LzUel/0mVZge8f8JvBnHzwj7sv8L2B4mOwjaRwPaP3DY5CtsU2r8ehG1yYpI2&#10;1Dd8hLjGRWF76fKl89NTE2fOjJOdWwLbria/p749Eo50RDrCbe0Etnduz925Ox0xKfmQnbIgEihs&#10;vadnnr19+XL+/umJmScrL2cunB+fOHVk6MzjV4936fUaYTYtPoElEjMzGQBEDl8kAu5LZ/P4Irj9&#10;QXTNxS03uQSSWEhE4N0cBoMFoTwHOCyLqgPQMwgXSUmKBVIM8MU9dCGdlpESl8SGG2B8YnJCJp3B&#10;SIuPp+XSs+CGmJGdkZ3DEasUAF4mUqacbBZfguV/AR9HW0UikUSpQVmMZq+cle/f32EPtESAU/Ts&#10;7+gYOnlsf1ur12KqLCwoKy4uMwJn8wY93W09h8fqa4PBYL2/+fStqdoSgyIPYgHc9vX6qubWSO/A&#10;1cPNPQdGDh8Epuz1BpsG2xtaWjo6w00tbZHOrr7+oVMXuxpb2zq72xqaj87Nnms124ylZRYUP/L7&#10;m9xee7Cltaur68D0hSZfa0NLQzDoCexrqXeY7VZ37ZDPZLQFepvL8/QqtBWFfI0vlfmWgL5+Xv20&#10;ukL8p1fez8582P629fUryVaxr4PzUhQpJuu3WyRl/UJqT+vkLzEc+by5Qa0MbUarxSTR3foDttTg&#10;BsbhLVKAgrT5Z2IvD7ClJpK//fLLz4+uv8a9vU/YBYao/PX7b//RJ5epIdbuwNZmpdqyOBXjRNhi&#10;Wdlmd7hcCFwMuwS9dmqjAIfGUVmqvLKcABcnmFHforyMLOIV5GvVWlRzQzuhfK1KpclHIqyAO3K+&#10;Rspj5jDZHCaTC9cV1jhwplHAb5x78ODZy9fLBK3LS8t4v4Oz9Or+3L2bHbLUXf8t5qeErAQ0CqFq&#10;yOT8gG1KGs4ep1EWW6k/ctcfYxk7sE1DCdb0tIz/CrbRWnLyTrSNznik7DDona8LH4xPTkjW1+8f&#10;PjI2htbKFGwBtRNnx4lXzWkicDEyeKCzodZNYBsJQ2bbHm7vGpm9c+f23ccPJjtLRdnZuWyBQKjt&#10;Ojtx8darD68fPZ4av/Nk8dml8amzZ8eG+yefPp/fVVSUJ2HQ4uMyBXJeRloON5eKtrnZLPQWEfJQ&#10;v5UtkCoBtRK5TAjvxHHlXFYOm5mZRmexc7JSabSk2H/iHmJyQuyehGwej80RSflCRio9PTlTzsrO&#10;TkgCnGbnZKfGJ6ZlZ2TQGVmZ9HRg13whoJObQ8/JZWSxeGIFkCg18CTIFdEBUKKByz/PVCniFng7&#10;Guv8TqunMdzaHe4+dmJ/pKut1mqt1qPrRQmuhzp8/taevvP9dcGGuuYWX+fVh9P+KnORweO0VlWU&#10;5WtLjWa7v+5we3Vdc1dvd1u4LeTzeDsb4LMbm4Le2kCouaVr/+CpK33tXT19B7rCkdP3b59rMVur&#10;8/UVJuB+5QZjYZHWYLJ4XHbP0GGb0evw2EzG8pqg3VSsLymuNLUZNNpie7MN+LOQh+U5kZgnkXg+&#10;bALwVj4uI9UjsJ1dwjX57W9RyZgNgC8uuW9Gm0EkN90mi32E/H4hGWy0RfvlC1U3JqoyJOqSt8jI&#10;BgVbpNhfSZUaF+ThC0f7PwDbrz9///bw2msctPgc7fB+/eX3/7FfIVflE0eAfF1BGcAUl3+s1spq&#10;HC21YQXKZIZw60LcOp0uiixbbRCEgVCj5Hk57qxUYrwF4FaWVRgK9CVlKPtYinYkpCKF20U69O6D&#10;0KsF2KqVMpVKIeFz+SLAqlQNHwY2J8ElFGHXi8XFpVVUiF5eXvrwYXkJsgsA7ur757MzD2+OqmL/&#10;nhQTz6CR5Z4oE/4zBcY1gixKWoqg9c9NnT/nsKkoGAxc+X8LW9xyIzbzOIicEnWipyrTGM1/+PyR&#10;ulRyQlJ8SmnD/kPorXzyzFkC2ysXL0yfPTM+OUlWgE6eODE6PLC/o97rqm/vaItEWluIClzn8Mzc&#10;3J25Ow9vT7Zo6HylWCjW+ccmJ89PX37xdPbu2RM3ZuYfT0+cnz5z5FDf5RfPX+wqLc6XZCcnJCQy&#10;pYJMWhYnh1q8hVCanZmVy2ahWzXuAGnkEG2BMrPh7dwcegZLqhSxWEBmGWmJCXG7/7YXx0TjY2No&#10;LImIzeLyOUJmBj0tKUOYnZmdkMzg4eI4DRkz6odkZWTSsjnMzAx+vk7OZeBoi0AkVWrygU/lqfE3&#10;KhDzBHIZjy+X66QiVUUgUF/nri4zugOe3qMHew70tTV5HV6PiRC0ioryKnN9a7hv7Fy4ua6luauz&#10;ceTBk9Pe6pqiMk+d3+N2VpVb/MH6cNvJfVYjWRw1WT22muqQ2+F219a6rDa3v9bf1BYZHI+EWiL7&#10;+nt7+q++e317oLHJj2ivdbttlZbi4jwDgN9qNPf2FOtLCw3FRSUFBmd1hU5boC91dpXr9eXBiDdf&#10;qpGh6A1wBr5U7H5PwXZpDTfg15aBJC99+3n724/FOqwNY5DdmXb6sViAE46AxB1xqVVc+YlWqTC7&#10;jVaeN6i3NnaIMwm+qE5DhqWoIjS1CoQlqe0H115+/ryxtb5FTTdCsP2/+lVyJcZC7NsCbJEj41xj&#10;VY3V5XXbLaQEZQE+43K7Ebg7Qddut1kwvaVsLcsqqFiLBaryQj1qVZSSwVQ9tSKAwjMFOmDK+UV5&#10;cokcx6VkCoUEtwyAYElUakWeSgZviATSgZX1NYApIJacpSUKt6tLr+7emL3/qI3/D8g76UkpUX3y&#10;nSj7h+JqlMdStu8p/39hmxr1ISFOe0SxNSpaE4Xtj6EpIMmJcenVzQcODUNqe+rs+OTU9PmLVy5d&#10;ukBWCiawjHzixKnRQ/19kZDX3YBl5I62cHuko629Y+jGLAD31p0Hd843Vdk8lhpj/enJM4DSgYu3&#10;Z+5dmJqdefL47OmpqbPHhnpn3s7P7youIrCNj8kSCrLTMpk7sIVbFo2WmcPgcZi5AFtdab6EAx8S&#10;8Zh0ogSVJS0qzlfJ0YOEnkZLiEE3lviYvXtpTJxFZXP4Ek5mRlJsKic9g5mRLdKgFXdSPI2OKXBW&#10;ako6PZeZsfendIleLWIhLcDZVXV+YbEB1XeRSUnEMjGPJ+JqlTJFcbAl6Ab6Zqo02CODvZGevu6G&#10;oL+uPuBxmi12t9ff0N49dOzYnbFQfVt3uKUhcu7F/FGfDdDq8/u8tW5jlT3UFI50T/S6Q43htsaA&#10;v85pMxsb4ANGi8VYVQ0kF0h45NCFA+GufQcO9u07eHXhzZ2D9SG31RVqbmhs8HvrLLZqp89X39AQ&#10;OjViMTssDpvFbnY1eF3VFTWV5roBS2W5JdJXV6zWKUXAFYQiqUghBZyX6AAAIABJREFUcS9uAM5W&#10;IdoCbNewknxr6fuvKOsU7agCncWguf2FKgx/oaLnRrQK9WX9Y1QojsASvgS1nUuiLcE3+XwUOCd6&#10;jqRitYllKdIiIlo10Y3bnzGdfnzzBSrbrG9toRTz9s+//4//eVCtUGqJPybAttxsRVJsNlZVGQls&#10;SWUZYev2eOD+B6EWODKOyuBDJNDUjCOEWzxVVdWV1RVF+iJ4R2lRMYo5kkpyYWFRQQEl71aYRwZl&#10;FXCXhruzkC+CK0goU8jzVVIgKEKBcHDl8+oH1KZd+vAeDoXbpeUPSwvPb1+/ef9qbdbf/p6cnUKg&#10;iQ56FAP+wYLT07DiSyb//zpB8S+w/Xck+ccMcpQkp0ZvD5mob4HyNxk7da7Uf0lvkyDWJsZn2doG&#10;Rg6PncRl28mpaG57DsWksJJ88vgJyE0P9LbXeVwNRGIfnW462ts7Bq/P3QKefPf+w8eXjo/09/X1&#10;DE+NDI60Bd2n7t67f+PGvcdPnp0+OTFx5thA792Fly935et0ilwaAC6NK4Q8NGenJEXPykxJzqBn&#10;osUBV6rOL9KrhGxgsnxOLnDf2N3x2SKFVpeHmj8SDvqDpAF44+Li05gClEdnC2WctJT4eDo/LYWV&#10;wxLK6XB/S4ijoQZBdnpyShY3OyXhp7/tTeMLhVwmE9UsFEChComtG/oV5+vylGRuQyVV6Kobw3VW&#10;k9vnrC7xe3zNbS3NYXet21RRWVVZY7J7g40d/Sev3XmyduX46ZGjB9saD92Zf9jndZYZ/XV1oWCw&#10;1mzyNoa7ug9e3hf0h5pbGyH9bWpsaDjYHnAB7TMZCosMZivgdvTm0c7evgMHujt6Ly+8Bdg21NbY&#10;/I0NzY21vpDNafWHgnWA4cljTlet0+uw2UyO1oDXVGWqttYdNFWVW3v2e/PlWjnEWqkI+J9SCrAF&#10;LH78vLryEd0vlxZnZpa/fUcNKByqAHx9QYxtbWyTVQL4XIyiANvP1IoASWxRs3GT5LgfP33aEcNA&#10;OSmqskx1erejsN2kBG4AvDg6SdwPCGGGaPvz95+fzLyCaLv5mew3rG//8vt//N8DaoUKIPsDthbg&#10;yHAnq0SxSpeNTDqaLDanC3DrBqiayegjTmIgWUamTKpS5dV4ampqqmqqihG2FaWFRaUGyG5/4BYe&#10;6LXKgnw1StyqJShCLxcLRHKFRCyH24YS4CsS8rkHP8DTtIL8GGC7uLj4Abny0vIi/Pf41vWZR1OB&#10;7F3x9AwSUP8T2O50VaOgSv53sP0/LUnhlBBwblo6cbfB5b+0lKhV7r+WpOISAbYMT2To8JETEGsJ&#10;bNG34tJFhO1ZgO2ZU8fHThwZ3L8P0Oiqb2tvbe9oR4ubtvbI4LW5udnb9+7evX//zsz5oyOHD50+&#10;0NzoqyouOHLn3o0r164+mn9z+uSZ8RNHBvofvn37dpcqT6/hpMT+FJPKFguY2dmoH4zt2Ozs7IzU&#10;jMzURFoGLujolFqdRsLjcOEPI3n333b9c09sMludr5Jp9flSdhbchzJSgd+n0jnwrzkcFl/CpCUl&#10;pvKESbFZOGmWBXfBOIBtaho+zGAx4v72E4qGpGQDoeZKNHJCkdHaDSfLK6pLy0u1aq1KLJTz5aWW&#10;oCfg8QWsFbZGv6O6urYlUFMbqi1VqPCaKCmvqLb7m0aP3p6ZGJu6OnN98uStd/OXgjU1mnKfuy5U&#10;F6y1WIOtkb7uwctt/lBTa7ipLtTUUF/fNLK/DSDZ0uj3eAOB2lBDqPtEi83jr29qaGifmH9+o8cf&#10;8podgcaGppDTGzA77MGGICQj4SunvR6ArcvpttdG6gNWo83iahg0G6tdA8O+AqVOJZGKIXZIJUqJ&#10;axGz04/A+9Y+reG8xczMh80vS+/fvXr1+vXrVy9fPn7+4uXb1y9fv3337t1beM/rl/PzL148f/Li&#10;9du3r1/Mz7+cf/7s+cs3Cy9fvHy9sPxpg0g8RkUxNv4SbUly+4VoUn0iQ5Drnz+u74jabGxAzH10&#10;4w0Wvj5ubqFyxtdffvv9/xlQQW6bD7DNx+FGMkwBcdRIclun1UhWB3DXEkmyE8tRNpvd6faQB7gk&#10;hDPFQJFryOaQEehLVQnaGlRCtDWUlxaiJT1G2hI01CzMk+t1WqVcodZKUY1LrZCyRVIhT6zKz1NA&#10;WiES8AWDH1ZXl5beL2Kkhb8L75eXP0DM/fBhZfnFnZlbsw8u1+YmJSZTQZCG00q4LP8Dtihqgdpv&#10;qSl/JJ7/GWz/XQPoB4mOwpaGVzYaZKKeXDKSZcrjeqcBtPN9E2IT4hLic/2RoRGELUbbycmp8xfP&#10;X7hwbppoSZ0ZPz127Pjhgb6esN/lrG9vb8Uaa3t7hMB25u5toMmz9+7dvnNzfPTIyHjQ466sKC2I&#10;XJy5emvu2qvF96dGx06OHRkaevx6YXGXSFuQx0PL3YRUnozHoANi4XD4OJzN5HHo9LTUbIFKX6TS&#10;6EtK1MzkeCYzOXZvDC0mLiGJli3UKHXoNKHlM/lyBY/O4AkFMhETMKtS8DPj49OZ8Lxk0zMBrHR6&#10;akJiBisrk7ILpsX9tCeNmRWfnsvDgUhSrUC1bOwCInLJPldxgQ71YqSVfqe/IeR21TUEgZpiDbOy&#10;orqiALJgpaqsHO/l5dbAvunuxtb24f6BU7c2/uf3ucFWn9kbtPsgmzXXuMIdB9r2j1xqxAw23NTY&#10;1NTa0thxuL2to60r0lQf8IUCja3hjoMTYU/AHaiHy7N/6sKIt8JYqi8xuz3+gKs2YHM7WpqaO1va&#10;2y+P1XmCbp/XZTc5Q36PzVhVYwkM+MpLTb1dRrVIKuGL5WI0chGpbEuAI4x7AKG1VSDJs3PL618W&#10;FhfevHz+5PnLV/MvXs3Pv1tcXH7xbP7dwqtnT188fvjk6eMn849ePF2cX3g2//DF0/nZx/OrLx/e&#10;ebjweYNaKogqwkWVH8lwFCSuZDryM8TrxYf3n71effvqxfKb+dfPX84/ebnw8t3C+83v3x/PvUDO&#10;/fELFbG//vLffzuqUmv0Wj3Aq6CgqNwMULTiXk5VlcVT6wI+gdOOFruz1u10eT2QGjiddixJuclL&#10;q4lIXZA4S9brjfCrK8ZbKW7RlhoMBvit5qk0+YXEyg+OWqdTyyRSpVSKC30aVZ4SZ70htVWK+AKJ&#10;Jr+sc3HtPQrB//UAT1588+jmzbl7l0O0zLj0aCUKYUR5TBNanEx5DpCV+CiPxYmo/6Vt+2OsIvMv&#10;B69O/EupKxOnvmgUp1EardHpKVyXJ7cN4raZkpqcnJAYlyD3HxgcOUJ0pCan4Zy7QISSgSSfRX2L&#10;k8ePDg/u72oL2l3NYQAthNqWCC4U9F69NTs7Nwc0+TZkuOdPDQyN9+07Mtizr2No/Prt25fOTN6e&#10;OX14dHTs8MFjzxY+zO+S5BXmCzKSExNjk1lSCLdsNgs4LocHOGPwZRIuHW5LdLZEjULxck56QiqH&#10;mZIYtzcRYJuYnJ4r0BSgSqZWKZapNRIWWyQUysQAW5ZczE6Pi0tlwE8LxDgtg07PTElMSmekpZJy&#10;HI0WH0vLzkmLZwpkKq1Wq9PiOmZhgR53OMsry0vLiedboV4rg/y5zG0JeN2+xub6WqPN7XUYAdZG&#10;o0GvLy7R1dSUFBXm51faG0fqnb5QV2Njx4XFjddnjg5EOgcPHz06ADc3m6uhOdLWd3y6LdjQ1tmB&#10;7nj+QDByqLmhORRuCfp8wH4hDHcPT4Z9IX9jOBgInLhxY9RjqNBJlYUGuC/lw8PCvJpqo8/lD57q&#10;NVfWlFVVlhuKKi01ZYV5aq2+GtixIj9YVyHjCgVcIQYTmUyssn3Y2iBrAJ9RGWpt5cPs7PLWN6Lg&#10;trayBi+QP8PHNjc/f/z8aYmIziwCN1xe+bj86f3y23eLK4vLL98vfYGI/Ordh9WP6z/ODmypMY0v&#10;ANyNdeTKW+uLTx4+frfy7u3zDxDAMaovflh4/frNp62vj2Zf4j9cA+BSsP39t6NKtVqn0UF6q0fY&#10;YrvHakKRN5PL68A9ebLHZ/cS2DqtDjgYaN1UHwjvoRhna6qpU4MTU8VFwJVKikvQLwjuxVrs3RJL&#10;P0h+tGhaL5ej9AxkRWqlRqEEFCt0kGxBYKg2VnYBbOEJIAQZz/tFEnkXIOAuLb56dOvW3fvHBMz0&#10;aAEZLdJIdSqqTkP7U8U3lYq4RKvtT9NQpLT0Y7op7S8nOqScSoH+jyHGqMEmkcGhonsaifYoYEUG&#10;plKxlKwK9Q0MHzkKsD07MY1jjefPnydiUhRuT46Njgz2RVr8Nnczdm3bMeQCbNv3XQF6fP/u3Tu3&#10;IeI+uDo1dvL81KWbVy5dHp84D7A/c2Li7MTYKKq17pt6t7j0dpdcV6gX02nxSbEJdIGQjbYEOLDE&#10;Tc3IyhEoFMKsnNzsjEwGWy6X8rLhfzObmwv/hzFxe2PRp5CWLlIVFOnhd67FVUk+TywSyKQsnoQj&#10;4uWkxMbSMhOTkiFuZ9Bz6Ok09AklytIpSfEpCbRcLp2WJJRryAo12poWI2wNaM5TUVZF/FQNpYZC&#10;nVprrHUGawMt4Xqvy+Xx2KvLK40mm626pBg+rdZnd7jMVUZ7qL/BXR9uqWvpm52/PeIKeozB7p7h&#10;UyeODR/YP3xy+OjQketjPovXH/A4XL665vpgW2+wrrmxq93v9nh9/mBDS8ehM43+hmBzWyhUf3b2&#10;5lFftbk0v6C8qqKyTFdQosmTGQxV1ZU1loNBnaY4vwilBg3myhK8LvVulyavqLSxtVzGFwkFUoUU&#10;5WklatsiTvV/+fIj2kJuu/Xr1rdvW6iJirNM37c2v337+vPPOIK8DtSWknIjdeHPn4lb5voqwBoS&#10;27XVldU1CqxU+krob1SLCrf2iJhjtGG0+fXrb5+/4SDHp7Uv21vbXz5/3P75l6dzL4j7AS4G4nDj&#10;z7/9NqpQqfLV2ALS6YEk4+SizVRZVl5p9ngdVlu0JmUDhuzyeN2IWpyYsrsdpJlrJ9GWxFmyqGtC&#10;4wJDSQkOO5ag7Qj2brVRnSj0wMxH+0ulUp2nAaakUSvhj0IskuuVgFmLw+OpjiysLS4uLFCYRfUs&#10;6tHbxQ8fUEPrzszswwtiSLR+9H2oRztrATuVZKq+lBxVcNsZu8CSFRWN/91BJox8mBatT1FtWxyU&#10;iuI2hbK33hl+RG1XXAlKhaCUkKxp6Ok/dOTY6fGJMxPn0NPt3NQ0NZM8MY41qWOjIwP7wo21Nk9z&#10;GNhxONwWBtiG23ou3Xvw8OGD+/fu3r4zd//6ufFzl6/cmL168frNK1eAZ09Pnj87furE8dGjh/vv&#10;vn//7u0uJSBGxkiJTYyNSWEJuNmZDBYXt85wXIwjkfCz2QI+i5GZhu55KbQ0ejYzMyUzNSYG55+S&#10;E+PjUhiyotICDJdqtZTL4or4MjmHK+II2PTk+Pjk1PiEZKwd5zDpJO1ISaDGTpLTkzMEgqyUTJFM&#10;pdFoiCIK1hrzUdweDtpDkbG5ivJiXamzzl/X3tsVcthdfq+tsqS02uYEhlpRUWW0BAPO2qDLZPc0&#10;Huxo6OqPREauLD455qsu1qoqvO5af119qLn32OSVWxfufX04dmZocH+4LhBqhOjd0hFsbGvc1xWC&#10;bLa5rWtfT8/o2SZfvb+xGcLv+Mz1Ub/JVq4vqjRCDCkyVBUW5xnN2PnwHq4vLTEUYGeyqMppqTQU&#10;FxuqWgPFJZWmtkg58A5IatWo0CqXqq0LX79ublE9Hcht37+dufV+4+etb9sb28RXa3vrG8J2+2dq&#10;ZXb7l22yMvAFU9TP6PSDyz9E15iMV6yvUXXkHem4P8Xed48fPH358vnzF/PPnr96/erd2+VvS2vL&#10;7z5/evdycen92ury+0+bkNs+WYGI/ZkUrgC233/9/ZiSgq1Gm59fUGbCepMFld+qbT6/2+Gkxi8s&#10;Nuz9kGKy04GyFA43uo96PC5qyhFHpijoEjuDUvy94e57RRVktxr45eqwjgxZbpEuX6PCIWQUMQeS&#10;rEaVaolQqiuoBFLucTtqmt+sIl6jmH23I333dgFy3eXlpfkHczPjOYkZf51YTPkxUkEVqXaia3RC&#10;6ke0pRo4f8iap/7lUKNQONxIbfhEUfsHbKPfJMrBk3dy6BSAbWKqrrWnf3j0+JmJSSDJ5zDcTkHA&#10;JbAF1J4+MTY6fLAn3OC1eVvC7e3h1tZwW0cYwNt94fbde/cfPHr08MGDu/euT05dvHjjxrUL5wC0&#10;ly5euHQRvgYqPB47dqT/+evltwu7sIgnZ6agcWg8ncdnZmSzuKiMjpoeLIAtOruzWdkoMgs/ekZ2&#10;ekYyjZ6Oi8Fo3oW14yx5YQHcR7WQnTAZTCFXquByhBwhOxNFL2lxCck4681kZkGwhRQBbmOQA6Tl&#10;MDIYIn5WOlMoxutbqcojv0INpKs4dKGhPNdwNRMoaJmrtjbYN9wBPNnnsFRXoPIfpFk4F2ALNAdd&#10;/jqn0WwPdHWGIvs6e8/Of5jtqwuVlJssPq+5pqbSUOVp7hg8dPzuy/PHps5dunKRrC1PTN68ODp0&#10;sHtof2MgGAw2RPb17jt7viPYFGoJB0MNk7PXhj2VNQV5OkNlRVVFYUmFvlBTXWNzuZzB400QU9C1&#10;psJgshvLSwoLy2ra6wxFBlukuUSOsJUrFABahO27b9/I9izQ4lWE7dytxfXvm8TZkgw3bn7bRklF&#10;nHHEUadt0oglShZbn7c+4agxZca3Tho7FGwxUFLWX38Q5s9vH9x5NP/i+au3b+afv3z98t2Ld1tL&#10;Kx/eLLx7cv/Z8ycv51++XFr//nT28dIywnZjB7b/cRyecp0mH6eH83SlRpR+wzGK8mq7z+dykCqU&#10;lUw3uuF4vGTmAp4ELMh5ams92AYyGf84JvQKKjcYKnFEpayi2lCUn4fOA0WFuIiPc455arUGV3Bx&#10;bx79fiAPEknzSk2ugB9IuCn0EvMEAtd3cMgL8oAUqZY+vH56b5KTlvHXWeM/C9T8OJQ0+b98XiZR&#10;akVpuP/8YADFPQIyEvWnhlAUm6k7eKeTWQ8kzJTlNY2WkJycURTpPTgyehxX5LGQDCT5HPqJnJvC&#10;WHv61Imxo4P9+9oavHZfuG0Htq2A285zs3O3b9+9/+DBw8cPH81OQFJ8/dzxkbGpswD5ielrc7PT&#10;J0+eOTl2ZPD44vv1jyu7xAq1VslJRzWcvTQml52RzeTw+FwSbbkyuYifk4Yxlk7qdljoTopLZqTH&#10;xifEQSgF0pwZH0cXyvNK4eLNk7JZZJhYwOZzRKwMLLQlxSfScnJyGSxGBoEtUIuUpARajoCVg7E9&#10;m80XSqRiCVpHoMqFQqnBLXslkd0kR6RRyCvdLnegu7epvj1SZzeWldW4go1+F9ZOrPbG5qCvuTXo&#10;MVt9rR3e+uZw1/TC89ONoUBZbTjQ0ODx1zqt7vr2zq6241cPNIUjvQcODhwaHTtx5OTk3OXJ6amp&#10;C6cOdLY3N7kCoVBgoN9o9Th8Qae79sSV8wedVabiwpIq3OUuKS3XFWiqqkzVJqP/WLCi2lQO+VxV&#10;ucVmqihGVYiOYFlBaW1Po15GYCtTyjHaqswAW2S0n1cJxV15f2dmcR2jLXr2kEGmn79tf9v6soXD&#10;yahUs9O+Bdiub5MS1Pb6xtqX9bUvX7e/fCJrtzspLQXYqLHBJlrPr35aX1rDQUpIXxcXvix/Wlv9&#10;tLa0BKF2FTLnza+/Ppt9CtH288doz3fr2y//cVKjVOgBskB5NPklNbiQhx3YkgoLpCNAarDTA6h1&#10;eiCzdXp8bjJy4XL5PIBan9/rdjmsZJKKOhbIjC3YE6qqBrJsqKjBVSDgUYXFaMulJ+qM+Rq4K8sh&#10;+1fAt8zL02MnN6/Y6PT7vV6XNfBiZeHNwpsoWN9GX70lkniL75dWlt6/u65ipOy4X2YQy9o/xi12&#10;xjBSKCuQqNFe2g9vn7+WpP5X3FL/nio//5H7UpE7lbSD8FvuqGdEu7aJcXF74+JTC9r7BkdGx06e&#10;OQPp7CRE2gsXL12C5HTyzNkz1GzjwIGecL3H7kfDPZxspGDbMT0zc+vmrVk49+4/ujM+NX7x9OiJ&#10;vmBLz8DIsePnn698mBs/ffbUydHBuaV3C/Nzu9DySitkJMXGx+yOy2RzMuk5LIiwbJSlYYnFvOwM&#10;QCotLRPQhjYnsXEJcSk5abGJKYkASHhmuGmJadlMabGpprJYweXjfqpGxOFzhLmpANPk+MTkNBaL&#10;lctGvUosxWGbKI3BFTLZuOPHhHuEiPhoScREl5MMOKoosVxUZpayVXK5yWt3BlvaWjsPdAa8DlON&#10;xdfaXV8XCNR6gNA2+usiYb/X6Qq0dHsCdaHWC69m9zmdFlNze1O4uTHg8zdE9g8ODx2+cszjaWxo&#10;a66rrQ01twTbeoY7OwcPnR0fGz585Mixo2NjYyPnT9Za3Da3x2Sxj12c2GctNxZp8kvLDeVlBYby&#10;vII8k9FsctgaTtSW1xjLUBSrzOKwGcsKCsptHU6dtsTfHdRKxLjTp1ApFHKFTGl69/UrSjKurayu&#10;AJo+rtyZWfj8HUMsNYK4tfUdSPQGoI5anI3KVgCvBshu4sDy563VjVVA6+afYLv+A7UYmL9EhVaJ&#10;m8gvv/6K1rbwHci3+fU7hFScS/75t+/ftrYfXHm+tvbp8+qnT8R7aPPbL//9lFYh05NJf7U6r6TG&#10;bCad2IriMrPbbbM6nQS2QIi9Pi/kKABbcpwBr8dbC0Dz1boRt9goslLCF8CxqcoywLbSiHu3qKla&#10;RHzqUUiqWA/fKJ8oWajUKn2eTquUyTQlRket1+312LzPl99FYYtGLAS68Afo8vv3ANvl5bWP12UZ&#10;yTuwJUsD6RlZ6VG58uhIRGoKpfyGDhjpaf/J4t7Ops9fUUuj5ByoWha6U/9pCouYDlHBOw03jTAU&#10;J+CJi9mzZ88/98TQ9O19AwDbUwhbCLbnz58HkgsPJ88gST51cgxg2w380B4Mo5NIa1ukLdICQTcy&#10;hcuKtwC6V2/enL15fPzU+OjE/eNWs9/fEO4cm99YuT12aPDg4IF9UzOXL549tIsnUep0cnba3rjY&#10;n/amsfl0OgP3bNkcVnY6nc2iJ9Ay6WlJicnJqJUTj7AFhpsSk5RBi49PgueGz8hk0DPYaou5pkTG&#10;EahFbEmemMPjCBg0gHVyXHJKBpvDYbJToxW+TFp8MoMn4GVz+Hy+gJvD5AiEPL5YggazIolMIZQp&#10;ZOjKKUWZewGfz4BbsRlwFGpq7znQ21Lr9tWF6kJNbQ3N7R1t7fuPjg529w51B2tdrkBTt6vWHwxN&#10;3z3f6HAaPc2B+rA/5PfVtfX2DwwNXrx3oAm94dsaAv6A32sOhfe5nQF/S1MwGO7o7j905NTlK68f&#10;Hx04fHDwYHt7x/Stc10VWp1ILM8vLCgugSxAplbB5Wh22+sPW3SllcWQeRtKjFZzdWlensHaa9Pm&#10;lYe66xQCAfEHQl04lUxpfAuw3UTnrbVVjHirt2+9/bi9vvmFrNdtb33BRVsgxlub0RUCMuhECVZg&#10;Wguxdmt1+9M2wBfNgT6tUgsHf5SkiGAjoBs4Nm7qrlOrBEC3v2/8sv1t47fftr79+vXbr9+2fgbs&#10;/jJ/5zm6HKxQsF3f/Pbr76e0MqlOo9KqVQS2RpRlq6ooK6mwej12u/tHp9YX8NptAFs3NeQYrPVC&#10;sPV7g3DHxDFHJ3VcQKnNJNlFZ8TSShMa0BcVFBkKAbYFOl2+rrCkQKXU6tQKiVgCbAqTXYVMqqqw&#10;Oj0uu8NhcT5ZXnj7gUA2et5FyTKWlZeWV9Y+TTMT03/AFseW0tGVNIMy2UrPpNMzse2KhgTU3u2f&#10;c9ukv5y/lqR2Ksk7Z6cxlBp19sugXL/SaZQDQgKRbtzzz7/Fxe6OjUsr7uoF2EJuOzE9PX0eRRsv&#10;XDw/NQnRliS3AFtcJPDZbXW4+ROFbSvAdhI48u07d+/cvnL10qWLh8+eHjh+9dZ+u7c2FPTYI7NL&#10;r4/DdRpoCNY2jI4cOza6i80U6fQiJjOFlrD773szBTkZqXSemJeDah9pCfFJe1MYObi8mJmZlhAT&#10;u/enPXvjIK1P2puYTLnuMdMzWNnxyZxilVifkp0lEwvESimHKwWOnIp+27Ep2UzU509B0Y7UzKz4&#10;mEQGj8tiZwikYmFOFofD5YkISEVkwwj+uVSMthQiiYiHy0bsnOyimmKTNeBr7D3Y4Xf66+obmlub&#10;63ztrYHIyOjhwaHRU6cO90XaO1o6hwJ1Pm/98Mxxt63K2xgK1dU1+rzOhkjvwMDoyO1z9R09Hb29&#10;bU3N4aZgrTt0oM7ndDgbfJbKKqvbU9fWuW/w6umOho7IgX09XaOP3j4fR7WaGqs9ZHMZaxzG6qLi&#10;mhqLyWRvOuUqxRmgalOlOeTxQDyyuMPnet3u+sMXB6vLDGUlasjXVRqcIKt598vXr59w5WZtBeWk&#10;lu/Dr+bOHbKmhS/u34OXt8nfO7fx9ezOmZubmb19exY+9+7de/fu3b13HzOfh4/gxaNHj56gTvKz&#10;58+f45zG61ev8BUpui5TZwm9cnFlNzpq9REHmtfXXtx6tvwZtejICtDW9vfffpuQyoAfa1W4ra4t&#10;rEAhRSwHFldZgQw7LJC6WsyQOth9Ib8La8moAmd3QfJRi+X3OiA9fgjDTgC2F3BH1B7NVku102au&#10;rkRbkirsBRUWlBEXaxTvLi5AKy+tRgV0RKlU5OWrVFqNrNhkd9a6rE6r/fH79+8W3r7Cnwnj7Lsd&#10;6C5goer90sePG6XMrKSMP/VayQpQFsla05DDZpLrlWLHFN2lFKD+M06ckYrXMenpEJWK1ChRJlVn&#10;+Eqp0cVeBtwYsrKAK6KSOaXYuBdd5uOIT25CQjwtJjE+3Rg5MDhy7NTE5FnUbSTtnwvnJyemp86e&#10;oaLt4aG+zlDAbQw1tjbVt7a3NreHG1pb6ntPPQJy/OTJwzs3rl66eujI9VNdrSGr0WQKek1FhfaO&#10;kaMunU4t0RVrKh0N9e7qXTwWT50vE8sZqQmxe2PSOLlZ6XRUphbUAAAgAElEQVSukM9GJZ7k3f/4&#10;Z0wml5OdnpmdlpmRkpScGBMTm5CalZm0N5mYZdKSc9IyWIxEGqdAmiNMEzKFAr5YLWcz+cx0rBvD&#10;85CSiZohOWnJ8XHJQDFiY5IYAgHE16I8VnZ2RnoutXWZE12TTKPnMJlMoOl8IT8bvX5pKUxvb3PA&#10;5HH5mtsagnXBRmx4hZvbIuHWfQN9nQcGR0+MDfXtg1B88GhXS0NLx7F7U01BlxlCQa3ba7E7W3sH&#10;DvUPHp85EeqIdPb2RxqbWsMtLfWRIbh31XqdlvICfRHEBavD7TvQXFUMxBdyVs/JKxf3k0kNu7e9&#10;oSPc1gX3hY6BocMnTpy5vni8b39nV1dPV2Njz8C+Rr/X03jw5mCtu254uq8gT6vLV8pVcoCtQqWq&#10;efVt++vnL2vYv8EVoLWb169duXr16hU88PrqtSuXLl2+fPnSpStX4NXli5evUOfylcsXITGC1Ig6&#10;Ow8uX4RPv3Tx4uXo21euXrsW/WrXrl+Hx9eu37h588Z1IF1wA58D5M/Nwb1gBl7evnf/9o35FYzi&#10;kN5+xr0/iLZTcvQKxZKCRq0pKAPmX1FuKC0tQti6AUUWnHW0uJ0+YDToTOtxwc0OIOrx1CJq64KQ&#10;rDgduGng8UActjsdAF1rjd1K5chGFJsCioyjF8UFGG2LCrQqNVYgEbYKZR4q4mjkBSaHE34Zdqvt&#10;4eLC27foL/r6DZy3b8hLglu4L3348HnjpTIzK3UHttEN2yxc40PEklSXqhVRA4g43JSUGJ8Udf74&#10;6+RUKjZwaFTOitF0JwHOiFrdZuOXJWUnorAaGxMbs3fP3j270YI6IZGovyUkJMKDlNjE+AxTRz8F&#10;W5xtPIfhdur8+ampc9PjqEhz8sTRkaF97QGfy1zfFA63hLED1BxubW5sP3n/6dMHD548uvvg/IUj&#10;h6ciNqWMx5WrRDyhQiPjSQyeJj2fyZZLeQK5Ri7g7JJyODItsCNZVkJiQkxSDjM7k84WCPko9EHb&#10;89OeJJZMBJjNoeEzkpWRkphIy8yh0/bSUuEhWgSlpudmJ6dxVdJsRroQ9YFFagUnh5OTBne3JPQd&#10;ScsCXDJSk+ITUjPTkmJiablCsUhcZCthZLBykNigVDT6qSQnJcTsTknLZKARvUAizIqHO1pcbJbz&#10;QM++SFvI47DaA+1NnUNjxw4Pj4weHBg7ffxQ377+4ZGD+3p6+wYHh48MNwSbw0Mz0y0Bu7+9a19n&#10;azjk9jSHOw4cGLp4Y6Cxu62vP9JU39jSFArU9xysCwTrAl6nuRJNXUurqo2mRptWW6AtKdBrKtqH&#10;B7zAGpVCpbaq2FhV5XXVekI9fQMDBw+fe9Jb39zS3BCqNdV4HMZiXb622NFWKdeU1YdLhDyuQCSS&#10;qhUqjRzil/H59ta39Y01iH1kuvjz8of3VJEUrkdgfm/QUgCuz9d4ab598/rVE3QMefbsOfx5dJ8E&#10;VmwKPLiP597dO3cQfnMzN6/funUTzo0bBLJXKcwj2i9fuXbj5vWr8Oo6ohhf3sCDFY9bt+buvV6D&#10;QIvW9h/Xcbbq5/9+ToWwVWFCrlLry9ByurwUMlG4jzndQFuBIVtNFpfb5/dgsK2FWx1AlmS2QTh1&#10;wN0gQyE4hvf5yL9xOVCCiuTIJmM18RxB8x9DkS5PV1BUkKdGw3g1KTqq83VaTZ5GoTU6XTjNYbXe&#10;XXz3+vWrN/icvI4eeAOrUu9w0vHL1qncNEhYM/4l2JJ4m7EDux+AxQUXyg4vmrnS/prTUnpupOK8&#10;4/MVvR+k48hzEr5KSohDI/vYvbv3YKJIoi11yUbjOFqFUbDtPDg4chRgO0H2fy5evDANsJ0+N4Xr&#10;tieOjx05dLCrxedx2EJ1DU1NjQ2NzS3B5kCwuf3c7Qf3Hz57PDd78djEge4QT5wrZHPFYjFPpS9W&#10;s7mGxqYSQQ5XzOGizQ89Z5dayJVq8wvLS7nww+2Jo7Nz6NlsuPBYOYyslMSUbJZULWZAZk6D+09m&#10;DhNwlp7Nzk2LS6Fgm0JPTYNPzOSLNaj4yBYKOAKlHL44PQVpdGJyakoancnKyaQlJ6dlZSbvjUvK&#10;QDNOka5MTYfcmQlPenoSMA2cLE2O2/33+MS0HAFc8DKljJ2Bm0WJ2TV1vu6RydGeeofJVhvef3xq&#10;fOzYybPHzl4+f/YEAHi4v6M13NF7YGBw5ERdbTAYmT7d4DLaQk3hRj8kBsH+I8fGhgYujzeGOhp7&#10;97U21je1NNYFajsiLmctxHCX1VhZXl5pwrpLxFdWWlFirKwoMnaMDLikIiGLJ5HpJFqFVC1XSjWV&#10;KPTt3XeiuqCsoFCnVUlkRfkauVwhL3A6tJICW2erjp2bw2TzpcADNQoKtl+/b2yvr698RL88HI/6&#10;uLZKMt2VVaLesExtp+EqOA7Nk93S1bW1lbXVD3CZLq0Qyru0hGND2Ax5j68B36SZCdh/j0kfFmui&#10;8wnLKx8/fVpbWiTDgItkXRUXztfWIClcWXy/9h5A++kjfPXVNeJx+/t5Nf5/qmRSoPQ/YFuoLwDY&#10;OpwQRh0OFH9ze3y1bhyT8kZxG4B7HkRahG6gFiOtFz7iA2zXegHDbpvdRk0rQ45bXYGyNQZKjhUd&#10;RfR5qBSpQdjKNWSLQaNU1cAXcTtcVuvMezRH2UHsK+rhm7cUbFdW17+40ZQL81mKDEdJciaRO6LW&#10;2KNrBH9IGlOjiX+WfPtRoqKMMLNIwkopPmIE/39Z+w7/NM8tzezO3HtjWw2JXkQvoogO6hJCgITo&#10;HSEQAoEaqPfeJTfZ6bnp1YnTnMRO3NKcntw7s/v77T+053xIjpOdnb0zs68tBAiBhL7ne8457znP&#10;Qy3ZcZWVnUHVX0hf/3y2vPzcuYpSiyMsUqlm9ZC9T9l2CthjY+9gHytSFxG3Fy8cHR7ubSJsgW9m&#10;irn+kLfXHU0PDA729w8MJPvgU2pw4/VXX37j9fMbFxbOr/mbNBI4goS1HBqPJxVLJFw6R96kV9Ry&#10;WGQOg81ksziP6eUSFbrIOeoZ1WV/Ooe2lWyBVCbjc+hkEpmv0Zt0Eha1hhBSpHDFkI7S2AIBo7KG&#10;Qq6qIlNq4P1jMShMsdLIM9ulEpFSJJLLhQIZvaaqulQ/p3MEfCYZQMtm0yr+VEXlCAmbaEktk8ti&#10;1SnqVRI2uboGK36kc3/6b//0lwq6UIHeFjpVnZBeVkZRhJOeWG5xbnZmYiSbKSzuHGytru9sHTz1&#10;zNHewdbB7trMaH5kvDgxvbBxkIz2RRLrazG3w9vXlwjCyTsYHS5MrWwcvn+cHx5N5FKDiUgoEutL&#10;JqdHYvFkLJoIe5wOFGDx+cOxqYyn1+uKhfzO0PLRbrbFqFfxZXU6cb1MVC+T8iUGU3NHe1d02Kg2&#10;qbEZ0Nho7+5s0Gn0PSMek67FOzrQUAd0K5JpzBotIFersb3z4JsH97+6/8Wtz3ECCOtBdwm5ilOt&#10;qM8/u0XgF8EMwL1F2OECdj/+9JMP3/8AgFcaOb2Ju5aIy08/+ZjoQ/gU7/8EbnyIrH2D6CZCQH9y&#10;8zPsm/wUR1Y//vjm5yUxnNt3ALZ37312687n9+/A693Cn+UewvbHC3BC0qLoKYBX14CoRbZF2Lpw&#10;zgdiYkhn3QECtoArP8bJsMIRIkLGFQkBaL3+IGS5IYBuECGOHRnYttEJMYy9s72tDUtTrc3NTVhK&#10;boYwGT0xCdjq0VhXp9F2B3BX2O90PvEQttdP1gnlAnA/vnX73qdKBocYhydE3h7ux1KJPdQTS6AS&#10;Vh9CFmNc8u9box5uCJ1o26AOegmuBEtXniuts395/HHCxv5sBTJ1DY1ECFo8ss1bInFSBea2NMht&#10;p+eW1neJkhTgFj0Jjg4ODnY3d3YQtgvTY9m+sKfXHx7o6+8LwwEY7+tPpdIT6y+8+vqbz2+tPbm5&#10;4NHL6ps0TfpaloDH53LZXIlEIK5XmxrqBFwaB9iTzWE9pqmTKA1mg8ZqltLP/akM4lYWRyiVSaV8&#10;JqWaqbJY2vQiBo1CotHIVRRenRLuZvD4TAQk8CelGt4wNqbDOjU/stqu4GnEEGLzBTIqzk5QaSwG&#10;g1WL7iNUNo8LJ4YzJCYfS03cOjFPLKvlGRuazEo2qbIaTiWMmrI//9N//0sFlSPRNLSjzr1RQisj&#10;KVJT6cHhZCozOrO6czC5sDxbKM4sTG9dPr+5fXR46Wh7eX5xeWVpYXn7/M5AH6S/Cwt+a7vD1W1v&#10;BfSb26J5CKDXXlvJTs4tbq/ls+lUKplM5ZZHMrnR7PDkUAI5IxHHRqnNKcid+/LpZDRz+PTxpKOt&#10;pUHb2Gw1tTfoG7RaeX0TJMGWrlDaCCFeU1tnl8Xq7gs4LG2d/ZuhTktPYirZoFIpZBK5xqTT6dUA&#10;hi6A7TcoS4yZLRLszc8ww719B3dP8UZJdAU+buKc2scfn0yF3wJQEt0FWGYCKH+CXbq4PsI5ofdP&#10;qqsEfD8mvv4R7o3cxBuffobKwoQX7ueQVaMYDmFCT3jn3rt7//ancH64g6rhuG/7w0XIwbX6E9g2&#10;4qC7pb2FCJLRTcTlRy8CnCQAIvX4fB5IYLHtAjJbPPsl+jFMDgHTev2haBSy/FA46A9Ewj5iXqi7&#10;q7PL4YRwxmIhEuaWFlQAa2lrNtRDZkHAFhIRsxle3tgb9PiAtnt6LhKwvQ4f7+IqwfY6ZhIEbO+/&#10;Usvm1lBqTkfWqaUAt4b8yMwPyo4/2iYBwC3t71IeegWd6lARwTY80Um8W1Fy5DqD8TD615edQL+G&#10;RLRN1pQkM043i06eG4F+WpIqTs8DbA8Ojo5wA+gioHZ/7+Bg76TZYn5qNBOPuHujUa8HQpdENpbM&#10;jE2PTuxuX3nh1VdffvrylUJ3o63TamzSaXC4TmvUmNs72zqDeaelVaOsF/FRJl7If0wpFcm0Jp3c&#10;1NogKH+8oobDZnNFkNsqgZrJLE2X3WoW0ehsDp1BI9MEciWfXlXNrGU8hC0FNWaoTMiWTRtvOkQC&#10;Bb9WJOHVCuB9oKNHLo9by4LQg8kT8ukVZ85VVrGEKPzNkWvqFUpJHURjehG5rJIKETazpgyS6bJq&#10;gDj8OBartbPdKKdT5amFidn1yfGhZCI7uZwvjqdikJ0OTc4WC1MLa8urK8sraJS0d/6pFwCUuUx6&#10;ddnT2gw0aGlU63VNpi5fZGB8+/mxgRx8T2Fyem5xfro4Pr6Ry4+N54rzw4m+RCKVyRcmphevrCT7&#10;BlIjkPvmr7745LTT2tFs6rA6W+ytJmtri7HJbuvu7fXkJoFE2gk94Z6gp9ti6bQnN1LObk9+JWmW&#10;K5V1UrlaB5GfBuLArre/Adh+ic2KmNsCt2JN9979L4AAkWBLoMLwGb50s4RYYn2Olefbn31y2lD/&#10;0QlsP0a2PWm0L91Gyr1xg+giAo7FWRlUO8Tnhpe4faKhBi/z+S08P9y5+/nNzz/DqX1iluCHHy8b&#10;VPUoLo65LcDWQviCAGytvb09Pb0urwv9CAC2kVjADaAN+Dxu7JjyB0KRKOQbsXgclajDxHZQKOAn&#10;CoGRSABxS8C2x+1x2m22DlTBQFM9U0NLewsxwEfAVq3WNTTo1ZoGt78XkhZPt/3wxvsnkH3nnXdK&#10;uIWbBHg/uHHrzhdrHDqzhn6q6vZQQ4pMNPaXfC2xKbE0dnuylUMtyaE/OunzyD5uNamyHFB6Btbj&#10;J05cRMUJS00P+5lPkEorDR2RT2FLIuwKKitO2DZXmF5Y2dzDKlSJbS8e4ugtGmVurq0uzU2ODkbD&#10;vb2pZCCWGYgXFodz40cXpuc3Jg8vX7l85XhvsW9oZqm4HPb3pSfT6YnB0dT44vL0+MRs1KiQiWVC&#10;LsRyAj73sToJX1Rv0krl7VZ5FWSSTBaHLxKLRTIhm1JFqWux2ZvEVJqgDnfDWCK5gkcpK6ewIFY4&#10;gS2NgfVgJl+gCr16s5UmE7FZIpRipdSQmRwOTywRcemkagZPKuGS/vm/nyOXM1FXlc/m6XViobhO&#10;azSq+dWVdKGAy6RWnvnTP0MwAmcuvlptRgvGZrNU3JhfLMxszi9MZSPBvkxhYWEsXywOzcyNZfL5&#10;kam+wbGpxa39w4vHz7/9wc7CwsrizNFe1G7rtLVbWgxoTdRg63FHJ/dD4URiZmFmrDA1Oz+/sHjh&#10;+eWVtZXp9flcX18qncnnJmYW1p/ZSGSGc8VMemDir28+v+B3Oa1NdmfA7uuxdLW1mpocjl6vvXt4&#10;xtLptvcAkNscoZgHDs3u1HrRZ7EMLCWMdcp6Bcrum4xGLaRs1je+efDd/W+wCZmQc7v9KbYnIvl9&#10;TgTHN4H18G6ELeL25ukCaN38/PbNDz8hgmNszj3p0v2YQOlHpSZ7AqS3SlNuSL23v7h7hwAswBVl&#10;zG8TeTLQ++e3UK/5iy/vf3bnM+ycuoXdFvdwBOiKqR6SW5UKHQR1GOTgfk1jA8DWhUrJLifqrkKQ&#10;HOsLutz+oN/rdgFuvSGIkqN9iWS8LwG4BaKF+BjTWwCwNxB9CFuLzenDPlRHWzsQOdC42WRubm81&#10;PoRtfb22oQFS2waX1+EK+t122+6N967jROM77wJorxO4PQXv+zdu3b2friVRKSwy5bQB4mHUW+Jb&#10;Aq2k06y2hkK4U7M4WHH6I1xxYSG4/NyZv/wZ6PUMgJVwtj4pM1WXRgkIviUTgzCUmpJTZmkziWDh&#10;Eyf5k9wWIrulta19Yn4AyfbS5fPAtvvItpury4uzE6OD4ZDTlcn052bGBqZWR+KR1Wl/fq44PjEz&#10;Ozm9uHrw6mvvvvrm5ub68t7Y7JWF+ZmZ6ZnFlfliQilSisVShUgil4r4j6mlPKESmEFnajIJKitZ&#10;dLYAviqvk0v59MryakadRiMA2MoxXeeIpYBKaiVajZKYHGpVDRqfsWpJdC6LX++49mk7TyBgs4RS&#10;IYfJqGawGGwxVyDk0qqq6HwJu/rs42cqKWSuSCSSSHhihZTNECj17QZZLY3G5ooFtbSq8rKysxQ2&#10;E16qRqDAvremlhZ9V3qksLy9srs9h7oTs/Njw9PF3PjW6tz0/NpiYWCwf6AwMbm5f+Gdjy6v726s&#10;r849cXnA2+MJh3A+pRs4ssPh9I3vxtyBUF+iL55I54aHx6cOticnFxfXt9Avd2FxbnJyvFjcfaaY&#10;Gkili9nB+Nxzrz096e+xNTd0Aes4HRZbe6up3ekI+N2eoVmHvdfR6/P2dPuT07GAw9Md3Sh4XE53&#10;MaKT4aChSqs3QIisNxqsr+O27YNvUOaN6KBAcfG7RLtjKZv9HAUrIGC+BR83P0WJx5sA3lufoaDS&#10;3bu3iLmXmyUdtE+IDBaC508A5DeIOhZExbeAw+E7PoTw+hOgcoi8b6JK5GcYBeOYPAHjO3imKE0I&#10;EXdAiv3ZF1/fufPNtz8+a1LU60UmlUJRj2xb4kSAbbvN0e3scbggRXV6fN4osKjX6/UROz3wzxcK&#10;RiPxWALYFuk2FISwOQIPikX9oUgkGggFAz63E/0NXPDOdNu7uqxdXYBbiL9b2tsaDVqTWatU1Svr&#10;dabGRoiSm7v9XkIzw7L34XvX379WipDfvX7KtygT8N4HH39297aFdw4gSDQh0mh06h/WI/3IuDX0&#10;cJ8I61cUwBtBrWXnTmLhx//8Z8Ar8ivu5CBF/65j6t9YD8cV8PxQc1qSQikpYFu6I1ucXV7f2j3C&#10;4fijC7hrd/E8Tv/sbmytry7Nz01k+yNeu9OWziSKU4vbI97WTpvVYvNE4sOLk8OLG4ubl19966Nr&#10;W2tz46OF1VdfWJ9fiI4sLU4vJOvFdXKhWiqB/FXAf0yFTpdanVauNjcp6WQmBMSEWrxUzKUhbHly&#10;lQBObrxKiDdYYpmYy6JUVsAppobJJlcC5daQWbXVdC5bonK+c89XJxayWXwxj0VnVtPpZCqPyeVy&#10;6EC8PBGj4uy5ChK5misGthVzRXViALjKaFCKuBCXc8V8NqWy7FwZmc6VyMWMyhq2FB3aTC2Grv5s&#10;fnZtZ3d7bW1tfnxiIpcZHRoc31ychvPawvh4fnJmbA7A9+wTc7Mra4cHa/NPP5GPegKxSCAYjiQi&#10;3bau7p7A1HrY48cRFqJLzx+MDg9F+nIjM0tTo8OjY8WpyaW1/Qsvv7Y0OpzLFpKJ4MQTzx+lre1t&#10;Jn0bTrV0tXVbOho6nA6/x+0fnbNb7d0uv7fH4Y2PBVxtNkf/+qDN4U0WPfX1OoO2Xq3VItfq9Hrr&#10;69//+tO3X97FfmNCkgINgXAoACGFo3g3bwOI79xBJN3GPqq7dz7DWLlUM7p3m6gzl9j31qdEdAyw&#10;/fT2vXs40vMp3FWCLeS2n9yEL9z6vETZtyCDxlyW4PCSRDhOE91BmeV7hMjNl/dv377/5YOfv37W&#10;pNYYlGgortHpGy0l1JqNjR1ddnt3t73X1dvdU4KtHyBLZLZEdvsobKORSCgE/Auf4tEgJLnRICA5&#10;4HH14Kgu6rYSoso2a0cremm2tTWbNUYj5GoodIGwNejMXT6/F0fwLdsfXH/3vXeIGBkv3j3BL/x/&#10;7/2PP7v3rpJE4dIopU5D+umGDeMUtg9zV8JihM1CeUcaMeCNoXM5Os8T0TAit+RPiwUn3IGtrHpU&#10;webfguyjsCVY/aErwe9gu7G1e3jxUmna9vzlixcODwG3a5trK8sL85PDqWjAZbe5vUPrq9PDvZo6&#10;DRrVNLR5k6ND+YWludTs6vYzz00MLc1Oju699vKFneVUfmZlbmFSgwri9Xw07AHYKupkUgjqdDyR&#10;psUkYQHV0ZhcsRT+8eiVZVUUhlgupENeUAW/ERPYVsSh4DRTJYnOpqFNA2S6HGRboajntXsxuUDI&#10;ZtbyIGzmUZnwPSwqm8XE1JbNo5afq8TfkCsRC/giODOIOGyhSq+WoMC1UCTiMQgtKjqFXW+sI//l&#10;TBVDJK9Xq426Tsih8sXV+dmVna05gFVqYDA5OD2dHxwuFob6hzMTC1MrB1vPvrSUKEwWtjbXdl69&#10;3Oe0uSJ98f5ErC8GeVkkEJnZ7ocoDxIzFM+3tHV0eVwdXW5PNJWIRGLR/qHh/MTs8vHRcH8ul5sa&#10;yg/tvvDyQbyl0aRSmnEArbWhrcGsaehs63Z7w1Oztg5rc1unpaXV7ve2tphs4YUnZ+OJ8f29RJuh&#10;scmEbdV6rRFga7Rf//FrlLf4gbC0LUkv3sXORuI6Vo3u3Uefrs8J8X0E1D3ALawSW0I4S+D21md3&#10;sTwM15B1b+K07J1PbwDbAmxv3/kMNVw+RbHDm1glvonfcLuk9Hib2FDCBBr4/h5a7KJK1Vdff3P7&#10;2y9u3f/y/oOf32yqlyvMeg0qxRiaLCVxAoO+2WKz2RyOLmTcbpfXC4gMlGpRPoJ1AbYRgG1/nIAt&#10;BMkQKEOOC29mCDeFwkSB2QtU3ev2oicJ0fGIrRfNTYRxvMagr1dqtBAjG8w41KfrwJ5kT2+3Zf29&#10;d4Fr3zlZ755A9z0k3fdu3PriWWkZg0muPC0Dl/zjGQ9h+4hfJuHihWMB2ChBbLyioWVpnS21SSBe&#10;iXD4pDfqd9ZeFOLfI+oWv2NbIkQm/9uw3Tk4f5Hw/jl/dPkSThLs764TsJ2bHO73O3t6Qm5rtLi1&#10;6DeI5VqdSmVoMLfaeiMzO0szyfH+/rnDufHllcno6vnLVzYnkgND6+s7i229Np1ajeL/YoHgsTqF&#10;Ui6VqXQsltjUpBaLxFwmSyCF7FcqZJEgYqcLZQImjUrBvgmOTCGTcqk1JJw/pLIYZIBtWSWdjbDl&#10;cK1Pf+gV84RsTHbJFDGTDcExk8JiAGhZTAaLWso7avjwzEIpKr9xasVKnV7KotBqxTJRLbWyrKyi&#10;kkbmavXc8jMQiVPZAlm92uCIBAN9A7nkQGF+ajibHegfSPXnl+bHRqZmxrK4/VVcX9t6+s2t0dHC&#10;6Oj4wPD2awcBQKYrQHTROiy9gM3+hZ1ULO7zubuthPxCS4ezp6XN0mrt7oCjqLnd3h2ETG1uPOh2&#10;utyRXo+7cOnqSqC1o03f6vBg657D2+PsckeDyUAovjBtt3a3dwJ/9ESGhuFgi+cOX55P9Y0dH0Sb&#10;jA2NRq0W+/KNgFpzz5v/8q8/fP3N3S+/+/YBOkcTcqqE+tsX97Hn8DbhHYLijki1pRk8YiD+c7wF&#10;125++snHn9wkaJioYSEusYp1/w5C9jOc+gFsfnLjk5snxafbtz9D2sXUFjubS/feuUtIzBEnijs4&#10;bvT151/d//yLrx/88v3LRo1B3azEEEFvaLR0WtpaGgBFhNeDAwINYFw7wDaMcXAJtt5T2IYBtrE4&#10;bgNFIkEELHZgIHYjcEckAvzs8xJGJC5nDxCu3WGH9x5w29LW3qHVaZRKuIBXJfRqdCj+4wV6ti5f&#10;f+ftdx6BbenyIWxnRJCVsWknvHraJfVwPQqzk7TzBK6lUlMZ0YpIGA2UvDBLIKU82jn17wXKf4Dt&#10;vxEkr2xsbZ9KW1y8CEHyeXQl2NzeWF2enylkYv4eezrltoX758ZbZBJTc5PeAEei3dbpmVgoLBQm&#10;ssOFlcXiyupI9/L66v5sNpvuX9+/sucrpNubG7XYYSgUPoZe0jKpUsumMuVGyDZ0cgEPTUQAuRxy&#10;FYlM4/JZmDIAU5LZUrm0jgdnsEoc7GEwKNVk+tkKgC2Tx2LzW5aPzTyRkAVvI4VCB+IGtsUCNJXG&#10;hFgFCJdFhbiCLpLJJFKFXCLi1fJkEE3W8VgsrkAg5tQAauHrTIlWWl1OZdeUQYgu0auaA6lIEA6N&#10;YCyTG0hlsaU4lRpbGs3mCiOpvuTQyPDExubecwu5sdni3MpYqnDxjW2XXmHssKGzsqfbYncHw4mF&#10;g4Fo1Bf092AbgLW93er1dXXZ262OVqOxwdQAh1JHW3ufv8nU2tEJPNyRXNooutqtHXpju60LjuAO&#10;h6Wz1e5zQewXnR+z2T293lA4GB9emO1PJAeH9p+bTEfyV4/6WzR6YBG1DnVqcDzc8e6PP33/3bdf&#10;f4dWPA/QjJpo9f8KLakJQaivHxCGtfcBT7eJsdx7RDhIPNYAACAASURBVPp5i6hUAawJjr1FbOGg&#10;WzV2Tdwu+RTcBnR+9vldFGu8+/mtT/ALuB8MzE3QLrYkA25ReO4mPKokgI6sfhfH8r/8+s5toOxv&#10;f/5fb8KPXNeg1qrrtVp9Qwfmn40mg769i5CjsaMtNQHbUIhos0Cy9TwCW2LnFiEdApgGwojaUAm3&#10;Ybjt97lwqh6VlZFxHSir3Nrc3GrpwgGCep0eTm8ogN7QYGy29pZYefbdd6+9c/0hbE8+QZD83nvv&#10;37h1s6OqllMp49D+UBE+heupbHEJqo8/XoJrGQTH5RUlrJb6JErNjqcjBieB7x/hSvpt/RG2VSU1&#10;Zsr/Adu5lc3N7T30tb2A27aXUJQG3eR3N9eW56ZGM5D8+w/SlpZkNuPTG8zuSMxtdfjCsZg/ODiQ&#10;v7wxUZyKJ4vDhfFo+8rG4tbc2HQhsbT/1MXQSKSl06IXiwnYylVqVZ1MUc+DrFOhqteb1WK+SFan&#10;kNVJeVRMuun0GhL8dOXwO9MFOEfL4bGry9FilEWrrmGcq2LW1rAFbDpX2ZNk0cUCFnaY0WulLDa9&#10;hibk0qlkKgNyDCZfKoEbNI5IAkG5WikRcmsFkFJJpTKZSMCvlbBJ58qqyFQaWySi/KWcI6DCmYEu&#10;1NS1xdIRPELiySwEx+O5dGZoIFucGcmPT44MpPP5/Ozi3MFTh/nh0eLs/Pzs0pMff7LXqxLqOrrd&#10;cCRFvW4/FlFyO32BgCsYdHZabXZbl703GHb29Dp6XR640WXvtva6XN2plKXD3NTc1dhi9o1OZ23m&#10;Rr1Uj+PwXV2WrrY2yG3tXq/LPTlg6XK5gvF4OJqbHQv5/IHA9Eqg15bYWvTqVRq1ok6lw9lwOB61&#10;bZGNt77+8e5Xv35LLML357vvHhDTtSVzHzTMvP8FsSv0ZWn27qsv790G1JVm4O+iUx9iGMUtvrx3&#10;B27cQ/FGRPqnwMJfEwZe9+/dvEmwNQ72QVp889adE7G4+/cIgsWTBIo53oWTw1f4DV/egxf74dcH&#10;X19qVdXLDNghrNFqze1daJZnMhoI2HZ3O7owtXf7fKEQ0R1FDAB5PL8FyUS/BQIU26dCCFvAazQS&#10;I3ovMFvFfV/8Bkhwux32ro6O9hYIdmyNOkim0cJEp4P3qQFrYI7eHhzbLV67joKVJbhe+410Mbe9&#10;ceu9NhqpskxYdqqeWFmB/yoqyk/WudPtm5Oq0zkCrtU1JW4lkyux6kSm4D5tzaP8SqS+wMK/66P4&#10;d3LbKqIgdaq7+htsJ+ZWNze3dg+IahQsgO0hoSS1u7EK+epIPhLwD7434wvmxjLOBmtofGV7JhEe&#10;WihOFCbnx0Yvbo8U8929+VwiHWzJFxcuT45NTfdl82Pj7uGQubFNDbCVAGyVKpVSIZcrBORKpkgC&#10;kbZCwK4VSFUyuYxHhTy9mkImVVOppLJT2HIhOaVhtyeVw6qpppdVs3kUjoBN4XBo2nIKwhbOgRyx&#10;nMOmkxkSIU47At1yeNJ6rVLMY3OFArFSo5GjK72wXiMXSBV1YnGdXMYhnS3D7SQOh1p2hsTm0Wg8&#10;AYtRK2mLJQN+OEL6kulsvjAzlhsZHSouTGcyuVx/tC+dHZ5fXr10aWJiNDsymcstXXrn7rW1iLWj&#10;2RmExMvv6w4MQFAdiI/aOtobLV2tBlMT5KqdDn/Q1tXtcLt9wClWm9MBLOofmXGj8q/bYm305iYG&#10;rXAsyyRqo0FvNhtaTGZto7W92+V0zWW6e7zB+EAy2je+PpYIen2hqRG71Ta0PNQBuZpWpQAaMRhN&#10;WoNRZTKYusdfv/Pj/R++/+77H3788YcfvvsWYPvgu+8xan7wAF284OLE9OPrEh1/hRgjZFLvn0ir&#10;EjO2XxJOmDhzhx+AOixKf11iboy4ien5ksXX3Tv3CfN5RDe6HhDj94Th9d0TQ807cL747tc7zw1Z&#10;VNrGBr1Eo1KpNVozZOxoJWAwQJBsxyE+hK3D7feXGqACpYEBFKg5KUmVYEtgGrISoFnALMTL8Yew&#10;JUJqbIAiZDBsHRZLW1Nze1ebXqHSGQxGtKXGhjPI7hxujKW7829ilHwNdWeJi1JRimBcCJI/mO+t&#10;KS+j/JnYuCkrKzvdZS3/wzrtPSYKTUQQXJqcP0lkyaV9nMpH9ZGr/zB/+++WpIiCFO4K/RG286sb&#10;G5s7+xcuXT6+dJEIkgG2+0C368sLMxPDuXCvf+aL47nzi9PZnhZHdnn3wnYhM7l7dHT++NmD4uTM&#10;yPJIIjnU7x9I+VLDM5dGBmMZv8veancWEo2axjqxBGAreAxAi3NzdQBbOp8vqVeI2TQ6W6SC5PYE&#10;thQyjcVA1UoyUyDiy7g8uZyNBp8UNrOmhllezQHY8pkMPusxThWrDniXwWDy5QoOZLM0EZ+waYEI&#10;WaLQmU0aGZ/H54pUOo1UzK/liDU6OSS5glqRvrWulnS2vIbBlEBKXUkBnNNrVfWcijPSjnjCH+xL&#10;BILhvqGJ2dniaHFifGlrfnp6ujA0ODQyOje7fOV4OjE0VJweHpw5un7j9bWUr6vTFQpDYmW1tPuG&#10;8qNjqXSiqcGsbmht0BFmNAZzt7OlyWJzuQC2ECs7nT5fX3xmN9ANEV3UF/Hk9i6thFqMWpVc32A2&#10;NTWZmgGGTTZLb9Af2ZmKhlGgtT+SnLuQCPtdkfzOdG+Pd24lblICVokmX61OrzYYFbp6nVkT2vvm&#10;b7/8/NNPP//6669/w5j5wbc/AIB/+P57xDJS8Lfffg+30ESaSH1RkPwrQlTqXskesyTU+OU3Dx58&#10;+xVQ8+3bOGX7BVa2SoJv9+6ePPxeCd9ffVkyF7n/BRFc40DvN99+8wUa+xECVphb3/v25w/GNWax&#10;yQC0p1ETsDW1WdoxtTUYWiF3P4VttycAsMUVODEncHsebgABahG3YYBtBHKZGBBttC+GnoaYDBP6&#10;ysSQgc/1ELaNjW1Wi0FRDy+DfwwIk7Eq1dLtdfe6HI7M6wDba6frIWzx6vWPbt54fY7LKjuHwTAm&#10;rpWlAZzf1m/u76UyE5G/nkrCYS56CklirICA7WmATOz2nmL2oZLj/6UkhdN+EJqT/gjbSYTtxs4+&#10;4UgAMfLxpQsodHGws7O2ND9VzCejnuTuVy/sP7+1EG7sDE/t7uztr82tHJ6//NTzb7ywObexujuQ&#10;nxgfbOyNZSYWJ+cXBtscth6/2+Ya9Jm1zSKALZakJFKlpo4nVEnpJDqbJVDzeUwymSlS48Ytm0ah&#10;EVJ3NFYtteJMJQfuFLDZYqWEdo5EokAYTIV4mAHJKwtHMhh0Glsohifh0el8BRvu5En5cHpjssjV&#10;VK5IaWprb9BIcN5AUSfhSrhshUGrFihVQl6dWqnnnPlzWQ1HJhKzK85Wc8QsqaaeV1NRWdOTifqj&#10;yf5oMJ4dnZhfHAbUTi2vzM4uzY2PjBQX51a299/YyE1NQZARW3z62nsXJ6K9FrszGoCMytHW4Asm&#10;R7PjuYWF9i5bO6Sjru4uoGKzqc3Wam5rbbbZ2xoaWzt7Q5FcIrOAXvJO1wAcj+NXX7yY6LB1NbR0&#10;2q1tLS2traamZps/EE3lJ/56JT01PLO0PDO5sHNxIpvPJNf+OhvOrD3z7HBjg6W9tVFfrzXrUBgL&#10;C1O8xiZN8Pqvf/v1b3/79Zdf//53APCPP/74E976+Sek39I6vXbqbPmg9OlrwlL6628Q0Q++BcCj&#10;dAW6DBAxd8kqHl3hv0UhSCxvleZo0UgEHcC+/OKhRRjcC991alP9LTzjz1/EVE1Ad3odJLY6FKs2&#10;mlosrc3AtsbGzk5bDw7foWZyt9uPpiyQbQSwdxHeWLcb81ccACpVkCPRYGmUj7g3ho4r8Sgkt34I&#10;Z1C8JhSCv0e3y+Vx2Ts7uyytre1dzXr0XTNrNfVymUJrajE3dLqwn8qZeOO9198+WddO09vr15Bw&#10;3/vwxvvPb9dVVJCrSluz6BZfakD+PbxqTgRqyKVHAPdUEpks5TdpOCr2H1c9ZNsKgpkfZdt/k2wf&#10;JryPfJ0YWQDeJ1fQe3MTcysbm1s7e0eXALSo4HZ8fBF95fd3t9YWp0azAzFn4Il7T6Qm8zF7Q0d6&#10;dm37EnDxJj74uWtvP7k+M1sYHUsfTFlbujqL0+OFKU9rowUSDJdnwI0eLGLUjuA/BgGqSi4UKRRs&#10;Mp3F4Cp4Ai6DzhTWQ3Yr4NCIX7u8nKls4lHKKhhCsVDC40rrZcyK8opqOg1dVBiMkhkXITQAkGXQ&#10;2Ey6QG8Qsll0jhAol8Ji1pAobL5MbYYjQol1ZLlMwhfXspUGFco0y0QqrUrNPPN4JYUrZ4uwaYqP&#10;rplCakUFiRtbnC2MoNhiGr3wCpn88Mjk8tJ0YW46PziYHZtd3jj/18Xh6aWlmcLmCx+8vzMWtlnt&#10;Xl/Ebe+ydba3uwLhVG68sL3lDURCg6lBzLyiQB3A4U6vqyfgtbe3dVjsrp5YJL22GQ8lYv3DqURq&#10;6enXnx1xeXtbWm1u3H60BXq9/tTE9NLRhac+vDy/vbS8ujS3vHfh/NYcnDEuvzY/NLL16iszLhfu&#10;TRoBBSdLa4AgsLFt/v7/gPWv//Kv//Nf/wWQ+7e//f1vwLy//Pzzzz/9XLooIfjHH78/Wd99913p&#10;M3H9B+L+H376+ZfvCbx+/wN8x09I1HCJUPz2p59+/B4Rj9An+PxbIHK4QnwfPDE89U+w8JRBrAc/&#10;/q8fc23NhNaeTgM/sAp9IUwtKCLTYDQ129CXuqfb3gNvI8AWq0tETusuhb2lLqlYLI4VY2xuBFQT&#10;srU4FxSL98GKIW59HsiFcTbI53Y7gaV7ELYdrVjFh1dpMOkhR6uTydUGk87Y0etxOW3d8deuv34N&#10;MfvWW4BbxC4Q7btEyHz9g4/eeHJDQabQa05hSznRNf8dbGv+T9iSSqFxzSNsik1V/2XYEs2NKNdU&#10;fo5cDrCdBNhu7ezuE04ix8dX0N/2cG9vd3d7fXl+Ij8YC3oCS8fDHdZ2C6Rc2cXDrb39y09dvHp8&#10;5eLmpRef30mNjoSTxQuzAyFr9+TQ+HC8s62ts7e7JxrJuDQGLdCaRCzhPyYRY1lXLK3n0RlMOlvM&#10;FYl5TCZfgeoSAFsyRBvl5QyNRUArL4fcViQTCuo0Kh75bFkVubqikkKB76KzOSwadqVQWQIu3KSy&#10;tD1tdVw2jc1FWQ8WtaqKykRva11Tu1GjkMnqpGKgZU69TibQahV8fp1SJqU8foZErZWxJfyqSp5K&#10;ZVILyOfOlFdTXeOT85u7W+mx4vBQfiiJDcQjk4XsyOxkOpHKDE/OL54/yGVGJ2amJ1//+MbTubjf&#10;6YsNpiIuW1dna2tnIBZLjmdnrywEw/1DxdxEMoVmIrHE3ER2IJtODaejWFIKhOOD2cLRRiTo9ycy&#10;yWTu0o077y6Ew+6mJqs7iMFhMhyN5xdXd3YPXn5ufnZ9dmllYWbl6PzWVDFXmLz6wnRfYv6Jw/6W&#10;RiCrRkM9SmKVlkhXpzTpu/9aCmXvotIEMQL0qEg5cQexiXu7NJR7ksx+UQqYsYz1gNg0+ua7HwHf&#10;AL5f/v4LMDfS9w8EHn/+5UeE/y+//gJngF9Kp4NfkN9/hVu//u3v//Kvf/s7PvyXn4lTxt///vf/&#10;8fP/fE6ja1OjOiYKTeiwMxng2tbW1mo2oK08xsioLNVl60H9Nx9RXvIQdkCwELYAz0QMToEocBEq&#10;JbdEqhuN98UTiT6iCwObKHyQ4fT2ut1eT6/DYbVi00Vbq6XNqNVpldI6eZ1UptQYNPo2p8fVa3NE&#10;Xnn3FLaA2zfffJPALRDvtWvvvv/hC5fX5DQ6tYr8ELelqfiH67fS8O9gS2gyVlc/7IJCRUNMZ//L&#10;sC0F6xCpl9WUM125qbmljZ29g8ODnd0Lx8fHTxwfXzp/eLC3A2SLsE33+7yuRN5lNhg6urt6s6uH&#10;m7t7R8eXrly4eDg9c/Dcpc2ZYmJo5onXn9h0hYr+lM/W1Gm3u72RRDztUBq0QqFQLJZAkCyRypVy&#10;qViF/tF0Jo8tlImYNI5UWicT1TIolHOoGEvjSuikc5UsiVwuE/DrdBox81xZZVXF2QqALYvB4NRy&#10;6MT7xxLwebVMaq3Z3yLlsOmc2hoSlcmoRmZmstlcmaG12aQlHLnEQiZHreYzmCwGnVcnF/OqHy+r&#10;obBFEhnrDEnV0qCTMcofP1NOYjv6+4eXdg8m15byqXQSx7ITmVw6nsgPBrzhxMDo1Nz5udhAZnSk&#10;sPnBzZcmE36AYN8gnNUCgZ62VlsklsqOJVefGO+Px7L5WNIbivfHo4nBpWJ2aHSsODeSTqaHcrnh&#10;2an5nefX4okMRNSpvuyVl165kOjyuFrs/mR2KJfP55ID6fHllc2l7Zcm+xLJcN9AfzQ1PpYKJ0Op&#10;7Pb+oKdv+fy026xVKZT16nqN4Te61Znq9Vo/ioTbSoLCDmz168JuP/jXaUVL9k6LDS+tp64c+CCU&#10;Qewhhl6BpdyICOzdH0yn0xBl5IoTU7Nzc/OLK6vo77Z/cOESHCNPP/vMCy++9PKrr73+Ohzm13FI&#10;FfshPybaL3A3mJgsKhlPfng93tOg0hMD6wBb7QlsW9raW006U3u33d7tRE1G+FF6kS9L/VFe7EdG&#10;1g0jbPsS/X2RYAhCZT8WpTBGxgWwhbNrXxz/WH6/1+2FGNtFeGw6Hd3wi7bDqaG1q9Mgl8ulQsCt&#10;rE5Rb9IZ2nF3zm4LvvTuG5jcEnR77SFs3ynB9uWnthU0OrnqlG7JJfOPh6glVFDJJzWnR2FL0Otv&#10;7EpFScLq3/Z8/rOwJWbwYVWRyqvL2Z7c1OzSxu7h0fmjPZQov3L1yuXzBwDivb1tgO1kfiDt9fb4&#10;4nBkNndZreHx9bW9Z57eXds5f7i2MjG5cuXy7sbswOjmW/c+etYZyEQGQ709fYPJZGIwFk52yg0a&#10;NAwRi4WPCUQyRX29UibjYU8Jk8PgSQS0GgYfzWxrGVQKpN5UdOWqOHeumgsULBXwpBqtrLYaAoMy&#10;gC0Z2JbB4QJssaOEKSBmAjgaq4aLoua1NdUlsmVRaAwmkyvTNjcY9Nr6OrFYwKitVzBIZVVAsWqV&#10;jFNdVk2jMXlKCb2S22wx8lgUeMmKSpY1HErkRkamt9dGhoYzyVRyYGgknxlI5tJBfzQxMDK5dHEs&#10;OpjJJwcuvvn6gidgdQTj4dRQNNaf8Dt64djKZEeKh6uheDycyccjwWh/Mh7tzxYHE8nMcGEyFYsC&#10;LvOj84XFSy8uZ8ZHinOTk9P7N25cO4h0dlvUBovbjzMvEX+0Lzc1MbN89a/98f4AnBTczkgm6Wqz&#10;NVi9mYipMTo36dTKRfBOylX1WoP2ZJmMqgaNSa9sbELtwoaGpgacNyXscNBeg7B/hWtGM06LG4ym&#10;E3noklA03sBqKySgEMLqtBqtXk+cDPTY0oHxtx5nANQajRaHe7V6A1GchWc16fS4rVLSim9F38rW&#10;0jWrFS0/7I5Oe4dRY6pvwtfSQpCsRbFbg7EJiLDFqDW1A2pxH9XmsNt7PAEIOIheC58HMlygzUC4&#10;hM5EIhENhWMxYFvsboSFQ7hAtYk+ZFuImAOoiI7jfMGAF701nQ67tQNdiW2dOhFfKIKMSSGXK9Um&#10;vaEdhxYcXb4X3nnznRO2fQsviQSXyG2vv//h9dcuqtE7/je2JQxAqv/jsEWnuRry/zfYVpeTymt9&#10;uem55c19Qv3t4oXLVzH2Pdja2T/cJ2A7kUtGPH6XN+KE9B5S2+TUwsLRK68eLqxuH0wXirMbx8cT&#10;w6nC1vm3Pr35bI8vMZKNed3p4WwyGIwEE50Kk04g4AvhTXuMI6oDflBCsonu0Cwmjc3nUKqBbiGS&#10;5TIoNbSaqmoaZK4VZeUUnkTMlwm4WADms8iVFeVlFTU18EU6si1mFTVMAaTGZDJLUi+iM9g0JotE&#10;ZbEpcMGpQdyyavlabLDXKiQiPpOvEpHOnqlkCOUKqZBJqqSyGABsIVdk6DAJqyg0Kqm8oopjDQai&#10;yYHU6Prq5MxcYSQ3NIL+s4Wp6ZEU8OTYxMz2QSYxmE0m8i++chTs6NI1OAOecMIfjkV8geTYcGFq&#10;ZPb8hQFXrL9/aDgVjieSiQjEy/l+OOiyI9mw3x9J9A9kJ/Ozly4Op0cn5ubGCxMX3/34lbVEMOxs&#10;t3kjKM4PfDOQn15dXlt96VJmdDozVsjE+idXihFvb3tgfCrY6Fu6suA0GjQmrVqjJXT3S6vOLNI3&#10;asyNRlNpmY1GM+GThbhFQBLgLRWGUKuFqGRpNPgcKP6oLqEScKVBTdTSE6MNh7perdWolCot8SiN&#10;WqWuVyoJkVoFLLlcTax6FXFbqVJpieK2wUR4RDc1tzZ26rs0al0dcY5AyKuINqkmbEk26sztDkcP&#10;JPVYSHb0+oLhEGSpHp/f0wsodLn9kThWnuLIqjHc74ng2F4YN32QZZFqieQWm5MDuGkUDEajIZ8L&#10;3XGdDitWky1Wi1HM4gBrKFFXGoJkXZsT+Liny/McwBYF7t7ERdSlrv0G20/fe1JDp5MZv4uPax6R&#10;WvxHg2QqGSWT/suwPQ2SK6vLqsr5wfz0/Mr2/vmLlwCyl+Hj0tXLB9soUrO/s74yPzGUhPew2xUM&#10;hHoC+fbGnnR+aefowsbs8urmytLS3M4zry0EbYWdxd0LF1dc6cn1XCxgd/n8aJoejLTL9WqErUAg&#10;eIwmVNRJ6+okUhGXQC2dyWHW1NBZEDvLeAxKNcQSOPwEqKqkcoEjCdgaVCIhrQL7xCpJOAzPrmUz&#10;yFjRYwpFLFIFlScW8Ri1PCqZUk7HbSI2rxbeNxo2ivIlKp1OXSfhQziuqj3zz+dILJya51KrSEwe&#10;hyOQierMrWYxuZzGq605V0HWhQbi8UR/cmJjdW51ZXJyYnxyYX5iYnZpJj8AHDs1v3BxMzWUHRnM&#10;7Fx/Y8ntaKo3djqsdqsT0rCecLYwszI/t/fscjw/NlYcGUgEMLaL9g/PANn29w2N9IcCwWg8nhwq&#10;jC1cXAQAx7ID/Znx5957/3g81h/3eKKJVCIaDofcvvTw5OLc0tHra0OFqdHRqWw8PTU35O/usCQ3&#10;p91dycOnFzyNZpNZpzWa9Zr6U9jqgbsaFOoGwlQdB+LMJhQebUSkIq+eBtOETrH2NCUmrhAIRZcG&#10;gDQqviNe61W4lCh5qEa5RR3eoUZg63TIxZrT54PvIViUaGjQn1A3evGUtIpbG1rVolZVa5sev4aO&#10;ECewtba3NDeYmi0QoGNnE8b0Lj92SEF47PO5e4gmqQAh/kZMERAacPD+IPviRlA/wBbQHCfYNkZU&#10;/4J+gG4oEgwAfQNyu60dnZ1tnR0dLUoWgy+uUyrlcpXWoNG29HggubW6nrn2xrU330BRrTdKulqw&#10;Sv2O7773wc33n6qn0arpp1MDpyIV/9GSFI1aU1X5/4FtH5akSGWVFcLI8NTC2s4+VqOuPnEV9b2u&#10;Xrm4t3twsHews7EyX8wmAiF7pzvYP5of3+rSGoOZpc3l1cUpoIP9C1c395/9eC3e7fYPDEYC3u7x&#10;/b352WG/s8fTPzgyFQ+0yDRKnpAn5PP4j5F4chkklBLc72Ex6RSU0iKTGSyxpK6Oz6RWl5GodEo1&#10;CWUpqTypvA5hqzVpZVJG2dnyirIyEplKobE5LCbKedSwxTJWRRlDJhcLakUiiI7P0Fj0agpPyAXW&#10;xrl5Bpkjra9XSEU8Xq1EyfrTf6uicoHDBWIqicwVC7DPQ9PaLGdUVXGkguozFTShE73JstnVg/W5&#10;9eXi1NLcwtry1OTC2uzIcGF8Yml1+am19GRhdjh59OIz2V57W5PV6XJ5HXano6MrmEoPTxeWr1zN&#10;DU+OFpZnRoqF4lg+negfmkjEU6m+4fG+UDAMR9/AcG58+dJkOJtKF4aSmdGXrr2zFenx97Q7Q1Fs&#10;lQ/CoTqYH5sYLexfyfgHEsPJob5QPN3v6exqcxUvTjgDia2D0W6dRq+UqwyNJo3qFINGaatS2wRc&#10;gsErYMaM9s8GU9MJ+RKEi5xbQqn2IXZPrxN41dQrkVXxlqoeUmdAGBKtFhFbD7eQb+FkqNZp6/Ex&#10;CG5kUUMJkQTNIsmiO0AJti1tLaYGS0OjHj1ECKrXw7MAbJttFqLZ34ptxOj/09Xl6D2BLWGU6T9Z&#10;CFiiHRk+AJphQqAmgt1scCUej0KcjA8h6syBAA5e+QOEnpyrh4Ctpa3DauDQ+ZI6paKuToU7Zi3Y&#10;JuWyOp9++4233yBg+yYB3bcAu9dKJan33v/4/SfVLDaV/VCxkRCnoP4etv/ABhCdCmneI2N6/+UN&#10;oKpzlRXiKMB2A832LgNgn7p66dLVS8eXDvcgRN7bWluaGUvHfUFLVzQcH14cnTVpG/sLs/sH53fm&#10;V3e2Dy68/uTx1Y+OYgFPl9cf87pco1sTCzszfUEfnAuT+0OhFrlOJRDyBXwu7zE6g4t1XIAjh8Pj&#10;c9kMCkPApTCkQplSLmBBoFpDyO2wasor6DyeUCHjc4T1Rp2KTXr8LLaUEaIBDBabXl0FyGbWidjV&#10;lUyFVi3k8vj0c2dJLPQiYbNZZNzyrqqBswKH8COg8+Ty2sozZ2uqgcRFfO4ZOpcv4HBVKolUqxVQ&#10;SNjnDPE5RRhI5gYyqaknN6bnVhampyYnVvfmZnIri+O5kbGxmY2N4+dHR8emisXis28/m+52NbTb&#10;PD1Rp9vX29nqCvcPDKRz009MJ1LZ0cnp0cHMyNjo5ER+dm0il8sADrORaCCCez6F6dzlS0PJZGYo&#10;Nxzpn3v5nZfnIh4AvjsaSQZCfS6/PZoaKEyOTD59oT/W5wz73Y5ul6fH0mBrixSvDndZ08tTfpNc&#10;axCbNIYOvdKoh2BZjxpJeqP5JDxGd7JGyB4bIERuMpghmzNDemkkclm9yYj40SPCSrVdDREyE6hE&#10;4Bq0eAViYaIxQo3Y1WhQfQ7FZLQoNUyYOWhOCBoNEIlnxgsMjk9eH509IM1uaiao32TQN2AbZoPZ&#10;qNDL60xqeStAqrWxsb2L8PByuQj0QoYQIjyXi0lOHgAAIABJREFU4ITY68HhPXhLCKKNRpB1UQou&#10;QGzgEpVkYmMIVh9CGABPLDQecfe6fXA42rtsFli27jYFm84Wo5C9Qm+o17Q6vS6b0+F4CvPaNx9Z&#10;bxGYxRT3+gcff/yUAoK26pNJAkLHuDT2XoIthVxNPrUW+Q221N8bBlHRWe9EwZFouqgoPwXrb8qO&#10;/z5sITGuJJN+c+SrBAqr1EYL0wvr2weXLl9Btr365NPPXsBui/29vZ1NINV8MhbstUNIEU+MZdat&#10;ra7cytbu3vbWzu721ubhk0eHFz96Lebz2+zh0FAoPrO5vHZ8aWZwbGigJ7FQ8Jn1eqWUzaoViQnY&#10;yhRSaZ1CzOMJRAIevYbCYZOpfL5ELhOwaZSaE31nUnklk88VQOTMFqhN2jp6JTGzWIZNXnSOQKKs&#10;RcMjhkDMY9CFGoOazeIK2aRKym+wra4hVZBoXC7Ak1/L4nBFUj7l3J8pFAYfp3graFyFViLQoMWE&#10;nA05CFfEJlVUkWq9/Zn+bG7lxd3Z6emJianRwsrazNz48tLk6Bgk8at7x+dzxQng0qXX3nsu43Y2&#10;dzq8PTGXF46AzkAikxsaG9naTfkjsYHcUArQO5QbHR5dWiuMjE9Mz8+NDQz0p7OZ/MT05MrxJjwg&#10;WxgdGpjYe+vljUGXvaOtB8LBqNfn73E6E4ODhcLwzFNrQB49QV/Q6QzC36ALTg7p6e623onlTKdW&#10;26CT6jXGFq1cTSSfWkQfQXo4xYe4NGFLkFFvajVjcttgNjSUSlMmwjwSeA9wh7SqBZ7UQjprKJEl&#10;4RpAZLf1aNoASSwQaj0aOivQOEmNnFziXQK28KKoDIU5K1IpvLD55MSBkTqAtrmZuGUyPnRM0zfp&#10;1CaVrMECTNjY1N7l7Ckte3cvOmQGAbbdxDQPDi37gxHc3omertIoAX4mCslExwUuwC7R+AgrEo2E&#10;fF4c8nE5bDaUUO9ydKh5TCx+SiRwvtPo250el73Hbr/69ltvlyLkR2FL9F5c/+DGjScRtuR/FLZk&#10;Colg2xPMPeTShyMCp656f1j/YdiWl5VX6WOFqXmALYTIV66iZPXTz5w/KsEWjeAL2b6w12XpsHki&#10;PX3FCyFPIrWyvrm9vXe4v7W+vnv1aG/vtbdzsfhAIJweCfcDuYwvz43kZkeHorMr0+EmvUYqxKEd&#10;IfcxBr1WUgfvmxKyTYFQyGdWk+hMCuAPAmJAE4P4/QG35WUktoDLk8l4TKHWrBHjTPvZvzx+rgx+&#10;WhpPpmyVwjdhTbmWxZZo1DI6SyDhY6/FKWzhHaoqqyRza2u5PC6HxedwJXUCGsQutFqxuJZ6jspX&#10;GyS1dRJFvZxLqaos4whpZRWkSo43mY5lCwdPr00UhoeGx8YnNxbmF+aXC8PYoby0vnN5fXh6cqKQ&#10;WXvt2qV00GWxO31OgC1qJfRnR8ZHF+afmof8NdyfjsOnvnh/MjUyNz2YHZ6YX5jMpzPZ/Oj41MLS&#10;8jNX5gvDucmZiaG5Ky+/f3l8ANjWnchEk2G/v9fp6In296NYzZNjfq8vCEziCwyODkYDXc7o5GhH&#10;78ClSyPtamOrTiJXm5oMKiXmlgTfGUzmEtOVaK7J3NDabADYGo3AcQaiGoVJLjwUS8YAY2NpU4Zg&#10;XL0RTT50eFVTckZClzNAKWFTiNHySZCsIdJkfek5EKaYyGJxmgjDIbFuJFJr/AEQtM3NpRvAuHCJ&#10;pWwVTmsrFQRsm5shzOh1Ek56Focbx2zR6ceJtnsAYQh3w7F4lGhciUVKoz4+TwAFpeArpUapCJaS&#10;T5suiL5InLInDDYxYe60Wjo67VajhEPlCEQicV29Xmu2ON3Y2NJ16a03gGzfOM1uCdhew82ga++8&#10;98FHHz6hZOJU/D/KtuRSkFzzh3UKz5KYcvVDGP9nYYt1KZIhNjq7uIFse3yVgO1TTx6hA9DBPuAS&#10;YZuIuF0tWnWzP1h89sZcJJVcXFrb2N4/f35/a3Xj+OrF3SfeXhhKTaXjhYHe+NTy5Mzh7vLsymim&#10;f251JtyoVUuEoloIimsfYzI4IqlYIq8T8bh8Pp/HxbovnULhiaQyMR9iZqRJKo1x9lw1V8zjimU8&#10;lkhnrhdQ4Ac+9+e/nDt75mwlDe42Csg0QGctTsTL6hV8Nk8i5TPINQwywJbDZuK7V1VeScGZeeRb&#10;gK1MUy8TYUFLJBMwzkjMhnoRBAAytNisLP8TmUk6W1FdKQynM7H87PHxysLKzMTMzNjUamF6amE6&#10;P5QdGp9ZWLj89Fw2l8uNDu29+up6wNcN4Z3bFrD3QCTiTg4OjYwsHTxXiA1mM6PDfYEQEdUNjI0O&#10;RPsHcuN51LscyOTGpuaWz/91uzBZnF6cLI5cfv+Dd5YTyYTH5k/2xwbh4Oz1ODx9yeRgcmD2cszZ&#10;bYcg0e/0D432+zytnvT+lNWbOr483CxVGmR1El1zS5MWJzRUSIGaUqqqPykao7Ztc4PBYG42m5vx&#10;oxS4YlGZKCJpMVBWo8aSzohW0Ubc9dFhxA2si4Vh9BWF/woMkrHMjLVipPSSUSG6CwDFA4p1J7Um&#10;Ik3GwQbcbAL4ls4gJxSPP09jc6MJMK5BA0u1rhmrvC2tFhvOyKJzbbvdEwCWDHohL3XjFlAAN2ix&#10;eFzaoiVGBgJ+nzuA/Y++wEnTY5RolELCRYE4RC1Kx3ncvX43JLBd1q7O9o4uW4uKT2XV8kSSunqt&#10;rtHa0+vqddish2+9fgrbUoZL7ANhtxSwLcKWRaNR/vEgmbiX+sd89VFmJRHGmP81tiVVVVTUNPSN&#10;LKxs7exfuHABLSeeePKJKzgqfwS43dlYnisO9cc8HTKRWD94ePXug6cyo8Xi4uoG4Pz80eHO9sXj&#10;o4Mn3j6aK0zlI/mh3v6xmeLKM5fXRoaTmezkUtGtUevkkF7yBLzax1gMtkAsEssBozyALV+MFgQQ&#10;HHMFYqlUxGUSitFUOuPcuWq+XMQTQG4r1pmUPJzsqTrz+LkzZ85W0dgcNp9aw+AwmPBn4IoUGgUf&#10;ElhBLYtBp9aQKCwOFpqrydWV1XSIuml4guVBwA0Hp1YMObVYIaJXWMJtcqlEAjk2g1pTVUGm0yrL&#10;qqrK5QC55MTas69cuPzsxcPLl84/8czh5cvPXFpZWphbWl1bOb4wlM4XR/KZvRdeXPCHvO22Hl93&#10;2OG0Wzvt2J2QnXrqMJ0dHZ2am8z0D2TS6WS6ODOUSKUGc/lk0B8O9vWncqMTS09tDaWzQxOFbHbs&#10;+Y+uPZl1hQLWVnfMHx4IxeIuT3d8MJMbyYxtn/f3ONqBhxzW7ki0u6Or05e9Otflim+vxRv1jS0q&#10;g6rFYmlXy4nqLtrqlGpDJ5UnwJG5wWhqam6ERMWIbIuBM2KWyGnhQo1ND7CIRBcBS9SBMZTVl/zX&#10;tWpFnUKl0mBpCrLck31bzUn9WY87uxBiEzEx2nwTGz6NTc0tzc1wgTLj2AfV2lKSP22Bu9HC0twA&#10;n8x6SLzbOzraWtusjl7Cj9rh6HB4gUp9AY/LiWktDgWgaVckFCkVoyD2DaJysi+EYXAwTPQkY7pb&#10;ym/jfUTFCvcdA2iH6/XB+bTb1tVl7Wiz2CwGCYPFrhVK4SykbbQ6ALcOu3Xn7T/AlsAt0XRx/cOP&#10;b1xVsGjUfzxIJjZ3yZRT2P5+n6g0N1td81tF+T8dJFeWV1BbB8YXV7d3gD3PH185BuReQYFzyG6R&#10;bRdnxjN9kWgrmyWo88zN3X7wwUpxbmJlfX1ja3d7bXtnb393/eiFdy9v7k6NxUYK7nSuMDK1vzef&#10;Sg8ubB+sFR1KjVEhZHOAXbmPoQmBUCBWSEUCPjrtSXkMBptNJ0Oii3UqNhOBBrCtPFfFr5cL+DIB&#10;T6LWKQBcNDTzOnv2zLkqOotFp1fXsJjwUU0HnlXIeHyRsJbN5dVSqhG2LFoN5MA1JDITzgNUZi28&#10;Ek8gEQkk9ao6Hksg45yrsiUsyjqpWMGBv0hNDa1NyYB3o/ycKtQ3mFnef/HKwvLO/Oz6yt7VywcX&#10;Lj1z/vLFy08+9+Irr9+5tre9uVlIj11+6a9Fh6OlscPmsvk6Oq3trdZQNJHOFJ6ZDufzEEiPZTPD&#10;YyMj2fGVhXy2MDhSGEmGgtFYOj04Mja59dxoNNU3MDIQjxefe+2ZOV+H1WJqcEU9gWggFHFBapse&#10;HB4bmr581BeNB2KxiNftjQS7u3oD0eHDMatveHu6t9nhdTa0mm12p6NehadATAg4HHRAQpsjLhfP&#10;i6Jaag1W3jFR4Ar58DX4Qi2HwxeKROhjJhDLNUCBTQa1lFfLE0uVGgP6r2uUkMnKlVoTnJZ6e+wd&#10;zQbIfI0Nbdhg1d4EZ2GZDM55EjQ9q5PJZHKlXEH4jMpxEflvPWbDmlIiS1C1Wk2UrlBqFXAvQwe1&#10;hs52ArbtNsL0EnHb1ePxY04KQXMv9hcTbIvtFxAnQ6AcikVCRMkJ9c6BeE9RG0PXglJdCtF8UpcK&#10;4JA9RMJ2G7rftndZG5XwNrD48FvK680WyKNR3mLj2mtvvfFokFzaBSrB9tMbl2XM/wBsCaA+EiL/&#10;Ubmx+tTI9g8s/J+AbSWjM1ucX0a2vYgjBMdXrhzjGNCFIxzc24AgGWDrdjcZjPUmS+rT7757Z60w&#10;s7YOQfL+ysTcwuru1UvPvPj25vzhzNzUxanQ7PLh4dGV54639raffOPa4XS32miU1GJJV8B9rJbF&#10;4gn4BGx5PC5PIOZBCEKnVHOBbhG2HCZ2GzNY1PIKnlYj5sngwFKo5GI+k8agk87+5ezjj1fQuXwu&#10;q6aaQa+spFZR6EyeRMzjicXwFDzczoXcloECVDXVVWQmF06VDHZtLY8NF2yeVC7lAduy/omkt3c2&#10;qYSiOmolnV5FEY+1MyohVq5SuTx92bX9Z3dyw9PZzMTI8PLkVHFhtTicLy5tHxw//+lzR1ev/PXq&#10;5advP7h9NDIU6HD0+u2elhZHe4slGOkbHCxezPmyQMjDgxAO54Zy2enV6dFCcag4NZKMAR2PjozN&#10;TC9dfWownUvkhvtj8eUXnrs02AW4UeosPRZXD+S19jZ7KJ4Yyg9MP7WaTGRS6VwmFEmkB8IeX290&#10;rOizJjf2Jqxmq63D3NzU7Qj6tQ3NLS04SWPSl9oogG/NTS3tHZ0BPZsrk0iUtTwWhS0V0R7uS9CY&#10;HA6850KhWAY4q9fIOBQq/GlUhuYmA4QlMplEyBOrG7qDg2Pj+f6Q09rS0Nhm90RifVF3q4JLTHmX&#10;l5eXsqyq6hMvdFJJgYVEjKXhiOipuQ3cTSJDRsOhkkg0Ti2HQaLxJE2O1naIFdo67L0EarFFiuBY&#10;n9fVC6mtz+sBtgXw+QOnrgQIW8KpAKtRoSCqNkaJEnOpG6Ovv4/QdQy4vIScDeTGHrfTjmMebS0W&#10;a4tGyGXSuRKlVirXt3V1O3t7uztXr7325muPlqROCBdwC7D98LyADkHcfwy21Q+lyP+4vUMuucFX&#10;/7/Y9rcNpv9LbgsHOMueL0KQvHuAnmuEJdOVEmr3dncgSEbYhiOrgOGV5ZW9j7/+6duDUHxuZfvg&#10;wtHmwtLiyuHrr7/zxisrE/NzazsvzGavPvvWu+998MFbL7790osf3rw40aU160RCIRIi9zEemwUk&#10;IFLUSYSAWz72JgK9VlciG8rlIg6HBW8RncVhVpRx9XopTyYWimTyOqmACfisOfvPZ//8pzK6UFbH&#10;IVVQ6dUkOhmiHj72GEshDhcwy3HPl8GikyvKK+DAqmHw2ABbYBgOmutxeBKZTCzRNYjPMCUmp69R&#10;IheTypn0Mqp2x0E+S6qspNV324ODq1vHU/5IJhRMhaLFdDY5Op4AaixMzywfPDs/vb68s7Z+fOvr&#10;zy6tro7kCxMzQ6PhYHdbY6vHF0okJzbTnlT/KOG0l07CxczS2OgE0O/McH//4NBQoTC1vLD50nnI&#10;eFOQ7SYHjt54/kq83dGg0RpbWk3W5nZI/zStvf5QaiA+8VTO7wr73EF3t68vk431drUnFgZt3tnn&#10;Li32NjUbjC2mRoe9L260QDDa0oiJbFMjEaQ2NLd22pxu34iRItDIFc1NrQ1qs6NTIxRLkCjFMrW5&#10;3e4O9dmt7c24KaNTCLkCmUKhb7V1NWnVWiwQsgX1jT2BZH68WIBM3dliNDZ3huHHSPToRZC01Jxs&#10;IVZWEB5yJQflU48bOiF2SGfwuLUQQaEKP4VRi7NYXBpdIIe4myuQKtoc5o7OTghfHW6ErcPeZXW5&#10;CNh6CEt5L8I2gG1PgdKEHlamQiXXLoJtkYUj0ZONIeyW6k8m4sQYvQceEPQHQx6ErcNhtXW1Nbdb&#10;W3USSLfYYqVWJNW0AGydrp7OZYDtq2/+H+vta28DbD95/4BLQwfbfxC2NdUQJ1Ora043gP5YmqKe&#10;yFj8v3Lb/xdsKyorSLXO0cmltZ29Q1SjOSYsFa9cPEHt5urC1Egq4g/tPvv881euPHn88ldfvJmo&#10;ax9d2LtwAR504cLRxVdf/eTWS3sL+bm1la2RwWefeuGVax+89/Iz777y/LufHo60acxqsUqjqKsT&#10;ch5jEC7UApFSJuLzhWKpAOiQXF1VyRTw2XxlHZvLqRXwmDR6OelxaptFwhYIgZtVKlktarvRKNWP&#10;ny2rqOFpWqW0CgqTUlkFYOQrNHIBSyIWCOhVcGavhpiQVl1WAad8oG0+mcFn0TkcdN+jiaVcWZ2s&#10;Tq2TMuiabnebAsJEFotL/nOFqE9dVUk6U14r7HH6kxPTT08O9CX6+gf6okOJWGQoHvRHo33R8dzy&#10;2kBkODczNnH46rWnB/vDnmBmYmFlvjA2PJIZHkmn4+H8XKjXFUwOpPogEevri6dmJjL5fHp0ujCQ&#10;6EsMDCWKkxPz51/eHBsZ/t+svfd7m+eZJqrZTWxJLOgdICpBEiRAovfee+8AQYBg7xTFKom9iaQo&#10;Ut1SrGJbtuW4xIl3ksm0nZ3Mzv5wfjj/0XneD6TsOMnZs9d1vssmJQhs4He/9/20+xm7MTmQqx09&#10;f7pe8rgtWrXZ7ff77Hq7XNOldXudgUC8f8llNVusRq1ap3UEHAaT2VffLXji4w9Ox0M6jVmrsZod&#10;vnRCAX+2mbA+Y5QkQoGnXq+32r3pmpjQ1iPv0aA1VjqT3d2G4NIj6dI5Y9l0BJBiNZosRr3Oht4A&#10;3i3hWCnrcpu1RrSn3uCLpesz8yt31lfnxgZzXpPBX56en5ure/tk3WiPdwdI6c4uCTJrlkj70CCt&#10;DMtmyZFlBYquDRDEomqUTiGTqw02j8eqlmvtTpvd0Gd12oNWs9WkMzgCMTTFEPR6gz44ahKJaAgz&#10;lsGWEaSwGT3g0AxSwKhpKo7CXWwCCK2Xv7BwxJofUaNUrpCH56J/Rx+PdowEQX27XcDqVrtTKyTT&#10;2G1iRW9Hl97j9YK0MS0B1b56c3l9gkW4jSG+z999893XyxCIMRtLQdA+WziZiORLwwpAKPUCzpex&#10;LdbSSPixjQKPdRCj4R8cMqu5vBp8SSDi3zvD/TlsL10yLgPjS8X8HrYEwtXO2MjNlVsbO/t30dpT&#10;bK3pKZqSRxNAt9bmpieK8bh3/cmrpw9fvP3V5y+/Xdb1yNM3bu0c7x8c3HtwfO/x29+9PX2xsTh9&#10;88ZivXrvxfmLF99++vz5u+dPvvqH7REE285ejc1n7RVfYXIasO0UiwCQfIhvOSBs8QQal8fmSzpY&#10;wMYQmVLpeOJ1utXVBbJNwENNxCCeaXQmg94EwS25XevqYEEETCJA3NbG7+oRsegiOAZorWgrMI3D&#10;oRGaQZQRKTQ6n8IUMGlsFoNJI9N5IuDpDlGnrLOtQ+vx6roEAgGVzCBfbWbJmNc+bGrCUbuRq8XM&#10;/PnNkcH6wMDgQG1mpF6bqfdnS/li/9To+kohUSxWMtnlRy92E+GAywbRZqmUL5WrtdmVtZ3t1f2H&#10;Y8VkKAryKxRNplP5/pmxEqjlwYmRcqFcGazkJ2fnlg4eT1dq1dr4ULE6fu/5862BSNBpNDp9Xqff&#10;YXKqdN16l8/t84cGx8x6ldpgtVtVBqdTpzHoo1NbGWds/GCjaFMaXEatTmNzJf0yhVxn0quUKqW8&#10;F/P7R9tFQEBb4zkhgdnRK9X0qXQ6LcBGLBT1qHRmuxbOCK/DanEaNSCwzbYwqGCNWmc0+mPFcgQO&#10;C73CHE1EgpnC8MzNO7t3d+D4nsj7rZ708NzS2lzWoNOg0m6f6qKrGdWPZHKNQSXv7UV9GxfTC2o4&#10;aUzA5iqDqk+pNTm8AadebXL73E6j3Op0hB0Wm1lndAJsfWhLrdsfDsHrhjYMhMLYqC02C4QUMRrY&#10;w0xVEZ6jaNogielk1JmMMW4O8Io6LhqwbVhRYcaPYZTtQuarFovNoe2GYKCtS94nkRpRi4fHZ154&#10;+cmb129+xC36H3VKffYpsO13Xy+wSWi/7cX2rZ/DlvTT9mSMbYmYk8X7nBOyHcU1ggY84UfY4n80&#10;eiM1xPTPI9qGxr6sEf15LAywxeOvSxIjN1dvb+7sHRyd3Afcgk6+h0xp9na3Nm6tzU+N5mMR7cTX&#10;v/vqy69/+Obz88M8RFGW2tStvc2jvd2D49Ojj99tDc5VK7lKqeSMTS9ufPHs9MGrs6fPPvrtP2zU&#10;Tb3qHrFUbXbopZ1X6Kw2bhuXLxS1t7cLuBw22tlDQ2lf4Fl+h4jFZ6Md2mQ6idjMsvnlHC6f18bv&#10;6ARcUqgI8tc/+K8fkgS9mk4+QJFMopCZbfxOiYBGgcCZR21Bzdt0NptGQO3LRDKVxqOxBQwah8Vj&#10;0RlMFre9o7Ody+/sFMo0JqO8Q8DnEFtJpOvXCU0tzdea4PchjOerk3OL95emJsarA/XayI2JsZH5&#10;0Vp1ZGBw4sbc0XqlWASWTd48e7TothgBTagHPpIMRsL5Wn16+ta9T5bnb0wtLC7MTY/Xyzmg41Ii&#10;WyjVx2pZZLowWJ6cmV3cvTtaqQ8OjgwU8pP3nj5azPh9NqM1EA267UaT02jReQMxtHt5bsBgsbmC&#10;iajXHEwFLUazKTA25XOUd56cDAesnojTrNG4nRmbTC7XmQ3YJA5qSgQgaTUqo9VgywTaCGRut1Qj&#10;15r0SoXB0dWpcEc8AHGsaVmr9Vh0QMK+cCIetOuUKq3O7g/n4jaX3WhITE/l/alsZXh6desuHOFb&#10;K+NZwG2iOj41nDAZ9FhRBysO6zSoWqzolWvNejUobNQtpdEZjPAPBrMVjgAtqHmFSm9x+YNw1Fh8&#10;Aa/brLA6nTGP1W7Wm1zBqB8OKZ/T6Y1HAn7AbTwUCmGwxSLURKaAYIuG4xPxKFbKxXLIjbIQQm2+&#10;MS1fhND2AraoCISel0BxMsDW7UQpa6tO3Uknt0l65TKlLRDwBdw+68zHb17/BLZvAMMXrclIJH89&#10;ySbT6KTLIdufw/anF4It4cJh8cegFoMn5vlG+PNYt4FqrHGZTP1bKamfOzlewrYFh2/pzYwvrd3e&#10;2N4FukW7wuG/E8yTZnd7E2A7MZiNBeShd1/DD/T26aPDIbVMa1C60vUbS3fWD/aO722enXrVVqNF&#10;bzUbepXWxOi99c2NJ9vHLx5/9dVq1SBVSNolco22p118hQJxKwetZBWLRTwOm83nclBrMpHEAg5u&#10;F3J4bCaLQSFRSbgWtjlsEqIGSH4HikjIFBZ8FKnleiudJxRAzAv6mkpqhUc7u4V0Io/fxqWgJioK&#10;g82k4FsaAReFQ2vj0+lctpAOBwOTyRO1o1qQCI0P9vZ0CNqoeBwRf/1ayy+aCa0teBJZlB9f2t3c&#10;f3Jzdm66NlAfHJ4dGx2eHRoYmhqbWFxafbw5MjI8PzY0fPfVy7VUwGU0OD0+v9uGhrFDufLIUGXp&#10;pJCtDUzPzS2sbW5tri+vba9MjQ30F8q5eDKTK1XLo2NTy3f3qqVarT5aKZdWnz2/WwGwqhUG4D+n&#10;SWt2WO22WByIJJfdqbjC8VgynwnHq2OVmNcTzC2ORuI3Pn77cCrucPlAQduigbJFozc4vE6LyWxB&#10;rQw6vU5r0mntHou7YmIS8LQOKWoL1iuVJrdf16e36hVyNL+jAp5FvVk2dygeTcQDFrVC2adze5IJ&#10;o8viDg4sL9UTaXTkzCxubu7sbqzN1zMOqyMUiwTM79sq9EgG63WoVouIV6ttdGzIVagR2aDTm6yY&#10;XZRJo1Tpza4ABAEas9fv8ViUVqcrGbQDbM1ugK0/EPI5EGyDgVAUGVY22BaZNsZTDQ8pbEwAJZfR&#10;0F4W2yqCpZLRTB96mwPRgwYLGrBNYwVebMkI5gaHrb2FUEAhYnHEUoVS7wYW9rv9jvGP37z6M9QC&#10;iD9peNS8++b7X1c5oINJF1t/INbCYEv+27BtLLYl/RSgxJ++f3819t9iATKFdgnbH2PaP88j/wVs&#10;W3AEdXFyZRVgu3d4jMLa+/fv3ztGoEWJ5Fsrc2OVbNzD5izfBzI+unf/pNir1lksMrcnMzR6Y3Zm&#10;6ubi/rq+RyqTdvbIuuUad2VyZmzn7P7y4tr8w3c3KwapXCLqlMtlQq7oCrZ3lt3GE4vb+RwWKtkA&#10;dkHAUkAOo5pEG4eLOh5JpBYcRxvxdAEfsgWdIjaqC7EEnRLAOr+rWwy02dXVwafjW8ksXkcXn4pv&#10;47Vxqc1oXJfJopNaG7aXZDKLwRdAhMsWkFqZIuSjwReIBFwEXHGnpIPPQnWilmvXW9ESJdTS3F6Y&#10;2Tzdu3d+Y/7m/NDg6PDI3Pj46NxwtTaBUkmbH62NTo4vTU/Mf/Tlm1uVZMjhDEIU5rU7gcts4WQh&#10;0792GA9lkpV6FW0xmBifWdreuLOxcmtz/eb46FCtXq+ODA3Pbc4V0vlCbaS/P7v25PFeweUxqZUG&#10;p9vtsRvQrIolnAAaKdXuVaPJqMsZSsRzg8MD2UC4/86T20ODa796fjIW93iDLo8vmInXIMD1hONh&#10;t93hBAihoqnBbNA7PGZXWUEl4oh8iVaHqqh2TzCmaxf3oO7Szi6ZFoATRGslXb5gJJEI2dTyPnGf&#10;y5tImB2ueLa+urU4ODQ8UBgYmVha3dhSYRuoAAAgAElEQVRav7U0XQ87UShs1Dbqs3oDJobhSyqx&#10;4dw+KehkHRqBlym0II+NBi0qzZr1GghwlRqjI+C1QxgOIaXHooKvno6glmSLJxgJBEJhn9MVCIdQ&#10;O2MkGERTACHUkxxHWaf8Zb8x2uQVSyQTqL8ij+ZuAazYlgI0yJcrlooYbDNosg/zZU1huwcw2wyH&#10;FZWR9RqVpI0nUeqsPvSwJ+Cuf/zmJcIqdl3CtpGV+uLr79+lIWajkmgXmy/pqG/x/wW2xEaq/iew&#10;bUjpywG/n6IWW0ZyMa/7fwrb5iYcxTQwswoiefcAQAnB7SmQ7dH+7s7O7s721trizHAxn7SyaJUX&#10;H3304uGT/Tl7j7FPbZWb1Jb49Fwo7gmk+ws6pUzeLZEpVNrY4v7J4uTs5uz0xPDo3Tfz/SaZoru9&#10;Q6tES9+v4Eh0FsCWKwLYsphsHiojcph0Go3FRZP0YkCUWMgEFdJMYMuCkT4BBLuCTgGdAYTMAF7t&#10;7OyWa1XdfGGHRNIpYuIIVFDJQhaulcPlcKlNODyJxmLRiGjGDwvqmWyRgMIQsNsITRRRJ58JzxK3&#10;c9k8sVAg6mjnMnAUGrHpenMLvvl6M47E6ZTkJ9f2Vw82x8ZnpqrVodrw9OjY6MzgwMDw5Nza0tGz&#10;xcmZ6cWZiZWXX/5qvh+QEkd1iVQsmYh4Y8XSQKF8504kkAolIz5vBLUIlEZmR4fH6pNrqwtzSytw&#10;8+8dHR09/vRweqTeXxuIRbNrp/c2kharRgZhhM3htukAF1prBIVzpcmjSiAS9nnDQDHZRDjsjY4f&#10;Pl8ZrCw9fXZvPBVJpkNhPwTQNZvDH0xmYh673Y6NxgPbWq1Wt9fiKkhRvg9tgDDZXHDr2vXdfL64&#10;U9yOJnr0ABykFdCbYCjg0PZ2d3f1oC7rcLhQzlaWt25W5uZHywOV0sj88p3N9dWFmYzXoJL1GVH7&#10;BFpviZSyGrU+GdW9UrlKrepVG/TKXlmfFIJp1Nao1RktVotBa0QbeHU2PwgUndUf8rvMKhvAFs4k&#10;i8HqDYYDwXDE5/JGAigjkIxg/cmolhuMovbiRicyqgSh5icAchoZ0eTgoWQ61+iMQl2OuXxjjA8+&#10;AIMt2r6E5uZDAR+Kbu1oT4tOb9G2c8Vqk8vvR2Yafm/5V28+bsD21atXl+htwPbLr7//3IfKP6TL&#10;lNT/DraIO6nYJP3lY43Bekpjlv69LcYlbmkUcmOT7f+pSG7CM+z12bW19e39u8f3Tk8gsj05OQa2&#10;Bdxub66v3ZgczOUTKgLJcGdtYWGqP2GRymy98OtQKTXOgw2zTa1Qo5xEj7wDwipDpLz97JP91eqN&#10;wYmp2duby3P95l55t7hDo+gR8oRXWog0FlbzB9Dw2Bwei8Pjoe4mBoPN5bYJuwQglQVMOG2aKKx2&#10;b0rL57KYvHYuGaBIoHHFElGHVKVTdvHaQSSLRCw8nkSlMzn0lutMDotDvt7cSqSzWFQCBlvUkcLg&#10;iPkUpojDIrfgeTKpiMtiCwG2bQIuGzVbsohUcksTrvVaC76liSzulRqrkzfXZ7bmi+XBai5fzvYP&#10;V2oDI8V8f6k+ubR4//7M9PSNG/MTm59/83y8P52JxIAJitkk/CFSqA9Pjs/eu52JZcPJqMfu9qFM&#10;ZaqYSOWz1cFqIddfqdRnVrYP77/54cm9o4Ot/Z2F5ZUXX7w+Spt1Olm3CpBgMivtGqPSisyTkump&#10;lShgKFMqpCKRXNQTjqQm1+8OZct3Xn16OhoLxuMetzsWKQ163JFQKht1QfCGpYP1wGgujz/oCfX3&#10;wGvQSuaqkOWL16rpVck7OUw0UyWXK7Umm93u9bkdTrfL7rCb1LKuDmm3xuPPDhdGKsn+Gwv11NTN&#10;2ZHRUjgxODK3dmdteXkoZdf0qaxWm9VixJqLL6bvTXq1QgH4xWZsNSolaoDUAA3rkEyG2MmkUynk&#10;aosv7DHrbQBbu0llR7B1uywGmw+On0A47HP5E4FwPJ1NxVAdF9EtMpjBglcAZQrt8kIerJgZTfbC&#10;6Dx9EeFeTOQCbIuFXCaLKLpRK8JyUgBbr9tpt9nMBqPV1Cfma6w+ZIHjdfo8uedvXjRI9hV2YXEu&#10;ykl9+vbdt7/51ExDpecGaCl/Adufp6QuMlfkSyuMi3XWJKxWjiG6cTXsWbEYGEPnz2F78TDhb6Wk&#10;cE0Etmd4dnVtfecQ7ce8sDc/ObyE7dx4NZOPdDTjyXqNrLuDL5UazT5jqGzuVaiMO0eW3p7ebohc&#10;1TKFSNnXaxsdXHt4vr4NpDQxt/n0xelM2SLrBVXW19uNYNuEBxHLZLFZQomkndvWhnQyr41JY9CQ&#10;eOZLUM9jG51CJTRRWTxX1gxUzOAKOUQOnYincNq7OoHRFTIxTyJiA5w5+KYWkMUsBu4qnc1kk642&#10;tRDhD1R8A7bAt3ROB5/MFnMZdEIrW66R8tCn47W1MahkKgsOCgoFf7WJiPvFL/GtvyTJNWJFslAb&#10;L8z3J1LFApzk8WwlVyoMpJK5WK46PXuyUxsemZ2aHd/78tcPislwxBXPlQZqpXQmnsnWRkamp1ce&#10;LRczleJoORGEe9Hr9yUzfl/QGUjGAn6I0rK5wYnpG3svVheXb63t7a1tH//uT//2zdr4RH/MF0lG&#10;QLBqHCpdjyEAmAwFRweNTqcvBVI6nqoXo9licWz77nD/2L23nz0Yi/qjca/XEQ/VhsK+BIKt02wy&#10;Y04wZqNe4/ABEFL1HjjYWvBMBTJysKmlHe0aq6ZL3NmFmjLURpvT6vbYQFfrAVw2i7ZX0t1jLlXG&#10;VsuDuXhtfrSYGbq5cnOx5vVmcoM3VlfXNtZGEy6zzWNHe2kRbNVarU4Nv3eN3mjQqAC3aoXKABjG&#10;RnLVOsPFZzZZQCX3oQ1HHpPOArGt1ahyuFypqMdlMdoBtl4/gi3olAiE0+kEaihGUW0CtR6jRfLI&#10;/zIOjwB4Me9kgHIaFWvTmJVjBqvaFhrTe0UUCKcadd045kcFatiPJZPtdiNqstT3tGntcIx5vF67&#10;x518/vpFI6YFzL58iWD7SSPK/ezLb757o6UyUJfUhYHUz2H78wIQ5tMNT33fHYUGTWnA1lRyw3X1&#10;J11TDT9lMpZs/jlssUoSAY+7PBt+Dlt8M7HNNzK7srq+e4iWEaCOi7uHRycItQi3azNjA+lcgNNE&#10;+JAuBHXVY5BbFXpN7KmxVyZXDu4nu8RSYZdCou5Tt8Ntkx6d2j6ZGdtdWn589vjxw+cvZ8pmqVQi&#10;7pD1ytqFnVfw11upEGJyUSQLdMtG1MthMdHCLXiHwVbAhpeltYnCa9d6nKjTWNjFZ9LorS0sHkck&#10;7ZCoFe1CqYDDQu4Y1OaWVmzLArAsm01p/iWOw+Owqa3NOGTRCj8wmy/goF1e6AWicoRiNovBauOx&#10;sdVpLJDXbZTmJjwJvqtffEBi0DiSZGVgrlQt5f2BXDyYTgFDJoqFGsRSmWx1bOZ4qZzP1kul4u6b&#10;l2uZiNvlyvTnS6VsIZYK9k+Mz81NbzyeGRwcmZoe6i9gNoOxkWo6FU/EYmGv3e4GTokDjy/dqedr&#10;tcGxoUpt/tXbd0eTg0P9+aHFteXFhcnhgajPGHSHkHCdzBrMLn8oGgpnxuenq5nUwML9U2D0/U+f&#10;b9cK/lQcZHAsPT7mDaQiiVTUbTZaFGq9Ua/Vm/W+aDAcnsjyaWjGi9puNBu1CjQU2xsvqjoYyt6+&#10;3l6l0Wo1GvXIcwqCUJPbbVAqXYXk0OjETnU4GSoM9acT/fWJ2RvjSZPbnx5eWL29sbM8kvaYLS5L&#10;QyXrGtP4Op1WhYZs0cAvMnTXatFMfbccGxjUmD1ui8EEMllpcoV9ZrXBDa+FSmvzeftdbqfZYA+G&#10;vZ5A0OtGjBuOJ7P5dMQXCAWRQkY7BtAAUA5C21g0Aa9lBDAYDGJtFohOUwDRRKoxSgCyub8ET80X&#10;S1iDIwJtBLgWiBtjW4fDabGa4eftExsdPjS64HL7HInHDXWMMe2lTEb55Deffvntt496GMwWBoJl&#10;Y4EtCY8MVi6DVgoBU8HY/luMT9+v9Lpoy0AwJhMJuJ/ClfyTahCKl1HZ9qe6GAGTjMW5P47sEhqt&#10;UXhiY5s8jvIhWZwcXdva2gGNfHQX85EC1j3a3tnd3dvb2VibHa3ks1by9SaixNIr7LObtMo+lcV3&#10;ltLKxZraJ/6+9p6ujt5ujV6lMjhOzx4/fPHi2avPvvzsm19/++433306U7F2KKU8sVze087tuEJq&#10;biG3MZkciGRF7Xx242rAls1k8rouYYtvpnKFKo+3U8BmtfcImSwWAc8V8jtlXVKtUizs5rJZgHgW&#10;DVu1jVLGdBaHQW69jufAWUBtbYGIjgCBA4ElEHEZTDYwMJxpFF4PECyLyWQyUM83KkYJGLhmHAHX&#10;fP0XH5LoTJEqNVSfrU0NDcTdkYDD5w30V5KgkNF+1UxlaGpvGtRYNZUqHL14MhfyGLXaeB45kuVj&#10;UX9pdGR6anz9dKQyUB+fGqn2VyAmLGWnhotFQHYxE/X7QrFYMJrNFCYmY4F4PFnIJrPTj58+WczF&#10;015nuH+wVquVy9VSOT89OTQ5e3P5+dZgZaBUKmdT+cmVm0OF4tTe2+cLIwsPvni+W04FUkGfP1Es&#10;z89EImhIwW81GIw25HdmNpttTo/H75rOsEg4fGsTkSNTKBVoqabe4KnENB3t3VIptmHWqDfa7Hp5&#10;n9HqT+dT0XAol6hPTG/PV6L+ZD4eDOUqwyMj1bijT+3MTa7sHN3bmct7TEYTckM0oY4srQZzgWtY&#10;0Giw6T1kIaXRyPu6+5R6eEyltdqtAFu1XGF0hnxWrdHjc3hV3Xa7OZ4A2BrtwZDXFwx40O6zYBy1&#10;VaQjfqSRI5g5LbJDRmMEQJ0JgG4IJZ3DySRmJZVovLtsbcyDNMJ8MLDlImjyFvUko/SWD/NydTpt&#10;dgu8SuoeOA5RN6UbvpX4o9fvUfv6fXD7ugHb74+6GDQ82g6HGTTQEWlSMKi9V8eAWBoDMSmN/n7/&#10;Lf1ySh5tp0bNnX/eK/UXxaCf7rl9D1v46/vUFsa+pEYdCWlkwi9IkuzE7c3tnX3Etkf3UBoZYLuH&#10;Tdtu3loB4sinDcTrzTihRt6lwBYtaUyOzQWrtNtUfRSUdPb0dPR0yDTaPkvui9///ffff//tt998&#10;9w28/fU33302nbNIlRJRdx+CrfgKHddMQLtAOVwEW84FbFlMOsCWweB2XsKWgMwtet1hmYjF6pS3&#10;MzhtZJJALOru6ZJp5EKuCEMtm0Vn0dGWJDKV3cZrQ38kcXkQ27a2Uol4Ip1BwbMEYh76akwyxHgt&#10;jC4+H3Up0+gobCBTGSxsfy5Q89UPm8kMbp8jWh+cnj8+vreQHxjClsFXUoVU1h+IZYvV4dmtkVQm&#10;P5jNDj7++MGo12/RG+0el9fvR6PY+frQ5MTk9kF/qVIbnRqslAdqyK10YRzgOzg8PlhMJeGGLA0M&#10;1YcXZ5LhWDgcD/uCtd39rX6XxWHU2qKofyCaygGhVCu1hZWdsz+8XD+/Bwfp/sb2wcnW0vrB+ev/&#10;/pvzzaf//X/907OpocGp/vrs0p31J2c3bywsLM/Xi+WBSjGXwZIxcRQsWqY9NAibCC04ilimVJm8&#10;bpPeac5WtH1stC+tq7tXadFrzU672RJJl+tj40MDsUQkPzJzZ7votwWSUZ8nXRoo5VIRr1xpjlTn&#10;t05ODxeyTotJZ7qY5zEbtNgaO2Ts2PCOUitkvQqNQa9RooE+vcmk05rsbiOwrVyhtwf9DoPZ43Pa&#10;TKpExB9JeRxmkzMYBNT63N5gKBDLAFUW02FALdbliA3PolTyxQgB6npCc7hx5F+RTiZQMqrhc3Hh&#10;BNdYgIum97CBAqxNCjlKYdEtspzF2sJUNg82c+T1+G3Rh5eo/RG2GNkCbL/7YUnIAEqkX2hh+kXI&#10;+l7sYmAGZGJLbxtwbcS0pEbjMYqJEbteUik2kouagv4swfyTnuUGpkmYnQ086zLAvfwcyOEFW3H9&#10;X0iK0tz65s7u3gGaJDg9O0PW5mjl3v7u9vrq0mS1lIspcU3NLYweRR/65SBjTWP9KC6TabMPs53S&#10;rp4OibjX5Og1pU6/+O1vv/7q159/+vbLd19+9fXX3342m7Ko+oQdfX1yqZgnvsIiNbdSAaZsEKgi&#10;fhsbm1dB+KMzWHQaR3wJWxKOwedInDF1J5slUbZT2RwyWdjR3iORyIC7WUgiYyzNoGHnEpnNFXAZ&#10;JAKBygeUUlpa6aRWPJVOxoEu5qH4mQwoJreQeDwe8C0b2VVhaKfzuWxAewtyNqexO4zhSL4wevOj&#10;z344n1naXF68Ob+xd2tzZW1yulwbmZq7vTdazOdr2VT/0fODnNGpU2iDaHU5uhdsyUK5Vhncu53K&#10;ggwe7y8W+gcq/ZXhpclabaA+Mjvan8vmS/310empue2boKAhCEuGouP7R7v9bpNF2adDroUei8fr&#10;tjnhRhyqTNx+eac6NzW5uDY7MjE+OVAcv7G0/avdmeLiyze/WgZZXAxkqtXR8f07Y6MjpVop5I2m&#10;kCpEi7GzdfhKo/kdNxWd2DgckSfTghiFg8ZhdsYVIF/ahGJxh1RttoDOBnIaGB4dGhqp5tAyjtrc&#10;4mbSqnIkk357IpdLhsMBj9Vk8aaHFre3N6bjNggR9QaDCQ3lgeZUowapnl406YMtj1XBewhyQUDL&#10;ZVKNyWbWG2wek8WsVyr1Vp/fZbIAbO0W0GauTM7rgG8gEPSF/aAOQqFAKl8ul4spEPjhaDIZj6Qa&#10;zqoZOMxQ3SeGkBjH/sfMG1NAwqksdlShlSIX4W1j5jbZaLeIR0EnY7UeN/J+dQFsbfDrAlUeQEtw&#10;/dbQ+avXl2T7U9h+8sln7777baWNQWBSLhLJVBqBjJaCUC6t4CgstD2eimBLR6im/SRTjDEoYuaf&#10;VH0uMlSN5fTky75m+PtlxviiGoTeYQvkL5NSaG1Yc0tLy9WrVz/88MMPPrj6dxTz4NLG5t7e/gHK&#10;JN8/P0dFoONTZG++s7F6E+7AvL+79XpzE0GoRGl8jcFs0muD+/OGvh7fq5FeuVjS0S1hS0wqu6dw&#10;4/EX7z5/+8lnX3z2+Zeff/Xuq+dTAFsprxOZfnXwAbYUXAuRCVzJ4QkEqNeCjYbMMNgyaBSW6EfY&#10;MoVtYktIJ2EzAbYUBotEFnW2d3dL++QSIFQ2BwMtAx1MyDqayuLxOTQintnOZzApzS0UQiuORCG2&#10;8tDia4AtjYCHI5DG5fNFElk3D14y5KtFoUGgy2Wiyi2OTOP22sOgXetzZ6/+8aOlte21tTu3d4+2&#10;727tLt/a3j04f/rFl8ebd1bvTI9MP36wnjB5jRoL3AhOp8thN7vTuUI5X92Z9oGeLgwUcrlSuVgo&#10;Di+O1warQyMz9SIouWJ/fWx6bul4qb9cqdaHy9ninYfPToeibo9ea8VqFCaX3aqzpzLA9fW1eyPJ&#10;aqlYHylmq8PTwxAq9y8dTZbjc/f2N/t9Hn/MigyV8ysjQK+BWNBidHntmD+y1e3P5IfHp+fOPVT0&#10;c+LwBGqnxmj1uMxmrbnPaRKLWWyeSCjolBuD6fzQ7FixMjRUqdRKUW+ynKvNDg86NCpb0O+0wX0P&#10;wWUsYDfpzZ5kbXp2puI1mC1o4gibpUWGqcg5UtIjk0q64LejVKsVaEZPpTPq1b3dUpXBpNPo0YCe&#10;WavRm90+t8Xi9jptartv0JPP+hwWm8cP8YPf4w2GI5FMsb9UzCUCwJLoS4cwVygkhJOxBmwb+zPR&#10;ZBA2a5vFcsnwBoNtoTG7l0Pb5Rub+VDLBaaTfVhoC78tgK3VZrG6fH4MtgFL4AwjW5SM+glssb7k&#10;d7/52kdnEFgIbY0+KTyJAkc+6b0F3HvYNgqw7+utfwu2jQwVteHdevGsSweqy5QTodG+2IwttW5c&#10;zQDXq9euX7/+wcX14S9ZvrHVjc39/YPDI8S1Dx6cIcI9Rm1Su+ur86OlYt4paG1qbsa1KfVyjU4P&#10;J6dRZ1966JB3m55OGBRdyP+gvV1jinosidnHv/76i7dfvfv8q68+++qb714MZBy9UlEXsHRvp6D9&#10;Cp1GbMUx2jgsNH57AVset40DAoOBvGnew7aF1cEXap0Itp1yEZXOJFPau8Td3bI+qRgCWy6XjZxC&#10;mM045JwMrxaFxeWxqQROp4DBAEbHGreJBJygXcShMzltXGBgBtA1X9St0is72GiABcGWyuTy22j4&#10;5mt4Cl1s8Pjikez44v2P/uHV5p3N1TU4zE527x2ebu9vbu8/ePHDbx49fPzo6cH22T/889uVgYrH&#10;4Az4goBbOMec8VS+mB/ZGXLDEZ8rJOOJTBZCr9p0rVgpV4cmq0C2hfLA0MTMzVsPlgbKA4MjQ4V0&#10;cf/h06MqSGaPN5pNxaP+QNzr0rtTQDqZyuqdRCDid/lCnkB+dCQf9DgjozdTofTui7ONhNfjCxm8&#10;Zm8kdiPtsFttTqtKqdcr0LC6WmeyWTyJeGb2jhqiDZRVxxF4CrPd6bCZupUdloCEx25r75X3qUyB&#10;Qq1/cGK0XBioVgbHhwrRVDYUSCe9Gr3D57LYfCh8LA1WMj6bQQe4h/vfqVFo9Vps+h21dQBwTSCI&#10;kWEyWi4u6emVK/qk3dJetdagUUh7+jQmMzCz3eGwIqt1h9djs7jcdmNPavo8GE8FnFYH2ogQ9HnR&#10;pF4SYAs6PxbAOopB3yLUomRxApsrwEZxY4g+0cIQbGQPqwWlk5lcI7bFAltsaj6HTdQnMbrFYOuw&#10;O1xut8tuRJVkk90DuAWKD5i99xFcXwJsL1JSGO1ewPZTNZlGpl1qWoAVAetSfF/0eS+SMS2M7Gj+&#10;XCRTG7B9H7s2JqUa/RX4xsY+LDd1OQl0DbCJbcq99uEvf/nB1WvX0K5rBFm07xpQfO3iCR828ZNT&#10;a7e39jGyvX8OsD0H2B7fvYuWyW+szgwXCzkjo7WlqRnHlJuUJvT7Atxa519aIHaZGguiRRaybmW3&#10;3JGP2UOx5Tfff/3rb7789rtff/HVb75/PTiWlPV0iRUqtaxTILpCplMIzQwuYkA+j89jA2zRbAEX&#10;iwuIdP5PYCsRCXp12u42ZrtUgMEWWF3aJZV28kEiCwRsECtUFtofSEdTZCQKiw98y+0S0umkZlwL&#10;vpFgB9iyqTQWm0UjUHvMGj4L1SwlQh42BQqwBb7lcJDRK4nOVQZj3nByYGb92fM/voHgfnNtdXP3&#10;7ubdvePNnfWtvfvP/v67B6cPnzy/d/LqP//HV3srm7Mz6+vLK5O1UjjoCGXShXx2fK/qSQOAsxCA&#10;oZaeSHk4F4d/6R8uJFO5fKnaPzQ2u3x/JofIdiCVKJ88fLxfSsZSTncE5VyCkWwkESiPjUxMT07s&#10;b8bCkZDHEwzFSzOjmUi6f3Jju5qsPnz78XbC6w5GdG5dJJm9nXXaLDabSaPRaxUXDjBaiyvo9U/X&#10;O+HkasERCK0EeqfBYTUaNb09fbqQRdLdo3EH3A5PolhGexJG8+VKZWi0mom7DCqJJuDSWbwhr8OX&#10;yGUSqYGxeiHqNmqUoH6RkRQmgS88ogwQKSL8KuS9UmQ7AMjtkSMHSGlfnxaIVy5TGGwWs9nhQPun&#10;dTqrx2u3Ol02vSaUmNT7CkEn8J7P4wv4AsC1iXy21F/IpOIhDLSRaBwxLYIfmgdCOzDDUWwcNxyJ&#10;NUZw8xe+5phZcg7t0my4XGCWyWhKqLFNKBz0o40qaLuK02IEmWC0uX1BCHk9QZPnFFD6ErteXV7w&#10;SAO2LyRECvUn7Q4oH0T48SJepqRotIvKD/m98P3RtpHyo7sF9pkwh3IIUa9fv1yX23Tt4gIFfLUB&#10;1Q8x1F6/uFouSpoNqdzSepUgLsysrm4jjYyZJJ+fI7Y9Atju7+3cWZ6o5wtZFbGVgGwlei06mxPi&#10;EvhNuTYemVRyhXd2RGtQaeU9fGGHNoL6wPtPf/j973///Q+//fU3v/7q7bOdezOKzi6hXKGE2FZw&#10;hUCnE5voPD6DhWDLxVovkAsDgi2ZSOO9h20zq0fM7+rT9nCZQgmPSmch2KJEsrQdRcQiIZuMx1PY&#10;qJ6GDjwqkQAfLODwJBhs8a2Yex6VxRe3s1HOGMi03ZEy04hcaV87i8mFCIWAIA+ChcFiM+l4iGxt&#10;+UIgVBib2//kzb9+fHr3aPfm2MzOwa2djb2Vtd3Do/uPfvfl0cMnTz+6d/L8H//0xfrC7dmF3YOd&#10;o92t7aXlyYXl2ZnR6s2dsjsTSeaSoVAUpTFjpcFEIAoPFGN+YI5MsVQfnV05n86WB+rD1Wxx7MlH&#10;zw+K8WDEag+ieywSL8Rz0cGJkcnZG1NndwsgszNoj2txZLSSLQzffnL/Rm36xRefbOSCvkTaGLTG&#10;0sWdkt/t8rodNmBTq9VsttpR+6ENIu7JaBuRhEk6uE9YcpNaJlNY5RaVKwPhaSCXD1qBrVHNpDoN&#10;GrNUzvmN+o4OTU+v324x2bzhSDydSYQjuWopHrBpQAl3SVRKlVajQI5VKi2KbpHRnMlitRnQEENP&#10;h7BdwG+XobUj0p5u9FS5pEtpMhkMDofdYtBpNCCQMdjKQilryBRMhxBsQTn4/UFAV7KUK6OJR1S3&#10;BU6NJDKNnopYFLO6ADaOoI5keEKo0fSYLZbLpTy2KrOAjC2QCTWKcYulQh4zg2tsEopGsJYor8ft&#10;9bptSN4bIZAIRyCiDprcCLYfA2g/Bpl8gVwQy8jr/N13T0R4Mu1i6TSGW1wLMgXAXXYuXRaAUHWC&#10;Rnm/b4RyWQDC/hEgfcmmLchGADiw6fq1qx9icveXv/gvf3flyi8vLkwLY0C+fu16S2vLhZUFWq2L&#10;DQ1dhLgtVyld/TMry9vY+A9mJHUG/91DqN3Z3li7OTqYy6d7W1pIV6/jqVKb2e72OoBuLcGHR25r&#10;n858Z91kVmqV8m6lpLNXY9UHXTc+/+0PP3z31eef/vY3X7356PNv9zTCDpGqT97dzuVeIdIpLS1k&#10;NJ+H+JbLRjEtE8DLpDOA88hMIPM/2GMAACAASURBVN42BoWAw5EZHb18Tq9Wyud1SgUkBpHI7pBI&#10;uvq62oUCHocmMLokTb/EMdAoPJ1EYXMoOCJbJBIoJO08aksL4VorhYLH0yCC5jHpyOUcz/QOJDpb&#10;miio24In4LBArRPoXD6diIQMnYOjamIovZEfmlve+/h39/b2jvcWRkcXN28vry9PTt64dXT65Ptn&#10;x4/Of/Xs4dmrf/qPL2+tLQ1M397a3tna3LqzeHPn4MH9R4+//uLmjZHKYDkWDAYiiWgkMVFKoAnR&#10;eMrvCwOUo+lCMb+2WUZ7pivFgdyt16+e3clHky6TMZCJRVMA0UIkVhudml2cvf2rg+GRkcGpqZFa&#10;YahWzpdyc8uPdkfLI09fP1vKZGNFtC0oVx3ay7kDHr/TYnU43V6bzW6z2hwuTzScDc0HqJe00NqE&#10;5/VpVHK12aRx5AdyWY8bmDRs1usc8Wy+fzAHkbXZ5TOYAJ1Ko92pMweS1VAOuTjV4pVC2Gs3AHWC&#10;NjZqsRECtDWvVwH8rgPwYhVcrQYN7Uk7BW1cYZcUgC3rkcrVRmVPj9JgMppsbpdJqzdZPT6XDZhX&#10;qbX7XSZXMuK22NAAndvr8YZiIFgKBbQqOIIWgaDVP6UcIs1YMIDm+ZAjHPJATmfzGYyGs4VyCS6I&#10;acvYxr10GqPafLHUyCZnMshOCk7DgA9DrcvhcjmxkQKI/5Fxo9tj89r3P8H6LC75ttHn+PqTT958&#10;/vV3TySozYxAxzw7UL8xao4AmYaKFsCz71NQlxdEuhi3ggDEjAQuWbaluRmTvh98+AGI3w8/uHLl&#10;737x4bXrlyR7relnW+qJaOlV64/+jg3oojxy42q9bh6cWVnfuHsPOdGcnWP+byiyPdzb3d2+fXNy&#10;oNjv4cEZc+0akSzxe/xeu8ehNZprn5f1UoXMNLztViuVegVao4ZGpC3O6Nz+9ubq1MzS1v76jfGF&#10;8aiUyQSC5AB86FeuA8qIrSQWFx6B6LYNoZbJYrGx2JZApINi5gKi8DQKkSlktWmUEj6vSyog0gG2&#10;4q6uLnmXSCjks4gctUWCv46nEMjISYHGYNOIZJZAJJJD4Esj4AlNQOskEhN5MbMQbEnMvkTa1EbG&#10;0eCw4La1gT4HgibTWRRU9KXQ+XSBPZUM+gLR4vDw+NrxzMTk7HghFilPTM+tLo6PDs3cOXz47aP9&#10;s7OPHj84f/en//H29q3loRsbe3v7O5vrKzOrhyePHz99/sPX23cPDs9P9+Znx4dr+WR6JBeHkCyV&#10;DrtcAZ8/EksBF6yspCORSK6YziZWnj29Nxt0eoGy/MlwCBtvCUZrY1Pziwtbn+xPzi5M3ZgZrRUG&#10;6+VcqTBz43hpdGT6/uNHd4AAs754Ilsfnd6K2R3AYRYbWqBnszvsNofbF4pGsplFF+fyFw+vLbtD&#10;BvJVa/Ul+0cmU26dOZqLwW3rDEWD4ZjNaLI6glGvWa9SaCxOTyg7PDGTKmUquczc+GTOjWxRjUBR&#10;oLPQXK/WqNc1jNIx9xuLFRss0Gq0cmmnSCgSdwKse7p7ehUmvapPJtfAZ3e5raCr9U6/x24H2axW&#10;6B0upyPstjqACf1urx/t/oEfMpeKwauDOiXQDhE0I5CMRfxorADloVA5FtVx8w3ftzxCLVLHRUwi&#10;Yx1TaSyHhU3NY23JEN9GQ8jA0ePGKkDwoxgMeitKJYM6t7kte2+AZF/+TCYjQ7i3X33zsAvAisMR&#10;sU5ZiHCpFCKWymz0KjYyzBe1ocaFJajIyMWcgAeQXYrcDz74sJFSugoC+NrVD5A8fp9wguvnbhd/&#10;DbYXtIug24zDO0fmUErq6N7J8enZg7PzBwDbkxNU/wHYLo5XSkU7G5557SqO0OHzuX3ugNegV7hr&#10;SqFAzJZZcsi3QIftgUEegD0avcOh7GQxhR18dluHVNzBpxAZbWxsfwoVYCvs4bbi2QIeGyV4eQxm&#10;40JdS8isAiWoOHQympUVyXisblmXsF3WJ0JZAXZ7Z5dEKRGJOoS0JpJYLqaC9MMzOXQam01jM2k0&#10;JlfU0SuATwX6FxgdviRHyAeMM+DfcTxzLixn0Eioo5HLYbaDoKaiHWgEiF3IFCabJQ3kog6TzhpF&#10;joq3KgODw7VMyOuOpbKVUiLiCmanNl6fbB8/fAqx/2//8z8+WVucG5q/s3Z7Awh3Y2Xr9OT84YPn&#10;f3i7e+/07Nnjs+Ojg4O9jTs7+zfHRyrI+tjhhHskmuiv1YfXb8aDqVS5Px6LrDx/djTistrVMrUz&#10;6A8hNkmFkyNTc8tLS/tvbg1PjlYHa5VSYfD21EC1urjzfHVq9s6bt89Xy8VcJZZNZmv1xbWw0wpY&#10;sDlBAHqAbe12pzeIplRLi6r3sIXXhMrp1NgTsVytPx4vDeZMylAxGXYYdBaLQW8ygcaGUyOKhmP1&#10;FocrPTg1MRQpFrN+T3VouJhEfGm3OzwWu8OsUSjVFqvVYtKpMbtkJJcvBvgMapVc2iUWCdGqIDnI&#10;ZqXWoJX3KuCct7udNpNBZfV5kfGbw6BQWLxuM4qvQ2ifpT8URcZQ5VwSDdQmU6kk1mUB1JqOh4O+&#10;CGiVcDyVaYwNZDIllDbOocW2ZawvCltJ0Ngv0ijYpkA4Yzo5ibmvRkM+F8TXDpvD6bQatGq9zYvJ&#10;Zr/DYd765PWrn8MWNPKb1599+dVpO9yJpAu7RYxNkekMVqSlUlA26uK6FMcYxhqBKwpYr17C9lL8&#10;XtDqNQyb7yPmH6+/Bdv3F5LYwNx4enDixtrG9u7h8fHxfbj1HgJs0Zz88QEa27s5OlDK6GmgqK9f&#10;bWkVuIJuVBq3m2QiNp1KbaMLxKqunj4NCCgl1oGqs5qkvapuARXtoeV38Mk0NuCKSSeiNk0K80or&#10;UaQU4wG2XBYddSldoJYJMSadDKcag8VpYwNscUS6RC2iCTo72rvkynZ46cgcUUcXSHGRWNJO+eUH&#10;VAGfScFdw3G4VAqPR2Vz2EwGWyiRCjlMCh5HwIFuptN57SKxEM4HFo3C08ZCKiba/MOFYJYlam/n&#10;s8hwIOKIqOOUTeEactWMz26yhsojEwt3asOTc7Oj5UwITv1kMhKIhoO52spIZWRpaWVt+/t//eOD&#10;2ZmpsaWtLQDt9tbG2vbZ/ccvPnr776/2T4/vP3r04ATQe3Zy+uyLJ6fnJ7s7+0tjg9UCkEcskR1Y&#10;m4igfuFcOJbZffx4u2Q2GGUqNDsOuAt6fY5AqTo0OTq189FkqdqP0s+Do3MbE+Vi/9zhy4V6/dbn&#10;3zydDofiOX8iEC+Ubs+HXAafw2J1QnxrN6PhNAfANpEIVm50vBfJBHhNaJ32LKB9bDAZy99ciCi9&#10;Sb9XLe1RonZ/b9zvikZ9UY/DpDfA53DnqvBypJDF6VC9nAgY9QaL1WKxI+8nI1oKYgAA21CflFaN&#10;fJn1gFs9slTX6zTyng4R/JbkWq28u1Oq0hu0Kjl8UqfbadGrLB6P3WJ3O1w2nckLP63L6QsHPF4f&#10;MD5KDfdno2E09NMY6UEDeZkUMppCO3dRFgrb3AWPlxBuC8VStthfBmVdxpQy0O+F+Tk8GTNXxqq+&#10;aFQeiNXRaB9DKW2NEsHW4/H4fE6HefPNX4EtKt1++sW7IyGZRmdc1mNB/NKwaBXBFjNPvoTb+0pN&#10;QwtjF7y7evk41s+IOm4RWWI+eTgsh/xzuP5/hi0/MXvz9sbO3t3j45P75w8eItieINge7m5vrMwP&#10;18qxXmIzHB9Xm5o5tpAnBFGIyyojX+Mw8HQuq13cLZWpFEq0fQb5V0uVCrO5s43DEQj5HBaVQKLR&#10;0U9JZsBPz2y7QmhhdPLxrTQ+j8OgM9v4l7CFUADYtpVAoTFZTBoJTyMTeTIhWyIQtksUcgEBoNUm&#10;EqPNH+1dsk7KL/9rC4PLY5Ga8Ow2EqmNR+NwuWwmS9jV3SkWUJqaiQBbiJu54kvYMoRKj01Ka6V0&#10;yPhkCqoaiwRonqCllYDGsjj07tDYTD2fLmTzA/X62I2B6vDM3Hglj1qOsoVCqlBIFnL1TCw9WqvX&#10;Fz/79cvJcDSWHllaWVpeXbuzsXl4dnr++MHn//T07tkxSJb7+wcHdw93Dx99fP/k4aOzhx+dbd++&#10;tXbrztrW7ZU79+fTKIrNR+KZ7YePtgp2O4R67gjyGYzEAn5XuB8OjZHJg4cDiVQoAHo3WarPDcD3&#10;Ub99VIwmp07ObhedZrtD6XIk+iubdZdFaQOwWe0WYEq0Zc/s9PrTqUBtqp3yPrZtxeHJHZ5arlip&#10;D1aKxZnFlFxnUeuUvX0ai8MT8MV99kDIFw+6jBqtQae2FAbHCrEUalNK9tdrGYAkRKhGi8thQ0lr&#10;eZ8SONmJlnRYzQaNSnG5PRcN++oUUomQLxCjhsoeiGsMZo1Mo9FbUVeK3uJyWS1w+rvMWks4HvK4&#10;nH7UaoE0MACtWM7GwiBwcpd7QwqoGgSYRrNAQLxYPTbXyDoVSqVyf6lSHSjmC6VyGRPLaL9tNBzw&#10;extdVokkksgoJ+32uNGcvMlottnMerVKh8HWizYWWO+8ef0+uL0E7SvU3vjpF18eiiB4A3JtlH8I&#10;+Mt2YiK2FwSCsZ9d1y8w2/wz8YtNIjS8LpDext7g8XjCXwHm34TtT0UyXpKfX76zgZbtndy7f37+&#10;4MGDs3vwx5OTo/2d9aWZocGSXwynRHMr8DtD73eHQYo5zV0UCmom5FDbud3d3XK5GlvapkDyyWhz&#10;mLwJTY+Aw6Qx2rCAgAlMyGIymKwr5FYCi00mUnmAW1DJAsZ72NIYVNC8RDINqBdQR2HIrHKBhCsQ&#10;d8t7eXgKmc4VtXdKpZLO7r4uRtPVFhpfLGSRIVTG4+gcwCF8Qg5fLOmWSRjNzSQ8FZQxwPZSJFPb&#10;1SYJHTR1r0ZEICKzUR4PtVoRsKWjVBZbmZmZG60NjIxNTE2MTi6MlEsjU0OlQgqVX7OZcDhTrNaG&#10;q8XhtRs3546//vpJyWZS67yZTCpT7K9PzEGMcf7w0W/+eHR4fvLw/Pjw7tHR8d29o6cvzk4fPX70&#10;7OP7u5u7e4cnR+cnJx/95vHuzvqtO+szUzOPfvWrvZLbaZKrXcFQNB6Jxv0+V6S/Ojw2PHF4Nwd6&#10;MRkDvqiOThVjgXBmYSnkjs/d3Z0MOcw+r87vSPVXVmIgTrGNHHaTRol6gtU6i8MWDUUGi4L35X88&#10;2l/BsxTKtcGBSrWUTPYHZRKZFBWMAH++cDAWRKN+Mb9VJUMWFRZgLqcDZGQoGJ7fvDWoUap0gFoH&#10;3OU2h00vl8lVejMKpB2YdbhJgy1BQAPzEL9qlPJuEYfBae9Va6XtYpla1QcxsMGG5oYs8OFWVyig&#10;EbabEknkPO4P+dxetMI+nsoW0wlQ92lU12nUcQqZeMjrD0dRTRclobBMcam/gtgW3lUG6/VqOY9i&#10;XLROPpOJoqIukr9Apd4A9nFRtA/M5cEyUhDCm5C3lVJrcaMsFXxlu+3WGwyrl6B9eVm7ffPZl+/2&#10;hEw63CEXDfytrc1YZ2FzC+ATFXCwNgh0vU8VIcJFcCUQ/8zMAoXGKIlyaUz7s57GvzBg/Sux7Y8Z&#10;KfgDUdm/sLZ1Cduz++dnZ/fQGNAJqOSdO4vTQ4MFO6cZ19qMv97UTO5zuJBkcZk66Gw8gYGj0IW8&#10;Hom0B1twiu2hUJvNqeXzN6/3R1x9HWwSjoV1NAETspHT+BUiHkdEs8EMDrAjk8O9TEkhgzcavhWP&#10;jbnTSbhmksCasAgFAFtJr5SLI1PoPKGoU9YlkUj7JBxyM44m7OoQ8MhEPCgQlgDoU4j80rt7+noF&#10;ZDyJQGtrY6BV9ZcpKW5nF6P1Oo6n0osIJCZyxmGzWEDThFYCnCsMtiY3OTFUHx6aWV5bWbq1tzqY&#10;G54eqtQHCuVyJpcPJ8v1obHhwWxpfnp58fUffvh4JBOzmZ2hWDDgdzvc/urQ/O2Ng3efbxycHT86&#10;v7u7u39wdPfg9ONn908fPnr00cen+3v7W1s72/ePT17+7vHh4dHx2aODo/M//OEPb9Ym4HxIVavF&#10;YiYcSQX9nkipXK0ODh9swpmQyqeyyWixUo15neHc4nTUm91+fjYT9rnSaUfMnkzlpx0G5PLisLvd&#10;Fp1Kq4F4U2O0WgPOwoiN+WOLOplCaKHJA/EsKnMmw3qHXdElVWk0Bp1KbXT4Ec/bnT632yDt7AWA&#10;mQvptMkZCOXhTHp4NBvs65WjNbUgjBFWjVo06aMzWbG/Op0uJxoWRGaNaJwIFY4VUjGXxRFJFL09&#10;He2dMrTaT2MEIW82mh0uiJGd4laSFBQGBlsvwBZzZExn0eGVRLC92LCXRHapAWyMLwEknAdSLZf7&#10;KwMDA5V+QC0avxjox7qjQB8D1YbCaGuf34+m9BxuCDwCwaDXDVzrQZlkj9sEhwoyt9SYkd2qD2Sy&#10;1bL65vVlU/Ilel9jY7dvv3x3B2LBFjyuCWsuRKEiYtPr15uwIg1o0J+nlLBpnsbrjSWsfoQjWnZJ&#10;Jl80bhCJP3Oo+d/FtpeZZHQmIIlNNdaWbu8hKjg6Btie3kfy+PDuMWLbrVsLkyCQDNTrOKDla03N&#10;+A693mFze+wmKZWFIzFoVBavvbtDJpZjvmPYJgpjcPWLP/77v/zzb56t5K3SdhKJQkc9Fdh0BOvK&#10;1Zama60kApqWh3iWzrwsADFQTzIBlByJzuYwSDg8kaH0agUiLl/U2SPhtJLJDK5A2CHrlHRLeyU8&#10;ZnMLhd/ZKUbeUs0tOGYnNpog4HK6JbK+LjaFRKRzuWgp9WUBiIzcu0gtTSKNTkiisZltbRALs9oE&#10;bDKOQIG4uk1XmBwfHptauL21sbq4trNVjfWPVErDo/395XSxmkmXarX52Ru10uzojZnP/vC7R7Vc&#10;yuWLl4oQP4UhMhsoVOsDo6e72aG52a29na29/YPD/Z27H90/PITY49GT/Z39w+2tvYOTk7NP/v7h&#10;4f7B3dPzvZOP/v1Pf/rm8M7W6o3F3b3t/d31rTsL81M3N9a3NrfvPNvJpbMjU8P1QjRfTPpDydH5&#10;uzdzkfLB85OpSNSTCGq8pmQoO2a12MOYR4XbgjbqQeCpNlj8QfvolIz0vp0HGAN3ndhlj6cyCZ9J&#10;Je9WmHRShVGvMuoVCr0TpHnQrzc69S5dT6fCHorHVjaP5hdvzk/X0tGFiXpW2tOL9gmZzFY7cjY2&#10;Y/O6BiuKF01AoA44N8xahUyq12L7SrRKtbq3ncNkCqTqvna+RNMHB7vOaPMYdUYnRJl2bdu1ZrY8&#10;0O92uf2AK18Y2wGfTLkD0SRKRjWco5KJoMfl9oJGxjykMvkSILUf4bU+WBuoIOj2A4gr5RI2IRQJ&#10;oSgZ4OlFrYxwoLg8aAOnC3U1Yr0WXq/FpFWgdUkak9MXCvndXp/JvIzB9vUlaj9u4PbNm08+f/du&#10;gUwiNxNar17H2pOAuTC4NjdDZNqKI5Lej6//5MJAiLoaqWhi6OJqtEahMm9jzPYvVPF7uF5efz22&#10;RUyPAmOGbXh583B7d2f/7tEJwPb03slduOWOj48PdzZW5yfq1aSaeBUPQTDAtlWg7O6TqfU6g5IM&#10;QpPA5TCYonaehK+Q9aBFjQqFwqQwThzun7/69W9///ffnFcUXSK0xJYCQT2dze240pDo8O0BYiGM&#10;ZfFY3G6FxmAxy7hsAf7DZhwZTd7SAbbsbnm3kCvisUUSEaOVQKJz+CJxh6Rdo2B2q+EHIbF4XIAm&#10;GY9vaaIAKwt4IkkHh9cJYXYnvYkIX40vQqsKONhcFRGVwuB/rkYjpCIHKjSIANK6gysWtuK5bLYj&#10;Uxoan16AF2L34Nb207tD+eHRWm1wsIQykoX+VGpwfHR2p1Icm6ltfPrD1/dGMkmnOw8xb66Qi8b6&#10;RyfHxqdmz5aShUy+2p/LFMcnF5dvHT073Nk7Oj5/8nhjE6h2a3v/5MHZ53+8vw165qOT4/tv/uP/&#10;+tfP91a21hdWd1AGcGtva2tt78HD5x8/e/rxvz3bOzg4OjrYXVk+uL+3uLB6/+0fPtrcvvvDv327&#10;URup9+fT8dKN+fVbpckbNzdmR4bruXgimiqU0iGvC4jGOzYkoRAaDenomEc25DSuN5WwGTx+q8Fo&#10;Bamrtpp1Gp26V+NxOlDHIVCQV9OjMXqrM5vnu/VsuRTyB7Ij06MVtQLt1QR+xSpMFjPyW0VAdMJf&#10;0GIfswUZXphNXd0ytBFbjfb7aGViHkjlbo1CzOrukQJWrB4T1stsdyvpBCKu3ZdMuB0Bn8WRSKOW&#10;snAo4I1lMmgkHsgzjrySGz0SoVgkmQeEFouA04HqYH2oPlgdqFQGqohrkRVcKhXHtLEdiNXpdIP4&#10;sGNCAKW/4UfzWK0WCMyBdA29XR3iTonKYPf40BoEt9mw8PIllpR69ZMI9w2yhfv0qy/L1Os0fNM1&#10;jOkwx2M8tk76okfqR++nyzH5nzY3/rULOZwBsH8+yEf8OUCJxB8fw5JZuIZbSwsq7V4HrZmYXFnf&#10;OUDNFiikvX9ycnywf3h8enx8tLt2Y3pyqJoWtZKv4wHk16/jhJ5OahtP3CcziLt75DI2iUpgiXld&#10;HTKpsrNHZpCp+0QCvhB0rSpUvPXx775f13W1A6NRGVSeuKtHobzS2EHRCkzNYtBZHLaQ1xsZnllY&#10;ms1ruVxSCwkP8T+rjQHYpol7e8Sidn5bu0TEwhMA9XxRR6ekXdnH7jVyWhFds/idIga++fo1HF0o&#10;5HH4EolI0CHr7ZPyyGiPrkTc3ingcUgUGh34HYMtgadScsmtTa00BhoWZHEF7TJZG41OZruL/UMT&#10;N25t39nduX3vyZulqRtr8xNTk4NDIxDR5gvRcKZUG10u5Kojte0v//6rg6F8zu3OJOAmy2Vjydrk&#10;3I25hVtPF8v1Wn2smkmEc+lCrji+ODk1v7iyfXR0+/b61vbO4b2zB2dvvzlYP9y9++jk3vmX/+tP&#10;f/x0/87W2tzq1s7m+q3VW6urC5v3zp48e/T8s388OzxFXS8HOwfP33x09PDs9df//tmjxy//5//9&#10;x/O1/YPNpYXFjdP77z7dOoVwZu/W6vLU+MTo1PzCzMTE1HR9eOBGnokXEBvZDyIRS6OQGd16m8kK&#10;stRsQw26NoNBp+hVqLU60KqxRMBu8oZdWp3NG8nXJgZCwYjb5fAk6xPDZQ3yUNVojQi2CLd2i16l&#10;kCtVdlRUMeu1ENMiQJqMWiXaYy2Hh1RoC24XnKZdPX1qjrC7DyIoDYI2gm0HvgnfzHWko1633+f0&#10;IkdzINxIwBdDrU+lIpBtDKEY6Vvg4ng8jcJXDLZIIQ8AaPtBLQOS0aAjMouCk8dut5usdpu18U0C&#10;YJ0um90Jj1utmDGO3Wl36nslHSKhSKq2uBqy2Wy8ASi9aEp+n09+/ebVJ28+fffWh7tGamnFN+D0&#10;HlbvUfv/G2z/UiT/OWwb3wFKI7fgWkD20pMzaxs7gFSIbY+PUFB7dHhw9+T05ORwe2V+emq0FuU2&#10;k5oI8L3Dnd8e1Laz2zp75SaHI1TOeFUdPEYbX97V3d3VqzHrFApkNMPlgnJub1cEy3kDlcPhA5A7&#10;Orv74AA2QGzb2tyE+sNAuTLY3DYuS1E/fvrs+aNVP5dFxhEJNBTxMokUAgVQ2CFu57WJu0UseH1o&#10;bB6ya2yXS7lys7iJzGZRqLxuCYfQdO1qE04o4nO4HVIURMnVOqmQReH0ykXcDngYwZaIA8gCdHF8&#10;uZRJar12jYSJdAYHNURy6GQ6JzDQ31+bWLx9a/1g47N3H99c3Vqfv7Fyc+rm0vRgfyEbDYWixfJ4&#10;NpUtldff/ubl6kCx5PNm0MxnJhNL1Sfnl2+uHH98ozI8NDaDnMwHS6V0rj6eyBQLpbHZiXJlcHx2&#10;eevugwdPvv/y7tbBvYfnh7t7b//ln3//cndra3FuZWN7e2d7c3txaX7j3v3HT04efvkPd7cPNze3&#10;do9PHn3y2dODx2cfvf5vj/cPnv7Lf/7w5Pj04enO7tH5s6f/7bP90/2Dvd2VhdnR0YnhkYmp8dHp&#10;heWV25ufbmtbL280Apx7NBpglyFW2XzRWMThtFs9IZtMplL0SNU6rcvujhczXoMzHHfqnAF7JFcv&#10;x9L5sM3mTlRHhwf0Gg0ErToMtiiB7HaYkTuUXGeyu1x2tMek4eBoh5tA2i2RoMICXIo+5LXJlWiw&#10;SYMehc6CVahsTiGuhdhM0SQQND3eEDKOCcXi0WAwkc3miuUi2k8LGtbuAk70/z+cvQd7Y1lyJZiS&#10;prsq6eC9J+HoQYIASMJ7R3jvAQKgN6ABvfcumd4n01VlmXZqST2j1rT0SZ9md+dv7Y0Hklmd1Vpp&#10;51Ux6Unw4Z4bJ+JGnDOEQFsbpU0ipKK0NpNGoAUUpxDeXVBqglEknV5vRITdiHnHWyzQfWIzoshr&#10;MSLIqvsh8VZplZjOLhe8ROzgZGjVaeYApDeIvYXth2+/+fbHb8wUArWpZkf7Zzz4es6d/P8BWzL2&#10;338Jtj+38voSttjQAb6mcdFY30hkxxe2d/ePj7Bs9vT09Bq2l5cXJzvLczMzUwUHs47YiK+vx9U3&#10;EJp9MVt7p97qTXjMic3qfMaqEnIF/XpPyAQuNEO9YhoTRntE7d0tbHFPVwuHyRV3yRUDWq3eYLJa&#10;Mdg24ohkPCL+DB7427bmLt+8fvX6ICTk0JsaQcGNgwDMo1F5EqlIKBTwJK3NTCKRgqKtSNrWKu1u&#10;F3TIBXepPA6FzGpu5tCJjXX1jaxmcQu3uVNl0yl7lBpFh4DKRVksGzxzSVQGgwieQAT0D69TQiMR&#10;6usIUPmi0tmsZgaru4PDE8emR7KZ8uzC2uj22a+v1vd3tlGKu7V8eHqwslBdmIxH/d5UopwLBqLh&#10;ystvzkcTybjVjhVNwiFPcHhsZnVx4+X7SmGkiDhlsVSaKI/kRxbms8PFdGpkLBXCMrZMaXZ24+29&#10;jdXtzfPTo4PD3/3rv/zh2cb2ZmUeRJV3t9ZWltdXDqFz4/nz//6/Hh2eHaMc+eL84durB9tHpw/e&#10;fjpYXHn0D3/8eHZ6eHKw/8mmpAAAIABJREFUc3j+4PmrP749ub9z8ehktTI1OjkzVp6YHJ+oLK/v&#10;bW7+sKmow0gyFm4x2KKciNdldA+53E6LdlBn0iklXb09nV0qs91kdEViXrPNGXTIFCatKTI27B3y&#10;O/R601A8V8hpBwfU6gEQK4dIhoVYaDFWyhDbtCDYQD2qD0Vt6HVUK3s6W8QdCLh9mFuBmMcVqvq6&#10;W8XSLrmyfxDm/QwcAp5KIMmCbr/XZnF5XNCUDOUkHyIv0XgsHESRF/qsbU6Pzx+KpXLZdDIWT6RQ&#10;rC3k0dtY3Rilv3b4Ij0YDhhNKHcFUQxs/B3zuEa5rAWSXfQl/YgFdPfIOuSyri6Ue3FFMq0N61O2&#10;6XRT77Bg+/bPYPvh/bfffPrho59DZpBIP4ct/EP+iRLjl7D9j6Lu/ylsb0rZoDvVWNdIbMms7O8D&#10;bFGgPT87O4O2xhMs6B5tLc1VKtM5PbWO0NRUX4e724DnhRdGNIMeb7IYc02/OtwZ8w2IBZ3Z3Zcv&#10;judXlvf3Zc1MNr9FJJUN2LQ97Z2gjypTaK02aMgFxeo7MP2AR/GPRGOAXzSPR+Z7d1+8fvn2PNvO&#10;ZxKaSAwOm81j0wR0Cq+1TSISNQta2/gMcH7iNItb26GO3CwUkO/SW/gMKkzQCrlE6Lpmt7XzOW2D&#10;Q0Zlp1wzIG/nidRqMb9djGBLZzJBgRVg28iWNpOhW5lMY7FRvGeS+c19IZeU0VVYnRsfn10+vFda&#10;vPzueGF/bWFxZX1r9+Jsb23reHcRmpXGy/NzkXA8MHzv5UYyEvfqbGjdBKFP3ZcfmV6e2373fHxs&#10;amyqMpIfzpUKpfzkSmVkbLw0triQh9MMxP7yI4XxvVIUpW7jYxMT89/+4Z9/eza3tDA6s7i+ubUL&#10;FhCrqwfnJ/cevnr5pz/dP3t47/Jsb6O6dnK6PDO3vfviyfrqzsd/+sOTleXZ6YnZ5dXti2f/8vbk&#10;ZP3wYH2qNDw8NlUuT0xNTS+srB2srb0vtdylU7DBYrTrEaGWjMfT6C1Ks8Vq91oQo9W605qu9j5l&#10;V68Z+vw8fo/daXI7OsQDVrMnlXDanEY4q7UOhaJ6zaAGDj310OEE4zwwaKtWD/b0qTR6REZ1mOGf&#10;QtEt70e4VSlkHa0icadcoVIO6LTyNrGkU66Ud0qEnTKlBu3vGjqZRKOQpE5XwGcxOd1WuwvObdy+&#10;UDwZj0YRQXbbzdBcbYeWx2giDceyyVQmXy4Ng9xG8OacB6PsJpTNOlxDmKYjptfodddMrm3Yix3t&#10;CRBt5X097R0dXT1dkpYWidzoBAN7BFvD6LuP16WoG+jC0e27j998+vFjsaWJTgVB8+ti082YABZp&#10;0ev/CLbXhSjafxW2Nz/jBqn/EWzBUqgBwbZzeO3oEHJbTLcRpFbPsTry2cn+RnV+bn4qO0BpIODq&#10;EampxxF56ZWK05bMoBwqt/qglPC5u1l88+k//N///Kd/+Ps//HFHxOXzeM1SuSUwnPH2t0q7eozo&#10;uYgnIrBoI+HQHWJN/5nG5YFoI5fBpbK0lWco/3801sWigbAxB4VbNp1BJPLau9okCLjtbTw6kYII&#10;bbOkvbOzR9Yq5FKaGrjtYjaNUE8QdIip9V/98hcUSWcLR6KyqHtaOwcG+2ViaZ9cyJdIBCwSg83C&#10;BjfwTY04mpCHjesx6CAVCQMMrA6LUUJuz8wjcrm0/uT5VH5ub2p7dTqbzpeXH51Bh+Lh6tj4dLW6&#10;sX6ym00XYpnT5ysop7VrXWHE61wup9WTG5mcn9q52s+XJyfnl8Zz+WGA7ezGbL5QKk+vrZRTmUJ5&#10;BLHXxcrqcd7vdPuSkYA3efn6xV7W4XForInC6OTc4mJ1cn5h9/zs0bOHr//9d6ePnh6fHW0sTFbW&#10;lkqTs4eH7x8d71z88f/555dr1dnp6eXd3aOnb/795fLi4vrcOOKNhZHx0sjkzExlaW39YPfy70fE&#10;BDImQIYWARUmRQmwZhjtGqvT5TLqTHpDbCk3KOzVK7qVZqcbDDf0+kGzSyM3J9LQv+/1WUBlRqWx&#10;erSD0EihhcRRj7FQrNFCMzgIHwdPLJMeMWWlQgZmJn2qAZBzBIv7Ppls0KhX93fI+pRgW9DW2atC&#10;aB+Utgu5TBKtw+p2m412p3XI43U7Xb5wOJGKR0Eo2WY2QOOXwxPEBJBjiVQ6nckPjxSz8aAHhmcN&#10;epj5xerDLrfbiwnFJaFDGU6CANT2mpoFQNrtQXEXfYda0dHZ3dslFYnblCaXC0aPbAZj6eoWtj/p&#10;lXr74Ztvf3i3pSTTsV7b2/laDJQ0bDaPSr0VUP0L0fbPfG3/s9z25pt+WpL+SyQZ1whnxk3kwfH1&#10;w8PDE+ygEcxtwY4apbn3jg93N5YWFxYnM33kRhyhDt9AuosjsguVMY89NTo1NZ6cWw9Z1DZti9S5&#10;fu/td3/7f/3pXz9ZERr54l5DsLy4t72QGOjo6XelC/kJxBhHyqV8JnMHs1pAK0kobOYJhM1sBpPZ&#10;mXv06cP754tKJhWSLw6TwWIzEC3ndXZJmlslks52LpVAowFsO7q7+7olYi66S+39XWwyvqGRI22h&#10;4ep++csmtkQskPRqVTJJW59SJe9sa5MKeKAkRWRwOWRCYwPaphoJRD4HRn5YbCqBzOKyqAISnsYV&#10;i1ntkeFIJD82tbVe9oVi/smxvMfm8RcPdnb2T872lxBo947OLl8ejhYn8oWz59V4MmJ3xlORSBAR&#10;PLM7iyLd6N7LCsppSzMLI9lCLp8t5hZ2ZkdHx6fmVqvlUnlsfHRkfGZy/uBRZTiVSwznkvHRJ68f&#10;LUfMDqNCbXRgxM5ud7uS45OIlu982huenspkUtFwKJELh4ZHN45f7yxVj/74b//jxXp1bWN96+jk&#10;3ovv/+l4ZKxSnSrlSpNjYxNllNvOIMa9f3D46Acfg0mh1sRNCGQ8joCp5REo/D6Lw2YH+xODrzjt&#10;6uga7O/pGTDZsckctcUdjnrcsRBChtZk0/UqVH29fVrbIGSuA2q9CSv4QJHWhBWRtSAopdFozWaU&#10;X6r7wUqku7tX0S/vG1D393ZIZVJRe68S5cRqpaxbrjbJQPhCiT5n6u/oFHNEepPFZLI5nAiojiGQ&#10;SE4kIn6v227Bzm/sbvQxbGQgmszmQC0EfdZlgwcBDwPlrYhZe8DfKxKLp6HKjAh0KpWMh0EZowZL&#10;ixmFcrfX60HB2awDo7F2YbOwQ2V2Ou12dNcNlvzVx3d/ltpCbQrBFoXbVxcuAQ3tfbibLJZw7elz&#10;DctbTam/RJL/K7D9C65dfxG2NyUpPHZUTKC55jYO9g+O92By7ww04M7OIO6eHx7srC8vVpemsj2k&#10;hgZiQ2Md4SscgVk6WMj6Mgvzk0n/xNpC2aTzKpTWRGRkafPp22+rrcJmSa81ObV6eHl6erQcH+xs&#10;d44vzFaX5xbmKjMTpZE7YIRKITTVC5oFfHFHh4TIoPF9J29fXF0d2IQsShOBAb1VLCahAc/vaBcw&#10;W6XSrjY2GQcScQJJZ0+PslMkFTC4TIW5l4H+GJTjsmkUQl19HZEvEUs7DRpVZyeCLVozrSIRyo25&#10;dAKTz6fD+S4iFyQ8jwMTHCwuuQHPRDk0l8jgM5o7BH3xpM0aiCcq06PDpQR0w7qcYd8QguPizu5a&#10;dXln7fTi/rP3O9Mj06Ol86dzqVTEHR0byWWTQa/T7ErnymMjBy9GEulctjSWjmVT6VQhO789WSqN&#10;TU7NTedLI+NTk1OV6tL2/SezuXg2NzycSldefXi9lfEGXTqzD/rdh1xDLpclVBqdmlxeezrpQrHc&#10;47I5/enhmDMSQ0n3cCA1dfXuyVoukS0kA6FkYezevZQbrCTtNn8cGiPNdudQOD8xs7Zx8c7B4HyF&#10;iXuC0l9TE2J6tT476aBW6XK7rHqt3jga1nR1o4xTgYKv3jY05EhlsyMJk9pochi7O+S97T2Kvm5Z&#10;vxExYBX0LpthLhAFWp0B2qNMRrAu0SK+DTg2gB4cynD75D0yBWbE16fsQc+CpLWjFwVmJejE9fd1&#10;d3b19mvlVr3KYlNrB9U6E0qovTGPxeKNJeNQl3dajVo9lJvtTncwmkxD83ES3bB0NOh32kxgHWqw&#10;oMQLUeoIJqUMbntpTHJvGM6FCoUcirko5IJmKyLLiCU7vD4vSnmtBihwS3kcPsDWAezZYbLm3nzz&#10;7suSFAbbjx+fHXpaCI0M1hfnszcu8bcDQLT/c9jWEPrzc9u/fACEb0LhB0diRJa39nb3DrYAt8cn&#10;J8en8HJ+dgrDtsvV6tJ0thuBgoySW9JdIpk9/mZ/sbjw4vn9jXQ0VZlzGZ2qQVsiFI2kA6WsTNDe&#10;qfeN7dx78PDRowf3jucC/TJ7ZWtpdX15fXFxYXp0/A6LScMMFlgt4haprIMvIJD5msVXb1+92R/i&#10;cWiNDUweg4KS0XoSjSmStXMkos7uZjaLQAO7PZQs9aFoKhIi4svv7GLX1+GJza0COo3cgPvFf2N3&#10;dXe0Dmp0WmVbu0qjVnaJW1rQb2HiSRw+i9jQhLvbSCbQWwRgNkLjE395p57EZDDpmNs8r9cbj8ac&#10;Rr9/cm1+am62OL2ytVRKZkeGx6ZnJ0cnKuXlld3LH++vLsxvTpVPXy1G0eqKon19LB5LB4fC2ZH5&#10;mdUnF9kA4qrF4VQ8ngjHkpHJkWwMLaHieClbKpYnpqcrS6s7z59Mjk6XZ+by5fze++/fbheiSZ81&#10;kiqkhtOx4XgsmByfX1qpLhw9L/miJr97yD2UmpoejsbSY7Mb2VB2+btP72eTcV/U5gxGR8f3V71u&#10;TyIUQxEHLdMhzxBaizZnIBZLT83L2JiSEZGAa2qs5UZNTSAAyJCoIBd0oIBmCY4PtSu7+HAka3TF&#10;R2bzWRSqhoz9eqdL26ccHJCpNBpQKO+V9ShA9s2orymoG3UahDejDkIuwAgTetXp9AMg7KlQKMF5&#10;D4xu0Xu93Z0dHb194PGn0aj6B/rlPf1ojzBaUbizoB3BFYxG/G6n04MibTwb85g0KHzrLTan0+XH&#10;NKJqDcexoNdh1puu81gUYmFAKA4TeslMLp+BUFsslbOFfCqVScf82Lie+zbHtaPtzOM0DvaDSDKi&#10;hJ39FvQp55DVZTTnXr/H1C3eXl29RRf25tt3IHDx/sVelMpCoRV/Q5IZNExtlfw5ytYsbTGtBgai&#10;N1+UovA4CKi4W5jewpMEBrck4nWj8u3Pxypd6Ftu5+JrZwFYixS8JtY34u7WUfmZhZ2tje2Dk/PT&#10;45OL+5f3jo6OQY0GyiNr1cr8ylROSqhrasDfBWc6IjP/8un57Ojlf/+n312GtLaQFtHRboffGbAj&#10;GqIQtw1mxqu7D188e/bo4eX9e3tz4T7t0u7xxt7q6upSZSqXuIMNPCGazBJ1dPUquwQ8IonRPfL4&#10;7Zu3R34Bh45rZPKYVATbJsRhxZ2tvFZxl6wZXKVBolXS3SdXyCTCZhaBxBS1cvA4So9SJmDx+YzG&#10;r/66gd/V2cwWKy0WlawXLZAOoOHiFgYBvPaI9U1Nd5soRJa4hc1GsGU2/eKvG8lMOD1GSS56GvUo&#10;k3O5I57UcCY7MgbnsNPFfGlyfe94b3GsPLY4O7f/6tlWdXd9fWHrzevpVNSh8ySGx7OBYMzjCGYm&#10;Fua33z0cK42OjI7kwl5PCK0bL3orgpZcaTQXSydQIB6emK9uv3w8MzJVHK0Ux4d3X799uZwIRlym&#10;cHo4W86nyqlENDdTXVmtzh2dxbwRux9UWfJTE7loNDsytzExnF969/HDfMTpjbqDueLc/OlKNJEe&#10;GxnLIXqYjKElHI9FQ8FYOpmZqbTTcKAESCRcZ0YYzWpqbKKKVFaLYVCpVFtc2qBDKujq621W+vLl&#10;Yj4XDfoCkZDbZLWZwExT2do7qOruUujk3d2KWk+FFvol9GDybLaY9FjvBXpfA8cvWo1ap1GDxQjk&#10;sT3gUt3W0SXr7VP2q+BoV6PXDQ5qNapehdYEDNjjcasGDc4IyinsDncggWKk06rvh9ZmrdkOsxpR&#10;mC7IJCJBB9BmnU6LiSTDZF8Is9QLQXU5kysMo0ibzWQzmWQG7nQKPIDg4BfKynZ0ORDYnW6nWadQ&#10;KrqBhim0NihIOc02vSH1EoPt2+sLi7dvIb/9+OH1SZpOJ1DIt7CqDdMSyX9GjknX57cIuj+DLf7z&#10;vz+Fbe2t64BL+Bxla6aaBOwp+2kLBjyB2OAQSvYa6mido2sHu9v7RycXZ2cX9x/ev3d2enp2crS/&#10;vbm+urQwN1+dyohxdU31+Eb03XUEUuDw2bPN8YkPf/zTx/EeoUwCNSO9wzxkszlcfRKFt7J9dPbg&#10;yZNnjx5dnJ0cbIx5HdAZcLC7uzGTsMqFdyjYQDGVTG/pRsyso6WZTiFy/YevX787CQuZVFwTk8eG&#10;OhEZR+C2totb2iTd3QIOF1qneC2tMoVcLpM281EEpXGFPAqBolS0sxkA24a/+SuKrL9D0NKlMarl&#10;XYNqVaeAwxdJmhlECpvDINY1NN7F0ShcqYgDsCXXf/UVkc5iQDkZ7Qh8OlPY2iLpkXd2dnb1W33B&#10;bL6QRwsgWZ7b2FxZ2Tl5eHr+5NPOeHlkbGT8+Nur2XQy4IylcsOlZCrtc0cLI1Nzux+P8+XJmfmF&#10;6fIwwj5C0UwxGkml0qVizBOLROKp/Fhldv3pwUiqlB6ZzGYTG8/fPJsJ+kN2UzRdKIwi5GbSqXJl&#10;YXGxMnW07gknI7AE45liPuYPj8/urk2kh1eeP7lXDHkicU8gXZiYOp6MF0cXFhcmJ8ZHCmjhZnO5&#10;XCaTH8kXVyrtVBypdqiAu23tgW50PKdbqwf9c5N2oLvPPmR1W0VKezIXR/llyOcJprLJsMfUr0DQ&#10;k7cp1MrOXkt0sKdTrtYC8LTXwVVngHzWZMDG4bSYaPLgICbqCe3p7eDA2C4VC0UiMJ2XtCNqrFAN&#10;or1iQDOgUGksKJqCbzxivNZgpliGMYCIz2EElQzoxdJZXYFwGGbho0GPA7xpNSi8Wx1OF0JzMBSG&#10;HQqKVFlolYIrj1JfOBVKJmPxVCoOE/MoxfB4hlzgJOKywC9Eua28T94t61P2GS0wb2uzma16Q+z5&#10;LWwh3t7A9t27j9+8f1BmUfAUMu62JFVrOv4z2JJvuC768E9KS9gXErChAcLN6MBPLng2rrWliD+1&#10;5iJgMMZ9MR10A9sGQgMKoUzz3Pbh3t7h8Qn0Id+/f3l+dgwm8rsba2vL83PAbFPCJoAtjtCIryfg&#10;TRsvXuwWDFu//vGbnT66sEXIYjX36wYR6dHoZO2W0trh+dm9h0+ePzjZXlvb2FkZTe/fO91dXlwo&#10;hwZaWIw7BDJYeyCs8rr7+9olUjGf2UTULL549e4i08Yk43FMHhdRVw4Th+N1tInEreLOTi6LS6fS&#10;WTxhG8g0y9tbEGzpDBRjaTg8T9hMpzLpOBLuq19Su41WeVtbn96s7par+mUiHl8o5tHhrAfBth5l&#10;5wwqRypks+lkBvrrm1CUZbFZTCYKtoJmCotNYLYKOeQmHBklu/16uy8AsyNev9vmCmcqBycPvjvd&#10;Xluslkcvvn2cUOt0pkg6XyqmM0mPJz0yPbN08mk9NZIpTkyNDg+XimOjxdLGTCGTzxbGy9GaxEo8&#10;ky/Pn8zEfZkEWqjR6PbLNy+mUGbmdqLlVxorDZdQTlyenpqaGhs/X/QXiuViNhMLxdJxXyy9vPl8&#10;Zz5fffDju/NioVjMBvwotZ09yqcmZpZXqzPTE6PDOWzsAUWf8szI+M5sG51IxTp7cNetPdjSQvyL&#10;zG/X27wBt0HRpVaFlyohlaBPa7Uj2p0At7p0NpPyG5VQFlb09KvRGs8sIgbTp1arVIBRvcGImdcB&#10;eA2gXoVdGjDgg5ZkIMXtQoRWkbC5WdiCyeoy+S2ijl7FwIBOPTCgREmvGWAbiESdVovTH0U3MhN2&#10;WzR9Xap+tdZoR5m3LxBFGWs8FfXaIJlF8d1iHwqEwR4ChvdgogCIMab2BrPwIAgHAwgIsolUCvxu&#10;I0Gfd8jrgQQXRV0Y07MY1Ar0+DBn21oJ0GK3m4yRZyAB97YG2xvcvkMf+vjp04sZHgVP/RxtKRQy&#10;+Qt1t+vZgBoYv4y2N962P4dtLUfGXZuK3EKUcJ3qYuj93O94Q5LrSQ11hDp+fHXvYP/w9OzsBKZS&#10;7l2cH2PWPzsba+vLcwurK/MzyeamBhyKtuilgUTS7Dx/ejSqH3vx8ZunBq5QwGawJf2ITvWpenq7&#10;uoYmq1vHp5dPnj85XZ6bnlnY2FycPrh/sRl3GHtEDDKNj2ALQ+p0Cp4tU8tF4p6WFhYO3zXy+MWH&#10;x+N9HCqRwODxUbjlcvBNnPY2sVgqam9l0hDQKAyOsA1EA1Fy28wm0qjgN402E44AcmEaEz08qkDp&#10;NfR1Kc1DVmWXXKXoFLeIRBzQeGOxSHV1jYjjU5miZgaTQWURcEQKT9DCBychDpfHl9BZXJqov0/R&#10;JeaTv/plA5HdptQYzPbycMIL4yOmdLi4vbG3d3m2svnh90/D/YruTp3NGwsHQn67b3h6aX7j0fdr&#10;48uz1dXqVHm4mCkOD4/vVMojI6WJ+alsHHxYU9lCqVg9Lsc9iUg2l0oP33vz8iTt9Lh0On8uUxop&#10;5DPJUDRXLpZHSzOP5mLlQimbTkSiuVImEE1OVe4vz4+svPzbXz0o55Ij+WRydG7l4B7aCBbX16tT&#10;E2OI42ZSoUg4ksiUK5NTx2MiKoF0w45v+wXIFCIOT2GqdfpBhcrgjKaHZys+maxTrnUEEikUvjLx&#10;gNcXDNr0OrVcoZEpEL+1Jcftg3IViqT92utgq6td+utgq4O6FEhKwQQSJuIolUrEktZ2aSuiySjL&#10;RUx5QKs16Gzavq7WZoEQcWSXNxRNBLz+SCwcTSf8Vg1IypkwOCPym4jFYyhdN+gGwe7eanW4fcFw&#10;NAr9jIhLg6J5wONCuLPA4azFbHfVBuOT6VQinsBiN4jZDGHa5m7seMnhsBqwsT2tJxKGwSLwF3Ha&#10;rebgE6zbAoPtm1vcvn/39sN3P7ytCqkEOpVwS5KvC1Ff4vbabeAWtjclqRu18p/DthamMYEq8md9&#10;5ZvcFvZXwO6XsG2kNNbhcR2jm/sHB6f3Lu9DERnG9c6Oj8BEfnNjY2VhaWNtYTYhwOGIDYR6XD2x&#10;nkRX7z58/GR1ZO75d988NXG4fCaD3Tmg7O3u6u3p6+2yjsxtn1w8ev70cmt+fmFxaWN7fX3/4nJF&#10;08JiUkmIkN4h05iYDTWJ1W3SdrSpuM1MElkYOn76/sWijk+FyZ1mLti/Exrp4nZJi0TYJqVRWAwy&#10;hc4Td8hkSrW6r13IoSDYsXhMxELYXBKOJhCxcY1oexKoMwG9XK6zmHv6VP19nRIhyK0yETLJ9fVN&#10;jSQmIud80Hlkk0k0ZotIKsbmjxBsuTQagyHq7TNZrLoOBoHYSETvcyUy0BXVgt2Nod8djcTTM7PT&#10;B7/7l2/Hgl6bye2wOl1Ot01nT+RGhqfPn02ML0wtLM1PjIyMjE6Ojs/tTqFctzyzNFsaRilvqTw1&#10;X505fDxTjmcT5UI6Pfb049VFMRT1WBzRTCyficV8XrsnlkGxp7B4ORpGGEQLLJKdnC1F/YgL75az&#10;idLpq5eb4YAjFYknR+erh5fZselKdWGqOAw9f8marUamPFOZvZfnU/G3FcrasQW2TLClIezq1+od&#10;ibFMOeybWY72K5WD1lAyHkxmsxGHyeIK+twOk1Zn1lvdXq8/HNP2geCxBkMnJrkL3YQo7tZgq6vB&#10;VltrSx6EslRfTa0G2qb0RrPZZrdazSitlYm5HLRdSgxmxxDgzOv2JVKRUDQVsBnMiBdfh02ESt+Q&#10;w6hRdvb0Gx3eYCQcg55k6EoL+4cQ1tBvRL8HbSkwA2yHBkiw1IxFazaZmDhGJBL0e3yYdZcLbAlQ&#10;bms16gwapdYThmM7O7jwOSxWk/fR+3e3JPmqlt2+vXr77ur9px8+rEgYRAbtJ+e2mHDUbQWZen1m&#10;W5OQIn8BWiqtFncpP/W1JX2Oy7fw/WxHXcM4dixUC703J0A1ktxEQsyXqZsD7cGzy8sHF9Bpce/y&#10;wSXKSQ/3dje3NlaW1jZXFypxHg5PaiQ0EhtJd4kM5frB+YOl9fNfffPuoZ3HbhWy2D0DSqWsp2dQ&#10;p5YNpOdWtndP79872Vjb3N3b2d3b3tw+e7Taz6VxeDQOh3mHBqGPQSPTaa22oQGZgi9mo79YNfPw&#10;3etNazONjGDbwkewZZJxJEFnK0pF2xFsMaUoQZtMLldqdcouERs80plsGolIY9Ea66m8Zjp0A1EY&#10;/GAyYuzp1Tm1gypQ+xQJWSjYMlk8cn0jAUem4+ktPAq6w+jnsTgiSXsbaG6A3W6LpJknkkhlcp3N&#10;MiBrkzJopIav6wg0Cp0jaGlpEXa36XyeqB8iweiT37wqD3l80dHycCkcifvtnngsE83vbQbTmZGZ&#10;hcpMZXFpbn5qfuNoZmJqYnJxdbZYKqKwOzJTXV55+GqxMj4zuTRZLsy9/82Ph1kU2AzOSCGWTwYC&#10;NpveFoxFk+no/LYfkTiXxeP2xkfG86HIWGXtrByLlS+eP17whn0Bl98bLwwvHcWGM8Wxcj4OZyCp&#10;WBhE1JPp4bHJifMYC93OmgwDqDJgGzjWPYfNA4lNUXBGCHmttvGHO/Z+WZvMFE6l/JFowG62DflC&#10;KKW0WU2uQDwBYk7y7m55/8CAuoZONai+AWwxNTcIwLoaZgHO0EClGVDXKldWuGAawGHRqzolAiYR&#10;Txd29CoHUPIKYsd2ncGXCHmGCnEfipfBAOAyFAr6HVa9VtOv7DFYhsJJBNhgEJqUHTaDXjMIJa9u&#10;GcyNGVFsRswZ4TyCeWViqlLoFlwrToGVgReSW5j1QfF4yGFG66dfOxT03Jhnuiw2o/vhh3c/K0kh&#10;2L59/y2CbSuLSKfdRltyzY/r9roJuJgrwU9OgGpv3RwBfW7L+FySqn0OcxL5iUfQzRg9+dpN5Mbn&#10;9rYkhUMMUxJc3tpYRlK2AAAgAElEQVTbPzw7P7+8uHcfmwAC3CLYbu9urK5tbqwsVqKsRjyxAd9E&#10;aiDfJdA6Riob+8XZV3//qx9fhMTNg8o2qVo7oOlTKQ0Gk1oVGB0uj1V3Do52dw9OQGh5Z3Fp52iy&#10;h8tkMogkBvMOCm6YoiyLyLeEzb0ySQePSa/jRx6+f7vvFjGoRBpXyKfT+AwaAc/r7mCDojmdwoGR&#10;+pZOuVKh0OlU3SKERTKNzSThGtlsamMTDQVjBgNPFfKIFEOp6NVprQ59v0LZ2y5CX8pkM1l8ckMT&#10;iUChNTGEfNjl6CwmhysSt7dTEW7BGYEpFnDbpMLeVqVeC/2rHCbmGcGAfioSgcxs55rNJvSj9Yhd&#10;jRwd5F02kz1TnKwuLm8szyyuVaeLo0cLzkQ4ls2nE+l8oTxSqmyfLVaXq0ub23OlUmliZnZhbWtr&#10;79Wrucrcytp2tVo9/Lt//P3j2ZFSNJKfnMyP5SJhh0Nj9oUDwaBrakatVlucdrvZ7AwnwkOh6cWd&#10;85F4bu7Vh6vVYMwXdLhtnkRmaSecDaUKmWQ4HE1m0nG0VBPpZDKTy+X23GDoWCNcBDzlWlSFDjKE&#10;ZBR0xeZEIRMNhMyBWGD5csJr6OlUmsBdfcjtsLv97mBoyDUErgdBvwulhT3QJaFQqGqoHUAxFCIs&#10;6EnpMdgCYLFAO6jGorFqUAvSrzoArQMFO4NhsK+NS8PTCXiWpLu3r6ffgIkjW5V9tmjIaYn4XGCc&#10;bYbRAgvWyKEa0BmtFmg/tJqgH0vVJ+toFcuhQt0HQwtag9UN8RqOfwoFSHXBPSgOhpnpdDqGKU6B&#10;wjLMKsARkMPt9TjMHf3aQb0HwRalvAjPNo/VYXY9+Pj5AOjm6Pbtuw/vP6Bou9zGJtB+AlsKyCeB&#10;jXrtwjx9yDfuA5+7nW7bMbD2xs+c+jNs0cdoNdhSfgLb2rRW7UAIUlwSZu+FHQhhJBnXgD4vy63t&#10;QnvU+TmoNoL5z4P7l5fnRyi73d9Y3drZWK7Ohhn1TYgiNxHrSHcJVKEru7CfK1z98Le/ex5p7Yon&#10;tSq7RWvoV6sNg2a71hnzB6Ojy1vHx9C+cXJyuLO8MFUyM1GkpTL4XNYdHo/GEPGp6O+mKwtRlVIk&#10;amFTyAz+/LNPF8lOFq0Bz2jhk0lsBhWPY7e3cmDmh0OnM+lMjrBXr+/vVVk1nVIyGSfVKPn4RjyT&#10;TK6j8hrRn0ikQK2rjmOfmfJoDJZsfFAm7xRJWGQ6i8UW4BrrGsgMcj2BTa6jsCkEMpvL5HX1dtL/&#10;W10DhUXic3nN4BwoYAo7uqFtloNyaSqFUdNOh52U1tJjLUyVvCgaheYOpz0Oo8rsssbCuanFtd3T&#10;i9Pjh79/srg4Nj5RTsVSuXwy6k8vlovF2fLC6s7MzOj0wuIiuqF7F3/7YHFuvrqxWZlbfvKHf/i4&#10;XkjH7c5IMpHIBkNhk03n9Id9UVdwOe8LgSBaKuoNZdPJ4fz87P69kVJh7sXHy6VoPBTyuWyhQPhw&#10;N5xMhHMxqMvE08loGHK7dKFYys1tmRl1n9sECDXzitv3yfR2y5DTm0oGh4aC2cpOpEfWIlZ0DzmH&#10;PIiDOt0+tycccui18VgApQJef0dnF5zcavvVWiycDqBEVI/1KukRsVEqVFggVg+CSSa6VHBYozNb&#10;XSYQbNSplCqZhEsjU5ko3SELehVdrT39ZqfL7dAotKFczGEMJoeMsrZBJeapoFAoaue+sq6uTqjt&#10;gxtvtwxd3SA0qEMbghW8R3yBEFZNhvJ5MhbP5KD2nwbwxoAwgy01jM/7UcC1Wc1WaHAc7OrVGq0g&#10;Wu2CGGxxWJxm2/0PHz++fffmzdXr19cRF6PK799/+O7DngrHJBFucXXd0FhLcSnkG3J729xYy0F+&#10;ftFqU/K424MgOLMl1gw3f9pigSU0tZ0WOwOqvdF0O+9b19DY1OheWt0Gg8z792tiq/cuYOr25PDo&#10;6Gh3e3Nra21puaqmN9xtbGxqaGioR+jvSOTXNr3Frer73/+40d9VKidiNpNVb9AYULYC7ejx8NjW&#10;8tr58T76IcdHuxuLlbyez+KxaCwqkcu+w21vFfBZdC6JRmqLZ0wqkUTMZ1Dp7OTZD68mVCxyE57e&#10;zCMTWaBQw2xt5Umk0hbQQKex+FKlUa/sVpgG2sREIrdNJmGQyDSeqJVC5+NpPCaVDFJdLDxZkRpP&#10;Woe82vbO7s6uViaewuFxebiGukYKg9xAYpHxDCaRCCKt3E55F++rr77C0YlcqbS1vau7u5PNFzRL&#10;e5QKDpXJo9OYt7AlkJhsvq68mkJbem710V7S2NutsQ1o9FbXkD9eGK1UT37z+uj++cWjx/eOD7ZW&#10;5qfLE8ulQi4fL4+OowCYH52cRfnDwbPfP1haXl3b2V5a3Pn4h98/mUunozZHOIVSUhRYVBqFxuyy&#10;B4eim3lvOJEeznh9wcxoxucP5rMr65l4cPT81eNqcMiDqGRstDTyYCc1XMhNlYpgeZNIZoaHy6Xh&#10;0ZmFpcrRoYH8Ne2zJRTh+nDhBrYkXr8nFIlHwAM2kCzFdaAz06Vx223uYNBp0OqdkeiQ2WgfGnK6&#10;/V47wg7QUq1qQFNz/4FOZKzHUIe1W0CZSqvuV4LkuQZFXcSdB5SKXrla0dOOOLGmTSzgMOgsHptJ&#10;pYkV/b3yni6lwWLV93YohtIxpyGQjdg6WOLm9k5ZX7/WYAKfLRvCtcGAdXLo4YBpsF+lMpotKHq7&#10;nF4v1m8Rw6JsOgN2nok0Su4xeTjQXsXMRaJhUG9E7BqltXo1CtAmjUyutzjQ7uSG81yb2Wa2G83n&#10;b99/QKns1dvXr6+urxpsP37/8WCQwAQlqOuDGkAsvGDKyIBF7L/rvBXB9hq0P6tBXdv+EP4rsCXe&#10;wLZWkrhutqhdjbgmAj+yvLa1f3R6fokI8iXC7hkKkOcotz08PNjb3dnd31pdne4Dv3Uc5MRN6IH1&#10;zC5tVTKL81PPnp2eepWbC7GU12k36AahMjAUisUyucrOysL29v72xub21sZ6ZbZoaaEj9oseKpV6&#10;xx7z97cJ+QIyk8ByDHt6xVKpkEOn0XWr33+3YebScHgqj0tGeSsdX08VSQViqaSZDYa07Ob2AZO2&#10;VyrTKaUSMpEr4DPQnSCI1JYWBvppHUIGEU+mM6mEu01d0fExm03d2ykUqzrYeDK3hcdGsMVR6eQm&#10;Mp1M5zNwFBabTuZ0ymX8r3/5V3VUIq+tra1V2trR1Yw4O6+tq51LYzezGEwqkGgGwi0eR2fgOEaU&#10;QWbKIxtv35zGjSqlflCJci21wRXLpwrz5yu5Yr66uX94+vDp0+dPnlx9PEdkY25lcSIWCyMM5sYr&#10;iyv3ni3mxytLm7OV2YPvf/u7+9O5QtzhjmZQsoXSwr4BlcHhdQRDY+flIErzUojvDldWJ+KRcKG0&#10;ORUJ+aYunjyYiAVikWCsuDC/9GwmkkmlJ4ZTwUg4GE4OT46Oj41MLqysVx8d9FO+JtB+Als41L9d&#10;TWQcSWpNpGLpeNBl0DnjwyG1QtbWqzTbh7xefySViUA3v83tDQWGvCGnCiKeXDmgrkXVWqcUNEbB&#10;KAHks6D9NtCvVMLXqAdVCpGkW64aHFDLexGt7ZXJeDwuzIjwOSw6p2NQo9L2CMU9A/09CKiWeNRp&#10;8BSyvk4CIvVouxS1dckGEGFyeMNx8A4JB4MBj9eD+Uv7AwFMjBFcbcFBBFwJ4LwWBdp4KgPDfZgG&#10;FbgCYaN9MFkJ5pouu1EzgJJhbU+fyTHkw4b7gH7brVaj6QRB9Apg++bNa3S9qXVLvUWw/eHjkZ7C&#10;JF8fxaA7SL7mv5hSMo36swmg63r9z+vGNfcu4l+ALfHPYVtzCSJ+Fna81X+Dq76pgaAuLK9t7x9D&#10;n8XDZ09BsvHi4uwCBm6P9ndRznu4vVId7iA0NKKMGGEfZYdkeXV7dyq3UpmfH9t9HO+Pu0xBv8dt&#10;sejUJpvVmynmipML64sz60cHa8sbWyvV5enZsSEJ2psYiFOwWXeW9qshbY+IyxJQCP25UKe0VYKi&#10;KZUmHXn7qxN3MxvRCBaHTGSwmYQ6YrNUKJaIEWwpFBZXgNJOtUzUreuTttHIBDoUpHFfiZ2RdhqH&#10;zOgUMQk4AhVtBsz6u+LISi5hkbWLW5WY4U8zj4WrryfSaCQcojMcEQPH5DJJRE6XopdbV/fXv8Q3&#10;sgQiqUTUIoK5fCa7RdTCRTk2hwnKdAyUi6N9pZHCIRF5on5zoFBaefvD1VjCp7UMeeyGfkW/wRMf&#10;GVs83BgdLcO869TKLqIal9/++OLF8+fP3r57fHy4t7m5ulhdnF98dm8ims2PTBRz4cV371/Pht0e&#10;s0pvc1ucNr3JrDOZfdFULFfYvZ/zhn3OIX82kxmZLkTi48t7T2fShZHz799fpHOJnMfuSpbLC+eZ&#10;QDyaHMmGXF7vkDechF7nfGl8ambqcr6Dhmsk/wS2mJz+7Toi4JlyDwpLQbepX2HwFvIWo1KslGlM&#10;Dqc7Mrq0VPai/NTkDIQ8Frvb0NHdBUWg/oH+AchdscKUDhveQ7CFZBcMRsCZAM6AwNe2t28QfVTe&#10;06dQKXramrkcsBVmMllcJrOlV6dXG+QtPCFKgHhssS4Ucepc+UJMQaGSQCkJVi5bIO2QwY0BH6B4&#10;IoGJnaNIGsNAGQX/eJBMjkEqm8Jc5DEbr8SNUGsITovA4DboHxryBQN2p8thhvbLXoXZ5QXaDOLm&#10;VrMDvZiP371/dwWZLdDkG9heISwj2J5YaQwy6bbv4abUhBkQIKZMvLGN/hxt/yJJ/vK6gS3xi+t2&#10;rvdamJX4+fwHuxpw9dTQZBXltuCP+ejJ8ycPH4CJyL3797Fa8s7uwdHh5uJsXNTU0AiSNE04qMUq&#10;N3fWJtFunEtPX30cHujmdDv9Po/DadaabTZPslAoQUft9PLJwcri2vp8ZamyMBvuoDM4TB4cv97Z&#10;eHx/0tHFZfMEDHxbJNrXjp450IGje89/fBwVsYhNODoLYAsayDyJCMFWyGNQSDweTygb7O+W9pmU&#10;rZ0MciNd0Iyg1yCwBaUkOoHWwmOQ8EQKg8+hNf2iqcu/vxKSdakUckVvh7hZwGPj61FqSwEHeQpH&#10;SCdweTQcAUxxuHjS179s+CWBwRO3SsXot7W1tYCqI5fGEXJZ4N/JxLzuOY14OoHAZBElA/7k9KO3&#10;jwq5rDucy0SGTJr+fr3D5wmXq1MzC+s728tzldmpuenK8eHa7vHZ/ZdXjxCZQUnT+0/fff/rP317&#10;uro2vziXSsfXXzy+LBk12u52lDD2qpVyUE8zev2xbGn48GHcFUZxLpqKR7OluD82trj/fKo4vvjq&#10;d98c+8POQMDuiKdyKyfJeCqVK6f93oAfscagdwhz1x0uzl2kUS7Z+FkREKtJkm9b26GVltPnitkc&#10;7iGbdlAbynuG9G29Lf1KtSs9Nl6K+axGi9NutlhNBrNloLUb4RaUsDGjLigVQ6EYa2aEyT2NGrxE&#10;4C2YAeqV9ykMBotJPyiX9XaKuEwGG8GWz2OjCMVlsiQqxKd1IMiLeZJLtP6gQ+fKZpM6DhOq/GTM&#10;kY5ApTN5YuDXZofHH8RmaePJNLRGpeFsNg5ZayiE9SRjDpm1OBvFjDNBLxmFaQRbj3fIAd0bVqfH&#10;4zChR9yjtGCwxerLNovDYbaYDt4CbN+8QVB9dRtsEWzfIdieuRg0CpV8g6Qb2N4c+HwZbb9st/j/&#10;C9ufxN7amd11s8wtSyY28Yvz1fU9BNvzi/uPnz68DxnuvcvLe1gFeBeR56PNhSkft76hEVffgGtC&#10;vwlP0+xuJrN+udpWfPn73+8Yu7l9vmgk4HKgPMWOsrxoJr+wsrYyMbW2VZ2rLsxUVhaqi+k+NqeF&#10;2ybt0Wnu5M6v9iKd/HYOg0HlmcLWjlYhj4V2YVzP7IfXBSnabhsQKSHSmCxKA54jEiIkiQRsGrlZ&#10;wG/uVCo6WpVWZZuMTcHT0XOM7hRToeXgSI1kKBCQSFSGgEUjff3XeFFieS1jUyuUGp1G3iZu4eLr&#10;G2lMMgI2k0bj0Mh8LrmB2NKrVPCINAKFS2KAqhQ04bW0d7fy2Uw6IsktHBaXBXVmNjQuE5kcAp7O&#10;qGcwJOrU+fursWzclRhOFVNhv8vmCkX83thsIZoan19ZXd89PDza232wM7e4Nr+2szszW5nf2D08&#10;f/zq42/+9w9vnr98/PrZ5eWj3/7d9y/mXA6rrAMOIE0DqkGFQm4NhRK5Qmb/ccQR9Pu90CGcK4Yc&#10;vmCsvB4PRwv7988XLcY+s91gDPjTa2u+gD8QRrmoDfK9gNtssLt90UyhePzYTUHP+S0pxoNcIIly&#10;C1sKnUbAc1Qen9cXCjgt5kDMoVfK5JJ2pTM9Wk54wScgmkmFPB5/2G+St3V3gUJUr/w62moAqxoI&#10;tRBtURRTKmqWQJgnkN5sUw/C3HyPDN07BoPJQbeSx2OzWGwek9OhMSHYalRtUPNj8Tt0Qz673omY&#10;rolHx1Nr56J0TPGFyuQwucK2HpXWAJ3I4GkLJSdQbAQLApiID0cisVqUxUAbwazn0TvwL/qKeBia&#10;LqDD0eVygL65urff6nL7rmGLKLJDbzHsXL17B4H26s1bDLVYbote3n34/uOFj0Wh0KnXihaEm/PY&#10;mhLjLWx/Om8Lpl3UG72am/t9TZHJX8L29vO3NQfSDXyxwIuVk/HQlFq77jY1to8uVjcRbM9Ojs8f&#10;PH306PGjB/cf3sfaklF6e3R2cbKzNONk3kWYbcQ1QjLcRNdvbbgK5c4e78K3f/jHT3lJqy4SBzFb&#10;o80CK8cTiU3MzldKI5WFpbW1pYVFoNM5bXt3vyWYnl7dvKOafXI5Y2yT88gsLlnq8HW0ilsEPA6b&#10;xPDceznRyyQ31JEQbKk0Jq0Jz25pFmPhlkVrbmkRdyt7pRKlVdHaw6WgJIOIcnc8id+CbyLUkfBk&#10;KOzRmAy+gPL1L+oJJOfiSl7fM2iyWdTK3jY+vq6RwUZfReHRQRyymUusI4nlKoUAT2X3udAikkl4&#10;INoqbOtsQ7+QyaMyBWwmKFNiGo8MMl3Ap5CpOCr7bh1HM7G/l4oH0J+UTMMSCcSgnSm1nLW6fLF0&#10;ZnhmZX159+zq8uD4Yu/8/KwyNzNTWVisrm2dPP1mfWV1Y+388Ozg2b/8+//+zW5lsRINFPKFRDmR&#10;zCVz6dHq8tryytKbl/lELpmJRX2hRKkUdATyhZmNZMiX2zk6HLE5tVZF34DTnlhImWwmp8dm0JlR&#10;RPFGo8EgNP4VxyYfPTFR8DjirdgR6PbC6NXNMqFDhw5JpE6E/KEoCtI+t12tHzIppQPusM9hcwTC&#10;6BPpfCYTTxcjA+AV39EO4pzQ5o8dACHYDg6gGAuDewjAEGRhVq9/EOw6TEZtv7xVwKZS8FQmv5nH&#10;prO4fLBv4zSz+T0Gs0FnMWm7eXS0iQq6dQ633WSOJTNWHgVkwcG6nc5EzyYwUfCg5LZI27Gfa3O6&#10;QeU8nsIaL2IoxMLxLHRnAF8GR00w5AuCkTWizDXzgjT0X4DGzRDCrUGj7lM7nC5wdHVgXVIWh85q&#10;2Hn7DuPHb14DSX4DV609+f1339wPcygURk3NAv1z69SFRVsMxNg282W0vXnzNiepVaooX8L29vm5&#10;ge11jxT5WnKTVBsQuo22v2wkqMvLq/uHx2fnx4en9x+AJfW9i/sPHmBWIufHx+cXx9tL005mHQgq&#10;E0ExDt9IN+7PRHeXdJ7C8esffv2HjZYeRywcCvuGzEaTGRxDva7k8Gg5W5qe20IUu7q6WpmZyjrM&#10;gdzK/uWTJ4/ucMI793dDUoGYzBM2kgb97W2tUkkLj8Vu6Ft9OK1upjTcJTLIaFNj0vF4lkAAsBUJ&#10;OEy+UNLR1y8TSlVWhVTGJuJIUCwi1uGIxK+biF+T8ZipEp3NE/ObmljUv/kFXZkYCw6o7A60prU9&#10;AgRbJoIthSyg322is1u4hDqypE+lEOLIQu/8aC7p7OWjrb9F2tra2t4p4fEoDB6TyeNCMwZmL0Sn&#10;4AkcHhHPJxLodHGHrMMZsPnB+jyZS8Xzs5XK5OhOTmfV25woWQgEi8sHL072T+6dPn76fPdwa319&#10;e3f/8PTxx1dTExNjIyuV8vzbf/vu27PZZLHkduWL48XZ4mhlZmXp4smz189fv/7nv987PNk92d1Y&#10;29g62F+Y2bz38O37lbGRrY/fv52KFENDdnewkJs7iKOcOJgKBaPFqZmJ6ZWdvfmFmdHRqbnqxT0N&#10;g4iymtt1BMeLP8m6WPgmCpXI6kAxOpmLuYwmQxix/MCAoqezvatPrXeHY35EJn1hty/hbBfKEWrb&#10;EG5lcMADvj8AW/RaNdBfAyyC8CBWALbYrMbB3g7EjNEuSmcJW1BGy0QMWdCMsSoht7nPbDHq3Ta9&#10;rJlFY5H5IOrksGpDqYKDT8HdnG9yGBQqE4VqJp1KptCYbK5A3NGj0hiM0BQJ/BeLqYkkcGKoFoNj&#10;UDgUwOxsAzXXL8z1NnXtMV8TXTap1Qqd0+n0+eHMFlSmrC6dw7j7/sPVZ9i+evUKDoIQbK/ef/r2&#10;YYwHwqM38MLkvunwLw2bkb/B7Zewvfk7bu43DiCI/pIvYfuT0YMb2GKIvYUt9u5n2DaSWe7x9W2Q&#10;e7t3cnj64P79h08eXV7ch6LyPQTbo6PT04ONhfEhDhgkNCLEEwkkPMu6bYu+Ws9sLz1+c3D5XVWp&#10;DmfCgZDHqQdHGHc04tEHMiPDqXx55eh4YWRmdb06O57xhqd3nj1/9frD8ztMrnXtqDAgFbA5TFyT&#10;QKcU8Vo7m9lcBpFtPd/q6aDhG6FaR0OZMA2SG0lrq1DQ3MzrkIjae1GeKh9wauR9PHoTublDSgfb&#10;3sa6BjyunoWILPgCM/kC6MK4+zd1FNGgw6LUWu1mq0MtwTWSeazGemhnARddIa3pa7yofxBFfVKz&#10;JVUeTnrNPawmYjPaRaStba2tHBjFRRGXw2axuVw24ybq0rHVj+gnic7v0Hji6C8tZZOFydmZ6vJx&#10;NeQCnwIofWhdydLY9NLW4f2XF7v7O9sHu3vHZ/de/fY323Mrq5tb1ZnKw/evrzYzHr9DrXF43LFg&#10;MJFNRYNz4AZ29OCHBzOZier8JEz6Ha2Pjcwd3H9zb2Fi4eLvf3g7PlYuoDW5WN19+qw0XJ6Ym5uc&#10;nN8/vTg9Onv47NGDhw8u0TP56Y2LhWgF9aclKYhjxGs5BQYNDOMYDKsrmEiE3LZwPFtIuVWtki4w&#10;4kIkxe12eBPpqC0WUfLEsg4wou5Bl3oAoRRGZ/tVSgVixrIeObw3oANTbJQJ6zTKbmkLj0thMNBT&#10;wqBgN46DGDIYHfK4bJFUBj0aVovFNNjKIFGaWpSDhiGv2RzLliPtNMwqBz0wTPaexYLWHAbmN4NB&#10;hc0XdsnADMFotDuH/CGUvMZr7DgWCIcDgUg4iJiD02r3+G02mwW8Q+02i9nicLmHXEOBoM+mUaPc&#10;1umNRFC+63S6nDaX3WbSbL785t3V61dvrgvJr4Euv3qNcPvh07cPhplUKpNOw+IhmQa1PAIFO13A&#10;cttr6XLSTdcUUHsGLMQvRGm+hPHn6zNcPyfJGG5RnMBjzBoHbReYCBuBUI/nJBeWIKZeXJwdHFyc&#10;33/48AGcA6HnHWrJ2ETBdnUy3gJNfo1N6IlvaGyiD3rdme+frCzlN96fj72Z1dhS6XQiEvQ4NAaV&#10;Jri4vjqWTo+Ol4ulynCmOLu+vb4wmc7GkqPzz6/effvhCsFWkV4ct0kELDaThOcqdW381m4Jl8Nm&#10;sPvmt80iOr6hCVNXBcNbFk/YLJEK+XwBv1Mi7ujt7Wzt7Xeo5X1c2l+xNC4l7W5DI5GMvgOkzRDM&#10;0d1i83k0PK6p4W++rm+iNYsEUrUD3N1UIirKhqlELE2hsAUt1MavidIBjVJApYgcuZFC3GuRsxsa&#10;2SKxtK0DRRb4/VQSDT0wNhcrpjBhEUGXCA0T00T3gkhv7uiLpovlbCyRn6qurR6cLxajsYjXZrZ7&#10;UNixO12+6Nj87ur82tbR6ckpurXv/vCrg/Xd3ePj7Y35B7/6u787zkeiHqM1lEzkE7FkOupzD0+u&#10;LM1MVC+THncYLUE3VKWCdm8uMVYtBb3J7YeXB4lIOOoPBDLZkb2FgD+UyBdSqeJsdXV5cX52cnV9&#10;//wButf/89d+xt16KoNy7TlVc3r8nNtCGRTdYJZUH/DZh5LlQjritavbuIKuQaNRpzNCB1M4nY75&#10;I+4eQWuvDJt5R4gGfy5QZ5SBcUyfEhALfVF6xIv14FgtEgq46D4xqIC22isEWw6o8KIXDnpGuwxm&#10;k9FmMhoGEGyp1Hb03S6f3RTOlmPdNOjtpdIYLDbmMMNB38iB3ZLJ4GAeUijotohbOzq7utQw5+Fy&#10;u/1+jBNHQ7FYKBDwuSx2j89p0vbDpJEKJgUHMBpgsKMg7Ruy6Qx9CLYer8vhrsHWbrWb9OsvP7y7&#10;evP6Gra1YjIc4b59/+nT41Ee2r5rmzWRDBo/eCL157D93FOMdh3omPoPtKT+M9heTxgQv4Tt9fge&#10;DkfoLCxvnJxism9HR5cXNdhizVIXp8eHO7t7uzvr8+PD7YhfEhqacE1EArEJ36HTjv3du52RwPan&#10;H8ZenGhNBTBhySQiQw5TeHRl7/G9pcLwdKWcCcTL86tbW6sLxXQ6HM2WX376+PH7d3dYLL48Oh7q&#10;EKLngUami3VSdnObmMtCTynPuxblMQj1DWBeybju8RdI24U8gUgia5V2ybvb23tV9kG5nE2+y5Sp&#10;hE11pLtkJpwrY7cL7iSXxyY34fC4OgKx4W4jkURt05jtbrvW0C3gQHslFYGRzm1uJjfcpbRrtANC&#10;Or3VMzySjfkc/bz6r0lMTrMERVwxC20DZAJYL3D4zQIugBaLtdiYPzw9IByLJ1HEPeZwpjy3sXN+&#10;fnH+/iA3Wi4Px1w295DV5g+5LGgVpWLh3NhSdXX39Pz++3/89njvYO/4YGNr+fU//elv94v5bNgd&#10;Lk1NLs/NzoyasfkAACAASURBVC9Mj5bXVzeW52b2XmKTveURtPdNzxQiqfGFnePZ0sgcYnNnE+Vi&#10;IZIcHp+r3h/2RpKF0bFicaIyOzU2PjkxOj09t7KxtX/6mwcqKoVIx5oDrnvTa0qDWIoFvaAQvhAe&#10;ej3p8tREMec3anSD7ZxmmXHI6zBoUbbsTybC/oRH3SbqkMvBJwaSV6zsBA2GCLMDGp0ehGlAjA18&#10;bSXNPA7cI4jitFrv3/XzCMBFsOVwWHR+twl0VBHM1e0sKoMrN+l1Lr9H78sMxxVUIvZdLA4XvofL&#10;rX0TGyrOCLagHoG1oqKPSKRtnb3KAbUeZbwgdhGCRrF4BCs/2ax2h0UH1n/94KUNXRYmmNP1uGxG&#10;Q5/Khrg/+JM4HU5wDrOZDSsvobHxzRXAFhjyq9fw9tXV1ftvPj2dEaOHSaPUTEBqr6gYR6ZcoxaD&#10;7e2FNRlTfgbb20rxfwLbaxtd0pewvQYtDk80jq/sHZ+AP+bF8TGE2QcwJQ8HQMcH+3vbu3s7m8uz&#10;o5MKYgMO3wC6JugH4Vod0b3nm5tj8YOPf9j/tC+3F8sjZfT/8FhpeP1ga2Xv4b35WGpsfKw4ubC8&#10;sbu/N58t5CLRVOzyu08ffnxxh00nMVSRkFrKY8PcK71PxOJLxEIhzODIymkeHV93t66BQAO/TMht&#10;hB1dYl5LR28f2IO1t3b0qmyD8j42YleNRGJDA+FrEoPc2IBHj5GAZbdsLpuM+bMwuEwKEaGXLlS4&#10;Y16tXqOUkuvIIhqdTGIKBCi1/ZrWrdMh2DLavIViAgU6TXPdX9c1EBk8gYDHA85NIZAYaPEIWlBa&#10;BuunRtkQbhEU6NgRPL7pqwaaqNcUKe/tbd+7+P3V0s7m1u5SOVfy2Z3RhEuvMRucZr3dHQNtir2T&#10;1//wfG9vf+/0aGt14/t//afvtsfz6ZA3NTlfWZ6vLFYr09MHa6tLK+svf7u/trq1ub40Mzq/vT0/&#10;sXh4/8XLjcXNsz/94denq0urlXxubuPwwVUxW5yYW1qsVJZ2ttaWNw5OjteXqhsHh+fP/seBlEhr&#10;YHB+0tCOrSTsNZV6jSoGkyK2jq4u5nzGAfmgzWVUdMo1VpfDqFb06f0xn90e0EgEovbO2tXRAT2O&#10;0EAhwxTYLFabSa/p7+vp6uAjAsxAK5kH7ePoNl037dIZNWs2IMoocLIYlJY+kFW2GI3GwXYWhc5X&#10;oR/hCgZ0zlQ2oaESal/P4TJrsZYH/8JrdO+xD2GkB2GGDsIJAqEEtDMwayIrYsGxRCzksWoHtFa3&#10;x251umxmM0pkQQ8DytCBIbvVaBk0eAN+j23IO+SwOeyg7WgwLLwC2KIL4RbBFiW3tXLy1buP3zxb&#10;6GCR6ZRalxMZ2wJBxYL2OdhisL0tRX1+/X8Uba/n+Mg/i7aYLgmCLSVcWTsEndXzi3unJyilvY9g&#10;e3GKgsbx/u7u7v7Bwc56dWasoqfUg98erhFPIBHp/dHKvY3UZCmw8fHX739MdgZLCLOj4+Ojo7Pz&#10;D66eHSzOX1RNSld6dHZpdf3gcHNhrDBSTianEmtX3799unVHwCSTBUqLvY3PZvM4VJK4Gd37dpkS&#10;IYUtsIUQlwVHMxyVDCpPTCYFYMsXdyv6e2RKeau0u6/frlYo2YTGrxEDxIMfAQHksRq+boCiFJlE&#10;B8kZAq6ewuLz+RxKHR5H5Pd7gl6VWt3Dp/E7GSj7YDXzGPW/+AW116gfENDora5UJhTyunXC+r/6&#10;6usmCqRSLDDRpJHIDLTP8xFs2c0CPrbvM2vdMRQSAe0TaF+gwrw9VdQ7FK88OP/xxerKwnx1bnJm&#10;ZWmiWB4Ou10eu89msCKOhhZVMjd7PDc8NjW3uba0sPHtH//nbw5nRovp5Njy+vJ6daG6ODtdWa2u&#10;rW1tffjtwfLa4f7K7Nji9uH6eHFu/+jRk+Wp9cf/9sfv16dHJ/LR+GR1+eJ8eGZstrq8MFtZWtvc&#10;3t472N/Z3do6e/7y6lf/ti2hcRpo1M+wrS2ya9TSIH8EPBHpPb6Yy+oZ1OhBtcU+IJfJNSaTXqs2&#10;uIasFteAmMZsQdtqi1AokkhbWzu75VjvoRFirEatbm8VN/M5rBpGEUgBmnCDIDDSmbWtAbsgRrIY&#10;NFqb2mYEs02zRdfN+39pe+/nNrIsTVRVJVLwCSSQSJiEt/RGEkXRAyRAEPQW9KTovRO990Z0EmUp&#10;UaJMVVdXd093z85M7O5Mb7wXszH7XsRuxPvl/UHvnJsJklJ1v53YiL1VIimKhMm83z3fcd/RGayZ&#10;xYW+stpaX7C5uSmoJ4FGfF064pXwJpdwZRN6yHBLycPoeEEnlu/estqdbrs7PvFuLjbfh0OFuQ8f&#10;+Av8pWBew+U4hb6yqqqysrI8BOdF0BfGSLmvvALn/AWLgkVFOfmjF59I0gdw+xVsP3z8/PnNfBoH&#10;rIVQ12imh9Hy9VFRNeQb1vZGIPl/C2xVzu7Zlf3dJxiEeooR5BPwak+e7B8d7m9vbuCU9A3YXZMj&#10;M2WclJLLKIAtmBdzsHv5YL62oqpo4Kc//vzady/S29ff1z84NNA18vjljz+9mm0YqHabEzKLusYm&#10;Zzc2Z0ZawBa39e6PDR68O5nuvuW2cnrWku5PcgIxturUWoPF7oxLe2izmBxcgs/DUFKpGEWfcBKw&#10;wchYvAluZ3z6/bz7GdkZcfEZGQ9DOZmZJpVYoTNrYmOxJUIiUypEsVIlo9fhpFqTTgNWFomV3W3T&#10;4Wg0XWKoBbtHM9MTnAYdTRttnOb29z+w9wP+bItW5y6qi1TVlJcVeFUiCsAPe8tgssD+gFeAbQg4&#10;FczEw9ZsIVsQzToGeBi1klFRShVjdGiSO5bHlsZbJyenFxZm55anR/r7eprKg+Fwfbgw5C+uqqtv&#10;bOkY22mvbWrrGRsa7J379Od/+mmxp6ejsalv6vH4LJDkybHx6bWl9dWtzd/9YWVsbHqkt394+eDp&#10;5lDbo+HFwyfDzUPHf/r7i4n2+oaK+tbxuYWXm8PgN6+tzE3PLgNe52dmZqZX1rbPLi8ufv+XGTdr&#10;UZuUWqEhlKfIWjYa5GRQsAvRpNSmB4oKQw0ow4Y9sVlpyYDbItjjhYX+QNhp0pncHlSWAVYK/uxD&#10;sjIfpKelJMV73U7BopIHQ4iSalAdnLg8bPnvkh8gZpIxpvmLsTUIbHVeipnVObOAL5fX1QYDLZGW&#10;ShOrZngiwOp4vJv4ZQZrTvhy1Fkxoc0l7eokSq4D86vRmmy2ONSsewAvLvluXiBUWoHWtrS8ohwb&#10;BwKFvrysh8GaCmDHZeXwbouLi0LBouyCAR62UWuLJPkiCtu3qw9MtI5IvWn4tA4pSibW9wZsoyEp&#10;3t5q1P+rsP2fkWQ2d2RxfXf38OQZIcenp8fw53B/7/BgZ2N9Y31tZWV5cWFuenypzUv6CMCBhF80&#10;l0y9eb/bEqoJ97z/hz88DWS2oQJy38BAX//I7IcfL88GH95zwGFu8BQ29w1PDrW1RwZ6ertm3m63&#10;TSxOd3fd8jhtRtboSkpxW/Sc1cgqGQNndnoTrA6dVa9Ps6mVcrlELFMznFEDjFdndMXHJWXk5hbl&#10;5PizEpJyMrNL8rKyzCoVOMCSH8Q4k0sklsvFMVKV1gCA1XFGLU2rFDhR1+ZxWRQqNSXVeHNKgTH5&#10;c1IdRoStVa/47vtYPfYumbQ6Z35FbSVY24J4rRIPelat1qNTZdaraS3W4yFsbRZMOyJsUceGJR0G&#10;GJ9ArqyUSaQ6dXy8PbemvaG9b2hooLtjZHhkanllsivS9KgyUFYcLimvrGvtnjke6ezrH5oYHO6Y&#10;vfzt78766mvKAoHqltam5rra+rqqutaJ4bGR6bnLV+11NdUlJVW1td1j/c2R9t7RlbGqwsj689dr&#10;LVXVDaGm5rHpjY/LY5OTCyvzUxOPF/e2lqcfL6yure+fXvz85bf/5X8sJdEqmc3ACCl/mpgGNjq4&#10;kcG4D+5/C6Oy5tXWlfV0tbc04UzosuK8jPvZeWCIfIW+zCST0+NFXag0HF2c8eDB/fRksK8Ws81m&#10;Ra0ZvUCCOYGEMPxxAO6pHluk9UYBzoBt/MRqTPcCJTjM2l8U9KVZtGxyQbDAX1FfGy5qqWuut+ij&#10;sNXxsCUPjhEtYnoxLEW+YzBgjTMHyI3ue4bVUHKVipIp1YyeszhRZD8lIy+IozDQ2FaQVvlAwd30&#10;/MpKcG5Lywhs8f9cf+/FB0DsBRrbaEhKgO2nH99v51jA2gpmVI3XEIPwvKt7DdsbmR/iB//vCknZ&#10;m6dXtrd2jgC2YGkPccTe8fH+7u7B7ub6xsba0gKsxcXZiYX+FDkYNLFcjCOy7eXLH356vTYyWL/0&#10;5qfPh2UFXd29sFC6YXD+y48fX7RYdTi1QsOZcqoa2yoKAh3g545snW52jvWD8bjldNlgr1j1yW4z&#10;a7BZOK3eyFmdTqvFrdZraY9ejfZTJKX1VgvDmG0GzpmQnAEeStjnL85LSsl/iLDNtqg0MbdkWo1C&#10;odEoxbESmSxGSrNGnRqLmeFtwmeT1eaAIwLPPVohlXrvYdf1vXSjTkUbLaz01m0xlxkK5JlYvTMn&#10;XF1ZW1aS69WqAa4GjYLSwmeTWadSafQ4BBdIMvFsMVSCDpZRp6W1OjgyaA1Lk4FKtPoW/LDNnVBW&#10;F6mPtHe2dbY1dUzvbk0vzC20ltVXVJbBXol0Tp/0tXR19YLjMLh4/unnk87q5tpwSV17BxxvtdXl&#10;xYDTuvb23q6dqXC4uq6qMpxdXFkV9Ff2zkyvdZWEB15cnE5UhmrqHgYCkcjYcX97c3NXb0dTY1vP&#10;I7gRw1PTU1vHz169ffXxL/867NUZVUYpHwYh5RZYJaDX8g0ssPFQHMigpywWNVfQ1tPa0Q03qudR&#10;c3tHTW5q6t17WQWFxT6XyJx0Ly0JZ/IRLcbUVBJNx6MLcQT4QSgB+WAQvhit0+pIqlXNoeE16DnD&#10;lb3VE+k/871AGFP8hYGgL9WkpjODxXkFFfV1pYXN1c2NVoMGH0Cw3AhPHXk2jtMwOiMSZj3eBIsF&#10;yRDANtrHymgoXh6RYsDSY6oI9UF11sSM2jqsm6qvbazDBoSwP++hv6q6ojyEsA2GQjgnKD/QAyi9&#10;wNDxdQKIUOYPl59+utzLt6pYwbIyaryGcPb9CrZR2OGpo9Wof2Vtr/ts//9h+z9LACVNLm7ub+2d&#10;EtgeP3lyfHh4fLi7vbu3s7mxtbW+tLiIbfKzY9ODaVKxRCaiRCKxQhPXcLy98fzT2WLvsy9P9+bK&#10;ax4hbFFxZXh86fPnn99WcZji0rJqS+rd+z5/sGWgf3xk6mBhcmxjvG90+Fa8y262gskzWGx2q9Fi&#10;ZmkNZzVb3RjSQNrDoPWCAwLdIKLgaExJ8rc2VdfVRcrupT/MyL5fEsh8YFXxAzeVcDkAk3Jp7Pci&#10;ikSSwWU2UrcleqfR4XFYPQ4aeK6elsQqDLb4pIz8onSHSskZ5LGiWJk1qziQY2U15rv+gC9QGMp3&#10;67QUYzAZaEptMFs4FqcHaw3E2MIJg2e+yYARTZ4naxleIZcPEGqxJwvossmRFoh0djQ31lY3dQ8N&#10;D41PzEz31pRWlZdV1NQ29s01tKA0alN9ZOjVxfvllrJIaVFJTUOkqa6qIQIGtuVR19Ds+NTz0Tr4&#10;qqO5rqK6sau8OjIyNbnRUds9+dMfLudb2prayqub+wYWP431jvaMT490NjfWD/WOD/X2dU0MjU9P&#10;wo378nfVRpWB0l6Rt2jeMNrfHd3wRrXGoFEn1/QNDo/PL82MdkQqK6uLszMyHuT60gwqbXwi3EdA&#10;LFBiF9w3rUrN44pvsIDfJ1/yH/BJYCcbALAag7CIkJcRA/h6EzwRG/8wUJSPqhShwry7OpXTX1wU&#10;Li7vrA8H6jvbGgpVV+UWsNC2Rls59BxY3GgKGAwtKU3CIkgck0LTLJojEmglGRidHssU4LUwlqSC&#10;ykhjXXVjfW0NHIwl/pLKipJQSTBcUhwIkuJGv7+w5c2nD6TKgsD2HLxbvpng8tOXHy/3SvWsynAD&#10;VMSm8hcQra9WKJsiixUCyVoyVJhhfmVtFQpKFTXFN1rqbzRY8jUWwlhihi9yJJElqYYW2erG1ja3&#10;cSLmGeD2cP/w5PjJ0e7O1t7R7jr8w+bayvLS8trawuT4aIYErJksVqy6I9M7GxY7Op//8mlt7Ojs&#10;dGmsvKXzUXvXQG/vQP/8+O6nXz5fTng1OkrPKnWmuNyKSHtPX99oV1n/ZtfgweHkUOfErSSvy2rj&#10;9BrWaAQDBrcGPFiz2eqyguuIpb8abKaAe0HyCHCb9Ob0u+HervbW5tbKhw/ys/MelBZnZznBpaRw&#10;5KYM3qhMTinEt8UUg8k1C2wS1R05F2dyeFyOOLsaa20YheSWXKnRJ2RmZ6SaVDpWIY6NlduzS4rz&#10;rQbWctdfmOMvKMpxsHqNQc/SMpnaaLWCjwy4jMLWYiY+Fgms8BuS2I+rxjiaUiiVcgWt1eptaUX1&#10;HQ2kRaWxBQ6cnomRjog/VB2pb3g0XlFRVlZZDed9687h8Vh9Zbgg219aXdfY2tDSDBy1uX9ofHZ8&#10;5vlwBXawROprHs8tdjSCOR5c6ox0Tr55/nqsob6usbZtdHnlyefh9oGxmbmx3p7+wRkcjjg1NDjy&#10;eHXryfbG57dFesaiZhTab1bU8BE6C19xrM7IyGhbRtvS8uzc3NRgV0NpuLZrzJdmZVRaRyr6sfdS&#10;kxLcLofVDDeI1GjoMVooYFWIOfFsGCsS4SkIeoXF8ocETjcELOlS80LBgtwCX7Ak4LtnYOILiwsR&#10;tg3lxZGuzuZibVQ1gn/IaERLjylbM4ezGDkSlOKvPhYVqhlMbl2pRpB4EUAd7x1RnuBcSRkFofJw&#10;eU2kqaG6rLisphp4c7gsjFVSoWAgVFhY2Pz644dotvbdxdu3F2/5quTLj5+/XD4pMWpvNugJVBg/&#10;8Epw17C91pYiuX3mr8BWyWu+Md+g9gq2fLUjKjnyCmBRr1Ykp8RKSuLtmNkgsCW+7QnRWj3e293e&#10;392DBbBdXV1bXVuZnxwbzQLQyuUySgV+A1deFajbPT+bH9nY2Xo8UNLQ0t/d3Q0m4vHu1N6X3//0&#10;ee0ewyoYmtKw5oSc0vqGGv+D+1mjo0MLZ8djw71Tt1IS41wOsxGHLwByTUaLTs0azVaHFcytCe47&#10;+OQsHLFGci3gXhm41Lvl4Dr3drbX5OUFfL6HZcU52W6c+ajWgFnWgOuKVVIiKfbk0SoTQF0tpW3p&#10;Nrvb44m3MTrOzOnU1Pe3v/v+ttLsTrjrlMtVMolEovbkl4UL7WbOmVHkf5iXU/DAwpo4u1EpipXr&#10;HQ6b2YD3ijWYbRgqRZU4rLwgaQxC39AI6HRC3BCn2eE90cgVQKydqQ9zStsHe5obGivqHw10NzW2&#10;tw3MrS0vbhxFqsvKa+qqyyua1rc3W/JzivNz/OHKuuZIdSP2mXX0j45PjSy/HCay3a3NTUNjU60N&#10;9e2dC1t93b1bn1/vt1eGqyobuoeX1p++620fmpp93N/ZMzI5PT/QH2muCje1DS3u7Z7+h3dFeqWB&#10;1l2JpERRxDuauLsAUAYjHwLWqmQ/JLUvLE7Pri2NPeqZnm/PNjFSERN3LyPjXloi5mPJmyZvmyRg&#10;GHQ0kSfzxxfLksOMsGQtmvar5xO+gCOVNcA5aLhXUBL05fsLC0tChRkm470AwrasoyFcWNve1lR8&#10;rd5Csr/RMDRYcqTjCFs+JkWOTOQ7WqFAnx+1oVbzPrHRqNPxbA1sAWt0Jt/PyPaj5FtxIAyubXlZ&#10;CGNU5O8AW3/k5UfSantBPFwwum+F/M/Hz58/nRabNMYrEhsF6Y2T8Ka11fExsqsA/q9g+00XPR19&#10;kK+KG3kRGjlGlMQSKX6SxYhlMRKJ8sHoyhbKPR0dnp6ePjs5fgom92R/b+dg7/DkaGd9dW15dX1t&#10;bWXh8eiwT4Xj3+XwkWW8TU0lRVgP2jk3N93bGmzo7ujq7u7pnVh/Mr7z+fe/++2rkAGcWzhplGot&#10;506Mc3pMLt/00NrrD8djo6Mzt1KSseeHM2hwtDlnMtqNmLSx2mxWkvkD2GoMnEFvJNdHz8HpmpxW&#10;NjwyNPSotTLfV1JYmFUazAJrq5FLlZiEUavkd8QKSiqRUaT82mgwmRi5Lj7bZXfHxSVYGHgSzgDG&#10;WXYn9vb3YjmXHk9JaRVF04akosqwz2WzxueEAjl5Wbn3TAany2uU/RBLO5KdAFVWjRTbbMVWBwCv&#10;zcRZ7BjPRP8WD1YNryGkFY5L8geMOkaq1Iak4qbW5vbetkhD6yNwXOu6prcOzz78dm58eGJufmKg&#10;7/H5m6fdgSLfw/tZ+b5gWWmgvDQUDjd1Dg4M9a296G9taX/0qLWhtrmzp7V9aH5jd7NveOL8zz/t&#10;tjfWtdW3DYw8Xjw76WgbGJ8a6+kceLwwuTg81dnT1TPU3TXyeObw71/k6hValfGGoi+/iKEC2OFG&#10;I8TWqFNrLSa1Tnu3f3VieHF293ilK5youCWhDfEP0h1gZDmBUZMgFm9ldSyJD/EZWlJ5gFSWjW7j&#10;m9ZJaJRBr5fVaLmswpJAPpY3hkqKHtjsuaFQYTgUbm8I+SqbmxtL9Oprg8bjVrC24DOSKikEr+Eq&#10;C4cDQDGwABsBh4HCu+VIutdMqLTFZrN73A7yhScuPj4++d5DXzE2PZWXlPNzuwC2RUUF9c8/kmLk&#10;dxe8xRVgiw23X768KDIpzVdS41FlNz6PRmIFX8EWjzCW+NfRYse/7s1Gv/4VSSYT42VSiVgswnU7&#10;9g75IlYs/SFGpAvPb25t7KA2MsD26fHh6dOTIwJbIMvbK4tLqwtLyyvr60uzI4MhrUIGsNVI5Hq9&#10;b3q6v6WuOC/XX1PX3jfW3tre/KjrUc/A7OHW8M7nX37/288RYkkBf3odlnnpze679bMbp58+7o6M&#10;T87eSkgE2FpNnA7Mqg4QZceKQ6PFisvCgTcPsDXp4W1gmRvg2WJJTauYmBoHnlmaV1RaGMgpC2aD&#10;tTWrRBI5OLdAHGJiZXKpWKpQklpbg8XCUKb0fI/dHR8Xj1NIMMmvZDSS727dlkq4h/c51ogjSw3J&#10;gcpQnsdmS/aVhvwFD7PSzea4eLdO9L1YH3/fZeE4Ha1UG9DOYl2ezYm93gS2GFIWFL+u5CJoHPNC&#10;USoGR3Kq1HBqGezxD0pbIw2NLc115SUlVU3d4yuHzwdbaxra2urKGkbffzjrCQZy76Xez8rODxTm&#10;FBXk+nw1DV0d3d3bz3qqq+tbWiJ1Dd09nZGG3snlo8WWlqF3v/+w29ne3tvU0t3dOfJs59HAaPfA&#10;QFf3yMzi3OP+mcnZqfmZ8eGZ6bHtyxkPgtao/Ba2RsIRCMlFwLFas5GSa1nKLKPzRlfXd57sTRTZ&#10;DEaWsTisjjgXynNh2Jl8iEKTDxrxvq0gO0o+k1Sq0LhwM8CCUNSSORysKQ/MGyrH5RWHijJdccHS&#10;ksLSUElrQ1lRdWtbW6WNhGJRhEiwtkKACjg2ODtCzYZwXJA7AIhVYuYAfw8hDjsJwGp3eNxuj9cb&#10;FwdwTUhMiHNjyYzeaPPkBCswNgX2NhjEydWBUCBQUPPsI1Djc3Rq3717jxkgAbafPn/58VXQKDNd&#10;hZzUAlH+FrbRZRDI+5VEHPN1JxAdVYn6G0sGiBXF/PDdnTuxMbdjYmJiRWJghmL4IIuJEduaV3e2&#10;N/cPn2Ak+SnA9uSUwHZ7/3hvbWF+cWVtET6urS9Nj/RX6hQSMLesXMEaI9trS/OPBxvLA77MnLLe&#10;3tZIW1dnW+fI2vOF0cPf/PyHn7+0GTGnqWNU4NEAR3F7cmumdj+eX14sjYxPTN9yw6nntMHVB4SC&#10;22m2mPUk34LABe7MaHBUpo6G/Q9EhAXYmpOSy6dmpsba60oKSqqCxXmVJXn5CVyyCbx0MkhOEnNH&#10;JpfckciVeITpwCtlKMuDXLfDE+/1cgzA1sCqKRw3p2F0tDXjrtWgpykgyfFFVeH8OJs1qQAn1T3M&#10;SLHaE+I45e3bSltyhtfKmQwqSoMvEU9uK1hbC3+Ik+NcEDe4JkEq4DsqJa1V40RKINdKqVSpc6Vl&#10;FDe1VBYFyxubIvWNXcPjK31VJeHi/IcZkeOTtfKUlPsJniTsUM1My87OKSpuCUdqWlpWN+qrqupb&#10;AaATxweL493jU8uvFprCPc8vTkbC4fLKYLCyqaZ9f6K+pflR30B3V9/Q0MxA39DIeO/g3PzS8fGT&#10;L/84YmWVLG1UfUuSiTkktQwIQYaRaQ04/k0RK5OxhdNbc31B022JyaqxulwW4KRm/CFeHJi3foQo&#10;6lD2g28U5+msUDQEFIrlSw1uwpYwP4aAV2cpCBb7c4Ek5weDhdmJaeUV4cKyUHFzfWlhVXNre42b&#10;H3/Mz8EiNpWXKWCx4JFP35KKFwNv45FvqrG9VSMUYpkBsS4EbGJCQiKKx4GNTUhKSvBi8BlDnsm5&#10;4aqqyvIynOaLQ6sDJcFAftXpx3fn5+dvzjFpe/EVSf7y05sKk5y90Q7/68tJjixh8YeZlolKoH8b&#10;SUZbCsZUKpH+9YUYvXP7++/EojsxiFqUp0DCLJcqxGKZu2djd3fnyREqNhJre3IC/u3B3vbe1src&#10;7NL61tbq8uLiyurC1FhvnQFgKxcrZZTWOnJ6ur+9tDgx0tsYys3I9ftCYBXaexcOn46NHfzyyx9/&#10;92OnBY9BrYZSK1Vwgd3+zrUX51/e/fh+fmJi/PEtR1xCktsJvJMzaMGLtRgsJg2tA/QCbsGbBH9V&#10;pTfrVXIaIxusEaAcn1w1vTA//ai+rLimsTyUD1grSDQnm5UUbhMwtCKJQi6OEckQthqdAWCrtGZm&#10;OhzeOJfbiOkDg5amMFjC4W6zm4BXx8bG3qEBtmX+JKc1Pru42B94kJ5oc8Y7adH3Ei7pfmaS3WyF&#10;n9RFYeuwWS3I422YGQLgRkNSVzcPy3wZNYPdIVo1CpuqSEcwx9nTCstLi3zh6pqGzqGx05mW2trK&#10;kmCoPnrnigAAIABJREFU++xktSz1bpLVYItPTEpL8aSn3cvzR9oHeycmnh12lFcAJhu7pp6dbm3M&#10;7e49+/uniyMv/vEffl7uejTSOzC0fP7i/D89ezw7ubi+sbwAl2dl/nRlfXtpa2FpYXdj/fJ3w1a9&#10;QqUw0tpvFqmSYkkSlcxQkyhooq2tNhvVtoe5aXJKqVAoGWDXONXFaCHYVKMzwOvzkHcMUNKy2qie&#10;t5aooZG/qVUsAhTM6vUmR9iSoDs8j8EWCIcL87Ajt7jIn5eeWVNdCrANNtaX+Mqbmtvr4rB+TwUv&#10;Uoic4QBxEurSY/gSkz8k38DqorXWLFZkcGaTjV92hxN7QQCwBLbJKYBYl9tlx7iEBZMDprTC0tJQ&#10;cQinVgeBIwdLioP5FScf34G1jcIWeDIpSb5Ac/vjm2YnvK3rgZh/PSR14/0KJJhXw5AL6yYwBf4r&#10;vrmi/0pcWqDIUt7ESokyDaqbSwG6VPzgxt7e3uEh+LYA2FMC2+Nnh/s7+2srSysb2zvbG+urS0vA&#10;vSZ6GjkKgAGPRGu9a2/evHhxdLy5Ojc20FMX8qVn5OWX1rYuHm/3D63+9PMvP39stRlYPRJcg4Yx&#10;m1y5/fuvP12+fvfTh/nxwf6RW874xBSv2wE8GdixhjWzFotWxZosJixc0zOYpNJbjLRczRqBgBht&#10;TnPSvcjyxuZ8b2NVeVNHLVrb3Lw4zqKKFavUlEyKSWVKIeJhC+c50CSA7YN7NofX63AZkVnhuGsc&#10;QW00cSoFJYmV3PkhRqbQpwSrwgUpHpsnMxDID2akxNucXov89vdKT2ZudprLYrdo1EYcEIQk2WW3&#10;WGwOm9luJSFl0sNH8u6CW6NWqVkWYKoiSgg6swbIAK1UabBZzuhITM+vxGlwnV2LvfUN7Z1tLU1j&#10;r18eNOXk56d4kjIe3H+Q4kxw2b3e7MyAr65+btSfW1BcFsj2VdZF6jraZ+a3LxbGhz/9wx9/P97a&#10;MvxoZPro45df/u1i7/jw5cUlWIUPb1+9+6/vXrw+fnn54+c/XL7+058iNA4A0sm+TQDhXHTEbdRS&#10;MArYGxIppZFTRhN1Rwam1WDWwxEHR5aOVhsFDqwVArRGLO/Ez1Gggk9JUq0sLxesYdUIU/XVNr+C&#10;LUqWagz2IvBpcZx0ANWQH+Q01JQWlocCjfXlgerWju7mVJVgbtHY4hOTRChpmTfoMdmMOfMbxo4x&#10;WG1Oh83lcuIwYwcpwYxPSklNS4gDdgzI9bjhu3azHu6aBVtC2ORCFIIOl2IkuQSYcri4OL/8BEky&#10;sGQ+bUs0pbAd6P3lp09fXnfF6eVX10+43fpvE0BRQ0zxk9/JVFICQGFF4QlwvQMEOBYtKa4oXKPW&#10;mOHba5UYBUZDS0qj4KHUMvBUlYkj67sA2wOUfzt9+vTk+Onp6cnZ0cHu/hYs7Nnb2NpcXZifn5vq&#10;aTaBoZVrZXINm7j/9vz1u+cvDw62d5fnhgf7yoM56RkP/cN7i0OD0x8+Xb5/WWdm1fCeWI2B1Vmd&#10;2b0nP7+8/PzhN1/ePe5vaem4hfOczDan02k16oBLGbFGXEvrnWa702ExGk3oLnIWPQU3CvYH53DG&#10;33tQvnC4vjQcKW8e6m2pLQ+XFmcl2C2UDKscKJlMIpJSsphYqZzSGOGoAA/ZpDOlm2xuZ5zXoaP1&#10;Nped09JWMwd4En8XGyNWKMQxMSoll5RXV5+foGbjHuQEAzn5d13eNC/1nUhuTMjMvusE66pnWJOV&#10;M1jwlVmsDpfLYbM4kCqb0b8iLpaRWBqWd11w8BJFw9GjpBnkyvAXvvxOg36AOz23vHNye6imHCzp&#10;o/aRg8vnk80NVYHCikhdVVUgWJSdlvqwIL+k1B9uaki6l5efV5BfEK6uzwu2TM2cHnXU97354++P&#10;a5siXdU1tYOT08eXY+PTEwtbe1s7x8c7mwvHo5NLs6sH737zlz/98//7P8bttJ5SY+BPjfETIlEW&#10;NQ+EHODuwANcWEJfH18tiGI/LEbRDVeRXNJBodN//Xd44xaF3uoz6YwalkS61EqhRfCaIQuJDRQi&#10;UytSiopwmjWscJk/O7+0vqrYX13qb2gu9Ve2t7bVZ6kVchWGW4Wq3ps1hFGkMlgqosFyLDiS41we&#10;h9PrjktMTCBSzonwRUJCfLwbZ0HCNrNbMQWAbSlWp8th4cyZpeEicGdRkaY4VBIuLQoU55Y+ubyI&#10;9se/Jesdryb18fPlb15OJBopg/DMGlooY+JDGygbT5MKAgWxqTLpHalMKrojEiOfQ3t6J/bOHQRr&#10;rLC+i0FDG/MduqxoeRGcyJ2vE0CopiyXYv0xxaOWdMfLZAqpRJE8urX3BNb+3hFa22fPTg8Pj48P&#10;9w8Od3d29w72ttbQ2i4uLsxN9Neb5CJ4RUqNist/cfnh/cX5qxdnz44Pdjfmp0YH2msDuQUlsJsa&#10;B1afHGwu5lk0rI7RwsHmjPcmtB0D4SAqPSdjTTUNFbfcbtj8dqfT7TCTRniX1WzRqxhibc1wdfFM&#10;NloMSnBZ4DjXW52O5IeVj3e3lkebq9pGBjqb66oqSnKSnZmFD/RiOQVnkkSENck/iKRytV6vZm0A&#10;fo0ugbPHxSXG2RgMYRhNVjtNSaVwYEkVyD9iY8VKikvKra7KtFOMNyM34MvPSXF5462SGKnak1uc&#10;lwCHuMvCAks3cRan02bCenU4zm24D7A4NrqJiNoBGBpSfAE3Uklgq8ZSZTRFjFCUodIxtEbvflhS&#10;X1VZW1ddVdveNvHip6ejkfqysiZsxmhqaa0vr2rra+uuqW2dbEj3l5eXlJRUdXR1hqo6x0Z3luvD&#10;zU8/n8811JU2lpUXN7R3rx81R1qbuwcHOh8Njw309W309g72jU0trpy//ekvf6hmMCKlowEDDIpK&#10;8XEhLRtNWJERM0qKugFbbGzRkTgzhla+gS3RwYOP0fdNolPwvk3AH+/pWIOG6LRoaGHG0FUdSjQC&#10;y8hpgC2VGgDY+q9gG66pDhXWlPrrG8v8FcBGInkI26gKRzSghafJVQKG+OaYxbUAI3Y4E+LiMfIU&#10;n5SYEOcFAwtm14lw5YMQ4HxxxOm12hwur9dtN1sySspJ3idExt6WYJdfbsn+ByxGfnv+NgredwTA&#10;YHc/fH7+ONUmHBjkGLqKK6HmuBwBJdBeMX6+LZIAZAlUBePKs+EobGNiRRKJKDZGhJkdTKsq+PDU&#10;VQJIzZ+nAmpVvLFF5xYbA5JHNoj02zEqWZyQESLHJyeH+/tPDslQ6uW5NYAtFjhODTY5VTKKVHdY&#10;S84/Am7fvX3z+tVz+JWdjdXF6bHetoaKYEFGRmHT4NTM9AOO1hoN8D+Q25Kszbcf4dR6BSg/nN/d&#10;P9i85XK7nTjzNM6FQms6vcNqtRkwDIXhWc6A5Qsag9lAo4ekprWcyxyXUzu1vbcy0RF5NDHW393W&#10;UBnKTXFVzPfYxfAmFXKpWKakwIyKpUDr1DobPC5NOzhnYlJKgk1DOgHMOrU45nYsSRLJ4ardvi1R&#10;qayp+VVl6VoR7b2fW5RX+CDOG2/X3JbQ5oyyqmwLZ/UkuIw6cK7NVic44xa88cjFwNziuq64IIET&#10;hs/YaQCxwP3hAxhbLZJmvlKNSO+BIQIKYvYkZ/jK64sr+naO51qrinLzy1oe9Qw86noUqahuHxhe&#10;Gp7bfTfe0Tv1eKCttq5rsq+y/lH/0O5qT6Tr7PP7raaGsqay8pKmzoHdvdrK+kh336P6+s7eR01d&#10;G0N93V0Dg2NDW3snP7/KVKh0WosRTj8NMk210AHECphVRyF1VealYYTyJ95fN8JP6uBvnLCw1IkU&#10;PAlLwLJRz+ooB6Plh2ow6ugDXk9Nv7K2NAV85F5AMLYFxSX+XH9ZbW24qKbMV1tf7q9oibQ0FWJl&#10;MaqAq/gkiYZ/bTc0sDAexZksHmxHwhUP/3m8bq/HaTNjox9RgzTxfb/Ymwuv1GR1YkAZ48lWS1qg&#10;srI0XIp6q2BxQyhynhvY/XABFPn8nOCWlCQLzfKXl5fP59NsRhIERi+TjOGBPyR4xIeQCAOWEIze&#10;ATInlQBQpTLBieWp8TVJhu9IpfhtCRpUUlCh+uo+8M+kFFB7VW4B2wf+Txpa2To4PDo64ceHnKJ+&#10;1OkJQBZAu7uzubo4t7q2trywuLTyeKglXiVTyJUKJe2MfPj0kbQmXrx78+rli2cnRwdrS7NTo71t&#10;kUB2Zl5huKrGjQFwo9lVlJUxPVi6eXT29Nnp/sHZm8uzz5eXH2+5wNlwu91xcS6bGVvRDUA/jRqa&#10;gVORs1iMLI690JuNDIst3TRj9Fjj85qXj4/Wp/vaeqenJ8YG2qpDeWnO4GK3Sc5qDXLM/RBrK5HC&#10;wU8DbE2cmrZxTiBNCQ7YahabhZX9IANbq1SptQBbmfiH7+8olLa7vsriBPn3qoSMXF9u4V13YiIn&#10;vSVi3BkFOV7aZPMkuM0cIhRuOnADYm4JV7CSqDdJBHGckKbQ6q9hq0bYksgyD1v+zijB31OBtdeo&#10;5QoD+LOFzQPtIV+osriopKqmpq69o72xpmlodnJ9ceH4rONRy9DYYH//1PbJQmdbR0v3+tRQ/8KX&#10;33560j3YPVTf2Pp4fu38qLWle2h2/vFA/+T0RPf4/uOxgcGR4enJ1aWVzy/uaVm10kSKdgXfVOj8&#10;EYYB8Tvlms0KESdscSZWhUMXBlWghIV96gCCKIr5plr4wJiNFPieOlL2c13sSf8KtgpaAU+XGSgk&#10;qPXlFQV9+cGK2vpwUW2Zr7q63F/eWNfUXMwq5RRW5BL1M1LFwr/UqJUn/Rw4OQKWx+N2Wx3gXZmx&#10;pFWH5VIaEmsgoWYs8DBZbGAWHG4vkuh4QLbFFJdTWllaWhEOYyNuCeA2FMzzb96ALTG2RAbuAljy&#10;x8tXy0laHY32TiYTYAp2kkAVcYvCziTUK4SeFOSEpvlwsWBy4UdFwpLwGMamcgUyk6/FzYUTFCU0&#10;hDGJ0euoICKMCX1LW4cnqK96dvb0GDCLXfKnh08ODrZwuu3q8tLyyurywsLy+txoexqFGVIFpXZ2&#10;f/wSnQP6DrxcIMunxwfba8vz05Mj7bWl/tysDAuwRoM75UFXVnpLb9/k8vzC8tLM4vHFJ0D7bz7f&#10;8sZ5ELZ4OFqw3ps1O2ycTqMkFQ3ArDF0obeYUEzIgOl5tyslr+Po4mxrfqR7cG4Bdmlffbgg3RlX&#10;mU0pNApG8G1jxUjjtYxSZwVYaRkb5wDnBky6zaRD9R8spcXUoU4plcilP3wfI1c5MooqAx7xLTol&#10;Mys/z5fmToxj7nwvt6SkeG0GxgY3G7DqwMyUw+1xw2dMLbgddhtJMfP9Y2BjhbziV7CFZ2OxRllF&#10;M9HIoh7tj0KpkapwdpYKLidtNDKMISkBh9dHWivKSwO+UORRX19/285saXVbd3t9fcvwxv7jnr7R&#10;oZmjsa7WCWAue/2TI+NtveDiHH057B2YmF/bWJ1fWF2dH53ZGhvpGRroRYd35uN+uomjVUatThtt&#10;HYjqXPABTupbH1SovjDgEFN8vSYsSLwBW/NXnywWvj9Hb6Dt+C40USv+qz14FWpRqBVwOXIIan2+&#10;goKigM9fUgWwLawt91dVlhaEG2oaW0oNtFwBTEWQU9OyAlFWR/OgfNetjVAeLHzR4ImpYWjeQilV&#10;PGoNBvRngWhhjzDY2XgvKpZgvMLoSC8Mh8Nk6m1pKS8mVZC/9h5DUkCShYWFyfjxPZip87VEKUVj&#10;CxwPWvgESJXJ+KCRgqT7bhxXhF9pUBhJgQEpkQBbmbBEaJThDxhbSkVfV059DVuN+moMQjRxJMfa&#10;e2/X0s7pc5RGfvH82ckxWFrstj0C3O7s7GytrywvLS0tL83PL62vPe7Jwp5S9Dkcwx8/f7wUxvei&#10;N4AmF9jy4c7a0tzE6CDwvECGx2r2PHiQVlOUfTc8PTo1MTY5MTgwtXT8fOPsN5e3khLj3UA2wWrZ&#10;rWY4pk2eRLfZqKWwsMVms5oxqKEHDmokiRu9xe5Jz2t/+unF7vLUwMj80uLywnAk7Eu3cYlWBa0U&#10;8W1+SlmsHN4YpaFlOnwUHWM12sEuOh1WMgQbw9qchWPwcJNJZJKY22IV43lYVOGzi75Tpz3IzM3L&#10;TnW7TAqxWGWNs6oojRGMqg2MrQtTtTan22PFUxvYPYKW38DEazaSvS2EldFMRWGL7UFqFS+LQKwN&#10;ui0KBS0Sy1Ro/9SUAmO6+hgRpffcLwhG6mvKSyob2/q7hqd/3uzurW9riTS19kyPtLQNrm48vZjs&#10;bpl+/fbtUqQ90tk0PLF2cPzTwfjs4jrcrY2t3a0V+Hpg4NFw79TU7MLy7m8XvQZOa+CUgqYaQ6qW&#10;kOYJrqziShZQWNHtbiBGi9GawVAjkKPWFeXJ4X/TtbUlTNlI21gDQ56HR62w/1S/hq0GbBBbQPxa&#10;X0G+D1zcYEVdQ12JvwZgWx7MCdVXN7ZWmDTg1ylUQmqJVDSTSxuFLS/FR3xsuLJAWikSu1Xg82IR&#10;sqBBZXbidFN3XEJcQlJycmIcjrZ32O1gGOyJD/yhUpxMUlYGsC0C59aft3Lx/l0UssTokkzQBdZJ&#10;fXy3lUWjmNr1AqQyFG8NaUrJa6QKl1dFQAz3n0xKA/tMjPKNJC2YW3B8wdTwxlaYNf+V0Y0S8uhE&#10;Ar7TVoY5JFfH0s7TF2fPnp0B1QX/FpjyMxwlcnhAxv+sra6uLC8vLy4srQFs84HMK2VyWmt7fPn5&#10;08eP/ExBEmh6ew64PXt2eny4sbKyPDsx1N0ULsh88DDFmZGb6iwcHJmaHhsbH+zp7Vtc7d+5eH8r&#10;NTnRi6h1Op0OHOZkiU/2WEx62kjEhswWFmFrtaLUptHAGqw2V1pe09brZ/urMyOj8/iaRiIlBWlm&#10;i92io2VSfD8SBU1hyZSMUqukRFIGaz3sLhfOpVcaXB6bQadnjFZOLafURo1CJo69I2N0noz8YKZO&#10;dFubnn4/K/duipuj7kgUWqOZoRgjFlvCb3M4oQDpsQesLCYFXQJoLQ40u/CKBdjysVXYXlHfFlu9&#10;GBIY5CmpQgnuIiVTGtXgpIgktJhSK8WxYkqvx/JqpZLjrO7krKLitq7ht/+8Nfl4ZnVpaqS7c2Bx&#10;cHh0Ze30+VD/xKs//XzeW91U3xHpHZjd3P9pf2Frc+dob3Nje3d7c3J5ferx0Pzkwfaz5y8//WXF&#10;hoV+epEWw1EYliImFiOSJK9AyOsNW4tjlflUFok8mWxO8GC07FVAivQsmnldHn5hcJZFwXSLktOY&#10;5EZWmGYjeM2/qv7RYIqJ1hfxqIXlLywM1zY21hYX1FQUVZUVZYfA2rZWWLTIN5WClATDRMs6rquU&#10;SIs6P6xZQUI6CoynEUk7UnGBFNrh9GCNVHxiElhbYNMuO7l/cOw6vfHJD4ujxjZUXFgSKAzkLb97&#10;L8haCLg9Jx23OFL+07ujhkRKSRxRZVTPiWEFtsJgPw95OfxZhUcepusJr8ELTmi0/AaJlqC1BVvL&#10;D025dmpv4pbGecTR6T98SAqMEthqZ9va/rPnT0+fveBh++zZ07MzhO3+1ibRttjcWF1eAZa8sjD2&#10;yCfHuw2wtS9//PSJ4BZlZLEr8d3bD+9eA27hv+ODndXlxdnpob7WquKcjLtJ3oTC2rahgYGJ2YmB&#10;/sGBsYGj95e30pKT4nHSAIalHBa4+a54l8XM6Vgj3+GhU1Mqg81mMmBftdZgs9tS82sfHxw/AbZO&#10;YLs83hj2p5utVqdJGiNTAN+UKRlaGgOHGhy5MgPCTSVTs3YPHAcMZbQ6zBq10aU1mPSUjOacAF5R&#10;rEhm5OIycvx31aI7utSUuw+zE1Lc2tgfpIB8pUyDrqvFbue0enCacNa8w+ty2om5tVwtXluKhy1f&#10;Z4+leFHYYvkFSwvjwOHya4DDSUSUgRJLGY1EpkOVEQr+3JHKgC4QNoPVmUpTyv0nH8cmlle31+fn&#10;l/ffPl1ZHF9Yef56YWL27d//+ZeJRxPjU81t7cCOL7cWd7e2DzcXZheXV1emt482tub31w/3Pn76&#10;8Mu/bTuAlOvpH7RAlAAFWE3G+2ZSmQyDi7T6K9CiDi0bjRAbzc64JAtylBuwFapOuGhIChPXLBaT&#10;miUczUnNOoa0rdCaaJ3BtZ0gi4etgbi2AFqfv6goUFbfFKkJ5lcLsI0ASS63aoEOwvFKjgB8SLTY&#10;1I2Fs4zAjKn4djYZXGsw4jjDWEdKYwg4AbJEQQf4MVoHWBaMSKCPG5+UEHcvVM37tqHigL+ksDCY&#10;t/T2vcCQ3wmwPX/DQ/fDp/dn40UshcKEQo0T3Cia4WGLgzH5pDRvIWmiRoDOER9YIvlX8otR2Cp4&#10;os3rQimFUZjfghfemYa/iFQ0AQQOFhxSzrbdE6S3z5DkHqFq47MXz08OD5/sbm8JsF1ZWlqcnZ2f&#10;G+0KKpSYmFJpHVufP3/8yMP28vKCWNs3b+DNvnkJFvf05Mk+nP2z05OjA+2RqrzijLtZOaGajpmN&#10;2b7uvv6x6VeXH29hhi3O7XIbzXYnCl5j1RpwYo2cBbgZTFYDq6K0FpsJw4AGOMKtzoTshvH1g7WF&#10;yc7BxdnVlY1JYOLJVqfXZZaLxVIag+UKIBA/3IqRUXIxqk8g5I1xXke8x6i1udwWRq2zxHnMSolS&#10;x6Vp70gl392mwCnL9ucmMhKpxnM/40GOy2lRfC9nVXC5GKMFyCBm8VHRAnWS8fwGkmy3261eVHUA&#10;M44+FrYaosYCCVoiO9CTkgO1EB4kV/36A39ufrudr5bAv2CDW5OyglWDI+MTj1cOXuytLO6+/e3f&#10;/elg/fl//r//8+/nx6Z3Z6cXBufXD3+3OLgwvbGzMD4KPzk7srq7tbW9tf1098W795/+y6IW7QM5&#10;bXm04rajwNsi5EwYNUWrBCVWsGscy6AiEotjj+L9waw0m4bBng5BidHIRkNWN5ee1egEKctvSbFM&#10;jnlrhUzOmylKIZUDoXTmorHNz83OKsx5WFBWF2msLQzUVJTVRMqDJQ2tjXV19+QysYxWKCVijAIo&#10;biSoeEMkI2xVrhDySkpaqA3G6DGweJvT5UZD63WT4guXy2rmRagMZqzPS0xMuuu13C+vLgdDG8TO&#10;vVAgL5SfPUv8WiTHvMU9fwN/R4GLD+8u35/MdNmUaB3g/EAYUuQoEWZYagTHljQ00FfXgUwNUZLW&#10;cX5J4PfhomAdvQycXbCcClKMG90MNz1bWnXjjQtbA307icTRtn8MSDt5+hwniJycorkEH/f4YGud&#10;YHZza21uen5+amxiaqAlD5xHmUpB65KOALWXSPhx1NGH93yOGk6m169fI1d+io+ws76yNP94rKej&#10;qbaiOP9hVqC2tbmxtWdydvfZu4tbLm8i0GS3G4gn4gL77Kx2YMuUlsNgMrhUtPIGbBmbKzG7bmR5&#10;e37hcc/YysLS0tp4Q0Uwxebyuq1K7CakSNGmNObW9xJaQysojR6BZDDZOduDh3aVw+U0MRqTu/i+&#10;g1XIudRU7R2x6LbMaGUdWQU5yfpYqS4hM/NBdpJFI7kt18jh8rPYkGTkaTBGjM0YjLLhnnA4rG6M&#10;IlusRiL8yxHVFUGikGRDSIYF4KCkBdxGmU4UlX8Ltkrh8CXRZ0ZnMjpSciu65/e21la3js8//WZ3&#10;++xf/tv/8Y+AzScz01ubb9/9+Jez7RfHL9+9OD442N9e23l5/vzsxQu4De+enXz4cztGZAG2vJK9&#10;XKBkyNooJSGyQmMOr8SKbd+MGuuZgBiz+qRASX6KBVuxBOEmnO3xTSPdVae8Ltqu/i1sFaSVhTw1&#10;Rb6homh3fiGsgrycbH9Olr+ioampxl8Epq+mqawo1NDe2tSYoZCL5WokBFqjjpJIfnW6UcTiKaL8&#10;EqXs4OC3guMqVCN7PG4smLKR4nEOnR00wHZXXGJySnKyJ8FhzywtK8XkD47KDBbll/hyp8+FQLIA&#10;3mvYXnx8tz/Vm8hcw1YmwJanuN/CVi049nhdEbbRUJQM5dhk5HoAbCVohMlYpmjY6aZnG52y9y1s&#10;pQpv9/bh07OnT89evnz+FIUtTnnY7m8ur21sAVHeXJ6dnJgYHR4e62vOkVHkoutTTz4R2F7yWSAy&#10;VZA4A2/evH6F0SmUWj5+srezuYppoYGe9khNRbgoLzOrqHJsZuv49atbZkd8CoqHObHmDC4p9gtY&#10;zEaDWsOSk9ygU6sAtmYUFsQCMpvDm1HePbUI/wFsl+cXV8fqELZWm5WjJGI56tmhwsV3t36QqTW0&#10;XKLUm81ImGy2+IJchxpumEGjtcaX3bUalBIuM1GLpWUaj521Z+RkJuq+kxoT79+9mwFWWCSWK6Vy&#10;JaM3WWx2vckGsLXbiSo34NZKmoCcVicGZqwW1IUksNVFRY/0vBIovmZ1NMVCbgePFjR6iJ1vt2H0&#10;rka3uxrrvu7cEStprd7ivZtd3tDZP7nz9rd7xy/+z3/71z9uLK0frixtrZ5d/vIvb55cvDy/eH/+&#10;/MWr0+31w8PN1dW17f0X706e/8OfQzoVPBlem+ixgBEo2A+8MiDvOWpJUR5fzoBNipi0AteMSy0u&#10;C6SYVTRvWnlsRpvTopglWV74F6Gj6FewJVFWfM9ywZnGxKMmzl9YVFiIE7QKcnIC1U0tLdUFhVVl&#10;oZrWsqLihkedba1ZSrBItJwSYcWCWKn/FSshGoYUNuqRNnjErMPl8SAXxtiDh0/RCQFDzuh0OlGx&#10;PiEhKRmH0afYndZ4X2moFLttS4oDhUVFvpLC/InXb9+8wZrkN+dXi+jAfXj38e3u9MA9DYEtkCWE&#10;LVxJFUmq8uGBr2CrEcJJOK1adYMcI/On+Foq8IqwOIoEkukoPL8myRg65GNeVyxZIhXJ1KnDW4dn&#10;L5/DHX/14ikWR5FKqZOjvfX5pRVUgFubmxruQ7WZge7GB1iNpATYPnhKEPuBD0kRMehr3MIC5L54&#10;/hyMLk41AOjOTY0NdbVFqksKC3w5warm8dVbDOdKSksFngwUGRdm9VGUCPY6y/HeIs1a7NaoyAl8&#10;5zP0AAAgAElEQVSco8mFjf3jU8vD7QNzq/NLq6N1laFUG/pX4CzCHpfKVSq5+Pb3t8VwVSRqcGKN&#10;qPTjTn+Ym2oyuFw2g4YxudLdJgOjtqQ5NWLRHRHjManNdzPvulXfK+0p6alp95Nk30vlUrgvDNE/&#10;4rAHWAgZI8siso1W4Fw2IY3Jw9ZoiCow8MpkpORPS2rqhaUWGrVIz7NCqfp2F17Blu/0IKLpONVS&#10;o1aSCheVyZt0P9g63Ng38uWP//x5eXlta3pyduH41Y9//2zz7Pj06dnx7uGr53s7Jye7QJL215+e&#10;v/75v/+TT09jic1XJFMIGfExZTUJ9ugN/OwOnMAAe06lxkSR5V6orPiunaZ1WLvPCfZW6AKP1jgT&#10;5RdwYrBwGB/pW9gKFXlSYc/yVXraJJSDLMjPzcnOz8krqW9tb6vM9VWXBavaqwLBeoBtSy6tILCF&#10;W6iCjaq5Qqsw0B3PHzx6MEWrJ7JSVszyeB2kes1iIQqbqEGFLfLYZ4sJIIBsCmA2OTEhAY7ie2UV&#10;oQpibANFhUWBwqC/YPgKtrCiuMX07YeLD++O10bzAbZwX+C0AHuJNaP8qHehjusr2Aoh5WjVxNUx&#10;RjxcBQEu1hAQ2Eav1zewxXeqEE7aa9iKY6XM/QkC27PnL16cnRzs7R+eHJ1gheP2ytzc3MLy0sLc&#10;xGhfa0tnF/zXkAokFEy8Sp9/dvGe14FG0PKVJNHY26vXZL168fLlC0wsgZ+LyF2YmRwd7GlrqCkL&#10;hXy5ubeUYPlSU+LdpGLFgv6sXo8I0WNtBZFZ02l0QFBReAGPePiZhPyazoG55UfN/ZPri6vrY/VV&#10;JWlWE8dZGIWUEt8RyWlaLhLHxNwBa6m0gMPF4FW1J2dkJRhNYG05Rq012j1Ovd6VmMDR2IGsMumU&#10;5vtZd+3S24w3LSU57Z5T9INSIVHhlCiUfqTBzbbhZEehvZYwLoSthZ+KYSawBRJGsBvljnCURGEr&#10;kCiVWhh0GLU6fwu2vJaBHGthgGJTKhTcQYaNGtASqVLDeWyVnaszvX0jY4OjM6vPTz/83enG0d7e&#10;0ZON+dWj4+2to+ODvZ2dw8NXHz7+3f/1T1UG8LCR1AkOM0XzbiwtZH1osJbokaNGEtGZ0apRDEit&#10;1bM6x4PicDDHS1Tu9Bw/iEcXFYG5WqQCGQdHXm/dm7Al201GwqgCbuGl6FMDvGeblZWbW1DW2NHR&#10;Wp5VUFNeVNFWVxxEeYtIvhphK1PEiChGg33e1A3gwqvHhAt2BWHTvomEG/gAMaHFFn5mCZEPIurJ&#10;HrCziUnJKVirnID6sE6b1f6gqjJUgeEorI8OBIt8BQV9bwTAvnlNYEs+YA7ow4cPF29O5io4uIEq&#10;rDNHtxouFPW3Ycun6nnQXedjeeuJ5zehIQS2wrH+7SJhzG9hS0nFsRJ1+vja7tEp9g+cgje6tb27&#10;v/vk5PRod3Vh5vHk4xnEWn9nY6S1o62trcZLyXHGrVJX/PL8So8yOi9FCLydv35NZqe/evX6zasX&#10;cBycnpwcPdnf3VlbXpidHh/qfxSJ1FQGb8lpozs5JcGTGOfBRJodtez1FpsVLCTYOcyRwx2xOJ1o&#10;bDEIAudnsq+mrXd+oalzYmJjaWNzIlITTrNyeoNVqxDLRShIrqVEUtEdiUyt5xycBreqnGYYe0aq&#10;Se9yAmxhOzoTnBpdQqpbq4StJFVoWKUlMy/DKb2jT0hNTk5NM4lEtFzG4ixbLQ3XFmFrNuqJe4cB&#10;yihJ5pvmo0bXYnHYzHwOU5DNN/I6TRpaKMcVBqdpfh2D+uuwVQAJI61zKGGpkIpJvhzOIb3+DsN6&#10;7Xb3PV9lW8/wwvbpp8MdOGvfvjzc2D463nv65vzl85Ojp6/effny23/+10WjBss9lHTUoRamkxNL&#10;xQgJH0F9gdQio4QdCgKZ9Ma4nFA4WJikU2sJKeYVGgURnmvfFr7HYg8zv29/lacVAr1SXtAIPiBv&#10;NqYH/AV5gNqHWTm5/oqWRx0tpZkF9ZX+cHMkVFTV3FRfU6CWi6Xgq9DS2FiRlDZErxPvneOxw7D8&#10;sBG+Woos3Eh8Ps5CeuSBGMfFY5VFPOnhw3EK6O7aCX2y3QVrWxYOEYYcANjmFRR03YTtGz6OzLcD&#10;fXj/8fPFaqsVLqQK63Yw3cQwBLZ/nSRrSAOEhkf19Txb0sOnxN+XU0KMgXeKbmL7CrX0r0iyClwn&#10;CZU0uLi6fXB8cnSwv7NBcrRrmzu7m8s4/mlsfHJ8uK+/u60x0tTW3tJSbqHg2ITn1Fe9fi2g9B1P&#10;kK9Re04iU68IbF8DV355dsaHqPZ2d3Y2V+anR8cn+x6135Kp9M7k1OT4RDz7MJlmYhkdZ7GieCZr&#10;MJn0CFuz04XxHcwbms22ZF91a/fMVO3IxvTG4vb2ZGNtWRrAXGdl5bFiqVhCG4xqqUgkkVMMeGOM&#10;QkKipZSE8br0RrcTDDkwZ6+L0xi9XotGIRKRuJPCeDfrvlOusianpaSlJ+tEElrBYKe+mgQ+WYPF&#10;ZjESrU8cJ+K0k8iG02Ym7fJWB8EslmDYSCTNQnY2pg051DFCCVJSoUasXFSB729Bl+LvDf8HQx5K&#10;FcN3bakw+wHvRSaWUhIFpZaoWZ1cZUn0NbR3Lg4/Xtw8eXqE3Hh7ewdryo8On118/OW3f/ef/p+n&#10;eFaR2JhSyDASQJGtRUitoA1OJvARQTLMXagZvVnPJfnKykoCKQYU/UeySWTvrrArLDJei9VEhfqZ&#10;b2FL3HtUV5ES/1aGel8y7h6OwcvJzsrOzsktrGztam8syShorC4ojkSKfWUNkdoqnwaYk0Is8yXr&#10;pHgiX9la4swyWnI4mvkcP7kFiFwH3B/ELWDWJUSS4xISwL7GxQEvjo/zuJz8r5hR4DkpWFFSitmf&#10;ICx/IJDr87e/Rq/2Db+JX+OXb6Plye8///Rpe8CBpTLYKIGFiwjbvxWSIrUtcG5j654wjJpHJuaC&#10;4IeUCjnm+aKoVV2x4uj1UwlBiG9CUkricMT1zi6sbj853NtcXV6YX5ifmVpYXFyYnhifGBsdGRkd&#10;Huwb6Gptbmps6WxtLtFigQZ4kIbGd6+ICsDrNyTidh7NTQuZLsKSXwJyX8J6/hxwi8oZJ0/2djCr&#10;tDQ7PTF0S6k2OJPSknGqLc6jNnttfBEah7g1mCzAyrRak8OFGuK4bTijOSGvorlrcqRq+mh+Y2Fn&#10;Z7KxrizdYjUaXZxSLAMewJgtAGCRVIFqUhoK5WGVtFyjZnRKpc3rNLNqxmj1cozJ47GZNPLYGAXG&#10;TiVMwt1Uu0zvTEpOSkuL19yRqFQmt1lHY9kG9tubrECSURWHOE9Omw27Oe3YYGgFu0sK/VDyAuk6&#10;4JqUDAlsGvc43w6Dg4oEXDAExX9zkTsHH7T4U2B88eCBG0UK61HrBv5VoaRELKVRqHUUpaak8daU&#10;B6GOybGxycmJqfmppfW9py/ffvnNL//hz//xX/77GqfFbAQpySehYrITVKQcgFRR4PQplK0QeDND&#10;lIAZljPrTKnBysoygC2Dlfh8tw1fHEXeorAwgqvnfV2W0fw6AaTh8xikPRxxK6UosRRgC+Y2NwdX&#10;bmFVW1dbQ+i+r7m2IFBXH8gP1zfUVvs18jti2R2pWhIrBWp51VhI9C7AxFsFiZGrhfF9DDrhjgI/&#10;Fhv2SDSZb5ZP4osaySB70ghkcdrjCyvLy7BnD5Gb5w/mFha1viSwRbACbXyNdkmQX317+eXzpycz&#10;iaSqDY5BMPpqHrZ/PQEUbaPnYau+ui6AR6DZSjzKlAyjiiYCf0WSKWKk1V/FQEg6ACsqFd6emdmF&#10;tZ3d9YX52enZ+fnpiRmws0P9g2MjIyPDg4NDw8Ndra3Nkeau9uagkqT7aNrY9v7VxTmWNIJJRR5B&#10;FAGuSDKxtOcvX77ifVxcmF56iuHlo4OdJ9s7qyu3VGBurU5vWlpKvNPldZndVr1WC/fDBrZNQxuc&#10;6CkazXaX1YAOjEaj01sTc8sjrV11LVuHSxsbmyuTjZXhggSL3mjTS0SUWC6lnVYwu3JaQ4llcFnA&#10;BwCPXk12KaODc5gDt9lgZ5Ws3W010MA7DQZG9b3ClpaRZFLqnPHexPQku04lpzmrkQYGrdJqVBIR&#10;YzZg073JYiE5BECtx+Ow2YShNKQIAyumzFZCzoToFL52VOvnTFgBjUwHHTugVVrBB9QQfWe4noIF&#10;ubo9fIyDzHqhrhq2KCFhhI6hkvybEhiFQQNfYtUiSfDzZwLDcHZPqq+h9/Hj8eHhvprsr/pdhTwt&#10;UYNACUTYxBgc1vAsgIRkab6fALBoTQ9WV5cH7ts0OIeJzGs1GA0mznSjkYBvJRBiVFoiIS+saPpC&#10;iB/zctbwlRourMSaG/T5/L7sh+DbFpVW1EQa68tzcmrrCny1VYGistaW+rJCsBESlYTPOEd5MRh0&#10;/sww8xyHRPN5hswnflxukq/FZm6bwx2fkJSSlJwIIPbaLcKRQ8q8LOgHJ9zNDZRWloaLg4FgcQjH&#10;j/kCtS/O3xCW/PqNsPj2PVSFu/z44dlMoUqhUmgYKUscGAaFItGWXkvdRd//t1Pk+UTQ14uPMGNJ&#10;xfU/RX9faOONEmlhFgGWgylFUplnZGF+DnC7MTc5NT07N/8YcDoyPNA/OApfDA2Pjo4Mt0caW7t7&#10;2js7MlRSGSWhVGqu4ZyPGuMifBhPptc8q3jNO7eveZv7ioct2NtTMLg4N/cQPd3tW0rwK/VmV/q9&#10;u8ket8dhdFo51K7Ge8Hx82Qx6Wp1mHWwW7A7lDXFZ4frmh7Vtu6erm2uba1NNNRU+2w4ikQnFZPy&#10;GxsniSElRlJMMEsAwSoZHwlSMyYLgZ/JplPr7U4LJxdJDR63USViPPcyEk1qnSspPjE10Q6nIG3g&#10;tCTWq8D6T9ZiwjCMiehpW612u9PjASpmEIR6sUgX9w8pysTQmkAitQac4or2Vq9FjJLdpyJK2wS4&#10;fHWPQv4VbAVBXNVXNRo3YIs+EX+7VZRGx2JcRnslfsKPG5cpwDgrWZNCjZXX8h+udQKjgOW/wjQn&#10;ZtZ0RI1CgJqGlzYDC8rq9TaEbUXwgROzKywfsboqs7hCrtEQFTv72trSar60kU8UEy9NQRrBpQoZ&#10;gW2BvyD7YXZ2QRBhG6mtyMurrcsvqK4KBstbmuori1iFTEpLFAItxnIOPVYhm8l8cIsVAyIYZyBC&#10;FsJCC4tiNCjOmIQiUgkJCdhca3c5TPycTWBAHMnjOZ1OT1pOIEx8W3BsizEoVcDD9vwmbM/fRkny&#10;5cfLF0thAxhOlpVrsbYNZz99A1v1vxe2Qsmi4m/Blk/8fl0cij8tklNw1LsHgBwvrqwvzzx+PAOw&#10;nRkdGhwCdjw2MQoseXR8bLS/qaG1s6vn0aPWdIADJVOoaGP9Gx60PDD5hQ4tAjb6fSGgjET5FalX&#10;fkao8unJyfHR4ROALbjkrDXl7t3UeG+c04TNNDo9ar2YyagsM05sA9bJoXyQTstqGM6bWVwT6axt&#10;Pzjb2FrbXh9vaOkuQ50js1YqVigYWmPRy6TEj5OKpbESNG60lLdeWLlg0DGMwQrmz4h2UBIj1rkc&#10;OoXKkpp5z2ti9d60pITkBLtYIgcoKCVqrUYpui2SKHRg/wHxHD+bFYHrcoGDK8y2MCJc0dgaeO5l&#10;EyyQEcwtoc8WVMZCMkV2rYrmVS4wNcqXwagEeBIXluaTfSRfdx2Ipa6hq1IJc2BUSnyBYLz4Oli+&#10;+A/PAXxokkHSGVkcwBqVJBPSsyxP1VnSH6BnsQ1XTcRQkZNhgQgxtiS4bL8XrKqpLMnyGHEePMOr&#10;sRn4ikbOdCMiRUgyL/ikUX9ldeCFyhVEEkpDgjHw0uVSpUJqyyv2FRTkZT3MzvUXl1bUNUaqKwvy&#10;a2vzCyorQ6GKpkhDbZFOKZfRMqXweskzk5PRTKqNbW5BfCYO/VfgxSTuBH8wO0v6b70oaoFBE4uR&#10;s5j1wpxN4gVjB5fL7kjKCZaEgB8HilAErihQ7CuqPvsWtoRLkuDr5cdPbzYb7Bh9Z6Qk1KC5Advo&#10;+OB/P2z57tkobL/hyFetGEK0gxJgiy1uMqXc3DY/O7e4vLKyiMIzc/Nz0yPDI2NTj4FjTUyMj0+O&#10;j3TVR7r6evr6epuTSPpHrqQNda/enF+jEteLFwSfhB8LkeQbC/6dd3GfEat7enpyi7RSKHWu+OTk&#10;hISkeAcWCrKsyY71yXoc22IG2AI1NWoZPafXoaqR50GwuqGttvPJs7Xt7b2t8ca+2VY3DjrVSMWy&#10;GIqiTQZay8IDy0UxMTFylEfRIMfCXIFWxbBatcZgYUnTtF6rEImULKOiDN6MrFQn2MWEu8nxCV4r&#10;XBb0JiVKFF6+LZZJGfRiTVrcrXjnCRWDk16ALTn6ycxbjlQt41wvcqzz5Nlqg2/BqaOhhdktdLTX&#10;FRkAo1bxM10UPIFE5KiFU5bvjb6GLLLFqPOLsFWT7INKo+IfVs2bJawjVKgQf3IV+Aoi2Y32dw1R&#10;O8KIE5pNLRmsjbAVFC6Isq1axVtiIM56VwbAtro8Nx6OUwww8OkeAavcdSsBb2/57sXrWv/o8yJs&#10;6aghgtcnldGUzOUr9vkKch8CbH3B0sqGlqaaCp+vttbnq6gIhSsj9Q31RXpwaNVyXiIHjxiErYXP&#10;oBM5CyGrQ+JNXo+bhIkBu2h1MVSMYgsAU4wN6g1mk84iKLCSUkdArdtqTcgJhYuLi1G2ERVXi4p9&#10;hVVPedi+uYLta5ICevvuPcD287v97kTSkiclQXneERBgq2W+6lf895Bk6oa1/Ra2wiJtEpgPjMJW&#10;CgyQkugbJifnlleWFheXlpYWZmfnFwCs45NTU1Ojk1MTE5Pjwx2Rlv4hMMDDzXHwSwrlN7CN4haR&#10;++IFho4JZxas7KuXPGpfCg4uH5w6fXp6i8yMVtBGJ9CZxJREN2cBcszoLW4bNtjprXYrgBVhy2r1&#10;WDvIIGwDVfVNtV0HR0s7h092JluGFju8WLyjkool38vkFHhgekYuEolv37olBVps4RgFBt4oWoti&#10;KVqaZk00q2N0nA5TWZjPpO3JWQ+T7QC9pLtJcfFuTgzXhSQrJDExYolCHqs02l1uOy+9Dygldx+o&#10;AT8cOQpbE8ernRv5KDKc6Pz3OZI4woopNuqBarRCYoBEdSm+eIo05FAqvjNaqIP8GrZ8VogiWT4s&#10;ciKTdSls2iWuD83bYppWyqVYpyFX8TJMuusdwLfSXMOWoIwWkhcMmXCHA+WIsdXpaAOQm8qamor8&#10;BCwwNUSztMJovSvYmoQxBDxVZq9U9aPa3fyrU19lNmUKeMkJgWK/H2CbmZWbFyirbmwDZ9bnr6sr&#10;9JdXhEoqELZ+vQYcAYVGsLY6jnR02u18rZrDQSoYgQ17+RJGe5QokzQ6xkUw9oC9A1YzZ7bbOIFL&#10;O71u0nfmcFvN8bnhshISRg4S2AZ9/ooTAbPXfFGA7YeLyw8fL45Gs8AZYxiK5r1tlfJ/FbZ8I9bf&#10;trbRFYUtH5ICS0spJJTc0ja/CH7i/PTkNEB2HnALRnYMWfLA2NTk/9fZdbW1kW1Z3G4QClUqlaoU&#10;SlXKQhKSyAabKBCSAIlkknGmHXA7YxuHbhuHtslOOOHU3Tf8h5l5nZd5mPf5BfNDZu9zTkkyPX2/&#10;+936vgZM026kOqv22nuvvTbA9uLpEwsXLl27ce3qsTjHYUlTED1T7+gjqQxdBCW5dnbevNWLyHqo&#10;fUcryvgvMeIS2KoSaYTI/lhDKplKRFAo6JAc7mgIx2+9sUhQI7kufCRKdkn21LVlxqbmJk+vbd5b&#10;fbH57OaJc1cOBwDcktVsqjVYOd7lFJ222v37AbX77J5gKOB12dAcjrM5cCWcU4TPIvy8O6CYvzNY&#10;ZTvH2WLNnQeTQTgJKSTrQQdZBQrvk7G66nsLb6muFtRAKBTQKGpV1c8uD8nvyBIpMgTkw3qzRyGa&#10;HBwRwuMF31KQM5AU0iERnQNQK9zMJtn0xy0pQ/FMhGETSwMfe0gy1fSyUjN2hqhCx6ZrnHVHKAk3&#10;h5ItFFYJR1DKFeoyfAlJRrNS4gMhE10jURo7yaJHwoZFNdGVH5s8PJZOeZ1ySRTlYoXc8uAeS+Y9&#10;LMWVKpI8BKv+OCELrODbVqtdkFtHsplMfzfCtjs3Pj1/4tjccDozPZMbHBvL54pzs7NTaRduooHU&#10;hw4E2126+Q060RCqi+K1UjsHN/B52AJTvDUojKIX8ORwLBqsw0kggDiiHHEe8SFsR0d01EJym0v3&#10;F7bYuX5fiVoC28+/fv3ty6s7OZlHlNmIiT65Rf8aSbaT+jrGh38MW50k67A1W8w1FiH646Mna+tP&#10;H9y7dfXKlRt37y7fvL4EzPjSxR9PX7554/rS9SvnFs5euHj9xtXLRxG2+L8RFYDtJ0KFyxH3LUBy&#10;B3H56jVKriDq6rilqH3/ekf/idevXr+siqsS+e0VNI1pTMUjYUxjJQnVpF53oAHSXScaOvoUF3Ba&#10;pxsIbri1vzg5M3ps9fnK6sb6kxsnTp7IB9B2ireYasyCxeJ2ywpfs2/fvqrvDLKGUmfV6XEAqHlJ&#10;IeNFdqfqwJH8OrV2v9nh5Gsszvrmjrb6YCBYl0zFYvU+Kw21nKXaUGu21Nbsqxa9AbK5wkOz28rB&#10;F9RvYWUSp8a9Pjo6Dj9GOhM4IBYMBnzkx8ioKBXCmXmg6/SPqJARdDgy9RQD8h8mhsqFZkaSaYmH&#10;56jMGW8+1eujjhlNs7FRYTObS6I62hKkYjsqBsDaL9mqTY1oXE42Sk+CrWL3NfbkRicmx/pSXgBz&#10;SdBIVwZ9M/+jD/EpRDNVMVJQSZZJUiCTaSNB6R7PDA6muwC2vb3D03NH5ufncgjbfG58IjswNDs3&#10;M9kNBN5q5yUqDEReYSeDSti4wqiOD0OZ7JmlHujEBlYlW8QhKmP/NoRq9xCkNOFoMkEYNZEIhMhA&#10;UDjk9ca7hoqFQcqQ0fc1l06PbKBcCI71Ox22H2lZ6tOXj1+//Pp5Z2XKzQNTAtqDGimiWfzXSlLE&#10;lxFlEH9SktrrxUVOBhzOGpPpe4uYuv50bWNjbW31yZ2Lp87dfvDTMlw3l64sLhy7uLwMOe7SjwsL&#10;iz9eunJxcS6GcQjSW9F9+C0pHH8ohVMsFpMLc9fX5DNi9A2BLwXxTukisG0LyUD4gCl6Y4lUS0tj&#10;IhrUUG4TqEsmg55gU31Ec+CaOx/wHdWFjQl3uCVdmJgZmXu288vq02crSyfmZwbjAFsbPE6qjVyt&#10;yePzBLhqCLVVkNl6INgF/FpIFc21ZtEJT18k4V64wbI/rhokNagYv7NFEk2tzbGAP4C3Np7wmjDU&#10;ClZL7T6zYDN+V234TtDgyeGmsIUIys4oRa0Td96oxCJfJZtwfT69ugoY94dw8ABXo2ASaaMdkFqL&#10;gEmk7MRZEg69hmjOSrTlutrcSkZwv2kAlSDMSlJWqkY3Y72bjM8iVi28lfh0mmsNnMksAJ1yl2Bb&#10;Ok6snkyM3WgVieyq0WfQgSyj978UaOmFtHNiPJ1U7TaZrbQhGmQ3TQ/2wBZdnCrUUzS+lg6zzSrY&#10;iWxIhgeOt39yIJtNdx082NmXHj0yPzs7OwOwnZoZGho/PNiXmz0yM9EJTIAXOUlP/cl4Le485mj2&#10;IBDOwU43/J/I1mpg0RFiZxGJhrGiHK9PhiC6xlLJKMI2AbDFmiImt0HNGz+UGxnJZAC4WUhsEbZ9&#10;w+u7LBCVK60fSJ77efcrEOW3v5zyiy58P3lSR/4DbP/pBhA1vfhz2OoURW8AMdiajbxgFBwty9vP&#10;t9fXtrbXVq/MHl16/Ojne3duLy9fPTN35OLdu7eWby9fPnVy8cL5xcUfpqMIWhOEC9fEzvvdciQl&#10;aesbhlosOSEPRk85+OL1DklpEcC0mLzDSlLdTX4ZUjCTIGv1be0tqSRaOAJsNSXSXN/QlGyNeL2K&#10;7A76fG7ALhBomxRqHxybmR87cu3908ebqw+WThw9Px0DcAsWU62lxgIR1etx7t9XVWvljPtFDeI3&#10;BLuol6u1miBD1Txer0dzyy4Zv2c5eC7nULjvU3F/JBXxRwKpaDCSiDpNBosgYFprEGzm/ftqaqos&#10;GkovNU3xoNeGF1U42NkhXAw+EU0sNn5YH5d+W1X1DawQiRXaWyWhwsYWJNoJa0bIsRjLVVz45zJN&#10;YuUpdnx122x9EI8i2mpF3KKtZ7UB3QJNRlQlIZTxWSGQji8N0/B7MHkUCbZ2tie6RG5RPoHJqhA6&#10;mMmNjI0Xcl1xt83uYvHZSffYeYjdO1pFoE0N8ozyAjydTVeYSkFgwYIbMnFcFZzMFgZzuf7OAx3d&#10;6daRuZmZ+Zli76GB2aOjw5MTQ9nizJG5uUMiOsxwYsV7QnSf9A3hOfw78QnHUl8FnTkh263DZQQQ&#10;VqNxdlELqXgsGiXt3BAWJlCkHAoH6ntzg0MQ9jP9/ZlcLtM32N2bfYbiqA+sp4kA3v1IZ/k+AWp/&#10;+/3r9sUk7+SsThZtqUIKUw3yWMFpyFIqIpWWX6JgyklSX5tVRzE66SC1EyqfqxV9b/3ml5/adPde&#10;jWCu4cS+++vbr19trq2tbdybOnxt7eHjx7fvL91ePDO5cPXez/fuLS9dmD915szZhbMnx2MoyzLD&#10;KdCG3n1isH375j3gUUctKxbTijG7KFh3CGgRsYBl+LIq15XwoK7eaneHG1pbm4Enh71uWfQ6PZFI&#10;S1dHwq+oLrtDo7BFraEcOpAZnZkpzl15B7Bde3jj9PELRxJeh2iF88qZrA4Nq8/VNdUmzmL8TvJG&#10;wgAZd33YDvzZYCPWkJrqcnnc3qhSa4gWDgiyTWj2ecKpSLA+Fgv5w/V1TrS/5IyGWosRXSD31xq/&#10;41RIkHAGUIGE1k2Wi5F1kcTLSFGInt1D2/hY59T5o+JhQCbqZLJ9A/I0QR/4sDmpBZKg5y367dRv&#10;UyVsWaxklSq6dRnBjFpBnkZnXl9UUUM4stFgpt5kel+YPS1INCBiRSTG2LEtL8dgsKUbRkB9pzMA&#10;ABBqSURBVFxyrCubHxkdK+Y644pdclHFMoEtdXJCAb/f59PfB30it5zbVlg1kBEk0obDAQtXcrCY&#10;zQNs2w/2pFuHZ2fn5iez3Qcz86emRw8Xs5nCzPzRo+2YA0h86f0oJQmM9oskU6DlNVL+Q1/GGCqk&#10;6pOpZKKeuJsn6utJlAXYkqYuKV8FyWCfL+iL9WQHyAKgAfTYGOjNdPcOPv2mqfm+BFtgybib4NeX&#10;Nw9IHpvoslmJ+AwhS95Xh33PS94LW+LPbifuF7SLTr1quG9gK5bVVCyn+QNsDVazgbcPPHj+4tWL&#10;9bWNzef3xk8sP3my+vDBg/srVy9Mn7/16JfHK3dvXDx26oeF08cXjhUjPMoY4JCo+Te7pc4O9mQB&#10;txWAxWIxApRe5EsSgfULv1lVyB2KOoD78IKkRhpa21ubG+JBFXgxL2p1nYOdYY9bdQP30WHrkpzh&#10;tv7i1GRh9uLOsyebkNueOXXxRJPPYUPTS+Bg7kDI51G+NxqxFGxA2EJYdDc1aFYbZxREp+IP+ryK&#10;6JSVkMtkFqMacGdPgyQHk6FAMgEUNxQPy0Yrcfkx8xbeWL3/e6OpmsNqk+ZHq2TckKkR/3XN42bS&#10;epILIjCpdIcVSNC7jrou0bkg7PMrTrhTbHaNiuEITMu5J/PJpYXk0u0XmRpRH95l2KW7BDgLHd+l&#10;CTFGYDTeBfZRQzTAPOsXVXiqkpKTQh43ZMWkXmwqHSfSGXI6XIne3FBhbBxgW69KkpOh1skqQx4v&#10;JAHwGNTwxalsTWZlTcZaMfFN1D5k6BhDo+SI949kh7LpzoOHALaQyc7NFtN9Xbnj509MT4/lMdrO&#10;H+3AYCpaKsV95GRzZL6fPmBcRDtBLKMiEcBnPZ0ZaGxqbGhIsbUEKHTEJhHp5xK1Y5hMHaheta47&#10;048CqXyWGFv1DHT3DDwhqqEP78tyhF2mtP/86cuvv//+5k4XujHaOcFOGBRZtkg2EdJ2fAl2e2Er&#10;UV1ySZxc6heUiw/iN86NbLTgD7DlLUbekVtBW+S1ja3tzeWhcysrT9cePVt5cO/y+eOLt1YePfj5&#10;9vVLR08unDp17PSxQhge5+TceXI7hPy/YyVkksa+/haYpesFu8ogxq+r+jL9bQG7gH09Sa1r7mg/&#10;0NoY9bsdNjncPjgz3eVzuzWPw1GCLbDbyIH0yORoYebcy9Vnm+tPb5774dLpFoCtxWQy22SXF3iP&#10;5vnehFuPeIvkq4sE/F6lvbNeEjgjL+KgApYVQ5rHL5uBrYjGWikYExyRVMBXH4N/HYoFJSNP7aot&#10;nAn3ExqqDZwbpbgBt8Op+VQtQCrHEG5dTHmABRGMnA4XLpVSVR9t1wZU1tz3EgKpaiSCyahzxNKR&#10;ldrAwCkuDZB+Q4x4fi9s2SPYxiyveRsrQSFsrcyRDP8h9p+AW2Liy0gbteG1kzEUNr3jpnMDevIp&#10;l4+Yg64V8KT68vmR4mgh153yyhJNbCEq4/iij9pWAgkhk9FEhl1ylNVfhCiyJxPFrciGTrGeEerO&#10;Z/OY2wJs2/Kzc9MTw5mhdPbI+YW5qani8PjM7MzsQXS9Es0VYZa+C6QJD5yY1J8CRM+IRWKc80GY&#10;JukYfBNAtxHA29BAklrALbZ5sb8bQQUG/P4eDWA7OEAMafJZdH/tHeju7X/4kRWRddjSBtDHT7uf&#10;djHcfrifkexow4YNAYmUjID8O1xuffvKn8HWvucq94HKj212iyttzvU/6sZ9llo0tHEXH24/f769&#10;9eLl82d3B84+fLSxuvr06eNHN07OLS7dWb5569aNy3PzJ08vnFg4UQjzFjMpfwJsP7zTGzuMHb/5&#10;/yCLmH0O1zZc+PkFdVEH8FbVt/V0NfhkHCgTZF+irb29vTUV8Sq+lskf76xcHtCc6JLs8vi8bjeB&#10;rUOJtqeHxorF6VObq2vbANvzZy4ttGK0hYPrcHtDdXVhn2I0E9MPTvbXhSEcKB2ZNpeVN3FYI1UC&#10;0WS6pyGgWQ1WRZJsZkfQZ1cTjQFvnZ+zq+GY346+mBYUvnO1+2sgaO2vxSE+tRK2dLkq7YOoKk3j&#10;kP3IiAe3Snch+6lolhr5etmwKi66IwVEC8+orl0q35ZSSYLYNpTPP81t9eMrsUkEgQ2x8lzZK0Og&#10;SSwqXc1Mus8zwmWnJFmWXayBY6cNmRJoSzmXg0zQSoHm/lwuNzQ0MpRu9jtoL5cSUo30TzHHD9Ae&#10;KSb6mr5srwxc5p6hBxCqSuZMkMr7Dg0N5wb7uzo6uvvb8jMzuB1gNN1dOHp8euxwAWE7Pd2Je9Ql&#10;ruJtoCwfV/6oPuDnNMaGY2R7bT1CM0Ggm6TuFTTYJhJxNG4ku4AAtQBa+liFZMarRnuymTwKG/OA&#10;2/7BvkxPb9/9b2BLOkC65n7385ff/vbl2bgbtTLogoNZj43eRYez1AIqa0n/Cdh+o160MZObyuKx&#10;dS9sjZACmj2TDze2X+28/fD+1fqD7pmbK1trz39++tPP1yYmflxavrm0fOfO5anJIycXjp88kvNj&#10;4RLYIw+wBR7BylGsbvzm9R7Y0hj7/DmD7dbWFsXuNlmBUIURtjXmIb++6A4lWg+0t7ckwv5kYWnj&#10;zZu7A17IJTHiEth6vUAxPbH2dK5QHJ2Y/eXp2tbGk1uLZ6+cbvPKqJ+TNV84DowoqFrMJl4A4Nm1&#10;cBB7qS25LgXCDydDeLJ7Y0093Umvy2Kwe+D4m60Ou6wlUj7VJxlsWiTmtRkNRo6OMBurjRajobrW&#10;4sD0LaCTZNIG0ghcyRkmOR0cc5S6YemJzf8QwSM2FwNkIS7akqEtJRYcRYGnDgfEEZtYTlWQYh3C&#10;+p8FpsHXSzMEx3iDrRyNp7pnrz65aaOCLP3nCe0WKWzJZllW7dULyvrDXc9JWf9WCreRI50bGc4c&#10;CELmRvo/8NpwqBIociBEnEvxpVH3ZHwuodmp/vfYqOuoWI7BFLdoCqV1DBWymXRn+4GudNvg5NR4&#10;oThR6G7tGZ2eGBnNZUch2s704QiUbC2pruj2PaJmQUuviD4yEKO4jROJVCKZqk82UAMLdqGICi8c&#10;44tCqMUsGB83Hq8W68tnh7ODVNrYP5gG2Pb+tAsckjgrlXD7gdHk3S9ffvv77xuzik2ClAxhKzH7&#10;J5JbMNCWcvs9sGUUWfoWtuVoyyYAxW9BW5EhMNiaannOpM48WH++8/7j10+v1242DZ5eerS++eT9&#10;q9sn0uOLS7dv3Vi+c/vS2PDkkWPTM2PdbhP2GyC0IWx39RIyy2d3dI5chu1z/cJgi7gl1/r6xub2&#10;VpXfH0o0JgNOfCWirAYbmg90tDfVR5LFpV+2t252+l1uhK1Ph63mBtj2ZYcLxeLYz49XN7eeLC+e&#10;u77QgbC1Skq4rr6xpSkR9plNBlw2aBEUdNcM+JL5XgVXggqAZ6sSSsQSIcXJmRW7gFYpFqusRmMe&#10;t8uwX/DGYpoVfaRwIt1h52rNpmqDqZaTkf4G9ZKULqOnPoaal5ViHDg+g20evUSiETaJooAAkHc8&#10;K3oPVxZpD8dK7LGxOYSEt+Jufbs8gmedZB2GIhvcFbEKbS2Zfwq6uJGOaYr6A7rEvtiJ0ku9Ml1N&#10;YGMsViyZVaCe2uWQox1Z3LOeLxay7WEXsT0n9AKdvsgONOyvwUvzU9cPP3XQKl80ikt2h8yEF4zd&#10;W2w2XmnJDGcHeg+1tR3qa+sbOTw9MTo63N3WVZieGivmBovTM1OTgwr8h05bab8eKRAw72PgxXXE&#10;TRVwi+kqLhTBMhQQ5MZEsrG5uZnCFqNtQ7KeIDtMxVEhHMrFh41b0+Lp4RzaSA1ksoOZvsG+gZ7e&#10;7rsQjt6XRLsMunRT9e6Xz7/+/S/bx1WrxFuwHk+G5EXi96aPiPw5bGl1orzDaK+DNE9xW7YX2INe&#10;HbZmA8/VqrP317Zevnq7+2774fHY8PHFm8/f/PXf/2vj6KHc2au3lq5dX7p6YSQzMjlVGM23S0ac&#10;ljRzvJJ9/eE9RS2rRFVUnMqxtoxaEmnh4+bmxsY6XhtV8YDHH0+GFZzuFO1OT6KxreNgayoWzS/e&#10;uv/oEpBfh6YiMQXYAu/0eBUVYDuYLxSGh26vPF3ffnJn8dzNHw75ALaCwxtLNrS0tyUjAYu5xgjv&#10;pcnmgZsTCPpj+bSCC0bMtUYj59Qi0VTMrwlmF3ZM7QLvkD3hiOKSq/ZZfbGYajVYUIzMyZrTZrYY&#10;qqo5Iyc7XR5vSG8AMc2xSvqYHs3ndNHhAAJbOGkS0yMQ5ZBG2Fw4goJ2MvMXCWuKw25jEVEQZQcc&#10;drj9fGldMbHfrTDoxF/dVPJ0wWhLnYOdkGERjymU67NGAsKPp6Ob1G3BJugaJbqSi2kmyL5ZugKw&#10;NJ6tw5bqJpxysmuokM/lc2PFbEfEbRd1cRTqwtCJB5kHjlX46E4gHzN2LzWA8Gtk29jn0m0I8fBZ&#10;RMEiJ3oyuYHujra2gz1tXdnJ+dmx4UJ/V//E/JHpyZH86PThsULWA4Fbkcv+zEhhiBgZ2zx1dUEs&#10;HANu4wy26A9FFmQ2NLW0tJRy21RjQwJ+KhoNUk4djpL1TV7VqWr1/QDbkdxAPylIZXr7u3u6bn94&#10;R6LtuwrFEBls2/344fOnL3/7y5tzQckt8jKKwrENQMYd2V4lqeLaC1vyOCXjzP8ItmJlb1evV3wL&#10;2xqeM6hzPz1dW1/bfPni2d2R+LELi9ff/9t//sf/bM539p27evPa5StXLp3L9eWKY/nh3AHJzJt5&#10;4Ju8knmp92t3XpVrxyXQ6lUoClwaZ0kKDajdgA+A26q2xlgc3sW4IhKZmKTgDF9rKppsKxxbvpWJ&#10;eFwSekphqNUUHya3nmjHQC5XGB4tXln9ZXVt/caFKzfOdfmcgk2BtLah7VBbR3MyLMIhN4ouM0Zb&#10;dIFK9bbjiCfAj3MGXZwca2iOaMmE6ML8VRABecGgmzeajYKvISLAZ5vTZgo0RhHmNVVGAYvAADWg&#10;ti6fR8WCMpBEON0oPJAlFxmEhxgkCiIxxxXICkWglMCisQvkVxQfeqCEA15cwh2P+uFposB/aZWd&#10;kuh0Sbi1g0DHgsvHahG3xlqLudq858JF4zbexlG2yZkFTFfIa0CnfIuACjYBn9XAT0UIdpVWZLTx&#10;g71iF4Q/0rElZjmy3V2aEMILQY0tMpfs8qc60um+wUzPYG9fZwq+KRD/V8zm0RsaPd/VYCSI0nEV&#10;8OvBNwT/AnQQopG84gTjy5NwVAE+YOfGHmnqGsr2HGxrPdjZ2lucn5qbGx3NdLfnjxydGs3mC+OH&#10;D8+kcU+8IiluBa3WUVRKqgUhfwgeFX5/2A+AjYTrknpUTaWaW1tam5sSqSZgXcnWlmSyOZWKJwHh&#10;RM4Y8XnJTC4kRJFIMBj2+RV/F87HZ3MDmXR/30CmJ5fu7b2GXojv3u28f4sB9wONvR+IHcSnz1+/&#10;/vq3d9fjVhu6cosSVtdQVY56c6H0PuMotUiPgyzrJWEkxfpHuFXWMmghV7Xi/eQEmtfuqU2WrpJh&#10;q8XEWzyzN+4/evzTo7WNx9cOxq/eX1n56e3//vfH+1cL/SevXjl/9oczp44W+7NjE+OTI1Ee7V3R&#10;jAujLc78vN3ZebXDJvLQa/nFy9cVUfbFC8xlMdBuIVo3tvATQnZtbW31/wBgvL7ltgug7wAAAABJ&#10;RU5ErkJgglBLAQItABQABgAIAAAAIQCxgme2CgEAABMCAAATAAAAAAAAAAAAAAAAAAAAAABbQ29u&#10;dGVudF9UeXBlc10ueG1sUEsBAi0AFAAGAAgAAAAhADj9If/WAAAAlAEAAAsAAAAAAAAAAAAAAAAA&#10;OwEAAF9yZWxzLy5yZWxzUEsBAi0AFAAGAAgAAAAhAF6i2BOXBQAAvxAAAA4AAAAAAAAAAAAAAAAA&#10;OgIAAGRycy9lMm9Eb2MueG1sUEsBAi0AFAAGAAgAAAAhAKomDr68AAAAIQEAABkAAAAAAAAAAAAA&#10;AAAA/QcAAGRycy9fcmVscy9lMm9Eb2MueG1sLnJlbHNQSwECLQAUAAYACAAAACEAK9pBx+IAAAAL&#10;AQAADwAAAAAAAAAAAAAAAADwCAAAZHJzL2Rvd25yZXYueG1sUEsBAi0ACgAAAAAAAAAhAAyRRQ5B&#10;lgYAQZYGABQAAAAAAAAAAAAAAAAA/wkAAGRycy9tZWRpYS9pbWFnZTEucG5nUEsFBgAAAAAGAAYA&#10;fAEAAHKgBgAAAA==&#10;">
                <v:shape id="Picture 57" o:spid="_x0000_s1027" type="#_x0000_t75" style="position:absolute;left:6391;top:487;width:4566;height:30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yob/BAAAA2wAAAA8AAABkcnMvZG93bnJldi54bWxET01rwkAQvRf8D8sIvRTdKFhCdBVRBE8t&#10;1UI9DtkxCWZnY3Y1qb/eORR6fLzvxap3tbpTGyrPBibjBBRx7m3FhYHv426UggoR2WLtmQz8UoDV&#10;cvCywMz6jr/ofoiFkhAOGRooY2wyrUNeksMw9g2xcGffOowC20LbFjsJd7WeJsm7dlixNJTY0Kak&#10;/HK4OSn5vHZvP8d0d2tO6/RE18f24/ww5nXYr+egIvXxX/zn3lsDMxkrX+QH6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myob/BAAAA2wAAAA8AAAAAAAAAAAAAAAAAnwIA&#10;AGRycy9kb3ducmV2LnhtbFBLBQYAAAAABAAEAPcAAACNAwAAAAA=&#10;">
                  <v:imagedata r:id="rId77" o:title=""/>
                </v:shape>
                <v:group id="Group 55" o:spid="_x0000_s1028" style="position:absolute;left:6391;top:487;width:4566;height:3044" coordorigin="6391,487" coordsize="4566,30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3SR8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ZAG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pt0kfFAAAA2wAA&#10;AA8AAAAAAAAAAAAAAAAAqgIAAGRycy9kb3ducmV2LnhtbFBLBQYAAAAABAAEAPoAAACcAwAAAAA=&#10;">
                  <v:shape id="Freeform 56" o:spid="_x0000_s1029" style="position:absolute;left:6391;top:487;width:4566;height:3044;visibility:visible;mso-wrap-style:square;v-text-anchor:top" coordsize="4566,3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7KFsAA&#10;AADbAAAADwAAAGRycy9kb3ducmV2LnhtbERPz2vCMBS+C/sfwhvspqkbE6lGKYHBmAexevH2aJ5N&#10;MXkpTabdf28OA48f3+/1dvRO3GiIXWAF81kBgrgJpuNWwen4NV2CiAnZoAtMCv4ownbzMlljacKd&#10;D3SrUytyCMcSFdiU+lLK2FjyGGehJ87cJQweU4ZDK82A9xzunXwvioX02HFusNiTttRc61+vwMz1&#10;Z+U+nN5p63/Oe9Ptq1or9fY6VisQicb0FP+7v42CRV6fv+QfID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E7KFsAAAADbAAAADwAAAAAAAAAAAAAAAACYAgAAZHJzL2Rvd25y&#10;ZXYueG1sUEsFBgAAAAAEAAQA9QAAAIUDAAAAAA==&#10;" path="m,3044r4567,l4567,,,,,3044xe" filled="f" strokecolor="#231f20" strokeweight="2pt">
                    <v:path arrowok="t" o:connecttype="custom" o:connectlocs="0,3531;4567,3531;4567,487;0,487;0,3531" o:connectangles="0,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  <w:position w:val="1"/>
        </w:rPr>
        <w:t>Baby Show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1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position w:val="1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position w:val="1"/>
        </w:rPr>
        <w:tab/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Sta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f S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v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ice A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rds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 xml:space="preserve">nd 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  <w:position w:val="-1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hr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  <w:position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  <w:position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as L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nch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  <w:position w:val="-1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position w:val="-1"/>
        </w:rPr>
        <w:t>on</w:t>
      </w:r>
    </w:p>
    <w:p w:rsidR="00FF410E" w:rsidRDefault="00FF410E">
      <w:pPr>
        <w:spacing w:before="2" w:after="0" w:line="160" w:lineRule="exact"/>
        <w:rPr>
          <w:sz w:val="16"/>
          <w:szCs w:val="16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400"/>
          <w:tab w:val="left" w:pos="8840"/>
        </w:tabs>
        <w:spacing w:before="40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opo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20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1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 xml:space="preserve">~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01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nu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1040" w:right="780" w:bottom="280" w:left="660" w:header="720" w:footer="720" w:gutter="0"/>
          <w:cols w:space="720"/>
        </w:sectPr>
      </w:pPr>
    </w:p>
    <w:p w:rsidR="00FF410E" w:rsidRDefault="00A16C2C">
      <w:pPr>
        <w:spacing w:before="43" w:after="0" w:line="497" w:lineRule="exact"/>
        <w:ind w:left="254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noProof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503314943" behindDoc="1" locked="0" layoutInCell="1" allowOverlap="1">
                <wp:simplePos x="0" y="0"/>
                <wp:positionH relativeFrom="page">
                  <wp:posOffset>580390</wp:posOffset>
                </wp:positionH>
                <wp:positionV relativeFrom="paragraph">
                  <wp:posOffset>404495</wp:posOffset>
                </wp:positionV>
                <wp:extent cx="6424930" cy="1270"/>
                <wp:effectExtent l="18415" t="13970" r="14605" b="13335"/>
                <wp:wrapNone/>
                <wp:docPr id="55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4930" cy="1270"/>
                          <a:chOff x="914" y="637"/>
                          <a:chExt cx="10118" cy="2"/>
                        </a:xfrm>
                      </wpg:grpSpPr>
                      <wps:wsp>
                        <wps:cNvPr id="56" name="Freeform 53"/>
                        <wps:cNvSpPr>
                          <a:spLocks/>
                        </wps:cNvSpPr>
                        <wps:spPr bwMode="auto">
                          <a:xfrm>
                            <a:off x="914" y="637"/>
                            <a:ext cx="10118" cy="2"/>
                          </a:xfrm>
                          <a:custGeom>
                            <a:avLst/>
                            <a:gdLst>
                              <a:gd name="T0" fmla="+- 0 914 914"/>
                              <a:gd name="T1" fmla="*/ T0 w 10118"/>
                              <a:gd name="T2" fmla="+- 0 11032 914"/>
                              <a:gd name="T3" fmla="*/ T2 w 1011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118">
                                <a:moveTo>
                                  <a:pt x="0" y="0"/>
                                </a:moveTo>
                                <a:lnTo>
                                  <a:pt x="10118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43D542" id="Group 52" o:spid="_x0000_s1026" style="position:absolute;margin-left:45.7pt;margin-top:31.85pt;width:505.9pt;height:.1pt;z-index:-1537;mso-position-horizontal-relative:page" coordorigin="914,637" coordsize="1011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EdVZQMAAOcHAAAOAAAAZHJzL2Uyb0RvYy54bWykVdtu2zgQfV+g/0DwsYWji2UnFuIUhS/B&#10;Atm2QN0PoCnqgkqkStKW08X++w6HkiO7LXbRBohMaYYzZ87c7t+empochTaVkksa3YSUCMlVVsli&#10;ST/vtpM7SoxlMmO1kmJJn4Whbx9e/XHftamIVanqTGgCRqRJu3ZJS2vbNAgML0XDzI1qhQRhrnTD&#10;LLzqIsg068B6UwdxGM6DTums1YoLY+Dr2gvpA9rPc8Hthzw3wpJ6SQGbxafG5949g4d7lhaatWXF&#10;exjsF1A0rJLg9GxqzSwjB119Z6qpuFZG5faGqyZQeV5xgTFANFF4Fc2jVocWYynSrmjPNAG1Vzz9&#10;sln+/vhRkypb0tmMEskayBG6JbPYkdO1RQo6j7r91H7UPkI4Pin+xYA4uJa798Irk333l8rAHjtY&#10;heScct04ExA2OWEOns85ECdLOHycJ3GymEKqOMii+LZPES8hj+7SIkooAdF8euuTx8tNfzUKowjK&#10;zV1E7AFLvUdE2aNyIUGpmRc2ze+x+alkrcAkGcfUwOZ8YHOrhXD1S2ZTTyiqDWyaMZUjiQNpgPH/&#10;JPE7PgYif8oGS/nB2EehMBfs+GSs74IMTpjhrC+EHaQhb2poiDcTEhJw5f77njkrRYPS64DsQtIR&#10;77m3OZiKBy00FUXhNP6Rsemg5ozFY2OQzWJAyMoBND/JHjWcCHNTJ8Raa5Vx5bIDdEORgQVQchH+&#10;RBecX+v6O70LDePkepBoSmCQ7D0pLbMOmXPhjqSDEsaidF8adRQ7hTJ7Vf7g5UVay7FWn8YRLi+H&#10;K84FtKA/oFuHdpRbqbZVXWMiaolgFuHM02NUXWVO6vAYXexXtSZHBlMynkbbGLsOrF2owTSSGVor&#10;Bcs2/dmyqvZn0K+RXijBngVXjDgG/16Ei83d5i6ZJPF8M0nC9XrybrtKJvNtdDtbT9er1Tr6x2Uu&#10;StKyyjIhHbphJEfJ/2vSfjn4YXoeyhdRXAS7xT+XvMtgg0sYKIZYhl9P9tCjfqTsVfYM/aqV3zGw&#10;E+FQKv2Nkg72y5KarwemBSX1nxJGDjRS4hYSviSzW6Cc6LFkP5YwycHUkloKNe6OK+uX2KHVVVGC&#10;pwirXqp3MGzzynU0TD2TelT9C0w9POE2wVj6zefW1fgdtV7288O/AAAA//8DAFBLAwQUAAYACAAA&#10;ACEAEfISCt8AAAAJAQAADwAAAGRycy9kb3ducmV2LnhtbEyPwU7DMBBE70j8g7VI3KjjBgoNcaqq&#10;Ak5VJVokxG2bbJOo8TqK3ST9e5wTHGdnNPM2XY2mET11rrasQc0iEMS5LWouNXwd3h9eQDiPXGBj&#10;mTRcycEqu71JMSnswJ/U730pQgm7BDVU3reJlC6vyKCb2ZY4eCfbGfRBdqUsOhxCuWnkPIoW0mDN&#10;YaHCljYV5ef9xWj4GHBYx+qt355Pm+vP4Wn3vVWk9f3duH4F4Wn0f2GY8AM6ZIHpaC9cONFoWKrH&#10;kNSwiJ9BTL6K4jmI43RZgsxS+f+D7BcAAP//AwBQSwECLQAUAAYACAAAACEAtoM4kv4AAADhAQAA&#10;EwAAAAAAAAAAAAAAAAAAAAAAW0NvbnRlbnRfVHlwZXNdLnhtbFBLAQItABQABgAIAAAAIQA4/SH/&#10;1gAAAJQBAAALAAAAAAAAAAAAAAAAAC8BAABfcmVscy8ucmVsc1BLAQItABQABgAIAAAAIQDdWEdV&#10;ZQMAAOcHAAAOAAAAAAAAAAAAAAAAAC4CAABkcnMvZTJvRG9jLnhtbFBLAQItABQABgAIAAAAIQAR&#10;8hIK3wAAAAkBAAAPAAAAAAAAAAAAAAAAAL8FAABkcnMvZG93bnJldi54bWxQSwUGAAAAAAQABADz&#10;AAAAywYAAAAA&#10;">
                <v:shape id="Freeform 53" o:spid="_x0000_s1027" style="position:absolute;left:914;top:637;width:10118;height:2;visibility:visible;mso-wrap-style:square;v-text-anchor:top" coordsize="1011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0H3MAA&#10;AADbAAAADwAAAGRycy9kb3ducmV2LnhtbESPQYvCMBSE74L/ITxhb5oqrNRqLIsg9LSiK54fybMt&#10;27yUJrX1328EYY/DzHzD7PLRNuJBna8dK1guEhDE2pmaSwXXn+M8BeEDssHGMSl4kod8P53sMDNu&#10;4DM9LqEUEcI+QwVVCG0mpdcVWfQL1xJH7+46iyHKrpSmwyHCbSNXSbKWFmuOCxW2dKhI/156qyBt&#10;sdgUJ13rdNz4423oiehbqY/Z+LUFEWgM/+F3uzAKPtfw+hJ/gNz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v0H3MAAAADbAAAADwAAAAAAAAAAAAAAAACYAgAAZHJzL2Rvd25y&#10;ZXYueG1sUEsFBgAAAAAEAAQA9QAAAIUDAAAAAA==&#10;" path="m,l10118,e" filled="f" strokecolor="#231f20" strokeweight="1.5pt">
                  <v:path arrowok="t" o:connecttype="custom" o:connectlocs="0,0;10118,0" o:connectangles="0,0"/>
                </v:shape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</w:rPr>
        <w:t>In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spacing w:val="-4"/>
          <w:position w:val="-1"/>
          <w:sz w:val="44"/>
          <w:szCs w:val="44"/>
        </w:rPr>
        <w:t xml:space="preserve"> </w:t>
      </w:r>
      <w:r w:rsidR="000B3EFD">
        <w:rPr>
          <w:rFonts w:ascii="Times New Roman" w:eastAsia="Times New Roman" w:hAnsi="Times New Roman" w:cs="Times New Roman"/>
          <w:b/>
          <w:bCs/>
          <w:i/>
          <w:color w:val="231F20"/>
          <w:position w:val="-1"/>
          <w:sz w:val="44"/>
          <w:szCs w:val="44"/>
        </w:rPr>
        <w:t>Memoriam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2" w:after="0" w:line="240" w:lineRule="exact"/>
        <w:rPr>
          <w:sz w:val="24"/>
          <w:szCs w:val="24"/>
        </w:rPr>
      </w:pPr>
    </w:p>
    <w:p w:rsidR="00FF410E" w:rsidRDefault="000B3EFD">
      <w:pPr>
        <w:spacing w:before="13" w:after="0" w:line="240" w:lineRule="auto"/>
        <w:ind w:left="432" w:right="2505"/>
        <w:jc w:val="both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Don Roy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Blair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36"/>
          <w:szCs w:val="36"/>
        </w:rPr>
        <w:t>~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January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3, 1954~September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2, 2015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1" w:after="0" w:line="280" w:lineRule="exact"/>
        <w:rPr>
          <w:sz w:val="28"/>
          <w:szCs w:val="28"/>
        </w:rPr>
      </w:pPr>
    </w:p>
    <w:p w:rsidR="00FF410E" w:rsidRDefault="00A16C2C">
      <w:pPr>
        <w:spacing w:after="0" w:line="256" w:lineRule="auto"/>
        <w:ind w:left="5067" w:right="333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44" behindDoc="1" locked="0" layoutInCell="1" allowOverlap="1">
                <wp:simplePos x="0" y="0"/>
                <wp:positionH relativeFrom="page">
                  <wp:posOffset>1157605</wp:posOffset>
                </wp:positionH>
                <wp:positionV relativeFrom="paragraph">
                  <wp:posOffset>-92075</wp:posOffset>
                </wp:positionV>
                <wp:extent cx="2068830" cy="2719705"/>
                <wp:effectExtent l="0" t="0" r="0" b="0"/>
                <wp:wrapNone/>
                <wp:docPr id="19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8830" cy="2719705"/>
                          <a:chOff x="1823" y="-145"/>
                          <a:chExt cx="3258" cy="4283"/>
                        </a:xfrm>
                      </wpg:grpSpPr>
                      <pic:pic xmlns:pic="http://schemas.openxmlformats.org/drawingml/2006/picture">
                        <pic:nvPicPr>
                          <pic:cNvPr id="2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" y="-70"/>
                            <a:ext cx="3106" cy="41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" name="Group 17"/>
                        <wpg:cNvGrpSpPr>
                          <a:grpSpLocks/>
                        </wpg:cNvGrpSpPr>
                        <wpg:grpSpPr bwMode="auto">
                          <a:xfrm>
                            <a:off x="1838" y="-130"/>
                            <a:ext cx="3228" cy="4253"/>
                            <a:chOff x="1838" y="-130"/>
                            <a:chExt cx="3228" cy="4253"/>
                          </a:xfrm>
                        </wpg:grpSpPr>
                        <wps:wsp>
                          <wps:cNvPr id="22" name="Freeform 50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5006 1838"/>
                                <a:gd name="T1" fmla="*/ T0 w 3228"/>
                                <a:gd name="T2" fmla="+- 0 -130 -130"/>
                                <a:gd name="T3" fmla="*/ -130 h 4253"/>
                                <a:gd name="T4" fmla="+- 0 1898 1838"/>
                                <a:gd name="T5" fmla="*/ T4 w 3228"/>
                                <a:gd name="T6" fmla="+- 0 -130 -130"/>
                                <a:gd name="T7" fmla="*/ -130 h 4253"/>
                                <a:gd name="T8" fmla="+- 0 1838 1838"/>
                                <a:gd name="T9" fmla="*/ T8 w 3228"/>
                                <a:gd name="T10" fmla="+- 0 -70 -130"/>
                                <a:gd name="T11" fmla="*/ -70 h 4253"/>
                                <a:gd name="T12" fmla="+- 0 1838 1838"/>
                                <a:gd name="T13" fmla="*/ T12 w 3228"/>
                                <a:gd name="T14" fmla="+- 0 4064 -130"/>
                                <a:gd name="T15" fmla="*/ 4064 h 4253"/>
                                <a:gd name="T16" fmla="+- 0 1898 1838"/>
                                <a:gd name="T17" fmla="*/ T16 w 3228"/>
                                <a:gd name="T18" fmla="+- 0 4124 -130"/>
                                <a:gd name="T19" fmla="*/ 4124 h 4253"/>
                                <a:gd name="T20" fmla="+- 0 5006 1838"/>
                                <a:gd name="T21" fmla="*/ T20 w 3228"/>
                                <a:gd name="T22" fmla="+- 0 4124 -130"/>
                                <a:gd name="T23" fmla="*/ 4124 h 4253"/>
                                <a:gd name="T24" fmla="+- 0 5026 1838"/>
                                <a:gd name="T25" fmla="*/ T24 w 3228"/>
                                <a:gd name="T26" fmla="+- 0 4104 -130"/>
                                <a:gd name="T27" fmla="*/ 4104 h 4253"/>
                                <a:gd name="T28" fmla="+- 0 1898 1838"/>
                                <a:gd name="T29" fmla="*/ T28 w 3228"/>
                                <a:gd name="T30" fmla="+- 0 4104 -130"/>
                                <a:gd name="T31" fmla="*/ 4104 h 4253"/>
                                <a:gd name="T32" fmla="+- 0 1858 1838"/>
                                <a:gd name="T33" fmla="*/ T32 w 3228"/>
                                <a:gd name="T34" fmla="+- 0 4064 -130"/>
                                <a:gd name="T35" fmla="*/ 4064 h 4253"/>
                                <a:gd name="T36" fmla="+- 0 1858 1838"/>
                                <a:gd name="T37" fmla="*/ T36 w 3228"/>
                                <a:gd name="T38" fmla="+- 0 -70 -130"/>
                                <a:gd name="T39" fmla="*/ -70 h 4253"/>
                                <a:gd name="T40" fmla="+- 0 1898 1838"/>
                                <a:gd name="T41" fmla="*/ T40 w 3228"/>
                                <a:gd name="T42" fmla="+- 0 -110 -130"/>
                                <a:gd name="T43" fmla="*/ -110 h 4253"/>
                                <a:gd name="T44" fmla="+- 0 5026 1838"/>
                                <a:gd name="T45" fmla="*/ T44 w 3228"/>
                                <a:gd name="T46" fmla="+- 0 -110 -130"/>
                                <a:gd name="T47" fmla="*/ -110 h 4253"/>
                                <a:gd name="T48" fmla="+- 0 5006 1838"/>
                                <a:gd name="T49" fmla="*/ T48 w 3228"/>
                                <a:gd name="T50" fmla="+- 0 -130 -130"/>
                                <a:gd name="T51" fmla="*/ -13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68" y="0"/>
                                  </a:moveTo>
                                  <a:lnTo>
                                    <a:pt x="60" y="0"/>
                                  </a:lnTo>
                                  <a:lnTo>
                                    <a:pt x="0" y="60"/>
                                  </a:lnTo>
                                  <a:lnTo>
                                    <a:pt x="0" y="4194"/>
                                  </a:lnTo>
                                  <a:lnTo>
                                    <a:pt x="60" y="4254"/>
                                  </a:lnTo>
                                  <a:lnTo>
                                    <a:pt x="3168" y="4254"/>
                                  </a:lnTo>
                                  <a:lnTo>
                                    <a:pt x="3188" y="4234"/>
                                  </a:lnTo>
                                  <a:lnTo>
                                    <a:pt x="60" y="4234"/>
                                  </a:lnTo>
                                  <a:lnTo>
                                    <a:pt x="20" y="4194"/>
                                  </a:lnTo>
                                  <a:lnTo>
                                    <a:pt x="20" y="60"/>
                                  </a:lnTo>
                                  <a:lnTo>
                                    <a:pt x="60" y="20"/>
                                  </a:lnTo>
                                  <a:lnTo>
                                    <a:pt x="3188" y="20"/>
                                  </a:lnTo>
                                  <a:lnTo>
                                    <a:pt x="3168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49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5026 1838"/>
                                <a:gd name="T1" fmla="*/ T0 w 3228"/>
                                <a:gd name="T2" fmla="+- 0 -110 -130"/>
                                <a:gd name="T3" fmla="*/ -110 h 4253"/>
                                <a:gd name="T4" fmla="+- 0 5006 1838"/>
                                <a:gd name="T5" fmla="*/ T4 w 3228"/>
                                <a:gd name="T6" fmla="+- 0 -110 -130"/>
                                <a:gd name="T7" fmla="*/ -110 h 4253"/>
                                <a:gd name="T8" fmla="+- 0 5046 1838"/>
                                <a:gd name="T9" fmla="*/ T8 w 3228"/>
                                <a:gd name="T10" fmla="+- 0 -70 -130"/>
                                <a:gd name="T11" fmla="*/ -70 h 4253"/>
                                <a:gd name="T12" fmla="+- 0 5046 1838"/>
                                <a:gd name="T13" fmla="*/ T12 w 3228"/>
                                <a:gd name="T14" fmla="+- 0 4064 -130"/>
                                <a:gd name="T15" fmla="*/ 4064 h 4253"/>
                                <a:gd name="T16" fmla="+- 0 5006 1838"/>
                                <a:gd name="T17" fmla="*/ T16 w 3228"/>
                                <a:gd name="T18" fmla="+- 0 4104 -130"/>
                                <a:gd name="T19" fmla="*/ 4104 h 4253"/>
                                <a:gd name="T20" fmla="+- 0 5026 1838"/>
                                <a:gd name="T21" fmla="*/ T20 w 3228"/>
                                <a:gd name="T22" fmla="+- 0 4104 -130"/>
                                <a:gd name="T23" fmla="*/ 4104 h 4253"/>
                                <a:gd name="T24" fmla="+- 0 5066 1838"/>
                                <a:gd name="T25" fmla="*/ T24 w 3228"/>
                                <a:gd name="T26" fmla="+- 0 4064 -130"/>
                                <a:gd name="T27" fmla="*/ 4064 h 4253"/>
                                <a:gd name="T28" fmla="+- 0 5066 1838"/>
                                <a:gd name="T29" fmla="*/ T28 w 3228"/>
                                <a:gd name="T30" fmla="+- 0 -70 -130"/>
                                <a:gd name="T31" fmla="*/ -70 h 4253"/>
                                <a:gd name="T32" fmla="+- 0 5026 1838"/>
                                <a:gd name="T33" fmla="*/ T32 w 3228"/>
                                <a:gd name="T34" fmla="+- 0 -110 -130"/>
                                <a:gd name="T35" fmla="*/ -11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88" y="20"/>
                                  </a:moveTo>
                                  <a:lnTo>
                                    <a:pt x="3168" y="20"/>
                                  </a:lnTo>
                                  <a:lnTo>
                                    <a:pt x="3208" y="60"/>
                                  </a:lnTo>
                                  <a:lnTo>
                                    <a:pt x="3208" y="4194"/>
                                  </a:lnTo>
                                  <a:lnTo>
                                    <a:pt x="3168" y="4234"/>
                                  </a:lnTo>
                                  <a:lnTo>
                                    <a:pt x="3188" y="4234"/>
                                  </a:lnTo>
                                  <a:lnTo>
                                    <a:pt x="3228" y="4194"/>
                                  </a:lnTo>
                                  <a:lnTo>
                                    <a:pt x="3228" y="60"/>
                                  </a:lnTo>
                                  <a:lnTo>
                                    <a:pt x="3188" y="2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48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5006 1838"/>
                                <a:gd name="T1" fmla="*/ T0 w 3228"/>
                                <a:gd name="T2" fmla="+- 0 -90 -130"/>
                                <a:gd name="T3" fmla="*/ -90 h 4253"/>
                                <a:gd name="T4" fmla="+- 0 1898 1838"/>
                                <a:gd name="T5" fmla="*/ T4 w 3228"/>
                                <a:gd name="T6" fmla="+- 0 -90 -130"/>
                                <a:gd name="T7" fmla="*/ -90 h 4253"/>
                                <a:gd name="T8" fmla="+- 0 1878 1838"/>
                                <a:gd name="T9" fmla="*/ T8 w 3228"/>
                                <a:gd name="T10" fmla="+- 0 -70 -130"/>
                                <a:gd name="T11" fmla="*/ -70 h 4253"/>
                                <a:gd name="T12" fmla="+- 0 1878 1838"/>
                                <a:gd name="T13" fmla="*/ T12 w 3228"/>
                                <a:gd name="T14" fmla="+- 0 4064 -130"/>
                                <a:gd name="T15" fmla="*/ 4064 h 4253"/>
                                <a:gd name="T16" fmla="+- 0 1898 1838"/>
                                <a:gd name="T17" fmla="*/ T16 w 3228"/>
                                <a:gd name="T18" fmla="+- 0 4084 -130"/>
                                <a:gd name="T19" fmla="*/ 4084 h 4253"/>
                                <a:gd name="T20" fmla="+- 0 5006 1838"/>
                                <a:gd name="T21" fmla="*/ T20 w 3228"/>
                                <a:gd name="T22" fmla="+- 0 4084 -130"/>
                                <a:gd name="T23" fmla="*/ 4084 h 4253"/>
                                <a:gd name="T24" fmla="+- 0 5026 1838"/>
                                <a:gd name="T25" fmla="*/ T24 w 3228"/>
                                <a:gd name="T26" fmla="+- 0 4064 -130"/>
                                <a:gd name="T27" fmla="*/ 4064 h 4253"/>
                                <a:gd name="T28" fmla="+- 0 1918 1838"/>
                                <a:gd name="T29" fmla="*/ T28 w 3228"/>
                                <a:gd name="T30" fmla="+- 0 4064 -130"/>
                                <a:gd name="T31" fmla="*/ 4064 h 4253"/>
                                <a:gd name="T32" fmla="+- 0 1898 1838"/>
                                <a:gd name="T33" fmla="*/ T32 w 3228"/>
                                <a:gd name="T34" fmla="+- 0 4044 -130"/>
                                <a:gd name="T35" fmla="*/ 4044 h 4253"/>
                                <a:gd name="T36" fmla="+- 0 1918 1838"/>
                                <a:gd name="T37" fmla="*/ T36 w 3228"/>
                                <a:gd name="T38" fmla="+- 0 4044 -130"/>
                                <a:gd name="T39" fmla="*/ 4044 h 4253"/>
                                <a:gd name="T40" fmla="+- 0 1898 1838"/>
                                <a:gd name="T41" fmla="*/ T40 w 3228"/>
                                <a:gd name="T42" fmla="+- 0 4024 -130"/>
                                <a:gd name="T43" fmla="*/ 4024 h 4253"/>
                                <a:gd name="T44" fmla="+- 0 1918 1838"/>
                                <a:gd name="T45" fmla="*/ T44 w 3228"/>
                                <a:gd name="T46" fmla="+- 0 4024 -130"/>
                                <a:gd name="T47" fmla="*/ 4024 h 4253"/>
                                <a:gd name="T48" fmla="+- 0 1898 1838"/>
                                <a:gd name="T49" fmla="*/ T48 w 3228"/>
                                <a:gd name="T50" fmla="+- 0 4004 -130"/>
                                <a:gd name="T51" fmla="*/ 4004 h 4253"/>
                                <a:gd name="T52" fmla="+- 0 1918 1838"/>
                                <a:gd name="T53" fmla="*/ T52 w 3228"/>
                                <a:gd name="T54" fmla="+- 0 4004 -130"/>
                                <a:gd name="T55" fmla="*/ 4004 h 4253"/>
                                <a:gd name="T56" fmla="+- 0 1918 1838"/>
                                <a:gd name="T57" fmla="*/ T56 w 3228"/>
                                <a:gd name="T58" fmla="+- 0 -10 -130"/>
                                <a:gd name="T59" fmla="*/ -10 h 4253"/>
                                <a:gd name="T60" fmla="+- 0 1898 1838"/>
                                <a:gd name="T61" fmla="*/ T60 w 3228"/>
                                <a:gd name="T62" fmla="+- 0 -10 -130"/>
                                <a:gd name="T63" fmla="*/ -10 h 4253"/>
                                <a:gd name="T64" fmla="+- 0 1918 1838"/>
                                <a:gd name="T65" fmla="*/ T64 w 3228"/>
                                <a:gd name="T66" fmla="+- 0 -30 -130"/>
                                <a:gd name="T67" fmla="*/ -30 h 4253"/>
                                <a:gd name="T68" fmla="+- 0 1898 1838"/>
                                <a:gd name="T69" fmla="*/ T68 w 3228"/>
                                <a:gd name="T70" fmla="+- 0 -30 -130"/>
                                <a:gd name="T71" fmla="*/ -30 h 4253"/>
                                <a:gd name="T72" fmla="+- 0 1918 1838"/>
                                <a:gd name="T73" fmla="*/ T72 w 3228"/>
                                <a:gd name="T74" fmla="+- 0 -50 -130"/>
                                <a:gd name="T75" fmla="*/ -50 h 4253"/>
                                <a:gd name="T76" fmla="+- 0 1898 1838"/>
                                <a:gd name="T77" fmla="*/ T76 w 3228"/>
                                <a:gd name="T78" fmla="+- 0 -50 -130"/>
                                <a:gd name="T79" fmla="*/ -50 h 4253"/>
                                <a:gd name="T80" fmla="+- 0 1918 1838"/>
                                <a:gd name="T81" fmla="*/ T80 w 3228"/>
                                <a:gd name="T82" fmla="+- 0 -70 -130"/>
                                <a:gd name="T83" fmla="*/ -70 h 4253"/>
                                <a:gd name="T84" fmla="+- 0 5026 1838"/>
                                <a:gd name="T85" fmla="*/ T84 w 3228"/>
                                <a:gd name="T86" fmla="+- 0 -70 -130"/>
                                <a:gd name="T87" fmla="*/ -70 h 4253"/>
                                <a:gd name="T88" fmla="+- 0 5006 1838"/>
                                <a:gd name="T89" fmla="*/ T88 w 3228"/>
                                <a:gd name="T90" fmla="+- 0 -90 -130"/>
                                <a:gd name="T91" fmla="*/ -9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68" y="40"/>
                                  </a:moveTo>
                                  <a:lnTo>
                                    <a:pt x="60" y="40"/>
                                  </a:lnTo>
                                  <a:lnTo>
                                    <a:pt x="40" y="60"/>
                                  </a:lnTo>
                                  <a:lnTo>
                                    <a:pt x="40" y="4194"/>
                                  </a:lnTo>
                                  <a:lnTo>
                                    <a:pt x="60" y="4214"/>
                                  </a:lnTo>
                                  <a:lnTo>
                                    <a:pt x="3168" y="4214"/>
                                  </a:lnTo>
                                  <a:lnTo>
                                    <a:pt x="3188" y="4194"/>
                                  </a:lnTo>
                                  <a:lnTo>
                                    <a:pt x="80" y="4194"/>
                                  </a:lnTo>
                                  <a:lnTo>
                                    <a:pt x="60" y="4174"/>
                                  </a:lnTo>
                                  <a:lnTo>
                                    <a:pt x="80" y="4174"/>
                                  </a:lnTo>
                                  <a:lnTo>
                                    <a:pt x="60" y="4154"/>
                                  </a:lnTo>
                                  <a:lnTo>
                                    <a:pt x="80" y="4154"/>
                                  </a:lnTo>
                                  <a:lnTo>
                                    <a:pt x="60" y="4134"/>
                                  </a:lnTo>
                                  <a:lnTo>
                                    <a:pt x="80" y="4134"/>
                                  </a:lnTo>
                                  <a:lnTo>
                                    <a:pt x="80" y="120"/>
                                  </a:lnTo>
                                  <a:lnTo>
                                    <a:pt x="60" y="120"/>
                                  </a:lnTo>
                                  <a:lnTo>
                                    <a:pt x="80" y="100"/>
                                  </a:lnTo>
                                  <a:lnTo>
                                    <a:pt x="60" y="100"/>
                                  </a:lnTo>
                                  <a:lnTo>
                                    <a:pt x="80" y="80"/>
                                  </a:lnTo>
                                  <a:lnTo>
                                    <a:pt x="60" y="80"/>
                                  </a:lnTo>
                                  <a:lnTo>
                                    <a:pt x="80" y="60"/>
                                  </a:lnTo>
                                  <a:lnTo>
                                    <a:pt x="3188" y="60"/>
                                  </a:lnTo>
                                  <a:lnTo>
                                    <a:pt x="3168" y="4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47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18 1838"/>
                                <a:gd name="T1" fmla="*/ T0 w 3228"/>
                                <a:gd name="T2" fmla="+- 0 4044 -130"/>
                                <a:gd name="T3" fmla="*/ 4044 h 4253"/>
                                <a:gd name="T4" fmla="+- 0 1898 1838"/>
                                <a:gd name="T5" fmla="*/ T4 w 3228"/>
                                <a:gd name="T6" fmla="+- 0 4044 -130"/>
                                <a:gd name="T7" fmla="*/ 4044 h 4253"/>
                                <a:gd name="T8" fmla="+- 0 1918 1838"/>
                                <a:gd name="T9" fmla="*/ T8 w 3228"/>
                                <a:gd name="T10" fmla="+- 0 4064 -130"/>
                                <a:gd name="T11" fmla="*/ 4064 h 4253"/>
                                <a:gd name="T12" fmla="+- 0 1918 1838"/>
                                <a:gd name="T13" fmla="*/ T12 w 3228"/>
                                <a:gd name="T14" fmla="+- 0 4044 -130"/>
                                <a:gd name="T15" fmla="*/ 404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80" y="4174"/>
                                  </a:moveTo>
                                  <a:lnTo>
                                    <a:pt x="60" y="4174"/>
                                  </a:lnTo>
                                  <a:lnTo>
                                    <a:pt x="80" y="4194"/>
                                  </a:lnTo>
                                  <a:lnTo>
                                    <a:pt x="80" y="417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46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18 1838"/>
                                <a:gd name="T1" fmla="*/ T0 w 3228"/>
                                <a:gd name="T2" fmla="+- 0 4044 -130"/>
                                <a:gd name="T3" fmla="*/ 4044 h 4253"/>
                                <a:gd name="T4" fmla="+- 0 1918 1838"/>
                                <a:gd name="T5" fmla="*/ T4 w 3228"/>
                                <a:gd name="T6" fmla="+- 0 4064 -130"/>
                                <a:gd name="T7" fmla="*/ 4064 h 4253"/>
                                <a:gd name="T8" fmla="+- 0 1938 1838"/>
                                <a:gd name="T9" fmla="*/ T8 w 3228"/>
                                <a:gd name="T10" fmla="+- 0 4064 -130"/>
                                <a:gd name="T11" fmla="*/ 4064 h 4253"/>
                                <a:gd name="T12" fmla="+- 0 1918 1838"/>
                                <a:gd name="T13" fmla="*/ T12 w 3228"/>
                                <a:gd name="T14" fmla="+- 0 4044 -130"/>
                                <a:gd name="T15" fmla="*/ 404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80" y="4174"/>
                                  </a:moveTo>
                                  <a:lnTo>
                                    <a:pt x="80" y="4194"/>
                                  </a:lnTo>
                                  <a:lnTo>
                                    <a:pt x="100" y="4194"/>
                                  </a:lnTo>
                                  <a:lnTo>
                                    <a:pt x="80" y="417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45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38 1838"/>
                                <a:gd name="T1" fmla="*/ T0 w 3228"/>
                                <a:gd name="T2" fmla="+- 0 4044 -130"/>
                                <a:gd name="T3" fmla="*/ 4044 h 4253"/>
                                <a:gd name="T4" fmla="+- 0 1938 1838"/>
                                <a:gd name="T5" fmla="*/ T4 w 3228"/>
                                <a:gd name="T6" fmla="+- 0 4064 -130"/>
                                <a:gd name="T7" fmla="*/ 4064 h 4253"/>
                                <a:gd name="T8" fmla="+- 0 1958 1838"/>
                                <a:gd name="T9" fmla="*/ T8 w 3228"/>
                                <a:gd name="T10" fmla="+- 0 4064 -130"/>
                                <a:gd name="T11" fmla="*/ 4064 h 4253"/>
                                <a:gd name="T12" fmla="+- 0 1938 1838"/>
                                <a:gd name="T13" fmla="*/ T12 w 3228"/>
                                <a:gd name="T14" fmla="+- 0 4044 -130"/>
                                <a:gd name="T15" fmla="*/ 404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100" y="4174"/>
                                  </a:moveTo>
                                  <a:lnTo>
                                    <a:pt x="100" y="4194"/>
                                  </a:lnTo>
                                  <a:lnTo>
                                    <a:pt x="120" y="4194"/>
                                  </a:lnTo>
                                  <a:lnTo>
                                    <a:pt x="100" y="417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44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58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1938 1838"/>
                                <a:gd name="T5" fmla="*/ T4 w 3228"/>
                                <a:gd name="T6" fmla="+- 0 -50 -130"/>
                                <a:gd name="T7" fmla="*/ -50 h 4253"/>
                                <a:gd name="T8" fmla="+- 0 1938 1838"/>
                                <a:gd name="T9" fmla="*/ T8 w 3228"/>
                                <a:gd name="T10" fmla="+- 0 4044 -130"/>
                                <a:gd name="T11" fmla="*/ 4044 h 4253"/>
                                <a:gd name="T12" fmla="+- 0 1958 1838"/>
                                <a:gd name="T13" fmla="*/ T12 w 3228"/>
                                <a:gd name="T14" fmla="+- 0 4064 -130"/>
                                <a:gd name="T15" fmla="*/ 4064 h 4253"/>
                                <a:gd name="T16" fmla="+- 0 1958 1838"/>
                                <a:gd name="T17" fmla="*/ T16 w 3228"/>
                                <a:gd name="T18" fmla="+- 0 -70 -130"/>
                                <a:gd name="T19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120" y="60"/>
                                  </a:moveTo>
                                  <a:lnTo>
                                    <a:pt x="100" y="80"/>
                                  </a:lnTo>
                                  <a:lnTo>
                                    <a:pt x="100" y="4174"/>
                                  </a:lnTo>
                                  <a:lnTo>
                                    <a:pt x="120" y="4194"/>
                                  </a:lnTo>
                                  <a:lnTo>
                                    <a:pt x="120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43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46 1838"/>
                                <a:gd name="T1" fmla="*/ T0 w 3228"/>
                                <a:gd name="T2" fmla="+- 0 4044 -130"/>
                                <a:gd name="T3" fmla="*/ 4044 h 4253"/>
                                <a:gd name="T4" fmla="+- 0 1958 1838"/>
                                <a:gd name="T5" fmla="*/ T4 w 3228"/>
                                <a:gd name="T6" fmla="+- 0 4044 -130"/>
                                <a:gd name="T7" fmla="*/ 4044 h 4253"/>
                                <a:gd name="T8" fmla="+- 0 1958 1838"/>
                                <a:gd name="T9" fmla="*/ T8 w 3228"/>
                                <a:gd name="T10" fmla="+- 0 4064 -130"/>
                                <a:gd name="T11" fmla="*/ 4064 h 4253"/>
                                <a:gd name="T12" fmla="+- 0 4946 1838"/>
                                <a:gd name="T13" fmla="*/ T12 w 3228"/>
                                <a:gd name="T14" fmla="+- 0 4064 -130"/>
                                <a:gd name="T15" fmla="*/ 4064 h 4253"/>
                                <a:gd name="T16" fmla="+- 0 4946 1838"/>
                                <a:gd name="T17" fmla="*/ T16 w 3228"/>
                                <a:gd name="T18" fmla="+- 0 4044 -130"/>
                                <a:gd name="T19" fmla="*/ 404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08" y="4174"/>
                                  </a:moveTo>
                                  <a:lnTo>
                                    <a:pt x="120" y="4174"/>
                                  </a:lnTo>
                                  <a:lnTo>
                                    <a:pt x="120" y="4194"/>
                                  </a:lnTo>
                                  <a:lnTo>
                                    <a:pt x="3108" y="4194"/>
                                  </a:lnTo>
                                  <a:lnTo>
                                    <a:pt x="3108" y="417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42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46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4946 1838"/>
                                <a:gd name="T5" fmla="*/ T4 w 3228"/>
                                <a:gd name="T6" fmla="+- 0 4064 -130"/>
                                <a:gd name="T7" fmla="*/ 4064 h 4253"/>
                                <a:gd name="T8" fmla="+- 0 4966 1838"/>
                                <a:gd name="T9" fmla="*/ T8 w 3228"/>
                                <a:gd name="T10" fmla="+- 0 4044 -130"/>
                                <a:gd name="T11" fmla="*/ 4044 h 4253"/>
                                <a:gd name="T12" fmla="+- 0 4966 1838"/>
                                <a:gd name="T13" fmla="*/ T12 w 3228"/>
                                <a:gd name="T14" fmla="+- 0 -50 -130"/>
                                <a:gd name="T15" fmla="*/ -50 h 4253"/>
                                <a:gd name="T16" fmla="+- 0 4946 1838"/>
                                <a:gd name="T17" fmla="*/ T16 w 3228"/>
                                <a:gd name="T18" fmla="+- 0 -70 -130"/>
                                <a:gd name="T19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08" y="60"/>
                                  </a:moveTo>
                                  <a:lnTo>
                                    <a:pt x="3108" y="4194"/>
                                  </a:lnTo>
                                  <a:lnTo>
                                    <a:pt x="3128" y="4174"/>
                                  </a:lnTo>
                                  <a:lnTo>
                                    <a:pt x="3128" y="80"/>
                                  </a:lnTo>
                                  <a:lnTo>
                                    <a:pt x="3108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41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66 1838"/>
                                <a:gd name="T1" fmla="*/ T0 w 3228"/>
                                <a:gd name="T2" fmla="+- 0 4044 -130"/>
                                <a:gd name="T3" fmla="*/ 4044 h 4253"/>
                                <a:gd name="T4" fmla="+- 0 4946 1838"/>
                                <a:gd name="T5" fmla="*/ T4 w 3228"/>
                                <a:gd name="T6" fmla="+- 0 4064 -130"/>
                                <a:gd name="T7" fmla="*/ 4064 h 4253"/>
                                <a:gd name="T8" fmla="+- 0 4966 1838"/>
                                <a:gd name="T9" fmla="*/ T8 w 3228"/>
                                <a:gd name="T10" fmla="+- 0 4064 -130"/>
                                <a:gd name="T11" fmla="*/ 4064 h 4253"/>
                                <a:gd name="T12" fmla="+- 0 4966 1838"/>
                                <a:gd name="T13" fmla="*/ T12 w 3228"/>
                                <a:gd name="T14" fmla="+- 0 4044 -130"/>
                                <a:gd name="T15" fmla="*/ 404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28" y="4174"/>
                                  </a:moveTo>
                                  <a:lnTo>
                                    <a:pt x="3108" y="4194"/>
                                  </a:lnTo>
                                  <a:lnTo>
                                    <a:pt x="3128" y="4194"/>
                                  </a:lnTo>
                                  <a:lnTo>
                                    <a:pt x="3128" y="417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40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86 1838"/>
                                <a:gd name="T1" fmla="*/ T0 w 3228"/>
                                <a:gd name="T2" fmla="+- 0 4044 -130"/>
                                <a:gd name="T3" fmla="*/ 4044 h 4253"/>
                                <a:gd name="T4" fmla="+- 0 4966 1838"/>
                                <a:gd name="T5" fmla="*/ T4 w 3228"/>
                                <a:gd name="T6" fmla="+- 0 4064 -130"/>
                                <a:gd name="T7" fmla="*/ 4064 h 4253"/>
                                <a:gd name="T8" fmla="+- 0 4986 1838"/>
                                <a:gd name="T9" fmla="*/ T8 w 3228"/>
                                <a:gd name="T10" fmla="+- 0 4064 -130"/>
                                <a:gd name="T11" fmla="*/ 4064 h 4253"/>
                                <a:gd name="T12" fmla="+- 0 4986 1838"/>
                                <a:gd name="T13" fmla="*/ T12 w 3228"/>
                                <a:gd name="T14" fmla="+- 0 4044 -130"/>
                                <a:gd name="T15" fmla="*/ 404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48" y="4174"/>
                                  </a:moveTo>
                                  <a:lnTo>
                                    <a:pt x="3128" y="4194"/>
                                  </a:lnTo>
                                  <a:lnTo>
                                    <a:pt x="3148" y="4194"/>
                                  </a:lnTo>
                                  <a:lnTo>
                                    <a:pt x="3148" y="417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9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5026 1838"/>
                                <a:gd name="T1" fmla="*/ T0 w 3228"/>
                                <a:gd name="T2" fmla="+- 0 4004 -130"/>
                                <a:gd name="T3" fmla="*/ 4004 h 4253"/>
                                <a:gd name="T4" fmla="+- 0 5006 1838"/>
                                <a:gd name="T5" fmla="*/ T4 w 3228"/>
                                <a:gd name="T6" fmla="+- 0 4004 -130"/>
                                <a:gd name="T7" fmla="*/ 4004 h 4253"/>
                                <a:gd name="T8" fmla="+- 0 4986 1838"/>
                                <a:gd name="T9" fmla="*/ T8 w 3228"/>
                                <a:gd name="T10" fmla="+- 0 4024 -130"/>
                                <a:gd name="T11" fmla="*/ 4024 h 4253"/>
                                <a:gd name="T12" fmla="+- 0 5006 1838"/>
                                <a:gd name="T13" fmla="*/ T12 w 3228"/>
                                <a:gd name="T14" fmla="+- 0 4024 -130"/>
                                <a:gd name="T15" fmla="*/ 4024 h 4253"/>
                                <a:gd name="T16" fmla="+- 0 4986 1838"/>
                                <a:gd name="T17" fmla="*/ T16 w 3228"/>
                                <a:gd name="T18" fmla="+- 0 4044 -130"/>
                                <a:gd name="T19" fmla="*/ 4044 h 4253"/>
                                <a:gd name="T20" fmla="+- 0 4986 1838"/>
                                <a:gd name="T21" fmla="*/ T20 w 3228"/>
                                <a:gd name="T22" fmla="+- 0 4064 -130"/>
                                <a:gd name="T23" fmla="*/ 4064 h 4253"/>
                                <a:gd name="T24" fmla="+- 0 5006 1838"/>
                                <a:gd name="T25" fmla="*/ T24 w 3228"/>
                                <a:gd name="T26" fmla="+- 0 4044 -130"/>
                                <a:gd name="T27" fmla="*/ 4044 h 4253"/>
                                <a:gd name="T28" fmla="+- 0 5026 1838"/>
                                <a:gd name="T29" fmla="*/ T28 w 3228"/>
                                <a:gd name="T30" fmla="+- 0 4044 -130"/>
                                <a:gd name="T31" fmla="*/ 4044 h 4253"/>
                                <a:gd name="T32" fmla="+- 0 5026 1838"/>
                                <a:gd name="T33" fmla="*/ T32 w 3228"/>
                                <a:gd name="T34" fmla="+- 0 4004 -130"/>
                                <a:gd name="T35" fmla="*/ 400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88" y="4134"/>
                                  </a:moveTo>
                                  <a:lnTo>
                                    <a:pt x="3168" y="4134"/>
                                  </a:lnTo>
                                  <a:lnTo>
                                    <a:pt x="3148" y="4154"/>
                                  </a:lnTo>
                                  <a:lnTo>
                                    <a:pt x="3168" y="4154"/>
                                  </a:lnTo>
                                  <a:lnTo>
                                    <a:pt x="3148" y="4174"/>
                                  </a:lnTo>
                                  <a:lnTo>
                                    <a:pt x="3148" y="4194"/>
                                  </a:lnTo>
                                  <a:lnTo>
                                    <a:pt x="3168" y="4174"/>
                                  </a:lnTo>
                                  <a:lnTo>
                                    <a:pt x="3188" y="4174"/>
                                  </a:lnTo>
                                  <a:lnTo>
                                    <a:pt x="3188" y="413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8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5026 1838"/>
                                <a:gd name="T1" fmla="*/ T0 w 3228"/>
                                <a:gd name="T2" fmla="+- 0 4044 -130"/>
                                <a:gd name="T3" fmla="*/ 4044 h 4253"/>
                                <a:gd name="T4" fmla="+- 0 5006 1838"/>
                                <a:gd name="T5" fmla="*/ T4 w 3228"/>
                                <a:gd name="T6" fmla="+- 0 4044 -130"/>
                                <a:gd name="T7" fmla="*/ 4044 h 4253"/>
                                <a:gd name="T8" fmla="+- 0 4986 1838"/>
                                <a:gd name="T9" fmla="*/ T8 w 3228"/>
                                <a:gd name="T10" fmla="+- 0 4064 -130"/>
                                <a:gd name="T11" fmla="*/ 4064 h 4253"/>
                                <a:gd name="T12" fmla="+- 0 5026 1838"/>
                                <a:gd name="T13" fmla="*/ T12 w 3228"/>
                                <a:gd name="T14" fmla="+- 0 4064 -130"/>
                                <a:gd name="T15" fmla="*/ 4064 h 4253"/>
                                <a:gd name="T16" fmla="+- 0 5026 1838"/>
                                <a:gd name="T17" fmla="*/ T16 w 3228"/>
                                <a:gd name="T18" fmla="+- 0 4044 -130"/>
                                <a:gd name="T19" fmla="*/ 404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88" y="4174"/>
                                  </a:moveTo>
                                  <a:lnTo>
                                    <a:pt x="3168" y="4174"/>
                                  </a:lnTo>
                                  <a:lnTo>
                                    <a:pt x="3148" y="4194"/>
                                  </a:lnTo>
                                  <a:lnTo>
                                    <a:pt x="3188" y="4194"/>
                                  </a:lnTo>
                                  <a:lnTo>
                                    <a:pt x="3188" y="417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7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18 1838"/>
                                <a:gd name="T1" fmla="*/ T0 w 3228"/>
                                <a:gd name="T2" fmla="+- 0 4024 -130"/>
                                <a:gd name="T3" fmla="*/ 4024 h 4253"/>
                                <a:gd name="T4" fmla="+- 0 1918 1838"/>
                                <a:gd name="T5" fmla="*/ T4 w 3228"/>
                                <a:gd name="T6" fmla="+- 0 4044 -130"/>
                                <a:gd name="T7" fmla="*/ 4044 h 4253"/>
                                <a:gd name="T8" fmla="+- 0 1938 1838"/>
                                <a:gd name="T9" fmla="*/ T8 w 3228"/>
                                <a:gd name="T10" fmla="+- 0 4044 -130"/>
                                <a:gd name="T11" fmla="*/ 4044 h 4253"/>
                                <a:gd name="T12" fmla="+- 0 1918 1838"/>
                                <a:gd name="T13" fmla="*/ T12 w 3228"/>
                                <a:gd name="T14" fmla="+- 0 4024 -130"/>
                                <a:gd name="T15" fmla="*/ 402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80" y="4154"/>
                                  </a:moveTo>
                                  <a:lnTo>
                                    <a:pt x="80" y="4174"/>
                                  </a:lnTo>
                                  <a:lnTo>
                                    <a:pt x="100" y="4174"/>
                                  </a:lnTo>
                                  <a:lnTo>
                                    <a:pt x="80" y="415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6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86 1838"/>
                                <a:gd name="T1" fmla="*/ T0 w 3228"/>
                                <a:gd name="T2" fmla="+- 0 4024 -130"/>
                                <a:gd name="T3" fmla="*/ 4024 h 4253"/>
                                <a:gd name="T4" fmla="+- 0 4966 1838"/>
                                <a:gd name="T5" fmla="*/ T4 w 3228"/>
                                <a:gd name="T6" fmla="+- 0 4044 -130"/>
                                <a:gd name="T7" fmla="*/ 4044 h 4253"/>
                                <a:gd name="T8" fmla="+- 0 4986 1838"/>
                                <a:gd name="T9" fmla="*/ T8 w 3228"/>
                                <a:gd name="T10" fmla="+- 0 4044 -130"/>
                                <a:gd name="T11" fmla="*/ 4044 h 4253"/>
                                <a:gd name="T12" fmla="+- 0 4986 1838"/>
                                <a:gd name="T13" fmla="*/ T12 w 3228"/>
                                <a:gd name="T14" fmla="+- 0 4024 -130"/>
                                <a:gd name="T15" fmla="*/ 402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48" y="4154"/>
                                  </a:moveTo>
                                  <a:lnTo>
                                    <a:pt x="3128" y="4174"/>
                                  </a:lnTo>
                                  <a:lnTo>
                                    <a:pt x="3148" y="4174"/>
                                  </a:lnTo>
                                  <a:lnTo>
                                    <a:pt x="3148" y="415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5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18 1838"/>
                                <a:gd name="T1" fmla="*/ T0 w 3228"/>
                                <a:gd name="T2" fmla="+- 0 4004 -130"/>
                                <a:gd name="T3" fmla="*/ 4004 h 4253"/>
                                <a:gd name="T4" fmla="+- 0 1898 1838"/>
                                <a:gd name="T5" fmla="*/ T4 w 3228"/>
                                <a:gd name="T6" fmla="+- 0 4004 -130"/>
                                <a:gd name="T7" fmla="*/ 4004 h 4253"/>
                                <a:gd name="T8" fmla="+- 0 1918 1838"/>
                                <a:gd name="T9" fmla="*/ T8 w 3228"/>
                                <a:gd name="T10" fmla="+- 0 4024 -130"/>
                                <a:gd name="T11" fmla="*/ 4024 h 4253"/>
                                <a:gd name="T12" fmla="+- 0 1918 1838"/>
                                <a:gd name="T13" fmla="*/ T12 w 3228"/>
                                <a:gd name="T14" fmla="+- 0 4004 -130"/>
                                <a:gd name="T15" fmla="*/ 400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80" y="4134"/>
                                  </a:moveTo>
                                  <a:lnTo>
                                    <a:pt x="60" y="4134"/>
                                  </a:lnTo>
                                  <a:lnTo>
                                    <a:pt x="80" y="4154"/>
                                  </a:lnTo>
                                  <a:lnTo>
                                    <a:pt x="80" y="413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34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38 1838"/>
                                <a:gd name="T1" fmla="*/ T0 w 3228"/>
                                <a:gd name="T2" fmla="+- 0 4004 -130"/>
                                <a:gd name="T3" fmla="*/ 4004 h 4253"/>
                                <a:gd name="T4" fmla="+- 0 1918 1838"/>
                                <a:gd name="T5" fmla="*/ T4 w 3228"/>
                                <a:gd name="T6" fmla="+- 0 4004 -130"/>
                                <a:gd name="T7" fmla="*/ 4004 h 4253"/>
                                <a:gd name="T8" fmla="+- 0 1918 1838"/>
                                <a:gd name="T9" fmla="*/ T8 w 3228"/>
                                <a:gd name="T10" fmla="+- 0 4024 -130"/>
                                <a:gd name="T11" fmla="*/ 4024 h 4253"/>
                                <a:gd name="T12" fmla="+- 0 1938 1838"/>
                                <a:gd name="T13" fmla="*/ T12 w 3228"/>
                                <a:gd name="T14" fmla="+- 0 4024 -130"/>
                                <a:gd name="T15" fmla="*/ 4024 h 4253"/>
                                <a:gd name="T16" fmla="+- 0 1938 1838"/>
                                <a:gd name="T17" fmla="*/ T16 w 3228"/>
                                <a:gd name="T18" fmla="+- 0 4004 -130"/>
                                <a:gd name="T19" fmla="*/ 400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100" y="4134"/>
                                  </a:moveTo>
                                  <a:lnTo>
                                    <a:pt x="80" y="4134"/>
                                  </a:lnTo>
                                  <a:lnTo>
                                    <a:pt x="80" y="4154"/>
                                  </a:lnTo>
                                  <a:lnTo>
                                    <a:pt x="100" y="4154"/>
                                  </a:lnTo>
                                  <a:lnTo>
                                    <a:pt x="100" y="413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33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46 1838"/>
                                <a:gd name="T1" fmla="*/ T0 w 3228"/>
                                <a:gd name="T2" fmla="+- 0 4004 -130"/>
                                <a:gd name="T3" fmla="*/ 4004 h 4253"/>
                                <a:gd name="T4" fmla="+- 0 1958 1838"/>
                                <a:gd name="T5" fmla="*/ T4 w 3228"/>
                                <a:gd name="T6" fmla="+- 0 4004 -130"/>
                                <a:gd name="T7" fmla="*/ 4004 h 4253"/>
                                <a:gd name="T8" fmla="+- 0 1958 1838"/>
                                <a:gd name="T9" fmla="*/ T8 w 3228"/>
                                <a:gd name="T10" fmla="+- 0 4024 -130"/>
                                <a:gd name="T11" fmla="*/ 4024 h 4253"/>
                                <a:gd name="T12" fmla="+- 0 4946 1838"/>
                                <a:gd name="T13" fmla="*/ T12 w 3228"/>
                                <a:gd name="T14" fmla="+- 0 4024 -130"/>
                                <a:gd name="T15" fmla="*/ 4024 h 4253"/>
                                <a:gd name="T16" fmla="+- 0 4946 1838"/>
                                <a:gd name="T17" fmla="*/ T16 w 3228"/>
                                <a:gd name="T18" fmla="+- 0 4004 -130"/>
                                <a:gd name="T19" fmla="*/ 400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08" y="4134"/>
                                  </a:moveTo>
                                  <a:lnTo>
                                    <a:pt x="120" y="4134"/>
                                  </a:lnTo>
                                  <a:lnTo>
                                    <a:pt x="120" y="4154"/>
                                  </a:lnTo>
                                  <a:lnTo>
                                    <a:pt x="3108" y="4154"/>
                                  </a:lnTo>
                                  <a:lnTo>
                                    <a:pt x="3108" y="413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32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86 1838"/>
                                <a:gd name="T1" fmla="*/ T0 w 3228"/>
                                <a:gd name="T2" fmla="+- 0 4004 -130"/>
                                <a:gd name="T3" fmla="*/ 4004 h 4253"/>
                                <a:gd name="T4" fmla="+- 0 4966 1838"/>
                                <a:gd name="T5" fmla="*/ T4 w 3228"/>
                                <a:gd name="T6" fmla="+- 0 4004 -130"/>
                                <a:gd name="T7" fmla="*/ 4004 h 4253"/>
                                <a:gd name="T8" fmla="+- 0 4966 1838"/>
                                <a:gd name="T9" fmla="*/ T8 w 3228"/>
                                <a:gd name="T10" fmla="+- 0 4024 -130"/>
                                <a:gd name="T11" fmla="*/ 4024 h 4253"/>
                                <a:gd name="T12" fmla="+- 0 4986 1838"/>
                                <a:gd name="T13" fmla="*/ T12 w 3228"/>
                                <a:gd name="T14" fmla="+- 0 4024 -130"/>
                                <a:gd name="T15" fmla="*/ 4024 h 4253"/>
                                <a:gd name="T16" fmla="+- 0 4986 1838"/>
                                <a:gd name="T17" fmla="*/ T16 w 3228"/>
                                <a:gd name="T18" fmla="+- 0 4004 -130"/>
                                <a:gd name="T19" fmla="*/ 4004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48" y="4134"/>
                                  </a:moveTo>
                                  <a:lnTo>
                                    <a:pt x="3128" y="4134"/>
                                  </a:lnTo>
                                  <a:lnTo>
                                    <a:pt x="3128" y="4154"/>
                                  </a:lnTo>
                                  <a:lnTo>
                                    <a:pt x="3148" y="4154"/>
                                  </a:lnTo>
                                  <a:lnTo>
                                    <a:pt x="3148" y="4134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31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86 1838"/>
                                <a:gd name="T1" fmla="*/ T0 w 3228"/>
                                <a:gd name="T2" fmla="+- 0 -30 -130"/>
                                <a:gd name="T3" fmla="*/ -30 h 4253"/>
                                <a:gd name="T4" fmla="+- 0 4986 1838"/>
                                <a:gd name="T5" fmla="*/ T4 w 3228"/>
                                <a:gd name="T6" fmla="+- 0 4024 -130"/>
                                <a:gd name="T7" fmla="*/ 4024 h 4253"/>
                                <a:gd name="T8" fmla="+- 0 5006 1838"/>
                                <a:gd name="T9" fmla="*/ T8 w 3228"/>
                                <a:gd name="T10" fmla="+- 0 4004 -130"/>
                                <a:gd name="T11" fmla="*/ 4004 h 4253"/>
                                <a:gd name="T12" fmla="+- 0 5026 1838"/>
                                <a:gd name="T13" fmla="*/ T12 w 3228"/>
                                <a:gd name="T14" fmla="+- 0 4004 -130"/>
                                <a:gd name="T15" fmla="*/ 4004 h 4253"/>
                                <a:gd name="T16" fmla="+- 0 5026 1838"/>
                                <a:gd name="T17" fmla="*/ T16 w 3228"/>
                                <a:gd name="T18" fmla="+- 0 -10 -130"/>
                                <a:gd name="T19" fmla="*/ -10 h 4253"/>
                                <a:gd name="T20" fmla="+- 0 5006 1838"/>
                                <a:gd name="T21" fmla="*/ T20 w 3228"/>
                                <a:gd name="T22" fmla="+- 0 -10 -130"/>
                                <a:gd name="T23" fmla="*/ -10 h 4253"/>
                                <a:gd name="T24" fmla="+- 0 4986 1838"/>
                                <a:gd name="T25" fmla="*/ T24 w 3228"/>
                                <a:gd name="T26" fmla="+- 0 -30 -130"/>
                                <a:gd name="T27" fmla="*/ -3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48" y="100"/>
                                  </a:moveTo>
                                  <a:lnTo>
                                    <a:pt x="3148" y="4154"/>
                                  </a:lnTo>
                                  <a:lnTo>
                                    <a:pt x="3168" y="4134"/>
                                  </a:lnTo>
                                  <a:lnTo>
                                    <a:pt x="3188" y="4134"/>
                                  </a:lnTo>
                                  <a:lnTo>
                                    <a:pt x="3188" y="120"/>
                                  </a:lnTo>
                                  <a:lnTo>
                                    <a:pt x="3168" y="120"/>
                                  </a:lnTo>
                                  <a:lnTo>
                                    <a:pt x="3148" y="10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30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18 1838"/>
                                <a:gd name="T1" fmla="*/ T0 w 3228"/>
                                <a:gd name="T2" fmla="+- 0 -30 -130"/>
                                <a:gd name="T3" fmla="*/ -30 h 4253"/>
                                <a:gd name="T4" fmla="+- 0 1898 1838"/>
                                <a:gd name="T5" fmla="*/ T4 w 3228"/>
                                <a:gd name="T6" fmla="+- 0 -10 -130"/>
                                <a:gd name="T7" fmla="*/ -10 h 4253"/>
                                <a:gd name="T8" fmla="+- 0 1918 1838"/>
                                <a:gd name="T9" fmla="*/ T8 w 3228"/>
                                <a:gd name="T10" fmla="+- 0 -10 -130"/>
                                <a:gd name="T11" fmla="*/ -10 h 4253"/>
                                <a:gd name="T12" fmla="+- 0 1918 1838"/>
                                <a:gd name="T13" fmla="*/ T12 w 3228"/>
                                <a:gd name="T14" fmla="+- 0 -30 -130"/>
                                <a:gd name="T15" fmla="*/ -3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80" y="100"/>
                                  </a:moveTo>
                                  <a:lnTo>
                                    <a:pt x="60" y="120"/>
                                  </a:lnTo>
                                  <a:lnTo>
                                    <a:pt x="80" y="120"/>
                                  </a:lnTo>
                                  <a:lnTo>
                                    <a:pt x="80" y="10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38 1838"/>
                                <a:gd name="T1" fmla="*/ T0 w 3228"/>
                                <a:gd name="T2" fmla="+- 0 -30 -130"/>
                                <a:gd name="T3" fmla="*/ -30 h 4253"/>
                                <a:gd name="T4" fmla="+- 0 1918 1838"/>
                                <a:gd name="T5" fmla="*/ T4 w 3228"/>
                                <a:gd name="T6" fmla="+- 0 -30 -130"/>
                                <a:gd name="T7" fmla="*/ -30 h 4253"/>
                                <a:gd name="T8" fmla="+- 0 1918 1838"/>
                                <a:gd name="T9" fmla="*/ T8 w 3228"/>
                                <a:gd name="T10" fmla="+- 0 -10 -130"/>
                                <a:gd name="T11" fmla="*/ -10 h 4253"/>
                                <a:gd name="T12" fmla="+- 0 1938 1838"/>
                                <a:gd name="T13" fmla="*/ T12 w 3228"/>
                                <a:gd name="T14" fmla="+- 0 -10 -130"/>
                                <a:gd name="T15" fmla="*/ -10 h 4253"/>
                                <a:gd name="T16" fmla="+- 0 1938 1838"/>
                                <a:gd name="T17" fmla="*/ T16 w 3228"/>
                                <a:gd name="T18" fmla="+- 0 -30 -130"/>
                                <a:gd name="T19" fmla="*/ -3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100" y="100"/>
                                  </a:moveTo>
                                  <a:lnTo>
                                    <a:pt x="80" y="100"/>
                                  </a:lnTo>
                                  <a:lnTo>
                                    <a:pt x="80" y="120"/>
                                  </a:lnTo>
                                  <a:lnTo>
                                    <a:pt x="100" y="120"/>
                                  </a:lnTo>
                                  <a:lnTo>
                                    <a:pt x="100" y="10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8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46 1838"/>
                                <a:gd name="T1" fmla="*/ T0 w 3228"/>
                                <a:gd name="T2" fmla="+- 0 -30 -130"/>
                                <a:gd name="T3" fmla="*/ -30 h 4253"/>
                                <a:gd name="T4" fmla="+- 0 1958 1838"/>
                                <a:gd name="T5" fmla="*/ T4 w 3228"/>
                                <a:gd name="T6" fmla="+- 0 -30 -130"/>
                                <a:gd name="T7" fmla="*/ -30 h 4253"/>
                                <a:gd name="T8" fmla="+- 0 1958 1838"/>
                                <a:gd name="T9" fmla="*/ T8 w 3228"/>
                                <a:gd name="T10" fmla="+- 0 -10 -130"/>
                                <a:gd name="T11" fmla="*/ -10 h 4253"/>
                                <a:gd name="T12" fmla="+- 0 4946 1838"/>
                                <a:gd name="T13" fmla="*/ T12 w 3228"/>
                                <a:gd name="T14" fmla="+- 0 -10 -130"/>
                                <a:gd name="T15" fmla="*/ -10 h 4253"/>
                                <a:gd name="T16" fmla="+- 0 4946 1838"/>
                                <a:gd name="T17" fmla="*/ T16 w 3228"/>
                                <a:gd name="T18" fmla="+- 0 -30 -130"/>
                                <a:gd name="T19" fmla="*/ -3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08" y="100"/>
                                  </a:moveTo>
                                  <a:lnTo>
                                    <a:pt x="120" y="10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3108" y="120"/>
                                  </a:lnTo>
                                  <a:lnTo>
                                    <a:pt x="3108" y="10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7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86 1838"/>
                                <a:gd name="T1" fmla="*/ T0 w 3228"/>
                                <a:gd name="T2" fmla="+- 0 -30 -130"/>
                                <a:gd name="T3" fmla="*/ -30 h 4253"/>
                                <a:gd name="T4" fmla="+- 0 4966 1838"/>
                                <a:gd name="T5" fmla="*/ T4 w 3228"/>
                                <a:gd name="T6" fmla="+- 0 -30 -130"/>
                                <a:gd name="T7" fmla="*/ -30 h 4253"/>
                                <a:gd name="T8" fmla="+- 0 4966 1838"/>
                                <a:gd name="T9" fmla="*/ T8 w 3228"/>
                                <a:gd name="T10" fmla="+- 0 -10 -130"/>
                                <a:gd name="T11" fmla="*/ -10 h 4253"/>
                                <a:gd name="T12" fmla="+- 0 4986 1838"/>
                                <a:gd name="T13" fmla="*/ T12 w 3228"/>
                                <a:gd name="T14" fmla="+- 0 -10 -130"/>
                                <a:gd name="T15" fmla="*/ -10 h 4253"/>
                                <a:gd name="T16" fmla="+- 0 4986 1838"/>
                                <a:gd name="T17" fmla="*/ T16 w 3228"/>
                                <a:gd name="T18" fmla="+- 0 -30 -130"/>
                                <a:gd name="T19" fmla="*/ -3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48" y="100"/>
                                  </a:moveTo>
                                  <a:lnTo>
                                    <a:pt x="3128" y="100"/>
                                  </a:lnTo>
                                  <a:lnTo>
                                    <a:pt x="3128" y="120"/>
                                  </a:lnTo>
                                  <a:lnTo>
                                    <a:pt x="3148" y="120"/>
                                  </a:lnTo>
                                  <a:lnTo>
                                    <a:pt x="3148" y="10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6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5026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4986 1838"/>
                                <a:gd name="T5" fmla="*/ T4 w 3228"/>
                                <a:gd name="T6" fmla="+- 0 -70 -130"/>
                                <a:gd name="T7" fmla="*/ -70 h 4253"/>
                                <a:gd name="T8" fmla="+- 0 5006 1838"/>
                                <a:gd name="T9" fmla="*/ T8 w 3228"/>
                                <a:gd name="T10" fmla="+- 0 -50 -130"/>
                                <a:gd name="T11" fmla="*/ -50 h 4253"/>
                                <a:gd name="T12" fmla="+- 0 4986 1838"/>
                                <a:gd name="T13" fmla="*/ T12 w 3228"/>
                                <a:gd name="T14" fmla="+- 0 -50 -130"/>
                                <a:gd name="T15" fmla="*/ -50 h 4253"/>
                                <a:gd name="T16" fmla="+- 0 5006 1838"/>
                                <a:gd name="T17" fmla="*/ T16 w 3228"/>
                                <a:gd name="T18" fmla="+- 0 -30 -130"/>
                                <a:gd name="T19" fmla="*/ -30 h 4253"/>
                                <a:gd name="T20" fmla="+- 0 4986 1838"/>
                                <a:gd name="T21" fmla="*/ T20 w 3228"/>
                                <a:gd name="T22" fmla="+- 0 -30 -130"/>
                                <a:gd name="T23" fmla="*/ -30 h 4253"/>
                                <a:gd name="T24" fmla="+- 0 5006 1838"/>
                                <a:gd name="T25" fmla="*/ T24 w 3228"/>
                                <a:gd name="T26" fmla="+- 0 -10 -130"/>
                                <a:gd name="T27" fmla="*/ -10 h 4253"/>
                                <a:gd name="T28" fmla="+- 0 5026 1838"/>
                                <a:gd name="T29" fmla="*/ T28 w 3228"/>
                                <a:gd name="T30" fmla="+- 0 -10 -130"/>
                                <a:gd name="T31" fmla="*/ -10 h 4253"/>
                                <a:gd name="T32" fmla="+- 0 5026 1838"/>
                                <a:gd name="T33" fmla="*/ T32 w 3228"/>
                                <a:gd name="T34" fmla="+- 0 -50 -130"/>
                                <a:gd name="T35" fmla="*/ -50 h 4253"/>
                                <a:gd name="T36" fmla="+- 0 5006 1838"/>
                                <a:gd name="T37" fmla="*/ T36 w 3228"/>
                                <a:gd name="T38" fmla="+- 0 -50 -130"/>
                                <a:gd name="T39" fmla="*/ -50 h 4253"/>
                                <a:gd name="T40" fmla="+- 0 4986 1838"/>
                                <a:gd name="T41" fmla="*/ T40 w 3228"/>
                                <a:gd name="T42" fmla="+- 0 -70 -130"/>
                                <a:gd name="T43" fmla="*/ -70 h 4253"/>
                                <a:gd name="T44" fmla="+- 0 5026 1838"/>
                                <a:gd name="T45" fmla="*/ T44 w 3228"/>
                                <a:gd name="T46" fmla="+- 0 -70 -130"/>
                                <a:gd name="T47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88" y="60"/>
                                  </a:moveTo>
                                  <a:lnTo>
                                    <a:pt x="3148" y="60"/>
                                  </a:lnTo>
                                  <a:lnTo>
                                    <a:pt x="3168" y="80"/>
                                  </a:lnTo>
                                  <a:lnTo>
                                    <a:pt x="3148" y="80"/>
                                  </a:lnTo>
                                  <a:lnTo>
                                    <a:pt x="3168" y="100"/>
                                  </a:lnTo>
                                  <a:lnTo>
                                    <a:pt x="3148" y="100"/>
                                  </a:lnTo>
                                  <a:lnTo>
                                    <a:pt x="3168" y="120"/>
                                  </a:lnTo>
                                  <a:lnTo>
                                    <a:pt x="3188" y="120"/>
                                  </a:lnTo>
                                  <a:lnTo>
                                    <a:pt x="3188" y="80"/>
                                  </a:lnTo>
                                  <a:lnTo>
                                    <a:pt x="3168" y="80"/>
                                  </a:lnTo>
                                  <a:lnTo>
                                    <a:pt x="3148" y="60"/>
                                  </a:lnTo>
                                  <a:lnTo>
                                    <a:pt x="3188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5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38 1838"/>
                                <a:gd name="T1" fmla="*/ T0 w 3228"/>
                                <a:gd name="T2" fmla="+- 0 -50 -130"/>
                                <a:gd name="T3" fmla="*/ -50 h 4253"/>
                                <a:gd name="T4" fmla="+- 0 1918 1838"/>
                                <a:gd name="T5" fmla="*/ T4 w 3228"/>
                                <a:gd name="T6" fmla="+- 0 -50 -130"/>
                                <a:gd name="T7" fmla="*/ -50 h 4253"/>
                                <a:gd name="T8" fmla="+- 0 1918 1838"/>
                                <a:gd name="T9" fmla="*/ T8 w 3228"/>
                                <a:gd name="T10" fmla="+- 0 -30 -130"/>
                                <a:gd name="T11" fmla="*/ -30 h 4253"/>
                                <a:gd name="T12" fmla="+- 0 1938 1838"/>
                                <a:gd name="T13" fmla="*/ T12 w 3228"/>
                                <a:gd name="T14" fmla="+- 0 -50 -130"/>
                                <a:gd name="T15" fmla="*/ -5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100" y="80"/>
                                  </a:moveTo>
                                  <a:lnTo>
                                    <a:pt x="80" y="80"/>
                                  </a:lnTo>
                                  <a:lnTo>
                                    <a:pt x="80" y="100"/>
                                  </a:lnTo>
                                  <a:lnTo>
                                    <a:pt x="100" y="8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4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86 1838"/>
                                <a:gd name="T1" fmla="*/ T0 w 3228"/>
                                <a:gd name="T2" fmla="+- 0 -50 -130"/>
                                <a:gd name="T3" fmla="*/ -50 h 4253"/>
                                <a:gd name="T4" fmla="+- 0 4966 1838"/>
                                <a:gd name="T5" fmla="*/ T4 w 3228"/>
                                <a:gd name="T6" fmla="+- 0 -50 -130"/>
                                <a:gd name="T7" fmla="*/ -50 h 4253"/>
                                <a:gd name="T8" fmla="+- 0 4986 1838"/>
                                <a:gd name="T9" fmla="*/ T8 w 3228"/>
                                <a:gd name="T10" fmla="+- 0 -30 -130"/>
                                <a:gd name="T11" fmla="*/ -30 h 4253"/>
                                <a:gd name="T12" fmla="+- 0 4986 1838"/>
                                <a:gd name="T13" fmla="*/ T12 w 3228"/>
                                <a:gd name="T14" fmla="+- 0 -50 -130"/>
                                <a:gd name="T15" fmla="*/ -5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48" y="80"/>
                                  </a:moveTo>
                                  <a:lnTo>
                                    <a:pt x="3128" y="80"/>
                                  </a:lnTo>
                                  <a:lnTo>
                                    <a:pt x="3148" y="100"/>
                                  </a:lnTo>
                                  <a:lnTo>
                                    <a:pt x="3148" y="8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3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18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1898 1838"/>
                                <a:gd name="T5" fmla="*/ T4 w 3228"/>
                                <a:gd name="T6" fmla="+- 0 -50 -130"/>
                                <a:gd name="T7" fmla="*/ -50 h 4253"/>
                                <a:gd name="T8" fmla="+- 0 1918 1838"/>
                                <a:gd name="T9" fmla="*/ T8 w 3228"/>
                                <a:gd name="T10" fmla="+- 0 -50 -130"/>
                                <a:gd name="T11" fmla="*/ -50 h 4253"/>
                                <a:gd name="T12" fmla="+- 0 1918 1838"/>
                                <a:gd name="T13" fmla="*/ T12 w 3228"/>
                                <a:gd name="T14" fmla="+- 0 -70 -130"/>
                                <a:gd name="T15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80" y="60"/>
                                  </a:moveTo>
                                  <a:lnTo>
                                    <a:pt x="60" y="80"/>
                                  </a:lnTo>
                                  <a:lnTo>
                                    <a:pt x="80" y="80"/>
                                  </a:lnTo>
                                  <a:lnTo>
                                    <a:pt x="80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2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38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1918 1838"/>
                                <a:gd name="T5" fmla="*/ T4 w 3228"/>
                                <a:gd name="T6" fmla="+- 0 -70 -130"/>
                                <a:gd name="T7" fmla="*/ -70 h 4253"/>
                                <a:gd name="T8" fmla="+- 0 1918 1838"/>
                                <a:gd name="T9" fmla="*/ T8 w 3228"/>
                                <a:gd name="T10" fmla="+- 0 -50 -130"/>
                                <a:gd name="T11" fmla="*/ -50 h 4253"/>
                                <a:gd name="T12" fmla="+- 0 1938 1838"/>
                                <a:gd name="T13" fmla="*/ T12 w 3228"/>
                                <a:gd name="T14" fmla="+- 0 -70 -130"/>
                                <a:gd name="T15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100" y="60"/>
                                  </a:moveTo>
                                  <a:lnTo>
                                    <a:pt x="80" y="60"/>
                                  </a:lnTo>
                                  <a:lnTo>
                                    <a:pt x="80" y="80"/>
                                  </a:lnTo>
                                  <a:lnTo>
                                    <a:pt x="100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1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1958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1938 1838"/>
                                <a:gd name="T5" fmla="*/ T4 w 3228"/>
                                <a:gd name="T6" fmla="+- 0 -70 -130"/>
                                <a:gd name="T7" fmla="*/ -70 h 4253"/>
                                <a:gd name="T8" fmla="+- 0 1938 1838"/>
                                <a:gd name="T9" fmla="*/ T8 w 3228"/>
                                <a:gd name="T10" fmla="+- 0 -50 -130"/>
                                <a:gd name="T11" fmla="*/ -50 h 4253"/>
                                <a:gd name="T12" fmla="+- 0 1958 1838"/>
                                <a:gd name="T13" fmla="*/ T12 w 3228"/>
                                <a:gd name="T14" fmla="+- 0 -70 -130"/>
                                <a:gd name="T15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120" y="60"/>
                                  </a:moveTo>
                                  <a:lnTo>
                                    <a:pt x="100" y="60"/>
                                  </a:lnTo>
                                  <a:lnTo>
                                    <a:pt x="100" y="80"/>
                                  </a:lnTo>
                                  <a:lnTo>
                                    <a:pt x="120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0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46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1958 1838"/>
                                <a:gd name="T5" fmla="*/ T4 w 3228"/>
                                <a:gd name="T6" fmla="+- 0 -70 -130"/>
                                <a:gd name="T7" fmla="*/ -70 h 4253"/>
                                <a:gd name="T8" fmla="+- 0 1958 1838"/>
                                <a:gd name="T9" fmla="*/ T8 w 3228"/>
                                <a:gd name="T10" fmla="+- 0 -50 -130"/>
                                <a:gd name="T11" fmla="*/ -50 h 4253"/>
                                <a:gd name="T12" fmla="+- 0 4946 1838"/>
                                <a:gd name="T13" fmla="*/ T12 w 3228"/>
                                <a:gd name="T14" fmla="+- 0 -50 -130"/>
                                <a:gd name="T15" fmla="*/ -50 h 4253"/>
                                <a:gd name="T16" fmla="+- 0 4946 1838"/>
                                <a:gd name="T17" fmla="*/ T16 w 3228"/>
                                <a:gd name="T18" fmla="+- 0 -70 -130"/>
                                <a:gd name="T19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08" y="60"/>
                                  </a:moveTo>
                                  <a:lnTo>
                                    <a:pt x="120" y="60"/>
                                  </a:lnTo>
                                  <a:lnTo>
                                    <a:pt x="120" y="80"/>
                                  </a:lnTo>
                                  <a:lnTo>
                                    <a:pt x="3108" y="80"/>
                                  </a:lnTo>
                                  <a:lnTo>
                                    <a:pt x="3108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19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66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4946 1838"/>
                                <a:gd name="T5" fmla="*/ T4 w 3228"/>
                                <a:gd name="T6" fmla="+- 0 -70 -130"/>
                                <a:gd name="T7" fmla="*/ -70 h 4253"/>
                                <a:gd name="T8" fmla="+- 0 4966 1838"/>
                                <a:gd name="T9" fmla="*/ T8 w 3228"/>
                                <a:gd name="T10" fmla="+- 0 -50 -130"/>
                                <a:gd name="T11" fmla="*/ -50 h 4253"/>
                                <a:gd name="T12" fmla="+- 0 4966 1838"/>
                                <a:gd name="T13" fmla="*/ T12 w 3228"/>
                                <a:gd name="T14" fmla="+- 0 -70 -130"/>
                                <a:gd name="T15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28" y="60"/>
                                  </a:moveTo>
                                  <a:lnTo>
                                    <a:pt x="3108" y="60"/>
                                  </a:lnTo>
                                  <a:lnTo>
                                    <a:pt x="3128" y="80"/>
                                  </a:lnTo>
                                  <a:lnTo>
                                    <a:pt x="3128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Freeform 18"/>
                          <wps:cNvSpPr>
                            <a:spLocks/>
                          </wps:cNvSpPr>
                          <wps:spPr bwMode="auto">
                            <a:xfrm>
                              <a:off x="1838" y="-130"/>
                              <a:ext cx="3228" cy="4253"/>
                            </a:xfrm>
                            <a:custGeom>
                              <a:avLst/>
                              <a:gdLst>
                                <a:gd name="T0" fmla="+- 0 4986 1838"/>
                                <a:gd name="T1" fmla="*/ T0 w 3228"/>
                                <a:gd name="T2" fmla="+- 0 -70 -130"/>
                                <a:gd name="T3" fmla="*/ -70 h 4253"/>
                                <a:gd name="T4" fmla="+- 0 4966 1838"/>
                                <a:gd name="T5" fmla="*/ T4 w 3228"/>
                                <a:gd name="T6" fmla="+- 0 -70 -130"/>
                                <a:gd name="T7" fmla="*/ -70 h 4253"/>
                                <a:gd name="T8" fmla="+- 0 4986 1838"/>
                                <a:gd name="T9" fmla="*/ T8 w 3228"/>
                                <a:gd name="T10" fmla="+- 0 -50 -130"/>
                                <a:gd name="T11" fmla="*/ -50 h 4253"/>
                                <a:gd name="T12" fmla="+- 0 4986 1838"/>
                                <a:gd name="T13" fmla="*/ T12 w 3228"/>
                                <a:gd name="T14" fmla="+- 0 -70 -130"/>
                                <a:gd name="T15" fmla="*/ -70 h 42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228" h="4253">
                                  <a:moveTo>
                                    <a:pt x="3148" y="60"/>
                                  </a:moveTo>
                                  <a:lnTo>
                                    <a:pt x="3128" y="60"/>
                                  </a:lnTo>
                                  <a:lnTo>
                                    <a:pt x="3148" y="80"/>
                                  </a:lnTo>
                                  <a:lnTo>
                                    <a:pt x="3148" y="6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C24463" id="Group 16" o:spid="_x0000_s1026" style="position:absolute;margin-left:91.15pt;margin-top:-7.25pt;width:162.9pt;height:214.15pt;z-index:-1536;mso-position-horizontal-relative:page" coordorigin="1823,-145" coordsize="3258,4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K0sF1BkAAIk7AQAOAAAAZHJzL2Uyb0RvYy54bWzsXe1y6zaS/b9V+w4s&#10;/dwpxSJFfbniO5XY16mpysym9mofgJZkSxVJ1FLy9c1MzbtvN0hAAMRDIoxt0QpSlUvbaoFNNIBz&#10;utFofv/Xb5t18HWR7Vfp9qYTftfrBIvtLJ2vtk83nf+d3nfHnWB/SLbzZJ1uFzed3xb7zl8//ed/&#10;fP+yu15E6TJdzxdZQI1s99cvu5vO8nDYXV9d7WfLxSbZf5fuFlv68DHNNsmBfs2eruZZ8kKtb9ZX&#10;Ua83vHpJs/kuS2eL/Z7+epd/2Pkk2n98XMwO//34uF8cgvVNh3Q7iH8z8e8D/3v16fvk+ilLdsvV&#10;rFAjaaDFJllt6aaqqbvkkATP2eqkqc1qlqX79PHw3SzdXKWPj6vZQjwDPU3Ys57mpyx93olnebp+&#10;edqpbqKutfqpcbOzf3z9JQtWc7LdpBNskw3ZSNw2CIfcOS+7p2uS+Snbfdn9kuVPSD/+nM5+3dPH&#10;V/bn/PtTLhw8vPw9nVN7yfMhFZ3z7THbcBP02ME3YYPflA0W3w7BjP4Y9YbjcZ9MNaPPolE4GfUG&#10;uZVmSzIlfy8cR/1OQB93w1h99rn4fj8a0JDjL8fRuM/fvEqu8xsLZQvlPn2/W82u6f+iU+mnk06t&#10;H3z0rcNztugUjWyc2tgk2a/Puy7Zf5ccVg+r9erwmxjL1Ees1PbrL6sZ9zX/crRPRH2S24c+5rsG&#10;g5AfT0rl30n4mYR1gm16u0y2T4sf9juaBtRt9H35pyxLX5aLZL7nP3Mfma2IXw09Htar3f1qvWbz&#10;8c/FE9NMskZiSaflo/wunT1vFttDPm2zxZoePt3ul6vdvhNk14vNw4JGYfa3Oek5oyXjQCNnl622&#10;BzF0aHj8vD/w3XmgiJn1r2j8Q683iX7s3g56t924N/rc/WESj7qj3udR3IvH4W14+2/+dhhfP+8X&#10;1CvJ+m63KlSnv54oXzqNigUnn6BiogdfE7Gc5IOLFBKDTKpI4417iHXdZ7P/ob4nOfr5kC0OsyX/&#10;+EgdWfydhNUHotePHc0m2dOkq51H4XhCQ57nw6hY0LiPeDL1w96wmAxh35wMNFCy/eGnRboJ+Afq&#10;eVJUdHXylXo6fzQpwkpvU7a/eBT5pLoxJr3J5/HncdyNo+FnMsbdXfeH+9u4O7wPR4O7/t3t7V0o&#10;jbFczeeLLTf3x20hujZdr+ZydO6zp4fbdZbb6F78V6wC+6PYFY+JoxrSfvIqhpowBxugmB5kj3w9&#10;FEuIWhqL5TPi6aUvnyO+q708MkC81vIZjvuF2UNaL6VhcrtHkVoEB8LuybW2fJ58b7b8LEfMyTfB&#10;8vmyI8Dey3WAfnObTAzXZVD3ZZnsFjT8uFltzYtkp95niwWzgGAgHrUQk5i01wFJNJB/wmJsQYcp&#10;dNInag7hHqFOfc7nEI9COW/IxvNirXqaF2NiSov342ZN1OIv3aBHD9EbBsJ+wmxHMRpEudh/XQXT&#10;XvAS9PnulhB1itZWl6wf8D+2GGGkaksILYM4kqPheMtYignNeC0p1WwgxVizGGhGi42LZiMpRm1V&#10;aEZDWGuNu6tUM+It6jmnY6BZaBqAVsrSPgt1A7BQeZ+FpgmgaqFug2kYIeVMG8S9YVyunW4EIQXU&#10;M+0AbRrqhpiGQ6SeaYg4jIB6uiWEVLl6zGQ0w8LJwEvq0bIRnA6mMaB6TBpVc1XqmdYY9KLyuRrp&#10;1phSn4DZahojDnvlvRfpxhBSoPdMa0DjRro1phGaGEy1NWNA9fq6MSrU65vWCMeD8llLdORojWkf&#10;TY2+aQw4Nfq6MSqmRt+0BlZPt8a0j6YGo4bWe2hZ6eu2wMtKbNoCmjbWbTGN0cSITVN0w7B80Yt1&#10;Uwip8pEXm7aAE4OcMs20MZoYsWkKrJ5uiir1TFvAZSXWjTGN0cQgomGYFsEseWHHp7XQjLiT4gLJ&#10;MqfVRBq+bQt+QD8F5KKxE8wMYpfu2b+dUovE5qeSsJMUfwqEqbNZWNBNul+1MD06CxPMEaeolWb4&#10;EuLCy64XJ0MJ8YlT67y8szityy7K8HIrxN2elJc/Fqd1y6V1Xo6EuNuj9otHpYnt0jpPWG6dZpqT&#10;ePGosduj8oDm1vN4gDRTfi0GGjt3dggs6wQUAntgjWjoJQcen/LH4IWcR0F8lxxIIdbIn2zSr4tp&#10;KmQOPFD74ZDmHN1acE+64VFgvdUFhzSXNDH5obzuRGu5DInmXSQ/lFddKA4ncaVYcUPSvFpOPYGD&#10;5Dh/1jgiTKpSUd27Ro5pEHVK7bMUcjUdU9yVhKt064fFU9TKWZbNrUAm5oEilg41YnigaW6Q5mUn&#10;FADRnPGoH96r+xpia7HAqQgDtZj/pTTQQPSz92M06d4Px6NufB8PuhQjHHd74eTHybAXT+K7ezPQ&#10;8PNqu/jjgQaeEpMBrUI8/g3tjYfsif8KIxhiFMzdzsk4yTVH3j4XPx+S1Tr/WYtJsMYyFiGvYnZS&#10;CDP3aHNP+SGd/0bebZZS/IZGE8Xh6Ydlmv2zE7xQTPums/+/54Tjk+u/bclBn4QxU4yD+CUejMgY&#10;QaZ/8qB/kmxn1NRN59AhjOIfbw/0G33lmcJyT0u6Uyj6Ypv+QAHex5WIGbF+uVakN/9CMYJc17cP&#10;FtASnkdgVLCAVkbqcFaDYgpfRCiHbPfhggXAAdGJh3OwAHBAVwoouU51GIPwS3lazsECoJkj+7PJ&#10;X1zutBncD1G/Nw0WDHpAtXYECyBtbhosAO4ubzepMVLhT/IapXlY0OloGiwA6lnBApIq94ki2yca&#10;lo+7hsECFAkygwUsBdSzpwVST7eGc7AAurv6yoTdXStUAE3bLFQA/UkjVGD5k8Q8vMOGPM0P4LAx&#10;F1Xe9Vs5PTaFRl6Pci5oDask5VEvdy1qKH5fytW6DOrOtc6KcgjqJYU76OKw5I4jSdY9D3BGyIje&#10;y/BeRku9DAJ828sQO3Qf3st4xS3JSXmg2XAySKacs5iMCgbBm/gYQC/DxYB6mVQqHI/KNzYMJnUW&#10;DwOq1g4PA1q0oYfRG5dvqJkeBkuVj7cTDwNMhIYeBlLP9DAq1DPnA2TJ7fAwwklYPi0abkciB8jc&#10;jsQOkOVjwLHXzMegLLPysWf4GEKqfOzZ25Go93i/QXnLztuRWD19kapQ7203JOMeSCQwNiSFVHnv&#10;WRuScOw125DE6unGqFLPRgyQWtNsQzLugdCFsSEppMp7b2BuD8Peo80fbewN0E497bTogRqsng7c&#10;VeqZ28NYPd0a0wHaqeesYC2O1AXRxoE+M1iovO94t0VrDS4rQz0SMh2infqhaQqk3FC3RIVypiVg&#10;zw11S0wphlSewDI0DdEF6WZD3Q4sBHrOtAPuOd0Q0yEiUpTxqhsCKTfS7YCVG5l2gD030g0xHaEp&#10;MTIN0R2U0+KRbgcWKu+5kWkH2HMj3RDTEZoQI9MQUDndDli5sWkH2HNj3RDTMZoQY9MQKNBICf6F&#10;9TmTEKbrjU07QAo11g0xJcJYPiHGpiGgcrodKpQz7QDj72PdENMxmhAT0xBd4PJMdDuw0HHM+Rgo&#10;x15Ats0HiIFC3T9A0grUnUkIRRSnA7f8nAHNPSHulp/DMM3iBLB5oLY6i4qBU4i75ecMaeayOIGQ&#10;S+sMLkLc7VF5uRfibo/KCzCLq7NR1Y/KS6IQd3tUXqRYnJYX7VHfJSpfJKyQy5LfGUXli0QZJSfz&#10;i+Q1zzNiz4cepCaCXUjVxuPlPaOwOnVIi9vXSsp0pLpUKEZmehJnHUNiLXkPyh6R17xnVHs1cvKZ&#10;w5oULNVejZxqryatSrXnJhfWbM4Ut60TK+4a9uTwk50mr3nnydZqxIrW6FJliaKxGqmiLRKuakvt&#10;A9XK2fMsf0C/Z+Mzw9qbGUYgZu/ZCDz74Hs20MvSyb1jZhiOFWouVlWoUIq9+jEyqJnuX1VoZvpX&#10;sM9M9wq4flZmGDyOYpwjqziOYh8kQ/Hfpjs3IDwd6o6u1XUX6f69AwMtcDY+8qc6BnqUlCRBXi2m&#10;VZPsfnpnj8k+W7vt2doURLMxuag48qGztSG+nB+TEbjoYOCYrQ2Bz8RkmJdqY/IrHu2GqnlMbtc5&#10;wlZhssLQGqxlB98pnKIatMIk3lH2jnJ7HWVavm1QFlHoD+8oA4BpASgDzVoAyqByQzscZdBt3lH+&#10;Y4f73wGUjxCqoBF5ykfROljmJE6XXY5ji+rm3ln2znLbnWXyl2xcFrt0Hx6XAcY0wGWUhuOWImRm&#10;CIUTAC8NUBkmVsmAOacuwaSvN3WUUXRY730rOsznI4uhOD0JXiNj6iagb6HYumkD7MfrRqiKrZtp&#10;WuEEqafHLJyroKHhZpw6MLO+CFv/9IdL34NfFFxA7WTXsQty1au2xiFl4ColepUbzhFwIyG2hp6C&#10;eArSdgpCbp9NQUS23AenIFQvqLxigw6C59lDR4Cl459zvB5gvY59FVBv0xAApW0IDWCDtoKGYPV0&#10;UzjTEGGzsuq/Bg+xLOuJiCiq9faVIoq6Dg45AUfuYMUlGpMMqv1Os9YlJqJJWjengeIrMfhKDO2s&#10;xMCVi21GEjGT94xEFZpHXqoOhaaTqjv4lkOOmFIjPgJKnOsgWOHbm3wknoCyVs34CKBKVv4ASR3P&#10;TOm9ZoVFoHLNtipQOMlI6cPxJHqrj35e8pXZCBpuBhkxx5vnIu/LRWqjIhobqNl06Yf8lhHBMCze&#10;YJMWJVkTalH3Vlr6yIiPjLQ8MsKlSGweIo6/fXgeAlD17JERiFqXxkQASbKYCMyyfFsmgkMPuhn+&#10;DKGHd9jUUAjqEEtQKFp75lNrtTHW+xiBT2hsbUIjl/+ysVns9n14bB63dNcCurs6KDjvWgAAbBgl&#10;AH3WLEoAVGuMzUC5ZlECj805Jr+Tbx2f+MEo5+D3IK5qtRablaTlh3ts9tjcXmymILSFzfnrtD44&#10;NsPyYo38ZlDkUQ/gVxRRNCP4sLZYI2wGmpnYDF+cYUfwAfw1w+aovCqrhc0k5RTBh93WFJuReroZ&#10;KuqKnsTwQd81raeM9j90W1huvb7/wcltWm3MeALUa1pPGRAvq54yDIqcvLEFlXvWreH+eldUEdh6&#10;YwvcPeKQutZ7cDFpWk8ZGNeqpwzVs+opQ/Wa1lMGi4pVT9lYVYjk/OnTamHdvA9QrzBn6m/8okpV&#10;LU1VBcMMXVa4CpWszPOV17w+Rz9UvLumdtmxrltdNTStTYvLn+6pqbvX+gfqiWrbVP3kLmn1kvc5&#10;vM/RXp+DCLHtc1zG21te7x2RMHZk+hyQIrylzwHYi+lzQM1MagWJqc5zp6jO8htXAoPEqqnPAViz&#10;kTZUkXBl+RxYPd0UPou5opI0G5JyZ6Zkgfz0UXUhXnbmhLhR5vd9uZPiBA7cSclKziSvJ9yplr0o&#10;TuIuad3dcxLPSdrLSSjQYHMSX53UfAEEfBePyUlgRM/kJLBGmxHyQa9/sDJoUcBHB8KKaJnJSeDB&#10;82acBNAlKw4K+ZKVPwS7rSknaRAHpZX88oI974DiqhyZilQgDFeSFoba8QfnY9GqQXXrnAp4UPag&#10;3F5QPi1PSu/qu4TDRWA3ptHmJFjAG4Hy6yYOAeRrBMqvHCgAqjUEZaicB+XWV0LTgv0KGxEsa4lD&#10;NcCsteouqe7vsdkfuGn7gRtaxW2H+TKqlIJ3JzfCZrSTLtMLqOyYc+IQfNdkI4cZaGZis7HFr6eX&#10;2A4z6LNmDjMgNBY2wzDDWzvMoOesIL7Rdd5hFiUsivQCrmbB63s/4jybJb0WLaI3C3KU/oi7u0Pw&#10;7aajvFa1vX2UMEPZdFY1PwSrJOXn8mq1aGGt7Vif3tljssfktmMyTScbky+jQimoBHp+TH7V13kA&#10;ZLlETEYG1aMWv6NKKaIMOjVyT+aFGwBNk3mBYY2KHBYPvEjKADMkz7axfgygK+KAKAaiBJA61FCM&#10;462dBZWOnox4MtJ2MkLOn01GfK1Se0cdIIMOgxYw6G64vaMOKoLqKDh13VEHmjUkI0CzNgQIYCGT&#10;dwze60a1svyweropfkeWHzCsJyO7dM9Bh+nZyIhWM0QhPWIjx1qlSlRGOuQ1j3gcBWtohnZ3d0nr&#10;5j6dwKcTtDadID6tVUon6Xw6gX7UUZCNslLWjRjJ66YTAODSYbCCK5lbFlCzdjASlB+iW+Fs4RGc&#10;7aCbwjOSizh3oM43KqRHjERLjlCykorIa05JNMlapqHu7y5p3d1zEs9J2stJaAvDjpJcRt1SBGFa&#10;6oPjG126/V5QR0lYpryOiBkjgdjVKEYCth10GKzYdTAZCSxw0oyRALJkJVGQVHmvWUkU+KhhQ0aC&#10;1NPNUEHmrBgJVk83hTMj6YblA84IkbBQed9ZtVegYZvVXkHKGaVXKpRznA+EGYVfQDlKzpVX0FQ1&#10;Cq+Yc9VvdFXwxFepHEI9/PZv2Sl4Gm9q5SdpMU10p3SqZIZF6ewtt36ojqe6SnJYLFdUclN5lRy1&#10;uHm94Mmj5y153ul5Z3t552lNXnqVz8ePheHjkTqc9cDbb83dOQRmOuUxsUzfxjFx9jWTdxED0LkO&#10;JgAm64T91YR1IsUM0ok1szgnVK3ZvhyyppG3a5rzIqnJO7CBIlOmngsUWbt1ECvbq4FsKaYoiMdh&#10;nyXT8iyZmMDEiv9QUclLwGGU4XlmHH7FhF2EKAYOw7jUB8JhZEqdCDnvRkGSoAccKkiCWfnjlVN1&#10;kUnNyI9h04skCe1N1K0nFYAG2DEDKVZDKmSWbh1HUXKeffTC3tUmWW07nn20nX2Qk2qzj0uoxIlz&#10;Js/NPkAerI59jhm6CKqasQ+g1/mjANiULWAfWDndCu77TmCj07OP1mTm1tMPJgp8FPkoKTcW5NXM&#10;y60jFiot113QUxBPQQ6dINnOlmnWdgpC0GdTkEsovAkTTRqcWUZQryMgy5SnI5gbETDx9cwUBOrV&#10;BgqCcpl0A5wpAILHmacgxQZ/TU1vMuLHKAF+kmeAUyy4sIoDB1GJuPXcQt68Jlyi6p7Z9MdnQ/hs&#10;iPZmQ5wWGo0uodAozotsEAcZlSdF6hjYJRk3EgIQtQkJAXrp8If1MndhYKpmIxIyKO8wMxuChMp7&#10;zMqGwDivG8CdhCDldAt0sXLmLgzst2YFUxDfrYiD6Jk37IBrb++DPdcw/xYEacz8W8jG3/bNh2hz&#10;zcy/xZnL9nQALzRq9t5DpJzx2kO88/e2bz3ksV56yMBtQlBdan3MwQnR15elaX8IEtH6piGgcvq6&#10;hGcrH3x1mRCx4ZvGKEsuttLkwALMqQ35XSmDHK/AsemfQsiKdUNMqX7zSyAKCFKuhD75Y9MQfN8y&#10;s8a6HUzl/IbuWyekw91lXlfYF6MVIc/Nrnbd+P2mQtzt7U0894S48fYmqAzPBhanceyiDI9PIS6i&#10;V3mW3Tu9+b5IfqdsulxR7BcWXpySlCFpebVy32mPPG9Rfi6vUq5or1ZO5tJbkWl7Tx56j6eCssVa&#10;f7TonHoPtxB0fZZaOde+tq2X97H3l72/3F5/mVZSO2h/GcW/UaqbRmVcT60iQqk1VUHZpNRfukEv&#10;gKnwJicClMhiREAvgxBBx8/kpVAvnZe6vr0Ten06K8XbHJa/jBMDdVr6lv7yRfLInNe86XvCZSad&#10;AlhEZ0iAGZeSk+REXnOSUkjZ8WibUZzc1cOwT99r+945rcY2DF9CvW8YsdOR4AwwDPeozwzDsL/O&#10;D8NQtYaH+AB5MQ/xGezFw3Czd28oX1zhK8JhtYusJCUCy6sVLqjD4tNbezD2YNx2MKbF1gbjS6h3&#10;DX28JmAMovG6S2YG443QvukTjyfjIBzTTgmFKHWxM4Mx7K9GYIzwTu98HEU48YnBe7oagjGwpgnG&#10;JHTc4PZg3AyMCydWxe0RFBcH6muAuGjNTUrd02Owx+CWY/CAIkI2Bl9ChWcczJSQyEXa0H6923Z9&#10;Iwx+zdP0AE2MuLQBJjrov2Vc+pUxGG0x6AZwj0uDXvMYvL7p0GpwEP9mN52sEzzcdB5ysshvoPzd&#10;L6OUEWIFiAiEbbCWXrC8GnHpGhA+ualHYY/CbUdhck5sFL6EmsbhBJyS1p2xs6AwgJQmnjDAk2Yo&#10;DPRqgyeMTOlRuEj5qk6944gBZ7sRz9CS495jd5izu+nOtSgMkNNx3/dEzL6tx2GPw23HYXL8bBy+&#10;hBqvuOrGub1hACpnx2Gg1/lxGJuyGQ4jV123QEW43MyUw8rpbMi9ugugVuapJiPCcZHhcphwf/73&#10;LtaTinIagNhCjXOvSru4yin9PPvw7KPt7INWcIt90EpHzsLLbn89+8fXL7tfMt643e9+Tme/7tmL&#10;MD7hX/YkEzy8/D2dL246yfMh7fA3vj1mG76mj4/8vlaxB8wuwfGc1+LbIZjRR+KAWDCjz+JoII/x&#10;yK/PnveHnxapaCr5SuHAYh+5CAw+zQv1p+RwGKfnhsPSfeczRwEgWunY51pbDkCVjnt4n96MxcOk&#10;uTawD2TKZuwD9JqPxb96LF6lnClERMF4hbFKUobh5VUmpxU1U2qxuJCz2iOqxrsK4sSf2l7geIi2&#10;yuzT9Wp+v1qvxbqXPT3crrPga0K9E/XDe6IWeSjFEFtvWXib8tfyj/O/0BJXLFS82D1nq5vOvyZh&#10;FPd+jCbd++F41I3v40F3MuqNu71w8uNk2KMV4u7+37yEhvH1cjWfL7Y/r7aL4Ntmvd1f0x9vOsvD&#10;YXd9dbWfLRebZP/dZjXL0n36ePhulm6uaL1dzRZX8yx5WW2friJfZO2jFFmjd2eeYPFl1HkFdUTO&#10;jsUAWM6OxaC/2oDFQDWfm+Z2GP5sEXmVra0QEWNxOXba7rNqsRaLy89Yeyz2Z6ebnJ0mB/Tp+inb&#10;fdkJZ/Tp+uWJf6I8oyzZLVezu+SQ6L8LqetFlC7T9XyRffp/AQ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GeblmHhAAAACwEAAA8AAABkcnMvZG93bnJldi54bWxMj0FLw0AQhe+C&#10;/2EZwVu72aaRELMppainItgK4m2aTJPQ7GzIbpP037ue9PiYj/e+yTez6cRIg2sta1DLCARxaauW&#10;aw2fx9dFCsJ55Ao7y6ThRg42xf1djlllJ/6g8eBrEUrYZaih8b7PpHRlQwbd0vbE4Xa2g0Ef4lDL&#10;asAplJtOrqLoSRpsOSw02NOuofJyuBoNbxNO21i9jPvLeXf7PibvX3tFWj8+zNtnEJ5m/wfDr35Q&#10;hyI4neyVKye6kNNVHFANC7VOQAQiiVIF4qRhreIUZJHL/z8UPwAAAP//AwBQSwMECgAAAAAAAAAh&#10;AM6ixq7iTAcA4kwHABQAAABkcnMvbWVkaWEvaW1hZ2UxLnBuZ4lQTkcNChoKAAAADUlIRFIAAAKG&#10;AAADXAgDAAAA9YaetgAAAwBQTFRFAAAAAQEBAgICAwMDBAQEBQUFBgYGBwcHCAgICQkJCgoKCwsL&#10;DAwMDQ0NDg4ODw8PEBAQEREREhISExMTFBQUFRUVFhYWFxcXGBgYGRkZGhoaGxsbHBwcHR0dHh4e&#10;Hx8fICAgICAgIiIiIyMjJCQkJCQkJiYmJycnKCgoKCgoKioqKysrLCwsLCwsLi4uLy8vMDAwMDAw&#10;MjIyMzMzNDQ0NDQ0NjY2Nzc3ODg4ODg4Ojo6Ozs7PDw8PDw8Pj4+Pz8/QEBAQUFBQUFBQ0NDRERE&#10;RUVFRkZGR0dHSEhISUlJSUlJS0tLTExMTU1NTk5OT09PUFBQUVFRUVFRU1NTVFRUVVVVVlZWV1dX&#10;WFhYWVlZWVlZW1tbXFxcXV1dXl5eX19fYGBgYWFhYWFhY2NjZGRkZWVlZmZmZ2dnaGhoaWlpaWlp&#10;a2trbGxsbW1tbm5ub29vcHBwcXFxcXFxc3NzdHR0dXV1dnZ2d3d3eHh4eXl5eXl5e3t7fHx8fX19&#10;fn5+f39/gICAgYGBgoKCg4ODg4ODhYWFhoaGh4eHiIiIiYmJioqKi4uLjIyMjY2Njo6Oj4+PkJCQ&#10;kZGRkpKSk5OTk5OTlZWVlpaWl5eXmJiYmZmZmpqam5ubnJycnZ2dnp6en5+foKCgoaGhoqKio6Oj&#10;o6OjpaWlpqamp6enqKioqampqqqqq6urrKysra2trq6ur6+vsLCwsbGxsrKys7Ozs7OztbW1tra2&#10;t7e3uLi4ubm5urq6u7u7vLy8vb29vr6+v7+/wMDAwcHBwsLCw8PDw8PDxcXFxsbGx8fHyMjIycnJ&#10;ysrKy8vLzMzMzc3Nzs7Oz8/P0NDQ0dHR0tLS09PT09PT1dXV1tbW19fX2NjY2dnZ2tra29vb3Nzc&#10;3d3d3t7e39/f4ODg4eHh4uLi4+Pj4+Pj5eXl5ubm5+fn6Ojo6enp6urq6+vr7Ozs7e3t7u7u7+/v&#10;8PDw8fHx8vLy8/Pz8/Pz9fX19vb29/f3+Pj4+fn5+vr6+/v7/Pz8/f39/v7+////Dnni5AAAAAFi&#10;S0dEAIgFHUgAAAAJcEhZcwAADsQAAA7EAZUrDhsAACAASURBVHicPLwFl1zXve2rT3DOvfc4OYkd&#10;nySGGGSSxWoq5l1Vm5mxmLuaxGBZakGLZceWLVumGAW2JVuSSQzNTJLsnHHvuO9DvP9W3ngVp0nV&#10;BXvNNedvrr12L3mwMDM+Mnjr+o9Xr9zdq1aKRkNnPh+7NTy5uDg1fPP2xPD1n4/LKSTzzQ/Xx2cm&#10;Z2bvTc7O3712d3hkZmZ0aHJ2empseHhk8NoPl366endyfGx2cm5xYQa+uDU6PTUB95+fmZiYGBu6&#10;NTx+e0sonU4gCQTRxu/NTd4dmpkfuXV7bHxyenp2dnYQ7jU5OT4xNj0/effm0NTwVxc+3rWjt69W&#10;rXf3dFaKjVze1jUlZwoRKte5tXvfscP9pY2bOuk0S7MaRwtm0S5qtiit7SAJgqFJmmE4RdPyhqIo&#10;hqXLCbuz2FlcttpiUimMCIWjrKHJ5UJXoUtmKtmcI9GVZrG72uis21QSiSejUYJJ4tlmrVx0FEFA&#10;48l0klFFhMaUkqVySsi/ZiUqUkgsHAxHE0gsiuBYIpZMRRIMS9EUhlJRNMmQBMdS/ldfeaYtFAhH&#10;QolISMqUrEq5Uil3dpaqXdV8LpsvwAfH0EydJ7C1S//81JN//POzTz2zyounAstDZqjCmapTtMuN&#10;bL6asa2iY2UVjZG1XN5xDMOyHcc2NV3VbFtXDV0QJAbFaRxNwaFOJuPBcCoVCsbCaAJJIelEpLV1&#10;5eq/Pvof//mHR19c4xdUQc0EVxc3iYm2l9ZSCstQNMOKiirz2S1vvtf/2hYSR3GCFk2GFyVREAS6&#10;ZflaPI2lcEbgeUkWOVkkKUmVeIaTRJ5jMEqm4WlTnHvjBZFlGIpVVSoRRig0lkilkTSKpCkKTacx&#10;LJmI42QqEkssmRy9c+3KjcGx2cX5yb+L+WquZIon742Nzj94cP/+zPjE7J1zDTQZ5XZfub8It4XZ&#10;yZGrPwwtzs7NLywsLN7/dWJ6bmFuZnpmamHqzp2R8ZmFxXkQ1dT4yMTk2N1bt4fu3h0cHhsdujMz&#10;PdwfCkVT0WAYUa4M3bn4w/WRmfnF+8O3rt2ZmJ0cujY4dPsmvJI713/+4ccr129+09u1bf2G7kZX&#10;o96oV2HUMo4iaYqF+0LlHc1a997DRweafZ2WiHEiz1NCtlDUc06O7HhyJUHigsbBIWElVTU0Q5ck&#10;WeLofLPWWSWeJwUiFkmH26hYXmxv1CrVZiFF1y3LEDLFYnehXqrU80IqnIqEMZ7EpaotcXg8jmmS&#10;pstG1kRpynQ4XuJCa17xCSyRTsYjkWg8gSOxRBKJxWI4JzIES1OUgDO4pFBYmoos/duTvng0EY/G&#10;g94Ini2UC/VmV0+zUq4Ws5lMPpfJFizLtk1dN/Nsx/Lnn3xxxYvP/e2F5Z44QWSKcphUs/VSrVEs&#10;VXKmnjF0R9VliRV1wzYkzTQ1FeaZouiaBG9YUhSGoFiBSsVjkYDH6/WHwgG/349EQv4Ob3vLq8uX&#10;r3zmiT//9clnWkJJ3WJTmUZ58wYnsGa5nxZ4meEE0JeoWNU9b723d89WiqRpmhENAQ4i3BTB8+rq&#10;eIqgSIZlOfghK0gcvFdNYHlJ4MAOsHQchpkRZVngBFGEjwyvcHEkFENhSsRRJJWMJUCESCKZTqfR&#10;JJ5OpLElt4YmpicnJqbm5hfnTktWT8k22fXjc/P3J67+PAJiu3bpUCKKIxhRf+vbizfm5uZGhoYH&#10;R6dnFuEui9NTs7eHxqfB8xZGZ6ZHx0ZuXnVdcGxkdGx26PrNwTvXr3z/3fnvfrg+NDZ+5+qhVDRO&#10;YJFQHH/v8w8///rCt998d/Hi5csXz5/5/NNPP//2wtkvPvnky7NffnH6/Hfnz54sO816ravS2ezp&#10;bZazTiWfU2SdSrYG9A3b+5rbDhw4eqC7nhctXtZUVTbKTqFo89l8y5OrGXADVpQElhEUXdc0mWVF&#10;ESZ0pV4rl19ox/GgPx5oSyFCrD3TmWl01siwkc9mVCefb+SatUZ3PcMlIgF/DE0iaDQYo3hOztp2&#10;LmfZWYugpLyWphUs7W0Ts2AeFJ5KxKJR8JlIPJlKRpNExkiTEo5SGB7HeQ5PUcgrS18IoBiBIslg&#10;W0dEtW0jV22CxWdtx3LypbwNGnQsXZU4kuVpKh30taEJX9QfjdN6oRJ8xSs5uVyhVKnVwQ6zlgX/&#10;ubYnirrGg2pYBhTB0PBScBpMScDTBBX1tbT6gt7WdR1ej8fnaWmP+jtaVresbV27xtO2bsWqpS+u&#10;jKCUbiSjZndnZwZtW92BwQHTQE0Sz8KBaxw7ebJ/Wx4DvTEgQ1kUeAGUyEdWe2NYMs1DCPGiDDYI&#10;NsDAMMDvgPWRcX8k3LbWT9CCQOEUQ9IkSYu6mIz5AtGgxx9Mx+PRYCgWSUbBlOJIqiMY8EUiS2bm&#10;791fBFu7Nzk0f6Mh53NOWdHOP/jnvbmR28N3r/z40+VmR4yAB6QjZD5TfO3C6MLo7Zlf5++OTM7P&#10;gxQXpsfHxscGb07cvXprbPDa9Rt3Bm/8+MMv169/8/m5y5e+OXPmy08+OPXRF+fOfPz+LncepCKB&#10;cOL4l6feOfXh+ydPffzJ52e/PfcZfPzywndfn/3q9Ddnvvn+hx9/uPj9JzucQjlXb6zv6+ludnb1&#10;lgp5zcqmVqwTdu7YuHP7nuOHju5rgENqMAyS5ViZctnJv3Z8R/ClNhaighZFV4aqZaiKBIeLZ0jS&#10;KRYzZf/zbSGPN9TmC+GhdlEvmcVa1k62FYqOmsvpmWymUMzmy3qsrd3rafcEY8k0o0HkOWA4lvsf&#10;TVtVDWdVWhe5YlnVDV0VaTSZiERj8OZQLBqJmVkU4ykUJ/FYkqbIZCTwwgvPtyZxEpwg1BFFARZ0&#10;0y7lnZytQ8Dmc7l8IVdtFMh1Ly598akXX1n+0nMvLVv+8qvhNEHwhRLyylMrMS1bLpcr5UKxkMu5&#10;/pmzy+W8xiuaIUMKw/vVZIFnKIolWJFNozSLBNra/QFPa7vH09He0d4CM8/T3gL/rVvlXduyYs2q&#10;VZ40xcpSEjUKjiMEWttSEKyCwIqypGiqZG14+8Nju5pcCgO84SVwWg60Lko8si4QxpE0TxE0hK5i&#10;CyQrK5rJQfSILI1HI2g66A0TlCjROMPRMFFpsOZopL3N7/f5PNFAAEw56I+GfN6Odm+wzdve5vEs&#10;uXfv3qKbqpM3T3/31XoGpaW8zh6dmpq4f3966NoPP43d0AAucBKJoeC7KinvuTQxfuunH364PTp0&#10;d2hk+Kfvzp355rvvL1z+5vT5Kz//dOPW5S/fO/nBRx99+O47H3zwzjun3n3v1KmTJ06c+ODdE/tR&#10;PB1HkEg48fbNi2dPn/762wsXf/r5xx9/uXHnzu1rd+/chE93b98dHLxzZ3Bk6OOM3NnZvbmvr7e7&#10;q9lsFjKWWuji1qad/Qf37t/R/+bRvw+UFcA7npMUMwdwZzTf+vGbnWQgKciawokQBjQrG6KsG2CI&#10;DJvAHNvJZMS/LV2zttXT4ktG/FG7bFhmUS8Iy7GsBVwlKrZuO4ZTVAItrR1ta73RKAhNlWRIdtPQ&#10;LcdxZClXNmRVtYqFfLH08FZwIJLSEMhJHEsF0klcoEmMQVMUjiQIhsXD/qeffualYDKdiKejoRSB&#10;MXo+Z+UzTj5j5jKFgpPv7KqV8Fef+NvSJx558vkXXn7hlSBJRiMJCuf1YjH+xFMvtBBKvgZ0UqtX&#10;Sll4FflCsdmsWrKuq7KkarIkwRfgSgzHiqpAcaqGx/w+Pwyxzx3l9g5/Cg/7Av6gZ93aFW0r1y5f&#10;3d4WpThRVvAYWaybdLw9xOrAfqBi8NisyTb3v3Oqv78ugolTAIuapUlAejLodlVLO4qxFAY+ybC8&#10;I9MkB8dDBHZkIb85HE8mcNcCJYYWQNk0cDqFx2LtLb5g0NfiaWtvb+kIBILwTesamBcdLWvWrVky&#10;PT09Mz0xcnf85psbGXBzIO003nvxl59+Pg/pePnKpY9iKeDJZEKm0wxNSTTpHPrs5InTn3x9/osP&#10;P/7ovZPvvnX8yNE3T7z1/vvvnjx58oMzn5165yT8w2effXHm9OdfnPnoU5Db+QvfXfj+u48ZgsBS&#10;6Xgwcnzy5sTQHUj3wZGpycmJ8XGoMTMT4zOzU1NQeqZdtpyfe7fRu2XLxt6uRq3ebFTrBcdo7Khy&#10;avn1gX39O/ceOf7O4TwcGEWUHAdczCpuOnPz8pFOA4KK5QUXVOAICAoHAyS4pIwIJdMq5XMrXl67&#10;ek271xv1x2izaGSsTM7S8JWybQqCZtjVUk4lUtA4/IFAIEXGGdXUFDuXN21dNm3LseE3NNuAZ8yV&#10;C6VGvlqt1eB3bBmPRFCGxsPpVALHkgyNIVTa5XIQY/Lpp19a6ocZmKYhtRNp2YBpAxiQc+xsptLs&#10;rFdt7sUn/vORR5947sXnVvlRknVqHAlRR+vwvMXH/vzE054Ea5fKEMrVWqGQMbO5SjWja7qtc6Kq&#10;8SQDQhRdN6TB+UVOMoxkyAM+6PH72lq9AV8IwYmgNxiM+ttb17S3wP/aW+MAkHBnJJ7ptvAoPIEE&#10;IIfRLMtrtkr3HHnn3V27cyzFgLYlBY4CxLIIgY2sXdsBrk+SFMvzvKAbCoMzoiLzPEeSLBACT6RZ&#10;ECQLqCAIYIccC3iJgUUGQiHfmtZ1ILyOcDQUicOL6QDPXrdqzeolQzd/+u78xZ+v/3z31qXNGSqW&#10;jMdjaWP3O6dOvf3Gex++9877W0MYRaaTNJbEURQemkK1/g/ee/ONE++eePudd08cfeu9jz764P33&#10;P/3qy89Pn/364rnvf/rlyrUbN2/cuHFrcAgaCljcbbBNAMXv+GQyGYkGg+EBoMrp6amZ+YW5KUDM&#10;menF/158sDB3/8HCwv179379738uzoz/PxOfvHHi5Jt7t3UWSmAC1WKp0Lt7Uz1T69mxa+fePQeO&#10;vblfh9komWa+XCoK+Xe/v376eN0wFdsUJUUHGcJRgjHSVB6mPccQWt62y/l8zBPo8PiCgZZYQswp&#10;TjZnV3S90IoI4IWmbhcMJtbWEcdFLI1EcS7FGvk8YJtiZHTJsAyQTkY18zp85VQqpUa2CllZrwPm&#10;SXgKhfpIAIJTyRbA7wSFpKKpJJqKokuXLns1FIunaBFLxTHWNhwLkjDrZID46r19Rdq74s+/f+S/&#10;nl360vJQCudUq5DDaagcIjid1v3Mfz75zGp/hBJohoygolYsmhk7n5V5UXc0VdF00bV9wzVGqBBA&#10;cGBeUFeDfr/XBx8CwQiCEhgegLkX8nWsXbPS9Z/WtQmCZEhOk6lMXcNCAYAGTmApkmQkVZa13mPv&#10;vbF3q5wkeaA/QTVUgBtRlGQi3L4uhhIIyYAHQPWTdU0gKV4RIaFpihN4EY4/L6iKKCiaIgkuuPMc&#10;jVJILBIM+lsBFfztvngqlUqn4qFg2BfytXV4lnz2+Wcfn3r/1Iefn/zo9JasTKXSOAxAKr/nrVOn&#10;Pvzwg4/OvSaSCTRFAPSGEAwQkUvhPSe/+PLMF1+cPX/+/HeXLv9w+dyJ7ZVy156vBofvDI+NjQ6P&#10;jo+PDk9Mj4+OT05NTILgwPCmZidvOTSBphNRBNlzb3H2t98WFv75z4X/8+viwv0Hi3ML8P979xcW&#10;H9y/tzC/cP+332am5ycnFn+bnxq6ev69bXnVKFf7dm5eX8saO473928/cOTgDpbmFRPccn3/FnLg&#10;uwv/2OowTtFNVU0BIOShM2pm1tLggMgUy8gqxKBl07FEJB70BVsTiFHWDKtgFjJanmyJcjDjOZ2O&#10;ta4Oy7aYkXnMH6dR0GE2Y0Ecl7ImOFgln89b+bKR00u5UiVfr9XKReiw0H1yJp8Mo4pA0zGKePHF&#10;VW2tEU80lKQVMc62ta1bFQyFkowIMQ1YmC1kiyYoqVCrQA8rMmufefrPf/zTc8vXhiHIGAZmEiWK&#10;jChaup6xnfZHXlnbumqFN+zxtj37+MqYVbQc3cgA9eqOaYrQDWQRejwMOriWBsIwTUNOuVgB0y2M&#10;JGMIDWhMh9uhr7SGWlvdVF7R1pKiCAp6FMOWqngoHEknkzRNsBTBm7qg118/8eH+vX1COs0qIsOp&#10;tuZSsKrpaV/LygQlsyjFccCKvOgWa3BFmhYVgAJGpngAcUY1RF4zFR44XXZ/VWBgAvr9QZ/XFwl7&#10;QPMMATqLhYJtfs/a1o4l/3B1+NEnn539xydnPi3DMQAmxTAsgr9x6eJP12/cGvqWpVIJFE1jOLgh&#10;mDHOUfz3V24O35kdvTY8cmd45JcTFTQci3asjjo/gtpmf52fWxifgebtUufCwuK9+/fhiwcLD0Y7&#10;ocylESTu77z3z3/++uDXX+/f//U3V4KLs2PTMwvz0/P35mYW783NLsyOQ3UHxxy/Oz07NzU2N339&#10;h4/6N+/Ytr67Xiwbffs3DQy88ZZDUUK5uv3om6fPnej96vv3NziSms1Z0I1Bf2AToqhYOcsywSaA&#10;aRBOtxVb1aUEkgp0tLcH4ikQYRb+VbdsQ0PW0TJHpDtaIhitZCxel2nMizJUmjdU04EHdHLZfK2r&#10;26yVC/WcWc+VS4VypVgoFHIWlKlSFXp6AnJeVmDmJ1a/8NzLK5e3dLTGeD1XBAZURY1CQgQa5yyI&#10;4kIp55JlodqzoSsrEv5XX1zx/NJ1YTxNshCthkaJYC8UAwVGL+YNz3NLV4W83vYV7cHgqqdfjvF5&#10;Owv1RhVEFd4rgdO0bMj2wyUTkCG4D6SrisZDAa8visOIQU2iOYJA4q0tLQFf2xqPd01rW0sUwzEU&#10;g99NdZp0ElnjSdM4LXG0rTCyrVa3nXjn6DZNgTyF7BVkw12RZHmOSbWv8sTTpAT5z3K8pKnwUwGo&#10;h2KhCZICxsJPARPhQSxeFhXgIpqUZI4n0SQVCXn9wUBrMBzAOXBIHDwp7IP6tK59yc1bt2/eALld&#10;H7k1cudTjBAwlEincVQM7x4buz06NT729xRB0SiWRDDINpLBsVji2PjoxOTE1OLU6D8nPiilI5FY&#10;IuFrW/ayNvm/f1v8dfHB//3nf//z13v/vwTdzwuTM6MbeSIJzor4y1MTc7OgPviX2anJqbmFOYho&#10;+Dg7PTLprnaPDI9MTE2OjcKXt2/89P2Pt+9eWxj86tDrW3pqDSdrO+v3HD52eD8cGqO45+Nvzn7+&#10;2TuHPj/zmqGYUGYVSTUtqLTQ2xjRzJpgDTA0KsMYhu2UHcvmSaSjtT0QimJQO2zDzmTghxnNnybi&#10;bZ4gcLqeydi2JrlrAyyNMtBM8rYF91Wt2sZtvdXOrnKlUSwCEUIql/KgMTtfyNaqZYcOdvhQBvAo&#10;5Vn93DNLn3tpjZ81s8UStJms6cg8BXVWd8DfCoVsuViuN5pdDdUdoFg0ihLAYKIG4Qeoqyqge0mE&#10;Nm3nKs3E0qdWB0Le1lWrVq1eGQh5aC6n6Ra4vLsuR8biOCBkFqxK1RSB0XUd3i70KiwUTqQpkSIp&#10;moSWwdHpUCTqX93iaYFwDrQG0jQDLMkxqtZQ4rHoK6v9iSRKAt5JuhhFuve9f3zfZoUhZcF1PdA5&#10;9DxRZDF4iwgYGQlqE3iOpd3XrLiLNoLMC6RIPrRGiGuWVyiBFXCKpUkGUFGAph0n0EQsEkKQaIoU&#10;gNzJVIqIhkJhv2/JzMwMlJSZmYn7Y5OTIxVcATzA0gSXxJHXRhenZ6cW7kYQCk0kEkmMpAiMJMh0&#10;qrE4O7uwOD//4N6t/ZlIMImE/DFvW3tL8JvZXxf++du9B3MT07Pz93+9Nzs5OzM9NTU9MzszOTe2&#10;HbwwQSaRSNF91pk5d9n73szkzBz43tz42MTY5PTEndvD09Nj47Mj41MgxKE7169fuT42evXSmc/e&#10;3rtj84YNvY2srWe3H3jj6H5I2+ym41+dv3T2m0//cf5zEwJQ102Zly0QlqaILhpCRMM3hmGwkmVC&#10;v3TsvCOl/f5QKBTEtQwIFmRSyBdKVQZaRYzKgqiKRcvK50yRA7CnKUIvgJ/lSmXQYr5SbXRt2LJ9&#10;26a+rr7uRr3qrqHYmlWslvO5rC2mo9FIklMhskKvPvnMS2ujTLZULhcKpXIpkwGydDuJZdpghbl6&#10;udrsapZNiiKB8AUKE4GhwMk0vWxKpihyAGNOseDYVgPv8OJo3N/evuL551e8uMKH0AyMtaypMpgf&#10;iSA4JRpQnAxIAFmAH8ENtEilSZAJz7OQlAwvg7Mi0VBwlTcIUe31t6TgMUBHgqjVqlIk4luxuiWQ&#10;iMdSpCJRkRZm699P7X99vYRRIHYOzE1TXNoT6LQvEEsTJAVTxl3N5nDXLFlWdGeOwNMSDfwoPrxx&#10;EqvJKi/JquI2IUkVRRQInQAhhqMIS2IERyFJBkVTSSS25F+5eW/x14XJuYWZy7KkiKBfEgp5KtR7&#10;G/5ler6Q4NIoTjEsA4U8ieEURl0DiLt3f37up83pOPhbKBiPRNsCfk95ZhFsbGh0/v6suyg+OnRn&#10;bHwC4HB6emF2erCfJdE0HU9EtSFo5wCQQ4NDs6NDY6O3bw3+eP7b7y9c+uXqT1duDd258uPPw4N3&#10;bt24+uPFkdGhiftDX72397Xtu3dv6N5c35B3muVa/5H+Dawol7Z9feHc2S++/OQf37zHUKrIGYbE&#10;Cu7yH/ChrCiqmisU8jBEumZlCpV8oVEo2FzU64PA8iBCLmM/XBUGQblnNRqVSqNcgepbKRVMyPRw&#10;kjUFVAMdFUGorloLWb3U7N24ceOWTVs29vX19m7YtKGrApBoQVk2RJihSAyXNMugO/72oo80bMju&#10;fCaTL0DNMRxwWQtemJPP5YqNWqOzXrJ5EWaLIAl0nJE0gDzFMPMqr8EYiKqZgzJdsUt0nNWxVMQf&#10;Wrds6fJnXvB0hFsRWlCglAAOJuMIFCNVz9m6W8cUWdUfGqIrUXAp3l0v4CXdztfLuK/N1xHywzi1&#10;BiI0mLYbn4rUyMtYdO3aNas8yXgEJR0y1NZW3/XB2/27azzBgImJGogMWjWICHEtFiPcRRgeSFRX&#10;WNATBi/GnQKywEostCToLYAFEMmObiqKqKowCUQQqcly4MrJZDiUSMtQe0yN52QGNIHhS3578ODB&#10;b7/99utvi/f/92+zvxZIaO08R2FEKkEm8pcXf52791mSRslkPIbgJJYiqTSGht/673sPJudnPu3C&#10;UziRioQTaCzlae9oC303eOPajatX744OjYyOj40M3pmZmZ2dm52dvXvt0rf7RCqMEtDUkTPXhu7c&#10;unn96rUbvwCC/nzx0s+//Hxz6NYNKNXj0xMjQ3dvTQzfvj0yNT05OHRzcPzS8df37d61f8+m3q1b&#10;1hfsZtXo3NJbIiW1tuPDz8+fv/D5p19c/lgSVQoXJZ5hFadQKtgqwLFl54rlMmjAdK0w79iVejkv&#10;hDu83lavJ4Q6hYx7aqKzu6vetW3b5i1bN/bt3Njs7N3Y1yyakhxHOU1Ji6DChwyYzbkfBc2glDJ0&#10;FsuBbtLd2dPXt7636hRA0hoHhyOWonloPawnxGUqeYh3y7Qg923dcJ3QtA0jC227UK01qqBcQQfp&#10;SSzDM4JkCIIEzR2qgGICXumlqmNXi9m84KVlBkuGw96ONateWrYimUhHUAAlRoBfRZBkmmAEtz4Y&#10;pi5DL4AnsUzNzud0MDGNpYDadDtXLQhpr6+9va11dYenPQmqYknaXZBW6hmRDkLcL2tJIAhNif5Y&#10;sGXDwOdH+l83CJYTWfh1EDw8l0hDp0hgAIUsCR0DrFQDrwQYBAPkoEhrkhvMIEOY/yA7BUxd4mSw&#10;TThkgqHIWUmGO+A0hpKEzIHfQcOhJJmHZrTkV7cqwIfF3+7/tnBvfK+79APmm0RTNEWl1A+Gf30w&#10;SkLjT7uGCBWDpuFzvA4NZPracZuicIh4AkPCIWjjyRjeHJ4cGh4HKxtyVTg0Mnb35pUfvj//7bdf&#10;f3vu7BGOiiFIJI5EP74FKrx1+/adocmxscmJ0fHpsbHp2ZGhsfGRqanhocmZ6duDw6MTo9cvfPnO&#10;zr7N23fsBi/cAZ8O9hFhnydJEWFaEsR0PMWb3VsPDbz10cdvKAwEEDRMnhWMXLmcUWXoFk4eEKwK&#10;oZotg5dVpCjLOSYaCfo8gaA/LBWK5c7uZrO7p7tvcw9E/qbtr23d3r931+6BbWWBDqVIRkcZu1gu&#10;lSqlfDabdayyDGQCvB8L+8K4WwoALktdvd0lqCoq757ZQ5JJ0igURNnM5Owc1CCYC/m8Y9o2lBlA&#10;hEwOWCCXLZZzmmZoJuhHoqEb8LKpClImn5MNQ81AlJnVum3WHMfmO0hRIwkkHIwGO15+pYU2DQae&#10;JxpOQDtJokg8hdJQmxUoLIq7Wg+CN1ULuARcGcKRk00nk61YBB4Jt6xd07FuXaufYIDeHsqQz3Tl&#10;edzT2r525bogOA1NtEe8gR1//+Lg7g0MAm+QY92gN2yVRsLRJE4QBOkuBTIc7+qPZ3gBWrgAAS0Y&#10;kiQBLIAbKgAHki5bkippsuySkWY6psWZpqoJHAXAqFpZS1YcS4TXrErEEigR0CIWF0GE8/P3x763&#10;BQ4YgEMpIs0SSSp99Nbs9OY4jidSGDQbFE+lUIxC2ctzU7cPojFBAlxFU/FI2NcWCwQiEnfp/uL0&#10;wvzc9MjoyK0r14ZmJkbvXPvp8qVLl6/fHfyUgyKeiEfS6S/mJ8bGJx+ey56bm56YmITQnpsaHpud&#10;W1ycnXRzfHZu/Mo3Hx/eUmt09fRt2rxhx55d27a9vmdgI4+QeGbnhu7ejNsajKyCxyK+YLLooDgr&#10;CCQcEIFX3RPMMD0tG7Ctq7uzUgIn1G2rzKxcsxqhkUig3ecPdrQhdrUGhNa9fmPfxi0b+jd19W7Y&#10;vufY238/cvjoxhyNBXHQBUNp5RpoBrywVMjCI1KERoeQhL+lA8ExXJJYnJSdXLUKsmJBHclELI5Q&#10;uvvqMjkTuLJULFbqjWKhlMk7bq4XcrYFPSubM2XNdBdXVJdiaQFahw6DA4inm7a7GAOMakKntrgQ&#10;TkC8siiSALAKJKMip/M8nY74/X5AYiZBiAAAIABJREFUtWg0jdK2qStuDEvgMhACgMaKCjDq8pli&#10;5WEW5ixFIBLuYnZrhy9CYAACoCROEMrdtpiAbtbR2toRTqXJqL+jTT/w/rsDO0p0AmXdTAc2NAQ0&#10;0NIaTNM87coQCoe7f0ZgwZOpVALjgQY4A8IY2jvQEOCgplqKrTumCt6um/pDGfLQ9GydowhSsaBE&#10;ibKhS9D1dZVbAvXBpbjJ6bGJiYWR+Zt9hqhKYIdEGgPRpfHE8WtDX/PQ91GUBOHjOIq7pe7s4uiH&#10;SpjhGB6+RcOBaKQjGvVBuSlenJkcvfjBkWOfX5+amRifmHTFBrfxqdn5b+k0RmJoIJH8xzw05fm5&#10;qXF3hWdybGpmdnJyZmZydtH9Yn4eavPYrS/3dPf0NuuNnq76xj379vfv3LXntU2b9+/p2XXw6Oen&#10;TnxycEdn99bDX5754vTJ/V01iwwF/P4kTgkAJnq2VLF5GFk7U6x1dTfKhTwLPBFBk/6Ol1sCnoCv&#10;3dPiWbu8Vap1dtYb67dv7evb1L210dN/8PAbR/cNHOnvrWVlMU5yXEmi5UojX6qWi1CLbV3naI5O&#10;IjgRbffjHCQGQ6MpHJJPLzXKJoumsUQcR1MMWEC2ZwPU6p7uzlpnd1+zsytfdPtxuZCxs/l8Npc1&#10;odLDaJmioKoCSBJKZz6vKRlNzYGoXIKEezqmQYPdQXhaEg1eAG2TohwN0INOR0N+Xyjtbt+KM67n&#10;2DoPRVdRjCzEv6oaKi8CImuZUinnAA6IMpkOtLesCacQguZcyUC/FStVUY6sa/e2tLW1xRkKXen3&#10;xzcfeH9g3xZDTEXBbSmQm6TFQoEoCkwIylVkhiDhnfMiT+MsTUA8UgTQo+EeetkwNZAePLHJqzJ8&#10;7ZiKocuGY+olw1UhWKQiuMsXMDi2aSgAlarhynBqfGxyFj6NDo1Ozb6vmDREOc9ihIwhFJZOb74x&#10;vymBQ0PGMWjfaYlCJZzZ/+tkZzwdwWmeSINVhkPhSBgIEUMZ7uQJR0yEgpF0/cuJuWmoymND0+Oz&#10;EzPjw+dTEQyNR8OxwMHFiZHx2ck7Q7OzE6NQkGfnASFnZuYWH4CRjg0DG57cXKv19la6cru3bt+4&#10;cc/A3u27d762rWvrgSPH9+059uZbJ07+/VBz/ea3v/j63Nmzn3969usvPyBbw8t9azrCcYwy9YzD&#10;JSnVztXrtWKhXFDhFflb2/wBb2tLm8/bGmpZ/fKrLS0Rq9rV27dhw/q+zVs379h05M1jx99448DO&#10;bRvAPxWComjFKqFksV7IlytQesG5bAWYOoWzCpFmIH6gToCj2TKWBHQq9OUITKY54DEdxr6vWmpW&#10;6qV6sdxdrXXWa/VGo1Z52Jvzlgrd2YCxMCAw7YcnQGxZ1s0iaBTIzi29Tj6fL+ZATibX3gZI7m7V&#10;ILGHJy9UXSQEkkMj6VQ0GETQeIoDLJM0XRIoKBSabNiaaugK/NABVWhAAlDzJZhCRCTk8aZSOJok&#10;aErR3dOd1bKVAcyJBde1t0QJPdjRsQ7defzjvfs22UQskvCFUhxPpZO+VCpJUKR72lqCAkWLrhRZ&#10;XgaqTSUpUdKgOUN8C7zoNkO3qoMrGxq4HTBCIacY7joUJISlMLQE7wqqe84GKRq66eiiu2AzOzPt&#10;LtvNz81MTYx+bBctg+NNkSBZDCSPYeim6z8kk+kUFCSew3CaxCiCaYx/i7dH0ySF0gCu7uadOLzO&#10;NEFpSTwZSGOpdaHo2sih8bmZuenRudG7d8anZqYvkZFEAg5cJNI/dmN4cuzOrZEZdzVnanJmcXzw&#10;9vD0zPDVX65evnBt5Puj3V2be8oFq7Bt/c4z508ee33Pjk3btnV3bduz9+C+fYePvPHG8TdObN20&#10;+d1zp899febMVx9/89U3u4yqQATWrGpZ1xYORNIcIXBm0R35Ss0mgn6fp63DHwz5PO1erzeFrnt+&#10;eeuKdk4rdm3YvHnjht7dew4ef//No28e3d3nniTO2CKaJlgpW8LIbClfKZSzxaLp5AqG5J6SEMFv&#10;gL5M190KjfU9ZVGkUlJXt6VICsWSTga0VjVpzM9mq6VM7mH7LtfqtUq1AlW8XCxUyqWie4bHZUcL&#10;uoUEA2MZmUoBDNeEEJOy1aJtZfOaqjHhQGAdD1EH8CiKYB8aNFQ6RSV94RiSjCZQJEVzgFIqTAhV&#10;MovwO4Yb0HBPPZfL26ZjG7bhuBDKxUIdIQYCPU4QGK8DyhG9r/XlQ54gFm5d7Umw8ro1HR59zzvv&#10;9u+ocDiVDnsjKYLhiHiCpEn3fDPtQiGYPzQCd/1a5CWBgOPEQ/UVof26+x8kaMuaKIoPociVIVR+&#10;zQRkNaDDgzJF1YbOqIIyod2bhmmbyhLAwnsAh/MPHtxbWLi3MHu5nCmXFFE3RJZCOZwR43yyb3Jj&#10;MoUkUYKDV4Ex4MSC+OMb/mCcJfEYDuEQjcfh1YJh0pDa/giGRNujPm/IE91+d3L29pc3BxcezM8s&#10;3L9pJ0OpZCgUjq6/+t312z9fvjY4NDF85/bd4YnZ8avnQX4jd0eG79wdv/Phhg29XXkjW928b89X&#10;0zPXz+5rbN5Q7+ms7u3fPXDgwMC+g8ePvnFi8/q+Y2c/P3f+9OlPj/R0bq4KeRX3vLyOoiki6vEi&#10;cY6GeKrVc7maEfIG/R0evz8QCgQ8Xl+QdJhQ+7pVaz2sXQf03Lz1tYGtXc3OTKFSz5uZQqGasSQ8&#10;gQtCqUQSWhYKTiVfKpr5agmMxt1yA3yXyzil7s6urnrBFCiehDEp9+RZEngru2V90VFlOtz+4qvR&#10;BMmreQX4rFiuVh6uB1XBHDvL9WYxl3E3ROqmBaVW1Gzwx3otqwMkgh9m8hnLzmSgSSaDHcv+7ONN&#10;WTYUHioIpJgqU7FEuAOsiohFU2BvFMv/a5MvyekGBLS7PVAET3KsjGVmMlbGKFiuGaGxAKrpDEFQ&#10;GEK4GJ3bvr2L8oUZKEBrOjqCnlVrgsj6wx8e3bMlA3nIBD3RVJoSyDBKsm6noaAYw6gTQCJpzF0/&#10;ZHieTGMUI7CuJFVZcNcMQYfABhC2pmEY8GacjJExdMvWJEhtqFJOvpAzVXfJANQJ8tSWTE9NTYIj&#10;TS/OTU1MLyzMDvdpta6cIRq2JLNsCicxIe3v+YZPJpLwbhmaxTkO6ij9ydYwjhA44W5vgqBF4EVR&#10;HLSgOB1D0HA81hb2tQbCce7w6a92vPvjrWt3Lpy7cCbPQKGJRMPh8pVbQ3ev3ZyYHrv1w7ff/XLt&#10;yo8Xf7hyZ9zdxD029evYJzt6+sBDStWubVveGZqbgdnxerlRyNfKe/btO3RwYN/O1w4dPTZQ6urZ&#10;/c3ps9+cObWrAKPJuOeOo6+0cIJTzGQ4HGEEQ9WtTLZY4Dv8MSiAgI8+fwgsMUIXikZy7avLl0tO&#10;ud69cfvuw1sshmFIVsxmM9A2agVHpxO4yGZzdIrNF4uFWrFSMjOgHMuwMhCkqmoDd65f35mViFQa&#10;CFkrOFahTNBpVajWcjKDI0go0LKi3YNImQLUhuzDzYKFUqVSLlcbzXylnitUs+5u13+Fl7sArlcb&#10;efAHSKp8sZDN5jLuwnvUu+a5x59NWLYBzqGZpgK+aYmpeMAfjaJUIgZwjtEcdFZRkAVNApGaGi3A&#10;N+7eNBnMM5N1clpWB1kYeCLOqSLGuJuz4yRLMfVmZyfqC9CQuKH2tetWtHSExD1//2jv611qKklj&#10;3rYQAjJkgbx4gQQEYyAN00kkiUATS4AzubtnwKFIyd3i7i7WyA93QEBBcs/sK4ppOSb0E8s2TYhl&#10;RZJUzcXmvG3bFhBJ7uFSu+6G8uT45MzC3NzMrHtud3iv2dksOKpgQoJzBERxmkq0HngNTaZxDMNS&#10;NM3SDEOwezNRNBHDqXg0DvU5iZEkvEiRxZPJRCoZjXhT/jASCsW8kdJ257U742OXznxz+fteBksj&#10;EUhwZ3B+ZnzEld3E0N2J+dnh65dvTd+/Nzc9PQ/d+dJA78ZqIVuud27Y8dpXY6PjoxMzNzfqOUXv&#10;3rJn/+H9e/ft3LZ3/4HdmUbPa/84e+bsuWNFgYeo5Bkuha72UYQD5FUqmAjOa6E1HYzOxoP+eMQf&#10;joaC0JADkXiCqVXzYnhNewqOSKG+Yee+wzlWAlsSxHyp1CjYlaJjCmlSYGSDSeDVRi5XzlXKECtQ&#10;GnSrVM6U8vlKs6+vr27AMSIJgDbRyetmNy+DHksKw1BkJNi6ZmVLSyAYSSVQSnYKGXf/bC7v1uVi&#10;SbfzhlPJuaMBAyHZ+UYhkzXyRRCbLsm6XawAz5maJUGtWvXMn/74UkTJmkbJcmxNs/MFWxGSMaAy&#10;jsAYlsDBijlRdpfoJHfkDU4zDDvnQCmAh4dQtmRdBGVKBJIC1yJZAo1Fg/D7XL1cyIXb25MYi0db&#10;vF5fu9/rDJx4b3d/mSdwGoM6F0eBxmQOShDLCSSajEejUYCeSCQciSMpiiTQZBKj3bVFd3MFVGY3&#10;lBVJc7dCqCp4O8gwk9GsjOO+V9sG8DVtC5wSvNFdUAC3NJYsLEISz937bXF+emJqemJ4+B2z2lnO&#10;G+6WWo13N3DyJIkgByWoIoAHaYrnSBpL8F00ksYRLBVPowhCsKwLCjxHoTwSjwSiMfdsmb/dnyR5&#10;uyzmvx+avj00f2+6n0xhyTi4hDo6MzkxNnT77ti4u4nBXd+emRi5c2dodPTe/PcHe4Dmm3mn0PP6&#10;63uuz9y5dfni7dnLJaDjrbt27Tu4p//Avj0DuwcOlWqd29+9eOmrU1t0SxdoMU1JGNISJ1MUmkBi&#10;YYqwmMDKVa2e1lZv0AdOGIpFI8GA3xtJpljTogG5orTt2Jnq+h39m0QYZSWrUmqmXC9mqwXwO56H&#10;w2ooaLpcszIFp1iGI2tmbM0olDKNru7u7q5mQ6QxKIooAtkk5iy9YUDsbASIYySDZ7BojME4NJ4I&#10;ptIs4DiEoBvB8JymLWlQHzKW6q5tW4aaq3UWHjKcDP4lSqaVLz1c21FSPm+g7fnf/9tjz7bQDujK&#10;XQ+0s1A6Cnw6lQThsRyHoyyAn6II4AO0ZoO9QACbNviQkckBG5rut7KmSapAEIKqyXQk7g/7AjFE&#10;620W0i+vhIqSCABE+T0ev6d+6OTbe/dlwVc4KhxHMBJHaQV0DmIgUtFIKBgKh3wdvmDQ7aVpqA1Q&#10;GCQDWq/pWrFriOCC7k5h1+hAc6Zu5fJg7wAZMB/A/XXbcVwgNtwDARXNNJeMTkzPTE9NTo4O37l5&#10;a3BocPwLrdAE2pGMTTkwWjEFBQ1JR1WZgKej3XPZPEWAKZrJFErhaUhgLJlmRMHdGikLZBI6cywS&#10;iUdi4XXtKJpgefAY59MJN/uHh/cTNA6Ojsf42y4KjI+OuRflwfPP3hsZHhkevH3j6vj0tRObe3ub&#10;2bKTb27a3twzOnPz5vXrt68tvmPR8vYje/cO7OkfOHD0+MDRY+V6Y+Op86ePbC7Ksq1yTDgGU2Jl&#10;R4c37At6Y4xJK7osWBbW1h7wh4MBsKVYxM3lOIZxZo4MibmHZGKWujdtzYm2o0uFkqw61XrZPfsM&#10;I65IRs7KCGnQYLYAFgQScg+gk4dU7epp1kqOxrA0jrFGAbISJGvaRVG262CNkpE17ZJTycME4Vgs&#10;hYOjuBcnCHCc3J3chmrkQCGmaoGkHNvKV4t5G6KMI90lJy1TKLunqS2FirhX9K34wyOPP/6XdTQM&#10;HPzQsAzFzORVnsIA+SEDCJRRob4IwO6SmskqAjwQjDIYoe3A3W2Qo7uCbGmWe/7MkDk0FO0I+QOx&#10;VL5ezoVXrm7zwy0Si3rBu2NbT5w6vm+TgoS9ofCaGOGuT1M0zTEEnorFw9FoKBAMBTtcownDaAeC&#10;CRQj4VF1zYLcd3dlqO4uSPdcIyAFwCnIL5uD3p91tacBcpgZaE7uJYnQ0twznCDDodGp+cXZieFb&#10;g6OTs/OzU+MXzAK4YU4ufrrVNtmHm7gRHPemEwiaBqYgSZ5GSYBC4L8Emkqh8Tju7sFwD66lUvEY&#10;EYlEPaEQuHvYF8EgFvWsduLX+YX5qfEHJ9KxRByJ0in+6tjoyNgMWLBblScGr/70w7Uh+GJ06IeT&#10;W2qNZh3I0O7cvGlr70ezo0MTU1MjQ7/cPM5bO/Yd2re/f1f/3uNvHPv7QafZ03v8QJ+d6SyxKM+l&#10;yUQc8yxti6nlyvrXN27ZWm9uWl/PZCF+SSINGRIMQSoHQmEU8ltgA/FaU7c0mLO5endvGcil4G7L&#10;d89kFEqFYkZ3ihpvFo2cQZiFar5oZWwZ4NBxChDbG3u7O2uVvJjEoDSyip1rNOo6JmT1ssJtNDk2&#10;XyvqKEIluULZ0FRBQNzrRKBuPFwLhlByz+0VKll3PzfApp3JwuPnHFYCeEuQogzqLxbVVCgYDHqC&#10;wbaOVX989H/+2x/+8ky4WqhUYex0yQSfcXQGGohAgUIgiiiG4yRBf2h6tpOHuAe4rLi7L01AZEV3&#10;e4MucYKsJsPheLw9HAgl0CrYd0f7ula/F9I42OrxRiPkno9PHeqvS6n2pcvWvNCaljVFFaCrMjiJ&#10;xlORBMgTKNu9JjaWQJBAhycMMZ3gFFmB2eHuZnJNED64DJjJuJfPQOA4OQtAMJvJASJnHXezsbtf&#10;BLSYy8IctJdML9xfmHUvi5qZXnywODs7/HWX1dWpg79cWPgwB7xpk0mWSmMAtJF0gnAnK81zuMR5&#10;U1GESGDRFMVx4HlsRoWZTcaTMYCOUDgYdre7RXBRcLKm9OHk5NjwzOTIKSmCsOFYgkh/ee6HwZn5&#10;uenJoUsXLnz3w4+/DI7d+fnc2fcPCjGn0lWrghkWezdu6axfvAIePTY5PX377o1dm4/uf3PgwO7+&#10;g3sGThw/cqxc6+prluRChUjQKkkm0Zg//erjLVKx/8i+gUMDA3t37X6tu1SslEsWmUKj/kg0FPNH&#10;AKwpCDIUy9ZtVQFrEJ16sw6lzc7kMm5wmkVbtTvrOhsG0zedrM7JtuOegMtlspViMV8AK9zY2d3M&#10;SwQGnRGiUMh1re/SMBhks7m+UbJqubIWWbE6QsmG09VZ0nWWEmkCaiUrsoIGz6EAENmFggMzF0DO&#10;cLLuuWfH5Fkz0JZICaTV2anHlz719BPLl/5tefvq5S8+9rt///ff/f6Rx5d69EYxV4QOqULE6SK4&#10;n0QT0K3+v92nAviQppjZh6dg8lnNsEANoA3NlKE4wBQgJV1E/P5wKtTe4Y9IPU0ntXxlAITl97R7&#10;fB1rO1KlQx8dObRVJENrX3nmmWWvvOqP81Q7RlMMTfESg1BMeN2y5RFQPIFhOJkM+aPpVCpNcqoM&#10;FvWvVXRdFxXF4DWz1ty0YfOWvu6enmZXV2dnd09vZ7O7Wevs6mx2lTp7mz2VWhnYI7tkbsFdslmY&#10;m128Nzc5OTW9MPZ34JRc3sFOLsxc6sOklEiRQhKLJMNRnEUpkucxSuY3ODE0liRTRBJzdx0JcpFT&#10;wElC0Wgk7u7tDgE7hIJRXBBsxxIPnvv26vlzpy+fECIREklGk7HP3H2OV364+P25y7dv3xoem77x&#10;wTYr3NHyoo/t3NJjOlACurb1bqmfuHbr7uAwdJmRwfGZk9v2HN6///jhgQEgxDffGCj1NFSGcxQ2&#10;sQ6V+mqxgCcSCr3Qypg7Dx87dOzoG28cO3Zwe1elCO9GxLB0KhGK4ikMxwiG42VJLVVMWVA03ciU&#10;G41yzt2Vb+m2ysumwsu2QaUipOg6lc4JOviXWy4KJSdXrHd3NZrdFYPBCDAfEdBfydYbJREXeUbO&#10;b+nfWGgUraKpgc5KtQp0ISip0CHFh1cUiWB1LqrDA+dyBsQXwJ4JOJorZ+EuZHJtayJGK5Wy2fHk&#10;H556/k+Pv7h0ZcuKFS//6T8e+cOfHvv9I4/8jxcRs5x3d1JAXqiqJbkLwlBX3Q33EEqSrDmWpLgX&#10;ntouhgEquCuN4GdAR4bIUECeTMwfiKaCnlZ/SK+VdHTNKr/Pv9a9PKXNEwgTW9/86O1dGzUmuOL5&#10;p//2wvPPLV+NUBHByFUKAHwy7p6s8HeEg5iSK1gilALI6rCnNeD3h8JRAigIyiLvPqXOC1Ljte2b&#10;Nm/buml9V28fiHH9xk1bt2zd1Ld+Q8+GrRu2bOrd1NfXbK7f0FwyOzu3sDC/cG/mwYPpibl7C/P/&#10;/UvGKpbKObE++H/uf7uRkRiKRkH1KJ+A1s4BI+C06HxcQFAEo1GKBicEKFUtJaOrFuUJRRAkHIqE&#10;faEYggA5KzlDq3x+8/rQzas/3/5ESviRZCqSjHw0Pz16+9qVX66M/DA+N/hg/JC59ulnn1u64lWk&#10;d1M3OGGx3OzdXGlu+ubm4Lh7idTYT2NTE58e3te/Y9fBA/v27drTf/DYkXpFx1O4aiJtKW3go69V&#10;mLl09OU1qLBh9+E9A/uPvHHs6MCuDfVCFiKWTsKUCcXdOY3jFMxtxQB5aKIsyWapswF9MVsoFXMO&#10;lDMsFfV2BGOxVJqXoA3kHXelFVwxC7xWtLPFek+zWu3MK6z75w00iVfMYq3ZyEsAiRglVfdtLhfr&#10;eYaVdVW2az2NRrYAhRWI3b2gHTQB3dHFJRN6huHKQzSKtWoRnpgTmMCyp1+NJNhsPvrq44/+6bFH&#10;H3v6r395btnytaufeeyPj/z7v/+v//Xv//m7P7eLlpUHGC0UDNXmVMsQgNwMTYKaKCqibNkqEJlp&#10;WDYYoduPZZfX3OVJU4X+JDKgQI8vEfC1BaK5rMKk21sC/kDb2rXtXn84kTT2vnPq2LYajcXaV694&#10;9ZVlLy97fpW3NSWY5YKm6IrMclQqHvRCrqMUIxqOzsa9HV6fp701gAS8KZiWD69JUGT3VFD9tR1b&#10;t772+o4tGzZt3rR+/aat23Zs27plw8aNvRu2bd2+ef2WLVv6+rZtXw9ueO/ezJgrwKmhweE7V0fn&#10;b3YD2JQMi7+8sPh/RjejopKkGSyZyJeiiRTDEATPEhuvaJFUmqJw6uHbhBvvZAo2n24PhQBjIZT9&#10;gTCCUaLuZLXq8Tuz7ubWmXvn9QRgRCKaDh9/uIMBsnZufmT018uF9r8uW/ZKyzNL8fqObrvknn/d&#10;2t3XtfPC3dHJOTDrqeGrY8O3P3778JY9e/cPHDy0v79//5EDBZHEgMuTL/u2Hjj7/U9vP7XKVwu8&#10;sDKOFzq3whzsP3TkyL7t6xvlUrVW0VNxNIVAp6NISFICxXkJmp2hgFuYlc5qDnppsQwytNzt0CgS&#10;avNAhqOc5RTdM8lmDspdJl8qw63oXkvXWc4YJtxZUGQpU+ru6irpgoAxso7Hchtfbyrt8TiSTKBa&#10;HSDS3RDhspJriYIM7ir/qypCMdZ1RVQK3b2Nkq1BtsdeefLPL/gJweafefQ//vTk43964qmlTz27&#10;fG3Lyuf++PtHfv/oY3/4jz888m+PLPXz5ZKhOAVL1dyrvmSWpqBeMxQna9ASQOCOpLqnNBSVgydV&#10;3faqKQ+3o0qKQKOJSNAf8fu8QbxiEgnE3xHyeUNtLSCtGMr09r/3bv9Om6XT/tWrVi178aVlz7+4&#10;fFXCrbeQ7qytWjICvx+FrhzwhdOhaMTn8fu9aRyMKr62NRQBtoV3aUIzzeU7wf029PY0652dzUa1&#10;UuvsbFSrtWq97o5JA1K6e8vGDRs39C6ZngJ9TE7Pz02OT7lnlyfGftlZ6C1n64742e0rF3/8ukvl&#10;KIHEUoj0sYKkcRoneJo5eZMJpQkXu92/NOFWdLsoi7IZD4SgAgTd/hSMAWqruup0n7w2Pjw5NjY8&#10;PH8lG0MTSCKSDL3+cF/N1OTE2OzM6IXyitZVL7WtXUlt7Frfu6PRbNQLtS1d3Y03R4euX79+c2hy&#10;ZmZ66PbwR0cOv37g0MGBgf374PPeJo3hKUaRXn6568Mvz3139eJ67vXXIi+tTSQlqwQtrGfn/sP7&#10;t24E66rXahU+nU6TLE5ScKMpTJF495SXbLr7DHLZXK3o7l9WZI5hKIyikzHgp0gwJZrFUtbdgACI&#10;ncnnSvVmZ63e1Ww0c6bqbu0zdMsC567XqzDitKjKnI/Kbd6+a4MhA6poxZ6NZadSyLmLGfBkIvRk&#10;kKSkulcp6G5WaqJe6GzWq/WiwTGplX/9y19f8EItRF/661+feuJPf3n6sb899l+vejrWrfrbH/7n&#10;7//4u//43e8f/d3/ePSlsFjJQ+qawJbgrjJDEio8NQuSzJouP+g0kWbci/bc68JcM5SlhzcQCE8R&#10;OIpA320P+OSaRQRD3vaAt83T7g0FfHHW2nnw/bf3bFWohOfFv77kj6x4ZdmyV5evCpM4zYmGJeqi&#10;xgH6hLxrV69b/fILL61uafdEUByqi2ddwLN8+bLly1a2e4IYtGTTKvds3bK+pLnNTHC3nIkwEXnA&#10;Rk1393LoUGqz2VI5n8kuGb59/cbdoeHhq9fuTEyOT9+fWxh716g2avUcd3LRvcxufCfJkhRLp7CP&#10;9rXiaZKhSabr6hUmhsGXgsg/BBKYcbKa33faaQUNRsLReARJkoppGHbz+Hcji/fdna/TE5NXM+1Q&#10;rpBQPLbxnrvHZm5u9repxW/11rY1HTtOn/3x6heHu/Z+/lq1WCv2dvV0VT/9+cbEmBvnly+MDA4N&#10;vTNwbGDg2KF9u14fGDiyvSIj8TROsB3LMh+e+fKra5cHL35z5kDk2Q6SFA0d3name1v/669v74Xp&#10;V67WHQFLEbS7W5SmGQoHogRwUrX8v7bD2mBsQLiakQPkgjJJ42ANKQgevVyy3RPxOdPMFvLlZqOz&#10;0eypl4qOJrvnbC1ofu7J4kZVJCAo0Bgh1gqa1dnXV7E0q9Do6yGj+VrZXbrWTUOBoFYkxT0b7V7d&#10;zrl/nshpblzfrJQcNd3+8l/+8PgflnoNKpYMLFu38vknnl323DNPPtuWxjEKWfPME//1u0ce/eMf&#10;f/+fjz+9PMzbpYJj2Y4GbKnAILh//QgKguz+kRPD0EXAYHABTRHcRTzwQ/evS0gqUAFDoIDH6XTc&#10;Gww6RZvyettb/L62tnb4PohAsFYSAAAgAElEQVRQpa0n3j10oMggnpVP/+kVhIi3rVwF4byypT2U&#10;wKCf0+l0LADu2b7q1VdfWfrssy8897dnX23zepetfvmZZauWvfLyymUvrXhl6fIQKZtavrllx3qT&#10;IPFkKpFKp9I4ScKzUyQJPkCKICtaRqCCk+ySH2+OToNIZmbc65Kmpudn5n+7ZOvNrlqT2To29NvM&#10;7OL1/Za7HzuNVr4jQgmShSH8cOIqAwHHsIrA8Q9VqGvOzu/u/XZgNTADEosn4ijOQjw0dpwdvDcz&#10;ObcwPTe3ODt+K78igsQT4UiyMvbw6oCZ2en754tQ2tCBb2/88vO5ga4jp09vLpbqEHzdzf67t0av&#10;3R6B6TF06+rI4NW39h8YOPDmkSMH9x3a02ux8O5IgQ4+z7z5j9NfnTl/5fzdO2f6I3/pYAU179ZX&#10;u3NLf//unb3VRr1Sr1UsFodMpml311A6JXGUBC865+5mzbhbUyhWBr8r5uy8zUngWFgyjESSaS6X&#10;g2mrGJaVKVUgVUDTtVrBtl3wAlkpesY9TdzZqRFwnBGc5IrdRbVQyK2vOYaVrzULnjV8CSIok3GX&#10;qU0T4M0p5U1F+NfufDVf7+1t5DUOiax56tHf/eGJJ1pCNo/zMDTRYBRBIwTLCe5qtMaRRNKz4pXH&#10;/uux3//+8RUoJmehpjimDGXHvRQYIJcXNU2C2ZI1LUdHYmGEc09o6P9aRnagVkuaCW9FeHjxHJNG&#10;YmjJkJE17V4gKa+7GB2NJZDq1vff3r1LSaX+X57eg02qMmsb5Rd83/u97zszjoiIiIKSGjp3V1VX&#10;znnnvWvnUHlXTp1pckYBdcYx4OiYAyo6MwbUEZTYNHRDN9HR+b7rOudPnPX0nHP6EuRqiupde6/n&#10;Xvf9PGvdy2Hp2dDtsAZGBocGB/p7LMCWIwQV9Xo8DrfXZkPGH254zaann9nWB7l7O2rY6u/tXj8w&#10;0Gsb2rptqyOpKvnq5N6pNMkyGB5JYBiGGm8gFkEkYvE4C6GY5KI4hSXpFer+z6+BQL6D+jBvPvj5&#10;9s1Ldy43pRqwID39j1t3b52/dPHe+ymKxmicuvfmUJjEY/TYhYWLWDCaoDiJQiWQqMB2x2c/zF9b&#10;+MHj8kZiAX8wgHpmpMrzf7v27dc//PTDpRvzFy/N3ry3wxaO+0HCBIS/ffn12W/h6+zHOwJD8Zlv&#10;f7hw6ae3jxx6/R9f7qt1ysVWebKUe21x7vwPIKPnFyCjz5879/b+6WMHTzz30svP7spHcCqeTMlc&#10;aBt58rPP3v/0zN+++/HSt389gT1mxWihorAIDXc/++ze3Z1qu11v1poFmScxjiKTIZ/PD1iOc5Ja&#10;rBTMch5CLk5B+q1WzHzdrBZSUjEH0iEe9/ldEUVhUrIIYqBQqQMprFeLaAM5nZFRn5AoC3q5XK9U&#10;TTXFJsM+Kl0eNVNx3chXSsUCcqcRh/qDar5eMnKFbCabVnneqFQzIFcBlBnARbNWSnmH+nq3bXx8&#10;5UO/WbXFRYRk0SgXyq1sppjJZqSSKfGyjFqSILMyeMC5+dEnul1xXRElA9UsKrIoq6kEBwkXEr6c&#10;Q9Zg2YyYZ11uIQuXnQW+CxSgiJhJtbjcLovOfzmMjgtVjhjZYvG5ggGXPw4KzuX1N46cem3vpBS2&#10;be8b7La4h5wej3OwHy5we5/NHwsO9tu97mDQGUDHAO5gyGPr3bqte9u2nr5t3b1bn9m0ZaN1oGtw&#10;cFt397A7pZQau3bNFLkUjZGoxZ1AhevwBxw0YjICwoJDHTFEIsmsoFNKcebUN7ML187+/e3Xnzu0&#10;e2bvhIR4hWJI39+fP39xAYDy8zRBhSj28580awLjsVPf3b6aDkB2owgeGeXQ9MTp81cuXr178XLY&#10;6fIEAqFQiAAJMPXe7L0781cvXTj/3Tf/OPvDlQe3DnR7wlGf32fNXV24fePq7JWL589JbumtW9dv&#10;/vrDS8/t/fONrw6XS4CG9UKpnPn+1ux1gMK5uRvXZy/MXrr6yokjh3cf3X/0+Q5QAoaOY3wqbtVf&#10;/+LjDz/87Iu/f/PD1dMv70qussY4WTdESMy7dx47eWjvRK3WbteKaIuFJpDdXgBIQSAeIQQxXTKr&#10;OT0Z8qRKhWqtUm02zHatBuCUbmdTBEUTsWBUkBlGAp5TBECt1/JmLi/DrQHVooDG1mU1XRoFmCyn&#10;lWTKHUqUGtP5MJDGYqmSM3K6nFeDfV5aq+UyxVIBcFfPqbKu8bzKJBIqT2bLVWxo64Z1T6xd+9C6&#10;lQ//16YwjVzagN6BXMoWymbu360shqarqqQbGU1N4SGnPcSoopzROLFggHwFEZ6iFZai0pqekyEY&#10;RQEdEwoKxL2Qq+QULV/OFcq1EkA4MEqR4eUUPB4inWVjg1s8IUeMYQMBh88zHMrNHD71wu6a4vfb&#10;B/uHLYO99nBwqNfuGLD09zsCSHc5rJ6g3xt0IBlqtw0P9PcP9G7fDum4u7erq2vT1t7+7p6BPohN&#10;S0xOV3fNTOTYFBMNEiSWpBgCiyTpFEdjCXQyg+EEfA+PENwKQUsrglZqH5g0aL8f7TqjwvKAI+Ae&#10;se07/cPig38u3l+4fqYRUAjmucsn3P5IqH157sai6cZSLMcxXJSqH3n7mx9nIV7u35ovd9uRs1WC&#10;ICh93+e3fr79y535a9cW7vx8cf7uzavfHfF6w1G/3z+iXl5aBPF8d+nWX9nMXxdvzH31x6P7d73w&#10;6Z/3jFaymXo7X5apmcvzwCpv37oxN3f14rkrs9dP/fGFZ5/bPb2n6LQkaALDcYJim299+tGZD99+&#10;79Mvvv7uy2Njef9jNm9UTqOHpszMHDl5dP9krdoebY22Go0CmwD5QYfdgXACWJyB7C35qD/Aa8VC&#10;s9mo12og4sxSraioxVaapRgWC4SZFKxUTc+PTTQajYrJCZChDdVAyhcCQC0W681quZJnyAgZiJFF&#10;sZjlQCYUy9VCNq9LmSxhHQly5YJZMTNo0wekjqEhawd/gGDVWt7fs37tY2vWrVuzcvV/P/SwE0fG&#10;MgzNq3omh87zdFSHAmCGKhW0LPDWfDZjCBRgNygcjiRoXZNZnJUFQ8YFNZ+uABrm8ulMIaNKWiab&#10;K6ggyA1kUlIo5FGHQdpIa+igXID0XTKosG3Q6w6ItNMz1DM0aHFldv7hj4d3FnBn1Gcb6B8YGnb1&#10;Pblms8XWNzI4MOJyurxuu9XuAkkzbBnu7+kbGoZUPAAvHB7ctqVrGyhr+AVB2du9vdcSFozi6P5J&#10;jeRFMsnSwAgBCjHU4UnRLBBpeH5kkqQBKPEV+r938EHIMSwBpDGJRfzIFNTqC1gtPu3Ed3f+ufjg&#10;/755q+rniRf/eUEIJcTTty9dv7snhqcoVoK3zD37xaWFu4s3r125Nn/tpQFvwBsCTSor9Ze+v7l0&#10;6+Lc0tLC9Vv379+7cfXyhVdD/nA06AvYqY/nl5aWrt28vfD6ka/u3zr/0c6xmYNvnf18z1hGyRUL&#10;ZpHnKp9fP3/up2uzly/89OMPZ8/Pzt947eXXnj/x3Azd1eXHGAyjU4JR3fvpe+9++u5HH/5hqtQ5&#10;0K7owXUWpx/FCUTK5NThk8cO7mjVO+PjY41aq6ZikXiSCPuCEcxPAONSJcwVEfSSiQqjl4tS6+06&#10;hFVGkUezKYrhmQgQ/ZSkZctTU7VCUUlGCZAl6eXyaBExw3S9VDdrxXwqHglHI/FUHpRpCsQJEMZi&#10;Lq+rgJ0RpwtH9V3FtIZEeS6X0diou697OKkVNU/flmeeXL2sih/574c30wxklxQyakP1DxlUGpZJ&#10;QzShjv4sPKm0urzJwzI8xyO3rGSEFAwhhnNYRmNkJaNX4OVI+BfKyCvM0CElGxl0am0W4UNpgDiq&#10;YUhoo4qVCkUm5uq3xxOhcCDs7uoassbx6QNvndizMx0BLewaGR4YGHT0be2CuBp2WIYs1mGbyzoy&#10;YrHZh7d3b9+8/slNPUPbu3sHBgeGQLH0wKv7twJF7Onu7u3vGbCGJLO14+CeDCRGGtAvjuEoleIE&#10;jhGskMLiOMOzCYwAMImvQPucqPwQSIOcIqMBApRUzOvB0Vlx3D/Q48ueuf/zrxcvfruHwncuLJ6I&#10;h3cuXL7y6/wBgaZJeE4MT/D19rMXFu4sLC0uXHh/m93jBwaaklgO+akAztT2nPpy9vb8wuyte3c/&#10;IT2BcMgX9CTO3F1cvDt3c+mbE5//emPx8gsTB4+dOP3egRbQGa3ULKtS/gWA2G/PX7l86fKVKxd/&#10;vHz91tUXT772/KvtSNcWVyIJF8+ppdGZw+98cPqjD97fSQRCQrM+NU5s6HME0FaAbihjUwdPHNy/&#10;c7Q9ClHYajbbdTmCRSP+YCwcCabSMsfhHkuIN4pmGYldgMN6s1gqmWZBIVleV6J+XEiQtFioNsez&#10;dIJhIl4vD7kyryg84IkkwMerV0DXF+RoMorB2/IZhUY74zlQJYA+RrqYNoRkCFPSOYC2bC5roL57&#10;nQsObd1oVwucc8OTT65fu+qxtasefuzRh1Z6BHLZe4dnaUkGtIW4hQjK5CCwkLkwRDGyH4O/RpYJ&#10;ZBIkbzKIqSrQfj+VS8tsNpMHxM2jmsY62leqlGuouLGwrPJ1XtBVTgH5DGHOKymxqEWD1gFXKBLx&#10;uBOh/n7bSDi1+/l3D+8e40JBmx3U8PDQ8JDV4ejbuHXIabNYhodGvCNOZB07Mjjcv3X9U5u6+7eD&#10;kIbQ6+/qsTmH+vu7B3uXvzHQb7E4klptenqviSoDY3giGscxUkR1WgQQORIjUE8VCZ+BYrEVCPVR&#10;T72EWmQoLBaJheNkPELjqL4nDoLKNlx7/ZtrCwuzB73a1xe+zSdP3b42f+nlrEDjAgfwKtGMQqX2&#10;/OP+9RsLP/96tccexKhEnOdhXZMAuyGcibv9yvi75+aXfvr8j6wnFImHYmHsg4XZixe/OXfx9Gdf&#10;n//8u5eae2dePf1cK51h0G6yaWjaq0t3Lv74j1vzN24s3Lp1ExUnXnrh8B9OHsS3bHbFQmSCTMmZ&#10;6ujU8XdPf/jRh3tdI0E+1xk/eiD5dJ/VI0m6lk4b4zsOPLd/764pZJHYhl/jkxU+EUSFutGYyPEy&#10;6x0ctLvcXl80Hl+ua8mVy2arDcGYThION4ZHQ26MYvVaRefdA66Y14eTAkRCVtFlTUI9F5latVaq&#10;10wmlEww0YSfligcuVIX88VCsZQz0jngeSKFM3q+VAZuaCj5UqWYkWK2zd1kWRzZsnHtE+seW7l6&#10;zcOPrF79yGMQ2aKaAa6QL+lZkDgAniaIxUoFNHqlbMJqKYDqQa1Zalaik0FvEB4YySbCkUgoW9Ck&#10;WjmvGvlSfXRycnoGnaF10BZnu14sVOBqgDgavIZOH0WFV3TDFKLB4U1Ryj9i8yY9w8MOmye9/7VT&#10;e3cXkHmyx26xjDg9Tod9ZMTucHkcIzarxeFHVYYB+BXyWHp7+gf6evr6+7q3b98+OGiz9vYODg5s&#10;7+ru6wU8HB4ccJOF6R07dI5NUAxNJaJJwMEYRi27YoeSvEBAQothGJUiVywXOAD3FVMCB/crGgaU&#10;ZFg8FkM1vZgEL6JC/t1nF27fmTXVr+dnD2a+XLz71T4xCfJH5kh0mg5KmeeOXLx7Z/He9Q/iXk8C&#10;JDixbIVLUwSNRAEB5LQ4sXfnjkmdZCkWxxNE7vip0z+c//H7T+YvX/7p3PEDo0cvXGwZmshzenvM&#10;7Pzxu9uXz124NI/cwJYdEOcXlubeOHz8ZNm7fas95g8nuAw8mcbkkb+89eEn+8mRGKMXpo+9us+3&#10;cbjfLmqQjjKZ8d0Hnj24f8/M5Fi7OdVpNEdHG2YC1YmTOCMKDBZ0uGJxksDg1kbdPq/THU3GWT2f&#10;LVbSuKfPHnP19g94ubyZpT1Wlz0YdicETECaQdGWa4slrVArlovNcjoRisSoRMIbI5KsqAlp5Kpe&#10;ruU0dGisySkCU7N5SI85AMRiyczrbPTproSSGNq4fsN6hIaPP7Lm0TVrtlWMEkJkdPDf7MBFA2Ht&#10;jI6OdtqtFgD62OjE+NiO6amJ0WatYiiyTAc9gXgohFGwsGOyrGeaBQOyd7HeHpuYnIEoHGvXR1ut&#10;zvgYvMlos1zMGwKAKUsJmsRo6RwVtvd5gxZbHAtYRuwjfkd87MU3nt+zUw+hNl5ggshixe/3heLx&#10;UMANAWlzeL0eFIZBWAIO64jdNtg3ONiP8vDI4ODw4NDg9t7tW5F03tLT39s96Ega+6YEXggTPE0n&#10;IoBsCRx5vKPKkjjBwP/IJMQHQ66ooN4HpOIh9hggkV4UhxQZhyiMRsJcksPjcUC91649uPH31Ov3&#10;5o6mz9+8eMygaYGlRAa1BMqqkjFo5tX7Dy6+M46RdmsYT4kMcuJHPIciUWkyI+pqSsyZWVXRUwJL&#10;xHEfpU59vPDg5o2fb9yZ+/zIrhfP/e8vGVlg2Vx1/MT7Z+cW7l28ARG4uITCcH7ZoW7hk6MHj+/p&#10;f9rm8VqtsezMrnalPX3y/Xf/+iphT4aExvTzf3l/j/dpS68HxCJIxfT43kPPHT2wc2pifLQz3oaH&#10;227VJIpiRWAMpMwEYmp1rGAW6qAwipqSwuPRgGvYDo+WIBLx4ZHg0JauzQN0McdH3S6fz+PDhBQu&#10;AhKqmigjuwzIveWiWawUaD/yeo1FPN4QxqVkXgf1kylV07IMyVuVRDYuaqjUFTASlXRBOCgDG/o8&#10;AW/3+nVr161d9ejatY+tWvO4Q45hI1Z7iMtWW1Vk1F1rtqrAFYCzVov11miz3WjUTJUIeuBaKF4C&#10;0ewNRQNRgYlEkxytGKam5RVRBzlSyuWLlRp8ofcxK/VGu1kzs+goR1HoOK3ImKCoSW9PH9zLABaJ&#10;Rf0+d2iIH3vh1LN7RuVIwD4wZHN6QQxbvBFUb+0LuB0OB8JFD7zSE4i6QSePjNgs/UPDg/39/b1W&#10;kCnDQ/2b+/qRaO7Z3tcHyXnr1sHimC5yURqiIBZNYjiN/kRSkJfjUcBCDsNYdG61YrxVAUGnpFOc&#10;xAo4Ho26A3gyiSej8QCO4RxB8SSN0Rw/+cHt80Lzs0vHpZ+uv12AtZiCTM6gWjZBNDRBZGqvHypR&#10;QSLiDFNxLEWQOMkjL3jgMTRNs8vVnsBedEHCWY6IgxQKuZgjZ5eW7l9fvPTmS29cWlp6L6YKfKkx&#10;/frsg9tLd2/ceLD0rxsP0HYNROHS7flr1z8/OHP0pN0nB0fsrvDoHw43ap2x4x+9f3p0OBym9dbO&#10;U2fO7I6t6+2PCZKGOmJH9x0+fmTPRLvVGR1rTk63WtNT1YbCSvl8isgp8YiKQKddaZmQihvVarNZ&#10;gQdFIyt7X4QJRqM9T3f3RZWMQGNBlzfkCgh0hAW6C0oZQkBSZL1YKtTKFTMX8USDXnfI53b4QomE&#10;nDY1vQAxJwtIBWmyJiYYPYPK7DLopA0EmFkmNz253RG0WwZ6erYiOFy58tFVjuHHH161avXap7ps&#10;QeCFhVK1UgLBnM9C6FbbrYqI+ZwB70jvls3b+4BiAyYB0yX8Hk5IYGGGliQQ0kWRVSDD5cxMOpfT&#10;ACJyBQn1uRrA/YWUoDKyRgaSokgJipL0do0M+tHaEdmgxxHqr0y/+sqxnXnW3bthw8au3mG7G+Xg&#10;SCQcjnodNrvTbrPZAhGv04csAYJu6zAk4WHL0LIBztBg/7bu/r6hEWv31t6hwe6eQV/MPTwyVCmL&#10;JKkin994IoYJqN0enWLFgSlGEzSXZACt8BUHj+yb2bVnsqHpIrwcT4Q9Tn8cKekkTiM7T7iRIEMg&#10;f2cOHy8XTnx8fOLS+U5eUyqyqkrpHKqW0zW0h0bReJJMJCJOAo9DFuIgt0MY0mhsQYqlcA71r/Ic&#10;y6cgW5MEamGIepz6H69fWJg9//zpO/dm579LEmSq2Hzx3L17S4uLc5cuXlu8e29x6d+WYIsXr918&#10;/fihI3vjadPjGrTSh4/tL9Va4yfefv+U4k7iVKd+7Mu/v7k7sr7H6YMnAY89V995+Oje3VOtDjqS&#10;abaQhXazUVa1iqlqOdIXLLfb9cqyMqkvAwcwsHoTAE4WqRFfYsQRstqikqoLNEsHXdawklajIq9q&#10;Ei+hwk41nQeYMcvNooYczZzBgN9v9yVENgtyVM8BNzR1SUf1forIC4CFmqloyFfJRIeChWhvj83j&#10;C3gclp4t69euefwxIIcP/eY3v33o9w8/tmFr90BfyBDEkpZV0noZpIVIhpxDPdu7+yxDXV2Dw71A&#10;JihIxQyPR5O8KlBA+JmMpOlwbahzKp3WASgkbbnFD+/tCweTHKr6Rs2lwOhJPJ4rsh6Lzep1uLwx&#10;VtTJmN8dGd/1xh8OTit+x7YnVq3vtbsgAVuBOEcicczv9FktfpfV6nR6Qh53zBUN2q1DAxCJPX02&#10;25DFMtjXi6q4+wZtI8O9EIT9Lk6X9QpHKXxKTDLJRJzCcYzBCIrEABbjBM4liVgC8IrhUyumjpw8&#10;8fxLf/rTK3sNPBkIoxr9SCSWJGFtMRzaU5QMMaMkSTlJa7o52t7dfu8vo+1qHdWjVOv5NAjHQhpo&#10;MXJ64IjlvUkIYDpFMoLE4rQEepyB76EeciwWRvuf0ThcBRFKRGFhW52dS1e+PP7+dxcuXrj2A+lO&#10;0MrBbx78cvPa9YsXLl6evTZ7ZfbKpZ9++P6778+e+fSTZ589cXCXoBDWIVt/9oUXj5rl1vTJd0+3&#10;MCLOG5MH3z333Vud8KbBQBxEArBDNV2CyKrX8vVKhjNBM5RBDTdbZh6VVYlxj0cqtkebnU6r0YDE&#10;h/4OQnW0XKlVyoLFExka9NiGnQSaJENgnnDEKJkqqWmZjIJcszISb9Ta9VKlVMnRJBkK+yNo+k40&#10;zJBp2YCvbKFcTqtp1GaA3I00IyNn4T6hOkG4Z9WKGLK7AghoAiPbnnriiTWPrV71u//8X/+18qFH&#10;1z+5el1PT7c17PES4SQ8L8JnH3h6/YaNm7d0dQP7sg1v7fHC3U1hQI1ETaYYiD5G4nMFIUWjQrLl&#10;nwiBCNCr65KkcQGrxevwMUAPNE4GTSmLJAu47x8YHAk67a6kCi8T2QSz88ipkwdqbNSy/tGuIV8M&#10;QbzdEyFoLBqMuH22Ya8XRW0o4vfFQgGn1eW29nk8duv/xxB7+watfX0DQ0ATR7b7gYaqlcmJDixC&#10;iLckgZFJEicooGgszwFbiySTLLZc+0lhKy7NXfnuq+/RsKbZs29zPVvsTlgCSUZggQHTsiYbbDaX&#10;43k5b2TR4anZbuwar0+OT7V3TprVRmVsdLkD3MymdZFJQyrUKxqq8oCHJYKa5BgBIpDBomFkB+7+&#10;d9kDRCJEOk1GIol42FL7/OSb386dv3L18g+SNcEU/vT9lSvnvzl77qfLl3/89m9nPv7o/bf//Nqr&#10;r5448ezh9vhzB8sVpsu+vd85+ocXj+TN+uTzH7/NUwqTLU+88sXX//jbScYToUEIZgCsZTWdVkE/&#10;MbrMYfF4guD1QrlQq1aaJVVCrJ7VavX26FinDRqgDopyDLh8pzU+0a6yfR7MY3EDC/d73O4gQfgS&#10;oUqznFVZBZ4YQhxFENLlerXUAB5GKwqWiMXcrnAkESCSuoJkXw7CMKPqy9eRyei8ogmgfvPFHNzP&#10;HDIjUROBKJZIxEP27esfX7N69aMr/+t//I///N0jq1c9/Mjap9dt6rYO9w9ufmrD+o1PrX/y6ac3&#10;dfUPDQ1Z7C6X0+1zW4AJGjRJiZwKYZgpZrSsUDJSPIc8YfR0JgvBnjYyOdDUAICMpzsQDoaobA5A&#10;XBUEgYpoMh60bu22IOkRU0HRlQpqdv9LLx89oOPR7vXP+CLIosPn8Lr9CTwWjtCQhG0Op2fE5g4F&#10;PF6fx+1yWG3WgUHk1trXOwxUcGBo2GKz2ywoSw8FGUVg1Nbeg3s1MRWl4xjyzaSJJB4LhTESi9I0&#10;TlMMDvKZ5jlyxdzCjatzN65dvbrw4J8322EvUE+UlZGAgeTJCCmSigLTKZmoOqxuFipjqHJ2st48&#10;9tY7b772h9dP/fFwJ5srl7MG3BfUOWZmDbgD6SLc6lIhmzbFRBguO4iOwr0eILfBEACAD3QAngzC&#10;B7F1l144c/Hb8+e+/9vfMkFCmXzl7Tfe//Ctdz4588WZD996440//elPL734/MmTL5zY3dSlTi0T&#10;tDsifdbonhPPHipU66NH35xiRVqvHDj4zpdffX1qVIEYgRyGwo8XUTkf8FIZo1RCzOZ1UYDf09lq&#10;RaWRh5tRaFRABbQ7Y2j6SrszDlqmNTY91SnhXcOJuBPWjS/ic7sCydiIP1mutBoGcpiVEBoi74GC&#10;WSo3CjkTnizq0An4I9FoEEvIKPvli2bJNERJ1jVRMgyZJWkeboxWLC4bJRYLVZOHrJBIBmx92555&#10;fOWqVY+s/M1//Md//nbVqt/+dvXjq9f3Dztclp71m7qe2fLExk19QLq86HzKG4rHkBsmZ5hFVdYL&#10;WV0S4GdA6tWz8NGN5SpyYARmIWug5lcEzGmZ8A/HMF8406plgc6LeIJIazHLlqe3Dbp9AWcgpWrZ&#10;as1s7n/txcN7BMy3GVkS4ziRDHt9Ll8iAWo8FQmGvE673e8K49FQNOx1ej0WoH59Vuuw1Wp1jViG&#10;LZChB2ChOEcgDp0+XM3kGrt2TWY5hsBZDFIyCkMIKsjNGIgVBnIkhqGdMgpfcf7y7PU795cW7i4t&#10;zX3BuEDuBf3hRDLKQgwyFJ1K0NaNUkYvt8Za9dFOvS4jMtUay6vTny/euX373oN/zb2cVyrjRUXb&#10;MzG5e6aUreU1M4f4OKTtfFZIgsyCx+lxurxeWMh+ILehgNfj9YYACwN+n61/4tUP3nr3L2+++X4O&#10;x8qH3nj79bfefO3tt9794IP33j/9+Qcfnf7k9EcffvDZB4dNQ8qT0S1d8gzVZxw6+uwxE7Tvrv28&#10;yJOV9o7n3ntl72g2DXdUVFRx2RgftWVADBTKerZTKaRztc5oq1ZUpWylXCiXarVcuVkxIVO3RsdG&#10;pybGRseQcSZg42SbG+4XmRwAACAASURBVOjyRZ2OQDhGxEJ+X9DV3U9pcr5ILRsbKss2VHK2DMha&#10;qaRpmWcIlUsmge4GI1gcVoAKYQh61ZAgMDRB0HWRD/q5dB4oaxF+OJrHUyqlBSoRDjv7tmzcsPbR&#10;Rx5+eOXDv/nP/1j5+5UAjGuf8SbhOfhcFocfljDwdYdruYkmhQ774Z+buYyG+oFTqHs/DasjU6xq&#10;QkbJTbcrRTTrIr/cD5dFxy85VNxg9SSpREyodSp5gwnHUooYsWzdsN3iDoQ9QR7eo1iujk6/cPTQ&#10;KE14eiJUAuAdJ5OhgDtAQi7BSa8jCPDhCnojeDQcj+IeB+owG0ATfyxWxA0Hh62W4eGewRHH8PYt&#10;WzZsseNMqnpk70wOuY3QyIIQozAcec+CYKBYZMGEoYJVURaEFQt37iDThjv37vx6742gn0LFaBiJ&#10;BgsgS282ERgZoWpSZrJUrxYB3HLVqanRnKRRzh7LyFBQre85MGUouz8+98Gexp/fO/3Xz5qT73z0&#10;xp8Pjo+3qmZO46kwAF/I7/H4nKg5xYuKwEIhiL5IJORx+OCDOS3uF9/64J0PP/7002oEP/jRl199&#10;dfbvX5z9+tt//PDD+YtXf7pw6dKFH8/Bn99s5xXO1r0RP7RvQjMPHzpxPAeKAmifljLK9U6zJKdz&#10;KZED6Q6ywtCAqKMpNvkyqjlV9UytbfJsbqxeKeaK9bHJdrNWy1dKZhGoRq3ZrI9PTKJAHB+fnBid&#10;aCkxVyQZjKBaLDS8i6XCftA9hCao6HwGmbGo6QKwkXqn1FadeIpj1BQ6DUiEkW24KIBGyAImZREU&#10;iikeTQjyjNAy8EI1Xy6hGsdS0SxmUjGf3dK78YnH1qxd+fvfP/LI7/7zf/7XQw//9qGnhnxkCksS&#10;CdSBGwTGGccTONBrVkobipKvF3FLj8UXogTDIEVkIq/KjVZVkPJ6ZUenAhka9YPyy2olpypp5HVM&#10;BcOgFCJEqV7Pg5zkUpjXNbyl1wNI4E1q2WwaxHintW/3nkIyGXTjcXRCg8xuiKAnQgL5TTiHPCCY&#10;fT6PPxz0hyJo18jr9TgGbJYh1ANuAzS0DPb3d23v6d70xJrH167ftHnzAF7afUinBUogQP5SOGqa&#10;SS570MSTSSKeiGBEJBaDcFsxf//Xf96/fWvxf8/Nzh4KYiQJwYqc4ykWVLIQH9nsGv/675PZfKdq&#10;AtBn1Mp0u0gObn1maHtv38CIJwq5Xag8+5e3//aCOfmn108d7Rx4863XXn/pj3/443NTGQYQNRH6&#10;/0cbBrw+oOTLUehzBLG4NxB2+13+kemrP16+Njt78XAwc3r+2lXgCdcXrt+4MX/j+ty1+YWF+etz&#10;c3PXL79TS/kHN22iijP7j+7Y/dzB54+na42miMlqKo3mZ2aAkMKNR52TaISOoufMSrXaGc8JOBX0&#10;EpxaKJtw/Wa53oD0OzbR7DQaJjDbCsRhtVRuTSIb4YnxmR1jzaIqpliJpiUBUKJRB1mh8K5UXsjl&#10;pGW3KpAAcrbWKBeqY5WqEMBA/rMsPDUqRSYxTNAk5HCTQ8PwNAG0G4qHdNjDgeTLKdlCHjUT1Ewg&#10;OmrS271981OrV61+fOXDKx9Z+dv/+l//c+Wqh9Z52BTFEhxHUARP46F4AjIZA29q5KumkW+qw088&#10;ucmGAeMXIcXCz2BpujXGslo+3WlXzXxaBoksMGiHjjU0ZKaoyhLuD/NZBSOknGmCXpMSthGHxRVN&#10;BCEMlayJHHY6zcnp8QwWiiZi0ThqfGWpBBN12pxBjI15htzBUNwbRSaXiQQNnBYynCfmj8djtMCn&#10;QHuHHADsT6174smnnlr/9OPwv3VPbdoud9IMz6QYAlIrjlyyYTEJPJ2MYimKjBIUg7yK2RVLt+dn&#10;5xaWHixcmL+3xxcPExhGLW9s46m8mXJtr7z/8YdnDmYKdbOYVzWg+C2djFsssTDwGoaOobF0Uqqw&#10;54UXTu2ovPTay1ONF/785puvvPrm268cHs0DIwJRRIDQ8gS9vjAEJGhlFIQ+v9cTjgUCYZ8bPg12&#10;6d48QPKdD5I7Zu/cWrp3ZwkV4t6+c/fu0s1/79fcubdwZift7980EFe45u59R5976cjzJ3JjE6Mq&#10;baiqKMCjRsijoQovRZHSulmqNFr1MojpUrtclSSgtxleKIw185lSc2y805moNaqVbL1ShTCsVky9&#10;PDEzjbBwsl2rFxSZ5wDKeblqNkYrXCwEV89yVS2BKu+RPVBaz5i1Gmov0BkpxRMEzsGihvVAkoSU&#10;UQy1UCqZpZyKTI0ElJrzNKYyyF3NAGgCfV0z88VSmvRvefqJNWvWPPboykdWrXr4N//9m5WPPNEX&#10;RwU8As2zwKQEJoXLvETJIIjKhXypUMklep545OGtwyF/gspVarqcL0icrFftQimv1Vs1WGyyiEpo&#10;2GQoGOE0ZJdsKJoYc4bkrJpKqaU6XHeOtfbYgsDNQkFfiNaqhWq1AiR5qpanPVE8SCRooG4UiYUj&#10;fmufJUgG3cMeABNfDItF8WSCSxE+NJc4ycNtV3S0jcxREcdg3+b1Tzz5zKZNm9Y/se7pDRCHfWyZ&#10;JbmYmORYGhd5FqdTKXTOy1N0gqWEFLbszr3i4ndffAQJ8bM33/rszemwNxbFSALuZ0rKZgsm6Y4d&#10;efedv7z7YkPKmsVcs5BPazKP9v2wOIXcwzkZHhieSFCF+p6p4p+++3v5z1/+9dtv//r1O4db5sxr&#10;7546CbEoyxyAbBBtgwIu+kNBRBW9fkBF4InhOOl1/fH2nTv3H9y/8fJnd37+J5okee/OP3+5s/jg&#10;n3fv3fx56e6/7i3eOrOTGtnaFdQaRV2v7T5y5MXjx49VWpMdtBfJ8qLMSjwrQ5AoqpEDvteo1dpV&#10;PhZwRqlUWtOrOXjsKgj++p79NYzotDrNsdEGUDsguo1WzTTrZdWYnN61b2JsrJ028moBIqdYMWtT&#10;5Qxq1/CEguG4aIJOlmROVTOyrpfKZhWiqaaIhp5KKRzqtgBNqkpMWtAyYt5EHVZ5SVDTItADRebg&#10;prJSVteNDNzZcqmSK+Q0hdr69BOrH3109ZrHV616/PFHH13bNZTUs4WCJnCINKHmDRBD6XyujNoC&#10;K7VsW3JsWrv6kYc3WryBCKFUzEIB1b6m69mtbDWTrpXqJb1YEJeHWghMMhxmMqaJHDsLhs+akPKa&#10;xMuwglrlkhrxuLkkGYlEAwklX6nUa412Z1dHYahIOA6aH0tiFBkjw47hgSFgyXjYEQxZHdFwMBCK&#10;UQJPJhJRiMIMfLY0kHHa1dv19PquocGtW3t7eoZsPc9s7tn89IbHezwgh1kKdAaBvBnZJIn2kskE&#10;KBbIHpB3JTQCdcX7b7/+6qk333nvw7+8/UrLE0gE41gyQYIMBApT1Dhx39sfn/7gzKvlSmPMhNUo&#10;Cik0SRK1UTCMqMGHQ+0JPjcGOYw0p/cWvrpx8drC6WPjrWc/vTw3O3//4ren2rouQ3YmY1jcH48G&#10;AgFfADJ0eNmdN0qG6KQ3OXdv8Z93Fu/fuLMcgku3by8uorbVW/NLD5bu3Llx++aZZqK3q9edMhWB&#10;kwpjM7sOnjhxsDLRMdDZNar0Bk4ICVPJZgqlcrXVbjazrK9r47ZuL5A1Nl1sjWeICKXm2zt2Nahk&#10;rTnaHh/99ykZMMOaCbohl2+PTu+daleLerGua1quVG/VK/WSRLmHHO5gJOCj8ykVEqNsaIYg52tV&#10;lNuqSBAAW4SsxMrIci7F0gCGBWT+D1K5CGxBRwYaaU1AZfoCqoROZwvFYr6Uzef0jGzZsmbVmifW&#10;rYO8/PRgECMA8EppzVDRiQeqOUGdJEaxjM4b0UQCIxWxdnd1dW3rccMVhehsGpSwpudre0rbHFrd&#10;qKHe3koZuSdJiJbCwxKQ26tRzOY4vzuWK6QlltfNaiELygXjMHjeBBEjjFarUWlNTc2MNaR4IhwA&#10;ZphEc49BRkLudbh9MTzqjfj7Bvy+QATt+8ZjCSweSaANLJ3HfCO2vt6Bnq3ADLt6hkdGhnrsPX2W&#10;4SFL39ZuNwESI0FSNLk8MhzyMzBEAk/El320oywNIbri8y/+/vXZs998fe7r77/e4QhhEQzADpC8&#10;MTFeA6knHL+ycO3clXOvZaROHblcCSmaQuua5kWtVM0pqIWai7s8IZblaEGkpL2ffLKnfOzzW7fv&#10;wdfd2/+6c/f+Vzsl0JICE8bIWCLg86OCxggQXZ8/FI34wpGA809Xr189f/n6naWbd+6inj0ghAs3&#10;5ucu/HR98foCOsYb9w509XlwQSIJitcLlcaOfQcONSsKqtZAJCZFcZyQRXPDQA036gXJtm1TjysG&#10;q4qV+XJbN9tldGRpju6YGdVTjfHx9lgHbVoDoJVRuyIIlRIIl6l6rZjV8+VMttYZH+2UNZ6hZIGm&#10;4jGMYNNV5AuUVtMaKPFspYpKwpC8qSDLOY1NQTAKIlxN1kibEDJwNWZRVkC0oyM8NC9CZHnN0JGC&#10;zeWyJmBerlSI9Dz6+9VrH1+zcs1GS4wHUqejLnpl2bsaMp2I+iyRi3w5k4F41xQg7qi3kEqA2kRz&#10;EpFjjJZrTrdGde9ILletZnOZXA40B2qNRnWRHKuCYM6WjGKOcjvoYjENz0lRGsAyC5kCH6eSCcLv&#10;4Wuj7UpreueuHVNlHo9FQUBAfCYjvgTaOkF7vbFIKAFhaLd7ougwLhaDb0QJvpQlI1a71Wmz2tCg&#10;Wtew1WpzuEYGLf0Wjz9Gp7CRwbhIU6nlYT5oC5CBcES0D4dYJmk2nkLfWXHp6jXQAnPXrl26Mb/X&#10;GojESfjomXKr1hhtmqU8t2tx8davv95dfFErVgqywENAkTSyKFP1XK1qcIIAa9VI+oMMDziVwvgY&#10;HqFfuvHzvV9/vXf7/s8P5u8/uPuvf509kuRTtJSKEng4FAxAGKJxQW7QKL5I0JuUjl28fP7SjSuz&#10;s/M3Fxfnr12bm7s5N3v9+uVLcwuL1y5e/eskhmbCcGgY6PI4Rj3X3nngWEtFo5VY1BwoAOgYFSBG&#10;DeBGeTnUb3UEosj2j+DThUbaY3GSOjCKyvRkp1nU62MNVI7dareAPqK5nOVKvVltTjRLRhmdCUEw&#10;z+ycbJpCDDhsPOILRkjCqNUKgoDG3QI31PKQsiuVUiFfyOaLkPPSGVHSFVFWeJZOZ3U0BgN5rxdV&#10;CClJk1U0dFQFEokcG4w0fGULGXQOVeLtT6x89NGVv390bU8wEQ4mMBaN+RPRrHJJ4GUDQLBar5rZ&#10;vCLpuijKaFpligFmr2q5Rj0rcylgxWZnplVtsb18PmOqy734+SLgJECiiGo+VUEr5/R8VsFdTj4D&#10;CZ+no0S6CZBYBAoaDYetgwGt0W40R3fs2dWa7tAYB/AQJBg85MHQ+Acch8iMRROBEaD1aCQFSeHo&#10;WJjkBImN+B0uh9NqH7GhfVarw261O52eYYvDabMHMSFsJxUAPAmAGZAQvd3y13IJNlw8IaET3xV3&#10;IP8t3r5z787C7dv73Ek8SYqZcnNscl+n2W7Ui9zY0v/+5V+Li/fv785puoj8QRk0J5bGsJAXzYFM&#10;JnlFov0jdps7hHyCwpCfybh07PwCsLxfHtyGX3fuPri78GGVXO4II9G5QTiKwtDrW95ETPjixGtX&#10;Zq/du31z4eb81bnrs1euXpu7dOnq/PyNhZtz5z55YVeBkqS0IanZDHIDBNmn5XL7/3C8IpN0kkSD&#10;iFQj02hWl/l53kiFXZ4og8cSTIpl8uX6eC40vHmDCwd10N45AcknV2w32qOtent0dKyNyq7r9fro&#10;eHu0DMrYzGVKnR27JsfqeV2IgzKxjwz0WL04WWykGVbMKWh/RMnWIDqqpUJapnGSZZZvK8tRHBrn&#10;SqoFLZsvVSuVYqGcBVkN60YV0B6PLIiqjvwlARHzEMjA93LpyPZ1a1Y9/PtVG6zhkDtI0cJyY72E&#10;jHtVI1+GT4S2qHktheZmp9D8P3gKkqpXAM/SqpFCdiGlRqcNyyFgxyuaDNwpaxQqJmoXQE17si6x&#10;ajWrpTVNjrojQi6jcNGRYRett/IgolkC8/QPOjiz2hprT++ebu/eY1BsPBaJE1iShgyughSnCeTn&#10;Ffb70XgoVLLKoXEAQF7peDgciAW8tkGHfcTjtNiGrYPDbteIy+m0W4cHh+1Bn80XjRCopoFkOBqD&#10;JQQqGEedusvjznAB/W/FL2g6zy8P7t699+vtHZ5IghPS1bGpmV1/OYCsyRuZ6ue37i3d/r+WPmrp&#10;nIDGNKMkiLrnI0HIrqE4w2XSaIppMujutSZEnWNEhlM5mt/72fnvv/3x2uX5xVt3Hty+ujj/hhxD&#10;LVoYngyFwkFgugGkmiO+UMgXyHz0863r165DMF6avXYN9eJdvHLtyqX5pfmzbTwU4VhC0mVBzxjG&#10;cpelnjP18WdPFGhcIJYZaqliNusQGFklRwUikK3YBEAzUvvlRr0SXL/p6SEccKAwNj3RaVXzCqQg&#10;QMP22Oj4eKeJDpObEzvGRwlX3Myh1LRzR1UmowkyEUkQbqfTF4sktFpFJFUVOVBBtszVm7UqUOW0&#10;GIsTJKCYz+n2e0YgJwUSuFiCn1QAsCwUqiYAJMNLGjLvUBXk92Ygsa3rhWLGLOfNvEbYtzzx6KrV&#10;D3cHY0FEzCm0qZeS4SHrBeALtbwmsBRJCiywkRQncRRJ82quXOk00xxBIQMtoLFlM9sq1NMWCyxI&#10;1PKqF2vlQgYdZSuiCD9XzedQ+4BEc7iY1gXCN9jb73CJerYCeM3BVcNFm+2ZiZkdE/t27xhTMYFB&#10;05AFHZ0GqgKZxPF4LOAOxFKcqCmo7gqNWQY+xqSSUU/YF/Q4kBOEyx6kIkMDXq91xOscGvL6nXab&#10;yzY05AANQKHqLppGI/iQNiZRGENqpQUkNVb8+vP9n3/91z/vP3jw8+xOZOOupIuoH3d3I5ctVqqm&#10;UhmfPHTs5KhAo7LY5UpFuOsBv92LiiFDSS6VhhUJpNwgBroSkllXeDxM0MtzVEgpXyvte+8cRNbc&#10;7du/XjwiAqPBcCwajYUhN4fCwA8DYU84hA02Ls7/dPXyjxfnrt1Abg63bi7dvjU7u3jx3UIgEg2h&#10;ZlMdMmFGzSBATOeLhXS2s1eOYsjCsYQK65oVEAJi3G8LsgpPUAKsWVrL5SvVRp7oe2JDb0DRQReM&#10;T9TrpWKW0FGJfKMzBkttfBRSc7MxOt5su3p9mWxrctdkuymFXVYfhcYc2EccvgTGFOsVNZWDJIns&#10;5eQc/LyKCbqchmyQ5iAtDfcP9Dzz5FPruv24UMmVisVyqVQo1kqSrABxQS1NqFIW7WsiPDSMHJpO&#10;kSmVZTbYt37tuvVPWmPxSCzqI1mahpwjohgoQtbPyBy9/MxSJMGl0Mwa0TCrzU4+ryAqgsyjgSqb&#10;6WxTLzRl33aMV4Em6aCd0HAsHVXHIiA2svKyb0QaddLITMy33UN6kwSppHMZIRFKpPTR+ujU+M6p&#10;ycO7pvbWeAMoG5qiTOkMPLBwBE9Eoj53BGdJZHbBciIAEtpRETiaTMZDfo/LZ7e6nD6xmo1YIQzt&#10;Xmd/n9tjGRq0uD0uh80exZZDj6WWVQpFizyXAiIFnxS9yYrP33v1pdc//vK7H06/9lwabSUyHEeh&#10;KQA4BkophoXiYTvmSWqoQMgAqU0TUa/DHYgGgqFoLIJDAjFUBk0RT2JMmExCahBBg+PK8nxIaeaV&#10;KTEqdo5+NHvv1o3ZS6dHsRTqViWIODCSSDweDTnDXk8ygHn2Xbh+8+L8whzaKFxcvHlj6fbi/O3F&#10;t7VYnIrSCiGlUGWVLJeXp7JDFGaMUi2JgUyqoHamUjEtp0Qh4QvB29MpEZQFxynlGspcZNeGTZs9&#10;RhNNxhlr10BLVikxV6zVIfTGJiAOx9qtBppb0bD3OahCtQzgWMF89iEPKyacEU80kSBoNVPISrTG&#10;6rqichro5HqplBdZ3J8M8XVtpNfp6N229YlHHnvqSRclViEMQVWA+mmU0qi6gf+33z9qAlGWq7DS&#10;aT0H76iaDU3GbZuf2dw1OOIJAsOJk1QiBjQbsB/t02RUwAs2lUoJrMgQHA/3n8/UR9u1sqHzjLCs&#10;w2XdrJkg1nNVTeK2b/NTfKWTyVbhrhRhySKLCEkEhS8pKWC2so6s8gyZ5zA8JCTtXgL+ZZYPBoxd&#10;U0BQZmamdu7ctXvCBFIJr4FXeUdcCVBoBJXEwwEMNXSCjlq2FQbhTwPtSZFkKBqKOQNuTzSYLJs1&#10;MRj0olHOQ312u8Xu7BuyWG2WIOrWRBP8+OX6QoKW4bMIGlDTFCNpwgoBWD9Fpg0E/PF4ShFzlYPH&#10;T77z+ss7GZnOFpWkb6S/yw2rURFTAhOLRAOoTiaMCgtDOA7ZhhgY2GLZsnnYG8MwiBlkMyuggwOZ&#10;Z3DuwIU7V8YIJYHXjn9yeW7uxjcvyziLjheJiA8obyQZCIII8AWCAen0L/PX5m8uLaLdmps35m7M&#10;31pa+CYTjQGdTKE6OVnKG2KxVDOL+SyaJw+SlWGl8SMt0dh1ZIeZnJx+YRqVm6ENNx49OqnWaY2b&#10;1ZT16Se3eqVcPqNlKq1Oq26WKyKtm8X2VKc9MTY+OTk22mlW6tVcYdu2Lr5amUqXJnJhnRq2pTQq&#10;EApFkqAs9UIOjZnhczkdKKLeLDabAIVc0I0lGGxw84DTb9u87om1j6/bYk2q2VyxstyLVK2UUQig&#10;VmINeUNDCGY0LZMGeVGQ5XypkEunSZ892D3UbYMH5wnF8WWJaOTyKMIyhiwgJg/8D+SfxFKcJOdg&#10;ldRrlSKEgow63+HOGAg1IZgKRQMLdPW6WVhKxUodSDAoqLSKxuDIyDEGWWAqBgj9jGlousyRFE3E&#10;A2FSK6TZeOXw8zvb7dF9u2d27ZycHi8ii36JiXrdTm8sGogylKAIOPAUoHXMMpylQKuCYmZQLyFD&#10;xkOBkWFPUq4VtKoejsU8PtuQFYiie2hg0AoS2h72Y2qmYsjLfovIXkyRJOSJR/GoyXGFgppmyVQ0&#10;7qSef/vLb76+9svt20vzP/9zab6ZrY1XxfDAxr5hgmcZQBgWD/oCSN8GI4lQIIQRfDYteDds3LB6&#10;jQtVl0QjcVpWAeZVZDqrKHKKk/86f3UnxlExX8Q49P4/rt/6M3wUmuDiyUAMo8OREMj+IDreCxxa&#10;vH0PTbZdWryJOk9u3vr53A/PChjLptAmmGLkC7VSoYFci0DYwp8KuihVxne/eDwYe/3j49Loe++/&#10;OaYgzYwmnrOimK2MN0qdhuju2bbVRkEY6Uqm2gSmWCjVdE4uZAughyenJiYnd+ycbpnAOaXNW4cy&#10;nQpozorizRkBOymyWDCKc8ietYQafwWuUATGr+pV0xDh9oMMijntjsEB20jAPbBx3eNPbu3qD6IS&#10;12INtTEhyxIZjU1aDj8DdbNryOtDBUDS8xXQvxA+UR/utAwNIxOZANwcCS5EMvJoUwISEEMCs1SQ&#10;4U0KVQ2jQXp1eNc8oKWw/CjTqpoFSQ5aB7KEFuhZt6EnKMJHQ+XkEK0ZUHRozIoKbEtTRQ4UUF5X&#10;NElDR+OKoogJryOUgpjsnHx+R6MxtmtiYmbn1FQ7owP6YrGg1xtGY6hwCiQ/Ew9HYsl4FHCNTcUQ&#10;dYAcyDKgO9Fk2FjQ73EnctV8JQ+8AnSox2G32yArD1psNpvdPuBM79t9YP+OyfGp6cmJiRZKQ4AB&#10;lfZ4p1ZdEQSpE4wzDFDZrx9cOfv6Vz8/uP+v+/fu/J//85GYE9wj67Z5ZAJ0h8jjwWAoCLrIH4oA&#10;RAR8GMPopjkzJVh8Qa8nHo8A2YvTwC0LeWAkOupck0UGP3T26z0pnsb8gViE23fmc78/RlNcgiCI&#10;CJ5MhhHP9AO9tSnnbtxeWFgAJLx2dXZufu6bn85/VWENFXQgmotda7QmR1vjzUatukx7JD2jibnp&#10;6VOfq4FXPjhYfOutfWUNjZ5DeokTDIiBVs0sGaHurp5tbtU0UQ97s11vVgvFapYlMvkiwGJjcmZ6&#10;anJyvF3TM1nqmY3hybHmRCefKfgatbidlBksgSaBCJlSBR6oxhC5EojdPNBMjSNw5Cno6esedni8&#10;dp9rcPNT657ps9lCUi6TR0ulVIbfMmiorKSns6qayYDE0bIZWUZRmKvW0Yx5pUD68YDFah1x+aM4&#10;jSbnLYtqKcWCIKQpnl+2g5N4igTFrRfLSKBnVOQeiLYFgTKny+V8rlQq5o2c4Xr8d79bvcVFyJkK&#10;mhleKZnZbNaQUiIsghzqgQFAROWwImAoGq0BiEf4ne4on534w/HpWnl8emxsaseO6aYmkMC7IrE4&#10;RCCORo3IKSoRCYcQo4/E0MR6HiW9FIdjJIc8DYlkPBG0ebgaXIxCI78m5EXisjjgC+i119HXTx7c&#10;efTAgX17Dxw6ePDgvn179x48cvTw4RPPP3fwwArkFkRjkShbGp85+WytfPb20tz8rfu//HLtxVR4&#10;a9emITdm8LAMQSqFUG1MLISM+4KhRBgWlmHu+2Hhm0lFFqMgJNAeJ8lDSkETqBRWykhAcmmu+NXF&#10;akRlSCLmtHnCHa/HlUziVBJIJpoREw0j3ezzuINfLNy+cePm/Nzs5cuXr1xZ+Ons929Plov5QrVa&#10;KDVq7WpjYgzQa7RZNoEJqkCalGylo1ZPn5LG/jI5+fy4QsoEYvZoTo1ebFfyZq2kJgc9HCTPdK6Y&#10;0TOVdrvRgNtkZukAk62UcpJcntm5Y6xertQgf5F9XbHyzHiz3iorsc4o42N4LE4yLImx6SpkN1km&#10;Y1JJlpUC8h/WOULLpjy9PUPeaDwadNu6N23auLnHavMSkpEtIidEiESzgAaMS8jcSNaAYBuA6jnk&#10;ZZMGsWvC3xolwet12F3Aw3FWRMM/kYu/wv+bEyKCARKFhogkQOoXIYvniwgK+X9PXZLElJIHWotK&#10;v0yjkPesWvn7h9d22UIJHgROGVAS/glKyagYHG1M1cYRrcwZ2TQQmxwyhNUU0udOKs2j+6fKemNs&#10;fGxsYmamJhLx30ayPwAAIABJREFUoD+UICgCI3meZsTlaSho0ByakBqORHk0kQqdCzEUy4B4Z5IQ&#10;nQFvpNyBtyXxZDSZCENGd6BKZ+eIE6h2t7V54Nn9h1EMHjx05Nkjhw4dO/7c0UPHnj1y8NAKAF5l&#10;30dn/nrhx8//3HT503/7x6Wrswt35j89Frc8ak2m00wyCFfCRlDJdDQaDPkRkwtFYTmoWbV15s7S&#10;gyt7yGA4uCx9owSsXFjLqp4W1KzMcXS6SKfPfGmiI8pwGIvZnEGnAwKWgAWDPN6YZDwGyTzocwyd&#10;unV7bvb67FXAwrmrl+Z+/uveZmeqhkKk1pqY2LNz91R7fKKzf/d4ZwruZTkPj6hQiPfu/7wjvzGe&#10;bmpSyqBTNM3SrJY3QQ+XKpU0Efbkd4w3CpkisLACKuhC3cL5LOt1UYoqYEkRKPlkq5wFmNK4wLAn&#10;LMzsKY+PJ4PtqSyFBj3gvCKwvI5cPGSZitB5TUll0jkDoDGJ0+6urf2uGIlFIwGPtb9v29btA85Q&#10;QsibGXMZC+Eri3a1/z0pFBVe6XrWLBhAbFE8FgBX82l/b38oDhyQSQH0QcZHfpwyQ1EcAkKOF5Eq&#10;JQnByJrlrIAKzUC+pNDwbmS2zwHul818Op030/m8b83vH3ro4cc3dg8EQnFGNkAJpTU0Dyxr5CGn&#10;mJXK1MTOiVYd2CS6PtM00cwSkUwms+PjEwUmWx/ttEZnpnIEKiePJ+IxSAcgH2g2nkjEEFokokGP&#10;2+MPJRk0GJSN8TRqLkEjpKKRRDzoleuFtEZhCYygiYDF4kQ19yPDVsdw//YtqQN79h48uH8PqKA9&#10;u/YePLB3975DBw8dPHDg4IoIlsi+8uBfv9xfmLv785vEK78sLCzNfXUiG3tmmwuvKHWZpsI0zuKg&#10;bMNBEBVov8/vRw5qIiypI0v35+7d30+67aFoOBgMRoE1oJJTRUsbhgL3TGIJjWbf+4qKk3TcF4yF&#10;3TF7wOcJhjxxmqclFsIZSyaioPiHZi5fuXTp2tWr1xaWlhbmLi2c2X1QFOBJ1nYcO3bs5Jkvv3hx&#10;Zu9UaWZHZ2zv3omxHSf3lmhN5+n975yQZyq4zvFEihOSJDK3rNXb8O8qWdrjE6Z2lApZ3czn8pUG&#10;COIK8lPIce4BNAwOw1kIw+mpsSIvgS4MjwQxDz891d5BD0/NVBQWowB2QFYqWVNFJuxcjAL8oDPZ&#10;vKFpPJcMWIYtbh+sLq8rEgt7rd1bewZATkq1VnF5GhQ8ZuAPoDrhP01F1bDoRAV4l5LnFTTNLpvP&#10;a5nQM5v9JEuTqIGXTgkCqhpjGBogkEPWF2joDcRluQnQaUjIu0YElPx/O58MvVQrF8tmBuAuk9Pd&#10;6377u9+vXP3Uxs1DlhFPhOQVNNIclQTlStXS8hwqpdSe3jk2NtZGPWJ1VH6JBguwerHaySR5VBo8&#10;OlEXI8tupFgc2D6iBFwihuGJoNePHrPf5/N6IiB8RSWVRJIFHdMRDAl4EvRGVV3Vll3hWTZitXjs&#10;DhcwLpvd2te9xdvKNxpNYPeNVhvQpVFHY9ERzaqvCCf8QenwweMndkwcnZ4yIukUQXBE/2ODxy89&#10;ly1OCHQsFhORogrEkrFY1AOYCPQwSpKsZOjN9+/fvfL1q0wgEgqD1giHYySXQmOqZJUHnQeUPqVp&#10;lMSkdu+nE2G/NxgHaPcGA26/PxKmdFpSgV3ATaeSsXiweOkCOsO7fuPm0tKthYXZy1fmdqnF1kuf&#10;nEUT5m8tzn9w7Ln9k6OdUmXHrrHRHQeqUoyPJva9/Je3q6Iq4LQhkYzA0ZKer9WrjbppaqR3OFqY&#10;mq6ZIAxK+TwIlGq1CoiAZr/3dfePeKIU157Zs2N653hRZGKM3xEXBVukMzPNW6enG2mGEnlYTxLa&#10;qctmMpAZQrgoy5yZz2dRDZ8Q93ndABHhgMPhDfjd1p6t27daXK6wXEAT8srIyNgEwSbKCuoPRnO5&#10;RMA2KhZO0KqSKaQVHaijktzwTE8cTyxPviSQuQBouDhEGqquEXQF2WcaxWqjmpZVZPCqgnhgZW3Z&#10;BbmQN6uQGaqgUFDVRcq67vF1Tz61YfO27d39w9YRb5IDOIDsKaplyCslMyMlnI6A2Bid3jU9NT09&#10;MT4xNdas5I00LIlcSY5jQn4UkoOSRBtf6NwNOaFA3DOxUBxLBH3BKGS8JJ4IeRLJZAKIK41GEYBG&#10;AfCjSSwG1IxUjEIuhfYIqbjPBTEIcOhyuayDg732QraE+mPQAVQ5n0HF4ZlyuWwWzRUEGYkE4gMu&#10;y4jXCjJveMjn2PT0M09b+vYtfVeo8LAM4jgZ9EVjoQjyWFo+5Q4GkxwIOUPbd+76p3szagIhJWTs&#10;RDxBieJyExBwIV42ONpQWdSjLOeQB0QyEfF6/RFvyOeJhOzlL9/q8MjzEVI3Hg9EpNlZIIfLBg3w&#10;2+LC1cWrVz84KH6wuLB0d37h8rkf/h+S3oNNruraFtU/uN9795gggULnUNWVuqu6uivnnHaOtVPt&#10;yrk6t7IEMrYAg+HY5x4bRzC2CYecDQYhoZyzhDD2eff8izdXs5VAobpq77nGHGOtOcf8ywsv/vuv&#10;nju+b+Opnx4+8sQShtPljFR++ve/3eCQs7iqUyAmxGpnsLLlWlijgw5v+dDBvb1Sqd7o1qsdVFJT&#10;Kzc7dZ1y2QG4HP4CXT1w/MmDTz55oEz4yEw0EsMb6VTngJhe3r+/hWHoRBaV0bfQjCO9VAhmeFGW&#10;l+B/dUWmNCbtWgyHArFYOLnotDsW7TOGaYvVupBVm3UQQJ1WC9nJlbbmWis/zOmieTLidCwsdvVS&#10;o4H8aMoSZzQMxVEVaQxuYoZA835wArUwIJWLhgeISrW13CxXmk3QFjqEUoZFFl11EB3Nbg/BSrep&#10;iwBahH3PyPj46Mj45NQs6iUNxRJosK3AKaBhgAO0K2Js3moLUEprY2NzPwjWA2sgSfYOkJ+DWmKy&#10;KUzfONCTC4kMA5oDQ9JEKVVUBivE0GhEeHrIeIFmyMLWwTJLYwUe9b2BBMdxTiAxMp3iS60GlUd/&#10;BpDjDnndXiRTvCGffUFtoihs9QbtCjyKhiZKOrIT73a34UQacnpsdthoss3aXCH3vG3GYJm1GCz8&#10;n9cUlgCRTpKJaCGL2GkyFo/Fs9lEniGLsLLbr330s7KoUHkqh2VzGKwGjFOQzxWyI1F0BRUcKCyH&#10;SgJJEUtlUO1QFLV1xVOxREC+d+XaxddfXKkXGUkqSYnUn65cuH3t2v2zV26cvHL71s1rly6cO/m3&#10;576+ceX8mXMnr577+D+f+cUvXnjh2ad/9vSxY8ePUKEEPJL2ZrfVa6qSiqo4iryoNfsrgyastWab&#10;8c856ANHj6/qYr3WbVVr3eVBr9evIhcZfNEO14I3FBG6Txz98RMQiY2s3x8Kh8MROeVUq57Boc0m&#10;oyAvZYiFWrvfqAyaUs4d1QAg20u9Zl0RAeqVbGDeZrPaXe5syu/0BBet5ulZw1QKNEwNArHTgVCE&#10;ZI5qHkpw6aA9iGw+aRudDsqVUqfGFbUSR++anM9lwuFYPBrL0qgiihKQD6Iqa2X4ZIpY6q8jW+Jy&#10;Q5crslblnaEKV0Xuh41Ge2Wp3V/rVNrIaVihFsZGx8ZGhsemzY5Zu9flCrsCeRLnAIlr7RpCINzr&#10;sc/MRbJpGV4IOG53ZXXj0KEDS5vLdU1lE+GkOBgoAG0ZGvgocIIy2niXgaimk/l8LIFhaNqAUhAo&#10;OkcUBYogSUkWihKisCIJmRhjsVSxJokEwdB5AC5/3OcJoSKWsC8U8LPtSgtZSjXRlipq2iqp1XoL&#10;InEbBkgE6dI7M2tb8LkWHVbDpNG2OG+aNRujNEMnswjFkpF4FkmQVDKeS0NSLvC8qterraeekPEc&#10;hCpD0Lk8DlSVRm7sSgmd3RdBFZaKosQLIifIMk/kchiGyrDjCfgeijDSh/evXPzu/rWrZ/7+7m9+&#10;d7Sbq18HhQLhd/fqvb+fv3T+1FcnTn1z8uNLZ09fvHD+xKlzZ9/69+M/fvonx58+fuzwwYPFeJqC&#10;pdX6+T4dVdjIHKo/k7Rypz9olpuDfiPnNFsC+hPHfrJUURvI86/WR+U0jUYP5A0Zds7bZ+2LXn++&#10;cujo2pHjR4722Zjf617wBhdEYi612DlyqIcqiyEUyhWUYfudqhSdi6GDMciFNQgqTSsXcx7L9MSe&#10;EfNCOOKxL/o8C/aZWZMpyunwjzpbezZtHeWHsrRVmAM6haYFymccM7hZ5P7KS8CeJ8zuTC6CpkEk&#10;UhhFYkypXushY240MEOtD1aQhTzEma7KeqnIpOYiQD3byNOh0+uurw/gPwBz63UxMPLoIzv37Hx0&#10;x5jFgvqZ3RG3N5JIYLKuQFiUmvVSJuCeNTmTJAU8LhyMxGLJdIFrHz64/8je5a5WiEbYpR6Xw2kA&#10;FKrAw7ppNhp1vchzIiToLHIpFCHsuDIr0LyQTxQ4RkAWCCzPSYpA4TiGU1m8qFc5EC6gPjPJRDQS&#10;BihEu4KpAN5E0Ndq/KDf2sgOF/6/2+1twwjQQNkMMmGN+OdM03OWmakJo9U85XPNegPRZAon8/lc&#10;IpICMZhIp0ElZ0mKkyQVFdxXlFw+x9MYmcvn8xjqegGVoGx1h9cUvdGuI5IIBLYIKMDiP9DKdBJA&#10;NRYMJQovXL5w/szXZ8+fv/3g5t1LHw0yX56/ev/6lSsXb3565sSJby5cuXr5zImPvv769KVLV69e&#10;+Or9Xx8ZNPvLm4ee/MmTqxU+izZ2gZhXBEHXUekTyxb1RqPZ6bch+9QYw56RqUj9pz8+0qhUW6V6&#10;Va8vbaz0OnUIwqaWcCMnSJt93unBlp/efPL40acONrJOm8Pt9JiDuUDQw64daNEKyGO92kB99u2V&#10;isbPmzMCyBUIgV6tVQeYlAX3zMTk6PC0zRMKLLr9fp97bt4xH8pr6Kwb7nSn0wYAQ7b/GmqZL+sC&#10;wesK5pkYnfJTUqOjghbOW+dCmVQMQgLoISrCKyEzCACKaqWs1ZtdyLm9lQEqWJAERgYiMOXUViGp&#10;QT5GHL9Xb2/s7R8YtHXKs+dHDz/yyEMP7RiamLbOuRZdEY/XF4pmlbqciMXoSq0Yds7ZnGGgT75Y&#10;MhIKzk9u3zU2GW0fOrK5DPxSIlL4oIllMBLPgfblVE2FUO+jE6GGWhR5SZN4RYUn3KnIHJrxrnSq&#10;ZUgYLEHxADcsSdAFOp+l1KqImkALkCIBumKRBDKTLCuE0FuFNw23r4sKkNBGQnfLWbK/LVfIIUvD&#10;BJlxzy96ExhqzHdYzDMWy1ggzsfcaZLIZvOpaDSTjccy2WQinmOBpqvoOECDgE9nOZaisTzqlMHy&#10;qG67VN664RCMaMJgQxUYVlEhcNlMJAIpPQcvEY2HvFgscuTdiydOX7117cadiyfuXX/92U/OQsid&#10;PfPN2UsXL15F15VLF66d//LzE19//v4fnt5o6BqaDynKzdXVrljgRUUt66RUFAB6i1s1+MjZtwWc&#10;rKlg9u27hkYW6ENP7iuXa61Ss1quL+9dQx2djXJTcFnNFqvFaoOE6qT2Hz5y+OiTTx2uxec9qZDT&#10;OeOKzvmj7cMdRqw2dEDc7mBlrTHQy7hhntbQcTJQ61a/jhpR1czshNFsnnW4ItGAP+B1+9wBry+a&#10;1Utl1HoE8dqrov2a4lYU1qolNk/JRS5hnDIb7EyzUhI4NmyxhNKRZDYRSeZpBqc0NBCtrJRbtUqj&#10;211H9nCDRlsHUog8oDIe85gxIXcR8ewOVpeWDxxeW91cBbpFpYIzj+9+fMf2HTt37xk12xZcPmBA&#10;4VQur3VKKb8rIehsYNZs8ybRRm0sEghFvLOTE0ZDZv3nL6w1RZziyFS6WQJRmicFqkAW9dbqBnKm&#10;W+53ltpAR1twG2Vgunq7t6QLgITlxlK/DmjE0CpLsiDx0dkLxXGCACGI59H2MjqIYSu9XqvXrzch&#10;ontddG7Q7fd7WzgIYQn/sS1HUiyZzWf98wZnXiiVUUEHlo0HPPbZRDAHORlHk0xAo2dz8VgaOGwu&#10;SwiyWkE+3zUW2F6OZQgCFYfkCoU8SC0VNWfqyPceYLEo10Go8UU0MkTEYuFoHHmUJWLxUNIbDbka&#10;n9z/551rl765eO/+ubNXr5y+cPLLk+dOfnPm7NVrt69fvnjh4uUrF6/evPj5n481WoAMpYqMipLR&#10;Dm61K2tFYCMYpamCWlJ0EJWoULkNd6vdLhdcu7YP7Rq1uNX1VZS6S812o726d21pgHb5W8yi02q1&#10;ms3w05zVwx0+cujH+584fkTzW2yzAdecbTER9RSXKhxfAh3RADTsDzqdei004gfSBl8CzTVrVRRd&#10;5VjJPz0xZVoMLIbQYw14gxHkApTTkNsl6OTOylKVF1R0simDNq6XVAp0MJ21TxlGJyOorJAjFqYm&#10;PCjdxEJpgqdxSq1oaBinWlbL/Y2DBzZRMeTGcr1SgqcskB7DFLzLRUFDHS3LaxuDdWCxFNBAeGgu&#10;w9Ce0YnRXY/vHhmaMdld/mQyHc/lU1yzkXNbnWkOCy7YZr2oQi8eDkYTsaDPY7K5pEPHDx/q84ko&#10;ZJi4zAHqJHGeZMrdpdX1zTX0Y6m3stQDDGs2m7qObGdrLRFUvajK9W6r1mpXtaqMCkqEkkgzokjT&#10;RRALRCERAyoXBTDU2p1muweauLq1fwDUsNPd2lXtIonSbm3DURN9Ac+5PF5MUwRalyDTsxzDFbBI&#10;Lp6EpJtCvUy5DIqfdCaVQeULsDK3zkZpNLyPYwr5XBqSMkHiBI1GN6CJ0rVapdRsSjLikALDMRQw&#10;igKEM+q2gdQcjITC+WxQeu/yqROXLp05f/r2ubs3b16+e+c8KJJ3l/784NrlS5cBD6/dOv/Fbw+t&#10;Qew02kD667UDm2ubB/d1VYneWgMMCXqyUkFG+crWFoauN3sN1j20e8/QTuOcNSI2Kuj0rrPc7a3t&#10;XUVnbN2Gml7wOR02k9FksU5bbb7BvtWl9bWDx1Ypj8PosjhsizwexeCG8tXGVhiig9xahTXucFOa&#10;XqlWGr0V1AuvgEgUYvbpobE5rzscCcJSzWUyRCqcKohlkLLoaKPbawAnRAUfqC6wWWlosgCwkZkb&#10;nZgaC6pFWcAgDBcgMmKBKEGDQgGOK6PJJqJSGezbu7eCAcwmSJAUCoP2ji3T5nm70RwqKPVmZ7DS&#10;3XdAWxwbmxgfnplfsAzvGR4dHweRMjwMeOtweAIJNMYpWayxfqvZnY6hjapgLBxBmbKApyOhXDBB&#10;937yzOEDPSHh8WWLGZ7IIpcGUgHiUdZlCZXYgsIH9gPpWFRQExIuFOKZaDyTB20pVqp6s9uqV2uN&#10;WpFgVJYRGJpnRQrUDJ6OJ4F8JqNJttrcksQd1AyGttH7W64WkJ376Gy2s42EUCJpGshxAtQKUwSV&#10;JiPLpzxWRFuKZC6bSmZzWWR2mEql0pl4gSo2WtVKu6HQhWwinsVZ0Oosg6EBmSTNoqHCKAwRP2xU&#10;9eUS4IIiCoAAHE/nE9FkLpsFhhlNJ1JRuEfCa2fOnL1x49btq+evXLp59c7t+7evv1OP5z67fuH0&#10;6XMXrlw/9Ydn1htNXW7VauUG2vjcd/Snz/2kR+IMl84l4hiAZBFNP5IACiFpNLRqt8X6Jx8eHh6Z&#10;sMw7QdrWW80VSCLd3vq+NWT211HzQafLMWedMcC1a9poTdPZaNAfw7CYPxCwmvxhdwTkKotjWblb&#10;gfvbXVpZGeice8cOB4E2SoBs9pfaNRXUWJGIu01DIyaAmEQ0hTM8myNz0SxOSZU2CFm41/1OA02V&#10;R8Nq6/BP9UoFbSdr2bm52eE5VpXEXMBmsYOaDPkTNENQWA5jkOuJrDf6a212bOdju/fsHjFa/Rkc&#10;i/u9izNzjtlZy4I9yoJW6q/uG9Cz2//3LvPcyJDRbh0dGRsZGp0yTIyMGsfNC/ZFPzIjjEbykoSa&#10;ecI+j8XmikS8aCRgPJ5I5zASKzZWn3728LpO5uKBSKGoMciGkAP40AhSlFDL1ZYdsK4IW5URsiZz&#10;FbQgMltOmRysMb2sV1FFS5GkeAZCiBBoNH0Zx3PpVCSegSjB1Sqk5XZ/0G/2Bj20OJHxCjrF6aMK&#10;jO42TIA8UMBS2WQoRWAgPiiS5QWeIdO5QjibpnE8m0ynYlGQFQnQyllcEIr1Vr1eAlaDE7ksqiUo&#10;ALHecngnCFSOhrb3a8iouVFe+lUPqHajqkDmhzDNxSMpCGiE1WkfkOaUL8V+/u2VOzcuXjp96Zvz&#10;J69cu3n5yge18IKR/vzzE+cunPrbR79aH3TrDeSXsby6tjZYOfrcC0+u93WSEggPJJEyGhkmQxxK&#10;VfhwywOgS72id2L3zsd2Ts7O2Py+YLndrA6AjrS66/tRM16zxsbDnnmT2WwyTo2PGMxG87RlxjBp&#10;sM6ap83O2XgGQ9Z3FM5mvZOLhUoVjXIYABcqTD48Mi+olWYTHch2Gu0WYBxLx+cndo1bLK5YKp6E&#10;5yKl8hCGWJ4pdbpop27vekdXJK2JpsWjwnFWRROpgK/nQkHPYgx0Zjq2MG/z+sOxUJygSTwSyLLw&#10;LAW9v7baSAzt2DU0NDxhmJmLQE4KLHi8JofDMufw2SOkKFcHmwN8Zvfw7hHHnHHGNDtnmBwZm5ic&#10;mJwyjBgmHYDP+WQyQzHpFCNE3DZH0Od3zLu8i/OemC9NIAdKlmLKywd++fTSEpdXOjW11GkrkFIr&#10;pRJWEEvVRg3V6cKaKIHMrnUaer0ESpArsWKRIlE/FiMC3VDFYnlrHBqgjcjIPMPmSdQ0lc9nk0DE&#10;IIdmQY419Rqo5OZgdbmLNEpv0O8iN5+tZL0tTyGTBizJPJfyxnBCEBkCwzmRIXNEIpvM81g6m4SA&#10;zuey0VgwmcoVILm0Kq1ShWVyaI4aJ8pFGtlos6jIm6a3ghAgsFztAHw9+fknS1wTwFNA05kwLBXc&#10;snCAKxwD7Z2MxyOlTy6dOvvN2dMXL9+8evHKl1/9oRu22Z0O9s1rFy+f/OPBvUvdfqdWay/vXd9Y&#10;WX3y6PPPPLW/XZJYlsh5/ITQlIAwycC+WmV4zt2VXq/Cex/bPrp7F+DBXNAby7fQOgTtUu1u7tu/&#10;b6lZ4+O+UCTot5uR4++eHeMz1tmZKbPJMm+1OhazW60tCryqgPksU9PmpFBrtZrNXh2f/Lf/5zGf&#10;hGZN1NuDdn8L2VSWx+eGJ4d2mucjKSyeK3D5LA13rEBjrLoFfigJoWoGAFHI8BUpTlVLlbaGjjkJ&#10;uBu0WCQCVtvMnCsci2eAXMd8WbQtLNJqA8G6DT6GOTI/7wnk8kQSeR8v2O12q82eQdO/q00tYzAM&#10;T46Zvf5ZEygui8FomJ4yWiymOVcogY5WOZHGOCoVzRBz0zYXo2CR+UWnP5wuEMyW92ZRa3ePHt9/&#10;sFdQW63VQXfzqYMgfeDdatXBCijx7qADLBeZKAMhrNeB6pd1tVQSWQ4NKJfREUoRwA812nA8mlVK&#10;U0VQA6g8WxTwVC6JfLnTWYyuaXob8lUZKG1/0K7CTUWdi6ijrNXqbGO3GnrwTOLTlyz+QgY1/TKA&#10;aRRk2lgiFMfwTC6VyGZzaJQ4/JKX1KpaqiuH3ilHSEJSOFRPXNwyhODQMRTNA11QQCQrFa3W6fzi&#10;9v3TP4YsXuuoPE0R2TTo5K0rDilhy78hHl85ce38uRuXrpw7e/rj/3rtuc3Bei0678+/dOH8ez/f&#10;v9asVgG4QRFurPZXjz17eN/Gvr0NnpMZiGGMpwQ0AY8VlHIVsbAWpEHCb949NPb40MjUtDMYTmfq&#10;zaUOqlWEzLq8ur6yUifDgUhwwWlG094mIYWNQfJayGVj4UAgEk2D4oYbzLM0WwjaZ6YMCwlerzaa&#10;Ncm350c/2m6lUUzV0DwpALtms1Jkxcj40NDukZmFIFYAbpNPpH3BUI7OU0U0hh4WQLdVktSKosGd&#10;L2taMlEf6I0GGl+oAa0hKjq1ODk1aUaWmwUin1qM5DJZhsYF5EaGJxI+n38x4QslI4lkGs9GAhGX&#10;zWyyLobDEUwCMI7NAuhPGeZjCYdtYXHOajEZZ6yO+UWPH6gfQaHegUwA0k4qmnPPOb1wx8LOWWeU&#10;VYDNIVMoEEKD1ePHN1frebXTWV9dXXvixwcHitzfaCocGs+ytAnrf7VbR9t8TYgY0MuNkl5WaHZr&#10;Gh8alsjRFMPKkiiiukxgdLxWlihWESlkh5TOZLeKqFIESK9KUwae0uoA/sHrQSQ2arV6q91sb2Np&#10;EgBAFLEfXwovLGZy8NZR/iQILBeJhhJ5AlVwoYrWeDqeT1O8APm2W+P/cPFJnKc67boio0nBoqjJ&#10;W+XdFK9pchmCvNRsLLWWX7t+58o3f2gryBVWwNOoqWDrSsSQkQ3gYjqZjBy/eOfUjQt/evbA0sZa&#10;ZfDrr7755J133nnjzDd//vH66mAZHvhgZX1zuX/g6Z8eOXjs0PpyV+MEhUlEkhSdh3dP4rRcbVQA&#10;7vsdvca4pibGxkd3jE9YDO5AskBW2yvtZqvT6PdB+K2srHCgZn0Oi804PTkyOj4yNDZmcpgD7fWV&#10;tfWWKpHISACxcJFNuSwggs3OFCtW6kXabdr50PYpqgSJFtmOtCG3QI6pyFxw9LHRyVGT3RlLEsDJ&#10;/T7b/GIkg1Gijmy1UN6pqAra0WzVdVUJR/WOpLUaOoQkIl0lnV0YH9o9Ou8LxfP5iMucx/3eNE3J&#10;Ck+SOM5kc5lwIpLIpZOZtEihESFzTpfHH3F74hTPJh3TE0arJRBJ+ued3kW7fW7RMe/xudzBLC0K&#10;8BRJv3lybM6XRBagHrc3lMZCIU8UK2uKyG0N9BTkwb7nf7reldJKb7C5d/++Q0ee3F/m9c315Qaq&#10;vwa1VO7tO3R0cw0+9GB1A1miIH6IXKSRoY9Skhlkw40Wr4Cm9sErSyWZIiUZjYIARgcqNw3PO5Kg&#10;WH0ZqRNIyAAsaO8MhXYTuQpsU/gtoy9OLDz3lM0eiZNAUAmKxrP5JKzPPIknU8lENpPNJVOJTIaD&#10;hFKpauLPzBQCAAAgAElEQVShMw9+iXde+ewQmpOqqTIIYjQTkAZtA/QaKEW5Ve81i8/euH/u9vUr&#10;3zynVrpVmUOWx8kUyvCZBOgUNNYALiL8ypUrn710oFoUKfXFzy7dvw0i+fL33/z+8PqBfc0SyIHl&#10;1dWV9efe/OPTx544/uKxJU2URSCzjFbhs1nUfA28sLu63IdcUkwvGiYMU2PDOycNsxZPMI7q7tDu&#10;a705GKwePjDoqkGrK2g3mOfMJsPI8Njw8OTEtGl8Xt+/trzeKDVlFZ51DpmDE9F5K5pLaA1kMVnL&#10;J8NJw0PbR/JCtdndWOv1+pvLPbTbsI+y7dmxZ2zYPDfrXoxGEu5Zu8FmczjtrhipVus1WPudKvCY&#10;ZqfTbDR0kS1Xy/Wy0mi3dbTFpKu65DGMTlq8iQLFUzG3l4nPLSQAGADnUVEp6EMQhlmIwnyGgqQd&#10;clqRWXE84PXHC1jS6zRPzjlzhTwaDDHv91ln7e54NgeaUZQEspBN+6fHRkwuEJmpTNDjd4dj/mgk&#10;ScrA3bLZPA4X3z/83NGlGpEQe8vrGxCFhw4d3aiKreXN5aqmFZlsOEaX+/sOw7V/Y3VlGdS+rADt&#10;KiH9jMppZI5Xy6iMraSKki5X6xrHcGhGBCXyZAbCEMPz6TiVB5nLNrqd/hKyeIafkcfu0pY1H0gU&#10;CA4GZCzPKOzz3KwrXMgVCBA5+QwejyeBpuQikDiRoxjkhDzF6b16syJtfnLr6n8efu/mB0s6mtil&#10;KqWqDgsEwSFoKVQHUqnp/e6hv//r9oNLN7+9dumL/2x2GiKOESSiChl0U9KonSAaiqcSudwHX/56&#10;U9JK4safTt++eunqnXu3b7z/s829m8vdRnv14BEIkZXffXjmr08ePvb8i4dbRb7IpnBEROh8miNo&#10;DcjGcr8zKFfY5Ixhenoa4HBs2gqoEQ1lOKnZ7QIjBm2792CbLkTmbS7vnMk6Z7WZJ8aRle8YsHmD&#10;1+dLVbuD1RLBQ6rDcRoHluaaM82YDYuJHEsHHG7MM77rUacE8bQ86Az6ayD5Wr1Wxze0e/fQxNio&#10;ccaJJnpNj06PzkxPAiswLCaROX+tAqBYrrZ6KyvNIpFXm6rShY9Q76LqCFWv1UuhWVsQz3CQpPlC&#10;iiPmbEmS4yAhUQJXyGVyeQzeTSZLFHCQtWzG73DFMxF3IhKMZgvZVMjjCHnTpLTosFmdsdj8QiBF&#10;iVqlKgJjI/KZRHTBYZqw5EtUOh3yhQKxoNftD9KSgJzGONBipLL2k2f2ddRMjOmsrK6sHTj2kyee&#10;OLLZKzeXlkCHakLaHwVSz5Uaq0889cRBYEm6plbbTRD+NdT5X9dR5zRQ3SKCI6WCTE45jJIAINME&#10;IxCwcuDKZZBsKxTYNirwWoHo2/J4hjjc6kbrbytyqMQFZLou6auLxmAkgVFYFjQOBRqCKvLJLSPu&#10;ZCaSTBSynFhG1e8Hv7h599rLb5x966CONi00BbhPSZVRJzRZVFSQKHpLr3YPfviPmzfv3P3+2qm7&#10;/3Pt6q+Xem0mmcELaViOqWQUmW+CQsmhPXHlhdVWrbz6x5MXb5y9c//ajTsnXzm2DokYgmcvZIfu&#10;6jMvX7h4/u2fHTr8k0NNSWAITmmWC4k0PAfUgLex1u9A0n7yUMpiNpkmh8cMoIPnnb5AGrR0sdNs&#10;1er9dn91tRyzzBjnnPZZu81gmrFYpqdNM5MzhomJifEJq4totaX0nMObkepViZW4XMTntDtBcCYw&#10;MuWYNISzCdv2UVzrAsNEGb63ttJfEh2gZfeMTY0Oj49aZ91W454dQ4+NDe1+bPeuXSMmd6JQVPRa&#10;o16trvRX1tRolJG0Sr1caYigQNo1NH6vqhfC4axESKrIUjiupB0BBqh5gcQQHqCTWRpjiCxBZwlS&#10;ILkkyC4cjzhC0ViaJAtEOhXH0jlW8jgcCxCgeVTCjUp0ZbhNNFlIBz0ul8UaZsVCKh4IBIOBoDua&#10;LdV7FQgjpNzF5sEXju/tyukE3QHmvHrg6I+fOgaB2Gr01paauqKQWZwppPOZgtBcO3jsmZ4uSUWt&#10;Wlb1rUkveq2koBHRGs+j4zyIRYGXFUHUgHcAwxMJhixkgBpmfalCtpDDWsgFbQldW1E46KMwHAy2&#10;NSuKwKO2BwEosWy3O9wJrFCgOEpK5QlRLya8gXA0kUijBpQ8DzqYCJZfvHj79ievffDXNSBkW3Uj&#10;iBGgGVooQ4LO1EqlarO9+dLp2ze/u3PnxoUz586e/PjLNw/rJRkjiVw0HE/EUAhGUds8Ec+TQQ6w&#10;/ejnl0+fPXPx4sVL5z78xXp7ad/62ubKyvoyvOsn3rz16bmvX/npsSeXWyLaH9VXuhVkHYClOL3T&#10;a1eY5Ob/efmtNyuTthnj2NC0xTY3t+AJJAoZjBHrpU691O4vrzVTMyMjoyabacZqmjBMz5impmeM&#10;41PmmeGRybFRw4If4M++4FhMyS1Az5qEJwO+8JzVmSDygdmRUVuGjUwNO1PlVdTJB/p9dWmp739s&#10;x85dO/fsfmRsYnhqwmqYGt6x6+FdO7Y/tP3RRx7dNTnnXsAgSylVRAsaTDgpidXWcktvlmRgG+2y&#10;jBqYRSKXJOhiETmlUVQsmqOIAlcgIC9hOMfgmEywAIUEaszPF/BUKBiD2Asm0wWeIfitehJOylot&#10;i/5Fd17bsr6GHIl8lNCQ2FwmTmTivoQKIZwNxr2+WCRXqleAn3WbZRUS1+rR//PU3iaVTOKN1aWV&#10;tcMHDx154tgTB4B7tVDTS6WsCCyWLfBopJHeWS+hSWeijB4ymm+HXE4ENMJelCBJlcqaKsIvlSro&#10;WB0XKI4AxCVzoFHIHJaFTChtjVsAMFxeWV1FfUWoFHlpaVurIqH58CJX0RRqWX9sxuJOYqyiqw2M&#10;ZpSyGPcGQpF4PJXJUxhIITpsTn7429cvvfv8i8/s724udZGNS6umaxIaFQVZuSCqsN4rWmv55XvX&#10;vj7/2flv/v7lNye/Onn6xNcnXlnhkPdJCjRyBBh3LALhGEKngEReOvDql2e/+vv5MydPn/78lafW&#10;l9eX1jf3r/f2rqxsbjaV/jPP/ud//Gy1OlhReF4Gir/cKxVYEZ3cNJYqdNqxq/DWB2989kv31Ojk&#10;+KTVZrUDrLkz+QLBMUVueaDXgQrzjqGR0anxSZN1ZtpgnDYax8cnxwwjk4bhMePo9Nj48JR52u6N&#10;4nKpVGnU2p2GiifTEZ8ngac9jt2jY65cfH58yknVGl0Iw16jU+/Vxx99dPvjuxH6TU4Ydo/sGZ3Y&#10;teehxx7+0f/7o4cefuSRHbtGjJCaq72G2Gg1NTzidbuwrLq/C7JOVluDhlaCpCazeDxH8WhiKYVj&#10;4XQBQpAuYLkcAdFHE0xLklmWYgWKB4DACrlUPBqJ5Eic4BlSQgP2SrISmJqyeaMAqY2SWoZHWRJk&#10;RRJYCkvlU0WegdVaUbtKhoz6QTaXRUpugdIvl5v91oEnfnV0TY2FoxkdpYwDh48eOPDE0RUd9WwN&#10;OlWx1lA5iiBE5I7C8hLLl+rwJRAJQ8XhPAVSBAcqSAC14wHokcJXaq2mmExhNQRvRVUViGyK8Cfz&#10;WZJkOp3e8sqg14U4XEFFDfBFBsvL2wBeZYaTOFEVWGHpXf+E3TELTLPcb6DW+KKYhChMhMK+RJxh&#10;tHIp4jZ23vv5rz99tvX0xuHN3gD5iQMJr+vwuRHdoHmp1Co3Va3+82+++eryN1998MnX5y7cuHPz&#10;+o2b16+c/jVwFD4OIA2ZOBGPhiPxcCqbSadz9MsXz58+e/H8+ZNXLr39ZLMJLGVzHzKYWdm/ouQp&#10;HvUPpHDggZD5hdpgqatk03mGybLlUirgmLMMDf3pnfc+fvfXlGnMOGNacFrti05PFln1FjlUKFOr&#10;NTvh4XHI1yNjxumJyelJg3XcMjI6NDRpNEwZZkwzpomhkXGj3a9ymiBydKmitlvr7QZy/6FzIduo&#10;cXho3mW2GCwz9sW4Uqooy+1eKzK1ffuj2/eMDj02+tjDO3Y+tuPx4V17hh7bvv2RHY889Mj2x0dn&#10;rHPhtFYro6JZiUpHkD9vSum3ZVRPWx90RPgTEdh8lkWW9yRJZVNxSEOosQ3PFYJJ5Lkh6EXQopLA&#10;CySGJsBmk4l0HtW5C6jCmAeCwkoxx5QfE0WspPxwclikUOOBTCbiOXT+UCAkudqSE6FkLJcq44j9&#10;YyzARbO5su/55/evUP4I0Prm6vLG/oOHDx85fHBfmZGawKfRwFJVKXIUvD9OgLwrU3lSkLSayMKX&#10;FtFIbQLAPJXLMhCokq7LaHB5qagwucUwByKS07gCjacKCHRisQwD8YeG0KDMjAbRdFEJaL+7Db1r&#10;WRVoGhcUsfPBb+ceCwuowEPTRZknijLAuC8STiYL6YK279dPxF258hNHIMM998sWUPWV5V4LwBCW&#10;dr07eFokBQxji2W9q5eOvH8aIPDc5VtXr924dvvbB/du3bh+6/6l93WMpDPxdDAZj0YhDGOuYHyr&#10;E/bw1/eu37px7uJ3dz57ttNcWt/Y+MFcZlArYWmaSKaz2QJFszLyN++uDaqpaIEWmCzNEEGvx2/b&#10;8/Cxd97+7PWXf+GesdpMjgX3wuKiP0OgEmGah8+olnXR8/j2CfucYdpsBHE8PW2ZnhsfH5tAMWi2&#10;WOYsY0OThsmp2Vwe1iNBsBwu8LWt5g9dF7Gga25izwTaFraOG4zWrKLKS8v9qvMxVNCye3Ricmp4&#10;9/Dwzsd27tq+4/FHH93x6MMPPfTo9l0Gp88bSwtaEXXcoVq3VDweDmN6q67Kmq63evUqMkmWII+A&#10;KkHVzhSBaq8JPEXy4XlzVODpAg4gCcSJRoVMFEsVMvDUMZwEOVpUyhKwO4knaSwB4koTK6jBFFIm&#10;BCGvtutEMAILPpnfMk4tscloOo4zPQXP5bOpFCZq1dbGsV8+d6hLpOIURVX6g/UDBw8f/fGx/QOZ&#10;KaIDJL2KMjzk3h/cCVkBEieL2oc0nBE5qkARgA14Ihyi4A9ApBThw8iIEvBkHAPZwKlVlQe1xIsY&#10;fPBIIkOVuoN2q4tCEQhiv7u2NcZ6G+RwUNkUq6ACzOXT//3bTGnQqldKSpEWZFEW4x6POxBIAsMo&#10;yh9eu/ymwLHVQbOz9P713/RLjTrfqjbWnnjxjZOXrlyBGIsXClxRU5uy8ps7Vy/cOnf1zj9v3URG&#10;h7cf3L1759btO9ff6EXzWDiSiqLZFPFIOBAOR1OQpgu/vXP14r27l75489letbe2urZv/9615W69&#10;CeQ6z2WyoPwLGAl3Xi3XlzebtCcGQpLIEIVEIJKh3ONTyluAhq/9nHZabXNbQ6cXAwmMZUSaQzXM&#10;HHKDDkzbnI6ZabMZVTdNm8zzU2MTM1NT5jmb1eawToxMTgztHp0LpHNENEmj5gisgFFKudGul+h8&#10;yGmAODR7nVbnvCkEkVNqVmXbrqHhCbPNOjvvtM/NmSdGx0d379oJifph+LFjx26TF+hMAlfRtC3I&#10;YTSWDUfD/ijdWEGnkGqp1W+CTEEzJXBOwHP4ll0jhRyvGCozO2MMI0MjlsZwAWgTxCiIFHjuEKlo&#10;OjvLcVJFqagaw+dEpH2LyGwMNe5JIFlLertf+oGHJwoMh4xR6XyezALKael4IQ1pDuOUzsqTxw9t&#10;SOFEmqYItd1f2zx07NixQ0s6g+ykq80W6BAdNQEC0WRYVpCRJQbNFKK4PxiNJWLpXAqeSy5biCQK&#10;nALKeqsNEdBYYAE0QS4j3++SVuQ1kcbz6Yg/kCk2l5a7DZSLV1eXenuRF/4A0FAvqry0l8pShfTq&#10;1dufL/UhxQL/4llJE8lMxO31hgKJJIbzlasPLr+7TlAlvbFRef376yc++K/X/+uV1z+/fOPi2fOX&#10;71y7deP3wVxeVABBlMF7/7p965837j24f+f+t7dv3//27p27927fuH715rtdf4xORUOhSCqThEcS&#10;C4fiiUQq3vv7lU/ef+uXBwf11tLK8vLK+hqo+dVljSnSlEgX2TysPE6VpUqzs7IiBRcTqHEsi+cS&#10;iRxfjpo9zF/e+/i93+5jFuYW3AGX0+dY8IeyLCOxcrWkaUKxvHaoGp2fnZ0emTBNj0JmNsw6gRha&#10;piYBCc1Ws9U4Dgp3eMrgCSXyITTJNRxKZnIc5M4Gsl8rJD1mo9XuXlgIBubDsEoJyFWWMaPB6va5&#10;XH4Qof55s8k6vGdkaMeOx7f/7x89umvY4E7D401mS8gFFPmc5lLhUCQWSRUHVVkCfFQbnZqmKmJR&#10;ISDDFXDIyiRgDcK6qMu2YJ4P8KomslslTwyH3JRIgmRYGjQMcDWhqCJ79SAlEjigKWr6QTVlsqwC&#10;u+0sL9XoVBp4fTQBWR6+/WArqNTqNSxNZPPhQA7nOgeffWrzgBjMZCBPy83e0trRnx5d71YkHjiA&#10;Wmn0alW0P6ioDCr4pxhBEIDDigIt5LMhbyTg8Xt8kVg0kQvGCpC0kSuNhkoSASmRlCzKqBS6KMs8&#10;EAgZ0kEaz8RTXHNlbWvfEJAQsAYEyzYVkFxm9384cOfxcP2Nl4/0OzVgzRotAdTF3a6A0+2NhJKJ&#10;JJ92q19+fUinRa1WadTfunP5wuUbNx7cv33jxi2AuctX7gH/23TEKVGXyysvn7t369bdO/fv3X7w&#10;jxunLtz/1707169Aer5y9tJHepRORqLhUCwZC/kBDcOxeAIEy9N/+8v+MqOVGsvrwAwHK6towF1N&#10;UNAkkEazSFIcI+paqdkfLDULdkc0V8BRk1UqR4qVpCN78M23P/pllYo4vEGv3+OJQmj44qh7US0r&#10;OggBda1HhZzBlHdyz7RxbMQ4PW13WSdnrEajDWDHCmkaDZU1zYzb7e6oP4qmWgdieUIpa6Vqva4U&#10;qHQo4rGjxttoNIZXizQgEG2dcpiM1lmbw+twLjosRtPstGFmEiTK/3rooR0jRnswk2MYrCACVxGK&#10;AoMX8pkIsLNgWmsBi9IEXun0WsBFZQUUHkfiOIAdQDAEYsjrd7kmpmeLJaDDsswA9gkQ+kAjASsh&#10;IJCvjVKulFs1eiqi8DnQNyKgoIxCptJq1Zv9Xk1hMvFYIhFL5QvZbDaHEWgHqNRt96RCLkukE0Aw&#10;Oz9+EcKQjxQy2SwmNzqttX0bbVUqirWqIkpqCeXkUgmgHA26Q2mZ50WBoYp1lWNTgRhERpZgiAxg&#10;QYECsQx3S1T1YhEREIB3En6LBMXFq2oRpBSvAL9h87EEXV/pL6+CUllaRTviy0vb0AaTQP7y288T&#10;ETxZ3DzU7tcVXm5pilpmw3NGm9+x4Ar4o1EyFwt5xUaJEVS926rvfefG1au3/vvuxWuXz1+4cvXi&#10;2Ytnb12+d/PtaCCLS1LjqTN3rt25e+3ahRNfff313z4+cebEVyc+/+SLE1989sVXt18IpZJYNh5G&#10;43ojkXgEgDGepeJEoy1QKlNfW1/b3Fzp9Zc3DuwdNFaPHj72zFMHWjysQVHSSi0QWl0parVDxgUJ&#10;iMocuWIp61p47t3ne6VKKw/o7Q4Ew6lwIATEqEAXdf0HU6Im5lgMKxut6OS0GRSKcdrpXjTZbBbr&#10;rMVotExNj4/NIIo4aZ1x+JDTgNfhjZCcpqIT+5JUICL+bNTpDXji8PyAw5BZrFjwuOetMzMgvM0T&#10;U9OTkOJnZ+fswDJ3/tujD+8Yszh9UaAbFENmIIhQmFEskYjns+E422nAkpIEqdbvVyCPlUoyT2Pw&#10;LCEOkYIoxBJxu21q1hWl9IokSSwDmKJwyBCLgIukWAg6rVbVKrp3xFzkCJSURUkC0axV2gPUCKED&#10;CcjFonE0xhwkD4humsQKQqlZr+oUlsULQBDZ/rHnj662CxFUy0fJ9Wa1W2EzaYxmOs0fZgNWyuVK&#10;VZfQLHt867iN4eUiV6wwmUIajbXLEGgocjaJ48hyTkPxJqPvLKmqBM1zIJOB8hZBoDE4LWmaqKBT&#10;SrbYHqyt9nvLoABW4ds2eE2Wyr10+94+RzAlNPrVBnyaUkOpU0mn1WqweecX3X5fNEbGg67ofJCU&#10;iqiasLLx5dkzNy+eO3P12sWz586e+OzjTz//4NTXX/xlKZBK08XG0a9Ofn7i9JefvvfaX17502tv&#10;f/T27176019ee+fdt9/76Ovbv3HkyVw+GUXzXeJoBFYoHE3H8CxGExjNNtbWNw7sW1rpdA8899If&#10;//TqX1595bU/HK6hqQ66Xmn1e0tL1bzbtpin1UqpxPFA+1St4PYIlWL956//QvbYFzzIVwDpnzDQ&#10;RgmZBkmKIvBRR1gYHD0sWA3WGQg8g3PRA9rEisoB4DKBdoEwdM7NWxcDZHLR7phxR3i1LCMnjEKe&#10;IAFZ3PbFeYMvshBM50lgpUzYH5lz2G3G8eGh0bGRPUMTMzaj0WyzQ3zv2bUHsr3T4/Jn4O/iqBaN&#10;RUmNyCL3jRxRbjdQ5bCq1Tst+BxlVRWJTCqLIAe+IFzRRYPD4XZNzeVQCayIYEikCOR7hQawUhAQ&#10;qHdVlfMTE3aSpdViSeBUcWvHtteHIFc4isonoiG4yck8XoAwZBiCoKogj6WaIEImgajXNp557vCq&#10;ls9BTqY4EU2aJOOhWAany3q9Kkq6AlFYq5ZEBk/HUxhJEmhOn64XGT6PZyKJNEFwAstLPJYmkR+0&#10;sOULLUlFmWOaVYIVWK4IQE7TKuquhjdNVUpFhmZ5XqujEZn9ZeT4tDTYBlBIk9nfnLlyMuJPMm25&#10;VOF4XZHrQthpNNnNswt2yE2RTC6fCgQcsRxZgCxZqqiH3vzi66/f/9vf//73D999/93XXnv7nVc/&#10;+svrv/vdEX8ihherK3/+4+9/9fs//ubll//0yl/e+Otrf335j2++/c47b7712Ydfn30rnI1nM4ko&#10;Go4SCaI5evFINIOlyHSkIDW7S2t792+urK4++YdPT3z5xSev/eFnLzzfKKJJHyW9Auu805UjczZX&#10;nlKqyKy0Kmiaknc4Q/JPPv7g5Rdwm9UbDPkj/jAgYiSYytKCVlfZosIkgkGsMSj1GfOUxTRjmjM6&#10;7G7j9IzZZDAYDZNm58Kcacpgt1jN0zZ73uNx2CcdrjxJE9lCIUfxsNYZj9Fs9004PYb5FJmnhQzr&#10;sNkdC/PGoZ27dk2Oj+zeM240z5pMtoWw3xp2O2zG0T1DthAWzdCcKKM2WRYiAUhmCsezXLNTQeUN&#10;klLrtVETQ0mjUJ07LEbgvIC95glT1GObGnloJIqqlracREhC2HK5AHwB7iWh5nlpcedUNi3iqlQX&#10;xZpcbvZXVwedRqXM5nAmEwz4g6FAJJ3PJyCKIO5oTdZ7QoVkBBIncmTj4HM/XeuxeSyKo9lNHNA3&#10;LJtDLUWCWG9wfKmIrCF0GUI6E0tBINMYi9xh+ByyNPRmMKzAQp7i0guzKVnmxHITlWBKsgA5pF9D&#10;+YoQaYzG8ZIEAruAISv2rdEdHAV/F81z66I6r/a2VB5Piuzvvvnik/UQPFlBQP6p3TYZsBiM8/4I&#10;n55zxdKBDBnJpbzeDCxDTeLrKt99/pVf/e6lP//uP/748iuv/vX1119744033v+vP7/6s1g4ilPV&#10;4wB8b73z/kcfffjJJxCvp06fOnvqzJmvz1w6d+bUiTfi8RgWS6KBjgkUhqFoFFJzNpLqbD57dH1p&#10;c3P/Znt56dg7ly9ePPPus/uXunUVnQ8VZa3aWe6ttDuK2+7y56RKrdFqN8oNTdFYhwH71Tuff/Tm&#10;s/EZdwC4picaCETRxIt4mqtUSwpwlXgomoUXAWoDsmRqzjFntS86DJNGI+jbidHZBadz0TRmsI1b&#10;QPKmYla71RTO5EEFEiDhIBeBDk2aLGbnvAeAcjFKcDiLzRvHjLO2yV27hsdGR0bGx0ZGJ8bMi7aF&#10;hHPC5Qp6HNbR4YUgPCtS0PRuhecotk4XUMFSaD5YXFkG7YT0bQlpIBBf8B5RYxly+qdoIh1xzUxM&#10;jO585LFhr1DkUEEMcvgSaJbJwrNX0Jm6VuIi4+O+iITMDlmQqN0BGq1RqZTVgtmUolJ+p8+16Iuh&#10;6fHJTCGeI6gKOkBE6IZhDCWuHf/3vavLWCaM2sxpwDqpXGQYeKM4q/RA6CqqrjYqzWKRoUAOA4gj&#10;ZSSrAp4JpiIJ0IAUvN2Y3eGeD6PmO62CHHMA+cUiV2q2SA5ok4DmQjF4kQVtRRI8csxHBikUaHng&#10;7E2t2alWa9uiSTKDsS++9NvDTZVi0Las3l7rY7OTs4t2dwYnMY8vFAskE95EOuRLMSJDAlMqC+LP&#10;//rX/3rjo0//9tFHH33y2eeff37y759++fkXZz6LIa+vyktXz509e/bc+XNnr1y6cvnCpetbNkk3&#10;bt+5cePct19EkfNSJhUJx2KhaBw1iYWjMaKA/eL2N88cWD+wb/9mZ+X4R3fvXTn5559udmuloiAi&#10;ZiRrzf7S8ka3Si/Mu1KUXNJrrU6zUtOVEmk1NP/61ief/tfmVpmLoOERIC7xSDyXS2NSDSgtw7Ih&#10;z1yYq7VXu6Gx3aMmK8rAdoBFw9jopGF63GRzBechPsdsdut0POWcnbZmuUIiQyvIQEuqVSU2OGMx&#10;OVB4OUM4x6XTEcv0hNE8M7ZnaGR4bGJifHzKMGO0uWadIfskgKLJARR+0RvJwOOQtF4dFQaL+XQs&#10;6Fu0TEyF9R6oZXQp1TYQuSLkXpJkCAqNbWA4icUi9pnJ3XsefvTxaX9e4ygSjaBQJQYEDMOSvAR0&#10;SxGzYzssyTyAmFIutQe9jXWAmHqtREZNj4/HqKzXbF7wuHxpLJ9IF/KRBKV0KsiRDuIf4JQt7T/+&#10;480VxRdOIC8ahiZpXhAlkYi65v0JyKcN1HBeVWVUlIrENoYREMQqDXImmk3F/J4ck4WP4w6TGnxE&#10;sQhhKIFy0pQir9TabdDIQlFB1dgsBcSU4dAPhkJzaVm2KAs8vFil0Szr5W2L3lQm1X35F/tkvSG0&#10;qnq5vbz2zNGUeWLG4oziIh9bcLmD0Vzc5YVoySNXHa0klw93j5z45sKpU6dPXrxw4cKly5cvX7p4&#10;9ZK1jLQAACAASURBVP6dG7fON8PJGN/+8BZct9F199adb7/7/p/ffveP7/9x79r1b//73ncXhEgq&#10;k82lo6jCJpZAYRiK5At49tilNw9ubuzbWB30D7x25867v312c3W9B89fkCH2IZ10loDVNtUUqCaM&#10;gyWDWkKa7Yaq0d7hw++/8+knfxWdHl8s31yry4VIOJlJJQicgbujFwmC9wUW3WlOKIuR0aFJk8Vq&#10;m7VZQDBPDI9AGFpt1nnv/PT49PiMZXrM7fE4re4cEfdnxYqO5tJpclGI2T0RXyTkcvpSHJGeNxtH&#10;p6yG6QnAwfGRscnJcVAojjnH4pzDM281zMxOT9hciWA4UeBlRcLLGshbjs+no14XyChfQmxWioIE&#10;q6uot9sVNHW3SFN0DkfbKiJyRaTSifD85I7Hdw9NzhMUQXE8sh5nCSwHLIsuIgFbWPzRzhDJy5qo&#10;1ZsDIPs90BMimXRbZnbtnPFEg3bbotcTBD2SRws/L6JOWWT8BxQHpHX90E+eWu/kXAEcmf2iSU6k&#10;LJIxByxJo23eH6AYtdHURETuSLThgxXyqEGCxPJZ1MnC5Kl0OpPOEYzc5FhWKldRX5CMhsehQqQO&#10;g5zxiqBWgO4SyLYWbdKD5KZ4ltyaZwPQWKnVy9XKNm8wkUlv/vZ4s1xRtUG1OeiuPv3O3w6abY6F&#10;NElwZDoYjkaSuZjP7orn2CLNl0uS3P7wJfHL2/fu3bhz+Q5cd+H67t79f3x799t7LwUzDLl87f63&#10;D/7x3YNvH3z3/QM0aeC7O//9z6ufv/rcs3848d25z1uhVA5uSiwai0Wj8B04YjwFApQ/fmD/5v4D&#10;6/3u5rNnv/n94SeObhxca6osyW0dpZe2WG2rrsUXPZECp1YanR6yzeqUddJnf+Hd9z778PVScn46&#10;ztaWBys1DlmjYejp8SqEUrGt1LdKl9S0d2jX0ITBDCrZBHlvfHTCYJgyzxiti56FefP48LTJ5lsA&#10;QsjLKktRW9vCqshhJJf2JVlZyXm9oXjK74GsPTZmNCCBPD09PjE+aTRZ5r2LTqcDlkLAj9pPTYaF&#10;RX8MOSSRpIrsYSnUN1ZAbqlEGtPQ7DcIQ1GuNFtlGQIRaDyD5iyAXGBYkWcFPuc1AuvcMzIPz5oT&#10;i0wWqEAujoE85URV4wITu0x5eLV6ebCCNj4A6ySuEPdaxiaHHtszF4/YPUCjw7F4Kh9Pw/uQtnyP&#10;dQAiUeAkrfPE08d0DN5sAY3LoUHy5hKJeMBhti1Y5mZnTQsRqlQRi7TGQ+hB+kUqnqbziVg6n6E4&#10;gU9DNi/KvKIVizRBq42awitqSROZYrXXbzcB/hgeVDMaR8bw7Jb5P8JViqVxuBPoCL1QVMvVZmOb&#10;KxjNYv0D/QZkrqreWN2/8vxXF787RQ8vpEWB5jKpcAy1uYd9c64MyQsYBYS1+evbp7X/AIR78H//&#10;8d13//gH/PTgnxBu3//j+3+e4JMk8+z3d79HwffgARqO8k/086WPf3lwqSTWDnx+9i09mkU9BakE&#10;qsCOo834SCKMKsVBwO/bv7Hcaaw8+cLRbnttc3m5JaPJB6omS2q92wNVVam1Ui5XFOPRkWij2m1U&#10;2/UK5m288vq7n7738bOCbSgpqr31Az2JJLZGtVE0X6pX6HxltX9kc7C22s3MP/7oI9v3QAo1mQEO&#10;J8anZszmySmT3Q3axj03YZp1ehzhaJygQFUIoCvQ+RlHEFmfK5gSq7g/GEnEAn63wzo9YbFZzSCz&#10;DZMz45OzDuscULFFbyAYTSSd865F6/jMvDucIUi8gEY6QVaGJVFDcyxYLJkV6+0q6t5AvmedmiYj&#10;H05UU09undRxECiiSNBRj2ViZPeEOwdLAnVmE/C1cbRdLetS3LRr0kUQgtxtriwvddvNEqjpPMZg&#10;XsPU5O5d9mza5baaF4KhaCaXIQmsIG75ikkCrC1QAfXln764Qvid8SgOwh9wmMhn/YFwLOKdn7Pa&#10;HDbLNAgDgtWVanFr5B2DNsBBs6ULNIfKZ/JpyGGKArlVQSdBEIAqqrGBl1frrXa1hgoykFU7/8Nw&#10;O4KkOQlV0aCheQDoiILCGlIAyLfNzftyQqPVbJValXJ9Y/nJP339P9/e+u8PQTOIPKBnGkSszxcI&#10;uBbhvVIMAZlf6pz89sEvWg/+BSEI37//HsXh/bvfAQLeuXv731V++e3b1+/du3f3HvwO/NZ339+/&#10;9MWLB5v1blMvS0+dP133x1OJVGZrXlkCTXEEMQfUM5OuDFYP7UN3s9qqttb2ra2s9DSWEmQVCHyx&#10;1AFxv9Jl5U7a50lshWELDchutSu6Xn3+1Vc/+Oydj18uzkxGOW3vgSUh4AgUfgANGURAMcscQI7r&#10;e5vM4tTjjz3y8M49O3cBDFoM48OjU5Y55B9l90ZCTpd5zmy1Q/rNFdKAHmgPDI+4XWFKz82abXa/&#10;mFmYn/f6YGmGwgFXaHFhftY8Mz05MzZutZvMjkWvL5aEb5Fg1LfgMFm8vnAOjWiB1c8DvJUErdFp&#10;12QGsIGT9DIIk6LEEVwJmQMrRbVar5ZkCH00/LXIsUCrCDwybxoeGvUjQweGzmMgnxKASnJFy1p3&#10;7zFFOaVWX2pVVOSSAWqAKFAQvYlwzDUbgpUzv+jxeoPJAof80ik06ByZ+MPnEoVSa+OnT4tE2J0s&#10;CAyWz2GI/Ik0mp8U9tut5pk5o81oDpKVksqCMIKVAXEIf4WUSkWsQKUZWFQsDqqmDixVR93Y8EtV&#10;4QW1WquUa3pNEGgJFeVvTUeGfww5Hxk48vQPs71pNH8KNLuoVbf5ZsOMplfrzXK7pLe7R96+fe9f&#10;//PgX3eOl2iQObymczjm83k9i6CWkRGkJMANeuPag7/pr927ce/efQi1+/DLg3/evfb1qavX7t25&#10;8NqvX/77xXs3r1+7dv3mrdt3r1+9fOqd/zjcAtbZaVR1vfLKzafmQ1hyq7I9kUzEwhFguaF4yJvJ&#10;6KtP7l+vVsqiVkaOBGsrLZmlmK3DILVU36oJqiWJWiwYyOZYrYqGI1bakIkq+/79N7979cOPPnzr&#10;N9qU2Y0r+zvZoG1yxpMqJDC5rEh6TWUS3X1raxv7OPfs0K4dj27fs+vfHhozzRinxoaHx40AbICN&#10;7lhodNbktNgXfO4onolimiKVygqbCy3aokrBbjbPB+HhT0EudrpTRJGPhj0up33WYpwyTE7OzNrt&#10;s65gIJlJZiLxYCQQy4b9wWA0TdAUwYtFHiUiVkJj80oqGqoolltNoPQST+QLqEZb4qTKYIDs3RmS&#10;BybCkawAxAiPuyeGhsyhfD6TJ7NYITnsAfQqqem5oZ1jHlbrdVrNskRwIGxZiUMenRwvEorEKhoZ&#10;T6Zzmag/lETaGMBQktC07yLPsjwnt/cd7GTpsC+E8yi8tnbFkZexUIgGYiGHY3HePWeZjRAaRA4a&#10;1IoWNSOXZI7OxwsQbXw+Ew9H8nKlrHAsmiaF3PBEhipWa7per7SAZAD6SlvwB7cAQKyATsIhHtGo&#10;MhrHkesRzdK8tM1viMlVrVau1VvlKpt+9d4//79/Pfi/D949AF+NBSZVFfMZF6x7bxQENRpUBshU&#10;OHT92ztPDk59ee76DaCGtyHY7t+6fu3kmRuXrt2+ff3WubOnL129eObUqVMnv/7i61Mf/PLgSq9b&#10;bXYq5WZDU1tf/daRyCEr73QqnUVuKolwMBaJAEusrR5sN4FE5MRyd3llbbNfkigOeU3WShXk3TxY&#10;WqrHclogGMxkOdRl1KhWap1mu33kl6/+7rV33vnbu78ZTFlmM1wHc9qA4cUCDtNsmBJh/dNaXDqw&#10;srFRi855xx9/5LFHdj/2v/7N6HJNTU1PT01OG43TVrtt3jE1450PLLicLpc74o/zdUGCiCnKuM9n&#10;D4YWHY5Qup6aMcw45hass/ZwyutzL9jtjjmL0Wg2mxyh0KIn7I+mkvlYIppJx8L+RKpAkfkcweJc&#10;kcFpQIZiSUeDJAAf0YgDSMpFIFYpP0hS+H21rNU6/W6jXKrKpYbK8KoIsiAdNE1aRscXYol8kSxk&#10;4zs9RJ4ukbbdO4cnM9Xack0TeSFTIDie1oqoNwhUQbFW4ktoJ7uslYWYP5YnCCzFKqCD/n+S3rPN&#10;jePaGuWX+/Hcc+wjiXk4CTnnHBro3A00utFAowE0GjkMgInkcERSVLCiFW3Jlm3Z0rGVLVsOipYs&#10;K1hUYBBzVrBPeJ/nvb/i7pozIjUcTmCjatfaa1XtWltDC0IuVlV97e5NSW4QBFWubqdbRQGB3mjp&#10;JSYLiiGVCQeC7qjFmYaU29gOXcC5laWGJMJLQmHVyBMej8MX5zrLHcjMsLiaOvA+SdK6fZiWjUFL&#10;7aD28HUgnmq5WFZlsYQq11DlYhmoTlEpS/BjSiVlh1wa98bLG+3xeNzL4THxFx/943/+8+v3HlmF&#10;ZVtBm/I1hk1HiUwaILtWFavKyq/eGLQv/+Ofv9ffuvDPGzcuX7n5zX/dvPbtjfNXr9y8dOP69Ytn&#10;/3Ht1FXU7enSpYtnTnxx5oOnDq4cgvhZGk/705//5fU71u+TqZxIMnm6fwQ0OMtkWT6FZ5kkP7pr&#10;Dd3nEordlYObxx/6waSGli26+jycLh06dnDj8GoTZxQiTueKOlDblem4O11dnrTveO6ll377h3c/&#10;+NMza3ZfNCerGX9CqBej5kWnL1bOC5Dt6qI62ZguySC2Fnft3ju737B794FgetHmtJlBXTjMHm8k&#10;6XEnMngqEgxHA740JsCkljTUzqZCJ5NZLEXkqk01tGg0e8Ju2/wBYJdefzzu9YRCLrvHE0imk1gE&#10;o0QhX0INN/OilGdzBMkLYllBNB1pYHQW1B0M2u1Rv9lFVqztuqq3pESiO13qakDcGv3pEqzYtWVY&#10;Yv0ufFyuyjnavjhrmbNkcKVeoDKLTlFtq4xpZmauBLxEzGQR0QKoQt30Wts2xVqn0x2i+9Eba4en&#10;HZIGKJTLyNJKR5/W0Aak3Ll7K19s4wTBii0QPXKxViuVWSqOxfBEMksS6WTMYzD63DYBMlIXXfwc&#10;LY3rZIooN8plFOlUBriMy2W1hItjWF3dQVerIA1WgxTdH3fHel8tNxpViLma1kJlsY1itYjOFLVm&#10;Sa4qMtAEFVZZQZR2bPVXJ8uDyWBtvS3AA2Cp6taDT/z04YPDTq9ZHwz0KhElSX80GueB44Ji7R1/&#10;+8bvVk/89z9OL//oG2B+3569fOOvL5z76Nz561evX/n26yuXz9745vL1q1evf/Pd1wCT5157YHPj&#10;0PoAuMPo8OFh75dX/35HX0iLoIwlUjm+RCezdDpBMik8Q+Rz3UFNKQrl4aGDDz722D2rjUoDkTvU&#10;TWFlunFodXNrpcknE8kkVVR7k+W19eXpZHUZlN89L7788mt/fPv9N1844vKG00kh31waigHTwryL&#10;UjoanZdlEJqtmkClQFgc2LNn977dB/7933c6/CB0/1eizFtsvpjPi4HWjSUh1cayOE4k4ukMB3HA&#10;03QGh+yqdupy0IyOXezWhQOzMzMGp9cPbx67wekLJ+LRJEbnynKhyGx36RVLVRbCEMh/GRlhoErC&#10;amcZmTkt9yHIYEwm/X670aiLuF8b9dr9paoOlG3l0OYS8iyejMfTVrfVKuWlbGive/e8MSNXilTc&#10;7UjWmpJ754wxsdKXMbctU5aRHzbw9q6O3oP6BA3e6o0m0+loOugU5FZVLohADWuoF4oGWgmE7epY&#10;ybfrqTgmKrpYrVT0rkImPAFfwOnxBL2QEDAy6YlEop4Irq8OJyvLozqfFHCS4oRCrVEtqamo02yz&#10;mk1mm9uvttogfCDiINvW2qjAsz1odmtIT7cawAorpbpSa6uIHNaVar0EqRX5pKByDkjNO+4fj/pL&#10;Q8TEmvk4lohmaVGRCzwJ67bb7zRrfNiWpDKQkMicJtd6evPRD66effyjm19/97POKYi8b/5x9rll&#10;+uenP/v49OUbF6/dhKR85eb16998fePa5UvnT378H3eOeoPlFcAzXd+4/1idqN1716hGsBTD5rnq&#10;yx8/P0VnyjRNJyN0Ol0l4fH01R888tjDP3lssw1Pr9b0Nizs6frq+vrq4cPAgDOBNMHU6gN0+39t&#10;9eChlX679YPnXwQ0fOOdt35/p80WJdjh1vpYDi4a7Y602qnVCKAyqIFCkUy4bVbj7Nz8PpPBsn/f&#10;gUDMZTZYXW6XC6SyI4SBoEhHA8E4huVSvmypyEQj/nheonCOTiRISVUblZwL7dIszCzA29yCw2rz&#10;ROMhj8vi9ocgQYdwNl8pFSSYqlKlyOdE5KgPS0Bttxo1AENQCjqEH/IBRi3sQD/1+x3klBEmZWAZ&#10;SxrqBdCbro76yHdpMF4dTwbtMswWY1vYN2uypeo52jdvwoY9xja7ECrWMff8wiwOlBM1uWt2UIdS&#10;oJ5d1GK8g/wUB91er6+qrXJZKUkVvYUyJ9p/LBf7y5rcWpISkXSlqim6Uu+oGY/F7gr6fK5AKBCL&#10;+ryRWCjiScZcwUrv6OawSOJZjMGBzVO8Vq+VJVRTZLeaLA63xxMXUKFZTSmBktGQQ2ynjSK+rqhK&#10;DTJwRSrWKkqnDapERV0hkUkD2hGQ0T0HVd5xz/Kg3V/ZWL9jhSWTsTAgSZbP5YAK86iaV8djXnsq&#10;HfFEokm2Xm21+g++/fevLrxz+vq1G2caP7t54bvLnzxbSycfuvbFyfPnTp26/PXl81euXr567eY3&#10;N85/eerEy/dNeuOVzuD4o++evXTqr+/8+acPDxWqXEbHZAzFyy9fvPETBVn7ZTJsOENzfJErausP&#10;/vCBRx/+4e1tJPJrjXa30xutHFw7uLl5eLXd6IgZimLUJnD6lVVkVbS+NBg88OsXX3ztj39+6+0/&#10;3+9Y8JGV9SMD3ms2mRxBQUEmKEKBzNdXNpuxeZvNbpo3mufNZsvMvpk4HnRYPT6X3em2GEzuaCJJ&#10;0dmIN5jhs8lQoVVvqngiI5XoLMNheF6tV2pixnjAYLYbZhcXZ/fv3HnA6vDHsWQEENHtiyfDoTTJ&#10;yZJQFgQFpAcoQYCNIoRhrY76CqKdM1TYXZHzlXZHA71aR24DWqXaZGNpBdjRoAFfiPZ1G53BAGTZ&#10;+iGIyLZWEaj0/M7d8993FoqKbY8hdbAf8gQcvBY8sGfO6S6g5K430K7g/3bKRW26UH3adlrvDwGO&#10;pHK9Xq5sb6q00NX2itppNcdbXSoRx9RSFRJ1U4lZYC1a3Ta/c9t4OhgEzmu2BcPk+HZNErlshikU&#10;cziZJVjIEPUyHfJ5kVuJFUiNx4IjW8MqckCqIaOAbruL1HOrXJEBC4GPiJUKEKkmKCXQKvVGvSgj&#10;0VIoCIVisbAD0uVoZevw7Y9OIPEmE6lMOktTNMfxdJ7XH/x5y+GNJ5lk0B8NkVJ7qXX8iytnv7vy&#10;xZkb1y/+z8PDmzf/89oXB2N0lnroyccefOzVs9dPXz916etr33x3FVTy1bPvPDYad4arq8dfOHH+&#10;6qWrZ788+f6bPzmutylGEkBFsvjmjx/bahd5lsoSCYxP5jJ4gee1Q0eO3PvEnR1R1pDBKLr1PFk7&#10;uHrwyJGNJZBkMk8SvDycANmcjKfjtUOry+s/euGll3//xtvvvvPnB7xz9qy+pFE+s81i8HGFXC5P&#10;CXQ8HuemxzrRBbPVYZpdNC8uGI17d+8nRCHhcnndLrffaTI5/ZEIyZDxUIKvMDyjD7SOnmNz5Uqe&#10;zFJEvqSqsoKHZvcdWHBYDGbDHAjuWZsvHEtlsWgs4vNE4gksTbJijtvengERAvqy09pu26qgM4Ry&#10;uVwtyWVJlJVGp12vFItVhFsoXdU4kpYGaxO0s1yXtnsxiUX4ql6nP93cHPdUNnLL7p27bnN0Jw5Y&#10;ShuVeaM/Xhb8JnOCUwZb68g8cNsTZtRromv48GPRVd0RyFfgl8gfpgxJu6P3IQxheaiwDJqTzS0t&#10;A7yjUqz0Gg2NMs+DVDPbjS6r0+p3WF0el90R8BH9ZV2SvaGsUC4VeCGTTmRoklfqctxhsdlMDo/H&#10;bjZbAyxkY1Wtom2deg8wHLLPsNMHiQJ/U1FEDdZBSR0MurViEZ6mWpardbmkygIyXMrvaOtd1LT3&#10;0N1TKhXD0ngihZMEw1F5MpfTHv7sjVcGaZuYggCN0oXBePjElyfPf3vhszPnr1++8tf6m1e/+vIZ&#10;jgzHeBC9fJ6bPH/5HxfOXTh76eqXX5y9ceOjpzeHS8uj0d2vfXHh7BdfXL36/i/vP3bnq3/7o8Jy&#10;Aodnc0S1rzZblQJP40ku7hk8rGRSkPzKnenWkaWyANIPQAE5ei6vbayubx2e9rp6sZDD2XIFdTOY&#10;LC+vr28eObh+5GcvvvQKhOF77/zhnqDFh1XrtN1iNptdGaXAi1ISjziCVnM4G7LZjWa7ZX7BbFww&#10;L+7dOy/qS2LI4QmGQsm4zxcIxqKpeCSczlUa7RIJwqZVEgrIWJwnKR4WtSJJIcfs3IE5h9VoNiyY&#10;jCZXIJ6MpwBCMwQWDYdjBE7RsEwksYJSUaNRaYGK6jbKJbWug2KE+S/wuYLS0NuaWuGjSWU8BCle&#10;UbUW6nLd6gxBpzQ6akFkKVCwqO9WoShrnfZ0rDX4+Zn9/89OcZqw2X0TYvaAm2NskSQ/PHjnsbuP&#10;Hj0Cb7dvbR7aPLgM4zJZQh1/e/3BeKmlVwHF1XIFFYd0UDF1rSjKql4d37k1UfBEIqOpVb1czoWA&#10;5BlsdrfNbnF5gGyEg25vuLS83OTiVks0ms6hwvA8nonH0ykgT5LPZrLbnU50LOr1xni1odeQCFbL&#10;1c5wOOp0m3349+oausJSV7Sy0qyW2sNBEzXuLAJFgBFCTc2KclEs7Cjpg4OgBFvdOpMOJsLpVIaC&#10;pc8QRZbj87XfX73y9YdVLJ4EnMiwev+h1z785OKlk59fPHf16rlz99z+2YlzP/LFUjgQcoItZ+Pi&#10;4b+cPXXisxNffPLFlyfefOrQoNdcX9v8j5MXv7p86exHr/zwzif+cOrq+QvTOFsRcizPClqvXSuV&#10;RDqTycaCz15+9wEJixG5YqVeU9AGRL3VhTAcTlaR0fPBdZSyZIEl8rXGcDQcTleW124/cvTQ5t3P&#10;vvDiK7//01vvv/v7uwI2iKmYywFx6E6xeYHh8XDE7fM7LZCOjQ6zEeDQYAZE3HvbnoVSa6LnUtFo&#10;LB6N+wN+V8Djdzt8eAmoj5zD8GKpXNxuvyBKZa2rVRuK6LfOLx6Yc1ptdjOk5XlrCsPSGM7wnJCj&#10;SSyBZbIYhWd4dHSmInGsIbf7LpDcGuq7qSh6Ac+wCshOpSixsZSM5LBercCPbo+n7VJrPOnUm5qq&#10;oTrTIpKRHBUJ+t1Zodo9GLPe8m//blD4WVOmEzNbI7h3NoTL7cntW4ePbW1t3Q6hePvGkeN3oEK5&#10;gxsrI7Q52ei32nUdfjysLK3aRG0cWzVZrsAqOPbIVi+fTpK5DrzckpBAm5+g18wQXTZX2GMxe0l9&#10;da1PBd1Bt8/uDhNFrdWSaCIeiUczhVrR47J54FNWiF6nK4gVGp1aUUZOEBqojfF2K6IecAWIuVpL&#10;VzUVFecCNtfRoaGC1oWOzDi3TR12hOXOuD1p9fpiMp6gE3SGYMgMpCA+T2do5hfXTr15Pxf2WQIQ&#10;9FGh+9al6xCAJ/5++vKVq99dekv58PL1H4JwJWJAHFIsI5GxO09cOHvlq7OXL5/500Or06X2ZLry&#10;4xPnz3x96eKJ//jBysqPLl+9funkSizPZjiOZoBvKnJJZrBsOotlP/zq0pU/TJIpJg+8QYYwbHQm&#10;/eFwuIT6uaCGRh1FzMsCkeVLNeA9wzGwws3NrUNHHnrxpRdfff2Pb33w/h+2rAthj91qNZksriSI&#10;exLL+BJhd8wXdJuNRqPFPG9y2oyGBaNp3+5Za61b7/YrRCyWCMUDIb/d63Da7X4CBlOp9wtUsVAC&#10;WaFKvKBq7Q7kEZGI2OcX98+67BbQKQ6HJ55JJtKpRBZtxouqTKWSiThBEByByu+JeDwD3KYAgI/o&#10;ELrXq1XzWDCQgk/meRqZgDdQ42J0O7TaUDtDwMzlMWp387/WAyBoYQXQRMwWCgQ8fC91y7//y79i&#10;BeNCRA2aA2mbMZbAUsB/+wNkTrS5dfuRI8fuOr4FiLg66Sp0IhKJU2pz1B00WtVKHUghYqiIwam6&#10;3ug++vBGmwolC0qnWlM1MWKDl+RzOY1uV8TjcrjCwvTIuBh2mzwuv81i9wTjtKLrCovHIolIQtLK&#10;brdtu1bTara6A6FoVqoWBXSpq9aZrkymyHq6i27uI1uQZq3cgfgsNTtNZIsKLEBp1OEVy2qRZ3hI&#10;yqEgWessrYx7QiqeYBPJFMHnWNAAxQzOZRPCej9vD2OuRbsVCEMkWPrJyW9uXvvq0zPnvv7m0tXz&#10;y49+d+NXCZwC/o5ncZqFb+V+/M3NGxe/u3n+tbtXJ9Npd9p44JOzV85dvfLGvZPhysqvr319/caZ&#10;2wE9kBktm88rkLnKAptNh3z+u06cPn/iwyewbIFHtyY0vQNKbzRamq5vrB1cO7bek0u8VID5Y+TW&#10;ZNQfTKfj5Y1DB7d++Myvf/3yyy/8/u233n7z3oDRZTYbHQsGe5iSSiUq5vO47Q5vwGezWkymeath&#10;0WJeNNgtC/v3GY1dEOGwholoOBIJh6IRr2UGkNLDAaU7fnwIHE1UVVgRBamurzS1SpvP8v6ZfYvA&#10;Cy1OjzcYiwVhAeEYRXEKfJFeJTAyHYvBkkqmg37Tgfm5BbvP5q/0+vlatSGrlYZSzZGZSJykOKmU&#10;j/viKbbXUlo1oVaXy7UqMjFH7YZBszRA4CCGCbwE5Totl3GbgLrP7/2XRTxoT6oBLGqzRImgx2wJ&#10;Zci8Cvq7tzSZrh48CGu/26hpUqnCRFEbP7I3btZ15FheB1FQBkKqFIoDtXzHE/esKaSf7aAmGUqV&#10;dTpDHl84EHJ7fUFPMEkPpwMaUpQ/GIt47Har3RtJEHK7WCCjsbA30e0V/A6XB36+2+0Nhb0xYgvS&#10;PQAAIABJREFUT4omaYIoAP6Cwl9CTQqHkMh6TVTtC9q4o5cU1Ju302rrktBQZEXVympNVCSSL+5A&#10;14ekzfuOLjNkKk4RZCzDsBSOUzyVJcUcLvHhaDoRdIc9/nAwGA/OVX765bfn/37xHyCF//M//zg4&#10;d/VXmQSf5rLblx64XI5on/juv7795uarDyDT6closPbGtYtXr596dlOv9ldX3jr/9c0bp7YYjkFX&#10;GSga9JLeqUtsNpEMUcz6x+//9Y9/eq4TLyHPgnqzN+i2uqPJKnLbWTvU1/J5WsqjC48NeIX98drq&#10;8urhI3c8+PPnX3zxV6+8/ta777z16l1Ro9VgMnksdm8cVR2n/HY0hm6nw2Q0gq4AVjiPOiktzO67&#10;dY+1O5n26/Wenktj8UgkmU5EHcYFayCVb4y3VoBGS9V6QwWl25qMR3qlVUq5UxEnyBvTotUdjCSx&#10;ZBgHNshu97WEB5YwAktGQ0G/1+NcWJzZOzszOxtnquO2mlcrdbmiNmtqjmFJnBV5KhmymYMJqtOt&#10;tnQFNY6vwq8KuhDX10plQam3ttttHTx+dH06mSy3OZ9jMUX6FnbGcGsyH0ylYE4CFuOBxQjHZ2O0&#10;CHGstwdoHxL5M9ZBFdFhn9fpiuWbk1GNIIlMNBCIYLFINE4pbbV938PHliUsI6AmXaWinAqmYjEC&#10;9FYqGQrg+rQ31oRwIhkOhuOxgMdrdwfjQL5ycrVMxoNhRqtTLjuoO0DJoDcQjQa8yUwGTwKB1HrD&#10;/tII7UqBau+hBm1qSakpDSBflXoP6Oqop0ogTpBc2y5vkJX8jihQclxZufcYy6aSKPgIiiaz6WQi&#10;xxP5nHjo9aNUMuZz+aKhkHPREXDabO3XPvry5oXL17+9fu1y/RffvEnhkISQJzFLM3yeoB+48PXZ&#10;c2/cM2n1J0uDSe+hkze/ufbpz9Yh7fQmKx+e/+7mlb8tZ0laKZA8iRUBaAAPBAZPUSKRv//zE5fO&#10;XDr5YE0qFtUm8gXrgRBZ3Ti4sXVotaawDMwgTxP5+hCU4ABtXt9x/4+fe+WlX//mpd++9vqf33vr&#10;l32/wWK1mVyLRqvT6w8Egw6z1W4D1mNdXAQQdFisxjmjwzY/N7Nv1xzZ7U9GLb3bKDAZmNRYCsOx&#10;gNkRjRP1Vr+hoOPzaqMGlHu0vNxulvWUe8EdT3kMJpvNE0xg2WwiiJEgI/JiEXKvUpcy2VQyHnTb&#10;LJb523bv3ntg7/641tSa9aqOXMkrtXa9mssykpADAHbaDHN2T1brN7SGul0PqlbR1Y1Ke6BJEqgb&#10;4FSdCYi1lXaFDkUyUlUKeD3ZlMXFZEulapGKWA2GucUD84G8WuIoIpURtWa7qTeQVSqkXlUkAg7n&#10;gjOOM8UimUyAygyF40Q8mU4KzXrj0BMPHhpwiTi8CpxBBtBMsVYWKRF+M2IToj4TS0ZRw6JoPBoA&#10;9RYOhxMkQwOg46FABghDFjgJUDWPz+eLJqLxRDoSw1J0AXB50B30O32ggaNRb7srbxVEEgRcSa4C&#10;PA7Hg6YqVYrwGkoq2siuN+UdnnASi3nJlbtUIpWluAQJmo+hM/EsSVAil1v++v+8FqVAaVpczmAm&#10;aAvGMy7X8l+/ufbdjeufvff2Q5tnTnTwDEcKFEkzNHKYZZQ3L3742rEJshwftJemL57+6vqJH/fb&#10;VV3rLh388ydnPv/idz1aoOQCX6Ax4AVlYK2KSMZZqqJQr56+8vknp35bl6u11mAwGi9NVtZWVtY3&#10;Dx85PCqIFAmor5RK2mAKAnMwXV7dOv74cy+9/JvnfvPrl17705vvvfGTot8EQWKwLRqMFrvD4fA6&#10;7S6302o2WwwAh+6A3Wm3On1ui2HuwIxVazfV7rDfLNI0F/cFIqFQjBDIaCJFN9UqRF8HEkq9Um4A&#10;x+k2OwrnNJnMUTzmdHiD6QzgYDriT1CKUuIKsiJKpXqNSQJRDKNi2vlb9+zdu3fnnni3W6kAM9Nr&#10;jbpS1dV6IYVJRZoM2I1W06LTny33QUToqlwFTQa5sYXqAGuSWAZeWC5KigJ0UlX4VMxrdzidESKT&#10;FRLAVBsaHTShBnlzs/O2RKGmlSUSFrLS6HZ6ul5F5YolGguAKrNHUkFPKEFzogK6VCwDEFX1ltK/&#10;+6l7V9R0HCdSyUgyEvBkMa6Bjrph2YyX2uVmjsoVBTYdDwcDXqfDFYhEgnEmzwOo06mMUKnUGB+6&#10;3R3wwf+ALGI0FU2QJKpGRnZfoMsGzfbSGPV9RGc7tUZLq1Qq2mDYhrHsdUGllMu1sqLUdK3e7uzw&#10;ZrNhfyCZGw8zGERgJJEA6OVoAugel2eZ8tsfnHrEQ/KxeNJtCSViGEnlsh7yqf/59tqFa9c+eqf8&#10;3GfPxgkSlQ1SDOo9L5HS05feuavf7KMmNnr/B387/9mbP1mqtxoVbbT+1F//9vFf/vaTEs5QNCcg&#10;K41CTtRazSpMDEEXZLL6x/MXzp54fvvmNTzu0mS789zG1pHN5QaVpwFzc4VSe2V1tNTvQtJfP3b0&#10;ied+/cKLz//mxZdfeem5l9/8XTFhWzSaTfbFhUWLJxD0h/xer9dls0A2tpjN3ojDuV3u6jIZF2ct&#10;mt6fdMUsIWjTMguSN+wPRpQqlYiz/VYNnQNDTq7KSqvbGzb7etFnAV7pjSUiQaBJGcjgAbcjkMjJ&#10;iiAVyyVFLGmFdAYmzu9x2mdv27tv165b987n9ZraqjbqxbIGchnSHxHD8aDDtLBgszlSTIrVgHk0&#10;a6V6RYQUoLQ6LeTuUCRYoVSRCyDU6+gm6Op0WMU9LqeHxpBbcQe53WboIpdlc0Kh3Oz1tU5DyKay&#10;eV3vIHO3aqUmUnjUYQ9brT5/EOOAdzabAEiVqqoP22p1+d7HjvfoQEIsFSU+R6aBSkT8SZEu6YPu&#10;sFGvtyrlMpPwu31up80ES9rkDUcSQP5EeDpJrJYVSNkerzfsDkRD3gDQE4pNZzm23EENcwbjcWfY&#10;15ujURvVN/YH7XqzUy9VkeddZzDq9IfwKJUSJGul0m2VlNYOTzIV8MeSyXyPJLEYJGOMoCgSEjMp&#10;sBlSbDzxzptvqLEMBUmTCCbZdJLFEkwMu+OTb69fuXHzwsE7z56txWmOzTHosidL8Ez+2CePLQ/1&#10;HuprpA2f//yz1+/ogdLX693Bwbeu37h67uwTpTxDYTgLISVIeVHVWzWxwNECnxPxzhc3rp5/JAfE&#10;EB6+M14eo9ZwaxuHNnoqC7Mior6PSqfX7LRBWE1Xbj/2o+eef/nlZx575N7NSXd6/E7Mb0G2NE7D&#10;woLZHQj4opEgqD+7fcFgBI3ijcD6DXltVofFaLDEWloLkfZWu9lWRY7G40DrMiTQu2ylWUXVSDWg&#10;WLXedIQc2Iq02WWct1hdoXgiHvWiqujZ/ftnZ60RVijK+WJV5EoSDQMVC/kcln237N2zc/eu/bOp&#10;9pJWrh8UM1S1hNpqArXA4j7AQlc4mmDzOKN0gM1VIGmh4rtGq9+qINsGMc+webECrxRZSk8OrR09&#10;3Ga4dDyDi+3OylZbLfdGh35wcIBcFbrdVr3Tb9WrIp7IC3IFhE4VbTXTMbc95HQFk4woaiq6VVrX&#10;Nb2qj1q10eH7HtjSkn5MVBvNBoCxJLPZkDcSyHQPdgFry+0SILbXE0DV5YuLJqvJ5fcHIIMLjUYt&#10;xzeqpRoXcPv8UXcwkYgmcBwnkA9yQQd5PFgar631ARO7S0s9QJIRKnlvNNWihk7RewhBOo22VpPL&#10;MiLDarHc2OH3x9JRP3DRPEum4xjQTIqG3IeTFEMyDKt++OnZr0/gaa6YwtlYLBsh0lgkmoyRk1du&#10;fHvh5pXXDn1642lQNZzAwVcDd6NFuvNoZ2Vp0F/pgtC9/+OTv7u7JsFLrffa9SMnvr186cLJ23MV&#10;BuaL5PhcqSiKwAJ1mEDkIEIVqMfPfPWnwfY58qg3mCyvbGxubHdArBX5kqSITE7IC0hydforGyur&#10;R+760S9/+fMn7j44HUM6U4SkzWBwuNA2l9MB3NDnDYTDfpfdbjOYLW633ReOJpMhyNFG2+K8J9eo&#10;lIo1vTPsoq1lkcnEI6F4MBBLxdMcOhytqJpWqPWnK8Nmc1ylow6vY8ZgMjtCqahrZvdtO2/73r99&#10;7/v/+r0Ze5QQCjmlxANLZGkCi/msi/tu3QtBuGfffldzo53PNXCXvyiWqxDcNSVHUwQyw6D5ApOX&#10;KjryeEH34crIRL9VlQpCQZaLkOWLMsCaqg3XNzc3jq6X3J4D+81+bzq3PiBTZGdp457DB9cn/U67&#10;2WxC9NaHgxIJtCUH+a5SLgg5zO9yhpNMjhflvCJDNm70UGPS0bDVXr7jvh+syfEoUVT1RqOuSsVu&#10;TVFzOWWwVg97+EaniLl9ZofNYbXCgjVaHZBF3N4wRovAlUkaEFvNgk4OhkDBJFCP0AJFYyleHXWR&#10;qFxamYxGw/5waTwaToA/9fv9BlDWdr/Taff6yLVa67WbQBLUag1tA3R2pCMpIh6MRNIRFlmBArVJ&#10;ZCAeQHakCTmXXz/33X9e/68/RFIYhaczmTSeiaUT8XiEIcTnL/3zm+9OTZ699LdWgs0KuRzP8rkc&#10;B4NQBxSbDFZ7rf7m6+cuPtssFyHVqEv1xlOXL165euXTHl4lGIkmCiwJoyPkJL2rwXuAfJbkEs/9&#10;5RX0E0Zj1HlovHbw0Prq+uEjgxxD5hkBcJpm8nK13mx2xitLk80fPP6jh46tjcetXq1YYDGPw7AI&#10;wthvdbtd8OZ2O/yRkMdh3d5hDbgDEZyjgg6Hdd5mnHcjvtRsNfQ+0CmtXmIzaSwFrzKbTFAFGB1F&#10;KjeaSnfUBQjp9LmMJ+gJzM8aTUZPMmTYuxM0yC3f+z7E4q3fP+Ahq5ykFmEQkPlN0meem921b9du&#10;iNW9M0ylkE3EIrMGlhNLqpjJcCwrFAp8NssU1TwDCrvZ7+hVpVorSrVWqybl8rmcJIpSuQKcvtiE&#10;WZyujtcOLxG33fYve/bNWSL8NLSI5VYOrm2OVyZLQ8DB5hAySqXeqDdYEmN4CWgmz7Mhi93NFaoN&#10;oJzoNFFDPuVadbDabXS6x++7a8zHU4RQBN6qN6vlstqsqMsbgwqBJwK+bNhrC9ucZisKw0WD2Wa2&#10;OIPROEYJDU2Tin2lU03a/PGQN5zAEsE4nS/SkiyU9dGg30TbbG0AaRDFg+EIbXYMtztqNQeQxDog&#10;XiYAM71uT6uXVaVUq8glbUc4lCKxNJYIRzNZgkimBZKIYzyeiTMkVSjkjn/37X/98/pvFIoE6phN&#10;xhOpZDKZSmMZWpR/+vnHZ049tPLhtaej6KwrxwnZgiDQfLHV7iNhrreWfnjq+rsHxWq93m5r8ER/&#10;unLh/NkbnyijCpFmOXRDQiioMsk22qW8JBVyeCKe54t/faE6Gg+Wlrd706FaxdVDxw6KXJ6ittvt&#10;QVZm81W90mzp6nR568iRw+vL46VWp10tZP0mwwGzM2S12a02B9rRCoR8qOG2y+F2hbEsDBpBYx6T&#10;yTAzP2cOc6BekVNardFuIxvoPI5lMbI5qPX6hFxsAAEqNvTxqFNTe4NmGhkbOk32vQa3LRjev3dm&#10;7y237Nr5vVv/bdf3d/2/+82UgLq4Fjiew1NJzGDYv3/PzJ5d+2/ZZUgXGaRYZ+eygqjR8WSGYvMF&#10;iUsT8QQpJgiBFtWu1tXLJXS4oMGsoBAERBQqCo8ybG/Q7S+NhrePfd/7t1sMixZDpFfdb4qhOxWT&#10;leVVoGH9bnWICryAy6qKSIXThKTKJRKzGw1RRa5IBaXabUGqLilqu1rujCqtzvSh40cGiWCCVlVA&#10;I2DiEKZqY2W906w3G1XKZnS5PS671WpzGg1mk8XptFmdoVg4Ekumahov18r1OuPxRCOeYIbMZLkc&#10;Vawq5brW3LYc6fVHE1TZMx2Pe6PtPtL99qiltSEdI5enwQTScq87anUqoJdBqyi1HalIPJNOpcLB&#10;cDKdhWmgsGw8zQMW4liaL/OPXPu/3174RZPIkCSOpVIp4I7ZdJpEJm9a89mLn517s/63619WgiSR&#10;K0m5nMAILCcjJro86Lbrq69eff++ZkXT1WYHBOD6O5cvfPfPmy+pzx0j8ByPZymGr8h5lpXq3SqQ&#10;MwbkNk0Qdz8+XJ5MVlYnvc5wZe3g+uqhrfVxJk3KAs/nczxJkCSnlqVWv5RWp0tjtDs5XOo0GzXO&#10;bzLaDI4AlYo47U6vz+P2hgKBeDQe93hC2UJdSKQ5IeOBqYQs7Y1kpHq1qNXqEIk6JPRyWeIoCuOG&#10;B2ENK6UiUsllbTLR4dMtRc6E3KGYw2ieMTlM3rgLdPCeXbfdCqG4d+++/Xtu2+WjWQqQUEAmmDmn&#10;eXZ238ye3Qd27d5rSyS8NpvJakwJUjkaSSJDtryYiaYCMI8eoiQKeUVpt7dvdtTqdRU5ehWLIFMq&#10;ZUEqac1ur90bDkbLquFfd+4zWR3hxABftKdXpxurK+trw8F0NBi2ljrIxFzTtJIK/BSdRIuYd27e&#10;zdVQfy6kviHpa8hYq7+s67Xe8gNba4LHm5I6itptybIGr3dpY61b0hugs6UwUBqP22qweBdMTicg&#10;oQ1UnQ8USSbm55VCRdeUChuJpuJBjCTSWUFRJRUyRhd1Uxy2u+Ptwy+IvmG/h9y9u91mt4NqLeAN&#10;YHCE3FL6o3a3rlWrVblc1Xag09wkZNlwOBqNpXEKS2eTGMheMpcipYL8i08+ff0nA47FKJZOx1NY&#10;Op5MRGJZLi/W61rx4f+++fnanRe+O2HAeEoWKFEQCjxfBp46Wmo1e437v/r6KVVp1EEoVZuDyT1v&#10;nL5849Ln9ylvHI3ReZ7MZMhcRczxFFVeatRLgpBnOYKjhI3pyvry2vq405lsLh87cnB9euiJ+25v&#10;5Ar5PJfjkEcSLZfkbo+2ZrVOuzsc9geTpq7JceOc1QCSjueIgNcfBJEciIWiyWg67Y+l8uWelE2z&#10;dMhqstrdgWA8FOIREFZrmoZKhCulckmg8STdmA5bGtoVgghV9emoVm9pcjqRijoCUatxcc7ksNg9&#10;Ttv+W2697d9v2Tvr87tnjXu+t/eAC2dwukRzfKEk+QwGw+zc3t3z+w/MWjxupy8U8RsDTC4fj6YI&#10;Cs9kUdvbSNDpdrojXm+ypFa76MxLb6gaOsUrl2S1UpSLUrXRRheZQSCNGtn9Ow0mW8AZopYyTnus&#10;3x32UWPCweqkg6a/WUWXMZuqVmQjoKFxImk1mrFKo4zMsetAPhvwBZC315bQxtnx++84RvnDVLcu&#10;K7VSuaY0uqPxsNnooisJdTXhQD4AFpPZarFYjQaXDziNN+BxR8i0IynJKizdmkCygljkCiC86uhC&#10;cnswGAAhnEz6/fESAPjSADU6G6AmgegD0FqtQVfroMDsI0cSAHn4oArLrlzbwbIcnU6k8XQyGg7E&#10;SDqdRTuHJJUlcUoia7/7+/uvT0R2+wodFkvAZ1OxeAb1JJcrTTr98Nf//fvuxStn7vDSbFmVIL+K&#10;Qk5tdLuop2d78sJXbx8q6221gyxNW4deOPH5ib+98fpg+MkPkhTHUkSWFsWSzOOU3G5oilQU4S/F&#10;PDFY21gbTZdHveHa7etry+uHjvz88ytnnpVzSgFSMqBhFucpvlJJ+9jaoIvCcLjca0kJm8Fotgbw&#10;NDws2oAIBYORVBLH43gmyio1SH1Fjg54nA4HiEeai7jZJojEarWOTi/QJTFYSJkUzpeq5TwnA3WH&#10;NNVv91vthpBxWsJBszdmNRnm560egFnr3ttm9t9y27yblRUiY7kNNPGCO4O212FexJjFZjOaZvcZ&#10;5g6Y/ZFUvtbIBhYCNA68CyPR8UAa1UEkfDaTYXHvgWgNsnJDhWjQFF3bvpAuF5CRCDqD1RsamuEW&#10;5Z4zOIHsOZ2VNuk2pfpIk7Y7w6W1MeoX1oH11ES1tfDtMD5MGktCJNFqXZJQE0Dkj67BK233b6+3&#10;a0fuevCJH96XimVz3QYk66LWq/QObQ60itoFelmtF0M2o8Nls9rNM07TImCi3+F0enyAnnnaHixU&#10;gYaKBY4DBtpEIKyqtWZH74KkHA/Go9F4qd8bttGdjxFoE9RRdvtcpdvsT4f1Juh6FIkoIuDvl+DB&#10;1GJlB488qLNZKpuJR/0hMpMmKCKToRgiJRA5ZvOrG1feqFEUwTAweMlYisSTSZzhhLKkKJSQ9h29&#10;cHL5yZMfvFLMQE4TCgxqrgdUq9WFYG/+8G+/ux3tG+mwDHqt5n0fXT514svP31buvviUl0RX5QlK&#10;gJ+TIyix0moq+Txwc4bnKsuHDo8GI3RofPDwYdTZ/Qdv3Lxw4+RWskDhFLpRitoWs1IxGREaqFEM&#10;cJHpuBIzzlucDrJQgdQIBC3o9vgD4USSpDACTxa7AHzdikTYXS6bI5ShlWaJUdq1cgPApyBIckEq&#10;lYp5hsAoiKQcSHgk4hqDaXfYrBdSIZsh4Fv0xB0W08K81ef1Jewzu/bPHHAzzZrIC4rEQl7eveCO&#10;xFMMrCYm5XY5bQ7jrHlh0YfR5fGkFnJbonQqnkxhJKpqwDESxjNgngeeOu9hG81uW5MFRavq23Ao&#10;g8hAVds6ug1Xq7b6fcExu2izGpzmID6qBh2mRAvY8KDVG41XJ/Bd8J9SQW78zXqNxTA6yeDRRZsj&#10;zXAEjBdHo8NGviBy5bURJQlHn/zFc0/e4Qum0lyZLRRJpqpvrVbZnJCXBDYviITbbbba7VaLzWk3&#10;2vxeJ4wlxL/Th4lZs5utqHKNRoJLFMqodhHoJaij3rjf6+tLAH+o83VvvDQZTgAIe6hdYF/rTVdA&#10;NS91661Od/ucr9NEcTjqtdrVorQDEIDiqHQimYolAkEqmQbFn0kzPCOSoPR/f/Of1x8u4DRLAggR&#10;WDxFxpNZhsL5ilARsCSZNd/++dbqX0+cuicqFkhSKCqCINYA2FuDQWf1jycfa9bbGoxWu9NoLT17&#10;+uqFi5+feTX30zPPJ2gAWJokWVUu5MgMLdX0ekkCXkUyhZXV6Rpq9DVYWj98+NDhOzZXnzpx/cql&#10;r18nS2KBzTFAXOOpgqTUUuFcG9UStYGQqLgTAiSeUysqnyepVMpns7vdnoAvnErh2ZSAygaaUiFr&#10;dXm8EZxliq0W2o+pq2I+R0FkFOSSyFHZVCRLAILmKqpaqnVBBUwHRSYVDLohtS46IyCxF+3BgHHe&#10;6V3cbwxk5Y4iySW9VingC9/bv7h/MRLMgFrOkkG3y+axLVoXrUS91Z00Mh6vLwRBGM9mCcjNDJGg&#10;8kIqaDMtzhnnjf5CvddvVwoKaqeglktFsSAX8zAmellRqvWa3m7G9+1eNJvMwTA7WG67AhZPsVxR&#10;0R3Q4dLKCN0DUUsldLjSGi2lrYFcFk/4jHaLw+2w+QN+r83tcPs9fl9AXKWDPrb/i1d/+fRRLOSy&#10;+wLIMQBrTpdzDrPX64v4bO5AxGvy2Q0mp2UhIGJuZ9Dvcvt9HuQMEEwFF2xJlqeBHwGTx9IsQbBF&#10;Ba2aklpHV5kb7Wa1Bs/TBhzXOy29pWktwD693ul1usOeVkNXB9sNHdRKv92FZdSDpFPYIUsck6PS&#10;6VgikgzGJDrD4GQ2xQtkMcWxo3Pnv/5go0SRFAtRmM1gGSJDcRzDCnIRVlkmFUkmn/1L692vPzvJ&#10;J7iCUMyxQr5Ub+sQ6Z3BT06/dXhQ1/Qm2kvqdjfeunT1/Fdnzjxe/N37v0rTkH+Rb0hN4nkay3KS&#10;1tIqEkdTjLI67nQHw/Fksrp1ZGttebz59McXz3z1yadvqizLoM0kHBgqJZTUdEYZaP1hU+/19KTP&#10;ajL7+F5NBr0JWJ7wOZyQVhx2ayCOM1RBbQHVVxUhEIqlMiRXkMpquVipVfJANQkSSIaUxxPRoNfl&#10;jydjCa6mNSqd1Y1DA13JRPzuoA80j8nud9gPzHvJrMfmc/pSQqOjQcjIQkGQS0LSdOst+2ZnbCEC&#10;HrGU8Xscfo/dY3fkp5trk1o2FIzFI1mWZGlQKJCAMhm2TCT9dsve2QWTgwHx2qkDidsOQ1QIKkgi&#10;fNSqofvlDSDOtp37jSZXMMOpIEbTWbdbhAjV1W6715yswnTryJ9Dbza7m3d3EgkWiwatdqtp34Hd&#10;O2cXFmZ3z8wbLQajMTrphTwWktl65pknlviYYcGyYFwwxPVJJ2I4YLGArJqfmZs3m+ed1sVFi8VJ&#10;tDQiAMk4ANHqD7pNJrttweYNx2M4Tca9DqsjBEPmCcSzVIYAxpulhLyYZzhJ4nI8x3A5IUdnMzjF&#10;w3sWGY4W2YIkSnJRyFfLErAQsaRVZVGWdjCoITpDS6l0FJCgXaV44IWpXIFJloT8C9cuXHq8LYr5&#10;VBYnyQwGoYi6O/ElGTCJy2JYIJUhfrv+8KV/fvNoPJtjOIovCBUN+em2e+tvX36iMW7UlxrqsNtr&#10;Th/+6vznn505c+aodur8G0wG7V/DjKilAs9SJCHrLbVYEAocKWmjfqOr9aerh44eRdXtj7x35qN3&#10;3nzvL2/fneMYHPlnZpKpbLFUiLGw/oZjQNym7HcszruIUr1Z63S7eYZMBH1+j9lo8Zh9SRZd0u61&#10;B8jVB1AdT8Q44ADIREBIkbFIGp5azHOZIGgJm9Piw7AUW9G7zenmoY02kQ0HPHaf12V22Oxel3tx&#10;xoG2ttsJCZ04a0gBFMRySWT5rGP/3v37dhsCaY6vErHtnaJ4MJwbbKz2hWDMh+VoroCsKlguX5CE&#10;NF4DcA74ZhaMxvlEHvlWo2ueTQ3CEMQJX0Y7J822Vm+2m1qZn925YDKHswxT0zsgpaLuAqyAWhGW&#10;eKW3otc1ZG0Jr7yzdfDgGORPNBMxWOZnb92/6/u79u6f2TNnnN1z2wFT9jhtMXlITH3q1XuwaGBx&#10;YdGwfyYx3Cj5F/YeWJw9sDC7uGiYM1oXTAbjwpwNK6qtIhnzuP3eECyq+X1z6HTA4Q6Gs/F0IuC2&#10;muxoW8fu9rgsvkAwEvDFs4lYEksnE4FAJBSPJhIAsMl4NORBh9LRRCqZTifiKVQIGQ1p/80wAAAg&#10;AElEQVRiIPuSsObjMXLHIY1URKks8vDsfiz3Mk8AL9x2N6Kl8usfnTpzhyZL1TzwOIJExyscRDXq&#10;AMphRCJBguTzFKdHT1+4/lcukceB8JUVDfi03ta7R1/6zTpI0Sa6qtNsdoa//vunH3780ZcfNjff&#10;PflbGacYBG1CqSHLPENTXK2LsJ3K0aVava+C9hsevuvYXfetbd779Ovv/Pndj//2walXBJ4mAemS&#10;8UQmKuo8mVOrrV63Paj0staZhSBT71arLeRpJSCfibjbBULP7KArqOV0udGp1js1mc/EIim+kiux&#10;BCdS2XAiEuf4bCYV9PpcVkheXnuQynD1em+ytT5t8DDaTpfDGfD4vV6/xx12mHxCq9nsS/K0P2jr&#10;DaWQAywEeVMQMMvs/MwtttkgIzRyVDySCCfpZKlaWxmX+EAwlmVzOcC4gsTnykCkpSIrVwpMzrln&#10;bnGfPVmqjbqtYq1VqyoiuiRUbLSarVZN6bYVvV1T4uYD5u2ze9QNoZwDocZJyDwWWfgqjV6/q3e6&#10;7Wa7Nzx0eONYhaCiYZfZML9v9+5bb5uZMezatRuCce98fLNscc2GaLpxx9E2HY54jT5joLAxYMyL&#10;Mwv79s0ZTLvnFhbmDkDEG5wmr0epVevNEgG63ON1eyy7d+6fMZpsLqfTn8SSybjPYvUGImGP0+V2&#10;Omyoi7MnGAq78VDcG3dHQi4/lnI7XKFQMOB2u/yhUCgSCTldHh+wBJfX54GwDbiDgYjfGdpx/a0B&#10;k4co5HmGTKfYF18w0kyMyhMplqIOP//3U+8vixwj5QWawAmgpbzAI6lKs0yGTCUp1LonSXLPf3Hl&#10;6nECGA/BqTW9C5HRaqvV8VjmkUOiVK41h8Pbf/P2Bx+fPnPumfzLn3/yhwJyaWBZls6VhTwQQoau&#10;DlDLRIkVdIiYEgQy6JRH3npxa7J+/4sfnvj05JeXrny65SUBkTOpeCzpxRsFCvRsB3hHS1WBy3ho&#10;pT1ooi4vo2Gd98ZRUYrZZLW4uO64W63I9U6j0WkWWSyRzNB5nEMdCFKJUBwn4qFo0uMJhiH92Hx+&#10;lyMSz6r9zvrRYYWHRO21O+12byAUCIQDgVgklBT0wXiqV0cgHHptjuWLqK4KeHouAZmYoFxhBaEe&#10;FopF4xQpyPVek4970hhVAA3E5kWRE0pSpSBwuXKnLNTyib0H5haMXKVf15CprKZVCjlRqQGJRwY3&#10;Da3abFUIo9EVJgsMDqxHVpB1q8DxEnBBfdv3stvW4VEa9SYI0uW1dYGgM27Lwvzs3t179uyenZnb&#10;c2D//sV937MpG2nDjMlPccONkcpm8wUsG1SmY8ozO2OY3WNY2AXvQAgtLJrNFpvJhTfajQZIp1Qw&#10;4TaYXB7DzJzBaHagmppwMhqFfBxKhyNBtxsGB/Vx9nkDMQ+w41DCFwyiVB4OBXy+cNDv9/jcKAxD&#10;QDOdELQg4FxeVHgS9Ifht8u/46Mr//iTlKgodF4qCAn8yW/GERrP50WikG6+d/q7Kz+t8nkuRwMM&#10;AYWitlvDcxCSWQIjsWQ2ixMcTuQePPXZqV+RJEPzyF4XBFCzBtGF7EFE1JOMBubX/tnHn335xbmz&#10;l+6tXLx28gMZz4LYRVdeRSGfA8aE5evduoy8zyadYjmvtFbGrY2Xz5z89VZvtHLPq5cvX7h8/uKr&#10;GZB9FJFNw1JMVHJUsaKrQIKbPSVgs6cUZHvURttTEIYpMh2MhvxBW5Ast9vosArlO7VWESjkLktQ&#10;PMPnQctgOJNNi6gPbDwWSmUglYfs9mBE7bc3x4UMjCOwonA0hoVQFVgUuHA6yyijtbVWbdhfmfRU&#10;PodOilVV3b5gobWWFa+9LnIcEJlwJJZOl2RI4WIyjWVhhMUCZP+SxJda40qBL2u9aqXS6y7OWA3z&#10;Lqbf66JKiqpWl/OlVkVvNerVeluRNb1W8O12kXy+zGUKjCDLwL4QxVIgFaMuD1V0bwzycXv7bbS5&#10;UpaZhNM0Pzuza+eunf8GOHjAdGDOuG8XudE02/f7M2R1GZ0AAokvl5prYxFCdsYyv/OAYX5u1/59&#10;i4YDC1ajw2J1lhst1OukXUgGzRaTxTK3f9FpNtm267tiYRgwVGiUCnsgoHw2i8UBSiYSjkdj8Uwy&#10;FIcYC6HMDOzR5/MGHR6/H967QwCFHpfDBgjpCwYCLpA/Prdnx+jtb745+QRpJHEY0EREvXSxjIki&#10;zhIS/9PTFy9+ucFzAIc4pGRghRRIW44DOZtJkRTHZNF5BiliXOuLS6c/bGcJTtFhJjpd1GG2oBZo&#10;jgS6jryvcK73x/OfffHFhbPvLa98/NEXnzTTGFBXAEGqWC6VGRagVuwCSVeHk5WhogiyvqQMXj7x&#10;2YUzrzx0eNQ69uerN859+dGfVjgG/mGezsRwL5XEq+gKR0fX+5zPHctpje2PW+iev5YnfXYsFQx5&#10;CEiArFhEwhISqFjK0zSPTJwgrcErEQCIs1x/BZJ2ScqrzXKl0hXjsXC7Mz3Ex5LAiYIeL6ziaDgW&#10;iaRSSXSkiedr7bZe63Ym/XYRJzlRqestELnt6bTbKePOA0ksy5Q6gt8TDDjlIstWJAwjcqUyyPxi&#10;nq5Ueak57CuVbUuKxvqdrHlhYX7eX+4to6Y26DmVeht1VG7Uanqj2NJyiYXZLHy7CGiYk8pFjgKm&#10;XywpqAnKsNOAZTheQSb83U6rMeyvtooVDNXUHti3c+fumb1uLJnmuZBr0V4Zh3fP7HZTmcm41+kN&#10;9UavN5kuteslNjC/x7gwu39mcd+BnXtm9hmBCds9IcBCHR27lZO2A067Yf/eGYPdYjBYXZ5AFB27&#10;QahFiGwi4PN6nGaj0WKzO70e4DYe0OTBYADyuNcbRGDg9wYgcoPoDT6P/gDLHr0P+6OBACTtHUT1&#10;lX/+9z9P/wQjRBoEY+KlfzzPhDMsK0vLn166ef3DGkEzWSSTcQoiENg1nU1jOI5jFJ9DltUMJ1M4&#10;8fT1by/fjSWl7TzSbSkCz+UrBfhi0EsUJ7AEJb98+sRXZ8/+/ZHyb06fvPDpcjqDo0YUPKeoMC88&#10;TpG5dgfmFt1trFdKoPmW/+Orsyc+Pf3Zyw8+eM/G8Vff/eCt5599fFpi4B9msUDSmUzweq2sgj7R&#10;Wngkka9pakkuiai7W3M4lnFfWKJCYYzmGZbKsQXUFKRQkPMgxnkRlC3P5jngGDiDrmb1f/T0o488&#10;8tDDjz98/71P3M4GnI3psbE/lA3H4vFwOBYNRuOpeAIHEOUQHgOjYDJYOJGgswTF5kF1q41WFdC4&#10;WqtT6VgayIs6ViJ+v9uakYT25jKw5eHqSgciqdNVhEa7uTVp6fm80qj2x4fXEwtz81ZTiOn1Oypy&#10;RlVqEFq61kCHOVW2LMZd9qyEQJDhaF4sCjTy9hdZtjoZ613kiD8YDKaDJnxDtzdpNTLRjNewMLNv&#10;357bdu7b41p69pmH7jyy0Zark5bFuG8+SokrvUZNG7S1VhedESyv98tMwLFv3yyolEWDw+v0+J2O&#10;QIIddFqTEbAclfBY3UGXyeY0L1oNBmAoEYi9YCzscflBHicjAS/gGyqvczhBPMdj3kAchZrPgyx1&#10;o9FI2Ofz+bfDMOSHmHVDfEJq9/kC8CnASEBDPBqUXzhz6X8uHEuDGGaJrav/3zPJsFDi+Ac+PH3x&#10;6xepFE3jDJnJpFNYFjARS8bj6SyOp2lU2yVwmCzWFbn04pVTDzBMY9Tst2AyBGDjLJ8vliURZDCT&#10;4yg69eTpc5fPnfzoUOWTmxe+/PBOgkCZnQa6XpTLuRxJkjkY/M7qdHVlWpPK/e7BJ99677Xfvv7i&#10;67+6/5FH7rj3oSd+88yvfvXMs7c3BSqVSoVDvhRTB/lTQROmUwRerpe2tznKlXIJplLCY1SZxTgW&#10;RI1UqqJGh4qsAtNSRJ4TRKkkSTKQBoYvsCSR5Fcfe/TRRx5+6JEnH3/8qXs5h7V69A7ZAfIlm4D0&#10;j6USgILpFA0Bm6dJMhMOhIlUxOXzMwzAkiRJhbxQUqrwNHI+FGcIplAWS3gIVVSUN+994b33T548&#10;c+bs+a9OfPCXF9987NgLT689fGhVz0RqHWVJ79xZCRjnFxesXqk7boDwkEt1XdeRrbpekUsEkbAs&#10;BuUCUAgYcpSO4Y9ypSTzVHGwPBx0QMz1ev3xoIOa83SaqhRy2swLc/v27L71e98HOKTv/9mTDz1w&#10;/PDa+rQ8v3/WxtDDXrtIslqr0e32eoOlPtppbuRdc7Pzi3sMsbzEJELBUJZVAfOn4wHgoUoSdJ5K&#10;E5jPbrPYUWBFAz4/kL4ogQrvyAToOzeQPghGlyMoNhqyVORzsgTDA78gFcE00CBJQfcKPIUlUxie&#10;TYdjwMXi/kA4HAjt4IJE0kdOf/D0Y13OD4hYe+/KheUskSPu/PCzz0+cvDudIEGsZBLJkC8QS8ZC&#10;gMeotS3Ny7JakurlfI0rK11i/a037mj3e61Gp6XXRAYGDNh4scBn8wKLmvCw/L1/ef8v777959rq&#10;i797/lcv3cMQyBOVoXNyXiwW8hRHMWJjsHpocmhjVS0ovfHjv37hV4//+Lmnf/Efz/78yUeffOrH&#10;P3/q2Wee/PUP15tFDCS/Nxgrr6J7RG1IpyUsQcrlQkEQSug6sFoWSCoeY/MkLrBcDujj9vl6VdKX&#10;OsNuo1wsSoKYFwoUz2GFAp2hBTrRPXbv3ffcdc+Pn/jxEw8WfL7KXSsJd9CXyCRSiVgsFIiSdDbD&#10;5hiaBjYUDfhDaRiLZELkpRL882oVtXKQ8wW5SEbCQZc1QhUzFjs9evx3X165/u2181evXr104fK1&#10;a1cuX/mva2e/+fSnP3ryniEVlFrN1dHS0ZWyx3xgwf7/c/Ue3nFcZ5Y4/4A9Z39nZme8o0RSTMgZ&#10;3eicK3RXV+6qzjnnRgaYMykxZ0mUZVljyTnIlmxFZjCTyIkUMymKFEnRshxmZ87+vgfJM7tbEAGw&#10;idNqVN93v3vf+0K9TYyH0SAA2ReKhOLgqCAs8ISi6pnn22DVoyw6SmAEkedcHp9LFp2UK5wCmKSS&#10;sXgmgeYbhwM+l0AoWxYtW7z0xRee/af//t//xwv/tDS6Ze/WrWvXrNkwmDbXP1tHuMuxiLPdHIoG&#10;UrmsL5pPFnK5cLQQd9T884JldaTH76MMVjsvRQKhYDqXyQHT8oLXL/IuW5uyqaG5Q9OBqA48h5pA&#10;zSeDkl0PMbYRVSnU1VYtJXydyUg+lcrlkql8NpXNlztzmXQ6m0evFXVMjcQzhXTEhRwlvD+Ci+Pn&#10;mQyU0dTRpqqztOgVBpPdFii/1Es4OeI3M8OXxj7wkQajSQeXorG2WWtQtTS0qrQ6CyUKHskrCX7J&#10;5wsIQioQ3rg7kuuO+zO+cNiNkmBsTgcv0BzJCCxhw0DLFF794Y/e3D7QsP3AK4cPHeoiLXqzg6VA&#10;MjldLsGJUQaV0Z/vzKV7u0s+VyCx8rVf/Oonb//k7Xffefe9X//2rbWbdm7fs2vr5k19xXJewsya&#10;dq0utz3lctpdjM3BmNV2lyQCD4a8bsHpFETOqre4JQbNh6RheUTj2URMokKleCoe9vuDPklCrlx0&#10;ge0HcUFxuLHz5Zd2bFm/a/8r2zczDbWmlfFWRUszirBGo9loAj9DYE4WpClmVrUpOjpsFoMOJwLg&#10;SnzwPw6EU5GgaIWwgbUuroms3LOz0LX8lU8nrl+dGJmeHJ2evTI5NXtldmpqdvbclasnzo2ffG9n&#10;r8to9hUT5b7u9csdtoYl1XUGGzzTXDsDL2o64kKVuirF/H/+3jKL1gx6Fpa3X3C5UF9WSRZYJ0nS&#10;LuDBUj4ejqI5nyG/1yfTyvqm56uXVi95cf6//OM//s9nvveiNPDSpl07N63ZtLY/QSqc0tquog/H&#10;fL0ZwROJAFKSeQBzMZUouKrmVylowRX1OEWwSolwPJlNpgGmKZaBNe72GWqV7ciQtLWiaZcKhcYZ&#10;zuVymZiE63XKpvqG5ubG6oYlamM8VcoW8sl0sZQrpjOZYlchn82VurqK+UI6m82m0+lMupRPJ+JI&#10;2cZi/tA8q8UE7GbssOhJqRDmHVZHbXW7Dojf0b3z4C8PCw7AFAQnpQGXKDNHN7eo2qVYsmewL+8X&#10;3MFQ2OOLuOVoNBFPFfvj8WQ6GYpKJowGRQi6EEkY2Qe308nK3a/98PuHdgXkfXsO/eAHP95oNtms&#10;VpSB7YUIQwsWCjOYYqlcpbeYjbqd4eKmDz4dGvrk02NHzpw7e/bYyd/u3rh5+4ZVq/rynaWukhtT&#10;aupV/nyYo0DjEeDiLZiEit/8LvChVoxlLRQVoK16lcKgt3v9fr87F+LsBBPMZzLxYCjiF3zAniIJ&#10;D9F2xmgnzJi089U9Ow4e/P6u/Ycsrap6Ul1X3ajQGo16K0Hp7QSF2+xgcynGpjHbbBqFTm93+6No&#10;wIiIptEkvDLR2qio1TWLndt/d2lk9PLY9JUrM5PjM1MTc9fkJDDixNjo2PTwueHx4bHLv/7dKxtX&#10;pdetjfdt27YrKYqKpUtbDUYQC0JQ9Ls5rd2nX1Zval688IXnFzWoLSRcDifD0jwgzeVHVSoCQzlZ&#10;1pPpqSTCsSQQjVeUfJJO2b5kYfWyxqoFz/8LaMPn5i90pPo2bN68af3aNcs70+FgX39n0ePJF6Lq&#10;5nYhEUiWkl25XLyQTuTyAVONng1H/Kg1pt8fTsaj6VwqmyuUULcROcrW1TVU14PraG1VNKtV7RoQ&#10;hijJOuV1YKSmrqUenE1DW32zgQj0FnP5bHex3Jku5NKl7nI6X+zs7izmcvliqVTuLOcB9alkLhoH&#10;MxFNxOaBdHISeq1JazI4t7/9xg+CWKEr6wEh1bzshbpan2QnrLhJSK9Yt393UQZQBQhL/6uvvvOL&#10;37yxfV1vxB3M5VPBcDiZj3g6l6dT4ajHzwgeB+EgWdrFSXMTMXyo55m359X3/vDeLkv5l7/58U9+&#10;8ZvtBgOaVWY22UW4OIa0gYHNVyqd3aVC2sPHcn2nJ8ZHLk9NzYyMz06MTV869uPt69etGFzb1Vko&#10;Z2S7qqNFQ4HwQA1jOdCENAYUKIguyeOitC0qK2aRAsp/XtKs0sFqcDrFcEzETDaS5vOw/FN+b9jP&#10;C5wL3ljQWi47ReBWx/L9+/bt271958E3ZJO6ubmhtr5JocdQv3UK45zfHsIRVl1Hu86oV7RqMQ/a&#10;2PPxXn84kU25jA2Lap97oWVZ97+eGR0fHplFHZenpyYnvoXh5NTEHAzHxyZHL1wcHR0eO318dnp8&#10;4vjlnxbTqw8e7I3EvY3PNej1VrudC4DcZBgGe+a/vahe+sL8F+bXaJEqJdG5gdNBu3iH6BPQ4AoR&#10;VIgXomohnc6n0umoDPaZULQ2L17S1Nxau2j+s//y3IsLFiyxRvMDAxs3rFuzeuVAZ7mwenlnJVXM&#10;uw3Lquu0hCfdncyEU8BQmVwx40FDRxLRAJrj5I+gWaTFXKmYz4luWeJ5Y3UNQK0FZf5rNFq1RtcB&#10;N8hX6krwtIyBLuqoW1yPcsKUKkzOVzq7OkuFzkIFnqEC1AcPlAsFwGAJjYXK59LlXL6EigMC4Vhi&#10;ns1oIgijBrVraDF0vfXb/ZHBH77xdnd4077tg14INKRFo27Ru3Lrdr4ywDhD2VDW3fvB8Q8//fjI&#10;Jx+8/862fn8k4E0GQHf5tm0AokkmM36/wIRYKRROBJOJOGqQhnazE13Ld73y2138T48f+eTjX/9g&#10;I4kyPwiLBWdl0PhOEId8oLtS7KqUOztD/lSifPmz2ZkJEAY3b0xMTQ1f+ezCa93LN61d0VfOd2YC&#10;srW1ResUBZ7jBYRiJwVcQVOkg/cJmKK6QUfIkRi9eMGCunYnh3JGApIDVR6aTJ54IRf1B8Iezh2M&#10;oyZnAm0lCUbAyMqhQwf2v7r3lQOvyPr6angjlSqNwWpjOTSnjqFp4EObUWXQqNUa+Ae1wS7KXr9H&#10;9gZCfkbfuOSf5i9atsz80vmZWQDcxBWEQXShHuAIhuPAh5MAw+nzZ0fGh4dHj5wGuTh+7tzIxz+o&#10;dG/b4PYbq2qqWx1qm9XpYUVJZtqXfG9ho2L+s/Pnz68zzZ1dOZ1OCDBoWjzv5tDQW9Qy3e92hxKp&#10;dC6RSobcksSb2xur5y9tbWusWvjCc8/OX7J0UY3GHenqXr9uzcoVK1cM9lcGeys9lT43pVYqVc0t&#10;Jk8+jfr9pvKFXKmzmJDdgXgsAL+UJ5SMhmORCjyYSQmgDCVa11CF7K1K3dGhQmn42rZmVbszUYwy&#10;JJ9k1DqNqkXR1t7QrGhV6tlgrAJKv1TqhHe0UqqgPkSFXKFSAUiiVk/pJKhOUBNo7Gk0NU+n1+nM&#10;NoveZhcIsy1y+Pel+G9Of7y+5/2h05eOdRff/MX+Xlm5bMH8hnYpQFBeTzrkW/vhidPnT186f+ri&#10;2NkP3jqwIplK9dlbkq8vT8WimbjLBVE6BtoxFPOgBty5YiKSntMeA939kcFLl8599PpASAadg3y3&#10;GWP4ucVPc75CbybZU6r0rMikM778xSvXrk9embp2cXz27NDQ1OivNi9fM9i9oieX60pHooylQ0PJ&#10;sgTvhcvl9vh8gGXWYbMSEq5VKrQEV8lkSx7Dou/VGCgnL7s4O47hKD3f5s2mQsFwKBMIeMLwDjpY&#10;wSHBu0yTsf2HDux+dc/eHdud7XV1CkWH3kbgGO/3ZUNBD8ewDqvJoKxX6CiO0auU7R06M0YJkjuc&#10;SUnqhc88u2TJ4ucXdF+enEEMOD6JmPBbBhwbHwcMwmeAI3w6c258fHT0wsjMzMTliyPDk6MXP3pr&#10;y4qMt+3ZakUD/D+tlIuXJBp/8R/+cVlt7XPPL1iwsE5PEHPNvUAfkrzMOQVZlFxo6rLbA77aA+8k&#10;amnpdUMowDrqlyxq0ijrlr64cMELC5bU1TQoKH/X8rVrVg4ODA729+SKAINEJJmPJ8NRyqhy+sPp&#10;LDIQeWCnUj4VDaGOncGwO5KNRtPxcqmSTWYESeS8Dk1bVQuqgdKiGeZmi1aj1YA6wRiRE4NJr5Ow&#10;GNRqZTsqGe1Qdljs3mRnubNQLHV2l4ETgQbzWdQ0H0VmuHKIGtPgaePRcHqelSBtFsxBYxhpYd3O&#10;2OGT7L7rl3YNnpkZPfn99R9MjV2+OPTpuz/cVbYtWggS1Mq5rImhayOfTc9evXZldHR2cmz43NlL&#10;F5Jtm98upWIh1LCHd8e9br8ciftTmUIcLEE0l0+Es5WedJB/a/boD7pljoH7BUEZHUvzDlhngsPh&#10;zfR0F3K9pc7+9b2VlBA8Pnr5/MnhsZnJI2/t3dD3yuHVqBygUkF93GOhlNfcoqQlxgmhda71G5px&#10;5GJB0/Nmtc5iF72w1BLJoO2ZF2vNTrvoRhWvBGYEGUwF8tlIJJOKxnwRj9/r9blJkZX9Hru09+2f&#10;vv76K4dePySgUSdtehxWCMdzNoGAeEhgZp1e07y4XoHZcUVbW5vZSVmNOCeHfVpQTA1VC5ctWRA6&#10;NXJ5HGzI5BgAcI4Op0Aeomti/DsYXj4/PDE2MXrqwsT41Mi50bHh6Yvnzpx4JapbsvCFJq0VDDF4&#10;EJ7R1T/3j/9tQXXtM88//8KLDVqSIR1zEzzsZs4NbhkN1eNZYEQ3GjaCTlNSqDcChAJMVbekXqtr&#10;RsXFS15chOo6lQZPfnDlyuUDAwP9PYCLXDzAWs2khZEz0bArGosm82hqH4jAdCpdzCVDXjQJyB3J&#10;RGK5TL5QTKYrMiMLbmtbS61S0a7U6HVanZXlaVYUXbhZ3aHS4m5w9i67xdDR0d6sUClVbWq1Ts/5&#10;sxWAXQlosNhZLhbRqEb0p5DPFwCPIBFzsVA8GQ0m5km0g3YSdo5yuEgTrTMTH/6g9/y1fQdmb878&#10;esvQ9MyVK9dnr9+4NTVz9WgPeEaVlaHJ8JZfnBqbuX775uz0tdmp2ZnJW7Npzc4fgD3xS67Szgor&#10;hgeKoteDDreQEM0noxHU56fIu3705mBU5Fy8SGNz2tCKiYTgIgU7kewf7F65vK/Sg0ajxMXk8bFz&#10;5y6PXjh2eMPKnp5sIJcrJEKdg8lcMpqKxDpLAYPCLrFz5yGg/RwQjl3ACxAjaQJl07o8yWwgEgup&#10;X1hgkilWsjhtRituMxlMhCuCnJrXHw8nAz4+EAiGunqzbh/ne+33R//w/u9++9Gvioq6hiaTIPMU&#10;RZs1jR3tCgMwoc5g0jYva6hvbKiraTPqcIow6y207PVYdbo2Q7dUuyD+hyvXPpscGR5DXDg9OzM1&#10;OXP1+tWZ6b8HaBSWLwyPj4+NDZ8amZiYGj59/vLFmYnJi6MXL+xs+x//s8MhuXyylwNDRzU//w//&#10;fWlt1TPPP/PMwnoNRuE4QaBMYbPo4ViW5VAyGMvxPChvcBTxuRokiMuSm7FoLaSuZsnCBYuWLKlu&#10;bFFDCHWFC30D35JhqbOnEhVJnbqjVa3SWUQhmcklC/nObCIJGjOZhXiZioSCoZA3lAhFMuBw86lC&#10;n4cCxNs17c1KhUJttJFODtRjGPXuRuO3JdJs9SbyIcluVetV6Oi9oxng2qTW0P4C0oL5XKkMEblc&#10;KcFfy2iwFyj8HCwIINxkGhz5PA/j4FzsXA8ap8j6j5f176Xe//LQG7duDb380f2ZO7NXbn82c/Hs&#10;p2+vLIWNGouJJY02ljD70yv2//L02Pjo2Mil4XMjQxVFdHkI3HeytPHkyOF13z/zajIWioZQy1OP&#10;F5ZrKB/P7tlj8R/MOe3gZW2cgBK2wH3aeFZkMcrp6Vq1qnfD2v7ugYGVq/Nhf+inx4+dOvXuD5dX&#10;iqvWZ0KpRCSezUDoSMCLjqd6B7cGDSYwjiw2F654EcNJRpB94SAauEWQhOgPJRKRGLd4focA75iF&#10;suhRVoTJQDhZfxZFpJAc8sO9j8v+4stb+/OZwg8/PHny5NHjJz58TVR0KO0emdCpNcqWxlZ1h81i&#10;1BkxlGK3bFlNY0NDixpiUgcYCpE0Y2bMqhHW7WC7R66OT41PXbkCinBqHMFw5ooy+5IAACAASURB&#10;VOb9L+7cuH792tXZ2dmZmWm4LgMpjl06d35mYm4S9fjk5bPnh4fPXrx4ZKtOT8hByQ4K1+lxudRL&#10;nql6cf4z8597ZkGTEUd5ijZ0qo/LMssLqFMvx3Gi2xtBKfXJTLaQKXSBvSuUiolgKEAbWmqWLF5a&#10;06rp0OhbVa5AHJY3XL3dpa7u7rTXqa2qbmpprW6z6eVwOpqJZbKZTD6XARQWiuVCKh4HewJoTBRL&#10;uUKu3CXYGVniLHBbtEacdXkCYHH9wXgsmi5nk4VSyGHWM5l8ggaVpVWrUTOHusbmpsbqZoMYAwIs&#10;orbzuSLowmKlBFex3FXqyhfhNSdiyVQ6mZjn5NFAN4HhnbzTRoo/Glub6H5p4tW375zbdXzy0pXp&#10;69PTQ7/aXPKRc32d9WqbmRJJwuJw2EhvMrvi4M/e+3DoyC938YI9HsnGpdi696cmLlyeHH23EA9m&#10;wj53JBaQsy+9uv+1I+cvvqEK+V24naVZJ8biOI5Z9WYb4xYdNozrWrFybf+a5f29KwYGViVCyfSP&#10;T5//5M3BXLTSs/yNj38WCaSSyUISCC6FJlTmKymRErxulsQIO26xEDRH2BwUSXtknhNdIm0WJAZN&#10;GREaX1iocTpJzGoyAgbNOGG20L5IIpOJJuM5NO07Goonth7Yc2jb2h8fOXv6yInTxz49WgTwaTGr&#10;qqUBnVHVdigwnV5rIm2K+rqmhprGuuZWrc6sU5vRjntl7Zpdbx7+9Yfv/vry5Pg0UN3E5Dh4qtHJ&#10;menJzx5889XDe3fu3L5x7bOrV68gLI5NAg7PnhyZGZ28cG743PCly1OXJiBSj4yd/+UeMFKaOqXZ&#10;ieFa0iUbtc3Vz4LAW6R0svh3mU0kDr+c7HOjchVR8sez4Cu6u7uKmVy23N9TKHSngc0y6bCXtaKd&#10;Zo1NpzbU6+VYojg3QbsL7Zp0liJ0S0OTslnfoVXzCbitpWQ2k8+n44lMoZIr9PYWMrlMOh4OB6Ol&#10;blBwpZwDB8Fm1zVptTY0uhWIN5uL+qKZVLyUSRZ7S/GopcPEJdyc3aBWqRoblU3NLQ3t9VVLWtuY&#10;JIrAnbBQSmUEyBywSTpXLnRmc5l4Nv5tX4R5LO/2ikDuAHc3y3jjPxhfRXje2/Lm8M5fXjx/9sMP&#10;fv/OrkpXKUrYWFZLmLVmdLZM4nbajsZ/2nCrlqQ8vJ/nw0DTZT8b/9Ho1KWLp89f+LgrFmT9AZcM&#10;9B597dTb+3ft31fUKcC0CpzTQfNuwmqmCcLKgu6iaSYysG7rptWDfT29g6sHCxAoej86+vqKgVws&#10;Wxk49MH7v+8NhN3gvKOggsK+sGT3Rr0iOkggVBhlNVhJ5IZZ0mIlrAQN7tdJsiwuSqloVPfss4tt&#10;goYEP2S02TQEarfDhmK+WDSeQAs6kQ64M+te2fPqq4ff+sXvP/zwyKdHf3c4qG5Vtra0tdTXNdY3&#10;N7aa0PggE+lQ1LV1tDY2NDc1qUEU0mzE5T/48MtHj+F69AAUyuz0JFKAk2iTcHpkfGrm3pMHn39z&#10;bNfPT098efvu7YfXbjyYhSA9Mz18Fhz0yMULl0dGxsbGRtAMVgjUly5/vIlta6hS0YYlLy5raCV4&#10;xqmpq65uZkAAOwjSgeN2ivN4SJc74PYI8BEql3t7+5avXbd6YKAH7TEgKVZA7zXEZxHTKDRmXNeu&#10;0adKAX+sc7C3p6+7WMilMxm3rqqpvaXNxAcqxWwmV8jEsplkupDPABvme8vdhXQonYwnA9GV+b5c&#10;qjtmVplgwavNVloMx1GTiHg6gU4R08lMZymZ6+nKhRxKIxcNuu3t7aqWVmV9e21VY3srAFLLZdEM&#10;7CKaHwJsXQT1WeiCpYDapObzWZQjmUjPA7HLYTa70xXJ56OyJ5J+8zRlDCXW7njl2NmjP9+7YU1x&#10;y6vf//kvVxMawu7AML0JIilKWXWQFAVx3GGz6eq0tU0WM24hGFvQ3/+Ts6dOnTny8cG0hyGdqJ6F&#10;oEmzpa2trkHRsrRGheZd0E4AHoZZnSB17JiDYuVAZeX6TetXLgf9snxlbzaeiPftWp3yRqKJntKq&#10;33w6dGKH3+cORBMJr8/n8UV4myvu90WCvJPRmyFQoa47oFcY0mY1m6xgft0BlrbRhChFTYufBzoE&#10;FsRwgKEapVPYne5QIA7eMoI2ldBopQ0Hdxw69MprP/jRO+/88qc/fm09o1C0NDS2tjU1NjWZ7PAL&#10;m4yY1aBRK9rVrW06rrT9zZ/97r0/fPTJ79698N3oyptoTBZIlDkjgizy2PjE2JUHj+/en9zkotMD&#10;q/b++L2Pjs6e/+zOU/jZsbFrI+MTI5cuDY+OjwEUJ8cunr986cLI2Mlf9dEtHaa2Rc/XLXq2uklB&#10;u81Gs5jIprJBgQYpyNjdnESLrqAU8fpFlgQH643lyj2rNvUvXzHYU4YYioR/tlAuZqI+3oETRqte&#10;jeeiaos731kqdfWk48l8PuWl2lsAImQwX0Z9PnLZFCpPyidjwK7FSho8bTIZjSX84Z5iOZsuFqI+&#10;k9kMS9zpiUaDwUQykYxFUSYTfJPPpTKZVCIWcqrUjD/Aq5S6lrqW5rqGxob6+oZGVYfFk+otZUAa&#10;lirAhl35cqEEzwpaMZfPpUF/oqaw80SedVJSNOEH1x6XnQKf+sOrOrvBmn/j3d1rVr/6mxMjV6au&#10;DF8cfj9vUxsZCdWOglR2gDWgGZJEBQcug7LNamxq0VhIHBV+r1i345W1laSbIyhSS2oIM8DNqNe2&#10;1tejAuxaPQPRRGQZksAcOGaxQHxn/OnBlatXDfT2D/T39vaU0G8Zjrh8gWAgmh94+ZORyUund+Xc&#10;nqQ74JXQbGwv6w2HozE/iHnMoLehvqBmK8mCKgQRZ4ElQkt+jyDTTjtLti1a0oZRNsxiNgISwRc5&#10;nBQPYRmdbaKseW8sktv7+t5Dhw4eOHDw0KHvv/b6rm6spbmpvgFgWF9f1aw16M1Wk1KvaFAolZb4&#10;9o8nrlydnZq4PD0zOj4+PD01Nec/gNXGhi+PfAfDicnLM9PjN7766t6D+2ePvx5y++yEg+WS3v59&#10;P7vy5Y0v73/59edTFy9BhB4ZuXxpZGJ8+OII2nEYuXzugw28oe6FpS88/0JN1ZJmlQnjMslMurxh&#10;oBSTULYaH/TK7lQwHo17RNblolmXW5b98Y1rV63ZsHF1f7FnsL+zWCwDISYiHoEx4RaNlHVVdUiJ&#10;eBpMazIUK+RCbpeqpVlLuWNo8ySbRacdKEciFs1mu7sraTC1edB96VA411PMQ9jt6cyFRNzBhtPJ&#10;sAeluUXRRPJINBrLJsLRdDISSQR5Y7sSl4I2taa9tbW2trGhuqapsUrZpsKkUjGNhoQhou4ulgql&#10;LqRhwTHnUhCTk0Cp84IozzuV9PMuu5XCNCaB8vd6CY0e83Zu+XDq5uz16VkQMZNXr4/vtzYptXZw&#10;uAyDkwLPICTNVaSQ+kRP2lzVasP5/PZ/7Q9QNpQHIskcb9dYraJdY3bgRk0HLJDm2oWLatt0uOAP&#10;+WgMR3t5mM1JMZE86gHS1dnb37dioDsLRi0gc06Pzx3O5jf87Nz4pTMXL3aS5UPdXpoSOVwAbewD&#10;AAkiZ6dtBiNg2WYyWe00DQLKilGkFedcAsNwnN2Mq5bVtxt5DOV12HAbAXBgKMaDJsYGI7Dko76I&#10;r3T44L6DBw/s27d///6D+17dU8RaG1qbm+aS6BYvrFerNAYdrlEYLLb8O8fHrl0F1I3Pjs1Oj127&#10;PoW2pNG+4DAw4ejI2MR3MJwYnp2euPXll4+ePrj5aCIsiB7CLtGcC+3HrPz0xtPpL2/PzNy6f2tm&#10;AtTkCCjDkZHhS5cunj9z8czwR13ty+qfe+75hYuXvvjPzzZy+WSm3LtqzbqBuEg7LM6gx+dDw/Yk&#10;i5XhSNFpZ4AkCVdq+caN69dvWLFy5fI+0Ip5iJqRYCDgFhlnEcQgn0n7EyWgLlSt63fLeqWGCQGh&#10;pXMAh0pXV6mQCM0VbJYqaL+5sycJ6ArF8t3ZFDBlDvRhWg5F0uEYGkXuRcP3wMUAFyTBl6LJNREO&#10;16qaVRaJxjRtKuWyhoa6ufLS5vYODZYqFXJZND8kny8V4DPqXot2bXKoxUgimcrOSydTyaiP1mF2&#10;ndJk1uOMU28BFWhQpE/cnT5//vKpk6fOnwfPMT5245N4SzsOdoKicNwp0DRtt9utetxq19kjW996&#10;J9imxzZMnT2Yi4hWk8KEs6LIU6RBb0XjmPU0aWhB3aebamrbLQ5eClMGYEMr7iB5Tsp29gICu3sH&#10;lg8s7y7Efd5gSJZkv9edyPT2/eT4+2fGP93udBw+sSvmseA2LQlmORQNCrwkOiASG3Umq01vsthw&#10;krQTViuOE3w4EJApWmBtJmV1h07PYk4EVyuOodESdkpEx1UBcCnBgNftzH9/x/4D+/ft3bt//759&#10;O/dvi5gUzW2tzXWL589/8bnFHTaj0WYxWwm28Pblic9mJyemr16ZBjc8PgHfIxz+1/b0xBjaHEQf&#10;o1PjE1c/u/H4m/u37v1cdtlYSvCIPomyMzrDsS9nnvzx6VdPvvrqy3tof2fs8mWA4jDadTg/Onx+&#10;9NJe8z+9uKSuev5zzz23sEUIRtKDy7shysp2bUNVq94Wkj3xuFdf1+7gBQ+DTCwDSkOMdG/YsmnT&#10;pvWrAYfl7jJYjngql4r4fCDNBvo39aPuq/kUKLsQrHJw+G7QJakMGgWMqLOYCbj9YUBeItNdLvWs&#10;KCRTEX+8WMmBUI/FK0BgkUwsEQDsxePBUCaOBteGwjF/HFXYh6Mcqa9v6dC2qzHK0NjQ0lQLUbl6&#10;8dL6+ta2Fl0CQnA+P7dtDajPZ9FuZB4lRaQSURSUUvPgdaGMGIse7C+Ow+KiHKKZsSuNzLbf/OHS&#10;2OWTHx87/Ycjp09++v5vT72Xq9XoTBYzRqEGzkAsdgcu2p02p40Vtg+9xZMG6+ofrvG6ZY7TAeeT&#10;rC8ssxZacDAsQWIWk14HYFGpbAxF4DKmxkjCZCMxQfKXerpL3X19fYPLB3uz0QAaNcRJgVAinosl&#10;or2bVx3c3eX2rj52ZHs+j+mNGOtFuQRoWgRK4qEtOoPJpDXZUIY4OiHEMYKW4pm8zyMKJGnpsGAm&#10;h43GDBaL1YGTNgxeNyvKqFdHNOzz+0R78vAOCMn79+7dt2/vgd0HtkHEAgFRt3TBCwuBDFU6o4Nn&#10;HGT29SNjV0ZGwXlMTUxdnb0yMz49PTzHhuhCaJycGh9GW9TomgLLPD4y++U3dx48zBFuRmBQE03z&#10;tplLWwev37nxxZ++fvrkyZNHXzy4CaJyBHgQpUNcuHDh5KlLF85cfrdbXVPfUvvC9+b/S5MQyoRl&#10;s1JtE3weh2rJ/OeawyIph5iGF2u1NtA33NzpCk5zDBfuWrNy47Ztm9auXr0Cokshky0mAEy5THHl&#10;pt2bS5FQHAAHsAkHRTsYNQjCqFl/Np9LhkKZCKU3ixlQzLHObBrtrZSzQV+kmAPh4pZT/Vn4UV84&#10;FQ16/Qi+ELGiEfgTSsSCkbBE6VSKNkV7W3MdmmVZXdvaUF3dULtkSW1dY12VOllGpAv0V8ij85T8&#10;XNTPgaRMxqNRUFeJebkARxoNNlJnRfNgwAHjNr0Qoh0E/H5MZd+vT06fOTU68unZM6d//96JT3rU&#10;ACWjFeShFdXQo7QBhwvioGgjQvsSOGvUuP2xdIAmbQZli4aUApJMu+xGisIcaJw8gRMShZFgUDiG&#10;MECIBAbD5GC43FXOdg0uHxgcHOiNukTeabeLgsAHw/lUvJyJhFzqehOT3Pzy6krCacIFj8cdDrs4&#10;2Q1ESlOEDfCt05nRMAIgXqcTkIbZGD7oC4suzum0mnG7g3DYjITNyqDu8iQOPwQ+2wMYBKjyDte2&#10;HbsOHTq0H0Xlg/te38W0NsI9XLZ48dKa2ubWNpWV9sS69x+ZGBuemJn5lvfA6U6OjE+Oopg6NgrX&#10;3EHd5MTfYTg2PTY+OTIGKvDq52MBTiBpBycKTn7063tf3Pz689tP7z18+sdHNy4dmbp1//bVqVGI&#10;xsMjw5eHR0YvnTl9/uKZI5tcOo1Osaymvk2hMKIODzqjxUZg+rYlzyzhaLM5nJYdGGGyI0VMwa21&#10;gG0ErBOx4uDadevWb1i3euUKEImFTDmViGeSpb416weS/lAqm4pHUJMAGylGEmE/apk3N+cx7CPb&#10;llVpXL5oLFSMx4vpUqlQjMj+JGDMojZYJG8wm4gEYoGAxxOKoEKZQATcCmhswKIHV7c3tejVjXWt&#10;YI7blU21jU21y6rr66qX1jTULFXESnO2GMGw1JkrFtLFbDaTQc4mDrYzGY/P4y16jLJjJgr8IOZk&#10;7HbSZnRGvOaBTz/+2QBjEksHjl8bv3p1dmRydmp49jDu1GtsNlUHvLUcRxI0a3eDa3bqHSQpWwWZ&#10;Yc0WT9TP2f2YrqYRd/m9QXfYy7OoGpQkUT9BAAblZHiXkyEIIwFApkCZlkFU969Zs3L5ihVxymRn&#10;GcrBix5vAo3yiIbtNgXGecCcxHMJO2VxgFCX3W4Jpcu7JBE3YRiaYmUw6MFKWCmWMptIhhFxWojA&#10;T1rtFoWZZVgnAdLXTJn0FpK0YnZSEFyo558/wEkCsXbn1v0HDx3Yt//gK/v2HN5JNDY31H9bdNG0&#10;rKbd4ZYzO383chVi7eRnQIYzyJNMDE9OjE6NXRj/+wV6EWA4+i0MgR3hu2Gwyrcffb4TzImTltwO&#10;g231oz/fv/3o8Y07jx8+ujN0uEu09r0zcevm7VtXgUgvXLx08dyF05cunTo3cuby795cJaobde0G&#10;lVZnVGqVrbAeTIDGtqoXVFZjnbHQmwv6bTpK8sk8S2FAhriVdNJOxhXM9a5YuWn9ug3rV/V1liup&#10;XCLljyTSPcuLIFWiwbnJ26jbkNvncbtRx4tkIh4DFFYvfm5BEyaHvBCEwVQn/dFQEHgy7mqqaa+T&#10;U8mEHA2FvLEkavMeioXDiQTAMRQKRz1WpVqtVbQ3trUpUF62sh3trjbWVNXVVS1pbKpuDhRLiQwy&#10;KYV8sZREXUUAfGk0yCoRBLsdDc0jMdT/ASMdlAMHK8TbKdZIyFGXbfOa1XEv2aq1hTb98sz49Mip&#10;iyNjo5/iCt6EkUptu87KQ8RjKZJh7VaMJG12kndwrMfFCXJEEkTRrm1uMzGyQ4gnvDQBkRKYk6cZ&#10;iXY4WQHlhlA45cQsVmLdjzPF7kJ37+DKVSuWDwYMehNld1Ky1+sLJ+N+P2dt7LAIvMfLxfq6k6yB&#10;ktzecEASedojumhBJHGGc1j1Goj3KHlBS0sOKwF0CmCXAkGfx9bcoCY4EaeAK22UVW+wOpx2kuJY&#10;J+/i3Z6gm+a41Tt27DsAdLh774G9+/ZsZRqq66uWLKutb2xuaWsHlbLh3em/Zw1O/F/fAPrAoQA+&#10;v/PLk5OjYFW+FYmXJsZmnj764tGVGOvmaAfYC1vjkS8e3X5w/48Pnty79f6aAKIxUi8fHPrs7t3P&#10;R2YmTl4cH750/szQ6bMgx09fGvlFTlOn1Wk69K36lpY2pUrZrlArWuvqdQ5r01I+113JJUB8h3yc&#10;g7VaGB4DtW1nabdLCvrjhc2bVm1bv3ZVVzmfApPhI+hI/6pSUA4FEgGvINEWOysHPJI3DkE6lk95&#10;HC1L5y97bsESFeEOB7zJ/nipGPMIrlA+KVualzUaQzFQ0ZFcGFU+IpvsiQTAHQdjibiboc0GjgD+&#10;Muk7WjqU8AoVDa21zfXVDfVVVTU1yxYu9A0Wk6l8rljJZwtgvNP5XDqF5itlUpEEOKloZB5mAxg6&#10;cAiuQOocTVJOUSDIgIdoVsA6bDa1GWyEu3vjls0DK/e9O3a5xyiSDjuQtEmnswCVgW122imGQuV3&#10;FMEwEidCWPazOMRGo1qHM7ggygm/g0RZf8BJToiS6EyUdrk5wslRuIU4dH5tV75S7lm5YeOa/k67&#10;Qm9xEg47OBQQLpEQptUZWN7tdgve8ubVHp2Rhlga8kPkpt2iLPpkGrOSNIkyMM0mdE5ioyXBjlME&#10;QTpowe0XsI5WpZnxOCiLzWa2Q3iz2tHvyrsECTSoJ+hzWLHe7Vtfemnbju3bd+4FibhdUragE4Dq&#10;lraW1qBIy5tPz4JyG/s/UPif343PbViPI6fyf1+TI6NToze+fvjZk4/csgskN0EypDzzp89ufnX/&#10;i2vnftDjNpp5D4cZvZSG3fzLa0/uXrl569Kp8yAPz58dGjo9dGZo6OJHy5W1zcY2VYuiRaVSq1AH&#10;j5aWxoYOjLAYGVcsV+jMJAizW/LicHtpBzoehehM8HB7rKTc2TewYd3LA8VKKebzS5I7Uhkogu6O&#10;om6N4PN42evxJ5EyS0VFTN9cM3/ZwkXP16scnoA3kEjn09GQT/ZlQ5SmpcUoukPRZMiXiMTDIVSt&#10;FU1HfT5R8HkF1iHlO/MoOScdD3sFTNVe36Jqrm9GHR0gqDQ0LakyFnrACVWKxTJyyhCdM+lUPJ1N&#10;ZzLJMBqsG47MA9NL4BTpxFCFGU/ZKFbyY2ZBsFvbm+rqWlQgs1B3XJ/sEhiD1FPGKYp3M1YCYqCF&#10;hFvL0bjF5kC9WUwkzjIuWRI8AR+D4jWFEzRPhH2eRDSUd/OUUxAcBE0xPENRsBZZK047MAHf9MlA&#10;Z6G7b3D1urXgB/0mnRY1u3PxciLjd+JqDSmE/T53VAzmV/Y4VJgQCAYCPojGHBo0FI16eRK8jkGr&#10;06N53waDDvf4GZJCBVcWKyU7zMrmFq1dYp24nYS3yInbSJqClye5JAm1GvXSGBbbsnXHyy9vAxju&#10;2b1z5zZ3R2NjnaK1oU1PujPpnreHgeWGR8bmXPHfUfafcJuThBNTf//7HC3C15lLgM4vnn7++MlG&#10;J/CzCSclXr/87leP731166MtKZymedlFkwRIFJbDybNf3p24/fDKzJUL586eHTp56tzQxfPHTpx6&#10;90BJ1dyqU7bp21pbm+trahtr6+vrmzosKJ9DjqTKlQLRSLj8lI/BcZrBMTulV7YaQPXg2kYL5sot&#10;X7lisKeYAuiF3GKokAv5BI/kl12YCmNc4PQKSfAtiYBAOc2qqur5C56pUzFR8CGBTDaZSIS8/nzI&#10;odMYaSQGkzF/LAT/hPrl+GSWl8BhdmCcP57Olzt7uipzWRFum6EedZ5S1Na2NNfVNdQ2vlDFgeYq&#10;lLpK+QLqiVqolNKJdCoLFgVgmEDH19F5DgdrJxwEZSRZHqWzOV1IN5AMT1ira2w21LBB5EmLhXM4&#10;JVKn7MDNdsolE7TJarZiBgPDcgyJ251OmrI57WAZ/C5K8rpRxRHIFFGWSXinI739YKpk0eXEccYJ&#10;MZR0OJwCZTLPla2v/UNfuacHULhmeU8pl3aaFGaz1cRy3qjP1tZo5IIBn9cr+Tzp3t6Qro3xhAJe&#10;rwe1I/TIsgfNAgw6TRa7CvXDBSC2a+H+ujiaQE+iMzsJXXNDqxYCNwXos1pwgCGEfLuddntAXro5&#10;GdYzyazev2fHth27d+/es3fPnl1+VX1dk17dpCLkTPjwsdnPRsZHxr7LWx3/+wb13y+kCgF9k//H&#10;hR6eGZkevfbHB198PhyyO2i7RLGc2fSrr5/cP//T5U69RWPQ6Uw2jHBY1TTBBqLjD27de3D3/v2R&#10;yUvnzqG4PHT63Lmho8dPf5xq79B1tOga6+tqq5bVNFShjm8N7TocUCyAULNVLa5neAmUIQZCHZyQ&#10;WVlf126022WjzmohgumuwcH+vko2BjrGEw4Hwy7Uw0h2aG0OLoBaVsXC0VQ6GUv7ZIetqbFZhQUr&#10;lVw8FM9kM8mQP5aPuyF6uUKRWCwT8cYiIT8ISgmgQpg0TfWKdtkdyeQ7eypdKLW6XMgU0zFcUVNd&#10;X1uztLattUmh1LbpA/lUIZsv59GYmyyE5iKAEICZzWZT0Ug0mYrH5tntCIYYiXo3M06nk5UgfjG2&#10;dJR0aDRqHG/WmY1mO2m02VlBsJlxwkIZdTjm9nMmA2E1gJ5ELQ2dDoaxsw6OAQPKy76Qi3XxNDwP&#10;x6BRwuEf/qvbDZTtQU0vnCxPAQw5zmHDAOY4V/7lms5VXT2rNm1c2ZVFQyhtmN5gcchht7GxzcSH&#10;4iHZ4wHey/Rk7TotGuuFSspFl8fnRbl2oVRaBuGJyqdN8N62G3FwTxIaukwS6ABK19bcqrY5OQIc&#10;MjpIsWEggyk209XdWal0ZmNRNyyL/t3btm7dvnvPrl0H9u7Z6WmvazCZDWaK8xUPDV8dH5m8dnny&#10;P1H3/8AQ4XMOov8Fwm89yuTIw7/effL0hwLNSSTcHxueG5/69I006Slv2r3n8MH9B/dvLPgEeG2M&#10;742vHt57fOvOn598MTt89uzFi+dOD506NXTu/Oljx95JKg2qjvb21ubGuuqa+sbqqtqGhoYmi1MS&#10;Gc4dMs3/l+fb8LAA6hMuUEmYob1mWUO7kXeo2hvs6YTHmx/sr5TyMQ+44EhAZr3eMDCNnmQEPxiM&#10;SCKVLnaV07lsZynvdnudXLS7tysXAo4E7xBOItICOEbBEiciwajkC4clCtUjcLr6uhoFEfcF0a5v&#10;Z383MGJfT1f/2vVlSl3X1GJorlKrmzra1bicRkN1UQNOAGEawjJyyXN7iOC9I+F4MhadB+EJqIEA&#10;kmc4UXLxYAYolpBfOfZed7NVYaheUNeu6DBSAs4RFtEtEQwQodpsoSshh5UkAElWm50TGDvDODgH&#10;42DFsI8R41EXB6gGc2ynKZENvPczNlROxFJ+mWNpTmSdFMkxdsKO2xwCLexaVRnsGlyzbkVXLh50&#10;u30OB6oNkFyYosMRTMWCsaBfkn1Rf0zWmXCvzwMGyO3lRS+4cK8X5az7XE4TRwAINVqDEQIvTrAe&#10;mkTbNBim1arbGluMoA5wi8VqJq1gk+12Rt60A6Tgjp2bt7y0bmD54M49O7dv33Ng/55dwIpb+aa6&#10;Fq2JC8pi34/GJy6PjV8em5r8DoFj/w8MwaGARx7/T+sy9e1Pjl2eHJ38QyS+vgAAIABJREFU4zd3&#10;n96NgQjDwP1zFot3Szb85onJKzOPnz64f//zu7dv3bo9cXzfAMteeHL74b2pR7d+P3r/5tSlc2fO&#10;nD4zdOLY0RND5z4dWlll1eiVyva21sba2rrWuqVVDU0NwDRmUCWMRDYtal/URoC5ZIALQXqQRlXj&#10;svqGpQ0001rvT4qkxRnMFMuDoAvdgYDLSYhyUORtJhHNsfcj1ktly4V4qtgLAOnpSgbi3SvW9Mc9&#10;Po83nk6mit0DA5VEOBlJRrw043e7k8U4h+FOxmOobWrWuWOJXKWYSoM6KJR7+wcGVmzYduClAbbD&#10;4HOBr1eTVpMQzhQ60YhD1BE0n0Gd9TNokFQmX8iAPQqHwfHMo+yMA9UWkU4OpJZbcjOyk8M2DI3f&#10;O+M24TX11dX14Hma9JjbojMQPMOjMaEkjkWDPpcDw6w0iRG0IPACa2cpiNxC0OvgIqkIzc916QPh&#10;zLqKP97sffnA8mJnNumTOE7gGCdpR8257DhhdQQ2r+3u7Onv68wkE2Gv2yUYMbPFJjOYCYOwAUYu&#10;HgpKEg+eRTTrMdR8QXBJblHwyEFvCJ1F+n1e3uKwmU06pcpoM1ntpJVEw2kwpGs1WjUoe72DtwP7&#10;OgkKBzNFkJx3+56du/bs3b9j285d2/bu3L5l985dQE+7d+7Ytn2b3NakaNC6Y97SOxMTl8fHR0aH&#10;R7+jwrGxb43w30UiMsqTU3NO5dtHpgGHU9Mzs5PTE3e/efLw8TFPgDaakgPd3RHayRuI8SdPn9y6&#10;e+3ezSuTYyAqxy5cnbxx7reP7117fPfW05/z4eMTt2+Mnj55Yujo0dNnTx4/dfroy0Zjh1bZ0tLS&#10;2lRXU1NfW72stqG+etnCFquAXD4nFHgrQXM88n+s08Ha9M1L6uuBi4y12GAXSVp0VikaK3R1ZYJu&#10;oAaznfaIMu2M5pJokBgiKsRWhWIpmi32dfVk8r2Da1blnTzHh3LFUveKtas649F8KF+KWjWouj9b&#10;iPC0GA1ol1QpuFyqVO7s6yx2V0qV/pVr1m0AlX3olS1hUxsdifo9oWwuW4Fn6QHqQ/KwmAd1CJ8g&#10;4KdyBYBhJAF0mIjMo+203cHgNsqF2hq4pADncrL0rz679f7ra1wp29LG1hZYgu0tlUGB1etpL0s6&#10;BJCBPOfL572swwT8jOb+sW6B5GgXTdtZl+APRBMgKASvX6ZphiL5qHPVR+d/tL4rns0ERFTVzjgw&#10;BwGW1Q4R1F9Yvr6nG51QxlMRySl6bLjZRokO3OkBlMlwr1Bn4JAs07jN4mZYlhdRSbnoEYO+WMzL&#10;8x4PQBMsFsgipQ7lV5NgGHmWBNtsMVkN6g6lxkyCZiApwWF3AoNjJO/fs3fn7v0HX9m7bctL23Zt&#10;3bRr08Yt23ft3LF9C3zxKxpaNGbOk//X4ZHpcxMjw1en5pK3ADUj/wnD8b87lPGpqW+dyncWenJq&#10;5ur1m3c+++zPf3n49YN+B9NseudPXzx4/MXtx3dPv3vhT3/90907U7cfPLh/9/b1K5OTl8+cnbz1&#10;8PGtuzM3776Cm5gtp+/cGLtw9vSZU8dPnDk7dOroJxv1Kr0Cdd9oBnW4pLa+pqqmtqquqrnVLIM+&#10;5hhGMnFwD3ieZxzghARH2/ML5v/TM89UKVPLg6y5Q6XVGmwU7S10xl0sRGM26A+Kvlwpm8unE0BL&#10;xQoQFdpVHqh0Frpyle5ipa9gojnWk+4c7FqBkuETlXKxUIkK/nAp6I6lAp5Q1GtVKGzBbLRSzneW&#10;cp194DE3bNi0BVZxdwjTKZuUUldPX38h2bmiVCl0lSvlzjI8cz6XyVdQUQDKSMvNHaPEMvn4PNqG&#10;Gh6xpFMO+GQ3aP8AJzg8b55471/f2ez25QitRq+DOP/ithMbOKLd4fQF7SLoEJp3uJLpsDTXkIgX&#10;aEKQPIKdd/EORjIG/KGgzAkiK0gMx9EsBPLE+0fe+/lbfd5cqhCSWRACpNWBTtgIO8WmOsu9BVco&#10;GPSEZVoOhKxWXBZk1NYrHfFHPX5Z9qOkGtauURM0wfCiJLgCHtmP8rTiRLs5EPZJdtxqIzG91qjT&#10;os1rTqRdHpNZbbFhuFGlaFNh8M+UHZjQ7gBLSWJrD7/26quHD7+yb+vmzRvWbdwKXyA+v7R1y0tb&#10;dmzzGzXGYIQWd5+dGB+d03lTcyD87uz422t0FBWYTE6DMJyaQYn+8LepmSs37n7x5aOnf/rm6Zd/&#10;/tvDL//48Pyl8bPjf/zrv/310ZMHt+/efXD38dOnj29/dvPeX29MPvr6zsNHM5MXR+4//vLO1PTs&#10;Z/dv/9QjlX5y/ebFsbMXPjlz9NjZE+c++eDID4PtunqNurn+xWWLFlVXL11WjyalVSsanHBXeLeH&#10;dnAS4aJx1HscnLej45n/79l/ePbFJR1yiNZ1tDU3typ1NoojxXAyIOAY6fQngtFsOYfGlqQzkUwu&#10;XS52FTpLlb5Kb6YMMatUCOjqcZ8gx9Dxb8YnuUyMK1rMhz0er+RyB4KhMBqXC/cfFR7PjRTvWbt6&#10;0+YN2zaviNLG1ubW2la1NtENZqfc010CB1os5AsllFOWrZQKpUK+C5QoSm1AhAzqdJ6DAt9AoTkw&#10;yDlKUgQNtbIfeG3P4X7WF/P5HHq1MfzeRy+9fXrqTYtRidu9HEeSDoqnWE80lwvDbw3USDMm0e+m&#10;3RKHUw5aCPiTHh5gyIssQ1Oc6KQ8/sG3hkZ+uyGRK2QjXgannSabDWcYj9PhSAz0FgOyLKFYK8uB&#10;II3ZHA6fS2aleNAfQjtebq9MkzRt1JghsLK8S5TDMsRqXzTh61jWBs7Y5WQwsE9GZYu6Q2PBwYEC&#10;GWOUyaRFnX462pVG0oF4+duGv3ZceAkQuHvvgYMHtr28Y/fOnbt3vvwS2rDZ9vLe7Vu3pEwEkxSI&#10;waGZC+NjiPimvt2Gmdsi/I71UB8Q+O+7+jtkUqav3Lj34NFXT7/66unXf3zyzcOHD+998ejzG7cf&#10;3rj28Kt/e3jr3udfPLxz+9bdBw9uAVbv3T2ezfS98ouPP3tw54svZ46Nnjk3duP+jZ9LTCTT/971&#10;ydGjJ059eObEsaETJ88f2x/QWAzK1qqmpU1zSXz1dXXLliyrrzIwNO9yuziB0jSYkffDGTRQWPvi&#10;P35v4ZKqJcvadcoWVOiqVLRjKNWdkjysTmP3pkvZRLYILiGRSWUSBcRW/eXOXL4CH7lCPp3Np9xm&#10;MzhOOgDyMRbycR1WuxxLpzOFoD8QTqQzOZQRkQcIlgugHgcHBzdtXrV+y7r+KKZsBU+oaGxuUrD5&#10;7t5CV19fpdTZVS4XS+icupQHt1TMpguZLEp2SKMpAWBY5jlE2s4xlDw3L1AQpYA3yPKGfNdgwYPb&#10;BL+HUiu0/JsXx6aODV3cpGvW6GH9gZ+h7OgoPVIqlYMOkhcYmuZojxuQIzM2Bw2vNOiaezoXz1Cc&#10;zDtZgYrs+HjiD6uDwUIiGOEcLI6b0aYrQVKxvk7QjIzAw/KT/S671WghGFlEGZ2xeCTqAj70MRTc&#10;XqPWSjJoeA3LITIM+iNebOkLTZRL5EgGbcTYOpraW5UGjKTYgFumWYIwWcx6rUGr0oFHR828MGAL&#10;iqILh17bv+Oll3fs2g3icP/eXTu370YXfN2zY8e2AhGNSljhdyMXL1yc88FT01PT3+4Zzp0nI1RO&#10;fbuFPTn3ODxy/dbnj/74zV//+vTJw/sPHt6/ffvG9evXr302c2X25u2b12ev37l288atuzfuPL5z&#10;89atO7dm79y6/5LWTonu0M/ufH7vzoORq6PHL9yceC3m8sfDucPTM5OXjx07+8HQ0ePHjg4d2SlY&#10;TWqdCnxKc011YxOE5fq6xtomNeuTJfjwCfqGNiMN3plBLVAxZW2VRtEGRktn1IOqVGgMZq1mrrwa&#10;o3QmOV3qrGTRhKlSKp8Ci9zb1VPpKYN/qJS6OrOAykypuyvvY7w+JhB1i7IvlgyCpcgmo6EQ6vuB&#10;EAT2ugtQVe4sFLoGV65YPrhu3ZpOH9He2tCCmmvWNdd1aD3ZCkoiKwFiS6hMBpVCFVElAJiUVDZf&#10;yKaSiSR49FRqHuvinCzL+bwiB28vLwU8Lkl2kIN5sAVeJ+XyWNu1GhNZ3nt6aujSIV2rweYQBcAW&#10;4QRJLEXTAz3ZsFcUfXYenIrPGww4HRbBlQon3Cw4b7fbIzjRHDL4Ydzo/+HQ7zYnY4lEMQbwIw0O&#10;gSfBaAfgdsQ9HERaCV6EoU1lA4EpCrI3GE1k4mEpEJJ4ND3KZtDbnCTDoaGxIY/ki4Q9WNPSF1sc&#10;osiBQqV5Ftd1tDa16jCKk8KxqEQ5KMxq1unRH5udotCxtpOkGT6w8fuHD+7ZuXvvvr0Hd+8+sG/n&#10;jh179iB78vLWnVv3bEsLUUHq/cPVC+dmJv8LhnP71GNzmJuenpo7wAMYzkyOjU5evQWx9s//9r/+&#10;7S/fPH3y6OGjrx4//PKrrx4/+uLe/fuAvlvXr9+5c+/LOzduXn/4+MmDO3fv3L5/9/q90wyFEjB2&#10;zfxi/+U73zy+cm307MXpc6sYEeTXxrNT12eOHjl/dGjoxMdHL360y2mwtuvblc3opLahtrpqaVXd&#10;kpYWMgQByw9AFE0NNRqnS2RBncMC16r1GqPVYtK3W/QaHdrJUptwlrKbjVbClSwALIDIKl1liMyF&#10;UndvV6WYA8dQRMXs6Vw5m8xVQNezHp+7UvDxgux2uWKZYh7Nv8sjSYeIrLO3p6unpxt0Xqmnr69/&#10;eSUVFQ2tqOlrh7KtubGhQd9ulMIFBN90Oo0a1+Tmcg4hOhcLqORgLrMhhqakxGLzJLBYdsbt8YqC&#10;S6AZ0RXxs0R060ev9wUoh41z8SSAkFJatb5NZ6+MrHpRpyNRVKR4p4ND06P9qUIhF/OIFEvJ8MnP&#10;UQTOU6F4LsA4kZfwou0ZJ8txYE8pZ/9vh/ZGYEUVSyJPmlhBpHGjVc5VMnGfm5NhVdPaZpXNCy9F&#10;cnuDc/LD5fYHRKtVqzdazXogOtB9oB6Cbm8k6rYrFtQta4BXJIropJojjcgWq0y4g/VFo7yJdBjN&#10;BrXGgvoM44BDmuXsVgfrKex59Y1XD4BDeQU8yra5iPzySy9t2bxxw4at61/a2p2WvSs/mEZ5/LOg&#10;BdGWzMS3ZSbfprjOxWikCCfnzvGu3n74xz//+7//x3/8r7/95c9//stf//K3//jf//tvf3ny+e2r&#10;kxNDEEimr9z98sunf3pw/4vPv/n6m2tjt+9cuXPz/o3Hb+AOwkW9ezGLBY9eevLgyZ1Hs6dGrv04&#10;6E14AgNHwEufOXLy5PGhk0dODn24zWurVxlaOpqbG+oamhuqFlfXL2ut08u5RDzqAUaUNHUKjOEB&#10;aqYOBcjBdqXWYMRJC2k1mW04TuCMILtkp9UsROaSrjKFTgiUmUoZzasuQXTMpNMomz8WSyZCwbCf&#10;1Boxm5UuliU7QdmtzIq1a3rzibB/bu5TvtyJQmylp6erXMwXgOi6QrRdYHVNbTUNLQpFc0NjXYOq&#10;vQWn0QDHuaF5iPdQ/Uo6mcpksxk0nScWBxiGg8FgKDIPeX6SQaXmNAp2kkfkWe/yMxcunXiZ0+kt&#10;LsFpbG8lbTimExNvX/6dX6HArDjndXldvCcEzt8fiRdXrsxIcAdkiMVSOIWhVK5EISHRLM8JbtEl&#10;UHaGc3l4VqSc0d8d/f7Wzd3lvlKMIjkSJ20a0hvPJkKCxx32hTm8Q81IMVGWXGj0ERjBAB8IeHgT&#10;rtVrdUatFmMEUZQ4xiVEkoKuo+EZ0OxKnBUEO+o9yWBIDHWYcIoL+nlrC0ZjZqNGbdBrDDqjzQG8&#10;LDEk746uefXg6wd3bdsGtm7D2g0vbd28acOGjRs3ok+bt+3Y1Jfk1r9/afj85MSF0dGxMXSaPP5t&#10;euvcIcrf96gn0W7N1NU7j77527//+9/+8vWTR48ePf7iy8ePHz/9+k9/++ZP33zzx4e3Z0f+8NaB&#10;va9//8SF8ZmHXz/8099Gt0aXH3z7o2lwJ7e7Mc4pfnjMFRLdxQO/v/fw86vXrkx/NjF199civfXW&#10;7empox8d+eT40JEPPj7+6R61wWBSK5pa5hrFL65taKpvqW7BApF4NJxMeGIOpcJgUCkbG6oXLV60&#10;aOmSmpa2NhOL5ixQnDdeQJMtnQLn+P+Zeu8wKcq0b5S/znfeXbPA5JzzdM65uzpVV8eq6pzz9ExP&#10;zpkBQSSpKGBYw66uu6ubTDDDBHKGIQqYQRQFFHV33/ec7zvXuZ9x3+/66qJhaCYU3b/6hafu576t&#10;gXAw1dmeTLZ3AX6SYPA6Uqk2YKVkJBQKA91FokG3z22m9Qa5QGtzRtCEYh3RvW7DzEhvT29fDPWF&#10;S7Z3t7clE2lUMdOeSSdiyXajWGklMUZLE4vLFzAbW5mMVnaLREagMUv/hmISzS9HPyAcQTWKgQA8&#10;fD6P2+sPraJBMFF3KJMBR1tF6SDhcGCS9ScuXTv3ulCBi2mzgs+Rc2V8qaDFED/+VyNbKlHo7C5X&#10;IBgIuiHDevzBqN9ByOw00f3bd1LdL/e4tAbMmUgF0HcmabvTCUJoxQkMs1hwm23r+4tL77/5m6dn&#10;vGagR0IntIX8sbDb7AqGvTSh1YPF9JIuJ4kGJjl9Lo836LUb1BqVGsVgiV5rxAm7ze6m3FZuRV1D&#10;UW5RNVdvwdGQAh1hNWFiDoMnVelMtFmrbpab7RimkMoAiSKx0kiYrE4nGQwkt76we88zT218YgNg&#10;b8OT21Cj1w1PbNwIYXnTlmeeHgpSbX+4snwelW5dRDBEmRg5QbRYswJDhEhU8X/l2qdff3f/n//5&#10;r3/8/M3XILU3btz88ib8cfPml1/e+P4f977/x48//uv+T3evnfjbW3vG431bXnhv7o3JgM1G0u7x&#10;vVd/mvMICdFbZ3V2h1NjdXa+8dHPt748f+rClzfOnxz/443Ln19/f/HQ0cMHDywsHF5412eQ8UUt&#10;rc2NDY1NdVU19bVNtZWVTLUe3r5QMuRxKFkt1WX1TQ011bVV5VVF5SylQqbWmakQoCXb25uJuGjK&#10;A0wR8CTaU2jOcQxtE05EU9FoOhwJoUHwkUwiHgl6AYbgpO1arcdjcRtAIXFD1/T01NjQ0PBobyoE&#10;6Ims7KMHlwehF80DTbR12TVqu1PWWt3cwuAxm9itAEUGC+3URzEkhobzxNHqTCQQivhRv3KgwwBq&#10;AeT2eP2BVQ7aAm+8xUHZrKTbTdstDlKjVBXSi9cv/Z2r0BmNToMSk9dIRCKJpE4dfa5byJNpxGq4&#10;TCLBRCoajkZC0QilU1kMdPalvUe3pY7t7XRqtXpvMkKazRaatlJOXItbpAaz0WCx20zk9rlDp08e&#10;PrxvzGG0UxZKbI1E2hOk0xN0EBrcQjqdtNPrtLrgTP0eNJHBT+ulSrECLbkoREo96jdjIuigiV2c&#10;W9FQlVdc0aLUa1ADQrjuCbNypSM4XyiR6EieCLODYVfIhHypVKK22M02jw9OLLF91+7dO59++tln&#10;n3l6C4STLVu3PbV581NPbtq4cdPmmQ1pR9tfrpy+fP7spQtnL52/+N8wRG3hLl5e2QAKgETV1dc+&#10;+/ruP//5j5/ufffNrRu3vvv+xx/v//DTjz/c+/77O19//umX5//81uyBc9c/u/vz/X/B8598+Oq0&#10;z2XQUV54pXHcpvZ07HyWsOmHPk6p3Q5Sr1dYvS/u//iLc4dv/HD13PVb312+dvbgwvzxQ3vnDy4u&#10;LO7/M8aXMUXs5ia0VaulvrGWiR5cNk/AVziCVCKgbi5rNNkMchG/saKC38DQEDZ/KpRoz6bjyQ7U&#10;TDvk9Mf9QbcbyKkjkU4EYm1BV9AXC0YQDNuArWKZWMIHAu90GLRqqzfkNJizOpGKdlo6R8enZtbP&#10;TE/P9CajIa8PAJXIZNDm4w4wZfBndzxotdPShiZWazOzqba1qqWxidkgYomsEdQ+e6U7WBTNDw1G&#10;0G68kAeVK3rdLicaA+ldZbOhhihOpxU1EQWva6MJvUouKde8Nz8plGPolgeOyYQ8rlLBRhW73bQO&#10;06qVBOUOxOLhKFwQEW804rSZTPbUnr+8/2J600vTAbvF7g6E0cY5kvbQDrQPSQ2KQBBm1Nx14v3j&#10;x08eXNih1dvh21vw8I5UmnT5A2ohxAwHZHY0otIZTqyMv/H6bHZMwVPIVUoVppQojHoAGzhOr7aq&#10;KDenrqp0bX5VoxDDtOh+OGHANSpFY1Udl8mWGTE2UySTE1a1XKeVSARamcXlpqKZTotj467de156&#10;6YXdu3c9v3Xrpq3bt2x5YtPk5q1TUxs3bxrNkKG/XFxG0ouKWc8D76F1QwDjMhznzi+DTsPHlz7+&#10;9NMvvvjy9rdf3/j8y69v3/7xh/s///jdt3dvf/f1nVs//fTTp5/eetXipNvjU5u3/+2Tu3d+/uGH&#10;H3+89/npP/RF7KCOJJkOOS2Ux+VwuU78xkwBC2gJncaoGzxy7/Mb97747Mb331z+anHp0OLSwYOL&#10;c3MLi/NHd3OEQh7k3xZmax2zsaGhsb6mtqmF21pVJqIIlgXSYU2pgmfQqfWCqjqmwOBLJJJoxm9b&#10;MpnJxtLtST9c4GHUwzOaSCRioURbIhb0tWUiwVAQNc4OBTuCPtR/VW+yGg14pDcC9j5uwrRa0tXV&#10;NTg9tX7dJjAwk53AEEFPGFVqpdvi6Xa0JtjRkc4EqSje0spgtqKBPQ3MhtYaNpNTL7F29sSyEDUD&#10;0XQbGioK1BgBakygYtugB07HF/CvotGcQDtInNtL2Una5TDrTJhQzBL2XnyiQazS4g7KJBOBsxLr&#10;tAZ7KhaizGAOdSaHL4gGwAYTScB3NBSw6hTGzPCTU5mewUw0HgafEfIAGgHYdrvRqDVoCIChGbXd&#10;slq7/3r8wP79ezQanZ026TT0m4P+sJfQKLUms8Ntxc0r9fn+YMDjdHncLrNZp5FqlWhXkkKusxhx&#10;s5l0O02swoL83PLKioL80nqBzmy1oh1QqJ2NTlJbUdPAUBBurkSuVRAOAoKyjMcUC/S0J9CTDmHk&#10;pt27X96zc+duyMubN81s2Lhhw/Tk9My6DVu3PTGa9Ubf/vjiSrXCxQsX/l1NeOUSIA8VtF4+h3ad&#10;XL726Wc3b3z++cdXP7n68Re3vgUsfnIdVWV/9PHlq5eufXTn/o83v/64XWykMZPG2Pfeje/v3Qa+&#10;/P5f//nT//v91xf2Ppm0RS99tjMdoCwgAr9bpAn4X8o1dhNm0Tz3+TefnL9y6/63t765d/zA7CE4&#10;lvbPzR/8cP/iMEPC5XAYjAZmU3VDQ1NzY211NYNZX1kr0bPX1vD1ZnbuWoZEZTDwmkTWACp3hlAL&#10;TJWGWAAMGPG7Xa6g0xONwlsXisdT8VAMNBneU38g6g8mY0Gn1WrTGy0QKXEy1u41WKyylAvXa+10&#10;PNUzsQ4t8D+ze8fMSNrrB0fqRxsIYgBztIjYluxIRNttrRwGWtVsaq1v4LbywMQymvjBoR5I1d3d&#10;ff29XagZVmc229mVRskmA8q0ciNlldNJofU9JyiyA5KBxW7UGBQ8sUSlPbytWaUx4rSbAI+h1Utw&#10;ErwpaTCZlVLUfcaMVtP9IR/qDBZJpZ0OKtiVyia6O+B0EolMMh72AK5dFGmjbWbUVhV41UZSZruR&#10;sGV/9/elw793wX/aZDOadG9sD3h0KrAWZrPNrtcQpMPh8rucbkiAHidpMGgxhV6t06K7cGCyTTYL&#10;8Lauai0cuWWlJXl5FUyVjbQaCdJqMKDZLc3V1cwGiSnexGPz+XKz06aRSLkcvlRGUImkTclxbH5x&#10;98u7n97x3Isv7d7+1KZNTz755KZ1mzes3/LM9qm0ue21K1dBfn8xg+dRSkYfXQYzuHz+l6B89WMg&#10;wptffg428Jvvbn9944uPP7p46aNrVz+COH3l6sUrl7778cerX317/vdPDfQ60y9c+uHuN998dfOT&#10;6ze+vffj7X/966cfvvr4xOw3/+vnzxdf6nd77c59W2SEVUVQICm49PCVV/ZevHzp63s//3Dl4JGD&#10;hw4sLS3Mzc4e3Dd/6F1fjUggl0obGdyWuiYGi9VSW97MamVwFcq6/LzCWg6z9JHCJhWu4Midkfbu&#10;TCLZjpq5ZZLRRAbdQY6E3Ha71eZ0e9Akn0Qy7AuFVubf+r2Aw4DHY7Tacb0ZtXZ1xRNBk0JPaGhK&#10;o8FMdqc/2TU8vmHjk8+8vGvH1m6nOxwOBQJ+nwfiByLFtkQ8A8HFI2xpbm5trq9vaALCZlQ1tUpa&#10;WvD2kd7+0dHxidHBgaHRkaFB8JjDPf1DQ0MDPR3ZHgjbXasomna6vR4nqgIFSdaDBEs5fAlPwuvq&#10;4+i0pJWEsGU0oFoaQ2eHx6jW4lo1ptJotCZPgHb4XM5wCo0Tb4fI39vWm+3u7s/GI9H2dDIaAGii&#10;2cA+ymYwGgl0i4202zCQf5P7mb1Lrwd0NruD0HlsT24Im0w0HXCbTFqV1mS3WWyUhybh1Fw+2g4/&#10;WiVVYqiNPIYRBrXOShgtDnlJwdq1+Y/lFVYU5xTWcMEvouaTEJdxHGsoK6thiqhOtDFCwJMSLhLX&#10;QM7U8KTagFvDZVFPvfQ8auy6edszz+7csWP7jqe373juuR3PPrt1Q7c7+Mb1S6eunv93JcP5lRL/&#10;SxcBggiQF89funzt5t27tz756jZkkmunj//tnd//7vXfvvnWm39+78P9R04ev3L98keX7/3rv+79&#10;+Nmd219f+/jAiS9/vvft9/e/vw96ffvWN99/9+2Pn33988//83/99PP/hL9/vvfJ9bNf7H2yS4cb&#10;dVZKo7j4itD+6tXrF27/dP/skcX5AwvzIMhzc3MHlmYXfiti8mQ8QSPE5FoUSTmNFdVCFZqPIawr&#10;Ky4oKC9+6LFKqU6Fh0Aps10d2aEnpqamAAQjE12pcDgehvSphTfP5jFDVAV3H3RD3IiHvF43Sah1&#10;dhNptpnRSPtoKkEb1EqlzkS6FcBBpMsXiWUyff2D6yDTbewNh8HpRlfhAAAgAElEQVTiRdG4SDQv&#10;HtIw5JwEZKEwXtvA5LIaqqsbW+paK+rruS0sLpecHB8bG5+cHB8eHpsYGx0ZgV8j4xMT42NDfd0D&#10;g/0Dw6tIl9cLrOZ12L0hl80K8VzNaeYJGXJgJ6lCQ1jMEKDN6C6YSuxDc3d0uIMEpcEwI+lyOCBw&#10;xzrAe6S6M7FQR2awuy3TCRdgCu13iXlJh5N0ufwkuv2H9n84LAYLidldejo6sH1bWI3SudZq8Sc7&#10;ByaGIm4HQSgVZicJQZJyQlhG5wYQ1uiUUilqu6CWCkQKoQxedoJsKSzNzytZ/VhBTVV+XkE1X6G3&#10;0F6ArM6gZ1VXNVYxW6kMJjeI1EImB6OcdrlSrOFyBHqDnMd3bX7tNy+8sOvZHRBSdm7f+fSOp5/a&#10;9szWrTu2bux3en67fPXi1Yu/LNCgBjNo9yeCH9oIClT4xc3bd29fP/LBGy9vHuqMBwIBr5t2WAgz&#10;KInDneob2vbSm+/vu3D902/+6x83739198adW9/e/e77u59/c/vb7+7d+/6H21/e/2Tz9veu3/zu&#10;n/c/Wb7zr1s///CPn/6fu3e+PPPBTNis0ZlOToN0TB6+Cux56sz84qGlxQOHlhbmPzw8e3R+fguT&#10;K2U1s1j19fXNLA6X3VhRJjU5zEAeuJxT8Vh+eUFRMdPg7hju7uro6O7pG3tiy9bN01MbN013JsOR&#10;qEfHa5GKhXwZxrGSdhQLfb5gxGUkaMps09rhr4TDZrZ5QWxddq1YqlYr3AGpVCbQGOxuXxTNG+hE&#10;swSz3VmQctS3IRIJh8HnJRKhWBQ+IeYXMJqZXEZDbR2zhV3T0sio44ka5KMT41OTk9PwmBofGx1F&#10;N13GJ9DOo6H+vsHB3r6hVaQ34KZdXr/L7on6gKd0MimPweGw5VqrWiU16gwmyu9Cm0PUBKYhIl6n&#10;zkB7LJgJM5uNhNMP9jaBslIC3ZPpyfbG0mgdCt2ybMukQxREYafLbbXoMSOm1qG9S6TRaSPcpF3v&#10;6/VbTISRdhhx39jW3bvXtwVcaFKE02W1+fwkJHmKcrlISEhqg0qhkMokUpWEy5PyBFKp2kwyayry&#10;Hs/Py8mpqCrKyS2p4WjtLo9Dq1Co5JVVLDmjtdoYwsQallDIauQaKMjyfIVMDIeAydBknti0YXoM&#10;XoqRvv6uod7unjRqdpYdGgkSG89dXr56/QS6a4IAeH75Alq+vnTx7PkrV69ePHtqfvbvr23q9MGb&#10;ZbGQDosNTSwiCCtpRY35zWiKLuXzDW3e9faJT7+58/mte3fv3b//7c3Pr19dPn/l2s3v73/69b1d&#10;Skeib+drZ745e+a7z65fuHMfovV39+/+8O0n+zeQqsNjOr/Nnnnnyq3LSycOHgNRPnBgYf/s3NKH&#10;B46+v5hkiUSNTH4rg8Fks5gtdZVVYsyC2tv43Q5JcX5tc0Uxm0539XW1d3VnuwaHB8ZGhwYnN63r&#10;6cyA97PJWpvZzSxGi5iLVhfkmJ3GMbVcTka9wYQ/5AV3CKQDSdrvJkmjSqtTyXEfvPg8DpMrx91R&#10;dN+NDqZ8kWwyGw+gkBJH89EgccT8iXAgHIwlSEktxHdmcyuTX9tUw2hu5XAbOJ3Do4C/icnJiclR&#10;QOEKDIEKh4YG+3sHh/p7+1e5vB74wT6P30F7nQ6LSimQCVkcFq+ZaZBKVRZcSzh9tElv1ChJq1ZJ&#10;UXa90UraDAaLhzboHR5fACg524k24if9sXA20dHZ0wbmN5FJp9MQoG0gtpSFsmgNEGxwk0GjxQy0&#10;GbOaSasbtJWidXanc2j3Mxs3DWbCXhBmv99psfv8QIa000Xb0A04uUYqVwrFQrFcIpSoZDKZRG3E&#10;5fyGypzHCgvXFJaXldQ0NbANqAOqTqzRisqK2ZImXos2qpYKGxvYXAZTZjAZMYlMI4XvJGY2t0gI&#10;s1GnVsFJyTE5alUsw0wOO5GMEv0Hrn10/fr5C1cuo4Wa85CM0foMyPEn1y8efnvHUNrnsqGaRa3R&#10;ZNDqtRq92ahVy6VyjUyh0aMZNJjBaIPUbqbSA7v/fPnaF1/d/uqza5eWz18/enx5+Yv7dz67c9Vn&#10;9GJC8rdXbt26+eX1T/9x7eKN5U8/+vTjm4DEOxf+un8UzIUF971w4875E4sLSwsLC/Oz+/Yt7Nu/&#10;9+j7S7/HGaLG+lYGm8OCRFoHUVksNVA2sHyuiFdeV1ndwLGmM/E2YJjh/oExsGP9AyPT68e7e3q7&#10;Um6M29DEqGltaVQq0DXNFmn1mFhlcWX6UINyN+kELw7hMhV1OtyUCbdoFQYsZtMTVqOcxRWrrL5E&#10;KuKLxj2+sCcR8vtRa/3QikkMhn1JfygGAh/UsdAMRxaHwa5uqGptbaqHwJKcWD+B8Id+rYAQ1Bmu&#10;j+GR4YGegWFwi6sCXrh8oyGn2+l1mXCTQizUiBhc+KEiqVGCWiCY7BRoKSbX4gZSo3ODdSCsTpvJ&#10;ANEUt7ojvmQygW7txNNJf8CVSnZkOiCeJVPtqUQy4rKaTU4naffTRjTkywgmUylXmyiTzmUB26u3&#10;EnbKQFkTE1NPDrVFSbubhlPxkOj+ndthd3rB0ynVGoGML5GLJUK+gMuVGOCdVmowuUzKFTesKczP&#10;y6+oaxJrJEKLm3I6DWKesKk4jycF+y6Ji6QtNaBdrc0cmUanV0vkXEwpFrDYjBaBgMPnc7l8oZDH&#10;kAoECoFKYzZqYg79Xy5c+wgI8LNTgMLl88tnT5+/vFJreOkvL09F0OK606SUa7QKIVfI5/DQllw2&#10;V8Bnc4VsJkck4vFEcrlELVSqjXaTzx1q2/z2octXzl5A20sXjlw8f/Pnb764c4KvYMunztz97uZn&#10;39y9e+fHO/e/+/7WVx99+8lnX3x+84cfb/49ZNPpbWb697e+Orl0eHFhYXFh//75+Q/mj+2dPbj/&#10;CY6Iw2bzuKzWpoaaiqoGpkxqhCjnToFH82BchoTMDmTbugZHB/oH+nuH181Mz2ycGR8a7BvoS1iF&#10;DVXV7GYOiwWnqBRwxWrwf2p/NyRpf9Ib9Ud8Ln+wLRWNB9A2C7NWr5Zjhgwp1gYj4HdE8DJanb5Y&#10;pi0RDXp8Htoo4avJYCgU8Hj9IX/CFYwGgxFQSjm/pYXTzGjkN7XWNbe2MFoqvKPTkxMTkxNjY5PI&#10;EQ4PoZAyPDQ8OgKKPDgyMrjKtzL7EIyqm3SZCL1IoNDIhCKpVCkT4SJMbTRpTajWWadWq61Oo1KF&#10;igvR/Ra9wUaYKJKOekMd2UxnT7YtlfDTnnhvV0c6Hk2ivijJuIcAJ+l0+kJOA4iXwWxSEZhcYcKN&#10;qG2uHc0WdtitdtozMNCWhWhsBgMQD8IlRqElTMjLNrNRKRLBFSETSERSCVegs+Fg8mQChUQh4PKZ&#10;NeXVlY11rcBlJhNh8QX9QYeIUZVXyNUI61u1brFA2tTE4vOYTIFCqLOY1AK+Qs5nMBrFeo1GDQZX&#10;hcNZkXbaRsELCS7PsOXCSkEXhOIr585dvHDuwqWzlz67cuGvG/203QxpjcC0KimfzWS0clsaGxsq&#10;yytr62srK6oqyyqq6+pqaurhPW7msaUSFdomZiY9gZ4nXz+4fO7q1XOL5y5fvvfzrc+/+nhu/sOL&#10;P31/++t7//zpxsVrH3/+zd37//ivH+5+f/dT4N0bX925d/WPA5TS6H/ru48XDi3sX1ya278wC2hc&#10;XFyY3/93X1Mjiy9k1FRV19WUllYxXA6M9gdSGTRVNxGn49mu7sH+nqG+/v6+3v7xJzZu2LBubKCv&#10;N9vT6ZK01hXVtDYyauvkqMGRUoy3Zz3Jrs5UPN0RSyYiXsBgPJsMQe60+0J2m14GTBP06SQaKhoP&#10;E2KRWOUIQehGfeTCfrcNE3IFhBet9wS93nAU8aPHadfJWAweo4HJamlqbWloamhg1XrGJifHJiZG&#10;xqYmR0dGV9pwj0yMDQ6PDfeODAIgh1ehEka0/uP20pgWk+kUapVEKFWq7FqDnmuQGE1oX5PFBu5O&#10;Y6YdBqlEZzZpja64wwRPU3bS6wkhCUalPJlEJBxBbXkAhO3JZBwyP0ngFtITigQ9OGE1rDR610rk&#10;EAopvclqsxCEmYRnPcPrRtJ+t9tu8wS9YS9hdnkgJTvQLmYFn83jcbgCrkwoUShAweUcHlCQVKwU&#10;CsR8tC9DLuaLNTZAs8Mf8Ee9Jm55brlEJ2C3iD1KTNbA5bBZLDZPwFERNgsmlkiEIGfU+JO7N23c&#10;tGM9vEczGzeuf2J6Zsumtohm4Ojy5V/uGl+5snxu+fyli+c+PfPBkxlI9PaVqRcqiUSAVsbqa2sq&#10;y8rKSksACLVVFZXlxdUAxpraqvKS4uLGWhaLyxQp0aYqh4t0dj/37qlLZ45fuXr68tf3frh94+rt&#10;L27d++bez/dvXb9wDhB/8fLVT764e/ef/99/3vn80vlLn9z+4c6N6wsvtU2f+vbCewcWDxyYm92/&#10;bw4x4v652YO7RYJqYJrquvqa8pKiwuJWMe6PomHKbrc/2ZHK9HR39fX1DvcglhkZn56Znhwb6O3p&#10;Ge2KWvhNLa3VUi6jmWu1NgiEPIXGNZDOtLfBkQwm2pJ+fzKWbo8HfRRpD0AMoGknYY8mnWjar0DM&#10;4/CZLXwyEEXDmPxBH+r+o1TI7eGQyxmI+dCWEpBWp8uu57YKRexWlpBVW89rrWtoZPjAGY5MzUxP&#10;TQxOTYyDLQQogjaj+RjDA4NgEVcFUelXOuIzRfpidqNUyhNL0aABnkSH29RKLSrTM0OAtmgx1GrU&#10;LBZrCEKL2cMRh81iIy0O0gWBP5JKZTo70QTAYLQt297emUW7DeLJMG3V6MloMhoM2002tBtaqcN9&#10;IiFhsulwNHMJN9mNep1/0zPTKXR5oYEgPj8F5t/ppsxaKZ+zMhuLweByxCIVTtgoUisSge8ATeTy&#10;xIKmmlqWHtcqpXrCYLK43L5ExCUoya2SGSDJ6BJSJb+Jz2ppAa/bygGKx9RSiVIjFbB92/bsfnrn&#10;rue3PfebXXt27Xp6z46nd61LE+R7n5z/CJUtnD939uLlKxfOnD17YmfWorCYkR9USQVcNqu2uqqq&#10;BmGwvBweZcUF5TWAwLLi8vKK6pqqsqLiwtLmqqamxrrGFgaLJ5II1fDqBaffmD92DhB+9dLtOz9+&#10;d+fG17fv3f3m04tnTp89d+bU6dOnzyx/9NGX3//ww/ffffnp5XMXPv3mu5s/3waF/nzx4NKhg7P7&#10;ZvfumwUgzs3um987jKl59TWVjc1VJaUlBY+v5YFABtwevy/U1t3V2dXX29PX1zc0MDQ2vW56et2G&#10;menxwf7+/s5I0G8UcEVcjFHD0VC2BlB2qco+1NXdlUkmU+lILBLyBNLxZDzoddnMEIyDlDsZC3gT&#10;Ka9eJpEwOGyOgANu0uH1+KKxQDQUgt+dDiMZAPb0+IMBOHwuByDCpob3iM3hc5trGzmtdY2NwtDE&#10;0NQoMOL09Mj0xBhcHgDD4RFQ5+HhkUHUuWiVL50MoD53w+v3bLWqjFK+FBAuEwv4GvAGKotWbzJY&#10;/F6zQW8wExhB6dSARoPOgCcBJ2a72WGlgvFwJBFPtyWjsZXT7kWtpFKoqDHmh1iDO1G784gfAG3Q&#10;qTUaVywlxHCDASdWRuoQDgsefnF3D0QS0oYmnPgCLsJgdjhwpZCNhu+yeWC9REKlCrcQFtrp0Kr5&#10;fJYQsjxPzG+qbRDr9GYtT4YDggOheFfGyS/JrxIbMb7SnZHIeQ2oLorJZjSxGXW1TAEa0C3icwLb&#10;tm3c/tz29TObtz/z3K7dz7/0/K7pNlL74oXlq6ik/8oltFJz8cqZ93dkCXgBcLEIENhaX1Pb0FRc&#10;XFJaXlFRXlIFgKypLC4sqygrLS8tzC8FLlwBZnlTaXVtVUNdTV0TA1woR6rAzBZP9pWDly+dPHv6&#10;2PlPPv3i2/t3vvn0PIBv+exKx+GzZ86cO3P+wpkLn9366afvPr54/vTh5U8+/fLW1zfOLC0cODD7&#10;4SxCIWSV/XOL838ldBpJcz2TWVNSVlZcXKQMu6wORzASTvb1tLV39yE57usfGZuc2bB+Zv2GJzZM&#10;Q07p6YpFIzalApM0FdYLJEYrv4Uv4xGRrp7e7g6Qs2QiGghG0tl4LIa6hFBeny9GOuLJ7mg05jOh&#10;K1AoYDG5QoncSHl8oVgC3l1USZhAzetSIa8n4PN6PfDmobFglMPEZUJOYUCeb2lp4qnSI4OTI6MT&#10;49Prp8ZH0EUxMDQ6DPlpZHQIRHkEYIgQNLJtzyt/fufdP2UFGolKo5GLxHKNwr3doTfpLXqjFvd6&#10;rSa9lrDqIVyotZgaM2gVHpqGmGImLWZXNBqJhiFphSOQmbyBFGrhncl0ZOJhN9g72hcM+MPxuAnH&#10;tToIynbn8BDbqEbTFVCnCBNlsYf2bPLZKcoBHOgNBj0mo8tjVInYLA6HJxCCIgtkapVJrzcYyFDU&#10;ocMgV8iEYolMIWxtZmI6uQaT6hyU2x2OJjpiNLe4oFpixISqYEJtlFTUN7Uywcq1tLTUVjXDKyNQ&#10;iAQs/67de/bs3vns7j3PvfD8Czu2bZqZ7owQExfOXbr2yyynSx99fPn4OzMhq9GgUgOpcptBbguL&#10;yyorKyqrKkpLyiqLKqrLS8uB/YoLc3ILi/LzS6qqK4Egi4uKqwvKK6traqqrKqrqmqqqWHyxWm2G&#10;F+bpw6fPnEPdHy5cvnTu7Fn4cPnc2TPouTOnT586eeb0kaNnzl34/Ns733199fi+/YsnTx49eWBh&#10;dn5x34ezc7Nz85BVFubnl2aneIRKxOWz60uLikuq6zC3x2lzeHxuH7wF2W5Ui9o3MDA8OjkzMzW1&#10;bmpm/dRwXyeqg07SOqVMWl4j5zbI9NwWvkgSzmYHutsz7ZB/Q7FktrMzG/SG4l6XzxUIeSOUmaKi&#10;qKmDE5e1NPKlfBafz5CoLB4wYplkIh5LtHV0Zjq6+zqBgVArDZcn3tU/kE3E2rM+DauBC2+hkMNs&#10;EpJ9kNiHJjesm54aHR7o7e7u7u0fGZkcByT2D6BJGYOrXB073n5/3/zC/oNLB9+l+EKZUiUT8IQy&#10;cfZ3cTNOmHEjhhFWm8Og1qJhNTodblApMJ1Gb6bNuAXY0OQIRaPRUDQUScZAHYIUFevuzmYhtCQj&#10;HoqyeyNx1B8i4XFolEZwmGqbf6dfqtao1aheHbyn1uGZ6nRAUAdf4fJFUXl/zK3kw7Un4HG5Ig5H&#10;KNPieiOmMzuj6bibwKVSkVKsUalUYjaDLdHK5Qaz3WSlncFQJB1wcfLW1sh0IqE6mVBqxTWNrWxI&#10;xi2M5ta6irrmpmYhppC1kHteffnZnS+/+frLu57ZONMNobLbZes5AuhbRqWsqKz12GtDfguO2iIr&#10;WhorwfSVlpSUV1aUghiXFBYUl4MClxbkFxSWFOevXp1fWFBRUlxWVV1WUFpRUpFfUlRdW1lauhJb&#10;SivqWCIwtlYj3vHy/JGLZ48tnzlz6vIJ0OOzZ+Bx+hRA8OTpk0ePn4Knjp+48PGX397/4dubV48e&#10;WFxY/Nvivtn5fXvn5hAdzsOxd2nvrFUj5fHYLbWlBUVlJU0msHBWlx1IyGLx9fR2dXd39g4D94Ae&#10;gwxOrls31t+TTSdS7WmfTcNjM2RKnoHk1LawmLautr6+7iyg0O8NpTo6E9FEAKKw2+W3k36P30PZ&#10;CbvfFYp5SSOviSWWCMRipkSmc9CkNxlFt07aO7vaAIrdHclIFJyhBxLq8PoNY10D0yMph5TD4fIE&#10;guZmYXp0BvLxNPw2MTLU19nRnu3uGxoaHwXK7uzpHxoeHFrlH/ngsysnzi6fvnTi+OVnjTIRkIsS&#10;DTDze2ib1qwlUONKnDDgep2FspkNdjtqWqPFFLjXQ9uNFjAD3kA0EQ6FYm0Jr8vvp210tKOzo6e7&#10;PRkPedx0AKJVMhJIxryYCtcbVFqjPf6MFNNjSoUadU9XaIyWeISyoU4g4Wh70hPrbaO1AmRFEBTl&#10;QrESM1nQrIlwDExszEVhajkm1SqkcrmQw+ZianhdbEqbJwCXZ2eS5BSsKZdgfLEqkZEqeQw0zLy5&#10;uaW1sbm6uLy2vqlZJJS12F98/cXtO7Y/v3F6oDebivQ/tXGYDP/5k5OfLJ+9dOHS9Y/P7nvL7yAg&#10;kshYLfUNFQ01tSUNddVV1WADCwoK8vPyCoqA7MoLc/OKCkqK83IKiksqi3LzSyuKcvKriooLCtdU&#10;NlcWltY111dDkKlpaGgFP4DZHWT2xUPnjp89d+nY6fNnT508fRaACHR4+tSpMxdQ85pTpw4dOXzo&#10;8KnLn9288cP3d25e/+jskf1z84DBfXt/weHCocXZxfUGOR/cZyXi59JGG2iyxe2g3Q4dHuzqAT7s&#10;6B1FW4bXT09MrowNzWS7OzvikBMpXFLHVsmwTIpTX8NVRLrjA51d3e0RXzCRgWjp98cCkQD8ETDo&#10;6CA4Pdrv99LBiNvrNYkam7hcIAa5UmOwUB5/CBJFGt23SKXasl1JXxi8qd8TTLf1jk4ND02NjQ3F&#10;DWKxoIXTwtEOTUxObpiahKQ8OT7Wn02nMt0DI/2jY32Dw+1ZBMPhVZQqsHv+ypdXrn3x0ZWrpyJs&#10;uVyhVCpVwFWSkFMptJvVGsjKep5KB+Sl0ejdVqPeoNMoVaZIMkxqjQ5QU2c4GQ6G46moB+gcDC4V&#10;bUtl0rFoMhkJocCcSCTT6YQfvKDGgisdOnowrrToUN2OEjVOUhncaLqZxwehpjudHe0j5QKwFiA7&#10;DI5Eq8KMJovNRAU7OiLhVDrucRlQx21MKpRpVGKuwqizuEgLZgUODYYycTO/PLdEoJVphLaUihBA&#10;vmmoawBJrgJEVNfX1jL5THGrfc+LOyc76FA44QpEgtGBZ0c92VevLl+7fP7qtStXPjrxersGDjg3&#10;bl1tRWVRdXldDXrXi0srKkuKgAML8nPz84vKinPzS9aWVJTkF5YCJNeszsnLzXm0oqCkoiK/qbqs&#10;uLSysrIcgFtZV91Y18xRK+S41Zd858zykeUTy6eBCYEKT544efocIPLUyROnTx45euLo0SNHjqIG&#10;NldufnXvp7u3Pz+1uH8BYPjhCgoXFheX9i4tvpuVMOrqa8uL4EQaanCn1elwOEkSVxLxLBBAX1ff&#10;2Oi6qfHRoaGxdWND2Yg/nu3KxmKZtFfVIOBprA6Ao7BY5k1nUt3dHWnU9LW9ryudAkh54p6g2+sU&#10;cowBl1VrjCZcznjKH4ySpsZqvhBMukarUZm8ftofBteYjIcDbd3ZTHsmTtsc/kggGEuGIz2j49Mj&#10;I1NTvV41u7GZI/dOTQ9PrxufBE2eHJwe7kwl2/tGJvtHpgYHh7JtvYODfRBRSI3QOPzO2ZufLH98&#10;5crrCq6Co9VgIJganCRkUjBkBGEyGyQKFaYzWa2EibZRDiBDmcUbT7pwq9PucPgD0UgQHG4k4A8G&#10;XZTVYm+H0JPoTKSDoUQ2EsqkEu2dkbhPrzfpVCaHzuXw++xetUwr5nMVMrkIpwNOD1x68WjnFrhC&#10;vEYRnyfhs+QqsUquxW02kznYm05lu1KRRHvC66AsuA2TiTDMptFI1bgv7KRok9EDF3IwnbRy8wvL&#10;JRqtWG+NyxUsNo/LbGgAMqxtqawub2lkcbjc1gb6+W2dLtJK+5xxb9IXe3aPV7L55PWLVy5evnbu&#10;2vKzfoverFIqZJyakpLiiqqVpZjqkvKS0oriitzcorLSkqLcgnxQZNDkKrCGeTn5JYU5a/IK8nLz&#10;CsqLyovqyoqKQJ0L0BdUlZfV1VeW17FQzlRqKOeTixdPnzt5/NTZsyePnTgD+Dtx8uTJ48eRLh8+&#10;cvwIOg7Dcejo8rXPv/wSpBnYcN/ch7Pz83Oz+xc+XNq3/9BzOkkTKzcvv7q0oIyldzisVjvhwBhM&#10;Q2wg29Pd3zc6NDgwMDY4Mj3U2xP3Oelw12A629YRtTXzJCq1XIEpBTU1tniiq7OvN5UExki2Z5Kp&#10;mC8U9fudfhdlV0j48B0NxFCvmw6l/LTLTmKtDLmQrRDJFWpbNOb1BsKJTHsyHIqBmnf39CYIlS0U&#10;8AZD0YC3bXxyeMu6yZmJqLy2iU0OTo5NTo2Pj09OTYwM9HelYh2dbQNoiN/wcH8nXACotGHji289&#10;l1DKLU8snls4cPTtAFPKxSCCQITA7TYjpiHAH5rtFqVIjhnRZB2bwxb0a5UqI+2LpoKQzmmf10V5&#10;w+FQeGX1KuhxQAyGFAXsnuxIZkKZRDIb9wfTkXTcAcqu1eiVRrznnQjm8ipEEggf4PSsNEX5gtGO&#10;kZmn1qedchFPqhQL2DK10qhV6W1Oyu4MxiJtfdlYJB73kU6rAZdpMAtuUcj4Jps/SDvdNp0zGPGH&#10;2qJ27tqcYr5UwhYa29TiZgaDy22urq6tq6yHXNnSxBLyuUKpbyimJ0iby004A774zHsdsb6DVy4u&#10;n7/w8fXrb3bjWkIpVYlYzTXl5dVVaLJCVWlRaWE52ML8wrzcguKiooK1ebm5eXAUlBeCMVy7Jrcg&#10;L7+4uCC/CEJzaXFpQUFhURlEmMqy4rLiktrGurqymvqGJrZIqjAb3S8cOXMBcsmJk+eWzxw/AUwI&#10;ogxQPHH82NGjh//7OLB48Cg8cQDAt/eDDwCI86jOZuWx+Fa7pLm2Kj//QeDmJpUF7SOyqBj1Yndb&#10;JpntHYQYOjjQP9Lb3dvekfDarHSorRuV9wUNTRzaYdIoFSJ2A9PX0dbd0dWJtuR1dncCCsOxoDfo&#10;dMcCpEWtE2Fqk9XbEaLs7rDHGfA4HHKmWCmVCSUylSUQ8ngDAV8wmWmLJ9syHR0QBUIWg8nuWcmp&#10;4dTgxsmZdZPrRuzVNYbudVMTE8Pj4xOTU5PgB7NxNL25t3dodHRksDMRyfQNj4ysunbt0vKZfZt9&#10;QoFr6/zS4fUtCpVeoTVZdQbCareZjWYTYSIcdj1XCM9azEaSJENBg0JBUE5vNETbNLjVRth8qXgM&#10;3eIOetw+t92qpSIdmWQ61RbLtHXGgpFgpC0SiMU9hEKhl5HuBqoAACAASURBVCjkGrnrT8+6AzGN&#10;RMJXYRKpCLeiKY+JoR17dkxRGrlSxOfIVBhh0hvVKqUGYozJStkDnV3xUCjiB8xpIQhrcbVGgWlo&#10;d9Dv8vhders3GghnQjR/bU6JQCYWcvEeHb+ZUd0ABg3YrLIOIkZLC1vMZwvlJAnEjGnsDjN8eXLf&#10;U1Tog+vnTl395MqZvUM+I2oNrxK21lRWlFfV19aDmpeWlhQXohwMuMsF2OXnr4EHOgpycvJLS/Pz&#10;UFopLswrKKmCfyjJyS0oyCtCK4slJWWF+WVVlRBxSitrG1rYMonRQU2/fxRI8NSJo8dOHztxGgny&#10;2dMnjh07ceLY/0bhkQMLC4tLqNBr/xwYQ0DffjgAg+/Nze+d263TVNTnrX08r7iIY7RZLIRR0VDW&#10;oI5k4yub1wcH+kDugpQVdwC9UV5fINWW6Iza+Cy122GGT2Y3tMjTfR3daFJJVyfwZyaSDIXbYx4w&#10;hkHKaDCSBi1moOJJr4t0h7xOCAo+QijB1CqZVKoyUW4Ikn6PL5pcqTVEZa+d2ahdjzucsWjQ6/G3&#10;jY1PjE9uXBdTCuMbn5weHx2ZnJycmpqanOzrak9nO9t6egbHJsAwxJMd/SOjw6sWzlw4cfTMyYWX&#10;+kite+bI6/qVUdsWLWokZyWstNlkJnAbaRYIxcCHOE554LBp5QYr5QqhW42E1UU5HVQ8jsYThP0e&#10;MKpuIwGZBPJ/VyoRTsXiiXAkEUQTXRDEJFodJNDn/vYUBCuTXiRVyuUSsHfhQLyjf8NT0yklH8AF&#10;B8RfK6GXoo11aEIapiaCiVg44A+4XGalSqrRKAVClYVy+YI+rz/otVmoWDTaHvWICwpAlDVynrlL&#10;zWWxamtq6lEr8Fpwa5VNDB5PobUQpBG3GNRml8Nup0OvfhDVz1w4e+XqxQvHd7tVGp1GLuJy6qrR&#10;fYqqSgjG+bng/UqKyouLIJoW5eUjPc5F/hBkMe+Rx3IKiwCdKLnk5OQVlazNfbxobWFh4drcEojU&#10;BWUVxQUl4BNry0uraioq6+uUYjVFR18+Dsnk9JlTxxAZngBKXOk1fOIoKrb+BYYHDxw8DPJ8aAlw&#10;CL5wbnZ2Dt1GmX93bu79xQ/SRm5ldX5VYX6lkrLjRhWnOr9SoPN3tA30IgpMRCyoIklPBM0eD+1C&#10;tXThdoeoRuyxGXW4Qdxc3Yi1ZRPtGYBEb193V3scnH64LRmMJQK0GScsDspBGMyeeMzj9sfDHg/l&#10;9dr0GmARvVqJ4Tbag+Zx+vyBUOLfOEx2dUYcFrPJFQy63f5wfBSAODXen4mObFi/bmxkBnzhxPj4&#10;2Hh3RwfQZ6ZraHR8cnJsAPR8YGBocNWFMyePH1w4vHx5+b0nLZX6qBXTYHpcL9dpTTSJmyir1YHK&#10;8h1KuUyu0eOEw+Vxe2mT1mhzeUPJJFwpINWkgwqCJKPqs0jMQ9EEHofcHvF1Tkx0D6CxQ9GALxwL&#10;RcJ2A2BOozNod86/Nx0Jua1yvkghkSvMNB3omd64ZUOPRSrTYTqDmaQ9TqtZrxQJpWoMdaaRawg6&#10;GPa4A7RdJ1FpTQaVRKw2mG1un9fn97l9ViKUgGjkl5cUlYk1Oh7TGEP3WxioRrSxprKhtRG4jSlS&#10;mGx2vc0e9JKesNsV8btHLjwTcu5HjWpO/6HHbLHgCh6rtR4tvwAPlpcWlxRDMs7PKyxA9Y1ofQYs&#10;IagyGMLHH1uzds3qNWvXrn7sccSOuXDk5K7NexguhMKitTmFoNdFxRWlxSDPZTXlZTVVJSVVjU0N&#10;bJHG6Hz6w/OnDp08h6T4+IkVOT6K4sn/ZsODB5YOHDp0YBGs4ezeffsgK4MsL8zvn927f+7DuaXd&#10;Ym0zp7qyvrxJBnmeXVeak9OitwcybR2xAOocasDZTQy+WGIw0hTpclgDmUBI2Vgu8aHmtgpWfV2t&#10;NhLxxdvSPR1dvR2JZFs8Fkdd+X0hsJJO0opbnKgmyh+lnb5EPOCh/U67HZfLDSatGoNEEEj4nG6P&#10;yxuJo00AEJrbsp3pIGUhMIcXFbCG2kcBfNPrxqbXT45PT4xtmJxEBYYjoyO9XW3Jjq4BpNFT4+AV&#10;+wCGA6vOnzy8tDB/4MjsoTMfHXk5K9Dy1ajbm9WM6Z1e1ATLTjlwwm7XqpVqrd5oInCHx08ZzLiF&#10;dnviHW3RAG0zwWnRAchNETRsBQKDXR947Teb7ZLAjlffeHX3zqcm+pPeQMQfTPrMSi5qysobO7r3&#10;94PuEKkWCaQ8sdhE0YmJ5958Y8apM5ptuNXs6hjePBm1YHqpVAGBWCDQqFUqPe2j3H6rXs5T4EaD&#10;BtfqZFLcCT7Ah2prjTTk8nRYXV5UzFdiTLbRx4No0lTf2NqEHB6ztbymjiPWWew2LRmKxCFYO3xx&#10;X+fbR/u93WjFev4Jv0kPfM1lNVVWlBaVICWG34rzAWo5a3PzAYalILz5BUUALjB/8DxgEZC3ZjX8&#10;ay6gs6AwDz7MezSvuLygMBeQW1xalgdyDrRYXFoCobm0vK6R0dLcyhXr8b63jp0+fuLcCWDBEyeP&#10;Hz0EAfnwocMrQESUuLiAihkW5paW5vd9uG/f3r0gzPvn9+//cA4Cy979sy4FzmK0tvI5LK6IUZJb&#10;VFDCtfpjcb/fYcItuEbCKy+tZXJZUrQXyONxh9oDNnZdLUtjNer1SnZjY6sFUmWqq6s/k+5IxTJ9&#10;MSDC4Ipoeb20BXTIroGUhiaKuMJRv9vpca70SNbimEKpJShvzOcOhFBBA2q/sNKWoR1sgMNkMJro&#10;AESESPvQNNjD8fVPrBufQu4Q4RAYcnpseqx/aHgIVdxMjg72dYOVHRte9e6+D//y/uFjCwuzJ08d&#10;v3Txgz6lUGTQEQ5Cb6Q8DgJHvWQI1L5RhTrt63GD1uqgrZjZiNtpKtiWikTj0SBtM4OFSMTDfp8H&#10;bfpz6l3p9nZMEHvlnb//9W97P3hr93Rn0OPyt8fMGogfKpWw7f03396eiAYcmEzA5kotwc7xrS+/&#10;sT0stjgddLhvcOOmba/tHgvDj1PKFVKRSKZRKWQqM036AgaZkC1F44VJwiCWmH1+T8Dv9rnCNjOa&#10;bh3VlBWWCFQYT2Dyihobm1sbGpmMhkYWm9VaUlvD4kmMrgAZHQiSdpfT67X7fnt8yePpPHVs+eUe&#10;m9aololYYOnyS4uLiksK8/IAPkW5j68GCV6bX5afWwL6mwPwKijIKSwpWrs2vzA3J2ftmpyCwsLV&#10;KzkZdDnn8bVri/LR2iLYw7KSXAguRYgWSyurK8oqG2qrKutYTJ5GrU28curSuTPHjx07dvz48WOH&#10;0TrN4V9i8qGDaGvy/PzC0tLi4uL8vr2zv6wbomPf/Nze2bkPD+/CXJhIypK21NXUVeSCC6iXWr0+&#10;yuwwobaREl59YXF5TU01w2omzBarnQ56tc01LTWtAimmV3FbmiTedCLZOdDXi/rJpNo7Id+lUgF/&#10;HBlwp5m0ERatVCrHvU4nHYh4acrjcjosNouWtBgw3co+pEAYLJIfJdM4QDGWbOvoTPtQE1+jK4jm&#10;9iSHZybHpqbXrV83vX5mFIzhL1UNI+vXj46NDU6MjY2PDw/09aCF7JFVH8wdPHHhysUz4JX3H1ma&#10;O/JuQieQ8VUWvclitztIykNRpNVi1muVUrkK05sMJgeOW9D8Q9LjCqXjEZfd5HDAydLuUCTg9YYC&#10;bsrqMgNYVCzl6Lt/f+u11/46t7Twzva00xkd7LASap2YL5FGX/3jn/807XI5rVouh6mi2ke3vvLm&#10;cxmz1RaO9T318rbn98DJrx92o+pUNMBTKROLpUqcpEMBDZ/HFGEWI0bjOomajqIOAP4InfUT/nRH&#10;Z0RZlF8K/pMv0LvEDY08NZ8lEHNZXD6rKb+qsqlJotRpRK6NPeA2LHCpbzt38VTAkX1/32bSYFSq&#10;pdz6lurqitLq0vzistJCyCCFJaVlZWVAibnFa1cDnHLW5ALEch/Pyc999NE1ax8HFD6+es3jYBFz&#10;H38EsLj28Qfy1uStzl+bV5i3Nh+cZBkE59KSipKK6oqSkoqaFkgrVfWcVkxrimzfj1YMT50ART52&#10;BK0XIlkGO3jwwAEA4P7ZOeDDuf2zH7y/9xcUgjDPzgMs5w5+eGA2RvTouOKWkorS3DW5uY+tbcUs&#10;ViOmtRgUapmE2VxfVlkO+Yih1FrtOo3JbnaqmypbyhtbeFIpt6WxWRlCnQb7u7oyAMdMWxitAGYp&#10;PDo11deV8rjMDsLIaRUqAiRNB+MBF+2nSMpB2vWJqAeit9vlD4fcTm8ostJkLp5uj6eSsVRH0osR&#10;BhXuj8eC4XC0a2rD1PqxqSfWrZuZQPlkfARYcGhytHd0HSAUKfRK1WE/JOXTy8uozf2Za8snj8//&#10;5e13RwKkGcyGVKzU4KQdEixlt6HCQCuqONSaCLQxTovpMZK0muwQD2yQdFVaI9qygk7NFwoHPE47&#10;FTVxBUJ+4I/vvPHqGy+/+vff/vHdP83Ekv6oySvVsqQyefAPv//L337rcbpceo1YIqFS46+8+sqY&#10;x+6PTmzfODz25LPPzqzfvOeZLRGzSqJEhTEitUYmJ9y+EKXmSVUqHDdaXQ5MoXGHE1G/LxCKJsMe&#10;Oj7S0+Eqzy2z2jEJU0OIWgUsqYivV8pYvFZmQ0lxTX0VVySRs+3bdnTiJOG0Tpy4ePLUFO2e6rbr&#10;gaRFzHJGdS2jrrCgpKAI3sciMIKlkJPLSovA6OXmFxUX5a9dvXr146tzHl29dvWjjzy+NvexR9bk&#10;rnn00YceXb3msYceevTRhx9b/fDDjzyI/gk8ZQHoenEhkGpxUUlebmERqsNpKq2samaIMQPZ9+a5&#10;o4ePnD584NQRcIeQSw4fABCCI1w8sDD/7wOyCZDhiizvndu/cHABRBkiy77X2L2TXEZrUXHh2sfX&#10;5uVXcgUyrc6oJQijWsxhtNTU1lSVV9Q2s/V2C60zGAmc3cKExF5Y3sRiMaoZhmAonu0e6Ey1QWYA&#10;Vc309bRj9TWqWPfIYFdbiLbbDDIuU4hHnAFfIOq0UE4vaffFOru6szQqnfe6PLTJ6qI9QacnEMlm&#10;ook21L4hbEbT1fXRhBecf3R4ZmJ648aJJzauH+kb6nDiZCiO1pYjCYjH6wCDAyOdfcMjqNDr8qn9&#10;8F+c/WDh2PGDR4+981TaQ5sNajarkStUmk06M223ooZcVodGCkkZGBe3WtDkUMzmdnuDPkomRVPb&#10;VfqVIXRo4HE07qesznhUIlEKBenn337nw9+9sO25PX/83Vu7u9JPrzO7MQV4w+ie3S/95lmXyxuk&#10;bGqV0tM2OrFtZ5SKJ5/c88bru3Zs3fLk9lde/92eXf1+QiaUyiUCqUQkFGscIT+lF0nUasxodgZc&#10;Rg1GBFLxSDwehPwTcro7ugPGorwSjVHLaZGZhHwRUygWSvl8eOUZDRWVDU11QrFEiwW2bH1uKtjV&#10;3//mtVNHju2KOHx2ixoXVZcqe3ziql+qF4rQPug8BMOS4mKwhLk5QG4FOTmrEfnBYw2gEY7HHn7k&#10;8ccffuiRBx944CF4PPjwAw8/+uCDD/36kcfgU9ZCTimCb1RYVAKRuxC+vrCqoqyuorq8vLaRJcEc&#10;g68du3T06PKhhRNHkCQfBYsIMDy4tASivLCCRMjJc0iS9/5yN29haR49MTe3sGSNbdaUMcpLCvOL&#10;y8sKyzlCuVptJvUGnYzT0sKoq29Ac65amSovYdWKFEJRE1vSWlteVFRd3dxUz7HF09392Y5kKN3T&#10;lYrEwRyaMGZ1frk4PL1+uLc96rWoFQqh2OB3hsPhhI/2eoMuyhOID3YkHARFeoCiIErbbWTQ63F5&#10;EvF4PIF6dCXsJpNObwxB4na6fMmhJ4amn5iZGR8eDDuMuE6mwOHLTDhhJT2JTiDe4eHBkZHhkeFV&#10;55fPXPro3LH5uUNHDp89+Vqn22aUimR8FlfM4epMlgAaCuakKdqqU6k1Wj2G42azwQjsT1itTj+F&#10;yfgcnlAgEOsJB+32R2IhVA9JOaOUVC5VcgW+1/761/f2/v7N3//hj890p4Zf/U3IY9TLxbz022+9&#10;uucJymr3e5wYpouNbt20c4O/c8P01MymrWiS584Xf/vqy89sSfvdDjMmFYnFXIFSrbFGAiDjSr0B&#10;s9ChCKQ+tTGQjscyKX88keqIuDPDEUNhQZlCq2VwMSebw2UzeUIms5XZ3FwPAaGmvo4tVRq01PRz&#10;O/dsHZh89sLh4+dPvBAkzVqFuJaVeemNXn5taVVdXWU+MCFaFizOg3CMqDBn7eo1eYU5jz72yCPw&#10;ePjh1Y8+9DBQ3wO/fuDhRx761QOPPPbwA3D8+te/+r/+44FfPQDPPPgQkOKjj+bk5OblIxiWlhUV&#10;lxcVVpSV1VZWl5dUsZiNTCkRevnUuaOnTxw9+X/CEG2DWlxcqbaeX1hJx3v3fbh3FkCIsLkfAXHu&#10;g9lefbe/sK4GrhpUAd4i5EsxncVm0wkaq2saGVU1dagTJ4vFc+oJPYPHZDYJlLyaopLC+gpWE0Pk&#10;SqQy7YlkMrGSdJMJK8bhNtbmPLpG6O8anR5KOB0GpVwi0zkpuMBBlZ2U20mSDldvkDbpLRaT1WpC&#10;/Vpwiw/Nmgr7o7/cs20P0YQOx32d2aDLF/An+jdOD42tG41T4PJVKrVKbjLhBr0RxzUmZxdElpGx&#10;lQ0qq86cO7N8+vCx46cPzC+9v7PTrVeJWlu5PHYDjysiIC+hcn2bzWa3GXWor6/eQphBmM16kGGj&#10;mTQKdHJQOalYBJ6LQB1DEj64Zmg6otViUq1Rrgr8aXbfn/7256U/v9ET3frqb/+wTWNRycXS5K7n&#10;tzzRT1ttNEVieqL/pRffeqGz58VXXv/Nc1u27nrtd6/95sVnn3525zMjPo+H1gkEaiFPhOn09miQ&#10;AoOiN2pRHiNxrUZHeijSReEOivTSJk8ybSrMrcJwLYun9UOU5DY1cxoYjYxGTkttVVUdgyfSaNQS&#10;ZXrLzPj0usH3Tx08Mv9ylxaTiAyenbN/36ptqCqvrCwFH1deUlRcXFSADhSMgQtXr16b8/hDDz+I&#10;8PXgAw/9+j9+9cADv/of/+PX8NQDDz6y+vFHHvz1r/7jfzz06wcfhs/49f/9H7/69a8fQJ/86Ooc&#10;hEMQ9JLKkqKikqra8vLKqmJGc0WrUodHdx08e/jIuSPH/luUDxw4iNhwcXEJ/OHC/EpG+XDvvn9X&#10;NiAYolXs/QcX/ignpzl11TU1VWWl5dWtSoUC05uNJkFlUXlNbRV42pKSmlauVmo22jBWK7u1iSvh&#10;NlYVl3IbhE18tTedjkVjiRS6C5JwargsvkDa0li8Jq+sBUtMb5wM0EaNXCC1uJz+YDAadjnQnAiH&#10;lfTZXF6SQqvadpPVrDMQIM6uUNgVjCEuTHdk/BYjoaPGhrPRYNDvcU1tmBhqC5iNhEYNyUmOApQe&#10;tZoETrMnRyaHILQAEledOnXk4L73Fk+eP7r43haPSsvncng8FrO1mc8XG3EMt4CVh2vM7jahYTJG&#10;nRVY0Ay6rLK6KAuu5ImkGqNOIZXrwTBanIFIIBTwecHWWv9/nt4zyo3zTBfkrxmJIinGZkfknHMO&#10;BVRCVQEoAAWgkHPonNjMpJiTKCpasoIly5KtZEuyrMjYzaBg+9ozc3dm7v6fP/tnz+65e3bP2Xvu&#10;ObvvB+re0mG7TbUaBdTzPe/zfN8bcjQZT2ST9C/vffabb7/+4uaZ5tVv7n719cdFPhoNhmrzSwvL&#10;g3KuAD6Iy+TOfPnZJy+vvfCH9z7/7qtPP3jvzSuH+oN6rVTp9wtitd2HyIzF4fVTpXYTBHKKoEg8&#10;JZaENIu2kFDDEBIjIjEyziSLhHRCl8hQPrNX9LntHrvBDGLPYnFatHKZ1h3j6KAvGE7WG4Vc7bm/&#10;/fjT97+9dvml9z7duvXnrz/t2rU2vQJknAKipnQGVN3MjE42fnBKMg0W+MDePUB/O3dsB6Dt2vkU&#10;gGzEfzuf3rN33/7949PT4/v37d2NtrcBsU8/vWvXTnQ9BT+wd//Y2DT8EokC/sjUKrlco1XrNDp3&#10;CKPZ1vMP//79Tw8BhmBSvn+AIPgYgz/DEO3Y3AQqvDM6SEFbh6AW727evHOP9l7pWFRKGRKHUwoy&#10;nSATKcIsn5DqjQog8onxGZ3TR0Uj6RKRZqx6g83ldnuU2rDJY8LE9vrGAAxGqVkTYjaTGyMpLKzV&#10;Sg/MHBxX+4VDN8700knaGy7VqlXUIaZeFSvVaqVYqdaXT64tbazU2+VMFvXvF5vVSrtVbXYGo42b&#10;hX4lzZCpI5dPr4AMLGVnT5yYz7JsLgXow8OxZJyk0bjhGOpKnh0eAS48derEiW3/5b/867//06Mf&#10;/3L/x3u/WuLCYa/XE424XC4s4vfFUGsjcMoFsVyu5HhEwZk0BF9B4Ckskc6kWQJkMZorlUd9EQUR&#10;7rgM3rnWqmTFUiqfzteTsfqHX37xu1tfvHzoxAdffPrh739zTaDjIY/Q6vYGbTGJprGk8+kjn371&#10;7LXXPv3jZ3f+9Pl71zfa6WiECmNuVyAeAXAvnZpnKaFaKVdr5WY+W8yQBIWzhaqYZkAmUGySoUgs&#10;EQZ/zBDRqFVvI7hY0OLLe6wWh9dk0Jp1JoteJ58YVzkjYZ/N6g24naaom7z5t7/99d/+/Je//v3H&#10;219/8OsTzKRHrVAATtRqxYRcIpGptEarSzO+98D4xDgIQiDCp58Gxntyx+7duxD69gL+9h0YOzg5&#10;Mz0xpQCDLZNJFDKlSjIjgb8CNXkASUe4AJRjY1PjkzKJVKNQgUPRK00mo97o8nnibOn5H/75L49G&#10;QfmnHx4ie/IzDFFU3kQwvH3r9u3NUSi+O4rIAMOte99snTYsvuozKBFpT0zqKTaRTMUNkwcnFVq1&#10;bEYqmZpUWD0+l8eZ4KPNmlFlspntLr/dHjZYLezcYGVRTIOo8QaCfo8fozMpKiJXyCZ37tgvlaqw&#10;7pXzK0UiRBQqFbCeg4Vmq1avVqqlSrPaWDl5/tJR1C8xneYFqjBoA0BRm0E0YqXTW5rPk0yif/6Z&#10;E0eWO5Vio9/IcnyKo9JpIs6lKBB2oOkSJB7GGaE1fxLV6B07tu2zj37zwYfvffj7O9/86pBAhj3+&#10;sC8c8kQiPncgGktwYILTfBZce6lULWfS+TLPox50PEVFQjgH94HaUGVR3nS5Um/Ua/VWt1asNwtc&#10;tVnrdpbmGz2y887Wp59cHd74cvP3v/nlW6++3smy0aAARq3XLSWTqZzACezC228cfv7z21/fuv3p&#10;G8fRBJa4E3NH/UGf3xvyu4g6CNwqBJBuvVgq5fhsOslxqXy1yMbxUNAfCGNhn58IhoB/sXA8FArH&#10;iIjXSfJ2rdlosxlNOpPBaDJpZqTgu3Rm+Au302IKWF/6t7/98G8Pfvzh6/c/effFqyWFCUKx1m7Q&#10;65UypVKuUOnNNpffqhzbDVACSbjrKYi/u3ZAPN47dmAv2rJGSTYo+MlUSumkHCCsVsvAnerhG5UO&#10;VaiMssImx8FSA2gP7DsAP62Sq6VKpU6p1Ji1UlvYHSHJ5ou3/v7D/4QhYkP4c3/r5w3srVHrkDsj&#10;1/w4HqPDvc2HX97+2ImdJ3QqlcEEesOXgACJW/aNj42DLZcoFHKJzOgLeEJooytaZM0qp9titdi9&#10;Hj/oFLJdKWRjwYAzQkQCYSqdzaRSfNKg1Sr37NqvUMt1nsrRkw0yzglirVSrdxchvNbKAIFqPhkg&#10;GhsXT8126mIuX8hyQr+H+ns162g0MxiVpZU6k6TbqAbhmZV2FTWpS4Iw5HBQ9DjOAoMwoA5p0hdh&#10;m8tLh44dO378+Kltzzxz4ZcffX73+3/5/fEiGfI4HeEAmFIiivtDWIQrpDAqyQulWg0WQlUEOOay&#10;Qi6V5lkwziwou1apXGvWK9WWKJZrtVqj16uXKhWeK6L2PLXB8Morl9qvffb1q4OLL33w+ftfvP/i&#10;a2dWBD5KFXrducGwmsmm8gIjpOZfv3zl/U8/++2vb2zUyDAGaHISvog36LTDxxiOk/EQGGNkfqqc&#10;mCbT+VwyxaQKWSISD0f8Dnc07LKEvCEyDBIBzZmPx8I2S5ywm5xKld1q09gNWqNJMy012UwGm0en&#10;9gR9cV/m3r//879u3f/ui9+/+f7LpwmzTK7SyqWaGQkq91Sqfh6AKZ8E0fckCL3tTzzxFIjC3Xsh&#10;AkpmxpH7lcOF0rBVWgRg1I7aCPbGYgaoqY0GnU4H/kEJaJw+iA789j+9+8CBg+NTGolkEjysRGea&#10;ljjceIjOFy89+OHnoHz/4YMHyCk/vD/yJwiGIzV4d5RsCN8ip3IXdOLtB/fu9Knu2Ump3mHT60wu&#10;Ll8gdNPju3funpTLwKbJpEp7OOSOB3FvXCjhRqXb73Ba7Q5UEuH1JOL+MHCNHcdp1Bu6AAq7JHrs&#10;JqVk95N7pUqVxohXuyKVqFQ7rS5QXKtQgqfcaXdr1YjFlZg7stjrtsEjJ4VMoze/0OpUgYTASC+v&#10;DOa6wH2zF65evfDMieWWmEuzQioR5/kkTRAEjkYXsxRBxEM40z5xZB2h8OTZbcP+0pGrW//5p69P&#10;iFzM7/Hag4EAQYXh4UcJLpMvMgTDJzOosUNNzCONymcKGYriyQBWzouFweP2iZ1Oq9Ks1dulXCFb&#10;EUWWI/INIZs9//bHf7j57iufvD7fuPTiG2+8cvlQp1PtiTgJDqPTX5krlwUOlGYxXTp58e3nh+lC&#10;sSImmXg8Hgi6I5FAKBwI4ODYoxBzKTZTrKFSl0oelWpyAEQWC4d9nmDI5/H7vVav3x+N+lzRaCQc&#10;jkZC0YA/4HdabQaLw6xEiTIahUyu1psVZpfZiVw38+q//9tfH9387rMPf/3GpQYmV5v0ehlK6IL4&#10;qjcafS67xaRXKyCsgvXY/tQ/7tr+xM5du6f2TkqlUoV8RqoAFyNVaiVSKVhrnUqpQ+3ULEad0WrS&#10;6LQzBr0Bwq5Wp9fLZTqtXCOFKD22Z/fe8SmgT6Vys+nOPQAAIABJREFURgGgVyn0rkAsShdr5x/9&#10;9fsfH/35/sOtH74HnzwqOhkBD6jw9igKj7jwzu1bm4//59bDO/fvf+RK/sqtMpv0qBaQKvNu+eQk&#10;BH+lSipRwu83uILRGBbBM9XWYDnqhNuzWh0mk8PlCBAkiDM8GsPR6L1GsQUgarcqrEujkezYOz4h&#10;U6gMDms8xeGlTqXX7bfnB60GeMCy2IagR7rtTmG4vLbQreUSdFpsDecH7RY8WbHR780vDxr5TGT+&#10;2rlzFy+fOwOMlC7mOYZPC5kEHouDcw3EKAy+wyOZjdOHAYOnTp85t20VzWU589WPR4UEiwfdLl8k&#10;4I9hgWCMSuWBAGslKp5CZboAQ3CkALFSns+JWTIeoUq5Yq7WR4mG3V5/pV5tVzKFejGXZPl8KuaP&#10;wG+5+u3HX3z1yfu/WG6devPV6yeGZZCRbC6fy6VyYr3a65bFJIv6Y6fYWnu2zOS6g2E9m6ZJKoJR&#10;4O8p+KBQF/toPB4LYQSTzpfgDgoCiIIU+DTG48X8QWBCm9Ptsro9oCYCEZKK+xzuYCyOhXxOu9Nj&#10;0OjNBp1GrhtVdhqMTp89HsyCrdr48Z/u/+Wbbz59/50X1jm9BEKqQqWQS6Ug32z+UDjodZhBTu7b&#10;DSh8EmC4Y+++vfsPTsxMSmRSuVolVWs0KgjAJoUcZXDpNQqtwWC2O6x2E4R/jUFvMxvhMlktRo1a&#10;B/ZbC6Cdmdi/d+/+SalcpQLCUQFVagxOvx9LpVuXHn3/PTpE+Ss6yHssDDdH1320ezjKMxyVooy+&#10;IMP83ebd7+6J/PkVtSMEpK3WeqNBr8csnT4wpjAa1EoQoCqjD4thiVwVgmU3HbZabBY0+dFiMwVY&#10;Flk7NpXNlsGlVAbd4bDf71YYp1yyY8/YuEypVRtUjmDQzw+bYKg7c4NGtVSqlCqdUrWeibpsoVRn&#10;ea43aAlkstgYzs92W81mRax3Ws3hsFflI7MXnrl04ezFxXQiCZ6CgyAMipAjI2EPEQXbAf+Ek3On&#10;Tx4+evLkqVPPnN12qL3Sh5c5I8ZjeNjvC8Qx1KE3QmZA4VWLgtBIo5nzQrZYq4tFQCXcdiZfL+DR&#10;KJlhcpkCvDzAsNOt1+ud3mC1nGsUMpkqabO7Qkn+3Me3bn7y6W9Orj/39qWlslgRsxDNuVyxIC5c&#10;PDHbrgMos2ImXcixcK8kN1hs5hsiaokIiyYeidOxQAQDIMbisUicAKOcr7ZKIurnkE1nkrmkz4v5&#10;wsB64OzdLq83EA6GgPPjQY/HHwximN8JtOc36Y1alVYHT0Wh1JtMVrsvFANfs/LHf/3pzq0//f6t&#10;d34xF9Iq9ABBjVohkWi1epsvFA6FnRpwoGhXGnniXbv3jE1NTcqBxUA2IvYD+IGJARxpVfAFHrzO&#10;YLQ4XC630QB2yOJyWvTwqyxOm8Fg1OsgamqUar1GNjW276BUAQhUqFFtCwR0K5B4CM/euPfD5tZf&#10;t35AMHzwP4F4b/MBfL17+/adn7drNtE3yMDce3Tr2+9vcEefV5mcZr1RqrVYjB4ioJKOj8lNZq1S&#10;pjeodAGKJoVmb7gwbFZIu8lsMposBrvdEAY6AJVdrDQa8ORadTQ2rzeYm58ruNT7Dxw8ODMjN9sN&#10;dl8wnJvror7Vs4MmoqRitVksgxYKhHyh3AA1UqqCARbaS8sL/SZYmHqr0e7PDTtZ5vCZ089eOHm+&#10;gDOgO9OpJMjCGMWSIX8ACwQg0BKheOv0uWdOH0NO+fQz22YXFxZXgJBLFBZAZahENBCM4qwgwG0K&#10;gOOcWOTIlJDNVRrVar2aL1erVTHHJ2NhjMXTfAW0YbvbbtR7y/1a95kPrxfzFEDfojRg0WD+rdtf&#10;/fHzd0/OX3rlZK0gFAWOy9KJBF/vzp3cmG+3mmI2mSmkmYyQTGABd7jarlcqhWoFdXgFOJEsGUWH&#10;yVGSIUIkSVJMBuW5VctiIQv+P53P0tFgxGGPxH3gAG02t89uDwIjBpBetPijIZ/f54qHAi6tSm8C&#10;FyFR230o6TXIUrT4+z9v3frq3Xd//eqZukul06pA4hkgkuk8LlQYbTWaFGM7nwI/8tSOHTt37Tkw&#10;cWBcIp1S66bBhqgA1Rq9Tqc3AN/ZzXrQhBD8TWaLzeXxuKx2t93h9aMaGJ3B6rYbLDaj0QaPX2sw&#10;GTQq2fjBaXAqcqlCDRFbp5Vp3aFAKIaXX777l0d/fnjvh++/H/HhaPd61L/mDsp7/bl5yCayK6Nt&#10;bNCHP937o7f4UsRitNs1OpTorTZrJyRTU6gGRiU32qz2KJfNlFvdHnBdlXIYjXq9Ua/U66TOrFga&#10;pU932mgIRQ+sxXx/bn7+6HreKZs6ODF9cFJt0Fu8YaIw6KD8veFwUKvVi2KtggYVp0g+FowVFpea&#10;1W49SyYqi2tLc61RmXKtXm932tnc8fNnn7t08hBLsAk2kyIJlsBQ1TGIrBhGJ0IBLNU6cubMhfPH&#10;T486fG3rL3Vn5+Y6pQqL+fxYNIKFIjidzBWpBJfOCkKOLdV4Gs1SrjSbjSa44GqjU4WYSATCaTqd&#10;rotiFd5Mo9HsNmrlDtiQU3kO95rs5ghhNR3+7OMP/nitf/L6RjMvlnJklMoR2Uy2sXb9/U9eu7De&#10;5OIkzaeZZIoMulxOv1CutcRsPpvLZ0Umy9MMQ+FkPIpRDIVRFEmxvFCowk2Ui7kUnSDFxUqMjntt&#10;ENfQJBC7P+wy2UN+j9sfDrjNbr/PFwo4A3GW9LusSgihGgeGkindBMXzV/9299sP3371yktrtFFn&#10;McqVeo1co7E4QxFw3h6zWr53965dT+/c/g9Pg00GFM5MT8vlMxr4QZ0RhKBKA0oLRJYV3qhOowWo&#10;ma2gAHwB4OZIyB/GgkEvysNyeuD23BaIgyAbEXGqVVOT04DpKSAcHbhcnUGhdQaJBMFknrv/5/s/&#10;3htl2AAlPg7JW/cRE6KUBrSHMwLmz4b5/nff/HDrfi93o+q0W+0KjUYhlcklE2OS6alpiVSulOuc&#10;IQyUH6KJTqszrCS8NrNeb9LCj0osqRoqHe/1ep3H7YdQyuDqXGvlaJ+wysenZPB+5WqDJ5ZGjamb&#10;rV5vdqEBbFhtlIAIuhW+QEQ8RG+pWV9c7ZfzlcHC4kK7Ui7X6kBL1Va3VD919dLVK6drSY5j2FQC&#10;w0iaiBE0Ho1joBNCwURr8dyFU+cvnEKnKAiGS3Mr882F1sKgnIxGCcBhNJHJFcUMlUhmi0XQYTmh&#10;UOTBz4rIC9VqEIRbjXI+G/dFBIiMxVql2miBPKw2BssLzbe/uPu70ym9zqh0+GMhlbb2q3eO5MtL&#10;cyVe5CmcSqY4RhTrK1d/+8XHb79+43grmUzxPJtgEhTDJbhSMSOIQqmQLwrlXLVAEQBDgkZlgARJ&#10;oTpVWBfiqOdRgaepUHJQjKW5JGbWO10Gu9MdwjwGnc0NfgUuIEKHJxTye6OoW3FQrdYYXVEqQafo&#10;QIxIr27++N1n77z+5uX1sEFjgGdjUCuUJl8cFCXAxyifHB/tPe/Y/uS+/XAdnJapVRqwIWajyeF2&#10;GLV6CPUWGzxXtVEHvxp8idnqhBgWjkTjBBaM4agBmQ+Y1eNzujxup8tus5gAhhqIy3IVKlWRzsg0&#10;8L3WoFSZHHBLkVjxzO37m9//j+zrn7XhFtqhAdyNIIkiNfIvaO/w0eZX321ufpQ8u+z0a/VqiUml&#10;0BlUMpl0emoGjLpKbfRSHJsWQQp1OjXUQDPqd5mBkIGUtRamO5hbWpqfnxssrx5eXJpbXevPrc7V&#10;+6uLIm4FrTENjG8yerBMsdCot5q97txiuwwAawHb1VrVXJ7HgzERVOPi2uHDK8PhwupSv1kt15rV&#10;ZgewWFu8dv3KxSvHQHuymUwijuMYHo9GYjGCoxgmQlRXL56+cvbUpTMQu0fXts9vfXKjGBLAjudp&#10;DAvF4lRWBGyx6SzqX5rlS9lUsQVyMCeIQLm1JqwONB4rjQWimXQ+nUU97prt7qDe7jbbtdc//ejz&#10;9485zRal1u8we7T23nMltlrNF3ieo0mgt0Qukx6eefbaobnubL/XLhRK2XSSZrJip8Il0hwDuK/V&#10;KuVcsVQrplLwFyTDoVRHELaxOMkkk0KtCxpABPsfDmHBAJltNhIum0WnATqyaycPgEiy2xxgV/we&#10;fwSLgsjDorAGnSarFz6KOJmksmRm5Q//euub93/1q+fmcatOJZVpFHK9xRMA6g04DGr51D6gQKDC&#10;J7bv3D12cHx8YkahNaIYqzc67W6fx2axux1OpwNsCLgfiOd6IDubOwiaOhKNwmcew6OoE1DA5/V5&#10;Paj1icdnN5vMqDc5iFTwM+BrJBKgLLkSnWDrTO6Ihye55766/ZeHjx5f6AhldIQ8ahqCzvQey8XR&#10;QTOw4c2te5v3v/3MOXwp4jIZLGrZjEShkqFKQoj1RrPZ6sZYNC5OLFWBN2rVdhakv91oAKOm18rd&#10;lYWllWU0fXF1aXWwNLe23B+iHprzi608DnZfCuHbbrB54pFcq9Vr9zvzC/1KsYbKL6uVcqWYraZI&#10;PF3vz86vnLhw7tj6OlDqsI0w0F0ZNHlx4fLVyxeuLCXzPMGy8XCMAGlPEAxfqHdm1+bXzxw/fvb8&#10;mTPnTx9/Bi6wytt+fPTw2Yzfb3fHU4lYwBOmWaEg1KpMIpVDwxyBEPl8u5HPZbOlTq9RbYqVKpjV&#10;XAZpQ7ZcyKMpJkDbAMTFfrf48pdfffbFF6J5RqV3WbV2m8FKCkIGleYkwRaQZCKZ4TPNarYInqRc&#10;aQ+LqWIqneMoLteqpHKok1kqWSgIAprAw2eLQjLJsEwCgjMAkSDgP09nqv1hr1lMZTnKJVE4vLnB&#10;0RXeAbbA6bKBntt98ODYuNzij3g9QYqjoqGAf9R+3esP4QkijCUIlufTH/7L/W9+99HrL64apFog&#10;Ea3GFA4SbATMWVgvnxzbu2PH7u07n96FTurGxiHIKY2g7/UGs07nMVttNovVCfiC1zMCrLRALyar&#10;0+bwhgD0oZAvytDA3ij6oEUQDHm80ZDL6wF5aLeZ9Dq0k4iOCqcnJyVKhWRarQGStbm9EZLN3Li9&#10;NQrJD0as97MYHMFwE/mW0Rbi6FBvZFQeff39dw3yj+SMCczOhAzE4YxMNmP0eixGm9cTIRm+KOYL&#10;KFW/0651Mlg46DTActKZDNMGEHZLC/NLKysby2uDtcW1hbWl+aXV+f6wVuLDXqvKZjB7rS5vxJWD&#10;gNwdtIE468V6AwJ8pdno1rlSjoonK53h4uFTFy6eP3V4ZWVlsd/s9lvtUyc2xMrg+KXLF690c3mO&#10;RO36CeCZRnd27ejxU+cuXL94/uLJ8xcvX7tw4plzR8+ceebk6bPb/uXRtz2PGzROkERnKBjOpfLN&#10;XEqEYDy6SilOqLVq+WSu2hkVu0BMLAtpjuDQ1NBsKl8pdaq99qA5uzCYLd94ePOHe1czJpVEZ7Ha&#10;rEZrKA1QTbPZZCLNMziZBGNMxyLhcJjj0mKtXsuleYBFKskVhSzPJagEnuDBKQvIBaVzQppmWJYm&#10;SQIPox4PDJdkh8uLg24GxGLCJNEqFN5Mf2WthVutZp3DrZPu2793LyBHafKEGSqOg1SLYn6HHSI1&#10;k2MImkwk4kLp5N//+tVnv33nlZUoxEW9WW0yRymeCjhdbpthcmzPju3bn3pqO4Bw9779qBxKrjIC&#10;vzptVpvTF0J96twer9fndxuRIDQZdOBQzHqd0x93BkI4FgUI0kyMQXOr4L6JaBACNMq79Tptdofd&#10;DD9vMGhRM6bJiRlU+iwBNwB06gnGKPHq1tbf7n3/08OtHxAM0VnKnXuI/zbv30PZDg/uPz7SA334&#10;4PbW5v3b9y/iX8ztVcPvVE1OSJVak9VjdjisRo3NG41lkoUUL6IhJvV2sRAH7Wy3mm06tUk3qYg0&#10;eusb8ytH1w8fWkcTIlbWF1dnl/u9br3b6tBBE7JVbli9NnYWoWthsDgo5wEHlVqxWC21KmKeRTuG&#10;vc7CxuGTp4+fPLS8utRp9Pu16vDGhX67vnr10pVz87kkPOT+8pHjJ06eA9I7e+HC+StXLl24CF8u&#10;Xzh/ATUiPnnm0vmjx7f9+X99K4PZvQ67JwhxLBBjCiUun6LFDEjCQj6fF7PZHOBNKHDp5qBRQVP9&#10;QCfCI00kUwChNEkRbLJYqteXeo1hQvzz/TvfnKBUkzMQwQwWuz/BFbLZNJdLjuZug8XgEgSGUgcx&#10;MlnICyixO81n+SQD1hcuNpWMx1KFXBZl1aIOOgmGY2kIphga2wgiMs23Z2fnF9uFkNdvkEonpFI3&#10;W53t5wif2+Jym/QyycF9e/ftOzijj5b4gEXvAMXmc/tCGEZQMTpN48lia+Xh7Vsfv/3LKwucXa20&#10;q4y+TDYLfOt3WPXSA3t379z+5PYdO7dDXD5wYGxKqgQj7ATv4Xa4gljY7/SGAl5PIBr02g0el8OC&#10;rIfZatYa7N4giNE4TrIURqZTsLSSSS7JkTGI0yBRgRfBQbvcQKZIJ+q1GrDuqDeYXK7SwWV3+kA8&#10;tG88uv3w4fdf/afvRzAc7WOPNmj+xynz5p2RTgT7fBtNCPj+dfLXw92TWr1EJ5fK1CaL3muxW/Vq&#10;lT1MM4VUJsGKzQpcnXo27HD5vahGzO4wSSTmbHtxeXFxZeMQwHAFtRxa3VjaWFpoN4Z1gcjQmNdk&#10;Arnt9xO9XqPVXZgdzLZRMV6rWihV6+1ynmVB1peaqC3i0saJ82ePriKz3GjX2qeuHl7vLZ2/fPXs&#10;xsbJZy5cffbK5atXL588f+3ZSxcuPXvtKkrGvgiAvHj50rlzF86cOXf6yOFt//z3E2HSGQygTra+&#10;UJzJQTg8scHjafApeQBJWcimiDibLadSdVChLdBlCJiJJMulM5lMjqcwXzgcj+VRdmRU+fbWl19d&#10;ynskMp1ea3AFcZ7PZ0DhJWmaAF2WzWbwODxLD6h5AESxIAqZdApgCMYejT0Be56NhWie44RSMQc8&#10;meK4VIohCQJnImGao6gkU56b6w8X55Jeo0o6sX8GIpFdnGuk8Ijd4TRbDcqJvXv27j0wMW2h4g69&#10;0mByeP2BMPgGMoEQQrPt1qePbr/1/svXlymLyaTVaRPZQiaTxvxm+dTBfcCBTz7xxPYdu57au38/&#10;6sGgMVgdnkAo5ImSsVAAQqwb+Q4wI9EwhPAQYNJpA6+iM1s8Hp8fJ2mOZ/FELp/OCKNh0giODB6F&#10;nwfkAoc6XKgLksmIGFGuRFsrqCmEVq23uv2BAN189ctvf9z66T6ahzJKOXxw99ad+48ebj3Ygrh8&#10;7+4WxGhUIHDr1t07m3c3f/i8dmHJrlUZzVK1Ua8x2iwei00vl8rt3jhbQNPZyuAcRLFWYjwOULYm&#10;lzPgd1uV01JisD6/uLy0fuTokUOry8sr62uHF9eX5gQiFXeayRQXs1vgRp3OYG3QbnYXFwbzg2aj&#10;0ei2KvV6q5GDwMWmk+livdPv9uY3zpw7e2hxodfsDGqV/vkTp4+evnrxzPFjF5577uJzNy6fv3Tl&#10;wlnUzvTc2XNXr125eP7ChQvnzoOVPn/uwvmzJzfWFrf957c6/rDPHfC67E5vhOYzLFW7vCbwDJ8v&#10;5jOZrJikwKkmuFy+BDG03uxXADsJGgQdk+T5bKHI4J5oAAsGw3xFJBX1e/e/+ZWIK5VGKwhcmkln&#10;gAuZRIIkEghRLBkN+TxuTxCLxqhsIZ9NIDYE0sMZmgbDzLBpCMxUjOQzIApyqBEnn0mxLPy3FJEA&#10;PNJkdm6h05ifG6acaun0xNSkVCK3U+W5HOtzu50em142MXZg/0HwolqtzqjW6W2+YDAUxQM48khU&#10;Kl98/a9ffP7OG5fWknqJRie3uarFTIb2OE3SvTt37d4D4fjJJ7Y/tXP3gbGxyRmlxYTCRDjox0gS&#10;VcT4wl6bxeEDbsMj0SAWxMAF+Twej9th9nrxWJJj0vCG+VwGTdwqFdE0oUw2RUbDUbQHH/L7fAEw&#10;LA6LyYw2EcHRKjUahRJiqgyCaSBOJ6uv3b75w6MHm49+Pkx5cO/W7fvgWB5t3nv44M7trbujQqm7&#10;t2/dvwMB+8Hd+f4ab5/RO6VqG9ry9LpMJtWMRG4L4lwOpeTVms1GTcyxuNOjmNbLrW60brRSqaN9&#10;dGH20OHVo0ePHkbdOZdX12aXFmYppVoxNaYIZrmAw40ar5hSvW6jAxFood8CiVnrAuF1wKCkcBJs&#10;Z6bcHvTb3cXDx58/szbbbdfylXL96JGTV27cOH3k9CVgwWeuPPfs1eeef/7K5ctoOibE6isXL1y8&#10;dAli8uXLKCqfWJ/ttba91xeACW0ejxMMpjcGtFR59aPFXIbkcuAV8gW0T43FCILNiJVyqdpoVys1&#10;gaIyPI0abmZEMZ2MMTE8HHT44bmY7Z/+y3cfBKwzCqsniKczEJZA2yVYlqVSGYi+XMzvsoFSAwFF&#10;J/PAFoD7bCY9SqlNpACSadCQCTC0CYxKISBm+GyOh+iPohwglSJorrO40B00l4ZCwKCQjI8pVBKZ&#10;me408lgwEo563RaNbHzvvoOSSenUtFym1Vj9AKIwzjApvlgWCqWlv2/94TfvXDpTcSpUGpVCHxiW&#10;4KZ0Usnkgd27doAqBBwCDPdPTEzJFHq3ww0eJxwM4hQZi1E0jmDn9kWpRDJMYlw4guEgMqIEHbR7&#10;vCQFbyWXz/KZDI9aqhTKjQ6sp3yGSyQodK4fCXiReYcYDcHRYkDb13K1WoHSIuR6kx1COsUuvH/z&#10;9k2Ugo2yXwFxyKM8ePjwEcjB+7dvP07IRhnZW/DPvXv3j1cPFSwKg8GuMUZA3Dvsep1CIleYA1E6&#10;hRxmrdZALSPxqDuknlRJ7U4wU06DXKEghgu95eMQlDc2UGReXl2dX15ZoSYPTozv22/lBdJnBT40&#10;S4LVXrPZ7iwsDdudZrnUqDbKnXKSYgmSRT2uwJ82hxvHjhxbGvR7aBBstb109OiNqyc2Tlx98cUb&#10;Vy9fvf7c1UtgnK9dv3718pVrl65cvXTx8pXLV86fvYgagB6a79dLlW1FjgJr5fJ4R9EmQvFc4/UX&#10;yymeSYNjhoiJoTyhUDTOEIxYE4u1erdX4UF+pxiIoHweVryYSRNYII55XBGX07xy586XbuWU3OqP&#10;AqVxYHITJMkmRvM9BZHH0cFbAIJbmBZKWTDHST6bQboQ3hWfSTI0lUwC5pl4IJYAXVAqIShmUB5S&#10;DgIBh6YCNVbXhr1ec22lGjUoxqYk01Ogrmw8g5rTxP1+l0UnGds/Pn1wenJielKpMXtCoQiRrIqi&#10;WK3kS+1PHnz+23evnzySMuqsKF3elmJiLu04SikEWfgPCIcoU/XgtFQFzgE+FwjqoUiMZFk8giWS&#10;OB7DorAw0wKdpHmcolguQdJsivR5fXES1kupDGoiW6xVK6VyozfXadYqRUEosGQ8DkCMj+wz4Nrl&#10;sqNTZ/3jgz3AoVLtjAQCZDI5+8m9R1//9ODBYzoE1IEIhP+zeQ+E4Z3H2deb6Jj51tatrXsP3q7N&#10;Ft16ndmrM4ZDJqXKrNHKwIEbPT4iURQbjXKxWq2V2bjb7tNLlEqn2Wy0ui0qudKYHHR7qxtHUW/Y&#10;Q2srhw4dWl5ZXIlJxif3jR0wBPkU7bd7PAaJNT/sdVq92dXlYbsKEbHRrDRFmgSLGIuyYCGZTO3Q&#10;hRPzfCLbneu2mlWxWl85cuPs6pkbLz733LPngQsvnzmytr6+cfzspSuXL1y5du0KMOLlqxfOXrh4&#10;5uh6v44akWwLkVFPyOZ1g7IBbMQopv7azXMiCL9coZhLUvFQAImiSIyKUflaqVipdTulTCqBpVEG&#10;bC6f58VqQ0hTVDgewvBAPBJ6+c7npE6tsAbjBJdM0GB9cZyBYMglUlkuHvJ5/REsFAx6cT6XwLk0&#10;w8GjS7IMBaIqlcBjKDOXYBgStbYD01wpifl8QSxk80IOuBJkFisurA67S63ltZWSVze9X6qST+7d&#10;L7XatDqbLx4Jehyj/pMT+1FZ3JTSbHGC7xJqnWa9mGbY0vUHX7z73vPnlgW/RmNQQ0T3pGM2iUI+&#10;dmAvyqgGIkSHd2OTU1KF3m61+eFWw6hkP8viMZJJgLzESbg9WJccnWQY0OmZkYYFkFIkmPt8vZqH&#10;IFIBJY/GpncH7XoZwTCJ+J5hwYHFohGUY+Vz2ywWi1mr0aDu7XqdWmVyu7w4E82tfLP53f3Nn5Ne&#10;R+QHBmXr5wopsMqjw7ytW7c3b97fuv95RUh5dHK7E7y2dv/eSb1aK5uWyw3hKMfk+UJezDeqYibs&#10;M5vMRrVCYzWYdRqr06jUa3zFXne4duz4MYjKq8sbG+try4P5gOTgwZ3796lMGJtPgRC2qXWpwaDX&#10;nh8sL8JbqTRavW6zKaLjBCoWJRNEOBDjF04t5Ok4V+8267VqjmdLg1OHT12+ceXUqVNHgGrXFgEy&#10;xbzYOXTu8uOx1deAJC+eP3cK4nGlVCiXattyBOaNjnYjXKEYKOz8+p2tORG1GC6UCmk6FvIGCQKL&#10;jEpNiuUKGpsjFnMczReKWVB1nNDqzYFY5BiK4Vxu0hs8+eUrJBrMEqFG5BWPkLE4y+QKyWSO85rt&#10;bl+YIOKoD0qpzDNJdNaTyWVSDPgHtMUNwpAAW0xxSTri88eSwkhgN+ulWj4joKR/mqabK4udxZX5&#10;3toQt4LdBB+hkCom5TMKk5em8ZDXY9NIp6fGZSgfXwf2NEAJzdnFAVo+2d4Xf3zvd88dXc/47GiX&#10;QzIh90U10oPTe3bu2rVj584d4E52Pr37wJRMKlcanA5XGDgMpABBp5DCZTgeAi46qk8RRIpqFKsF&#10;LsULpXIecEgX0vmcWGpWCpVaqVwo1xqoyUujCkYVPrNcmgOvkmDQCSWY51g45EetvR1mPWrprzLo&#10;LTqZxu4Lx1lBXP/q0ebjzC4ww4+r5lFRymicLUo9RHvYj25tbn4HxuWjJo+ZzCoLRHmrdM+eMa1a&#10;J52UyIzeUJIRkoV8UUQ9Ccxak1FnMSl1RqNwCAnbAAAgAElEQVRNM6nxuvQ6vQnvLgxX1g4dPnIY&#10;qHB1FczyYDEkHZvYfXC30ubG8/moO0Lr5PFmp9Wc74+mQFVKjUGv06kluDIV5zgCT8QD/rDQL5I0&#10;kEap0xZLGfjbbHdwYm1pcW5uYXH18PHjR1eboP8ZmhOH65dAI0J8vnbl8sWzh7qiIBSFUkHchkcj&#10;noDXa/NYLS5fmEwXnrvzRj9HoS7/YjaOR+MRL06FYhgXJ5JZWFvwodZ5LD7q95ZBe9KFaq1dzebY&#10;BEZEgkQkmlq7xOjlGge4Z2DBMBGMERE6lyqwaRJ3gGL0A03GcTrH5sU0HQ2nmGw+RtfTFBoUClYm&#10;hmFxEpW94LGIhcqjPLdKrViqVWrZTDEDzzAUb7SG1f6hxbWlTtplVk1NTI+PT6MKOrlM44oxEa/P&#10;A8F2GtWE7JsB4R/M56v1XrfXymXpyNl7H73+6vFLOZPdpFXKJFKFTI5qOQ6M73nqyV27n3ryqV27&#10;946hemS1TO30u71RGtZXmozzPLjsdA5Uf7ZUKVYaJbGYStc7tXqKhsiRz7Ask+BhgcKn0+rUiqBf&#10;CtVytdptt5qtTqNUbhbBrNF0iqeBQMKxiDscCThtTofJgrIaVaBSASFanT0UgahQ2Li39eXNO99v&#10;ghdBXb3uwZdb6Gj5cUulxyV6d1FLm3t3v2xGKLvCZoZfpVWiMxSZUjojU1icIRIn8/ViPlepMza1&#10;ym7SKCQyvdPmNkuUvphfbbR7yMrs4srqISDD9WOrG4NDi4OBYXpi/549E0qzwxPAs3YQHpEY3u80&#10;ZrtzC70GWlXN2dlBU0hyqWySwjgc7c7HgiGCAN2VA/tQAJONheJCsyS25lePnz9++dK156+cqHIi&#10;T1KpQrGydAaU4rUrZ06cXmqWs8VyScgLBYBhEAKyx+4yWXxBtzdWaa52MoAaoZDOJWMkHsVjACYy&#10;QY/2nst5sVwvhgMsRfLlipjnObZYqfc75XKWITJsmCAZjBa9Rq3R4fJH8TiG+VjCT6Ef45I+MM8W&#10;sIqRKHgeMpHPcWCDM2wyS6eqLBuL0mmGJGkCJygEQ5YKR2q94WDQaHebnf7sbKNWBbEa9kUL6Uq5&#10;0W32+l3B5zZIpqRSiWRyYgqVvukcoTjmd9vNZs30gQMTM0qDwR2vQEQezHXqxXJWeO2Ld1+5dnIB&#10;Mxu1KoV0eloikcmmD+zevWf39id37tr+5I79Bw5OoU7r8AYcHgyPJuADz6fZXAqiQxVMdb7cG7Q6&#10;g14VbqdWq7VEWOWskOHQfMtsrVYaDTQEQdgsV+HnUbu/br8DiARSFzi0Y8CiAq6olyQxP9rSdtjM&#10;BnAq4Jo1Wg18bM4InqC5V364/d29zYffAClujY7y7o1OlgF/jwsCtpBXRnX0t78e+kCqsBiJea0g&#10;QEJWrU4pU2ndWCROUmm0HorZgE6pMlqdDgMoZY1Wp5bKnQmXWWdwxgv9tcNHD29sHD60tLS0sj5o&#10;KScnD+7fe1BhtLtc4VyAJTmKIxvt9qA7Ozcqtet128sL2XgxnWWTqUQcA1MYAGtIgHhOCaUKmJcY&#10;GQ0W5tDc4soSqM5Gb+P8tWfPdfh0gSazTDolLp65dO7UscXZqghaPV8Cd1HZRsQCHhf4E4fD6fX7&#10;Ylm3h88nOYopFFJJOkZScRyjGRI+Ppxm02Ill26UMKs7Ho1xKAk2l0wXxGp/2G4KCSLNRHES+JD1&#10;2y0egHQ87vOEMMrvJNJsimHEmNlDBrzo/B/YlM4WktRo1HcSJFuWBCtEMfAioApRIgOTYNNE7fDx&#10;jZPPHD919pmzZ88+c+zwfLtTp7AIQxUg6tVarV4hSkfNSoVcNjN2cHxyagJwZw7jMViiAaduZnxa&#10;odEq/GSp2q725rvdRhFv/uH9126cPp10ukZN4yQzEkDv1IHdO3fsevKJp5564smdExPTcq1er9U7&#10;PXZvgueSmUyuXMoXc/ARl5AoKTf7c4vzHdTctl5rtnoiLKR8Nllq1VCpTrXeHfS6/WG/32jU2o0u&#10;Gh8yi+bLlWrlbCaTZDk+C6sNj9NUDAJD0O91Ws3m0bgfpQqxotXjx1OxwW9++NODzZv37myOOG8T&#10;vtkcJTvcf5z2uoUSwB4j8owDYEtiEQodhoIPdzkNap0pGPZE+HweBGohGdFL5Qq10R30mjVqk0oJ&#10;ONSH4AMw21x4cW51Y+PICbT5vLF0eF6YGh8HGO6f0VgdNifpZUAFpeJ8pV7r9OF9Aa9Xu8OlZz96&#10;iUhkQR2yMYoIujxhlLtAoFwYsUgw4Vi8emohmcuw+eWzF9ZzuXxh+fRzV2dZJpVA5VAUIcyuzM02&#10;q/lipQis1izn89tIPBhw+31+s8fvD4cDPq8jGsP4YqmQ59FANQIUNQ6KBpVnUglBTFNikspQWDLO&#10;wIsWMhyfy5daw+GgXUSLEjwNkxOTQYg5Xj+O+9wBtyvOUlw6yteW8k5XNOiLxCJhHMi0KCRTpbpA&#10;gtKi4wnaN0pBIHAyjoFETQBx5IRjYKuuvfDci7987bWXXnr+xvUTK6uz9Xw0zMOt1xEpZcJpzm/S&#10;yCSSibGxgxMTk9NStdVL5Sh4Mx6LckamVOmpdKnaqc/Nd3qNpLP59W9evHZ8xWfzGHWoibpMNoY6&#10;xD29c8dTTzzxJCBx9zRq1A6Xz+MNRpEgLoDfQOkcFQTDenvQbs+uHV4d9mpNCPSDRq9WgaAv5gSg&#10;x1Ku2Kq0+v1ef3Zh2Ol2F/qDYbc3XJgfdLu1ppgVRXQolUlzNA0rDkP5OJEA2imzgmnWjnYRlVan&#10;O5zLZOY+vX9r87vvv7t/G0lEMMb3AYJboxQHRI+Ph1PAv9h68IqVSmRIlkRiGz7SJIEH7HZ7BPNG&#10;0nlQhkIibJWD9lAotA6/GzQiqEKjwWA0aA02uyPEFVsLh46dOAr+5MjK2jI+NTU+tn/fgSmF0Wa3&#10;OPRsN5MArBUq1VZv0O+0YPk3lk4/+r/+z1cwgiSjCQhamMcdpshYNIZTLHBKlIxEuBM36ukUm2Ar&#10;R54/N0jToZS4dur6MhlN56gYxD0ik2PRwVu1lAeZJwKdbSPwcNgb8MGydLmjFB4KBgg0BZPKCjmW&#10;hFUL3oQmUZpego7HklmWZ+hCiY7TOAMhuphL8xlBrA+XljvZBEUnWRz1KE7H/EGXyxcBZxNxR3MC&#10;xWXj6ZXzHZ87GPKB2gzjdCInZlMMX6DxTCrFkUwyFgn4o8ClOBYZvSOWEYrn33jn7bfeeePt3/72&#10;vbfffP3NN66eOLow3ye8xU69P1xcmpvLOIJekOYa0HcTB0dF6Qq1Rh/gk36ry+PQyaQyqZPPV6rd&#10;5uJcrZyn7M2vPnju4lEBPmIjsCGIQ8n+UZ07WOR/fAJM8u4DMpXRZjWarFggzCSZdKVerZSBCjqt&#10;enMw2+v0UWbe0vLK2lyjORjOL/QgLldLDbDHxYJYr9dbrXK5PQQgzs/NDVfnZucXFpeWEAwBiJVW&#10;tVABci0UMiwN4iMeB9scDPg9Dpt1NP9MixLILG5fFGzPkfvf3n548xZiwzsou2ELORMwKXd/ro96&#10;3N7m7tbN14xYWojGeJSRJwglIcnT0aAnksbhc6S5RMRtM2q0WrlyZhoEn9OlMYBZ0ZvtZptFp7VH&#10;E4zQXTu8vra+fmhtfXbZo5BNjR0YG5+WGyw2k05KLvXyaZou1gct0EftBkj0/vCX//W//b//MYwQ&#10;LEnziWTM7QoR8RCYfyDEBEGE41Tj6rNNngPuIsrr147muDROCuXli8eSYS5BhUMUSDqWzkB8yOfz&#10;5YJYadS3YeAJQn6v3+vFGHCEMa8Py1RKECuzeZZkgA9JVIxJ02mWjkWoJCMyKdpXXmMJNgeCp1jI&#10;pAWx0luc55yOEHhKlmdZgotFfC4PqMBwJIQzdKYphIPu1bfP4UGc8EfjMQxnUllR4Am6SPP5FJ/l&#10;kolEBLWqiSBTjqI2QbOZ9ImPvvr0yz998oc/fv75px988MGHv7p+dn12Lg8wbKyvI1FTMKhnlA6f&#10;FbwuKsVEfc+VEHTCWdZhAeGvVstnglmxWe+15rq1YsJvLPzxvcunD/ldPrNRo5BJpycnx/bt3rF9&#10;+/annnxy+87d+yckGr3V7bI5vJEoBXG4Ney3Ot1Wb2520GrPLs4N51aWZ9FEkOX5fn92MJhbbLT6&#10;tQIwpdgosVyxWmkUEC/Wu0urK4Pl2dklgOzyPPwkRLThHCphQOO0UbkaDeYyFo2GI+EAKCKH2QQU&#10;DAJOo7UHXGRWrJx/dPfu11uotybqvL61efvWPfhzF/VvQB4FBeZ7d+/df/RZghCKLA/CrFYHUuaZ&#10;ZCIedgdQd2CMpsNoa9RoNKhVcqlUqrKFwsgVGa0+fyxsMfpJis6AAEeNRNYWVnoto0Y2dRAEzpTM&#10;ZDLptTM2btjIpxMFca6JYFiv1eqd4f3/77//P//75xmMoYkUzYTsDj/YfpTjNnIQkXhk8bVnSyk+&#10;k6JJJr1+fplJx1JxluueX2NiCRYLRuJ4go9RFDBWoQAxptKZ3xbFSDIe9PvBExPpE5/c+sPzpShX&#10;AF2bA6ZCh7hUMpkRaCoDII2RSTRCL1F657uTLPgiEaRHnhdEsd4s+lVGT4zjKxk2wyAij4T8Hg/g&#10;kBL7Z968mJAYi798hfLiADaIvGjOq5ArCsMLy7l8OpthUwkiGsZC3gCOcqUCfrjVRDLV/9UfPvrD&#10;H3738e8/+PCjT/7wwUcfvnphY7bfi2QGg0Prq8ePzhLAgjKL12FQjP/c50Mqkylm1EQmaFFBdAUb&#10;wom1YXvYm2vU8gGDmv7o7YsnF41Bvw18pVw6NX7wwJ6d2598CtzJjl37Ds4oNBaz3RcMhuNMSijX&#10;wB2BRVyZHSwuLsz2usOF5eXDG0vzywuzy0sLwHmd/mq3P9cUUTuDbpWKUOlcngdLLNSG8xuHhkuz&#10;cyuLS8tLi/Ozw267Pz/bb5UrsHTRyHLUcILFo6gPVTjgBeRb4MGbLDaNxhDwxpN5MfPb7769e++7&#10;7+5ujjrMbd66ubkFMEROeZRig7ZxICbf/lPZm8jly2IZroIgZsCKx8KegM0JvjIRtcogvurA/qhh&#10;TU5Pa50cGXI5PV5PgCT9nniCoDI5jm/B0lpYHMwllPKpCTApByakOpMJVTMq0/VagRWSjVZ3MOy1&#10;QCOKS//x3//v//a/fV7EKAxegfJZbB6fP4xhWByEfTRChN1HXr/GJ1IZtNRwYeNMCbg6GufZzHC+&#10;GA8S6EiWCGF4KEbSuUwuV+wdO7stCsGaCYfgrphE9+N/+/P/8tP1QqYMr50vEhhHJxgKlbQQLE+j&#10;UWMp0ON0+92/3f9lPi/Ab2gMK7kCau+KmxV6vZ1Ki1Ve4ApCmcPDoxw/pn79qztbP71gMWo6Z8Nu&#10;4Dx4dRxni3khXWyee+8cnUxlWSrDx6IBjx9IMxQMhUC7R3AqmRWeufHKL3756tvvvPbaG+++/8av&#10;fvPC8YWl1mI8uQgEM7cxl1DvnVTItWaLxaREfS0nJyZnJJOyyb3GuN+pU2h0arUBnvmgBj6hUWaM&#10;KiP+7tvXTs1qAnaTRaeCADQ+tnvnk088+dSup3fs3DM2rdSZPA5ncNTHMSnUWs3u7LCzfHQZFMDi&#10;6sr84qGN1eUjR9YWe7219eVue9Dvr7a6891mtwWuWWAIIpHOJrA4J7b6vY0j8ysLCytwLUNU7gy7&#10;g0G7P6jmxGqt3igLAp/OZRmSpoC2wkGfy2UDp2LU65RGjdsdwlOpZv3j7+/+6dY3tzfv3UbZNLdu&#10;bt0HRnzwc9rrqAUxOue7M+fL1sspsVKtVQvZfCWdpPB4MApGl4z7TTNTYxKtYlKqAfujks1IVe5s&#10;MWjyx4LOUNjtxmgynk64w7XF/nC41lp1zUwcnAShvX9cJjXZjHa35qCzMmhmi1Sh1e6B0G1UK721&#10;f/o//ut/fLgQjyUiHEFRHpMN+AaPxWI4TWM+nCfY689f60A4zcG/ThH8+lGKplAOJpMs94R4NBKn&#10;kAGgojge45hSa/H0pfMQlGNcAMxpJFGsvPRP//znb987JoBuA2cooOw8ikF5NNlMKo0+NYbPJvK5&#10;Gz/9yz/9PpPNZfP1dqWA+n0JacauA5vnxLksKt0CC5RlXVYwPFT3vc2th4++uOQCy2KLxcN+H8CM&#10;EhsgUYudYxfXc1k+D2zI4mE0liwYCwdCGMphjlA0V+y98MLLr/3itVdeeuvd37x49aWXTi4dWhwu&#10;0sH14VJnbRGTTo5NTctVWpPDblKMHZyZmJTJJDNTsnE7hvMhtVpn1FmK7Vat2W71GrWEVWU/88PH&#10;L5zpeK1+CzjGyaldu59++sl/ePKJf3xq/56J6Rmd0+t1hkg0zC/Blhrt+qDfG8yvoNlra2trhzdW&#10;kIo6tHFoZXHU/H5hdn5lY663NFyq9/rdfJZm8mycpmPhSCrbaC8N0XDWjeW1FdSjfGl1adgZLM01&#10;QeVX6mWxDrqoVEwmGDyOAfuDMLfZbCaL1ag3GKd9Nn82WxHW7m7dvf35d3cf3rxz/w5KNBy197p3&#10;5+YttGHzOO9wc+ub57W5XrVUA0rOFUUWFCKRjONh1H3Db1CNHZiemZDqtVNqkJ1K1M3JzZcYWOeh&#10;gMflDlEpIZyi3GwTTQ5tCnKFzuEJR6WTcotJF24J5WKyURjUBD6TrbbLi/OVYaM222k9c64Nz7c+&#10;4HEqHPZEyaArEKeJGNJ3mJ+LdZ597dVFGh3L0kyKjGUPzTIM2FR0XputguqKogIjlAmPjgVKqycv&#10;nnt2G+g5ngTWy5KZ4ze/ffmoEMjmU81KBngvTnCpFM2lgQ1TqWQql2MZ8B+l3KmPPv/slSyXK/KF&#10;FqyUaqNZzTE+jVQpndE6kIEuFgvFLE+6vFEsmeey17699c3n17sUqHHQoWF4xRTaj64W5y+/ck5A&#10;edYgPvFI2OP2B6IRfwAIEYtF4IVThatvv/Hqi299+Mkn77/+8guvv/PCESCVOdZe684u12j1voMT&#10;ElT3abRbtaqZadnMxMQ4MKJ8yooxHG7XW1w2E1jcJujCWiETNGHM/Uf33rl6rOzTAzPIp6b27N0D&#10;onDHrl17xiYkCo3NEwDliifSmRRbqHdR6W5ndnF1HV1rh44cO3L85PFjG+sbR49trKyDLFhcXFlf&#10;W1wcDlvDpYVmNcVmwdVRVDxOUVngpkqtBd5mfnl5aW5+dRUi+cLyfKfdRPVrlWZNRDXbJJWgiWgw&#10;4HX5nE6UMWbUmTQadcwbTAhC4Zlbd7dQQtftew8fN1ACFryLivN+9skIhg/vvOkQus16qVAQeCGf&#10;SvMCkyYo+DidXo9eNbbz4Mw0RFidRK7Wocl/e00mb6WI0Rju01ponkomspgtkKitLNSrKY1K18gQ&#10;uF4u1Tm0rurCErjjymDYaufITL3V6zRbYr2NqkLa4qDT65VSMWfQ4SeivmAsynBYIEqSkRB79pc3&#10;nj/J8Byq32AIhkjPNfAEzrAJhmMYjsJQ3Tk6+iXRrLpE/uiVc5e3RQicTSTJBGo/fW1WYMyZRKHG&#10;ZMAA8wyX4hiWSwvZJMdz6UIxxfEZHhx20keIeSZTygqNNqjzMpp4n7ZJ0NSGKXu6jMYwoom0KbBE&#10;STqZEDZe++3rzzUxGx0KB+KxOEGli2V07n/2zXeuFvlMIZtMpiA2+TwBfxiJQ5BmqNMJeOiTr7/8&#10;5ju/eesXb77z+vsff/zRW6d7g7l22sF1Sg2fenzP2Pik3qDXGu12i0krlyrkco0S/ijsGJvnCCxs&#10;s3pButZb9Xq/Q7nt7sv//P1P3755dj7p0OtV0n1PP/EUOkLefWByRmayOcE9kUnQ1SwQfaYCUJ/r&#10;D4DwVlfXNjbWD59Ac+jOnjl9/MiJs+fPHD927MjG+trq6vrqwmK/P1gGAVkVCjxL4gmSCAcpnk4K&#10;WbEmNvqAw4UFdFgG1+IsGJ5Gu9loiSBpihmUg5SIg472omREl9NhtDl0FpnVFyL4bFJ877tb925+&#10;9c2t24DG26Pm17fvjgqlQBX+fLi8dfd3Qb7erJcrpTxKVOa4XJoHQiejLo/brJMeGJ+cnJIpFBaU&#10;4qiRTynVOgfBpxkfGbPaCBaLJSivz2ty17tiETMa3LMVIgSOb0qh0rlrK+tLIDmq6UZFyJWatfag&#10;IopFNpOqrAwbc4u9MnjRgMUejYGYjsG7DsVBlnKrr736wivn06Cz6AzYsFQiXJ1PJTDQH4DBaIqO&#10;oeGv8TBOEWSCTeBEZ+PilW3uSDhK0ch85w9dr3scdreQ44HbRbD+qCFiNsUXC+lkNsHmcgzNcfTJ&#10;937RsiptfDqNDvaanUYpj2bVljGjUmPSz0iiKXiE5VZVFFIkmUyD7sRDTqpVSEXsJOZ3R7EIlsiI&#10;1VKps3L99VcvVBiuUEilRDwaDQTCwUgCB8kQI0gikcxnMuvP//LNN956/eVXX3vrw99/8N5rJ7uV&#10;lpiPsGuN4Mzk5G6gQ6UeFLjO4vAFPZ4YHkfj/Ag6K5aFdNTBDQ8tHFltC4VGs1JyeWPsw62H9x7d&#10;/eD6HA4iTDIxOb5v5649+8dmtGarPxyJUQkmleJAWyezlToISrAmK8vrh1YPHTu+cfrC+fNXrpw/&#10;d+bs2fMoX+7cM6h387ENgOPxQ2vLa6vLK4uDbk0ADqDpYIBCPXZK5TIa1DFcXllZRYe3KL8UhD7q&#10;ttJrobnDGRRmGAKLhoPw7oM+j8tsN2g9vNXhjiWzxdLyB/fufPP553du3f12NBjlcU+5rZFHHnUU&#10;2dy6c/vjSKJQLQklVAie4pMs4JeEkBj1+9xmvVYrGRubANOhkk1PSxVKpVaisZrDYgsnMK8LFl4o&#10;FnZ57IqZcDaXcRtMWKWRjSkmnt4n0egk0era8uywV0tXyukqCP7+oFIp8EyRz9cHg7pYbdX5qEev&#10;9mAh1Obl/6fprb/aare+345xxjg/PHvvW1ooFIcAgZAQd3d39xAkuBanuEtwL1LDCRCDYKXtXe/t&#10;e7/Pe8b7z5xr9Tln4aElK2vN9Z3fz7Wua04mn8fmyZQNK+vTi0tjLplKIlTw+WKugs8r8vJ4AoAE&#10;wLFIRXwuVAJBAIKOxwfJQCa39A7fwzNZdAFU212k6Awcl/BoNC3wenKX2agUCUVKi0GlNBjVCrVa&#10;bTQoQJ7UdU8V05CwNKZeo3Q6DB6X02F3uBwWjZiJzYUj8tILcEK71eBxljq8Tp0FPLGARyXTmBKr&#10;nE1j4qDha5HWaLR63BUt4xPjQzaQ9IH6WPnQ2AWXyRQBPgDeTEgVqQ0qQ8PMs43FlbWF2fHFuamZ&#10;pclGp9HlcPFYZcb8+KSH//VzUnp2fgEiv5DEFOutRTU1paUWs14HFUM2u1sXQpFw+Hh3/rHHU1ps&#10;IpHYEx8+3dy9/vw1tNhRRM5/FJ/w6ME//hWfklVAYjC54MzJNWqoIZVerdC7i7wlRb7yurrmtrbm&#10;tp6ezv6R4aHxscFBaO76wODI+OTI93mbnd1Qa+oWaCLJ49bWpmq3WaFSanhsmdZitpcVW52ukpKS&#10;qoa6mpqG5hYgiY2VVeWl5RXlFV4nyCN66AmlAh7AZR6DwaBSyJgCFBJn1BfQyHyNzSLqBSk4fHZ7&#10;dXv1/4fhJRSHUCmR6++NUl5fXx8wJQabSW82gHe1TgmyCDRzGFrrSyrIyUfnQA0ek1Iy01NTgO/I&#10;y0KkZ+DQRKtNxcSiSWwBg8Gi5GbCYXC2VIJBwOneilJzwcMf4hAwBJzAsbqMMh6JpSu1WUw6R4nX&#10;ZVYJuRKJXNrWXlxUYjFb5OSCDDSLyeEK2QzAWkJN09TmyuKif6lZINcLQeSJaFwBSVv5PQb5Aglw&#10;ZOBbHhfiVCGPyRIIlQJFWcc9LHCyfL5USlUY+PSikg4XU2wymSEOBpZQKoMSMjCHCqXFbLPptDq1&#10;xaWnIOCZaSQQlTaL1utwuRwOh82slwi5WFhWbg4KgZa77QaF2+ryOLx6Jokr5LBJhSQ5T8RgorkU&#10;Lpen0unt3ppe//r87LxVY5DJTVqNiM1h80VsJvgMEEEk5EplaoW1bmZ5fW1tbnR0dG5idHqur8oD&#10;rdkX4fiFmSAM/xX/KBWOKCSxxUCy3aVVTY9rKzxFbltxkdvZ8uzdpw8fP318+/rqwN9e6yviUUTh&#10;15/vPrz5+On28mS5RI7MSEp9GPdzSj6OxhWJRCqVXGs2QjMbNXqjzQ0N10J00tHV1fGkf6B3YGRk&#10;eGx8bGx4eGhoaGR0bHZiaGh0dLC7r6ujrau9rRm8d3S2Nld4oUktMq5UYjZbygGj24p95YBmqqoa&#10;WluaGhqbqqoqKgA6V0GV2pw2s1GjkgKPJOIJWUygKBRsIRVdQJqkYbFkqc6iMM2e38XClxcgDi8v&#10;oY5ll1AcQuWVoO620N2Vm9tdmtwKFcrXaPVarUEuVWj5Mjm4/EViNh4cHXRhXlpiag6ioACRB8/L&#10;RxcWIAtSHiFEWi0bS2CwqDgcA1+AzkxHUihYLIJaXlrqRiXEpRTkIpGFODaTydPZKpv66xVGW1FR&#10;sVvMhm4vyEWza1VWl7PYI5SwkTig5WyKSM7CMouHp9eX/atr0ysDErFRLJTLeRIOjynweDkssVIi&#10;Bq9VANQQKssAkrCAQQciyZOIKu8VoulUkAEZ4DAw0FQKb2HDqQFvZqiPl0UpBLijgNa0a016YGWU&#10;ciGfisjJTs+nKc0GcMEbnR6PywbYz+UGGsJE5cJg6IJMjNqm1VsMWmtJ56obpAcAsqg8PJHJY5E5&#10;DBGQCrXBW/Jk5fn+5uqqXalXKvRSuQQAv0wlYHPZwGUIREKlTAxwqNw/NzeztLayurS+urqx+KTc&#10;a5WD1ENGJyc9eJQQ9zA+LY8g0FvtNpvL5XF7fBXFNgCMZn1Zz9W7L3/+/uXLv/8A7j7yrNdRpNG0&#10;3Hy9+/z247vw3tORRrsYjchIjYvPQlFBggDmWaVWgrykMgC/ZnYVA0Qur61/3NbV3d3T0zcwODg0&#10;PDoyPO6fGhuBJipNTc1MjAxB6ypGh5IhY6QAACAASURBVHoGBkb6nnQ9ae/pau1srHJbHTatUCkG&#10;h89b5vW4i4rLK0uLysobQaA2P26srqqsa26oqiovKQIXjEEDTc2WKeUiCYfNZtApGAwejsU9f5yL&#10;wtMFZofcsRWLRaOh8NXl9/48wBtC9WygiLz8XmLu8ub1c4LKabNoJFKFFMiUTKExcJQqgYDM5AsZ&#10;8NwcDBmblZyWk5GVDYeW+GPzcIT01JyULKpKI6TgMNjCPJFDzcXm50FryggCr7fCmZcNtISCK0Rg&#10;8UyHu7i2qWuqXyO2FBVVmrBYDpNO4TKfDDZUlDocHpvLxoWmmrK4FJKwpH9xfWlreWppc3Vxyi1X&#10;SmRajUAl5Im4miYFm6+QiqWQEHK50BR0GpPHY7F4UENThuEeBslkK+QKEpHB5YCrA01uup6xuIwW&#10;i1qq1CmAW1JrlXKVwWzWmyx6tQxqdAvPzqcLa8HZBmhidLg9Tvv3lcpuHRPqeJ4Og6UjRC6LxuF0&#10;WouexRrlTHQenAR4HstlcNk0qVQKvHRp9fj2xubi3JybrzAYFCyVDAC82iCDJskKIJaXiBVWjca7&#10;vLo8BwRxc+PF1tPNld5Sq1Zg06uImQmP7sfH/fxTXAFBVd3x2OfxOB3go6wSiKXbZLcPX336+v6X&#10;97/+9u8/fv/13VVsb7zzcfPmxfXt5zfXr2a6LHyNV0unAqzJJzGhmjvQqmyD0ahVQZUqjFZvVX1D&#10;bXVzU2vHcH9/P4hBaL7w2Ojg2Mz0+PjY+IR/dn7WPzE+MTU9PTneMzo4PdDX1d873Nve29FUBkDY&#10;ojRaoWX9FZXOcpetqNRucpY1dnaA/F5fV1Pb0tVSW+sD/rDEbTWadQqZSqeWSqHegXRyIQaNJKTX&#10;XTvySIVUpdmmHju9vIyGTy+gNlEQKQMzCDUGuIldXFxCgzc3d5tojcdmtan1Vq1KI5VpjVa2SsUl&#10;ZSOIXEZWclIeDovIyclFI6EiJ8hCIqswLTc/E5aRlC+3CAtzEBSMrs1ncTJJPCwJT9UUN/WU5FPl&#10;VBobiS6Awc0NNaUdff7FYQdRZiuul2akU/BkHIdbWdvYUFnqBVJfrhIB5eWLRZbOheWFpdWVlfWV&#10;5fXVlS4DXwwYV8ljs8RCQUmxlCvicfksFuBAsRBQGQ2YYcDMdDmXKWbeI+ST2FqNnoemiUV0Eh6J&#10;y6w579PrtVKhVqYWc2RSo0ai+l6rRg/VB+YVYPKzMtHixhc9RrfD7TTbXG6Xwwmyst2pZ+PR+TkZ&#10;OYW5SfnCErvGUWJ1eLcOtSiQYnBMKkPIoJPIbA5fb7LXVMzOTC+uLS9vlMj1co0SsAF0d0sMAA/Q&#10;EpsvZHK0Iq1ZXbKyuTw9Mb3y4mBne21tuc9nU5mARBOS4+Pi/vmPn358hLXaK5sqSkpc1pLiIq/b&#10;5XO6XWW2kcPIx7dvPnz88OXPv//+66/3bz9erPR37V3Ebu8CixVMvtJYXG1UCuk4JIP9fUBLYYDW&#10;wBpBJEKID/J7fXtHTWNHx0DfwNDQALS0Z2hscnR40j8yNjk5OjIxPTvrn5mbmQabf2R4amJwYGyw&#10;txvqONNSVVRW7DU4PGZbETTV0A2tjNMbnVV1zc1tLbVNNbWNLa3NTU0VZcXFJV4HIEGjyqTVSuVi&#10;LovLY5HweCQKz38ZVRFwBInKoZashqM3rwOXMUgDr65i19+bpFxdv76C2ore3F5e+ylyl8toVqnN&#10;FgOwTSa1Ri6QcLCFOTAUOvNhfBIc5OIsOBJdmJ8LrWMmEdD52VlZP9x/BKdyiDnZcJTEXNxSVqQW&#10;SNh0qdhbWqlmErAEEgGDhMNRxJL68saOYX+TVcxTlfjQ8JxCGJZM09eX+oDD9ZWWANbScAVcPtfa&#10;3DnSPTA+Ovo/i5+GOrRSnkoOki7kAiWyIjNfyuVxeVIhlydRyvhsLgFPZwAmZUCjN/dQCAJDKhOR&#10;8WRoRjAJkV1In9jy8FVSud4oEKklBq1aa7HbLOVqe72dQSTk5+fmkNhlS/urdq/D57C7vV5wuD0A&#10;HNxmMbSMF56Rm5OSli+sqXS4rdZivUpV5FBI2RQuXcCi0Vh0OkttcrZN7D1fW9/e3HjeqlRK5GJo&#10;ej0XGkkCrlAiAd/xuEq5WmlsW19emR8bn1uYWV6am53pLbdo7Ho2Ljsp+V9ADH98gHX4iiuqfRW1&#10;FRVVFdCBqS731hf37QXfvXnz/uPb63e//fr3H//594e7i9DS+MHb69DToVIh01TiKXJ4ikQkFk+q&#10;1Bp0KpXeajYZTVDJOhvIQmVVDc1Puhsfd3YNDYO8OzAyPjYyMTo2NuafHh+bmpmdW5ibmZiZW1hb&#10;mJ6bmhgZmQAJemSwvx/qfNTf2dBYW+fx+hxOr8flAYyuA5ev3Vdd19TU0lhRDbC7C3jI5kofVMjI&#10;YbabzRqTTivVq8HVIOKzyHg8EUcwB0JmJIZlVduMrqfhu+hVNHZ9cwU1BPj/wvAK8oZQiaXri3qc&#10;yenQAjoxaZVqg0atMIoKcRRUbmpadlZqRnpCSiaKiMyDmjtkw9HQ/HcSDpGVmvjwYQqCgC9Iy8nG&#10;YArEjooaBQ6HI7MEHA4OhUZi8pAYfGFebh6GQRUIeBIWAG+qSIbGFmbkkZE4NoXPYTGYLA5XLJDK&#10;hMDTA6ETU5ViBg8qrSGXCNUiuUjJl4tBGArAB/jE5lCYPCMPnG2+QKYCckiCFpsBSeTwBPfysVgq&#10;R8wkYUksDoWIRxXQsThjtUOhkPP0fJZErJbqbAa9w6UqXdyspOalwXIL8mm8gZNIuNnlLgX+xuN2&#10;gs0GHXCVhE8n5WdlA4cIR8uLKl06aHni4NJUt5vPlvJlEg5wplyO0tUCzuDCwsrmxtPtPpkSmrot&#10;hbqkAn6XKEVSpRiaYSNW6hWmrvHZldXZiYmJUXDqp6cHKi1GsxSdlpyUGP8w7kFCFqe0rLy6sqS8&#10;uqK5ob6hqa2tsb6qvmn3l+uvv7y+DO483dp7/99//v7X+7u70PLUyt5cq1Iu0Zc2twLI00OL8k1u&#10;BwQKJqvDBeLBCnjQ4y0tr25s7+4b6Ozs6R0enRwbAUAyPjE9Mjw6Pjk55p9bXl1fX56bW11Z3Vyc&#10;nJ6amJyanJoCwDI8MtjT1TXQ297W2lZeWu1xeT1OpwuaRmJzFVfXgzTfWO+rrGvp7oVWaNRVAzEB&#10;Im4xmnRWEIoWg0oMhIPDIBMoRFxW10lwloaXKqx641DwIPJ6N3oJwvDi6n+i8PJ/hrIvYxexm2Ml&#10;3e0z6Ew6vV4p1xjkZh0HAStAZOdmJCRnwOBZyRlZCFwhDo3HgMCEY/IKMAQcEgaN9Sem5RYUIPOS&#10;4HQQC5Iip5KankXikbAFcHg6cJJQLQp4PgoJziUSWEo8nUzGFxZiszIzYAUoqJpybl5eDiwTJZCw&#10;SAQyMzMNUZCZi4TBYODxXPD0JLYMumMnEII3PhcLRzOZXApdBC1SFElkPDKDQ6OAQOSwAGDfKyCj&#10;iVTAsEQSi03CYFAMBB6vm+pXyzRClUos0ZtkKofdaCtZefNhUoYBmJVVQFNWHIavIut2D2BBn6+s&#10;tLTY43TbHTadUsyi4YEJgWVl5WUzi4tMLnNZ9Vb4/GyhzSwEyk1j0Ohysdbec7wxt7a5tbGystEj&#10;lOvUYokIXECQIQTXkFQhEcsVgOOtJuvAyuzMzOzM1OQkCIHp2eGGIq2KBXuQmPow/qf/+md8BpIk&#10;NJZVVdU1NTYDmWnt7KyvrPCshr/88u59cHN2DMDDxrv//J//88eHy1fPX608cZsVGoevxOL1eiwS&#10;VWVnU1V9eWmRG2J9t9MG0rHL5auorGlo7RkaGBkchKB4DDzx6NDojH90dGLKPz0xNukHcjg3Nzu7&#10;sLKytLjonwJSPTs/AyJ1cmwQ6s3a3tHdVVvV5CsqBYTiAWgP9RyufdxYV1VXX1Fd09Lb19nc2NhY&#10;X1NV6StyQLec7A67yW7RK8QCHpfOplHplEL27IvIXjOGYXYYtUvH4ddvg1EAybHvReZi32fZgCR9&#10;cX4Ru5qmq8o6pSYr1Nxbo9drbNLsBzBMXmZKMiw3JSkvPysHlp2fh8stQOakJGfkwHIQaCwqOzU9&#10;PT01OSUtIys3JwevdpuEdKZcxOJg0DkweHZOclYWLCcvPx/4QywGXliIQhUCjifggOuCZ2fk5CBz&#10;oRKj8FxYRjZJp2AUIpFMYv4D8B9TYOnJSSnp6WmZmeksjkLJBSmXLwBhSMnMJtF435eU8cVSIDR0&#10;ImAdDoXBIlNJ7HskJhZP4lKZDAKBSiFi8tAoBL9m82jCIFGJRHKNDhwlh0vvGX7+bKpMDMVYJrfC&#10;23N1fnUaa7Ibi0sroBZVXpfdZbM7TBoph0VC5cFzs1IyEfl0g82idRjnPn+9jAU6BVIG8AFsklhd&#10;ovfs7L/ae7Wxuvr05ZBSrRDyZTKJWCyRSUV8kRiq4gXN65GrDYbWhZXFmRmAyQurSwvLS4M1RRIp&#10;M+vHuNSkf/zw0w8/xD9KQDHlwIi5bD5vSbHDblVZtZUXV28/RM42xvr6hydnp3fe/O//87//8+Zw&#10;vru52G2zuksri41Oq9HgrO6fnR3tbquvKAOXERQvTocLOCPg3Tp6BkeHx8eA/AGNG52cGhscnuwb&#10;GAaUMgYh88jwyMSMf3AKaOHytN+/uLKwADmG76tyR3o7uvpG+lrbnzRVVddXlxRVlJeWVlbXPq6v&#10;q62ori4tr2kFYdjyuKmpvramqhwcODuIfo/D7LRbjWq5VErn86DTg+JMvbq+WXWz9HpT/cnB0WUw&#10;fA6xycXV9+Z5scvzi4toOHpxeeFmajsmpUa9VqdV64Gr4KJSk7ORmDRE9sNHOTnpBKhITkF2LhqH&#10;K4DqMkIlRrAYRPYjkK+THj5MxJm6vYV0X1NbuVbA1bkE6MzU7FxEejYI0ew8BAqDsY886ejq7Ops&#10;UTBxRCBUeXBEZmFpbVVFWUlJWUV1eU17XbnXImMxROUuh6nIDYDV7YbqvMlKdXw5yMY8DohFLofL&#10;ApmYSecKAAAAsygQ0lQqOp8MfByTzb8n4ZMpNDaNTisEe4dCIeBEIlb/8tPHeQm0skWrUtqsJpuz&#10;O7JXB62ekzBo7JqN9qHo3V3s4zOH0+wuhiZeOMxGt93ltuhUYg6TggV6mJONyMrBcdRqh7Hcvz41&#10;Nt4uVAj4YF84QtdwhXr4YOfFytTU7PxSr86okkErT8QylVYjh1o2y4RSGU+sEcqKSsurpta3FmdX&#10;N1Zfbq2tLXSX2cUiQur9+MSEf/0UH/9zYmoSDovCsXk0Ip3B4fFlaqVUMn/3/vL1/uJ4f9/Q5OLm&#10;ztNX7//+X//Px5f+J4/tTmd5hdvlLS62u+z1fQvPdp7Pjfc019dWAkmHJhcXgYhp7OgfgrLw5NTw&#10;yNToBIi5sbHhgf7uvqHBnt6etmawNdbVNw12DvmHxufG/TMADpeBLs7PzoAEPtbf2ds/1tvR1/+k&#10;qb65ocwDVYqpralt8lVWlZaVuLx1bd1P2luamxob6upqK0s9wA14iqBVpBaohq1cKWDQAUOSyAXu&#10;jfVXN9Fhndai6gseRiLh8MVVLBqGovACbNGLi0jk4jK2QxdrtuYMGgW0RE1r0HJzUzLykbn5cAxb&#10;q2dj8MTsDKjiXC5AEySQQnhedmZWHhpPTElNS330MDE1i+KzF+CNpUObc012iVQjwsLhBYVZWWnJ&#10;ickZuSgctuoqFgZ89DpQxaPQiChMYUZ6NqXv7jwaDp6dhcJRkOuCF6fPdfTKk9NANBgOhcLnF9HQ&#10;WfA4MCNW6aRiAYfN4XLoExeRDTuVR2PxhHwuX8wUakeGWIUcFp0CCOeenk0i0GlsJguDQiPyCvHk&#10;HDLbsBO+fFvP5Qr4KpvBZHC0zr0KDhs4ErFEIeCyDc3VI8/2L84vwxUuvdNXXlVT7nG6PA63xwKN&#10;ecvFLDxUhzcnIzczmyHSOrSK6pHOeqtSIGaRiTS5uWd9qubxq4Pddf+Uf3y4U6dX65VCnkii0JmM&#10;GoVGqYKWLEB3fdz9410VTcPLy9OT0/PTfpCYO8rsMkFB3IP4+KS4f/wQd/9hShKhMBtBZ5CoXCGf&#10;xQEJgF8Xvf0QOns6OtAHtHB5Y+fZ89v//K9vkReDLZUej0FtN1lcFV6rt7rHvxsOhvY2pvs7W+qr&#10;q6urKoHDqKxpbOsD2XfK7/fPjYwCEBkdHhwYHOzp6OvpH4QKrgAMgeIIumnyZHB0YgZcSourayur&#10;q4tzs37AiQNP+rsHu58M9fW1N7W31QKf2dzcVFNR5S0rc7s87vKm9s72VmgkG5jF+mpfsdPjKiur&#10;KSuGSstr5DKFjE6G6jbRs+g923srp78cD1qkppUXJ+fB0/DFxXkUGrmJnUcjUfAZRGGkjSArvZo1&#10;a4AS6tVKESUvNT0Njs1JTXYN93SPNioYSHhWWmpyLgqLRWSlZ8IwCJBIoSlcmVDrqxQYNguelVFI&#10;UzWOTU4NFYspDAw6vwCRBctKBpCdAUdhTSC2IuHIZbSbzeUyCXBsXjYBqwyAJ7+8vIiEIuHYRQRY&#10;hF2TfuIuDJApFgUafXV1fn59uV8MQgaa3Av0kNQeu7xbUyHYDAYAUA6bzjHMn5Rj+FQalUoj39Ph&#10;kQgigcfR0goxOByJQsAgCPSu9ecvl9Ukvkjo1JpL21fOw8ulcg7IGGQOm8cSOKZ3T1483955bLIU&#10;lZRVVpW5nW6ghk6j1mDUCplMIIiFKBo8swCWS6by1Xz1yIDbWCmSM8hMjbB6c2VtrvVgd297aWl9&#10;fW26yKKx6sDOioG/1qtlRrkcaKJMJVFoH4/7R3pq6vrWtufHp/yz/rHB1mKjSIR68OMPcXnJ//o5&#10;Ke6nhGQCHk1gUwjA5nKZfKjFws7dze3Ri5mx/r6Jla3t7c3jncDnvz+Fnw91lXrcdqPTadUWeZxl&#10;LYu751eXr8MH65MDT5obGuprq6uqa+vr27sHQBjOzPlnlycnZidmR0aH+rq7u1of19R39vb19XW1&#10;tjwZHOx90t7XXPekvWlgwu+fWVldXttcXV6c909MAFP5ZKBvcLx3uKe9d7Crta6lvbWhvLjUW+K1&#10;WNxlzW2dnQBhWh/X1tbVQ2FYXFZcWV5X5gWGwaz7vv6Zz6aQxBRmIfXV/MLmzt2bFZ+l+XQzenp8&#10;GgFW8PvpPwenH8TkxUU4IGYJ+t/41VqTViFTSAmJsJTMNFhBZmoKDMflkBWPtfisVFh2YkIWEo+B&#10;Z2Vlf6/BicjJREIVgBKSM1MyYEmwApwbeInhvidlKAARFFRGcvojqGFqakpyAe/l1WX0/DZ6t8CR&#10;8ACCgmghFOIWQAiGI2APLkLRy9Pg2WVkzWqeuQpdQY4VevjqMnxzuW0Ghl/I4wJ7SCu7iUYvu6AB&#10;ER6PwwJ4zHIeH5qgMRsijXqPySBjMRS+TC6iIhFYaMAIhSeQt2In291UCo9ndroaV6Ox0LSNLxbI&#10;GTQ+iyvk8Ku2r14eP98ZtDrNxWUldVU+m93j9BSZoQJxci6bTuNB5YWycxKBEaFLiCSFS9240y1j&#10;kXlM2cDms9W1ma2N1eX1jaWFtUWP2aDSK1RCvdlo10tMULFDhVwiUEgtzYO9PSNdHnf78Ohwz/D4&#10;wEhfQ5VDrSbd//nnH2BZqfE//RCfhSpEE/BUFpHMIotZbL5Y1/b2zeXx7uwgoJPZte2Xu3vHp4eX&#10;b452/a09j+3eYhO0rMlTVN058yJ6+/aXu1hod3VqqKezrQ0QRGN9XUPHk57e/lH/3NIMAJIp/8wQ&#10;VAOt1atmEJkimUZv1Vodxe4SX019V3tHS02153HL0PTU9PTiyvKCf2x0FOTvgaH+7qFZwM69Q5Mj&#10;XY/bOltry7zeco/J5PZV1bc1NT1ubm1tqKqrra4EBqvY7aurqfI5SpxWm9WgVknFPGhhGolGz+7c&#10;Wlvd3jl780KvXAxtBi9PQ9dhkJQvQBCGI+Gr0HXk/HQEr5Y9fTMs0uvlQjY2IykVlvsovTAflvqP&#10;n+ITobRKQj7KzIxLy0hGkjB5+UgUIJI8ZAE8Kz0DBvXoyMPk5CXHPZKuHLw6OYoGnpYyCBw6i56R&#10;k5aWnJCYDGQ0d/z96dVtMHi1a2Cy+CwqFYPHYRCmq0jk8jx2HokBa3AeCsdCkQWzZT8UjUGOFajk&#10;5dnl7Xl01cXn00AaFPAExceAsYJ1HLoIIDQbmtzMnrh4ZscyGHgi7R6XB7SEwhGyhTxiIRaLxJJQ&#10;RLpo9Dx0uSXFC8Sa0sqlq5tIZE0rEEMFk7gCtlgtElctRk9Og4Fyjd3ttpZWlNq8xcDg2w1qmUEn&#10;BcQn5zOYDETeo9SsLCKbBUT8ydPTvTYWC8fWzW8vrh2+3Hq+7J8Yn1reXioy6OVquVapa2wymZ0q&#10;g1alkvKh+WnO9oGOxsZiDZsrl4slGoOtvtasVcllfHjcw4T09MS4uLiHafkoFJlEZtKhKSoCEU9p&#10;2/x2F9tfH37SMzS7+fLVq53D8OXR0dHG1ibAi8flJU2e4mK33de/uhu5e/Pml1/uboIvVqZHB3q7&#10;Otvb29tamlvbOiBhGJuAbt1NDPe3gwRc7zNLSGgCiUTEoHNRFEoulsXk6my+mpp6X7Gvobtrwr/q&#10;909Njo+NDA0NDA4BPzA9MbvgH+jpG3zS0QqSconTAY5Pia+yoa25BTxFe1NNHUCUyvJSb3FlQ0Nt&#10;RXGpx2Y2GXRauQTIB5OMJzAxlJm9l+uH++HYgsP7/PA4dHYQC0JtHC9ASgZpOXR2dXpqFfDK9y7m&#10;hVoRAw1LuP8wLTs/C4HPSYr7Aerp9yAOuL+HaZlJGY/S0Uw6BoHEQg2D8uG52blIRHYBjYpCwmFp&#10;CagCwVbgOHxwff7MSMagyfQCJCzxwaOUxIePUgt84bvIdfQmdlONp5KBfaPSKIRc5rMYJHuxKNBE&#10;sCuQRQwvG8pOL0FkApE8j8bOzmOR64uteqecLVfQpXz1aOwyEttWULlMloDJoVKZOO367ZKCSmCL&#10;2fdoLDaDSmdxlCoRjcKk43CUAgJbV/Hy5DpYweXw5ea6vWjgYrdCJpHyaWwygw9MnFwkt6zF3n98&#10;v2tTWd3eEmdFdZkHHGirRqkEQC6XihRSoVhIwmampacU4kQ8FHPy8OBg28WmUQ1b2+Mzr/ZfbK9v&#10;bK6uPV1dKdZopUqZ3mlu7Sktr7Oa9EabXsDiiRWWEq9ewCSREHlUGp4CjKxEIlGrZVwpMT7uUUJG&#10;wn0QjWn5+XkUKp7O5lLZJJFUrG5689tF9MVsf9/I9NrLvYOTyNXrm5Oj45cvtzf9He11VmtZeamn&#10;7MnSq/Dt+3dvP3z58vl1cHdjcXqyfxgk396+HoAh3eBrP0CTSf/EYPfjpoa6Gp8TXGAKMYOAzM9J&#10;SctMxFHSYSgMhadyOIscJo+7tXMQGlycnBgdAmw9PDg0Ojnpn50GhD0BMn5TY7XHaAEY7vMBUG5r&#10;7+jqam+GCKWmwldWUdv4uLmmrPR711eTDhhjkVjEJuMpAmJ20cul1We7wevXY8am3aOD86Nw+Aqc&#10;+ygIw4vIaTQcO5/BMtn+WKQPX5gDS0148DAVlpOXg8Glxf10/2eoZeQP//q/4xOSwC7HJ+WSmdis&#10;LAQcOD94Tm4e1NEsjyVi5yfBHj1ApOTxX57shGL77/aLGDgYkoZGpSckpSYlJmUmc9fOw3fR2MHl&#10;HAdNkfDZLA6dkp//+PLqIgRYJBiBIhECqPDlTPVqFPB7CPoZwEo0FLmMXb4a1DCFHKGIZTq8BN5x&#10;jEsRs0QSNodEpxN9r66WynloAuseGaoUxGJQhUIeg0wiEomUPBzbaBk4uridLTHrdMbuaGAnOPl9&#10;Lg9TxOBRpVK+QifleJ5//PTut06e127z1dWWl9rcRS6DWKRVCERqlUKrlyskHGZhVmoCHCVUYhHO&#10;nd1Xu4M8DsG4vjI693T/eG976+ni+rO11RKJUqqQaEwGZ3l9bVXLYK0FqjMnVUC9DARMch4KiWWy&#10;KBSaSCrgSeQiCYmBT/g5LgGqk34/JReVn01hEugcNoMuEsp1lvXfP50F1ieGx2dWXxwcnl798vH9&#10;bSgEyO10petxZ72vpam5obpt9sVe6Ba61/frb398fh05era66PePD/UPjYyMQDfuBgf6ugGRABzp&#10;+M4StT5PkavYqWBR6ERkNiyLgn+UCFAzq4BItRgAnhYVV0DzH4ahirpDw9BI9sj4KPgAVDU21NvZ&#10;XFPs8BZ5ist9pb7HrSAMO1qgVS3QCHZ1fXNjA/h9idvrdULuUCXi8XhM8Hp5FCpv4dmLpednoZto&#10;n3YssBMO7J2Hvp9zoD7n4ejNScxKEFTunZ95cHkp6RnJiY+SHmVnpSORiQ+AEt6/D8Lwhx+TAGsk&#10;Z6Rk5eBYFDgMaiOUl5Odm5eZnpaWlo1hYMnwgqz/QqakuXdjl0fnJ9FtG5pIJlLwaHhqclpaUkoO&#10;TLl6FwQ29Py0GM0RCelMDo2MKxAGYuenQJRDF7FI+Pw8FLoEcTfVugNFJYTL5xBNAQaMXZ3MWNgy&#10;pojL3wKSGQmUMLkMDosv4tCFHLp9+Xa/X0+h3IPuyPB5dDySyJdzMYVkAh6O4xpcvsahuSdlNT6r&#10;oevy4+16CYVBY4o4AmDBeCKxlC/Ua8qfbu68WnFLza7i+uriIofX6zKJhQaDVKFVQ2XV5UKhkJGX&#10;lpRVSOfnJed2bj1fGHOyWdrx8eH17QOgjRurC+vP11Z8fIVMI5FprQadx6QoWxlvsqukEpFCzAGS&#10;KOJRCrFUGovLkghEILJFCiEGVZAV/0NKWkbivx7ACQRULo1LY3NZXIFRrrO1vv7jl7OdueGRqYWt&#10;Y2DjX394/+HtZQRQ28vZodGB9s6B7v6+rqH1k+jFm89fvnz99dufv368uzh+AXZmGqTVqemx8Ynx&#10;seHB/id9/d3QFOsWECUgGKtqyyp9VpVMS5dw8dlZSUAnUpOhuxQkptFit3mK65o7unv6+vu/AzWw&#10;k8NT/vERYAQAXXe11Ff6QAIuOQbQ1gAAIABJREFUr/SVlje0trZ2tNTXNQIkqqioBcRdU91UVwY2&#10;rx1aPaoUcbnQ+m4Wh0GkVLxYWl7dDYXenPi865H9wxen5+Ew8IWhUCQWC52H5ggi+ULgLGorgCen&#10;pSTEJSQlw1KT4DlxIAIfxMf99K8ff05OSX34IDE9F5GLpDKwiIJcsOXAAKtA/U2z0Ay3lErMBhGZ&#10;kWUdW1sIBA6/bTso+TgWnkzIz0xPSUiHJWdptq9D0dvriwmwcyIqkCIsCZ8/exmKhEAIggANRkE0&#10;BoOnh0f+Z4EQJNZREIrBEPhVJBgM3yyahGK+VLEdOT0PRlZNRL6ExOPIeQwhDmeZj14cTVXfo9Ho&#10;bIGQTcYWkkRyDolYiMrHC3Q+J8gVj6vqK4qKGtZv300Z2VQSgw+UlAlgm8fnCPV6ZcfT9ZXDKTXX&#10;WuEtbfKWlDgcbp3cpJPIFVK5DIgZVywVYXLzM+GFNERWsmB1cWZywCK0jc9Pbj7ff7a5vrH1dOPp&#10;3Fq9SKW0KOUGs0WjVQu4pcMrfVY+VyDlM5nAiFI5OIqQJ1TKNAotVCnLJqGgUajk/0p8lJWZmIZj&#10;ULAICnR3nCs2mw32ou2vH+9Onk6Ojs1s751FLm7effr4AapO+ebi9NnMYFv/zGBL25PR9eOLy9t3&#10;nz5//fX33/787cuHu/PA3ubqyvrTtdX1+cWF2cmRwb6evt7Ojs62xsd1dS29g71d/Y2VXofT4zN4&#10;zVIGOi0rJQXq3AjLz4YxxU53aXFJdcuTvgFofHGgv69vYGhiYWnOPz3W29H2vZ5qbTU0PlNWVtPQ&#10;1tba2QKovKK0pKyqqbOzuba6oa68rLysBOo7ZFDJvzfa5PH4JAqe+nhmYWX75PTqzZKh/fbk5PhF&#10;DERhBPJjIOWdnJvxYtezncOLksSE+IcJCQmPUjKy0lLzs+LifryfkJR4/8ef4xIfJD9KeJSMQObl&#10;42hUPKoAAXxMdnpyKriWMohc9ni1oVHGSETDMCjgo4SurtmjwxoKHkEkASuUm5oMgrUwU7l5e3kW&#10;vTiuYwjFDI6YhSSR4NWx0+vAdSgYDgeDIaDP4UD48Db47FUA7GD0PHJ8FjwD2Tl6dx0OXY2DPy1W&#10;PAdhCKJ2Us8CAkUT8FkiBplRG4yeBY7vfe83IhZwWNg8NItPQyMLUBi2zOUsLnLX1ddX1he7GqbG&#10;bGwCGsehs3kAl/lcFlssE2gsvXfXdxf7y3qpt7KsscJXYjF7jEqrWWXUaYwaALwcsVhKwmAQWTA0&#10;Jj+bPPZse3N1sLhn/cXy9svDl9vrS7PTs4tLa+0KjcKuVyuUOpXaIGfzasYeKxlCrRRqViYT84Vc&#10;IfCaYqnKUtPY3OzWKyV8MiYbePFcBAJFolGIaBKVwRco9UUmh7sl9vF17GAWiNrKcfD88jXwfl8/&#10;3t5EwrfB1YEmkAp7utqbOhZOr64u3rx7/+Hr73/++cevXz79cnse2t3b3Xm+vbX59Ona/OTwQH9n&#10;95OW5vbWhroKX01bd//AYHudx1FWUV5W6bGbNAwcNL83D5mHwabDCVonELOqx08GR4cHunt6e3t6&#10;hiYXlxYXlhangBh2d/d0d7bWQCBSUlpbBzCoswkaK3c6i2tbu54019cBXSwp8Xq9wGdq9Ro5VKcF&#10;+HiSgEyWTk8trmwdXtycdxWtn4VOdoKh7+c8Ag2XBP0EgXLx+MVO0JOfBbQ5NenhwyRYZlZ+WmJm&#10;Wlxi8qO4n+/H/fxDEgCNh7BCHB5P43IoODwBjy2ApeWg8tMyMBRC49OKvSY4EclXVvVrBHwCj69o&#10;HnHR2VQigUon5Gc9xKTkFqbyQcCdXV1NcLhiDk8qxJCJRHUofHlycRYEchc6C4aObsLRk8Dhy+eH&#10;QBaDUHSeX4AdDQUiwf3b0wq2XKLePTuLBI/PL/wqmpjFZrGlQhGHwV69CVxc39PptUqQA/lcPotA&#10;YLAoKBSmgMxRuizlZdVVDeXeqoal00Emmc0SaOk0OotBpouBv5SIJNLa9fDJzn7wpIHmqiipKy62&#10;GG1qudOmdxi1ZpVUrQLsLSYT4UR4ajo8PQtnPN98vvVia3ttdWbrxd6LvZ2tteXFpfWlLqVabNVr&#10;vrc7ZeHZbJ1DLxZLRGqJUCyVSGRSNbS2UGoqcdd3tlcZzSqNnoNFZ6fBC7AkEp5AohDIJIZAYnF7&#10;7G7P7Os3N+evJqbmZtcDkdeffv/z1w8fPtyGN1aODpdWBloaO2dn5kYmnoVj1+/ev//w6dsff/z+&#10;x7fPHz+8ubmMXkb3N9dXwS7NTw0PDAwOjI32dPT097XWVVY1tPUM9Q6PttW3NvncFXXVZpNGxKcQ&#10;83KwFCkLVUiVmEoaq6rr2/pHhnqhToSdXUOzaytAVv0T44CegZaCeK6vLCsuKq6qBGazpcYF1Ti1&#10;eOvbO1tqamp9UONEDzT2ChWll/N4EhGLSRFR6FxcyfTIxMJBJPgh4ip+cfAiHDg9OT07C4Yv7qKR&#10;czVG5z0+2Y/eWni5mY/iEx7GJUFTDnKSUjC4nx5AU5B++PH+T6nx9xN/TspC41FoOosEldKg4Qty&#10;s3LgcFg2hiVo7LARMjFMtb7v2bxJSCNxiSStnEChEgoQBBYxOzshA56Sk+d68eYsehWo5gtB4pGT&#10;GBQud//6LHR2CuXeKPhyGQSoHTyNADU8C5ycBCLHp5Gz01AwGgoE9o/WTCpDUeggEASaGQos21l0&#10;QClChoxLxXTenN4d3nO7XXazXq2UQsOmdIEIg8Pk5YtYBpu9sW92fXDh2U70sh9LpNOKpsupdAGD&#10;y2ByOTwBX6YonVjZDQR/uV1x6ByV5SXlTrvV7DI7i8xqs0UtBzChZNH4pDyocFZSRn4h1rf64tXW&#10;s+1Xz5ZWd/afbT1dW1leWVufbeErvGaL2WpW8zngRUolKpVAIBMrOUKtUqtQqJV6IVvAVj2p1ll0&#10;RrESWE4WFkdAoBFwFHCFmAIckcQzuZ3lLoer/Pzj26vjdf/U/ObO+eXdl79+//Tx093ryM5RaO/F&#10;+Myz7ee7a8sLK4e3d7fvP3/59tsff/7117dvXz5++PDudfTgxeYKyMfDY5MTQ70DYwNdrZ19/X29&#10;wwODI0PdXT29wxPj0Ey6rrYar9fnVHplKh0dz6SSWUw6z1BcVVtT29wzNNQ/2NbX+2RkcnFhZXV5&#10;ftY/OTM9BTSyp72uqRJaHVUPVT+tq/TazAalueFJa3NNVUVlVWVVTZWvxGWxWo06OVToUcikMxng&#10;L5Pz6sb9U2t7gavXT+1NB8eB3Z1jID+xWDR8Gx4hMHTrJyf7oSs2m03NTYq//zAzPzsvPSs5MT8n&#10;MRGoY/xPP/zwMDEp/uf4hEygdIX5eC6ZQmIy5NhsWD4iB47Fo+kMKxFeiKEDm+Wb7FYQCRQKgUin&#10;k9kMCh6DxhGyUxMz8hE4/kjoLhoIrYmkbJlEyAaGiTcBwjASiQFreha5DAcjwcgJ0MGD40jg+Ozg&#10;NHwaOAsB6Q6enQYCp8/HRCr3buh4P3IEfgo/bxSoGQIVhyViUUsCp7HwPZ5IKpOKBHwBh8djsXls&#10;TA4sO6GQzNe2Lm5cvL06A9S9UU1H8CSN/gk2F0WHyogTyMBC64Z2z8HfnR/2qZVGe3Fxqc1mM9t1&#10;TrdJZ7UZLSqpTMlhCKmw9JSUlOQUgGrK3dDZ/s7uy43l1Rd74MvSPEhcc+tDIpnJ4XCYgAxIpSI2&#10;Q6CQiaUyocCkl5rMKodGowZ5WWwoK1FJONCiBLGAhkRiEAU4EglwEwFPolCF5uLSsqJi29gvHz9c&#10;HK7Pzq68DFzevf/y+zdAKFdXl+HY5cHBy9OTZ4vri9NLWyc3Nzfv33/88uvvfwA5/PXLh7evr6+D&#10;hzsA24E9XJiemhgZ6PveMGF4fLp/aHJ+dnxwYHGir29ibnpkcmy4v7O2yFJqsBWpuDwmE/gcqshe&#10;29DY8mRgeHhopKPnSa9/dmFxBbq9N+P3z85MDPf3dDXW+8pArNU21ddUV5a6LBql2gpV+q2qKC/3&#10;lZVDtUncNhvgNKUKqkLEYYJTTafTsYKZkZGZzWfRm9CI6sVu4PQocAYw+fw8cnfkIEkfHx0en1ye&#10;sPlSHj4nOSEVlpGRlw97lAjLTnmUEP/gpx9//uGnhw/jfv7nP3JFHFQeHM/FY5FkAiU3IwuemwlD&#10;kyHmRMFxGKxEI5VbNVyJiEfD4GhMGpNOJRHwOBwBmZGak1+AsxycX1yGju0CFTgHQhaPIxy5DkdC&#10;wcPzi7PT4Bm0Bc+Cp0CsT49OQyfBs5MT8MDp2UkAvIUCW1ZV+V7o+DR4HA6D3xzvTnQ6OEyZjMEw&#10;H8VOI/cKsFQmg0ahkmk8MfDF3EJsPioHzyRWHt1dv3396fL05sMzNUtYXL+1G26jkukcFhUHdUuS&#10;qDYuLs6f27QaiUah1nhKvWaoP5vJYTca7HZ7EeT2OHQBLQ8GtbNMSYTlUef3d/ZevdpcWVnf3j3a&#10;215ZXF5dXdqc1ij0Lo/TZIHGpoVMllgikOhMZofCXVbT1mrR6iUCPl9psHj0Mo5CBGwTj5idlZ2e&#10;habSqAwGGctW29xeqGCWQbn329s3wd3Vufmn+yAlf/vy+ePbu7vY9evz8xi4lg8X/JMra/6twMXN&#10;9e2ndx++ADUEYfjt86d3tzd3V7HY+fHuzqv1Bb9/xj82PD0z4x8FSjgMrYEa8S+MDfUNTC4szCzM&#10;z81NDfd0lTudXqsamnUvZDN4GldrW3t7B3QjsK+vb2RpdRV6beCfzs0tzE9PgLzc9ri6oqK0qqOp&#10;GkSdy6yXiXSuyora6rLSkpJib2lFGRSGVrPWqNXrFRIhi8tjs6hkCrawZsLf53+6f34TNNeeHEZO&#10;jo6DgAFit5HpQiFtOXpycHzzXCZXSlnY7LRsWEJqDjIzOSMtLSURwuWf4x79nPjzj/E/JWVwaXm5&#10;8EICEZtLKMzNzMzKyc7MwTI4HCaFRhGKAAVqDEaZQCEX0jAYMoUItb+kkIBa0nF5CGQBEuMPX8QC&#10;5zNKqVQil3GBhey/iESCZ+Hg+flp6CIUDZ4eg/g6DQSPj0EwHpycnEKhCOLwLHB4EjxuU9TtBw8i&#10;R4fBSAjaotcvOp0cslQgXn8dCN7LQ5NpFBIJPCWdJ5RI+blUFIWK5Yr7IuHw4auzyO3r2AZLXuvp&#10;3I283pGSsOAyoVCpVIawyL99OWcTs0HyFYtEaq/LpNMZnV631WixW6HVxCoFm8ImZ6WnpMOgIukZ&#10;iKKV5efPlhaXVp9uvTrae7m5tgLUZ2HSqXXaPFab3aKB1rBS2EyW0uyq8Pka6wcaiyw6s1gi4atV&#10;RuCblAo+nyfk4jISHz5IyiwgsbhshlhtK/EVu50mg6Ts7V9vbk9erswvbh7F3v72x8d3b26vbs9j&#10;V5Hw5eubyPPJlfUV/8L++dXV9d2XD59//fPvv/8E1vDzr18/fvz67ub6Mgj2ClDK+vLiwsLU6ODw&#10;+OT4SP/olH9qen5pdnYSYAuIx+WFqenFueGex0DToHaAqu/NWlW1Ld19PT39QzOT/pm5+bnZtacb&#10;a8tLS4vLi/NzC3MT/X0dDYCNa7vqy0vAFQvxsLakpKSsxOtxe9zuolIfCEOr2aiWS+QqhUIuglZr&#10;00lkDIE6tjA0PPvi+Px2RrkUDQSOjk7C4DXdBEpQMkngJLgXeO3XASIU0LAIRM6j1Ax4ciYqJT4h&#10;7sGDuAdx8Qk/pyX89OP/9UM2lwRVWSFQSQhUHkD8LFg2HE1hcUhsspjFV0jVOj04/kADeEwKiUzE&#10;fi+7SiViESQqoRCeiyxwn56HwqcX9UyNSqCSsMWartPvMBI5B6l3o0XMYbG0ZQNzO7Hz0MnxxQUk&#10;i2ADWAVi8uj0ZF5adRDYDe6FTw8OToBGnl2ET9bKOHyVZPQmdHoPgSFRKWQKXUQj0fkyGZdOQHBY&#10;7IGDo8vTc6hfaux4qYXmflIxtHl5F/VjCVQmjcagUniW5cORJg+PL+WLxCqVXmcymvRqjbm4ssjh&#10;sJosdotFq+RRGeScdKi/L0gRMBRvfLit3b+wsrK6tXO492JzdXl5eWVi1G1ymVwOi82qEXL5Ip6A&#10;JzWZDM5SrYhshhYdWxVqNRBcqNu3SQctdeUWpsTdf/AwMZvEYbP5JqPF7bXKWDQBf+nXL29ix89X&#10;ltaen71+/8fv71/fXsXuImfR69fvPl7fBLYOD9an144i0EDO189ff//r77/++A188+fff/z2x7c3&#10;0Pwp6BDubi7Nzc1Pjg5PLK4t+sdmALTMzc8vLS/N+ScnxsemZyZnl+eGJ4eftD0u95TYoIaaapXO&#10;Ud07NT05NjY6NrUKTObC6sbWxtrK0sLi/OwsCOrB4c6G6tr6Gp+vyF3k1EmFAp6s2FnsckLdsMHm&#10;KPEWOaHi9mqZTC6RSqGZonw2jUEmwUumZ8aGtvZCsWiXJxQ4hQQndnN1/lwg403FDgKHF7fNGrVO&#10;J+KyicjcjJSMnEfZ6Ef3Ex78BN3Ni3/wj/i4uPh/xtGUZFgBiSMgUzHZaWk5sPSMXAwkKUQ+S8Nl&#10;Cblas1nGEspFPD7ve78hAsA/KoWIQxAYbEoBHIOmbV+Fbo7OVywitUir4IqUnYenIJrAFj3sEEId&#10;DdIzUmG5hKKh7eOj45eAUo7BzgZPDo9PA0ARt9Ulh/t7gX2w+8fHUJoGDjL6opEvNwxEI6F7cCQW&#10;ekKGmMdlU5kCEbuQpuHKpmc3Nze3jvZ3d549m3MYm5pn905i4fOAjsxgkolkHN10eLo/SKeJmRKu&#10;TGnUWowKpcmoEAk01T5ficVotphseo2YwaRi4RnpUI9f8LLJgxuTa8vr6ytrL49OdrdAuGysr06O&#10;2ywmk92rN1t0Ei5fImAzuHKVSqcztZU77JUmnQnqjaZWQY0eDCZgTKRMeOL9B0kJqQgg42y51uKw&#10;avjkQjKJFvj47i64t7m89uzg/N3n3399//bu+uo11OzrzbtPv9wFdgKB7dWXp+HI9S+ff/v89TfI&#10;GH779usff//n79+/Ae388OnDm9jp/tby4vLy0vrG5vaz7fXFZYAac9Mzc6OTMwurT9eWQcqeBby9&#10;4B8fGR3t7XpS53M73U6b3eNr6OgbnVmamR6bewqkcH4ZsPL83PTklH8Susk32NnSWFdf6XTZbXaz&#10;WiLkcAQWi8tidlnN4KrT6212p81ktlmgxr4SsZgrEwHjSWGA44cbG5nwz+yfXlxGSnrOg+Hg8cn5&#10;5cVtI0NpBVxwFoiFi01qjQ7oJxkBS0vOzU3Nzk2IT4r7AaqL8uDBv354mPTwwQOBloYE4sfFkVmZ&#10;ybA8eEoanMRmkAl0Pk+vlMq5HLFMLLc6NVIxoNdCPAXqk0PEYwpBbmYwMPmFeZjx6+Nw5PRkmi9V&#10;a2UivqAPaBzYlePorg+Xm4tA5ANKhxdkZ2QKundCx8fHR4dHIEkf7R+B1Hyy/8pXfbR/CB4F4HJ2&#10;fHgYDoVBvl5v5Bi7D8/O7yFQGByeSKbR2WIBlSqQc7HoQpxi6XD72ctX+69OTo+PNyuHB5ufxa5C&#10;BycvhnlUOsjgeFnH6U23miOTCGQqg0brKHPrVCatiIammN21NQ6T1WR0GHUyJo2EzMkpxCKyszF5&#10;cJR3GeTjjeXFp/unp682lhbXtrY25qcdZpPF4dIbzQaFgMuHpuZqy+qrmgb77L7vf8ik0WqVOo3Z&#10;DPVPkfAktJxH9+9DrSbIJKYU4JCGiSWy+GKS6hJQ8cnLteXtw/Dtp9+A6fv8/s3bu48f3wGH+P48&#10;AmTwbGM1EI1dvf/67ddPgJR/+w2E4Z///uvvf//166+fv3x9fxMJnB7vvdo5ONx/ubPz6tXOzsv1&#10;jWevnq3MzS7OjvUPjM+vrABVnBqfnF2ahm7/DfT2t1b6amorSuuqKyrr2gcnltYnxvzTi/Mz8+Bj&#10;GmDyKNQrEyBPW1tLVbnPY7UYtQqxUMjk8OTgJRvMeqh7pVKlNQBMNtttWoVSpVABgAGCyCBSyLj8&#10;5MahwZmRZyfRyO1i8TZIhMeBYPT8gM/VTJ+FouHT8x2TU6/VS4UcEir7UVpBZho8Mykx6cEP//zn&#10;P//14z/iH2Sm/CP+IVdBI/IYOCQSp8xJy8tFp2UgqMB80uk0vlSr0Us4VAyKrna49WoJm4jGQOXQ&#10;8dhCZAEKjUSiodaCBbUXx8cAjU5qZSqNRC7mTAHfdxIMxHZcWQgGOguWlZ0Jsl5mZnZmNvPx2f4R&#10;iEQQf4EjiFFOdvf9o8BPBI5DZ0d7wN2eB/b2j49Ojp/bNdVbZ6F7OAJwoySo6xuNwxPLRMAYohgF&#10;ruN3N8cXJ8e3b4LB3cHtgangzZv3H4HPr8NRKAwWzbH2fMUilXKFKrlBJbXMHWwVGYxyNg6GoGvr&#10;mjwWm9HgBGFII2Jyc/AKq1bMV6uturrj65ebS/6Zp2APXm2tLiwsra0vzxabXDaXEdIEpYDN5AlF&#10;bKHDq5Spfd4iu9vssjg0aoPCbDZbrAaxWM8UMvLT4396mIGjkahy8KCajsRwgZZT6j9/jZztvVhb&#10;2wlf//Ltr9+/fvv9y4eP77+8f/vx8y9vo+dnr0+Ptg9CsavbT8AMQvdQfvvt998+//WfP//87//+&#10;6//595+fr0LhaOTq9jJ8dnpycvB8Y+vlzsvdrbU1KM0/XV9dXlqYGu6bnPP756eHp0YmZiZGhnuH&#10;Bns7277Xm2vt6Gytr2wcHRwYm1qYAaw8By2jmRju7eru6+vub2xsra8oc5qNGmCj2BwmR8Q1gVyq&#10;BtZSLlOoFVoQhkaLxaTT6xRyxfdGMxxADzhsqnL1Sef03FkgHDnqqQ8CBTo5DV+20yVVkZvrs5PQ&#10;zXOFzWA1aWRcKgmZBEMmpCCz0xLjfwZJ+ad//fO/kn5MvB+vaRAqKEQutF4Noc8HcYrPykZR6WS6&#10;QMgBp9Bg1SqF5EIUXmh32UFWYhCwRJCXsYUoZA4WhyzE44nodEPo6uIsFj3ZM0i0MqWauxw8PQlG&#10;A+GyDDQpsyA/Jy09NROkvfj07PQ0ctXO0ekpNH74HVtCERCLz09ODk/2j4FAQgxzDJI22ALTButS&#10;9Ogenc2iUZgcDgGEIciHMhIB4Bmaax3rban3FZXWtfV3P1uvnbi+PPtwcxD8eGrGs0k8yeLteZmE&#10;pxBLjE3+NlnxyvZmiUTNpxagYSiqsNzmcZihlshKMZGILoDjdaVFVpfVWVLeMrYIkhQEoZMDM6tr&#10;T7dWp0eXWrWQRtjtNqtOJhRwhHyuRCZgAwB2FhW5PDZgCfU6/f+UUVQDOQQAmR2XmJWDIJAZapdb&#10;zUITkQIJh0db//OPN0DEn+2cxO4+/fb371+B5n37+vnXj398+/P160DsIhp6vrYXjt19+PT5y5dv&#10;X798+/2vv/787fc///2//vP3n//919df3r3/+OHT+3evo8cHx9ubT59ubj5dWwIXy9Liyubm2vLq&#10;xubq/FDXk5HvlRum50Z6hkd72js6u7o621u7Olpbu/qHhlqb2geg7qyjy2vTU3P+kbHh/p6eng6o&#10;CVNDTakDoLBZBvwvl0STyaQKsQpqRCQQS8RqtVpv0gCTbTQAp6lTmnQykZhDJRMKiDne2e7Rxa1A&#10;KBbbccycB85OD8+OLDLxUjQaPTu6uelXmIB/BqlCzAKihILFpWSnPLj/w08//uPnOJCYHyQl5tZW&#10;cehIHDYDmZKCxOJys5PwyfkkpgCP1JiUOpVC6bAroBYncDhNqCty61USIotKJKNzEQUoFBJNZkJ9&#10;y/ADkdDY+ubR3ZKOKwWXz6tQKBAOXZcX5KIxiEx4NgyWC8/JAkqcnJ6eR6t5GQwfRQJAu79rYuAQ&#10;BCJ4P4LQ5SwYAun9+CQUDp7tdOieXBzdE/B5/y9Lb9lfdZati/K798U5e+/e3V1dDgSIr5Xl7u7u&#10;7iuOS5AkhCSEQCAeiEIg7u7u7lhV977vzie5Y6bPqiLQKUKH/3rmI3OOOYaYx+KK0QViqUyuYFDJ&#10;NJ5EIkRdHuC/MHE0qsnvKFlcW+lvbqsre3dbxuJyMjqm39iMSkvkQU3/8Iubzxq7m6IsIZeamHDt&#10;Kp7I9bj8zhAsT5kSHHZSXByerYtA0PWEUjNv+LwOizPg1rvCN5+8rCoreJybanTZnV6vy+mCL1Eq&#10;NEq5RisTSS1uTyDoD6JZ9jab3WGxOZx2i0EHzoGD/e23KwkkGscYCIYUPCoLL1ErRPKR44PV8c62&#10;zoHp1Z2jz2cnR0B3Z1/Ovp/988vnlYW5mbGR/g+tY9ML6wBDhMOTs8/wOjv7/O3PP7+doW3s3YPD&#10;g8ONhYX5ycHe9rZPKDQjKqx/B/ahra3t43tIV2115eD0UNHC66qyktLS/Nwn+YVFhU+foxqxF2+q&#10;G0oePXpS8KLsRWVVeUVlOeh2YX5+/uP7j3Ie3L+V5nfDUlJAzBIK+QqFCgCpUqEBuUIZG1yR0aC3&#10;2uw2s9lq1qMJuFoJk0qgJxPZlc9flLUMzEBEfn/vfd/wcO/US7EypxcS88jE3FS23Wl3GEwWi0kr&#10;YTPJl/9xDRPz8y//+McPf/37P/7208+XLsWyoxoJg00ixpITLiVQebgYwVsBic7jUihqsxn4wmo1&#10;O6xqERefRCayhZY7GX6PTsIi4bEJaDYHhsigETAMur38idUUfNQ7UWKyKZXhwaGJkbnlUhOJSsFi&#10;U+LQ8Q3qao8GvCQnJVIe93WODwD4/i8MB4ZHRkbGEDuiXRzA4djI2OTkxMRcW3rq6NgFmUgsE7K4&#10;6AYV/EohZzEYqIU/VyiV8PhiAV0i5gsEHP29xpYP9a8rKl8+8/CE7uqu+qjMbL/+oqq15H7ag1d1&#10;jRXmawQqg4VPSErAEqSK1JDH5nTpNHQcJvHatdhYoioYdDnDUb/fZNHwhSo5i8Jg8+VmX9hl0mhd&#10;oEdeh9XpdRnVGr1aqVGLBQqryw0wDPjOZ+ZBhLSh6+x2qwqWCy3hSkwSnSbwhUwGqVgoJPMVSkFk&#10;+3BjabqrrWdidQ94DnxEFZ8MAAAgAElEQVQfqPKX7//8/77/eby3sjAzNjbR9+HT8PTC2tYOaPLu&#10;wTHKJ6efzz5//eMPyCinZ6dgFQGGi4tL8xNDA/19vd3trS0trRDW2jq6enp7OlqBwD82NrbUl796&#10;8aboRUVZUVFJYcHTfMSHz5+/KC15/qqmvuTRw0f5Ja8qqoD1K8sry0qLn+blPQIY3r2VEfJ6zRDC&#10;JDIhn8dFg1lFEpFUpZOzaQwOwNBssYEXhjWHhmaa9BqlmMsjU8D8X68qflbZNI6qV0oe1bf2zny8&#10;Y9HXTc5Oz47PLfXa3UCxgCQ0WtgsJf38Qxz28t9/+vtf/vqPH368+NN/x1wDcqJyk5kEahw26erv&#10;WC7/iqBRlEyXcck0CZCh3epGz14vEVCTE2IJQt+j7Ox0i1yET4J/iIQULIFKo6BrnH5gEr8zvW06&#10;i+eS5EyPTk3NdmnYdBYJi8NdjUVjXRISccmJ8XEYAi6BUzE82Dc9hAwhQt8AeEVIzugochzeiqkJ&#10;RIoTE5PDs9U3egcvyMVoFJRUI9NoxFyBTClhMfh8JkculooYFDCqZBKbyWAQRcrrJcWlJcWFjzK1&#10;/Lx35XctRn9WzrNnuVGhPfP+s/uPvBQWPplNTsHiE/CJZEOq36zTSuQUbEpyQjIek0R0pvrMvmgw&#10;bHFZpSw2l4Mn0Rg0GkugN7mA1IIen9Pu9rnNOlTNpVEIBQp4tAE0jsRhc3p9HjSc2AlO0GtUKpR8&#10;CjaWyJFY0rwKqRS+ZQYHUmXl2f7y3Fh7x9Di3unpKXDh/t7+0THk4KO9han5+enJ+YWhjt7R2UWA&#10;4c7u3sHBwd7e/vlByucvX78AFoEST9AX7W2tLswvTI8PD/R1fWxueP/x46eu3t6Bvt6ens42gGF9&#10;fXVFVU3Fq5clBYWFuQVFxQWPHjzMLXha+OL5s8LSgsdP8vMLSitq0fV+MI/VFa+KCvJRCff1VL/L&#10;5dWgDREWg0fnSiQCvgB1YOfRiUQah8uXaAwWN6RmJ8QYq8kIv1MkEDLxBAxJUlFa/LKyf3Z2bGrg&#10;dtaLj8O3XNnXO+DNnJ2ZXq8w23Umu8NmVMnVBrOCdvnnWOyVv/7t73/5r7//QrTE/ZSQcOVaPDGe&#10;yo3DxyXGxfx4GafGxytxcUwFB5Mi1dkMZtQN1O3US3gMXCw+Gc8N1XZEdXQBA4PHwhualJiMTUmJ&#10;SyHz2Y6ozR123urt0WsNL+emJhZG71BoDAqBSoaAfM6HSdi4RDyeQCbQkkKQizsmBxEjjoyOoZCM&#10;PCHa1UYwHEcoHB8H4Z5tnxi9oNOqVWqdViXXKAUsPiRVFoUn4rBFQnhGfC6XJ2bwmSw+TczjOzNR&#10;Z6GCux59QVlu2J2R9Tj3wYNUH1etRQ5HRRMy8Cw8ESNnJydjqP4Mp14pVdAJGEJKcgqBRFdGojZn&#10;IBAKR4IWKZcv5bEYLDaDQjLdKHAEXMGo1+32+lw2s96gUWkVIpHW7nR4/V6f14mm43idfg86pXG7&#10;zAaDRsyjY8gsQyRklEn5QqmQzRbwFVN7m4tjvR+7JzZPv3w+PtjdXl/b2tteXVmbG/3UMja7sro2&#10;3dM7ubCwsrGNYHh6jHQZKBCkGRHil29ImI+ODk/PDtYWl1bnxwd6ujs+NDQ01tfUNH3q6OruGwBc&#10;tn9qaUIwrKosLysuKC5+nPesuDD30eP8vIePnj7LRxWtj/MLSqoaapqbaqsBrHXVr1GP2LycO9lR&#10;DwRalZDPgghKZwnEEgGHy+XzOAwyAY/H4kkMkVKHZps4URW2Fo0qhadEp8XjsIy86oKiihZ4/2Zn&#10;G1y3ywsMovSa8cG+mcWpiaVMEGSj3WiGxG3QKLQyytXLyQm//PfPP/7lP36RF+CuJVy6QkzESPNC&#10;sbFxsb/++PefL4kYMRexRBaHfvWqVm93OSIBWOMOk4zLpCRfiaOzab62ketksoiGTcKnYDEYDKhs&#10;Qhyeq/V7LFZ/mvv6RK3d2zI9Ojlbr6QzGVQKnYJ+A5rHC5SDSUkhkglUQtbI0HDnRH//v+UYghXI&#10;M9pMhA+gx2OoDGdsYnquf2puYvyCGnVKsFq0OqUIzCFaf1KFVCBAcxiFEjFgkcJmMLgM9Fabnr5t&#10;rm967Eotrn3kuvHiWdFNr1vLFsusHl/UpaQmk1kCEjNFeUeTcpkgcfmDZhWXQCPQKSk4EpnO8WSG&#10;/MFgKC3gtOrh/4DPopJIJDKF7XtsAdILAAx9aBK20QjOXSmRoSt0vmAwEvB40Ae0o+b1I5wajTqZ&#10;mEehCewRK+qCJRBD4uPQQrtLS7ODHe1DC/tfvpwc7G6szM8urS9Njg22VhaXjC6ubq2Odg9MQU7e&#10;2IbX7uEBOlM+OTw7t4ff//n58yko8tHR5y8nu2sri/Nz4/3d3Z0fm9+3NNRU1rxravzUCyDs7Hnf&#10;3NJcV1n+srrsNUhzSREq6yp89jQ/77wpbG5+0ZPHBSVvqqsrmppq65oa6mqry19Cmn768P6tzIBV&#10;p1HzGFQajUDgcJk8EY9DoTJ5PDY5+VpMbBKeLZJrbch8OMw6i1ktVSjEfBo7OTaZfrs2L6+svHt4&#10;Ymp6rtDnNQsVT7sGhwan56YX+80eg9sCnGZDtlJnNsuTf45JuoJi8n/+QDDFXr4an0hM4hZ2psfG&#10;Xvrtl3/8/aefyYyrPyRQ2WxO0lW1ye5zhLw+p8dl13BZTGJSXAqHSfW0dHloAg4GS6KQiCQSDswf&#10;V5vksFuiqXZ/wF408MDTPzm21J1J5TGZ8P0TGWTAH46Ax1FZpPgEkHKMunW8v3+uH8EQyfE5+kbP&#10;t64RKicQI06OT0xNDQ6O9I9fUMkVGrPNbrWqxWK5UiHjitUaCU+sM5p0Uh6HxWAyRFIhj8N+citi&#10;Vz9u6x4ucwQb3j9ILaktuWnRidmuwpcNXZ/a39bexsYkEXGsZEJtSfIPifFKT7pZT01i0FksFpdB&#10;IjHU3jAiw/SQx+1x6iRUFo/HohLxGLpF6wp50DauLxQAB2/UaHUKkcwBtBmKRNJCPl8o7PN4zieF&#10;RfxOr9mEKpR5YqvPrpGgkVNippDJIr45XFwYG+jun9k4+Xy8u7m6ODc+NDIx0tPe9PJJTv7U2srW&#10;4sjw6MjE0urG1tbW9s72LpDh8eE+OMKTz1++IC8JwDw+PDs72lpdW11amBkfGezv7uxoa21CByF1&#10;Ta2tLc0fOzuaa8pevK59W19eXlNeUvLiRRG6ulL4NO8JeMLc/GfP8gvBF1aWVdRUVVS/ffsO7WC/&#10;eVX05NG9G+l+i0ah4DFBx0hENpfG5bN5NBaNTMDGxcZfvBxzDUsBk2K2Aw6terdTJ5Uq5HI2lXIZ&#10;S428ev60pLRlcnpycrY/k8ziezs73vePoXvBJSaH02OzWu12i8XuAkAaGb//npjw+9/RmIMff7kc&#10;E0MhYxM15bXhq7G//hbzy48//prAiv/7r8kihSAlnmuwoHnnQTcYBpOQw6bGJSZgGAq6vLJIx+JQ&#10;zoePEwhYCB/hWqEl5PWEg+G0yM3KtOzxyZmFV1IqfA2PSyZx6VQyiUwiEvBMKplJSCTKy8Y7RgYG&#10;BuHfESTHaPtwBO3T/N+Mgs75pibAI87OjI1OXbDqgZatVpdNp1KrFUqdhg2izBPpFS6/hpqCSUDb&#10;20SGXHV7dH6qIift7UJ/lmG8+XFVW4FV6H6VbSyfWppcWpyYme024MCiEnFJb8eFyZcTRN6c2wVO&#10;EhZ4UCLj0EGCTH6/L5LugmXnchtFfBaFSGVQ8Ry8WKN0OgKpPqcvGnYZjQa1WiPli9Uu1DgTcOsD&#10;TvR6EVv6o2mRQKbDFvAaFFKJzykRi3liDltAF7E5lNGD9cXhgYGxlf3Pp3tri3PTE/1tH9s/AWie&#10;Psornl3Z25sdnJgYnVlFmgyivIOMI0SU06P9o7Mvpwe74BSPTk+PD09PtlfBPi4vL85ODA9CZP7Q&#10;WFdd1/gOda1pbHn/4V1V2cs3NdUtdTWVpcXPi1FCKSh6XvK0EHXDflZcUFRWXVVV97axrrKqrqYG&#10;Yjb8xldP7+fcSg+h0xMhj8+g0IADZUIRh8Jhs0DSCNcuXbsS89uvVzFUnkxrBjSBKFiNSrkUogwB&#10;h42l6/OeA9OWDkzMTs3MNDKpxszBlvftfQvbyyN+q8HvsNssiM/sTrfJ4lAkxSRh4n7//de//Rhz&#10;9XIsJBZMTEr5h3LypV9jfv35559+ucinXPlHnNpIi4sjyg3uVHfAbfTZHRYxl0ujXLyCxwqxJFpx&#10;KpMnEBDZNDKVRsSl4JRVmVqHLT0jGM0MZd8PVsyNz/bdZqESMxqDQT+fDU3C41IYVAyZm5ykrZkY&#10;GeqbHBwdHBw+PwcfQAAc/zcpjqBNm7GxyanJicmZ0YnxiaELDpteY3I5TV6LTq21WJRmOZfJFYA3&#10;82m0bEISnhl3hUAnC5yCm8Mn+0vt+U/fP5a8flrYVCDXaRypQfPduvHpja2dlcOZ1F8Tr11Nuopr&#10;Xrt96adL+HuFda29sjiI83wpm8uXKbXugD8M/B/x+2xWs1yMSiSYFDyFJrY57IFQyOXzRF1mq06q&#10;U6rECrveCRQYtHu8Pp/b4Q4AifqiN2+gFscg3RalRysV8zgCIU/ME4LJ1G7trs2O9g4uHp+dHWws&#10;z88M9bW3NNTXVb8puv80v3xp93B1GtWAzKzvbO1ATN4+QK/9vd1dBL7D7fUtVHDz5ezo8Ohwb+/g&#10;8PBod2NxampypLezrb2ttbnx7du3tTV1DS1tTdXlbypq6xtrIYEUP3lYlJ+bl/s4rwiySsnzoqLn&#10;L8urq0HDz0/9qureVaIa88rneU8e3Mr0uxw6JY8uEom5Ej7qoadSSbhsGpVKSkm8HBMbc+labCKN&#10;L9UYTUY0IUCrQVfLOSxsEi4Bry/Oe5ib9252ZH54fvmV6NmHvu66lvbJ7a1mJ9hJn9GKmNDlcjr0&#10;JqWGcy0Zd/mnf/zXDzG//XL5UgLg+5eL6Z9uXP3pl19/+unHf/ztp0Ri8qWrPB2b8DtNojW6Azc9&#10;Lr/PbZTCN0NPRANUcTgS3aug04gkDjMZx6CSMATW/XqrLugJhLKyIpl3b/fMjM3XS9CNEAmXQadR&#10;GBQmm85mJTNohKQU2aNeWMHoPA+IcKh/aGJybGRsbGQEQvLEGIgSxOWh8/3D8dHJkeGxyfELITTC&#10;0WF3+g1yMV8okajk5904xUqfyW7U8qj0+N+vYfFUnorAzl883t6otqnUEs/tuxabzeriqeUUuthz&#10;u/jj6vpaMXgITGwc9fFyPubqZUqotKqj5w6byaYw2AyhTKY0AasFfU5vOBpFdyEhmAnFXGoSkSZx&#10;uK02v8/u8UTdZpdZrZNKBHKbE5XCuryhUDgc8Hj90XA4knHvXqoX5NnpgmyoRFtJIp5AyBawOIzI&#10;7t7a1GDv6MbJycHGwvTEaH9707v6+soXT5/mFhbWbxweLo6NT09Oza+DHO/vH+2hNLK/u7O9D5Db&#10;39naOA/Nn0+PP5+dHp+cHu0d7G6tzs3OTY0O9vWhZNIMPq+6uvbde/QTQOxddUXlm+L8J8XP8p7k&#10;FTx7Wlz6uqy05OWbN7WNTU2NjQ2tDY1NDc3v699V19TXlxc/fXQny++wqqQSnlyhlGqUFnByditQ&#10;v0ImoODxKVevXIq5FptEoXPFCrVWqzOCjVRKhAIOE49JuhxDCecWPXhS3jo+MjU+tVL/url9pKr6&#10;4/DeSo7T77SG3KgrHtCh1Wwza7QSckoS5veffvjlysWryb8LhX/9zyuJyttWGgMbG3v5119+vRif&#10;gvkphq/ksZNZCp3Z5s88N4d6EcQAKT4ei3q/4BO5FAKRABCMSyDgiXgczZNnN3s8rlBWdsbNBw/e&#10;Tkx33WPKpUqEGiFwJvAJniqWGcO3c6u7xydGBtEWzeAg+oASMirHGUP71Sgsw4ch4MTxqanxyXGU&#10;mC+E3FaTzuS/6VWLhEwqS6BWayE3K5WmsNNhcxvEXEpyfDI8pmQOKdlV39va/EQOYkL23nt826kS&#10;quRijZjPlCt0d8sesbGxSXGxCZx8NyYunh8uLsoDkVWYYaWqVVK12uR12CNRtz+UmpoaDvk9VrVU&#10;LORT6Ay+0eWw+/wurzfitXocRrNaKZa5UwOwPMz+IBjKIChyWlp6WtaDB+mQ6Zx2VIWP7oSKJFyR&#10;kIWmJz892FsBSzx7eHywMTsy0NfzqbmuuqbqZcGDJ4Wl1cOHR1vj3YNTU9Pzq1ubCIZIkg/3dra3&#10;9/f3djY3Nrf3DtE24vHx1y9nn799O9kFiG4sLi7OTo+PjAz393S1vm+srayoqEJ1NpWVNXV1lRWV&#10;5S+KCl8UF+QVvSotBBasevOmur71Q/Pb2obWjk+tbe2fPn1sbqyrbWh++/r50wc3g04L/MWECqVG&#10;ZTS5UBe7oB/WlFXNpTPomKsxVy/9dulKEh7eBLlKqZajIcV8VORCTIT/wAgWPsx5XjPVPzc5trOY&#10;96ppoLiwvnu9y+nwO20BH5r17PO6nQ4viKtRycAzYi9fvhYfiydoX97HJkpkUptUapAJxRwykYhJ&#10;TEr68VcGX6Vg0sUgPnaPw2nxuHUCLpcrZ+AwifCGJ8egRiP4ZBoThyelpGCxJKHf7XcHvOnoiuGN&#10;2/mdFdmZPlQh5A+HPU63x531tLT2U1cPhI7hydHu0cF+oMKB/iF0tgw/EPRQOEYVsoBIkGb4HMrK&#10;IM3jYxdCqVG/NxD06cV8PpPO5ql1JoterTGYvR6H1WpUiYRcOolAwHNIOCodvpXQLQ5NIb5VXlPZ&#10;UuNTacBG8vhcAYtNEOqZ1CQ8NvbXGAop+Wos7vE9B5POMl6/FbBbjDaTVmv122zRtHAkEIZ/gm6f&#10;16qSiER8yOYah9vpAefoDXjsHjs66deoA2nBgNfrDPrOE7LHnRYKp2bdvZvuRTB0OMwKeGYcgZgv&#10;FnF5dB65+nh3abR/dPXscHtxFIS0ta6urvp1SeGzx09Kavp2Pu+vDrX3w195fmUTYLh3uHcAbHg+&#10;KmB3Z3NtfQt5RbSbfXZ6evr52/ezg/2d7Y2VleXZGVRRPNjbjZJKDejtW0gcb95U1tRWVVZBBkbd&#10;Ql6AVXxTVlVXV/uuubXx/cfWD60fP7a1d3Z3tn1sed/w9l3Du6rXxU/upkKoArsnUajVRrvLH0nN&#10;uH7rVkbYa9MqxGxy3LWEmN9+/zUuGUekw0Phs1l8iUTAZVAAonFXf42hpefee1LVMzg4Nj+3U1ZU&#10;X3//fnnbdKkLHUE5nR6n0w04RCefQbvZwmdRExPjExLjcNSHddelfJHU4dFrLVanFR6tnE3GJ//+&#10;DzzXJEdtrI1KFzxjg+t8hhmPL+ZjLicRkxIS4pJTMPgkLA2SR3IKHotnWoNpoWjkRlY0IyM1IzXr&#10;zsv2gYlJtAMz2Ns31NfZD9Z7uLd/dGywf2BsAREhoHBgaBDJ8sAwoG4IHaEgAKJ9G/gxBJ8YHkWC&#10;PXrBH0RtIENmtKdK4wg4AqXZZlSpdDK52eO3a8SovJBNIdPwBCo+mSnj+u9L2epIPQhO10qdRs0V&#10;8VhkFp3J4OApeDaNkhR/6epvyQmxl5MDaqnAf6+2qyU3aFbKhRKlPRpwBf1pqaj5F3Af8LtNJ2by&#10;xBDVLQ6LwwtBBB3p2c0aldbqCnh9qYG09AgkaFglAX/UF8i4ee9Ops/pcDocYA55XD76ly/ic2gC&#10;2vuTrbnR4dmd09216YHOtg+NtbUQIZ7lPy0squxaOQMYjg+gXf/V9e3tvYO9w92DQ3QJBYLJ3u7W&#10;OsAQBRW0gXh0vqF9ery3tbG+vrk+PzcFS3ikv7ervbWpvr6hERxibXX56zeo/Wdl2ZvqmsrKuvqG&#10;hsbqd43NzQC/hg8d3T29PV3dIORtbR8/vW9uePfuLdjDJ/fSA06dSioWKzU6k8cTTr9++2FeQc6t&#10;jIjPZZQAbHDJCeimEgaDp9JpdDKZKRAJeFQSjZqUGP/rb1e42Q/vFFbCt7I496/eJ++f375X/GG8&#10;0OezuAMOO/AgPFGn02Uze01Gq4iDScLGXY27fDVeqxSadEqvJ+hzQQY3agwWnVjIJcX9kMgzC2gM&#10;vlCvAk/p1jscKi6LzeYo1bQrscnxibgEtGudgOcwmTQckYLD813B1NRIenbEn5oRTbvZPtg3N9E5&#10;OTUO5m5ibBDyB8QR+DA0ALG4f2QIkgngEVLy0PDgwCCAbhB9amT4HJvwyVH4nYBD8IhAlheCgVBq&#10;yGl1IPqnCWRovqOMxwIHzZAYg26dUEinCqQ8No+ZmEKMwwlFEi+TyEtLza3tnJiaylSqNUoZk89g&#10;kHkkVgqVTE689vtPf7tykUKQqe3ZEa1RH4467Xa9RsoSq5x+jz8YDoejqFe6JxAO+WxqoVgEJldj&#10;tdm9EQgw0ZDN4dTqrNHrIZc/PZSeHQp5XW5UFxoKZj54/Ph+ttfhAHfosqlQXx82G9X7cOhC0cDJ&#10;2vTY5OrB4drccMfH9w21TbXlr19Cfnhe2Tp3CMy3NA1aMDm3tr69ubO7vbd9iCzh9jZqH7Kzubm1&#10;c3gMefno+Oz4y7cvJ0CMu5sbG5s72yvoJiYyiD1dbR+aGpsAVJBVgBTrwXnWVdU0NNQ3tLQ0NLY0&#10;fvj4qa2j7UN7V09PH0jQQPf7xg/tHd0t71ER9tuqooe30/wOrUomFao0eqMvkJp9+0Hus6Ki/Ed3&#10;MtMCFhGTSiVgE2NjY+MSklOIZCqJSGEwGQwKiUKMj4v95ZerFxWP794p/jA1Mjnxff5F5/O7ObkN&#10;43UWz3mVogMQ6EW/9LucFodbIyCk4K5dib8Sw5XwFEaV1uJy+QMQpa0as8OgUMmZtIsXKQYVj87m&#10;KuQWm8lmdVjBXvH4PLFGSU3GU4m4uLhEXCIuiUrlCACJBILU4/FHAunpQTfq6p35YW6yZ2q6H+we&#10;EOJQX3f/EEJY7yQ8rNFJQCNkkmFUdj2CCg9Hzi+lnG/VIDzCL4EfIcCMTYBHHBwYvnDjTs5dv4Iv&#10;EvJFYr5IoZRL+bQUPFetJzOYOrtNLWXR+eCUxUIijpCcTKYJGEw+zWpzR5+PDk7msg0WqUClYVCE&#10;OJyYzobQl5SYQqPITOaAx6cTM6QsEG2ZVm22yzQyvd/nTw8CEFMjkTDq3Q6BxWKSSyV8udXhdAd9&#10;aWmZYXgejuxHRXngOiLhUCQI8dIJq9XlycwrfV6Yk+47P+NzO7QymZzPZjM4HCGPydctnqxMjE1v&#10;Hu0tTfZ8aG56W1lf9fpVadGzwrLmnq2vB4f701MToyPjs8trG2ubmxvbWyglIxju7W5vbW4BHA+P&#10;jw92D07Pvv/57fTo8BA+vbG6sbk6M3nOhj2dALEmYEP48La2ruF9U0NDU2M9GtnSjIqs39V/+ARK&#10;/OlDW88wuJ/h/sGe5saOvr7Bzs5PLc0tjdXFj+6kg7qopFK+Uq3TeiOZtx88KSh8VlpSnJ9z70bY&#10;adMI2aTE2GtXriUkYQj08yqrFHQLhJCSgC7zXPsRE8m5m/+ib3py5Oiss7/+Xk5u5ViXwQbxxOu2&#10;weoM+CHJhYIARbdNJQRnFIdLIbHFSotG7dKiuTYOt9vnABsI4UfIJ1/FiBw6tlyp0pm9AGarQQup&#10;TyoBi2QQS9QSOomEJyar2KwUAmRJHoksMrm9oUhqJOz3BAIu36Oi9pmZ0ZmB7sbi6x6rNZyZ86ql&#10;Z3R+YGp6eGgUHZkMAwPCj5GhgQEQ3wmAIKgvpOJzPI70DwEMRwCGoyODfYMXsjMDJpVCwuNxZOjC&#10;FerxyiTTpRYZjoLhGT1WpMosBkcstZqFLDadpGATEkVcjU6mSf/QdpMC37VaI5czSTIyg8BjkMks&#10;2e3iG3U30inMlBQmkywg0chsPltmcAUtzuyoB20F+oL+EKRmpyeCGmZo1DqlymRy2t321Giq26Ez&#10;eF++f1/qDIW9UZ8/DaV4gKHTdvtNTdnznCA85XDE77YbNCoJm81lCjhC+L5sOydL42Oz28c7K5Pd&#10;LU1N71DJ8+vnBcVvqtp7d//n5HgLgWl4fG5pbWN1fQOUeXdnZxuVOKCa2I1tdMZ8dLS/e/T17Ps/&#10;v38+QeU2uxsLC8tAomh3oa8bbdsg6KHSftTsuund24YmxIItzQ3AixWVDe9bmj98+jQ4NNDXC6oz&#10;2Nv6cWQSfNBgR3NLa3NNae79zJBTiyrSIKOo3Rk3c/KKSkqKSktLS4oKH2VlZvuNWgmdgk1MSklJ&#10;JjDZdAoBk5iIiU3EJCcnxsdfuXgpRvrgyb1X1cNzYwf/bB3pv/vg2euhfqfF5fN4Ya06vWCmA2n2&#10;gDPgMdiNGkLMxQQyHbRGBInTqrRYbEaIMm6v1WrRqdRKloqFxVldCi3qres2etA0U4VEJNUqTQAy&#10;u9UuV2sgFWRW5yjILKFCSqJxlN5gBOQpLeoNhF3OzPDNhxW1z24GDBI2mUxPweGpHEX0RS+wHKBv&#10;ahjSych5Ohns6x8ZGRhHhwdDAFBQ6aHBfnhEaDsHmcORgd6+C9kudP1AIhHLtXqtTqcyynQWHlmd&#10;bgK4JXP1QYWcw6NymVydoqjQXXxDQGZDnhZrLBCsdQWlGrJAoVKqZAJ0nkYFiZRY8z+0vHv/OpSC&#10;pbAYdDaHKqDxAcd8QThy991DiBvh1Gg4kpoOUdmDhr36Ag6l3GDWgKz4wiGv02U1pnd1NT4PpIW9&#10;wZAfPKTTE3S70jNzi4pfFd9Nt5mtTofdbpFq1XKFmCdRSoRCNu763u7K1MTS7h44xK4PDbXV1bW1&#10;1W9eva6u//Rp9vTsy8niBLqpODa/vba0uLK2hhzizvrW0fHe9sba+s7B0fF5ZdjRydmXb9+/ogt7&#10;h0CTy7NzC7PTU+dF6wPdHW2tjfWNTU3NLS2N7+re1jehSuz6prdvGxvrauoam1vb2zt6YI0j6zM4&#10;0NbV29vb19c7PNDT2f6xub6k4PG9DKdOCfog1chFDlfmg0d5L16XVVSWvSp5mv/40b0bmRGnRsJK&#10;oTOoWCabxaQQCAB/TjYAACAASURBVNj4uOQkQiIGg7v8e/zFX2MF+Xce5nUtDJ8cd3aO595+8ba3&#10;0+ey2dx+Pzw4D7rSEnBF3XaXJ+Ryi+N+x3Ik/x7FLtM4rGaL1QpkaLFYbVazQSdR8IVkvtJjsuvV&#10;LpPJaHZrpQa91u8OwpsAf5Tfa9MI2Bz+p+WBjtLrEb2KQxfpnCW1r/ILyz/1lqfa/TkvH+s9YqZM&#10;KwJlBzfLpxOZHInmSdM0IA7Fk8mBEeC6vqEJcH/9I8gKjg3DMxnuGxkY6usd7O7o7enobevu6+vp&#10;vKCXcFDVqwiCgsEMgcun1xtlYoPHxKbicQyRUS1hczlCvhAvlzV137ppFDFxJL5MxFfJhEytkcoT&#10;qbVKmYgnEFBIPKnMWzDZ0YK6Er3JCnrRmD++WkJgc7lMJoVlL8y1OyKR1DSU8dOjoYAfwjFY9YAJ&#10;VErjdTsc3nA07LUasxoqHjgCqWFfMBLw2r2g3Pas59VF14OhoNOikICXlMplbB6XKxDwRfD9CeTC&#10;4sP99bm5jcODzcnB9vcNdbW1b+tqKsqr3ja3dyycHR/uL0/1tfdNLS4ubqwtzMyv7+2DIwQh3tva&#10;2d7a3gejeHB8Ajg8+Yzm+Xz+8uUzguHK4vLa9OTExNi5ugx0fPz4AYGwBeEPwfFD6/tm8IXv3zc2&#10;trS2dff39w2A+KAdW1SP0wXOsLf3XM5bgZ5fFuRkOjVSvgDcsEqp86bdvPu45M2b1xVvyl+/ePEs&#10;93HO/dsZPpsO5RIKm8NmQ0gh4PBxsSlYIh4Xc/HK5UuXsNEHWXdf9oxs/nOoY/bd85c1Le1Br93m&#10;CbiMgMJAwO/zpWYFgiGP32XXC9lCsVjh1MhNbpvRaLW5nDaHXWcyGgxoWKZaJwcBA1l2ua0Rt81g&#10;sEp4Nr/T7YFXAKxQ2G9Tcsh4HNeeV1rw+FZIwWWyBdJ7eW9eFTzNzbvty07LeJCXHTaf16GwaRwi&#10;icVhob7dSsuTF6Vl5c/LSl+/rK2qqgQuQJe1q2pry8veVJTXvn37tg7042V5VV3Du+rKhne1VdU1&#10;F+h0OlukVMqUCpXW4PA4HVabjs/XuUx0PCxEjlYrlQgkfJFEArwTDOuc9xsb05kclV6vkTMFPJyI&#10;pzZoFGKhTCUUW25VdAyMDgx0VeZkpWXdvJ3hj2Skmu2OqEXEF9D5LJ1PLbS4gmkZqWAQM9LBZQT9&#10;vkAk5NBrNBqDDV2Miga8HotRwdW5UwP+tMyQP+LxhcOB1DuP040ikUwuEfBRq2SuQMigMVhsDjrx&#10;4fAlvJqzreW5xZ3j/bWJ/jZ0T72uprqyourt+7bOtqnDo73tlZG+3pHp+YXl1fXFidnto73D9bX9&#10;4+2V5fMtw8OD/c29Y0gmJ1++oLFSX7+i1jbba6vrW0sLc3PgD6fGp8e62jrbmz+g2wCNLcgivmsC&#10;V/i+5XyHpu2c+/qHxqcnx8AO9XX1drW1ogIx0J+eblgZb0ryHlwPWjVSNbx0Zi2suYy7ecUlb6qr&#10;qitflxXn5+fl5+bczEhzmnVaoQAVxTNZTAabnJgQh0khJsdfjou/GiPJys5+9HZo+myhfuRTaVF5&#10;TQsYFk8g5AVzDeLi97ojEV8k1R8AC+Sw6iVcgUiut1qMFtR0xWJ0wpIGJtSo1Rq9QW9ViMWG63fT&#10;DW6332vy27S+jEgkLYy2M71esD1yPgQkxs8JXFvkZlY4yMVjKWa/O+JOTw9HQMRsFved+/fCEr7e&#10;qJZx2XyBgEGh4PhinlQoURlcbqPdqFW4XKiI1+p0mhyoybxJg4owNFaj2aRVq5Rao1GpUmt1qgtk&#10;JpePWg6r1Dq93mKHL7EoWSxtQEdKTohLJktUkLNUwJdMuhJPFsll16tbS8xSmQr+GKVRzVFpgcWD&#10;HncwGk3PftY51trYXHXP5cx4kOPQeDIyIv5sf6i0qfZZWCfR+/QOt8TmDqenhXze9Ax0RzccSgv7&#10;nHarQSMxOl2+aNhtMzlzcu+kWlND0aysaDjqd0GADns1AhpLKhaJeWwWF7UFFTEoTOBYNoXE4fKY&#10;pMaTtYXZlcOzg7XZ4Y6W+toaWH4VFbVNbd1DbYPbpwfrc0Oj03MzM4ubc4uL8ytgCQ/W1w+PNxaX&#10;lpEkHx3sbaBmh6efv34/f305OTva315f3wRGRM0R0SHAMNBbWwswYjMElbbWlsZGFE9aISC3fWrv&#10;Gh5AQBxCd8RBgjo/fvz06SPqeYz+50D3x6bqsmcPb4atSo1CZjIojVqLw595L+95WVkVMMab18XP&#10;CgsLCnJzbj+4HvG6dDKJWon2RPkCCSkpPhFDwOGuJCUlxmHUj7PvPfs0Nb9Q19tWUFDWXKM2OLwe&#10;u81htTvdwIdeAJA/Fd4Mq9vjMIpoNIPZoFKbHRBhIITY3A6XywFPWyE3qHUej47PCj8uzMwIBQJF&#10;pY/T09NTs7OystI8VmABp17KpeKTE5Jjia7nXTVN7zJTqKJnzY1t9Z/qMkJulzPiNjz51NXz6b6U&#10;L1NolUqhkMPgkqlCqZApcmQ9KXz8LP/RrcLC3Nzch4/zc5/m5uQ8efr4zoOcO7ezbl6/fiPjxu3s&#10;7OtRNMHC57nA4AHLaLRKtcEJ3yP8LUxykVBiiiqIOFxyYgJRLDVq9Wi4k0jKJWJ0SoUzmmUDuXWD&#10;Q3PbzREQTR/SgrRIetQdzX1VcDds0yhtGXlRNUsQqeh6l8ZXZTx5BBY4fEOlDgHB+YOw4MKo0UI0&#10;Gk1NiwIlukxqmdFuc0WiPo87q7GzrTY/lHEjPZiWBn7b49BpVDw5j8dlcGVSCp3DYwFPkPA0JpnK&#10;QdcEWXRWx/7W8uLW2dfDjYXRjuZ34A1RKUL9h67+yf7x3c97y9Oo5Q+aiD09s7AOIXh9a2P78HB7&#10;Y2tlc/8YRHsPldycfv327dsf//znv/759RyGm1s7O6uoSmJkeGR6bLCvu/3jx/a2j++RD+z49LH1&#10;/HpKW0dHR3ffwBA6Qx0cHBwZAXPe297S1NrW1tbZOzA2PHhePltX8fzxnXSHUsikKZRChUyusQYz&#10;7z0tLT7vxllV9hJyfQG6LPDgVlbYodOi/o5yuZAnZZCoRDCJmDhkFGNwdx9kpZeOjY296+7OzX3W&#10;9thgdAR9FrMTyakfVSWBrwllpKV6vfAGqZjk3Ee3/Hql1mo125x2MF3/PvOzWNxmmz9kFDJY0bLn&#10;eTfC2R01ORnXb2TfjqRlZwUc/qyAXc2n4xOvXaJe+y3eULUx3dvBSaS1j/QMDYw1AZgtkHdsWR8m&#10;wILUBRU6ncWAZrEr2aiTNZcusj5931JX+6mp5bxf3/uPLR8aqivfNtbX1L+rr6qpgIVXWg4/VZeV&#10;lRY9Kyi4IJHJ5UotaKzFHwBy9jtNUh6XpwmLcCnYZEwSns6WSHUaJQRSDZ9HS8HjJFo1hiUUCMHC&#10;8MEJyGU8BovFkxsUCoVQZMsM2NRyKYcpkEfuuei81OKa4myXw+aU+V0mhYAnA7fni2RkZF3/NwYz&#10;MkLpWWkBgKFYa4WMEnQrHLfRFaSGzFBqZtjvtTqtJo1EJBaiOYsEBhe1MeDSyGQigUAiphAZbCad&#10;zKDIx/f31pY2T87AIQ62vjtnwrp3jR+6wB5PLB+fbS8tzoyPTi1vbqzOzy1ubK6tbS2el9rs7m7u&#10;Hh6jZkoHu9v7p9++f/v87c9//c+//viCRBltdK8vL8yiUuH5CdDa7nbAXPun1ta2zo72tjbAIzqz&#10;a+8aGEamHN34QZu16BC69UN7Z/sngCH4747OdojKFcWPbmc4lUw6nSuSgI2Rasyu8I2Hz0pKXldW&#10;1tZUVpW/QA3och49uJ8WdFh1KhGCIVfMZXIoNAJqlp58JSU2wfjsRiC7bmys/uPIi7zcNr/FYPaA&#10;Dfd4QZF9oXAwNSPN7UsLoV3ZQNSlFLx6U/P6upKvdGpBD21oz8FuNZmBO00mvVEqlRDVGY/yHvoz&#10;G57fvnHvzs07qenZt25kRCNus1LAppNwNGwSNvYyuWpxdP7Or6Hl2YWZ6YUWt9/n8Dncflv+zOj0&#10;9HTHHY1WrTcYlFK5UMHmccR8DtdV2jHSO9DZ3z8wMjo4NAKGBZWv98DT6PnY9bG9te19S3Nza0cH&#10;+Ozm900XQFtBnE1A2F6v3e7xGK1KNp0uMJ7fZUrBETEMNo+vUUn4MpJEzmALGEx5WCZgCejwPJk0&#10;MolJJwBaMRSxRMiXa5VSkVrB5wv4QqXUnu6SqAOGjBteSGICv9Kk5illBIXK7ItE029kZaSmpmdm&#10;ZYUysyI+r03LBycNIc3h1UuiJc3vq256/Vnp4YBVIeKA3WAwpOjEm03B05kcJpFAppApRByeQKQR&#10;KBQazrZ6dLA6v3pwvLcxN/C+tqqivLzmXfOnrsHJeQjHp6cbs9OoD9/cEjjDlfW11bWNLfh5c3tn&#10;e3P34Bis487uwR5iQ4gn3/+E1x/fjyGj7B0d7aHKRbRpcy7NQ32dXejV3d3di/5tb+9p6+xs74Z8&#10;PAZB8N9FTMP9A8OD3e2dXZ1dvf19Xe0fP7RClGl6W5qTHTbB+hWw+RKBQKKEJx7NuvXwSV5p+Zva&#10;t1U1Va9KSooLHj16+DgjI+gyo8mBMhGoEJuJZ9DJeAKFGpuCiSdnXQ+Hcz5Nf6yfanr+ulWt0mgN&#10;Vpfb7Qn4UbYIgI/x+CIefwjCYEbQbi1/+fpd7X0VxiMTm2wGnR5VaRt1Or1cKKTQiQw6gSzLfHxf&#10;ri4uLnr68Nb169ezs2/cuZXmQXPkRRwqkZqEwxCJieaepfmqpMb5mYXpqYXKYNBl91rMFrXjA/jt&#10;ycnphohGC9+xVgu2Vsnkifksiu7J2OLs8Oz0zPzM+OT06OzM5Ojw6PT8yOjYMDykof7hkbHJkb7u&#10;3j7wMr0X9AqZUq3SWSwoSbn8frdbTuNJwG4lYhLjsfFXY9k8Fl4kU/J5cpVAx2OSWVK3SC2ko4Zq&#10;bCaLjkeljpgkAlWqUhu0cgVPJhWKhXwphy/T2QNuJeP2q5tuhVrI15gEcjFDQmMKIJO7Um9mpUbT&#10;MjIz0jLCLk/Yq0NHeshkm7Vic9rtnLtp0dRA+OE9g5BLY4vZJAaDTaNw2HQ2jc4gY1KoDDyFgKeS&#10;Ugh4QCQ+/eDwcG1+9fDseH9l9CNocmVFU2tn38DI1Pz8+u7R8epQ13nD6MXllfmt3fWVjS0QZogm&#10;+9sbB8enx/u7+0f7+wdHp58/ozsp379++/799Pj83HnnCJXQzkxNo7bNI+PDnd3dPX0DILt9XV19&#10;Az09fb39vZ09wyPo7BTiycgQ6r07PD4+1NHZ1TMwPNDT1QZpuqW58W318/vZqU6lQixiMhk4Oh1N&#10;LkrLTE/PvPn05avqdxU11W9elb0qyX38MDfzeprX7bLo1HI0VovHxrOZFCoOx0rCJF+O53sD2bdf&#10;TfS+Hv1U8raGqrI6DcCrbqcPYBgMBTJCqaFI2BWCtR4J+3zRl5U1tW9f+vC0OKI1zW+3ynU2j8tm&#10;1OtkYjKTQIjFJlC8aSGqJHo39+Gtm3fuZmelR9Kzom7PeXExnYzBkGhMLFXg6litzlqeX5qGlPc0&#10;EI34/T6n2aN5ODY9M7uyNtl132/VWXwmhUakEQhZDL6Szsv5iIakzMxNj07NTU6MjU7OzEyNT86g&#10;HodjY9NzE6NTEyMTfeia6PAFo0Et19rMKqPK4nc6vG6bV0QRiHgMQmJCYlxcQmxyEoWJJ7A4aH9O&#10;KhWyWQwmTyoXMBgcrojD4NFpZCKdQ8YSCQKVxmDQGw1yDk+lFgu4UoVM5/dpbW9aCvxWq1TAV0ol&#10;coFYIQbNFyn1kdt3s4ANb97MzIgE0lJteo3OFs7IuJWqVqMxtmYI0gGj/45dLaCSqBDnBUwiiygW&#10;0CmwhrFMHhFHppHREQOJgCPG3TnZ3l6dW9w7OzvbWhj4UN/c1jMxOTY4NDm/uL6392V/cnxkbu58&#10;9OH6xvbuNjjD3b2t7aPD7Z3j06Pjk4Mt8Imbm4dfvnwBSQZF/vz9X398/3Z2dACCvb+7ubaysoZa&#10;Ck7PTo8N9/cNo5tm08MDQ8MDg6OoXGR8emFpdGJyEhWRwBOeGB8b7unv6YKV3tPV8bGlCdXMVpcV&#10;5d6JWLUyhULGp5OIiQQKna8P3bt/607ao+cv36KhkBVlL54/fZr7NCc9EkK9RCwaqZjD5YMXZlBo&#10;NCaLio29cjGG78vMyGntrGnvLGt+TBOl+8wGi9JhNjlt4PaD/tTstGA0LRQCOgyEIv6H9x7e9hj4&#10;cZdocofbYtehC6FOi16jVyqVIg4liYTDclQsssKbnp4VuXk9Gzx7NBwEhbeaJRIanUojkMgMKscZ&#10;KJl+/3F9fHF1bW7jpS9qd0VCEIJsvt6NqcnF5fn50aa7GpPLazFolXIBlaFQiQW0SP/s9OzUxOzC&#10;5Og0PKWZGfgwjrrRTaLN7LGRc0JE+jF0weR0mzR6k8mJgr/f4zX7NTw+myempyQlXItNiMcmgfAR&#10;GQyGWC7kCCTS8+6GEiGHwuTAYuHQKCQ8iQashGHwxYBDkw5ddefxJEyeSKazugPPx2quB/VaNYct&#10;FQvFfAW6FilDbRo9iAkyMrPS0lJD4UjYKpfoPdEbOWWVVc89LIv+zgO/QQpEKOFQqQwmE6SYyiLw&#10;ULUPjUGm0jBE5A9JZAoFSyFjnh9vb67MzW8fn37eXZkA+C2uLq8sjA0MT0yt7u5/3puemVqcnZ5f&#10;XoGMsrm9vQGyvLeze3h0ePzl7OToYAeyyOne9uHZ5y9/QET589u3P//nj29nJ8eHB3sHgMMt1J9u&#10;fm5mdmFuemxybGBwYnJ4ZhwdB4ygxwqfX0DzwyZQKd0sROPB4dHhnu6unr6+7s6u9tb3LQ3VZRWv&#10;ivPuhO0GtVYjE3IZJAIhOQGsjMWXdvPOreu3X7ypqKysKH9d9vx5YXH+nZvZqRGfy2XVqWVo7XP5&#10;XBGfw6DgEmN/+u+LFK0nNbeouL23pDuLyfOG3FZFUnwyga3yZ4f8vkhmBshM5CbYxGg4HLghjrl4&#10;+VpcAltvc9tNLqvDajJZbBaT1mDUKLUyMo6AScalMIz+kB9kyelDGxkZmVE3ulgppFHICRSmmE0U&#10;8x83zY9NbS0sLm2sblfZAl53NASsanZXTu9sz82sLi6tDZdGIJBr/FapgkfiScRiASvYuTIxPT07&#10;M7M4OzOFmrVPTv57kMHUxL8v5k1MgVmaGB+9YHR5rSqV0eZP8zpCIZfHZhdzxFw2mwE5OTYuIQ6H&#10;IcCSYFDpCp2QygAmY5LxZIinODJLxifTSBTIcRQKkcQWgRLLJWKLw6KVCUQapUKmkHOE7hvl9+49&#10;suvUDCr8mTQGuCKRVC6Tq0Rmjz/jZlY0PS39xq30cJpLxFWb/Q9ftI1399T4UvPycowsJg6LzvbJ&#10;NPSiUxk4Go1Kw+HJqAwzBY04whGIlAQqLqlmd219ZW5uff/o7GR7eXFtd39/e3dzbrivf2Bxc+9w&#10;fWJyemluZn5lbX19fXNra3N9dQUdJ6Pd6n1AGXDj7uHuzsHJyec/zr5+/wNef/7r++ezz2dHe7u7&#10;uztbG6srS8tLi4hPp+emhgbHp1AV59DQGJr9MYt4FhwQZBhwPVOjoMTozGAQpLvv/KTgU9uHutJX&#10;Lwqf3AjYzSp0rKyQwLMg4VPi43EsQ/jpvbAzNbe0Gs3rrSh9CUB88uje3esh1CpMD3ZLATok4QsB&#10;vIS43376y19/oyqlMsv9jv4X/Q65zJgWDOmwMSmJWG0kQ69yeYKRUDDkTw+m3c70eYNBLS7mt9+v&#10;ELS+oNtsdjscDpvF5jCrjRa71eqxy/gcYkIyQ6zicdhivlBqUhuNSq3TadDqUBUfgyUA7WEQ5c/m&#10;ttZATNZWl9bXtzpsnqAnHPR6nM6Ap2FuaW15eWVpaXaq7pHb6NDqDIiIZCKeSkhP75lfnp2bnV2Z&#10;hnU6Nzc9Bd5mCg0zQBMNzn8Br5mpiQtGs1mvNdg9gbSAzR1wA4hYbDGLQiRjMSnJiQnXkjFEJptJ&#10;oxDYsB6FaOeOisWSyAQilaMUkKlE4nndLZmMlqtIJpVp9BqVQsSX8EVChUFufJARTX1egBqssFlA&#10;aGylSAgwPJ+PZ4SskpqZmZ154/71cKpPJtCpLQ/L5qe62tqKfSV3fToFD4wg0AaRRCKSCEQiMQUy&#10;CSkFg4XkRCLisFgcgUShp1CxCW+3V9fXFuZWtvYgLG/tHBzsbAASN+bHhwYXN3e354ZHJs4nsUMs&#10;2dxYW98AJKJz5OMvn483trfWtw4OtuHpHqDt65PP3/744/vXr39+A5/45RSVOGwCbJfXNzbWlhfm&#10;wOmAlwHtHUGldpMz549xfuk8TY+OnVdzjo2is/yp8ZGB3q6Otr7+3q6uzuaKV8+f5lwPOm1qFZhx&#10;jVIs4dJI2MsX469iGX7Ia+nRnLI6wGHlq7KS58VP83Me3ssI+l0Wkw4ERgoWkSUQcSmYi3/721/+&#10;8h+/Jl6Nod3p6G5u1TvkQp/Lr6dCiuZbAWlpXqcnFAwEQ2Ff9EYm/MKvif31CiaJoXb6nahrms3p&#10;sAIlah1Wp8/n89hEUhkf5D4p5mocNjkhmRSfQsCROHw2i8eWMBh4UgIxmRpj791aXZ+bX1xYWVxZ&#10;XlqbjQIIUTmo1x/22Z70LiysTi7OTK/MdOc77HYt2DExkJZMbZKys0dWpqcXAHVzM4C/yYnx2UlE&#10;g5Oz/ybG6X8PNpi4YEHdpFzB9HA06rX6ww6tViITUal0Gg5HSMEkx11LIrL5LDK83xyRGDKwUsYl&#10;Eqh0CpMrVIvpTAqWTMJTIC5wRHwWV4iOj5QaNKpMrhKL5EKxO2iNFuSFVEKNgMnlcaQGXyCSnho8&#10;b1ij0ShM6WmgPxBUrqfpxTqV4daTu3dflBVVp998HVGK+EwGh0IkohBEwOFSII/gcAkpOCyehE8i&#10;4FJwKZgUIo1Bp+CqDwFYKwvLCFB7+ydnR9vrqIHN/hYs3p2DjZnxcQh0i0vLkJBXwedt7ezuQEA5&#10;+fLtdG8dvnL3aH8DTOPewSE6U/7jzz++fTk7f52enpwc7G7vQKLeABZdW5hBl8nmZifGJoYnp8dQ&#10;ySZYQkjgi7MjqLZ4HBUtTU6NDKG+un2d7e0dHT39fZ0dHR/eVrzIf3Aj6nOZtSpUHCfl8sHl4OMw&#10;cVcSFDfu50R9mblv3tbVVJdXlr16+bwo78ED0Aiv060zGLXoLgAYIVpSzM9/+/tf/vP//c9fL8aT&#10;77//tFEFIUHottlkxERMCoXhvPvw/vW0tAyQ1YzMoC+cdj07fM+SGB+fiDPr7B6XO3B+mKLXOwJh&#10;t9Mb8IDsK3R6Xtxvl65eisfhcUmJ8ZikhNir15IJZBZHwecSifE4bIx8fnNlZnJ2bnFtcRaW88r6&#10;Q280I4wqvn3+oNMcqp+YGhuZXx2bmBt+7dYo7W6V1KSVW+QCtZD3dHh6fG4KrAvq0wDLdHIU3UoZ&#10;Qz2xx9GdqAmEyrELZqPJ5nBHb2akZUWdwTSwIxKFSihk8ylEQkoKLvkahsQWc8gkPk8oFVApLIkE&#10;YEjnMFl8gYzPYENUIJPpFAKJLeTSGUwanQt8qFeIZHwxlykQ8mUqZ2ZOdZnXYNVKVHqDKxCOpmei&#10;QTR+u96g5QsMlujN6+CO72Q7JRq9486dgFurkrg9qW9eZQq5fAqLCNDDYZIxeCwmiYpPSUkgpCSk&#10;EFOSsUlJGHANSVjQaWLJ3vbu7gY4v/Ud4LivXw53tk+PTz5/BRzt7B2szs6Dq5tDs1C2NpeWVzf3&#10;QIl3dvaOPwMKl1Y2dkDKz69H7R2eIhT+8/vXL19OgQvPzguxITGDR1xb29jcAGUfgnU9Mz893D+M&#10;epmOjfQODI2B4kz2oatng5Ca+0aGe3tQfAFf2NM/0NnV+an1Q/O72ldP0eg8D2QxvV4pV2lVCpWC&#10;z1MKMTHxMueNjNT0m/nl7+prq2oqqipelhY9enz/Rpof6MtsUImEQh4IOTP54g//9df//Z//8ePl&#10;GCz/4buO/1PoslqVZrWcDw4dHoREnfYi/+H921npqSGXLzUjNeN6RrqDw8bgiDqP2+fyBCDJWO02&#10;K9COwxf02Jw2md6gYidfvhwbcy0h5locnpgUH59w7WJMAoHKlom4BCwhMYUnfLUxv7mwNjcDDnl2&#10;cXltrdyXkYVijA/V4dkkhtLR6bGJ2aHxqcXJcq/OaTU7jEoDOgeS8HVVEFImRxHeUOk1auSF6v/P&#10;by2Pgzs8b2szcsGkNzq93nBWVlZmxB/w2+1KCNsqBYMHNARJFIMhkpgSPplEpzNRr2EJj89IwdC5&#10;HDqPJ+SwuHgyFbWPINIJNCqZxWXSSSyeSCLgSTSoT6QUkKTTGu48y3Skpfkiaam3bqanpaWFA8Fo&#10;2O90OrVCoUzvz0xPzcjOTNOq9M4HD+wWhd5p9joM+dUZMjYYaLCAmMR48KiYeBrAEYtPjMXiUkjk&#10;FAz67vCJqMvKo9WdvfNmhqsgxidfIW7snZ6cfvv2+ezr/s7e/Mzy/ML8wsLC0trGxsoa0B5ADn73&#10;3uHO6tLS8sb+2efPX4A7d3ePzr6cfUVfBvD748/vKDj/8fnovBJxfWV1fWN1aWFsdm56dmF2uK+3&#10;f2hksL//Y3tX7wjo9Pk2Tndne3dPf29bG7jDoX50GWOwHUDY+qHpXd2bose30wJeC1ggo16n12i0&#10;FptWrqRd/Mcv8XSFOTX7+vWHr2qrK6oq39a8elVaWPDw9vWo1w3CDOlaJZdJRWz8lR/+9//6f/7X&#10;f/zw8w+X5A+bxv7PTb/FohEwCGQcCX/5ClGicDwuLCx4fPdWZkCmdkUCgWh6ukPqDD6Mmv2ugMft&#10;tbndbn844HL5HECGDqeOyZFKpFoZKQGbkJxAIEt08PSDQZdBBU5fpkY7JvEpV3G+od3F6ZXFudXF&#10;+YXl5bWVvnBGhj8Y8ftDPpvVoNLbbg4uzUzNLk5NzMwPFZo0LqdGp5doLGKBWpTaNX/ekn1yYnR0&#10;YmLk3zdENAcdcgAAIABJREFUh9GNqPN2NuMIj2MXbDqdKxKNpKZfj3hDXpNRKaIx2DwJm4onUEgE&#10;XALqAwEwJPLYNDJDIOLxhawULFMopAuEQr5QTKSSCRQaHscACNLYbDASVIhWUolCq1LKREIuVcTj&#10;qlw3HzhBdjPSw5nRjMzs7PRwOOqNRv1eu06lYAstbrShfc+tlhnuPIrq7Cqp7pZeoLh7V0HFgz1N&#10;xKZgEsC4JMdSEuKT4hPjsfBpMgWTgMGnYEFJKCmYBwsHqGQGPNwasCFo8s7h0cnXP7+fHJ0AMc5M&#10;rczNQj5Zmpv//1l6C7Y2u61dtNe1r/PttV6v4BAlHiCEGMRIghMChChxTyA4lApVvGgVKMXdXYND&#10;27fyylrfd/b+O2dM1qFCCyUpT+7nljnHGPPkAtT34hJk9svZ6eevlycnv3/8BF/w7c/ff/8M/PjX&#10;X1//+Puv79///p//C9IM6AQ2BMf455erq9PjU7CIx4e7O/ugzVur83OLC5OjYx9GRifm1rZ3FpZQ&#10;Fd3c/OLC0sLk5Pzi9Wzd5bnJ8Q9DIxPjw+i0laYaj9VSVFigLCgsyNMUF2rh+8/LIEZE34wjiUzl&#10;lQ7H3fYXkJjfvuro6Gh50lBdE3Ra3VZ9EfKHOVJeEhUT9ttvP/70jx9+/Q2bUT9x9N8ms9GglfBo&#10;dBwaqZ4g0qgNTc/bWp4+fVCRy2Fl6KyQI4qMPS9flik1xWjDWQdianVYdVqTUaO3mjUZySlSXoI4&#10;OytfIi5y1Nc+62lqLDfr9JqCTOAbKRhEHjOFxeavhc6OTk4P4ffzk8PT0zMgb7PdYzYYNQaDBoQ+&#10;zza6f7SzegDCvbYxWZGnLNYqinJkRflZOaK2w62tjR2A4frG9hYaUwyyvLq09p+ovI6WFzY2b2j0&#10;pVZPEESh3Gd3mnWlCiGHh8bC8NlJkDwYFAaDyU6T8OhJKUiR01MlIjaFBqIskojTM6R8HlcIQTaB&#10;y+TxuUlMJtpiS0K94Ln5qkx5joyXykvLEIIYGM12b7CizOsGE+pxudz2oNdud9jMpf9ZQDBYy/yB&#10;/PyixsZSdVFOToElM1UklGbw6UkkCoVMxGLiCEl0BpPGoGIJYIOYTDoDS04gEkGqk3B8iun84+8f&#10;Ly/Pjk4/Xn376w+0K/L9r7//vG4C/X66sXsOPhnI7PjwbO8QVPni0+ePn6/OIDefHp19+f7t66eP&#10;X1Fv1Merz98/ffv2/d//Bjb8v//n33/+9a9//d9/fQdN/owWvU+BDA/QYdq7G8vzaFj72Lvenr6J&#10;5fmZla1N1AE0PzW9MAeRZHJ2aXV1c3F+Y3F8ZnJ2bn52fHRyoLetqbrCq1OriwsLCsCelWj0msJi&#10;g0GRGHuTQGDl2iFQ+O62tvb1voCf6KCq59VV5a4yu64gKzMnW56VycVGhP3884//9V///OF2vKpz&#10;+my9BGKGOotPiYvFxqfREqX5OmWgqb35aWvbs3p9PDEl3WIzlmRYnvW6rUUml81ocvs9TpMq364x&#10;G9XWQmPNPbBeCiaDn1PmtZc/aHrS1t5W73cZdIZCFRCEKF+WxuWmMrikwdODi4vDA7gCcCMen+2+&#10;tNrdtlKH3mDQFRndWpWmQP8BrvEesNvu1tZat7MI7dYUF6ty8nJUS2CiV1a3Vjc3ljfQaE3UnrIK&#10;OW59ewNx5NLy6sqN/GKzx+f1B+E2sbhsmhKFGLgwIz1NivpjeKC0iQksLjeZyUzhcbkCkUiUlsxg&#10;o8ZMIPNMCV+QKmZzOCwBiwswpNNQjAAsJiTzRXBNVGJRjlCQleO0m1xOX0VtXW1VRcANAuyFqwEo&#10;dDocTqvVpMnLUmrNtkpTVn7jA1u+MF/lLUiRiXkCKZ+ZRIwnxRNwODwpCZIxlU5LBHWm0hhJSWQy&#10;hURn4unEJBpGfHKK1lXOTs4/Xv2OmuquLj6hQZrg+C6vDtZ2Tw+39gB9p6ELuKdPT88/foKofBra&#10;Pzg++/jt2+9fPn36/se3r18+o9E2AN6///oDtPm///UXmiry9x/XDc0gyKHrlcP9vZ3N5bmpqcmR&#10;oTe9Xb1vx4AVl9Y2V9GWyvzM1Ozc7NTk/MoGXOc5sIrzS/PT6PSND0Ovup411ARKDXqturi4UFWk&#10;1kCq1BmL8zK4MZF3KMwsg8XmLGtseY22XLo72tpantRVV1dV++0GsFnyzHRhMgGDjf35h3/8/MtP&#10;kcmW9pmPbTqTwVKqlpLCwyIZZiFVkZ1ZWFze8artQVNr29OytBQlKi0Em24oKrFabTan120utZts&#10;ZlupWe2yWvRjISs9UZOn6d5dG+1rvl9RVv/4caXfanPodMp8dLK1IlOfl5Uupb64+rS1e7IfOj88&#10;OTkJHVzMOm1ep95SCgRrdzq0hfnKEtvb4+31w+0dILjNtblhR0musqSkILc4P7djFazhKiK+lXW0&#10;6744P/+foSLIHq4uzc0vLd3IKzD6IF2Vu91Wk8NSmC2TiP5T1ydAA7iTIAQnIPvHB44T8Dho7g87&#10;WZiTJZbIZHKFmJ8mknA4nJRUDpfPA3VEh0bTaSg6kMTZaVxFRrKIl6P32qwBf5nf7faXlQVcHr/X&#10;4/OgChsruBULXBsjGFS9sf6euuBucyBDpCi1ZglkUgGfn0ihX8MQT0CdYiQKgQzRhJKQSKcnxlPp&#10;ZEoSO4FJQJPsXn0CAF2dnl1efQZ1/f33j+cIjkhoP14ebB+hUtfQ4cXZEVDg2enJKaQNcIn7W7tn&#10;v3/59hkNmvv+F6DtK5pEDLD76090mh6g8H/+599//f33H4DPj6cnR3vrq5uQT7bWAV4TY+Pv+zs7&#10;egaGP0zMzU/PLs3PTk5Mz06PIxhOzcP1Bl84Pzu/vLW6sLy1Pjvx4V1vy73agNlqNup02pLiAo1e&#10;fz08qlCZnYy/FRWdoNDana6y5p6BN739r/vbXnSiuNxY5nFa1MpsWQEEQho26uZP//gnCHOcuL5v&#10;dsdtQYcH6PJYsVExbIOILsjOVxUYKp73dD5/1PSu35edxkvLKVam0JR6g9Ed9FlMNofRrnPbzW63&#10;WWd2SjrXXyYpdZ6lk92jzyeH++N1pdYakCu73abVF+tAbpX6rBKzoTCj90to//x8//jq8PTo9HDz&#10;fLvO6gATZ7JYjJU1Zn1JgbY01/nhYGtt9xBC8frB8dr+QG1pbnq2tqQg34sGGy4jCK4src4vLCBb&#10;vTY1B+8BjisrS3MzMzeKi/UOP5CTz+e0lJZkicQikUQml0llEiEvOTGZx05MZCcnJAP62AIhj8MV&#10;8lNSxNfNeyIxZBRRGsQSwCCHwxdwmBRU5UCnk7BYAjmZSWFzebI0oQrE3h6orIJ0UhYsQ0v8LpfH&#10;7XA6XTbwuFa7J+B3GDXGEt9zjzbYUp0lyvMVoZWn7HS4/YmEeBIJ2BBHphPIVHw8hUIks9h0KiT0&#10;RCoF0jKNSkhi0/1Xn//44+PpBcjqZ9T2+fH8d2C5T/D27RM46zNIKHs7Z2ehi7Pjk5Nj1I1ydX60&#10;t3f06Y+vX4E50dL1d9S/hwbE/gFe8Dsa9PXXf/+//4OaRb9/Rvsup8e7KwvLEPdWFmamJ8dHR991&#10;tXe9mxwbGZuamZyY/DAxPT46NgGYnJ+dW1pd21zb2FhavB79DK/B4sroUH/L/Wof6nUtBSnTFGlN&#10;FpvDZrJrC/IVXLhiJJYcnJvXV9s58Kq/v7Otp6e59X5dgw8ulUGtys2VpcG3TQj78R//+OWXn3CK&#10;9g8zXTa7QadFhwiS4kjyTAabnV+k1BQVOx697HnS1NrRfVdGTkjJzk1MKDCa/PBA3oDX6vWiw0I8&#10;Vrsxo1iZ+MApMTm9He2oWrr7ZXeNxWbzlFiA5zR2TSGIqsZiN5k8OqkPwDM+trAwNT0zMTs/Pj35&#10;zGkyowFMHue9xwattjAbkkrZ5PLE8szUHMjA0sTC9MTwczv44LxCzeDUIlDg2uL80uzy+sb68tzM&#10;7PzM4tLc3NIymJj5qfGJGzqT2eIqCzg8XrcJ8gnqVAWGS0/PUKSnsROTBYKUFD4ngZks4nJFIi6b&#10;i4RaIBHzuamoDJonAs7icIE52WADUTkSkUyjUwiE+ASNgkjGx/BTs/UOYG63q6wiGKyuDPjdoMge&#10;v6/c5/F6PfDL5QRQupwWva7cZ7JVVxYmOoMl6fLCIlU6Iy4OjyOSyEiV6QlkZhKQIYdJS2SSqawk&#10;Ci6eRsKh0Y5JeI5jG8Hw7PLj5fnl1SVaagZDh6bVfPl2ub8LchoK7W2Dxz472T86OTuHMHN5tLd7&#10;DJT59dunqy9fP3/9/vXLN4Dh97/+/RewIRqL/fff//7vf33/40+0gn1+HDo62ILwC4IyO3k91Wbw&#10;VU//2w8z45NTk9OzM+PDEzOTY2Pjo9PXKzj7e4fbW5vLKxubK+vgx+fmVqfH3rQ9qvXaLFabxWQ0&#10;Gkp0Zpff67JbzTpVlkjAoZFJTKne7bHY73b3dve86Ojpbn3x+G59Q21VwGrQlahz06gEBhPzwz//&#10;9w8/36TlvZr6UGY3a3VGVYEumxDL86mTctPzZEpVsVrrbGzv7q9/2jv8hB/PyMhkyfSWyoDHYXP6&#10;4eFtFp3WYlf57nV6szRMfoW17F61/UHL057WxkcdrU9M1qISG5rhAODS6U3mUq83YC1I5duftjXe&#10;b25+9uT5s9a25uZHHpNVqzc5AkVVj7xGl6NAVVBQZLv77FFz67NnHa3PO54/a+vpelTpc5jtmuon&#10;nV1tzS9aWzqetze3veh60d33+kVPdweY4M7+l69evXl3Q+cCyQRZtlosarnk+mQWgVCSLpNIJaks&#10;ekKKgMMTpaN5DqliWVpycioHogqHDygUpqYKBXzQ7jQuT8jhsrip/AQigQTyiUrE4tn3AzRqAoaQ&#10;ptabSoxWm9PjQaLsD3h8AY83EKgt93r9fp8PknOZ3+MLlpWb9U672ejXStwuWa7Kos7kxeOIBByR&#10;TKWQSCQqk5TAArZFW6AMCvzCYihUAoGKxcbHEZnK9c+AJ1Dai1OAIuDs6vOX34Eav33//WJv5xCZ&#10;a8gn5ydXpwfH55CUry5OD3YOLkC9v377/fc//0Arg79//QYy/q///usPNOULYspfkJsh7Hw6P78A&#10;IQJ7szg/NzM9NT48PDL8rr+v9/XwyMg4RJCZ2cXFmRlUejM3+WFybmUrdI6WurfQYXF7O9vrq2vL&#10;EKBnhnpaGgNOi8PtAiACI1o8YFH8FpupKFciEybRiDiaotTltXsanrR2v0QTtiEuNz26Xx+0l5Ya&#10;zcViCo5C/O2nH//54y8RKfqhqRdui74UlSlolGSSps2QHchSyHMLi7Vmu7+x9emDxnsvR8sT4xgJ&#10;jNKgr9YXrPQ7nB632erUFKhLUk1j628tXfnZA5Umz137/a0VlC52N1ablKZSpUmv09hsZn2p21vt&#10;0pjUMg5PXD2ztbi4tjyzNje1sDAz6bD59QaP22roGnnrNhtRq3OJrmFgbHJm5P3E+zdjw4Nv3w4N&#10;D7199/bdi2c9L/sH3g68fTf49t3L169f9XZ1dcP16+l72dfd3dPX19d/w+QJuB1ut91YUpiVJkoX&#10;8Hn8NKTK6TJFuoDNSeVzeOkFxblSflo60GNKKpfDZnO4KckikUAgFkKSQdNgJTwBWyBKSyRgCXgc&#10;nhgPHEUQJJMTiTEJcovGoLPZnTVV5T5voKK63Bso8/rKy9GzBoIVFR5/RU11eaAMmNLqc/lLvXA/&#10;6NJKTersdC6FTI8nxJPJJBKZGk/BUxPi40lYPAmiCpnEZTAT8TEYDB6Hi2LSmROfQI2vzs9Q6cLV&#10;Bdom+YIqCL//+fnqaB91QkFOhk9+Pg2dojWb89PQYej04++QgL8iGH5Bla/oKz7/+a8/v//5/fdv&#10;f/2NSr0uT04vr06Pjg53F5evc8nk6MjQ24Hhgf6ujs63E5CAgSCXFtFMYpDilaXZycW17cPzz18+&#10;n57sbuxsbUKy3traWV+Czw+/7G4KOG0un8/tsJmt6ISy8opyj9Oo1WXliAUJJCyGrUJDNCqednZ2&#10;dL/o6GhpQ4fgNlaCMJr0mSk0Cg33868//fDzr2E858h0lcemtxhK9PkqPT/JfleS5cqQKLM0equ/&#10;uq6+vrypurKu7YWaQWFwK5/draoKuMETOYoMZkO+RGZTy8WdbvtdXZrV7DF63dVDh+sbqCLraMFj&#10;sxeWmot1drTAEyh3BTzmfJksJYmhHT3bWtza3IW0u7o647GWWywem6FiamOj1VzqNGqUBXpvy9zM&#10;3Bzav5ydmLm+ZydGpienhqbAN0+NTU5PTY+PgZSMockCY2ioBWqVGPswOHjD5XJ7fW6z1qjMkvAl&#10;cgGIskSRmSETpcvliOcAbfISU5EMuA9iC4+TCv6Qx01OEAoBfRIxBFoxl5fOFwJnilkIhuAL49EM&#10;ZBrQFiuFX+TVWhxl/orKyqqaatDlqvKKqrLyqqpKNJEn4PdXBQCcQfgfWOsqqlx34aNOb7HBoROJ&#10;FOksBpNEJBIBaQQSCbiACY9LpVLQw5MTCWAAqAnoMBgqTkB58unq45fPyPkBxs6vPn78HZ1G8f2P&#10;Pz59PDmAeIsOZwyFTj4eHQMnHh8fh/aPzq7QvM2rzx8/ffv2+cvlJQo1X758/ePbtz/RpKU///yG&#10;pmCHLj6e7u9ubwDjTY+OjI4NDb5++fb9u57utrY3ExMT81urq1urU1PLkzOLq8vzCys7+6GTi0+f&#10;Lo/OD/dO9zcOUAXOzurC0vT0+9d9j/12gCEq6bO6veCYyyrLKrxWq7OgKFvOisfGMrK0NqfJdq+r&#10;t7/nRVfv8/YXbWgBEd2a9nQaiUrB3r7504+//vxrind0xmj1Gk0GszM/z65IKMqnJ4lzJBnZSndD&#10;Q8PDhw0PaxrrfXXPG0WMxASt163LLdRA0pFyORAr0/IGxk3J0ryUrJ6GnGKnoabc1vpuYKC7fWRn&#10;/2hCr6nUFmi1Ro3VaYV8BBYiI1nA4NBJRcNH+/tbENNWV3ZX600eq9lssPWtLa3MOgylpeoSY0lx&#10;9fuV+eUFUIRpgCNqEptfXJ+cHp+bmJqZHZmam54bhzcA4MTkBBjpsffDE5OjH4YG399wOR12m0lb&#10;nK/QyRXp4qxsSdp1hUJGRoZCAtjjpUr4Km+xQi6WpIslEmQdBTw2k5SUwgdgikGb+TwuT5AmlAgF&#10;LBIuhhJLhpxMIDDiY+M5Aqlaa7aBB/JVVVV5A8FgXXV1EHBYWVFV6/WWuV1eR1XQ7/X77IYCrc1b&#10;Fqysqm24byl06njpIqFYmAzYw0SGR5NoBHIig8KkUxIYNCpwIYlCI2DwBLRoG4uhUolMyf75yfnX&#10;k4N9QMH5xdXH6w2RvyDmfrw6RpVYF5CQz8AznodOICqfHB+FjpF0f/wESIRkDTby08crVGrz9c8/&#10;f//07Q8Exc+fLo73Q0ehw/3t1fnJuZnxsaHXrwbevuzpe/Omv+15a8/o0tLq9vre6R46NBMUGCC5&#10;uRc6OT37+PvXT+fwfKdHh9v7B7s7aIlneux9/9NKhwvUoCzgdVmdbqfTV1ZeX1URsGgLc7LkSQTw&#10;GqIih90YbOp796q3v7u7r6un7cWLe55AldvBJ8QkUom4yB9/ufWP2xk1b95Y1BDwDAajVqlWseDW&#10;j6UKZdnZxY+fdTxtaX/w6O69usqAt94i5SWSuHTKtYiQKExaWjojXflyeULDT04qCphVepe+qtrv&#10;LjaoEtnizOfLJ7OWYrcx32TTm8qtlV6Xurgwk0fnJtNYNPHiwdb22voRGlB412oBjta6FsBwbPap&#10;IXnr9Xl6693ljWkA39zsCqoNXlhegjAyBaw4MzsxNjEJXDg1MYGi3PjUzPj74ZHrv468H0aD5TTG&#10;0pL89LQCkTxTnp0uSc/OUShylNkZmdkZUvCFabxcp7VYJpZeH00hSBUKhVw6hpGSJhRJJWmAPj6E&#10;GjTMmpNEjI2hMdk0EhGPJ9Hp9AS+0uV0Wm2BirJyfzBQVR2sqQgGAsHKispqj8Nf4bJ7vcFyiOlm&#10;dW5uka2yujxY39z+KOjRZ+WqcuRiXiIVME3ERmEAeAmAQSaVyQAyRKIPvwiYaAyZiIOYAk/35uz0&#10;+9nH0GnoCBjx7OLqz78hZPz1JxjG/d3TC7RUjZzjOVqvgaR8cohgeAE4RHOw0TSl6w69b1+//P2v&#10;P7+gabCfv/359Rz4c3t7e3Nra315cmLw9eBAX3dXP7LUr3s6Wrveze/u7O5uhy6O9w5C+zvbwJkb&#10;uwcI3p+/fv18Bc92fHhwACg+BDQuzo4Pv2ptCIAZLqusLPM6XW6Pzw8euf5ejQNNl8sWsWgEQoJC&#10;Z9RaKlu6u9vb2170dnZ2tT5vhLs4WJhAIfFIMWF3/vnPX364LQku9RfnFQOn6kqKCw2F6BTsGDJf&#10;kqOsfvVqsLOlo/PZoycP79d7nD6HLikWi6UTIDsyGAksCZ/FTRaWPJ0ZyebxM++OttiNpppKry2g&#10;s2XI8yis4MTRojrNZjGoTQGnvbzUri0pyJbx09hI3bLnTlaOV5a2dtcPm01qk0ntHAFTsrA+WW93&#10;WdAYA6W1bWthfm58ZWZhbh5MzNzs3ALo9Ow0OOjr9h0IcoC7kZEPH8ZH33/4AO4a/vz+/Q1TSYGy&#10;UJUjk0mVYkUeqLEiV5WvyMjLQ80BaCyCkCcQF7uM6WKpNA2FEj4/Tcinx9F5YpEoHfUw83kCkSgt&#10;HcIKmxyD5cBtTSVBWoa3hAwrBBG71Q+3ZUUNoK+stqbMB7HE7fH73WUVHofbW+a1GzTqooJinbOq&#10;oaEeomHT8zqnw+IqVWWK2WQsEYPBYOFWx0NeBh6kJFCIREgsSKyJCIZYHCYWR8JH5B0eXnw83j05&#10;OTlCm8eXf/yFzqn9/vn0aGfv8pqaruu1jk5PT46Ojo8O0KrNxeXl5WeEw4/n11vNX0HF//XnN9SS&#10;9/ni87fPpwcHR3s7G0sL8+iElP7O3r7O9o5XcOmG3/R0dryZ2gGknRyDaiPbeXRwsLe9i+pPLj5+&#10;Qfsu8HzwscPD/b2j87PD9cWpkXfdj+vLPE5vZU2lP+B2egP+QHmw5mFTXdClL84SX48C5+XrjHrv&#10;w2edrW2tHWBAO9vb7rk9VZUZYJE5mMiIsJ9//O1WpKRi7G6RVl2q1xuLlLkF8iQukRCOSRJk5Fka&#10;796zaf3P2zpaGx72t1QFyvQkHIHIIAIOGUnJbC4jUZKqSFEPPFXm5QaCY69cZocPXLq5pK7OohXz&#10;EiwTp+vqxCwLeEOTvRT1yany80WcJCqLyom3zR2Glnd2VlfW67U2h+35+PIaandafV3q8qmLS/Uq&#10;o3N8DchwbXZhfnFxFn4H/E3PTk9Oz6EVBvCFU4BFBL1hNO5sdBjePsBfb2Tn5uXn5eXmZucWpssL&#10;cjNz81WFeRlZSvk1CsViiShVwpXYDFKxVMJDyzUpKRw+8Dw5BaKyJF2SIRVwBWJRarpEKk6jx1Ky&#10;bQVsBpPNjo8jUJOyXVXgCz1lwYCvui5YEfCASSwvD5b5IKuAFvu9bpfFrFcX60xWm9vjqXn8sKJU&#10;7Xj2oLy+2mPMz1CI2VRCdFQsjhwfhcPjsER4KSCeUOHGRCVoeCKBQMRhY6JxFIBp2+XhVejwFNgO&#10;nZd89e37n//+77+/ftrZ3907PTs5Q7BDmn14cna0u7t/eHZd/3qJlnjQpt4xGmjzGR2ld3X56ePZ&#10;+SfA7Onp0R748QWQlKmxd+/62js7X/S++jA7Oznyrr+1bWh5Hx7i4vzq8ujo9PgSIH6wux8CU3B2&#10;9QWVbF9eXZ6GDlCx8f7pyeH22uwYWjosd1sdgcrKYJXX5fN7/FWVwZrGpif1TqcqM12QKmDQRPlG&#10;rae+tg2dY9/R2dfZ23XXW1VjlcA3z4mLir5985ebYbHyxglnTr7aZCzWKPOyZCyykBF/KzpRIJPn&#10;FQo5mCiq3Nc8+vLR08cP7zVYOTQy6AVcKwpqJWPzBHlwyVUFA93Fg4+DXnMZpEev16nV1FZodZnC&#10;eP3c8fskAkfjMphchoBWoy8qKpawKAQ2K4UdZ1ne3TrcWtle85mr20ZXF7eXFlcXl/e3HgJxqrUl&#10;muK82tWFmeW5tQXgwQV0BCZaVAX0Tc9Mj41OTIyhk2khmIwNAwY/DA+9HxgYGBoevpGrVKnyszPB&#10;2yplUpWqQAl/V+bk5Gfn5ClzM2TpCqkwnZNmLJFJpCIOm5PCSgEnyEumR1N5IolUIlLI0ngC+JxI&#10;kpEuYsSlWKpKeYnJSfSoSDKLyddV2H1euO19vvKa6sbGqkqgwfLKqoqqOkgl3oDbZlPrS01mO+Qk&#10;yM5glOzFClnFE6shGHRpsyX85AQAHzEOAypMJOCJVDqVSKLSaWQyjYKuLB6PI2FjMBDPsQTOzuXG&#10;6XVCARd4+fHbtz/+/vvbp8tdgOHJ6TEqMzw/2tvdPzo5OdzbPzi4QKcBXF6gbWWk46fnH7/+8cfv&#10;V4DV08sLIM3L44PDo9DmItoRHpsYHezr72ju7H/7YWxuaX4C0vLz5g/ru8dngNWLs8PQySE86/Eh&#10;ap0CWb6ApPzlCiT/9GB7DRV5Hhzsbq3Njw32t9yr9DkcnkBlbU053Jxub+U98CmVjQ8batwOvSxN&#10;wCSxRIW68sbqR0/aWpo7ut++7mtvqHpQXcglJiQL8bd//edPP/18E6tsHXLbtRpIBaqcvDwFM5qZ&#10;Qrkdx5NK+dmCiJu/hN2KiObVDg72tgKpPrAlxeHiY3HAh7TEZGYqT+s3lMilGR0PuVXNHpPD569t&#10;8HgCRoHKa7bpjBxxyfTR3ZuYrFqPwWI2gE6pitXy1BQmSwqEyPAtHS+vrG2uP/e/3ltdXp5fQiMz&#10;1/dGQNSM6sJSldo0sTU3Pbm2NDc7v7C4OANKAmw4vTCJNp6mpyCfwNsoWukaHRoCd/h+CA1huaEu&#10;VCqVeQpJQVGuQpyvLMxGJ16plHlqZa6yqCBTilqYUoQFuaiwO4WdwmJxRRBUksh3cJzMvEyZFKIJ&#10;D1KiwlXDAAAgAElEQVSyhC9C9eTUgrpHQVkCCx8dFY5LZLEV6FzQ/BJdSUmpw1VRV3u3xucP1tRU&#10;lAcBmh6nQW24nh/nRM1R1TUVXrs5U5rrb3Cpcx1erzGTz0pE50XjUWENASwgmU7GEKlMGgktk5OJ&#10;sajLIjqaEB8XjcXE1Z3shEIH1ySHIgqk5N8vTs+OQ9u7F1cnR2fX5LZ/BJR4cHx+sg8w/IiaAUCj&#10;wQGefzy/+gwc9uV3VOB6cXywByHmYHdjBWA4NTw4+Kanq/3xk74Pk7PzK6sL05Njw+1t49s7h8eH&#10;SOZBendB6UP7m2sr6OimkyuIPPDcp4ebkKO3N9DM59Xl2dGBvubGmqDP6/VX3autqa2r9PvKG+4+&#10;qPf56+43gDM2FmamJCQlSYr86EzSxvtPOnvfvunvftpQHyjk0FM4HMxP//W//vcPP96kWV9bc2xm&#10;u660RJMHHMKKwifDKyIQcakkwu3bt2PCMWG32KXPx9+3dXW3PEjH4wiRBAqZRGel0JJo9x5kJ5Co&#10;TBk6eSWv1OVwBqrdtW6DmK2v85dryhSpto2B+Fv1x7ONmhKHpkCVl5cvl4s4LHj1BUxK1dbB9tbB&#10;3tzS/sbm4drWxi6ks9nFpS6vyapXlWq0qvqZxenVxc3rEoaludXlxSXURjY7PQUXDwAK1Dj24f0Q&#10;urWHUB/90BBiwyyFTJFTUFikVmdmpSuVhXlKFfwZdLIwrwDBMD1bJecLJZk5gDhOSkoSR4BgmECI&#10;jEtUoBMWBekydNBMukAk5wmEigfdL5qV1ERQ0pg4KleQli6FMJ2exuGLFYr8QrXVbnf6q6oCTpvV&#10;btTqigpNFUG/0w7eJBisqqn0mA2yomB1xaNKuShPpwedEvNoxHgKjYIl4khkfDyNSIinMelkEoVA&#10;IhNio+NwmMhIPAkTh49l8Z/sQU4+Pb9EbSZfAYZfzg4Oz49De6CdJ0fnYAkP90CLQSiPz89RkEBV&#10;/UB5EJuBv9Akh/OPX/74iP5wGgLZPthdX5yfGwUp7X31squjq7NneHZhGdXMLS/MjHa3fNjY3Ntb&#10;W1vd2t1YW19e39rZ2VpfWVxdXds8gGc5QTUAO+ur6zs768toDuXCzMjAy7aH1cFAmR9gWFff0FBX&#10;U11dVfvo+V20mFVeWR30mXIlQlZyZincsdX1DQ/bu9/0vR3qvlfjzOFzBBxazE8//PMfP/0Snlo9&#10;zMKSeWqL1ahR5cqkrBgcjRRJZCfGh/8SFh79y0//xNz5NZYgaRwcev32RZuTSwyLoyYlMJJSOCmU&#10;OL2dR2FiOCK2RCQpkpc4K/1V7spaeyY1s9Jhdjl8BSx7LyuuYXDwdU1JcbGyIFMmE0qSExPieFwq&#10;O57TMj85OjW5MDg5NjAxNjYxNY6WU2d7gl6HubCouLTU2zMBQJyZmZuDD8/OzEzPLUyOTqKWHGDE&#10;8ZExtNc0PDzw4cP7YSTKg4DDwRsFyhyZSJJVUJAvyspQl+g0kBeKNAYTJLAiVW5mhlhXoZeLBXn5&#10;ClSTz0lKFfAFaXwmPi6KwJPweOmS3AKFUCLPEEnlKaI8++TY29dqYkIsKSyensAVpMoSU1KlaXQC&#10;jcnjCfnsNKFUrtSb9UXKEqVElF9iKgtWVJQFysrLK4Nep7/MXqiuflZ1t+uhJ02SLpPJRLwEcIIQ&#10;hCGg0JnxZDqQIJVBB4aENI7MIR4fE42FdwQQafrr3Q1A1TnqQP7j67dvn0LbB5fbh6HQ6TEYttD+&#10;wd7u4Tm4xyNwhh+PgayOD3Z3tvePjg4OT6/QYg6k6ctTyLfgJHfRWiG4nImpiYHOlrbWxx3vxqfn&#10;F5Y2NlAHz9rsSEfTy7mF1eWJwcHx+dmZ2emZheujuJaBAlZ3gBkPjs7OQzvbOxs72ytoBWNmbmZ0&#10;8HXXs2AALZcG6+sb6msbHjTdr6+oe9bypLGqLAj52e8260rk/FxdWcP9e48ePHje+ab//WjPkyYn&#10;myuSiej433797Yeffo2SNQ4ScFgmRyjJzyxQ50gTozAUGp6WRIz8OerOrbjIsJ9wseEUclSC7l7n&#10;0LuXz5UpBBKLx0H7DrQYAik7JYWemJjI44tKsvILtDZ9XW2lv8YlYymcNV5PqVubnx0Vk85OprHT&#10;s+UZeXKRmMdn83gJTB6TmxyTBhFCJEkTZsnkmamy3OzMnIz8TMjodrPbXKJRltp1GkOWOregpERZ&#10;oDVpdQazRasqsl6Pz9FoS3QGk81msxsdHm/A6wRacnvczhs5edlyWbZSVVyUm1VQrDGWoMqKEqMJ&#10;FSQVKXMy5BnmQIkoPVcBWYXHF/BTOSIRVyyOj8diCUxJhkielYdGsGelCzOE4tyHq+trC03keDYh&#10;kpyYDFE6R5qqSKTHRcUkJ3DSUtN41BQaMx08gEIuzxVnlZT5gtXlZVVBf1UFBBivz6GrftJwv7y2&#10;vs6QJZTlZIhFXBaDQqFSqUQKnUaIw/5nMjgVZJmAxWIxWHxsbGwcZGk8BRKzqOd0bXsL0PTp8tPn&#10;s097+2snZwf7B6HQ/v4B+MO9rb2j06Pz092dI6TGkG7Pjg82N3YgtICyAoMB/iCgXB3v7oB7XF9Y&#10;mJ8YetvbC6p2r/nl5BwEZoDa9u7K6tbs9OCTusfvIOwNdtwP6gtMZdXN/eNToMhLc3NTM+vbO8f7&#10;e7t7yBLuri7OT0zMzk1MoKHF/c0PqsorK8qCVQ+aHjY23r/f+KSxuvZRW3tLTW0T2n+r9RvBGZV4&#10;nt5vaHj4pLl7YGKqv+tFk4zPFarSU+mxYTf/+cNNfM7LxhgwJFS2JCs3Ny8vPYmIBZtCj4n+LQwb&#10;SyBh8CQsNh4DEoJJUFbU3Wt+ls1jcYQiPp+bwABZoVLpSQnooHmxskClKdVW1zTUVFQ55WRGnt/n&#10;NTuqTCk4QtSdsPA70fEJqJVDmCrgwRcnJ9DISTQ6KTIiNiI6/M6d8HDUxBJ+JzImOjw8Iddoc+hz&#10;irRFxRT4bHRk2O1bt8MiYmIjb0dg4+6EA1vEA3mF3cHGR96JxcTFRkeGh4fdiY6KjoqMuJGRlaXI&#10;yFUq1UW52Sq1Wq8u1OiKi3UIuSXFygyJSJTjrizgSIELBZBRpFIeP1UglbKINDpbIk6TZinzpTJp&#10;qkyUJ8zOFPUfbu4erglpjCgKlZEsV5UU5QhFJEJsLD6BRmOyOMnUFEaSNFsmFAtFWdlqZ12tv8zn&#10;qyz3Bb0et9vnd1vLa5wBb1XQVabNVGRKheBHE2lkCo2JR4dGx4OzIQMk4RvCYwF88BO+m8io6Bjw&#10;AJhYQmbz3hFkhBAYtpP9g7X5hb3dEILh3h6Q4MneFnzqFAVlUOWjk7OLy8uz0B5A5vzs7OII6PEE&#10;lbWCv9zb3d1eXpqfGhl8+/p1870Hj56/RoZ7YXF5dfX4ZGdrd256qOdBY+/U9Ksnjc4SeTKNQscn&#10;FVa/nVlGtV2rK5sHhyivbG+DXM/PTI2OTk19GAYVGnrVer8WFRHW1tx/2PTgftPjx/DubkNTe/+L&#10;7pbHz58/bKxyQ4wtsTc8evToWffQFJiCN909FeJkWVoakwLf762bP/9MsLbeT6LDVUkUKIAexOI0&#10;oYSbTIyPwMSRE1iSTLE4I0Oh4PJoVByTyWKl5rmVUjZbKBdx2UlMVANFQz2OeCxFUKjJ1tgtNXWN&#10;dXX1vhwKnq/22zwBl9uSRY0DjKGzVfCJqZJ0ES+Nn5LMSkpK5CUx8LduR9yKDAsLjwi7EwYh4Pad&#10;iKjIX27hFZ5AqVpjKClhRcJb+O1bt27dvBkeGRkWHhV5G16lqIiI8PDbP/4KH4iGL719G4AeBv/o&#10;t99u3sjKzsnJA0kuLszOLEANM0UlWlBlDRq3X6KUC9MEUkNNWYEgVcxLSeUkCWUCDpcv1zoNloLM&#10;YlVmYb46R5whEYsz5VnZCkXz7tHmxlI1nUJBI8k4RfrsnLQULCYWC6il0NhcVgKXzVcAAadnZuXr&#10;9U6Pu6wiEKiuLKtATUFep6XU7re63cGgu8qizFIAWFNTuYlkYjyVhNarCRRmIp1OxeHiCZg4IME4&#10;uKci7sBliIyMjonCYMKFzasbm0fHO/vHhzubK2NroT1UznW0vw/AOz3c20Nm8QBtt10hGKIChO31&#10;jX00/vX0BOLy0f7WxtbO7t7u5sriwuTAq9dvXj1rrH/04u305ura2vrW3t7Ofmh3Z2dpbmLu1cN7&#10;bT0v2h4FndpMLiWejg2LLupanl9eWN9e2z46Ogvtbm2gKk/wQx9GJ8bhwd6+ed3T/PDe3dqqmprg&#10;3QcPHz5AJ5w9fvzo8bOW1lfvu591dwIyKwzKIr2jvP3dyOCb4YmJ4YGeZ8/1MpGMx8DH/hYWhsXd&#10;uiX0P0+TXZ89nyZBdaFgXBLFQlBaJpUpR4PE1aoci7lEX5SZnEAlUFjsgnxhGlekENDi42kMJhN1&#10;OZKpmLj4BGFqSp7dWVlztzYY9BSycEx5qbOmyu7xGxSs2Ft3wm/9+OvtKGKSQAhCxk4GUeemCERs&#10;IjYO4BeDwcRERgDEwm6FRcbERMUK7AGrSWcw6DLiwqIiwm4BzG79Cg8Sdvsm/B4efucWvLv5w8/w&#10;8cgIwCFCb8TtO7d/uxl2Q4UaRNHycWFOdmFxYbFeo9Or1ZpiDTyeVpUtl6YpMlT3HsjT0iWcZIGA&#10;JUYHF0lsrf3Tc5Mz/U40d04G+pmeLcqWKwoejM/Mzr9/Cm6OlcSkMUvd2WJuIgFYC0dkJoCvZKfw&#10;BZIsdGS1LFPpsHg9gao6UKnKiuoa0GSPWac1uBzeQGVduV0PzlQqEqM6WzpqSCER8DgckUynUMk4&#10;HAnoEIdQGBMdDTdZVAzQYVgcJTqaXzu3tzy/GVpZW5mee71xuAVMeHR8ELo4O0OROHR0cbgbOjs/&#10;vzxFVdjnRzsrKxu7AMmzj2ehQ1TCsLm1vY0KWyc/vOxsb29+VP2oo//9wtY2oBPge3QAXm8bMsnq&#10;4tzbtrbW5+3Nz5oCpiIRm4qns1NllSNLEGJ29oGNQ+Au11eW50Y/jAx/GBsZfffq9auXvR2PH95v&#10;qKmpBvPX1PTg4ZPnzU8fP2vv6mhuf9nb2dXy4FHzXWtOVrGtrK57dGTow8j7vu62x/XZMrlIQMVH&#10;/OPH//1LOJaeVfUQx+QIeGkKeRqaacFO4ohSeILUlAQKGR8Rw8ooMns1Wo3V79KouAwmR+FwK0HM&#10;BAxMTDQBzY5lMqjxdBKZSqHExIlMbn9lfXVludcgJOASsiruVwY8Voc5PzkGIPJr2M1fb8VSktjs&#10;FA48Q1oaO0MlZ+JiwsLDo+IQDCNj42Iio2IxMXFYWqanwqnXlZYaGeGRUWG370QBRwDgQJ7DosMg&#10;tEYggrwdFRP2WxjANjIag8PGRSNtjrqhKS5Ua3WaYlQmW6xRa40AP41GW1isLS3VqQsLs0RSPs/1&#10;yFEglslT0hQpafIsmUBoePRqaHR0YrKvTqUszMoRgx7n8zKys14PTS1Od5fQ6AQGK5GR4K3K4nOY&#10;FFwc/F/pSSwOm8Xn8EXyHGVBfkaeptwFRFhRVx0IlAdrK3xur9sCt5LV4gpW13r06JaWScR8HjoX&#10;MJFBIhKIJBKFTiLEXw81oVDisbEAw1gcARMD9jAiPCwSSwCnYn29sDC+tDMzMzTWvxPahjAMgeH4&#10;/Lpd/hgYb3/v5Oryug0ldHK8v7G0eYgaSy+uToDpDg/2trc21xZngMHedHe0NDXUPuodHp/dOAxt&#10;7h4cQnje3Nrbhx9bu+ubswMDr9pbet6+7XhcZy81KdXuCrOj5s3a7vruEQLsweHe+tLC1Psh+PFh&#10;aOTty5d9fT0dj+7de3C3vr628cHjJ48fP29vaW1+9qyt921He+/rF8+etTxrvmvKytBVeuuetPW8&#10;6m29/7yts0LG54vEDOxv//j5h5//iU0tfq4ESYghsMUiHo/F4sty1Ea0xZrCEcoYZDw2Bpeqd7ic&#10;Dp/bHbDmMBLMLY8tPDaLhoNrhaUmMGgMOonOotNRR094it7vBRhW+L32XAaGkKALuOxmk9dqUqWS&#10;om79Asi5ExGDxZOZbC5XIJbnWjzFbGwMBq48Fo+NiwMs4fHE+HgGiUJml9a5ER26hXGx2GhAKCY2&#10;CgsMERcTExeFIRDiwn/75VYUFhf52y0AcEQMDgQuBqxhZOQNTWEBOEE01VyVryos0hq0BqMOjYrV&#10;lpohq5TkSnmp0kxTk0cqyhOnyiVCqVQoUgWbX/UPjHyYmJ1q1hXKwVVmSIAUswqHZhb6Gh3qZKAt&#10;WjyVarXy+XwaFWJEbAwVcMlgC+GmSpMqsvOKtLYKt8vlC9ZW+wPBqrpyn8fjshh1OrvLWeatdJlt&#10;Vl1+RjoEIz4/lZ/M+P/3kUkUIgk0mkyA32OBBKOiIaXA9xEBRjgiDEfGhIWTbe8+vBt9P9L/9s3B&#10;KdphPgodHx8foqKHUxSTD84+Xp6enJ8APkM7K4u7Zxen6PN725to/xidjzDx/t27wb7WRw11D1rf&#10;DozOLa9s7u8e/GchEfzl/v7h1v7hzuxb0Oz+Fy8HBt623X18/8nz+w/rPIVV4yFwmwB+cABbi1OT&#10;k0NDw+/fDw/2d3d3d3a2P3t0D+Lx3bsN4DifPW9u726GePKs+UX/y/b+kYHe7o7nHa0N1gJtoLau&#10;rrqqKuiretjaYhZz+WmiBNyvv/z66+3f8OlNHiyOGU9icxOTBIIEuqDAYNRzk2gxWFJqBl/ASaAQ&#10;mDKto7Ks3GpxVJcV5Te2VCu5LDohLp4aT6QnIPyRqEnMxKTEpPioxMIyT2Vdtd/jdat58fjYpBKX&#10;0egwl1rNKj7+zq/g4MLB3MXFEWk0WoJAlmP1l8poeAoRh8XhsFgcwBA1qdE4zBQ2Teooc5kNOmcu&#10;hYD+ARh4kCvwSzFR4ZHAF7gYkOLIqDhcVBi8cNGxGEiZcbGITG5oVEo15BGtVl+cl59foNGj04bM&#10;ZtBks9mozs+WCHliWWpuzV1jukQmFqJh6wKZr3vgzcDg8Ojk4s5bnVNblJ+vyJYVlpTY+mfHnzY9&#10;ni2LR83syfGZ8mQOB0+OiYuLwVBTUhhMbhqfkwKOJkulLHL4ICeXVdRWBYLg2gMBn8tm1qtN3nK3&#10;31Hpt7i9luI8iE/SNEEqN4lKo1BIuNhYDD0encIFtzwBFx0ZGwvUDuErIuJ29J2wiCgsPgqDj46T&#10;2h+8Hx3v7Xq7tX9weHZ2eHB2FjoCS4iEGNUZXl5CYD4+OAjtr00v7MDHDtBIFTT7bA0dxDMz9q73&#10;Reuj2mDlg+6hiZHxhTVQbhB0NKpmfWsbYszRxt46qP77wYGXAyMTEzPvewYn3nU/a312v1xTO74P&#10;1hQNVlpfHIdc8uYNOjXlVXtHZ3tzc/OjpoePHj148LDxwcPHz1vaOrrb0Bbhi862vs6uocmRt6/7&#10;XrS13rXqHHWNDRX+smD53YctNRm8NJlCzCLevPnjb/9PTKr+WWIEJhKXlMpLYouSaAxxMdyz2WmJ&#10;kbHYZK5IJknPBOpgiwo0ZaglvKqh8UWdRcym4CE908g0ZgIzgZXEICYmJicz6ZhYisLnRJs6wcpA&#10;CQ8XhcdL7B6Px2I2lWozkzARMZEQZ8OiMAAjbCyGnEDiK7KkjDhCHHgh0NtopKx4EpUWjaUlUmnZ&#10;FQGPxWgqSULn0ROJAEOwjjdvhYffgsADkTI2OjwyPIaEj8HhkKsCeoLUhSMQbmgLVRqDXlNisugL&#10;C5SFBr3WYDI7HEarxWIxqmR81IbCEhUWP3pQwJRmCQRpshx5dvXrt6/Gh/rfv+vsqshqfmTJyshV&#10;5MoD1bYPA8+fvF2cbyFDNiZyo8gUuOei4+PwmKg4Ejc1MYnHAekAGOZotTpfoLq8yldRHfSVVwe9&#10;Tq/HbrWWlnh8Xmu5r9ard/odukJljkKSyuNxWEw6nU4hxGGJFBwGnCYhNgaPzibEw90G/gMTFwl2&#10;+E4MJjosMpYpUSodU0eh6bdT4Oe2T872Dy4hkRzsH54cg/sDfjy7uO63PTjcmR9evKaunfWdnevZ&#10;whtLczOzkwMvnjXWVTd0jMzNzS0sLKxsbm8CFYKHDO2EDtEq5Po2RJuVycnxd0OzsxOr2yvb8wsT&#10;/e/HewN58vs722uH2xvLC/OT7weGXr54ASz4ou3Js+dNd+8/aLjX9ORxU3PL46dPnra2t3d2d3Z1&#10;dXX3vX7X3vG0Y3xqZOZDf1d3k0Vtrbt37y4QYdPTp53eVFZqujGbjf/5t3+EhZNyq/SU2xEYcD0p&#10;Eimfk5zMF2cWm+35PDBhRAJPrpBnZ2UoNYpUgS1YX1HT1Nn3psYmI4ffjiOQ6f/pm+Ry2RRWYlIC&#10;jY6LxaW6HFV1dQ5/ZUCTSsFho2LFHq/JbTUYrHopJRrsZEw08OG1t7tzJzwSG5/Io8YRcUhp40CK&#10;sNjY6DgCCcegM9mUZFNZmdtmMKZQ8IRrFEZjMBE//XQn6jpEAghv3wHyIOExFFQcDS8lFhkqQvyN&#10;UkgjxlKjQe+1FxWWFBfpNCqt024wQ1TQ+bNo8dxktiCVJ8y09zjTpMIcYapMLtU2D3a1ttTWlqsV&#10;tESOsf+BVqqUFwh0Jl/v03s9Q0u7L6kUOtgQPJGekojBxMK9Ex0TF89NTUm5rtWWZxaD/bD5gsGy&#10;QHVVucdbUVUR8Hts+pISrb/S57I7Kyq8Pr9dr9cVpEvRmkRqMo3CSCChZWwIKqAHqMAGVdiSICtH&#10;RcP3FxUVhe7NyJhohown8Wycn21NLu9unqI9ttD5Weh89+Dk6PTiKHR2cYLaUU7Oz0N722Mzh2cX&#10;x9vr6+D+9rZ3tzd3ttfnxobftNaXBe+19E0szy3Pzy5s7OxfTwJCU392D3ZPQnsn28f7q3MrW8sj&#10;Q0NjU+ub0yuzazvzk5MdfrXUNLCzBUw4NzE8OPDmZUd7a2tbe/Pjuw8bKqrrGu49bu7obGtpbu58&#10;+ry1ua2zpbPn1TuQ7aGBV60PWwanJufm+ztbvEZz1f2nj1tfv3r+vPOJNlskzUdHwd/67YcwvNhd&#10;xYilxJJZPE4yRyRLS+ArC3MypHqLXhh9MyKKxMstyk3P0rvMeqO/ZXx99Wh59E27JyP8Jib2ThyZ&#10;mUJNSGYmcRKBFKkkEikeFxWfF7TXVPjLK206PhUfR4olKgM+t6/UUmrNkCbEwrWFiwuBODb29q+3&#10;AYggOAQCqBE+JhITT4mLxRDhpSaTKUx2AoUpsPp9TpMuh0IE1iBTiVgS+LHbYcBKWExcNPKDGCwx&#10;Hl5AEpEUTyCRYiMw8FDkG6r8fFUxvCkNRrVap9MWX59EafEajDarkx+fyGaxOPxUaVah70VQmpHG&#10;z1dmp6vKKvQCDkQGLCEc/i9CsUyQqhAp5KnFWnvrwIehgUeJ4OUI2Fgsg0eNBuaFhB+Dp/HTpUKu&#10;QJqZk1to9jrtDn8wWF5eWV3h8warKsuAzbXFJTpXucdld5SjtWxnqVGTnZ+dJRempaaA1WQQ4zDX&#10;tx4RrVtfc3ocPHBUZFR05J3bUZgYSCmxUfQEZlpp28mnq4P51e3V/dD25v7RUejoZHf/OHR2dY4a&#10;AFBnHqo6DG0s7hwBDPf3Dg6vPp6fnh1sbGxMDw9036uoqHj85v3b4YWV9dVVVLkKENzd2wOc7m6C&#10;SUSN89tLs4tri+MfRqen5mZGV+cXlsaGR189bTI5+td31uamxwZf9vX3vGhtbX7yqOl+Q7Ai4A7U&#10;PnjyrLWjA4S4u6uzq6ezo6O9q+/t+w8jo2MfPgy/6+sbmpmbGXzxvLLU4q68e7/59evm1o6HJXnZ&#10;WXmKJALmZvjtyBRDvQyfiCcxWRwOm5OWLudLVGhSrzi90GLKSYzGYnlqdU5mhkxe6Hn4bvXwcHXi&#10;/YfRJg8r/E40jsFMZDHgJyOBSaZS0R2NhZcp1+3zefwB8OOpFGwMFofnmcAPeJ0mlTIjnYyNuB0W&#10;ERkRHhEXB4ElHK1KRAOp4OMiwmIpdCqBAJYvGkMClqBRQPFFRo/DYFAxIUziyXTUHkeEdEnAE7Bo&#10;wToqFkgSFUbF00hEbCyBjAsHKDMYNzRqtQaSscFqtejyMjPl+SXokFm332Kw23Up9CRuSnIyBwyy&#10;uLCm1QDZNVXAYSbwk2NpFKDTqNg7N2MgJCRzxek5GTm8VHnG076B161VKaRw4PIYUoqYEBkH9haH&#10;jY5PFGbnZ/IFGQUqtdnldjtdfnixKytqqst8gbIyn8duUBeVoJZDp8NR5vN6vU6zRZ8LMFRIpNJU&#10;JpHEJMehM4djKQwiXCswGpCyIiDv3wkLv/3rbxGxUXfuRERHMRP52sDrj9++nK9v7a5sHaysHBxv&#10;bx0e7YeOwRWCHp+coO3kk4Pj8+3pNVSSg3ZPLtBWy97KxPj4u97WKqvvcc+b4cHXI2v7K8trO4do&#10;JNXe4fHR4d7OwRqEHdD53c3VxYWF66NYl+bG3s8tzcyOvR95P/jywePhpeX5yeGBlxBKOp4/fPK4&#10;sa6+rjrgcbkDDU9bmju6XnS+6Ol70dePzkPp6e1/Nzo+PoUGlM+Mvx8cmhwf72l56HJqzL6qxub2&#10;Z20t1Xk5+ZkSAZmE/fHXcEpBXQGJisEksZPZPB5PqFDnF2qLNQZNuiw11VDvTCUy6CkF2vxclUIq&#10;zSvvHnj1or/jaU+t18TFhuOSk5MS4WcinZJApl0vgWFi8Zg0q6886HEFfI5UYmxsBJZAkPurfJXl&#10;9hx9doGAFgOCGgW5mBwfeQeceHRM5O1bYVExeBIRT6QyyAzI5ngyAJxJpSawWDyVyWa1lrBpVAKO&#10;TKEkUKlkKoNGIjOp8WjFDU9GJXpEMjmeRKNC6IyNwMG/AG+oLiwsLCrRWYEJsxXZ2bmqUqvJ6bM5&#10;bQ6dQsCOZyUDHaam8hTqortVpaliBIkkFosWFRMdFxdx+6ff8KgkP0kmyUmT8wSZ2Zn5epvZKKGT&#10;yYQ4PKQyQixYAGDDaGKiGDAllmXlF5lczlKn3VVWVVVVXVlTUxHwuh0uWymap1Fquu5gRvv/PhWO&#10;vOgAACAASURBVKfFblVnZeYCGchTk0mkBBqBQCLGxlGZJDxIMgYTFxN5B5B4Jyzs9q9hYWFgXKIi&#10;6AlJIrVz/P/8+f0zZOOtvf2NraPQ6tLm7uHpKZoGCaH49Pz87OTo4HB/7v0OGtR1fr29vL+1sTbz&#10;fuhNx/1yu/vhm3cDQ8MQTtBA9Y29vZ2drV0I2iehwyMUUY73d/c30IHVGxBGtjbXpj+MLY5PjA8P&#10;vnvf1fF6anps5ENvT1dnBwrb9+7VVqLtYocrUPWwpflZR28v4LOro6+3p7+n++2rVwOj42Mzq2vr&#10;y/NLq1OvxianXnY011VYzK6KmsanbR1PAzmZBXIuh0bH/PxDhNjxjB5HIXEYHDZXJEqT5uYrtUaN&#10;TpeXl5UcS8q0V5rY+MQMi0OZrSxRZRerpYqUTF/ts4b7Aa0Yj+cKOMk8NPeKnEhjMNCEKlx4DIVk&#10;tNQ3um2+Mq8Q3HdYDBFDL652l9d6dZZsZQ6PgsdEg5Yx2UnxODwGMBmG1nAiyRx+cmIyP1kgEvBS&#10;wasJBeiA60yVxuh0lGoVIHy8NB4njZ/GYYOBFUiFfG4Km5XE5kJSTeGCsU0TcjlsGoPFTU6g3lCj&#10;M7wL1RpdQYmxSFlcUlCoN5W6Aw6fw1qYwmIRKPRENppsKFEUWWuaktKEAgGHTqFRwZfhCXgg2riY&#10;OPgnIkkCj5aQLdXV3X/2tL7GzmEyaWQ6K4lKxNFBu4G5cAwxOmgsP0+ltzksRqvNFayprqysgpQc&#10;9DuQJ9YZTKZSR8DjcXsqy8rKgj670w73dYEqL1vGE9ApTETwVGwsHrwF8freiosKg/AFVyYCLdfc&#10;DgMDwOSI07Nr9v/+15/fT0OnB0d7odOTncWZ2cW9s4vzs+MQMOIVaoo6PAmtjI6DSl9eXZwe7W0e&#10;7K8vzo8PvOttsForHne/GxwZG5uYW9neXV/dOTwE9ts7CIG4Hx4c7J2enlyGDpan51bXN3d30ESM&#10;2emJqbfv3r3s6XrV3dn7buhdf+eTp08fN92vLa+721AdRB7D5vDXNDU/ftLe09vT19vV1oNmJvWh&#10;wzdGRkdn1tbhhlnbXJ2ZWZl8++I5xBmH0VNd39Tc9sBdkFucJUplxUNOoBjuFcfE4JMTE7mc1PR0&#10;sUyZlacr1epL5CJlOva3OL7K48umcQtKPVqdUZOvKsrOS0uQGR81+VwOg5QnEaYJhOwkXhKJTmUw&#10;KHANMbEYKrbAVFVT5gqUe9MImDhMDHg/gc3vr3P5LcqCQjk3kYzF05JTBHwWsEp4ONzw4eHhMXg6&#10;T5ZbWILWgJWFqly9uqiwIL9IX2qzuUpLgFIKc4DE5blF2iKlKi+3pEiFDqfKVCgy5dLMQlVWoUqV&#10;q8hR5efl5ubkZt8oVuarSnR6SMilTrOmqKhIYzTqzN6yoMOsZZFpSXRmMk8okYiFMmlBoNsmknJY&#10;7KQEBhkTA3SEj44Focckpgh4bK5QlJtXoKnvGp16P9SVjSGQyFRmEgtPTKRiQZQxeIZQIhBn5qNT&#10;q7QGs9niKq+pDJYDU1RBSrH57EZ0YqAhUBXw+wNVZb6yyqDHYysuzFcq8/Jz00XJTBpcpBgy7j8J&#10;jYBqXjExUWA4wsIjwm/fjowKuxkWF8/iZxQU9lxd/s9ff1+GTkOhvfOPR2tzkyOjW2cXH6/OTk+v&#10;vnwBBT45+XQyO7IGHwE2PDncWl5bnx+fGHndfddhqmzteTk0uzg7Pjq1Ejra3QkdAwhPQtcF/bvb&#10;BzsQeC7319BwkLnV/ZXV1fW5qcXZkb7uztb2zv7urq7e/q7n9+823m2429gAd1ow4PW4XX6fv6z6&#10;4ZOmJ20vunpevX7Z3tXzcuDdq9eDg+9HAe9rO/uho72t7YP1g7kPvY+aWzs9hcaKxgcPHpTpVTkF&#10;GQqBIP5WbHxWdXXcLzEYKiVFIBCmp0vluUqlVq/Rq2Xy0nzcbbBJEnOjk5eiMlvhChuKiowavZiT&#10;oq+uv1dbbipU8FDV6P9H0ls/tLmtW6O93w/3nrN3i7tbjLi7ECJABOKekCDBrRQKFHeX4hQt7u5a&#10;b5fstfY59/49d0522iItKyt53zHHM8acj5DpcNwwDoTJRHgyH4Fi5nmLS/O8uXYKoBVMQlgCEp9a&#10;VFziKLOZjVqVjE/BEsD95XAYLAYOLPvw8DCgwiPi0DSJuRBu9pksJp3JbtVpLQ67wWm3muy5sCmY&#10;IlOp0JhsdptZr7fpDXqdTqfNlAOdq3fCMaemLIUWeGODQWcyvMhUqTV6vdFssthcQJ3pVTqT2Wx2&#10;FOa7TRoiBk2BWeMMGo0l1VIE5qpmNQuLwhEIeExsBJQG0bGxMUBooCkkaUl5+0BuXXFORcv72akJ&#10;/TPjA6DGJBBRMUlJSXEoAovN5KVIgZRRZRlg61Hvs0UpKy0tKfTmed1WI8ShtwzmflUVFxYWFxUU&#10;5Zm0SqVKpdEquHQKDsjc4MgoeHISHwtkBjzNiw4PCw4MCgkJDAiNCAkIiUEAJ56hW/rx199//PXl&#10;+u7q4vrp0+UegOHS5eenL18eHmH15sMViNDfb1ZWbr98enwC3Hh9cbxzAGD4obfWmfO6b3x8FlDd&#10;wd7+1vrOxenZzc3Z6eVnuONzfXFyfHr9cHNxcbh7fH60sbZ3sXt4cLS5trc0PTTQ1dbTN9jRP9gP&#10;FGFdbU013IEuLsl1WIx6o81eWF72+l1LS3NnXx/gwLHBgZHxianZ5zFTH9e3dk/PLoGpv749uT7e&#10;mG6s6Xz/xuEobWpvfmNXqqWpHBGTh41IYOWXcWICQkIxPBKPw+YIUmXAwil1eotBkuXQslEhAQnR&#10;hMzXr1Usubsoz2bVZTmdJmUWDcOuaKyvLfWoWCliNpNJIRHQcLoREpjV6NAQdKIrv7I0L9emxUXH&#10;xKARkTEYAsFa5nEVOt02nU4tYdNZfCqDy2HyhUwKMTkxCsAQuMHoaCRPl56RaQZAM+nNJo3O5jBr&#10;LSCo5eRlmS16rQkEOOB74fs3wTQvnV6vlYhTM/Q2AFWjUZdpMGkNeqPOoH0BQGcFGHTk5jvNFk26&#10;Ki1TY3aZ9Q6LK1OEoWCSSDg8hYwnsSlCHkXuru2kJmNwWDyFRk/GJyWgIqIRwQkYMprOELrb27uy&#10;84vz7Tn9CyNjdmIicFMAh1HxBCTwUegEPIXOZAv4YhVYEFqjVqs1uQuKSsoqKspgH5ECYEiMerPD&#10;A2uaK6tqSsuBYPRWlHtMMAdXq5GzQExAIeJD/cKi4BZBVExsHPBeMXFRkfBMMgIepIRGxCYmIgjk&#10;DOfZzz//+Pnnl6uby9P7h9uz/c2PS1uP358+PQKbcvfweHNx/XjzdLa09ePLN6ALb2G3tK39jQ+z&#10;I5VGR/XA1OzS2ubB2dH2xsfVg+PDk6vLs8vnZiPX1+eHx4cPD9fXx0cXZ0cgJh9sb+9s7e/u7k+M&#10;DA73tPd0tbd2dbW1Nr1rbqx/U16c79BLWThEbHg0QuoqLXvT3NHT3AXIcGpiaHz4/eTYzOra+uYm&#10;rOhd2zwB8f7h/vLg7PZ4pa2odaS1PLfwXXfXO4dCJxdS+UIeLh6nqjf7hryMCEbR2HwOnc6XZ8j1&#10;ChW4QHKqyOXKEJKjw+LikmjGSm+aKL/Ilu0xmexOpz0rkya3FTfUVbkkEjGTzaVQGUQCkYBBJAGq&#10;CI5PDM3IrykvyLdkERFoJKw/Q5MR4nJHAfCRlkyNMoUJz6uZPBaNmwKEFRsXC3xzZEggPC9AEhky&#10;c7bdZHJZACmajQad2epx2Ry6LPClxWrU6dU6AEyHBTCMEdKhLFWq1JssAIcm8DMWHeBCo938wlVS&#10;UJjnKcqxFObmGayqzHSNGTCVzWmzplGTk3EUKg2HxuPIYjqDTBUJTB25NDyRKmTSKFgEMDpxUfHx&#10;MfEYAk3E1xUVuQreVFW8zvEOTVQaCDHxsdFoDDBGwMIkJSVi0XigWYUiSZpKo5KliFRauyu/MP9N&#10;aWFlSXm5Mzc3x2PRmFzOfG9RcVFxeUURQKbLA1ZomjLDmGkwpnG5LASQheHR8PwnKhImdoWHR8VG&#10;hsON0YgI35DQ0DDwFxFcpbP+17e///r7Xw+3NwdX9w9XR1tL80vnz41eHx5hsTLA4dntzfrc9ZfP&#10;354+wzLlTzcH1+sfZpostrej45Pji0sHt+cH2x8XV7YOTs9Pjs7uPl9fnh2fXl4DY3MNwAIk48n5&#10;JXDLe6f7u0fH2yuLI++nhrvb31ZXVIJIWltZWJZjzdakM/GoRGAk4zDJybrcktd1be9aevoGxsbG&#10;F0ZnpqaWlxfX17d2tre294/Xj06PzoH0vD65v9ucedM62d1QUtc+0FFlMVtkLI5UyUcjhI7iEL/g&#10;IP8IJJHKE9NTpGkpApUy02BIpyVInTqlUYqNCQuITqZxyutMOrfb7rK5jNm5eTlWTZbOVlTXUKIX&#10;s1lkNpNAI7EIySCkRYMFnRSJZxSUv8nxFsrRSAw2MR6JQaEJXKXV6c7LcZg0IB4phWwhjcMnEFh0&#10;Hp1EpSSFh/kGhkWGB4cAUkjkaAwand1lN5qcbme2y2x12wHQPE4Qj00mi9FoddgMGoA8i1avVwF5&#10;KM202kAwhGObYfdsl8eif2HzOPOLi8u9hZUVnmyHOVOu1uuzNDq9w5ElZFFxGDwBhcSi0c8ClclU&#10;vq7WEEhCPoNCwqExWEwSCLsILB5DU7ittuycgsqa2umxYrsrr4KckAQ7BSeiMbB/AxpDxlOYTI5I&#10;nCqRpaeligSZWrPF+7r8dXFRaUlprsXldjnNOpvb5fUWFuQXlJQBdQg7ibscdpsGxDSjMZXPQsXE&#10;RvnDnaCwIL/QCMCDocCtAwjCR0h4SGBIZByCkqornP7Xz5//+tdvN1eX+xf3nx+OlqbmNi8fnh4A&#10;CB/gGIBPd5dnd5dra3efYA3V129fP90cn27OTTS6bJXAu35Y3d08Pj/YXFteXN3ZOz47BS75AXa8&#10;voX5ETe3NzA0X17f3l6dAAu+D0d+L81PTrzvbW+pgqO+Kqsqiz0WrUorFVKSYd8xLIWGp2hcRVX1&#10;nc09owPt/VNz8xPTi4AKN9a34Jwa4JO3j48Pz+AMocPDy5Pdnq752ZGahp6Btzkmu1HEllsNrHim&#10;pBrtGxAWGhyDZ4lIUoFQlJHG1+sNmnQeCS23qmQGHR8RHhIWTSYrrCV6W57ZU252ZDttDjhV1KzL&#10;aWwvkLHlQr6AhMXQiDgcKi4GKPfk6GScvbSyuMQthOmwKNgZA4Mj8DJdeXluJxB1Gq1OKmBT+aks&#10;poAj5D3XB4eFwt1aAMOwoIAoLJkpcVjMdk+O22m12QF5aDJtQCM67FYLkI4WgDgQoK1mEJRVcqlM&#10;bbaZdUabBTZqsumtdrvF8SLdYM+FSHxdUWXLdXj0wESABabRWR1GtTKVhsUlA6eBTkom0oHZpnI0&#10;LTUCUgpfwGBTsCh0MjYZsDuDQU5xOfO8hVU15d6hj1Olep0tn5wQHxufjEYkY3FYDCYZRwB2mkzj&#10;8FJTUsQSqSQ1S2c1earKS8srS19XZDtynA6HzezKdRcVFRd6C0rKq8rywDrOthut+qwMwPcutZSL&#10;iokJDwoD6jAi2DckEnwDFmMkTBmCRBgBoJmAZzB5GcUHf/7977/++nkN3O/F7cP19tz4wj4cA/Dw&#10;+PT49Pnbty8P1+fXB8vHT4DXHh4/fXoCjHn6YaLboykfmp+dXDs43j052gGhcn378ODsCpZMfbq/&#10;vHr8dHt9d397CWvkD89hP4eL44P9ve21leWFubmJ4fbW1gq3u7i6rrEeiAldplrIpRHpFCKZKZXy&#10;BGoge2tb6rtGR/tHZuc/zE6v7nxc313b3Ds6OYHTb4EUPTk+vjg93L64PPswsby53t/WO1CXYzSq&#10;heIsZwo6RiZlxISFhIWGoyg0CkUmU0hSM3RGg0ZKQyOTJVa9QmPRchMAQuh0errptceckwNbVNtt&#10;2S5ADDlGpaO6yuEs9UhJRDqeSASIi49PwmGx8ckofWVRebGegQC3C4NKgoX1GFKKKSfHk+MELObI&#10;Bn5DptJIYbNPvihFwCYhgDUMDQEwDAjwDwoPj8FJbfkue16Bx+OCw4d1WYDrnK5ssAYsFrvTBqSj&#10;2WYFDkSlSBWrTFabw+E0a002V57WYjVbsl9obXnFHmAXLFmZ0nSZSs4WydIVsCoKzouGqoQIcyQR&#10;GAwFR8AS8ezid24RIDUqn0XGINBEulwqVWmzjF4HMLi1TRU57fVA7NkVYjYwtuA94gl4HHgC+J+T&#10;mCyeSCQWiyVypVptMIM4DEtQyvMqy8zOPLcnL8fpzs8BMCwuKARsWJab7c1zgEWmMQMpm+vUqVIw&#10;cfHPyTrwgAnowPjI0LAImNQLE3khDMOSyFy+QN14/+3v/++vv79dXV+AOHd1sL6ysnX6cPv4+fER&#10;Nvv6CnzJ7eXp+uL9V6D4Pj89Aft8e745M1huye2fW1hY2gb8dHy0v398cnh0sn92DRD8+cv328uH&#10;h4vzO+Cqj68erw8Ojk8vLi9PD3b2d1eXl+anZsaH2to6qnO9bxqbO9uqvVZgFfksBpnD44r4aelp&#10;GkN2UVl1fU1H//vpmZkPHxcXVteXVra21rf3D45OT472drZ2wYeT3aO1k7PTjQ+LG3vzPR09rQUW&#10;XYZIpnHYU+3uNyYZg4KPC0+iASxI+DKFXKHRqiQMZFQ8Vma1G3VmZyYtLjKCzGfIZc6KKpfRW+rM&#10;dtgBNtyu/DyjTGYuLihvqRLi6EQChUrCIBCIOCQyEZOgqKwsMfNBkE5IQiMTkvAkApnElBnd+d4c&#10;N2xu4ILDcJVyuVIBfqVJJHxcVGgQeASHBoSBUBQcEovNcGe7CooAbt1uoEgtDr0FFpq4ctzZ7mw7&#10;0Hlmu8NmNytVYpESiD6302XRm22ufIvdbrc5XgDStTnNmSptukwHZzjyxTK5PC0tTaUzGG0ghEsF&#10;LAo6IQmDJyMRsTg8Q+5ucHJ5LAIc4YbD0wUah7esujTXU5iXU95c7TRnZRjzbRI2S8DmMVkcMpUK&#10;ZzoRsGgiBs8SiCWilFRZmloP9KvK5c3JL3pdUZlfWW7LKfIWlpd4wNuGLdq9UB/CM74CT57LYbBl&#10;arVOm0adSsKg4eFdSCg8P46Ki40ELBgK0839/cHVgEYZKGZ21viPH3/+z59/fboE0fP07vJo7/Do&#10;9Obx9gGwIfwNIvHD3fXhyscv3798fwYlsMonc+/fGrJb5+YmZ5fXdo5OD06Ojs7Ojo9OgCM+h+2R&#10;vl6fXVwcA7tydXF29XADD5hPz04PNncPD7dXl2dHx8eGO1rbqgtfN7cAf1JV5LTb9XIBj84XSdSy&#10;tHR1TnZBeXl1fUNP38gEnOm3vLG2srq6drC9twcLXE73dsBTbW/sb+/P7x6d7c4vre8u97S319n1&#10;ugyhxFxVtzA5NDs7D3xUX6UrKxWwa4YsQ5GZliZk4JNik/Ag0tlNRodWlhAREUdni6Wp2TVlTkdl&#10;Qb4TiDyPN9eZV2bjC80mXXFroZDEIdMYVDj4JjYpIS4pWlLakM1HJ0RHJ8YikAkICovBZtJYiuxC&#10;4B7LCvLysz3GTLhxplbp1JkqlcmQGhUGQAiAGB4ZGhQcGBKXhGTpvd6cHKvFk+twuB0ukx1OfLDm&#10;5uTkwOnFAJoup9OcIROKtTaTAURkqxX4FJvN6XQ5HS8EbIE4TSGVylPEptTneSapEqlcJlUDW2O2&#10;OnKd+kwZHURWHAmJT6QQaDzZmzIpk8Qi0xkUAkNudFY0AAtWVFBWXVtdZEqX81kyNZfCFeCpAnG6&#10;nMlk0SkUGo1MxCKSGWANg6eXZ2jNxkwBQaDOtOSUVZYXlJXn5BQVFlcUO4E4gFV6BQXFJfBjUb7b&#10;bXMaNRlaoFU1ilQ6jQDzrYFPCwkKCIYAhKfu4WEhQUGBAcFBAaHRCSgmy7j+6y8QlP/n080jUIfX&#10;sLvM8RlA3v39wxM8T368hbJue2n36dPzvKjPj7fn+6uTnS511cTi4ujozNz60cXO2RHgRKAMDwDY&#10;jk4vb67Pj4+OT07Pjm+ebk+PL27uQHA+O91f2z08OdxamhwaGR7uaKqvKK7t7uvubasGFqvQY0kX&#10;M/g8ic5gMFlzs8GbqnrzDqYWji99nFnaXv+4vbl2eHhyvA8i/NkeHGCxtrK5tr+8s3u4t7Gxvb3U&#10;3duUp0rPSEs3lfa8nxqdmpoZWtkC9nxrotqeoVGlqyVpqWwiPAxDYNONdpdBpddpcZHRwTiOSCaR&#10;KsvfOnPzC3Jz8nPduQVgfRc41GKVSm7tfCtlsRlUcFMwmMTE6LjY+LQyrwyLTkbExwEYJmHofAHs&#10;oSq15bqzc0vz3YBlso2qdIVKpVTJlVlZdpcqNgIWlgQEhIT4vwoIDImOCo8liTPtBdDX2EEYNpvs&#10;QO47IMpAZLYBq+zMznZZFCKOQGkwGO3PLlqnsxngWHjnC3Qyg84GgVUpzzSrsvRKvihVmqbISMvU&#10;aTTg6rkLst1OpZBDxZJxfAKXTGXxLWVOIYXHZFKJZLG9oqK2tqoMJspUFesFAlm6BPwEmZ4qIFFZ&#10;3LR0DpfH5bCYdBoNIFggEkvE4lRpht6SKcJFoIG+cZaAaJxbmGfLzgdLzmT1lldVVpQWFpaWl+bn&#10;eb15HqfbYVFpwKt2GrVSGoUIUxoigSgJhOmYoWEhwbAKAG6n+gYEBMeisIQM9ZuHn3/99eff//sI&#10;AHMHPMU1cLRnD/eP97cP8NwO+OSr66uz1aXz29v7a9hg6f58b2VqsEpraVta3ZgZnZlZXDvcPj2E&#10;CbC7J4cnZycnAHUXV2f7h1e3l+f3Xx5BpH56BHb57PxwYx1Q5+7SxOhAX397Q015RfPY1PhEz9va&#10;Km+Bx54hpvOYPLnWku12OIvLql6XvmnqHhufXP44tbrx3NYAMOEZUIQXpwcH26urSwsrH3dXYauD&#10;3a319ZXe7lqbOiMjM7e+feD9SO/s+/qt4+3dnaOHTyer3UXpogw2HY9DJMF+U8kplmyHTgnCjDA2&#10;PhxB4aeDBSAseKt35BeXVRQCNJWXunPLPHJJeoqoeqJEImbgcTg0KhmRGJMUh5RnS5ITscADxMQn&#10;IZHJVK4QiAluispk8+QBGAJKtCiYRIZALFVKVVmpqSJ8TATkAv8A/0A/n6CQkIjAmLiQMLxcb3Q6&#10;rRarxZZlsTtcThuAGzAiZitQqE6nw2lRifnCtCw9eLE2wKtZepfWDMSf7QU6EZVEgmNmhWppujpb&#10;DXvaAPqVqzWZWQaj0eZx5BY5MqUsKp2QQhLQ2ck8aWlDJp0IsEXnqfNr66tLigFkSl0SFo8vEvO5&#10;yYwUMknAy5TzmeI0rlCYksJnUKkMKonB53KFYJWmphssaVRcHB6bKPDU5LsLCyqrPfkeh82YaSqo&#10;qnldUZzvLS4rdbsLCkpK8gpM2nStQm90OBwZBDQuCTZrCAHRAHJiRGRYcCSgw4jwUHjAFIEi05kp&#10;6r5//fz977/++NfV2e3l9cUDTG+9vvn08OXh5unrp8enL59ury7PD5eWH65uHi6e/cnhxvz7Zo86&#10;t3t1c2dt9uPi3OTmHrALJ0D4ncHshaMLwJ+P13uHD1/vHx8eHy6Or7483V8en5wdrC183DvdX5ya&#10;6u3qaWuoraodXZgZGWx+8646x223q9L4fDqdJlKCe5Fb09DyrriivWNoYnR6dWt3dWPr4+YhrKA6&#10;Ob04Pzo53f24vDC/vLkxt7y8tbLycWZ+va+p3AkcprthdLhvsPv9u6ndj1twYPPZ7f393XqNlI4g&#10;4NAIDD45PhEncdhNZotVp1fHxUVHxVFYAhCtBJ5iB7iW5UV53py8otKSfLtBwUuhc14Pt6TRUSgM&#10;AolFJyUkxyawpeSoyPioWPBdYhKQ/EweHzy4AoWlrKyqMCc/r6TGzoyLQ6BxNIo4jUUhwOTDQIDC&#10;oIAgn3/6BYfFBIVHhYdFI/EMoIJdLqtN48oGDt1gNFtsNgvMobYC12w1KWVyBZxxD42zyWzQ2+Bn&#10;k+lFSGhUIhpHFwKrIU1TZmmVgHs0GemZBpUsXW81afXAZzksarGQxkrhc/ksDo1mKKpQkyh0OlNd&#10;8rbKW+T1lhY5jVw6n8llCNh0BodJIJDw2mZZGk8jAqBjcEE0pdHxBBqTK0pJkWiy9EA2EpOjoiOx&#10;OovTU1RekuvJdXnsWRZdXmFheVlxaYk3vwyoRG9RibfYadCq08Ey9+jSU/FJaDwyOvClf4g/zLoO&#10;DA4JDQ30D4JlXgCKUVgGB+j22R8///2/f/799Q5Y3NPjy7ubiwtYu/7lGwDhpy8/Pl/fnW7sri+c&#10;P97fX18+3N2c729tfOhvsBsbez4swYESsL/AKnAPeyeAmba2d3YBDK/uby7OLu9gsuL5w+n97afL&#10;k8NT4MQ3p6fWNzam3ve0NzU31JW3dq9MD/d3NwOBUpDjMGqUGcIULoMjStPnt3a3d70rLW1o7x+b&#10;/bgOq+t3t7Z393aP90/Pj69ODy+P15bnZxaWVhdnFlaX5zdWp5YG6x1uvTu3ZnRiqLezvWNwenlt&#10;Y2NnZ2vv4u72y9PVjhpHB8sSQwqIScClW4D0Mmpt5nQGKjYmEc2kk4hEUoq92qB3FtVUlhfn5ebk&#10;5efm25TSDFJ65UiDhZicTCQkIONjYuMReAYqMjgyHjjnOAQWm4yFk5jkSrlArHbkgqheUFxcXGGO&#10;iAj1iwGXOT4hKTE6JMAvAJoUWHfnHxAYHBAKz1gTkTFIhlxvNhl0ZoPD4LC69DaPwWJ2O8HLM8KT&#10;FrVKYzbrjXYD+KgzWa1Gq81sNL8IC4+GGft4QGVSRWZWlgLA0Gg0WdQanTZTrdGbLCa9wWzS8ulc&#10;MY8t4PNZ9HRHpUvMItMUxU31ZZ5cjzvPmkpjMQUsKkWYyuYKuBQKlYCWsfhcebo8HZgeCZvHoRPg&#10;hHi+gC9xurXp6TQiOjEpjqCy2Bw5xUUep8vuMKoMak9RSVVlSVlJQUGlF8iakuLcAoc+Ep3BXQAA&#10;IABJREFUCzhCA4jKJhUJTYpDoKIDQsL8QsIBHwKbDPxJIKx59Q2KRNK5XJ7AfvLH95///uuvb493&#10;d3dwiPLt5eXVzf2nz1+AU/707dv3+7vz/cP11cvH+4fbm6eH69O91fnx3ipH7ruO3onZicmZOXjA&#10;tri5vXd2AD7sbG5B7XZ6dXV68fTl8RtwPvvnlw/ncEDKycHW0szi3MzQQEdtdV1jW9PwxMzU5NTE&#10;QPu72jflBU5DpsKgFKeqjTZXeXtnS2djaVF9e9/g+PLWFuDDHQjxA7j3c3p9fnJ+uPlxdmJ2cQVO&#10;JYfReWR4qM1tceRVdQ4N9be2dvSNzS4uLy8DY7O6cXh9/fnr054RQSAlEJHx4aFYbTbwpGadzWWW&#10;EePjEhOQBCIWhyexzN5clbGwqLauyptXUFSUV+FMT2cJNWUTbyQMLBpmNwBQxcYlJsdHRML+A4AM&#10;EYhkEkOUKktXKBRKld7qzM71FtS3VzFiIkDwCYmIDg8N8Q3w8/XzBwAMCfL39QFf+gaGRYSFxSDA&#10;0ySLNFZXlsnmtsPtaZvdYLHYjBaL0WBzWbPUWXqr1WSyORxGRYbOatNbHDaL+UVsXAISmZSEYrD4&#10;kgyVWgUsstnhsOi0VpdNo8g0Zmo0WVqTSZ/KYfNYdAZM4ZdkllY6U1kpea0tFXk5hXnmDB6VymQy&#10;GVgKT8Jm89hkEhkblwTWk8ymy1JK08S8VD4JR6LT6Fw+T+O0pusyufgkDCoBJ9DZbdmFEIZWi0al&#10;VWaXFVWWF8EN7OLC4qLc3AJvgcukU8qURsDqedkSCjIR1qDExfj4AvAFhQCXEhQIHVtwSHhUHAaH&#10;JzLKv//+7ce///2vb0/3D/dXV3C6J/ApsOM1HIjy7enr/fXF8cHHvRvYXOn+0+PF0fbS1HBPhbOk&#10;rqu5r2dgYGRydm4BwHB3H5iBrf2tj8AW7G/tXFwdnz4+Aad8dX98enp5CjMRjvc31+dmx4d7elqr&#10;q+tbO9uG4XCdsaHB/p7WprfleQ541GrPKygsrXjb0dbU2VxRWNU6NDa5uPpxdXv/YP/g8OAYjuY8&#10;B/r17Gh/88Pk7NLyzMj7uQ8f5tZnB3sqLa7ispax/q7epo7+0fGJ8dHB4YHB0ZHhmc3TT5/+3x9b&#10;OqC5KXgaEsk05uTl5NiAdnFqmYkgLiPwRAKZhMXybdXZqRJTSXVtYUGBt6Kgui5HzWaJs+smuj0i&#10;OjEhCTxiIyNjUc8dgWKjkUnAsaAItBRAIWkqVYZcobW53J68usGRHEwsrGkKjwSW0A+i0M/H1z8o&#10;wO/Vy5evfF75BoUFBYQlxgf5hCSRRUqD2e3JsTuc8CzHajcDftSbHU5TVqYWIBLEYYPVrNGYjJlG&#10;G5zQ8SIJiUIhkMlEIoXJE8mUWXDL0GjVZ2gBa8IQbgSfQPzWZwiYTC6fw2DyxEKeqaLSqHPXt1bm&#10;eLxeiwwwI59Jw1OTGUwOEzhoHFiJ6HAGWya3GHUZ6el8XionGU1kUGlckdijkypMqSmkJDwqAUVI&#10;t1hc+fkum1OjSVeo06xl3vJSmPJaVFJYXJyX580r9NiMylRZFlgbOW5jGjE5PjoyOiEu8JVfAJDH&#10;MLkGBObgENiIIjQOhaOkdP326+eff//917cHOOXtCtzh0/Pru0/PbV7vn748PN5cXx9vr1/BUxUI&#10;xLO99aXZse4Sd0V9V3NHY1d71+D78ZnFpc3nFJpN2D794ORod+fs6vzi4en2/Orx89XJ0dHpzfXx&#10;Iex6/WF2cri3p+1dY2t3V/vgyOrq/EjvwMhoa1Pd65JCb0Fhfml1ednb1nftrc2dra+LKluGJ6Zm&#10;5xc39oAcPINThU/PLy4AtcI5fGtAHK7MjIxOTs982Pg40WnNqqyt7xzrb+/p6h0Y6G5rrAHWDeaq&#10;Vzet7H57evi5riPzgF2k8eHZGxw2ZzfajCnY2OhoLAZcDCKRxeC7X+uoDJnt9Zt3NSU1Jfktb80S&#10;4BKd3cvT75RMFBaNiI+KiEXGxUSGRcXHR8PaChCYSRyxXC5NyzLKZAqDzZ6dXzW0NZZKIaEjYXUJ&#10;uNz+/oFBAb5+QB/6+/n6vHrl4xMQFgoccziQ7MEBUVh5hi272OV2uDzOfKvDkm21AvsMzDHwvSZ4&#10;+Gy1GzMUJhtAoQOQ44skNFCpSDwNjSUQiExJlk6jysgyW3RqpVID4OvwuGxGg0GvVcqEojQQqS3a&#10;TJkgI7+moPRtU40XWAsth8ziUEk0KoGBo1MpLLA+sSQaCRuFIEoAePTpCjkIlQw0isSk0flilTM9&#10;NdMA0IrBI+MSkvhZRqfHaTYYRFKRXC7W5AHPXZAPPMqbYm9RaXmxy+t2mDL4PEmWzW4z6K0aGgaJ&#10;SoiNiQoDSgV2UQkPgds3gBCDgyOQBArT8vHXHz///fvf//Pt7vru4Qb4k4vj06u75/J4eJr36e7m&#10;/uFw4+gJ9qy5A076ZGd15eNkmyu3uqn5XXNLW0vH0DggpcW1na2V5bXNffCAIwd3D07OL6/vHq9v&#10;nj7dX98/ntzeHm2DH1mYm5ns7+1uAyjr7R+emppfWZ4aGhzsb2+uq6l5+66pubK85m3du4bGtva2&#10;jqaqwrqWvuGR9/Mbm7uHx7AwH47WPIET1s/PTw921hcWl+fevwdAXVlZGGszG2sbOzv6hzraILtW&#10;lHg9gDmAjrE7s+vnzq4f7h6mpFQmIzmZhpMYnB6v25ZtsduymHEwySMBicOT+Vw2z5yfjk2m6fJr&#10;a8tfF+eXVeSaFGKO7c3Y1GK9nZCMRiTGRsckxMBLCoxHRExiUhKgJSqNI5bINE6pODUjy+DI99bP&#10;jGRw+Uwi8NfRAHD+AcEhgBMD/AAcA2GE9vELhRVP/oERMeF+AZFILLiZIKw6nGaPBShDl9MFkGQ0&#10;GywwJFvNNodJqTLbgUu2m43GFygilYzDEcl4AmAnJJknlcoVervTDqjQaLY6XG63C87X0mbqstRa&#10;s6u4CnB7kSuvorTydUVRXrYjS0xAk2kkIgUYEAKZSmeQCdhkEp1EwsaTJCZbti5dIeaLWNRkDBnE&#10;dIHEIueLhTI+npyMiI2Jjiakm3NzXVadgiIUKGQSlcNbVgx3PL1lZa9fFxWC+Jzjsir5HJHCYLRb&#10;dRargYtOSEhKiIpNiI8C8AuCLQHgzgHgxAgEkSksPv/xx/fff/vff397uAEwvLm7v4Jztz895zQA&#10;5AEyvL/fWbkEuHy8AYH18mR3fX19vM7urWiob21p6eganJyZnpoGOFxfWFjfXoJZWAcHe6fHJ5dX&#10;F1cPlxfA7dx/+XT68HSyuri8sjD7fqS9q6Olq7W+q29sfHj8w8LUyNBzsld9Y3tXT2vN64a29paG&#10;lrb29tb68tw3jd0j7ycX1je24Qivw73DvaODw9Pjs6OTs+O93c2FucUPk5PTs8ClLPVX2/LeNPe0&#10;dgy01jVWlnhh+ofbnV+QD26JM39w+vLy7O6xMpmXEBseGy/UOnK82c+32yxMjEyIJ5CJNA54CJk8&#10;pVaGj8fzVbaCqrc1+UVFZiJeqC/pHlycH7YwCChYNhSdlADoELZoiEhEoTF4Mh2PY3A5Alm6XCZL&#10;U+oAIVYVClg8rpDH5xBQCRGwEUjQM/oCAAcEgPjsB6xigE+gn29QeDjgw/BEojjd7HbZDTaHx25x&#10;gcAMrLMRCEXAhhazwQZYxWxUAZtiNhhfEOAYPCaNRGMA14DE4JkMjjgjUwdEBjyBgTjMLSwuzHPD&#10;ERw2d37F67fN7b2FZkdpsTcv16WVcjkUPA5LYNOpHDqZwGJR8NhkDJGMxRGTMAyxWaNKS+OJJFQK&#10;gCGbyRanaVlMNovFxydjo6MSYuOSRKYCr8eVyUEJUrQZ6Uqz25vnyna7c/NKa9/kZXtL8uHGoZCX&#10;kgo7dQKZW2zgouLRKKBm4qPDgDcJCfAPhg0oQqOB32OmZtYBS/z9xx9///b1M7DCN/f3jzfnFzAo&#10;w4brT3fXtzd315dbS7ePgNFubu8vgUfd214ZqMgpq6pt6Oho6+ofm56eGBtZBIw4C5Ta/OLy6ubu&#10;7vZz9ATC8Pb8/ubh9OLw+u7mcHVhYenjLPAPPZ0t3d1tg72Dg72zSx8Xpicmxgc6m5raujrbWxrf&#10;1jW1dvS2wnTst2Xu0oa+0an5JeCAdnb2Dw/3DnYO9/aBTTk5PDnd291emVtamJmenltaWdoYyLO9&#10;AfBtbG55W13uzc0rKikuqSguLSstyM12FlSNzV/sfbleUVOiwsIjEpgKk91l0gD2ASaFgiORBCJe&#10;ikws4AgFPHpKJouAINNEBsfrurKKYlsSzm5T584szSxMF2TREImAEIFjjgrzB1gKj0Ogk/GASPAE&#10;QJUoJl8sTkmRSE3WAj08AxOJ5BmpXDIStusKCQDh2McPWhW/V8As+wPNGOT38lVQRPA/o4L9wqPx&#10;IhMgb5PDmW0FxGiEcya1RrMFMJzRYjWqFFqjATZo0BtfUFg8YF9ZZDKdxWbSyCQOORlLZEg0mWo1&#10;bHPo0Ov0ZmduQbHdodPnV5RXV7R0tzYbBFLYtTTXnErGk0gUgD8Kl0TFUkhcJgmHg12kUGgCFoEj&#10;O5RpUgkzRUakYNAk4F5kSh6Ly5YBxKJJ0XFYVDKCmunxZNulyFieWJehyNA6cz1OT25eQXG+t6iw&#10;MN+RbTUBXcpNYRqBnDU73M6ifElSPCImKAIWyIaFBPv5hQJjGIuip0glYqmq79fnx9++//nt65dv&#10;X4ATfrx9uLuC7ahh78LPj7eXN09frs53V5/uLm4fb++erm+APttb6CzJq2lpqG/qHhwcn52fn5+b&#10;nR8cnp54P/F+fHx8YnZhYW52aWV5/fBo93xnf/Pk6Pb66epwZ2tt6cPGh8GBzpG+9vahsQ8g2k7O&#10;LG2sL0yNDg33tLZ2ATXX2Nrc3Nne3NLa0NDYUFfurmjp6x9dXF3Y2t7efh5jsX20u392dHF+cPLc&#10;aHt+ZWl2egr836ZXht3utm5Aqg2vK98U5OUWVb+pqKqrLi8tryjOc7uKuz/sAew+diQk+cXHx/Oy&#10;7O4cmynb7My2qGQSqUDI54tTBGKRiMKXsehMCgLcGgpGXPy6qqhcwM33crm94/NLKyv1aegERFIc&#10;cChREYEBIDDHJCAxOAKeSieiEUnxAQlkBovDoqWbirMUEmGKQJShUYrpyODAwJCwID+gCl8Bg+Lr&#10;9zI0wv9lYGjwSwDHoPAQH+CdIwLC4mhperfBpHc5Hbm5ViALNVl6mGtoMKh0Bp1Gq83SGGEDuRd8&#10;oVgK7l8KmwMH35EJDBIGhcFik+kCkSBFJqRwqFQMnZ4q0bvsnoKSmoqGlo7uN1lCZUllsQt4BxEN&#10;eBKgkLkCtlBAZwvIKDSWRMKhEOikJASKLlfD/chUAYNIQlFYVIX1P01w2HQ6BQN+AI1GUbU6Z246&#10;l4HlpNhk/DSFIa8chBZnXn4RzIgtyClwGdUpDKaIJTRYXRpbjt1WkWNAJUQmohBR4dHRQC0HB4VF&#10;xGEpEpWAI5Cbdr/+/vXH77//6/unb/cP5w9fHh9ur4BIBC754ebb1dn108Pj7dHeyfXjPeymeXV2&#10;d3h8sDLZVVNd39za2jPQ2zM6s7I4Pzc/PdrV1tvT3j7Y09EPYm5nZ1fHKOTH1fmVrc3d4+PN9Y2t&#10;zdXVzc3p4ZGx2Q/v+8cm58bHpgfHV5fXFqb6JieGBwb6Oju62ju6errbW5oaWurfdVRn5xa1DIwM&#10;TqwCC7S7uwvpcO/gBG6VHx8enZ/u7+wtfVxZ+LD4cX1tdba79s27jpbmZqAKi4uqamtfN9fX1r2p&#10;rnlTWVGU7Sium1g6Or68+MiNikiIjEfLsgu8brPWZMq2qmUCSWpKiojP5YkAFrlMJp3E5dJxlORI&#10;HFfveO1WpZbaKezmmQkgDramLXQkGhiVuPhoIHCio6LjEhMRaKDTSFgUAhGVkIRkiGkRyVKLIU0s&#10;EqRLJAp1hkRMiA8PCwLEB+JyQKC/n7+Pb0BwoO+rV36+vsC4hEZE+vm/CvePjMEyNIAKQYSzW4G6&#10;twBKNBisFqMJ/FYrsjTmTJ0+S6V8AWO/DOBQLOLDVooMNhUmEmKxcHMTRmlUciIORSMzpSZnQVER&#10;UE+tDYWZXLGlqKwo26LJMupMeqWIw2SKuQIBkytikfBYAplMgKO3YuNJKXKxRC4TA5iSyQy+NFMt&#10;hoNHOXQKlfRcrJ2UQDS6XSoyYMuUjEyBSCnK0rvdnoLneY7Zjuyc/Dyn1ZDOZQtEUr3JmKbQmHRu&#10;V4EGqJ/4pHjYYBN4lOCwsCgEgsbBY2ic0svvf/z8+edff33/8dvd7cXDwxfY7Prm7vYKECH48unx&#10;/uHm+OD8P52VboGNBmFxeby1Btzhd609fZ39o8Pj70dHeoH5ra0oLi4vrK1/XdXUUveurvpdW09H&#10;z9j47IfpDx+XP27vby/Pr2yszE5PT31YWZpYWF6aGJsdmVmYnJqcHp0aHegfHu5paxnshQO629vb&#10;QXDteptjK2geGBkYXphf3YIDrg8ADnf3D/afvz463F77uLi4uLy+ubqwOD/Z19ba0d3Z2f6uqri0&#10;8k1zS2NrY11Tc33d2+qyQo89r3Jgemv//Pq0BJEQjUTiRIbs7GyXzWTJzTaqUuXpcolYwOXwmGw2&#10;i8GgU2jAR9LxsWgqWeHwKDINGCy/pXN0cmVxbWFcj8UicWgkMik6MgoIbxQacAmOQKaQcBgkKyEo&#10;mszExQaTFVnyFFGKLFWqUCkyFBImOirY3w9EZNg+zi/QxwduXQQEw32cZxwCggz2CY2IiCKkKK3Z&#10;JqtBq9UbLQ5wF41Ws95o1BkzVTotAKXZrM18kS6TSGRp6RkZMgAmFpfHZzNoVDhJORmDx8TBxB8U&#10;k8Yj4SXF1d6C2qaqlo6WQqXcWlJaXpLvNBjdpaVevYjGFqVw+Sl8YQpfzCETwEIiYBJiY+PwAplQ&#10;IpcKuMJUEoMp1in5glQhMG80oAEIGGRiQmIiQW0z8DC4ZKwoU2/PrfLIWRKVQmO0wa4i+Tl5Xo/D&#10;ok/ncwTidI3TZjG5jI783MKSfC0fH/3cMSoMlsuHhcdHJSGTEinsgS/ffv36/tu//vz6+1/3t5eP&#10;N18//weGlzend/efbr/e39xcn5xc3l5eXcNc52vARDsro+9qayuBlejq7ugbHx/ra2l9XZJr06i1&#10;Bq1U63S68wvzcyvLCr2V5eXQcLQNvB8dW1hdmltY21pbmF9a295eXd5aX/mwuLk4PTczOz0/NTrS&#10;3z882NHa0dXZ0Q4Hb3Y0vWvtbCrQuuu6h3q7J2aA8dmHzUpOD3b3gAOCA9fhaOHlheXlpcWVtbXF&#10;2bH+vr6+7t7e9tqigvLaOoDljvbm9s7G+oY3pYV5Tk9hx8jK9tnRWS8lKSImJpGk8uR4so0mmxe8&#10;colEKuLDzphkOhXYRjoNRDoOR8BFRrGTGEKdzUGNS0yubRvvn/l4uLrbSYwnJgOFCOdvxSfCOXMY&#10;LLiJNBoRFU9mkBLisbiEgAgMR54hTQHPDMCi0ijlHGR4SEiw/7Mx8Yen/AH+vv7Bvv4B/j6vADX6&#10;+LwMeBkQFOATnEiR6bKgQYFuQ2+xWODhnN2gVyp0eptGazBpNS/k4JGmUGvUaZC82Tw4xpbPBpaF&#10;wwH+Fx2bkEihiLhSqa20qrw4t6CmpWu0/23Vm/Ky4oLCAofZVVpSqBXBMlQWTyKTiEVpKQwCnkgm&#10;E+FGAJotEYhShFwOP4XK4KZrJSxBihCoFhaNCuI0JhGoEKLMqKQmE9A4qjK3uaG+SIQgsbE4jkyS&#10;ZffkwtM8t1WXkSrNkKRlWI1WvdWYW5TvLK4sd4rRsfFx0VGR0ZERkeER8bEJSUQqT7/925fvv77+&#10;+OPX519/fXq4eriFuYWXcCjP/c3jw+PdE6yKPz2/hsWeV1dXl+cnZydbKyMNDRWl1UDL9fb3DvV2&#10;VNm1bEIyjsJLz+ArsmwWo1KtsVu0Fqvdnl9UWlHxuqmjo6N3aGxqYWVlZWFhdff4cPvkdHNpaW1n&#10;aW5p9ePc4tzI4MDQaH9ba09bZ3dXR1tTfXNdU0d7a4U2p6F3fGxwemHl48bu3s7e0fHBPhy5DLzK&#10;PsysWVtcWZmf+bC8vjA52NM30N/T0/musqik6u275sb2zv6uro6mxne1VaXeHE9eY9/82snx6YSG&#10;TIiMjUiU5eS4XTqr3ZtjUfO5EhGfx4V9qyhA29HpLAqJw2IIeQwyHpVIsBkRiNjI7JbhpsbuodnZ&#10;jVSKhElAJKLxODQcjQlgiAN0SKVTkhMi6KkMRGJiTHhAEIIpksgz0tPS0jJgq/40FgKQANy59ffx&#10;Cw4FkAz0A7Y5MACEZh9fX/AHRGq/EGCjQ5BsSabO4rDqNRqt2WwyaZVqk0aryFCnK2UZCoVS+SJD&#10;rdVkqjK1OqUshQ9MBIXGZLEYNAqTw6bTaPikBCSTlaYsqO3o62svU8gLW9tGZscHWkqLcpz5ZV6n&#10;M6eg0JzBYVIAfMVymVQG3ikB2H0mDoWMD4si8HhsYI25PB6HIc5ME4hSOTDphsVkCVhUgFQkCi0y&#10;SFHxqGQc01E/O97bKEfimeh4BA6ZTCAzhLIMmzFLIZOkqVNlMrMp2+ay2LPzcgrz3a/zzRn0uPCY&#10;CFgKAJxiEhLD4sqanv4AyvDHzz9+ff0GbApsG3ING2zBdq6fP32+g13Xz89OLmBDpKvzy+uLowMQ&#10;kz8MNbW8rnjb2T84+r5/fKReDl46eNqgUByQx/psg0KWZdSb0lPVxWUFBcCm5hSWvwHeo3dkfAow&#10;39LK+vb+6fHp5hoguNWV9c2l2XnYKXh0cqy3vb1/cKCrpaW1tbWxq7e1pUqX19g7MTU6vTC/8HF7&#10;F8Bwf//wGLyIo92D/d39o93VpSXwTwtzE5PDPV29/X29ne9eV1bX1r1tbWvp6hoaGOjs6mptqHtd&#10;kOvOrmmfWtw9PFy0sphxMVGxXIM125ud7ch1mzJYTAGX+x8YQvPJYHBoDAEJwdZ5KezkKIpaTvIL&#10;i6LpbXqRWFD1tt8gU9pVTDQKh8cgEahk8MCh0DgKk0nBxYYlcoXJ0XHPme6xlDQ40UulVquAhVVw&#10;EJFR4cEBfgB3vs/7NUGBwREh8HDP1/efr3wBP8K/DXz5z6B4PGA4oVAIxIIahHSpKDVFKJcCZ0Hh&#10;igQCkfCFVKE16LU6g0WvyUwX8XhUKoVIINFYfBKOxsAnkwEcVPbKylp7aUNLW6mjsqWhqbu/p6Wm&#10;OMeaXVzohHNwtelyMYsnFgokcrlKIGCT8WQKORmBiAsKRtLhxFE2l8PiceQKHkssgYMe6Qw2H6xQ&#10;Oiymj8WycAmJ8YhkYXZp98T799rkJCwWkxAHN/ej4xMTCOCBxxOASiALpSql2qgF7G62GBwGZSo5&#10;BhgU8N5DQ0JjY5LQVLp+6dfPH79+//XbH7//+Pr7j+8XgO8uz88ubuFQlG+fPt9+hjA8BTC8urmC&#10;QwCujk72txanh1pa3la/bR8YmxwfmR4rRQeHxQeFhocGR8YnUlMMVrUow2l2ynBkV2NPe8ubIm8e&#10;kAxVb9u6+8bmPiwuzC/DctKLE9gvZ+/j1v7a+vL86PjI0Oj7kW5YD9rR3NrR2dXe19vUUKbNa+oZ&#10;mxp5P72wvL6zf3B4vAdgCH3KHvjm8GBzeWVlEU5Omhzp6+oCPNreVlv5tq2ztbm3b3gEFlMNjIz0&#10;tDa/LcxzOyoa38+tbWxuq0jIROBwSXJg74ryHB63JZ3FhvM0mVQSCfZ+YTBZnBQeG4cTZObqBUS0&#10;R8FARkfGIYWCdB5f6LDZTfzM0mw5AYmn0UlYNDoZg0bjiRQanUYhJwUFYUUiBikxKizYzzeaoDM8&#10;t6PO0mWka9RcLCIq6NU/X/n4+Pr4BT1vakeEBDxv4PzD1zfEL8jX3y/w1cuQiHBwJVFYHI5I4wlB&#10;wGXSWHQyg0IiYbBEKolCwb8QyWBlssnksFpsehkfEBWdhCfSOEJgmhm4ZGpiAirL+9oMIreusLPe&#10;Xd3a9Lb2bXV5ZU62xerx2MyADEVsWRpfoEhLkWekKaUSAY1EIaDxiKSEsDAkjcPlwj7ydLY8HfaX&#10;SIFM+B9GZLFoBDQiLi4uHEGIQ5E5UoXeqTaxowND4LBuWBAPG07B3dFg2Cc5IDAwMjQ0MDIsISzC&#10;LzY+OsjHH4jCUH+4nx8UFBEcjybxG65/fP71289fv/325/fvv3/5en1zDoB4cXUPex99+nR78wTb&#10;bUI2vLq4vDgHlHhxtbu5ODHQUl9ZVdfW937q/dRQoz4iKSIsNNjPJzA0LAJPFGplBFyKQQAsEUbd&#10;2tr8pqz2XV1tSWlFdT0gxMm52Q9ra0srpzeXn76c7GxtnN4cHX+cGpkcA/F9pOddfVtPVwcIx+0t&#10;7e2N9aUGb+fw1Oz41Pzy2uY2NCf7u/+piTra3zs83N1Y+7i6NDk8OrM41NXa2t7W0tRaW9M+MNDb&#10;NzIyMzM8PDE2PDLS195SV5qf4yipH/+wur21o8PFJUYFhyexdYVl3kKbK8eWRmeDpQ4iEJ35rAwZ&#10;LHYKl4KhcrnKEhAGW430WGQsQpBpLq18W51vNFrEWXaHho0l8cRcMgb4k2QMkQp8DYlCS0iIiiRl&#10;KLgMRAgIuIGBogyd0Wgy6rLSpOlKKYeKjPR/5eMHBGFAIAjK0DYHBfoDNnwZ4BP4z0Aff/9gn1eR&#10;sOVIRGwSEoFE02gkwFIUeOILDDCaCLiXgMO+SAeuyWoz68GacJnkQB6yWHQSARA5ByhcYJVQiQxF&#10;kVPNyDDpMkp7W7q7+9try90GYxZwPI5shz2/UMvA8rkEnkaTplID1y3h0+lMCpqQlJAYFYWmCiWy&#10;VDaFTOEY1VyxgJ4i4vPF0lQ+SyKAO0RAQmKxMWhcHCOdL9RqRQHhPv/1D9+o+NDIsMho8IgMCwkN&#10;he0qAkN8A30jABhDA2P9IgNiQqEfA289CPizwNCggFD/OBwza+PX14c/fv/+87eBOPyjAAAgAElE&#10;QVRff3358fv9p/vHs1vY0vDx6fHm5v7zydUdLK67eIYhcCi3T093p6vLcyN9LTW5FYDl30+PT0wO&#10;mHxjA4IiwgP9QFAJCg6LQiXFR0bHJcUlJqESkjBEkqi4f6i7vrqkoPxtXXXj0Mzy+so8nFt99nS6&#10;t3/y+dvJ4SxA88hQX/9AR21T90BfV0fru8b6+nfNzVWOnM5RAMOZ5eW1jfX1ra2Nvc2N7f3Dg/3T&#10;va2d3a2t3ZXl+ekp4HL6Wuvqmtra2lrr3vWNDg6+Hx+ZnZ0Ymx4e6OvraWuqq/TmOorejs+v7qzN&#10;ZKPiQqPDw8PRCm9JXpHVmWOTkhmAeJgMKo3B4PIYVCaLQWSQExFIkrGsvL51oFQnNRS+6avvnRgf&#10;KHOB2GLiKqw2OZUqkEtYeByZSiEhsGRYzCXARAWGE1NS2CJyPLjMAQHJXIVWpzfoM9XpKXw+l0lF&#10;RQBJ6B/4n33swLD/9g0O9nv50scn8JX//+33yj8wMuBlYFBARBC4TVHxAN0UXDLgZ24yhkLC4xAY&#10;RDKRTGS+SFdm6WGvV7XRbjNmiql08JIBkZMZcPAEjYDBUampJVa9pbqwvraoeGBicrqrxqFWmLRZ&#10;WoM9v8Dp8HIJNBaFTJNp1MDJy6QiHpfDIGFJOBRYR7EIjlqSQifE09WZYm6qCKxRgQz4ISlfKkmV&#10;K8RsbiqPjEJiSRS2gKszR/i/Cvjv5HojiLYBvi9f+fn7vgp7GRUPz499/AMCgsNC/IOfJxkEBT/v&#10;TwH2Dw709Q0ICQkKisbgO75/+/Lt89dfv//5x4/7P3/9vHm6unuEE5/un+foPV1d3j2cX52fXl5d&#10;3Z3f3Jye3tyc7W19nBgdaHxbWVM3MtY3MzM+O6SGXSVDw4IB0n0DI8KeWxtHIuOi48HKQiYQ8REp&#10;PTODva11b6rKS0trmntHZqbHn6cgHV3uHWyePBwvzExND4x19fcMtnQ2tQ12dk+0ttbXN9W31FXr&#10;Xe1DwxMzC3Nzi6sb66sbAHkw3Wtn52Bve3d7Y+PjFmTSuenxrprS6ua2rv7Gps7RiZHBofcTM/ML&#10;HybHBnu7e3raasuAOCyo6xlf2txcMuGTAuKjYyIQaTnefI/NnudWMEkUErjZdBCO+RwGh8/j07FJ&#10;UTEIfGpZ6Zv3Q83dr/OsJp3C4LZblAJeukGXoTAbnUKRTJZCY3EpVA4LR6AwWBy+mIaP9IlkpgrF&#10;QiY2Jjgg0DcIl66DPfplUqlCwSZy2KRoH2CQfZ7vBrhj8DNQi8+wBME6LODlP/3A9Qx69dI/MCgK&#10;hUZjkvFkGpPKJaMpVFQ8E4ujiqUv6DxZlsVm1unNDofdKKOS2VwGWEck2PgdtlEmkKii/Nd9g405&#10;eRXv2t6Pv28tybfJU9Rw3I81p7g4x8Ek8wUssHCA/pOp1GIeEIM0KiUZjUgA+gNFFwtlPAaOrxAx&#10;BVKRUClUW/Tp0oxMZYYsDXgPpVAmF1AIFBZbABSIz/95FRym7uhTI4nRcfFRQFb4/FfQf/n4vwRC&#10;OCgay6Ahw8JgIgMIDn7w/YLPcMxBMPjboBgM4/Th6/cf33789ttvv749/Pnrx92nKzjl5OLqFkRl&#10;AMWb67vbS6AOr4BdPry4Oj29hEl+C++Hu4Dzr2keGhubGu+fHjOGPk/8CITXFcga+IiMiomCjVIS&#10;kxMRuCQU39b+fGxcV1GcU1rbNDT+fmlpemp6/WBjY3t98+OHuenJ8cm+4d7Blua3TUNdHYONHZ0t&#10;LXVN9W9MxoaewYnpD7OLy2uAC9c3tzY3Nrbgwd7uFoTh6s7qh6mpuZnR+qqK+s6e3v6W9v6JqbHh&#10;sanpmdnZ6ffDY8OD/b3t72pKve6Cht6JxY3NxTRcEkxBj8WJslxlDpsr35PFo4AARIfZxgQGE3af&#10;YRAjYb+zGK6zpLjmtUtDwiBBiKSmSOHUj5QMtVKXpbdmCuWSNC6NSiTTIRVRAQ55NGJ8UDghRS5P&#10;YRFRseHBwQHRlFSNUatTZKQIRHwxj88jhr30CQyAvwIC/J/R6OvzEuASfvYNDYLHzYFBwLmAH4iA&#10;2YwoDJ5EoRKTQVhOZiKJYnWm9EVUEpGnNBlUBpjIYEuj4EnPooAMYAjAmIzEkUXaopr2Spclu6Sp&#10;tbO9ubo4z6WSqowGq9OeXVzpzOJQ6TQ+kwXCOU8o4KelCrhsJp1GJOCQsRFR8QiKKEsu4kpUbBp4&#10;xRKV3uYwanS6rEx1RoYyPUOXoVTB7n10Bo+LCX75f6Kpnua23ndUXCIGj0sM9/f5R/g//f6vxFxq&#10;aEBQLCoxzB/WoQT4+/nBTQEYlWGmURCsCgiNr3n48u3bj++//vj18+e3x99/fnv6fHNz/VzmfnP/&#10;eP/wePc8l+z69Or2/HD7+Pz09PxkF2Z5DbaUFlQ29PUPTwLaWfiQHxMSGgDzOsHTh4VHhMOGu9Gx&#10;z63CY5EJMQlJiXFxZHPD8MDwTF+xKt3z5nVj78Ds+9n5lZ2NtbW5Dx8+gKecmRga7R1ob2h+19nc&#10;NdDS0dXc9Lalsd5mqWvvHZtaXF5fBeJwc2Nzc31tbX1ze2drc31rc219ZXNpYXZ8erKn+k19x+DI&#10;YG9b7/u52cnJmYX5D3Oz0+NjY6OwZ1NrY4XX5X03OL28ubPIo2BRkTFh8WSm0FiW53HZjRl8Ggho&#10;NCoZUCKPz+UxCdjogLCY2OhoItdocHkk6IDgqMjIBBxLKhBwGCyAQ0e6UmtLzcpUSRhkAAA6ACFX&#10;wGfRKERURFAMIyM9lcdiEEBg9guMJsjNZp1Gr5LLxTKJSCTEBb0KDg8NhRI+yP8Zi4A/ntnwlQ+4&#10;Q+CTPzDMAYH+/qEJSBQKgyWQyHQ8kQ6isTDHqDNbjS8iYhF4QZbJkJkFe4ZKiUQEmsHEJgOfxWKQ&#10;cFgcny/MdHjyjdr88tI39e8aG3tGaj3K1Ayj3p6X4/EWedRiKpmn5sNOzBIRly0UpYhFbCrcOUyO&#10;Cw+PjsGKM9PTFCo+nS2UO8u8RV6HzmAzpKuzVGqNKgP+SU8T85hcATr0/3n5CpFSDrdC1AwiFpOM&#10;Q0UF+EWExvhLRxxRgb5+vv/9T0D4z+ltL//xj3++fD7MhBv5AQFAxxFPb3779uPLt9/+/A3YlIcf&#10;3798/XJ/+3B5cfdwff3wCZhlCEMQjg8v7s73d47PTk8vzg43FmdGeuoL8l43j/X1T/SPzq6t1GBD&#10;gvx9/P2A8vYPCYmICA4Ki4qKj46A7cLjI2Pj41GYxJgYND1FLhVyMQkck6f8bUN788jU1AIIttMf&#10;PkxNjg5Pjo697x/sa+5uam3o6e/saW14V9/eXGdxNAAYTiysbKytrsHOIWurHz8Cu7u1DmcdAhiu&#10;zi18GJsYb61v6x0aez/U1TY4C+ewL60sASD+/yy9h1+TWdc17Pu8zz2j9BJqSIAkpJGQQgoQ0nvv&#10;vZFACL0oICAgIEWl9yZgG3Vm7IpUKaLYZ+Z+vvcP+s7hfi7BCcjP8cq1ztpr7bPP3itL81OTY6Mj&#10;AIbtdRXR3qnlzcd/zPNKmHQcAYlhsspM4ZpKv1Mv4jDodDqTUVREKy7hwLwbFokqyM0tolFLDTpP&#10;mJWSFp+VmZmPI5fLxYBGhGq9U61yhAxWs17L54r5xUCSlQvEEmE5l0UrSEslK9QKmULOp+bBgqZs&#10;itRgNzvtdptCohWXiYQkRFLm+TG11FQYoZLi4+DDSYQJxARYHZuQBOgCwjATQybDlrNAdxJIRTx/&#10;e2ud2+R0Oy5kInNyyeVqg9pgNpkNImoRiUxnFNFASObCqWqlGmW5Qqe2Bi+3R8PN3dcGrw4sjV/W&#10;i20+py9aUx2NXPGaJYrqOh6DSuOUctglhTQOrwyYbdisAZOTk1tAKRUpLU4di10u0jd210Qbav1W&#10;m8NusegNVpNGrdTotZIyHlAlaQm//pKUTtC19Yx0N5fw6AX5ODwGhcIhElPTkLmIhDgAw0uJMbGx&#10;4Bbj4i6BFxCKiVCQgM+0zIrDn1++fjv99P3vH99/fD/+/PnD2enh/vHu9vvD/f0TOFd2/+DwYGfv&#10;zfMdwIgv38AOILvbT+4ujQ20RWuv9M+Nj89NAuuw0cfPhCfOUuC2VCqsWkIAcZoDIjNAYD4aHvQo&#10;wIOby8WALwqygQ/TR8I1tZGO/uGZ2anFpTsL0wuLCzPTi/MTE5ND/ddHBkZv3Lg90NPXO9TTZnd1&#10;Dk0sLq6u3r//AADxydMH9+8/fPTo8aPHjwEzPn7y8OH63Y35pfm+4amF+bn5yeGhmY37G3fW7927&#10;u3FndWluamby1vDISH/ntabK2r7JxbXffusTlhZTqGQsicksN7qB1fSZ+LRCJqBDehF44MV0GmBF&#10;ViFdJJbbLUqNVW4IlGdmXExFpKFzMcVSqYDL5kkUdre1KuQ2AJspKhUL2CUyqbC0RKhQi8vLinNT&#10;MQKtVm/QKfgcbGZaenJqXqFGadCbLFqtTsHjy4qzEgEFJiTAAAVn+sTFnsMQakOYQ4QXIEfwniJx&#10;JBIJAJFKoVDLVXqHuQRoMSGv9AIcr5eNobKlOpvVoOFT8UwGDs9mkxjF8B/Pl8t1Er3e4G/vr3dG&#10;2touj7TXDKxM+bkav9MTqorWRhobWiO+wS4hp5jJKi6iMmhAGbNAMKDDqJyHzisooJY4AtYyYKuE&#10;KptdpXNF6moAj7rtWqXBqNWoFEqNSswXaPVZifEXU+PTeNGBwbYeLb2ITCiABeoZGYmpqb+mIWJ/&#10;uRQff+nipZgYcIfxMFkVHwtfgzuFd5+Lm/3w4/O/jz+d/fjn548fX0/Pvhx/PjrYOYDzxQ6AaX5/&#10;fHwAPvd2Xr08OHm/D3PGcPjY7/cWh6+1NbR2315cWJyb//3J73dH7aj4xHPRmQxWMdCJsPdzRjbs&#10;35STi87NzsMCD59LIqJQ+IIsVE5uJlYbDoTcoZq2oaHhyemF6cn5mdsTU0tTk7fGBjthr8KhvuuD&#10;Pdd7+juvuOwdQOwt31m7s/ngMQzM9yEeASU+fvIIjhl9cG99Y3Vufqx9eHphbmZ2cmR0/u699bX1&#10;zXub68C4TI0tzo6NjI5eb7/aUFnfD9jw0WZUXMomsYiFTA6Lp3UFvF63rpTOhM2iaTR6cQmXQStm&#10;cUXNNrNJZ3X57A6pwGophoM8kHn5OBAWZXxWcQk/2hqocnosVqOWD0xKSYlYLheWC0UiuZBfhk/N&#10;pqt1RoNWpVQxspMQCBB/yMVKgEy1SWmQlQtpmQgYpUBoAu/YOQxhUAZrORlIG4hFELziEpNg478C&#10;qA4L8PgiAoVTDCutiylEMu1CVmYWCpmVS2JJzVaDildIYDKAdGUWUKk0Fk8MuFgrNZiahm83VYQH&#10;Blqap6cvd9ycauUUasA9uYOVFf6OseHIrU4Vg8kqgZvoZWW8kmIgSdhMGpWIgeNXCrghj5Itlwil&#10;er1aJ5Xqw5c7YMWsVWMwGQwWpVht0knLVRZOWnJcWmIaQdA8dK29H9j5QlgZjEtFp/ySmZ2ERMTH&#10;xCfGAw6Mi4+Dqw0ss1jAhpcgNyamIHDytz+Pvv+zf/b5xz9//fzx9cPHL4efoRbcBuLw/dHJLhwB&#10;cHh8vPv2xZvDw939rdcvXr3bfvP80cbs9c6Oy1eHllc3f1tde/zH6z/nmolJCcnQkKemwMJueKXD&#10;tmGwVU4qBpWdjSSSC/Jg9xLg4lPzkUl0e0WF1+cO1dVe7uq9NXZrfBTouoVbs7dG+6719w+NjoD/&#10;9Fzv7rnc4nJ2DY7Ord2/t3n3/iMYmB8+uH8PQPHeo0cPH4JXG+vrq/MzE73VnTfGJyanJ0ZvL27e&#10;XYdHoTbvAGk4PbEwNzE6MjLQ2VITru+bWNp8sGQu4ZaQuVQGu7S0VGoL+t0mMZfL5zCKKBQKDVgB&#10;AgY4fEoRmm32VYV8Qb9NZfTqabDnUmZOAbFUJCkvZrBKAjWw5aCnwiTjsblCEbdMLJdKJHyOhF9e&#10;RkSkFcAEh16t0vAKMs7371JzuSKpUqqSGeXl/MKMnNT/vZJS0xBQuIMPKKDOORIQxqU4EJ0RWbnY&#10;/1wYLI5IKS4mFdAoeByJVXwBlZGZk5WSlofjaox6VRkR6AkGzOhQCotK5DqtUqYE+BwYr/MFmmdu&#10;NF1eWRuoC16dcBUz+AaLye5x+jsnphtmO1RiYXkJF2CvmM3lMAElUuE8HUxeXk52Ht2tEcmlSrFI&#10;q1EYzVKB1lfdeKW1udLlhAf3tSqtViFXK1yWzNjY+HgEsbR0aOhyv4FPxhQQC3JzUOkJCERMYmwy&#10;IgWg8BdY3xYbc+nXWLDGIBvGxIHVlpqBRDd++/Tt2ykwKd//+fvvv74dnnx+//kAzsnbfbcDDMr2&#10;7snpMZCH26+evj3cO2/uv3Ow/+bPe6sT3W0dbV2jm2uPXj98+PjB29erA8AQxYOV/J/i7vMjV+nn&#10;nSWzYfomNQeLAvH4vM0nGoAxE4HJyTNGauBztFVV1l0b7BsYnZqamx9dmhjt6705PHy9f2Ckv3eg&#10;u7MuarJ3Dd9e3HhwF/DefcCCDx89vHd38+7du48ewWPKG6vrwDLNjrUF6q7euDU+NT46trS5CXM7&#10;m+urK8B/z05Pjw/fGBrsaa2rqrs2OrW0Ni4kMbmFnBI2s1RUWgZnLenFfKGEVQTn/VLoFGJeDior&#10;Ky8/GU0Rhlrq/K7KsDMY9XMwaCyGUsZTygUc8MzYLKnRErG6nEYhr1ygUnPFEkFJmUQmkgj45YUZ&#10;6bhisdll0ynkMi4xOxmRichAoAsYAr5IrhGUSejZeVCgw4KbpNT0tGTwSM6JAlAi3GKJh0wBE25Z&#10;6Hx4BAsDrnx6IYZALoB9m7BE8gUQarKRKDQKwy1ROS0yAoHKZBQSyDQ8WwHNrFYnkJi6ets81sjA&#10;y44rlycfjJgE0siQi8LhlBvNgBM7xueHJpsVZUIalUphEcE9cZjFbKAr8cDqYnNz0ASdpVxhlGpU&#10;MrVOKVVIxSqry199uSlaGQ55bWab1WTQq0Rqx2VVfGLKRUQOTu6NXrtcQSkiY/KwBbmZKbCALR2s&#10;qbgYQH3xwCTHxIDgfAnQPGD7+KT4WHDjmSkPPn758ePDp89fvv38CTzKGaC+kw/HO7s7AG9Hxwd7&#10;x58+noDvHLx9u3/4fnfr+PX+57PtFw9XZob7Olqujk4vbDx6+uzpH/eebj8atufD5kxpYAEnpEKN&#10;iECkwPP4cBArbGSVkY3KzcpGogHXIzNzADvm4sliiz/gddjsLn+0vq6ld2hkZGL61q3R3ts3b44M&#10;DAxcvzEyeL2lxuv0Xbk1Nb1079H9Bw8f3Lt3/8GDu5ub4OPevYcPgBVZXptcnZ+fHYyEIleu9vRf&#10;H7o1t/7oN8iXv93fhHN1FybHxm4NDQ12XQnXX+kaW7z7e5jHZjBB/ClhcWUivsFdoyoVlgmA2SVS&#10;sUQ8jcLKTMYhk9EpwO3nUQ3tTXWRK62uhhYlB4spVugNRo2Ex2axOUKBxOx3OYJaIY8rB+BTyIQl&#10;ZWKpyCAUyeiZaTkUldHosii1Ogk/Pyc18xIiMR2ZgSZTAOfSiyk58XArJRlaY/A8UlLiLqUDaZh2&#10;CRGTBE9OQREVG5eciUIj83AFQPCDB4vHw4m6+AJsAZlCuoBGYwh4ILuxFKbMouHDjTwQs5klKr3J&#10;oJTKAMvpHE31tX5ncPJue2vjyIM5BxuLNUasRQRWicallwR6V8e7TGx6CY1Op9CxRYVUaiGVXlTI&#10;pMB+cmhcAd+lLJWrSgHhyWVKo0wqlqm0tjDs9x+prgzAtndAtSgM4bALkZCanYLMZyp9rZ2NCnIR&#10;lUTC5mYhUs7JHWAOupNLMCbHn59JTDzfu0xKjEtBoMiS3S+fzj6fnn7+/OX7ty+fP5+dN6052tn5&#10;Xxi+O/x4BoB49P7dzvHJ4e6bl2+PTo62nj9YnoGlU8PzKxsPgVl98vThq53nKw3FaZmZgH5jz3OT&#10;KfC0RTo8egUYMeO8iV0OUIf/6TebeZ6ywxdyZCabWW/xO8zOyqpIc0937/DY6M1bNwb6B28MDA4N&#10;9l4f6GupCVhs9QO3JxfXAfIgB24C37Gydmd94+763XUQdGfmp1bmp8c7QxXRtquwqObWzNrDRwCq&#10;6zBfszg7MzczNTU+Mnyjq+NyW+fI4tr6uofHZ1OLiosFvBKJmK+wBkUsXgkP9l+j0soEktJiLAaf&#10;k56WlZ6WgydQSu3VNd2tvqpohVYqV1oDbotRp5LL5QqxQqm1eQKRqIRdqigXiflyhaCUr9DqRTIZ&#10;OzsDiRXoTS6nHvChkJGFyEJngFgRnwyINi0ZgcZjkf+bPEsCtBCfmgqicGpGeurFlJR4aPRgXI6P&#10;T8rIxeLQeXkoJBoDi02xeNjGrqCgkEa5ABQ3pQgL4FlUyjfYRbRClkjBZ/E0ZrvLYdQolQKp1R1y&#10;uRyWwMPlqw3Butu/tSm4+GJ5tYVVUMgWyE2VnTMjUQENrEYOi0Yn0AopFDKFXsTikDD5WAIKhTF6&#10;SthKlVIhkagUUoVWDqyRWOOAx2Kc4O91OOw2OzDOxtqqNiEyE5Oei8GJfJHLHVWFBCKeTMhHZWdl&#10;pMJjsUmJIBzHXrwEQjeAZAzEIawnSopJTMvCkPv+/v7l7MvXz9++fgMG5cuXr3B07fHJ/s729vb+&#10;0fH7rf0TmNs+hSc8j/ffvXz2/vT9+71nG7OTN6713BhfWl69++Tlm9cvH7158+bPG2o0IjMpJekS&#10;WNypCETqORNCFALBmJaRBdvmwNae53NZMoBsROPIjFKpzqA1B7xWqy8Urr1yueP6jUEIv97+wcHh&#10;0aHuzoHeJvDwTbV9N6cWltc24DkWSIBLSyt3AA7XN9aWFmanZ2eWFiaHm4Lh6JWOa9f7hsamAQxh&#10;O4fFpeUVAMPZ+dnZqVujN7qaLrf0TCysbdywSuW8YjaPLRWV8AVl5TpbKb20lAfkHpdewpeL6ZgC&#10;eiE2Fx7lRuZmpCKZVovfZnKGomqV3Wh2mQ0Gg16nVauUJo1I4ahqalKUlcvFGgVfrhSXS7QmtUAh&#10;5qORyFy21ma36hVCAVdCKkCkIFKzsoFWSc1GZqQjMTkQhXCDC8AuPiE1JSEhOS8FlmInJSRB75KY&#10;CA9NIXKwRBQGh8MWwBbAWEwBmUol4nCkIuoFILOJ4N+JxlPLS5VOtYpdApwx8MdakwNgz6DTwYSz&#10;3WTQVP0xUV/hsLf/1m/UKUSlyqCZQaYw5f6Wjva2KjmDUwqbK9GKWHQms4jGpLHpeBIxNz+XwAkY&#10;cPlkjl5eLlRK+UKjTCyVKQ1Wl8uqU6l1BqPJZLE7nQ6du6ohiEOkpaPzUOKgPdDYJsXm5mOIOKDA&#10;4CBemCA8x2FMDDTJMb/GwLQNAGTipaS0bCzj/t9nX758/v4ZlteAoPzt6+npx5MPp4c72zt7wJmc&#10;j+A5AzDcfbO1t/fuzYut05Od9/uP5sfHBjp7R6fmH/wGu8k8e/I7+KNXExXcpJSMFOiAYP4VUCGc&#10;wXCOwuTUNFhRkZ6Tc76tgkJlIDKQqHwCg8VTGPUGm9vrcoC4XF/XfLXnWk9f/wAs8hoaHui9OthV&#10;G66Q62r6wP9taR2Q4YNHvz24uwLP4a2srNyBSFucX5xfWpoYrAlVV7e2XRvoH52auwNgeH8D/NjS&#10;yvLC/MLC3Nz07ZvD15obL4/NTq3f9Sjl4hKeQFgqLmdzS7g8taGcw+eLePxyEYtLYxdTc/JJRAKe&#10;gEaDNZOcjqeZNEqV0RWOGnRenxOOfjAZ9RqlTGS0Gswufzhs1IvESotYIRMJZHqDWsqXCyXYnKxs&#10;osxl12vVEqFAIyrDpSGBY0sFASIlE5aAZcSeb/Cfl3bFxyUnxidz1eSMREQ8TBhCxZiQCr6ZgMjJ&#10;z8cTcFgCiYgDbAhgWETG44hU6gV4ZITKoJEYhOJyuVpbZxDzVA67Tu52ghhjMFmdDicQPTaztG7h&#10;qlFvMbp6mm0a4ONF+koPi8rjyHxhTyRqZILlBwcsFjGAwymigVcUMpNJIhXQ1T4eMi2dBvtrinnl&#10;gBD1LnhK0OW0GbR6s81sMltgmxKbOeAIl2emJmdkpDCNKntle4SCI6AL8lFI2K0m5Tz/lBAXGw/t&#10;cWwMIEVA81CJJMUnx6cW2Ha/nn79dvbt84+vX799B2x4dnL66cOHDwc75w1sTk4+fvz46fPZyd7e&#10;6zfvtgDj7X54/277+drU6Oj1zoGplY3HL969ffr492fP3rw5eDvX7sHGpCf/mgAEaEIibNYC7Qrc&#10;JYCGJT0jMzPzfPIlFpMPC/EAV+CoDI5AqdEaHT6X1ROurApGGi5f7eobBlG5r/fGUN+N7oH2sNct&#10;kkV6h8enF+6t3dm8dx+4k6X5uYWlxQWAvvm5paVF+DHeWxWKVLdc7h7oH5lcWL//4N7m+soKAOgy&#10;+MFzGN4e7btc3704N7Nyg1XEKaYyS8r4PA6bzSqRKrVSkUQsl0lBrGYV0LhlFBwyF4vhCNhETF5O&#10;Pk3gtCosVofFDVxzqMLl9LiBsbIY9Tqby+NxuCor3Q6ZRKErVcoEfIVRJxWLZUIpAQ6DK3E6tEY3&#10;IHuby+4xCLkFqQnJ4D3JSEtIAKyYBDvZQAGTDFxjbBzC2hEUA00Ka2FhBhsGMMCO6ch8bF52dj4e&#10;jwE4hANwC4l4EoVyIb+QTiZQWWxBMUtktumddoNardPptOGgy6I3WByAtoIen90ubR5olatMaqnT&#10;69AIxGIDoC+HiMNhS7QqT8AhYlBYXBYNTy0qpAGzXUQmMWk0KrmIUGrUUlBpGUwprImViFUyTai1&#10;GgDbDqKx1W6zwCMKNrNBbwMWL+wvQCSnp8ahOQp/zeUOPoWKI8HhB4gUuEsO7Be4FZiBijtPXJ+z&#10;IfxeUmIaruXn968/f3z7dr6F8uP7V7iT9+n09GR3+93OATyjfPTh7Ov3r8fbB1uwuOHdu+2jo71n&#10;9xbmb9zo6R5ZfvT84dO3W6+ev9p6+Xr/47u10aua1Lj4S3H/Os8QJSQnw4IdAeIAACAASURBVI09&#10;xHnrICgSgTqEky/zgDjMg3ntnFwMic4uEcgNrnB1OBjyOoO+UFVda1s3HJjX3TME+0H0Xg7YTeXy&#10;2v6hW7cm1paBJFxbW7uzODe7AOEFh34vLC0sLs3N3OyoqgjVNDdfBdpwfPHO3Y01YJJX5mfnl5cA&#10;Hc7Nz4zfHu2taxicX1gfs+CQWCIOS2LzuewSDhsscxUcgiOXK3klnGIiU1JcVITOzc+kiqSScgaO&#10;VKaxW+RWi1ktv9IZ8Pqd7oDX7XIBUvB4vKGw01lV7wFuUiYt54vFApECsIZaKhFTU5PSsmh6u9YQ&#10;rKxoqOy4NtJeXaHl0kk5CGQmPDQPWRBYYYjD5NhLMZfiMvUt9W4pG5eJSI6PT0z+T4MRWJOIAM4O&#10;TyXlYmFUhlAEvxMIF7BkGpVUyOAKpDyxM2At19jcZqVcY3S53U6r2WK3BvyVLp/ZIIs2N6nNRjXc&#10;fVOqNIDUVOYan0ILjK9YZ/TYyhmlpRwGnk4vojOogGuLaMVycSGZbrUJyVnxiFypUibTqGUSlbbq&#10;anPN+XRQh9NlNTisFjv4tCm1WnMoxIV74ClpGLEj0tRVUQK8FBw7mQ4LGRL+s3MHUQFsF5AdCXEw&#10;f5gMvo1AFUz++wsIxz++fv/n5/eff/388eMbCMqnp8fAoLzbh81r3h+dnn39enqwt70LfPLbN+/e&#10;H+8+XFuYGRy8PjC59vjVi1dvt7bevHzx9vXx6ZvfFkbrS5Li4K7NpZhYyIgJ5xIcXBnnMITJhVwM&#10;nPyCgkltdD6WSKGzS4U6f31ba31tEB7NDYbrGpq7u7s6r3bfGO673tvdGrAqeeqmwZGxWzfnl8EF&#10;9N7q4tzc4gqA1/TU+OQ8+GJ2/OZAa22ksrax/kpPz9AEcDN3IEkuA7JcBT8IgTh+c/BqXdfE/Maj&#10;DgYmE5mLQuMYXE5pGbdUCFa7RqeUSUSycnZpMZMlLMCUUnOxmShCiUororPVdrtFbwG4M1wd7YgG&#10;/eEKv9vl9njcFruvps5jtFaHLEKdlM9nlvJ55RKVWmoSK0VccN9ofKleq3FWuH2VV64Ptnd01gdD&#10;AGiE7OQkGCRg6WvSeXENoIiYhByB1WOzayX4zNQEEJmTz5M3sOUN8CmFfCWPQCITcflAJ8KOEXj8&#10;BQqRRGPS6cUcMVeoN9q1cqPNarHqpWarzWLQG80VtdV1gZBRJjBbPWKLwajTaMwmuUyr0NlMhmBA&#10;bFAaJDKFz6vm8jjMIhyDRWfQyeRCAimvpLWphCxwKoqI6fHoTLh7KRJJVQqRvbmt61qTD04qCHgd&#10;bkCIDjhU3KiVRhx2PFhNGWkZxTxLtPeWNrcATp4E2hABK80hFFLi4xKSgGVOyIQNzZISACZTEpNR&#10;tLc/Tn9++fbP1+8/v375+uP79+8/QUg+OTl6t/X67d77g8OTTx9hb9cPR9tb+8f7b148e7e7+2p9&#10;dW54aHj49vzq3d9fAzJ8+uzN7t7rk6OXzzcmrwVzYd1m4iWI9f+8w9AKppzP6jpnQ3Q+Bo6thr24&#10;80F8KSDQuaVSR2VnZ30deL5+v9tbVV3b3tHe3na1f6Czu7fzSsgmLZfXXR+Zmrg1v3JObUsr8zNT&#10;wHZMTQADPDEPvpgY7e9rbm6oqamvab3WOzqztHl/A5IkgOKdTWCmF4B8HBvpbWm+MTf7YN2Tm5eD&#10;TE/Pw1No7PIybrmwTCPT6NVyIa+0lFnG4XO41HwJJx2Tn5WF5yi0MrHOaja7LB6XP9Q8NNYVrqir&#10;jVT44QzvgNNgtJpMHt/liFAp4jCKmCwOX6FWSCxCjViQkZmUg8TLTTqrxaR26oO1V6921ldf6Wqs&#10;CkuxsOkr4nxfAeYI4wFPxCblCg1eACOHCJ0FO9ClJCCSIXvEJYDYAVSmicegU/EYLJ6Qh87DFxZe&#10;KGRQmKWk4mI6hcopF0g1FrvJZNOrzSaXwe4xmqyhurqARa+WSU0Ok0Kus5j1eq1SY9AazVqzJejz&#10;2Iw6rUJuqzEKOCwKlcnE08gFRTQyvYjAC015mC6dgEqMTUrNzqOrVAqJ1qCQKp11Hdd6B7vCvmAo&#10;aDYZbUaj0+6xqewWpTvkSElMTcxIxrH4kf6OLiYak5uRjcOis9PhgQewqs5P28DYnJCSAsMxgGES&#10;GpGlPANUCCjw29fv8BjAz++fP338dHb2Ye/N1tttWF3z4fTsDHZbf7+7e3C49+bFi62Xv/92/878&#10;5MDg4Pjmkz9ebu3s7my9ebu19/r93v67Z7cGrxjSszKTUalJ8b/GJiWmn5fZJifGgfcUBuWsrPyC&#10;/FwMJg8FCBFLIADdTaExSuWuSGtLNFpf5XH6/B5PRbSuo631Ste1a73X+7qao045Q1RzZXh87Obi&#10;7ML8zMz84sIcgN/0zMStsaHhKTg76vatgSv19Y0NNbX1zZ1D45OLKxt3722sLq6urcGPxZXl+dmZ&#10;ke72rrHNO3dnOIX4vOzMDBS5RCBR8CVlYpXeZtOIhQIeh1vOFYuk5TxckYiGwSCRGXk8s1EPFL/F&#10;AcNwJNp+u7GltrqmJhryuj3+iNOqKS3XGiPRRrNZSCwilvBUGolaJJcrrHIWGpmRgsAJDBqhygTc&#10;q1pmdFwe6L5ypa29PmJmAMuMSImDaj0hGYglELJSiQJrlS+k11pKMpIROVm/xqelpcTDDb2krBxU&#10;oSVSYZWwyei8gnwsDgQVwgUio5DNJBSSScC/0EplepfXabXptU6Xx+z02H3BmrBDBc8aS3UWo0aj&#10;Nxp0Bj08mKWwWi1SnTUY9jttVrvL41LxWEWFcP+oCPbzojJpBG1dvaHCxM7OSs7NSsjIVaqlSolA&#10;qtWpzNGOrqvdLfXVIWC9rU6z2QlUrxGwq81XX3QpPikhOZ+hsEY6hvVkcn4WMj83KzUWxmDg+sFa&#10;iz+XIcDBwkgJ0ZmM5lz9Dq8fAIPf4SdQiWefPn3+/PFwd2tr7+TjyfGHDzBteHq0/+bdNhwj8fw5&#10;rGnZmBkeHhlfvP/n6+2Tg3db27u723uv93YOD97MjnQ1MNNysGmZaekgpMSmnhfygBewZwtwKemZ&#10;6Pw8qLTzcfkwC4Yn4vAFZK7SHW2oqaiMBu12b9DvDda0dHe1Xb7afa13oP9aS9Qupisb227cHr81&#10;MzkDd0TmFqcnJydhCeHNGzduT09PjE+NwKfbXFtXV9vQPgjMzPKdjfXVpTlgrdfXwas7y8Ci9LR3&#10;T678vv68lgDiBdAF+XSBAmg/tUQi1Go1KplEqlCWcrhKiYirIORzeVhYkokkA/VkMxpMdhCF/cGK&#10;QF1nZcBVGa2vi4SCFSGnxQDiVbm5oSVol5Ry2FKZRi4wuzVAc6ml2LgkcMt0g0kI/g6zXSNS2Fwt&#10;Nzpb2jtam680KtN/RYAnculibHzcpUsxIFxlM+R6uyPoctic9My4dHRCTAqsWEpKiElOS8/GqUJR&#10;j01dggXmKT8/Lw+NvsAsLmAymGQ4kjMPz9U6nV6n2aAx+jwOs9NhDwTdZnBXIpFYpNBodXqYYzKa&#10;9EajWm/W6mQGg8Xrc9vswGMFLXB2BYFEA2a5kECmFLJpIoXHYRVSszJSUNkpKJQrpDOCtWUwKqSW&#10;mo6WrrbWusoqv8/lddhdVofVbNJoFLqWCC4dFZ+UkiMxeBr6WqSFuBwkkF+Z5+Yk/j8Z7PjEFERa&#10;SlpaMngBHFp6Mk64+fcPmDD8CfUh4MSfP39+/gSu08O9t1v7p2ewzSu0yh+P997u7r198eIVnOx0&#10;997a5ODA0Pz9h0+39+C4k73Dw4ODrd3dk0+H9+ev9flpmXk5OZnIrPSkuBRYIZKSFHcx7lwlItKy&#10;ctAoDJF03v8FSG3wCsCwROmsqasCutDndnl8fl+gquFq99W2zmvd3fAAT9QlLbFd7R4eAyCcnJic&#10;npkGPAhgOH4bzqAfHh2fnp6cGOzs6OxoqWtqbGjsGBybWgVxeGEJEOHm3Y2Ne/c21xZnpm5e67m1&#10;+ODp43F6OjIP+KRcPEsil0oEeqVcaFRKZRKBSKko4wtVAiAV6agirQiTmZGdns1QGWFPGLvT6fa7&#10;Kk3splClvhjYGgd4CiDawvo7maapsb29qc7mNAMgWa0ah0OjVWvJMQCGaUS5SaUE/lWvkKhl6vb5&#10;viagODqutvoFeUmJqcmXLiWlJoKVGh8fl82SKw1el9/jdEg5xEJ6LiIxDeAACJv45Mx8ksRVWVXt&#10;13AIWBJwKtjcnAtcBrGQSCHlY0hkPFXsrHQ4bYDwnCG3yeK0Wpw2EV8ol/JKeOVCsVwFgGgyAtFo&#10;tepsRqlW79Qr9Tan1Whx+4FcZQAYFtJJRXQihUUvoImEcm1YTyOgYfenTCQy0OeWizVqhcaoFJvr&#10;W9ob62uq6yqDbp/L6bLY7WaLSsSXV9QwYzMAdadyjIHqumtORn4WsPzAt8B6GnCD/5stTILHoVIA&#10;PwIBjMjACJ6COPz128+///pxnjX8+ddfXz6fnX368H7n7X/Y8OTr2emHj59O3u8eH719+uL1q3fP&#10;HmzcWbh1vWdg9Y/HT3f3nr6BY7v39g/39g9Ov316/XDiZncAn4kvQAP9l4lIA+o6DZEUe/F/Mzjp&#10;UBPm4klEbAEmH08qpBWRKBQqW+qsilb5XU5vVSXwocFgRbix/WpH97WO1stXWhrCllK2u6trcGRq&#10;fHx+4tbU4uL02MT5cOWRoYHh0ZHbAJVDfXDWWVNL6+XLbdeGxibW1pbn51c2H6xtbt5ZB+F5bWl6&#10;/ObQ7dUHz569MqKRBTkoVC6mkCPiiRQijVytMWnkEpEQaHeJSqERqY1iHiFf5DUyUOj0dIpcr4On&#10;MB12h8dRYS/w1daa2MRcQqlMxBVrtJaQ3+Yqi3Rf8yiUClck6gPazO6r9FhlYiJsco0isuVWHUyj&#10;qNQmgzbYc3tisLG+pbmpvUWbl4aAh+UBOyTHgQeFKhUqHVGrw+XSmt1Oo7yEmZ2VlgjNcnwamkCR&#10;2DyBkEuv4OALCIQCbB76Ao9Gy8/IwBLy8CQaQGHY47RbLK6KiN9sddntdpOARStmM4rLysrKhRKl&#10;zmS3OZzgRgC36yxak84IbZfFYPOHQ3ou/TwYs5iFrFJqaYlKpnNWyQVFaMBbsJuEY/WqqlwqF0m1&#10;CoHc2XC5oS5a3RCtAD7F47Y6PRaPliu3WCpMiYmI5PR0vMQX8V2ukhNQmQjw2JMSzouF4mL+k6eJ&#10;j8/KykyNj41PAb9l44NH3/4CRPjXP3//PIfhj79+np19/vL59P3Ozvbu8Yfj49Pvn08/fgIwfPd+&#10;/+WTP58/e/nHg42VmZHeGzc3nj15vn/wfOv98XugDvcPABQ/fdh98XRtuFdfiCEVkDBINCoblthk&#10;pSXFXwTWGdIxnJmWgyVTCwowOHIRncWi0miFlDKb2+e1W8zu6vpIKByuCFZEWzsAEFvqa+tragIm&#10;dlmwp2d4ZHJyAkTj2aWFqbHJsZs3b98c6u+5MTJya3LyVv+17p7OlqbWy20dXddvTs0srKytLK/e&#10;gUx4587dzdX1lYmh4YnlB0+f/z5OQqOROdlZqAI6l8fmy/gKqdao1mlkErXFadHq5AatVqKQ8TB5&#10;mpCWQcpBFom1gFusgA09frc5JLPXVzhNAjKGUMSgi7Uarc2kd8nsvR0qPBJPd7S3VHjdLlsgGDII&#10;McnAK+fmE8sMMqXRAZtfAm3l6uzrvH6lsaa+pcFvIGTBI8nx4An98mtMEl4h07prbXanJ+j1VlW5&#10;zAY+HQ28ClCNyNxcnNgOZAFgOQkVLOJcZA7qgoNJyspG4bBYHKnUXlvt9jnBFayqCFvMFhAsLZoS&#10;EolKY7BLYI2/TGM2G81mvckMaFFnUen1dqPB7AI/Zq+qC6k51MIiWOlGpQMk8sCKrHBqTGpudlpi&#10;WmY6SnFvuUrOEyvkQqFCrQo2trTWReprqgJV4aDfFfTY3MIiY4W+ppWehohPTU1mArF4edBPRaXD&#10;qVgpiYnxMZf+U+kKq4ji4HkUsLxSAM1n428C+vvx/cfffwMY/gA+GQRm4EoA+R3sAMMBYPjh7OvZ&#10;p89fPr7febO9/fKPP58+ffpwdX5meuL2zMz648fPd9/vAe9y9H53a/tge2f7/c67vXePZ8fr9WQ8&#10;lkxA5WExKBQaPPQM6Aj/U2ybnoVE4SgMIgFXQCkqYhZTGcxCPFUCh9iYrK4gHKdR4a+oqmu93Nzc&#10;WFtT3xCNek0ceU3/wOT47Nwc0IbzIDJPjN8cHr45OthzDdDhrbFbIzeuXYXk2dLW0XntxuTi6gJQ&#10;gwuw++vdu+t3f3uwtjg70jeycP/P3588MBekZyQCg5KNZ8J+G8IShUKrVeh1MonW5tTpzUq9xqDU&#10;qy0yLFVnknPxWIZI77EDBQ6oqMprrXOpqsNem17MprFlZr3ZZHFYQcBWd/dV8fCEnCJDqHOo3mp1&#10;eRsjtqJMBDInPR3LEohFKqNGpdMKdRqjrby87mpXa2Worr6yHJuCyEiOi4+5+C8AQ6LKYjAHvQF/&#10;oNHGN0YiFUD4y2jIlNSM5Gw0Kk9odXgDAa9dwSIDFGbmoC+08ogYPKOwgMkRmcK1YcDWHp8nHPFV&#10;WvVau8dgUgtYRZRCKoPNZJbwxeA+NXo9cCoai1Fl0lvAL50OnjB1V7Z2VIhZLJi0plLIdBGniCtW&#10;V5jr1BVefEpcFjIxh9o3323giVVKoVClVRgrapqbahsiNZW1tVUVvmqvx4DP13r1loAmOzEhOSMO&#10;U1amaX8yKMgD9ut8Szkh9lJsHPxMOHfKgJKAb06+lJKOIt77Amzyj59//fwJczVAH347g5t3p8dw&#10;iDw8HnryEWjFL5+Pd7fe7ey8e/X86bM/7wGzurK6srK8dv/p2/3jo/MRt4f7O+/fbb/bf/MGNiPe&#10;vNFuYxcQyVgcngiH2efn56LOtwUSEpOTEFloDJFCoxQSSUVUKpNZxGRQSQQqD4gYs9Pp8ldWh32e&#10;YGUdML3RSFX0alttlUNDV9T3Xp+amJqeHZ+ZnZ4CnuTmCFCFN65fu94/BFhxZBgE5Ws9nW2XO7p6&#10;B27OrW6srt9ZmJlfWV/Z2Nx48PvDlbFbQ8Mz64+e/b4xxCDmI+FQGCS+uJQrEIlL1Wq9RqXRKGVK&#10;gEGNTW9QWlwmjdOvKBaYNZJi4EANHrtBZ/GFK6u8gYhH42moqKwMOoxGZ0Ar13qqKl1qgbD/ZrSA&#10;UIDKL5Hbo9GW6pC3vrHOwMNjslNS82glCqFcLZHBjWilTk/NIqojVzuu9ndG/CJsOiI5KSUh7uLF&#10;i3EYsd1odETDFeFqPbFI4Qg7DS6vho7KzErNQuWiOXqn1+V2mZXldFJBHhqHu9Ai4bAJDCpHaqqo&#10;jYb8XpcjEA5GagIRh0Hr9mkMYnE5HZtLYjEoVBbQhzKdzmQ2mK1A6eqdRphHsls0xkBNTfDKjVZt&#10;eXkJswhPohJLQ518Ds1hV14urazGJydlJaTkY/03bvp0IpFUJhVLFOAdijS1NIdrquqBQPRFg1WK&#10;lEyZ2ajURygpmSnZyFQM3di4+3u0ND35/MhX8nmVaxwMiYlAJ8aBgAyTiClpeST+3rd/APbOQfgN&#10;Jm1+fDn9CBM2Hz8cATY8Ojk8PPny6eMnEKO3AOvtbT3/A4TktbuPn9xd2thYf7R9dHJ2+OHTxyM4&#10;HvRke3fn8M3r3fe7L5/fWe63FxfSKGQiEY/DwOIkYORy4Hnd1OS07HwCuZBMpxfRmAwGp5TFpFCK&#10;SPgiVpnU7LDbfaFwwOMNBKO1AIShcLQ+6veZ9Vx7c+/1uZmZafA5ObGwtjg2DFHY33ttoH/wJpw6&#10;MTDQ39fV3n61E8iFqcW1OwB+KwswZQjsyYPHG1Ojo7fnNu7df/JwVIPOpCNR2cicXBK7vJwvVQm1&#10;GqNRI1fA2ZsOl86gh71ULRq1069VuGHBDOyf6jYDGIZCQAs5IhFdU3VNBLiFSq+tnFbmqI5a6FR2&#10;2602IicvA81XSCTq2u4Wf0W4NVrBxwEdgioUqKRGpwGwj1JrNmv51Px0mrunt7mlb6CSh4I1DPEQ&#10;hrF5Qr3R5mys8FdV2vDJmcW+ykAwGHCrijLzUNnZ6YWacI0PDku2SOjkAhyZdOGGh0KksAXOaFNN&#10;fbWvwuPxh8JwdGfArDHZzTqdiFdWVpRfwOaT0VgCia3UymU6i9kAY4/ZYtQbAC1q9CZ3feP1gSaf&#10;XlTKZbNLeURq9c1mn0CtrWsXXOkXZWdkZWZl5VatTYyqSpQKsU0od1pVBn9VdXWosSFSGY0Eg5U2&#10;ehJCKZFKRK56RGpyRlIMqtBkj0Z0uKxLqZmxqQmACC9dvPjrpYuXklIu/Ss+NgWe4AT4RBcwwoc/&#10;IQf+/Off//z88u37t89w/3j/6Oj408nx3v6nk8Ojg9Ozk5OzLx8O9ra3tnbevXz67O7jP5+/fARA&#10;uLD5fGt3/+3B4enxzs7R8dbhFmzOf3x4dLi39XRjrt9TRmewYC8UIolYWIgnkMgkWASZkpqNAd8D&#10;5F/ILCwp5ZSwAB7BF0QmIHyzzeyrDFUEPP5gZbQGoDAcAsrQZVKUR6/2jU8uz85P3J6aW1hZmb01&#10;3D803Hf9xkDf9aFbtwAIR/uv9fRd67jcNnB7fHp1486d9bWlpbWNzQd3NzbvrsxM3ASScv3u3fsL&#10;VmxWBjIvG5ORT6OyxQK1RqeG6DACDwir2vU2m8uqg35EZ4pEbGalUlgq0ZrsfpPTUeEBqHB7AzXO&#10;lnAUwDBaHfbLBWpnsDogRxE9t1oYPGJ6Fk0l5Ftt1khdVWV1TX2klJibhUgvEcuMFoAMtR4oMhGP&#10;lZ96scB0uR/4r04fAeYSkpIT/uv/XswQQP1ZUREK17rJMcnpha6WyrC/zm8RlFHJRBROXV8VDFZ5&#10;nR4VhZSHwWAuTDXJaWyROVzVUFMTclcEQxWReqjYzCbwXmrVunKBXFlCIJVQ8pB5GHRuAbW4TKwy&#10;6FUGEJ0NOq1eq1coLDqVI3K9q74lKBVSgFpnoPLtgzd7/G5l3Q3x7XltWlIWApudp705s+LElEl5&#10;BqtbqhbJwaqsqmxpqq6sqY1EPJbCmAReObtEIr8hjM9MyEhB5mhd2My05P9KBoIwNiEOnvaCLizm&#10;YmxsXBIwJ0nAMSfFI0hl0//8gEQIYfgXLGv4+uXzp8+7B+/hCZT93eP3748OTr59/HB2dry7/WZ7&#10;d+vl85dvXu/tvnn958bi47v3n8Fx3UeAJnePPhzuHL17uw1T3h8+HL/ffv7bdJu1hFrMphJJVDoc&#10;hVrMZReRiDiw8lPBG0KgkilwAkJZeSmHxWTQiyhcLqdMZnZ7vEF/KOQNVtXW1kSAVQlGowGPU+3q&#10;6uyfmgX0Ng/HS8zPT90cGRwa7Ors6b4+ACXiwOCtof7enq7Ort6R8cmZpfUNCMTV5bV7D3/77cH6&#10;3Pj49NranYd3Zlcc1IzMtLSsNCyaxCCQS/kihd7icJphobLeZLFYjE6332lwuDw2hcIdCoZcZpVc&#10;qzM67UaPy++qqvZ5POFoqDoY9AZrKu1ml8VosnkjERcTJ5yup7IZyOQcbrnYKFP7qqNNV5qqI3Zl&#10;QUpaFlkg0ehUSrUUDo4Ui3iUjBREMrOht631SlhRmHIJkZaS8Osv/50qcvt8Xl9FqKLOir/46y8p&#10;NFdjXZWvtdqh5lFwWLLAVhUKVvrcPi2fgsVh0RcWh6JSpd5fGYpGwl5nqLomWt9YDUgbLCmdSqFU&#10;lZWJpKVkEjM3Ozsfl4fMwhaCJ1LMZZXzysUyuUIlFRXzgeMp1dZUeFpD5aXF3BI2p7DIubww3mrm&#10;1Uak05stTERWBpBVxb1j8zfLiESuUm1TqMQipckVrgUOsro+GvQ67eTYOCqXAoJa9HJiUmx8Uka6&#10;tSMtMSHpYkbSr4mXwAVjcuyllLQkmLkByjAhAfi3HCRW9/LHF4jDcxj+9e3zl+/fP3/4sX8IR0J9&#10;PNw/en/08eTTZ+BTTva24GCwly/e7gAH/fzJH0/u372zuvbw9c7+yf723tHJ6cn2PoTh1s7Bx7PP&#10;wFdvv743Vq9hMmA1OZ1ZRKFSmCVcGoXBLMLl5qDzcWQ6kVIEMwPlJSVcTjGDTuMUswVaOI8w4A1X&#10;+iqi0UpgmAOBULjS77LrWoeGbs0trC7MAXUIHNIk4L/+/t6O9s7OgRsjo8ODg8NjwDVfgx0/J2YX&#10;llYA762t3b2zsPzw4aPfNpemJufW1h89uHNvMsRAw3o/dH4+triEUMABzsHk8blsJp3ZajGBcGV0&#10;g9BmdnncZpXGWVkDPDEIkyaz32qEk42ra0CMrK29EqxorK0KVwYMPKvXDayL2yKmce768guouRk5&#10;DE65WmT2ukzO+u6hxmiVhpieyaSVyxQquVSpkqvUCqWiPCch8WIizVDX3hINqHDAM8JMxr9SZd5g&#10;hc8fDgej6oLkuJgkJMnT0uRtbIiGPUJCfj5VXhkKgHhRaTeyKYTcnAuTYz0hn8sXCIcDXpe3qr62&#10;sbnSbveHNGopX6iQCwQsIH0KSdQCbD6WSCbgiCRcdkYOOicfR6IVs1jAv+QzNaxsksjldNb4RHxx&#10;GZPCYrMNi3PdIRmvzhyeX54wJiXm5mByiL7BmwtVjBQSj1Guhn1G1EZPTd3ly01NNQG3206Mj0fR&#10;CEX44pJu3v9Ji0vKwvl70v476ZeU2OQLv/4CfsFTeZcuxaWkAqd8CZbBpoBgn4JAdRydnn35++eP&#10;n//8z7///ucniM7fPx6eAc97/PH4w/u9o4Ojs09fT+EEit13W3tbL1+8Ozzc23t2/+HD5YV7vz3+&#10;7ene/t7p3t7h8cHBwbvD9wCqb3d3P3w6+3hyuPfu9frNK04xh0FnFDNpDAalkMlm0FlcNouCzUXn&#10;4eFJxyIam8vhwKYrTGZxWalAZTTo9b6KAEBeRVUVWPJ+b6AyXFXpNDj7bk1Nzy+uzE+MjE3OzM5M&#10;jg709fV1t3d0dQ8MjYzcGDy3KTf6evtHJqbhqec7dzdXltfXFlce5klgSAAAIABJREFUPH64sTg1&#10;MXfn/urd+2tLjYTczMz0hKTsfDSWySFi6HwNIDOP1eEwWG1mk81qtHq8Ib/N7XYZdXpbRW19pd9m&#10;tlutAJYWh7eiqqIqDPRqn7+qtjrgq+uI6gIN1f5Itd+rFzLWxXm5uRhUTmExXyNT2+w6pT54daC5&#10;0q0gZ6Tl8sBzU8q0UplCoVQrRbiYVFTyLxkSf/3lWkc5+mIiPKcRm1ruDYQqI5HKChs9PQE8s6RE&#10;iivSGqmrjjS6BUW5WLHT666oqox4zWwqHkW4MHLr+tVqry0QCXpcvqraxqrGRr/F6bVLJeWccrmE&#10;K2JRqDQKlcGiFxLJFAosQ82FCV2gV4F1zEUDkVwopqFpSrPXZ9NJytQiLoVRXFTesdSsUQqd+ujM&#10;8p2q7ARYp0xkTD1auB4iZBLJZLYCFuoowUJtammoj4aCbmNBfExsHpZKInL9HYiM/0pAxF5C/HcG&#10;tF7x//WvizGQDmMuXYz7V2xGekrSedomJTMrIxMhe/L569fv//z1869//8+///kHZm0+H++dbe8d&#10;HH48+bC9fbi3//H0C9xUOXm/t/d+69UWHAbw6vffnjxent98/MfjZ7t7ux8+Hmy/fv724ODo4O3r&#10;V692ADfCwcsHe+8er89fc/PwVDaPQwfBuYgJJ68Vs0qLKQQspoAIUEgt5sAOVFwQlZksXhlQMSq9&#10;3Q3WOpQ4UZ/TC2BYBeymQ9U4MjM5Pbe8ODsxNjEJwvLs2PDgjeudHZ3dPX39g4MDN4bPt1OGh4Zv&#10;TgEJuL66Bg+gLK2urd99vLkwOTG1sL55d2F5ra4oG3ZAh4e0MBhiIbCQbK3N5nWZ3S6D0WCwer0O&#10;t89TUeH2OLwWnVrrCEerYZsCp83qd1gdrmCFJ1pRGay7Hqqu8rsr6ppbmr0hu87hc/s9GtrtIjwW&#10;VYBMQrNkOpFCZzZLaTTxlf6uoLKMkpnF14PnJlUIgYxXKMTltAxEYlxSMpJmbr4csTKTUpKT4lKT&#10;kwrdnlBDU7QioMImxv0amxybnkyUNzW31gVqwh5rCYGttlq94YqQW1eEw+VzL8xPXu+rsatdVT6f&#10;L9LU2FQRqQ56/RY+jVNWVi4qh+14OAwKjQsPH9PpNEpBTiYyF43ORfzv2d20rBwSl8WSmiyBgFoo&#10;YMkkUh6XVVRqaQ/I4K547eLmVLAQCUeQ4/Kura4uDfFRefkoSrFYKlWJuAKFMwT0EyBkLTUh5l8Z&#10;uXgSQa7pUSQmxMMC2OxUpTExCdjiX+JiLv4Krl/iEnDM/KSEOJhDTEhFpOZjB06+/H9nf//9Hxj+&#10;/TcA4vdPR/s/Pnw8Pv76+dPO7snBwaePAIYfT4/34Viw3QOgCt89e/Hk7ubGxoOHDx78/urt7smH&#10;dy+fv9o72j/a39p68WL7ze7hh5Ojg72d1388WL7Z5iwls/klDHYpm8EWyKU8Tgm/vJRNI+NxUDIy&#10;i0vKYXMrBoBhWRlfLFXZK53V1VVVwIPWBD1B4EXrm5qqDPqeWwu3pxfW5qYmZudmZueX5qfGRkb7&#10;r3b19vV3A2cyMDI6Anu237o9NgEi8srK6p3NtdUlOCxoDTDoxNziyvrSxsJQLTcdmZWRlp6NRKLJ&#10;OLijTeOLzRaPy+K124xaA9ycCwTcwQq32+JymI2Q/yK1IYc74HN5PE6Pxev31wZrAy39jbUNYY+n&#10;qvnKlerqimBVpd/rtuvH8Nk5mAJ8Tm4hW1RuUCt1CgoKk6Ntu9lpK05LZcrlgAgVEhCZVUohvwyb&#10;FXsRmMVMgix8uU6BhFVPYIGQ7XBWdtRj4+cmJ8cnpqWkpyUReBUN7Q11FRVRB5cos9q8lcGA18rB&#10;k8mCC7+v3BpotSstAQ9wKW2NTaGA3+fQ8Ug5eBqwvFwmnc3jc+nMEgajmAvWezEVl41IR+bmARim&#10;ZwBCzMxEYQrL1GYX8L0Bq0rML5cISllFXL5ULuXrAur+2du1GioGl0/IQuaXais7qoqJuSh0EcSu&#10;uJxKY0m05mB1EOgmHpAVCGRuIY0nCwTy0lNSEuMvIpEdN0vSAAn+V3zMxV/+9csvv1xCMLjImFhY&#10;BngxJik1NVn2+9n3/3f246+fP+GIMrif9+3Lpw8gHn/c2z07Ozk6PD08+vLp7PT4/cH+zpsXcJbj&#10;u1ev3rzbfroBlNe9rVevt9+92zvYevnq3d7xyf7xwf7+qxdbz4FSPH4P+zC9eHJ/deZ6rUrC5xZz&#10;ykroHKFCKRUJ+XxeCYtGwhVSqTg6nVsuhK1V2RyuXCaDs1q9FXCQQV1DQ204GGloamqub3BpK4cn&#10;Zsdn5tbmZidmZ2fmllYWZ6fGxweu9vT3D3R1d/eNTIzfHB0aGgEeeWF1/c7y0uqd87Ia2Mprcnxs&#10;anFlbWN6fMBLQaERWYjYmCREZj4Jl19AKmTL+VaTw2pw660ahQEoQhf0R0Gn02Rx2QA5uoKAXSAt&#10;e5wuu8dcAaBQ0Ri9eqO7vibssldd7emIhqKtjWGXyeGp7kUlpObmMqi4PCyzVCJXm4xcVCoCgZS5&#10;lWw0As0UiURylVKvlGrUEqkCj85IjL2ISEvIYNlr3az0pPiErKzMYluwpr6+2iHFJAN3GZuUkpCZ&#10;lp1erPReuVIfCoeNHNE5DIMhv5xWzFdfeH137mZ/EAgGZ7S+pa2+scrjtMvoBZi0rHwyq4RNZ3HK&#10;hPwSTgmTUVzCodOYVAouMwOdlw0P+2XnoLKRGdnI/HKbzRYMVl+Jmgx6mUwsKGNyDTqlqFSgUEQr&#10;qys8ZRgCGoNBElAFOThyLi6TVAQcN5FQVlZIYbLpdKnd7TBo5cmxyakIFJdOKzUbFKnp2YnJiDzq&#10;lcXOvKyLMSlJAIcXz+NyWtq/Lib9GgvoMSY5PZN0+9PnL1//+vfPcxj+/ePv758/fTo7+3Ty4fP+&#10;3vcfZx+OPhwcfTk9+Qis8P7e2+ewYcj2ztaL5+ej45/8Do8t7+4eHjx7vrWztQ8z3kcnb1+8+WNr&#10;7/172LJ4++nT10/Xp260u8VAAAL5VwadmVwqFPDKyko5TDqVgIK9VgSwp2UZjycRSxR6R6Cy4WpX&#10;T1dLa1tjNFLb0trUUN9kt16fmJ+enBxbXlyZngEBdm19ZX5mYX6os+d6z7Wea9cGxudnx2+NDo/c&#10;HJ9fW93cXF5cXZkDyNvcXFucnZycAlF8cW3ympuZnQFb/cbGAT7AY/LzsPgCSrnEaTLp1HaFgi/Q&#10;uoBHrYoEw0GH02px6dV2pyvSVBsE3Kg3uex6p722OlQRqG/sGuqraYaz44M1nVeqm3vaG+qrAzaP&#10;LSktKzOLjEPnFdBZQo1BI6HnpKRkJyRn5ZJzctMKAPELJAqdlK9QiuUmCnhOWeen4uPydFXOgoyk&#10;1OyUFJatGrjrais3/bzpS0xyahIyIzcNQwq0X2/wRSLmEoPRDsJupUdFL7H6Lvz27PF0l9dicta2&#10;9TTWR2ovm1u6uAQcKiU3NyuPCBSRsITLZxUJ6SDilAo45DIhj4LJR6UlZwC5lwFwj0Bl4mVGv8ft&#10;qax2arRSqd6pZTFFRrO6HDyTMkfzzaXpKg6OSMCgcnFYVA4Abx6OQASCE7x7DDqhgEDC6R1WtbE0&#10;KykxNgFFKy/lSm2BvITEVDSZqanqG72cCXc0k2D1aeyvl+ISEuNifv3l/ybExCVkZmZ3Hnz78vPb&#10;399ARP4fqA2/nX36/O3zxw+nwObuHn78dHD08Xjv6Oz04OjkaO/17w/ebb3bgfM6X/755I+nT/94&#10;8uL3FzuA+WAjbMCgJz8+nn3Y297bffN8a29ve+fgBLafe/todWmsv9FWTudKZTqTEU6+1Os0ktIy&#10;HpdRgCIUUopZQqVUXFrO5EvBs/FFqrpu9g9NTo8CE3y55Up725XLrSFn49Tq4srU1K2V2Y3Zianb&#10;iwtzy7ML4/OD14d7rvX2914dv7OwMDU+OXZramn9waO15ZXF+eXVleXV9bUFuPEyN7MwtTbUo0Bn&#10;I9Nh66iE2MTsgsI8FC4Xi8eBmKxXOywCSUmZ1u5q6KiuCoZDbl/QblfobDqzzxOpr3c7vDaH1+UA&#10;ujEQCFQGIm2DvbU1FZ7acGWks7utvS3a3hjxV9jIqYi0AiSuIDslo4Am0BiUXAwiNTExGdYVobNS&#10;USw+t0ylLJeK1RaZVMvGZCSnpKXCrYRkdJldnJeXgEhOzVOGAnVBbw0/Ny0xEcTpuOSLsDliVkKu&#10;OFRfUx10aNR6B5wc5RMXC/SuC8PLG2NdQYu6qrG13aOSWvqqJjYiVBwaiYaHfnBUPr+Yq4KT4wVC&#10;QAMSfplQwKEV4nKAOkYiAaYQiWmYMoNB5/J7fVWVDp3JbHfqBOUynV4t5ZKZ2utD/T1XA/wiwBqY&#10;AjIJg84BwgMPmy2SCHgKg82iFRKwarNJoSzNS4mLiUdSQOgXmLyCjGSSRCVU1t2e76Ulx6IRSXGx&#10;8XEX/zsmAdbyxl6C1YcpWenuvZ/HHwAH/vwHXP/z//79899wV/nrxw8nwObuH3/8dHh4+uHw+BOg&#10;OeCDd57ee7O1B3zy1quXT+7fg607Xr95t7v7/vhwb3cbiMb9s0+ncJLU4daLN9vv4LC9YwDGd3/e&#10;XVmdutFZ7zNp5TqL1WJzOI06tVymlLCZTHQmpqhUonaYRMVlDJZSKVYCjX19bGxudWFy9Ebv1Y6+&#10;keGB622VtSMrm+sr09NTy/Nry4vTk6sri6sLy/NLwwOjg72tPR3Di3dWF2anFxbml9fv/vZofWV1&#10;efkOsCnLS/PTUzPLS7Njtwa7rcz8bHROVnpqUkLMr/FZOGIOEpmdh6NpTXa7SsQiMCQKZzDYfLUm&#10;DBSp1+t3uDU6k94edNc0NflcQY/fYbda7PB0rq+ipmNwsL62pqqmsrruSlfb/8/Ue0e1mb5Zgp7T&#10;M78qG2MyCESSUEQ5EwRCBJFEEso5SySJDCY4kXPOwWDAJJMz2GDjVFUu51QuV/ecPts907NnU5/u&#10;M93b03t234+aP1YmyhQuSfe7z73v+z73qaywVxUX2ixymr+PGzTUFvBaMJYZn8SlhEB51l6+vt4+&#10;MFCccXR2VBw/ls9PSk1MTGajYe5eMFCLodgafxwf6+UOuwr3i1HalGaZXp5M9vrxCtSkfM3H083F&#10;3RUGC8+w5evk4pTETKVWq8/kJ+TIpZeu196oL5fJTAVWlQR449zqsrnNZjIKjgwMRYfCQzGcuNiY&#10;pPjYpJiYWCCIYvk8XmwM8IzhcMihwANg3h7eNKEoKxE8eI3FblAWFZiVwrhIjlQsiGaQhM2VTnVW&#10;jigzIxVYbgqDFo7HoAD6gN2hUEg4NJYIDTsIiU1KjIviEH1+uOzqg6YzmLFCaRYJHyNMT0gq6L6V&#10;Eurt7guU4lXAgv/xqru3H5Ry5O3qcQ3hzbz39t35z29/effm/bs3bz98fv/q7etf37z55cUzIO1O&#10;Tx8/fX56cgaN834MIHkGSvHG0fEJMB5A8q0ANlyem146ODs9PT05gobQHx/snwIWPTx+dLyzs3cI&#10;fur49NHjJw+3l+fnFsZ7e7obK/KtWhl4FZVKrUqWnZmVHBERhfAIwUVmpCTEcKOigY2Oj80pLC69&#10;0zk0Oz/e19V+o/ZGc0dLQ4PDegMaXzEy0D88OjI2Nd3fD0A3OjbV13m7sbW5saauZmhyeGJkbAQI&#10;wbuzc4v3JkZGRoBAnBof7u/s6AZU2NVSWZSN9PT2B+zjDRjmymX3QBQ6JBTmH4ziSnKyMrlEHCFG&#10;mGu0mZ3lNovBbNHIZWJ1VkZmtsaqsRbkK6RalV4qFYtywQMwagxmR21bpb2o2GrLK3ZUlpeX2Sud&#10;jkKjmA7384AHB4Cn3AMWSorh0TGBUK6wN8zP29PLAxYYgufEREfHxfLjeIlJKTxqoKub90UEuafr&#10;Na/IrDA32A9w9wRjaVKezVagTcJ6u7l5erv4+sK8fLyDr4HfQtWV5iuFApHOqNflpgOdkH2ptaak&#10;OC8zN1+hyEqLiqRSVGVTkzeJ2MCwYHR4GBKHZQFvHhPNg/pT42KjgdjjRcfyY6OjwxH+vlDDrn9A&#10;YEyOUJQh0xotNoul0GZQSbOSeLEp4rQYXkxGmdmoVcrEEoVVlsBmRXBoLBqZxokGmCMQSTgkigjg&#10;iEZFcmMiKSxWALhurgaSWBGxyZniXIU4KT41u0AV6eXjcvWiKerqlcs/uILi4OPnD/e/6uPtDat9&#10;cfrTL69/efXx9ft3b99++PTu1S8///zq1QuIAc+hcY3PzvYPz85OH5+dPT57BOC3BxwIqMkHwKys&#10;b26vLc0tHJ8dP3y4t3t8cnRyerQHSvOTh/s70OwwgMP9w5PDx88eba0uLy9CHSED3e03SwwKldFq&#10;U6lVYmFWRhKPAy5ZJDMtiUNjsFi0KEaq0FxcXNnYNTI3O9TV1lhzq6W9rbmxwVzSt3R/7t4YdIZ1&#10;aGxyenBobKh7YGJmtLWh9U5NTW1ZC6DKSYDPubm7UMzSFNSqMj41PjIy2N3W0tnX2XmnRiXi+Af6&#10;+7lfueZ22cvDzR2GRCGDkb5BSLxQq0zl09AYAkeqzcu3FJXmF9qA75WKRNIsoTBbZwPK3SaTqBVa&#10;JfDCErXeCB1qsJS21VjzS60FeSVF1ZXlpQVVhfkOTTYN5uMTGuwDbZX6BuGiosMDfT0uAlx8ofYf&#10;XxgMyYiOiojnxsdFpQhSkyIRwIJAu/xQUzwMU5Xj73vVyztNLUZmFzgMFm1WJALagccFB/l4/gU6&#10;FesThOfL1ZKcXLlarRZniSQZKZeam+qLC9UKhTCZQ8cDiPBsTbeLyHg0IoxAxBLpBDaPHxcfH8dL&#10;jufxeTFxyYKYKL4gMT6BR0eHBMEDAvwDQ+NFaaBKQdunFnO+KEWQnsaP4SfJsxOF6SnSQrPBqNNa&#10;i4s0AjaDExnBolMZEdGRHBKgxUBffwSBREFiWRFcBp7OQbi5ul7xRhBoLC4/R29RpiampqegPf/i&#10;5+oG8An1yv8Zm+flA4MHuAbAfkg7/eXFTz///PLdl9fvgE1+/+EdlPT6y4snj4DRePrsKYDh4739&#10;h6enT548OT8/A5bjZO/wERCJu9tHWyuLgA839h4frW3u7x2APxcTwHdPHp8ebG9uLi6vQ8O814Gv&#10;AbS4tbS0cG96YnRooKfrTrHFmpdnNOhk2QCGcTQCFhseL4iI4ISHR8TGxihMZVXX73SOjE0Mtjc3&#10;1Nc1tnf2DHQ329vmVpYXZqaGRwem+iaGRvqHhvo6esenhpvv3KmvKi8rGpu7tzR3d/Le0uLc7N3p&#10;2fHhoeERyMQA29La2tnTU2dTx0SSML7uHlDD7BVPLy+APwTcx98zKIyUpeFTyQRcOI6ksxXlWwvL&#10;SovzDVq1XCyGRGyGQq/RmO0qhQZIJ41SItVarGaV0WZ13KkwGQtsTntxce31iorSOgiG0ghAW8EA&#10;hp7ewAOhOWwElK8OtT1BZ4tcXd28ArHQzC9uYkJsWnKSgId3vwK1aEAJf14BHmoTFebnFaDPCfej&#10;yIsNSr1ezGfQmMAxCJMTmdHkEFgQzB1GzJbkpiZlyNQJiVmAti71djXfqLMqc+l0Go9FxpCo0rLr&#10;eZwwXCiWSMBT6UQ8KyEtJYHPhxYpYmPjEvjcGIEwLSkhjccgYiC1DEMJZNA4NLVSYbbrZQIuNMOR&#10;xTVYxNAup7lALVVo7eU1ysxYBhUa3Aat/ERFR1FI4RhEKJpAYsVxEhOi2BQilYkP9AIw8woMwxKo&#10;aRKRXC/iUYLcfV3dXTz/CkpPggJDwKP1hG6Aid0EM29evQFs+Obdhw/g7T20YAN1y788B6A7h2D4&#10;5OkToPxOnzw/PwZeeW9rD1o2fPz40eH+7uba6urqxs7Z44MH6zu72zvgjq3tncPDw6Pjo90H91cf&#10;bO5tLd1f3tvf3z883F5ZWlyYm5kaG56YmehuvFlV6LTo1EppBp/PZhPpApMoikgmsGPjeRmGwoq6&#10;5v6x2fH+1tt3btfdvN3QMjjRU39jZnN1+f7d6WFgUHrG+/p7Ab66e8eGO5tuV9fcrCpuX1ucX19Z&#10;vnd/dfX+3N2JibGh4bGxceBTRvo7W8CtViWIJVPweK+rHgG+kC/18PYLCoFDecuBQVhuQnhoGBpP&#10;JEYBZWQ25hWXFebrAdkolFATeLZUpVWZ8rQqtUQhU8hyxFqzSafQWM2Om7UmjSm/JN9RVltbUV5R&#10;X1hoVqrjg/1BjfPzhpLufbF0cpCH6zVPP4gJQTkCztAbFoihs2N4SYLE1JS0NAHTD7hFUKO83KBm&#10;5KDUhAC4D/J2JhKLjgEvv0atVCoVErFMJFUoRaLUZC4+AAYPovGFKfGCTDGPnyEWJlxaGutsbTCK&#10;coR8BhuHQZIJWRW3KtIQiGAUGhNOCCcgiHHCFH5CslCYLkhMEiTHx8WnZGamJqUl8WMZqIAAvwB6&#10;plqRLZapFCrIosRzOWwmMzrBoM1OyVVrAfXnO51lRcq42Cg2nc7kAOXHieIlCMisaL4gMxdgNE/r&#10;0CWxKQwqhRYOu3r1RxffEAQCGa/VmBy51ECfy+4+7v/hL1ddLv/wI3Ta9M8AJbdrviGBcXNvX/76&#10;/MWbjx/fvvn6ATLKH99fZIf88vLlL1A/6JOzsyeAGIFLeX4GrQEe7m+vHQPeg6blra5v7+1sbGw9&#10;OtjZXN/aXts73AFVeu/k4dHh0eHWyvzm5u7h9uIiNHt7a2NtdXlxceEeNMFpfGJianZmsKnErNVD&#10;48gTY6LISboaWw4BQ4pk89LtRVW1Tb2jd+8OdTXdunWztr7uZvvIWNeNkaXdzaX798ZHRocm+0YG&#10;BvuGoRXs8X5Qt6uqqkvr11YAG27urK2sLUMn/Ueh010To6Mj46N9bXfqK4oUsVwGnUbCwL28fKBF&#10;AldPX38AQ98gbzgchsDiqXhMGB6P5Ur1Jr3BWuA0FZhl0LFTlTw3O1eiNKjM+XqVUiSVyOW5coNJ&#10;q9cqzSbH9XqLQV/kLC4qvV5bXuyssBTqZNrE0MAAKKPCE+q6QeNCvaHU24tTllevgKrk5uPtFRhO&#10;YycIkqHZKKlpschr13x8oAkigQF+xKBIATrQJ7I6koAjsUTmApteazRrROrc3KzsjIzEJH5qbgIm&#10;OBxFiU1JTc6QJiVniZJ5l8aHOu7cLtSKU+IoJDydRCDkNrQ1aLEB8GAgOVAIAgFN5qelJiekZGQI&#10;+ImCxBRBoiA9KzM9NS0jk08MhgciE2UaVaZSoVBbrDJhplyczCKQWVHCVD5fUX7doc0vd9jLimXM&#10;CC6XQ6fR6Qx2BDc+NYufoQBq0qiWSxVZeUZhHDWSRmAz4C5X/uISgAFGnZRfbtdGwlxdfTyvuHpd&#10;+4/Xrvx4xQ3KVr5I5nF3h/kSpqE2qPOfXr969+ndl88f3r379AVYlHfv3716+fLVM4DB04cXE2wf&#10;PXz67OT49DGQfru7wKXsHQHILa5ubK6tPNh6uAFIanVn6/D0IWBCaKTjycn+5vrmKsDp6r35Bxsr&#10;C/eXluam7y+vLN6bgXIwp8GH0f6O+nKnEWivZB6bLLbXl+fQCWFYuqy89XZXR9/QyPRQd3vz7Rt1&#10;VdU1zSN3JwZ7l+7v7C3dXxwZHhkbHxgcGR0c7e3r65/shyYEVDorZ/cHx2bu7R/vrD2YGxseGgQm&#10;emxmGmqpH+hqrHVqs9OjkyMjOSyiP5BpQJhcdfP2DwxBhMCDPIIDYWggEkNDwhh0fEyuzggNYndo&#10;HHkKJYChWpohzBFJDXq7w6RVi+UyFRCIVotGpVcX2h1FJTarwVFU4SiuBlC3FenyrRo93x/mc8UF&#10;2CBXd0/PEDiQotdc3SEEQmHWl13cPFxdvEKINIEgKY2fmhCXlEDw80dRoPCUjIx0kSgxnonwlcrD&#10;WAhehhjqyDFY7QaZSigSClNFguRc8D8kyuSzSJSYRIEkLy5ZLEvmXmru6W9vbS9RZSRS0GQKDouJ&#10;LOnqqmSHQllimLAwLCoMBexXRiI0GjU5LTNbEJ8Sn5UuykrLTMvIjkYhkfhkpVKaJVaq9EZFltgk&#10;l8tFcWQSO5HLjUvVFTsKHWUlJZY0wIVUVjSHSouJjJVKgHaWAFDH0Dip2QqZRCHJyqWwGXhKJNnX&#10;5bJbSDgmCAaPzuYjwRMOnfuHVq1dfvzhIsTryg8eV64E+Hl5kju/vH32/sPbX3+FXPKbTxAZfv78&#10;CVrG/vWnlz8/e/To+TNoSNTxCTC7jw6P9h6dPT882N3c2Dk4PNwDMFxZXDs42jnaWL13b2Xpwdru&#10;4d727uHD3Z19YF82Nx6sLMzMzC8szI9N3l2YhRL7F5cX5+aXZu7NL8zPTo4M93S03sjXqg3yXH1J&#10;fUNtnslWYC9tHRzohVYHhwYGe7s7Gq+Xlzvqu+4uTw7eW93eXV+CornGRyb7xwDbjfb3DI4NtjW3&#10;1lVUlLQer8xPTy+sb28/mB4cHB4aGrsLDcgdmxjtbW26UyzPzBXwEjhcdmQ43NfL0x3K4wgMhsP9&#10;/fxhwcFBIcHBKERwYCgpAlwSuSqrPS/fbimwKiRagxpass4USdVmk8mu0OtVWrVMLAdcqFJKjY7y&#10;6mKzvaq41FFVWllV5ii0W+1GkyoG7gYFFV40g/sEBnhedbt62eXKj3+5DAUVXNwP/nl/YmQUFwjD&#10;+CRBdAI7Nl0iyZHaLUAWNzqTUtih2sSoyGiZXJFrNFvNSpnWrhZJ1HKRRCUW5+aKczNTUiOpjMi4&#10;HHOiWJyZwr90Z7C5d7C9ojwzOZJCIuDDaeH89PLb6cEhML9gVBgShcPhSZxEYVZ6GjQ6IkWQEJea&#10;kiNIFUglOdm5ydRQFDMHIFCrk2pNWolEY9WqdBZZDDMqBtwSZfnFFaXFTqchMYLOZlDZXH6yLE0g&#10;Esky4qKoJCaHxU3LEadG0cKJ0RQmk0LjMHCeHn5oAhruGwodc/Zyg852QacaLrtchtqxr1675OV+&#10;NfAvXj7EiTcvv35/BXVCvf348cOHTx8/fYYo8ddXv77+5cXk4zPaAAAgAElEQVSLlycHD5+/ONnb&#10;Oz45OTl9Ap3uPzt7fnQEbYocHB4dbEETOwH0DjcWl5eWlueW5pcerG+Dcr2xefBwf2N1cQO46Nn5&#10;+wtzU3dn5+YX55eXl+/Pz83dm1tcWVmcB9V5Ymy4v7P59u3m1s7WpvaWGzdbOtvaB4G1BQDr7hvo&#10;6+3qaG2or67uGJ9fmpp8sLW3twE8ymz/4OD4wPjENHDd3YOj/W13blaXld8Y2Vq6OzJ8d2l1eWKo&#10;b2BwaHRqZmJsbHR8fATUbHN2YmJKGj+Ry4+MwIfCPKFtzmteAIZ+Hp4BPv7+sMBAeCgOERRGpNJo&#10;yTlqo8lqM1nz7TqN0aTTK8VSOZBnaq2pUGfUqw1apVQGBBso2NaCogqn1VJYVF5RVVJeVe7It5hs&#10;GrWI7e8ODUeC3IinD7Qy7AGFY1y5DAz61ctQB4YLACMsEB8D0JCQmpKUkJMt1uptBluevexm1XUx&#10;MysrSp6TkpIYx2Kx48qrjRYLNNZUqlIo9SYgE0RpqcJsYOFjmVyhPDMLfJN2qeHt+fbAzfxCZVZC&#10;BBEXTsQm2+Oi4yiIsABfeBgahSZAA/c4gtzUBH5Ktig7gx+Xkp6TkpoqzsrMEoni0FieXJILri2l&#10;wSCX6aH2JmOeMZPHZYISwk0310Kz0PNyOEQKPyUpJUssE6emAl5NYtFprDhBIj+OE0HDhfj6oYk0&#10;BjSImR4UAEcgA308YT7evt7Xrri4/v9gCEVe/8X9CuwHOAzf8+rbu+/vzz+//vX1+0+fPn589+HT&#10;16+f30EtKQCGz18cH5w8fQpgeHoKtQGcnz86enz69BC4j11oYtnR3sbm1sY6sCwby9Cousm7S8CR&#10;LINKDWzL7tYGNMtuaX5u4f7CPGDE2fl7kzNz9+7OLCzcW1hZg/5mbnpmemx0chxK4hrq7e7v7mxp&#10;aB+GtjzGpof6Wnp6gfLr7upsvnF7ZH5hdmIWUPDu2urK0tzo2PgkqMnjg93tXYODXU03qyvK6oaW&#10;lkCxn5mdHgb3DUMLhncnxyamJkYHOtuc2bzYhKSkNF5cTCywQ0g/aFfC1S0wJCjAz90D7hcA8w8J&#10;CQoNDw0KwyAxZGaKTKE0WMwWm9VsMpsNOr1aqlIr5QqF3q7XajQ6jVKcK5HJjWajzV5Qlm+1Wpwl&#10;laWlVXXVDoteZ1bkCsh+Xr7eUPcjRLrevp4AfS5uF0EFrlf+cpFk7XL1mre7PzU+MT4+OSUhQ2Y0&#10;OwoqCsqdxRW36sqZsHiN1ipNSZPnpEfjqAJLKaiIRXaDwajXqXJTMkVQhnYql4ylRsSJbHqlKDcn&#10;8VLmwautrrb6qiJFeiwRE46P0I/1V2fjSKhA/yAUDh9ODMcT8MSo1Oz0xIQ0MdQWIEzPyMrKyElJ&#10;z87KTibTUzVyuVGtMmjl0KQUhcagV6uUWXwKnUpjR0vrgGfL0wi43BQZkIG5WVkxsWnArSREAdOd&#10;lBRLx6ERoUgEzNuXyOTQwqHBQchAaEyY51WvALj3hST+E4Z/BsoBeeJy2T3EFdfx7vXbD2/fvH/7&#10;/t37T18+fngPvv389dO7Xy9O2Lx8/vz89CG0Kn0EHeYH5vj8IXR6Zg/UaCg8BLDi7s7e/t7OPijC&#10;hxvLS9PTq9sHO6BM7x7sgMJ4MSsHmpsD2BBIw5l70+OTkxMTdxcWQWlehfIeFuaXFmcglbhwd3h0&#10;bGJ6pL/9ZvP49MjoxPDYQF8nlEkD2LDxZm3H7NryvdnVI4DCxQXggQcGRydGJqZnhrvbugd6m2/U&#10;VpVWdS2tzz1YXZodGxocmpy+Oz0xNj4+NDx5d6ynodKcHR/Pj4qKA08h0NYsFsoPykzxCiCiA+Fw&#10;b094MJCHaAwyLAzU5kD/wLCwyDSRVGWwmw0Gs9loMIAilSmVypVqpUavkgBEAn8vypUpC+xGi7Wo&#10;3Ky3WUsKS4oqq+ur7OCV1IjTojBensD1XrtYIHO55ukOlNEVd4+LNrQrf4GSdgEK3d08vGAYDi82&#10;UZihUFjtpc7KwvKq6urrN4qx18jpJoNEkGI0lZsT4jBx9vyS2nygEPPyCiyyjPTUlMQoMpoU4BnK&#10;TpZb1SqpPIV+yS+zpqG++XZNpVmeTgtD4ziWoemxhhgEMiQ4NAwD6BGHJRAJ1AhhTkZSmkIjU6jE&#10;GUJJbpokPUeWIUiIAESZC3yY0aiQqAxGrdps0Ss1Rk12bCQnJpoaZ3cUG/WqbJnaqBGlCXjRcdHR&#10;ybE8njApQyiIYVGBAcIgEYG+3j7kqFgmmUrBETHBfp7Xrrm7uF75EdiTyxfBmldcXKB9SddrHj4u&#10;bp7+/mGd7998+gy04Mf37999+Pzl04cP795Dn98Dh/IewPDZ0xdPHp48ghrgHz06Pjo5PXt48vj4&#10;4c4hJAD3If33+GId+/hs5+BgbnplZXl3axMY5QPo7w+215bnoSFiiwBvs7P3AFONjwOtNjEN6vPS&#10;EkDT4tIiqOGrS/eXVtbXV1fnp2fG+/p7BqbG+kfGRwYG2gEP9nZ1djbW1tzqnn2weO/++t7u+v2Z&#10;mRnwE/0jo6Nj09MX3Shdd2orr5fdnN1amtvZ3X6wMDcPgD8Phf6PjI5MjHXfKjYJo+nsCHa0gB/N&#10;jWVQmJFYOHBpHgFYJhkV7O/mBkciA4MxuDBkYCgiOMA/AO6L52Yq5XKzSasBnlkH3nNiRFKlWqfR&#10;a7W5YpkSUKNMpjIU5FkshvwKo9hkcjrKHDUV10sMUrFEkZvMQUFZmdAQJOgg9TUoptXV1RNaGXR1&#10;dfkRYklwLzR64ppHCD0uW66yg19WVFDiLKktryqrNKF80EwhLyUpMS3eVpkvyYjha5x2ncVWUFhQ&#10;UmIzSFOiyKiQYBgOA8OkyVK5PC6wJZcQzPy29t7uppJ8m5KLDA1n1C5NdTYL8FA3ZHAoEkPA44hU&#10;CpkcnZqdka3SyMRKcU6mIheIxRxJGo/Hj0kSpksVudC5ovw8vaGowAKuMqNWo8wViVPo7MyCMrPN&#10;rtJKcpIj2ZEsFpcfwY1NyZYKBUnxXDYdOs5MDg8NRWOIkTFMCoOCCkME+3tfhHRc/qvL3l4//k8U&#10;Xr12MYTC09fD1yuQNvCf37z+9PHDpw9vP71+8w5oQkgXfvr0+dOHd6/fvXv984unT87PTiAO3N0D&#10;/HcEAHny8MnR8dbBwcH2zv7OzsHJc2BboOjDvaPd8cFFYJ93tra2AAR31ze2AVL31h8AbAJMQDiE&#10;OpoHe3uHRodHJ0GVngOuefn+4sqDJWBZgJxbmh4Zh45s9Q4NAhiO9/c1dnR293V1dTVU17f3zSwv&#10;zq+sr22tzs/OAhiODo2NjA2PD3e3t/f0d9ypraiv7VjfXlje2j08Pt7fWFpdnJ+fn5kanx4b7Kgr&#10;tunUmbGRMXE8LocTEUOmkKlYuCfwynACi0ND+7m4BaNRwSEYLCI0MAyNCAoOhnuHUlI0CpHaolNr&#10;DXqd1pLLQefIVQqdKc+Yr5KDcqy8gKHJkmdTW8r1qSqtvby2oqa8yqlXqpQKSVoMAebudhUKlITm&#10;Hl29GDzmAm2lQhsIV6CTNFCAi5eLq9e1q+hUQLqFeSUOm7W0oriyoKykNMffK4Saygwn4sPCcirq&#10;8g3Z/FSt3WS1O5xFxQ6zxSBPYYSFojxDEMFUoZCND8fykiIvwYmK7oHx0bZiUL3TSUgiyzGzNF0X&#10;gQtBhAYFBF0QIoFEpZDY/EyxOCcrMyMnAxBhRo4A2G+I3ZKypblqtdhk1BgdhUZzSb7ZaNbLpSqz&#10;Xivh0Vgx2jJ7nlGYwqIx6fSIyAhuDDsyPUeRk8hmsiM5NCoDR2DSCbQIOpHBppMJWERQIPB/Xq4/&#10;uHh4AmUIJYf+icMr0OK1q4dPcBCcufrx7af3n76+efnp28+vX7/7BCHwy+ePwKm8f/fqzdvX0IHD&#10;p2cnJ+fPHm7uQzA8Pj48PDrb31/b3j7eOzg5Onx49ujx6cHu0eOnD493p4fnVraWHmzvbG4ePH4C&#10;/MnKxh5gxJXlRagsz0yNDPZ2NTW2dPQODA4DSpyZBYV68WK42Py9e0AijvT1jgwNtbd2D45NQj/c&#10;3d7T193T2d5cX3mjc3xhfW1lc+vB6iKwN/fuTg70DA1OTsyMt7a0d/e2gypU1zS2vrGydQzJhIO9&#10;nc0V8Lunx8eHu+5U2M0Ws9lWkKfL4NLodAqbyCSHo/ygHN9AYmRsJCEUBscSwsPC8Pg/u6hDg4OC&#10;gLJmitVStQVQgd6oU2mTsH6ZEoXSXFBsKjZpZVDouEwq12q0Zps2r0QUr7Saq65XVlVUO406nTwn&#10;LYFLgf9Jhdc8PL08rwBv4nr18p9pGQCGEBYhme5x2cXL1SVcbDXm2fIclUWF1RWlpUWlpQUJPq7e&#10;tIwIT3cPN2xa8Y0ag1aTLNAW6vX2kvLKMgBGZ54kKsyfiAylC9LjOWRSeFR8zCUiIaJ1erbvemWh&#10;XiONwhK512c6eu4kh4WGAo4PQqJCseE4LIRDRoJEnp0ty81Jlybxedlpksz4RB6bwxHKxBqdxGBU&#10;yE02gx5oY6NSlJUtkstzYzFYBiOzyKRMpjJx4ZwIBpPDZkdGC3RycTw7ls1gs2kM6Dw9OZwVSaDR&#10;mQwS6qKtwN/f3xtU5R9/vPzjlWt/xl1fgVDo5u7u6RMQypp68+79x08ffvvj07sP794BbQgt1nx4&#10;9xZaMnz7y5t3Fwdff3n28Ojx80cbwClD0wB2dvYe7mwvra3tbGyDu86e7Jyegx948dOTo737U3NL&#10;EAnu7+3uHz/cXnvwYHN3b2t1EbInSwBlXX0D/Y23WnsHhsbGR/pGJu9CSAT4m10AlnlsYqSvuaFn&#10;oKO1f2psbHqqr72zY2R0rGt4sKfl5o3mvol5gMDVB8DczMzem52eGO0bGhgfHu9vauno6m69VV1Z&#10;3TG7uLK5swmEwiGA4c6D5eW50f6BxhqnCdq8ztPqiivzFCImPZxB5nFIaD9P4IxR9Lj4KFCjSBQq&#10;BY8lEdBhYXD/kFAoSAQNQ6RotSYzEEg6g1Yq4+Ng2SKVubC0TOc0GxUqlVqjlCu1WrnSZC5xJsTq&#10;y2wVzuKyispC4F4y+REsBt4X6oJ0uXjCgUcGgsjtypX/icI/OzEuu0DprZd/8IlQmo3AbNvraqpu&#10;lVaUV1eVq6JDPN3C4/Eebh7uhFjzjdt1doMygmOrchSVVFRXOYsLnVUV2hh0GJ5Mj05K5jPoNE5M&#10;xCUiiVk72l1dbpOYSwpzyXhGdV//dE00BgEP8g/EYonhaAKdgMZTiDgKPyMzW6qQibKB1RFmJicK&#10;+Gw6KyZFrDdYbBKlyZhfZDIabWZJRnJCcgIwdjQUADpQA2Iano2hEFlsEp3LjklIjGFQqLQINvhI&#10;pxII4Tgqk8Ji09hcTjgaHYr09/W65uPv6faXK8CUXL78H9wAAF3c/+oqqBBBAe4IknL63e9fgSn+&#10;8u0b+AjEIPDInz6+/wCoEKrSb399+/aXn16eP3vx8Pjp+d4WNLsWVOaTg8PTo6UFYD7WtncPT46A&#10;PDx9Cs2seHiwu3J/eXlteQ14593dnZ1d4FF2tjfX7gMQrm/MDQ4MdLc0tzR39fT29nS1t7SPgKo6&#10;NToDuPD+0tLsyNj0ZF9Hz+AQdED/7tTY0GjXQNfQSF8fYMfmxqaO8amV9eWVtaXZi2k8s9PT44Dp&#10;xkZHexu7+rqaasvLHc194+u7W/tr68A/nT053FxcnZoY6qoqNulMBp2lUKXSW20FRfakSOD5AERQ&#10;cC+fIBQWz4mMoBEIFDqdRAH+GRUWhkSikHBv94DggFCeymQ0K3UWnU4vTWKzQ3iSbLXOaChw2s1K&#10;qdEglSqlOUa1RmdyGGJSlHpleWFBdUF5pTI3Ixlq/sd5X3X3vNgjAHUZABAowssXU0Cgwgx9C9Wl&#10;/+TucsXTEys1GIHoKiyrKakC+CopqZDS3H9wD8GiAqA5b1x7aXWt0WoUkajy8tqysuvlpU7gy6+X&#10;qAR0OjMyPjk+ikEksqIEl0gsmm286bbTrNGXttWlhEXcnB6725AajkeikShwoaHRBCIGQyASSSRa&#10;XFZ2ikIlzckBRjktKT6BH81hR/CzpEq9OleWV1BQAKyQSJqZKZLpVcZsDoUaHqkty1Om0/A0FI3K&#10;gWAYxY9mMykEEp0IoEinhSOB8mSwaKDi8ITpbHRIYFiAt5ur27UfPK5AW+WgMLj6ebp5XfP18oP7&#10;+uG19399+9v3j+8+f/v89du3L18+X7DhF/DFV1CVP33+/OHtq9dvfnr58vz58+PDp08Pdw8fPjra&#10;3d0/PN7cPVydgxYHj4B3hkzz2aPDo8fnZ0eH2+sb64ANNwH6NtYebOzs7m5DrnYV+JS1pYkxYIJb&#10;O7qHxke72jrb7zT39Qz0DA9NzcxBFXt2fGJyfGhwZHS4t39oHDocONw13DM8PDA00tV6CzDo5N0H&#10;25ubG0v37s8vLC7MAO8BHeAaGupu7e5ub7lZ4Sxv7R0G0vRwc3378PDRo53lmZm+rsZqlUKj1xvN&#10;RlWuFFRPZ0WJMYvHpDIYRHSQr19QGDacxmDSCFigqfFEFodOZYRjUUBV+/r6AtVCTtXYtGKxWqcW&#10;pzCwhOBIuVSjMpvzHUVFemgNUaO+WLDRmp36uEipQe0sK3EUV1Zp0/lRDBKVinS/Brljl2vQ6AUo&#10;69bVBRDj/7TO0MsC8aKX218ue3phMwvzbPb8AkdpXklenrPYYWAjPFxcvBFon2uenp4cc2lFtcNU&#10;oM8UcHXlN52lJTcqypyFUA9cLnCqSQmxUSwClsrgXSLQqKkdvT21zkqbubwoOZB7fXJyuCoRQ0Th&#10;cBg0IhxLoJLxJDqJSCGTIoW5Wem5oszMTCEwyXweLyaSzYrNFauNuWKD3WzNs5olcWKtpaCiqamh&#10;UUHhCDK1hZZMHovKojKZHBaFHccTcCh0BolAi4oAv5NKg+IQSThCOJHLS06io8JQgcEBPt5QguYV&#10;KEjQ3S8gNJgcERdzzcUTyb91/jd/+/Hthy8fP335/OU3CIafgDH+AGD4Gbx/fPfuIyjNr169evHi&#10;5fmLZydH588eHe2fPDra2dreOd7Y3F1fWl0Hr/iTs4OTl8dnjw82D548e7S3v7e9/mAPSMFVaOt4&#10;5cEaQOXyxSS7ufv3pyYnxob7ugCyxoa7QRntaOnt7mvvH5gcm743N78wdxe4CahtZHACkBzUW9LT&#10;NdQ/ONA/3N7UcONO18D4XSAE1lcXgC6E5ptMgno8PDw8CPnkrpbGG5UltW3d/dP314521zb3D09O&#10;tu5PjLbWOSuKrI4Cs8WmV0iVJqsl31ngtEhiAVORsKHwwJAwHJGIx+FQQQFQPhZADj2CzaSRUHCf&#10;i8QjQqpaLxVliuXCKAY+FBVKkkilajsgLWeJWZaTIVblZkq0eRattUDO50p1WkNFZUlNhUMRF0Ui&#10;Aw2PcPfwuupxFSgiAMMrP/zlx8s//HD5Ty4EnOgOrLO7p7efK3CRHvi0IpvRZMsDtxJnkaO8SBgW&#10;4Ovl6gYLcndxd3enakqu19SaCq1WEVeorKu4UVV//Xp5gcVWVGoXJwrSBPEJHCKeRou4RA1nUDST&#10;vY23rivFOrOSEZM/NNMoImNISDQGFRqEJ5Evho/RKEQykx2VohBK5WKpJEuYnJrM58VyOaxYpdJk&#10;z5Q5bHqLLlecZQFXlrO66Y5Dy2fFJmZZVTIuhU5lR7MYFCIlIpYbRSXSOQwqlUSFNpgp4RQiCYMg&#10;Ubgx0dFMHAaL8oAHeAML5uV6xfWah5d3KImvlGbnZubk1a3+/l+/v//4x7fvv394+/7d12+/X8Dw&#10;w4ePnyBx+OnzR+gA9uu3v/zy87PnL86fPXt8+uTpk9P9k9Pj3c0NYH8B1W1srq+sbh4eH56+PH36&#10;9GDz5MXzx3v7h3vrq3sP5mfml1dW1va3VhegSSRLwH7cX5qfGBuFNoH7R/s6u/r7OrqGOvt6+5q7&#10;e6EcpsmZe7N3J8dGJ6cnRobBz42MDA/2tXb1Dvf0dfY23rh5s7l3YHTyAq2zczNAGt67OzE6NDo0&#10;PNTf39Ha09VQV1Vefgs4n4m5taPDjc094Oo3F1qrK2rL6ivz8szmPLslz2p1lBYVFObnFTtkXBaL&#10;DM0hRCBROHSQfwDM09PHBxaCwWHDqQx2VDQDGxwQFOAXQEpXyrJzs7KETAQaE4oMQ2XLJcYCe15+&#10;XpHVpMiWqKU5MoXVYiwwpfNSJBqbpriiorK8KINExlIYDBra293Lw8/txx8gV+h+4UquQGORrl5M&#10;YYQGxHnBQzEYIiHQB0k3AwlqsecDQiwuBWTLBEb+YrobsNju3lS583rVdZvFmieTZGQVV7bdul5a&#10;VVNRZC9w2BQZ6RnpyUlRDGYUO/JSNIWFYrb1NFQbMxVaW6ks0dI3XR1PIFPDUCjgv0hUEiMmkslk&#10;sEkkJp0UmZkjl+RIxJnpmTlZKXEx0RERsXKFwZyhctgN+swkucFWXFzb0lQhZ4QGo3GR2QpRNiuc&#10;To9OTk6IYHAFibF4PJ5AZdCpWFCVKVQy0N10JiuJlxrJ47PQyGAv/xAY1LvgCR7sVTcPb3R0gkJR&#10;tvP5b7/8l3/48urrX38AFvnDr2++fv/2++8X2hD4Y+CUP77//PW3L+DTm3e//PLTs2cvzqF5FGeP&#10;AfGBoryzub72YGsbgHEDVN0HGwdn508ePXlydPD01cufz86ePNrfPtlYnF/a2NreOz1cX5ibn7+3&#10;AKB4797sLBBqo1Oj/aPdHd3DA22tPT39vf132to7uzq7+wD2hgegKJrhkYlRUGmHBvu6W/u7J7sH&#10;2jo7b9+609bdB+UuzMxOT83Mzs7chcKDBwaB4enubmvrbLt9HbxwN9t6B8fn1veheS27RweLNx0W&#10;K6hdxeVl5VVVxXZrkd1R5swvcgDlVaZK5JCRCAQyNCgo1B+aROIKuAkWgkYhkBgEmshg0umMYAQG&#10;jedLZRmZqWkCQkAYIiQEGZquNVptpoICS0Gh3SDJkStkwDrbisp0SXEJ2boinaOkKL+iOs4fgWZQ&#10;CGQCzMUduMSLQGcgisDLAOQRtGQNzcSDsOgBC0bg6PECHjcmSqvWmuz5hQ671e4wSZJCPK9CodGw&#10;AH9Pd+9gtsxR6nSUmYsKrTqVLs9Rf/t6Ydn12vJCu81g1EiyhYIYflQ0L5p3iRvBwpHyxwYqJSlS&#10;lbEkT2a71V6j5lPpaGCWkUgijUCLAVchm8umAUuTmJaZnZGeLcoRi0RZqbwIFjMmLlemUufqLYoM&#10;YUpuns1RVdvcmMf39fUJDfaPliQlxOFRJFqsMCkpgsQEhRiyJXgiGcrfwEHN5lHRcWm5NmEsJzaO&#10;BvfxcYPDQDn2cPcAuhDqNwnjwsJH/o//9cvvH386f/32+S8Aat/++O3Ll/e///7996+/ff0IyBAg&#10;8OuXT1+//QYtX7//9dUvz549f3L25MXzR4+enB4/PN4HhmMVlNq9/QfLOxtrK6t7Z2dH0ELO8bNf&#10;Xv78FPDmyd7J5oNVQEeQRwFfrS7fv3dvamL67uT0vZmh/rEhwHBDY6NDfZ0tg/19A3fa2po721vb&#10;Ont6egeHRkYHevpHgSocGuzvausZ6Z3uH+jsaKm/1dLd2zM6AQFwcnRsanpqYhxU7X7wwwCG7T0d&#10;jTdrgHWtutXePTADLo2dg6PDhw+6kkWiVKEcKP7K+ju3GxuqK0tKSwvshY5Ke0G1MzeSAI2BDQnw&#10;h18EgLtddfHwC0YigoOC/P384AgCO45KIJEoKUpRKi86IYEcCjxfSHBwrMJmNmjyi6zOCqtZnimC&#10;tvYshRUVhvREXpbOrMgvKyguLSfD8Hh0OIbMCL3mhQgKQqBQwQEwP29vP/+LWW1/Tmvzg6bAIEKD&#10;0HgSJ00BZUbrbXk2q91uNVllfEYwPCAoyNsnFAc0PjycKyksdRTU5pc6iqEjDnmVtWXlFVXVFc78&#10;PK09XyfJSYtLjonkcvmXoMHHlNSm2W5jQqK60Ga1FJTV1JfJuQwsKig4LBRDgubeQocQgA6Ml2jV&#10;So1Gq5VJtZLs9NSESCYjmpelUsoUOnFyQpbYUGyyAvLXJtKDA70wcYnJEk0U+DIMx4kTqXPj42I4&#10;EVGREWwaiUjGkek0GpPDiUlKyrJ22GLjWEQgbt28rlzz8nSB1gOugbLs4hqWEdrxd//5774+Pv/p&#10;5OTVp2/ffwPC8NOXrx9+//7HdyAPP38A0vC3bwCPAIuADd9+eP361+cAWeePnz07AWb44fEBoMG1&#10;lbWNjb2j9cXNBysrG1Cbyd7eweHB6fMXT86ePX0CBOLm5ubWzu72xvKDdQDDlaX7cxNjUHLHzNxY&#10;38hAz+jg+BRwK33t0Aby7faOpk4ojLC5vad/YKCvs72jp6urpx9Yk96B4f7BoY7etutV0BJP7+Dw&#10;FDQiGejB0THo2Fb/wGAveOvr7m69We3QKvSOqtsNbVOrq1tbB0dH+wNqAgUTEs4rdmbwksXyoqam&#10;ulsN9eWgkFUW5BWX5WVScVh0GEBHgLsvzMfT093F0xceFAQHd/i4u/sE4WgsHIEWLdGlx9PovEhM&#10;CDIYHeoXHJ5uMho01oK80nJHkVEmU6q0FqujJN8gSUoVmXQaU1lpVVFZWCgJD0OjaRwsDI5GIrFk&#10;OoWAw2OxOGwYChMSHBgUgsITieFYDA4XFkjEBSE5sfE5GbkaW77NqLfYNZJkOgmPR6FRwdA2cKh/&#10;KDUm217qcFY4gTeyF+iN+bUVxaXFxWUVZaWl5oIii0qSk5HKZUdGxVyiEqgEDFE6NnFLxRer0xSW&#10;kpr62mKDlE3EhYRggAoJQ2OwVBZgwliuQJVXaCssLrbmJGdqRMJMIT8yghaRrleJFNL4BKnDrCoo&#10;1Br0ZiWfjkJGZ2sKy4vtokQygUCK4qaq5YlRNBKbRmHFxjBobDo7MjpRYnFGCXjJRQ86ZVnUoACv&#10;y5evusBpVNhVd8ihuHm5u2MZ7f/Lf/9v3872t/fWHsbSyM4AACAASURBVH999+6P3z5//f23379/&#10;+Q5gCArzV6ANP19YlG+///b506ePH968ef3i2bOzF2fn5w+fvHj86Bg6Yri2vLS1sb63tbS0vPjg&#10;4Ghv7yHgwuP9o/OXD09fPH92fvRn+wmwygCFi3OgHE/PTY+O9HUNTi5MA1fRPzExOj49MdDV1dvW&#10;2lXf2g4IsbXx5s2W3tbW1pbmlrb29vbOnv6+ztaB3t6WgVs9TVAqTTtgzn7oBPX46OjQxaixvs7B&#10;QUCg/QN9zQ11TmVKprmwvP5G49Q6MEa7e7srFSQkAh4YirfUJIfAwvzRCZmFda136prbbhZfry4s&#10;vV3II+LRiECYn79fcLC3m5e3u59/YNDFkr+3J8RUwSFBJE5UtjqdS2DEEv38An1CgzyCQxKMJqve&#10;ZMsvKXIWmYCsypFZrIU2tV4ZLxLnFTkNReWOwtvhwSEAQUgqExcUgkSGhOJoTAaNCA2JAIU9JCgo&#10;BEuPSYqk41EYLDIwMBSOIIUERSYJlfbiIqtRZRbxGSg0EePvAw9FhQURwuBIenS6ucDqtJXanXkF&#10;pQabtbq0Vq+3OquAbwGOxqbJzRELItlREZxLaAKZxsDFti1P1UmTU1KTcyyOcqfFKItjYH0DwtHB&#10;oeDqQ6NRWBaLlZiu0AHRbLcVlegE3Kz0LBGPzcSRs1TAPOdoTFq5sdCmsZnM+QX6nGR1nrOkwFFb&#10;KU1i0RmUiHS5UczjRjFY4WQ6i0UjhbM4SYmi6a0ZqyA7Qzd1V8gCfA/Yz8MntbwwHg1zd7kMnmKf&#10;MJjs93/+h79/vT46OjD16stXyCF///23r9++//Uf34E6/O3r+w9QTf78EcAQaMWvX96/e/vm15fn&#10;Zz8/PT1+/ujl49PTg63NB4vL97e2gDxcure0sbN3dHp69Oj4+PT05OwlNHX52bPTg72jhw+P9vf2&#10;t9eXF5cW52dnJ/q7egcHe+5OTUPRHePj09ODY8OD3T23Gpvq6u8097Q03bh5o+nOrabGhpaWlq6m&#10;ro6Ovp5OaAZoR3PDrbqbDY2NDa29w0MD/f2DI6NQT0n/YG9Xb39711Bfc2vfzVsVFolAaLY5y273&#10;j8+vLG0/WF2sjERhYEEegcGqFgvAkD+KwCJxxIqWju7uztabVdBUIyqWgArwQ1yDefsG+EOxHH4B&#10;gVDzNwzcoAFWgf6B+FiJPDUuiowMCgzwhfkhkEGhkQU2ncGi1dqLHcUWvUqmlskL88w2tVQkkuQ5&#10;8q0aW9H1yohwLAIRFoajkjEIFJQGQQGvFI0KPEsIMiwAHggPYSYLpamReGQ4HoZAwIMxwSGsLKmh&#10;oMCs0yqSGXgsNGfT29M/wBeOwRDAVRSdnptvAuaqpMJZ4Sh0WLOiaBh6rLaooa66osxaoNKKU9N4&#10;0TEcxiVopi0FR1HPTt7RpqakZwq1Nkeh2SBJoaGDgxGBqAAEIgQQIoEQTo1KylTnlTmtBntpkYHH&#10;ZAuF8bxwFDVbnCrM1WjteRarxWI35ZeU2HTWkgJnUVFBEZS0G8uMTc6US4Sx0fExZDQWhQzD4DCo&#10;cHpyWk77wvqYVpRrG28ThPhe+Ss3Ly+COq+kpFDB8Xfz+NHLFx6QtPuP//K//ZeT/ua2gYW3X37/&#10;/hUw4fdvX38DYPwGuZTfPn/+Ar6DtOFvXz5//gwM8/u3v/78/PynZ49OTg+ePj0+2dvaXrt/f2V7&#10;a317Y+Hu8sqD7ePTk72Do4dnp4+f/3r2+DF4e3R0CO3uQU3Lh3vbaytLi/cnRqZmpiampu7em58B&#10;BmR6AgjE4b6O9vo7d+pv3mlsuX3jelVNXVV1fV397TsN7c3tbW3tba0dPQAwTbfqa2/caWxsbOke&#10;GOjp6h0aHRkEBNjT193Z3dnb1dXfAzi0Jg8azKS05Be33F1aXZxbWLlbzEEQ4F5wv0B4apkUBw+C&#10;BSHIrJg0NjfJdLt3aKC59np1lQSNwYe6+fvDfPyCAn28fHwhsQadf/X39/OFju77woKo6Tl8oTCJ&#10;EeIXjEcEhyECg2kKvc5s1RsKSsoqnQU6kUKjtBRW6nRA5Ger9Ca7xVlaXRZDwaOJNGhpLhxPJuGx&#10;OBINCCco1ptIJoUhQZmOTs/IEOUmUojEsDCIIoOwiUqN0aiWa6zSNB6Hignyh4cA7RoUFIxCIcLI&#10;kQJJgdnuLHSWOcvKSoosEh6RQsBH8fUl9XW1JeUms1osSE7i0piX8DgCmR6OirZVVhiz01LTxJbC&#10;UqfdosykhIagkPCwQCCAQxBIcA2SOOmZuvx8i15nLSq0K7i02JiIaHJkklKeKdHZDRaLLc9iynfY&#10;LQXFjny7s6SwqMBRVVTiVKTJgPzIjGLxEqIpaHRoYCACBSifFJ/IimDzGruz5XJnNsbHy+2Ha34U&#10;fU21s6S2KCsGBy7y0DBUz//5j//4X7+MlTrrBpZfv/vyDRTj798hFgRvvwEcgi//vEGnDaFd5U8f&#10;LzbzXvz04vjx4e7D5ycne9u7G/fnVje3trZX52YWltb39rZ3DqBJeo+evPj5/OnTJ+D2+PjxsyeH&#10;O/snJ49Oj3fWQRmfvzs3Nzk2Af6DhbtQGP8EKKw9Hd1dDc1Nt5saG2/WVVeWVVY4KmuqK2tqam+3&#10;NLW0NDa1tna1NTffqaupu9XY3NwEaKyvpxuqwj3d/b3dvX09PW39Xa29PU0N1VaVGsoj1JqcXSs7&#10;a8BKD2iQsKCrMC9vf7+g+HIFJQDuC0dSOfEqg1QoyNIXNw+N9jVUF1LCkQgfeICPt28gVJxhMH9I&#10;HMICAwMD/GH+AbDA4CBiqiiBmyRMYaLCiGGhABUhGJ5MbzOptXnFFovRZpRpTTpDcW22Ij03WwTt&#10;1ugLyyvzY6noMEo4jkBnUgnhoBjjcOHQeANoWZJJwSCRKEKsUJghzEyN50dhMID6QhBR2qp8aWJE&#10;ZLJUr5aJBOxwNJpMwYSC+olFoqiR7DiZ1WhzOEoqK4qrqopshjQaGYOmEFMsFfV1FeVms1YWFxvH&#10;pYRfwocRmAxMED1KZNSIhSnJ8jxHcZ5BL8uNwCIweAQKgUGFghuKiCLxJDKN0WIwWKFlrHx9Ap1B&#10;IMZAj0hjsVmMJr3BZrcDLQpckwkoAEcZYIvmO929dfZ8m0LEZ0bGR7EiWBez7cOxaBozMpYXG5sm&#10;6S/WJWdF+bj9J1cXN7ampKzCrlEmMaPSWZTAkND87//9//qnvz+7XlRxe2Tpp1fvPn/9A8Lh92+/&#10;XcDwApOAFiE6/O23z1Br3ltoNsqrn1/+9NPJCyD+noKivLu/tbSwtLa1uwk45+7c2sHe2ubJ6fmT&#10;h1Bc0vmzFy+g0Lnjx8+fnT08PT86Pjk+2Nvd29xcmQHOtm/m/uLdESiJf3J0or+zbXCgp7ejGQDu&#10;Zk1VbUVFibO8uqK0vBwaFdrQdKuxo7W9qbHpVnXNnaaWttaWto6uHiAPezo7O1u6ABEO9ANv0t3R&#10;3t58y6kSi3NEMonMUNJ5b2Wuq8mQSIYFBHv4elyDeQRHV1s4PjBYCJKIi9DeqSlXKwXJIvutzo7m&#10;ymRKACYgGO7t5QMwB0ysj68/EIQB/tCUceAiwDs8lB5JDsOyBakxdCoKgQwMDg0KzzAUGJVqa3FJ&#10;EZCIVrPSYC418tP5YrFEY7YAPV9RbYmj4lDEcGiGIhmHxuOxGEC8gB3JFDKNTsAhEQABQqEoKYaX&#10;JIzDhofj0AhCmsMpjyFgcFQOsN8qEZ8WTiATMUg0HghKDDOCyskymfOKS0orKh2VVc4Cu4xPJdA5&#10;pBiFtSgflE+bRRNHosQwEcCikClUXCg5XamT52RlZhpKykqsWr1SEUdBIDBhuFA0uJ5QKCwGz8yU&#10;KaRKq0FnNJuteZY8SSSdzk6W6cFjAL/OkGfVGfOcFWX5Jou9wFFaXVNVc/1W/8DNSqtWJ0sTcEj0&#10;yKgEQRSOSCYTSVRWcjyLEcsXCLPlnUVJkiSY249X3RjF1xUyqSAqKjwYR0+KT06Wnv/Dv/zbv/39&#10;mqq4qXN87vmbD5++//EHePtTF34DbvmPC0a80IxfP76FRoe+gT789OzlT49+eQzq8umj/e397dUV&#10;UJV3V6Fekqn5neM9KEnu9PAQMN/Z05c/v3x2fn52/vzlTy9fPH90dHD48PTkcHN36/7UBHSSYXK4&#10;p294bG4cEFtXGwDVQGdL852Wpvrrt6tKAdmXFReB5/l6TVXdrbrbrVAwXGN9VV1rc2t7OxSl2dXd&#10;DQiypfVOW0c7RI19nf19LV3tTlmOTCMTS0UZcgvwjiXaJLRPKNrfy9/N1RXm7k8pscb4wOEhcCQi&#10;paKttEQjy4iP5AqN1c1NedwgnKc/CmJBOACfjzc0VjzQ3wdaUwEWJRiQIxwe6BfsF0jmJSYK2BR8&#10;UGCgb3C0Ms+s15sKHU6zqaC4SKEtKI2N5UVlyTLT5bb8PGvFDXMCh0Wj8lhEHJ5AIpMJOPCZQGAx&#10;2UwqjUGm4rHhVF5GVmZ6miCWF0OlkKk0Ii1ZG8cikWg0Cnh1UyTyrIQYCg5DAijGYtFoIiWclqS3&#10;FpZVlJaUl5SXlxTZNTkpfB4dQ0kRiTJyZIb8QnMKEcNkYC/xBTwyk0tn6a1GWW5urriwpqbCrjNp&#10;1bF4YNCBY0IjQzDQknOsUCtXyvQWo95oMhrN+XpNMlsgyhAodWab2WyyFVrUxkKns9SqtZRerwfS&#10;qLm3s86pyI7j58qFsWw2UJFpOjGHQCTgcaQIPiuKExEfE89N5RU0ZomIPu4eHqHZ9kxuVDQtnBSO&#10;whMTBJnyjX/5f//1//mX/7avyL/TMTR++ubTJwh5fw3hEAAR+voPqDJ/uzhw+OX9awDAtx8+vH39&#10;608AVGcvnz4+Ozk52tnc3V7fADDcvD+7sDg3u7R3sLWxc3S4v3twfHJ0+uT5Ty/Oz05/evEcCit+&#10;+vzR3v6jxw/3t7e2t1amBvs6unu7OroGRoYBDXa3NHZ0AGJrabrV1n6r/nZVUUExeIIdxcUlVZWV&#10;NfXAlzQ0Nty5XVt9sw3QYXtX/+BwZ0tjQ1Nz450GYK07O9vberqHelu6aoR0jkAsV6g0MqVexafR&#10;sUGYEB9/P/drXm7uPh4wam2p0D8oABFGi6+brOXH8lKTE3gxcWlyU2ObGQf0IyokNCQkODg4CObn&#10;B4NDCzZwOCjQAUFwHzg6DJBjsD8sBM9KyMxIiMAEB3gHY1OUGpNRa9Hlm3Xm4nKTpriQHB8TnZKY&#10;mqkx6S22sjplIpcfw+GyoR1/FptDJ5OhgFsmO4pDZXCg4DUaNSpZmCoUixLj4rkselQsmxEVC8Xp&#10;MRnMCDo9IjEblMZkJoHGppKoBAIOT6JwkiWGgvLa61X1FWWlQBxqFDIJKMx0viCFnypUGmw6YQQB&#10;jaFcislMIjLjY1MMNrNaIRPnFlSWFpk1Ork6R0BFY0MuDpjTonnxuRqzWaMxgIoLbSBazcV6vUiQ&#10;m5OUqDbkFxmtBQV2vc5emGc36rVKsUhpsSuS+ZAx5lIFRkUiC0fCIwhCXVYEmUggUllRXFZURDSP&#10;nRQXnZ5UJY3xdXdx8UKySHAcO5ZLxeGAkWGmGsb+93/+13/793/9p++NZTdbhoZ3X378+Pnr7wB7&#10;f/z13wDwXcDwGyjJgAw/f4SONbx9B+0rv3n95pdnT549fvjkIXAowKLsbq1v3l9aW7m3sLwwv7ix&#10;t7W0CFzz3tHR4eHJ6dmT58/Pnzx5+wvA4U/Pz1+cbK3vHuxt7mwBSTk3DAxxQ0NDc2d/Y0dPZ0t9&#10;PbC/twHn3WzrBG64srikpKK6vLikuLiiqq7+5u1bN2833rlRU117qxGKVO8Etrmz+dbNO00Nt5tb&#10;W0CZbm7t6utubShJh6ar4xm8bKNOZTLzQoKBBA+EWtThAV4wHx8/RlODMiAkjMHNrHekIlFxcVxB&#10;Ii+am5AhtjT3CfxCgoMQ0LFk8Dkg4CLSCh4WhgwBVTnYw80PiQwJ9IOHoNDgXwBPbzyHjArEobmJ&#10;aVqjxuy8XpJnzQd2OU9GiIqOS+Ak55qNMp2polLIj+HHRkOuhMFiMzkMGnTsm8mAYMiKYDAYHA6N&#10;GZecnpyekZKaEhvFjOZzWBxGQmwkm0FnRbFoZAY3RWpUJbNorMjISBadRGVH8nNy9HllwFrdqQI4&#10;dOaZdFKdiJUoSE7MSM5OE4k1ciGPiUESLyGjIpB4OltSUFxoUAI+LKooLsozWzXa67clZBywtShk&#10;OHRcARgdjVZrNphNepVabzSYLCaFVsJmZRoABxpMNpvdVuiwWZxlihgqlUzAYpBBSASSTMKEJelS&#10;GNRwOAaF5SZyo2gUagQ/PpLKZrOjY0gxbF5UEj+bgPbwvBoQ4BWKRVMjo2kEOh1LTRXU/t0///v/&#10;+B///n//8z9t3L7VOjm+/vjD50+fvn4HZflv/hag7wKGv//+21fAhF8/ffny6QPgxDfQ4YY3r386&#10;PX+8e3L4HMDsaG9v68H6ArAas6vrC/MLy5tbDxYXtndPnpweHJ4+PHn0BJpf8f7V8/Nn/x9R7wHX&#10;dJZ+jfv57O7M2OklCem9954AgYROIJBCCJAeShJCCV16U0RBxa6oqFgRRcfe69hmdByduvtr7/vO&#10;7s7OTrFP+9/L7P7+GWU0YJRvzvc859z73PPcvHHtyvuH9x88cvggPEl3bGbPuuHutpbWjr6R/oE+&#10;4Ivbu7o7WtqHB1cMjgCX0RxuC/+bDVt7ursHejp6+nvaws2d3V2dPf1DqwD9jcKU9V7AkoAQB/v7&#10;h9eMD/Z25iMjo1BJSVgMSZSuLvJl4rFEUmICFh0dER0XhUEio6jNg9Z4kjAnvySVT0yg8zgqXUaa&#10;TKTMMeoq9weIlAQ0nFmFBLYEjnZGgtcikQgAhsBdI4ABxKEikigsFqipDKlcq03mkQUClVRldTtr&#10;gnWVHm9lbaWzLIVBE2vUmrRUE6hljo6wVqMGSFcrRCxgWgU8DgfAUCqWyFVSgUQu4AmVKoEgOTM/&#10;Q6dVp6SpVAKpUiRJUUoEAplaIebz+SKZXK5ON+cqeWKVgqcScUUqZbrR7PGHmkL+pnBTuL6h3u+u&#10;qDFxs3J0KZlaQ0ZOttmSD16CSV6QRKUwcCpTsK3OYzOZrPb6hlC1r6rSbQsPrrDy0RgCR1VoAUU4&#10;EPAHgkF/jQf4EK/b7fHUBIszk5XpdpvbV2ZzOYO1gSp/XaiqugiqCyIahaOy2EwahYTKzU7mM5gE&#10;HJXLF0mA1EjRSLhcDkMkESuUMllyslhOTIqIi1waFZUUSyIJxAohVS5SyIvr/vOvL3/95dcff3vx&#10;w5ejI+s2TE6fvPH4KXDETz77j798+vTzTz/96qvPPv/ys6dPngCO/OTx72dSHn/08KNHH310/9bN&#10;87uPXLh56szlq+dOzBye3jN9aP+eKdioOnUQ/GbufRiudBJow2vXARdeuXwdyMkbFy6cmj175vjs&#10;saMzx06eOnHk4MGDOzcNVpb6GrtWtHW01Te2dwDf1QcYsn+gt6u7Z0VTbW1DY1NLuCEMOK+no2NF&#10;S7M/GK4Pr+jq6+4dAl5kZLi3u60DfG1XV1dvX+/Q+Lq2Fe3ZCUuWLo+JiYxHgetL4ihTgMNMAuoH&#10;ER0VHR2Di4uKiM2oqzZUBbKUFBwBGZ3EkihVuvxUOkUoJRWdOi/E49E4FBKDQ8ZGRS1PAu44joAm&#10;kLDg5dDAoRCJCDSaJpTwWHwu8BuyFJ02WaYR0FnSLEeDJ1Bd4XPUBtxFfBRRpFClKjQmj8ftbS9P&#10;k8pSVIAFFGw8Uy7lc9kcoUTIoQsUSolQomQp1KkynkKdn56hyZKrVHIJj8HgicR8EZ8tEIlkLHla&#10;ikyekq6QS0ViuUwoBDhUpKZm6yyuQGNdbXtDXV1DfaDKa8sS8zXpiiy9Lj07JyO7SK/OAP/SBQQs&#10;himq6usKh/w+N2C1+mANrLpVFfUtrbWZVKba4KsP+IDrqKmurqr0ed0Ou9PjddlrvAGvni+yBirK&#10;ym12j6M6VF/jq6yu9GZwmSwWFcMEyoJLwyaikfn6VAGTzYVliMEXiAFj89g8Hlsk5MPwVJlKQI9c&#10;vjg6ZmlkJCqeiCWqJdoUZW6x3rTn619+/vnVL29+e/Py7yf6161fu+fE+VvAK4NiDB7PgFv+6qsv&#10;vvoC+BNAhp/9G4aPIAw//PDujevn9h4+c+3M3MXLp2ePHzu0d/rA1CTQhtOTO/fu33vg+JkLQBme&#10;uXJxPunm5p27t2+cu3DxzKnDUyfOnb908ezZswCSM0dnZk8c2zfSXOf3V9XUh0MNgBCbW1f0DgCG&#10;6+zoaG9tqG1oam7pAITZ2wF+v6K9PljX1BRqXNE71N8/MLxy5crRvo7GMMy2rmsf6ukdWdM92JKD&#10;eG9xxOLIiCURMbFxWAyexhWKJUw2i4KKjY5BxsZERccgOBWtYXs6nxIJh3slJfH0OQAEZBIJRUoZ&#10;OGAkEIAuxALSS4hFImhUAh4wKZ6AQSWhUQmIRCIReGg6m0VniWRSoOuUqRl5hclCOpksLKjy1W9r&#10;dYaq/DUGAZ4sVMhSNRkGR02NL2ROFfMlKpVUKmURmCIOEHxAIQq5HB4gRvAiUMuLeDKZNi1Dp1Mp&#10;lWIxn8XiS5VCEZcJVKNAAvShUqVKzkhRKBQSAT81TcqXK+UpWkOppy4UbGoCbFjjcjhLspUCmZib&#10;mqLRZWVlZuv1yWkSMX8BFYNnK8Lj3Q0BT4UN4Km2qjIQCvoDnoZw/3hIb7V7gBGs8blgm5DHBR5O&#10;h9Pldjkr4ZGa/KwKv6PC4XC5yqrBV3k8HpdNzeIKuAwim8XicGiYuHhEjl4JB1FxWEwSmcVVigTA&#10;dglFAomQL5HwgQkjxf5x8dLIhJjEuEQkGU+TqtKEjk1uo+/Rq9/e/vLTLz//9Nub519uXD2+ctuB&#10;mbO3Hj/57M9fPP30z8+++OJTUJP/Y37h8NmzT/8Xho8+evwIFOXrVy8cnT195dKJC5dOzZ44MbN7&#10;3/6p3VP7Dx7etX3P9PSh2dmzZ8+/f+rKrQtAGsKQ4js3z545feL4wRMXL58/e+oEHGt76tjsqbMz&#10;s3MHt40P9NT6vFX+hqb6tvaWcGtnR7i1pamxAVyopvb21tbm5rYVAJ+tbY0+b3NHY7ChY3D16pUD&#10;g6tGVq7s7gA4bW6qD7d09I+O9PWtKEL+adGyZTCVZ/Gy5VGx8YgkAp3FYvJFAho6PmZ5AgoVsxRB&#10;rW+oq/C7MyR0dGRUElVlLlYyyHgcclkcUze0nkZMRGGJRBwaERcbRyAR8UgcFihCqBXhGHlcIjIB&#10;RhCxOGwGHZhejig1uyiNR8LSUwwNoV3rgm1ur1snYDEEUq5ElaIxVIWqnRl8Bg3gVgQYlMDgkLnQ&#10;C/N5LB6LAlQsm8vlM7kAmFyeMlWrUomFfKGADUS+TCoTgLsIRgYKFMlKFSA6aXKqEjwrYPOUanWa&#10;JjO/1F9f39RSFwD3sttRkiGHq5B8dbahICcrMyNTpdYoxQuwSUSmyBwKBlyWInh+FaCqEqZIOGvq&#10;ekfCrmDI53aFQrXeqppAjdfl8jh9NcCGuKvdlT6Pr7bM6nb7fK4Kp7s26Acc6i5PZjOEfBqVRqeQ&#10;qEwmGRuPSs/m4ol0GkssohLZIiWfA74/eKsJwL3I51Kx0YsWRcfGxKOIaASBySRIFN4Lc91lxYP/&#10;/dvbF7++/fUNQOM/f7gOyvLGrXvnLtx//CncRfn8CfDKwDD/x2dwMwXg8H+L8mOY+Xr/1rWrl868&#10;f/rStdPnL5yZO358bvuuvfv3Tx88dHD3zr0HpqePTB07ef7k6fPXL167efP6tSuXrty8fOn9o7NH&#10;j75/em7uxNwZ8Ofeh3FKx46dPH5477at4931NdW1IfAjCHOHgC6sD4EL669vbWtqqA+3hwEt1of8&#10;zsrW1mCgoX1odGzNYP/KkZX9nR0tLa31dbVdLc0jqzr7uwqSFi2PhG31S+Eph4hlMQmJKBwOBSqF&#10;kMcgEwm42OgkFIoJ8K02NDSF8zgJSWSy2JQvZVBxaDQiHsew7asgw8E0AH6o2ChAl0AnwsYbPA6H&#10;xWCTwAvGoUBZxtMZRHQShkAmEYh0bkFeVqqQxZNUBjrXNDb4rPkigQzoOTqOTMazM0tsBh4K1HUS&#10;ngk0JppMQ+OBsifTqEQKDpkAzBIJS8Qz+VwBgyCSp4rlHNr84i+ZQqFQ8VgyjcaiiNIzFDxxao42&#10;OVklZgMEMAVymUypUqYUAGfe1Byq8df6fa6yVB5XJqWQ5boCgz43S5cBqp9KugCDJsqKS50BV6nR&#10;aDYXGwqLjJZyZ4XF7ahuBJ7K6/YG/HBDvCYYCvhcbq/TBzDt9AVh77fPbXZ6K30ue4WvvjYIqna1&#10;1yljc2VCNlcEJ80zmVQCGqfSMogMADu1ms+RpQgZDBaTyWYw2ByBTMSgIpYvWjK/5oVjUKgisTIz&#10;MPNf/z1UVmYY/dvrn3/57e3Pb9/8/PN3P/7fQ/0TY+t2zgC3/NkzUJAfPfrsiy/+/OXnXwEYfvH5&#10;p0+f/huGHwOl+Oj+vdtA7105d+b8tQtnz108fWz27M7J3Xv3Tx84ODU5ObVv9+59O3bvnztz5fy5&#10;m7euXzx74fK1s1evXDt//PiRfcfg8dCTZ85evHxu/uzysROzRw4AHt0+3ltXEwzUVFXCZdHGJmBN&#10;AsFa4JEbQnWNTa11ja3hKl9NdSgcrAw2tg0Mr1kz2Ds4DAfT1gbr6ppaWtr6V3Y2d+mT/rR06Tvv&#10;/gm2jy5+790ly2Nio+OAWSEQyRQGV6KUiCgxaCK1PJwbKJexsmpW9toYcUS1IZVLJaGTANgQNIF3&#10;SoeHh3dpVCzcQsFhkWjM/GkUCEN0bHwCgCESgQEAw1MQEFyQGpXFZQUqLj3dV9Nc6XMXqFiiFFCS&#10;OHQaHoGgqbKVMK4Tg4zHI+Lj4nEkJAoRn4DGYxIT4mNj4L51IhZLY9K5LKJQohZIqPM6FINJSkSj&#10;E2LiExLRWLVRL6XTWZr0VJlYxMLhSSyBSJaiuaQcFwAAIABJREFUTVGosuCQznBza5PfaXdaJHS2&#10;XEnHU1kSbW5efkGWhqOUSxZQCSx9d1uN32UzFhUVGQwGOO3eZjPbTeWVXn+D313TCLRhTS0ozQEv&#10;sCoOB4xIqawE74bdajUBmLrcVVXV9X4AU+jBijVSqZAnEDDoNLjQjidTpFlCUQoMrrHA1Dkunclh&#10;0Jk0Ouw3Z2BQyxcui0JEJSABUcpT9blVJ//86sfDJdZCc8/zH357++qnt7/9Bhjx+398PL5mZN22&#10;6Znrj559/PTPn9179OkXX/xlfvEaNh7+/zB88vQTAMP7d27cuHrjwvlzVy+ePXfp7OyJ8wemdk3u&#10;2rN3ejf4uHvn5N4dkwfnLty8Amjw8rnTAHOXr126cevSuZnZkydmT8wCg3L2wrnTJ4/PHAH1e3Zm&#10;enr/7h0b+tvCwZpKrwd8mzV1oUBNTSDUGG4MVIUa6wL1jS11Hl9Da3PIV1nX3NE7MLIawHCov70p&#10;DK9dc19j12BHX3th0nuLlv/hT0v+AGdQLl743tLlUdFRUbEJCQkIFJYMrgFToeWw+enrytjuTimJ&#10;n5DatzOk4im1ElISNCWoxDgsjrVzNZWAwVCYNBwqHoUg4BOTkLAdFgfID0PAAuWIRyci8VA0UrA4&#10;PAFCNIkozrWYdGKZwQkkVlGWhCdViYGl1ajFdGAP5DQcnopPQmPw0HsTqVg4ggmZhIiJB04cARw4&#10;hkwgEXBMDpUnlHCYWAQaA+4DKhnPYIK7A4EkiPTlRSlAVnDlSqC2BFQKjctlybPzc9LSs/JKfH5g&#10;5JoCrvLyPBaBRGcRAOETBJpsfbEmhSFKli4gc3O9A02+coetOD87u8BkLTEbLaVlNrPBVFbhAe64&#10;rq4OfKyvBTD0uZwue3mFw+0FKtHvLy4GOtHmdPrqQv76YLDW73W6ffY8FZ/JYFLAzU2BdyGFItCn&#10;ZhqKQK33FqUKGTwWl0unMeHIQxYTEx21fGlsDAZFJEnSMguKrd65v716+bduc7neXPXRD7++ev3b&#10;29+AUfn5+Td/PT22ev3m3fvP3nz46OnnTx88AfD7C3TKX8y3Yf9vUYZdXx/de3D3zu0r185dPH8F&#10;Bja8Pzf3/vGDe3btgoS4Z3Jy5+TUoV1TMPf14rW5MxcunDt3/vytW5dvAkH5PiDEQ8eOz52dOT43&#10;d+rUiWMzR48fmzmyd/furVu2TqzpbwoCxVIVmFcgXk9lAJTNQGWgLlBZG6j1V9a2rWip9YeaVvT2&#10;DqxcOdg/ONDb3Njc2BAOt/d29bQ3tVqQSxctXfLukqV//MMf/vDukkWLImBAZeRSGB6agAbXjExn&#10;isSaXHNLfkJyVxkC0BFBWuwsTlWycMjEBAwuYXlcNIZoPVpBw2IodGxiQkR8NBqTiMfgsDgCDoXC&#10;4oH8YZBpRAwOllQshkT8nScJqCRmenFxdkZaeaDOpVeyBGKxWA73U1USJpnColMZLBIo9IQkNBZD&#10;pMDFcbhNHQ8oDy6TYwlUAgGNotApNB6XjcNgaDDbiC/kc/hsChFP5hWWlpuyUwRkkSoFuGwmSS5X&#10;8klcpViXkpaekuvw19fWhmqrHGVFbFwSEo7yRiYR+JqcvORkMjVZvICU0drd5nTC3Cc48dlaajFb&#10;rRaL1eF22stMFo+nuiYEijpAYShY6XG7K5we8BmHyx5osFqBYbG5nS5/oLajIQh8tMfpcBizVEKx&#10;VAC1Ax5PZhBJHEN2kdVktDpLNXygf9gcFpHIYFNpVAohdtHimMj4SApLwk4tMNmMxeF/vPr+5RdF&#10;peW2Ctv671++/eXlr7+8+u31qzffff3VtvHxzTsmZ87c+PAJwNszAL+//PlzUJi/gDD8X4sCj+h9&#10;eO/B/bt3Ll56/8K5S+du3Dh7/OTJmVNHYfLM/ukje3ds275r+tjeqZOnLl9+f+40TGQ/f/n6zdtX&#10;gau5cn7u1Injp2YPHpwBD0CLRw4dPAwk5d7dO7Zs37F5w9jw8MrehmCwan56vNNdUx+or632h+rq&#10;Kt3e6mDLitbmusaWtr6VfQODcFWnr6urtbm+vrVzqHW4q7XdkPjesiXvLopY+Id3Fr77p4VLF70H&#10;jwEvW7o4IgFOe4CFjkqkcrnyvEINjW1fKyaiEuKi8DpjKqgrBHQChohOWL4kHosdO8zCYcjE2KUR&#10;CHQsGoOgUgHQSDhUEp7AALKcyKAyqEQcgUylESlwS47OSMSQKVRxtjkr211b6ylnY9l8YE+UCoEy&#10;XZuqkgpFwM0AzsBhkBhQcLGJCDQWjUCikrBoFCBDFApDwhEwSAJQmsA4Y8gMUPC4wB/LWAI+h8UW&#10;pdvKSo25aUopTwJcNA98SqTgETkSmogvlfGTbf4QuEawIcwjBR4AmxQfj0yMJykydVnp6Cg+e0F5&#10;1VBvc7DSVm4qNBgLDLZyS5EJhu4Ar+IyW4pLrJXBaq+vpqE2GAw0Bsq8VW67x1/p8tVWusvNJeXl&#10;QChWwjXFen/A4bM7rbYya5aQw6aBC4HFs6kUujgjzZidoUjPyUkB3p7MAfcdFdxKdAYLEz1/biaR&#10;ozcXFhXklplN+Zv/9vz1y784DFaL3eb54JefXv4GF7B/fvvqxbdffzAyvnHT5Pbpcw+ePXv67JNn&#10;X/wFaEPAhr8v2Xz27JMnH8PTUTBd7uG92/dvXr5w9vS5K1fO3zpx6sKZ6XMHpo/u2wn88q6NG7dv&#10;3DA5OTF1/Dowy+fAV50/f/bCtSsXL8KjonCU1MzMybNHjxw+MgO48MDh6cldB6Yn92zdvHF8/aZ1&#10;20dHehobgw5HldNcDtgwFAyFWhtqAR36mzvCTX5fTbinf37jpK+vB06kbQzUhps72lubGhpNxEh4&#10;vHLhO+8s/H3MFajL7/7xnaVLFwJ5HAsHYiIQRFhsWQJlapokb2MjF4lIjKRJs8zAJiNjIqISMTQM&#10;NhFNzJ3tZ6HphKhoFAbQCiilRDyRRiMCiUgBlQhGOBDxWDyRiEEArwHMCh1PBD6CypTpivODfm8w&#10;g4Ehc8UyhSqZy6IpJCqpRqPikzE4EjkJkZiYGBcTnQA8eAIcMQfMDgJgGA1qOwkL7hIyg0km0IFl&#10;BhVdwBNJlcAUCxW6nEJrrkkrVcjkKWqhUEhn8lXJEj4HkDaOJk7LL3IGvSFfsLKsOJXHomGRqMQk&#10;HJHCVeoyBYgoBBPAsLGjuTlcG/JaTSXmErsNfCgrKym2lJfZzRazDaZ1VwaCodpAYy0MHre7yst8&#10;gSqv3+N22Co8bpfTU+OvqoSLjQ5HWYXN7vJYNBKxgMXkUUgcrkSrNxTnJnM587O9GPM5JHQKmUxl&#10;EvFxyyOWRsUTOGklNkuZ2WA1F2Tv+ubti1f/12ctMRorbFu+fvnb218ADt++efX8xV+/Oj+wccu6&#10;LVOnbj+GjQyfffmXv3z15Zefz/fbPANPfPIEPj6BJ0U/vH/n3u3rVy6ev3DpwtkPLp25eP7YiYMH&#10;jhzcN314avuGia1bt+yY2nPoyKkzl86ev3j2DIDeuWvXLl46OXf8fdj8CvuwZ+ED5ssBf7J77+6t&#10;m9eNrxvbuH3buuGRwY62Wnu5113urA7WNra2N4SBBfTXh1pa62o9dntluLuvt3ewr6cL2OeGyrqW&#10;ns5wGLjpUBkzBgVzEBYtfO+992A+GYzzfucPf1q8+N1F8DhbbHxMdDQ6IQGNw4D3OV2aF2xNJyYm&#10;xgLxlEvDopBYCp0E1CEOyD5519F6JiGRhl2chErCwP0UDBwWhQNvLdwIhZYXB2AI+Au4Z4hHAo5I&#10;BaTI5KpMDn97FYPPpNE4IjGfxaABsuCyxJr0NCUbCE5kAvAj80dQYqBzTIhPQMDNGRyFTKWTcQS4&#10;esOkkcgMEpWnVEklSjbAnFSZnKkvshaW6DUwol8mVUqAhFSlyiViLqjtaCJHrrHU1Lb5nGXWAp1S&#10;yCBgiZikJCyBJlCLqQkxifgF6rLK7uYan6ehttLldVeUlcJExnKb1WgtrYBpZGUOu93nB5awOlzr&#10;9leVOau95ZXh+qpGP6DDcke50xcI+YFKcvp8XlsF8NhOb4VOwGZJ2TQCVZKam5mXaclQ0cUpYngo&#10;mQ5KAZy8SSQT4mOWL4tYEkWSZFocFWUuq8Voysvc9Y/Xr17/faiwtLDYWOi/8+K3n38GIHzz+tXL&#10;V3/99quNa8ZGJnbOXL4/f0L+089hewNscIBWGbqUT2CYzbOnHz+CMTZ3bl2DMyjmTly/c+rsmROH&#10;Dh04cOjgodmje3fu2Dm1b8/+Q0dmDx0/CQ/uwfPz586ePXnqMHDUQEnOzhybe//EyVNz4BfHTxw7&#10;fABmom/8HYY7RwdWr1k13FZlB8asKhSub+ntD9f5a7zB+rpwQ7WnzOmuqm/r7Opc0d7eGg7BVA5g&#10;W+rDzeHGQjYyKmb+cNt8WN7ixQCG7777zh//tGjhuwuXL58/Abc8IjYqBpGUhCFR+PxknSOfSyZi&#10;uXyxToBCoIgsLh1wGyExkUDPXHd4yxZHRDQaBbgwKRGBAu6ESCYBLQ5oEEcgEuExUgIeiybisAQ8&#10;BktmkAmwPrN4GZamtoZsPoUD8CPiUnlcIgWBSyLy2TxFqoLLwACHjEiMB1wID0DFQvOEBDaewKYw&#10;2cDxEAASmXQSHCOLAyWfKxWKRZLUDOA1LMBVmDP1BRqlXK5WMKViZYpSJuXjcQBwBKZA5gy3VVd6&#10;reYsuVgqZuKTYqEY5igE5Jily2MXmMP1vS12X4034K+qqfbYHfYK8LO8tBhUXBjFY65w2B1AiwNG&#10;DdTUekvtVZ4yAEdnrc/tLHd43TWhcDjo83gdVb6aCo+rqsoXqDbIeVw1C09VZOXm8ZnMzNw0iVYl&#10;4vIFXCaDz6aC60Qkxy2BR8siUVKdqcIOwF5SUlxsyB395vtfXn97QWfIM+QYTGu+eTkPwtev37x5&#10;9Y8f/+v2usE167ZMn7754KNH813XcLUGPL6E6vApzG745AnA4+OPAAxv3Lp57crVS2dOzF58cPLU&#10;yRPTxw7vO3jo8InZA3t3TmzbvW3//gNnDh/cN3Pq/blToByfOXnqOBCQpy+dPXPq+Myxk2dOnDx5&#10;/PDhmbmTszB5cOeOiQ0b1q+b2Lx1dGDV2IYN/Y1ujz8UbOpsbe3qaQJ1NxSqB1bOXWH1BhtB+W1p&#10;r69vaKgFXrru9wXFyrCTGYuNW7w84vfs7silMBoLTkV9591Fi+YDpZfCcPnomKhYJIAUHoeis1UK&#10;rUoh5oh5PK2OQIAmhEJnEUmIBCKZPnv37tM7FGQEhCE6CQuAgSVRyWQKnQyXEAlE3PwD8iJkRjyZ&#10;RgBfAFhAzMnq6R3qMYC3Q5kiE/CFYholFhWHxMYn0GRKlZpFSkpMACiEHbSxgBGBg8eQWRw2l8zi&#10;EcgsAhpYHxohKZFMgq0TfEWqWiLL0BtMcE5fUbE2ryArIw3YE7FKqkhRySQ8+PcDQcCgaStamqu9&#10;dkuOSp6qERExkYuikVi6hE+KXrw4YoHO4VvR73GZy7wwCAl2nnl8lZ5yi8VsKXF4nFZLeUW53eH0&#10;VleCa+oqtjngPGivyxOERw6dVdX1DY11gSqf11np8bsq3dWBSn+gJE0mFbLZ6vz8dBk1HiUsSFWk&#10;8LhMOovPY7BpJAIRj0FFLY6MjErAiXL0ptLSsooKs9WYbyqq+5/vfnv5w3+75DlZ+eYCw9lvIAbn&#10;H69ePv/m73NjQ6vX7Zy5dPfDDz999umnsNkGWpT5lsNn/4Lh008ewSmit27fun7jxtUL506dvQ9D&#10;NQ/Nzew/ePjoyRMzR3aPrdu2ddfk7pOHpnftm5k9Onv6NHDDRw8dOTo3d/Lo3OnTc8Aqnzhx/PC+&#10;fYdmYYrh7q2bNq+BWcATGzevHVy5duOG3sZKCMPm7s62lrbW9rpwV2tLU6gSCBZXTT1cSGyuBXdt&#10;pbfSH2xpaQyFQj6zDBjP6JjloNhFLlsWFRsdHQVnvi6ah+GixTDYd3kkzIqKjYPt/PGIJCpdyRal&#10;pcOzGiKtgc2A/c80JhfItzg0gXj52ZOPP+KQYxEoLAGeqwBQI5GJJAqNAswfQCMJsCKoxmQyk0UB&#10;WMQhEGgSMLdMiVDdvHuobzCgoYk0Mp6YyafTEVgkBgWbY5PoCimbgEpMSEQCMoRnCuKARCBQ2Hw+&#10;m8TiAWNCSiJQaWQ8Bo0j0tkcDl+klAnleRZLidXm8BTqNVn6HH2OWg53++QpyQqpgEaBFE2lcqny&#10;YLfTUpGbm5UGWyEYiIhY4Hs4JHRsVFTUApvH7Q3YPOVGu6uivMLh8Xq81f5qlw1mdNtdblt5WUkJ&#10;/JQLEKajQFvmtpd5AvA9qKnylDuqA3WhQHV1TTUApqvK7XF5A95Kb1GyVMyVqXXpMj6VjcKxc+Vi&#10;IY/PIoG7ikGjUqkUbPzy6CURy6KJojxTUbHRWO52lFiLs41m690ff37x5rt90owMvd6SWnvvZ0CE&#10;oCa/evXy7Y+//P2LmZ6hkQ1T79+CoYZP4e7y53/+6ov5BthPn/1elmGSw8OHD+7du3P79p1b169e&#10;PnPyxpXTc8ePHD926ABgt7kTx6c3rd+yc+v2HfumDu7fM3P82OypE4cPHtwPDwgc2Hd4Znbm4MEj&#10;s8dnj07v2b3vEPiSHZvXj42Nrlu/YdPE+ol1o+MTm8dW1Pv9ocbGlhVdnS3tXX3N7cODPd2NVW44&#10;Tt5XUwuUdLXP44ELOs3tjYAqq0touJhENDwshEyMBaQHB65FLF86X5eBQlwMHPN8qPJSQJQxgIVi&#10;llEJNJaQJlWnpOm0mmyzkEmisHkMYIeJuLh4HK3lzONnh8QELAoDvQkmCY/DzcMQOGYqlUxlwYOk&#10;wFSQyRwujUwlItFoLBnWZJZOYxn1WNtH6vRinkgiYou4IiIJTcTicKi4ODSFQ8WhEIlINHAp0bHx&#10;CYmJOBKoxQw6BU9lUOgMLDDJNCIeT8AQyLA9mwLUforV63YCS+kr1uuyC3Ly89PUKWopT6RWyaQi&#10;HgO8NFCsVJogv9ZfacrN0qWnKqUiDi4eAfQqm4SBjW0LqkPNTUGvy2oGjGS3WUrsEIzAidjtrlKn&#10;w11WUWY22irKyisq3KWFOXkOX5mxrMrnAN7E53X4GlpCtdW+qoC/0uOu8lU63EBjBn2FKUplcrY2&#10;VURnEpk0pjBFIpSJRALoUFh0Oo2MTYxaGh2RgKInZ5tLjKYivdVtt5QU5ReY8nZ++/LtTy8/r9Lo&#10;8jKNObmr/+P5y9fzVfnV2+e/ffvPjycHh1ZvOnLl/oeP5o/Jf/oUdmL/fjgKdh3+DkM44/vBrRt3&#10;716/DOzy7Nlb758EMu/E8UMHj8wcPXpo747145u3TGzdsmvX3h2Hjx07dmJm/76j0/u2Te05sPfg&#10;9L6pqf2Hjh49AoA5BTPYd27euHHd6Op1Y+MAg2Pj67dumVjZ2tzQ3NbV09HS0dXVP7iqq3f1qv7+&#10;cKW71O51Orw1oKQ4HODGDdY3h8P1zc1uHSUmKSoOB1wtCVQC8EAiE+ZxuORfgw4WLX733YWgRsPM&#10;tuVRwBwsxCCTUAwijS9J0eXm55cmC+k0DoAhBoPFJCZQxOa29oCGTWED5oMWGUHAgprLoDMIaDQR&#10;2AkmnUajwe0DAgWGpuEQQNXhyQy+hKRUCXVigaa2p6NEIZHBvX0ljZxEwmKTkFgyIRG8Pg66byL4&#10;WxBw0gkgWiyJQoLrwOAvQqLJdODEcVgysEKQbglUrs5dH/JX2yrd1kJ9LmBDfZpak6YSSZOVEqmU&#10;zyJj4UI3mi8RGINNZoMuWaPTyIUsPBKFp9CZ8N8ej17A5UjTslwOq6uixFJaYrJUlBoL8gpMpRXu&#10;gNvncNngcCuj2eayF1sKM4sr3M1VpfbaUCVgv+pKh6u2sb7OX1kdDFZVVYaqAw4fUJBBV25yiibf&#10;lJMODD2ewOOpBDKxjsUWysRstpAN7Hp8FChKcRRRdhmMF7UU5RRVlBWbC4tzirJb/+fH3978/Ld9&#10;akWBPiXPbDz0zx9evHrz5qeff/35zfPffvj2wcqh4bG95z94AFzKM3ggZX4XZR6Hz35H4Xzy8EcP&#10;7127cgd45HPnzh8/9eDs6bm52ffPHD1w5BCotYcObVu3ZeuajVv2TGzZPHXgwMEj07sm9+3cuWbz&#10;xO7JnZN7poE7hvvO8LF/z+7tE5u2bVoztHrVqrE1q0ZH1m3bNNrd1NHc1Tc80t3Y3DUwOjI6MDw6&#10;2NPX4HVYyh2gorgr7J6yCm+wAejF1nAw6NAQFiNjUaS4KAIG1FYChQY4DYuEEix6Plgfpoi+++4i&#10;aJ0BJy6FMasRS+IjE+LJRApLrMzU62356RImhcpgA9JCobD89AJ9kZYBHIaYTQEsiMMAcUjmCID0&#10;IWBIAIEsmCPOYZAwaDSByaZgUYANgclgA72pEvE4AnWec0WfR8UWMjlsOY2IoqApNDyOjI9LSCIx&#10;gI5MEsOwSTzAJnCTeGCSaRwmnQOxQ6QSgftFJKDhJjYWcDFX625oqGsoq3TYiorzcnKKClPkaTnZ&#10;qRpdilyhAjwKbh08iQp0aX6R15mfkZ6ZLpeq2RQMCgMELxpuahMXdLW0B/S5xlJHmamopMKary+G&#10;e8tGU0lpuTfUAOReTbXTAqqls1ifZ7b7A20NwYoyj9NRVVnt8jaEm9vq62pzTZXB+vramuoaP3A5&#10;pSWF2YVAtBoLCovzUoG2kXJpTBGHw4VHFhhcMgpojngET2suhfs1JRWO0sLcnFyTw2XSpWXlX/7h&#10;l5dvfvyigZ1pSM1M15qu/f3Nq5c/vfp1ft3mxXf/eDo0NL5l7vajJ08e3Lr/+ZeffDbfX/P5/Gm9&#10;eZfy7Bmgw8effHjz2t0HNwAbnjv1/s1r16d3Hzx34tTBo4cOwiDL7WNjqwZXrt60de341r179x0+&#10;uHPz1OTGjXumd28Hpnhq5tDeg3sPHdh3YB98ZtuOHZs3jK9Zs3qof3Bk7eYNGydWdne09PUMT8Cp&#10;eD2r142vWTu2tn+ot95ps9kscJ3BVl7hqgzUtXW11zXW1pVl4BbHAtGPSIiJT8KTgH4jEagcGouD&#10;T8IgkpAxy5ctXhwJQ0XnDctCGCu6ZNmyCFATkcCq0Jg8pSaj0FhuVtIZLBoFkYAhi7SZySoxk8rg&#10;8BR8OgmUPDKTwgB2g0/jcsFFhvsbQhZLJqPEYahitoDBJFDweCqLzZcka1R8gULOE6UW1Q2EcuQC&#10;JkfMZwkI8+04NDKBTiPhSWylTp+rlnIpVABqKhFPJOGpVBZ4XWoSGq7+EHDw1CSw3qD8U3iF1dWB&#10;5nqf0wFYpTg7MzM3J1mZodWqNSqNQsZj0sGfJuAJNLY6q9ATLCnISE0G0pFNwyGSiBQSFk+icFgL&#10;ZvfvXBN022yl7ipPKUCfy2a2lFaUWfJNZXa7G5TbQI3LBiRoeXmB1QQ7PDu7vSUul8Pnsrv84eZQ&#10;sN2RrkrXWVzVtQGfswJ4G6PNarGXG62WQn1hfka2fD6TDnYYUqmgIGNQMYsXIWRFDpfdYigqLjaa&#10;DDlaXVZeYXGhLjlVl7nyi59++u2fv86l5aq0GYbkjJqvvn396pcXv8AtvZ/evPj+m4cTwxv337j6&#10;4UcP7tx78uyT32syNMsQj78blScff/zxh7euf/DwztWL5y+cPXvz/LXTe3bPHn3/CLTGJw/v3TY+&#10;0tszvGbz9gk4JGfrzunpbRt37J7ctnXn7sldOyf379u5bfe+qb2HpvdM7dk8OjqxaWw1PLDe379y&#10;7eiaDesHO7t71q4a2TQ1tW1icGQNzPwf6OxurbSazBaz2WItc3iq6xqaWoAqbKjyWUXAhcbFIHE4&#10;BHAewAfgKDQGTPERsNhcKh4HnGlMRER0xFJQk995Z+FCAEcAQ1ibY+KRaBSJwpTIVdpci61Qq+KT&#10;CAwBqC9qcDFJWByNJ5LzyEANMphcBlsokQrpJI5EyKRypAqVXK4SoCPJXIlEyuHDXGK6QCwBT8rF&#10;EqWULVIpdFUdAbNSzuHRGQw0GeYIkog4gDEyS6bN02WkZ2k4dDKcx46DHpxMpwNzgoQr5XgCAUug&#10;UCkAhQC+kmJ/TVUwFAhWl5nM5oL8XH1esjw9I0ebmZqRolYIWERArggiiZmckQMcQG6aSi6VyuGi&#10;D5nLZfC5LPBKC3aNhBuauv3ldl+w1ltqtpRZysFNXWYsMlmMRqvDWxWorfX77NZyZ7G1ONzUFHDa&#10;iq1AALkdZkdVoKUxHChgcXgSuTrPVmE1wWRlU1lJkTHfUFSQpzfkZ6hFLCaDzhJwuGwanc2mYaMW&#10;xvKyioos1lKLqTAnPT9Xp1ao03RZWTptdkFhfuHVb356/vqH/xqSa9TajIyU5JX/57tfnv8EUfjL&#10;Lz+9fvHPr2+t7pk8euP+R48/evjo6Wf/guEX/z6xDHtgP30GCvMHN+88eHDj/IUL75+8fvbilQOT&#10;R4+dmZ0+MDs3d3DXjo0r+/tXjY6uHhxav2r95g27DmzbtHZs47ZdO8dWT2zevPvg/p2TsB9n767d&#10;E5vWrl4/NjQwPDQ81N87PDaxHrjmlSOrt02Mb9q9b3LT6lUjo2tW9ne3NtVY9flFJpPRYoctNu2N&#10;Dc0NVd7qWmdJiS1ftjwuMjIekYjC8fBoUMxofDqNxWZxOGQuh07AoOKWxyxfBM3KwsUL3/kTYMQl&#10;QCMCQoxLTAB0weHxpOrMIos5X81liQCBiUQkNBaLwTOFMiWfgsXBGFQKnS+WihhSiZAF7nUkgCZX&#10;SMegOHKuXMAW8YBP4YplSg0ApVwpF3G4chE33dPSlZ+KZbL4dAawNHgCiUyCHMcWqzUp6ZkmvZTL&#10;pNCoRGCCyERgSUgkAgKDJ+Dg1jPs76EAeUjnSPI9Po83EKjzlxYWGooLcvOz5QJlalZGVmpWmkYt&#10;ZMDFcxSFyMnMzi7K1WelKiQiiZxKxOKZIiEXMBRAxQJbfc+q0bUNwGDUNDRWlllMBTanxVRqgHML&#10;TNZyhxMAEdgQt8duM5jKK532NB4/z+cMPSPfAAAgAElEQVQqry7NslbVNIcq0oQkGp6IYChyDXp9&#10;kaXYWFRiNhjzCvKyc4uKs9V8LhfUYo4Q3GtkIM/RcURptqmkWA+7JwqyMzMyMrTJQEKoVerUjILi&#10;gmzliq+//fnV85f3nOJ0lTZdk5Gx7+vXb57/+hPc1AMw/PGb7073r9t0+u6HT549+fjp7+eUoT6E&#10;x5U/+wyeFX322aefPPro/s0b9z68c+HalZNHbl69dOnIriNzp4/vBxZlZv+OXTtGuroGhgf6BgbH&#10;xzZvXjuxc/PalWs3rN24de3K8U2btu+d2rJj/5FDe7ZvmxydGB/dMD48PDS0ai3wKdv3bt64dcum&#10;ifHNmyY2bNy8Yc3o8NDqNcN9fe0NLkNOQUm5vcINM1o6mutDdUGP0+Vyldu8jX4mA8g3QgJsSSXL&#10;xYDThCwqlUJlcYGNADYXnxizfPF781blPQjDf41LjYiJi0cnYah0Ok8iTckzGQv1yXwWg0hmsohU&#10;GoXGEQhTpGwKXBAhEyhckVzOl/EgCONjIqOioW2hiJMZYgZLrqKD4i4QKrRyqVytkoqlfIFIyJOX&#10;rGgPiLh0EY1JJeMxOIAz2EFIY/FFyelaUJdlPCIVkCCTiiPh5ht1kBgcDoMlkkkYOLsJvKNUJjfF&#10;4nC7YEtBmbEwdx6GMoD4NE26Ml2TphYDJNOpBAJBkJeToddlpSfLxQKRDLgnwKgMJo3B5rCoC4Y2&#10;rF81tnmFy1dV19oc8Hq9RpPVWFJWZCpzwm5sd3mZrcxVHQgE3K7y8pJSS7ZGRBAAh16bJzWHw9XF&#10;QhoJw8Bg0OpMgyE/N08P/isqNpZZCgsKio15qWIxm8oQiLgMDlxpQKJILG0ZXJUsLQB3TkFudpY2&#10;MytdpVQlq1O1OQUFuRkZukvfvX359uXf38+TZGampWbr7Ad/fPvqLcDgzz+/ff3i5auv/+fchs1T&#10;1+98BNwIjB6eJ0NQlH//FdxghgEOjx/eunr74d0rtz+4dPTWvRsXj+2cPHxy7sDMoUOH909O7Vo7&#10;0DMw1Nu7aqR/zdqR1WMT28bXbpoYXLlhfGBwdGLzJJwKNb1vx5YtW9eNDfSObVq3dmh4dP2G9Vum&#10;9gOLvXXTxNjadevXrV+/dhjQ6srh3u6+7kZncaHV4w/VNrS2NzfUhxobKisqPDWNJRavP9hsV+WW&#10;2Yt0uvxUiUDIoZBpTDKFw6FQBTwWi4Ynk5GoxLgoWJcXw5q88N0/vge3WZZGRMUj4uPA284W8cXa&#10;gmKrI0vCgMFCZMB2dNi0rZAIuGwmlQSeYPNEUgGTScPGwZivhMhoREI8mqtgS9ii1EwRg8wQiGUq&#10;uQTYY65QLWXQ+Wy63NC51pvLlXOBt6GSqAwaiUgBHpvBlyrT1OrUFBUTwp3KoGDJOBzw2vikJAwW&#10;DVcqgXMmwW1qgCRFkd3lDHo9ngqrucBYmG/Qq4BY0KRqleCnVi1kAk2Jx9LkeZmarHRNslImFgjE&#10;TAYVm5iIZ0hlYgaJuGDt9v3bd0+vrXVV1bc0hfz+6vJyR6nVBpiwrMxmK4HzhcqcvqpKf427yVNp&#10;s6skAgojvbzFq5aWtdXpxRQsAYWkpaYXmkqM+pxMXVZuZk52rrk4O6+wMFM5v0xDpTOZDDa4Tkyu&#10;Sm8vs5htgFnBd6nLz89I1WZlpavVGq06JT0rT19YZMwMPnz+y48vX/3lYHpKToY2P09vO/eP317/&#10;CsryLz+9efX8+//3t/85NTp5+ur9J8+AO4Z6ELDgfHTDfHH+l1P5+MPb127ev3frxr27xy/fvnH5&#10;zN71+06cnT0KI4Cn9+/asH7l4GB7+2Bf38hgz6p1Ezu3bxgb6R9ePdge7h4HVfnA/smdO7fv2DYx&#10;tmpgYGRsbGRk9fimLVt2TB3es3vPlvGxsbF164FZWTMABONAb0d7V3PQWWKxV4eamltbmxvramuD&#10;nlKrr6HZkw8ESHVrvbi4pra2ra9vcMPE+JaNnVWWLEATGKqKS2dzSSQyCgbRxMFRdTDdd9G7f3z3&#10;vfdg58PS6NiIZYlJWCqHyVNnZuUbDZliVASKAHtSCSQqjcpmc3l8LhMYCyJM2yQCQgNqMz4Wg4iK&#10;jI+PikliiWVCtSYzS0hkKDUqMRsmdOFpIh6bw6FzxJL8hrZOczKHz4D7dGRCEhrwIYnKlUpSJAKJ&#10;WkEGKMTjKVQiBYOBu9PA9BKJJFDAgaSYvw2A0wJs6LR73V6P1Wg2FenzDAUKJkuZnJyt0abl6tIA&#10;XdPASybnGPQZ2VlpKWqVXMTncblsMgpB4ktVKj6DtaClvrNv9+xks9MXqG9sCFY6HF5/pcPudNlt&#10;pbbS4tyiElCYnfZyl9dR5/S7vIUsPJ0ryG5yCJWlQYeIysSgSfi0CleZvcJmKjYU5hTk63NyLcbc&#10;TG2qlM0WgnuUSQR3KpEhkCXnlLicDmsBEI76snxNSlp6miZNp0tLTtGkiUSyFF22vqgoX9/y6Tdv&#10;Xr/869fbUw3pufk5WfqKa9+8/fmntz8Bj/Lq7T/f/t+/fbJhYvr07Q8/+fwz2Mow/4C6cB6GMFUE&#10;QPHjD+/evPnBvXs3b90/dfbq9WtXTmzYf2Tu5Myx47Ozx/Zv3zwx1N3b0jEyMDg02Nu/ev2GNWOj&#10;A52dvQMDrd1r123ZtX3fjm1bN27avH41wOYQ+LFh07bJqX3TBw/v2bN3y5rVo2PjMBxp1SAQjPBk&#10;cis8LebyVAXrW9pbABcGAy6rrbp5RYcBvnWs7Na0glJHdWtvb9f60cEtezZvmj68e12PU6di4Wks&#10;4B4oiCQMGhEfGwtn9S5btPC9d6FvBiJxWcTiRTEJCByFQOZIlSnpRYU6ZnwiKiIiJj4+EQg1ApEM&#10;tzPYdCoVHx+LTEIBBqSyqKDwxEUnAE8UhU+XSjXq9Fw5i69KUUph6BYqCU+j8WQ8EksmlOX6BlvN&#10;CjIiLmJZVGzU0jgkFmg/Bk+s4DGBEoCnOYCcoJIpSSjYjYABXMLl8VgU+IHJYgIkslMsdjgZrdJb&#10;YjCaQIUryBXhsXQGV6fL0BXptDIGGo4czy8CUi07N0ubkizn04HzoZDAC7MZ80PqFmgVmQqdpc5v&#10;h1EjDUGfz+WorKsL1tcEqt1l1hKLwWQuNhRbSq2l5RZrhc9Vl0ymspgyWzVXkldhpuJ5PIKyLOhp&#10;CkKj7PL4XJVuh6Wo1GzLUQq5DFCLgYtjsegkrs5sKbE7bAXFhuyM3AJ9TkZGdrZWA7GYnpYKt3+S&#10;M3LzAIT1xdldt/76l2//8fqrgeTsVJ1OZ8wMf/zj69evXr99++bVixfPv/32/91fu+nIlTsPnz79&#10;6N/uGJLip7/DcP5wyuMP739w+/bdhw+u3z174dqtW1cubjuwZ9/szBHYr7B305bJNf2DHV1rB7tX&#10;DALkjfTDM/ArVnQOrGrvWT0yvmntzm07t4ysGhtf37miv2/1xtENm7ZO7j1w8MCO8fFNE6MAfiNr&#10;gTMZXDnQ29XZ0drUCCxeXW2NPxhq62wJBWu8VQ5nbXtHxwo7Hh2DJKDEdBpPlSxTZWZZC7NLyz39&#10;K8Y2bpk+MrXTBUoVDUOlkShUEjoxITEhIT4azkYEbuVfi9mLFkXHxaFIaASWIVKlZeYYCyWYGDi1&#10;bslSADQ0GoMnM9hcmUTMQqMIoFJCB0uH5Qem2iBjiYUymValTZZJJEKeUEHAotE4eOCAweeQ6HyW&#10;UJJm61hZx0clREXEJMRHLYsCPEth8WUyJlCTEi6JBsiTTCYA6kpCIjFogE+lSiFiM9kcJgMUcQ6d&#10;IisstXtqQMUst5iKCvNyCnLAq0VGotTpGZmWvFwVLTY2ISkpO0cH7Ik2O10tF9JQMQmxQDigUBgG&#10;j42Jjl2wbd1AnSE51+euqmqqc3q8lV6fv6Gxzh/0VJSVWkrKi3JStMVNDb4Ke5kVWBdvu0dJojME&#10;eXq12uTM4ySR5MaacLgu6K6u8bi8rlJ3WYWz1FxaXp7O5Qp5LA6LywDfrUJrKrMWl5Qa9Vn5BXmA&#10;4nSpmTna5BRtljYtRaVSKRUKnUamKSzMytQX5xcN/efXX/31n3/7zw5Gepo2z5hd1Pv4+asfXr99&#10;CbD46od/fvePP99bOzF3797jL6E4fPYElGdIiPN5NvPBc08/efLw5r27tx7df/DBB5cuXjt3+tbV&#10;o8emt07PzByYOXB8atfGDWtXD3V19vS2d6zo7ekd7h3qbO3oGRzq7e5ZtWqgb2jDxg3zEUhrVnfM&#10;P7963ZbJXTu2bZ/cClThqr6+/u6u4VU9fcM9fX0rmpvqa3zeuuZwuLU1XBOorQv5qys9VdWD4db+&#10;Iz1U5PJoDJEYmRATkYCMSwDvJRqThKNKZRnOjjXbpye371gTDpTwWTwGiUrFoWLjo6MS4pYtXL70&#10;98FYi5fA6cXRMYkJSDyTL+Ar0vMMBh0NjjZetCw6ckliYiJcRCGx+BKFQioWCbgsvlQoUAjpHKqQ&#10;hKFT6UpJVqY2V6mWspkihVJIpVKBRgKSjwZnFHOh9ympa22XRAJPThMlIuJiuUkkLpvLJ+N5QhZX&#10;yiXi0AQGkoiKxkaTiHiFKlWjkkkVAhqcLUum07lsmbHCaqvxOr1eS0FxkaGw0KRCIJFRKEx6psaU&#10;k5lPQiASMdzMvGxtik4HfgoZjJjlMYlYEhGHxYu5xAQAw6YVHcFyS2m5o8rv94EaD2pyXTgcqrJb&#10;LSUWYFf0anaKY2SosbLSUWLIyzOU1ljlgJZlFrWswJJKJ9EKQzWmnNw8YGmc5aVmgyk3MzsnvzBP&#10;J+VJlUI6hcVjM8TphWXGEmMBqLg54LNZmbr0VHVaeooqGYjgFJVYolKKlSkqmVqTqslLzy4oku38&#10;n79+8/2bf3wSYCkzdNr8bFv9Z3/97fnzX3949eLVi+9/+OGvX54d23Ht+oO/wLkUz+Ynojx99vvC&#10;zb/6Dz9+ePvBBzcf3n147/61i1cvXbt0YXbm0OTuA0cOHN1/dO++nVsn1o30dLS3trW1da3o7O/s&#10;72hpaevq6x3p6ekbAjS4du3Y+JqVwIF09vX19K8c27p54yY4cWJ01fDwcF9XRz9MA17R09nd3dZY&#10;H/S5PMFwM9xiBpgMNTTV+Xx1nZ3d4R1HtwoT40ARxUbGRi2Pjk9IxCITEUgUjkbGozFkuSnQ0tQ3&#10;vnXf1laPLZ1BwKGTsKjY2MT4eAzsw1m2HE5NXLoMwjA6DomnsvkiZkputt6cI0xY9G5U3PJlsZFR&#10;cYlJSUngk1ypKlWbIRZx2MCJ6LJlaq2nq76QwdLl5Gdn6gvzNBK1ub63ubGjrbXJnQyYjEoBMKQy&#10;OQJJmme0x2x2uKyuEgsNg2cJeTyeWMAE5oSNIwkKjMA4moryTaksLMMKmCRVJhLKOWygBMhMBocl&#10;Kawod/rcDo/HnFdYXFRUWJxK4TCFHGVhVnp6blZemkIJ3tqC3JwsIBZTYUAJmcai49BECpHKYTDJ&#10;mETiggJ9kdVWCmxxTUOl0+uqsNc0NNQFvbZSo8FsNRv06rS0AnOorcPn9VW5rUaTobwkVyPiyM1p&#10;6dYSFUdsLlCRMDQeV51ZXGo1G4vN+Tl5BUV5yTIuSyAW8IT81JxCi6kgz1CsBySYkZUBFEN6MuA/&#10;+EOtlEqUMq5ApeQrFXJVslSszlEX5xoltlOvvv3pH989f+LhqzVqcZ4uuenR99+/ePnmW2Benj9/&#10;8cM3Xx3fuOfs3cefwKXCJ48fPfpkngy/+GJ+jxk8+fjhvQ8/uHHvgwd3H968dPkKqNBX5k4c2Lx1&#10;+uDRfXB/ZOe2rROrelrrww0NLU1N7eGOlqbG+pbuvlWdHV2Dq1cC0bhqdGRoYGCwf2Tl4Oi6Lds3&#10;jcNca/CZvu6h/vbWVW2tK1pbOto72ptCwWq32xtobG3v6u3v6QTYbvS7Qx39K7qaZk5OqeISoLRL&#10;jIuJjIhDJsKED0QiCo+EGVVEllDMEqRZWlYPbdw+MdhcnsLEJUYnJMUsi172e0sY4LxFcIp2REQs&#10;CkugsAQsqUqeYigrl2IjomKWLokGEI2DpRyJpbDFoGanp6ukCnWKLk2ozKnYdmhdv9NgyCoqMuRk&#10;KqWmoT1TW7bu2bFx+4CWTqMQifAoM5cDCmy6e6i9d3jd2onREZ0oScAnsqgMLguHpTIIvLzOTaOr&#10;x1euXju+IkOQZ7fkaYHEFEv5XB6bCtiQSePoTDaHz+uprC4rMppMxgJ9Kk/ZtK5zaKSnIa9AX9jU&#10;NdDdbDJlZ+szszLT8zKLM0V6e7BYLZdL1NlpWjj7e0GN0+7x2u1ee01r0BfwuDyhcNDrKjM6S4rM&#10;pcbsFElGbkmhrSpUUx0MgeJvriw3FBYomezc7GKHLVtXYFCTE2KRRCaBn6LNyMnPK4DjKrJVdJga&#10;KpCl5RVYSkxmcBH0+dlZuRnanIx0baZWKZXJwUOplEukMhFPpFIK5QqlJl0pUSVrC3LyLerqUz9+&#10;//r75y8uO7gZUmWyTisf/uLFc6AMf3jx8sXzF8+//9uXsxv2X733GKYoARQ+AnX58/+FIeDFjx8+&#10;/OjOzbv3Hty5f/vyxUsP7t+5eercuV27dh04ehAOPtm+c/fkxlVdDcDThhvrw8H6+sb62nBnb1d7&#10;d2//YN9wd0//4GB/X/9gd29X75px4I1BiV47Pr56TW9HX2e4bbitsQm44uamhmB1tQ+21YTbOjq6&#10;gF/p7Ap7PYGOnpauxqHZS/sKEfFxGDqdBP4HABaHQGGwSMBtKCwagaYyqTBYnKsoKKtuG1yzadPq&#10;/rBNSkiKj06IiPg3DBfO7zODKgbKOZHGozOEUkV2uVFDjlwSEbE0MjJieUR0bEI8AkOk8+XJOXlA&#10;Yes0Oq1UpVV5Vx/cuWd9IMVgStcbc1OtKyc3bZ7YsnF0+0gahUwCMKQC0c5ji0BVyvYNDQ+GfI58&#10;noAqoCdShEwen0JhUZkSpa13zejw2vGNG4YzeFlGvQ6QiELKE3I5TBqDSmfQGIp8iw14FF9VhbG4&#10;xGzWZ6s5MtfGrVs3b1ljzS4wrNwxNTVeatTlGQsKDSXFWcWW8u4tq+ptRYV6g6VEKy9un1pgdvo8&#10;npoar6uyJRystruqQ3Brz1YyX2GzUhU6Q36JocTprG1dUV8Vqvc6KyuAF05hZejNpUAsGrkMKgWH&#10;RKBJIoVYlKJNS88z6lOkAhpToEzPyCk0FZkKs3PBpcnJydBlpmuAFkwHMBRLpFKpDD5UEgEQvXK5&#10;IjVNm52RrFTr0wFvarWuj75+8euP3/7zfLlEmaGUpqXrNvz3d4ALf3z+4uWrV8+//+7rj2e3Hbn1&#10;cD5a86PHH8/D8F/bKbAB8enDDz+8AyzKR3fu3bl+9dKd+zcuHz97eXr3tn1Hjx3Yt2c3HDWxeWyw&#10;PRQIAig1BgK1jQ2hcHtHW1tPb29fz0BPV2dn54qunsHunhVdK1cO9g4Dbly5ZnxoGAA1HGztaq6v&#10;a2hqqquDySqwwa2uqQ2GLq1oAYrGE2hb0dHY1jx16uqZEDYRgSUT6YiY2FgEMhI4UUxCxPLI+ITo&#10;ZbEEMoZEYrCIKAwQd2yOMqvA2FSVRccgExJiYQNORETk8t/nxi6Dk5niElEYAoYkkgnEmsL8VEb8&#10;MlCwl8EZdhExUTEJSUSWWJmRmW8tN+SZ85IlqapM8+DGPVPjJdmZmYWm4ixdSdt8k9DKiTV6MplM&#10;AfqQNi8AZepkfmFrX1uuSKxJppFxdFF2kS4jA5AEly/lpvkHVnYNDq4eHjaqtVm6FClchmOJGFQy&#10;mUOBClGcbSl1AFtR5TACmBkLcpI5PL5/+451E+vDWpOpf9OmbcOmomxjudEIMFVgdnrAP7AoL1df&#10;ZADslGOoqF1QNX++GIbp1DfVukrtwRpXCRz+XFJuN2cmp2YYbIbSQpO91Ng4tKJ1zdoGc43fmJFf&#10;lJdXbC23W3U8EgEVC+NvORIJiylWyjWZ+RkSkUqTnDN/1tSg0xcWGPK1qRlwMlVKclpKSmpailwi&#10;lkokUvBRmSoVKYBJSdXk5mbm5qWrNKlZ+QZdoTZvxdN/vv7h7Y9/O5khlGvUijR15qb/+PbFD6Ai&#10;A8f86vmP//w/j+Ymj9y+e//BgwcPH3/yBK4efvrZPBPO76g8+OjB7Q/ufvj43v07t+9cvfHhjYun&#10;Tl84NrUD2OVDByZ3Te7atW3d2EhfXcAfbgzVVQMYhRvCzQ0dza2tgBNhcldzc3Nrx+Dg6HDvQH9f&#10;F3Al3f1Dgx0Am12NtW3hcH2oDiA3VOOt9Puc7kBduLkp3ARKu9/tq29ubKxvbRg/c+XCrSFgcfF4&#10;MjVxeSQQfVEJSFRiTGRU7PIEFAKFQ8cTkpBoLBqDw1ApeAIgKDyPT8ag4qIS42PgmQA4I2fx/PjE&#10;xUuWg/KbAP0IS6qQqnVFBuGyPyxbsgxQJijay4DPTSIxecmajCKr2eL5/0h6C+g4r3ML1Ou9t+5t&#10;exPHIItZMxpmZmZmZpRGI5gRs2TZsUxxHMdO4lADDTTUMJhJJhniYPFCIW1iZrtp33eUWcu2ZMsD&#10;/7/P/vY+sL+4Q62zOwzxx7fvfH7MbvA6VBqnUeyeRj0JNj26I9+OxaItETgKhUxlUOlijtgamxop&#10;hFw+lVNvtxqDbq/XojdbbXadI5nLhroKfeWBgFrCoJOx4J6xBFCNmAYCfDAyGc2CpDo68x1Jn8Nn&#10;dzssGjadqJ9+8vGtm4ZkXu/sM09uGnB6HOGkD0SdJeSNdIUjNqfT7omlE0GnXKBRLStms+BNOsrJ&#10;dK6YD0fihYTP7fEFwt6A365RmdzOgM4fiIXVDHtpbHRuIpErlrImuAY+XzSf1BFratvwTZU1bRQS&#10;DtOGxVMYCrlaJZagEzKRgBvekdlu0Rt1CpkKhpFcIZNLZVKRQAhWiw+EyBNIlFKxXKXR6g1OhwGU&#10;g0LCMMoMdrNar1v3x7/dv3fxyp9fUEmEFpFQrrQ//5d/3LoJAvHe3Tt3b9++9NdvP3r1k8PHT6Nw&#10;zQto8yGayP5mKXfzm6++PY32PiycurC4uHD89NEjx/buOfDZnoPvvvj0zldfef35l57/5fNPbtu2&#10;dcNYubu/VOzOd5eGBvsHB4rDpVLf4PjIyOhAqQyoAm7ctGFmZnp6emZyeHhicrRUHh4f7S8P9Zb6&#10;evt6uvu6O3I9A93pZFdpYKDcD+DsyuVLI0Olct/wzDsHD+8//jyuugXbziA2rQIGrKqpq62uWtrg&#10;tWrlg8urGpqqGttwhHYwrnRSSzMGRybQya0tbRhcc2MdOiC3Ghzxz3/20zLf8pUVMOKb6qtbOUIO&#10;S2QNm/ErHgCkrkRU+V8PrlhdWdvYwhRJlWZfNNeTTrlsZr02se6FF9bHQ+6AVuNzifj6ye3bd23c&#10;vGOQgrI/gA7JJCJTLORAaZLre+bmunLgCdzRaNjn9wWCvkDG6XTG0qlsNByO53Nxn0vAJjQ1t2OB&#10;xRu4vMa2pnYcmUiUe9zhdDqRirqtQafXadbymCyebf7JnTuKbJdn3c5NmZg36A5EvP6gK9qZTyUj&#10;kYDXYbH5osl42K0UipfB9Sp2FXOxcDKWigcSiZTX5gpFYkm/y6TVWVw+T8IVD7rUbc0UZy+op0w6&#10;09MbUkkVEU8o62U2YVA7oZYmLIOJbSFSCWSeXqWz26wOpxXZYqvVoAZDAqZYJtNrZQq1UiEFZ8wR&#10;SkTAiAKRUCRTqtUqrcVmMTpsOmBLtUQm0YO90plVjPXfX7x79+bNP2+XqukiiUSlcv7y0j9u3bp9&#10;986t2/fuX799+x9/Ovn6vqOnz5w+uXgOnDI6N/pTMDu4lm9PnVs8cerIsXOLZ44cW1w4snDw4KlP&#10;3z/8m1d2zT/34usvvPrsL1/Y/dj2RzfNTw4O93f3IjYc7B8aKPb2lPv6BvqHSig4fHh0bHZy7dza&#10;9WtnJyZH+nr6B0qFQk+pu7cMtby7tyefL3VksqWxcjaBjqD0lfvLfcl478jg8Mz4cM/uw0f2nTy1&#10;V1JTj8GzGFCV62pqWhtqq2sb6tc8AEy3qrqhAQRfdX07vrWpmYBrbsbgKVRCSxuZhGkloL0GjfW1&#10;q1Y8iNpoo8IM/2M1CpxqIZLwWDpLZPJaqaiB2C9+9ouHKv7j5w+uRDtymhhctiqYyaWj5ZhR79I6&#10;fH3bdnbEgz6v12UB8a3unXt827ad4wI2lYgMCk+nEwtFbLLWNzQx2js6MebpQmHIkVwmFEpFA5lU&#10;LJSIpwqxZCySDkWj6XxIQycS26rbWjBODwHTSgIrQ5B5XIFEMp5OBFxxb8CpV3EZ8Jzj23Y8ERam&#10;c1un8xJPOOZyej3RVKIjls2EM5GQ1xMIh6KpVNitU2iWDfZ3Z1LpZCSYBqSGwqWo3QnSMOL366Qq&#10;vRVwGYkkIzpSVUUdzVgc7e3uyhYzuRiJMDoF6DWISJiGlppmigBPbW/GEbhmk9EBnsTlcrutJjOA&#10;S6+VSwF9chlQnlKm0igkSjmPLZZLxGKFUipXycRGm1Fvd5jkRpNGIRJKlXw6S2a0mPRKh+ddRH7X&#10;r/9hp4hHFxtAl9jevHLt6rWb9+4DHd65fevmpf/96rUPDp86dWrx3Pkv0NrJV1//7vd/+AM6qPfF&#10;uUW0F+zomTOnFk6cAWI8cfjYng8+ff2FZx/Z/uprTz+z+4VXn396+9r5dVNzk9lUV2dHIdvTO1ru&#10;6e7s6u3OF/q7C7lMrqs0NAxSccP6mbWIKrs78tl4Ll/I5LO5ZKajI9fZ3ZXJ93QP5rP5vt6BianR&#10;/lKmszQ+MD06ND2y44N9B48tnDocqKhtxtOppMbVtS3NKAoBaG71KqCx5Ssqa2qqa6urm3Btta3N&#10;Tc1YAhllY1LRkgiBQqMSQL+11K5EThmt8P3iAbDFqx9aXlHX1NSEa2eINB4Hux5M9P/7//3i//mP&#10;//wF8GHFGvRaQoM/lculM5mAxWjRSRQmmdVkd9gdFhGFyhYGNz+x5ZFNTloLmcmQ2l0uk4THY+LF&#10;6emZqZmhXMDntHkTqVh3Zxad/k7idhYAACAASURBVE0lkijDLdPRGYsViql4Lp7LeQQ4HLUFT7KP&#10;M+vIbRg8icxU+73hgj8ai0FNBm9bKlm5ZIHtiV1PJkQbu/tdTlCmLhcK8M+iffrpdDKeDPgT2WQs&#10;gYaHzbhsdLScj0UCHkcsmva7bKlEJOT3BsNBjVJldAViuQKoRg+3qbauqo3rKo2WRstdnbmcmJsc&#10;zdtC8X6XXEitJ7HY2GYsRShSB0P+cCwa9Ho81qXpQZVGI5cqtfCFSqVUyHVGjVKtFPElCrlSqdVp&#10;DFazweGyGBFrmo1quRjt/mCxBHKN3uDR2CJHL9+8e//qjT/toPNEYpVaxbe9dfHujav37t741917&#10;9+7fv3P5b98e/nDfsSPHL5y98M1PO75QAixKE/n83PnziyeOLZ45ffzE6dMLew/tO/Dp+5/85lcv&#10;P7n92ReefvJXL7741K7H5jetn1s/1dtT6gSX1pkrdqFMve6OdKaAjjR1dfeW+kEKzs1OTHQXutAV&#10;jKPYZZSul88X4AeKnYDY8gB809NdGpsYBJk9MDw+MDo2s7Z/96cHDi2cOnuiAOIPQ6bja6GgNjQ1&#10;NjY1N9WuWQGS7sEVayor1lRVVja0NVXW1S+thxAJODyRCLWSQmPQwIRSsE01a9D63k9WZPnKNauA&#10;RJuaGlua8TSBzacXtz7w4OoHfrbiP3/2CzTNvXpNA44uUFm9UCSTmVTQY9JIWTQMT2kwm8wmBY8r&#10;F8iTE1uf2pqWUgRigSnjc2l5VCqNKoyjWYJi2Iem71IdxV4YmSgkawmGiWQ6G08WujLZYi6fTwd0&#10;bBy5DRveoG7DNrfhKRS61OL35RO5eDjk87gsvpGHyz1GqXh01zMR84A3DmI14vZF0oViV2dnPgeP&#10;TCoZj8ZTqBWG3wIOetnIxHg5F/VYfZFQOhpwhH3xRDgS9doEeosjFIt3FAr5oKRpdUXVQ7VYcXas&#10;v7OnWOzutNJw6l6rXOMKDHS4FGYRsVWgtIAliYdAU3idNrNJb7TaTGCL1QiGGpUKLLJSZbAYdVo1&#10;iljUm4wWi9HudTucDovRoNdoTXqFEphTKhHzuQK51urWqpWBL6/fuXTx31f+uLFdoJDKFBpp5OO/&#10;/HgXbMq924DDe/fu3Lj8ty/2f3b01Inji19AUV46rLeEw2+/OP/5hbOnFk4uLp46dfr08Q8PHti/&#10;96NPP339tWe2P/Hyy888t+vpp5566pH5dQ+vmxwdGyyASevMZlPAdUXggVxHsaevf6C/XO4DowIW&#10;eLiYz+WzUDVCcRjNqXQqk8wUukvgbnqGBvpyXd19vSWo2B2F0uTQ9MTg4OhY7qWDh46cPHv+zFxz&#10;K2CGS6hFZIhBLT3BgqxArdtXrVm9fHUFMFhT3eqqhtaWhkYMCdeOI6DGtAwGFDs8kUxEB48bqitW&#10;r1q5/AF0TGV1BeqB0tDU0k5k6n3ugLLmF1Ur/2PF0s4wsNarq1uIDIHKFMh1Zjq78wmnXkvF1BFE&#10;amAFg0bMkypEMkvX5i0DKpJYrzEFHGaNhE2jsYSxqbmxvnTAH4qn09lCqQCfFwVaJpLokUjE44hg&#10;c8Ui6pudcms5bYTSrhQHT0Qd7lkyi9eViGYS4ZDX63O7YmFtqr9T3ffidh9Po/BGoh6XL5Ts7Onp&#10;Ag2TQ6vvyUgsGgrHY8FMyGLxeZaJNTZfPN9VDIW8bifa5JVIJTJhs0buC4BGjOR7h3uslKa66pUr&#10;KmtJ9u7J/qH+dG9Hr4Eh7fOTMPqJnaVIoj9sNgcikWwuFnH4gAndTrvFZLE7bSajWadSqHUAQ5MO&#10;OFFrMpn0Wp3eYHE47U67yeqymw16vU6tUKi0CqkS2FOhUkl4XLHSpjAaJZLR31/6572r13743QBO&#10;yueJlQq97dd//f76v+7dArt85zY6v3z90l++OHJw4ejJcxcufIG2wS510/vq63Onznx+7tSxY6eQ&#10;kz5zeh/qb7vvs/0f/PrZnbtff+vlXz6+e/fOXZtn1m2Ym5yZGenLJ2MoxDaZ6uzKZzsKndmOnoHh&#10;YfAsPcXOYm95oDOFjnCHvb5wOplN59JdmTRQINiUrt5ST3FgeGig3J3N9E3NTpQmR/tGyinXa8cO&#10;L4BYOLerFdvWhOOSGupaW5sxxLZ6lM6xCnCIDiU/tApsR01d9ao19WgXFUhCAolMaCfQ2CwEQxye&#10;RqWQSe0tDdWVq386xgxIq6yqrm1qxeGpYp3B4+RUPLTqAeRhfgEC8oFVq6ub2uliXTDfhSZBOsMm&#10;K4dGwLMUJpNWr+aRaDIRlSDPDfRZJBa/2+4wa9UaOZ8r4vn7BzpioXDIH0RTeHlg/mwOjTgAIQpX&#10;TaYyKMmsA4kVFHZpEYpG5nIavojHZrN4GpfbG/VHc4lgwON2e2IJvzswkA/3xgVcocETjkYQoaLu&#10;3yBnspkkOnCXjKM4pHgiGvC63csYDBZPbnKjpRyX0R6OxnK5ZNikNBoTCX80mezsKyWkbQ0Ntaur&#10;Kx5q4vjmx4E5yunBmMZh9bL4Ey/tSlgC3bk8KEt3MBoMud0uJ1h9p81hMRgMRrPNpFXrUKinUW+2&#10;oCpsh+JgtToAqi47/Dt4YyUUbolUIhPyZUq5QqGQi7lsrkChURoVHt2Wv9y79cO/r/79t300tlwk&#10;1po0up1/+f7avy/e+/Ff/7x77/4/79y6devS7xePnjh97icU/nZpt9dXn588cuLc+VNHj586c/bs&#10;2cXTC4unjh479Mmeg7958dnnfvXr11/c+eTj2x5/7JENG+ZmoeiOjxRTsQRcmBSIxDSMe5BDKMys&#10;F43ddAeQQCIWi4GBjCby6VwKRFIy3YEQ2JnOlfpHJ6eGy91dhb7JzWtHSkO9/XM5leSlY4dOnT37&#10;+ecvteKwINjITZX1QItkTH11dfWaVeisScWqVShhuKKyas3KVVVgVqobWtvxJAoJh6ewWQw6jUIm&#10;MhhLifYYKOSrVgEjrngQZYCtqa5tbGrBUdkCpdHMrly5BuVAoEySnz/44MraFiJP6Yqk8lBXuxMO&#10;l5BNam0X6Mx6vZLRiqFgm1vIapvT7gm6rC6vVSOHKy5WMHVw19x+qKqBOKrF+SyojwyID6CuVBo9&#10;UgCkXLa7B7Dd0dVTjLg7vRa9TiHksNkCjdPri0ZS3alQDP5Sb3U67d6A3eETCqTKgN8fjCZQkDXq&#10;IgGlHipyKp2LhsATRyJRYEWvaxmJRGHwxFKJ3hVzOzyA5ngmbpcpHLZEOg5aqacjpGU0V62pXFFT&#10;saoFJyoPDfdNDKSy2WjUEeUzbanxWNAb8KdCrhAMCKcvaDWbLDbwJlaj3mS1GLQmrUZnNJosFrPL&#10;ZzdYAX42i9XucNitdotOZ9AoFMCBUrGYL2Qz+UIeTyoWojYILI5RrXTrbcYX/+/iP2/duf33b3t4&#10;DLHKJtdL9Vv/++r3/751/18/3r//z/u3f7x/7dqtf3z9+efnP19qI/rtT1uwz58Efjx/+vjpRYTC&#10;k+jU8qFDBz/8YP8Hr7/04guvvP3C7ueefPyJHTvn183NzUzPzM6MDnTmE2iIoq4vKaBGUEH5fA5t&#10;YUpmcqksOjObSEQT6RyS7rFwLNfdNzDY15nLD0/Mjo+WCx19oAjXjw0ODQ5PDgqJpF2HD8KLf/H1&#10;r9sJ7a1EGq2tqr6trRWPbWlqrKtciXZWV6xcXQXYWr169aqljMPKqrqmljZ0KBhPooNgW2p7w/gJ&#10;jriWOvj5B3++GkozmsmurKmqASnJlsk9fmZlxXLAIdoZBo/lNS3tVL7BHcmCyuhNh4NyJpR7skSr&#10;NajY+HZcHQhUskhjctlBCRl0KrlcLhbwOHKNxhKKR8PRONgDcLSJdAc66FroBNigyP0kKsv5XE93&#10;d09PN3zYQj6vA5WlFAvEYqna7LF7Mx1dAb/NZnX4/B530AkID/tFCr0P6nwymusodKGI0o4s1Hl4&#10;uo5IIBr3u73hiNcbcCwj0dh8AZtGkohMVqBEn9vjd2lVJpc3ls4Wy31dcZuERWqtr12+cmUlFoPX&#10;Da0dGSsPlsbz7lhUrpGEY+liIhZMxrwxr8dvd7igHltsdrvNbDTaXA6Tzm4yGAF3Lo/TH/VanQGX&#10;22Ey29E6t1Gv0ug1S9sbhEIhWqRkcxkMDgukBpNOYYv0enB5cvPe7/915daPl77/coTBE/IUTI1E&#10;OXv64s3rt+/dAza8/+87t+/fv3H99v/94eufAr2+/hb1BkDBw4tnUdMoqMmLp44fXTh4HEzKR+9/&#10;8unbL7/62uvv/vrVV5/Z9ei6h8EEz45NrZsan5geGu7OBUOhcDSRiEWyIBYRDSTimWwilY7Ew+Fw&#10;KBSNwD8m4ui+FNGsd2++p6c4PjM7WO7t6h6enp4YG+gfHZnu0lW3tD184NCJ4+c///YtIqkdS6GD&#10;QkMJre1YUIf11WtWrli5pmIl/Fq9GnRfRVVFVU1NVXVDW2srBk8kEClMGplMY9CpLBYbqh6LyaAS&#10;WuuglleufHA5Sl2pqKmsbm5upUvElqiDVvnA8p+O3v/nz/7zAbBC7XSpNRhPZ3Ld2WzMJMZgG1uY&#10;UhVcbQGP297WXNUucgIxGE0GUO5qpUImZEmsboc/15UDBRyHSxCPRWKpLPoOlQOUKwrOO5vrLIIp&#10;A/lc7OqCOhl1Ox06pVytAbXlttigPrjdPhRP6LI7jDqFXM7iS/0Bpy+c7y2nsogI4QnhiqYy6WRn&#10;FkpK0B9we6A0WpcxOajTNl9gkLtCiVBXMe01SIRGv+enI47daYtGQCUTW9ZUPfiLFY2YVlJoat3w&#10;2KbJwZGu7pQ/HUqn8tlgOuB2Wzwme9BlMTjBIpuA7lxmLdrF6g15nC6Pxx8Kuv1Rn9XutbvseoPD&#10;btBptGqpUqfhiSUCDmrAgWDIYTCIKDWZRMDR+SK1TcITaTvOXkGzM/d++P0EU85RKYQaJTfz0f/e&#10;unvvzp17//zx9o8/3r7z4/3rt37472++/OLzc6jLPAp9PXv2HBgUKMmnTp48fXLh6ImDp47tPfjp&#10;B58ceu+lN999463XfvX89kcfWf/I3NTczPDMhtHxsYl+EHWRaCgUS0RDAaTKl4ZtEm5kIhVORGOx&#10;YDAajcbD0VASSnZ5dKC7rwR1uTg2PTswVOofmRgtl4dL5ZGhQTU6ODS+7/DCkQuLX79JprTjaFR8&#10;Y119TR3a7NlYV1tbu3rFQ6tWr1ixqqpyzRqU/F1RVVuzpqoBi8NgcEQiiSrmos1WDBqbyxMIhEKR&#10;QMClYhrq6qtQOV+1/IEV1VU1TdWVWCpfYkvZWh/4KQLiZz9b/vNfrFxT3UKh673+CMixVC7qMjEY&#10;zQ1kvgwuuc6iIWPxrRSpxWixG8A7ynVaqUihkimi3dlEZy/qYgzWIerrSEXD4UgsGU1mstlsR1d3&#10;B/K3uZ58J+LIXGG4WB7oSwY9Zq1Ko9PozF63PRAsBOBuW4wOp9kkU0gYuDa92Rt1ptEUDRSXHOru&#10;2ZVPp6HaJ0AtBt0ul9MArGU2LBNSmGKwBFKzM5MCBz26u8NmVmi8vhi8dLG7p2hicWkMfEvVmtUP&#10;VNYQ6EJ5cN3aqYf7y90dXblUOpZJxSKREFqk8XpsVrcbxpTdarI43eg8gM3p8bmDUPqBpf3eQMjn&#10;87vd4F4MWqUYRqFCIhJLeGwmk81hLTW4AhIk08kkEr4NQ2AxWBL4KYvdMvL7K3ev3bh15+rvtgrJ&#10;YjkyzGr/I38CQrwLIPzX3Zt3wDvfun3zyj/+99sLZ85/9c2XZ0+fuXDh7LlTB4+dOrx4cuHk2dML&#10;x08e2n/kyGcffPDx/s/eevP99996/YXdO7Zu3bxufnpyZnZubnZ0emJosNyZ7EpGU0m/2+/3R6BC&#10;Qx1Og11Mp8AfxyLxaMDn87mcvnhheGSgp6OrrzvXP9jfP7Z2emhgeHBwpNw7ON4306+qb6nD1ZcO&#10;nDx44dyFLw8xmwk4Co3cUtPQ0oLBYNsxzXU1NavWVFWuQgleFfBYvfKh5ctXrKmpbWhuB3FIIpAZ&#10;ApGAzWRzOQyeSCgQ8tk8kYBOplJJtXWNTTUrV6x5YHX9Gmx9QzWDyZdaEraGlcsfBEJ8YMXKB37+&#10;X8tX12M4crM3DDYX7nw2oGHh2wkYmUXpSnXZWe04itikNZhN4AolPKnIoBMola7CQKk0PDo2UEx6&#10;yx0eqz+VTsT8/nQwkkGWLdOBLEuusydfBEAWioVCebDcU0i4jSq1xYr6G7o97lgiHPaFlUqTz2d0&#10;WVJBhwRML0o9SmQ6C+lMd3cqluyKwCCORsKBkN/p9IE9cXn1OuMyIUekkChM1limKwOGpjQa8wac&#10;jmA4nS+NzU6Pzw2IRBQqvbW5uqaivpbAlCndfT3FfhCwCdQhJbL0jH64OW50bAyUqQntrDbbnS6H&#10;w+VyeaD6+7y+gB8sOEDV6bICSvUysQxNHMpEAh5CIIPJZNBZS5P6NAqVRCQRsO1kDocl1FvA3PCp&#10;T12+8u/bt27d/O6PT0vJAp7BJNeaHbnX/37v9u3b/75x797NW3fv/3jnzq1rP/z5D9+e+fzLrz4/&#10;iyatT508cuzkkYXjxxYWF0+ePHnkwKGDez/5+OPDh95/46133nrl2Z3btm7btvGR9XPr1q9fB6pu&#10;7eT4UG+xtyPbkYsGAiH0rv0BfzKZiMVBC6Opi5gb3r7d7s90FXsHegtglHsKfSNjw8Pg24YG+nq6&#10;u3qGBsdG/G1YXAu2OXVo/1G0qP0ZtYWAIeLxzXXNbW0oUQGH+jlVVlWB9wXbC0UZ6BDUYUU1qDZk&#10;lclkIonGF/AYQIeoex2fz+dxWVwuiyMFnc1qbmlvq6tsqKpc3lCHJTQxNCazx2OoXvEAOuu8fCVg&#10;cfmq2jauzOwDPZFO5IrFrFfJpGLbmUqjtydnIDZhGRKtXqtSyGVSsVQu1OjlBn2yt780PDHSPzKc&#10;yYz3ZAV8nScEvBEOBcC2pgEa0SRY3FQ+kS8gGHYNgiUrD/ckzAaDHuhCY/G5HeFE0Gt122Sa7pH5&#10;R3Y/MxBU2/zhZC6fyXT2diJ/koPKEggE/MGwD7Bis3t9Hp/VadLplwnEOoc3ns9Fs+lCuX9oMBn0&#10;um3WQLYEVnDtE1semTdKeBI+qbmldnlFDUPh8ERhUHSAkwTmjsWDUV8A6MHrBZvuctmsNqfZBoRn&#10;cwABBoKAzYAP5EIw4EOJwk6o1Rab1YL20YAllktgwNOQ7KGj4w1UAhZHpZEoRBS9gqcIpEK+xmaQ&#10;iW0Kz2ffX7t25/rt+1f/9IKJKVfzJDqlXiebOf/d5Tt3b//rR6jNd9E04t2bl//+l28unD2L5q1P&#10;HD5y7NChIwePnDh+9PjJEwvHjx46cODA/n3v7fn0rZdfeeVXL+9+bBtqabdt/uH5jRvn181vfHhu&#10;ZgSKay+oPdSJ14c+kdsZCgaCaJz57UajQaVZanzZ01csgETv6u0udHYPjqK15FK5CBK8qzTUN7LR&#10;QmnFYbCtwf0HT5w8sXj+PXIroRnbjm9taEHhBXgciLOG2vqlEMGK1UgbrqlEZ1AAhvWNzZi2dgqD&#10;yeJwuGwqhc5iCdksHgxWIZfHYXLkBut4MaAi19Xj8HW1ddiGxgY2k8KQG+1+Wu1/PVixavmDK5Yv&#10;X/7gQ9UtVL7GEU5nM6BrU6mYU01rwuN5Bo3HzMO08/Um0N1KhVqjkkmkfKlMYnJ0DKPGGVAQRgYn&#10;ZgbHnCSG0hUI+JwRoJhALO4LJ3Kd+XS2kOwoFlGO3kBPvqM0XMpadQq0Hqs2Ol1u8BwOcLStktK6&#10;xzbuGHVavNFMNIXQ29Hb0ZmLR2Eke7x+lw1cBPIHZpvNZNWjrVfLenOxMDqTHC7kymPlvoQvlcsk&#10;/L5k0cSXlp/atvO5IRldSJfRcfUPNdAsgVShG02qLcV5xeIJf9Dl91qtHp/LbXe4HWarF0jPA7fP&#10;40UJBvCaIY/bH/C4vX6nw6Y32qwGLTp7AtCGDy8WchmgwJl0Gp1Jo5PaMGQKDmBIaAcYchUynkAm&#10;lWj0RqP77K2bQId3Ll6/9BsLja1UapQyg0HnffTCpdvX7tz/8cd7t+/dARzeuXn18nf//eXp48dP&#10;njpz9NDhg3v37juAAHni+LFjC0cPHjx85NDevR+88cY777z56jM7d+zY/sj8pvUPb9qybduWrZs2&#10;PLx2pAwarwy0VkCNLIEN/R6wWhaTFiqPXmsGk+/yxTIFMIpd+UwWTcd29pbLvX3oFESuo3cpTXPj&#10;ayEerq0N0+j7zemj50+evfAOFTirjUptb0SLH6hrRHNzQw0oxKWG8EtZlkCHK1dAma6qqWtuaiXC&#10;RQHq4zCZPFAtHDbwIgfMLIeBlpfc5W1bOlTkdgoG01K1qpHYRCBBiTJEzJQVP1+OMPjQihUPPljR&#10;gKWJ9c5QIpWIh/zhRMjOgBemSHksQlMtVmo1y+E+aPV6lVSiUqtkKl+ua3C4H228RFJ3fGJ8WE2j&#10;qV3BkCcSCoeCkVgghIxbDKits6vY0wcVsbsbpdGnsk7wKEo5+BG1IxL1u306OoGnzJe2P5y22JHF&#10;W5ogzHWmU7GAD0a02w0053SBMrUZ9SajVq0Bg6NcNlXwGjRaRyLR15kLm216b7YjlfC7IwF6IyW9&#10;Zevzrz4fYfFJIg5UZkOgAOqgmOnMxYBdEQzjXq836LPbvODQ7Q54flck6IXaDCAMeFzwgm530Ovx&#10;eewOn91i1svkOj1aTRaLBaB1JGKwbcgXM6jw5GQaGYslk9tJpKW1LAZTCNqIJVD7zTqZ0/3Vpfvf&#10;37519e61y6cTeCYUE51EYTfLg0//9s69m5ev371756dM2Fu3Ll/67tuTh46eOnPswMGDez7Z++mR&#10;owcOIzo8efLY4SOHDxzZ/8Ebb7374Udvv/DULoDhRiDDzVu2bX9k25aNGzdMDAwNDg/1dff2FIBG&#10;UGM20L0wnvzBaCTocvrD8Wy+2NMD6qgzkgKh1N8PKCz1lAaHB4EceoeGB0ub3v0wX8trwbQ0m187&#10;cegswPBtNpbYiuVyiKjPMQrDQplZdT/BsBrhcA2wYcWqlavWVFZW1bS1tBGoVBqNzeNxUFK/iMcX&#10;8xlctZDH5QokCg3HPbT1ycenO7g0OmoxQ8KCohHK9aGgtAmocMVPMPyvlTVYulhj8kTTqQQKBUz4&#10;tJy6mhaWjIzyq0V6rRRwA9iRikBpq7SeDIqFGZycnppdOzE2uXb95HSnqJkkMftDvlAqCQUZTZpG&#10;IuBxoQ6iCcl8D2qBB1KlN+oKRKO5QbeEpfRGQfAZNGIx1WKLOi0ukzOc6cglIxEYDSEvUJEPaMvm&#10;9LqcNoMJ8KA3o00Har1WsUwhYrN5Uv94R96jEXLECmc4gHRd2KegtBg37H762RemNRI6hae0+LsK&#10;3WhJP5FLhQDgIXhbUbcHSq/TDgzodbpAIPrjIXAqnkAoFPEBJ7ocdjf8brfaXFajUSsRKxQSiUTA&#10;ZgskLB6fi+oxjUaloKR6EOZ41LKcQCSRSFQGh8tB/fX4KqnNrXH7okf+fuufN27cunLt6rc75BSF&#10;lCdUiEQWnabzwz9ASQYevH/vzu3bd+7cvXn9EhDiycMLhz7bc2jvx3s+PXho/8Gjx46fPH3m9MKh&#10;A/sPHfjk7ddf/80n7//q6Sd3PProti2bt2zZBFw4v2nT5q0bZmcnpycGevv6urNZMCCd+UwkFEQb&#10;jjKe6E+3AJFfuScPrrKnuxu+6SnBr75yf3dXNg9/jL976LNSFaO1vYUke/MAWs3+/D0ZFo8jcDik&#10;xtrahjZMO7YVhVKjjVxLW77AoaBIy6XE85raemwblkRnsLgMNrDhUhcwoUTIESj5HK5IJlOotRZP&#10;bHjnK6+9ss4vaCQwmWTwdSyxyuQycpuAVJejPYoPPbCiisCW6SzwpjsyCfC6oKEMmPp6orwdZDdf&#10;Y9DIVUo5SilQaCQypa9vcHRoYqzcmcoNljdNbVw3+/DEWjehEcNUmPW2UDQYAcpJJpeeKB0LRUAq&#10;Z0pdHZ2d8G02khh8eOPWXesjEok1nvT75HoWlSbV60U6l1HrTWSTIZfL63W5rWan1w3mwGBxu512&#10;oxU8ghYwYdarjQbLsnYSmcqgSUNdPiWDxecINY5AOOJ3uSNxSztr7PnHnnliU1TLkbgi2XxvJpPs&#10;gHeSA8EaTASBrsPAdn4ANxRhn9sF9dgf8cErBsPw8C7B0GF1OOwWi0lv1mnVUhjcMplMzOUKJWhy&#10;kEajkWkUoD8iWrZCqgkHNwxwSKExgSg5YgH8oN9l9zs0uh2/++s/frx54961y/94L8FlqWQitUYm&#10;lSo0a499f/Pm7X8thRPfhcp8/dKlq//43eKJo59+tH/PR3v27t+/7+DBg0dPnVo8e/LwgcMLRw98&#10;8t5b737y/ivPP/vEo48+umXL1s0bNm6en9u4adOWzfMbpmenh0t9oPoKpaEyVOcs6gGDFhSyaMqh&#10;s7+/v1QCGOa6SoPlYic8ehAWi12ZYiZRHJh9dmHPwRk8BoPDMkS/PnTy9LnTFz6zYDAEPIVBakEH&#10;hDF4PLatHeQhaoBTVVWNcIi0IdBiDWqD09zcRqQyeRIUgckGn8bhCUTwEKMAJKlIKFZq9HpTZOKJ&#10;lz44sHf7iF+BoSt0YoFSr3eZ6aA3UZT7qpUPraxsowg1YBCinWj+I5HqTJm57XV4NghUqkyvlknU&#10;ShkwAtQngViVWDs91tebtnFbWxmyeHHD8PDc0FyfhYrBkahsvtLsCMBtRbQTS8SWwljjiTRouQS6&#10;MqFgrHdu6+Z1T07GTJZ0IZAwOsxUHMMiFOjMfm8y5fc5DDqgPsfS/IldbzTZ7Van02QDjabRqKQa&#10;A+h87TICCYcn44lir0LIECi5Eo3J7gL0uL3JhIoVffSJxx97bD4n98a6uju7U5kk8kn5bCzoSYdj&#10;4UjY7Qn7kRh0A/pQjo7X70B6MAiyEMCJNCJIUYvZrBXr5SAGpRKuTCxCR1B+KsUMGpmBrDGZiMJy&#10;l0Ih2/FLkCRROVy+RMTloY21vgAAIABJREFU6jRuu9tuUgjje69dugqMd+3qpa8fkZN4HKlUpFSK&#10;lWLH1vNXAYgIg0uF+ea1S9///buvzu77YM9nH+/79NNP9x48cHDhxLETZ08fOXziyL6PP/zgHZCH&#10;r7z00tPbt2zeML9pfv38lk3rt27ZsH493I+J8cHeYlcBRPjoYAlkYjEXj+eKPaWuXKGnqzjUOzCI&#10;WsAUe8uD/V0pqE+9A8PD/cVsEHxNeWrXkSNHDj9ST8K3Y8miZ08c+fz82a8O+zDNeEw7hYRBjWma&#10;UF4gij0AbVdfU1NXg+L/kV1eXVFVXV2DOpC0YfFUDk8il8nkMgkLnLJYLuHC2BVLhQKRXKZz2vT2&#10;9PDDO996c/9Hr02GdQqx0qhRhUKCxvr6ioqVK1evXrmqsqqZJrP6g75ENFUsJOO5lEaOq6Ky4Gqz&#10;FDqFXCMQ8AVCKEgMLJnp6O8peFQUHAHT0NSGd04OzE71j6zt0bFpmDoshizUefxoh2oskshkk4lE&#10;IhIMx4P+YDIVT+QT2XS8ML154+zccNCa7YvOJayTaSWNzjDEXLlQ0Glz2nQqgw2lu5lcEb/B4PBa&#10;9A6vSWcyaTValVShl+pVuGXk9tY2PABBKBKwOBKpQGux2sEWmiPJHhdb9Oj2HVsf3TieTHQWevq6&#10;0vFYLLW0WywWzWdiQT+Y7xAoJ0SEUPRtNqsTTawB9fpCAbcThXqZ9SarFUFQKpHIJQKBWIrEN51K&#10;50DlYbB5bAaZQCRCnYJqgbKjcJh2dHqWyWBwxXIVeBmNSKoJmo0mvUb/2l+vXrl97dqt25f+7/00&#10;VDmeRiNRqMRGXe6DP/1w7Z8/3r4Lrvnm3TvXLl+7evEf/3NuD+pvghrIf/bx3oWjJxdPLhxbWDh2&#10;ZP/H77712svPvf7Cs688Ob99w8Z5MCmbNqzbsHn9zPjY+unJ8RGou4PlsanxkeFSB1Rm+OzloSJA&#10;s9hT7CiPDIBDAXdS7EbryT1d/eNjpXxH99BEX2lsy7FDC3v3PF+LaW0jMzlPnjr2xemz5xcizUQs&#10;gUjF1dc3NjailBgCiF/cUrBUQ2PtmhUrKipXr1i+YtXqNVU1tRX1WCKFwWLx5Wq5SCTgwOAV8PhC&#10;kIgCoUAoEsmUOqtdx8VRmabI1NO/3Luw58OXNXqnSWVJmZn1zSvR7CMKra5uZioNDp8vlUh3wEDK&#10;JIxCIRXPIBGZCo1UIuUKmQyRmNZcU7+6spFqDpplPB6fSSU2Extbma6IPe33ZXsjUhKWhG9roeri&#10;3Ym4xx1G2/jCgUgqZLd4AlFvLOHOpfOpuKtv3aats5uGXOVU9yOTQed4UkETpsodCa/J4gY25Fqg&#10;CFvQGq4NnVE32oEIlSqNTqtSgrlRSjj0ZWQCjkCCoshA3dNYXIFYa7I6rGaHLzMcFzAGNm1/ZPN4&#10;dzzXW+5DmU3p2NIidyIWiWWSAU8YxoUPiNDlCziWloo9AZsdWBAdmUZbX8EM6Q0mk04uFiElIuTx&#10;hCI2E8WJMVGGCpnCAIOMw6GGUhgMFotpa1tqSkmgMJhsoVxrNBt1Fp1cZjfpLRb73Hufnv/h5r0f&#10;b125fvfat8/IMTotnSNjiNQyjalzz5U/X/zXP9Fpqfv3b90AgXjx0t9/e/yz9955/5MP33l/38FP&#10;F04tLp4+fer4UQTDN371/KtvvPj0S88+9thj24AG5+a3r1338NzszPjs3MxYf0/f0MTo5NT46HC5&#10;q4SyGKA4o0a+nR3ZRKJQHhrpH5jszcaTHcXe/lJf/+hwX3fPSKlvcP2WY2eP7jvwq6b21lYYSztP&#10;HLuw+OUXh31V2FYCk0uurW5sxaBjmSgUGIcOi6M2YDXAX0CEK1aBYwY+rG7G09AcIYxCmVjI50nh&#10;qnF5yK/w+IBEsUytUesMcmZzA7G9nWnd8szew4vH3+tgWy2eDk1bBa6ytqGhFoo9BscQya2RVB4Y&#10;uyOTzmdNdDoVtCRfZ1WAAWIyafAyjPb6NWiXBJFOpNDZVAyWiEIOcSxGO5mIZ0qEDGJbc0tLM5at&#10;92ayUYdOqdSGAy6nx240h/RQqiOuANIr/kQyGHEH0uZ8Ido5FDapE156sCMf9pi1Rg14YpFaq9NB&#10;OTaBIeEr1DqzyWg1qBUqnQ7Fdijgcy5DqfFEPBaD9hMwWeDPZFqz3Wz2RoojBSXNve7h+fXlzkxX&#10;d3dfXzGfzaCF/XQmnYiG44mQD6wIOrni8fgDaLuCC5gR0OdFFRpqtMNm1Gn1WjQvIJOooBqjeEUe&#10;i8UBDQs1mU7D48kkBpXQTqKR2pa4cCk9Cmwzmw8iSG+xO6wGo82ql+gsJm3foT3v7Pnwfy/fuHH3&#10;7vUb1/78cb+QLNMAWpUioETX1JFrN2/evQU4vH3zBtqzDYz4t98ufPz6W+998snHn+w9fOwEAPHk&#10;saNHD+758J3XX3wFCPGZp3du27V988YNc7PoENTU3PrJybGJscH+4bGxgaGR0bGx4f7unmK+oysf&#10;Sy2tMSfjqcLQ+m0bZh8e6+solIeHh0q9A7PzcyPlUvfQ2u3PHj1//NDR11sAhiQK+fHjC1+cPfHV&#10;+W4suRnDEFBrK6Eiw30GIsSRcNiljp+NjQ21lehU3eoKNKFdVV3ThKeBLGSyeSKZVCSC6yaCqyZA&#10;sYRCoUgshb/gCnVaIbe5trqppQqvyez6GOTGJ/mQP6VXUOtQwzPkwZsxdInaHo51ppNZ1PS0w8Vi&#10;gcbh8aScliYcrglLIJHoLCq2thkFJIEWaCXgUIQwDBAiCdda3Q7vFEMkt7VgwY6TuUp7OBtQMFqr&#10;MAQ0tS6QSukqi9ZiM/li+WSxL0iitjS0E7NpBoHZim/Ccwz5uMdqVEqkChmfh6MKVWIxlFsKHksE&#10;R0qhscRaBfC6Vq2SS6VisWQZ6raBaW1p5cDLU+lMjkSiMHscdn9XX1fOyBZPzU2PdBbQN8XeYi6T&#10;AcGeSKZS8XAs4I8GHY6A3e4NB30+j9MH9TgYQObYZkXlGW19BQhqFFKFWq2QyyVCAeiRJd3NoFKZ&#10;bBaHCZ+ZzGJR8YBFDIFKaW+n0oh4KpsnlCqUaqPN6XZaDWaV2sJTaJW69/Z/9Mmvn979PzfBFt++&#10;fenm9d8/62EwhVKJWiJUq5Ri4/z5H67cvnP/LsAQMHjz6sVL1y7/31f7f/3si2+9+/5H+w8dPX7y&#10;5ImFI0cO7UP9yF745a9efmrXzm2PPfHYhnXzswPjY+Ojs+unp0Ymp8bGZ2anSv1ot2t/HxSAcDQR&#10;9cMI83qC0XixZ2Bu+5bp8YH+gdFpGKTjk3Obd+zYumF07fqtj32ycPL0sYXXm7AtrRQKcefx45+f&#10;PfvlQrqRiiGROJTa6lZQWlB5sK1Y+A21L2lpqq1vqAP41QAV1oJlqa1qbCeDSwaPLFSq5AqNSSsH&#10;IyEVoZM7Aj6qymI2T6WR6YXkyipMQ00bgW57au/RE4szIX+U3VLT3NQAFrymtqqeIjW4Ar4sjBy0&#10;MyHjZxHQITSegNiIoxMxbcA+RHCDWAKWwKagSSIqnUFjCOh0HFsslJIZXDa2HourbSfSuSwymUaW&#10;x+IOs4zaAhIe21S1phHLZlEEKjmbr5DHSyUvvqG5sjVpbcdgMK1Mpr/sMWp0GhmHSGAC8dPFAomI&#10;xySjqHgCkcxkc4UyiUwDXAgCQQLDa1lbc1NTU3MrFjW/oODIbLFEYXLZ7cG+7njMxGWObhjKRfLd&#10;5d6uzhx8mgzafBKJxSLBuNcdDDpsbpvdFw2jtZJA0Of1eWw2MEIWi80BvgRKqs6gkvBBEMrkAnQi&#10;lM8DEHJRqBmDx+GxSQQKeGI6Aa4Bjkin4fAMJokCglEoV2v0FofbA95EZVaq+Sy2c/LVPUcPPtvl&#10;2vSnuxdvX7/87x9uX794dpQDGkrG5iDhySY5X/z2+9vXrt+4Do9r12/evHrp0sWLf/nio2d2v/Hx&#10;p3sPHFlYWDhxGmC4f++eTz749TPPvvDUE7t3zT36+PzU9PTY1MTE8MTMxDSgcGBwYnpqfGxsdLC3&#10;kMuEwYChKVB0VC2eg5I8NLp2dmRgYGh8bsP8/PzWx3c9uu2JZ5/b8dSOHU+fWDyxuHDijVZgQyKx&#10;fdexhbNnvv1qX6ieiadQuZT6egweRyOjTHIU44tFd6y5rq62FmWxr6mohC9qGqqbcUQygw82TqrR&#10;qTUGi14pUyjlYi5fwOewWCxgRLFcrdVqNZLWCoDsgw34Naujv/703Lcv2Z02Xm0rajcGMGxoJAh1&#10;3mgYNR4GQ9uRT0vaGVKtFlwKnoiObFAZLAqWwKTQCBQ+A0/LlnoyeVAjxXykq9wziDbQZNM9nW4O&#10;hy+VCRhkjCie9EUjgUzKLWXiG2vrcZgWHIGlInIsnnQkmQxmB4odg6mCg07A88x9Mc3SzlFGK1Eh&#10;xLXR5VwR2AA6lYhrojCh2ImVWplUqVGpdGjmRCReRmpvbWlBSXkkKlwhEpUlUen0Wkuoq5CMWbjs&#10;gclCPAZqvNBbzCfjyTQ6QxCNJ9BcZtAbCAfdLqcX9RnzON1uJ5qbMVmdbtSW2QAS02aEyyUXwxCW&#10;yARCpLCFoHG4HBZyICw2k0RE+XgUdPKCRGUyyTQOhwpw5QqVeqPZBk9iM2r0EgmPXv5g77vvvPPh&#10;y1m7WNf9zl+vXrvzw/0fbt754bsPozSaWM5ii9lKqU4n9Oz+/B/Xbt+8dv3Wneu379y8duXyxcuX&#10;/3rmg9feePfjzw4cOnTo2Kljx44c2Lf3s48+fnb74zt2PvXE+PT6jQ/PTM+sn50eGwdCBIsyBjQ4&#10;AF8PDZS6O3IRdKrBHYymch1dpZHxsZmpoYFy/8jU5LpHtm+cHtv65DOPP4oSCnbsevHTc2dPLx5f&#10;fI9Ew2Fx+Lanjp88d/7sN+e62hk4skBMb27EEOkMCoqvaWzFtqOA39bW5voq1JuusmJVRU1NVU1T&#10;VRMWraiLFQolEjRakE9wpySICIU8NuCQK5IjeW9SqJQsTGNjC/6hVkYzfvaN498eKrskhNZG1BC5&#10;trallSYzBxLx6E97MzLJrE2qMDl0KgWgWgQcwBYqJFyRHpERn4onW4fn+vsnRodmJobGxgdGJgfg&#10;MTpbcoFZl8jlfBrBMDycS7g90ZAaV10JChRT09xey0rYNUJV77qhUHb+4Q1rS6WZbWGKypFLOXQ6&#10;lYjPZVBiI0UDjyxic5YWbWlUWmTusV27tm10KPgSjVZrQKsZEgnAsK0Nnd9n0kkEMo2CY4iVCqXG&#10;Gu4q5JJOsazQlUrn+wr5TEehIxmOJJZccgwekXjU64vFAgEPOnzgBTWInLLNoQcpagENajCi3C60&#10;cAdSWyCUiKRoukEsBDIEj8thcZlMBplCo5BIKHiOQqazWEwOn0sXi0RilQmey+m0W40audQskW3c&#10;e/TQoZe3hz12QKVON/XtzSv/vH/rzu2rVy/9z3oVXiQRKbkiCegmrtT//rnvbwAjgjy8efPWrWsX&#10;L3739x/+5+jbr7z/4af7DkBl/qlnz56PPnvlyR1bt2zdunZsZGbDxg0bNs3NTE5OjK2bm1m7YcP0&#10;8MAAOj0/2JMF7k/GI7F0ttDT1z82s2567STAcGh2dnr9tq1rJ2fXb9r22M5dO7Ztm9/+9uL5xUWA&#10;4Qc0FhGuaPvzpxfPf3Hum3OZBjATPCET29SMZ7OoBOCRFhSX2o6627U01FZX11SjlODq6oqqppom&#10;TBuGyOSBg1SqtVC2VAAciYgvkoCIAl3DQh2Y5Aq5RaUzclpasa0cIr6R2trkeO7Yt8e3ynnwdDUo&#10;Ora6hWtw+KPhcALts0rAzbIaVEoNV8ZjcYVSMYcnlGm0Gr3VZjAaVSI2kRAbLg+N9vUOjgz3DQ72&#10;DKErMNgXlnF5oJ0olHaMZmiyP61RG1wmZktddU1FQ21LY7NjYnwsKBK4M+X07PjU3MTUzLYBtS3V&#10;hcKXJFwug6WafvyxdX0SHkgttFeDSk/MP/fU47u2zsi5bLFKodTJQPICDLEtzW1oqg5D5wI7EbAc&#10;KagtsyvY15mLe5X6RDadRyciO5E9TiTj4XAoGPAHgiFgQ58HPEo0GETrdf6A047mqn3IHQMOjWiZ&#10;BrSNWigG/AGzw9UD+8fjoYaBILk5PCaYNTqTxgAEMmgUChW+4XBZVDZXpLK4XTawPHarWa9Ssyzr&#10;Dh058PGbnWKFHu6EQCkSZt77/vLlWzeu3b515cr/HRxSsJk8iUAEnlKi1okHPvrj5Zu3rgMb3rh6&#10;9cbtGzeuXvzhu9+d/vDDTw8cOXz4yFGgw0MHPvvw4w/e/uW2dWvXrR3vy3dPbHxk8+z0zNrpyfk5&#10;4LvZ0cGh/qHB/oFS2m3xJXK5fGehp9Q/MDw9v3Xj3Pjk+vXzj22d3zA3kC+tn5+e2PD4k0+Aytzy&#10;m2NnTp5fPHb8bSKdgCWSCS+dWTx34esvFmJYBsrxZRBa6tpYXBjuqKVOI2r42djc1ogeddVr1qxc&#10;Wblm1ZpG1H2JQGVyRFKZVAG1RAFYVAAAhWKJFDGHSKMRcmUKkUWrN2tkbCBYmoTMIra1CB7Zc/a3&#10;r+PQNHhDfdWqlU08vdkZDIdjiVQmHfNnPAatgKsQcLgCBp4B5kcml8mVMqFHb3RYzQo8zpLsGhns&#10;m+ofHi6Mru0p96HU5KCew+DSGqtb2jEkodfr1mMwVFPQIae31FY0NjRUCwZmxmZHx1NGiSeQGFm3&#10;fnJw3WjAFcnZHCqJhM0W0DnOdQ+v27pexWXj6Vw2CT4ZL79p++NbOpRtOJZcxhOq1TLgD+myuvpa&#10;1FMDj1tK8SS1URgcgUTnikTzsZjHHM/kuwsd3R2pdCSKWpmlE4mwPxCOBDxB9EcI9JLPHw4jVRjw&#10;o623oA1tVqvVbNDoEAzlCpGAD/yHsuOE8AWbTQOwcaC40Kh0FptBo0J9ZjAZNDLaasiFws2TIovv&#10;AG1p0im0RrnUvfP4kb3v7Uqp+FKNki8XsyUag23i88v3rl6/dwO88Xd//DjSjAPtIRQL+DKNxBCY&#10;OnHpu5tXb129d/XqnWu3r1y6euUff7/4h/OHPtt3+Bg45WMAxIP733/7zV89Pj83OTM6kEmF8ps3&#10;Ts6tnZyZACSODw8PD5bL4+MjhbiBxxc704l0d2+pODA+PDY9DhZmZiPKHB5Lof1t/kRhaGrdpq2P&#10;PPnEM58c/fzMmTPHFn9TL8RQsAzmC4uL33z55R9PO7FULIHGJLU0Y6lCFugPMg5HJlGIrU2t7e24&#10;xob66vrWZtQpsbK2rhbFt4KF5fBFCr1OIZWjCDSNHG4VaiaC5vNBaUtEIqFKq1YaLaIWHCgZUFs8&#10;AkU8+uGZM2/XL8fWVdTjK1dglBajL+5Cq3DxeLoz7ZFC1QC1BteJT8LTAeISnlyv1etNZoNJL5Vw&#10;tF1Tg32jE+Xy6AhcgJGe4lDRpyVz6di6upa2JqzE3dlNXl25EsdVebwKei0BU8fPgYqZmZ2b6glZ&#10;DY7U1DiwqS8R7AiArFUKOBw6QyDNbJvfNOdlETkiJpPApVNFmvj8Oi8HPjhJyJZy5GKQiArpMiyK&#10;/UTN7OgsVCaxVLZIrjIH0rF8PBX15Tq7errQ0dQkfJgI6jyDgtlR5CbAcIkQgQkBhh6vw+NxOr1u&#10;qw3t/zeAooFiIpVI4QICEPk8MChL6GOhoxUAeCaZRKZSyGQqFXWSYQMQETx5YoVUbbRYbSAxVVqx&#10;zsZXhZ87fuD9V8YtEg6XyRaJtRI5VBGFwPb6d6ABr/x47ft/3f3+wm4/lSbRiJg8Pk0sUitcu776&#10;4er1W3ev/vjXu3evX7l6/drlH77/8+8uLB4/tO/goSNIHu798P13Xt69a0PvcLk/HAi7C5NzG9dN&#10;TU1OrZ2ZHB0ZHRkYHevLWJV8PptI5sh9hWK5o2tgZGp2bAIlLU0M9GWCaKkUJVl19k1u3rX7iWd/&#10;tefYhfPnz35+9rVaLg6Po4t+ffrUFxe+/vqgEsfCt9JZ5CUYoql7EngU1Pmrpa2tFYtYpbaxpqq2&#10;thIdBKhtaG7DkRkcqLxarUoFMNEbQNDBQ7YEQz6HI1KpJRyZUi7TWRQU1JyWyuBJRToqe+idxT/9&#10;kr5yOa5+dVMtVmIyOEHDLyn5RDZiZnPEUpVMpNSoJUyWwmNRiOTw7Aa9yaAzmbV6qTqG9u1OjAwP&#10;FHuGJwZjtnh5tGhgMantdVX1mCaS0SKubmpsqFjTzpNoveBEJKnhsfHpqdmHH54sFwxaW+/YVN5t&#10;scyBI+CroNAz6FyN1zYw++hMQSQVwA2kCgUSodaT9bLa26jEdgpTy2PKRXyeQLyMzGbzmUQGiwW1&#10;m82iEZlCpVZn8SdDyXAqnewq9HQXMql8RzydTqLjMvEU6nQbi4aDgWAkgrbRuL1Qld1um8vlcHk9&#10;S+vHGlCECiVIGolMCTAEiuMik4eIj8Fi0NF8BBP1w0BtpsGwcTjwl6ylXcZyrc7scAKSDWa7lqtT&#10;MpLvnDry5s6s2q5U6sQ8IV8iUKglSp1Sr5j//O83f7xx496l63cvfXdogIkncnksNl8kVsopgvIL&#10;f7h+/W93rt28f+3q5YtXbtwEMF75/n+/OXfq0MEDBw8fPrjvk/ffeun557aP9nT2x4MJc6w4MTkJ&#10;6nBmfGJ8fHJqYrQ/ZYEXpNFZFDKRKFDLY5F0V7E8Pjk6OljqyafRhoFCd3dpaHhocHzDzmee2737&#10;l5+c+vrLr899cXpHIx2PIdMMn54CbfjNl3tZBDYFu8SGGDJPALWBBthDJ07a2wGJDY1NNbX1lVUo&#10;rBqt59W3YNqJNDZat1NrtHoNMsUqJQh2lIoL0prNESmVQqZUIZOqzToxi0Ik0+gcsVahlykG3zn+&#10;zWPNlQ31K+rqsRKHzeIJIxiik+lRA43GF0r5CpMdRKIlUU6blIBvowmoEPy4yaBUmJPlwVJ/eWgc&#10;rkJP1iWR26IJE7UF5ZE1N9Vh5Ux8A6a+cmVVS2Mj0+AxGpJjY4OjM5MT07Mz09N9IZ07OdybtIQL&#10;EoFayaKAH2GIA6PW6PYNjwzrOCKZWMaTSNUwfHRqsVSsBJEq9ugEbLECZPAyqIYsFp3DEoCE43KY&#10;VBhreqPNFw2EA4l8Z2+h2NmZjncUE2l0vDSRWjooGIugLYpB1CgAAOj1ecEbo7lCuxPVUr1ao1GB&#10;m1PDxYNxi+YtAeBAhcwlHNKZXLGIS/9p4obOAWpkcblsJgqak6g0Gis6VQUwNCmFZi2v68PFox9s&#10;jVpseoMc3QkOR6HTazRqhc5gdO3+/ff37t748daVG9e+/583snQK0C6YP45UJZKKevf94d4lqMrg&#10;U25evXTl+uVrN29c+cff/vLFmWOHDh48sH/P+79585c7N013waCKJcz+TKlQmhganpxdOzs5NtiT&#10;sxtkUg6DwiCR6HQylUYAX2fUG13hXC6TznV0D09Or12/bv2mx3Y/+eTTL7z0wrMvPL79rTO/++bb&#10;C2cXhtsZpHYGNXT09PnzX3372wN0Eg3EL2rJjSUw0JIIi4hFPbZBI7a1Agyb6xqaamrq66sq1lRV&#10;1aNkagKZvhRJbzCAWdYAGtUKKXx6uQwcp1CukAr5fLTSqUa7llhkGpPB4glVZoXc0PnR+a/6VlQ3&#10;NK5uJMrtNpPVEw5HUVVORvRkIBs+C2BoM5m8HQO9Pq1WITXBhzKqtQa9CoS8JTkw2T08M9bbV+p0&#10;2qSsdgyTS8Y3V1fUkYTNVHazgEdob6hvqKlqp7Qqrf54V3kEADgzMw0XY348nwrmcql8wSiU8U3A&#10;ZywqiRvZ0KfoGt0ck2jlSo1RK5fItWhLj0IjB3vM5GhkPC4fyEe5jEinMNksAQ/sCgxUBoXFl2ot&#10;rgDgLJzs7OnrKuQ7MsmOrkS2oyObjEcjKEwiHoFHMIA2JQd8Po/b6VzCn9FkNhlsJq1Kq1NL5UqE&#10;RqUC5VoLeRw2DzlkwB5UZa5IxKYKhABGBhOgSKHz0PqKAN6OzqBHk4XwXAYhT6pg5w4svn9ws8Xs&#10;1ipNUrFIoUT7kOH9mTQylc6u7jn4lzsX79689c8b1+5c+uJpD5EiEnNFYjGLoxYq9Q+//eeLV65d&#10;u3Tl1s0rl5cmEm/duH71h7/8/ouzJ48c+Ojd99577dnHHh7OuYOJhNuSGOgu9nUWih35TDzksWhk&#10;8M55PBqJjMUQqOCt4APBzTJYfbFM18DE+m2Poz7fO599+Y033nz77TdeefGl3Tt+ufC733711eeL&#10;IQKXhmdSSidPf/HlN7/9wwfogCeC4dJyOZPF5jApRNT9qx21/cIAG0Ihrqurr6tGh/Pq6+qbsAQy&#10;mcmVaC12y/9P01v4212dWeP5B97fzHQGCZGbXL/H3b7uetz1ulsUKaVFK9PS0nYKlAIJocEKBK3S&#10;DhQtUmhpKQRJAtHrfmPA+zyH93c/IcTukX3WXs9aez8CPKXKQFgCxWGCKB0EjhRoAqQirK8M+kUM&#10;OSCg4PBigCWp3fqHN1/0XNJw2aaWAC+r0VS+XKp0YTpCXuxosTqCQKUiUKuSrvSmwASREvxaB6Dz&#10;gHSGj3bvvObKPTt37elVFZkmnZu3tW9sbN6yuSPEbHIxZF7z2e1ipVoamuikFIU3KiN7rrru5u99&#10;+4brb7ru5huv7eruG+7jo1YhLOoWu8Pulsd++N1cYrwnyxZ0LZpMw3vRk4mEQosyx8ITACxFKgQs&#10;tcEOAPB7KToYBjL0u62+ICkYyWwONlHf8MTY8CjeJGOa4RC2NKkWcQR3DZstlfJ50IUAxlwqATBM&#10;46k1XhbqIAtFFoQ0VpuQeHOC1sQbDMBXKEKQEDmDIb87CLjzAzVG/G4PBNtAgII4rpixcikXN3RN&#10;9Si6r/zbf/76qT0JnROjqiFxXvjHXgp7jyhAVRCqIrE7/gmBd31u5fPps3On3v5Jwh8mI25PhCRD&#10;dCRofv3N6dPrCzMLq6sraysrq2tnQU6uLs1Pnzry3jsvPPfMIwcf2v+Db1zbXytXu1KZPddODPT1&#10;dXXVSlngdl2UYP83PZv1AAAgAElEQVRw/g5Lu9UTCJEiD/4fVrDYN77nmhtvvX3fwQceOHjwocee&#10;euLxxx975MEHHjrwyC/v/t8PPv77e4dfFlpCYEZdP3rzr//EmZL/Y/W42trAKDdb7DaHDzMpEZcW&#10;nHjc3N7a0NCwcfPWjQhDYMSNm6+4YmurHaJGkJGNmCFDdJEUQxNYUVEUmSPgVZF4YEDQIJ40UDAq&#10;AQ4lTHBBQRdELf7d1z648z+AU1soRYrmCnnsCNfb291dlDqaWjs8Hg/QMUUzYjxnUqxAESTBY0I8&#10;r/JIGKyqZTq7yqUUx7JhjmnbsumSTZsu3+6wbLp8q8PRcVlb4xXuzPhV191081hRoLVUrnNobPe1&#10;11133fXX3XzzN7u6hq+6pjaS7xnomhzuLBVy3WOg6sbHqr2lZCaVS5fzpXyuUqyVUpmUGGYJjoQA&#10;KPA0wWxwgyQLBBiEYRgw4gqEwSTEEsla7+jIyNhgHxaXDvX1DtWPn3o6S8Vy/cymWCsXC7lsrlgs&#10;FUAUppP5dBJTugBBCha+EiS8VwYIFo+j8avOhvAkZMjnC4SCoHG8PmBGL0RsvLkPkLwsq7FkolTM&#10;xvR6LJLHf/PPPz4yoXPxmCTxYZ+3vdXpCnpoBretJLs5UO9c7slTS/MXV2bOA8LmT796jbU9EHb7&#10;QR6TEUpO6z9+5dTi2vLS2toicOF6fUY9wHF1Yerk0fdf/93jj+7/7+u+dWVvLl8r6J07x+rdQ7rK&#10;mYQpc5SmS0HYQM1OUKOSGtczuSJE78mrbvzOd394xz33PfirQ4cef+zQU088hpO/D9x/38MH97/0&#10;wUf/OPyvu0MdQY/DETr0zt/+8eHhj/6xs8Xlbbf53S3bOpwORyAcDnhddovbjtOOmztaGrY3AiFe&#10;fvkmAOCWrVtw+EirHfQyyXC8JAsSxEsehIiIhkXgKAgaBBkJ+SMRGn4vm9m0GvFikJHDPlkWY90P&#10;/OU989/bL29ldS1TzmdBQdUbdVSV9saWNrCHoI9YSVLiybiuA8nSEVoSRQAi99XYHJ+9w+oTNZZm&#10;4dPZvvGydmvzZf+5ual5s1suZR2BLZbNm6mBq6/ae81gNtfbW+vu7e4Z2bVn5wRmnmeT+f5vXV0Z&#10;KHZlEgUjGo/17Oip9u0enyyX84CYTLXcU+vtBSYr5o2sbMpJQ1VZOuwj4hvAoICuZ8N4vseLTMAX&#10;ZhUjns71jOzdPTEx0A8YHBjp7Zns6q5nmhUwHpeL+VxnFXsOw3YrFjKpbCaZTcZjUV1VwXVpYr19&#10;Fx7+R0I0DpsATIaDfq8HqMCNqcXw6yBW5AExOjz+YChCsZIsKYlCLppJJwxVkcSkkH3wry89cZVf&#10;i6kyD49hszvhU6QlAcRuSGAjtMrTEh2kbnhlbnUFK1XOQsg9/Nvedhvr80CA5/iQxDP5fa/PzM+u&#10;n1sEEOI/Ore+trqCd84LM7NTh1999uCPv3XtcA/sKUMpDw0NdfWWMVsjrjAMvBWS8DrDYAzURDJR&#10;LGWLQ6NDk9f84M679h245477Hj70xGNY4verR3718P377j3wizsP/v3Dwx8ee2tHECRYyM6+8o9/&#10;vvvxhx++W2uyeqzhoHPbplZ4AxgKXLb2ZntHa8v2LQ3NjVubWhsbGzf918YtV2zc1LCtoWHr1u1g&#10;IhleoClOkjnNlHlF1xVZwAM2UL6SiAqRjGAKDvzG0MCDeq0cz2skmRD0+G8+3HfZpVvdAK1EPlvo&#10;66p2Yi1DkW9qaLMF/MFIMMQrsOW1ZC6h66ZIUjwnyDLoco6MQFjCjPiIKHGCZQuWzmy7YmMbEzV4&#10;LsvFx5Mlc2uLlS729o+P7xztg23bM9zXN3HV7oFiOWsafjI+WNa4CEQRP2l3uT2Vm0FqT3Ym0kYx&#10;X+nLlfO1fG2ot1bIVfIxXmN0VPk0y0TYDVarw4cbjIrQImwJEImsEM/Eyzt2TI4O9vf3Dw0O9PcP&#10;DA53dvf21EpA8n3d2G8HSDCPxXeAxUI+HQfko0eByCnLuinxLCFw8P4YkgMUUixLheEdwuKFAx4U&#10;R8COvoDP6QkFHJjMiYcIsmnGC4VkzIhprKgpsBV+/upf/3xjkDOTGgkRHES+3eElZYXD2wRKgu9h&#10;QKgrSV7cP7N0fhmAdn55efn0P36Zabb6g7zspwlsAsCPP/iPqcXltYVzayufX1g5f/bC+VWQiQjF&#10;hZnTx4+9dugHOwd6a3lF6wHOLxaLneVsPmPqoD95KuAjBDaqp/LZUg4c5+SNt3z9+h8eeGjfPQ88&#10;sn//Y4ceefzQoUceevDQYwcP7r/3F//z2ifvf3js6M8VIuQNejbd+M7f//XBB598+AfCY2vzhEnb&#10;1i0tNg+2nLfb3B4n4bM2wcfcvHFLA+Z7bbviiitAH27e/F8NzQ0NHW6vn+IYEiIxD/saTJmCM4yw&#10;wUUQwjHeSwkQNmmKEXgZLAbpdaC2piXdjMevfeWd2MaN+L1mKpfrqVZK+VJnreZr3NbshkiEm54T&#10;ZSUaxW7tmawmyTwrSATFqyIZAn/AwA6oqFLI0tiwZevW5oZmfdeu6+LxnTuTMTq/KxXLj+4eH54Y&#10;GceSnKGRsd7+nXsGSnlS5yii0RzTsHWsy28JBhzu0Mgt//2DG2/alYjLhTjEuUIpU8CEhGI2ldBN&#10;TWaVtIrJYyqzwWJzYakNuCbUGipLUaKg56rjO8YhFPePjA8NDw/19XT31H1/pVzu6unsBEB2YkyG&#10;oJwtpmMmpjIACGNg+xWJlxSgQoLFRtcCK+AheR2GBAELEPYBBkOYaYP22Bf0u8MMTzMQeXgjDp82&#10;MGpSVDQatsotLx956YA/hPUKAOmAHXsYICrgiyYpFtaKpWhOSOpE8n/eBbOMl3fYkfj4W7dr1gDw&#10;UdBRL/lhzYn735udu7iw9uXa4vr66ur5Ly7UU8LWVpcXZqdPfPb+8/u+2ZtOmbXenp5cuVaBfWWq&#10;SUGROIaR4gk9baaKlf7RHTsndnz9hptvuuXnB39x96PPPPv4E08cOvSrh/Yd3L//wV89eNfdv9j3&#10;/mefHPnbKwNhrp0AXfDA+x++98HHR479PORxgxqL2Bqb2m0e2I3+enMkt729GbObtgEV4vwwvAfG&#10;zJjLN21rbm61ebwR2G2wMJoZT0R1TTMMFWMnCG4e2IKKhAFMQGMSgC0JGxUPGgMhXtOSydjP3rv7&#10;a00Ur8WwcDeXzhUL1Z7usgdgiD3gfHgAznKgN2VVwXkpsbgCIgrkr66wFCMJiiAoPRm/dfvmTRsv&#10;u3TTpfbatf3d4vhVV473eNixkf6hXVfunNw1gQ0gwdJNjO3YNVDqnBgo0v6gTR8TvF6X14FzBBwO&#10;Z2Lvbbd99wdjtVouYSqA+Uq+mMoWivkMWloZtFfCNMAfifSG5jbMrMITe6B+WHR/QDaixZ4JZEHs&#10;JjQwNDLch0eF4EzK5RIwYbHW31PprGBkzqTTYE1AfiZihmFoqqrpKhgUCBBkBCfvYE5jfTwoEcS8&#10;BqyoQGUYwUt6iMVBbAYFe5vDkX7xbL6QjScMRQVNrmvX/++//vioHpLwbl/gCA+Wjru9EYFiENgM&#10;zWP7BgEYQwqphf6Hzswv44CApZXp9cWTf/0Oa/eFSR/liyheRuKk4YP/nFpaWbnw+YXPvzgPNuX8&#10;+bX1r5Ti8vL81JnP3v7VD8tGrruvOwNkWCgVDDD7hgYUradS0ZSRzHcNl/om9+zccc3NN936o7se&#10;uPPHB3//66ef/d3vnv3NE4ceeuDh+/Y/tu/uJ/722WeHP7qSDoCfD3h2vfP+kX99dOSTNwodTi+4&#10;klBHY5vV4gyReJ3pwnSvtjbMisJEmyZsArt162aAIRiVzW0dzW0uVyASDtMSjrNMJWOmhgdhgsiD&#10;kWM5rn49ChpKBNWqaPFMjPN5SYjNnAb/ns8980qTJUAK9cZaSQRjqVYpupu2NzvcbqvDG6bxvhqU&#10;j6oZKTOexfmGdARhzdK0wMkQ3mtZb8e2LbA5Lr30MunK6zKUf3DPnl07k4VdO3fs2LV71649WB86&#10;gb1sxieHc9HOa7/dS/t9AWFnLBiAJ/HYQz6PpaND7Lnhv2/bO7CnL64KihLF8vtKOZ/QcSSnFEsB&#10;eUdBgInchu3NFrcvCPqAZGQznUvYrWK2UOsZ6sfOOdhPZAAccg/2UuvBu5MisGDXQCc4FOBYPC+M&#10;xxOw42KGpgETSooWk0XENxUEKFIgEPEeFIwdeJQQMiKQfiBMECG/D1WK1w+alIInjhlKKpfNpqJx&#10;lZLh9ZmTz/3tz0/tcCRE2LJgpQJfXfl5CIllyWCY5RlwwgQLXigYNGVJTf10CghxYXlt7fPFc6sn&#10;pt++xd4UJAOOkJ3GO20yMfyjN+YW1s8urUHsPre2vLy6jl94pjiPeYknD//+O735an+tFi3WCgnD&#10;jCnwqPFEMptKgZLpGt4BQWi8r3Nw101Xf+und/38F794/NknDz355JNPP/XUow8fvO07+37+6Nsf&#10;Hv/0vQPOsMcvBBzSo8fePfzRx0c+edTX4YuAPQ20NVqcdmeA8nsC4GDs7e0dlo42HDLd1NzS3NjQ&#10;sH371isuvwK9MtjndrDUEGUZ1CpmLB7TFXApGIbr42QoMuSnsAcfLwhRVVbBSAMVhUIRVtaymap0&#10;yxs9PnSaiXyplE9nQFLUKnkXEK/d7bE5fXUYCqB9dV1PKNFcJpbIxGUmHAIbjpNBRMlM667WzRs3&#10;Xn7Jf/5XU2F3H9XQVt01Njg5OtQ/tmP37t0AyYkdO3fvBBcMLrYrE6/u/HqWBm8Y3FONhDxOq8/j&#10;tlgtoXaLL7P76zfUrirGRNFU4XMu5OtDRqMxM6knsroeNyVBVKQNba1tVjD8IH5Z1Uymo44WutAz&#10;ODg2MtBd6+zu6RmCmIwTzHBmRTeAr1rtHBjpqfQWioU8hPh41DBM04gm8GcgeS0G4AZXxxCyRDM8&#10;bFwKC+PBD6MhDmHuJiIPb/jAmgcjwG2UEM1kEkYyEY2bwKccqWfowpN/ffl/bw2K2BtRAnuIV2Ae&#10;rxeCMsjOICkIZBj4gKQ5kdE5VuFZ+YbXp86cXZ9Zm1lYPbu+PHXkxWsNry8sBYP+IGwDktHy33n+&#10;k7n1s1+ur3/x+eral8iFdYkILnp6amZ25sNXfvmN7ky6WChkMoViJq6DtEokS7Ajhyd3XPONb1x/&#10;883f2DXYPXb17mvvvP2/77zn4QcefOyp3z193yOP3v/A3d/+3tN/P3bi/Y9eFj2ixxOSrT/4+5F/&#10;Hj720ZHDX8e6EjdHupu3Wbweb4gOeMCnOV1W4Io2nArR1NiEw2cbsIb+sstxek9Dk9XWYUfFzvC8&#10;qigaZm6quiaB8/uqnA5EDlAIiQRmaqoGP0zS4yYYgpI1QWMz+/a0BCkpmi6WilVM2O3s70/aGrY0&#10;WIAOPT6QlzhEHW8JRVU0M+loqphLxHSx/uA0L0kqF2xv3AJb4pL//A97Nh5o+drWaKnYPz7QN7Dz&#10;ymuuuurqq3YjJ+4AQhwCmJQzuVqZDITdbvt4j9dtt4Ioclntbo10tjqU+LBZEThBwHIiOZYEck8k&#10;EkmjmE6lTTOqAaMDDK1YjoRDZmlR03Rdam9lK6Pj/UNAfl2YMTk+NtRTrfUOdXZ2daHhKte6+od6&#10;Kl1AjPlMEqhVhlUyzDjsWqM+iQxiLOwnhoQAAvGWZxjsE0LXb5axfWawflBNEHUDTQOtgRyJ1Tve&#10;xHUTrJMicJlw6Kdvvfv8Y7TPEBO6AJ4w4sFMSKwJIhmaZgSRCRMgjmhGNGXKZAnGBybptiPLi+sr&#10;5z6/uDx/9vPVqdO/7w1bfZjw4I+IIuUVY4m+H//5yNTy+vLy2fWl/1dev7q6tLCwvDx3cm7q9In3&#10;nr0pl0rkSikzUy3lYbmSxSGQPruvufKGG39w6w++/8PbfnDznolde2GDX3fL97/3k7seeOahu+7+&#10;5YGHH9n/+EefHvv443evdSI6gv7qXz45/MmR44eP/CniJb2BIGdt2bql1enx+glQIh5s1dPRVq+9&#10;gZ8gNAMWG+vt2bdsbmra2mhztNu9oQiBHcJhgbFhpBGLAiVi5hxfP2rjeDoYoCBMC4ppanpc8rsi&#10;FDyRacqJxMiA0xUSzXQ2FStns7lcpadbadm0eUubxW6x2oF1KIYQZBU+soRsZLKYK58o1rIqywEu&#10;WSZEdIB9amhs3HL5JZf7BftlWy9p9OnZ0eH+kav3XnXV3r1XXX0lUOHY8PDIKCKiGNejJij3gN/V&#10;N+Zx2jo6PH6v2xc2FBJ+Yw8TJOGXWFFUTUkyopj8YhrxSiGTiidNDWUXt6EV4sG2FrufZWXccooz&#10;kuwaHq52l2vd/fg1jE3Aal29Jez8B5G40t3V099dwoY49RxDUTaSaVCaePMBYVkUaBR7Ak0ysFkp&#10;Wvh/MKQAiMhgYby6C0AEISkCvTkDoFJ1EzZJFghVhe3OG1po52uv/vlQn0tJRmVdADkecFpcLm8Y&#10;oQv/HjNOKJpiRR4QDFYoEiA1RTDl2uPT66vr80sXzy0trS3PL51+Zcx2uZsUWNBqIY0PSwmS6L7r&#10;hc9m5899vo7aEBhxfQWcyuLC/Mzc9KmpuakP/nTrQDRR6SlH8+VCptC358Zrv/WNb970rVu//5Pb&#10;77r3vgP33Hnrt6+e2HnN9d/7/ve+c9t3b31o/8++f/tdBw797v2j7x0/dmx/iKKCdNglPPz+xx8d&#10;PX7syEc3NIUYghCo5i0N21s67E4nlsE7bFZLeyuAsKkZ53ADCptb2lsat21v3A5U2NLS1mG12oE0&#10;w4wI+1KPJtNZLLQ1VVAKeEUKijhMMHQ4zEkQqUWjPhWYDYHuoUDXybrBGi4fKeE4kVQ6kcY8vDTd&#10;sKlhGyiBFgj47iBBR7A0KZYsGEYyGzfjsUylswSsYgIryhGypQVgiG0YL+0g3E2XN25qjnQOT3SN&#10;7MTWKpO7IC7vRp8MATmfzZfB0mmKz2sNeAKlvaCdrBa7o8Pi4mWNDXlaGxsdnrBdZlhG0iGY8RLe&#10;p6Sz+Uw2GUtjUoUmshu242yiVoAhp5qakUgo+d5qrbvcX6s3VRseBw6s91erVSv1r/7hgd6h/ko2&#10;m8Vi+AS8alUHjxxNxk2svFKwfSsYMQoUGcEyrAqUxTI0+BRwt1QwGLF7guEgrDDQWZCWxQgL+0NX&#10;oxkzGdNUAVSPrHv7f/+XN3777VZSM4oCBCQx4nW5wz6PH/mP4yWVJyjAL4eCXY9iwSkj8jIr8Mb3&#10;/rGycH51bvXc6voXS+uzc8ef/7rk7ghwNEH7KTDtikZFjZ7/ef69E0uLIA8xMJ87u7q4sLQ4P7+8&#10;MHdmau7E1Ct3jqcynZ3Vvu5i1+7rv3Prj2+97faf7L/nvgO/fOCBBx95/PF7fv7zn/zktht37dz7&#10;rcH+23720+/fefsDr/394yOHTxz9jUHzHEEFG378yScfHjv82ZET76v2oMfnpT3t29rBlticjnYX&#10;GBSbta3OggC4xrpJaWlvx+ObpsYG8LN2e2ur3Q6WLMDImgRSKZMrFHHODEQbFIgsNqEKMWjkFdEQ&#10;eT1hSpxhcB4Po6osBPFYMuX2BklOTWSyppkG8sjHw1u2NLcABdtsOGTA6+dkSZBlLQlElsbWPF1V&#10;kJCdFfivVo0nQzgMu3XblobmAAWSoe2KBmlodKy24+q94JJRFE7gGKKxke5CZ7FQqeaSSdrvbbK3&#10;+5M7rHan3eawBzyhuEjbtnfYGtvaAr5mkeFIkqMF4HRwEGa0mDAzCTOlRWVVlwXQho1bNm1ttfMS&#10;MH79Jqfc2QmkV+zsrPRMTA6BTuyq9fV3d9bypXStWq4NDPf1D3Zh4+pUytATejydyWBBMkBQUbD1&#10;f/00FOImPK/PT5G8yOKoUBKL5AP1Kkc8rwkQgSCL+e2sltLUbDZv8smEyPiZdDSp3ffSSy/cHvBF&#10;xWgax94qlMcdhIAOdEpJ+EGIEg5YIRk8JedIj93LoIkMi6Xk6POnl9curC5cPH92efXs4uLM0Re/&#10;GWrygK+BnUBzeKqusz565NbH3/5sbmXt7HmQhuvLK8vzy0tL83MLczOzs2dOffDIrkpfDyjhkRt+&#10;dNuPfn7PXb+4//577z/42LOPPfz0k786eP8DD+y//Uff+9aOoWjiykd//dLrfzty9OMTxz878bJm&#10;h+jDU+7SW599fPzoiY8/PbWvw+dyhTja3dJudzktbRaH3YXpHVawIdjqsLW1xea0tKJnbsRCPfjI&#10;tm/d3tre3g52BrYdK4gQwvKZeD4GCwyqRQblxmOVB80BDHkRjK2uK2DkYtkoTfKwDDwrxLN62BIW&#10;BBGsH3BFtlDIpsNt25qBjTEbhwi5/UyEFyhajZmY0YRVbMlaLV8ArumqVsulWi0r8x6nv217INB4&#10;yRXbt7Rz1c6+kV17dwzvwokHEzuuQo88NljLVWqd1TzIPMHtsrVZnJG9HqunxQ9YdLNcyNrQsql9&#10;S4ejw9+Kao1iFVLDOihFFmQ9nsmkYnjtBrJuQ3NLU8PmbR0elhc4Wsz0jnaXK+CIq+XOrmoXtojt&#10;68NWkz2dncUqKKZCsX+0v7OzVkzqejJt6jFZj8WTAETMtpaxtROHMVlg61d5wTDJydhdmQF7i0f0&#10;4CuCda9M0eEQ3ttoqpE29CzoMUmLG1yESZmJ219+74X7Yx4lreC8FFlmMTnKhQevODBYlUSAO1a4&#10;ihiiODrkCwMBQzzSEhKTHXvm6NzK+sUVsMzgjBc/nz/+yg/NVptI4RfshWCIMw3arwzd/MBfjs2u&#10;Lp1dW14/t7yAFVQLy0sLi9MLc6dOffKH/xmq1cavu+XWO24HV7z/gYcevPeeex9+/MnfPPPkk4ce&#10;eeSxRx/e97Ov7/7v5w9/MvXpielTZ6ZPHj3x+tWNYfTvEfWPH0x/duToZyemXo/awIpRbNjaUO+s&#10;3tLaYcWDp/qwifoMz5YWHDhtBSR+pRBbAIYNjc1tHdi5ASKvJJrxVC5pmmhEcJgHbCU8M+WYOgwF&#10;DiKfVm8vns1F+WBIQLsWT8VUT5BVwQmbQBKpVDoV97duA1Hgdjrs7oDf6YkEGVHRY1FFj6fq/TVy&#10;lUIyVy6VOjHNtFgt1tKE0+tyhPztm7e0WMlMtXtgdHLXrskr9+7Fxj1XjmITawBCplirFTPpDOew&#10;2y02u79bsPnb2kARtsP73X7p5R0dDRZXW+tlAbxUY1ROBreCh3CyApI3pis6ULyqbGhpbdne0GjF&#10;i0aWi3cOjXcXy9VSEVDY3d2LRzY98H88rOmsdIMfKlcHx/prlXIRmTBpaIasgU3O5vOGhiDEmlO8&#10;ewfhxzAR8AcEjQlaPAtihqJQngeDWHJL0qEQCQsp6MlEJmqmkvkUhBOVERRDnvj1X19/csQZBOOd&#10;UBVBVWhMxrH7w4EQCnYVMSjKCrwPHRR7PalM5IgQpUskL4tU/o4jy/Nogpc/P3dheW59aebTv9xR&#10;sjcF6ICPVQSKZfwRjqF1gU5eeeCNI2eWZxeXZhfnZhYXFxYWFteXVhbOzCzPHXv6e6N7b73zrrsP&#10;3Lf/wP0HDtz34EP77tl/4PHfPvXrpx999MnH7t9/130vfXjis9OnpqZPf3b81KnTr9UIhgK+bvcf&#10;OHzyo5OfnDp85sj3t3nAlUUC9saNOM29taW1rQNLtB0uF8i0DuDA+jEONk9pQ4m4fdt2rJfaur3F&#10;0oyj4Ele07U4Tsquz/cAQpSRLWgewwCDJxEUBXsex3lEU7ms5vewKkow3UwyEUqLKmoyls0mEvl8&#10;Cpx6q8XhAXfk9PmwRR3YEWAQvHkAK1ZvQpQqlovFaldfFb6h1FuOMUEfVpFv3tgaSfb1Do+DKNyL&#10;w7J24ZFhHyjDnlqtM1fu6iplMnnZ5cRjeV+x2+O3Nfoc3vYm8DeXbNy4udHSsW3rNhsJIYmU8JXz&#10;EDEZiJ349DreAGvSBoeto7mxucNhZXUl1j3S11eGWF/M5WuVas/gEPZpwGTrcrlYqXTna0DNOKyh&#10;s5RJGEY8pspY+RRLAgx1VUIUYvoHhdU7eP9Zv4UHcwuhgkEsYgPwYAjwSGJiF9apSkY2kY4ZEBrM&#10;GMXwdDRBJw+9+8offthGUjyrmCLe7ACbUkFXkKQApTKYfnSLMkggAwieUwGpPEsAwypCiFbA/0dv&#10;fnthEeTh2tmptS8ugP5bXT755jOdoe0OlvJ5HQGBJEIRmoHHJYXy2N1vnFhenD23ilPrV1aWV9aW&#10;llaXpqcWzvz96btvv/uBxw4e/OWB+w4+cujehw/et++Ou+5/+tED99z/0P13HvjDeydPHD8B/vr0&#10;zPTUqaNP1hwUHaQ4wnn9+x8fO3r8zNETp9+JYD9nlgo4O1o72hF47W12b9CPGeg4DKq9tc3aZLGD&#10;H7FbgAybt2/ZvLW5cRu4g6YOm5egKUBUTNLjZrqUyuQyX6UUyyKeReC9HgRmsCkk7HOWEzJxIxbj&#10;QqQogIWTjJRCRjhQWSkjnY4mSsWYo3F7G6aZueqq0xtAMIP7SSSSSaxkS8fT2VJPF7rQSlaRY8k8&#10;OGcKSLvNsn2TQ68OAhfumNy5Z8/Enr07JyZH+3sHhga7q5VqrbO7M59IF2M+F7ZnC3ddw7rtbT5v&#10;+7Yt//F/vvbvl27ZDnaleXNDgxdiIK3ImGwA0ZHCQxXdjMbAqESj6oawz97e1tbRYSO0VKW/H/uM&#10;Vyv5XKlcKHYODg/0dJeLpQoY43yp1JUFaPbiVy2fxPEmmiAo2OY/lc2m9XoXW/CvgHceW0LAKkEE&#10;pHDPSjguT6hna4brh1bAmDxFgvDREqkYnn1zoppiaUkCFX7w1dff2MdZSVJEtpYVPFaC1Q6EKBFC&#10;EshbGSShgJX4AEOOlSWeCvkhsDmDYRYr56W4mbzlhQ9Onltfvfjl8lIdXutLp4++8P1cyBsGXsVJ&#10;SSwR4rDaSCak2s57Xv904eTy0uzs6rmV+YWV9fW11cXp0wsz/3zuqUOPH3rq0MH9Bx9/5tGnHtx/&#10;z09u/eG++/bwLTUAACAASURBVO7+3o6xb//ytY9PHTk2vzI1PQtBfOGt78mszxXGXM4r//re6c9O&#10;fHry45OfXd9K+UM0G3GDL8AGURZLR5s3RILfD3ltViv2bbFbHE6bze31YDOzJjwkaWxqQo0ITjkY&#10;pkVN5yRdTRZThRzIINCGqLsxumB5L5q+MAXLK4piPA68aXIRFjMUjURKZAiSlTQwwgkjWc4ItsbG&#10;dlAEbrvVYnU4XW5fCII2LG8yiWyYycVzpU6Qwz2ldEJnGdjMiUpF9titnoDDxpX7sPfD6MTk5Pgk&#10;wHDnzvF+4CdARrWzWq1Vc4lMNROw26x2L1+8Jhe0tW9r23TpxksvxalDG7c22tzbL9nocLjBvMcA&#10;hmBa8R4SU/QlLZlLx+PmBpbwOWBJLF6/VB0AM9ILNFjKFcGSdPYMj/bX8LqkUoP4Xy735Cs17Og+&#10;1IWHnTroFdh54HowYRqnNEo4opHCzQlwF8kIQwUClIh3oCxJMDR21QxFsHFABCIJT1HAbYoRjWUT&#10;pgmhVYdAqSvK959/+S+PlvwBigMjb8QBwaIqQ6wLBSlJoilBBRjCsgNAVbxt5iWRjXjhHbS4XDaI&#10;yzLoJRH28q6n/z5/dn1l7fz6519exIYic/MzHz79TdNFMjIJPh3CF8+QjAhLQmiVq3996sRSvRvY&#10;+vLa6vzs4ura/Mz09KnDr/z6mef++OyvHnrg/mf+8OwTj+z7xR33PvjoPTd+8+A/Tn56anpp6vSp&#10;4wvTU9O/H6EIwuH2R0RL/4vvHzt+8sjxY9Mn9nWIbk+YItz1kbHY4r+9o90TJCgGWMwHtGRt77A5&#10;wK/YPH4fINXW3tLS3tQEan17IwRQlzvAKLC7tVgslUmU83FNNQ2FERB1PE3j6QNDAa8jDAGZiXQ0&#10;GpUZUokZqplIiIrEiQZoJvjTfE9JAxh2WGwueFabDa/n0f+wYBYMPMgDGObBktY6O/sKJg6NCgGJ&#10;m4Usa220O52hVP8ANtcb27F7x9iePbsmJ3dMjPZ9RYWdhXypWsqW+moESA0/FTfGBzRn+39cdsXX&#10;LrnkkssuabiiocXucbZtCegCCWSj1lOvOEkFDhDAZYpKLGrGohvgNwHYjw6CTfb3l8v9XeUStmnv&#10;6R0aGR4Z7a+Uq7VypbunK18q9xVrnf1jw4MDnVlMLNQNA9kKtGEynYQQL2PnRiJEflXHCMgjsfsK&#10;6GlZQsMCOPxqlDfoQ4KFl8BqJhCbamZN1ZRlIBJGNxKTz7z82p++63b7eDzijydBCKoKMCcdhPUG&#10;jsVafllV8cxT0hD5wLKE19bR0ewK+cOAfokESMfjUXPPi3PL0+fPreKV3dkLn5+/uHJmZvrN+3dI&#10;Dh8lEEGK8vthb3jwQIkImaO/+svJpZXl1fPnlhbPgtWeX52dml849cnh5/74pz8999unHt3/2O9e&#10;euH3zzy0/667Hnrurx+fPD01PzU3vbi4NPXZzJv9HaIUCtoDQdf480ePTp05OnV6auoF3qVyflAa&#10;XosFINa8DUKtA3N88fCTImDv2CzYydFts3t84DM7LFaI3K1NTU2N2xtb4J+6/Szo33g8kUkn0vlc&#10;UgM9L3OihMcCNHYUwdnUSC34xSbSIGxM/asJhQoEK5WDb5dBNsWKPdUEwNCCT4Y1Ik6P10vREbyD&#10;NiS0CvFEqtgNzqRSqcZFOmhrA8SG2Fg15tza2GzlO0eGBscmcIjg7sm9O8bHJ8bHRvFyo6cbXALe&#10;ExeqQ+OiLwB+NBPt7csRnq2XX77JZt30b1+zaNlClw77MDHSFZNpBou76gESYUiDrMDcR13foIOy&#10;d1vtLjYzMNSZzxdz6Vy1C8DXPbZjZHCot5SvQZju6q6A7e8twW4Z6y7VussgmcHkRKOajPEdxy8C&#10;NbI0AfuIxB5yWMxIAu2hS+F1Q0WgQfTEG2U8tAHNCMgUwe3KvJYUGVAMRJDlVbPvoVdeff5BssPm&#10;i2iymjR1E3aLiCW6ARBCDE7g0FQtauLREC9jx1q8Mna3Nze1tgU5UKQ8G+E4xRC0BBe/5tWjc8vn&#10;z57FMeDra+cuXjy/trxw9I37h/2eetILvFyahUAaJhmKC5S+9+sP55cW5lfOnl1ZWlqZn51bWJyd&#10;mTn69vPP/el/n//z7w899OgTv33u0YcefOS3fzs5O7U4PTe9PDs3NT115ql8iAcZLHDe8NBvTxyf&#10;PfHZmZnjJw/XnCodgvcfdLRb7LZWEH7brX4CrxbhCUGmYmWAw+n1g1TEGs92UOiWtmbMu9m2HRyz&#10;w+P2krxgpONGKhHNZ3JpzPoAU4x1ehhxcTowS0EIwrtlSY0ZkplKpSTgOJZg9bjOBX0RiHq6ZqTA&#10;AAIMrU63z2txuuw2p9uNs1pJWeUhmiUSCPVaJVuoFtMyFXZtuxybcdJcIRuxtbZ6EmOTIxO79uzZ&#10;vWvXzondYyMTO0aHhvswSbNUrvaUcoVcpjx4pRYgQJXGy935gsiGmrYEu/qYzZsiQxPDX++ytLaZ&#10;40MZhWR1Fl98hKAidR9bfxuiom3I6SL2VfAkyyD5ykXEdhkwDi55fLQf5zx2dxYz+UpnrVjs7K51&#10;Dw31V0pZsDAxbJQEm1XF4J5Mp2MKXiCHAS1ghQTKH8FkCTDILEmJisiLUU2o49MbwHoSCrsdygor&#10;8LoMYVZRRZoSM1J636uvvvxon73DHgCQGcCH0Wgsash4UsaA55aACSGQ6/B4IBk18PoA5bA/4Gzv&#10;aHH5cY4NCw8Mf8aywAJEbvKRwzOrayurFy5cPH/uwgX4sbKyMnf0zV8OuJ2BcBAQS0Q4Ai8FSU4w&#10;+fF7X5ydXgV1uLS6sLwwv7C4MD83f+aTd1760wsvvfjK808/9sTjD9z37NvHpmanzyzNLU8tTK9O&#10;zZ561JBhB3KgwL2Tb504eWbu+OzU3PETj8h+2BaBSNDVDga5pRGLQSH6UsEAAWEhHPY5bXaHw45N&#10;/70uwEYbQA+oEBt9Yb6Dzeb0h0gpnool8tloNFvMxIG1TFU1OIpmZQZ72ZAMtoHhINZJjKJCzMY5&#10;hAxGW06M6lzAHWBlSkkr6UyGB4/uCmKWmRNEmj8YYgJ0hNFYCRxrspiOpnOovKopyd3a3LS1xWGD&#10;aC/Hkwb4ISnTNzLcv3NyfHxy547JcRzdONBT6q3lckCFpWK6WIzlBod3Fl20xqTiYNgTsahMNjdJ&#10;O2ot/+Xccc2O8crmFltqx9BgWYlQMkfKeiwEbE5TsPxeLsKwsrkBDHsRYpve399VxP792WKhADG/&#10;f2h4fLCrs9ZbwImgmVyxq1Tq7O3tH+3v7+6qFBIGVowJgggaM5vCKSg4KpQhAr4Q6Or6ZRvPEBCi&#10;MZEBhCDsVvyswJoEI2G/DyiIF8Epg0rGB4INzBCwcPpNr/3t+Sf2utu9tiD4OE2VVRwwitU64MEJ&#10;ihMVNabD/pZlQ9V0iMkCr4iEz2tvbW/FtEmSEvxgZSSODIc4Xc2CQP/h60ufL9YbzuFYqXNrF86t&#10;Li3NHnnnzr6AIwCuBiutSG9YBOOpwoa54Yl3z8wvLK2vrSzMzS8tLy/Pzc1NYYnzy6+88uJzTz/2&#10;qz+8dWx6enp2/sTq9PTc4on5D672C6QWCQAPW8b/fvzM6bmj08dPnZx/mvJKNBuIRMAmt3e0Igq3&#10;tzj8YTIUwGI0MhLwQHjE0Ywej8fl9gRcINDbWusNlvCi2W53h0FD6XEjmsmYRgqcMPgNLCnGZiJC&#10;XeVQWKcFQYYWMU0YPv1EIppUWDwik81shne7SVmRdalQTIYtHRZXIOSv21nMgo/AHuQlHguH9HQy&#10;nikXC6VClA1YwdG3O4IQnDRsjJkC4Z7I5LLYTapQRqiW0gbQayGbjsUBLaVCKp81cyMTEz2YG1fI&#10;5yqFqGrk+rnG7XKOam5SJ4f3aE1XNOZ2jY7VTMzDJyNCycBwGAmHwgwbgU3Dbajmsz25QqZYq5ax&#10;riRbKBcKnQC30ZHxfvgjPJoslPK5XGepWOsdGB4b7qtmUzFDxoonPEHGG+VEOh0HEyfSIa/H7ydV&#10;BaiNAyhEgr5wADgRaUzAwd4IRCqC4pAUZB7cOxbJyhL2xJbTprLz1/98+U/X0O0OnyfCoJ5VlHqJ&#10;JKgd7ONC0GCvMBUZHEpMx7QT2AjAhh5ne3N7i8MbJMJhBvtTCiwZCoOKNCFIKP3//edPVhbXITRf&#10;OH/+4sULOP52fWV56ej//mxYsDeHw7BXqHCIZRXQBn7GHLzzL2cW51bm1s4uLayuzK2u4Mn2mWNH&#10;//7aS8/9+k9vHz4+MzczMzu/vDI39cXJuddHaZ9IwEsjiOB3//7p2pnp6c+Wpk/MPK65RS7g5wCG&#10;LjAbtmb0v802X72tWZjEdHu/z+dxWL1ulwsT0iM+p72jBXta1Q8YW6wWhx9MsBpV9VQmZgLIzHpK&#10;ZzwOoYPC02uIDwx8CCJPESxe+aFAjxr5OG5b0eDjacltD4An1dRUTCMcoEBDEb8T2dAJ0A/VCzYF&#10;nmA5oNx0vpJNZeM0bBmwey5fWIQtoMWTiWgWc0lVRRNlPEBX6/m3KrycZDIWB4Iq5DNA1vnhib6S&#10;KUeLpXSqlEsV8uWJsn9zO0W0X+HuG9zFWjc3FXeM7Roqa3h/QqUnRxIUR1NsOMCyBKhEdkN/GUf8&#10;9Zay+VKlVsklq+DDuweGMKenB36fq5YKpUoply7mC+Xu/uHx0Z4iWGRdxnsmEeg1mkzGkxnYGqYu&#10;0QHs0wmOlqEBN5EI4fdGwnj3iSU3ItgKGeEU8XuBFFiJ1zRJhT8H98SypJqkSg+89dc//1jpiBDe&#10;EAPhFtyIJOHlDPyCB+FHULCogEH4oUQ1A4GPmd4Rn7uj1dLucHuDfl8E+5WDfGd4sN00wSTMmJzc&#10;+cCL785DcD73+fm1z8/XeXF9+dzKicOv3jXK25wEaBmBJaSgECEFPxOvfv+VY/NLswvnzy3MYyrt&#10;8trayuLiiaOffvKvj06DGJyamZs9c2pqcf7E1CsDZJAjBZxox/zsXzMLn87OnJk9M7f4h6TLpCjZ&#10;y8DGdAP5ONsxpavVBl4kRJI0S/rxSikA4RhUodsbCMGOdTstLc2t7Rabtb2luQU7wnpJUTMUiDdJ&#10;0N+YIRU3gaIUAzQWh2wIVCCQmHsJaMTD4Di4zlwqbgiMGMPrppDDCY4RlI0mMi6sqadCHp/HiY0y&#10;/JShxlSCJ33gtONZHLKUjIl+S6sj4LL5AyFJEMGigwjA4l+0kqCHsDQQPrV4KpNNY5JppphPJnN5&#10;IMTSwHA5kdSTnalYqpjMjg7lcn0xb1NzR8tmV3p4V9Te0NIzMbp7xwi8E1Gke/bsHI6rJCkzEPRo&#10;UVboDdXicG28dxSMUjmfSiSSZRCIXWDOe2u1Smf3VxjMl/KJLPyqa2BkHMCZyURVYDgIyYoJGIQf&#10;OdivuiKQAX8wgD1/WHBxFOjQoK/uCllZEXRFQoeL+tEHIQh8LwMWQweKlGVQwwwQ7C3P/+W1x8SA&#10;3U+HI5wBJlzF0h2gPEkRsYULIB8Lp4wo7EcdI1QdhiIT9tvawGS5PAE/VnAQwTANT8PRELlIEcJ6&#10;iBRS+ac/WFpZXF4HSlxfWb9w8QI2bT+7NHXsLw/u8W11kRKvclJECIZFOSYymZuePzm3ODeztLq6&#10;vLJ29tzZ1eWluVmwLFNT0zPgW2Znp1ZOzx4/+my3CtGRC1Mup3b/4VNTUwuzs7Pzn535VzmkEhEQ&#10;G2GPzeGCQGjFI5sOK1hUVwgPWkg/jT32ggHsm4I3LYQfAqXHZrFjC3rswIn9yJ0h8LqSEkun4jHs&#10;4ZxJRjVwKJqMLb0AhbDdeFhrFk+tRAk5Kh5LpdJxgWD0pG4kBJslKLOknMwoYbfbG6KokDcAQhR+&#10;xYhRJaoSXMhB8Eo8kwFSS0lBB0jsgNMWCIVAaKRTuqQlMgAKU+bA4rKikUiCRojFkuBKUpkkUFNM&#10;T+WAoLqGRnPJzlK+oIPjzqUH+pJmb4lr3ri9tdHCDV6XavtPy+TEyOTOiTJuEmJg58Q1I0U+QoWD&#10;4CRkNuLZMFTqzo0NjBWqpXw6FksXM2Wgx/7+obGeSr5UKxULtWo+V8X0i1pn78j4WF9PNQPbg+bx&#10;eBA+ZByCl8xmYjiMMuL3B90g/ggGzBAZIWCpkZ1IHugspgOCVJGVWCKIuWgMT3GKngDwCnQwzIPT&#10;H3/6L6//cacV/i4Q4li8OtbrUaB+gM1gX3xBAndvJpJRYEiMUPWjC4EO+SzNrVYbdjrwAyogIIMJ&#10;VgSKp3lOFcM0nwFTX9n5zVuf+eDM3NJZcCvnz61/vr524fP1lZW1meP/ePp6td2JuceSDLyoMIKp&#10;yd/97Yml5bPr8/U8nPX1s2vLs6en5uamzyysLc/NzC2cPv3OT0YJlQL7H5a9NuXAh0vT87NnFuZP&#10;L64duzokMH5FcbIBTGcBCdjWuA28vAUg6cXkDoKiOCocCAIMQRZ6vV5/yAuUiPHbAhKxva2t3eau&#10;V0hwsiDBp5+IZ7F9ZBxr5yFACJhRhzen4P8AH5KmgkuRDUwnTaSyadgCrCKaGaG9LQJ+zYhlxAC4&#10;5FC9DsZutXsisJSarMH+D9nDnAo8CvI/FgFd2GoDA+8LEQyrxOKGbsQSJohwTNRnYVnSmNoXhccD&#10;PZgAU1EEmk6n06X+kbGUWaqVc1o629+TzSX1aKmacF9+SUObhej6OrH1a/LOgeGh3Tv6KtG07C+M&#10;jV452ZfXQm4/SEQ+4rZu6ImppcHRnnwqmcqkwC+la10gDXv7J/pquWwBPEu5Ushj765KrWtwcnKo&#10;vytnYko07kZ4M4oJ9i0OQVkB/UbAu3T6IvW8rjCeSxA49ACvm2Cr4hGWpggKSJmA1w/rBNSmJiCU&#10;C1SA1BNa7e433n7tdj7gC3JhH0dxrKBgdg3GXkVDG87xeGQGwI/isWE9yRbUpsCTAU9HU0uHxeoK&#10;+nwQuBm85ArgfRXJcAonSSFRlknalMNc8Zo7jp2aXzu7voYgPL9+FpB4YW1x4fTfnrped7m1CBPE&#10;KCYQnOnP/Oit06emgQmxtHkdi1fgm5ZmpxZWlhfn52ePv5ogEmyYCoBDYVvKzx4/vbwwuzx7an56&#10;af5RrwAvghIZN4DQ7XY67W3bGhqbW9ptDgf21QsTtFBvwhwKeB3uAMRjD1bPBkAeOhz1jo82W70t&#10;M6ABGF/HjqOFLEZlE4dMa7pqKngvS4LiF1HWwCpiymE0msjE4+l8UsCDMiUhua2eAAgYNc64rS6s&#10;kPb57FZsJksx4EoViQ9hl0EjbkZzSYNxtbWBcXcHiRDB0rDIaiKTqGd2Rw0dbKGEZeRRM5FKghdI&#10;xbDBai4F/08lK329PTE9Ccowlsp0dhcSqiBFixWl5WuXNjvDlVrL5taesdpI386JkX4zxnnoHmwc&#10;PFyhveAkSTrktG4ALTfRP5gugvwDMQp024eTnPHCrlbI5TNZEAIAzywebXYO757s7e7MxLWYoePt&#10;MR6gGDGcu5KKmsBatM/W4fbRqgSKMMyQEGpAjgfw9oqpt2I34V9hO/ZIANbBMEwNFg+CLw9BsyTf&#10;9No7bzxastslv5cnMLTzKvgXQTOARlWFh0iGF8kS9kGTQZPq9Y5rPKtIVDDg6LDaHE7MbCbqWScS&#10;G2TDIdDAAuakSIYIkd+QpCTs0sG9t79wbA54bnX9whcXLlz8/Iu1ixeXV2c/PfrCT5R2j8TIFKBY&#10;hu+hYt99c24Bmz2cW19dXl1aXFycX1ienT4zs7w6d2KfAZ8iKxJ0iKA9N756YmFman5+ZmF57vzM&#10;K+WwL+QXdZqwuYDgbFaHvXVLS1t7uwWUg8vlp1CmkFhUAorQ7g3Xm6gEcVij0263dbS1dgAS7Q5w&#10;0YQgqko94RB0ERBWNqHL4LvAk9aTXym8j+FlWBKF0wGGmh7PxcxEoWBSfrwojfPuVi9DqXqRaWl3&#10;ftWixeN2efxhghS5mCrwbi/EpHjKjJUNymXtsAZ4gTUTPK+ymFmfSGdSmgmSC8KPpmlm/f45lUlE&#10;4+lsGiRhIg7OIJ9NV7sKqWi2VM2ayXxXKZNO6jwpmdk01XjZFTZnjW/ZEhkYr032jvf1d5ex6qV3&#10;vH9kYLyLiUi0RHMhS/OGVld1TyVVBFlRz9dK5qp9/bvHJiqVYgFkazqfBj2aKZTK2WJXz8DkZG+l&#10;UkiqvCAxYAQoThIQglEQClFF4MIu2OxBgqYIkuHpcDBCkyEAYZiAIKIodYUr4tkhDqbA3hAgKDVJ&#10;oElZK+pDh1574+kbHIEAQfmDXifGGl4xdBWhjjQaBmoTQANJAg80GUvABjXjGOkFJuKxtiMOMeOf&#10;ITGfSOABHZwicyQBXCwKWHemcnJM1fVEypBL3/ndR7PTS+CZz69fOHf+i8/PnT1/fvnszPGXf2T6&#10;6EAAnDYti5Tfq17/3OFPTh09cuzjmZnj54HtwDV/tnRqZe1f3yFAGIs0HyAj/oE/nzk+Nz1/fGlp&#10;dnZlZvrVMh0Rse18yA6h3ud1YjOvrVubLVjj6vUEg0GGYzlYGZCIkYjXEyAI4G4/WAeHw9pha2uB&#10;0NiODePcPndAkgXRwDbOGTxNS8P+BxGtisDxOFEEj2pJFrMGEa5R7NKcy+WzmYziooxoIsZ7Nrng&#10;s8qlQh02bGyIpWXYbdzPYM4r6AKvI6RKRjIBoirg8PrdIdDjUSDcqCHHsplELJHM5zIpExwmMrEW&#10;S2dlPZrNx6N5hGJC16ImMDDO6swUcul0PJrKV8sZsKuGKSXGzdYrrrB4pPZmodI/NDQ4gleA3YWU&#10;ESiN9Iz2DXamaeAGKeJvbNvglap9xUw+lwUZnMjkCplStW9ydLy7XMJRT1lgw1w2X6515gu13sGR&#10;gWIpn1Q50CQcBQaAhUcx8PvAKYP997W32V2gf7GOGKclR0jUP2G0FqqmY82UxGPEDgXCFF7bY7Y2&#10;gFCO8PHUL1588+WfJEPwVwG7L+IhpHr6eyxWP6TGyQVUMCwYgCXMy8CWPBp4ZQN0Iyymx2YFGoFl&#10;BMdJYecc8EcRPLcBBwueW6awbQtLIyGq2Pclky4N/vDe3757fG7l7PmLZ1fPX7zwxZdnL6xC0D38&#10;1Hd0Lz4KRE0KJG4wF+/shBeRu/L7v3/r4/np6ZnFk0uL/7hBoGUyyIKsDTF3nDl1fOXU9Olzs1Or&#10;c7OLvxXCEhkWORIPDB3g2dxOd0fD1qY2i90JXIg9J2DpUFKCcsFG4L4QiGUvKMF6yzMXbKl6i34b&#10;LKXTA5JY0JOYNJhGGCZiehRECqAcnRvoIDYcJng8w1WwdMpQBIBrJp0xwqwsm2CFt7X6w6ShBztA&#10;sgA/BLHfvddHQqQHTqC9YKUNI5lPp5SI2x2mCUY1jQQopJipxr56Tgi/GqgnLR4zVC0aT5ixWCoH&#10;bFVIRlM5AJym6kCamWwsm88XsqlctbucisWw4CTd1x9suMJqD9rc2c7unpGx4SEItEOg8kLxrqHB&#10;ocHBHhPiFO112i7bwJdquUK5WIW3GE9mi+VKrTo4NjjUUy3kS8Cv9Q74QIZgoLuHR4Z78pWsKdZ1&#10;IcVg+xMZLQNoyBhAg/N1dLjsLj+WLWEuD0kBDEP+ECtyAoAmFo+qAhYEQKgmQOihytNVyR+QtLg2&#10;/Opb7z5c8xIRiOJWL0AOhSeEm5iBBX94TYr9wXD4WhQTvVEz4qgBTQasBd0gpWw2HEPsC1CCXG8K&#10;RGJTCr8fZI4kgjxguBBEWg4MYv3ORjRAoCcnfvL7T44uLC19+eW5ixfWLl74/MLFpdW5957+VjTk&#10;owgej9UJjtCksJoQuSCXHLzlwNtnTh8//e5e8FcyH6J4gqg+dGJ+enF5dnF6dnp5YemTO+hIwmsQ&#10;NB/COeUeEGQ+t9vS2NTY1GoFoehCKw9Lh406KLBwsD4APzDTAFII30hVNovNae8Aq+CAxQT1x+vx&#10;ZAqbRwIvxWP1PYgQrKdx4qkNZjBhH0QVj1K1DMTLZDqB7s3QNb7ZFiBpQQi0u7CNMeG1tlncgYio&#10;8QYgl3Y7g0xC1+PRKGd3eCKcIMqGDppLMXWIyFhMlcdKYhkHH9fbmZsQggwzi5EyqhhJCLAkQcsx&#10;2Cd6GmCSh7hZK6WBlWPxdCJ1ldS6sdUK7yVd6+ufGB/o6+/tqVVHSy6jp1TqqfSWogqIO09r02Ub&#10;4t2d6Xw5n0vhMXkR/ra3htzZ2QXRv5RM5OHRsaQm310bmBgb7K1W0yqPXoFCO0zLWMubyuXTsDoK&#10;F3A4PE5wP7A49SN+liIikWC9IB59L1Z8Y0U2BZESogoqPY6CqJ3ISrmH3nrnuevbBBfwF+H1RsKg&#10;eRSMM2lsVqeqqsxhSauoRg2seFE1IxrFmK6q6DjddqsN85fwBC6CRwss+mqOCXlxagcebjC8GBJk&#10;eGpeM1UWeNjQowKtKEZ18qePvXxiYfHLCxe//Pzc+sUvzq8vLU397cGrKJsbwjsdjBNcXFc1NSOz&#10;Ehd0xXfd87fXb+eBNMCfSiTb97vTq1OA3cW1hYWFuYV3d3iFiGASOsMGHDYcMxSJ+L1ee7ulo63d&#10;AWzn8uHIHYHGW3ds7EbU59bhXPN6ZymP3wU4tLmdlg4LEJjTTbAsZqeiYgJDEPtq64H4lXCuDf1V&#10;ezlM3dNEGaJDNBbPQPiOJ9MxTRCxRUyzJ8xLIh8GMgQRFQb16YYPRNNprL8Iu32UmDZVXRKBsgJg&#10;G8GXKKYSBRim61QIQIunorFMLgF+2YjGsAbQVJNYlGnIIhtyOyw2L6VE0znsHgZxGScYY3RMomCa&#10;NPwNbYGQwx7r7Ovq6az1DfZ29peH+oRIpdrZW+rPxmQu5LU2bWzeUKpUcol0Skukctisq9LV27lj&#10;tLtSH0SL9B6Htw8GpVTrGts92ttZyUd5ErN/w2GGZ3gN42YynYoCuYAew6NYH+YYkhToQ5bFvnJI&#10;cCDPwC1oeAyPvT0x3gHDSSJgKBSW8hn922+89ef7QgEP7SXAOQbgD1lsKwBWBGFYv7eT8BYZG1uY&#10;2KREPu6ffwAAIABJREFURThiiRDoK8AhMInFAvSBB8Gg24W6cGIjPn8YtSQPclKmgdVQS+C0EYA/&#10;JlvEFVZTTLX209+8iek1axe/PL+6itPBVxc/eem2Xi1CG4aPoXwBoD5RF3lexjbwQq8R5ilSU2iR&#10;6XkZqPDs8tziMjYimX1nR0gPKwGSEiJep93pxSG0Yb/H67DY4TX6Al6nwwn2TFExXxD2KoO91etN&#10;plz1yUU+fwC8qsOGjXDBMIB5Bo0qaTHsEATwwiGYpgymjMGrZHhfmMaA1T880BjmPQAcU/F0JpHI&#10;5k0OTLSmtFp9nCLyEYfFB+QbCkc8vlCYUjWcmxB0e4IUCMd0nAt1OIIkLRoGrLqpxo1ELJOI4wWi&#10;ihUFsWwuqQEKkymQ5OmkmQJfHZcIj6Vxy5aNDZYAoySLmXIJ+63mSpWMEQPaysCGqcZMd4M/0uFS&#10;urqxWdpAT6Xc2zXQn+pIVzsrpeFMUvOFLFtbt2/dUAEuMxM5A6d95sudPX1DfTuHq3l4vJwZLxVj&#10;qXypUL9hGdhz1Wg3gNPgCMxMCIWwjU+dpcFOm4gQBkew+OvOGFszRWg6jPd2YV+QUyQGYKiDO4Z4&#10;AtuIBib66o6OD+jZ6NhzL775QtUb8nMhot2BDR5YkCOqooAJRHet1VOuBQnUJGIS/jNiUbMORNDo&#10;FDyvx4nNtPGDJ/B+B1NvhXpONg/7m6UF2LuaSKGWoGlBYhmZBnWqylJMikf1qJEeu//Fj5dWVle+&#10;uPjFxc/Pr587uzz12ftvvvbnZ/f/aDSnuK0uEKd43q6yKh9wBCU/RfGByDffnFtcXZmbXlxdml88&#10;s/DON4m4rLCcwLjdHRiRAYZh3JvAhh6bzQsv0+sFFMgqh+eumDMIGhYn4/k9wIWAURc2PUVyh/di&#10;s4Oj5RCGJkgtbCKC3e0TqmlyoClA1cgiTRBhULCY66VipQqAESCUBftaSfJ+UkrEnNYgByLQY3GE&#10;GAoLZd1uzJhQQfKwQUAhq2XjcdXnaLMFaA4QyCiSoSTMJHrAeDKq63osqqqxZBJEEBiUdFxLZ9LF&#10;YlLj3Vsv/a+v/dv/+bdLGjrcESVdqFWAxorYUDFXBBub1WOpWLzIbPSAAyEmbvnOt7/9nZuu2fuN&#10;PTfdfO1OKr9z156JQVWQQ177tm3N/76hkMjmYqlCEgtjMsXOvqHxobG+QiYOejieqRSTuXK1mM0W&#10;K90je3cPdFYAcRKm+pOhILCdZOgmABVbeplRXaRCXie26gljkn0YogAWJiMhspLMiFhWr2NAVbFq&#10;j2W/aizip3PZ9A//+ubLtzEeEPcUZfdHfMEQARu/XiZRbwaBrCfVMx3iSVPmBRwvGf8qLMs8gweR&#10;bicKK5xiAKJSwAs/4NyQ3x/E/DsW9JWiwD7AeM3QaPMZGaId2HY2qbFiJh/Xw3Lhu7/54LPlubP/&#10;/3Dm1eWzX1xYnV86efjP+67WtYAjTMPHJpKCj7UCpWk+/o6PFxdXZ9e+WFtdm51fmH77Gi1FEmqE&#10;l0UPKDtPCDtUBP1Oh8fRbrG0tLlxXjxQJWg1eBk8ljRxNGzpCEQM8MooEb1BjCdufC8Qm/2YB1Xv&#10;wh5NQ7zFE7t4Qk1kFC2OFWGYwYFNA7CZD/aKQy0dBZ7KJuPZUi7ORBg1Sjvh7SqEtd1HsHT9ZtEV&#10;IGhBAeGLEl0wgNZkst3i9hGcoIC+12QdYJiIRgGPsWgsCTSgg65PwLZHT5IwkslUIS1GrJv//d8u&#10;ufRr/99/fO3Szc0uWs/XqpWennIuVe0sV6u5aEyPZaKxHN8W9na0+PY+9PO7773vwL79D+2/9xcP&#10;HihHf37PgW9XlCARsthbt1zh25DL5zMg7/BNprPFWm//yEB/VzaXKMaihVohk08XcGJyuat7aGKw&#10;XC6nEybOAyVhZwUJklNk+L5MOpFIQsgVCD+OOvEFA6DQ2HCQxphLYRYFZiaJ8K40WcTbD4HGis76&#10;YGk6IInynj++/tYzKcqBNMWEZd7jC2PVEigwExQJpqrLoMix4kxnwSiicdMSoBKjEJ0NiSVD9RRS&#10;C7p0TH4SeDCSoBEiAa83gHeAfP2zpPSsKvAUqFPsSUeHKKBLvJWFn4HVlWQ8l0hUrn/m2NoaIPH8&#10;BXAsX6yv4lTSL5dnZt596rsVymkDnRkh2EjQ5WedsQc/ObOyNLu2NLu6Mr+8cPKFMUk3/i9N7xlm&#10;2VldCfeP7xkPIKkVOueqrnxzTufck3O8uVLnJIFlohlmHGYYm2BlGMDGjMfYfjyAbYJsA2M8BGMQ&#10;QSAMCATKUrfUrVYLkBDK4G+tt5hCEt1S9a1737PfvdfaYW0VUV+lmAsuoMhM1Sq5fLUM/kTnVq93&#10;KmzDAr/r4CaylRz0FZxZauWK8OiFarucL9ZqCOjZ3OJStY3YbbquafggkHhK3Fikx0PbDrpscKKk&#10;GaWlqO1lUywTZjiO0nEvhPc4mir1puNnJUV1pEwO1id1ABDqlRbbE/VOMQv+ZPYt3/TUhWydENPD&#10;gcJ8/GEKv4LwEUa9SRQl/R6ccApc2hsN0yEbzvQMovHOqcWFg/v37Ni2czovu4O1Q0dOn1xJlw8t&#10;x+nyyhgcB4iypxdq00vTC2vv/cD7b7vtA3/y/vf98Z++/08/eLL87g/+z9crkVrLzR6YOrjzLZuW&#10;uROs14PHHQ4nh48dPXP6+jOHVwYrE1D18cqkdwg+drS2vMrpqMMr4Gq+YrSkRrcjZBfsGGC0NwI5&#10;ix3LMVrMTxSrtUqtgzghtyWVknkaNZZi0xn0NMlSHaoS69TVdMCzYDBq74+//b0v3qTWGpIra6aC&#10;KFWvt3DFTRaVrSAEmMMhIzzZUZD6nqUZ1NqNRoPA88ETdBBATrdlswU2sID9UGBD0xrtUrPSwOPu&#10;qkHsaD6bRPAzu6adwFBtyXAUzabwmMkBD8Y7tg+4y+/8+0cuPffcy//+9K9+Cer84gsv/eqXzz/3&#10;0s+ffODzt742rs0XZNeol5u5/j89/ZNnn/3ZU88//cJPfvrsUz9+1ygNFKD8UGfDgtWqcolOo1Ut&#10;Fsv4KjXbnRaCdJcpVc50qbg+um2AwG9khqRSgRe40GzVSvn56bkcP06zhZiraXYQhUl/NO7zTTpe&#10;Gtqc4zAcx6S+F7yCrBnU9CNNgVNIEEhC2ICO6OtXFxH/5YOL1XK5Ws7lSk3qu9qeVS/mqlrYGzhR&#10;KOezlTY7NC3wZIvliNhzHLxkYJqBBb8Rx/BsdMdABaOBrzTLi/umFrKZYqtTXSzAeeeqUu/4607S&#10;aKKVlf54bTLsj/qBHfRHagPubq77zhtuuuWWm2++9bb33fjHt9z6DvlNH/qDNceQagf3zC7sO/jp&#10;TfihkR8Cj/aGq0eOHAelvu7U4dX+ZAQXN5wwOI8Hw8mh42+4/tpjQssQD6/TabRxooqqu5HnBaIf&#10;LeSEfK1cw0ct12ptTReKIQBjTCAjLvRDl9ON7GPfmDDm2C0wmmX13v71u77151EZpNAhfRFZPxYI&#10;uKAQd9K3CSdNIG3LdwIdEDOCUwiCtOdzGkDvSrjkpWwelliqit4dtigaJpcQdUDS8cwdvGmK7TiG&#10;E9mO6cPsTMVyAezxjJhcgmu28ZJRb+gNPfPM2//27LmXfvnvzG2//O///twvXnnl2V8998xPnzh3&#10;353ve4NXq5SyC6vffvLSK09zxvnnoChPfuPNA9ugapRt1AuNZr2jdbiardlmfEAoLNWbHbYIgdtw&#10;UpGVHl0xLcPcWB8DqgJeVi4DWTfBZmcPHJxnI0St3qD6FscdvDBJSJQDuDwbn5Ae3sGnVNgx2VU1&#10;ESKCKEn6cAzpYOgPV3u6bEZyFm+jvHsW76GGK1Ept9l6r4DjFpo6RYtsrbK4VKpruuuZYHJ2wvVl&#10;eD5cVZEmPizTA0CCn4IzBnRb7jmtzNT+AwvTs4VatalqAMyUABscg30wsq6MYDzpeDAZBm6URFan&#10;uDQ133jbDTfdfPNNN918y03vfu/Nt73DW3/3tSCPwKRT09M73G9u8t0w8qLBcLk/Onr6+HFQ6pNH&#10;VoEwhz2Q/8kwHvQnyaB/7LrXXnvi0DgN3EBHEKMoaINcgG1uI3wvsCz4RrtUqBQymUKl3oEVUDWk&#10;w20ncFCmAYcLc/DdyOY4o+VYMErwRbZwfPbOuz5/7WzNwG0G7gTH4HgpmDUbbBApPMvkAIrBorQp&#10;AjTJchpEKTdD2mq7ydxbnuv3CuUKgKiDT2QpcMTtOu2LlWhDtTQ9SC3VizxXFRVrvCgpEh4DSI5p&#10;4T2adpjE1iQOcPgnP37n+ed+/quXfvX8S6/86le/euVl0JZXXnn5+Z9eOvejf/2r/+Tn/uKV5376&#10;MsLxz5994dKlx/5pXVVcW3UcvdPI55qdRsOQG2XKK1crVAioNyus8eBIVKktsVcV90fHz7d8SzTL&#10;KDIic61SpzBANjOzf3ouwx7ptmSYzAriznrUTCNRDjzmrRiDbXh9QmzVYLtSFCM6BIDPSRT3mWQb&#10;4rqF3UxDahf2LnEoFCClVqaKcrddLZQaKgeuXLW6OJ8Di9Q9phItO444cI5w4VheEjvAi07A2g0n&#10;pwaTVbedX5jeN1vOzi+W63XJBoGi6Mx4eOjYOgnycH08WusFq8OVSZyMhoHZzC3N5VpvgQXCG958&#10;y2033Xjj/7jlhHH9ROm2FmZnDxzYv+13H9jkOQHOfTBYn6wcO33yxKlrjx4FJQHjH6QgyZP+aLQM&#10;7nL02uMnTp08tjZKPVWpdxsd7h9rSqrNaW7We1I4IB1mWCpTLQjYkAOiKodP4Ng0Li9IEt+nxCeO&#10;3jZY3TMQ1dUwst915z3feN9cnmN3lstlPmJ/NTCRRxTosuHQ81zfYQO844MiqTqMdwjgwoUengYA&#10;Vq+U8/lcFvyo3JQAKQEgu7LZ7FQV3VYZpIlcVS+2tBBPFJbQbpik35rcdQJQfM3z8EABXz0tDoJl&#10;L3AsefnmL93zkyeefv7Fl18EWfn3F1985Vcvv/DcL55//hfP/OTcD79x/4WfvwAUCXL99DPn3j/m&#10;3hbDcM0uO2aoNN/tVHPwzpVCscJKCe2ryb59vYsQalmma+ESG7gmimIYXcDVFlVwG+DKmcWl2anZ&#10;+Ty1H1X2/trMTP86Q+CzH9uNUldsSxFTUexkB9rxOBkEBwl86PvJ6BAiJIiMLWcbulqcYktFo17l&#10;AlK5w2G1fLWjUzLBaS1OL5Sbra7mhw4eJ8zQxevqjqJ4xIcOngJ+Mm086I0nYz2ze+/Uvplitlov&#10;UzvIwmmDyQzTyQpMH4ZzZHm4knjL6fIkSZeXE6u+OL9Qlt5yI7whv97z3htvvOXm31d7I7ednZnd&#10;v/vA9NRHz24CLvLwzr01ZhTPnDl1+vCh8RCvRmF1dmNPViYrw7XDJ7lt6DCHFJVuVW5SjZqycJZj&#10;w5P2QVtBZ61ujV6f0xWNlgisFExSdN0OQopBCrlIUYKHP3NcxDDZTFcnn/vi1z49qcpBg3KGMnhv&#10;o97YkJhk7withVwx5C/ht4HA8FDS/jhOBz7cgq938PQAe4Cl6m2AwS4Lhzg73e6oLYFCQbTdwLMN&#10;N3IMHydtUTAWZ+s6hqo57JR04ogZJ9Mxu/BTfQNAeS0O+su/c+tHv/jQ8889+zKC8isvvPDSSy+A&#10;PD/37HMvPHPx0tO/fO65l372/IsXn/631wf9xJFlCXClCbbeBAbswEUXi9V6jRq/UpuFOzZdU/mW&#10;rl43Qlsx2P7c6YCuSR3FaFDQogpssTi/ODs9N5uFK20DObDJyglSh0ttHZfqZ4Ebx1zDZRnssUHw&#10;Vw2l1aUkh4VLRU2OqL8yXD58dGgCBZTrmrx4IFup1kS9pt6WJaYqs+UG4AvgeeHA/qV6B3Edwd4O&#10;AieBmSNuxbad9jwbGAD4CXY9iHwAtEAt7tu6exqGm8Fht3VLs/BcCarDdNAfjvth//AqbDLoc3Qh&#10;HIySUMYHKjau/6MbbrzpRkTld773tpvf+Yc3BEpoVhbmF/fsPDDV/OrZTRahrh/Yy4eOHj1x3WvP&#10;HAYznkx6o/FgMFqecOXEcG189MjJE8cOrQx8Q4YHqeFUm21l46LGiNxc9clFFN1GucBiKHxihdot&#10;oCcK4HcXaI0P2UdAxMXiwboRgyEAWy+66c4f3/nf57tGKKuupkm6JjdqVMeGb7S9eCA6IvAFWOjA&#10;EqNhLLKGvTEoesBRFpXT57VKJpuvgADUGyqfFvAfArzWhRVKZhiwJk2lK9+iaqoNjMB+YsY1y8Zd&#10;RiTzbYR5ehhwKUQ7LfTT0dCIfGv81g9+4os/eOLZp55/+aWXXnzhxZ8898ovX37xhRd+8uLPn3vx&#10;mWd+/tPznzhcCfxuR3dBorlaBt6v3ihVKlWuMK+3mewHQpWbFFvusEdQbEbwHVXzHF0HGaZyaKOJ&#10;EFzksoPs/OwivCGDcr0pb4gPmF4sSiWIjgmuGOzCEIkpIbC34Q1JfMCAPWL1Xg/PbDxZHoV4utVi&#10;o3xwmo3/eCrlAsIFOxoypXqrBbZmNpamZsvc3qw7wJsA2x58qq57XkK1wMC0hBmGYBz9yUrcOMh1&#10;BVOzxU4+X9MM2K5Bfs4MbpQCkfaCwfr6WKzWHo2SKO0loVLKzBfqv/lHAIfEhu+++ZZbb/mjdyaK&#10;Uka0Prh91+4da99/dJMQmo776WT92OnTp05fC1oMpJkOWcwZsZAyGo4nh46duv66E+vjxMVHlTt1&#10;qbVxlRg02Z4+Gg8jz+i2G2V2Dy9xOXK70aICn9Jucbk8qIlFt4twBxMxKelkIBqZTvKmz33rzr9p&#10;NuEffT+02CAjNerc0dLVWT8YOKLrknMAnIFw/EHAx5EMhnHECotliF4JmGGBWzdxQ7lNCbjTdWDT&#10;Kh6xRk8IAMaBXN9mJHbgR3wTpFyFsQL4xD7z3UKSiMlnRfKBSK0o6anRGD/OjobH/9uf3/HQT595&#10;9tmfP/9LRObnnn/xpeefufTLl3/+ysWHbu6bvtvqgnhL4ACVZqkCv9Yu16tVOMR6C4FB4kJp7v5s&#10;s9+I2S6509IttSuQHdGw1K5VS5Vajh0aS7MH52c5p1zZEFohxzJIUtj4F4Lzwz/BR2qqypoyEDiL&#10;yoaii2tFd8i2wP7k0CRJRpPUNlrFan5qBrGiCLRU5WZ3qVHKZdnArQPO5udn820d6BPhQKVEgYU7&#10;o+q+hWvJPk8LDNz1oxFr2ok8t23f3MLUvtlcsVhqmsDbPmfWfNYYI5G6S8aDFdjhqAdbZItgz1PK&#10;SzO59ptvuvnWW2+55dbb3nvDTbe+/8Y3e1prKbOwd/e23Tu23XD/w5tc28fNX15dWT32umuPHDm9&#10;Ol6dDEfJsM/Wmv6AaZveZALYeHR9MmAbjSkrdble47i21LVALtmYloSppzTrtVI2m8vn4PnhocT4&#10;ZRfgEJdVd9il6uLSmC5Zn0MBG8P3g/777/jud99UNjsBgk0UUsa1LR4Y97QA2QVeGFP5GeZDeWNW&#10;CQK4/z4lxPwgCTmtq0j1cgnXu84lA5QWAnnTgL3Ntq7A/fEs2ZOCR+S6SejqEaCq5wJ3yVZke/gJ&#10;3NPcbbe68JNyqCShqSZAEvYycLOlwU3GgR8Gr33Xh7/yMBeTvvDyi8+/8NIzzz/3/LPPP3v/f+sB&#10;FcIyHLlWrNbKnUa1LdfbWrfbYs99i3uKNEsHGWZVqc2R6A61S+ptXW116MmURqUJ5trIZQrFUn5u&#10;YX56en4ORDnH7dONRqdrADzwIznsd7UDzuEgSnNQW1MUje3trN5T4IdV5QR+rJ+yV2oyXlkduL7Z&#10;7pQOHJimGYJTlCm9Sqqi25zKMFqw+JIEhBcDpGiGD/SkyppuA/qEg1jXAw4D4QKPg3SYqLn923cd&#10;PLjnQLFZLUq84b6Vho4Q/IUVphxSGTjpej9KIw7uUTE3sWoL+xba/wnk5NZb8I/33Pie99zyu6tO&#10;G9RlatvuvXt37f3U2Yc2Wd6g5yZra+tHT505ffL4sVPHVge94WQZj3pAof/hMvDh0dPXnjkyXp9Q&#10;LAX+rQHAQ7kaDsrEURAmPaaqrAbuf6mQyRaLhYpET2gocE8IrvBYCvwW16ZGoh8BdMaOAIOD9LX/&#10;5657PzZnd9m25po+AHyLDaC1DW12/JEU0Nh3XKDCyA8BQTwfrjuM+nCG/UFkGxaCcpNL6ApgpdUW&#10;HK9OfxiISiHotsHRKsCHroHI7OC2IIA4JJ+48rj0PTjXKNRb9YZOSQ9ddQzCWJOgB24b0dthj1qc&#10;hDFc+Znf/eBdDz/z7M9+8dILv3jhZ7/4+dN3v8EVU9MAxlK91mzCBJvtrmGq7Xqza3FBoSRip8QF&#10;MWIvN0tHHBPvmmanIcFJqw2uoS21ytnFTDazOC9EX2eXpvNSpdhqdhQhsmJoRug6rp8w9YlPh/uq&#10;KnCjGotI8IQKWzptoAoxnYcrnfaX1zlquRLarerC3ulpbiUFOAR9bNTK5WqdrJ0DFAcPLlSJY2xT&#10;kWR8Wl2hYJUItNwZR3E69jREg5WBkl+YncYFyVbaUgtEE9GKLck+C66cIh2OJkCT/chJUi8MENRt&#10;K8Bzkoozc4M/ePe7bn7vLTfcfNvN73j3e9792khvtSpLB/fvumbrtPfl849tEktMk/Fk7cjJM6dP&#10;nThx7OjaeDCagOZwsmHATsTR+ukzJ153YjzuUzJAB9FstgB0WSZj8wFMkEuUA0siLC9lcavzxTop&#10;CjcAA2UzeOPyMig7DjvU2DFjyardS1b+9Jt3feV403T8Hu6x64o2sCZuLAGUauJ4Ip9m6OF0oxim&#10;lwJfIhZHfVBH7g+wSHu58Cxb5I7XNgIUTIe91qYmxIbAvkWjNuXWHErE48UigEQgIJCWOE09U+cs&#10;q6wzreSqHJp0QgRpHLOu6RqxKbPoTjIcJ5FmHTr01r+685Enn/r58xefe+Zfjxrw1RZpj8HCGnhb&#10;SyinK20YELxVt8vlRMQNrIBSy0JIFUisfnTbVF7mrI7UajaaXHRexHU6yC3LM4u5ardR7YDaEPwY&#10;Jt6YgfsUu7iSuE4eqyYq/7ShyUCcuG5wlwATKdts4ij0x7EXrR0Z4dw77fx+KvpSVq7EZEJ2qciM&#10;KkK40cpOHcw0RGsxM2yGqQP1a1TCDEXZ1TIcIazoBr2+X53eN5dfypVqkmHpLqVj8LktwZuIDQfL&#10;K+PIjPopKDuBEctffhwGhlVtvPbGP7z51nffcNvvTGKYQOpoulxdmjmwa+euXbuvv/uRRzdx7ihC&#10;8D128vTp45TRXF3h1EOffyXpgB1kq4dOnDq5ttYfJDhsFp/qjTor9JR5s5jiDPrgRh4solHOlzKL&#10;lEkps17cJk1RyQMcYXuIun4PzB+fzNOberRiv/5ffvjdm5dUPQ0GgGg22/tabJRFxGeeB+dAPAnc&#10;Em8I2XlpGoInw/9zRo0kmvr13G/Btcy1poR4YrE3x6MzxJOnQ3U51y/DhVATOfRsvhj7zAzqLPsc&#10;oul22LfN6Tbdh+lZAf7mVbFJ0iliC1fJkcB+2AucIDaN9f/8Ozd/64efWKn0qYwOTC+zQ63TZkdN&#10;swkiwqW8cMu2xXYuhRuFYH7cqcPFOvTzeNfcGA8E0tbURr3dqIHLVvKLYMkzM4CG2Vy91pAR+fAB&#10;6Hcs1wB4DfA3rh4AusI2L/xxMhxqxJlxRO7GtYWiBQkkYbC8OoodU5bze6Y4eporlcvFcqOay9bk&#10;LgIxjK42OzVXkk1bzO4SbEpSs2N5uI8RxTttQ7F1g6NWfV8tHdy582CeBVOOuAECOLQ0X6Q0afrM&#10;rnBMGCyKKU3mO72oHwXu2PF+/4Yb3nXD21cbrYg1H876NjIz8zO7tm7fuf39jzz0wCYXwAcocG31&#10;0LHj1DEcTiaDNOGo1qjPLrfBZA0E5dSJZEAVaqMJnl4q1au5Ot4Nh4/he914eZJEbOevF3P5hblM&#10;pVYtC5VhXHLNQGQDm0KscHwuk0pYFbYcPKLRqvc//+17X/CLijWIe1Hqqt22zmWi1HjBKWsbfpRm&#10;6KdpQOkml40eLGLj+9kFCBbHJtwOM8TMjXR1FTZHf0FtF1U12BXB5IbR0RhdfVo1hW5xjQGu3EBc&#10;eTzITqMLzI5IQwpvupQ8C7iZN3SEO7DYOgCfbYfEpFxClHZHiSFNDI/C8TJ3ighhRzo+trV2Wpoh&#10;gS5p3N0CB9ul5+K6YMpPCBXINsuM7Mesd2Su66hVq9VSZi6zITOylJ3jHKdk2TBmkVtwzSgyXc/S&#10;TQN2zYF7GSSs3pBZKYDTT/uew2pY7LusviXjtdVhf7w6jjUps2PP1NTMYp56x4VGq1Jusw2PHT6V&#10;2blsQ+NtY9w31E5TlbpAfFbgc0gcRxdoSriyNuqZ+V079s/MLXKlGDygBSftsoM0DmGOIR5rQDad&#10;9jzZ7DErJpRprWgQBV0Qh//yO+/6/dOOEvnVcrkiZHzK89MzB3dvuWrb/O0PP3rvJiYsxuPxkbXD&#10;x7j2ZGUMLMgRadbRIwBPoMzV695w7aHJBFzXcDUxct1pl9sdmSVyL4gjgNlRLw3gEmrFPM2w1mqw&#10;8a/D7mu6e4PrTbiViDNebMVhKSsOV9O33PGjb/73ecuMKZ8da12TeqkNEESJUp0AL5TZhNkE8SCJ&#10;mRLjKh6uq4FXFYtzPSFprEqUQqtWa62u1kUkdRyTAshsM+SlJsTT2f5ls1pKJEM5MgZbONgosJn2&#10;6HYIKhH3AP9hyopJTWl8uQIb4sZ3ujAADc+Pm0qS8XDgyMuerUY0Y2oDUXZaAWUg6YYj7HYsp9tW&#10;DYXImCkZeEMmDTShRs+2I2BImB8ASKvGSnyZva/5pfnM7NQUSEquslSstgjBNHZXCyGsMMI5gmux&#10;yUu38bkNTWrQ23bw5o0wceC3QpihB7DeYwN0f9DvHVl2lezO3bt3TS9Ry6sIH1Eu1pr1DhPfzdx0&#10;pogLA8CEW2viOtV1BUhRN1zW8RFE7MS1k+VJ7HZnr9mxADuW6B24AIeAEedPYIQ4wUz3YJx6bl93&#10;8iiZAAAgAElEQVS3e6ED583mPLhD3cjVzeja18KCRoM0cpfmZzNNxuTMgR07dm2/5irvK/edu2+T&#10;hRgHBHj0xMmTx9fHg95oPBpwBAefACaepoO0f+h1MMO15ZCKeRQYRbCQmwqFK+C7TcQB10tGw9TT&#10;Oo1KsZhZyFSb9RJb/7p0bxxoNhw4UstjIzU8jKAIYAfj8K/v+t7/VfNm0p+sT1K/q0d6A5Zb5caj&#10;LlVatP/XU9wbcvFq0E/5Ar4fcdghZWOQT30rFfyU7gRBmc1TMBQcImfXNNMTXd686twa5MOXEmgm&#10;gYWwDDOMI85zMMAh7KqitRU2KGvccMaEpamKoX3RKe7KsFfQDU20SmpJzzIGkoWLCXAnC6E3tiFw&#10;cxOX2imur4HCArWZBDJNsY8I5iJkmdvMSMkiWlRllc1dpRwl+kFRlmampg/OLBZKS9zAAT4tJHo1&#10;9rkGIZy7YxICcvqBTWtsZBdKh7Jme6bixW4IsoijYbRgm2qyshJpud27tu6cysDUS+VcEQZfaQB+&#10;42EWD+7Jlpoqkz8ssaqtRovb2Bnl4F9NijQxOcZ+0sL+rbtm8w0hVSU0tEQgBq1AVGJbNpem9ZLA&#10;iwwDF5N1MkC9xLNK9cXFdrByZHntyKHJMDIapUJdt9VmITO1fdvObVdsPnPXjx65b5PvRjC7taOH&#10;jtIbriynuEggPb3VUQ90azDoj9ZPXnfm6OpkhJioyHUAMYAWTsSLjVex4+MTe/FoMop0qdOgTl+m&#10;VK/kWYvqdLsSY1UXriVAvKMsD9fUwsngOk9Gr//8N//1PVnNHcTLq/04tm1P6XS5Vq9Wb1CM0eRc&#10;lLh3acohmyTlKimYoGgtSxNceZ+tEOxcrIm14R1CMp2YngsJEA4tU+g+mAytHpvGOGAWMo+N17bD&#10;kE7FtBEzDVnrGj5H3fAbneJEXPYqYo/FEM26mG0xA84N43YYGbFsgpCbMrBeB3FVJpqlkIe2ofWt&#10;6p16g1IBZqcpyxRn53wy12aRf+FpKixbUt8LT6ZUzeZyTBouzCMizy9kioVMudJSFTb8I7wBZzjA&#10;hkDjLitLluexdRteXK2LlW24RhruDB7Hhn3EVIIew4WMe6s9ZX7Hrmt27pvNFkvFfC5fYhpIU2Td&#10;6S7u3ZcttTRKVVGBRK7VZcXxgD5scZ3AVIBIo2QwDLU9O3fsOZhtAQIBQiOu/L+fkwr57ES0IUf4&#10;jYoXw+m7JlffxXJ+sSjXG9FwdfnoifXxyjholMqSbbRKmdn9e3Zvu/I1i3/43R8+cP+mFDR5ODly&#10;9MSpUyePrq8sU/pzeW15cHgS42V76draoVOvPbUSr41c12JQbzabVZCljljaZoc93+tzv/zySo87&#10;okuF7CLCSTlXAVqHtVIGEh7KDZmOicN0dRToOsAHHvmhI395x3e/eKQVrA68Uc8PJwNHaZumSnHO&#10;jmSwHc/nukKu0WBRPxmkQTyO8QYnq6NwOOjhEOD+TTwOPE3KyvE5s2UAvkqoiBnceuT7lqK6Ka8s&#10;AKzR65EkAd3hVnm91BxQvwTPoCvbqgKrgxsAY+xqXF8UcMk8pSa4vMUNNHY+ukJhkaPSSux0Yxqd&#10;yX50oRZl6rIQVWGKyrC5GtWHAUkcBdXlJrcGShbFeECI4FprtXarrNTL1RrwUhEBr5CZn6EQeSaT&#10;K7UaHKwFbANb4nCiZnR1cCp27wpdPZUaSoJxM39r+hZL9X7qiSxLEMOHDJeXhwhqR0bS/i27t2/d&#10;tmtqMbs0N79QkhXcDotdbjN7Z7OlNu6YSqU/rVOpqy3TM3THktjAbrDHybHsZGDkrtm6a3qxwlX0&#10;ZIYep+V75BBshyU/YLtJ0gtNLXLZQRQEcNm+PLN5qTT2W2AvY6C98SCQbQANUNFG8eCunds3X3H1&#10;4MPfv/v+Bzd5yfKRo0eOnTp97emjXBzfH7Fss7qyOgjxYYbjZPn4mdPH4Bt7aWjrXGRVL5drLQMX&#10;WgWTNPu+l3L4YUjuqreKmQxbrpYytUZHkVoS55Jxf/xez2NMjPuxzT0KMMX02G9/+a4fvLPisJkz&#10;GcVB2rMkqat3gJnqdS6EoqErBCKsR0f8xDFzEVEYDkdBOuQWZ9gVnnm3WSnWpS5CSrtJ9MwpXh3/&#10;ZBOPYnNFg+eBomgpIAy8N7NLvub3ElCfOPYMhUNTeJvM/pl45CIQurZmW4DDIadQ8X4BBdhx5rHP&#10;wOHqF4ebf332ebOTHJ4QyBIOVWY6lZtzbA7DssuMawPBRlgs6bQbIjxQbb7LK91qC+2afLG+lC/X&#10;yvnFeVGFyuczWSATDcjCxuUGXY8YOOHUSR04Dhpw4kxqc5uCLGkcZWL2kv1zAOm4J8MkpdJHbzIY&#10;jbUDV2+5+qqrdxxcmJuZPZir1ZuAkgZcShaMfKki4e13GmBQuMxtLprTuZyEtEqltTt+OOhL01dd&#10;tWs2V+80HJM7MAD0/fV0wC4B34vHPdci0mLwCmDFrmeL2ktz7+arlirARWm8vD4ZxDiSdku1zU6t&#10;2sjN79u185ort73xI1/9wY8e3+RHg1V2NRw9euTQ6vKE41GgyeNRv9cfTWDCydq1r7vuxEpydDkB&#10;VdbblXq5SB20Dvs3OYcDnB+FyThJEa+k4iylxSldBjMU1xR3CtAdCNIXNZ+ED5UiTMPRyvu+962/&#10;TQyWffpJL6KyguvoHHHikkxOrjGfZQIL+V6Qsv83pi4prnswnMTsL2IVnzomXHQBM2SWDW+KBujY&#10;FEPzKYrMfItlsxnHSJmB5OoCUdIR832hCyhIaXqRpxTpQiJzQxdLlMB/BDS0yO094FDTjVxKT+uW&#10;ajJqmeTX8J6WyTWVhiIbxFhcF+EiOHGe3aS4AiyvtVHD40axJhu4ai1OytXBHOuteqnEJcvFQm5h&#10;ZnaBI4bFXIX9u7iF3OeGl3EonUlwAZLvGhyiEPlroFhVBeZBvBZbb0QvESeWB4Jk9oeT4WjsZLZd&#10;fc22Ldv3gS4vzGQADIEnzXajMrP34MJiucNZSdYdAbdkF2dHgCw7miSZnq0Acw0GfnXf1u1TSyVJ&#10;6wjlJupE+BOAov4wwGHiUeAvx+fsqsUkmis0UqX5q1512UJe7eqxn4yWJ269Ybhi/ltuVTKZ6V07&#10;r7p6/9tv/9rddz+0KU4HK2vrR06cPHr4GBDghN2DlG/gprY+YdjRM6dPnjoyXhtGQeRrlISqNBtc&#10;2YT7aLoBnAOz9ggCiW+087P5zOJitsDmkjYOCnfKYj8VJyrZCBdGzMPhzsaTwZkvfferZ8rUCBoP&#10;4rBnq13VdUEpW9U6orswQxAU23SZmeylAoTEIVyY5fTGSdJLSQlTTpkSKdQ6LFHwYYmZZjMQuogO&#10;m+hc1zDZOGr1yX09arI4zIyzVODbQkaam9o3FBvhZDRqS+Op2i7COjev8HsjV+dS+7jnW6IDULG4&#10;IsgU2xWo8UTDoP6lLUbmdDJZhYzFYlerIrcrjY6A1XB+bH1osferXqvVK+CsnTp+V2JFeWmOi/Uq&#10;DZxwQ9L1BoirDjPTVO6A4yYE3RHtHGLlh0zQTeFh7r8inaDkkcU2EpCwYY/92pPlMTxLZ9/ma7Zu&#10;2bZ7z56p+SXCJbAqrVErTu2dWchW22I6sApKWc1VyKmYSG2b3U4XBMUHfV2O2wfxp2eWSoopUTPH&#10;ZOkEQNDrIZr0A5O8yOfEOptJORMDHtDz5Mz2V/3HKxbysmL3k3TS95rZCmi40mwqptpazM/u2X31&#10;NQs3fvqr37/73k2D8erhw4eOnjp1aPXI4XFvsLo83hj8p2pIrz8eHz1xaP3YkQlzz47aqlcAw1o8&#10;JKFoZnP9gRP3ExfOygX+qVTEuHchX67U2zKHhQ1EDJ2zUwlzLDErKRbhq3/r3Xd9tG72EdHHI9CN&#10;0Ok2Zap91KsNBi+iTybv3HA8CnzqpYi5lJiC10EPDnuYsBWT6QxNbjfrbYrwaqSxFHowbXorBFHX&#10;oOYIvAg86zCg+3NwnYD6XbA7ijTBXRHlAktSONHkWj6QAngyXGl7Q+STM4QiAQQ7g3m7/HMmZV1g&#10;qJpooEZkpNUBEZK5k8R2BWRU2BzOvHWjVIUbrJWLwgwBZMHDqhSUYxe71KiUq8VsBjQlMw9fWAa6&#10;YPJUaTQ0xaRKOcfwxOotnXCXC7/EnDMcE4dMuVsAOI6L3dwAIM31E4SoqMfugtF4PA4Wrrz6iiu3&#10;7Nq1c+9MIVtsycCynXqrOnuAw/Mtln+q1VK1WVnKNVl81EShkP49XJ2AKDjZ7Vds3TU1m+3obaq6&#10;IGhbURSlXt8Jkr5v+P1IiEEDSqu6yEq4vVgv7HrNf7zsqtkSgPVosrISq4XFaqemKa0qXcZScf7A&#10;/q1bFt7xyS9+90f3bRqsICAfOnLy+OpkbW3YG4wHwhn2h2TMo+X1lWPH1yarY/YA+CZ7COr1Sg0O&#10;kdKr7Oan2CARX8j4puFi4zxzCCrFYrnK/IkiELbLwjP9GdyhaVgufPThz37v315fGg1HfS66HMLJ&#10;CTNUm/UOm6LkX3dgB24EM/TAR0IqjXpJnIS2x/nxXkKs2CUQ5L7mFvungMlAlLmY2d4YIw9s2wAY&#10;t2Eetj0i06Hgg8fmBmGGnOdQyQo5cCm6vVkM5LiCSeW1IBRVFNggiAocrdahfrJj4n54/IX36z1V&#10;7FFgkbrLQIq715WFdklbsZjEp9drcJE5UGClJhLtjTJuKUlzC0bKQeVCPgc8k4EZ5jJZdpErCoi3&#10;bjONCRzaDRyGM9WSQS9EUpSEXIE/ZABwmHGmMq4XJMC+nM+zxRKmMEbkHPcroKSXXblly9Y9s4Wl&#10;TJl1qmajXTmwh6UGlgta1VK+1GzXGjBonX3znPwyaIZwqAN1fvs123YemFlqaR3c+Bb32odhNEyW&#10;EZJ7gW5xltxl0dUSmTJQuMSq7nn1//cbl23eV9ZBX8awIK20UGYWrl3K4x3kCwuzc7u3Tr3tb/75&#10;rnvu25SOD584dujwsXWufx4ORv0oSGiGESMtLPHaa48vwy+PQ3B40+iUy4gXtUoV90lwQtMWibwg&#10;ZKuKrUv1QjG/sJDNMy6XqmJexRJoJU57CU0pAYoxvWS0/oG7fnB7Q12mSsowCVNHQZQ3TSqnqpoo&#10;N7D0TrTGnlQHbyf0fY5aALwGERggc+wx1b3gDJkabnNJc1es+IatWa4oAuLRBI4KCM+GBXvEzTVA&#10;lBRh80QRiuk3pioME+fPFI4rZmUMzokw782KlSvgZeLIra7te0RGlmEFvZCu1iOSFNvCNDhYneUM&#10;hmmQEJaB6GUFFWmBwreoeV0vIx43uSuLyVE2aTdbzRp7s3P5Qm5pYX5hbimbzXLbL0I4kaEO7ApY&#10;28XbwglpDjg4zNAQOnvAorKo1eMBkB4wEMSs5QGoC1qHfw/gMuirM1ddcdmrYYl7Fou5bJH51Xa9&#10;urBt6/QCgX5TateK7EREsDYpYgx0Y3TBfJif6MVmeXrH1t27pzPFjk5V/TYOx4S/HaQDwNEkVGXV&#10;7bM+wUQj2R31RtTMNb/xH/7jZZv3Nw3PNAeTsVZYyrXZmtaB9QCk5BYzi/t373vtRz/3zX/74aZ0&#10;sHrsxLGjRwfsDgMDGMVhCrLM5UF41KPVN1x3bBVMZc03SAY71TJzI/Vap7MxYgZKD2RquxGVFUDE&#10;q0u5zMz0Qi6PqFymjIhCcEiKx5RzL3YTsE/2Eb7xq9//xhuKwVD8LN8Ogi4umW1KbIdgibfDxhGh&#10;vmAxHer7ogJDWYyEcvPjFfAn3Bn2LRggJ7RCibHJYzWem0G4j52dIlTIBpWi3sEQjAYvFHu4v5xx&#10;Zv5SrBiAO2TJhrqyHNwitUAkxxu1GIIFnTEssfdA7Ep0KK3q8RecvaK6DjNlgIe6ZgEtUo+B2z+Y&#10;Ad6QmWGGWZhhoyZWWHI/DAJ0sdpWYIZU2KwVyFAyi/Pz2RIzEZ0y2CT+mCohwsAx6+Jlu5ogUFSi&#10;UEhZ4MhtS7QCkUaJhkl2HCAy4bSjVBSakn5/ENe3XXXZq1716s27F6jq2cBzaZZz01u2T1MynFtC&#10;qpU6a92dhsaVcs2OjMimB/3ES1K3PrdvxzV7ds2ANakq/j04gWUnThzELHqGPu6EM+BJ8D8phun3&#10;Y0vvLlzzmte85oprFrqGb1vjcVTcv9DUtRaIa6OpaHIjky3OT8/OTv7iM1/7+nc39QfLR7kGb7i6&#10;vjKEf1kbJIPJME2EknK6cgL/6fh6DyETbJsYplAulRBEauwUoXBFDPSeeFzMGzjc2JQrFWancMfy&#10;FZbmVbWjWggnsA4Q5d6oF4hFFm40eM+/fe9vNMRaDqIOQ1iJAkgOv0JtTnaebKyS4grkQNRe/Ij1&#10;DxyqB8c6Wpmw1jMZ92MuYjC6iOSUvNYEJCT49JnpF4HCYoeXHcVJbOFeBR5ilaMYUTycDALWGVl6&#10;ZgaUAJDzzMwJ4h+mw4ZvL6Q3ZEFPd3gGDkdbfB+EAS7PtA1LCICTuhrcCmnaAZfzwlzMLomtbjrA&#10;CywkcwmqyLAjHoMOVIALKZLSlmCaMDtuaimWysV8JlOqA/PUmMOX9U5Lhz3IumMZXERKLSDOxpOb&#10;6xvVQ/jEjfEFm01/rLEHlhEEts/qA3ALeMrycLhs7Lry8tdcdvlVOw8WKrUysBnoSGZm9765mXyd&#10;NYdSqdLhhnUO4DfxdAFxcJZsWZlM/PL0vl1X79o+0xAeokNhS5yMGtggiQHXiSDIhHj6InUFqO6l&#10;MIr2zNVXXP6qy7fnVBVEZ2UsLc7XERg6NVVvAoY2WkuF6uzBXNb6wKe+esddm5ZXDx07fd2pI0fX&#10;VwagotGgPxiP6QdTRMDe6unrT548udKPDC6UoBZPhV8NmRBZ1K5s4hGOOveZw7T04uLi4lK+mCnm&#10;Sw0JD6YrmohsghXgQg/uCMYarLz209//5n/pjEeD5X60ArCWgHOz8VnBZWyyW77Vodg9FV/V0O37&#10;bEgHE/OjYd+L+70BvBmic+R7BIHkAuKWgkV4bLsyrNg17Vj0KjLNImRmzZGVMtPnR4buE6tSkxFv&#10;kIFOpaYO8yxMFnKuRuT+uKFPBem2ZSe0kpC5HM4Jsn2EUNPgyiqHayR1/GzbVmEuMhMnFryUxk2+&#10;itZCcCUwpG0hEpeKMDipWe2WJUWuS+2sVFNblWK1UGsVq81MDbEZ35GpNS27XFng1iQNH0jDu+Sq&#10;QY1+l9qLltyUuhIIZ2dDD9yyhHAI44zD8OTgvGEePoJHf9QP+5Ogtv3qq17zH66Z2jtXayMkg4Fk&#10;9+7YtW96NkfNRe5cpAAWJXVIm4FeEZLZzewOx35p6sD+ndv2zJVaHQJDTsGwcZRdKgFnpdjvZbD1&#10;V4GBer6dpI4p52Z3X/OaV2+ZKsmKBf/jd+B1cdaSmNeuNdpKNZ/PLS5m5bf/w//9ync2xaPDJ8+c&#10;Orx8ZG3SjzgXOpkMhstj1q2jeHTsN08fPXJ4ZRB71FjoNKscu8NJNlnC4gitTm9FpScuLxBySpnF&#10;7NIiPG6Bo4iK0WV6wzAjjkLRFXHEy+uvvOuOb3xcsQBkfC+axHzwniFzWJdpVNYbZHa/sbHSN9N4&#10;FCfwhr1xHx++H/WHfdEFlMLMBJOlBXLXBaMrQJ/HgMxVGX2qlIpNAi5+uD8O4NXJtTiA4secnDCB&#10;dRRD1TguKNwhcAHndTeWuFMuC0HA8RHfFZN7v/C63MqEOCykoPBLijshtLNmw2Jel2yb0/AK35Km&#10;y42u1KAOeKfKFvwy4GGzSmnIjlOsVYqdUqUsK7ki2GOb6z0LxUK7tHTqI7d/4f/+xa2/97brnHKx&#10;1VXaysZOGZmfkiqiWrvZ5RY4jWxZY57TEOK3JjPXDgeZQ54DYKLYljxZ7jlTWzZf/uot+/fOlnm2&#10;sgIz3LJl5/RSkXtZSqUiXomJG+JVmfubNDuishyejV44OLV/96593OrSbpXqbYRZ+IABCEQCzhd5&#10;oifOo5/Ce8ElTEK5VVma3nn1q37jqv0VzQz7g4HdhbfV2q06pZYbfL41OP9srlI59f5//Opdm0Yr&#10;hw6tr6+vrU2GcIWrqwCT/eHykNP/cTQ6dt3pE+vL48Rl2hFWQpLTadeALkTQZCJa9F6Jig4uj62q&#10;+aVCZmY+KzRcWFUmltFZhQJpgBNyTTjI9OTff+fOdxygw03CfppGoNqu3oGZN6hJSo18dhUDqnEi&#10;Pon7UeQC5Qz7ceolUb+fTsaTActynB73rI0yBiusukGkanHVhcCSIXXaxabM2I/AuPCZEHItN2Zr&#10;jehGIi1k4Y04l7owLgeidBjkBkfhFTIc6jDqzKLhlciiQXQc3kCubTCJXbk8w6QojSWaVB1b7N6m&#10;UH9XV8DhWy2tCags1YtFqV5tztdaklxtlaqVRe7ypOTU0sE9u9RKsV6XFtY+/djZn188e9/3v/3N&#10;L3/hz+OC1NFNlXKiYtceT13tSBJnULotibiWF4j7YgAafA57cQyakyvc7UphRJxVWth52eVXXLN7&#10;7wzQUqvRkKXC1I6tOw9SbFt81ZpslPz1iDgetmqFnEtem3j1mV07du3ZPzWboVpjBYRG98JA7McI&#10;NvLUNhvDOUHIKr7t9b1qPrM4vQvgcNtMXTd9mIZeB9yUYTXqRt8v8F2pVMgWqkX/rR/7wlc3HT16&#10;eGWyeujwZNiHGa4sj9NkOKGUddIL47Uzv3Xy5NpwFBkOXQ6iCdOBcKpNSWRs4OnY1s8itxABTn1d&#10;LeWKmbmFDH4C3G8bn0lnSpdOxhVZQMuVreTt3/rml1arUbQ8XBmuxGk06YHMklNK1DqgGVpdMLKN&#10;mkDAgonr2yY9YkDbjcaT1SG7G+LYCQKLrSZMMnA1rRDhBL7zksRFWIl8Q/dgmH5iB24ajRI231CS&#10;KY2Em+SW+q5sOqpYHqThmzjnoLO3HTbHThPd01SgxB4oAJ4yfaYu+shxAanyZIlF4/DanPnTDB9R&#10;HX/EZQLbBpYDTJTh4UFJOq1yVZZr1XKxKhcrhUpbNlrVxczM3MHZeubgfO/Wv46m291cvSV98snz&#10;jz/97E8fu3Dh4iP3Pfovb2tU7RbOf0MpUiZxY0WaApdUxFBVYYaeybWWLjtjnZCimOwBiXtsYR6w&#10;N1OeuuzVm6/atns2C3RYKnfaBdj9rgNz4OVLXGRK4RUatQgqarcjsR0l6g3XneLMnm079h6cmQNs&#10;5XYhyjk7pifmfW3wNFuYIVM1tql07DAemNn5+bn926+6fPPeXJMW7QZKvtHU2wpoKJ0uzJ1mWOQQ&#10;t3Tkw5/5l02Hjhw7duzo+ng8HPXTwXgwjOPhGB/DgXklqydOrx8aD8Z42Kx+swlLaOOC2jWabS4P&#10;8+CaAtpXYGuGG8L3Av8sZXJL+Q3+D8vAUzMN13A41OCaCItWsPxX37zzjxq+5fT7w95K0gv6cJRw&#10;QoqkdiVBJFuG3IQZWpzH8yio5PqW7gK8DsckT5MJsCsPOsLL0gwZj4HaLScWF9QJ9KifxD1ATlOH&#10;BdthBIgXWSHlelmA7EVUIaCerqHJkmF34QtBA73IAt0FXBQ7kZgE0WiGHs3Q8uCcObYLhMYKI5vu&#10;LIWFPn5E1nlBHG1gya6Cv0EZLUbQNj6QLFPQu9GQ1HaxXmjnc816Tb9uuWcrh65/8+v/4Lb3fuBj&#10;f/eD+3/8zyudarHZ/d0HH3/k6Yt3P/rkU48/eeHCPb/47n9qy+z1b1brrLspXe5o7epGV6yc6Qip&#10;KKBopWuI6iUcdpSGfsIGTZszIeApaWC4uWtevfnqLTtnKXgH+tNc2rNtG7xcNp/PLizmq2VcFrHb&#10;iN3vYkzB8sUAsgKnNbVn38wcZwXrZFZtnZzciwGumZdwGJRtU/QR63rQi4PW7Ozc1I7Nl112zcEK&#10;dxJqptWsthtqUxHtbTCilixxLqtWLrVq6Z/+45c3rR0+fuLUiUPjyXh5MhyN0lik5GKP7XyjtXX8&#10;D34SaEpl3hIUuVnfWGsE3tdW4QTYVU3hitTnjKXVbdfK+YVMfokLEJqNNov7LLkHeIQBlf1Z+uy9&#10;8Utfv8Mu0m2l7LsOvCQMQ4cya13+HHIUGIdK4O2ZrkUizTbfpB9Hk3EYRtFoOKTEFWI6MZ0Ad0zn&#10;wnv5zJ4aZuDEcJW9hKImvKyBa0RR6vqqQk7lBaOEX9x3Rk143VJ0bpxEbDUQ2BXD3aieOB6nLXSL&#10;gy/sibdt3WGCRohx8VeGzGXGrCPrzN9oXU6O6ORarUaHg3i4SjoltNtSrdaR6rV2OGoXFvNK3n3/&#10;Fz79sb/+hy9869t333PPj88+ceGBRx9+/wzXan7i4r33P3Hvb77lpv/1mR88cP7ifY/ftVZxWNho&#10;NjmtCG9CY9R0iQu41Fanu7HJtts16b+JInCWdrChEhzDNcaA0n7cnd58NQwP9rRUqTek1tyWK67e&#10;sWffUja3tLBUrFeA5GmF9DJVsnLDiamzmnaLhcyB3XtnN2aqypSyM1imcrgDwjE19sC6Yo0Srq8b&#10;p+NQK81lM1PbL7/syp2LzbbokNArDRxIBxEZvqnBlBGzLjDDXK3qf+Djn9109MTJE8eOHlqdUGEO&#10;Zhj1OV0aw2T80fEzp0+w0zBi0hTXpNkErmngjQLacObWYIsttb/hl1K8J4AnV6uXcnO4crhgHNUl&#10;0eCWygQ2x+SJCRqbHv/gt+9877ziAFT2hnGQOMBtdKeaRIEVCUC53dEJtNhnZHgWtZjDfuKn/STo&#10;D6jlAgI4ZFdk2nO4FVLVXFFNEJSRFX7b71NXB3FjQ3uDWZgEwSm0QYlt2Dwwk5hmCS1JYhFZNTa2&#10;zZus/QEGin4IBuZQCIGxjmiREquCu8B0SVBYmCa+NARItgTXFolHcM4Gjhqfo6VS07YOetICHY+u&#10;v+kffvSlj75FKqjd//rQg3ff+8P7zl165IHzFx4+//hjl+7/utWuK/UPPXH+7KMPLku6JI9ufODJ&#10;80+dfUPBcmh/nB1QWEKG85fkZlM1cGdl1g7xVrivDDAZKNYfpEHEfevsPRCRlSLAUWX7tnBJpZ4A&#10;ACAASURBVL27tu2enj5YqMGeDmy+7JrdBw5mFhfml1jb4QIHuNZylTM9MqU2QG8Gg7FeXDi4Z/f+&#10;WXwXNRiJfpghoGaqmONhtsDlXjmd6iv9ZOQ0MplacWbn5s3b9mcbjW5b1k2D6ZUaKCt/Csc8Oo06&#10;x/eLmWLN/cBH/2bTsTOvu+7E4dVlzsX3hyOuu1oZAYHGjrdy7etOH18fDIe+4+rcDk+uzbdSqrbY&#10;HKpRnouDhCxsUziGUvFePZ+b2TdbyJYa+HGSLgszdNOEc1w6+FdkrLzpH+74SjRPEDNmpXglDIEB&#10;fVPVEMJE4wnCgk1YZQAXuok/9CmzA47LXp4B91LBCIdjkip2BAauonqspbHaK4RKwE0GcIZUr2f6&#10;GVEd7zMZcr+ZiucVhMGQenoht5F2u2JduyNyf3RloMkGOz+FghHLgYElueD0usxsJCIQJZ80Jm5A&#10;/vEaxJj8btYzHDGybjDtzHUcHblNQXqpXm7kW/by73/iOz9+8sFLj9/75/u77lu+/fgj9//07CNn&#10;z5394YMP33v2qQcffui2vGQZv3nvhXPnzr2Lom7SdXeffeyJC2/IWDK1Z8TUlczcflsmirbsbrPa&#10;IZ5TjICdGvDlmtwxgTXwyERHm5cGYb/n+2k8VvbunNqz5cDczHS+XsnPbH/NZVt2758uZOYXC0AM&#10;HLMiGqJcN9X5bJ/V194gUSu5xYPTM3Pzi1lK5DE7y1I/7jE/u0OhByoNMflqICy6iZqdyTSKMzuu&#10;uHL7/oVSpUkFT7NZLrfKUr1dYd0VX/WN6ZtyIV+x/vjvPrLp5PHjx44dObS2Omav4dqIy3iG/TQK&#10;0nBw7euPLw8Qu3DSipinauOO11kEb1ZbBH2Oa+I5Rxz6THucaY0sW67hk3H7QrMN7y4Ux9n5HBBK&#10;sREpHvdv/NdvfHixxVUWIc0Qzh2/DEzDUtpyQ+qC1VMHlQ2AXM8TRmJbFCzCj/oTfzAZJGk/HQ6G&#10;wIdJP7ItS9VgHlTjQwgWAr2UWIspNBU7RtgTZWiAgpCZQtuMep4fc8oUxmrL7I9h9zGOUQwN0LWI&#10;JS5cRGU7EbskXdNgu6dIvbuOJgepKsH01Ih7ILQoBTPvOJzggENnh0mTYycIye1qHeG7ayq9ybGT&#10;b33f7V87f99PLl568tzD9/QKbnDqrX/w4UcffPj82Y+94ffedP23f/y5P/vQW6qmE6r3XDp/9vzn&#10;6rZiKkf/5B/++dvf7Zm8mnVR/usonG2T2WiHuCFRvEaXW11Oq4j+SkIL0RHETUbszAfgHyUBAsOg&#10;sPOqfdfs3zu1mCuXFg/u2Hz5ldunlmYXZnO1ltJUxRB9tVpstKjUDEjMRdlRbHereXb+LGYLhRx3&#10;ZIBryR7VC4MwcZmEYCVNFKMUHlwat/buKXaq2X1XXrFroVSrl4o1HLKch9W1200m35s1krZGrVxr&#10;VnOl4uBP/vZ/bzp8+MhhhOTReLR+aDReEWsPWATCk5ycuvb40TEwIiCUgjhJBbcyTFAUfyipzD31&#10;LCE5cDJxumGGmlQvLc3OLuRyBXrEhrCmXzf9WRTl60e9T33tjqTYxX2Lo7TH8nvIPm8X0RD8T1Xa&#10;rCjjeAn9zY1hbLpaIrW4HzEH0R9NDi1T+y4dBvB11NNgOplaiBzgowRdLGp/kWdGfYqi8TVCqtU4&#10;VpgGyXjAX5NiqGJ5BqtvFF20NhoZ2LShb+hL4PY47BlhJYUTcvR1Qc/hXgPVtsLY1NxebCiW4muh&#10;54y7dd9odHXA/JI5efuHg47Rtn7zf9/+kU9/8Ws/vu/s4w/dd+9Pnrr00L0f2tfqOjDPzz187vFz&#10;n5aMQP+9N66vtEyuzNA/+cTDT1342pLblZx2pZzvvK7b6dTaTLfhC2xZJjcR8y8dSWniNxLoIrvN&#10;uc58oy/NsROx3BL3Dfcx7sVufxhb+3Zt3zm1e99CJlfIwgyBFfdM7Z89MFcs1VgZq5B/IuIBbXH6&#10;LRlwladpdMtzU0BZuWyG7KbcaDVlcMVJFASxww2v+IFMGXblrs5Jaqu0b6YhVTJ7rrhiD1Boq1Kq&#10;gqNJxTpIbavJkYUOrhOX5wDl1QqF4uDDn/rEprVDsMLxIF0eL497wxUgxBGlEfCMhidOHTt6bKWf&#10;Jp6lNqqMsbVqKVfjJuBataFQcVSVDR/sI03gKljEjSwqUefncMcyOSCOWl1cEkoMm5zv7ur2Yf8/&#10;f/0rn5pvg7GGcdQbJSzEx0nUC4GuBeymQCV3BLP/0uAMFTNgCZsbeKDsfU1H60dWuVCoN/Jw6R12&#10;quNSsq7tiU4ENxS9GbxO/XFCJaCUIWQjlQPIsbIyAIBi56POrQVc3qOILTeWaohGG1esIudAKTM0&#10;rDB7G9FXNQzFicCCJEBXxfLsSdjh1LHmSrraCtOxG3flxYqUvOnPvvrNczfnVUkfffGJhx95FH7w&#10;wfe8eXT8n5545uLDP+w2VPZk/MW5B3584Y7ArLztk5/5+pcPLwJHqtrNFx68+PjXq916q1VT6k3V&#10;kQyVDJUCU01OV7bJlYUIhMwdmQrn5tmORAb/6y87xn303SC148QLR6Ogn4bJ0q4rdxzYuWd2fjGX&#10;P7D1iiu3bt+xa//i9FylWCoXSsCHNZgh4L/KCMB+016aOmo9v7iwlCnll+YX87gNbYQ3nEUPB8kR&#10;bfYYERdynIX9oU7twO6lTruY2X3F1VOI9oANNWbEq5wzpPmx1RuW1GRoLeVAjtb/9lO3bzp09Oih&#10;FZDhCexvMFpeHo8GCfVS7OjEb51cXxuv9LgKS6nxTQLZlpbKTdFBzClbWTUddny7ccJtgp7nhha3&#10;npQWZmansvl8rY6LwJrfRkHCkFsddbCqfOTOb/zXEidhYSeDYRqBeUShycSy0SyIbH6nq5FTm9Sh&#10;ZFst3NmQLjpKuK4risLB+gQsDgylH4oiDX60ScUwuEFRXU37o9hnhR/ecxDhjuJHBAR1YucU9QGG&#10;w37MRmpYEAfPiUQ3Gr1ojGAcLEqwOULoCPIWiSRFGAIAAQJZsMso0PU4tYBDKJyl1Dr60UnOAFP3&#10;J6//nfd97u7HHrp0/q6SbAfdPz/3+IMXn374gXvfYQ+N2x5+4uy9d58utSQtUH7ngcceufSdI4sz&#10;X7jw0EOPfkZutrpK83fPnn/48Qtnqu1OU6rm5wxO4Fs0QvyCCiUNwrcWWzlkIiWx1VblSkEmRN1f&#10;2yGeIfd/+F7aj+PhIEr9gdfZsWXL7p37pqbnMwt7r37N5q3bt++Yzs9lW9VKs1httERHWqnc1tgr&#10;J2QrkzDQ67lMNpct5bnzsd4WFWWPChHcncS8K54tkAw5PNug1YUtO3Mwgczuq3cuVhENmzW2tKnN&#10;ckMC5mTGplXbaN/vUF+53Dx5+8f/ftORo0fWJhMWd9fWABAFpwo8OOXBa68/ur7KjhsgPyAEgkp4&#10;7kKVlRg2TsILG3B/lgDnhh3Sd0Q2jIiLZadn85m5TKGmsRJOK2QtRW7JZi888sU7PutrARAcABwH&#10;m7huw7ViGJTeKiPIyG0CHjJXaqXBWEPgEBBbSuD0OIYbBukKBcnZkp26nEoOIxtoJnQMg50TQToY&#10;jiJm/sI+00QM57D0gClnFqHZO8yij881FyobY9jaDGfqEQdqHCbVRWMNKYoo6HEIgLtRuLcUPMUH&#10;gcIN1EcTPUrhcSrlgjW+8a++/eXVlmuH/c9/5zvnH7jw2LkLD/6112yb1fF/ft2xz1342YMX/k85&#10;9g9//qkLZ89+st3RdF8bfPfxhx557IPOic9dPP/Ag/fZeU+Ra2vfufjI+XN/mFGk93zwxPHEzbd0&#10;ty5kVWpgl+VSpdGmDJ0YKyC7ZSOOIXL3GzVGRmXicIcZMhwZR5c9XF1Hn92zZcuuA/v3Lyzt333V&#10;ay6/Zuv2nfsXZ3NcY8SRsgaHG2tNhWXrdLy6usytPIHVXJieL+a48Y8jk02ZPwc2yPlPAvOuxtFA&#10;qcuUmeV1pq/aXQQ2zuzdPl2mikFZbC2XWuC18I28Nw2287BzgOJDpdqZ2z/+jwjKa+Mhe/9XJ/i/&#10;4ZiLHiLf1r3VMyfXjxweDwDlubFOFHuaYrNHpQGEyaIOm9+FhAQfTMRVVhELvHKruDg3l8c7L9Zl&#10;ETQ00wXMwxO3omj813fc+T+aOvcNUlIG8bg3SBkDQrqmLpW84AX0uszMMigrBZThDxOx5zvcaP1h&#10;dYC7rhO8WSFWh7cAl0iuTtHMgHO6ITtjvGhDpyEM+d1iIAD/HR8wYomhx4WmGvsm2ZbjeUJEiYpC&#10;zkaB1hUqs1RXZK8XayUg95xYd2zWoD2DMTtyR0euv/E9X/7ehYu/+NmH2pbpy3/3yE9+cuHsI+f+&#10;7FgR6Nx3jZGtvPncpXsf+9GhbtR75/3PPHT/D1ckXda02l+fffDBi4/+07986dFzDz1+/nrqZMmV&#10;v330sYcv3F5syQ+e/dYdX/n852+tN0QptVIqFPBXuSl1Nsb8YJpMoHS5kbQjiqvmRurIoeSXK7R6&#10;ArhDx2LDpN9t79969Y79+/fPz+3cefXlV1x59dZd8I2FarFO9bCNydyGRG0B1x+srKwss43QaGXn&#10;lwpLuZIQ6qzXZcdDAPDS4Qg4J3TJirqSJKQGcOSFXZt35+stKbt/9wLYTLOQzeYoANwqFvHikqor&#10;ErflyI1Kud6s5pfqjTfd/slPbVpeWRkiFg8na0MW+ykFxnqYPTl6/NBhMGjW9XAGdSF9ycVa5RJc&#10;c7vWqNUlDnA5pBDAa2w/w18OG0nb5WxmLltrIYqXW2wNUQ2XhF7V3WT1t7/y1W+8UemKEULT8tke&#10;zP5VHJlYSahItENJaWsOh5l9boXiQsqELhHYEJBlIJohAR44vkxNGXgxsQJcrNOCmYVp7EVirY/n&#10;RiwycsI5AmFBWLWBCJOY6qV8PqKRj/UXtu9SmMP1yTYRY2xuy+Zssyj5Ub2IWAtfVmB3DYOrINRq&#10;qeqawaG/eeyRJ37x0i9feOWn9368Jw0MNfjR+Ucv3fuzxz+vN328ltniQOAdjz18//03F81g8A9P&#10;PX72sZsVvasH8tse+8kT9z72wI/uf/DC44/++A85Sq5lbnjw4YeevLtWMe556MlHn3jgsa+caXfb&#10;nCCAPyqXq6LK0RKdbeDIXcIy1Wq0uJZCN3891mkHbNKM2BtHMINAEKj4FDPbt1OsdfrAzmuu3Hzl&#10;5s1b9xzYfbBayreZhytXuO++0UEUciK4Q3ylcPttLjfNLsIM8S3lVr0D/OUmFp9YGCXs+9fBoUA/&#10;3Ti2pANXXb47B+RHM6SILNgEF3gV66V8pdVoKHBTnUaZgKPREZrUrf/693//d5vGK6Ala6ujBLZ/&#10;aBlgDV4mAE0+fvLw2pG10QqQRaB1pabwhiDZuBP1tqJ0YC9Cq8sIQguQ1XJBNZIwJuhX6rnFTGYJ&#10;9KtSyzYEilEtSitJihlMbv3qnR8z1MjAp6CscgqzYnhlctHnmK8YN5O7HDlhkoWVGvgkjg/Q98V+&#10;H5Bl0GOWvSemCBEdYMQ+Q67uMA3DoYSEElSgiKHD3CD7QCLXpSANqLRtxZEbj+DWIleTdbHcT6fO&#10;ReToprexYMrQPa1LXWLiSe6xV3UbN4F/3u7HuqF3OkpZP/X2I+1e33vvpZdffPmlX7546SMnVlNP&#10;BT5769tueOypB5946A+ahqu3na7SMKR3X7x4/xN/oZac130D4fqe9xVgzK4Sfuux+5+8eO+jj9x/&#10;/vGHLn6sJXUcSfovj//o8UfOJnrnf9/7wNlHHrt4z3+fkkCH4QKq7JGCj2mLaT+Ki4trLstKS9ZB&#10;ebocZrDEoChXjBJVBL7lD3okccaKXdy956ptM7P79uy57LLNV125edv+6R0HG7lsJ1+ky2pwRQtQ&#10;Ji6dnYzYnqk1Fb2dm13IwwzLRfCYVqWBiwhvCFyos6eT46TsC++0tDCQ87s2X76viPeX3bdrrtbu&#10;Gt1WtUBUCcpfkRoVyYQx1YtcWlJtturcbPn22z8LprwyHnBr4wRmyDbSHtsIbC85BgbNeC0WVlIV&#10;lwyF2XdciQa8I+d/7CjYyA4IsAD81o+A3jVFqixS/6JWLeYLDS5UhusA8e84ctg7/Y/f/uffrho9&#10;LlgIgUG5sby3DKOAFdALsaQr4KTIolgCoHns3I6Edk3QS1KC58H68mSU9odpD5TFN510xDjkEEAE&#10;bFDqx33XHsRAnLqf2N4gSsQiUkTUQWRG3HXkGr7JOgoVlLos4XGgzPUtG3fBtlQhqWrakRGCGMOj&#10;dayAAwG2E0SeYXfUgnr935576ptvsEajyb3Pv/LyT597+pEbtHEv0lgJNIOPnH/y4Z/+n0VHanEw&#10;q2t1fvfSUw/f+69/+ZefufMHZy+e//qwUpE7kdr9u6d/8MRj3/urG+6+/wf/8rl3NzqAJdUj9z/w&#10;2IVzt9X0/vjU3/3o3FMPfagiGZ1aU27RGVY30FZX4WBnQwY2khStDfZnuxa1G2Ae3DUvRkNsT408&#10;MwWo0d0egoO2f8f23fv37p/adeVrXnX5VVdt2TGTydXr1DfIFqo1OMRurW7FnAVLJyujXuB4eqea&#10;W8hWshkuX2u2VVk2cc1xt32Tyl6ikG/rXRWxUXW0+S1XXrlrEbGyuGdvWTYMQolqOZ8rNhv5AoJp&#10;V+g/lbKLtXq52qwgYFfe/pmPf3LT6go452gMQDrhHNdAQHnL61134sgK5V45riHqvEJHvszdbsVq&#10;u10X+ju2SC+zt823IrHSLY6p7FXLzS9mSzDDQqlFkVNZ4+YOCyzDuOGub3zKablc9hKLeX8qxU7Y&#10;3+iBJRgSN4wKeY0u82CKbAZJRB2VJAzTHt1aDFAyHE3gw8e93rAnkvlcCBLH1GgPEY7BXNIwHgRu&#10;L7TT2PQTJxiBUpua7qbLDhBimMDp06q5+odD+fC/Yu7FEBJMQLKumItnXIvdUJViVQk1cryup/V7&#10;rC+H7/jo95/95XOXvvY6IKJbv3TPL55/5tmnPm6GTqByBszQj9x7/tFH73tjldUZ1WqrxlvPP3np&#10;7PfuO/fQg08/ceGRP8y1GgZOpfyh+8+ee/CuNwa/9+bTutXJ1jXK2n3iybOPX/oXG160vvKdx889&#10;/lm1hlDGC93MUcO6zr3TjMpSix1uIkY3m11mFqTIkJLYTNiVxkKm5vj1suzZruHEuuct7tm9d++e&#10;qentV1/2KvjDrbunFrO1Wh4Rs1SusW1BkRWbhxn0V9aW+77hGVI9v5gtN6ogqfgGsTAhoWQNcw6O&#10;2GVIoqxyNlav7926bdvu+WqjurBntgVf0uZOtGqxVGs2ckswSLGpulMvZuB+K61avlBs3/DZT9wO&#10;M6TQOuxvvEJ1h4S3yHbS9d88c2IdXmfEvakU7eOQI91hA/Cw2my32LQgGu653sf1Q5v+KorEQjK1&#10;URLjZaVCsYJArMvsjZZUzR3Fax+5647fX1BSW+z6YDqasjSjYQQ4h2hiCrU+KsV1ReuVqlp+REVD&#10;lkmHoEv45v6QPXSDAZBLjxnsyHXC0LV7fWr6JFwuBzDk+okPnBCMe16UUro5ElnDgLtnAmBK0JM+&#10;jDDEFTNwb7gfhaP5eJAqmwapsWmA+ASR2/CCbtilOJ2Q0hBz4b33/+CJZ5/75YsvPv/MI//LXE+i&#10;t1544dLPfnHPIZB1jfplOLKPn73wwGMfKygmTspFmPutcxfP3//dnz39zMWnHn70M7WaWq50Gkbr&#10;2L1PPnr2oT/NSflupf8Hf/9nuidV9Pc8cu7CpXviDGiH95VHzz7z9fUyeACsoAJ7qZZrHQGS2h1c&#10;WPx7FhYESOJkfhv0yfU4HkVMa2q98sn3/J6fW7SsphY4A+3ggX3/P0/vHSdHeWUN64/3fW0UkAQS&#10;ymk0M5rRpM6huruqu6qrq7u6OoeJimQHjI2NsY3tdWK9Cyy2wcbYxhhwWAfAYHKShNLk0aSenDQ5&#10;56D83VPj36c1/hkWjWa6bt17zvPcc86ePekHt9254bZ1GzZt25uWW2Axa/X5Bi0BT4PZZnFwHC8j&#10;kIfe85CbkXiHuSAnT6s6F9GfSfhTxOmDpArKREgY3chqdzkE2WPL2rxt777d6XqLISs938HZaFLD&#10;Eb1ASxw871CeTo+8a7fLrs85nJevsxjov4Rfv0PdsKyUeDmVYYh4MlUhUQJcjhfdd/Lk3UeLC2Mx&#10;au28HZfRDAg9xrKeSDIDY1Oe51w+IhkwYA3iv0PRoBdLNCzBmOzsnLz8fA3W6ng7PUUcugqR8BPv&#10;nX2fNQpxVXHtRx5bPBYKxYgIhYI4MhYkVUWEj1cA4oZnto/+/8GwrMRjfiUJL2RChPQP6Hum6gR+&#10;g10Aj0wJWY4i/jyApKOAT6J+l0wEwtFAIAKSEKDex8seOaKmY8sBgvM+wcV5JIHlke+snnVQ83KL&#10;ULu7eAleYgECgzA0cXMMY7fq89jCUOK/6ycXlq4uEx5cvDo78msxGku+snRlfnbyJy6FCpU4qluQ&#10;vt49OTBQWWylEnQhmKywmphJV+PwZOcb37tHsAkmix6XIflnRnsv9zewGpu95Gxvf+pbuQzve6R7&#10;eHi4+Ssahp7WTzpG+nrfyDbaGD2i+PTUB0x2O6JXsAZic/AOq50xs3YbJ4qc1cJzbrfTF/H924aM&#10;5x0vjk52n3q+xCU6gkFPMHf/7r0HDhJFuX3d+ts37ziQqdGaTVqjRluQr9XrTYydxyp3OK4yR7/L&#10;hKepzSfcqMdtMxZIseQm+wJwHhcFD6w7cBlKKFv2GPZs2HYwfdc+LYMsWRuj6nwZY0FePo1QzeEc&#10;HXgtjVCHLjOX/jwj/SOD7w9v/vX1NUSGi4gSqTWIwzSPTPBKKX2g7MiRQnqmMu4LHRY1YMZk0Bbk&#10;IZvRBMUMYkBYDlwXJ8qRMEzFoANAhzbrtTBvUM+aTA76zOg1xaxzSy+drf6PA4IYUFM+JFUmlYhA&#10;ywLJEy77QHGIhrrV2wzkQ6D5oPC8XiquQGEiunpgSGUYDxJxDnolmKj5ES5D72iUvgvYt8jhkAx3&#10;H1iB43JSVm3+YcrkVVRhKYg068GBDbxaedXBSj3qUHen+X/7cBA9ikrIcfZ6HAyjsX7ldaJEx4qq&#10;b1y9ce3Wras3l29cW5z4JKoE7228uTwx9wFkmWEJmFPwvDXcN9z7nAFJabzLHvH8cWq4p/254488&#10;4OSididXAJrIMIcf7+3u7Gr7Tn5O9qNTsz2DFVGT0X6srWdkpPfsz5965P4TL3YP9Ay23KOzWnW4&#10;SDOYDBq9lUFgL0IErDSVGWKcDp4x20GVnS6siUsC/L5xUhC2PDW3MDw63F3/wxL+oa8m9Pu27T2w&#10;e8fOzRvWb9i4eUdaNnVBarEFq6MeG15Uh2Igqeo0FbfN6URMNj1GI7QMZqN9lTP68NBhuuT2qHco&#10;OHDw8HnbNxIB2rUrH0HGOBe0csR5LDrcSlMd5uktFgfseDldGjiRLi/rsFH6/ev/+OeaE8fKigsL&#10;i4oII8bwgCFAk6LHHjh5vCyKWQf7MuBMqLz1mrwcHAExVrsTCUs8rA6ImxCxDkKfB0t4mRCCmsiG&#10;SGD64wv0jI0Qh90BczdXyTvlldZcuySFqAVBMSUF0JtwCIjzFfqHwN021u1TbzOoAGi0YN2KeiVu&#10;QPz0LwbCcIaPEGMmnOiPUBmGqVRj1AwVrzcMMXM4mZBVk2xCf7j6VKU7UKj4AlHVwURBjqkUFPBH&#10;wobOCZtr4d82ITC15EV1iZb+FsEgIR+h4QL2kX+2jEyfCYd9JV9KLU31Li/PLy1fu3Fzpv/Tr8jB&#10;389fnZrpPO4gSs8LBEwYw0M9/Zd7T4tmN2+DeFf/9aHR7qE/UKtROKfkthjz9bkai812pLm/t732&#10;5Ue//N0323vHh5q/nCuYkx29A92t7TXnPvnne5WXWvpHx07ZOViCUSskbI4VVVzfueijsrIsdR2j&#10;1Ws3WiCfsBw6pDXYRZUlq2Z6ypMzl6tae/tmxzoq4g7RenD7nr3b7ty6fu1ta9dtuGt/rpGwU4GR&#10;alFvwRkvPRUXT3wmhmU/WSRgy1l0Wq2WBrZdjefjVR9mrxqH7XS5A/TvOJC4ScPLlrnljrvSMvbs&#10;ybM5qQ7tPGeDyM1OrbGAWI4hnxqvAzoetykjJz83T5OblWtgf/Xam2+uOXH8aBnhw6IYGmKCQD0h&#10;JKX45D13nzhK01IWse0KkYjRoDIU+mWi3uxwOzm7nfdCDCbhu/IJMmw/faorg4vR0p+Sq9ETRNQa&#10;aJY58IHRaxp5qrzi2f02myTHAx5oeujFCiBXO4xNXtzIuXCu44ANvwg7U8nvVpfsJQW6P7hnw1Ap&#10;AougWDIeisYCET/cWH1ylOgLlOIKYdVQMglxvYyTQQIwXkWW4KGDtk0IM0TDVg4qxIJR4xKvWoOo&#10;NpzqUBZFFxTGEHxRHXoC2IW3y0f++73L09OL165NveULh4u/8vqT/zNw49r0lRtXl6/emvkgpjza&#10;d21hfPAphr4bYsai6Lb5Lkz3dHY+aqEXlhC8jy+rG+0aLA+ZpaBDCBg0xlwH8cnjv3zxfMWFmpbK&#10;8q7+rsHB8dGRP2tZZ8536kbH+tu6OnoaL1QOThOJeV41zrYzNupaBrilqbv6DtVu24asPbMZhgqc&#10;v+Q7f/vrF0xGCfZKOHK3hh4dHSqva2hrb58fOaVEnJqDu3duu3Pj2s/9v899bu2W/flmkE6TRqfR&#10;QqmsWhR41Y0TnMTCa9aJMtTodQZG3a/lV63+RPhd0ARRvDzua52cz+Mw7N+4adu+9LS0XIuToXoW&#10;edhgumDNr809lKvNzdNrzFSXoofJzsg+nFuQm030+39e/+ff1hw/fgx1WBhRc7KpbdD7Hyo9WlpS&#10;WpqMx/2Cy4Yf0Gok7EBIz2jGEapeb3HhM3F5JTWwAb8UHAvHIwpSt3mbLgcrvQZ9Qa5GZ4YikbEa&#10;6ee7583yC4rGynOQgxJxoQKAowyuJ+GeTDXgxTkNrJDs6tarKBLS8qF7qfGQ9H6GC33akgAAIABJ&#10;REFU1TjVSBJlGEkUQpfq8QYjIT+gXzjuJ3DtDySLgoo/qBBWoNnrFrywSPXJajqztzBCjVsORYiB&#10;UDv0uzks9Yu4inJBkk7TzIUALIdqH8wLdqKYkftqp6aXVhZXbt5YGjvtD8mxCB+OnJ9bGVlaunXt&#10;xsTy/IfFkTMz8xMT5+OCj7iR7FUEh/D8VG9P/7MGF/UPXnS4HX8eGOzre9ZssHJeetcMOqvGpP9X&#10;qqm5b3BicHR0aHxodnysq+43Vp3A8dG3P379pz984kePfueF8y0tL3zBrkpEzVDR6cxmk1XNPFNN&#10;i002RquzmBiWNWk8j7+WGhkeu/xLr4MTZdx/8e5YUc9MbXVNfVNdy+DIB2YPm79n+8671q2/7fOf&#10;/9y6bemHjXqdJl+fY0DsPMO57YLAucMRfFp+9cBUcFq0Gk2+akmORXUIv7yBiEwQCaUI7QSWzVnF&#10;Z9PuWrth296MQ4dyTRzsiIgTI0CIfitx5fTMvOzD+Tl5OqOZEyyHDmRm5cIZWKN78o1/vLSmpOTI&#10;8eOlhRBVF8ZkXJ4KQrDseFlRcSEGmF8kusPSe6ZbHcs6eIKYLSY9svB4gSazh6YddTRoBJVgOKbG&#10;xjjMWs2hjFxtHtFlmhVoLA7WEQ8/+mnVX4z2AsItnOyweWRqvJJ6U0w4BPaXsLmW1D1oiXVTPfv8&#10;XhkOpwEZSbt+mrIRvKmRaCyaTJaWRkNhIsVqaL2syJFkLAxjMb8vVJgIUpdFAwz5/B4/nGziQXco&#10;VBTwr9ob+hV3KCrDlEiBtpEasyy7oXMWBIbjRJhwezi3xIk22euJho50zK+sXLtya2n83f8udfo9&#10;EfqzIl+ZuD41Pzu9dHVxaXqy/LHn568uTPd/x+2n+nZ7OY+H++bIxOXeqpiWhjyNdiv7QPPwYO+7&#10;iv+olTfZTUQUTTlFpy71Uw+cnBgebf/0o49f/dVjIbvWwjmIb2hsksUssEZb7AtJjpA9lR1DM9mM&#10;9BeGMJbVzFmNnMUAGz4CQbrDxpOvpkbHZiam5mYmPzzOuYPYgHOIkjw8camyrvlCTXVlW+/X9XLu&#10;/q3pOzet27Du//3fjXuyCGVpNVpNgR5CEwLy1GcJ9wW8qg0Q1RhiL8wGqnI7vJvgzux2SwjVVdc1&#10;eRhDwuCTFb2Cbu8dG9bvTD9MnEBrs9slIv2sGhhos+mzC3Iy0rML8g/T9Dewoj0vI/1g5uGcnOx8&#10;5ok3/vLnNaWlR44hbZLwVsQPmw1BSt597/HSk8dKCKaGfPRtqNMd+AALaVoaChCl2F2qZbnbBmlq&#10;MBrxqiK9IMJNJA+1UG0Wjf+cXPo9Jgs2LKy8Xzn54ienHzGLesHGegJe0UcVgf1TgL0wTvHg2u1W&#10;TRSgKsEVJZYJ4fMaigXCcIQPYK9fCcYKixPE7EMgHAp2gCVvKU1ZiFUQOhymFolsvVA0ILq8vpBH&#10;8UepwqORRLwoGE0WYk3HG0QGJJaU4S7CwzWL99KAoUbMWM08jnEkUVP829ce1igu73NXrt68Mbe8&#10;3H7vEU+AdUvUEJOBSyvLo0tDtSsrSzfHZyreaF++Njf+T1ZSoFd0cn42Xj1xubPtv4wuU9Bt0Rjs&#10;xyo7LzSdeefUG6UanlhiXo7J7v3aI999/InfvvLbp7/zlZBg0zkd9AJAQeVyW52CxeqyUWuWWLvT&#10;adLbRKfJaNEzCIk3UIexsCaLSzXE0Wu5wm8++UbrzNxo/0Bvd3f//GLTwxqH2+93eiTb/UPzzVXN&#10;9dW11ZX1l9/Ks+v27dq9e8Nt62/fsHFbWvah7MPUpHAcrCV4aMf6gJsgTkSl2awDcUIw07WwcJ9A&#10;D0bSDNA1Vi5lhKbBpZS1szyr2UNluCfjMPGCfKvF6edcFkbn4LA2RCgt5/DhPE0BAUKdkaiC8VBG&#10;RkZWNmIjvva/f/3fNRApw6SGnk4Y+Xl+l3T0i/eUFBWXlSbRa9wsQxxDr9UVICjWaNJTWySOYoZx&#10;GhZ7iFo5PaF43AePfkW1vCW85bAYcrNy8nLyEUBAUIZ1WlxRz+OffPKuYrfrJbeDdxOllkIBN3oo&#10;VMNhtUlRn/+3PyAMR2Sapz4EBwYhug3i9poaL/aJCxOJMETHiie4+mIGi/00eIMBqjglHFGtw+hD&#10;gluDxx2giR7ziDhkoNoLRmPhANyfVlOQIBxAmIDDI8tekT5T3kH4WrRxpoDo/lHL0GTtf/qtYf50&#10;d8v4wvzc2D8cQQmLTl6lxPWr+ZtjM6P/+/YUjeuVK219V5cW59qK+ABWtAVRcdhenJ7qb3vPsk/i&#10;BMJVT/79s4b6hvbm/ok/MHYaRnqC51azHXESdkOW2ekQ6UPi7Rxnw3vrcHB2EzQRjJo7atNbiCea&#10;THoqQOoIRuKNVH9Om0GXpwt++w+n24eGJ+fGulraU+2dPV39M3PN37IHHDHZ6WUeG5trvZRqaL5U&#10;XX6++fJDNmd62ra9t2+8fe3n1+/IzM9VyST1GBpzOqPDI4kO+vliMVGmSYgFMhsNf4tBD9UuBNc2&#10;bnUPM+hTbUwldfEa6z+sLW/3pnW37dyXma/LyTEb+ABkIxq4JhHBMx7Ozc3OokaZk4+wcqst+1Bm&#10;RmYmtcS8Iy/98ZU1x46UlRYlkiWxktIYDHjCHm/J3WWqUTEuVGQPS1NAbzBqwTkMiKmmDm23MZCY&#10;OzF/kEMC60JQBT+hLtUfmrXQnCCmrDXlazCWORfL+4LPnzn/KusyWYhXq24z3nDArcrtqSRAgaF8&#10;RaNHQ+RYp+qZF4LRQ8iLYyF4OkPXGU0UJiLxIP2hkQh4cQh63CD1QEK2bvotMZxEepWgH5uH9E4o&#10;gcJwKKaE/Elqj3hVVC8vbOnSrAy4Bb/MsaJLxl4RJMasINmRG8cm3hmfvXVlceivSW/xg1//ZvWN&#10;qeXFy18KQNbiDfjDgXtGVubHxiu++uLC8vzCytzijfnFhbFfuoQwHGG9vJX58sh8f2fVY//5tl9j&#10;Z2LN8wPD4zNjI7P1P6UCI0Zg1JmMGi30DoRsWJ7hWeAAh5VaD+dgOIcqCmaMDsGDJCmzmXVZQU/M&#10;FgJJjMVpNtjtmvAjL18aGh2dXJgb6emgWuvs6Gpta28bmJnt+Z4m7MNhw7dnxppS9c2tDXUVn52/&#10;/AFryMzYtXvjxvX/7/+s3XYwmx4qTbqCPC2STw0Wh5NnPbKkyP5QNOwniAZyTJhUo25+Q+gOZ3xC&#10;UkHVHBLibThPIfyFyd6+4bbP3bnjoJaevVnv8tHPw2InTY+JqNXkZCDuhXqiDmeQuYdRiBnpmQWR&#10;3/z+eZRhSWGisDRWVBQniCYHgvEjx4+WFN+T9PujcT8vcZCwWJiCfGibVSGLCUvddviZukT1cM9L&#10;TzakwBs4UgT6KXtdVqsBwFajz0PAMGOnTi8cffNM9Vd1Lk7iEXgk4DReFcepaws4ICCiK0OWj1wl&#10;mJd5sBtDPFcJINhaQe4M1bviDyUKscUficTiQdWZgbhIMBjFNQqMfeLxcKQwEUa2qiLSZxryhWnu&#10;K+FAcTQRwcsle9TETMUniP6oJAaCHmJKMHuQ4YVI7NNkczmMj1dMrazMLd1aGvigzBRIuJ9dnFuc&#10;HTiLkCt6ShFPOHJqYWVqfuxp5R8TS9euzc2vXJ+bXayJsXFAbNnNcYVtkz2V1Z/2dTx5SOs+2jm/&#10;MN7b2fqvp8vcLrOBUcmnxYCFWztLpNPFsHDuccJjgOYc7F4IlFmxsOm02l0AgzbqgBZTflZWZnpm&#10;jiW/wMbEGwdnZkcHL3c0NzS3dbSnWtpaO1Ot3Z2Xx4bnuh5jiRc5pZ/OTtQ31TQ2NTVXVZ6t63o0&#10;T5exd/P/+dznb1t3x659+w9m52McF9A3AxUy/WEIVvaJuL8nuMLDXc1uoQKFwphaoVN1w6V/AdoX&#10;hBu5odeHqMyScef6227bvD1dz1p08NeGBNzmMBpsNqOZXpr8rMzsnJzM9Iw8PSGAXCKxmZmHsrK0&#10;vudefG5NSdHq2nUEasCo4nGFj94L3XJxDBeLXo+LPiSYhRfgoACb6DjHhAzCJarjEyAOpyu4PJJ8&#10;wbjihaDDRW1YA18KKl4dVjQtYtD79dMX3zcXWHnFyVIvZzmPF/4vXnVLOpRMRJE66GNZpwAXDwJq&#10;guAn6sNjbYI4NQRU1K7h6B9NFhG+C0VCkSjgpaJmC+J4kIayTBUXDUeQcQXfBai2An6qWRld1adu&#10;SETCPg80K0HiRwr88Lyy5MJioSpqDnh4MSBKtid6bi7duHX91vz165ffifPxyNEzN+anrk/+zOpR&#10;3AIRcX/gW3O3phaGznuTvx+6dWNlZeHK5OTcyPd81OJlL0cEIvZ+a3PH0PzkTJ3Fxcb+9M6ZVx+7&#10;T7YXsILDytrBP3VWg4PBCiijgz2jxWLjIddgLVaqRpPFYTHRp2+3AOabcAqcmXZYzylF9z/23795&#10;/e3X33j5kfsmZ0a7Uy0trV0d7a1NjVRr9Z3dfb1tzQ3jo9eHFJti5Sw/G1tqrrlU39TSWlV74Ux3&#10;RcB6YNemz69du27D1r3p6YdycMlAY14HGG9zETOWfADTq9gC5owEDhkb8WS8IOoFqwtHUhBmYyt4&#10;9eSfIJrxwB3r12/YuP1AntWs0bA8L/NOs9mmNzhYs4XXaeFSkp1+MO1gVoFOk0cFmHnwYGZ2Vo7j&#10;p7//9ZpkIpGE5hfJZLGgT+RCx+6/72RZYSgSjwe9kqxmeFhNemTSGeA4ZlaXulkEHfJuVQ8py+p9&#10;LNbbVOsiOIyxrBmhADTINXDrcxCTSvzswsWfZlqsqmO9gLNAKN9WVc40N4uLEtBHY/PPA1csHHoh&#10;IspDYC9KfRNmFYQSBH8Ujs5UZnE0xFACSlBMcxiCRMOeUDQWQXSPGoznhsDUKYeKw34CjHF6r6BT&#10;jUQVL+rPj11qasxueodcbj9uw5G1Ry+8xAR+M7KyeOvW4OL0jau3Zleq/oMLBB7rvjo7Pd0RdQc8&#10;gl8M0fdVcXNqbLrrUSH+u9H5W7eW5iYnJqZeC7vUZW139Lu/qx4Znx9fGhx6Md/hCUkWP69R3LwV&#10;ARp6sw14zGqiEoTS3WlleKfdSK+s2cbZjEYbIUAjbkwNmDxUhLbDB42Cq+Spt86l+oaHBkfHx0ZG&#10;L5/5adX0SGdTc6q5pb2lqbG1s5O6IRVka1d728jY0EceNuTM//LAUnd5c31LU+uluvIz5zqe1u7b&#10;sWvLptvXrd28OwOqTy1Wugn008Nl3bxAyMATjiZDNC98blXvQh3RAeEHpPlq8huP3DZkPMOJFLps&#10;zuV0aPdtojK8fdvuNI1JV8D6JOINJoPqBGMyM/BvzM89dOBgVvYh2LCmZ2QcPHAgIzsrw/Dt3/5m&#10;TWFSXfEqIrwfCcs076NH7rn72JEjJ5Kh5NESP6uaKNB4p55NLFn//5chi8svSeWyq3bAcjBRFPU4&#10;MDzVFChGc5gQaS51Q5MdihLHyb9WfnbE5OAVl18SFZj9QNYuq8nloWC8qKQoGVVHu8dps3MywUFF&#10;8hFVhzeOxxOGLSZQZDgeVxfTEkXJINyRVFcp6qfIhQwncEdNMDGCRi4FCSX6ZE9QSVCFhjzhQJwI&#10;Mn0FxD9iLdSv4JTX74cfItbFRCiQOYKLcuzZsetLt8Yvt3RNzc3OX5+fGXiWdfv/MnNrfrnnBbsv&#10;GPEonByJPz2zPD89/YbkfeCj2ZUr15bmphamKgJGv2TlONP97eNTS3OzE6l3vmCTeNEhxF1wEDaz&#10;RINtrNFwKN+sszAwnLcxLofbzpqwlozQKVWRDPUPjUlqJYwuz1L42K9e/cunqZ7+sdHBvr6erp5U&#10;e3fH4PTLL43OjLY0dXS0tLa1tTSnWtvbUo0tbZ19bZ2N41Oz9+oDvM58eXywvPVSS12qo6G6/NOq&#10;BlP2jh3r1lPJ3LFz3/50pNibjQQMaSDDM0yNJoomkmGIuN0sjyg9JNxYsc0CFIjsNIFeMxHxoH4p&#10;GA0IdofLwWj2blq3bt3GHbv2FVBjt9EzsQmEbDmbTms263B2mJeTlZGp0WYdyMjJycg8hFTc3MPp&#10;hq//+oU1JfF4PJospgooJoweEqkKTxw7XpYoSSAsyk/fAsI5YQeq0xE+1Ft0eo2JY+gb5mys282p&#10;KTpyIOZDqnnI6/IThVI8To9gycvT6bX5Bk2+HmXrd//4/LnX89R0D+RVyqoHNmEA+BZGw8FENJpM&#10;hkMRGeaA1PeJX6DL+t1Y25HlmOqXIvojxXFYRyKtgF4dqj31zgmr/QiaoF9yEDw5HENejIwPioqX&#10;SDU0KYhFDsIdVk2OCuGqxiG6hYBHDAuyIEWQACcEzTAhF57rm7052lI/Nr0wvXBj5ebS8tDffM5Q&#10;3crCxMxFr1MRo5JHCbuK6lem58Y6T/jlEy8PTN26NXF9erbvx3oxaLI6/MeHJieXRht++c2EhCxI&#10;9QKCd8F/2OmAHZVx1W3TiKtcOyziTPSgrbiREExqKgfxUzM8Zazsf53rGxoeGZ8a6u5qa6qrqqys&#10;uHi+pqq2fqjjydb++bb6VH9Tu1qGLW0trS2pppauzoFU99TMW0bC257PpsYam9pTbR31lRfLP73Q&#10;+UzWHiLKmzZvunPH7j0H0w8bCPoZHLjgsCIJkoAJAWVfKOTzBWQUHUv9W2dmGJMJhl+rAkD6GGU/&#10;jiboNSeq72JNuuydG9etW48YnxwDY+dgaESdHFlZOFSin8Ogzc/J2r3vYPr+A9kGHTGWtIPpmYfS&#10;DhX+7qU1JTQN48mS4kgkGfJLiu/E/Q/ee+JYWVFJnJ4vIpiQEquHE6NGh90agpt6i9OG+EosNtC7&#10;giVlgHaCbMl4FJY0IS8PXaF6qUw0xYjdHHfilYqz/5FJLJtTr+ogWvZQB4tCHUpkN4yRimOW1dwU&#10;VXXsFdyyiLgNnz/kUS/Ufd7CiBKMY/UnkYTxWCiEDk49FUYiyC6IYAEnGIr6aEgrQRxHwhAyqEBY&#10;ooaVYf8VpvAcG/Ao9CFGfHY//QxSlKM/wOY3er7xUsgZs33x/OCHD3+2OHt5ZmH5xvz8rcX5jx4R&#10;fjJNLKXnPzgoAwg2uBJ/nF8cnxz7T1txyP/9mrHlWyOTyyN/deL+hZDtv6pq3/npfQLH8CK/6g8P&#10;d2TYC+JI99/C41UPA4vdTETOZlKnsdmiNxg1rNuSlZGjtditB3/cMnK5tSnV1lJfdbG6sqKiorKy&#10;8kJ1eWVNT99rf5keHG3sToEfUyW2dzS2p5p7elo76O/65zu/ySmi/7mxueaGtta2vtGBnsqzZy+d&#10;9uzeuXHjZpThnn1pmXlGhLMQVLXQ22EToIZUFClAM4NeZNiisHaBNxBDgQsvgxsuiBXdbjjh+mWk&#10;JjicLs5UkLZlPbrhlt0ZOC1meMxqluGQBWMwWuEZYtDmZachp3d/+uGs9P379+/bt29XWpr1yT+u&#10;KcNdclFxIhgLR2lShR584P67iSgXlyRCcD5ywdJET+AhPx9xHYyNMVqMDOibi4gypEI+BS0G3tSq&#10;JF0BkZBcbodZW5BHNFmDnECLlbHe+0HFmbiGhRcmlkuRYSbIoXAkgm1ZYsTAdEGkE6t3eMg0UVPl&#10;vbyP2hVoLD1YWfHBXjMONTX9ilDbC3mphpD7EwDaCwSShck4su7VVFfixeouLpzqcVJDLxaCV3Hz&#10;KEuSxCssSzPRL0RFryIEWJPdmXjq1MD0aZkjkPtoYfwbDdemZ5cXl6kKb0wtt36r8PyV5fmpT6I2&#10;P4PdAX/84ZErE0vzH4mFiijd+/bM9en5oZWeu3UuhbCvqSwSlG2K4EPInqA638EJjoF1HpERxrJa&#10;gHAiNqLX6I30WZuJlcK/z2zU5ZtLfvL8czYtY3O1DI7Wnr9Yc/HChVNnzl4or6yqri2vPl9elRps&#10;fqZ5cCLVWt/V0tre0dHW1tba3t1S39Tc0dST6pxcft8ekPz3Di121bd3tA1dW54fqP/oTMe9G7et&#10;27hp08Y7tu/Zl5mVuypwMRjtWGuQaBp5QiE/PRZ4j8DVh7Cyx4KzQYQmwfnYAxyD/DZfMAjLHppw&#10;PFOwb9PadetuW3/HzgOZh6lWWCzdcMgTZIyEyzgb/bxGTS6OrQ8e2J+2d/euvfv27Nq1Jzsz+1u/&#10;X3M8EYkXlRUF/TElpihi4v67j1MvLCxBtCzcrGHVrCnQGrAIhPxVs8FitgsEGXGZhxaFxWdEzUbU&#10;Q2HVY072CALUjPm5Beqti9HCiq7vf3rxLQvjQRYvFiWhoODcMCRVyzAapuaGCz2cdEEn71PV9FTb&#10;Ll+IhjHvxYDwh/y+cGFhNBwvTiJHCLI+6PKIaWOy+2ViLMT3g6rZoA9Wp6A18GvAfSFIchS7msgC&#10;cEYV3hd0fvn5C1VnX7aZBFny251f/WR48NbVa0svFMgJmxI9UvT00Mr49OL84My1hWuLKx2v/Hpy&#10;fnmi9wmjYrMLPikgBy+uzMyNdn/NRi9I4ZFP5m6NzM0M/F6U7DwrOkUr64sI1DREmxk5kmrYoms1&#10;WBke7OryJkqAqs9moOFrgnkcFpV1esb10CufNQ+MDb/n09hNbw8NN5y7WHOhvPqz0+crqqura+pq&#10;ai5UVtf0jL3958n+geqOVuqG4CatHZUdfS39o61Nne3dA/PtJz0JPnhpdqSpozPVf2Xu8tRU1SdN&#10;z+3cdscGqsPN23btOZyVnW80G7UWi2oUhpEr+AhJR2Hh7lOjLzhOdFtxiK5q9FnWCWmj5IEAKUgI&#10;UlLTMeza/ZvXrlv7+dvv2Lp9V7rGauHUMkRwqtVIRem0W4jk6PMPH8rMzEg7kLZn587de3bv3r1j&#10;5+6s+55bcyQRSxQWF4YCcSVCYKyQJvKxo6UlZcgdkXE/7HQY83FwbVD11CaL0WZ1uFlOxatuNcnQ&#10;p7q4+lXREqAYRAESVLUFuXnq4TxO54/+8XTFczkGDswEnryqtTXikmFYj+yLZDICO2pxNYXORdDR&#10;s7qNpcR8fpqxWGUNhyRvuLAkSRylkOh9DBk0gH80tP1w3w7HiLYEYTPhFgUvfZAR9WKHSI5a4tjc&#10;RlAZ0RGRh7ehW3rm5Re/842f/OnrTkc88krn7NLyjcWVxYmPXbI3GihRkoV/mJodnV+uemPy+q2J&#10;uSvjn7XPrUzOlJc5AaA8ilv65cTi4szcHz1BSyR69GTj/PXx1vNPMxLM3lh6Txmzze0SA14k0KkB&#10;tjbChaq3r/XfBvzEU6kMCUsSPdYYjYxdZ0nLsjz47IXWsUliI929HxRb9I9fHuyoKK8+d6Hy9LmL&#10;VbU1NbV19bUVtXUVjcMDv28emmvsTLW3Yyh3dA619gz2TS0OtzR39/RMTP6JSzj5389MdaY6Ux1T&#10;46+/1j3w0cVzll1b1qIOt27fQd2wAOv/RGYRs4WEEYRvhcLUWYLEQ3CKS5MPzjEOlsEOP7yxvEjz&#10;87pFnyStJgFzlvz9m9etve1zm+7Ycudd+/IZi9PtRLI7/YiQlRL9p9qxGAkeZuOkJuPgvt27dlEN&#10;bt+6PcP5/TWJeFER4f1YmKC/Vw4U333i2NGjZSVFsVgEFxpOq9WkJbJhxtcyw9SQxgZDVBZHrBAj&#10;usGW/YGgiD2rSITGH3Vsn98jOO1WA3EarR4SBhv/8IenK7+hNQqsmiDN8yxW7dVboVV5qJrjTP9T&#10;BhJAmIoHC9peURYD8WC4MKbmKUfCfmpxRaWlhbFiNWoPa10BxevxKqqkAAXt9wMvelCGREno5cA6&#10;JGFFlDshRUgofAR66fv0crIUk3INgnD3hfqnCwt/M3R19tby0tWKX5y0qf5IxN7uH7w+N73Y9uLv&#10;hhZWVuYnloeWFlaWZ17hJK+HeqHbUzZ4a3ZkoLGm60dGTzz5yPuXfpsQXW4364I5ONSIVsFKoNDm&#10;cKliIMZGNMACOR1jwXKWCQt0RvyFY16L1uCyaGMn/3C6e3RisL367Nnq1FBvfZm5rGagu+biRZrH&#10;Z85frKiqrqmtrauuqrtUVdMxdvpvozP9tY1UhK2t7V29k4uzC1eWriz1NHV3dI4vtiRkL3Pf2PRo&#10;Q1uqeXjiZ6Gfdn9yvjG0bfNtGzZu3HjH1m27s3S6vHyjHYlV9F3C2ALbwjAOwjm/20lTj3qkix65&#10;4GZZ5JR7cFJM6Jcwu4fDIoqLc/K67N0b165dext1w7u27c3SUDd0AIvhHhiB6w4GVlAmvUGTe/hQ&#10;+sH0rPR9u3fAb3EvAYOH1sSiycIIhEUhXEKUnjhx4lhpaVlxrCgRIUjDsXn5Gg18NQ06PZidmTEh&#10;S8jCcGpUJgiKovooUB2Fg7FkPEDAC+fNvIN6p15TgIscKP2/c/r0qTIizKxbVXMJHJzDfYThcMdL&#10;9YHQVaBDaKQRPqIoqgeYl1CbaicXj2LtHA0zhpvGeFlhLBqBfzUVmRrdis+NYGAMsn1sSxOTDQRC&#10;OMwhmBAMAyrichKaE3xZN2QChd48Jr2g+OctQ3MdRw2B11euzA8s978XFT3U6GnwBAOuv41dnZ5Z&#10;qvnG0z0r4zdm51aWF65dWU7dS/OGKLfT5XhtbnJ0oHd2oTvAcp5I4kTQE/Z5XQ6n5FSfEGMTGYfF&#10;5kJmCI+OqBp70wREerlJvc8zmpEgRf/R52cXWL77fHP37Ehfd1NteUVNTcX52sHWhpOaX/QONFdc&#10;uFhefuHCRarDmpqaynKqxvr6pr7O19pGJy41d3Z2tLe1d/UMzS5fv9x+ZX60pb29c2Bu/Oe8z+49&#10;NzPX0phq7p583eb5sPJc3be337l+48YN6+Fik6nV5OTqrQa8HfRIeR779MhGxsenQGwCJymHk7F7&#10;iO/7bE5RjfoATSaejGsVHGm7jdnbCRhuWEscZduOvemHqXdaEVfgsKo2cgwBEfUOzqLNzcnJOrj/&#10;EBGV3dvvumvnzm27DsXXUCuEzC2AbXdv6IEHT9xzoqTkaFksEQ0ST7YzBUSizDBs1iO6Q2+yUhma&#10;cN/OMDDHp8eprk27PaGIT1RiiRjNRJp6olVP1FqTn6vTEMc2cr4nL559U+aAjhRfAAAgAElEQVTs&#10;okcJ+RFBSL3eoVr2KBHViyaJsRoAuJQRFMuDA7vdXllA2KJb8MNlgRo0ob/iwnAgUnisCDF6flxh&#10;y7iT9hPDEnhftCjkU5NNvFDGrC57BdEWYf4Aqr0qJJTcnI8PhQQDp/nepd6xK1evXa8UvQ+Wt6dG&#10;lxcvv1Eqyu4Q3BOT0Uj1lbm52emXfF+5sDxx7cqV5RXqhmO/NNG3JFp4yfvi/GDXEuHJmSdyHLzo&#10;lSJh1uX0EiS3s3DwNNndVsEpijbWSjTEAnEdngb9hfQTo0FL5WcBVLTZ9OmOR96qHxqYb0s11dRe&#10;qKiiXxUXq1P9A+fvCTdM9dI/Kj9/vqL8YkV1bU31+bOV5RXNqeahwdYLozNDnX19vd2dHZ1d45NX&#10;2+6/v/f6VEtzb2fH5PxFgcrk11NzfbXNLc0jl0/Yf1H/TvVrezdv3LRx/bqNW3fsOng4F2o/1RvG&#10;Cgch1gPjqmCcxmM8InmdMA6zai06g4uwmM+lrjmLrhh2hv0+BJm7kKLmyNu2du3G29eu3bB5y/a9&#10;GYeRb8M4BaR8YzmHZdQjAaJkmsO5+Tnpe3Fak4as8D279uzbv0bNx0tEZH+Y2NHxBx84cfJoccnR&#10;0ji1Gg9HQ0WP43WDXnWjMxKKJjbpwDyBeQ5OpXmawZLkw4mLz6f6LIfVPEmaQZxJq83L1WpzDbnu&#10;4J9Pnfr1IR+HilFcrKQezrsIBgreUDyqhJJFMQU59archsY2Vg5llXiHw7LkI27hdQdi4UCI3g+/&#10;kiiMxcORMEFKoFFEkEVCCZ+cQPJZUTAsRmG7q4SVCI53wioXRyf0h2LJgKTwgoLIQ5F3JGLPXByd&#10;vzV/88py31txj6/sS7+YnJ1dnnw/6fK5Q8EQHw4W/3Bxemlmtu8b8cS7szdXlpdWrk+uTJ1RIKf2&#10;OqQne5YgSblype9bRkakVsIT4OXsnMAhz5S10RNECg+DlmiCfaOZZc0Gq81idVjsjMZgxD0/a7Ub&#10;7PmWH13qHh9qqzn90WkqOLXlVZWfL2+s6hqreuilwbG6hnNna07VlJfX1FaUV1FBnq9taarrGB77&#10;KDU1PDs1Od/Z3UqjeXqu9YTw1sLK5ebG/p6Oqd77A4xyz+WZ/sreuvr+6Wedj3b9s/qCdfOW2+/a&#10;tO7OzTvT0jLy9GpyGr0n8CHhBOKdCjIKFeIoghOp2Cyj1Zrsqrt42MuxAGAedXETYQrweybkl3Gn&#10;KitYRy12T3p2rl1AYo3A8qxqs2Cwa4z0RRibA2lAmpyMrIy0tPSMfdv27dyzZX/aGuKP4WRRPBQP&#10;Sp7YiXuOHsWZ4dGyJM1aCEMIM+hpcFAxanQGrcEMEI0kADAn7MqLTnzTgWCMkJcfO1sKbOKIArjp&#10;PTHpjURPzAQsfXe/ef7T72qIhIluXnQ6fZzquKLa/vgDhAZiUTUuPuDH6gIcG0BoYddPw8GPMQqj&#10;bJwA0uQOUNEWJuH9HghDEBggPBiMFgeVSAB7Nn6ai4CMYRzYhNUQGartEJJZ6BuMBXBfyHmMOVr3&#10;MfnkwMryrVs3b86/+/S9Jl8sEQm+cHl5YXbow0I7QvWSbiUceevq3OLU8F+D0aOvLi5cvTk8tzi9&#10;OPoTu49jPNpA5/WbS4u3lns/eyRotTsFSWRVc3SnG144OCbEpijnYMwW+uw4eihmm90CmXEB0RWT&#10;1qxz6kyaPGijCv8+0D1Uc+b1tz/+7By1QqLBNdXVNHpra5t7Rt99rr1v4mzFxQuNVJ2VFVW19U0t&#10;je3NVXUNjf3dY2/0TE0uDI1MdqTaOlqGZyd/Lnyle2GmqaWut31h8b+QJ/fhzGRVc1NT59RHfl/f&#10;h6+3fnnLtjuoHW7avDv9YCbi0XRYg2GQrAiPenib4oYVadMcFmwMVq0Z5swwTIOuzO8TISSmaSyq&#10;ym7Orj94B8pwPVGU7bvTDuXY1NUXp8PJ2u04I3UYzTazgZq+SUtjUqfNyjiw/2BG2p5du/Zv37tr&#10;TcwvBWJRQnRul7/s/nuPl5aVFJYcO1LoDykIKtFhw9BsNqAM9RpqigYLgWsa+jbElngkD+9VtUq+&#10;KHb8qD3BYYGaISRinFGrzdebLUYjq3zvg/PvJMw2QXS5HILgCboZp6jGZRPJDkKITCQ2Dv+cCC7t&#10;fJJIKAERmNQhYeJFc0BBwdG/RoUVTRaBLcdp6PoDNH2pSwaUGFFkON343AhlgPQU5DiIYx0/oiWh&#10;maO2SK3bqbFJ+dmWHzW0fFEpv7m0Mjoz0vVdA1h6UUyQfz26dHVy6s2kTbQpQZcYYU52Ls5ML/R/&#10;WQzc/0rNrZXrV1YWl6bOxV1+G2eRq5ZurgxfeOkRmk9qL7TZYMdqd7l5eDTDZgYxuayNMLXFRDCE&#10;hQMSztJc5nyjRWfS6S0MQe+C6JvNkwMX3n3n1EdnK6srLlbWogqrquk/5TXNLf0Dr30wMtRcW11R&#10;XXGpvqoq1Tc4MTnYNdw+1tHS2j/Q0dh67l8js0tj1P/au0dWWh92fzqz2N7Z2JuaWHwnQGPtmdm5&#10;huqWxrbx/i8FPkudafx7+pYtG26/A9d5+9KycbqrzdeY4RvCUntA8F5YjbHweBysWxYMWgtxXc5u&#10;49xgKIgM9Mh+LyErpDh73UT/8/ZtIoaydt3mO4mi7DqQCaYMQ1rbahXC/shoMdDsNxgskOrlHErb&#10;dyD94P7t23du3bNrTWHAG4xQv6EOVXL/g/feXVpaXFR69EgRAXwXlW6eyaTTWSwEoXUGfCGTHsEF&#10;ds7lgMUsNSkJ5mU+0RNT+2A4qergZPpyHM8Z8nMy87UELJ3B5z4++2eznRE8DliyeQMek80J1wka&#10;vUQ/iJqoAhOazFTEsCgkvhYKeCW/asIJtguvEVXoHghEafgWx6OJQvptNDVcXgTTeoP+CNFpv0dV&#10;vkuBQCykELkOoMmqwS2q2sVLkNtjk9wZ1ocr5paufRZ4sG1yZnZlbvI1N9zcC72lscDP5uaWF2Ze&#10;IVQecnm9kSD7m5WJ2aXpt9nEidKvfTw9P3Nllhrir4ySQ8dLj3a3f/KLUsK7YWrwPH0qjI0FL3Zy&#10;VqQ0YnkZKXNUnHYG/jA2B81nbBJb9FqrSWdl9IxW51QC9zYtdJ5pePezixcvnD9/EefThP+qq2uq&#10;K2prG5rqLre9UNE1UF5dV1NdX1/b0D0+Nz7Y3j8yNZBqb0mlRi5+MyE+Pzg53dTe3NXVMzr7suUb&#10;4/ODrZc7WnunB3/s8QonW6Z6qpoaOgZnnmD/1f/O+c7ohq0bb7/r9i13bdu+Oz1PSzhVo7WqzmDU&#10;PtxKwENliGNjN/1Usp8aipXlXXYrwpYI7bk8iptePBpsMo6ORRdjPLRro1qGxL63btm2L8OMDDjO&#10;5bKxLANOZrZqNVZjnsGkM9pt2pzcvJzMAwcOpu3ft2vLnbv2rUnSLAvTVBSl6MkH7z5SeqSspKTs&#10;SGmhHJB5+go6+C5azIQeEEJhonqmd8YOGSdsFQXc5Mq+ELTDASwUhBNBnIsgkkMQWF0eVrC1mny+&#10;6E8fn34ql56DaOWdoleUXBY7x6u7NB4iF9RKcWpPkE/dssY2pbQa94SgGTVHOaxA7om7v1BctTsh&#10;Yo1dL3o9ZdyRwJc9EQzyXoF4uk+JBuNUGkEv5rHq9RVWELaDXBnRZzr8xU+nF69cXxx5OPKDV96c&#10;np+f6vuB4HG5Q/ZIYSD4q/GVxfn+J3hJxFphofvuS0tzU8tdD3sSMTn8TN/N5aXlqYWWI0a33my2&#10;f+1LpSGHGPR43Q7WxTASg708qkSOURmi1Wa1oBzhAWd3ODkOJmxgyyxn1ustrPWwPvjUW3VvFX48&#10;0vHm+6fOnzp9+sz5yqryc1SDlZVEUi42NtDo7Rn6+NX5qVRz01Bb46WG5ra+sZEfxE5+OjnWUVeX&#10;GhkZeIpT4ueXp0bau9vae3tma446axenU+3t3T39K6c4ryJ+MjVW3dDQ0T79pukHTY21l/9767at&#10;6+/cuGXztp37CByaTDaD3uqwcx4QDt4vC5D6wm901UmW0ZtZJCV7/IKoamg9oGME7BURvwSb7uD2&#10;29etU8vwLqK/adlGl0+1huTdvA3gmHNZDHaL1kzI0Ggo0JiRYJ6RnrYvO2PXth371iQI5StYGlBi&#10;R+8+XlJ0tKykFPvY9MxFl92s09NkNan+/2oWilZjQtQU5LEIDRaxoI8wJrgBw3gwpBAqC4aDPvrd&#10;1rzD2Dik3+v54psff/gFjcFhcdroBwByhKsgNgx84CEhmrREsokxh3HcAtUpzWUs+UpYxiLw6Sfo&#10;SkM3kIhE48miokS0OBpSJCUaw9E1tcxoIhxMxoMhF/xFqAYLsbYTCsoyPgrVdZIwDQ4ROdbi4v5j&#10;ZPLKrZXJvjMn5dixR3sXlydm/8VKINgesTgU/tfsytJc1ddYVpEDvKS4H59YmpsdfotX+LJQ9InW&#10;61PT1yYn/phrZ3mPTOgDjNEhiE4HZ7NwDAwtWNaEuysToopVr3Qbw7I2aiycE/vyOL/WU2nqMg3B&#10;R/9WPzYy2/vDox0jde9VXDxz9kJlZfn5zz47d+7s2bMXyisqLzY0VF7q7Ot8+ez0RP/locH2xubW&#10;1o6+nh9x7p939Dc11LY1TQ5WRgOh749OjLen2ho7uxcmf2d5enJ5qKa3s7NzsrtIVOyvzszUNaRS&#10;9VNdYfnnrYOT53Q7t992+8Y7N+1Ny4RK04IEOurkOJ5BSJZT3Z6iscRAB0C8wsK5PTCFWvU5gBUu&#10;4os8Pnhs8LxNf2DbRlwpr9+wacvWu3YeOFTA8DyC6gmGWU1EyQSBSJrVpJoo6gsKDLBGzz6UfiA9&#10;fc/eXQfWJGOwZhCc3nDpieNHyo4eKSkqIXgYT4Zp9lsIMei1WiOAodZIYx01CSkYYRskBrs80O5j&#10;qc8bohJCephqdxjyiz63iynIQx6VwcB4v/f2J+/JdhNBWs7n5OFsyK+6aBIGiYJXRIKx1fNryGzw&#10;gvk8q1ZN+Hs/jWIVKoYiiWiyELc+qpk1MWhFRLwjtbt4QIkH/VFJCSYDESWZjEYI3ARhmgh3CB+s&#10;+CIRBaEBkuXxvqUbN5enmp9OBnlFKfvzxPLsbM9RcyBMzD/sU46XVs8vT0++X2J3I75H5NzvLC1P&#10;XGsutOfbbEnlvlfHJ8ZWxt4RrRb1TRScrJWGmcNiVJM5rSaD2ek0YXPGTLAcQhInjENxy88RcYbf&#10;qYP4c/Yew/Hvv1zeuTR5eXh69N3YxYGe82fOV5w6c/azU6fOnPvk448++ORsRXVzZX1T/cVU+0Dt&#10;s81TAwtjo72tzS1tHZ19p12eQN3Y4KXGioap5YmXNPHw6SsLEw1dje2tI5MXo7H6pfnmzpa2gdGJ&#10;F1yC5Rsjs60NbY31E0MPRHxf+2S0KX7XXbdt3Lxxy56Dh7KyC4xWiDvUvEzIcbAx6gvAKlLCOSGP&#10;vVdEmLGoTthBwG5fVp8UMWmbw2HRqalQ69bfvnHzHVu27thzIBeR2yzxNILDZrvdhCNTGg4odngN&#10;52n0Bk1OVmb63v270/dnrYnHVPNpn1D0xS8dLypFynxxaXEyTtTF57bqdAVUhgZdgc4IsmIwG+jF&#10;QYQggDfifWUf0dt4nPB9NBbBqlY4ggntR7KIm6E2WlCgNzi8P/3XR2/pXGbB6+REqw3b2iy9JnZQ&#10;f7BZ+r3BUDhGxCMMc2EZXv6SGq8AKbNbpjL0hbDnTzSmqCieKClWa5cwoXr3DFFUETVBrxgmKpP0&#10;KhLxEyUSIf7s96qBTzC78EKwQPQ869tjy4s3xgYqa36kEXxCOHSseYaG8J98vBjG6k3AE7y7aWn+&#10;ytBvjD5fgBcdkuvxmbmFwcnfuX71vVzn0UTok+nOD79lMrlsvM3O0nOT7E6vy6ka6lKdEQ7nBTVw&#10;zajHswBNsa/eGLNWxurkYb+l2ffQ3y50DQ1PzXQ3N7QNzPZ+/Qftg91VF84RNDx//uzpTz7+8P13&#10;PzpX29jX31jeVdtc39v/q5+8/srH1SODHZcupVqbhnq/KrqfmR4b7u6fGJ/ou5SUPP/ZOz2Tamkf&#10;aOudmH3G9fbkRH9tqruzb6KRHkZRx9zl+rbm1MjU835frPCPf35w0x3riaZs37on7WB6roHBjR4i&#10;Vjgb0XzCNbwSCyNKVXKy1OysLKy2WZfoc3nDEGziYBYGenDht8KzK237JpThxq3EUJD0qLXAlZu4&#10;C0dslnda6MdnjWaHkbqZXpUYW8xadSxnpOUczFuDIzXohEJ3P3DP0bKTRFBgNptMIE+OxroasKcz&#10;6GAcq0NensaElAviTPQasGqgqw+ndxFYniBiTYGcPYyYe8GOuZSfli0wwq/ef+cvh7NYs9mGIyo1&#10;IVD1MhSJcQVVU2Fc5sUT0SAhQImYLs5yEBVGowGLCP6YH1Z0VF3xSGHkSNHRwkgkHgjFJZYGvA+X&#10;QAn6O+LNwXCMCDd0zDBswC94X0MFKkohmu4emX99cuXmwmx37+DkxLPphCyTrlcWJhan20qRz86F&#10;fF4uHP9S6/LybNX3ZAJCLrsjLF2YnZud6G2cHvoeHwqwhT9OptGzctltrAvYBElJyLaCG7XVuBqh&#10;pdqSWWmc0TS2YX7kMTYDx5lMDpExc4zljYGB8cmhy71NTZeqL3WPTnzkfmemva6i4mL1hXM11WfP&#10;fvrRx2frOi7PjE91nK+5VN3YP9Ac4ZlnXvpwYLS+8VIq1TVYneQLW4YnejvbP3jyS3HZYw+eml7q&#10;aWrvbO8bHnvPl0iNz9a3dLb3D0+8xIuaD6ngq3qae2b/lU89J5qI5G/csOP2jbfv3LH3UE5OgYlm&#10;HgtfIidMrN1E5HjJwzAuTkD9WGwiYzU7BM7hFnzhkD9WWqzg7aY2aWJ5u8FiPLR96x0b1629/c5N&#10;Ow/s27lzfzrxbhzpIYNbtTO3m612k95khjsE4sP0Fhh95WdlZhzKOrB3TTQEO0bRW3L/vSfLSo4V&#10;FRcVYh8/RrNaEl022GrC6jY/v6BAjd7FqoKBvjDyJTge8bmIjA3G1JNmGspQyqGwCJri5NxYkJ3L&#10;coV//vDj53KNnMVmx14TAn0t2Hv2upEuiObvRRkmCgvjcZ/gDUf9akAdMAjv97sFf8DjhSkIzfxk&#10;vChSEi+KwsAQSYo+Ys/BQKQwTP9DRkAc3GNjUVWionoES7A9pX7o8jEy54l/4ePpq7eWetqmllYW&#10;llKP5rhll++7vVeXFwZ+qPUg3EL0clI48aPRuZnpUyG7w80j8/G7A8N9g1evXL3ZWezxcAJvoT+a&#10;JQzoZFc30UEfsTZth/mZGZuEuBuzMA4Orlt2B2Mw83qjw2IxshaEaHKh5iuTl1sb6urqGy5V17Zc&#10;Hh96+InhsebGc+crL16suvBZ+blPuocHZwdbuoZ6Kqsb6moaBvpfEoPH40/1D7VVQXMy3/dtT/A7&#10;z3zz/rIiP+KTJZ/9e2PzM22p9tbukbnUfc5Xxq401bW2t/fN1z9kNL4wNdtU39iUmmoJaO1BTyhh&#10;3rLl/27fuXHrNhrLh/OxfQ3hHcup98qSQP8n2uxugYfVHNb6BNbGeyQ5LouinCiJnywOQpMn2qwO&#10;J2PQZO+46w6ayhu3bLhr987tuw5k5mEQIADazsAZx4ZNaRMOnY24WoZBnLEgT6PV5h7KOLg/bQ1s&#10;yN2coNxz79EjZcVH4HZYWFxciMxmn5tjjHAXpVIs0OCXlhiL0cywajCVBzQDGn76CPxY31eI5MN9&#10;IQTpMO9WlxsIG+aZ+C++8+Hpx3IddrODVdeJobJyI09RxG2weq4XwaFNojAZ9Upw9w+paceiR3L7&#10;iWUEFMHjU23efFHqc8WFJUni1rLo80UVoulES4r8HpgUBKJqM6YXVvVPJ0wIvYyArRFZUHhJCj4z&#10;dv3WeM9Qz/LKwvzilbYf59M34GqYn1iceFsj0+z2IN4v7Pe8OHFtousFk0NgHMlQ6KHU7Mz8rRvX&#10;bvTe4xEcMu8gfO4wW4nvmB24y+JcbhcyIG3qLhw4Mj5oNdSJdzsZHFmbDAQfEWqrZv0olRMD3fUp&#10;6oX19XU19Z2j8+9+oXKit+lSTU1FVV1VeU1b3/TkbPkfHj8/NNxY1dRUfYlIcMIZUpKNQ0MVRJlb&#10;W2cuRr0BG072eQdrcrqjVlfl9OxQc0dre//U1Ev8yfbFocauVNflgZnXnY7jw4vdjZcaU/2Lz0tG&#10;yepxa9J2brt9w7qNd+3edyAztwCObRYbvIxFXNMRpPKIrNMjAULA3YojIIXjBvpgFX8gGr3vREnE&#10;i8Q6o0XgtLk5u+66Y9PGjZu3bNy6Y/v2PWkZ2To4biHSCrCSczjtDofJ7HA6LOq6uY1VpZt6szY7&#10;iwbzGsUny6LLX3rPiaLSsuJjRxKJpDqWIRYViPpp9TC51RHRgK7faEZs4+rGEpKrsZWFnChvIBn2&#10;eQmuRQOqZRaUnyJcPQ/navM03EPvfvDRyTwLYlLg848kTCemrge1GAisnusFwHeJGSkRv0uAb7is&#10;Os95kbpCRIiID3TwNP5jyaKSooTfD38kIjh+P7g5JFGyP1YYg50NlgoliLM8PjXciX5Gj9fNZO9m&#10;5OOvT42lBoam5xYXry5PLnX/2CLxnueuzM5NNZd54W3nUZCQJZQ2zSzMXLzP4dSYPb7Spunl5WtX&#10;p5e6f+b2KJxHER0cz5kNFsaMlEOOeAjy35EJgy1lE47JbHbIN7B9bDbTE2ByXbZ8vYYoM+xS3dZT&#10;Q0N99a1UhZeoH15qHx4c/tnTw8OpZmqO1Y0tTZfqZmeGG44qtv+5PNJV1dBYWVPbO/4LrSQwfx2e&#10;bGxoae5oGRh6irNY9Xa71SrEk7JdceufmhyfburoaOvqm6+Ku/40M9PXkOrubZ3ruN/N1c9NV7c1&#10;NndMj134fhxpB87tm7Zuu+32bbDdzD6crUEkLI1kjj4pKkJ1347eX5caXGoz2+g5R+MBGi9KLEQN&#10;58iJE2URkdHzZouL1edm7aYy3Lz5zq1bd+zatefAwbTMAixwODgQWo4AGEE4Gh9UlhbEURBzg/u6&#10;Xm8x5GEVdg2sEgSx8MsnjxeWlhUeKcNkTMYTyUA4JOPQCJcnKk/GEjZ9AZ3RorrqWFgXfFERco3l&#10;BjkWVDetwqurA7jIEFnqu9k5RJft973+4XulqhaWOgYDbyaadoTYPC5eddinv6LRGGHDZBGkOLBT&#10;X43K8/llIq+IH6TyDlKnDSMOk4ZuJOqFIFoiNOCVA+rOYTgaDCWLQU5gDYqraSwgqfZQXkKqoo0L&#10;PnNUEEMvtLz67OTCzMLywtLs0nzX/9jFoke7l+fmBn4veP0uTsaX9QetTwzOzY+Xn7jvt9/lEvec&#10;vXrt2o3Bd194XCE0InICJxCQ0hforXBYAEy3u9RbO7gX0PtuNhuRMwIup+6WUFvgHJbDzkI3jQGG&#10;E+jZfjg11ldFRUdzuaGhobVvZLL2i/VTA5cuNafqaJQ21raNTV+gyo5dGhisra66UFkzcLn2GDXW&#10;r7aNXq5uae5t6Rj/yHnfN/7z5bc/q6xva/m20S2y0c65uRThwc722aGvS1+enF2sa29o7Zkef1Zm&#10;XxmbqWlpruscHBvraH7Vn2uxG/buWL9j0859e/akHTqUkaczMtS5IRB3ukSBU7f4EEfHMMAeBGwC&#10;hJuKSxUpSM8gUnbsaFFEdlmddrvNYtKkUTfcfMedOKyBsCAjLSPfiJxwuwWTXj2mIvZj5+B8ojfC&#10;MNloYh2I0dOZDPmH1hDc8vC+o1+9+2RJKWGuZDxJg5HmmgIzap5z0EDOL6AyNKhaAKNVS42VPm/e&#10;jlt87Ay6XN6A4lv18o2o+/zYdyY2Tz+ARQ+HQxN74u+fvF9ozjVp9RjHDMxQ4LYowXAEo5behVW1&#10;XTwRjhO7DSiSpHo3S9BYeaVwVP2a0IgGsRmZiMYUf4Tmg4QF7SByyWSZyjCcTKJcFfqR3IBrVIZq&#10;N4Szo1b6WdfsyDeo2X317tKa+eWpman5GzevTA2/HPQG3lpaWplsKOYkyRmWXPQa+ET73xeuzgzU&#10;jqy0/ZCRvzW5PF7xy+N2g0sWHV6Pj/cg39hMr7rJaLbj0AAQETGz1AShMML5h8nMIHTNxTnMRoeV&#10;sz18eugf+VoWDgdOy6+Ghy/XpFKN9bW1lxqaWtrHhoZ+89LMZE/n4HhPTW1zY2vV5fGuh5mA+MHQ&#10;SGNVeUX1xbbu3he0hGI+7JusbU6lKrtmB56om+5fWLl+jfDFmwLv9NneWFzqS3W0dbSNzf5JDHww&#10;tzDQ0djS1Td77pj9vp6ZrorWxtaWSz1jhDe/mX7Iotm6ZdOWnfv27UvLOJRbQBOSE0Qe+4VUhoQ1&#10;XESEAQlhXegi3HXknqOld5cgfMEf8FPDiIaDHjuhX6PWpNm7cyuV4R1b7rpj2+796VmH0jNyoSZm&#10;rFY1ZJKlAepg6WW04POhV5NxmE02m8kMFYZZl78mHFY8UuTofSdOFhUVJYtjMMKOxwj1BwOyavRq&#10;0ubm67C7CGWUyZpvwB4GbhfhNgN3VAFJlV5RDkapEwVVehCGw5fAsXazNj8n38Lf9/qn78kGLaOx&#10;qPgJ35HocbEE+MIgwLBiCIbjRfAQ88WLQqIUCOGsz6cGXiCTL4LkPGjvAv5IMBEqjif9wXjAF5QD&#10;6rKrjIPpEM2KRAw6URxLOlATLhd0Eog+5nnT72cWrtGTzfMEQ8d+MH5lbu7K4uLi0vWl8T95bF+f&#10;WVpeGP2tLEicV4QeQ/Q8/Nfp6cnpq/PXr7U/EvH871vP3uPmRXeQhQei4IapEAFds9FCzBjnV0Sa&#10;qd44Ys8MA4cVYC0sNbscWqPg0FkyTr7aP7/SfiTbJdEPLtkeGxkba2psqCJsSGWYauoeHW59snl6&#10;cXpqYaKpoq6hvKZ1YOBlk6w8OTjYQYP63JnKgYEPCnR++zNtk+21Lc0DrfVjf/3l1PWVwZ6+nrFr&#10;7Y+5XTL/+NjydFt7qrW9d7IuwD4+MTHb2t7W3Dw5/IKH/WB6rKKlNYNYQ44AACAASURBVNXVWNvY&#10;3D7Q9/e7d9kLtm7ftoNG6MHMw1qNluCWU8QiKC9KbqdIfdFFLYyxCRLvdEvx4w9++f6T98aTJVE3&#10;LwcisQg1RR/CTLUEvPYQU75j8+Yt27bs2L33QGZmekaO1mBm4ErLIH/Xri6dszizYbH8C7RMKNrq&#10;sBnoI9SvQeBrsPhIyZGj8XhhyVGERSWLixNhXEHQ43A4LNocKD0h5KbfsZrqC5EZvTgwBlazXQUB&#10;Ag9IUmD7hhL2ry5eWHX5h/Ms7i+99em/rPkmWwGBJGyFE1eiUcYTkVUgt4dbA5VVUWEEbDiENVoo&#10;C2CoAPkmZJ4h0PAonL/iwQR0x4QnPXJcQVhTMByQvUHYfYXi1Da9VIJOl1qF1KTg4Qpw4X5t9trN&#10;5YGPH3ZKnlhRvHX62sz8zMTMtcWr13vOFDs/m5tfmew+5nQKTq8iucS48hxOF5dvXbs+2/t9IVQU&#10;cyEuxInsGs5NwNxBBAQB6Qh/hlwW2+Qu1snjcNpmMpjUcDdkXcIUyWQ/8nH30srwxPQpC+ugmSx6&#10;HxgZG0+l2lOXmpsb6ptTjS0zk/1/+fvM0uLw2GRnTV1TdV3FxGhdsY1PdPQNtNaUn6841Tzccl+B&#10;x/5Qw0h/eVOqtql7vP3HvbOjre19Hb0zM28SQAqc6J5eaGtvbu3qmB3/vvMHEzeX21pSbR09U833&#10;Gn88NNZS39za2JJqTNVdah3teD4zb++u7XftTMtIP5SnydcxqtMrsvd8Mu5HHAJrZqwGq+h1OgT/&#10;kfvuvf+B+x+850jCJ9B4LimMhBLFEZ61EgHIydp71xaU4Z3bdu3dt3ffwfT0zBwN7GOp5TGYGjYW&#10;wbMOh15r5VR3JnXFknolMuLNxjX+eDKSPHl3MfHkkuLSkuJwCXagE3Dr9VE7lF2GwzkFOhOjLcjX&#10;6A3w/ITtGWdFniHSiDyqAxy8571KJBEPEdNWkyfloOgUrHm6nMMZuY4H3vr0n6wjy0jtgdHkaY12&#10;J65X1XhoObDqyBWgZhyPFsXD4TCUAEgg88KAPeQnzkYdj5otcY8wTYIiv1IC/RW9AIFYGNsQsQjG&#10;BNKWk3H6H9SvXKq/CY7Z4REu2njNH8ZurFwd+tdXTLaAKxSLvjI3u7Qy+FbrzOLKyuJSw0PfGltc&#10;vrLwhtHjFHmZJ6oY8f59bvnm8tXZoQ++7naIXvW14un7hvaBQ08345pEByMaQk8EGFkslBMyZB2M&#10;zag361nWatEYrEbOaPjS+30rc2OXey6PTb8XFh283ZF/vH9ytKsplaptbU51NNQNDI7NDnV+74Om&#10;qr+dnRiqrKmqbqruGuz+h9Fn+cXYaEdVbVVNdc1kz9/0Ehv5x1BvS0Vzd3PbyOAfa/4/mt47MK76&#10;WBv2v+9335sEjLvcZKtv77333lXdC8YYjA3Y9FwIIYQkJCEBQiAFuBAghRJ6Nca4ymrbd8827a6k&#10;lbZIq9WqWfY7c5xPxjZWWa32zJl5nvnNPE9tJhFIp+P5WvyAzKT3/HmuOHE1Fh1MVmfS/uy169XE&#10;CBChxPjU590CZOKx4VggGOwfGroaSGT/1ty8fcOGtVsamra2UdooPCiVGjVwFCgGDh1wLiwngHRl&#10;QPisrt3HTp265/Dew91eL5RMo9ni8UF1Nlj4bAGzdefWdRs3rgVsuHrNpq07m+AXtZ3Kg1eAg7Nd&#10;UIWhdgNXkSlVPAG+cGK0scXpXyEP1WgEq3BCcNcdh9G3sauzC+pip8vntqLovgEKrlKv5tNoDCZH&#10;iNumKE9LmkhKJULVTYMG9FMnt1bJYXu724MneniUYjAqxAohi8+gtzMVRz8885FWzhBwBXwenc7m&#10;iqQinGzDNVCg1JANjRqTG49IUL3VTorVGPU4sG+xoMYNvkeNhyUOT6fN2eXx9UK2RslttMEFbtPp&#10;g8yIXihAtHUonq4Qc8Wkt4pMqrEIpHqD7PHCzEItn0yFn0HNXJP82GR1aqL24d3xxWv1G/O1/Lu5&#10;+fmFOf/9Yq5SbtSgEayhL7oyljn/2nGt2m7B5Ru4Kih1KiP9rnC9E61iWPhSAspQqciPqxVaqRiY&#10;sYgrZzI5UplAoxNzu/4+WlnKZhKxWCI7kX1L0q408tS9uamJmD8YCMSCwXgoUpotjhWvHj96+mDX&#10;0WCOGB662H8xki8P3acwHopmclcuDAz3X0qPXz3FNUtOBjPpfn9/IjI1NvSv7MxkNBKO5KvTf2LI&#10;tPrb0+XJSCgWTpTnZktzkMljoUA0GM+VQmbDw6lKPBiMBPyBkcGLV/ovEZG32zdv+NGWLWs72jo6&#10;2ihsSFByXFcjx5GVpMk04Fi5GoqTuevAiYceefDeu+84uKfL4UTg5nPjWq5GImDTWZT1q9etW41E&#10;ee2mzY1NTW1ttA4KG+qCgIkKTYASsW+D5hnYyIJ/kerxUFAkeMIu4q9ymc2dtx87sh/nGbBh2Nnp&#10;7euyuztx6BnCUCfnAcugMNCRHjs2bBbK20qlgIRUOvLwG2XYEcKiGShKw2H7Gv7W6RQypZgLMInG&#10;URz54Jsv7VKegMFnc+gsJPJiVKxHIW8DWc7NepPdbHc5fQ7vTQFXK/JllQoe32h1QalFG+SbsxNe&#10;b0+Px+t0W8k9KpvJ7bZDkbUagdxDZrfhyZ1ODjcZTmBI0apBI7UIHizVF5dHAxNz85WP7pArLJ6e&#10;MyuLpflU58nLM0uQF69VK9cXlmvFD5gSk8ZIng2ZZQ/+7MQeo0mjs1uVMi12YOCyYO8B/UhEpCkH&#10;6ZiOqtSkz59MihuRco2cxxdL2WIVfHeOhC3+abRcnU7FIFjC0XhiMftzmkTH03vGihAvQQgLSFch&#10;oMWTkYcBUKv0StXn5exw/9Url4fDE4k31Hbd25l88LvLgZHhaCH3Lkci0p+dyFzwDxKx/FjpH6n5&#10;hVw8EkmXKoM42Gj7cKaSD8ZikXypNFWaTEPdj8RC4cRU6XG+67up0SSUf/9QKDhyYeDquSuB000b&#10;/3v12m07mlspVDoLdSiBeYrkJgNuGeMQrEwMFNnmsJg8u47cc++999x97K5DPW6Hw6s34/S73WDW&#10;yHgsdvuaW9etX7tm/caN6xsAaza1U+jtrTi4w8O1Q7hTb679qYGYoEwowDoASjg/zSNPmESrHBbX&#10;/qOH9x/s6e0lj08gI/ZCTvL6fADUDBqDlMdEpWw2HZVpyVVCSGT4iNiExRkEFWnLrlGZUb7SavV4&#10;vS6IISO58i7jsXlcJl9x+P2vz3ZBHHdw4IE4OH2HB+ikRaeWPCe3OdFEx27zAA3GFhKkSL0JsiE5&#10;2Y2Mx0ROdpuMBl+Ps9tnRF0koDYeH2BFtwPi1GH2eOHLvXYU0tbL4EYTk27DIqFGbtE8QpSr16dj&#10;+WvLs9OV+MNsrUP/1OTs/NToS/rOL6eu3ahen7uxAllxNuiWQgTqgcPL9V69xqYzuT1Oo1ajlNxU&#10;u5RLlGolPH25mIO+1Fy0aMVBQvS1kqDZu0ynBKbME2NHUSiGbOL7aGp+YTIQIgjcZo9EstXgY0wt&#10;3AkpnIcJhwKhkZFwIJDI58q/EHu1BrNS8UQpGb7cf3F4ZCRfGN4lMx9NpPIXzvvDMX9mbPBki5Lx&#10;y3w2NpgaiScLlcT0YjWbIqJEbmL8frVM5nyoUC2GopEQkYihoE14KBqBGyCUq37kpv8iPx8LD8XD&#10;A0MDw5cuDZw7c+kr4erNt/6oef32HW1AlbmQ1JValURls6pIexoZzrDoLB6Xxdq77/Zjx0+cPHn8&#10;+MG+PV0Wk9bk8rh7dnm9OmAZbVsbblm3ccP6jZs2bmjYvK1xR2s7g9JOxVM3tGhGbCjH0xSUbhDh&#10;vJFYAiBaxGOTE/1CoWSVyeQ5eMfenh5Ud/V2+pwOj8+NB8Sd6E9h1hnUgEHp7RScEmfR0eaEy0O6&#10;rUFsiJucOP2DMxfofmOFuCANz0j5YJ1BIxNweFyWUHno/TPn9rfTmR1sOpvGhhtAoSYphFqrV+Pc&#10;pNFsdXuQ2LgxpUKNhhQJiBDyo51cmUf2a8btCNwOdXZ7dFaL2+5CIRuX0+3r6QZeTeo+wD9NOkCG&#10;Qp4IT2rwXFem0rhVP5+t3ZgKZivTK9dWrlWmXtNr7bYL89W52SGrqeeD6uz1G0vX5+rXl+dLfxFy&#10;pQajRqvSKXVGrdEGBMxq0wlJSUc0BxNJcM1TKhHgwiE2YkWkGL9MIsc1UFRFB/Yl5kmECjaQZIlW&#10;90F+sZ5KpFMYhrjEOTI+dum40ihVXS5MxYOhUDgcDEdDgPMm8udsBqFBIZbbR8bSA/0XAiMD6Ync&#10;T+kO6RfZCaDU/nB/ODf+T7qW3xvN5/qJoWisVL5RLyYj0Wg0EZup/lMhUegdwWopDmU4CpgzGhwa&#10;uej3I1lOluInpdyXorX41ZFAIHB1YPjyxeHzl8/8csf2xtXrNzVva2nroDCFaHCuVGiMqGyoJG2S&#10;VGqjt9dptO/ad+iOYyfuO3XynkN7Du6yGfGMwuzbvavTphYzdjRs/cGajRs3bFi3Zt2mhu2NO1pa&#10;WZizsISymKQzqRAXUnAZEbX74UXjYTeBw8OVOx5PuMpk9e0/crDXs3vf3u6ublwhcllsnW6Uo7Y7&#10;zYCjVFIBo7UVlQrpeKyMG/OINbWQDlFQTEfKywFVNlqhlHf5MHnhypwe8DqEq4RJp/Mke//59dm7&#10;W2gQhFwOlQHPCCfvUFsIN69NdrfTpPF6UT3d7UEhBgeqQOA2rMWiIyVkcVsF18XgO3h9np5Oq8UM&#10;zxAAotvT7QFoaMb9JzM5Yoh+51I0wrw5mSsT820Q1L8hZqIPPhhZqC5Vl+qztTO3c20PT8wtz2Re&#10;d+7u/se1+dqNpflrC8uL9ehhkVyvh0ygkwsscoOR9MrD9SbybA65HW6WiNABG/fd0cMNoTeO98P3&#10;AjCkknLkCr6IDhxGwJZo2H+ZXsz5U6lwkiCjMBwayRWu7pGrJe9OTKX94TAU5kAwFI6FKqXc03wF&#10;X6lWKF4uZUOBfv/QpUAq855ayX0il04M948ERkYSE+fsCp3+k1wm2B8LhsYmJ/LxcCweiSbC5anY&#10;filE0Afl6XwkmCCi8On957//rn8QsECEKE7+UymnPxGZzoz0B2P+4eHBK1fOfnXm/P5bNm340fbG&#10;7ZSODirgfvw5lCqlWoe26pAbFcATfb1mldHb1bf38F33njp54s4De3shT+H5gNFm7TvUJWO0bVlz&#10;6/rNmzdtXL/2tg2bdzQ1t7dDwLCxf/qfM2BcLRai6yIX1Xvg5kUZEBayZJw/ZK0yd+49cODgHt/u&#10;/ft6u3u7IZ3YzHaoyi5UjzBDYVVIBIyW5o629g48iUbxWR4O7yDD0CiVKJmuUmGJNdg9nV0kssPp&#10;QbNJpVXzgStBJeeJ+t758ptHaUwekyYQYBhyhaiuhuulGpwjdDmtBpfT7PLYPW67A4s7vAuPA/V6&#10;JWZK1J1xkNvuTrfXhY1Ni9XncJFhCAgCl7A86JnsctnMOqNBhWe8KDYgQdkYIKYKvXD38z/pMx54&#10;c6y+cmNuvjbt/x+jbWCxWF9M/NLkvePXoevLyzeu15fna6V/ONBlAbKCVq1hw60GJFkFrA6SH56E&#10;ishaf3O5AhV9JGRJxtNk3GKEf4t4armoabtx37MffviUvpWnema8Xk4RkdFkAtNhJBQeDtcmPthr&#10;Ev9+YjIPERL0+4cHR8Lh+FghfU6r1ksVEnl3MJf1D/oDg6H8VPi0QNZ9OZENXxkZiY9ERiN9XKn8&#10;JFFMXY6PBIlUIBYlUgRgwVg6N/03jVJvPB2fLeJIYnjo0vmz35y5cGUoEozG46mZRKfRJLgzVp0Y&#10;GRzo77986cqly19e/OBVxv/dsLphQzOTSgU2IVKoFArUAsEda5UGJSxVGrvXpNQ4vd27D919/0P3&#10;nTh+dP/uXl+n3el1mM2m7iO7dULa5h+t27xt62aIxHUN24CgUKntbR10NMfFeRhcdOcgN0G/RcyL&#10;AnKvDiORy2NBbmOu0u86ur+7b3d3164+n7fLZ+/EgXmPGWUCrRAdJq1CImJTOugskp/QO3BbVCAT&#10;s1CSUavC0RKlClcEdahCDcGLI9Qo+GDRmo0CrgT9HiWyPf/8+uunuVyIZ56YwUIvNRFPokLhCdVN&#10;9x2ry2bRuzrdXqeLXIy3uW3YvkZRLtJuwqjH/U6bw+nsdkDC9ZodXQ4HIGW329PpwdkuB+JCqOF6&#10;lcGglOBJACYtIFIIjXUyFatdBj9S54/P12tLN5ZqM9k/73+2Uqtdm/lM1+nqeuKj2tL1+YUbC3O1&#10;qx4tIAKFQoLOKFKcrYDHwrMSyHoigH03ebIQh2gw/sRyMeRHAIa4CyqWysQ8FsX1k/cyhfJKfey9&#10;Pq7gQGyx5I9EUdwjnkgQsXhwKFEY/8oofGJsfOxKKBIEtjw4HAyEsmP5/FMckVSuNXI+yRdG/OHI&#10;0HBmfPp/ZVrrW5mxdP/wpUQgORHV8uUW0fdjyZGhQCgRyWVSySiEWSCZKJajVrTK+bZaiUZHhoIj&#10;Vy6e+/bs1YFAdAhqdKKUe0BgtPCeCs2khi/0Dw1dvjB89uxnX3x4/9of3XbLJgqjrY3B4Qjx9Alb&#10;ICisoQHgj3MDZo/DoDPbPd17j564//Q9J0/eeft+b7fVAuFhdhjRc5O2cd36hq0Nmxq2bG7YDsCw&#10;g06nUiio9svA3IWC1VCd2Rx0niSngYUSPrb3OVwBndoK33hVz5Hjh/t69uwHluyDgufo67Tf1JYm&#10;OatWj0ap3PY2Bp/HxqJMY0IQ8xWAw6UQfeiko1aSbMPsRJ9tYA0OdJolTYb0Gjk6edCkut1vffvN&#10;k5w2fisTRTvJfpEAV1nUapywQaMTl5V0XLQYnFYMKJTBtpoBodnMHpcRNbIBQGLrxondRZfD2elx&#10;urs63S7yBByPmc2QhG0GwIVqFc74SaQKLXpOClEiGRe2gfVpzfbuOz6ZvV5fWZ6fLZ17/eq1leW6&#10;/7DS6vXu/rA2P7e0vDT2YZ8TKBOaY6McgU6jUChRBAh7WyLcIeGiHghPwKMKOUyuVCkTyQA78wVi&#10;lcAgFMnYHc3mn58F2jBfnylML5bPP8Y1fDRfz8bD8UgYinI8ShCRUJwo5d8UHCgWy0PhYCDgR63g&#10;QDSam4y9S+FKlFqx/vdj45kRfzAUzJUK3+i14t+Nj+cDl0YC/uTYSKdAqpS/li9cHQ6EMhGCSCYi&#10;/hFgQJHMZPFtnUyvenB8PjMIqDMI3HpkJAgZGKp2LFwdu0tmVyi1fal6+tzA1aErly98e/bcN/96&#10;S3HbjzZu2kGFuGEKyVU3TIJKCSRCq1EmF4jFbp/BalKbALftP3Li9IMn7r336AFAQna0HsEBZaNZ&#10;Q11zW8O2zZu3b9vYuG17UxuFxuDQ2jtoNBodij0FopBOw6FGARcSI5PJFYv5Qg6kSBpDyOlg8Wic&#10;VXsOHd7T09fXDQzZh6e6FsBfABHNbiCvFoD+agCqIhaVyuOyaTQGanuR84JiVPTCwzzSix2eOC5v&#10;4uyB027Fs2UreRAnw2VSjlzV9dbFK8/R6Xwqh4KKGRzUs5dI0ZwN4svmxLEG3Cu12i1Gu8nkcJpx&#10;XAH3qgwWLYrAmQ3kygrO4fhQJdnj6er0oYScG39hG8uFHzVDOZUqFWJMU0KxXIXq8ZjEEMpBxVSb&#10;zVbvgT8Gr9+Yu7Y8X81Vri0sLsx+KIEfucf6eODGQm3qDY3biiKnChn8TIBb1VK0zRTcVD8iB+jw&#10;fFSqUAiYQpxwFctJ6yRUZGDsbKSYf/qPeHlpoV6dyheIUGpu5cqPJb7QtelYMpWAWAhHo0QiHif8&#10;ianAn14rZEtRAqiyH8MlABE6ORW4myeV65XKY4HxNGQ7/1A8Xxw26H8TKFbLKYhCf3r8QzpfqVOd&#10;Gi+EB8LhZCIZjwYGLl0eDhORZGb2Ig1uxH3B2hyQFACcqHkYScb9wWg4SBTGD6nsQL7af5XLFwqh&#10;EKDGy2e+/vaTvz28GdBhw86m5jaGUK4w6VWksJdSIxGiPKFKqene6zDgmlnngTvuOn7fQw88/ODx&#10;o7v6vEa93aaSOCEU7TZp44atjds2b922dTuQbmCybBa1g0qn02gd7W3tVDqD8R/lMAaT1C9DyU4h&#10;ncmjN9EFIpr4jlW3H9rbt2vf7s7e3h64sj4P+oa4HTaLx4YK5wYdIH6FTMRq53JwgQDqPIuHrUh4&#10;jjdzoYy0+lQrIVZIGUyfF/IhxISBdL2TithcpkjsfPXbSy+2cdgMYTsJ7XHkTIZfrrMitcGddmxR&#10;ow6A3Wy2OyyQAG02E7pC6gA8ogMjueAJGbPz5pJCDwYhsnKL3WYEZmN34Ai5Hk3OZCIcq8VOPXng&#10;JsC+O+6GSTUGtcpo1544V6rfWF64sbK4fG15ZSl/ROky7Za7Tn5cyz+l0NtNeuzdKuRoDqeWofYW&#10;TlWLABBiGColN0X+hFzSvkEilOBkDUBGA2f/6+HJ+uy1Wnkyl05GA8kckZydz7zY/W59OQPBF41F&#10;gLLGkwRBDA4V6sXM9PgUEOUIxEtgeCQci4WyleL7AolUrVUaPp7MBgfh/SGo7h9/PVWbyqUiQ0ND&#10;oez4H9oEEq1SPzI1NgwEORWLBvrPn7s0EgkRkVR59BRPrdG+VqmlRlD5NY70HMhKNBzwR3OjuwU2&#10;wD8a6f5XhoPlwlj0wreX+s999sFbwtXrboFa2kzhyVUKDUShTKXVK/FoUiqSigQy2x6vQmPQqC1d&#10;+w8dvuvUqQfvPwZArstls5s0apuls9eqE267bf2WRsiEOyEZUpEDk24rDBqV0t7W1gHpsK21jcrm&#10;stEXAl9SrojN4HIpbQwGTb73Z2+uuuPwvl17D+zr29WLI9duXEzCXUyPxwlR6dEDd9cC1ue0sdkM&#10;BLEQSiyhVCSWiRUqGWoTwJ2D+k6oI0IeArs9HjzvdZitFtTmglBgy7R9b575/ncULpPCpiF5xzjk&#10;SWQoymM1kxMyZjOZRlEbDjeq0HfRZtHpbTYgyyar224ioxAVMyEMu/Dc2+3zuVydnW6r02YwudxW&#10;j51s9GikOHBOeopgG0UiY3OR0eI6kkqnkSmtTo/U9fbk/PL1xYWlG9fmlmvTH4k1eku327330H6H&#10;3G4yoJ2uGpg8OtOIhSKy6S8WkLPV2LiGd4qkUj5UYiQq2EQVSyViGf2hzNz8wvx4NpbIEEQ6kUik&#10;IR9OLxQ/eD55vZKKhyOQBpPxWCIeI0JDRHlhaaYyGQTUGI7EIv5AFGWrs2N+i1ADcSh7Oj8eG4BS&#10;7SdqExMzE0T84pWB/oGhSDZ9RCQTAH19Y2Iyihk0MHQZ+O7F4XAoFkkUSiGh3qI9MVUuAOkJY8Mw&#10;GBwOJuKBEb9/MtLZahXrFFaV3NT3wKuDmUo5ffXMF//45J3jq9ds2ACQji5U4k4D4Bm1VksaGgJt&#10;Fgnl6p7d6BynNVhcvfuO3Xfy1L13Hjvct7sHEg5gevuBQ1aNvH3T+obmjubGxi3bmumo2wjRwmAB&#10;R2FQIQ92QMnv6KAxWQzkQQgLeTQIKDqlra2997fvvPvBqoMHgff09vV14V6c2+PtArDlAhbkcXX7&#10;AJYZTRa9GAorBUgyhiFXAGQZ8oFMqtKiZj+e5pP6EQqtCYuxhZSWsADJsdtIL2aJkCXV7nrnfP9z&#10;bD6f2gx0mzTGYjIgWyE2dNwUwkSpDwxD3G0n7cdMFqNKa7UbIbYsDiue5OHZit0B9Rd1RrBN48aZ&#10;HLfXbbUCtETBL7NeiRNFUJMFdCjHpCQkdvzEYplKhsaVwPrsFofJ+7tIfXlxaeXGQvVabT5/nNel&#10;c3WjCJPTrFWTYrMADFVKPAWV4CkmH2dBcEQe9eHwbEYmF3NYHIlUKJTimQDGJ/uP11Zm4uFMNpXN&#10;J5LZ5GgomEgls5P12oeDC8uFeDKVJqKQnOKodxTxR0vLxempVDSOSsHREGTEQDJAZFKPCU3okuIb&#10;LKQHBkcCA4Fq3A9JjSCAcgwPR0eJPQyBTqGR3xWfGL0SicUC/oGL318aCkaIIBGems09IoTX6kJ5&#10;NhyJQBziWyAcC/oDQ5HyiKXNJNK5dAaz3uBRu0++dCZXJPrfffvtN+S3rb9l05YdHTyJRICdepFU&#10;oZKiuD+yNIVKYOrVq7ToX+PqPXDi9KnHfvzA6XtuP9DTvX+Px2rUun1ag1XCbt7ayqA0NW5rbGXy&#10;eGwWziDgXubNMKRQaaTvBQP9qMhOIgW4LqODLj79p8+/fP+TVXv27d/dBXyzE5A/7hJ5SLFDCEMH&#10;5BeHxWE068Qc+Ap8CBrwbgmHwUUtApFUiRxXc9PaFAizDsIHBX1Rys1qtRmsVj1QLSWHyxCI3G/1&#10;D/+aDTgewpDORPs9JgPKGSBhHW7Do2Ax7tiT+8pWjEOz0WzSKjVmKO82swlNT1AWDrddfKjV7vV0&#10;d/oweTttbrRixllEHao0C7k3jVsQg5ICpQrUSpPjkqZYqMKlA7XZ6uq03Bus3rhxbXlpeaW+UD7v&#10;MjqtJo3LpwNOooWfRQPZEAfXUZcVghhlSnli7NEIgR3gO0ViPqkVDehQgsPkEpFE+NXKZDqdzCYS&#10;ySSRTEah/KaIaCJXWRk7l1peHJ0uTyaC4WgiDlkyQQQAOFbnSjkAb/EYJMoY0OVYIDU+9plOIxEp&#10;VOK3J8YjAxCGgwOXroSIaDAZBYo9FBvLPc1gCphWrezsZGnIHw8B1R5ByxPIqYlkqpo7L9KrJc8U&#10;5zOYDGPJ7Fi1XMwEItH+9ETIwVMCzLDqlGKVwSY1qPX3vxfMD7363vsPbl2zeu3Gba0skfjmGSi8&#10;8QUQilhWxBKWxOXQ4rSnu2vX3jtP3v+Tpx9/7P4jdxw6cKjPBgSls0unMyvk1K2N6AHV3AKcg8si&#10;6THQZSjKrS3tmA0pFISIDLT4hhwJYcrksQX7Xvjg668+fe/DVb279uzp8bi9Xaie6nS4fDZUEXR4&#10;XTaXzeay2A1GHc7osPELMYJEfA5PjDOfAokGnYL+I3GvVutxnlBEcwAAIABJREFUfVqrgUByuuwm&#10;ndZi0ZIRIOFJpN53Bq48R4Hrij0ivEfYPC4qMalVuEWMEklWq500IiOVjyw4uYpyrxCfJrsFt6Zs&#10;OLaDcmE+SIKdXm93l4ekQxY8xLbo9SadEt3HWUwGh4tmmGw0jJTg6ZoCB2IkEoVErDLq1HrcbbdZ&#10;HKculJZXrl27UV+ar868KFCQZplwD6mNaiTHKq0MJ7ZkEr4ckDGye/Sp4eMajliEeJMrJJVMOeQg&#10;sQxuSs/gXH08FU6kRzOZHJblVCxMpIhIvlg7d27uxtzS0lwuEgGKEk3HY6lIfGhsbnF6LBKOJWKB&#10;2Ph4KuIPhRPj48l7BSIeULuTRGF0EJLYcHgoDLiSgJgKDg9FJgqBHp5cLRc7fpUtpgajgfDwMPpD&#10;wWckiUy4MDf2oNag3BVZqKJDRXx0avZ6tTqdjkYGk6OjPxbxdQqzRuW1aqVaKEVQZE+/m/z4rbf+&#10;pG1Yt3bT9laWUCJm41YD4BEuT6GFcsARIMa27XFb9BqDzeXt3nP4zof+56EHThy5+9jhPW6jwdJ9&#10;5JDLoFdKGU3bdzS1UTva0Uebjo7uNGpbS0tbS3NLW3tHRzvpkkOlcmkdNAaNQm0HemB75O+XP//w&#10;H+9/8t6q7u7e3btQSRq19T0eX5fT4evxou6qB+AXrvlqoToBxWFBHAJTxj0LsVIJBUmq08kV/3Fa&#10;UCkVKO9vtKKbht3ttmghDDVypRIwPVss973+zYWXO9SYUqG2o20aDzsf6PqIfhGo4I8D/vgbJ/hR&#10;pQHnu0jXeptRodQbjF7yNrFD9oN7xW5z9rjQI8qKHgJeh8Ho0EH556EJFoqPcUTAcGUKnJ9DyXf4&#10;Ptj/Qmxos2gdRrXDpjv2bmJxZf76/OL8/FRqH0cmB8wEAF6nVyrUGtzAVkrECsQUkPzw4Bhbg9iD&#10;VGCygNgU8phspd0sp/KkarWUx7eF69UgMQqQMAHgMJoNJ5JEPBpNpGrLo2fL1ZXFlZVyiojFU35I&#10;gOlY/EpwslorE5FYMjqSmKlPJRLheCCdKf6NK+YZBAplfz53dRhibCiYGIkMA7chYmF/KDs2Ffil&#10;iK/Wir0jmWJ/JASYMpGbKlcqpXAynElXSp9JDHLN+5NzGJqxTLFeDo8uFoPDgWCu8imXrVBqLWat&#10;zq5GnVSlTiRy9/tf/Ns7J5pvXbdpewudJxLhpDCCGQlfLGay+PCLq+bLemwA9DVancXTu//QyVP3&#10;3Hv8vrv39+3usuh0No/LpIMaLuZ0ADBsokDqw6ZheweF1tGyo7G1pbm5tbWVDMU2+B8eHcKU3t7K&#10;prI6n/v8m08//Oz9v739xqo+CMMeJ2rLodWIz9Npt7g7PU70evC4gR5YjGgtK4ErTKfS2aiGAelB&#10;pNDjGT+en2ilagP8cBJsZKsNaBNldVjRYEglUxn0GqDTXLFS95cr5//GEfAgLzNp7S2tVBafyRXh&#10;fJ7agEINJhPgDqtWqzfjzonD5bJoIJeqDKj/YDRoZGozZkiAnHazzYM+Zb4+N8IIFGawk80hiEIK&#10;mypksmh4nM5hcUUKpRRFVpUalVh8swGoVkJ0mfEG0Rsczn3HfxtdmbtxY6k6+V6njtTkRqERnUUH&#10;iUIihnwvl8vxrEQmFHMlPCZHjdrJYpUGqJWQxmG6fvzO1VTkwpMARNk6icIcmy0HiXgyls4iQ0mG&#10;IOOFidFoPL8yGy0V5gszMwsZIhAnohGIKIiqYKxYL6WiyXAqFJ6Zn4ZUGQ8RE5ORXWx4hYWWL6by&#10;ucGhWHAkEg1AEOGxXxh4dWQqm/1fqwzA+J+Khdiwfzjoz5emV1awOZmMp4rVcZtAoz5CVEuDg/FI&#10;fGK68sqfatP5y+ErkXTuBE0BWEMh1ylQ+0UM10VKezvzj5f//kv9+nW3bGxi0iVsnlyhNshwkxPY&#10;l5jPYQLk4DNFDvQJkYnkxt7OXXtOnzj94FP3OLuO7HFZrL7ue27v05oMQgmrtXFtY2MrFZIVpbWl&#10;tR3SYXtLS2tzG7VxC6URkiK1vQ0vD4py0ams/R9+8/WHn/7rww/e+PPLq3b19u3q8fp6u9FgCXeF&#10;rWZXl8/lRJNjKHpmm4m0MxXQO9ppaDyGZ4J8gUQFQSTHuXeVSqeTydQalLvTkVqHDqTaFlzsN8OV&#10;Vcr5PIniN9+f/wuFx2vvYLLoFEjbHD62lfE8T+9wA9azQdA7cFUUEAEa9pgMFq1ShZrauLVnMlv1&#10;aBvv7Oz2WVxet93p6/E4LWanxywnV5+ANzDhDmSz2TQyDHloVyARSpQqmRIiVK3XwR2jQcNaFequ&#10;4KSOxdVpPnx2ZfHG4tjvhUIH3OpqBXaQeHLc9ARKg0axfDaDx+OLNWLgOywBT4rzvhoFhynZ+4sr&#10;yemFpaX69MRHTq4W6rIzVS8BiEvi+W5oJB5PBuNjiWgqkk5MzxaGzp/9+ceFaxPBJAQT5Ck00glF&#10;MsVyLpIIJSEMF2YmouFYOJ6fSD3ZLJNpRMpTY+mx/mjY7/ePDA0ODw8NBXAIIg7oM5d936iQy46l&#10;cuP9oWAkli3Mzk7VFzIj8XSqMDPxCsskV348U4qPhCKRdGXms11fTY8FB0NXUtkrPoEY7kcoEzIR&#10;+mHhvNqh4W+fffO5g5vW/Gjt5o52HkuEB+hikYY8lxdCFQRwKGKxpXAp4Z7WGu2d+/fdf/9Dpzv3&#10;7D9+vM+h33XnsW4zDvpSObTWneu3tgD34DLbG1uAHne0NTU20Ok7djQ3btsJRAUqNRuV4Iw2u637&#10;4M8+/vzsF+9/8q8/vfbN1VW9vb1dPi+eobiBn7hdHpsFwhCqn68LZc+NdrNOqVDKRCwabqQwyY0z&#10;KFJyPh6ukuYmCqCOkBLRbxJ1aM1QKKGW4/IxTruoFHKhSvOz85ffYPH4CAyxnY7nOhw+7mCrIFaN&#10;DhQTdlrgb5PO4/NY0EbPSfpGQwiix7nOqEa9FCPEqNkBtRnXB10Wi8tjkuoh0UkEgF3bma3cDmY7&#10;k8OGb8QT4TqOVAU1WYVSOWrsQuBArEahRRF/k1qtsDqNPX+tlK7sVtrtRngqaHcpVyClxgkxMZfF&#10;QZFgUiMftSLhFubQOTy58+hz50bL9TJc+0x6rLRczT4pUCrF3dn5YjQZSRLhUDrQHxkaDsSIRCY9&#10;SmQKtZnvu7zmRyZWauHRIDpHRCG1BaOR8GhlMgYpMBSuLM5WEkGI0MxY4XOqgKeSyNSD2XwkGgwE&#10;hweAp1y9euHKkD8YDIaIYGEm83eVUqb+fGxqYDgYTSTzi5XE3MJUmEgE83NLF0Qqi/SeIsRhIBaK&#10;jBcTRx4tVyLn/IGRiepLaI0qwqkFIMM3e6M7/x777RsvP9604bYNDVQgdnz0ERILcQkJwTCPAS+m&#10;gE2laXGyFMibyd5z4IF7j+49ePv+XXZjZ6/brm/t2A7Ar4PNoDFaO1gCeGQZH7ICoMLm5pbNTTu3&#10;t7Q37WgFdAh4kUOBi89DiUeF1dN1+s/vvfnXjwLJyVU44OX2eHEnDwChE6fs3fC/Dlcn5ke7GUqe&#10;lhxn5nKBhTNoHNKUWSrHXVMcYZEouCyZnC9ASWSca9ahNLcJTbRJJRojIH+JXv/4xf4PVTh8jebO&#10;bXgaw2DxIYcqZQ6H2eRE8S27QWtxmI1Ot8uC84duG+m8bcW9eZ3JZsbVFGTKdpcb57QBxeK+jAW3&#10;n+QS1DNnMFupLZR2XLDB6Qs83SCbLriXqACCK8PGkk4P9Fwi1xvVWqtSBmn2jqf6DE6DyaQSyzXY&#10;qJeqRFI0VedI2CyOsKONJmOKUIVG3MaWd/303StDxOTs3EK9OjuRTycgzvLZWm3+HRVfetdYbZzI&#10;xJLYMQ6FYv5UsVS/NnU5E0kmSwu5O1XW7uHacjaBHRoorhB9wI6JwkQiGoqFw8Wlubksll0iO0kc&#10;ALgik8teHBudGIRgHRnyj/Rf7r9y6fJwLBEPR1MhIl94CkDqT+GrB/3RaDSzMB3NVaZjwVhi5sb8&#10;xIMcldM+OF3LhgE6Jsszf1O8XckELyb607nAQR6wcKUK8C3WMmCQ0sZTo6//8ZXnzNvWNmxlMnk4&#10;JimVoUceDzeBuRwWQm0OnSLUmPTw+oiNRufeO/q8fY/e7rSZrT4Lt72lidncgScEXB7QNR0kBxxa&#10;VQhozTubWlq2NTTs6OjoYHSgq3dbKx3NP7ERKxUqZByOue/pMxO57MQq3E72AkHxeT0uUmPQgwY3&#10;kG68vu6bwytWk1GvwppE62Ay2khbAIhD3s25UrlIwecoFDwu6sTg/KoW1d7sUFShkqIRNyBGkUbz&#10;2LnLn5ilwB5a21qaWjpoNAqbC5QM7i6jFRWL0T/HepOZmPCroBTjsrzBaDaaXW6bzW5S6a1Oh8MN&#10;zxVnDN1OmwunIU0miEI02uXTGe3Upo5WKg9CElkU6buiQE8PCEXc9EHlZo1GK8ddTpSskqlMep29&#10;E/1P3TqRVE3O1ylw+llCaQPgwBQrrXqd1iUSCzUSgered4Ynq/XrN5aXZkulqUwknUykMykinkmX&#10;6tX3XJLnZ+ZyRJpIxuPAhScmqjMrS9cWFqKpFIRWbeqq1qL5zdTSJBRtFOyPx7A0R+OpdDIKeC9U&#10;WK7XC8CGIcjG8+/INEARNL3hQmHYHwvj2ODA1eGBqwOBRDZDxFOByFT6ilVg9o5MTUUGYiPhZHEm&#10;frl2fSpTXl6pFuOPSVRm06tj0+PESCAdGZsOdPYE64X+/pHh7NSnZqFBK5by+WiQgS+FVKEf/vzJ&#10;F156uP3WdRupNJYALSMhFEUCDlcoRLdOHoeOk6ZtUqsVyrhYbXb4HEbPXfu87sO3e2Rbt7QxlCJW&#10;h4g8ZpIqpHyZhtQzt2nFHBa1acuWLdt2tjG4XCoVQGIz9o1RrAFSWQeDJ2ULJCbzM5dy46tcHgxA&#10;twcSIqnIj8nGhUvDLld3D5Q/UkjfqJGxhTxqB4uDDRd0zpPhJD/qqAs1WrjaYiFp86DTm4GiuN3o&#10;V0Lu1xkMapVarjf8/MLARxadkMWgd7Q2N7W2UyhozSwBeq0jXbJNTgMEr8WgwYcBfmw13jwaNFm1&#10;UEGBM+vVRmwi2YGZeNFV3g6fgg6mWnKqVyzAesxtZ1OYHHRhQYYhJzeX4HpqVTJkyxhlEIdycp4O&#10;8IlWr5UYnDIAsWYzTysDSCTDfWOVhMMUdZ366ecDkVB6LB1MnH1awhQKzfFapVYt5pNEMhUDepuK&#10;EckkpMM0XOipSunjk19fmx+PJRKJeDQ5UVtauDafH5+fWSwEkolMKjcVt8g0vtRCEegufHF+IhNO&#10;EEQSiXMUqnQIbcSm8zgsnSjng06pSK7Vqz+ojWaGcRQxDuFJQJ6sTJey0fRIgoiOZZ7gGeQvT05m&#10;L0WuhmOjcxMXx2oL07V6+vzbD6uVANYfGC5WcsNDaX+0WHhb9XShkDg7OBxNT79AExjFOIUpuCla&#10;qNPQ/ul/4ncv/la5+ta1TW10HoeGcFjE50ExEEEmZODsKr29YxtLa9arVGoVSgd2+Xrc+w7v1bR3&#10;tLcJWUKGhMkRyYAUQnYSKlFa02jDEVS9nNnUsmELCzdpIZCb21uhXFE62pFlsCkMlpjDYQIacv/h&#10;yirSMtFiQ8UEL2ZBrMzIQD1OhwflLMkwNMHVFnKg9nMEpJkMTyQDgIgraDKpxqSVyOQClQJFFZUa&#10;NC+DpGazG/V4kGJQaZQ6i+2PV/yf2E1SLht1iHfsgEDE+TOJQmOwk05Pjm49oFJUscXVKlLJHUeu&#10;IUJt6E+htwJ18SF88HrIQR67FfWGNXq9WipE9yEOg0qHm5bHE3KQ2+IUqgwXmDDmVDi/qbiZBQES&#10;ymQYhhoR2ohqtVKj3KkW6DU4vCVCTWaR5+TvvsnN1srLy/X5xWqpVL56L0cplpyvzpRHIfRSBJEg&#10;UilIZGkiEiFSwWw6PbYw+2X//HwlCWSVIIi5ayu1L39y6KEzKzNj8VgyRqSXR1+TG3QfzVRHw6FQ&#10;OFWaK6VI9wh4rFgsHAuNLs+X66UEcOF4eSL7OE8oBUR8emy8EMSeYDyZnyrXFxaXrq9Mp2OJEeLK&#10;RPFTjViyPzQxNhgcAOo9W40HLvd/+uqzR7sNEinqLnpeT1eLxHA8EB8vhHrlr+QKgQvBS/5i/CBN&#10;LlHK5WyOAC4oC5vTD8R//+zvf7dr/S1rtjbROdR2thjqCRdVuQU8NpO0W25r6tjSxJSqcOfbpjE6&#10;9jm1u496OVu2C/UyKZPKVaD5N0+p4gN2E0kl6EwklKhQfVLOaxd29trUEhajvZXS3tJBgT/aKDSk&#10;0zubtrfSecAQbMdXQW5xO0wWL9ohQkrsAljoQH1CCE6Ht68b1VtR912p5jOYgL2EEIWoDSYiw1CI&#10;xwoalVCuYMpIBKZQAcrDROh0mfVWr89l02ilap3hlfOBL1w6IdqOU5q3bwXexBIqSKccHbZgUPLN&#10;67XotXrULDaiFQW6npCGZaivbTQBRbGQRnn2m3JdQMWtOpz7xpMMPg8QcQutmcNSKqGUiBSQC5UQ&#10;bjjIroQ0p9RqyWNigLJSNZn21FCclcCwdTK9XOFCXXgRm8pU7n3yr+cz5fL8Sq1UmcqO55Kx8cLE&#10;9EcCDl/850K9GAknoolYHJIgVGMAgYlUMpZIRrLp/Hzm/OTcfDaRiiVSoersbOawweM+Wb4+m0hH&#10;g4mxbG3YqDD9T35pPBoLjUSnFmYhPiPhOHw9GYaZpfrkYjWFYZguFb4CAgjJXH5xNgePB/GarS5f&#10;u1aMhcYX58bDSYCeQMJ9XLnmm9J4MhQkgqHi9ORjHodRoxeppHKoPnKN6GR/qTIBPDqUnJz5g9wc&#10;KOUvDQwFIhPnZRiAEk5za3sHUygWqNSmob8++fxLxxtuWbupkcpg0zg8ClUoEbDRFYzDZkMmpDTt&#10;pG3btJUKOFupc+hNWshSHltbg6TXx+dAAlXQ2BKhgCaWstDhRcDni0TwqQq4eHaX0HXfw4c7bQoe&#10;G6BOW1Nr087GxhYKWsuyODxgzmyp2OBwreqE6LNZHGhn63L7fB6P1ewE9G+1oNW21+WDsEB/CKVa&#10;KGV0MNqYUFeZaDiJOjQABsgdQtwqQUcNbL/bSY1QcqPO7XVa9FKdWKfd98KV8Gc2g1IkoHfs3Lp9&#10;J74xxDjKoTMZzA4ranZ5EIo6XV4nDthYvTj770RbAC2afhoBxXltTsjXXndnt9MCwYm6Pka9Uinh&#10;4wEmldpBhXAUyHAQSwwXUajRy6Vo+abBRQUN9iiVEH1aqNRiPGw2SCEiRTKtTqQElqPhMvb+6qPw&#10;RLW+WK+WCzmgH3j+C7EWzM1Gj/GF0n3ZSjmdGsZBrTjUXiIVCyVCiUQKIhKqbLEW/GJxZiEZTBHJ&#10;xNj0cuFtxCZD8/UCUJAEMTEz9SuqxXllZjkYCvn96dmFap4IAWWOwcMQ0XB8qV6uTM8GEyEcsxnd&#10;K1AIxUrzPdXsWCyWjIfT1YVq9Zu7fJ8uTMzEAvFgfCQ98ROuXPfAeHEyOAyhli5VPkIfDhxXVSqN&#10;AhFHZ/tLarocuQKcJjv+RZfhmbFK/MrA+cHx3PPtQrWMpey5vZvLoDe1i3W8Ny8/+MpLLzL/+4eb&#10;tzNQzZdNF0gFfDob3uhAeSGBtbVRdm7e1MKFQrJLpTWj2J5253Zdt14gxSVZDsArkZBcMxEiQ5Sg&#10;XodMK1E6bQbZT1984c5ep0ougnLV2khtbWlupTDoVAZcAh61ASJdJrF0Yxh60fUGjzK8EJE+px1Y&#10;s9vZ2elChzA31EgA6iqpQihj05htdOy2YAOSyeZAjhCTk3gQ/hJSkRa1atFw3qjX/P+eOFqzSqPw&#10;PD848oVFx6exuEx01G2Cp8KBUq4CympA6uHyGu0umx5YNqlMiL46ThQqdOBkAwoyGJ0+NyRC+EyI&#10;Tgt8iZMUO9YIlTJAMEwaBdcGoZgpccEWO0nkhgwWYb1SDRReAcAZxfDgTxyJBY6OqqZ6SIi4iauS&#10;7j9DzC6vLFYrE2M59FuKxf/zFhvNlN8GGCw6N19NxkeB4MZiBIQhEQQiGojFk8BTiMxkPfRsaG4q&#10;m4nF0+n85ML8gMbcafpFfX42EYFKnS1XvpCZVX+ZWsgCIQmlSvWFySzuDEcjsTARjSaXF8q1aiUW&#10;jxCjhWL5JZFKrpUrXReKhWQc0Ga6VJudfkzguLe+PJkMQeD6U+Nf6TWaPVdKE9HhQDRETFaSPVyj&#10;yKAyqkWsHbq++zpNe78ancsH434iMjnxjETy9dTYYH/UP1QMHWhRKKRfZlJp/9nnDljpbMbu0OMP&#10;vvByz9a1tzW2w/3MZFJR9IqKrmDtEDBUBq2ttWPb1i3bqUDhNWJs0om5t9H0ZgXAeyHp5wnXUsgX&#10;y9AjQsQFvCUB/CUSyY1mj+ueN5979oDHqJTzuXzqzvbW1pbWDiqljWFg7v/Jvb955O5eh8u9fxUO&#10;GaKrl9npdrg6vVbchELVBR9Ua5fLbvGgWAKa3ctUwOGpjHaOkMfm4B4Bg4VzkeRMKakZJJYqcVZB&#10;Z7A4HFaoSQ4LmiwrtUarq/PFi6HPJWohj8lktDY27mhsbKRz4Smr9UatFe363A5fTw+OyvjQ/Mls&#10;x3Un9EE26m2o6mB3GL1epxM4itNmRJMKtwv1/bWQiCUibBrSsB3F4UlQi0pBKiLr4RXTSKUa+KUA&#10;mizB9e+bH5SRNwye2QloHLXWqGCw7ZaB2tL16lg2AakL4d1/QhBNOXPxWnCXRMB7plwfi+RwsYkM&#10;UchygVSulMnlRxNEcmJu5q1/L89OpcJIW6CIFh6VGSzuYG0mC/gvmpis5o5LlIeitUosHApHM+Wl&#10;aiUXGglF/CiLGU8tLRSn65VsNJJK5SqzQRtyAbX26bEC+Q2T+dLs/MvSbvvQ3HwuEokkAsTY6GGN&#10;1vzrqWJ6eBAeMFcee9Wolcv1dKr3F2+lMsGHDPo/hqanQv2huD8y86lV9ERuovDVSHgkWhp2NBmp&#10;/1sqVsYmM4GzT0uF9Et/ffRPLz68Y+0tOxqp1DYqi4rj0+1wrSg40A/v2rm9cfP2bZu2M8UillgB&#10;zKC9garUSyUGNRNP4KGsKbRikUotEipwSl2GBQngDl/Z9cARz+Nv/PrULr1OB6yW2dbe1trSAn+2&#10;bDFIfxEbH/h46OKFX5m7VnV6yaVMm9XlMJq9XW60sLHiEZkD6YrD3NflhqwGTIOcX4GcI5IBVOIz&#10;MRfDjSHCZVZcyMc5AplCgbrJNg9puA0V1WI2uSAB+bpf7w9/xIGKwWXSWqEgb23Y1MaE2JVrgL7Y&#10;SXt5X6ePdDpzeZxmk93lIH3wjDqNBbKk0W7XenEr3m1H/SQ34AUDugUoRRINkjkmFGUKD9efVeR+&#10;LTBeuGuFCsx4UuxcS3BYXwqlGvuHCmzNQEKQoEimTCc1nDr71a7QyvxMMpgg8xyBRTdBlmUIQyJV&#10;yr4glKkcF6v1sWg8SX4GQcQCRD4fH6/NlHIQhrnKXPB3hfnpXDQdDROpydnSd2qOQ/vK4lwxg4e7&#10;+ZnKvwUGzfuVGmDFUCgyvrC0UMmEg0F/KBgOxhPz81PE3HwxGYTMOlsuPySWK7UqvevbqQIBEJJI&#10;jFUX4l3G3pfL8HmheDIcz409L1Y6u4fLE4H+QCSSmprrV0vUzKafnEtUFmeWl64qTPedy9fGA8FQ&#10;LjLuP2hS/TpfTn82NOSPTvxdwJXsJkrpr78bTievOJjtL3zx4E9//1TzDzds2dhG66AzO9ooHbRW&#10;OpDb7U2tbR1tO7Y2bG7YtnXDxmYWHwAih8/a3IDslwdP02BCFRetRq+Q421PjkVIcc7A5DWpnXtO&#10;PrTb978vvXCq027VCLlsOqUdu9otbW0Mlt72148+eOu9l19796RhVSf6edmAGbidJpO7C82XXOSQ&#10;jL2zywGVsMuDfWSDBt23eAwawFoRFwUSeTwuFzfGUdwPczHZdpOTLMWAUptmBxqDQjHVKFXe7reu&#10;Dv1TYlFIuHw2MOXGLZs27aAJSONUs1YLjBrtSGwoPWICIEDOX9vI4LSarU5AmHabGr0CujyOTpTt&#10;ggSttSrESq1CLOEzOzoYbBadKlJBgdWimAnpGo59MVIl3qDEpqFMolCR2BCVMRDISgCtIJ/m93xa&#10;q+Vef76+OJMIQXRh/xkyYiyZvBmIxHBsonzeqNTJf5Gq1XGMC99SqXwFyOsykNe58UQyncnXpt7s&#10;n6vViDROXGUnZ8aekRqVB5KLs+MQhbFMsZI5KFE/mFkopsK4NF+7vjxfyYT8UKLDEHuzC6WzoyvV&#10;8XCMICqlyr8EYq1CpBb+ojiViuKETaYyVfujwuHJLsxkwkivRwvnlaIuyx9KlfiAPxYlxmux+/ha&#10;V7BQry1cG5ubzR7Vel+PzVTT/qFEIDH2rFxl+ddYdeDsUPD7fOA+KU/z6WT2zLdnLgaJX3ZQd/uf&#10;eOqF57U/2LR6YxOUFWpzO7UF6Cilo3V7S0tra1Pjtm3btmxu2Li+oZVNZQBFbVxPZdJ5CoVY43Vg&#10;98xquinfB2/IYuxel7nHbjb2HL/rjlP3+m7/26tP3rWr06IQ8NlIlHfubG6n8WlCKeXO81e/ef/y&#10;mV+wIQwRw0H6wV1zXO3oxCEHl8tt93n1Jp+H1DXC8XqdVCpksgE6sJlsgQi7JHw81yN9+0QisUqF&#10;mIwcl9QazCjc6rVD+JiUCp3Z1/PW5eCfxVq5lA+3047NG9dv3LydKpRKpCqdQS5FmuK2AgHp3d2N&#10;4nRW9IKCMIQf0GGzuzqhUNv18BuKsgMe1eGy4WCYBuJKDKHMoeG8DgsQglwi0xi0pIeABkJOpUB/&#10;D6Uej8QVcJ+i6pPBqL0pzwI3s0ChEQrMr4xfu359Ifts8tr8GPALgmykQBySC50QhdFoIllNP8JS&#10;GroG5uu5DH40kUxlijfmV+ayg8GVxSLArFRqpp74V3lhOk9EU8koMbY4E3QpjMY/L9ZLyQg8ZH62&#10;/C+ewfr5fC0XjUZCicLKEhRiIhyHIAuniOpS5d8fz9Xsf25OAAAgAElEQVTKBJEKj89MB+1iKTw9&#10;Sc9wcSwRhZsjNblS/VbucH1brE1EEkBbUhO5kwqbe+/ETD7kjxPx0erM2xLhvaP1OkGMRAv16c/E&#10;6vvO52fGo5GBoZGxL8UmU6d/bPLqwOXIcPpzCav5fxL5b786e/4K8Rl7B+XsS/f89s/3Naz+4dZm&#10;KotDgVhsoTRh/dzeAghq67bGHdu3btq4cf26La1cCo3StG4tg01nyYCEejt9Xg/mBbxmZqvVZDPr&#10;9I6eHq9FbfIeOX3i+LF7j5uf+euzDx8/0GVVSfjw1UCWmzsYPLpextG984en3vv4T/8wrvLdHOQj&#10;B699CAd9kB+BHrvMbrdG7zSTGsIA0jR6KaBMEZNCx01RLp8rQAUhbMUrceQZB0sBECi1uBNgAKaB&#10;Z8NmmxWNcUz2Pe+PhH8pBEQmpXApEIbr1m3Y1s4RCKUqrV5Fem3gRorLi8kY+JKTBAa4AWU1u5y+&#10;bnROdnjduGnl9MJHDCYAi0ajVsrlS1FMkMsjLVIBJyu1uIKPkajWaBTYqJFppDiUJpbiviM5WE0K&#10;c4nhucslusevzl2fqCxWiq99Caw2G4yEkthXTkFORJvsaCwezqRDheLnSq5W95fq7ORoGh1jk6l0&#10;rlC6HrrX92xlYW48iYFZqr5zfq5UTcbS8SiRqVfzD8oc1iP5uWouCo+Vrsyk90qUP84tTBDRSCCS&#10;WlxcWpwtpOORZDKajlWWKh8/OlqrpICBp8q1iSelHIFRrzW8mC1lEaomslPT2eNq91Nz9VKcCGeI&#10;RLbwqU9j1XwzXUkHY4l4Ml06Z1A74qXJeCKUjFRm050C458yi7gVGBtIjOwTqiXPZPKFS6FLF/yx&#10;e2hCV//U4GffX/o2MnCUyfrdp7ufeuG3glvWbGul0ph0KMTN7TtaWpp2btm5ZeuWhq07Gjc3NGxa&#10;v3bt+o0iCrV1W+NOCo0nUxndPX37d/f09Pb4UO7Q7YRrpja7Oz162vqd0n3Hjh3du+euux89cfcf&#10;XvnVY0d3ew1KCYtO62htamqjM5hUrlymp3Gf/cVv35Sv8uJJHtCSLq+3y2uze1w48gUM1W70dpvN&#10;DhUe40LS1ck1YqVKIGHSmVwui8bgsjhcPkrRQD1GSVncUFfIFDqLQot9PisgOReEoUmpMui8e+77&#10;fLD/CVwVUHFZlNbmxk1r12xpojA4IrlKB+DVQu7K40G2x4NmyW5IiC5yTwpFQjz4hJzuni4HRKXV&#10;bjIZca/UpkdzSBGPe1M9QYQitqT0mxKbhTc5Mc6Fk9kQeDwkapyikWPrWgswV8Sl6J4dLC3Mjuei&#10;eWC2fy7PlkrxFIGrxEQCQCHqHIUiMYBi8ex06jgPcuvF6o3pqanJ8WwmnU6WqrXAMdWBTH25CHQ2&#10;XZhaGn6+sjKdTySjiTQxuVL4VK23GD6uzhWgqIYT2YWpl9uMjqsrldFELBRJ1JeW5udrBUiFyWgy&#10;PLVY+sY7VCul4kQmnquXP5KKJCqF1n4oODOWiOEWS6le/Sff0z1an04QoWyCyOWzRwxq+U/Kc+Oh&#10;aCIez9Tj+1WCN2cADqbTI+Oz0y8ruSci1Ur5YnDgTHLy006bUfbpVDH1bejCV5l/q5iCf2bSn33+&#10;/fnh8O+bhb4LDz/xzEuutZs37GyDgtkCFLKtsbl55/aN27ZDRd7R3Lhxw5bNa1avX/tDTju1aacA&#10;bWk1rt2Hbz901+F9e/bv68NJE7dTrzVbNextGzdv3azY+9CxvbcfPnjo9nufuufRP/zhqWO7fEa1&#10;UoSroi1NLZQ2Jl1gYKgpPO+/f/v311cBUfa6ndgZhuoM/MRndkAkOnw4YW/W6gAvOq0uux6dk1FY&#10;kw0PQ6OzeUKUgcAWthAxv1ohJg/PAJxpILkZbU5kORYcb9ADSOx65OvLl/uMRrNOKaVT25q2Naxf&#10;s2knKu3wxSqDBddBHd6eLrvZ1dkJiMCNw+BdDjMO+LtxPcUG74I06DC4XV2dDlRfAowAeU8uxA0R&#10;PpPBQ48mvlim0al1KrKBqSKNLvUabM3I4ZpqVGKpRCsW81VKA6rpCtiuJwcqsytj2VgqHS9fK772&#10;Vb1eTAVGsebGY0Qq5B/pj1wJxkPRWCY+MfW2EqDovvGV+fr1+dnJFKS/zOjc6MNa7auzS3PFhD+Z&#10;qMyUP/lyZa44SsQS2VyiOpM6oNTaTkxPT6USoWyYqJb9Ng3vqdyNTDISCofLC9XJ2rV6LhHNArSb&#10;WJh9T/ar+mwxkxmJ5yozcZtIZRDqLOznJ6fy2VA0T+QL86m79b6356fHI6kQ3C6lwv+K7XJXbLYe&#10;GEgEcIbhcZnuZH6mRIRT0dj0TKj7d2OFler80IWr50cm8v0Xv/ujvzAzNvTZd5cuxl7WSB8gps59&#10;ceb7M4Gv1Kz21//y6K/+ePqWNes3bQNW0trctH3H9ub2nVs3b2jANLh+Y8OGtatvuXX16lsatjE2&#10;aQANyYwOV9ehe+5/8ORdBw/efmT3boBLRoPayN6yZvXa9Tsdh+++5+ihgwd233HXnY8+cPjHrz7z&#10;6O17uqwOMZfNAHjYtLO1nQ5XTQRV1ejYt2sVaqgC2HKYUYa/0+f2ARH19qCiPnBWC9AgnG92mKFq&#10;4t6xlMXBwx0OX8gj56nILXIZ7paTdjQiYPEiHC83G+0OzKkWq85gcfb89PzIGYfZbNWr5O2tEIUb&#10;1q5taGxncHhCnL3UaQ1WEug6OnHEzIGOtm6EBii1jooMQNq9nk6X0wjPx41gFace0CtXjIM0Ig6b&#10;j+7ZQqlMrcM9EhT+NOGeMWo2q8nFEqlaq9FJgZSIuVqxRicyal4anF6aLUzEM4lMOl6Yn/3uucml&#10;6kQ6miDDMBaP+S/6I5HBUCziT8SylUs+mU6l+c0YlOBrSzkiAp+Un5z5wGJ/ZHJ6uRCPJVK52YXg&#10;q1MzsxNpPGkmKguFNyV6hePr2hJ8k1gqPFZJP8nXu+NT9VwoGA0mFxbiI/X6bD4Si0TjuaXaN7K+&#10;sYXZdBx4c3G2+opaYtLzTKZdkenJfCydSuQKtfFfC4x3JirTaSI1Eg1lamGdRm/9e6k8Gk8EwsRE&#10;/gOp3paqVWLDyTQk8Mmf/6s0OzeZvjowdPbyaKE4Ufh+rDabOPvp2a+/iSXPvPvy1+PBz4f7z5y7&#10;+jvRpsfOnv7Ni4+w1vzX+k2btzft3LF9887Glvad27Zu2tTQsHHd2nXr161Zfevq225bvWH7dr5a&#10;IuZa3b17j5x48NFH7zt+x5G9u3t7PB6gJ9SNm364ad0tdO/xEyfvOXb7gf377zl45/ET95x6+cUn&#10;/ufokb0OjVTIprY2t7RCQkSDZIacx97ZwlzlwJlrl80KBLS7G1vWDuwferx41IstYuwdW9BaGyit&#10;WirjoeUOKjPxWQw2lwP5TIAneioliv9hQ06l1JmMVqiyZjuKqZt0Wr2171eXRj6SmMw+p0lFp7ai&#10;t/2Ghm0tNNQUE6EzhQHdTTDs3ChOh8fMdg8unfi8LgxmK3wEJVOcaOBtd1j1Gr1Zr5bhHjI606Gi&#10;KMnWIRlrZUoMQL0Ro1Elk6vVuGkmFKsBIgrlYlTCFInY/K63RleulyZSIUB5mXQiW1nM/+Hs7EyR&#10;uNmPgSo6QmQnxyayM4XRIDCMYv4pPoAO+2vvP/XQyNK1fDwQDWdGq7n79Z3fVRemY5kUgLOl6de+&#10;hpQ6CkyaiGfnp0d7lDrJI5XlYnw0nEpkauXzMhn1ndzKJNT6cKJwPfPeJ+VrtXQkGo0lFyt+lezL&#10;uepULJoIFyqLMadMqJTKtOY3ZsqFJJFKJ3Kl2XNap/nL5ZlcECJtMlafek6gUdw3XZ8KBiP+gXKF&#10;6GqzXZ1dKKCOYrY8/fV709VS6Pvvrw6ev5KYzOenk+ni+Pl/f37+m6/OAay4+n42c/H8t999feHs&#10;I/bbv/vlr379M8et/+eHa+HKbNu6eeP2LdshGW7ZtGHjhnW33XrLLbf88Ac/+MEPf/iDWze2mLU8&#10;Id/t7Tty8oFHfnzqvhN333/3Xg/EEX/dmlv+69Zbbl3H7Tvx44fuu/vogd279x/ac+eJ0/cdfeiv&#10;z//29D2HnUalTMjqwNlsCgNHeFiMDhaNwlrl8HT1IFtGsUBgPMBMPdi7dtstFpvNpNc50arW7rYC&#10;+NdqFWqJnCQFLBaPjY4pLA76EYhkCoUErzgAM5lcY9AZUVnL4nYZ1fAPnW3/S1eG3qBqDbv6XFo+&#10;h9a0ecOGjZu2NnVAIPMkSkhgOrQBRX96K+lzYjZZHDZvp8fT1e3FpVOL3ek0mtwWLzwPndmGoiJm&#10;vUoilogEpAAEDkDK8BhZodFJFLgcrdDo1Src5dcqcOOdL1LCfaIQs3hKyQ7Ko8etR8Zu1POBVDaU&#10;To6mgeiOL9Wu/LVaKUVSGIYJQG+TlWu16yvXVuZnEvFENF/6Ui03wosg0Op+VpwvRiNhIpbOVz9W&#10;aR+fnFlKjCZjuWx54eILs3PlLDCcOBEr1ap/kTrUTv9scTSYDkbDperMA0zN7WO1EhELxYjxSu3M&#10;wUsz18pp1OSqT6f0up+XZ2aT4WQ4P1md6NObpBaLVnZXcrKYj+biqex4LbfXpDtdnqrmwkQ8NFks&#10;Bf/6M31fdHY5HwpfukBMTX/90vdLs/NTeDwzOlNM/qVQmr56ZXB48CpkxJHgxER4LH/u4sD5b8+c&#10;iRPBya8+zIe/OH/hq88//fTtV4c/+dnTzx340W3/5zZSvbphw8a1GxvWr12/7rY1a1b/6L//6/+D&#10;/0ij2lt3AFqTK0xOZ/fR0w8/8uMnTt330CP/j6f3AG+DvLrH8/u+FrLjDLKXHcd7aO+9t+SdhJAd&#10;SMj2trydRVtWW6CMtrQpLVCgpfBBoUATQhKyp23tLW9b1pa8kv+9Cs9fD3FC4vhxpKN7z3nfe8/Z&#10;W7mtipW37GdzFy5YsWQJYV9zQ1Nz/fEDO7ds3Xng6J4DR58/cfyVv7zxy/q9W5QpQ/T8rMysrJxC&#10;zNshE1m0vPxZ6pIKdJzBTeFyvFXWQxUqq9oKfLEEZLhGXw69FKqbRiYXSOViCY/DTvmDkXDnGY9u&#10;BAIeRs4I8WSYxRXJuaB+ASUAJX1FuQZqoURefuiDu/dfzpcrt1TpZUxqYebalStXrdkA9KCgmMTg&#10;8HEAS6bEaFSVDjMIUueYqhJcjknN4iI3BL1ToipVg0DRaFSpSCApjwv1kJFyUWBzuMKU7bpIiseC&#10;CEMlThiCVkZbWjGPIyAJxOj6RqCdvdrf96Wgd3oiZLf1ux1OrwNA5IkkRz4ajEf7zSA+UClbIhMz&#10;Udv1+2PxhLsbz/28dVQmVyvgSytUpqGoyWn2mZ39Qd9Rgf6LxMSI22b1OQcjw+/dTcaHHE6nzWn3&#10;J0PW3WyV7N1YNHjfdx8+YTT4cRFXfjEU6e95YHXenxxzndpzIzIRcvXa7NFpz1btHvPEmL/bYXEO&#10;R0bO0aQclkAl0P1rfHTM5+51uPsi4RcFJVWWYDxg9jj6bJ6k843Pe63x6FTflZt3e24Ph8enAqEh&#10;14NuHLwNB8ffvzMatd7pRlel6z/evuMf7XEP3fn8h++u/fj9919cd/W8ODxw+dL1S//9+G+fX+29&#10;8qtTbzSsXTEfYbhxw9o1q5evWLV08dLFaYsXAwrnzF60YP6C+XPnLVzAPVCiFPB0FeXPHGtpb29v&#10;am0+/Oyup0s56xf+7H8XpC15agVjX11zh7GpufHo7m1PP7P/+P79hw431te+/qc3Tx/aZ5BLhRxq&#10;IYjlzMxsjBNnUanEzMxZoCBS1x3Q+SorS8uqDGi2WQHtuQTDtvUVZRoVxuFp9BqRTCESc5gMGhUf&#10;UGPQ9JiZ2lxjY/d7rFDFIkCUEs0Y8C5QJePxZBXHPr13t5ph0APFVDDJBVDsgfhu2LQ5Kzu/iMxg&#10;c9CsQg9fXKnXYfQTTh7iZjxmQZbq8IpZjxkXJVrgsTrMyk3Fz+NBDE5Wc7h8vCWW8HCJBOWwJGVD&#10;JcX/S+2uYmwbV6bkUNnFxNKTd0bCM+F7O18Mx0N+B3Rkl9du97qcQ8nEza+npwL9Q0N90GBddt9k&#10;ZLRLWXkumPTf67U6h8a+VbFZ8K/jaJh/nYr1W6xei3k8OPi1TnIkGJrst9ntzpFAqPf90EwE9AOe&#10;fsdjoffzFMrnBifjDqvJ6vYGY32NAk3zcCLUDZTT4o8F/6M+ejf8aNhhswRmfO1y9V8mAqNWh6mn&#10;Lx7ppVMUQiDx4tZwdHSo22W2+yLxr2Xlqk8io6Nus8vd6w1OvfeX4YlobCbQc+/u1dvhSDDQ57h7&#10;/Xq3zdLb44+Hr37sHR368fa9+7099+/fvuUYMFkGrReuX7z8zfc/XPrB5H/z30HLVxfvXPjyrXfe&#10;/b9/vXb61ReZixctfmrV2g3r16xev2r16qVpixctSlsECJwHdW7BwvlzFyxdsf3pUjqPKy2v2nWk&#10;sbm5qa7m2M5nduuzFqctmz9n/pwlm6UHOtoa2zuN7e31B3c9s/3p3UeeO1x/oqW27b03X2o8uKNM&#10;K2FTiUW4vpwLrIxBxvnuoll4gwz8S4Onw+U6fTlGdFaWgFDVYVAisEKNQqXXqgCGEoUSJABUQySH&#10;FPTlIkExI9MZDAZWI4lCrVZIRGKAAKBKrML1d4NOzhcqtxz//OaNrWJDmVYlU3BphdmZGRvXr9uw&#10;EccO89ESB/6yFBeTZWolHvap0bkBTUR0Wl2pUoVZUbirojXogSqi05dKgeoD81UEXOB9fD4wARkI&#10;ZLRTAFUiSI1dg5AWiDHsiEsnk1hyHiOHsuef0LmmZiKx6ItbXRPjg31Wu8flcTpcTqcXasrf+idC&#10;U/HYuN/pcjnt4WDiDb6sYygxbrc53GNjrt15NLZErBAL942NR6Bv2yyD4wODtQrFV+NTIbyNHhoK&#10;hf/aHZ/qdzksDpt5NB6z67laxWexSKDXCTrEOzj0D7LGcDWR8Jgt9m57fNx7jHb6ciI25uodSgy/&#10;zpc970kE+xy9Pa7x+MiLPBoDR0jLbiRCAz0eIJxjkZ49Ut7Z0WB8tNdiGvIMBLrfCkYmByw3bt24&#10;dhM+xXPpwYWrt3pM3T0WW08o5Hnrln/s3oPuB9iVb9+x9nnNI4NffXP1+qVL3//wg8n5dbNl6MY3&#10;1y6c//yvr/7l3Nu/fPmNfRsWzF+8bOWa1StWrF2+YsXiRUAKAYbACbEYLlowb/Fq4XOV5RyM+y3f&#10;8dzRmtrqjp27D1aQ1j2ZtmD+/NWrl2WVN7a2dRlbOtrbO1qqn92xfd/u/Tv3Hj7S2Vn9q7de7Dq6&#10;f0eFUsCmkwmgxrPyiwgECg9AmTurBKRBOWgHg0YLLExfaSjTb6nUb9mGAcep4QSNXFmqU2gVIMaV&#10;Mq1eLOQyqSRCMRXdOqEpU1mpXQA+WmHjzpHssUQQqQx6haqsVAXadkfNFzeuKqRSKGlyiZBRlLN5&#10;0/rVG9avzwAU5mHeCu4TMKUqMU8ok6NBE6prg1KugZqK9iUKFcBQZ1DqFAYc8MbYHszbwXkuHKdJ&#10;xRrJ5Dw22q9wkKDilj5TjAbyUj5bAPKJShcwyrou+mKx6fHhBwMPI99v+TA52T8A3dPl9eANnSOQ&#10;CF27GJucfvQQj6OdTstANPqdRlHijiZH+v0DyanIC7lCoA8yDlt6ZWJ8ANqk1zQSDL4pU9ZFQokh&#10;u9vi9ibGzn8+ODPmd1tsNrM/GB86S9RLG0ZCE06Ps9ftHo/byoSGP4cTQSiH9p6R6f53OMxXfBNT&#10;ftNwPPAyR2v4YWpsxG5xuQYi41cVbBpHJJGzXgrODPl6XHYzSPnXShv+Fk1Ehtwuv9nvDQY/9gYf&#10;2rrvOnpMJtN98wO7GfSO+f59u7P7wVB86A/fDY713L179+bNWzev3ehx9t/3D97/73Xghucvfn3J&#10;7nr1mxHHjW9vfvPZ3/763ofv/Pq118+w585ekLZsxfJlS5ctWrxk4cIlS5dAQVwEnRk+LF28eGXG&#10;zpISCV8NGr1sx96DJ2pObN1R/fSmecsXpi1eumzVspxnWztaWhuaTjedbm/raDq485k9z+06cgzo&#10;YdexA++9/EL9/r3b9Aoxj1pcVFBQSMAZHni3camzSlM2C6WlONVcWlFZYaioLMXLXMNPsWNA8nDG&#10;QCGRKxTaEg10Xi6DTCSRacUYAkQgsagUBhO+Ek5fy5UyEKY8MW5kanWgsXFUX16ma/vm3nmWDEPt&#10;1FyZglVUnL1m7er16ZsyMrPzUXWjbSrmpKRmY2QikVImUikehy/KhGqpTic3qBRakDBaZAhKjMDA&#10;zQP0phEAG0B1gqb1aF7Dl0oEgGkancPms5jwaSIuVyqg0pXnuuPxSHDQhzfCAItje/qTMbsfJK3X&#10;bQV97A5OJ/zfgPgYm06Mex1eEMugGo6rte9PxiYmExOToZ6/sehSFocllnDaIpFhO3Rud/9Y5EeV&#10;SuvtfxgZNDudw+NBe3vvVHi4r9sORXYkPnaLWyFT3o2ND9kdll6TPzH8IlO72/pousdutVqsgaRN&#10;J9D+eTASGhyOxT5j6Mt+HUwEvGabpS8UdhxkkUFlqWjl3lBoyGwx2/pD4+47Q5GpydCAE3Bud4dG&#10;b10IRbzubrRyv99rA5IB2siMLkpmqzsxfuN33X3Dl+7cvPvjDzdu/njbNuK+5eu7dP761fM/nP/2&#10;hxu9F7Z/Puy59e33X//7g0/+8o83Xnrz98eXzF8yP20lqBIA4jLA3pJlS0Aiw39LFy1dPH/NEs7+&#10;LepU3pGqYsfeo7X7VHv2QCdPe2L20uWLl21g7mk93dLWVlfX0nqyo72jre7Y4b279h989rlDh2ra&#10;9h/+3YttTSe2l+plHCaTSijILywm06hceBF5syrKy9GqsuJxYl2prqwCJEp5WcrOAxGKE/0anMfX&#10;6ZUyObpY4hI1KGXcsWISKYTCIiKF9nhMQSkX80R8MYAHhAmm6KWGFUt0XRe6vybwZXroqEK1ikcs&#10;yFq/bt2GDFwGKAC5Q0bft1TcJIbxgbYVcRk8+BpKBQCOLxNIpXyFVK7Gbwfv+KAtilNGM0Ic8MVY&#10;QWjLQKIkfAaDK+SyaUyhiE0H6goSnibis3hyrv7N+6GJxFg/Fj63x9EfSfxD9mlyatjV7QS8WK12&#10;72hiJhr91vyp8TejiaDH2+1ymH3h8P/xVYec4wMm9+3Pf9tcIqKzRWyekC867I8GUhd4vpGIa1uJ&#10;8rXxsSmvxWf3jCed2/6cnI6Z0cbGNRCLOp8XGhSvBeJhC94DuyLx8wKp8s/xxGCv02r2DIaH3yIq&#10;tn4yND0ZeRjqZSq0R/oS430AUc9YPPIKUcEUiyQq0VeJpN9+9+4D52g8GY9HgQDabFYbUIWhqO3D&#10;sWjfHWevvbf3QQ8gFTf/zCZ0djdbAjHXlxfHhm5evn736rWrV67e6R3q73b03fri4oVL339//r9X&#10;R3obSj5y9d787PNv//XPv3/89isv/v7XYiCAaUvTlqSlQXmDj0uXQT3ETMalS596akl6Rtmz2zQ4&#10;wSDT6Z4+Vr2nauuOvLS0ufOfWrJk+VObRPtb2061d3S1NDS1dHV2drQ2Vh/ZvXPf8wcOHjp4rN64&#10;9+VXzrTU7N2ilwoFHCYpL2tzPoWLL7RMAk0ZgFdZDtArLwNhmqKK5RVlulRAt6GkrEyPQU7ADkvL&#10;1cKUEyjwMSqpmEpArVxMys3LKyACCjl84I5yqVgiRCs8+FmOeWPYRA2GX101/zOfJ9frNTopSBE6&#10;fANoybhxY0ZWHgktbaAzp2Ynob3TgeyJREIFpgRIBAIRX4TWvoA6oJ6PLZYwx1kiwdBYBosHNJAL&#10;Al3M54okAjYOnHGZOOFFI9JINLaAhRlAXPFfQ1OTgy6X3WR12t1+n3f0oe3g8f6Jca/JbXM67Q57&#10;H3Rr3/WGCmm55vx0tN/V4+n2uGNjtlJVifHI0Wd2aVQl8IVYNBmLx+cqS7+NhP1Oq8PhGowEXxIp&#10;z0SC0xG3x+oOT9yufNYcmXD1W+wuaMLJ0AcijWynJx719brMHstIYvAoV7TPB4XYZupxuwMxh1Gg&#10;2PbJ0KOZ2OiQnifnfxWLDLusNsdAKPavzWo2VyRiaL6ZDvocvfAVvX6/z+e2W2xunMy1OF2h0Q8u&#10;hUI9HvSQ6+k1PegxY3fu7e6Gn3p88bH75+xDlv/+eO3qtYvX7ty57R7ouTPg/s+33106f/4/l76/&#10;7b7MZTa4rNc+/fKbDz/52+9fbfn1e7Xr585dunB+qgQuBhgCBFNZeMufWrlq1Zoc2uGdZVI2nc7m&#10;STXlWys0MvEGUDVpK1aCws7WHalvNkIRPHXSWN/a3tXV1tLccHz/rn0HDxw4uP9oXUvD0VffPN18&#10;fP82nULEoBIL83LyADnQOuXyWdqURWsJLqHj2lsZJjyV4xKmHodc9CXlOqVSgwYdhlINaA+FFHgX&#10;i0YqopAYVDK5kJBXUJBPTNkdSvH2TKWED3jnq0DrBbS1lutLfnvL9AeiRFOiU2pkOqmEk5dTsGnd&#10;+nWolrPxbhDXEjDugZs6fQHZC2UO56dFfAwQx7QnuVqRyrtNuTXh1YgkZYTOEaAJAbwDpOKUzzAQ&#10;V4FExGExmFwulSPiFtFYbIZApvoqkQjY7X1uqxNeP1e/dyA58tWWbxOBAbfTZne4vU5QoaErWl5F&#10;pUbVkjpgsVu8PcOBwMtkjZ7NJPEZPDKTz+My+VQml6finxpLjEAvd9j94cCdtz61RR7G49DsfaHY&#10;eZ3qq+TEmA1A47IORpPmPTyt6vNYfNzi6LHb+4Pjnwnlov+bCA9iwbKNhsa/IcoFu/4TBkpqfp5b&#10;yjgVSI75rC6rNzzp10iUHFnF2Vux+GjAcs8E1MGKQ2E24AMOs8th8tn98etv9sf6TY4HTktPb8+d&#10;O/du37l3/8F9wGP3fUckMfzuhcGBHy9/f/mHC5ev/3jdFeiz9/ivfglA/ObCxYtXBlxd2exW18B3&#10;f/7q44/ee/f11jN/+jVv8bzlC+YvXZi2cAGQQr2DHr4AACAASURBVIDismXACZcuX756xcoNeeKa&#10;Z0qlbBoNwFO2RSuTUNaDfFm2Im3hinlZusaTxpaTre0dp3/RWtfW3NHZ0tzeUntk/779+/bt333w&#10;8OGuLTXvvfoL49H92wwSOugLQlFhEYErUaiUulmIQYwy3r61orS8CjeOKlIt2oDDr9CYS7TKVPK2&#10;MhVMrFRAiYI6RCOTSAwKiQLVsKAgj8BKYQBEqlSlVmh0KiV0Y+3jFXeZXFv29o17Z5kqPV7FyDRS&#10;uaAov3BTRvqGdes2ZoJKQbs6Ko2L4VUYJsRMmcnyUhsu8IOPx+NCBQh3NDhUyUVozCwSCVgYF8bi&#10;idhcnP0ViVPJVRLoyXwM0maL2VRefrFgO5WlU0u5L0WSYb+vz+XwuqGKeZz+2JSnvTOYHO13el1Q&#10;H12u4YcTtkqOVqUo05lC8W6vyWru9cZDP8qJ/K3H62vb3v7kYz3Am8NjcNhibpVjIuSz2e3QPB8N&#10;T8w8DEZ9TrPH2xcc/0Shbx6Oxh0um8Np849GAr9hGsRHhmdCbofV7PWNBly72Ixjo+EgWmTafIPh&#10;/l0cpezIpWA85jsrNfC2mabG+xxum2s8EPnkL5825pf0TCUCHkfKQdjm8ng9HqfNihsxrl6vyxXr&#10;f/VWZPiBy+Tqvf/gwc3r1y5f/vHajVt3u01ARYdiwU9+YxuxXDv/44Wrl6/8cMM1POj5wee49N9v&#10;zn938esLVxyWa1UC8SmL/b9vfvn3D8/9/uVTv/3znrVzlixYtGRB2oJ586EgLl21es2qp55avnL5&#10;imUr0gt1R6r0Uh6TJZRL1KBVilbMfmregqeegoadv7X1TFfXGWjJnQjD1sa29uaWzg5j3cG9u3fu&#10;2rvrwP5Dx4/sfPOD19uOPrejXC0SMEiphBO2TCMXq2eVlf1kr4mG0k9XpmCIgERuiMfIGAuqRht+&#10;EBx6tUKasqXhcthFxTQigUIgbc7OyS0gM1hMPib2SOUKpaEC8+xw5V2lNZQqFLqqv9y8bWQpVAAi&#10;qIYqhZBanL8pJ2vTxo0gUbJyC4mpg0gyCcUKh0GmsdBDlfc4U43NorFodKEYh740wFGVYry/5gG1&#10;AJ2OUalMTipxSswRol0un8+g05gcFkvIL2JX/tV6q5wqZQi40muxYJ/Davd4rA63A0jc6MzoD9su&#10;TSeCw4FB6NNOhy8a7/sFp0TBk8s/CE0Mmy2mHq97dMj39kd3R4cD44HR8aGX2DweG4coOGLJl5HI&#10;AI7hOPvj/mG3t892H8+sh5IDL/HKpJcTU6MuaNluf99Y+KpcKBV/FU/2OV1ml3M4HHiHyhZenUr6&#10;rTj+738YepfG08jOOsOhcJdIJlN8kgyOed02R390MuTu7z62OxpOBHrvPnDhVjR8eDyT6wE6YXZ4&#10;+0JDr7wbCXp7LeZ7t+7cuX71yoULFy5eunbrXrfZ3O2NR290XQ0E0J8EZ4KGwuHgwHlLv+n8d98A&#10;EL+/eH9s6EWGiKa6eOfDD9//+5/eeePUmXOdOT+fO3/RggUL5s6ZtxBE8093yqtWr1y+Jou662CZ&#10;Rsyh0zlYc5jZS+bMe2LJ4gXLVmeQD3Wc7WrrPNnU1dV16lRzfWNjc4uxpaOjteHQ3l3bd+zZvf/g&#10;83tajx//5Penaw7urDLIJWjISynOJ3LFPIF6FqYZo0dgWamhZMv2Lam5sVI9XvGWYEIP0DkDQlGl&#10;AIaoRfGBC1ICPo9AoBGKKcWEnBxMTCEz2ehSK5Ep1KqSci3uRMGvMHVXqTLs/OTu3QaGBCqlWi/X&#10;GxR8NjkvO2dz+oYNGVk5oFIImEBFxIwMIIgiFptLpbHoeDxJJJCZTAqHRhdw5cgL8ahGLBY8XsOh&#10;pXx/2Uw2mmAIhWxQlVwOT8Bh0NgcGkNCLv+d+dF04FOqDMNu34/Gg36H1+cwm71O+IUnlBhqPt3/&#10;cCIBZdLudDncganx8wahSiHR1I8kow6Ly2K1DoxFb/bH44mJUHAqHjdtown56EXCk4ga/bERjw20&#10;jcvcD3DzO1x+wNVYcvhNnkLxu0Q04LG77D6XezQ80sCRS4/3TQeRzVn9oeidCr7whdDMiOuB1dTr&#10;mUyYd/H4EsFJV8RTz9WWqo3BcGLQabMNTkRnJqaTf99yczLms/hdPSakm04rcFlUKCaAud05EBj+&#10;1XOm2Kipp/vejZu3b968cenSxe8vXbt9v7sb/kmPJgb/cM416g0MjwVGIxEQacPm7y/4B0y9ZuuD&#10;e1Zv3/jwTRlfx61z3v/gvQ/+/NYbZ0+/83vm7CcWpD25YN6cOfMXASdcuXLFihXAC9etWrMxh3Pi&#10;ua0lch6DzhaIBcQ18xcsWbYgbfbcFRuETSc7mju62k+d6uzoOtne2tzQ1NjY1NzS0tJw5Ll9O3bs&#10;embnszv3HW2raH7zlZPV+3ZWQlOF8sEg5GH6gKZqVioQESre01UlhoptlfotOIcNGKzE/fkSnU7z&#10;OF5CLVKg47ZMLUHDdYAhncYiE6lQVgsLiwvzCHhWgqMFynJDaWlqZ04BFVGlMyiUJXs+u3+/ni4S&#10;qwDdcl2pjMNnFBRmpq9bvRpT/rLzijD2B2OE2AwqlY7Zryyc5OYyiEUUDpsmYDKFbAmqJOAEMhGa&#10;/NDpdBx1hf/QEZgnFPJwipWHK/ECLlfAIjL1b/TEkqHQhOt5Kl+iU+zwRMJ9Npw4cPjMNku/a3Rq&#10;8NKuq8npyankiBNeXqclFvc1Fcm0BlmpJzw2dN9iN3sHxmZufT42EfDgmOlE//ssMQftmaQg53vi&#10;0DtxMBFUqs9m8Xp6HQ7PyNhkt1Gk1Dpj0YjLa/PY7IFQ8FO1WC90xmb8Dp/F4RpJ9LVwS7Xdk+GB&#10;B84eh2MgPv5rNk0l47cM+M5JZGJJ5VD0IVBLqy0cD4ceJrxn/zgZTjh6cDcB1bHVbkObbJvVbXK7&#10;zN6x8K+FH4wN+h+YHtyCcnjv3o0bP16+cvN+T48nnJic8Fp+f+Trazf7LX3WXo/TdPmz9196pfbT&#10;i7duu70DQ6Hx6MiozUiTSsiNpuvvffj+H9/89cvv/FO56MlFi/5n4dw5cxcuTkNSuHzF6rVr162H&#10;F2szp3FPmYpPJ4H6YxetmffEnHnz5s5evHS1qrGl8xdnT3d2njnV0XbydEfXqeamulqEorHx2OGD&#10;u5/ZvuW5Hc8efr5pr/iV115pOnhwt0YtgxeNTqUW0TgCTcWs8lKDHi8t1LgBtfXpqlKNtrRUV7q9&#10;1AA1DaoZFsvU8KAOfQSVao0SbzBQprDpRXROASE/JzcHlDcD96NFQhnmR1SUq2VS+DyVHl2syxu/&#10;uNu7SySSG0rxRk7El2tFlIKN6RvXrVmzZnVuPrT2gmIaFYMk2ZhSTE3lnuIdIY1CIjKpTCB+AlBI&#10;pcBSFQoej8uikcnU1LwZ+jlxBCIOjcZk8sRUuZTDE/M5DHrp7yyRyIjbG0zEvpaLRCqt4sNIeNjn&#10;dPRZbCA4oS+PzAR91Scdgb7QzKDFfw+wORQPX9JpxJISxX8TwdB9NMl0BcKD7zsSMZPJa3UNJq0H&#10;aHxAvwSdAV6MTgy7TGi07na78OF22W3eQCzR924V983hR2Ef/BHQ0PG4p06okH2YiEbdZq/J2Z8Y&#10;+1IhFfw9+HDQartvc3oTgTs6lkyo4L7v+7JYpX/zOqapeWw9JpfL5otMxS+fGpoJeFx2p9UMEDT3&#10;QIe1mh3WHpvZ6nH4w8E/ine7wkPent5bN+713L973+Qyu4cGoxOT8VHLf35zuLyiyrD/6L4DO7cf&#10;3la1S8GV6RXCHRX7m97/9B83e25eO//DO2IhRUZtv3/1v//89K/vvPrGF9VLlsxe9P/S5sydO38B&#10;KpTVGzesWb0hM2PVhvRM5XPPaJRsCptNZxFWz1+48Ikn055YuHSTpqaz69TpM6fPvnC6vaUN2GGr&#10;saHR2NxQa2xtaqiuPbHr6V07n9n93N7jB54/uP3XL/yi6dCubZUlShGbRqGS8slcmXpWSolo9OWV&#10;VbiBWVmOzr4l5VVPV2HyEnBDPMGGXigrK9EqJFKlVil9HKbGQYsJUCnEvOzcnKw8EoGeCsyUpsyP&#10;9HKpRCXHsUOlRKM68t3d63vFIgl60uiVUpDOckbhpsxNG9evX7dmcy6RhnfTFCZGqbFSWXQ0NChJ&#10;pf4RCAwaUyAWy7QlerVSo1WAeOayaSSAYOpzqHQRGzN5GSQehyyQ8SUsNlVa94U/GhkY8tvtg+G4&#10;ez9BWaZS7XIl4h671erCBU6XexBqxci5XX/qbL0yOeEzW+6Bjo4mvSfz5Todvx3A48DRVPtIPPz9&#10;jf7wIK4lDYSC53ALhyGm81jsvY5A3O6w2Jx4DI3j1T1m+IVnOBgdvryz0jodH3SjsnUNTfo/lvI0&#10;O3zJRJ/VYe63RQb69vO1FX1TY55ek91tD00FfksXCVli+g/XBOI3Q8lHE4Gg2wHvAZfNHYgn3G9d&#10;ScT7/GZowlYzqCKXxW4xuzwuqIse93Ay8rZY9ItQJNxrdXgHh4ZGw4mJcCI+Fhi4d/7NQyVqhUil&#10;4oo4BC6fLmVLKlRSDZQHHZ9HpvNk5Xo1ntRRlDx2nvzoue/vnf/gj2+/9p9fbPh/C4DyPfHk7LkA&#10;w6VLlq9etXzF2oyN6zI2bFIf2KZTcIGwk4vXLp3z87lp8382dzlpW4Ox5YXOrq6Tp18409UCUrm9&#10;1dhYW99Yc7yuqa66uq7mwO49e5/ds/uZ5/Y8e1h08J1X2o8e2l6lV4j52O+KSXS+bBYaoGsAhhh7&#10;WFqOqbAGraFqa8rpvLKsrLK0JOUxrcLWjfOmstRcKcgBPokoYBYxSPnZaClbVECms4RisUKqUqn1&#10;KrFIrJCJgUgqpQpty83uHyrRKEQuk6tSEXhSRkHW5k0ZGzesX7sus4BYnF9EBmaIs4NkGrpPkAmp&#10;bA2c5KFQGVwxqG8D6G+1Soop0BwWkEISxkVDOcSIFQZHIGSzAJ9qtkjSdS0QDQympq1AyCbj53JE&#10;YomC9+kEGnZAJwNK5fKNTUyH/W9sVVRWnh54ON7rvu10ev2JyH9pUpFE9rQJJ+0tFovZG4wP3h9J&#10;Tnp63Oa+gbB5N5HC5ooxP154LjDpdpstUJrMZqu5514vbi7Z3H3jidC91z4fSoz7sGU7PKNh9xa5&#10;TvsxtFh3t9lj64+Gfi8XUz6bjo8A/7SbByZD15RCGU9CPXFVpDg7PBkc6LHb7XjYbXf0h5Kx838M&#10;xsf9NnjzmHos0JUxaMpmN/X1+fpHk4/CfxKV6r8OhgaHxmOJeDQSjvT1Xv/s7V/WbdtqEPHFIqZU&#10;KVJK2AqtQi1WGGR8jlgIXJsDnEet4HNFIg69GEg4ny9Rlp35tuff597+7i/pT8yd87+zAYdz5gEO&#10;F+MB9lNr0jekZ23IUO0t1eLZM704c+HCBXN//r+zF86j723uam/p6Orq7Ow82dXe2tbe3t7W0lzX&#10;0Fh7vK6xrrq2trbm0P79O/YfeLbmyDMq3ZZf//GVxoZnnymViwXM4pyCIhpbIJulUOKBHI4wqFOj&#10;p+VoKF1eDo1Zj/cpVbgRYvgpDUKfSpjVaFUyzCCnUTl0Ip1cmJODMqWARGVClZSKcVxLCRVTAh1a&#10;LlMq2GW/uXXvB75CiQOrmHasBjUtoudszkhPx1GbjJy87JROIRHJVAoBYUgjFRfQUplqFEyiF2A7&#10;B6Wklgp5HCGXDbWvGFQylYKGjaCn6QwmrVjERBMv/m+tY4nQ4IDPnnIqcgzGYtan89h8ucwYDMR8&#10;uM6EK56ewHT0+j6ZQbdFbfguGvO6LDabxxSLO4xEgUSu+Fs4EAJiZ+u1jSQejk/NJPqdILGdw2Mf&#10;sqgUdMnn8ZhPD8QDTqvFbE+trWDwSK/dhZujQ4Mzvn8MTsQGHagm7H0PA6/IlKVbRwLxvh5vr8sV&#10;H+19jqnYH5gMeby9Zrs/MWo6mE+XcAWc3aKyLXdjobEHPTY8kwEcukcn4v7X7ME4DmDY7Q5Uy3ab&#10;w+YZHYtNJicfPRy7e5prkHY4et1jQ677l7/4wwsvNT6/S6/WS7UyHPDgCzlcFiBRgvbLSo1SLpJx&#10;OBRGEY1FE9A5AhqDRSeS6GwZkyrmCUtO/d/Vb65fkUGJ+5+FTz45e/acufPm4+T/kuVr0jemZ6Vv&#10;FlcopHyhkFq4ecWixQuffALYI21/R3Pz6dPNXV0d7QjA9p8eRiNUxEZjfUNjdXVT9YED+w8fff7Q&#10;zhL58X3PvPZah/H4wW0aqZBJKswnMNlcySyMx4F2Z8AUb/Tgx0VgUMsVaNqQWnpH/yycuIKmiFkT&#10;Cl2pQSWVKkRcPgeQh9loOSlDCCKZxuVBrUBnf5VIIBLhPY1YIqNpf3nxyrdcqUyhLS03qERyhVxb&#10;bpAW52Rk4KDNxsys7Kyc/OL/H4Yp+JGIqSheEonMEkjlusrKEp0Baiyfy6aToU4SCbiBQCYQyPRU&#10;2A8AkSRgc0WC5nA4Og6aFa1f8H7EOxoP/YOEpuolP8anhnyppTqPwzmUmAk282RqgUJwNhAPWF1o&#10;TBOeGjlPZEiFkkND4UlHr9lmso5MTE5FYn0ej81hsQ5H7lZSCEw6i8iAkvJZfMpjtWEkI8bG27u7&#10;rb5+j9Nl7R8bjNzrTiZHPXan22nzR8Z6dUDIfkxGhh0DFqiXidgbEjn7h0SiH8tnb3gmfE4g0fEE&#10;TJpEInorlAjZLDYoezhx7RxOhJOf/zuU8LnhO3TZe3tBKw3HE/FHk+HJcN+DL17cj+cXvJ1720/X&#10;Pq1UlVeWKYWaMq2+TCPkC6Romy4T8SQKmVQMbUmBUym0QhqNV0gCClVI54AEhKeQTiUToafQaIUy&#10;4ycPXC/Ne/LJBf8ze3YKiHMWpi1dunT56vXr127MzAESy2byWDlrl89fPGdO2sIFGfyjRmNt88mT&#10;nR2Iwo7Ok49/7uhsbmpqqGuE3mysq64/cbj64JGjh6rEyn2tjfojL/yyvfnYngqtjAc1hEYhFHNm&#10;YcKdTqMr21quU8jVZVurdBroxOXb8VYF0FdSUV6OFv1oJ4OXaSpcZYeSp5PyZSIChV1AKoZiBo98&#10;IonG5TJZQqlEplIIhTIRgFzM5XFF6pbLP/5bIxAIxEqDQSuSq1TwLAkYhVmbszI24A4szj+SyFSU&#10;JnQKLRUhRWfQcbiWQmMwBTL0adCWauViiYTPBOyRkBOmThrJNCYglUYjFhEILJGAyarxPIoPufCc&#10;14P2bw6XP5r0NJAVHI74pTgAwTfsceMf+cYSwW+pGo1Urt7hjEedNo/H4vFPxPuO5QvFurIH0aDH&#10;1GtFU46xgHPAbnObQQ/7Q/5fFzOYTEC+SMB6bnBmxGE34x6fyz8UiIRiU1E//NrtHpwIfBdIhgdc&#10;SAwcw5HoGYFO/0I0EXGbPDien7xaLhS/PPZoFB29XP5wzPmdxcrnURQctWKfKz4MEtjktOK37xwI&#10;Jafcfw7E8LjHAV9vODkxGU0M9dw9/69PX6vbVaIUl0gUKp5YJpOL+TyxylBaoQZYCsVSnVbORX9y&#10;wU+3UXyeXIYuj0Jgz0wCsYjOKiaR8nErjV6ELJ9GLaYR+cotr73XsW7O3Cf/35NPIj2EgrgIujIe&#10;H65cm5FL4YE845A3Llkwdz5UynnrtG3GNmNdY3P7GezJ7W0dJ9vaWltb29ramxsb62vr6qurGxrr&#10;ThytbjlwbF+FXL+jpqaz1nDs9Nn24/u3V2pBe3LpxKJ82izt4z3n0tIynVxu2PoMUkSghNsNZWU6&#10;EC6lKT8kdP9NBegoZSrQyjKpAg3XxWwqqai4KC9z48b09NwiApXLZeEtKLQAnlAq4nBFfOBx8rKO&#10;qze/0XMwbUSmkMlUOLQDPYicm5ubuQFwmJ6RQyAWU+iM1Ao+QJCOke3oJIy5dwyeOHWLU6aVom8Y&#10;G9gMBb7xPMAo7mOxhSwqnUYg87fSslliXtmVmegAWg/2pOSr0+UZnhy/ohCyZMqdN8KPEonkgBfA&#10;4XD5Jqb7TjBlYrlB+14gOoCzKQ7r6HToayZPIlP+FiqkC0PuHG6/y4GItlsAYkPBuyUcLp/BZXKB&#10;TX0VjA85LdAmfaPRialHsdjDhwGQFdB4A/FeWzIe8KL5nHU4GrxM1csrLwPI7zodJq8jOtQp1m+/&#10;O40n4L3W3tDDR5NJ1ymKgELQStWfT0YDfVYLLlkBi/UNxJOxT2+Fk0OevoGh4MREdPDBR7+pqdBx&#10;hMBwoIuV6hg6FV+kVEgkUplEIJIKOCI+estxpSAs5WKuSKICSQoEmysTcnl0bn4BgUwlFOQWFBaS&#10;CEQ6lcJikPjkwswCCo1OBeVaSCFmz5n/84UIQ3zMW7x8xbJlK9fBY30mEYg5l5a7Jm3ewjnL036W&#10;ufdUW92pU83NnafOIgxbm1vaW5p/ejQZG2tq6mpqahoaTxyvgy6sYiuONDQcbjz1dPnRF9ubjuzd&#10;XiYXijlUEplInYXTWCq5UqcrK8OT51IdsEItqJOSqgqtusSg1KdqoiHF6+RKjU6O1yMKqUirFYvk&#10;tBxSQUFuxtq16zdkQFtmc6BWCIE2stkCkQBDSTD4YMvZb3+8KGGDZhEK+Fy5EnOh1GoJNT83d9P6&#10;dRmbNmXmkwh5ZBoDEx3pj8e+OBypkMPAaQeOQKrSoMecQSVks3l8TJCE2kdAC260caJzeYR0xlmz&#10;9f+kVCFf8lIgGvJbgMjZoCMC03f74hMjL1CgswvOeGeij4JjIB3cQOIC06F/01kyoLJ7fJGR/l6T&#10;1+rxzAR7RFSFSFtuTUbh86CvO5zWYTS5dll67F732OirQOdBKlK4dE2XfyLhQBdhX2jq4bTn7u3+&#10;qcSA3WHqc4wGB64mJyIpcmDyDsQGqvRazcuRSNjd43be9oXDF5hy+sdjyYTJbDP3REPxWDzyeQFZ&#10;zOUbhIcGo0GvywffP9IKt3s0Erp5LhiLRSeT0UTo5p8rDQKNQVupkOH2olaplhnYAj2QZhka/DMx&#10;2xmeBTkP+L8QV8KkCokc+pNIyuFKuBwOkY4BvEW5eVRybgEpP5dAJrHpJPLmAgaDSChmgSqkFzJo&#10;a56c9z9z5jz5xM9+9r//u+ip1auXAzdMx6VlAqZwFaxbvmBO2oLZi4i7O08ZW9uajKfOdra2tLS2&#10;tRibO4ATNhuNTU1GY4uxprqurulEbWNtbf3xfVqG4ZDx6JGG6roO9e63XnoBOGyVSiIVUAkUIiV1&#10;fG0owU0jvc6Qyg5V68pwd1mnUuHEvQ5tQErQIl2LobMGtU6r0hhUAoVKKRVy6YSCwrwMnJbJKiAQ&#10;CWQGm08lUDHIBu1gubgTwtaf/PfF73ek5LVEZYCOjDm1Ohm7OC8/L2N1xob1GfBspA5ngBzSiFw6&#10;tA0OiAD0yOGJJFA7tfDG1yrx2phBohGKCfR8YjHmldPJFA6/KLvq5LVAIhixn8zXKMvuToYCDqfF&#10;anPa8aLB7QnHkz/qucCMeN+EAxEoSV6XHXTxcCLmq88BZa8wfAiN2wGSxG8ffej9FVUilEvejU15&#10;fRazEz7V7XZZMQvM6nQ4RsZsZSS85+Gw+FzN+URoGCib3TUQjMU/38X/20xi2IHdcyAydNf6cGYU&#10;ei58F/DG+BdDqtnuiI4PmV02s2U06q/jy7fbHyX83Z5es9PvdQ3E+vcUs9lUKW9rbyTcN2DB40i7&#10;1e4djCUTw2duzQQTIfuVF49q+WgwBH1Lo8DcX7lAKk6lWoswUhIasBC0iJjHkciBG+GRBrzMIow4&#10;4OAOEYdHBRii/ssvJBXk5RXAj/wiKqjMQgIIPiJayIFypVBzlgEznD37iZ8/MWf+ksXLVy5bvmb1&#10;qjVr12UWUWlMYvaKZQt+ljZ/jaTmZFNdR2PHmbNn8Aqls7Olvr65q7m9o8XY2mpsamzuaAN22FBb&#10;XVMP5JAn33qk+uixuppDdcY6de3rr549unevRiOTUVkcCnGWAmpNCQa6qx8nFmNWmAGdh0tStgkG&#10;3CkxaAGQeo08ZU6jlkkUOhCtErxbZoCKKNq8MX3jBsQSFQoZi0LGfFcGFEa+SMDlSETK5v9c/GE7&#10;jcUXiaUqnVShVEhl6hK1iFaYk5WZYodZuKMHkiSVNytk4m0emUYm03EFWq0UCbXw7lDIxTw2k4aJ&#10;E0UUEi2PBnSbQy8iECtO3hhOhuLh4Yivi8/V/SEwMzqA3r8uuw26ss/nmwi5m6lKjVz8G5/537GJ&#10;IeixTofbMR4PfyVmsWRSabU3NOAHFuezD86MXZcKeDrO9pFw1G/xWZzo6mXu6e41m012u7U/MPgy&#10;QUgnc8lMvkRQNx6NefBwpW8sEjt/7oU696OYFz1w/KFxx91EMmCz2sw2pzcavVvFUBj+Ph0ddphs&#10;LpsnFPozo5zxYXh63NXrtGDeSX8i+O/1RJaQp5O8Mv5wcsBkc1psA+H4xMzkRCLw1mWf5btXd6hk&#10;ZQapHN+U6BAuF0IrFstS900cFhNvD8QiiVyCdmYYmI43nECQoB2hnzK8InQ2F546QFtedk4Bsagg&#10;vwD6SnEREShOYTEBPSKLycT87Lzi4s3L5z0JxfCJ2XMXgBZ+KgXDtWtBTeYVkygZ6ct+vnDxnLXl&#10;Ta3tbcbWpvaTJ7s621vaWlua6usbm40trS3NLS3NwBCbG2pr604cP3ai9tjTcs2e2rrqmuojDcdO&#10;HO88Tv3NO6dO1Tz9jEEsADlQSJqVWkMuNagNOgzGMVSUl+CyKF4sl6DPIYYcl2B4TgngD8PrqjRi&#10;EcarqLUa+CdzQK8WZOJe69pN+QQ8yqOhpQyoDS4gicPlsAVyQeuFq5d0RSQ6G2ieBp2MhDJNqUrG&#10;p+RCQ163ARRzVkFqUoEEBY7OoQP/Y6D8YKODOsBPXl6lVyHzYTOopEwan5BXAL2bxWUWZfGe+4s9&#10;GBsZsnSbgjPjfS8Uy5+7PRUd9PZ6EYbAAn3OsUQ88E+qSMoVVr5nv947GfTZHEAO4UWeHGygshkS&#10;acWVxLDX7nB67N7YRH8TnSVVSb9JTvY7HM1NjwAAIABJREFUfVbc9Oy9d/v23QemHqvd5BgO39NS&#10;uWQBjUUV8zlfxOJjeB7uGRqPXN/6u4+dkzNedIN1jUVG7wcfTvhcPrvFYw2Gx18gaWR77NE4OnU6&#10;LSNxU6l0+7eRiciwxW42ARA9Y6N9GjKLwZEonvYlJ4Z8Plf/eGwiGRkPmv/zce3J9mNqAV+sM2iF&#10;EiVersslMpB/UrlMKeQCT8Ws3ZSDvFAixQwhPLqC2ogrYamIUxaLDdKPySLmFxcX5ufl5hYSi/Mx&#10;5hhjNIuR5BQXFeblFhCK8nMLCYU5G5cvmPvkE0/OW5SWtmjRUyufWrFm9fp164E/ZRcWrl66aNGC&#10;tM1Vnb/qOt3R0NnS3gUquaOjtbmpobGxEX4YW4AXtjS1tDSCRGkwVtcYj1XIVfvrmk8cqq6vrgFg&#10;tnSJnn3nxRdP7t9TWqLiF+bn0GbhpD+m3qhkUOYV6oqfLk8MVSVaHSgU9HsrLdGXlOtxbkur01Zp&#10;QAmrdaUa6JJ8HptGJ+Zlpm9Yuyq1d0whFVPJhMK8AiKdDuqFwoQ+I5C8duHKRQGRTCbTeFKMM5NI&#10;5Gq9RCbhELIy0tdvzMhIh7dZ0eO5QyooNw7IGwadxUVvHJ5EpdFXlMLfkkkwu49SnENgcagULp/A&#10;KN6476JzOD7sBYrVZ7eOTITMH0u5v52KjwCbc7pRKjt9fdPxR6GPBHSJQsHWfdTviCQGrTaU0q6R&#10;ifEvlXy2RijrCMTG4XPdTsfw5NjnhTKpRtcWj470m91OrIX37ty9320xWR2mXm9o5Jeb2VQun0bm&#10;CJl7BkNRL1I4/2jYVCfouh56FMIhWvtAJNZjm5oYsjvtFrdtKJD4mqfQKd6PTUdMGCLgH4/+puLG&#10;5NS4P5VbBr0b3gCDH5BohQJeqeST6NT0yOBwYioWHrryx87nNWpppV6mhPchkHMcJlaqlDI8EROj&#10;0cBPw3AcNCNnw0PASsU789lcPvp9i+B/MPGPAxWCSi/OK84vKMQ9kKKCnBzcSCIhAovhd/LzclLh&#10;dnlFRbnZm1fPnztn9pz5C9PSFi5atvKplWvXbFi7flPG+vS87LWL5y5anv/MC7/s6nihs7GtGWQx&#10;/NfW2mxsMoIyaaxraGmurzfWNhqNDfUNTe1NDUcrRPojJ2rq6mtPHDt+/ER9Ta2xSd789kun6vds&#10;3VGhoBTTeLOgE6v15WUGhVSuTW0/ATlUAhVD+wRDGU6/ajHZFvNlVcgLtQqZAj4X7ajxqRAwcPc5&#10;fcP6dRs25RQDishkQn5OHoEKbzRMYqHmUyu/+M/3/6GTqVT05RTisI5CoQRyKhHQi7IzAYTp6Zvh&#10;X1+M1BDkMi6b8ul0HHhFz3R482tK9BodetNwmFRSIYlFpQq4vM0EQf2VkbHYsMfstNgd3VZ4daPT&#10;o+c0u4fDcdfgA5fHafd4PH1TyYnBGyekDIFCIJfseOlf1omQ02qyABj64lF3B1EgF4tUtx+GfC47&#10;dGpooP6dTJGmTHF5MjRscjmsppSjkgWDJBw2k3M0eJ1HZnBEdA6LLWKdj0QGPABq92Bw4gul4vmh&#10;ZMyNy/ae8aTvRmIi4rK6PaB8AmFbJbtSva8vGe4DBWz3jCZvN09Mx4ftZq/Lhok9ds9UyFdFYNK5&#10;SuFhZ/hR7NHko4F/tu4tFZVXKGUyDTBxOTwhONQukcik0E8AYamVHKiF0DR4HB6LRmNx2ECsuSwG&#10;X4ieojKchcIxYnRfpaPzGaGAmI+9GHhhHjzlRCKBCA0ZE+5SFv1Zm6EWQmPOz12/MLUcP3f+wgUL&#10;li7Hprxu1Zr0jWs35GxasWJ+Gv/wybNnznR1nOqsaUTwpSRJs7GxqRnoYH2zsba2saGhqcUICqWh&#10;fr9CUH6kEcDX1HDiWHXdwcbqxlrj7i2/ev1Mx6F9W0t0Sr5cNgu9EnQlJTqtRldaotHoUm5uavgZ&#10;O7W6pAo6MoYrI1qV8GTIMDJHAfVMo1XLoClIWOTCHHSZWL8hfXM+ruEDWcQqD7Ajp+7byIcu/vfy&#10;x/lFFDqNARpDihZeMrlCJRfz2VRCPo4dZmzOyoJnhwBqmUljC3h8LpXJE6QyJURyHFgE0S7hMenQ&#10;kwkF2QQalVFALv/FzaGBwLgVL1t7nP3dwOftPhCj/zj+USwecDmgGtrcAMOHyfH/Pq8VCNgcptyg&#10;5Wz5JDg54DbZ4E9dY4/GfqCIBFqp+E9JEBt2m9vtHJ2IfFbM06s4jbH4aB+apFsAg1arpRcnXKz2&#10;/nCgi8LksVk0NoMrbAtOj/mhDTv8Y+N9jSrd16GJfijENudIPHx7bHJmyOUfNHntwfGxVkmpmn8/&#10;now5ncAIQuGBX5rDk32ufpfrsc22czw5/NeNdAJNINe/G5iM2a+fe15EF+krZHoDrocpodWKpEqF&#10;Fi0BBCy+SiPmCWRqGYvDx5A7dBoB8gcingGAZAolXD4GEopTKEQ/ASbe/1OJxZRUU87Jh6qYCp8j&#10;4XpcfnZ2HgEehfnFVDqdCmwxY+nc+TjrNW/BgvmLly5etmrl6pWr1q1bu2HzxrSlmzRNp0+f7jh9&#10;uv302VpQxyiRm+objY2AutaGhkZjU10t6JC6ZvhhrN4pF1bVtjbUNDTWVkOJrDtaXX+itrph546X&#10;f/dC7YGtpRVVYrluVmUFgA9YL84T6jUKqaE01ZYNOlxe1ujLyvRa/ePMd7SjUShS+5kyvCHGZWE+&#10;mwddOWP1yjXrAEygNFJJtUVEQj6FVJibBzWfQu/66vsLr2/OJ6MDIZvKx5U6PIRRiAU8JrkwOzN9&#10;Y3pGZmZWNlATMg0IKxckHQ3aMahteCaFCm3F0+VKuZSPmUXwnKUX0DNzK//hG03GvQ963UDlvfY7&#10;JmipVp/T/nBi6qtXBiJTniGf3+UAWHkDUyPf8lRCkFQKJkcpktdaJgP9eMrscPZNhQf2SuQKgfA5&#10;83QE6pLdbfdPDzsOSUQcte5CLDxmMZkduALn9Xm9o/1oeu0OhC/pqRwKjYDpUYYrM9Eh6OV2z2Bi&#10;4B8y7iv+6ZDHDuq5PxTufRCOj3isXqvbNhCKf82jyfd3J2em+p02t310fPz9L6cfDbncDx5fl9is&#10;/YnhHlkOhmLKdt+59lG1kMVRlhqgFYtEUolIJFRKBRwFLj7yoSAKhHKlkC8UyWVsPu4kcpk0LhRB&#10;FheTyAF1AqSGosfOp6hR2CwWg0ml0MjElE7Oyy+mFKGVPjYgCplYkJtPBIhiccREagKhYOOyefiY&#10;j8vJaUvTlq1atXLlylWr121IX7cmr+TUy8b2F1pbT57C25PW5tb2xzBsqq9raKpvgtrYCBK5vr7J&#10;2FBbs0sh3tEI2vloQ0sTfEptdd2xpkM1xhpj6YnfvtRR89z2qlKZYv+s8jI92hPpVDp0LtIr9GXl&#10;5dCPdRUoj0v1qlKdBjPENCnPDjk0R7kMQ0PFQpkKsxmFMj6DsHn1CjSCyiPQGHQSIT87t7g4Lzt7&#10;M5T4vE3rGW99/J9POgoLKVQimcmiwpMCjVeqxRkJIYuYB2J5I4jlzE2bs/OLyXg1x6YyORS08eYI&#10;cDkPYzGUMq1CzGWSCSRaMZ2ao/6HMxEdt/d6nQ/MD5y9d3Er0gW92e3oC8dD/74ykZjyjY72e7xu&#10;h6s/lLQdlYEgEkl4EqZYIb8YDQxB4/Q4vf2BmaHf5coEarnob+NTAz6bxWV1jU5HPmFy5VxDazg5&#10;7OrFizrXUDg5GX0Uc1lB9QTi40aOiMcEbcqly18emRjzuV12p39s0rRXJf5+dGrACX3WOxId+DEa&#10;j4yazBjEE54avfXxN2OPJuPBUZvFb/UEYzd/H4xN9ludTpwtRPemxJTnw2J4akRS4fEqgb4Ujctk&#10;UomEwVHIgfyw4buXsUXw75ACP0TLComYg8b4fJ5IyKKQGD/lPvOZbMwGEeL2OA/f8wKkjjgJDE2E&#10;igWxqLCwkEgrTjk1F1MY5OKC3JxCMp2QXwg0kYDQpBRtWj1/3tx5aJ20eNESqIarV69YtXLFqvUb&#10;1q0r3mE0trR0tZzsBI3cebYdZ7oa6+uMzS3QlRvq65pbjYDEuhRRbDi6XyDeUtdyoqaro7WpvqGh&#10;rrr2eO1x+Knu1LFtDS+8+otju8tUpVu6ZmnUWr1GqavaWp4yWwUSqCsrg5aswdDskhJthUZXnkot&#10;VqtSZdCggRYhlSnEmEUGhE3AZZDyMpHAZufk5hcC7cjZnJ2Xuzk9c9PGzPzc9MLdr3/y78+O5hWA&#10;JqMzGCwWjk4zBCr4y3K1glOcmb15w7r0zEwgiIVU0HtUkHToN4fyBBf0lThsAe8EiYgFZJNKIdKl&#10;ZzzJwaGUH7/VYsEZqx5c1LDYoN95hx7F+/48EEs+ij+MeHoxSnEqOXyOD6WXzxJxhEK1rM6ejNr7&#10;rS5owf5E9L6KI2FrlPus4bjZ7TA7bX2Pwvee4/HkMsWtSNxrt9nMFl9ocio5k5gYtwKxG5+MfEvE&#10;gQEOiy7gGh7MhAccLofNMRjre5Nt6BiPBZyOQafDHQn3WKZiIyjYbc6xyYfxWGIyGRzwWOw4adYX&#10;drfdmE6MAnlMnepY3BbPw+iDLRgSjiEFYqh5cjl0Y5DEoE24AC10okDXfYlUjOVRAL0C+rIitRLB&#10;AF6Ioffw5uXzWRwghohBUMxAtHmpaWA2m0Em0xnk/MICeADiQKYUA48HvUKgpK4E8ggMSmEx0CoK&#10;pbgoPwOXABbMh8fC+YtWrQIkrlz11NIV6zJo+9rbm6trz3R2tkMd7Dzd2dbc2NQEha7FWN8ACqW+&#10;pc1YX1d7oq653thWs40pP95YC39QDyK6rubEiRPHjx49Ud9Yd6Kx5cge4xuvnTxQIpeVPTOrRKPG&#10;aDCMrTWUwmNLiVabuiQqKQFtUKKtKsFwCIOhwgDAkUikJTgEDdQO+C/6I4jR4YuUu2HlhoxMrGeE&#10;gvwUDLOysrMys3JzMvNPvP+vD98tL8wEEkKjAmckwb+TxsHIEolcyiFlZWXg6nx6esbmAjy+ptAx&#10;xEwolKB3tUQiTFk96YEbitg4ichi1tyYGPeN3rGkGJvFbO7tedDdY7KgNkaVEQwF716YnAC1Odbv&#10;6PP4bN5k5N4OJlRvkYQrBmxrL8+M+m04zefxxSd9pwq5Ir5W8FEoMeCxWt1293hy5D2JXKQQdgUn&#10;R+w48OUaTSSjA9MPg8M++8hIcubBLjpDyOFxSFSB8tXwRMxjd7tc7ljsglau+XFqMuy8b3cOjsXc&#10;t+MTIY8LueBIfCIZDY3D37ek7ugcvtBg7V8nHkYHHWYr1Fg8nQzGBlzGjUzAGnpBCQUSsVgul8nh&#10;eZJKuCw+AzNvAFwCKJCy1ITT4yMZQCEfqCqbgSZ7mMyJnIbDg1rNw3cy+qXBi8Rm8Ng0nEoiYy0s&#10;SGXKghqhgFAmYvw0mrPBW5xKI+C5DpVUkLFo3hzoyfPmz1s4f+GypWmLly9avPqpJTnKvc1nT3Ua&#10;jadSV8jtXae72lsAhA31jfAB90+gKbca62trO1o7Go6X08uOtNWdqG8Alph61NeDVK6uhV9VtzQc&#10;OHzy5bO7FDx408wyPDY+0qPZeflPMWAgTNFeUG8ABKDBIIYraqEaQjFUYFgP5t3LpSIues9gBBiP&#10;mrV6AyqN/GJSYUHu5qzcvGyU/5szMrLUZ/7y0T/+xk7fXJCfm5+fV5har6cyOEwu5jZx6EV5m4D5&#10;Qi3Myk3FhpPxpEYkFqUUIDzVpZVbqkp1ColYADybShNIv07Ewub7GOCKE4Hmnm7ch0R3fVQYDtfo&#10;TNj7kS06BRUx5ABN7LWH4+FXSSwor2KhXCqT0V9JjkcAOABDV2Ayek0q53I0/Jr+6LjXgRGg3ukJ&#10;+04eiFD1pXhkxOZ02OwDkXjEF54Mx+IRAOPl3zxN5/Hg3UKliEXaB8mE3+YG4T0U6a/Tat4djsaG&#10;eoetjoHk+LXhmfhgajTLOzTS7/V4fR6PF4mgw+EPj5w45E5OBixOj8PS2213DMxMJ2OfFVChgIlF&#10;bBbOAvLF6JGCeeRAwZl8eLY4PGzBAikoYMFP9RCLHQ/+ANPWU6eHGLnB47PwzBUhimfYIF9SYyNE&#10;3MksKCjMx8Oa4tQKEC6J4zgdA8opicgTktG4lEEjZi+c++TsObPnzJmzaOHCxWmLli1Zvmr5ioKy&#10;emN7B1DB5jacK2xrT00YAhnEYRpozkakhU2tLfW1DbVtjcf1vB3HGlob6htqUDHX1SL8amqhVJ6o&#10;bWgyNh7YcehwpYJNI9Mos7RyKUAMQzt1JRghirnr5YaSim1V5Y8NOPUlKqFEiaHsasChAlNBFTjC&#10;CuQOXlQxsER4mgibgDWkAxmE8p4LpBBzxTNzM9esy1K/8If33nt1fWZWfk4mWniRikCJUGhMOg8h&#10;zOWwyHmboJBu3pyTj7eBdCr0bSSGZAaHwxFIZGguV6JTiIU8NpdJpIjFf4rG+yx2k/UxDi3d+Oi1&#10;2MwY6+l0uk2RyTHTrcELr38/HXPiBIzXH5vu2ceXwasqQN9KyRbzRBQVqttt9UamfCdFXCao/8vh&#10;QL8PAwA80UTgTboWFFjbYDDucThxDTQWG/ZNPIwnEv2X31aRpQZ5KpOIAb353dD4IHwlp9c9Fn5d&#10;sGWvczo65hzudflCE922ieSY0+6wma24JODyeJzw1TDq1tkXDb9ecT04E+/vNfeYQSfHJ5Ox2IPP&#10;5RQqyF0cJ2cCiHAZFnSgVA46XyhTiACi8PbkctFImS8S8YRyGXA/TARhP7bAhw8CMXr8iYSpTTE+&#10;fIu4JAQShkClgzzB5LHCooLc3HzAIBkPDYuhHILyo9PYXCpVLGexgDlRqJSCtHlPPjkbkDgHl5UX&#10;py1fsnLlatIzrWdbWzpPQaU7meJ+LW0dnR3trS1ADo2NjcZmPKZpBGYIxbHt+NEK3rbGphNQHptq&#10;642gowGGtbU4eHOiGnAJLHH/we0UamFxMZE0C+occEG1Fn6oNLrSqnK9FrMfKlPpKGUGjaG0TI2u&#10;lihScAtADTDEqijH0z8gh3Kgh1IhvWDD2nXpWY/ZIcIwLxO4Xvaa9XklL7391z+1Ls1Oh98ryNuc&#10;BbIM02ZZLJECCRuPzyhGc6es9E3ZBUXFZFx3gubCYlFY8JRKsAynrNiVAg40nmKyiHjSFpvqv+VG&#10;Xgh92dZrgocVLQmdABir3e5+GB6++U9V6clAEq1e7jkc41PBD9hQFYQ8JjR8nfTd5CjIW4ShfWRi&#10;9AJPztGIRS+PJ8b8NqBqvr5E6G4lTylWGH4MB4PQMC22vmCi39LvvvPlW7UCGU+m5BJEbC6dQqew&#10;RXv7wkGv2+byOEPx7xUaybloPNbn6e13+yeGH4QnI2jFZcNLbLcbw5PhW8VByL5o7BvdZ2NTycl+&#10;j2s4FIlPzQzfOPe0gcmlMDmgKJg0ElQ2IRomC0CU8BlM0MtcBgNqIWoSSWonVixB5iLEcEqMo8S+&#10;JIRSKRbxQMqwMSiVx6KnjK54HJBUqIVJRNwNxnsTIuCQCChMjW8Wk2h0JpdN54l5dCqdAb+Tu3Th&#10;XCiFc+fNWbhgweJFCxYvnb+CvdfYebKtpeNUB8DPCITQ2PJ4yrUNcJiCYRPA0Ii/MjY07FArdtbV&#10;g4ZubkJgNtXX1tQ1NABLrD5RW19XU334xKEtFYrsovTNm9evmaXVllRVYi6sBqMtDHhdAvWnrKLU&#10;8DgeB5qyDtq2ChcBZDJ1mUYFUgWPa+RSyf9H03vAt1VfbcD5fV9bCoGyyd7DS3tdSXdIupKu9vTM&#10;JIOQZsdTli3PhNGW0tJFGYVu2r5tX0qhlNKWjrdQWqCExEt7eVsesmV5JOE756ZfACc4jmNfnf85&#10;z3P+5zyP2WpB1x5ar1PL9mwDkgKIUCAs37untKy0ZE+ZVLBjl6ju2Zd+8YPmrXv3VJSXCYVl5WW7&#10;d+0VSFVaymi1wqFmGLVUULJz566t23aVCkRSpRzvlnHxE++mWDOH0jVOh82Ca6GETKE31f5vfn58&#10;sO9WGKJvCfyElp7YgwGekumbWS5kHrM4j314vZi8NhDpBwg4EakREXpgKDqlymQ7kV7IpWL48dHR&#10;wmrslAYnAQ72f1rIROLJaDayujDxjIix2YxPLU0XkxDbkcRE4frgN1zV1VYDkFfGgEuJtEaihpSu&#10;+dtSAQAgIL6ZxcmQzts7tVTMARGJx/PXwzM3rmfxWgWl64ANDw3cQoKJxMhC4a/yJzPXlz4tzkwv&#10;FVdGMj9+3E9prEZKLVcyjEqhkSiUKlKrIWlSQ+uB59I6RkNo0AYLOzUQilCrIRpRQwrBC8BBHa+s&#10;RqOcKoFyjwyNyo/oRIRigGreTksixH4MEBKpCMIRzbFvrYjL+dSuVlMkQdA6rUq8+947P3/bbThx&#10;CJT5rjvvuOueHcZToVAbtgjboQyHQrdyYU8IqjO+E0ovX5SDQFNaW5vPe9zcww1N3RCfl0JNwJnb&#10;WhoaIPyago0XcDfgYuMXj/gohXDzjvWbNtx7zxqfx19b6/OiB0RVbbUfZxlqDu6DOKxEAXSvr9Lt&#10;dtvst0xKrFYXDtt4IXGirBNrtuHeMPzQkyrR7u27StB4RYh+AyV7S/dWSAQ7dwlVz/z0F187KBaW&#10;VezZWSYQiHZs3bYb8qEKDrYRjbcpNRy9ndt27sAJB2BqiFgAJWu1zC3vO5x5dFrNeLLV8I/BaH08&#10;szCTuRbhfUsiECRhnDyND8RHxkcg9aTCmcX56DG50/dC8TpeFQ+mo/MLxR/paAMDUF9O0xbzz5YL&#10;o8Ac8Mo5d33014QOR66fm16cwJyahgo5+36l0u407786X5hKDEbj0cxMPv1NhQFnb2lCQrvP1KgJ&#10;UoFcStE5URhH36gooMvfXfjSB58u57BnE0uN3xjNrdyYSqP7WTyagkAd7IMCHIOEnRpfXnpPfPTd&#10;2ZXVwtKN/PuvXjioMUCNtcA3KVOg76FGikBZJiUojZrUU4hUeDc4HWPQAXYGwGfkrGaDwQjZjqRR&#10;yAf48a0uF8PgNQpuT9K4BoBdQ9z5RidGsaBULsEGtkAsQGE3XMyVyeS400MBvUGcgRa0WkK65961&#10;n//c5z77mc/edufa2++86+6HyqtaO1pDXaGOnvb2S70dlyAMO3t6e7ra+AEvoMEtLS0Qh62QDYPN&#10;547vt3oaGk4jLGx5sqcZ63cAw7CpIQB0ubHx4tlT+8yEVFiyAxDnA/fet2ZfddW+/TU1+w5UoXX7&#10;vv2HKl0+NPiuq66CMPRXVwNmRB1gBxqdmM28qhvq/rNGHPZwWi24m2LWkYqynbv27t5dUiEUlEKN&#10;3Q0pUVCyfXuJ4qkXfvDN05ZdO/fu2i0QlpZs2bJtN9+pVvN1hEIlEuGu7bt279ixtxwejRAnuNR4&#10;pazDi3qTDb4aD2RDVk+i/47R4Pb+ZrEY74coHIDkcqtpAy90YnxhaW40GUvFU9Mry7/U2TxtM/OT&#10;4/196fjA6PWRD+v0lM6q0mBs605NrMwmEuEwBM/wwnL0mJqB0/TwJ/MFXtImGy4Ux57V6GwOy7dn&#10;iwvJvmgiHB1dWHmvSm12U0L92d/+5+P071wETagJ+BJNfQsFYDb9QyM3J3OJueXl+dw4JMfwcGph&#10;dmy+uDSR5qew8agA20lEcPI/O/Pp4oDZ+cKV/MJi9m+Pme0iPaczW3UmlsT9a+xpSYRwVhUq9KaE&#10;A0QyEGaYBeEh0FCsOZvBbLUBkbailg+tZ3AelcKsqDPwOVCHjm1428xfzAMEB2QoLBeKJUoAiHiR&#10;J6yoEGB5hiqNt64kDahQSTIEiRtpcln5g/dAGgRw+Fmgy3fdu373vtbHWht7Lrc2d7cHukOBHijJ&#10;nb29nW1QmTvaW1uaW1oDTc3BIGDEYLDhiIfznKtv7gw0d3W3Xu5qv9wDFLqxsfVWZ7Hx4rnTJyst&#10;spK929Zv2LnhwQfuu32Nv7puX21NLeQ/t7euzo/ZD1VtvD4/AkMvV+3fBxXY7bN6gK+aTUanzeHA&#10;PoLeyN+pcKwRTcSNZiUcsj0lZSVl5SIZfMNlZaWlpegjX9Hy/Ze/FQq4t0h2STeXbt+2ZdueioqS&#10;CrlMqaUImQphi1pRsX39+i07du0EjgNgWaIAxEiQLIommcwOv9+spdDnjrf+rHRxwavFpQS/tDsQ&#10;jqDNNl5EzN2cv1EcjgO6S4Q/ne7fzxywv1OYh7iMxaLZwvLUD2QGndZMW2gT5dS/uTKVTaTC0WQ4&#10;u7g891urETc4XsnnJ1OD/QNAIFbm/mlEfcXq/vlienggkowkF/ITz6st9tM/S8wtzRRyue+ptRJa&#10;qyIp2Q+v59Hnsy86vTg3szgxzO9dQaqNTuamPinmVyZxwTiJK1Z9A8DFE6mRXPHT+dyfBawl8Prz&#10;5w/7oSLotfpbDT40HNKolQQjFVYIUcdCrVQpgKthGDKo00PqcaQf/TWMBjOAdKMORfRUMpxb1zK0&#10;FmiYlsK6AWWbQeZi0JEa7FsrZFKRAKIOAPpuoRQTgVRQIYGHrVICVKf5JXFIhwASAfwIyzbd9fkv&#10;3P25/+e2z95x1x23byD3NQPya+/uxtZ1sDWEFAVqMhCUxzqCHR2tLa3tEI2QEoPB7o7goxbNgQtN&#10;kPkCgVBX76WOrt7OS22NLS3nW7rhD7c2njpa5yGle7dv3fjQ/ZsfXH//3V9YUwlhWFdbW+v1e9Ca&#10;0+93uRAietCx2FFZ66vy1kAi9Hmtbq8LSQmEoctms/OGYAgPdXqT3Q4/61Xist17y8ukYpEYL5VL&#10;S8srKkpLy5QPP/3sM0883WHbJt6zY+dDGzdu2QPxuqdMoURMTAD2AdQi2rNtw+Zt27Zu310qlCvE&#10;cl6xiNYbjWYO3ShcJoOR06O0Dee01FY5fzxZHMeu4UB/P7KTSF9i7sZiZuzTwlwmFc+MJov5yec4&#10;18Gvzl2fjgBDjadmlwvv1UIxc9BaDZo4ts3O55LRvnBqKBxbXE6eg3xjdgdSs3NQOiFdJRaXEiEJ&#10;q/NYn8pPF8euxQeHEvFC4ZMDfs/4zDikAAAgAElEQVT/QUhPFkanp989thcHK9UG9XcmZ3PxD4f6&#10;hjKjqUR6GLkIfBJ4M1WY+unL+fz8/HQqlkkmMmk4LrGx8fnizdnkn555WG3mTBqBluJYltJhGOKt&#10;HApXoMWGCv0WFIDbIDJIqKtqmh+V0bHIN2hcgbSYjbxPJVYUhiTQ11oLIJAGWI3mqDTftUblUag3&#10;GgKDTVJRJlKgbsveckSHCpkY3mAvEe/ysfgjjKS0arVaJRVuuef2tXd+7jO33XbnXWs3MsfbOjpu&#10;9Wh64KeOUNdlvEpGdtLbEersbIfU2NrUjKMNrWfPHDJy+77Y0nLhfKC9vSPU3dPR3dvREwJ+Ut8c&#10;ag9B/b5wzEurSjfef+89X7jzC3fe98AXbl9TVYWuPNVVXvjX6/HW1vj8KHZYaXN4/b7qamclEuaH&#10;Kz02l8vGWYEv82FoM6OIoUmnQ9tYMz4NC60Ul5YJymQigaCiQihB5wsMQ6qu7bHeSz94sbW0bNvO&#10;zRu3rNuwvayipKQCnjbFUFotrVWrcMJh27btWzdv2b6nFE6pHEqEHp4mPGerD22CbAAEdHiyObvF&#10;7zJ/cWBmOYET9v19UJgjiVGoxwO9j09fLwzHE4lsYjRfvHrA4Tv81xsroyns2w3Pr0x9EzCXkdQA&#10;HYRw/MdKIRMbiqZj4XS+MP28ltTr7ZZXFpazqSQwifDU8vw/AH84HN63ZlenhmKQzxIT+ZmXjObW&#10;+dWFWHpoain3ilIKbEIvJp9bWBqNRuFLiSb47VN+QzoC3Gh0YaLD+8vEzcXxbGwoAfkxDWzkxupK&#10;5t/Ptzh8Yo4xemiLwcBBpUU+gXFDaQjUEofUhtcCvNQ9XjtpUCkPw1CPQquUzgSZ0MrxbWwWG9l8&#10;sqRJ/M8AYcf7MmDjkNHyk8gaDGylUloOVUgJoL2sVIDXdtiykWHzEK1gsbejh8xK8auP4vKtD9x5&#10;B84c3vH5tdst53ofu9Td1dPT1dXb2w7ZLxjsDPFBCQHJB2NnKNTaEmwLtgYDZysl1CMtF9raGutb&#10;Q6HOtg5cYoZQhd9raQ6GoDZfPO4hdu1cfzeOkd21du1dd95+15oqPy8s5/dDAHo9vv37qmv3VVfX&#10;1rk91bV4mwul2ec74nW73E4OULEVx7ShFhg4AxqT6eE0smhQx5p0jBaOV5mgvKy8HMIPIbCgrKxc&#10;faKtvS34/e99pbZEULa5BIJte0k5cBQl7jsxvBuzWiUTleOIw5bN23fvEeMlCxAKCsWZOM7rr65y&#10;mTk7EEQ9OtE6Wc5v+eXM8lgcp68GIoP94ZHlT2ev+Pef++Tm/GQS7+/ihcWJLwMTfzyH1oXhWDie&#10;W5r/lxmwu1avV0Iw2jtni2OZFDpwx7NLC311coqyGQ9lilO3lkAyc0uxcyqr0e04NzM3MzqYgqqa&#10;WZn90OzwvDe/OD2USI4VU00iJaRtyzPRT2fGk/39vCxJJoXsHU5IFDdXlvMhi+tHYyvFqeHxeHoy&#10;X1hZmhn44zeOu1i3y0iZGZWBxvF97LbotJD9WT2l4UVUEOQxUCYgJDUahUoGVUONCnq0Domyzghh&#10;aIRnbsYBeAaNOaAMIwJEK00MRYOBxpa2Xo8FGyX4FEhEZMLSMqG8vExYXi4UCrAtoVIp+HkGFDjF&#10;AR1KJdOgqLlUWLZ13T133nH7bZ+74669/pbezvZe3Pvs6rl0ubO9sxvnq29FIYo0dHb1dLW3QLWG&#10;MGy94CDNJy9caGntCOELDx/d1d7VAxUcYGGgJdgJ4PCMX1O6ZcOD999/39rP/b9r197+mc/fv6ba&#10;hzNdEIfVfjdmw1oIwSrgKgfhVz6IxEqPw+2oc+D4DWpmcrewIWewmIAnm81W7GJjeaZpvU4pwdWU&#10;svIKCD/FLRlFqerk1576+hNf+943nnCpZDv2bIfKIBRVlAuxEGhp1oz3nWqFWLB3x9atEIZ7dgmg&#10;FpEIg/Qm9HpEXxSrmbPZTTp4sEYrp/c6nBdGFvLD4f4BlEqIJ4fz12cHqg44govF6elMLJWMFRcW&#10;/s46zKc/nCtOom5cYnw+P/KkzMRQrF5LsbTL/tHK3EgqPBDPhhNLS/mvq1mCc1M/zC/hknsqFp9Y&#10;Hn9FruMgH75fzOeiGfT5Hp+fflpreHpgcSGaikVn5t9mpRqy4qmRm4vpVOTKENCSWCIehsMxODAE&#10;eDURnchP1bMu15cGiyvFsenpwo3l5G8er6y2QX2x6WlW62CBymqUKvIWjGPQfY2Qk0hDWE6ng8CA&#10;RChXSJXYTVWi3QJmTGwYGvS8HIERjaEhjGmEN4DtEN6pARfCB2n5hraOL7MU77KqwBtkgRBeE2G5&#10;SFxSUV4hwkkSbOAoSZri59lJQgF/JaAksWDL+vvuvP222257QFjX+USoGbAfsN1u/iaZJyXtvEhI&#10;B4RhZweEYbC5LdTW1h64YJN6m1ovNFxo6ezq6Gxv7wIACQkx2B4KtjQ1tQQ7Ws6fqCZLt2+55+67&#10;775z7Z333Hv75z97xz1rqtD9BgpzVbXPg8FYC1ixuqruwD54XyWEoc/lctp9Nl532O50WB1Wu9Nq&#10;BWyIvnUWixk7iFaH3QrnkJSJZVKU1hYIJQoIQzGu2pD7f/4/v/lh29dffvkxWlm6UywVIvoToFUV&#10;oSINHKq1wgkU79iIwlHb9mwvFUllKqgklAHneNhaL86WcQYTr7tp5Axuu7Pa8uullVxiYCAMRTCV&#10;To8vLefaXPvrPlhejMQTmWR4Kr8y3KZy17w4uzSbgjCMZ8euT30o0hr1LM3SJOCpFwrXc0BnY4lE&#10;Jrsw92+/Vmcw6h9O3BhDTd9IeHhxPnNKamUt3i8vzudGIcCGhkdWFz46Z6efn5idHEwlRqfGm/fK&#10;yIqX4LeHPrkaG4ziOkBkaCjM96jhMCQXVvPnGJ+TOf729PyNT5eG//SlI3aDw8+5OCsDqYpAEQ/s&#10;C6IDHKnnHYE1CrmW1ijVOqNOT+PStkIuE0ukCt6qFxMiIAqj2ajTAXkz4LYTXirjBQrvTwMFnIBw&#10;1up0Oo0WL/4YPW8djaMPKPyDW2eQBEW4boK3KVJ+ORxCFJVNcSuX1+tDCzFh+db1933hjtvvXq+s&#10;au7tAvrbHGhtbe8C/tHa0gSsuDEIDKXr1tx1qLOnG2KzMxQ8f8Cur25sqm9rb2htDwa7ejqxlEPY&#10;tobaccgrEGz6YrVRWbJ143qI8c/ftVFAih5Y+/nbb+dFhyvRzLba56up8VfVVdfU1dTuP1DprdoH&#10;udDttPpdPq/LjYJLbq8bZ14cVpxsAGIC+dBkcThxMt3CGXQUgGqpSioSiaUKQo7Xl4ARydr/ffvP&#10;r4Ueef7nP37UIBJqhWVlEoVEJBYr1UoFNmX5mUyC2L1p3eZtW7ft3r6nXCiWE7jXx6KzRY2bM0Mq&#10;RC1XM/pQmNz6Sr/lQnq1MJFMjU2MAgOJjSxeX+jzOA99e+RmAeFZJDG9NPtPs8N2cWgF4GI8Ekkk&#10;r89NnpXjGhtkCoPOdOKT60XUcAA+El24mftqmcmosVpeyudGk4OD8M5cbu7njN5mqznyl/n8NHzS&#10;dDw8uzL1U4p7bvLm9Xh0KD0893tdmUx9MV9If3wt3D+IIQ24EFUccCUQsurC8swjKqvJbvY8OzDw&#10;u6ePcHrO4zdXOtysViwB/Csh9IwKwJuBgIKIGU4HwEypxgkkYAs6RiWDGFFDLcXZQBLXZZF1wHkx&#10;MOirxeogDA2IFfXo4AqPEZKaBmAhRCuO2WCaBHhIQZbEoSWlTCISSSDPiXERoFSI84bo6KDGfXAt&#10;yWJ/ETeVIeSVMkHJzg333XfPgyXUgdPNwD86WpubWoCmQDWGwos/Am2YB3EDIARsuLe7u7Oz7XSl&#10;SX8CGHIoePESZMYAMOTOtq4eqOCBEIRp4GKg5UStXlSyY8vG9fd/Ye09W2T2A9ad6EG1hrO5UUHJ&#10;7/F5PFXwtsbnq6qqqas9AOEI9MVvMVV59lX6PLg65fY6OeApNtQIsHvcnMXjtdvcHohJzugyY2dP&#10;KRSLRLhnI1PJ4duuqBBJD7/y9h9+9zVN76s//UmtSiuTlZeUCwCciBSEUgHRhs1VeAqMYOeWHQAP&#10;d+3YUyYQybBzqKZZzu7yuh1Q8g0My1cjqNM6B+eq2v/b1ZX5ydzSch5K8GBkcnFxvMdW9cVEoTCS&#10;BBgXnV4oTj1Jevf9urAymUbdjcTUcu5fjNnE6FWQZiwG/U/mbg4nY0Ad4snMjcmrBsZutLn8yeu5&#10;4UgkFYtkV2f7z+ltZnttW341N4Yyc6nx6eXI21dmFlbGR2LpZHpkpFFcoraEZ6b6rgz1x6LxFP5F&#10;2MkErhIeHhlfXZ59lLZDsWBp5wmDWs15XSbK6jKyJhr9VxUkpVSSRpYxEhRjRst7SFsKAvevoaJC&#10;SlMrVBotxIhcLhBWUEB6oRDjhTPPlVGmwYAOqToAvCZA0oAASRQAp2kgf3r8IBIttCi8QJHhoLVU&#10;IsRd+fIKiQDvXGUqvFeRyXFTg9BSRhp4EP5LoC2DtHzvxgceWr9Ld/jchaZ2/paksbmju721LdTS&#10;BLmwCQgJhiAfhsCELz9+KRQ4V6mzHa9vDEDFbsQVgLburra2llBPKNTeEgq0dwXONV2s0Yt2bH7o&#10;3nvvvf22tRuljmP13K4771575xq72+3yVHo4jxMNJPy1fNMaCzJKEfu9Lp/Z5K6qdOisDvRstuIg&#10;qtEEYNCBVrKQcMx2B1A2ixFnARhSg98uv2JHKiEklRIpaf/Gr3/36+fXK1547Y1em6xsr7BULCxT&#10;CuR4cazmHabg9GqAYJfu2Lxp87ad23dhO0GhpPQGM2Rc73+VxAAaWICcW/VwDuCcPJq4sbp6fTV/&#10;fXgAUtpwbnXhqpureWFmaSaZHMqks+PLs2k4Ya3xT6dHY4nhcCo9vzryDGB82qDXqhnOdnQMQnjs&#10;IzQhSeVWU99lzHra7X4zv5SNRGLhkdhifvonEEA2Z83fbxRHcfM+npxc+XT1Bl7VDcXSieRo7g9m&#10;Ial6c2k6/PG1yGA0GkGF/mQkmhmMJEdHllZXV99zQ5jh6CnndOgMepOTM1mtQEQIUqvVKrVQOuHL&#10;0TE8VTPQBi0DeFnPwDNhLCwDhdZg1GppqdxqcR63GUnSrDbh7JZRT1F6AI9QKzi9ib/Og4IsUzIk&#10;QfJoEJs6wFMoIEAkhTsqkEn55TvIqxiO+IuyCqlcIlNIpAQuhEMx19zaQQOEJFWqVZId6+7fIndC&#10;VLW09zx+uaMFiG6oA5vVUJ47INO1hLoAGnZ1t4e6errhF11tp+yE60xjc3MLv6HX1NjU1tPbGeTb&#10;25BBu5s7Am0HncKK8j2b7r3j9rV3rL1HpKlt/C655c6779u8xoVrypU+L0opuDz+Gif6ofiwQPOG&#10;336nxeFx4C6Yy4mDrjZe1trj9ZjtldUuhw0Cw8pBnXZagdZi9xXlg+VIwcQygQjCkOB6fvKrX7xY&#10;dv+B77/93XpdeYVgl1BcJpMgBwQ4TWFjCxdtpZirN2/dvnPHjt17yyWIm4AXc+ZKn5tf0bI70CrP&#10;aoPKbLLZXfufyiwuLk8ur0xF4xFgGvn58e8Y604lbiyMZHGgNbu0mvsmU+N+a2lxchhgWyaVW8r9&#10;w0XQkE61tNHIuF5ZmZtMDMQHouFotlj8t1dDQ4bvGF+YzvSn40B6V4vjFwk7BA7wocUxBIyx8eJK&#10;AUhxXxhvRRLp2WigRC7+cn4++8lQOBsbSqZiQ1H0PxsurM4szwz9/ntHAe7pWVTzsJn4YwWwwsgA&#10;IQWkR8g1DLz0OJHKq1QYaZZhIWYonJchKUJrNCpFavaRrme/8c3fvfvzoNZMQzJnKSjFeoQoCGbR&#10;iAMeH8SdXi1TaCGRaWhMgni3jMP/UKkVag1JqaQ40oDbjyIxLp3AG6FAIhUpkIxDVVIBNkCSg/po&#10;qGGqEFds3bqH8JxoCrV3dD/2pScudfR0hIATA8TD/afmJojKIDDgziA/7AUVufWkRX+4/mJTY0ug&#10;pQWilB974FeWQ/zOXkMw1BKwWjZv27J504b71372rvUbyvWnzhx36UnIZms8dgfenPjRGsXrtDuc&#10;iBX9Pm81RmFVVZXL7naZjQ6Pyc1PGEC02qx2F0BGh9dt5hw4h4jh4bQCjdZRJMSfDKUHlRIRYBqF&#10;WCJjTr/4ys9+4npIG3rj5185JJULgYSglTIgEJmCIPlmF7wcWnk5hOGWLdt27NyxqxwdfyhUX7J4&#10;PYA9LYBH7XasbzY7r5No9/t/MDn/j+f/Obk4DKQimhi/Pv+Bz1f5i8mlydFEMpGJ564vRGt92sdS&#10;N2cnYpFUPJ0pFieayjSsyciQ8FcyJ9MrszFcZ4IiOnMz97jUYDbana8X82PhVBKYzsLszM+lLMcx&#10;vm9O35gDgDkwkBwfS4U/+fBqYjgViSXCw7mfAw3bFy3ODET6ByJxKMuZVHZ0bhZg559fePqYo9xi&#10;1fGzLwa8tjSYTAhuAV8wSuQFMjWlISEmtVqSbwoSNA2UTE9oTSacmpYpuONf+vVf//R///rXB+Hw&#10;B++0wGlFd0qszDo0xkJ7axazO3wamibkCiUwX5kGgbYWXX1pHUoWKNFrE5gjht9/o/BWwZIikCc1&#10;FM40oYoa6kTC4YACrlJJhRVlEsb3aEsHbppcevyxSz097YHW9rZAM9o1tjQ2hVpD2CyEqOy9DEEY&#10;OLvfYqw5G2hpqA+04Sh26NbgTTDYgVEIObH19NkjDuG2nTs23P/A5lIFjQKslccP1dTUVnk9vjV4&#10;Yex2OLBZg93DKr8fuze8iFclCjf4HDbIQE6n0enE1QjLrQ4NZwLWYjNBRvQ5gaOYzA7g0Da0aILw&#10;kqPxk0yikkgA1EiUNS8CV27bKLF859UXn/GqJHtKAKPAiZPi/DkBB19HQ+kxkaLdWzdv3LBh++5d&#10;ewQSsVSuxnERB8rdofK7FYWvUa3AZPXg9JfT++xTtdbQyEoujZZ36UJh/Cm68tFPVvNjmVQyE0vP&#10;F+e/pbPWvLq6MJmJJgaS4YXrM7+hgBCY9PDCk4znZzfnshFIX5FYHOWOcFrFbDszszA+NhSDMJtc&#10;mMkFFHozZ6+eXCxMxqMDfcBd+voHBqNJ/roOsuMH+yok5t8WptPhoQQwlER0eHZ+bnHqyvcu+lip&#10;xUTZWZLRqBkzB0ce+08mo84IxZeWSSXYDSTVJBZUkuJH9tFvl2QIuYrUserd9PlffnTlat/H//7o&#10;w2vJkUgs+88qhYY0Ag406Xn7apaDT84bl1Pol0BAFMrUagkWGeL/D2+gyypMbwoFIeX34sWoSsD/&#10;UMgBGyrVclIJnxb+hJLHSPBGLifgg1UW7/4T9e2dHcG2jh5ciL/cgeL+SJgDkO8Cne09l7B92BEC&#10;ANjZecZLmo81nDp58WJToB2HcLpwKLu9va0VFW3aAFo2HD3FUeqdJTv3CJQUV338+IF9Rw7WHTx1&#10;6NiBKr9zDWpKo/2OG4VDPChZ5EFbHo/T46/EtVG/w27lbC4bBwUYHqPZxrsn2iwmNPp0uy12i9Xp&#10;AOgGaBEbi0aoCzjYppBIVFKsyxKx67lXf/P29/cKZed/8KtXTinFAqFUKqj47+SvEgqzjtUztJmW&#10;luzYumnDui3bt+0oEwC3IaCqGPGLwrUDBw7bmjmbkzNwvHMeRx5we/b5fre0kA3HgMnOrM69a6rh&#10;Xl5amRhOJ9KJ1ORq7h2tU9+QWZkZi4UHogMTS4vZThk2PXAOVO8+lV6eBGI7GEslh6cLI40qxmDy&#10;cm+vzE8DtosMjc4UC++hTpa2dzo/PxP+7wwFr8cfBSLcn0iPjj4vLWOfmJvJDSYjsdi14fnr8/m/&#10;9B51mKz7fGaPSc2QnE5DUEaTDpgwi7PUANs0lAbKIqFRAGaDI4jjhSSNUQNhA3GlIBit6cwz/3cl&#10;Huvru/J/Q/3D+bHxWDia+ZGGMNE6I28Xjd0roMc6FlAilGgdhTZbcrmWlKMaOPrKaLRqOQGMGRuB&#10;ANnFeKOMHjQ4cSiVyWQopIV3eYRMzmdEFRQkKEo0EiOFXGt+9Gx9UwAisKOz+/JltH7qbA20Ayhs&#10;aW3BWZqu3m6o0pd6Oh4H8tHZsM/Enmi6cPHCuaZgoDUUbGyGWMQBxHYMwmCoM9R6cr9PULahXEvq&#10;LPCKVh48cvTYoUMPH3348NGDRx7xr3F4PA6nv9Jd5QMqYOEsqOwKddnvRf7sQ5M6r8tscUG+BBzI&#10;oZ+2BaLS4zYCsXS57Hq7zY6SCqgY5zCbrRzq+UMYqoRChVgkF8E3bHviN79/501fGWkJ/uanjxmE&#10;8BQU5bvFEh4pi4EVaxhsKqvEJTu3bd64ceOGdZt2AZWT4eCwiXcGgs/tRicMqP1eixHvcqzoHOGr&#10;PeDunV7NxWLxVHLs5nzigt1xPHJ9bjQVT0Bo3ci9Z9ebzK8tLubiaGKXmPx05q8KAoA4vPJaxsn9&#10;/MbsFCoTJ4aiYzdzb2GmYs2NM9en0rHBRDKanR6Ld1EuXcNAvjiZGRjC1ZcoP7WQxB2oT8KxRP7a&#10;gS2a45mlxWh6ID49c3PyvedP1dKs1Qt5u0pNifFyjMTxK2xMkfAT0AZardUoCaWGJuAXNF4I4y6x&#10;Dmf3zbSWkO4iO966Mhgb6A9HBhNT85PjU9NjSyPRK6PxczIdhRMNt1RBgPJAgUYrGEZvoFEVTqmA&#10;p0ioNbzPkZqmVBoWlcE1cNTlIqlYUFZSKkCBBv76RC0TQ+HlNUpJUq1UKFHmhqQpPQlRqLFU1zcD&#10;0Wjv7O6BCOztDHV0hbAgt7W0tEFlbgj0QElu7+i9fOkrXe0dZ9yWykeaAmfOt3cEWhsbW4PNLegv&#10;Dx/cCukSw7Ctcb9199ZNdo1vnxs36tz7Tpw4eejokRNHHz5Qc/CQcw2a70AOdOOak8t9S0QJXaNw&#10;zgtrM9BoN2d1OVw+l8WKidAKbA/dPJ1oVuFHAXcrqkfZrXabAU1jGYbERXmRCMNQAsfNePiHv//T&#10;nzu3KWTu7/7qlbOEUCqUVOB1UnlZWblApMJuLQOlXIILfpu2rH9w3eYde8sqZMBfWCv2iSwsa7ah&#10;RAFmQ5vdZHLYzVYT4zhc6dp37NpKcSQZzyRj+RuzPwAM+/Ls8lQ2GUvGEqsL//JTdroxsjyPJCUb&#10;Tn86nTmrpI16DQHHnqPPZQv5bCycDPcPJYrzmVaNgVGbnW8VpqeSQ/HE4GjuxtTfbB7jW6uLxSQu&#10;zoeHBoZivLAwhGGiv2+gf3L6R8oy4xtLC5OASYvz4S/5VRornBsTBVSI1nNSGkU89CRkfJLU0CT8&#10;hFJnkHU0Wry+g9qJo6pIlSlST2oEYrn12/0JqP6RRDQ1OjE9MzYZ/t/eLyWLY9eGR99yKwER6hkj&#10;lGXgPoA3WbMRp8r1EL6EHPWn0EgB9fkgDrFlCBhYTalxF02O7Rp0sBELBEIZOnnIoUgrNCqlhu/b&#10;KpVaklABryZJrVprOXAGGC+wkLaOzjbU52rr6O7ubGvv6AgFcP+pubWno7unM9R56fHHO5secRm8&#10;p1vqA01nApeCgebGJsSP8CbY3NjcCugSKM2p/SrRFsWBdy7W1WAYWVx1ByoPHHpk38nGI3XVNW7H&#10;miq3CwCexwt0FALL4/VXVmEb0QvI0c1XaVyid3psTr8XjRghIKH0QhVnjVYbRIUVSrKZtdgsDrvD&#10;bjCYzSyrp3lXCTkkRQhDIXyPX33td398pbRMqXj0xz94wSoUw6EkcPqytEwgUhtNGhXDIE6WlO3Y&#10;smnruoe27Nq1u6RUSqgpDg+Gz4njnUYTDtoCKHCjJ6nJYudMLPwm++bMykQymoyMJAsrHxzlXKeS&#10;N/Jj2WgsnlhevgbBazO/U1yeSYXDmXBmYWn2j+StqXiSZinbX5dyo5H+CMRWZHJ59JciHcBDZ8fw&#10;4kwqjUv42WJhpNPker24MjUURaUuHJyOxFMJVBIJJ6LxweHZ8NEd5Z1jEzdXV1aSX92vRxstm8EO&#10;zMFuYUmpSSXHMKOwBaPHsUEDpaYAxalJhQZHNahbYQhxSHMGnVTtfvL1K5EowIT08Mjk3ML8TP9v&#10;mw202fJ6frj/k8xEL1BfiHAzcEE9DgoxOpOZV+2Cqq6SKoDz4eCqitBALiC0OoNWJiMEKrVCqVLw&#10;U68iEWrHCUVypCS4BakiJDIoydiwgZyogjBU4/2ysfZcqL0VSEhHZ097SzNgvI7erp7uUFuooyMY&#10;aGxqaw91P36pG8p1b1d3ywGGqT3ffLG5OdDWcBENeeqbQsGLACL5gMXBsJYzVbpd9+6p/O6Lzaf2&#10;VXrdFtZ16HDt0WNnDhw94bN7K9EXxcd7klVVAkJ02921uCcKANFRXefDAS8PmkNB1UVvHRsKfzhc&#10;TghGdH63cXaPy+yA34Wq6YKq6bRghwWQOZBlFAYGwKGQyWUi7aMvv/PnP56UaAiu/eUfdin3ijWk&#10;QlheWloBKRFlrPHKREPIxcLSXVt2b9u0aeuO3SUSQM40a+Mtna1GnDbm86EJp2ydbivN12ib1XJh&#10;8tPRTKIvnUmsLE4/T1/+nwH4eTSWCieK08N+hnNbu2dvzqajuJc+uloYqi2ndQCECK3WTJ3MFSfS&#10;g+HItYF4ZHU+fGE7YzFafL+/XhyPJOKRZGakMPORV3+5uDgbi+CIbSwWjSRRYC6VAKw5kMwtLMz/&#10;cKdEPzSfX0i9eJg2OHx6u8mAXAS+VJZUakgVBSGPUy5akjXx5JWPF+zlUZDCCB0/LK03ag1aie6p&#10;j4H/RDOZseH8eKE4m/lNr1OssbIMezQ3MhiOT/2xlDZDejUwDEuyQJPRaInheMcieHy8KJocm9UK&#10;DU1pKB0JpVgtxFdBTsgkClGFsEIGGUBeJtTI0AZJQWiAKSpxXE2poPhujUaj0nHeYxebmqGkBjqh&#10;InfjtTHeJXd2AusIBM63AN4DHtzb9sSXLrVfag8dJTUHGxpQ1LW5CWKvsQ1NUQKNzS24fNLa3hUI&#10;tDzqVu1aJzvw2IvPdZ8+XmoOwloAACAASURBVFfpA6Lh8lU9fLSF2btuF+s2e2twFwVvjr1VqCWH&#10;68i4guLxunw1fqev0s2vgqD2odUFxddiRWE97CJj/9BiwwjhOJsbiqQbICJrshitFpZC3s8rV8Mp&#10;VAIMtn317T+99dy2MsrgfPLX3zlQJtUIhXt27S5FFRWRWA70jDKgoI2wfM8OoCmbNm/dhSuMMoI2&#10;Wvn1aNZkxV0DM6rfwN9j9+C0Ay5l2R3Wd4s3ZtLJeCSWu1H464Vfvfs/k59OTKcGY4nl1egjlN5S&#10;vf+DlcJEGitpdrE49iM1wHuNSqY1qGzcPwu54cEBSG6x8Ohq/tcKvZ7lfJ2Z6zOZoXg4kR4uLKZO&#10;WWoHVvOj6QSCwngiPhhNJ4CtJJNTi0sry3Mjr2mkqj/OvvuyWW+yG80ONElA80AjlEotFkmC0mmx&#10;CQrfIh82pFYBmUhLKaAEaAkVsCWdkSVlZeyjv/hPeCSbyIxMjC/OFecn3//GFx0ujjboCIow/rQw&#10;3t83kr6ohAzIsrTehL0dA9BrRq3T46WxllBi0pMrCDUB3IfSouSPmiA0Alx9EqvUYlVpmUKwaf1O&#10;mc6uktICmVQlFikkcqkSVXPxJgveALfRWGuOnGsCCBhsaQnh7AJkwI4OyIWdHZAhA63YkAmGIDA7&#10;unqBsjTUKPVng2fPovlEayAQaOZ/asNIDASCwSBSmuO6km2bt2iP9nzjm0+GLhzfX2m3OuyVrrr9&#10;Ryse2irRc9bKyjUenP2vranBWVcfahu64a230u8Enuzz43Qhro8CM0VuguDQYuZJgg17eDbgJ5Aj&#10;nU6kKy4OoJzJzqGkHqlVyaVQIuD7FBASbdcbf/rLG4pSFcGefOEnX2Wksj2ykj0QhlJRRYVQCgVZ&#10;q2O0SqmwdOfWLZtRWXR7SUlphYRgoPja7A7cPDDzfiwcb2hhgXfh12BBwcUXZm5MxLOp1PDwzcXk&#10;S+//8+8LyyOTEDDZ69evHLB4OKe9a36+MBKNQhyNFwoDlQKIeR36j5qox+YWJsN9uKc0FF/I91cb&#10;aAZo2i8Xi+Px2GA0nswV597grL9aXBoPJ1FxE0p9Ih4Op9LZ2esrS4XJD7/XdMIgK33yZ3UcaXb5&#10;IN4YI8cvcuvgNVXxVxTAEfgwRJ9TnESg0YAIkqNcrqKBRht0SoFId/q76aHMcDw1PDo/ulKczg18&#10;2a8WAcFQGymDRqlynEpN9fcPTf20TEsZOZYxWvWsyYxdG0ar1zNAuhgCdZFkcnQ5ItQ4bKOnZDKK&#10;ktHKsgqRSKkmVFIl42j4/ccfvvWTh2VSYNA6pRRAshg9PShKg0PXKmDqprpT9ZDImlCRBhfsgGq0&#10;B/mhBmy/QMprBS4MwLD3MeDJj52tlnpPAKduaKjHccNgawuAw+YALtDjjlQw0NR28Yhx5wPrNpbr&#10;9tdfevprX2k/e6QGosrmtlXXViof3Kk0mB3VNWs8qCtXXVWFu3lun9fp91VV+Srr9tn9fj4MzfBK&#10;Iyg0mvn8g71jE+dwOtCOzGG1OjwuzoyY084bhLrxrs/A6+0pIQzVColMoFDqz7/8+z+91SDQ025v&#10;6/e+/zApLhEKy0vKBIKyPWJIh7g+D5hGJS3dvmnzxg3r12/ctrtcIFZo9Gab1eZ0Q7VneT0X+AGE&#10;nDdVxjA0A3F3HEtfn8+hyUR0rrjwcfbK8srYcCKSTWaWikmXnrZSbtO/FhYnYuFodDA+szL9fAWt&#10;JQ1qjRSwvv+95fnkNTSVGEqNL6SfBiILf8uJKyszuFsaC6dni5n99PnR6/NjuKCHov/JdDyanltd&#10;nEu9+9JpVmuyU6JtMpfWBvkPEiIkQhskRBNLKyHpiSVq+hZvRQdyijICqdAohFLAblql2qAnZDIS&#10;iuOxX8amFiaT7/8jOT29upCbu/bL1hrKrDfYTECCtbyvKnk1PzbaP/Ivh5bGrVCzxaBD82iGZXVm&#10;I4Q3zWgVIoFQLFeRWt5tCwq9gZDhrqdcqtGgZB+l2BOIz2UmprJDv+5WKCVKWikjlGqpltFCGAIs&#10;1CjklMW9/3QLrhJDPmxqRoGkAGK81mB7V3sbxiPe0zUHOlCzIXQ5eIiS+y82nDjT0NiOu1D4Awo3&#10;dnRaGpqgRrc0NzTWaPase3DbHjlp2df45W98tef8kTo3oCmduaqyqrZ8p8pRe3i/fw1Ekr+m0mVD&#10;KyiIx0ofOjdW7dvvqalCKxIrbiZjBtQbUE8PteTMOFXjcMMDR6k5zgaZ0ag3Wfm2st2GOctAkQyN&#10;mikaiEWFUMl6u15/9a8/k1pdRtPBJ759yaMQbkVsKBAJBUpcklWjMadGo6jYvWPbxnXrNmzcsn1v&#10;hRgwjsHidt66xTZBQsToY823JhzNfF42WXzOvywt5mOJ2GBs+Pr1QmFhdiQLSDASS64spWuVFkjR&#10;bO9MvjAM6TAcnSgW4/sAjbPwylJmxtI5VxwbvMbrxyVvTL9rkdA6m4v5zerSeBJKcDQ+UZz8lY74&#10;y8J8nl8vjsUSg4PDy0vF+U9ebuAoCxQKq16mklOcFViIhtXpKQNnMUB6wh6yWibXMLeuidTYliOx&#10;jGoJkRjNrWhUmidVxCPPfTAyMzE+Pz018PHY0mIh/GobrWVNBjN/p6eRGXmpN9XvlgoT/dmxZ1QG&#10;E2sGlAKAEyg/bTDrjJAUGWDdqltt2FsQD8AoTrHK5VolqVHs3S6mIQ5VPxhPjKC07ODfj8g1KlKl&#10;IOQagmbQc1Wt15NKwlxz5EIr7noGWpuaGgMd7W18pzCEM4bImPFaDhUasKPd1tV1Wqc71Hb2bGND&#10;c7AFL1RQex37hM1oAQBAsS1Yf9Ir37r+nnu2CiVyrf3R3qeffrLhkUM+M2tQGdwuzym9lPYcPV1j&#10;WAN8GJ1r3T6P0+n2V9dCMHo9/pqa6gO1wJHRcMyEw0Usg6AEmCoqqUMmsritJoRpUBdxL8doN+vN&#10;8OFmYG5mi5GiDAZShaKZcrG6XEzRZ1/73dt/OVhhpWjy9JdfOEbIy3AaEbe25SKhBMAMbSAJlay8&#10;BEjKegjDzVt2lQrFEgVlwlca6Dd8Xh4aAk0xQaBbIRnjiTBbqvc9M7kwk40PR7KZ1ZXV/EJ/PB5O&#10;R8Px+PKN5JNyo8luctT8qbA6GQ/HwuHs1EL+exQ2RwDEQ0Lxf1SYTaL0SKR/aHF2uF5m5HSao+/f&#10;WBoFGAhwcmQ+P35R3TOTn05BUKKZdja3sDKb+HUNZUXNPZeDc+BIjAlyHSnH+KP0eoqkSRVO8CmU&#10;Go2aYo2MRkPi4pxBj/aUSkDN8NE6ViH2fu3fqbHhcN9QNFYYjcXThcIHdRLG7oLIoMRStQ6CSlxO&#10;KPVVveF8PhNOTr4HTwJzIU1BVYV0qOcYAw31Hv4yJS7Ay+XomYU+1PBHCUCMYkJcYbnYdcqkYtjS&#10;b6c+TD1x8MJbw0PfJkwkRahQj45SQyXHi0KaNFSdON/S1lKP2plYXyGztbdD8gMMGIQow9u7UIgv&#10;0b3AoM/7LJbjgQaIV6Qj/IYyFPJm1DmEGASW3NYROO6RbX1w/f33bCrbK9JY9tc/9vWvh86fqLUZ&#10;KFzosB3xeHWcy6sj1tT4cAfZV+3Ai1uHp8aDDhX+qsrqg3UQmWZegQK3NXlpHhTy4QAbQjbCm2Qc&#10;t8F+DbAUn9HA4U2H2QqpyqTTmVlGc8vvSSsoJ8gDX33rtb88Xwb8TeYLfauRlRJSOa7kSORCAYqO&#10;KjQoFyCHQr13B5blTVt27i0XQuFgbbewocnw3zi0m5EzQwgaTZwFUqKx8tQHN5Znoimcb1jKT6Dx&#10;0lByIJGMTn66+OEprdlosbqaR4tzSbwHSWaKiwMNGplKgdtrLO36Zm5hfHBgaCiaGBqbz78On5Kp&#10;/O3M8kQqEo9GoQJPzmVfslReuVmczCbgPanxuRs3Jl9y6B3A1kw2t5WyQgYsk8KrrEOXJ5qfNtUB&#10;31LDGVSoAS2ScIRxqpXWYS+LECuRE+gZQ4Wg8tmPs2PDqXQqkR0fXZiemkjkilfrKCNJKyVqFW1S&#10;a3VGpUxc9/T7kfTE1HQqG80Md5IopcRCrBNa1Fpn9SwNpYSioKpIZFKxCMAAiZdzBE1CySfl5Qe/&#10;9ddY9J1n3XJO2ZoN/+fXjOL8UOIvxzVKQioBys5o5DIFoaUAAFn9x883NLU21zchJITww0HV1hac&#10;mIEo5LuGHcBUOkJdPb29j9XXGqwng+fPtTY2tJ473XNL3LCpqQkZM4QlDtlcOGqVbV/34EMPrNu+&#10;a7eAYF2HW5/6xhOh8w/Xug1WVm+1+msOQyVVV8jWOHiagUL5JkBdzmof2kZV1VT69tX6fC6zXocq&#10;3jiugXvZWh3Hr8daHU4cezVZLSYLXuvZOJseOLLZ6bF6rSiKy6KWK4HuiyQlLZXRpsqf/fHNP+yn&#10;y1kr98X2y3WlAoFUqZRJFWqAgCqZUAoHV6ujJKWlpbu3b17/0MZb/gAEbQCmbDGbbW4ox3z8mQ06&#10;I5wE1oRRCTChsrLy2enCTDQTDo+NzMeH+jPXhpKA9gaz44s387Fvc1rAC65/5ZdGoMjGUpl8ceZ1&#10;rQynUFSshnY/PLI4ExlALYVr2aV8xKmRVn1/bnE22oeGFslkcnhp4md649PFhcVcNpXM5paWrr9x&#10;ymr0Wu0ACXQMlmBSqqSUjBpdOc0arQ7Jg5HG5TqFimYA+QNAIVETnYXoYVQkA7hZVr7F+MiL/85O&#10;ZIcnk6NzU+MT2fHCZDo5kp/oIu1OpYzBZXyNDpuMT6bHR8Zms+PZSGYoMf+21Gg24DHUwefEJSoD&#10;S6kpGpc6xWIUA5FKVaiFRJAyBaOVaH2vhefmJnMjV75ZbtLTfxzuf3e/Q/V2NPxjsYJC00MVrYJK&#10;rlKqtGZPzdHzwDVaW5shkhrrL5xvgKhqx9La0hzsxDhsD3VdRrn1nku9ved1FfbD9Q0X6usbL54P&#10;tMMHNkAOhLzY2tLQGIAkGWg5s5+TbLvngXV33/Hgrj1lFTKtsfLc5aefutz46KOHHRyjMdtdtTUH&#10;PA5DeckaoMA+L9QWq93p9rjtnAsyYc3+On/lgRqfnXNYoAwbWJbhMQdWFQOmQ8iGLI5dQz50GA3w&#10;CZx2nc4AgM1sBdqMKRTn6BASKbAfKJKThstvvf2X7xJyp7/6SOCJVl62QiHGmXRhBZA1QqLEOSOF&#10;qKx0187N93zhoU07du4VYscGvlY7h0DQCOlQz/DznniZBYkA77gNnMt0ZLCYH42Eo8k0VM5BlBSJ&#10;IJtIjhVWi9Ov1cksprre2eJ8Ip0cjMfHVpaTB8Q0qeEoQm2QuV5fmBm5Gh3oGwjHxq/nXrI9/8HS&#10;6miYX2yCSEyM56ZfokzHPlpdWl4YmZ67sRj+biVpRFNpm41loA5QtFYuBYBFqwQqrRGKrh74iYaE&#10;SMBbMuAmaqj+FEPpSIOJprBNT0u2Mqd+8Qn6SGZz2ZGJ5YXi3HQ2mZufSsUyU38zW7UiQqLTqqAy&#10;KxkBFZnPjY0lRqbGJrKTc2PvKUgtbTYwFlJvQJ8gC6NTa7RWMVpnAeVWioVMqYlU4gaiiiTk1Htj&#10;M2MDfZFc5B9ug855enjo2nOWit7h7EdHBWqFiFAqFTpSpgKeTHO1pyH8GgItjRcbAoGmVpTEDARb&#10;G6HKok5XR3OwO9R5qftSZ/djj3UHTpfqDjU0njvXiAOGUMChBvML84HWRqAnzYEzZ5qPc8yWzffd&#10;c/edd9y9fsfePSUCBeN+pPnL33mmt7H+YbtFT8Hjc9c8UuO36+RrfDYHXhzbrZ4qwDro2ujFoQan&#10;p67K77I6LShMQTE0rsDiaKBGTrEISZxG1mCy2jg44gbOyks5wP8Cmza7vFDfjRTSZVKtxJwnEki1&#10;xhP/8/af3zwM5MDseKSjVUdI4HfEErmknOd3KhkUfoZUSQQVe3Zve+C+9Zt5TRt4fa3AyQEQWU0G&#10;XijIwLBmMy8lZuQl1yxWj7vyR7Pzs2gam07EUB4hGo3FcN4lOZZfXp24EirhXIfeXy6MZXAGIrZc&#10;zP1IaVYBc6WNpNJ6OpkHFnwtEhkcSM1fn4nMLxcyfdf6+2M46RqJjd7IPUVa2eDU9cLq8vWb2Rec&#10;Fs5hNxpMRlR3A0pM0LRcICZoNQGMlIXCoYezCkwVsDFBooQR4FAooPD/GgPHEGpyr+TY1/81MpIZ&#10;TY9PjEznZhby6cWZGfhiZ6ZH4snx3Mk9UE/3yHSknSJZqrx5YnosNTyenyksLSykf/FFEtetLQA/&#10;cT0X6z/H0jaClsv3CuBpbpcoK1hi54N0tYbSydWy3tzk1d+fP3g2kun/Mbwo6jcz4b9pZexAJPqt&#10;vQzHaEXwFcvE8JVa3QdOQyFtunixvhFqauPFRsB8TagGF2jj5wWDzbh13N39eE9XRyh4WEnsawk2&#10;NMDH4Ye0tASxKLcCNMRWD+DFkycPmstKHnroC3fftXbtfZu279i2q1ymMfofbn7q2adaTu33WFid&#10;wWRx1xyoq3JZzGsqnQ4XarBDRgRI6HPX+ty+Kr/H5a4BCG61owMqRQDsJbU4P4m3owYGJ4kUJFRr&#10;UoctFOzm2B0I1BC3uCA12i0GKMoI0iHhSUUCiVrv+tZbf/j7t50kvP9Qd6dLIZEoFEKhVFKOs0cy&#10;hQJeM51WIRFV7N4FcGL9+i1bd5QIpGrG7oQwxPqLA3Q454nLyzYrL76Lt8wWRyV3NrpUTMeiqTRq&#10;CfObwokEEopodmbx0xtXu1hX5aMjxflMfyYRH5pfmI94jDq9mjJYRCrW/1pherSvLzbYNxDPLd+4&#10;cX2y758f9Efw9g7DcKw40qvxcNTzc0srxczz+wGuWc2kgkCJS6CsZiOEoQKyEClBh3tAa3gxx4+e&#10;8p44cAblwNdoSONGIMCsmtjb9ZfxqWx2BP6ZzE0Vloup39fXjxYAIo7P5ZKxkdzPTMrdm5l6i9ai&#10;UhsJ+Su5sfH06Gx+PvWPn/cesns1rBHnq80M1AK9mrQbjHqNXsbSaplIuktIqkpLdsob3/rH3+ql&#10;lIZmA/PZf15S69U/T10J14o8usOJq4PfYsgvjST/jH49YpmGVkGpoo21xy4CtWhpbrhwEUpq08Xz&#10;EIvNLbcyIup0hQJQlLu7u3ravtIVbPeKuEP1bQ0XAkHEkfBxaELRyFtCXWgMtjS2Np2opUXrHrzn&#10;C7hjevu9Gzdv3L67XKKkLP4Tnd96pufCIwedFhPHWZyVNYcOVlota3wOKK7o3OjgnFXVHnu111td&#10;W+nze6u9fhcgH4vZQGlQ4gRiD5cNEUdQekYtVut1aiUNEYhWJ3avizcPBLjodPCWFRA2kEBx3UGC&#10;tgAEc/Fnb735p0fhmRmqHznkJCXATMpLcUOPUKJ5t1IDnE0mFpbu2L5t3QMP3rdh47a9QgVldLhx&#10;GQXvCA006m8aUfoZtcDQihQXA40uk/fVwsIUirvFYukkyjRAIKKmViyWTOcXF/pqWa/xjfnVkUgG&#10;Fbtm82OPay16s06oOfp69LkvpRZnrg0NDUX6r6YWFicjn/z7oz4syTEIw2hyaiXbLGS9XN27+bnf&#10;ndOb9iGowS04msa8DGSV1ihwXE0ClIdAOxJeep9vVTOIpSlKR8PRkwFs469Mnh0tpDNjo9nh8bHJ&#10;uYVc6tUDejP3p+l8Jp6Zm8/G0ump4DbTcwO/sUIWZQxa84f5sSnAF4nfPvuI3cyp4THRpN5s0Jr0&#10;Wg0N8NEI/xEGkZwQbxVXaCUi69O/iM8tRCferxSpZDbNvydiL8CTO5JJ9/fKzA7tH7JX36S1ddGr&#10;VwICQk3oCK1SA+m98tHzLcHmeiioASQZTfUNQV6kC9BhMw5TtwabO9rbens7ui61dDfphJ6z8FsN&#10;KNvaFETVmjYcwIGq3NzU0Nx04WLT6TqmpHTj3ffixv1nb7v7oQ3rdu7aWy5Sc/79pzu6L3c0PlLj&#10;daAFqKfm0NHDbnaNBy/qHB4XOuVVun01bre/rtbnqfT6IEuaLawJazIAwls1GZtMciWlp5QYljSv&#10;8A2Q3IwqsCYjBwGCphWA2fRGo0EHjI1QyYGHAAyRODtee+3db7A0PF3XocMmSYVIXF4GTEWBzrWE&#10;CgVzcZ2vbNfOHRsfeui+B3HcS6LWudxuJ7By1LBjGPirIN/a7AAPAS/iTY7TyXI2Z+NwcXEkHIH4&#10;SyWR0OIUQiSWTCVi4dGplanvqOz+1syN3EgsHI8NjS/l3nPoGKH5u/3DC4vD33y1mE9E+q4ODXw8&#10;NDEZ/89/roUBFibC6EIWS8+uZB6mzDa/7fSLXU6XxwxUjsTJ6QoU8oAETbM0AYdMJVfTgPsoWoV9&#10;QlIDT4iicZyX0hpsBkoqLqPcVQalxU0NZnKjqeHcZH5hMZ/+69fPMmq7gz2SmR2JJ6Zx2XBk7r1X&#10;UzO5H8sZmgXibRyayaavRSaALEUGPn7ne199qrVOKyVNRsrMAvmhtDoNxZFkidJFlwtkxMYfpnNT&#10;o/GPr0zGvq+TaNjy7tgvD1hqddyHib9fNpAWzaPx+PsXGPZHwx++IiDEWikK3ps8B0414bVwI14C&#10;t+A9CY7XIONtbYVCG8Cx1cb2QCNuAlxqOELttiEXaesIXrzY3IjbAG1tnR04Y43xGgqc/eIjNZxR&#10;JNh8131r195x++dvu+PeBx/aitu/Er278tDpi5efeuzC0Tqv02q2On3VR08ecqxxQAhaHW6H0/Ff&#10;N/nKuv01Pm+l28XZHRywA4CSeoPRpL81YKkHMK4lVAopFGoUuYVnja+HjkRlf4vT7YLkaLeaGC3w&#10;Gh3WcVqNHQSFQM54vv6/f/rro6RaR9hO1ldJy8pxj1kqEEtxO0qNHkdaQi4VlZaWbNuEPWxsHco1&#10;TqcdN6Ih6DiDHoKRNRgtEJXYz7aip6nNaHa5Xf/8dGUqPhRDC+JYZGhwYHAwEg7Hkmhmm74x319l&#10;9br/vFiYifRF4CMWl3OXnM0/jdxYmC2sLr371WQemPEAAMJI5Or7/7kygGKFcWzYxKKZucWk2eK1&#10;Oaxum9NHUibAu5KyCoUWzqHulvw0ZEOpRCJWk8iC9RqcOVVDwYAjCDSNoVhaWUrs+9JPPgy//5hR&#10;zXHjiZHR0eHc7GTyPz84oREZOAdL6pkfz0yk4mPzs8PJxPT02OLsyM/2oGScRk1fncjGrkXGUtlY&#10;fzg62J8YHOr/20vttQRAJYqlNHqjRa/WsV+7+vF36J1SpSQ6+tF7v39yX2146IMzFRxJuSuVtPHA&#10;96PjYx9/+4t2q0H1Tqb/pX1U7QfJj9qFCq2WARrkOni26WLjxfpmHts1NDTjLnJ9U1MDvAfZCerF&#10;YdA1tl/uDp55WCo4cvFksD2EOl6N9Y3ITXAwm7/KCwRbutrPH6+xW07X0Lu/cP+dt6+947bPfPbO&#10;+x7asH79pp0VGqOt+ujpzqef6jh1uIoXKLS4Dz16rHqN0+X32F0+V5XN5K6r9Xv8tftqK/2olcA5&#10;nJzVZDUCMaDQ+oAx4m4P5kQcG5WoGY1YoMQ9WMZopAlMf2anx43ixMCv0ZUDvWEYPUWoUHZZS2sO&#10;vfjG+z81SBys1njolLy0BE185BUQhribi5KSlBb9LATleKW3cdP2vRUiuRr1PDmU87RajazFild6&#10;2LLDCScL7uohV/Y4nx1fnhuJQDocioYH+1GHOBJPD6chO8ZHZ6Zmn+W8+qfGVxYSfZF4JjJxY+Hv&#10;j4/MLRUmJsZmFqZ+/MZ0MT2YHvj46uDg4FA4mkilEhHUIYSEOFxY/bec0NutEO0mB0ASgUIuEYrk&#10;kMDRkQQXW3CVTQxki6CBL7MYOlo1QF0ZwRh18opSwhN47s9X42H4yvq/Zxbvi85ORseXi+8+cQhg&#10;pYl1wWmmae7YeG44lpxemExCwPSHJ8ZelkMSpSnCFV6YSoQHBq79J5oZ/Phq/4d9//mk7+N/vfVS&#10;x0FKzTJQRywcrVM9kYy+U1sikdaEP/pDr5th9nxrZOB5jtJwdiPhkATHpov5qfCbB5Ve9tSHQ388&#10;wsm/NXj1j3qRjKI0jO/EmfrGM02N9UBwURC4oQkwYf3ZhhacmMHVJ7yeC3R2hlrbe9tOVsm1J1Ce&#10;5lJXy8X61iC2CaGUtwTRbwKv+praGo5XmRhbW7Bas/GhOz+79vbPfuaO+zdtXb9u3eadZXKSsVUd&#10;bXziK4/XP7KvptrnsBqdNQcPH1jj81f77BCK1S6nr9Lj9vuqqzwuH1CVSpvLZTLpTKzRZIBMaKAZ&#10;kwleevQoA1Qo1eAlpEKN262AlnVqEpIDa3Ohvo3VDnjTbGINBhwUhnQohcorh3T3xBuvfvKYkoDT&#10;7zmtKt0jQBFcHH5DEwpSg9iTkInKK0q3rN+48aEN2/ZWiBUavMmGM8Oa7Hao+hajEyoxNm/srM4I&#10;kBFSpNXqqj35zuLCFLzWsYHI0MC1T+BHdHShmEtG4tmBydW5Dyr1hhPx64WRofhAOpkuzg7/eTK/&#10;MpkcGhhZnb/yzPjCxNDVvoGBvr6hRCQeDyOuRAuxSHxsZfb7ah3DGXCQ3yAmKIVCIRMJJSoSnwiA&#10;EgTN/DQRBKuG0dAaGtW7CaUKFaWV7vbv/6NvOBntGxqMR4bGB9rZA+NZtGpJHlGqcHWfMttRDk5u&#10;eGdmLBadKM4kU+GBa4ls5kWIaEZPivbFihMRoP/JcTSIHoj0ffTvT/o+/OD9P/75jSfsUjUNVUdD&#10;qbWO7w9dqd+mlure7HvnSSXHad3/if7f1wFK0zojbaCey/zjldFs9NsltEb1o9hHv33+mP1vH7/3&#10;VSmrsFhdxxvPnkZ1/otnzjUDS2ltbYZwbDzX3I5zXYHW9o42CLQ2SHjBltZTDrnt+IVzDaHujlCo&#10;Dep1qKMdaAyEYXcbf+kHpfwRj05YQZ7sPObcu+6uz9y99vN3PLirXLDuwQc3bi8Rq1iL+2jjV77x&#10;7cCpwwcPVNlNZqe75tDxNW6zw+mrslg8Fpvfb3fUVFUfrnS4be4qj9POQWQZrA4TTaFbGzZKLHYD&#10;ryHF0Ji9SLVaLZXKdxA3dAAAIABJREFUNTpWR2lMVlbPoRyxjTMarU4aR74AqVsZQikVKXQirZE5&#10;8D+v//0PlQzwC63XXrKlrLxMIpPIAburZHJGS2j1Bq1cJinfvmHd+vUPrd+0tUQil9EGi9Pjwglb&#10;h0lvNBntLrvVaTbYrBCdVqPJwroAuDof/tZUYTab7ct+EhsMX+sfuhbPry59Oo5KColsoTAaIl2+&#10;X+UX5wawpZOZKMy921dcnYmEB+LjhdFn/zE7n4xEh/r6w5EhlAeGaj4YGYgnwxOFm9mjSuDDNHJd&#10;Uq2QiAVopiRTkVAO0VVNowckoZbKlGIZQxiUuPEp1TKEplRMnf/pu9HhSAQwQjQWz6Si2UTmdef+&#10;8cz/R9N7gMVZZ1Hjeb7vW1t6IbTQYXpv75T3nXd679QQWhokJkCAVEhMUdeyuuru2nVX3era1r62&#10;tWvWaCp1ZmBmgKEPLUCa5X/vZP88j1GTAJPMfc895/e795zE0PjSsFFrUKvRxdWgUtJm2n1kcnYw&#10;Mji7NDI0dP5iMDz7mFYv0ciNwuaxyXgsNDA1MZWYGhsbHx2Khi91ff3959+d/vTf//6NTmXQeICH&#10;a8y+j849yJNLxW2R7//lllkMdEc0+LZLQutprZpnVFeWk8+O9nxn41r8VeFw9+kT3L19lz5z6Mzu&#10;8ro9rc17Gtta9+4DrQuQBt15f/IQZv8+tGWFmuxoP9R+8uSx9vYDtWbF1qaD8CutR48cO3aw9UDH&#10;XR0duJh8/OTdxwA4D8P/11jVnHyWmGy8u5Is2Pj/VqxetyJzE1fDylybWlCQz1GaSzfv/vXDj5xo&#10;3F5XubkcSJyvrKZhWYnd6Sre7HFjKIU/meFdXeov9Qa8oE9Ner1ZYwA8crg9OLptNlttyZBeIN9Q&#10;hmoVqgsFoUEPFSP6LOF5HpBDO/ROIyoI1C4ApXjHTyhJmePEax98+bhAQxksnhKiIK+QLZIKQEOK&#10;xQKRCi+WdKRCJOYzczJS1m5IzczJZ3IFSqPbBxLRbgR+ZgVxAl/U6rDg3XbSssSiNxB6h91U8ckv&#10;85N4hI12c50DU0vzNxZ++XF6oCfcF5y/vPC12+rdOYyuSOH+YHRk4Ur3t5cXf4529fWNL8x+/dLl&#10;uclwsA9DfjBbFMNLwr0DveGFaz9euttqdpDQeZMjoSIum8XFnXO8BMcTJL1eQYjxpwRyNSUxGSmN&#10;XCMjSUv7n85fiCXGhweD3cH+wbGxkfG5qaHQYs/WO4cjowMjlyNAsuVShVSmkFEaCWUllWeuxAfD&#10;0z+PjSRNdBJHJDRJCgXy46PT07PTc9cXF+cT46PwMTY1ORyKXPzusy8++uSz135XSWv1OqtBwzx0&#10;7mUZh5IXfDJ8+qTPRUkE5+I9T2OOo1mOo+YU7YhNXHiettvMb4/3/6Ve+2Bn7w/PkSXVO3c3tzTd&#10;uRcvTfZjEPyBlqbm1rbWFlAs0KUP7G/cj7fDx08dvvdIYy0hrG7GkYVDLa1HD+HB9qED7e0opI+f&#10;xDiAjrva99d5KFFuWg5HXt7RWKJgpdy2LntjejpfK2BkpmZk5ApEdKC4av89jz1yvKVha1XAogMQ&#10;8VYsK0ZxUgKtuLSkpBRNvEqhZ1cUl3icWEw2F7qlODxOM07X4JFMMj/VqE2OE6lkErFMpsBbdBmN&#10;CXdGo9WIdQh1gnt0NqvFiFmWlFwkBsTgkaXPv/3Zp3vkJq3VWGrlZeZgeC86m4lECmjdcpImCbGI&#10;x8jL3LByXcqmvLxchpC0+gPAUV0GG145up0OgFrghjSO3oIoNzotlN5oNrqPz11bGI31Doaj4Vhs&#10;6pfFyz8kZhYTvcND/f2j0wsTe93FjtcXr2IZ9g/EZq6NfxmcvzHZHcaY+aknOhcWBqFeg6hsBqL9&#10;wVCop7dr9MrM+O8cbtppImgKd3nlEj6bwWDzhOiYrKHRu9tgIDUSgUSpUIiY0BkICYNJ1f7xTN/Y&#10;6FR8IBiMjk6NT04m5ufnl64tTYRj4689OT48ERuf6xSZKUKlwLU5miag4DiHRmeHB0auXbkxMdzV&#10;G0/UkCSjqPKxD2Jz8+Mjw2OLc+OD/eFQL1DfyPjwOFRiz7nPPvjPZx89pJfD406b5DUXPqoXK8Ts&#10;h0OXPj7hKH70g8lEz9d2AAu2nMjbxHNY0p4c6f9mh8Kl7/h+4PO3PokMjgb/6Cuvb2vb37avaV/b&#10;nY0t+xpb9jfv39fUvG/fvubmltaWlrb9+1vaoNkeP3ak40CLn6Oua2hBZXwA4HB/6+FjHQfbDncA&#10;CB45cRKdlDra95TTGjkvOyUtT0LvPdlm5mxclcrMzszgA5dhZqamZbPZcpvDu/3Ag08+drJ1z1af&#10;UUVR7sDmZWivbnf4Nvu9bo/P50ZjjtLi4gAoZbTscLhx2N7uMFM3BwpuqgMgZ0kvFUoll0mkcpyY&#10;lKM/H3QpPbpwgYiwJZeLLUbMt9TReH0uFvE1lo5/vf/F25USt1JvcUgzsoqKmBw+lwfcET3NFPDs&#10;yuVidn525sa16zZkFhbksWR6eFjw5NCG6UCownUmh8120/rZZjfTlM7qBI3urPzo6uUrIHFjsVBi&#10;6fqNcyfKnlv4+WpvKByMdc9eHX/T5AhsG/lxfrwfdfDY4uKlj+YSN2KYkrc098mf568kYsFwf28P&#10;juHg9uf5vsiVn2NHXTq30ZgcZSYwvZTDYrFQUxFqrVprsJj1NDoEqOE1C6SAlSKB8dH/XIpNTUL1&#10;9Q+PTc0mRuPT84tXrkzHY98Mz49GEuEn47HxwdnFizwdoaQxhlSNJoZiISX/+HpkuH/oxuz44IXe&#10;qcFynvfA6/GxaCg6cOliV+zy/FA4hHbdEXT97o8MJ8b7gxc/fvnNv50oM5idBouW+M+XD4jFRTLZ&#10;M6N97713NppILI10PmuVyQ0qteulD1+wiXZ2RS/826SxkHu/nRiYiI32/LNi9762A/vxoGb/gd17&#10;m5sbm5qTZdjc3NQMJdi6DwNMWve3gwpuP7TLyCJ3HmrdBy24A4dfMRAA/vPQURx3PX7i2LFj7Qd3&#10;+5T5RXnp61etSWOy3AfvqSI5WZnMIq6Ikqk04vzsrMwsJkelc2zZdeSRpx452rqj2KUzm/1u7zKb&#10;0+VxOXygU2zYiZ2YWAYapdTtdliNJtzFxEkGe/JsEKewrTfnvMyYFmGiSbQTReGsoq12YDsalQn9&#10;X02gKhy40Wwy4FC8UUdpAClEpMXz3PsfffWE2AyUyqrclJaZmctmFTKFIgmedEMpK2UKMSc/Jycz&#10;dWNKZkFRPkuKRsMuu1GHSwfJSS+oS5vTg/O3eG2DTnEmo8lu9p8cWlwYGMIx/Zkff557/+i20ujV&#10;xfFoMBjrnL4xOVyhc9LvLv44NgANNzg4fX3so/6JX6Z7+kLhmcTUsz3XFuPoXdMX6u+BTt3dHU4s&#10;Lnwf4FHwwJFqUgX9E5PXmUwWh4+H8clZatAYaDioVkkkQoVQyCcbPxuaGZ0YjY+Mjg7GJ8bjY9ML&#10;NxaW5mJf/KHBa3n+cqK/fyo4NTo2MD373wItUGGNksRNOomS1mgUJxaH46HgZHyk50L35OiL78Sn&#10;Bvt6e3+40HmhZ2BsaW40Fh0dGx4ejw1Eh8LB7ujo0ORY77fffPj2wy7KbtApxU92vx4ghKTFcmn6&#10;/PDExOjgmfHeL8sUIOTrzg1GX7QbFPcngl88aFEanAc+jX177pXmrTu2N+4F3NvXuh+o4d7G1la8&#10;I94HYNjUBNV28EArQCEi4v6DRzq2a1iWvW37Dh0+2HIAiGD74WPH2w/gLNexjo4j7ejQ0H74Tq+c&#10;uSl746pVK1amFnLJ4vbWUiU7jys2ustslFHDyduUlsYsFCmNgaqmk088/cCRXZXlbjvAimOZ1+Pw&#10;lYBGLna5SjaXlZS5fR6/11lc4fF67JZk8jEOLNgRFDHDFipLD5rAaqWTZahR4wwYmjuSNqcOKlKN&#10;b0xyEiZJJo2G5BGL0WjgywV8pUHU/vL7X33emG+WUiZ1/ob1aTl8DoMLolIpEYmkqpsigFmYtyk1&#10;Iz0jJzeviCeiHD6X2WCw2W9SzuT+CagT3I/CWxuXQQ9K3eW013xyY34C7/KCE0s/Xv6+vsz+x18u&#10;Tw9E0Qhk9srYc6TBdWD6+lQMY5oGRq4vdX+auLo0OBANjySuf/Hu4tJENIwODn293Z0XO2NzS0sf&#10;mHUug1mrJWRqkpDxeVwuh8lk8jFtF8cHdWhyqVEbjVCjSkGhsPSl0Xh8anJicmZ+enR8PjE9u3Dt&#10;xlys6/17y2kl7bRt6xqLxsenrs5OhCYTX+fTGDeEq1lKlVylB6lj7bsajwxHQj3fdMYmJ+OD0e+6&#10;wrFIcGBwAEr68lQ8Fh0aiY+MJ2ZmpsaALU5PL86A6Pjorfc7DAYtqVaUnvn6cAFPoyT2fNV9tvef&#10;xx2eV7s+/RelkuhVZyb63t7v2Pni6EjXU2LKIoG/0i1Vtbt3tzU272pqamzc19ra1LR3T8uBpr0A&#10;gc0tAIithw5ihs7+I/sPHWg5dLR5s4zrPnR4/6Fm5ILABI+1Hz2yv+0w8MGT6C938q5jh1p2B6Q5&#10;mWnZ6Skpd9yyLpOnUNXfdSep4Mvp0s1VAb1Nx8tCbMnjSVSW4t0Hfvvc70/u21ZdYVVpTVCGPoe/&#10;xON3AXq5cCnK7bX7fPZAKaaHon0RTvuhqzB06KT2uDl2CtIAbW9pTNEx6DS4dK3VY7wLpgjSGByT&#10;DAowGzDdMWndJ5IIuAq5sPT4Pz777nUjMGc9KcxYn5nP4/KkaplYKRQIZSpQnQKhgFMEj016RkZG&#10;Zk4RR6x1+V1mLHybHY+tnS47zl+bcD0F5btWazaDfDea/A9El5aGQgMDkaGZ60sTRwy124ZmZgZD&#10;/d1DPSM/zV30USX+L5duTEaBs4UjSzemvp24vDgeAXRMXJ56f3hpfnIQuVd3sOdSz2BiafxlncTu&#10;NykNOnhxGpWIx+VwcLEasFCZNH7TmUx6HaVUK+USCV9InOof6Z++PDY2Oz4+PjE5tXD18uJc5Is/&#10;bPfiJhmQbJP6jcXxsZmF2cl47/T8GZ5SA4RZIpORMgKHwihK8cerk4PRvm+++2FoOt4XOt8fHY4O&#10;xofio7HBoYmlubGxsYmp6enp+en5yemR3jOd4eFoYqzzy09Ovwj9hhAKVW9ceskiFxEKi0Ys5XgV&#10;VsrRe/rDekKjFOyfCnW99F48sTj7dbtNp5KpCa13e0n9/obG+rbWfU17GltAoTTe2XSgpRHKcB/8&#10;HB5l4/l12+GjRw4ePLjHJ2dtO9By4ti+I4fQHqmj/QQGlOHOydFTOIJ4oqOjscouy1m/+o4N69es&#10;/tVyZl42m+89fHeVgVBbt9eUe00GBSsvMzU9O7OIL9c7q3cd/d2TDx5trK3x4IDGMpvPHXAZgfv7&#10;vA53Ka6kWLw+G0Chx4seHQ4XUEd0c3Vh5LzHjaOteMVrttsdLoeJpgxmq0mLaEhSWuA5FNAojQEK&#10;FFPoXXYTTeOkGOCllpCLVGyNZsvD77zz3R/EFQ6KJosycgsKWXyClItVYrGEUKvlIolUzCnMzc5K&#10;Sc9IS89l8eWk2emE8kumCyMA2g3Q/02oyq0mnc5ox3stUm+1+6pfW7gyjvaW/ZNXZmf/ZAyUvTl/&#10;YzQyGI0HB6Z/GjtJumwHp+YX45G+UF/f/A0omRtz0Ysgrsdnb1y4dPXGlfFgV09fd6i3a/DyYuIf&#10;Lsqt1zqBaMiVhFjM5XOYDAaLKwAwTJYhkOWbJh4qtYwnbvsEiFtiKDgVHZpcWrz6y/Ur/aff/O2u&#10;Sp/KajEk41901InByfDY9FxipHdq8rMcOU3gLphKo1Ap5PDljPbt0ZnB/34fiifGhhCv+4JDY5Gh&#10;ibGJ+Eh8bG4iPjE9t3BlcTb+0fMdh7dXVwTqtm7/+1Ds9Kf/eZPWm9WESnLg3OethEyupdQqvVFH&#10;GyzkC4OnX9eZ1UrbKwtDA9GpycEvmqwqDaHX0oHahsYtOw7ubjzU1rJ31+4mAEA8NjywDzXyAYyB&#10;7ziUvCM5eOzwkfYGi1Tc0IoLTgePtYMkOQFMEEOigBsea8dM7/ajB1vrTLyc9LW3r0pZddsdq4Xb&#10;y9gsnnzLvQcshMLecucWv1HJKuQyAXg2ZLEJo9lbvefexx/59cGtW7wWeFKXudElxgdq1OkuLvFC&#10;Z3Y73R63t8SNC8IOwD+334cuWt5iu8Xrwe2LZAVYAQ2tTgcwtZsxMGgRriHkCgJN0kCnUBq8YgCQ&#10;MujNDotWo9WTcpFAJFfSO//x3qefNIspm0CSlZKyIZMhFKEBLjqJ8HgieG8UgqLcTWlr09I3pOaz&#10;2Xy10uwwu40mXAEEbpDM64OWD4rdiDH1VvgG6CpiKbY1Df80NY4sPpy4vtDptDpaB39ODAyEgv0D&#10;o0uXLxr1Ps/bV5ZmYn3Bnt7o1Rs/35gKd/WEQpHYxNXxL/47d/X63FBnMHYhOL602NmmsDn0JisQ&#10;P7n0Zughj89m8UU4nKbEUwIKuoARnkANrRDzHvquPwjNMzY6gzMzS4n+Lx6vNQrlRqtRb9VQpIiQ&#10;6TU6xwdTkdDs4vhIZGL+tXwCDdwUhFpF4GSORK3V+z4CxpC4lhgL9kRjsYFEfHhsbGZifmJocKjn&#10;6vzSzPzc0IW/3l8HrIjCRCmNhNUx3v/1p599atMbQJ7Kre+df46WqTUKil92uN0sM0uqQhe+/i2o&#10;KE/17y4NJ755+HCxyAYSX2/0Vdc17G1sBC3S1tK0v3HP3rY9O5uaGvYf3LWv9XBr08FDBzoOHmk9&#10;3HiwFcux3CxQ78QEHjxDTJ5oHz9+7NBRdEtqb7/75KlTgIzNxQQjO2X92ltuu/2OW2/bIK0+VJrL&#10;E5p3/bpaYya2N++ppJiM7A3paZhEyhIr7f6K5raH//xIx566srJSp2cZTruieRImNfoQ/9zeALp8&#10;uUCOQImCFsA0KPgtAZejJIBh3zddjXAG2gD80GBIWoGjKxW6NSjQFUGPAas6Pbqzwq9jtLvWYNYB&#10;/ZMSGlnFsZc/Pf3WdrlRVsBdu2FDFlMo4HJ4PBTNXL5ULZJKeKyi3Ix1aelpGfksFl+lBYHusnut&#10;yfluhyUZH4k32NjsjVarEaedTdYyS7Hr/csLs5FwNBIeXbqSeNHsr3pj8Vp8EG0/BucvRx/yel17&#10;QLZMRPv7ekKXL08Pdl/s7O3rDQ/EF+eDr0Wgc89MhXtigKUXdym1VjPa8NIqBUY58Fg8Lp/LEYgU&#10;EqkCnzRKo9UlRYrOpNGK//rt+d5Q/6Xo9I8LE/2fPbcHzaWgWCwmrZIQyHSkREEbCO1jC8OjibnE&#10;RCSe+DtPLkMHN7RzEwEYQmN2aP8yNzN3fXEoFolAQSdGx0eALcxcSYxNjQOLvdz/zPHtDsJVAg+e&#10;SiFWAehlPzvU+fVHX36p1etB34nZh778fH8eR0TJS9757xf7xVqp/cvRrnfEOjPgccmffFq3zeHS&#10;aUna7Ny8Y8e+1j07GhqbGpv2Ne5qubOxHbRKQ9vxg4daDrQd6Dh88MSR/U2tbYf2tx3csUUpc+9u&#10;wxwo3EDGGzs0/T9w5Cj6XndgmujJjt0BNSNz48rlK25d/qvl6+5YluG5r92dK1DUnLjP6zTjXJI8&#10;OVSfmp6RksVgCLTO4h0Nx5/83cN3N9ZVBMymZS5vcTJG2e8B8MP1Y09xsR8dvgANXbiB57TbXV6f&#10;zwUqOuCHmsWtUDdKZwsgv9GKG3vwd67GJEsqaZyZDPGlcWYfUdNgtDosOr3FrFNJ0KBB5yp9/rOP&#10;v3vRhFcN7DVZGQVsVlFhUVF2Tj6TzZOopVIxn8vKz9ywMT0jK6+IyZcbgfw5vH4nptFbnKDD0SXG&#10;guvSRqPZbjPhHoLJ4jX5nSfjVxbGIpFYf3T6WiJca/XcNXgjEQf52xue+OnyufuKfZbXZ5dmh8Ld&#10;Fy/F4wMXzpxDt5hwODK1OPuvD+ND167+NDl6ZWm+86CSBCoB9F5hxMVVmYhTxGGyOVyuQCZXqJIR&#10;EiTultC4ikfrWff/8GU4NDh241rnux07ALUtbotWT+P+L3onK0UyWgxfoWVmfrJzfDjaNzrzLIeQ&#10;S2VoHSNk0yoxpRaq7YF3pifnf74cCg2NxodmJsYS8aG5ybHZxMKNKzOz09/sVlAKUuvSqjQajYwv&#10;F2m55jODpz/78uJXUkotFjIEQvnpjx6Xa1R8vuvL7u//SZc8c3b+cvwFFqGlTSank6EpNpqcJp3W&#10;5C7fsXf3rsamJrw/bm5s3tfe0nb8/gef+/NfXnjs4QeP7tqx7wAyxMO4kXy4MSDi1R2BgkS5fOTQ&#10;obYDh9DA9diBw+3HABSPHD128sTBBie/EIBu+e0rlv/fX93yq1tXZKsaH7tHxGfSW+7fWWynjUo9&#10;NzttQ2p6pij3jvRCFigJW2l12wO/f/qxo7s3l3pBogRKS6EMASnsyAMdVo/P4/YHvOVlJUlbJYcn&#10;EPAmTedcwA2dDmDcFihDvLLDnSQMEcSpA40eMIkGlFCiZyRAo0F/cywUDxFNWIZ6UoFzhSq5puP9&#10;T7883VJo4Ug2pa5Lzc7Pz80vKMjLL2SxOUI5liFy2Y0pqZlZOfkMnhiUtsvqsxaXeXFpBsgADjia&#10;XdakVLLrMbZOrzdQFmug7t2lq7OD/bFIaGTx56XXLd76L5Yuj4aCkVBf9Mf56CGd01A9urg4Euq6&#10;cLGnr7frUndvb6Q/HO4fnr02+fqzD56Z/OXG9fnEmxUcP54J6kiZQqdUyGRSIZeN8bwcDh/7KE61&#10;QpXpTAYtbaZps54f6D7dGeqdmfm+ViYzWQBGTdCylXxgvRqaIKSEjp8uanrih4WF8RAo8d7E7L0M&#10;3GpXqwlCLRFKkgXGOjkxOjI/fzkcjo+Pj8yOTk/ORqcWL/+4cDX67jOjM98SpIcy4MaBQK4nRVKB&#10;bOMjIwNffv5N+C0pRYiYRTxp+ntfv7VVRHJo7rNj5z5/f3B6YWbidIVKSZhIFU2Y/A6TkTLrTL4t&#10;2/a2NLbuqW861NJQv6/56JHWI7979rO3PnrzRMDgqqj0Gi2VjQcPHm7b19ZxcK9OStcdOYT3Kf8r&#10;w4OYpHz0GIIhlCF6LDWX6nhpmetXr1m1AuHw1tsLjW6XtOPB3SyNwN1yqsFcrmIVZWWmr1u3Nstc&#10;mZuyPpuQyCnb5qbjDz/+yP37Npdv9i3z+vGc8GY+Y2lZwI3Owu4STJX3JT9MdhzNDpSUY636fO5i&#10;9L+2W6DhmEG5mGiUq7hEqjPbLDqKNib99RATqSRcUPCrFtDLJqhYbTKASykx3vvxt1+/Ua7nE0V5&#10;Gzdm4rkMi8lksng8nkAqEot5BRlQhBs2pGVm5xVxBFDJbrPLXFzqRs8am93hwK0AL7Znk9lqTJp+&#10;Yt6XjfY2hn66MhqOREORxC/ToSrC8+jUtemBYKS/LzRxbe59n09zbPTqtckBKIWuzu4grsD3A3UE&#10;drj0y9kyQ/1L58eG32szKnxanRmnMlQqVTJYg8vl8phFbC5XpMTldRxrNerQg1qHDjOAee91fx7s&#10;nZvp3AYvQ0eSKgQ46N84PqMm5BIZ+VpoYnB2JBHvPN8djM7F7+SSOJ6tUqrEBo2KQ+gERU9OjYbG&#10;J27MxgaHxxKjY3Px+I9TC0uL82N/v1OnOT993k8aaLWQJIA969UisYyh+mq487+nv+x8gAT5lyfk&#10;84uauj6/V1SqERrL3x8P9i1ND332UolEr1cF3EYrOv6p8arLXdOwC+/u9jXu3r278cDBY6fu/tO7&#10;n/3nuc1yAZtPGNwlZTZCbnBXNOxubbtrq6HIuLP9yAFc+ExuA0ANHsXA0EPtJ+45hdY2dx9tKpZA&#10;80pbc/sdq5b/6le33rqa76navtdc8Zv7/RqlxXv0sL/WU7Ri9Zr1a9auTtNuZ25Yy9DLJApdyfaW&#10;ex974k/3795S6VuGFq8IhihTSstwFtvlLi4vL4Yq9OKSihcAsLiioqwcStLtK/YUe9G7y2rSIyYC&#10;BbdYEJUAFS12G3JFCjf4QDgnZ/F0oKTRzgUg0wJUUquUCuUGqcD7yFdfnv0XqeRJszLXpeJuPJvN&#10;ZnEw6FwhkUhEzCygECkbUtJz8gsYAgrwD+ipw2xEwwiLzWE36Y12j+N/G8u4WIg6ibRSetdzc1cT&#10;0f5Yf3j42pWpf9L2xu6rCyOY7xgcujY7tpM+NTZ95fIIlGEw3NMNvBD0zECoPwYyMjH5qFZWcfiZ&#10;e50KsxFTh5BjqFVSGYYdsqEC2Qw0XYQ2SpC0zghVitOEOgv61KmI1sGv+iKxmaGHTTqrVqMSSW9u&#10;x0oBTg1SsVpS+PnEwGB8KDwOwNwzNB/yCdDOTUmApJOrRBIdV/LywHB8fHRuaQJa8ujMaGxpdOHG&#10;wrXp79+Yucvsszw9PHy/QIqfIlfKoHYlUqH0yfDQ+e+/ufhNNamREUUclkyx4+IXHzz00S4JqTf9&#10;NR7peu8BlURj0TpUajNlMsj1RoxDcpfX723Y3dRU3diyq7715EMPn3z97Hfnvr6/lJCKWQK5xmwO&#10;bLYrlbTZpC5u/W0dpxza8fETBw91HLmZJ38UfsDJrwN33XP3yZMn77qr3iXLSU1N2bjm1ltW3PZ/&#10;b7klVRKoq6xp7nAfffSkSimV19x70FvL27jytpVr4bcxBRvXpYt1Qr5EaffVHnn4b2/88VhdeWAZ&#10;+ltjHoXdm6SEDlDMfvy5zZsroC8X+8v8bk9xWYnfb3d57C4fWmw50U7EjIfZFgwSxb1lvHJGF4Vk&#10;6jTGqlI4BI9mzTiOo0fIxKatlAhYCilB17307ff/PSGisvLXrlqPI11QhCyuCHN9cYiUlw8InrIx&#10;JT2vMC9frIJ3HF6WVUebrcDPcS/FYHE68VzcaLTgfh5UDEax243u7eeXFkf7o9HwwMTP07Fqyv7g&#10;xOJMBHNKBqZ/Gfp3bf+1yzNDwWBPZ084hIP/AzFgkuFYODSytBDyah0GN7x22qVxEkZovYB8MjQG&#10;xDJkwwsUCGXLDimDAAAgAElEQVRy3L1Eg2CNLmllZNTZzXo1bTpz8Ux/98Tk+3qxFp5BNDVHx2kp&#10;fAGjCVo49/HFqfHwQFc8Pth7YfDyBUqGARLJhi9T8WWbyLfjE2e7x2PzP08Mj42MzSXGr1+9tjD2&#10;Tfy1tq936Pz6iujE+xZoyFqRVCYiJDyZmNU2MNJ/8ZuvYvA4qyUiLqNIrvjdYPfwYOyzQkqhlTUc&#10;KZVajDaTnnBZaavZDG8FoTS7yqvqGhq27dzbeGf91voDdz/8xJ9PR8Jnfl1W6ZXz8jcV8cRStW+L&#10;A4BaSgN4lleW7Dl48HjrweOHO9rbsQLvOorl2N7e3tJx6tSJuw637DBzc4EWrlm99o5b77jllnVs&#10;W/XOhp31DQdKnb85VcEXSX3HHq7wCwtSb1uxZkMGqM6ClNW5hVlFHAlNe+o7/vzPv/wG2OEyDJ4o&#10;Lfa5LL6yAAgSdP33+tzeEvQ6BED0OFwAiqBWvBan1+rwmAM+DIiwmJ1mHSCcHs13TNh4HThOYzFo&#10;7SYDjjOgfwEhV+AaI6nR/8/rQ6+RY86MhDA0vvHVd18WawsL16/ZkJqRy+JyuGyuGA0iKSmPx8nb&#10;uHrNxrSUjMKinFxgVlqNx6dz2PVG6Md4WpSMxECXOSCeIJGSFU/CM1BiDryzcD0BTTYcjv04n7jb&#10;7K7um1uKhwci/aHBpfn40fevXRnvudjX193THY5EokND0L+BOA5EJq/8NLqDtusQuLVApiwUgbEl&#10;SoVICEoe89fQB1mqkJGqZDwdpUQBagRWqtdCa5D9YeLbWHA4EdnCtprQ8VyBjhUKtVqhRoNBG119&#10;aXwkHJuYnAp3d47OfSPVa3DgXCmViORcYaHsu6FI98Do6Ojs4kx8LD52eeHq1cXQ8LnGrjdtARE8&#10;fM5vhv9bwVdp9PCiBHIJX8bk/nt65MyFz77vf4KnNMjZ3EIeIbt7aCQe739bZqQIPZfQWK0kLaVM&#10;0JhIg0KrRuVUXLtr546t1dv37t23Y8f+4/e8dHZ8ZOCrx0zS0noj8EtGIUdBuUpLyx1CAuQ7qdfJ&#10;ZVVbm1pAHWOyBDo3nMBMMoDGtqN3333i6L4ddm56egpuPq1afsst/+e2rJKd9dsa9u6u21mlr72n&#10;XMRl60ruOeY0KrLuWLni1nVpaWnctLV5WekF+XxSZSnb+djf3njp2M6aZW5fSVmpD/qcx1/sNHkC&#10;Tui5oEjcTrfPn2zWbica/zo8eHvhdtm8pX4XuoRgqDIeIeLesAFEg82Eq3LoqmY1Y2CCltYKNWod&#10;qQV6ZE5a0FkdDoNSLNGpRAqq9K5/Xzj9qrCQuXbN+pX5WUVcmQCzOSj4h+CzuIUpK9aCVM7MKWQz&#10;pVDROpNNh8Y5DrvVaAdBbzD7rXYoRr0O/t9AQjFqldCgXc6Svb0LIEHQWGl2buG8z1P28uJSIooT&#10;YCOj1yb/0T6yODfUeSnUhWAYxiXScHdPJNw/cfX6zBt1mIVKGWlCpdVq9ASB6V9SHhc/eDxmYSFH&#10;KMS9mmR6DpXc0DHgfp5NbyRV2/qh9w9Mjr+sEpmBSso4QgXmtWP6l0ym1FKqJ6bHYwMjI/PDoa7p&#10;uTdz1ZRUS8iEMhA/Ejb5xnTsUmQEPhI3FuKjYws/XZmLR0+dOeM9UCallGKXSvDQSORJhkQlFwO5&#10;5is44uwX5iKjZ7/7oudzl0WmEvEKC3kKtfuZ51996pBBrpaitZzOCNxWgXHgQI60JG20BTbX1O/Z&#10;UV29fU9TY/P2pvsefOHy0vzIP7b7JbS2pEHCzsgtZItletuWz38r02oUuH6l1oporXNrbcue/S3N&#10;7Sc6Dt919OSxu47uP9GO0aBtm1U8eK9WrVq+Yvntd9zx//7PWmb9vpbmlju31+8sLlZXlNsK8hWG&#10;4gfLFLzczPQNGzI2rc9IS1u9IT9jXU4mS0m56/c//Mpbf2/fswzTQitK/R6M6vTafahX8NTa7oCy&#10;LE6OOQASAioiJnoCXoenxOfwAEbiJCpOGxgwTdWC5us4AYb7opjpRGG0m4zWQEsmKUxicCaHEQ0q&#10;kZgQiQHBSp778OL3J3WS7HUbNuSsyRdwFMDZaXSCIXhMLiNj3fqUtPT0rHxmER9nSfVGy818Pgto&#10;HXSJgKK0WWxo4WQ3ag0WKEiQtlaryfLy5cWpSGQgPDAysxg5ZS3b23X55+G+/lB/JH5tquv+H64n&#10;xnr6oPa6ghhw19dzCfXL7M9Lk3/folCajAACGnUyaUSloTH4XiBAd2TMhmbzRcIkYONZgBqNGNAr&#10;W2eyGKxGjfff0dhIz+RcsJEhIhSUWyjX66UKNAKW4Yy6hvAHJ2IXOufmg919ifHfb9KQSqWIIFQS&#10;voiv/uRKJDgUj49OjI7NT0/P/HJ1+Mo7fw1v3l5Jqw3oim1S8Oo6pz9UqSVMKVPLEMuYWXdNjEeH&#10;Oz89PblfQanVAimzSKBUCExArjUETQqEYqVCQ6vkcmkyZ4DCuAuzr7K6btfOum076vc07dm1b/+D&#10;Ly/8eGXs+Wq1hi8X6fbViHMK0kEoqr3bLtxtVkvltF4ph8cF/qw06Syr3b6rFce+jhw/ec+JjnuO&#10;33X3sR12OTs/J2XVqhW3L1+34vbbb/nV2nzfoWPNLXurKuuqKsRKg0Uh1WpIO7QHPofPZzEKMBdx&#10;w+oNq1enbMoX6GzFDXc98erfntm3bDOGKQe8LoffVxJw+dCK3WHHqRp3oBSDlX0oU5Lt2e3yYlWC&#10;VMbNZo/D5sDubEr2SGR+yeNqix6VMYb5wkvQopk/BllSOvh9aD5DSrhAr/QqCbXnhe86vz4i4KSs&#10;XJe1roDPhA6FToBqhZiZzyzM3LghLSMjPSMX8+YV8GCbHEkbOTSOsZhdHhTIBqPVSBvwnFxnMGho&#10;Hak2uJ36O6NXLw9F+oMD4ZkriQ8tAf+LE1fHw/3doVB0dnHhn39bmptDl8L+3nCouxtYYl+we3jx&#10;+kJ3q0UGqgHzldS0UUvqtSRmOsj5QhDKLAaTDaUI7Vmc3CHEtTCcbQBJZklmG4NgOYADfPGJuU8s&#10;xnu/jny7V0poRFKBUIKu+9DfVeoPLsf7LsyNjXQHE/N3M9XYtJUiqYjPkrw5FolGY7HYyHh85PL1&#10;G0sTX78z/pvqU1bK7FQptUoKU5bpfwwN3CXhUgIJSymWig3dM+NDwfOX5v5DAfJJuASHA5RBLCXN&#10;lFoiZHPVNJYh/JUSZDKTUaXUWf01O7dtbWjYvntvfcOenXc2H3s09PN04j/7Ag6SxxdJXNtcqhwm&#10;nyWUkw+8UOLSEQRNScQaWimXa4B9mO2esq27mqEto8lh+6n29iN7HEJG4cbUtctX3H7r8tv+3/+7&#10;/fZb71hraj+2o7Fte43HbhYrLXoZqVPTctpm8zrcPquWEPOYzKyU9StWrcnOYhmN+s17f/vyX188&#10;tizg9/n9XheoD6fP53TbkmCIF7guf8n/AsuSHwGoO5e/tNwdcKOTFzocYqO12fAUBdgh7qygrwy0&#10;Koz51VI6E6EjNBhvDkVJo0Eh5n8qEAIoJaEvOfj2V+ffdbPyV6/cmJnHwFgZNHAmJEJGPqMgM21j&#10;+qZN6Zm5DIFYTmigW1qSu/FQy274/m67Vaej0K9JT2oMVoPZpjcZDVoKdxTevX59JBbsHwglrs33&#10;Vpnt1f1Xb0wEe0MD/YM/znU+1n3t+nB/T6gn2NvTEwz2dl0YvvzLj+d+71KJ5DiTr0Yw1JPJFG0V&#10;QRASvhBHfhgsJpMDwChWUiqZTJV0lsIRG52BTk62mfXmrqHo+OjIzMQX5+PzC9PfeLkykLN8PAcV&#10;y9VaraKxf3goOJKIXBiYntjOpwiFkpRxCbVs09MzkZ54fGh8YnJiLHF9fmLg9yWH/11WCvTUoTOo&#10;ocFqFKRJszM4fd7DkUhIoRS6xbeJoaGB7rPD/S1KrUzGF0gYOD4szZeIZSIpoVBrABs1uNpLwqOt&#10;ADKrdQcqdzTU1ey8c8edTTt27Nq+6+D9P4x88NrpnuebKnRioVwgJj1VueIsdqGUOrGzxo92B5h0&#10;z0UmTBvUenjYLQ5fxa5Dh07c3d5+eP/eKj07b9PaNWuX33bH7betWH7bbdCZV6xeW3nywO7NDgdI&#10;PB0FFKdyd/sTT/zlhcfvO7yvqS7gsmNyY37O+nVr0jMZarXaVXf/s3956fllwAFLysuKvW6PDRqt&#10;CwDH7nRjSt3/yrAMQ/T8IGMCHrc3UFrhKvbY/5dn68ZbXswsQZqW7MkG9JYxgnTQafUGK2lDg3sK&#10;9aQZOKQFfsqkpgmhlNLrzSXmP3z43dmnJAVZKcszsrMAYUDsaDBGhsPgMLIzUjOyNmVm5bPQtl5J&#10;JY3l0O/VYvbAa3Q7rFDVegvGdUHD1hrsNlybAYQiqROzNyZGuqOR/uErSyP3EaW6967OT3QPhqEv&#10;X55J/OPZsaWp/q5QT09nVzjY2RmcXfhx/OUynd5oUIhUSV8hQqHCY2U1IcXgNTaXx2EUMthMFleI&#10;ZUirZFICbbtwXR5gH332aJ3FqHk2PDA6PjY+Nzs9OBRPxJ8ipXKRRADlhvpfQ0qV704OQvuPXYjO&#10;xEtUOlJGqEVyLbHprrFY79hwND41OZaYX7zxc+JRk00t0nr0OkokF6JvLkg9qIl7JoffF4oUYolI&#10;mfeP6GKst/9Mz+TjLhUpk4gJTkEemytUcwiWlC/gMKUYfafENWkVhoOTRpuztLyytm5L1Y6GbfV7&#10;Gurv3NV49MWv/1p28uWer09tDWhVFps03/UbAZNZIJBRRvcWj0WPaWdqwGKQZLRJB3DoQJNd++bq&#10;3a3NBw/uqdAWZeTkrF+9+o7bV6647fbVK2675dbl69Jy9XW1NjVt95r1noojD/7tk9Od3f996+lH&#10;Tu6tqykFfmcWFOQWFWWkr1uVWsjiKfUVrff+8dXnlnl8xeUVZX43lKHDaXOjaWayDO1uDEbB1WXE&#10;SxDT/kBJsc/jcRd7nSClfWYb5uSZ8UD5ZhmiWz/GCCZjp2kKak7vNugpvICloWXjAqnBbKRolQIk&#10;os5i1e575YfvTjenbMq9Pb0gS4BBwFCiIr6Qw+IUbUpPAxaxKaeAxZUoVSpSZ8TZR7PZBoLJpHd4&#10;rFDVBkNyqpbW6TFkWJvMZDdYbJVnrsxO9kWjA33T12c/sLjpU4uJ2b5gKBiMxX6a77z/h/nFeG80&#10;Euzu7uvqGlq6shT8tVtts0k1Ep5MCiRJpUIDCTyhk8mFHB6TzWYxirApcwV8rkCmwvxroLDANuD7&#10;6yh4uOAR1GnNvq9GB+Lx2Gg8GhmOT41c3CaTCSUC3BpTYhgYqT6ViA+Eo6Nd0dkwYA0hlUtFKm5e&#10;/XAk1DsAbTk+PLr009zwdHgXh3Zj/qDKINUCIdGqk36dCvLB4eEHWDKGWMJ+eCoRC/X1BMc/Ljeq&#10;FQoQ8EXMAlZBvoAtY8gl0FCkUilJAMdRquRoc2BwBipqaqurqiqrtm/fvnP3nbt27b3r6b+/ojLU&#10;PPrx98+eaPGXtDY5SFuLsBDUIvCNzeU7y+06A8h5Wisn9EZKY0SnZyhDvdFhNruKaxvK9fyCzMys&#10;jNVrVixfs/LWW29dsXrdxuxClkKgAiQLlJc3/vbV/5z78tM3/vTYodYtnpJSE0VrlJQe0DC/oDA7&#10;P3VFSn4uU0H6qo7c/bBnmc8HUAdd2YlOsBjgg05zeL3s9ELhlW/GkB50mvN6cXXU6fSUeOxe4JGW&#10;ZJg3mnhZHeg/aMSABUze1t88QSG1Fr1bp9NqKPS90VGG5KADDizr9XKJxkS5Aiff//qHd7TpWSsz&#10;CguYIoVcKhMh6LCKWNCU0zMy8TKviCtWYuqcAe+7HXYnkFij0QWlSOt1evhyFrxYNms1OrOJ0oBu&#10;BaD83dRSAqRyf+/Q0tXocUX5Mz/9cjl0vjfUHev/cWHs0WfGfpyBbjwQ6u2NjC/cmH6lmc+nDBqp&#10;CIcXuCKxBl6yHuiYUqZQChgcFpYhg4lHSgIBTyCVyjBUhVTrcUsZ+7HWajaZScpOPRgfHh6J9Q9G&#10;R0dCw1OjjxESuUyC6U3ojA6la/9uYiTWeeni6OwnhJoWyeUisbjAPxWJdc9MjA7HJ6bmrw5/8NTg&#10;1H0ajdlkcxAKQi0n0L9Vo1FI1Ua14Yn4Rb8Earvq4tTUwHDo4swXtRK9jlDwhTwWrwD4qwCQUMYX&#10;csUKoRzTSUHpw/eljXZ/Rc3WHdtqautqt23btXPnnoaGQ08++86TRntg36OvvPzivaVqSiZWsMSG&#10;/QGzyFuzq2lrTcBuMurUSo1OrZPyNd6WQ/sad20pCbjNbr/L43N67aRMWJi5YcW69atXrFmzen1m&#10;Plsg04CyVlPWQP2pJ1949YNXnvrNkbbG8gpPdanbYwV+IBPJCErEK8gvzM5LW7duUxGTrzT7txUb&#10;1i6zQXf1lZSV21wgRc2+Yh/wLgA6N6CdB9p15eaKclAqpeVQi6Wlfn+Jr8RlcXq9JRjd5HbZMbTJ&#10;bsd7NUoJ5I7+X4QRPMtam8kDVUnraeSH5P9/1uektTq0xjbr9d4HPv/uzCNF61ZuyGJxxSoF3uOx&#10;oQwZ7KLsTZkZGRmbcvLy8WQfiB+ewCbtj6EWHS4LSANkATqtAX1o9WqFTqmn1FDkNoetfvDHxFhf&#10;MDwQTNxY+HfFU4mr82cvRruil4CZXRlsdX5z5Vp8INgXCg8t/DwX2qszKoykVCUXSGVcASETYZiT&#10;FnmRWK7iF/G4HDbeNGLOnwg3Q0XYkjHHBDf14c+ioT0Wo01rIh3m02MDo8OxycjI9ED/2NzHtESj&#10;1BCAeSiwgZuIX54aDl7o7BqdfQegX6pRCOH9/WBoNJqYGI5OjM4sXRn51y7Vm5OfVUhpnRkEhoQS&#10;c4EXgHYn0RNCXPGfiY8M6tytvYlEJBrsG75QozDa9UopV1DI40r4XE4hiyMHKBSr1EKSxCEylYZQ&#10;a012T3FlbUVtbfXWHTt21N65vXZ3w55f//nUb++pc5efePz1s58+VKsnpOJ8sUT59Avvf/HKvz79&#10;Y6VJRFnMRlrOZsoqt3c8/cDJR359370ttRUlRpvP7vTZPfC2W3Qafmpa+vpVazduYqhVgMpqwLvS&#10;XUef/Ns/3/zTQ/e2NjfUVu/0ljudaOAmUqgkEvSwZOfmFWakbti4Yj2HkSvW2DTcFVnLSsoCjkBd&#10;bbHN4TBjrInfajRbnQ6gox6vx+MvKSmtqCz1FW/B4O/yEoz9dhgM3jKfH51lcCfE7vY4bS6f2YCT&#10;lniQiOZqN4cB8ezGALzfaLfoNUaoQcBNm16r1ymlYqPWbGt+/dvvvym9Y23Kqpw8nojQKAQcHo/P&#10;KczPz92Um52VtWkT0Ai+XIXu0RSOuNqtbvR7t1hMKElM+O3QXhV0a3KwVE0bNEBXX1z8cRDXjYPx&#10;K9cmuhJLIz19oa6u7mDPwMjVsRPm38//eD0UDkdnr9+Yfr2MxAhEuUwq4HF5QpFYCgWDluTJfVAx&#10;ACRUIX4w+Ty+GG1DZfA7kgJFb4Ai1OlMyVMkeBidkubRaDw2cuXq9NRwpH9yuEVCQH9DLwCZFNPz&#10;ZM0jU6GB7y9OJh5QSVUyQqbgy/4+OzAxHgNEHJm8Nht7vMZN7A4OvsgQU5hoqZYopAKFjCCTMWIU&#10;KTG/HXuvpK1rITHcN9gbjR5Xm0ECylkFrMJ8noDNLCrgSjGQUSjR0OjwotIAOVQa/JvLy7dUb62q&#10;bajbsn1bzb6tO+trjz7cXuJ9+Omj9z/0yPufv//s4WpSIWULdHW//ujrs08+9bhfpxUJCyUySVnz&#10;Q3957pGDUABlxZvrttZUBixma2ldBQCPi/bSVmj9helphXyxGdS4WGqvqml86NV3X3n6/o4d26vL&#10;S3xmlUKNkwRCdj6bzWbk5HN57MLsrOysjNT1KZk5+TylSpyVmrluWcDntHvLygJ+UNg2l8vqtdsA&#10;b0B52pxuNH4tBZWC3jYlJf5AWcDt86ATtcNtceAiiBXzlNFTzuoE9qfVYcCoyYAnN5jGqLNgnB6O&#10;g0HdUMak54MZb1uMWpVCbtQY/If/fe6753JuX74pLRtQj5AJ+XwOj8soKMjDGszKys4rKuJKiKRl&#10;kAndjA0Y25yMjgSgTZYhRm9iDWpAjWpoo87iNO6JzC+EguFQ3+DiT0tX54Z7uvtjEaCC3eHhK+PP&#10;y23hKz/NTEwsLC11HlED1dHKMemaw+Hy+QKxTK7SYNo9pmkqpfybUIh1iMkZ8CFVwDut1qBUxhRs&#10;YL0GncFk0lM2nUn22cjVaz/N903H49Hw4NSf5RIRRsSjXRku0YqV3wwPd/3QMx5tROMoo4LMfnhy&#10;OBQajYUjo+NL04nDOotWabrn8g9VXJLQykQEwJqCkIgVSrlUrtJqZAr6ZPfp7sXJcLy3KzrxnEtP&#10;SggRwKCQXcQXYfqbEForlKEU4JMA0QcChTabHKXV27dtqaquqd+5dee2bXX1zfWH7i3TS+ynXnn3&#10;1eee+nfw8zf/sKfMpNUJzftPPP/0kZ02tpZVKDcFOp566d13nvnjU79p3uLT2L0VVTV1m90GA6X3&#10;lvpcLqfB67aLpVYXju1I5ZTaXLn/kZf++sXrvz/WWFfqdnmcBjW8FqGQW5gLuJKSDqIzNSU9Izsn&#10;e1PGxnUp6zdm5+czBLl5GevXpizzOZP15i0JuGzJwX8Lju+Z0b0PGqDTVRHwluBkQ2l5aWkFtORi&#10;XE/xFQMCOuwWG/DVm3nzaHII+hekNpYJGq6BRtabrTZ099KijAARTSctq9FyTilTkqDftjzyn2/O&#10;1t+yYdOGrCIBunLw2EVsDrMgLycrA33Yc/KZDGA60CfVNG4A0NpkoaOBBEUbzDhWgedEOkqrp+Cv&#10;HM+FdEad9cOpG1O9wWBPeOann5YGL3ZCFQ4Ee+H/B69MPWGxPXX5yrUrv1wZ+ke1waSy6JQiAZ/D&#10;KGLx+Hw+vOWoPzQkpSSSe8nJhswCgogbeWKhSCaFikjGjlDAIFVqPZqX41GVnTRKm7sm4udfPvBc&#10;fHokNDT2vY1Q6+WEXCZDA0e1XFH0wsTExbOxy7EtWq1KplcLdoam4mODo4PhoaGZqb57TJQBYf/b&#10;iddoOaUjRGoJ3tlIBMAxxWKZRQLwKfh7YnEUJNDFkZFX/RoTIZcw4WUL2QyeSCCSiGQKEehqqYIk&#10;CYLU6aBFmoqhgW2pra2s3VZVs2MHVGLZzj3bjzQVcRja0pP/euutz947Hbnwl3v2BnQafXFjx/5K&#10;PTeHXWBufujv73/x+vESLll97+/+/v3LdgcGvVdUVpa4dRqDSa9zOdx6ihDZHEbXFgvpMdvKj774&#10;z7+88Md7WrbVVLppkHgyXlFBfl5Odtq61es2pKxZs3xN6tqVq1esT89MT01Zv37linWbGBIqFUTz&#10;upxlLhdat8GPfr/DZHZ4bEYDlAyGbSSnWdxlPpcnUFJWAbVYvrm8tLLCBWXrLysNgFy2Oz0Oiw2p&#10;ISaLJue0XQa0b4AyRI8l0BboqYSWSsmgTC3es9jsJvgptVVsN9rKt/z19Jk30lNT03Ly+WIug8nI&#10;yy1g4CpKVloqaOWcQg6TL0te4hqgCm3waAMQGtHQGBc00U0Hvea0alJv1GgQgAGQXdb7hucT4WBP&#10;Z9fgzHzfpc7+wYFgsL8v1BuKLM28qCJdwR+v/bR0fr9U69CSUrlMxGUzCgqZHIFQJFWgSRmwaZzT&#10;EvKhUUMhgkDhcLlCGfAusRxKg0TnRl0yokmllWkMiPc2rZUsIX/z0PGaat+W8dHoYDg2dlxEatQ4&#10;3SDgYoy5StU6Hu+9FJ8+r1XTFIgP77eTQyPjo5GuaHT46sQxrY2y03pSURoK3p/PJ9Q8qHi5SiWF&#10;4pJLJHqJWi4Q3jc9PTcy3N/TGXutlDJrVDIBB8grm8WGYhRLJQp09VcrVRSlAj4Act7s2lxWXl5S&#10;VllZ11BVub1+x7a6mu1126qpPB5f79j71D/+c+bDH0bCPR+fP/NgqWt3c4WSkcMgGg7+5d1Pvnqm&#10;jMuWMlj07rZ9v76/pcTvq9haW1XjNuusTj1l0YtNKqvH4ij7/UGf32IL+Go6Hr3vQOOehkqnQQMI&#10;zSvKBna/cd2a1auW37FyzbqUDWtS0tesWL1i1dp16zZsTF1zx60r05kKXVFeVnYhd5nVG/ABCFqt&#10;TpcF30RMTYYK1KPtvgnFiAsTcoo3+yvKywAVt1QDR/QFSouLfV6n2eZ2JK1XkymzlmSCDh4SJv0d&#10;DBisrku2LBNoB9B7JK6n6C3QWk0GyqJ0grzVPfTlF/8tuTU1NyOLySnMycvDdPn8HGjIUJvpm3IY&#10;PCY0a6xD+DSL2+304Zob9Hy028WVfS1aNgCD19sojDOEH+xOS9nni5PxUOf5813hcFcwEgnjCnxv&#10;sLcveHn2PVJvuWf82tS/dqq0Jr1GyOZymQUFhYVFRSw+gBaOE2pxihzeYRDHPD5UYRGDxeFx+BKZ&#10;WCDCmQV8i6mbfZnSKij4MwMpoIvhT2M1Wq1em+aT6YHecGTyX/mkAhANPk0gwnA6Sn8mPnBxaOa/&#10;pFajUkgKH52JjY6Cor8QG5uN/FZk1qsx994ouW+yZweX0IkEKhKzP6UIcEBJZVzpm+NzI5F46NzQ&#10;9Hs+tYuWKot4Yj4HrxnFIqFUJlGoCalGqyaQWEDj1zuA0wX8gUBFVdXmHTU1Dbu2VW2r37V1q70I&#10;k9XN9b95+dNPXj1x+perc4tdGrrcZuQWbOQUbb3nT3/70xObGSylhM1UlHYcLDFV/vpoU5lvR2tL&#10;S9WWLbXVbquvnPCgOvWUP36kpNzl8JYFsF+WuE20QiTk5a5L37B6zfp1q5dDGa5csXp9ampWLouR&#10;snLtmpXL71ixavWa5ctXpWQXsth5aVlcduEysyfggT6O7TK5eWwxWoD90Up0TMJpVYcTI3r8m/3l&#10;ZSXl5WWbq8vLKwALHX4vfhL6a6FkwJUQtP6C5oln1fATSdNhvGhLLgmY9CTQZRo0NIVCWq8jVTZS&#10;Y1IZdyM932AAACAASURBVD35+dm/ZK7LWbkxOy9nU3Zubn5ubh6gYQ4o5U3ZeUw+SyCV4/EviGWD&#10;AwhEMq8xaQeBi4X49Y16Dd6zYC4iCXqIpszao7NLE8HzP/xw7vzZvkg0hN4N6PUV7J2bO+8jjcUv&#10;v9vuUSu1SrGAwSgqyM3Jzc1mMFh8iRTHctHfDvQt/6ZGLioqYjDZPAHuyQv50JQVONoAMEchZlLq&#10;JOQbtGroHWqTXm+ze+30zkg8GotFT7PlUrEMSJtMSUgIQq0QPjsd6xqZeRekvVJTYD43Njw8GTnX&#10;MzA6c+GYjNBiyg4hMxi4/5g43SARy8RKhUgllUgxMkHMV7LKvpsan4/393ZOjL5VIqctGpW0gCUE&#10;oOaK5SKFAr6JglRL1eRN30/gAdZAWanPVwJUqqquYmtNLfTkmq21dzZscYi5LE4+R7v1oec/vPfQ&#10;WzPXl4arSKOAxbgtlcNht//tD0dahALgy1yZvuzosdrSivKqvW3b/Dvvefy5f75wqtZldVfca1ar&#10;zWad0m6wldmsVd7i0opSaJBGG83P2JCasnLlKqjCNWs3ICCuWp2SlV7A1xA5gIQrl69YuXLF8pWg&#10;r7NA2meuY2glrGXoAgd4B5BmoI12mwnnFKCLEqA7NUhygfVZrXZPwF0c8JdBGZYEMMzMbwnADw6n&#10;2+5IWv9C/zZC/YEsRmdY3OTErWUN+kDfvEQx6kl0u8LbCiNmMpsJu5J20yZPw7++O7t7TcryjRlZ&#10;aAhaUITFCFoKKjG/oJAF6hUDMSn4XEoPr9GMHCC5XGDQ33R1wndPmcwd0UKBKHSk2qjeG1sY7z7z&#10;/dlzFy/2hkJ9fcG+rnBPKBTsnp0/X6YElmpWmykxXypm5ecBfYGPTVBqIihDOQFKGQcBoQo5bEZh&#10;QSFAIYoXkDD4UgiBTH0zplijvunzDwUJbRn+ZXbRdoPaAh3a1TnRGYoO9VflQRMHQqnQaDBcVqWo&#10;H40PTg3dx1GRtK7wr9eiE2PR0Jng+HjvEZ6RUtEcilTp/GZVxZczP2wu4AnhM2mFVCSWiIA0p5Zc&#10;mlqYuhAKdUcTH2zlm9UEpZIIuQKuSMyXKASEklRL5BQlJQiphMDcPK3BUVxeHijZXFFcsqUG6q+u&#10;Ztuu7XXV9Tsqi3XcQiaTUUhu3/fiH1/p+fnnSJuSFhTkZOUVKcrefPup3aRIxmGyRUoVvWWnW63H&#10;CT2P3+wsLq2q3FrphL5nLTZQZqdeQzuKbaTNB+wMdK7b6bLqdGoxMyc9Ze3aDampKamZ2RmpKWtX&#10;r8/IyudqKGbqRmCFGzMys3KZjPxs6MZCRhrHZNAtc1stDrvJ4kXXQKPN7QXVawKaZYC/FlIPXR4f&#10;dhwWtAB/LIa+XFoGorm6tjQAT5rH7bIAsbQjGnrtJlwD0JA6U7JILKhddVpNMrsDNS2Ng3qYskKZ&#10;8dZFB6rCbFD6Kp/58L9vZi1PycjIAl2SVVCUBb04K3NTTm4BigMuAgppoFXwkixOqwlK3oy4izd7&#10;yWNyLeZEgjxRUzoKUBNFqcLwz5nZkUunz5y7BL0x3NfT1dnVG+wKhvo6p+emW1UqgiZorpDLYHOK&#10;8nLy87Mys/JBoYikUokc0FSL9zxyMTBDNmIhiwtqT8AX8PgYtkmK5XirgylNMpUGnjSMf1LDE6u0&#10;ai26ZOyzV6Z5NhKL9/aPv8hQiBEKZSCylFo5LddcGOufn72PstKKnJqxkcRg6Oy57vjc5McEoDAp&#10;18oImlSp7ObKM/GvLUBFZaSClAMuCbks/ivx2ZGuyFBP3+Tkyw3wJClIKU+O+30qpQiHJBAJ5RQt&#10;kYFSIWnS4nA5XdCNt5QUl1fV1ZbX1m2vr63bVbetYVt1XYVRwYO+kymvanr6457Y4Dv1ChWPL8hi&#10;yLW/+eSvu3wU/LWzGEV8KZ+nkOWxJByhSAmM3OP11VVVby722wxGmZPWWky0ww7C0WizFAesJofb&#10;49AbgIpp+AW56etWr09L25iSnpaesXH16vU5WdkCBSMtFZpcHoMn1zrsRoKTvym9aPVqtsa07ObM&#10;gMWKaGYyQoWgqWZytU6nVBvNtJJE3wWDzopxy05fub+8GKRKhTdQDKLd53X4bPbiYrvVjfOIwCpv&#10;gqGRVuOVXtLtldZqDSBarLiqggNSmGSNCT5mS/Ib2e959ftv96zIy2IUZaZmZacXFDEKc7LwsCY3&#10;v4AJJQANRgVCGwoa1I+eQBsT3GsBPMFjcHTepymoQxWh1umUUqlMban7cmoucen8D2cvdPWFgj2X&#10;zp+/2NXb09nZ19WXuDrSChpSphaxigoZTJByGTn52Zm5bLFYoVZKxVIFpVRpMJsYQAwRkCkozGfy&#10;RGIBKAAZ+jUA/7rpCIpkV4OJ2FqaNJqT1uvw12aw0HaTrHUoGO2LjXxOqoCvSaQaQigmKLnSQDyf&#10;SMyMdRA20iT68zhgYfelC8HhmZlvD4iKpFK1RqaUAWfU0IItX4x8XJNPyCSUSAwvq4DreDcyi36b&#10;XcF49O9leo8eDcNFHCEmOyokArEC/o3xUypQ+EqFVG01e6y2yqqSinKfG1CjFqpw167t23duq23b&#10;uafa75LzGcz8/ALR5he6+y8e5ZgIBTDgjJIPur45VaZXy+W56A/A4rHzc6FxstgilRj+eA6Pv6ay&#10;elt9hdFgp0m7ibTYbMmca7zggiJ0OyxQrBpgNoIiLodVsCktJSUjO3cT0sTMDSk5TPgZBpIcrpQ0&#10;G8oraEFhXgZBgqJehkP6OsA7pwWt1K1OI94D43KdDo8j9PBG41i8IWlbaLU5vZ7SAOBhmbu4rNTv&#10;LwVQ9HjgH4fD7XJY8FjZkFyf1xLJCHe0IIdKgZJDlzkDQBfatmtxvNSkJeSkyWbx1z72TedruQCB&#10;0Io3bcpM/kd2Tl5uHugGaIhCoEZy+CwtifmcZhwgM2OkBpa0EpqbGmU0/BdAGEnCmyG2P9E389NQ&#10;16VLF85f6OwBJLx4/vz5Cxcv9gA1jM4kwi5CadQJBbyivPzC/E1pGdl5RVwpwCnAKoUngCQGIMMX&#10;AnHCFUt4PJQnbC4H7TUlMoVCLMP8YY0Gp6/QjAs4mUKmoeSq5LMLX8NmNlqcvZGeSHQsfEIh4qkU&#10;AokMb1IUOqOsanhyttOlNRtFxSPTw9PBs9/1RAaHJmeHL9y/hVf0/9H0FgBSntcaMP9/2wRYd9/Z&#10;cXd3d92dmZ1Z92XR4BGaxkPSppFKmqRtrEnjCiQBEgi67u4usDix29ze+58z5B9g2R0GmP2+533O&#10;87zvESZfRierJRqvShxpne+8n2ngM4QiKZum/P2ltWtTw5Ojw1Pz488a3cUSLSbUCjkCpQo+yBVi&#10;rhpcj1Qul2kUEKNVBovB7fRUVYVKS4sD4YqK8rKyyrr62traysYtNXWlBotRDHAAoHBfXxmuE9oZ&#10;IkkuSbGt59pnj2wN25wy+K5ZDDoAEF/FZkFUYPCFKofbWVzX2FgVCXosRp3DagRDiiDERh5uXyCI&#10;Be4er0Mn5vH4CimfTshOTyWTSMTC3IzUjMxsoEIKF4QORB6R3OCqLbfq9M6ALrS7XLoBO/0DyiwO&#10;zFoCN4HbIHCHsfWeFHUGTnDiyzXIiZhVaHMW+4AIg25/qDQEgIwEsQtdsNiDwRnWhN0Chk9jNqmA&#10;HGIbcGKl7s6uCvgU3LsxGPR6nOQA4lFrtlv1flvze+cvekiF+QVEYm5WdkZOQRGBQCSTqXQmk4V3&#10;XyIRi5X4ahyUZtKBj8J9Qr0W3CCIQTzjVcokErnkl2YwxgfOX/5uZbh/eGSgb3B4aHSov6cLVGL3&#10;4ODg9K3/u/U2RyZWqGU6gUQh4zO5Yi1u8fhxq8DhAbnrhdWI0wCt4INVErGAKQCnQmNwOOBSePxf&#10;dqJx88kAhlQK9CiTSgR8mUqK0MRtbY3TZCoWf7IyuTy9tH5aJhRq8M/EYgWYWBDap25deVZtUrvU&#10;z11bWRycvDo+MDYxMbd+ZfHS0PNBFSJdpNLI9EZOyVfrw81kFVsopFJbzl9dmF8cHxsfXVyafspo&#10;d8pBOUhxA0mEpTtgosXgSrBGXKPSa0Rcudmk1rq8/rJoMaakRACG5ZVVdfU1tTVl+1u2b6sz20N6&#10;NlxiYk7+PRfLhDIWmZifFf7s9pX3H9n6zPONDVoWBVGIQOQwKIAbHm4agQoxByvKGhrryszgBnFi&#10;nxYLI2NNrly+EqxqClcUOywmrUwEsYROpZBJNBKBSCHmpKSmpWfkkVmwrKk0Jpsn1LqqK/02745P&#10;97Pu+3vpBi8Wj1jMRhPESiPW0GE2jEYhFkjA40Fg4kpAnEhloljBJwRap98dCAVLvR7QhiWhSBRg&#10;GEsIQ0eN7QexD7bGZtPEHqDaBAodbivbY70VbDacN6Y1mGJjTezIxDqz88+tZw4X0ckkCrkwJyu/&#10;iEKjQLhgMNlcvlAkFmD+nERpUgJ14m54rBAQgr5Oo1IqgYgEEEilIpEY8wfQVcrl2q2rV6+O9Y6M&#10;DfYPDQ9ODPd2tnf1D42MDM/f/nnt2xqp1WHWOs3h4mBl87aWpnv233tw757d92zZvnv//n2779nW&#10;1NhYUxEpcZg0oOnEbB4L3wgXOIHLBWbG7e0743cwkw8jIoBBIMUW8lgbAMyvt1i82t0rczOTs2tT&#10;PrFBLVYY5FwRQyQVKyyuXfM3H9WbnG5R+3+vT0zO9IxMjA4PT65eWb2yvNz+iFXIlIIgVBm1EpHh&#10;o6sD20kiQWH0xMLNHxbWJkYGhxfXzz3vcIZNmL8lxXmhUiV8+xC7JUquSAF8bMD+ahqTRS3QuHxe&#10;v89XClq+rLy8oqqqqrYemKxmZ8OO7Q1ek8shZ5GLSDROUM9QF5Hy6My9o//7/e2VgRNn29563SOQ&#10;8bBKjUxlU2hMkMgMHpvJgWBgKA6V1FZUNwTcOgAbRCePEeuDMenUU1xSXBwsrYsA7ENuqwYkA51M&#10;LKQQAYaUwuz0QgZfrhLjP4QpxByFxhMNG3TNf23ki/Y8tsGPRSW4/6GD2GwxanWYFaMQ84RisYAH&#10;D44YbrIMB+/KlHgS4vQ6/aXRimIv+JVgEJyzPxAOOFxBIMrYfB6jSavQWEwqPYolvFgqnVatszhw&#10;G9sEwRgzs7F01Gh3WbQas1OnU2478+3n8NZoJDK5KJdMY8VCAZ+Hu8mAf4FEDYrSIFNbHBCVjdbY&#10;WCrwPzgnCPxLbMQUqDZsgy4SCsV8g8k1fmt9undoZHBgeATZsLu7b3BkcHThhx+nPry/sr6uuaFu&#10;a0PN1nsffvSx3//l1X/+6603//n2v9566603X3/j7fe+/PyzTz94559/f+mFR5tdWoVIiOWhHB6L&#10;hz1pQSDg8U+smgkWAW6k4LYgyEYJeBurw6qVmZUOp9VjH5gdmZ1ZunRYatJJpWoxV8ZgydQykd3X&#10;c+VJisxiMR8b++/vlsfaR0bGpycHOjvap6+uL1/qfqZWLDGYJFiaapB9sNDzHIv0t6HFG5fHl7B7&#10;8WL/J096Ana3UWGC+yHFE26ZUoKVVwps/I7F4bAUjFarSsiXWbxwZ72llVWVZRFEYllFVU1jS1Nt&#10;7Zbm2lq73mOVsmigeiVUBjGHkcnaM/x///7Pv2/emDvy5707ZGyBgM1gUAhE7KhBp9HoLB6TLZbr&#10;vJUNr/Sf+/C1PV57ENysTi67Y8scbpe/pCQQKAmHwuXVEa/L5zRrJDwmpYgGfxmsJrNI5il2WzQy&#10;uK8x1ckTGzwhq9S+y6kqkjRuACljBpLSoxzUGzQydIliAZeJV52HBeyxyy+LjXJSAbEBGFwloWgA&#10;y0hxHxt4sditN7jN2HIOYOjAdgcmgxp7ymHLOTmId7XebINYasKB1BajAUff4ZAdB4pJk8xoee30&#10;NyFMZygE80akMrCnKkss5PNw0hn2jMFtH6nSZAPRYMCp8mbsLiMD7gOthtDDPCqcJizCtmBKq+nl&#10;W9fWhwcHBoeGISiPDINK7O0dmL60ev6Vx+/djz0HfvfMax+8+8Gxb899+82FC+fPXWzvaDt35ttv&#10;vz1z5szxY8e+/PL4l59+cvTIm09sKwboCLkMlhAWhFQkEGFGP47fwfwHuE6xNSDkg58BF63BBHN4&#10;p06PzWV6a2lmcXzh+jk3V6PBbrgamUgh4km13neuHpDqFCqDY/sn61dXrvXMTo70tbUPTo/1Ltxc&#10;X54e+bhMaXIYFTqdTKffMz739xOLV24uz85MXpxYWZ1+Rir1mVxGwB5cVFyIEjzuU2Imt1ajkICG&#10;xgHfeiWXLeKq7S6b3ReuqKoAKV9WUVdTU11V11BTt6WlsWFfpa80omEhK7GLaNlp+bzSth/+8+O/&#10;//d2zxtP7q3yu8xcMOdIZDQ2ubCIjoKOZ3DavLW7Gu59uNYXdum0TnfAbzOBWMPEX4fXHywtxfzU&#10;cElxwAdu1Yk7x3CJWFweh8XiiYQaeD9GUK4gk1kg+TkKq604alNH94eltLwNWFdswS5REGMUarlA&#10;IoXryuMwwRtyuWw2h8vm8Pl8kSLG/Fo9WFtUo5jkgL1uioMhL0gDs8kWawFrtVr8seHHQHboVsxa&#10;Oc5Qx3GGJhtmyNrM2JPQbDA5YiNLPRYQVE7b498ev78gLze/MD8vD/vWoCQBccHl8XlckSw2LF0N&#10;RtgMotKER97YRFGFUUkik8O3heiTcrFDvwA+EajMdYPfXZ8b7h0YGeofGBzo7+3t7eubnZ9se/3p&#10;P7/xr3e+Ov7V+bM9Zy60d1w4c77j4oWzZ85fPP/thQutHR0Xz5w6+83JEydOfvXZl0eOfnX8w6dq&#10;fVa9WiYWcqQyIFsIgxIFritkejlKMrDPYLIlQhm+SS0sEjW2hrd5ts4sT40urC8+xFAoJThZnsmT&#10;8kQ6ifShjkotX20Uqe3c/QOXbqxPY5Xq+EBPV/9w79yNtcuz/a9IdFq5FgSk1BBoX7jy49zU4Mzi&#10;cN/QwsrlT31Ojc+gUIqlKFBjBfexIfICmR7kPEhorV6tUYhYYCg4EgOq3ZJIeXlpuKyqurGhob6m&#10;rq6yvnlLXePuLVVNu70CMKq0PFZKelHertOr//fzjz9Pnek69drz95fbdEwel0EGSmBSSSQGIslU&#10;9uDzf/jjP177++GdlZFis5yYn8eViCB2YtqU1V0SCIJRiESiDVGfP1oVdvp9brsRbByQA9AZlwvL&#10;WaZWSgQxdAEXCqVmi6ss5DD95TMvm7nBBsY2NqrboJLKlHIBXm4ALFcm5HIBCAIuiwsqUajAWkcV&#10;4MkaKAZHhJNuw4D+ULjEa8dhEXY9AAyPR/x2c6y3i0mHJ1xKUewQz6hXaS1ON7b9MIMrBzw5jbEB&#10;oBaDzc5RNhw7/gwlv4BKzc8hoDaEGMDhxWbPC3gChUoqgrCDk4p1JofVGWsraEA2kiH9wUOEp2Us&#10;LqwWgKFQr7IYXrp5e220e2BkoKevs+3ihfb+8dnxzlMnT5xqPd/b1t/T3t33TWd7W+uFc+dbL7Z1&#10;dHR1d3f29PZ2t50/f7H17Olvz5w/9/XXXx356MMjn7/7eKNVBhqRI8BW8QB7Cbb6hhgIVxgiNIgC&#10;vDjwpRan9wIQ9Tgty+nXdsz0Ta0trX7qMMvEOoNaB/JVqpAZ9XaTUizHhtcyzrOz19fm51aW56cn&#10;J6eHu/s7u6aWb323fEJjUehA3GGVwJZ3l75bvjQ6tjA72Lq4stC3A7Sm2Ybn9aAEdSi/4bZJMb8b&#10;Z2zJ4Y1o9QoW2DuGUAxiOhAKlFVWRiMVVZXR8uq6uqbm+ubm7U3bt+5o2flks0lOSMulZqdmUho6&#10;5y+tXbn9v6unzx5/8297t9e3GHl8NoXKEfDZdBKRqa++94UXXn7trWNnTp44f+pfj25t3uIT5JCL&#10;ctginc3rdToDUS/iMBqNRsLFgUhtdanVbrebwY4CuwGxcTAKK2UCkQJwxeHyRVIpTQLXylcabXrU&#10;RSJuwFYLsZoeuIZqqRisHahT8NtwewUozjgCqQoDAFxmPXgLE3BYIFQa9IVKw0CGAZ/fptMaUVOC&#10;RgB1rMdELrvNpEVOBAGl0oOaUmhtLi1YbHtsYIXdgm7I6vR6HXDjTFytoepfx54h0al5+VRKHhld&#10;KYPFBuWPOBTCB2xtII/lHJjx3BqTyMB+qtViPjgYiYjLZHHZdCbOiQDUMkUGjbF26Nblmb6ewe6L&#10;rRfPn2/rGx4d6e0GAQbQu9ja1t7R2dXVDThs74BHe0d3T1fbxfbOzo62VvhDfLb17KnjJ09++fnn&#10;nx9570+1RqeZA2qGK5WK5FI8rFXhFDbwRhBh2EKRQc4jyGV6O4h1lVKutthMRvge31/pmJ+bv9bT&#10;aJJKTGIdNudUSGUqPVAqjyeFYGV69/riyOTM6qXV+cmJifHO/u6+vrHrN1aOhvhGqU4qUQpl8izx&#10;rtF/315ZWuobXl1dHPxgn9esMQE9a3UAPwCiVo33RgPKQSCTqqUag8wSUNIJhSQ6RYDjvXXWQHWk&#10;sjocApNSUdvQ0Nxc27x3e3XjjpYtNX/+q9tFy0tNj8ti7jw9M73Y+s6Xp5YXz5xsPfroI/eE5QqJ&#10;lm5xufiCvKLAgSf//PKH738zurJ+ZXXx0u2pd997780nGjUiSg4lJ7+QYSxxGD0lrmBxsKqsPFxW&#10;GopGgRyjPovTocPZX1qFgMUQiGSgpaVqiRjDF6tIJOHwtWbbcy/s9cuoeRtiEy81OuMvc05kGgEf&#10;dCuHB8tcHovEOGEW1JAJpyZDVA2ALw+HS3yhcAgw6HMHHHqIkDIh/PXY5rQZh9phfMYNSHgGs1DA&#10;othMqFqBAnGPMta22unxuiwGrQFCUOSNo3+lUslFYKmIRRQmm0FjcMF9YKYB+CMR2FGlDg2qHt6A&#10;GakAZBEevEmAYtAng5ECI8vhCvksJhfVW+DjW9cW+9s62s5faL14saOnv7+vp6sDENbW1okQ7Orq&#10;6uwC2LV1wLPt8EUHQvTihQsXLiJSL144f/bs2W9PHv/qy2PvvfmXvW6zCedCg1wVi6xaiQTFKl+u&#10;4IFWVDC4LFvdH318qUFvt2PtkN1pAeVr2TU/PD4xdmX6BauUrxADTcXqRFUqjlAMkklOjp77aWF6&#10;dmx5dmRobKjtzDk0UnM3r8we5GuUPCFXLBGIeYyW1pmrVy+tT45M3b6x2vZM2OEyYuaJyWTU69Vq&#10;g8WEe7NKbEOihouM50kONzcnp4BAJnNYHKFM64pUBiM11dU1QIbNzTW1W7Y079rauHVrXfWuA/+o&#10;suRn5ifFcUvfHu7v22fW0jy7usZ6Zk4/+ptdUZtcpbT/7olgQXb5vpfe+/DttqGV62sLS+PnPnj7&#10;s8/e+OiTT978ww6fTGZUSQRF6UVyq8Pn8od8kbKaiqooIKQk6HCDMnVbbNgxSgGRWIr3kg/SXQKX&#10;kkshFAHLlD//Zs+/7iv1aJgb8Gwe0wTUWlhaAEQFkI+Iz8QET40BZJEa92lM2MnQ6XS63c5QBHg3&#10;HAwEcQq4x2X3WDVSEPEUAZstwmb+sU2L2IXCVHmNQgP+WqvWYwosVtSbNTqQoljLZMfWXEatUi6X&#10;+V7+6FUGiBAyiUzJJ1BZDAoDdAFwMfDgHTACDtEFmnBErhG7EGiVQoFYzIWoIZKBfxIw6Bwu0CiN&#10;yZUIlArV3uFL8z2nT317+mxrG8ZcAB6Arr0TP4Xw29PVBZ93tF5s7+psR07shJD8y2cdbRcxNoNp&#10;OX361Mkvjrz/6es7fFYZWhKhWKkyqiH2SSDA0gViOl/EEdofHlxZf0OrMmjtDo3OosL+t3aPz9o1&#10;Nzw9uHblZEAGDCpWq4RciUarBM3D5yhZ9KaR71YHp2fHZ0aG+rq6ezovdpxfvrp++/xvtTK9Wo6p&#10;4IyChtbL67eWltfmB9Z/XJ344oDD4YEFDgsZU4lNmPht1mtwA1Wh0JhUKngHGldAUpRTmJ9dxOTg&#10;7rvC4vd5S6srKmqqK8EhV9du2drQsqVle0t9fU3zw9sMhJzkbFP4+dbJ0YfMgajOoDu8PHru9cd/&#10;0+CxB83a6kap1PvYWx988mnXyk8/Xu746NXD22v211aU+hsPvfr2S8/eV1fq1Lv9dgGJwciXm7zN&#10;pdHSSFVNWXFJSTBit1lcPpveiuPNFWimQBNycQiiUCiXc0gEEosh2vPhSw9VmyTAUxtwPqgJk7IM&#10;BjXgViTlYyoISyaSKLS462wwWRAwTpPV6QH284YjkXAwHMbOc14cj2PWAeVSiYVUQhGDDZZSFKuK&#10;xemaBgNcIhU2idYAfWB6KjZSx3GkQJQG851+dGqhjCMMvPjOK2wmlUgoIhLz84sYgCYBGHuBCMQf&#10;FzslgDuAdS9X6szW2GBdbEMgxiAslEB8t/l8ViWPD+ufjeWcdJHa6H9lYW7g3FkQfu2dCEK40cCF&#10;Xb39A10xGAIs4VlQhT1dnciLXf1D/b09vX0I0K52oMXWrs7Wc2fPnj556sgH77x8wCtVqXRqHEQB&#10;KFQpxUKxXEzMU2z57Usnxlev/efqGZHJAk5Zh4POwSIaLA7Ly3OjS2MLt+Z+I8GeiA6DlCdEZyuQ&#10;io1c4m+Xvl8Yn5+aW+vp6u26cAY4e2Tu+q2ld6MKo8EgFvBpHHrj0ZsrSzfn4d+4dunW1d4nq9xu&#10;sAJ2h15rsRuxcYnJhKMIQA9h8Z1RqgA+NpXY87IKKIXZhRSMKGK51uTwhsujZdWNNdV19bWNzfV1&#10;zVtatm1vaYpoo0FGck4ed8sDOzqWuqT+sNpgDDdcvzbw+cuHD1SYK3ZbaKyat89cPH3q1Mji9+vf&#10;vrytvMwi1cu5fBaVrW58usLtr6w06/12T9BjUvFYCsfWsMemDZVHcRs76nKAFzBpNLHG6HKZTIg+&#10;hcsXgzAUS/j0IiKDkce0OmwWkHQGzQYZlojrNKBxNQoQ4DwdX6jQqSAmy3UAQJcXO68DvEusdncg&#10;FAoGI1giFY7gwArs2WDEwU5sGolQmF9AJhGITDwZw84hxtigT8wWs5jxZBDLy213JlxgU3ILJoaB&#10;4Kpy5QAAIABJREFUqFeKpAxRzd/feY4rYBPySORCYmERnc1iYcY9RFwhug4wBnIpIFoGAhVbJmpw&#10;504K91RlhiXn9oJEdZn1cg6DL+AwRSKVXBesPgzC8DyY4S7EVnd3bz9grbO7r38ATHM/og03cfoH&#10;BvqRHXu6uvsH+uEP+3vxwKWn4+K5swDONtzMOXf683fefe2gSwlmFOKETCni3+nSSrH+8ezcjZ/W&#10;//Of9Sv/ma2TG7UGq9GAzRxAjBhtrqrx6fnp2euXP4UroFYrwW6LBYBEWFUFpvdnl4enZ2ZHRueH&#10;e1tbu84ePdGzfvta1/0CvksDNK+REiVPLf50aWZuceHa1dvf3Vw49oAhXOpxmfQeBwR/h1FvMWJa&#10;B+59qeQ4A1ij0Mo0eouDmZVdUJhfWJhZRKTxZBqjFaxDtLq2praqqq6htqEJ+HBr89atlU4JfZs1&#10;P48mq3lzX/mFlU/CWzQStaO0pH/49KdHPnz2wO5Pn6ERDrZPtbWf75y9funsE/c1BvR8SlFBenJO&#10;IY2Ux9bi0T+BqNPQua6q2opio6Wk2WszyRzBaFl5JBR2ur3Y2EhrxFmDeOIDklDEF4hIbB6bI2QX&#10;knJyskikggwCgUJiKTfwhSKRTKOWCvE0CMynDuOqSiSTaKwYhX3YZK60NBzC0lD4LVxWFgUYwtex&#10;vl4WHKUsF0FQLiBgumoBMZ9I5wql4CeMsUwbbIKtkwOTAPIcWMGHYdUEGMX0GH1s/CZDvPP1dw6x&#10;hNyifCqNQKVS6WwuF2elABL5XLTBIkWsD4tCpQMW/SXc66wOWIdBr9vvs2lBGsH/gvucoD5ctuCh&#10;v753tq3tIsTYGL4Qhn09sXDcOzSEp8093b1dnd39gwN9fb198Iq+gYGBwcGhgb6eHvi0t7P1Qkd3&#10;N4bx9rZTZ068886rhzQ8mQzH00qlcmwWKqs7MbH60/fryz8u9Z9dvHnpXiaeDWn1Ohk4B4PR5vFa&#10;Ly5Pzsyurg5UGj06LRc8CkgksVzGF93XsX5leGpysH8AWbm1DVh58sbl+acsFo9NKgShzWRWnlv/&#10;eXL80vzSdzdv3er7W1OJz+Us9tv9JSaLVmuxQnCBBa7BfE5YyWqdTgVxWa7QWxQ5BDK1IKuwKCtW&#10;W6s0OWzFpWXVlWWV5bVbW0AbtuzatrW5tszKYh1s2mXgOHYceS/Q3DP39qFqIPNQsbv/2sUvBtfO&#10;ftL6iTb/2fVba0uTo/1XPn+qrt6pENMSk7KT0uPj47Iz0zIIBdnxqTmpaQX5JK7S5vOaTXWNPodd&#10;Y/CVlleXh8N+f8Bj97hjTdFV4DlA5WGaO5vM4TEYfHYRi0zKyk3NKyCR6AwieYNAJOCJVSoJRtNY&#10;AyqFSa9SKs1qWNBuj7+kDOI99joMB0PRMgjHpdjzJhhwO50ObJyEdKhSSniMQjJE5oJ8zOvJKwS7&#10;CwZHBWgBJa3FYlm52WxzOcwmC7anNODONlgNWCViuYjJ3f3KPxtAX5CJVBqZwmIzWXwhD3w6DxOs&#10;BHwQgJhPhZZQr9fBd4XnPXYP7lsGvG6v2yLnciQauQ6ErESutzjL9z5z9GJrF+bVDPQNI/RiG4d9&#10;dz4ADAfAsfS1t7d39gAxDvb3Dw4NDQ0Pj4yODMf+rB9ZEZDb242Bu/PMhQufvfvuG5XwbhU6mRqT&#10;KDAR9V/rP3y/1jU2ub7yWtXYjZEHpGZQrPAdG/SxxgD2gOuF2ZmZ2YXbq89q9RqLVoh5BzIRj+r8&#10;18pCb/f86NjEYO9A+8nTF9q7Rtdu3mhvYJqCFq1OzFIQ+G/N3rp2denS4uwPN5c73zsQLSnzWC06&#10;vdMGhKtW6XFXQ28y4i66BkQKjrHHxBq5Xg8sQ6UXZeUiIVDobJHapA9EImWhIMCwZUt1Tcu2nc1b&#10;ap0arebgoT33BcpLvjgaMNja1/+1q8ImL25uKu9cPft1+/K1GzO/q3ntxv/9+PPchY5jf/H6XHJ+&#10;YXZuenJyYnJCclJGckZqXF7qxriUzMyk7KyERILURmFuq3GbDOCKSiJV1RVVEcwCdLqMeNCOvflR&#10;6fPodFasPxqbxaSQiBmE1JzMzZlkcm7mBmxzL5DLhSKBGOseRHKJSqW3m614ROP0h8vLo9Gyyurq&#10;KmD1mmps+loSBCPktjhwRo7FatVjxhPE5UIKFUg6Ly0tJSk5o4DK5gv4YhVmemlBwOgNCp3OaDXp&#10;tLESIqPxTu8usLh8uYBN3/mn10I5cN0oZAq1iIPuHhw60qEIZ4ti43aFRKnC9G34p0xAqN5whc/j&#10;DXgsZqdVxS4i0CBQKlV6p8fl3PuHd86fPnMRENfTN9jdOYBxGeJwf09Pb//gINLfnYQb0Iy9ff2D&#10;w8MD/YMjI6NjAMPYwQsgsAeBOYiIHBzoaR1qPXkO+PCZchtoC5FUzSnMZyll9J19N37svvfVS1eu&#10;fm2672Gc1KHRmTEZXGew2m2gYHwlvcuzs3PX1juiPpNOJkGfLeUSHxu4OT8xObUw2tl+ob317ND5&#10;tqHV72/P99Ua7G6dUa8SCURPda3MHFm8vjS1fP3G6Z1WZzhoDQaxxhGWtQpHfZhNoKLUWqVCrVFj&#10;KSsOyNDIwAzKCRRibk5+Xl5uWmpOEZXJV+isgeLisrLSyoqK6uqK2ubG5trGqIhi2Xqwec890erP&#10;XlbTGcbDc3+s3Rey1zY1PbNw5eLKzz/8/J+vD/5u8rt//+f77mPPl4g8UjqHRErZlJa8MSUtMXFz&#10;/K9T4+OxT29iRk56etzmjJwCRiHzwSavUa/U2L0llXUNWyI2qwu7XmK5rQ7CMlhJQAlXJKLTBUIm&#10;Sypj5ScQUrLTC1NT8nJTN0Dow+w6EZeDBQ0CAfbKBSVutJnt3kBpebS8sqamoqy8qqamqrysvAxr&#10;50NhiNIet9Ph9jrNbrPeqJcKhJi7RyLkZeVmpSUnpWblUZiYGSWHAH/nHMWu19tsOg2woBkEtglb&#10;EfBYYCj4fKZs3yMviuJSM/MKsnOpVAaLyRJIYPWAnuAJ4HfwV1yBUqOQqwAH1nBlNFTsD0WLSzwB&#10;h9qgFlPJODeHKtA4vJ7Se/9x/ExbGxiMvl6Mxr39qAP7BocG+4EZAXb46EMvMgBI7OvH0z7AH/Ig&#10;IHIkRol9XV0Do6PDY0N9sSAOfNh+/usjH73xXIUa+FhMNf7tZYtAra2bX78+2dg0e2NtvMSq8puN&#10;KjXmuOGAPatND66uVPnYtcUZHFr7psWrEAgUci44m09WZsdGxqZm53rPn2/t7Gztmly99v3axC6P&#10;yGvRWOE/oFeevXr9i2bdxNLC3Oz6crknXOrFnNBYFqdWo4UVjBkMIAdB0au0sVoLDY6MU4hcIi49&#10;Ly8/Pzc3Ly87u4DC4kl0DqMzEK6oq4k21Nc211a3VDfX21nC6D079u3ZX731yAEB3ALl4eNHQwd2&#10;b9+37+nzK9d+/Pk/P/3v6gN/Or7203/+PfT+E5VmizI/jZibFr85PjF+091JyZs3xifEJWVm5Gus&#10;YqGAmnRXGolKzaP/5kF/mcGic3h9keYdW5vKAkq1waWBCyOWKBUinUSMBWZ8EZsJLg3kE5OUm56e&#10;XZCTnpmengFBGce7Q+zGWnGRGNvlgv0HvsFW2JV1NaBs66qrqqqamxtrq6vKI5EQ1tiUFGNMtjms&#10;Op3Z7XeoY3k9FAqpMC83OyMtJTU9o4DM5OLAV6Uce3/HGqSCc1YrhRJsgapT6TQSJplCo/KoFPtv&#10;nn0kJTElPQ9sMlw78MhCMSpDEZ4/ciAo87giLSwOcO52d6gi5PN4iksCfnfArjPJBYRCBpUiMuud&#10;4ZbD//zy7MWumNwb7EbMDSCtgegDaoOAO4iqEPgw5k3g2dgvhOHIUCw0DyMrDvR29wI9YkpEX39M&#10;UYJIPP/1F0deebRYTteHXxq/fqP3sEhA/eaHq1ceMp+5tjrTaDRrzVqtWiY3WjQgDw0msE5ul7Nq&#10;dvnS0sy1axMhmYwj1vJEzPrRW9cWp2cmus6ceuudI19+fvTs5KWbt0Ze3Wr2urQak0KiZVX33brZ&#10;XcGqX1lbXJy5POqxeT2WWJUZHvzD4sUgZwA9HtuPgzsFMNRg+rdcYdUIGUUQjQGGsbxNEu5egf21&#10;ukLVjc3NO2sadtbXNJUZ+Nrag3sbW/ZHW15voLPouSLWQ0cullt23/fw8ydvX/3+5v/+5/sbb758&#10;dGD5xvd9rzwW9ahZBRkQ5BLj4hKTk+KTUlLiN8UlJCQRadWHwjbdPXZiAZNaSMpg1v5uW7NeoPJW&#10;VlXUNG/ds7UOhKFWhCSkknIoIliEAh6dA3KfK1KoVXQauSgvKy0lPiU1JS1zA24Di0CG4Y0HFMbq&#10;fQxWd0llOYTi+qa6hpatzQ0NtRW1dbU18KgsKy3BaT5eux0beVi0ejvOLIOrIOaxmDh0MRcEbEpS&#10;YmZOIYXJE2EmHGhOBcgYrOnUSuHSyERSlULEZxDyi/DQUlj/29/Xb4qPT8gozM8tIjPYPKFEIsAj&#10;EaFEwOKJsBBcoMFGCYB7ly/ksdqc4EzcnoDNZBaziwqIDJFCHjj0z68udHcBD6LXGBroQagNxRhu&#10;OCb9RkbGxkYGeocHMSbDK0bw+cH+IYAeTmvERAj4dBywN4T8ODoMTw30dXd0dnV3Xjx94tTbf24K&#10;/+7CypWbg1NXj6tMvP1tXz9b53ho5drS3yRKnLCjBJLCmT0WvQlEnMlst755bWlxZGnl+osGmVwH&#10;2BSaPrm+Pj82hm1mvzr2zZnTZ/vWbn0//ZDeGbXhVA+J3CB9Zmbt2uonux67sbq4NHet02zB1mUg&#10;kODfNekw4VutwSQojQnHFKh0Fh3SIkRliaVMIGISAIgFWExWkJ+XTyDRuWKdzuQJRStr67ZuqYd7&#10;GdEIleUHH9i7Y0/V9pcChTKekC4RK54d77u36cE/fHVp8fKNK1f+d+bFZz76Zmp54ONnWrQyBScz&#10;LjHx7ri4uISkpIS4hPiExKSk5NRcor5cx9bLrJw8ModYyCaI9rUdLnZI3NH66tJIwz1N23a0BN1m&#10;jV0jxKM7KZCgUCgRqYVSCV9kcPm8FiWXkp+Zmp2enp4UvwGPZblMJqCUzxcgfaEDABhGyhu2bNm2&#10;tXbLjl1bt7Q0VFRUVpSDvKiqiJTg4B6P1Y5D8Ww6i82iB9WnxBRFHotGIhTkZKYlJ2xOSUnPLaLS&#10;GQKgPw3OlseZjga1lIuFlkKJkIxTTQsoTAZHvevh+7UpmzdvSs7JyQb/jo01JXwuvC2+VMjgCiEo&#10;CyS6Eo8Nu6/b7F6LweryOeFHCTCyiFiAhOp77N1vWs9829Y31IWmN8aBQH8AvsFhiLDDoxNjODp+&#10;dLBvKMaKgMux8TFAG/zx+OTkOOjCmEsZGx8YGsGXTk6Mojzs7Wpv7+jsuHD6xNHP3nvtD2NXJru+&#10;eeL4j/MHhAqhTsHUhkvHL10ZUMnVCq1EabcoFAaTwWayeUx6g9PlaF5Znp+cuny5w89Qy8VKhUXu&#10;fPfS+uLYxPxk58DZM62gTqfWZiYOq3Ruo8Oi0oJRVHkev3B79dLkzO2l+cXZ6yc0sZZ9Rp1Wibul&#10;2LMU042w3FGnwlafVgzIaJSlkVKOkEvlUsgEUIeFhYTczOwCKl+mU5t84Cwr6qrqtzQ1R2Vyb+PO&#10;nbv23dtc9mITgyRWsARMo+SdyYn+3q/PjyzeXLnx79sdu37/3vGJ/guf7DFaDVxyTnpKwuZNWE+X&#10;ELfpbviRnJaalkUXbS3l0dNys3NyCskEIkcUenTgZMhTCfKtKhqF2L9j36HmhsrKXcUiMhHuqUQo&#10;F3NZFOAYIY+vsAXqyrwGKY9JT09KSUoCiwK6kM/hiriYz4I6EnjL7PCFQuVN27fv3t0CqN62dWtT&#10;dUN9dVkkGi2NhgMxGN4ZFWYz6S3YhdWs0KrkEhGXRiTmgzhMjN+clJickQ+uA3hWFUvXl4pwnLpM&#10;xOVjdwZaYUFeTnZuAZHG1+96oi47Hh7JWZk5VCrGcqmQzRGBXOVzaUww+VKt2Vnqt1uwNMvuMpld&#10;Pr/L7QyUeNwWCZVE4hf/5o0vT13s7B0a7O3G82OgutEY2SETIrWNjE1OTmCL4eHBO4UBw6NDo+NY&#10;sQfIm5iamhgDqA7HcIhjKsbGp2ZnJkaQDDs7gA47W89+c/H0x++/fHHqVHlJy/srF6r1Sr1UqtYZ&#10;RV/MXl/YpokNjlJL5Wq1Q2eCGIpdkkts1mNXZy4PXbk+9yhdrMY+EFxR9cT8zMjE0lx/34ULHb19&#10;vWNLy9dH/mhRFWPNsxDsrlbWOP/z+rX17xfn58YvvyHC0kODRqGQgQdTxUp7sB8GEKIGbIlGZ8K9&#10;69gGdoOGzeHyODQqMS83n0Ag5GRk5lO4EpVM7QgEy5tbaiq37vLyhKU777tnx/49jRX3OojKfCZH&#10;wQD3arr3+b898duPRyZXLq8tfB54+MvPeofGXo3I1WYuKTs1PT0hLnEz0OHmTZs2xd29MSkjq5Am&#10;Fj73orEgNY+Qk5aRX0jm6yPRp48/UlcRrWzY0lQdCe3Ys/f+5pbmrfvr3BoxmwXWA8cUcwQ8NlfA&#10;YQh0VjzMtRoNfEphRmbuBhN8i1Iel48JLZjQhUvM5vKCrm1oatq1d0dDY3PLlubG+vraylKcXBEM&#10;3OmNbTVp5CqT3WGwOizYAhPPnWVCJpmQk5oQHx+3OQFhSML0eb5UIZcrwQLi5pEc6BDeBqUgOycX&#10;VEw+IV9RevCA6v8F4QHqMC2bRqJzIJQDBGHVsNksBl8klJpcHr/PgSrdYvO4TDYfthKzw0cXlo24&#10;9v/9o2/6L7Z3DY4MDEwMjU+OIQzHEGyARYy5o8BysQEUY6Mj/UMQg+HZGOlNTowBFicAhTHcYuhG&#10;khwenZybnxobQhi2trV3gkk58/XJ46+99saJv3A14YcO6YVyudqik6j0uoNLq0sfsLEuy2hUSeUK&#10;jzFWx2/FGavS3y4vLk2DWT5JZ4s0DCafGfkGnMfM7Nzc7HBPT1dPf//I2O2rN4fLlHqZUiARy+ki&#10;5b8GVqfefWr81uLCzOjl50SxRAaVAr5PbHyjwa7csa4SWjVOJ9SZ7lg3tdZdw+BxeHI2g4aVhoSi&#10;/JysHBA9LKFQafMVR+uaGrdWm/ny8nv27Ny272CtIaojFmURiOwisqBAxnPbWTTT60s3frq69qR9&#10;30tHv+0e/pNHxBdyMjLz8lI3b46Pu+vujRuREjcDDHOoYr1La6lx5Kanpicm5+Wn5qvsNbbipz54&#10;OlLZuG37lvrKaP32/Q/cs3tnC1ijMq/FbBdwQPXJZEY5REcJnSHRGG3YwdAP2pPPLtpQ7LRYDLGx&#10;C/gTLqzBYHGD+Curbqyv3bprS1N9fVN9ZWVdJFqKOQ1BbAQbG5wI4lhrttvx0A4dG6Y4CjnUopy0&#10;+I0bN2/eHJeQnJZTSKLQaQyw4GI5pqcC8UrFbDZQYW56SmpmfkFePrHQ2HLAlvpfiXFJKeCZsiiF&#10;VBaXjxPLeHwBqASRwWZzBEp8Hhf2AwMiDDj0dr/L6bK5/C6/W2vzbnnklWPnLrQO9vUOT46C3x0b&#10;H0UCxPHcCMMYBicmxqcnAW4T42NIeqPwGB5FGE6OY3YL8B9g9Y6GhC9wgNQ0znccGezrbm1t6+ho&#10;v3ju229Pv/Xeu199bFS6lAyuhAv8JFBbtDpX9/L6gEyj1quNLpNEKMWplRq1yepymUp00YGrI1dn&#10;1lbb5GwJV02mPb2w0jc8s7w0PT7e19l66mzPwMiln39cPR6VSukCqYZBlP9uevHSmQZXZG59fnF6&#10;/PpTSocRArFSppZJRBKFGmlPb9CqsfAF5LJGb9EqsDhGb4q6KVweW8XlsmlF+fDIxQ1cCDZsntzk&#10;9BSXVpVVG2m6+nv37Gxp2dHsEbDzOTRyHoFMgohFo3K1Qv0fx66vT6w+rfG98MHX0+Ov2mgKAbEg&#10;LT0vJ+GuTXEb7wIcbo6Lj9+UkJpN5KktCh5RUBBXcHd6NoGSF58tK77Xa9nx9buPN27buXXL1ua6&#10;SOP9hw7dd9+Oxi1bGmsqyyMlFjUIhiIGsJFWLeQK1VgvB1bYG3AAlDaU+j1+v1WnEfAhVPKksK70&#10;tkA4HKps2NbSuHVb3faGuobqUKiqNBrFfg3BWIcQk16r0qFyNulEQrnZogI7wWVQQZZkZiRt/NVd&#10;G5G9E5NTM3PyyEQSncXhS2jwCg4ffBKNRstPTdiUnJKek5OZlScw19QXbEi8Oyk9M7cgJ5dKw8w+&#10;kQgUIbYbVmk9oUikvNTn9tidfo/VWRp0aB0Bp8PnKg56Qn5jsHr/s++f6+jo6wXPAcCbBAiOTkxN&#10;jk3GYIjZ1yNjU9PTk9NTk5MQfcfHcV7exPgoxGSEIbx0ElA6OTWOsTwGQ6BRCOKzgNvx0YHezk70&#10;KG0Xvv3iky8//PCD0VothcoiM2USuUwtV9mU9pev3pzYJcVNZTW4Pb7MqNWqNDaT02xylii+vby0&#10;NL56e/aQFFxi9GT3wMLM0tLkQP/gYFtH+6mzY5e++/Hq4nMyjVQq53GY3MOta2uDB+08T/Xc2vzS&#10;1MTNR9RWPRhjiQAWpkCixHMxBSZCgb7BzDG5xqxTgBTQGa1VYjqNR5GxxUI2GTCYlZMNqi2fxGSx&#10;+VKtPVhZ5RTRHKAK9+y9p6UhahXSiITcPHESqaCITiUrBOzHeseurC9N7dZaGt4+s3D2DwymTEjI&#10;Sk7MSNqM8TgetDv83HhXSh6JSucKBHkkSk5qekpmflF2QmI2mV9VItB7Pjn3Yu2W7dv37GspjdTt&#10;bdm2dU9Ty7adBx77/WMHqsNBp15GpxeSmOBU+BwCkc5XoMh1OIudzg3RaFk5Hs9Z1SIOR6oUSo1O&#10;ly9SWVG3fXtzy/bm+pqa4kjEGwlFQ8U45NGLKQqYk2DEuikeBH0GjcEg5mYBj+XmFZJSM1JBz27c&#10;ePcm4MOk1IxMUlERmVREpDKpZAaXQydTqIS0pJTkTYmJSalZuXk5Ao0sPy4paWN8ZnZuYU4ODf5F&#10;kUwq5In4ArnFVxJ0O4qD7lDUbvW6bHabszRit4Ms8HlLSjzeYoc1uPeJ17/pHRgYxTGMQHwQcQF3&#10;wHCT4yNgTJD/IAQD5EABTv5CesNjE5OTaEMAhROI2fFfbAru2MBfGAP+HJ+ZnZmewnqqWApE28Vv&#10;T3z11WfvffDFU7KmB15//ZmwSIfaTG+y7Z5fXj7BkynNMp3qwa86PpFabVyLw6jUeG1+S8Py6szk&#10;8vrim0olobLzUlfP7NI0CNKhwb6Jkb7BpfUf1wY/3irSmLlCUqr+1QvrAMKgW68xhicuzUwvrKyF&#10;FTjJFPgPi1GVCux2hxmGgETc0cDMLrlGoxBoRJ5yFoPKktJBenFoBTl5hKyc3NxCKo1MpnAkGk9p&#10;OMQXuZq3HdhxT2R7ZXSnKIdOIRBphVl5OVRmPkMuNL++sH57oatMYrY/8fVc56NKHouSl5GVsQnQ&#10;Fw8YxJ/xm+/eFJ9r17PkXJaKmJWUBKoRyIOQnpyew3niEFsaquic3Fe5Z8++3fvKquvr77nn4K4d&#10;jS0loeYHH3zphfuq6sPVUb/fohSy6RwJvZBBJvPYErXd6XbZN0Qqq6JhTGH1B1wGg1GrsoIurK6v&#10;rWhorKmtr4pUlHlKSpxeO7bD9riteg3aXbFUTqVQKGQiobCooIBAyM/NI9IIZHIBMTsvKyUBtWwy&#10;PlJSUggFhcSigkISkQzimUBmFRVmJyckxm/8f+6KS07LzM0nkXLjfrUpKSUhMzM9J5/I1xuwWafN&#10;7obVEC4vL/PYfH6bq8RtcrptZquvwmwwO9z+kuJg0A0C1ddy6Jn3zuNxCEIL6G4KcIaEiL4EEDY9&#10;jdADuoMPGKwBYbiF88uTCFI0xWO4YTh65xF7Dp6Evzo9NT7U09HV1d4KMfnkl8e+PPrhex++1jF5&#10;68a1taNyjjaWdKre2jq/eEpu0mjddtlDq9dmX5JqfBaXyWOQGnTO4IXVxanpaz98yLO9PDM/MHt5&#10;fBLe2cDQ2GTX7NXbPyydf92pUcg0cmJB1eeXb1wf+KvKaLDpzeotN9YWlyZnhhxmh0Fntug0IHyQ&#10;AzXa2A4sNhm5Y1bU2DZAadJE6zkUMlNIYQiE2FCwkIB3pZBEIlDIdK420lCl4jRv27YjenBrc3X9&#10;4/ZcRh6dQSCmp+RSSBQNn7H3lc6b12fOeqy7Du77qPXkwzQuraggOy0zK2UTwHAzyMKN8Lh7Y3xK&#10;Nl+qwYLS7LSk5NTUjJy0PGI2qClC/VNeq7Phz6undtbs3H/gwK4tjZVNLft2bq+va3aVVjTc98Bj&#10;v3lkW8u2LQ0ARTWNQJE5QgaZqIiMfQjE+g3B6ppwsKyspDRaVe7Djq9OrzeI3SYqq8ujpcVOt0Nn&#10;scF3in3itEohi4MuN59ASUvLyMrNzcFmEGDLSAwOi8zlFFGIhTlpieBQQEYkJCYBDnNBoeRj0xLw&#10;I/k5GWnpybCw4JG48Ve/jktOSU6D0J2++Vf/lZBbVEQXyI2YMePzBkJub0m0qqqirNhdXGw2OBw6&#10;tdZg8RQH4AWxrtvFfpztHdr70LOfdnb3DvajFQEkjgMZxnwJKMDxqZmZ6dFY93UIu0CLwHLwYyT2&#10;iFkTsCMIP9y5gb8zjl/fefHUNLAn0ORQT1c3wPDCudPHvzh67NhnH7z96QRY2LnL09FCrGOWSziW&#10;5xauD7n4BqdCKo1cubn+kddRYnfozCqbyaB3PndteWb28g/dD5yfWpicXlyanwax0D80MXX5h7XF&#10;lVeNfJtCK8qX3f/FlZ9uXJl/woBTKIxW8e7V9aW5obVupckG3segUunRjCkBgFiMjHkesT1rnQF7&#10;dRjVekNlFZtKY/NZrNiWP51cRCCSgCOKCEwqUyjTmY28ynLgwub6XXsaXijPysqlM2gF3MJcQi5Z&#10;KS+M/mP49rX5DrWmsvzwZxe7fiNmc/Mys/PSk+JRDyZswsGgd/36rrs2JWcVUGQRGaMoJQntjkWi&#10;AAAgAElEQVRubnJSak5yZn5aSlpyrvuxV/Tq2t/33+x9+lDzYfDiLeW1Dbu3b6urvq/UarSFHJGq&#10;Qw8//odn91b5AmG/UU5X6iU6h0aXm56dRxZvANVQGoyWl5aWlIRKgsHYSGV3MBIJFIcCDjCDIgFX&#10;KLmTeszns4g5uZmpqWlIxhkQRfNysmHJATGyRDw+QyCgs+nEgsyUxISE+F/ftXFzQlJKakZWdi7q&#10;lLzM9HxYQ4mJmzbGJcRvjtv061/dHYcv2HR3QkpKZiFL43B5S4LFdrvd4XT6gv6SSHlZyGMPFkei&#10;biy30ugdvnDQZvD5HW6Py+v3ON1uR3jng8983t3VAwQzOIjmdwT3CnGDBiIzDqkdw3g7AVCcmQTI&#10;ASInJ+4YEkQbOmQQhCPgU3DnBp3M2CSS6vTMLArJifHhvt5Y3vbFsydPfPH50WOfvffm33+/58Gv&#10;VuZepKskAjD+KuHOhZnhV/+h18rtHsOxY/e6vA6NwW13abVKO9/0wVVA7cKt76ZuzfZNrE0PTsWM&#10;0+z6zSvX5v7RYpabjVwSr+6LqzcvrUyvXfqAY3R6JUa98A+X55aXh69+yfGYrWY8ucNz49jxXcwu&#10;6/BIHuKzzmRVyxRgpM2VbgYOLBBgFQ+fx6aRCouIRYQiEplN4enkPJVvx/6a2qrmll0Nza/UFhQW&#10;kjk52VmsfCKRzGfymrou3fjuSkcFsaS0+dVz559Us8m5mcnpeRnxG+8CuCXF3Q1q/27wKHFpuUS6&#10;spxLzEsDJswEdZUFUExMSM0VP/7o0UdMWx9/e/y78Qeie3fdt287cNm2pqb9xVX7o1GHwWIwND70&#10;+HPPv/bnR3bVhOwaEZ9LySfx1NGAKCsjfkNptDwaDoajpf5AOFJRWRoKBrz+YDjktLnsKqmABOxe&#10;UESlMagkAqEoPzM5EYgsFZCYnYVAzM4GN0YhEalsBp/J5rKFDDaNkJ0OQASTAuowEeVhViY8EIpZ&#10;gN60pITk5Li7fvVfm5JT4351V+Ldd29KKeDr3d5oXTWwrx0TFJ3e4nC0vKKyvLQY0+XKQsGg32V1&#10;o182WbxezGQr9nthxXjKdj303Be9nQBDdMAYeBGLuD8D8EPRN4ybg8CTU1iWPhYLtdPIc1MIN2Q/&#10;sMcoDxGBsc2b/x+GMzNTsVlm/X09nR1t508fP/HVkSPHjnz8+quBUtezqytdZqzNVyqkgvKOscXF&#10;5UMMqdXrLWHrjB6fUazTWW0WLaP8ufm15aW55e9/XBudW1mcGhmbX5yZnJheuXFz+p1tIrtRpqBr&#10;952+fn1hem5hamZ9oNJsNciMUvqn380vzfRee5PpxaJs7JgZa0OLj1hGsV6L59cYkbUyuU6r8taZ&#10;GfSiQrqeSWdxBTw2nVJIKMLuFxQuSyDhChw1zc1bGkruObBl52v3Z+cwCQxqJrEoP4tOY0hcvxud&#10;vXX9xkmNVlr58D9Of75PIGCkpWclphbkZWRkZaanpSZu3hQXF9v9SM/No1GV2Zlp6dlZWTlZaWmZ&#10;6WBFk9PpJa8e/uj0fY889MjLi5fHn9v72wcO7m2sL6utri9tqi+t+PJk0KQ1OCJNu7ZvffSv//jb&#10;8wcr3DwqNSOPz6JxxGxK/oaSYChc7AtEikvKqssiFRWRsnI8MIkWO/1+g1rFKcjJz0jPy8zNSE0G&#10;LZC4eePm5PSUhOTM9PQ0jMs5BfnYdIZAIrKpsBJFDBGXRshBNr/7bnD42OUuIx3ZMzcrI7uQyhUr&#10;JHCVqAWZOYkbE4BWgQaVZk8wVrRT6nU79Fq11uINRisqoqWlkWikNAAMGQRv5LY6/D671Qxk6XZb&#10;bX6AodPqrj345Esnert6ICjDIxZWx3B/EAA0jnF49BfLMTHVD/pxZALC9OwsQGxmBoUkvmA89hgb&#10;nQbM3rEtMRjOzM+Cl5gYHert6Wy9eP7U8WNfffXF0SOfffT+x/VRd/X5+ekmukiBY5T+cubS5VvX&#10;euqlVpPOZdPr7eBsMcHBZKCrP760sjy7uH7r+vzkCvyfYJzmhwanr/379vCx7VK1QUE1+F8buHxp&#10;eWbh8uS11e7l2dcFNrVJL6ScvbS8MNh76088q8NkNBsUci3OV1FgaaTJZMD2QIBEdWyEpEym0YM0&#10;dHCoZJaywcbh8gQCLpMGuj3WGI3B5VKoGr+/fFcjZr02vv1HOgXsQSGNRKPlUfhsY82Hs//z3a31&#10;r/gchvEPn3d8sV/E5qZRCJkpeWwOlZCbmwGxNz4uPh6PUZIz8nMLE7MS4I5mpqakpqUkp2bEJ8Nn&#10;jMhv//DxhaOH73vg1a/nJzse2PfAgw/u3lZeVdVcU14dbXxp/EuLSMvX19R6Q/U7Dz798p8fe2p3&#10;TYCZTUgkkgpSEn+9weUv9jpd3oAvUFZZAnosUoYoLK+MekvLPW6fUcITgMctyM+MJSykAkenZ6cn&#10;JGWmQlhOz8jOpxbmFhBJ2IqQxOKxhFyJEJRJYU5mIhiVuPjEpMRUzLhJS80qYGl80ara6qposAQc&#10;h5SYXiQ1mIzBSHklwr4yHCkLlgQwm8rhD5fX1FWUlhQHPI5AwOf1+/1Bt81eUuq2uM1ao8vl9JZ4&#10;PW6bJdB84Mm/H+/s6R0YGo4dlsQwFYu2v/iSOy4ESA7TD0EtzmL/y1mgROQ9ZMOYRQF9iAE8toNz&#10;x+pMz83NoI8e6O5sv3gByPDLL7744thnH33w1vt/DRRHPlyYfo4ixP6qxq6b3813vF6uscXyrvRO&#10;g16ltKq0NhFd++b00tLi3PLVmyuTa4vzM5OzC5OjS5e//372s706LY/K9dx/fGbhyuzs6vzU4Ora&#10;6vTl+fM6o1Yn4+n6VyfnRoYv3y/z2PQ6g06Kc+rl2CMRYIhjMIwGZaznrE6nk0nkWlVFpYXJEIjV&#10;e6uEPA5PJOIyaNjFPicnj0yl0YTuslCVtzy0pWnr0ReJ7Fh3KBotk5RPZ9kOn7j607+vv7OFrlBK&#10;n3yt48IhvpqfkZeUm5aSzxVyKbn5aQmAQcRhPFBKHqkgfVMyBOF0cAAgvUBVJaalphdKqw798R/d&#10;Z/924MlHnzjZOXSqdue9v7l3f11tdVNdQ3OpJ/xq6yNqo9BU5TfpbG6Pv3LnoQeff+HJMCG3KLOA&#10;mJOSsMEWKLYZ7S6731scdNl9mFhd7A+UVgYdwXKvv9RZ4vTodWYhFwvnyCRCXmF2Zl5+JgTXrJyc&#10;TIAhqygnn0yn00AVCiVMgQTbOwi4LIgQsI6SEhMTUlLxV0qhomxbc3k4WlEZDUaqKkqAfqPl4XBZ&#10;WTgUiUbLqoKeYFW0xK0zmR2+YKSyrhrkaiTkxROTQInPFzU5fJGQXun2Wew+J0Qqr9vtdJdv3fXw&#10;y0cv9oLmx4Zd8GsKEAXheAI1Hm4OTqHcw/3CIdzGmUAYLszNTMV6b8YsCshIcMpjGJfRIN9xKPAA&#10;0oxt2IAwbG1vv3D66y+PHj366UcfvvOP13YU259YXTzGEfNEUr32/W+OP2Ax67DphcaoFKusToNZ&#10;rdSpKNXts6sTM6vf3Z6bXZpdm1+an5ydm71244crZ5+IGBUpkuaPe+YuLc4vza0tjy+s3l5aWRpa&#10;m7xHZ1MKyMUj12an27oW7jH5bNgdQCnly6QycCI6tSk2MNLp0mHrXL0O/kupVK0sL5WTmDIuqTYs&#10;4TLYYpmQRS3MywPpnicmExgCtScaqQrVV9W+eq+MKeEQ+CQanZfFIhVxftN2/aefZ/bTGSKh+eCH&#10;504f4isoSbm0pILUuKQ8KofPykvZeNfmuLhNCLnUrCJGwebEzPhN+SmZqdhNODE1ISUzvVBWcuDB&#10;x188cqL7o8fuObjvaEdH70tNew7c11xXXlVeGawpjdzz+QcSqUCu5RuMUqESK5+a77//Ly96czKA&#10;ztKS0zc4Y324wCBj3ZMLG3O5Pb6A349TALyYVOjyeqx6g1UhUakFXD4jVonJZRA5dCqDzeFwNRKh&#10;QKIzYdckzOnS6/RaJc4VEYu5DAYRqBtTuBKT8m2Rxpqy2rpQRU1lKFheGampqYyUlkVDJT63LxwJ&#10;Bcoi4JI8NovFFaysrq6pj4SrwDJZPT6PtTjkLinxWO1+k0xvcWFPMYvFjb2Q/bW7HnrwlW9iSTF3&#10;tgvH8GMMS3ci7MT46J1YPYrWZexOTJ6dQS04GQPenZAMdBgTi/hhGieqTEzOzc1OjYF/6ezsaG+7&#10;eP7sia++PHbk808//uCfbz0dlv+2e/KkQiEXKY1qqVapMGh0WINs1CnEGqXWZlSb5ILGMyuLs4tL&#10;312em5xfWZqdnIYFcPn6lSudfy81K6iy59sWrt+av7S0vDC7sHxtZXnxu6XpybmZL7xGOT+vYuSH&#10;paudC2NWnBlutWhVKiyo0hpNBq3J6LAYzXqz3mDQxvos4sPoCevETAZHZg2amCKxgKrkcIi5GZTC&#10;gkiAw9JoOF630V9Zv/vdXQQuRcBkQPDiFxHY9KI9A5f/Z/kdLZsqZ0v3fNY5/CyTUZAOcj4d9VdC&#10;ek5OVkrS5rs2JiQl5ucmJKcn55C4BZjslZqRlpaaFA9PpeWkZ2pL9vzm0GNv/Ovrb7/9ck/JzoNP&#10;fHrpxiN1u/fsaG6oCoZCUaOr4bGXTHKJRiNjyKQSNomrkNpbyh9+5H46OSMuMSc9bQM21tcbzTaE&#10;IlYpWWPzEc0GzK7GMUg6nMmlN9nNeotNq4HrrIjlWUr1SmxfoMQRoXAZLFioFJtnaNRIpTgaW6JS&#10;iHhMOqewEIRsGllXVbNle0NVTXWkLIp1VeFoWSQULqsoc/mKi/0+7METChW77QCyiuposLQyEgQU&#10;Fjt9DrvB6fcUY9KdyyjX6S1GkxObs9gtFktJw84HDr/6de8w7s8ArU1Njg2P/rItjZ9M3PEnGJ5H&#10;h3BDB53HLzAcjW0kxh4Yzkcm72w7TmFARhjDqyZHBgcGurs6O1rPnzn99cnjXxz57NNPPnzvjecP&#10;Pf7F0sVmgVwplYi0Mq1Spparga2wUFuh0EjkYplYdujExPz03PeXlucWr12dn5qdXVpe+/6/1wae&#10;cRqsJPsnQ8s/37hyaXl5dXnu+/WViWfKPrsBgJya7i3WMZP47//P8vWrQz29Ub0Zh3cB0MV8gUSh&#10;xaoKHSxVu9Fiwj4bCjk+h52mrCohk85giTRlQjGPoxEZxbRCzib680+LmTyFTu7Raaq3HH6niU0z&#10;0ahFdDDRZIJQQvVduHJr7qAWuFYl3H2y7ej9Cmp+RlIS9kmP23h3HLbvT0rcfPcmgGEBKSstPSUr&#10;m5iVlJiUkJiSmARsCDEZUCitaT742OE/ffzJP1546bOX76uubzz4wszSH3dsa9leXQw8U+L2hpu2&#10;yY0KAUeqZtOZDJpQrWTbjJ7a+4tzcyDS5xI3OLDYVY+db2K9KFTY2cuoV8kMsUb3gF+pHDSIAcIO&#10;YM1g1mDLTZwrYTeoYymEGuwwpsdLotTi+tTIhSKlQaeQ4iYD3BAhh1hE45rrQZdsr6uorikNl2Kz&#10;k2hdbWUpuKOQpyRSWuwrxgZo0ZDP6ysOgk+KQrQOe4MRfyDodJoswMw4IMNhVBt0OCzX6fEBYu2u&#10;8u277/v9m6d6BzFzdXRyZnpybAR3nhGGI3d03nQsxk6MDcPXMcEHZAcwxA0a3CyM5SPGHrHdwhgO&#10;J2KnzHjoMjTQ39/T3RWD4alvvv7qyKeffPreR2+9+UH/9PwnKr5UIlHJNFKVUiqLDfVRYmctuVYs&#10;5CtVB1uXL0/O31ybn1xaHJ9cXZ2+cvXqrStf/7bSKrE8+e3q9a5PLl29snR5bmV1da7n5WqPrnnl&#10;xvIUEPdhjuKZvquXro7N9PSfhjUK69Cmw1Yw4tggUo1OYzHDxTdh0qFKLpPCTcAxTGI+k8bA0uQG&#10;r0goMHC0UmGmkKs9oMJMEbVUJ/MdfuvtkPK3F3bq2QWUgry8bLKkSPbiwk8zdWIxx6BS7fi88909&#10;MipESbAeAEMwmAmp6cnxmN21GVRgCiEbIltGKjiW5ITNmxMTEoET09LSU5MKIru3Hfzr3158+dWH&#10;9zTe+8bLOxzhAw2PfNX7fFNjU6Ss2Od0RMOlNX62ksflCKQyFh0bjhcUcGUC7+77aenpBWS6eAN2&#10;McdeHkYtpmrEJvBiQziJSvn/EfUW8FHfWdc4/2e3JZ6xzCSjkZGMu7v7TCbJzERIcJfitKXUddtu&#10;261vt4YGdwkSCJbgkBAgitMWKk93n93n3dq+9/5C/+98PgQIwWbO3HvO93vvOcTDpFEi3wNiojda&#10;4AsMepOVsNd1mXU6YirM7rRhhBG8JuhcrtXgirvObDcArfY4NWKzRqz2JRpnj58+a2Lj+EmNmdra&#10;TDadaarHKe5047gMlsG6VE1dOputjcdrAJtNIGPqs5lwOhtKpkCJBHBJ3BMOh9wOjwuTAKJoFwGF&#10;s2nWnPmvreo8f/Zs77W+/mFE18DDYohKZXB4VIoMDfVfuXwNuu11gCGWQ1TFV4nJG6yJ+D3WxNF7&#10;lcH+0QuXfpyN6Ll08ezZM9iUjx0+fKh959YtWzdvbVu7ef+HLzaqpCYsgwYVhoqiIYPZguMdqCUM&#10;nhn9gwM3bn39AxTV23du3bz33T/u/ziw9fmkQuF+9vTX315/K946fP/OtZu3vr25clEilEhGImf/&#10;8fWtwcs3O7dduHPv6+GbN6+eH2rzNtVFoTs5LGaD2WQctaWyed0uj91NuCxa0HXbjvl+ckFFBeBQ&#10;qo5OM+qMSq1EqRNLnVaZWKuWKg0ybXD53u5P5kyrezYpqyjhcEFUCuTK5wZ/uDWvWm4Ua02Rz09v&#10;nKyupBdhaAnyvtxcPJgrRomMl8p5hXhWUkAi0Sjk4oK8/KIigCG1hM7g8Q0Lli95Zdvq15Yumz4+&#10;4M+83DbRn540bdqqs2tSNTPq4ZWOtKTi9QmJmq/UyKqlbLZAUFXJYfCkandstrKEwRMaE2OI6HEz&#10;5nyOxj/j1L4J8GQiYpKUcqUMnZ9lUqNaq9caTFpiiR0tRXRKpRo+Z9TptWq9SWcA+GnUmARn1Gm0&#10;ZqfRoDa4HUqhTq931DaNm9wyZcak5gmTGhtqa2pTiZo08E4offXZ5nRNPB4NojdOPOzzh9OZhmZg&#10;jLWgnGprnP5QeDRzJRxIAkV1eEHBRCORWCQQDQXDjbPmLHhjTee5M2d7iLHBQcxrHBgdLUTBMgpM&#10;4m6lF69UQCIMET154NqV31GIDPFq32Vi9pq4A0S/duJ25cplXBjApoyGIp1HDu3bATDc0rZh9d+e&#10;9hilFpUWUx/UcpUZQGJB4z09fFBojXbRvFuXewYH7l8f/Ore3euDt6AO3u5dO9Xlb3yl89rdB0ef&#10;Ge+zxX94cGeo/87duV57PBt0+mu/eHD/Xv+lO9/euX195N5deO88uPxSIh4JOjABCxPGife8zWFH&#10;xxUHbuYSjgR4o2Ix62R8HreyqkooU02OqXRiu9ws0UtEaonXoJGptDLD+Hc6ljz2QdBbLeBJuOUV&#10;wiphmWLxyQffvahUQKkoD3x68eiMah7tvyhFRSQKqRCvkfMKioqIGy/izJDOKimhQJ9mMSioVkiF&#10;8CimMph8iWnm0mffWv3B0hmT6kP2gCXx8uNNgbqprXNf6uhcMq4h09JUM7WlsTWtMWEmsKyKXiYU&#10;i8V8TlWl3maIact5vOrQtDFWs9FggDKHHwknUwv+yEh8MOjUSjQf1+A0ogQQqVCh05YKfqo046Cs&#10;Qq6USgGNeoMCQYgbxQ4jpnnZ7Bab2QTdwqh2BwOJdNOkic0TZkxsaGhuydbV1sTiKfgO2F8q1dQA&#10;cthls3oIK1hPEBCYTqfioJPCiShQwYA3CH3YHQqnIl4X7l76w9FoNBSIBIPhpjkLn3h/3aEzoFAu&#10;E8p3aOQGcSw9WtUGAIb9ozLk6hX4yTCqDzyXJg4URy/wsBriSt4lYicFWvSlSzh/TczZ9PTgPvM5&#10;NL85eeIowHDnti1btq7Z3PbZYq3F4XQptBqZQa1UGE16s16Dhh/wjIisKt7Svv7LA7e/utFz/QGA&#10;8Ov7P3zVtWpaJvXEwdvffHujfUYkZLU5Gv5+997NntsXHdlYNOIKG6Mv/+PHoau9A9eHh7++2Tdy&#10;+87fr7xbF4yH/RZoNVgRMCsAJ+MdPpcTng+/x+XCe2XMzzAalVBf2OhZr1AlpxuUKoPFqhdXCJUq&#10;MU6RSjW2aR9+9vzSWnnMptS4JJWV1UKtbvbp+9+tB0lvVWqadl69sETCLitgFOCQfwGUwoePXJwy&#10;zIfqR6MXUSm5xaXcUnJ+fjGZXEwiFZPonKoqlWfG8jc+/vCZ8ROmTQzZfebAxJceb7WH/A2Nk1Zu&#10;eWvJhPHp2KS5S1fMMxn4VbxygYhbLqgsLy/jS6EtOzzqimqJoXbiGCS4eEmEA0QmPJlCM19MPEPP&#10;C2KzFmd6ZQoBv1osFIqFMvQ+lYolOrkYc7IkIrECvZcIzxk0QrTqVFoj2irB0wPvYbs+kvCHM8Ql&#10;9ZTW+ro0KBOQJIlkMpbMtraOG5cBahhyAeUk4qQC0XQSIJpOBGNQ8sIBpz/gC7udfrc/kvS5gJK6&#10;cN8ZfiUMesqXnrnwyY/bDp2BWnj52jWE3XVg+cNDONNFMD0c5MIzREQofh6+jQyPKuTRWZsrxNQ1&#10;LgYQF87ws4u4p4KcsffSRaiFZ5Abnuo6cfz4kYP7du/YtnXn5i3rV75kdhgUdq3ViBO6MiAtFhUO&#10;6eJDbxEuh988cu/m133Xvr4+/M39H+7uf2H6jM/O3v/m/t32ZyNBA4iMoPz5f9wZvHjm693WSNgK&#10;RSAUWnjrX9dHhvtHrg/fGBy6//2P55/yWDwNca/RAC8OWkpBB7JjafS43AHQysjhgYxjHzObZBx2&#10;GbO8qkogVVmmN9j1UrPKLamQiNUamVypEDqST3z02co/a30GgVSoxsREhSi56tY3l5Mmq7O6dsWa&#10;rwZnlnKFBYWMP5KKi0lFgLucXKIK5o4dm1uQn19ILqTkF1JIDDa9hATMECBIodFKWEKlSJ+c+cTT&#10;rz01s378vIUTo57kpMlPv/pCRmdJx2Xapmc/fuGZuRNaFz3zyqsGAaeCy2aWlXI4ZZxyJvyIU220&#10;VLCqFaaAa4zV6vAGvDYdEaluNOPQhhkNbUFYo32gSoEZNZX8ar5AIqsWSapFVZWYvC1ASiwZNUmX&#10;8sUaLW5V6dGnWInFU+e0mzU6m1WnMYSD9lBza2PDuAktoJJBFCehHeOFXCw9rildW5uCTwQcwDid&#10;INEjyfp6oI418VjEF/H6Iw6fzxt2uOIhaMF2eyjstUEt8IcCgRBaYGfnLF7xXtvhs+d7ruCQDJ7L&#10;QcEbQUo4jIqlHwA4MojD1MMoTYbguyEChQM47tBPlMNLPaMrecgpcewBhxR7Ll681IueNufPnj6D&#10;JzYAwxOdB/ft2bUD6mHb2i8/sumtRo0UGppRr5Wo9HqrEl371PBGNFQ+c63rcv+NWzd6B+/3j3z3&#10;TX/Hync+PfbVP//5TecLab8/Go2DILSLPnxwt+/Mle/eqopAozXafPWJtffv38SQyRs3vvr71z2f&#10;1jn08Ug05YE/3KI3GAzohAPNymtzOjwBYq7BG/S7LLj07XaqeaX0Ui6PxeKWS2qerjfIVDaZQiGW&#10;K6QqsVQpTsz9fOcTBz9g2ySiCoaADwVDbHuqB4qhLO6ULvho91eXp3PopCKAGlA/EpK/vEfG5hcW&#10;4KhUTh7CkEJmkouoDDYTEJifCzWzgFRSQmeLtbHk1GUvPvn0jIbmOQvnzp/UMHPusmUrlj03KSA3&#10;u1TOyJQPP/vwrSf/9MHf/qzksso5PB6HV8WhMlhUem45ly8zlLGreCJV1RjM+/S4HFa33W/RWzUm&#10;IlQBQAQtWqeENqORCfl8DJXjAwKFIl5lZSVfwMeyzucLRNXVFYJqPk+khredGPOIdQYNJm1q0Xxd&#10;r3GYTG6/Pzy9Zeq0loaGhvpMYzYSCQK/CwcjmBmZSjek6uKZcNBi82GmWSBaV5tBh4gkINVp9jgd&#10;Kb/HE4qEQrGwV2f1eQMYGuG0+cNedC5uWLLoxQ93nwBmOHBtZARJ4fXrCLUhqIo3cZr1yuie09XR&#10;M21iZmZk4OqVUcgRKLza29NzuX9UOBNNGRry1Z4L587B53sunT/dhcwQzw2PHD60d8e27btApqzb&#10;9OkEpVGt0coV0DP0atyo1oAqAHYoMlfPAmHTe+1BXz8Q0a+/v93+5q4797797x/++++Xmg01VlfA&#10;43Po3Pry7m9Hzl248N0ivcWOw/zwNM396u93bt76ZuT77++eX9kgMNj8bmsggHvIFkCgATfwTDoj&#10;sRCFx9gYYepzW91W1OdqPo9dAa9wKY0jNUxvdSuqFEqBWmKQqxTlQo12/kuHW4wdu5w2taGKX8zV&#10;CMTupR3ffHen3hJUtX6x8aueGRV8TgkoX9AmxaRiJH9FuIaXmzN2LFBECr2ETKVQGNwKHiufQsrP&#10;JwFeyTQuX6i0T3x2xZuvP/HYpHHT58+dO2fWwqceWzL/8YUvvPJUyidSyI3RSU9/un5T+94vFeUl&#10;DC6XQabTS0AFldAKC8ksgbiKA6q5SkAbg47mQb/b4vcnvE6/0wsvsxuNFXCSSI9mYCJ+lQAQx68S&#10;VpXzhTjDymVzyvETVQKhSIhD5JXwF0qrxXJ04UKHWJXGYNWYTQapyuCCBpqa3jp1UjPok2aoc6FY&#10;AgAYDYZjyZpUXaYxk06kgRx58HzSF4zXJ2tBN6dqEsFU0O4P+aKxIJDBSDThd2isXpfXbnEFAv5I&#10;1I9XCKl5C1/+YMORo2f6+wZx5hqwdxUI/o1boEZunj5wvOfK1SEUwP2js1tDWApx3gFq3yAx9I+n&#10;NThhAzB8OG94BRcHei6cBxhCUz4HMDxzpvvksaNHj3cCN9y+YyfAsG3TF4/p0G4W3m9ypC1KuUSq&#10;kUnKKyuMwtajZy53DX9/YXj45tcP7pzeePrKDz989eO3d7/7fmSS2uXzeJwaTBBQnuIuzsMAACAA&#10;SURBVH1w+87AtesNbnTu9/t8yfrpB/77/s1vvvlHzyfPJaRyk81od1jchFGIFX6DBgMszdCzCENT&#10;j9vuC3oddrffasDYcEUFC15kNpPGKmfx/M1ZtaRaLJOqFDKRXFNFy7753sLq2LG946xmlYBVIRJK&#10;lYtP/s+PP7RDLa9+qf27/hVMM7uUSsFtZNxBzsMhw8KHKATFXFJayiilUDgyOa+4uCgf1DP8IhMg&#10;IHE2Pt/23tvTJjWNnzlz1oy5CxY9u2zBwuVLFsyZuWhho5lTYQonstMWLpmXtQnZJXRmGahtKLck&#10;wDuZRGHyRVUccVlZhYIzJhCKJlOpiMsXqQv5YpEo6ARXIAyiFBSYWa+SyUQINgBdRWU5u4JfUV7O&#10;Y5UyOFUVFcCIoU6Ws8sFVQKolPxqmVwikQIYlaCcLTqtXm20hhKpULRx6rgpzdls6/hsKub3hQGE&#10;IDFC8VR9fX22MV0bSQSDLjewUqcnkkqnGxrqcPUvkAy5gpEA/CKG5IZjAZvGiodlNlcQg6I8drfb&#10;Uzv3saffXvXpyi37L/UNXR2+OnQP++4w8sLhzsMnLvVf7e3tHz0OHCZma4ZxFWAQl01G5xmuXesH&#10;kdyHtywIQzyk6esjBPJ56MnnzqFDLLEQdaTzROeB3du3bd26fdu29ZtWvWTVW0x6ZNDoggYkBdqC&#10;RF4lYbv2dF3oHbzRMzBy9+t7d2+OjHz74Kuv7ty9eWvk/vW31QG7RoXUx6o03/z66uDZ4RvZkM/h&#10;wHmNcCi6ovfulcu7nrJVwvvNabY7/B7Qem48ozGoVRrCStPsIAyAPET8JRBFl9OOFuxGjYgLnY7N&#10;oHL4Iqki1KqHfmyWGeRaCfBA17t/Xpxwu4+eaLHJ5WIR31MtWjr4r398e8wnrqhO7/3mzixZNZWG&#10;Y1OU4oKc/KKifIQhdGQcTsnHWRZAEKOkVKCWl42lYUvOyyORZTqxxDHxxbc+fXtONt06GbegFy9b&#10;vGLZorlPL3pi7uyWGfUTTLxqSySemTI1JoN/GzRxQHoRmYLDCTRSEYnOq+Qxy7mV5HLhmFAsVZ/O&#10;1oa9sVTQC50y4nd5wvGgHeWZQasQSwGGUAe5FVwel8Wt5HG4PA6rjMmBBw9jD9mlHFA+lVUc6M7V&#10;QlG1UKaUK/BsR6lRuQP12bgvPnnq+KmNmdq6ungkhLvGPkwBD8XrM+m6+nRdIhT0edG80GL1Jurr&#10;G0G1JKFfR8PQu/2+ZBT+PbieHLWqTRgY60bTOvjodNss0dmPLV7yzKYzfV0b2y9fGu67dmdgBFnf&#10;jZFz7Z09g30X+qBPjx5KP0QhoV/6sRsPjA7iDFy6dOkyMZmD/BAXAXDFGZ0dzuEWytmz3aeAGR7t&#10;PHKso33n1s2bQSpv37hpzYc+g8uqMeiAeOi1CgnUF7mkQi4V8T/pPnqm9yaInlv3bt/57rtv/+e7&#10;b+9/O3D99tDAg3sHtRbMJnVrTA528LuvBofPj1wwBALAdjE0MxgPTZ6WiSS11oBeY5UbzK5wwG5z&#10;OS0mqxVhaAD9aDaiOS/6mGJ2iNXpcVpcNowytahEJZQSNreklCbW8XUTs0a90SJXKfVqk6A6u3bt&#10;eF/E9NdzMzOekEEczyinXvj5p+8Oufjq6ppDNy4sq2TQ2WQyVCk8oCkAGOJMF8AwZ2xeUX4BmU7J&#10;KyqlsyqFfDY0Y6iERUUFlCqX3+ybsOL95597bUprZvaT86fPWPTsioWPP7lozuI5j82Y3BpS+63V&#10;crfM7I95hWRaCZVCo0IdLCQD3mk0amFBUQmbx2bQqwyV/Mox4WQ98LFMMlybivjDiZgbaZgb0000&#10;QLnlEkFlRVUVj1XGY3F5bPh9PC6Hw2YRD4z5xGnWSk4pG365AmmjkCcUi6rlKmjQRmhc0bpQOD1n&#10;5uRpzQ01APFoFMOV0ZY4Fk7Upetqksn6mlgw6HHgwZgtmKpP1WQa0qma2rpYEH0PAglMr8I1+ZhJ&#10;roG64HTanG40YTeYtTr/1GkTlm7tPHnuct+eQ0f7rg7cBJkyODzUtfPA5b6RoUsXBm+O/H4zMqqf&#10;h4ijREISE1PaV6709uLGfH//6EZzX88oDC+hSMZF+dNdJ0+c7Dp57PCRjvZdW7ds3bZ56/YtG9es&#10;rFPYLFqdRglaWS3DgBGJslKgkDx+ur379NDZC4MXHty/c+/H72/fAo565/LwbVBP3/W2qKxKm1hn&#10;tKl587+/e2u47/axSnS+hbrmNThTgWAq5MJxBb3W5HGZTQ60BnOYDJjFo1cBDTVq1QadwYzBVmFX&#10;IOSFp8ONM7Emi0UrYTPIDB6dQke/wLrHIkazSiFQgm6SuD4+v8artGeaOldPqVs8LztVM/HK//nn&#10;d3vMLJVI//Hdm08+inOgNEoxsbwBAhnUcU5+AaqTsXkkEp3LozySy8CdU1pxMcgXckEhjUxXxRoz&#10;kx5/6U/PL33iqfkL5jz39KL5y559auHji2YvWrBk9uwJtXoRhSc3eWOZOo+k6A9F5OJiCkba5gP3&#10;HL0IJDF4FdwyJlvKV6nGJDIN9TjrUt9UX5eI1ia8wTD0ZbvVosOTGrm0kscDtHI55TjHz+KwK7hQ&#10;C1lsLgu/YzFLKVQmm04rYzHZOHlYUYlO/tAXlDKJxugGUeurbZo7ddKExnQsHIbOQ2SiYDZfNF5T&#10;W5OIRuqSyUDI5TAY9SZ3tCZVE6+tJ9xJ0MfdGwqhsa4TcRgyKpUmF85QONC2xQo9X+9unjjh4y1n&#10;Tp/p6b50uPP0Fbwi6bt8dMvey8OXAGcDw8OD/aNTrgP90KqJYxtibgEL4sNLvP6Hm1SXieV6wtWh&#10;hzBhwtmaU10nQZ0c7+461tFxaP/ubVAKN23eunX9mvUzK5Q6YlsOSo5UUi2SVvKVQv6MzkNH9g71&#10;dvf03f3m+++/unPzxu2R4YFvrj+4PXJ94O7d5VK1TGuVy3jshoN/v3e99/K9I/KQD6o9Br14/TZv&#10;HAhh1GWyOc0BpwMwiB5eJsLwz4gGHCadBho6UQsD8HaGKmpH+WLAaAFxJY9KKaVRy5lciVA9Y4bD&#10;ptBLdBKZRBLeuSfGt1hntLb1fTJ52ZzlH77b969//dJuldhUug8Hr88uEzDyimml1MLcsTm5ufkF&#10;CMO8AuzICEMGT8Sn5xWVVbKpRVgH83MoeQXMsipn3aQpM5546eUnJ85ctHzp/CXPPPH48ueeXvLk&#10;4hnzJs1sndJgrpJT2VyxvbHWVU3PG5tPKiwoJhcBq0QIFhWB1C4uYXHZZSxWFVdrH5NubslmWloz&#10;DePqGtLRmig8LW6/z6pSA4uohjZbiQF2FTwOn4NR21gJmWVlgGE0XQDmSqeAjCJRGHRGWRmjjAPo&#10;BL2G4XxKhdoXiXk93nHjpo8f35iti4YDUGQdLrvThz0WhXICunQilvT4bQ7QmpZgPBpLAWPEhfyQ&#10;zx/wekNBF5FS7/QGfGaj2uBxeOEnaJthdtpMdmt82opVR06dO3uqb6Dv7KFLw5f7ezt3t18avto3&#10;jLfI/f3Dt3HEFc8KiSo4MDQyOHq+fW10j/4aTuU8PDuED72XLqC9Ehoo4ez/aQKGx46dOHG04+CB&#10;9t3boBxu2rhx67q1W16UKnUGlRQtt6ViSbWwWsyXVng3n9q7p+vqkUvXvv7mzr17NwaHBi71P/jv&#10;K7u/+eHq9Vt37r/EqTZrtSXaKe9f+vG7r24ODd1dL/C5HZ4AiH+9Owjawx00e6ATgfqwuJMhdGay&#10;GI2ohdRa+N5uMaGS83tcTlcILcT8NjXeK2uMdquSX1FawqDQGfTySlFVzeNxJ+5uqFRa2+zuv/rN&#10;epGvvu6zU+tXvvHc7m/+88u/D9mE5irjBycuPMWoYD7KJI1lkPMeHZubn48Qwc6cBxUxP6+AwoTq&#10;w6DRmSxaYR7o54LCP5IKijmVZnhZZ02a9/TTM8YvmTZ70hMrXn7+mSefWr74ycdaEvCCOfSWaj6P&#10;y1ZG7WJ6YU5OXm5xAWofDJYHLBbBA3BIKy0rLeMo1SbpmGxzcybbOq42k000ZIOgQH1+r9tu0lYL&#10;q6DJVvDKOSwOh1VKF3E5XPSYpzLYHCaDXsqFz9EJ9U0tLqSWUkoYQGLZLDoT/mAOk12psHjrw16r&#10;JzB1/JTWiY3N2Zqoz2J1ufwuwBQQ0hjI33g8GorHkm6/zWVSqGyxRDCMV31JXIqKIQj9AT/m45lt&#10;GM9s1+ocVidaZlldXrfZHsxGIlNf/XzfRTSlGbp+cef5wa6TOzsvwos/NHgVE+WHbt7EuS5oiCPD&#10;10er4XXCKwR0C3FaODpeg642WAuvXO5BP7renvPICs8QR4bdJ9F4uPNIxyGAIZ4abt6wfsuatu0f&#10;qmVqvVqplAIbBoEmEPCkfPGXx3du2t538GTfnZsPbl8fvHjq2p2R6zs/WhDfDqC7cvf+YbmIJmp4&#10;/dSdB999f+P6teHhe1/IbQ6X1wtV3u+OYFyw2+Z2ukxAU5wePCh1OzCiVC8XiwH1Zofd5jE7CMNm&#10;zDn0EMfXRmCoRiiafA60KGppRZWgSCSU1KXNCoFeqlYpDM9enOb1mI0Wm2PW/Mfmtaz/8dd//293&#10;TKLWil+9fGt5FZvLLB3DotKKch7JwRvkwtGBZWCJxWgAU8qgkmlMVhkJOB2pGLryfxUVU8slsSXT&#10;H1s0dfr86YueeHzeuIUvvfben56cNnHqtPlxp1gmtJp0Bge3otyaiGiZxaSCvILcooJ8KLM58DEv&#10;B/6efBqpsJDCAJFRUlkpKx+TxTX4pkY0VkcAROMBr9tqNihFIpGwEpc/uYg6RikTpyihDJaUQtkD&#10;0VNKp8GDQqKSiU1QGro80egA71I6g8fmGvzpTBj0rK9h8rRW+Dvq0iBPfEHg3B5fwO/ByLNETTIR&#10;CSSjHqfXaTKr9JHmTKq2pjGdAHxG/LiW7/f7fH6QAipHENuP3mQ12WxGl8vuDroDS7d1bHl9wQvr&#10;D1zCwYSha0Mnt27Z0YE6g5hfRbWMo9Yj8OHG9eGhW9fhRyNDD2f/r/UT8zW4DwUUEZepHv70Mvof&#10;XiRMsImhhi5A4dFOeBxoP7B327YdWza1rV27buPmdRmlVC2XC8TwdmVWi0QVFZWiJ/btWL372IkD&#10;XThV0zdw7szAt2c+eKzB53RM/AZK47Ufhp6asnjftW//ce/buzfvXB++1n/vSZ3X73fjvrHT7A65&#10;vREkLAGX2eYDKYzT/h6Xy6KUyDEeBINSjfCFPj/+ItBjDA22O2yjkVkyUSW0ODqtlMnhlvPFiklm&#10;o1inFMmllic3p/yOWpvC5PFkGw3vP/jpt//trteGPPz375z5SwUPGjm5iFJGJef8MQfvR4irvMLi&#10;wrwC2n8VUOlMSlEJh8OgUOD1JRWgDVwJgy2unvvWU4tWNM9tmLBoydxZk5f/6Z0/PzvF5NJnExKR&#10;mDBmcBmVakfUI2eVFEMFLBibmzv2D4/gveAjj+bn/eEPueTCsTkUVhmZWcqtZNHGNDY2NDS1jGtM&#10;1ybj8VgkEnRajWqFTAD6WFjBBhiWl4M0ZgHzA/TRsAXTiAeVgvArwrcPmTCSo5Jx4qKEQaOWcPhy&#10;V31jOgIcOtIyYeKElqaGTCKaDLpc6McHEjAGTTecQCsafyoR8PpsWo3WmaxPgVaqSyVwEJewJyEe&#10;GIkZirqdIGKsNgNOmertNv0zW0/3dJ9Ys+KNzSfOnekdvtF/7fSm1Ycv9Q7gMTUxyY+H2ABDeNy6&#10;eePG9RvDwwjDoYd3zoMPFcqVvtEVqtG9+v8HQyiIZ7AlYxwA6OTDhw+079+3fcfOLWvXtrWt27R1&#10;UwYKlFwmlFVWCjhV8MbnkZdu2bzy8/2dG9tvj1yAln/m4t3+j5pS6aDXbgwc/u72V4M3frz11f0H&#10;3z+4/9WDr+/09ffc+Gaf22xyBQOguew+uyfgdAc8fkyhNlmcbmLc3+n2+ZwGtVqjUuLsjtnhxeNV&#10;6NteDKbwgDixEnevUBJxs5hJBz4GlQNwGMhqlOghrjZNfyIbi9osOoFJFWtYOPLrr/97uUZpVjoe&#10;Hzo1s5LHLiERMraIXIir8fCaFoNIhuacl0smMxnFhYU0biWnBO0NC6BtF5RUAkEzhD742/KFs6aN&#10;H48hmDNmLH/p9eeWpC18rkomUtgkVTLzY+9s2fXB0kRlOakwLwf3MKHhAzEE4fMoFt1iGvT+Ijou&#10;2dHLWLSCMeNbGtG6vbY2ji89vOoGjVwkFPAqq6oqeUwWtxRpINDBUvinUgF8VOSaJDKJAgKfTCoC&#10;Xjs2v6iomJSbX8wAsVwu4HDKhcZgYlw2CY3Uk50xsaUF/ormcCDqsQGl89ktrkg8EvCHY9FwOOiv&#10;SYb8aD6iCWfqUJ0Q1u5BIn7Piw+MQPPFInY3+gVZdBa7Vaf3Rj85eer48SMduz5545Ouvv7Bvp7j&#10;645cuHb92rkL/Tg+PYy3dsMEDG/dRBDicNcgGjGM3jjjQujD6kfI5GvEfCyURbw6uXie0CdADI8f&#10;O34S8xyhJR/cv3fvnh07d25atXbD+nUbt26ZJMErMZFUySqv4LAFzKoZuw5u2Lpv26bjF7qPneo5&#10;2zN8t63J5oh4tHqz3fvWd33ACL7//vuvf/jqq6+/vd5zcvjqj/+zZZbR4gwnYx7cATdZ3Q4nEEUH&#10;+lLaMOIXyqHTiZmMep0Oh5fQ7wv1HWgXXzDmsnucOrWRmMbDLGUtiBR2aQmiEK8XVJMDarFardJ4&#10;WsY3h+NQPnlSdeqxLf/7f36+2CRTuxRPnzv1qk4E7J6KO0aFBVBSCvNziwqLobjk5+b8Mb8otxig&#10;N7aotJzHGF2Lyn00p7BQUF6psLeuXPvqrKZpk+dMq4vXzlzy4p/efHJ2PF5eVS3myQxK/dQvDvZ/&#10;3d++5Vl+bv7ofEQOhQx/WjGVlpc39pEcKLaAzfwiCo1aVEymUQrHjGvM1Gcb0sm6RNjvxjRAoDtV&#10;VUgvUQczSqm0Ejou4UEvLyLTCFmPm/BFOOgDpTAXT9wB74UkltTi8TptRoVKa4yNy9bF4H3tTk6c&#10;Nml8a0tDui7icdscbpMRRIs/GAxHfaFICM10Y7Ggz2vV6Sy1DanaengvYGZFIOALEvNdgQD8q1z+&#10;iN/qxHMam9ll0Ki80Q9PnevqOHmms2PDK58dPdl9dNuefd2Xr1wGXA1d6Yeqh80YBwtv3MCOPDpa&#10;M0BcLI82Ztw+IeZqLl7oezj+ij5fOF+IYzUXLp4/cwpkMl6eHIFKCCg8uG/nrl07du5Yv7ZtQ9ua&#10;9Zs3LVSZlHJRtUDAr2CyKsTy5ad2HNi5t+vcqbPdx0+fOHX16r4XXZ4kiAyF1BaMTR6+Nzgwcu/e&#10;3W9Hhm4MXLtwdeTe/b43/CZPOFZTE7SZkOJZXNCFLVZ3MOS2Ovw4BIrT7yarDRSKRqvWglQ22lw+&#10;fHvizZcLnbLRzctmxdhIi14uKGczS7FvsdjlVdLQeI1Kp9IrY4nxTTFPzKiXcM3Zd0//4+d7Tbag&#10;kf3UmQOvytRl5GJGGbUQdAOpGGREUW5Obj6Od+Xm5lI4ZfzifCqVXlpKARqHjS8vp4CcVyUPZKe+&#10;taPt4+b65sefmJXNTFr63KuvPL8k606KJBKJQlA2ZefhC+dv9R9ev+mvrnwASUHOo7lFXE4p9HUq&#10;Lbcgf2wehQzqBx+FhdBMAeNjgBHWNoxrzmRq4yGv3aRXV/MrOLwKDpNGptLxnULDU0fot2Qc+S4u&#10;HBXbhUVoyoA/yoPaCDyCrHXEM+m4z2nUQJtpmtoYDbiM5kjjxMYJkye0NtUGol6v0+1Fr1KP3x+I&#10;1PiCUArRlSYMTMdudcYztZFEbSIJoPSHMaSeiDSDr/C5Ro/I7HaiJdk87trVR052nrx49sSJ9i//&#10;9OLn6/efOHnlOqGLh65e/h2G1x8+blwnCOEwcVoDdJHYQyFgSEy1XiS4YS+xy0IEARAwvHD+dNep&#10;U90ngBUe7TwMIDx0aN/OHTu379zRtnF925qV6zasf0ppkVRXSyvLq8sFYq715UMHPtn4web2y10H&#10;jh48dHrg3J/qYgG/W69T6zVel9+x/87gtf6RmwODPQDyoTv3v+54waf2uex1kUjAiRaFaBLnd9tt&#10;Nk8o5LEDAfRC93U7bE6326qSSFUypVZvsrnRRhZ9HkMOj8fh9HpseJuCm6Jmo0ZSyYauBQS+jM2r&#10;rJbWe7Q4ERpxhTJZ4OOBiExZ8/m5v9+cw3RYjW8fP/6+QUsvLcmnlBThIm9xcV5OYcHYsWOhsOSM&#10;zSskF5cJreXFFGibxXlj88nEaXZuEZUjD89f9tyW9g0f1tZln1o2a/zMJ55/6dWXHl/mN3uBPUgE&#10;7Clnvr984cZw157t23bPZAHW8h79Yx4VJ2N4JXl/GAu9mVYp4gP2SAhAUEHQScdk0/V12aaG+mTE&#10;77IZNMpqeEvRS5klDHIRCSVICRBCUEnwoagIuzDArxDtdfKhemNJREskOk9uSqUb6sN2jBUwB+sn&#10;TW2K+11mewpI5/jWbLoxDcI37LXZLG6n3e7Gp9EXCgdxohVg6AJxGEokY9GaVCIe9qMpWwjzbjFp&#10;IBAK+/2hAB4Ymg0Or9VsNLn+evL0iWNHju3fvrFt1duvrj6GjplXrw2NDFy50g/yeOT69YebT8Sw&#10;zdBDnwY8m+kfGBkddsUxr9GuPHpWc3WAWArAezwiQOXsqa6u7m4c/j/W2XHwwIGDh9p37UQYrt/U&#10;tm7tqjXr178gMYgEUrWwurKSz/a+cnjfuk17Np/u7jq8c/fOS31tE93+oMmsrtJWm/Qeq1v/9siN&#10;waHLF05dPDv09Q+3z/xtmUvtDAdC0WA07HfhxandCQh0OfwBHK6G/3w0HMJFeXQ0NCmqJWoVhj9C&#10;T7YDXcR3qBEEtcXjNhBBlvBVGMcg4jEZAERGaRmbK6jWZExyi8KUqJOHstkYyBm9ZMrm3rsfCHU6&#10;97s9e95Ul5NLih5FV/VcKEr5WO5yx+Kcaw70XmpJIZkjpBbSeWVU6NH5SBxzcgppTLGuYfH8hV+u&#10;Xf10bd2E2XNnzVj80osvPPvc4jl6jSMRDroqZxzseXCjc+T0ns37DhyZjsczUA2LWFqDTsaj5v4X&#10;0k6GUK0TVXC5PA6zjESiFuZCU27K1NaAYvXaDSqZuLq6vIxeQi1hUHAngQYduQRPZUroDCoNujPq&#10;E+qobi+CAguqhMxhsqpUrtS41qZU0KqRVldrrbEJk1sbaj0Ohz87sXViaxbeNtlaFwhBK8gTDKXA&#10;c5hAOIp3w36Amdvr8ScCwXgqlYr5wj6PH/uxF3UyoDCaiEB5cHiDdiBMdp3JZ//gzNmuE4c+/nz9&#10;geP931//YmVXz7m+ywPD167iHvAFAoXDo5tPSASJOxN00ASs4TBYz0N3YeIzxAdCpgwQvbkXo3zO&#10;nsY4PdDIJ04c7+w4egRheACa8s7tW7dta2tbu37DmtXrN/5FqhHzJQoRl18t0P/lGHx6T9fl04f3&#10;te/vvXpigVHpstqNEplSLTUZ8DZyzplr57o7u6/ef/DNiVWzGy2qEJQyXzSQAJrsQrZhspkMDocz&#10;GvQ6nYSZFDYCh8Vi0Ol0arlCq8M4Lyx7DhzMBHXisJvMdpsBaiGRN40pWmoxjwFEig44ZPKFooTT&#10;YFWbE/PV9lhjfV19NDpv24XjS3iVgtCWvpUfWeg0Bo1OohXl45Q1ELWCIhoVF5KBGBbSOSwatayg&#10;gMpFm40CwrIB8EPl8FX28XPmzX3jwzcn1zdPnjZr0fMvvP7C8vnzp7fI5fZsfdDv/GT4wvEjx7v3&#10;7lm/rXNfgol1Kw9gCAyGRUL71bz8YlopT2BQyZU4B8PlMMkk0phspjYWCnjsdoNcWFlZJWCX0Epo&#10;jLISBCAN9DoIGTaQDUKAMUEG48VeGYvFEoplMilwAZlc50k1NjdnE269jM8plZgdicnj61J1NpMn&#10;Nm7atImNmXHjm1KRoAuass9ut9owBzRWg0Y04VDA5w9C4fMFayOhZE00ngT8YYiZN4D7gX5/MByB&#10;+hjweGIei93nNeu80fdOHNm05pPPvjx88up//+un/+1ac6z3Yn/P8MDgyPC1gevDD4vhDfw4TJgX&#10;EgMLhMd6b29f/0U0xu7tu0okn2AgAJHLM3q313sRI/QwyvbUCQwsOw4wPALM8MCB/ft3b9++ZePm&#10;zWvXrN20Zd2qts1fKtSySr4A2guveU3nhg17jvaeOnVkz572k73vNlptao1SIFUqq8XogR721Te1&#10;DQxevXpn8PjWP8ccmrqQx+nwOYOZYCTgc5j06J/pspqA/UawC4ME8duQGtosFptRbzRqVWqFSgey&#10;2GbHmE2cawh6cEXUTuQVG0wmk8tusZg1/DImcZpWViZgatQ+pxretwt9tlAgnKwJmd5qX51liavD&#10;689/8tcsuZRSwCKDqCmhA1MrJuU/Usgtp4zNw/lrKldUUphHyytlYMsj7vhwCraIXlHtTc2etXjW&#10;gqcWZ9JTWxbMe+bNF1559omZs2dMc5pC2RqNbv7a7buPbANGvfOFlw7ukEJLBpnz/+XQqCUlxTmP&#10;PvooNHgqraiQUlVeLpQpNEadXsaiFY3J1kbDsbjXYAAFVFFRidOPwAfpbC6TzeezmTz4HF8oqOSJ&#10;Kiv4FSxmOb+iokoklmsxNhWtLILpTKK+deKEpEcrYJawheZgw+QJ6XjU4zHYW2dMnDZ16oSGTLYW&#10;ihxOzllNNhDjXjRSD8RioXDEE4qEoSTianRNXW0iCnAFpu7yOD0uUNAhH1D4UNiNt602vcugszje&#10;WvnpX9dv3bG7o+erv//rp19++WbdofNXBnr7iVHrh+NcSAivD4+ezeBFMZ5PXzp/8ULv+fNnT5+7&#10;cBEPqUGaYPb85Z7LBAyvELbtF891nzlFhCp3HR89LzyKPbl9b/vB9l1b1re1rVsHHza0rV619nOl&#10;Rsgshzcud8LuQ1tW7+++erxj7/a2rjM7ZlZpdCqVpFokkckUgAOo5JF4cvZLhtuh3QAAIABJREFU&#10;77/39jMTAm6vzWONek22AEi0aCQA3cGiN9odOFntAmFm80KTdgNBdtlsDocFR3gMaqXGqLQ4rWaQ&#10;aZiW7sa1XYfd6/e4vRgnYrQSWQsOu76ay2BxymiYMSMUqi0Rvc7grg2qbXFvrD6e2p6RcdVO146r&#10;H73fwGTTQRWXChQCDpNBIc6m8ysooByAbBVzKcIyUm5eMYVKLXxYC3MLC3Kp5TJ7qmnqjElTZs+e&#10;NHH2tAmPPx6d/vSLzy2ZPg0+A6w9ZLMs/3DN2o2bdxze8d7M94+8ynoEpETuH//wKPA4wsS9sIRc&#10;ROwPkChATEsqVAo9vHuqxoSTqbjfYVBU8yoqyxic8lIGgwkimc0TVvP5YiGXXSUWCyqFEozf4fH4&#10;EpkaGAnUNAe8E72hRKq2pammriFTEzBWQwEvLZe6gSSmIqCJDYGW8U2TmsY1gAiK++yED7vNanK6&#10;gYRD/Ysk40EQhcRIfxQX9GtqYkF/0O3wBIGam50ukIQ+jy8UsjutXm/UnrRZgIdP/Mt2qE079x7r&#10;u/M/P/3y22+//v3Y3jOX+/tHiJH/wdFJGkKbECczA/1Y486dxfuQU2cunAWQnSbSoYAPQoHsIwIA&#10;CIp4CWOhLpw5ieHfOG5NTLoeHoXh/vb9B/ft3r5506aNG9avWb1m9cpV6z5QC9gSXbVQ8+qBrR9u&#10;O3Ty0t6Duzfv7j2/JiAz6sV6Pm6myOQqPbRQoBaRWEPKhwvdcZfd5LZGorFgAhduwl6jHlQyTr5b&#10;ifgs4IUezIEKRALAmB1mndGg16qUar0WFLPZ7QFq7UL+6LVZrLiI4kUHGyCNDicxAKkQl6MvIYXO&#10;rKhgicxxvQLjvoUydySZ8U97XsSUemYdvLGhbTyfXkrOLyCVCqR8Yj6lpBDac+mjjxQUksvYVQpQ&#10;OkjNGCW0gtHxQhAB+flsbSBT3zRlbmuiNj1z6twFC198rnXps8uXzZ86uXVi1uy26tT+J9/6Yv3q&#10;1554fnKk/rn3NKwKvBvEo8IcnJQALUQnFRbhimkujvKQ6JwKkdagUo0BwWrXKuTyCiannEFjcdGK&#10;kC+oYAmkMrFEKYUyqADOKJEJqsWiapXZ4fRF4wF4RuAdGwzHa9OZ1maQOLVhq5yHZ/hcaag5nUiG&#10;bXqjv2lCNpXONGTr6+sSfosJ3rVAbxwuu82LG9+RRAxeH08gVlMTjyfhWyIe8vnDIWjIHni6PYFA&#10;CDPTggGL3RZwBxIGhVdnmrJ7y5HOo8c6Tl5+8D8Awv/89sv/ub37WM/VwZH/f5qLuEQmvFqH8GAG&#10;74nP43odJjl2Hz/afQbv6/qu4mlN75UrmJeHzbmXCMo7230cLdcxPLT7+JGOQ4cOHz1ycP9+AP6B&#10;fbt3bN2yacP6ttVfrly1cuXqdyxKgVjIt7y5vm3t2vaD+3btPHT0wrWDz8YkWrNEqK9WKFUqhVJn&#10;DaCeCEYTgUAwkYRK6DAbXRZ3MBlMt6SBbgQMGq1Gqbe7jGhq7XaBbvHCf98fjoZw8sasN+kxpUgD&#10;KtlitGDkoMsXBibvQy92q9HmNxM2GVarG9qzUa/T4ehdCY3O4HFKeRqfWmZUSCRV5dqYL5o2cBjC&#10;Ke+eurnrgzmyMgaDXEihc4QSPvwGSlEhUMBcan4xk8zViKsFLLRrY5XRoERCJcSJGEppGUugC9Ql&#10;Z8xqqR2/cNrkSXOf+tP7bz35xJLZj82fMX18U8hq0Mvk/mmvf/HFl+/Mq1v88Yur6lh/QEWbj/ss&#10;Y9EhcSwAn1JELqGRCogmT4bSWFIurJKOCXnMGoVMUi0oLeWBdmFBnxHI1BKeDECHg/1SqUJnNipE&#10;AqXR7Ayjc4zfZdQY7L5wIlWTSNbUNzemx41LepV8JrynWFX2zOSGaNgLOE1NbMmACicSzqDgWox6&#10;eABft5mdXmjL0JFCgOhoKl2XhD8nmYjhsxsMYUwwNCVfNBiLeIPQ0Nxep9/hsho9ZsMze/YeO9a+&#10;/+jJK9/8ExryL7/++vO//9lxoPfhiD/ib4hA4PD1odEBhl4MrD1/DmrhyaPdJ453dHRjYCNUQ4Ad&#10;dObLPThPg3lSOPGPvfjo8a7TWDu7jh3u6Dh46EjH/n3tAMN2rIYb2tauWbd61eo1Kz//9G0nnycQ&#10;xFd2bfx48+aj59oP9V35qvP9gNSglyttaoEEUAjq1uzEeEtfABhuMgrKAl38HR67yxcI1mRqgHZ4&#10;LHpQIBqbA2DoxgzCMEYI+NGQwINx1CY9gFALzxtmQdk8PmzX4RAOcUNXsRktmJxpdTgtOnRVAqFj&#10;5LLKGKWMEmopt5zNV1bLtXKhSMgTOdKxCJ3BtG85cf3Ah4+Xi8kMBoVUUsYsBxDSyAW5OUW491RE&#10;Lq2S2jViBp1Swihj0grRvQav9ooKC8tEZk8gVT/j5cfrEwvfXDTtseWvvfvOC0vnz5oyD2DY0uR1&#10;irTAcuufe+e5l999ee5fur+cUkgpQx+mfNxnQbfYvEIStYRcTGXQqSS0hiDRyHljCwupVNoYG9Ry&#10;nayKU1XKBIEi4kvFIokeRJ5SItPplQqdGuMBrEa12h6MpeoTPiIP3hpIjSZ41qazLU3Z5oxXV8mm&#10;08hUnrymeXw6CO9ic6BxwrjxE5vQur0u7nc6zAZgOVAOofH4vC4Pxj7HQb5BvayNx+KJ2ng4CFwH&#10;+r0beo7b7sVVZDeUwZjPY7YZrX6H3vPctoN7Dx0+2Nl19s7PP/9CwPCXX366tOdS/1U0Zx0ehSHu&#10;Pg0NEzZJl/FuGEB18sjBjgN7Dx88tP/w8a4zmGiLSOzBPDPMV8YdvEuYXnvy5PHOoye6uru7T53o&#10;PHzkyKGDBw/s3bMPQLh3z66tG9euWbOmbe3qVau++NtH76slGt0zXcc/+2RX3/ZtlwaGTv11nkBp&#10;9lpllXKdQiDGtCOtyeaEEoeSI+iMxkPhkMvq9wP4IolgDIhJOOoBdWGzG40WTLX2QgOI+IFug/xw&#10;44g1xmJqAYVGE7RuFCfAUgJer9+HCZEAZ5cFsOuwubxeO24x40tprK5g0ul0GoXBrSplQy8TS4UV&#10;VRWVEkdAxSZp33xz+8nPX9AzeCUUdMekFBOXd+jLW1xcTKKKvFmXCpQ5k0nmsJgMElBF1CdY0lhi&#10;e9OkCdPGT5pS5/VkZ42fteL1d9597fF5j82evWjOxImZjMUs0NnM+nBTa6Zh9oufvJLh53Dyx5Tg&#10;qmnu6MJpIRlvgPEMm0Imw4eCQlJRbm5hbn7+2DEYc8tnlXFYpRXVVXyFTimtlultZrXcYNKqDUat&#10;UqM3GG2ekD9WW5sI2XVKFYZFx9LQQ2PxVEPruImt41rTTiW8C+lUhsTRMq6pPmQ3maz1M+fOnjWh&#10;PpvN1CdxAxQjsS12NxBZh9vj9sfDkWginYnVp+uTGPcTD/kDIJq9Tjs80x6ohqEQFN6gP5Tw2dUm&#10;IxByy5S9x/Z3Huk42H3l5j/+A7QQgfjLb/++ta/76tWHKBzGYX/iTpk4BIQ+ewqp3onD+/fu2LZr&#10;ByibY11nMLmx9+Llvh5MuEVIQiU8d/7cqZMAwxNHj4E4OX785NEj0P0PH9zfvmf3vva9e3bv2rF1&#10;47p1bRvWr131+d8++eiDF+zCms+unGvbtmPf+Usjl3Y+HdQAWKxqqUqj5IqJFF6VzmK3j7rBgewP&#10;+n3wNgsm40lPIFoXCgLlgNJotlpAiFicDjtuSAIpgafAixqNCCezWCxaDTRkI4ozgDPebuKyNnxz&#10;WFHM2O1WOzGu6DBh8KER6LeqEvO/aCwWl8ytYHME6LgpEFYa4zyBs/mtnds3vaiqoJKZJFJBPqko&#10;JweqUlERTkRTSExh/ZNvxI0qfTVdJOUxS8ij1uvQPuELquzpOdOnLp7dFHG7Ag0z5i165b1333r5&#10;yYULFyxcMrVlUkNYplAZ1UZnwKg0+pITF+iK8iljGNCOHz7yC1D6kgrRFJNBo1BLaER+DgA0N3/s&#10;o2OUUlFFWQmTz2XxpQKhxizHZHeNVic3WXUKzBUD1PlCxDBq2KZWqDUmdwj1fzweiyXqGlvGT544&#10;fnytTcbjsMvoXH18wrhMbdRjNQUnzZs7d0qmDqOYa8JeN+6KAjgxZQtnlcLRSCweq0snalKAQvjD&#10;gC4GcJ4BpKTf7Q1FgqF4LBqLxEJxl1Vjt/ucycnrz0CjBJxcuf+v3375DSrhz1ATf/v3dycP9/UT&#10;g9Ujo1tPhHUrwQmBFHZ3d0GrPXJw15ZNmzZt2Hn4RPfZCxiad7F3dBH57DmA4cWzp/DyDr/y6DFU&#10;yEePdyIMjxzav3fP3naAIrp5bd6wfsNG0CeffvzRB++/ZHetvHFu8/bOU70DO1f4dAodiFk95tVK&#10;dNAJVQq1VquDGqczWmxOjz8UgP9QMuAJp9AazxfzekJRjx6eXJvZYtaZ3D60F4VKF3T7Az4shXY3&#10;PGdGowktMgBgBvRoALWDCxB+VMhO3KTCoTCr249j2FaTDv8qm88i5QE5pJbSWWhhyRICy+KJJFyO&#10;RU4Ovfi3A1ufdIP6IOeR8Rq5OC8fiBraIhXmkkur1Q0TMy6T1salyY1l6GuIpTAP10NLOZXBCQsf&#10;W/bq/HQg5PK2zFz2+l/ee+P5p5bMXTB//ryW5ikZm1Rm0cvhHyPllIuquYVsMqV4LIOa/zsMcwqI&#10;CQoKg1E6OilIw3tqXITOyx+bM0bG51UK+ZUVEl6lRKLQ6eQyhVYtVxlVKp1JKRCpTRZ3LNtYF2tM&#10;heyySrHJG66B/pnIpurqM2hMiOE9DWEVMOMyBr3cXDsum4qGvBZN/dTx6Ya62ilNDZl0TSTgd5t0&#10;BoNWB9LGYfcHvZ5wNJmM1WbroBBGYslkHCMyPXasC3iC7fNiAkUkEU76glazwev2L3jqxa6j7Z0H&#10;93UP/fjvn34jejKi8Ndf/3G1o29kYHBo9JxwmFhDRv+ZC+fOnTt7tvvksc7DB/bu2ryube36dXtO&#10;HDt56ixGneAkDeDvDAFDbMhdUDZPdx0D8AECCRge6eyEVr4XevLu3Xt27IRy2Na2/ouVKz//64fv&#10;/+XZJzZ+c/tE56kzp9ZMAEJoVJkUOpVJIpYqNVaRVi1ToNOj3oRRmCBugQuHoSAGAvGoLxFJeELe&#10;iM8GIDOo9TqzRW+yO6wWOy5fB43uIG4dWs12twM3roAaqjV6o9XnskGfCPg9IF/w/tMJZRQz0xG+&#10;eOQNNBL3pRxui0rEK6OSSDQeCV2HhaU8UQVfVFohFfCfff6Lde9ESmi5haUkErkgv5hUWJxPwtH8&#10;IhAn3Cq206sDaRWQVIh5dIBocTFesUDvpPOE3onzVrz87tuZgCUWTUyZ+9Lbr7/89JIlSxbMnzdn&#10;Wn39uLDBqLZpdD6TnEmjA8csLOCNzacX/IGaRwwd5Ob+MZ9KL6ExQJTT2eVcJgh1KLHAGAsxBC1v&#10;DEAQOKFAIK4WS8SAQ41cJNUopSqZFK9MVXpPLJxpTKUj8YBDL6nWBxKZbF1NvKYpU9+SHZesqx3X&#10;3JwN66Dwl8LfoG9sqWtIeJxGY7BlwsTxQBvrG9C4MO4PeKFUgJTTe/0eBzzTjni6IV2XgcqJxnLR&#10;EK5keDwuuwVPeyPwZAei8doaqLsevxW4kfvFzk+f3X98/6ET3Tf++dNPv/3nl98fP//0y9d7evoG&#10;fz+uJsa4rl2+9HBI5kTX0aNHQMZu3bTyy5Wfth06ceQElMezeHaInPDCBVDNfb3n8dbkZBcuJOMW&#10;HlTDE91HDx89CVV0/97du3bt3Llrx/YtGze0rVvz+ReffvzO+5/8+a2Lt64P9h7bsDAorDYYlDKF&#10;tFqCiacalVKNc/l6s0mrtztMeALt9vl9IMtqg0FXOIwXJDg+7Xc5zTqLBbi30eVx2vA80OPCxCM3&#10;MYJosDrtBrWGODfEOueCvhuBJ8/pdrp9LocXd8nNdpfLYnN58CraaoafoiuW0yxjUyk0YhweB5FZ&#10;TCavsryMI+M0vv3+l19O0bHLSIUlVBJIBMxQwlPBgiIShVwOpcigdtiEZQaF0YbXy0XFeaAtsBqW&#10;VnnqH1u2dOOHAYsvkvK0zFvx0ksrnlzy9MKFSx9bNtmmdtoRMGqLzajilhRgOFNuEQlH/gsKcOkZ&#10;J8cKaSwogqUYC1HKYDDojBIKDu0U5hA4HSOoquCVV8CjUiAWi4TVYlm1SFrNY1dKtXqDzRv0Rf3x&#10;2mQ66lVX8aUaZwzAkaipqW0al22ua6xtbkWbbI+yqpxXyqBzHY1NySAoOIUx1dLaOg40cl0NhoBH&#10;XQ69Tm/QKHUg99BD3BOM1WfqatOZumQNwDAeCeNAF8ZVO12+EI6chWKgLoG04zvdFv3g1IlNL+w6&#10;sa/z/L1//Prbr//5z6//D4e//nj8XN/w7zAk9o37ei+C8AVknTjW2XG4Y/eW9V9+9sF7732yo/Pg&#10;gc6TCMMLRMQ8tGXQyRcwoBEH/rvgy48e7jhyFAgikEMoiR0HgRZCR965c9um9W1ta1f+7Ysv/vbx&#10;X97/5J2/bv9s5StLgyKhWKnXSMUytODXaFVSqUSq1KGmMBl1Bjyut9mdOCrt9XsTICUCkSAhgt1O&#10;r8Nu0ppNJr3BCj/D/DEHGoIQNpNu3Pu0mHRanQH6sQb5uMvh1Ppc8AcEgb247W47Juc5oH2AQkFU&#10;OwwAXIcZ/hCbuqqUBuqTXkovKeUIyjFgmSfSmysXfPHl+ucDFRRaPqbWkNGfHOdpoB4Vl7AqOPCy&#10;e+ZO4eu0/GpHJR2naqhFOHZIL6MKrfUts5e++XzKbrSE06lZy9987eknl857fMH8x+bNnDslHvBq&#10;5Bqd1mhRsEkFRBYJidgzzSPipQgPHAaLyykDrc5gckCcU8kgaPEKsWBs7kMYQunm8bhcbjlfWMXj&#10;svmVTDa7pJitdHi8kVRtdlw6k61N+XQSqTWarKmtqYlGUvXppuZMpiZdN258c2N92FRdUcFlMZiq&#10;WFNDHOi1UeNvGd/SDC07W5dOpxKJgMMBokdtNJnMTrs7GPSGUjXpLHqrg9pOJpLxaHj0ubTj7X0A&#10;b1aCQD0jUBtCxog+8+m5riObl39x5NTw9z8DCn8BWvg7Cn/96befrh3r/X3lZICYWQCFfP4MOn4c&#10;P9Zx4CDwwrbP33/9tXfXHjq+f/8RaL9nz50lUpV7fo+bP3cOh1wBhYc79rcfPEzIk44jOGe4Bx67&#10;0F5zQ1vbulWf/fWLLz75+L33P373z9PVJrFZrRLK5ILyKolCJFMqZDKZVKNRq5RymVRPWAAZTVYo&#10;cqMPdxi+wfsNf+j22t1Wq1FjNBCxoG7opnZ4vl0ud5gwScJzajTRtNigGGhVwCHtdqcWJDbePYXC&#10;Hjug0gW/z4FmbC7MBvAYjQ6XRW8xW60GKZdBIwbk6WXccjaHw2DIgpMihhUfrv50qpRWXFKMgTSk&#10;IpAGY3NxdDmfwuJX8curmLETJ5/2VXDLZUDiULgAQsmPlAo40thjC8ctei5ltskFhsiMV//8wYql&#10;SxfOXrRw/ryFU2ZNDfnjdhX6Csq5JFxtBnQVAbrGPppDmIHl4TVyJVBUZmlpGQ+AQqOVlCIMsUqC&#10;hsnJyR1TVYkw5HJA6eKkGpNaSgVNQ2UILaFQqKauJtvcmE0FTKIqlSfV0FAP0ItHUulMcwaX3bOY&#10;GlHrVVXxynnlbIE729QQC4Ycame2taWxPlWXqa+BYhmL+mx2m0qsNFuNOh8UPF8gGMk0NNTVpGpx&#10;8QAECnFoSwQfmZ3QkGPxSBAoSBR6mSXhCK0+c6Gze8dr7+3s//tPP//0M3bin36H4W8//frbN4cu&#10;jCZNIC8cPbE+d7rr+DF4dHa07921ddO6T1979uXPdnUcPtQB/RYPqNGmBue6zmMMOAbW4rw/0MJD&#10;7XvbO46gm+He9oMH9+9HGO4AcbJ+4+aNqz//7IvPP/3oow/eff+dJ1xinVqpUiik/IpqlUoslkpF&#10;fJFcJcMITLlSjUmLRq3WZB5NkADoeaDG+2NAOECAeP02J7qQmvSEm59r9B49QDjt+rE3B4CgWNFl&#10;XYMeVxjgbXWYwt5IlICh1+FCk1eHx0WYTRIr9IQpoMmu1xsNSj6rFDeFaNSSMoAimy30jJ8bjix8&#10;9pMVtZUUSmkJiUwuLCzMywEhi9N6xXSeoLKYVSER+r68uCYsZtFLi0iFhcVYzyjUKqnCVr/4gzkL&#10;lze0tHqlSseTf/3L2wsWLVk0f/GihYsXzW1xyJwxm1Gt0koYRSQ8aRw79tFHc3LGPvJILg4UQs8n&#10;01lVuFfHYrGF5WUUMhUYHI7sAw5xO2Bs7hhi45hZVgafppVgBkZRXm5BMUNkCibjiXQGE5tiPpOQ&#10;JfPUphJ1DZmGbE0smaprzGYzjeMmjG9tbapxSMu5PC5fqIk2ZutjAb9N529uTtdEw/G6upra+rq6&#10;upDVpFYq1HieixnpzlA0jAFpiUQSimEc/Q1x5t+NVmk4/OmLxkKRaAD4YsDlM5pfOXv21LmuvTvW&#10;b7/9y0+Awv/89ssv//n14eO3n3/+7R+dZ66NriOPnhWiGdxJwFTn4YP7D+7evmntyk/+vGj5m2v3&#10;7m8/1HnsRNfps+fP/14Nz8GPcBcUh61RnHQe2Lcf6uCRg7u37tjbvnvHDmzIG9etXb9+w/qVn362&#10;6tNP3nv//bffemOGSCCSVinlIlE1LucBta4WitBKUEH47uGcKggQtcFgslox4dNLyFxvIB7y+1GO&#10;AW20WAwWg9EG7z100HXjfCEe1HjxaNoH70kbsQ6lN2I+mc1rddrCFoc/FPT6QsA0XXaTwerx4ZPm&#10;xg0ptz9oN9kcHrNep1MJoOSU4CgUuQQkAVflq2uucQUnP/7GNBeHSqJh4HU+sZuUmw8Fr4jG5JZD&#10;+5YbNXbnFz3v1ZTmleXgiTVyt2KJThkaP2XZqneWvfHC4uUz0w0tr73z3EuLlj35+BPLFjz2xMJl&#10;9VKF22mw6mU8cm4uaO68sTkFBRib+AjO5RdBy6dhR+ZitePxKtEansmg0tG0iVRIXPJBNaRQSxB9&#10;ZDxdBNKYB+KdSmdUGoJJqHZQ6urDIZdRwZc4kg21NQ3NmWw2FYsnarIN2VQmO3nS5NbGqElUUV7B&#10;E2pc8XR9POkwObyRzLhUPByKp6Ec1qVSqZDDriEcZ002V8DvcIRAbScSCei7KSiHiTiuRmMpdECr&#10;8fqgbkDbjuByUABekXlbO04fO3zo6EhP573//PobPECW/Oe33x+//vzLTxdP9Q48NFy/RNgtnD51&#10;HCe02ndv37t968a1X7z33PSXP9+0r+MwdNvj3edAmKCPIVZDUNRnMbobYHgMmnDH4f0gjQ8cPNSx&#10;a/PWPXu3b0Sbhq3ACzesWbVq5Wd/++yTj99++903X39ttgRYoAz+VzKlUlTOV4hlAD7oyxqNRgWf&#10;lGvUGoNeo0aJYcIjG5vN4wl6AqHR81GodQ6jxWa2m23QitGLgiiSQJo9uBmJATzYcZFQ67Rag9nu&#10;9NrczojVGQz4QN14XX6/F+pjIBx24lU05lmHog6TE548M8BQyGUxMVeHUlJWQqHLklPGJ/wBS82S&#10;RZMNLBy7BwVMmBeOhoOSiV1KkTzw4jSxTf/6O02VDNJYHP7KKyimsKRac+uCpW89//bzz76yYtHC&#10;x//8l4+fW/T4khXPLH966dwZi5ctqTF4PQa7zako/q8CCqF7SYxSGqDr0VxiKbmYVsbilJexcaup&#10;vFJQwWGzOUy86CHMSnB2PydvDPrUYXAEsEicsiCRSlksnlAPKGwc19qSSaSdVpVIILQHEvWZTKYu&#10;UZ+uiSVqahuy6Ugy0TqupTUTUAuq+CC1/y9V7wEeZbl1DXNd73fOUVp6pvfee+99MimTZDIz6VQV&#10;C70XkSY1HUKHkNADCZCEjnQQKYIo2FBAEAUVpROa/96D7/m+f07MQUANk/XsvdZ9772WLReEsz/L&#10;qjTlxaJx9DzOKSwqjMfyc3L8To9ZKVaaoc8YzKDp7P5svETJzQlHIoXhxBaM3Y6ZDnYn7u25vR4Q&#10;Kug17LdnbVy3/fDBo6e//rn73qVvHj7FCzwoic//F4XPX73sfnnz1OeJraavgRV+fuYUapOjhw7s&#10;3bOrc3vntvYt61dXjx/e0LpjH2Dw2LGTZ7/48qvXE69fXrx4Gf+JM2fPQU8+gmPWB/bgQeG+Awc6&#10;23YADLdu3dq+bRuONKxtXtuyavnypYvnzautrqouZ6FtD5/J4YtlUqFQLJYrgRRKoSpKZEqN3gAw&#10;1Gg0ahVwROzL0GK9rpA3Ozvb7/X5XRYge3qL3eq02ABBdgBgFkoTtBJICOmEg6bVZMAzab1WrbO6&#10;7E6fNegKhoJeuw14NJZUFy7zQue2A7qz7B6cCgHWqVeqVSAxaUTcXSOQUzJF2e8OLQVsKy2D4v0N&#10;ZJxn7tvzNQzf7JnomFQMWHcagqNaPtA7/RFvap8kSjIuQSVnEKUyb9F74ybPjA2bOWLcR0MnVa1t&#10;WTxh5AejJkweM/aDdyrfGjooG74yrcugZvb8d3Ja739BIUsnEVL+gzZMfUEnpxBodBqTi5l2LAaL&#10;K8RVBSqdBTBMA70OgiYBw3QCkZCGrom48JROpKWxODSO2h8vjFUM6B/P8RYataACNbF4Uay0JBKJ&#10;R4rCgK5YWTwWys8pi0YrIi4pfD/gzffF8iNFHptdLssdEAdi5/f4skLB4pJYpCCAKTJanUaptdh0&#10;Wgu0EXjjcsJ5eflFuInnxabigjceIwn8uGwBjTmAFiZ+Z9ORrZv2HT/7872/u5/+9MW9l91ADV/9&#10;/erZ/8Lw6atXT/6+/+np176tUODOJ/rxIUAhBup0Aa9bv2rRtCETF23YvnffvqMnTp6+gEM1uKKM&#10;4/94bANEEvdADx3Y/wn8c6BpDhw8sqejvXPPnq7t7VAOt7Vtad24fsPGtSuWrWxcOGtWdU3dwsFC&#10;OY3Bk8rFQjaVxuFxeSIQKBjQhHM1GAgNUgXEoxKbqsPltGf5crw5rqCth3u3AAAgAElEQVQ/BEzD&#10;7zQorVad2WF3vR7egiIWSniU4VPoS9AT9Fc3GLRqPLgxGmxeqy9L53QGPNl+uw2UtBePt+1Wo9Zq&#10;sbmz8goidlA4QHgcZqVEqRKBYszE8eTUjDS2Z8jogSG7mieTFPijJiKunvT6z38SHppvvvEmoJAM&#10;KobKFKkVujNTuZYsFTGdkZJGIGSk4ACMwj18zIgZE/Ps8TGTJgz7qHH1mtoZI8e8PfqDkUPe6d8/&#10;Go3mZXnM8LDIMgF1Pd/o8z+90+DV+3/+DfqnJ6jw3hkMLpvBFvLFUiH8P5/OEQo4dCoVYIiGSv8L&#10;Q2J6OpEMX3JGZh8yJYMHrYZJVQYKispKS8tKCoLwcHHpQnMgJxIvKy+OAqMrLCqOF0ZKolG0bi0t&#10;LvYruWy+SGx0ZRdG8kN+lUFnj5TEKgpzoMABYcktjBXl+NwenV6nkKnQSVylduC2U3YoCz7yQAcF&#10;cuBJBtBZtUanMwjMx+NzuM0uh9PqMY0/cnRp46Hzvz35GwD4+KcbL19AS3716sV/e/KrZ89fvbj3&#10;3aGzl78BcAGmzp5CFB78ZP+enZ3b21rbN2xcs3DuuHeq1rRt69p/9Mzpcxe+RL8kHHNFx6SzeFhz&#10;6uTxk8ePHMQJhoN7d+7cf/DggZ2dO7p27+7a3rZ9W2tre9vG9WtXtqxZ1rR0Wf2M2bW1tTVFEqGA&#10;T+cJ+EyWSMzlyURstlDEF+ukQqVOJlUrVVqNAkqhSqe1uS12HElw+0LZWT5/ls/psuHJtT5x3GzU&#10;YrxB0GFzeb1YBbNCHlcgiLfqZpNRp1GhKTnauqOgBrpocdtsoF88fqvRaHOiFbbVHfT7ArjPbbE7&#10;bWa9SKSS8xhUMjk5rVd6UjIje8iYyhKfRculCkyerLCW3DctFbfsEgd2b/6nTzqRlZopIAqZ4nDn&#10;GqdUKGJlgEZOprAxhVSodpYOmjBh3vx3h42eOHnStJqVTfPnjOw3fNzw4RWxeLTQb7dmh+BPq+BT&#10;M7GhJvXNSEU/JhzqglevvinpNGiVgCqpGN4vLpcnFImFeDhDI6SmYBfuiyLmzR40YItEQnpqz7Q0&#10;rlxuNspYZKEjKy8+qKK4pCLu12l5NKE9lBcuwhgJaMuF0XgM0BjLyimIlpSXxsJ2CYPJl6lNuXEo&#10;k7kOq9XqK4oWRKB5WHDcH35bUa4f2LdFLVcb9MAP1SozMD5fVhCNFUPh/ELMwPM40U/R5PJk+aBe&#10;eMxmj8GtsWmHHDj1yZraw1e6QZI8f/ns1xv3AXQIw//LDaFLv3xy7chnX+J46/kzZz7DScFP9u+H&#10;SrYNStn69vWN9ZPfHreqbdeuA0dPnjn7+YXEcNel18c653Ad+fixI0dOHtmPpHD/3j27d+/ZuxdD&#10;UDq6una0b+/YsWULwLClZVXzisaVywCGM+ctqGsIS4Q8AZPPEwjQWVwolnBYAjFfpJQIlDimqlDr&#10;8CJUr9aqTXaTzesGEeYPZQfcbuylXocDtzot6LAJ5NDmhOKGKsUBtDnosnv9bpfXYjCb1CqDBaqi&#10;Ca0qUE1D/YOn0xf0oeGSLTGFDcQS70Fx5MSMViM6iUDAYTNxPCalb1omM+vdcSMLgma9gEagSW25&#10;JQ4BAZN3kvv2euPf/+ffb/ZM6ksnMtkEXppU/Xb/TIdJyCSChk1OSSVzxGKR1ls6fMzUsXMXzZk1&#10;++MZMxYsaZo6fezsKUOmDysuyPV4I36bQW0Vc0WCXrjYl5aWkoyGTAjDfwEO3+yTRmTxhXyoUgKE&#10;H5A3vkgilcAXyGKQMjMy0hJI7N3rzR5MUiYRlEsmWShSQhcQcghkPYjX8sqyWCQatgr5JIo+HAkX&#10;orFDcUlJSWFpWbQQWjQQP6yPhW4tn8kWqs3OSGk4KzdosZt9sVKofx6nHeeZ/CGgf3lQ4BwGuQwj&#10;ezQGndqInq1ZwQB85OSEc7LxMtWJju1mECfeLJ/XazbZPfC7KnadPX5kx6Jdt6DmQR189dfNG09B&#10;k/z/YPgSfuHl7dNHz+F+57mTn56E9npw/+6dXXjt0bqlpWVZ7Zzhg6ev2tq5+/CpM3hsjTDEsdfE&#10;PCyUQhymOXIM6t/u/fv3de3eA2W0aycaDO/Y3t7W2dXR3ta+dUNzS1PTkoUrVi5ZOOfjOXPrGjxC&#10;PlvAE/MTh/5isRBgyAfBLJUKJaiUpSqtLgFDjUpnMtq8GHv0GoZu6MFuq8WYOFU0W1yeoN/u8EA3&#10;SPBBm9fngJ9zulxGg92qUgI91OrMdpcnYUPqdtrxaMfrc0Hps1vhX2Tz2HCpxYfuVzitrZfyOXQK&#10;g55OTEkBoiW0vzVmZH+3WSGhUQiZVIk1y63iEPv2Ag3Q+41//c+/3uyZ0pvQi0TFgs4UGKNKtoic&#10;nJrWFyBMlFhs1qyKASOmVs1qWLpk3pz5jU2rF9fUzP1w+Jhp42Ihf47PKhNYdGwJm8Mi9UrtnUiW&#10;zcAdqMSZDQ4zpGOOnQD3RcT4SQjFkAeAFABLxLNsAqpldJXt1YNJAR1DBZoD+DDZ9ZwUkshVVFRU&#10;Adoi12uRszJIYl80UhAf0L+yAgRJv+KKiuJIpAjoYXFJWWk0bFSAgJFo7aGccEEORscZQ5Ul+bmv&#10;xxRw8y63oDAPmgz6YiuQugPjNljsHif05VAWADc3mO30O10eIzz9Zpc/6IFvlddmM9ud1squz04c&#10;O7xr76e/gTZ+9fLV309/+fYBdOWX/w8MQSjDL9z//sDJL3DG/wSg8MihA3u6duxAiby2ZWNDw9wh&#10;xW9PWbapc9+Jsxde+9UACBPD1qCPcbjr8MFDRz6BZrx7397dHbv27t3d2dEBMNwG1RRg2AVobF23&#10;tnnN6iWLV65qbKyrmT+3psoiEDD4ib08Hg/fWiGHIwB2KEvsleHgtQoTZXRqtE432Vy4Cu9FzeVx&#10;wTPowAX3RD3EM0MHPK9eNBF24J2wx2FFGIKWc9lxvVSj0ZltdqfZ5vQkLAT8XqsFWrbRbjdZPG4z&#10;kHGPB3CJ63nIFXnQ8KgUUkpaCiGJQPdUDhlSmWNRC2gUBtQfmkCukUtYOM2amCoAHdGzd0/4lo8r&#10;kCXxnDsHGkl8IkIUz5vNuUUlb48cOHhMXf2iuXM+nlndvGnZzHFjR02aNG5CZf9o2Bca+9H08WOH&#10;lfKYtL7E1DS0jkvPTFTDXomR7aQMGk8s5HOBFooRizKxACPtuQJMRaaSiCRyJpTPvkm9EYZUIpFM&#10;5yu0Npwrl9N6yXzZkbKKslhxxG+UsUkpPFs4Fi8u6z9w0MD+/Qe+1a+iojwWDkfiJeUVFaWFIb2M&#10;DypZ68oJBrOzvRg3nVuaH8rNAaWBi4zeUG5BJBzyOPQ6jUIqVWjUOrVCb7a6bB6PJ+DzZWUX5OT7&#10;QlAk4CkwWdHcJuByui0Wg96Sv/H0gU/3be+4evvGo1d4efLq5R/f3HmKbfj/qYbd0KafP/njwOEz&#10;F05/dhaXOvGgpnN7AobNTSvrq8dEB85aunHX4ZPnLlxMuHfhC1flAYanjh4/cewQKGTMxEvcmOza&#10;s28f1EPghgjDdmjNnR3tm5rXrV65bPHylSsaFi1sqJpfM9sgEtG4bDaVw2QJBGwutEIhPO8yeInR&#10;zkyKHo84oaTWYk+1QWNGr2BfwO0w27wuM+Yjm1HkWoD7mQF/UM4AbDhT6AJQOl0GC67robADFKNR&#10;DWAV1LHX4fdbDDan3eQEle3zWpxWhw/naTG+x6BTSoWgNihQZVKT0voK7ZVDBoCG1InZJCqLTafQ&#10;WBxAAYeYnoojVgkYAgYIdN7oKJnKmt+g5bLIGSgb+qZQ5MGSt8bNmPZuxeDZdfUz58yvX960bPaw&#10;src+fmv0qHHjBvreHb/uaHvnzu27lmh6piQReuPUApmSmYL+dL36JKFJO5HJEyTODkRcRsIonQd0&#10;gcVN1EUmjUrH083EylWvHmwqgUDlaRw+X7ZDIyak0oMVsWi/ftF+RT6TgktMIqkD+bGysnhp5YAB&#10;lZUD3hpQXlYRD+cVhYvK+g8oC3v0YiaDydN4g7khtzfk1emdkbLCoN/rxGUVaDRZOfmYu+gwaeSg&#10;IFVKg0kLhMfmcuJsvM8TCOblhrOyA35Q0HqTwwulwetyeaBpmWyNnx06tGf7oa/uP/jm8d/QfJ8/&#10;f/Xwx6v3X0D5+78S5W+A4bOn3Y8+O3jszMmT6FN9KJFuhymLm9c3r66pnVDyVtX6nTuPfnbuwoUL&#10;r3fwLic85M4n7lpOnDh2cN+ePfswLhmb8a7dew+AvNnZsWP79u3b2tq3ATuEnrx22dJFjatWLG2o&#10;r6tbUFU3U84X0HhsFlvI5opFLDZwcKkY/2JCYVQooAjIoDcrQaoYDCa8o7S58XrE7fMCelwWrV4F&#10;nQGrodNp1Cf2mxL5hHboyh78TU6Lw6rVGM1GExQ5F2gRkChIBR1mj9+JF8dmO+pqt9WOY8JOp9Vo&#10;0IEulwgklExias/eyRlJSSRXvyGl4Wy/VszgcFg4A0Wm0ClUBi0zg5CW1Lsn8LeePVP+lZJMSWXK&#10;SGliLZ1Dxl30Pr2SCTSOKTpo+JzGqmnjRs2vnjd9XtXKtauWzO2v05cX9RtYauNUHWntOnHl+ucd&#10;rVvKe79JIHOEHCJexnCo6ejFBNWwbyqJxmAI8Xg/kSYBUgWKIIvNFcnlYj6LTkvAEPAKXBJgSGbJ&#10;DK6gz+zQCRlEoS02sLKiX3FBSdAo45LS0gT2cAS0caT0dcxyv9LS0pJYpCgWjpb1q4wFrVIWLq+o&#10;XKHcLHiM7WpdMBqPhJx2q/l1rJHXnx3OhzJpVEpkKjxHMxs0BrPN483KCmT5vcGs7DyMYvRYDDqd&#10;0e2zGU3Qv7ygkp1TTxw8ffDQ+V//fv7gBxDKUPS6X3b/cukP7MIvXv4Xh9Cinz1//ujHQ/ugH59K&#10;nBfuBl63beumDevWLG+cNWbw4JktrR0HT5767PPz51GbJKKgvrp4/vyF86dPnjx57AiWwt07O9Ee&#10;ZMfOnVAO9+/bA/8KKKjtrW1bt7a1bVrf0rx4aUNj0/JljQ21NfNraqcI2Xy6gM2BbiMUC7l8iUwu&#10;FYllUj4d6LhcLgSmrVbIlEq50mjQWy0m3Pn04UEM0DqrTSNV4vo7ToF5/Hab32+zOBFjDocTugSa&#10;hsBTbII3xGS02qw2VCIWmz3BHYFVA5rRuB1NH51QKF1emxm5pk6tlALrykxNxRGuDBLTEnuvLGjT&#10;qTlcCpvNBBASMzLJDDKZnJlJxluzpIS30f8kQyFL45LSyWkpqUQQDJi2Tpfos94aNW7essalK6sa&#10;Zk+dMrVm8dL6eePy+HKRO9vL0lXdfvbNxWs3Lx7uaOmYwk3nyR0KanIqVaiU8ykpUGnf6JNCoNBo&#10;NDqHw8etJpkQzTI5LCYXyItMJuKy6VQajZyZDl8EjjYAPpWurFBW2GySM8l0e1Fx2cC3Kwryc5x6&#10;KTU5g6PNLi9Hj+p+5aVxfEWKS4oixaWJMO7isNvAJGLpVVjyAx6fy6DWOArC6MQQBLasw6xBm9MH&#10;CHVbzFoltCqJTAbPrFpv9rgCfn/Q7wlECooCWQ63FdcujB6v0Wp1Wa1uu1vbb/fxE3tO/PLq8YsX&#10;j2/88hz08cunL1/8ceH2M4Thf8vhC+zJr17ev3t059HjR09AR4a61gn42bh+bfPy+rkjcwbUt7Tt&#10;P37qzKlT57/4IrEQipPZl78EsXL+9AnELcrjzh07unbv2rEF6uGePXv37e+Cntyxo21TW+umzZs3&#10;rF+3ZvHyRY1rVq5Ytqiurqq2arSEJ2IKGQwxR5hAokQmFfHFShlPqFEIMY5EptGp5AqlTIGT0yaz&#10;Fy/d0I8QAGR36FV4ApPYD4BHzhH0W0xY7JxOt9fqcTucDkzBhLcCx28sOM+FbNGDPdmDsa6Jsx27&#10;Jxs4N3QPUDM6k1mvVcnEfDYjPTUtNTmdkJrKNZcPHBiyW8Q8ioBGSyemZ9JoRBKDSyYhDSPhsjnU&#10;xF69Unr1+jddTaZSUvm9Cb1Tkt94M4OYwVBnFY/+aNKsxmW1q+fNmTJtQc3i+nmTBgQsZrZOxlLL&#10;l/xy5/b3R3+8vL916/bt77A5eo+d3atnGpmn4dAyElkBKSQ2n8Ngsvk8PkgSvkSpUiuRuSBLhGrI&#10;5bEYDDTz/6ca0oXSYDQ/mpPlE8HXpi0q7d+vvF9ZQbZfzaIS0hiqQHFRcdGAWGTg4JL+ldHKsori&#10;KOjkSNHAsrLKqNeoYbNYAHG10xcAxWfQGXMi6OeOdwBQA3CTx1cQyHfbtCDWVBqZVCXW6XVGo9kf&#10;xBFieGNzcrODWUGHVqFSGY24TI+Gxy65w7X0yLm9h2/i4fSL53e+htb7Errxi0eXvnz2598vn/6j&#10;kfGnnj9//qz7yZ+Xd3xy+OCRTz7p2nOgY1vHtnWbNjYvq506tN+oqrWdB48cOX7qXGIVKtGVL108&#10;D0Lli8/PfAqqet8eECU4U7gTrf47du/Bsf+923d04tz/pq0bt2xtaV7XtHrZ4sVLl61YtaShvqq2&#10;bmE5XcDjCvk8GZvJFkpEWBFZPKCDmDGNSkUhU6i1GpVcCooMNIrF7rVZcenTbXfazYgrg85iN9kB&#10;g3ZfNnp/m0AK+9HtBm+IXXYzCBPo5UYzzmeb0FbU4s0JWs1u9KyBWmk2Wp04PobOxB7ErFIhE/Hg&#10;+5oM5CyJTCVSwh8MLs21GVQ8CpnBQpMvcgaJSmWgZzmo5nQSOT0pFX2JcNiQrqCRUzMJIJBBIhMY&#10;YrYqd8CoSR/OamhaVVs1Z/rMuuXLFlXPfH/oBwPscp6GzRtz8c+vj+zcu3/zqlUbtrS9TSYz+anY&#10;zHsno8dDX6jGmYmRLR6LzAPpIJSKOEqFWKpW4VS6Tq9VyiQg6MnwOFB7ZmQkvflGD4E9WFSUW+B3&#10;uIQZFFUOaOJYrKwk12+TUjLIPK0jt7iotLhfrLhiUMXg/tGKskGlUVylK+xXEovm2NUSDrINnsoW&#10;dAKE7CZ9XiRamO13O61WoC1GID/u3NzSnKDHphIrNQq5Wm3UqfV6oyuAT7bP58vNDQWystwmtVoD&#10;vxkUsscGj7bd/cGuo/v2f33/+aunfz97/sc395/hfNerl0+uXvjr4atnL54nYIivBAyfPn54/ZMd&#10;n+zfd+DAzp2d7Z1dre3rVi+bPXTA4HnL2w4c+/Sz05+eRmr4xUWUJ3iB9/mFC59jUjL2cOjIXcAF&#10;O6CVb+vsAnUDf9e+fQcUw9aNWzZuaW1pgX9ZY8OiZStXrljcsKi2oXZRIZsvEIjgyWYxmPC4o1QW&#10;gBaUitFvWSkXCyQyhQpTtnAOT4fxs1azE1ivD0qdFX1p8BPIFgCUzWWH1urEIUSnK+T3uuw4yPra&#10;ttBs11psFujYANJgDiYDWFzAHB3AngGMQCXx/s6JM2EyiYBNI2WkZaampGUQyHTfe6NKQy69UiVk&#10;0hnov0kmZlJo0JHh28WAbpiamZ6cBpL43+nJvd8gCxmZyWkpb7yZnJRKgzppKiodO7umtq5x+aJ5&#10;s2dMm71o5dL6mRMGDXn3rWweVywoWHLsxKmutvadO2YOWTB7ZnYqlZRIlMLxQjS1TkpKp9LoDCaX&#10;y6JyuGwW6GWuSMQTwNcoVulMqMp08OUmxh1ISX3S+7zRw1RQHA3nZJuNahZNHOxfHC8uDEfCLujQ&#10;yX3o+kBOvDRaVloWLa8YNOCtftGysv7xopKSwsLiytKiXJ9FwWWQiRSORG102GwWlLoFhYV5IVAk&#10;SLjR+CLgyymoDAe8VoUAqJNUabJolSD+XK8Nu3y+cBj0id9pgG+WEW8VPE69Hr4B5rVnPuk8/eer&#10;7hfdr54+u3fl16f/6OLfv7j25Hn330//e2CDMOx+8ujx7xdad+/pApG8s6u9bcvaljVLZo96f1JN&#10;c/uBY8dPfnbmzLnEBt4XlxPGNdCOE16uJ48dSFTCrq7dnYi77dsxj2x7V+eOrSBO2rds2rB50+aN&#10;zWvXQRWsa1i+esXi2ur6mtp5NQ4eTywTi8UClH58vkAkhjIoFonFAEmRRCYRy+UKBe70SPRm+NN6&#10;7Oip7nO6/LZETrVRZXfhZKvV4TBbnYg7r99lMZvsoYDHYcOgCTROgjpoMWLeBPw61Eq8KLG5oGEH&#10;c4IuMw54uT0+B8Ypq1VKER/KHZSktD7JJAqZZxg4dnjEY1UJ8YwOlEAGEyBBpxEJaDtHp9OoKRnp&#10;qRmpfZMzk1IU5EwiKSWNmNk3KS0lhUQwD2xpmdqwauXi2pqG6lkzZ89vWL60ZubYEW8PHzG8Uith&#10;i4csbt21bsvG9sPzXbbyiUMlbyT9qy9OF6ILE+4kJ6UQ6BQGjlIzaSwmg87m87ksLpsnFvBEAolS&#10;gzF4Jq1ciMKF3Ldnat+kHuFoQU5uvl+lZVD1vvxBA/qX5Wfn+g0KNqFPmsgVjkAXjpcUR0v7D4Rf&#10;ipeUFhcUlpVBzSwtKQw4zTI6iUhmilQ6A3Abh8noyIrHCnNDPqsWDX5MUPb8IJVjOS6bRYHXDTK1&#10;BWFosvt9/iD6GwZwysvvhXauNRhwas5hdZhkOsVbJ47uPvXz07+fPnv24lH345+uP3r5Nx7SPHvw&#10;/aV7z5+9fH2n/Df8HA4fAgwf/nW9s21nB2iLrq6ta1vWr1gwfsSkqhUtO/YdPwWF8Avcg8JXwjwJ&#10;cHgaSiGI5COokDs6OgGGOzo6OzCAp719e0fHjvZt8KOtWzZv2rgBejJWw/qGpVAU6moXNjQsqNGz&#10;2RKlUIhekBiWJRTj7YAIlIlEwAWAyqQ6LahktVanMFgTMPI43VlBJ7qFmoExG1Vmp1kHj5sdJAb6&#10;Kzu9XocZunXA7XHDh92ohjcpMZKN1dMJIPUF8AjB63eYbMFwthv6vAtDZuxmnVImlQAtpGSkoPVa&#10;SjqFxrOVjHy/POQ0ynjQHOmkTCJVoRRifgiFx6KBpmRziaSMdEJ6SkZGuqyYlw7COSk1qVff1LRM&#10;pm5QzeENtY0rGqvnzK6aP2vW/HpQJ7OmT5g8dvzQd2IKPlsyYNaKzas3rV82r3zAnE2zvX16pv87&#10;9fUW6Bv/+c8bAMM0Eo1MZzHp0P7hv0mlY6YTA3eeOAKuQIoDmTLozFJQ0SJqam9C0r96lBTmZodz&#10;bQoJlZ9THB04qCSWFwo5FAJaJlFozSosiVeUFkRLSuLl5ZXlZWXFxfH8cKQgFCooKgJsGcVQwWks&#10;gUJvdoNcw4mjirJYQV7QAYwZtKDeZDVnhcPhXI/dopaKxRLQjSaEoSPoxXzuYDArEMzKCvpdVq3W&#10;qHc4PfDOm/VyY3jzZx2Hbj158qq7+9mzh0+7b1/7s/vV369evup+fPurm93Pn/5fpfziWXd395PH&#10;D/+8c3xN27aduzrbN29oXr3m49Gj5q/Z1L7nyEkA4UXcwvvi4pevz67RPOmrc+fO4CXeIRzDARTi&#10;hHVnQmC34+VJ+7YOgOL29ratGza0NDWvW7tmxZKGhsXL4VPdwvqG6tkKJluu5HNFfEwT5PKF2JcT&#10;Lz5PIFWqpEIUrgolrjbqAHk2r83i8PtsaPhh0OrNJp3WagLaZ3aARg74PC4rMDw8MvR5/Ggw5XZg&#10;vrDeiMeCOPKBF344+QAt2OuDyhjMxaFup9VkcFh0CqlYyGfRCKnJyWkZUOqoDE3RsEkVAFi5gI/m&#10;r8RMEkMs40ObZLCgOjJZbA6HQoUCAvSwp6Mgn0wkpBESyaAZVInIO3jl0QVonTln1qy5H8+eU11f&#10;XzN36oSxk0eNfGdQoZBESNG+v3xFY1Pdx/PHDj21IzcjvXdf3KvHGYU3cFAwOY1AppJoaBtHxLQI&#10;9LrDqzpMEGWxeTiZyePCwwt/ieRMakrf//TpEc0pCIecSgVHbi8qKxtQlp+fk+VRM0lkMt8cyo+W&#10;RUrL8opL8eakvKy8fzxWXJCTFQzlFxcVZgEzFpPo8MdkiOCttuAgsDtQWhLNzwk4MURBk8j/DgP1&#10;DHugDUlEIolSr9FpVFqDxeNGHMLLH4Cq6LYZNXpQKMDgbXaNxmaffvDAzsuPnj9+1f20u/vRk2d/&#10;3bz14PnfwA67n9y/+vWDZ49f/ZcbPn/65MmTx48e3f3tUsu6Le3tne0bNrbUzxj20dJtu/cfP3/q&#10;9FmA4Re4iYcRtWjr9RWuCZw/f+4UbqrgUXXnzl1YDIFV7tixo3PXnkQOD3R2KIUb161f07R+7eqm&#10;5YsBhsuWNtbX1FXV1IwTcoRKpRDqIEYGYlvmcXkARkCjAMihSiFTKRXQl5XAylWgRWwBXOh02+xe&#10;9KUBYWvUmC24fOJ0QlXDcxr4sSvgxRGjRNXzYJ4wHizqLXg8g0wS759tdl/ABzXVH3K6fT6XRa+x&#10;GlSg0Vl0YiaiMJNEAgEqCQ4a8W7QYDVKeBwOEzc/UjPYIhFfwIMWiSBk0TFbhE5NSyYaB2frBKxU&#10;Dp1GyEjr05ec4a+eP6dm6ITJM2bMnP7RrFnVtY1LamZNHj1s2Mj+Awe/E5H06vWvZPOEjxs+rF/T&#10;evzdDzS9e1N7/p+evRK+iP9+s3cqpuFlEjIzyVQygYD3xuno1ppKhUrMoEKN5PB4HBbuDLJZdAZH&#10;QGbRM9OVPaLZBSG3Ra6TZxXGSkpKi3Jy/A4tOz2dytf5CovLyqLF5YUVxeWl+QWVpaX9o7FoJDcY&#10;zC/pVxwJOGxGIVAAJpUuVBm0JrvVYPIX4Uxi0G2D90CPh/oSa0G0NC/HatbJBTyhRCYH3q5GiwIn&#10;vI/BELwAiW6LXq3CtDIXNHaHy2rJaz2w/dTdR8+evnje3f308ePux3eu/P4Eb4+fPb9/98Kvj3Hs&#10;8PVWFKiTR48ePXxw/+5vPx1Yu2nL5u1b16+pmzq5qqVz94FTZ08i+C4lXL1wB++riwl7L/Tu+vzs&#10;qZMnjh3evweY4e49+HnXrq7OnfCxZ9eObdvbtmxav7alubll7Zq1rS1LV4BEWbh46ZLFixrqq+sX&#10;vgtMHQSxkC8EOQgw5MELCCIuN8InwKFGgiHfCqUSpKHJZrV78EC1uwUAACAASURBVBjKbbMBEnGN&#10;yWbRI+kD+myHJpII2bDbnD5QJ/aEFHaggysOHAIQHW4n4A93mHEwIugFFOKNPQhlt8MK7xwoZCY5&#10;HZec0ogUOpnOUQT6v/t2rl5lUALu2FRc+0hKoghAvkv5PAaDyeFymDQqZiASOYZ3ynQqPSuDSyRm&#10;EDJ7JfEKpx/tmj521LRpH8+YNnnSbCiFjQtnTxozYsz40fHifmVm0v+kEghkV3jIuNnjavb4ev8n&#10;pfcbvVP79MFV5Dd79UlKTU3qk5wB8ieTQEAXE6Cl8K/OIDLoZDJWLOwcQgGwaR4HmzZNSCboS8b2&#10;6BfOczs8RpuztKyktCA/EvDb1AIygcnTeXLiAwdVlJdUxAdFi0sjRehUGIkXRgtDWeGiaEm+22xW&#10;c0lUFofNlSiUZr1Wb/HkRuPFsXDAaTEYdJhwrpSbQnll4ZDRYpDzeBKFXALiUWtzwDcGOk0ghMNe&#10;Qb/TAkwB9I0JxKJX5zIZJ53dt+WbZ/dfdj/+G3jfk0dPu/+8dOvRCxz5f/Vn9/mrD/7ZRQF1Ahr5&#10;wYMH9+/9cfe3P77ZtKl16+a1q2vHTWjcvu/EZ6fOXPz24qVE4MSlhHvc5a8uwsfFixfOn0OJ8umn&#10;J44d2N3ZsXMPwhA0ckfX7u1bt27v2NbWth1U8rqWlpbmluYN7c2LlixvrF+4eHHjwrra6vnV9aV0&#10;Bo/DlYq5QhZfAOQb31cRvMQSDvZkpUIBOkWBWecASS3aF9otNq/HjDdzThC60EgMdofRYjcatEYg&#10;ItC2XU631+XwWRIBoTZjwoccMOhE2xurw+uy2nw+IJJ2j9+NIWV2vIC2Wsw6lQzUCSGldx/ohWg2&#10;LFT6B49+r9ivVUjoNOjAFAIJDTWS6XyJCuiqSMDj8uHrZEG/JtNNZWV2o4lP4aUxqdA3ibLohKEz&#10;6keMnjZhyozp06d8WL20Zt7saWNGjJ00YvzYeOnAKL9v78wkIkUu0YiVIo6QSsT4saTkhBlsr6RU&#10;DMZL6ZtKyMRYiAzcUaUQiRQKicKgkNIzof4yaWjuj8HITPTMpFHSFfnjpo3rUViY5fNb7ZHi8nhJ&#10;JLugwOdUcJlpKTxjIFYaj5f1H1RcEK3oXxZFdVJcEi+KRKKxosJoaSToNCsELEIadAEmT6qSqfUG&#10;qy8nXFSQn+uzmiwiiUqvlUtkZndeLJLt9+mBRYsVUqXGhN8Bj8MTCHpx/SKIoXhWg15tsKJpmtdi&#10;VrgD23Z2Hr757OmTly+w4z59+uj+3bvfP+r++8Xzvx//ff/6+Xt/PXvR/eT588dPnj56+PD+vT/v&#10;3v3t4a+3bx5cu6m1efnyMSNWbzv22fkvvgTgYY785X88/3Fx9NvLCc+Q86dOnjp1/OSnR/fv7uqA&#10;prwLaCFolJ17OrahQt7civfJW9atWd3U3LJm9SqohXV1DY2NDbX1VdV1tfP8XCZbIOByBQJocYhC&#10;NqgUiVggwPg8GZ8vkSAzVMhkcqlKp9NozVC9HBYQbQa90wut2KpR6SyJeXM0hLPYrIkNPjzAcvqh&#10;3uFJtwtHt5wBL24s4sm2B71VvH4cjnB7nAhEEOJKtlLKY5Ay0lJTkggUAkfGk+rN5WMnl+X49dyM&#10;ZDI9jczhMelsLp/CpDLkcqlRk9hRkIg4AraAq44VC4w6PplAY1FT0lOT3e+P/2DEyFHjp82YNmXi&#10;lBnTPpyzrHYeoHDi1HEjR7wzoF+eNAVdb6gCLiktMzM9PTMjORnvkHvi/GKvZFwHBAKQSUJPMfhE&#10;gE6fxmDTKGS6gE/G3SxyBpFNI1EpFBGZxSDTGHSGZczCRfNm9ohHsz1uX25Z/7KCWFksmpPtEDOY&#10;RKLQmVsCMCwfUBErjMTisaJikMvYcaP5+ZFoNFZa6LeblCI2MTUTqKdQppBrDSZXXgwdjHP8VoNR&#10;CVVAIxVLTf78gryQB9AlFUqUAFaLWWuAJoTOwxgkGgj63B47fHsSF/hWu03tVH98YN/Wr/962f3s&#10;Zfejx48fI/V78Mf3d57grV3384e3v7zy6Onz7sfPnsGvQiX868+7f/z++2+3f712vrmpeVX1rDG1&#10;nSdPn4ce/PU3XyecRBK3d3hQ8+UXuIX3OvwJMHjs+EEcjgX8dSXGC7t27m5ra9/W1rp1G1REKKxN&#10;q1c3NzetWrFkYUNdTW3DQmCG1XUNtTOtHDYHsMfmsinwdHOBFMolmBUlkAiFMhnUfSlui4KAlcpU&#10;Wq0aYAhU0ILLoEA6HPBhNiIzxFgeXDcGMuJ0YFKyP+sf8xAnbuNZnb4stwth6PHiDQvSaHRUAkTr&#10;HRgdqZSDVmeR01NSUulkoPNchUZgLho/ZXAg6FDx6UQ6k5DOU2mUUDDFciEPmGrCG1avlMlkSo9Y&#10;916Z0WiQkwlA09JS6SxJfOR7E8aPmzy7as6HYydNnQ4iuXHORxPHjpk8efTwQcWxfB2xL+gRhphL&#10;TO2TlNSnN7o99EmM0/RKTkpOJxKIRFyQBkZIgFacSWIyKUTovMDbaNCBQRRRWWTgrlw2hn/S2XSq&#10;xD1+0YrlS2p7RAsLcoDrFcdLiyvL8nP9AYuQSiFzDFkgSWLRsv4DKstK4zHozMXxSGFRUUE0N5Qf&#10;i8eLoSfrFUIWBlaQ2dBthTKl2llYGotHwjlBp8WoxkkGhVxpDIDmyXJpDFIxaEix0uI06WxOiwUd&#10;nDEJANDo8TnNGDJsRyauU7r9ew58cgTr3YuXTx6i/kAo3r1+5REeVL948vjB9ycePe6GVv0UK+Ff&#10;fwEIf7vz58+/3/npxualS5dMHzGtdf+pLy8nTNe/ex3c+M03ieNCZIXncWPq5NHjx06ePHr06IE9&#10;u3fiUc3O7du3d4JC6WjbtmNb68bN27q2bdm8oWX1qiaEIeiThfW1tfWgk2uq6xfVTpSBMuHz8bKe&#10;C9pEIBJy5SI+vARikVAqwXFjyT/kUI4X6VoTos1m0hls6PFoRbGB+ynomPvPfigwQuy9QVcifcft&#10;sGAYD8AR75GttsRKvDsrO8uf8F+H98wOUlwtFkt4bGp6Ut+UDJAePJFArLdGho19L2j3W+RiIWgA&#10;MlNuNGhALqnhuyVXqzTwTJgMCrFEIeO6341rJG4po28fKikzNZXO08bHjJk5a868BQs+njp67MTp&#10;C0AifzRuzITJU6eMGjykMqCkwH8plSqVM9OgESfhAP+bffsmp2YkPNGBDWaiUzqacxIo6RheR6NT&#10;REIWDbO3WaBLWDQiAY3XqQygpXQ2jW4bWrusaXXT6voe0dzCSF6krAhKYXGB1+MwqgU0AlWdkxev&#10;ABgWl1WWl8YjBVH4DbiZXJBTkBMKR4tjRTlWrUrCoaZDZSZzJHKZVKUxBCsGlZUW5YWCbqtBpwA9&#10;AorE5MvNCQUdGrVQwOaKhQqbx2zyew1ARvESxe9PJC+40PvCintDVo3BMONg175rT589efLi+ZOn&#10;3YlDwcdPH9y+dO8pSJRXUBx/PvTzQ0Djo8cgTLAUQiH89fef79z5+fb+xVUff/Desn2nLnyDLiIA&#10;wdfryxjHg4ETX13CAW200zxx7MTxQ4ePHNiLJzadXTvxuBDzkrdtx/vo1raOxGjEqpXNa5pWLlvS&#10;uHBhfV39wkULGwCGjXVDMd2Xx+fyBRwxl8EWSbhUKIVCPLsWcAUivlAsEEmkUrlai5eUKoCh3Ykz&#10;gyq1yYA37UAGQZ7YbWjSimOGUO8SVq+YDIWLUR6XDQkjsD9LwsrC4kDbEHcA0y9ddpPJ5vKatWqZ&#10;lMfn06m440SgUzh8qZLHs1SMmFieA6THrpTJOVQaTanTq9D8GGgTlAGJQIZFWsBhMOi8wUMlbIeK&#10;nNy3N/TRTLIyq//IuqZFixbWzps+efzYcR9VVc+YMnXcsJGTpn44afTgITEdNaVPcjJXLePQSOlk&#10;EiE9uW/fPgQ0BKFRcJYak37SQJJkpKdlJI5piBQqhcNj0QB3yJopdHhUWCwBh0DmcoQMmij7w1VN&#10;TWs2bmle1KMiNy+aX1hWPrgkEMz2e0wSLoNGl3iKC0sqK4ANxivLStDlo7SgKB6PR8PB3Nzc/CJQ&#10;wwG9XMqjZSanE0ClCCVShVpjyq7sFysKZwcDLqPCrJJKJCKxzOHLyc/z240qEXx3FHKd3W00BdxQ&#10;Fly+YMAfCCXGn4Bw42qPy2oym815nbv37L/z5CnI4e4nLxIwfPT46ZN7X9+5/xxh+PjR3bPnf3/w&#10;8N59KIW/302g8JdbN36+cfPXHy6smjWiZFLrsc8T+6KAwe//iVOGxpywc/jqi7OnTn2G811Hjx7a&#10;d+Dgvl27d+9MDNNsw9WnNpx0xfDu9taEjyG8S6tXLG1cCGWwFrnhoobaqrqFtf2YwAixDvLZ0Azp&#10;fCGfzQeiiOsWAjZ0ZIWMh8fZOFKkRC8krdFqNoFK1iau5nB8BviHFRO6AWmJ5gyV0O31vJ5/cDjd&#10;TovZklg+seN6GHRrXBvFwWsQdyatxmC1a9UKHpfFohJwdDSDzueJQXpwVAVDR48u8MKz7lBIJEwy&#10;k4cjBXJcpJZC4RQImHwQNAwWNY0oe2+A0erwEFN6AQjhi9fHF+w7uHfzupULq+dMGfneh3MWLZkz&#10;evi4Ee+PnDRpwriRQ4pMAlpKEomj1ArJJCoNsxRxH58FxY2CPr8EIgmD6jBBAphqCgYbU2gMJonJ&#10;BeLAk0rVKiEuzDPZchWPzWfRGMa3Fqxatahlw5a25mU9SsOFFeXx0srSaCg37HPq+MQMhsxZiHWw&#10;EoAY71dWHI/HissSjDCaH8wOF0JvBjGsFAmZhNSkdCKZQucIgQQpzdnxaE44Lzc75NGL1FJ4ACRy&#10;tTeQWxj2Wk1KoUQoVSsNNotG57BojXhcE/B4gJS7HG6XA+SxBaSKxW7Iqjuy+5MzfwLze/6y++mr&#10;p0+fQldGmXL16u0n8JNAB+9fPfbj3XtYB//8Dfrx7V9v3fr52q/Xb9z+9nrX8HBs5b7T577+B4bf&#10;vQ6uxUCyxGQN7o8mLJNOHDl0AJ3Vd6JzYXtbe0KaIAy3okFD64aW5ua1a5tBn6xavrSxob6htq5+&#10;EcKwrqqmbn4e1EIeFD6AIZnK5HI5fLFEwAX5xxcJOQLowwo+5ixLUZqCWlbp8DTK4cbRD7wHhrKP&#10;GRIWzJfw2IEoY0bqa/x5ca4BuKMFayRGyTuwaCZcH1wJOwGnCyc5rSaVXMRAoYnOhOkUjhhHSQWK&#10;wFtj3irP81g8PqOIy6PRhAqUSQoFjvzIRCyugMnkcmhkGpWoLe9n0Xt1nNSMpGQSyH3XjI7Pvzp+&#10;qKtpWf38j0YPG1GzZFnt9PHDhowaOQ5QOPqDSK5VxCCzFCYph0nNIDBIQEUJGZlkComQ8IfAbpwJ&#10;vJAE6oQIbZlEodFpdBaPB+CXirgiAZBphVnP4tIYPB7oZHHBh0tbmlY1r03M4/UAiTzw7YoYVLv8&#10;SK5NL2Wkk0WGUDxSUV5WVtmvPB4vKoRXBCpifl5+pCA3t6AI4Jjjtkj5AjpOFWVAVWZx+Sql3h8v&#10;Ly7Mx6xur1GMfmAymdroCeXnZ/vsRrlAIpKq5FqbXmMA3mPBwC006/N6EzB0GhJ+9haXZeqhA3v2&#10;X3/y5CXuwT8FJD55TQ8f3fny+v3HT7sfPXp4/87JM79iGbzzx51foRLe+vnmzRu3bvz067Vfzg81&#10;j9n92aWECzGmk/0Dw+8wPv7S15cvYuzJ61zQQwf379y9bydQw+2YT9u+dWt725bWLVtbN23YtHk9&#10;MJaWdWvXrFnbtGrlStDJDfX19QsXLmyor6uqqpplF0FLFosBinwApIDHZqMPNhd+LBLyxQpghAKA&#10;oVgC6gD4sUKtMxgSu8pmo8FmM+uNNosOcQil3+JBkWw223GbBGPjccvT7nBAQ3bieIMlsb3twHPu&#10;xDgijowAkVZLFVBQmGRCanp6BoHCEkikIqlC4+8/bEQx+toH/EoOk0llyTTQuhMrqyqxTMJg8pgY&#10;CkuhCo3RQWqFX07PABKXTGJQnUtOX/rm68/2rltUXz1r/MjJC5YvrZ0+afzwd8aNnTBhzOih/Zy5&#10;AbVAorFq2JkE6MAkoIKohalpqalpGJiD9pkZ6RkkKpkErRj6NJ5PM7liERclCkeuZDBlvuGzRk18&#10;Jx6JRUsGTGlqbVm3rqllw8YNa9as6BEbNADlcGn/qMfrNatYhEyB3uSPxfqVxeNl/cpjxXHQybF4&#10;aSySEwjlAxgLi2Il0WyHQcQX0NLTCSmpoFGYHI5MossqrSguKgTQeZwGaSKbXizT2LILcwJBt1EB&#10;1F2ulmusWr0dakFCFgZAK7uhEyWokMFg0qv19vDeI9Anf3v65NXL7ufPnoI0fvr4yeOH9x8+vHfu&#10;yp8Pnj65//jxvbufH7zx+93fb//6268/w+smvq7dvHrj1k9XVxdsOvH5l1cuIyf88ep/YQjk8Muv&#10;vr78xZnPEpmMRw4fOnBgb2fXrh17d3Xg7XFba+uWtrbWTfDaCDDE68B161sAiytXrFy9ohGIYV1d&#10;Lb7qFiyY/5FaCj1ZJEI7Pj6TxuLDdxcdm3GmSSCQyiVQG/liEQ/qouI1DPV6vQWVBugQm1GlsVi1&#10;uA6FL5cR02ktTpwghN6LXNmBMDSbUSrDzyTc5lx2N97pARzdOGitV8sUDDKdQ0pPJxLJ8AWIpXKB&#10;VG2KjRw7sNAVCJSEVBKMwubKVSqFUgXfC5mUIxDTKCwanUhm0+mG0n7m7KAI+2NvOoHOoLy/5+a1&#10;7z/f175hcdX0KRM/rG1ZtnDBtJFDPhg/evToEUOHDsoPOnQ6i1Gjp9Eyk1LIpJQ0kCGkDAKIDsxv&#10;SscQYzKJSAaOQoIPKgsPsIQCsZKDkx4yQ8gX6Dd0WN3W5q7mORNHDflg6pb9nZu2NK/YumHNhuWN&#10;i3tUVFb2GzigODsnOxSwqURCIhnnrSNF5bFIcb9+ZbGC8lh+cbSgMpLlz0uYpYOgLo6F/QoBqB30&#10;Tk7JpJIzqUCFnEXFFRVhYIJeq9mgViRC16U6dyg7P5Blhb+Xqg04NWI3GWyYS2hzoMlaAON43FAm&#10;VDazWqfQ26p2Hz6w8+Ifz17Pbz15DNwQCiKe2Px+7fT93x89uffw/u9/Xt9/8eafd3659de1n27c&#10;vPnTtatXr1+9+tPPN69+t7rp0Fcnj1++kogN/fGH17bs8EJTh8sXz587e/LkyUMHoRQe2Nu1owPn&#10;u7Zt2dK2dTPAcMuWzRvXr2/duqW1FfC4ft1aaBqrm1evXLG4rrq6qqoapXJd1bwFdaOEOLuENZDP&#10;FXJx4pLN5bM5EoVUDP+DP7gUCqUYqpNCppEplGqNHh47s8kC6DLAH1+HUyC4i4KWXXrMALV5soJO&#10;E/q1u9C5wW01mewGk8ZmCWQnTOhsIFF8brvVYtTZE7aHSjGbRsLel5jrE6nUcqVE6Q69+/GQ4qDD&#10;Fw7p2AI6lSOWyDE2TyERCkUiLpPOZNIpbB6JRBOGBmhLZhbIHBWzC91moYo+4tyvt749f3R31/pF&#10;08aOHzNj5epFcz8cPWz05KmTxo4YNmbAgJwcm1kukskZJGCEIEco6P+RmQ5SJIlIADDSUwGbJBoz&#10;LZ1BYGamU7h8mUlvs/m8sUho5IzBw2ZMGDt37urV66oXV836aPQ7k5oOnvl0T8vqdZ0bW5pWLl/a&#10;o7QUg2wjoUjIZTPK2BQyRxuI4CpocXFpeWmsILuyvCgeiw4oyM4KRwpygkVlQBhj+UGDEJ62tD7J&#10;qUkpRCjAQMkdhbHS4pycvGy31ayVSUUiiVikMAays/L8QaNYJuSJFFoc7rSjNVDiFCzgTSxguPBS&#10;Ra9XGrUO0cBdx/a0bfnmz5fPgAY+QwgiNXz44P5f9367funKX38+uHv//m93fzmz88aNXwF8IEyg&#10;Id+4fv3mj9d++vHq92e37z3/9Zmz33x7FVNsryaCAdCL+ApolEtffH727LHDJ04dPfjJ3n379nRu&#10;297RuX0H6uOtm3agKNmweWtrWztGn6xfv27deujIq9Y2N61cWl9TM39BTQO05poF8+ZUD5byxUyQ&#10;gAz4xMdQIyiFIh5fCo+ehMvHXB4JH3SzXK2QqdUqFcAQuKHRaHU6zDockwYEojuNESe9zKhV7B5/&#10;wIPXm34/whBHLu1mi8FqdgF1tAMbdHpBJFtMFry6N2mlIgGfQUxNScsk07lsnlyrlstUImPW+/PH&#10;leaHsvKyrTIBi84GDiRTKYAdivBEE40s6TQqjUhjkW0Ds3JHTBw4aNzcxaumelmGj0/d/OmHLz47&#10;tq998awJ42bMa1i1ePaH40aPAlo4evyIdwYXF1kNDoaCL2FTU9IyyJT05AycWaWQQYiQiOkUYhJe&#10;ahPSSCxeGjyUwpyS/v3eGT586NAxEycumDfxww/HzVpU2zB+5KCBORqRgMUtWbnzxOWL+zZu3toO&#10;j/nSJY09+verKC0piRWE/VatlEUmMBSecFEcUFgBv1IWj+T3q4wVxwpiOTnZueFwtr8gVlKC+8ku&#10;CYPDTu+T3LdP3zQSg8Xiyd1oV5iVnRN04Q0yn4ub5HJjKJwT9vr0EoUYKrTebMdrKRx9cgVCQTSc&#10;RMJuNZqsKqVVqdF5Nx871LW1/da9hE8N1MNnTx49SFzW3X145+a143/dvv/Hvft3fv/th31nr/1y&#10;85efbt2AFwDx+k9Xfrr54/cX9h44+82l85cwPPk6oPPqD69rIqrlr7+68Pm5z08dO3784CeHDu7d&#10;u2tH+7bt2+EDN582Az1s3bhh4yaojBuaVq9Zu27dOuDO8Py2rFm9tKEOenHdIhAo1XMXfFwTlguF&#10;uOTGZOKiEea4MdlCHl8iFQrQNBcnHDg8ISgyhVSpTrgGa7R6YIROh0lj1GuV6FmI7jTGBD9MBOHh&#10;9AwuAfhQp8AbaAI57ba7HQl3Ly86DfvdVtQtVoNeK4a3m4izghQGW8gR6c1qhUaizR406+PKwnBh&#10;rNDGo3P5AqlWK5cqQCWLE0sgbDaLSiJRMqiZRGVB/8KcD0oGjJ9at2h83vB3Nvz8x81r3507sb9t&#10;6ZQRYz9qWLl8cdXEMWPGT5w8cdSEGWPfjkezNFIxQ8o3UEjoVEdITSOy6AmBnE5NzaCw+UIo+PkD&#10;8iqLxAIORztwVdW4fiNm1dfN+WjSpEmj3h3gN5fEgk4Bn8YlMbgiTcGMbZ+e/eHy7i0dna0rli2B&#10;97VHeXlpHJPl4c+upKcRWGJLdkEhiJB4JVr8l8ej8UhRWXFuCBM/Q+FwqAAwWgG62q9mM+kZfZPe&#10;6JsCfZlC4+my0DIzO5Tld0JT1gp5HB6XLzeHiiKFbrdBo5SjdQgmKDhQ/WEyCDDDQADFnw3HIExy&#10;g869cv/Ojp3bdt67/xqEUAwfPbh37/5rGN6+fujm7ft3/3rw+2+//Xyh5TIADcB3/dr1G9iWf/zx&#10;6pXzh7pOXv72q8vfXbmOmd7wa1f/F4ZIDtFw/dynJ08cOnjk8L69u3ckILgdp67bWjdvaW8HdbJx&#10;8+aNLatXN6+F9rxhffOa5rWglZcuBKVcXbewoa62ek7N3FqrjMvkcXFFmUVBXyCAIwd0skDI5wuA&#10;hYnF6OMgEkrUcjRYAiBiGLLeiNPpWrPZoNHoDHp4i7Q6TOo2JeqhxWxDDxuH+/XKisXs8Dj8jgAu&#10;wnsS49a4BGrDqFG1QimkUVmpSUkZNDYbvg6hWqfWmvW5/aZ9PKgwJxIv8krJJFbiIhEnwsWJXSQm&#10;dCwGhUgkkVhMbcnAgSOGjCoZO39OzayB6qIZP9z68eql858e2Lxw+sj3p9WvbqqfO2PsmAkfTp06&#10;ceToie9WBINGIYUs5tKYjMw+KQRiRkZGCpFEZcIfWaSWOLOduQMGzGlYtGP32rf8NH5kYXPVkGHj&#10;1m4b7VFr+TItgydk6a1GhZzFyGDxTZF3J1U37f/+1u1vOzeuX7t0OQ6L1PYoKyuD1puTZbcaxKQU&#10;slDrzkMYRjBjubgCiGF2drQimp2N+42+vML8sjJo10AWA2YxnZiOy4SpycmZVLrYFYnm5+bmZwW9&#10;iXAEJbB0nkDtCEOhdbqNGrlMrtQaTEYztGG0YM9Gkz+Py43rJw7c1dVp3Zo5Rzr3dHSs333/8fNu&#10;fGFDfnDvLzwg/OvPP/64cu7L23/d/fP+3d9u3/phw6Eff/oBgIgwvIHM8OuLF/dvO3zp6pVvf/z+&#10;u5tXX4d6Y7R8AoZovnnuNK4xnzh98uihPQf2706M/e94DcMtW9C1C49qNq7DuZp1WzZt2LC2uXlt&#10;05qmlUsWLVy4qKamrrqqunpu/YK5chGbzsPZLoyeZjC5PB5fxOUmJAofnQ6BFqqlIF2VMqH0tYuI&#10;zmwACWZ9PWNoSPRjvQYt/nVo15oY58fVElxDcb82HXZ47G6rD8qjO2FdY/WAjsPiaRDzBWyQqKmp&#10;qUToR3SOUJYIYAkPnjB3dKzQV1zkkzMZHI4Yvxg8QcKpC4Ahi8WkkdB0OsP61pAhw0eMnTBi5qwF&#10;S+bEx7o33/71xlcn93W1Lvxw7LipC1evaZw5ZeKYsVOmTZ0yYfTQd8vjbhOHQRUZqpqDfDKFyWPQ&#10;FWaNJxQBGMSKB38weli/0uK88at3t48Milj6YSvaJhd/sGzbslEqgbbyvTFVNTMK5Goqh8Wi6/Pe&#10;HfPhiPEfL/nkm69uXfl0y9oVK5c3LcVDsB4VZWjYmpPlNkJLJkEx9ORAc41FKytLIrGK8mg4D4ph&#10;TiDb5/O4fLmFkf4V6Kkejwc8ek5manLf9JQkQCGTrc4ujoSzcwqzAy4crJEp4H3g8NWOosKAz+rS&#10;SeXQHpQGu8uEQ0sYheTxgIBGh1KTFUdB1VabauCu3Z980rF19WcPn78+pnn08AEOLgAEf//zzt27&#10;31/59Kc7v/3xJ2jkn38633Lx1s0f7wAtTCTIf/fjxU8/Wbfh7Pc/fn/l+vff/pyQKFAQAYsYn3cF&#10;U7wvnD118tDefYcPHz6458C+3Z0dnbjPDDURULipdWt7ZzKypAAAIABJREFU4uh68/oWbMpbN29Y&#10;19y0Zu2qpqYVixsbGxdXV9fMn1dVVVU3fyKXy+XAMw7fDxaHiUsAPIEInWyAgvGw+AgBgXK5RKqQ&#10;CmV4madQqOEBxNQSo95kMWEmgt6EHppmlMwmPJBBR9jEBIPLgybgLjs6mmHAstsOKAUCjUmjWD41&#10;QjbwsPRUzKulcbhsvkKnUeutztKR9RMLCwrC/QuMbBqHx2QlBkzxa+JyOOgZQ6cQ0vBsRVM+fPTo&#10;UZOnz6qqnbtk6ZiJF5Z/d/vqt2eOtrc0zhgz+sPGVasWz508YfjosZOnThw/duTQfkW5Jn4aWRLJ&#10;33N7uc0dyAaVUPnBwKFjp06bMmHytGkblk14K/Z29aadcwMKha1iztLpo9+f07qrY0lDfeuGXZ9s&#10;ntQ/xM8gMsnW0rcmfjQ8WjBwzuY9x7/64eTe1jVrVq7Z1Ly8cSHAMF4QLigIeV02NY9CpIl0vmBu&#10;pKgoXta/f1lRrLw0Eo5VVBSFcwJZPrc3FI5EAYTxeLy4NJTlVlGT+iQTUvqmZBBpXHNBLDcnlJWf&#10;iCVTiZG6Q9dS2vLy3A6tWQ2yUaNSm91+iwMtqXxBbDZoA223mC3YoJQBeWTrriN7u9o2rbv54PkT&#10;VMf3/7r7e+L1253bv/1y99eb1058efO3P+7cAY189YeWjkvXv/4Bc+QxhOLi5592LZq94atvv//+&#10;ytUrV36CQgj4fA3DRH7et1/jRd6pI13bO3cfOLhv32sn1x2d2xKBjK3rN27Z3rmjbXPrxrWrGhcu&#10;bcIF0zWrVq1Z3bxmxWJ4NVZV1y2YD3p5wcfvsBg8PpPNYdIZbA4DPoFE4QslksStskwslgh5PBCV&#10;Ujy5wVkvzC1TGQ3opo6eAHqDGpBjxBdUQjQVNr8uiJgwj0abmFRr8/qDoE3cVqcdLeRcLp/XbsAV&#10;K1C8VDIZZAGVSmMLxSKcbNKZfAVvT51T6c2JDC7zyeDrYTJAxQtxAJLPZQN9pdFJJGJa36RMmmbw&#10;5HFz5kxoqKmurlu8fEG/Td/8cPXapXOndzUvnDF2/EdVq5bUAQonvjt27MTJ40YNfWdAyCVjpqSJ&#10;vDOnzdy0d+i7Y8bOnDP1o2kjRo/6oH9xxbAp7cvff7equfPI1vfMFK575rqpEXnumAWzPppavXp9&#10;x/oP87IMIipFEnhrytwZw4eNm/LhvGVbjn55+vgXba3Nq1YsX9a0aumi+vo6XAII52f7vSoZj5JO&#10;VnoL8gtj0aKSgWXlJZFIcTw/BMUwWl6SFfK6g3mFRfFIBBVLOJybG7Jxer+ZlpacnNKnVwbXESkM&#10;hEKBnFwPdBC9hMXE/UCByubN9tmlarVOCuRcZ3a6HaBKXF5/tj8YAALu8+PMHG7KG0QF7bv2H9jb&#10;3rp50193ukEmP33412+/ghK+9evt23fu3Lr1x80/fjh14trvd3+59cutWze/OdN88rsfvvvhxx++&#10;/+bypUsXDu1aNuT9zd8nTmquJQohNGx8/dOVv0WjhjOnDnZs69r7yYGde3AHqrNjeyf+B0GabN0M&#10;f23b1r5ubdPiBXPrVm5cv66lacXylWtaWlYuWbxkycKq2kV11bXV1bNnVLApHK6QTSGz+BwaOpgi&#10;DDHako/2XkKxTCIAsSyTAAwlGjRQ1xl0anTM1GmhEUNLVmtVCg3aPQJp1BqRGqJPkseJdkmO156v&#10;dpvTb3E7PGa71epCfxsXkHe9Ssqn0KiZ6SQKgczg8CUKpUytUOn15ry3p1cNDIbzK0eEVCyeiM3E&#10;7Rgug87m8bgsCiGTRM0kkTOS05mSYOXM+TNnffTx4lVLGxc3dhz64erNbz///MSuFVUzRw+fvnDd&#10;EoDQqLGT3pk4bsKkccOHVBY7tJmpqbKCedAR9h5cNGpoWUnc78kOCLl0qiw6t216jm340m1dNS66&#10;wDhy4dqJQweVRbPL3p69cEnNBC+fo3c4BYFJ0z4aG3FrvEMmjBnduPHwZyfOf75nxdo1q1esXobX&#10;9bX1C3sMiBXGY9lOm4SZkUYRGn3R4tIStLWuGDSgpARAVxQtLivOC3gDOZ6c/NxYGGPyIuEwyJEc&#10;t4admZSCy/8pJBb8g3mhUCjbawA6KgelyMAwXI0rG/OPbGa9SQM8XW/B2MJEbDwIlEAig9Bltmi0&#10;br02tO7Ewf17Ordt2Hb+94dPnj99eO/POzd+vHLp2x9++P6HG3du3rj967VrV06f/e3a7Z/u/Hzz&#10;6g+Xt7R8fem77wBiX1y+cHRfx+K43rX36++u/oTou3r9p59u3IAfwse1H698l0iP//LCOYzPO4TL&#10;yft3d+0AVtixfdP6TZs3rN+0CcC4acuWzRs2tiyFYtiyAWrhsiXLV69pXrV08bJljVU1dfDU1lYv&#10;mDvJLaQwOHhJgPcEbFxGgaaHhkp8qEBC5GTwIwlabkoVKrNOqdQCFjUqlVqv16LloRJziuSgoRVK&#10;HRpbWK14eez247Wm3223YpibC41p3FgKgRmiu7rWajfIBBwG9OMMkAcsEV+kVIikeq3ZYDc4SodX&#10;D/NnBUonR9U8Hvv/I+qto+rMly3ArDVr5lp3hCCH4+7ubhyHgxOIJx3vuHes426E4MEdgrsFixPi&#10;QDwdadcr7z6Z+WeqTt6s+boDhE4T+E59VXvXr2pvoRIn3fk0Mp1BZVOIJAL6pMwMi5wVJbPF7Dl8&#10;4eTpgxABxUXFbXdfvn/36uFoV23B0f27d399obji/Mmvtu7atXP/9t07Nm3evCIpTs+IihRuGbtx&#10;60Ji1WEticqgUvlynY0zmxCzt6ZgbVr6oZqO88tUQtee8o7mxtoLezdtPVZ85eBaJ4lOl6utqQcv&#10;V+VnXjx54uCRYxczD52sGhi7NfGkuzAfbmxhfm5+LtzW7NwZwE+CcT6bmkGMILIVVi+OT6ckp2Wk&#10;LcxITklJCCb6YrxxfgeUU5s/ISE9MTEpdV4qkJjYuDivWUKL+nw2mkFGsuctW5QYF+t1B6w6tUwi&#10;ZNLxYJuttAdxrNVq0AA/BFZoiYEH3uPx+gNw4x0hKA6vBGAeTXzeUG/3QFdnQ13X5O//9d//z3/9&#10;649fv3/zfPrJJKC66Zdvv3n78ePb9988brn/y2/fQ3S9//B0OPPe5JPnTx89vXtnfChng42sWtLz&#10;6iUE4Hts4UAMQiAidISi/eJ5aNgQdbFvXb9x6wYqNXS1Nbe0dzZU4eZAfWM9JMV6gIjVdTWlRWXV&#10;tZUV5WUlxWVV5SVX0Jss5+SFy9kXz509e/HMXg2DxqRDBELhY6OxNxsPSaEeAw7jQhLCXrFAgAsp&#10;YrFco9coIOXhYk7oUkIYqlAoSqPVQGSqQtuwBpPZgKfGdjuaF5ktOHH9acrBbrMDWYkBcqIzGlRi&#10;HrxKc+dGIU+AcqyCRKtT2o1Wd9z6C7vnebzLD663C+hMGlvExo083Dths2nEyDmzImnhEZERUXyL&#10;z77vzLHTB05l5RZU1ndNvPr2zdT96x1VOcd37/zq0JnLORf27tm2ddfO7Xs2b9uybs3K+X6LhMYS&#10;8AxLkjJiiD5xBCWCaXIbxFwmTb0wp+5LU+LGSwMN67g0WWDTpYrm+pwjB3JLL587vXPxttMNVaWX&#10;8jIL8gtOHj+1b9+OAzm1zVW5NZ3Xrt8a66nIOpldXFqUk5WTc/FSTm72jNSMZI/LYxFHRxKYUj16&#10;iAFByVi0LGX+PDT3TEyKj4v1IaNwOwIpqVCok1PS0uBNQlJKks/Ap8wKieFFKlIykgPBpPhYl9Wo&#10;UShFZFyHpbEUjmCsN8Zu1kEJ0uB0E86JYC70odo6nt27HFbIFAL3mRsDvf29bW1X22+8/ef//T9Q&#10;kX/94d0zFJrBLfenUy9evH798pt3z7ra33zz4/uPb999M/3wUtfD+w+nHt+9cbPnRFqUcNmh3AEI&#10;WECDH7/97rtvIQ7hPdbk1y9Dg69PHqGx8p1bt26FbHcAFUJ9vlpb3dCIy8h1kBDraysra+uqq2rq&#10;68vhKiuvqq24UlBYkJ11+ezFy1kXzwFJOb6TTeYKOAIOnc4RcHHBiA3pD5gA5EM8YP60oCdQKJVQ&#10;k+WfKrFSBTVYq1Fi50an1lqtiBTVKI+tVuHUA66J2nAG0eF02T+5V4TmEDESjUBUNAoUqOHz2NSo&#10;sLlRJCod52qh1gO81MKTHFx1KncZIKZ1mx1cKhkgK4vOolMoTBohikIioCdeOJFMDg/jO7yOlJMn&#10;9584kp9TXN/ec+ftd99Nj1/vrcw7f3DPvmMXLl08/tXajVt2fLVz++7NWzasXDI/zkKjUVg8wiwi&#10;jU6PYIbPnhNN5dLnEtkMX1bN8XXx8y8NteRuW5K0bNuR4ycvXjx9se5qW3Vu9rnj544f+HrD6nkL&#10;UtN8fmsgkLz5XHnZ0UP51S19nQOj3eU5macuFRQVZl24nHsp63L25RnJ85JcdoeWQ4im8hV6ZyAJ&#10;q3JGekbqwgVpGRnz5iUkJSd47K6gx+MOpqWnJ6ehwURyUnxicmpqvF3GIkZ/9qfPPqe55i9I9gdi&#10;PTEOI9watYRGodDoNJbKFRfAvTt4LdQ6S4gHxrhDWix4OQCVmxwqmU1pOd032Dba197X1DU29cN/&#10;AC785+8/fXw99ej+IwjEJ5OTk9PTz589f/Xq2f3G61Pfvv346tXUywf1xe3XR2+N9V7N3coPlx7s&#10;bW4cePLiLZRkyIKfwvDjtyFk+PJ5aNrwEZrw3LxxY+zawEBPd3tLU0tbJ3YMgRVXV1ZV19ZWlxeX&#10;V2PHsKb6UxhWVJUVFRQgis7OunjhwoWzp84c3ECmcAU8PiAvBodF/f/DkB1qJeJ6Hq4rh4btJTJE&#10;ItiaAVqs16mVSqUWGLLRgJq3CsCJer0S5YQBD+LgDAYg9giBubnweMlmh7CE8NTLpXKAhUw6hRA2&#10;M5wEQIAnxoak1mjSm/U2z5KTxTu83nmrlvtk/GgyEpTQkjCVOBcKOKZPEpEwKyqSavTbNRkH9x47&#10;lp2Tndtx5/H7nz8+uzfaX591/vS+vV8fP3Fwz5Y1K9dv++qrHduAIq9cmBowSSJpNBIpYnbUZ2FR&#10;UXPDo2bNJENdnqs5UVe4yWpccaEyO+/07v3Hz+cU5WfnnD556MDaFQuXfJEeTPa63fMTEr1xxoyF&#10;y44Vt1Tl71u87Hh5XXNrQ2dPUyHkwOy8opLczMs5WVmZl7JnJCfHu606MT2awhLJdc54KMoZ8yDU&#10;khfMh7dJKcnBQFzQ745B+7CUeUnxKUkJwfiE+NjYuPiEWKdWwqHN+tNfw8SJaelJ/tiAxxMwqbVK&#10;qVhAhzxBZ2v9wYDbbtRpcWHK4XK5gG8DJPQ47THwG9w402ulJqthU/9w9+hQY9NQ+9D9b3751/9A&#10;Sf7tx/evph8/QIfFydBW03Rowe5+e/v022evn09PPrs/lney5VZPR90uDZssODc4NtDTMTb9+j0O&#10;OmA9/ogc5R16R714NvkY7ePv3bl5E8JwuL+vv7+7vbW1BWpxXd3V5saGuopKwIjVZUUV1TXV1VWV&#10;aCFfVlZRWVlSciUvLy87Myfncub5c2dPXzi0FD214JUmE0lUIAG43oN7ebhshhvLQpFYJJJIZWIR&#10;HqHIAIqEPBxDspq4HKvXKFVKhQ6iUIMNG5XOiKorJifeEIDNMTgJhr4cISF2FPt3GiGPStRSHp2I&#10;3TECg4sKvrhvpdQbdTqjfcHp8oupsQlrNycquGwyg83BbiaVwSATKVQyhQzIMCqaQGQJdW6HRmNd&#10;cbww+8qlwqYH7z5+937y5rXOuvxzZ49u3bNnz86NG9avXrth+1c7t27ZunllepzbKKQwefSIyJBr&#10;zuyw2VGRYdFzoyOZ68rzTmU4ElYduHAhs/DS4b1f7di9ISluQXJ6mndeWkrAnbJ0wbz5yWme5NT5&#10;B4uujj8cqC+6mH3xckV9fUNNU09zeXbWmYuXC8oqCi9DQc6+nJ01A/iG36bg0FBqU2P2psxDbfXU&#10;tPSE9HmJiYnBhGBcMCHe7/HEOIOJqRmJibFxAZ8/GOcHkJgQcAJeYUTNmkU1QUX2e/yBQDDOojep&#10;hTwuLmXTObpAYpzbhraCOoM1xuPz+VCBAI+SsTlms5hMgIz04oV1XYMDN9ubr3aM3Hjy/pd//dd/&#10;/eu3X3549/LZ00ehMIRE9vTZ1NTzqUdPHg1UDE89f/HkyfNH0w+b9xW2NV1M5LK4lAPXbj+cujPc&#10;/+TFN5ADARKGyMk36PH94sWzqSf3Hzx8hAZmN29cHx3s6eqGv6y5o6u9Ce4MEOSmhhokKHVV5TU1&#10;tbW1NVUVVdXVFRiSJaXFeXmF+Zcz84sLLpw6c/7coQCdBq8qkYLD7MzQkhkHV+ZZ/182RBkRiQQy&#10;okSlCclsYptGF7pCJidquUKu0IfKtBbSoQk3vE16mwOVkZyhdjVOGHo9LuzTOI12u0GnV3C4TEp0&#10;+JywSBJbhAPdMsSZKq3BKHEF97SVrA8mLT+6WsUkUBgAVyEMySQ6NSqSRCaQeMDUnUnz16fY7F6b&#10;WsmNKygtySrpfPrDTx+ePbgz0FqVm5mdeWzP3u2b1q3dsGndpk3bv9qxZcumdQvjnEYZi8Tl0cJm&#10;hs35jBgxE2dagW6TEi43VhafKqpv7y4/sHbJImAQ8f74ZHviqkTvsj37t2zctOdK+9XLh4+cquu5&#10;OXR3qL383NmNy5d+nV1dh8PsXb1VOZnnT2eiZmlOVh6AnoKcCzPSU+PdeiGdRKTytXZvfNoiIORp&#10;KUlJ8alJwaSUxHgXCh2Zra4YV0rqvPnxSb6A3+2JjfWlpKbigrNWzaYSwkSBxNSUQIw7BhIe3EMV&#10;ACcqFGUGV+tFZ3m0PUdRJaAmPvRCD3E/LDoWk1GuN6rj8293XOvrau3p6rz78NnH3//jP//9z19+&#10;/g4IylNconsyOfX08VMgGS8mH05Oj9dfufX8+ePH0w+mH47m7jszX8MVqaS2tjtTr6cmXtyfevUO&#10;uAkw5VDD8O3/4kLcxnuAvhPoigd/VQcU47rGjh6IQ7haWpuwadNwta4G6nENkGa0nwCcWANlurSo&#10;sPBKYcGl/KKCzDNnzp48rIIfjUqiMNnAU9io2oCiVRyUkWSjFys3NP8vQnsUnGtQhIAhnpcAGMTB&#10;Q4NGCR+FetkatRq9yiw4AIZF2AnU+JOttyMmZEzhdMbo4I9pVCJ6dHjY3LnhRAZHJEcbNDUqZ+OM&#10;pip+fVHj14DjN2z10kk0HoNBoNBI1MhwApnJl6k0CSt2HTyVXVR0aZXD4rSqRZy43PwrBb3jU29e&#10;vwVc2F6Zc+LkmV2bj+zatHblynUb1m7fvGPPji0bVy1JchkVPBaTCaX98zBC9F9mATpkK50Lthw9&#10;fzkrp7x2pOXIMq8jfbHbkLpq46LELWerSk4dLhkeu9bT3lKfc2DR4j3Zw/cejWQniwjhtKi5huP1&#10;5bmFVVequhtzMjPPXMjOz8vNy76cU34lPzf7/IykJL9RzIwOI1KF5kBCckpyasbChfPnpcbGBwIp&#10;6ckJyT4oDOj5HoMOFP6gPy4AhCXg9cbGB31A68w8JnGOMi0pNckb44Vs6LRb1AKBkEMikmkMrjoG&#10;whAlN6EAoauwzwdh7UH2h5PF8B/0WoPalz3a2dfV3dbdOXZn/MXbH//53//5z7///OPHV9OTj+/f&#10;fwCJECPp5dTki6mH0w+fjZ8fvDc59fjBk/Hx4dYMu86Lc7lH701OP/3m9Yfnb6Amf/jw7i0S5Ndv&#10;3rxFD70pQIWPH92/e3NseGiwv6+vt6uru6utqfHT9klTU2tbC1DkqlqMwsrKqtp6bN7U11VVQkas&#10;LLlSXFx4pSQvJ+vixfOnj504ziGR2BwSjcVm0uCV+YQMkSaHSDJK+ImkMmloI0+GTikynPRC/Qq1&#10;QiJVmywWncaoUyrQd9EINwU3U6wxbkQoNpcnJjRxBAwFozEG2ZzdABlUymdRosIjoqJpHNwukGk0&#10;SkA5Rp1CaXDPO9Nzfvn8xL1HA0J6BJtMJc8hUImk2SSa3L90497jBbXtcGtLTi92m4E8KsXq5Rer&#10;KweeTn3z4tGTe8O9VXln9+7+0uXaBaG3bs2GbVt3YhhuWrMoyWtW8ekMHj1s9txICpvt8CxfuePE&#10;hSPbV6/Zl1XTcvX8Zrc+fd/Jkxu2nW1vb6ko6r959+Zwwbny3pHcBLFYrvAe6Zx6cP2wnc3hMwj8&#10;hYuy4QaX5xddae4uPnMx6+TFTIjlktK8zMxLly5eujQjLs5r4OASFUVmj4lL9sXFJ8/LwHwYSJ6X&#10;mJwexJ40gJYYrycuLTXWF+e2Y9PZG4gPQnH2Oc1GLo/I9CXFJUOxRilwu1mvlvFZDBqRzObx1W6f&#10;zw2fUknVFrtRD8HsAY4CFd7pMRh1MQq5UqswZw31dQ8OdAGFujEx/fbjL//8z//4x+8/f//uxZOQ&#10;/NuDR4+fTD5DrWBcNn7yeKohb2Ly0b2nj+/cvX4pKXUl3MFNa/seTj5/9ebth+8+AEnGxuHHd69f&#10;vnqFBssQiE8fP3r8cOIuinAODXa1dXR2dPZ3tzY2NKBuV2tLc1NjI84bYv6rQGpSVgG5saGmqram&#10;orS0ML8YeAo8wlkXzpw6cX4VkUNjkaD80lhMCg6uMNk8HpsWosi4isLi4miDSK7VKYBGSKB6yoAv&#10;40GKRKIAoChXaCEtAq4zaXGnBOXjdEarExc/nR6XNbSWDADaZQH+bDRaEVHKuDQylRgRQaTj4IxU&#10;KtcAyjTqpMB5nBnbG8u3LM5Y9/UCQTSdQYmM+HxOGFPusC45VpLfXHFx/4YMt8PIZ8kDdoVayDGb&#10;1p8qbOl89d3Pv7+/f2+4vfDi4Z2bvrSJYnbu3rph/foNW3dv2bxj17b1y5JdDouQJWTT2TyZb92i&#10;DUcunDixZs1iTVrqV8VNjWUnN325aENe19DI0PXaq/3XbtUuXX2m8lAKVZRk5UklOrH8WN/I9L0z&#10;DIVIwmZFR4kOtVR31VfXV1QUNV0tyDp9EZLhpcuZeYUFF3NP4Fn9DK/PbeBGzQnjCkwuiy02AbLh&#10;AmxgJ8UmzUtKTU+AWPN4/LFxycnz5qcnxgVjrCHFJDeq/HtirCisJ9DGJwUSAoEAfC7GboGHVMAC&#10;pkbj8KXmWG9swKlTaw2oVuqK8fjdXo8TTwScWoPGrNRr9cod3a3Do22dbZ1Ddx5CSf3ut3/953/8&#10;/befv3v7HHIhYMPHk1OTU88mpzEnTk8/eHCvs7T93pN7D6/fvX0ibf3Xpy5dOHH44K3HUy9ev3n7&#10;/lvs1WDLEKhJaO4awzB0fnIvNHU93NPd2tLR1dmNzju4+tTa0oLQEIBhY2NtRVlFRVlxSUlpBSDF&#10;hprqutqqoqK8nMKivOzCnMuXzp06eexQcjSLzqay2AwClUmlRSM4BHISskYHnsLH5QcZmucp0CVQ&#10;CbkQB2xUcplCLpWqdGj2DWUZUiNQZjzH0xlMuB6FXm0Wh9tpiglhZrPVbrMYQ97xOrmIS4uOIhKA&#10;RAqlMpRlA8IDZEclkWi0MUtyqo+viJt3YKmEwY6YFRH9WQQ7bk2yOT7ZpBVwo0jhcwioaCh2mNQs&#10;tiBm+5ELFRW9499+fPfDy0e3ewpOHN2xdesKk3PZjk2rvlizZduWzds2bd64evnCJJdWQJKmf7l9&#10;14lTB7YuWZIaSAjKLIu31Hb2D7aV5hfX3Lx9s/xo5bWKhVLT2lUeGZlCZdMlcCcEPBObm9rw4PHL&#10;8nSZjMcmkyLoc+j65Nymxur65raWihp4sEvyrzTkXwSefPHCxZOnLlw4MyPOYxKTw6NoUqXDbzd7&#10;ceEkDVhKampCyjzAf5DzXFAifP55GRmpCXE+txliSq83ml2+QMDvcUKJEak8wSBU60As4Bm7Ceqs&#10;lEOnkeCnpwuNXl9swAGV1+J2OP1+oNu++KDL7nKa9EarWqU26y2rK8d6x/raOroG70y9fffuww+/&#10;/8e///XHrz9ju2ZiAjDd4ynU/Xgy9ez5cwjD8SePbpVkDd+a7L917ciOC5cKS0pKss7nTDyBMHz9&#10;9t2H9x+wZf3+/etPi6EvcRcKfXjuwIVh2NfTjgvJ7V1tLS2o0w6JsLmtramhsbGpsb6qvKK8uLCw&#10;uLSytg6yYXUthOGV3JyCwpys7EsXz544ceLoLjORymTS6Uw6gcqg0skQhSyctmGwEB1yhSIOiyeR&#10;oSGFApdmIQ5lyIxD5mU4YqRWaHQKuVodWgzQ6zEjAkY2m5wOmw1KBdoB4IcOi92qN6J5vFrMZRAj&#10;wqOIVI4YnSCB8ejQm1QolbJ1puCRpuxNi+et260MIQXSXPu685eWmrksWdp8CYVEDo9mM6MpEnui&#10;SUkj872bd39d33z75fsXL189ud9Xd3zPrlWbL5Yd2rN348bVK9Zu2bljx1db169MT4x16hRi2fxT&#10;h9esSnPaxEpPYM3G03mV10baOstObEwLZGw8dtpFtKpn0gV0kVYqELK5bD6DL5DyuUSRbsnwy7tP&#10;cuV6mxhnKgi0SHI4U7Gl+mpdW+/onbHO9vaezp6+hvzcrPy87PNnTp48dHiG3ypjRoVT+AqVJTbW&#10;6wum4undooULMtJS01KTEwMBtwNVA9wQlAG0hdF/6sGaPAFcwfN5rFaBFmp1fByWaIfdhHdWxMRJ&#10;UBo8hGa/z+uyw5NudDqgrjvsTl8wzgsY3KSxm+UavcG8pL6ld6y/pat35N7kmw8f3n774x+hMPzp&#10;3XNcKX4wMfHgCYpwoWY1VuUnz+7caTtedfta76WtR4orKqpqKmrzLpWNT06/eAXp8N2bt5+u16/f&#10;AEV++QqN8R4/QE3NO+hHNjjQ39XeCcQEkmFzewdqMzQCRWltvnq1oQHFk0oL8wqKy6tqauvrquGq&#10;KCstLCiGjJh58fypYydOHN4tJaNcColIozBpRBaOOCBZZgFpZoZWoph0jlAk4AM/kUFRlkFl1upU&#10;Sq1Gq1bg2CGUY6jSkNF0eJKiA65hQpJiwdU7J9xqooAjAAAgAElEQVQYyINowOM1o/i/3WZSSoU8&#10;RnR4BI3JlyhDPo4KzKViKV8gZptc62rKDq1duHl/kEoiENkS/56OvvrCS4VN9+/37NQK2CQSmTL3&#10;c6pCr5dySZEEhlyzqm3s0atnT58/uDtcm3f0KyjFe49u3bht07qNW7dt3bJ99671KxbGxxhlWgZX&#10;57AYAuZVq3aeycksbxgYuj1etMzBIZN5QkY0YW54NPygYgEb1d0ZQhmHKxUy2QIaXyCwDU6Nv73u&#10;tUqUWgKJQuTzY5d/Xdw6OFaRXVXXdmv02vWbQ/3Dwx1lxc11leU5WVmXM8tmWFQiDpUQzZBrrZDR&#10;/IkZ89IyFi9Z+EmkITkYgJiBCuwPpsxL8jhdDiM8ziqt3ozmi14UhbPZxGYs4EGfzwOwxmQy6FQi&#10;NiAnOpVEFZl9QPjsuJRm98V6Q6gbcivmQpNNqTRpdPPzrnUN9nR0tg3fe/bmm/ffAGr5FIY/vJ58&#10;9GB8/P698XsPERuGbCQmnzx5/HDozr2TuxsL1q+7WFXX3NLZ29FfU1Q/HlrGe4Ph9yq0m4yTrs/h&#10;c6HTk/shMygUW+/v6mpv7+poacGa3NbR1tKOzhVXG5uBHVdVVpSXFhfkXymtqESmjGEIn8Ixm4K8&#10;3OxL506ePH5gp4AaQabQo6MoJDqZwOCEpIHgmaexONi04Qu4PJFEhD1DnIeRipRypR41/XHcFU1u&#10;lTJIkRqdUqs36NRqg9Xwv7tPoYNjk9mGYszAm2NsRr0ZG1oCLptJCg8nQqlXqiEPQqLF02ohl0dn&#10;CpwZF+pPbF2x6KtNgggmXRLYWHq7s72xuOHG0xtZcYQw+EYjSaRojtllkIn4IiGHKXVvv/n0Id7G&#10;W0ONpWe/3r5z69dH9u7asm7lyo07d23duHHzl4tSEr3AMnniwPrDp84UVFdkXv56857SgfFb1Us5&#10;DKFOSKOy+VwmlcOkMDk0EptCpDNReJrGE3H4fKpQyMx8PP7k4SBfRBVZAqs3Hq5tHutp6a4vLLxQ&#10;2N3ZVdfYM9JfU93V31rU8u7Vk+d379wd7r45w6kWsLFpqLB7Pe4YX3o68OGMDDSsjQ+mJMcFvS7c&#10;JfYnpabEe3H0Uq8EeKIzO5DPOVxut06jjElNSoYwhGTncAL7U8sFkBiI0QBmeDoPhCvK+vlj4uK9&#10;CA8dJrMTqrTJYFTbtNK4rP6+4dGWno6eu9Pvv//2248ffvjl76Ew/Pb5wwcPxtEHfuLh46fTL7Dv&#10;giODj2/d6c/f9sXGJTtzqhpG7l0bvX39bm9T28Sz5y9eYSZ8g6zkdYiavHg2HVKUC7lB3b45htaM&#10;fR2d7R3d3W1t6A3a1t4Ghbm9paGuoQmiDthJWfGVgoKi0rLyyips3aADQMmVorLi/Ly8rAtnT504&#10;um8lixIRTWaQqBSUkqaFFiFZTKAQAA5RN1IkkijkYoxC9EJGlqLGPRQDgBVgJgqJQqpQKjUaqQbY&#10;ilptBGqM3oxGbBxY4Om0+d3YTjVb4R6ZLTqVmscgR4eHRbMFaFsvU6iln3RlBRQGgaRK+qq6YM+q&#10;JRt3BhksqtC++HLDmYylW86OjZ5P5JPnEsKodEo0jae0QF4kR1FZfIE8fsfwU3ThGB1uLS48sm3j&#10;oXPnj3+1b8OarVs2r1+7btOWzcvjPW6bRiZU7OluyM7cvcglmTNbuLP30YPOVVIpj8ylMnBagBTB&#10;INNZhDCyIJpKIxIZ9EgqkytlcgQyoAWbnj9692q6fO+lhu57Y0PXGisuFeQ39HaNw8vZ3XzwVFH9&#10;1YKS5q6B/PJHP3385rs3088//mNGjIJBJpHYCrXHD1nPl5o2L2PBQpxuSI31pyTHYuzFOGyepLSE&#10;gBfukE0tw+NMnQWFzSBAY7QyS1xySnx8nNfrg8Ji1msUUgEOg1KoTI7IGOv0BbzOGF8Qj1icThf8&#10;jBY0lzHrNEa33Huwf3BoYKCzv/PW45cff/wJJ7p+++e///3P339+PwkVefzO3QlUyXw6+ewF+jtB&#10;mZ4c6TyZvmzDF4dyy5tHRwbHb9+/++DGQMfE1PSzl4gHcfbwJYbgM8SSaCn68P49VDIcG77W14Mu&#10;UB2dvd3tbW2hseu2FhR3bayvrSmvrKyorKqEElxwpai4pLwK4xCSYXFRQVFZUV5e3oXTJ48fObjH&#10;S8FNXBpwZAKZiu9xrJJNJ1NC4JAnEQlFUolAKMPmMjyiEHcQcAagYjqtSq0GqgK4UK5SCnVQkTXq&#10;T5LhiLVxvDWkYmMzoy2o2W7SaXVKMY9FjIiMimaIRQA4cYhMzEcgSmdGEchM9+rCssObl63ds0wp&#10;oLEP3npwq+bCqks3J0vsJDWBFBYdSQonR3CUOp0YvsNoGktltmZsq74xNtDT191ZdenEV5v3ZGaf&#10;PnbgwNq123dvXrV01ebtWxZ47Q69WCC0BoJKCo1EojLUq5seTD4s8FM4IkoUB0IwMiKaQmFR+GIq&#10;WwwPJI1FJTE4PD5TyOAwJXrPmrzbbx4+nbw71tXZml14pbZuoH/i6YsH3fUXNyQbhCbv8r0Ae0rr&#10;+koKul/+/P1379/+8Pu/ZyiYBCKZzBBpPW5HMDng9wZT56WlpKQlpwW8yUm+IA7q22z+9PR4v9/r&#10;sDo0MnjeZRoTnsPjeYhdFUhJTIsLAK70Oe0WnVGrUgCopjHIZIDuao/bC9wlGBdIDHh93hhXLLJr&#10;g8VitCg1VtXOtoHeGy19Xd037j+efvPt9z/89POvf/zr3//+x28/vXt85x46dE/cu//4yeMnT6ef&#10;ohP8xK2RjiNfrN2++VhpTdvw+L2JR4+nHj55cLNj/Onk1HOkxViKnwMteYrUevoxmjPeuXV9dGR0&#10;FMKwu6MdCnFHD4RhS2t7JxqSQTy2NdWWXSksLgNEWF0BYVhYUFhcXo27KIAMi4sKi8qL8/PLLp85&#10;dezQ/l2KaDKdgA7EDAqdHEVnfdpJYaLkOPAWgUIC2UoEWF3+SUpKIgBaoTHo1RCCUIu18MZkVKlU&#10;YqMWf6fWhZgy3E231YSyj2Y3eueZcblSD5yGTybPnR1FY/JkACsVIh5fCJUVFUOiw+eyZWlftVxc&#10;s+SLPdvsLKk87cb7oZytOTdvlywAwkqF15Q/i84KJyudMRYpNSqaxGbIXAlbz5X2DPR0dnc1lJzd&#10;vGn3xeJLp49tWrt2x8Yvv1yzet2m9auSnDanls8VkclcFpkYRWcyDuNtPici8zkEIpEeHRlJYrKg&#10;GPOoFC6XKWDRuCIWlRw2i2tYvOlUflf/7Ymh6601tbklVZW9/fDiTT4bHyi4tMupUkrZPKlMJJSb&#10;Vh7Mzq2oLCouzusYezT98b//479nSJiECApXIgM84ka/99iMtMTFS1KTAgmJ8X6o0wHsyzj8qenx&#10;QW+q06wV8/hSpUqPQkheH/wBkzNpQWpCAv5ZrxvNzfVqEZdDJwA2plC5Ok+c34M28V5fnMsb6wv4&#10;UJXFpDMajXK9YP3VwdFrna1dvQO3ANq9+fDx2+9//vn3f/7rX//45duPjyACgdveuX37zv0nTx5N&#10;Phl/9PjexFDroWVfbjl8LL+pc/gO5smHT59OPZkYvz354sXk5Mu3b18+g3iEMIQCjolwAk9Orl8f&#10;HR651j/Qj1qGLY3NAEUbkSfjDkprcytkw2qowxWQDysqsC5fKamovgpQsaqqorSoqKgwJ6egrDjr&#10;3NnzB/avIhKiyeRoAilUnKg0Ko3NZjBx0AG5CpvDE0pwwEsslElD9ihySH+4D6VTQoHW2ICW6fQ6&#10;FWqzQ7bEVSadUaV1WvWo7mXB5TxbSPUQTWWgoIvopOi5kUwBXyBTiSG6+TyGGMorAH8qHxLH9qq6&#10;r5Ylb/o6gctmOK92nDlcMHKnbB6NBLgxOpIshFTAY/DNdrtLHk2mcPja2NT1lwcvXu7o6miozr2w&#10;e/kXXxbmXzy7ZcvWbUtWrV67bfOqLVtTTSqVRsqhQ2qiM8nhBCbt5O2JB8+L+Uy8aGR6ZBT82BB3&#10;qO7P4TJJRLLIFpuxt6S9e2T83q3eq9UVFbm17dfHJiZfv3x4p7/m6No4s8nt0gEzk8PjKZLJZRqL&#10;OXb9sez8rIsXzl/IbHv9x3/+zwwR8GQSX21Czw5UAPYlJQTT58UnJCQnx/s9oWNOlwe15BLi3fFG&#10;tUIm4ANKUZtd8Hmf3xNjcwbTkoLBALqcxOCKnUErhUeWEkmks1lcmdHp9sfGwtcNBN3egNsbA5gc&#10;BSf1YofaXTHa29fT0tg1fHPi6avXOK/67Q+hMPznb9+/mrgJAXj3BuCYOxOPnzx6NH3v9u3b14q2&#10;bVi1dlduaXP34M17j55OAfybfv588vHEU2Qwz168eDH1BEg1mtqiWfL47du3cJphbHi4H63m21Cv&#10;pgUxYQdQE1yMx6p8FVhxZTUu5VVXVpaXlpZX1dZ/0notKykpKrqSn1tQmpt18dzpffsXoEAGkYCC&#10;4oDL6QwabscxuDwWlRbaV2bz0ThPJEZJYrRGUakVciUUaOC4SoXWbMCpa7VSLpeHjpg1OpMeAKHL&#10;qg8d5oX0aiA3Gg06jUIlk0h4NEo4mS2AOq8QhTacWFD7mZRoEkem0XiXlrddWL943uFVRiKNt/TS&#10;oQtD9xrTBVS2XMRgMFhcHpkdTZeYfQ6jUUhiclma4MI9eaUX957IKqmtyj22a12aK+7kyXMnD23a&#10;v33rpk1rNm9duXyBUw3hzqKQooB1hawrlt569GpybBeTxxPQCQQCFesclc2gw89PFfo3HS9sHx25&#10;+fBWe/PVmqLswvq2m/efP3s5NfmgrTJz97LkGIUUVW/1BiW6FQhFEqlUrVIBWbNYVp65ciXrQtbx&#10;0ts//fH9DDYlEsJQY0EG6w8EYgPBuPjUhNikhISEOByOhnvj8CXNS08JxscENCqlXAghLVEanCGl&#10;zBi7yxWXnIAjiS4MQ6NBq1NLgZNRkUEy2VKDyx8fDEA+DMRDeY5x2R1mI9Qb3MUInh8b7YZgaOu/&#10;MfEIw/D9+/ff/vjLH5/C8MmdsdHRm7dGb0Ew3nv4cGLiyfjo0ED1/s0bVqw+XFLVO3zj7sMnUIcB&#10;Bb588+oFkL+nSKQnn6EJGWRPrMbIS0ZGRkbHIBX2YyFuampuaGxqaWlpRbl/XIuvbWxsbanHI5O6&#10;hpBqQ01leUV1bV0dRCSkxtKS0iuFVwqyc66cz8w8e2T3Pg8uqUdFRkbjsjiq5lIYEIYQIcBUcBmA&#10;LUBpZ6GQhwKHEjn2VmRSKcSjESsw0Dc8YlbB5/RGE+5HmQ1mk81l0ZnhKQ7phwBdNpkMGrlEJuQw&#10;CGGRmAt5AqCRZCoe2ZApLB6HzhAohJqEo22l25es2LLHwOKEsZdf7n/akMQmiGkUqOBiMosUOYtA&#10;4CqtDrWAT4li8nXBRTvKGi/uWrdtw+nszD3z3TFWif3wqUMHDm3fs3n75m2r1m9bmRYwKUUCLpVE&#10;Ic+JJhEIQEXOTj94Of68IFxIpEEupDAiIwkRNPP8LacKOm7df3Bn6GZXfXVJfsnVoesPpl++fT35&#10;YLi++NS2ZKD6DnRdM4jECrlQLBMDVRdI4GdX6BQCkZARTReaFn4NrO/cpdZnP/w0g0okEJkildZq&#10;RXO7xJSkhMTU1GBcajA2NtaP/Win3eZNTk9Li493+lRyeciYVAIPNlA7VJfyeILJ8YFYPx75YW/H&#10;pFeJBZAc4IGkUZlSgy82zu/2+OP8wU9haHXagDRqNHbL8ZG+3s7O5p7hG7fuPXkGRfnd+w8//Prb&#10;P/4VKsqP7lwfGhy7ce0mpkPAd+N3xgZbS05u3LFp5bqcxvr+67cnAHYAgX4+/RKPjiEJTk89egj4&#10;EedkH95HwaTb2KMZHLx2bbCvG3Bga3MDaoTgBh4GIpo71tY3QXm+2oAGKHW1yI0baqqqaiEIq+CC&#10;zFhSUpBXmJ91KefMxczTB3bvVsyePQe1daMAclBRUouOzCQ08Mrl4vy/VCRABMcN6WwCT9ZA6pNJ&#10;IQyxb60OTTogU5FojEaNBh14jCabHTWkgL3Bo21FRSWLSauQS1ikqDmzCSw2i8Hi0CLJQAUgwzG4&#10;fJFELORxpDHLWmpPb12+4uASdXgk9czQk6YMNl/G5CBlEomYDA49msoQ2xUyLpUaTeTJk1dsz63J&#10;3LNr8cKUg0d2LvTqJTKR+cu9u7/avn/D5nUbt61bvz7dZdbxmAwqwD8ShcUmRVF4kjWPXz588PRG&#10;gZbCoM2lmZfvv9jQN3JzbGyor6X4fGZxdWMv4KFXr98+nxhpKzq+2ucxikyOeK/f6gjE2XUalR7Q&#10;Mg9tygQcrgB9fsVMAolBjaJSyFxL2ha4rVWdtx5hGFIEar3BjC4H8SmADJPTk2ODybFQR4Ebe2Lg&#10;GXUnpqXOT4yzuaQhBT+BSCyR45OMG2UuT0JyLNAQKOAYhsBAtBI+l0lDbTs6S6xxxLhc3riEBH/Q&#10;4/U7Y2wauxnuvlFv2N0y0DEIuHDk9vi9h1Mvpp+/fv/h2x9///0fKCMMYYhbI6M3hoZHr1+/efvW&#10;jVvDfY25h7dv3LJl5fyszp6hG3fuP4UofPns5YtXr169eQ2F4Nn044dPnjyGC42SIQqxXz08PDSE&#10;8wwYho31dQ2NjSH/p6b2jo7WpqZWqM1tHa0tzQ0NGHpAS3A/ua6+FnhyLcpsXinMzS0szM7KvpCZ&#10;derr/VsZqG4K1DWaifOuWJOxa4jaVbihzOXyZOKQxzxPjGEolkg1gLXgl1orl6khuEJaIlBTpCHn&#10;eQOUYJ3BigoiKM1ugfcuB06/QfDyieFRURS+iEOnQWSQWCwewCExNyRkLBZwjYn72jK3L120e5uM&#10;Mlu57VnjMg6bQeHSwqlcFonMFlKpBDKHrwjIhCw6jSbQe5fvz626sH3rMsBFG9bPd2hNQr5CG7dx&#10;91ebtqzctnnzjm3rF9ilIjGPyaRERpGIkSQ6HcC9THn85rO3T58/m2hq7B6aAJwz0l1fW19+5UpV&#10;x+j4U0gCLx4NtdWc3Rj0Og0aWzDR7fMmQ6L1+VwuixyQoABlBCAX4vEuhUwi0Qhhs+cSyAA2qCQi&#10;XZ+2+wIQwcIZpMi5RL7WYrPZ0VQ2cV5yfHJaMDY+6HfD44m7Yg6H0w8JMsHj0tslIiEL54uFQqEK&#10;aIZObwHgGEzwfOpl+72QOWMsavhR6FQUTKFxAAPYnS5/MNbti3O7Pah9YdFINTqVbkFDe+dgb1sb&#10;5rqnz1++ePHqLVCUH3/7LaSe+fO39yGTDVwbG+kdGBoeGRsd7u9szju8f9f2XV/Eu8+29A3fuD3x&#10;ZPo5/G9vUJHh1avXL1C+EKoxepLdhyi8BaDwBlCTkdGRkWsQhzhhWN+Ax8iYCZs7OwAbtnT2dra1&#10;YxjW12IhrkF6jGPYNZU4dVhRXJCbm1tQVFyYn385M/vEoYOrCX/7bOacSCLAdDIFkSGFDhdqwzBw&#10;NY/DxuU8Hk8o4n9SHZZI8UQZSDLwRBniRJVMrsAyLQu5xuAJitZgNUFW1BmxdWM02y0GLRRtiYgx&#10;dw6BSBPzsR3J5MAtF4v4QhELUi6LxZfrfBvrq05vStu8L55Ho0mXp5MEapmQFgkphwvwkclVEtTL&#10;EuM9fCmXQacwNf4F23JLjm3/MsOiMigTkmJkZA1kVIl6+fZNqxK+2Lpvw6ZNS90yLk8oF/HowIEg&#10;EMm49MWW0JfVjkx9nJqefvl66l5n5t4t69YdrLnx4uWrt28etBee35YOuE2vNdrdcV6DwelC0wOD&#10;weTS683wc2kEXBZPxGGxmRQoHSgVH/7Z7OgogNdREbPCSMS5c7TzT1SWl8yICAuL5qmQpUEo+eKS&#10;4+NSUuMSUmJj3U5UloLbYvUmpaUkuW02tQmKPBMH6uB5VGlxlNXmivXHxcXgth3UXF+M3WrRKyV8&#10;Fo3KYZCJZI4GIYLT7XNbXT67A+1qTRaVXCkzLynsbBzsae7vfXBv/OH0K9QixA2SH3/7/e8Qhb//&#10;9PHO0OBgT/fgcFffwADavV8tLzq5/+D2dUtiTI7Mlr7B23cnHk1iz/r1S/gX/nmFusJPHz14AE8s&#10;uuHdvHH9OoTv8OiNm3iId62vq70ZcGFzW0jiGu1BMRlCse5ob2oErvy/VwU2rqsqyqoqgZ8U5gNJ&#10;Li4GkpKTdTb76KF9aXM+++zz2ZEkMjE6ikDBBWAKGaozGT5g8eGWs9h0bGNzeZxQLpShG4AUBV+R&#10;lShx+USqwO0A1HJQYyfHateaHGaTVW80WzEMkZ6opAIuh0mKiAY6IBbJFVKpXA68WyLk8Pl0qLk0&#10;Ol/rDBxtPLVzUfqezUISR0AziUwkeKUllKhZTD6Pz6LzRCklLWkaPZBFCpMucC1cfTj3yBdL0w0K&#10;iVphtGnFTA3kbj7Dun5xvGvttu1rVyz0KhG+8Zm06AgyE5A9g86RGyxf7D5TdfPl9OtXr+6N3+gq&#10;27F+x/HM8r7x5x+//ziRv8Dq8tvgUUK9SkD9CrXF6rJYbH6Pw6BVw5eTySEMaJCOmSxgO1QSISI8&#10;7G9zIRyjwqPQFSAqPJxAN85fsX9GWHg0Q6SCgHK4vR5PbHIwOC8tPm1BEPt8HrsVV3ICGRnJkHNj&#10;NHo2T4xLP+i+FxLAMDvcKcG4ADpoOR0hvQGnUadSSHhsYPJEEoUt1VtQMtLjdVmdUMGNZqPeiB2L&#10;BaUD7V2dDW0jd0OjC9Mv3n7zzXvs1/zx+z/++XdcALg92DfQ1dZzrad/AApqS2PFxTOHDuxdlhjr&#10;chsO1F3rm7j/4PHk85e4c/fizZs3LyESp6aeTd6/j/smgCdvQgyOjo4Mj928OzFx58botQEozK1Q&#10;jkNdw87eni40bOzs7O7sar/a0NQEkVdaVgERGMqFZSWlEHyFhQX5ucUhvdfM8ycuHzywy/u3WTM/&#10;nxUeTYigEEk0Bg1oI55jQeInM0NhyGGwUbyBi2EowcyngnQIeFAjU2AUKpVylUYpkcg1Rq1Gr9Po&#10;7U6t2WUxm1UmMw5fouO8TiXmMBnR0WQeBKDeYLMaLC4zAEIIQ4GQxcETQ4XRsbSk8OtN87fsMwu5&#10;ZCKDJWUz+Rw+hygksGkENopmHdkU0Bp5QnIUXSTWp23cduzAui+STQoVhy+VqlB+ksETqPnStamG&#10;tO37Vq5bFKdk83gsoCdEIl1usaZtv1TRNnbv7v0Hd0d6mmrzCyvyK6trbtx+8PjFy7cfXr+YGh9q&#10;OZXqSIy3m2w2rcZiMVotGr3DYbW47T6LWQGPD5vMkfD4VCpuLtIIhGgikRAVEfa3OZEAa2bPIRHn&#10;AMomECPnRlKUM8KiSSSuwWk1OX2x8ckpkA3hXXJCbFwwzoNKKiaXMW6+1xPw+M0GvgTuASoUCBVG&#10;s1ZtMFl8aam+T9tkXmDVdpvTa9OpZXwOm0omRJFoHJlRB6GKM5x2g8bksJhdGoFGoU/Ibem/1tvS&#10;MnD7/sPJqenX7755hQvuwJN/++OPf/zj77/++O1EN9TKuu7m1s7W5urqkitnj+7buSbZabHHWAPn&#10;G5oHx8cnHjyFqvz65fMXoWB8/nwKgSEmQkyFIyND1wavDY+O3r43MXHv3t0bN8YGujq6+yH62kNG&#10;KD2dzS1d2EjsaK6rqW+qxp5hdX1DPeBC1DQsLyoAipyTmV1wJT87OzvrVOaZr3ceU86Z+dnMsJCY&#10;HoUK0UfnAAKmolMW89MF9VAk5LLpPLgHfBmgQr0SMp9Go1XIQmqbAPpQhVMsUckRMGoM6LYMKBEY&#10;ix6XRbG/KIBaiGZoevSj1mNvWy3k88VsuUTEZglULClPaTbvLj2/eWPKlmU8YTSZTqLwqTSOkMfm&#10;Cnlkokqnc67Yd8TqMEjg5ecwRB5f/OYVu3YsTvDqhQz4zvgSIYPBZxGZCoNlSVC3aNfaVUnxRqZE&#10;EOVK2bgvs7K1b2Tszp2R0aa6srrivPL6vu6x8emp19+8efvq/vi15oqsfeuWec2m9PVpzjify4GK&#10;vZZ4DxBWg1pl1ig0QPSlAqGAw+IKxRgvPCYZwi2aQkDbsjlz4EmeOWfWrFlhkdFR4ZGRkBipMyIo&#10;QKx0VovF6fUFgvHBxGBsXEJSQtAXCLiwJsd47UkZAez8AYsSAhqisfhCiVyt0RnNZltsRorf5fZA&#10;OowBbGo32zxmjUoOaYESDXyIxZVotWanB/crUC43NOuu5ujtxzuGUeWy99bjKQif56++efv63bv3&#10;H7/76dff//g7huFP3z1ua7lanpN/KTM7Nz/38ulDO9YtTADG5HN6nAmZDS1Dt++M3388Of0MtdVx&#10;mOvli+eTT58+un8XLU+uQxoEanLtGvy6MfHwIaTDW7dujPT39g/29WId7sBq3BaafwWmcrW+vr4G&#10;inFVbahng32aYjxNKczLupBXFHICyLpw7tShA8d5f/rss5lAliOIOMhGJlEYqF1JZTCoyJvpoT0w&#10;PpfNYQo5KGoDNwpd86SACkProLgUgPaZEqnMgOspUMyMRijDag0aSWmQQSu1OrVcqdbGAHu26BVi&#10;PKBWSICFy4B2cOQ8Q7LUwHDZgkWV+zdn7NtsYYXPpLBZUj5XAnhSqja4F+w4eaWhtalij9uhEFE4&#10;EZBnU5YtWbJ16xdBp14q/LS9xQEIwYbvW2T8YlHcmp2rl8cZbWIG/dD1h/dujXQ31ZZfKSwub+m5&#10;fmv81TNIfs8e3x9trbi0c5Ffq1erDeij4fB4vPHxLnOcB8qgw6S26nB8SKHSAvyAaohFE1EyhwdE&#10;H6kcIWxu+Ow54eHA8MIgEGf97bPP0VRqdhiqFUfPmBVJF8g0AAGdOMEQ8CfEBQJx8fFBRHqA5Kzu&#10;GFdqamw8UBCTTizlcaPI8KhK8Hheb7R6E1IT/W4ouS4vHu05gZCoZVKoKbTo8IhoKoAYgOEWO5p8&#10;WGKceJhswEXdzb1tY0PdEIWTL1+9RH3qt2+/+fDhA9Tk3/74+99RvOun71/WlOUc3rp2xfpN23ft&#10;3bl+6YKMlGAg4HN5IAwvVTcOXr95Z+IBHoxfUzsAACAASURBVPJ9souffPls8snTpw8hCm9cH8NM&#10;iI2aa0PXxm7iOQyW6VvXh+GzUJshEDs7utCcrA3nDgEZNtZV10DJgaTY2AAVubystDg3Dwry5UsX&#10;84uKcVvi0uXTJw8fPkz5P/42c9bMmWEhuwUiOrXTMASBpTD+92LR2EwmhykILYoKgCJqtBKRSqP4&#10;NG8jEgM9CVnpGXUhi1AU+dJqNDoTDn0BZkEzFIA2TvQq00j5PABrNBqHw2QLmAIxT8a2iHieJSvN&#10;aYeacjdsWHEpgywi0jksnp4os8/bejIzv7auKP/00e1bVvvlTrtcGh7JdM5LmffFigWbl/pMWjGb&#10;J0I3cqAwgD5ZdIrEv+rLZevXL0yPUWuUovm9lReKa9q6ukYePHvz5v3bt5MPbvblZy/dYPMqrGpz&#10;ALC/wWHFiVyr05OQ7LX7PBqDWqmzOcyQ7qWIgwGDQBQy6Ez4+jQ60DYxh45lgxI+a/ZceHwjZs8J&#10;mzPz889n/vWzWbNnz5w5c3Z4BOTDGXMi6WKl2ui0Ol0xOMoah50a7Bl6IYcBf46x+uclJyR5PQ4j&#10;pFo+h4BiDBKVWq2Uq50JSYE4D8owuFxOi9kJYNKskkqETBo1OuSYRuZpTKENC4vZYLNjP0yjdtq+&#10;7Owf6hno6rnxFKX6v3n39s3bkNbHtz9AGKKE3B+//fzj87yzx3dv37hx/boN67d8uXpJ+ry01OSE&#10;AKADe3xWVUPP0NgtKMsPH6FH8tOnT7BfCL+7fwcyIaTCa4O9Pb19g0MjI0iXR6/fvHn9BvyXoYH+&#10;3r6+T4HY1t7d1dLc3tFyteFqfXV5RXkVhGHj1cbaitKyspIrkAtzs7KyoCYX5qEDQNapEwcOfEX4&#10;82dz5vwN4A3UE7gTZBIJ5xqwgYjerDjwxaZhO5vOQptWXEoRqLQykUylhAQoFaH5d8jQUSbVqtVY&#10;lc1ayJLopKeGkHT6/N4YhOhuhwVeVLiPLL6ETycz6FQmWcDgMCQSRs749M1U/7Ky6gMrVh/doadG&#10;hzGYgviy3u6e+oKsozu2rclYtHrdoqUrEkxuMYlKEMbHzVuSMX/JwvkBg1or5YTsJdnw1EDqBiKs&#10;TlmzbcOaRUGPRs4UGw5XXLsPlfebty8mBssvHVrsk6sNTKZUajPZtB6TzQOvoE4qVRrQ59RudLiM&#10;BoNEp1ZqDHqVxKhRqeRCAfIxEZtGhS9OJZJZQqmUSyMRoRqHzYogEQiESGJ0+My/fTYr7PM5wFNm&#10;zZozG50dCTOYLL5MpTbYnG4oeX6Iv9i4uDiowb4YVAZ22GIcSQtS01L8XpteIeFQo1DxmycJNSF0&#10;7uREqJJW4MlOm9duiQn4Y2wGYCgcJpNKQEF4ikBrDQmIW6yoTWDTKTVWTVrraO9IV2fv2GPg/G+e&#10;v3mHS3Qh0VYMQ7Qe+/23X358deXY0YPHjxzbt3v3lq1ffrkW0uGCjOQEQAsxycX1V9v6ro3dvntv&#10;4v7DT9cj+Ach4O0xXL0b7O/r6e7q7rs2eh37jmNjwwMjo/AWSnJPT18fvAXk2dbd0dzUjgsAtVUV&#10;paUllbW19VfrG6qBqpSXFhWXlhZkZ+fmXYEwzMvPy8k8fWLvge1Rf/1s9qy//mV2RGRUZBRaVkMY&#10;ov0RncplM0NKWgwy8EIeHXMiWyiRSvlQVkXwRiyF5xPCUBiS2BOLkbDI4WXWAl02o0+U0wEAyOPC&#10;0VebWa8yKIV8MfBWPtBeBpkImYVKFnPEV9++afrCE3e4p3Dd8nVH3CIRoFKhbWHN1POJK2sWrVq9&#10;YtWmjetXr1vgt2s4FC6ZbtmUnLhkyeKFCR4H3HylgMcCmgPUPorGhPCgiB0LV69emuTUCWjagpE/&#10;3j+9ceGrpX6DjB3F5upMTm1MotFqshuddpdVC1DVEeuxmExWu9Woc6qNnpgYl1mLWvIGLR7QqWR8&#10;Ll8iFrCoqEiMBxjoeA7ffHRE2Jy5c4AbE0kEJoMSgSo8cyOJUKjnhM+NRqXSGeguK9cAj/AHfF7A&#10;gHG4DB+MDbisBqgPNrPDlTYvJS3O6zZqJDIWNZIQTReiJ6FCa3b44uJ8HidkTHh6Y5Ap26w2SHhy&#10;LoRhJIFCp1E5Mr3RbDLogFQbjTa7TqXjWQp7u5Amjzx6hTucL968+4DS1XB9F8qGf/z222+//vzj&#10;x/azp4+dOHLw8IG9O7d+uXbtmuVLly9JS0gMBnzp1U1NVzt6Bkdv3L47Pn5v4h78enD/4YN7IWoy&#10;NBgyjO/p6mjv6h8eG4bUeG1osG8IPhiE4OzBC5MhTjY0t7Q1NuLpcVlpaWlVfR2eJOOZMqDD0oqK&#10;4sLCwvyCgnwIw9zszPPHDp7YGvXnv372t7/8ZWY4AbI9Cfs0NHTi4rAZbCaDCQSZRY2mUliQx9h8&#10;HLSRqHAAViYQK8USiQjREtp0iPBwVS5XyAAJ2u0x6G8eSIr3o5gArkihrghkSwXu3POYHMixpCgg&#10;5FFcybrm29V7v0yyL2m6enzp6t1LpXwaL2Pb4cy88rqCc7vXfblm5dr5axYvXLl9QYwzyCcyeI7l&#10;S9MXLZ2XlhxjtqjgIeCGTlioDFoUjcMgRJHZMrXZ7XfqZSJ2w5u33Ztjo8RSrUGtMZo0Kqs36PTE&#10;x7sdVjTx0qDkic0uw+YTZBoBnwMhZzArgSYAxjUY5WJ0rOPyAaOgbEzoLBefS0p0VDSREDE3Kiwc&#10;+AiRyIDqQQEQA08xJRrCkBzSo5pBFUjFYp3D4wJc6AvE+oPBIGbDQCiF4byHJzU+MdXjd2uVAjkw&#10;YAqJqYAyI1Hq7N6A3+sNKYG4UPwCfSUAVWu0Kj6TRoS/BiABS2xElciQcJ/ZbDVpNPLjo11Dbb0d&#10;ow9fAzX++O4blPqAX9999933P/7y+98/SRr+/OP7u3ko5HbqxJED+3dv27hh89rli+enJiUH4wKp&#10;ZQ3NjU2tnf3DUGxv3cbzkjvjd+/euXkdy25fD2C+5sbWlqbmtu5BIMz9PT39g/0D164NoCtZdxcA&#10;QyDLrR3t6CSPPe2aqkrUCalFG++QMVTIv7aqoriotORKYX5uTi5QlHMXjhw9s2Lun/7y5z//5S9/&#10;mxMVEUmAMIQKDCWZjUZswJJ5Aj6PTiQTGUIWnYVhyJeoJAq1Cv3KxGgBDymTF9KdgxSpRqVNkw37&#10;E0kJ8QnB0HC6zajCyQcIUKFSLeXBH2bhBjQlmkKLNm7LasvfeKTtdCDm9Gj9l19s22zlsiMdZ4qz&#10;dm1bt255WuqKL9duPXa6qGHo+uUEFdfGJRHM6avSFq9cBEnEotWImGw03xXxUAcKXhoGPEQMASma&#10;JRKyWbIFl3drGTKy0a43WIw6jdxut3ljHDZ3skdp1dl1VgOuqWpMYlFIikws5MokPDH8aDjCweew&#10;2RIuMGIWk00kk6LJUCJ4HCYkQ0iFhCgihQQQZm545NxwAoFMZ1AgTMlQTYhRc2bPpaKtMnUGU6GX&#10;i3VOj8Pt8/liYxEb4lgWvPFgGzDG4k8LJM3zJvp0craYTidyqBCGEpECbqE71u+O8QTwrcvlsdtc&#10;PsiKep1RL+HQo8lEgE5UnlJrtKI3F4ro6o0WvXJ7U99oZ29z/8M33354//137777FmW33n34/vvv&#10;f/jpV4CGv//6C7qBfnhZUZR3Kffi6WP7D+7bs3XLpo1frl6xbNG8hITY+ILq1rb6qy1dgyNjY2PA&#10;gdENFFvVI6PDA3ho19IMKa62rqEJQGhvf//A4GBvJ7zvhuzXDiGIibCjtbOjsb4ZwrGxrgYHCyur&#10;UOIQKzJEJHCU6qqywitlgBOBJ+cDWzl+Zv+RY8l//fPf/vynv/7lz59HoB8JhcrEAyMqW8BjsBg0&#10;Bsrts8lkAk2AMjIhewQx0BOZTK3CFwuJI5MjEAs4XKkWmJvH6wkmBoJJaSkJCUnwJFusFgNqtQPM&#10;l4rVajkQGiFHKOTgq0nznamuP7XjTNtgQXrqwurR3Ys27k+V0ekc28KUZfPWbj1xruhqa1vv0GBX&#10;a9mlU0GJxaSgsOjxGekbl6enJPltepWczwHSJJEDYMBcBeFApxFJbFZEZHT4rHBxwC6UqaRC1Pkz&#10;a9Qmq9HjS/LE+hMTjUaxniXXiFmQ8mUaLkckl4v5XI4AQlDJY4gplNDpOlXMgqgmEog0BjWaQKaS&#10;IRfyJGJ6GIUYTabCG0I4gUyIIkREkyAHRuBHEVERs2fNjSJHzQ0Lm8EWS9RqhclqjfHFQSaMT0kI&#10;+AJxcYEYJB0Ojy8+NT01KTExPmBUSblMCC8yQygWSvXYDvT4fO64IOBCT+gYxYNcBIdGFHw6KTIa&#10;dV5YQp3J4bRCPre69TKdypDc2n9jrLOx586L1998/P77bz9+hxX5u+9DHjvf//z7P377HaDhrz//&#10;9OOL3tKS4ry8zFNHjxzev2fvjq1bN61cvHjJ4vjYmIP1La2NzQ1dfV1QaUfGRkdGxm7cGR2+NjDY&#10;19Lc2liLWoVlFdVQY1u6e3t7IT12drV3QpJsaWlta21qbG5rudrUjEt5oT3l0MRXHTqUYVqsqSwp&#10;KymqqKgsyi8uL6/MySsIuZWdP7bzRHbqzJl//dP/+X/96S+fzZ4biY7mdBKVy6NTOXwOB2oyB/IM&#10;oEM2j4Ofh9zDEPCEKlSzUculHJZIwgHKodLpDA6vz5uUnhwfH+9PhNvtc8fOQ/U9vQmQj0IuCWnS&#10;SYQiqVgASVTA52sWHmusObO76NZox7mFzpUn2mtXLd2y1iTg8T2n86qutvd0NDSXF1zYvyxBROMY&#10;DVqNU6IgsijuVd7FGxekJ8d5jWqpFlWwFTwB59MAF5FBjyYx6VERYeisw5SgSB16plm0pli9zWGR&#10;G3QQFDhsL5IppBKpiAVoMprE4THYZJ6KzYF8zsNWDJsYRaGRKJB4CDQGBW3reFSGUMLHUXQBilyy&#10;WCQChRxJjo6Mgr+WTCHMnRuJxyfhc+fMmYv2QhEYhgy+UKXVOj1oHhYXn5iUHB8bYsqhcQ+gRL6E&#10;tHmpSbHugEmj5LNoUVQ6X6lWaCxOqMbAahwej8UIJMSNU9ouyOIWi1mv4DPI4aGizOBqzFadxu5x&#10;WGxqlURmOdY30NtS23zj+as377794Ycfvv8B4++777/HogzY8O+/4fXLzz99//ZGbUlZcV7O+ZMn&#10;jh48cBDicOPKZV+syFjq0Swrq21s6GhsbO4c6R8aAkYyMDAwMjjY39nR3oDi1ZDeqsuKi8qA+TZ3&#10;dXXhmXFLKApRKQQtyRobgYvgdRW+SEj6Gv1QMBtWllaWFpUVF1wprywrrqyuqCwoLECR8MwTxw6d&#10;zrT85fPP/gJFGRDizDCIQ7itEIZAj1lklFFi0WjAlpksNsq6sdGxgsfmi/mQ/kQihUQil8sN7tjF&#10;69csSE1ftGjJkgWJXlQX0Kg1OpPdBPhLr1XJ5bgnIOBrgWWLGES+3ZX0xZavDma3VuZeruptvnhs&#10;Z7pva2XDhZWrvkpTMpiKc+VZBzauTNVTeQaLK37NuZLK7rHdHpeCR+JHaFev3bx7+fz5foNOIVPr&#10;eDyRTCdiMygkMkotoUcKlUyYHTHnL7PYSlWodYlnuhaz32Q3yKVqmUKtNSrUMrFUAjkfKi/+nzQy&#10;kU4WaoRiDhslLKkMOjEKCDCFS0dvc6BqfJGAzRbghC5fwGPCDYqOmAs5l0yIjMCjeCIFpfEIEdin&#10;iQyHRyAq1NGewROL1Ho0UnS7XP745JTQ2qffD5QIKIXZbHcGUjLmp/qtLq1SzmdSwiMpIgNwaK/X&#10;i5HrdsQ4USISSnpMSPXCZjHplGJ4CtA+jQLJX27zAN83K/QKvUqh3t070N/Z2Djw6Jt3H1BN+Mcf&#10;0fPuu1A6hKL8y6+//6/U9U/f/78tXYlb02fW9ZlvZrSAC1qFQCCsIXvyy77ve8K+KoigotatotWK&#10;imwJBAKEQIAQ9n0RFBBxqdZ+005npk6nnS7jjN+01tGq1XbmX/jujRN5eER4MMnv/O49533fe86z&#10;b9aBovWFuts97vp6V92F8+fePfrO4fJyu1x4YXJm8srMxNTi+vU7d1D5rq/dXL+9vnRlcXZhDtOd&#10;RkZD/X0Dw+PTcyurWP+uLOBpQzS5nl24Mjs1PTuPJXMO6uXy6vWVpQUohQjDuelJ6MMjE2ODA6NT&#10;k5Pz89PTw0Oh3q6Ojo7mJndnU3rE5s2RmCK8KSJiG4YFJlJ2JUIJpKaR0XsYnW3w+uJSNhlnhtJA&#10;pTDoAgGDEMoMDqfFml18rubckdKiwkKn2WjSCAkxkH8uTyQRy0RQAplsIk0gp/GOXMhSyHX5VdUX&#10;Gj39Myur492B+oaLR3ZXnDi925LbtOg9saf6PTY9hZasMBozDzQGx8evfnrvo//9aGVh4brPKdIw&#10;6RRqlLi0ovZoWUmxnicEYcFMTGFAl8Q1PHTrTibHUyjxpLiIrVujU6RqMU8kk2M0hkSG9JCLaRp4&#10;TI3NxoDKVArSPTIpPj4uPj6RnM5MTqWQ0K4uHloxYIuckpHGEzBAo6WAvGehvyNQEOgJ8YmkXTvj&#10;UtITw0HLsSQSiYz2dLE7NqPdXUx0NKbtRQMMOQRHLJcbDFaQGhZHdp4dlwzNFrtZIVVrZAqT0ZFX&#10;Ulrs0CihOqdRyG/vILOUer3RBsVQpzWi75RWowflbjehNym0X5mAQ0+jxMeGj6onpfKUGplUBRIa&#10;iWH+tds3b61dW//jw+8Afz8BCl+8ePnyedhq4cXLV69+/vmXn18jCOFbzx//8crkxMBwsKez1eVq&#10;cTfU19W8d+pY1e58ZZrePTQ+MTE9Pb24uoZbc6A6rl1bXZ6bnQN8jo+NBHvROa+3OxAan4eKhzPI&#10;WOpw0m58anpidHxyen4eIAkEEoohrhwuzS0szAFHHB1D6xDE8fTM3NXF2dmR4VCvz9va1lrX6D+4&#10;a2tEVEREZGRERNRmPO4FBGsHCTpRRnoCmYIHLEGyIBEixcXHUcipLEImorG5Sp3abHHkF+bkVVRf&#10;OHck34AJoUqxQIh2Ilweh8GCfiQRCsUC+FrEYhcO/P7eeHtnYHBscrhn0F976nT16YtnLvdML64t&#10;+XIsJ6dGqo/sP7OfG0tW3bhz74Pb69CQ+4Mzwf7R+eX1v1wzSow8yk56klBvqTpTUprt1EgUYoGI&#10;RRPKCTw9A88aVCyUtgTgcrHbIreliqF0wDVSqnVahdxg0snFHCZTAk+JEAI7TUqm0qhpOH+YlJyc&#10;nATaNyFhVywFRyAoKRnhGZw0KpXBI+hou0hnAeLT0+nASACCMfGxsfEgSmJ2gKQjxcbExGBZjAEq&#10;sHPHzrjY7Tsw8Wz7jh0IQ4lKZTabLOF44yybw+mwWoCvqBWY8JaZk5tfWFLk1GoIJiOVkrBrF4Wt&#10;BNiZdEajRqUz2wCSaGX930VXlU6ngDKO7t+42wVPkydVqNQKhVGjF4iM/ns31teW5tce/PPJ61fw&#10;ABxCEXz+FKdQcBwKUAi1EOH58qen/3p4Bw/ij4JSaW/zdoBkPv/+2VNVVdkcepK9LjSE3xqdxTCT&#10;MJSguk1OTg6NDg+PhHp8Pm9nl6+js7tvcHh8Cs9wTY2PDA8NhQYGh0eGBkfGxufm50EYz2JBnEeo&#10;Ts/OoM/w0PAIUNJRwDj83mtAM4eHB+H/b21pqW/sVkZu3RgBSjkicgsmVsbEUZKAFgECU5PjcGoe&#10;kx/SUvH0fHx8Eo0hMdiyrSorKLySfbsLdhfnFR+uPmUD0YrnDVFhMlk4r8JmMlg8oZBNZ3GF2qwj&#10;pzoHB25/vjbT3+GpO3+2+mRNcx+80vH+gV5vXXNDkbmwZdldeay6UpOQkVp+pW9iZHTuxv0/fvH5&#10;148e//CPZ4+/DAmEstR0eixj7/7yU0f2Fer1WoWU4It5CqeVn5IevX0nCXd9MKAC2uK2HTEpPLTA&#10;B14qhSsuFCvVmIOhEmgxnA/+QFUk+DwWVCEeSHeWSMQGzspkY2Ypxh2wORwWVHPhm6MaMp1IqlSJ&#10;eVB/2fT0FAoQZQpIGCjA4aPq8aTYRPiEtyk5ZmcsVMoYEnbrmA18EV+uVhoMerPdDvBz4JkGtFK3&#10;GXAPTp+9p6QgNw+klkVKgEShxL5Npkv0FpsNSqBGqTGYlUq9SW+yW42gtKEvgx4WcDlMKrAEuBaJ&#10;qXSuTGM2y4UarUzKrL935/7qtcWlD774/sfwMCgAERQyVMOnwBNfvnr9M64ZYko3PJ48+f6ztcWl&#10;2emJkVCv39flbWmsvfD+qZNVZloKme5o8ME/B/uCE5NTMwCpuXnoxSNjo/346O70tnV4PZ72Ll+7&#10;D5AI6nc0vCXX7ff19AWDQcBi+FzrDFoNz6FUnp5EW82x0cHBweGhgeGpmUXM+F6YmhkZGuhDXtDY&#10;0taQsDFy01sbNyIMt+NeaFwiHpePIyUkJ6OhCO4tU8J5JAwWW6Qx5O0trygqrkCrvhInTiOqjWqC&#10;B5VPwAPocQCKbCYtMYWaQWMSInPm3jONrV19o2MDXV3+wMi6r9bj6+oL+Tt9Po+71d8a6B8aGm7S&#10;qN/xj50uf6c6V5FOFgx99PBf3z389uu/Pvj0w4meplMlRUo5UyAjuGQyPX/PSfeZAwccUDRkXAbB&#10;FdhydAxS6ts7Y8kYXJaQELtta/TWiC1ss0VvzckF2n34RPXJd45UVFadO3/x7JHqY4cqyqsqD1ZV&#10;wcf+sn0lxWUlmY68ffvyCorzior3VB4o2723vDQ/22ZxoD21w5FflJ1dlJVflJ8FILKDHJAK+QIJ&#10;wWKwOfRUPLPPplNxkhHeqCQM9kZgxsHtAHfyBqFUrFLLtWqDyeoIP+zhh82o1yrlKlNmaUl+dnaW&#10;WQXckKCnJ5PeGLU77CrcnMNgVpnWoNLbbaBXrEaNxiATAsVmg3oEykCKT6bx5TIpQLXAKjbalj+8&#10;ef3q0vKtT/76z6fQjAGHb/oyKJVnIFZevgIY/gfXrjFw4tm/fnj4yc31q1dmQSwEocP6vK6Gi6fP&#10;lWgzYlOS0/KOtHX39HUF+kKjU9NTE+NToyNDwdBgwN/V1d7S3OJyuxrqXZ7W5pbWdj+G3fn9XZ3e&#10;Vo/H6+/tDfSjMQMe88fz1rPYx8dGoQhCIQwNBkND0MrnVq6vLK/MT0yNhgK+9tbmpvpOT370W9CT&#10;gRcCPdy8JXrHztj4eFI8zkfhjnIKBQ894yAU7nbpHXk5JXtLS3Myc2w2o1LOl4oJJk+mkAp5oFWg&#10;X4TTFNMyWIkspWPf+y0dbren09/Z3t5c7/G3+wYnpjvbg71dgf75gb5Ql+vSmaP78nY7NFn2goaB&#10;zpNVR/cpYqiUqf/7sNd9+USRxWi2yHhSg1Ju4NCpWlpC6q7Y7FNlZ9pOVJUY5HqdiEPnCY1lTn46&#10;KYUUB8U7LS2FHBO9bevWbdEse+WB8oPHTpy/2OBpb/O0tLx39tzl9y+dPfbuoQP79x8q3191sHJf&#10;5b6y3UVFJYU5OflHj5dVVpVVVpTtq9hTkF9cuqcwD9MiyvJzsnPRGL24rLwEE7fzc7PsBpVCpVSr&#10;lUqFgE6EjxIRGFmUgQFbdCYjPQMaLB6Ly8jYwBEK1VoVWjNAR87JctrCliAWsxIUr1xnsZcU5WVl&#10;Z5rVci4GP6XGQZllS7VQ6DF/0aCV65Q6nVxts9nCBl8qLXoTCAlGanxcHFygxHSeRitXa7ROhVBc&#10;u3r3o7nlpWu3fvfgb0+QGkLZe45M8NWrl8/D64avf/n3f/4dhuGPT18++/77L+/fubGyiPp1EDii&#10;19VYf/7dAlliQurORLLwkLujtaGjzR8anxgbGhweGOjv7u3r7mhvc12ub6w/d7G25lxNnauh0e1p&#10;a3U3utzNzU2NjU2uzkDA3xManZxEr5Dx8dDIOJDJsfHBocHQ0PBQcACqzvD04vwqHgibB70c9LU2&#10;u5saGzovZWzZAko5IjIqctPGTVHRIFGQAmKTgcKflkFNTuUq9Raj3mh1Oh0FhRgNbNUqFRKNRiyV&#10;4NYDhxDwBGi7gPsoVAaolrJT9a1ed2ugtx37fqu3vaOrP9AzMjk2vrB0//PPHnx2310MClouofG4&#10;KSyBMlP9Tkv/xcqKQxpmSiq7rJBHZ4gUMhkwb6dRbZKo9Ry2mEtO3hlPMZYdqzm6p8yoEqtkBJ/F&#10;FGUf0CSSd5JiSXEJuGRI3ha1fWf02wkHDh45eeL4qZr6Jm93p6uu/kwl6MA9hw8X74GqV1xoKdld&#10;6MAJX7QpygSgObN19hxLph0NgBUipVWFFqwqpValVQgEKp3KkpVlgm5ptFhtJqVIKOWrdAqJQiXn&#10;EXyJXMpnARKZbFZGCo0QcLji8PoUh8fbIBUrjAal2mw2W20WnOF0mjMzzU6T3qwCnmDILCrIcmTn&#10;2vVKkYCDjI+cmEJD4MrkMrS8kOoM0G41KFEMGAiq0QC1FfC4zIQEUgw5PiGdjTnqGpWUpy39YO3W&#10;zdm15WvX7/7hm8dhdfz06Y/PX76hgi9Rovz06hfozD+/evHjs7BD4d+++MNHN9dBQkxMjfR2+9s9&#10;TTXHdqfjqfvElFRtdW2jxwVVpB1zjv293R1doCWamuovXbp0av+hmtraBlerx9fp8/s7PG5PU11d&#10;fQPA0NvV1dXT1z8+GAr1BfoHMHonGAwND/oDfQOhnmCgJzQNMvrqyvKtWyuLk6OBXp+vsa2+uaFD&#10;F7VlU+Rbb/3PbyM2/jYiYsuWqLhtcbFxSbh6m8ZkA7vSmLMcNme2MzM/16IHui+FvsBn82QyDkso&#10;4WJICpdJS8UBZkJl2nv8fL2ryRPw9fm62nv6AfuhyWlQUPPQAFaujXb1t3Wv/nnNJaSyUkigQsXS&#10;/CLPzEmNs2HAc6i8Mpeftp0iEUt1SoNMKVGYdVaDzaI12vUEi5dGA6rAUBxwHX+3qsAukgoJPqgg&#10;ywkLPTGakoCVMBnunYSYzXERkZTc/cU52c6s3ZVHjh87eaj62P78wjxTvv5N3LBEJJVhYJVOSuDA&#10;h4JPSGQK6LI8qRiNjwk+vCAWmwbSgLegoQAABsNJREFUmAjPOXDZhNgok6jUIoFELpYJBTKpmiuG&#10;DiBSaCSYxQEVio+nspnQqCUKhVIm00gJtAPfIFdozSa9wWYwWnA3L8tqN9ihtxt0AEOJ2pRTVJid&#10;mZNjN8iFfE56MugrIDNssUyKAQvQbXGuTKVCxazD4616rV4mkYm4rAwKJT4uMSExnS0MpwYLjSrv&#10;6u/vXlleBRh+8Psv//7dD09f/IiDyQhD1MsvXrx6/er1L2+28p6jR+HjR3//+vM/3P9wfeUqXKBQ&#10;f6+3ue70IWtyEui8jNQ0oqSmzYt9Fj6am1qg4rkBajUXL12oOftO6dFal8cXCAZ7e7oDfWFvQndz&#10;i9vd3NEFPNPv7+xq7+hoaXK3+NFv1N/dF/R1+7u7vf4+gOT47OLyteX1tStTw0G/r9ld67pc565K&#10;37x1U2TUpt/8ZuOvf/Xr34BIIUVu20mmUal0kTUHZ8IMFmd2zr49TmgVAkIskwk4HC4XY3TEYk5q&#10;OpXGZNBoDJWj8FBNU6unwePt8HV2BoIjQFPnlpaWV6/OjfRCOQ/0BbvOH9h3OPjx3d4DB/YDWr2h&#10;0Yn59bmrw70yU2l3x+mKimJFaszWZJnK4DCZdWadHkBoM2HSEQFFNimZlEBVFhy/VHVwj02jAabI&#10;pnPk7+5lp9Ji4xLepAelJMSQtuzaRhEU59iNRoMhszQzNyvH4LDgRJLSIpHK1XDZ+FycIxQp1GK+&#10;lM3h81lsnOli0Zh8PgZF80AEwCtKZ9BT6XR0zuOweSK1GC44cEIRX4Kln4+WoGi2LBMJ0OWRC7yE&#10;4PCFAq5EJpWKxCoxmqzwN4jwgJtWb9KhZTDcyw67yZ7ldJq0RqVAqrHkFxbkZGVnWQ0yUHcZaNaS&#10;DC+Dwxdh2I4SmrMQA+ONZiNGT4djJmRShRiXbChxJGDvFLYAXo9cTAh2L63cvbJw/cbq6tqtDz/5&#10;7OGjx7hYCJTwvzB8/vyn169fh1evf/7pBcDwh+8e/ePhV3/59NN7t66Dph0K9Xe0uc/tlWWkU1MS&#10;0+j0dHlVs7cHR//bWlz1LndDHWjpC+9fhL82Xjh9qbMniE40QPmg7uEhhb6+QFe71+/raIMm3eCu&#10;r2+4XN/c1t7W2gYIbfUBM2rraPWjM/jo7NWVlbWbN+ZBpbc0Nbjr6tzes9KozVs3box6KyIC6OGm&#10;qIiI7XA/cphSnc2ggI7kcNh0er3VroNrhnYMAhGwQFCRIqlYQHCYDDpfn1dx/II70OfzDwxPTE7M&#10;TE3OLywsLcxNTYzAjdLROzkDfOXeV198Mu86+p7v/r0b80uT81O+nv6RsX6ffyx47VYtkX12srbq&#10;QLmFGRcdw1IotCa1RoluI9D1pBIJQQe5w0hKjKUKs4++e7KsOFMv14r4BI2q2XvYkE6hxJCo4eyW&#10;tMTYLbuA5ybzzJlZVpNJY9pjdVjtSoNGodWZ5XqxQqGWSgEvPLiFQDzwuQSIZJDIPCbKKjqHQ4cX&#10;hTOIAEMqi5mWkc7DsRsWhy8VCfg4AcvjiHAADL/A0Wy+XCzEBQK2RC7jc+HNAU2CZyLUCmirYsEG&#10;vlQVtlvWv6mGmXanIzPT4XQADIUyvb2oqDA3JyfTapQjDNOhLWew2Uw2IRDLlWocXxHBO6DQ6DTo&#10;TKyD32SSimQiuEtAi8VBX45n4iipQsJXe2/fXbp6/e6tG2vrt+58+LsHf/7royfPnr949hxXsKEp&#10;//j8JyiEuJf3b+zKT354/M9Hj/7xzZd/+tPH924vLV4ZGxkEkVLtpFGTklIo1KSMdLbzPVcgBMIX&#10;qp2vs73F3Vx3/mKTu7UDypq/a2R0dGJ8cnJ6bm4SxAeOeg4G/e1tLc3AMC9frLl47kJ9U5Pb1Yyf&#10;6hugaXuam9u90JmHxyam58MOIxO9gc6mC6droHueM5AiojZHbXrr1xERkcDsSawMVjjQU6XWaeQK&#10;vVmqNMiVIrmcwaQzeWwanSA4DCZPwGcR7AyOOmf/+7Wudl/P4MT4ym2o7zduXL06MxQKdHaEQqPz&#10;N258/OBv33x7a2H86gcPbvS8d/ICKOPGhotud7dvfnHt46++/erLb598vWIgqrpGj1YcyZVQ42Mz&#10;lHol8C4lXEa5QiIWqjUEkn0aNYFM5mv3njl5sCTbDPjkMZhMecEhNZsZv5WUkIb9ODE+dtcu8tYd&#10;MXy5pai0ICvLYCo3Wi2ZeptBbdQDDJUGrUoMRQqeP8CErwCAsZhcHk8oYLAJXNfm0IDj4ggim0rP&#10;4HJpjAyCx8PcWIEQXcyEAvgRgKJIqBAIw/HRAvEbNAJDlKDFIyGTAjTVahxekfCJ/weJ/dOc0MDG&#10;SAAAAABJRU5ErkJgglBLAQItABQABgAIAAAAIQCxgme2CgEAABMCAAATAAAAAAAAAAAAAAAAAAAA&#10;AABbQ29udGVudF9UeXBlc10ueG1sUEsBAi0AFAAGAAgAAAAhADj9If/WAAAAlAEAAAsAAAAAAAAA&#10;AAAAAAAAOwEAAF9yZWxzLy5yZWxzUEsBAi0AFAAGAAgAAAAhADcrSwXUGQAAiTsBAA4AAAAAAAAA&#10;AAAAAAAAOgIAAGRycy9lMm9Eb2MueG1sUEsBAi0AFAAGAAgAAAAhAKomDr68AAAAIQEAABkAAAAA&#10;AAAAAAAAAAAAOhwAAGRycy9fcmVscy9lMm9Eb2MueG1sLnJlbHNQSwECLQAUAAYACAAAACEAZ5uW&#10;YeEAAAALAQAADwAAAAAAAAAAAAAAAAAtHQAAZHJzL2Rvd25yZXYueG1sUEsBAi0ACgAAAAAAAAAh&#10;AM6ixq7iTAcA4kwHABQAAAAAAAAAAAAAAAAAOx4AAGRycy9tZWRpYS9pbWFnZTEucG5nUEsFBgAA&#10;AAAGAAYAfAEAAE9rBwAAAA==&#10;">
                <v:shape id="Picture 51" o:spid="_x0000_s1027" type="#_x0000_t75" style="position:absolute;left:1898;top:-70;width:3106;height:41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YzmPCAAAA2wAAAA8AAABkcnMvZG93bnJldi54bWxETz1vwjAQ3ZH6H6xD6gYODKVKMQgiVW0H&#10;BkKldjzF1yTFPke2mwR+PR6QOj697/V2tEb05EPrWMFinoEgrpxuuVbweXqdPYMIEVmjcUwKLhRg&#10;u3mYrDHXbuAj9WWsRQrhkKOCJsYulzJUDVkMc9cRJ+7HeYsxQV9L7XFI4dbIZZY9SYstp4YGOyoa&#10;qs7ln1VwLUxx/l2Vh6/h25lrv3/T/oOVepyOuxcQkcb4L76737WCZVqfvqQfID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WM5jwgAAANsAAAAPAAAAAAAAAAAAAAAAAJ8C&#10;AABkcnMvZG93bnJldi54bWxQSwUGAAAAAAQABAD3AAAAjgMAAAAA&#10;">
                  <v:imagedata r:id="rId79" o:title=""/>
                </v:shape>
                <v:group id="Group 17" o:spid="_x0000_s1028" style="position:absolute;left:1838;top:-130;width:3228;height:4253" coordorigin="1838,-130" coordsize="3228,42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shape id="Freeform 50" o:spid="_x0000_s1029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rYw8QA&#10;AADbAAAADwAAAGRycy9kb3ducmV2LnhtbESPwWrDMBBE74X8g9hCbrVcH0JxooS64DanQl0fclys&#10;jWVirRxLcdx+fRUI9DjMzBtms5ttLyYafedYwXOSgiBunO64VVB/l08vIHxA1tg7JgU/5GG3XTxs&#10;MNfuyl80VaEVEcI+RwUmhCGX0jeGLPrEDcTRO7rRYohybKUe8RrhtpdZmq6kxY7jgsGB3gw1p+pi&#10;FVw+MBjzfp7Ken/MDq0rPqvfQqnl4/y6BhFoDv/he3uvFWQZ3L7EH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K2MPEAAAA2wAAAA8AAAAAAAAAAAAAAAAAmAIAAGRycy9k&#10;b3ducmV2LnhtbFBLBQYAAAAABAAEAPUAAACJAwAAAAA=&#10;" path="m3168,l60,,,60,,4194r60,60l3168,4254r20,-20l60,4234,20,4194,20,60,60,20r3128,l3168,e" fillcolor="#231f20" stroked="f">
                    <v:path arrowok="t" o:connecttype="custom" o:connectlocs="3168,-130;60,-130;0,-70;0,4064;60,4124;3168,4124;3188,4104;60,4104;20,4064;20,-70;60,-110;3188,-110;3168,-130" o:connectangles="0,0,0,0,0,0,0,0,0,0,0,0,0"/>
                  </v:shape>
                  <v:shape id="Freeform 49" o:spid="_x0000_s1030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9WMQA&#10;AADbAAAADwAAAGRycy9kb3ducmV2LnhtbESPzWrDMBCE74W8g9hAbo1cB0pxI4cmkJ9ToU4OOS7W&#10;2jK1Vo6lOE6evioUehxm5htmuRptKwbqfeNYwcs8AUFcOt1wreB03D6/gfABWWPrmBTcycMqnzwt&#10;MdPuxl80FKEWEcI+QwUmhC6T0peGLPq564ijV7neYoiyr6Xu8RbhtpVpkrxKiw3HBYMdbQyV38XV&#10;KrjuMRizuwzb06FKz7VbfxaPtVKz6fjxDiLQGP7Df+2DVpAu4PdL/AE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GfVjEAAAA2wAAAA8AAAAAAAAAAAAAAAAAmAIAAGRycy9k&#10;b3ducmV2LnhtbFBLBQYAAAAABAAEAPUAAACJAwAAAAA=&#10;" path="m3188,20r-20,l3208,60r,4134l3168,4234r20,l3228,4194r,-4134l3188,20e" fillcolor="#231f20" stroked="f">
                    <v:path arrowok="t" o:connecttype="custom" o:connectlocs="3188,-110;3168,-110;3208,-70;3208,4064;3168,4104;3188,4104;3228,4064;3228,-70;3188,-110" o:connectangles="0,0,0,0,0,0,0,0,0"/>
                  </v:shape>
                  <v:shape id="Freeform 48" o:spid="_x0000_s1031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/lLMQA&#10;AADbAAAADwAAAGRycy9kb3ducmV2LnhtbESPzWrDMBCE74W8g9hAbo1cE0pxI4cmkJ9ToU4OOS7W&#10;2jK1Vo6lOE6evioUehxm5htmuRptKwbqfeNYwcs8AUFcOt1wreB03D6/gfABWWPrmBTcycMqnzwt&#10;MdPuxl80FKEWEcI+QwUmhC6T0peGLPq564ijV7neYoiyr6Xu8RbhtpVpkrxKiw3HBYMdbQyV38XV&#10;KrjuMRizuwzb06FKz7VbfxaPtVKz6fjxDiLQGP7Df+2DVpAu4PdL/AE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v5SzEAAAA2wAAAA8AAAAAAAAAAAAAAAAAmAIAAGRycy9k&#10;b3ducmV2LnhtbFBLBQYAAAAABAAEAPUAAACJAwAAAAA=&#10;" path="m3168,40l60,40,40,60r,4134l60,4214r3108,l3188,4194r-3108,l60,4174r20,l60,4154r20,l60,4134r20,l80,120r-20,l80,100r-20,l80,80r-20,l80,60r3108,l3168,40e" fillcolor="#231f20" stroked="f">
                    <v:path arrowok="t" o:connecttype="custom" o:connectlocs="3168,-90;60,-90;40,-70;40,4064;60,4084;3168,4084;3188,4064;80,4064;60,4044;80,4044;60,4024;80,4024;60,4004;80,4004;80,-10;60,-10;80,-30;60,-30;80,-50;60,-50;80,-70;3188,-70;3168,-90" o:connectangles="0,0,0,0,0,0,0,0,0,0,0,0,0,0,0,0,0,0,0,0,0,0,0"/>
                  </v:shape>
                  <v:shape id="Freeform 47" o:spid="_x0000_s1032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NAt8QA&#10;AADbAAAADwAAAGRycy9kb3ducmV2LnhtbESPzWrDMBCE74W8g9hAbo1cQ0pxI4cmkJ9ToU4OOS7W&#10;2jK1Vo6lOE6evioUehxm5htmuRptKwbqfeNYwcs8AUFcOt1wreB03D6/gfABWWPrmBTcycMqnzwt&#10;MdPuxl80FKEWEcI+QwUmhC6T0peGLPq564ijV7neYoiyr6Xu8RbhtpVpkrxKiw3HBYMdbQyV38XV&#10;KrjuMRizuwzb06FKz7VbfxaPtVKz6fjxDiLQGP7Df+2DVpAu4PdL/AE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jQLfEAAAA2wAAAA8AAAAAAAAAAAAAAAAAmAIAAGRycy9k&#10;b3ducmV2LnhtbFBLBQYAAAAABAAEAPUAAACJAwAAAAA=&#10;" path="m80,4174r-20,l80,4194r,-20e" fillcolor="#231f20" stroked="f">
                    <v:path arrowok="t" o:connecttype="custom" o:connectlocs="80,4044;60,4044;80,4064;80,4044" o:connectangles="0,0,0,0"/>
                  </v:shape>
                  <v:shape id="Freeform 46" o:spid="_x0000_s1033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HewMQA&#10;AADbAAAADwAAAGRycy9kb3ducmV2LnhtbESPwWrDMBBE74X+g9hCb40cH0Jxo4Q64NSnQt0celys&#10;jWVqrRxLsZ18fRUI9DjMzBtmvZ1tJ0YafOtYwXKRgCCunW65UXD4Ll5eQfiArLFzTAou5GG7eXxY&#10;Y6bdxF80VqEREcI+QwUmhD6T0teGLPqF64mjd3SDxRDl0Eg94BThtpNpkqykxZbjgsGedobq3+ps&#10;FZw/MBizP43FoTymP43LP6trrtTz0/z+BiLQHP7D93apFaQruH2JP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x3sDEAAAA2wAAAA8AAAAAAAAAAAAAAAAAmAIAAGRycy9k&#10;b3ducmV2LnhtbFBLBQYAAAAABAAEAPUAAACJAwAAAAA=&#10;" path="m80,4174r,20l100,4194,80,4174e" fillcolor="#231f20" stroked="f">
                    <v:path arrowok="t" o:connecttype="custom" o:connectlocs="80,4044;80,4064;100,4064;80,4044" o:connectangles="0,0,0,0"/>
                  </v:shape>
                  <v:shape id="Freeform 45" o:spid="_x0000_s1034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17W8QA&#10;AADbAAAADwAAAGRycy9kb3ducmV2LnhtbESPzWrDMBCE74W8g9hAbo1cH9LiRg5NID+nQp0cclys&#10;tWVqrRxLcZw8fVUo9DjMzDfMcjXaVgzU+8axgpd5AoK4dLrhWsHpuH1+A+EDssbWMSm4k4dVPnla&#10;Yqbdjb9oKEItIoR9hgpMCF0mpS8NWfRz1xFHr3K9xRBlX0vd4y3CbSvTJFlIiw3HBYMdbQyV38XV&#10;KrjuMRizuwzb06FKz7VbfxaPtVKz6fjxDiLQGP7Df+2DVpC+wu+X+AN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9e1vEAAAA2wAAAA8AAAAAAAAAAAAAAAAAmAIAAGRycy9k&#10;b3ducmV2LnhtbFBLBQYAAAAABAAEAPUAAACJAwAAAAA=&#10;" path="m100,4174r,20l120,4194r-20,-20e" fillcolor="#231f20" stroked="f">
                    <v:path arrowok="t" o:connecttype="custom" o:connectlocs="100,4044;100,4064;120,4064;100,4044" o:connectangles="0,0,0,0"/>
                  </v:shape>
                  <v:shape id="Freeform 44" o:spid="_x0000_s1035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LvKcEA&#10;AADbAAAADwAAAGRycy9kb3ducmV2LnhtbERPPW/CMBDdK/EfrENiKw4ZqirFIECCZqrUlKHjKT7s&#10;iPgcYpOE/vp6qNTx6X2vt5NrxUB9aDwrWC0zEMS11w0bBeev4/MriBCRNbaeScGDAmw3s6c1FtqP&#10;/ElDFY1IIRwKVGBj7AopQ23JYVj6jjhxF987jAn2RuoexxTuWpln2Yt02HBqsNjRwVJ9re5Owf0d&#10;o7Wn23A8l5f82/j9R/WzV2oxn3ZvICJN8V/85y61gjyNTV/SD5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i7ynBAAAA2wAAAA8AAAAAAAAAAAAAAAAAmAIAAGRycy9kb3du&#10;cmV2LnhtbFBLBQYAAAAABAAEAPUAAACGAwAAAAA=&#10;" path="m120,60l100,80r,4094l120,4194,120,60e" fillcolor="#231f20" stroked="f">
                    <v:path arrowok="t" o:connecttype="custom" o:connectlocs="120,-70;100,-50;100,4044;120,4064;120,-70" o:connectangles="0,0,0,0,0"/>
                  </v:shape>
                  <v:shape id="Freeform 43" o:spid="_x0000_s1036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5KssQA&#10;AADbAAAADwAAAGRycy9kb3ducmV2LnhtbESPzWrDMBCE74W8g9hAbo1cH0LrRg5NID+nQp0cclys&#10;tWVqrRxLcZw8fVUo9DjMzDfMcjXaVgzU+8axgpd5AoK4dLrhWsHpuH1+BeEDssbWMSm4k4dVPnla&#10;Yqbdjb9oKEItIoR9hgpMCF0mpS8NWfRz1xFHr3K9xRBlX0vd4y3CbSvTJFlIiw3HBYMdbQyV38XV&#10;KrjuMRizuwzb06FKz7VbfxaPtVKz6fjxDiLQGP7Df+2DVpC+we+X+AN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uSrLEAAAA2wAAAA8AAAAAAAAAAAAAAAAAmAIAAGRycy9k&#10;b3ducmV2LnhtbFBLBQYAAAAABAAEAPUAAACJAwAAAAA=&#10;" path="m3108,4174r-2988,l120,4194r2988,l3108,4174e" fillcolor="#231f20" stroked="f">
                    <v:path arrowok="t" o:connecttype="custom" o:connectlocs="3108,4044;120,4044;120,4064;3108,4064;3108,4044" o:connectangles="0,0,0,0,0"/>
                  </v:shape>
                  <v:shape id="Freeform 42" o:spid="_x0000_s1037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118sEA&#10;AADbAAAADwAAAGRycy9kb3ducmV2LnhtbERPz2vCMBS+C/sfwhvspuk6GKMzigp1ngbWHnZ8NM+k&#10;2Lx0Tazd/vrlIOz48f1erifXiZGG0HpW8LzIQBA3XrdsFNSncv4GIkRkjZ1nUvBDAdarh9kSC+1v&#10;fKSxikakEA4FKrAx9oWUobHkMCx8T5y4sx8cxgQHI/WAtxTuOpln2at02HJqsNjTzlJzqa5OwfUD&#10;o7X777GsD+f8y/jtZ/W7Verpcdq8g4g0xX/x3X3QCl7S+vQl/QC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NdfLBAAAA2wAAAA8AAAAAAAAAAAAAAAAAmAIAAGRycy9kb3du&#10;cmV2LnhtbFBLBQYAAAAABAAEAPUAAACGAwAAAAA=&#10;" path="m3108,60r,4134l3128,4174r,-4094l3108,60e" fillcolor="#231f20" stroked="f">
                    <v:path arrowok="t" o:connecttype="custom" o:connectlocs="3108,-70;3108,4064;3128,4044;3128,-50;3108,-70" o:connectangles="0,0,0,0,0"/>
                  </v:shape>
                  <v:shape id="Freeform 41" o:spid="_x0000_s1038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HQacQA&#10;AADbAAAADwAAAGRycy9kb3ducmV2LnhtbESPzWrDMBCE74W8g9hAbrWcBEpxooQmkDanQh0fclys&#10;jWVqrRxL/mmfvioUehxm5htmu59sIwbqfO1YwTJJQRCXTtdcKSgup8dnED4ga2wck4Iv8rDfzR62&#10;mGk38gcNeahEhLDPUIEJoc2k9KUhiz5xLXH0bq6zGKLsKqk7HCPcNnKVpk/SYs1xwWBLR0PlZ95b&#10;Bf0bBmNe78OpON9W18od3vPvg1KL+fSyARFoCv/hv/ZZK1gv4fdL/AF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B0GnEAAAA2wAAAA8AAAAAAAAAAAAAAAAAmAIAAGRycy9k&#10;b3ducmV2LnhtbFBLBQYAAAAABAAEAPUAAACJAwAAAAA=&#10;" path="m3128,4174r-20,20l3128,4194r,-20e" fillcolor="#231f20" stroked="f">
                    <v:path arrowok="t" o:connecttype="custom" o:connectlocs="3128,4044;3108,4064;3128,4064;3128,4044" o:connectangles="0,0,0,0"/>
                  </v:shape>
                  <v:shape id="Freeform 40" o:spid="_x0000_s1039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NOHsQA&#10;AADbAAAADwAAAGRycy9kb3ducmV2LnhtbESPzWrDMBCE74W8g9hAbo1cB0pxI4cmkJ9ToU4OOS7W&#10;2jK1Vo6lOE6evioUehxm5htmuRptKwbqfeNYwcs8AUFcOt1wreB03D6/gfABWWPrmBTcycMqnzwt&#10;MdPuxl80FKEWEcI+QwUmhC6T0peGLPq564ijV7neYoiyr6Xu8RbhtpVpkrxKiw3HBYMdbQyV38XV&#10;KrjuMRizuwzb06FKz7VbfxaPtVKz6fjxDiLQGP7Df+2DVrBI4fdL/AE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TTh7EAAAA2wAAAA8AAAAAAAAAAAAAAAAAmAIAAGRycy9k&#10;b3ducmV2LnhtbFBLBQYAAAAABAAEAPUAAACJAwAAAAA=&#10;" path="m3148,4174r-20,20l3148,4194r,-20e" fillcolor="#231f20" stroked="f">
                    <v:path arrowok="t" o:connecttype="custom" o:connectlocs="3148,4044;3128,4064;3148,4064;3148,4044" o:connectangles="0,0,0,0"/>
                  </v:shape>
                  <v:shape id="Freeform 39" o:spid="_x0000_s1040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/rhcIA&#10;AADbAAAADwAAAGRycy9kb3ducmV2LnhtbESPQYvCMBSE74L/ITzBm6YqLEs1ii64ehK2evD4aJ5N&#10;sXmpTazVX28WFvY4zMw3zGLV2Uq01PjSsYLJOAFBnDtdcqHgdNyOPkH4gKyxckwKnuRhtez3Fphq&#10;9+AfarNQiAhhn6ICE0KdSulzQxb92NXE0bu4xmKIsimkbvAR4baS0yT5kBZLjgsGa/oylF+zu1Vw&#10;32Ew5vvWbk/7y/RcuM0he22UGg669RxEoC78h//ae61gNoPfL/EHyO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3+uFwgAAANsAAAAPAAAAAAAAAAAAAAAAAJgCAABkcnMvZG93&#10;bnJldi54bWxQSwUGAAAAAAQABAD1AAAAhwMAAAAA&#10;" path="m3188,4134r-20,l3148,4154r20,l3148,4174r,20l3168,4174r20,l3188,4134e" fillcolor="#231f20" stroked="f">
                    <v:path arrowok="t" o:connecttype="custom" o:connectlocs="3188,4004;3168,4004;3148,4024;3168,4024;3148,4044;3148,4064;3168,4044;3188,4044;3188,4004" o:connectangles="0,0,0,0,0,0,0,0,0"/>
                  </v:shape>
                  <v:shape id="Freeform 38" o:spid="_x0000_s1041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Zz8cQA&#10;AADbAAAADwAAAGRycy9kb3ducmV2LnhtbESPQWvCQBSE7wX/w/IK3uqmWopEN6IFq6dCowePj+xL&#10;Nph9G7NrjP313ULB4zAz3zDL1WAb0VPna8cKXicJCOLC6ZorBcfD9mUOwgdkjY1jUnAnD6ts9LTE&#10;VLsbf1Ofh0pECPsUFZgQ2lRKXxiy6CeuJY5e6TqLIcqukrrDW4TbRk6T5F1arDkuGGzpw1Bxzq9W&#10;wXWHwZjPS7897svpqXKbr/xno9T4eVgvQAQawiP8395rBbM3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2c/HEAAAA2wAAAA8AAAAAAAAAAAAAAAAAmAIAAGRycy9k&#10;b3ducmV2LnhtbFBLBQYAAAAABAAEAPUAAACJAwAAAAA=&#10;" path="m3188,4174r-20,l3148,4194r40,l3188,4174e" fillcolor="#231f20" stroked="f">
                    <v:path arrowok="t" o:connecttype="custom" o:connectlocs="3188,4044;3168,4044;3148,4064;3188,4064;3188,4044" o:connectangles="0,0,0,0,0"/>
                  </v:shape>
                  <v:shape id="Freeform 37" o:spid="_x0000_s1042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rWasQA&#10;AADbAAAADwAAAGRycy9kb3ducmV2LnhtbESPQWvCQBSE7wX/w/IK3uqmSotEN6IFq6dCowePj+xL&#10;Nph9G7NrjP313ULB4zAz3zDL1WAb0VPna8cKXicJCOLC6ZorBcfD9mUOwgdkjY1jUnAnD6ts9LTE&#10;VLsbf1Ofh0pECPsUFZgQ2lRKXxiy6CeuJY5e6TqLIcqukrrDW4TbRk6T5F1arDkuGGzpw1Bxzq9W&#10;wXWHwZjPS7897svpqXKbr/xno9T4eVgvQAQawiP8395rBbM3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61mrEAAAA2wAAAA8AAAAAAAAAAAAAAAAAmAIAAGRycy9k&#10;b3ducmV2LnhtbFBLBQYAAAAABAAEAPUAAACJAwAAAAA=&#10;" path="m80,4154r,20l100,4174,80,4154e" fillcolor="#231f20" stroked="f">
                    <v:path arrowok="t" o:connecttype="custom" o:connectlocs="80,4024;80,4044;100,4044;80,4024" o:connectangles="0,0,0,0"/>
                  </v:shape>
                  <v:shape id="Freeform 36" o:spid="_x0000_s1043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hIHcQA&#10;AADbAAAADwAAAGRycy9kb3ducmV2LnhtbESPQWvCQBSE74X+h+UVvNVNU5ASXcUUbHMqGD14fGSf&#10;2WD2bZpdk9hf3y0IPQ4z8w2z2ky2FQP1vnGs4GWegCCunG64VnA87J7fQPiArLF1TApu5GGzfnxY&#10;YabdyHsaylCLCGGfoQITQpdJ6StDFv3cdcTRO7veYoiyr6XucYxw28o0SRbSYsNxwWBH74aqS3m1&#10;Cq6fGIz5+B52x+KcnmqXf5U/uVKzp2m7BBFoCv/he7vQCl4X8Pcl/gC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oSB3EAAAA2wAAAA8AAAAAAAAAAAAAAAAAmAIAAGRycy9k&#10;b3ducmV2LnhtbFBLBQYAAAAABAAEAPUAAACJAwAAAAA=&#10;" path="m3148,4154r-20,20l3148,4174r,-20e" fillcolor="#231f20" stroked="f">
                    <v:path arrowok="t" o:connecttype="custom" o:connectlocs="3148,4024;3128,4044;3148,4044;3148,4024" o:connectangles="0,0,0,0"/>
                  </v:shape>
                  <v:shape id="Freeform 35" o:spid="_x0000_s1044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TthsQA&#10;AADbAAAADwAAAGRycy9kb3ducmV2LnhtbESPQWvCQBSE7wX/w/IK3uqmCq1EN6IFq6dCowePj+xL&#10;Nph9G7NrjP313ULB4zAz3zDL1WAb0VPna8cKXicJCOLC6ZorBcfD9mUOwgdkjY1jUnAnD6ts9LTE&#10;VLsbf1Ofh0pECPsUFZgQ2lRKXxiy6CeuJY5e6TqLIcqukrrDW4TbRk6T5E1arDkuGGzpw1Bxzq9W&#10;wXWHwZjPS7897svpqXKbr/xno9T4eVgvQAQawiP8395rBbN3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k7YbEAAAA2wAAAA8AAAAAAAAAAAAAAAAAmAIAAGRycy9k&#10;b3ducmV2LnhtbFBLBQYAAAAABAAEAPUAAACJAwAAAAA=&#10;" path="m80,4134r-20,l80,4154r,-20e" fillcolor="#231f20" stroked="f">
                    <v:path arrowok="t" o:connecttype="custom" o:connectlocs="80,4004;60,4004;80,4024;80,4004" o:connectangles="0,0,0,0"/>
                  </v:shape>
                  <v:shape id="Freeform 34" o:spid="_x0000_s1045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t59MEA&#10;AADbAAAADwAAAGRycy9kb3ducmV2LnhtbERPz2vCMBS+C/sfwhvspuk6GKMzigp1ngbWHnZ8NM+k&#10;2Lx0Tazd/vrlIOz48f1erifXiZGG0HpW8LzIQBA3XrdsFNSncv4GIkRkjZ1nUvBDAdarh9kSC+1v&#10;fKSxikakEA4FKrAx9oWUobHkMCx8T5y4sx8cxgQHI/WAtxTuOpln2at02HJqsNjTzlJzqa5OwfUD&#10;o7X777GsD+f8y/jtZ/W7Verpcdq8g4g0xX/x3X3QCl7S2PQl/QC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17efTBAAAA2wAAAA8AAAAAAAAAAAAAAAAAmAIAAGRycy9kb3du&#10;cmV2LnhtbFBLBQYAAAAABAAEAPUAAACGAwAAAAA=&#10;" path="m100,4134r-20,l80,4154r20,l100,4134e" fillcolor="#231f20" stroked="f">
                    <v:path arrowok="t" o:connecttype="custom" o:connectlocs="100,4004;80,4004;80,4024;100,4024;100,4004" o:connectangles="0,0,0,0,0"/>
                  </v:shape>
                  <v:shape id="Freeform 33" o:spid="_x0000_s1046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fcb8QA&#10;AADbAAAADwAAAGRycy9kb3ducmV2LnhtbESPQWvCQBSE7wX/w/IK3uqmCqVGN6IFq6dCowePj+xL&#10;Nph9G7NrjP313ULB4zAz3zDL1WAb0VPna8cKXicJCOLC6ZorBcfD9uUdhA/IGhvHpOBOHlbZ6GmJ&#10;qXY3/qY+D5WIEPYpKjAhtKmUvjBk0U9cSxy90nUWQ5RdJXWHtwi3jZwmyZu0WHNcMNjSh6HinF+t&#10;gusOgzGfl3573JfTU+U2X/nPRqnx87BegAg0hEf4v73XCmZz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33G/EAAAA2wAAAA8AAAAAAAAAAAAAAAAAmAIAAGRycy9k&#10;b3ducmV2LnhtbFBLBQYAAAAABAAEAPUAAACJAwAAAAA=&#10;" path="m3108,4134r-2988,l120,4154r2988,l3108,4134e" fillcolor="#231f20" stroked="f">
                    <v:path arrowok="t" o:connecttype="custom" o:connectlocs="3108,4004;120,4004;120,4024;3108,4024;3108,4004" o:connectangles="0,0,0,0,0"/>
                  </v:shape>
                  <v:shape id="Freeform 32" o:spid="_x0000_s1047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sGj8EA&#10;AADbAAAADwAAAGRycy9kb3ducmV2LnhtbERPz2vCMBS+C/sfwhvspunKGKMzigp1ngbWHnZ8NM+k&#10;2Lx0Tazd/vrlIOz48f1erifXiZGG0HpW8LzIQBA3XrdsFNSncv4GIkRkjZ1nUvBDAdarh9kSC+1v&#10;fKSxikakEA4FKrAx9oWUobHkMCx8T5y4sx8cxgQHI/WAtxTuOpln2at02HJqsNjTzlJzqa5OwfUD&#10;o7X777GsD+f8y/jtZ/W7Verpcdq8g4g0xX/x3X3QCl7S+vQl/QC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LBo/BAAAA2wAAAA8AAAAAAAAAAAAAAAAAmAIAAGRycy9kb3du&#10;cmV2LnhtbFBLBQYAAAAABAAEAPUAAACGAwAAAAA=&#10;" path="m3148,4134r-20,l3128,4154r20,l3148,4134e" fillcolor="#231f20" stroked="f">
                    <v:path arrowok="t" o:connecttype="custom" o:connectlocs="3148,4004;3128,4004;3128,4024;3148,4024;3148,4004" o:connectangles="0,0,0,0,0"/>
                  </v:shape>
                  <v:shape id="Freeform 31" o:spid="_x0000_s1048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ejFMQA&#10;AADbAAAADwAAAGRycy9kb3ducmV2LnhtbESPzWrDMBCE74W8g9hAbrWcEEpxooQmkDanQh0fclys&#10;jWVqrRxL/mmfvioUehxm5htmu59sIwbqfO1YwTJJQRCXTtdcKSgup8dnED4ga2wck4Iv8rDfzR62&#10;mGk38gcNeahEhLDPUIEJoc2k9KUhiz5xLXH0bq6zGKLsKqk7HCPcNnKVpk/SYs1xwWBLR0PlZ95b&#10;Bf0bBmNe78OpON9W18od3vPvg1KL+fSyARFoCv/hv/ZZK1gv4fdL/AF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HoxTEAAAA2wAAAA8AAAAAAAAAAAAAAAAAmAIAAGRycy9k&#10;b3ducmV2LnhtbFBLBQYAAAAABAAEAPUAAACJAwAAAAA=&#10;" path="m3148,100r,4054l3168,4134r20,l3188,120r-20,l3148,100e" fillcolor="#231f20" stroked="f">
                    <v:path arrowok="t" o:connecttype="custom" o:connectlocs="3148,-30;3148,4024;3168,4004;3188,4004;3188,-10;3168,-10;3148,-30" o:connectangles="0,0,0,0,0,0,0"/>
                  </v:shape>
                  <v:shape id="Freeform 30" o:spid="_x0000_s1049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U9Y8QA&#10;AADbAAAADwAAAGRycy9kb3ducmV2LnhtbESPzWrDMBCE74W8g9hAbo1cE0pxI4cmkJ9ToU4OOS7W&#10;2jK1Vo6lOE6evioUehxm5htmuRptKwbqfeNYwcs8AUFcOt1wreB03D6/gfABWWPrmBTcycMqnzwt&#10;MdPuxl80FKEWEcI+QwUmhC6T0peGLPq564ijV7neYoiyr6Xu8RbhtpVpkrxKiw3HBYMdbQyV38XV&#10;KrjuMRizuwzb06FKz7VbfxaPtVKz6fjxDiLQGP7Df+2DVrBI4fdL/AE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VPWPEAAAA2wAAAA8AAAAAAAAAAAAAAAAAmAIAAGRycy9k&#10;b3ducmV2LnhtbFBLBQYAAAAABAAEAPUAAACJAwAAAAA=&#10;" path="m80,100l60,120r20,l80,100e" fillcolor="#231f20" stroked="f">
                    <v:path arrowok="t" o:connecttype="custom" o:connectlocs="80,-30;60,-10;80,-10;80,-30" o:connectangles="0,0,0,0"/>
                  </v:shape>
                  <v:shape id="Freeform 29" o:spid="_x0000_s1050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mY+MQA&#10;AADbAAAADwAAAGRycy9kb3ducmV2LnhtbESPQWvCQBSE7wX/w/IK3uqmWopEN6IFq6dCowePj+xL&#10;Nph9G7NrjP313ULB4zAz3zDL1WAb0VPna8cKXicJCOLC6ZorBcfD9mUOwgdkjY1jUnAnD6ts9LTE&#10;VLsbf1Ofh0pECPsUFZgQ2lRKXxiy6CeuJY5e6TqLIcqukrrDW4TbRk6T5F1arDkuGGzpw1Bxzq9W&#10;wXWHwZjPS7897svpqXKbr/xno9T4eVgvQAQawiP8395rBW8z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ZmPjEAAAA2wAAAA8AAAAAAAAAAAAAAAAAmAIAAGRycy9k&#10;b3ducmV2LnhtbFBLBQYAAAAABAAEAPUAAACJAwAAAAA=&#10;" path="m100,100r-20,l80,120r20,l100,100e" fillcolor="#231f20" stroked="f">
                    <v:path arrowok="t" o:connecttype="custom" o:connectlocs="100,-30;80,-30;80,-10;100,-10;100,-30" o:connectangles="0,0,0,0,0"/>
                  </v:shape>
                  <v:shape id="Freeform 28" o:spid="_x0000_s1051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AAjMIA&#10;AADbAAAADwAAAGRycy9kb3ducmV2LnhtbESPQYvCMBSE74L/ITzBm6aKLEs1ii64ehK2evD4aJ5N&#10;sXmpTazVX28WFvY4zMw3zGLV2Uq01PjSsYLJOAFBnDtdcqHgdNyOPkH4gKyxckwKnuRhtez3Fphq&#10;9+AfarNQiAhhn6ICE0KdSulzQxb92NXE0bu4xmKIsimkbvAR4baS0yT5kBZLjgsGa/oylF+zu1Vw&#10;32Ew5vvWbk/7y/RcuM0he22UGg669RxEoC78h//ae61gNoPfL/EHyO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MACMwgAAANsAAAAPAAAAAAAAAAAAAAAAAJgCAABkcnMvZG93&#10;bnJldi54bWxQSwUGAAAAAAQABAD1AAAAhwMAAAAA&#10;" path="m3108,100r-2988,l120,120r2988,l3108,100e" fillcolor="#231f20" stroked="f">
                    <v:path arrowok="t" o:connecttype="custom" o:connectlocs="3108,-30;120,-30;120,-10;3108,-10;3108,-30" o:connectangles="0,0,0,0,0"/>
                  </v:shape>
                  <v:shape id="Freeform 27" o:spid="_x0000_s1052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ylF8QA&#10;AADbAAAADwAAAGRycy9kb3ducmV2LnhtbESPQWvCQBSE7wX/w/IK3uqmYotEN6IFq6dCowePj+xL&#10;Nph9G7NrjP313ULB4zAz3zDL1WAb0VPna8cKXicJCOLC6ZorBcfD9mUOwgdkjY1jUnAnD6ts9LTE&#10;VLsbf1Ofh0pECPsUFZgQ2lRKXxiy6CeuJY5e6TqLIcqukrrDW4TbRk6T5F1arDkuGGzpw1Bxzq9W&#10;wXWHwZjPS7897svpqXKbr/xno9T4eVgvQAQawiP8395rBbM3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8pRfEAAAA2wAAAA8AAAAAAAAAAAAAAAAAmAIAAGRycy9k&#10;b3ducmV2LnhtbFBLBQYAAAAABAAEAPUAAACJAwAAAAA=&#10;" path="m3148,100r-20,l3128,120r20,l3148,100e" fillcolor="#231f20" stroked="f">
                    <v:path arrowok="t" o:connecttype="custom" o:connectlocs="3148,-30;3128,-30;3128,-10;3148,-10;3148,-30" o:connectangles="0,0,0,0,0"/>
                  </v:shape>
                  <v:shape id="Freeform 26" o:spid="_x0000_s1053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47YMQA&#10;AADbAAAADwAAAGRycy9kb3ducmV2LnhtbESPQWvCQBSE74X+h+UVvNVNQ5ESXcUUbHMqGD14fGSf&#10;2WD2bZpdk9hf3y0IPQ4z8w2z2ky2FQP1vnGs4GWegCCunG64VnA87J7fQPiArLF1TApu5GGzfnxY&#10;YabdyHsaylCLCGGfoQITQpdJ6StDFv3cdcTRO7veYoiyr6XucYxw28o0SRbSYsNxwWBH74aqS3m1&#10;Cq6fGIz5+B52x+KcnmqXf5U/uVKzp2m7BBFoCv/he7vQCl4X8Pcl/gC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uO2DEAAAA2wAAAA8AAAAAAAAAAAAAAAAAmAIAAGRycy9k&#10;b3ducmV2LnhtbFBLBQYAAAAABAAEAPUAAACJAwAAAAA=&#10;" path="m3188,60r-40,l3168,80r-20,l3168,100r-20,l3168,120r20,l3188,80r-20,l3148,60r40,e" fillcolor="#231f20" stroked="f">
                    <v:path arrowok="t" o:connecttype="custom" o:connectlocs="3188,-70;3148,-70;3168,-50;3148,-50;3168,-30;3148,-30;3168,-10;3188,-10;3188,-50;3168,-50;3148,-70;3188,-70" o:connectangles="0,0,0,0,0,0,0,0,0,0,0,0"/>
                  </v:shape>
                  <v:shape id="Freeform 25" o:spid="_x0000_s1054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Ke+8QA&#10;AADbAAAADwAAAGRycy9kb3ducmV2LnhtbESPQWvCQBSE7wX/w/IK3uqmIq1EN6IFq6dCowePj+xL&#10;Nph9G7NrjP313ULB4zAz3zDL1WAb0VPna8cKXicJCOLC6ZorBcfD9mUOwgdkjY1jUnAnD6ts9LTE&#10;VLsbf1Ofh0pECPsUFZgQ2lRKXxiy6CeuJY5e6TqLIcqukrrDW4TbRk6T5E1arDkuGGzpw1Bxzq9W&#10;wXWHwZjPS7897svpqXKbr/xno9T4eVgvQAQawiP8395rBbN3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invvEAAAA2wAAAA8AAAAAAAAAAAAAAAAAmAIAAGRycy9k&#10;b3ducmV2LnhtbFBLBQYAAAAABAAEAPUAAACJAwAAAAA=&#10;" path="m100,80r-20,l80,100,100,80e" fillcolor="#231f20" stroked="f">
                    <v:path arrowok="t" o:connecttype="custom" o:connectlocs="100,-50;80,-50;80,-30;100,-50" o:connectangles="0,0,0,0"/>
                  </v:shape>
                  <v:shape id="Freeform 24" o:spid="_x0000_s1055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0KicEA&#10;AADbAAAADwAAAGRycy9kb3ducmV2LnhtbERPz2vCMBS+C/sfwhvspunKGKMzigp1ngbWHnZ8NM+k&#10;2Lx0Tazd/vrlIOz48f1erifXiZGG0HpW8LzIQBA3XrdsFNSncv4GIkRkjZ1nUvBDAdarh9kSC+1v&#10;fKSxikakEA4FKrAx9oWUobHkMCx8T5y4sx8cxgQHI/WAtxTuOpln2at02HJqsNjTzlJzqa5OwfUD&#10;o7X777GsD+f8y/jtZ/W7Verpcdq8g4g0xX/x3X3QCl7S2PQl/QC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V9ConBAAAA2wAAAA8AAAAAAAAAAAAAAAAAmAIAAGRycy9kb3du&#10;cmV2LnhtbFBLBQYAAAAABAAEAPUAAACGAwAAAAA=&#10;" path="m3148,80r-20,l3148,100r,-20e" fillcolor="#231f20" stroked="f">
                    <v:path arrowok="t" o:connecttype="custom" o:connectlocs="3148,-50;3128,-50;3148,-30;3148,-50" o:connectangles="0,0,0,0"/>
                  </v:shape>
                  <v:shape id="Freeform 23" o:spid="_x0000_s1056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GvEsQA&#10;AADbAAAADwAAAGRycy9kb3ducmV2LnhtbESPQWvCQBSE7wX/w/IK3uqmIqVGN6IFq6dCowePj+xL&#10;Nph9G7NrjP313ULB4zAz3zDL1WAb0VPna8cKXicJCOLC6ZorBcfD9uUdhA/IGhvHpOBOHlbZ6GmJ&#10;qXY3/qY+D5WIEPYpKjAhtKmUvjBk0U9cSxy90nUWQ5RdJXWHtwi3jZwmyZu0WHNcMNjSh6HinF+t&#10;gusOgzGfl3573JfTU+U2X/nPRqnx87BegAg0hEf4v73XCmZz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xrxLEAAAA2wAAAA8AAAAAAAAAAAAAAAAAmAIAAGRycy9k&#10;b3ducmV2LnhtbFBLBQYAAAAABAAEAPUAAACJAwAAAAA=&#10;" path="m80,60l60,80r20,l80,60e" fillcolor="#231f20" stroked="f">
                    <v:path arrowok="t" o:connecttype="custom" o:connectlocs="80,-70;60,-50;80,-50;80,-70" o:connectangles="0,0,0,0"/>
                  </v:shape>
                  <v:shape id="Freeform 22" o:spid="_x0000_s1057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KQUsEA&#10;AADbAAAADwAAAGRycy9kb3ducmV2LnhtbERPz2vCMBS+C/sfwhvspukKG6Mzigp1ngbWHnZ8NM+k&#10;2Lx0Tazd/vrlIOz48f1erifXiZGG0HpW8LzIQBA3XrdsFNSncv4GIkRkjZ1nUvBDAdarh9kSC+1v&#10;fKSxikakEA4FKrAx9oWUobHkMCx8T5y4sx8cxgQHI/WAtxTuOpln2at02HJqsNjTzlJzqa5OwfUD&#10;o7X777GsD+f8y/jtZ/W7Verpcdq8g4g0xX/x3X3QCl7S+vQl/QC5+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7SkFLBAAAA2wAAAA8AAAAAAAAAAAAAAAAAmAIAAGRycy9kb3du&#10;cmV2LnhtbFBLBQYAAAAABAAEAPUAAACGAwAAAAA=&#10;" path="m100,60r-20,l80,80,100,60e" fillcolor="#231f20" stroked="f">
                    <v:path arrowok="t" o:connecttype="custom" o:connectlocs="100,-70;80,-70;80,-50;100,-70" o:connectangles="0,0,0,0"/>
                  </v:shape>
                  <v:shape id="Freeform 21" o:spid="_x0000_s1058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41ycQA&#10;AADbAAAADwAAAGRycy9kb3ducmV2LnhtbESPzWrDMBCE74W8g9hAbrWcQEpxooQmkDanQh0fclys&#10;jWVqrRxL/mmfvioUehxm5htmu59sIwbqfO1YwTJJQRCXTtdcKSgup8dnED4ga2wck4Iv8rDfzR62&#10;mGk38gcNeahEhLDPUIEJoc2k9KUhiz5xLXH0bq6zGKLsKqk7HCPcNnKVpk/SYs1xwWBLR0PlZ95b&#10;Bf0bBmNe78OpON9W18od3vPvg1KL+fSyARFoCv/hv/ZZK1gv4fdL/AF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eNcnEAAAA2wAAAA8AAAAAAAAAAAAAAAAAmAIAAGRycy9k&#10;b3ducmV2LnhtbFBLBQYAAAAABAAEAPUAAACJAwAAAAA=&#10;" path="m120,60r-20,l100,80,120,60e" fillcolor="#231f20" stroked="f">
                    <v:path arrowok="t" o:connecttype="custom" o:connectlocs="120,-70;100,-70;100,-50;120,-70" o:connectangles="0,0,0,0"/>
                  </v:shape>
                  <v:shape id="Freeform 20" o:spid="_x0000_s1059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yrvsQA&#10;AADbAAAADwAAAGRycy9kb3ducmV2LnhtbESPzWrDMBCE74W8g9hAbo1cQ0pxI4cmkJ9ToU4OOS7W&#10;2jK1Vo6lOE6evioUehxm5htmuRptKwbqfeNYwcs8AUFcOt1wreB03D6/gfABWWPrmBTcycMqnzwt&#10;MdPuxl80FKEWEcI+QwUmhC6T0peGLPq564ijV7neYoiyr6Xu8RbhtpVpkrxKiw3HBYMdbQyV38XV&#10;KrjuMRizuwzb06FKz7VbfxaPtVKz6fjxDiLQGP7Df+2DVrBI4fdL/AE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Mq77EAAAA2wAAAA8AAAAAAAAAAAAAAAAAmAIAAGRycy9k&#10;b3ducmV2LnhtbFBLBQYAAAAABAAEAPUAAACJAwAAAAA=&#10;" path="m3108,60l120,60r,20l3108,80r,-20e" fillcolor="#231f20" stroked="f">
                    <v:path arrowok="t" o:connecttype="custom" o:connectlocs="3108,-70;120,-70;120,-50;3108,-50;3108,-70" o:connectangles="0,0,0,0,0"/>
                  </v:shape>
                  <v:shape id="Freeform 19" o:spid="_x0000_s1060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AOJcQA&#10;AADbAAAADwAAAGRycy9kb3ducmV2LnhtbESPQWvCQBSE7wX/w/IK3uqmSotEN6IFq6dCowePj+xL&#10;Nph9G7NrjP313ULB4zAz3zDL1WAb0VPna8cKXicJCOLC6ZorBcfD9mUOwgdkjY1jUnAnD6ts9LTE&#10;VLsbf1Ofh0pECPsUFZgQ2lRKXxiy6CeuJY5e6TqLIcqukrrDW4TbRk6T5F1arDkuGGzpw1Bxzq9W&#10;wXWHwZjPS7897svpqXKbr/xno9T4eVgvQAQawiP8395rBW8z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ADiXEAAAA2wAAAA8AAAAAAAAAAAAAAAAAmAIAAGRycy9k&#10;b3ducmV2LnhtbFBLBQYAAAAABAAEAPUAAACJAwAAAAA=&#10;" path="m3128,60r-20,l3128,80r,-20e" fillcolor="#231f20" stroked="f">
                    <v:path arrowok="t" o:connecttype="custom" o:connectlocs="3128,-70;3108,-70;3128,-50;3128,-70" o:connectangles="0,0,0,0"/>
                  </v:shape>
                  <v:shape id="Freeform 18" o:spid="_x0000_s1061" style="position:absolute;left:1838;top:-130;width:3228;height:4253;visibility:visible;mso-wrap-style:square;v-text-anchor:top" coordsize="3228,42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mWUcQA&#10;AADbAAAADwAAAGRycy9kb3ducmV2LnhtbESPQWvCQBSE7wX/w/IK3uqmYotEN6IFq6dCowePj+xL&#10;Nph9G7NrjP313ULB4zAz3zDL1WAb0VPna8cKXicJCOLC6ZorBcfD9mUOwgdkjY1jUnAnD6ts9LTE&#10;VLsbf1Ofh0pECPsUFZgQ2lRKXxiy6CeuJY5e6TqLIcqukrrDW4TbRk6T5F1arDkuGGzpw1Bxzq9W&#10;wXWHwZjPS7897svpqXKbr/xno9T4eVgvQAQawiP8395rBW8z+PsSf4D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pllHEAAAA2wAAAA8AAAAAAAAAAAAAAAAAmAIAAGRycy9k&#10;b3ducmV2LnhtbFBLBQYAAAAABAAEAPUAAACJAwAAAAA=&#10;" path="m3148,60r-20,l3148,80r,-20e" fillcolor="#231f20" stroked="f">
                    <v:path arrowok="t" o:connecttype="custom" o:connectlocs="3148,-70;3128,-70;3148,-50;3148,-70" o:connectangles="0,0,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on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was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 v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ry sp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rt</w:t>
      </w:r>
      <w:r w:rsidR="000B3EFD"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smopo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an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arn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g Cen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re for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23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ars.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was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loy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per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</w:rPr>
        <w:t>on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who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would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do any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>ing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</w:rPr>
        <w:t>or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ien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s.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In</w:t>
      </w:r>
      <w:r w:rsidR="000B3EFD">
        <w:rPr>
          <w:rFonts w:ascii="Times New Roman" w:eastAsia="Times New Roman" w:hAnsi="Times New Roman" w:cs="Times New Roman"/>
          <w:i/>
          <w:color w:val="231F20"/>
          <w:spacing w:val="10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on’s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ea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ye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rs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he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1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lot of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on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twork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d participa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ing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any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v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s thro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</w:rPr>
        <w:t>gho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he </w:t>
      </w:r>
      <w:proofErr w:type="spellStart"/>
      <w:r w:rsidR="000B3EFD">
        <w:rPr>
          <w:rFonts w:ascii="Times New Roman" w:eastAsia="Times New Roman" w:hAnsi="Times New Roman" w:cs="Times New Roman"/>
          <w:i/>
          <w:color w:val="231F20"/>
        </w:rPr>
        <w:t>ce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re</w:t>
      </w:r>
      <w:proofErr w:type="spellEnd"/>
      <w:r w:rsidR="000B3EFD">
        <w:rPr>
          <w:rFonts w:ascii="Times New Roman" w:eastAsia="Times New Roman" w:hAnsi="Times New Roman" w:cs="Times New Roman"/>
          <w:i/>
          <w:color w:val="231F20"/>
        </w:rPr>
        <w:t xml:space="preserve">.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e loved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ngs and so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al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z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ng with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b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th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ff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pe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</w:rPr>
        <w:t>.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These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</w:rPr>
        <w:t>onn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ctions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re very </w:t>
      </w:r>
      <w:proofErr w:type="gramStart"/>
      <w:r w:rsidR="000B3EFD">
        <w:rPr>
          <w:rFonts w:ascii="Times New Roman" w:eastAsia="Times New Roman" w:hAnsi="Times New Roman" w:cs="Times New Roman"/>
          <w:i/>
          <w:color w:val="231F20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po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tant </w:t>
      </w:r>
      <w:r w:rsidR="000B3EFD"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to</w:t>
      </w:r>
      <w:proofErr w:type="gramEnd"/>
      <w:r w:rsidR="000B3EFD">
        <w:rPr>
          <w:rFonts w:ascii="Times New Roman" w:eastAsia="Times New Roman" w:hAnsi="Times New Roman" w:cs="Times New Roman"/>
          <w:i/>
          <w:color w:val="231F20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m </w:t>
      </w:r>
      <w:r w:rsidR="000B3EFD">
        <w:rPr>
          <w:rFonts w:ascii="Times New Roman" w:eastAsia="Times New Roman" w:hAnsi="Times New Roman" w:cs="Times New Roman"/>
          <w:i/>
          <w:color w:val="231F20"/>
          <w:spacing w:val="2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in </w:t>
      </w:r>
      <w:r w:rsidR="000B3EFD"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 w:rsidR="000B3EFD">
        <w:rPr>
          <w:rFonts w:ascii="Times New Roman" w:eastAsia="Times New Roman" w:hAnsi="Times New Roman" w:cs="Times New Roman"/>
          <w:i/>
          <w:color w:val="231F20"/>
          <w:spacing w:val="2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lat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r </w:t>
      </w:r>
      <w:r w:rsidR="000B3EFD"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ars.   </w:t>
      </w:r>
      <w:r w:rsidR="000B3EFD">
        <w:rPr>
          <w:rFonts w:ascii="Times New Roman" w:eastAsia="Times New Roman" w:hAnsi="Times New Roman" w:cs="Times New Roman"/>
          <w:i/>
          <w:color w:val="231F20"/>
          <w:spacing w:val="49"/>
        </w:rPr>
        <w:t xml:space="preserve"> </w:t>
      </w:r>
      <w:proofErr w:type="gramStart"/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 w:rsidR="000B3EFD"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proofErr w:type="gramEnd"/>
      <w:r w:rsidR="000B3EFD">
        <w:rPr>
          <w:rFonts w:ascii="Times New Roman" w:eastAsia="Times New Roman" w:hAnsi="Times New Roman" w:cs="Times New Roman"/>
          <w:i/>
          <w:color w:val="231F20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2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a </w:t>
      </w:r>
      <w:r w:rsidR="000B3EFD">
        <w:rPr>
          <w:rFonts w:ascii="Times New Roman" w:eastAsia="Times New Roman" w:hAnsi="Times New Roman" w:cs="Times New Roman"/>
          <w:i/>
          <w:color w:val="231F20"/>
          <w:spacing w:val="25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huge </w:t>
      </w:r>
      <w:r w:rsidR="000B3EFD"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nnipeg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Bl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Bo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ber</w:t>
      </w:r>
      <w:r w:rsidR="000B3EFD">
        <w:rPr>
          <w:rFonts w:ascii="Times New Roman" w:eastAsia="Times New Roman" w:hAnsi="Times New Roman" w:cs="Times New Roman"/>
          <w:i/>
          <w:color w:val="231F20"/>
          <w:spacing w:val="3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and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was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id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ake</w:t>
      </w:r>
      <w:r w:rsidR="000B3EFD">
        <w:rPr>
          <w:rFonts w:ascii="Times New Roman" w:eastAsia="Times New Roman" w:hAnsi="Times New Roman" w:cs="Times New Roman"/>
          <w:i/>
          <w:color w:val="231F20"/>
          <w:spacing w:val="3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on any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Ri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er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Fa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s.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re</w:t>
      </w:r>
      <w:r w:rsidR="000B3EFD">
        <w:rPr>
          <w:rFonts w:ascii="Times New Roman" w:eastAsia="Times New Roman" w:hAnsi="Times New Roman" w:cs="Times New Roman"/>
          <w:i/>
          <w:color w:val="231F20"/>
          <w:spacing w:val="4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his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ue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&amp;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G</w:t>
      </w:r>
      <w:r w:rsidR="000B3EFD">
        <w:rPr>
          <w:rFonts w:ascii="Times New Roman" w:eastAsia="Times New Roman" w:hAnsi="Times New Roman" w:cs="Times New Roman"/>
          <w:i/>
          <w:color w:val="231F20"/>
        </w:rPr>
        <w:t>old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with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e.</w:t>
      </w:r>
      <w:r w:rsidR="000B3EFD"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on rec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iv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an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proofErr w:type="spellStart"/>
      <w:r w:rsidR="000B3EFD">
        <w:rPr>
          <w:rFonts w:ascii="Times New Roman" w:eastAsia="Times New Roman" w:hAnsi="Times New Roman" w:cs="Times New Roman"/>
          <w:i/>
          <w:color w:val="231F20"/>
        </w:rPr>
        <w:t>Ip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d</w:t>
      </w:r>
      <w:proofErr w:type="spellEnd"/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from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 c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iend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nd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beca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his cons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ant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pani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n.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e used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to pl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y car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s, ta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</w:rPr>
        <w:t>hotos, face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uch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re.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</w:rPr>
        <w:t>avo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was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ang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s.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on re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red on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ctober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2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015.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left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any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em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and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 lega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y that 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 w:rsidR="000B3EFD">
        <w:rPr>
          <w:rFonts w:ascii="Times New Roman" w:eastAsia="Times New Roman" w:hAnsi="Times New Roman" w:cs="Times New Roman"/>
          <w:i/>
          <w:color w:val="231F20"/>
        </w:rPr>
        <w:t>e on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for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ver.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8" w:after="0" w:line="240" w:lineRule="exact"/>
        <w:rPr>
          <w:sz w:val="24"/>
          <w:szCs w:val="24"/>
        </w:rPr>
      </w:pPr>
    </w:p>
    <w:p w:rsidR="00FF410E" w:rsidRDefault="000B3EFD">
      <w:pPr>
        <w:spacing w:after="0" w:line="240" w:lineRule="auto"/>
        <w:ind w:left="473" w:right="3210"/>
        <w:jc w:val="both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Andrew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Phelan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~May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8,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1951~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36"/>
          <w:szCs w:val="36"/>
        </w:rPr>
        <w:t>J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anuary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4,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6"/>
          <w:szCs w:val="36"/>
        </w:rPr>
        <w:t>2015</w:t>
      </w:r>
    </w:p>
    <w:p w:rsidR="00FF410E" w:rsidRDefault="00FF410E">
      <w:pPr>
        <w:spacing w:before="8" w:after="0" w:line="110" w:lineRule="exact"/>
        <w:rPr>
          <w:sz w:val="11"/>
          <w:szCs w:val="11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A16C2C">
      <w:pPr>
        <w:spacing w:after="0" w:line="240" w:lineRule="auto"/>
        <w:ind w:left="432" w:right="4943"/>
        <w:jc w:val="both"/>
        <w:rPr>
          <w:rFonts w:ascii="Times New Roman" w:eastAsia="Times New Roman" w:hAnsi="Times New Roman" w:cs="Times New Roman"/>
        </w:rPr>
      </w:pPr>
      <w:r>
        <w:rPr>
          <w:noProof/>
          <w:lang w:val="en-CA" w:eastAsia="en-CA"/>
        </w:rPr>
        <mc:AlternateContent>
          <mc:Choice Requires="wpg">
            <w:drawing>
              <wp:anchor distT="0" distB="0" distL="114300" distR="114300" simplePos="0" relativeHeight="503314945" behindDoc="1" locked="0" layoutInCell="1" allowOverlap="1">
                <wp:simplePos x="0" y="0"/>
                <wp:positionH relativeFrom="page">
                  <wp:posOffset>4928870</wp:posOffset>
                </wp:positionH>
                <wp:positionV relativeFrom="paragraph">
                  <wp:posOffset>-113665</wp:posOffset>
                </wp:positionV>
                <wp:extent cx="1564640" cy="2302510"/>
                <wp:effectExtent l="0" t="0" r="2540" b="0"/>
                <wp:wrapNone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4640" cy="2302510"/>
                          <a:chOff x="7762" y="-179"/>
                          <a:chExt cx="2464" cy="3626"/>
                        </a:xfrm>
                      </wpg:grpSpPr>
                      <pic:pic xmlns:pic="http://schemas.openxmlformats.org/drawingml/2006/picture">
                        <pic:nvPicPr>
                          <pic:cNvPr id="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2" y="-109"/>
                            <a:ext cx="2324" cy="34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" name="Group 13"/>
                        <wpg:cNvGrpSpPr>
                          <a:grpSpLocks/>
                        </wpg:cNvGrpSpPr>
                        <wpg:grpSpPr bwMode="auto">
                          <a:xfrm>
                            <a:off x="7772" y="-169"/>
                            <a:ext cx="2444" cy="3606"/>
                            <a:chOff x="7772" y="-169"/>
                            <a:chExt cx="2444" cy="3606"/>
                          </a:xfrm>
                        </wpg:grpSpPr>
                        <wps:wsp>
                          <wps:cNvPr id="8" name="Freeform 14"/>
                          <wps:cNvSpPr>
                            <a:spLocks/>
                          </wps:cNvSpPr>
                          <wps:spPr bwMode="auto">
                            <a:xfrm>
                              <a:off x="7772" y="-169"/>
                              <a:ext cx="2444" cy="3606"/>
                            </a:xfrm>
                            <a:custGeom>
                              <a:avLst/>
                              <a:gdLst>
                                <a:gd name="T0" fmla="+- 0 10216 7772"/>
                                <a:gd name="T1" fmla="*/ T0 w 2444"/>
                                <a:gd name="T2" fmla="+- 0 -169 -169"/>
                                <a:gd name="T3" fmla="*/ -169 h 3606"/>
                                <a:gd name="T4" fmla="+- 0 7772 7772"/>
                                <a:gd name="T5" fmla="*/ T4 w 2444"/>
                                <a:gd name="T6" fmla="+- 0 -169 -169"/>
                                <a:gd name="T7" fmla="*/ -169 h 3606"/>
                                <a:gd name="T8" fmla="+- 0 7772 7772"/>
                                <a:gd name="T9" fmla="*/ T8 w 2444"/>
                                <a:gd name="T10" fmla="+- 0 3437 -169"/>
                                <a:gd name="T11" fmla="*/ 3437 h 3606"/>
                                <a:gd name="T12" fmla="+- 0 10216 7772"/>
                                <a:gd name="T13" fmla="*/ T12 w 2444"/>
                                <a:gd name="T14" fmla="+- 0 3437 -169"/>
                                <a:gd name="T15" fmla="*/ 3437 h 3606"/>
                                <a:gd name="T16" fmla="+- 0 10216 7772"/>
                                <a:gd name="T17" fmla="*/ T16 w 2444"/>
                                <a:gd name="T18" fmla="+- 0 3417 -169"/>
                                <a:gd name="T19" fmla="*/ 3417 h 3606"/>
                                <a:gd name="T20" fmla="+- 0 7792 7772"/>
                                <a:gd name="T21" fmla="*/ T20 w 2444"/>
                                <a:gd name="T22" fmla="+- 0 3417 -169"/>
                                <a:gd name="T23" fmla="*/ 3417 h 3606"/>
                                <a:gd name="T24" fmla="+- 0 7792 7772"/>
                                <a:gd name="T25" fmla="*/ T24 w 2444"/>
                                <a:gd name="T26" fmla="+- 0 -149 -169"/>
                                <a:gd name="T27" fmla="*/ -149 h 3606"/>
                                <a:gd name="T28" fmla="+- 0 10216 7772"/>
                                <a:gd name="T29" fmla="*/ T28 w 2444"/>
                                <a:gd name="T30" fmla="+- 0 -149 -169"/>
                                <a:gd name="T31" fmla="*/ -149 h 3606"/>
                                <a:gd name="T32" fmla="+- 0 10216 7772"/>
                                <a:gd name="T33" fmla="*/ T32 w 2444"/>
                                <a:gd name="T34" fmla="+- 0 -169 -169"/>
                                <a:gd name="T35" fmla="*/ -169 h 36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44" h="3606">
                                  <a:moveTo>
                                    <a:pt x="244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606"/>
                                  </a:lnTo>
                                  <a:lnTo>
                                    <a:pt x="2444" y="3606"/>
                                  </a:lnTo>
                                  <a:lnTo>
                                    <a:pt x="2444" y="3586"/>
                                  </a:lnTo>
                                  <a:lnTo>
                                    <a:pt x="20" y="358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2444" y="20"/>
                                  </a:lnTo>
                                  <a:lnTo>
                                    <a:pt x="2444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" name="Group 11"/>
                        <wpg:cNvGrpSpPr>
                          <a:grpSpLocks/>
                        </wpg:cNvGrpSpPr>
                        <wpg:grpSpPr bwMode="auto">
                          <a:xfrm>
                            <a:off x="10206" y="-149"/>
                            <a:ext cx="2" cy="3566"/>
                            <a:chOff x="10206" y="-149"/>
                            <a:chExt cx="2" cy="3566"/>
                          </a:xfrm>
                        </wpg:grpSpPr>
                        <wps:wsp>
                          <wps:cNvPr id="10" name="Freeform 12"/>
                          <wps:cNvSpPr>
                            <a:spLocks/>
                          </wps:cNvSpPr>
                          <wps:spPr bwMode="auto">
                            <a:xfrm>
                              <a:off x="10206" y="-149"/>
                              <a:ext cx="2" cy="3566"/>
                            </a:xfrm>
                            <a:custGeom>
                              <a:avLst/>
                              <a:gdLst>
                                <a:gd name="T0" fmla="+- 0 -149 -149"/>
                                <a:gd name="T1" fmla="*/ -149 h 3566"/>
                                <a:gd name="T2" fmla="+- 0 3417 -149"/>
                                <a:gd name="T3" fmla="*/ 3417 h 35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66">
                                  <a:moveTo>
                                    <a:pt x="0" y="0"/>
                                  </a:moveTo>
                                  <a:lnTo>
                                    <a:pt x="0" y="3566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9"/>
                        <wpg:cNvGrpSpPr>
                          <a:grpSpLocks/>
                        </wpg:cNvGrpSpPr>
                        <wpg:grpSpPr bwMode="auto">
                          <a:xfrm>
                            <a:off x="7812" y="-129"/>
                            <a:ext cx="2364" cy="3526"/>
                            <a:chOff x="7812" y="-129"/>
                            <a:chExt cx="2364" cy="3526"/>
                          </a:xfrm>
                        </wpg:grpSpPr>
                        <wps:wsp>
                          <wps:cNvPr id="12" name="Freeform 10"/>
                          <wps:cNvSpPr>
                            <a:spLocks/>
                          </wps:cNvSpPr>
                          <wps:spPr bwMode="auto">
                            <a:xfrm>
                              <a:off x="7812" y="-129"/>
                              <a:ext cx="2364" cy="3526"/>
                            </a:xfrm>
                            <a:custGeom>
                              <a:avLst/>
                              <a:gdLst>
                                <a:gd name="T0" fmla="+- 0 10176 7812"/>
                                <a:gd name="T1" fmla="*/ T0 w 2364"/>
                                <a:gd name="T2" fmla="+- 0 -129 -129"/>
                                <a:gd name="T3" fmla="*/ -129 h 3526"/>
                                <a:gd name="T4" fmla="+- 0 7812 7812"/>
                                <a:gd name="T5" fmla="*/ T4 w 2364"/>
                                <a:gd name="T6" fmla="+- 0 -129 -129"/>
                                <a:gd name="T7" fmla="*/ -129 h 3526"/>
                                <a:gd name="T8" fmla="+- 0 7812 7812"/>
                                <a:gd name="T9" fmla="*/ T8 w 2364"/>
                                <a:gd name="T10" fmla="+- 0 3397 -129"/>
                                <a:gd name="T11" fmla="*/ 3397 h 3526"/>
                                <a:gd name="T12" fmla="+- 0 10176 7812"/>
                                <a:gd name="T13" fmla="*/ T12 w 2364"/>
                                <a:gd name="T14" fmla="+- 0 3397 -129"/>
                                <a:gd name="T15" fmla="*/ 3397 h 3526"/>
                                <a:gd name="T16" fmla="+- 0 10176 7812"/>
                                <a:gd name="T17" fmla="*/ T16 w 2364"/>
                                <a:gd name="T18" fmla="+- 0 3357 -129"/>
                                <a:gd name="T19" fmla="*/ 3357 h 3526"/>
                                <a:gd name="T20" fmla="+- 0 7852 7812"/>
                                <a:gd name="T21" fmla="*/ T20 w 2364"/>
                                <a:gd name="T22" fmla="+- 0 3357 -129"/>
                                <a:gd name="T23" fmla="*/ 3357 h 3526"/>
                                <a:gd name="T24" fmla="+- 0 7852 7812"/>
                                <a:gd name="T25" fmla="*/ T24 w 2364"/>
                                <a:gd name="T26" fmla="+- 0 -89 -129"/>
                                <a:gd name="T27" fmla="*/ -89 h 3526"/>
                                <a:gd name="T28" fmla="+- 0 10176 7812"/>
                                <a:gd name="T29" fmla="*/ T28 w 2364"/>
                                <a:gd name="T30" fmla="+- 0 -89 -129"/>
                                <a:gd name="T31" fmla="*/ -89 h 3526"/>
                                <a:gd name="T32" fmla="+- 0 10176 7812"/>
                                <a:gd name="T33" fmla="*/ T32 w 2364"/>
                                <a:gd name="T34" fmla="+- 0 -129 -129"/>
                                <a:gd name="T35" fmla="*/ -129 h 35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364" h="3526">
                                  <a:moveTo>
                                    <a:pt x="23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526"/>
                                  </a:lnTo>
                                  <a:lnTo>
                                    <a:pt x="2364" y="3526"/>
                                  </a:lnTo>
                                  <a:lnTo>
                                    <a:pt x="2364" y="3486"/>
                                  </a:lnTo>
                                  <a:lnTo>
                                    <a:pt x="40" y="3486"/>
                                  </a:lnTo>
                                  <a:lnTo>
                                    <a:pt x="40" y="40"/>
                                  </a:lnTo>
                                  <a:lnTo>
                                    <a:pt x="2364" y="40"/>
                                  </a:lnTo>
                                  <a:lnTo>
                                    <a:pt x="2364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" name="Group 7"/>
                        <wpg:cNvGrpSpPr>
                          <a:grpSpLocks/>
                        </wpg:cNvGrpSpPr>
                        <wpg:grpSpPr bwMode="auto">
                          <a:xfrm>
                            <a:off x="10156" y="-89"/>
                            <a:ext cx="2" cy="3446"/>
                            <a:chOff x="10156" y="-89"/>
                            <a:chExt cx="2" cy="3446"/>
                          </a:xfrm>
                        </wpg:grpSpPr>
                        <wps:wsp>
                          <wps:cNvPr id="14" name="Freeform 8"/>
                          <wps:cNvSpPr>
                            <a:spLocks/>
                          </wps:cNvSpPr>
                          <wps:spPr bwMode="auto">
                            <a:xfrm>
                              <a:off x="10156" y="-89"/>
                              <a:ext cx="2" cy="3446"/>
                            </a:xfrm>
                            <a:custGeom>
                              <a:avLst/>
                              <a:gdLst>
                                <a:gd name="T0" fmla="+- 0 -89 -89"/>
                                <a:gd name="T1" fmla="*/ -89 h 3446"/>
                                <a:gd name="T2" fmla="+- 0 3357 -89"/>
                                <a:gd name="T3" fmla="*/ 3357 h 3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446">
                                  <a:moveTo>
                                    <a:pt x="0" y="0"/>
                                  </a:moveTo>
                                  <a:lnTo>
                                    <a:pt x="0" y="3446"/>
                                  </a:lnTo>
                                </a:path>
                              </a:pathLst>
                            </a:custGeom>
                            <a:noFill/>
                            <a:ln w="2667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" name="Group 5"/>
                        <wpg:cNvGrpSpPr>
                          <a:grpSpLocks/>
                        </wpg:cNvGrpSpPr>
                        <wpg:grpSpPr bwMode="auto">
                          <a:xfrm>
                            <a:off x="7872" y="-69"/>
                            <a:ext cx="2244" cy="3406"/>
                            <a:chOff x="7872" y="-69"/>
                            <a:chExt cx="2244" cy="3406"/>
                          </a:xfrm>
                        </wpg:grpSpPr>
                        <wps:wsp>
                          <wps:cNvPr id="16" name="Freeform 6"/>
                          <wps:cNvSpPr>
                            <a:spLocks/>
                          </wps:cNvSpPr>
                          <wps:spPr bwMode="auto">
                            <a:xfrm>
                              <a:off x="7872" y="-69"/>
                              <a:ext cx="2244" cy="3406"/>
                            </a:xfrm>
                            <a:custGeom>
                              <a:avLst/>
                              <a:gdLst>
                                <a:gd name="T0" fmla="+- 0 10116 7872"/>
                                <a:gd name="T1" fmla="*/ T0 w 2244"/>
                                <a:gd name="T2" fmla="+- 0 -69 -69"/>
                                <a:gd name="T3" fmla="*/ -69 h 3406"/>
                                <a:gd name="T4" fmla="+- 0 7872 7872"/>
                                <a:gd name="T5" fmla="*/ T4 w 2244"/>
                                <a:gd name="T6" fmla="+- 0 -69 -69"/>
                                <a:gd name="T7" fmla="*/ -69 h 3406"/>
                                <a:gd name="T8" fmla="+- 0 7872 7872"/>
                                <a:gd name="T9" fmla="*/ T8 w 2244"/>
                                <a:gd name="T10" fmla="+- 0 3337 -69"/>
                                <a:gd name="T11" fmla="*/ 3337 h 3406"/>
                                <a:gd name="T12" fmla="+- 0 10116 7872"/>
                                <a:gd name="T13" fmla="*/ T12 w 2244"/>
                                <a:gd name="T14" fmla="+- 0 3337 -69"/>
                                <a:gd name="T15" fmla="*/ 3337 h 3406"/>
                                <a:gd name="T16" fmla="+- 0 10116 7872"/>
                                <a:gd name="T17" fmla="*/ T16 w 2244"/>
                                <a:gd name="T18" fmla="+- 0 3317 -69"/>
                                <a:gd name="T19" fmla="*/ 3317 h 3406"/>
                                <a:gd name="T20" fmla="+- 0 7892 7872"/>
                                <a:gd name="T21" fmla="*/ T20 w 2244"/>
                                <a:gd name="T22" fmla="+- 0 3317 -69"/>
                                <a:gd name="T23" fmla="*/ 3317 h 3406"/>
                                <a:gd name="T24" fmla="+- 0 7892 7872"/>
                                <a:gd name="T25" fmla="*/ T24 w 2244"/>
                                <a:gd name="T26" fmla="+- 0 -49 -69"/>
                                <a:gd name="T27" fmla="*/ -49 h 3406"/>
                                <a:gd name="T28" fmla="+- 0 10116 7872"/>
                                <a:gd name="T29" fmla="*/ T28 w 2244"/>
                                <a:gd name="T30" fmla="+- 0 -49 -69"/>
                                <a:gd name="T31" fmla="*/ -49 h 3406"/>
                                <a:gd name="T32" fmla="+- 0 10116 7872"/>
                                <a:gd name="T33" fmla="*/ T32 w 2244"/>
                                <a:gd name="T34" fmla="+- 0 -69 -69"/>
                                <a:gd name="T35" fmla="*/ -69 h 34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244" h="3406">
                                  <a:moveTo>
                                    <a:pt x="224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406"/>
                                  </a:lnTo>
                                  <a:lnTo>
                                    <a:pt x="2244" y="3406"/>
                                  </a:lnTo>
                                  <a:lnTo>
                                    <a:pt x="2244" y="3386"/>
                                  </a:lnTo>
                                  <a:lnTo>
                                    <a:pt x="20" y="338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2244" y="20"/>
                                  </a:lnTo>
                                  <a:lnTo>
                                    <a:pt x="2244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" name="Group 3"/>
                        <wpg:cNvGrpSpPr>
                          <a:grpSpLocks/>
                        </wpg:cNvGrpSpPr>
                        <wpg:grpSpPr bwMode="auto">
                          <a:xfrm>
                            <a:off x="10106" y="-49"/>
                            <a:ext cx="2" cy="3366"/>
                            <a:chOff x="10106" y="-49"/>
                            <a:chExt cx="2" cy="3366"/>
                          </a:xfrm>
                        </wpg:grpSpPr>
                        <wps:wsp>
                          <wps:cNvPr id="18" name="Freeform 4"/>
                          <wps:cNvSpPr>
                            <a:spLocks/>
                          </wps:cNvSpPr>
                          <wps:spPr bwMode="auto">
                            <a:xfrm>
                              <a:off x="10106" y="-49"/>
                              <a:ext cx="2" cy="3366"/>
                            </a:xfrm>
                            <a:custGeom>
                              <a:avLst/>
                              <a:gdLst>
                                <a:gd name="T0" fmla="+- 0 -49 -49"/>
                                <a:gd name="T1" fmla="*/ -49 h 3366"/>
                                <a:gd name="T2" fmla="+- 0 3317 -49"/>
                                <a:gd name="T3" fmla="*/ 3317 h 33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66">
                                  <a:moveTo>
                                    <a:pt x="0" y="0"/>
                                  </a:moveTo>
                                  <a:lnTo>
                                    <a:pt x="0" y="3366"/>
                                  </a:lnTo>
                                </a:path>
                              </a:pathLst>
                            </a:custGeom>
                            <a:noFill/>
                            <a:ln w="1397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54DB7" id="Group 2" o:spid="_x0000_s1026" style="position:absolute;margin-left:388.1pt;margin-top:-8.95pt;width:123.2pt;height:181.3pt;z-index:-1535;mso-position-horizontal-relative:page" coordorigin="7762,-179" coordsize="2464,36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n3XlTQsAAINBAAAOAAAAZHJzL2Uyb0RvYy54bWzsXGtv28gV/V6g/4HQ&#10;xxaM+JIoCXEWiR/BAmkbdNUfQEuURKxEsiRtOVv0v/fceZAz5IwtK3GDzTpALEq8HJ655869c49o&#10;v/3p4bB37tOqzor8YuS/8UZOmq+KdZZvL0b/Wt64s5FTN0m+TvZFnl6MvqT16Kd3f/7T22O5SINi&#10;V+zXaeVgkLxeHMuL0a5pysV4XK926SGp3xRlmuPkpqgOSYO31Xa8rpIjRj/sx4HnTcfHolqXVbFK&#10;6xqfXvGTo3ds/M0mXTX/2GzqtHH2FyNga9jPiv28pZ/jd2+TxbZKyl22EjCSM1AckizHTduhrpIm&#10;ce6qbDDUIVtVRV1smjer4jAuNptslbI5YDa+15vNx6q4K9lctovjtmzdBNf2/HT2sKu/33+unGx9&#10;MZqMnDw5gCJ2Vycg1xzL7QIWH6vyl/JzxeeHw0/F6tcap8f98/R+y42d2+PfijWGS+6agrnmYVMd&#10;aAhM2nlgDHxpGUgfGmeFD/3JNJpGIGqFc0HoBRNfcLTagUi6Lo6nwcjBadeP55y/1e5aXB/gan5x&#10;OA2mdHacLPiNGVgB7t3bMlst8F+4FEcDlz4deriquavSkRjkcNIYh6T69a50wX6ZNNltts+aLyyS&#10;4SMCld9/zlbka3rTsTOV7OAs3dTxJzQ7acQvSWhKjBwnLy53Sb5N39cl1gAci+vlR1VVHHdpsq7p&#10;Y3KRPgp7q8G43WflTbbfE3t0LCaMZdQLQ4PPeIhfFau7Q5o3fM1W6R5zL/J6l5X1yKkW6eE2RQhW&#10;P699FioIh091Q7ejwGDr6D/B7L3nzYMP7uXEu3QjL75238+j2I296zjyopl/6V/+l672o8VdncIN&#10;yf6qzARWfDpAa1w0Ir3w5ciWtXOfsOTBgwmAWFBJiIgvcglhravVP+Fs2OG4qdJmtaPDDTwnPodx&#10;e4K5ufMscVBjkT25buJZKOPfE/FPTqLVE4SBjP5opkc/QqOqm49pcXDoAL4GUubr5B6u5nOTJoQ6&#10;L4hxNhc5VZWNuTe/nl3PIjcKptdg4+rKfX9zGbnTGz+eXIVXl5dXvmRjl63XaU7DfT0ZzLfFPlvL&#10;eKyr7e3lvuIk3bB/YtnXndmYgqKDIQmUryzWGB/EgFgQIIQnQJYz2lwosmUs1yPPln5IN+2nQyoH&#10;3ypdxnEsaZ/2aY8iSfvUY7QnCyVdDq5T02X/Sku6PJYoz7Vc+Hh32mKi4mwqbL/skjJF9NGwXY7D&#10;VoFXoJsqTankO37E3cqsZAmq1fqjnKHBTltBz3Fl6xD49I6vIIpBuWpA8Vqkqu1awF+ifm0Oe+wj&#10;/uo6nuN7gT91GH9sOXV2SMrc7i9jZ+k5RycgJntGYF0ZzPWnc4d+9M1CaYaxmNHOCdto6G6JQFFG&#10;I1BGZNgMdMgiCzLUJGUsKzIslXasR5CBfWU0K7K5NCOfzSzIsGlQBwujMDY6zVcZYFZmr/k6CY8w&#10;qtKw9AMbPp0GOz6Vh8fw6VQ8gk8lY4mwNMecr5MRRr7FfyobzMrsv0DnI47n5rALVD6WgXVJ6HRY&#10;4QUqG4/B0+mww1PpWAa2dYGNpxp9rh+Zl2ygksGsLN7T2bCzG6h0LAPb6gh1Nqz4QpWNR/DRfkRZ&#10;unZ8ocrHMrStjlCnw5pYQpWOXmZB2m4Tc7LjOxxk8IdcJGscOdgfUwNC6bwsauotlpgxOoslq+YY&#10;AlZ01mKM25NxTKn4SWNQQ8bIOKdYYz/Bzdku/8nBfUQSG52VhSfNaZmROdbHKWACMVHE60nmYqoI&#10;n1PMKSgIDNhUzPkcBFm0V+038NXIQQN/S9eAvqQhjuWhc8RemG2KdhcjVgXpzKG4T5cFs2mIbG6B&#10;W7MOEzfsDPa5aojloljJc/K1ZINxG1lxMZg8LV+5WXvPZ1hO2q28HEu+ijHFvU+0Qy7mfpajyNce&#10;wlPt9OEwcyKDLYiWFSJT2TspG3NqmpT9exD6N+19NbM9W4htU8IcTFQaexM/iLwPwdy9mc5iN7qJ&#10;Ju489mau588/zKdeNI+ubvTe5FOWp1/fm1DYzSdYLQRMQ69N0mP/BAmaGeSefM0Cmtrza3HcJNme&#10;HyttDCGW7Yt8ZSsAMgffBvPd9W2x/oKWpSrQ8iFOoNThYFdUv42cI1Svi1H977uENIz9zzk29XM/&#10;IvWlYW+iSQwynEo9c6ueSfIVhroYNSPkUjq8bPAOl9yVVbbd4U68nc+L9xCBNhlrMwkfRwXc9AZ9&#10;BTsS0hFvo4xNFxKLKlHxXPqSTRdKGRoqWv1U/niuaZttoTNNpv2Wy3SV0nPp1yGSTfqUcIwISrx7&#10;iYaLtsn9jkvofkpfhVj+2o7L5BGLH1t/6DnjGf2W2M9Ivrrex7SdadnrzPTdjNhcDkdT9zJybylG&#10;wxzO2HyADKqDJ1VNYavVb9y12988u2RSpST4pkrJ7yYT/eNlkg2iFhjAerIitHmd6ialUT9Exn4i&#10;j9qLxdN5FLexVo8fT9miZMKVLTr6oUoCdfBqTWBJ+iVLQjwjMYBVBLRbrFi3mSxsv3yY8C8fsCLb&#10;ry2G1yk1YXBlmwb1ry3+P2UBE+yXBbb46e6Q676dEDf0id2XrUfOLgy+58cQ4uimjLcu5auVgQtx&#10;REjPSK8Lrh9QVy9joBtLrQvMCE19Gw6dmd7jEigjMrXFXTLBwYCsrzdYkOlyA4zMyHS1wYpM0xqY&#10;1GBA1hfikNaNTtOFOLIyYxsIcVZGVRqEEGfCp9MQWvGpPDArCz6dikciTiVDCHEmfDoZYTix+E9l&#10;g1mZ8dF+XpFq4tnEHHYmIc4AL9DXhBWeLsTRJCzwdDrs8FQ6hBBngqez4c7MK1bX4WBkAadzYefW&#10;JMMZ0PVlOAs6XYWzohuIcLaVYRLhTOh0KuzpTqWil++Qss/YB7+KcCZl8vcpwlFgOay1wIbI1FoE&#10;zEKR1x7vLmQPIjUr+aqJcKLaIvrkafkqJC55T1mXT7Dsvk+XY8lXPiapJphFeKIdzNUeqUPaQ3iq&#10;nT4c5vNky6UJT5o+Ze+rXkU4Rlr7LMEfUoSjrybUjot9KfCSHRcK7USIcLN+xyW0tCgaanCDi5R2&#10;S78My+X7SXDIj71ea0ap4Vu3Wqc7sfXG2X0W22dJqrqOR22yyAS7rJa3zsq0oxyOpe7u5XZXDAb8&#10;Z2w6hKD2HcU3gm+qkM8S3zof8PJ0SiUYiG/BdPoqvqlfS33VY2W0kn9U8Q17f7UUsG9wX7IUxDP5&#10;MJt8AKrVi/DNqszqw2fgBpcptWBwYZsAv4f0hkLXKwessn3rcvAcR7b+OLsgoPjQE3DEQk9TU2sC&#10;F96Ijp6RXhJcegBO0t/VDbUikAlVFxkInZXe1BIiIyy1p+WqmwFWT1www1JlHjssXVmwwlJFHv7s&#10;mwHWQHKjZ9+G/uopbjAye2youNmoVBkQipsJnk5BGFrgqRQwIws8nYVHIk1lQghuJng6FWFIT74Z&#10;vKdSwYzM8AZ6Gz34ZlgHJr3NgG6gt5nR9eQ2GFnQ6VzEMxs6lQwht5nQ6Vy49Njb0HW62gYbCzad&#10;CDuxJrXNAK6vtpnB6WKbFdxQbLMsCpPYZgKnE0GJwuA5/Xk3Lcedt+l9Vdp+HKWNooopbVT1TH1E&#10;wCy+rdImKiyiT6ph8lXoWPKeshafYBme+LjbiXbIwEy0eQrhqXb6cJjPq9JG0WaXE18fdzv3cTd6&#10;qldtr178d4xQZOXjbvJ5p7a/Es1VaHjabXCR0l3pl2G5fD+lDRuKXmv1Ir9ddLoTW2+c3VixLZak&#10;quty1K6KTLDDannrrPS2iu90h2Opu3q50RWDAf/vUmkj+KYK+SylrfPBVyhtr4+59R4A/4MrbUxx&#10;wm/6sye6xV8loD8loL5nz0p3fzvh3f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f+/hU4wAAAAwBAAAPAAAAZHJzL2Rvd25yZXYueG1sTI9BT4NAEIXvJv6HzZh4axdoBUWGpmnU&#10;U9PE1sR428IUSNlZwm6B/nu3Jz1O3pf3vslWk27FQL1tDCOE8wAEcWHKhiuEr8P77BmEdYpL1Rom&#10;hCtZWOX3d5lKSzPyJw17VwlfwjZVCLVzXSqlLWrSys5NR+yzk+m1cv7sK1n2avTlupVREMRSq4b9&#10;Qq062tRUnPcXjfAxqnG9CN+G7fm0uf4cnnbf25AQHx+m9SsIR5P7g+Gm79Uh905Hc+HSihYhSeLI&#10;owizMHkBcSOCKIpBHBEWy2UCMs/k/yfyXwAAAP//AwBQSwMECgAAAAAAAAAhABlvXNylXwEApV8B&#10;ABQAAABkcnMvbWVkaWEvaW1hZ2UxLnBuZ4lQTkcNChoKAAAADUlIRFIAAAEpAAABvggDAAAA+CQC&#10;SwAAAwBQTFRFAAAAAQEBAgICAwMDBAQEBQUFBgYGBwcHCAgICQkJCgoKCwsLDAwMDQ0NDg4ODw8P&#10;EBAQEREREhISExMTFBQUFRUVFhYWFxcXGBgYGRkZGhoaGxsbHBwcHR0dHh4eHx8fICAgICAgIiIi&#10;IyMjJCQkJCQkJiYmJycnKCgoKCgoKioqKysrLCwsLCwsLi4uLy8vMDAwMDAwMjIyMzMzNDQ0NDQ0&#10;NjY2Nzc3ODg4ODg4Ojo6Ozs7PDw8PDw8Pj4+Pz8/QEBAQUFBQUFBQ0NDRERERUVFRkZGR0dHSEhI&#10;SUlJSUlJS0tLTExMTU1NTk5OT09PUFBQUVFRUVFRU1NTVFRUVVVVVlZWV1dXWFhYWVlZWVlZW1tb&#10;XFxcXV1dXl5eX19fYGBgYWFhYWFhY2NjZGRkZWVlZmZmZ2dnaGhoaWlpaWlpa2trbGxsbW1tbm5u&#10;b29vcHBwcXFxcXFxc3NzdHR0dXV1dnZ2d3d3eHh4eXl5eXl5e3t7fHx8fX19fn5+f39/gICAgYGB&#10;goKCg4ODg4ODhYWFhoaGh4eHiIiIiYmJioqKi4uLjIyMjY2Njo6Oj4+PkJCQkZGRkpKSk5OTk5OT&#10;lZWVlpaWl5eXmJiYmZmZmpqam5ubnJycnZ2dnp6en5+foKCgoaGhoqKio6Ojo6OjpaWlpqamp6en&#10;qKioqampqqqqq6urrKysra2trq6ur6+vsLCwsbGxsrKys7Ozs7OztbW1tra2t7e3uLi4ubm5urq6&#10;u7u7vLy8vb29vr6+v7+/wMDAwcHBwsLCw8PDw8PDxcXFxsbGx8fHyMjIycnJysrKy8vLzMzMzc3N&#10;zs7Oz8/P0NDQ0dHR0tLS09PT09PT1dXV1tbW19fX2NjY2dnZ2tra29vb3Nzc3d3d3t7e39/f4ODg&#10;4eHh4uLi4+Pj4+Pj5eXl5ubm5+fn6Ojo6enp6urq6+vr7Ozs7e3t7u7u7+/v8PDw8fHx8vLy8/Pz&#10;8/Pz9fX19vb29/f3+Pj4+fn5+vr6+/v7/Pz8/f39/v7+////Dnni5AAAAAFiS0dEAIgFHUgAAAAJ&#10;cEhZcwAADsQAAA7EAZUrDhsAACAASURBVHicdL1nc1xZkiWI72u2012dmSRBEBoIrbXWWmsFLQgt&#10;QyMgCWZm1Ux1T/fYzKyt7Yfdn7p+/L4XALOyr5GhAATined+/Li4DzP1eq3eaNRrDdxUq5VqtVrD&#10;K+VypVqjV2r0Uq1Wq9arlbJ4VC6XS8UCvk7fXimWSmWsYpEeFfPZXDabzRew8vkcntCi+3QymeAV&#10;i4RCkXgqm4rHk5l0Kk3/k0m6y2YyabrN5el703RHj/OFUqVSb+1fXN/2B8O7/ujutjt8ennoX910&#10;b29ub7vd29sbuqfb62vcdW+vr84OD46+Hh0dHh8eHhyeXZ0fn1+cn19enF1eXZ6fft2sZPL0pnQA&#10;FXnRMVXoYMRRVKr1eqPZbAKNOuPQatTwPfXmTA23jBS+RFhJSNF71OpASloyUnTHUDFS+J0CKcKO&#10;oPpPkcoQUgKqaCTg84cT6VQikQI2MlIAitDJElIZAIYbQqraaO2dX90OhoPxYDTq3pxsnPQn95PB&#10;FYACVLxubq5vaN3eXF3utunoNrY7nc7m1ub2TntvF+vgeP9gf293q57P5OijSx9aAqdaxtNKpSys&#10;g7BioHgJ+wEgM/Q1ArFek75SB1K456/jtt6oV9m6yn9ECqsscCqVCJpisSDAyQGqPMMk3WRSElLx&#10;cNjvcgVjiSTZVDqVInhSKb7DPQxJQgo/JpDaPb24IZRGg0F/1N8O55rbRzf97htSwrR4XV9d7DQL&#10;8VA0Gc/CMCuNaj5XbNSLpUa73W61GuVMOlsold4hVZJu4E/l8pth1KaI1IBXUyD1BiGQ4u8R3074&#10;VGqNeqVcFUjVYKml6S+YLvI7IFVgpHCc+Tw9xBHnps4HpOLxeCgUcHtCsVg8RmglkoApybeSaQk7&#10;zJEX0v8S2XVj+/jsajCajIeD3sNdOxqPhvP7vTHB1Ot1pXULZ2Sbuthu5MJufyQSj0RCwXA8GvRH&#10;89loNMtHWC1mU5kcrL/8Dik+5WQ7FXY+ceg19ix+ApxarfoMA0KPBXw1yZRqU6TKtUatXCyzM1dl&#10;pCp/ihT7m4wU2wagwsqmZKBioVDQH4zFo0CKXki+X++RAuj5Irxh6whI3Y9Hg96kX47R99XPRmMA&#10;xVDxHTgKXnh1QQ4WD0ci/oA/HItEIkG/2xsOeQPpBoillM+mM2Tx75AiEmJDgpeVcWIks5GRYt5q&#10;tduNGckdmxJQtYrkdFXJ+8icqqVCqSoTenmKlDDid95XyLH9sPPggBkpJqpMMg7PI3RioWAoREcS&#10;icfopVhc4vlEQkJKCgDZbAF2WcJZ3j6B943H5H+9k6w3HM9t9++HhE+/D5T4TjjizfXl+U6DPma1&#10;mMpmChX4GJ0j4sRMsQn3KooPhzd+hxSHNPYfQorovNUiRmfXajA0LXhuY0ZEPsnQahzpxA9VRKSr&#10;INqViDAkpN5sqoRoJ7s8IVVkZhJIyUDxbSaTikcFUNFoKBAI+j2+EJCKR9musBLvgcJPA3k69ZVy&#10;becMjD4a98d3N18b0Wgk3u4CqX6foRJ33V5X2FSn0dpsNbcONun46kSyRFCNeqvTJqRqlXwmncvl&#10;/4BUBVQMb2PjIFw6HQKmJvkdAYXnTUaq+S7EyTbFgUA4Iz3Buf0zpCAMJHIk588zSBJSAicR+9PJ&#10;WEQCKhry+fwuqyMYixJVhSNxNrQYu+EfkWI6KVa3gdRgPO6OHrrnJxuNbKrdfRgxQoSRdNftsxNe&#10;X260O5WAPdaMJ/JkD20CrppJV8hlyAbKuXQKxMDyQ1p8nHW2EAmpzsZGp9WUREKzgeeEHHsfC4SG&#10;hE9FclxYlaQa+O0aEmgc74qlijAoKAM+9yX69RzuCC6iAorygIl4h9wrmUrCfOLxaCQcDnp9TsWS&#10;PhgJxGLBSDQW8HpcDn8inUimoRPS9B45kJw4nmq9Uts6vuyS5/X7o9FweHd7cXR82RsM4HB9evG2&#10;2x8OEQp7fSB1sdsqJim6ui3OWI1sodxM+33xfD5FwaGWTyYp8hVz2QL0UwXKpiR7YEUcXhlGtLG5&#10;SeDADckRWzAogmhGcseaEAYVFkmV6htSDDthInFXpcwaqlyRgGKk8OsKQhhkpjYFoMieiMnB5gKp&#10;cDgU8HtMK6tmb9Tr87qdRr3VoNNoHdGUjBTrMYIKp74IqBo7p1f9uzsCZUhIje9GZELD4UDyvZ7Q&#10;Cb1+l5/eXGy1G9VCLBBIJjIVBPtSLkHRI+DMV5v1Ip0PslQgVYZjAymwB/xI8Hq1Astp82J6EqwF&#10;a5qR5NM0OtaEm9XfACv/iBRH1kpVAFUoMF0JjS4jxSqK8IIET0tIsbNFw6GQL+jVLmvsdo9Jb7Aa&#10;1xVa5bpC7YhNbSorq4xCHqegQirh5Ko3HstIdXE3GIDiyZR6PcKMSIoMqg/Kuj3f6TRbzVwiVc3l&#10;SvlEIp8v5egM+VyFRrtWpPOWJ5bIgTUEUkKE4njZYkTIp2gHtDobZJS0Gvwa9FRNxkkAVmHPZS8U&#10;NMdgscEJv2ZzZWlASMkqHc9YQmVZRWWE+oZKAlIgozglMsGgL+jRreltRqNyTaHXrhtMasW6xpnI&#10;ykhlMjJS5NUQ0LWNr2c3g8FwOCT1ORr3yKCA1N3dGHf8KiktAov8sH9zttupN6rJSLoQyzRKXmuk&#10;0q5l0nG/u7zRqRRITUEfF/Bh6SBKoA1hVCIxkZwLSoG8jp2QzIqVd2NGEvB/gpRQChJTVSR7YgvD&#10;M1lESUixiRXYoASTAymhkhJwvhg7XzAQCPmd+jW1yazXaDXq1SWDw6BcVdjjU6TSADsneLfIMWTj&#10;8PQaJEUyYTwm72PH6w9hSv3BQOR/N9eIfUBqu91sFqORdCJQONjy6mK723nSuaFQaXOjWs6nckAJ&#10;gaJQEjRSLk/NqvFDFkN0tbW1SWbFSCGbqbzFPSHjhfsJoKrCpuhN35CCZOBcqYjF/F6SfDEvqQTB&#10;USmIJfEfSMUYqYjHplte0jlMJodNt7qosui1Wr0zmogLpDJS/GOJXizjI27CpoYsqOg/XG4wntzf&#10;jUfjyeRuTPewrQEUO3nfxXaz1cgmCs2Iv3qyHzAUTrbjzlDI6cx2NhrNIgkrzu4YqaoI40LuVCqS&#10;UcEHZaS2tzbbQjFw3seRrvqWHgsLKv+AlMiHYacVCSkJqFJF0Dov1tVZcbBAClpJqEpST4QU0bk/&#10;4LIblr5o3CaDw27UEE9pdAaTm9RCIsUGxT8syXwwerOxSTYFLxvD04YU73q3N93e9Q0c7uri8uqa&#10;wt5geNuFB95c7DYa5WCwWPP5q3sdr764146HchGdMkUItgvRbElUD4pCTIszz3G8LBG2gKsJmgJS&#10;4CkIhuaMFB0r8L+pMgA2Fa7B1GXv+wekBFAlUUXg/wwVkCJazqZ+QCoBpCJAyulwWVa/qF1GtcGo&#10;06vXdCrFutIaSctIyYqsKPFUrdbZP7ogO0KKTHpgMOyfb9eKxUyewnwuGfeFU6Xm5vbONWvP64u9&#10;erNoM3mcdl+lWXBosp2Cy5XPBSMpUlTNXIRSSSBSLeYlpITUKZVxVjirQc2FVNXGxsbmj0hJKrMs&#10;FWskVSFXbt5iX0VgVONnXKNgJSWZE5Ekn5h8Vqhz4XogqIQQCZCXlIT5fB671WrSak0GrUqt1ZJF&#10;aZWrKnskRflyCoUpzo7ziKnijDQbncPzy1uw+RCLCOsibbL7fO5o2u/w+L2eeMTr8WZ3riakJG4v&#10;trbqmYjL5rK506VkqpBrZg2Llix5GgR1LpEsloVRCboCdeBgy3BK1p21RouYjkQ9VqfTabGegkqQ&#10;1KSME5fyJOCq74Qn8xRMtPKGFOcbklhgm0J9KitlMCg7/RlS5H02m1GnUyqVxOkqhVqjWtc6I1xW&#10;QNGFazZFIdUYqTqQ6o6l2Ee8PrxIqo3eRCSRS8Xzzd1UKJFNxktHYP1J/xSlNyjrZmtnh+7qW61M&#10;rFAvF7hKkCPsJKQEnct40VkRYr1BQLVZbsqrLZRne6ZWm/KREEwVwdyynJKhYkYX7idMkEiRk3KB&#10;VF7Up3Kc5jFPcTElmZCQirNIIKRCHruDqEq5trauWF9ZWlRptFrSochlyPlyBS5uEUxColerjVr7&#10;4PxKIIXQN+gPrnNaSzidiKcy8UxrI+kMRHyhxGHvnrjq+rjdbra29jaZb5rtRmljq9PZ6tQqLTBz&#10;PpVmpFAqqIg4VCgJw6oKWoFJtZElN5tNIdLbeE78PiMlhvX3SMH7qlOlLrDhl/FmFSmzZKSEARcL&#10;eaGA8lkZKMjOVEq4ICMlGJ2SPrfN5nQYANLCl7kvCxqDxe4OxWFRKdSO8tJb0QJSlXq1tX9+1btj&#10;kyKohoNRt2w2ewj5VC4WKWfLmYTXGozVL5/vbq6vL7Y7pBpbOfJJvz+eTccKjY4QkRutejVHegqx&#10;iQ63XhXFELJcUs3kebgrlbmaAGeTcWKkGgIpUbSaIiVu3sVBWW4KMTV1vzJ8rlR6h1RR1KR+QCop&#10;2xQtxD6f12W3WEzataWlxaWlFYXG4vAGI/EUf3cqnc0zSxU5UPB5IB4GUuORtMbD3mXF43I6vZ4A&#10;gZErNEppr8UfTGzf9m66N2db5CidZtqeSYa9Xn84ES+366Vqgz41mWkqkS5WWB3VGrJRlcEqFU79&#10;uXYhiJ2xgkEBL3hfZ6Yu6gV1OcQJdpIVQ6Vclb/ASUxFWCkXpqTgJ/EUKol5qW6eEUSVeud9MRhV&#10;mJDyuR1mrUqpVmv0Zqvd5aOjiaOKgFhJSJH7gqeKRZRJ07liuVFt7J29R4r0wcne0UFng051rbl7&#10;sVtvtckQqoddUuk357uN5karlnHHic3D3nAuVWnkIvF0JJGM079YuvSGlFCdkvuwy9ADmJUsF2BX&#10;ZE2c97VmGnJCJ1vPO22OKFidGpsQtIyUpDUlGcVLRopjH5fFBU/FWXxKSHHwc5hUaxqr0+0LRSgZ&#10;jETZ87LcdCB1wCohEQn5PC53IJEvN6uN3bOr7kj4HvHU6cHVbfeOnk3GpM0vbk/Pb0hxDr4en5xc&#10;kXI/bDY71WIu6g9kKwlfNJstVrPBcDKGE0bgZ0tV1pE1UYNDQ6AyPXhhMdO6J2t2oRpIjjJS72o1&#10;5fKbYQmkpK/VqxwmSkCq+GZOBRkp4qxSAcIaLgjzSMmlc1Q7kcwkBFIuu0m1bgwEAsFIDHVPFPES&#10;qazQ5lycysS8VoNeq9E7wlkJqVvQ1PjubjI5riTLlXQ64YsU66VS1mdPbLdJ/jZbSXd0uze83qvW&#10;OrVqu5kNxgpRfzSVzjWa+Vy1gip/MZcFIwEKKawLj6tKFiJlfCgfNBvykpBqzjSkposQCaCgKvcW&#10;OKeplIAEi4KqKOeU+L7Awa74x4ViAo5YkA77XCI5rf/Go5AJxOgGtdpEFhWNwZ7iLA/Y9dKiCpHP&#10;x+w6jdpsUqgD5RZ53+7JBekpFgmTp71ivpwMhbwhny9CpF4KNe82XIl0lEALHjwODvebRN+tXCwc&#10;idIiUyp1ttuUm0F0FLOpZKEiGgRS2aQsTnq5KlAhmUk6obO5ucnaYIocrRlhUu+QqgikalyrKnMb&#10;r8RsLpASipPPUHGqzVl7cmvmH5B6W4QUUbrXZTPptEZ7hFwvFo0CypRYaVHYyhdyUYdWabQY1pSe&#10;QqtWqe+eXpK7cfC7ezyrFespnz8YCJHoCOea0dJF0x2KRnOVTGJrODzfb1Gca6TDESAViYTTFXoW&#10;CtEnSeeypNqKjFTjR6SKAqmmQKrZ2SCk2s2GnCoj/m3MVKvTKFet/YgUS9niO6TYvAQ7CUn+A1Lc&#10;mxFIpd+QiksrEZeQclpNer3ZGfH7IvQNElDEIcKkUOzMhJ0GldXhtDtCeQrmjT1Caiwh9XCVD6ci&#10;Tk/EFw577O5IJtu6arp8oXCyVsl2enfdXSDVLucY83w2XWx06qlgkM4JkEqmS1Wp3yklIEIpMFIc&#10;7FiGoUBM+ktUiLlevLE1IwElYp2omFdFPgy4Km9dRCGby6X36x1SedG54koCJzN0+Mzj0xVjpMj7&#10;THqjIxB12QKpFFp+Aiq53pItFLOJsM/pD8USsWgyD5VwdnEzIOkJQn+4SJjsbrs7kA7Z6G384Uj7&#10;smRyBLxeMqFW9667B3m9QQqqzf8pLSYTo4Q4R0KqkE5lyjWuYNbFMXPexupcRgoE1eKSZ7Mhun3N&#10;NmWAW5szElB1cVeRus8c4soIeDLLl0tvIe+tI/Mu9iH758AnxFRSMqo3oCSkvC6r0ewKxR1GdyLF&#10;TJYSCkFAlS+V8xmAHIlGfA5vrFZtHZxf3vRRSUCh5bYa8FPITPjt9lAq5jJ5Sjt5pzcW9Xt98fb1&#10;4Oqg3SF0Wu3NjXaDj1MqD0AalNLJVEVUVSQlxLG9LM0jsCpoCrqCSGekgBuQ2pA0eq0u1aaQJzJS&#10;gtsr0yZG+QeESsV3hvYjUrymSMUklGIAClV0L0U/q9nu8ekVpgAqoTKjT4t4uWTQ6/Y47A67SWcL&#10;lcvNw4vr7hCVBHLB8fBif3d/f+/gaGtj//hge6u9dXi009k52Ols7B7f9q92muQ3HTrmehm0lEYD&#10;O1OotVHxLaUTiQo46g0pPrSiJKKYqxpcHK7LNb0mOx9RvGD0KiOFzqnEVmXO8fDwTUEI/STsq1gQ&#10;XWqZEUkpSlDl5DkEcikJqRi3r4hfw8GA3+P1Oi0mi924tqi0B6NQpilpMkFqEKbCdo1SrdAYzTqt&#10;lZG6vL4djFA6HyH3Q+uvR0/H95NBrzfq3j48dPtjsrfhbX9wsVUnp9tAr6+QgUTBu6cLdS7zltPx&#10;GLesJPOQczcOflJBUwQ8uQTMntjhNdOs1/4UKVEjrr1XWoyUsK9CnpNlWv85UmkJKcYpwoEISLmd&#10;FoPBbNWvL62bPOF3jC6AIhaOO1RrKpXObNKoLMFqpf318uqmRwkf6puju9FgdNe96l32hoNefzim&#10;rHgwvEHBc0yv9Y524UDIQeoVriwijS+TF6KHV05HwxVBNJUpUiAbFlViSXaFrI5TGgYKud+MkOg1&#10;ibzYh7nCVa3I01LiPcqiyCCVzEXuJ+qqHPakykshJ+nOtMxScmEYhgXl6bIbNWq9xa7VW+02V4gl&#10;KVemRDAA3jG7WmXQag1mg94WLNaaO+fXN6DzsRDqI27HdEXroS96M330//qD7sXxzmYbzEI0TlkO&#10;eQ4Fso7cuqvmk7FSvVEpVWULkLIPwpR7WeAt8k4oU26gkRO326KFXJ+Z1oSrElJSH+sPSE1dUEZK&#10;tjIZKVF4wfwUZ3yMFJc8RWkqHAqHAZTXY9OuralNVpPV43W6w3EuYKXSaTmzJsDiHqvNbXO6nHZX&#10;MFGoNncJqdEUKVT0BoM+0OECutTFYvBuL0/3NpH+k1Kol7mPQL5F8bTGRblGKRMv1jC6864oJ7GJ&#10;yGpKBXytKpxL7tG0/4hUVcSIak3OGN8hJfxZhqckdV4l7mKk8lOZIDI+gZRoNoDMgyFMufh8fqti&#10;fn5dT5weDrvdIZ5HkAMfe246EfG53X5vkFQ4Jc/5anPv4vp2itRIqn4SNgMBVJ87pIPe7W339ups&#10;u81SsdOpF1AdTOYyiWg0XWltQDJUsvECpgtFO5OXHJnEQEExXywLO5EYXihPBML3SGGOoyZ3r6ZI&#10;yW3lSkVuZUyRqrwhVRDTP9mMjBSXWhIYKGN9gPEW5qmgbe3TxyWtxe2Phl3OYFyeM5MmF7N5OjIy&#10;wEgCWNP7ZCutvcubH5ASVWIsARRDJWzq6nx3Ax7T7my2q7kMaU2WdgT3Bplaq5qN5SvCZmRHkZGS&#10;Ct7cgMeRyX0/UX8BUjJM1ep0yEWeS5giBev5z5EqvEMq86dIgcxB6ahPBe1rH36e19h8gXDA4QzG&#10;ZKBQGeZ5hFwGwT2djMAG/eF0ubV/9QNS7Hz990j1eNYFLffri0MYFZfAmxTIagxBDakc4lcjnxDZ&#10;TE0W2yK4o6QgKWsuSkvzGbCrqqQefkRKMkpJvsodhzekfvQ+iackhspJw2V/9D5uXxFQ5HyhgM/j&#10;DtjWPwKpQCDoczhDsk1lGCnCOpdLR+lrIb9Nr9OqDfZUuX1wdfPG6KOhNJQgeZ/kfGKSqntzdX6y&#10;t7l7cn56cnJ8dPT1AEOeO7t7+wd7u7t7uxu1QkWaP5jO9shIIRqh+14UjUCGTarqcf43I4dLOfuT&#10;q8LvkGJC+iOjl6YpIPI9VPJ40uwfGJ2RCocjwWAoGCBC99sUnz8t6+3oJjtIqr/nczEjmg5YjRa7&#10;26pTKdVGe7LUObx+h9RQrEGvL3DiOEiUThyPyc/bQf98/7g/GaLVDDu7vDg/Ozs/Pz85OT092d9s&#10;St26soyU7Btl1IxQbSWkKu9HO6RRxfoUqbfK3Z8j9UeVIFc7ZaTol7xD6k0lyEiFKPgRVv6ATTn/&#10;ZZ0yNsn7EqIpI6Cim3wpHzQbLC673azVmuyOZLnzlZAavEcK9wh9UAhA6pYcbzzoXt9gNOj2a7N9&#10;fPH1cH//8OvRmTQoe3lxcXV9fXG8v93kglypVJWkpqygweY8iQSk6GimzC2GgAipek1K/OQ+jJiu&#10;Fs29OhI/zoxK04FqCWy55MmMLtp+Be4fi3mENFK32FtuHAmGkMv4/T6bdl2ht3u8fozmhRNCTQmi&#10;gkQg0wxrljU2o9Gg1ehM9nSlc0RUzUgBqslDb3xLWc2gOxpcdwfj3uS89zQcXl8Nbkl49obDm6O9&#10;VqVWJLvO1nbPuwCSB7BvrrrXl5d7VXaluiAhuQsMtEoFEbzzRdaJ3MChZFGebyGVgOnGGibNRBGw&#10;wk0eUX9hpCqifVV5cztGSg573G4QwjOfmyKVeocUNHokwnqKoPLZ9UqlzuryBdCpCUVlpKTpWVIJ&#10;qZBFZ3F7vB6Xyx9NlRqbX+k4KV25A1LD3njwMBp3b3qDu2F3MOye3g+ur68ocx73b/q9m+tB7+ry&#10;9OTi9OTo6+Hx+U1PIMXD/cRiVwcVEdSmcxhVaT6FZ4TgHlJlqVKTkJL678To0myxqBILPqqyjhJI&#10;yZPtbylySer6SUjJfRnB6DJSqLlIdSmR9EEmwKh8TqNaqTU7CCkKbcHwFClRGc4VMqlUPBKlSBAJ&#10;+OO5cq29KRj9jhaGNXoUBx+Gg0fKaiaT0WW33x09PYwn/fGwR6nO6JYZ7G6Ifpc02NiVtkF0b69v&#10;DstCYUujUtOB8umcfbEsGp7cSa3WpPJwQ0ZK8j4JqbLYIVGqyCKhPHW70rSy98NoNUGVfVMJUsnz&#10;DSnUHyWV4Pc6jKp1tclBGpRgC0YSbzbF3YoCeg9Rv9/tcZjM3nim2mjvXtzckklNJpgIGpwfHh5d&#10;nF1ck+WcXlyfHZ2eHp0ebe+dfP16cHR+dn3SxRzVUB6UvRWj2LCr697t9fWhNEgtJ8HSHJAorIvx&#10;TXksmA1PmiVuotsuskQhNcVwoqiri58RNb2iDJXcapAT5ndIZWXlKfev3pEU58cR0ZqxG5SrSpPT&#10;43Z7PN5g7I/eVy7lsimXVmM06dU6F4yquXMBPQWkxhTZdkt+VyBdCkZjkVC8ulnd64Q84VixEMPQ&#10;djRzwHNU/S6bEhmSNLUOrIDUgWRRYlha7r9MZ8xqzNKEU0uepWpKEr05I2nNipTsyT3QKVJC5Eu7&#10;Akpi/vWt5FmcdkWzkkjP8cwiD3C8kRRgkpBy2w2KFYXR6XE6XE5nYMro0nhZjpRMIetUqExGg97k&#10;JkndaO1eUuy7Y6TI+64Kix8M9T3zl9VQ2uNIfS1rlOlavhIwOHxum852fDfiEdl+X94CMbUqQupq&#10;nyfxpTHg+g/9KomC6lz1a0v4iX4DmsgzVbnFV5H9TLR03pBCjVj0c4FUXp7aeGuLMqPLad8fkZJw&#10;QoYMCve6YVMKg93jdDrtNi9KeSnJovgt0shBnEqtCaUZRyCJLUaEVB80harLb7+3Pn3K//ab9yfN&#10;1ffyuumy/Mtc4+TgOKpzRCMek/vkYdIfMVJi3YpdI5QT3vTJBQ+lQp1sTW8jeA0JvgZm8BpcJW5K&#10;XSxuY80gR6nUZOUk5h/fI1USSOUlhSYhJUkD0Urmh/KU9R+RkoCSkfK5iafWFHqr1+Vy2izuKCMl&#10;mqLSXhlSyl6NwW51+INBSj7qTbKp2wEDBaHwrfaXpb3//aT6P33//v82//JPrW7gg6l8+1vO4Ewm&#10;A1b/3nh0O5Lm9Ppic9sUKfLHr3WM/ogGVXNK7PAy3r8gGlmVSh1TG9L2NenbZupQTO+mOWWikut3&#10;RSlzlPJtSVaVSgVRbxFyjXyzgDnyXDoJ/ZiSZAJrdFHIwzBskFSC1+MwKtdURpvN6XfaNb44t5Bp&#10;SYOweXr/PHrIBGAW71trN3Zuby/H9xMw1Xg4GQb/snj7v7e//FP2//m/cp8Xdx72TXP6nV+roWSh&#10;EHcn9x+ur+9uhXynOHlF/I7hdXK9LmaLTxpVlNa5W8VQvKMqGRrg0gA5CZviWetma6bOpXPseGRK&#10;r01b7lJF+M+RKktjpSL4oUvK/WNCKi3vbZSC3x+R8jpNytV1jcFsc9mtGn+a+1uJtDyw+LakpJ64&#10;dafbvRo/3vNM5+D7qfa/GL/9r/p/+bD/r0e2eWX1X/+/g08fay+5MEn9ZCCx/9i9GXe5wteHVZFw&#10;501Ifdz1b0+bZFNiN6PMTo0foIK1wbpaElSoT0kTHDJSb9WXilyTktERSE1LE9K2NTHtwmpN7FLL&#10;oQ7AiYxAKvEDUoCKEj/2PqXOaDGbjdo1V0psL0pnZZsq8VhWWZpEwubD+m63f8tIwfmeKgu/hF9f&#10;k//H2tllOuArJ7ZGzTXb2e8pNwXSmC+y9zC4HZLIohTm+gZWJE32D0QKfdaq1kTk+5HO34yqLr4q&#10;kOLGFhN6Y6YuJXhyViMgkpCSVaacx5TfPSlLU3nFgjQ7xUhxHOMmXvIdUlCdIWR9YHSjWqE2mE06&#10;pWJt2QZ7ymTEJCwjJXX1yzzPW+Uy7F530Bs/3E8o/N3fHzjmFr3tknHOmA1FitmjnJEgz57epQ0a&#10;d9RvC+zeDW8pn58BuQAAIABJREFU7N1SYnx6dn5xcXF5dcP1Ud5k07tokZmSoUgjUv9oU02x27jO&#10;HXauDmM8r93ZnhH53hQpWX69sykecylJY1NlaU+DGOd4l/cVeANHJsUaXYxlJN6ZlIyUj7xPrVDp&#10;DFrVqkajdWPnaIYFa1ZMA8k5AE8v8nbW+j4d+uheIPVQUs2vKpTL8+r19QWdTeuzrysUCnNkp+pz&#10;xvLJcGZvMOqisIA9NKfHR1+/Hp9f9waUVEtItauMVPM/R0oIrqYEFXdJO5tbx2J+qoqil5jOFxMg&#10;5WlH5oe8T0YKNQqJ0UWaXOJMvEBIodmXFDPDcp9PIBXm4jCQ0qh1ZqvZZiaZHoqh6CcmzKZCTSSs&#10;UtGDGHj/6rY3BFIYd2nZDSbt+rrJpdToVesryjW9QaWzBludOpe32197o14fWh4khe22V7fgq/4Q&#10;xN7vXnRqVcDQ+HPva4i5FhEDhTYHVp3N7f0ZUVPATEOF814xxjFtHUt6tPSuliBUaEESnfKIEMuq&#10;fBY2lZoOIxBKsvQMccOBkHKYtDqz0+sNB1IUGSMyUmRS79Q//xI+dfUKZvJIJSCZGY3ursUg/cZG&#10;ud3hYN0qFpqdnaO9g73trZ39/fNbUp5joqUBttmMRKWGkr8B49U9J6QYiz8yujwGJAMlkAK542Fn&#10;Y2dGlB6AlBhzlYeKBClVqrJy/0ekShzv5Dq6jJQ8sR+TBLpkUlOk/C7UnRxuXyyYjCTj0URSbCCR&#10;vU/sgMR8uBilr5WbB6cXN3T00OiT+8f+/fj++enu8fGxO/n1/vn+5fHXh4veZHB9cUuBrnd9M+wP&#10;RwAG5avBUOyyQQdnMCT6IkYHUq3mH1XCe6SasjRH409SWZszDYnJm/VqRZboXPIDXqLMjOGgfEXe&#10;TvuuRozWY0EU8opFaTd7RsS+af08KiNFkQ+lhKBbv7ygNLsDgWA4QrIzGk9lsG+S9wcjm3kTtVxD&#10;albr5H3XV7ekpR7uh2NwFdj98YH88f7+4W7CA0NjIqcBhkCvKScmvdnrDbEfYtCf9ihGA3qTm/M6&#10;HRRptLrkZnU53L2pBBamYostrEi0HBrtGTHQgR3L8nCwmHWBCBBDZ+Xy2+RwufweqZI8DMQKVNpR&#10;m5Yn0aXusYRUWGL0kEc792HJ6AoEQ2EI9DgXE6TtwbTKYj4rz6GPoGrVGockG2+uyT5IeU4ojGHz&#10;VZ/AGmNI705kg8Mut7W6Vzc9GNBg1IfjkayX2hK9HnaT0NN6mey0JZBqyqwkPK5Rfw9XSyQ9UiGv&#10;2pyRN0E2pKqLGKMVZXjpIY+CvGvK8JKzPqk4XHg3sp9KTvf8x+MSUIAKcsob9Gg//eWLzkneiDHP&#10;OIuvFLaZijK2nEqKWYFqtVlrHt5yLOsNB0OMH0ArTCaAC3VidjISTGNUr8ikLsmoeJMWGl2D/i0P&#10;PWJjEqYZujfnzSrpgDdcJF5/n7mIG0HnoowHOVCbqcspdE1uLdRqcD9GqipVh8VX5KSYl5jJe9NT&#10;0pDL1PsScgkvKiV+YWFTPrf+y09fdA4Givcfi4k83ohFrM6mRQYqIirKP42DG/KkcZf+9ci9GATu&#10;uuPmDru0GJNBD/Xys9tefyi+g0AcDSiXGfIGwAE68+NRbwM28UZLnADXZaXZEjN5jJQAaopUhW0K&#10;DVFpWIMFOxLlirSjRL6Ohzws9YeKS04uu2TfQyXqU9zmm2bIElF53KblT/NaBzlfJCrP7JEP8pUl&#10;Mrx/WezYRrrMNlbbOSeLGZH4HN093o2kKWLu0ODBCBtue4PxeNBFEXgolZEJGg4CQ9gU/dT9BNY1&#10;6u1ACb1DSpIK75ASPCUBJYaliMtLM/Js6LSzJzXlK2JEqiIPCFUq7+fK3kZgS1I6I0anRL8vJdpY&#10;LBLeLArZTIAc0K5ZXFA7ggwVYYVt3JEoXwcgnZGuHZCRJvuYvYr17dPehDcfjydD8BOgeqD1+Pj0&#10;/O356emefIuc7faa8hYi/Ecw/mhCN+SmT8/PLy/Pz0/fXp4fUI3Yg24kmpK9Tt6pNrUwGamGuNKN&#10;tJuoUpyRt6XJcxu8MwRzCbxTlxBqdFp4XBXJy/vFGMk7HKQtWHK6F4dNRQVS4fA7myKAvNolhU28&#10;AuwCAe7Z+INhdlWgJ7drpGnRTOuUspHjVh0zXx2xi0z0uomVcRTpdI7ObRFhgFsG6BjUG5XCdPKN&#10;7BTauXU82OdBu3pDFPQaTamr3pyWqYQ5SUjVpYkWMpsZeURKntUAUBAzNdAU2jabBwftUi7HAyHT&#10;LS2Fgpz6l8TL+awoCyd5CIGsBLSEXrCMFPMUEVU4kc+61tYtvOHI63HbHB6/z223GM1Wh9PpsDuc&#10;bm8gEkM2mEVeFA15nZ7M9tVdr243Wmxut9NuMRmNRpPJbLZYbTYrPTSo1XqjxWIy0Ot6g8lio+X0&#10;+l1WM32PGTcWq9HmsJqDG709oELCvy7J8XepMkupH2hdqlshFa1g0gw5H3Qew4UHInkRMj2/0e03&#10;g8F4zOsLBmIZXA0pDXkq21SRGKqQS9P/lGguhKVM2OfzeAPBANMRj+MFgj6XyxPbH59FlUorfZme&#10;uWwms0XMKdqdPoI1HPA66aHL7fAGeZaBLDORr2/sbO8f7O/vkArf6bQ2Nre/fv16tNfZ2Ds8OT//&#10;uk121tza3d072GnvbdGrx2fnB9s7p9eXF6RFb87o6dntJWXLF7d3u9VOo1IvtSS+boq9MI1mXZof&#10;mypRsftfTM+WgVS9xiNAYpMVho0KnNRVCtKO0/Lm9W074nXr11bWVhQ6vc1KJ8hmt7vR2wQKhBwh&#10;lUlEAh56zevB8vr8Hh8cKugj3ILo9UXwitOozp29DOo+sgW73e7y+b1utxddGn8YPa0IBhnCQXrf&#10;SBB1d/LOCNlXhjRD5/By9O23v/799aF7dnp0cjWClCT+Jn66ubw4Ozo6O6ek5/KIouNtd/T0/b53&#10;w1dZ+P795fHpZXI7enh5fXkc93eqnVatWW7KtV8pwAmM3mXMTZmumqJvU5mRJlPAqHG+Jg3mU+jj&#10;QevEk5l8qbm7Uwy7LdrFz7O//MvPH5aWV1aWl5dXV7FBT6lSmywWm8ftdLscNoLQSgA47Han2+cF&#10;9RCBk3kRN4UCOGqXSaNyFraaqZCfvI4Mx4uNCqkMoRMig3NQjhMAvjHKA4nhAl4Cnn6QyxCRbKVz&#10;8PXodHyz3wAZYKN0kYy7Wkyn8pTfY29hvlxI8dRYrbO9265QvEknEqk0mWSrnG/snQ/uR5cbRQS6&#10;6lvsE1dOqsuK4I3eUZxqb/CGUUKtNuNxu1xut8vpdLnoxulw4d5ms+OB0+ULZQrFbAzXGDGp1hd+&#10;+ed/+uXzAgFFcAGvpaWl1bXlpbW11TWlUqXR6TREGCaT0WQhm/OwjZHN+FHC8wXDxDhOjyfgsxqt&#10;TgfZnRfGFwjHYvQFu91qJuqx2ujjePyY9gj4XE63x+2j00Dc5XH6o7n2wVn37GR/q1MrVRq1BopM&#10;tSrxeGN7b2+zTcprYwNe1NzY3Ghvbm/Wy9VGE1PVzY2trebG3tlgMrrdwuxr890+IqmS3mz8CVL0&#10;LhvNWq29udkpzdisVpiCxQKLIPoDIwrTICOx2t2xbD6Dgm/YbTbqVj59+DA7v4S1Aquitbq+sri8&#10;srQ092WRDG15cWVdqVQolGq9yeZ0ELNayXicLo+PTINMJRWl99EbzTYQNy0/Bhrd9A1uO30rEbRd&#10;nDSHnU4UzhYaOFabE3AHwplya+fg5OKme36wf3N507+9ukKp7kY09267uNwErvMyHnWvL/ukRycv&#10;3+/uJ8Me59cPT09Pr387xJh6o1p+Q0SQkSSifqirNztbO9uE9ebezkZ5hnwFocJGt3ReLWAhOjSn&#10;y4sr05AbBbJE9bl41ON2OD0WDPWqlIq11ZUlaS2vrwGhpcXFReGYK6sri18+zy6sai1Wk46WVqM1&#10;2j3xVJYCZMxvNZpcfo+TXZSMxoeZKiyXk367zeGiOGWHkeNM0UczUzgz2+kDma0WeyCWhBqo1suF&#10;UqNSbVZFsoCL5mCvOtFypZQrYTyRsi+kFxTHpeuFZfkSarnt7ganbs13KZ7UIv0H70PJYXNnv1Nv&#10;7R8dbBFSElR0/h0OQopMnc6kwwnnoPPq9mVKxYzPoDXTQUU8OoXZbDJo1SrV2srS/NznubmV9ZUv&#10;C4sLC6vkj6urq/x/ce7Th4+flzVGvVajxNZsk9OXzhfS0YCbVABRj9dhcUETkO06sKxmA9kzR3gI&#10;AAuM22KhfyY9Aa2nUG80mU1mF8Vfn8dmph/zuiiumAwWu9Wop2W0mvFWVhOZsstNNux3Owllg1Zp&#10;onc16DUqo9FgMNoCxLwVQpGzX0Q7LkGxnqyJIs8UKbzc6Gx93dnYOTk/2i3OwOjhenZ4nIU+BD49&#10;xSWcZqxgKhl2q2Y/qZyBQMi++nlldY0saGl5eeHzh59//vBRp12dnf2ysPSF/i8TeAtkWmRhC7Of&#10;5la1dAwqtdZocwfCuUTA7fF7rE43ORrduNEZpd9HzmWB2+kMBoNOq9OTDWrpv5puCDiD1qhTa/RG&#10;vcZMYDmI9EiV5ii/ajYpQGfSpcbW5tb+we7W5u4ORu/2D46Ojo6Pjw73v9Ld18Ovx/sHh4cHB4dH&#10;X+nJ6VEzEc3Vid4rYrMZ0VMHW0+ruE5eXd7KJyGFr7c2Tg52Dy+uTg9aM/QB9To6Ip3VG44GLIo1&#10;tdFi0BlsOCOk4ewBr123PPvLT7NKh8euW/z50+ePP/3001/+Mvfp4we6+3lFufr58/z83OznufnF&#10;xYUvi4QiGOzL7IePi0q10uCKUj6XSSfCfg/5M50Gm92F9I8MgM6znnjcSBBp1BoNsDHgmUYFS1xf&#10;U+oMOjxRKFRa+orV6bKbjJ7CASmojd39o6PNWmt/PH7529Plxfj519++P4/vXr7/+vrt19enp2+/&#10;/vWvv76+fv/2+utvv//2nR69vrx8e76/GvXu7rqD29PT297lde/qVly48Vp0Ua8vzs4vr66vr0GA&#10;vIZSLfBiRqvVqulTqpXWWLlRTgTMqpVVpWJlcW1dqTXC2PSKBeJxOux10gQ6g8WiW19fXVpYnvvl&#10;X/75n3/6uLA098vHz7OzC7QIqfk5GNeqQmVyh0M+byCczondbFxH8DgshL7DS3GNHAXGQ6ZEZ4l+&#10;vUql1uA5I6WmqEBYqeizqfBIrTWwJLeSh5q9qXKt2W5t7e/v7R9+PR+8/v7Y7T2MuycH+9Cnl4P7&#10;b6+vv38DNM8vdPfrbwTUt5fXVwLt+8u//9u//se//fW//v3f//7f/vbb3/72RPDRt7/Sl+jm28sT&#10;54lPjw/PuP/27RuFgcdHyjGfZpih6YOtmuKtnY16LRMh1bO+tq7SWd0+t81IdPR5luzn46fP80tK&#10;ezifi3k9TotJt0ZQ/fTh89L8x19mP8+CsubmvswvLK8qtCbSCNmT798vmqUKLneYojQYktTttJqI&#10;pimk2c2wFb4KB5aGAAFUtNikFOvr5H54nSxrTQGgJHY3El1ZvfFCrUResnPVv9k563UvTk5PNxrF&#10;POV5ldruxZhs54WPmNZ3LGBAR/39119fj2ud62//9j//b7K356fX7w8vElQEJq1nIPfy/Hg/QfZN&#10;QH/jnyXYHmfoEyporS8rHbisVbPVKMWdZruf0paQy7C++AXr8+dPc3NkZioL0VbQgV2fmuXZn//l&#10;L//y8/zsTz99+PDL54+fF1bWNXoTRcs4RqWz1//jf9xW4nHSBeGg2271uOysR5C3EUHrKCgoYUYE&#10;DuhMJ0GmoXdWKggekBUhtgqkcJEcEnmU11FyaDcbLB5Kcsin2xf92729rVazWc1nYgF/0OP0JIud&#10;0/HD5A6lBjrW59e3BShedux6V2rr/H788Prr8/3DI30LrOYRd7AeMiqyqMndPZcqngC3+IYZMnLF&#10;On000o96s9UdiYV8bgfll4mgTUW0/GmBHOrzF6jNdfJRsz8c9loMGjrIlblPn2bn5uc+/fJh9tPs&#10;klpvdZO4xvxhqVrJp1L7d712LBjN4Pq5DrOJ1JmZHA8sTmmsTqsATLQIIj0SWyNIC4qC7AinDlpk&#10;mZQHpQLkfHqj026mEEdRkdxWZ6IQ4PJFc42NdiMfj+CaZX673uSwWxyBRL55eNl/eHq4G48nD4+w&#10;GRkoOuiX84jTotHZU+Xm8eTX58fvQA9oweYYlWd+BNzgieKeoHqeURBQtFbXFubm578srCwT3YCU&#10;F+c/f/jl09ziPGLZypqCLE+l0tgjmXwKWDodRhX0pdkAqrXaffFkmpsr+QymMVLx4s7FUTURS6Xi&#10;4YCHWJwUFPSRxYgQoqbfqdQg0NF/rc5AcoLtCh4JAmc6WF6c/zK/tLICftQaLEatWkNspUMiQHyJ&#10;PIBUHwkOunOQEPNHErFgor57fLK/uXU8fH2eDAcjdiKG6hu87OXb962IJ0Di16xQuzYmr+SlEiLP&#10;L4zYC8wMXvsgLQmpp/sZFdwA9r70ZW72w88//fTzhw8//8tPHz98+vxlfp6U0vI6CF9F3Eo3tmA0&#10;GSNd7SEKQ9Li4D1C2EHHg8NoHsd5JCpV3Py6U4qFI5TQkb4hgQbBTtZIx6lRr6+sKNQ69jmic0IJ&#10;Ck0N9kZHWAF7U5GVLxDtLS6v0YsqnYk0kZpiI9G7SkFcSOAq15UUAMw2Sr1D0VR1a7MYze2Pnx66&#10;x7v75+Q7D5PJPRf7vglzAlK/3VZd3ngsjA9V6v/2/duLtGBUQIp89kV4nACQH5DzPc1owJtk8XQK&#10;4WifZj9+IHr+/Jnsil5YWlmnPFgNJ6EopdMZbUarBcrQCqVKKW4gzBe3iWI/doRnhXmzaCpd3dxr&#10;ZyLRZBgXifC6bRYTGR/pI8XqyhoCBlmUQcfep6aHWmZ0YIWFL9I3kjybpzNF376q0JgMOnyjfnVV&#10;oSSti9O3TlxPzGh1+CKJJOJrMpLd3Dk6u+renJ/fDJ9ev4GZ2a/Iu2A0Ty+/3u/5XNFYKhoJOkM7&#10;o8dnZmyypgfC5YlgZSYnphI8RdAxjyH2QSBbcbEHivwUwL4sEH1THCOkkJ+Q2+HCIsSoED+kckkq&#10;I5G1Oyj9oGzO75enE7nAKUb1E9isV8NV6aJB7Kb1ukkcwMGMRp2Ks0WiHpLW9JKO3xS6XMeaSm/C&#10;GYGtkVFRUvR5bmF5ZXlxSQEBoSe3XWflu7zGiCK/RFy0usOpajaZjIWT1Up7++D06uLo8OqOQvzj&#10;493Di2ApOmBC5PH3XskaiMWj4VjAmb76/iTblAiVzzLJPwKt9973MIOKmttj01Kii+zky9znWXK7&#10;BaTBRE/rCvCujnJaIGQiScP5IYGEiVZfIBiMSjChERMT8wi44l2KWCsT8brdJJ1sZhQp9expijX4&#10;FxmNCQjh6I0m5BlAir7BbCPdZAbja5RrpPTnofyJK9fxIQyUnKwgrwRvgl0ZcvJbjcUbxZ6kQCTf&#10;am7tH53f3pyfXI8pij2RrcCmSIHKSD3shP1B7F0KBsr9319fflikBkS4Q/EdTvco89XDTJBnCu06&#10;1RrRAqnG+S/Ai8h9fpG4BESL47CIYgPqAkj8PagDUBKGMdcwXyNCuiauuIAgat/0WthL3xv02Ex6&#10;QddwLnJmcjOt3gRnNJP/mZBIEgqIg6g/UHKDF4gP1laIqZBTfplbWNOoyfzIIjkNJ7sij0SGuaZg&#10;btM7/MFY2O1J1jc3D86u+3ej3sXt8J486hvro+dvbFPkSo+vr9cljwusaQ/tfPtv3wQ+MiM9PkpI&#10;MaqP5IDoU9O6f5jxB1Fts+vUzKAU6cj95uaRkBCNGs2cqlosNk6jSTO6Kc8nnDBNHuDybVh0OBNR&#10;aZ+suDJQNBwJeLjwRSKTbEZHQQHRn1mPvNlIMdOEBFhrQf2bXItsF5TjQh7Il4ajQLNOsncB525h&#10;DZVyg3p9aQGRGAUfZOQry6uMvMZgcXi8Dqs3197c2D08vrjt3V53B3fCnlh4f2OkCI27l16DfodZ&#10;rbNGNgYvzxJQT9y9n6CzI3gKL0z4BXoFtjVDHuQPBFwmpSgzrSwTK6xQTOESplyPYVuinJ/NCaXM&#10;AOqYbE7CpuIJNqwELqPPjb5IwOtCcZAYitIVYmwKnwowFOsoncFMqRLFQpORZJZI/MA3dgfKURYz&#10;CTbIdxVBRTY1P7+0hsRPp1hdWhRIra4ucyFxmd6RTdRCn9fmzzQ293GJgNOr7vUtkIIdASkYl4Bq&#10;8HBVJglsUFgCkUjhRLS4WHPeT9CdlpHi57SEfn0mleDlo/bZlSsrSigBtXRySX6iXM5VEbuogLLj&#10;wZwEUtz1FGP5BFJU8FQCG7NDaFWhxkk/CaEItoagXFtn3kMcNelM9Nakr4AW6J5ihc2B6iF5oxGK&#10;gEidwt8yRxbmASKIFXY9LoIt8FpcIdqj/BCVVqvLF8k19o/Ozi8ur2+vbnojzHpAHgEKISafnyeT&#10;r0m7y27Q230eq7sjkII2f2Rnk1U57Eg2Mo5/hJQ/4AtQvqGhpNZOAoAMyWolQrJbzWaBFFfdXKhF&#10;wqTY9WgFGKmofC2EKA+ec18PlV2CihzSa6MQQKyDWKYGn6joLBhEDDXa6N3cThskO6b0OVLYrRY8&#10;Qyw06AEUsRJbjpJyHo0CBEWOt4KgTJwKWl1iXqc3phzB5fGGk2VcVu+S1tVNf4Tu8YQoR0KKOehu&#10;0+cJei12K32AQOdBIAUXe3oWTVSB1LNIjB/u7kUsvCfvI/uIhLx6tc7ucdrs7HF2J/pq8AWrsClR&#10;ZYfvyUj5uJEZE+NkEbQoIjzNEsDgOaGYSUUDLotBh7K6gXCiVHddSR5mMjM2lMDBPt02xFRAQ7/P&#10;RvQh+nh2l9dhpnDMFVQgpdJROFgDUsTlKwvzi8ucj5KGXxYFxBWlxmgDLyYL7f2Ti5s+QXWLkaDB&#10;3SPrSBmp76OGIxgPkTk7g8Fw555hIdsD/Uuxj24e7p8klXA3EUqLkOL2bShgxQdknrDZCRV2O+F8&#10;Tm5CuLHPBWVcj/A/+hm+bpG4uinxeCwSDvhDUOika2KZXMhhpdyFVJPZpEVFYGlpXWuy0TtDhOp1&#10;Nj4PlMURdCS07ZSRmLks6XGbSTwh31nDVQfJppZXibWI5QiTdSWhgkbHMjsfWdUi9DEBSmZHv8pq&#10;80WytY39k3O+Emp/OBzjmFl3P1ES+DR57Te83mQ65vdH0uXt856kmx5lSf44zfYYPkh9sqrHu7sZ&#10;7jSRvsCnBjJvSDkFUty1cbk8rAw8kvch8onBgqjYpZBOxOB8MQwO89+RCbstFngTmQyleQrl6sq6&#10;3uYkDeZ2kHPbHR4X94LNaMkYiWOcNpMOrG6w2ozQUivSggcSCgCbnkEdrDCZL2IRVvBCrrMSihDx&#10;lIHma53dwxMMyAwHfOWcezpaGAqQer6tuh2heJyAqp+MX17ZyQRrC2pnoEBYj1OkKN0eP8yAnemo&#10;fU5BFHbksSikc7R7A8olnM4r+54fAxk8KyZduwVb98PReBpzY9lMMurhUjM0J4V8QmpdSaKHflk6&#10;6rWjFU5ps6iOG4i5yKYsRo2KApyZ82SUgYCMHOAo0KwLBbUKeYAe0CL3OxYXuCpGzxZEVFw3u0Kp&#10;Qo20wtlNtzsY39+PB/3B+G7CGcnL0/3LTcVlsXuC/li8ePHyMnlkg3rhjOYdUg9PU42OqHA/GpBN&#10;YaoCfUkYEJfQRaBzCbzQdcCaIsX3fj8DRZQu9hAxkdPzeDKSyqUpAXU50DWg8I9iAbEUUZTNEwhF&#10;YrVcyImqJ4kIihoWM4Q5JgoMaBsg9hlQmdIZCC7u+BAYS2tgOYh7ukX8W1tDxQNYLS7OkU3hkfBF&#10;qHmLyx/Nlve+nl1d4+8XjO8no8GYxSOJ9vvXm7JTpzG67F5H4PDbtzvJpARUUwN7kkudD5ALD4+T&#10;4cUMDjsUCftdGJ6YqiaX1C51CphEC114n0fITqE7GaMwtAJiYSyZyZYqpWTQYwc1c52cC5rkFma4&#10;XjCeqWVDTiJs/D67HaKTJAkYymx1BuPxoNtFaahFr0E5j+UAss91pQIiEwWitVWB1Dx8Du6He1ge&#10;4fR59hOlF0sKjYHYqt7ev8D02c1gAml0/zCZPMADn2+aYYtaYzU7za7tp5fJkwh8z1ymeoImZ2p/&#10;EYL94YEkFiN1NoPjDkXDAbdT2A9uJXSQBLsEThJDib4wGD2IIR5xbY2w2LqHfbLZYvlgoxgLMFKU&#10;vpE9ITHBdWAdsMpwMpuO+jhhxBVQIUqNBuSUhJMnnMpnohwNjcRYpL4EdS+D0BVcfQFShN4qbIqR&#10;Ak3NL3AziJT8pw8fPs7OLa4q1HoLpTepxtfu/bfn+9EIWN2TiHwmT5qMLvfKPoPO5HQEdh5//cZO&#10;RrQkkHp6vHtDikG8A1IPk+GxsKlo2O9xCUICOB5hQ9yIn5oT3A5W5X1nUwQRT4pR7hiKpzOZfLm6&#10;28iEfU4rCSmSCLg2BCWOuDCX2w+bSyUpQPpDGLh22/ENeqGubG4/LjIRpzNmQzvVYELNE7GPqGld&#10;rVUuTZFiWmeeYkOa4+4ZgJr9+PMvHz7Nflmkb1CSwNLZI/XzewR43hwBpB55+uy+vx1zODy+aHv4&#10;t3+9x5LTYkytcS2B/e9ZRop+uH80A5EQjoZ8XsDCSMlA/YAUc5MfuzmmjC7+FhG2eQCpeI6vRVct&#10;ZuIhl0kPrtbr4Hx6s91NRugNJzL5fAr6PUI8hisBWY1c9SKbsjp9kZj4g3UeYWtakDpcDf18jU5J&#10;edaaUsUBEOnxCsdGVEUFUihhf+L+4+d5LmghzVGoLZHK18Fvf3seUmZzd0fBnoAaD+9fx7ulTDLs&#10;CzcvsG9wcv/4PE2UpeSFxcITex8SwnHvcgZDKOFIyI98Fv9dDJGEFvrhbs5gvNO4hztkx9IKipF8&#10;rz+TDGTb9WwqQUm9idjHxCUpAoxicoh+LpzpHDbj4WQglMtFPHYidLR/0d8zEgeHQwlKGJOJCClQ&#10;9KqQ/gCzIUlIAAAgAElEQVQYsqg1hVaztrKqUlHWDNxUyjWyGqBBJgceJ0ZfnGff+/jhl1nyPy7N&#10;QM+vqk3eVOesfzcejEfj697F9e3w+9PL/cv4un/eiqgd+c0LmMzkXvSsCC3Y19PD27rnJPludMJI&#10;4dKYYuRFVAreIcWcJfmdR3JAJioxvImIFwpAiPoC/nitUcjkUhG/3ajnihRq3uumQDLqD8RSqXSx&#10;mk8mkqFEuRhxWSh5NnMRz4Q5ETLrbKmYyyTC6PWTZNCTWamVhAZK/FpSU6tKgdSaQqVCIJSAml9E&#10;TiPo/COtD7OzX5YAE+ZxlpbW1GqTv7B7NRhChZ42K1sXr+P+cHS8f/fb66Di0LgrVyQEJveTZ6lA&#10;df8oOP4NKkKSDPGCkAoEEPvcTmQwTvd0WkxCysOq/E10CsYipCJiUhN/lcjj93vj8cL2fimaTEaI&#10;pUyUP5JAQsvcGkilQiScsaUUhYZULFsrkH53uQhP7DizQo6GYrlaq17KkufS+XKg32U2ED4rywrF&#10;mkKnJbhIU2lUqNqgHEP4rSyJHJnrj1/mPn8m//v4afbTp7klxEchT5eI3JQqc3zrajgePBzlXYHj&#10;v/92N+lvNPdvL46b7iVd8uL56e5O5Hyi5vkjUmxfk/HgGhodSAVYQTFS08E6L6CaIuWdJseczUhD&#10;rsFwiGJZIBRIVL9e7SZ9EQ/nbzy3Z9Gq9LZamRg+GCfVXsgl0rlUJpkrp3yQahad1kTalLRVMJLM&#10;tjY26gWyR8LJjvFFu9WkowyGvE+hNWmX5pQoiqoVStEgUfBV6Fmmz7E2mJudm/8y+2l27tPH2QWe&#10;wUFVmeToyvr6yuK62bd7Pflt0LKtd/76P1/7R6VEIhsOOM0ad3Py+/P9/bdXecb4XqjyKVKPAqnh&#10;4AekYFMi0kkBj2DySo9k0ekXSGFQLiSulOR2+8KUz7QPN9NEWCQnrTyWQQmcQWEMbpUjHlwhGFeS&#10;jmYrpUwqV4wTuDarSasz8ehqMJbOlzc2WpVcPODGpc/J3b1ACg0IFBRN6oVZDM5o1SoNOmBkVywi&#10;iNOXKOR9/PyFUCIf/Pzp85dPv3z4PI9O3MoKKpPzpDRWFavzH/XJs4dv+4Hl4PnfR41UyByMFSr2&#10;FYXn+r/9Np6wFn+WY5/UbngUibMgq7uHGUQ0CSnw1BQiCbA3pN4yGSGoxEJtmRRDonB80Iq7fQEH&#10;Zg9QrnGR0aiVzmwy5MGfgIxgN0O6VC2nCakEWQ4GfgxmWI83lCxU661mrZSN+hwoOqMOCKTQXyZn&#10;Q+hb0Jm4gGw0oiWD7GYNmc3yIgH1aY4QAVJzs7OfP/7880fu+kN0kdyC8oIC+7ToLJxtxo2OrdfT&#10;iMNndHjbt3nFsv3xv980jkd3U6QmjBT7IO7vRXWYhAQjRR8tyCghaSFkfDJSXuGD721Kdr+QDBUJ&#10;qXgkt9nfIGnu9bkCXqfZZHXY3Q6TRmUKZDwuT4gvtEHyvdWq5LOpbD7ucxAOlOSZrQ6P1x/NlBvt&#10;Vr2SJ+fz0DuTXkAzlUc89Gq1UqVeW1rWm42QWSjGIGHWgLXXVxfJ2z7Bhr58JqS+zM7OfgJSsKW1&#10;9eX5+YX5z1+QE65pVj/+vB6IBgPJ0+8HdErtemOgXbAqHb3fO87Og1RDIHjQIgRCIpuRkaJHqLr8&#10;ESkCxCM1FRg1Rsor8hi+GguEp6jYBcgec/VSbqO75bMEQoQKCucmm8NOEp3YPOwL+QMU/PEnOUqN&#10;ve1KvphJp8MkL00ajYn0qdMfCCdyVWKpZjmDPxiJtJuFsN0MMWZQwQVXFpYMZIQkYX1mrWJdTTEV&#10;xZi1lflZtPyJ1lH8pxvC7ZdfZufZ7QjGORLw85xCLytWP68sq62pxvDX7ZzXbrG69BaPQ+vcfqxb&#10;D/71r48yUnc/IMV5kIQU/qwQpCOnejAbr+DwqU0xNnLMg+shp2ZdAPnl86eIelo7ZSJ2PzlN0G4y&#10;2SnP1RMJOX1BnzsZDMWTpB2K1a3zq8NqKpdKxTxOh54symKxuXwkOXPtjdbmXquQCKMQGInx342k&#10;QGymvFmH3HhlaU3L3SGr3WnSa9BY0ywvLq2ySc3CgtCYYMsiowLBL6C2wP1C0bKgdHB5mZBb1cca&#10;+82Q2UzK1+X12K32fLOS2Pn++yOlLy9P9/fPzE2kqaYKQVoTCamgn8KcW454uIX7sZFJJO6dMjoM&#10;LRDy+v1ui9HuS0UjsXQlYyNLi8QDTpfDYnM7SDqqDHbESn8oGCUplSvm6vvnp1slyMuoy2YzIBe0&#10;Oz2wuFyz0946bOeiqFPzNYXIWj0ep5krNkiUV1ToxqIu5LQatajEq1fwFzMWKNljMKQ1PzdFahHK&#10;HVVRhmp+ASMOS/OLqxpHNBW0mSyowJFlOaOpdPZgNOhTroNkj10OeaAE1HRNZrigi78/yGrT7fJK&#10;S9ZTMjd5pzyFkd9AkI7RadDZAokQ8XXUZ6J3icb9FOAtDq9Np9Xrbb4Qa9o0qYNIqlLbPj7aKKUT&#10;4Xgq6rRYTBT3MI4ZjGLkfWvn4LBFasIXjFJOw3mk123HUAxJKLT1tLAnzCG7OQXSaVQrKLmQ6pwl&#10;WERRb4ElwxQpUgkLqLUzjotLc/PgeNyrnX6X1SJq0RanwxvP5JLZg/ETmnzPD3IB70ecgBTOn4j1&#10;bs6Jp0hxBHQ533hcmJQHMMH1PC6b0eQKhejYfG4fFCjB56AcxeU1qzQmB+lu9EuTtWoyHEnXtg4P&#10;W+loNE7IJNxowFgdACqSKVVqG1/Pr3ZqaXI+/G2KSJhCsc8D/UpIQWtSvmuwokJqdXrFKJ9awZpp&#10;aYFJCI8wury8+OUfbIoeA6hl6AZuVyyt6lCyRHcOVWmHMxiyrujrT9+/P9y/vEgs9fB4/8c1w7s1&#10;CCkUgIGNT6pBgbGmyPnegp7PL4DFdZYtTvxFl1jA60dNPQgj9Lkcbo9JY3SSh3JFtFBJecOler3Z&#10;aWYjkVQuW6mkfFaTGW1WTzBGVF9r7t2M+p1inM5ZOMqbcokNXDYkRDoNJAGG0SjBYVXB0kGj5Klc&#10;Cm8QBJiNR1+CFNS8QGpe2NQiMxTx+wLiHy0KAlD4Sr3ZhoFTTOv4Sft6rK76t99+fXz49jKRMr0/&#10;QyogbEoidI/M6BJS7mnM80m1TvC51+20GdR6B4CLhb3BeCIRTUTwA2QLbqfJYPd5AuiaxtPljM+Z&#10;7HRKGex+JzVQb1XiXiumER0u0gfFQqm2efbw3K1ngqSkYsloMpuJ04dyWIxiIk2pVKp1RrOJiw5o&#10;RqN1uL6COY511RqInCdwMeRFsZDSP8xVLOLpKrkfIcU9HIzqLgI9yrRXV1QG0J7VhCajVmONZbKb&#10;z6/fv317fZ48iCbfA/eP362HdzwlyU6PuNqYrDw9U3UgIQVKx6y3Tmd2USwIRHyuMOUq8UwySOrC&#10;43OTNdiI78PolibS2bAvWqjX8ria+8bm1u7OViGAq+6T2UNyVkql5sHwb69n+Rilj0Ri4Uy5lCBq&#10;B0txRQ9IGawUUk3YCaDSitbhulKxuqrQkCRdWFxG3XhldU2hWF2g4AfmWkIVi+SWGNzhzBAlZFTm&#10;1zBBosNYNDa1mUnYGoOZyhFGzV4p+j0IqLjTPvkTpILYaidXpni5BMPzjSje+QVeUFt2o0aF/pov&#10;HM9GLKYocXa6mA1BhwXxd+fcQXpPLtzFA65IpZwrlMv1jb29TUzCZzFgbXU43f5oGtudO+fP//Hr&#10;YSLo8RG4iWCuUUuSRTosmLbSaLCLSWuy2TE6TJIKE49qDMso8Xf/NKplRgojfNi6s7Y4R1DB+VYw&#10;DgOkZgkrku6gq/nFlbWVdbIqrVpjNHEstZoxtuzKtK5enx65fSO67JN/WA8zLI6CAZ/UhZmCBZmO&#10;0ScXbuGNEliYNbCbdZR8aWxkUslEyGZJtsqRRDzsR+XdizaOxxvKJ2LpQjbsCnhi2WgcU03HJwcb&#10;u9dXW3HMetrdrlA8Vux0mtXW7X//j1497nc6Capktrxdinr9XgtGXrSYa1ZhaNFsNBitVoJOrcc1&#10;0bQGI+GlNujWKG1RqlHL4oLo4jwjtbi8ht7g+vKXT3PSQjeCE8XllXUVebAJO3Ncdsz2avSB7fu/&#10;/frt5eXx4WVCOPF1HsX4Bk+/MMtPkXK53jUXhBfydin3+4wPI+UeN4BaWtTaveFYIhd32yKNeoov&#10;1snS3u912T2RNP40QDxMZJ+Mx6qb7dbByfn5ycFx92Ijjilip89Prlnf7lTqe3f//e83rZDD4sYf&#10;Ncq2t8k9vR6LGE9AVUqL5jz2EUjlZLVCrTeadWq11qhXLOLAua0hZmhhQJiIX8VfvVumZAbOxz74&#10;5csCt764d6HUwf/pnGF2xBTeuR8ebR0PkfZJ6kBC6pFzZUj1GWyoC2By0yNaxHKL4S1V9v6AFIbR&#10;9arVpTUb/kJ2OOx2BkobRaKrYDAcxDZQv9fpCqey2LAeolgYShebu53m3nWve315dnZ9Qom0zYY/&#10;sJZIFbf22o297q//9u20GbBaQxkKf6WzrYTD5nWZpc0OajUmh3kYzWI26A1Wkx6jexaoW73JqCbe&#10;wcS/HuNZaoKKkSI/Y6RWFjG8AKRmuYI1z9O+RP3r6xqjhaEyE/8549v9ls9Rvvn+OppqcuFzj/dS&#10;4XMikAq8Q8rlcr8pdSk/lqrnMD8S4Xo1th84KKQHSGv7c+VSKuRHUS/gtNkJ52C6mE8m49GQ1+UN&#10;pbMbB63m1+vh3fDm5vry8rgRd1tsngAJhGxtb6+xc/Hw179NDqoukz1djvsDW/dbXr094ETLlBtg&#10;AikjBieNmFM2YujM5vSiDm8y6TDXj3k9TBSrlQIpIiXU0VFuR0ooI4UNKwvLjKES1wqzO93SaGG8&#10;uhvWWDfv//qbTEv3/G8iylMQnpMZ5mn8ESbJ/d4j5ZEUqKylgBQBpSIqNRjJ+SIug9YYK2XjkVAI&#10;XOYmleJy+nPNRjGVi5FD+0ict7eq5bOnUW/Uv8alxo7qcbfZ5g8FiMY6e1v149vJy+vdflGrduTL&#10;sWDq6rVlVrvDdh7MEwubjwx6TMQQWmatUqUzOzndQUNVhdxGqzNgKwCQAiwIfmLzIakuSnHgf1/m&#10;hNLC5CNvriBNRaIvSBl6yOfxhezmwt1//f3bvUxRE3kmSMpqJjMQTohoU6Qk75OaMtBI3ilQ5HtW&#10;oglsqXESz4RsRls4mU7FQ8FYgNSoHRMHznC+WsiQJvJR0M8W2wdbtf3eeNIf9W8Iqe7XSsxjcVCw&#10;jWUbuzvt1pA+2fP9blSl9Ray/nDlbpTTaH0Ru4m7DryVhjdAwQMxJaVXKTR6s4ckV9Bn0RsMmGrH&#10;8L8OuwlU6yuS2ARS69xbXSSlDp2AQjvqDqiCUpRQqfVmu8sfoewi4DCQ8br2//r3ZzRQWRtM7mWk&#10;WLPT6zMc2Hxe4XrvGF1Cys9IsTYAnA4b5qExS+yPp2I+m83LFw4MBmL4K/KUyTns3gguFJQKhOOZ&#10;bLG1e3i4+7V7ez0eTUa4WnJ/v0g/5okEgvHS7slWY+fl5a7/9Lhp01ujhbg7sXu/49NY/UE7z3pi&#10;6k3sFCMsDMRLJqMOU+lmfx673p1GI2aN9fTfYtCSm2pJJ6DnjuAHniKjWkEaTTDh/6dPn7DBjucX&#10;1tdVBJU37AtFAg6iPE384tdfH+6f5TRPRkrWV/czXLnziZrmFCDRK2akfAIpVumYll5dXdeSBrS5&#10;8Be87BTYE/i7C8FwLOq1klP5XEFK3NBdTubyuerX0c3hwck1afDh3RjDJ/e7uajf4YsGIsnaydVW&#10;4+vTU//64amtM7mShGHp5i5j1lFKRR8eE4KEFJuUHpPDaI0RfpjWD5bjiWzaR/mjVnyB6356vVqB&#10;vjIa8Jj/Q8OehTqBhBQQsvQzdiPg62skNSyuYCAaD3shhdrD19enp1dhUdxAFUjxECM9mvF7p6zk&#10;cUtdK+GFKCW4vdIcgp/xcpoo1miwz4eCWshjs/risVAwEg5Gc+mI103s4/UnMnGfNxTPFMul6tbx&#10;xdn5VXckKHI0ur/vdcoxnx+9ivLR+cHW/sWkf3/3+zCh9ATzpbCvOdyOGc1ev5P/1KGGXY8n+GA0&#10;WoMJ+2tMJrMzXsX29ijljzy+Z8DfO9IZsEcUm0jmsSWaNDu6YBT+CJ35L7PzXHqY44IVIUUhUKE1&#10;Oz2BdDKZyRfzjdP7F9E2vhfwCIEu5mQJLEKKawReYUzut+USg2UeGSl8l9uixW4fDNS5g5TEOtyh&#10;JFc+w6kiN7XC4QjlUDE/1Het2WjtHp/1eoMR2PHpARucxtetUtiDqYZ4+/zycP9i/Hr/8te/n7tW&#10;fJFsJprdH9WCZofPbbWAxLltipYgSg88lm0kOEguOGPFbLZcTdix59YCVWrkFr1RC3A4Eyb3Is2+&#10;srS6NM/6fG6RKYtHiJAAYvBYabB76FwnK5uHh3vXlB+/PE1EgvxHpCYSUuBtmaKmUHl+RMrHs9hK&#10;FRJVi93l454MSSrC0BdO/f9svfVyG/i2LpiXmLpn7t3d6SSOmcSSxcySxcy2JYNsy8wgZiYzxUmn&#10;e9O5c86dqvljHmWeZdb6yendp2ZUHcdxm/RpwbdYqxbLVEqpWKZUqZVSkVxnsrp8/uDSapxkEM/P&#10;Ti5Ir/LBqtMk5ohFPIk+nFhfXD5I585T3XpgdkoKCKtcS1GdkCMUsShU9HN0BjaqYY8HjUYnrf7T&#10;Ezi5xuTK9FqdyablzM7SSZ4Jg2n0jpOkReYT6YsBKgBMFLUPi8zvyeT9z38hTB1bGz6DXxyZZXFl&#10;UqUlnNhf38POjbPDf0V9PyzWD6T4b6r3gxvM/dmyz701n6OhEgi5lNHRGTrJ0XKxOs/HfgYIYcRa&#10;o1KgADuOt1LUColYrrPYIcxbWtnY2cPWW9JHcoY94fvLTouIIxHx1Y7l7Xh08zyfv0jelean+EqT&#10;TqwPh0wqiUiMRejpWRqOkCP/nILIn0FHJQPbhaqP3UU6vdlp4s9MM0hOYJa0zQBSY2Q4cBjLXIAU&#10;wIS5l/d4Uvgjpmbe//zhE2m1nxifGBv65dMEfU4uk+tdsfXNvcNjiF3esMFmheOTN5tFmBUgNYCK&#10;9za48AdSvD8MO+9H6Yo1OTzBwLrloPlzTiiVCjhcJkcxb1AAvxZjj6xEJRVJdRaH0xeO4ZgBZvAv&#10;U+l0JnWRTKfOd5a8VhFbLBKbwhu7G/GDVK6Qzt2diSakOqtGaIx41RolGFgmZYLsVGDSyMzfDA0F&#10;B+elp6YoWJuX4U5im88lnp7ClRSzOC5BlHMS00/ILMdxghKjG4j0fhmsDRlsw0DyQNI4DMbMyPAE&#10;lSWVKY0Wh3Vpfe/49K3Gh9uXfiD0B2LvBhEKsMYfaZY/IfWDoZN4jzdHHRubZWOvE/YTk7UQIgH4&#10;P4Fap1YbNBIuV6JUSMGmy01Or38hura1e3gM4nxOhqYL8Cd1vBkJWwUsoVDhWtne3dw8TqbS2Vp/&#10;nTWrsNqUAr3HbnQYJGwWmz7FYA0CWJz/A3QY2NWBXJzO4vBESq3eZHWGgwpACjQU226JOaNMEaQw&#10;+0ea+BAptO3DpBeLWC+SQZ0mS0JYsxAc04USncNpkjkjieNBTXTg7X5o3R9aSHqHuYNaDEndcX/0&#10;cbxFyP/KngM/m6EzwVrQMenAewuCWDyZWq3UmhQSgUCqUMi4PInW6vKHVtY29w4OAaqLFE4CZ8r5&#10;fD55tLGwYuUx+RJDcGN3f2vr6DKVKl3X/Ezg9RaZ2GABbwkyh/NhGDhw2VQcAkSRopH5W3By+IMl&#10;ar3BbPcuRTWzszhcSRYGzII1Q6RGPg/h4NHIQKbek+AFjNcvWCzFGUvsiUcV5nC5LAizqQKJ1u6y&#10;6Sze2A5uJzwZxHw/DNTRH5b93ZvjGzBxsOv/QmruDakfDJ01NUVn0VhMJgfkiwP+FYg2l8OTDA7w&#10;ve2ClciUOqvD4Qmsb+7g63KSzuZymVQyWc4XAKlEbNPGZfJlloWdw6PdneNUrth+KVgYSrNNL1Xa&#10;rO7Elp3PAtpGl8qkYgEHWDixWAQNnNui8UVisVRjmDc7fcureiqVTFGAtJFJMUBqlPQyjI7jLNPo&#10;5w/vyUAZxMrgATHjhwMRoKY0Gs7c4fUNCoTqBovbY3OFVrb3Dg5wAHmQRx8A9S+k3hoT+W8JhLkf&#10;UQ33R7LzrWNKRp+gzs2xOUIWk8tj0hgULl8tE85QhApcHg8RzdtWWI3W5PJ4FzZwqSQWOnKFUuHy&#10;5CxTKoPy7e5tbNhYHKXavnxwcrC9f5YqlH/99VIu0jn9BrHaZlsqXOjZc4xpCl+rUQhIj/r4BDwr&#10;xjR1chwTlRyZTC5WAJlyOwMb62bWLJh9BhKIWRytw8Tc8KdPiBNmlUeGPrzHmAZ72LHkh+I1hXEk&#10;0A46nSPCRVBTPK1BozF7nf5gIJbY3Ts8IbbqCKUJtXGwQBQroxzUvLl/+b7/H6QGjQj0aSqLzZ7j&#10;MMBMUeF35omNcvbYFES6uJtSPWhMVypU855QKLyGy39PsHskVyjmL8+ShVqtkDnZ3V2L2bhclcG7&#10;dogcK5mtPP3zcYMnsfg9GrAXgb32qYbKghdDqdfKMTPIhMCOxp6DuGUKh9rmhHipVW00WL3uUGLT&#10;wpplspj0Gcxa4WgynTYFod/QyNgIaiDOMn8gDXzw+Jm0KoyMTmL5YoZCo9JYfJFIKKLRhCaL1uhb&#10;iC0EFuLb+4cnb+0IOJpLfOFbNuEdjcXlIxnnvDm/fyE194ffQ+XjMDA/y5pDlkCn0hjsOYlBRJmk&#10;SxRkmZ0Ma3typVJpdAQXItHE8R4Qzos04FQqF9KpQqNeyaXPj442I1Y+T22N7p1fgDNMF7v//n80&#10;PUy1L2SRyy3B7fLttniCArbPiGP9mAybweZr7hwVdY/KlqDwKg0mvcXvW9rbtrJmmCB3GCKTtnYG&#10;GX4FPECwPo9iPwzo3tAvmMP75T3WckZwGg5ipBkqwApcRyyTMNlqi0FrWonHwotrWweHSDvfkCLF&#10;9kEDB7AE3AH8pnL/FSmC1r9qfWgPZigMFhkcBcfE40lk9Em6QKzALYLg84TAPbU6rc8fCC6sbu0d&#10;7u/tn6TL9WqtVi6UmlfNajYN7HNvwTTH1zg3k7k0IlV9+OdvKcOcOezVyfTetdJ9J8wemeWIVGa9&#10;WgYxDw+EicZkg9/F8gxdoLWatBqd2aI3BUPx0wM7axpEahblBBfhzLLYVDKfgy1qw2Dch9Cef/oZ&#10;42JSw0L7hdWKsUnsmyS9gDrJHE9tNirDseUo3oc/xHTCyY+wGEz8m6E6fgfBDxnbG9Rj3jYc/ZEq&#10;BipA2mC5c0zcyjOLo1Vk7QFEMxLW2DhHxJdpyLJTqUyhMZotlhDoXmwDdG9/7+A0XW7Um41qqda9&#10;7TXz6Yvzi4NFLUtk9O7mM8nzy0yu+eW3+32lxBWx6dWW0N7tl5SBOsUSyjRWoxoXhfM5FFz+A6IF&#10;VIHOkVs8Fp1u3m7VW0JLu5kzJwtZAiI1gb2SlDkubTCVisZqcmKYlLY+/OW//dtfSGIYB+pHcYoZ&#10;x3tnyGg+Xy4XC+Rmm8kZXFxe30Ri8xbOnAwyeIdHb5z93QjJ03D53D9R9P8PUlxc7oYBBtkpxMJh&#10;bZ6QPz4yK4QQDyRKBkRXpTVa7E6XJ7i4Et/cBX5wnsoWKzVEqlxr9zuNfDaVzJxGlEyFPbSfPTk9&#10;T5dqvZffOqsSlTdis8w7F04eruP8GaZUodLZ7TqpWAomd2aWxeex6dNAFZgCo9tvApfhsBodkdXT&#10;yqWLNeBToH44d0rl8ajg57DH+NPQ2PTkZ5Cjz0O//HdEatDYPjU7NvThFzBk4ySAxMk5oVKnUZv9&#10;Tn94aXV9A5QBV2YPMlOYRCeAoWi9A7WdorC4grk/CdUAqYHlGtDOOTbW33Cmnc1gAhFhwccZHyc5&#10;Up4Qx/xBaxVqg8lqB7cXWk5sJXaOz5J5gKleb7ZatUqt0axVC4VsNn8RUnJUzsWj5P7pZa7RvX74&#10;vRzk63yLHqfNu5rqZ10MqgQ3z7pdRqVSoxLNjU+xJQLGLFhzJlvuCAbm1Vqzw2J0L20mGykXa4ZO&#10;FldNk6wDjSCFHXufP34an54cQiv+6f1//zfMSuHAxOg0ZRwEbQg3xeDeD2C0NJbUqJPpfL5gKBID&#10;EohMAVf1HpL2avyDpP0QkALFHZ2mc3g/LPp/RWpQvuJzOWzyy4LWMbEtkc7gKcXUn2d5Yg4Pu4OA&#10;mih183j6xxeNrm7vbu8eJ7PlegMe7W63WavVqrV6pQI8/TSs4cqt0dPk4WU637y+vfs94+QY/dGQ&#10;0+bfLjZ2tQy2zmUz2wIuk85o0YlYI+McuZA6jZ0xHJU37Ddr9BaH2eCJbWWaKSebgpvrcJISO9sR&#10;KbLBA+jBx7EZQOrnD58//vzf//f/QTaJfPg4MkXBbMNnzG5TZjCepE7McBRqld4eDIcjseUVoIGD&#10;PUq7+3iK5HCQnMK37zClP47VcYghuHzev7IuuN2OkHY+YsGmg6wCUgwG+AwGgy9Tsj5+pLCZLB6X&#10;SaHDP40gUXbP4sZWIrG7f3B8ngbVA3hApFrNRqPZ7jQrwKiSe1GlQO3aPD0/zUMY0725fzkwyB3R&#10;lajetJTPnvnFfLHJ57R5Qg6NcT6kl9DGqFzwu2B7WSyxZWl1wWpwhfxuuyeRLZX23Txs/6MBUGSR&#10;B2Vujj4GVACw+Ig6+AnrMNjx8tNPYKgw0zk2MTsO8vZ5dAziPsosDovNzDIESqPV7Y8sLkZXE3gf&#10;YwdXi+Pm7KN/ncs9fIddy2OTpE44x/1T3Ici9dauL4CwgjEzNYtzyTQ6DkezhArOzMgE/JY4qkCf&#10;k+lx7bTd6VvaSIBRPDo6vczmSwAUaB38aXV6V/1OvZpL587X1CJ9aP/i4rxYbPY7V9ftjXmDLx4P&#10;KS2JRnrLIZNqHX6P07fo0s9blyxS6iRTKOKy2VwWR6iwr22vmk3+6ILP6d0pVfK7XgEgxaKTMHpq&#10;anNs5ZMAACAASURBVJJKkMKs8OePg4wn+L5Bb9BPZKhteHxqmoyeDoMjY9CoII44Cs0Wqs0WVyAc&#10;WYwubya2ySlcXLKOW7B/nOs8fIc+FWMhJgcZ6NwfQkX6FH4wTzZ2LVFwURyFgQEyV6amjIxQmEwm&#10;AgVOfR6Xh3p8oehGYvcICNtFqkCAajQBp3ar3ele95u1XK6SB6RMy6fJi4tSpQMydZOL2hzhrQ2H&#10;2nvaPg4a1Dq7Lxjw+GMeo9mz7lFQZuakEmxZogkUGs/+xbZ+3r+0EHAHTpvV9KZXwqCz8VWcmhoH&#10;q07jcRljwM6BKHwipZkhMrVM+s3IpozRyZnJMTIniMer6VQG7rxjs1lcucEdXFhcXFpaWF1PkMXi&#10;eFMLtXBw2wDY4TvkrbhNhcoWCLlszp+RQvUjPfsc+vQ4eBYmEFsKm05jciRqNW3o0wxm0eDHCRQ6&#10;k8PlCYRD4ej69sE52R5WBjPeIHrXbjfBsl91a+VcvlqIqiW2zVQ6la3XO53eff80aPMsHOxY9ZGL&#10;/LrdaLL4AoGQP7DsmbeGtkOKGQpPJkHfy5aodJF0PqE0eIOhgG8p1SpdrnvlXCaEOpjCwtoolcdn&#10;AlJjb0gRNoU7F5B5Yhv/0NgMdTAh/3lkcpZKpYLvAwrNYbJEaldwEbRvKYKkCtf37/zpOC6u7N9/&#10;RybDx8ZGpxk8wdyfkXoTKjRVLMrECHgWJg0XGQE0fJVGOvPx4ySFgu1fTLF23uZy+BaikdDi2u5J&#10;MpvJZLOVKqhds9kAwMBQ1RvdRrGAy3AXjTrfXh64aL/T7tw+N9Yd1uDa2ZHbHD3ejdidbg8AFQmF&#10;ol6rM7obkU8z+LhCh8sVylSmjWomojD54f/7Y2eFdHLbJxfhnlaM+SDcGZ+d4zLHMdWJIzNY7cPN&#10;E0MfBpNtv2AH8SxtcgzndYfHkCVgaxDYYg6DwRXL591BsFSRxdhqfANPRG3v/DjXRs7a7b8bGiAF&#10;po75g5oP8lOkJYgnwHwCc3ZidGqGwQKXJ2ZC+C7WKtmfPgxPzeA4Nn1Oqpm3Op3+peVFkKnD8xQA&#10;lcuVASpEqlxrttGmtyq5XDaXP4m6XQuHxXKtf9fr3Pz+90rQ6lndOd31+jdPVn12sBW+4NJCOLLg&#10;c/nje2H5LFeIHXpCiVyhdu5Xjq1AMZZiC77FvcvL7FFIATEuyWIB05sem2Ky6ZOgIUOfPg/a7z58&#10;Gh75/AFTwpjufD80DiwBF1t9+AzcaJaseoUAAM918QVqRzgKP9kfjCwtxze3wV6RxxtQ23vvPmLf&#10;EVm6CVDx/pRGf+scBurJZcxCID8DQRWNK6YANHK9ZPKXYdwGBVZ+TihTm+xufzi6urKysUNW82Tz&#10;uVKpDCwKhKnd63dbzXoL+BRAeByPRZcP88Xa1V2/+/i//v3CZl/cPdpb9S8fXsTc9uWDFU94bSG4&#10;EPL7I9t7C0qWWCyVSYRSjU6t9+1cbszrA6sra7HA0mEmnTuOKMkmotnJaZAO6sQkjUGdHh8b/fhx&#10;MNlNmjWAJvzl5w9Esj6NTkyQAWdi28kmCzaVyZfjIj+F1h5eWgiFXW6vPxxb3wLXRLYx/riYuPvu&#10;A+ZvsDY2Okmb4/M4f4ZqkBsWcLEbB0J66uQknTNNYQlUBsHnz5OTExTcx4k9VBAV41mlje39ExxT&#10;vczkMTSuIlLN7tXNda/TbjfKpUwqc7qznVg/yher13e99v1/fFvV2mNHJ4lYdPXwIupxHrTjrkgi&#10;4lvw+wPRvf1FrUAukcilIsW8SW/0xXeWrdbF9dX1+OJ6ql7MHkRU6J7ZsxMzaHHAlNIp8KICUsNk&#10;jJI8tz8hhQ4Rc+wQFX6anKHhElYpRCBgAY3zKqXO6fN4gj6fFzzT0gpBamvrD5nafff57YEVdAb4&#10;v0H16i0Hg1UbAQ/7QbCkRJkBsGZ4fKFWMfMBx+3AyM8J5Cq1ORJfj0bXBiEMqh7YISAJdWQI/eub&#10;6+vbm6tOqwGhci5zcLh/eJkv1/v9q6t+O7PpXds92N3cXFneia/4FmudmD2+vbIGTigS3cusDW4l&#10;yuGpGA1m9/bZks69tH54trV+2riqnW0FtTiCyqONT9JZgjngxlTa9MjU6AhmzLGhEeQHhOvD+/cf&#10;h8iCtM+j4xgWQmz4GQWDJ9ZYnBoRrmXT6ZQKg93t8XkBLr/f6w/FB6uMtxMJwrC2fiA1RCZ5GByS&#10;p3qryZDEMESEOKY+S3qY6LTJGaCiCsH4e2x3mQFuL5QZHAHcw7qc2N/d2j1NZgCnQqlSLFfr9Uar&#10;DTT89vb+7rrTRqiK+ZPj/f3LYvPq/hbga2e2F3eOTw+2t9YSh+vrsa1WNWCL76xvLG9srG1ellcE&#10;fCW576DXqzTu7Vp1URKO715kj3ZT7ae78lFIK5cJ+ALG2DidJeTTZiHknR2bHhsh6xMg9gPj/vmt&#10;AIgb2j6Nkm5I3O40NjJBBQulMjkMSoVSJlPajDqD1QU4ed1ufyi8tAYx2fZ2Yovc/9tObL4hRbLy&#10;o0hA/yj1vY0eY18Crs3AdStTM4AUnScQSVmff8F1gtg7LFNZQtGQ17u4tre/uZKAKKZQKpYqtXJ1&#10;QDkJUgBKtwtSVSnm0xeHB4DU9cvTw12/drG9e5lOHW9vrR4kD/a3Trq5oH89EV9ZSBzu7GWr0TmO&#10;ZnD3wqg3r5YeaiFJLHGYKV2e5rtfv3bPQzqdRsQXMkfHGGDQmBQGT0obnwGkMBf1GYwRFh6wr3ho&#10;GGs0Q5Mz08CIxnG/zsj4LJMrlGsNenLxTAVRt8Hs8nh8AY/L7QvF1uPx9fWV6OIqWHdye/od2cY2&#10;KCaO4XN/c4Bv3dU4JIPtCCjYU6OT1NkJtkAsFc58/AAiSMV+MTzdEYL4cnV9a2t9besknS9VSuUq&#10;RHxNBKrf6+OjB8wT4r9yIV/InJ/nqp27799eHvr5w61UuZQ/391ZPyplLg/O+9nNze31lYh37eRg&#10;9yyzJBSSC+cQfBvtW5XmsUu3tnWUKWUz1d7rl/ZpwGgxyAQ8+vgkc04mYVKBFzEGSJHZ2tGpyeHB&#10;s/s8gvu2h2dolLGRzyMTY6OTEPrROXyxTKnV67AQgFdirG63wx/0OZ1ucOTL64nVhUhkZX1rZxuP&#10;Jb4jay0GC9VAqEjdBSMZ9o8pWqEQfR9uuR0FJzsxyeFLpJzR9x/GpyhM7Ce32J1OTyi2tr66vJrY&#10;P0vmi+UyIFUHbSNIdfAB7PPuuteq16qVcj6VrvYefvv7X78+X6V2tmtg6kGctk+r+fRZ7jZ7dLK/&#10;ubkUXDs+3t05XpTJECmIle3z7qNW48Br39w5zhQL5e7Vl8fGadhkNShFbAq6GTkgxZHqmGOgYIOb&#10;AECfpkex4QytMHq8kVkGcPhPw5Njw2QHFo6Sy7V6La6lwUsodkDKE/B7PN5ANLa2sx2BJ7YU39nb&#10;3oBo8N3bqp2PxE+MobvlICNmc9+QArIxR5scn5yZGvo0OTk2IxDJpMwR+Glo/8UqvdXldnpXtnfW&#10;YktrB6liqVSEByDVbTcbiFS30+31Op3u7TW+2+01Sql0pfv0t7/99nLfOUsc3j/06+nD/Z1kJZ3N&#10;t16y+2DHDjZXEycXR1t7EYUc7yTP4zmOhcLzfTJk2d0/A0tY69+8PrWSMbNRrxazcfhBpJAw6Xy1&#10;hTM2PjIG7HxkdGR0ijo7Rioz8MzAGQ6NTtPZk6OfRmYnhsdncGMVaJBIgX1Nag2eIcLzo55g0O/z&#10;ekPRlUTMIJ932ILx7c34+ubOO7Ih7BOmJLCjmyjgYGL7bd5YJMAKIgSG459GqFPjDJFYJqIMj2Dn&#10;M5sjUOitbo8nFN/ajK5s7F/kK/UyZqEQKZCgJiAF6nd9jW+urq6u4dGpZnO17v1vv77e9utHW8nH&#10;x349c3x8lG0UKrX+a/7w9OTsBJzyRep0dzcoVxvJgSy7wxZvPvfOF+zHp+kCfofrr0+tdNyq06sk&#10;XNoMlS1USFgsickrmpocmxz5/Hl8Yhz3so7iIDJJWQEdBfMxNzMxNE6f/jyGXSE0XCOObU0yld5o&#10;spL7h95QKBjwurwLS2shlVij0zmX1lZXN3cBKYTqrRqNVn2cwibNZYPqMSDFg2hhYgxYyqcJoHhz&#10;fL6QPQocF9ScweTKdBB/eCOrq9GFjeNkOluqlfPpVK5cq3ea1Wqj078CNnB7dw1/X13f3FwDMaiX&#10;gJ9/+fvX5367erRXAimr5C4B3V6rW2+/lDO5dPoIgtR0+nRv1y83kMMuNqfHs399VzpJbFwmi9U8&#10;GLr+l4daMm7XGZQSIWt6li1QSDkchWMBYupJsFTD2E88NTtJIhDMAUAQA3hRuJTJz5Os2eFR4IKz&#10;VEBKIFXh0ka1bt4RDHkdDg+uWQ/5g+HFjVWXw++2+aMr0WVwMO/Iqlwc6iVQjYAfRd+PlSsue04o&#10;5AnYNAqdQZkcJrlnJP/c2REwAuNUKm1OIDHYLK6FZdDqxHEKWHOxUi0XSBqhRQw6CFKvd3V3f9MH&#10;O9UFCnXVLRW7j09f/vrt9aFTKtS6jWqpUCrDowThcq9TzCbTheTuzkk5n7ncCZp1ZjxN7Pb6Fg86&#10;t7VC5jBfxkxqq9t76WfP4/Z5nV4tgqidKtOJGQqNf0nHotAnh4A4jY5CXDoNJml0fGxyaoJ0dExQ&#10;OYyJ4UnK9NjwFF4ZZuMGFbVeo1CALbS5vG6H1e7yhRaWorH46upqbHExthwNu92xvYMNgtSgIfIj&#10;aasdBrMOUsnl4Fo4HBll04DM0qbQNeKCFjaXjadnhmeYtGkIAO1Wuxs4yFICIuNMNl8CoSoCm6rV&#10;Oq1WuwuKB0J18/B4f31300exur5q1K+enl9/+/b1qV+rtq/bmG9o1iulyvXTdbeZz2UL5eTufqpW&#10;yl1uek0mix1Ijs8fAKQeO+XUbq7cBA/R6bZuO4Vk3Ar8QSPGNYQyvYwlNy2GtHN0xhRuCh8Ffogt&#10;fGPjuI0ANzXhmQRg8vCWBjE1ncWgs4BXi1UGvVqp1uECEbvdbra5/KGl1Y342lp8bXVtI7YYcrsW&#10;E9ub74h9IuuvMIGDnWxj5EIFtpILQTiBdzIgRJ/GFnpkXBwOfRy3JlNZtGmO2uo0210Oqzu6c3By&#10;kcrkId4DIoAy1QHXN0Dq6vbx+fHu7uYK6DooYP/q7vn1269fX5+u2+2rB7BhYMw6zVrz7vmmXS9U&#10;KvVacvcwC98nue40Ody+YAht7PJh8/6qkT/OV5pdcBC9ZqdeSK5ajWaTFhsZWCqLiiP17IZ0Ig78&#10;ssPD4xhCkDGJCdzXO1jjP0EBUzI+QWGxmTg4w2DxJGIp8AS8fqLR6ObBHs6b7P7IQiy+tp7YxfPl&#10;8WjQ5QjFN7be4Xa+gfcjUH0iPVqTNA4E6bzBVV46ltenyd5SeJm4bMrop8/j2AfAUpLjOHabK7KW&#10;2D8+I5vXU4AX5g9AVpodZFI9lKkHAArUECz61e3Dw/PXX789Pz1c93q3jw83/d4VoNi5egDoGvV6&#10;rVFPHZwU4NtkNl1WXzC8sAjxsnfrtAyOtFao1DHj1bvqNEu582W8W6ETssDe6D06Dn8xv2JSCdAD&#10;AekklzJmJsCeANEk8yKgj0w6dWqCModdf9iyw5Oplbj9V29Qq7V6sIcuk8kRii0G/bH47vHJwdb6&#10;6mI4GFhcWd5+h1OCZEEmseqAFNKP0SkKpl0EIsGckENnsNm0aRTf4bFpGpcxhQcWZqkTszK7a14O&#10;SLmCKxsbuwcn2J54fgEkvdJod1uNeqPT6+Hrf3V7f3t91euinQLYnkD5Xp8fHu5vrm/un+8Br2ug&#10;EP27p+f7brNdq9ZqufNkKQ1IbQW8i4BUNBZdWtw7K3TAW5aBesCj2+/WS/nTmNvpcRkETA6fbwjP&#10;87kr7R3XvIxNnxkfxWZaKoMGxn18cnxw5mCAFJ0yNcvBTUV4j2tOrFErVVpwsHgt0AwSbDNZAstR&#10;vyOysnV4vJ9YXYosxTc215dBpj4MDBSGND9W02Gb0QwHDw/xOCIOncagz05iQfbTyDRjjgoUZXyG&#10;Sp9iGT02rdTs9PrDEHnv7B+dHB2eXKJVh5e9024CUn2CVP8GohlACmTn+uoOkQKBenx8uL9/fHpB&#10;pby7v+7275+/vl7XW51ms1lOJ3OVUj65E12CWHkptrK2trp7Xrx6uSpmkHpAYNRq1WqV05jHHvCb&#10;RSyuSKSN2aTcWOco6NLw2VSyo36axqLPjI5MzkyODw4gYEjPYNJmKGw8lEBjovopVGDMzRaTxWQ0&#10;muzeoNtisIWXF32hxdUNiPviQbc3El1eiSXefRoabBL9sYduYLdArKg8ER/oBsgUTg3jhtePv3ye&#10;4bBnRgZn12kKt8ug1Vo94aXl+Nbe3v7h6dl5MpcrQSTTbLXbmOcEZ9YFKnV7d4O2HBC5h/duH19e&#10;np+eHh8fAbJn8oHH297VI1iv61rzqte/ahYy+UYlf3m4tbm5vhpbXtvY3Ni7KF596WdTFQATIsh6&#10;EwzV6bLPFgzapHN8kVC36VZyAvWLxYBJyqdh8X1qBtzbzCjoxxROnQJUZGMYi0Glsrhk2x2O2MrU&#10;QKUsVjM5LQ68M+Q06F2YlFxcXt1IbKwFbHhrxR/efIfLZD6S0PvzYOnxEJkOQI/K5XN5OOYK2g6q&#10;Pj7y6ZchCp81PfwZRWqSbQ7ZNKDanoU4Hlg63D88B5ZdypdqIBWIVA1kqtvuA1AA0C38d/cI+PQ7&#10;vYfX19dvA6SeHp/vb24fnx5ubuHdr1fVZrt7DZFzpV4tZS/PjvcSG6vR5fWdvf2jZK791CsUMZPT&#10;bGEN46pxvBK0B4N2GZgJvmnfq2Q6y9loxKYS0SBCnZmeYXJZMyOj09SpsbEx3BANwRqLw2aA3nGF&#10;uBWFBT5ToTUYwOsN7vJgvTJg1pjDy0sLmCVOxGNrC5GlcCC8tPGO7BIlG7E+/0grEKxGhieZ3Dmu&#10;gAPxMZWGowSTH3/+TOOD5xvBgSim3KBVG212jy+8nNjHbVeXABS2tlTrjUad1I0JYqhyYMh7YMqf&#10;QONu7ghmIFQAG7x7c3t7d//w8EikDHgXYtAF3a3lL0+OD/e21mNL63gkNJ0r11vtVgsriGj/mldX&#10;1bNtMCN+i0IgkCg8i2GDyHKYWVoMmoUs2gwowiyLxyCXX8hyXjyGhH1ybHg+TK4Ar9+AgNFEABXG&#10;fPMmp99ldbid/oDDDEY9CkjF1+NLeM58I7YQ2X6HXe5v+JDxicEqSGwqnZgFIeX/uOUxNTX28f0I&#10;dY46OTaFY64ipUapNkOcFIhuHpBOh5NzzE2VsR5aq1Wr9RYhn31UPUCq3Ru4QDRQd3f3KF74Twxy&#10;yIMABspJEsqIVDmfzVwcbK3FlhN4LBSIP1g/Em6D4nU79U6ndLa7Dm7KphSJFWp/LGiQWTePl+Mx&#10;q5DLBvMwS5vjM3BnzuwM7n+enpyYYbBwUpsOsS0Hd51z5jgMgRxrleZ5vc7ideNFLf+Cz2rzL8Vi&#10;yyvL6xura6vrW/FIaGnrHRnxwp7RwRrIobcqGVk1R+UKcVEpOU+FhxWGJmls6vQ0BVcBKTRatc7i&#10;APKxuo23rQ/2D44vAKk3oCpYaGg0AJ875Jz9fqt7ff8IPvD+4fFpYKFAwkCkAEWACznV1fUtPK46&#10;rfYVeIAGgF3OHm9vxNf38MBHBjxqC7xDvwcWsN3tgX5mzw+3VhaCNoVQrNQsJsLzent0J767YQPK&#10;jMMPTIGAOUVm3qbBus/gEXQ8vYFT/HMcoUAs4vN4bJ5Mj2dCzRqF1gbMcF7jjsW8NldoYXF5bWV1&#10;ZRGzL1GXFyw6jin9/AFC7+E3qXoTMKCg4xSOQMhl4G7Ayamx4Y8fRynwglBmcNM1X6o1zRvNdmcg&#10;sryxvbMFNG0PkcpVMdjAPoQGlvnaPWCbV91uF0IZlKn7O0Tq+fnl5fX1y8sT+QA8ABlEkwTR3Vbn&#10;5v62325Uy6XM6W5iI3GcyaXOC6h8nT4Q1TZ+2365nE9dnO6thf0WGV+k1K0dRm1Od2Rnc2/TLuTN&#10;UajT4L0F2NI3Q5b6Y6cojc0h7eE4JCQUSmXAF+e4Eo0Bz7fOq5R6s9WsV1oXlkMOZyAUjq4ux6KR&#10;5Vh8IzRvX9l8h4OCP73/9JmkJUjxYQDV0Kdh8HBsAY6iAVmbwP3p41RwFlQ8UMWXSDXgWM0OjzcU&#10;Xce0/PbOPlCETBobXJATVeuoRy2UFUIQIJJBlB6fUZpA9QCpL+gC8WMA2O0tUURgWNf964enOwyl&#10;q9Vi6mQnsXNZaxYv89UOgH57j3wezH63AhY/eXkQD/utSoFQOb9xsuzyecLwi6w5JRzgANOzc2IB&#10;k/J2/gD3+8+QKA0cHi5JAY1VSnExuUCB7UwOh0GrNxr1SrXeGQm7PZFIKLIQCi0sxJZW1nx622oC&#10;kPqJFA6HyV0ECJiGfwjV6PTMNAWdKQNnfkc+ffg0juU9yiwNe9nUGp1h3uryo0wltra2dvaPST81&#10;2KlqBd5UMI2OTwkTLuD/IJC5BS71jOjAGxQrfDw/EtP+gO4RLD/Y+ntkXOAQMQvRrRcvj08KvX7l&#10;MlXuP8FnP15f9yFOajWrpUwynT7eCHutGiFPYd08jHmDnmDiYGvFq+Ry8NTrnIiPywPItDcOnKIu&#10;CAQcvG8qUUhlKo1SIRdR52TaeWAJZuO82WwyquVSQzAW9AYWI4sLXrvNGvAGFzzzrvj2u8HehV9+&#10;IUckCFLDZPP/ZwiVJ8nAL1Yex0E5sVELXyD8gUK5XqPWGS2uQAwe0eXV+N4AqHQZgMJEegX1D9xY&#10;C0wVUqk7lKjnly9fAKmX169fQQe/AFsYSBYQdgAKyFcfGDs4NniAPt7c3193qrlMpd8rXaTKPXCR&#10;D4+34B7BqzZq5Ww6lztNhNxWvZgjc+zux8KL/uDq8fZaQAcWCOw22CIWLuzDXfW4NJvGYHGFMiGX&#10;KxArdXKFRqdRqyRUjkRjstksBqMF7/nqxTyFfyXs9S8srqwGLFqFTmN0u2y+9d1379+GLD8OjWA3&#10;zdsaTSDqoxDmgWulsLiA1MQo1q/JfnMsUs9JsBBgMM47gvHlhYA/srK5B7qXukymUPFKmPWsVJF5&#10;diH6u8IoGczTyxdA6PvXl2c0Uo/PX75++/X796+vXwZs4arXAilst7GI02hhfQIte79eyFU67VIq&#10;W26BfN5ACNRtYOhXK+cy+cL5VthlnZeypK7jg5XYaiQcPdmNB41yMTJLjkDApuBefBAsOpNKxXkf&#10;oUyEq14VOky0aDVqKX1OrII43Gm1Ol12q1mn4AptkaB/cWFxNR52mI08rsTkdAXj++9+GgD1/sMP&#10;ck5WZeLO2qHRiYlpBovFpJFN8B8Au1kGZWyWzcU6mUGnVunMLp/L6XAHlzd3TnDRzulFplyrlYvl&#10;SqVGdK/XxWw6UIDb+x9Qvb5+/fbt6xeUqW/ff/v9t28vjyBS97c9EBXQKmyQqQMU3VatXK61uiUQ&#10;UAiay/Ax8A53T2DIquX2VbeZzxTKpdRu1G/TqyXKwNnZ+urBRmBhZ3slYNcKOXwencbjMfFg4ODO&#10;Ah1HyLh8iQCTuSK5XGvUYRs9nyfSWBwuj9Pt9vgDdrWQKzQGFsN+EKogfMijkKqAui+sbg2QQktF&#10;puMRJ0KrPmERaHJqlgzwkMNon4YnJikMygR1jieQ60wguRqDxe7Um5wA1P7R4FpSErWvBAS0iOqH&#10;BAhCm8410Zsn1L0vYJu+fP365eUHcr++vqCdeni46WFXTOMHUsBdS1g3LBQK5WanVak04NuA3j69&#10;3NXLbQiQc9lStZI9iAdter1K5Tq42Izub4cj2zvxsHtexhcKGDQORvccLtJxDsAFVoMHbB4b7fki&#10;uc5o0Ok0CiFfpJq3Ik5udyDk1En4Aq07FA77wpGgCxD0uv0Bt2dxHZH66S9kchcrP8Ok7D7YsT30&#10;aRQNOHUwJT02OjyGa6ep0/Q5TBPqlRiCm0zzOqs/Gt86OMFDgXgpjyCVLxSqABUaKkxT3dyT0OUF&#10;TBL6PVC+FwyR0bS/fP1CvCGQ996gJFgltBVlq1bK5/LZbK7S7rdK5fb13ePrN5DI+2a1e3NdBepW&#10;q+aO1kN2o0GjsiRSicjB4eLC1t7mYsChlcjFbNxkz3ibsuZyWHguVyCUYCoJoJJr5+GhlUvACerN&#10;drfX63YHI955qUCotvtDIV8wHHLbnd7wwlLQYg6tg+/7ebBMB/c3IVLYoodDcmCpplhMHD+kMWZH&#10;h0dH8DYa2nMGm68w6PG2DB510ji8kdhaYv8kk06l4XmlSmU06OVKA55uu9u/AlPVwwgGzTnYbgLP&#10;65dnYAsgYa8oU8+PJLlw0wfzX69gphjNHCZuyrlcPpfNV3vXrWLtCoTw6zeQyttm/frxoZwv1mqV&#10;/Olq0G3SKFX2jfT24vFpLLq1vxUNe0wqrUKAG9/ncKnfj3WkAoFIIsfD6DzuHCBlMpt1OO6j0Joc&#10;HuxHCC74rVKhSOvwB3z+YCTiczj9/vCiRz8f2Um8IwvYf8J7CIOZVEzOD5AanmYzZ6aoNAZ9anh4&#10;fPjt/AmYRaHGpBPLFSqVGiiINxCJxXeOz9PJJFjYHKBVxDaXJiDV7CHvBpoEPB3s1BOh5ej6gHM+&#10;oOoBTt9///p4d49cFKFqVeFry6B1xTLA3CpmsoVCvti4eehXWzfgAn77/vr0dNNs3Tw9lfNl4G3l&#10;1FrAbVarDL6t1O7a5cXa2tb+9spiwKY3qiVc3Fg/uNBNRs7JQQUVLoIWcNkyDdICvVyJmTywt95A&#10;wBeMBBxKiVjjCPiB/oQjfqcTP25Vzy8CUrhkHJEiy0I/k4lwvDWEdn0CB6RBw2dHgB8MdrSOz7BY&#10;czKjWSMm5xv0FqcvuBTfPoD4+BJvoGZBsrJYcoC4rdJGSoRR3y3y8IdHwpuAZr6984wW69e/fX24&#10;uUU+en8DPrLTqhHfWaoAD2+VsvlyqVhu3j7dthv9p+9/+/vv354eb9pA4u8qpRq2+pV2Ag4LFytD&#10;bAAAIABJREFU+ODFvcv9nUwaD/LsbK4tOM3zGjmfwRqc7ZLgnSayEkks1WhUcplUxMXZ+3mTDp6E&#10;SqkxOb0uX8AfCPnseoVYYfH5XF7UQJfTHQj6TCrLUmLr3YcPP5B6T2JlYqgGSI1MTE4z+IK5mZGR&#10;iSmADZGisNkCtdmokuIZLPW80xdYWNnaPz45BWOey+Uy6Uwmh0YYSwhdzAhjFHyLyYJHwsVBD++Q&#10;Wj6CUCFd+Pb76/31Lejf4y3Js181GkCVQLKqrV67UkC3V2vfPt316q2Hf/yf//7bN8xl9eDzWnVM&#10;5jWqBz6b3Wzxru6fHx9mCyfb2Lm8t+JzWPRqMZMjU5EdaVIRuU0llUhkWq0aTKxcDKEicGetQqGG&#10;fxusDrPD7fYF3CaDSiIzuj3kvLbP43IEgx6zwbuxt/3u44eBUBGksDg6Ss4yDn/EDe7jM2yBmE8Z&#10;B4ymgakDVaexWCIdsA6ZUiGTq+cdQGbXdg7xJAu2l2XSaSw4FAvFWqVY7YOV7j093N6gTD0TQQKY&#10;gKsTRXxBP/jl6/eXuxtMXL1gWh35V6OBfKxUqLWbYIsqV8BHbx/veo3W0//6v//zt68PD3egzje9&#10;q063XSlXy3seu9M0793cPz09yVRSO5s7h+dnG0GPY14vZ3OVOjKqopDhOiyFAmySCtRPoVbKsHYM&#10;jArX/CoUwNJ1JhuYdTv4UZnc6HDZ3f6gH6y83WKZV2v9if3td7jHGMnnXwZnMofIXNzI8BCuDMPy&#10;p0w5NzJGwRvYtFkwVhQqT2U2G5TgMmRKpdYWjK5tHxyfJTN4TReEKlfI5qqNWq1eqrWxLNq7Qpwe&#10;wEo9PeHbZ9RDQAk4+svX799//YZk4fkB//c9RD2dWqUOSJVIB0irUa3UQHkxYATCdYuu7/lukDjF&#10;mjR8crW8BcbEZF4gY5epUuZgZ3v/PLm/CP7drhGKlAaDUYvj9hKRXCGVYgCDx+B0eh1OnurUeKUR&#10;pU4FMd88Ng7YtFqlQm91uAMely8cdpvxzOV8YG1ri8gU2XuClArc3w+kPn/8PDr08yjbLqOAJZ/B&#10;yzFTo4AUS6g2gXpLBEIInHS2wNrm7uHJeSqHXbDgqvKlXL7arNfqbwXk/g/VA4SI3hFmBdYcNe/X&#10;b19AB1+/voJLBFnBCjMgBZwKUzfAXOsQQHZ6Nw9Pj6RaePeE1TBMPmBeq99rV8vl/EbI67HYortH&#10;5xdnyVzqcHv74CJ9FMOls+CgsZagU2uUYKwUCvwjx3NwGr3RIBFJNUY92CyUMgVwQ6PJ7nI7bCqt&#10;SqEzO30hvweIQsCLmVDfUnxz+92HN6R+IgugfyCF7VnD4x//MmuIzf0yxaZMzjKp0+Mjo1M0PvwA&#10;cuxRBEgZcK/UARipdB7lCWhUEahivQ1QNdpYQMYMwiMSzG8k+3R3/0gCZPj3r/AAoO6/QFDzioEf&#10;kZR2DelBp1lDOlavw5tyvQv+s9cGnX1+ebq/JUhh4qHf79Rr5fTa0lLQ6lw9OE5mwPsmj7e3D5PZ&#10;01UPIGVCm201A8FU4mVPcu5FileEkAiCdOnM82qJRAmqKFdh6sXhdjntGr0G7K8jEAoG/P7QQnRh&#10;cWEhuraxMUDqLfQjNp00PJDNTZ9GPnzk+SyMcQZtdJzGpE6NjkzQ5qQYWSokQjzDozb5YpvYqY8V&#10;GbDjyA/q5XKz265XO1jdA725ucds+cMDqiGmOjEqxoDvr79//4ahzTeIkZ8f7pCb3t9etesQ8l1d&#10;tRs14FTI1psdDJTh8QR+8uvLw91A+yB8vrnpd9rV5NrGdtTiWD85Tedw18Dp9u5RMne+5oUnbTFb&#10;LBaHDeixSiLFA0JyREqj1eqAH5j1GoPVrBbK1BqZRKmfN5qsDpfT6bBY9Uq10e4LhMIhf3BpbW11&#10;eWl5PbGVePeRQDVYpTq4Kzo6uB+E22pH5ox8iAKmcAEfZXJkZGYOb6Xg3CNfjDvtrMGV9R2Q+8tU&#10;poQPjGCq1XYPlAhI5w3I0/Pzly9PN4AcIIXs8wuig1D9DrHx19//+R9/h5AZdOoeWeldHz1ap4+x&#10;coVkTVtt+DIQpIfnh6cvry8AJpi5B5QpkFCQq9r5xuHFusW+fnaeygKfy57v7R8ncxdxj81qtdrs&#10;DicolMOmFonxXpdaKQc3pCFlK6tRqzeb1SKZRquUa812k8XmcDpd7pDPrNGZ7G5PIBIJBheW4/HV&#10;2AogBXbq4+AeAjl08+HTj/s35MzS5ymmQMChTkyzmBMz0xOj43SRCn0unrjgi1CdQzGCFFAEYIwY&#10;FtdbtXqnC3B1+wPN++33719uIabpI1IgGBjRPA8iwC/f/v6f/9d//uM7sPTH59cXIArdZqPdaoNI&#10;EpQwFEIRA/LeH9Ql8AFREDpRTCrf3NSOt89z23bHxvlFKpMrVfKXR0cnF5mLDZ/VTKYNfX43cCWw&#10;7eDwNFoNdnQCVAaTeV6vBSOmlSNb0OjNVosVB1pcnqWQw2CygSL6QKiCkcXV+Hp8fXNzA3td3qAa&#10;rJD7AykcsRydYXGFAiYuf6JgwWyGq9CS/cm4a0mkNNo84dj2/sk5/ppYlEEz3G40OiBStQ4SdFA9&#10;AOC6gxqFpv359VeiimjiQbx+/f1v//yff/319ZVoFgQ03VYL86NAFbqYKCUp8z6Yr/7N493t7Q1q&#10;L/nah7tbJF939/XDvcvcnse3Bd43VyhXCik8KJe+3Ao6rBa7B2MSn8fv0QhECo1eb9ArRVKcm9bP&#10;m/V6HQiXRimWq7Ra/fxAAF1ut9/vQD30ur3+YDgSiURX19fXNxObu38gRTZY4bjSIEOFH/z4eYLO&#10;1/CmJmnToxPjExNTDLFaJxWT0IDHF6uMNt8imNLTszMczR4gVcfKSbNaqWNJtH91e99qlLOXqUKV&#10;WCkgBogUekPSnPD6/PT9FaLkb9//CtYdkGp3kNFf4V990tjRwDpMs3X1+Hh3hWJ5/6Z9V1ckhdo8&#10;OjjP7IfCOyfJLFi2Uj59cXZ6nk7tRNw2i8MLrHsp4A161QKRSj9vAKT4EvB1Kp3RZJg3aJR4QFah&#10;0ur0Jgcg5XS73S4r2DdAyu/1eHzhRTDnsdXVtY2t7T9kauD5SIpqkEn/8P7jKB461YgZk5OzUyMT&#10;42MzQqNBxhOKRXwuDyy6AjnC7gEeTYQXtAgRDGgMdg2APa6hTGHi7RG9OeGSlUYPHN3jfbtxdXt1&#10;jQr08PLl6e7++et3jJJfnu762OiIVa8rbInBQn2bFIuxxortfNdXKKMgXWDwnrDZ7+GxfnKcyp3v&#10;JPbPUKjrlXwhdXmRzKYP110Oh8vt8eEo2tLiPFcC8fC8ViXhiMCk63QGi9VqMemUSg2KlFpr9Q0K&#10;ox43GCsnfKnX4w2EFhaXliLYTLWyFt/8Q6be//IvpLDs9/HD0DiFweHJcXEPLr0cn6DL5g0yvNok&#10;Ircb5HpHKL63d3CCrg9HGhAlTOxiMbzR7YN5uca6HqaBv7xgVg84eKvTqGJp5eqWpIyBJj18/f71&#10;CcPCu363f3NH2j1AorrkOzXrOPTWaHavCIu4ecDm7DuMhCBI7N8/Ni9OcpXM8RHOPBdL9XI2m04i&#10;UkcbPpcDaHYoDE80ujDPkxiNJqNOpxZJwSOpNTowTGajBjgomC21Um1ChBBbMOoufMfjedO+H0gl&#10;3g3O4P3yCzFTpIFq+K1COjJFJ3f22PSZCZCqiWmuZl4j4QjlchFJYciN7oUNvKMEni9XyBUqmL7t&#10;93q9TqvZxI6gNubwbrGX5R5rfA832G3d7nWb7ZubDomcMXd+9+X16RZd2m0fPvHp6q2SihVAoFfA&#10;1kH98H8A67y6fnhBqFADr0EB7x46uaNis3iZwv60YrlRy2UzODKXPk6E3HZ3eDESDkeWFkMGvhSY&#10;JaifRigF5QMbbrSCTQeI9EAaVHKlwWYHhBAlEER4x+31go3Dx7+Q+viG1C+DppcfQgVvx7GGLODy&#10;eYzpKSyX0cR6vZzPlypleBaRL1QAm0ocHgJQGMiA52kCUqhsZPqx0+s1q/UOFjmxEb1UKRWyGeDw&#10;5Xav07u/7xNSimTzFkvJaKpvgIU/PF6R5jQcIQHC1Cxmqk2Qzj5+Apa2BnVo9HrXwBTuHvrVg3K3&#10;ki1W8pVqsdxulQuZdDKZTp1sL3odHuCNQa83GPIahDKtwQrEQS8UypVgyFUas8k4aMXTQ0yDgZ/d&#10;SVBye7weN5jzQDAUwuZYgtTym/YNkCIG/a2DcZicT6WwcRBLIqRjpx+VwlYYtBKeWK4QcZhMhlCs&#10;sgSWt4/IpEw2lycyhf4OcAGe3euCplXrWG1/fOiWUuf7ibW1DSBwB2eXyVSWpBs6CAi4f1K2AeXr&#10;3Tw+4jhErw1fdQPv9RvFdLt3gzm+3jXQqn63NyjNX9/cYl3s7uGmfVTt14vVRqVezRc7HazYJC+T&#10;yZPdlbAvFFtZDIK797sM4PH02AdpV5HdxhqVet5oQJOuxk0rEONoDRbkCGDHvV6wUf4QqN1CJBIO&#10;DZBa/cNODYzUxzepQqiGx6YoLB7uPxfTKFwBm8EUqAwaqUAql3KZLDxbpLIEV7bJWoQctutX6l1S&#10;Bu4Aaax3sLe6C5LVqTY7YG3qzXLm/DJXLBYuTo/2E+vrWycX2UoTZ0XeArlb0Lfbp4frhzsgCXUg&#10;nDeYWqnkW4gU2j/4SB+71fpv5WYQuntgYBf1frOM/bfVbL7drZVApi4uLo73Nlaiy/HV6AKIltdp&#10;lMt0BpPJ5nVpxTKZHE06IKVXy2VkbY9MKlPqzA4iT6B1PlC88MLCIni+SDiysEiQAjv1JlQfPg4a&#10;GN86zYZHxqdmmTwBTyQTMZkiKY/Nk6p1uLBMJmDS2LgoXWWLxHfBSmUg4MMeWFATtMLNahlbzSCY&#10;ucLUHA7PgPI83Pc72KNwVy9mkmcHe/sQKxYQqkFsgp4Mc6M3PbD03Uat2ceOBbBTZZKS6KIjxWJ8&#10;H0e7rrroOkhX5E2n2L7u1IB+dRu5QqdfKwJS5+fnx/sbwII2VmNRn93lcVo1Sh2wqXmXXSUDAdIZ&#10;DPNIPZVSiWxwMU4qBxqNpRg3qB0EfMEwGDgiVD+Q2nz34Q0qcjl+0Oo5hNfQRyemZhnYWisRcrgS&#10;mWgOz6VBvCeT8qizLL6AJ1TjNuGTi3Q2D6FxuQauHE15o1YpI1dvk3DmqtNsXz+93DVypWwqlUom&#10;UyfHp0nMjifBuuVK9c7T420PmHm/c313C5CABoOBq7euSGcoIAXU8wpnJNBzYkdtD4GDf4MhvH54&#10;vG63ru+v2/AzbtrFcv+6VsjgmUe8C7qe2Aa5igXsbp/XbdIr1Dqd2eNUi2VypR6CZpsJREoiluG+&#10;IJFYqtBZnB40UWCegohUEPwmPEI/kNogfZ4ff6geWeA/kKnx6elZNq7lEAj5AolEgBu55BDFSHh0&#10;KpPF4tL4ev8qRDLJdBabpsoV7FXE1uo2jj+CSCEvQqt8f9+t5s93Dw+OTk8OcAXB3i5ecz5PpS8B&#10;5Vy1dXXTR7raB1lptzuk56rbv0bh6bVqlSp2iwKx6gJ8HfQTmEOoVkGfu3fPz7eDNtvbxy9gDCv9&#10;63ohBVEy3mNIxBMH2+try7GQwxUK2E0KicpgDgbVmPeUKzRGl1WnkItxhSSbB1GHXG+2A0NH5YPY&#10;OBxCmNCkhxaBZURjq2vr78g904+DnXuohaTRE0VqegZ8H3g+CXxDsQSESY1I4awt3k3mcqTm8Pru&#10;MbZWA1Al4J3wssMzRobQ7l5d34OIIFA3zczRVmLv5Oj47PLiGEjFETZb7W0fnGeLJeDUl+k8GXDD&#10;JA3KDraxo/Sge8OGF9JWhuNKNaxrQQTeIqNLSDj6WPPpDEYt7++65frNbbOYyw9ufGxv7BzuIlJB&#10;pycScszLxAqNweWUQ4yMS2j0Dtu8Dnf7sZl0NgQdUoiKXS4w6QF44JgDPlCo0FwtRZdX/4QUuX8K&#10;MoUTNHhOcGoKkBKIRXK1VgUSC5GlSgZIkTPldAZXpHHFtg5OSQdspVwq1lo9EnyQFtjrQU4cFaV/&#10;vra2tXuMY9z57CWe/Dy9SF6en4J9K2JtOJ1KwbcAfg0BcYdoFXw5Oj7gG6h9DdKEMCjhl0o4Kd/B&#10;SSUAsVwo1ro3uOYDXpnb606lcXffLhUKqZOTVOZyd2v/BFwHIOX2hYN2g0gkkWssZrka08Myld5s&#10;njfo5fB82EyOgMfD+XxgnG4fWilg50to0dFQkS0KQKgIUp8+kdmZj38QK8y9DI9PzbB4IjkE3zqD&#10;DsJwYGgykVDIxr4aOpMvN/rWdpAbFyr1OpClaqsPxKnRhOdHFK97c38P+tO+2FrbvUSKA6QrfX64&#10;e3J4eHKRxCpqttwCMWo1qsU8PMgofGugedgUCkaq1WpUSI9fBWW2mLlMpotYNAX5qpTyWbBHqVIT&#10;X6Vitd3vt0q1m4duJZ+7PDrNFnP7u8fnRzuJ1WjQHwh4gEiJJVKN1WbQaoGTy9V607xeBwGzSCIW&#10;CCUioVQ7b3fYbE4PQQqYPeATXQKsUPsQKLBTxJQP/YEU6U/HCs34FPIpqUymMszP4wkUnQoPVs3x&#10;OHQ6gy1QzAfXsbcsXyYbpoqVJtgWTJV0uoN07u394/NdKx/fOT49PUvl8fPqxdTp3tbm9uFpMnt+&#10;kanfkJ70q06tBPpbJhsWGi3QqTv4+BV2tFdLuQIE3vBCgEc4P8J1f8jdgI0VwMRl0plilQyigkPp&#10;NPKF7l0XWPr54UmuXDw8OE2eHuyuL4SWlrEfRiSTiZU2t02v02qUmFoz6fVGlZArxzlnuVShNzsc&#10;NitEQChSEYz4ACmACv6KxVbiG4l3v3wYtKATpLA8OuCeIxNTU1SwUnyJymgxmyw2y7wekQJBZeC4&#10;Ml9pDm/CL5MDA4WvcblU75IY5ArDWIg4gFFf3/WyO0eXyaP9izxEJS3Qomo5c4preM4zp8en2eb1&#10;/cMdcE4gUA1SuQIlawH9vEcEe2RuGbh/oZjPAJs8B2nEbfSJjc3dk0vwI2WUtDo2vlerlUqrmkk3&#10;rrv1Qu7i4CRbyJ6ACT07PkiEQ6uJJZ8DkeILTB6rQatRKdCkG4Bs6sRcsVQMZFquAubpctjsToxi&#10;kCAAUkvIqFCogKOvY+f+p0EP7KfB1fi3dpeR6ckJmhholERnw9jRbjPrVXKcJJ+jzLAEfK7aurB9&#10;dJ4pVMDG4u8KATLhS6TrjnS+PlzVs8db4IogiD5MrK1EvO5wfCd7eQGW/fAkeXJ4lm/0MeX0eAPO&#10;rV7FRCAgdf/6BWJETJ3jLHw2hSFQFsQHq/nZs53lRfBHa4lt3NKbylWIB2li00c5laz1O9UiIHWc&#10;RtVMpgHcrcVgdC3ssWPRe45tCtn1GpVSgWk9NZBNg1wsAIsCzhCRcmPk5/W+yRRaqYWFAVIraxs/&#10;kBps8kekSCIBtG96fJQmVwlYMoPd4w96rHazAZHiC9jTUxyxYE7riMJLmy2RHuF6rVYCYo6THo/P&#10;X7CYfn/7/e+P+aOji4OD/f2tRatCwpv99IkiM5m9m9laMXWZugCSDjbnGqtcaNfgKbfbrUb78dev&#10;2CvbBwoLkWIGB7vI7Df21zbzp4c7m/H1jQ2glRubO2eFBm4XqIIw1kqpZLXXruSz5wfgP+DlSGcA&#10;qe1leOJOu1UjV2n4HMeKT6dSKJRKFSksGLRyKRgpEbhDpcHsAN7pcpHQOIxARQj7RIkCkdrcevdm&#10;l8i+WSRVo8M4Cj4+PTM+zFLJOLNKU3hxIbbgdjuMOgWfP8edGGOIpBK+1r9xgAvccNFNA5ECoQIq&#10;+Pjty/MXbGX59vWhnjw9uzw+iAeMKqNRwcRx8lkq7acx21Yyf3RxcXCUr9Yw2Xd/e3uNeYSHO/gL&#10;YkDSVNzvtBuldBp1soHNMq9PT0+3teTJ1gEE5WenJ9s72+sr8b1znNKpQwAObqWA6UTg6HjZOHWO&#10;V+uBq68sBtxOK4R4ap2IaYwGsWlDO2/QGCDak0mwriWTivgimd7uC3i8EQj7sNgwcHkoV8AQVtbi&#10;G38gNbgvTOjC2wKU2YlRtkJAGxe4t+JL0QV/wGsxKPlzDMbEFFcmE84ZQ4nD82SmRMwwtgsDz75/&#10;/vrt19cvr1+fH+9fb+vpy8uzo51VtyO8mfBJJicp9NG//G//bej9mHn1oHWePj8tgnW6e3p5uoPI&#10;DgM9TCK8tX1C9Neq55OpItYNwTk83T8/9Qqn+3sHxwc4UXGcujg53N9JrB+dZSu1EvjOSjEDDjWV&#10;JGeNk8kz4MTpi6Od5djSQtBpVKnVWjFL53dg5kBnmdcYNUqFlA/BmliiEDMpdJ0nEPD5w8g80U6h&#10;60OLjlxqZWU1vk6m1j5++rHDeHAT7+cPwxPTk2PjPKWAOcVePN9aXYeg3GcxqkU85uwUVaiUCbj2&#10;xa3jSxxQI3tusJ/s6u7xy2//+Mdv37CR7OX5qgq+//Jowe+InFSyMfYInc1hSDWs4aERpnEBiAI8&#10;nfN0G77q7hpiRBz9w8jv9Qv2vT48gEWvZi/Tpc71PWmeverXTjY2do8Oj/a3d3Z39oCRnV3gToq9&#10;swK2AeLO3hTEfG8n2C+xXpRBpOCJLnmNCo1KI+Nr7PMqtVKmBbagU0hlQmCdQqFYLuPNDqtxlxOA&#10;hbRzYUDMY4gV0b4VjJDfkEKg8Kjiz7/8/PP7TyPjk6PDkyKlkDPLiae2No521iJ+s14tEbIoFIYA&#10;7JXYu7xzks6T5YpNMvbZBcb88vu//+P7F0xzvqKpaRYuTxb8/u1SK7cmnmTM8Jy135X/Nszh2OK7&#10;2YuTs4vzVLkBZLPZvrohrUO39w+kRxbE6rbfrmSSuRoAhf9+6peP11YS+4fbe3t74AP39o5QB88v&#10;9/aOUyXwqWj2s9nUGe6ERroGHiBFtG85thwLmORqpVYt01qMGp1SorS6bCqRQCygU+h8CZgqKXNI&#10;EQx5gyBVoUFMHIuSVl+QKoIU5qf+C1I///wT7l0fIouWKGLpHH10LpHf2Tg93l1bsEDsLWJRWHNC&#10;mVisCsd3TzLFcrVK9gYCUuD5Hl5++/dfSdvmA3ZP3zbSx/u7q6GNwlVjRzY8y5CpPL6Z9+N04+5Z&#10;+iRTKuRL5RxYdQzucFHOLdYQsOD8+uX56e66XQYzhdtOwHz1+8WTdfB4W7jw7xD07uAcVRtiyaOD&#10;g7N8tQKUtARSBZzrGPex59BdplKAVHw5uhJftEJ4b9CrtGaTWqcSy8wup0rEE4nYdLpQLOJxmNQp&#10;ZTDoDQWwa2rACwZIAVSgfatoqP7QPuRT5A76Lx9IKmF0gi4WcuhDtHjjInF4ery5ZEFyy6XyhBKF&#10;TGZcXN+DJ1vGaIx0W4A1eXj++vs/f/v+/XdUwJe7XqN4sb+1vxdfO+3e5hyT4yzh5If/8WF4VrB+&#10;/3R3vHtSKGRLNZDKaqVaLWP7bP/mAXtgQHsRqVbhMlXpYeYAWEjldHt9GwJrMESnR0d7uwfpJF6n&#10;OD442IVv1O5AwFPO4VU5lKYkJoghfMpcHu9urK5sbK04lRqdUa9SG+YVamz7sdl1MmDtAg5LwJ4T&#10;siZmRXrsNAsEMXeOSMVAkpaXY6iECNT65uYfFn3oDapf8Bwe7i+cZIkF/LnhkVC7dnR8frgZtUAg&#10;oOQxIVpWKlT26MYeyhQZIsNk8BUE9K/f//q3f/z9H//8x+/fvz9f1YtZIE47R2BLLtq9PQ2DyqJS&#10;WWymzH/U6hWzW4nzJFB3COYQ72ql1oKQ9/7p5YV0qIP2NTKn58VOrwMyVwS1AsZRqNZr/Xa1WCqW&#10;Ghl4pACtg+3N3Qx2yNareew1LZUK2VQyDfyCILWXWIdIJObSqvUGjUKlN8pVColEa3GYdNjlIhVJ&#10;eQKlnCeet/t8Ab8vNPB7SKHAjq+g6q6srq4BVIk/WMIQ1tfRUpHr1B+HhqbYIp6A9/lna62fSV9u&#10;76zYdaDpTK5cKlYodb7o5t5xuojbuFpk2g5TH99+//23v37/ht3AL3f9RjlzcZG+ONwFDUjdlGJK&#10;Ko3PodMkroNStfd4cff33lG6jb2aGVDBer7SvsI68SvBCS169fLgJNfE+RkC+fF5tlI+Xl6IBMPL&#10;8a3jWrtbSwNNOdtdXT3M16rdXqsEgpTN53PZTK5cz2UBt4vTw62NtZVYyGFU6XQKDMxUKplQqLJ6&#10;7RYDiJlRa9BpDTaH3eLx+oJeT8gfQqhA5xCftVXECx9YcSBXakZGRkjW5T0puaNs/fJxhoMLgzg/&#10;aZNfe/nMwW7IZtErRFy5UixQGu3hlY298xwC1e602x3sOkCR+vs//vp6D+8+3HW7bQjzznAR7f7O&#10;zs7e8VZAzeMJxULnYee3//jb/dbv/8/v8b10HkxUHUSlnKrAt7l5fH7FhvXXJ+BTxZODZAlsWLWU&#10;uTg9vjjPH667KVPDvLmxCbY3srR8cpkrX5zv7R/sbCTOys/33UqxWMjmkucQN7dbGVz0nzw52Fxf&#10;iUYXwHEbFULlvNmk08iFQqUt4LIajRaIPSD6wI0MLiCooWAwSPLni0vLq2idECmUJ3jE1979PEBq&#10;+A+k8OQyfGyCwmBx+CLRpOz4r/flwsVuwAwsXSZSwA/SWtyLa1uHl7lSrYFzi9hCAOHey7ff/wYs&#10;4fX56f66i3u4avnk6fnpCdkHfbAf91kckbXozmWx2alcBPabO5Hc9TW2F3eblXy6VK/Weg84IvLl&#10;9cvTba+VO9w7z1fQ/qQvT/bOkwmzcpI6OzcxRR2n+PZ3I8GlY/COe/8vX+/1F3eeZQnqbfdTPdPT&#10;XZmplIDweBAS8g7kkfcGIwTCexOEdwThvfcBBBB4BFJmZVV119ZMV/fs9j7u9tO+7ev+HXvP/QVI&#10;ZWbiU6VUOqU4fL/3e+69556r1aiVSv3C8lIm4qMDRSmiE6piN7Erh82sn5uZoLjc2/7y2d0bD16+&#10;ev700d3WGw/bKcF59fINJcXt79696yCkwA5QuRNIJ4LT5NQUHBOmBKSgspYILqEoe0o9U7+xAAAg&#10;AElEQVQkDBaev3PNZy9cbb15+9xl1ef1TNqj/fD8BbG1e4/vtNx+0f5heFZrcWLmGLMxScy6Lq4Q&#10;Up+//ObLp60iPDcwCEPc0UWxBLvjTRaTWqmz+3UGo95g1EwOD0/3DIa3PkEPU0j6ne5A0OdPLlOY&#10;2lzfWKdUMOrQzhmd/mTU5yDGbTTOvTl/vvrcmdPXW+hQvQsvzQ92DqgMVovJaNRrtTpoiUJ+nw+y&#10;wGA4FAh43U6nDcnP+PDwYE/Hq8e3bz18/YoiyL1bd5509PV0vn1NML0hpNo7vjlTfaUwVTpKwGkG&#10;P5k5xvSJ7emxFlciEwuxquZs0+kLEHHX1U/tU4wN6Lqfvnj++NHDl3daHrzr/DCsMtjcXmLQqKxh&#10;ar2wur69d/Dlp19+IqSKG1urPOERod86/Y7pUaLou+D0eCi02BzeYMBt1umnJu3xxXxhc2c15qa/&#10;Fg6GUoV1pI3rxZV8OmLXzGoXvLFIKOSzGXXzww9ONV+/eL2p/PvmqorWiY2YeWpoaNrIhNxqMkRT&#10;OMRBfzCIQbBggK3m7PNGzezY0MBHOkEPbt15/Pr1YwjpH7+gXLar/S1dvTcEVGfX+/fvwc253IlU&#10;T2AGjBT9QFkm/RFxSlFbX1dCSirjpd4SRW1jbf3ZK5fPn1VI+rY3tzfD6vfPX71+QXf71s3XPd29&#10;o2qT3UPEE1owAmqpAHHrp4PPnz8f7O1s0TVEVF5dSsfoaaPo4bShHOBx2y2BUDxTWFtdThCtdvuC&#10;0cW1nd0lMKcongVmCUW+vhGHbnbOTKlKZjGsn1ZG5h7V1ZxrfbUcbfr7ipOnR1LxkH9+amhArUdr&#10;1umkTD0N6QjKo+FQKBj04youmHXKcUpn3re/vHvz3tO3b57cbXv49AWdpu5OilEdfKKwU7eHyPlH&#10;sIQ+Jgn84k3h+k0LUWpy5phgH1dfC+tGqMsEpOT0GFY1whelpuxJamNjNTz74W1HZ0fHu5c32z6O&#10;feyfVBttbh9lfTzCRynJ5ub2zt7e3qedvf2DT3s7Ozy7vrKY5d84kUyXx+9z2h3uACWzIPUwmSgs&#10;Uezf3N1I+1zoPCwJo5KsOcunox6zcsbgTmaWMrbJGWvG/rCmQfHwWf7//firU5WKsXAqlXJPD37o&#10;H5vVmBw+OkmROKo/ca7CRCOoRvs8dotBNT0xOvCh69mNFnqI2p+23cdAPl24jnZBrMGddUDUz3Xz&#10;UicUAQrXbmpmBkeKglYJqYa6b5HCOZNX8k7Y2tqTzXOZzVXf3NDH/r6PvZ0vbj2fUQ30T6n08+gV&#10;RND9TOeW11iSuLu7s7u3v4/5Kh41Xi0sgQ7R9zgA+zyX3UnHi0tN3iha6MtrW+tbm0sxEKTU0Qxg&#10;kZ7OfCoWsKmmdK6V9WJENaR0RexPT19uunvuteqStLH83Jg3Fg7Z59SzAyPj05oFX8gXShCpCoIK&#10;08sXDTkpJw16bSbd3PTkWH93x5Orl++/7Ox8dv/Bo2cYKAJGndAidKF8IHBzVKNKUYquHOY7lfhh&#10;Tjk7MzNJSInlf4aUWFgJL62EZUy1QlEmfun5tOkgUjQ2PNTX+eruO4NhsG9yTmtGbIlw0ym/si4A&#10;tbv7mXDapIyG61SrheXFlDDhAWccn8tmdTuIPzs8oVgumYUbx+bmSgpNqQSaxJQQrZSQSsbDTs2k&#10;xrWyf5Cc+zisclm7rl6+dk5+QlHWUK14txCKerxOg35idnZ6Wj3v9jnDi+vLcb8XPmGRsJ9iKJE0&#10;H7G52cmJkZ72148vXmh71dVFZ+rxy3YKTJAqAim6eh8AFRfv6NUbKlWD5+A+rCF6A+thOOUdI2Rk&#10;NY2NdZWKI3UesJLyoq2aKoX05PHGuf2diHpUo1Kq+nu7W/o9qoHxGY1h3gGWEEG5BaUTDIJuUyaz&#10;u7Ozs1VcWV+hhJlnrgrZBN0GSlgCPkhRbDbwwwDFN4puq6sbq9kocap4kt2pILTjwe7leCToNqn1&#10;tsWfPqXMo33vekf77tRWn795//61s+J7U24M1zj1szOzOqNWpbd5fJHc1nYS073E6Ok8peBf6Jyn&#10;t29idHSw6/m1yxdbnr3vek2J2Jv2D7393RAAdXUJLT76MI+izyiuHsXxORWBpNPpYMBv0Ot1WgEp&#10;OlO8I15eClPCvAN8ORTiihMVT2Kb0dlhSuH1YyPdd/rss32jmOhzeChpi+BLXmZZOX3oXO192t/f&#10;2eTpNCJGRToiBah8uIoeAlroWaHfmeNZh83VbIyCeRJqR6gNlqANXlrMJ6MBl1lrsC9ur1EG6DKr&#10;NHNDrx69HWqpOXX+cbcD1cPA/OzkrFpv0KogNAun19aTvtAKZLV0QvHNCbrmiU+Nj46P9by4cuVy&#10;y6N37S9abzx9006X7WNPNyR4aBx/AFT9AwNCHwbPHr13yjkVe1kzUjCUZ6SqsaINnXbYg5YClSA7&#10;q5RXSMv/S9VkPqQaNzlslpnpwZfD5uneYaXebHW4oUeg31V+Gdx6m/Jiiur7nz9/2tlch4xzm/j2&#10;2jrP8kFCzTJzHt6LJzOLpcLB5komFk9nUgh3KWG8G136TJp4lNlgdtCdKhRy+dRSJpWOObXTV8T1&#10;dycNsRQ9E26zCqMN9HUYrS7CfrmQCKcPdtdROk1TVA/7nRa0/IbHJ3ueXrhy7fq9F6+eXmt58rYD&#10;BeCPECh2UTjnMNXb3y88egI/mPkLpOg/QUhJ4OxcKyAl+4oUJLF0JcVy6XfHH9r92pl5n8em06mH&#10;p43TfSNzepMVLU3KZxKZPN0YlAAQq4go7O9Q7ibEre0tClcY5sMIURaNeDpb3PyEDwck/EWK+fS+&#10;J7lywzQ2kYJTcTrisc+bF1yZrfWVTJT+fjyRXV0Jaib6u6aVDtuC2ag3Go0Wu80MKyc6UvFkfjGZ&#10;XD04OPi0vc6KGTS+KEMeGRgZ67rXfLW15dbj549bWgmp7vc9vXBYpONEn6M6p5AXUzSfnZ3F7WMn&#10;+RJShmNABdPZJaRKhwrpH2sUIO2Qnmwa9OiUZp/XaXda1BrdeN+oUseNdqYJmbwwZby5DUZ1sL+7&#10;ubGxRZnyzt6n3e3t3Z1N5pKY8odoCFkimqcomBfXN1YX6Shx2wCPFnfsU/CjSobcC/NWpze+s1NI&#10;RZJRsCZfLBn3uA36kemRYfq+z6m1BotFr7OgPesLxzKLmdzGxu7nn/Z3trZyOJQWAyE13Dc82nGr&#10;+drNG7cePn1yq/Xh63Yimh+EQE6AwVuu9+MgKzWEUhQePJVaoxX2Eui/RaqGV0gJLJ1hkkqkpVwZ&#10;xrRi0f2FBYPZ5aRgbDGZdf1dI1NE+Fyo9mMuGwKBAlyR6OrtE/EkyPY/723Rn+5u7e1/goy6iDAN&#10;N5JMmvXXTAjY22VpcZEoAforMZaqQW9AiVAi5LJabG5/cnuzkM9mQwH6jzud/lTA5TFaZjQUm0xG&#10;tVKl02l08x4Kl6F4MruYyaxkl1YL9O1IxyhfRGt0bnKwb2Ss896F6zdv3Xnw5Glba9uL9u5uBHGG&#10;Ch8C6uPgkFCz43sH+2oBKa1WV7p/jBSk1YqvZ4qREq4gpYD0JoqPn53y2S02i9m+QNRgoffdxLTB&#10;YmekUJyCYOzwTO1sbaxvUrT6RG/g3t4Oobe3jXovXBHY8CYLdcoST3AT32IOtZgIYcKbpQmQSEH/&#10;GQ+56PK5A6mNNYjxgn7bvMO5YHUGvQG73zRvNtlcDrNebzSYFjwxGKzCaSCfLcB5Ikhcwed1Uy6j&#10;087BGmCk8wGWorY9ePz06e22F509fO8opFMSwzixnpOTvVklMNJohMv39fr9LaRYmyARWJVEJK6U&#10;i8QnajoDTrPFYHQsRLKr0YGOOQ2Q4lY7QUVUaJkuErH03T0UpzYoum/v7u1RmNpc30Z4B0fiwSD6&#10;QiDuWOJovrEKPXBhdTHqdXO7itg1O3stLeYSYZfFaHUHY/Tv5WLxiC/gs5tMFqvV53AveCjLtizY&#10;7ci+Xf7YYrG4nEElsbi6RQylgDMKuYiBvtK58f6+4cF392+03ryLNt/b+w9edvW+Z1UZtC2EFIDq&#10;pTAFGlWKT1jfQBDRkweksKFcf0zMk9pACtdNJhPOVAkvEHixpEZSfuKGIeI0GJRG3+ovX1zvO8eU&#10;RDzdLncA6z/YBmiDfRC2j/wQcJj2iDIcgIjC7Q32UhhUgF8sUfq9nQ16DzH8kiFCgOkgXziRTqd4&#10;EokgjQcpaaOIHs8VKAnEKLfX5bCa9Vak2TaHy8GzqUQ4ElB8FoqQfRZ3v/zy08EW/bJZjLy5rQat&#10;Zm6sv6+v68XD67fu3qFD9eD5i3edHz++e/e2g2g65TSd4FN9UP8MszfXHJ8lvUGHLUYmbBwVPn8T&#10;qcOYXrqDsmqZ+HjTTDBoN0xpA7sHq8aO9lGi6HSm3AEsAElCRg2jlg36YAqbLt36zi7xKvpQUIcp&#10;UGF7Y3UpTyCgWA6HvBXhhC1C2B/00Rfu9hNScEdFkyafi4c8jnmz1RnNFlaWculEJESJ0ILFZLE5&#10;KSGCpNbrcXt8AaIomHgrIOStrO9+/rK9nAp5fOFMOua3m3Va5ejHnt6uF/dv3m3DLN/Dxy+6B0d6&#10;Xzx728mss5u11P39fRTQxyZw9yg8EVZ6HCXTXyGl+FtIlf4opr8tkx8X9zgTftOkNlTMeac7u8bV&#10;WhNFWDebsRE54plQTKjTxSOgtjc3P33aJ8JwsE8XkAvjO+vLrOXEZCMGOzL8yWazqVgQpSQP3eQU&#10;u1BBPJXPxsJ+l9U87winUUHNZWDdRQTfSsfJjQWvhJSXwmQKNxkBbx33bm19+1MxH3cZbRFCKkCB&#10;TDsz8qHrfeeLe3Se7sOO8umrAeV05922t524gd0YremD/mCIkJokpITdKUIYx637BimeVauu/gYp&#10;sZD6HRIrKYF18uRTfSI0r9Z7g27zxIePlPbB8cYNj1OM4PEQNptH0NUjaJDW0M07AE0gnkXBC7Pr&#10;kDcmE4LVJytciSHmUhHID1CXiLNTqoBUjngjBSqzPZjEGVzMJaGzclOeAoOPAOa+YklW+mOMiZBa&#10;297/QrnBOiVS2YDdm6Tb56W3Tzsz3PW2o+NFG5+n56/etLeP6aefXrr1kv5qRxdzz57+weFh1Dnp&#10;8il5d4pWf4iQ8Wjd0/8Aqa9YIWWWS8pOXh2NRt0LeoPVaZ/p7Z+c0rLE00+POyOFSUbBkAT+P5s7&#10;n3a2iU/tbm9SsKIf1wpQuNL5CcfC9FVGEzx2C9FrLhX20tPgC2JIhGIUI0VYxSKUzRD59kEPU8Ae&#10;CApVmOSGER+YyRKRXeJpfJpR4KGb99Pnve31zWI+FoknI8Th7XSmZoc6Xr9tf/nw3v2HT56/etv5&#10;8cOkbvTOmRuPnr3iQbU3r950fMCmGeHygSEgmH89S0d7sf4SKb51356qCrG0qqL8RO07fzLk0Sod&#10;saiqq3daSY/fAhhfKIKm5jJPaIAhgSwQSAQU/UjBHHnz9iZ0QoQTdMUBujLw/MExXIG/fNBDYQdV&#10;qxT8LPMIZvRJJ8Jeq0FvdnPPZjGHrl+IqASdYuZwdOfg0LRa3KBffmtnf62IhsfB/sbmahoOtXQm&#10;3TaTdk450P6m/d2rpw8fPX35mvKYweGZ6fc3mlvaHj5+9PDBfWwEf9beDeHr2ORMiXIeIUWZ8SFi&#10;AlJy7iGXkCpBdQiUWCSRVIqkZSfu2JMhp86c2VrVvX43rlLrTFYbkfQgXRow7hWhIkVpC0UMggjJ&#10;DHHQTXgCbRRXljCsF2KhZgpRbYM9Oej1S0R8xPy99DRAt7hcWOJJY4Iqn4q4zXqdwx+jXx9PJtLG&#10;cITOI25vMg+5+yLkWvSMbO19pu/HDp7anXUiqmkoaOlMmTTK2f72jvftr148g1Xd+4/Dkxr1h/st&#10;F69i72Bry7XLFy5cf/i2u394eASXT+DmWoFEGQ16nfZ/hhS/eUdI0V8sl0uqxf9wyRj3zpvCB3/Y&#10;Nz173Det0hrpUFHiR0ihI14sXbx1iBIoMjH5pHPFBb2lNIaqYjA6Swklmi3IMuhMLeELstGvQxcG&#10;9GFFGHmgX29lMR1c0Klt3kgyRwDmwCbC4XAwhnSaUs0c/PIW2boKs6k4ULsUHj8VV9aLuXQuEQv5&#10;nPN61UxfR3dP+6tXL1+9e9+DvZ4Ow7OL165duXCVF8ldvXip9UkHjL4pTCGN4bcPmTEjpdV8i5SE&#10;XYKwa0QmDIaU3j7hXImFYVL5ieqBkMdsDW59KTp7H3dNc9Jl90BencJZ4MSPQjeRpyLKesVPP3/Z&#10;htWbIMGHmjwFZ2XUHYol2yA8/z6bGb9MJIIyczYvnKcCe1nmkgHzrMEZy4Go4jXA7eXsMMsOoekM&#10;+kFbO5+2V7LpzYPf/vZga31je6NY3CAiymfKolePd3f293W8efPi1fvhaaVKG3BNt52+0HrtwsWL&#10;dLBu3bhw4/G7bopTEOcj49OU0j2QBBwqPS/xox9wpliZgA7yXyIlFiIWQ3hC9NITtxtdxS8bzt7n&#10;HybohJpsbh/OFOJLAQEKNTz2wYMKY/+nfeioOJJjh1Gap17wUiEQFzcpS8knIwGn1WSxuyEDTQlI&#10;LQtIoZaeCs6r9PZIFqOPlDNHQzCchxEffXh4hqI6vRuf9+GMvYE/rq9xC7qwCG9/j92snRvp6ujt&#10;JTL+/n3/jMnu9sZ0by82nG9tvXzp/Fnkgq1tRNn7B0dKe8N4I10JKSOQMghMwWg8JhRYUDVA+U64&#10;faUIVfrwPyGvONlqSMwrXcW9ovvj855JyhTMDo8PDt8cieGpsbO7s73GxIrCOka1i/AyxSRVBlKW&#10;PD94axvE4CntWF/JJ0Num9WE0Rt/OImBUTwNy8JwNn25+XTYrtPMBzKYEV1ZSsdCbKsaYxEg1P30&#10;izFSnz/t7q7hv7+9AVIHQVYuHQ96bCb17NiHru7Od119o0PDc85I2GPuuFjfdAlInWs+d6X15oPn&#10;7T19A8OjUzPKwxglbDcEVHyaBKRMQpyCJF0mYPaVmzNMIkaK/ob0xKkhn242urGx7Ot70qPEsKgN&#10;2+egvMjzhD/Ck+C7BQ+8bRb34IKhnomnnr6AxWWkz7tEeooFSu28jgUT9OlOf4S9TzG0sMwOFEBq&#10;MRN1meYM7uQyoF9DsItGOd2hDzjcKsdESsTpOwQuhf4zioaLOUbKbTOqZsb7P7x//bp3YmpkYMqb&#10;C+vetp5uvozwdJk+11pvPX/T1Qukpme/AgVtqvaw2nJIrI6JBIP0KqHVfjgWKSDFFl7iUnHhB/FL&#10;q8mQWFsvuLuf9ivntEaeP0afLcuRBD6BxTVM0vLzt8kelCt43xFXlnEPKWIj6O5tQh4VRhvQamSk&#10;fBEMwOAsoTaMCjF9wehBW5Wahcgy1Aoba8u5FGXQCPt0bBch1eOkAOnm9taXg91N/Ck0okgmifq7&#10;Fwip4b6ezpdvR/Xa6cFJ37Jv6Dqhc6Pl8pnLV1tar7fcanv1rgtWG2OUG6u50MLsSac7/NlXji4q&#10;yYIOywjfHCvBmkMsJIGKE8dvaZx2d25jw9X+cmRCqbPwSCOQoi9S0F4QNPT+MVK7CO0ry+y1n8UQ&#10;EB0XymTXduiKbq1RChtwzAt7vk3zC05viFthRcGwclkwjs2lol6bSmUK5ItbO5RV4r7G0mxRgdl4&#10;oMdpJrGDvR3YONI3hoHCbhvU4YHUYG93+8v2Ma1m4kPPrK73+sXW+22t16/BCq7lWsudx2873vf2&#10;D8PhW8VICR2GUg0PSOlLf0W4fXympEdV4UOkKmAhVOILVaLjZ/o8cVdydTvU/XxoVAlbSrfXBx6E&#10;mLFKoQkKMTz+iFnbeNwE61dUUcAn6aysbSCzWcmnYj5KyrCheWF+HmmRL57MrWywZSWgwgu4mIEE&#10;RKfSe7Krmzt4L7ZW8ylODOnsEePc2ea6/T6lmJ92+eFF14z+O5j3ZqQMqumhns72dz1jM6M97e2d&#10;L67X0zm63dJCpwoLZ2+0PeNdIKMTU7O8M/Owwqn7uom1hJT+mKADUlQeFoa/IiUWs4WQ+DBj/kHx&#10;1LmeSmU3ckOPe8aVaoMVGy4EpHL5AoPARngr3N/EzyjHhzcsbE05SSkUt+Bik0tGgi6rETvSzXZI&#10;V50udzSRW93ehYPCKkoDUF6n42Gv3ajWudIrRMR3Dz7vb63yhhG8hfzS7hDV/PKZoNpDVORiIdH/&#10;ZcyYpmIBl9UwNzXU3dHZOzY7M9o/PDPR9fxF2/Vr9OC1XL965frNO/cevWjv+tCHjZkot2iPquY4&#10;TzrmVSWOwNVhqaA1o8dPKAsLA8klV6qKI6DKxd/fN+e+FLO58Nyz9+NzGoN53g7GyNXeJaYG6yts&#10;Lozf8RqqwfiK6fuPnwgeQZubWxv01SZDLko9LViRAVk0JpnD6fzaxqfff94sEspMLjKg7zaT0ewI&#10;ZohN7uzv79HjBjMAOOtsbO8dHBzs7//0009fPn/a2dqFT9PmKgzUlvPE0WNhn8OiU04Od3cOzKiU&#10;s9Nag85g0oz3P75wruVmyzUYZNy894SQwg46OLeovh4pfIxGwKUVDpTBZDzGzBJeZpWQTZXMAARb&#10;HMG/8hApcdWJ81OLB7uLubDyxYcJpVpvshCh4jYBHi1KK9bppVsEYaB8DtQZb9gySlF4yops5onM&#10;hjLAsMdoMFptBJSLJ4b8/lAqu7b3z//HH7ZYKby2SjlxLOhxLFjMJqs7miusbn36hPQIhpacCdEb&#10;+mlvb2//4PMXSow3QRA21leXcNWzKYzyEEXXzowPdnePKFVzKpPB5E6kfGbDTMfVhgs3rt240dp6&#10;s+3Z6w6inXT7hK7VYTjHrTMace0wumlgAI+xlaewZZKvn7zUSpYKb9/R5ZNKa06IXiQ+HRTyUeXL&#10;DyNYcUFEyCdU8iiHXSni9yn4t2C9E/9sdU3oKxQ3iCNuIdNBoIZaT6dHgcvp5APl9vj8iVTh4H//&#10;j/++hkBNgOTSsaDXuWCZtxhNVm8iv7xOoRuFrw2B2hY3wA4otySs9ne30K5mwxcMUGLKNxz0Oizq&#10;yRHsVp6ZmdPaFhzhQjHtNgUi41ear/Pirxttz991IZMZQyKj0uiEAH6IFCiCnuknTtcxkXCmqqtL&#10;SPFIJJfRj4hnqaJXWfF901RqgwKt+t2HoTmNcKaIBqaY4axuoKqZ55olqilsFcSu1cyvEHHpbcKB&#10;ikWDLotaR9Tc43YtOFwup9Pj98QSuZ0//V9/Wvv0E92p7ZUMsy2zERVaiyuSya1ucoliQzDD3qDb&#10;R4H80yd0rXdgn8qG2AVmupg6CgU8NqNyYvjD+57h8UmV2RGIhJLLi1FnIOt4cvbKdXr8rrW2veig&#10;yzc0wkipv/b2AJhB+D8XFHRCfQpyYW4XI1DJBKQIIHHpTJXAEsmliorjV+dyFFON73spTun5TGGm&#10;HSeekKIoBWcM3hQm2HStsm8gJ8/wbmEfdArU0aDdoDFaXZhLgGkjhrfd0Xhm5Tf/+svub37/8+f9&#10;DXod/U4rhI/0Mdv90TRIFUG1Wfr1iHASTvTwAaf1I79CIMUeICG/06KZHhvp6enpG5422N3BSDCS&#10;Wy1mjZMf71wkjn7l2vUb9192dvcS7ZxAmBKQOqxH6YSgXvpJKUMWAlUlQrrs8PIJ56kEFR8qeXml&#10;/HtZV3JrbdX+oX18Tq0DZfSGIvEMqpREPWFHguanoMRgpr26xhI7ik97m7DKw6GjbNm/oNFZHB6v&#10;12UXDC4ddlckls5v/LS1Tcdka3MlE6Gny4QMVY8NEQ5PIreCBj4KX+CaO9yipmP1uSSCEI4UqjUZ&#10;+OZEAvRszk2OElLvu/pm550eF8YmFzcsfS8e3rxxC2vqr7bee/6OjhSqCKCdHKVKy8e13OnT6vgF&#10;1Au1BDHLNaqwaLmUAx4SBoaqhJRYKhXLJOLyG6693b1w7/NRIGWyOinvS3A7Bc8cSGaGFzzl+S+w&#10;zVTJNB6eeMx00HIPWNW6eZfPH/C5LXqVyoDY7gumMktbBXCMlcV0zGUz63jVvEarN1ltjkiavheb&#10;aEnzZ5cxgwoCQYpwYlsrhKkcP3xBrxuXb2T4w4eO171qmz2RoaQ5Eg6iVPXgTusl7EK+fvfpG9DO&#10;yWk0Gjie675BCucJJSoh0B+DQZ7go1spl7D/4lE5jxOaQ6QqJNWVFZXfVUwVd3/ODj2j24cz5WKk&#10;kGDAFQpbdbCygb1F2HKxVF1fX2d5AsY6eJVmxKlXW1xQygR1E73vB6Y1+nm7m36htVwRq2lSAbfF&#10;oFHOIs7OqbhkH0rkllfWuVPGH+R62zufPrNeCzRulS1PKEJiijTkp0zJODcxPPihp/1Vr95l2/qX&#10;f9tOxjyartePH9xpuQpT4sstbc/ffhygMEYEnfE4YuZ8uOjR06NGxSdLxxEdRoJ11QpuiB4iJRY4&#10;+teQzhdTfOL8h+zvC1Odg3odfbOtTl8AfvG55aKAQybN5jesg4IJJ5pbm/xeLS8Sxcpl4C6ZQZYy&#10;p7Z4o+ls0maa7nn1dgCTuu5wNpdkv6qg12XWa1Qzk3QtNDoeh/eGMWi5AQ9QCNqEg0XvHkUrzDQh&#10;xRTKzbjd4VDQBYX1aF9P78eOjhm73Vr40//52/01c8ebp0+etN3E+vGW67cevXjVOTCGy6cFQaco&#10;pT3CSqvh9qhOyGW0Qn0KozKM1BFHl5SQEh0hJeKLKa2oONsfDoy+H8cBhYTKHUrlsGgOJfE0Vmnz&#10;gkNWjMEpSiiFElKIZMtZyNThQhV0q1VGZzCVy4TDPvPE4PCExuxwe4OxRIIuZ8jrtGpmxoYHh0Yn&#10;1XivKVABqYLglioghR9x+fb3OcXEsUK5mTgCIRUMOBdMOiUh9b63s2vW5rD7c4XCRnrq0YtHDx/c&#10;wm6Qm7dg9/26o5/r51xFADM4PFZmvHmElBC+dNq5Y0JarKjCMqev1YRSCf2IeFJmw2dPLj35Q1Vb&#10;R+fHaWx4gjesK5jIZHIrmwVonmBCVkIqt4TeZ0Ho1qxzCog+H68+zKYi/gUTRd6SlOYAACAASURB&#10;VLlgLJJIp0ILBsM8Jcro9UQolAShe5oeHewfGp1SmuetFgNFKk8omV9mpA6B2mOkfsL12+L1EOjp&#10;o4sDkwCfY96omRnp6+nq6eqenSeoHI5w1tl96+Xj+7colrdi3ezth89fv+4ZnlSqNXpGSq8XVBuY&#10;jBPePQPLOVi9eHim6msqv6lQHVZdSidKzEhRFFMoqsp//evKtkH6LtCjZFlw+rHSa7G4XVjiy5eK&#10;xgSkKFQt57HkkG0Wi5wNUhKI/jA8boIht32BTorHB2cqfyQVdRgtdqfLC19Qr8OknqAwSwHKSe+i&#10;RavRW+CusLyK109Aag8fevp+9/MB/nS7iIgoCNoonvu89CCopof7ent6Ot5P0/tK9DYYVL179Orx&#10;3ZbLLXfv3b51o+UmPOR7hsZnlEoN806NSjkzw6LqiQlozsbGJnjEfaC/rw9VF+IG2DZZQurPK3ni&#10;o5IeWDuIV7XkH7+/0q8CUgjpoVA4nqFvNkaJM0dILS6l88Bkmb29uQ2Bsb8lofZCD3kMDNxq93gd&#10;Tk8gkkil1mL2easVG2vofwsG1YzGZPeEExmXG6tZjQuuQDy7tLK+VZIoC0jRmfrnXwgp+hlzdLp/&#10;lPRxD5WOFCV9/X393S9eTxhN5gW3z2ebaH/1tO0WBah72HB4r+3h01ddcFAa6BuCzBND2h8/QoP2&#10;vquro4O9U9++haPei+dPj7HbvgIbTKvkXB8uASXU0cVHXF3Cf1kqkyqqxOUXuueUhJTetOAOBCNJ&#10;GN7h6sF+BUiBJEB1tyx0F4QldCA7kCKwhRJxBUrM7ISUz+P2wUiA3ju7idio3W5bgI5VZ7a7vJFU&#10;LuB3zevocHmC8SwKFtAecYgqCUToTOFwfdpmTekGRYF0DBIGs141MzE80D/Qfu9hv4p+sza3yzj4&#10;8smjOzdar12+2HzpSgtcbp++fEVovH717s3rVy9fQqje/u7tm9evX719/ZrX5pY+L18Kt4/OVF0t&#10;hXQBqW97M0fF9JL4DFCJKy52z85qKHdEzwEmUuwJRa8/IYWuJRJmro1QGlNCSmDQ7NYieAUSrQqh&#10;dx7wukDKYkQd6L1DwdpsRqVj3u6wEbH1eVxWg5qQItrIMydcrheQoh8/7aPoAr0yd9Dog3o7FAxm&#10;3dz0+PDAwOCr6y1vh8ZnDVa3R9t5/8H965cvNddVyiprmy5ea7l9//6DB49fvHiOZax0et5h4Oht&#10;6dPe8e5d+2t84Dd7jC+cnN6+v4WU9M+SPymzB0VNxY+Xemdn1AYTkKIQA8fq5Qwvv0onj5BC2xIs&#10;qoQU74CkYMYu1HCgTCRiwWA47MIUrMsbSKciiOP9EzNY7uryOZwOivIEmUY5PaOxONgnDVAVN3d2&#10;havHYwKQ1IDVCws16DuylMHFtpu1yunxIULq5eULjzp7R40L/oD6+e1nN841naqRSmRY2Hrxyo22&#10;R48fPaMjxHaLHXS4CJO377gL/+r1q2dP6fPkyWP6PDsmWMNWVTfWV8ulQpw6JJ2oT32tJpQqCmKF&#10;RFrR2qubBdWw2BxY4kxJXhb6C7hpxdnxFN6b7FK6xt9rBCm0VwgkzmE5oiVimBTBhKeD4nogFA54&#10;MHWFzjQ9Ez6fx2HWzs0OU1Y2Z7S52CMoxdKrTWL8lB3vCbdua2uXMup15gjEf4uFdCTgcy0YiI6N&#10;wI/z6eW6ppb73TMuv2vkwYO7F+tlEmH1c+PZS9dutrUREE+fPeUN1S+ePXnI27EetlHIv3H9KqU8&#10;zc1nTjfR5+yxw0JeQ90hUpJDilDBn1LT4RAriZz+39qtmiOyb6SH3RNmo7cs637TabiXwjsL1QXu&#10;MpUayzxFA/Ui+n9wmkpydhaJsCwjGKI/0DsYya4EfR5h8AxVE4NWo1JpKZz7/CitwtqMXdJX17cF&#10;8omO/tYO1vusHeZ+S9lEJOBeMGrp6RscHvr4+DzlHtW3LcvLzt4HbZdrpOXlogqxtLKmsfnc+Sut&#10;F1tu3rhz+wao6M079+7dvXH7Xtv9NmxyJ8xevHzFQ21d3d0j3O8DUojoCEWHSIkOkapgR3CppCRW&#10;kMrEMnlL5/QcZA5ACpaLOW5+8jrHTAp+5sQ7MdO/KrTgN4VkHysOl1aXUGeAZVKC/VgwEARVfyyK&#10;XnwcDU03VGfJiM+xYLGYLfM2dygaDcdhbcZjvAWw8XVkycj96OJR4EIFH8sg4HW9SGzNtWAipOhB&#10;G+i411jx3d+dvB354x98b27dPlfJs8R1TbWNZy9evHClte35awxEvsEib0heDnvJyNVstgWrh43f&#10;6VPqOFRxnPqm2Sf5BigsQzySCiHPkV9+xzklBRS7J0SnCZEqk+AFvPAMXs7nUSrisapNzD4g2NI3&#10;fPVQ7MnmUvwCJLgjmkrEYa4HcyB6uLx0++LpmN/Fznp2F4ZlY0AqCVMuzL8LDUVOkrc3odlCHwNr&#10;Swv5tdWlBF1jIDU1RI9+x/MbF5trLvWt/vt/cz671nKh6cz5S5evtNx6/OzVO2xpH9XM0+UntgLN&#10;qM3hhMmJ3e5wohrrslstmKBHjcz4FSleTnsE1NGZOopWpXYWASWSnH6lpNxVazBb7d5QLJGk0LQI&#10;kQYhlU0m6UwJ+52K3NUSkNpYw1LftZVFLoykM4wQngD8EW5mULJEY3F45sUgXyPIIFD0ES1NCgO8&#10;sEzDEk5QNFTkARD4P5uuF3nB6zJ9ixYTAZfNYtLMEVJ9PZ3dnZ1vn3YvfPnXXfW95jNnsFv70uVr&#10;LZfRxmq91fayf1oz7wpEnYSKid5dSj2M+CPKnzr1nFJXatOoj5CqFw6V5FDnUtpt9PUjOKhLxWJ5&#10;RXnVc+L3aj3ULl4Y/qBJnMKGtHSKgkmOV0LDsnqVdS/sXrKxsshWQjCshE0VKxexVRMbMekNWMHe&#10;TDozaMlnUxDuRXnOJgoncXg1p9JYHAwJEiv+he1/Rai32deYN9rQL0I5eCrkgf2AkpD62N3e/b67&#10;o8uy/cd/3+o/VS6pweZ1NiYTHA+qFE3nLt56O6IxmfilhRmYxUwfdmMwstuHUMvjjgMjhblRmVAV&#10;Piq5HC7NEn9NAcWSyvIfRY8IKZXORJmrLxTFzciyqAlMgX3Rl1eE64ZvN/fg14rLOQrGa7z5AiXR&#10;XE5AKprIwDiX3UpKIuwlFLoEo+coXPD4jibBQMLwyM4J8a/EPYSlicVVrpGh/pXNJsNeSo9Vyunh&#10;/t6u951vXt594vm3P/3H9tMfvqugeF524sTJkz+ibimRyCollZJyxaWH7+gezsJax8haIDii6LSo&#10;jwlaTyAl+h8iJYQmDlJfc0D6f3X58ZP3VXOzSi2lyDbY5MUIqRhPJLOchUgn5mg2BYEQyzwptCxm&#10;Mni28AIusgdzjnfbh7lkurTEQYYIE1T9BZij57genoScP0nvHp6+WDgUYh89RHTAD6QgdqekUtjk&#10;nSXYs/Ggm8LU3Oz0SH9vZ8eb549On5n76V/+7/yF/ySrKysXmpgVQpFSVlV3qlYqrzt1+mzLs95J&#10;jdEilBOMJm6IEkol7YtWewxowEIQS7ThqPS1GXNIFIRDxYDx4LtcelJ6c2xmRqlBeZge+HAiK3jB&#10;pvlKCfJDviFYCoJa7lZxhduZlMOyZof+Ea610w/0HPCqVhQD2dm7sLoMs1zIMOirTmUwOI9hyzTW&#10;FoQ9sTRObGGpKCwk47IOuq2plGAiS8EvGXZb9Br0+vo+dnXcv1RT9kP92+jOhPQHhUTGYZcSWPyh&#10;okJSeaqpQSGrqq0RVzVefTNloBBlpLOkMQqn66iup9cKt68Sbx8jJfmGZ4pFFd8gVXF4/WSSk9Ib&#10;ozPTWDSz4AoGsZgpk4RbJBjV4eZVVDpZX7GJ+hSxTt6BLJAeCKS4H0h4oT7K3ScYdMGKcFUo8y5z&#10;74IOVwqGnmmuU6TiQaJvOd55xFJJYXcbt/UzGf4+QbqdihBSeoNyfKivr/vxGXFZxcmTtZ3eD3JJ&#10;raRCjGavrLb5VJWorEwkpxNSJRXJFIpauaThyaxFZzAZ9UdSvG+Q4ponK2JrYZlwSKa+ZelHSDFX&#10;EIlFUslJScvQIVIBVnqmExFhdpvn9njNnLDYgm4ez4IUjiaKcHQogB32nLgzj91rGxv4YWuN2UQB&#10;xupgsPk0DgsGj+jHVCzoC8CUCNRJgAgXEJVhRCh+TemfI6Tm9QajcmLoY2/HjeqKCqn0ZNmH3EhD&#10;45kaqai8XCyrvdR2vUl8okxSWdNEuQlEiZWyxrvdKotOT2HcqNfq/hIpIaL/TaQ4igu8UyyAJuI5&#10;GrFUXC6+0jeL22eyOohhh+K8+lEQFS4Kt2ytVEEXpAoMi4DU8jLv5+Gbg6N0uL8d+gu0oemqQtYi&#10;5D50n/BI4G3MlpzlfZE0bCyFJSGlDIbnvODbnOGTxWdKa1BNjfR2PjuNHRXisuNDW8PSyrpKKQUq&#10;kfzM3de3myUnyqWVVY3VaNpJiCC1Dmn0dJ4IKZNJf6hwOUIK3XZsY61GLaFS/pdACWRK/HUbIpEE&#10;sVRSUXGuc3Z2TotSntfnD8aSCcEPt9S8wmFZK+nTS8mxcNDoECwv8XaBUnWP+A+mXlaLRUJo+9PB&#10;3hbdVeiP1/HiM0g59vgWptnyFKiCSV7VcwiVsECD7eKEDdyUe4ecZq3aoJ4e6Xlzr6oMvYDvf/Uw&#10;8/67HykOn6ioKJOdu/f85hkgVVVTq0AGJ6uslJzvmLXYjDqMWMLXg/vJ354pPHWw5qovIfUtRxCL&#10;/wyp0uiRTCoqa3w1PTPHrQCP1xeIJuI8nQedlLBkaGlptSRPLwHFu2u5KlJY5rXIG7yNPJ8pLAkL&#10;fNa39n76pz/+08+7nzBJuV5EoEqzMovt93P5TCq7vJyNuyk5LHB5c1WAarUgLIDKYXAQu3ITsYDd&#10;QDFZPTX0/nmLogJfxPf/+Gp7VvSjXCIrE4nKJKeu3rjWJCmrkNU21ijYI7daLm+49kZlN6tNRnRk&#10;jCWJgvbrjIOEI3p1Ddtw4KSKxOJvkCrxqSPNGdsUS05WPx6bmNVjK4jb4w1E4jEYAvOXxd9suJrx&#10;dVstrYdZLN1KzGMtLgqnDk7oiSgnyuGg3xuMZQpbe3sHP/3m5y8HO0WscGc13yIGk9BRBQ/Ipfy+&#10;QGJxRdj7LiDFcseSnBSUKxr2LeiUGpNmerC9rZnet4qTx399YuyfnVXl9dgBRiRBXnf6dI0EfoCn&#10;GxrqqjGxJ6msO339RU/ftN5I8Oj0hyLGb98+OnoUpxgpSvyO5C1ACs+fEKaQ/AkVPQyWnlDcHxyZ&#10;1kO+6PJ4/ZF4NBjDUMgSnE9xJdbWuOTCuhT2Mc2l2N58iXWxwnNOvDsa9NmsFqN2Zmywf3h0bMbk&#10;jaRzheLWZiENgkpUPc221kvsNo/mdCbip0OFbUh8r4EUtFn0C2eRH8RCMN/1zGtm5oy62cHXLZXl&#10;FVKZQvSP3/V+slQqrtTRw31SLD4pQjFOXlt/6nRLy9Vzp+hrr5YrGprqGy+OaYyY7tP+JVKaY8LW&#10;sLpajujMob7eP5ypoxJMCUEUG0Rl1Xf7RqZRcnPQ6xeOJeNhunsljXRB6Ijya8ffdi54wuMavJIg&#10;Wy7QHQkFfXYKnKa5udnJ0YGPH3qGZrRa5eTYzOT4lNZGuV4ik43HEpgj4qkcbDzMUSTPRLze+JKw&#10;0HyNCC7mTMBjOQVKxcMwwPFZNbMGi0o1+EghFCIrfvi7N1vT8or6akV5Ke0/KZZVElIXnr188fje&#10;9VMisUJRVSevvq6bN2mNBo1WxS3kw2EQ+ukxqYCUkCBLvtYMDpESl5ASlaqfiFVA6sPglBrqYZuT&#10;Mj8QdCjzMMMo6BFWBdWUABPKB5g/Rl0q7PdH46FQFEY+JqSiFotJr5qdUpk9YeRrxrmxwcGxacrA&#10;TU5PKIpVwRnohPH4QVqci9PzlymsIUEipIpFgfQvoc+XSMYxcBLyWDRKnUWt7LsvL8M3n5D61YNd&#10;44m/r1JIhRe9vKxMUdfYdKr52u1bN2+2XmpUiHGjKuratBaDWmfQG9Gq+TrZTtfxGA9C1tYJucxR&#10;gPoGKXHpJn5FiiJ69b2uAULKtICleaFoJAr/d7Rk4ADPjGqVy5yUwa6hEwjmnEik6OwFUDpfoO8a&#10;SyZ0WpPFugA3L6s7kqKXzeFxWk069ezU4NCkUqmzOTBRg4sNDfYSx7Yopc25FSAldEMxU7K8AqTi&#10;GAEJhIIuk0ZltKqnOluIJLNa9YdfPflN6MR/lksVlXIUlMrLxHVnzp87fepsQ031qTOnaqsklQrR&#10;yZNNz3XzZq2GzhJkG7pvdJ+GYzwKQkjR0yeTHJ0fifQrUuIjfcIRUier73UOTGswD+KwuSL08qWS&#10;bAuRzwlIrQnxFuSTNx1TlktUCEPUWtWccorSjPEpYhmUjKJyg301WJiBVTUUkSOYzKOTP/mhZ9ow&#10;b/fCBojTvWVulaUiAWIKwrZgriWwhDaXRakhGvT6gn67QaOxL6hGn5+i4FpRXi4S//ifnhwkKv5B&#10;Lj3VVCdnciipa7548UxdTX1Ndf2phmrCUE4Evvnx8AyPIeuAlBDWj5BCSZluH+x0hQaDCHz/CCk+&#10;VYeEiqvEQKrqXnvfpEqjt9jtNk88GYkk4VMplAdYylginmCGPJwXC2GITDU+iH1V3f2j01qj1eF0&#10;ukAyIP7PLfM20pVVgpV1BQSrrr9nUqvUzjsx/JfARBakMplsMhyKZQQHD64QsrsJBpDgzA8vJatO&#10;o3MtqEYeiH+U8pcjPfn3F5cSFb8SV14621jFtTdpQ/PZ5qbGU83n8GlAaU6uqGy83PqoV6lngcLh&#10;xWNepdUfQ3aMjZm8CksQAlWI/hop4Welph8h1fYW6yANVofN4Y8lovT6xZJZfMfZCG6pUNo/Xlxb&#10;EnSXsUjI7zBMfOzo7BmcVJsdbrcvEPAHo8JKAgrVPLGwhirKKrGsFP2SUb9Jo9NOTKtNDi/2k7Gm&#10;IY35myRlBNllbk9zooRtPjlejxEKuOGbRvfHMa8eufvDcbFQs/3xP9UsrjX8LxWNV840VMtwGqqa&#10;L5yqrqo/d/3mrZarl5rk8DuopOsla2zrV5ktAlJGo/FIyE9IVZc2iypk0qO5BvFRnKo4ClGlW0n/&#10;F58gpLqHptUGq93mCkQikWiUDkYOnEZoYhFbELI/3ruHPnwqGfVa5iZGVHD4Cgb9mBLiCVlh8cMS&#10;D3esFvjmrhLhzlAWGfLYDMqZmTn6hjj8yC5BmVAyAA/Lr66tHj4YROAJqXAwFPS7XehgafTWeXVf&#10;63cnyssIqfKK439XtfTpzt+fbGhurEMHWCJtuHChnkjUqbtt925dPVsDhZichReyc8+GDFYu3qEy&#10;pRMIKJCqrKmjTIYun1By+apY/HOkjkpUhJSIkOr4MDSlMlgWbB44l0YjwXAivwQ/1yReKlZPCevH&#10;C8IgTC4T81qNpnnCxweTE+ymJdYZQf0B2mPYTQBTvkp0f/NEuCN+97xZMz2p1JnMHsoEYAgDw+ul&#10;fDISy62sCheWzcIhoAlj5bvHhRq6Rme1qrsu/5ryYRGRTREF88j6i+O/llVBVQANYuPZ5lqcoVPY&#10;+VWLWRiFXCSqrK2WVF9r19qEgW0DiwJLSMmrDskU99lLAembm/dtKiiGOkgqkVZU3u//0DuhocfP&#10;4RW2ZtIFzNDZyWV4ry+v9UXtpEDfdVQ7V3Nhl90BYUwKvvPhEJuF02HEIifhOcC5S6Uxq1vimsSR&#10;oh6bTT8+MK4xGRzBKLcUUV4guhGK57BFq8CqajRaU4kwPXteDyRmaq3ZqVP3NJ84qUBWX3bih+9E&#10;o1v9J49Xy+sruRrXdOEUU20x9kCz3omwkmM4vbru3P1hs/bIUYJlenTEjimq674iJfmfIVUiWqi1&#10;lyvaBnt6xzUGk9nuCTBSkVgKW5mECRkee6HrhDFaaPHoL2XCHo/PF0TqwsDCMRWzVUmsRoSFXIZi&#10;ELhjCmtpKXgj38vE/G6rUTPeOzC9YHVFkxSegBT6ZKFIiktZKCxz9zDFtw9OAQtmYrRWg+ZdfZms&#10;XiEViWRy0Y9//2RxurpMWDtUWd10seH0xfPVFOw575dKZWI00AkpWf3Vp+2DestfI1VVW1/Hq6JL&#10;fmbfAFUqTR0Vikv9Pop95Yr7I30fR1V0Rm1uP293ilJAp9iSF2ZeeFKmgBlkHjsCpQrTK0f/pN/v&#10;h3VAlA2UsOcvDT9QFDYFpEAHkLagbp6ADNExb1ENdL3XaK3BaDCSoe9FJkMvRiwSza4w7YSHM/2j&#10;KYrooYDHabPOWyjDNRvnXp89dfZMFeVn8kpp2fHraevlulqcqNrGM81n5KeuXaurEMkOXymJjO2R&#10;qmrO3OocnjEaDidDDpHSHaupa6gXkBLGrw5509cq3lEN5msfq7zy4djw0MiUCq4AXo5TePqwTXWF&#10;SyAoaedXiuubLBUvrtAXHvJ4gCncDkJhDNPyGq14VqhmIhUBcEkhJ0ynsOg+GA4HfT7n/Lxx/N2b&#10;QS09HgnsbM9ll1bX8olwfKm4BoMO9MKw9DbCvvt2SiQpxlh0E+2PHt06jVcKBbi624vOy2dOV1XW&#10;NZ29cK5eKlI0na0V7Nskws5sEAVF3bkrrfffThD9/Mb4DUhpjtU1NNbX8hqHv42UqMQ8K46Qov9y&#10;WeWj0anJ4cFJDUZjfXRIMB3LXhFCJWEZa+gxnrW3vYGhu1w8Dk4YosdJGI+NROCBDfutLK/TSmAd&#10;BDyouL4L565oKBAMeB0LbifRd+fUo/YR9bw3iXETFrCtZSORDEYolqEFpNOXQET3OReEnVKWefVA&#10;x7u3d+rwYMtqms6falu21p+6dKrhwvXLp6vFJysqKuurJBVlJQNhOSMlU9Rfv91y/txjtV9XYp2H&#10;SKmP1aPsQGRKIVjkHXaLv0VKfFR2QXcC3LNM/mBEqRrtHZ6DBtEToAcNgYc4epbLLBw/MKK2A0+l&#10;zU06Aai30wvpw7nChCzvf4C/c4qlHAAJRulIIeNoLvMIrd+m15nmbd5w2DfZ16+cdwSEtXSLK8XN&#10;5UQkRe8F1nOm0RyME7n1ex1m64JRqzVZLXMfHrfdulApEZVXSKoaztTdTtvPNN+5RnyzgRGS01+T&#10;isrFJactCby2pLKa69cvna27MOATJPvfnqn6hnr4w/Lw1WEdrxTPGai/gZRURkgNqfTjPYOzOuwj&#10;8ocomMbBi3K5UiWSUozV9S1Can93a2NjJRv3B+FMGiwFtVg8EksIfbwkL/bhFcFhFJfgVQHNQgpm&#10;2Haj3jiPndBRn3pUabF54ESIHbbF7WI+mcpz856YKAEdiwbY6nSBzhS8fubaL9fXVEk47xMrahTn&#10;3aHbTa2t5+rlEplMXC6tar7YKJPIxCxakSJOwZissrm56XTjpY92QXJdoggcpyg3RiVZKvsGqUMq&#10;VSEU8xivQ6TgQCgvkz8cUBsnPw5Oq1BP8FEoDRIxRCW9VAVG8orB110oe9eWUtEAP5Ah7FWjwwIy&#10;JdBzevkYKcQuPlOlnjHlRhDXuexOpwPTEB7j1JTeJTh1wDd7d3stm8og0cxn6BcIhWMRv4cSywW7&#10;zWLQa5RzylcNP55AJ0ZGMV3R8GOlNt5WUXf+XGNNpUxUIUY6UyuBckcm45o3eKdMVlV1qrG66vq4&#10;l4cbdDr917evDuwcXL7EAkTfSDtFgiC9VFwQc55cIZHRi9HwuHdapxrrG5oVXOoi0WCSUtRUblHo&#10;lqAPRw8f+79tbq8mQyHQJ3Z4w84VOk8lPUKCvTVCAb/Pj72SsN5nx8oM/BD47wQw+u/3he3KaQul&#10;A9HFAm7fxu7BTpbSgjwXTvHvBwLMpey2eRPKJcaPrVJRGeewRD8rRP9w+st/9P8oUlxoPlVfRcxB&#10;qqhuqJeWS+jeSeSEVwXkvpjxlzYqat9o3QatSq0z6FRADJ44WiDFI0WHSAnXT/JXSElL+jwJXXuZ&#10;qPYJZW965WD/FAYQ3H4K6ehdpvOLa6XaOSptsAza3d3ZWMRdS6AMDKfbuLBTTeg5pYUgA5tuPIlh&#10;7ApJwzOdH8BENExvJaAKRDyGOQulmJlCAW/f5sbO1lIyxYaWAlJ+n8dFZMppsxgxc6bvvFhRUSZc&#10;Cqm04sf/fO6//X8a0cmy+otXTsNSkr5oRaVEUlNTg9soVTTAebk0PdvUMW/VatRaNNxxpthp6ZhQ&#10;FJYcISX9hmciVgn5saBcxM9k5SKZpKzuxeiYct480Tc8h5DroUuVWQSdWuSepdC4XN+ABdzB3moK&#10;2g5IOxGYUoIgNJkSjJWSfMiiMRhQIxWE+qdkuMRIudH8wXMQtOnM3niuUFzJ5grr25Qdr+Ypt84L&#10;S4T9Xh9crBwLcPpGiFE+azwBpJDPSKXlx39Vt/X/zJz8USQ913qxngfPKIqIJXVNjZXw6ay/eLqW&#10;N+4o6uRV9Q9MXq0Gy1qEeh5/jmG2oXSKjvQs35wq0Z8hxcxDJiqTX+sYHZ2xOtUDvYhUUBBH07ks&#10;yghCraUIkQ5kvnv7n3cWEymo9jLplJDippk5scgll4MuLyKkNohUEJtxapNlqhAOutzYOUmnKuKl&#10;jCZG78QKXXHwtPX1pQTdd8gVYGrs92Fxis3Bhfm56ZHbih/FlB6jv4fP/3py4U9q8fcSWd35q+dr&#10;FZU8+CKSNt642qSQKWqbLzbV8EZamUJeJWvuR+XaoFdrSm8fBapjEFcfUSjxIVRf1dXCzyRHLibi&#10;Kulx2e2egcHRGbPbMvZ+XKkzU5YcDCUyrMNcKSGFpgBm8A4+rWdTWNQn6IAyLLGGiiWe4htWAgqG&#10;niFEdVgwJjlSEXsIB7w8fUvE3h8NWg3z4ZWV4kq+sMEuA4RUNAmhBzF5or9+7Jix2xfmLSbNzFjX&#10;JelJabkIQKEbIPvu+OBnW90/SirlNecuNdcqKFZRBKu+/OZZ66mqyvpz5xorcfUo2isUDXd7jViC&#10;p4Pk5SiiV1dKxUKs/sZH4khDJf5GNiz4KYhlZeXXphfGekemDW6nsnd0S1YkgwAAIABJREFURisg&#10;ha3h9BgtCfXOtaXlVb58+9srGHxfhdIHJysrbA2N04WE/U8iVvqEgxSUCSrBghGOedgW6eEpSbYx&#10;i4ZdZpM3XyiuUpQCUvQTyotZ4BcNoijs83jc2FtEZ2F67OkZOSJFGcI5vpSy489XPaf/QU4xqrr5&#10;8tnqSkkFJcW119pf3ztfX3Pq0pk6ubSytr5BJq+XN7ePcb8dbKM04k5IETUVH/b2DnOXP1MnfEWK&#10;fSfkorIzPaHYePfQlN7t0Y0MTar08y42VxKaCksr3GxgAxcoMTGGRhkgale5RagHUpzlpXjVRTIu&#10;uLQI1s0+SovCvOaOyFkCGyEp3bXDZdGPnTT+Bb01urK5vgKk4Je9mE0lIcUiDkJnKoiFF06EKa1y&#10;tO/2KSI/ZXSmCCgmy8cfrIQv/qO4UiGV1Z27eK6WgnqVrObS0yd3Lp5qaL5O/3hV4+mmBnF1rbTm&#10;Wtuz96NqnYBWadzvmKAEQuT+qyrLXyGFKckakaRNm4mPvh+Y1Hu8ppn+0WmVwebxRxO4MJkcTIhR&#10;114qFDe3MeC5soTqy9qiINbLcuUgLcyWYhQPLIvijIedzYkuYUUwlv7GKe/zYWGh1ebEtjlsZ3Bo&#10;9N7izuYKxmfoSV3B/DtiWjLicxFLgNrRuTBvMmimPra3NNYqpCfFZSfFcgrEitoacVvWe+F7ebVU&#10;LK+qPXfrYr1UXimru3L/4Z3LpxubrzfUVDeeP3+qSlolqa2n8Hanc1qt1hqM7O1JSGmOCfP+h4Lq&#10;kqCTKWtpzohRkskrFBJ5lYLygOONA6mCbfjD0KzRSmn77MjgpNbi8IVibN2dFxrEKCPwtPAWNEBI&#10;BRe5QpDNgJrHBa1VRjhfiQiaDBRrsOEumkoKm35QR4DzvG1hAaYoGEMKOE3GhaV1iuWYHN1cK6Ds&#10;HM0uL2LTBc4UWhpmg3pONdXz7ByuUblYVCWqqLlw68WHtw/eBKz3iQ6cvXCmSSGqunDhwll65pqu&#10;Y8nl+fNnKhWN11qaiVzK0auSn5RfeDGiMZpMWgEoPSEl/dtIfdXGCnmRVCZWVMoUku9kDwwrm/7J&#10;nqFZw7zVatVPDoyozHZ3IIJ0LcMrHln2I0z2bR3JfyDxyWczQhYjCLJBBKD1oYAeR0YCyTX9TdaN&#10;UtyPYtMMr5hz+uh2BkIBp9UaXdreZR8XRiqdjKRhWxzGkSNS5XGYDRqVcvjtvdbTjaeq5PKyMnHD&#10;jecfJo1z3a/1hv7X795/6O169/rhlQuXL184e5puWn2NounmvZbmMwRhlayyulJW2Xzj5vXbT7vH&#10;lSqVSstsSsedUQaqvOKbhFgi/TZSCUjJJSJG6sdLY7H9X+KjPcMzOspG7QtzgwNThgU7G+sSUqVC&#10;3kqxdKa4JbAsuJwiTMHnrkSnoHVMU5SJRXDEUngPEwmhAprN5YV9PXZ69s0mut28KSPsWXBldg72&#10;MQmyCd/LNF2/PM+p8V4NH+wW1crxroetF5qv3jgjr6qrPn3jdf/0fMA80Tml0VtdDpNhbtbuUd5v&#10;rr149+bFs3VEDk7fevjg9jV6/UQiuUhSLr70elSLwV6M9mnZtRJICdK7cvp8VZV9C9ORhQl6F5Xy&#10;8vIntvTKbqi7Bw0Hi83u1I8PjKnNVpePN4TnhCkQbh/D/nx7o7jGg2rsC4BnKs7skwci8MllE2G4&#10;McIgDmyhxLsyJaToP7Cg01hcvPw2lQw5Hamdz3vbO3CAwZlKJTI5uJ0FQtz4cljNOuVk38u7redO&#10;tTy/WXvmQWdn9+C00Ru3mucMFkc8l8+E57XOoGP88YWrN69evtFy8ez5C5da79+70ghiKZNUSUSN&#10;NzpULruF50UFpLRQWYuF5nMJqoq/COvSry7ERMqqpCfqh1PpSD46TG+fCsZKdrNqfHQG/mYoByS5&#10;jC7om5h67uBM4USxboNyvGTp7glhingFAQJ3WKjNo/BfZHKeQqk5HmaX3QWtyuzyBSF2T8eDjuTm&#10;wd4WjDpQmcIvkM2iMhUKEamCK7Nmdqznxf17D1vuvn1x89GATT8zrXdHEj6f3bZgDafXD7YzIafF&#10;olX23jt3pvn0lastLVfOnbt06ZRCqL5RoKqSN96b0+g0c3DFOUKq1KU/+fVU/cW5EoytUYunbLJc&#10;9MSSTUWWC9r3g1NzunmKIVbT3Pi4ErMtQaYKORaCCbFqY2tbUMDm8tw0JVYAYoBTxWcHNZdELMSj&#10;kCm2jgU1hQA7w5Pb9MX7fU6zwerBEmG2nHfFVvc+7WwU17G9B3WbNL0SnDNGQn6PzaRRTo70vW9/&#10;1/VhcGyge1DltxuMbnpK42HXwoLBF1ne3V5bzwRjNpum5/7F6hOVTeeaz5xpUNSDtZejWkzxWCRu&#10;fN47S1AdIkUv4LEKAShGqvzrTNFXzcuhBbhcKpKLy5pGfbDzW9a/x+1bwBYnq35qhJ4/m9sPU1PB&#10;Vr6wXIJqk9fs8FePU5SMI5Nh5SxT0CTdRiweooCOvTqROCumIITF347DQxAe1vRdwOXDvxeML24Q&#10;Q4DUSNDAZ7KpoBN7mcG/rAbV5MDHoak51YTR45nX6B3EQaLZlQLRkrDdZslsbhO5KMDrKeY2jT87&#10;SyG8qpIYJ4V/YgHlFTI8fth6dfbZpJGun+EwogOp8nIC6lukKgQx3qEMiCWLFKkopFeUt2ooIAcD&#10;GfP74VmtyWa3uh020+zwuMo47/T6gwJSkEujni5kNugJZ4TxfyxpSGL6lrMaXL5UjG2IkynshfT7&#10;McWXA+uO8yFDXS+IdVE+NIDiDFUqQ8kMe3Jl0NshZJPe+XlHIERnymWB2WL7sMkXcgVi2aTXFUnk&#10;oAFcyS8WEha9ceu//267WMitbubzq4t+k7Lv5cUaCWXLzY+v1KO2IJKeFMlQpZJKbg1rVTMqwyFL&#10;UJfOFMcpASj6swpRhfBnR6IXPl0yyfdVHaFwMJXPxc0DEzr1ggOb6u0W9fTk5JyB7h8vFGNpHmV6&#10;vKihCLsHdLeg7sCQDFt0sNQcm8uzaUFylkiEwaroARPoA4//UUyL0pmCCzrR72CEC1tprNhE7FvK&#10;xVEnpfsetltsXqZUbpNyvONZlwo+hxl241lkwTfGbJbjXr1x+X872FjbJpK3tb1dzIYorr25VFsl&#10;ljZRgiwBmZdVEjGVSok5XuicU86WfJbYBeCvkMLP6a+Jjii7kCdjVV3F8XPjsUQsX8gTUmNqpRkr&#10;mp0Oq145OT6jtdixT+HQlxRKqgKroRF5sxAVLwoeHSWZa4bldgArhfSF13BSXpMQJiXSLPLB9Qug&#10;7xXwh2E6TC8GkML0x+JiJorgRCQ96rK5gthU5l3QTIx3venXuULxLPdw1jZW2Wj008Hu1lLEaMj8&#10;vLu5sbm+unHwu593V+GwYh19dlEmqmqopPRYJlHU1SkqayrrL1y5cPODWjmtPip78pmqOESKofrK&#10;F/4MKSIakuPld3Q5rObLRs2DI8oZ/TyQokOlmRqlQ2V1BVDbTPLIEHfF4ce9eoQUFOaLKBMI+NBB&#10;wxoCIMV7grmPhYvI9Qa4W/JC+LAwKxkLB/zBeCafwdz2enEtTy8eZZuRcCId8zq9RD0DbptJOdr9&#10;rnPc4kutQPq5uLKxBeqFKdzf/7we1hvzv8Bzd/vTT7/7tz98pj/u7/2yOHH++IlTN07J5dXowZ+u&#10;qayqOn37+f3ngyrltEpwjEWsOla6cCcPT9Vf9GQkh9pYaYVU9H1Vu4u+2blsPGIdHVbOaOedTnrG&#10;nTaTanIcmhRfMIQLwvr5DK9g4/lHLNth3glZfYaVe3m878JQCF5EbtMIvVFWIOeybCQVj0Yofw6h&#10;yhANuGEEwMQMoqMspcUoPgRjyajP5aWz57XPG5RjD1/1zdmiK3tLmJlYW18/+HyA5Rs7v/vNRmze&#10;vvrb3/32y97n3/3Tb//wy/4OiP5m0fW+9cKlm6fFFQp57aWWq831VfK6689f9UwqZ0q+8hg10h0r&#10;5zN18uThsSr1ZMQlOw5OdlCTKRNXVvz67EzGGwqnUuGwfWpkbk63QCmpG5oJo3piclZndfOmnlSp&#10;ZccDZnBJwPJsFj+leCMpBAuLqFYJUtYcBiHZPQAjkaycpX8BAyM5SnEIxHCQwnXYY7U4whl4NWex&#10;DCGbCHGPlfLNmN/tDXo9HqdVPdLzvG/O7IwVNpdWWGMKV/AdeGpvbq8vhYMrez/97ref9z5/4S2D&#10;cCUv7H8uhmZe3DgnFVXXnn/wsq31fL1McupW54R6dkatVZeQUmmPAR28fUexSlDr89SfQnFkRiUp&#10;U1Sf/O66adkZjBHNDdpmhlUavS1AB5+YsWPBPDs1NWe0oaKOw8G0EisWYJOAweM8BOMot7A7HEsz&#10;+ZPns4N7BtqZSR8WPLGHeiWfwvwtqqKxeMRt0tGtWl5Dw4EOVTZOoSmI0JWKBzy+oMcX8Oj7376Y&#10;Mbk8vlg2h7Qck5fY0V3kLH11JR5c3Nr9pz/9fmd9B52QHWya+P3vfrO/GlJ/fN4skjRcf/TsVsuF&#10;U4qKmpY+lW5WqVWrGChCSnNMAOoEI1XGZwrlFwk0jTU11ejblFY7yKUnpM/sSV8stZwJhZwzgyot&#10;IeV20u8Qrhna2clpjcnmDqLRJCQqWT49wu6iPPxWkPqyzWABNSvMGOXzJRMy7kaAqQv7HRC4l5ey&#10;KVCIKPaPxCJeq2nem8iznp0ISJY9BMIwWoj5Pd6A1x9YGH31ZoBymmAyv1wobhEOu8UlimpIEHMY&#10;nEh4snuf//jvf/qytfvTT7ubOwdfPn/+PWG2UkjbJp82VTZeuHTh3LkzjVWi2lvDyrkZjVp5ePtU&#10;akKqrOzEia9ICUN8MkVtXcOpxoa62kphTbJUUvHDiXOD/qA3EqeDHw9N9ym1ugW/0+EP+lwuNnuC&#10;b6zdL3BEXj4qOFQuMvFkUX0ccwpMTAWk6JYVWIGHal4E2V+aJyTpWHEvgSfWMNNNpDTgdjj9sRS7&#10;ytGNJqRC3Hkm5up1uen34FB3PRv2pT220PL23sHuz3/813/57WY2w0Neq8WVtd0vi9707u/+67/9&#10;6+8/H3z5ZXd9+8vPX/b3dn7z+4PP6x79ZEfbtbOnzzQ1n26sFtXcGpkYn9apZgRLHEaqgo+UgBRi&#10;uUQwg6usPdV89kxTU1OVRF5JL5+0QnTx7aDa4YpG0lmKKUH11Bz8p5CXBlCbtGinRseVBqvN4Q5G&#10;k0jdBKuzJcEmlg5OnCMR250JJsxLWZ6yhdglHuUGdI73ZnFUh1Avi3FbbLOjD4pPLm8EPo+LwpY7&#10;EHj6rmBpiMdDubR35MWgPui0mzTGIP06W/tbm+v5aAKSrpWdg0WK7glPavuXX377T3/8r3/858/b&#10;6zu//NPP8Onf3SQeG406Jt+/eXL7YsuVM9UnZS2PXn2YoDwGmjy6gyq+fYhSXyO64IdTW9fUfO7s&#10;qbrqStSbKyUnvr/2oH9ONQ/ClE4TNQ7pZ1Q6w4IbjTr6Mpx2q0k9NTapMlgXHJDPcYuKp2aZatKp&#10;4ncNYRxPH6ZGCry5vpQopwTz9HxW2COW5TG1dALtwRjGkel2+en1gD3xIr+XUUyQ+IIRCIewpdZm&#10;03e/mgnEAwvKnmcv+6ZdiXQEwxCcOcFWtLC4FPfGC5t06X77z3/4w897m7s//7K/jul4+BWvLsWd&#10;+pnB90+uN8ql1XVVp0/ffDegNONMaeGrREiVCfG8xA0qBDucxlN09WqrZBKxqLqmUipufDCqNKrG&#10;jeF4kCIo/d4jptk5LUXwMPrn0SDlNAsm1cTYlApT3C5/hIX8PL7Bp4tnqQT0YBe0xBNIBZ7x4NUq&#10;adAqimH5tE9YO5NZQh0ZhT26eZTOeD2BoNfhDCTSPMKMsQ+fx41aDFwDIEewDr/qtq+kfIGg5rZY&#10;eubt6HxoeWstBVFbOpuMEMlcSflj9AZj4crnL192N7b2D7ZWtmDWjv14y+l42KEZf9EoraurqZFW&#10;/FB17cGgHh78WtbOHxMYQnkFz+9JeDd5bX1DQwMrR+nRI+Jae+XJiMth048NG8NRfyoVjYf9UfPM&#10;rMZI3DiMzi9lsTbbvG5mYnJaa5i3OTzBWGlmnSWJWS66ZBgo1giDOBN/gDc+tzYpz+UJWrqjUHqw&#10;g0s6wRIPWJxRMoNSus/p8kezwgAtzLi4RUFpsdvtWjBbNL1vpjObiXnnyram+bvvy5qfD2ucIeyl&#10;gWohkl5eW0+5Qph/htfTBizat3Y2VgSDEGLIOYqJEevsq+tXWptlMgrTVx6+HTdo2dQQFb1jAukU&#10;gILtoqyytgHaM15PLldUKcoqb/eoHV6tWjkxaw0Eg5k0vKOC5il66hYcflwNfMvp/hnVM5Pjc1rz&#10;gt3lKyW0XD4AaT+S/cJynuvG+E6uFRYxIgIjNJRBURJG+w8ryXDzUsLbR2fK60Wygu1OeS5KJYCU&#10;18tpMcUv+8K8erivz7G9HAlZ4r/dGDv764pySWXDre6xeU80FvT4I5FkdjFsdcd5+B60lJJ44g+r&#10;JR+jJWIfi6uFiEVtmnl783Rl1ZmHXSMavdakA1Kofh7jJ49H0mRY41ddVQvpWVUle1GBpVfd/jg2&#10;rZwamZqZUc37orFMJhENejzmKU5mfJDNeX30pdD3VT83OTI9pzNjEQ02lceRxOEKQfojDHQLRtQQ&#10;3cMRYmOtwFYLSGfiQiMejAH7OIlJJdP8L5aQ8nnZNYSbhLCh9Hs9Xn8QfjB09efNox9G5xL7qVDc&#10;ESjuZocbRJLamh9/bGx52W/w+t0OF0EbDdjcoTS71xaEg73GE+Q8XED0a21zKx9I5Pya4UdNtZfe&#10;9E+a9HPzZh1dPyyypTgFtimW0PEBRnUUoyhAgXHK5VKRRNHyoHNsenJsaEajmp5bCOdiFNFjkaDL&#10;OKk02Rx2byQaoYQMv19KJlRTYxMwbbM6sLEujEecqRKKBFFeWw6lGGggvJagAV1F5QpvHy/vQ8/i&#10;/2fqvcMkOah70f7zGaGNszM7OW9QMAgMBmMwxiQLywbJgIUC0uYwszs5dU/nHKqruqururu6Ouee&#10;HHZngyRf+z18P+P73fdh8PdsXwz2JRkMmKQMeud3ala+Ddod7a5mu0+d8Dvpd4yp6wwPnEHI3CEm&#10;l0TeCATFMgF5dLjQ9cJ1LPLmyNGnnz973a5V5IjDEVaKW8lnhrqG33V6aGTkofd/+pkx0n4KCvEo&#10;ZT3YK8C+Ctg7AB8KvIsIWvVCpV7W4iolUJ6LTzzx3NXrM8sWCwrzC/MU+gyMDg9FkjpN+OkkZvRG&#10;yQjp10ZOvfv3P3lucnZq6tr43NTcxKVJZ4SceVylrN+3ODa57HQ5fSK97YggUFbmsi3OTIxfvjI2&#10;AQN0k2kARYMiEMe+sNvGXD9pxp7GCS3yprxrTVhL2peUsSaqabigiMWJBJYAfR4PIW8/JZl+MYH2&#10;On1L+jWvD11jh9O5PH35uWuzfj2rRAKOUKq8VZz78GDXyMjoA6cfHB4gI5zzOQJiSnL5cB2HT5zi&#10;shJJqcA7q9gcz1ZWV8u4a5DLBl0hIerzgLPI77MtLS0QVJ81dRKC6u3pHwT/2whJ65HTJwZ7Bkd6&#10;B4be/bHHnji3aCbVm55bss3MTU0sukIyAIwYl0Lk0c1oxIWMI+BR8lQO69I8SlXXZhYtyy4P2Uog&#10;LGAqCmEK9yPj+5KA9vMucqVayyG949Ez1F4ApZAicsE9hlvLsWjQx2xePj+uKdsEWY1jIo08OUvK&#10;6fYsTJsnnn5uJpDQMqoY8fnilfW89+mT9ClODD2IA479ox96/Dl7Sk9Q/CEPVSuVSX9AhVYqNqv5&#10;dBI0KqVccet2U883KzlNKzQ2ipUcFsSjQecSztQtzIJRsI/w5hBSl1ECUgPM2tk3+unPPXXm3IXL&#10;YxPXJ0FdbJ5bNi/YAlECj0pcVmXBOmlIyh8WoVQiMI19eXH+2tiVqxOzC0s4XYDtIVQr4XwRp/ge&#10;N6Idjqns8+chm5GR3Ik8IMu09CnmTwJyjydiQoCMzu1kSXndjhBlxOEQPQGvw2p3+wJBdNcnnnty&#10;zhxIl4vpRMDjlfL1bGjmw309Aycwf37q9MjAyIPv/ePnrVJELFVKhPHKjfXVlXprawN1K1DzkN9s&#10;br9wq1Zca4B7trm+tbZS0rNq2B9zz03OLC5bl03cZR8cxfHaIVABjJ7u7+h/5NNnrk9eH+PrwOSi&#10;wcE777Qv2oJijCI+6nGifQqS8gRwajSKOXM/fRybZWnq2hUS78wcYQXjyDwcjM8fwDQ6uqJ8IZpA&#10;ALNPM7NlwmA7jfIsbMKAFkpiv8FMwIlCns/jcHoIDJBS+SJSFAUrn9OyaLa7vY7F+flrTz855XKE&#10;C428qlKqHM8UdNn/+MCxgZMnenl/cRSUraOf8/gcemtjpVVbrRchqe0tKBZuVpbKra3bL96olLd3&#10;dne21lrN5sZ6vVzNyVHFOze16PD63SbM9w2dOP3ACUwRnT4xdGqgY/hTV92JiYtnL1w8d2WGZ/hm&#10;5xbNPtf8cjjOBGa45uKcug6dCgqxBGq4GGGiJ06hYmqc6WkXLTZyIG58OmNexfBVcS5DoRyHnCal&#10;xAkEYOAaREox4yAyc2kAifKeCJi7/H633c4Dn1hoEsmd4wS8ZWnJYrXOL81def7Jc0GHR67VkpIi&#10;hcI8KJu8/tChzsETZCL9fUMnRwdPDHY8Mj73zLi4+tJLa6utlVqrBYVq1PjUWa3SrBMerZVX7ty5&#10;tbtWLxfJ5ZfLOr2DgM3qpWfsAQsACerkyAg6FKdH+nuPjj4+Z1+6/uVnz4xPXp/C8QPL0oLZZgt6&#10;Fu1RDkxA3rJ7cnzJ5Sbbo3SYMjCYGApVy+a5iSuXLo+Ng2jeSlkg6QPam14fQlWI/IuxKJTm7jvG&#10;xFhSEvsphhKJ/S0aQFEKipGg10s4wErfy+mw2WwuwiX8VOwW42ijeeyLXx6fdnpCqVo1HZdFH7gt&#10;M3o58UTf0TZKxEhUgyPD/f0nOo5/9sqHHvzMnL61sb1ar66sNFv1Si1fKDc3Nlfr5WxSr9cr9a2d&#10;G7tbJMJ8fXVze7VcSsWNOpLXRDjqxAMPnhwGSHjg5FD/wZNPTF8///wzZ65OTE4vLBA4XbJarQ7v&#10;ssexYCefxHiEnrh3cmzJTVEXwwQiUDCLymlbXgDX9sWLE9OQsdVO0cntIrfr4fAVCuPWNDTz3oa7&#10;ygN6POHCU9f7NHKYsYpjVyuEaOC2Ly+TOTuWLcuY1QoQziVMQu5zaWlm6twXLljMC9FYslgtpmJB&#10;lzsoyKSzTc9jDxzvHOojt0tJ/nD/qe6OZxKPt7U/9Klr0ZVWcXW9WVtplgsZLVtd31ol51QuN2rV&#10;5urG7h6zqa5t3fnKX+2u8n1d8p2SCRJ6+KFTJ4ZPwPYG+gY/uzD75S9dnJyYnZuanl+YmZqZp8/r&#10;CdpdlnlbIBLdnyxUAlP7kuLRw2iEwABrlc08e+3S+XPnrl6bnoOsHE6XC5ctXMbIGDZEJRBWGYtF&#10;8EvAR/BR8bjR50xwDMTsJ+aqyGph1aSgdpKU2WzzEMz1kJkvorg9Ozt+4dKVKbPFHkukWVIiijHx&#10;VDpZLPqefOBY98joyCCqSIODHe1nNy63HTxydOTDV6M1+sO4p4CibLFWrxRq4GloNtbWN7Zv7u2u&#10;N6r1+tqtvbUGrkgV0B80veuR9zzy8OlRAggnkBD3vf/pqYnxa9euT03OmK1Li2aDyd0biQRtS66I&#10;xMAQrjY0Y0iKK+CEDpmALOgD/py6evH8uQtXJ8Ckt0i+hGwG51LIAuljG5P7FNOMqWsRi0Zke2DQ&#10;iQPSG1PYsRjPp+M7UkBwUaQgYbgclsUlm5vAJpket+FmJsamz1xdts4v+gWl0KjqiqylM+mESjhS&#10;qdTNv3u4ow9UGJhAGehpf6JwobNjcLDr0KnHl/xyknxAttrC2YScrunNrZ2djbXt1ZXVzd3d7Y3V&#10;9VatWa80Vhu1eq2Y1bKmdz/y8CiXNwf7CYP2v+vPnr40PjYxy+fFyNFYZ69dW/IGw6KY8l2zhURk&#10;GKQEsUR07uwiHxDb3z9DEwUdJ5+Twt/4lQtnzl68OgkeWWadW7bsH531hnmaUxAknuMPhSAvVEmN&#10;cX4xynu1+BcxamBzlClsyxaz2Th5ZnWTOTstM5SHTkxNj1949vy03b5kcYvJYqWUUSlYRtGeTe/V&#10;4vnaxd4DvSPdg6PdfSMDo8fv+0jifNsx0omTvZ19Hxn3q6u1VHl7rV7Cjmq2trm7s727t9psrm/v&#10;bG9vtGpgjayQt+ezSwUTl8t5rGyg61j7qUefvXh9EpePlqx2B3RhcgJMBoTMNd/YkjeCuXoMCafF&#10;uXNL5EEiPIbPigCtCof8bsvMxLWrF8+eu3BlfJIvTYH+ymKx4gqPy+UPMH0nT+mjPYwpYmR8Rn80&#10;JmI6ndcgQGHiw4yr3bpsXL5YxPVBqwsbfOaZOXqXExe//NTFScvyotkjJbRiGYN/Mcqb+A7nVl1I&#10;qM8eub/39ED3yEhX73DXoT/MznQdJeR+emhgeOCRz3ubG6sbay3SGGxs1te3t8idrzQaq5tb9Fpr&#10;gtuxipNSyCWqpgFKjCkdHuzuOn6sY+CD567tV2QIq+Dai3Ny1uwMitGgnA6ML3gIISd4w05TzOeX&#10;COgIXOUGIyfvOEbCAa9tfnqClOrCxctXx6/x0WreKSRvR/7KiVvG6BREWQnD4fh+sZP3GUHwjJ2Q&#10;KGeKyGLchkLxhRzsRpmtTheJbmlm7vq16+e/+MUzSy7P0rRFSCdSWVKNpErCwjfU5OZaQmrJj3W8&#10;s2+wh2eq+458uBAYPTgwNEzxa6Sv/dTzhb/+m5cajVo+rRVqjdYKGd7GNklqZZ1eWxurfHa3xvdL&#10;CUgQRh/s6zjW0XG8q+PY8Af+HBOg80vmRYp4lE4tLi7Pmx1+ckIhKRmaWg7IqLVqqYSsZqznF9AF&#10;EQ1vLPNAuYDRHJd5bnpi7MplwNaxsf2z1RSmlpkvk/w6GpqicdmygM9BAAAgAElEQVQxCtCP6TT6&#10;kEnmEISqYYafizlkZw4mQVw0pnjpR6sDfh3MiuOXn3r8+UUh6l2YtYvJOHOhgPDY6DUWknpBL5Xl&#10;zx3/v3pGejtPkqM68u6E/K77+wbApjswOtJ+4lJxcw0tICVVxj2Ieg3HSls49UPOah0c2QS4ANlX&#10;1zdqJoioo7f3cHtXV/d7nhj3LM6TB7eYyYNabea5OcLxbgJBQkxSwzPWcAqPLKXGxHhy6cycxx9A&#10;iIJDZn3AbHk45LUtzE5dHx+7eoUlBa3Ca27RgqtqhOv9Qaw4Gg6LuRVR8kVJGDvKhmpGEEkxOQbT&#10;o3ezX/gnkVusy3iak2TgZ556diacEuyLyz5AHj5xk08zT4CaLKcVDQcjlS+0HQT35vDg0JEhe+J9&#10;h/oHyccPD/Q/3HffA+cjmTAqffFcq8Z3IZqtFfoHN+7WN9aajVazhrOyzbWtnaapvb2r//QH3z/Y&#10;ebR95FNjoOhgv2LFcb3F2Tmz0+mXYpGoKiuBiYVAKk0gG73duDD59CxlfZGoISmsbnCwJ63CBCF5&#10;dUoAx8ZxvXOaXlOT06BqtDttyEsILbCkWKtQYKZMWGZJSUxFTOYZZBzltDGtH/fdZmemp2dm5ymz&#10;n5yimHf52afOTPkUxbdk8QqShMQbHH0aetfAapVCutys1XbF3z94bPh0Z//A8LHeSeUjR5gXagTU&#10;I11df7Sk8G5EQFSSmWId90bofxTyKjWWFKHTZh0U0OubG6YOktTJ93/wgd4jQx87szB/HWZC7tdl&#10;t9ms81PzNsxPS2GBnK17bNaHyTk5qZK4hMmnpt1+LMzE4sx/oxi7Q0I04rUuzc9OQKvGyFHhKiV9&#10;RrLBhSWKgIQX3LiEhYkLXCIIomIaxJCMzASe4QhPt5C/oyTIhZybG5PkPWemJidJ6rMzhGLGLo6f&#10;feb8rDsSi7iX7WjZgLMJEkqrPE6rxHLFXKlarqwXL5860n8SxG3tfdfznzva00uofWhgpLNvuOvk&#10;kz5M/aP0FRSTKO/xsg8kRXZYx9xClXmNCYiaerp6u9p6T53o6v7YGD27udl5CzkGZ4CcinX2+rwr&#10;FAeRCsKVgyQlS3KcYh9moOafmXR6/QJfcjZmCmJYmCVl9tnNC6DTHB8DMJuc4kI0X8hYJqwAOTHp&#10;MUpwTgf0KxAWjUkzUrQQzwGFIn6P0+nEvVbsZDAH6fTkBCnoxPTUtbGxK+ef+tJ5czga4u/iFRQ+&#10;8ob+YQa7A7lcPkHvM1+v6aVi8OPtGEo/MXJscHrlbFt3z+Bg3yDW+YaPH/6IV1Mo5aTkEiNNhF71&#10;fLHaaJAaNVaalXKj1SjxjZtKqWrqOT5y9MhRMt4/OT9FSds0IeupyVmLzUk6NTO+EMK4d0yVQwGn&#10;eWzJg/IUlqqT6fjC2bMgXAGPBvC2gm08Lp0IfrcT4/MUxqeuXyWV4i4szp3uy4qsjyTh86BUhjIm&#10;VogIbXAPJhjgAZZwiOEBeSgeNcFtDvpm4+MUHybGLl4eO//kn0/4IrGU7BOCXl+Y8BgXvfgIZTJb&#10;q+KkZDoL2tV8ZWd+4NDQ6ZETo8eHnik829aJdmbfwED30ED30f7Px4oyhXbBD45jH1KtTK1RKRKM&#10;quL2Vq3Gt+jLpULN1HO0vWOQsqJHr5L7xpFjsxnnkhfnFu1Oy7w1bKz7JBXBYyE8hUjOm0Ep1Xbp&#10;rNMXNCSFThWXeCEpUgfKacirk9lNTUzgLh4MaAaTbbA/F4c/jEXBUUkGvKCMUkTm6wfegkESaALc&#10;NGN4Ceo0cf3a+FWY8/jVi88/++wZiydMNhcPxIWAX0gQzMhkQXai4bZiKZ/JFnMGAYqaeyH1R909&#10;ow88ONrb9qj4F0eOD/T1nxwdGuwbHhrqOvLgbLqgiKEQ14ag6hFZI40sGWchSsWCnjU2qyum7u7D&#10;B7pHRz/55UXb8jKBHqfdDmqG2ckFG33pi1KaoVD8TsX9y2NLgXQqYYz3qinv+BnKwSICS0pRUsZs&#10;jwQKKB+OWu0P3e7fzp3dv4YOp055DR9LCWGwgP9jdnF8/MTPqbSbfJQT21B8Pojkff06hdLLhDwu&#10;Xbl06fyTjz87RXAc5eOoIgaDIvpfmTyEo6GRSOlJGaduQVmVLdwpP/ee3vaBd58aOvqF1Of7OvpH&#10;BocH+oYGh3pHho+2fzbUzIa9IUCTCEZKfYSHdD4BivlnnDxj5s2sbjo21H5f/4MnHj2/aLXZrXZK&#10;rlw+n21pfsliWaJET07w7jTB8IB13BLU0swFieme8NRzy5whM9+wyj1i+sRKnLxa0GNjZiKSzfTM&#10;/gzS/v1AMj8WFV5QIRFBDxxD4J5CQzrCl7RDWL7mlcZZCOratSuXLl68fIkSyrPnzjz55Jg3l0kr&#10;YjiqKNFAUEJrUePjpJqiZ9GZqpaKOb4lWM5VZafr+uOPjHaOdD/RCvQd7T0xaFzi6+kf6e5571wp&#10;5fFEGD+L9JD9gUhCxykknmTSNB6SAO+M6UjbO0e8q4tfmAFhutlGQNrt99qWltwu88yCN56mR06J&#10;K2mWzzaxHCDcCdyDPlJ07pkljOxG91m/edyCNE4mUBn2Oyh/MT4oGR5kZZATLQBU8c1MtFUgKb7o&#10;ygPUxsQLE/FTDMQtBssiFGqS7I5g5qULFy+RpJ4/c+bMuQmPmsxo8XBEBsWggEYh4h74jhV6/qW8&#10;limUCnzHtphNxza/+4OvWi9+/HTXZ1ITPceHTw6MnBjpHxpl/sTBZ2NRuycQYHgH+qJQgL4r6YJi&#10;0JIbbUoCaqb+rncM5L5ffnwB6brFYUNt0UE4wedeXrCGSVWSCiVigj/ic05bfXKMaXnI0ISE+el5&#10;nO+L8jjPvZXQBDv2SMDtADE7M2ijV43DZYtvSwqi4hJMIBg0lkTBm8g3WESG7qRXQJ2QFDuosbEx&#10;0idICpXYK7N+NadlU9FIIp1MS2EJ0AAEIBh2INOjtEaJF0qUzmX1dK2Rk/d+8dYvf/6Vsv/ME5c/&#10;8d6TDzx46jRo8Xg2bKDjUU/ESakkRWQg4qgs+NwBXjGElksxPmGcyegNU1vv0UNfLEQnCBfa7XYP&#10;5bDwVA47eWWbP0aAV+b9MT/FmNlllygYBEaU9euOL81gsYFnmNR7IwgIg/DN+JyUviybjYVn1NyA&#10;IfclRV7dSakQFhxDEW5goaDHi37k5ZEbBxhLzU1P8fGlq8iNIKdLly9dm553yxjJUAUxlVE1MSRi&#10;PAQ1a8wLVetFLaOpai6f07RsRi2vFsX1773+8utvvvXjr6yEP/fbfV3dgydP/fapIUagQ20f86jk&#10;0HmBHjFYEgJeXzCCzhxvkRsX9rJ61XT8yP1dHxm7MElv3223uh1et23Z4eOMyx0B+yQlsbIQgQ3P&#10;WxyR8D1JySXPl6YcHvgVQYzzPRBM9DCRjQSlIkk5STvNS6xKS/uU9m9LiuMf4acwClYxg2MfLXRI&#10;j2uaDtxrujZ2DZK6cvkiRIWLKuMzFldYyRB+UqVYWlNTEV8IQyXMRJ/Rc9Vanj6clsdZpVRWT2ot&#10;3Vv//luvv/nKq2/9/Cd/RVniMx8Y7h84NTo8jLZm97E/DBVkScoymwAKYlgB4LoYmtaBUCKp4TJ6&#10;Jmvqf0f7Y65k1Aqg46LQ7PLa5s2esLi44MPdhDC2hBOYLREDCzMOIZY2pjHkdNp7Zsrp8wItinGF&#10;zABTdwbTSCwaYnYjbJzZrWZDPjYrgr6ZkqRlK3Jl1inIKmpwokVA+uL3uNGJoTya8pg5gmOXryLm&#10;0evqlYvnzl2eXJi1+iJKLpfSU3GZ3Hgp4Q2SDcYVY9Qvm60UdTgsTA6hH5ZMVXRP4Vuv/+a1V15/&#10;7a1fff3//vG//nX8yx8c6ekceuDEQw+e6Gh/t6+pZnNsubqWEBhko95DmiXEVQ2jymAVz5kOdnzo&#10;8vISknQuJrqczuUFFN+WbGJKlhXAbnJDshgIe2an7RGwa0JQpEa+sxMOryeCWUumPaW4GDdmEIy2&#10;L+56OB0OnFUF4Nwvx1nxMiSFO8jGxgtJKsy7DEZjGEdBbFg/o4h35Sq/rpCfujQ2tWBecoTkNPwR&#10;OLtS+YbsDcbJ6nVjRFJLG5LKpI27N+SQs4qz8K9vvvHGq2+89tar//x3v3r5Z9/5aisw+fHf7u8e&#10;GTn9QMfDFj0YQVNf5B1No+NNj5DwSlBKZeOpXKmUz2arpvaTn1tymSmGW70hYzvcal5enJ60BNJZ&#10;yghixr5dXPAGnDPTDgKKCphr45GIGr503eZxh8JcskSPPM1lY6avARmNl9tOQNrwWC6uyFksBP1J&#10;UHZu1xhvSeAhRHqOQW6h+9CNtpM3n528PnblImo3cFPnzl0YmzVbbQ6fxJApHU9l1XRtTcAlSTVZ&#10;TBPOSGoptZjPYKZbZfRBniClJ+ypf3rj12++9vqrv3nt219/5dVXX33lP//tG/mpT57ob+vs7Tp5&#10;WeI80+Ukn+MNMJNRyO/mARFskCfy5SLmYkxHPzTuNk8vOZftbp+f9d5udTotC0sRPU1iSfAUjixF&#10;fAHXwoInKsVSeQrCshDW4lPXbG5XENzMaNGljXXsBPoqkhBC/8ELCMm9J9IhVJpIShQ28K98ghwd&#10;U4NkiRMYQ1Q+1M2XLYvIHI2IR17qwsWz569Om+0ul1/AafJ8ThI1PZZZXfW64xh5LeTSCbChpcAd&#10;REmEzNwCsXg8rSuW8Fd/QZJ67ZU3X/32P/zkFy+/8vLLv/rFf/6vF6PXH31v37GTVzQ1RIlMwB8y&#10;Mk4RNuHnthsFYG88Xynoej5lGn06FJ6bxL1rfpokJrvV5bEv2aLJWERK5+nzG5tlIQ9BB4qimXK1&#10;mElEg5nkwtiy0xPErL6KPQ+073g1jyXFXS0vTxQ4UOt0wRIdhkFCUEZJATkfPJSxG8sr114frsUs&#10;zc9MXidXfunC+fMXL5w9d+HStTk8zACOaJaqhWQkUdDEwkbF4YgXK4VMrpRN8sy/gVZkZJEBNPiV&#10;pLAQ/R//+fqbb7z56puvfOsb//nyG6/98mc/+9mPfvqLb3+tafnTRx5+ws2L9BTOY0pCRJqOalco&#10;6HU4PPR+RJ0eRCaXMj2xEHEu2exLPrxpv9u2SDZiXV6YESnVE2KpEnkfwFd65p5lqzcckjOlUi4l&#10;i0EtuXx50e7FAdpYMs2iYr5Nin+QlOEWPdxCJuhBAuN1JNYypwP/N4oKiMwUoiPBAM/9eAhpUda4&#10;uDg7PUEpHsU7MrvzpFATC3b6rwMCT1BXsrForqbJtTXNYRcz5IrzlbzGu6Yx9MBi0SCI4Ny+sKjI&#10;7qX69159/de/fuuNt1791//v1Vdf/gUJ6qc//+GPvvuTb33thcjkNVdEIi+TVEC+kOBjXaizYZ4O&#10;o/bBOJOIJk3nbL6lOcrGEIowfEOO12qZnVpI62qcPrhOcQWEZTEx7DJb3AEwq2T55HA27bw0t+yl&#10;zC8iquQY9slYQG4D8owwt//I7UCrXG5O5uhHL0vO+V+SwoI/XgZm9wHQOZYJes1MsUpdvEQ6dfHi&#10;2MyS3RfEEASPP+bJMZRqaW2lpdrsEulRqlArZvgKOZo6USHAvWvsBaqK0/rCa795880333rzrTe+&#10;+y+/eOX111/71U++/+Pv//Bfv/dP3/rmV2+tFLxmgtiJRCpDUYHb2CQkXyydikc8uPyFEm00Zhq3&#10;u1Cadrq8mNX0hsMum9M6PeNOJOVUOYdJVTBPy7IYciwsuegbJDNp3l8oZ72XZyifCUdCgqppPHCH&#10;K7/c+hWwGxXwQlJeSIpF5MGPcF5Qr7clxVRAiHwUn4MBL6kb+ugUU66NXSUHdeXihUuXr5B78Ibw&#10;fhN6lvIUjbLLYimVX28oZkcim0qohUaZHq0kMsaPhDw2Jz8dX0BJOpf/8tXX3nz99d+8/tYbP/i3&#10;n7/y2ss/++nPfv7j7//7t3747X/+21tZ98I1S3En4PAoaVEAQQj3mhwRFdQ62BkHE2AwarI5nTar&#10;m56APxzxWRcXlhyuxclZZ4Q73qiZo6JJnz0UdJvnLS5/OM5lxXQumwxaFqzcQccIFY/coXkeA5CU&#10;mAswFA6gvOlBRszlO6Mcha6wE7kfpGa04AN+YzjR53XagCXmyfjGr148f/EqwfIrhA6sbkxuRFOY&#10;eSzpiqwWSrpUulUOUixkZrMSE0FHgWXhH8kbEnZ1+PxCZPqzgR8S8vzNy7959ZXvfv1Hr7z8yi9/&#10;9quf/McPv/e9H33vn7+hfuG8p/DfvvVXy4uCK5H0SMmkzHghjPMUqiL5gj6rxeH1hk1403i6ZNPR&#10;sGNhen5xmTCDK84kkmgPkw7JhAOEkNtCmMsXldP0lggUZFIR6+IyKIFBgMcX5ZBNko8SuP0e8vvQ&#10;F2fx+PwoRwXZF/nRSYDvQuzzGlRA8OZcHvJ6CH9Rujg3DX9+6fwFwgjj16cXsDpPSWE8zezYmpLU&#10;ayUtXtsrBMmPYOtSL+QySYO1JEjOxWHFeIfN51u2277w4GebP/jNr3798huv/+bfv/Gjl19+5Wc/&#10;+OF3vvf9H3z3O9/7t3+MnFe+/tNf/PLvVYucL2uxOD1x9rRiJEofnwB3IuazkzbZTUGX3ePH7A6U&#10;ymu3WJeWlhcXPCrm51D1JZiXIZyZlEIui5m8GXjL+AJYOiXYFpY9DLNZgSJcFZBFDDaTXwwDkPi9&#10;Rn0sCNsCtjQEBpMkbfL5DZzAVRY/C8rIrNHcoSTmMqUvJKe5JQe55hjWk3Q+w5NKZiurxVRyZVfz&#10;+QSVrx9hti9OcBG3JCkdWJw3L03P2BxzF596f/eJ8//PWwTQX3n5NxT1Xv3VL37ygx//+7/8/f/7&#10;jW/9x3f+1mfe+9mb//FPt50+wReU1EhIQgWAHrfAWwPhmJaRfB7b3LTJ46DY6yPoDnhMDzjosVkW&#10;zZTJMKsB5soSXGyTgg5K5Lx+zoYB01Nq2Dpv9Ye4nhT0uj1+AdUXPqUgSiJO7QZw6BHfHOxQyIZD&#10;hqxQbnFzh4ZROnt0HtUmr++kkAJJXcNJ4kuXrk5Mz9MDCokoveIQdRHQUiuvrGRT2fVVyRWK4wIe&#10;Do5kkyJBRyAdC7peVod5dm7y7KfffeJE5yPCD3711itv/vqNH/3Hy78mCPrT7319Sw4XX/rGV/TJ&#10;wN/86Ju3I+fO5eXp5VA8GhL5/J0UCon0QRVRSGUUSfQtLZgIzMGb+7hf6yAVIX9kdodFJC1Y0Mil&#10;4oBLsuCzWawubwBc5thCo6gq2BetWEYE6bLHbneHeRdbxqCBKFLuR3pm2BuLhJM8I8YhaWeAbgiP&#10;JcVsQQTrnVAqAlPjVy5hIHByZt5ixwEEcIOTMyc/ldPS+cZGJaVVNso+u6hk+BxdmpwEAUjuEaKh&#10;M23x+ZYuPf7hh7tHTx0/+onsD996g2LeP3z1F6/85Mc//f4/7C1emhIKdXXOsvpv/7Zh/vyjE41C&#10;TA6DxRbsmXKSnKKiZQk4KmoilU1F3Ca7x4sGic9qR1Zqd9ndTotTiAsc9HHWjEm1E3LY68BhZ38U&#10;PBuUulACI3ksVg9yb0kM+xw2V5iZcBWmlALyg4R8vEbM0c3oGkOjgvR1cF9EISaFCBtpqYclRYnM&#10;1MT45YuXxydmyG06PJhtJ0HxwW4wPucqrfWcmm2s51x28qN6vlTQFVUR/R4vD1GSUi3NWRyzf/Hh&#10;h4eHBk4PD3cd++Tq995667Vf/o+9r/2vf/nf3/pKyXzRtfOP3/ynf/jq1//x77Y8T3/0zwQ9U1Il&#10;0Y7cjxlvAUTT2EmJiWqhmImakO7Te/FZlh1ul91mN9MXIVmNG53GDFccsGcnBEmQVocHN2qRpZNB&#10;xv1WK6byyKCj9LtuAekfX2/nzYQwAyQIBhCcaSjR9iQ74wwmcu9lNEcNxm432HDRWJ0Yu3x5jBRq&#10;if5KjPLFE0k+7lNmtvnGSiuXzLc2cm4nuU29WK/myY1Fsb1mDKZRZjl35uMnuvsGBk6cGHrgVHvX&#10;x6X/+cu3Xvu73W/+/QtresjnrPz37//Hd77znW9/89t3fI8+8O6JclrW4loqQG+ey7Z86yBBAIuw&#10;gkTKoZvsSwvL6ICDFAsZmd1s9oCEALtlSM9LuspLdmIk6IX9QVJ8W0hNSD6rzevDjhqgmtsbffva&#10;mWIscYQMPxVgIh8UDUSwg6NAFo7wOD9nfGhCc9UMRHeE0O2Q1OTVy1euk0aZ7RhsR3qRzpGMihV0&#10;L2srK/VCutDaLPo8GGspt5olZGsYdERmi2vBngu/33O0b3RwaJh3pnoP/cHc3vd+/rW/ff2Vn/74&#10;m3/799/+l+98bXvnf37zH7/+331/Mjr6+65WTkhms0I6TIkJyIcCIZG0SmUmHkpwhKwJpQNSKr/H&#10;7fSEhCDhPvOyWK2lU2R3WlrP8/IrJTMEJn3LcxY/U43gRBVh94DNwjOxcXl/6SNu7LWzrGQUxhhR&#10;oi4jsSKBw9pYeuDwCDFBz5g/Ak4dd0W9zuUlXH0euzY5TT4Kt5HjmF7RC8wQWqpUyvWVZjmTKa83&#10;koKokOKXV+q4DQJyEx9TelH8SI+dONDXPTJEYhodGTlx6qFDD/zBZGXlK79648ff/f4P/v2b3/rL&#10;6NnPPu+vF6Y+MdrX89lwUoyquawicp8uEY8Fg4Ks8M1O+tsTEW/ERIEV8Bnv0ElOxRtYnrUr5ZyM&#10;pU4kc3yWiY92hAJ2syPC+9jkv5gV2WNz+YICHznkeifz0dxb2oN8BYGDHd59hA1QlPeHrQx5GbmH&#10;YYQCKnk+n9ErvD5+fWqGop4LA8cgq+Dd/2K5ivO+zdVmCTsJlYSoxOmhZctFcOryTDHCCaE7Kev5&#10;ZHtbDyQ1MsKs6IMdxz50bnxx9+v/+4ff/cev/U104tF3DZ9470c/dGK0976u5yJxgVJKgj98OwPT&#10;EdGYioUezMOykZg8LszKuT1Bn8vucFP4m7ruSWfTSeMgPXNYZMF9QO/D71h2YaWMPTqudKhBq8XP&#10;m0RYS+cV4v1Ko8r8nSDq5BqBAU5xiUmEE0PF3KDxFPdnWwR2Ylw/J+MjhD5JCrVosREejqD2jLqv&#10;sWpTrDaaq2v1gp6vrxTjsXRMI7XXdXDqYtk9jDY2aW66mL08dB9bnyGpUw+ffuB3z5of+93P/MWY&#10;ee7CZ98/0tHZe7zt2OFD3X0H37sohQWZnK8sc+1W4qnAOB6/aJhKKmGy241KEXaJybtb567PRyjd&#10;zYFiGScKmUMjqenJWMRvX7IHpQQzvafpuybTgnU+EKawGsfZAHRMk/uVx6SxM8tM3mSAxvkCga3P&#10;uBkd21/FBpzHaJmxhUT2x8SlvHaPnUofejd8QiNfqlTL5UqtVGutrq/VculcY62sxJKJYqOS1bPo&#10;/oUCKGyQw5JiqcL2uvsD94OjZQhDhyOjWMk7NR7+vSP9AyOnT4329nT2jJ4eGRgcOD3U3flptxyI&#10;gJwnDhoCprowDlkz95rM204mRGcgQScKIuRPl8xeRVMT6TKOTpVLfHARR9i1hBAgTO6PgcEWfdWE&#10;pGii0wyqMR75BQcuM7aALsJQqjhLKsJlUWPGWBKNEWGutks8zcdWKEoc/rDRxa3j+bkZY/kthDlj&#10;7JkWK2A3qNTISa1vrFRzmXy9VVLlpFpZaxYJyqQSYhhMezx2qujVv76Rfqr3eOewQcg2NDTyQP+B&#10;h1yhD/X/9rseHO0fHh0cPYllhRODDw53HP2EWyY/CdeUxNvCIgE/11js3nAlSUqKiZR3eAh8YoTB&#10;57V7IqqeUWLkzjOEU3KocmALNp0QgySpwD5GT+WSgGfOZewtYBSfRMO/nr5HrPFfkoJHj/EDMqSD&#10;UQceOI/xtD6T6Uq8uBVEo8LK04qzSzZwLkaYi0LPZvNlggLZQqWG4cJWJYe7Bxk5oSXJnRdxFhHJ&#10;Aekuo99Uvr63Wln+YHs7SJWx4Dlwcmjo6O8kxQ90DI2ceujBkwOjJ5j7dGC4f6in7Y/8Ck7rMUM0&#10;BIZlMyxT82amhEFE8lOomkBSfq49hvy2QDyV0dQY2rJ6Ppc1KDMYUAatsxY/KKJQMqO3KSthhzUk&#10;xAwKYRCbou/AfBHwjaphfuI+W24sbjQjJMmQFIsqzmP7kiFRTIn6AD1JreYWlxkeSCrfwyKvWa5X&#10;9JReAj/vaqOcrzfqhYQg6+litQTkiV028PHyLq+Wr9ZL5fBnezpAuIxThgOjXb2HH5Sj7z0yANr8&#10;IVwXQMNvaLR3uKfjfbOSP57JJOMEDvxeb0CIqx6+x5VI4IZxMknw0xSI8KXBgNNPqkcqbBP0XIo+&#10;ukExoqXAb4CtSkJUAfPUggeSgmQolZcVwYOLOUx7l+SrWMZuHqYeuP++z6WIBo+xwkDwUJT4Z2OL&#10;IS5DhhI32AVjoRkF9+WFWbPdB+8sG/uAlAFXW7VsOldpYgyzXio0VlYKUlAisyzlCpVKzuDEjgpx&#10;HmMkMFopBJ8c7Owbws0P0qnuU333vS+6/EjXKDmnYbK7vr6hob6+wf7R0+0H2z7jRuUOO3UCgQHK&#10;RJSwyMSzAu+CoG1r8odDvqiWTbk9okqOWbCJaVKpZE5LqvlaNpnluJLNFzD8tTRlIZyZwgZVOotq&#10;g+BzecS4hD1OLHoy+wgarjpuX4JOIs6NG8Xo2cR5jJpJgRJcMTPWaTlGGuiKHhkqATig7kDPGxvy&#10;lCfw5iI2pir1JvaBcIy03mpmfD5ZLxUK5Qr9kIuDpD0souerU4KjZdZLV9/VNkCBz7ikM9x78H0R&#10;y8mO/n6eNDNotQYGhkc6jz34kU+N4wYv7E1TsLkbihgTTvQOkDAnlHjC5OFBrUQs6ItESeH8rqis&#10;ZnMZPaMq+WYpk0N+goYzfSefedocjALAcJ+IgqcYdLtJUvTfy0b7PpPZJ8ljAs+UGhOAhhBM7jny&#10;fXJ0Yy/GsEDogmGjWGN3o5S3jOsQIm/7UUIFHv9qBZGv0aJXs1atVusrrbQvmCR1K4HbWEvHwfQl&#10;yhnCEzl6G3pxe2X5Ix3HDUFhzajn0O9KzoeP8XmBoXv0tzYrrYwAACAASURBVAMnhw+3P+YOgHeI&#10;qRrAzwcqQ3rjHMzjqMpLsaho8ro8EdKzQBC7eAG/PUyOOVfMZsjw861yRscVdQiBPJ3XMmv2kQmz&#10;kSWTFDylkNMtJij1xjEBvq29z7uYM2hKKGfCHL0x2Phf5OiGhsXuuXgGVtx0wlie22rGPXgfzBpd&#10;xCxfci3XanwVYpVZkmrVWrFRT/ikQlHT8o3VRg7jtCK6KpSs6qCsKJQaZe9jvccGmfUOCyEkqbj3&#10;t49AUP1DbzMm9o0c63yy0ExjqwybTxzak6IPHGBGB0VBFyIQNZEDCyKZIACKgxFL0Uw+w7dhda3U&#10;LKY0yiF0DOWSs/NaF8wukhRvUakEYKJS0OaSQHeQ4I1xdLzvvbBar+HxcNhmnZIN93RPUByNxXtc&#10;1hAUJj1Jp5aXbU6PP8RJDEFz3OmuVGrMt0VyIknVQeZWKUU9iUpJ17RCvV7MqFoqFuJ6n5rJ6QZ7&#10;WvBLw/f3szeC7+459N6o94FDA0P9vf1DvfckNTR4sOsZJelBIRKpAGYzM7kMP2OE5RgDUikgmShT&#10;D1AoFgl/+kNe65JAbihHz7BYJDRcSJPDLOY0cu4ok9mXzA6cHuc8OK0SOAo7nWIiFlMM6rt9eljj&#10;ziiOoKVUboEZXKeJe06dJbavTVEDI7DUGK5TqoAGsw9TslCpfAkLGaRP9WaLBLW2stJqVEnJ9HI+&#10;7FarRXqiuVqzmlfSKGKrKRk7WaWcrqYUPTf//nf2DA739w5SABzsPfhwyPfAgf7B/t6+od57SjXc&#10;e/g9425PQEJRCsMMFOTRKVOlyP7EPK8cRklShCAEWfK7fZSIOy1WsI6VakXwJlZqeY3Pr5PbKmTI&#10;kznNZpuAQwMUNlFDJQEHnFEZNH/J1NtB6p6k8jkQKmF9z6C+Sxjky2/r1L4bF4xMRuKKQjjiMfpb&#10;lBgjG8jgaE2tWqlWa2x6qyvkpurgWsgWdSGYJSxVKFRX1up59Lqh2kpSL1XLhXwhS/Az+Fjb8YER&#10;3CEgj9R34KQ/8jsHewEQBu/xmw/0He98zGl3g4oA2xZpwo2UVYiJgpbgDR5kXwIWiE18Vifso1TU&#10;6/ZYl5x6Sk6RbmvkE/PlHHgOy+W8nivlEmG/y2K2AfQDYKSZ+igmuKP0DFAsflujeICUZQXiJGw2&#10;ohOxr1SywXbKfhzjwhFjLMi4zANGPJIUhjtCoWhc5ZHWMvhgKySpFuTUZJ0ql8uFQiYaybZqlAo2&#10;19ZqWYrFWBrkxd0cdrDTEUmLfKmjrX9kgPHAQP/9Q97ERw91g+B84B6/8uBIW9sTshgWeWmRrImM&#10;IBF1OQNpviMRl8FrS28w4jP5CGdFAx6P1UeSWl500+9TdqnRX6ZlSVJMw6Kn0rmCEgm4SVJhrvyT&#10;apOfx/q+V5JjIHxNM39W7m1J8e0+Jp9SjYsEsoE3WbXQZtmXFM9fITbsswVApzw+cp1iIsX8/Siz&#10;kDiqdawANeukV606WWOtpAkBJZ9hGbYqejYuJOgvA9cVmIhKxbSYLKYudh8BM80w+aXBgfv7PKlP&#10;H+7q7uvv2T8ngKMUHX1PUS4hMONHqrQiRhK5pBskBmG2HiBCcFx5TVg6h1a5vQG/izQrzrxRhBMI&#10;k5AzT+IcdBafmUKLn7AOVh/p/aTYManxaCgsgQwoqRt1fx1zWTjIXsAPoJCAuFKUFcBbMc83X3Ew&#10;5jlJl3BmBpLiMhWyBVSAyDNLCY2Z7lA/YO5+LEvRCwx3vKmfxgSfqGYzJUoEW0V6fyITyGg4l6sT&#10;DkyqhcLMg4d6B0+QpPqwi3X8eeXjh9s6+8hR9YMbCScqeg4NPEuIl4FmWC3WSZdATR+mtMWN3YmY&#10;kWWQn/LxFhn4nSIRv8e/70f1fAoXGXKaqqSB+ygUkosjP7YUphCV0njBnYnKQB0JUq17ksrwhdG8&#10;zsejyRh1nlNG0x91Vx5wZJ2S7m0EQqX2UxrM5FGaziQUfIEV5YyysY1B/nwNr/U1Y3O/kY1LWEko&#10;ZAvVxtpqqZCKGfejjHknXLNVc1X3R493Dwz3DQz0EDA4fOzZ1J8daO+BJTLlD86e9Lc9PKmSkJFq&#10;kLnDtRp79TGBK/08Zg92AhOWRsBLZGh/KCrwwReSBVpGeZIUE1SQMkOn7ObFIDli6NT+8Yq4LxiD&#10;M0/dkxRfZych4RZyPguufZzFJLUy5nGVOE8YG8UplFmMRWbjBfYtD2bhJDhXHNEslIsgxG6gJrW2&#10;vr6+RiiBZAVAlZFEAk158N9V19ZKhTT2LDBai+k6it9ZPa23kk8NHesZZCrggf6jbc+Wnj/U0dtH&#10;Tr1n/9BX7/FDH/Tlo3zkgLnC6OlqSkxOMq0xPUss8+DCVNrEg3Butxt9JL8vKCIvxN9IgqpUiijp&#10;FUuwJBlzz5Tne8JCVAE9rkFGnfD4JL51mWUEhaTf4DwExw0CIIbpeQRe11A1TvD4eoIjH7oSIYEv&#10;r/HdtRhvOQTCIEDiXFPPFavgfyHTwyr1xsb62mpzlSTVbDQKiUhUIZCYL2BxajVf0FQey8UzQTWD&#10;/uNMulmees+RLj4Z0DsweKzt6eK5to7uvt5ucukGvXLv4fs/qbficjKbUWMYglbTmXRMiKUMzrps&#10;DqE5hp6TCQuxXgo29LPP5QrAKEAtJ2dypQrTOxYrpMyZtITDlHab3UVaQEFGhavG5ILLE01zDpPj&#10;A+T8ExwxaFv40r3OE5hZftDg3I8yEpWYUJGz/yg3IriugPpuKCqDMdW4oF2qGNbXbJJCQVArDYTA&#10;lZW1fAzdUpXUlvD7aitbzDBHbxLtwAxzFlIUL9R8nzneiROiZH1Dxw5/Mfl4W0dPX09XT/++pHra&#10;jn6+tZZM6jx7jltmlMTERZkn9tP5Sp0vw6E9Z8L4qpdcA/kMv8MZTGDrUU0nE9jXgbkj/6SnQ14q&#10;4CWHbndTfp1IqobzIb/g8UbTrDVwTAh8sDnj3AVy2hJoKlFnRjuM3n4KW5M8UY30xjBClhWmjhO4&#10;28RsPjnmdy0yoRC2W1vga1uHpJog4SQIWpJxCyi3RuE5X6rX85TSp6C+eM/80PRUIqqWtDODbcZN&#10;r8H+tmNfTn7qcGdfH4jJ3pZUx1NlPSpiSA7DLRGke0osDs5/7sWCHgunKlUTvWvy85SOxqSQyxlO&#10;ItXH0gEvV9DfzHRaOh+fCnodTK8tUDrMF1PRiAj4RUqX9f2bvsyjlkWqRmCxQnGrUuCJXnb0sMys&#10;cfciYVSoGFnxIrsImK/KoOhQDNZ+wAOCAA2mDWZJQacomVkFpKrn5WginalsFVNpwPgyJTAp3N3O&#10;M1KhvyiXpHwtU116+DABzcFBinZHeq9XPn3oOCTV032P3PxQ15lMyO2OkyJBzWVepKSvAUUpD6RQ&#10;Vcil5HhCMuGCtz8gxMW4LLidYfr7MNmqqBnUpin+FTmSUDJDShdw2WzOQChE2YsGZ6DyjUspjZbX&#10;PUkV9yVFkIezf6bD4nP3OR1jBbizjgPGqXv3RfeLnswHHic0g4M17KIq0KYWCJaBEO75qU2Iq1kt&#10;JqWoTIivWU6lKXuu17DpwvPoeLAUMzN5AjERpS5++GhfN6GBocHuQ4MLK398BNbX2dV3T1KHhyfy&#10;QY9blnDWkkTFm5QJSeAnSUYXy9TqeZUAlQmTJxiKkhXR73YHYrKSrRYSspbXNF1TVJ3P61RymNYX&#10;g06yPkI79BbJjrQCIjM9hmQGzxGxjp4pH4QsgJDckFWtijv0fL8d8IrJzHAuhA8B45zjPXZmjF7h&#10;57TBDleF0dGrhhrn2vrmDoloY2tra50AFf1GIx9VRaVerJeyemVlpZpP86FtvWC4Sno64K9HEeTc&#10;0JH2wd5eMsFj/RPypw4eJ6cFdjLQwPf1tL/j3ZZkKBzkCIx2lcotOJAUUSIjxdS4mitnE5IsmuQ4&#10;jn8iJUGzOpxQ0sV6WUvn8qQ1aSWZazDtkI7bHbEw6ZSb8LOczmZJj4qlDM/qk6QQ7PZtD+xzxTJQ&#10;dI0Stgp4GYoFI2PGZzAORuayDOSRQ/P7MrrPfJY8W2AfziZHL9QPABC2NtbXN+m1to7t85Vmzi/G&#10;UsVMrVYq1lqNks75OOm2QSFLECGDEmQmV7b+0dHD/SODPZ097b3n/H94T1LdXZTWDPR13P97nhRG&#10;fTxBrOiqmBuLRyNRCTUQidBDXMnksilFkU3MrhaMEGgWfE4HKNhzZUwVF9I4y5jOt1oNCn4ZTtyi&#10;HhsGEcD4nyWVA5u+LElxENaWDOpolhgkVWNgXYO8+CJyrrD/YkEZdH5YNMxx5xVsqAB9CMvFCoS0&#10;CkS+ZrzYQyH2kaDWyVGh9tLMOIOKnk1WK8UibjNk+DIyet65AndItHyJsma92Iqf7T6EDmlvX8fQ&#10;uPiJe5LCYYHewb5jR/8sXQ153Y5lpw9Moiph3miQtAFlNWxL4Qx9BoNBJkxDg6VNoCSQjMsfApSg&#10;IFIk89IoTjbBe7J/U07y2XHXScR8CX9A+mW4GIrqZSbFLDJHXwFlCENSqJfAtRfyKMfxnUj8aAiN&#10;7dCImEhaSgUACrjnhqFIAOT8/83NDVjgBn5mMoP1lUbKE9EK+Qz5QVZguKcMum2IGiD2J2+QTaVy&#10;lUZm7qGjx7v7hwZ7Dgxasm9bXxeuWw70Hu5+vlqPYNnX53a4gjE1yvPZwTBmMSlTCUuUr6Z0NSKb&#10;eFwey79iNORzusKRuHHjupyj55NM5Wp4CxrvWiRj6CL7MeSNwqJRKZfQu6CMlEM6PBBEBUlBVCwo&#10;Q6v2BVWoIuEtGrplYFMeE8uXK2VmDSkat+zu6RMktbG1vbXBLp1wQosxQrOiCEquXK82axXUjNe3&#10;64RH0ipP6DDY5lI+rgE3Ap9s7+gYgKQGzPonD3T09/NlAaR+A92H+i5lFY+AaWjB6/KGUAZC9oCL&#10;TJR6kiOOiZG4lo4rJgw58UYGIWa/w+4nJIEKeKpCH4a8U7ZaZI42XvYQ/Q6ra18zGQlj/ZGwR5J8&#10;FsU5QE3Wqbzhp1inQPdRY8TA7qrA/0KKBcowbEIbnLoU6gswxVy+WjdksbbKL8gKktriXIYUCyBh&#10;bbVejCUI6rXWV2tlgiK15lpJ52PvOvQ/pfG9N37A1RvZswPt3ai7dAxcjXzsQIeRHXf34vh29+H+&#10;65rki8ohcDqiPcsDyrIUIX8U8PiEeCoZC0VwedIUNg7sRkUspVstLjDlwwqK9LCTkqzTo+IOA5Z2&#10;yJOhbhsUSN70+HSNAgRa+RTzc5ANGHINslysziPlr9c472fnzjrFO/VcE+dfRs0th/sOoNHn324C&#10;OZF01oDEISl4J7w2yJWvrDFSWFut5qIkqUJ9fb1S5MuKxRy5JiP92YeeBtm/2tosWT5AGQ2BqGPd&#10;z7s/fH87JNXba1QSOg+9x1NLxROCNUB5P9p6vAMLlnECRW7KWQhrSAKmg0xMwhoO+jG0F3ba/aQi&#10;OuaUUCyJh6UMtqDRTqZoIoe9JCmCCRFST/IF6SRFCJVpyJQMSpNFlNAKhqQ4rSUxASUyjUwNZSYC&#10;/EZpoM6HKOi34KtyWb7ggWp5g4Wx/l+SWt/cQtjb2N4i59Rc29wmtLC+Ws2G4+l8rri6UcflJ/qL&#10;S5k0IUDCdeQ+ddzt0SGxQmmtkAp99p3HugeHBtt6x8SPkaT6+FATSEx72g/8qb6lpzKKPxwDSkHn&#10;llk3BSkYiCI5piSUPmJaT5goLxT8Lg/v8QkBf1Ah8EUZSL5SUyPRTKtawCNn1u5kMhb2Lts9fubw&#10;TGayGq9JK7Kmq3G5VKsT3CxDpbJapoAOAeq5TSQgAI/7PqtucO+0WmRWANutZh2Iq1zjusoqO/B1&#10;w/Rgg+sc9PBaRQAkua0RptrZriXjKPRVmuvlWrPVIKcKt4QlJzSIoFNZhApNK2zsprwTD7T1DXYP&#10;tA9f0B870DbQQ4ihG+bX03v40F/kSTiigtwO55e5rojLgZ6gKKdIn7BEQziokDShRuR3u9yoxRD0&#10;9KPZRKEtU2okg0Jpd40eDxZSklini0UCmDT2Y74WT5BJhFVKKpSYVGm2KqUqhaJSUU+mi02C1fTP&#10;6hqnta1Wy6AnQuw3wj+ncXhBkIZzWtl3TcbvGF9u8J+Djhk/b66TpHZ3GilJ0fLlWmu1Tn9Hq14p&#10;EY5FINo/NpUvYP5LU5XM2osNZfY9BzsGegaOdv1F/DP3H+nvRTqDizrd3Qfaz5akkM/td/kjMWZX&#10;Q0MdFxb8EXQgknKE24gJsj4wJmGjDvSidqvTFxBjgkQuKFdPQVKtLEkqIasafLgYDnnJT0FS8Fw8&#10;rKEpckpTY9HKymqVoFC1BJiaLq+11slaWgCMbEcolHDw39p8+8NvkGFtb28wkZHxiwwqV/FbGyyq&#10;/RQGTn1zg//81ub29tbublMT5HQeN7yhdi0yQRBTogsCyIKjeFkUQJSEltuu5xx/fPRof/9we8dn&#10;go8dONjX229ciunp7bpvZK6ZiAT9kbCXPhS4iniTRYirPDFJ3w+CioiKljJJcizoZUIHl91qcwdc&#10;ITEaQT6dU0S5sFoBWb2qprMgdg+HQj7e9ETTj6leM6ksyjiqGCo0V6uFUo0vOmeylGCQGqysb27f&#10;kxS3VehH+siwOxIkhbSd3Ru7W8jkYFPkj9ZWOBeGSIxIBwjFRre9u71JP+zugJl0d6eeoqiUK9fY&#10;q63Uy8WijjFL4H3K/3OobKNkRIBKo3QncX7gcP/AUMexT4jnj97f09PfxzrV09913+94mmIwEIor&#10;XOUnn83DXaIQMZj/SXbxOPpbGdUkyrGAC+sGXkpVCCw5KWSKwXCcfj2VzTdqYNtDWSUj82VwD0+X&#10;hyX0jCkYZ9JFfnYRd7pKobtUa5QQ+8vVOmq5G/T86f/0YVhHOPgjhq20mk2IgwR1c3d7C8Cb/ujO&#10;Dolq34dvbRm6xO4cKoXfxI/b9F9s7WxVZFHJVhqr5LdWV3DwN08qjgq4mkiSpDQCUiWMqKbylEzn&#10;qlOnD/X197Yd+YOUs+uA4aF6yQIHjt//8fS6FKSPm2Kwgv1YkLPIYXecUCIqxdxw4601XxAVPLcH&#10;rN0kqaDdGVJUUQDbfbaQKYFMTwcXRVaORkhSbubaxsE9dI0z8KKEX1TBJRXWWpVqo8kdAgr/wNLr&#10;2/T8d3e28cnZP5F4trdYS1a3WKNu3twFe9/qytoOtIV+ky2SjIyNlKSJn6F9JEVIbIv+i+2djbwg&#10;JtFpWF9DGk2JaQl4j7UgmUFpJ0f5Fu78ZLY2msX65LuOdPb1dx79nah7+AAlMv1wUiSttqOfb2wS&#10;dhIkrFGClknBuEUiLvjJ+tCkVHmIQk1qmsmFphGvQWH93+N1ufzxjE6Wpyay+XSWeyxoGujgayVz&#10;RuvE7w+iYoqxsiSllUoyJXm82spqnXw21xAo7K2i6Eai2uHPTciRMeTmFiSD140bJKa9vT36+cb2&#10;2srKLl4QF70gzXsiIvdEP+JFSrW5cwP2ur2WCZCkWgZjG4WOerVMQcjgy8DuP7MApBNxKa6t7NSK&#10;lYXfO97WN9R/9JTLfuogKp5dqFD1dR3uuVQuY3MnEA0KMrca1Hg0zCdNBQztitwowVSgZvJaLShj&#10;gi4HsNJLvkjUy0mvoJIaZwuEpAp5pJ4avQdJALG0L4AJeWPVgQCErtNPktuaaKzWq5wSV9CsXGWm&#10;q60bUA96GUpCbucGREHSubX/2tu7desGKRX9Egtrb+/mDVKg9f9DUpuQ002o3+7eHfip7VXNG0sV&#10;ag2AKUJgYCfVUW4kLUihtEYwpcjDZ0q2frNYqno/1XuETO7AsDf84EGSUX8nii79xw+dmKtV6KlL&#10;oag3JO0vp0e8Tm8UFQEca46TLkg8x2XCBjd4u3llivK/eNAbUvWkGE1kUItGTgCidVSSeBLY43W7&#10;vF6nM65muOKk8YRZPLAcq1Gwq9XKwJwU5FBGYta0bdaSDUR3+hImt3frzp27d26xOt3Yu33n9h4p&#10;E6nLTfbXZJI3djbZM5G4oVIb65s7e3dvbm1skYi3b+7c+stGxK/kcBS5jtPwrQalNITJMymGfXi/&#10;PEKVT5GkWvRn0s6zA+8kJ/6OkWjx9+7vHOztpP919Q8fPvChYDWdzGmCoN3bYolFSGc8fgHFb4Ub&#10;SolEYHHOopqYHSCAxQDYVUTEglmY8EMopsEp6vmsMTaWBu00b+1BUi4XJah5TU0hNOMEXdQullZa&#10;9cYK0hiICvgH3d71rX1JbeImzk24JhIOSer2LdKe3R36+vZN0rLt3Zv07yQlKNcO2ev29uYahTau&#10;tWzt3Lh7c5ti340bm7vbe3erIV+m0mw2mnVKBlDXo6wICzVa2ji7hfMx2VKtmEqoJcrJ08LV0+/s&#10;7Ok5MOTI/9HBtj6SUs9Q/+Dw4SOfUJuarGUScga3lPiKfAQbgr5QImnMjaGhJHqdroSJt6p92C1w&#10;Od0E4H0hAqg+CYUXTGzhsBX4wVJZTGljcsDvcnpJqvE0yhr07VLpRELPJuxBrdGq1deMdA/9ObI3&#10;MguWFCnJKmIdCYKs7fbtO3fpxSLapi9ukXj2SNNuwxT3bkJ+JCaABtKptU3kxzu7d/bI6qBTN0je&#10;+YC7uLpFKKSFQb3GKv09XGultAHdNJSqsxm9WKIPkKf4retz7zvY0ddzuPdc8vG2gz193f3ouPcf&#10;7vhCYzWLYjlPvKNqymW8CIEmnNNFdRg87tmUHI2ZAoH9XWm3g0KfEBPRfwhHJcqjMhnuwRjanEvL&#10;6GQGQn4XVrcCsTgv/8mpXFaWtJxq8yiNtXptFSSPjbc7mWQ6sD4QadPXZD27t29Do1544cUXX7h7&#10;9/bezTv4Ed79FknwNoQFR4UguMnRDl4K3K30h3Zgmbdv7+1tan5PcWNve2NrvVoslBprq5hJxx27&#10;tJo1piMINqSyaJZkcs1atuH+eNuxgZ62Y5+InOu6r3uA0r7uru7OA93PrTby4BGVjaslGZ78jYlB&#10;t1OSE5iciPKJ+bQiCiZ0kJAhYxQVJ2LjQYczSNApEo7nyrosGlw5JKpkTDD2hZ0OL5gIonxBR00V&#10;ioqY1BWXJ15bbzW4ftQi38E5Pzkf0gP2PCid4Os7JKe7JKcXyf7o69u34LJuwJPvsYe/ST8RZIKg&#10;4NIR98gUd/fYVuk7vUiCXUlFwlrrxg6BW9z7ba6t1EpcQSPfgpOdXIjWCW/VspSEVcv6WuyL7Yf6&#10;+44ffk9gduS3ugaMg6rt9w9dqqQ0jSJVHKWmDBffEwAJAS+T21MC6OW5XFmKmAQuMkQFGBYoksI+&#10;p4vEFKBMMFXMqRLpJloDaR1sANhsIZ1y+4JcxYlRWqlkS2lJTiX83mieACVXdQExEenJ4LYBmXZh&#10;UfTPDTIwsjYo1Ev0geHZ7+yR4EhSO3BQ0CdIam93C3VOhL3NnR1DUvhlyPyFW7d2a8lEMlFcXae/&#10;r0FJQXO1US7ioBRoCLA1UoQBZlHHIYCjV4paQzt7/L6ege7DD0fcD//W8T5OZbqPHfkdSzkSp8w/&#10;Cl6YtF4olQrGepRx/C2Gi8wRXsMQJFOEF3wTihHbCF2CPxpXMIO+cAIRQcH5YDJDxaA98gc8WHLD&#10;rgSJKS7GM+WcLMUlvzes1SjZJXjDEJOQ1A7AFBkUSYpEQJ/0FgnpBciJXrdJf0hId27ffYF0it04&#10;CfPmDcZYO4ynOM8DIiNlJOu8TQK9sXdnd3cjl0jmeOC6Xm8RgGu2yAa5U40ue94o1BcQCimJLpAJ&#10;JvP5sd53dA12H3woGnrPOzqAOru7O492Piq3wO+jULaIoyQ6ZZIZ43BsmlnHVCUOykTB5/bETPH9&#10;FSr0PuGHoDZY6lQEL6GKZEJEIwbzYmR8vAEbxPacV4iGwqnGWlmNa5VSIhIhlCFk6iv1EtcLUH6D&#10;/6ZP/cJdSIowE8zrhZdeetF4vUDqhH+Dht2BJpGk4PB3b+27KUgKiJOcOdi4b9y8hQBAktrZXk1L&#10;KcxuNFaazbVmtdpskj/PFSsYWsxwuz+fL+bJn/P1SEq3lHRlavidnUOd7zwthN9333G+D9rTebjn&#10;C4XVnEpWg5EEBYWILMXQbBqXB8mGMzx7IcWSapQQpwn4E4SKKTUeCfgoT4kEyQmFPJTgBAIuZ5C8&#10;tSIphJjiIrZ0w5RJWy22gJQp5WKhUDRB1qyoBNGCLneivrHWQGmF0jGK6CSeWxTlbt8iVbm5twu5&#10;wRHdgaBe+m8v3L1zlwV298UXbsObk3Eh74Evhx7BcmHB0EwKeTdvGzj15u7tW7WYqBVKlDnVa01U&#10;Ehqo9RPazOmqmgEHC+r/6MJiSarSKNOTrjtOHzx+ouu3HvBGHvytjj5Sqq7ujvuGzuRrvGkGshHM&#10;uMgJ7KClE9FwIKbqfEuW3HOUp5tNINjhOpYcY9ID3JMICVEKghEhFnY7PCIv46qSFA0Q4ApNWgJC&#10;0GlZvDZ+4dkvfvH8EuWN2N+L+G2ORG0FGAc1XDKaG5ALotkt9j4EOaFie3u3gRBeJHUiM3zh7m3E&#10;wTssKU6WN1haO/s/0s87cOP0rfYhxI313Z1iVMyUSFIkosYan3WsFJkIQOdRIvycKfCQUjaHE065&#10;bKrmffgdx4a67z/l8j30juM93V19vX1d9z84ncsDHwASgU7eSIYIUauC1x9NFcrFrJZOGKMmkkmU&#10;ITaUWWRe/cGVj5CA7neMUH7Q6/aGKBIKipRIYMneGxbCrrmrly49//xz56+OXZ/zClIIRG5+qyNR&#10;b7VW4KbWgcZv7O1nK/iEezcZm0NwiHgkqb98iePfLZbUbZYEspgNTu8oBbqnS/hnj1UOaeLNGyub&#10;a3oklq8UK83VZq3OMwp1lOPzGAEkP5GBCRbKHAAx0lcpZTNKSfjgb7UPdB0+4Qi///4Osr5+ktSB&#10;348W03JK56kJvvqUScq89INpSz5HTCGf7+KFw1ETiEulSDRuXLmLCoGQscAZVeQwOfYo8zQsLTtj&#10;cTEACpDFuesXz1ycXPL6LFPzDtuCK6pIaIGFXc546G+/+AAAG8ZJREFU1ShVkkrtwItDQHusEPiY&#10;/HkBpgCnXiQ5vQTjYw27AwEitG1vGXiTkBiiAfATi4vgO/QJ4XNjvZ4Sk8VSAZKqVhvGEChaP3lN&#10;L5Vz8KqZMhocee7aEwjVM3Ih8al3dvZ1Hu6bS378QBvaMr2oodcKIt+opHCAnA9XbgiAJsRYGjtL&#10;fKIRV9FxJSZoQtjDKJBBHAJ+A3B0RgUxmQh5MXjttC8vW2bHzo/NLi1Onn/qC0+dHZ+z+UL+sOP6&#10;+Lx5kSQVC4diajTgFXJrG9wk4Boda8ANBHaWFOMl+qU7kBaJCv+QAd69a4jqFqyU0fnGKtfTAb/g&#10;0Y0yFiEIhlP0T6ugJvQimVVzpVEu10oEPSGpSjmvZav1Si5HOL3eQtcntz/ylsmpee3x+9u7Ow+3&#10;PRN/9OCRnr6e3r7uI0fObGa8xpgkxiuj2LrRCE+rkphI82li+mWsp4OrLWVKJtO5fEYFFRJv4/sp&#10;58HcHFlfJOSzW5wuh8MX9i077FaL3e1x2ZbmFqzkrwLuhcm55eVlQSumQj4hgeVfCoZNLsVtAmRy&#10;WrJr1FbIPRkuC7phfA2zM5A6RAVJcSZzY4tg/gpjc1KrzQ0KD1vs4RAckUJW0dkuZMhVt2rwVph9&#10;IJdOSgBK5gqFrnS+1qhyjz+Po8glvZIt5b908MjxvmMHP+75k6NtBDsHejoP9ZtvFAj1RCjxwxUB&#10;LMzI2BDm8y6pJO/LZXgUgGJ/ziSrOVLhQrZI4oqRpLDdhgY6buzGAg57wO1wh2Okd0oCE/iyHjHP&#10;LrkDwawwd2VqYeLCdLScjWBlESzXeqWxsl+zhCIgf2OMRJ8UVnfHEAeXD/Y4+YNTJ5FBUoZSUQrc&#10;4nMA60CbN9A73uTggMiIo1WbhZSeJ4RYrjbobZcoiNQoJSe3pGO1KE8wCjP0mNyqohSazxXK2SYJ&#10;8EtHjnQOth/9sOfPO9oJJAwdP3743eJ2JU7YUULGQnlsKU+2RmiKt4DAZYdz6hQaMd1HGF1U8vUG&#10;hYd0Ch6bMIBPIEwaS2LEWva6QlGvOxgJCkoirWuKFPIGHBZnNBH1+SPO6dmZZ/7gA5diyUjQ7/YJ&#10;MqWRWhVeCuF9m3HQ9jZ/eiN6sTDgvAE2EQMZItw1oh9+k5VwHd2w1uraFqWEt7j8Anxx05DUzs5a&#10;Ll2sVMjMWD44ll0D9TuhH71YzOp5La2XSihAlmuY3Spk8xWdHFrh821tXX1HOj4qPN1xFIXhjq6j&#10;v5ds5jmuYdACIw1cDU4aMoqrGH0iyEHoKq1Egz5TNJFBrixyjc7jdJAhKRFviPCVQrAzEgGJd5AC&#10;n19KEhh12sFuHqYEKBx1zsyOf6q/6zPuTCKKndRILBqWC6srzY29G9uU+QMbbaxBuXZRewKsBMZC&#10;FNu789LdO0auzEmgIak9ruVtrVEEJWnfQP7H+SC/WE7b6yuUndQLOMpeJaAEuLmy0mjVeaIUjehs&#10;PU84KE3oHO3dShGb3uVmrl5+qq29t+tw26fk812HegZ6h/oOdfyZlEuJmNlSEkkdleBUtlTjxX2C&#10;WBG0EXIoNxGKErx2J5BnGledRbLYgBf8uwEyOD+8Fhh/ZEkIeHyRuAxyFiHsJVeFMWiBUkTX/OLM&#10;Yz3HPmpvVKRgNB70BDDdkG+trW9TGocwtk1+BsrF8X4fTBn2d+fFu/ui4sICfb1nlNR39na34aMY&#10;U3A5hl+3buF77KzVeECLkrmcsZzVrK9uUh7dLEEqWWz2ZQuE1bOaVuSJkryuZQuFer5V/dLhw129&#10;R49+MvKl9qO9A70D3ff3PquXNJW3PhJKmreIMymlnOcZniTyEjAUkr8nSBoNBU3GWbN4DBWsEDgT&#10;7A70SXleHXeqVLC/SQmV57JjES9oOCGpcNhnnpt7orvt/dP1zVQomhR8fkH02yOVTbKcnZ2t/xNA&#10;sl+/xXbHGJOA+guoT/HrjhH89h0ROzf6GUATv2gAslu3gRW2GlnKzij51QtVqBNm2IpkX9VitohC&#10;GuPySh1XMbNatlgloFWpU4hs5qrak0cP9/YePvqY79Ej7Vhy6HrnifFinr6bxifwFFUrkEnnMxi+&#10;JOiq6CkFfAdIBgs5sM2ZsG2IKjvOw+LMhNcXIDwl7t97pvRAS4EzAqfnZexV40QFIdNoUIh7F8zn&#10;Hjn+4J978qlQAAw7ouCac2Z5iAAB3kiRDUExTKDPjlILQYK7L71gKJWBGejru6gRU5C7sf8ifSKn&#10;f+vmbQO8AiRsrRSTYjpPUFLLNVs7d29vb+zcvrOzsrq1vrpDnp1sDaS+OtcQ9EJtpVUFXQ65fL0Y&#10;/dM2Qp4Hui/6/+BQV39vb1/nwfcuZBRR4cqmniKsRDk35ay4YwuiS+abhhRYkyRRMIEyRREJi7s8&#10;QfC04salRHBU4uvphFcVDPJJEZDh4aoME+AR4opISWHZOf/4qRMfvpZQI2hQywnRPe9MNjbRPtlG&#10;TRzqAa1izGi0GvYl9aJR9ARk3w+Ad7hUcBvSxO8AUNCfun3ntlFG3t1arZcyCRHNolKh0Kivb1ST&#10;cSVNliHRh8qUaus3tqvpeEpWy2vNHHhxGvUizLFaLmp5/x8eOUbSOemMfOgQ4FR/e9unvaoYFjD/&#10;lc4Q8sDOWKZYK+aSUX9AVECRJkQwysO90hhJyiA2gD3xCUHe5xbjKiow0bialMIeh9vPfHehuCIF&#10;ce4TPXvC9d7FxdnnfvfE+ycyqQh4Q9WMGrR6Y9kWuZqde7Fvc2OdITusCjpmhMDbd+8Yorp1545R&#10;1oOngnMiK71jCJEU7y9fegFaRxGC4EK1QI8+lsqk841iLOKwz1/88plzz5+/eP7C2JULlyYmF730&#10;+eqFpFpslNIJUqpqmeRULDb//66u+zmu87rix4iESIAAAWwDIFkaRXIkWR4rVhyVUcpM4kl+UKw4&#10;o4RWEsdK1ByZokixgMT29/b1XvZtXxSCBAtILFEXjfRM/qzcc9+CobMcDhYkgFmcvd/9zm3nLjar&#10;rfx74+PpqZFXRf2no+npVHpmNPmv1YACk7iYXq1hxkE33JDogYt5Zi+M0FzNbAHOSR/yWWYE6wEo&#10;vIGUNBEqneiUCcEJWccMCCSCIaQnyIqQRXVQoh9ky2L+0vlvz//1yy9/ItFNGHjVTseX8pLutlbv&#10;3u2tPYzP3gMghYiEk7uPenG6fHuX772dQaoYfoojHs45bA1OZZ+i6B3EQJs9AgqV4joGQQPHLZ//&#10;7XcXvzx37rdXruQlsVCYv3T+8199/ItffvpNznQbKxRT3bt9a/XuSsMnxMgUvfDiOxMT6anTLxek&#10;H4+kZjKJ9JmZb1YC07GCwNEU06egj4zIsLzYwmwD6szoK4pibZ2KPoQdLdgVa2oslVVSKqLi0HUI&#10;7buSSNENrzWWRBkLd+mpIHMriOWSa8tezurn3hj/yVcaMf5ocbWr5bOqYQaLt+9tIKJhqoiMJRIu&#10;bDEx7YRNsSff2YmJws7202h6g49fv08fQN03ANxW78E9DGAtdbDFQr723VdfXiY+9/V/XZUNs94g&#10;KuRbqli89usPXpl9+6MLklNtdheX725srHZbS8sPbkWqeO71scnpxMjLxcLrp5IvpCcTEy9cuufS&#10;6251Gq5GpuFFGD6O03q+Z0PgGUNW3YjTMaZqDEUeKxUQp6QzVshmBwOvKm/wYpFNWYdmmWF75M5E&#10;pJDhlGydzlv5WimqfpLJ/O13Wr2NJn9v/krBpMigeW+rt7bWI8Pa4sIwPeLLnuwjTjORR+r32bAo&#10;WkZ+L7ajbc5pwTc9zSCgzNxbu31roXtn4+FCIAu5q99fuVEQ5cu//rosZwuKSWbUrtfa65vlt06c&#10;HB+fmH79w4//7XdzEpZN6H7dL1/57396F2XjxHNvqfKbz8+QUY2N/kVppe66FVbvofAF6pthPKkJ&#10;2WJVMgh8NWhhhUOjGgTWEO+GlQ1HKhGnLOSLx9o0mA7GZIhK/ovuPIXCFUuTWBgIvX2Y2TJKV7Ku&#10;I/zzS6/8J/H/Wqu9vKjPS27ku807jyjy20TVl88g14A5J7B1DAiXG+iEccI4vgY54Dk+hVuD9BbZ&#10;4Ob6/VsLPPPQsYulUnH+6lxBcpSLn12QjUpFwNYFr+aHNx/MvTYyNT01evLkyFRmFivDX3vthz98&#10;663X33z7Rz+YzswkJod/ImlvnEjN0hdNfWTebrieAc0OFNkVg/d1QAGHgl46PpatV6BEgO5/WNUQ&#10;+THeWQHtd0iUIgbi7bHIvNMVyWPUSAvLGsZ/eDsFumYwm5u/dFUxq/I/vPLh9RbWsS8uGnndjzwr&#10;WLh7n0sMvfXewKiOg5qB7WwzhSKnvRenqWJcGKpNblngghbh2d/Z3lhfbXnurY07kVa+URIrxetz&#10;+UogXfq2QARPhmSoqDmaZHS/nIVqy4uz0+lk4tTwieeeOzE8PHz61PBoIj2Vmnlhamrkx9ezrz0/&#10;+cJM4vmpT912SAhDny0iPsWbLQkXskMsvjR1hyIbouMWsYR6t+U7Q9DKQP+9ZWoSxDXdALOwcSYC&#10;w+isC4W6DSYlgRTrBerQ3ZJyF78vmbKa++W7v+l0AwoJ3HLJqTV93agu3us9WruPhgskXujP8emL&#10;WxFgTDCpvYN9nD1w9M3YzhjBOI/M37BLcdH9ZV8K7uxtLjpYwyaXc/MFQcl9+22W/Ce9MXJJ0lS5&#10;WPA+mRzFHmyMGGewM3UWk0XTmVQqM51JZmaTqbEfXf5qdnwqMzP9XOoLyCObDagjUDRnoWOc2BOF&#10;vyZUQ2zdrXfakUmBnB8QHUWnmWlhrk6xWICaHBYG15GE97HxU4cuDVCEHiCRCAibcE3aos+k0tzV&#10;AoU+pRtffFVpQOZKzQvhws26prjN2w8ouu1tPHrKJLcGLij+QKExF7PYpnD8Bv+8uzPIVyE3s8Xc&#10;vLe20nD07sLt9YfLVRv72ktY7FO4fGGOKGB7qePQ2yjTW2f+fHQ0PTuTSSWTGIrJTM/OzMy89NKL&#10;ZGSZDBpcEqN/pn6ZODudTmWee/VK1XQMhShjrdWqOthqh51HGHZj3SgCrdWuOxqmaVhfZCiW0lRZ&#10;c0yWNcuAnA0ZFpoeoRxF/09nmVWwVEmQsDvawfZiE6FfaT43V87NlUrXr+tw8nT30cXX0GTT795e&#10;R8LlaYQ7CN/YbHY54bm3f3B4sD/I5G3HdnQc3NARxCVJn61vbq8v1aIW/V1e7biGXikW0G1TqmBq&#10;WqUXzB29kmQH+beHx4gqTc8ArEQSY0TpzHTcJzydSk1Pjp/+y+6VxKkfzExOnPppqe3XqyYGqtGG&#10;4rASN0aSkBrA7E2VPkHbtWFiO0UQocuaJ23hjyoiC2PF2NagsYCwBfTJ0kXyU7IgKqhNQBlUU2TT&#10;U+avXslDxbtEL1vVLSN/3V1YqdFdoIede9s7FCcfY4T7n1Mv8W13QFxp7+Dw8KDfj0nC5qBLaGBS&#10;mz2wg62dfm/tzkq32ezS/cM67wjYFV0RctjYLQsC5MPpIhJFu/r57POJmRR3uwIlnMMZqARl8JSO&#10;4OTE6XfdC5mTM7PJ0bG/MZYpiq51G6HHYRt3KqKFAEkFTIJj20G82NrggWDi6D4v/sZKcaEk8zxN&#10;xAPqjapLF4OtlMqa6zmopaqiIEngDMQSKE6keGbuQvZqQRNLspa7ljdCs1D2Flfq9NM0q3pra+fh&#10;vbVe/Hh6+pDBg0kd7O329wkpQEbkaiu2rZ2dA/Za29txrLiz97DrurVm1Q1923DIi8iiqBL7oXu4&#10;WBQFkeJPpSyoqqC5wcdnz6CDM5WKR614fC/FPWV0+FKJ5FRm9PXvfjV7ii7GMxP/UrtTay90bnUj&#10;SFH6AU/8gk55cFcRfnk/qsWiHHYVdx/KENB/wmpPoSjZPuuReVaIEiqFzjoZGibTqi79dVTe/EwO&#10;TccUrCNnv5+bL5R5QqkiyIYu5t1myzV9n0Km5v2Nh2hXxJZh3PxkIH0+ZBSlHPDZOyKgCKp9MKrd&#10;/cMjQm93f7/Ph2/j4RrdBlv7N5WiU/XpSCi5smf4SuHW/nrDr4VKIVuWhLIELTRCT9Zs8f3JsfRU&#10;evDIxIYVP8XzyUR64o/eFr+ZHU0nkyPJz8MFz693yMsFjWqjEyB3gGUiqH06ug6BSAtbXvmqt8OW&#10;PwRJKFxkdLVJxbwIeQYmAo4dKyHpEvEVk84pCCz5K4VHvEWICOuqQBaVzaFDXQtNwlmTChU7dHnT&#10;jlFdRqsiNwVtbYMfgXSzM6dTh8fR0dHhIcUsQGx/d2+AFMfOFATSd25s7ByuGFqAHC1GxgTdqd99&#10;8vs7flCXhWxWRKxuGQRUsVhWjAtvnJlIH5tUanAEee4Dz9OJdPrsiQ/CC6nh5Exq5JVvg0jVUUgN&#10;uiuNWos3ZWCoH3kEh5WLeHUc2BWah31viIUGiUxRUC1ms/SBXT1mk3DF2a6pYSW7ZgWIrB1TgT6G&#10;RtSL9/CWs9cwHCmRi7IcQyiUhQK2aZIZ+7btRst0/6HnCdcYZxA4FQwvBZSOGCtGiqDq7x8cUUC8&#10;s8fF0t3tzXX0nu0eLulu1FxuNXRyTkUvvPc/u2s3A79uzF2eK5Obkn0W+pXVwP80M5LAWeOr7xgv&#10;9udsWKnp9NjJv2qfTxBSU6d/pi00TIjiO257uRGRRYE/ksvyYlVSN9antC2VlQYJlSHWoqHQWDEN&#10;YT4rKBYLUgcexvShKUZfbcCT4yY0HKMCuROrUsgTWzd1KX8tS4dPwcxNva1cvpSr1AJTUW0WzjLq&#10;qw/ucSs1OWwm5P1+3I2wNzh5R4+fkKsCpTrYg2mhsLyztd2nE4gmBDp9/abgRM3FaqTk87LVbK7e&#10;i4K6V130L16cEyqFguhA2cq03KXo786cyUwSUkm69wgqhusPkRonm/psciyRPDP20cJqK2h2mr5D&#10;lhXWGrGsLfxVEHgh8QNe30H/xCoquhOEQ7xJx1AoutOFXAFZPPT7EJaSKJmQO3dgSJLqsDyZpZBn&#10;J7wIKZMg14X5nEyMldyctXhTv3A+qxLxFIuaY7m2pvjLqGetb8RVLOQGdkE2Ac0BgDo8evL7xzh6&#10;MWXgJ2hS2GXaztnPXi1v1VstyxNvZKv3l5a7uuVZcmNF/f5qQZHyOZHlZzXNXNbfOXl2ZgruiZHi&#10;ByM18FupTPrsyfecf584m5w6NfUft5YCr9Fu+qEuY2ttPcKaWY/XgGIgrsHyWSiLYgEjBm+HGEqK&#10;CGXIutBp1zWdV185mihoNkGjcurKxPIarKmFKJqvCwXMKLl0MeYUTSiTA1RrbbeUK1XMZksvKbaJ&#10;29Vp3LxDv+zmVsyk6Mbb3cIpo3NHQNHhe/zkCcH1mBxUH64dgHGVlCnVRu/h2v37nYrdbkc6vVvm&#10;nf2lhdCggEN2G/LVG2VVvDEvYCJIJy+7PPfHJyanE09P3wCpp36KkRr+MPgmOZ6cGk5/vb7seRFd&#10;cZiGpSAYdUJuYAxDKI+BUHWImXtssZwTGEI7Am8dUiQEm2RBlgt5Mvoi3vHBSvn0cgwW1ILKabXZ&#10;dCs5OmHENTQhWxLZ+ESsiCNLLFqho0Ew2/Fd06otEVJbqFmBSIEPwHrgow4OY1/FSB3uc4cQzI7d&#10;OfLCyCMQVrcdr1X3dApinCW08DQ80zWIGlzLimrp2nXB4j3KTrjy1fQweqdTyWceg8uPPRZhNfH8&#10;h8H30+OTkyN/Mvdo0Qurfi2q1iMiA7UFDE8vokIRQj3Xi8JaC2puAewMItnqELqtGSoIv8sGqqM6&#10;5DehghOF3H7GWtOYwEI9momaJeYqJrYTqqV8vqySQ0OJjFiO7V67UVIsYjuy7gWm6gOpbSCFVBRM&#10;hYhmzKPYVe3vPQFOHNTsciUC3hw5ma1BtHy/7tdDWy8TYwqixbDZrPKi8sJ8UTGE61kFw/u2W+3c&#10;PDc5DMt5BqcEG1WMVDKdSBFS7xnfpMfOjCU+NJd8zfPssBoQLUArHxegMWpDZ8zSbEieYJSSJx9w&#10;rTlDRHttoumBb4jFEpoSK8WKWikVmW6iC421anQiUrpaIecNXE1JEDjqMWUgRSzCcjW3XieC0qrp&#10;xbLp26pSKFkUPDXvP9rZ7q1v9je24maNuBt2b4/vPnoQUuy36FrcBOeKE6G7/c1tLphurpL/DlQ0&#10;wBle0Fxc8BvVyo18uZgvqbZ0Y14qEduRXH/V/fvR0Sm02g1gmkpwPJMacIR0eio1nRr5c+GL9Pjk&#10;6alz3ZbjRCh6BqFvYPbKrWIyKcCONvJFBrEFiPxQXBN17tJrCCMgZRFfd497hsn06LaDwWBxjKkj&#10;a4ymR5vMjoLTslRBokpW4lqrGdd0IPYpBYvdWlRfvulcvurUTbVc1ohneIurD3u9jZ29QfppB6gM&#10;HgOqcNDf3t7dwwkE1UJ1K46U+zCzR2sLUeRrkqLRFeI3FrrRQkvNlfCumpZ4/YaQF4piRZMWL//p&#10;aQIn/WI6hirx/5HKJFGPeV89nzk7eSL1m4UWoVANIQzRCLCeFyIpNTp5nMhz/Bq6zkJWMY9aDd9x&#10;a0OmppuGXJF5IEajK8urQsq63Yls06uhySwWYOGeRyy3pCOKzWsg89DJg7sn/+XaFaPdDcPW0s02&#10;WZVqqMTtcW6j7p0HvU2uqrOtDGzpaADUEfsnQoqdFZ3LfS7UcGDT3+tvPbq/TKEM1mxRGOXWut1W&#10;p2EWc4ViVrIt4QbWBeg2xfjhpy8Sm5pOZY6RSiSSf4hUGjISH1hX02cSz8/87lEzgu5Zu1lvNKp+&#10;/EA5weMNMX7UovAG60sd9MJgW2h1CHuaDEkQIZOO+NeuNmvwUfVqEHWXF+pQ4KnyMCbhEjutuIaj&#10;OyyBjq1Ilh122kSf6rbbIGtdDnLXRQ6mbVMP2qvrdKqIIu0g4N0/Yh8FmB4/fsykCq1UzNeZZx3s&#10;x90v3Ne4u/nwzs0OVqtrJtEDL+p0m43QKGCFqWzqQr4gCBWvTmG/+o/JsWRi+pnjx0Alk8dITUNG&#10;4uT71oXM6OnhN2/0mo1WI6y368i2INZt8NaKaljj5Xohdis3mpFroG/FhXbQkI9dGETCeRxLrMhu&#10;c6FF0LhQ61lcavpxlT7gRWouq7bpWD1VwFsMTSGTbEfX7HrNCTpN13ab7U4LWaRcWfd5S2J1Ya23&#10;3tsiR40eT0bpmbN3ALCYLcSQxREzgIKh9bd6t5ea2F9q+sSIvagNXRu9cG0uC3U/9I3QbVKv+1Hu&#10;5+NjZFHJ9P+hxEA9RWomPZM5e+Jn8meT4yPD7yoP2q1W5HgQZUb9GLP8jRqGOTB8gxi53qTbsBkY&#10;EPfDOJw3hPPo8eItXvyi2rVOq16rehB8wA9Dxyy0JlFFDuP9kCZRGkWHMiGoOG4ARSM7jbC3Mmy2&#10;m3hj3KKgh5gjM8zqTTQacKYc/Z2M0eFhPzYkkKnDAWs42N8fXIjkzLgJe2fj4a02usCcoEa3EFxG&#10;SEGFePlywSDbrhREChgMWw0Xzr86knkxMUVYPYvUMzaFkb6Jk++UP5ucGB39xcJDlKdcN8CENb2b&#10;TWiHx4LJrGwHjQPIR0Ivn8i3T1fU/wJU5MXI+VyHfgAAAABJRU5ErkJgglBLAQItABQABgAIAAAA&#10;IQCxgme2CgEAABMCAAATAAAAAAAAAAAAAAAAAAAAAABbQ29udGVudF9UeXBlc10ueG1sUEsBAi0A&#10;FAAGAAgAAAAhADj9If/WAAAAlAEAAAsAAAAAAAAAAAAAAAAAOwEAAF9yZWxzLy5yZWxzUEsBAi0A&#10;FAAGAAgAAAAhAEyfdeVNCwAAg0EAAA4AAAAAAAAAAAAAAAAAOgIAAGRycy9lMm9Eb2MueG1sUEsB&#10;Ai0AFAAGAAgAAAAhAKomDr68AAAAIQEAABkAAAAAAAAAAAAAAAAAsw0AAGRycy9fcmVscy9lMm9E&#10;b2MueG1sLnJlbHNQSwECLQAUAAYACAAAACEAn/v4VOMAAAAMAQAADwAAAAAAAAAAAAAAAACmDgAA&#10;ZHJzL2Rvd25yZXYueG1sUEsBAi0ACgAAAAAAAAAhABlvXNylXwEApV8BABQAAAAAAAAAAAAAAAAA&#10;tg8AAGRycy9tZWRpYS9pbWFnZTEucG5nUEsFBgAAAAAGAAYAfAEAAI1vAQAAAA==&#10;">
                <v:shape id="Picture 15" o:spid="_x0000_s1027" type="#_x0000_t75" style="position:absolute;left:7832;top:-109;width:2324;height:3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aUBbEAAAA2gAAAA8AAABkcnMvZG93bnJldi54bWxEj0FrwkAUhO8F/8PyhF6KbqoQJLqKKEIQ&#10;oZgK4u2ZfSbB7Ns0u9X477uC0OMwM98ws0VnanGj1lWWFXwOIxDEudUVFwoO35vBBITzyBpry6Tg&#10;QQ4W897bDBNt77ynW+YLESDsElRQet8kUrq8JINuaBvi4F1sa9AH2RZSt3gPcFPLURTF0mDFYaHE&#10;hlYl5dfs1yhI9+uP8SO15131Y4/L3Tk+ZV9bpd773XIKwlPn/8OvdqoVxPC8Em6A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CaUBbEAAAA2gAAAA8AAAAAAAAAAAAAAAAA&#10;nwIAAGRycy9kb3ducmV2LnhtbFBLBQYAAAAABAAEAPcAAACQAwAAAAA=&#10;">
                  <v:imagedata r:id="rId81" o:title=""/>
                </v:shape>
                <v:group id="Group 13" o:spid="_x0000_s1028" style="position:absolute;left:7772;top:-169;width:2444;height:3606" coordorigin="7772,-169" coordsize="2444,36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shape id="Freeform 14" o:spid="_x0000_s1029" style="position:absolute;left:7772;top:-169;width:2444;height:3606;visibility:visible;mso-wrap-style:square;v-text-anchor:top" coordsize="2444,3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ipWMMA&#10;AADaAAAADwAAAGRycy9kb3ducmV2LnhtbERPTWvCQBC9C/6HZYReRDdpq7ZpVpHSguLJGKjHaXaa&#10;hGZnQ3aN6b/vHgSPj/edbgbTiJ46V1tWEM8jEMSF1TWXCvLT5+wFhPPIGhvLpOCPHGzW41GKibZX&#10;PlKf+VKEEHYJKqi8bxMpXVGRQTe3LXHgfmxn0AfYlVJ3eA3hppGPUbSUBmsODRW29F5R8ZtdjILv&#10;+Py6PUz78+LrafXsdn1+2ecfSj1Mhu0bCE+Dv4tv7p1WELaGK+EG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ipWMMAAADaAAAADwAAAAAAAAAAAAAAAACYAgAAZHJzL2Rv&#10;d25yZXYueG1sUEsFBgAAAAAEAAQA9QAAAIgDAAAAAA==&#10;" path="m2444,l,,,3606r2444,l2444,3586r-2424,l20,20r2424,l2444,e" fillcolor="#231f20" stroked="f">
                    <v:path arrowok="t" o:connecttype="custom" o:connectlocs="2444,-169;0,-169;0,3437;2444,3437;2444,3417;20,3417;20,-149;2444,-149;2444,-169" o:connectangles="0,0,0,0,0,0,0,0,0"/>
                  </v:shape>
                </v:group>
                <v:group id="Group 11" o:spid="_x0000_s1030" style="position:absolute;left:10206;top:-149;width:2;height:3566" coordorigin="10206,-149" coordsize="2,3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 id="Freeform 12" o:spid="_x0000_s1031" style="position:absolute;left:10206;top:-149;width:2;height:3566;visibility:visible;mso-wrap-style:square;v-text-anchor:top" coordsize="2,35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vBBsYA&#10;AADbAAAADwAAAGRycy9kb3ducmV2LnhtbESPQU/CQBCF7yT+h82YcJOtHkArCxGjwaAmCvQ+dsd2&#10;0+5s012h/HvmYMJtJu/Ne9/Ml4Nv1YH66AIbuJ1koIjLYB1XBva715t7UDEhW2wDk4ETRVgurkZz&#10;zG048jcdtqlSEsIxRwN1Sl2udSxr8hgnoSMW7Tf0HpOsfaVtj0cJ962+y7Kp9uhYGmrs6Lmmstn+&#10;eQMv66Ip3j/d18O++ShWs930x602xoyvh6dHUImGdDH/X79ZwRd6+UUG0Is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0vBBsYAAADbAAAADwAAAAAAAAAAAAAAAACYAgAAZHJz&#10;L2Rvd25yZXYueG1sUEsFBgAAAAAEAAQA9QAAAIsDAAAAAA==&#10;" path="m,l,3566e" filled="f" strokecolor="#231f20" strokeweight="1.1pt">
                    <v:path arrowok="t" o:connecttype="custom" o:connectlocs="0,-149;0,3417" o:connectangles="0,0"/>
                  </v:shape>
                </v:group>
                <v:group id="Group 9" o:spid="_x0000_s1032" style="position:absolute;left:7812;top:-129;width:2364;height:3526" coordorigin="7812,-129" coordsize="2364,35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shape id="Freeform 10" o:spid="_x0000_s1033" style="position:absolute;left:7812;top:-129;width:2364;height:3526;visibility:visible;mso-wrap-style:square;v-text-anchor:top" coordsize="2364,3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HxIMIA&#10;AADbAAAADwAAAGRycy9kb3ducmV2LnhtbERPS2vCQBC+C/0PyxS86aYpik3dBBGE4sna4nmanTxo&#10;djbdXTXx13cLBW/z8T1nXQymExdyvrWs4GmegCAurW65VvD5sZutQPiArLGzTApG8lDkD5M1Ztpe&#10;+Z0ux1CLGMI+QwVNCH0mpS8bMujntieOXGWdwRChq6V2eI3hppNpkiylwZZjQ4M9bRsqv49no6Aa&#10;b6fd3n2N+5/yxS5MtXm26UGp6eOweQURaAh38b/7Tcf5Kfz9Eg+Q+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0fEgwgAAANsAAAAPAAAAAAAAAAAAAAAAAJgCAABkcnMvZG93&#10;bnJldi54bWxQSwUGAAAAAAQABAD1AAAAhwMAAAAA&#10;" path="m2364,l,,,3526r2364,l2364,3486r-2324,l40,40r2324,l2364,e" fillcolor="#231f20" stroked="f">
                    <v:path arrowok="t" o:connecttype="custom" o:connectlocs="2364,-129;0,-129;0,3397;2364,3397;2364,3357;40,3357;40,-89;2364,-89;2364,-129" o:connectangles="0,0,0,0,0,0,0,0,0"/>
                  </v:shape>
                </v:group>
                <v:group id="Group 7" o:spid="_x0000_s1034" style="position:absolute;left:10156;top:-89;width:2;height:3446" coordorigin="10156,-89" coordsize="2,34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shape id="Freeform 8" o:spid="_x0000_s1035" style="position:absolute;left:10156;top:-89;width:2;height:3446;visibility:visible;mso-wrap-style:square;v-text-anchor:top" coordsize="2,34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80MMMA&#10;AADbAAAADwAAAGRycy9kb3ducmV2LnhtbERPTWvCQBC9C/6HZYReRDe2IhpdRcRCeypGUbyN2TEJ&#10;ZmdjdhvTf98tFLzN433OYtWaUjRUu8KygtEwAkGcWl1wpuCwfx9MQTiPrLG0TAp+yMFq2e0sMNb2&#10;wTtqEp+JEMIuRgW591UspUtzMuiGtiIO3NXWBn2AdSZ1jY8Qbkr5GkUTabDg0JBjRZuc0lvybRTM&#10;ZDIaF5fTvfnaHj+Tt74/H/YzpV567XoOwlPrn+J/94cO88fw90s4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80MMMAAADbAAAADwAAAAAAAAAAAAAAAACYAgAAZHJzL2Rv&#10;d25yZXYueG1sUEsFBgAAAAAEAAQA9QAAAIgDAAAAAA==&#10;" path="m,l,3446e" filled="f" strokecolor="#231f20" strokeweight="2.1pt">
                    <v:path arrowok="t" o:connecttype="custom" o:connectlocs="0,-89;0,3357" o:connectangles="0,0"/>
                  </v:shape>
                </v:group>
                <v:group id="Group 5" o:spid="_x0000_s1036" style="position:absolute;left:7872;top:-69;width:2244;height:3406" coordorigin="7872,-69" coordsize="2244,34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 id="Freeform 6" o:spid="_x0000_s1037" style="position:absolute;left:7872;top:-69;width:2244;height:3406;visibility:visible;mso-wrap-style:square;v-text-anchor:top" coordsize="2244,3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f4OsIA&#10;AADbAAAADwAAAGRycy9kb3ducmV2LnhtbERPTWvCQBC9F/wPyxR6M5uGVmp0DWqpltJL1YPHITtm&#10;g9nZkN2a+O/dgtDbPN7nzIvBNuJCna8dK3hOUhDEpdM1VwoO+4/xGwgfkDU2jknBlTwUi9HDHHPt&#10;ev6hyy5UIoawz1GBCaHNpfSlIYs+cS1x5E6usxgi7CqpO+xjuG1klqYTabHm2GCwpbWh8rz7tQrO&#10;73L19WL676NpMXudms12W22UenocljMQgYbwL767P3WcP4G/X+IB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t/g6wgAAANsAAAAPAAAAAAAAAAAAAAAAAJgCAABkcnMvZG93&#10;bnJldi54bWxQSwUGAAAAAAQABAD1AAAAhwMAAAAA&#10;" path="m2244,l,,,3406r2244,l2244,3386r-2224,l20,20r2224,l2244,e" fillcolor="#231f20" stroked="f">
                    <v:path arrowok="t" o:connecttype="custom" o:connectlocs="2244,-69;0,-69;0,3337;2244,3337;2244,3317;20,3317;20,-49;2244,-49;2244,-69" o:connectangles="0,0,0,0,0,0,0,0,0"/>
                  </v:shape>
                </v:group>
                <v:group id="Group 3" o:spid="_x0000_s1038" style="position:absolute;left:10106;top:-49;width:2;height:3366" coordorigin="10106,-49" coordsize="2,3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Freeform 4" o:spid="_x0000_s1039" style="position:absolute;left:10106;top:-49;width:2;height:3366;visibility:visible;mso-wrap-style:square;v-text-anchor:top" coordsize="2,3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5/sEA&#10;AADbAAAADwAAAGRycy9kb3ducmV2LnhtbESPQW/CMAyF75P4D5GRdhspaNpGISCEQNu1HdytxrSF&#10;xmmbQLt/Px8m7WbrPb/3eb0dXaMe1Ifas4H5LAFFXHhbc2ng9H18+QAVIrLFxjMZ+KEA283kaY2p&#10;9QNn9MhjqSSEQ4oGqhjbVOtQVOQwzHxLLNrF9w6jrH2pbY+DhLtGL5LkTTusWRoqbGlfUXHL785A&#10;50/Lw4KvPLzmxfs5yzr3GTpjnqfjbgUq0hj/zX/XX1bwBVZ+kQH0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/UOf7BAAAA2wAAAA8AAAAAAAAAAAAAAAAAmAIAAGRycy9kb3du&#10;cmV2LnhtbFBLBQYAAAAABAAEAPUAAACGAwAAAAA=&#10;" path="m,l,3366e" filled="f" strokecolor="#231f20" strokeweight="1.1pt">
                    <v:path arrowok="t" o:connecttype="custom" o:connectlocs="0,-49;0,3317" o:connectangles="0,0"/>
                  </v:shape>
                </v:group>
                <w10:wrap anchorx="page"/>
              </v:group>
            </w:pict>
          </mc:Fallback>
        </mc:AlternateContent>
      </w:r>
      <w:r w:rsidR="000B3EFD">
        <w:rPr>
          <w:rFonts w:ascii="Times New Roman" w:eastAsia="Times New Roman" w:hAnsi="Times New Roman" w:cs="Times New Roman"/>
          <w:i/>
          <w:color w:val="231F20"/>
        </w:rPr>
        <w:t>Andy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worked in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any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are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ted in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Prod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</w:rPr>
        <w:t>ction 2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then Produ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</w:rPr>
        <w:t>ti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1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ov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to the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ower Shop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nd fin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ly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eve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en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al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2 u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l 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reti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ent. 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ndy wo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rk</w:t>
      </w:r>
      <w:r w:rsidR="000B3EFD">
        <w:rPr>
          <w:rFonts w:ascii="Times New Roman" w:eastAsia="Times New Roman" w:hAnsi="Times New Roman" w:cs="Times New Roman"/>
          <w:i/>
          <w:color w:val="231F20"/>
        </w:rPr>
        <w:t>ed on nu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erous job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nt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>acts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ng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stu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</w:rPr>
        <w:t>fin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 w:rsidR="000B3EFD">
        <w:rPr>
          <w:rFonts w:ascii="Times New Roman" w:eastAsia="Times New Roman" w:hAnsi="Times New Roman" w:cs="Times New Roman"/>
          <w:i/>
          <w:color w:val="231F20"/>
        </w:rPr>
        <w:t>,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lab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g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proofErr w:type="gramStart"/>
      <w:r w:rsidR="000B3EFD">
        <w:rPr>
          <w:rFonts w:ascii="Times New Roman" w:eastAsia="Times New Roman" w:hAnsi="Times New Roman" w:cs="Times New Roman"/>
          <w:i/>
          <w:color w:val="231F20"/>
        </w:rPr>
        <w:t>sea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ing 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l</w:t>
      </w:r>
      <w:proofErr w:type="gramEnd"/>
      <w:r w:rsidR="000B3EFD">
        <w:rPr>
          <w:rFonts w:ascii="Times New Roman" w:eastAsia="Times New Roman" w:hAnsi="Times New Roman" w:cs="Times New Roman"/>
          <w:i/>
          <w:color w:val="231F20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ts. 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proofErr w:type="gramStart"/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Hi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vor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te</w:t>
      </w:r>
      <w:proofErr w:type="gramEnd"/>
      <w:r w:rsidR="000B3EFD">
        <w:rPr>
          <w:rFonts w:ascii="Times New Roman" w:eastAsia="Times New Roman" w:hAnsi="Times New Roman" w:cs="Times New Roman"/>
          <w:i/>
          <w:color w:val="231F20"/>
        </w:rPr>
        <w:t xml:space="preserve">  jobs 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su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prise  candy bags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and 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s.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proofErr w:type="gramStart"/>
      <w:r w:rsidR="000B3EFD"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hen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Andy</w:t>
      </w:r>
      <w:proofErr w:type="gramEnd"/>
      <w:r w:rsidR="000B3EFD">
        <w:rPr>
          <w:rFonts w:ascii="Times New Roman" w:eastAsia="Times New Roman" w:hAnsi="Times New Roman" w:cs="Times New Roman"/>
          <w:i/>
          <w:color w:val="231F20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was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ot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usy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ing 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he L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VED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to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go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to the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ty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</w:rPr>
        <w:t>ools for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.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wou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alwa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</w:rPr>
        <w:t>s come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b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ck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h the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bi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 w:rsidR="000B3EFD">
        <w:rPr>
          <w:rFonts w:ascii="Times New Roman" w:eastAsia="Times New Roman" w:hAnsi="Times New Roman" w:cs="Times New Roman"/>
          <w:i/>
          <w:color w:val="231F20"/>
        </w:rPr>
        <w:t>ge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</w:rPr>
        <w:t>t smi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</w:rPr>
        <w:t>ro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s f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ce, f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yw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ir and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re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de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 w:rsidR="000B3EFD">
        <w:rPr>
          <w:rFonts w:ascii="Times New Roman" w:eastAsia="Times New Roman" w:hAnsi="Times New Roman" w:cs="Times New Roman"/>
          <w:i/>
          <w:color w:val="231F20"/>
        </w:rPr>
        <w:t>es.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An</w:t>
      </w:r>
      <w:r w:rsidR="000B3EFD">
        <w:rPr>
          <w:rFonts w:ascii="Times New Roman" w:eastAsia="Times New Roman" w:hAnsi="Times New Roman" w:cs="Times New Roman"/>
          <w:i/>
          <w:color w:val="231F20"/>
          <w:spacing w:val="-3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</w:rPr>
        <w:t>y lov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ff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e,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 w:rsidR="000B3EFD">
        <w:rPr>
          <w:rFonts w:ascii="Times New Roman" w:eastAsia="Times New Roman" w:hAnsi="Times New Roman" w:cs="Times New Roman"/>
          <w:i/>
          <w:color w:val="231F20"/>
        </w:rPr>
        <w:t>ood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and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 w:rsidR="000B3EFD">
        <w:rPr>
          <w:rFonts w:ascii="Times New Roman" w:eastAsia="Times New Roman" w:hAnsi="Times New Roman" w:cs="Times New Roman"/>
          <w:i/>
          <w:color w:val="231F20"/>
        </w:rPr>
        <w:t>c in that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</w:rPr>
        <w:t>rd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and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whe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>ev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r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 w:rsidR="000B3EFD">
        <w:rPr>
          <w:rFonts w:ascii="Times New Roman" w:eastAsia="Times New Roman" w:hAnsi="Times New Roman" w:cs="Times New Roman"/>
          <w:i/>
          <w:color w:val="231F20"/>
        </w:rPr>
        <w:t>ll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hr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</w:rPr>
        <w:t>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co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 w:rsidR="000B3EFD">
        <w:rPr>
          <w:rFonts w:ascii="Times New Roman" w:eastAsia="Times New Roman" w:hAnsi="Times New Roman" w:cs="Times New Roman"/>
          <w:i/>
          <w:color w:val="231F20"/>
        </w:rPr>
        <w:t>d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be</w:t>
      </w:r>
      <w:r w:rsidR="000B3EFD"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 w:rsidR="000B3EFD">
        <w:rPr>
          <w:rFonts w:ascii="Times New Roman" w:eastAsia="Times New Roman" w:hAnsi="Times New Roman" w:cs="Times New Roman"/>
          <w:i/>
          <w:color w:val="231F20"/>
        </w:rPr>
        <w:t>o</w:t>
      </w:r>
      <w:r w:rsidR="000B3EFD"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 w:rsidR="000B3EFD">
        <w:rPr>
          <w:rFonts w:ascii="Times New Roman" w:eastAsia="Times New Roman" w:hAnsi="Times New Roman" w:cs="Times New Roman"/>
          <w:i/>
          <w:color w:val="231F20"/>
        </w:rPr>
        <w:t>bi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 w:rsidR="000B3EFD">
        <w:rPr>
          <w:rFonts w:ascii="Times New Roman" w:eastAsia="Times New Roman" w:hAnsi="Times New Roman" w:cs="Times New Roman"/>
          <w:i/>
          <w:color w:val="231F20"/>
        </w:rPr>
        <w:t xml:space="preserve">ed Andy was 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he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 w:rsidR="000B3EFD">
        <w:rPr>
          <w:rFonts w:ascii="Times New Roman" w:eastAsia="Times New Roman" w:hAnsi="Times New Roman" w:cs="Times New Roman"/>
          <w:i/>
          <w:color w:val="231F20"/>
        </w:rPr>
        <w:t>hap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 w:rsidR="000B3EFD">
        <w:rPr>
          <w:rFonts w:ascii="Times New Roman" w:eastAsia="Times New Roman" w:hAnsi="Times New Roman" w:cs="Times New Roman"/>
          <w:i/>
          <w:color w:val="231F20"/>
        </w:rPr>
        <w:t>ie</w:t>
      </w:r>
      <w:r w:rsidR="000B3EFD"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 w:rsidR="000B3EFD"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 w:rsidR="000B3EFD">
        <w:rPr>
          <w:rFonts w:ascii="Times New Roman" w:eastAsia="Times New Roman" w:hAnsi="Times New Roman" w:cs="Times New Roman"/>
          <w:i/>
          <w:color w:val="231F20"/>
        </w:rPr>
        <w:t>.</w:t>
      </w:r>
    </w:p>
    <w:p w:rsidR="00FF410E" w:rsidRDefault="00FF410E">
      <w:pPr>
        <w:spacing w:before="2" w:after="0" w:line="100" w:lineRule="exact"/>
        <w:rPr>
          <w:sz w:val="10"/>
          <w:szCs w:val="1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400"/>
          <w:tab w:val="left" w:pos="8880"/>
        </w:tabs>
        <w:spacing w:before="38" w:after="0" w:line="240" w:lineRule="auto"/>
        <w:ind w:left="118" w:right="-20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lita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Lea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>17</w:t>
      </w:r>
      <w:r>
        <w:rPr>
          <w:rFonts w:ascii="Times New Roman" w:eastAsia="Times New Roman" w:hAnsi="Times New Roman" w:cs="Times New Roman"/>
          <w:i/>
          <w:color w:val="231F20"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~ 2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nual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Rep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16"/>
          <w:szCs w:val="16"/>
        </w:rPr>
        <w:t>rt</w:t>
      </w:r>
    </w:p>
    <w:p w:rsidR="00FF410E" w:rsidRDefault="00FF410E">
      <w:pPr>
        <w:spacing w:after="0"/>
        <w:sectPr w:rsidR="00FF410E">
          <w:pgSz w:w="12240" w:h="15840"/>
          <w:pgMar w:top="780" w:right="760" w:bottom="280" w:left="660" w:header="720" w:footer="720" w:gutter="0"/>
          <w:cols w:space="720"/>
        </w:sect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3" w:after="0" w:line="200" w:lineRule="exact"/>
        <w:rPr>
          <w:sz w:val="20"/>
          <w:szCs w:val="20"/>
        </w:rPr>
      </w:pPr>
    </w:p>
    <w:p w:rsidR="00FF410E" w:rsidRDefault="000B3EFD">
      <w:pPr>
        <w:spacing w:before="17" w:after="0" w:line="240" w:lineRule="auto"/>
        <w:ind w:left="4021" w:right="3842"/>
        <w:jc w:val="center"/>
        <w:rPr>
          <w:rFonts w:ascii="Times New Roman" w:eastAsia="Times New Roman" w:hAnsi="Times New Roman" w:cs="Times New Roman"/>
          <w:sz w:val="34"/>
          <w:szCs w:val="34"/>
        </w:rPr>
      </w:pPr>
      <w:r>
        <w:rPr>
          <w:rFonts w:ascii="Times New Roman" w:eastAsia="Times New Roman" w:hAnsi="Times New Roman" w:cs="Times New Roman"/>
          <w:b/>
          <w:bCs/>
          <w:i/>
          <w:color w:val="231F20"/>
          <w:spacing w:val="-27"/>
          <w:sz w:val="34"/>
          <w:szCs w:val="34"/>
        </w:rPr>
        <w:t>W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4"/>
          <w:szCs w:val="34"/>
        </w:rPr>
        <w:t>e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34"/>
          <w:szCs w:val="34"/>
        </w:rPr>
        <w:t>lcom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4"/>
          <w:szCs w:val="34"/>
        </w:rPr>
        <w:t xml:space="preserve">e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34"/>
          <w:szCs w:val="34"/>
        </w:rPr>
        <w:t>t</w:t>
      </w:r>
      <w:r>
        <w:rPr>
          <w:rFonts w:ascii="Times New Roman" w:eastAsia="Times New Roman" w:hAnsi="Times New Roman" w:cs="Times New Roman"/>
          <w:b/>
          <w:bCs/>
          <w:i/>
          <w:color w:val="231F20"/>
          <w:sz w:val="34"/>
          <w:szCs w:val="34"/>
        </w:rPr>
        <w:t xml:space="preserve">o </w:t>
      </w:r>
      <w:r>
        <w:rPr>
          <w:rFonts w:ascii="Times New Roman" w:eastAsia="Times New Roman" w:hAnsi="Times New Roman" w:cs="Times New Roman"/>
          <w:b/>
          <w:bCs/>
          <w:i/>
          <w:color w:val="231F20"/>
          <w:spacing w:val="-1"/>
          <w:sz w:val="34"/>
          <w:szCs w:val="34"/>
        </w:rPr>
        <w:t>Holland</w:t>
      </w:r>
    </w:p>
    <w:p w:rsidR="00FF410E" w:rsidRDefault="00FF410E">
      <w:pPr>
        <w:spacing w:before="4" w:after="0" w:line="180" w:lineRule="exact"/>
        <w:rPr>
          <w:sz w:val="18"/>
          <w:szCs w:val="18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spacing w:after="0" w:line="241" w:lineRule="auto"/>
        <w:ind w:left="468" w:right="56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I am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ten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ask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d to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cr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ex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 of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rais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child 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th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ab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ty</w:t>
      </w:r>
      <w:r>
        <w:rPr>
          <w:rFonts w:ascii="Times New Roman" w:eastAsia="Times New Roman" w:hAnsi="Times New Roman" w:cs="Times New Roman"/>
          <w:i/>
          <w:color w:val="231F20"/>
          <w:spacing w:val="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–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o try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peo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le who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ve not 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ared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ique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ex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pe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un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im</w:t>
      </w:r>
      <w:r>
        <w:rPr>
          <w:rFonts w:ascii="Times New Roman" w:eastAsia="Times New Roman" w:hAnsi="Times New Roman" w:cs="Times New Roman"/>
          <w:i/>
          <w:color w:val="231F20"/>
        </w:rPr>
        <w:t xml:space="preserve">agine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ow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would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.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's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ke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s…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0" w:after="0" w:line="280" w:lineRule="exact"/>
        <w:rPr>
          <w:sz w:val="28"/>
          <w:szCs w:val="28"/>
        </w:rPr>
      </w:pPr>
    </w:p>
    <w:p w:rsidR="00FF410E" w:rsidRDefault="000B3EFD">
      <w:pPr>
        <w:spacing w:after="0" w:line="240" w:lineRule="auto"/>
        <w:ind w:left="468" w:right="712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 xml:space="preserve">hen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you're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ave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baby,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's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ke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fab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lous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vac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on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–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y.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 buy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bun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h of guide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ooks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k</w:t>
      </w:r>
      <w:r>
        <w:rPr>
          <w:rFonts w:ascii="Times New Roman" w:eastAsia="Times New Roman" w:hAnsi="Times New Roman" w:cs="Times New Roman"/>
          <w:i/>
          <w:color w:val="231F20"/>
        </w:rPr>
        <w:t>e 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wonde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ul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s. The C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eum, the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Mich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d,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 go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dol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in Ve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ce.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 xml:space="preserve">ou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y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earn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 h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phras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ian.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's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v</w:t>
      </w:r>
      <w:r>
        <w:rPr>
          <w:rFonts w:ascii="Times New Roman" w:eastAsia="Times New Roman" w:hAnsi="Times New Roman" w:cs="Times New Roman"/>
          <w:i/>
          <w:color w:val="231F20"/>
        </w:rPr>
        <w:t xml:space="preserve">ery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xci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8" w:after="0" w:line="280" w:lineRule="exact"/>
        <w:rPr>
          <w:sz w:val="28"/>
          <w:szCs w:val="28"/>
        </w:rPr>
      </w:pPr>
    </w:p>
    <w:p w:rsidR="00FF410E" w:rsidRDefault="000B3EFD">
      <w:pPr>
        <w:spacing w:after="0" w:line="252" w:lineRule="exact"/>
        <w:ind w:left="468" w:right="71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Af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 mon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hs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er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pa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ion,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day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ly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rr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ves.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pack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 bags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 off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you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o. 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ver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l ho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rs la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er,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the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ds.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ewar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ess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comes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in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 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ay</w:t>
      </w:r>
      <w:r>
        <w:rPr>
          <w:rFonts w:ascii="Times New Roman" w:eastAsia="Times New Roman" w:hAnsi="Times New Roman" w:cs="Times New Roman"/>
          <w:i/>
          <w:color w:val="231F20"/>
        </w:rPr>
        <w:t xml:space="preserve">s,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>"</w:t>
      </w:r>
      <w:r>
        <w:rPr>
          <w:rFonts w:ascii="Times New Roman" w:eastAsia="Times New Roman" w:hAnsi="Times New Roman" w:cs="Times New Roman"/>
          <w:i/>
          <w:color w:val="231F20"/>
          <w:spacing w:val="-40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come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to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.</w:t>
      </w:r>
      <w:r>
        <w:rPr>
          <w:rFonts w:ascii="Times New Roman" w:eastAsia="Times New Roman" w:hAnsi="Times New Roman" w:cs="Times New Roman"/>
          <w:i/>
          <w:color w:val="231F20"/>
        </w:rPr>
        <w:t>"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1" w:after="0" w:line="280" w:lineRule="exact"/>
        <w:rPr>
          <w:sz w:val="28"/>
          <w:szCs w:val="28"/>
        </w:rPr>
      </w:pPr>
    </w:p>
    <w:p w:rsidR="00FF410E" w:rsidRDefault="000B3EFD">
      <w:pPr>
        <w:spacing w:after="0" w:line="240" w:lineRule="auto"/>
        <w:ind w:left="468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3"/>
        </w:rPr>
        <w:t>"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olla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d?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!</w:t>
      </w:r>
      <w:r>
        <w:rPr>
          <w:rFonts w:ascii="Times New Roman" w:eastAsia="Times New Roman" w:hAnsi="Times New Roman" w:cs="Times New Roman"/>
          <w:i/>
          <w:color w:val="231F20"/>
        </w:rPr>
        <w:t>"</w:t>
      </w:r>
      <w:r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 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y.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4"/>
        </w:rPr>
        <w:t>"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hat do you mean,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?</w:t>
      </w:r>
      <w:r>
        <w:rPr>
          <w:rFonts w:ascii="Times New Roman" w:eastAsia="Times New Roman" w:hAnsi="Times New Roman" w:cs="Times New Roman"/>
          <w:i/>
          <w:color w:val="231F20"/>
        </w:rPr>
        <w:t>"</w:t>
      </w:r>
      <w:r>
        <w:rPr>
          <w:rFonts w:ascii="Times New Roman" w:eastAsia="Times New Roman" w:hAnsi="Times New Roman" w:cs="Times New Roman"/>
          <w:i/>
          <w:color w:val="231F20"/>
          <w:spacing w:val="6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I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ned 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y!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'm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 xml:space="preserve">ed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in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y. 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l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fe</w:t>
      </w:r>
    </w:p>
    <w:p w:rsidR="00FF410E" w:rsidRDefault="000B3EFD">
      <w:pPr>
        <w:spacing w:before="1" w:after="0" w:line="240" w:lineRule="auto"/>
        <w:ind w:left="468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 xml:space="preserve">I've dreamed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ing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1" w:after="0" w:line="280" w:lineRule="exact"/>
        <w:rPr>
          <w:sz w:val="28"/>
          <w:szCs w:val="28"/>
        </w:rPr>
      </w:pPr>
    </w:p>
    <w:p w:rsidR="00FF410E" w:rsidRDefault="000B3EFD">
      <w:pPr>
        <w:spacing w:after="0" w:line="240" w:lineRule="auto"/>
        <w:ind w:left="468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 xml:space="preserve">But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's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een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chan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 in 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ig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an. 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ey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'</w:t>
      </w:r>
      <w:r>
        <w:rPr>
          <w:rFonts w:ascii="Times New Roman" w:eastAsia="Times New Roman" w:hAnsi="Times New Roman" w:cs="Times New Roman"/>
          <w:i/>
          <w:color w:val="231F20"/>
        </w:rPr>
        <w:t xml:space="preserve">ve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nded in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nd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here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 mu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stay.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4" w:after="0" w:line="280" w:lineRule="exact"/>
        <w:rPr>
          <w:sz w:val="28"/>
          <w:szCs w:val="28"/>
        </w:rPr>
      </w:pPr>
    </w:p>
    <w:p w:rsidR="00FF410E" w:rsidRDefault="000B3EFD">
      <w:pPr>
        <w:spacing w:after="0" w:line="241" w:lineRule="auto"/>
        <w:ind w:left="468" w:right="63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 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 xml:space="preserve">g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hav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n't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ken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 to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 hor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e,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sting,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hy 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ce,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f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sti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enc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>, fa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ase.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's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ju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ff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ace.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0" w:after="0" w:line="280" w:lineRule="exact"/>
        <w:rPr>
          <w:sz w:val="28"/>
          <w:szCs w:val="28"/>
        </w:rPr>
      </w:pPr>
    </w:p>
    <w:p w:rsidR="00FF410E" w:rsidRDefault="000B3EFD">
      <w:pPr>
        <w:spacing w:after="0" w:line="241" w:lineRule="auto"/>
        <w:ind w:left="468" w:right="60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So you mu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out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and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new g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ideb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ok. 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ust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earn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who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 new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guage. 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you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 whole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ew group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peo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le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 wou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d 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 xml:space="preserve">er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 xml:space="preserve">ave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t.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6" w:after="0" w:line="280" w:lineRule="exact"/>
        <w:rPr>
          <w:sz w:val="28"/>
          <w:szCs w:val="28"/>
        </w:rPr>
      </w:pPr>
    </w:p>
    <w:p w:rsidR="00FF410E" w:rsidRDefault="000B3EFD">
      <w:pPr>
        <w:spacing w:after="0" w:line="252" w:lineRule="exact"/>
        <w:ind w:left="468" w:right="44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'</w:t>
      </w:r>
      <w:r>
        <w:rPr>
          <w:rFonts w:ascii="Times New Roman" w:eastAsia="Times New Roman" w:hAnsi="Times New Roman" w:cs="Times New Roman"/>
          <w:i/>
          <w:color w:val="231F20"/>
        </w:rPr>
        <w:t xml:space="preserve">s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j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st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 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nt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e. It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'</w:t>
      </w:r>
      <w:r>
        <w:rPr>
          <w:rFonts w:ascii="Times New Roman" w:eastAsia="Times New Roman" w:hAnsi="Times New Roman" w:cs="Times New Roman"/>
          <w:i/>
          <w:color w:val="231F20"/>
        </w:rPr>
        <w:t>s slo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er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ced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y,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l</w:t>
      </w:r>
      <w:r>
        <w:rPr>
          <w:rFonts w:ascii="Times New Roman" w:eastAsia="Times New Roman" w:hAnsi="Times New Roman" w:cs="Times New Roman"/>
          <w:i/>
          <w:color w:val="231F20"/>
        </w:rPr>
        <w:t>ess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shy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y.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 xml:space="preserve">ut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ter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'</w:t>
      </w:r>
      <w:r>
        <w:rPr>
          <w:rFonts w:ascii="Times New Roman" w:eastAsia="Times New Roman" w:hAnsi="Times New Roman" w:cs="Times New Roman"/>
          <w:i/>
          <w:color w:val="231F20"/>
        </w:rPr>
        <w:t>ve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en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r a while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and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 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tch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b</w:t>
      </w:r>
      <w:r>
        <w:rPr>
          <w:rFonts w:ascii="Times New Roman" w:eastAsia="Times New Roman" w:hAnsi="Times New Roman" w:cs="Times New Roman"/>
          <w:i/>
          <w:color w:val="231F20"/>
        </w:rPr>
        <w:t>reat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, you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k aro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nd, 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 you b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gin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ce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nd has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wind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ls, H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nd has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ps, </w:t>
      </w:r>
      <w:proofErr w:type="gramStart"/>
      <w:r>
        <w:rPr>
          <w:rFonts w:ascii="Times New Roman" w:eastAsia="Times New Roman" w:hAnsi="Times New Roman" w:cs="Times New Roman"/>
          <w:i/>
          <w:color w:val="231F20"/>
        </w:rPr>
        <w:t>H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lla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</w:t>
      </w:r>
      <w:proofErr w:type="gramEnd"/>
      <w:r>
        <w:rPr>
          <w:rFonts w:ascii="Times New Roman" w:eastAsia="Times New Roman" w:hAnsi="Times New Roman" w:cs="Times New Roman"/>
          <w:i/>
          <w:color w:val="231F20"/>
        </w:rPr>
        <w:t xml:space="preserve"> 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en 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s Rembran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d</w:t>
      </w:r>
      <w:r>
        <w:rPr>
          <w:rFonts w:ascii="Times New Roman" w:eastAsia="Times New Roman" w:hAnsi="Times New Roman" w:cs="Times New Roman"/>
          <w:i/>
          <w:color w:val="231F20"/>
        </w:rPr>
        <w:t>ts.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1" w:after="0" w:line="280" w:lineRule="exact"/>
        <w:rPr>
          <w:sz w:val="28"/>
          <w:szCs w:val="28"/>
        </w:rPr>
      </w:pPr>
    </w:p>
    <w:p w:rsidR="00FF410E" w:rsidRDefault="000B3EFD">
      <w:pPr>
        <w:spacing w:after="0" w:line="240" w:lineRule="auto"/>
        <w:ind w:left="468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But 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 xml:space="preserve">one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>ou know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is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usy co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>m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 g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ing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rom</w:t>
      </w:r>
      <w:r>
        <w:rPr>
          <w:rFonts w:ascii="Times New Roman" w:eastAsia="Times New Roman" w:hAnsi="Times New Roman" w:cs="Times New Roman"/>
          <w:i/>
          <w:color w:val="231F20"/>
          <w:spacing w:val="-4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 xml:space="preserve">y,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 xml:space="preserve">nd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y</w:t>
      </w:r>
      <w:r>
        <w:rPr>
          <w:rFonts w:ascii="Times New Roman" w:eastAsia="Times New Roman" w:hAnsi="Times New Roman" w:cs="Times New Roman"/>
          <w:i/>
          <w:color w:val="231F20"/>
        </w:rPr>
        <w:t xml:space="preserve">'re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bra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gg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ng ab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ut wh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a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de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ful</w:t>
      </w:r>
    </w:p>
    <w:p w:rsidR="00FF410E" w:rsidRDefault="000B3EFD">
      <w:pPr>
        <w:spacing w:before="2" w:after="0" w:line="240" w:lineRule="auto"/>
        <w:ind w:left="468" w:right="-20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  <w:i/>
          <w:color w:val="231F20"/>
        </w:rPr>
        <w:t>ti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e</w:t>
      </w:r>
      <w:proofErr w:type="gramEnd"/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y had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re. And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 xml:space="preserve">r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 li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e you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ll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s</w:t>
      </w:r>
      <w:r>
        <w:rPr>
          <w:rFonts w:ascii="Times New Roman" w:eastAsia="Times New Roman" w:hAnsi="Times New Roman" w:cs="Times New Roman"/>
          <w:i/>
          <w:color w:val="231F20"/>
        </w:rPr>
        <w:t>ay,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5"/>
        </w:rPr>
        <w:t>"</w:t>
      </w:r>
      <w:r>
        <w:rPr>
          <w:rFonts w:ascii="Times New Roman" w:eastAsia="Times New Roman" w:hAnsi="Times New Roman" w:cs="Times New Roman"/>
          <w:i/>
          <w:color w:val="231F20"/>
          <w:spacing w:val="2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s, tha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>'s wh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I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as sup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</w:rPr>
        <w:t>osed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 xml:space="preserve">to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o. Th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t</w:t>
      </w:r>
      <w:r>
        <w:rPr>
          <w:rFonts w:ascii="Times New Roman" w:eastAsia="Times New Roman" w:hAnsi="Times New Roman" w:cs="Times New Roman"/>
          <w:i/>
          <w:color w:val="231F20"/>
        </w:rPr>
        <w:t xml:space="preserve">'s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hat</w:t>
      </w:r>
    </w:p>
    <w:p w:rsidR="00FF410E" w:rsidRDefault="000B3EFD">
      <w:pPr>
        <w:spacing w:after="0" w:line="252" w:lineRule="exact"/>
        <w:ind w:left="468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 xml:space="preserve">I had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p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ed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.</w:t>
      </w:r>
      <w:r>
        <w:rPr>
          <w:rFonts w:ascii="Times New Roman" w:eastAsia="Times New Roman" w:hAnsi="Times New Roman" w:cs="Times New Roman"/>
          <w:i/>
          <w:color w:val="231F20"/>
        </w:rPr>
        <w:t>"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3" w:after="0" w:line="280" w:lineRule="exact"/>
        <w:rPr>
          <w:sz w:val="28"/>
          <w:szCs w:val="28"/>
        </w:rPr>
      </w:pPr>
    </w:p>
    <w:p w:rsidR="00FF410E" w:rsidRDefault="000B3EFD">
      <w:pPr>
        <w:spacing w:after="0" w:line="240" w:lineRule="auto"/>
        <w:ind w:left="468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The pa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 of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w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ll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v</w:t>
      </w:r>
      <w:r>
        <w:rPr>
          <w:rFonts w:ascii="Times New Roman" w:eastAsia="Times New Roman" w:hAnsi="Times New Roman" w:cs="Times New Roman"/>
          <w:i/>
          <w:color w:val="231F20"/>
        </w:rPr>
        <w:t>er,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ever,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go away,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bec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use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loss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dr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am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is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sig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>ica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loss.</w:t>
      </w: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before="18" w:after="0" w:line="280" w:lineRule="exact"/>
        <w:rPr>
          <w:sz w:val="28"/>
          <w:szCs w:val="28"/>
        </w:rPr>
      </w:pPr>
    </w:p>
    <w:p w:rsidR="00FF410E" w:rsidRDefault="000B3EFD">
      <w:pPr>
        <w:spacing w:after="0" w:line="257" w:lineRule="auto"/>
        <w:ind w:left="468" w:right="55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</w:rPr>
        <w:t>But if 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 sp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nd yo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>r li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f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m</w:t>
      </w:r>
      <w:r>
        <w:rPr>
          <w:rFonts w:ascii="Times New Roman" w:eastAsia="Times New Roman" w:hAnsi="Times New Roman" w:cs="Times New Roman"/>
          <w:i/>
          <w:color w:val="231F20"/>
        </w:rPr>
        <w:t>ourning 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e fact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</w:rPr>
        <w:t>t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o</w:t>
      </w:r>
      <w:r>
        <w:rPr>
          <w:rFonts w:ascii="Times New Roman" w:eastAsia="Times New Roman" w:hAnsi="Times New Roman" w:cs="Times New Roman"/>
          <w:i/>
          <w:color w:val="231F20"/>
        </w:rPr>
        <w:t>u d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dn't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et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It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a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you may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ver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 xml:space="preserve">e 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f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r</w:t>
      </w:r>
      <w:r>
        <w:rPr>
          <w:rFonts w:ascii="Times New Roman" w:eastAsia="Times New Roman" w:hAnsi="Times New Roman" w:cs="Times New Roman"/>
          <w:i/>
          <w:color w:val="231F20"/>
        </w:rPr>
        <w:t>ee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to 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joy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ry spe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c</w:t>
      </w:r>
      <w:r>
        <w:rPr>
          <w:rFonts w:ascii="Times New Roman" w:eastAsia="Times New Roman" w:hAnsi="Times New Roman" w:cs="Times New Roman"/>
          <w:i/>
          <w:color w:val="231F20"/>
        </w:rPr>
        <w:t>ial,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the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 xml:space="preserve">ry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ov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ly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</w:rPr>
        <w:t>th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i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n</w:t>
      </w:r>
      <w:r>
        <w:rPr>
          <w:rFonts w:ascii="Times New Roman" w:eastAsia="Times New Roman" w:hAnsi="Times New Roman" w:cs="Times New Roman"/>
          <w:i/>
          <w:color w:val="231F20"/>
        </w:rPr>
        <w:t>gs abo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u</w:t>
      </w:r>
      <w:r>
        <w:rPr>
          <w:rFonts w:ascii="Times New Roman" w:eastAsia="Times New Roman" w:hAnsi="Times New Roman" w:cs="Times New Roman"/>
          <w:i/>
          <w:color w:val="231F20"/>
        </w:rPr>
        <w:t xml:space="preserve">t 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H</w:t>
      </w:r>
      <w:r>
        <w:rPr>
          <w:rFonts w:ascii="Times New Roman" w:eastAsia="Times New Roman" w:hAnsi="Times New Roman" w:cs="Times New Roman"/>
          <w:i/>
          <w:color w:val="231F20"/>
        </w:rPr>
        <w:t>o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and.</w:t>
      </w:r>
    </w:p>
    <w:p w:rsidR="00FF410E" w:rsidRDefault="00FF410E">
      <w:pPr>
        <w:spacing w:before="12" w:after="0" w:line="260" w:lineRule="exact"/>
        <w:rPr>
          <w:sz w:val="26"/>
          <w:szCs w:val="26"/>
        </w:rPr>
      </w:pPr>
    </w:p>
    <w:p w:rsidR="00FF410E" w:rsidRDefault="000B3EFD">
      <w:pPr>
        <w:spacing w:after="0" w:line="240" w:lineRule="auto"/>
        <w:ind w:left="468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  <w:color w:val="231F20"/>
          <w:spacing w:val="-4"/>
        </w:rPr>
        <w:t>W</w:t>
      </w:r>
      <w:r>
        <w:rPr>
          <w:rFonts w:ascii="Times New Roman" w:eastAsia="Times New Roman" w:hAnsi="Times New Roman" w:cs="Times New Roman"/>
          <w:i/>
          <w:color w:val="231F20"/>
        </w:rPr>
        <w:t>r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 xml:space="preserve">tten 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b</w:t>
      </w:r>
      <w:r>
        <w:rPr>
          <w:rFonts w:ascii="Times New Roman" w:eastAsia="Times New Roman" w:hAnsi="Times New Roman" w:cs="Times New Roman"/>
          <w:i/>
          <w:color w:val="231F20"/>
        </w:rPr>
        <w:t>y E</w:t>
      </w:r>
      <w:r>
        <w:rPr>
          <w:rFonts w:ascii="Times New Roman" w:eastAsia="Times New Roman" w:hAnsi="Times New Roman" w:cs="Times New Roman"/>
          <w:i/>
          <w:color w:val="231F20"/>
          <w:spacing w:val="-1"/>
        </w:rPr>
        <w:t>mi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y P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e</w:t>
      </w:r>
      <w:r>
        <w:rPr>
          <w:rFonts w:ascii="Times New Roman" w:eastAsia="Times New Roman" w:hAnsi="Times New Roman" w:cs="Times New Roman"/>
          <w:i/>
          <w:color w:val="231F20"/>
        </w:rPr>
        <w:t>rl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</w:rPr>
        <w:t>K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i</w:t>
      </w:r>
      <w:r>
        <w:rPr>
          <w:rFonts w:ascii="Times New Roman" w:eastAsia="Times New Roman" w:hAnsi="Times New Roman" w:cs="Times New Roman"/>
          <w:i/>
          <w:color w:val="231F20"/>
        </w:rPr>
        <w:t>n</w:t>
      </w:r>
      <w:r>
        <w:rPr>
          <w:rFonts w:ascii="Times New Roman" w:eastAsia="Times New Roman" w:hAnsi="Times New Roman" w:cs="Times New Roman"/>
          <w:i/>
          <w:color w:val="231F20"/>
          <w:spacing w:val="-2"/>
        </w:rPr>
        <w:t>g</w:t>
      </w:r>
      <w:r>
        <w:rPr>
          <w:rFonts w:ascii="Times New Roman" w:eastAsia="Times New Roman" w:hAnsi="Times New Roman" w:cs="Times New Roman"/>
          <w:i/>
          <w:color w:val="231F20"/>
        </w:rPr>
        <w:t>s</w:t>
      </w:r>
      <w:r>
        <w:rPr>
          <w:rFonts w:ascii="Times New Roman" w:eastAsia="Times New Roman" w:hAnsi="Times New Roman" w:cs="Times New Roman"/>
          <w:i/>
          <w:color w:val="231F20"/>
          <w:spacing w:val="1"/>
        </w:rPr>
        <w:t>l</w:t>
      </w:r>
      <w:r>
        <w:rPr>
          <w:rFonts w:ascii="Times New Roman" w:eastAsia="Times New Roman" w:hAnsi="Times New Roman" w:cs="Times New Roman"/>
          <w:i/>
          <w:color w:val="231F20"/>
        </w:rPr>
        <w:t>ey</w:t>
      </w:r>
    </w:p>
    <w:p w:rsidR="00FF410E" w:rsidRDefault="00FF410E">
      <w:pPr>
        <w:spacing w:before="8" w:after="0" w:line="170" w:lineRule="exact"/>
        <w:rPr>
          <w:sz w:val="17"/>
          <w:szCs w:val="17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FF410E">
      <w:pPr>
        <w:spacing w:after="0" w:line="200" w:lineRule="exact"/>
        <w:rPr>
          <w:sz w:val="20"/>
          <w:szCs w:val="20"/>
        </w:rPr>
      </w:pPr>
    </w:p>
    <w:p w:rsidR="00FF410E" w:rsidRDefault="000B3EFD">
      <w:pPr>
        <w:tabs>
          <w:tab w:val="left" w:pos="5380"/>
          <w:tab w:val="left" w:pos="8860"/>
        </w:tabs>
        <w:spacing w:after="0" w:line="240" w:lineRule="auto"/>
        <w:ind w:left="86" w:right="63"/>
        <w:jc w:val="center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Co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16"/>
          <w:szCs w:val="16"/>
        </w:rPr>
        <w:t>sm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spacing w:val="-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spacing w:val="-1"/>
          <w:sz w:val="16"/>
          <w:szCs w:val="16"/>
        </w:rPr>
        <w:t>lit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an</w:t>
      </w:r>
      <w:r>
        <w:rPr>
          <w:rFonts w:ascii="Times New Roman" w:eastAsia="Times New Roman" w:hAnsi="Times New Roman" w:cs="Times New Roman"/>
          <w:b/>
          <w:bCs/>
          <w:i/>
          <w:spacing w:val="-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pacing w:val="-1"/>
          <w:sz w:val="16"/>
          <w:szCs w:val="16"/>
        </w:rPr>
        <w:t>Le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16"/>
          <w:szCs w:val="16"/>
        </w:rPr>
        <w:t>rn</w:t>
      </w:r>
      <w:r>
        <w:rPr>
          <w:rFonts w:ascii="Times New Roman" w:eastAsia="Times New Roman" w:hAnsi="Times New Roman" w:cs="Times New Roman"/>
          <w:b/>
          <w:bCs/>
          <w:i/>
          <w:spacing w:val="-1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b/>
          <w:bCs/>
          <w:i/>
          <w:spacing w:val="-7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spacing w:val="-1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ab/>
      </w:r>
      <w:r>
        <w:rPr>
          <w:rFonts w:ascii="Times New Roman" w:eastAsia="Times New Roman" w:hAnsi="Times New Roman" w:cs="Times New Roman"/>
          <w:i/>
          <w:sz w:val="16"/>
          <w:szCs w:val="16"/>
        </w:rPr>
        <w:t>18</w:t>
      </w:r>
      <w:r>
        <w:rPr>
          <w:rFonts w:ascii="Times New Roman" w:eastAsia="Times New Roman" w:hAnsi="Times New Roman" w:cs="Times New Roman"/>
          <w:i/>
          <w:sz w:val="16"/>
          <w:szCs w:val="16"/>
        </w:rPr>
        <w:tab/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2015</w:t>
      </w:r>
      <w:r>
        <w:rPr>
          <w:rFonts w:ascii="Times New Roman" w:eastAsia="Times New Roman" w:hAnsi="Times New Roman" w:cs="Times New Roman"/>
          <w:b/>
          <w:bCs/>
          <w:i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~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2</w:t>
      </w:r>
      <w:r>
        <w:rPr>
          <w:rFonts w:ascii="Times New Roman" w:eastAsia="Times New Roman" w:hAnsi="Times New Roman" w:cs="Times New Roman"/>
          <w:b/>
          <w:bCs/>
          <w:i/>
          <w:spacing w:val="-2"/>
          <w:sz w:val="16"/>
          <w:szCs w:val="16"/>
        </w:rPr>
        <w:t>0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16</w:t>
      </w:r>
      <w:r>
        <w:rPr>
          <w:rFonts w:ascii="Times New Roman" w:eastAsia="Times New Roman" w:hAnsi="Times New Roman" w:cs="Times New Roman"/>
          <w:b/>
          <w:bCs/>
          <w:i/>
          <w:spacing w:val="-2"/>
          <w:sz w:val="16"/>
          <w:szCs w:val="16"/>
        </w:rPr>
        <w:t xml:space="preserve"> An</w:t>
      </w:r>
      <w:r>
        <w:rPr>
          <w:rFonts w:ascii="Times New Roman" w:eastAsia="Times New Roman" w:hAnsi="Times New Roman" w:cs="Times New Roman"/>
          <w:b/>
          <w:bCs/>
          <w:i/>
          <w:spacing w:val="1"/>
          <w:sz w:val="16"/>
          <w:szCs w:val="16"/>
        </w:rPr>
        <w:t>nu</w:t>
      </w:r>
      <w:r>
        <w:rPr>
          <w:rFonts w:ascii="Times New Roman" w:eastAsia="Times New Roman" w:hAnsi="Times New Roman" w:cs="Times New Roman"/>
          <w:b/>
          <w:bCs/>
          <w:i/>
          <w:sz w:val="16"/>
          <w:szCs w:val="16"/>
        </w:rPr>
        <w:t>al</w:t>
      </w:r>
      <w:r>
        <w:rPr>
          <w:rFonts w:ascii="Times New Roman" w:eastAsia="Times New Roman" w:hAnsi="Times New Roman" w:cs="Times New Roman"/>
          <w:b/>
          <w:bCs/>
          <w:i/>
          <w:spacing w:val="-5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w w:val="99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spacing w:val="-1"/>
          <w:w w:val="99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w w:val="9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spacing w:val="-2"/>
          <w:w w:val="99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spacing w:val="1"/>
          <w:w w:val="99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w w:val="99"/>
          <w:sz w:val="16"/>
          <w:szCs w:val="16"/>
        </w:rPr>
        <w:t>t</w:t>
      </w:r>
    </w:p>
    <w:sectPr w:rsidR="00FF410E">
      <w:pgSz w:w="12240" w:h="15840"/>
      <w:pgMar w:top="1480" w:right="760" w:bottom="280" w:left="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readOnly" w:enforcement="1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410E"/>
    <w:rsid w:val="000509AC"/>
    <w:rsid w:val="000B3EFD"/>
    <w:rsid w:val="000F5B87"/>
    <w:rsid w:val="001B52D0"/>
    <w:rsid w:val="001F2AB7"/>
    <w:rsid w:val="002C3A8C"/>
    <w:rsid w:val="009A1634"/>
    <w:rsid w:val="00A16C2C"/>
    <w:rsid w:val="00C25071"/>
    <w:rsid w:val="00FF41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ACDB08F-10D7-4F79-8CD5-C032B1A9F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39.png"/><Relationship Id="rId50" Type="http://schemas.openxmlformats.org/officeDocument/2006/relationships/image" Target="media/image46.png"/><Relationship Id="rId55" Type="http://schemas.openxmlformats.org/officeDocument/2006/relationships/image" Target="media/image47.png"/><Relationship Id="rId63" Type="http://schemas.openxmlformats.org/officeDocument/2006/relationships/image" Target="media/image59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7" Type="http://schemas.openxmlformats.org/officeDocument/2006/relationships/image" Target="media/image4.jpeg"/><Relationship Id="rId71" Type="http://schemas.openxmlformats.org/officeDocument/2006/relationships/image" Target="media/image67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2.png"/><Relationship Id="rId11" Type="http://schemas.openxmlformats.org/officeDocument/2006/relationships/image" Target="media/image8.png"/><Relationship Id="rId24" Type="http://schemas.openxmlformats.org/officeDocument/2006/relationships/image" Target="media/image18.png"/><Relationship Id="rId32" Type="http://schemas.openxmlformats.org/officeDocument/2006/relationships/image" Target="media/image28.png"/><Relationship Id="rId37" Type="http://schemas.openxmlformats.org/officeDocument/2006/relationships/image" Target="media/image29.png"/><Relationship Id="rId40" Type="http://schemas.openxmlformats.org/officeDocument/2006/relationships/image" Target="media/image36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1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5.png"/><Relationship Id="rId5" Type="http://schemas.openxmlformats.org/officeDocument/2006/relationships/image" Target="media/image2.png"/><Relationship Id="rId61" Type="http://schemas.openxmlformats.org/officeDocument/2006/relationships/image" Target="media/image57.png"/><Relationship Id="rId82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2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0.png"/><Relationship Id="rId81" Type="http://schemas.openxmlformats.org/officeDocument/2006/relationships/image" Target="media/image7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png"/><Relationship Id="rId22" Type="http://schemas.openxmlformats.org/officeDocument/2006/relationships/image" Target="media/image15.png"/><Relationship Id="rId27" Type="http://schemas.openxmlformats.org/officeDocument/2006/relationships/image" Target="media/image21.png"/><Relationship Id="rId30" Type="http://schemas.openxmlformats.org/officeDocument/2006/relationships/image" Target="media/image26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4.png"/><Relationship Id="rId56" Type="http://schemas.openxmlformats.org/officeDocument/2006/relationships/image" Target="media/image49.png"/><Relationship Id="rId64" Type="http://schemas.openxmlformats.org/officeDocument/2006/relationships/image" Target="media/image56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5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3" Type="http://schemas.openxmlformats.org/officeDocument/2006/relationships/webSettings" Target="webSettings.xml"/><Relationship Id="rId12" Type="http://schemas.openxmlformats.org/officeDocument/2006/relationships/hyperlink" Target="http://www.sarcan.ca/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3.png"/><Relationship Id="rId54" Type="http://schemas.openxmlformats.org/officeDocument/2006/relationships/image" Target="media/image50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71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7.png"/><Relationship Id="rId23" Type="http://schemas.openxmlformats.org/officeDocument/2006/relationships/image" Target="media/image17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1.png"/><Relationship Id="rId5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19</Pages>
  <Words>5008</Words>
  <Characters>28547</Characters>
  <Application>Microsoft Office Word</Application>
  <DocSecurity>8</DocSecurity>
  <Lines>237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#63389 Cosmo Learning Annual Report insides 2 up.pdf</vt:lpstr>
    </vt:vector>
  </TitlesOfParts>
  <Company>Hewlett-Packard Company</Company>
  <LinksUpToDate>false</LinksUpToDate>
  <CharactersWithSpaces>33489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#63389 Cosmo Learning Annual Report insides 2 up.pdf</dc:title>
  <dc:creator>Shirley</dc:creator>
  <cp:lastModifiedBy>Mindy Strom</cp:lastModifiedBy>
  <cp:revision>8</cp:revision>
  <dcterms:created xsi:type="dcterms:W3CDTF">2016-07-15T14:51:00Z</dcterms:created>
  <dcterms:modified xsi:type="dcterms:W3CDTF">2016-09-14T17:29:00Z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2016-06-23T00:00:00Z</vt:filetime>
  </property>
  <property fmtid="{D5CDD505-2E9C-101B-9397-08002B2CF9AE}" pid="3" name="LastSaved">
    <vt:filetime>2016-07-14T00:00:00Z</vt:filetime>
  </property>
</Properties>
</file>